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EastAsia" w:hAnsi="Arial" w:cs="Arial"/>
          <w:color w:val="auto"/>
          <w:spacing w:val="0"/>
          <w:kern w:val="0"/>
          <w:sz w:val="22"/>
          <w:szCs w:val="22"/>
        </w:rPr>
        <w:id w:val="358863817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0D3509F5" w14:textId="77777777" w:rsidR="005915F9" w:rsidRPr="00A91421" w:rsidRDefault="005915F9" w:rsidP="00D96282">
          <w:pPr>
            <w:pStyle w:val="Title"/>
            <w:spacing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BRITISH AMERICAN TOBACCO AUSTRALIA LIMITED</w:t>
          </w:r>
        </w:p>
        <w:p w14:paraId="46CBAF8E" w14:textId="77777777" w:rsidR="00D96282" w:rsidRPr="00A91421" w:rsidRDefault="00D96282" w:rsidP="00D96282">
          <w:pPr>
            <w:rPr>
              <w:rFonts w:ascii="Arial" w:hAnsi="Arial" w:cs="Arial"/>
            </w:rPr>
          </w:pPr>
        </w:p>
        <w:p w14:paraId="0F1AB33B" w14:textId="77777777" w:rsidR="005915F9" w:rsidRPr="00A91421" w:rsidRDefault="005915F9" w:rsidP="00D96282">
          <w:pPr>
            <w:pStyle w:val="Title"/>
            <w:spacing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Australia Ingredients Report</w:t>
          </w:r>
        </w:p>
        <w:p w14:paraId="0E5A8D58" w14:textId="5821D54A" w:rsidR="005915F9" w:rsidRPr="00A91421" w:rsidRDefault="005915F9" w:rsidP="00D96282">
          <w:pPr>
            <w:pStyle w:val="Title"/>
            <w:spacing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1 March 201</w:t>
          </w:r>
          <w:r w:rsidR="00180BFA">
            <w:rPr>
              <w:rFonts w:ascii="Arial" w:hAnsi="Arial" w:cs="Arial"/>
              <w:color w:val="auto"/>
            </w:rPr>
            <w:t>8</w:t>
          </w:r>
          <w:r w:rsidRPr="00A91421">
            <w:rPr>
              <w:rFonts w:ascii="Arial" w:hAnsi="Arial" w:cs="Arial"/>
              <w:color w:val="auto"/>
            </w:rPr>
            <w:t xml:space="preserve"> - 1 March 201</w:t>
          </w:r>
          <w:r w:rsidR="00180BFA">
            <w:rPr>
              <w:rFonts w:ascii="Arial" w:hAnsi="Arial" w:cs="Arial"/>
              <w:color w:val="auto"/>
            </w:rPr>
            <w:t>9</w:t>
          </w:r>
        </w:p>
        <w:p w14:paraId="42ED1135" w14:textId="77777777" w:rsidR="00950D20" w:rsidRPr="00A91421" w:rsidRDefault="00950D20" w:rsidP="00950D20">
          <w:pPr>
            <w:pStyle w:val="Title"/>
            <w:jc w:val="center"/>
            <w:rPr>
              <w:rFonts w:ascii="Arial" w:hAnsi="Arial" w:cs="Arial"/>
              <w:color w:val="auto"/>
            </w:rPr>
          </w:pPr>
        </w:p>
        <w:p w14:paraId="1BB9E67D" w14:textId="77777777" w:rsidR="00D63BB2" w:rsidRDefault="00D63BB2" w:rsidP="00950D20">
          <w:pPr>
            <w:pStyle w:val="Subtitle"/>
            <w:rPr>
              <w:rFonts w:ascii="Arial" w:hAnsi="Arial" w:cs="Arial"/>
              <w:color w:val="auto"/>
              <w:sz w:val="36"/>
            </w:rPr>
          </w:pPr>
        </w:p>
        <w:p w14:paraId="45CC00C8" w14:textId="77777777" w:rsidR="005915F9" w:rsidRPr="00A91421" w:rsidRDefault="005915F9" w:rsidP="00950D20">
          <w:pPr>
            <w:pStyle w:val="Subtitle"/>
            <w:rPr>
              <w:rFonts w:ascii="Arial" w:hAnsi="Arial" w:cs="Arial"/>
              <w:color w:val="auto"/>
              <w:sz w:val="36"/>
            </w:rPr>
          </w:pPr>
          <w:r w:rsidRPr="00A91421">
            <w:rPr>
              <w:rFonts w:ascii="Arial" w:hAnsi="Arial" w:cs="Arial"/>
              <w:color w:val="auto"/>
              <w:sz w:val="36"/>
            </w:rPr>
            <w:t>Section A - By- Brand Variant Ingredients List</w:t>
          </w:r>
        </w:p>
        <w:p w14:paraId="3E46DB6A" w14:textId="77777777" w:rsidR="005915F9" w:rsidRPr="00A91421" w:rsidRDefault="005915F9" w:rsidP="00950D20">
          <w:pPr>
            <w:pStyle w:val="Subtitle"/>
            <w:rPr>
              <w:rFonts w:ascii="Arial" w:hAnsi="Arial" w:cs="Arial"/>
              <w:color w:val="auto"/>
              <w:sz w:val="36"/>
            </w:rPr>
          </w:pPr>
          <w:r w:rsidRPr="00A91421">
            <w:rPr>
              <w:rFonts w:ascii="Arial" w:hAnsi="Arial" w:cs="Arial"/>
              <w:color w:val="auto"/>
              <w:sz w:val="36"/>
            </w:rPr>
            <w:t>Section B - Composite List of Tobacco Ingredients</w:t>
          </w:r>
        </w:p>
        <w:p w14:paraId="3025FBB4" w14:textId="77777777" w:rsidR="005915F9" w:rsidRPr="00A91421" w:rsidRDefault="005915F9" w:rsidP="00950D20">
          <w:pPr>
            <w:pStyle w:val="Subtitle"/>
            <w:rPr>
              <w:rFonts w:ascii="Arial" w:hAnsi="Arial" w:cs="Arial"/>
              <w:color w:val="auto"/>
              <w:sz w:val="36"/>
            </w:rPr>
            <w:sectPr w:rsidR="005915F9" w:rsidRPr="00A91421" w:rsidSect="005915F9">
              <w:footerReference w:type="default" r:id="rId7"/>
              <w:headerReference w:type="first" r:id="rId8"/>
              <w:pgSz w:w="11920" w:h="16840"/>
              <w:pgMar w:top="1560" w:right="860" w:bottom="280" w:left="840" w:header="720" w:footer="720" w:gutter="0"/>
              <w:cols w:space="720"/>
            </w:sectPr>
          </w:pPr>
          <w:r w:rsidRPr="00A91421">
            <w:rPr>
              <w:rFonts w:ascii="Arial" w:hAnsi="Arial" w:cs="Arial"/>
              <w:color w:val="auto"/>
              <w:sz w:val="36"/>
            </w:rPr>
            <w:t>Section C - Composite list of Non-Tobacco Ingredients</w:t>
          </w:r>
        </w:p>
        <w:p w14:paraId="3C3602FB" w14:textId="77777777" w:rsidR="00D96282" w:rsidRPr="00A91421" w:rsidRDefault="00D96282" w:rsidP="00950D20">
          <w:pPr>
            <w:pStyle w:val="Title"/>
            <w:rPr>
              <w:rFonts w:ascii="Arial" w:hAnsi="Arial" w:cs="Arial"/>
              <w:color w:val="auto"/>
              <w:lang w:val="en-US" w:eastAsia="en-US"/>
            </w:rPr>
          </w:pPr>
        </w:p>
        <w:p w14:paraId="7F1D21CF" w14:textId="77777777" w:rsidR="00D96282" w:rsidRPr="00A91421" w:rsidRDefault="00D96282" w:rsidP="00950D20">
          <w:pPr>
            <w:pStyle w:val="Title"/>
            <w:rPr>
              <w:rFonts w:ascii="Arial" w:hAnsi="Arial" w:cs="Arial"/>
              <w:color w:val="auto"/>
              <w:lang w:val="en-US" w:eastAsia="en-US"/>
            </w:rPr>
          </w:pPr>
        </w:p>
        <w:p w14:paraId="1BA6FF1B" w14:textId="77777777" w:rsidR="005915F9" w:rsidRPr="00A91421" w:rsidRDefault="005915F9" w:rsidP="00950D20">
          <w:pPr>
            <w:pStyle w:val="Title"/>
            <w:rPr>
              <w:rFonts w:ascii="Arial" w:hAnsi="Arial" w:cs="Arial"/>
              <w:color w:val="auto"/>
              <w:lang w:val="en-US" w:eastAsia="en-US"/>
            </w:rPr>
          </w:pPr>
          <w:r w:rsidRPr="00A91421">
            <w:rPr>
              <w:rFonts w:ascii="Arial" w:hAnsi="Arial" w:cs="Arial"/>
              <w:color w:val="auto"/>
              <w:lang w:val="en-US" w:eastAsia="en-US"/>
            </w:rPr>
            <w:t>SECTI</w:t>
          </w:r>
          <w:r w:rsidRPr="00A91421">
            <w:rPr>
              <w:rFonts w:ascii="Arial" w:hAnsi="Arial" w:cs="Arial"/>
              <w:color w:val="auto"/>
              <w:spacing w:val="-1"/>
              <w:lang w:val="en-US" w:eastAsia="en-US"/>
            </w:rPr>
            <w:t>O</w:t>
          </w:r>
          <w:r w:rsidRPr="00A91421">
            <w:rPr>
              <w:rFonts w:ascii="Arial" w:hAnsi="Arial" w:cs="Arial"/>
              <w:color w:val="auto"/>
              <w:lang w:val="en-US" w:eastAsia="en-US"/>
            </w:rPr>
            <w:t>N</w:t>
          </w:r>
          <w:r w:rsidRPr="00A91421">
            <w:rPr>
              <w:rFonts w:ascii="Arial" w:hAnsi="Arial" w:cs="Arial"/>
              <w:color w:val="auto"/>
              <w:lang w:val="en-US" w:eastAsia="en-US"/>
            </w:rPr>
            <w:tab/>
            <w:t>A</w:t>
          </w:r>
        </w:p>
        <w:p w14:paraId="709580DA" w14:textId="77777777" w:rsidR="005915F9" w:rsidRPr="00A91421" w:rsidRDefault="005915F9">
          <w:pPr>
            <w:rPr>
              <w:rFonts w:ascii="Arial" w:hAnsi="Arial" w:cs="Arial"/>
              <w:b/>
              <w:sz w:val="24"/>
              <w:szCs w:val="24"/>
            </w:rPr>
          </w:pPr>
          <w:r w:rsidRPr="00A91421"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p w14:paraId="327D276D" w14:textId="77777777" w:rsidR="00B574CD" w:rsidRPr="00A91421" w:rsidRDefault="00B574CD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Classic</w:t>
      </w:r>
      <w:r w:rsidR="009F2528">
        <w:rPr>
          <w:rFonts w:ascii="Arial" w:hAnsi="Arial" w:cs="Arial"/>
          <w:color w:val="auto"/>
        </w:rPr>
        <w:t xml:space="preserve"> </w:t>
      </w:r>
      <w:r w:rsidR="009F2528" w:rsidRPr="009F2528">
        <w:rPr>
          <w:rFonts w:ascii="Arial" w:hAnsi="Arial" w:cs="Arial"/>
          <w:color w:val="auto"/>
        </w:rPr>
        <w:t>+ Firmer Feel Filter</w:t>
      </w:r>
    </w:p>
    <w:p w14:paraId="065E60BC" w14:textId="77777777" w:rsidR="00B574CD" w:rsidRPr="00A91421" w:rsidRDefault="00B574CD" w:rsidP="008F4A50">
      <w:pPr>
        <w:pStyle w:val="NoSpacing"/>
        <w:rPr>
          <w:rFonts w:ascii="Arial" w:hAnsi="Arial" w:cs="Arial"/>
        </w:rPr>
      </w:pPr>
    </w:p>
    <w:p w14:paraId="6DB1C17E" w14:textId="77777777" w:rsidR="00B574CD" w:rsidRPr="00A91421" w:rsidRDefault="00B574CD" w:rsidP="00B574CD">
      <w:pPr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  <w:sz w:val="24"/>
          <w:szCs w:val="24"/>
        </w:rPr>
        <w:t>0.</w:t>
      </w:r>
      <w:r w:rsidR="007934A8">
        <w:rPr>
          <w:rFonts w:ascii="Arial" w:hAnsi="Arial" w:cs="Arial"/>
          <w:sz w:val="24"/>
          <w:szCs w:val="24"/>
        </w:rPr>
        <w:t>8</w:t>
      </w:r>
      <w:r w:rsidR="009F2528" w:rsidRPr="009F2528">
        <w:rPr>
          <w:rFonts w:ascii="Arial" w:hAnsi="Arial" w:cs="Arial"/>
          <w:sz w:val="24"/>
          <w:szCs w:val="24"/>
        </w:rPr>
        <w:t>912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758FDA0" w14:textId="77777777" w:rsidR="00B574CD" w:rsidRPr="00A91421" w:rsidRDefault="00B574CD" w:rsidP="00B574CD">
      <w:pPr>
        <w:rPr>
          <w:rFonts w:ascii="Arial" w:hAnsi="Arial" w:cs="Arial"/>
        </w:rPr>
      </w:pPr>
    </w:p>
    <w:p w14:paraId="0C06D0E6" w14:textId="77777777" w:rsidR="00B574CD" w:rsidRPr="00A91421" w:rsidRDefault="00B574CD" w:rsidP="00B574CD">
      <w:pPr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  <w:sz w:val="24"/>
          <w:szCs w:val="24"/>
        </w:rPr>
        <w:t>0.</w:t>
      </w:r>
      <w:r w:rsidR="007518F1">
        <w:rPr>
          <w:rFonts w:ascii="Arial" w:hAnsi="Arial" w:cs="Arial"/>
          <w:sz w:val="24"/>
          <w:szCs w:val="24"/>
        </w:rPr>
        <w:t>6540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C88BF00" w14:textId="77777777" w:rsidR="00B574CD" w:rsidRPr="00A91421" w:rsidRDefault="00B574CD" w:rsidP="00B574CD">
      <w:pPr>
        <w:rPr>
          <w:rFonts w:ascii="Arial" w:hAnsi="Arial" w:cs="Arial"/>
        </w:rPr>
      </w:pPr>
    </w:p>
    <w:p w14:paraId="25144CBA" w14:textId="77777777" w:rsidR="00B574CD" w:rsidRPr="00A91421" w:rsidRDefault="00B574CD" w:rsidP="00B574CD">
      <w:pPr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6D03A70" w14:textId="77777777" w:rsidR="00B574CD" w:rsidRPr="00A91421" w:rsidRDefault="00B574CD" w:rsidP="00B574CD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4D5E9D60" w14:textId="77777777" w:rsidR="00B574CD" w:rsidRPr="00A91421" w:rsidRDefault="00B574CD" w:rsidP="00B574CD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1C838AD" w14:textId="77777777" w:rsidR="00B574CD" w:rsidRPr="00A91421" w:rsidRDefault="00B574CD" w:rsidP="00D96282">
      <w:pPr>
        <w:pStyle w:val="NoSpacing"/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393325A8" w14:textId="77777777" w:rsidR="00B574CD" w:rsidRPr="00A91421" w:rsidRDefault="00B574CD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A386B94" w14:textId="77777777" w:rsidR="00B574CD" w:rsidRPr="00A91421" w:rsidRDefault="00B574CD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Fine</w:t>
      </w:r>
      <w:r w:rsidR="009F2528" w:rsidRPr="009F2528">
        <w:rPr>
          <w:rFonts w:ascii="Arial" w:hAnsi="Arial" w:cs="Arial"/>
          <w:color w:val="auto"/>
        </w:rPr>
        <w:t xml:space="preserve"> + Firmer Feel Filter</w:t>
      </w:r>
    </w:p>
    <w:p w14:paraId="61840CE4" w14:textId="77777777" w:rsidR="00A879C3" w:rsidRPr="00A91421" w:rsidRDefault="00A879C3" w:rsidP="008F4A50">
      <w:pPr>
        <w:pStyle w:val="NoSpacing"/>
        <w:rPr>
          <w:rFonts w:ascii="Arial" w:hAnsi="Arial" w:cs="Arial"/>
        </w:rPr>
      </w:pPr>
    </w:p>
    <w:p w14:paraId="21EF780C" w14:textId="77777777" w:rsidR="00B574CD" w:rsidRPr="00A91421" w:rsidRDefault="00B574CD" w:rsidP="00B574CD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9F2528" w:rsidRPr="009F2528">
        <w:t xml:space="preserve"> </w:t>
      </w:r>
      <w:r w:rsidR="009F2528" w:rsidRPr="009F2528">
        <w:rPr>
          <w:rFonts w:ascii="Arial" w:hAnsi="Arial" w:cs="Arial"/>
          <w:sz w:val="24"/>
          <w:szCs w:val="24"/>
        </w:rPr>
        <w:t>8</w:t>
      </w:r>
      <w:r w:rsidR="007518F1">
        <w:rPr>
          <w:rFonts w:ascii="Arial" w:hAnsi="Arial" w:cs="Arial"/>
          <w:sz w:val="24"/>
          <w:szCs w:val="24"/>
        </w:rPr>
        <w:t>664</w:t>
      </w:r>
      <w:r w:rsidR="009F2528">
        <w:rPr>
          <w:rFonts w:ascii="Arial" w:hAnsi="Arial" w:cs="Arial"/>
          <w:sz w:val="24"/>
          <w:szCs w:val="24"/>
        </w:rPr>
        <w:t xml:space="preserve"> </w:t>
      </w:r>
      <w:r w:rsidRPr="00A91421">
        <w:rPr>
          <w:rFonts w:ascii="Arial" w:hAnsi="Arial" w:cs="Arial"/>
          <w:sz w:val="24"/>
          <w:szCs w:val="24"/>
        </w:rPr>
        <w:t>g</w:t>
      </w:r>
    </w:p>
    <w:p w14:paraId="7ADD2971" w14:textId="77777777" w:rsidR="00A879C3" w:rsidRPr="00A91421" w:rsidRDefault="00A879C3" w:rsidP="00B574CD">
      <w:pPr>
        <w:rPr>
          <w:rFonts w:ascii="Arial" w:hAnsi="Arial" w:cs="Arial"/>
        </w:rPr>
      </w:pPr>
    </w:p>
    <w:p w14:paraId="118BC007" w14:textId="77777777" w:rsidR="00B574CD" w:rsidRPr="00A91421" w:rsidRDefault="00B574CD" w:rsidP="00B574CD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Pr="00A91421">
        <w:rPr>
          <w:rFonts w:ascii="Arial" w:hAnsi="Arial" w:cs="Arial"/>
        </w:rPr>
        <w:tab/>
      </w:r>
      <w:r w:rsidR="00515B8D">
        <w:rPr>
          <w:rFonts w:ascii="Arial" w:hAnsi="Arial" w:cs="Arial"/>
          <w:sz w:val="24"/>
          <w:szCs w:val="24"/>
        </w:rPr>
        <w:t>0.5</w:t>
      </w:r>
      <w:r w:rsidR="007518F1">
        <w:rPr>
          <w:rFonts w:ascii="Arial" w:hAnsi="Arial" w:cs="Arial"/>
          <w:sz w:val="24"/>
          <w:szCs w:val="24"/>
        </w:rPr>
        <w:t>472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9527647" w14:textId="77777777" w:rsidR="00A879C3" w:rsidRPr="00A91421" w:rsidRDefault="00A879C3" w:rsidP="00B574CD">
      <w:pPr>
        <w:rPr>
          <w:rFonts w:ascii="Arial" w:hAnsi="Arial" w:cs="Arial"/>
        </w:rPr>
      </w:pPr>
    </w:p>
    <w:p w14:paraId="2B90624D" w14:textId="77777777" w:rsidR="00B574CD" w:rsidRPr="00A91421" w:rsidRDefault="00B574CD" w:rsidP="00B574CD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D17FC03" w14:textId="77777777" w:rsidR="00B574CD" w:rsidRPr="00A91421" w:rsidRDefault="00B574CD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C2BE956" w14:textId="77777777" w:rsidR="00B574CD" w:rsidRPr="00A91421" w:rsidRDefault="00B574CD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BA377D0" w14:textId="77777777" w:rsidR="00845049" w:rsidRPr="00A91421" w:rsidRDefault="00B574CD" w:rsidP="00D96282">
      <w:pPr>
        <w:pStyle w:val="NoSpacing"/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09382BE0" w14:textId="77777777" w:rsidR="00A879C3" w:rsidRPr="00A91421" w:rsidRDefault="00A879C3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4AF7E486" w14:textId="77777777" w:rsidR="00A879C3" w:rsidRPr="00A91421" w:rsidRDefault="00A879C3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Rich</w:t>
      </w:r>
      <w:r w:rsidR="009F2528" w:rsidRPr="009F2528">
        <w:rPr>
          <w:rFonts w:ascii="Arial" w:hAnsi="Arial" w:cs="Arial"/>
          <w:color w:val="auto"/>
        </w:rPr>
        <w:t xml:space="preserve"> + Firmer Feel Filter</w:t>
      </w:r>
    </w:p>
    <w:p w14:paraId="2306D2B5" w14:textId="77777777" w:rsidR="00FE3621" w:rsidRPr="00A91421" w:rsidRDefault="00FE3621" w:rsidP="008F4A50">
      <w:pPr>
        <w:pStyle w:val="NoSpacing"/>
        <w:rPr>
          <w:rFonts w:ascii="Arial" w:hAnsi="Arial" w:cs="Arial"/>
        </w:rPr>
      </w:pPr>
    </w:p>
    <w:p w14:paraId="57CE1E0D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F2528" w:rsidRPr="009F2528">
        <w:t xml:space="preserve"> </w:t>
      </w:r>
      <w:r w:rsidR="007518F1">
        <w:rPr>
          <w:rFonts w:ascii="Arial" w:hAnsi="Arial" w:cs="Arial"/>
          <w:sz w:val="24"/>
          <w:szCs w:val="24"/>
        </w:rPr>
        <w:t>9062</w:t>
      </w:r>
      <w:r w:rsidR="009F2528" w:rsidRPr="009F2528">
        <w:rPr>
          <w:rFonts w:ascii="Arial" w:hAnsi="Arial" w:cs="Arial"/>
          <w:sz w:val="24"/>
          <w:szCs w:val="24"/>
        </w:rPr>
        <w:t xml:space="preserve"> </w:t>
      </w:r>
      <w:r w:rsidRPr="00A91421">
        <w:rPr>
          <w:rFonts w:ascii="Arial" w:hAnsi="Arial" w:cs="Arial"/>
          <w:sz w:val="24"/>
          <w:szCs w:val="24"/>
        </w:rPr>
        <w:t>g</w:t>
      </w:r>
    </w:p>
    <w:p w14:paraId="1963D0AF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</w:p>
    <w:p w14:paraId="25499BFF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F2528" w:rsidRPr="009F2528">
        <w:t xml:space="preserve"> </w:t>
      </w:r>
      <w:r w:rsidR="007518F1">
        <w:rPr>
          <w:rFonts w:ascii="Arial" w:hAnsi="Arial" w:cs="Arial"/>
          <w:sz w:val="24"/>
          <w:szCs w:val="24"/>
        </w:rPr>
        <w:t>6539</w:t>
      </w:r>
      <w:r w:rsidR="009F2528" w:rsidRPr="009F2528">
        <w:rPr>
          <w:rFonts w:ascii="Arial" w:hAnsi="Arial" w:cs="Arial"/>
          <w:sz w:val="24"/>
          <w:szCs w:val="24"/>
        </w:rPr>
        <w:t xml:space="preserve"> </w:t>
      </w:r>
      <w:r w:rsidRPr="00A91421">
        <w:rPr>
          <w:rFonts w:ascii="Arial" w:hAnsi="Arial" w:cs="Arial"/>
          <w:sz w:val="24"/>
          <w:szCs w:val="24"/>
        </w:rPr>
        <w:t>g</w:t>
      </w:r>
    </w:p>
    <w:p w14:paraId="13F257FC" w14:textId="77777777" w:rsidR="00A879C3" w:rsidRPr="00A91421" w:rsidRDefault="00A879C3" w:rsidP="00A879C3">
      <w:pPr>
        <w:rPr>
          <w:rFonts w:ascii="Arial" w:hAnsi="Arial" w:cs="Arial"/>
          <w:sz w:val="24"/>
          <w:szCs w:val="24"/>
          <w:u w:val="single"/>
        </w:rPr>
      </w:pPr>
    </w:p>
    <w:p w14:paraId="532629ED" w14:textId="77777777" w:rsidR="00A879C3" w:rsidRPr="00A91421" w:rsidRDefault="00A879C3" w:rsidP="00A879C3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A233898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43F14B5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30A3666" w14:textId="77777777" w:rsidR="00A879C3" w:rsidRPr="00A91421" w:rsidRDefault="00A879C3" w:rsidP="00A879C3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69D5CE4E" w14:textId="77777777" w:rsidR="00A879C3" w:rsidRPr="00A91421" w:rsidRDefault="00A879C3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Smooth</w:t>
      </w:r>
      <w:r w:rsidR="009F2528" w:rsidRPr="009F2528">
        <w:rPr>
          <w:rFonts w:ascii="Arial" w:hAnsi="Arial" w:cs="Arial"/>
          <w:color w:val="auto"/>
        </w:rPr>
        <w:t xml:space="preserve"> + Firmer Feel Filter</w:t>
      </w:r>
    </w:p>
    <w:p w14:paraId="4A586BDD" w14:textId="77777777" w:rsidR="00FE3621" w:rsidRPr="00A91421" w:rsidRDefault="00FE3621" w:rsidP="008F4A50">
      <w:pPr>
        <w:pStyle w:val="NoSpacing"/>
        <w:rPr>
          <w:rFonts w:ascii="Arial" w:hAnsi="Arial" w:cs="Arial"/>
        </w:rPr>
      </w:pPr>
    </w:p>
    <w:p w14:paraId="3D2EDBD8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F2528" w:rsidRPr="009F2528">
        <w:t xml:space="preserve"> </w:t>
      </w:r>
      <w:r w:rsidR="009F2528" w:rsidRPr="009F2528">
        <w:rPr>
          <w:rFonts w:ascii="Arial" w:hAnsi="Arial" w:cs="Arial"/>
          <w:sz w:val="24"/>
          <w:szCs w:val="24"/>
        </w:rPr>
        <w:t>9</w:t>
      </w:r>
      <w:r w:rsidR="007518F1">
        <w:rPr>
          <w:rFonts w:ascii="Arial" w:hAnsi="Arial" w:cs="Arial"/>
          <w:sz w:val="24"/>
          <w:szCs w:val="24"/>
        </w:rPr>
        <w:t>278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9B4D026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</w:p>
    <w:p w14:paraId="38A2241D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F2528" w:rsidRPr="009F2528">
        <w:t xml:space="preserve"> </w:t>
      </w:r>
      <w:r w:rsidR="007518F1">
        <w:rPr>
          <w:rFonts w:ascii="Arial" w:hAnsi="Arial" w:cs="Arial"/>
          <w:sz w:val="24"/>
          <w:szCs w:val="24"/>
        </w:rPr>
        <w:t>6163</w:t>
      </w:r>
      <w:r w:rsidR="009F2528" w:rsidRPr="009F2528">
        <w:rPr>
          <w:rFonts w:ascii="Arial" w:hAnsi="Arial" w:cs="Arial"/>
          <w:sz w:val="24"/>
          <w:szCs w:val="24"/>
        </w:rPr>
        <w:t xml:space="preserve"> </w:t>
      </w:r>
      <w:r w:rsidRPr="00A91421">
        <w:rPr>
          <w:rFonts w:ascii="Arial" w:hAnsi="Arial" w:cs="Arial"/>
          <w:sz w:val="24"/>
          <w:szCs w:val="24"/>
        </w:rPr>
        <w:t>g</w:t>
      </w:r>
    </w:p>
    <w:p w14:paraId="3F502C00" w14:textId="77777777" w:rsidR="00A879C3" w:rsidRPr="00A91421" w:rsidRDefault="00A879C3" w:rsidP="00A879C3">
      <w:pPr>
        <w:rPr>
          <w:rFonts w:ascii="Arial" w:hAnsi="Arial" w:cs="Arial"/>
          <w:sz w:val="24"/>
          <w:szCs w:val="24"/>
        </w:rPr>
      </w:pPr>
    </w:p>
    <w:p w14:paraId="01B4D013" w14:textId="77777777" w:rsidR="00A879C3" w:rsidRPr="00A91421" w:rsidRDefault="00A879C3" w:rsidP="00A879C3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09F14BD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41EB541B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A736A22" w14:textId="77777777" w:rsidR="00850776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</w:t>
      </w:r>
    </w:p>
    <w:p w14:paraId="5A3D0F48" w14:textId="77777777" w:rsidR="00850776" w:rsidRDefault="0085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D365B9" w14:textId="77777777" w:rsidR="00850776" w:rsidRDefault="00850776" w:rsidP="00A879C3">
      <w:pPr>
        <w:pStyle w:val="NoSpacing"/>
        <w:rPr>
          <w:rFonts w:ascii="Arial" w:hAnsi="Arial" w:cs="Arial"/>
          <w:sz w:val="24"/>
          <w:szCs w:val="24"/>
        </w:rPr>
      </w:pPr>
    </w:p>
    <w:p w14:paraId="7A23DE90" w14:textId="784DD866" w:rsidR="00850776" w:rsidRPr="00A91421" w:rsidRDefault="00850776" w:rsidP="00850776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Benson &amp; Hedges Smooth</w:t>
      </w:r>
      <w:r w:rsidRPr="009F2528">
        <w:rPr>
          <w:rFonts w:ascii="Arial" w:hAnsi="Arial" w:cs="Arial"/>
          <w:color w:val="auto"/>
        </w:rPr>
        <w:t xml:space="preserve"> </w:t>
      </w:r>
      <w:r w:rsidR="00BB4B9C">
        <w:rPr>
          <w:rFonts w:ascii="Arial" w:hAnsi="Arial" w:cs="Arial"/>
          <w:color w:val="auto"/>
        </w:rPr>
        <w:t>Vintage</w:t>
      </w:r>
    </w:p>
    <w:p w14:paraId="4D1E2995" w14:textId="77777777" w:rsidR="00850776" w:rsidRPr="00A91421" w:rsidRDefault="00850776" w:rsidP="00850776">
      <w:pPr>
        <w:pStyle w:val="NoSpacing"/>
        <w:rPr>
          <w:rFonts w:ascii="Arial" w:hAnsi="Arial" w:cs="Arial"/>
        </w:rPr>
      </w:pPr>
    </w:p>
    <w:p w14:paraId="192E08EE" w14:textId="0BDE77C1" w:rsidR="00850776" w:rsidRPr="00A91421" w:rsidRDefault="00850776" w:rsidP="0085077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Pr="009F2528">
        <w:t xml:space="preserve"> </w:t>
      </w:r>
      <w:r w:rsidRPr="009F2528">
        <w:rPr>
          <w:rFonts w:ascii="Arial" w:hAnsi="Arial" w:cs="Arial"/>
          <w:sz w:val="24"/>
          <w:szCs w:val="24"/>
        </w:rPr>
        <w:t>9</w:t>
      </w:r>
      <w:r w:rsidR="00BB4B9C">
        <w:rPr>
          <w:rFonts w:ascii="Arial" w:hAnsi="Arial" w:cs="Arial"/>
          <w:sz w:val="24"/>
          <w:szCs w:val="24"/>
        </w:rPr>
        <w:t>359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6195719" w14:textId="77777777" w:rsidR="00850776" w:rsidRPr="00A91421" w:rsidRDefault="00850776" w:rsidP="00850776">
      <w:pPr>
        <w:rPr>
          <w:rFonts w:ascii="Arial" w:hAnsi="Arial" w:cs="Arial"/>
          <w:sz w:val="24"/>
          <w:szCs w:val="24"/>
        </w:rPr>
      </w:pPr>
    </w:p>
    <w:p w14:paraId="652F1C3E" w14:textId="471EAA23" w:rsidR="00850776" w:rsidRPr="00A91421" w:rsidRDefault="00850776" w:rsidP="0085077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Pr="009F2528"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BB4B9C">
        <w:rPr>
          <w:rFonts w:ascii="Arial" w:hAnsi="Arial" w:cs="Arial"/>
          <w:sz w:val="24"/>
          <w:szCs w:val="24"/>
        </w:rPr>
        <w:t>244</w:t>
      </w:r>
      <w:r w:rsidRPr="009F2528">
        <w:rPr>
          <w:rFonts w:ascii="Arial" w:hAnsi="Arial" w:cs="Arial"/>
          <w:sz w:val="24"/>
          <w:szCs w:val="24"/>
        </w:rPr>
        <w:t xml:space="preserve"> </w:t>
      </w:r>
      <w:r w:rsidRPr="00A91421">
        <w:rPr>
          <w:rFonts w:ascii="Arial" w:hAnsi="Arial" w:cs="Arial"/>
          <w:sz w:val="24"/>
          <w:szCs w:val="24"/>
        </w:rPr>
        <w:t>g</w:t>
      </w:r>
    </w:p>
    <w:p w14:paraId="5B5B5F46" w14:textId="77777777" w:rsidR="00850776" w:rsidRPr="00A91421" w:rsidRDefault="00850776" w:rsidP="00850776">
      <w:pPr>
        <w:rPr>
          <w:rFonts w:ascii="Arial" w:hAnsi="Arial" w:cs="Arial"/>
          <w:sz w:val="24"/>
          <w:szCs w:val="24"/>
        </w:rPr>
      </w:pPr>
    </w:p>
    <w:p w14:paraId="5B62D7B8" w14:textId="77777777" w:rsidR="00850776" w:rsidRPr="00A91421" w:rsidRDefault="00850776" w:rsidP="00850776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9FA9F22" w14:textId="77777777" w:rsidR="00850776" w:rsidRPr="00A91421" w:rsidRDefault="00850776" w:rsidP="0085077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EB7CDC5" w14:textId="77777777" w:rsidR="00850776" w:rsidRPr="00A91421" w:rsidRDefault="00850776" w:rsidP="0085077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C065830" w14:textId="76B69D87" w:rsidR="00A879C3" w:rsidRPr="00850776" w:rsidRDefault="00850776" w:rsidP="0085077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</w:t>
      </w:r>
      <w:r w:rsidR="00A879C3" w:rsidRPr="00A91421">
        <w:rPr>
          <w:rFonts w:ascii="Arial" w:hAnsi="Arial" w:cs="Arial"/>
          <w:sz w:val="24"/>
          <w:szCs w:val="24"/>
        </w:rPr>
        <w:t>ing aids</w:t>
      </w:r>
      <w:r w:rsidR="00A879C3" w:rsidRPr="00A91421">
        <w:rPr>
          <w:rFonts w:ascii="Arial" w:hAnsi="Arial" w:cs="Arial"/>
          <w:b/>
          <w:sz w:val="24"/>
          <w:szCs w:val="24"/>
        </w:rPr>
        <w:br w:type="page"/>
      </w:r>
    </w:p>
    <w:p w14:paraId="1A72151D" w14:textId="77777777" w:rsidR="00A879C3" w:rsidRPr="00A91421" w:rsidRDefault="00A879C3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Subtle</w:t>
      </w:r>
      <w:r w:rsidR="004B2BE7" w:rsidRPr="004B2BE7">
        <w:rPr>
          <w:rFonts w:ascii="Arial" w:hAnsi="Arial" w:cs="Arial"/>
          <w:color w:val="auto"/>
        </w:rPr>
        <w:t xml:space="preserve"> + Firmer Feel Filter</w:t>
      </w:r>
    </w:p>
    <w:p w14:paraId="25A0ADC3" w14:textId="77777777" w:rsidR="00FE3621" w:rsidRPr="00A91421" w:rsidRDefault="00FE3621" w:rsidP="008F4A50">
      <w:pPr>
        <w:pStyle w:val="NoSpacing"/>
        <w:rPr>
          <w:rFonts w:ascii="Arial" w:hAnsi="Arial" w:cs="Arial"/>
        </w:rPr>
      </w:pPr>
    </w:p>
    <w:p w14:paraId="2036DC78" w14:textId="77777777" w:rsidR="00A879C3" w:rsidRPr="00A91421" w:rsidRDefault="00A879C3" w:rsidP="00A879C3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4B2BE7" w:rsidRPr="004B2BE7">
        <w:t xml:space="preserve"> </w:t>
      </w:r>
      <w:r w:rsidR="004B2BE7" w:rsidRPr="004B2BE7">
        <w:rPr>
          <w:rFonts w:ascii="Arial" w:hAnsi="Arial" w:cs="Arial"/>
          <w:sz w:val="24"/>
          <w:szCs w:val="24"/>
        </w:rPr>
        <w:t>8621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3B4BE22" w14:textId="77777777" w:rsidR="00A879C3" w:rsidRPr="00A91421" w:rsidRDefault="00A879C3" w:rsidP="00A879C3">
      <w:pPr>
        <w:rPr>
          <w:rFonts w:ascii="Arial" w:hAnsi="Arial" w:cs="Arial"/>
          <w:sz w:val="24"/>
          <w:szCs w:val="24"/>
          <w:u w:val="single"/>
        </w:rPr>
      </w:pPr>
    </w:p>
    <w:p w14:paraId="77EF16AF" w14:textId="77777777" w:rsidR="00A879C3" w:rsidRPr="00A91421" w:rsidRDefault="00A879C3" w:rsidP="00A879C3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4B2BE7" w:rsidRPr="004B2BE7">
        <w:t xml:space="preserve"> </w:t>
      </w:r>
      <w:r w:rsidR="007518F1">
        <w:rPr>
          <w:rFonts w:ascii="Arial" w:hAnsi="Arial" w:cs="Arial"/>
          <w:sz w:val="24"/>
          <w:szCs w:val="24"/>
        </w:rPr>
        <w:t>5762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A462CFD" w14:textId="77777777" w:rsidR="00A879C3" w:rsidRPr="00A91421" w:rsidRDefault="00A879C3" w:rsidP="00A879C3">
      <w:pPr>
        <w:rPr>
          <w:rFonts w:ascii="Arial" w:hAnsi="Arial" w:cs="Arial"/>
          <w:b/>
          <w:sz w:val="24"/>
          <w:szCs w:val="24"/>
        </w:rPr>
      </w:pPr>
    </w:p>
    <w:p w14:paraId="6138B1A9" w14:textId="77777777" w:rsidR="00A879C3" w:rsidRPr="00A91421" w:rsidRDefault="00A879C3" w:rsidP="00A879C3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70492BC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57E172D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14C143B" w14:textId="77777777" w:rsidR="00A879C3" w:rsidRPr="00A91421" w:rsidRDefault="00A879C3" w:rsidP="00A879C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4EB0F113" w14:textId="77777777" w:rsidR="00A879C3" w:rsidRPr="00A91421" w:rsidRDefault="00A879C3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51D5757" w14:textId="77777777" w:rsidR="00FE3621" w:rsidRPr="00A91421" w:rsidRDefault="00FE3621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Benson &amp; Hedges Ultimate</w:t>
      </w:r>
      <w:r w:rsidR="004B2BE7" w:rsidRPr="004B2BE7">
        <w:rPr>
          <w:rFonts w:ascii="Arial" w:hAnsi="Arial" w:cs="Arial"/>
          <w:color w:val="auto"/>
        </w:rPr>
        <w:t xml:space="preserve"> + Firmer Feel Filter</w:t>
      </w:r>
    </w:p>
    <w:p w14:paraId="01ACA4F6" w14:textId="77777777" w:rsidR="00FE3621" w:rsidRPr="00A91421" w:rsidRDefault="00FE3621" w:rsidP="008F4A50">
      <w:pPr>
        <w:pStyle w:val="NoSpacing"/>
        <w:rPr>
          <w:rFonts w:ascii="Arial" w:hAnsi="Arial" w:cs="Arial"/>
        </w:rPr>
      </w:pPr>
    </w:p>
    <w:p w14:paraId="57412AB0" w14:textId="77777777" w:rsidR="00FE3621" w:rsidRPr="00A91421" w:rsidRDefault="00FE3621" w:rsidP="00FE3621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4B2BE7" w:rsidRPr="004B2BE7">
        <w:t xml:space="preserve"> </w:t>
      </w:r>
      <w:r w:rsidR="004B2BE7" w:rsidRPr="004B2BE7">
        <w:rPr>
          <w:rFonts w:ascii="Arial" w:hAnsi="Arial" w:cs="Arial"/>
          <w:sz w:val="24"/>
          <w:szCs w:val="24"/>
        </w:rPr>
        <w:t>8</w:t>
      </w:r>
      <w:r w:rsidR="007518F1">
        <w:rPr>
          <w:rFonts w:ascii="Arial" w:hAnsi="Arial" w:cs="Arial"/>
          <w:sz w:val="24"/>
          <w:szCs w:val="24"/>
        </w:rPr>
        <w:t>371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A0F7A0D" w14:textId="77777777" w:rsidR="00FE3621" w:rsidRPr="00A91421" w:rsidRDefault="00FE3621" w:rsidP="00FE3621">
      <w:pPr>
        <w:rPr>
          <w:rFonts w:ascii="Arial" w:hAnsi="Arial" w:cs="Arial"/>
          <w:b/>
          <w:sz w:val="24"/>
          <w:szCs w:val="24"/>
        </w:rPr>
      </w:pPr>
    </w:p>
    <w:p w14:paraId="3ECA4CF1" w14:textId="77777777" w:rsidR="00FE3621" w:rsidRPr="00A91421" w:rsidRDefault="00FE3621" w:rsidP="00FE3621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4B2BE7" w:rsidRPr="004B2BE7">
        <w:t xml:space="preserve"> </w:t>
      </w:r>
      <w:r w:rsidR="004B2BE7" w:rsidRPr="004B2BE7">
        <w:rPr>
          <w:rFonts w:ascii="Arial" w:hAnsi="Arial" w:cs="Arial"/>
          <w:sz w:val="24"/>
          <w:szCs w:val="24"/>
        </w:rPr>
        <w:t>5</w:t>
      </w:r>
      <w:r w:rsidR="007518F1">
        <w:rPr>
          <w:rFonts w:ascii="Arial" w:hAnsi="Arial" w:cs="Arial"/>
          <w:sz w:val="24"/>
          <w:szCs w:val="24"/>
        </w:rPr>
        <w:t>512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1F69C14" w14:textId="77777777" w:rsidR="00FE3621" w:rsidRPr="00A91421" w:rsidRDefault="00FE3621" w:rsidP="00FE3621">
      <w:pPr>
        <w:rPr>
          <w:rFonts w:ascii="Arial" w:hAnsi="Arial" w:cs="Arial"/>
          <w:b/>
          <w:sz w:val="24"/>
          <w:szCs w:val="24"/>
        </w:rPr>
      </w:pPr>
    </w:p>
    <w:p w14:paraId="1CCEA600" w14:textId="77777777" w:rsidR="00FE3621" w:rsidRPr="00A91421" w:rsidRDefault="00FE3621" w:rsidP="00FE3621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EC315DB" w14:textId="77777777" w:rsidR="00FE3621" w:rsidRPr="00A91421" w:rsidRDefault="00FE3621" w:rsidP="00FE362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D2A53D0" w14:textId="77777777" w:rsidR="00FE3621" w:rsidRPr="00A91421" w:rsidRDefault="00FE3621" w:rsidP="00FE362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BDE49ED" w14:textId="77777777" w:rsidR="00AC7D66" w:rsidRPr="007518F1" w:rsidRDefault="00FE3621" w:rsidP="00120A24">
      <w:pPr>
        <w:pStyle w:val="NoSpacing"/>
        <w:rPr>
          <w:rFonts w:ascii="Arial" w:hAnsi="Arial" w:cs="Arial"/>
          <w:b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="00AC7D66" w:rsidRPr="00A91421">
        <w:rPr>
          <w:rFonts w:ascii="Arial" w:hAnsi="Arial" w:cs="Arial"/>
          <w:b/>
          <w:sz w:val="24"/>
          <w:szCs w:val="24"/>
        </w:rPr>
        <w:br w:type="page"/>
      </w:r>
    </w:p>
    <w:p w14:paraId="59C6CA22" w14:textId="77777777" w:rsidR="00120A24" w:rsidRPr="00A91421" w:rsidRDefault="00120A24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Dunhill Distinct Blue</w:t>
      </w:r>
      <w:r w:rsidR="0049267D" w:rsidRPr="0049267D">
        <w:rPr>
          <w:rFonts w:ascii="Arial" w:hAnsi="Arial" w:cs="Arial"/>
          <w:color w:val="auto"/>
        </w:rPr>
        <w:t xml:space="preserve"> + Taste Flow Filter</w:t>
      </w:r>
    </w:p>
    <w:p w14:paraId="3A456DAB" w14:textId="77777777" w:rsidR="00120A24" w:rsidRPr="00A91421" w:rsidRDefault="00120A24" w:rsidP="008F4A50">
      <w:pPr>
        <w:pStyle w:val="NoSpacing"/>
        <w:rPr>
          <w:rFonts w:ascii="Arial" w:hAnsi="Arial" w:cs="Arial"/>
        </w:rPr>
      </w:pPr>
    </w:p>
    <w:p w14:paraId="148D0181" w14:textId="77777777" w:rsidR="00120A24" w:rsidRPr="00A91421" w:rsidRDefault="00120A24" w:rsidP="00120A24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49267D" w:rsidRPr="0049267D">
        <w:t xml:space="preserve"> </w:t>
      </w:r>
      <w:r w:rsidR="007518F1">
        <w:rPr>
          <w:rFonts w:ascii="Arial" w:hAnsi="Arial" w:cs="Arial"/>
          <w:sz w:val="24"/>
          <w:szCs w:val="24"/>
        </w:rPr>
        <w:t>9530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07F772D" w14:textId="77777777" w:rsidR="00120A24" w:rsidRPr="00A91421" w:rsidRDefault="00120A24" w:rsidP="00120A24">
      <w:pPr>
        <w:rPr>
          <w:rFonts w:ascii="Arial" w:hAnsi="Arial" w:cs="Arial"/>
          <w:sz w:val="24"/>
          <w:szCs w:val="24"/>
        </w:rPr>
      </w:pPr>
    </w:p>
    <w:p w14:paraId="350BAD80" w14:textId="77777777" w:rsidR="00120A24" w:rsidRPr="00A91421" w:rsidRDefault="00120A24" w:rsidP="00120A24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</w:r>
      <w:r w:rsidR="00515B8D">
        <w:rPr>
          <w:rFonts w:ascii="Arial" w:hAnsi="Arial" w:cs="Arial"/>
          <w:sz w:val="24"/>
          <w:szCs w:val="24"/>
        </w:rPr>
        <w:tab/>
        <w:t>0.</w:t>
      </w:r>
      <w:r w:rsidR="0049267D" w:rsidRPr="0049267D">
        <w:t xml:space="preserve"> </w:t>
      </w:r>
      <w:r w:rsidR="007518F1">
        <w:rPr>
          <w:rFonts w:ascii="Arial" w:hAnsi="Arial" w:cs="Arial"/>
          <w:sz w:val="24"/>
          <w:szCs w:val="24"/>
        </w:rPr>
        <w:t>6469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C0BCB2A" w14:textId="77777777" w:rsidR="00120A24" w:rsidRPr="00A91421" w:rsidRDefault="00120A24" w:rsidP="00120A24">
      <w:pPr>
        <w:rPr>
          <w:rFonts w:ascii="Arial" w:hAnsi="Arial" w:cs="Arial"/>
          <w:sz w:val="24"/>
          <w:szCs w:val="24"/>
        </w:rPr>
      </w:pPr>
    </w:p>
    <w:p w14:paraId="0B7DCA10" w14:textId="77777777" w:rsidR="00120A24" w:rsidRPr="00A91421" w:rsidRDefault="00120A24" w:rsidP="00120A24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3BD81B1" w14:textId="77777777" w:rsidR="00120A24" w:rsidRPr="00A91421" w:rsidRDefault="00120A24" w:rsidP="00120A2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48255C7F" w14:textId="77777777" w:rsidR="00120A24" w:rsidRPr="00A91421" w:rsidRDefault="00120A24" w:rsidP="00120A2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233A5DCB" w14:textId="77777777" w:rsidR="00B64415" w:rsidRDefault="00120A24" w:rsidP="00120A2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068A39B5" w14:textId="77777777" w:rsidR="00B64415" w:rsidRDefault="00B64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46D707" w14:textId="02F17BD2" w:rsidR="00B64415" w:rsidRPr="00A91421" w:rsidRDefault="00B64415" w:rsidP="00B64415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Dunhill </w:t>
      </w:r>
      <w:r>
        <w:rPr>
          <w:rFonts w:ascii="Arial" w:hAnsi="Arial" w:cs="Arial"/>
          <w:color w:val="auto"/>
        </w:rPr>
        <w:t>Original Blue</w:t>
      </w:r>
    </w:p>
    <w:p w14:paraId="01B40C1A" w14:textId="77777777" w:rsidR="00B64415" w:rsidRPr="00A91421" w:rsidRDefault="00B64415" w:rsidP="00B64415">
      <w:pPr>
        <w:pStyle w:val="NoSpacing"/>
        <w:rPr>
          <w:rFonts w:ascii="Arial" w:hAnsi="Arial" w:cs="Arial"/>
        </w:rPr>
      </w:pPr>
    </w:p>
    <w:p w14:paraId="7340EBC7" w14:textId="34A47A3D" w:rsidR="00B64415" w:rsidRPr="00A91421" w:rsidRDefault="00B64415" w:rsidP="00B64415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Pr="0049267D">
        <w:t xml:space="preserve"> </w:t>
      </w:r>
      <w:r>
        <w:rPr>
          <w:rFonts w:ascii="Arial" w:hAnsi="Arial" w:cs="Arial"/>
          <w:sz w:val="24"/>
          <w:szCs w:val="24"/>
        </w:rPr>
        <w:t>9210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CA22330" w14:textId="77777777" w:rsidR="00B64415" w:rsidRPr="00A91421" w:rsidRDefault="00B64415" w:rsidP="00B64415">
      <w:pPr>
        <w:rPr>
          <w:rFonts w:ascii="Arial" w:hAnsi="Arial" w:cs="Arial"/>
          <w:sz w:val="24"/>
          <w:szCs w:val="24"/>
        </w:rPr>
      </w:pPr>
    </w:p>
    <w:p w14:paraId="132CB697" w14:textId="5DDC1BD3" w:rsidR="00B64415" w:rsidRPr="00A91421" w:rsidRDefault="00B64415" w:rsidP="00B64415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</w:t>
      </w:r>
      <w:r w:rsidRPr="0049267D">
        <w:t xml:space="preserve"> </w:t>
      </w:r>
      <w:r>
        <w:rPr>
          <w:rFonts w:ascii="Arial" w:hAnsi="Arial" w:cs="Arial"/>
          <w:sz w:val="24"/>
          <w:szCs w:val="24"/>
        </w:rPr>
        <w:t>6379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56583A4" w14:textId="77777777" w:rsidR="00B64415" w:rsidRPr="00A91421" w:rsidRDefault="00B64415" w:rsidP="00B64415">
      <w:pPr>
        <w:rPr>
          <w:rFonts w:ascii="Arial" w:hAnsi="Arial" w:cs="Arial"/>
          <w:sz w:val="24"/>
          <w:szCs w:val="24"/>
        </w:rPr>
      </w:pPr>
    </w:p>
    <w:p w14:paraId="1277FAAE" w14:textId="77777777" w:rsidR="00B64415" w:rsidRPr="00A91421" w:rsidRDefault="00B64415" w:rsidP="00B64415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FD89F5C" w14:textId="77777777" w:rsidR="00B64415" w:rsidRPr="00A91421" w:rsidRDefault="00B64415" w:rsidP="00B64415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4663E19" w14:textId="77777777" w:rsidR="00B64415" w:rsidRPr="00A91421" w:rsidRDefault="00B64415" w:rsidP="00B64415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1692F54" w14:textId="77777777" w:rsidR="00B64415" w:rsidRDefault="00B64415" w:rsidP="00B64415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5C5A59AA" w14:textId="5FD8E798" w:rsidR="00120A24" w:rsidRPr="00B64415" w:rsidRDefault="00120A24" w:rsidP="00B64415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112EAD52" w14:textId="535B04F4" w:rsidR="00E935E0" w:rsidRPr="00A91421" w:rsidRDefault="00E935E0" w:rsidP="00D96282">
      <w:pPr>
        <w:pStyle w:val="Heading1"/>
        <w:rPr>
          <w:rFonts w:ascii="Arial" w:hAnsi="Arial" w:cs="Arial"/>
          <w:color w:val="auto"/>
        </w:rPr>
      </w:pPr>
      <w:r w:rsidRPr="003D5CBC">
        <w:rPr>
          <w:rFonts w:ascii="Arial" w:hAnsi="Arial" w:cs="Arial"/>
          <w:color w:val="auto"/>
        </w:rPr>
        <w:lastRenderedPageBreak/>
        <w:t>Dunhill Infinite</w:t>
      </w:r>
      <w:r w:rsidR="0049267D" w:rsidRPr="003D5CBC">
        <w:rPr>
          <w:rFonts w:ascii="Arial" w:hAnsi="Arial" w:cs="Arial"/>
          <w:color w:val="auto"/>
        </w:rPr>
        <w:t xml:space="preserve"> + Taste Flow Filter</w:t>
      </w:r>
    </w:p>
    <w:p w14:paraId="46BBDF1B" w14:textId="77777777" w:rsidR="00E935E0" w:rsidRPr="00A91421" w:rsidRDefault="00E935E0" w:rsidP="008F4A50">
      <w:pPr>
        <w:pStyle w:val="NoSpacing"/>
        <w:rPr>
          <w:rFonts w:ascii="Arial" w:hAnsi="Arial" w:cs="Arial"/>
        </w:rPr>
      </w:pPr>
    </w:p>
    <w:p w14:paraId="306AF11E" w14:textId="77777777" w:rsidR="00E935E0" w:rsidRPr="00A91421" w:rsidRDefault="00E935E0" w:rsidP="00E935E0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</w:t>
      </w:r>
      <w:r w:rsidR="0098026C" w:rsidRPr="00A91421">
        <w:rPr>
          <w:rFonts w:ascii="Arial" w:hAnsi="Arial" w:cs="Arial"/>
          <w:sz w:val="24"/>
          <w:szCs w:val="24"/>
          <w:u w:val="single"/>
        </w:rPr>
        <w:t>oduct weight:</w:t>
      </w:r>
      <w:r w:rsidR="0098026C" w:rsidRPr="00A91421">
        <w:rPr>
          <w:rFonts w:ascii="Arial" w:hAnsi="Arial" w:cs="Arial"/>
          <w:sz w:val="24"/>
          <w:szCs w:val="24"/>
        </w:rPr>
        <w:tab/>
      </w:r>
      <w:r w:rsidR="0098026C" w:rsidRPr="00A91421">
        <w:rPr>
          <w:rFonts w:ascii="Arial" w:hAnsi="Arial" w:cs="Arial"/>
          <w:sz w:val="24"/>
          <w:szCs w:val="24"/>
        </w:rPr>
        <w:tab/>
      </w:r>
      <w:r w:rsidR="0098026C"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>0.</w:t>
      </w:r>
      <w:r w:rsidR="0049267D" w:rsidRPr="0049267D">
        <w:t xml:space="preserve"> </w:t>
      </w:r>
      <w:r w:rsidR="007518F1">
        <w:rPr>
          <w:rFonts w:ascii="Arial" w:hAnsi="Arial" w:cs="Arial"/>
          <w:sz w:val="24"/>
          <w:szCs w:val="24"/>
        </w:rPr>
        <w:t>8647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1B0CB5E" w14:textId="77777777" w:rsidR="0098026C" w:rsidRPr="00A91421" w:rsidRDefault="0098026C" w:rsidP="00E935E0">
      <w:pPr>
        <w:rPr>
          <w:rFonts w:ascii="Arial" w:hAnsi="Arial" w:cs="Arial"/>
          <w:sz w:val="24"/>
          <w:szCs w:val="24"/>
        </w:rPr>
      </w:pPr>
    </w:p>
    <w:p w14:paraId="467682DB" w14:textId="77777777" w:rsidR="00E935E0" w:rsidRPr="00A91421" w:rsidRDefault="00E935E0" w:rsidP="00E935E0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98026C" w:rsidRPr="00A91421">
        <w:rPr>
          <w:rFonts w:ascii="Arial" w:hAnsi="Arial" w:cs="Arial"/>
          <w:sz w:val="24"/>
          <w:szCs w:val="24"/>
        </w:rPr>
        <w:tab/>
      </w:r>
      <w:r w:rsidR="0098026C" w:rsidRPr="00A91421">
        <w:rPr>
          <w:rFonts w:ascii="Arial" w:hAnsi="Arial" w:cs="Arial"/>
          <w:sz w:val="24"/>
          <w:szCs w:val="24"/>
        </w:rPr>
        <w:tab/>
      </w:r>
      <w:r w:rsidR="0098026C" w:rsidRPr="00A91421">
        <w:rPr>
          <w:rFonts w:ascii="Arial" w:hAnsi="Arial" w:cs="Arial"/>
          <w:sz w:val="24"/>
          <w:szCs w:val="24"/>
        </w:rPr>
        <w:tab/>
      </w:r>
      <w:r w:rsidR="007518F1">
        <w:rPr>
          <w:rFonts w:ascii="Arial" w:hAnsi="Arial" w:cs="Arial"/>
          <w:sz w:val="24"/>
          <w:szCs w:val="24"/>
        </w:rPr>
        <w:t>0.5586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B86DDC1" w14:textId="77777777" w:rsidR="0098026C" w:rsidRPr="00A91421" w:rsidRDefault="0098026C" w:rsidP="00E935E0">
      <w:pPr>
        <w:rPr>
          <w:rFonts w:ascii="Arial" w:hAnsi="Arial" w:cs="Arial"/>
          <w:sz w:val="24"/>
          <w:szCs w:val="24"/>
        </w:rPr>
      </w:pPr>
    </w:p>
    <w:p w14:paraId="0FF618EC" w14:textId="77777777" w:rsidR="00E935E0" w:rsidRPr="00A91421" w:rsidRDefault="00E935E0" w:rsidP="00E935E0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F26C71C" w14:textId="77777777" w:rsidR="00E935E0" w:rsidRPr="00A91421" w:rsidRDefault="00E935E0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DB171E9" w14:textId="77777777" w:rsidR="00E935E0" w:rsidRPr="00A91421" w:rsidRDefault="00E935E0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B6BD17B" w14:textId="77777777" w:rsidR="00E935E0" w:rsidRPr="00A91421" w:rsidRDefault="00E935E0" w:rsidP="0098026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525053B8" w14:textId="2836F856" w:rsidR="0098026C" w:rsidRPr="00A91421" w:rsidRDefault="0098026C" w:rsidP="00D96282">
      <w:pPr>
        <w:pStyle w:val="Heading1"/>
        <w:rPr>
          <w:rFonts w:ascii="Arial" w:hAnsi="Arial" w:cs="Arial"/>
          <w:color w:val="auto"/>
        </w:rPr>
      </w:pPr>
      <w:r w:rsidRPr="003D5CBC">
        <w:rPr>
          <w:rFonts w:ascii="Arial" w:hAnsi="Arial" w:cs="Arial"/>
          <w:color w:val="auto"/>
        </w:rPr>
        <w:lastRenderedPageBreak/>
        <w:t>Dunhill Premier</w:t>
      </w:r>
      <w:r w:rsidR="008741E9" w:rsidRPr="003D5CBC">
        <w:rPr>
          <w:rFonts w:ascii="Arial" w:hAnsi="Arial" w:cs="Arial"/>
          <w:color w:val="auto"/>
        </w:rPr>
        <w:t xml:space="preserve"> </w:t>
      </w:r>
      <w:r w:rsidR="0049267D" w:rsidRPr="003D5CBC">
        <w:rPr>
          <w:rFonts w:ascii="Arial" w:hAnsi="Arial" w:cs="Arial"/>
          <w:color w:val="auto"/>
        </w:rPr>
        <w:t>+ Taste Flow Filter</w:t>
      </w:r>
    </w:p>
    <w:p w14:paraId="6EA8933B" w14:textId="77777777" w:rsidR="0098026C" w:rsidRPr="00A91421" w:rsidRDefault="0098026C" w:rsidP="008F4A50">
      <w:pPr>
        <w:pStyle w:val="NoSpacing"/>
        <w:rPr>
          <w:rFonts w:ascii="Arial" w:hAnsi="Arial" w:cs="Arial"/>
        </w:rPr>
      </w:pPr>
    </w:p>
    <w:p w14:paraId="54253305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49267D" w:rsidRPr="0049267D">
        <w:t xml:space="preserve"> </w:t>
      </w:r>
      <w:r w:rsidR="007518F1">
        <w:rPr>
          <w:rFonts w:ascii="Arial" w:hAnsi="Arial" w:cs="Arial"/>
          <w:sz w:val="24"/>
          <w:szCs w:val="24"/>
        </w:rPr>
        <w:t>9410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22338EF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</w:p>
    <w:p w14:paraId="0C4BF4CE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0.6</w:t>
      </w:r>
      <w:r w:rsidR="00515B8D">
        <w:rPr>
          <w:rFonts w:ascii="Arial" w:hAnsi="Arial" w:cs="Arial"/>
          <w:sz w:val="24"/>
          <w:szCs w:val="24"/>
        </w:rPr>
        <w:t>3</w:t>
      </w:r>
      <w:r w:rsidR="007518F1">
        <w:rPr>
          <w:rFonts w:ascii="Arial" w:hAnsi="Arial" w:cs="Arial"/>
          <w:sz w:val="24"/>
          <w:szCs w:val="24"/>
        </w:rPr>
        <w:t>49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8FB3D5B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</w:p>
    <w:p w14:paraId="396DA094" w14:textId="77777777" w:rsidR="0098026C" w:rsidRPr="00A91421" w:rsidRDefault="0098026C" w:rsidP="0098026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DB62369" w14:textId="77777777" w:rsidR="0098026C" w:rsidRPr="00A91421" w:rsidRDefault="0098026C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0F793E3A" w14:textId="77777777" w:rsidR="0098026C" w:rsidRPr="00A91421" w:rsidRDefault="0098026C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954EAB2" w14:textId="77777777" w:rsidR="0098026C" w:rsidRPr="00A91421" w:rsidRDefault="0098026C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09BC8E47" w14:textId="77777777" w:rsidR="0098026C" w:rsidRPr="00A91421" w:rsidRDefault="0098026C">
      <w:pPr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21AAE494" w14:textId="0753665E" w:rsidR="0098026C" w:rsidRPr="00A91421" w:rsidRDefault="0098026C" w:rsidP="00D96282">
      <w:pPr>
        <w:pStyle w:val="Heading1"/>
        <w:rPr>
          <w:rFonts w:ascii="Arial" w:hAnsi="Arial" w:cs="Arial"/>
          <w:color w:val="auto"/>
        </w:rPr>
      </w:pPr>
      <w:r w:rsidRPr="003D5CBC">
        <w:rPr>
          <w:rFonts w:ascii="Arial" w:hAnsi="Arial" w:cs="Arial"/>
          <w:color w:val="auto"/>
        </w:rPr>
        <w:lastRenderedPageBreak/>
        <w:t>Dunhill Refined</w:t>
      </w:r>
      <w:r w:rsidR="008741E9" w:rsidRPr="003D5CBC">
        <w:rPr>
          <w:rFonts w:ascii="Arial" w:hAnsi="Arial" w:cs="Arial"/>
          <w:color w:val="auto"/>
        </w:rPr>
        <w:t xml:space="preserve"> </w:t>
      </w:r>
      <w:r w:rsidR="0049267D" w:rsidRPr="003D5CBC">
        <w:rPr>
          <w:rFonts w:ascii="Arial" w:hAnsi="Arial" w:cs="Arial"/>
          <w:color w:val="auto"/>
        </w:rPr>
        <w:t>+ Taste Flow Filter</w:t>
      </w:r>
    </w:p>
    <w:p w14:paraId="340FD0BE" w14:textId="77777777" w:rsidR="0098026C" w:rsidRPr="00A91421" w:rsidRDefault="0098026C" w:rsidP="008F4A50">
      <w:pPr>
        <w:pStyle w:val="NoSpacing"/>
        <w:rPr>
          <w:rFonts w:ascii="Arial" w:hAnsi="Arial" w:cs="Arial"/>
        </w:rPr>
      </w:pPr>
    </w:p>
    <w:p w14:paraId="5DC7CDBB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49267D" w:rsidRPr="0049267D">
        <w:t xml:space="preserve"> </w:t>
      </w:r>
      <w:r w:rsidR="007518F1">
        <w:rPr>
          <w:rFonts w:ascii="Arial" w:hAnsi="Arial" w:cs="Arial"/>
          <w:sz w:val="24"/>
          <w:szCs w:val="24"/>
        </w:rPr>
        <w:t>8561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52C6E6D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</w:p>
    <w:p w14:paraId="2495303A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7518F1">
        <w:rPr>
          <w:rFonts w:ascii="Arial" w:hAnsi="Arial" w:cs="Arial"/>
          <w:sz w:val="24"/>
          <w:szCs w:val="24"/>
        </w:rPr>
        <w:tab/>
      </w:r>
      <w:r w:rsidR="007518F1">
        <w:rPr>
          <w:rFonts w:ascii="Arial" w:hAnsi="Arial" w:cs="Arial"/>
          <w:sz w:val="24"/>
          <w:szCs w:val="24"/>
        </w:rPr>
        <w:tab/>
      </w:r>
      <w:r w:rsidR="007518F1">
        <w:rPr>
          <w:rFonts w:ascii="Arial" w:hAnsi="Arial" w:cs="Arial"/>
          <w:sz w:val="24"/>
          <w:szCs w:val="24"/>
        </w:rPr>
        <w:tab/>
        <w:t>0.5499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A67F8BD" w14:textId="77777777" w:rsidR="0098026C" w:rsidRPr="00A91421" w:rsidRDefault="0098026C" w:rsidP="0098026C">
      <w:pPr>
        <w:rPr>
          <w:rFonts w:ascii="Arial" w:hAnsi="Arial" w:cs="Arial"/>
          <w:sz w:val="24"/>
          <w:szCs w:val="24"/>
        </w:rPr>
      </w:pPr>
    </w:p>
    <w:p w14:paraId="51BE3211" w14:textId="77777777" w:rsidR="0098026C" w:rsidRPr="00A91421" w:rsidRDefault="0098026C" w:rsidP="0098026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89393FD" w14:textId="77777777" w:rsidR="0098026C" w:rsidRPr="00A91421" w:rsidRDefault="0098026C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0A11446" w14:textId="77777777" w:rsidR="0098026C" w:rsidRPr="00A91421" w:rsidRDefault="0098026C" w:rsidP="0098026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E938038" w14:textId="77777777" w:rsidR="0098026C" w:rsidRPr="00A91421" w:rsidRDefault="0098026C" w:rsidP="0098026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5BAAC66C" w14:textId="77777777" w:rsidR="00C576EE" w:rsidRPr="00A91421" w:rsidRDefault="00C576EE" w:rsidP="00C576E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Dunhill Arctic Crush</w:t>
      </w:r>
    </w:p>
    <w:p w14:paraId="418B1485" w14:textId="77777777" w:rsidR="00C576EE" w:rsidRPr="00A91421" w:rsidRDefault="00C576EE" w:rsidP="00C576EE">
      <w:pPr>
        <w:pStyle w:val="NoSpacing"/>
        <w:rPr>
          <w:rFonts w:ascii="Arial" w:hAnsi="Arial" w:cs="Arial"/>
        </w:rPr>
      </w:pPr>
    </w:p>
    <w:p w14:paraId="0F9F12C1" w14:textId="77777777" w:rsidR="00C576EE" w:rsidRPr="00A91421" w:rsidRDefault="00C576EE" w:rsidP="00C576E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0.9</w:t>
      </w:r>
      <w:r w:rsidR="007518F1">
        <w:rPr>
          <w:rFonts w:ascii="Arial" w:hAnsi="Arial" w:cs="Arial"/>
          <w:sz w:val="24"/>
          <w:szCs w:val="24"/>
        </w:rPr>
        <w:t>360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49F20D2" w14:textId="77777777" w:rsidR="00C576EE" w:rsidRPr="00A91421" w:rsidRDefault="00C576EE" w:rsidP="00C576EE">
      <w:pPr>
        <w:rPr>
          <w:rFonts w:ascii="Arial" w:hAnsi="Arial" w:cs="Arial"/>
          <w:sz w:val="24"/>
          <w:szCs w:val="24"/>
        </w:rPr>
      </w:pPr>
    </w:p>
    <w:p w14:paraId="47BB06A9" w14:textId="77777777" w:rsidR="00C576EE" w:rsidRPr="00A91421" w:rsidRDefault="00C576EE" w:rsidP="00C576E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7518F1">
        <w:rPr>
          <w:rFonts w:ascii="Arial" w:hAnsi="Arial" w:cs="Arial"/>
          <w:sz w:val="24"/>
          <w:szCs w:val="24"/>
        </w:rPr>
        <w:tab/>
      </w:r>
      <w:r w:rsidR="007518F1">
        <w:rPr>
          <w:rFonts w:ascii="Arial" w:hAnsi="Arial" w:cs="Arial"/>
          <w:sz w:val="24"/>
          <w:szCs w:val="24"/>
        </w:rPr>
        <w:tab/>
      </w:r>
      <w:r w:rsidR="007518F1">
        <w:rPr>
          <w:rFonts w:ascii="Arial" w:hAnsi="Arial" w:cs="Arial"/>
          <w:sz w:val="24"/>
          <w:szCs w:val="24"/>
        </w:rPr>
        <w:tab/>
        <w:t>0.6134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CFB4A39" w14:textId="77777777" w:rsidR="00C576EE" w:rsidRPr="00A91421" w:rsidRDefault="00C576EE" w:rsidP="00C576EE">
      <w:pPr>
        <w:rPr>
          <w:rFonts w:ascii="Arial" w:hAnsi="Arial" w:cs="Arial"/>
          <w:sz w:val="24"/>
          <w:szCs w:val="24"/>
        </w:rPr>
      </w:pPr>
    </w:p>
    <w:p w14:paraId="7F5B5BD2" w14:textId="77777777" w:rsidR="00C576EE" w:rsidRPr="00A91421" w:rsidRDefault="00C576EE" w:rsidP="00C576EE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EDE95E0" w14:textId="77777777" w:rsidR="00C576EE" w:rsidRPr="00A91421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C28A5B0" w14:textId="77777777" w:rsidR="00C576EE" w:rsidRPr="00A91421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E693FC1" w14:textId="77777777" w:rsidR="007518F1" w:rsidRPr="00C576EE" w:rsidRDefault="007518F1" w:rsidP="007518F1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Sugar, invert</w:t>
      </w:r>
      <w:r w:rsidRPr="00C576EE">
        <w:rPr>
          <w:rFonts w:ascii="Arial" w:hAnsi="Arial" w:cs="Arial"/>
          <w:sz w:val="24"/>
          <w:szCs w:val="24"/>
        </w:rPr>
        <w:tab/>
      </w:r>
    </w:p>
    <w:p w14:paraId="56BFC1D4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Propylene glycol</w:t>
      </w:r>
      <w:r w:rsidRPr="00C576EE">
        <w:rPr>
          <w:rFonts w:ascii="Arial" w:hAnsi="Arial" w:cs="Arial"/>
          <w:sz w:val="24"/>
          <w:szCs w:val="24"/>
        </w:rPr>
        <w:tab/>
      </w:r>
    </w:p>
    <w:p w14:paraId="157BBF74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Glycerol</w:t>
      </w:r>
      <w:r w:rsidRPr="00C576EE">
        <w:rPr>
          <w:rFonts w:ascii="Arial" w:hAnsi="Arial" w:cs="Arial"/>
          <w:sz w:val="24"/>
          <w:szCs w:val="24"/>
        </w:rPr>
        <w:tab/>
      </w:r>
    </w:p>
    <w:p w14:paraId="476C8C06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Menthol</w:t>
      </w:r>
      <w:r w:rsidRPr="00C576EE">
        <w:rPr>
          <w:rFonts w:ascii="Arial" w:hAnsi="Arial" w:cs="Arial"/>
          <w:sz w:val="24"/>
          <w:szCs w:val="24"/>
        </w:rPr>
        <w:tab/>
      </w:r>
    </w:p>
    <w:p w14:paraId="2A449594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Cocoa powder</w:t>
      </w:r>
      <w:r w:rsidRPr="00C576EE">
        <w:rPr>
          <w:rFonts w:ascii="Arial" w:hAnsi="Arial" w:cs="Arial"/>
          <w:sz w:val="24"/>
          <w:szCs w:val="24"/>
        </w:rPr>
        <w:tab/>
      </w:r>
    </w:p>
    <w:p w14:paraId="242B089D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576EE">
        <w:rPr>
          <w:rFonts w:ascii="Arial" w:hAnsi="Arial" w:cs="Arial"/>
          <w:sz w:val="24"/>
          <w:szCs w:val="24"/>
        </w:rPr>
        <w:t>Licorice</w:t>
      </w:r>
      <w:proofErr w:type="spellEnd"/>
      <w:r w:rsidRPr="00C576EE">
        <w:rPr>
          <w:rFonts w:ascii="Arial" w:hAnsi="Arial" w:cs="Arial"/>
          <w:sz w:val="24"/>
          <w:szCs w:val="24"/>
        </w:rPr>
        <w:t xml:space="preserve"> extract, fluid</w:t>
      </w:r>
      <w:r w:rsidRPr="00C576EE">
        <w:rPr>
          <w:rFonts w:ascii="Arial" w:hAnsi="Arial" w:cs="Arial"/>
          <w:sz w:val="24"/>
          <w:szCs w:val="24"/>
        </w:rPr>
        <w:tab/>
      </w:r>
    </w:p>
    <w:p w14:paraId="21F62B34" w14:textId="77777777" w:rsidR="00C576EE" w:rsidRPr="00C576EE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Flavourings</w:t>
      </w:r>
      <w:r w:rsidRPr="00C576EE">
        <w:rPr>
          <w:rFonts w:ascii="Arial" w:hAnsi="Arial" w:cs="Arial"/>
          <w:sz w:val="24"/>
          <w:szCs w:val="24"/>
        </w:rPr>
        <w:tab/>
      </w:r>
    </w:p>
    <w:p w14:paraId="7BE43E42" w14:textId="77777777" w:rsidR="0098026C" w:rsidRPr="00A91421" w:rsidRDefault="00C576EE" w:rsidP="00C576EE">
      <w:pPr>
        <w:pStyle w:val="NoSpacing"/>
        <w:rPr>
          <w:rFonts w:ascii="Arial" w:hAnsi="Arial" w:cs="Arial"/>
          <w:b/>
          <w:sz w:val="24"/>
          <w:szCs w:val="24"/>
        </w:rPr>
      </w:pPr>
      <w:r w:rsidRPr="00C576EE">
        <w:rPr>
          <w:rFonts w:ascii="Arial" w:hAnsi="Arial" w:cs="Arial"/>
          <w:sz w:val="24"/>
          <w:szCs w:val="24"/>
        </w:rPr>
        <w:t>Processing aids</w:t>
      </w:r>
      <w:r w:rsidRPr="00C576EE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E35580B" w14:textId="77777777" w:rsidR="00E5664C" w:rsidRPr="00A91421" w:rsidRDefault="00E5664C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Dunhill Fine Cut Navy</w:t>
      </w:r>
    </w:p>
    <w:p w14:paraId="5F7F97C1" w14:textId="77777777" w:rsidR="00E5664C" w:rsidRPr="00A91421" w:rsidRDefault="00E5664C" w:rsidP="008F4A50">
      <w:pPr>
        <w:pStyle w:val="NoSpacing"/>
        <w:rPr>
          <w:rFonts w:ascii="Arial" w:hAnsi="Arial" w:cs="Arial"/>
        </w:rPr>
      </w:pPr>
    </w:p>
    <w:p w14:paraId="3CEDA766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="007934A8"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>.</w:t>
      </w:r>
      <w:r w:rsidR="0049267D" w:rsidRPr="0049267D">
        <w:t xml:space="preserve"> </w:t>
      </w:r>
      <w:r w:rsidR="0049267D" w:rsidRPr="0049267D">
        <w:rPr>
          <w:rFonts w:ascii="Arial" w:hAnsi="Arial" w:cs="Arial"/>
          <w:sz w:val="24"/>
          <w:szCs w:val="24"/>
        </w:rPr>
        <w:t>9</w:t>
      </w:r>
      <w:r w:rsidR="007518F1">
        <w:rPr>
          <w:rFonts w:ascii="Arial" w:hAnsi="Arial" w:cs="Arial"/>
          <w:sz w:val="24"/>
          <w:szCs w:val="24"/>
        </w:rPr>
        <w:t>650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43BB732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01EFA30E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49267D" w:rsidRPr="0049267D">
        <w:t xml:space="preserve"> </w:t>
      </w:r>
      <w:r w:rsidR="0049267D" w:rsidRPr="0049267D">
        <w:rPr>
          <w:rFonts w:ascii="Arial" w:hAnsi="Arial" w:cs="Arial"/>
          <w:sz w:val="24"/>
          <w:szCs w:val="24"/>
        </w:rPr>
        <w:t>6</w:t>
      </w:r>
      <w:r w:rsidR="007518F1">
        <w:rPr>
          <w:rFonts w:ascii="Arial" w:hAnsi="Arial" w:cs="Arial"/>
          <w:sz w:val="24"/>
          <w:szCs w:val="24"/>
        </w:rPr>
        <w:t>599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14EF1CD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2C9F3BA3" w14:textId="77777777" w:rsidR="00E5664C" w:rsidRPr="00A91421" w:rsidRDefault="00E5664C" w:rsidP="00E5664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3BFB7D9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CFD05A8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1CEC165" w14:textId="77777777" w:rsidR="009B47BC" w:rsidRPr="00A91421" w:rsidRDefault="009B47BC" w:rsidP="009B47B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63DDFE7B" w14:textId="77777777" w:rsidR="00C576EE" w:rsidRPr="00A91421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567896C4" w14:textId="77777777" w:rsidR="00C576EE" w:rsidRPr="00A91421" w:rsidRDefault="00C576EE" w:rsidP="00C576E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6B3CAE20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Cocoa powder</w:t>
      </w:r>
    </w:p>
    <w:p w14:paraId="11F0E210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91421">
        <w:rPr>
          <w:rFonts w:ascii="Arial" w:hAnsi="Arial" w:cs="Arial"/>
          <w:sz w:val="24"/>
          <w:szCs w:val="24"/>
        </w:rPr>
        <w:t>Licorice</w:t>
      </w:r>
      <w:proofErr w:type="spellEnd"/>
      <w:r w:rsidRPr="00A91421">
        <w:rPr>
          <w:rFonts w:ascii="Arial" w:hAnsi="Arial" w:cs="Arial"/>
          <w:sz w:val="24"/>
          <w:szCs w:val="24"/>
        </w:rPr>
        <w:t xml:space="preserve"> extract, fluid</w:t>
      </w:r>
    </w:p>
    <w:p w14:paraId="611D2A98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Flavourings</w:t>
      </w:r>
    </w:p>
    <w:p w14:paraId="36F7FE8F" w14:textId="77777777" w:rsidR="00E5664C" w:rsidRPr="00A91421" w:rsidRDefault="00E5664C" w:rsidP="00E5664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62ED78A8" w14:textId="77777777" w:rsidR="00E5664C" w:rsidRPr="00A91421" w:rsidRDefault="00E5664C" w:rsidP="00D96282">
      <w:pPr>
        <w:pStyle w:val="Heading1"/>
        <w:rPr>
          <w:rFonts w:ascii="Arial" w:hAnsi="Arial" w:cs="Arial"/>
          <w:color w:val="auto"/>
        </w:rPr>
      </w:pPr>
      <w:bookmarkStart w:id="0" w:name="_Hlk518548966"/>
      <w:r w:rsidRPr="00A91421">
        <w:rPr>
          <w:rFonts w:ascii="Arial" w:hAnsi="Arial" w:cs="Arial"/>
          <w:color w:val="auto"/>
        </w:rPr>
        <w:lastRenderedPageBreak/>
        <w:t>Dunhill Fine Cut White</w:t>
      </w:r>
    </w:p>
    <w:p w14:paraId="4B3AB486" w14:textId="77777777" w:rsidR="00E5664C" w:rsidRPr="00A91421" w:rsidRDefault="00E5664C" w:rsidP="008F4A50">
      <w:pPr>
        <w:pStyle w:val="NoSpacing"/>
        <w:rPr>
          <w:rFonts w:ascii="Arial" w:hAnsi="Arial" w:cs="Arial"/>
        </w:rPr>
      </w:pPr>
    </w:p>
    <w:p w14:paraId="262C5D4F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B47BC">
        <w:rPr>
          <w:rFonts w:ascii="Arial" w:hAnsi="Arial" w:cs="Arial"/>
          <w:sz w:val="24"/>
          <w:szCs w:val="24"/>
        </w:rPr>
        <w:t>9650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F04775E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3964188E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B47BC">
        <w:rPr>
          <w:rFonts w:ascii="Arial" w:hAnsi="Arial" w:cs="Arial"/>
          <w:sz w:val="24"/>
          <w:szCs w:val="24"/>
        </w:rPr>
        <w:t>6712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00EDD65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6550556A" w14:textId="77777777" w:rsidR="00E5664C" w:rsidRPr="00A91421" w:rsidRDefault="00E5664C" w:rsidP="00E5664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5E9A8A9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FF83D79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15B423D" w14:textId="77777777" w:rsidR="009B47BC" w:rsidRPr="00A91421" w:rsidRDefault="009B47BC" w:rsidP="009B47B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550924F5" w14:textId="77777777" w:rsidR="00994BEF" w:rsidRPr="00A91421" w:rsidRDefault="00994BEF" w:rsidP="00994BE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5ADB9C26" w14:textId="77777777" w:rsidR="00E4641F" w:rsidRPr="00A91421" w:rsidRDefault="00E4641F" w:rsidP="00E46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36025325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Cocoa powder</w:t>
      </w:r>
    </w:p>
    <w:p w14:paraId="123C7727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91421">
        <w:rPr>
          <w:rFonts w:ascii="Arial" w:hAnsi="Arial" w:cs="Arial"/>
          <w:sz w:val="24"/>
          <w:szCs w:val="24"/>
        </w:rPr>
        <w:t>Licorice</w:t>
      </w:r>
      <w:proofErr w:type="spellEnd"/>
      <w:r w:rsidRPr="00A91421">
        <w:rPr>
          <w:rFonts w:ascii="Arial" w:hAnsi="Arial" w:cs="Arial"/>
          <w:sz w:val="24"/>
          <w:szCs w:val="24"/>
        </w:rPr>
        <w:t xml:space="preserve"> extract, fluid</w:t>
      </w:r>
    </w:p>
    <w:p w14:paraId="34B3DC4D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Flavourings</w:t>
      </w:r>
    </w:p>
    <w:p w14:paraId="7317343C" w14:textId="77777777" w:rsidR="009B47BC" w:rsidRDefault="00E5664C" w:rsidP="00E5664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bookmarkEnd w:id="0"/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5C3BDFD3" w14:textId="77777777" w:rsidR="009B47BC" w:rsidRPr="009B47BC" w:rsidRDefault="009B47BC" w:rsidP="009B47BC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lastRenderedPageBreak/>
        <w:t xml:space="preserve">Dunhill Tokyo Crush </w:t>
      </w:r>
    </w:p>
    <w:p w14:paraId="00068F94" w14:textId="77777777" w:rsidR="009B47BC" w:rsidRPr="009B47BC" w:rsidRDefault="009B47BC" w:rsidP="009B47BC">
      <w:pPr>
        <w:spacing w:after="0" w:line="240" w:lineRule="auto"/>
        <w:rPr>
          <w:rFonts w:ascii="Arial" w:hAnsi="Arial" w:cs="Arial"/>
        </w:rPr>
      </w:pPr>
    </w:p>
    <w:p w14:paraId="16BEBFCA" w14:textId="77777777" w:rsidR="009B47BC" w:rsidRPr="009B47BC" w:rsidRDefault="009B47BC" w:rsidP="009B47BC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  <w:u w:val="single"/>
        </w:rPr>
        <w:t>Product weight:</w:t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9530</w:t>
      </w:r>
      <w:r w:rsidRPr="009B47BC">
        <w:rPr>
          <w:rFonts w:ascii="Arial" w:hAnsi="Arial" w:cs="Arial"/>
          <w:sz w:val="24"/>
          <w:szCs w:val="24"/>
        </w:rPr>
        <w:t xml:space="preserve"> g</w:t>
      </w:r>
    </w:p>
    <w:p w14:paraId="2ED06381" w14:textId="77777777" w:rsidR="009B47BC" w:rsidRPr="009B47BC" w:rsidRDefault="009B47BC" w:rsidP="009B47BC">
      <w:pPr>
        <w:rPr>
          <w:rFonts w:ascii="Arial" w:hAnsi="Arial" w:cs="Arial"/>
          <w:sz w:val="24"/>
          <w:szCs w:val="24"/>
        </w:rPr>
      </w:pPr>
    </w:p>
    <w:p w14:paraId="0B861910" w14:textId="77777777" w:rsidR="009B47BC" w:rsidRPr="009B47BC" w:rsidRDefault="009B47BC" w:rsidP="009B47BC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  <w:u w:val="single"/>
        </w:rPr>
        <w:t>Tobacco weight:</w:t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6258</w:t>
      </w:r>
      <w:r w:rsidRPr="009B47BC">
        <w:rPr>
          <w:rFonts w:ascii="Arial" w:hAnsi="Arial" w:cs="Arial"/>
          <w:sz w:val="24"/>
          <w:szCs w:val="24"/>
        </w:rPr>
        <w:t xml:space="preserve"> g</w:t>
      </w:r>
    </w:p>
    <w:p w14:paraId="327C29DE" w14:textId="77777777" w:rsidR="009B47BC" w:rsidRPr="009B47BC" w:rsidRDefault="009B47BC" w:rsidP="009B47BC">
      <w:pPr>
        <w:rPr>
          <w:rFonts w:ascii="Arial" w:hAnsi="Arial" w:cs="Arial"/>
          <w:sz w:val="24"/>
          <w:szCs w:val="24"/>
        </w:rPr>
      </w:pPr>
    </w:p>
    <w:p w14:paraId="605F062F" w14:textId="77777777" w:rsidR="009B47BC" w:rsidRPr="009B47BC" w:rsidRDefault="009B47BC" w:rsidP="009B47BC">
      <w:pPr>
        <w:rPr>
          <w:rFonts w:ascii="Arial" w:hAnsi="Arial" w:cs="Arial"/>
          <w:sz w:val="24"/>
          <w:szCs w:val="24"/>
          <w:u w:val="single"/>
        </w:rPr>
      </w:pPr>
      <w:r w:rsidRPr="009B47BC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87D1F6D" w14:textId="77777777" w:rsidR="009B47BC" w:rsidRPr="009B47BC" w:rsidRDefault="009B47BC" w:rsidP="009B47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Tobacco</w:t>
      </w:r>
    </w:p>
    <w:p w14:paraId="332B7715" w14:textId="77777777" w:rsidR="009B47BC" w:rsidRPr="009B47BC" w:rsidRDefault="009B47BC" w:rsidP="009B47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Water</w:t>
      </w:r>
    </w:p>
    <w:p w14:paraId="25843C58" w14:textId="77777777" w:rsidR="005D4484" w:rsidRDefault="009B47BC" w:rsidP="009B47BC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Processing aids</w:t>
      </w:r>
    </w:p>
    <w:p w14:paraId="5D0BBC08" w14:textId="77777777" w:rsidR="005D4484" w:rsidRDefault="005D4484" w:rsidP="005D4484">
      <w:r>
        <w:br w:type="page"/>
      </w:r>
    </w:p>
    <w:p w14:paraId="2639645C" w14:textId="77777777" w:rsidR="005D4484" w:rsidRPr="009B47BC" w:rsidRDefault="005D4484" w:rsidP="005D4484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lastRenderedPageBreak/>
        <w:t xml:space="preserve">Dunhill New York Crush </w:t>
      </w:r>
    </w:p>
    <w:p w14:paraId="02CBF504" w14:textId="77777777" w:rsidR="005D4484" w:rsidRPr="009B47BC" w:rsidRDefault="005D4484" w:rsidP="005D4484">
      <w:pPr>
        <w:spacing w:after="0" w:line="240" w:lineRule="auto"/>
        <w:rPr>
          <w:rFonts w:ascii="Arial" w:hAnsi="Arial" w:cs="Arial"/>
        </w:rPr>
      </w:pPr>
    </w:p>
    <w:p w14:paraId="65835AE4" w14:textId="77777777" w:rsidR="005D4484" w:rsidRPr="009B47BC" w:rsidRDefault="005D4484" w:rsidP="005D4484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  <w:u w:val="single"/>
        </w:rPr>
        <w:t>Product weight:</w:t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9530</w:t>
      </w:r>
      <w:r w:rsidRPr="009B47BC">
        <w:rPr>
          <w:rFonts w:ascii="Arial" w:hAnsi="Arial" w:cs="Arial"/>
          <w:sz w:val="24"/>
          <w:szCs w:val="24"/>
        </w:rPr>
        <w:t xml:space="preserve"> g</w:t>
      </w:r>
    </w:p>
    <w:p w14:paraId="7B42BEC2" w14:textId="77777777" w:rsidR="005D4484" w:rsidRPr="009B47BC" w:rsidRDefault="005D4484" w:rsidP="005D4484">
      <w:pPr>
        <w:rPr>
          <w:rFonts w:ascii="Arial" w:hAnsi="Arial" w:cs="Arial"/>
          <w:sz w:val="24"/>
          <w:szCs w:val="24"/>
        </w:rPr>
      </w:pPr>
    </w:p>
    <w:p w14:paraId="4A9D18D4" w14:textId="77777777" w:rsidR="005D4484" w:rsidRPr="009B47BC" w:rsidRDefault="005D4484" w:rsidP="005D4484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  <w:u w:val="single"/>
        </w:rPr>
        <w:t>Tobacco weight:</w:t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</w:r>
      <w:r w:rsidRPr="009B47BC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6258</w:t>
      </w:r>
      <w:r w:rsidRPr="009B47BC">
        <w:rPr>
          <w:rFonts w:ascii="Arial" w:hAnsi="Arial" w:cs="Arial"/>
          <w:sz w:val="24"/>
          <w:szCs w:val="24"/>
        </w:rPr>
        <w:t xml:space="preserve"> g</w:t>
      </w:r>
    </w:p>
    <w:p w14:paraId="07CE5CB4" w14:textId="77777777" w:rsidR="005D4484" w:rsidRPr="009B47BC" w:rsidRDefault="005D4484" w:rsidP="005D4484">
      <w:pPr>
        <w:rPr>
          <w:rFonts w:ascii="Arial" w:hAnsi="Arial" w:cs="Arial"/>
          <w:sz w:val="24"/>
          <w:szCs w:val="24"/>
        </w:rPr>
      </w:pPr>
    </w:p>
    <w:p w14:paraId="12C71725" w14:textId="77777777" w:rsidR="005D4484" w:rsidRPr="009B47BC" w:rsidRDefault="005D4484" w:rsidP="005D4484">
      <w:pPr>
        <w:rPr>
          <w:rFonts w:ascii="Arial" w:hAnsi="Arial" w:cs="Arial"/>
          <w:sz w:val="24"/>
          <w:szCs w:val="24"/>
          <w:u w:val="single"/>
        </w:rPr>
      </w:pPr>
      <w:r w:rsidRPr="009B47BC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ACFB14B" w14:textId="77777777" w:rsidR="005D4484" w:rsidRPr="009B47BC" w:rsidRDefault="005D4484" w:rsidP="005D44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Tobacco</w:t>
      </w:r>
    </w:p>
    <w:p w14:paraId="0CD175B2" w14:textId="77777777" w:rsidR="005D4484" w:rsidRPr="009B47BC" w:rsidRDefault="005D4484" w:rsidP="005D44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Water</w:t>
      </w:r>
    </w:p>
    <w:p w14:paraId="5A9CF36C" w14:textId="77777777" w:rsidR="005D4484" w:rsidRDefault="005D4484" w:rsidP="005D4484">
      <w:pPr>
        <w:rPr>
          <w:rFonts w:ascii="Arial" w:hAnsi="Arial" w:cs="Arial"/>
          <w:sz w:val="24"/>
          <w:szCs w:val="24"/>
        </w:rPr>
      </w:pPr>
      <w:r w:rsidRPr="009B47BC">
        <w:rPr>
          <w:rFonts w:ascii="Arial" w:hAnsi="Arial" w:cs="Arial"/>
          <w:sz w:val="24"/>
          <w:szCs w:val="24"/>
        </w:rPr>
        <w:t>Processing aids</w:t>
      </w:r>
    </w:p>
    <w:p w14:paraId="52335432" w14:textId="77777777" w:rsidR="009B47BC" w:rsidRPr="005D4484" w:rsidRDefault="005D4484" w:rsidP="009B47BC">
      <w:r>
        <w:br w:type="page"/>
      </w:r>
    </w:p>
    <w:p w14:paraId="1631D377" w14:textId="77777777" w:rsidR="00E5664C" w:rsidRPr="00A91421" w:rsidRDefault="00E5664C" w:rsidP="00E5664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08A32C8" w14:textId="77777777" w:rsidR="00E5664C" w:rsidRPr="00A91421" w:rsidRDefault="00E5664C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Holiday Bright Blue</w:t>
      </w:r>
    </w:p>
    <w:p w14:paraId="20CADF20" w14:textId="77777777" w:rsidR="00E5664C" w:rsidRPr="00A91421" w:rsidRDefault="00E5664C" w:rsidP="008F4A50">
      <w:pPr>
        <w:pStyle w:val="NoSpacing"/>
        <w:rPr>
          <w:rFonts w:ascii="Arial" w:hAnsi="Arial" w:cs="Arial"/>
        </w:rPr>
      </w:pPr>
    </w:p>
    <w:p w14:paraId="21DE9882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0.7949 g</w:t>
      </w:r>
    </w:p>
    <w:p w14:paraId="738D6A72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13399299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E4641F">
        <w:rPr>
          <w:rFonts w:ascii="Arial" w:hAnsi="Arial" w:cs="Arial"/>
          <w:sz w:val="24"/>
          <w:szCs w:val="24"/>
        </w:rPr>
        <w:tab/>
      </w:r>
      <w:r w:rsidR="00E4641F">
        <w:rPr>
          <w:rFonts w:ascii="Arial" w:hAnsi="Arial" w:cs="Arial"/>
          <w:sz w:val="24"/>
          <w:szCs w:val="24"/>
        </w:rPr>
        <w:tab/>
      </w:r>
      <w:r w:rsidR="00E4641F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5</w:t>
      </w:r>
      <w:r w:rsidR="005D4484">
        <w:rPr>
          <w:rFonts w:ascii="Arial" w:hAnsi="Arial" w:cs="Arial"/>
          <w:sz w:val="24"/>
          <w:szCs w:val="24"/>
        </w:rPr>
        <w:t>000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2B9C2BD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4B708741" w14:textId="77777777" w:rsidR="00E5664C" w:rsidRPr="00A91421" w:rsidRDefault="00E5664C" w:rsidP="00E5664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701A41A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5014AF7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2DA5D78C" w14:textId="77777777" w:rsidR="005D4484" w:rsidRPr="00A91421" w:rsidRDefault="005D4484" w:rsidP="005D448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4E4AEC53" w14:textId="77777777" w:rsidR="00632D9C" w:rsidRPr="00A91421" w:rsidRDefault="00632D9C" w:rsidP="00632D9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2B591D85" w14:textId="77777777" w:rsidR="00E4641F" w:rsidRPr="00A91421" w:rsidRDefault="00E4641F" w:rsidP="00E46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14CE4A57" w14:textId="77777777" w:rsidR="00E5664C" w:rsidRPr="00A91421" w:rsidRDefault="00E5664C" w:rsidP="00E5664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4906A8F9" w14:textId="77777777" w:rsidR="00E5664C" w:rsidRPr="00A91421" w:rsidRDefault="00E5664C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Holiday Sun Gold</w:t>
      </w:r>
    </w:p>
    <w:p w14:paraId="1F8D293B" w14:textId="77777777" w:rsidR="00E5664C" w:rsidRPr="00A91421" w:rsidRDefault="00E5664C" w:rsidP="008F4A50">
      <w:pPr>
        <w:pStyle w:val="NoSpacing"/>
        <w:rPr>
          <w:rFonts w:ascii="Arial" w:hAnsi="Arial" w:cs="Arial"/>
        </w:rPr>
      </w:pPr>
    </w:p>
    <w:p w14:paraId="05738EEF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7949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D3F19C7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38CCAE8D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5000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F512719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0755B5B0" w14:textId="77777777" w:rsidR="00E5664C" w:rsidRPr="00A91421" w:rsidRDefault="00E5664C" w:rsidP="00E5664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E27DEFA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AA205F2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14CAE8C3" w14:textId="77777777" w:rsidR="005D4484" w:rsidRPr="00A91421" w:rsidRDefault="005D4484" w:rsidP="005D448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47503E22" w14:textId="77777777" w:rsidR="00632D9C" w:rsidRPr="00A91421" w:rsidRDefault="00632D9C" w:rsidP="00632D9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6C6C6827" w14:textId="77777777" w:rsidR="00E4641F" w:rsidRPr="00A91421" w:rsidRDefault="00E4641F" w:rsidP="00E46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15E49D27" w14:textId="77777777" w:rsidR="00E5664C" w:rsidRPr="00A91421" w:rsidRDefault="00E5664C" w:rsidP="00E5664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E6D93BE" w14:textId="77777777" w:rsidR="00E5664C" w:rsidRPr="00A91421" w:rsidRDefault="00E5664C" w:rsidP="00D96282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A91421">
        <w:rPr>
          <w:rFonts w:ascii="Arial" w:hAnsi="Arial" w:cs="Arial"/>
          <w:color w:val="auto"/>
        </w:rPr>
        <w:lastRenderedPageBreak/>
        <w:t>Holiday Sea Green</w:t>
      </w:r>
    </w:p>
    <w:p w14:paraId="4CC9D12A" w14:textId="77777777" w:rsidR="00E5664C" w:rsidRPr="00A91421" w:rsidRDefault="00E5664C" w:rsidP="008F4A50">
      <w:pPr>
        <w:pStyle w:val="NoSpacing"/>
        <w:rPr>
          <w:rFonts w:ascii="Arial" w:hAnsi="Arial" w:cs="Arial"/>
        </w:rPr>
      </w:pPr>
    </w:p>
    <w:p w14:paraId="756A1CE2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0.8111 g</w:t>
      </w:r>
    </w:p>
    <w:p w14:paraId="02E30823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5ABBC7E8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5172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0F0FB07" w14:textId="77777777" w:rsidR="00E5664C" w:rsidRPr="00A91421" w:rsidRDefault="00E5664C" w:rsidP="00E5664C">
      <w:pPr>
        <w:rPr>
          <w:rFonts w:ascii="Arial" w:hAnsi="Arial" w:cs="Arial"/>
          <w:sz w:val="24"/>
          <w:szCs w:val="24"/>
        </w:rPr>
      </w:pPr>
    </w:p>
    <w:p w14:paraId="67DB3407" w14:textId="77777777" w:rsidR="00E5664C" w:rsidRPr="00A91421" w:rsidRDefault="00E5664C" w:rsidP="00E5664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F67CD61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C3EDE1A" w14:textId="77777777" w:rsidR="00E5664C" w:rsidRPr="00A91421" w:rsidRDefault="00E5664C" w:rsidP="00E5664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2DB5973" w14:textId="77777777" w:rsidR="005D4484" w:rsidRPr="00A91421" w:rsidRDefault="005D4484" w:rsidP="005D448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340347A0" w14:textId="77777777" w:rsidR="00632D9C" w:rsidRPr="00A91421" w:rsidRDefault="00632D9C" w:rsidP="00632D9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7CDF9D77" w14:textId="77777777" w:rsidR="004D0663" w:rsidRPr="00A91421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29A8D4FE" w14:textId="77777777" w:rsidR="00632D9C" w:rsidRDefault="00632D9C" w:rsidP="00632D9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Menthol</w:t>
      </w:r>
    </w:p>
    <w:p w14:paraId="4CFFEA5E" w14:textId="77777777" w:rsidR="005D4484" w:rsidRDefault="005D4484" w:rsidP="00632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Cocoa powder</w:t>
      </w:r>
    </w:p>
    <w:p w14:paraId="10CEE6AD" w14:textId="77777777" w:rsidR="005D4484" w:rsidRDefault="005D4484" w:rsidP="00632D9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Licorice</w:t>
      </w:r>
      <w:proofErr w:type="spellEnd"/>
      <w:r>
        <w:rPr>
          <w:rFonts w:ascii="Arial" w:hAnsi="Arial" w:cs="Arial"/>
          <w:sz w:val="24"/>
          <w:szCs w:val="24"/>
        </w:rPr>
        <w:t xml:space="preserve"> extract</w:t>
      </w:r>
    </w:p>
    <w:p w14:paraId="6C743C1C" w14:textId="77777777" w:rsidR="005D4484" w:rsidRPr="00A91421" w:rsidRDefault="005D4484" w:rsidP="00632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Flavourings </w:t>
      </w:r>
    </w:p>
    <w:p w14:paraId="4232E007" w14:textId="77777777" w:rsidR="0008121B" w:rsidRPr="00A91421" w:rsidRDefault="00E5664C" w:rsidP="00632D9C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="0008121B" w:rsidRPr="00A91421">
        <w:rPr>
          <w:rFonts w:ascii="Arial" w:hAnsi="Arial" w:cs="Arial"/>
          <w:b/>
          <w:sz w:val="24"/>
          <w:szCs w:val="24"/>
        </w:rPr>
        <w:br w:type="page"/>
      </w:r>
    </w:p>
    <w:p w14:paraId="34C94F13" w14:textId="77777777" w:rsidR="0008121B" w:rsidRPr="00A91421" w:rsidRDefault="0008121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Holiday Dawn Grey</w:t>
      </w:r>
    </w:p>
    <w:p w14:paraId="29EB6046" w14:textId="77777777" w:rsidR="0008121B" w:rsidRPr="00A91421" w:rsidRDefault="0008121B" w:rsidP="008F4A50">
      <w:pPr>
        <w:pStyle w:val="NoSpacing"/>
        <w:rPr>
          <w:rFonts w:ascii="Arial" w:hAnsi="Arial" w:cs="Arial"/>
        </w:rPr>
      </w:pPr>
    </w:p>
    <w:p w14:paraId="45D92523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0.7793 g</w:t>
      </w:r>
    </w:p>
    <w:p w14:paraId="36728309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6219C982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5D4484">
        <w:rPr>
          <w:rFonts w:ascii="Arial" w:hAnsi="Arial" w:cs="Arial"/>
          <w:sz w:val="24"/>
          <w:szCs w:val="24"/>
        </w:rPr>
        <w:t>5325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25466E2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4AFB99BC" w14:textId="77777777" w:rsidR="0008121B" w:rsidRPr="00A91421" w:rsidRDefault="0008121B" w:rsidP="0008121B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1458C87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42CD89B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77E89AD" w14:textId="77777777" w:rsidR="0008121B" w:rsidRPr="00A91421" w:rsidRDefault="0008121B" w:rsidP="0008121B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2C7483BF" w14:textId="77777777" w:rsidR="0008121B" w:rsidRPr="00A91421" w:rsidRDefault="0008121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Holiday Rich Red</w:t>
      </w:r>
    </w:p>
    <w:p w14:paraId="0CEEFE52" w14:textId="77777777" w:rsidR="0008121B" w:rsidRPr="00A91421" w:rsidRDefault="0008121B" w:rsidP="008F4A50">
      <w:pPr>
        <w:pStyle w:val="NoSpacing"/>
        <w:rPr>
          <w:rFonts w:ascii="Arial" w:hAnsi="Arial" w:cs="Arial"/>
        </w:rPr>
      </w:pPr>
    </w:p>
    <w:p w14:paraId="479F51A7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8024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60C408B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5F14FC45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632D9C">
        <w:rPr>
          <w:rFonts w:ascii="Arial" w:hAnsi="Arial" w:cs="Arial"/>
          <w:sz w:val="24"/>
          <w:szCs w:val="24"/>
        </w:rPr>
        <w:t>5205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31ED2DC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108C1C10" w14:textId="77777777" w:rsidR="0008121B" w:rsidRPr="00A91421" w:rsidRDefault="0008121B" w:rsidP="0008121B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A1D58FE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02EBF78C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31845F39" w14:textId="77777777" w:rsidR="005D4484" w:rsidRPr="00A91421" w:rsidRDefault="005D4484" w:rsidP="005D4484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3E45CB60" w14:textId="77777777" w:rsidR="00632D9C" w:rsidRPr="00A91421" w:rsidRDefault="00632D9C" w:rsidP="00632D9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1697FF2A" w14:textId="77777777" w:rsidR="00E4641F" w:rsidRPr="00A91421" w:rsidRDefault="00E4641F" w:rsidP="00E46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6024A734" w14:textId="77777777" w:rsidR="0008121B" w:rsidRPr="00A91421" w:rsidRDefault="0008121B" w:rsidP="0008121B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92F5186" w14:textId="77777777" w:rsidR="0008121B" w:rsidRPr="00A91421" w:rsidRDefault="0008121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Holiday Warm Purple</w:t>
      </w:r>
    </w:p>
    <w:p w14:paraId="27578781" w14:textId="77777777" w:rsidR="0008121B" w:rsidRPr="00A91421" w:rsidRDefault="0008121B" w:rsidP="008F4A50">
      <w:pPr>
        <w:pStyle w:val="NoSpacing"/>
        <w:rPr>
          <w:rFonts w:ascii="Arial" w:hAnsi="Arial" w:cs="Arial"/>
        </w:rPr>
      </w:pPr>
    </w:p>
    <w:p w14:paraId="63F62339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0.7893 g</w:t>
      </w:r>
    </w:p>
    <w:p w14:paraId="74B226DB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7189A800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5D4484">
        <w:rPr>
          <w:rFonts w:ascii="Arial" w:hAnsi="Arial" w:cs="Arial"/>
          <w:sz w:val="24"/>
          <w:szCs w:val="24"/>
        </w:rPr>
        <w:t>5374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8FEFF5C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</w:p>
    <w:p w14:paraId="799753E5" w14:textId="77777777" w:rsidR="0008121B" w:rsidRPr="00A91421" w:rsidRDefault="0008121B" w:rsidP="0008121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D7A727A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D867695" w14:textId="77777777" w:rsidR="0008121B" w:rsidRPr="00A91421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A7FF7D0" w14:textId="77777777" w:rsidR="004D0663" w:rsidRDefault="0008121B" w:rsidP="0008121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</w:p>
    <w:p w14:paraId="2A52BD8E" w14:textId="77777777" w:rsidR="004D0663" w:rsidRDefault="004D0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3EC601" w14:textId="77777777" w:rsidR="004D0663" w:rsidRPr="00A91421" w:rsidRDefault="004D0663" w:rsidP="004D0663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Kent M-Tek Futura</w:t>
      </w:r>
    </w:p>
    <w:p w14:paraId="5A3EF0E6" w14:textId="77777777" w:rsidR="004D0663" w:rsidRPr="00A91421" w:rsidRDefault="004D0663" w:rsidP="004D0663">
      <w:pPr>
        <w:pStyle w:val="NoSpacing"/>
        <w:rPr>
          <w:rFonts w:ascii="Arial" w:hAnsi="Arial" w:cs="Arial"/>
        </w:rPr>
      </w:pPr>
    </w:p>
    <w:p w14:paraId="3BAC8DE8" w14:textId="77777777" w:rsidR="004D0663" w:rsidRPr="00A91421" w:rsidRDefault="004D0663" w:rsidP="004D066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0.9200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5CCDBC4" w14:textId="77777777" w:rsidR="004D0663" w:rsidRPr="00A91421" w:rsidRDefault="004D0663" w:rsidP="004D0663">
      <w:pPr>
        <w:rPr>
          <w:rFonts w:ascii="Arial" w:hAnsi="Arial" w:cs="Arial"/>
          <w:sz w:val="24"/>
          <w:szCs w:val="24"/>
        </w:rPr>
      </w:pPr>
    </w:p>
    <w:p w14:paraId="7F17C9E9" w14:textId="77777777" w:rsidR="004D0663" w:rsidRPr="00A91421" w:rsidRDefault="004D0663" w:rsidP="004D066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6448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EA9FC6F" w14:textId="77777777" w:rsidR="004D0663" w:rsidRPr="00A91421" w:rsidRDefault="004D0663" w:rsidP="004D0663">
      <w:pPr>
        <w:rPr>
          <w:rFonts w:ascii="Arial" w:hAnsi="Arial" w:cs="Arial"/>
          <w:sz w:val="24"/>
          <w:szCs w:val="24"/>
        </w:rPr>
      </w:pPr>
    </w:p>
    <w:p w14:paraId="6A4613DA" w14:textId="77777777" w:rsidR="004D0663" w:rsidRPr="00A91421" w:rsidRDefault="004D0663" w:rsidP="004D066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D7470C2" w14:textId="77777777" w:rsidR="004D0663" w:rsidRPr="00A91421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7167ECC" w14:textId="77777777" w:rsidR="004D0663" w:rsidRPr="00A91421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50B140D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Sugar, invert</w:t>
      </w:r>
    </w:p>
    <w:p w14:paraId="250D1C8D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Propylene glycol</w:t>
      </w:r>
    </w:p>
    <w:p w14:paraId="030D214C" w14:textId="77777777" w:rsidR="005D4484" w:rsidRPr="004D0663" w:rsidRDefault="005D4484" w:rsidP="005D4484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Glycerol</w:t>
      </w:r>
    </w:p>
    <w:p w14:paraId="29C30C72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Menthol</w:t>
      </w:r>
    </w:p>
    <w:p w14:paraId="3AC12EDC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Cellulose fibre</w:t>
      </w:r>
    </w:p>
    <w:p w14:paraId="202F764E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Cocoa powder</w:t>
      </w:r>
    </w:p>
    <w:p w14:paraId="57DA53A5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Guar gum</w:t>
      </w:r>
    </w:p>
    <w:p w14:paraId="6DC7BB74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D0663">
        <w:rPr>
          <w:rFonts w:ascii="Arial" w:hAnsi="Arial" w:cs="Arial"/>
          <w:sz w:val="24"/>
          <w:szCs w:val="24"/>
        </w:rPr>
        <w:t>Licorice</w:t>
      </w:r>
      <w:proofErr w:type="spellEnd"/>
      <w:r w:rsidRPr="004D0663">
        <w:rPr>
          <w:rFonts w:ascii="Arial" w:hAnsi="Arial" w:cs="Arial"/>
          <w:sz w:val="24"/>
          <w:szCs w:val="24"/>
        </w:rPr>
        <w:t xml:space="preserve"> extract, fluid</w:t>
      </w:r>
    </w:p>
    <w:p w14:paraId="226F3B2B" w14:textId="77777777" w:rsidR="004D0663" w:rsidRPr="004D0663" w:rsidRDefault="004D0663" w:rsidP="004D0663">
      <w:pPr>
        <w:pStyle w:val="NoSpacing"/>
        <w:rPr>
          <w:rFonts w:ascii="Arial" w:hAnsi="Arial" w:cs="Arial"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Flavourings</w:t>
      </w:r>
    </w:p>
    <w:p w14:paraId="203D9500" w14:textId="77777777" w:rsidR="0008121B" w:rsidRPr="00A91421" w:rsidRDefault="004D0663" w:rsidP="004D0663">
      <w:pPr>
        <w:pStyle w:val="NoSpacing"/>
        <w:rPr>
          <w:rFonts w:ascii="Arial" w:hAnsi="Arial" w:cs="Arial"/>
          <w:b/>
          <w:sz w:val="24"/>
          <w:szCs w:val="24"/>
        </w:rPr>
      </w:pPr>
      <w:r w:rsidRPr="004D0663">
        <w:rPr>
          <w:rFonts w:ascii="Arial" w:hAnsi="Arial" w:cs="Arial"/>
          <w:sz w:val="24"/>
          <w:szCs w:val="24"/>
        </w:rPr>
        <w:t>Processing aids</w:t>
      </w:r>
      <w:r w:rsidR="0008121B" w:rsidRPr="00A91421">
        <w:rPr>
          <w:rFonts w:ascii="Arial" w:hAnsi="Arial" w:cs="Arial"/>
          <w:b/>
          <w:sz w:val="24"/>
          <w:szCs w:val="24"/>
        </w:rPr>
        <w:br w:type="page"/>
      </w:r>
    </w:p>
    <w:p w14:paraId="7589D333" w14:textId="77777777" w:rsidR="005E00BB" w:rsidRPr="00A91421" w:rsidRDefault="005E00B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</w:t>
      </w:r>
      <w:r w:rsidR="009A4ECC">
        <w:rPr>
          <w:rFonts w:ascii="Arial" w:hAnsi="Arial" w:cs="Arial"/>
          <w:color w:val="auto"/>
        </w:rPr>
        <w:t xml:space="preserve"> Rich</w:t>
      </w:r>
      <w:r w:rsidRPr="00A91421">
        <w:rPr>
          <w:rFonts w:ascii="Arial" w:hAnsi="Arial" w:cs="Arial"/>
          <w:color w:val="auto"/>
        </w:rPr>
        <w:t xml:space="preserve"> Blue</w:t>
      </w:r>
    </w:p>
    <w:p w14:paraId="43784031" w14:textId="77777777" w:rsidR="005E00BB" w:rsidRPr="00A91421" w:rsidRDefault="005E00BB" w:rsidP="005E00BB">
      <w:pPr>
        <w:pStyle w:val="NoSpacing"/>
        <w:rPr>
          <w:rFonts w:ascii="Arial" w:hAnsi="Arial" w:cs="Arial"/>
        </w:rPr>
      </w:pPr>
    </w:p>
    <w:p w14:paraId="77436A98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0.8947 g</w:t>
      </w:r>
    </w:p>
    <w:p w14:paraId="705D3E67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</w:p>
    <w:p w14:paraId="442FF8EB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0.65</w:t>
      </w:r>
      <w:r w:rsidR="00ED420F">
        <w:rPr>
          <w:rFonts w:ascii="Arial" w:hAnsi="Arial" w:cs="Arial"/>
          <w:sz w:val="24"/>
          <w:szCs w:val="24"/>
        </w:rPr>
        <w:t>51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F6D20D1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</w:p>
    <w:p w14:paraId="1890DCC7" w14:textId="77777777" w:rsidR="005E00BB" w:rsidRPr="00A91421" w:rsidRDefault="005E00BB" w:rsidP="005E00BB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87272AC" w14:textId="77777777" w:rsidR="005E00BB" w:rsidRPr="00A91421" w:rsidRDefault="005E00BB" w:rsidP="005E00B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9A5E2B0" w14:textId="77777777" w:rsidR="005E00BB" w:rsidRPr="00A91421" w:rsidRDefault="005E00BB" w:rsidP="005E00B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  <w:r w:rsidRPr="00A91421">
        <w:rPr>
          <w:rFonts w:ascii="Arial" w:hAnsi="Arial" w:cs="Arial"/>
          <w:sz w:val="24"/>
          <w:szCs w:val="24"/>
        </w:rPr>
        <w:br w:type="page"/>
      </w:r>
    </w:p>
    <w:p w14:paraId="5BF6483C" w14:textId="77777777" w:rsidR="005E00BB" w:rsidRPr="00A91421" w:rsidRDefault="005E00B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</w:t>
      </w:r>
      <w:r w:rsidR="00ED420F"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Red</w:t>
      </w:r>
    </w:p>
    <w:p w14:paraId="123E1EE2" w14:textId="77777777" w:rsidR="005E00BB" w:rsidRPr="00A91421" w:rsidRDefault="005E00BB" w:rsidP="005E00BB">
      <w:pPr>
        <w:pStyle w:val="NoSpacing"/>
        <w:rPr>
          <w:rFonts w:ascii="Arial" w:hAnsi="Arial" w:cs="Arial"/>
        </w:rPr>
      </w:pPr>
    </w:p>
    <w:p w14:paraId="74338BF4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0.9209 g</w:t>
      </w:r>
    </w:p>
    <w:p w14:paraId="788D1742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</w:p>
    <w:p w14:paraId="57C2367C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931546">
        <w:rPr>
          <w:rFonts w:ascii="Arial" w:hAnsi="Arial" w:cs="Arial"/>
          <w:sz w:val="24"/>
          <w:szCs w:val="24"/>
        </w:rPr>
        <w:t>6277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0B12875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</w:p>
    <w:p w14:paraId="376A028C" w14:textId="77777777" w:rsidR="005E00BB" w:rsidRPr="00A91421" w:rsidRDefault="005E00BB" w:rsidP="005E00BB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8F079DD" w14:textId="77777777" w:rsidR="005E00BB" w:rsidRPr="00A91421" w:rsidRDefault="005E00BB" w:rsidP="005E00BB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C801EA7" w14:textId="77777777" w:rsidR="00ED420F" w:rsidRDefault="005E00BB" w:rsidP="005E00BB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1A24C0D1" w14:textId="77777777" w:rsidR="00ED420F" w:rsidRPr="00A91421" w:rsidRDefault="00ED420F" w:rsidP="00ED420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 Amber</w:t>
      </w:r>
    </w:p>
    <w:p w14:paraId="0F05C4BB" w14:textId="77777777" w:rsidR="00ED420F" w:rsidRPr="00A91421" w:rsidRDefault="00ED420F" w:rsidP="00ED420F">
      <w:pPr>
        <w:pStyle w:val="NoSpacing"/>
        <w:rPr>
          <w:rFonts w:ascii="Arial" w:hAnsi="Arial" w:cs="Arial"/>
        </w:rPr>
      </w:pPr>
    </w:p>
    <w:p w14:paraId="6B58F340" w14:textId="77777777" w:rsidR="00ED420F" w:rsidRPr="00A91421" w:rsidRDefault="00ED420F" w:rsidP="00ED42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0.8491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E78DCBA" w14:textId="77777777" w:rsidR="00ED420F" w:rsidRPr="00A91421" w:rsidRDefault="00ED420F" w:rsidP="00ED420F">
      <w:pPr>
        <w:rPr>
          <w:rFonts w:ascii="Arial" w:hAnsi="Arial" w:cs="Arial"/>
          <w:sz w:val="24"/>
          <w:szCs w:val="24"/>
        </w:rPr>
      </w:pPr>
    </w:p>
    <w:p w14:paraId="0DB8BCCA" w14:textId="77777777" w:rsidR="00ED420F" w:rsidRPr="00A91421" w:rsidRDefault="00ED420F" w:rsidP="00ED42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0.6023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32F5679" w14:textId="77777777" w:rsidR="00ED420F" w:rsidRPr="00A91421" w:rsidRDefault="00ED420F" w:rsidP="00ED420F">
      <w:pPr>
        <w:rPr>
          <w:rFonts w:ascii="Arial" w:hAnsi="Arial" w:cs="Arial"/>
          <w:sz w:val="24"/>
          <w:szCs w:val="24"/>
        </w:rPr>
      </w:pPr>
    </w:p>
    <w:p w14:paraId="4A14FF34" w14:textId="77777777" w:rsidR="00ED420F" w:rsidRPr="00A91421" w:rsidRDefault="00ED420F" w:rsidP="00ED420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228F3DEB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C472A8C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1383653" w14:textId="77777777" w:rsidR="00ED420F" w:rsidRDefault="00ED420F" w:rsidP="00ED420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88AC32" w14:textId="77777777" w:rsidR="005E00BB" w:rsidRPr="00A91421" w:rsidRDefault="005E00BB" w:rsidP="005E00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42F425" w14:textId="77777777" w:rsidR="005E00BB" w:rsidRPr="00A91421" w:rsidRDefault="005E00BB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Pall Mall Slims Amber</w:t>
      </w:r>
    </w:p>
    <w:p w14:paraId="259D3005" w14:textId="77777777" w:rsidR="005E00BB" w:rsidRPr="00A91421" w:rsidRDefault="005E00BB" w:rsidP="005E00BB">
      <w:pPr>
        <w:pStyle w:val="NoSpacing"/>
        <w:rPr>
          <w:rFonts w:ascii="Arial" w:hAnsi="Arial" w:cs="Arial"/>
        </w:rPr>
      </w:pPr>
    </w:p>
    <w:p w14:paraId="1A47FDF8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="00ED420F">
        <w:rPr>
          <w:rFonts w:ascii="Arial" w:hAnsi="Arial" w:cs="Arial"/>
          <w:sz w:val="24"/>
          <w:szCs w:val="24"/>
        </w:rPr>
        <w:tab/>
      </w:r>
      <w:r w:rsidR="00ED420F">
        <w:rPr>
          <w:rFonts w:ascii="Arial" w:hAnsi="Arial" w:cs="Arial"/>
          <w:sz w:val="24"/>
          <w:szCs w:val="24"/>
        </w:rPr>
        <w:tab/>
      </w:r>
      <w:r w:rsidR="00ED420F">
        <w:rPr>
          <w:rFonts w:ascii="Arial" w:hAnsi="Arial" w:cs="Arial"/>
          <w:sz w:val="24"/>
          <w:szCs w:val="24"/>
        </w:rPr>
        <w:tab/>
        <w:t>0.6280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6E6D7E0" w14:textId="77777777" w:rsidR="00152E51" w:rsidRPr="00A91421" w:rsidRDefault="00152E51" w:rsidP="005E00BB">
      <w:pPr>
        <w:rPr>
          <w:rFonts w:ascii="Arial" w:hAnsi="Arial" w:cs="Arial"/>
          <w:sz w:val="24"/>
          <w:szCs w:val="24"/>
        </w:rPr>
      </w:pPr>
    </w:p>
    <w:p w14:paraId="70F4A2D5" w14:textId="77777777" w:rsidR="005E00BB" w:rsidRPr="00A91421" w:rsidRDefault="005E00BB" w:rsidP="005E00BB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ED420F">
        <w:rPr>
          <w:rFonts w:ascii="Arial" w:hAnsi="Arial" w:cs="Arial"/>
          <w:sz w:val="24"/>
          <w:szCs w:val="24"/>
        </w:rPr>
        <w:tab/>
      </w:r>
      <w:r w:rsidR="00ED420F">
        <w:rPr>
          <w:rFonts w:ascii="Arial" w:hAnsi="Arial" w:cs="Arial"/>
          <w:sz w:val="24"/>
          <w:szCs w:val="24"/>
        </w:rPr>
        <w:tab/>
      </w:r>
      <w:r w:rsidR="00ED420F">
        <w:rPr>
          <w:rFonts w:ascii="Arial" w:hAnsi="Arial" w:cs="Arial"/>
          <w:sz w:val="24"/>
          <w:szCs w:val="24"/>
        </w:rPr>
        <w:tab/>
        <w:t>0.4491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417CC3F" w14:textId="77777777" w:rsidR="00152E51" w:rsidRPr="00A91421" w:rsidRDefault="00152E51" w:rsidP="005E00BB">
      <w:pPr>
        <w:rPr>
          <w:rFonts w:ascii="Arial" w:hAnsi="Arial" w:cs="Arial"/>
          <w:sz w:val="24"/>
          <w:szCs w:val="24"/>
        </w:rPr>
      </w:pPr>
    </w:p>
    <w:p w14:paraId="50038B4A" w14:textId="77777777" w:rsidR="005E00BB" w:rsidRPr="00A91421" w:rsidRDefault="005E00BB" w:rsidP="005E00BB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3038035" w14:textId="77777777" w:rsidR="005E00BB" w:rsidRPr="00A91421" w:rsidRDefault="005E00BB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85A416E" w14:textId="77777777" w:rsidR="005E00BB" w:rsidRPr="00A91421" w:rsidRDefault="005E00BB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298CDA13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1B96DED3" w14:textId="77777777" w:rsidR="00931546" w:rsidRPr="00A91421" w:rsidRDefault="00931546" w:rsidP="0093154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05EF08EA" w14:textId="77777777" w:rsidR="004E0648" w:rsidRPr="00A91421" w:rsidRDefault="004E0648" w:rsidP="004E064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3E35BEB1" w14:textId="77777777" w:rsidR="005E00BB" w:rsidRPr="00A91421" w:rsidRDefault="005E00BB" w:rsidP="00152E51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2EE1634B" w14:textId="77777777" w:rsidR="00152E51" w:rsidRPr="00A91421" w:rsidRDefault="00152E51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 Slims Blue</w:t>
      </w:r>
    </w:p>
    <w:p w14:paraId="17AB09AB" w14:textId="77777777" w:rsidR="00152E51" w:rsidRPr="00A91421" w:rsidRDefault="00152E51" w:rsidP="00152E51">
      <w:pPr>
        <w:pStyle w:val="NoSpacing"/>
        <w:rPr>
          <w:rFonts w:ascii="Arial" w:hAnsi="Arial" w:cs="Arial"/>
        </w:rPr>
      </w:pPr>
    </w:p>
    <w:p w14:paraId="179E9B4C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6270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AB87299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</w:p>
    <w:p w14:paraId="51113611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4491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C5405E4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</w:p>
    <w:p w14:paraId="5E72BBE4" w14:textId="77777777" w:rsidR="00152E51" w:rsidRPr="00A91421" w:rsidRDefault="00152E51" w:rsidP="00152E51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29EFF47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8B444BF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16BE3A44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1ACE053E" w14:textId="77777777" w:rsidR="005A774D" w:rsidRPr="00A91421" w:rsidRDefault="005A774D" w:rsidP="005A774D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6CABDA63" w14:textId="77777777" w:rsidR="004E0648" w:rsidRPr="00A91421" w:rsidRDefault="004E0648" w:rsidP="004E064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17E5F104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sz w:val="24"/>
          <w:szCs w:val="24"/>
        </w:rPr>
        <w:br w:type="page"/>
      </w:r>
    </w:p>
    <w:p w14:paraId="6B5BF367" w14:textId="77777777" w:rsidR="00152E51" w:rsidRPr="00A91421" w:rsidRDefault="00152E51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 Slims Green</w:t>
      </w:r>
    </w:p>
    <w:p w14:paraId="4195A52A" w14:textId="77777777" w:rsidR="00152E51" w:rsidRPr="00A91421" w:rsidRDefault="00152E51" w:rsidP="00152E51">
      <w:pPr>
        <w:pStyle w:val="NoSpacing"/>
        <w:rPr>
          <w:rFonts w:ascii="Arial" w:hAnsi="Arial" w:cs="Arial"/>
        </w:rPr>
      </w:pPr>
    </w:p>
    <w:p w14:paraId="24EE01B8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646</w:t>
      </w:r>
      <w:r w:rsidR="005A774D"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9C4B1EE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</w:p>
    <w:p w14:paraId="69EAD93D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4641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19CFAEF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</w:p>
    <w:p w14:paraId="2E5393BE" w14:textId="77777777" w:rsidR="00152E51" w:rsidRPr="00A91421" w:rsidRDefault="00152E51" w:rsidP="00152E51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757AFAC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9FB368B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15686344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60B4E957" w14:textId="77777777" w:rsidR="005A774D" w:rsidRPr="00A91421" w:rsidRDefault="005A774D" w:rsidP="005A774D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17688CF1" w14:textId="77777777" w:rsidR="00F80003" w:rsidRPr="00A91421" w:rsidRDefault="00F80003" w:rsidP="00F8000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20F3C754" w14:textId="77777777" w:rsidR="00152E5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Menthol</w:t>
      </w:r>
    </w:p>
    <w:p w14:paraId="4332A9D2" w14:textId="77777777" w:rsidR="00ED420F" w:rsidRDefault="00ED420F" w:rsidP="00152E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Cocoa powder</w:t>
      </w:r>
    </w:p>
    <w:p w14:paraId="09A9C1FF" w14:textId="77777777" w:rsidR="00ED420F" w:rsidRDefault="00ED420F" w:rsidP="00152E5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Licorice</w:t>
      </w:r>
      <w:proofErr w:type="spellEnd"/>
      <w:r>
        <w:rPr>
          <w:rFonts w:ascii="Arial" w:hAnsi="Arial" w:cs="Arial"/>
          <w:sz w:val="24"/>
          <w:szCs w:val="24"/>
        </w:rPr>
        <w:t xml:space="preserve"> extract</w:t>
      </w:r>
    </w:p>
    <w:p w14:paraId="50840BE8" w14:textId="77777777" w:rsidR="00ED420F" w:rsidRPr="00A91421" w:rsidRDefault="00ED420F" w:rsidP="00152E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Flavourings</w:t>
      </w:r>
    </w:p>
    <w:p w14:paraId="74C9ACED" w14:textId="77777777" w:rsidR="00152E51" w:rsidRPr="00A91421" w:rsidRDefault="00152E51" w:rsidP="00152E51">
      <w:pPr>
        <w:pStyle w:val="NoSpacing"/>
        <w:rPr>
          <w:rFonts w:ascii="Arial" w:hAnsi="Arial" w:cs="Arial"/>
          <w:b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b/>
          <w:sz w:val="24"/>
          <w:szCs w:val="24"/>
        </w:rPr>
        <w:br w:type="page"/>
      </w:r>
    </w:p>
    <w:p w14:paraId="77FC04A5" w14:textId="77777777" w:rsidR="00152E51" w:rsidRPr="00A91421" w:rsidRDefault="00152E51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Pall Mall Slims Purple</w:t>
      </w:r>
    </w:p>
    <w:p w14:paraId="1A4B1439" w14:textId="77777777" w:rsidR="00152E51" w:rsidRPr="00A91421" w:rsidRDefault="00152E51" w:rsidP="00152E51">
      <w:pPr>
        <w:pStyle w:val="NoSpacing"/>
        <w:rPr>
          <w:rFonts w:ascii="Arial" w:hAnsi="Arial" w:cs="Arial"/>
        </w:rPr>
      </w:pPr>
    </w:p>
    <w:p w14:paraId="4D537FEF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6370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75FDAA1" w14:textId="77777777" w:rsidR="00152E51" w:rsidRPr="00A91421" w:rsidRDefault="00152E51" w:rsidP="00152E51">
      <w:pPr>
        <w:rPr>
          <w:rFonts w:ascii="Arial" w:hAnsi="Arial" w:cs="Arial"/>
          <w:sz w:val="24"/>
          <w:szCs w:val="24"/>
          <w:u w:val="single"/>
        </w:rPr>
      </w:pPr>
    </w:p>
    <w:p w14:paraId="53530E0E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4550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44F1870" w14:textId="77777777" w:rsidR="00152E51" w:rsidRPr="00A91421" w:rsidRDefault="00152E51" w:rsidP="00152E51">
      <w:pPr>
        <w:rPr>
          <w:rFonts w:ascii="Arial" w:hAnsi="Arial" w:cs="Arial"/>
          <w:sz w:val="24"/>
          <w:szCs w:val="24"/>
        </w:rPr>
      </w:pPr>
    </w:p>
    <w:p w14:paraId="596942FF" w14:textId="77777777" w:rsidR="00152E51" w:rsidRPr="00A91421" w:rsidRDefault="00152E51" w:rsidP="00152E51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63C2753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CBD6A34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9A01891" w14:textId="77777777" w:rsidR="00ED420F" w:rsidRPr="00A91421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1DDB5E0D" w14:textId="77777777" w:rsidR="00C61DF6" w:rsidRPr="00A91421" w:rsidRDefault="00C61DF6" w:rsidP="00C61DF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03B3D75E" w14:textId="77777777" w:rsidR="00F80003" w:rsidRPr="00A91421" w:rsidRDefault="00F80003" w:rsidP="00F8000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Glycerol</w:t>
      </w:r>
    </w:p>
    <w:p w14:paraId="2559DEEE" w14:textId="77777777" w:rsidR="00152E51" w:rsidRPr="00A91421" w:rsidRDefault="00152E51" w:rsidP="00152E51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Processing aids</w:t>
      </w:r>
      <w:r w:rsidRPr="00A91421">
        <w:rPr>
          <w:rFonts w:ascii="Arial" w:hAnsi="Arial" w:cs="Arial"/>
          <w:sz w:val="24"/>
          <w:szCs w:val="24"/>
        </w:rPr>
        <w:br w:type="page"/>
      </w:r>
    </w:p>
    <w:p w14:paraId="03CA29A1" w14:textId="77777777" w:rsidR="00C61DF6" w:rsidRPr="00A91421" w:rsidRDefault="00C61DF6" w:rsidP="00C61DF6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 w:rsidR="001A7658">
        <w:rPr>
          <w:rFonts w:ascii="Arial" w:hAnsi="Arial" w:cs="Arial"/>
          <w:color w:val="auto"/>
        </w:rPr>
        <w:t>Black + Firmer Feel Filter</w:t>
      </w:r>
    </w:p>
    <w:p w14:paraId="7DABBECE" w14:textId="77777777" w:rsidR="00C61DF6" w:rsidRPr="00A91421" w:rsidRDefault="00C61DF6" w:rsidP="00C61DF6">
      <w:pPr>
        <w:pStyle w:val="NoSpacing"/>
        <w:rPr>
          <w:rFonts w:ascii="Arial" w:hAnsi="Arial" w:cs="Arial"/>
        </w:rPr>
      </w:pPr>
    </w:p>
    <w:p w14:paraId="40C3E351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</w:t>
      </w:r>
      <w:r w:rsidR="001A7658">
        <w:rPr>
          <w:rFonts w:ascii="Arial" w:hAnsi="Arial" w:cs="Arial"/>
          <w:sz w:val="24"/>
          <w:szCs w:val="24"/>
        </w:rPr>
        <w:t>413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5F46548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</w:p>
    <w:p w14:paraId="7BDE403D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6983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8535022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</w:p>
    <w:p w14:paraId="4F35F873" w14:textId="77777777" w:rsidR="00C61DF6" w:rsidRPr="00A91421" w:rsidRDefault="00C61DF6" w:rsidP="00C61DF6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4893448" w14:textId="77777777" w:rsidR="00C61DF6" w:rsidRPr="00A91421" w:rsidRDefault="00C61DF6" w:rsidP="00C61DF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EA7AC8F" w14:textId="77777777" w:rsidR="001A7658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0193D434" w14:textId="77777777" w:rsidR="00ED420F" w:rsidRDefault="00ED420F" w:rsidP="000A08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1F4071E2" w14:textId="77777777" w:rsidR="001A7658" w:rsidRDefault="001A7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5DBE47" w14:textId="77777777" w:rsidR="001A7658" w:rsidRPr="00A91421" w:rsidRDefault="001A7658" w:rsidP="001A7658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Red + Firmer Feel Filter</w:t>
      </w:r>
    </w:p>
    <w:p w14:paraId="55595A3C" w14:textId="77777777" w:rsidR="001A7658" w:rsidRPr="00A91421" w:rsidRDefault="001A7658" w:rsidP="001A7658">
      <w:pPr>
        <w:pStyle w:val="NoSpacing"/>
        <w:rPr>
          <w:rFonts w:ascii="Arial" w:hAnsi="Arial" w:cs="Arial"/>
        </w:rPr>
      </w:pPr>
    </w:p>
    <w:p w14:paraId="5FE786F9" w14:textId="77777777" w:rsidR="001A7658" w:rsidRPr="00A91421" w:rsidRDefault="001A7658" w:rsidP="001A765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9200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031F871" w14:textId="77777777" w:rsidR="001A7658" w:rsidRPr="00A91421" w:rsidRDefault="001A7658" w:rsidP="001A7658">
      <w:pPr>
        <w:rPr>
          <w:rFonts w:ascii="Arial" w:hAnsi="Arial" w:cs="Arial"/>
          <w:sz w:val="24"/>
          <w:szCs w:val="24"/>
        </w:rPr>
      </w:pPr>
    </w:p>
    <w:p w14:paraId="2814D5CD" w14:textId="77777777" w:rsidR="001A7658" w:rsidRPr="00A91421" w:rsidRDefault="001A7658" w:rsidP="001A765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6983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25AEFA4" w14:textId="77777777" w:rsidR="001A7658" w:rsidRPr="00A91421" w:rsidRDefault="001A7658" w:rsidP="001A7658">
      <w:pPr>
        <w:rPr>
          <w:rFonts w:ascii="Arial" w:hAnsi="Arial" w:cs="Arial"/>
          <w:sz w:val="24"/>
          <w:szCs w:val="24"/>
        </w:rPr>
      </w:pPr>
    </w:p>
    <w:p w14:paraId="35A83C12" w14:textId="77777777" w:rsidR="001A7658" w:rsidRPr="00A91421" w:rsidRDefault="001A7658" w:rsidP="001A7658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215620C" w14:textId="77777777" w:rsidR="001A7658" w:rsidRPr="00A91421" w:rsidRDefault="001A7658" w:rsidP="001A765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95F223A" w14:textId="77777777" w:rsidR="00ED420F" w:rsidRDefault="001A7658" w:rsidP="001A765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1B0E9EE" w14:textId="77777777" w:rsidR="00C61DF6" w:rsidRPr="00ED420F" w:rsidRDefault="00ED420F" w:rsidP="001A7658">
      <w:pPr>
        <w:pStyle w:val="NoSpacing"/>
        <w:rPr>
          <w:rFonts w:ascii="Arial" w:hAnsi="Arial" w:cs="Arial"/>
          <w:sz w:val="24"/>
          <w:szCs w:val="24"/>
        </w:rPr>
      </w:pPr>
      <w:r w:rsidRPr="00ED420F">
        <w:rPr>
          <w:rFonts w:ascii="Arial" w:hAnsi="Arial" w:cs="Arial"/>
          <w:sz w:val="24"/>
          <w:szCs w:val="24"/>
        </w:rPr>
        <w:t xml:space="preserve">Processing aids </w:t>
      </w:r>
      <w:r w:rsidR="00C61DF6" w:rsidRPr="00ED420F">
        <w:rPr>
          <w:rFonts w:ascii="Arial" w:hAnsi="Arial" w:cs="Arial"/>
          <w:sz w:val="24"/>
          <w:szCs w:val="24"/>
        </w:rPr>
        <w:br w:type="page"/>
      </w:r>
    </w:p>
    <w:p w14:paraId="6B0B27A6" w14:textId="77777777" w:rsidR="00C61DF6" w:rsidRPr="00A91421" w:rsidRDefault="00C61DF6" w:rsidP="00C61DF6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Blue</w:t>
      </w:r>
      <w:r w:rsidR="001A7658">
        <w:rPr>
          <w:rFonts w:ascii="Arial" w:hAnsi="Arial" w:cs="Arial"/>
          <w:color w:val="auto"/>
        </w:rPr>
        <w:t xml:space="preserve"> + Firmer Feel Filter</w:t>
      </w:r>
    </w:p>
    <w:p w14:paraId="25FD037E" w14:textId="77777777" w:rsidR="00C61DF6" w:rsidRPr="00A91421" w:rsidRDefault="00C61DF6" w:rsidP="00C61DF6">
      <w:pPr>
        <w:pStyle w:val="NoSpacing"/>
        <w:rPr>
          <w:rFonts w:ascii="Arial" w:hAnsi="Arial" w:cs="Arial"/>
        </w:rPr>
      </w:pPr>
    </w:p>
    <w:p w14:paraId="767BB9BC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9264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3914DA6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</w:p>
    <w:p w14:paraId="785C7F97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6978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F97BD18" w14:textId="77777777" w:rsidR="00C61DF6" w:rsidRPr="00A91421" w:rsidRDefault="00C61DF6" w:rsidP="00C61DF6">
      <w:pPr>
        <w:rPr>
          <w:rFonts w:ascii="Arial" w:hAnsi="Arial" w:cs="Arial"/>
          <w:sz w:val="24"/>
          <w:szCs w:val="24"/>
        </w:rPr>
      </w:pPr>
    </w:p>
    <w:p w14:paraId="4B3DF14C" w14:textId="77777777" w:rsidR="00C61DF6" w:rsidRPr="00A91421" w:rsidRDefault="00C61DF6" w:rsidP="00C61DF6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225ED790" w14:textId="77777777" w:rsidR="00C61DF6" w:rsidRPr="00A91421" w:rsidRDefault="00C61DF6" w:rsidP="00C61DF6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B8078D2" w14:textId="77777777" w:rsidR="00C61DF6" w:rsidRDefault="000A080F" w:rsidP="00C61D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7AA7CB08" w14:textId="77777777" w:rsidR="00ED420F" w:rsidRDefault="00ED420F" w:rsidP="00C61D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</w:p>
    <w:p w14:paraId="67F82573" w14:textId="77777777" w:rsidR="0028681F" w:rsidRDefault="0028681F" w:rsidP="00C61DF6">
      <w:pPr>
        <w:rPr>
          <w:rFonts w:ascii="Arial" w:hAnsi="Arial" w:cs="Arial"/>
          <w:b/>
          <w:sz w:val="24"/>
          <w:szCs w:val="24"/>
        </w:rPr>
      </w:pPr>
    </w:p>
    <w:p w14:paraId="5FEE03AF" w14:textId="77777777" w:rsidR="0028681F" w:rsidRDefault="0028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9BECA85" w14:textId="35816B52" w:rsidR="0028681F" w:rsidRPr="00A91421" w:rsidRDefault="0028681F" w:rsidP="0028681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Smooth Blue</w:t>
      </w:r>
    </w:p>
    <w:p w14:paraId="676C2788" w14:textId="77777777" w:rsidR="0028681F" w:rsidRPr="00A91421" w:rsidRDefault="0028681F" w:rsidP="0028681F">
      <w:pPr>
        <w:pStyle w:val="NoSpacing"/>
        <w:rPr>
          <w:rFonts w:ascii="Arial" w:hAnsi="Arial" w:cs="Arial"/>
        </w:rPr>
      </w:pPr>
    </w:p>
    <w:p w14:paraId="3B3576BB" w14:textId="16355FE6" w:rsidR="0028681F" w:rsidRPr="00A91421" w:rsidRDefault="0028681F" w:rsidP="002868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9880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D18B41C" w14:textId="77777777" w:rsidR="0028681F" w:rsidRPr="00A91421" w:rsidRDefault="0028681F" w:rsidP="0028681F">
      <w:pPr>
        <w:rPr>
          <w:rFonts w:ascii="Arial" w:hAnsi="Arial" w:cs="Arial"/>
          <w:sz w:val="24"/>
          <w:szCs w:val="24"/>
        </w:rPr>
      </w:pPr>
    </w:p>
    <w:p w14:paraId="07C2574A" w14:textId="0DA1A653" w:rsidR="0028681F" w:rsidRPr="00A91421" w:rsidRDefault="0028681F" w:rsidP="002868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7192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59B5F70" w14:textId="77777777" w:rsidR="0028681F" w:rsidRPr="00A91421" w:rsidRDefault="0028681F" w:rsidP="0028681F">
      <w:pPr>
        <w:rPr>
          <w:rFonts w:ascii="Arial" w:hAnsi="Arial" w:cs="Arial"/>
          <w:sz w:val="24"/>
          <w:szCs w:val="24"/>
        </w:rPr>
      </w:pPr>
    </w:p>
    <w:p w14:paraId="74A9364F" w14:textId="77777777" w:rsidR="0028681F" w:rsidRPr="00A91421" w:rsidRDefault="0028681F" w:rsidP="002868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A9560C0" w14:textId="77777777" w:rsidR="0028681F" w:rsidRPr="00A91421" w:rsidRDefault="0028681F" w:rsidP="002868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FAD5687" w14:textId="77777777" w:rsidR="0028681F" w:rsidRDefault="0028681F" w:rsidP="002868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67DD5C65" w14:textId="77777777" w:rsidR="0028681F" w:rsidRDefault="0028681F" w:rsidP="002868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</w:p>
    <w:p w14:paraId="1224DB55" w14:textId="35C19E98" w:rsidR="00C61DF6" w:rsidRDefault="00C61DF6" w:rsidP="00C61D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FF153C" w14:textId="77777777" w:rsidR="00550073" w:rsidRPr="00A91421" w:rsidRDefault="00550073" w:rsidP="00550073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Gold</w:t>
      </w:r>
      <w:r w:rsidR="001A7658">
        <w:rPr>
          <w:rFonts w:ascii="Arial" w:hAnsi="Arial" w:cs="Arial"/>
          <w:color w:val="auto"/>
        </w:rPr>
        <w:t xml:space="preserve"> + Firmer Feel Filter</w:t>
      </w:r>
    </w:p>
    <w:p w14:paraId="16DE71F8" w14:textId="77777777" w:rsidR="00550073" w:rsidRPr="00A91421" w:rsidRDefault="00550073" w:rsidP="00550073">
      <w:pPr>
        <w:pStyle w:val="NoSpacing"/>
        <w:rPr>
          <w:rFonts w:ascii="Arial" w:hAnsi="Arial" w:cs="Arial"/>
        </w:rPr>
      </w:pPr>
    </w:p>
    <w:p w14:paraId="6EC70265" w14:textId="77777777" w:rsidR="00550073" w:rsidRPr="00A91421" w:rsidRDefault="00550073" w:rsidP="0055007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8887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3B3CB95" w14:textId="77777777" w:rsidR="00550073" w:rsidRPr="00A91421" w:rsidRDefault="00550073" w:rsidP="00550073">
      <w:pPr>
        <w:rPr>
          <w:rFonts w:ascii="Arial" w:hAnsi="Arial" w:cs="Arial"/>
          <w:sz w:val="24"/>
          <w:szCs w:val="24"/>
        </w:rPr>
      </w:pPr>
    </w:p>
    <w:p w14:paraId="03960CBE" w14:textId="77777777" w:rsidR="00550073" w:rsidRPr="00A91421" w:rsidRDefault="00550073" w:rsidP="00550073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6474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E7380EF" w14:textId="77777777" w:rsidR="00550073" w:rsidRPr="00A91421" w:rsidRDefault="00550073" w:rsidP="00550073">
      <w:pPr>
        <w:rPr>
          <w:rFonts w:ascii="Arial" w:hAnsi="Arial" w:cs="Arial"/>
          <w:sz w:val="24"/>
          <w:szCs w:val="24"/>
        </w:rPr>
      </w:pPr>
    </w:p>
    <w:p w14:paraId="2026153C" w14:textId="77777777" w:rsidR="00550073" w:rsidRPr="00A91421" w:rsidRDefault="00550073" w:rsidP="00550073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009726A" w14:textId="77777777" w:rsidR="00550073" w:rsidRPr="00A91421" w:rsidRDefault="00550073" w:rsidP="0055007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577419F" w14:textId="77777777" w:rsidR="00550073" w:rsidRDefault="00550073" w:rsidP="0055007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A1882F3" w14:textId="4E593F13" w:rsidR="00B35F2A" w:rsidRPr="00771139" w:rsidRDefault="00ED420F" w:rsidP="007711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  <w:r w:rsidR="00B35F2A">
        <w:rPr>
          <w:rFonts w:ascii="Arial" w:hAnsi="Arial" w:cs="Arial"/>
          <w:b/>
          <w:sz w:val="24"/>
          <w:szCs w:val="24"/>
        </w:rPr>
        <w:br w:type="page"/>
      </w:r>
    </w:p>
    <w:p w14:paraId="69995E8F" w14:textId="5C8F6AE9" w:rsidR="00B35F2A" w:rsidRPr="00A91421" w:rsidRDefault="00B35F2A" w:rsidP="00B35F2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 xml:space="preserve">Smooth Gold </w:t>
      </w:r>
    </w:p>
    <w:p w14:paraId="3BCD8EC2" w14:textId="77777777" w:rsidR="00B35F2A" w:rsidRPr="00A91421" w:rsidRDefault="00B35F2A" w:rsidP="00B35F2A">
      <w:pPr>
        <w:pStyle w:val="NoSpacing"/>
        <w:rPr>
          <w:rFonts w:ascii="Arial" w:hAnsi="Arial" w:cs="Arial"/>
        </w:rPr>
      </w:pPr>
    </w:p>
    <w:p w14:paraId="57EA7726" w14:textId="5766179A" w:rsidR="00B35F2A" w:rsidRPr="00A91421" w:rsidRDefault="00B35F2A" w:rsidP="00B35F2A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9550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8E9E25E" w14:textId="77777777" w:rsidR="00B35F2A" w:rsidRPr="00A91421" w:rsidRDefault="00B35F2A" w:rsidP="00B35F2A">
      <w:pPr>
        <w:rPr>
          <w:rFonts w:ascii="Arial" w:hAnsi="Arial" w:cs="Arial"/>
          <w:sz w:val="24"/>
          <w:szCs w:val="24"/>
        </w:rPr>
      </w:pPr>
    </w:p>
    <w:p w14:paraId="1F9E09C4" w14:textId="3A71DD80" w:rsidR="00B35F2A" w:rsidRPr="00A91421" w:rsidRDefault="00B35F2A" w:rsidP="00B35F2A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6495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CE960F9" w14:textId="77777777" w:rsidR="00B35F2A" w:rsidRPr="00A91421" w:rsidRDefault="00B35F2A" w:rsidP="00B35F2A">
      <w:pPr>
        <w:rPr>
          <w:rFonts w:ascii="Arial" w:hAnsi="Arial" w:cs="Arial"/>
          <w:sz w:val="24"/>
          <w:szCs w:val="24"/>
        </w:rPr>
      </w:pPr>
    </w:p>
    <w:p w14:paraId="7039EFD8" w14:textId="77777777" w:rsidR="00B35F2A" w:rsidRPr="00A91421" w:rsidRDefault="00B35F2A" w:rsidP="00B35F2A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9B324EE" w14:textId="77777777" w:rsidR="00B35F2A" w:rsidRPr="00A91421" w:rsidRDefault="00B35F2A" w:rsidP="00B35F2A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89CBB37" w14:textId="77777777" w:rsidR="00B35F2A" w:rsidRDefault="00B35F2A" w:rsidP="00B35F2A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FC71774" w14:textId="77777777" w:rsidR="00B35F2A" w:rsidRPr="00A91421" w:rsidRDefault="00B35F2A" w:rsidP="00B35F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</w:p>
    <w:p w14:paraId="73DB9B3F" w14:textId="77777777" w:rsidR="00B35F2A" w:rsidRDefault="00B35F2A" w:rsidP="00B35F2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99F709" w14:textId="3047B5DC" w:rsidR="000A080F" w:rsidRDefault="000A0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6A6F6F2" w14:textId="77777777" w:rsidR="000A080F" w:rsidRPr="00A91421" w:rsidRDefault="000A080F" w:rsidP="000A080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Menthol</w:t>
      </w:r>
      <w:r w:rsidR="001A7658">
        <w:rPr>
          <w:rFonts w:ascii="Arial" w:hAnsi="Arial" w:cs="Arial"/>
          <w:color w:val="auto"/>
        </w:rPr>
        <w:t xml:space="preserve"> </w:t>
      </w:r>
      <w:r w:rsidR="003D5CBC">
        <w:rPr>
          <w:rFonts w:ascii="Arial" w:hAnsi="Arial" w:cs="Arial"/>
          <w:color w:val="auto"/>
        </w:rPr>
        <w:t xml:space="preserve">Green </w:t>
      </w:r>
      <w:r w:rsidR="001A7658">
        <w:rPr>
          <w:rFonts w:ascii="Arial" w:hAnsi="Arial" w:cs="Arial"/>
          <w:color w:val="auto"/>
        </w:rPr>
        <w:t>+ Firmer Feel Filter</w:t>
      </w:r>
    </w:p>
    <w:p w14:paraId="7E5CAA94" w14:textId="77777777" w:rsidR="000A080F" w:rsidRPr="00A91421" w:rsidRDefault="000A080F" w:rsidP="000A080F">
      <w:pPr>
        <w:pStyle w:val="NoSpacing"/>
        <w:rPr>
          <w:rFonts w:ascii="Arial" w:hAnsi="Arial" w:cs="Arial"/>
        </w:rPr>
      </w:pPr>
    </w:p>
    <w:p w14:paraId="4408FBF5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8738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7B6BA26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</w:p>
    <w:p w14:paraId="28101CF9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D420F">
        <w:rPr>
          <w:rFonts w:ascii="Arial" w:hAnsi="Arial" w:cs="Arial"/>
          <w:sz w:val="24"/>
          <w:szCs w:val="24"/>
        </w:rPr>
        <w:t>6206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D3435C8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</w:p>
    <w:p w14:paraId="26FFEB69" w14:textId="77777777" w:rsidR="000A080F" w:rsidRPr="00A91421" w:rsidRDefault="000A080F" w:rsidP="000A080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42F6E5FF" w14:textId="77777777" w:rsidR="000A080F" w:rsidRPr="00A91421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4E25316" w14:textId="77777777" w:rsidR="000A080F" w:rsidRPr="00A91421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99A389A" w14:textId="77777777" w:rsidR="00ED420F" w:rsidRPr="000A080F" w:rsidRDefault="00ED420F" w:rsidP="00ED42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Sugar, invert</w:t>
      </w:r>
    </w:p>
    <w:p w14:paraId="3C7A3BF8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Propylene glycol</w:t>
      </w:r>
    </w:p>
    <w:p w14:paraId="385B72A2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Glycerol</w:t>
      </w:r>
    </w:p>
    <w:p w14:paraId="27498D04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Menthol</w:t>
      </w:r>
    </w:p>
    <w:p w14:paraId="4BB395F7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Cocoa powder</w:t>
      </w:r>
    </w:p>
    <w:p w14:paraId="438CF175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080F">
        <w:rPr>
          <w:rFonts w:ascii="Arial" w:hAnsi="Arial" w:cs="Arial"/>
          <w:sz w:val="24"/>
          <w:szCs w:val="24"/>
        </w:rPr>
        <w:t>Licorice</w:t>
      </w:r>
      <w:proofErr w:type="spellEnd"/>
      <w:r w:rsidRPr="000A080F">
        <w:rPr>
          <w:rFonts w:ascii="Arial" w:hAnsi="Arial" w:cs="Arial"/>
          <w:sz w:val="24"/>
          <w:szCs w:val="24"/>
        </w:rPr>
        <w:t xml:space="preserve"> extract, fluid</w:t>
      </w:r>
    </w:p>
    <w:p w14:paraId="1117EF59" w14:textId="77777777" w:rsidR="000A080F" w:rsidRP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Flavourings</w:t>
      </w:r>
    </w:p>
    <w:p w14:paraId="5E45D4A4" w14:textId="77777777" w:rsidR="000A080F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Processing aids</w:t>
      </w:r>
    </w:p>
    <w:p w14:paraId="37FB70F8" w14:textId="77777777" w:rsidR="000A080F" w:rsidRDefault="000A0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29A852" w14:textId="77777777" w:rsidR="000A080F" w:rsidRPr="00A91421" w:rsidRDefault="000A080F" w:rsidP="000A080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>Silver</w:t>
      </w:r>
      <w:r w:rsidR="001A7658">
        <w:rPr>
          <w:rFonts w:ascii="Arial" w:hAnsi="Arial" w:cs="Arial"/>
          <w:color w:val="auto"/>
        </w:rPr>
        <w:t xml:space="preserve"> + Firmer Feel Filter</w:t>
      </w:r>
    </w:p>
    <w:p w14:paraId="0D2B1D8C" w14:textId="77777777" w:rsidR="000A080F" w:rsidRPr="00A91421" w:rsidRDefault="000A080F" w:rsidP="000A080F">
      <w:pPr>
        <w:pStyle w:val="NoSpacing"/>
        <w:rPr>
          <w:rFonts w:ascii="Arial" w:hAnsi="Arial" w:cs="Arial"/>
        </w:rPr>
      </w:pPr>
    </w:p>
    <w:p w14:paraId="4A192979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3C1C8C">
        <w:rPr>
          <w:rFonts w:ascii="Arial" w:hAnsi="Arial" w:cs="Arial"/>
          <w:sz w:val="24"/>
          <w:szCs w:val="24"/>
        </w:rPr>
        <w:t>9008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258E7D7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</w:p>
    <w:p w14:paraId="67C2F79F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Pr="000A080F">
        <w:rPr>
          <w:rFonts w:ascii="Arial" w:hAnsi="Arial" w:cs="Arial"/>
          <w:sz w:val="24"/>
          <w:szCs w:val="24"/>
        </w:rPr>
        <w:t>6</w:t>
      </w:r>
      <w:r w:rsidR="003C1C8C">
        <w:rPr>
          <w:rFonts w:ascii="Arial" w:hAnsi="Arial" w:cs="Arial"/>
          <w:sz w:val="24"/>
          <w:szCs w:val="24"/>
        </w:rPr>
        <w:t>636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DA28AC5" w14:textId="77777777" w:rsidR="000A080F" w:rsidRPr="00A91421" w:rsidRDefault="000A080F" w:rsidP="000A080F">
      <w:pPr>
        <w:rPr>
          <w:rFonts w:ascii="Arial" w:hAnsi="Arial" w:cs="Arial"/>
          <w:sz w:val="24"/>
          <w:szCs w:val="24"/>
        </w:rPr>
      </w:pPr>
    </w:p>
    <w:p w14:paraId="1FB272A6" w14:textId="77777777" w:rsidR="000A080F" w:rsidRPr="00A91421" w:rsidRDefault="000A080F" w:rsidP="000A080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BE4FDEF" w14:textId="77777777" w:rsidR="000A080F" w:rsidRPr="00A91421" w:rsidRDefault="000A080F" w:rsidP="000A080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AEE7312" w14:textId="77777777" w:rsidR="003C1C8C" w:rsidRDefault="000A080F" w:rsidP="00F979A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8C14AAF" w14:textId="77777777" w:rsidR="000A080F" w:rsidRDefault="003C1C8C" w:rsidP="00F979A8">
      <w:pPr>
        <w:pStyle w:val="NoSpacing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  <w:r w:rsidR="000A080F">
        <w:rPr>
          <w:rFonts w:ascii="Arial" w:hAnsi="Arial" w:cs="Arial"/>
        </w:rPr>
        <w:br w:type="page"/>
      </w:r>
    </w:p>
    <w:p w14:paraId="5A5B10E9" w14:textId="77777777" w:rsidR="00F979A8" w:rsidRPr="00A91421" w:rsidRDefault="00F979A8" w:rsidP="00F979A8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proofErr w:type="spellStart"/>
      <w:r>
        <w:rPr>
          <w:rFonts w:ascii="Arial" w:hAnsi="Arial" w:cs="Arial"/>
          <w:color w:val="auto"/>
        </w:rPr>
        <w:t>Superkings</w:t>
      </w:r>
      <w:proofErr w:type="spellEnd"/>
      <w:r>
        <w:rPr>
          <w:rFonts w:ascii="Arial" w:hAnsi="Arial" w:cs="Arial"/>
          <w:color w:val="auto"/>
        </w:rPr>
        <w:t xml:space="preserve"> Red</w:t>
      </w:r>
    </w:p>
    <w:p w14:paraId="72A4A5B7" w14:textId="77777777" w:rsidR="00F979A8" w:rsidRPr="00A91421" w:rsidRDefault="00F979A8" w:rsidP="00F979A8">
      <w:pPr>
        <w:pStyle w:val="NoSpacing"/>
        <w:rPr>
          <w:rFonts w:ascii="Arial" w:hAnsi="Arial" w:cs="Arial"/>
        </w:rPr>
      </w:pPr>
    </w:p>
    <w:p w14:paraId="31764CFA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="00BC63A9">
        <w:rPr>
          <w:rFonts w:ascii="Arial" w:hAnsi="Arial" w:cs="Arial"/>
          <w:sz w:val="24"/>
          <w:szCs w:val="24"/>
        </w:rPr>
        <w:t>1.047</w:t>
      </w:r>
      <w:r w:rsidRPr="00F979A8"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273D116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502910A8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BC63A9">
        <w:rPr>
          <w:rFonts w:ascii="Arial" w:hAnsi="Arial" w:cs="Arial"/>
          <w:sz w:val="24"/>
          <w:szCs w:val="24"/>
        </w:rPr>
        <w:t>7956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270EACD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50EC9848" w14:textId="77777777" w:rsidR="00BC63A9" w:rsidRDefault="00F979A8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</w:t>
      </w:r>
      <w:r w:rsidR="00BC63A9">
        <w:rPr>
          <w:rFonts w:ascii="Arial" w:hAnsi="Arial" w:cs="Arial"/>
          <w:sz w:val="24"/>
          <w:szCs w:val="24"/>
          <w:u w:val="single"/>
        </w:rPr>
        <w:t xml:space="preserve"> in descending order by weight:</w:t>
      </w:r>
    </w:p>
    <w:p w14:paraId="1F9AEBE2" w14:textId="77777777" w:rsidR="00F979A8" w:rsidRPr="00BC63A9" w:rsidRDefault="00F979A8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557FBE5" w14:textId="77777777" w:rsidR="00BC63A9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B673BE8" w14:textId="77777777" w:rsidR="00BC63A9" w:rsidRP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BC63A9">
        <w:rPr>
          <w:rFonts w:ascii="Arial" w:hAnsi="Arial" w:cs="Arial"/>
          <w:sz w:val="24"/>
          <w:szCs w:val="24"/>
        </w:rPr>
        <w:t xml:space="preserve">Processing aids </w:t>
      </w:r>
      <w:r w:rsidR="00F979A8" w:rsidRPr="00BC63A9">
        <w:rPr>
          <w:rFonts w:ascii="Arial" w:hAnsi="Arial" w:cs="Arial"/>
          <w:sz w:val="24"/>
          <w:szCs w:val="24"/>
        </w:rPr>
        <w:t xml:space="preserve"> </w:t>
      </w:r>
    </w:p>
    <w:p w14:paraId="72722A90" w14:textId="77777777" w:rsidR="00F979A8" w:rsidRDefault="00F979A8" w:rsidP="00F979A8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20D7DD1C" w14:textId="77777777" w:rsidR="00F979A8" w:rsidRPr="00A91421" w:rsidRDefault="00F979A8" w:rsidP="00F979A8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proofErr w:type="spellStart"/>
      <w:r>
        <w:rPr>
          <w:rFonts w:ascii="Arial" w:hAnsi="Arial" w:cs="Arial"/>
          <w:color w:val="auto"/>
        </w:rPr>
        <w:t>Superkings</w:t>
      </w:r>
      <w:proofErr w:type="spellEnd"/>
      <w:r>
        <w:rPr>
          <w:rFonts w:ascii="Arial" w:hAnsi="Arial" w:cs="Arial"/>
          <w:color w:val="auto"/>
        </w:rPr>
        <w:t xml:space="preserve"> Blue</w:t>
      </w:r>
    </w:p>
    <w:p w14:paraId="144A4C52" w14:textId="77777777" w:rsidR="00F979A8" w:rsidRPr="00A91421" w:rsidRDefault="00F979A8" w:rsidP="00F979A8">
      <w:pPr>
        <w:pStyle w:val="NoSpacing"/>
        <w:rPr>
          <w:rFonts w:ascii="Arial" w:hAnsi="Arial" w:cs="Arial"/>
        </w:rPr>
      </w:pPr>
    </w:p>
    <w:p w14:paraId="015EB4C5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F979A8">
        <w:rPr>
          <w:rFonts w:ascii="Arial" w:hAnsi="Arial" w:cs="Arial"/>
          <w:sz w:val="24"/>
          <w:szCs w:val="24"/>
        </w:rPr>
        <w:t>1.0</w:t>
      </w:r>
      <w:r w:rsidR="00BC63A9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94987EA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04EFE525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BC63A9">
        <w:rPr>
          <w:rFonts w:ascii="Arial" w:hAnsi="Arial" w:cs="Arial"/>
          <w:sz w:val="24"/>
          <w:szCs w:val="24"/>
        </w:rPr>
        <w:t>7957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2365FD9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7B07C7C8" w14:textId="77777777" w:rsidR="00F979A8" w:rsidRPr="00A91421" w:rsidRDefault="00F979A8" w:rsidP="00F979A8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748831D6" w14:textId="77777777" w:rsidR="00F979A8" w:rsidRPr="00A91421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E568308" w14:textId="77777777" w:rsidR="00483DD9" w:rsidRDefault="00F979A8" w:rsidP="00F979A8">
      <w:pPr>
        <w:rPr>
          <w:rFonts w:ascii="Arial" w:hAnsi="Arial" w:cs="Arial"/>
        </w:rPr>
      </w:pPr>
      <w:r w:rsidRPr="00A91421">
        <w:rPr>
          <w:rFonts w:ascii="Arial" w:hAnsi="Arial" w:cs="Arial"/>
          <w:sz w:val="24"/>
          <w:szCs w:val="24"/>
        </w:rPr>
        <w:t>Water</w:t>
      </w:r>
      <w:r>
        <w:rPr>
          <w:rFonts w:ascii="Arial" w:hAnsi="Arial" w:cs="Arial"/>
        </w:rPr>
        <w:t xml:space="preserve"> </w:t>
      </w:r>
    </w:p>
    <w:p w14:paraId="465CAE36" w14:textId="239F38E6" w:rsidR="00F979A8" w:rsidRPr="00483DD9" w:rsidRDefault="00BC63A9" w:rsidP="00F979A8">
      <w:pPr>
        <w:rPr>
          <w:rFonts w:ascii="Arial" w:hAnsi="Arial" w:cs="Arial"/>
        </w:rPr>
      </w:pPr>
      <w:r w:rsidRPr="00483DD9">
        <w:rPr>
          <w:rFonts w:ascii="Arial" w:hAnsi="Arial" w:cs="Arial"/>
          <w:sz w:val="24"/>
          <w:szCs w:val="24"/>
        </w:rPr>
        <w:t>Processing aids</w:t>
      </w:r>
      <w:r>
        <w:rPr>
          <w:rFonts w:ascii="Arial" w:hAnsi="Arial" w:cs="Arial"/>
        </w:rPr>
        <w:t xml:space="preserve"> </w:t>
      </w:r>
      <w:r w:rsidR="00F979A8">
        <w:rPr>
          <w:rFonts w:ascii="Arial" w:hAnsi="Arial" w:cs="Arial"/>
        </w:rPr>
        <w:br w:type="page"/>
      </w:r>
    </w:p>
    <w:p w14:paraId="6C942761" w14:textId="77777777" w:rsidR="00F979A8" w:rsidRPr="00A91421" w:rsidRDefault="00F979A8" w:rsidP="00F979A8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proofErr w:type="spellStart"/>
      <w:r>
        <w:rPr>
          <w:rFonts w:ascii="Arial" w:hAnsi="Arial" w:cs="Arial"/>
          <w:color w:val="auto"/>
        </w:rPr>
        <w:t>Superkings</w:t>
      </w:r>
      <w:proofErr w:type="spellEnd"/>
      <w:r>
        <w:rPr>
          <w:rFonts w:ascii="Arial" w:hAnsi="Arial" w:cs="Arial"/>
          <w:color w:val="auto"/>
        </w:rPr>
        <w:t xml:space="preserve"> Menthol Green</w:t>
      </w:r>
    </w:p>
    <w:p w14:paraId="0AB7A54F" w14:textId="77777777" w:rsidR="00F979A8" w:rsidRPr="00A91421" w:rsidRDefault="00F979A8" w:rsidP="00F979A8">
      <w:pPr>
        <w:pStyle w:val="NoSpacing"/>
        <w:rPr>
          <w:rFonts w:ascii="Arial" w:hAnsi="Arial" w:cs="Arial"/>
        </w:rPr>
      </w:pPr>
    </w:p>
    <w:p w14:paraId="424D7EEC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A91421">
        <w:rPr>
          <w:rFonts w:ascii="Arial" w:hAnsi="Arial" w:cs="Arial"/>
          <w:sz w:val="24"/>
          <w:szCs w:val="24"/>
        </w:rPr>
        <w:t>.</w:t>
      </w:r>
      <w:r w:rsidR="00BC63A9">
        <w:rPr>
          <w:rFonts w:ascii="Arial" w:hAnsi="Arial" w:cs="Arial"/>
          <w:sz w:val="24"/>
          <w:szCs w:val="24"/>
        </w:rPr>
        <w:t>0110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20AF88E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69EE2ABD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BC63A9">
        <w:rPr>
          <w:rFonts w:ascii="Arial" w:hAnsi="Arial" w:cs="Arial"/>
          <w:sz w:val="24"/>
          <w:szCs w:val="24"/>
        </w:rPr>
        <w:t>7456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0EA759D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6DAF09E2" w14:textId="77777777" w:rsidR="00F979A8" w:rsidRPr="00A91421" w:rsidRDefault="00F979A8" w:rsidP="00F979A8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F1B1B0F" w14:textId="77777777" w:rsidR="00F979A8" w:rsidRPr="00A91421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DEA074E" w14:textId="77777777" w:rsidR="00F979A8" w:rsidRPr="00A91421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16273B17" w14:textId="77777777" w:rsidR="00BC63A9" w:rsidRPr="000A080F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Sugar, invert</w:t>
      </w:r>
    </w:p>
    <w:p w14:paraId="7A12AFA7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Propylene glycol</w:t>
      </w:r>
    </w:p>
    <w:p w14:paraId="39E992C1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Glycerol</w:t>
      </w:r>
    </w:p>
    <w:p w14:paraId="50AFBDF8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Menthol</w:t>
      </w:r>
    </w:p>
    <w:p w14:paraId="0117B45B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Cocoa powder</w:t>
      </w:r>
    </w:p>
    <w:p w14:paraId="056EB1B2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080F">
        <w:rPr>
          <w:rFonts w:ascii="Arial" w:hAnsi="Arial" w:cs="Arial"/>
          <w:sz w:val="24"/>
          <w:szCs w:val="24"/>
        </w:rPr>
        <w:t>Licorice</w:t>
      </w:r>
      <w:proofErr w:type="spellEnd"/>
      <w:r w:rsidRPr="000A080F">
        <w:rPr>
          <w:rFonts w:ascii="Arial" w:hAnsi="Arial" w:cs="Arial"/>
          <w:sz w:val="24"/>
          <w:szCs w:val="24"/>
        </w:rPr>
        <w:t xml:space="preserve"> extract, fluid</w:t>
      </w:r>
    </w:p>
    <w:p w14:paraId="02A3BAB5" w14:textId="77777777" w:rsidR="00F979A8" w:rsidRPr="000A080F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Flavourings</w:t>
      </w:r>
    </w:p>
    <w:p w14:paraId="5E3E63D6" w14:textId="77777777" w:rsidR="00BC63A9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Processing aids</w:t>
      </w:r>
    </w:p>
    <w:p w14:paraId="1A88FE83" w14:textId="77777777" w:rsidR="00BC63A9" w:rsidRDefault="00BC6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98A09D" w14:textId="77777777" w:rsidR="00BC63A9" w:rsidRPr="00A91421" w:rsidRDefault="00BC63A9" w:rsidP="00BC63A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 xml:space="preserve">Red + Cool Crush </w:t>
      </w:r>
    </w:p>
    <w:p w14:paraId="3E566347" w14:textId="77777777" w:rsidR="00BC63A9" w:rsidRPr="00A91421" w:rsidRDefault="00BC63A9" w:rsidP="00BC63A9">
      <w:pPr>
        <w:pStyle w:val="NoSpacing"/>
        <w:rPr>
          <w:rFonts w:ascii="Arial" w:hAnsi="Arial" w:cs="Arial"/>
        </w:rPr>
      </w:pPr>
    </w:p>
    <w:p w14:paraId="132B7622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9417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55FB9F1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446CFFE2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6513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4A156D2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5C8C8856" w14:textId="77777777" w:rsidR="00BC63A9" w:rsidRPr="00A91421" w:rsidRDefault="00BC63A9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657211D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79E0F28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5B83F27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Processing aids</w:t>
      </w:r>
    </w:p>
    <w:p w14:paraId="385BC244" w14:textId="77777777" w:rsidR="00BC63A9" w:rsidRDefault="00BC6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38715D" w14:textId="77777777" w:rsidR="00BC63A9" w:rsidRPr="00A91421" w:rsidRDefault="00BC63A9" w:rsidP="00BC63A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 xml:space="preserve">Blue + Cool Crush </w:t>
      </w:r>
    </w:p>
    <w:p w14:paraId="1761BB47" w14:textId="77777777" w:rsidR="00BC63A9" w:rsidRPr="00A91421" w:rsidRDefault="00BC63A9" w:rsidP="00BC63A9">
      <w:pPr>
        <w:pStyle w:val="NoSpacing"/>
        <w:rPr>
          <w:rFonts w:ascii="Arial" w:hAnsi="Arial" w:cs="Arial"/>
        </w:rPr>
      </w:pPr>
    </w:p>
    <w:p w14:paraId="1B5A5901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9417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4153667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6CD512B7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6495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53BD5B7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2382A23A" w14:textId="77777777" w:rsidR="00BC63A9" w:rsidRPr="00A91421" w:rsidRDefault="00BC63A9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5964F41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26B55B1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7AC34269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Processing aids</w:t>
      </w:r>
    </w:p>
    <w:p w14:paraId="2FD7B18E" w14:textId="77777777" w:rsidR="00BC63A9" w:rsidRDefault="00BC63A9" w:rsidP="00BC6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C34E5C" w14:textId="77777777" w:rsidR="00BC63A9" w:rsidRPr="00A91421" w:rsidRDefault="00BC63A9" w:rsidP="00BC63A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Rothmans </w:t>
      </w:r>
      <w:r>
        <w:rPr>
          <w:rFonts w:ascii="Arial" w:hAnsi="Arial" w:cs="Arial"/>
          <w:color w:val="auto"/>
        </w:rPr>
        <w:t xml:space="preserve">Gold + Cool Crush </w:t>
      </w:r>
    </w:p>
    <w:p w14:paraId="5FA1D49F" w14:textId="77777777" w:rsidR="00BC63A9" w:rsidRPr="00A91421" w:rsidRDefault="00BC63A9" w:rsidP="00BC63A9">
      <w:pPr>
        <w:pStyle w:val="NoSpacing"/>
        <w:rPr>
          <w:rFonts w:ascii="Arial" w:hAnsi="Arial" w:cs="Arial"/>
        </w:rPr>
      </w:pPr>
    </w:p>
    <w:p w14:paraId="5E66B040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A914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9417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4848069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0A3F0AF9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6495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F94A93B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752D0DCE" w14:textId="77777777" w:rsidR="00BC63A9" w:rsidRPr="00A91421" w:rsidRDefault="00BC63A9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C777BB7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ED1FA43" w14:textId="77777777" w:rsidR="00BC63A9" w:rsidRPr="00A91421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87AD3EE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0A080F">
        <w:rPr>
          <w:rFonts w:ascii="Arial" w:hAnsi="Arial" w:cs="Arial"/>
          <w:sz w:val="24"/>
          <w:szCs w:val="24"/>
        </w:rPr>
        <w:t>Processing aids</w:t>
      </w:r>
    </w:p>
    <w:p w14:paraId="6B21010A" w14:textId="77777777" w:rsidR="00F979A8" w:rsidRPr="00BC63A9" w:rsidRDefault="00BC6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31C395" w14:textId="77777777" w:rsidR="00F979A8" w:rsidRPr="00A91421" w:rsidRDefault="00F979A8" w:rsidP="00F979A8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Shuang</w:t>
      </w:r>
      <w:r w:rsidR="00FD416A">
        <w:rPr>
          <w:rFonts w:ascii="Arial" w:hAnsi="Arial" w:cs="Arial"/>
          <w:color w:val="auto"/>
        </w:rPr>
        <w:t xml:space="preserve"> X</w:t>
      </w:r>
      <w:r>
        <w:rPr>
          <w:rFonts w:ascii="Arial" w:hAnsi="Arial" w:cs="Arial"/>
          <w:color w:val="auto"/>
        </w:rPr>
        <w:t xml:space="preserve">i </w:t>
      </w:r>
      <w:r w:rsidR="00BC63A9">
        <w:rPr>
          <w:rFonts w:ascii="Arial" w:hAnsi="Arial" w:cs="Arial"/>
          <w:color w:val="auto"/>
        </w:rPr>
        <w:t xml:space="preserve">Original </w:t>
      </w:r>
      <w:r>
        <w:rPr>
          <w:rFonts w:ascii="Arial" w:hAnsi="Arial" w:cs="Arial"/>
          <w:color w:val="auto"/>
        </w:rPr>
        <w:t>Red</w:t>
      </w:r>
    </w:p>
    <w:p w14:paraId="4C291B25" w14:textId="77777777" w:rsidR="00F979A8" w:rsidRPr="00A91421" w:rsidRDefault="00F979A8" w:rsidP="00F979A8">
      <w:pPr>
        <w:pStyle w:val="NoSpacing"/>
        <w:rPr>
          <w:rFonts w:ascii="Arial" w:hAnsi="Arial" w:cs="Arial"/>
        </w:rPr>
      </w:pPr>
    </w:p>
    <w:p w14:paraId="6003498F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F979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8770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929DB19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55C73A5A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BC63A9">
        <w:rPr>
          <w:rFonts w:ascii="Arial" w:hAnsi="Arial" w:cs="Arial"/>
          <w:sz w:val="24"/>
          <w:szCs w:val="24"/>
        </w:rPr>
        <w:t>6293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7167AAA" w14:textId="77777777" w:rsidR="00F979A8" w:rsidRPr="00A91421" w:rsidRDefault="00F979A8" w:rsidP="00F979A8">
      <w:pPr>
        <w:rPr>
          <w:rFonts w:ascii="Arial" w:hAnsi="Arial" w:cs="Arial"/>
          <w:sz w:val="24"/>
          <w:szCs w:val="24"/>
        </w:rPr>
      </w:pPr>
    </w:p>
    <w:p w14:paraId="146CC226" w14:textId="77777777" w:rsidR="00F979A8" w:rsidRPr="00A91421" w:rsidRDefault="00F979A8" w:rsidP="00F979A8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2B60DEFB" w14:textId="77777777" w:rsidR="00F979A8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E571F59" w14:textId="77777777" w:rsidR="00F979A8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2F5A5CD8" w14:textId="77777777" w:rsidR="00F979A8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Propylene glycol</w:t>
      </w:r>
    </w:p>
    <w:p w14:paraId="38A89732" w14:textId="77777777" w:rsidR="00F979A8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36BD3301" w14:textId="77777777" w:rsidR="00F979A8" w:rsidRDefault="00F979A8" w:rsidP="00F97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Flavourings</w:t>
      </w:r>
    </w:p>
    <w:p w14:paraId="135A7F0A" w14:textId="77777777" w:rsidR="00F979A8" w:rsidRDefault="00F979A8" w:rsidP="00F979A8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Processing aids</w:t>
      </w:r>
    </w:p>
    <w:p w14:paraId="11C855AA" w14:textId="77777777" w:rsidR="00BC63A9" w:rsidRDefault="00F979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8B029F" w14:textId="77777777" w:rsidR="00BC63A9" w:rsidRPr="00A91421" w:rsidRDefault="00BC63A9" w:rsidP="00BC63A9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Shuang</w:t>
      </w:r>
      <w:r w:rsidR="00CF486E">
        <w:rPr>
          <w:rFonts w:ascii="Arial" w:hAnsi="Arial" w:cs="Arial"/>
          <w:color w:val="auto"/>
        </w:rPr>
        <w:t xml:space="preserve"> X</w:t>
      </w:r>
      <w:r>
        <w:rPr>
          <w:rFonts w:ascii="Arial" w:hAnsi="Arial" w:cs="Arial"/>
          <w:color w:val="auto"/>
        </w:rPr>
        <w:t>i Original Blue</w:t>
      </w:r>
    </w:p>
    <w:p w14:paraId="68F05983" w14:textId="77777777" w:rsidR="00BC63A9" w:rsidRPr="00A91421" w:rsidRDefault="00BC63A9" w:rsidP="00BC63A9">
      <w:pPr>
        <w:pStyle w:val="NoSpacing"/>
        <w:rPr>
          <w:rFonts w:ascii="Arial" w:hAnsi="Arial" w:cs="Arial"/>
        </w:rPr>
      </w:pPr>
    </w:p>
    <w:p w14:paraId="67A6E8EE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F979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8736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942D359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63B2AB7C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6330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869B00D" w14:textId="77777777" w:rsidR="00BC63A9" w:rsidRPr="00A91421" w:rsidRDefault="00BC63A9" w:rsidP="00BC63A9">
      <w:pPr>
        <w:rPr>
          <w:rFonts w:ascii="Arial" w:hAnsi="Arial" w:cs="Arial"/>
          <w:sz w:val="24"/>
          <w:szCs w:val="24"/>
        </w:rPr>
      </w:pPr>
    </w:p>
    <w:p w14:paraId="6993D429" w14:textId="77777777" w:rsidR="00BC63A9" w:rsidRPr="00A91421" w:rsidRDefault="00BC63A9" w:rsidP="00BC63A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673F293F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D1E357E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0AF71A4A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Propylene glycol</w:t>
      </w:r>
    </w:p>
    <w:p w14:paraId="44B83192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695279B7" w14:textId="77777777" w:rsidR="00CF486E" w:rsidRDefault="00BC63A9" w:rsidP="00BC63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Flavourings</w:t>
      </w:r>
    </w:p>
    <w:p w14:paraId="1C144CDB" w14:textId="6FFA3886" w:rsidR="00CF486E" w:rsidRDefault="007C2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  <w:r w:rsidR="00CF486E">
        <w:rPr>
          <w:rFonts w:ascii="Arial" w:hAnsi="Arial" w:cs="Arial"/>
          <w:sz w:val="24"/>
          <w:szCs w:val="24"/>
        </w:rPr>
        <w:br w:type="page"/>
      </w:r>
    </w:p>
    <w:p w14:paraId="51D52C33" w14:textId="77777777" w:rsidR="00CF486E" w:rsidRPr="00A91421" w:rsidRDefault="00CF486E" w:rsidP="00CF486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Shuang Xi International Red </w:t>
      </w:r>
    </w:p>
    <w:p w14:paraId="7A0D74AB" w14:textId="77777777" w:rsidR="00CF486E" w:rsidRPr="00A91421" w:rsidRDefault="00CF486E" w:rsidP="00CF486E">
      <w:pPr>
        <w:pStyle w:val="NoSpacing"/>
        <w:rPr>
          <w:rFonts w:ascii="Arial" w:hAnsi="Arial" w:cs="Arial"/>
        </w:rPr>
      </w:pPr>
    </w:p>
    <w:p w14:paraId="7141C3A5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F979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8770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2FB9724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</w:p>
    <w:p w14:paraId="08E1FFD9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6372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120CB0D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</w:p>
    <w:p w14:paraId="421A8A6E" w14:textId="77777777" w:rsidR="00CF486E" w:rsidRPr="00A91421" w:rsidRDefault="00CF486E" w:rsidP="00CF486E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F3D6AEA" w14:textId="77777777" w:rsidR="00CF486E" w:rsidRDefault="00CF486E" w:rsidP="00CF486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423B5B64" w14:textId="77777777" w:rsidR="00CF486E" w:rsidRDefault="00CF486E" w:rsidP="00CF48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7A2DD0A2" w14:textId="77777777" w:rsidR="00CF486E" w:rsidRDefault="00CF486E" w:rsidP="00CF4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  <w:r>
        <w:rPr>
          <w:rFonts w:ascii="Arial" w:hAnsi="Arial" w:cs="Arial"/>
          <w:sz w:val="24"/>
          <w:szCs w:val="24"/>
        </w:rPr>
        <w:br w:type="page"/>
      </w:r>
    </w:p>
    <w:p w14:paraId="4AA9D7BA" w14:textId="77777777" w:rsidR="00CF486E" w:rsidRPr="00A91421" w:rsidRDefault="00CF486E" w:rsidP="00CF486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Shuang Xi International Blue </w:t>
      </w:r>
    </w:p>
    <w:p w14:paraId="70C5E497" w14:textId="77777777" w:rsidR="00CF486E" w:rsidRPr="00A91421" w:rsidRDefault="00CF486E" w:rsidP="00CF486E">
      <w:pPr>
        <w:pStyle w:val="NoSpacing"/>
        <w:rPr>
          <w:rFonts w:ascii="Arial" w:hAnsi="Arial" w:cs="Arial"/>
        </w:rPr>
      </w:pPr>
    </w:p>
    <w:p w14:paraId="72DF75E1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F979A8">
        <w:rPr>
          <w:rFonts w:ascii="Arial" w:hAnsi="Arial" w:cs="Arial"/>
          <w:sz w:val="24"/>
          <w:szCs w:val="24"/>
        </w:rPr>
        <w:t>.</w:t>
      </w:r>
      <w:r w:rsidR="00D34F60">
        <w:rPr>
          <w:rFonts w:ascii="Arial" w:hAnsi="Arial" w:cs="Arial"/>
          <w:sz w:val="24"/>
          <w:szCs w:val="24"/>
        </w:rPr>
        <w:t>8736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1BA30DA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</w:p>
    <w:p w14:paraId="5EF0D543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D34F60">
        <w:rPr>
          <w:rFonts w:ascii="Arial" w:hAnsi="Arial" w:cs="Arial"/>
          <w:sz w:val="24"/>
          <w:szCs w:val="24"/>
        </w:rPr>
        <w:t>6330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83262C7" w14:textId="77777777" w:rsidR="00CF486E" w:rsidRPr="00A91421" w:rsidRDefault="00CF486E" w:rsidP="00CF486E">
      <w:pPr>
        <w:rPr>
          <w:rFonts w:ascii="Arial" w:hAnsi="Arial" w:cs="Arial"/>
          <w:sz w:val="24"/>
          <w:szCs w:val="24"/>
        </w:rPr>
      </w:pPr>
    </w:p>
    <w:p w14:paraId="20044B4E" w14:textId="77777777" w:rsidR="00CF486E" w:rsidRPr="00A91421" w:rsidRDefault="00CF486E" w:rsidP="00CF486E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FC9AF19" w14:textId="77777777" w:rsidR="00CF486E" w:rsidRDefault="00CF486E" w:rsidP="00CF486E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74F4206" w14:textId="77777777" w:rsidR="00CF486E" w:rsidRDefault="00CF486E" w:rsidP="00CF48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16A4C842" w14:textId="77777777" w:rsidR="00CF486E" w:rsidRDefault="00CF4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Processing aids </w:t>
      </w:r>
    </w:p>
    <w:p w14:paraId="4AA34AEA" w14:textId="77777777" w:rsidR="00BC63A9" w:rsidRDefault="00BC63A9" w:rsidP="00BC63A9">
      <w:pPr>
        <w:pStyle w:val="NoSpacing"/>
        <w:rPr>
          <w:rFonts w:ascii="Arial" w:hAnsi="Arial" w:cs="Arial"/>
          <w:sz w:val="24"/>
          <w:szCs w:val="24"/>
        </w:rPr>
      </w:pPr>
    </w:p>
    <w:p w14:paraId="757DE306" w14:textId="77777777" w:rsidR="00BC63A9" w:rsidRPr="00D34F60" w:rsidRDefault="00BC63A9">
      <w:pPr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br w:type="page"/>
      </w:r>
    </w:p>
    <w:p w14:paraId="797B4C38" w14:textId="77777777" w:rsidR="0014141F" w:rsidRPr="00A91421" w:rsidRDefault="0014141F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Vogue </w:t>
      </w:r>
      <w:proofErr w:type="spellStart"/>
      <w:r w:rsidRPr="00A91421">
        <w:rPr>
          <w:rFonts w:ascii="Arial" w:hAnsi="Arial" w:cs="Arial"/>
          <w:color w:val="auto"/>
        </w:rPr>
        <w:t>Superslims</w:t>
      </w:r>
      <w:proofErr w:type="spellEnd"/>
      <w:r w:rsidRPr="00A91421">
        <w:rPr>
          <w:rFonts w:ascii="Arial" w:hAnsi="Arial" w:cs="Arial"/>
          <w:color w:val="auto"/>
        </w:rPr>
        <w:t xml:space="preserve"> </w:t>
      </w:r>
      <w:proofErr w:type="spellStart"/>
      <w:r w:rsidRPr="00A91421">
        <w:rPr>
          <w:rFonts w:ascii="Arial" w:hAnsi="Arial" w:cs="Arial"/>
          <w:color w:val="auto"/>
        </w:rPr>
        <w:t>Bleue</w:t>
      </w:r>
      <w:proofErr w:type="spellEnd"/>
    </w:p>
    <w:p w14:paraId="0A28080B" w14:textId="77777777" w:rsidR="0014141F" w:rsidRPr="00A91421" w:rsidRDefault="0014141F" w:rsidP="0014141F">
      <w:pPr>
        <w:pStyle w:val="NoSpacing"/>
        <w:rPr>
          <w:rFonts w:ascii="Arial" w:hAnsi="Arial" w:cs="Arial"/>
        </w:rPr>
      </w:pPr>
    </w:p>
    <w:p w14:paraId="3CC93FAD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0.6740 g</w:t>
      </w:r>
    </w:p>
    <w:p w14:paraId="0F9C93BC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</w:p>
    <w:p w14:paraId="04DC5C81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0.5144 g</w:t>
      </w:r>
    </w:p>
    <w:p w14:paraId="14D5861A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</w:p>
    <w:p w14:paraId="5E8640A0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F6A2845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0697B95C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5AEAD2E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19367E60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5A9AF959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Cellulose fibre</w:t>
      </w:r>
    </w:p>
    <w:p w14:paraId="065CA852" w14:textId="77777777" w:rsidR="0014141F" w:rsidRPr="00A91421" w:rsidRDefault="00F80003" w:rsidP="001414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Calcium carbonate</w:t>
      </w:r>
    </w:p>
    <w:p w14:paraId="2BB2153A" w14:textId="77777777" w:rsidR="00550073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Flavourings</w:t>
      </w:r>
    </w:p>
    <w:p w14:paraId="69E517D4" w14:textId="77777777" w:rsidR="00D34F60" w:rsidRDefault="00D34F60" w:rsidP="001414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Sorbitol </w:t>
      </w:r>
    </w:p>
    <w:p w14:paraId="14CFFDFB" w14:textId="77777777" w:rsidR="0014141F" w:rsidRPr="00A91421" w:rsidRDefault="00550073" w:rsidP="0014141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  <w:r w:rsidR="0014141F" w:rsidRPr="00A91421">
        <w:rPr>
          <w:rFonts w:ascii="Arial" w:hAnsi="Arial" w:cs="Arial"/>
          <w:b/>
          <w:sz w:val="24"/>
          <w:szCs w:val="24"/>
        </w:rPr>
        <w:br w:type="page"/>
      </w:r>
    </w:p>
    <w:p w14:paraId="0A4F311F" w14:textId="77777777" w:rsidR="0014141F" w:rsidRPr="00A91421" w:rsidRDefault="00D747EB" w:rsidP="00D96282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Vogue </w:t>
      </w:r>
      <w:proofErr w:type="spellStart"/>
      <w:r>
        <w:rPr>
          <w:rFonts w:ascii="Arial" w:hAnsi="Arial" w:cs="Arial"/>
          <w:color w:val="auto"/>
        </w:rPr>
        <w:t>Superslims</w:t>
      </w:r>
      <w:proofErr w:type="spellEnd"/>
      <w:r>
        <w:rPr>
          <w:rFonts w:ascii="Arial" w:hAnsi="Arial" w:cs="Arial"/>
          <w:color w:val="auto"/>
        </w:rPr>
        <w:t xml:space="preserve"> Menthe</w:t>
      </w:r>
    </w:p>
    <w:p w14:paraId="1B1C28D0" w14:textId="77777777" w:rsidR="0014141F" w:rsidRPr="00A91421" w:rsidRDefault="0014141F" w:rsidP="0014141F">
      <w:pPr>
        <w:pStyle w:val="NoSpacing"/>
        <w:rPr>
          <w:rFonts w:ascii="Arial" w:hAnsi="Arial" w:cs="Arial"/>
        </w:rPr>
      </w:pPr>
    </w:p>
    <w:p w14:paraId="22567008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0.5670 g</w:t>
      </w:r>
    </w:p>
    <w:p w14:paraId="6914ACC9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5935789B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D747EB">
        <w:rPr>
          <w:rFonts w:ascii="Arial" w:hAnsi="Arial" w:cs="Arial"/>
          <w:sz w:val="24"/>
          <w:szCs w:val="24"/>
        </w:rPr>
        <w:tab/>
      </w:r>
      <w:r w:rsidR="00D747EB">
        <w:rPr>
          <w:rFonts w:ascii="Arial" w:hAnsi="Arial" w:cs="Arial"/>
          <w:sz w:val="24"/>
          <w:szCs w:val="24"/>
        </w:rPr>
        <w:tab/>
      </w:r>
      <w:r w:rsidR="00D747EB">
        <w:rPr>
          <w:rFonts w:ascii="Arial" w:hAnsi="Arial" w:cs="Arial"/>
          <w:sz w:val="24"/>
          <w:szCs w:val="24"/>
        </w:rPr>
        <w:tab/>
        <w:t>0.4050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360A720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5DF86824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DC00E1D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BEA2AA0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11722FE4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Sugar, invert</w:t>
      </w:r>
    </w:p>
    <w:p w14:paraId="64A409BB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Propylene glycol</w:t>
      </w:r>
    </w:p>
    <w:p w14:paraId="041624DA" w14:textId="77777777" w:rsidR="00550073" w:rsidRPr="00A91421" w:rsidRDefault="00550073" w:rsidP="00550073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Menthol</w:t>
      </w:r>
    </w:p>
    <w:p w14:paraId="60907178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Cellulose fibre</w:t>
      </w:r>
    </w:p>
    <w:p w14:paraId="205E043A" w14:textId="77777777" w:rsidR="00550073" w:rsidRDefault="00550073" w:rsidP="001414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Calcium carbonate</w:t>
      </w:r>
    </w:p>
    <w:p w14:paraId="51D4F3AB" w14:textId="77777777" w:rsidR="00550073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Flavourings</w:t>
      </w:r>
    </w:p>
    <w:p w14:paraId="7194D5B6" w14:textId="77777777" w:rsidR="00550073" w:rsidRPr="00A91421" w:rsidRDefault="00550073" w:rsidP="0014141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aids</w:t>
      </w:r>
      <w:r w:rsidR="0014141F" w:rsidRPr="00A91421">
        <w:rPr>
          <w:rFonts w:ascii="Arial" w:hAnsi="Arial" w:cs="Arial"/>
          <w:b/>
          <w:sz w:val="24"/>
          <w:szCs w:val="24"/>
        </w:rPr>
        <w:br w:type="page"/>
      </w:r>
    </w:p>
    <w:p w14:paraId="75D7AB36" w14:textId="77777777" w:rsidR="0014141F" w:rsidRPr="00A91421" w:rsidRDefault="0014141F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 w:rsidR="00550073">
        <w:rPr>
          <w:rFonts w:ascii="Arial" w:hAnsi="Arial" w:cs="Arial"/>
          <w:color w:val="auto"/>
        </w:rPr>
        <w:t xml:space="preserve">Original </w:t>
      </w:r>
      <w:r w:rsidR="001152C4">
        <w:rPr>
          <w:rFonts w:ascii="Arial" w:hAnsi="Arial" w:cs="Arial"/>
          <w:color w:val="auto"/>
        </w:rPr>
        <w:t xml:space="preserve">Sky </w:t>
      </w:r>
      <w:r w:rsidRPr="00A91421">
        <w:rPr>
          <w:rFonts w:ascii="Arial" w:hAnsi="Arial" w:cs="Arial"/>
          <w:color w:val="auto"/>
        </w:rPr>
        <w:t>Blue</w:t>
      </w:r>
    </w:p>
    <w:p w14:paraId="6DD03FCF" w14:textId="77777777" w:rsidR="0014141F" w:rsidRPr="00A91421" w:rsidRDefault="0014141F" w:rsidP="0014141F">
      <w:pPr>
        <w:pStyle w:val="NoSpacing"/>
        <w:rPr>
          <w:rFonts w:ascii="Arial" w:hAnsi="Arial" w:cs="Arial"/>
        </w:rPr>
      </w:pPr>
    </w:p>
    <w:p w14:paraId="692CD884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550073">
        <w:rPr>
          <w:rFonts w:ascii="Arial" w:hAnsi="Arial" w:cs="Arial"/>
          <w:sz w:val="24"/>
          <w:szCs w:val="24"/>
        </w:rPr>
        <w:t>84</w:t>
      </w:r>
      <w:r w:rsidR="007905F9">
        <w:rPr>
          <w:rFonts w:ascii="Arial" w:hAnsi="Arial" w:cs="Arial"/>
          <w:sz w:val="24"/>
          <w:szCs w:val="24"/>
        </w:rPr>
        <w:t>01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787B2494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27373FCC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6029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D973CAB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7DFF3180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421B0358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15C2CF3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83521EB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Sugar, invert</w:t>
      </w:r>
    </w:p>
    <w:p w14:paraId="596324B0" w14:textId="77777777" w:rsidR="00CD45E3" w:rsidRPr="00CD45E3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Propylene glycol</w:t>
      </w:r>
    </w:p>
    <w:p w14:paraId="4B83587E" w14:textId="77777777" w:rsidR="00CD45E3" w:rsidRPr="00CD45E3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Glycerol</w:t>
      </w:r>
    </w:p>
    <w:p w14:paraId="08E6AA7A" w14:textId="77777777" w:rsidR="0014141F" w:rsidRPr="00A91421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 xml:space="preserve">Processing aids </w:t>
      </w:r>
      <w:r w:rsidR="0014141F" w:rsidRPr="00A91421">
        <w:rPr>
          <w:rFonts w:ascii="Arial" w:hAnsi="Arial" w:cs="Arial"/>
          <w:sz w:val="24"/>
          <w:szCs w:val="24"/>
        </w:rPr>
        <w:br w:type="page"/>
      </w:r>
    </w:p>
    <w:p w14:paraId="1426AF7D" w14:textId="77777777" w:rsidR="0014141F" w:rsidRPr="00A91421" w:rsidRDefault="0014141F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 w:rsidR="00550073">
        <w:rPr>
          <w:rFonts w:ascii="Arial" w:hAnsi="Arial" w:cs="Arial"/>
          <w:color w:val="auto"/>
        </w:rPr>
        <w:t xml:space="preserve">Original </w:t>
      </w:r>
      <w:r w:rsidRPr="00A91421">
        <w:rPr>
          <w:rFonts w:ascii="Arial" w:hAnsi="Arial" w:cs="Arial"/>
          <w:color w:val="auto"/>
        </w:rPr>
        <w:t>Gold</w:t>
      </w:r>
    </w:p>
    <w:p w14:paraId="2B27057C" w14:textId="77777777" w:rsidR="0014141F" w:rsidRPr="00A91421" w:rsidRDefault="0014141F" w:rsidP="0014141F">
      <w:pPr>
        <w:pStyle w:val="NoSpacing"/>
        <w:rPr>
          <w:rFonts w:ascii="Arial" w:hAnsi="Arial" w:cs="Arial"/>
        </w:rPr>
      </w:pPr>
    </w:p>
    <w:p w14:paraId="130A2CEF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550073">
        <w:rPr>
          <w:rFonts w:ascii="Arial" w:hAnsi="Arial" w:cs="Arial"/>
          <w:sz w:val="24"/>
          <w:szCs w:val="24"/>
        </w:rPr>
        <w:t>8</w:t>
      </w:r>
      <w:r w:rsidR="003F0822">
        <w:rPr>
          <w:rFonts w:ascii="Arial" w:hAnsi="Arial" w:cs="Arial"/>
          <w:sz w:val="24"/>
          <w:szCs w:val="24"/>
        </w:rPr>
        <w:t>5</w:t>
      </w:r>
      <w:r w:rsidR="007905F9">
        <w:rPr>
          <w:rFonts w:ascii="Arial" w:hAnsi="Arial" w:cs="Arial"/>
          <w:sz w:val="24"/>
          <w:szCs w:val="24"/>
        </w:rPr>
        <w:t>8</w:t>
      </w:r>
      <w:r w:rsidR="003F0822">
        <w:rPr>
          <w:rFonts w:ascii="Arial" w:hAnsi="Arial" w:cs="Arial"/>
          <w:sz w:val="24"/>
          <w:szCs w:val="24"/>
        </w:rPr>
        <w:t>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86A79DC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77D1A6C3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F90E08">
        <w:rPr>
          <w:rFonts w:ascii="Arial" w:hAnsi="Arial" w:cs="Arial"/>
          <w:sz w:val="24"/>
          <w:szCs w:val="24"/>
        </w:rPr>
        <w:tab/>
      </w:r>
      <w:r w:rsidR="00F90E08">
        <w:rPr>
          <w:rFonts w:ascii="Arial" w:hAnsi="Arial" w:cs="Arial"/>
          <w:sz w:val="24"/>
          <w:szCs w:val="24"/>
        </w:rPr>
        <w:tab/>
      </w:r>
      <w:r w:rsidR="00F90E08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6018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0F78FBC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7451F3BD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7008EB4" w14:textId="77777777" w:rsidR="0014141F" w:rsidRPr="00A91421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B6F3861" w14:textId="14F9D6D8" w:rsidR="0014141F" w:rsidRDefault="0014141F" w:rsidP="0014141F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FB3D1AB" w14:textId="15B3184A" w:rsidR="00C944D6" w:rsidRPr="00A91421" w:rsidRDefault="00C944D6" w:rsidP="001414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34D2A26D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Sugar, invert</w:t>
      </w:r>
    </w:p>
    <w:p w14:paraId="0FAE0A7D" w14:textId="77777777" w:rsidR="00CD45E3" w:rsidRPr="00CD45E3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Propylene glycol</w:t>
      </w:r>
    </w:p>
    <w:p w14:paraId="64DB7047" w14:textId="77777777" w:rsidR="007905F9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 xml:space="preserve">Processing aids </w:t>
      </w:r>
    </w:p>
    <w:p w14:paraId="516F4DA0" w14:textId="77777777" w:rsidR="007905F9" w:rsidRDefault="0079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01DA4D" w14:textId="77777777" w:rsidR="007905F9" w:rsidRPr="00A91421" w:rsidRDefault="007905F9" w:rsidP="007905F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 xml:space="preserve">Original Blue </w:t>
      </w:r>
    </w:p>
    <w:p w14:paraId="00209A63" w14:textId="77777777" w:rsidR="007905F9" w:rsidRPr="00A91421" w:rsidRDefault="007905F9" w:rsidP="007905F9">
      <w:pPr>
        <w:pStyle w:val="NoSpacing"/>
        <w:rPr>
          <w:rFonts w:ascii="Arial" w:hAnsi="Arial" w:cs="Arial"/>
        </w:rPr>
      </w:pPr>
    </w:p>
    <w:p w14:paraId="7DCF7658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8577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AFBF885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</w:p>
    <w:p w14:paraId="4F79D36B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0.6394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FB08631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</w:p>
    <w:p w14:paraId="0218C2DF" w14:textId="77777777" w:rsidR="007905F9" w:rsidRPr="00A91421" w:rsidRDefault="007905F9" w:rsidP="007905F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AF899EA" w14:textId="77777777" w:rsidR="007905F9" w:rsidRPr="00A91421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E3562A0" w14:textId="77777777" w:rsidR="007905F9" w:rsidRPr="00A91421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11582EF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Sugar, invert</w:t>
      </w:r>
    </w:p>
    <w:p w14:paraId="114CEE42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Propylene glycol</w:t>
      </w:r>
    </w:p>
    <w:p w14:paraId="4F5D0EE0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Glycerol</w:t>
      </w:r>
    </w:p>
    <w:p w14:paraId="40108A5B" w14:textId="77777777" w:rsidR="007905F9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 xml:space="preserve">Processing aids </w:t>
      </w:r>
    </w:p>
    <w:p w14:paraId="55989CE0" w14:textId="77777777" w:rsidR="007905F9" w:rsidRDefault="007905F9" w:rsidP="0079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C712B8" w14:textId="77777777" w:rsidR="007905F9" w:rsidRPr="00A91421" w:rsidRDefault="007905F9" w:rsidP="007905F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Original Red</w:t>
      </w:r>
    </w:p>
    <w:p w14:paraId="2225F26A" w14:textId="77777777" w:rsidR="007905F9" w:rsidRPr="00A91421" w:rsidRDefault="007905F9" w:rsidP="007905F9">
      <w:pPr>
        <w:pStyle w:val="NoSpacing"/>
        <w:rPr>
          <w:rFonts w:ascii="Arial" w:hAnsi="Arial" w:cs="Arial"/>
        </w:rPr>
      </w:pPr>
    </w:p>
    <w:p w14:paraId="24D1909F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8699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6A5DB83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</w:p>
    <w:p w14:paraId="73E2E975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0.6581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63232889" w14:textId="77777777" w:rsidR="007905F9" w:rsidRPr="00A91421" w:rsidRDefault="007905F9" w:rsidP="007905F9">
      <w:pPr>
        <w:rPr>
          <w:rFonts w:ascii="Arial" w:hAnsi="Arial" w:cs="Arial"/>
          <w:sz w:val="24"/>
          <w:szCs w:val="24"/>
        </w:rPr>
      </w:pPr>
    </w:p>
    <w:p w14:paraId="56D6F37F" w14:textId="77777777" w:rsidR="007905F9" w:rsidRPr="00A91421" w:rsidRDefault="007905F9" w:rsidP="007905F9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F484647" w14:textId="77777777" w:rsidR="007905F9" w:rsidRPr="00A91421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2BCBDED" w14:textId="6CD030D9" w:rsidR="007905F9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9EEE11B" w14:textId="70EA08EF" w:rsidR="005443F9" w:rsidRPr="00A91421" w:rsidRDefault="005443F9" w:rsidP="007905F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7DCF0669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Sugar, invert</w:t>
      </w:r>
    </w:p>
    <w:p w14:paraId="4EA34A27" w14:textId="15EE316B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Propylene glycol</w:t>
      </w:r>
    </w:p>
    <w:p w14:paraId="69608CBD" w14:textId="77777777" w:rsidR="007905F9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 xml:space="preserve">Processing aids </w:t>
      </w:r>
    </w:p>
    <w:p w14:paraId="38040EF2" w14:textId="77777777" w:rsidR="007905F9" w:rsidRDefault="0079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BE1D0E" w14:textId="77777777" w:rsidR="0014141F" w:rsidRPr="00A91421" w:rsidRDefault="0014141F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 w:rsidR="00550073">
        <w:rPr>
          <w:rFonts w:ascii="Arial" w:hAnsi="Arial" w:cs="Arial"/>
          <w:color w:val="auto"/>
        </w:rPr>
        <w:t xml:space="preserve">Original </w:t>
      </w:r>
      <w:r w:rsidRPr="00A91421">
        <w:rPr>
          <w:rFonts w:ascii="Arial" w:hAnsi="Arial" w:cs="Arial"/>
          <w:color w:val="auto"/>
        </w:rPr>
        <w:t>Grey</w:t>
      </w:r>
    </w:p>
    <w:p w14:paraId="2E6D4BF9" w14:textId="77777777" w:rsidR="0014141F" w:rsidRPr="00A91421" w:rsidRDefault="0014141F" w:rsidP="0014141F">
      <w:pPr>
        <w:pStyle w:val="NoSpacing"/>
        <w:rPr>
          <w:rFonts w:ascii="Arial" w:hAnsi="Arial" w:cs="Arial"/>
        </w:rPr>
      </w:pPr>
    </w:p>
    <w:p w14:paraId="3208578A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550073">
        <w:rPr>
          <w:rFonts w:ascii="Arial" w:hAnsi="Arial" w:cs="Arial"/>
          <w:sz w:val="24"/>
          <w:szCs w:val="24"/>
        </w:rPr>
        <w:t>81</w:t>
      </w:r>
      <w:r w:rsidR="003F0822">
        <w:rPr>
          <w:rFonts w:ascii="Arial" w:hAnsi="Arial" w:cs="Arial"/>
          <w:sz w:val="24"/>
          <w:szCs w:val="24"/>
        </w:rPr>
        <w:t>40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51318EF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48B04D75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5654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E986A08" w14:textId="77777777" w:rsidR="0014141F" w:rsidRPr="00A91421" w:rsidRDefault="0014141F" w:rsidP="0014141F">
      <w:pPr>
        <w:rPr>
          <w:rFonts w:ascii="Arial" w:hAnsi="Arial" w:cs="Arial"/>
          <w:sz w:val="24"/>
          <w:szCs w:val="24"/>
        </w:rPr>
      </w:pPr>
    </w:p>
    <w:p w14:paraId="2828774B" w14:textId="77777777" w:rsidR="0014141F" w:rsidRPr="00A91421" w:rsidRDefault="0014141F" w:rsidP="0014141F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3754F8A" w14:textId="77777777" w:rsidR="0014141F" w:rsidRPr="00A91421" w:rsidRDefault="0014141F" w:rsidP="001205A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36792C10" w14:textId="1E633B73" w:rsidR="0014141F" w:rsidRDefault="0014141F" w:rsidP="0049613E">
      <w:pPr>
        <w:pStyle w:val="NoSpacing"/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  <w:r w:rsidR="0049613E">
        <w:rPr>
          <w:rFonts w:ascii="Arial" w:hAnsi="Arial" w:cs="Arial"/>
          <w:sz w:val="24"/>
          <w:szCs w:val="24"/>
        </w:rPr>
        <w:tab/>
      </w:r>
    </w:p>
    <w:p w14:paraId="5FEC801E" w14:textId="5C23F020" w:rsidR="0049613E" w:rsidRPr="00A91421" w:rsidRDefault="0049613E" w:rsidP="0049613E">
      <w:pPr>
        <w:pStyle w:val="NoSpacing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59642F5A" w14:textId="77777777" w:rsidR="0049613E" w:rsidRDefault="007905F9" w:rsidP="0079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Sugar, invert </w:t>
      </w:r>
    </w:p>
    <w:p w14:paraId="3F985F23" w14:textId="474FBF21" w:rsidR="001205AC" w:rsidRPr="00A91421" w:rsidRDefault="00CD45E3" w:rsidP="0079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7905F9">
        <w:rPr>
          <w:rFonts w:ascii="Arial" w:hAnsi="Arial" w:cs="Arial"/>
          <w:sz w:val="24"/>
          <w:szCs w:val="24"/>
        </w:rPr>
        <w:t>pylene glycol</w:t>
      </w:r>
      <w:r>
        <w:rPr>
          <w:rFonts w:ascii="Arial" w:hAnsi="Arial" w:cs="Arial"/>
          <w:sz w:val="24"/>
          <w:szCs w:val="24"/>
        </w:rPr>
        <w:br/>
      </w:r>
      <w:r w:rsidRPr="00CD45E3">
        <w:rPr>
          <w:rFonts w:ascii="Arial" w:hAnsi="Arial" w:cs="Arial"/>
          <w:sz w:val="24"/>
          <w:szCs w:val="24"/>
        </w:rPr>
        <w:t>Processing aids</w:t>
      </w:r>
      <w:r w:rsidRPr="00CD45E3">
        <w:rPr>
          <w:rFonts w:ascii="Arial" w:hAnsi="Arial" w:cs="Arial"/>
          <w:b/>
          <w:sz w:val="24"/>
          <w:szCs w:val="24"/>
        </w:rPr>
        <w:t xml:space="preserve"> </w:t>
      </w:r>
      <w:r w:rsidR="001205AC" w:rsidRPr="00A91421">
        <w:rPr>
          <w:rFonts w:ascii="Arial" w:hAnsi="Arial" w:cs="Arial"/>
          <w:sz w:val="24"/>
          <w:szCs w:val="24"/>
        </w:rPr>
        <w:br w:type="page"/>
      </w:r>
    </w:p>
    <w:p w14:paraId="5386921D" w14:textId="77777777" w:rsidR="001205AC" w:rsidRPr="00A91421" w:rsidRDefault="001205AC" w:rsidP="00D9628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 w:rsidR="00550073">
        <w:rPr>
          <w:rFonts w:ascii="Arial" w:hAnsi="Arial" w:cs="Arial"/>
          <w:color w:val="auto"/>
        </w:rPr>
        <w:t xml:space="preserve">Original </w:t>
      </w:r>
      <w:r w:rsidRPr="00A91421">
        <w:rPr>
          <w:rFonts w:ascii="Arial" w:hAnsi="Arial" w:cs="Arial"/>
          <w:color w:val="auto"/>
        </w:rPr>
        <w:t>Red</w:t>
      </w:r>
      <w:r w:rsidR="007905F9">
        <w:rPr>
          <w:rFonts w:ascii="Arial" w:hAnsi="Arial" w:cs="Arial"/>
          <w:color w:val="auto"/>
        </w:rPr>
        <w:t xml:space="preserve"> + Taste Flow Filter </w:t>
      </w:r>
    </w:p>
    <w:p w14:paraId="6CA0388D" w14:textId="77777777" w:rsidR="001205AC" w:rsidRPr="00A91421" w:rsidRDefault="001205AC" w:rsidP="001205AC">
      <w:pPr>
        <w:pStyle w:val="NoSpacing"/>
        <w:rPr>
          <w:rFonts w:ascii="Arial" w:hAnsi="Arial" w:cs="Arial"/>
        </w:rPr>
      </w:pPr>
    </w:p>
    <w:p w14:paraId="59A66724" w14:textId="77777777" w:rsidR="001205AC" w:rsidRPr="00A91421" w:rsidRDefault="001205AC" w:rsidP="001205A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9149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FCFBBE6" w14:textId="77777777" w:rsidR="001205AC" w:rsidRPr="00A91421" w:rsidRDefault="001205AC" w:rsidP="001205AC">
      <w:pPr>
        <w:rPr>
          <w:rFonts w:ascii="Arial" w:hAnsi="Arial" w:cs="Arial"/>
          <w:sz w:val="24"/>
          <w:szCs w:val="24"/>
        </w:rPr>
      </w:pPr>
    </w:p>
    <w:p w14:paraId="3F684F01" w14:textId="77777777" w:rsidR="001205AC" w:rsidRPr="00A91421" w:rsidRDefault="001205AC" w:rsidP="001205AC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="00F90E08">
        <w:rPr>
          <w:rFonts w:ascii="Arial" w:hAnsi="Arial" w:cs="Arial"/>
          <w:sz w:val="24"/>
          <w:szCs w:val="24"/>
        </w:rPr>
        <w:tab/>
      </w:r>
      <w:r w:rsidR="00F90E08">
        <w:rPr>
          <w:rFonts w:ascii="Arial" w:hAnsi="Arial" w:cs="Arial"/>
          <w:sz w:val="24"/>
          <w:szCs w:val="24"/>
        </w:rPr>
        <w:tab/>
      </w:r>
      <w:r w:rsidR="00F90E08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6127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FABBB26" w14:textId="77777777" w:rsidR="001205AC" w:rsidRPr="00A91421" w:rsidRDefault="001205AC" w:rsidP="001205AC">
      <w:pPr>
        <w:rPr>
          <w:rFonts w:ascii="Arial" w:hAnsi="Arial" w:cs="Arial"/>
          <w:sz w:val="24"/>
          <w:szCs w:val="24"/>
        </w:rPr>
      </w:pPr>
    </w:p>
    <w:p w14:paraId="1A3755DB" w14:textId="77777777" w:rsidR="001205AC" w:rsidRPr="00A91421" w:rsidRDefault="001205AC" w:rsidP="001205AC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57E57D1C" w14:textId="77777777" w:rsidR="001205AC" w:rsidRPr="00A91421" w:rsidRDefault="001205AC" w:rsidP="001205A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19FD911D" w14:textId="77777777" w:rsidR="001205AC" w:rsidRPr="00A91421" w:rsidRDefault="001205AC" w:rsidP="001205AC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2FB4B544" w14:textId="77777777" w:rsidR="007905F9" w:rsidRPr="00CD45E3" w:rsidRDefault="007905F9" w:rsidP="007905F9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Sugar, invert</w:t>
      </w:r>
    </w:p>
    <w:p w14:paraId="429AC03A" w14:textId="77777777" w:rsidR="00CD45E3" w:rsidRPr="00CD45E3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Propylene glycol</w:t>
      </w:r>
    </w:p>
    <w:p w14:paraId="45CD58B2" w14:textId="77777777" w:rsidR="00CD45E3" w:rsidRPr="00CD45E3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>Glycerol</w:t>
      </w:r>
    </w:p>
    <w:p w14:paraId="71D08685" w14:textId="77777777" w:rsidR="001205AC" w:rsidRPr="007905F9" w:rsidRDefault="00CD45E3" w:rsidP="00CD45E3">
      <w:pPr>
        <w:pStyle w:val="NoSpacing"/>
        <w:rPr>
          <w:rFonts w:ascii="Arial" w:hAnsi="Arial" w:cs="Arial"/>
          <w:sz w:val="24"/>
          <w:szCs w:val="24"/>
        </w:rPr>
      </w:pPr>
      <w:r w:rsidRPr="00CD45E3">
        <w:rPr>
          <w:rFonts w:ascii="Arial" w:hAnsi="Arial" w:cs="Arial"/>
          <w:sz w:val="24"/>
          <w:szCs w:val="24"/>
        </w:rPr>
        <w:t xml:space="preserve">Processing aids </w:t>
      </w:r>
      <w:r w:rsidR="001205AC" w:rsidRPr="00A91421">
        <w:rPr>
          <w:rFonts w:ascii="Arial" w:hAnsi="Arial" w:cs="Arial"/>
          <w:b/>
          <w:sz w:val="24"/>
          <w:szCs w:val="24"/>
        </w:rPr>
        <w:br w:type="page"/>
      </w:r>
    </w:p>
    <w:p w14:paraId="67C57EB2" w14:textId="77777777" w:rsidR="003F0822" w:rsidRPr="00A91421" w:rsidRDefault="003F0822" w:rsidP="003F082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Winfield</w:t>
      </w:r>
      <w:r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Blue</w:t>
      </w:r>
      <w:r w:rsidRPr="003F0822">
        <w:rPr>
          <w:rFonts w:ascii="Arial" w:hAnsi="Arial" w:cs="Arial"/>
          <w:color w:val="auto"/>
        </w:rPr>
        <w:t xml:space="preserve"> + Taste Flow Filter</w:t>
      </w:r>
    </w:p>
    <w:p w14:paraId="1E9A5F8A" w14:textId="77777777" w:rsidR="003F0822" w:rsidRPr="00A91421" w:rsidRDefault="003F0822" w:rsidP="003F0822">
      <w:pPr>
        <w:pStyle w:val="NoSpacing"/>
        <w:rPr>
          <w:rFonts w:ascii="Arial" w:hAnsi="Arial" w:cs="Arial"/>
        </w:rPr>
      </w:pPr>
    </w:p>
    <w:p w14:paraId="234FE1B0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9043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A91EB63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5B00159F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7905F9">
        <w:rPr>
          <w:rFonts w:ascii="Arial" w:hAnsi="Arial" w:cs="Arial"/>
          <w:sz w:val="24"/>
          <w:szCs w:val="24"/>
        </w:rPr>
        <w:t>6272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2D4A5ABE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1887E6AB" w14:textId="77777777" w:rsidR="003F0822" w:rsidRPr="00A91421" w:rsidRDefault="003F0822" w:rsidP="003F0822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30A8F814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5D41D574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41A6BA34" w14:textId="77777777" w:rsidR="007905F9" w:rsidRDefault="007905F9" w:rsidP="00CD4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Sugar, invert </w:t>
      </w:r>
    </w:p>
    <w:p w14:paraId="3442286B" w14:textId="77777777" w:rsidR="003F0822" w:rsidRDefault="007905F9" w:rsidP="00CD4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Propylene glycol</w:t>
      </w:r>
      <w:r>
        <w:rPr>
          <w:rFonts w:ascii="Arial" w:hAnsi="Arial" w:cs="Arial"/>
          <w:sz w:val="24"/>
          <w:szCs w:val="24"/>
        </w:rPr>
        <w:br/>
        <w:t>Glycerol</w:t>
      </w:r>
      <w:r w:rsidR="00CD45E3">
        <w:rPr>
          <w:rFonts w:ascii="Arial" w:hAnsi="Arial" w:cs="Arial"/>
          <w:sz w:val="24"/>
          <w:szCs w:val="24"/>
        </w:rPr>
        <w:br/>
      </w:r>
      <w:r w:rsidR="00CD45E3" w:rsidRPr="00CD45E3">
        <w:rPr>
          <w:rFonts w:ascii="Arial" w:hAnsi="Arial" w:cs="Arial"/>
          <w:sz w:val="24"/>
          <w:szCs w:val="24"/>
        </w:rPr>
        <w:t xml:space="preserve">Processing aids </w:t>
      </w:r>
      <w:r w:rsidR="003F0822">
        <w:rPr>
          <w:rFonts w:ascii="Arial" w:hAnsi="Arial" w:cs="Arial"/>
          <w:sz w:val="24"/>
          <w:szCs w:val="24"/>
        </w:rPr>
        <w:br w:type="page"/>
      </w:r>
    </w:p>
    <w:p w14:paraId="69156E4E" w14:textId="77777777" w:rsidR="003F0822" w:rsidRPr="00A91421" w:rsidRDefault="003F0822" w:rsidP="003F082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Winfield</w:t>
      </w:r>
      <w:r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Gold</w:t>
      </w:r>
      <w:r w:rsidRPr="003F0822">
        <w:rPr>
          <w:rFonts w:ascii="Arial" w:hAnsi="Arial" w:cs="Arial"/>
          <w:color w:val="auto"/>
        </w:rPr>
        <w:t xml:space="preserve"> + Taste Flow Filter</w:t>
      </w:r>
    </w:p>
    <w:p w14:paraId="76359394" w14:textId="77777777" w:rsidR="003F0822" w:rsidRPr="00A91421" w:rsidRDefault="003F0822" w:rsidP="003F0822">
      <w:pPr>
        <w:pStyle w:val="NoSpacing"/>
        <w:rPr>
          <w:rFonts w:ascii="Arial" w:hAnsi="Arial" w:cs="Arial"/>
        </w:rPr>
      </w:pPr>
    </w:p>
    <w:p w14:paraId="006B8E87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9088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9478AF7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08AAE8DF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>
        <w:rPr>
          <w:rFonts w:ascii="Arial" w:hAnsi="Arial" w:cs="Arial"/>
          <w:sz w:val="24"/>
          <w:szCs w:val="24"/>
        </w:rPr>
        <w:t>6027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FB4685D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671477D9" w14:textId="77777777" w:rsidR="003F0822" w:rsidRPr="00A91421" w:rsidRDefault="003F0822" w:rsidP="003F0822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1746A54A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0C3FB91D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03AD4DFA" w14:textId="77777777" w:rsidR="0015788E" w:rsidRPr="00E62ED9" w:rsidRDefault="0015788E" w:rsidP="0015788E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2A952B64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37AE5E51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Glycerol</w:t>
      </w:r>
    </w:p>
    <w:p w14:paraId="37650BBD" w14:textId="77777777" w:rsidR="00636DEC" w:rsidRPr="00A91421" w:rsidRDefault="00E62ED9" w:rsidP="00E62ED9">
      <w:pPr>
        <w:pStyle w:val="NoSpacing"/>
        <w:rPr>
          <w:rFonts w:ascii="Arial" w:hAnsi="Arial" w:cs="Arial"/>
          <w:sz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3A8021FC" w14:textId="77777777" w:rsidR="003F0822" w:rsidRDefault="003F0822">
      <w:pPr>
        <w:rPr>
          <w:rFonts w:ascii="Arial" w:hAnsi="Arial" w:cs="Arial"/>
          <w:sz w:val="24"/>
        </w:rPr>
      </w:pPr>
    </w:p>
    <w:p w14:paraId="60A48F98" w14:textId="77777777" w:rsidR="003F0822" w:rsidRDefault="003F08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425AC43" w14:textId="77777777" w:rsidR="003F0822" w:rsidRPr="00A91421" w:rsidRDefault="003F0822" w:rsidP="003F082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Winfield</w:t>
      </w:r>
      <w:r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Grey</w:t>
      </w:r>
      <w:r w:rsidRPr="003F0822">
        <w:rPr>
          <w:rFonts w:ascii="Arial" w:hAnsi="Arial" w:cs="Arial"/>
          <w:color w:val="auto"/>
        </w:rPr>
        <w:t xml:space="preserve"> + Taste Flow Filter</w:t>
      </w:r>
    </w:p>
    <w:p w14:paraId="544E4B59" w14:textId="77777777" w:rsidR="003F0822" w:rsidRPr="00A91421" w:rsidRDefault="003F0822" w:rsidP="003F0822">
      <w:pPr>
        <w:pStyle w:val="NoSpacing"/>
        <w:rPr>
          <w:rFonts w:ascii="Arial" w:hAnsi="Arial" w:cs="Arial"/>
        </w:rPr>
      </w:pPr>
    </w:p>
    <w:p w14:paraId="5AAD7A56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E62ED9">
        <w:rPr>
          <w:rFonts w:ascii="Arial" w:hAnsi="Arial" w:cs="Arial"/>
          <w:sz w:val="24"/>
          <w:szCs w:val="24"/>
        </w:rPr>
        <w:t>9054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C3B0963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0FE3F422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15788E">
        <w:rPr>
          <w:rFonts w:ascii="Arial" w:hAnsi="Arial" w:cs="Arial"/>
          <w:sz w:val="24"/>
          <w:szCs w:val="24"/>
        </w:rPr>
        <w:t>5993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371975AC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66C41F99" w14:textId="77777777" w:rsidR="003F0822" w:rsidRPr="00A91421" w:rsidRDefault="003F0822" w:rsidP="003F0822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CFD21CD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66067A8E" w14:textId="5462D3C4" w:rsidR="003F0822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6E62DBC5" w14:textId="0E7B8906" w:rsidR="00893CDB" w:rsidRPr="00A91421" w:rsidRDefault="00893CDB" w:rsidP="003F08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2198858F" w14:textId="77777777" w:rsidR="0015788E" w:rsidRDefault="0015788E" w:rsidP="00E6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Sugar, invert</w:t>
      </w:r>
      <w:r w:rsidRPr="00E62ED9">
        <w:rPr>
          <w:rFonts w:ascii="Arial" w:hAnsi="Arial" w:cs="Arial"/>
          <w:sz w:val="24"/>
          <w:szCs w:val="24"/>
        </w:rPr>
        <w:t xml:space="preserve"> </w:t>
      </w:r>
    </w:p>
    <w:p w14:paraId="73488EF8" w14:textId="3F51B4CC" w:rsidR="003D5CBC" w:rsidRDefault="00E62ED9" w:rsidP="00E62ED9">
      <w:pPr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  <w:r>
        <w:rPr>
          <w:rFonts w:ascii="Arial" w:hAnsi="Arial" w:cs="Arial"/>
          <w:sz w:val="24"/>
          <w:szCs w:val="24"/>
        </w:rPr>
        <w:br/>
      </w:r>
      <w:r w:rsidRPr="00E62ED9">
        <w:rPr>
          <w:rFonts w:ascii="Arial" w:hAnsi="Arial" w:cs="Arial"/>
          <w:sz w:val="24"/>
          <w:szCs w:val="24"/>
        </w:rPr>
        <w:t>Processing aids</w:t>
      </w:r>
    </w:p>
    <w:p w14:paraId="41A1BFFF" w14:textId="77777777" w:rsidR="003F0822" w:rsidRDefault="003F0822" w:rsidP="003D5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4F75DF" w14:textId="77777777" w:rsidR="003F0822" w:rsidRPr="00A91421" w:rsidRDefault="003F0822" w:rsidP="003F082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Winfield</w:t>
      </w:r>
      <w:r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Sky Blue</w:t>
      </w:r>
      <w:r w:rsidRPr="003F0822">
        <w:rPr>
          <w:rFonts w:ascii="Arial" w:hAnsi="Arial" w:cs="Arial"/>
          <w:color w:val="auto"/>
        </w:rPr>
        <w:t xml:space="preserve"> + Taste Flow Filter</w:t>
      </w:r>
    </w:p>
    <w:p w14:paraId="0469DCDC" w14:textId="77777777" w:rsidR="003F0822" w:rsidRPr="00A91421" w:rsidRDefault="003F0822" w:rsidP="003F0822">
      <w:pPr>
        <w:pStyle w:val="NoSpacing"/>
        <w:rPr>
          <w:rFonts w:ascii="Arial" w:hAnsi="Arial" w:cs="Arial"/>
        </w:rPr>
      </w:pPr>
    </w:p>
    <w:p w14:paraId="6C4A8650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A91E3E">
        <w:rPr>
          <w:rFonts w:ascii="Arial" w:hAnsi="Arial" w:cs="Arial"/>
          <w:sz w:val="24"/>
          <w:szCs w:val="24"/>
        </w:rPr>
        <w:t>8965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020F9338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2A8F6B0A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A91E3E">
        <w:rPr>
          <w:rFonts w:ascii="Arial" w:hAnsi="Arial" w:cs="Arial"/>
          <w:sz w:val="24"/>
          <w:szCs w:val="24"/>
        </w:rPr>
        <w:t>5904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5B0A321B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31310DA0" w14:textId="77777777" w:rsidR="003F0822" w:rsidRPr="00A91421" w:rsidRDefault="003F0822" w:rsidP="003F0822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41E48878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77543929" w14:textId="4C5E1E5E" w:rsidR="003F0822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1BFD77C" w14:textId="2374C47F" w:rsidR="009B6F8D" w:rsidRPr="00A91421" w:rsidRDefault="009B6F8D" w:rsidP="003F08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7521C45D" w14:textId="77777777" w:rsidR="00A91E3E" w:rsidRPr="00E62ED9" w:rsidRDefault="00A91E3E" w:rsidP="00A91E3E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2B772856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32AB750C" w14:textId="77777777" w:rsidR="003F0822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76B62D31" w14:textId="77777777" w:rsidR="003F0822" w:rsidRDefault="003F0822">
      <w:pPr>
        <w:rPr>
          <w:rFonts w:ascii="Arial" w:hAnsi="Arial" w:cs="Arial"/>
          <w:sz w:val="24"/>
        </w:rPr>
      </w:pPr>
    </w:p>
    <w:p w14:paraId="45F096DA" w14:textId="77777777" w:rsidR="003F0822" w:rsidRDefault="003F08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9D81252" w14:textId="77777777" w:rsidR="003F0822" w:rsidRPr="00A91421" w:rsidRDefault="003F0822" w:rsidP="003F082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Winfield</w:t>
      </w:r>
      <w:r>
        <w:rPr>
          <w:rFonts w:ascii="Arial" w:hAnsi="Arial" w:cs="Arial"/>
          <w:color w:val="auto"/>
        </w:rPr>
        <w:t xml:space="preserve"> Original</w:t>
      </w:r>
      <w:r w:rsidRPr="00A9142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White</w:t>
      </w:r>
      <w:r w:rsidRPr="003F0822">
        <w:rPr>
          <w:rFonts w:ascii="Arial" w:hAnsi="Arial" w:cs="Arial"/>
          <w:color w:val="auto"/>
        </w:rPr>
        <w:t xml:space="preserve"> + Taste Flow Filter</w:t>
      </w:r>
    </w:p>
    <w:p w14:paraId="3143A78F" w14:textId="77777777" w:rsidR="003F0822" w:rsidRPr="00A91421" w:rsidRDefault="003F0822" w:rsidP="003F0822">
      <w:pPr>
        <w:pStyle w:val="NoSpacing"/>
        <w:rPr>
          <w:rFonts w:ascii="Arial" w:hAnsi="Arial" w:cs="Arial"/>
        </w:rPr>
      </w:pPr>
    </w:p>
    <w:p w14:paraId="0B7FF5A4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Product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344CE9">
        <w:rPr>
          <w:rFonts w:ascii="Arial" w:hAnsi="Arial" w:cs="Arial"/>
          <w:sz w:val="24"/>
          <w:szCs w:val="24"/>
        </w:rPr>
        <w:t>9095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46FF3C24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48B30752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  <w:u w:val="single"/>
        </w:rPr>
        <w:t>Tobacco weight:</w:t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</w:r>
      <w:r w:rsidRPr="00A91421">
        <w:rPr>
          <w:rFonts w:ascii="Arial" w:hAnsi="Arial" w:cs="Arial"/>
          <w:sz w:val="24"/>
          <w:szCs w:val="24"/>
        </w:rPr>
        <w:tab/>
        <w:t>0.</w:t>
      </w:r>
      <w:r w:rsidR="00344CE9">
        <w:rPr>
          <w:rFonts w:ascii="Arial" w:hAnsi="Arial" w:cs="Arial"/>
          <w:sz w:val="24"/>
          <w:szCs w:val="24"/>
        </w:rPr>
        <w:t>6034</w:t>
      </w:r>
      <w:r w:rsidRPr="00A91421">
        <w:rPr>
          <w:rFonts w:ascii="Arial" w:hAnsi="Arial" w:cs="Arial"/>
          <w:sz w:val="24"/>
          <w:szCs w:val="24"/>
        </w:rPr>
        <w:t xml:space="preserve"> g</w:t>
      </w:r>
    </w:p>
    <w:p w14:paraId="172CB141" w14:textId="77777777" w:rsidR="003F0822" w:rsidRPr="00A91421" w:rsidRDefault="003F0822" w:rsidP="003F0822">
      <w:pPr>
        <w:rPr>
          <w:rFonts w:ascii="Arial" w:hAnsi="Arial" w:cs="Arial"/>
          <w:sz w:val="24"/>
          <w:szCs w:val="24"/>
        </w:rPr>
      </w:pPr>
    </w:p>
    <w:p w14:paraId="2898C3A3" w14:textId="77777777" w:rsidR="003F0822" w:rsidRPr="00A91421" w:rsidRDefault="003F0822" w:rsidP="003F0822">
      <w:pPr>
        <w:rPr>
          <w:rFonts w:ascii="Arial" w:hAnsi="Arial" w:cs="Arial"/>
          <w:sz w:val="24"/>
          <w:szCs w:val="24"/>
          <w:u w:val="single"/>
        </w:rPr>
      </w:pPr>
      <w:r w:rsidRPr="00A91421">
        <w:rPr>
          <w:rFonts w:ascii="Arial" w:hAnsi="Arial" w:cs="Arial"/>
          <w:sz w:val="24"/>
          <w:szCs w:val="24"/>
          <w:u w:val="single"/>
        </w:rPr>
        <w:t>Ingredients listed in descending order by weight:</w:t>
      </w:r>
    </w:p>
    <w:p w14:paraId="07960076" w14:textId="77777777" w:rsidR="003F0822" w:rsidRPr="00A91421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Tobacco</w:t>
      </w:r>
    </w:p>
    <w:p w14:paraId="209C63D8" w14:textId="68F01243" w:rsidR="003F0822" w:rsidRDefault="003F0822" w:rsidP="003F0822">
      <w:pPr>
        <w:pStyle w:val="NoSpacing"/>
        <w:rPr>
          <w:rFonts w:ascii="Arial" w:hAnsi="Arial" w:cs="Arial"/>
          <w:sz w:val="24"/>
          <w:szCs w:val="24"/>
        </w:rPr>
      </w:pPr>
      <w:r w:rsidRPr="00A91421">
        <w:rPr>
          <w:rFonts w:ascii="Arial" w:hAnsi="Arial" w:cs="Arial"/>
          <w:sz w:val="24"/>
          <w:szCs w:val="24"/>
        </w:rPr>
        <w:t>Water</w:t>
      </w:r>
    </w:p>
    <w:p w14:paraId="5CF9755F" w14:textId="5EB40BF2" w:rsidR="009B6F8D" w:rsidRPr="00A91421" w:rsidRDefault="009B6F8D" w:rsidP="003F08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2AAF190E" w14:textId="77777777" w:rsidR="00344CE9" w:rsidRPr="00E62ED9" w:rsidRDefault="00344CE9" w:rsidP="00344CE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1A6101C9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6722D3EB" w14:textId="77777777" w:rsidR="003F0822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3E28DA9A" w14:textId="77777777" w:rsidR="001205AC" w:rsidRPr="00A91421" w:rsidRDefault="001205AC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</w:rPr>
        <w:br w:type="page"/>
      </w:r>
    </w:p>
    <w:p w14:paraId="405725EE" w14:textId="77777777" w:rsidR="00E62ED9" w:rsidRPr="00A91421" w:rsidRDefault="00E62ED9" w:rsidP="00E62ED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Menthol Fresh</w:t>
      </w:r>
    </w:p>
    <w:p w14:paraId="6A56E916" w14:textId="77777777" w:rsidR="00E62ED9" w:rsidRPr="00A91421" w:rsidRDefault="00E62ED9" w:rsidP="00E62ED9">
      <w:pPr>
        <w:pStyle w:val="NoSpacing"/>
        <w:rPr>
          <w:rFonts w:ascii="Arial" w:hAnsi="Arial" w:cs="Arial"/>
        </w:rPr>
      </w:pPr>
    </w:p>
    <w:p w14:paraId="2338D1BA" w14:textId="77777777" w:rsidR="00E62ED9" w:rsidRPr="00A91421" w:rsidRDefault="00E62ED9" w:rsidP="00E62ED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 w:rsidR="00551F91">
        <w:rPr>
          <w:rFonts w:ascii="Arial" w:hAnsi="Arial" w:cs="Arial"/>
          <w:sz w:val="24"/>
        </w:rPr>
        <w:t>8962</w:t>
      </w:r>
      <w:r w:rsidRPr="00A91421">
        <w:rPr>
          <w:rFonts w:ascii="Arial" w:hAnsi="Arial" w:cs="Arial"/>
          <w:sz w:val="24"/>
        </w:rPr>
        <w:t xml:space="preserve"> g</w:t>
      </w:r>
    </w:p>
    <w:p w14:paraId="55D29327" w14:textId="77777777" w:rsidR="00E62ED9" w:rsidRPr="00A91421" w:rsidRDefault="00E62ED9" w:rsidP="00E62ED9">
      <w:pPr>
        <w:rPr>
          <w:rFonts w:ascii="Arial" w:hAnsi="Arial" w:cs="Arial"/>
          <w:sz w:val="24"/>
        </w:rPr>
      </w:pPr>
    </w:p>
    <w:p w14:paraId="0A641D0F" w14:textId="77777777" w:rsidR="00E62ED9" w:rsidRPr="00A91421" w:rsidRDefault="00E62ED9" w:rsidP="00E62ED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 w:rsidR="00C45127">
        <w:rPr>
          <w:rFonts w:ascii="Arial" w:hAnsi="Arial" w:cs="Arial"/>
          <w:sz w:val="24"/>
        </w:rPr>
        <w:tab/>
      </w:r>
      <w:r w:rsidR="00C45127">
        <w:rPr>
          <w:rFonts w:ascii="Arial" w:hAnsi="Arial" w:cs="Arial"/>
          <w:sz w:val="24"/>
        </w:rPr>
        <w:tab/>
      </w:r>
      <w:r w:rsidR="00C45127">
        <w:rPr>
          <w:rFonts w:ascii="Arial" w:hAnsi="Arial" w:cs="Arial"/>
          <w:sz w:val="24"/>
        </w:rPr>
        <w:tab/>
        <w:t>0.6395</w:t>
      </w:r>
      <w:r w:rsidRPr="00A91421">
        <w:rPr>
          <w:rFonts w:ascii="Arial" w:hAnsi="Arial" w:cs="Arial"/>
          <w:sz w:val="24"/>
        </w:rPr>
        <w:t xml:space="preserve"> g</w:t>
      </w:r>
    </w:p>
    <w:p w14:paraId="3DBB6C6A" w14:textId="77777777" w:rsidR="00E62ED9" w:rsidRPr="00A91421" w:rsidRDefault="00E62ED9" w:rsidP="00E62ED9">
      <w:pPr>
        <w:rPr>
          <w:rFonts w:ascii="Arial" w:hAnsi="Arial" w:cs="Arial"/>
          <w:sz w:val="24"/>
        </w:rPr>
      </w:pPr>
    </w:p>
    <w:p w14:paraId="5A3AFF8A" w14:textId="77777777" w:rsidR="00E62ED9" w:rsidRPr="00A91421" w:rsidRDefault="00E62ED9" w:rsidP="00E62ED9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246A3397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1949F542" w14:textId="14EC91D0" w:rsid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52A2A823" w14:textId="289CD346" w:rsidR="0047592E" w:rsidRPr="00E62ED9" w:rsidRDefault="0047592E" w:rsidP="00E62E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4552B0CE" w14:textId="77777777" w:rsidR="00C45127" w:rsidRPr="00E62ED9" w:rsidRDefault="00C45127" w:rsidP="00C4512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1055A1C9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7F62A7C3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Menthol</w:t>
      </w:r>
    </w:p>
    <w:p w14:paraId="06CADC54" w14:textId="7BB4E7F1" w:rsid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Cocoa powder</w:t>
      </w:r>
    </w:p>
    <w:p w14:paraId="6632FC2A" w14:textId="5679818F" w:rsidR="0047592E" w:rsidRPr="00E62ED9" w:rsidRDefault="0047592E" w:rsidP="00E62E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liquorice extract, fluid</w:t>
      </w:r>
    </w:p>
    <w:p w14:paraId="2F7338FD" w14:textId="77777777" w:rsidR="00E62ED9" w:rsidRPr="00E62ED9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Flavourings</w:t>
      </w:r>
    </w:p>
    <w:p w14:paraId="725E1DC5" w14:textId="77777777" w:rsidR="00C45127" w:rsidRDefault="00E62ED9" w:rsidP="00E62E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6F57E1CC" w14:textId="77777777" w:rsidR="00FB1937" w:rsidRDefault="00FB1937">
      <w:pPr>
        <w:rPr>
          <w:rFonts w:ascii="Arial" w:hAnsi="Arial" w:cs="Arial"/>
          <w:sz w:val="24"/>
          <w:szCs w:val="24"/>
        </w:rPr>
      </w:pPr>
    </w:p>
    <w:p w14:paraId="1993B167" w14:textId="77777777" w:rsidR="00FB1937" w:rsidRDefault="00FB1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7595AA" w14:textId="75B210CD" w:rsidR="00FB1937" w:rsidRPr="00A91421" w:rsidRDefault="00FB1937" w:rsidP="00FB193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 w:rsidR="006F35C5">
        <w:rPr>
          <w:rFonts w:ascii="Arial" w:hAnsi="Arial" w:cs="Arial"/>
          <w:color w:val="auto"/>
        </w:rPr>
        <w:t>Optimum Crush Green</w:t>
      </w:r>
    </w:p>
    <w:p w14:paraId="36FB5787" w14:textId="77777777" w:rsidR="00FB1937" w:rsidRPr="00A91421" w:rsidRDefault="00FB1937" w:rsidP="00FB1937">
      <w:pPr>
        <w:pStyle w:val="NoSpacing"/>
        <w:rPr>
          <w:rFonts w:ascii="Arial" w:hAnsi="Arial" w:cs="Arial"/>
        </w:rPr>
      </w:pPr>
    </w:p>
    <w:p w14:paraId="6359956E" w14:textId="6314EC01" w:rsidR="00FB1937" w:rsidRPr="00A91421" w:rsidRDefault="00FB1937" w:rsidP="00FB193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 w:rsidR="006F35C5">
        <w:rPr>
          <w:rFonts w:ascii="Arial" w:hAnsi="Arial" w:cs="Arial"/>
          <w:sz w:val="24"/>
        </w:rPr>
        <w:t>9508</w:t>
      </w:r>
      <w:r w:rsidRPr="00A91421">
        <w:rPr>
          <w:rFonts w:ascii="Arial" w:hAnsi="Arial" w:cs="Arial"/>
          <w:sz w:val="24"/>
        </w:rPr>
        <w:t xml:space="preserve"> g</w:t>
      </w:r>
    </w:p>
    <w:p w14:paraId="7EC6906C" w14:textId="77777777" w:rsidR="00FB1937" w:rsidRPr="00A91421" w:rsidRDefault="00FB1937" w:rsidP="00FB1937">
      <w:pPr>
        <w:rPr>
          <w:rFonts w:ascii="Arial" w:hAnsi="Arial" w:cs="Arial"/>
          <w:sz w:val="24"/>
        </w:rPr>
      </w:pPr>
    </w:p>
    <w:p w14:paraId="229F7BEB" w14:textId="4650E50A" w:rsidR="00FB1937" w:rsidRPr="00A91421" w:rsidRDefault="00FB1937" w:rsidP="00FB193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0.63</w:t>
      </w:r>
      <w:r w:rsidR="006F35C5">
        <w:rPr>
          <w:rFonts w:ascii="Arial" w:hAnsi="Arial" w:cs="Arial"/>
          <w:sz w:val="24"/>
        </w:rPr>
        <w:t>49</w:t>
      </w:r>
      <w:r w:rsidRPr="00A91421">
        <w:rPr>
          <w:rFonts w:ascii="Arial" w:hAnsi="Arial" w:cs="Arial"/>
          <w:sz w:val="24"/>
        </w:rPr>
        <w:t xml:space="preserve"> g</w:t>
      </w:r>
    </w:p>
    <w:p w14:paraId="5B61A370" w14:textId="77777777" w:rsidR="00FB1937" w:rsidRPr="00A91421" w:rsidRDefault="00FB1937" w:rsidP="00FB1937">
      <w:pPr>
        <w:rPr>
          <w:rFonts w:ascii="Arial" w:hAnsi="Arial" w:cs="Arial"/>
          <w:sz w:val="24"/>
        </w:rPr>
      </w:pPr>
    </w:p>
    <w:p w14:paraId="4BC7DAF3" w14:textId="77777777" w:rsidR="00FB1937" w:rsidRPr="00A91421" w:rsidRDefault="00FB1937" w:rsidP="00FB1937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4D277F42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7F49DECA" w14:textId="77777777" w:rsidR="00FB1937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4FF4E717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01523301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497B5214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1B08A342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Menthol</w:t>
      </w:r>
    </w:p>
    <w:p w14:paraId="356BDFB0" w14:textId="77777777" w:rsidR="00FB1937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Cocoa powder</w:t>
      </w:r>
    </w:p>
    <w:p w14:paraId="06712C12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liquorice extract, fluid</w:t>
      </w:r>
    </w:p>
    <w:p w14:paraId="3EB46CCE" w14:textId="77777777" w:rsidR="00FB1937" w:rsidRPr="00E62ED9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Flavourings</w:t>
      </w:r>
    </w:p>
    <w:p w14:paraId="2ABEF281" w14:textId="77777777" w:rsidR="00FB1937" w:rsidRDefault="00FB1937" w:rsidP="00FB193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5BB84EBA" w14:textId="77777777" w:rsidR="006F35C5" w:rsidRDefault="006F35C5">
      <w:pPr>
        <w:rPr>
          <w:rFonts w:ascii="Arial" w:hAnsi="Arial" w:cs="Arial"/>
          <w:sz w:val="24"/>
          <w:szCs w:val="24"/>
        </w:rPr>
      </w:pPr>
    </w:p>
    <w:p w14:paraId="4EAE3E07" w14:textId="77777777" w:rsidR="006F35C5" w:rsidRDefault="006F3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F6828B" w14:textId="078F0C4F" w:rsidR="006F35C5" w:rsidRPr="00A91421" w:rsidRDefault="006F35C5" w:rsidP="006F35C5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Optimum Crush Blue</w:t>
      </w:r>
    </w:p>
    <w:p w14:paraId="48FB04A8" w14:textId="77777777" w:rsidR="006F35C5" w:rsidRPr="00A91421" w:rsidRDefault="006F35C5" w:rsidP="006F35C5">
      <w:pPr>
        <w:pStyle w:val="NoSpacing"/>
        <w:rPr>
          <w:rFonts w:ascii="Arial" w:hAnsi="Arial" w:cs="Arial"/>
        </w:rPr>
      </w:pPr>
    </w:p>
    <w:p w14:paraId="60EE8C07" w14:textId="5EB5A967" w:rsidR="006F35C5" w:rsidRPr="00A91421" w:rsidRDefault="006F35C5" w:rsidP="006F35C5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9478</w:t>
      </w:r>
      <w:r w:rsidRPr="00A91421">
        <w:rPr>
          <w:rFonts w:ascii="Arial" w:hAnsi="Arial" w:cs="Arial"/>
          <w:sz w:val="24"/>
        </w:rPr>
        <w:t xml:space="preserve"> g</w:t>
      </w:r>
    </w:p>
    <w:p w14:paraId="3A7ED112" w14:textId="77777777" w:rsidR="006F35C5" w:rsidRPr="00A91421" w:rsidRDefault="006F35C5" w:rsidP="006F35C5">
      <w:pPr>
        <w:rPr>
          <w:rFonts w:ascii="Arial" w:hAnsi="Arial" w:cs="Arial"/>
          <w:sz w:val="24"/>
        </w:rPr>
      </w:pPr>
    </w:p>
    <w:p w14:paraId="2E2761ED" w14:textId="20F942AB" w:rsidR="006F35C5" w:rsidRPr="00A91421" w:rsidRDefault="006F35C5" w:rsidP="006F35C5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0.6167</w:t>
      </w:r>
      <w:r w:rsidRPr="00A91421">
        <w:rPr>
          <w:rFonts w:ascii="Arial" w:hAnsi="Arial" w:cs="Arial"/>
          <w:sz w:val="24"/>
        </w:rPr>
        <w:t xml:space="preserve"> g</w:t>
      </w:r>
    </w:p>
    <w:p w14:paraId="37E49864" w14:textId="77777777" w:rsidR="006F35C5" w:rsidRPr="00A91421" w:rsidRDefault="006F35C5" w:rsidP="006F35C5">
      <w:pPr>
        <w:rPr>
          <w:rFonts w:ascii="Arial" w:hAnsi="Arial" w:cs="Arial"/>
          <w:sz w:val="24"/>
        </w:rPr>
      </w:pPr>
    </w:p>
    <w:p w14:paraId="57B6FF41" w14:textId="77777777" w:rsidR="006F35C5" w:rsidRPr="00A91421" w:rsidRDefault="006F35C5" w:rsidP="006F35C5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226B5308" w14:textId="77777777" w:rsidR="006F35C5" w:rsidRPr="00E62ED9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0A5D1B66" w14:textId="77777777" w:rsidR="006F35C5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30F0C217" w14:textId="77777777" w:rsidR="006F35C5" w:rsidRPr="00E62ED9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1F52C260" w14:textId="77777777" w:rsidR="006F35C5" w:rsidRPr="00E62ED9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44F7A46E" w14:textId="77777777" w:rsidR="006F35C5" w:rsidRPr="00E62ED9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350F2525" w14:textId="77777777" w:rsidR="006F35C5" w:rsidRDefault="006F35C5" w:rsidP="006F35C5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25B26ACA" w14:textId="77777777" w:rsidR="003B4BCA" w:rsidRDefault="003B4BCA">
      <w:pPr>
        <w:rPr>
          <w:rFonts w:ascii="Arial" w:hAnsi="Arial" w:cs="Arial"/>
          <w:sz w:val="24"/>
          <w:szCs w:val="24"/>
        </w:rPr>
      </w:pPr>
    </w:p>
    <w:p w14:paraId="46CAE3BA" w14:textId="77777777" w:rsidR="003B4BCA" w:rsidRDefault="003B4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769517" w14:textId="6A144776" w:rsidR="003B4BCA" w:rsidRPr="00A91421" w:rsidRDefault="003B4BCA" w:rsidP="003B4BC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Optimum Crush Gold</w:t>
      </w:r>
    </w:p>
    <w:p w14:paraId="7342695F" w14:textId="77777777" w:rsidR="003B4BCA" w:rsidRPr="00A91421" w:rsidRDefault="003B4BCA" w:rsidP="003B4BCA">
      <w:pPr>
        <w:pStyle w:val="NoSpacing"/>
        <w:rPr>
          <w:rFonts w:ascii="Arial" w:hAnsi="Arial" w:cs="Arial"/>
        </w:rPr>
      </w:pPr>
    </w:p>
    <w:p w14:paraId="55D14F6E" w14:textId="26E39C8D" w:rsidR="003B4BCA" w:rsidRPr="00A91421" w:rsidRDefault="003B4BCA" w:rsidP="003B4BCA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9240</w:t>
      </w:r>
      <w:r w:rsidRPr="00A91421">
        <w:rPr>
          <w:rFonts w:ascii="Arial" w:hAnsi="Arial" w:cs="Arial"/>
          <w:sz w:val="24"/>
        </w:rPr>
        <w:t xml:space="preserve"> g</w:t>
      </w:r>
    </w:p>
    <w:p w14:paraId="59E11AC8" w14:textId="77777777" w:rsidR="003B4BCA" w:rsidRPr="00A91421" w:rsidRDefault="003B4BCA" w:rsidP="003B4BCA">
      <w:pPr>
        <w:rPr>
          <w:rFonts w:ascii="Arial" w:hAnsi="Arial" w:cs="Arial"/>
          <w:sz w:val="24"/>
        </w:rPr>
      </w:pPr>
    </w:p>
    <w:p w14:paraId="2BCD531C" w14:textId="1B306F3C" w:rsidR="003B4BCA" w:rsidRPr="00A91421" w:rsidRDefault="003B4BCA" w:rsidP="003B4BCA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0.5929</w:t>
      </w:r>
      <w:r w:rsidRPr="00A91421">
        <w:rPr>
          <w:rFonts w:ascii="Arial" w:hAnsi="Arial" w:cs="Arial"/>
          <w:sz w:val="24"/>
        </w:rPr>
        <w:t xml:space="preserve"> g</w:t>
      </w:r>
    </w:p>
    <w:p w14:paraId="7EFA1496" w14:textId="77777777" w:rsidR="003B4BCA" w:rsidRPr="00A91421" w:rsidRDefault="003B4BCA" w:rsidP="003B4BCA">
      <w:pPr>
        <w:rPr>
          <w:rFonts w:ascii="Arial" w:hAnsi="Arial" w:cs="Arial"/>
          <w:sz w:val="24"/>
        </w:rPr>
      </w:pPr>
    </w:p>
    <w:p w14:paraId="5AF4C044" w14:textId="77777777" w:rsidR="003B4BCA" w:rsidRPr="00A91421" w:rsidRDefault="003B4BCA" w:rsidP="003B4BCA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7A80E19E" w14:textId="77777777" w:rsidR="003B4BCA" w:rsidRPr="00E62ED9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3D5C6056" w14:textId="77777777" w:rsidR="003B4BCA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1BE8997D" w14:textId="77777777" w:rsidR="003B4BCA" w:rsidRPr="00E62ED9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45550682" w14:textId="77777777" w:rsidR="003B4BCA" w:rsidRPr="00E62ED9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69E7889C" w14:textId="77777777" w:rsidR="003B4BCA" w:rsidRPr="00E62ED9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7270AB46" w14:textId="77777777" w:rsidR="003B4BCA" w:rsidRDefault="003B4BCA" w:rsidP="003B4BC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5204A268" w14:textId="77777777" w:rsidR="00535DE2" w:rsidRDefault="00535DE2">
      <w:pPr>
        <w:rPr>
          <w:rFonts w:ascii="Arial" w:hAnsi="Arial" w:cs="Arial"/>
          <w:sz w:val="24"/>
          <w:szCs w:val="24"/>
        </w:rPr>
      </w:pPr>
    </w:p>
    <w:p w14:paraId="5CF96161" w14:textId="77777777" w:rsidR="00535DE2" w:rsidRDefault="00535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66D59C" w14:textId="0D62D076" w:rsidR="00535DE2" w:rsidRPr="00A91421" w:rsidRDefault="00535DE2" w:rsidP="00535DE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Optimum Crush Sky</w:t>
      </w:r>
    </w:p>
    <w:p w14:paraId="741D87A7" w14:textId="77777777" w:rsidR="00535DE2" w:rsidRPr="00A91421" w:rsidRDefault="00535DE2" w:rsidP="00535DE2">
      <w:pPr>
        <w:pStyle w:val="NoSpacing"/>
        <w:rPr>
          <w:rFonts w:ascii="Arial" w:hAnsi="Arial" w:cs="Arial"/>
        </w:rPr>
      </w:pPr>
    </w:p>
    <w:p w14:paraId="2BEA0489" w14:textId="18239EDD" w:rsidR="00535DE2" w:rsidRPr="00A91421" w:rsidRDefault="00535DE2" w:rsidP="00535DE2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9174</w:t>
      </w:r>
      <w:r w:rsidRPr="00A91421">
        <w:rPr>
          <w:rFonts w:ascii="Arial" w:hAnsi="Arial" w:cs="Arial"/>
          <w:sz w:val="24"/>
        </w:rPr>
        <w:t xml:space="preserve"> g</w:t>
      </w:r>
    </w:p>
    <w:p w14:paraId="4BBCC0C7" w14:textId="77777777" w:rsidR="00535DE2" w:rsidRPr="00A91421" w:rsidRDefault="00535DE2" w:rsidP="00535DE2">
      <w:pPr>
        <w:rPr>
          <w:rFonts w:ascii="Arial" w:hAnsi="Arial" w:cs="Arial"/>
          <w:sz w:val="24"/>
        </w:rPr>
      </w:pPr>
    </w:p>
    <w:p w14:paraId="233C774C" w14:textId="3A9BD62B" w:rsidR="00535DE2" w:rsidRPr="00A91421" w:rsidRDefault="00535DE2" w:rsidP="00535DE2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0.5819</w:t>
      </w:r>
      <w:r w:rsidRPr="00A91421">
        <w:rPr>
          <w:rFonts w:ascii="Arial" w:hAnsi="Arial" w:cs="Arial"/>
          <w:sz w:val="24"/>
        </w:rPr>
        <w:t xml:space="preserve"> g</w:t>
      </w:r>
    </w:p>
    <w:p w14:paraId="61B972C1" w14:textId="77777777" w:rsidR="00535DE2" w:rsidRPr="00A91421" w:rsidRDefault="00535DE2" w:rsidP="00535DE2">
      <w:pPr>
        <w:rPr>
          <w:rFonts w:ascii="Arial" w:hAnsi="Arial" w:cs="Arial"/>
          <w:sz w:val="24"/>
        </w:rPr>
      </w:pPr>
    </w:p>
    <w:p w14:paraId="22742F48" w14:textId="77777777" w:rsidR="00535DE2" w:rsidRPr="00A91421" w:rsidRDefault="00535DE2" w:rsidP="00535DE2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5E46967A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55079E6F" w14:textId="77777777" w:rsidR="00535DE2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2055F98B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1D530E95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16632FBD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762B35AE" w14:textId="77777777" w:rsidR="00535DE2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0B61F11C" w14:textId="77777777" w:rsidR="00535DE2" w:rsidRDefault="00535DE2">
      <w:pPr>
        <w:rPr>
          <w:rFonts w:ascii="Arial" w:hAnsi="Arial" w:cs="Arial"/>
          <w:sz w:val="24"/>
          <w:szCs w:val="24"/>
        </w:rPr>
      </w:pPr>
    </w:p>
    <w:p w14:paraId="00311AF2" w14:textId="77777777" w:rsidR="00535DE2" w:rsidRDefault="00535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D7991D" w14:textId="68BE14AF" w:rsidR="00535DE2" w:rsidRPr="00A91421" w:rsidRDefault="00535DE2" w:rsidP="00535DE2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Crush Wild Mist</w:t>
      </w:r>
    </w:p>
    <w:p w14:paraId="0719B28C" w14:textId="77777777" w:rsidR="00535DE2" w:rsidRPr="00A91421" w:rsidRDefault="00535DE2" w:rsidP="00535DE2">
      <w:pPr>
        <w:pStyle w:val="NoSpacing"/>
        <w:rPr>
          <w:rFonts w:ascii="Arial" w:hAnsi="Arial" w:cs="Arial"/>
        </w:rPr>
      </w:pPr>
    </w:p>
    <w:p w14:paraId="7FE3637F" w14:textId="131FA06A" w:rsidR="00535DE2" w:rsidRPr="00A91421" w:rsidRDefault="00535DE2" w:rsidP="00535DE2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8770</w:t>
      </w:r>
      <w:r w:rsidRPr="00A91421">
        <w:rPr>
          <w:rFonts w:ascii="Arial" w:hAnsi="Arial" w:cs="Arial"/>
          <w:sz w:val="24"/>
        </w:rPr>
        <w:t xml:space="preserve"> g</w:t>
      </w:r>
    </w:p>
    <w:p w14:paraId="516CF9A5" w14:textId="77777777" w:rsidR="00535DE2" w:rsidRPr="00A91421" w:rsidRDefault="00535DE2" w:rsidP="00535DE2">
      <w:pPr>
        <w:rPr>
          <w:rFonts w:ascii="Arial" w:hAnsi="Arial" w:cs="Arial"/>
          <w:sz w:val="24"/>
        </w:rPr>
      </w:pPr>
    </w:p>
    <w:p w14:paraId="5CB2082E" w14:textId="70342FE1" w:rsidR="00535DE2" w:rsidRPr="00A91421" w:rsidRDefault="00535DE2" w:rsidP="00535DE2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0.5889</w:t>
      </w:r>
      <w:r w:rsidRPr="00A91421">
        <w:rPr>
          <w:rFonts w:ascii="Arial" w:hAnsi="Arial" w:cs="Arial"/>
          <w:sz w:val="24"/>
        </w:rPr>
        <w:t xml:space="preserve"> g</w:t>
      </w:r>
    </w:p>
    <w:p w14:paraId="34F0B35D" w14:textId="77777777" w:rsidR="00535DE2" w:rsidRPr="00A91421" w:rsidRDefault="00535DE2" w:rsidP="00535DE2">
      <w:pPr>
        <w:rPr>
          <w:rFonts w:ascii="Arial" w:hAnsi="Arial" w:cs="Arial"/>
          <w:sz w:val="24"/>
        </w:rPr>
      </w:pPr>
    </w:p>
    <w:p w14:paraId="111DCAC8" w14:textId="77777777" w:rsidR="00535DE2" w:rsidRPr="00A91421" w:rsidRDefault="00535DE2" w:rsidP="00535DE2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3EF925E2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772F3706" w14:textId="77777777" w:rsidR="00535DE2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695EDEE8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779A62B0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78C8F62A" w14:textId="77777777" w:rsidR="00535DE2" w:rsidRPr="00E62ED9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5098AFC1" w14:textId="77777777" w:rsidR="00535DE2" w:rsidRDefault="00535DE2" w:rsidP="00535DE2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15E7F40F" w14:textId="77777777" w:rsidR="00A973D9" w:rsidRDefault="00A973D9">
      <w:pPr>
        <w:rPr>
          <w:rFonts w:ascii="Arial" w:hAnsi="Arial" w:cs="Arial"/>
          <w:sz w:val="24"/>
          <w:szCs w:val="24"/>
        </w:rPr>
      </w:pPr>
    </w:p>
    <w:p w14:paraId="26DDE77C" w14:textId="77777777" w:rsidR="00A973D9" w:rsidRDefault="00A9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AC4D8E" w14:textId="36DD9B45" w:rsidR="00A973D9" w:rsidRPr="00A91421" w:rsidRDefault="00A973D9" w:rsidP="00A973D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Crush Summer Rush</w:t>
      </w:r>
    </w:p>
    <w:p w14:paraId="6A2813AE" w14:textId="77777777" w:rsidR="00A973D9" w:rsidRPr="00A91421" w:rsidRDefault="00A973D9" w:rsidP="00A973D9">
      <w:pPr>
        <w:pStyle w:val="NoSpacing"/>
        <w:rPr>
          <w:rFonts w:ascii="Arial" w:hAnsi="Arial" w:cs="Arial"/>
        </w:rPr>
      </w:pPr>
    </w:p>
    <w:p w14:paraId="1E87E4E9" w14:textId="6965EF6C" w:rsidR="00A973D9" w:rsidRPr="00A91421" w:rsidRDefault="00A973D9" w:rsidP="00A973D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8810</w:t>
      </w:r>
      <w:r w:rsidRPr="00A91421">
        <w:rPr>
          <w:rFonts w:ascii="Arial" w:hAnsi="Arial" w:cs="Arial"/>
          <w:sz w:val="24"/>
        </w:rPr>
        <w:t xml:space="preserve"> g</w:t>
      </w:r>
    </w:p>
    <w:p w14:paraId="5E658B4B" w14:textId="77777777" w:rsidR="00A973D9" w:rsidRPr="00A91421" w:rsidRDefault="00A973D9" w:rsidP="00A973D9">
      <w:pPr>
        <w:rPr>
          <w:rFonts w:ascii="Arial" w:hAnsi="Arial" w:cs="Arial"/>
          <w:sz w:val="24"/>
        </w:rPr>
      </w:pPr>
    </w:p>
    <w:p w14:paraId="789DB57A" w14:textId="0478B0D3" w:rsidR="00A973D9" w:rsidRPr="00A91421" w:rsidRDefault="00A973D9" w:rsidP="00A973D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0.5701</w:t>
      </w:r>
      <w:r w:rsidRPr="00A91421">
        <w:rPr>
          <w:rFonts w:ascii="Arial" w:hAnsi="Arial" w:cs="Arial"/>
          <w:sz w:val="24"/>
        </w:rPr>
        <w:t xml:space="preserve"> g</w:t>
      </w:r>
    </w:p>
    <w:p w14:paraId="5548057A" w14:textId="77777777" w:rsidR="00A973D9" w:rsidRPr="00A91421" w:rsidRDefault="00A973D9" w:rsidP="00A973D9">
      <w:pPr>
        <w:rPr>
          <w:rFonts w:ascii="Arial" w:hAnsi="Arial" w:cs="Arial"/>
          <w:sz w:val="24"/>
        </w:rPr>
      </w:pPr>
    </w:p>
    <w:p w14:paraId="4706F269" w14:textId="77777777" w:rsidR="00A973D9" w:rsidRPr="00A91421" w:rsidRDefault="00A973D9" w:rsidP="00A973D9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708E7EDB" w14:textId="77777777" w:rsidR="00A973D9" w:rsidRPr="00E62E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25A59A29" w14:textId="77777777" w:rsidR="00A973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5D17E172" w14:textId="77777777" w:rsidR="00A973D9" w:rsidRPr="00E62E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7830C859" w14:textId="77777777" w:rsidR="00A973D9" w:rsidRPr="00E62E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0282FACB" w14:textId="77777777" w:rsidR="00A973D9" w:rsidRPr="00E62E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75DBE5FB" w14:textId="77777777" w:rsidR="00A973D9" w:rsidRDefault="00A973D9" w:rsidP="00A973D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53066CEB" w14:textId="77777777" w:rsidR="003D2681" w:rsidRDefault="003D2681">
      <w:pPr>
        <w:rPr>
          <w:rFonts w:ascii="Arial" w:hAnsi="Arial" w:cs="Arial"/>
          <w:sz w:val="24"/>
          <w:szCs w:val="24"/>
        </w:rPr>
      </w:pPr>
    </w:p>
    <w:p w14:paraId="1ED52DEE" w14:textId="77777777" w:rsidR="003D2681" w:rsidRDefault="003D2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AE98FD" w14:textId="371A15F3" w:rsidR="003D2681" w:rsidRPr="00A91421" w:rsidRDefault="003D2681" w:rsidP="003D2681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Explorer Country Blend</w:t>
      </w:r>
    </w:p>
    <w:p w14:paraId="582FF587" w14:textId="77777777" w:rsidR="003D2681" w:rsidRPr="00A91421" w:rsidRDefault="003D2681" w:rsidP="003D2681">
      <w:pPr>
        <w:pStyle w:val="NoSpacing"/>
        <w:rPr>
          <w:rFonts w:ascii="Arial" w:hAnsi="Arial" w:cs="Arial"/>
        </w:rPr>
      </w:pPr>
    </w:p>
    <w:p w14:paraId="42EB3128" w14:textId="2E4CF335" w:rsidR="003D2681" w:rsidRPr="00A91421" w:rsidRDefault="003D2681" w:rsidP="003D2681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9088</w:t>
      </w:r>
      <w:r w:rsidRPr="00A91421">
        <w:rPr>
          <w:rFonts w:ascii="Arial" w:hAnsi="Arial" w:cs="Arial"/>
          <w:sz w:val="24"/>
        </w:rPr>
        <w:t xml:space="preserve"> g</w:t>
      </w:r>
    </w:p>
    <w:p w14:paraId="53C9A1B3" w14:textId="77777777" w:rsidR="003D2681" w:rsidRPr="00A91421" w:rsidRDefault="003D2681" w:rsidP="003D2681">
      <w:pPr>
        <w:rPr>
          <w:rFonts w:ascii="Arial" w:hAnsi="Arial" w:cs="Arial"/>
          <w:sz w:val="24"/>
        </w:rPr>
      </w:pPr>
    </w:p>
    <w:p w14:paraId="794D2584" w14:textId="351E9BCD" w:rsidR="003D2681" w:rsidRPr="00A91421" w:rsidRDefault="003D2681" w:rsidP="003D2681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0.6027</w:t>
      </w:r>
      <w:r w:rsidRPr="00A91421">
        <w:rPr>
          <w:rFonts w:ascii="Arial" w:hAnsi="Arial" w:cs="Arial"/>
          <w:sz w:val="24"/>
        </w:rPr>
        <w:t xml:space="preserve"> g</w:t>
      </w:r>
    </w:p>
    <w:p w14:paraId="1FA542D3" w14:textId="77777777" w:rsidR="003D2681" w:rsidRPr="00A91421" w:rsidRDefault="003D2681" w:rsidP="003D2681">
      <w:pPr>
        <w:rPr>
          <w:rFonts w:ascii="Arial" w:hAnsi="Arial" w:cs="Arial"/>
          <w:sz w:val="24"/>
        </w:rPr>
      </w:pPr>
    </w:p>
    <w:p w14:paraId="22015486" w14:textId="77777777" w:rsidR="003D2681" w:rsidRPr="00A91421" w:rsidRDefault="003D2681" w:rsidP="003D2681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2814512D" w14:textId="77777777" w:rsidR="003D2681" w:rsidRPr="00E62ED9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2E7B038A" w14:textId="77777777" w:rsidR="003D2681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404396F4" w14:textId="77777777" w:rsidR="003D2681" w:rsidRPr="00E62ED9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7C02F5F7" w14:textId="77777777" w:rsidR="003D2681" w:rsidRPr="00E62ED9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18A2F114" w14:textId="724BCA75" w:rsidR="003D2681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60A2D32D" w14:textId="5993791F" w:rsidR="003D2681" w:rsidRPr="00E62ED9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</w:t>
      </w:r>
    </w:p>
    <w:p w14:paraId="3E0758EB" w14:textId="77777777" w:rsidR="003D2681" w:rsidRDefault="003D2681" w:rsidP="003D2681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6A2A0891" w14:textId="77777777" w:rsidR="00B96FE7" w:rsidRDefault="00B96FE7">
      <w:pPr>
        <w:rPr>
          <w:rFonts w:ascii="Arial" w:hAnsi="Arial" w:cs="Arial"/>
          <w:sz w:val="24"/>
          <w:szCs w:val="24"/>
        </w:rPr>
      </w:pPr>
    </w:p>
    <w:p w14:paraId="742EBE82" w14:textId="77777777" w:rsidR="00B96FE7" w:rsidRDefault="00B96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0D00AF" w14:textId="019CD444" w:rsidR="00B96FE7" w:rsidRPr="00A91421" w:rsidRDefault="00B96FE7" w:rsidP="00B96FE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Explorer Coastal Blend</w:t>
      </w:r>
    </w:p>
    <w:p w14:paraId="7DE00852" w14:textId="77777777" w:rsidR="00B96FE7" w:rsidRPr="00A91421" w:rsidRDefault="00B96FE7" w:rsidP="00B96FE7">
      <w:pPr>
        <w:pStyle w:val="NoSpacing"/>
        <w:rPr>
          <w:rFonts w:ascii="Arial" w:hAnsi="Arial" w:cs="Arial"/>
        </w:rPr>
      </w:pPr>
    </w:p>
    <w:p w14:paraId="16AC2E53" w14:textId="77777777" w:rsidR="00B96FE7" w:rsidRPr="00A91421" w:rsidRDefault="00B96FE7" w:rsidP="00B96FE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9088</w:t>
      </w:r>
      <w:r w:rsidRPr="00A91421">
        <w:rPr>
          <w:rFonts w:ascii="Arial" w:hAnsi="Arial" w:cs="Arial"/>
          <w:sz w:val="24"/>
        </w:rPr>
        <w:t xml:space="preserve"> g</w:t>
      </w:r>
    </w:p>
    <w:p w14:paraId="6679D56E" w14:textId="77777777" w:rsidR="00B96FE7" w:rsidRPr="00A91421" w:rsidRDefault="00B96FE7" w:rsidP="00B96FE7">
      <w:pPr>
        <w:rPr>
          <w:rFonts w:ascii="Arial" w:hAnsi="Arial" w:cs="Arial"/>
          <w:sz w:val="24"/>
        </w:rPr>
      </w:pPr>
    </w:p>
    <w:p w14:paraId="6AFDCE66" w14:textId="77777777" w:rsidR="00B96FE7" w:rsidRPr="00A91421" w:rsidRDefault="00B96FE7" w:rsidP="00B96FE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0.6027</w:t>
      </w:r>
      <w:r w:rsidRPr="00A91421">
        <w:rPr>
          <w:rFonts w:ascii="Arial" w:hAnsi="Arial" w:cs="Arial"/>
          <w:sz w:val="24"/>
        </w:rPr>
        <w:t xml:space="preserve"> g</w:t>
      </w:r>
    </w:p>
    <w:p w14:paraId="25E41F69" w14:textId="77777777" w:rsidR="00B96FE7" w:rsidRPr="00A91421" w:rsidRDefault="00B96FE7" w:rsidP="00B96FE7">
      <w:pPr>
        <w:rPr>
          <w:rFonts w:ascii="Arial" w:hAnsi="Arial" w:cs="Arial"/>
          <w:sz w:val="24"/>
        </w:rPr>
      </w:pPr>
    </w:p>
    <w:p w14:paraId="3B95B877" w14:textId="77777777" w:rsidR="00B96FE7" w:rsidRPr="00A91421" w:rsidRDefault="00B96FE7" w:rsidP="00B96FE7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79D28558" w14:textId="77777777" w:rsidR="00B96FE7" w:rsidRPr="00E62ED9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1C527230" w14:textId="77777777" w:rsidR="00B96FE7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21F36099" w14:textId="77777777" w:rsidR="00B96FE7" w:rsidRPr="00E62ED9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10CD9A29" w14:textId="77777777" w:rsidR="00B96FE7" w:rsidRPr="00E62ED9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3A9FE2CC" w14:textId="77777777" w:rsidR="00B96FE7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22CC8607" w14:textId="77777777" w:rsidR="00B96FE7" w:rsidRPr="00E62ED9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</w:t>
      </w:r>
    </w:p>
    <w:p w14:paraId="1B3E6CD3" w14:textId="77777777" w:rsidR="00B96FE7" w:rsidRDefault="00B96FE7" w:rsidP="00B96FE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588098F6" w14:textId="77777777" w:rsidR="00936C5A" w:rsidRDefault="00936C5A">
      <w:pPr>
        <w:rPr>
          <w:rFonts w:ascii="Arial" w:hAnsi="Arial" w:cs="Arial"/>
          <w:sz w:val="24"/>
          <w:szCs w:val="24"/>
        </w:rPr>
      </w:pPr>
    </w:p>
    <w:p w14:paraId="34B99C31" w14:textId="77777777" w:rsidR="00936C5A" w:rsidRDefault="00936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57FD79" w14:textId="7B3D4613" w:rsidR="00936C5A" w:rsidRPr="00A91421" w:rsidRDefault="00936C5A" w:rsidP="00936C5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Explorer Outback Blend</w:t>
      </w:r>
    </w:p>
    <w:p w14:paraId="70A3E372" w14:textId="77777777" w:rsidR="00936C5A" w:rsidRPr="00A91421" w:rsidRDefault="00936C5A" w:rsidP="00936C5A">
      <w:pPr>
        <w:pStyle w:val="NoSpacing"/>
        <w:rPr>
          <w:rFonts w:ascii="Arial" w:hAnsi="Arial" w:cs="Arial"/>
        </w:rPr>
      </w:pPr>
    </w:p>
    <w:p w14:paraId="5A597A1C" w14:textId="77777777" w:rsidR="00936C5A" w:rsidRPr="00A91421" w:rsidRDefault="00936C5A" w:rsidP="00936C5A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9088</w:t>
      </w:r>
      <w:r w:rsidRPr="00A91421">
        <w:rPr>
          <w:rFonts w:ascii="Arial" w:hAnsi="Arial" w:cs="Arial"/>
          <w:sz w:val="24"/>
        </w:rPr>
        <w:t xml:space="preserve"> g</w:t>
      </w:r>
    </w:p>
    <w:p w14:paraId="35AE5B04" w14:textId="77777777" w:rsidR="00936C5A" w:rsidRPr="00A91421" w:rsidRDefault="00936C5A" w:rsidP="00936C5A">
      <w:pPr>
        <w:rPr>
          <w:rFonts w:ascii="Arial" w:hAnsi="Arial" w:cs="Arial"/>
          <w:sz w:val="24"/>
        </w:rPr>
      </w:pPr>
    </w:p>
    <w:p w14:paraId="7CE66FEE" w14:textId="77777777" w:rsidR="00936C5A" w:rsidRPr="00A91421" w:rsidRDefault="00936C5A" w:rsidP="00936C5A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0.6027</w:t>
      </w:r>
      <w:r w:rsidRPr="00A91421">
        <w:rPr>
          <w:rFonts w:ascii="Arial" w:hAnsi="Arial" w:cs="Arial"/>
          <w:sz w:val="24"/>
        </w:rPr>
        <w:t xml:space="preserve"> g</w:t>
      </w:r>
    </w:p>
    <w:p w14:paraId="2F61089B" w14:textId="77777777" w:rsidR="00936C5A" w:rsidRPr="00A91421" w:rsidRDefault="00936C5A" w:rsidP="00936C5A">
      <w:pPr>
        <w:rPr>
          <w:rFonts w:ascii="Arial" w:hAnsi="Arial" w:cs="Arial"/>
          <w:sz w:val="24"/>
        </w:rPr>
      </w:pPr>
    </w:p>
    <w:p w14:paraId="3893E1A0" w14:textId="77777777" w:rsidR="00936C5A" w:rsidRPr="00A91421" w:rsidRDefault="00936C5A" w:rsidP="00936C5A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1C437D43" w14:textId="77777777" w:rsidR="00936C5A" w:rsidRPr="00E62ED9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6429276A" w14:textId="77777777" w:rsidR="00936C5A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19D9F091" w14:textId="77777777" w:rsidR="00936C5A" w:rsidRPr="00E62ED9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58EEA318" w14:textId="77777777" w:rsidR="00936C5A" w:rsidRPr="00E62ED9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55F3C74E" w14:textId="77777777" w:rsidR="00936C5A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0431D148" w14:textId="77777777" w:rsidR="00936C5A" w:rsidRPr="00E62ED9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Flavouring</w:t>
      </w:r>
    </w:p>
    <w:p w14:paraId="063677C0" w14:textId="77777777" w:rsidR="00936C5A" w:rsidRDefault="00936C5A" w:rsidP="00936C5A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04DA8557" w14:textId="77777777" w:rsidR="00E94659" w:rsidRDefault="00E94659">
      <w:pPr>
        <w:rPr>
          <w:rFonts w:ascii="Arial" w:hAnsi="Arial" w:cs="Arial"/>
          <w:sz w:val="24"/>
          <w:szCs w:val="24"/>
        </w:rPr>
      </w:pPr>
    </w:p>
    <w:p w14:paraId="2709ACF9" w14:textId="77777777" w:rsidR="00E94659" w:rsidRDefault="00E94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19536C" w14:textId="199F82C6" w:rsidR="00E94659" w:rsidRPr="00A91421" w:rsidRDefault="00E94659" w:rsidP="00E94659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 xml:space="preserve">Explorer </w:t>
      </w:r>
      <w:r w:rsidR="00566024">
        <w:rPr>
          <w:rFonts w:ascii="Arial" w:hAnsi="Arial" w:cs="Arial"/>
          <w:color w:val="auto"/>
        </w:rPr>
        <w:t>Max Gold</w:t>
      </w:r>
    </w:p>
    <w:p w14:paraId="47A22ECD" w14:textId="77777777" w:rsidR="00E94659" w:rsidRPr="00A91421" w:rsidRDefault="00E94659" w:rsidP="00E94659">
      <w:pPr>
        <w:pStyle w:val="NoSpacing"/>
        <w:rPr>
          <w:rFonts w:ascii="Arial" w:hAnsi="Arial" w:cs="Arial"/>
        </w:rPr>
      </w:pPr>
    </w:p>
    <w:p w14:paraId="33EA3CC6" w14:textId="6DED0D8B" w:rsidR="00E94659" w:rsidRPr="00A91421" w:rsidRDefault="00E94659" w:rsidP="00E9465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="00566024">
        <w:rPr>
          <w:rFonts w:ascii="Arial" w:hAnsi="Arial" w:cs="Arial"/>
          <w:sz w:val="24"/>
        </w:rPr>
        <w:t>1</w:t>
      </w:r>
      <w:r w:rsidRPr="00A9142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</w:t>
      </w:r>
      <w:r w:rsidR="00566024">
        <w:rPr>
          <w:rFonts w:ascii="Arial" w:hAnsi="Arial" w:cs="Arial"/>
          <w:sz w:val="24"/>
        </w:rPr>
        <w:t>100</w:t>
      </w:r>
      <w:r w:rsidRPr="00A91421">
        <w:rPr>
          <w:rFonts w:ascii="Arial" w:hAnsi="Arial" w:cs="Arial"/>
          <w:sz w:val="24"/>
        </w:rPr>
        <w:t xml:space="preserve"> g</w:t>
      </w:r>
    </w:p>
    <w:p w14:paraId="3C2A4AA7" w14:textId="77777777" w:rsidR="00E94659" w:rsidRPr="00A91421" w:rsidRDefault="00E94659" w:rsidP="00E94659">
      <w:pPr>
        <w:rPr>
          <w:rFonts w:ascii="Arial" w:hAnsi="Arial" w:cs="Arial"/>
          <w:sz w:val="24"/>
        </w:rPr>
      </w:pPr>
    </w:p>
    <w:p w14:paraId="3D7EB086" w14:textId="77FA628F" w:rsidR="00E94659" w:rsidRPr="00A91421" w:rsidRDefault="00E94659" w:rsidP="00E94659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</w:t>
      </w:r>
      <w:r w:rsidR="00566024">
        <w:rPr>
          <w:rFonts w:ascii="Arial" w:hAnsi="Arial" w:cs="Arial"/>
          <w:sz w:val="24"/>
        </w:rPr>
        <w:t>7450</w:t>
      </w:r>
      <w:r w:rsidRPr="00A91421">
        <w:rPr>
          <w:rFonts w:ascii="Arial" w:hAnsi="Arial" w:cs="Arial"/>
          <w:sz w:val="24"/>
        </w:rPr>
        <w:t xml:space="preserve"> g</w:t>
      </w:r>
    </w:p>
    <w:p w14:paraId="4046E5F0" w14:textId="77777777" w:rsidR="00E94659" w:rsidRPr="00A91421" w:rsidRDefault="00E94659" w:rsidP="00E94659">
      <w:pPr>
        <w:rPr>
          <w:rFonts w:ascii="Arial" w:hAnsi="Arial" w:cs="Arial"/>
          <w:sz w:val="24"/>
        </w:rPr>
      </w:pPr>
    </w:p>
    <w:p w14:paraId="7AEFF92F" w14:textId="77777777" w:rsidR="00E94659" w:rsidRPr="00A91421" w:rsidRDefault="00E94659" w:rsidP="00E94659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63376779" w14:textId="77777777" w:rsidR="00E94659" w:rsidRPr="00E62ED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5F898045" w14:textId="77777777" w:rsidR="00E9465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390AC5D0" w14:textId="77777777" w:rsidR="00E94659" w:rsidRPr="00E62ED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6D5381DE" w14:textId="77777777" w:rsidR="00E94659" w:rsidRPr="00E62ED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37AA2287" w14:textId="77777777" w:rsidR="00E9465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0986CC0F" w14:textId="77777777" w:rsidR="00E94659" w:rsidRDefault="00E94659" w:rsidP="00E94659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7ECE21F1" w14:textId="77777777" w:rsidR="00E55DB7" w:rsidRDefault="00E55DB7">
      <w:pPr>
        <w:rPr>
          <w:rFonts w:ascii="Arial" w:hAnsi="Arial" w:cs="Arial"/>
          <w:sz w:val="24"/>
          <w:szCs w:val="24"/>
        </w:rPr>
      </w:pPr>
    </w:p>
    <w:p w14:paraId="20DDE550" w14:textId="77777777" w:rsidR="00E55DB7" w:rsidRDefault="00E55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4712E9" w14:textId="54D825E3" w:rsidR="00E55DB7" w:rsidRPr="00A91421" w:rsidRDefault="00E55DB7" w:rsidP="00E55DB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Max Blue</w:t>
      </w:r>
    </w:p>
    <w:p w14:paraId="46AD5AC6" w14:textId="77777777" w:rsidR="00E55DB7" w:rsidRPr="00A91421" w:rsidRDefault="00E55DB7" w:rsidP="00E55DB7">
      <w:pPr>
        <w:pStyle w:val="NoSpacing"/>
        <w:rPr>
          <w:rFonts w:ascii="Arial" w:hAnsi="Arial" w:cs="Arial"/>
        </w:rPr>
      </w:pPr>
    </w:p>
    <w:p w14:paraId="03802783" w14:textId="0FFD063C" w:rsidR="00E55DB7" w:rsidRPr="00A91421" w:rsidRDefault="00E55DB7" w:rsidP="00E55DB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0.9978</w:t>
      </w:r>
      <w:r w:rsidRPr="00A91421">
        <w:rPr>
          <w:rFonts w:ascii="Arial" w:hAnsi="Arial" w:cs="Arial"/>
          <w:sz w:val="24"/>
        </w:rPr>
        <w:t xml:space="preserve"> g</w:t>
      </w:r>
    </w:p>
    <w:p w14:paraId="66788E4D" w14:textId="77777777" w:rsidR="00E55DB7" w:rsidRPr="00A91421" w:rsidRDefault="00E55DB7" w:rsidP="00E55DB7">
      <w:pPr>
        <w:rPr>
          <w:rFonts w:ascii="Arial" w:hAnsi="Arial" w:cs="Arial"/>
          <w:sz w:val="24"/>
        </w:rPr>
      </w:pPr>
    </w:p>
    <w:p w14:paraId="39F80547" w14:textId="77777777" w:rsidR="00E55DB7" w:rsidRPr="00A91421" w:rsidRDefault="00E55DB7" w:rsidP="00E55DB7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0.7450</w:t>
      </w:r>
      <w:r w:rsidRPr="00A91421">
        <w:rPr>
          <w:rFonts w:ascii="Arial" w:hAnsi="Arial" w:cs="Arial"/>
          <w:sz w:val="24"/>
        </w:rPr>
        <w:t xml:space="preserve"> g</w:t>
      </w:r>
    </w:p>
    <w:p w14:paraId="7AEF3E72" w14:textId="77777777" w:rsidR="00E55DB7" w:rsidRPr="00A91421" w:rsidRDefault="00E55DB7" w:rsidP="00E55DB7">
      <w:pPr>
        <w:rPr>
          <w:rFonts w:ascii="Arial" w:hAnsi="Arial" w:cs="Arial"/>
          <w:sz w:val="24"/>
        </w:rPr>
      </w:pPr>
    </w:p>
    <w:p w14:paraId="473B8A75" w14:textId="77777777" w:rsidR="00E55DB7" w:rsidRPr="00A91421" w:rsidRDefault="00E55DB7" w:rsidP="00E55DB7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523B8BD6" w14:textId="77777777" w:rsidR="00E55DB7" w:rsidRPr="00E62ED9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Tobacco</w:t>
      </w:r>
    </w:p>
    <w:p w14:paraId="517068B5" w14:textId="77777777" w:rsidR="00E55DB7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Water</w:t>
      </w:r>
    </w:p>
    <w:p w14:paraId="606DCB08" w14:textId="77777777" w:rsidR="00E55DB7" w:rsidRPr="00E62ED9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6F12E598" w14:textId="77777777" w:rsidR="00E55DB7" w:rsidRPr="00E62ED9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Sugar, invert</w:t>
      </w:r>
    </w:p>
    <w:p w14:paraId="42FEE371" w14:textId="77777777" w:rsidR="00E55DB7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Propylene glycol</w:t>
      </w:r>
    </w:p>
    <w:p w14:paraId="47683D31" w14:textId="77777777" w:rsidR="00E55DB7" w:rsidRDefault="00E55DB7" w:rsidP="00E55DB7">
      <w:pPr>
        <w:pStyle w:val="NoSpacing"/>
        <w:rPr>
          <w:rFonts w:ascii="Arial" w:hAnsi="Arial" w:cs="Arial"/>
          <w:sz w:val="24"/>
          <w:szCs w:val="24"/>
        </w:rPr>
      </w:pPr>
      <w:r w:rsidRPr="00E62ED9">
        <w:rPr>
          <w:rFonts w:ascii="Arial" w:hAnsi="Arial" w:cs="Arial"/>
          <w:sz w:val="24"/>
          <w:szCs w:val="24"/>
        </w:rPr>
        <w:t>Processing aids</w:t>
      </w:r>
    </w:p>
    <w:p w14:paraId="1FA902EF" w14:textId="44F90913" w:rsidR="00C45127" w:rsidRDefault="00C45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94270A" w14:textId="77777777" w:rsidR="006777DF" w:rsidRPr="00A91421" w:rsidRDefault="006777DF" w:rsidP="006777D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Jets Original Blue</w:t>
      </w:r>
    </w:p>
    <w:p w14:paraId="51AA9807" w14:textId="77777777" w:rsidR="006777DF" w:rsidRPr="00A91421" w:rsidRDefault="006777DF" w:rsidP="006777DF">
      <w:pPr>
        <w:pStyle w:val="NoSpacing"/>
        <w:rPr>
          <w:rFonts w:ascii="Arial" w:hAnsi="Arial" w:cs="Arial"/>
        </w:rPr>
      </w:pPr>
    </w:p>
    <w:p w14:paraId="189725E1" w14:textId="77777777" w:rsidR="006777DF" w:rsidRPr="00A91421" w:rsidRDefault="006777DF" w:rsidP="006777DF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6</w:t>
      </w:r>
      <w:r w:rsidR="00F914B7">
        <w:rPr>
          <w:rFonts w:ascii="Arial" w:hAnsi="Arial" w:cs="Arial"/>
          <w:sz w:val="24"/>
        </w:rPr>
        <w:t>560</w:t>
      </w:r>
      <w:r w:rsidRPr="00A91421">
        <w:rPr>
          <w:rFonts w:ascii="Arial" w:hAnsi="Arial" w:cs="Arial"/>
          <w:sz w:val="24"/>
        </w:rPr>
        <w:t xml:space="preserve"> g</w:t>
      </w:r>
    </w:p>
    <w:p w14:paraId="7994DA56" w14:textId="77777777" w:rsidR="006777DF" w:rsidRPr="00A91421" w:rsidRDefault="006777DF" w:rsidP="006777DF">
      <w:pPr>
        <w:rPr>
          <w:rFonts w:ascii="Arial" w:hAnsi="Arial" w:cs="Arial"/>
          <w:sz w:val="24"/>
        </w:rPr>
      </w:pPr>
    </w:p>
    <w:p w14:paraId="5E891EE2" w14:textId="77777777" w:rsidR="006777DF" w:rsidRPr="00A91421" w:rsidRDefault="006777DF" w:rsidP="006777DF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4</w:t>
      </w:r>
      <w:r w:rsidR="00F914B7">
        <w:rPr>
          <w:rFonts w:ascii="Arial" w:hAnsi="Arial" w:cs="Arial"/>
          <w:sz w:val="24"/>
        </w:rPr>
        <w:t>791</w:t>
      </w:r>
      <w:r w:rsidRPr="00A91421">
        <w:rPr>
          <w:rFonts w:ascii="Arial" w:hAnsi="Arial" w:cs="Arial"/>
          <w:sz w:val="24"/>
        </w:rPr>
        <w:t xml:space="preserve"> g</w:t>
      </w:r>
    </w:p>
    <w:p w14:paraId="4D72B7DE" w14:textId="77777777" w:rsidR="006777DF" w:rsidRPr="00A91421" w:rsidRDefault="006777DF" w:rsidP="006777DF">
      <w:pPr>
        <w:rPr>
          <w:rFonts w:ascii="Arial" w:hAnsi="Arial" w:cs="Arial"/>
          <w:sz w:val="24"/>
        </w:rPr>
      </w:pPr>
    </w:p>
    <w:p w14:paraId="45048B7A" w14:textId="77777777" w:rsidR="006777DF" w:rsidRPr="00A91421" w:rsidRDefault="006777DF" w:rsidP="006777DF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5A679A44" w14:textId="77777777" w:rsidR="005E0FDC" w:rsidRP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Tobacco</w:t>
      </w:r>
    </w:p>
    <w:p w14:paraId="5395FF77" w14:textId="386A0B95" w:rsid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Water</w:t>
      </w:r>
    </w:p>
    <w:p w14:paraId="574B3668" w14:textId="329AA9D4" w:rsidR="00E104C3" w:rsidRPr="005E0FDC" w:rsidRDefault="00E104C3" w:rsidP="005E0F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3C764D20" w14:textId="77777777" w:rsidR="00F914B7" w:rsidRPr="005E0FDC" w:rsidRDefault="00F914B7" w:rsidP="00F914B7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Sugar, invert</w:t>
      </w:r>
    </w:p>
    <w:p w14:paraId="217996C0" w14:textId="77777777" w:rsidR="005E0FDC" w:rsidRP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Propylene glycol</w:t>
      </w:r>
    </w:p>
    <w:p w14:paraId="17C43892" w14:textId="77777777" w:rsidR="006777DF" w:rsidRPr="00A91421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Processing aids</w:t>
      </w:r>
    </w:p>
    <w:p w14:paraId="5DBB070A" w14:textId="77777777" w:rsidR="006777DF" w:rsidRDefault="006777DF">
      <w:pPr>
        <w:rPr>
          <w:rFonts w:ascii="Arial" w:hAnsi="Arial" w:cs="Arial"/>
        </w:rPr>
      </w:pPr>
    </w:p>
    <w:p w14:paraId="6B09E7D7" w14:textId="77777777" w:rsidR="006777DF" w:rsidRDefault="006777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1021CE" w14:textId="77777777" w:rsidR="006777DF" w:rsidRPr="00A91421" w:rsidRDefault="006777DF" w:rsidP="006777DF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Winfield </w:t>
      </w:r>
      <w:r>
        <w:rPr>
          <w:rFonts w:ascii="Arial" w:hAnsi="Arial" w:cs="Arial"/>
          <w:color w:val="auto"/>
        </w:rPr>
        <w:t>Jets Original Gold</w:t>
      </w:r>
    </w:p>
    <w:p w14:paraId="63EDE208" w14:textId="77777777" w:rsidR="006777DF" w:rsidRPr="00A91421" w:rsidRDefault="006777DF" w:rsidP="006777DF">
      <w:pPr>
        <w:pStyle w:val="NoSpacing"/>
        <w:rPr>
          <w:rFonts w:ascii="Arial" w:hAnsi="Arial" w:cs="Arial"/>
        </w:rPr>
      </w:pPr>
    </w:p>
    <w:p w14:paraId="38053309" w14:textId="77777777" w:rsidR="006777DF" w:rsidRPr="00A91421" w:rsidRDefault="006777DF" w:rsidP="006777DF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Product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>
        <w:rPr>
          <w:rFonts w:ascii="Arial" w:hAnsi="Arial" w:cs="Arial"/>
          <w:sz w:val="24"/>
        </w:rPr>
        <w:t>6</w:t>
      </w:r>
      <w:r w:rsidR="00F914B7">
        <w:rPr>
          <w:rFonts w:ascii="Arial" w:hAnsi="Arial" w:cs="Arial"/>
          <w:sz w:val="24"/>
        </w:rPr>
        <w:t>560</w:t>
      </w:r>
      <w:r w:rsidRPr="00A91421">
        <w:rPr>
          <w:rFonts w:ascii="Arial" w:hAnsi="Arial" w:cs="Arial"/>
          <w:sz w:val="24"/>
        </w:rPr>
        <w:t xml:space="preserve"> g</w:t>
      </w:r>
    </w:p>
    <w:p w14:paraId="3A83A9DA" w14:textId="77777777" w:rsidR="006777DF" w:rsidRPr="00A91421" w:rsidRDefault="006777DF" w:rsidP="006777DF">
      <w:pPr>
        <w:rPr>
          <w:rFonts w:ascii="Arial" w:hAnsi="Arial" w:cs="Arial"/>
          <w:sz w:val="24"/>
        </w:rPr>
      </w:pPr>
    </w:p>
    <w:p w14:paraId="6817D1E8" w14:textId="77777777" w:rsidR="006777DF" w:rsidRPr="00A91421" w:rsidRDefault="006777DF" w:rsidP="006777DF">
      <w:pPr>
        <w:rPr>
          <w:rFonts w:ascii="Arial" w:hAnsi="Arial" w:cs="Arial"/>
          <w:sz w:val="24"/>
        </w:rPr>
      </w:pPr>
      <w:r w:rsidRPr="00A91421">
        <w:rPr>
          <w:rFonts w:ascii="Arial" w:hAnsi="Arial" w:cs="Arial"/>
          <w:sz w:val="24"/>
          <w:u w:val="single"/>
        </w:rPr>
        <w:t>Tobacco weight:</w:t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</w:r>
      <w:r w:rsidRPr="00A91421">
        <w:rPr>
          <w:rFonts w:ascii="Arial" w:hAnsi="Arial" w:cs="Arial"/>
          <w:sz w:val="24"/>
        </w:rPr>
        <w:tab/>
        <w:t>0.</w:t>
      </w:r>
      <w:r w:rsidR="00F914B7">
        <w:rPr>
          <w:rFonts w:ascii="Arial" w:hAnsi="Arial" w:cs="Arial"/>
          <w:sz w:val="24"/>
        </w:rPr>
        <w:t>4791</w:t>
      </w:r>
      <w:r w:rsidRPr="00A91421">
        <w:rPr>
          <w:rFonts w:ascii="Arial" w:hAnsi="Arial" w:cs="Arial"/>
          <w:sz w:val="24"/>
        </w:rPr>
        <w:t xml:space="preserve"> g</w:t>
      </w:r>
    </w:p>
    <w:p w14:paraId="74DC9695" w14:textId="77777777" w:rsidR="006777DF" w:rsidRPr="00A91421" w:rsidRDefault="006777DF" w:rsidP="006777DF">
      <w:pPr>
        <w:rPr>
          <w:rFonts w:ascii="Arial" w:hAnsi="Arial" w:cs="Arial"/>
          <w:sz w:val="24"/>
        </w:rPr>
      </w:pPr>
    </w:p>
    <w:p w14:paraId="4D89C225" w14:textId="77777777" w:rsidR="006777DF" w:rsidRPr="00A91421" w:rsidRDefault="006777DF" w:rsidP="006777DF">
      <w:pPr>
        <w:rPr>
          <w:rFonts w:ascii="Arial" w:hAnsi="Arial" w:cs="Arial"/>
          <w:sz w:val="24"/>
          <w:u w:val="single"/>
        </w:rPr>
      </w:pPr>
      <w:r w:rsidRPr="00A91421">
        <w:rPr>
          <w:rFonts w:ascii="Arial" w:hAnsi="Arial" w:cs="Arial"/>
          <w:sz w:val="24"/>
          <w:u w:val="single"/>
        </w:rPr>
        <w:t>Ingredients listed in descending order by weight:</w:t>
      </w:r>
    </w:p>
    <w:p w14:paraId="38E9F490" w14:textId="77777777" w:rsidR="005E0FDC" w:rsidRP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Tobacco</w:t>
      </w:r>
    </w:p>
    <w:p w14:paraId="0257FA1B" w14:textId="3E1F05A3" w:rsid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Water</w:t>
      </w:r>
    </w:p>
    <w:p w14:paraId="4728258A" w14:textId="32C028B6" w:rsidR="009A14D7" w:rsidRPr="005E0FDC" w:rsidRDefault="009A14D7" w:rsidP="005E0F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Glycerol</w:t>
      </w:r>
    </w:p>
    <w:p w14:paraId="04227D5B" w14:textId="77777777" w:rsidR="00F914B7" w:rsidRPr="005E0FDC" w:rsidRDefault="00F914B7" w:rsidP="00F914B7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Sugar, invert</w:t>
      </w:r>
    </w:p>
    <w:p w14:paraId="3A2FD198" w14:textId="77777777" w:rsidR="005E0FDC" w:rsidRPr="005E0FDC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Propylene glycol</w:t>
      </w:r>
    </w:p>
    <w:p w14:paraId="2DACE060" w14:textId="77777777" w:rsidR="006777DF" w:rsidRPr="00A91421" w:rsidRDefault="005E0FDC" w:rsidP="005E0FDC">
      <w:pPr>
        <w:pStyle w:val="NoSpacing"/>
        <w:rPr>
          <w:rFonts w:ascii="Arial" w:hAnsi="Arial" w:cs="Arial"/>
          <w:sz w:val="24"/>
          <w:szCs w:val="24"/>
        </w:rPr>
      </w:pPr>
      <w:r w:rsidRPr="005E0FDC">
        <w:rPr>
          <w:rFonts w:ascii="Arial" w:hAnsi="Arial" w:cs="Arial"/>
          <w:sz w:val="24"/>
          <w:szCs w:val="24"/>
        </w:rPr>
        <w:t>Processing aids</w:t>
      </w:r>
    </w:p>
    <w:p w14:paraId="5C289D63" w14:textId="77777777" w:rsidR="0099414A" w:rsidRDefault="0099414A">
      <w:pPr>
        <w:rPr>
          <w:rFonts w:ascii="Arial" w:hAnsi="Arial" w:cs="Arial"/>
        </w:rPr>
      </w:pPr>
    </w:p>
    <w:p w14:paraId="1D2AC8FE" w14:textId="77777777" w:rsidR="0099414A" w:rsidRDefault="009941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45E03B" w14:textId="77777777" w:rsidR="00D14AD6" w:rsidRPr="00A91421" w:rsidRDefault="00D14AD6" w:rsidP="0010390C">
      <w:pPr>
        <w:jc w:val="center"/>
        <w:rPr>
          <w:rFonts w:ascii="Arial" w:hAnsi="Arial" w:cs="Arial"/>
        </w:rPr>
        <w:sectPr w:rsidR="00D14AD6" w:rsidRPr="00A91421" w:rsidSect="005915F9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09B83A43" w14:textId="77777777" w:rsidR="00D96282" w:rsidRPr="00A91421" w:rsidRDefault="00D96282" w:rsidP="00D96282">
      <w:pPr>
        <w:pStyle w:val="Title"/>
        <w:rPr>
          <w:rFonts w:ascii="Arial" w:hAnsi="Arial" w:cs="Arial"/>
          <w:color w:val="auto"/>
          <w:lang w:val="en-US" w:eastAsia="en-US"/>
        </w:rPr>
      </w:pPr>
    </w:p>
    <w:p w14:paraId="7B9FD582" w14:textId="77777777" w:rsidR="00D96282" w:rsidRPr="00A91421" w:rsidRDefault="00D96282" w:rsidP="00D96282">
      <w:pPr>
        <w:pStyle w:val="Title"/>
        <w:rPr>
          <w:rFonts w:ascii="Arial" w:hAnsi="Arial" w:cs="Arial"/>
          <w:color w:val="auto"/>
          <w:lang w:val="en-US" w:eastAsia="en-US"/>
        </w:rPr>
      </w:pPr>
    </w:p>
    <w:p w14:paraId="01186C01" w14:textId="77777777" w:rsidR="00D14AD6" w:rsidRPr="00A91421" w:rsidRDefault="008E7CCA" w:rsidP="00D96282">
      <w:pPr>
        <w:pStyle w:val="Title"/>
        <w:rPr>
          <w:rFonts w:ascii="Arial" w:hAnsi="Arial" w:cs="Arial"/>
          <w:color w:val="auto"/>
        </w:rPr>
        <w:sectPr w:rsidR="00D14AD6" w:rsidRPr="00A91421" w:rsidSect="005915F9">
          <w:headerReference w:type="first" r:id="rId11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color w:val="auto"/>
          <w:lang w:val="en-US" w:eastAsia="en-US"/>
        </w:rPr>
        <w:t>SECTION</w:t>
      </w:r>
      <w:r>
        <w:rPr>
          <w:rFonts w:ascii="Arial" w:hAnsi="Arial" w:cs="Arial"/>
          <w:color w:val="auto"/>
          <w:lang w:val="en-US" w:eastAsia="en-US"/>
        </w:rPr>
        <w:tab/>
        <w:t>B</w:t>
      </w:r>
    </w:p>
    <w:p w14:paraId="20F41F0F" w14:textId="77777777" w:rsidR="00EF3ED6" w:rsidRDefault="00EF3E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osite List of Tobacco Ingredients"/>
        <w:tblDescription w:val="Table listing all tobacco ingredients, their quantity and their purpose (e.g. flavouring, filler)."/>
      </w:tblPr>
      <w:tblGrid>
        <w:gridCol w:w="3473"/>
        <w:gridCol w:w="3061"/>
        <w:gridCol w:w="2816"/>
      </w:tblGrid>
      <w:tr w:rsidR="006D0230" w:rsidRPr="00EF3ED6" w14:paraId="59422CE4" w14:textId="77777777" w:rsidTr="00771139">
        <w:trPr>
          <w:trHeight w:val="405"/>
          <w:tblHeader/>
        </w:trPr>
        <w:tc>
          <w:tcPr>
            <w:tcW w:w="3473" w:type="dxa"/>
            <w:noWrap/>
            <w:vAlign w:val="center"/>
            <w:hideMark/>
          </w:tcPr>
          <w:p w14:paraId="50583ADF" w14:textId="57211AA5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Acetanisole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63D759BC" w14:textId="4EF46BB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579A65D9" w14:textId="5864E32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819680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AC118B8" w14:textId="4DF85CB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Acetic Acid</w:t>
            </w:r>
          </w:p>
        </w:tc>
        <w:tc>
          <w:tcPr>
            <w:tcW w:w="3061" w:type="dxa"/>
            <w:noWrap/>
            <w:vAlign w:val="center"/>
            <w:hideMark/>
          </w:tcPr>
          <w:p w14:paraId="3CDE2848" w14:textId="42E9F28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31BC190A" w14:textId="1B05D64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221D4C0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1B8B4C1" w14:textId="2845E60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Acetoin</w:t>
            </w:r>
          </w:p>
        </w:tc>
        <w:tc>
          <w:tcPr>
            <w:tcW w:w="3061" w:type="dxa"/>
            <w:noWrap/>
            <w:vAlign w:val="center"/>
            <w:hideMark/>
          </w:tcPr>
          <w:p w14:paraId="45FB0C48" w14:textId="3BF12EA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0.00004</w:t>
            </w:r>
          </w:p>
        </w:tc>
        <w:tc>
          <w:tcPr>
            <w:tcW w:w="2816" w:type="dxa"/>
            <w:noWrap/>
            <w:vAlign w:val="center"/>
            <w:hideMark/>
          </w:tcPr>
          <w:p w14:paraId="4B12FA86" w14:textId="051D317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B1B23E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6EB9D12" w14:textId="7B095FB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Angelica Root Oil</w:t>
            </w:r>
          </w:p>
        </w:tc>
        <w:tc>
          <w:tcPr>
            <w:tcW w:w="3061" w:type="dxa"/>
            <w:noWrap/>
            <w:vAlign w:val="center"/>
            <w:hideMark/>
          </w:tcPr>
          <w:p w14:paraId="27F594C8" w14:textId="598BE15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13597CF3" w14:textId="14D8C2E1" w:rsidR="006D0230" w:rsidRPr="008E7CCA" w:rsidRDefault="006D0230" w:rsidP="006D0230">
            <w:pPr>
              <w:jc w:val="center"/>
              <w:rPr>
                <w:rFonts w:cstheme="minorHAnsi"/>
              </w:rPr>
            </w:pPr>
            <w:bookmarkStart w:id="1" w:name="RANGE!C17"/>
            <w:r>
              <w:rPr>
                <w:rFonts w:ascii="Arial" w:hAnsi="Arial" w:cs="Arial"/>
              </w:rPr>
              <w:t>Flavouring</w:t>
            </w:r>
            <w:bookmarkEnd w:id="1"/>
          </w:p>
        </w:tc>
      </w:tr>
      <w:tr w:rsidR="006D0230" w:rsidRPr="00EF3ED6" w14:paraId="2AEC6D7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B3D6CE0" w14:textId="035AD3D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Apple Juice/Concentrate</w:t>
            </w:r>
          </w:p>
        </w:tc>
        <w:tc>
          <w:tcPr>
            <w:tcW w:w="3061" w:type="dxa"/>
            <w:noWrap/>
            <w:vAlign w:val="center"/>
            <w:hideMark/>
          </w:tcPr>
          <w:p w14:paraId="4E868EF0" w14:textId="55B4B1B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0.00815</w:t>
            </w:r>
          </w:p>
        </w:tc>
        <w:tc>
          <w:tcPr>
            <w:tcW w:w="2816" w:type="dxa"/>
            <w:noWrap/>
            <w:vAlign w:val="center"/>
            <w:hideMark/>
          </w:tcPr>
          <w:p w14:paraId="1B26648E" w14:textId="64CA6CA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C25DA9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B30F5FA" w14:textId="4B66D34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Apricot Extract</w:t>
            </w:r>
          </w:p>
        </w:tc>
        <w:tc>
          <w:tcPr>
            <w:tcW w:w="3061" w:type="dxa"/>
            <w:noWrap/>
            <w:vAlign w:val="bottom"/>
            <w:hideMark/>
          </w:tcPr>
          <w:p w14:paraId="3059600C" w14:textId="221BFB9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0.00296</w:t>
            </w:r>
          </w:p>
        </w:tc>
        <w:tc>
          <w:tcPr>
            <w:tcW w:w="2816" w:type="dxa"/>
            <w:noWrap/>
            <w:vAlign w:val="center"/>
            <w:hideMark/>
          </w:tcPr>
          <w:p w14:paraId="6FC6793C" w14:textId="7AD0CBB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28EBF9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33F02E8" w14:textId="740267C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Balsam Oil, Peru</w:t>
            </w:r>
          </w:p>
        </w:tc>
        <w:tc>
          <w:tcPr>
            <w:tcW w:w="3061" w:type="dxa"/>
            <w:noWrap/>
            <w:vAlign w:val="center"/>
            <w:hideMark/>
          </w:tcPr>
          <w:p w14:paraId="635F5F63" w14:textId="10035B3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0.00041</w:t>
            </w:r>
          </w:p>
        </w:tc>
        <w:tc>
          <w:tcPr>
            <w:tcW w:w="2816" w:type="dxa"/>
            <w:noWrap/>
            <w:vAlign w:val="center"/>
            <w:hideMark/>
          </w:tcPr>
          <w:p w14:paraId="5CDB4263" w14:textId="55895B6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6B3A24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9598FE0" w14:textId="15CBC34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Benzaldehyde</w:t>
            </w:r>
          </w:p>
        </w:tc>
        <w:tc>
          <w:tcPr>
            <w:tcW w:w="3061" w:type="dxa"/>
            <w:noWrap/>
            <w:vAlign w:val="center"/>
            <w:hideMark/>
          </w:tcPr>
          <w:p w14:paraId="1BF153CD" w14:textId="61C51EA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1428A7A2" w14:textId="4C1D1E0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387000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4647E7D" w14:textId="397E9DB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Benzoin Resinoid Sumatra</w:t>
            </w:r>
          </w:p>
        </w:tc>
        <w:tc>
          <w:tcPr>
            <w:tcW w:w="3061" w:type="dxa"/>
            <w:noWrap/>
            <w:vAlign w:val="center"/>
            <w:hideMark/>
          </w:tcPr>
          <w:p w14:paraId="7E556A62" w14:textId="4417DA2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0.00010</w:t>
            </w:r>
          </w:p>
        </w:tc>
        <w:tc>
          <w:tcPr>
            <w:tcW w:w="2816" w:type="dxa"/>
            <w:noWrap/>
            <w:vAlign w:val="center"/>
            <w:hideMark/>
          </w:tcPr>
          <w:p w14:paraId="2DDF1DCD" w14:textId="199292D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2EC90B2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D194CCF" w14:textId="7DCAEF7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Benzyl Benzoate</w:t>
            </w:r>
          </w:p>
        </w:tc>
        <w:tc>
          <w:tcPr>
            <w:tcW w:w="3061" w:type="dxa"/>
            <w:noWrap/>
            <w:vAlign w:val="center"/>
            <w:hideMark/>
          </w:tcPr>
          <w:p w14:paraId="5EA47E7C" w14:textId="1A659C0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67953A5B" w14:textId="0CAD783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FC7B355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877DC20" w14:textId="08CFB40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Benzyl Carbinol</w:t>
            </w:r>
          </w:p>
        </w:tc>
        <w:tc>
          <w:tcPr>
            <w:tcW w:w="3061" w:type="dxa"/>
            <w:noWrap/>
            <w:vAlign w:val="center"/>
            <w:hideMark/>
          </w:tcPr>
          <w:p w14:paraId="19447AD7" w14:textId="29E3A52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0.00168</w:t>
            </w:r>
          </w:p>
        </w:tc>
        <w:tc>
          <w:tcPr>
            <w:tcW w:w="2816" w:type="dxa"/>
            <w:noWrap/>
            <w:vAlign w:val="center"/>
            <w:hideMark/>
          </w:tcPr>
          <w:p w14:paraId="73293AF5" w14:textId="2885F25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1604E2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B376DC3" w14:textId="7039B79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Butyl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187AC049" w14:textId="684E345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0.00042</w:t>
            </w:r>
          </w:p>
        </w:tc>
        <w:tc>
          <w:tcPr>
            <w:tcW w:w="2816" w:type="dxa"/>
            <w:noWrap/>
            <w:vAlign w:val="center"/>
            <w:hideMark/>
          </w:tcPr>
          <w:p w14:paraId="382F8078" w14:textId="4DDF01C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CC81C8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6A3818B" w14:textId="74F8499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Butyl Butyrate</w:t>
            </w:r>
          </w:p>
        </w:tc>
        <w:tc>
          <w:tcPr>
            <w:tcW w:w="3061" w:type="dxa"/>
            <w:noWrap/>
            <w:vAlign w:val="center"/>
            <w:hideMark/>
          </w:tcPr>
          <w:p w14:paraId="39AD74A2" w14:textId="34F1A98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0.00060</w:t>
            </w:r>
          </w:p>
        </w:tc>
        <w:tc>
          <w:tcPr>
            <w:tcW w:w="2816" w:type="dxa"/>
            <w:noWrap/>
            <w:vAlign w:val="center"/>
            <w:hideMark/>
          </w:tcPr>
          <w:p w14:paraId="4E603B19" w14:textId="70F5AD0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D1A14D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3FB36D8" w14:textId="459F201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Calcium Carbonate</w:t>
            </w:r>
          </w:p>
        </w:tc>
        <w:tc>
          <w:tcPr>
            <w:tcW w:w="3061" w:type="dxa"/>
            <w:noWrap/>
            <w:vAlign w:val="center"/>
            <w:hideMark/>
          </w:tcPr>
          <w:p w14:paraId="5773C11A" w14:textId="008D731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0.56208</w:t>
            </w:r>
          </w:p>
        </w:tc>
        <w:tc>
          <w:tcPr>
            <w:tcW w:w="2816" w:type="dxa"/>
            <w:noWrap/>
            <w:vAlign w:val="center"/>
            <w:hideMark/>
          </w:tcPr>
          <w:p w14:paraId="0EC3EAF9" w14:textId="2261873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Filler</w:t>
            </w:r>
          </w:p>
        </w:tc>
      </w:tr>
      <w:tr w:rsidR="006D0230" w:rsidRPr="00EF3ED6" w14:paraId="0F5DBA4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C9E79C3" w14:textId="6B4475F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Caramel</w:t>
            </w:r>
          </w:p>
        </w:tc>
        <w:tc>
          <w:tcPr>
            <w:tcW w:w="3061" w:type="dxa"/>
            <w:noWrap/>
            <w:vAlign w:val="center"/>
            <w:hideMark/>
          </w:tcPr>
          <w:p w14:paraId="26B1F8C5" w14:textId="76D7979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0.00016</w:t>
            </w:r>
          </w:p>
        </w:tc>
        <w:tc>
          <w:tcPr>
            <w:tcW w:w="2816" w:type="dxa"/>
            <w:noWrap/>
            <w:vAlign w:val="center"/>
            <w:hideMark/>
          </w:tcPr>
          <w:p w14:paraId="14A1699F" w14:textId="751174A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1B7C98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9BEF9A7" w14:textId="22BA1E5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Cardamom Seed Oil</w:t>
            </w:r>
          </w:p>
        </w:tc>
        <w:tc>
          <w:tcPr>
            <w:tcW w:w="3061" w:type="dxa"/>
            <w:noWrap/>
            <w:vAlign w:val="center"/>
            <w:hideMark/>
          </w:tcPr>
          <w:p w14:paraId="4E7C2B52" w14:textId="34ECB14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0C96D6B6" w14:textId="6C71D66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1586AF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2BA14FB" w14:textId="165DD13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Carob Bean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47C3C716" w14:textId="50C0914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0.03710</w:t>
            </w:r>
          </w:p>
        </w:tc>
        <w:tc>
          <w:tcPr>
            <w:tcW w:w="2816" w:type="dxa"/>
            <w:noWrap/>
            <w:vAlign w:val="center"/>
            <w:hideMark/>
          </w:tcPr>
          <w:p w14:paraId="3CB97208" w14:textId="569F033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01004B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80D035D" w14:textId="2780E19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Cassia Bark Oil</w:t>
            </w:r>
          </w:p>
        </w:tc>
        <w:tc>
          <w:tcPr>
            <w:tcW w:w="3061" w:type="dxa"/>
            <w:noWrap/>
            <w:vAlign w:val="center"/>
            <w:hideMark/>
          </w:tcPr>
          <w:p w14:paraId="1646DB02" w14:textId="1B0E362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0.00027</w:t>
            </w:r>
          </w:p>
        </w:tc>
        <w:tc>
          <w:tcPr>
            <w:tcW w:w="2816" w:type="dxa"/>
            <w:noWrap/>
            <w:vAlign w:val="center"/>
            <w:hideMark/>
          </w:tcPr>
          <w:p w14:paraId="374C957F" w14:textId="4917467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34CAC4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1911F84" w14:textId="60E3A0B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Cellulose Fibre</w:t>
            </w:r>
          </w:p>
        </w:tc>
        <w:tc>
          <w:tcPr>
            <w:tcW w:w="3061" w:type="dxa"/>
            <w:noWrap/>
            <w:vAlign w:val="center"/>
            <w:hideMark/>
          </w:tcPr>
          <w:p w14:paraId="4772F8A6" w14:textId="21D82D8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0.92396</w:t>
            </w:r>
          </w:p>
        </w:tc>
        <w:tc>
          <w:tcPr>
            <w:tcW w:w="2816" w:type="dxa"/>
            <w:noWrap/>
            <w:vAlign w:val="center"/>
            <w:hideMark/>
          </w:tcPr>
          <w:p w14:paraId="20B9CF26" w14:textId="1B4249C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Binder</w:t>
            </w:r>
          </w:p>
        </w:tc>
      </w:tr>
      <w:tr w:rsidR="006D0230" w:rsidRPr="00EF3ED6" w14:paraId="09E2390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F7A514B" w14:textId="76FFED2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Citric Acid</w:t>
            </w:r>
          </w:p>
        </w:tc>
        <w:tc>
          <w:tcPr>
            <w:tcW w:w="3061" w:type="dxa"/>
            <w:noWrap/>
            <w:vAlign w:val="center"/>
            <w:hideMark/>
          </w:tcPr>
          <w:p w14:paraId="128DB637" w14:textId="130A525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0.00003</w:t>
            </w:r>
          </w:p>
        </w:tc>
        <w:tc>
          <w:tcPr>
            <w:tcW w:w="2816" w:type="dxa"/>
            <w:noWrap/>
            <w:vAlign w:val="center"/>
            <w:hideMark/>
          </w:tcPr>
          <w:p w14:paraId="61941B25" w14:textId="32145C5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39EF5B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6B197AE" w14:textId="5903031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Clary Sage Oil</w:t>
            </w:r>
          </w:p>
        </w:tc>
        <w:tc>
          <w:tcPr>
            <w:tcW w:w="3061" w:type="dxa"/>
            <w:noWrap/>
            <w:vAlign w:val="center"/>
            <w:hideMark/>
          </w:tcPr>
          <w:p w14:paraId="2614D085" w14:textId="34C827B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07903DC9" w14:textId="68D00A2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54EF2F7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445B2C4" w14:textId="17558DD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Cocoa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40E7ED02" w14:textId="3B15544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0.01751</w:t>
            </w:r>
          </w:p>
        </w:tc>
        <w:tc>
          <w:tcPr>
            <w:tcW w:w="2816" w:type="dxa"/>
            <w:noWrap/>
            <w:vAlign w:val="center"/>
            <w:hideMark/>
          </w:tcPr>
          <w:p w14:paraId="1C7C3D78" w14:textId="13701FA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56FF8DE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0CBEDC9" w14:textId="59B9734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Cocoa Powder</w:t>
            </w:r>
          </w:p>
        </w:tc>
        <w:tc>
          <w:tcPr>
            <w:tcW w:w="3061" w:type="dxa"/>
            <w:noWrap/>
            <w:vAlign w:val="bottom"/>
            <w:hideMark/>
          </w:tcPr>
          <w:p w14:paraId="4A6DFBC1" w14:textId="1BDCE89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0.50828</w:t>
            </w:r>
          </w:p>
        </w:tc>
        <w:tc>
          <w:tcPr>
            <w:tcW w:w="2816" w:type="dxa"/>
            <w:noWrap/>
            <w:vAlign w:val="center"/>
            <w:hideMark/>
          </w:tcPr>
          <w:p w14:paraId="785FFCBE" w14:textId="2EDA3B2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810B99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3AB093C" w14:textId="07131EF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Coffee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538DF932" w14:textId="7A51955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0.00027</w:t>
            </w:r>
          </w:p>
        </w:tc>
        <w:tc>
          <w:tcPr>
            <w:tcW w:w="2816" w:type="dxa"/>
            <w:noWrap/>
            <w:vAlign w:val="center"/>
            <w:hideMark/>
          </w:tcPr>
          <w:p w14:paraId="089DC810" w14:textId="1A8E140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7503B2F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4ABF2E1" w14:textId="1980DCD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Corn </w:t>
            </w:r>
            <w:proofErr w:type="spellStart"/>
            <w:r>
              <w:rPr>
                <w:rFonts w:ascii="Arial" w:hAnsi="Arial" w:cs="Arial"/>
              </w:rPr>
              <w:t>Syrup,High</w:t>
            </w:r>
            <w:proofErr w:type="spellEnd"/>
            <w:r>
              <w:rPr>
                <w:rFonts w:ascii="Arial" w:hAnsi="Arial" w:cs="Arial"/>
              </w:rPr>
              <w:t xml:space="preserve"> Fructose</w:t>
            </w:r>
          </w:p>
        </w:tc>
        <w:tc>
          <w:tcPr>
            <w:tcW w:w="3061" w:type="dxa"/>
            <w:noWrap/>
            <w:vAlign w:val="center"/>
            <w:hideMark/>
          </w:tcPr>
          <w:p w14:paraId="7391573C" w14:textId="0F7A0C8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29CC8D2A" w14:textId="2DEFFED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5A5264F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BFB3305" w14:textId="09D4E4FF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Damascenone</w:t>
            </w:r>
            <w:proofErr w:type="spellEnd"/>
            <w:r>
              <w:rPr>
                <w:rFonts w:ascii="Arial" w:hAnsi="Arial" w:cs="Arial"/>
              </w:rPr>
              <w:t xml:space="preserve"> (Beta-)</w:t>
            </w:r>
          </w:p>
        </w:tc>
        <w:tc>
          <w:tcPr>
            <w:tcW w:w="3061" w:type="dxa"/>
            <w:noWrap/>
            <w:vAlign w:val="center"/>
            <w:hideMark/>
          </w:tcPr>
          <w:p w14:paraId="7EE12273" w14:textId="0F030AF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0.00030</w:t>
            </w:r>
          </w:p>
        </w:tc>
        <w:tc>
          <w:tcPr>
            <w:tcW w:w="2816" w:type="dxa"/>
            <w:noWrap/>
            <w:vAlign w:val="center"/>
            <w:hideMark/>
          </w:tcPr>
          <w:p w14:paraId="1DF39B9A" w14:textId="5B5DD49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8D36B1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BBB637D" w14:textId="42379DE9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Davana</w:t>
            </w:r>
            <w:proofErr w:type="spellEnd"/>
            <w:r>
              <w:rPr>
                <w:rFonts w:ascii="Arial" w:hAnsi="Arial" w:cs="Arial"/>
              </w:rPr>
              <w:t xml:space="preserve"> Oil</w:t>
            </w:r>
          </w:p>
        </w:tc>
        <w:tc>
          <w:tcPr>
            <w:tcW w:w="3061" w:type="dxa"/>
            <w:noWrap/>
            <w:vAlign w:val="center"/>
            <w:hideMark/>
          </w:tcPr>
          <w:p w14:paraId="6EE4947D" w14:textId="42333F1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0.00013</w:t>
            </w:r>
          </w:p>
        </w:tc>
        <w:tc>
          <w:tcPr>
            <w:tcW w:w="2816" w:type="dxa"/>
            <w:noWrap/>
            <w:vAlign w:val="center"/>
            <w:hideMark/>
          </w:tcPr>
          <w:p w14:paraId="522176B2" w14:textId="11E0B00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2434B7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1C06F28" w14:textId="47258F55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Decalactone</w:t>
            </w:r>
            <w:proofErr w:type="spellEnd"/>
            <w:r>
              <w:rPr>
                <w:rFonts w:ascii="Arial" w:hAnsi="Arial" w:cs="Arial"/>
              </w:rPr>
              <w:t xml:space="preserve"> (Delta-)</w:t>
            </w:r>
          </w:p>
        </w:tc>
        <w:tc>
          <w:tcPr>
            <w:tcW w:w="3061" w:type="dxa"/>
            <w:noWrap/>
            <w:vAlign w:val="center"/>
            <w:hideMark/>
          </w:tcPr>
          <w:p w14:paraId="1E75198A" w14:textId="0A408D1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0D618BF7" w14:textId="1CDC98C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41EA3B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AB3BC33" w14:textId="618813C3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Dimethyldihydrofuranolone</w:t>
            </w:r>
            <w:proofErr w:type="spellEnd"/>
            <w:r>
              <w:rPr>
                <w:rFonts w:ascii="Arial" w:hAnsi="Arial" w:cs="Arial"/>
              </w:rPr>
              <w:t xml:space="preserve"> (2,5-)</w:t>
            </w:r>
          </w:p>
        </w:tc>
        <w:tc>
          <w:tcPr>
            <w:tcW w:w="3061" w:type="dxa"/>
            <w:noWrap/>
            <w:vAlign w:val="center"/>
            <w:hideMark/>
          </w:tcPr>
          <w:p w14:paraId="7C47B695" w14:textId="744BDC9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66346BF6" w14:textId="250A8C3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DF3B16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67AA9A6" w14:textId="39A32EA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4ACB11CE" w14:textId="086A5F9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0.00300</w:t>
            </w:r>
          </w:p>
        </w:tc>
        <w:tc>
          <w:tcPr>
            <w:tcW w:w="2816" w:type="dxa"/>
            <w:noWrap/>
            <w:vAlign w:val="center"/>
            <w:hideMark/>
          </w:tcPr>
          <w:p w14:paraId="6B76F722" w14:textId="4DA0E82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C0ED792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8E8FB4F" w14:textId="7578C98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Butyrate</w:t>
            </w:r>
          </w:p>
        </w:tc>
        <w:tc>
          <w:tcPr>
            <w:tcW w:w="3061" w:type="dxa"/>
            <w:noWrap/>
            <w:vAlign w:val="center"/>
            <w:hideMark/>
          </w:tcPr>
          <w:p w14:paraId="3CFDBF18" w14:textId="63E694E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0.00437</w:t>
            </w:r>
          </w:p>
        </w:tc>
        <w:tc>
          <w:tcPr>
            <w:tcW w:w="2816" w:type="dxa"/>
            <w:noWrap/>
            <w:vAlign w:val="center"/>
            <w:hideMark/>
          </w:tcPr>
          <w:p w14:paraId="6D98DACD" w14:textId="1AD11C2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2D70557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070C180" w14:textId="7FDBA61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Heptanoate</w:t>
            </w:r>
          </w:p>
        </w:tc>
        <w:tc>
          <w:tcPr>
            <w:tcW w:w="3061" w:type="dxa"/>
            <w:noWrap/>
            <w:vAlign w:val="center"/>
            <w:hideMark/>
          </w:tcPr>
          <w:p w14:paraId="00BC0D97" w14:textId="633FE66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49621546" w14:textId="6CD0A57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49D89C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DF4C335" w14:textId="2A612E7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Hexanoate</w:t>
            </w:r>
          </w:p>
        </w:tc>
        <w:tc>
          <w:tcPr>
            <w:tcW w:w="3061" w:type="dxa"/>
            <w:noWrap/>
            <w:vAlign w:val="center"/>
            <w:hideMark/>
          </w:tcPr>
          <w:p w14:paraId="51F1919C" w14:textId="2EDE4B2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0.00090</w:t>
            </w:r>
          </w:p>
        </w:tc>
        <w:tc>
          <w:tcPr>
            <w:tcW w:w="2816" w:type="dxa"/>
            <w:noWrap/>
            <w:vAlign w:val="center"/>
            <w:hideMark/>
          </w:tcPr>
          <w:p w14:paraId="3B6BE0D8" w14:textId="6D5241E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0C23A9D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ABB3976" w14:textId="7D6EBF0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Isovalerate</w:t>
            </w:r>
          </w:p>
        </w:tc>
        <w:tc>
          <w:tcPr>
            <w:tcW w:w="3061" w:type="dxa"/>
            <w:noWrap/>
            <w:vAlign w:val="center"/>
            <w:hideMark/>
          </w:tcPr>
          <w:p w14:paraId="1B98371D" w14:textId="6071284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398725CF" w14:textId="78E6D57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BBB1155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64F464C" w14:textId="4EB1B7F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Ethyl Vanillin</w:t>
            </w:r>
          </w:p>
        </w:tc>
        <w:tc>
          <w:tcPr>
            <w:tcW w:w="3061" w:type="dxa"/>
            <w:noWrap/>
            <w:vAlign w:val="center"/>
            <w:hideMark/>
          </w:tcPr>
          <w:p w14:paraId="2A4879FF" w14:textId="4FA7B69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0.00375</w:t>
            </w:r>
          </w:p>
        </w:tc>
        <w:tc>
          <w:tcPr>
            <w:tcW w:w="2816" w:type="dxa"/>
            <w:noWrap/>
            <w:vAlign w:val="center"/>
            <w:hideMark/>
          </w:tcPr>
          <w:p w14:paraId="397D01CE" w14:textId="0A03803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D78D08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294A706" w14:textId="252EF80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Fenugreek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3BD84D0C" w14:textId="42E05EE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0.00438</w:t>
            </w:r>
          </w:p>
        </w:tc>
        <w:tc>
          <w:tcPr>
            <w:tcW w:w="2816" w:type="dxa"/>
            <w:noWrap/>
            <w:vAlign w:val="center"/>
            <w:hideMark/>
          </w:tcPr>
          <w:p w14:paraId="7410A437" w14:textId="59BA446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3629E2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EE4E9AA" w14:textId="4F04A4A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Fenugreek Oleoresin</w:t>
            </w:r>
          </w:p>
        </w:tc>
        <w:tc>
          <w:tcPr>
            <w:tcW w:w="3061" w:type="dxa"/>
            <w:noWrap/>
            <w:vAlign w:val="center"/>
            <w:hideMark/>
          </w:tcPr>
          <w:p w14:paraId="0EE50D0E" w14:textId="49F52BD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0.00049</w:t>
            </w:r>
          </w:p>
        </w:tc>
        <w:tc>
          <w:tcPr>
            <w:tcW w:w="2816" w:type="dxa"/>
            <w:noWrap/>
            <w:vAlign w:val="center"/>
            <w:hideMark/>
          </w:tcPr>
          <w:p w14:paraId="043293F4" w14:textId="39CE2E6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EC9895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95A25F2" w14:textId="2DC1F07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Fig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326E7E58" w14:textId="56D7383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0.00571</w:t>
            </w:r>
          </w:p>
        </w:tc>
        <w:tc>
          <w:tcPr>
            <w:tcW w:w="2816" w:type="dxa"/>
            <w:noWrap/>
            <w:vAlign w:val="center"/>
            <w:hideMark/>
          </w:tcPr>
          <w:p w14:paraId="53F1D01B" w14:textId="7C793CD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666D12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4A730F8" w14:textId="429155C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Geraniol</w:t>
            </w:r>
          </w:p>
        </w:tc>
        <w:tc>
          <w:tcPr>
            <w:tcW w:w="3061" w:type="dxa"/>
            <w:noWrap/>
            <w:vAlign w:val="center"/>
            <w:hideMark/>
          </w:tcPr>
          <w:p w14:paraId="6D0E4387" w14:textId="6D6FAA7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0.00021</w:t>
            </w:r>
          </w:p>
        </w:tc>
        <w:tc>
          <w:tcPr>
            <w:tcW w:w="2816" w:type="dxa"/>
            <w:noWrap/>
            <w:vAlign w:val="center"/>
            <w:hideMark/>
          </w:tcPr>
          <w:p w14:paraId="57417D0A" w14:textId="510E3DC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93CA6CF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172D448" w14:textId="1F8A12C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Geranyl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1D46A573" w14:textId="0E68677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0.00020</w:t>
            </w:r>
          </w:p>
        </w:tc>
        <w:tc>
          <w:tcPr>
            <w:tcW w:w="2816" w:type="dxa"/>
            <w:noWrap/>
            <w:vAlign w:val="center"/>
            <w:hideMark/>
          </w:tcPr>
          <w:p w14:paraId="3A45F7B5" w14:textId="5817E30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2F21AE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6D814B0" w14:textId="096A7D7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Glycerol</w:t>
            </w:r>
          </w:p>
        </w:tc>
        <w:tc>
          <w:tcPr>
            <w:tcW w:w="3061" w:type="dxa"/>
            <w:noWrap/>
            <w:vAlign w:val="bottom"/>
            <w:hideMark/>
          </w:tcPr>
          <w:p w14:paraId="7A9E7455" w14:textId="227F789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3.71893</w:t>
            </w:r>
          </w:p>
        </w:tc>
        <w:tc>
          <w:tcPr>
            <w:tcW w:w="2816" w:type="dxa"/>
            <w:noWrap/>
            <w:vAlign w:val="center"/>
            <w:hideMark/>
          </w:tcPr>
          <w:p w14:paraId="2BE1DD43" w14:textId="5E594B3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Humectant</w:t>
            </w:r>
          </w:p>
        </w:tc>
      </w:tr>
      <w:tr w:rsidR="006D0230" w:rsidRPr="00EF3ED6" w14:paraId="43AE4D17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CFEAEF0" w14:textId="36FD7324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Hexalactone</w:t>
            </w:r>
            <w:proofErr w:type="spellEnd"/>
            <w:r>
              <w:rPr>
                <w:rFonts w:ascii="Arial" w:hAnsi="Arial" w:cs="Arial"/>
              </w:rPr>
              <w:t xml:space="preserve"> (Gamma-)</w:t>
            </w:r>
          </w:p>
        </w:tc>
        <w:tc>
          <w:tcPr>
            <w:tcW w:w="3061" w:type="dxa"/>
            <w:noWrap/>
            <w:vAlign w:val="center"/>
            <w:hideMark/>
          </w:tcPr>
          <w:p w14:paraId="018A0EAC" w14:textId="3A86C11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0.00030</w:t>
            </w:r>
          </w:p>
        </w:tc>
        <w:tc>
          <w:tcPr>
            <w:tcW w:w="2816" w:type="dxa"/>
            <w:noWrap/>
            <w:vAlign w:val="center"/>
            <w:hideMark/>
          </w:tcPr>
          <w:p w14:paraId="28619C1A" w14:textId="588A53F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6B686A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0D040D0" w14:textId="64BC15D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Hydroxyphenyl)-2-Butanone(4-(Para-)</w:t>
            </w:r>
          </w:p>
        </w:tc>
        <w:tc>
          <w:tcPr>
            <w:tcW w:w="3061" w:type="dxa"/>
            <w:noWrap/>
            <w:vAlign w:val="center"/>
            <w:hideMark/>
          </w:tcPr>
          <w:p w14:paraId="20533871" w14:textId="29492FE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0.00083</w:t>
            </w:r>
          </w:p>
        </w:tc>
        <w:tc>
          <w:tcPr>
            <w:tcW w:w="2816" w:type="dxa"/>
            <w:noWrap/>
            <w:vAlign w:val="center"/>
            <w:hideMark/>
          </w:tcPr>
          <w:p w14:paraId="33A90877" w14:textId="0F8D88D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01C0E7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358DB88" w14:textId="6285018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Ionone (Alpha-)</w:t>
            </w:r>
          </w:p>
        </w:tc>
        <w:tc>
          <w:tcPr>
            <w:tcW w:w="3061" w:type="dxa"/>
            <w:noWrap/>
            <w:vAlign w:val="center"/>
            <w:hideMark/>
          </w:tcPr>
          <w:p w14:paraId="12EADE08" w14:textId="02C9C44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0.00045</w:t>
            </w:r>
          </w:p>
        </w:tc>
        <w:tc>
          <w:tcPr>
            <w:tcW w:w="2816" w:type="dxa"/>
            <w:noWrap/>
            <w:vAlign w:val="center"/>
            <w:hideMark/>
          </w:tcPr>
          <w:p w14:paraId="5754826A" w14:textId="367E9AE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D35212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F641C5D" w14:textId="0349570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Ionone (Beta-)</w:t>
            </w:r>
          </w:p>
        </w:tc>
        <w:tc>
          <w:tcPr>
            <w:tcW w:w="3061" w:type="dxa"/>
            <w:noWrap/>
            <w:vAlign w:val="center"/>
            <w:hideMark/>
          </w:tcPr>
          <w:p w14:paraId="2EA0DE8C" w14:textId="3A71660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0.00030</w:t>
            </w:r>
          </w:p>
        </w:tc>
        <w:tc>
          <w:tcPr>
            <w:tcW w:w="2816" w:type="dxa"/>
            <w:noWrap/>
            <w:vAlign w:val="center"/>
            <w:hideMark/>
          </w:tcPr>
          <w:p w14:paraId="6C8674A0" w14:textId="3383B23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9DB6F55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A468958" w14:textId="01043D3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Irone (Alpha-)</w:t>
            </w:r>
          </w:p>
        </w:tc>
        <w:tc>
          <w:tcPr>
            <w:tcW w:w="3061" w:type="dxa"/>
            <w:noWrap/>
            <w:vAlign w:val="center"/>
            <w:hideMark/>
          </w:tcPr>
          <w:p w14:paraId="7F0FF89D" w14:textId="2507091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22C1A4C9" w14:textId="5427274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8363AC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24B188C" w14:textId="0B23102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lastRenderedPageBreak/>
              <w:t>Isoamyl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45F998B0" w14:textId="42DB9A9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0.00150</w:t>
            </w:r>
          </w:p>
        </w:tc>
        <w:tc>
          <w:tcPr>
            <w:tcW w:w="2816" w:type="dxa"/>
            <w:noWrap/>
            <w:vAlign w:val="center"/>
            <w:hideMark/>
          </w:tcPr>
          <w:p w14:paraId="13636C16" w14:textId="62B1EDD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5E0915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37A5D6F" w14:textId="3EA6F8C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Isoamyl Isovalerate</w:t>
            </w:r>
          </w:p>
        </w:tc>
        <w:tc>
          <w:tcPr>
            <w:tcW w:w="3061" w:type="dxa"/>
            <w:noWrap/>
            <w:vAlign w:val="center"/>
            <w:hideMark/>
          </w:tcPr>
          <w:p w14:paraId="085F1D15" w14:textId="319A9CF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0.00066</w:t>
            </w:r>
          </w:p>
        </w:tc>
        <w:tc>
          <w:tcPr>
            <w:tcW w:w="2816" w:type="dxa"/>
            <w:noWrap/>
            <w:vAlign w:val="center"/>
            <w:hideMark/>
          </w:tcPr>
          <w:p w14:paraId="43EB531E" w14:textId="3B7F0C3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3C76DB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334C8F2" w14:textId="3220013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Isoamyl Phenylacetate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1B0D9594" w14:textId="35D105D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733001F1" w14:textId="5DBA9CE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B2D1B4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4C8E65C" w14:textId="5A9FC1E1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Isobutyraldehyde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0A3A524F" w14:textId="7F7BD30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7A744FFA" w14:textId="7D2C9A8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CB4AC0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C7BB37A" w14:textId="54EB332C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Isobutyric</w:t>
            </w:r>
            <w:proofErr w:type="spellEnd"/>
            <w:r>
              <w:rPr>
                <w:rFonts w:ascii="Arial" w:hAnsi="Arial" w:cs="Arial"/>
              </w:rPr>
              <w:t xml:space="preserve"> Acid</w:t>
            </w:r>
          </w:p>
        </w:tc>
        <w:tc>
          <w:tcPr>
            <w:tcW w:w="3061" w:type="dxa"/>
            <w:noWrap/>
            <w:vAlign w:val="center"/>
            <w:hideMark/>
          </w:tcPr>
          <w:p w14:paraId="60A13CDD" w14:textId="3576843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0.00009</w:t>
            </w:r>
          </w:p>
        </w:tc>
        <w:tc>
          <w:tcPr>
            <w:tcW w:w="2816" w:type="dxa"/>
            <w:noWrap/>
            <w:vAlign w:val="center"/>
            <w:hideMark/>
          </w:tcPr>
          <w:p w14:paraId="24A8D9B5" w14:textId="3119584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CB2B59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A394A83" w14:textId="71382F3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Isovaleric Acid</w:t>
            </w:r>
          </w:p>
        </w:tc>
        <w:tc>
          <w:tcPr>
            <w:tcW w:w="3061" w:type="dxa"/>
            <w:noWrap/>
            <w:vAlign w:val="center"/>
            <w:hideMark/>
          </w:tcPr>
          <w:p w14:paraId="42EC4AB2" w14:textId="2B31294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0.00044</w:t>
            </w:r>
          </w:p>
        </w:tc>
        <w:tc>
          <w:tcPr>
            <w:tcW w:w="2816" w:type="dxa"/>
            <w:noWrap/>
            <w:vAlign w:val="center"/>
            <w:hideMark/>
          </w:tcPr>
          <w:p w14:paraId="7DFA76F6" w14:textId="21EFF45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400319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EECAC22" w14:textId="27E6A25E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Licorice</w:t>
            </w:r>
            <w:proofErr w:type="spellEnd"/>
            <w:r>
              <w:rPr>
                <w:rFonts w:ascii="Arial" w:hAnsi="Arial" w:cs="Arial"/>
              </w:rPr>
              <w:t xml:space="preserve"> Extract, Fluid</w:t>
            </w:r>
          </w:p>
        </w:tc>
        <w:tc>
          <w:tcPr>
            <w:tcW w:w="3061" w:type="dxa"/>
            <w:noWrap/>
            <w:vAlign w:val="center"/>
            <w:hideMark/>
          </w:tcPr>
          <w:p w14:paraId="18946521" w14:textId="67678BA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0.57282</w:t>
            </w:r>
          </w:p>
        </w:tc>
        <w:tc>
          <w:tcPr>
            <w:tcW w:w="2816" w:type="dxa"/>
            <w:noWrap/>
            <w:vAlign w:val="center"/>
            <w:hideMark/>
          </w:tcPr>
          <w:p w14:paraId="0FF84F20" w14:textId="66EC820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A7FC857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67AC205" w14:textId="5EA0B86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Lovage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3E72300E" w14:textId="460CE2C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3DAA54B0" w14:textId="5FD832E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2EFEE3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3359ABB" w14:textId="2E37D52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Maltol</w:t>
            </w:r>
          </w:p>
        </w:tc>
        <w:tc>
          <w:tcPr>
            <w:tcW w:w="3061" w:type="dxa"/>
            <w:noWrap/>
            <w:vAlign w:val="center"/>
            <w:hideMark/>
          </w:tcPr>
          <w:p w14:paraId="5A7DCBB4" w14:textId="0E5902E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0.00256</w:t>
            </w:r>
          </w:p>
        </w:tc>
        <w:tc>
          <w:tcPr>
            <w:tcW w:w="2816" w:type="dxa"/>
            <w:noWrap/>
            <w:vAlign w:val="center"/>
            <w:hideMark/>
          </w:tcPr>
          <w:p w14:paraId="26FC9514" w14:textId="5A441D3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EDA9813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991A40C" w14:textId="6253C53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Menthol</w:t>
            </w:r>
          </w:p>
        </w:tc>
        <w:tc>
          <w:tcPr>
            <w:tcW w:w="3061" w:type="dxa"/>
            <w:noWrap/>
            <w:vAlign w:val="center"/>
            <w:hideMark/>
          </w:tcPr>
          <w:p w14:paraId="334F1675" w14:textId="3438804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1.24950</w:t>
            </w:r>
          </w:p>
        </w:tc>
        <w:tc>
          <w:tcPr>
            <w:tcW w:w="2816" w:type="dxa"/>
            <w:noWrap/>
            <w:vAlign w:val="center"/>
            <w:hideMark/>
          </w:tcPr>
          <w:p w14:paraId="7C1D65E2" w14:textId="3937454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8B3DD4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308C5E0" w14:textId="2A9C28F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Menthone</w:t>
            </w:r>
          </w:p>
        </w:tc>
        <w:tc>
          <w:tcPr>
            <w:tcW w:w="3061" w:type="dxa"/>
            <w:noWrap/>
            <w:vAlign w:val="center"/>
            <w:hideMark/>
          </w:tcPr>
          <w:p w14:paraId="329C0C53" w14:textId="5D9221D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0.00032</w:t>
            </w:r>
          </w:p>
        </w:tc>
        <w:tc>
          <w:tcPr>
            <w:tcW w:w="2816" w:type="dxa"/>
            <w:noWrap/>
            <w:vAlign w:val="center"/>
            <w:hideMark/>
          </w:tcPr>
          <w:p w14:paraId="2791A000" w14:textId="36D894A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5C840A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73D500D" w14:textId="6F8E4752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Menthyl</w:t>
            </w:r>
            <w:proofErr w:type="spellEnd"/>
            <w:r>
              <w:rPr>
                <w:rFonts w:ascii="Arial" w:hAnsi="Arial" w:cs="Arial"/>
              </w:rPr>
              <w:t xml:space="preserve">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1634D958" w14:textId="4EBAE19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0.00063</w:t>
            </w:r>
          </w:p>
        </w:tc>
        <w:tc>
          <w:tcPr>
            <w:tcW w:w="2816" w:type="dxa"/>
            <w:noWrap/>
            <w:vAlign w:val="center"/>
            <w:hideMark/>
          </w:tcPr>
          <w:p w14:paraId="0482B78D" w14:textId="13F6255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4854BA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E6491B2" w14:textId="548D8636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Menthyl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Isovalerate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43362365" w14:textId="67B14FF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0.00002</w:t>
            </w:r>
          </w:p>
        </w:tc>
        <w:tc>
          <w:tcPr>
            <w:tcW w:w="2816" w:type="dxa"/>
            <w:noWrap/>
            <w:vAlign w:val="center"/>
            <w:hideMark/>
          </w:tcPr>
          <w:p w14:paraId="0EF8A958" w14:textId="4284B59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3D4E88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8B4A987" w14:textId="590828C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Methoxy Benzaldehyde (Para-)</w:t>
            </w:r>
          </w:p>
        </w:tc>
        <w:tc>
          <w:tcPr>
            <w:tcW w:w="3061" w:type="dxa"/>
            <w:noWrap/>
            <w:vAlign w:val="center"/>
            <w:hideMark/>
          </w:tcPr>
          <w:p w14:paraId="05D861C2" w14:textId="14FB432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0.00022</w:t>
            </w:r>
          </w:p>
        </w:tc>
        <w:tc>
          <w:tcPr>
            <w:tcW w:w="2816" w:type="dxa"/>
            <w:noWrap/>
            <w:vAlign w:val="center"/>
            <w:hideMark/>
          </w:tcPr>
          <w:p w14:paraId="592B0E6A" w14:textId="394E214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B51BD7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9E94BB8" w14:textId="573C249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Methoxy-3-Methyl Pyrazine (2 Or 5 Or 6-)</w:t>
            </w:r>
          </w:p>
        </w:tc>
        <w:tc>
          <w:tcPr>
            <w:tcW w:w="3061" w:type="dxa"/>
            <w:noWrap/>
            <w:vAlign w:val="center"/>
            <w:hideMark/>
          </w:tcPr>
          <w:p w14:paraId="060AD965" w14:textId="2B94AFB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69429B6E" w14:textId="1F8E113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41F1D7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9DDD399" w14:textId="66EB87E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Methyl Butyraldehyde (3-)</w:t>
            </w:r>
          </w:p>
        </w:tc>
        <w:tc>
          <w:tcPr>
            <w:tcW w:w="3061" w:type="dxa"/>
            <w:noWrap/>
            <w:vAlign w:val="center"/>
            <w:hideMark/>
          </w:tcPr>
          <w:p w14:paraId="5E0B60DC" w14:textId="0919304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758FAE50" w14:textId="4D4F106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D18B4E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8BA0F02" w14:textId="56C43C8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Methyl Butyric Acid (2-)</w:t>
            </w:r>
          </w:p>
        </w:tc>
        <w:tc>
          <w:tcPr>
            <w:tcW w:w="3061" w:type="dxa"/>
            <w:noWrap/>
            <w:vAlign w:val="center"/>
            <w:hideMark/>
          </w:tcPr>
          <w:p w14:paraId="74DEA314" w14:textId="4608827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1C2330ED" w14:textId="62849EE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C97026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7E12D0F" w14:textId="3AFAFED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Methyl </w:t>
            </w:r>
            <w:proofErr w:type="spellStart"/>
            <w:r>
              <w:rPr>
                <w:rFonts w:ascii="Arial" w:hAnsi="Arial" w:cs="Arial"/>
              </w:rPr>
              <w:t>Cyclopentenolone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648A46D4" w14:textId="283D71B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0.00165</w:t>
            </w:r>
          </w:p>
        </w:tc>
        <w:tc>
          <w:tcPr>
            <w:tcW w:w="2816" w:type="dxa"/>
            <w:noWrap/>
            <w:vAlign w:val="center"/>
            <w:hideMark/>
          </w:tcPr>
          <w:p w14:paraId="27CC1D91" w14:textId="3BE8077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7A2F7E2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8439171" w14:textId="350BC8A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Methyl Quinoxaline (5-)</w:t>
            </w:r>
          </w:p>
        </w:tc>
        <w:tc>
          <w:tcPr>
            <w:tcW w:w="3061" w:type="dxa"/>
            <w:noWrap/>
            <w:vAlign w:val="center"/>
            <w:hideMark/>
          </w:tcPr>
          <w:p w14:paraId="432F7118" w14:textId="37FC7D4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0E1285C8" w14:textId="6FD9561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582C1C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20C9C14" w14:textId="2A89EC9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Molasses, Sugar Cane</w:t>
            </w:r>
          </w:p>
        </w:tc>
        <w:tc>
          <w:tcPr>
            <w:tcW w:w="3061" w:type="dxa"/>
            <w:noWrap/>
            <w:vAlign w:val="center"/>
            <w:hideMark/>
          </w:tcPr>
          <w:p w14:paraId="78CC7238" w14:textId="75B8F6A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0.00011</w:t>
            </w:r>
          </w:p>
        </w:tc>
        <w:tc>
          <w:tcPr>
            <w:tcW w:w="2816" w:type="dxa"/>
            <w:noWrap/>
            <w:vAlign w:val="center"/>
            <w:hideMark/>
          </w:tcPr>
          <w:p w14:paraId="5646CF12" w14:textId="07CC86E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05A537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450B9C6" w14:textId="01808F9E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Nerol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17F3A9B0" w14:textId="24D8392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0.00011</w:t>
            </w:r>
          </w:p>
        </w:tc>
        <w:tc>
          <w:tcPr>
            <w:tcW w:w="2816" w:type="dxa"/>
            <w:noWrap/>
            <w:vAlign w:val="center"/>
            <w:hideMark/>
          </w:tcPr>
          <w:p w14:paraId="79C186B9" w14:textId="7587037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38A827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4415B4A" w14:textId="340B766D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Nonalactone</w:t>
            </w:r>
            <w:proofErr w:type="spellEnd"/>
            <w:r>
              <w:rPr>
                <w:rFonts w:ascii="Arial" w:hAnsi="Arial" w:cs="Arial"/>
              </w:rPr>
              <w:t xml:space="preserve"> (Gamma-)</w:t>
            </w:r>
          </w:p>
        </w:tc>
        <w:tc>
          <w:tcPr>
            <w:tcW w:w="3061" w:type="dxa"/>
            <w:noWrap/>
            <w:vAlign w:val="center"/>
            <w:hideMark/>
          </w:tcPr>
          <w:p w14:paraId="0A581C46" w14:textId="248D8D5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0.00015</w:t>
            </w:r>
          </w:p>
        </w:tc>
        <w:tc>
          <w:tcPr>
            <w:tcW w:w="2816" w:type="dxa"/>
            <w:noWrap/>
            <w:vAlign w:val="center"/>
            <w:hideMark/>
          </w:tcPr>
          <w:p w14:paraId="71415C9A" w14:textId="4709060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80F567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3BC1F9F" w14:textId="6F0B1D7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Nutmeg Oil</w:t>
            </w:r>
          </w:p>
        </w:tc>
        <w:tc>
          <w:tcPr>
            <w:tcW w:w="3061" w:type="dxa"/>
            <w:noWrap/>
            <w:vAlign w:val="center"/>
            <w:hideMark/>
          </w:tcPr>
          <w:p w14:paraId="0315CB24" w14:textId="3A6F120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0.00003</w:t>
            </w:r>
          </w:p>
        </w:tc>
        <w:tc>
          <w:tcPr>
            <w:tcW w:w="2816" w:type="dxa"/>
            <w:noWrap/>
            <w:vAlign w:val="center"/>
            <w:hideMark/>
          </w:tcPr>
          <w:p w14:paraId="761ED647" w14:textId="6F7AD8C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473884F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F74B03B" w14:textId="59E4FBC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Orange Oil, Sweet</w:t>
            </w:r>
          </w:p>
        </w:tc>
        <w:tc>
          <w:tcPr>
            <w:tcW w:w="3061" w:type="dxa"/>
            <w:noWrap/>
            <w:vAlign w:val="center"/>
            <w:hideMark/>
          </w:tcPr>
          <w:p w14:paraId="5A998639" w14:textId="2751C46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0.00007</w:t>
            </w:r>
          </w:p>
        </w:tc>
        <w:tc>
          <w:tcPr>
            <w:tcW w:w="2816" w:type="dxa"/>
            <w:noWrap/>
            <w:vAlign w:val="center"/>
            <w:hideMark/>
          </w:tcPr>
          <w:p w14:paraId="4EBF1ACA" w14:textId="7F75F69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8F7B052" w14:textId="77777777" w:rsidTr="006D0230">
        <w:trPr>
          <w:trHeight w:val="405"/>
        </w:trPr>
        <w:tc>
          <w:tcPr>
            <w:tcW w:w="3473" w:type="dxa"/>
            <w:noWrap/>
            <w:vAlign w:val="bottom"/>
            <w:hideMark/>
          </w:tcPr>
          <w:p w14:paraId="2F40F8C5" w14:textId="7C66809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Orange Oil, Sweet, </w:t>
            </w:r>
            <w:proofErr w:type="spellStart"/>
            <w:r>
              <w:rPr>
                <w:rFonts w:ascii="Arial" w:hAnsi="Arial" w:cs="Arial"/>
              </w:rPr>
              <w:t>Terpeneless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6A946EA3" w14:textId="1EC655D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5B655195" w14:textId="007D9B3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DE35F5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13428E9" w14:textId="319E5E79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Patchouly</w:t>
            </w:r>
            <w:proofErr w:type="spellEnd"/>
            <w:r>
              <w:rPr>
                <w:rFonts w:ascii="Arial" w:hAnsi="Arial" w:cs="Arial"/>
              </w:rPr>
              <w:t xml:space="preserve"> Oil</w:t>
            </w:r>
          </w:p>
        </w:tc>
        <w:tc>
          <w:tcPr>
            <w:tcW w:w="3061" w:type="dxa"/>
            <w:noWrap/>
            <w:vAlign w:val="center"/>
            <w:hideMark/>
          </w:tcPr>
          <w:p w14:paraId="3912346F" w14:textId="0D0B533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0A724C3C" w14:textId="1F7E158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42E0E8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6CD08EE" w14:textId="39AA215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Peppermint Oil</w:t>
            </w:r>
          </w:p>
        </w:tc>
        <w:tc>
          <w:tcPr>
            <w:tcW w:w="3061" w:type="dxa"/>
            <w:noWrap/>
            <w:vAlign w:val="center"/>
            <w:hideMark/>
          </w:tcPr>
          <w:p w14:paraId="32DC967C" w14:textId="5D36772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0.01260</w:t>
            </w:r>
          </w:p>
        </w:tc>
        <w:tc>
          <w:tcPr>
            <w:tcW w:w="2816" w:type="dxa"/>
            <w:noWrap/>
            <w:vAlign w:val="center"/>
            <w:hideMark/>
          </w:tcPr>
          <w:p w14:paraId="5385EEFC" w14:textId="44D973E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AC8488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5EFB70C" w14:textId="4498B81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Phenethyl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584DF9B6" w14:textId="4E8CF11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4271975B" w14:textId="7EEAF8C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A3524D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0939EBE" w14:textId="17DA601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Phenyl Acetic Acid</w:t>
            </w:r>
          </w:p>
        </w:tc>
        <w:tc>
          <w:tcPr>
            <w:tcW w:w="3061" w:type="dxa"/>
            <w:noWrap/>
            <w:vAlign w:val="center"/>
            <w:hideMark/>
          </w:tcPr>
          <w:p w14:paraId="0A3D92E1" w14:textId="50FB812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77386986" w14:textId="1475617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D6477BD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3D2A943" w14:textId="2B8AE13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Phenylcarbinol</w:t>
            </w:r>
          </w:p>
        </w:tc>
        <w:tc>
          <w:tcPr>
            <w:tcW w:w="3061" w:type="dxa"/>
            <w:noWrap/>
            <w:vAlign w:val="bottom"/>
            <w:hideMark/>
          </w:tcPr>
          <w:p w14:paraId="73B45DC8" w14:textId="0F8B835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0.00243</w:t>
            </w:r>
          </w:p>
        </w:tc>
        <w:tc>
          <w:tcPr>
            <w:tcW w:w="2816" w:type="dxa"/>
            <w:noWrap/>
            <w:vAlign w:val="center"/>
            <w:hideMark/>
          </w:tcPr>
          <w:p w14:paraId="697EB7F7" w14:textId="0E240EB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F815565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25274E9" w14:textId="70FC0B3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Piperonal</w:t>
            </w:r>
          </w:p>
        </w:tc>
        <w:tc>
          <w:tcPr>
            <w:tcW w:w="3061" w:type="dxa"/>
            <w:noWrap/>
            <w:vAlign w:val="bottom"/>
            <w:hideMark/>
          </w:tcPr>
          <w:p w14:paraId="405BF406" w14:textId="0EBCB0A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0.00285</w:t>
            </w:r>
          </w:p>
        </w:tc>
        <w:tc>
          <w:tcPr>
            <w:tcW w:w="2816" w:type="dxa"/>
            <w:noWrap/>
            <w:vAlign w:val="center"/>
            <w:hideMark/>
          </w:tcPr>
          <w:p w14:paraId="22AD5ACE" w14:textId="3B26C7E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2125E7ED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FB5E53F" w14:textId="31DFF40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Propylene Glycol</w:t>
            </w:r>
          </w:p>
        </w:tc>
        <w:tc>
          <w:tcPr>
            <w:tcW w:w="3061" w:type="dxa"/>
            <w:noWrap/>
            <w:vAlign w:val="center"/>
            <w:hideMark/>
          </w:tcPr>
          <w:p w14:paraId="10288EE9" w14:textId="17F6D12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2.84492</w:t>
            </w:r>
          </w:p>
        </w:tc>
        <w:tc>
          <w:tcPr>
            <w:tcW w:w="2816" w:type="dxa"/>
            <w:noWrap/>
            <w:vAlign w:val="center"/>
            <w:hideMark/>
          </w:tcPr>
          <w:p w14:paraId="7EFF3F22" w14:textId="161184A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Humectant</w:t>
            </w:r>
          </w:p>
        </w:tc>
      </w:tr>
      <w:tr w:rsidR="006D0230" w:rsidRPr="00EF3ED6" w14:paraId="3BFCB528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63F2A37" w14:textId="438E1DC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Propylidene Phthalide (3-)</w:t>
            </w:r>
          </w:p>
        </w:tc>
        <w:tc>
          <w:tcPr>
            <w:tcW w:w="3061" w:type="dxa"/>
            <w:noWrap/>
            <w:vAlign w:val="center"/>
            <w:hideMark/>
          </w:tcPr>
          <w:p w14:paraId="004365E3" w14:textId="40AEB0F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34A86A24" w14:textId="68E02D8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EC46DA0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8BE8BBB" w14:textId="72B9C3D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Prune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71037AB8" w14:textId="137A172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0.00357</w:t>
            </w:r>
          </w:p>
        </w:tc>
        <w:tc>
          <w:tcPr>
            <w:tcW w:w="2816" w:type="dxa"/>
            <w:noWrap/>
            <w:vAlign w:val="center"/>
            <w:hideMark/>
          </w:tcPr>
          <w:p w14:paraId="2D87D35D" w14:textId="7290537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2E2FA90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0AE80F8" w14:textId="031D4F0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Prune Juice/Concentrate</w:t>
            </w:r>
          </w:p>
        </w:tc>
        <w:tc>
          <w:tcPr>
            <w:tcW w:w="3061" w:type="dxa"/>
            <w:noWrap/>
            <w:vAlign w:val="center"/>
            <w:hideMark/>
          </w:tcPr>
          <w:p w14:paraId="21968EE0" w14:textId="7D67151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0.01253</w:t>
            </w:r>
          </w:p>
        </w:tc>
        <w:tc>
          <w:tcPr>
            <w:tcW w:w="2816" w:type="dxa"/>
            <w:noWrap/>
            <w:vAlign w:val="center"/>
            <w:hideMark/>
          </w:tcPr>
          <w:p w14:paraId="27F3E69E" w14:textId="7BDC9E4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FB8B122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8B344DF" w14:textId="5612D265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Rhodinol</w:t>
            </w:r>
            <w:proofErr w:type="spellEnd"/>
          </w:p>
        </w:tc>
        <w:tc>
          <w:tcPr>
            <w:tcW w:w="3061" w:type="dxa"/>
            <w:noWrap/>
            <w:vAlign w:val="center"/>
            <w:hideMark/>
          </w:tcPr>
          <w:p w14:paraId="406601B1" w14:textId="4536AD8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0.00033</w:t>
            </w:r>
          </w:p>
        </w:tc>
        <w:tc>
          <w:tcPr>
            <w:tcW w:w="2816" w:type="dxa"/>
            <w:noWrap/>
            <w:vAlign w:val="center"/>
            <w:hideMark/>
          </w:tcPr>
          <w:p w14:paraId="245BC59C" w14:textId="48FA2AE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958DB8A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B705FC9" w14:textId="30F097C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Rose Oil, Red</w:t>
            </w:r>
          </w:p>
        </w:tc>
        <w:tc>
          <w:tcPr>
            <w:tcW w:w="3061" w:type="dxa"/>
            <w:noWrap/>
            <w:vAlign w:val="center"/>
            <w:hideMark/>
          </w:tcPr>
          <w:p w14:paraId="4117745E" w14:textId="0D6EEDF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0.00011</w:t>
            </w:r>
          </w:p>
        </w:tc>
        <w:tc>
          <w:tcPr>
            <w:tcW w:w="2816" w:type="dxa"/>
            <w:noWrap/>
            <w:vAlign w:val="center"/>
            <w:hideMark/>
          </w:tcPr>
          <w:p w14:paraId="3BD80587" w14:textId="124520D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0F1D14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0EB32A0" w14:textId="16F233C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Rose Oxide</w:t>
            </w:r>
          </w:p>
        </w:tc>
        <w:tc>
          <w:tcPr>
            <w:tcW w:w="3061" w:type="dxa"/>
            <w:noWrap/>
            <w:vAlign w:val="center"/>
            <w:hideMark/>
          </w:tcPr>
          <w:p w14:paraId="2A01D069" w14:textId="3B5F789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0.00030</w:t>
            </w:r>
          </w:p>
        </w:tc>
        <w:tc>
          <w:tcPr>
            <w:tcW w:w="2816" w:type="dxa"/>
            <w:noWrap/>
            <w:vAlign w:val="center"/>
            <w:hideMark/>
          </w:tcPr>
          <w:p w14:paraId="22A50D09" w14:textId="7E0A685D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8682775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7F6AE24" w14:textId="30B6D33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Sodium Citrate</w:t>
            </w:r>
          </w:p>
        </w:tc>
        <w:tc>
          <w:tcPr>
            <w:tcW w:w="3061" w:type="dxa"/>
            <w:noWrap/>
            <w:vAlign w:val="center"/>
            <w:hideMark/>
          </w:tcPr>
          <w:p w14:paraId="5D838600" w14:textId="5EABA4A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0.00016</w:t>
            </w:r>
          </w:p>
        </w:tc>
        <w:tc>
          <w:tcPr>
            <w:tcW w:w="2816" w:type="dxa"/>
            <w:noWrap/>
            <w:vAlign w:val="center"/>
            <w:hideMark/>
          </w:tcPr>
          <w:p w14:paraId="19B88F8F" w14:textId="1760E36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D3A866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EBE8A6C" w14:textId="4AD5B87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Sorbitol</w:t>
            </w:r>
          </w:p>
        </w:tc>
        <w:tc>
          <w:tcPr>
            <w:tcW w:w="3061" w:type="dxa"/>
            <w:noWrap/>
            <w:vAlign w:val="center"/>
            <w:hideMark/>
          </w:tcPr>
          <w:p w14:paraId="5ED11FAF" w14:textId="39C2528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0.00056</w:t>
            </w:r>
          </w:p>
        </w:tc>
        <w:tc>
          <w:tcPr>
            <w:tcW w:w="2816" w:type="dxa"/>
            <w:noWrap/>
            <w:vAlign w:val="center"/>
            <w:hideMark/>
          </w:tcPr>
          <w:p w14:paraId="17B95D3C" w14:textId="5AA6B40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Humectant</w:t>
            </w:r>
          </w:p>
        </w:tc>
      </w:tr>
      <w:tr w:rsidR="006D0230" w:rsidRPr="00EF3ED6" w14:paraId="51CC95C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9434C28" w14:textId="174AD69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Spearmint Oil</w:t>
            </w:r>
          </w:p>
        </w:tc>
        <w:tc>
          <w:tcPr>
            <w:tcW w:w="3061" w:type="dxa"/>
            <w:noWrap/>
            <w:vAlign w:val="center"/>
            <w:hideMark/>
          </w:tcPr>
          <w:p w14:paraId="75CD3E1F" w14:textId="4D0F1C2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0.07257</w:t>
            </w:r>
          </w:p>
        </w:tc>
        <w:tc>
          <w:tcPr>
            <w:tcW w:w="2816" w:type="dxa"/>
            <w:noWrap/>
            <w:vAlign w:val="center"/>
            <w:hideMark/>
          </w:tcPr>
          <w:p w14:paraId="5DD50FD0" w14:textId="1A2A23F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3B5DD46F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309AA665" w14:textId="008271C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Styrax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37EE45E3" w14:textId="57C8DBC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4AFBDD19" w14:textId="67348EE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084845F4" w14:textId="77777777" w:rsidTr="006D0230">
        <w:trPr>
          <w:trHeight w:val="405"/>
        </w:trPr>
        <w:tc>
          <w:tcPr>
            <w:tcW w:w="3473" w:type="dxa"/>
            <w:noWrap/>
            <w:vAlign w:val="bottom"/>
            <w:hideMark/>
          </w:tcPr>
          <w:p w14:paraId="19AB83B0" w14:textId="3A0C84E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Sugar Cane Syrup</w:t>
            </w:r>
          </w:p>
        </w:tc>
        <w:tc>
          <w:tcPr>
            <w:tcW w:w="3061" w:type="dxa"/>
            <w:noWrap/>
            <w:vAlign w:val="bottom"/>
            <w:hideMark/>
          </w:tcPr>
          <w:p w14:paraId="63E7B6D9" w14:textId="5168A50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0.00258</w:t>
            </w:r>
          </w:p>
        </w:tc>
        <w:tc>
          <w:tcPr>
            <w:tcW w:w="2816" w:type="dxa"/>
            <w:noWrap/>
            <w:vAlign w:val="center"/>
            <w:hideMark/>
          </w:tcPr>
          <w:p w14:paraId="4B5EA0B6" w14:textId="4DC9D14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86F663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7B06154" w14:textId="5DECB61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Sugar, Invert</w:t>
            </w:r>
          </w:p>
        </w:tc>
        <w:tc>
          <w:tcPr>
            <w:tcW w:w="3061" w:type="dxa"/>
            <w:noWrap/>
            <w:vAlign w:val="bottom"/>
            <w:hideMark/>
          </w:tcPr>
          <w:p w14:paraId="2492BC7E" w14:textId="50FDE87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</w:rPr>
              <w:t>1.58054</w:t>
            </w:r>
          </w:p>
        </w:tc>
        <w:tc>
          <w:tcPr>
            <w:tcW w:w="2816" w:type="dxa"/>
            <w:noWrap/>
            <w:vAlign w:val="center"/>
            <w:hideMark/>
          </w:tcPr>
          <w:p w14:paraId="2C55F39C" w14:textId="29B7DDD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A33591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4B1FF56" w14:textId="14EDF345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Sugar, White</w:t>
            </w:r>
          </w:p>
        </w:tc>
        <w:tc>
          <w:tcPr>
            <w:tcW w:w="3061" w:type="dxa"/>
            <w:noWrap/>
            <w:vAlign w:val="center"/>
            <w:hideMark/>
          </w:tcPr>
          <w:p w14:paraId="1B9D63AE" w14:textId="45EC568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0.00004</w:t>
            </w:r>
          </w:p>
        </w:tc>
        <w:tc>
          <w:tcPr>
            <w:tcW w:w="2816" w:type="dxa"/>
            <w:noWrap/>
            <w:vAlign w:val="center"/>
            <w:hideMark/>
          </w:tcPr>
          <w:p w14:paraId="0005D119" w14:textId="6FB6460A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6387160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1EEE8DBF" w14:textId="1832BB33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Terpineol (Alpha-)</w:t>
            </w:r>
          </w:p>
        </w:tc>
        <w:tc>
          <w:tcPr>
            <w:tcW w:w="3061" w:type="dxa"/>
            <w:noWrap/>
            <w:vAlign w:val="center"/>
            <w:hideMark/>
          </w:tcPr>
          <w:p w14:paraId="40C0A27E" w14:textId="6FF19CB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0.00014</w:t>
            </w:r>
          </w:p>
        </w:tc>
        <w:tc>
          <w:tcPr>
            <w:tcW w:w="2816" w:type="dxa"/>
            <w:noWrap/>
            <w:vAlign w:val="center"/>
            <w:hideMark/>
          </w:tcPr>
          <w:p w14:paraId="392687E7" w14:textId="036CA08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688FEF79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0E623C28" w14:textId="7A89F570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Terpinyl</w:t>
            </w:r>
            <w:proofErr w:type="spellEnd"/>
            <w:r>
              <w:rPr>
                <w:rFonts w:ascii="Arial" w:hAnsi="Arial" w:cs="Arial"/>
              </w:rPr>
              <w:t xml:space="preserve"> Acetate</w:t>
            </w:r>
          </w:p>
        </w:tc>
        <w:tc>
          <w:tcPr>
            <w:tcW w:w="3061" w:type="dxa"/>
            <w:noWrap/>
            <w:vAlign w:val="center"/>
            <w:hideMark/>
          </w:tcPr>
          <w:p w14:paraId="69AA7A8F" w14:textId="38FD62F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0.00014</w:t>
            </w:r>
          </w:p>
        </w:tc>
        <w:tc>
          <w:tcPr>
            <w:tcW w:w="2816" w:type="dxa"/>
            <w:noWrap/>
            <w:vAlign w:val="center"/>
            <w:hideMark/>
          </w:tcPr>
          <w:p w14:paraId="4C2CAA59" w14:textId="2E31E2A2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52D4F34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4E2D84F" w14:textId="2D8B967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Triethyl Citrate</w:t>
            </w:r>
          </w:p>
        </w:tc>
        <w:tc>
          <w:tcPr>
            <w:tcW w:w="3061" w:type="dxa"/>
            <w:noWrap/>
            <w:vAlign w:val="center"/>
            <w:hideMark/>
          </w:tcPr>
          <w:p w14:paraId="3D91495B" w14:textId="376FE34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0.00941</w:t>
            </w:r>
          </w:p>
        </w:tc>
        <w:tc>
          <w:tcPr>
            <w:tcW w:w="2816" w:type="dxa"/>
            <w:noWrap/>
            <w:vAlign w:val="center"/>
            <w:hideMark/>
          </w:tcPr>
          <w:p w14:paraId="09B80F3D" w14:textId="17205F0E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73CF8E52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664478FF" w14:textId="13913F61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lastRenderedPageBreak/>
              <w:t>Trimethyl Pyrazine (2,3,5-)</w:t>
            </w:r>
          </w:p>
        </w:tc>
        <w:tc>
          <w:tcPr>
            <w:tcW w:w="3061" w:type="dxa"/>
            <w:noWrap/>
            <w:vAlign w:val="center"/>
            <w:hideMark/>
          </w:tcPr>
          <w:p w14:paraId="6BE2B942" w14:textId="1CA4519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73EA0505" w14:textId="4B9A1CC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E3A077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C93C337" w14:textId="6BEAE2FE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Undecalactone</w:t>
            </w:r>
            <w:proofErr w:type="spellEnd"/>
            <w:r>
              <w:rPr>
                <w:rFonts w:ascii="Arial" w:hAnsi="Arial" w:cs="Arial"/>
              </w:rPr>
              <w:t xml:space="preserve"> (Gamma-)</w:t>
            </w:r>
          </w:p>
        </w:tc>
        <w:tc>
          <w:tcPr>
            <w:tcW w:w="3061" w:type="dxa"/>
            <w:noWrap/>
            <w:vAlign w:val="center"/>
            <w:hideMark/>
          </w:tcPr>
          <w:p w14:paraId="4BB516AE" w14:textId="4E7793EF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0.00049</w:t>
            </w:r>
          </w:p>
        </w:tc>
        <w:tc>
          <w:tcPr>
            <w:tcW w:w="2816" w:type="dxa"/>
            <w:noWrap/>
            <w:vAlign w:val="center"/>
            <w:hideMark/>
          </w:tcPr>
          <w:p w14:paraId="7D33FB3B" w14:textId="48C9724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13C13051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233D0B9E" w14:textId="5E47CFBC" w:rsidR="006D0230" w:rsidRPr="008E7CCA" w:rsidRDefault="006D0230" w:rsidP="006D023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Valerolactone</w:t>
            </w:r>
            <w:proofErr w:type="spellEnd"/>
            <w:r>
              <w:rPr>
                <w:rFonts w:ascii="Arial" w:hAnsi="Arial" w:cs="Arial"/>
              </w:rPr>
              <w:t xml:space="preserve"> (Gamma-)</w:t>
            </w:r>
          </w:p>
        </w:tc>
        <w:tc>
          <w:tcPr>
            <w:tcW w:w="3061" w:type="dxa"/>
            <w:noWrap/>
            <w:vAlign w:val="center"/>
            <w:hideMark/>
          </w:tcPr>
          <w:p w14:paraId="77F36664" w14:textId="0E4220A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0.00001</w:t>
            </w:r>
          </w:p>
        </w:tc>
        <w:tc>
          <w:tcPr>
            <w:tcW w:w="2816" w:type="dxa"/>
            <w:noWrap/>
            <w:vAlign w:val="center"/>
            <w:hideMark/>
          </w:tcPr>
          <w:p w14:paraId="4FABFACB" w14:textId="0330AAE0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A8E69CC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75673C7C" w14:textId="1B47C7D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Vanilla Extract</w:t>
            </w:r>
          </w:p>
        </w:tc>
        <w:tc>
          <w:tcPr>
            <w:tcW w:w="3061" w:type="dxa"/>
            <w:noWrap/>
            <w:vAlign w:val="center"/>
            <w:hideMark/>
          </w:tcPr>
          <w:p w14:paraId="14884F92" w14:textId="0B5CD89C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0.00006</w:t>
            </w:r>
          </w:p>
        </w:tc>
        <w:tc>
          <w:tcPr>
            <w:tcW w:w="2816" w:type="dxa"/>
            <w:noWrap/>
            <w:vAlign w:val="center"/>
            <w:hideMark/>
          </w:tcPr>
          <w:p w14:paraId="4C614484" w14:textId="7224583B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53ADA606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547D9BE3" w14:textId="4B5733C6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Vanillin</w:t>
            </w:r>
          </w:p>
        </w:tc>
        <w:tc>
          <w:tcPr>
            <w:tcW w:w="3061" w:type="dxa"/>
            <w:noWrap/>
            <w:vAlign w:val="center"/>
            <w:hideMark/>
          </w:tcPr>
          <w:p w14:paraId="71D23911" w14:textId="5C9B88B4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0.00679</w:t>
            </w:r>
          </w:p>
        </w:tc>
        <w:tc>
          <w:tcPr>
            <w:tcW w:w="2816" w:type="dxa"/>
            <w:noWrap/>
            <w:vAlign w:val="center"/>
            <w:hideMark/>
          </w:tcPr>
          <w:p w14:paraId="28E426B5" w14:textId="681C61C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Flavouring</w:t>
            </w:r>
          </w:p>
        </w:tc>
      </w:tr>
      <w:tr w:rsidR="006D0230" w:rsidRPr="00EF3ED6" w14:paraId="4209847B" w14:textId="77777777" w:rsidTr="006D0230">
        <w:trPr>
          <w:trHeight w:val="405"/>
        </w:trPr>
        <w:tc>
          <w:tcPr>
            <w:tcW w:w="3473" w:type="dxa"/>
            <w:noWrap/>
            <w:vAlign w:val="center"/>
            <w:hideMark/>
          </w:tcPr>
          <w:p w14:paraId="47C71DD4" w14:textId="708110E9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3061" w:type="dxa"/>
            <w:noWrap/>
            <w:vAlign w:val="center"/>
            <w:hideMark/>
          </w:tcPr>
          <w:p w14:paraId="3CD02C33" w14:textId="26E9E368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14.80000</w:t>
            </w:r>
          </w:p>
        </w:tc>
        <w:tc>
          <w:tcPr>
            <w:tcW w:w="2816" w:type="dxa"/>
            <w:noWrap/>
            <w:vAlign w:val="center"/>
            <w:hideMark/>
          </w:tcPr>
          <w:p w14:paraId="193C86BB" w14:textId="43725BD7" w:rsidR="006D0230" w:rsidRPr="008E7CCA" w:rsidRDefault="006D0230" w:rsidP="006D023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Humectant</w:t>
            </w:r>
          </w:p>
        </w:tc>
      </w:tr>
    </w:tbl>
    <w:p w14:paraId="4EF2AB8A" w14:textId="77777777" w:rsidR="000B1D1A" w:rsidRPr="00A91421" w:rsidRDefault="000B1D1A" w:rsidP="0010390C">
      <w:pPr>
        <w:jc w:val="center"/>
        <w:rPr>
          <w:rFonts w:ascii="Arial" w:hAnsi="Arial" w:cs="Arial"/>
        </w:rPr>
        <w:sectPr w:rsidR="000B1D1A" w:rsidRPr="00A91421" w:rsidSect="005915F9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4EABB26F" w14:textId="77777777" w:rsidR="00D96282" w:rsidRPr="00A91421" w:rsidRDefault="00D96282" w:rsidP="00D96282">
      <w:pPr>
        <w:pStyle w:val="Title"/>
        <w:rPr>
          <w:rFonts w:ascii="Arial" w:hAnsi="Arial" w:cs="Arial"/>
          <w:color w:val="auto"/>
          <w:lang w:val="en-US" w:eastAsia="en-US"/>
        </w:rPr>
      </w:pPr>
    </w:p>
    <w:p w14:paraId="2BE93C58" w14:textId="77777777" w:rsidR="00D96282" w:rsidRPr="00A91421" w:rsidRDefault="00D96282" w:rsidP="00D96282">
      <w:pPr>
        <w:pStyle w:val="Title"/>
        <w:rPr>
          <w:rFonts w:ascii="Arial" w:hAnsi="Arial" w:cs="Arial"/>
          <w:color w:val="auto"/>
          <w:lang w:val="en-US" w:eastAsia="en-US"/>
        </w:rPr>
      </w:pPr>
    </w:p>
    <w:p w14:paraId="2DBCC4A7" w14:textId="77777777" w:rsidR="000B1D1A" w:rsidRPr="00A91421" w:rsidRDefault="000B1D1A" w:rsidP="00D96282">
      <w:pPr>
        <w:pStyle w:val="Title"/>
        <w:rPr>
          <w:rFonts w:ascii="Arial" w:hAnsi="Arial" w:cs="Arial"/>
          <w:color w:val="auto"/>
          <w:lang w:val="en-US" w:eastAsia="en-US"/>
        </w:rPr>
      </w:pPr>
      <w:r w:rsidRPr="00A91421">
        <w:rPr>
          <w:rFonts w:ascii="Arial" w:hAnsi="Arial" w:cs="Arial"/>
          <w:color w:val="auto"/>
          <w:lang w:val="en-US" w:eastAsia="en-US"/>
        </w:rPr>
        <w:t>SECTION</w:t>
      </w:r>
      <w:r w:rsidRPr="00A91421">
        <w:rPr>
          <w:rFonts w:ascii="Arial" w:hAnsi="Arial" w:cs="Arial"/>
          <w:color w:val="auto"/>
          <w:lang w:val="en-US" w:eastAsia="en-US"/>
        </w:rPr>
        <w:tab/>
        <w:t>C</w:t>
      </w:r>
    </w:p>
    <w:p w14:paraId="3DD0F57D" w14:textId="77777777" w:rsidR="000B1D1A" w:rsidRPr="00A91421" w:rsidRDefault="000B1D1A">
      <w:pPr>
        <w:rPr>
          <w:rFonts w:ascii="Arial" w:eastAsia="Arial" w:hAnsi="Arial" w:cs="Arial"/>
          <w:b/>
          <w:bCs/>
          <w:sz w:val="100"/>
          <w:szCs w:val="100"/>
          <w:lang w:val="en-US" w:eastAsia="en-US"/>
        </w:rPr>
      </w:pPr>
      <w:r w:rsidRPr="00A91421">
        <w:rPr>
          <w:rFonts w:ascii="Arial" w:eastAsia="Arial" w:hAnsi="Arial" w:cs="Arial"/>
          <w:b/>
          <w:bCs/>
          <w:sz w:val="100"/>
          <w:szCs w:val="100"/>
          <w:lang w:val="en-US" w:eastAsia="en-US"/>
        </w:rPr>
        <w:br w:type="page"/>
      </w:r>
    </w:p>
    <w:p w14:paraId="3C406236" w14:textId="77777777" w:rsidR="0010390C" w:rsidRPr="00A91421" w:rsidRDefault="000B1D1A" w:rsidP="00E72607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2" w:name="_GoBack"/>
      <w:bookmarkEnd w:id="2"/>
      <w:r w:rsidRPr="00A91421">
        <w:rPr>
          <w:rFonts w:ascii="Arial" w:hAnsi="Arial" w:cs="Arial"/>
          <w:color w:val="auto"/>
        </w:rPr>
        <w:lastRenderedPageBreak/>
        <w:t>Cigarette Paper</w:t>
      </w:r>
    </w:p>
    <w:p w14:paraId="0D047E33" w14:textId="77777777" w:rsidR="000B1D1A" w:rsidRPr="00A91421" w:rsidRDefault="000B1D1A" w:rsidP="000B1D1A">
      <w:pPr>
        <w:rPr>
          <w:rFonts w:ascii="Arial" w:hAnsi="Arial" w:cs="Arial"/>
        </w:rPr>
      </w:pPr>
    </w:p>
    <w:tbl>
      <w:tblPr>
        <w:tblStyle w:val="TableGrid"/>
        <w:tblW w:w="9117" w:type="dxa"/>
        <w:tblLayout w:type="fixed"/>
        <w:tblLook w:val="01E0" w:firstRow="1" w:lastRow="1" w:firstColumn="1" w:lastColumn="1" w:noHBand="0" w:noVBand="0"/>
        <w:tblCaption w:val="Section C"/>
        <w:tblDescription w:val="Composite list of non-tobacco ingredients - cigarette paper"/>
      </w:tblPr>
      <w:tblGrid>
        <w:gridCol w:w="4156"/>
        <w:gridCol w:w="4961"/>
      </w:tblGrid>
      <w:tr w:rsidR="000B1D1A" w:rsidRPr="00A91421" w14:paraId="32F780EC" w14:textId="77777777" w:rsidTr="000C6D7E">
        <w:trPr>
          <w:trHeight w:hRule="exact" w:val="688"/>
          <w:tblHeader/>
        </w:trPr>
        <w:tc>
          <w:tcPr>
            <w:tcW w:w="4156" w:type="dxa"/>
            <w:textDirection w:val="lrTbV"/>
          </w:tcPr>
          <w:p w14:paraId="006A1012" w14:textId="77777777" w:rsidR="007201A3" w:rsidRPr="00A91421" w:rsidRDefault="007201A3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 xml:space="preserve">INGREDIENT </w:t>
            </w:r>
          </w:p>
          <w:p w14:paraId="7FF73616" w14:textId="77777777" w:rsidR="000B1D1A" w:rsidRPr="00A91421" w:rsidRDefault="007201A3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(in descending order by weight)</w:t>
            </w:r>
          </w:p>
        </w:tc>
        <w:tc>
          <w:tcPr>
            <w:tcW w:w="4961" w:type="dxa"/>
          </w:tcPr>
          <w:p w14:paraId="49E2E8FF" w14:textId="77777777" w:rsidR="000B1D1A" w:rsidRPr="00A91421" w:rsidRDefault="000B1D1A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QUANTITY NOT EXCEEDED</w:t>
            </w:r>
          </w:p>
          <w:p w14:paraId="2111625E" w14:textId="77777777" w:rsidR="000B1D1A" w:rsidRPr="00A91421" w:rsidRDefault="000B1D1A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(% of product weight)</w:t>
            </w:r>
          </w:p>
        </w:tc>
      </w:tr>
      <w:tr w:rsidR="001D1218" w:rsidRPr="00A91421" w14:paraId="4145AD02" w14:textId="77777777" w:rsidTr="009F2528">
        <w:trPr>
          <w:trHeight w:hRule="exact" w:val="271"/>
        </w:trPr>
        <w:tc>
          <w:tcPr>
            <w:tcW w:w="4156" w:type="dxa"/>
            <w:vAlign w:val="center"/>
          </w:tcPr>
          <w:p w14:paraId="5C19B03B" w14:textId="77777777" w:rsidR="001D1218" w:rsidRDefault="001D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Cellulose Fibre</w:t>
            </w:r>
          </w:p>
        </w:tc>
        <w:tc>
          <w:tcPr>
            <w:tcW w:w="4961" w:type="dxa"/>
            <w:vAlign w:val="center"/>
          </w:tcPr>
          <w:p w14:paraId="608AA0BF" w14:textId="77777777" w:rsidR="001D1218" w:rsidRPr="008E7CCA" w:rsidRDefault="008E7CCA">
            <w:pPr>
              <w:jc w:val="center"/>
              <w:rPr>
                <w:rFonts w:ascii="Arial" w:hAnsi="Arial" w:cs="Arial"/>
                <w:color w:val="000000"/>
              </w:rPr>
            </w:pPr>
            <w:r w:rsidRPr="008E7CCA">
              <w:rPr>
                <w:rFonts w:ascii="Arial" w:hAnsi="Arial" w:cs="Arial"/>
                <w:color w:val="000000"/>
              </w:rPr>
              <w:t>3.78166</w:t>
            </w:r>
          </w:p>
        </w:tc>
      </w:tr>
      <w:tr w:rsidR="001D1218" w:rsidRPr="00A91421" w14:paraId="65BF3F43" w14:textId="77777777" w:rsidTr="009F2528">
        <w:trPr>
          <w:trHeight w:hRule="exact" w:val="271"/>
        </w:trPr>
        <w:tc>
          <w:tcPr>
            <w:tcW w:w="4156" w:type="dxa"/>
            <w:vAlign w:val="center"/>
          </w:tcPr>
          <w:p w14:paraId="290AF59A" w14:textId="77777777" w:rsidR="001D1218" w:rsidRDefault="001D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Calcium Carbonate</w:t>
            </w:r>
          </w:p>
        </w:tc>
        <w:tc>
          <w:tcPr>
            <w:tcW w:w="4961" w:type="dxa"/>
            <w:vAlign w:val="center"/>
          </w:tcPr>
          <w:p w14:paraId="247CE08D" w14:textId="11802FDC" w:rsidR="001D1218" w:rsidRPr="008E7CCA" w:rsidRDefault="008E7CCA">
            <w:pPr>
              <w:jc w:val="center"/>
              <w:rPr>
                <w:rFonts w:ascii="Arial" w:hAnsi="Arial" w:cs="Arial"/>
                <w:color w:val="000000"/>
              </w:rPr>
            </w:pPr>
            <w:r w:rsidRPr="008E7CCA">
              <w:rPr>
                <w:rFonts w:ascii="Arial" w:hAnsi="Arial" w:cs="Arial"/>
                <w:color w:val="000000"/>
              </w:rPr>
              <w:t>1.72</w:t>
            </w:r>
            <w:r w:rsidR="00583E53">
              <w:rPr>
                <w:rFonts w:ascii="Arial" w:hAnsi="Arial" w:cs="Arial"/>
                <w:color w:val="000000"/>
              </w:rPr>
              <w:t>760</w:t>
            </w:r>
          </w:p>
        </w:tc>
      </w:tr>
      <w:tr w:rsidR="001D1218" w:rsidRPr="00A91421" w14:paraId="58A647D6" w14:textId="77777777" w:rsidTr="009F2528">
        <w:trPr>
          <w:trHeight w:hRule="exact" w:val="271"/>
        </w:trPr>
        <w:tc>
          <w:tcPr>
            <w:tcW w:w="4156" w:type="dxa"/>
            <w:vAlign w:val="center"/>
          </w:tcPr>
          <w:p w14:paraId="74EAD676" w14:textId="77777777" w:rsidR="001D1218" w:rsidRDefault="001D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Sodium Alginate</w:t>
            </w:r>
          </w:p>
        </w:tc>
        <w:tc>
          <w:tcPr>
            <w:tcW w:w="4961" w:type="dxa"/>
            <w:vAlign w:val="center"/>
          </w:tcPr>
          <w:p w14:paraId="703266FF" w14:textId="77777777" w:rsidR="001D1218" w:rsidRPr="008E7CCA" w:rsidRDefault="008E7CCA">
            <w:pPr>
              <w:jc w:val="center"/>
              <w:rPr>
                <w:rFonts w:ascii="Arial" w:hAnsi="Arial" w:cs="Arial"/>
                <w:color w:val="000000"/>
              </w:rPr>
            </w:pPr>
            <w:r w:rsidRPr="008E7CCA">
              <w:rPr>
                <w:rFonts w:ascii="Arial" w:hAnsi="Arial" w:cs="Arial"/>
                <w:color w:val="000000"/>
              </w:rPr>
              <w:t>0.22778</w:t>
            </w:r>
          </w:p>
        </w:tc>
      </w:tr>
      <w:tr w:rsidR="001D1218" w:rsidRPr="00A91421" w14:paraId="3A9C7DF4" w14:textId="77777777" w:rsidTr="009F2528">
        <w:trPr>
          <w:trHeight w:hRule="exact" w:val="271"/>
        </w:trPr>
        <w:tc>
          <w:tcPr>
            <w:tcW w:w="4156" w:type="dxa"/>
            <w:vAlign w:val="center"/>
          </w:tcPr>
          <w:p w14:paraId="7E1EB8AD" w14:textId="77777777" w:rsidR="001D1218" w:rsidRDefault="001D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Sodium Citrate</w:t>
            </w:r>
          </w:p>
        </w:tc>
        <w:tc>
          <w:tcPr>
            <w:tcW w:w="4961" w:type="dxa"/>
            <w:vAlign w:val="center"/>
          </w:tcPr>
          <w:p w14:paraId="7B9FC02D" w14:textId="77777777" w:rsidR="001D1218" w:rsidRPr="008E7CCA" w:rsidRDefault="008E7CCA">
            <w:pPr>
              <w:jc w:val="center"/>
              <w:rPr>
                <w:rFonts w:ascii="Arial" w:hAnsi="Arial" w:cs="Arial"/>
                <w:color w:val="000000"/>
              </w:rPr>
            </w:pPr>
            <w:r w:rsidRPr="008E7CCA">
              <w:rPr>
                <w:rFonts w:ascii="Arial" w:hAnsi="Arial" w:cs="Arial"/>
                <w:color w:val="000000"/>
              </w:rPr>
              <w:t>0.10798</w:t>
            </w:r>
          </w:p>
        </w:tc>
      </w:tr>
      <w:tr w:rsidR="001D1218" w:rsidRPr="00A91421" w14:paraId="7C34C49F" w14:textId="77777777" w:rsidTr="009F2528">
        <w:trPr>
          <w:trHeight w:hRule="exact" w:val="271"/>
        </w:trPr>
        <w:tc>
          <w:tcPr>
            <w:tcW w:w="4156" w:type="dxa"/>
            <w:vAlign w:val="center"/>
          </w:tcPr>
          <w:p w14:paraId="2098BA02" w14:textId="77777777" w:rsidR="001D1218" w:rsidRDefault="001D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Potassium Citrate</w:t>
            </w:r>
          </w:p>
        </w:tc>
        <w:tc>
          <w:tcPr>
            <w:tcW w:w="4961" w:type="dxa"/>
            <w:vAlign w:val="center"/>
          </w:tcPr>
          <w:p w14:paraId="1E249354" w14:textId="77777777" w:rsidR="001D1218" w:rsidRPr="008E7CCA" w:rsidRDefault="008E7CCA">
            <w:pPr>
              <w:jc w:val="center"/>
              <w:rPr>
                <w:rFonts w:ascii="Arial" w:hAnsi="Arial" w:cs="Arial"/>
                <w:color w:val="000000"/>
              </w:rPr>
            </w:pPr>
            <w:r w:rsidRPr="008E7CCA">
              <w:rPr>
                <w:rFonts w:ascii="Arial" w:hAnsi="Arial" w:cs="Arial"/>
                <w:color w:val="000000"/>
              </w:rPr>
              <w:t>0.04547</w:t>
            </w:r>
          </w:p>
        </w:tc>
      </w:tr>
    </w:tbl>
    <w:p w14:paraId="0F67F011" w14:textId="77777777" w:rsidR="000B1D1A" w:rsidRPr="00A91421" w:rsidRDefault="000B1D1A" w:rsidP="000B1D1A">
      <w:pPr>
        <w:rPr>
          <w:rFonts w:ascii="Arial" w:hAnsi="Arial" w:cs="Arial"/>
        </w:rPr>
      </w:pPr>
    </w:p>
    <w:p w14:paraId="217169A9" w14:textId="77777777" w:rsidR="007201A3" w:rsidRPr="00A91421" w:rsidRDefault="007201A3" w:rsidP="000B1D1A">
      <w:pPr>
        <w:rPr>
          <w:rFonts w:ascii="Arial" w:hAnsi="Arial" w:cs="Arial"/>
        </w:rPr>
      </w:pPr>
    </w:p>
    <w:p w14:paraId="16EF35B0" w14:textId="77777777" w:rsidR="007201A3" w:rsidRPr="00A91421" w:rsidRDefault="007201A3">
      <w:pPr>
        <w:rPr>
          <w:rFonts w:ascii="Arial" w:hAnsi="Arial" w:cs="Arial"/>
        </w:rPr>
      </w:pPr>
      <w:r w:rsidRPr="00A91421">
        <w:rPr>
          <w:rFonts w:ascii="Arial" w:hAnsi="Arial" w:cs="Arial"/>
        </w:rPr>
        <w:br w:type="page"/>
      </w:r>
    </w:p>
    <w:p w14:paraId="6F6AD1A3" w14:textId="77777777" w:rsidR="000B1D1A" w:rsidRDefault="007201A3" w:rsidP="00E7260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Monogram Ink / Die Print Ink</w:t>
      </w:r>
    </w:p>
    <w:p w14:paraId="6FF95984" w14:textId="77777777" w:rsidR="008E7CCA" w:rsidRPr="008E7CCA" w:rsidRDefault="008E7CCA" w:rsidP="008E7CCA"/>
    <w:tbl>
      <w:tblPr>
        <w:tblStyle w:val="TableGrid"/>
        <w:tblW w:w="9117" w:type="dxa"/>
        <w:tblLook w:val="04A0" w:firstRow="1" w:lastRow="0" w:firstColumn="1" w:lastColumn="0" w:noHBand="0" w:noVBand="1"/>
        <w:tblCaption w:val="Section C"/>
        <w:tblDescription w:val="Composite list of non-tobacco ingredients - monogram ink/die print ink"/>
      </w:tblPr>
      <w:tblGrid>
        <w:gridCol w:w="4298"/>
        <w:gridCol w:w="4819"/>
      </w:tblGrid>
      <w:tr w:rsidR="008E7CCA" w:rsidRPr="008E7CCA" w14:paraId="25961F05" w14:textId="77777777" w:rsidTr="00771139">
        <w:trPr>
          <w:trHeight w:val="945"/>
          <w:tblHeader/>
        </w:trPr>
        <w:tc>
          <w:tcPr>
            <w:tcW w:w="4298" w:type="dxa"/>
            <w:hideMark/>
          </w:tcPr>
          <w:p w14:paraId="4BEC0E2B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INGREDIENT </w:t>
            </w:r>
            <w:r w:rsidRPr="008E7CCA">
              <w:rPr>
                <w:rFonts w:ascii="Arial" w:eastAsia="Times New Roman" w:hAnsi="Arial" w:cs="Arial"/>
                <w:b/>
                <w:bCs/>
                <w:lang w:val="en-US" w:eastAsia="en-US"/>
              </w:rPr>
              <w:br/>
            </w:r>
            <w:r w:rsidRPr="008E7CCA">
              <w:rPr>
                <w:rFonts w:ascii="Arial" w:eastAsia="Times New Roman" w:hAnsi="Arial" w:cs="Arial"/>
                <w:b/>
                <w:bCs/>
                <w:i/>
                <w:lang w:val="en-US" w:eastAsia="en-US"/>
              </w:rPr>
              <w:t>(in descending order by weight)</w:t>
            </w:r>
          </w:p>
        </w:tc>
        <w:tc>
          <w:tcPr>
            <w:tcW w:w="4819" w:type="dxa"/>
            <w:hideMark/>
          </w:tcPr>
          <w:p w14:paraId="39E87325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b/>
                <w:bCs/>
                <w:lang w:val="en-US" w:eastAsia="en-US"/>
              </w:rPr>
              <w:t>QUANTITY NOT EXCEEDED</w:t>
            </w:r>
            <w:r w:rsidRPr="008E7CCA">
              <w:rPr>
                <w:rFonts w:ascii="Arial" w:eastAsia="Times New Roman" w:hAnsi="Arial" w:cs="Arial"/>
                <w:b/>
                <w:bCs/>
                <w:lang w:val="en-US" w:eastAsia="en-US"/>
              </w:rPr>
              <w:br/>
            </w:r>
            <w:r w:rsidRPr="008E7CCA">
              <w:rPr>
                <w:rFonts w:ascii="Arial" w:eastAsia="Times New Roman" w:hAnsi="Arial" w:cs="Arial"/>
                <w:b/>
                <w:bCs/>
                <w:i/>
                <w:lang w:val="en-US" w:eastAsia="en-US"/>
              </w:rPr>
              <w:t>(% of product weight)</w:t>
            </w:r>
          </w:p>
        </w:tc>
      </w:tr>
      <w:tr w:rsidR="008E7CCA" w:rsidRPr="008E7CCA" w14:paraId="7C48E51D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0B30CEB9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Alkyd Resin</w:t>
            </w:r>
          </w:p>
        </w:tc>
        <w:tc>
          <w:tcPr>
            <w:tcW w:w="4819" w:type="dxa"/>
            <w:noWrap/>
            <w:hideMark/>
          </w:tcPr>
          <w:p w14:paraId="6A7742C1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0.00259</w:t>
            </w:r>
          </w:p>
        </w:tc>
      </w:tr>
      <w:tr w:rsidR="008E7CCA" w:rsidRPr="008E7CCA" w14:paraId="238CBFAE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138A852B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Iron Oxide Black </w:t>
            </w:r>
          </w:p>
        </w:tc>
        <w:tc>
          <w:tcPr>
            <w:tcW w:w="4819" w:type="dxa"/>
            <w:noWrap/>
            <w:hideMark/>
          </w:tcPr>
          <w:p w14:paraId="4423915F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0.00253</w:t>
            </w:r>
          </w:p>
        </w:tc>
      </w:tr>
      <w:tr w:rsidR="008E7CCA" w:rsidRPr="008E7CCA" w14:paraId="1A1E026D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69A24BB4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Brilliant Blue </w:t>
            </w:r>
            <w:proofErr w:type="spellStart"/>
            <w:r w:rsidRPr="008E7CCA">
              <w:rPr>
                <w:rFonts w:ascii="Arial" w:eastAsia="Times New Roman" w:hAnsi="Arial" w:cs="Arial"/>
                <w:lang w:val="en-US" w:eastAsia="en-US"/>
              </w:rPr>
              <w:t>Fcf</w:t>
            </w:r>
            <w:proofErr w:type="spellEnd"/>
          </w:p>
        </w:tc>
        <w:tc>
          <w:tcPr>
            <w:tcW w:w="4819" w:type="dxa"/>
            <w:noWrap/>
            <w:hideMark/>
          </w:tcPr>
          <w:p w14:paraId="123F1BE6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0.00213</w:t>
            </w:r>
          </w:p>
        </w:tc>
      </w:tr>
      <w:tr w:rsidR="008E7CCA" w:rsidRPr="008E7CCA" w14:paraId="2A147478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0C4FC819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Allura Red Lake</w:t>
            </w:r>
          </w:p>
        </w:tc>
        <w:tc>
          <w:tcPr>
            <w:tcW w:w="4819" w:type="dxa"/>
            <w:noWrap/>
            <w:hideMark/>
          </w:tcPr>
          <w:p w14:paraId="6BBC18E8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0.00203</w:t>
            </w:r>
          </w:p>
        </w:tc>
      </w:tr>
      <w:tr w:rsidR="008E7CCA" w:rsidRPr="008E7CCA" w14:paraId="3323047A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6DC4E08E" w14:textId="45485C5C" w:rsidR="008E7CCA" w:rsidRPr="008E7CCA" w:rsidRDefault="0075104C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White </w:t>
            </w:r>
            <w:r w:rsidR="008E7CCA" w:rsidRPr="008E7CCA">
              <w:rPr>
                <w:rFonts w:ascii="Arial" w:eastAsia="Times New Roman" w:hAnsi="Arial" w:cs="Arial"/>
                <w:lang w:val="en-US" w:eastAsia="en-US"/>
              </w:rPr>
              <w:t>Mineral Oil</w:t>
            </w:r>
          </w:p>
        </w:tc>
        <w:tc>
          <w:tcPr>
            <w:tcW w:w="4819" w:type="dxa"/>
            <w:noWrap/>
            <w:hideMark/>
          </w:tcPr>
          <w:p w14:paraId="34E793EF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0.00168</w:t>
            </w:r>
          </w:p>
        </w:tc>
      </w:tr>
      <w:tr w:rsidR="008E7CCA" w:rsidRPr="008E7CCA" w14:paraId="7E50403B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616F8F30" w14:textId="5F55FC21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Soybean Oil, Polymer </w:t>
            </w:r>
            <w:r w:rsidR="0075104C" w:rsidRPr="008E7CCA">
              <w:rPr>
                <w:rFonts w:ascii="Arial" w:eastAsia="Times New Roman" w:hAnsi="Arial" w:cs="Arial"/>
                <w:lang w:val="en-US" w:eastAsia="en-US"/>
              </w:rPr>
              <w:t>with</w:t>
            </w:r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 Isophthalic Acid And Pentaerythritol</w:t>
            </w:r>
          </w:p>
        </w:tc>
        <w:tc>
          <w:tcPr>
            <w:tcW w:w="4819" w:type="dxa"/>
            <w:noWrap/>
            <w:hideMark/>
          </w:tcPr>
          <w:p w14:paraId="0FD52099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0.00167</w:t>
            </w:r>
          </w:p>
        </w:tc>
      </w:tr>
      <w:tr w:rsidR="002C55F3" w:rsidRPr="008E7CCA" w14:paraId="1B1570CA" w14:textId="77777777" w:rsidTr="008E7CCA">
        <w:trPr>
          <w:trHeight w:val="330"/>
        </w:trPr>
        <w:tc>
          <w:tcPr>
            <w:tcW w:w="4298" w:type="dxa"/>
            <w:noWrap/>
          </w:tcPr>
          <w:p w14:paraId="676F8115" w14:textId="22F89EC4" w:rsidR="002C55F3" w:rsidRPr="008E7CCA" w:rsidRDefault="002C55F3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Modified Phenolic Resin</w:t>
            </w:r>
          </w:p>
        </w:tc>
        <w:tc>
          <w:tcPr>
            <w:tcW w:w="4819" w:type="dxa"/>
            <w:noWrap/>
          </w:tcPr>
          <w:p w14:paraId="3BB7F3EC" w14:textId="0ECB048C" w:rsidR="002C55F3" w:rsidRPr="008E7CCA" w:rsidRDefault="002C55F3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0.00058</w:t>
            </w:r>
          </w:p>
        </w:tc>
      </w:tr>
      <w:tr w:rsidR="008E7CCA" w:rsidRPr="008E7CCA" w14:paraId="2FAAA689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67BD0F8B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Linseed Oil</w:t>
            </w:r>
          </w:p>
        </w:tc>
        <w:tc>
          <w:tcPr>
            <w:tcW w:w="4819" w:type="dxa"/>
            <w:noWrap/>
            <w:hideMark/>
          </w:tcPr>
          <w:p w14:paraId="5B0A27ED" w14:textId="61CB6A0B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0.000</w:t>
            </w:r>
            <w:r w:rsidR="002C55F3">
              <w:rPr>
                <w:rFonts w:ascii="Arial" w:eastAsia="Times New Roman" w:hAnsi="Arial" w:cs="Arial"/>
                <w:lang w:val="en-US" w:eastAsia="en-US"/>
              </w:rPr>
              <w:t>45</w:t>
            </w:r>
          </w:p>
        </w:tc>
      </w:tr>
      <w:tr w:rsidR="008E7CCA" w:rsidRPr="008E7CCA" w14:paraId="340D2862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40C39DC7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Brilliant Blue </w:t>
            </w:r>
            <w:proofErr w:type="spellStart"/>
            <w:r w:rsidRPr="008E7CCA">
              <w:rPr>
                <w:rFonts w:ascii="Arial" w:eastAsia="Times New Roman" w:hAnsi="Arial" w:cs="Arial"/>
                <w:lang w:val="en-US" w:eastAsia="en-US"/>
              </w:rPr>
              <w:t>Fcf</w:t>
            </w:r>
            <w:proofErr w:type="spellEnd"/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8E7CCA">
              <w:rPr>
                <w:rFonts w:ascii="Arial" w:eastAsia="Times New Roman" w:hAnsi="Arial" w:cs="Arial"/>
                <w:lang w:val="en-US" w:eastAsia="en-US"/>
              </w:rPr>
              <w:t>Aluminium</w:t>
            </w:r>
            <w:proofErr w:type="spellEnd"/>
            <w:r w:rsidRPr="008E7CCA">
              <w:rPr>
                <w:rFonts w:ascii="Arial" w:eastAsia="Times New Roman" w:hAnsi="Arial" w:cs="Arial"/>
                <w:lang w:val="en-US" w:eastAsia="en-US"/>
              </w:rPr>
              <w:t xml:space="preserve"> Lake</w:t>
            </w:r>
          </w:p>
        </w:tc>
        <w:tc>
          <w:tcPr>
            <w:tcW w:w="4819" w:type="dxa"/>
            <w:noWrap/>
            <w:hideMark/>
          </w:tcPr>
          <w:p w14:paraId="2B88A420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0.00043</w:t>
            </w:r>
          </w:p>
        </w:tc>
      </w:tr>
      <w:tr w:rsidR="008E7CCA" w:rsidRPr="008E7CCA" w14:paraId="3071E4C5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77D2F963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Calcium Carbonate</w:t>
            </w:r>
          </w:p>
        </w:tc>
        <w:tc>
          <w:tcPr>
            <w:tcW w:w="4819" w:type="dxa"/>
            <w:noWrap/>
            <w:hideMark/>
          </w:tcPr>
          <w:p w14:paraId="73B6373C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0.00021</w:t>
            </w:r>
          </w:p>
        </w:tc>
      </w:tr>
      <w:tr w:rsidR="008E7CCA" w:rsidRPr="008E7CCA" w14:paraId="01B8EBBF" w14:textId="77777777" w:rsidTr="008E7CCA">
        <w:trPr>
          <w:trHeight w:val="330"/>
        </w:trPr>
        <w:tc>
          <w:tcPr>
            <w:tcW w:w="4298" w:type="dxa"/>
            <w:noWrap/>
            <w:hideMark/>
          </w:tcPr>
          <w:p w14:paraId="1C6229AB" w14:textId="77777777" w:rsidR="008E7CCA" w:rsidRPr="008E7CCA" w:rsidRDefault="008E7CCA" w:rsidP="008E7CCA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Erythrosine Lake</w:t>
            </w:r>
          </w:p>
        </w:tc>
        <w:tc>
          <w:tcPr>
            <w:tcW w:w="4819" w:type="dxa"/>
            <w:noWrap/>
            <w:hideMark/>
          </w:tcPr>
          <w:p w14:paraId="7CE53F43" w14:textId="77777777" w:rsidR="008E7CCA" w:rsidRPr="008E7CCA" w:rsidRDefault="008E7CCA" w:rsidP="008E7CCA">
            <w:pPr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8E7CCA">
              <w:rPr>
                <w:rFonts w:ascii="Arial" w:eastAsia="Times New Roman" w:hAnsi="Arial" w:cs="Arial"/>
                <w:lang w:val="en-US" w:eastAsia="en-US"/>
              </w:rPr>
              <w:t>0.00016</w:t>
            </w:r>
          </w:p>
        </w:tc>
      </w:tr>
    </w:tbl>
    <w:p w14:paraId="566BC1D2" w14:textId="77777777" w:rsidR="007201A3" w:rsidRPr="00A91421" w:rsidRDefault="007201A3" w:rsidP="007201A3">
      <w:pPr>
        <w:rPr>
          <w:rFonts w:ascii="Arial" w:hAnsi="Arial" w:cs="Arial"/>
        </w:rPr>
      </w:pPr>
    </w:p>
    <w:p w14:paraId="7EF780BC" w14:textId="77777777" w:rsidR="007201A3" w:rsidRPr="00A91421" w:rsidRDefault="007201A3">
      <w:pPr>
        <w:rPr>
          <w:rFonts w:ascii="Arial" w:hAnsi="Arial" w:cs="Arial"/>
        </w:rPr>
      </w:pPr>
      <w:r w:rsidRPr="00A91421">
        <w:rPr>
          <w:rFonts w:ascii="Arial" w:hAnsi="Arial" w:cs="Arial"/>
        </w:rPr>
        <w:br w:type="page"/>
      </w:r>
    </w:p>
    <w:p w14:paraId="7C685F29" w14:textId="77777777" w:rsidR="007201A3" w:rsidRPr="00A91421" w:rsidRDefault="007201A3" w:rsidP="00E7260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Filtration Materials</w:t>
      </w:r>
    </w:p>
    <w:p w14:paraId="4B17AED7" w14:textId="77777777" w:rsidR="007201A3" w:rsidRDefault="007201A3" w:rsidP="007201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ltration Materials"/>
        <w:tblDescription w:val="Table of ingredients and quantities of ingredients in filtration materials."/>
      </w:tblPr>
      <w:tblGrid>
        <w:gridCol w:w="4673"/>
        <w:gridCol w:w="4677"/>
      </w:tblGrid>
      <w:tr w:rsidR="008E7CCA" w:rsidRPr="008E7CCA" w14:paraId="18ACA83B" w14:textId="77777777" w:rsidTr="00771139">
        <w:trPr>
          <w:trHeight w:val="945"/>
          <w:tblHeader/>
        </w:trPr>
        <w:tc>
          <w:tcPr>
            <w:tcW w:w="4673" w:type="dxa"/>
            <w:hideMark/>
          </w:tcPr>
          <w:p w14:paraId="669B4D30" w14:textId="77777777" w:rsidR="008E7CCA" w:rsidRPr="008E7CCA" w:rsidRDefault="008E7CCA" w:rsidP="008E7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CCA">
              <w:rPr>
                <w:rFonts w:ascii="Arial" w:hAnsi="Arial" w:cs="Arial"/>
                <w:b/>
                <w:bCs/>
              </w:rPr>
              <w:t xml:space="preserve">INGREDIENT </w:t>
            </w:r>
            <w:r w:rsidRPr="008E7CCA">
              <w:rPr>
                <w:rFonts w:ascii="Arial" w:hAnsi="Arial" w:cs="Arial"/>
                <w:b/>
                <w:bCs/>
              </w:rPr>
              <w:br/>
            </w:r>
            <w:r w:rsidRPr="008E7CCA">
              <w:rPr>
                <w:rFonts w:ascii="Arial" w:hAnsi="Arial" w:cs="Arial"/>
                <w:b/>
                <w:bCs/>
                <w:i/>
              </w:rPr>
              <w:t>(in descending order by weight)</w:t>
            </w:r>
          </w:p>
        </w:tc>
        <w:tc>
          <w:tcPr>
            <w:tcW w:w="4677" w:type="dxa"/>
            <w:hideMark/>
          </w:tcPr>
          <w:p w14:paraId="6EED1788" w14:textId="77777777" w:rsidR="008E7CCA" w:rsidRPr="008E7CCA" w:rsidRDefault="008E7CCA" w:rsidP="008E7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CCA">
              <w:rPr>
                <w:rFonts w:ascii="Arial" w:hAnsi="Arial" w:cs="Arial"/>
                <w:b/>
                <w:bCs/>
              </w:rPr>
              <w:t>QUANTITY NOT EXCEEDED</w:t>
            </w:r>
            <w:r w:rsidRPr="008E7CCA">
              <w:rPr>
                <w:rFonts w:ascii="Arial" w:hAnsi="Arial" w:cs="Arial"/>
                <w:b/>
                <w:bCs/>
              </w:rPr>
              <w:br/>
            </w:r>
            <w:r w:rsidRPr="008E7CCA">
              <w:rPr>
                <w:rFonts w:ascii="Arial" w:hAnsi="Arial" w:cs="Arial"/>
                <w:b/>
                <w:bCs/>
                <w:i/>
              </w:rPr>
              <w:t>(% of product weight)</w:t>
            </w:r>
          </w:p>
        </w:tc>
      </w:tr>
      <w:tr w:rsidR="00B85BC5" w:rsidRPr="008E7CCA" w14:paraId="76ABFD62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32BEA199" w14:textId="6E996CEC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Cellulose Acetate</w:t>
            </w:r>
          </w:p>
        </w:tc>
        <w:tc>
          <w:tcPr>
            <w:tcW w:w="4677" w:type="dxa"/>
            <w:noWrap/>
            <w:vAlign w:val="center"/>
            <w:hideMark/>
          </w:tcPr>
          <w:p w14:paraId="564A2CF8" w14:textId="55DF9F3F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20.22141</w:t>
            </w:r>
          </w:p>
        </w:tc>
      </w:tr>
      <w:tr w:rsidR="00B85BC5" w:rsidRPr="008E7CCA" w14:paraId="3D564C60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3F2489E5" w14:textId="66F80CF5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Carbon, Activated</w:t>
            </w:r>
          </w:p>
        </w:tc>
        <w:tc>
          <w:tcPr>
            <w:tcW w:w="4677" w:type="dxa"/>
            <w:noWrap/>
            <w:vAlign w:val="center"/>
            <w:hideMark/>
          </w:tcPr>
          <w:p w14:paraId="77CAE23E" w14:textId="46961BD8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4.90447</w:t>
            </w:r>
          </w:p>
        </w:tc>
      </w:tr>
      <w:tr w:rsidR="00B85BC5" w:rsidRPr="008E7CCA" w14:paraId="7187851D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32BCCF6D" w14:textId="163B155F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Glyceryl Triacetate</w:t>
            </w:r>
          </w:p>
        </w:tc>
        <w:tc>
          <w:tcPr>
            <w:tcW w:w="4677" w:type="dxa"/>
            <w:noWrap/>
            <w:vAlign w:val="center"/>
            <w:hideMark/>
          </w:tcPr>
          <w:p w14:paraId="106E4631" w14:textId="31BBC730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2.53053</w:t>
            </w:r>
          </w:p>
        </w:tc>
      </w:tr>
      <w:tr w:rsidR="00B85BC5" w:rsidRPr="008E7CCA" w14:paraId="3730921A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770A9607" w14:textId="0E8A5F70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 chain triglycerides</w:t>
            </w:r>
          </w:p>
        </w:tc>
        <w:tc>
          <w:tcPr>
            <w:tcW w:w="4677" w:type="dxa"/>
            <w:noWrap/>
            <w:vAlign w:val="center"/>
            <w:hideMark/>
          </w:tcPr>
          <w:p w14:paraId="6C2A8B58" w14:textId="4BE9DE0C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1.61223</w:t>
            </w:r>
          </w:p>
        </w:tc>
      </w:tr>
      <w:tr w:rsidR="00B85BC5" w:rsidRPr="008E7CCA" w14:paraId="52DBE2AD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5D61AEE8" w14:textId="00AA1C8D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Menthol</w:t>
            </w:r>
          </w:p>
        </w:tc>
        <w:tc>
          <w:tcPr>
            <w:tcW w:w="4677" w:type="dxa"/>
            <w:noWrap/>
            <w:vAlign w:val="center"/>
            <w:hideMark/>
          </w:tcPr>
          <w:p w14:paraId="077FF4B8" w14:textId="79BE805F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1.06842</w:t>
            </w:r>
          </w:p>
        </w:tc>
      </w:tr>
      <w:tr w:rsidR="00B85BC5" w:rsidRPr="008E7CCA" w14:paraId="6CB6EA84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5893EAA7" w14:textId="3B9E47F7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Peppermint Oil</w:t>
            </w:r>
          </w:p>
        </w:tc>
        <w:tc>
          <w:tcPr>
            <w:tcW w:w="4677" w:type="dxa"/>
            <w:noWrap/>
            <w:vAlign w:val="center"/>
            <w:hideMark/>
          </w:tcPr>
          <w:p w14:paraId="3D9DE069" w14:textId="0617D6B5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0.31207</w:t>
            </w:r>
          </w:p>
        </w:tc>
      </w:tr>
      <w:tr w:rsidR="00B85BC5" w:rsidRPr="008E7CCA" w14:paraId="7C07DA5E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404FCA02" w14:textId="6B9D4CBC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Filter component flavour ingredient below 0.1%</w:t>
            </w:r>
          </w:p>
        </w:tc>
        <w:tc>
          <w:tcPr>
            <w:tcW w:w="4677" w:type="dxa"/>
            <w:noWrap/>
            <w:vAlign w:val="center"/>
            <w:hideMark/>
          </w:tcPr>
          <w:p w14:paraId="50057289" w14:textId="6800566B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0.19630</w:t>
            </w:r>
          </w:p>
        </w:tc>
      </w:tr>
      <w:tr w:rsidR="00B85BC5" w:rsidRPr="008E7CCA" w14:paraId="04B6AD77" w14:textId="77777777" w:rsidTr="004A5840">
        <w:trPr>
          <w:trHeight w:val="435"/>
        </w:trPr>
        <w:tc>
          <w:tcPr>
            <w:tcW w:w="4673" w:type="dxa"/>
            <w:noWrap/>
            <w:vAlign w:val="center"/>
            <w:hideMark/>
          </w:tcPr>
          <w:p w14:paraId="545137DE" w14:textId="504CD3C7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Carrageenan</w:t>
            </w:r>
          </w:p>
        </w:tc>
        <w:tc>
          <w:tcPr>
            <w:tcW w:w="4677" w:type="dxa"/>
            <w:noWrap/>
            <w:vAlign w:val="center"/>
            <w:hideMark/>
          </w:tcPr>
          <w:p w14:paraId="4AD912E5" w14:textId="03FEA551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0.16567</w:t>
            </w:r>
          </w:p>
        </w:tc>
      </w:tr>
      <w:tr w:rsidR="00B85BC5" w:rsidRPr="008E7CCA" w14:paraId="73A96046" w14:textId="77777777" w:rsidTr="004A5840">
        <w:trPr>
          <w:trHeight w:val="435"/>
        </w:trPr>
        <w:tc>
          <w:tcPr>
            <w:tcW w:w="4673" w:type="dxa"/>
            <w:noWrap/>
            <w:vAlign w:val="center"/>
            <w:hideMark/>
          </w:tcPr>
          <w:p w14:paraId="6F2972A3" w14:textId="5EE24FCC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Starch, Oxidised</w:t>
            </w:r>
          </w:p>
        </w:tc>
        <w:tc>
          <w:tcPr>
            <w:tcW w:w="4677" w:type="dxa"/>
            <w:noWrap/>
            <w:vAlign w:val="center"/>
            <w:hideMark/>
          </w:tcPr>
          <w:p w14:paraId="241FD133" w14:textId="745739DB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0.13587</w:t>
            </w:r>
          </w:p>
        </w:tc>
      </w:tr>
      <w:tr w:rsidR="00B85BC5" w:rsidRPr="008E7CCA" w14:paraId="72BF262A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43DF59F6" w14:textId="0A99CD48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Titanium Dioxide</w:t>
            </w:r>
          </w:p>
        </w:tc>
        <w:tc>
          <w:tcPr>
            <w:tcW w:w="4677" w:type="dxa"/>
            <w:noWrap/>
            <w:vAlign w:val="center"/>
            <w:hideMark/>
          </w:tcPr>
          <w:p w14:paraId="6A8B0802" w14:textId="43647EDB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0.10907</w:t>
            </w:r>
          </w:p>
        </w:tc>
      </w:tr>
      <w:tr w:rsidR="00B85BC5" w:rsidRPr="008E7CCA" w14:paraId="33B65C2D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2A28199D" w14:textId="60E7F1DE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Propylene Glycol</w:t>
            </w:r>
          </w:p>
        </w:tc>
        <w:tc>
          <w:tcPr>
            <w:tcW w:w="4677" w:type="dxa"/>
            <w:noWrap/>
            <w:vAlign w:val="center"/>
            <w:hideMark/>
          </w:tcPr>
          <w:p w14:paraId="5F6B555B" w14:textId="7A292052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0.10194</w:t>
            </w:r>
          </w:p>
        </w:tc>
      </w:tr>
      <w:tr w:rsidR="00B85BC5" w:rsidRPr="008E7CCA" w14:paraId="32CF8C94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75FAF533" w14:textId="5A9E4CF8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Glycerol</w:t>
            </w:r>
          </w:p>
        </w:tc>
        <w:tc>
          <w:tcPr>
            <w:tcW w:w="4677" w:type="dxa"/>
            <w:noWrap/>
            <w:vAlign w:val="center"/>
            <w:hideMark/>
          </w:tcPr>
          <w:p w14:paraId="379D90FA" w14:textId="21D73E20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0.09860</w:t>
            </w:r>
          </w:p>
        </w:tc>
      </w:tr>
      <w:tr w:rsidR="00B85BC5" w:rsidRPr="008E7CCA" w14:paraId="6D26708F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5F50E7B9" w14:textId="4B04EED3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Maltitol</w:t>
            </w:r>
          </w:p>
        </w:tc>
        <w:tc>
          <w:tcPr>
            <w:tcW w:w="4677" w:type="dxa"/>
            <w:noWrap/>
            <w:vAlign w:val="center"/>
            <w:hideMark/>
          </w:tcPr>
          <w:p w14:paraId="3DD69BDE" w14:textId="32F96EEF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0.04915</w:t>
            </w:r>
          </w:p>
        </w:tc>
      </w:tr>
      <w:tr w:rsidR="00B85BC5" w:rsidRPr="008E7CCA" w14:paraId="1EB9BF4E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76B900C7" w14:textId="72EC8DA0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Alginate</w:t>
            </w:r>
          </w:p>
        </w:tc>
        <w:tc>
          <w:tcPr>
            <w:tcW w:w="4677" w:type="dxa"/>
            <w:noWrap/>
            <w:vAlign w:val="center"/>
            <w:hideMark/>
          </w:tcPr>
          <w:p w14:paraId="325FC29D" w14:textId="0666DB7A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0.02067</w:t>
            </w:r>
          </w:p>
        </w:tc>
      </w:tr>
      <w:tr w:rsidR="00B85BC5" w:rsidRPr="008E7CCA" w14:paraId="4BBA375B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56ECC4A3" w14:textId="6B3EF8D9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Brilliant Blue </w:t>
            </w:r>
            <w:proofErr w:type="spellStart"/>
            <w:r>
              <w:rPr>
                <w:rFonts w:ascii="Arial" w:hAnsi="Arial" w:cs="Arial"/>
              </w:rPr>
              <w:t>Fcf</w:t>
            </w:r>
            <w:proofErr w:type="spellEnd"/>
          </w:p>
        </w:tc>
        <w:tc>
          <w:tcPr>
            <w:tcW w:w="4677" w:type="dxa"/>
            <w:noWrap/>
            <w:vAlign w:val="center"/>
            <w:hideMark/>
          </w:tcPr>
          <w:p w14:paraId="54408EFC" w14:textId="7188A5EF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0.00132</w:t>
            </w:r>
          </w:p>
        </w:tc>
      </w:tr>
      <w:tr w:rsidR="00B85BC5" w:rsidRPr="008E7CCA" w14:paraId="765B2F47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41EA87C8" w14:textId="59D0D066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Tartrazine</w:t>
            </w:r>
          </w:p>
        </w:tc>
        <w:tc>
          <w:tcPr>
            <w:tcW w:w="4677" w:type="dxa"/>
            <w:noWrap/>
            <w:vAlign w:val="center"/>
            <w:hideMark/>
          </w:tcPr>
          <w:p w14:paraId="5D67E8CF" w14:textId="0066E7D3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0.00046</w:t>
            </w:r>
          </w:p>
        </w:tc>
      </w:tr>
      <w:tr w:rsidR="00B85BC5" w:rsidRPr="008E7CCA" w14:paraId="6C7D4519" w14:textId="77777777" w:rsidTr="004A5840">
        <w:trPr>
          <w:trHeight w:val="330"/>
        </w:trPr>
        <w:tc>
          <w:tcPr>
            <w:tcW w:w="4673" w:type="dxa"/>
            <w:noWrap/>
            <w:vAlign w:val="center"/>
            <w:hideMark/>
          </w:tcPr>
          <w:p w14:paraId="2331AE15" w14:textId="2F85D9FC" w:rsidR="00B85BC5" w:rsidRPr="008E7CCA" w:rsidRDefault="00B85BC5" w:rsidP="00B85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Chloride</w:t>
            </w:r>
          </w:p>
        </w:tc>
        <w:tc>
          <w:tcPr>
            <w:tcW w:w="4677" w:type="dxa"/>
            <w:noWrap/>
            <w:vAlign w:val="center"/>
            <w:hideMark/>
          </w:tcPr>
          <w:p w14:paraId="43F015B3" w14:textId="04CE7B8F" w:rsidR="00B85BC5" w:rsidRPr="008E7CCA" w:rsidRDefault="00B85BC5" w:rsidP="00B85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0.00030</w:t>
            </w:r>
          </w:p>
        </w:tc>
      </w:tr>
    </w:tbl>
    <w:p w14:paraId="37AE473F" w14:textId="77777777" w:rsidR="008E7CCA" w:rsidRDefault="008E7CCA" w:rsidP="007201A3">
      <w:pPr>
        <w:rPr>
          <w:rFonts w:ascii="Arial" w:hAnsi="Arial" w:cs="Arial"/>
        </w:rPr>
      </w:pPr>
    </w:p>
    <w:p w14:paraId="33F013DB" w14:textId="77777777" w:rsidR="008E7CCA" w:rsidRPr="00A91421" w:rsidRDefault="008E7CCA" w:rsidP="007201A3">
      <w:pPr>
        <w:rPr>
          <w:rFonts w:ascii="Arial" w:hAnsi="Arial" w:cs="Arial"/>
        </w:rPr>
      </w:pPr>
    </w:p>
    <w:p w14:paraId="1C36757A" w14:textId="77777777" w:rsidR="007201A3" w:rsidRPr="00A91421" w:rsidRDefault="007201A3" w:rsidP="007201A3">
      <w:pPr>
        <w:rPr>
          <w:rFonts w:ascii="Arial" w:hAnsi="Arial" w:cs="Arial"/>
        </w:rPr>
      </w:pPr>
    </w:p>
    <w:p w14:paraId="704596A5" w14:textId="77777777" w:rsidR="007201A3" w:rsidRPr="00A91421" w:rsidRDefault="007201A3">
      <w:pPr>
        <w:rPr>
          <w:rFonts w:ascii="Arial" w:hAnsi="Arial" w:cs="Arial"/>
        </w:rPr>
      </w:pPr>
      <w:r w:rsidRPr="00A91421">
        <w:rPr>
          <w:rFonts w:ascii="Arial" w:hAnsi="Arial" w:cs="Arial"/>
        </w:rPr>
        <w:br w:type="page"/>
      </w:r>
    </w:p>
    <w:p w14:paraId="7E9ED965" w14:textId="77777777" w:rsidR="007201A3" w:rsidRPr="00A91421" w:rsidRDefault="00B74929" w:rsidP="00E7260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Tipping / Filter Adhesive</w:t>
      </w:r>
    </w:p>
    <w:p w14:paraId="2F070169" w14:textId="77777777" w:rsidR="00B74929" w:rsidRPr="00A91421" w:rsidRDefault="00B74929" w:rsidP="00B74929">
      <w:pPr>
        <w:rPr>
          <w:rFonts w:ascii="Arial" w:hAnsi="Arial" w:cs="Arial"/>
        </w:rPr>
      </w:pPr>
    </w:p>
    <w:tbl>
      <w:tblPr>
        <w:tblStyle w:val="TableGrid"/>
        <w:tblW w:w="9072" w:type="dxa"/>
        <w:tblLayout w:type="fixed"/>
        <w:tblLook w:val="01E0" w:firstRow="1" w:lastRow="1" w:firstColumn="1" w:lastColumn="1" w:noHBand="0" w:noVBand="0"/>
        <w:tblCaption w:val="Section C"/>
        <w:tblDescription w:val="Composite list of non-tobacco ingredients - Tipping/Filter Adhesive"/>
      </w:tblPr>
      <w:tblGrid>
        <w:gridCol w:w="4928"/>
        <w:gridCol w:w="4144"/>
      </w:tblGrid>
      <w:tr w:rsidR="00B74929" w:rsidRPr="00A91421" w14:paraId="1F7E7FDE" w14:textId="77777777" w:rsidTr="00707B3D">
        <w:trPr>
          <w:trHeight w:hRule="exact" w:val="605"/>
          <w:tblHeader/>
        </w:trPr>
        <w:tc>
          <w:tcPr>
            <w:tcW w:w="4928" w:type="dxa"/>
          </w:tcPr>
          <w:p w14:paraId="3ACDED97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INGREDIENT</w:t>
            </w:r>
          </w:p>
          <w:p w14:paraId="09208889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(in descending order by weight)</w:t>
            </w:r>
          </w:p>
        </w:tc>
        <w:tc>
          <w:tcPr>
            <w:tcW w:w="4144" w:type="dxa"/>
          </w:tcPr>
          <w:p w14:paraId="4022989B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 xml:space="preserve">QUANTITY NOT EXCEEDED </w:t>
            </w:r>
          </w:p>
          <w:p w14:paraId="0A454BED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(% of product weight)</w:t>
            </w:r>
          </w:p>
        </w:tc>
      </w:tr>
      <w:tr w:rsidR="003A4BC2" w:rsidRPr="00A91421" w14:paraId="78683D9C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52FC2709" w14:textId="0576FB6C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Ethylene Vinyl Acetate Copolymer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77BC" w14:textId="25735EB6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1.29458</w:t>
            </w:r>
          </w:p>
        </w:tc>
      </w:tr>
      <w:tr w:rsidR="003A4BC2" w:rsidRPr="00A91421" w14:paraId="5BF2FF9F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52109377" w14:textId="23007DB0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Polyvinyl Acetate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1791" w14:textId="61A04B19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0.88048</w:t>
            </w:r>
          </w:p>
        </w:tc>
      </w:tr>
      <w:tr w:rsidR="003A4BC2" w:rsidRPr="00A91421" w14:paraId="4BEE64C6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144570D3" w14:textId="5CC18AB8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Glyceryl Triacetate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E02" w14:textId="298F94E4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0.13374</w:t>
            </w:r>
          </w:p>
        </w:tc>
      </w:tr>
      <w:tr w:rsidR="003A4BC2" w:rsidRPr="00A91421" w14:paraId="07290D59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139CD5CD" w14:textId="7EE43290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Paraffin Wax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D319" w14:textId="01953614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0.10923</w:t>
            </w:r>
          </w:p>
        </w:tc>
      </w:tr>
      <w:tr w:rsidR="003A4BC2" w:rsidRPr="00A91421" w14:paraId="44AA7EA1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4CF1C9B4" w14:textId="7700672A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Alpha Methyl Styrene Resin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DBF7" w14:textId="63005A37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0.09795</w:t>
            </w:r>
          </w:p>
        </w:tc>
      </w:tr>
      <w:tr w:rsidR="003A4BC2" w:rsidRPr="00A91421" w14:paraId="4180EB52" w14:textId="77777777" w:rsidTr="00934759">
        <w:trPr>
          <w:trHeight w:hRule="exact" w:val="283"/>
        </w:trPr>
        <w:tc>
          <w:tcPr>
            <w:tcW w:w="4928" w:type="dxa"/>
            <w:vAlign w:val="bottom"/>
          </w:tcPr>
          <w:p w14:paraId="5BC8AF8B" w14:textId="39F20CB1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Polycyclopentadiene</w:t>
            </w:r>
            <w:proofErr w:type="spellEnd"/>
            <w:r>
              <w:rPr>
                <w:rFonts w:ascii="Arial" w:hAnsi="Arial" w:cs="Arial"/>
              </w:rPr>
              <w:t xml:space="preserve"> Resin Hydrogenated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4528" w14:textId="73C7426F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0.08423</w:t>
            </w:r>
          </w:p>
        </w:tc>
      </w:tr>
      <w:tr w:rsidR="003A4BC2" w:rsidRPr="00A91421" w14:paraId="771127B9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09D06FD3" w14:textId="182146A1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Polymer Of Vinyl Acetate And </w:t>
            </w:r>
            <w:proofErr w:type="spellStart"/>
            <w:r>
              <w:rPr>
                <w:rFonts w:ascii="Arial" w:hAnsi="Arial" w:cs="Arial"/>
              </w:rPr>
              <w:t>Hydroxyethylene</w:t>
            </w:r>
            <w:proofErr w:type="spellEnd"/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CA0" w14:textId="2C678A42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0.08558</w:t>
            </w:r>
          </w:p>
        </w:tc>
      </w:tr>
      <w:tr w:rsidR="003A4BC2" w:rsidRPr="00A91421" w14:paraId="41806669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682DEDD9" w14:textId="122F3A34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Starch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9199" w14:textId="6649E1C7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0.01391</w:t>
            </w:r>
          </w:p>
        </w:tc>
      </w:tr>
      <w:tr w:rsidR="003A4BC2" w:rsidRPr="00A91421" w14:paraId="14E94BF2" w14:textId="77777777" w:rsidTr="005A535C">
        <w:trPr>
          <w:trHeight w:hRule="exact" w:val="283"/>
        </w:trPr>
        <w:tc>
          <w:tcPr>
            <w:tcW w:w="4928" w:type="dxa"/>
            <w:vAlign w:val="center"/>
          </w:tcPr>
          <w:p w14:paraId="75E59D16" w14:textId="0AB75DD4" w:rsidR="003A4BC2" w:rsidRDefault="003A4BC2" w:rsidP="003A4BC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Hydroxyethylene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Homopolymer</w:t>
            </w:r>
            <w:proofErr w:type="spellEnd"/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81F" w14:textId="3F00843C" w:rsidR="003A4BC2" w:rsidRDefault="003A4BC2" w:rsidP="003A4B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0.00724</w:t>
            </w:r>
          </w:p>
        </w:tc>
      </w:tr>
    </w:tbl>
    <w:p w14:paraId="55133C9C" w14:textId="77777777" w:rsidR="00B74929" w:rsidRPr="00A91421" w:rsidRDefault="00B74929" w:rsidP="00B74929">
      <w:pPr>
        <w:rPr>
          <w:rFonts w:ascii="Arial" w:hAnsi="Arial" w:cs="Arial"/>
        </w:rPr>
      </w:pPr>
    </w:p>
    <w:p w14:paraId="5E090144" w14:textId="77777777" w:rsidR="00B74929" w:rsidRPr="00A91421" w:rsidRDefault="00B74929">
      <w:pPr>
        <w:rPr>
          <w:rFonts w:ascii="Arial" w:hAnsi="Arial" w:cs="Arial"/>
        </w:rPr>
      </w:pPr>
      <w:r w:rsidRPr="00A91421">
        <w:rPr>
          <w:rFonts w:ascii="Arial" w:hAnsi="Arial" w:cs="Arial"/>
        </w:rPr>
        <w:br w:type="page"/>
      </w:r>
    </w:p>
    <w:p w14:paraId="18356C63" w14:textId="77777777" w:rsidR="00B74929" w:rsidRDefault="00B74929" w:rsidP="00E72607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 xml:space="preserve">Filter Papers / </w:t>
      </w:r>
      <w:proofErr w:type="spellStart"/>
      <w:r w:rsidRPr="00A91421">
        <w:rPr>
          <w:rFonts w:ascii="Arial" w:hAnsi="Arial" w:cs="Arial"/>
          <w:color w:val="auto"/>
        </w:rPr>
        <w:t>Plugwrap</w:t>
      </w:r>
      <w:proofErr w:type="spellEnd"/>
      <w:r w:rsidRPr="00A91421">
        <w:rPr>
          <w:rFonts w:ascii="Arial" w:hAnsi="Arial" w:cs="Arial"/>
          <w:color w:val="auto"/>
        </w:rPr>
        <w:t xml:space="preserve"> Papers</w:t>
      </w:r>
    </w:p>
    <w:p w14:paraId="113670D2" w14:textId="1F5A7D89" w:rsidR="00DB44C5" w:rsidRPr="00DB44C5" w:rsidRDefault="00DB44C5" w:rsidP="00DB44C5"/>
    <w:tbl>
      <w:tblPr>
        <w:tblStyle w:val="TableGrid"/>
        <w:tblW w:w="0" w:type="auto"/>
        <w:tblLook w:val="04A0" w:firstRow="1" w:lastRow="0" w:firstColumn="1" w:lastColumn="0" w:noHBand="0" w:noVBand="1"/>
        <w:tblCaption w:val="Filter Papers/Plugwrap Papers"/>
        <w:tblDescription w:val="Table of ingredients and quantity of ingredients in filter papers and plugwrap papers. "/>
      </w:tblPr>
      <w:tblGrid>
        <w:gridCol w:w="4531"/>
        <w:gridCol w:w="4819"/>
      </w:tblGrid>
      <w:tr w:rsidR="00DB44C5" w:rsidRPr="00DB44C5" w14:paraId="0FE6DA9D" w14:textId="77777777" w:rsidTr="00771139">
        <w:trPr>
          <w:trHeight w:val="618"/>
          <w:tblHeader/>
        </w:trPr>
        <w:tc>
          <w:tcPr>
            <w:tcW w:w="4531" w:type="dxa"/>
            <w:hideMark/>
          </w:tcPr>
          <w:p w14:paraId="7092E4D4" w14:textId="77777777" w:rsidR="00DB44C5" w:rsidRPr="00DB44C5" w:rsidRDefault="00DB44C5" w:rsidP="00DB44C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4C5">
              <w:rPr>
                <w:rFonts w:ascii="Arial" w:hAnsi="Arial" w:cs="Arial"/>
                <w:b/>
                <w:bCs/>
                <w:i/>
              </w:rPr>
              <w:t xml:space="preserve">INGREDIENT </w:t>
            </w:r>
            <w:r w:rsidRPr="00DB44C5">
              <w:rPr>
                <w:rFonts w:ascii="Arial" w:hAnsi="Arial" w:cs="Arial"/>
                <w:b/>
                <w:bCs/>
                <w:i/>
              </w:rPr>
              <w:br/>
              <w:t>(in descending order by weight)</w:t>
            </w:r>
          </w:p>
        </w:tc>
        <w:tc>
          <w:tcPr>
            <w:tcW w:w="4819" w:type="dxa"/>
            <w:hideMark/>
          </w:tcPr>
          <w:p w14:paraId="4E61903A" w14:textId="77777777" w:rsidR="00DB44C5" w:rsidRPr="00DB44C5" w:rsidRDefault="00DB44C5" w:rsidP="00DB44C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4C5">
              <w:rPr>
                <w:rFonts w:ascii="Arial" w:hAnsi="Arial" w:cs="Arial"/>
                <w:b/>
                <w:bCs/>
                <w:i/>
              </w:rPr>
              <w:t>QUANTITY NOT EXCEEDED</w:t>
            </w:r>
            <w:r w:rsidRPr="00DB44C5">
              <w:rPr>
                <w:rFonts w:ascii="Arial" w:hAnsi="Arial" w:cs="Arial"/>
                <w:b/>
                <w:bCs/>
                <w:i/>
              </w:rPr>
              <w:br/>
              <w:t>(% of product weight)</w:t>
            </w:r>
          </w:p>
        </w:tc>
      </w:tr>
      <w:tr w:rsidR="008B5456" w:rsidRPr="00DB44C5" w14:paraId="4D8F4957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265D6ED6" w14:textId="2C8E47F8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Cellulose Fibre</w:t>
            </w:r>
          </w:p>
        </w:tc>
        <w:tc>
          <w:tcPr>
            <w:tcW w:w="4819" w:type="dxa"/>
            <w:noWrap/>
            <w:vAlign w:val="center"/>
            <w:hideMark/>
          </w:tcPr>
          <w:p w14:paraId="6971CB40" w14:textId="675EBEF6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3.74008</w:t>
            </w:r>
          </w:p>
        </w:tc>
      </w:tr>
      <w:tr w:rsidR="008B5456" w:rsidRPr="00DB44C5" w14:paraId="45F5B862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0CFD6873" w14:textId="3D085421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Calcium Carbonate</w:t>
            </w:r>
          </w:p>
        </w:tc>
        <w:tc>
          <w:tcPr>
            <w:tcW w:w="4819" w:type="dxa"/>
            <w:noWrap/>
            <w:vAlign w:val="center"/>
            <w:hideMark/>
          </w:tcPr>
          <w:p w14:paraId="709CAF15" w14:textId="539AFAF2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1.06426</w:t>
            </w:r>
          </w:p>
        </w:tc>
      </w:tr>
      <w:tr w:rsidR="008B5456" w:rsidRPr="00DB44C5" w14:paraId="5A6BC86F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7EAF55E6" w14:textId="5A1421DB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Viscose</w:t>
            </w:r>
          </w:p>
        </w:tc>
        <w:tc>
          <w:tcPr>
            <w:tcW w:w="4819" w:type="dxa"/>
            <w:noWrap/>
            <w:vAlign w:val="center"/>
            <w:hideMark/>
          </w:tcPr>
          <w:p w14:paraId="277F51A4" w14:textId="783D1758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0.38055</w:t>
            </w:r>
          </w:p>
        </w:tc>
      </w:tr>
      <w:tr w:rsidR="008B5456" w:rsidRPr="00DB44C5" w14:paraId="4F91E71A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73F52B94" w14:textId="7EFCC782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Starch, Oxidised</w:t>
            </w:r>
          </w:p>
        </w:tc>
        <w:tc>
          <w:tcPr>
            <w:tcW w:w="4819" w:type="dxa"/>
            <w:noWrap/>
            <w:vAlign w:val="center"/>
            <w:hideMark/>
          </w:tcPr>
          <w:p w14:paraId="1F95C421" w14:textId="130B2D18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0.25207</w:t>
            </w:r>
          </w:p>
        </w:tc>
      </w:tr>
      <w:tr w:rsidR="008B5456" w:rsidRPr="00DB44C5" w14:paraId="7F4177D3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2B5BA45E" w14:textId="2518C061" w:rsidR="008B5456" w:rsidRPr="00DB44C5" w:rsidRDefault="008B5456" w:rsidP="008B54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Hydroxyethylene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Homopolymer</w:t>
            </w:r>
            <w:proofErr w:type="spellEnd"/>
          </w:p>
        </w:tc>
        <w:tc>
          <w:tcPr>
            <w:tcW w:w="4819" w:type="dxa"/>
            <w:noWrap/>
            <w:vAlign w:val="center"/>
            <w:hideMark/>
          </w:tcPr>
          <w:p w14:paraId="75BD6E68" w14:textId="25492879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0.13756</w:t>
            </w:r>
          </w:p>
        </w:tc>
      </w:tr>
      <w:tr w:rsidR="008B5456" w:rsidRPr="00DB44C5" w14:paraId="1DE544A2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0D9ED729" w14:textId="2D4E35D0" w:rsidR="008B5456" w:rsidRPr="00DB44C5" w:rsidRDefault="008B5456" w:rsidP="008B54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Epichlorhydrin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Resin</w:t>
            </w:r>
          </w:p>
        </w:tc>
        <w:tc>
          <w:tcPr>
            <w:tcW w:w="4819" w:type="dxa"/>
            <w:noWrap/>
            <w:vAlign w:val="center"/>
            <w:hideMark/>
          </w:tcPr>
          <w:p w14:paraId="21B0FCF7" w14:textId="5A27CB35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0.04271</w:t>
            </w:r>
          </w:p>
        </w:tc>
      </w:tr>
      <w:tr w:rsidR="008B5456" w:rsidRPr="00DB44C5" w14:paraId="2781E77D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7F86B777" w14:textId="2A3625DA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Sodium Carboxymethyl Cellulose</w:t>
            </w:r>
          </w:p>
        </w:tc>
        <w:tc>
          <w:tcPr>
            <w:tcW w:w="4819" w:type="dxa"/>
            <w:noWrap/>
            <w:vAlign w:val="center"/>
            <w:hideMark/>
          </w:tcPr>
          <w:p w14:paraId="6E394E68" w14:textId="75070A7E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0.01068</w:t>
            </w:r>
          </w:p>
        </w:tc>
      </w:tr>
      <w:tr w:rsidR="008B5456" w:rsidRPr="00DB44C5" w14:paraId="152B5540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3D9A7C0E" w14:textId="37F40F29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Alkyl Ketene Dimer</w:t>
            </w:r>
          </w:p>
        </w:tc>
        <w:tc>
          <w:tcPr>
            <w:tcW w:w="4819" w:type="dxa"/>
            <w:noWrap/>
            <w:vAlign w:val="center"/>
            <w:hideMark/>
          </w:tcPr>
          <w:p w14:paraId="6A95F029" w14:textId="0FBE3EC2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0.01014</w:t>
            </w:r>
          </w:p>
        </w:tc>
      </w:tr>
      <w:tr w:rsidR="008B5456" w:rsidRPr="00DB44C5" w14:paraId="70B50D7E" w14:textId="77777777" w:rsidTr="006A5F87">
        <w:trPr>
          <w:trHeight w:val="330"/>
        </w:trPr>
        <w:tc>
          <w:tcPr>
            <w:tcW w:w="4531" w:type="dxa"/>
            <w:noWrap/>
            <w:vAlign w:val="center"/>
            <w:hideMark/>
          </w:tcPr>
          <w:p w14:paraId="3A72317F" w14:textId="41306540" w:rsidR="008B5456" w:rsidRPr="00DB44C5" w:rsidRDefault="008B5456" w:rsidP="008B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Guar Gum</w:t>
            </w:r>
          </w:p>
        </w:tc>
        <w:tc>
          <w:tcPr>
            <w:tcW w:w="4819" w:type="dxa"/>
            <w:noWrap/>
            <w:vAlign w:val="center"/>
            <w:hideMark/>
          </w:tcPr>
          <w:p w14:paraId="49E1A649" w14:textId="09B3535F" w:rsidR="008B5456" w:rsidRPr="00DB44C5" w:rsidRDefault="008B5456" w:rsidP="008B5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0.00152</w:t>
            </w:r>
          </w:p>
        </w:tc>
      </w:tr>
    </w:tbl>
    <w:p w14:paraId="7E75C9F3" w14:textId="77777777" w:rsidR="00DB44C5" w:rsidRPr="00DB44C5" w:rsidRDefault="00DB44C5" w:rsidP="00DB44C5"/>
    <w:p w14:paraId="2AF8A18E" w14:textId="77777777" w:rsidR="00771139" w:rsidRDefault="00771139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07D16345" w14:textId="50D58914" w:rsidR="00B74929" w:rsidRPr="00A91421" w:rsidRDefault="00B74929" w:rsidP="00E72607">
      <w:pPr>
        <w:pStyle w:val="Heading1"/>
        <w:rPr>
          <w:rFonts w:ascii="Arial" w:hAnsi="Arial" w:cs="Arial"/>
          <w:color w:val="auto"/>
        </w:rPr>
      </w:pPr>
      <w:proofErr w:type="spellStart"/>
      <w:r w:rsidRPr="00A91421">
        <w:rPr>
          <w:rFonts w:ascii="Arial" w:hAnsi="Arial" w:cs="Arial"/>
          <w:color w:val="auto"/>
        </w:rPr>
        <w:t>Sideseam</w:t>
      </w:r>
      <w:proofErr w:type="spellEnd"/>
      <w:r w:rsidRPr="00A91421">
        <w:rPr>
          <w:rFonts w:ascii="Arial" w:hAnsi="Arial" w:cs="Arial"/>
          <w:color w:val="auto"/>
        </w:rPr>
        <w:t xml:space="preserve"> Adhesive</w:t>
      </w:r>
    </w:p>
    <w:p w14:paraId="06DA0870" w14:textId="77777777" w:rsidR="00B74929" w:rsidRPr="00A91421" w:rsidRDefault="00B74929" w:rsidP="00B74929">
      <w:pPr>
        <w:tabs>
          <w:tab w:val="left" w:pos="3081"/>
        </w:tabs>
        <w:rPr>
          <w:rFonts w:ascii="Arial" w:hAnsi="Arial" w:cs="Arial"/>
        </w:rPr>
      </w:pPr>
    </w:p>
    <w:tbl>
      <w:tblPr>
        <w:tblStyle w:val="TableGrid"/>
        <w:tblW w:w="9214" w:type="dxa"/>
        <w:tblLayout w:type="fixed"/>
        <w:tblLook w:val="01E0" w:firstRow="1" w:lastRow="1" w:firstColumn="1" w:lastColumn="1" w:noHBand="0" w:noVBand="0"/>
        <w:tblCaption w:val="Section C"/>
        <w:tblDescription w:val="Composite list of non-tobacco ingredients - Sideseam adhesive"/>
      </w:tblPr>
      <w:tblGrid>
        <w:gridCol w:w="4583"/>
        <w:gridCol w:w="4631"/>
      </w:tblGrid>
      <w:tr w:rsidR="00B74929" w:rsidRPr="00A91421" w14:paraId="18D1EBF9" w14:textId="77777777" w:rsidTr="000C6D7E">
        <w:trPr>
          <w:trHeight w:hRule="exact" w:val="605"/>
          <w:tblHeader/>
        </w:trPr>
        <w:tc>
          <w:tcPr>
            <w:tcW w:w="4583" w:type="dxa"/>
          </w:tcPr>
          <w:p w14:paraId="75827744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INGREDIENT</w:t>
            </w:r>
          </w:p>
          <w:p w14:paraId="29266FF4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(in descending order by weight)</w:t>
            </w:r>
          </w:p>
        </w:tc>
        <w:tc>
          <w:tcPr>
            <w:tcW w:w="4631" w:type="dxa"/>
          </w:tcPr>
          <w:p w14:paraId="42A1AE0B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 xml:space="preserve">QUANTITY NOT EXCEEDED </w:t>
            </w:r>
          </w:p>
          <w:p w14:paraId="4F9EC3FF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(% of product weight)</w:t>
            </w:r>
          </w:p>
        </w:tc>
      </w:tr>
      <w:tr w:rsidR="009E03D0" w:rsidRPr="00A91421" w14:paraId="168EDD27" w14:textId="77777777" w:rsidTr="009F2528">
        <w:trPr>
          <w:trHeight w:hRule="exact" w:val="283"/>
        </w:trPr>
        <w:tc>
          <w:tcPr>
            <w:tcW w:w="4583" w:type="dxa"/>
            <w:vAlign w:val="center"/>
          </w:tcPr>
          <w:p w14:paraId="48567D3B" w14:textId="042E4B5A" w:rsidR="009E03D0" w:rsidRDefault="009E03D0" w:rsidP="009E0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Ethylene Vinyl Acetate Copolymer</w:t>
            </w:r>
          </w:p>
        </w:tc>
        <w:tc>
          <w:tcPr>
            <w:tcW w:w="4631" w:type="dxa"/>
            <w:vAlign w:val="center"/>
          </w:tcPr>
          <w:p w14:paraId="390F2F1A" w14:textId="442EFCF9" w:rsidR="009E03D0" w:rsidRPr="00DB44C5" w:rsidRDefault="009E03D0" w:rsidP="009E03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0.27720</w:t>
            </w:r>
          </w:p>
        </w:tc>
      </w:tr>
      <w:tr w:rsidR="009E03D0" w:rsidRPr="00A91421" w14:paraId="77A4CC6D" w14:textId="77777777" w:rsidTr="009F2528">
        <w:trPr>
          <w:trHeight w:hRule="exact" w:val="283"/>
        </w:trPr>
        <w:tc>
          <w:tcPr>
            <w:tcW w:w="4583" w:type="dxa"/>
            <w:vAlign w:val="center"/>
          </w:tcPr>
          <w:p w14:paraId="01C6D971" w14:textId="299A6902" w:rsidR="009E03D0" w:rsidRDefault="009E03D0" w:rsidP="009E0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Polyvinyl Acetate</w:t>
            </w:r>
          </w:p>
        </w:tc>
        <w:tc>
          <w:tcPr>
            <w:tcW w:w="4631" w:type="dxa"/>
            <w:vAlign w:val="center"/>
          </w:tcPr>
          <w:p w14:paraId="44908756" w14:textId="63828905" w:rsidR="009E03D0" w:rsidRDefault="009E03D0" w:rsidP="009E03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0.05264</w:t>
            </w:r>
          </w:p>
        </w:tc>
      </w:tr>
    </w:tbl>
    <w:p w14:paraId="02B77E63" w14:textId="77777777" w:rsidR="00B74929" w:rsidRPr="00A91421" w:rsidRDefault="00B74929" w:rsidP="00B74929">
      <w:pPr>
        <w:tabs>
          <w:tab w:val="left" w:pos="3081"/>
        </w:tabs>
        <w:rPr>
          <w:rFonts w:ascii="Arial" w:hAnsi="Arial" w:cs="Arial"/>
        </w:rPr>
      </w:pPr>
      <w:r w:rsidRPr="00A91421">
        <w:rPr>
          <w:rFonts w:ascii="Arial" w:hAnsi="Arial" w:cs="Arial"/>
        </w:rPr>
        <w:tab/>
      </w:r>
    </w:p>
    <w:p w14:paraId="54785B81" w14:textId="77777777" w:rsidR="00B74929" w:rsidRPr="004D4B51" w:rsidRDefault="00B74929" w:rsidP="004D4B51">
      <w:pPr>
        <w:pStyle w:val="Heading1"/>
        <w:rPr>
          <w:rFonts w:ascii="Arial" w:hAnsi="Arial" w:cs="Arial"/>
        </w:rPr>
      </w:pPr>
      <w:r w:rsidRPr="00A91421">
        <w:rPr>
          <w:rFonts w:ascii="Arial" w:hAnsi="Arial" w:cs="Arial"/>
        </w:rPr>
        <w:lastRenderedPageBreak/>
        <w:br w:type="page"/>
      </w:r>
    </w:p>
    <w:p w14:paraId="285B3EE8" w14:textId="77777777" w:rsidR="00B74929" w:rsidRPr="004D4B51" w:rsidRDefault="00B74929" w:rsidP="004D4B51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lastRenderedPageBreak/>
        <w:t>Filter Paper Inks / Tipping Papers and Tipping Inks</w:t>
      </w:r>
    </w:p>
    <w:tbl>
      <w:tblPr>
        <w:tblStyle w:val="TableGrid"/>
        <w:tblW w:w="9000" w:type="dxa"/>
        <w:tblLayout w:type="fixed"/>
        <w:tblLook w:val="01E0" w:firstRow="1" w:lastRow="1" w:firstColumn="1" w:lastColumn="1" w:noHBand="0" w:noVBand="0"/>
        <w:tblCaption w:val="Section C"/>
        <w:tblDescription w:val="Composite list of non-tobacco ingredients - Filter Paper Inks/Tipping Papers and Tipping Inks"/>
      </w:tblPr>
      <w:tblGrid>
        <w:gridCol w:w="4606"/>
        <w:gridCol w:w="4394"/>
      </w:tblGrid>
      <w:tr w:rsidR="00B74929" w:rsidRPr="00A91421" w14:paraId="58C2B96E" w14:textId="77777777" w:rsidTr="004D4B51">
        <w:trPr>
          <w:trHeight w:hRule="exact" w:val="605"/>
          <w:tblHeader/>
        </w:trPr>
        <w:tc>
          <w:tcPr>
            <w:tcW w:w="4606" w:type="dxa"/>
          </w:tcPr>
          <w:p w14:paraId="4F8908FF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INGREDIENT</w:t>
            </w:r>
          </w:p>
          <w:p w14:paraId="572AF9C0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(in descending order by weight)</w:t>
            </w:r>
          </w:p>
        </w:tc>
        <w:tc>
          <w:tcPr>
            <w:tcW w:w="4394" w:type="dxa"/>
          </w:tcPr>
          <w:p w14:paraId="26BC0FCC" w14:textId="77777777" w:rsid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 xml:space="preserve">QUANTITY NOT EXCEEDED </w:t>
            </w:r>
          </w:p>
          <w:p w14:paraId="17B6BECF" w14:textId="77777777" w:rsidR="00B74929" w:rsidRPr="00A91421" w:rsidRDefault="00B74929" w:rsidP="00B74929">
            <w:pPr>
              <w:widowControl w:val="0"/>
              <w:spacing w:before="16" w:line="264" w:lineRule="auto"/>
              <w:ind w:left="494" w:right="108" w:hanging="322"/>
              <w:jc w:val="center"/>
              <w:rPr>
                <w:rStyle w:val="Emphasis"/>
                <w:rFonts w:ascii="Arial" w:hAnsi="Arial" w:cs="Arial"/>
                <w:b/>
              </w:rPr>
            </w:pPr>
            <w:r w:rsidRPr="00A91421">
              <w:rPr>
                <w:rStyle w:val="Emphasis"/>
                <w:rFonts w:ascii="Arial" w:hAnsi="Arial" w:cs="Arial"/>
                <w:b/>
              </w:rPr>
              <w:t>(% of product weight)</w:t>
            </w:r>
          </w:p>
        </w:tc>
      </w:tr>
      <w:tr w:rsidR="00427D25" w:rsidRPr="004D4B51" w14:paraId="14AB2ECA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1508D93" w14:textId="51E28CCE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Cellulose Fibre</w:t>
            </w:r>
          </w:p>
        </w:tc>
        <w:tc>
          <w:tcPr>
            <w:tcW w:w="4394" w:type="dxa"/>
            <w:noWrap/>
            <w:vAlign w:val="center"/>
            <w:hideMark/>
          </w:tcPr>
          <w:p w14:paraId="4A54075C" w14:textId="797A4CA9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3.3112</w:t>
            </w:r>
          </w:p>
        </w:tc>
      </w:tr>
      <w:tr w:rsidR="00427D25" w:rsidRPr="004D4B51" w14:paraId="55F8AC54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062EB11C" w14:textId="06921D32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Titanium Dioxide</w:t>
            </w:r>
          </w:p>
        </w:tc>
        <w:tc>
          <w:tcPr>
            <w:tcW w:w="4394" w:type="dxa"/>
            <w:noWrap/>
            <w:vAlign w:val="center"/>
            <w:hideMark/>
          </w:tcPr>
          <w:p w14:paraId="484D3BB7" w14:textId="1CFF8A7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1.22455</w:t>
            </w:r>
          </w:p>
        </w:tc>
      </w:tr>
      <w:tr w:rsidR="00427D25" w:rsidRPr="004D4B51" w14:paraId="10813DDF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3FF7EBFB" w14:textId="4BFE04E0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Aluminosilicates, Natural</w:t>
            </w:r>
          </w:p>
        </w:tc>
        <w:tc>
          <w:tcPr>
            <w:tcW w:w="4394" w:type="dxa"/>
            <w:noWrap/>
            <w:vAlign w:val="center"/>
            <w:hideMark/>
          </w:tcPr>
          <w:p w14:paraId="2524D161" w14:textId="115B0E9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0.56153</w:t>
            </w:r>
          </w:p>
        </w:tc>
      </w:tr>
      <w:tr w:rsidR="00427D25" w:rsidRPr="004D4B51" w14:paraId="7E4F4AB7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92F605D" w14:textId="6A58D81D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Calcium Carbonate</w:t>
            </w:r>
          </w:p>
        </w:tc>
        <w:tc>
          <w:tcPr>
            <w:tcW w:w="4394" w:type="dxa"/>
            <w:noWrap/>
            <w:vAlign w:val="center"/>
            <w:hideMark/>
          </w:tcPr>
          <w:p w14:paraId="3990AD26" w14:textId="42413A06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0.33424</w:t>
            </w:r>
          </w:p>
        </w:tc>
      </w:tr>
      <w:tr w:rsidR="00427D25" w:rsidRPr="004D4B51" w14:paraId="0F35B4AB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2F24C5C" w14:textId="6AF6EE1C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Aluminium Silicate</w:t>
            </w:r>
          </w:p>
        </w:tc>
        <w:tc>
          <w:tcPr>
            <w:tcW w:w="4394" w:type="dxa"/>
            <w:noWrap/>
            <w:vAlign w:val="center"/>
            <w:hideMark/>
          </w:tcPr>
          <w:p w14:paraId="64684541" w14:textId="563E209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0.33424</w:t>
            </w:r>
          </w:p>
        </w:tc>
      </w:tr>
      <w:tr w:rsidR="00427D25" w:rsidRPr="004D4B51" w14:paraId="6F0736EA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A60C6BC" w14:textId="18BFD700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Iron Oxide Yellow </w:t>
            </w:r>
          </w:p>
        </w:tc>
        <w:tc>
          <w:tcPr>
            <w:tcW w:w="4394" w:type="dxa"/>
            <w:noWrap/>
            <w:vAlign w:val="center"/>
            <w:hideMark/>
          </w:tcPr>
          <w:p w14:paraId="0DB4E022" w14:textId="4B978542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0.29537</w:t>
            </w:r>
          </w:p>
        </w:tc>
      </w:tr>
      <w:tr w:rsidR="00427D25" w:rsidRPr="004D4B51" w14:paraId="136ED47F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02D2A28D" w14:textId="450F94D0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Nitrocellulose</w:t>
            </w:r>
          </w:p>
        </w:tc>
        <w:tc>
          <w:tcPr>
            <w:tcW w:w="4394" w:type="dxa"/>
            <w:noWrap/>
            <w:vAlign w:val="center"/>
            <w:hideMark/>
          </w:tcPr>
          <w:p w14:paraId="65B2B24B" w14:textId="286B6530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0.18329</w:t>
            </w:r>
          </w:p>
        </w:tc>
      </w:tr>
      <w:tr w:rsidR="00427D25" w:rsidRPr="004D4B51" w14:paraId="7FF851FA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DDAD02D" w14:textId="4780EB09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Starch, Oxidised</w:t>
            </w:r>
          </w:p>
        </w:tc>
        <w:tc>
          <w:tcPr>
            <w:tcW w:w="4394" w:type="dxa"/>
            <w:noWrap/>
            <w:vAlign w:val="center"/>
            <w:hideMark/>
          </w:tcPr>
          <w:p w14:paraId="6E70FF20" w14:textId="3018DE24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0.17456</w:t>
            </w:r>
          </w:p>
        </w:tc>
      </w:tr>
      <w:tr w:rsidR="00427D25" w:rsidRPr="004D4B51" w14:paraId="1C241B68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746DDEA0" w14:textId="64B37C99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Starch, Modified</w:t>
            </w:r>
          </w:p>
        </w:tc>
        <w:tc>
          <w:tcPr>
            <w:tcW w:w="4394" w:type="dxa"/>
            <w:noWrap/>
            <w:vAlign w:val="center"/>
            <w:hideMark/>
          </w:tcPr>
          <w:p w14:paraId="3602953D" w14:textId="5F43DAB7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0.17456</w:t>
            </w:r>
          </w:p>
        </w:tc>
      </w:tr>
      <w:tr w:rsidR="00427D25" w:rsidRPr="004D4B51" w14:paraId="09CACCDF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303C1AE1" w14:textId="7D84B163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Talc</w:t>
            </w:r>
          </w:p>
        </w:tc>
        <w:tc>
          <w:tcPr>
            <w:tcW w:w="4394" w:type="dxa"/>
            <w:noWrap/>
            <w:vAlign w:val="center"/>
            <w:hideMark/>
          </w:tcPr>
          <w:p w14:paraId="0CE00920" w14:textId="2A5CA886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0.16337</w:t>
            </w:r>
          </w:p>
        </w:tc>
      </w:tr>
      <w:tr w:rsidR="00427D25" w:rsidRPr="004D4B51" w14:paraId="4BA607D5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4223BFC" w14:textId="58702950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Acetyl Tri-Butyl Citrate</w:t>
            </w:r>
          </w:p>
        </w:tc>
        <w:tc>
          <w:tcPr>
            <w:tcW w:w="4394" w:type="dxa"/>
            <w:noWrap/>
            <w:vAlign w:val="center"/>
            <w:hideMark/>
          </w:tcPr>
          <w:p w14:paraId="70641C7E" w14:textId="78290045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0.07055</w:t>
            </w:r>
          </w:p>
        </w:tc>
      </w:tr>
      <w:tr w:rsidR="00427D25" w:rsidRPr="004D4B51" w14:paraId="28398AC0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3B874C2C" w14:textId="03234C7B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Aluminium Hydroxide</w:t>
            </w:r>
          </w:p>
        </w:tc>
        <w:tc>
          <w:tcPr>
            <w:tcW w:w="4394" w:type="dxa"/>
            <w:noWrap/>
            <w:vAlign w:val="center"/>
            <w:hideMark/>
          </w:tcPr>
          <w:p w14:paraId="50820D00" w14:textId="4D412814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0.06127</w:t>
            </w:r>
          </w:p>
        </w:tc>
      </w:tr>
      <w:tr w:rsidR="00427D25" w:rsidRPr="004D4B51" w14:paraId="51083BE6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28CA1BF" w14:textId="659390A6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Mica</w:t>
            </w:r>
          </w:p>
        </w:tc>
        <w:tc>
          <w:tcPr>
            <w:tcW w:w="4394" w:type="dxa"/>
            <w:noWrap/>
            <w:vAlign w:val="center"/>
            <w:hideMark/>
          </w:tcPr>
          <w:p w14:paraId="2825E67E" w14:textId="384C088A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0.04922</w:t>
            </w:r>
          </w:p>
        </w:tc>
      </w:tr>
      <w:tr w:rsidR="00427D25" w:rsidRPr="004D4B51" w14:paraId="11B2FE90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43EED560" w14:textId="3C0A8BE4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Iron Oxide Red </w:t>
            </w:r>
          </w:p>
        </w:tc>
        <w:tc>
          <w:tcPr>
            <w:tcW w:w="4394" w:type="dxa"/>
            <w:noWrap/>
            <w:vAlign w:val="center"/>
            <w:hideMark/>
          </w:tcPr>
          <w:p w14:paraId="3C7C9027" w14:textId="171DCFC8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0.03528</w:t>
            </w:r>
          </w:p>
        </w:tc>
      </w:tr>
      <w:tr w:rsidR="00427D25" w:rsidRPr="004D4B51" w14:paraId="302D6C50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ADC9E5A" w14:textId="671E7AFD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Starch, Phosphate</w:t>
            </w:r>
          </w:p>
        </w:tc>
        <w:tc>
          <w:tcPr>
            <w:tcW w:w="4394" w:type="dxa"/>
            <w:noWrap/>
            <w:vAlign w:val="center"/>
            <w:hideMark/>
          </w:tcPr>
          <w:p w14:paraId="1CB3937A" w14:textId="05F6111C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0.03320</w:t>
            </w:r>
          </w:p>
        </w:tc>
      </w:tr>
      <w:tr w:rsidR="00427D25" w:rsidRPr="004D4B51" w14:paraId="5D3F5356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59A10D5B" w14:textId="7BEFE5FD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Aluminium Sulphate</w:t>
            </w:r>
          </w:p>
        </w:tc>
        <w:tc>
          <w:tcPr>
            <w:tcW w:w="4394" w:type="dxa"/>
            <w:noWrap/>
            <w:vAlign w:val="center"/>
            <w:hideMark/>
          </w:tcPr>
          <w:p w14:paraId="128A432A" w14:textId="50258B6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0.02580</w:t>
            </w:r>
          </w:p>
        </w:tc>
      </w:tr>
      <w:tr w:rsidR="00427D25" w:rsidRPr="004D4B51" w14:paraId="33CEC1C9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616CE31B" w14:textId="6B80F8AB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Rosin Size</w:t>
            </w:r>
          </w:p>
        </w:tc>
        <w:tc>
          <w:tcPr>
            <w:tcW w:w="4394" w:type="dxa"/>
            <w:noWrap/>
            <w:vAlign w:val="center"/>
            <w:hideMark/>
          </w:tcPr>
          <w:p w14:paraId="29516CFC" w14:textId="58539B52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0.01518</w:t>
            </w:r>
          </w:p>
        </w:tc>
      </w:tr>
      <w:tr w:rsidR="00427D25" w:rsidRPr="004D4B51" w14:paraId="34BF22AA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DED0560" w14:textId="657588B4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Iron Oxide Black</w:t>
            </w:r>
          </w:p>
        </w:tc>
        <w:tc>
          <w:tcPr>
            <w:tcW w:w="4394" w:type="dxa"/>
            <w:noWrap/>
            <w:vAlign w:val="center"/>
            <w:hideMark/>
          </w:tcPr>
          <w:p w14:paraId="28F4070C" w14:textId="4AE7DD1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0.01992</w:t>
            </w:r>
          </w:p>
        </w:tc>
      </w:tr>
      <w:tr w:rsidR="00427D25" w:rsidRPr="004D4B51" w14:paraId="2D8D4243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23A19C4A" w14:textId="2894F622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Alkyl Ketene Dimer</w:t>
            </w:r>
          </w:p>
        </w:tc>
        <w:tc>
          <w:tcPr>
            <w:tcW w:w="4394" w:type="dxa"/>
            <w:noWrap/>
            <w:vAlign w:val="center"/>
            <w:hideMark/>
          </w:tcPr>
          <w:p w14:paraId="09F59622" w14:textId="77EABE12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0.00892</w:t>
            </w:r>
          </w:p>
        </w:tc>
      </w:tr>
      <w:tr w:rsidR="00427D25" w:rsidRPr="004D4B51" w14:paraId="183DA844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F33C8C0" w14:textId="785D4B1E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</w:rPr>
              <w:t>Indigotine</w:t>
            </w:r>
            <w:proofErr w:type="spellEnd"/>
            <w:r>
              <w:rPr>
                <w:rFonts w:ascii="Arial" w:hAnsi="Arial" w:cs="Arial"/>
              </w:rPr>
              <w:t xml:space="preserve"> Lake</w:t>
            </w:r>
          </w:p>
        </w:tc>
        <w:tc>
          <w:tcPr>
            <w:tcW w:w="4394" w:type="dxa"/>
            <w:noWrap/>
            <w:vAlign w:val="center"/>
            <w:hideMark/>
          </w:tcPr>
          <w:p w14:paraId="20A9415F" w14:textId="5E15F216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0.00188</w:t>
            </w:r>
          </w:p>
        </w:tc>
      </w:tr>
      <w:tr w:rsidR="00427D25" w:rsidRPr="004D4B51" w14:paraId="268FAE5A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06CE883" w14:textId="7A24A53E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Erythrosine Lake</w:t>
            </w:r>
          </w:p>
        </w:tc>
        <w:tc>
          <w:tcPr>
            <w:tcW w:w="4394" w:type="dxa"/>
            <w:noWrap/>
            <w:vAlign w:val="center"/>
            <w:hideMark/>
          </w:tcPr>
          <w:p w14:paraId="3D2098B8" w14:textId="4D8FA5E0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0.00112</w:t>
            </w:r>
          </w:p>
        </w:tc>
      </w:tr>
      <w:tr w:rsidR="00427D25" w:rsidRPr="004D4B51" w14:paraId="69559553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71206E8F" w14:textId="6DDD6B19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Brilliant Blue </w:t>
            </w:r>
            <w:proofErr w:type="spellStart"/>
            <w:r>
              <w:rPr>
                <w:rFonts w:ascii="Arial" w:hAnsi="Arial" w:cs="Arial"/>
              </w:rPr>
              <w:t>Fcf</w:t>
            </w:r>
            <w:proofErr w:type="spellEnd"/>
            <w:r>
              <w:rPr>
                <w:rFonts w:ascii="Arial" w:hAnsi="Arial" w:cs="Arial"/>
              </w:rPr>
              <w:t xml:space="preserve"> Aluminium Lake</w:t>
            </w:r>
          </w:p>
        </w:tc>
        <w:tc>
          <w:tcPr>
            <w:tcW w:w="4394" w:type="dxa"/>
            <w:noWrap/>
            <w:vAlign w:val="center"/>
            <w:hideMark/>
          </w:tcPr>
          <w:p w14:paraId="043E692D" w14:textId="77FE1AB3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0.00036</w:t>
            </w:r>
          </w:p>
        </w:tc>
      </w:tr>
      <w:tr w:rsidR="00427D25" w:rsidRPr="004D4B51" w14:paraId="34A0C1AB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34E70EA" w14:textId="17F295D7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Quinoline Yellow</w:t>
            </w:r>
          </w:p>
        </w:tc>
        <w:tc>
          <w:tcPr>
            <w:tcW w:w="4394" w:type="dxa"/>
            <w:noWrap/>
            <w:vAlign w:val="center"/>
            <w:hideMark/>
          </w:tcPr>
          <w:p w14:paraId="434E79BB" w14:textId="385B0472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0.00024</w:t>
            </w:r>
          </w:p>
        </w:tc>
      </w:tr>
      <w:tr w:rsidR="00427D25" w:rsidRPr="004D4B51" w14:paraId="61BA2FC3" w14:textId="77777777" w:rsidTr="00A568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06" w:type="dxa"/>
            <w:noWrap/>
            <w:vAlign w:val="center"/>
            <w:hideMark/>
          </w:tcPr>
          <w:p w14:paraId="16328295" w14:textId="5193008A" w:rsidR="00427D25" w:rsidRPr="004D4B51" w:rsidRDefault="00427D25" w:rsidP="00427D25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Silicon Dioxide</w:t>
            </w:r>
          </w:p>
        </w:tc>
        <w:tc>
          <w:tcPr>
            <w:tcW w:w="4394" w:type="dxa"/>
            <w:noWrap/>
            <w:vAlign w:val="center"/>
            <w:hideMark/>
          </w:tcPr>
          <w:p w14:paraId="2AC85038" w14:textId="02A75AB6" w:rsidR="00427D25" w:rsidRPr="004D4B51" w:rsidRDefault="00427D25" w:rsidP="00427D25">
            <w:pPr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0.00004</w:t>
            </w:r>
          </w:p>
        </w:tc>
      </w:tr>
    </w:tbl>
    <w:p w14:paraId="195FD91A" w14:textId="77777777" w:rsidR="00B74929" w:rsidRPr="00A91421" w:rsidRDefault="00B74929" w:rsidP="004D4B51">
      <w:pPr>
        <w:tabs>
          <w:tab w:val="left" w:pos="3081"/>
        </w:tabs>
        <w:rPr>
          <w:rFonts w:ascii="Arial" w:hAnsi="Arial" w:cs="Arial"/>
        </w:rPr>
      </w:pPr>
    </w:p>
    <w:sectPr w:rsidR="00B74929" w:rsidRPr="00A91421" w:rsidSect="005915F9">
      <w:headerReference w:type="default" r:id="rId15"/>
      <w:headerReference w:type="first" r:id="rId1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6971" w14:textId="77777777" w:rsidR="00EF3ED6" w:rsidRDefault="00EF3ED6" w:rsidP="00845049">
      <w:pPr>
        <w:spacing w:after="0" w:line="240" w:lineRule="auto"/>
      </w:pPr>
      <w:r>
        <w:separator/>
      </w:r>
    </w:p>
  </w:endnote>
  <w:endnote w:type="continuationSeparator" w:id="0">
    <w:p w14:paraId="0C0DFFBA" w14:textId="77777777" w:rsidR="00EF3ED6" w:rsidRDefault="00EF3ED6" w:rsidP="0084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CE94" w14:textId="77777777" w:rsidR="00EF3ED6" w:rsidRPr="005915F9" w:rsidRDefault="00EF3ED6" w:rsidP="00950D20">
    <w:pPr>
      <w:widowControl w:val="0"/>
      <w:spacing w:before="34" w:after="0" w:line="225" w:lineRule="exact"/>
      <w:ind w:left="4610" w:right="4574"/>
      <w:jc w:val="center"/>
      <w:rPr>
        <w:rFonts w:ascii="Arial" w:eastAsia="Arial" w:hAnsi="Arial" w:cs="Arial"/>
        <w:sz w:val="20"/>
        <w:szCs w:val="20"/>
        <w:lang w:val="en-US" w:eastAsia="en-US"/>
      </w:rPr>
    </w:pPr>
    <w:r w:rsidRPr="005915F9">
      <w:rPr>
        <w:rFonts w:ascii="Arial" w:eastAsia="Arial" w:hAnsi="Arial" w:cs="Arial"/>
        <w:w w:val="99"/>
        <w:position w:val="-1"/>
        <w:sz w:val="20"/>
        <w:szCs w:val="20"/>
        <w:lang w:val="en-US" w:eastAsia="en-US"/>
      </w:rPr>
      <w:t>D</w:t>
    </w:r>
    <w:r w:rsidRPr="005915F9">
      <w:rPr>
        <w:rFonts w:ascii="Arial" w:eastAsia="Arial" w:hAnsi="Arial" w:cs="Arial"/>
        <w:spacing w:val="-1"/>
        <w:w w:val="99"/>
        <w:position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1"/>
        <w:w w:val="99"/>
        <w:position w:val="-1"/>
        <w:sz w:val="20"/>
        <w:szCs w:val="20"/>
        <w:lang w:val="en-US" w:eastAsia="en-US"/>
      </w:rPr>
      <w:t>sc</w:t>
    </w:r>
    <w:r w:rsidRPr="005915F9">
      <w:rPr>
        <w:rFonts w:ascii="Arial" w:eastAsia="Arial" w:hAnsi="Arial" w:cs="Arial"/>
        <w:spacing w:val="-1"/>
        <w:w w:val="99"/>
        <w:position w:val="-1"/>
        <w:sz w:val="20"/>
        <w:szCs w:val="20"/>
        <w:lang w:val="en-US" w:eastAsia="en-US"/>
      </w:rPr>
      <w:t>l</w:t>
    </w:r>
    <w:r w:rsidRPr="005915F9">
      <w:rPr>
        <w:rFonts w:ascii="Arial" w:eastAsia="Arial" w:hAnsi="Arial" w:cs="Arial"/>
        <w:w w:val="99"/>
        <w:position w:val="-1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-1"/>
        <w:w w:val="99"/>
        <w:position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4"/>
        <w:w w:val="99"/>
        <w:position w:val="-1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w w:val="99"/>
        <w:position w:val="-1"/>
        <w:sz w:val="20"/>
        <w:szCs w:val="20"/>
        <w:lang w:val="en-US" w:eastAsia="en-US"/>
      </w:rPr>
      <w:t>er</w:t>
    </w:r>
  </w:p>
  <w:p w14:paraId="5D28D835" w14:textId="77777777" w:rsidR="00EF3ED6" w:rsidRPr="005915F9" w:rsidRDefault="00EF3ED6" w:rsidP="00950D20">
    <w:pPr>
      <w:widowControl w:val="0"/>
      <w:spacing w:before="20" w:after="0" w:line="220" w:lineRule="exact"/>
      <w:rPr>
        <w:rFonts w:ascii="Calibri" w:eastAsia="Calibri" w:hAnsi="Calibri" w:cs="Times New Roman"/>
        <w:lang w:val="en-US" w:eastAsia="en-US"/>
      </w:rPr>
    </w:pPr>
  </w:p>
  <w:p w14:paraId="02FB5E4C" w14:textId="77777777" w:rsidR="00EF3ED6" w:rsidRPr="005915F9" w:rsidRDefault="00EF3ED6" w:rsidP="00950D20">
    <w:pPr>
      <w:widowControl w:val="0"/>
      <w:spacing w:before="34" w:after="0" w:line="260" w:lineRule="auto"/>
      <w:ind w:left="94" w:right="72"/>
      <w:jc w:val="center"/>
      <w:rPr>
        <w:rFonts w:ascii="Arial" w:eastAsia="Arial" w:hAnsi="Arial" w:cs="Arial"/>
        <w:sz w:val="20"/>
        <w:szCs w:val="20"/>
        <w:lang w:val="en-US" w:eastAsia="en-US"/>
      </w:rPr>
    </w:pPr>
    <w:r w:rsidRPr="005915F9">
      <w:rPr>
        <w:rFonts w:ascii="Arial" w:eastAsia="Arial" w:hAnsi="Arial" w:cs="Arial"/>
        <w:spacing w:val="3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h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pacing w:val="-3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2"/>
        <w:sz w:val="20"/>
        <w:szCs w:val="20"/>
        <w:lang w:val="en-US" w:eastAsia="en-US"/>
      </w:rPr>
      <w:t>f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at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-11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has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been</w:t>
    </w:r>
    <w:r w:rsidRPr="005915F9">
      <w:rPr>
        <w:rFonts w:ascii="Arial" w:eastAsia="Arial" w:hAnsi="Arial" w:cs="Arial"/>
        <w:spacing w:val="-5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p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vi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ded</w:t>
    </w:r>
    <w:r w:rsidRPr="005915F9">
      <w:rPr>
        <w:rFonts w:ascii="Arial" w:eastAsia="Arial" w:hAnsi="Arial" w:cs="Arial"/>
        <w:spacing w:val="-9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by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B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h</w:t>
    </w:r>
    <w:r w:rsidRPr="005915F9">
      <w:rPr>
        <w:rFonts w:ascii="Arial" w:eastAsia="Arial" w:hAnsi="Arial" w:cs="Arial"/>
        <w:spacing w:val="-7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</w:t>
    </w:r>
    <w:r w:rsidRPr="005915F9">
      <w:rPr>
        <w:rFonts w:ascii="Arial" w:eastAsia="Arial" w:hAnsi="Arial" w:cs="Arial"/>
        <w:spacing w:val="-9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3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oba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-9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-9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and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 xml:space="preserve">s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uded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>w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thout</w:t>
    </w:r>
    <w:r w:rsidRPr="005915F9">
      <w:rPr>
        <w:rFonts w:ascii="Arial" w:eastAsia="Arial" w:hAnsi="Arial" w:cs="Arial"/>
        <w:spacing w:val="-7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od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2"/>
        <w:sz w:val="20"/>
        <w:szCs w:val="20"/>
        <w:lang w:val="en-US" w:eastAsia="en-US"/>
      </w:rPr>
      <w:t>f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at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-1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 xml:space="preserve">on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th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by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the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</w:t>
    </w:r>
    <w:r w:rsidRPr="005915F9">
      <w:rPr>
        <w:rFonts w:ascii="Arial" w:eastAsia="Arial" w:hAnsi="Arial" w:cs="Arial"/>
        <w:spacing w:val="-10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w w:val="99"/>
        <w:sz w:val="20"/>
        <w:szCs w:val="20"/>
        <w:lang w:val="en-US" w:eastAsia="en-US"/>
      </w:rPr>
      <w:t>G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-1"/>
        <w:w w:val="99"/>
        <w:sz w:val="20"/>
        <w:szCs w:val="20"/>
        <w:lang w:val="en-US" w:eastAsia="en-US"/>
      </w:rPr>
      <w:t>v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1"/>
        <w:w w:val="99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4"/>
        <w:w w:val="99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ent.</w:t>
    </w:r>
  </w:p>
  <w:p w14:paraId="005D3273" w14:textId="77777777" w:rsidR="00EF3ED6" w:rsidRPr="005915F9" w:rsidRDefault="00EF3ED6" w:rsidP="00950D20">
    <w:pPr>
      <w:widowControl w:val="0"/>
      <w:spacing w:after="0" w:line="228" w:lineRule="exact"/>
      <w:ind w:left="172" w:right="151"/>
      <w:jc w:val="center"/>
      <w:rPr>
        <w:rFonts w:ascii="Arial" w:eastAsia="Arial" w:hAnsi="Arial" w:cs="Arial"/>
        <w:sz w:val="20"/>
        <w:szCs w:val="20"/>
        <w:lang w:val="en-US" w:eastAsia="en-US"/>
      </w:rPr>
    </w:pPr>
    <w:r w:rsidRPr="005915F9">
      <w:rPr>
        <w:rFonts w:ascii="Arial" w:eastAsia="Arial" w:hAnsi="Arial" w:cs="Arial"/>
        <w:spacing w:val="3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he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G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v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ent</w:t>
    </w:r>
    <w:r w:rsidRPr="005915F9">
      <w:rPr>
        <w:rFonts w:ascii="Arial" w:eastAsia="Arial" w:hAnsi="Arial" w:cs="Arial"/>
        <w:spacing w:val="-1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does</w:t>
    </w:r>
    <w:r w:rsidRPr="005915F9">
      <w:rPr>
        <w:rFonts w:ascii="Arial" w:eastAsia="Arial" w:hAnsi="Arial" w:cs="Arial"/>
        <w:spacing w:val="-3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not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>w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ant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the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pacing w:val="-6"/>
        <w:sz w:val="20"/>
        <w:szCs w:val="20"/>
        <w:lang w:val="en-US" w:eastAsia="en-US"/>
      </w:rPr>
      <w:t>y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,</w:t>
    </w:r>
    <w:r w:rsidRPr="005915F9">
      <w:rPr>
        <w:rFonts w:ascii="Arial" w:eastAsia="Arial" w:hAnsi="Arial" w:cs="Arial"/>
        <w:spacing w:val="-10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ab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ty</w:t>
    </w:r>
    <w:r w:rsidRPr="005915F9">
      <w:rPr>
        <w:rFonts w:ascii="Arial" w:eastAsia="Arial" w:hAnsi="Arial" w:cs="Arial"/>
        <w:spacing w:val="-1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or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p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ehen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iv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ene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pacing w:val="-17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of the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2"/>
        <w:sz w:val="20"/>
        <w:szCs w:val="20"/>
        <w:lang w:val="en-US" w:eastAsia="en-US"/>
      </w:rPr>
      <w:t>f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pacing w:val="4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at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-11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and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>w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il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l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not</w:t>
    </w:r>
  </w:p>
  <w:p w14:paraId="12651909" w14:textId="77777777" w:rsidR="00EF3ED6" w:rsidRPr="00950D20" w:rsidRDefault="00EF3ED6" w:rsidP="00950D20">
    <w:pPr>
      <w:widowControl w:val="0"/>
      <w:spacing w:before="17" w:after="0" w:line="240" w:lineRule="auto"/>
      <w:ind w:left="1022" w:right="1000"/>
      <w:jc w:val="center"/>
      <w:rPr>
        <w:rFonts w:ascii="Arial" w:eastAsia="Arial" w:hAnsi="Arial" w:cs="Arial"/>
        <w:sz w:val="20"/>
        <w:szCs w:val="20"/>
        <w:lang w:val="en-US" w:eastAsia="en-US"/>
      </w:rPr>
    </w:pPr>
    <w:r w:rsidRPr="005915F9">
      <w:rPr>
        <w:rFonts w:ascii="Arial" w:eastAsia="Arial" w:hAnsi="Arial" w:cs="Arial"/>
        <w:sz w:val="20"/>
        <w:szCs w:val="20"/>
        <w:lang w:val="en-US" w:eastAsia="en-US"/>
      </w:rPr>
      <w:t>be</w:t>
    </w:r>
    <w:r w:rsidRPr="005915F9">
      <w:rPr>
        <w:rFonts w:ascii="Arial" w:eastAsia="Arial" w:hAnsi="Arial" w:cs="Arial"/>
        <w:spacing w:val="-3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ab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-6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2"/>
        <w:sz w:val="20"/>
        <w:szCs w:val="20"/>
        <w:lang w:val="en-US" w:eastAsia="en-US"/>
      </w:rPr>
      <w:t>f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or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equen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es</w:t>
    </w:r>
    <w:r w:rsidRPr="005915F9">
      <w:rPr>
        <w:rFonts w:ascii="Arial" w:eastAsia="Arial" w:hAnsi="Arial" w:cs="Arial"/>
        <w:spacing w:val="-1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</w:t>
    </w:r>
    <w:r w:rsidRPr="005915F9">
      <w:rPr>
        <w:rFonts w:ascii="Arial" w:eastAsia="Arial" w:hAnsi="Arial" w:cs="Arial"/>
        <w:spacing w:val="2"/>
        <w:sz w:val="20"/>
        <w:szCs w:val="20"/>
        <w:lang w:val="en-US" w:eastAsia="en-US"/>
      </w:rPr>
      <w:t>ff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ed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by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any</w:t>
    </w:r>
    <w:r w:rsidRPr="005915F9">
      <w:rPr>
        <w:rFonts w:ascii="Arial" w:eastAsia="Arial" w:hAnsi="Arial" w:cs="Arial"/>
        <w:spacing w:val="-9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pe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-7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as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</w:t>
    </w:r>
    <w:r w:rsidRPr="005915F9">
      <w:rPr>
        <w:rFonts w:ascii="Arial" w:eastAsia="Arial" w:hAnsi="Arial" w:cs="Arial"/>
        <w:spacing w:val="-2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s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u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</w:t>
    </w:r>
    <w:r w:rsidRPr="005915F9">
      <w:rPr>
        <w:rFonts w:ascii="Arial" w:eastAsia="Arial" w:hAnsi="Arial" w:cs="Arial"/>
        <w:spacing w:val="-6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 xml:space="preserve">of 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-1"/>
        <w:sz w:val="20"/>
        <w:szCs w:val="20"/>
        <w:lang w:val="en-US" w:eastAsia="en-US"/>
      </w:rPr>
      <w:t>li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an</w:t>
    </w:r>
    <w:r w:rsidRPr="005915F9">
      <w:rPr>
        <w:rFonts w:ascii="Arial" w:eastAsia="Arial" w:hAnsi="Arial" w:cs="Arial"/>
        <w:spacing w:val="1"/>
        <w:sz w:val="20"/>
        <w:szCs w:val="20"/>
        <w:lang w:val="en-US" w:eastAsia="en-US"/>
      </w:rPr>
      <w:t>c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e</w:t>
    </w:r>
    <w:r w:rsidRPr="005915F9">
      <w:rPr>
        <w:rFonts w:ascii="Arial" w:eastAsia="Arial" w:hAnsi="Arial" w:cs="Arial"/>
        <w:spacing w:val="-8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on</w:t>
    </w:r>
    <w:r w:rsidRPr="005915F9">
      <w:rPr>
        <w:rFonts w:ascii="Arial" w:eastAsia="Arial" w:hAnsi="Arial" w:cs="Arial"/>
        <w:spacing w:val="-3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z w:val="20"/>
        <w:szCs w:val="20"/>
        <w:lang w:val="en-US" w:eastAsia="en-US"/>
      </w:rPr>
      <w:t>the</w:t>
    </w:r>
    <w:r w:rsidRPr="005915F9">
      <w:rPr>
        <w:rFonts w:ascii="Arial" w:eastAsia="Arial" w:hAnsi="Arial" w:cs="Arial"/>
        <w:spacing w:val="-4"/>
        <w:sz w:val="20"/>
        <w:szCs w:val="20"/>
        <w:lang w:val="en-US" w:eastAsia="en-US"/>
      </w:rPr>
      <w:t xml:space="preserve"> </w:t>
    </w:r>
    <w:r w:rsidRPr="005915F9">
      <w:rPr>
        <w:rFonts w:ascii="Arial" w:eastAsia="Arial" w:hAnsi="Arial" w:cs="Arial"/>
        <w:spacing w:val="-1"/>
        <w:w w:val="99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n</w:t>
    </w:r>
    <w:r w:rsidRPr="005915F9">
      <w:rPr>
        <w:rFonts w:ascii="Arial" w:eastAsia="Arial" w:hAnsi="Arial" w:cs="Arial"/>
        <w:spacing w:val="2"/>
        <w:w w:val="99"/>
        <w:sz w:val="20"/>
        <w:szCs w:val="20"/>
        <w:lang w:val="en-US" w:eastAsia="en-US"/>
      </w:rPr>
      <w:t>f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o</w:t>
    </w:r>
    <w:r w:rsidRPr="005915F9">
      <w:rPr>
        <w:rFonts w:ascii="Arial" w:eastAsia="Arial" w:hAnsi="Arial" w:cs="Arial"/>
        <w:spacing w:val="1"/>
        <w:w w:val="99"/>
        <w:sz w:val="20"/>
        <w:szCs w:val="20"/>
        <w:lang w:val="en-US" w:eastAsia="en-US"/>
      </w:rPr>
      <w:t>r</w:t>
    </w:r>
    <w:r w:rsidRPr="005915F9">
      <w:rPr>
        <w:rFonts w:ascii="Arial" w:eastAsia="Arial" w:hAnsi="Arial" w:cs="Arial"/>
        <w:spacing w:val="4"/>
        <w:w w:val="99"/>
        <w:sz w:val="20"/>
        <w:szCs w:val="20"/>
        <w:lang w:val="en-US" w:eastAsia="en-US"/>
      </w:rPr>
      <w:t>m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at</w:t>
    </w:r>
    <w:r w:rsidRPr="005915F9">
      <w:rPr>
        <w:rFonts w:ascii="Arial" w:eastAsia="Arial" w:hAnsi="Arial" w:cs="Arial"/>
        <w:spacing w:val="-1"/>
        <w:w w:val="99"/>
        <w:sz w:val="20"/>
        <w:szCs w:val="20"/>
        <w:lang w:val="en-US" w:eastAsia="en-US"/>
      </w:rPr>
      <w:t>i</w:t>
    </w:r>
    <w:r w:rsidRPr="005915F9">
      <w:rPr>
        <w:rFonts w:ascii="Arial" w:eastAsia="Arial" w:hAnsi="Arial" w:cs="Arial"/>
        <w:w w:val="99"/>
        <w:sz w:val="20"/>
        <w:szCs w:val="20"/>
        <w:lang w:val="en-US" w:eastAsia="en-US"/>
      </w:rPr>
      <w:t>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8FBB" w14:textId="77777777" w:rsidR="00EF3ED6" w:rsidRPr="00845049" w:rsidRDefault="00EF3ED6" w:rsidP="00845049">
    <w:pPr>
      <w:rPr>
        <w:rFonts w:ascii="Arial" w:hAnsi="Arial" w:cs="Arial"/>
        <w:sz w:val="24"/>
      </w:rPr>
    </w:pPr>
    <w:r>
      <w:rPr>
        <w:rFonts w:ascii="Arial" w:hAnsi="Arial" w:cs="Arial"/>
        <w:sz w:val="24"/>
      </w:rPr>
      <w:t>NOTES:</w:t>
    </w:r>
  </w:p>
  <w:p w14:paraId="2196C48A" w14:textId="77777777" w:rsidR="00EF3ED6" w:rsidRPr="00845049" w:rsidRDefault="00EF3ED6" w:rsidP="00845049">
    <w:pPr>
      <w:rPr>
        <w:rFonts w:ascii="Arial" w:hAnsi="Arial" w:cs="Arial"/>
        <w:sz w:val="24"/>
      </w:rPr>
    </w:pPr>
    <w:r w:rsidRPr="00845049">
      <w:rPr>
        <w:rFonts w:ascii="Arial" w:hAnsi="Arial" w:cs="Arial"/>
        <w:sz w:val="24"/>
      </w:rPr>
      <w:t>*  Refer to the "Composite List of Tobacco Ingredients" accompanying this report for the quantities not exceeded and func</w:t>
    </w:r>
    <w:r>
      <w:rPr>
        <w:rFonts w:ascii="Arial" w:hAnsi="Arial" w:cs="Arial"/>
        <w:sz w:val="24"/>
      </w:rPr>
      <w:t>tion of the listed ingredients.</w:t>
    </w:r>
  </w:p>
  <w:p w14:paraId="2FFEA02D" w14:textId="77777777" w:rsidR="00EF3ED6" w:rsidRPr="00845049" w:rsidRDefault="00EF3ED6" w:rsidP="00845049">
    <w:pPr>
      <w:rPr>
        <w:rFonts w:ascii="Arial" w:hAnsi="Arial" w:cs="Arial"/>
        <w:sz w:val="24"/>
      </w:rPr>
    </w:pPr>
    <w:r w:rsidRPr="00845049">
      <w:rPr>
        <w:rFonts w:ascii="Arial" w:hAnsi="Arial" w:cs="Arial"/>
        <w:sz w:val="24"/>
      </w:rPr>
      <w:t>*  Flavourings that make up each brand's unique flavour characteristics are grouped as "natural" and/or "artificial" flavours.  Each flavouring grouped under this heading is disclosed in the "Composite List of Tobacco Ingredients" accompanying this report.</w:t>
    </w:r>
  </w:p>
  <w:p w14:paraId="5653A11C" w14:textId="77777777" w:rsidR="00EF3ED6" w:rsidRPr="00845049" w:rsidRDefault="00EF3ED6" w:rsidP="00845049">
    <w:pPr>
      <w:rPr>
        <w:rFonts w:ascii="Arial" w:hAnsi="Arial" w:cs="Arial"/>
        <w:sz w:val="24"/>
      </w:rPr>
    </w:pPr>
    <w:r w:rsidRPr="00845049">
      <w:rPr>
        <w:rFonts w:ascii="Arial" w:hAnsi="Arial" w:cs="Arial"/>
        <w:sz w:val="24"/>
      </w:rPr>
      <w:t>*  Details of the non-tobacco ingredients can be found in the "Composite list of Non-Tobacco Ingredi</w:t>
    </w:r>
    <w:r>
      <w:rPr>
        <w:rFonts w:ascii="Arial" w:hAnsi="Arial" w:cs="Arial"/>
        <w:sz w:val="24"/>
      </w:rPr>
      <w:t>ents" accompanying this report.</w:t>
    </w:r>
  </w:p>
  <w:p w14:paraId="615882F1" w14:textId="77777777" w:rsidR="00EF3ED6" w:rsidRPr="00845049" w:rsidRDefault="00EF3ED6" w:rsidP="00845049">
    <w:pPr>
      <w:rPr>
        <w:rFonts w:ascii="Arial" w:hAnsi="Arial" w:cs="Arial"/>
        <w:sz w:val="24"/>
      </w:rPr>
    </w:pPr>
    <w:proofErr w:type="gramStart"/>
    <w:r w:rsidRPr="00845049">
      <w:rPr>
        <w:rFonts w:ascii="Arial" w:hAnsi="Arial" w:cs="Arial"/>
        <w:sz w:val="24"/>
      </w:rPr>
      <w:t>*  Processing</w:t>
    </w:r>
    <w:proofErr w:type="gramEnd"/>
    <w:r w:rsidRPr="00845049">
      <w:rPr>
        <w:rFonts w:ascii="Arial" w:hAnsi="Arial" w:cs="Arial"/>
        <w:sz w:val="24"/>
      </w:rPr>
      <w:t xml:space="preserve"> aids and preservatives that are not significantly present in, and do not functionally affect, the finished product are grouped as "processing aids" and/or "preservatives".  Each processing aid and preservative grouped under this heading is disclosed in the "Composite List of Tobacco Ingredients" accompanying this report.</w:t>
    </w:r>
  </w:p>
  <w:p w14:paraId="1BA4343D" w14:textId="77777777" w:rsidR="00EF3ED6" w:rsidRDefault="00EF3ED6">
    <w:pPr>
      <w:pStyle w:val="Footer"/>
    </w:pPr>
  </w:p>
  <w:p w14:paraId="0574D617" w14:textId="77777777" w:rsidR="00EF3ED6" w:rsidRDefault="00EF3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F918" w14:textId="77777777" w:rsidR="00EF3ED6" w:rsidRDefault="00EF3ED6">
    <w:pPr>
      <w:pStyle w:val="Footer"/>
    </w:pPr>
  </w:p>
  <w:p w14:paraId="0EC9ED1B" w14:textId="77777777" w:rsidR="00EF3ED6" w:rsidRDefault="00EF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3170C" w14:textId="77777777" w:rsidR="00EF3ED6" w:rsidRDefault="00EF3ED6" w:rsidP="00845049">
      <w:pPr>
        <w:spacing w:after="0" w:line="240" w:lineRule="auto"/>
      </w:pPr>
      <w:r>
        <w:separator/>
      </w:r>
    </w:p>
  </w:footnote>
  <w:footnote w:type="continuationSeparator" w:id="0">
    <w:p w14:paraId="0FD7F450" w14:textId="77777777" w:rsidR="00EF3ED6" w:rsidRDefault="00EF3ED6" w:rsidP="0084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861E9" w14:textId="77777777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BRITISH AMERICAN TOBACCO AUSTRALIA LIMITED</w:t>
    </w:r>
  </w:p>
  <w:p w14:paraId="36D10BF9" w14:textId="77777777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Australia Ingredients Report</w:t>
    </w:r>
  </w:p>
  <w:p w14:paraId="0CC5319E" w14:textId="77777777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By-Brand Variant Ingredients List</w:t>
    </w:r>
  </w:p>
  <w:p w14:paraId="040D2BEE" w14:textId="7102BBFA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 xml:space="preserve">For Reporting Period 1 March </w:t>
    </w:r>
    <w:r w:rsidR="001D0A48">
      <w:rPr>
        <w:rFonts w:ascii="Arial" w:hAnsi="Arial" w:cs="Arial"/>
        <w:b/>
        <w:sz w:val="24"/>
      </w:rPr>
      <w:t>201</w:t>
    </w:r>
    <w:r w:rsidR="00B7779D">
      <w:rPr>
        <w:rFonts w:ascii="Arial" w:hAnsi="Arial" w:cs="Arial"/>
        <w:b/>
        <w:sz w:val="24"/>
      </w:rPr>
      <w:t>8</w:t>
    </w:r>
    <w:r w:rsidRPr="00950D20">
      <w:rPr>
        <w:rFonts w:ascii="Arial" w:hAnsi="Arial" w:cs="Arial"/>
        <w:b/>
        <w:sz w:val="24"/>
      </w:rPr>
      <w:t xml:space="preserve"> to 1 March </w:t>
    </w:r>
    <w:r w:rsidR="001D0A48">
      <w:rPr>
        <w:rFonts w:ascii="Arial" w:hAnsi="Arial" w:cs="Arial"/>
        <w:b/>
        <w:sz w:val="24"/>
      </w:rPr>
      <w:t>201</w:t>
    </w:r>
    <w:r w:rsidR="00B7779D">
      <w:rPr>
        <w:rFonts w:ascii="Arial" w:hAnsi="Arial" w:cs="Arial"/>
        <w:b/>
        <w:sz w:val="24"/>
      </w:rPr>
      <w:t>9</w:t>
    </w:r>
  </w:p>
  <w:p w14:paraId="085AFF6A" w14:textId="77777777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(pursuant to Clause 6.3 (i) of the Agreement between the</w:t>
    </w:r>
  </w:p>
  <w:p w14:paraId="26053098" w14:textId="77777777" w:rsidR="00EF3ED6" w:rsidRPr="00950D20" w:rsidRDefault="00EF3ED6" w:rsidP="00950D20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Commonwealth and the Manufacturers dated December 2000)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1500" w14:textId="77777777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>BRITISH AMERICAN TOBACCO AUSTRALIA LIMITED</w:t>
    </w:r>
  </w:p>
  <w:p w14:paraId="0A91736D" w14:textId="77777777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>Australia Ingredients Report</w:t>
    </w:r>
  </w:p>
  <w:p w14:paraId="0905C896" w14:textId="77777777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>By-Brand Variant Ingredients List</w:t>
    </w:r>
  </w:p>
  <w:p w14:paraId="3DECC782" w14:textId="19617AC4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8</w:t>
    </w:r>
    <w:r w:rsidRPr="00B574CD">
      <w:rPr>
        <w:rFonts w:ascii="Arial" w:hAnsi="Arial" w:cs="Arial"/>
        <w:b/>
        <w:sz w:val="24"/>
      </w:rPr>
      <w:t xml:space="preserve"> to 1 March </w:t>
    </w:r>
    <w:r w:rsidR="001D0A48"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9</w:t>
    </w:r>
  </w:p>
  <w:p w14:paraId="3FAE95BA" w14:textId="77777777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>(pursuant to Clause 6.3 (i) of the Agreement between the</w:t>
    </w:r>
  </w:p>
  <w:p w14:paraId="27B2CFB2" w14:textId="77777777" w:rsidR="00EF3ED6" w:rsidRPr="00B574CD" w:rsidRDefault="00EF3ED6" w:rsidP="00845049">
    <w:pPr>
      <w:pStyle w:val="NoSpacing"/>
      <w:jc w:val="center"/>
      <w:rPr>
        <w:rFonts w:ascii="Arial" w:hAnsi="Arial" w:cs="Arial"/>
        <w:b/>
        <w:sz w:val="24"/>
      </w:rPr>
    </w:pPr>
    <w:r w:rsidRPr="00B574CD">
      <w:rPr>
        <w:rFonts w:ascii="Arial" w:hAnsi="Arial" w:cs="Arial"/>
        <w:b/>
        <w:sz w:val="24"/>
      </w:rPr>
      <w:t>Commonwealth and the Manufacturers dated December 2000)</w:t>
    </w:r>
  </w:p>
  <w:p w14:paraId="11D6B250" w14:textId="77777777" w:rsidR="00EF3ED6" w:rsidRDefault="00EF3ED6">
    <w:pPr>
      <w:pStyle w:val="Header"/>
    </w:pPr>
  </w:p>
  <w:p w14:paraId="748367F3" w14:textId="77777777" w:rsidR="00EF3ED6" w:rsidRDefault="00EF3E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74D0" w14:textId="77777777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BRITISH AMERICAN TOBACCO AUSTRALIA LIMITED </w:t>
    </w:r>
  </w:p>
  <w:p w14:paraId="2A9821D6" w14:textId="77777777" w:rsidR="00EF3ED6" w:rsidRPr="00D14A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Australia Ingredients Report</w:t>
    </w:r>
  </w:p>
  <w:p w14:paraId="2956D327" w14:textId="77777777" w:rsidR="00EF3ED6" w:rsidRPr="00D14A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Composite List of Tobacco Ingredients</w:t>
    </w:r>
  </w:p>
  <w:p w14:paraId="02EF52CB" w14:textId="77777777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2016</w:t>
    </w:r>
    <w:r w:rsidRPr="00D14AD6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2017</w:t>
    </w:r>
    <w:r w:rsidRPr="00D14AD6">
      <w:rPr>
        <w:rFonts w:ascii="Arial" w:hAnsi="Arial" w:cs="Arial"/>
        <w:b/>
        <w:sz w:val="24"/>
      </w:rPr>
      <w:t xml:space="preserve"> </w:t>
    </w:r>
  </w:p>
  <w:p w14:paraId="3247DE22" w14:textId="77777777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(pursuant to Clause 6.3 (ii) of the Agreement between the </w:t>
    </w:r>
  </w:p>
  <w:p w14:paraId="0A219486" w14:textId="77777777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Commonwealth and the Manufacturers dated December 2000</w:t>
    </w:r>
  </w:p>
  <w:p w14:paraId="454B9ED0" w14:textId="77777777" w:rsidR="00EF3ED6" w:rsidRPr="00D14AD6" w:rsidRDefault="00EF3ED6" w:rsidP="00D14AD6">
    <w:pPr>
      <w:pStyle w:val="NoSpacing"/>
      <w:jc w:val="center"/>
      <w:rPr>
        <w:rFonts w:ascii="Arial" w:hAnsi="Arial" w:cs="Arial"/>
        <w:b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9261" w14:textId="77777777" w:rsidR="00EF3E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BRITISH AMERICAN TOBACCO AUSTRALIA LIMITED </w:t>
    </w:r>
  </w:p>
  <w:p w14:paraId="42755E8B" w14:textId="77777777" w:rsidR="00EF3ED6" w:rsidRPr="00D14A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Australia Ingredients Report</w:t>
    </w:r>
  </w:p>
  <w:p w14:paraId="2BB8C307" w14:textId="77777777" w:rsidR="00EF3ED6" w:rsidRPr="00D14A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Composite List of Tobacco Ingredients</w:t>
    </w:r>
  </w:p>
  <w:p w14:paraId="6A1EB6C9" w14:textId="0002F7CB" w:rsidR="00EF3E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8</w:t>
    </w:r>
    <w:r w:rsidRPr="00D14AD6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9</w:t>
    </w:r>
    <w:r w:rsidRPr="00D14AD6">
      <w:rPr>
        <w:rFonts w:ascii="Arial" w:hAnsi="Arial" w:cs="Arial"/>
        <w:b/>
        <w:sz w:val="24"/>
      </w:rPr>
      <w:t xml:space="preserve"> </w:t>
    </w:r>
  </w:p>
  <w:p w14:paraId="375735A8" w14:textId="77777777" w:rsidR="00EF3E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(pursuant to Clause 6.3 (ii) of the Agreement between the </w:t>
    </w:r>
  </w:p>
  <w:p w14:paraId="27B23271" w14:textId="77777777" w:rsidR="00EF3ED6" w:rsidRDefault="00EF3ED6" w:rsidP="00FF3AE5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Commonwealth and the Manufacturers dated December 2000)</w:t>
    </w:r>
  </w:p>
  <w:p w14:paraId="7A45ECAB" w14:textId="77777777" w:rsidR="00EF3ED6" w:rsidRDefault="00EF3ED6">
    <w:pPr>
      <w:pStyle w:val="Header"/>
    </w:pPr>
  </w:p>
  <w:p w14:paraId="6795513B" w14:textId="77777777" w:rsidR="00EF3ED6" w:rsidRDefault="00EF3E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8B0F" w14:textId="77777777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BRITISH AMERICAN TOBACCO AUSTRALIA LIMITED </w:t>
    </w:r>
  </w:p>
  <w:p w14:paraId="5FF2A879" w14:textId="77777777" w:rsidR="00EF3ED6" w:rsidRPr="00D14A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Australia Ingredients Report</w:t>
    </w:r>
  </w:p>
  <w:p w14:paraId="7B3604B1" w14:textId="77777777" w:rsidR="00EF3ED6" w:rsidRPr="00D14A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Composite List of Tobacco Ingredients</w:t>
    </w:r>
  </w:p>
  <w:p w14:paraId="625EF93A" w14:textId="75AFA6EA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8</w:t>
    </w:r>
    <w:r w:rsidRPr="00D14AD6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9</w:t>
    </w:r>
    <w:r w:rsidRPr="00D14AD6">
      <w:rPr>
        <w:rFonts w:ascii="Arial" w:hAnsi="Arial" w:cs="Arial"/>
        <w:b/>
        <w:sz w:val="24"/>
      </w:rPr>
      <w:t xml:space="preserve"> </w:t>
    </w:r>
  </w:p>
  <w:p w14:paraId="708C1AE2" w14:textId="77777777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 xml:space="preserve">(pursuant to Clause 6.3 (ii) of the Agreement between the </w:t>
    </w:r>
  </w:p>
  <w:p w14:paraId="49F030C2" w14:textId="77777777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  <w:r w:rsidRPr="00D14AD6">
      <w:rPr>
        <w:rFonts w:ascii="Arial" w:hAnsi="Arial" w:cs="Arial"/>
        <w:b/>
        <w:sz w:val="24"/>
      </w:rPr>
      <w:t>Commonwealth and the Manufacturers dated December 2000)</w:t>
    </w:r>
  </w:p>
  <w:p w14:paraId="1E8B689B" w14:textId="77777777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</w:p>
  <w:p w14:paraId="6538CBE3" w14:textId="77777777" w:rsidR="00EF3ED6" w:rsidRPr="00D14AD6" w:rsidRDefault="00EF3ED6" w:rsidP="00D14AD6">
    <w:pPr>
      <w:pStyle w:val="NoSpacing"/>
      <w:jc w:val="center"/>
      <w:rPr>
        <w:rFonts w:ascii="Arial" w:hAnsi="Arial" w:cs="Arial"/>
        <w:b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60D6" w14:textId="77777777" w:rsidR="00EF3ED6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BRITISH AMERICAN TOBACCO AUSTRALIA LIMITED</w:t>
    </w:r>
  </w:p>
  <w:p w14:paraId="1668A9B7" w14:textId="77777777" w:rsidR="00EF3ED6" w:rsidRPr="000B1D1A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Australia Ingredients Report</w:t>
    </w:r>
  </w:p>
  <w:p w14:paraId="48439F42" w14:textId="77777777" w:rsidR="00EF3ED6" w:rsidRPr="000B1D1A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Composite List of Non-Tobacco Ingredients</w:t>
    </w:r>
  </w:p>
  <w:p w14:paraId="65417AC8" w14:textId="6708E0B1" w:rsidR="00EF3ED6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8</w:t>
    </w:r>
    <w:r w:rsidRPr="000B1D1A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9</w:t>
    </w:r>
  </w:p>
  <w:p w14:paraId="1C103E0C" w14:textId="77777777" w:rsidR="00EF3ED6" w:rsidRPr="000B1D1A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 xml:space="preserve"> (pursuant to Clause 6.3 (iii) of the Agreement between the</w:t>
    </w:r>
  </w:p>
  <w:p w14:paraId="362921B6" w14:textId="77777777" w:rsidR="00EF3ED6" w:rsidRPr="000B1D1A" w:rsidRDefault="00EF3ED6" w:rsidP="000B1D1A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Commonwealth and the Manufacturers dated December 2000)</w:t>
    </w:r>
  </w:p>
  <w:p w14:paraId="62FF044E" w14:textId="77777777" w:rsidR="00EF3ED6" w:rsidRDefault="00EF3ED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1436" w14:textId="77777777" w:rsidR="00EF3ED6" w:rsidRDefault="00EF3ED6" w:rsidP="00D14AD6">
    <w:pPr>
      <w:pStyle w:val="NoSpacing"/>
      <w:jc w:val="center"/>
      <w:rPr>
        <w:rFonts w:ascii="Arial" w:hAnsi="Arial" w:cs="Arial"/>
        <w:b/>
        <w:sz w:val="24"/>
      </w:rPr>
    </w:pPr>
  </w:p>
  <w:p w14:paraId="30A421AD" w14:textId="77777777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BRITISH AMERICAN TOBACCO AUSTRALIA LIMITED</w:t>
    </w:r>
  </w:p>
  <w:p w14:paraId="23ACBD52" w14:textId="77777777" w:rsidR="00EF3ED6" w:rsidRPr="000B1D1A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Australia Ingredients Report</w:t>
    </w:r>
  </w:p>
  <w:p w14:paraId="34E7B39A" w14:textId="77777777" w:rsidR="00EF3ED6" w:rsidRPr="000B1D1A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Composite List of Non-Tobacco Ingredients</w:t>
    </w:r>
  </w:p>
  <w:p w14:paraId="37E1F95B" w14:textId="6B9569DE" w:rsidR="00EF3ED6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8</w:t>
    </w:r>
    <w:r w:rsidRPr="000B1D1A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201</w:t>
    </w:r>
    <w:r w:rsidR="00EA4985">
      <w:rPr>
        <w:rFonts w:ascii="Arial" w:hAnsi="Arial" w:cs="Arial"/>
        <w:b/>
        <w:sz w:val="24"/>
      </w:rPr>
      <w:t>9</w:t>
    </w:r>
  </w:p>
  <w:p w14:paraId="7327ECCD" w14:textId="77777777" w:rsidR="00EF3ED6" w:rsidRPr="000B1D1A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 xml:space="preserve"> (pursuant to Clause 6.3 (iii) of the Agreement between the</w:t>
    </w:r>
  </w:p>
  <w:p w14:paraId="5DB45F05" w14:textId="77777777" w:rsidR="00EF3ED6" w:rsidRPr="000B1D1A" w:rsidRDefault="00EF3ED6" w:rsidP="00D96282">
    <w:pPr>
      <w:pStyle w:val="NoSpacing"/>
      <w:jc w:val="center"/>
      <w:rPr>
        <w:rFonts w:ascii="Arial" w:hAnsi="Arial" w:cs="Arial"/>
        <w:b/>
        <w:sz w:val="24"/>
      </w:rPr>
    </w:pPr>
    <w:r w:rsidRPr="000B1D1A">
      <w:rPr>
        <w:rFonts w:ascii="Arial" w:hAnsi="Arial" w:cs="Arial"/>
        <w:b/>
        <w:sz w:val="24"/>
      </w:rPr>
      <w:t>Commonwealth and the Manufacturers dated December 2000)</w:t>
    </w:r>
  </w:p>
  <w:p w14:paraId="6BAE280B" w14:textId="77777777" w:rsidR="00EF3ED6" w:rsidRPr="00D14AD6" w:rsidRDefault="00EF3ED6" w:rsidP="00D14AD6">
    <w:pPr>
      <w:pStyle w:val="NoSpacing"/>
      <w:jc w:val="center"/>
      <w:rPr>
        <w:rFonts w:ascii="Arial" w:hAnsi="Arial" w:cs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49"/>
    <w:rsid w:val="00001821"/>
    <w:rsid w:val="0000769D"/>
    <w:rsid w:val="00007A54"/>
    <w:rsid w:val="00012E76"/>
    <w:rsid w:val="00015DBB"/>
    <w:rsid w:val="00024616"/>
    <w:rsid w:val="000246B1"/>
    <w:rsid w:val="00024AA6"/>
    <w:rsid w:val="00025E5F"/>
    <w:rsid w:val="000329A9"/>
    <w:rsid w:val="00033049"/>
    <w:rsid w:val="00035A44"/>
    <w:rsid w:val="00035BE9"/>
    <w:rsid w:val="00036196"/>
    <w:rsid w:val="00040B37"/>
    <w:rsid w:val="00053329"/>
    <w:rsid w:val="00054044"/>
    <w:rsid w:val="00054064"/>
    <w:rsid w:val="00056902"/>
    <w:rsid w:val="000569DF"/>
    <w:rsid w:val="00057E0C"/>
    <w:rsid w:val="000658A7"/>
    <w:rsid w:val="000667E6"/>
    <w:rsid w:val="00071BEA"/>
    <w:rsid w:val="00072739"/>
    <w:rsid w:val="0007411E"/>
    <w:rsid w:val="00076D3F"/>
    <w:rsid w:val="00080591"/>
    <w:rsid w:val="0008121B"/>
    <w:rsid w:val="000835DA"/>
    <w:rsid w:val="0008391F"/>
    <w:rsid w:val="00086FA1"/>
    <w:rsid w:val="00090BAF"/>
    <w:rsid w:val="00094802"/>
    <w:rsid w:val="00096BF3"/>
    <w:rsid w:val="00097032"/>
    <w:rsid w:val="000A080F"/>
    <w:rsid w:val="000B0720"/>
    <w:rsid w:val="000B1D1A"/>
    <w:rsid w:val="000C1DF8"/>
    <w:rsid w:val="000C2171"/>
    <w:rsid w:val="000C571B"/>
    <w:rsid w:val="000C5B55"/>
    <w:rsid w:val="000C6906"/>
    <w:rsid w:val="000C69A3"/>
    <w:rsid w:val="000C6D7E"/>
    <w:rsid w:val="000D0BD5"/>
    <w:rsid w:val="000D1826"/>
    <w:rsid w:val="000D2348"/>
    <w:rsid w:val="000D43E5"/>
    <w:rsid w:val="000E235E"/>
    <w:rsid w:val="000E2DB3"/>
    <w:rsid w:val="000E6D8E"/>
    <w:rsid w:val="000F24A0"/>
    <w:rsid w:val="000F7DE2"/>
    <w:rsid w:val="00100E0B"/>
    <w:rsid w:val="0010390C"/>
    <w:rsid w:val="00114AA3"/>
    <w:rsid w:val="001152C4"/>
    <w:rsid w:val="001205AC"/>
    <w:rsid w:val="00120A24"/>
    <w:rsid w:val="0012177E"/>
    <w:rsid w:val="0012183F"/>
    <w:rsid w:val="00126FB0"/>
    <w:rsid w:val="0013197C"/>
    <w:rsid w:val="0013278A"/>
    <w:rsid w:val="00132AB0"/>
    <w:rsid w:val="00135D31"/>
    <w:rsid w:val="0014141F"/>
    <w:rsid w:val="00152E51"/>
    <w:rsid w:val="0015634B"/>
    <w:rsid w:val="0015788E"/>
    <w:rsid w:val="0016422B"/>
    <w:rsid w:val="001678D4"/>
    <w:rsid w:val="00167E1F"/>
    <w:rsid w:val="0017057A"/>
    <w:rsid w:val="0017202B"/>
    <w:rsid w:val="00176303"/>
    <w:rsid w:val="00176308"/>
    <w:rsid w:val="00180BFA"/>
    <w:rsid w:val="00181608"/>
    <w:rsid w:val="001845FB"/>
    <w:rsid w:val="001923B8"/>
    <w:rsid w:val="0019439D"/>
    <w:rsid w:val="001949F4"/>
    <w:rsid w:val="00195323"/>
    <w:rsid w:val="001A24C2"/>
    <w:rsid w:val="001A7658"/>
    <w:rsid w:val="001B76CF"/>
    <w:rsid w:val="001C69D8"/>
    <w:rsid w:val="001D00BA"/>
    <w:rsid w:val="001D00F9"/>
    <w:rsid w:val="001D0A48"/>
    <w:rsid w:val="001D1218"/>
    <w:rsid w:val="001D1EA2"/>
    <w:rsid w:val="001D415D"/>
    <w:rsid w:val="001D78CD"/>
    <w:rsid w:val="001E2A56"/>
    <w:rsid w:val="001F7C35"/>
    <w:rsid w:val="00200ADE"/>
    <w:rsid w:val="002065DF"/>
    <w:rsid w:val="00212CA3"/>
    <w:rsid w:val="00213835"/>
    <w:rsid w:val="00213DE2"/>
    <w:rsid w:val="00225F5E"/>
    <w:rsid w:val="002275D2"/>
    <w:rsid w:val="00227ADF"/>
    <w:rsid w:val="002321F8"/>
    <w:rsid w:val="00244CC3"/>
    <w:rsid w:val="00250C4D"/>
    <w:rsid w:val="00253416"/>
    <w:rsid w:val="00256349"/>
    <w:rsid w:val="00256E3B"/>
    <w:rsid w:val="00263BFA"/>
    <w:rsid w:val="0026425A"/>
    <w:rsid w:val="0026447F"/>
    <w:rsid w:val="00264974"/>
    <w:rsid w:val="00267283"/>
    <w:rsid w:val="0026755D"/>
    <w:rsid w:val="0027290A"/>
    <w:rsid w:val="00272BF6"/>
    <w:rsid w:val="00274043"/>
    <w:rsid w:val="002747C1"/>
    <w:rsid w:val="0028000C"/>
    <w:rsid w:val="00284E96"/>
    <w:rsid w:val="00285AC6"/>
    <w:rsid w:val="0028681F"/>
    <w:rsid w:val="002963C4"/>
    <w:rsid w:val="002975BC"/>
    <w:rsid w:val="002A26EA"/>
    <w:rsid w:val="002A28FA"/>
    <w:rsid w:val="002A6A10"/>
    <w:rsid w:val="002A7C0E"/>
    <w:rsid w:val="002B015C"/>
    <w:rsid w:val="002B612E"/>
    <w:rsid w:val="002B6B52"/>
    <w:rsid w:val="002C070E"/>
    <w:rsid w:val="002C2BB1"/>
    <w:rsid w:val="002C55F3"/>
    <w:rsid w:val="002C63D4"/>
    <w:rsid w:val="002C7C48"/>
    <w:rsid w:val="002D28A7"/>
    <w:rsid w:val="002E78DD"/>
    <w:rsid w:val="002F5D0C"/>
    <w:rsid w:val="002F6451"/>
    <w:rsid w:val="002F7FEF"/>
    <w:rsid w:val="00300EB1"/>
    <w:rsid w:val="00302134"/>
    <w:rsid w:val="00302A2B"/>
    <w:rsid w:val="00316773"/>
    <w:rsid w:val="00324EA8"/>
    <w:rsid w:val="003251A4"/>
    <w:rsid w:val="0033109B"/>
    <w:rsid w:val="00334873"/>
    <w:rsid w:val="00336C78"/>
    <w:rsid w:val="00344CE9"/>
    <w:rsid w:val="00345E9A"/>
    <w:rsid w:val="00351736"/>
    <w:rsid w:val="003536D3"/>
    <w:rsid w:val="00361DCF"/>
    <w:rsid w:val="00361F82"/>
    <w:rsid w:val="0036232B"/>
    <w:rsid w:val="00364840"/>
    <w:rsid w:val="00373BD9"/>
    <w:rsid w:val="00377A6B"/>
    <w:rsid w:val="0038466D"/>
    <w:rsid w:val="003846CB"/>
    <w:rsid w:val="003847DA"/>
    <w:rsid w:val="00385212"/>
    <w:rsid w:val="0039447A"/>
    <w:rsid w:val="0039453A"/>
    <w:rsid w:val="003952DD"/>
    <w:rsid w:val="003959CB"/>
    <w:rsid w:val="00395B9E"/>
    <w:rsid w:val="0039685A"/>
    <w:rsid w:val="003A2200"/>
    <w:rsid w:val="003A4BC2"/>
    <w:rsid w:val="003B0FD7"/>
    <w:rsid w:val="003B139D"/>
    <w:rsid w:val="003B3959"/>
    <w:rsid w:val="003B4BCA"/>
    <w:rsid w:val="003B5A27"/>
    <w:rsid w:val="003B7508"/>
    <w:rsid w:val="003C1C8C"/>
    <w:rsid w:val="003C20E9"/>
    <w:rsid w:val="003C525F"/>
    <w:rsid w:val="003C7FEB"/>
    <w:rsid w:val="003D2681"/>
    <w:rsid w:val="003D5821"/>
    <w:rsid w:val="003D5CBC"/>
    <w:rsid w:val="003D75AF"/>
    <w:rsid w:val="003D79BB"/>
    <w:rsid w:val="003E1DB9"/>
    <w:rsid w:val="003E2B57"/>
    <w:rsid w:val="003F04E0"/>
    <w:rsid w:val="003F0822"/>
    <w:rsid w:val="003F7297"/>
    <w:rsid w:val="00400D59"/>
    <w:rsid w:val="004032E1"/>
    <w:rsid w:val="00406CD9"/>
    <w:rsid w:val="00412BA6"/>
    <w:rsid w:val="00415A1E"/>
    <w:rsid w:val="00421D90"/>
    <w:rsid w:val="004242C9"/>
    <w:rsid w:val="00427D25"/>
    <w:rsid w:val="00430D9A"/>
    <w:rsid w:val="00430EA6"/>
    <w:rsid w:val="0043230A"/>
    <w:rsid w:val="00432481"/>
    <w:rsid w:val="00435203"/>
    <w:rsid w:val="004363D6"/>
    <w:rsid w:val="00437024"/>
    <w:rsid w:val="00437A7D"/>
    <w:rsid w:val="00446ECC"/>
    <w:rsid w:val="004512E1"/>
    <w:rsid w:val="00452BD3"/>
    <w:rsid w:val="00455FD0"/>
    <w:rsid w:val="004567B2"/>
    <w:rsid w:val="0046549B"/>
    <w:rsid w:val="0046725F"/>
    <w:rsid w:val="00471C96"/>
    <w:rsid w:val="0047592E"/>
    <w:rsid w:val="00483DD9"/>
    <w:rsid w:val="00484E06"/>
    <w:rsid w:val="0049267D"/>
    <w:rsid w:val="00495A58"/>
    <w:rsid w:val="00495B3A"/>
    <w:rsid w:val="0049613E"/>
    <w:rsid w:val="004A550B"/>
    <w:rsid w:val="004A6AD6"/>
    <w:rsid w:val="004A6D11"/>
    <w:rsid w:val="004B2BE7"/>
    <w:rsid w:val="004B2C5C"/>
    <w:rsid w:val="004B57CD"/>
    <w:rsid w:val="004C4D5A"/>
    <w:rsid w:val="004D0663"/>
    <w:rsid w:val="004D2083"/>
    <w:rsid w:val="004D4B51"/>
    <w:rsid w:val="004D4CCB"/>
    <w:rsid w:val="004E0648"/>
    <w:rsid w:val="004E25FA"/>
    <w:rsid w:val="004E3DD3"/>
    <w:rsid w:val="004F3D46"/>
    <w:rsid w:val="004F48C8"/>
    <w:rsid w:val="005004A3"/>
    <w:rsid w:val="005006F5"/>
    <w:rsid w:val="00505492"/>
    <w:rsid w:val="00515B8D"/>
    <w:rsid w:val="00516D22"/>
    <w:rsid w:val="00522EAE"/>
    <w:rsid w:val="00535DE2"/>
    <w:rsid w:val="00543F13"/>
    <w:rsid w:val="005443F9"/>
    <w:rsid w:val="00544666"/>
    <w:rsid w:val="00550073"/>
    <w:rsid w:val="00551F91"/>
    <w:rsid w:val="00554BE3"/>
    <w:rsid w:val="005571D6"/>
    <w:rsid w:val="00557967"/>
    <w:rsid w:val="00562878"/>
    <w:rsid w:val="00564262"/>
    <w:rsid w:val="00565512"/>
    <w:rsid w:val="00566024"/>
    <w:rsid w:val="005702F2"/>
    <w:rsid w:val="00574E83"/>
    <w:rsid w:val="0058059F"/>
    <w:rsid w:val="0058381F"/>
    <w:rsid w:val="00583E53"/>
    <w:rsid w:val="00585EF7"/>
    <w:rsid w:val="00586372"/>
    <w:rsid w:val="005867B2"/>
    <w:rsid w:val="00586828"/>
    <w:rsid w:val="005915F9"/>
    <w:rsid w:val="00595A3B"/>
    <w:rsid w:val="00597B39"/>
    <w:rsid w:val="00597CDC"/>
    <w:rsid w:val="005A4778"/>
    <w:rsid w:val="005A6469"/>
    <w:rsid w:val="005A681E"/>
    <w:rsid w:val="005A774D"/>
    <w:rsid w:val="005B098B"/>
    <w:rsid w:val="005B13A0"/>
    <w:rsid w:val="005B60A2"/>
    <w:rsid w:val="005C0EBD"/>
    <w:rsid w:val="005C3A4F"/>
    <w:rsid w:val="005C730A"/>
    <w:rsid w:val="005C7761"/>
    <w:rsid w:val="005D4484"/>
    <w:rsid w:val="005D5C2C"/>
    <w:rsid w:val="005D71D0"/>
    <w:rsid w:val="005D7851"/>
    <w:rsid w:val="005E00BB"/>
    <w:rsid w:val="005E0FDC"/>
    <w:rsid w:val="005E600A"/>
    <w:rsid w:val="005F1DF4"/>
    <w:rsid w:val="005F4BC7"/>
    <w:rsid w:val="0060757B"/>
    <w:rsid w:val="00614152"/>
    <w:rsid w:val="00615FE5"/>
    <w:rsid w:val="006224FC"/>
    <w:rsid w:val="00625423"/>
    <w:rsid w:val="00625D55"/>
    <w:rsid w:val="00626A83"/>
    <w:rsid w:val="006278FE"/>
    <w:rsid w:val="00627A82"/>
    <w:rsid w:val="006305BF"/>
    <w:rsid w:val="00632D9C"/>
    <w:rsid w:val="0063509C"/>
    <w:rsid w:val="00636DEC"/>
    <w:rsid w:val="00637D94"/>
    <w:rsid w:val="00640565"/>
    <w:rsid w:val="00642495"/>
    <w:rsid w:val="00650FF3"/>
    <w:rsid w:val="00651C88"/>
    <w:rsid w:val="006672E0"/>
    <w:rsid w:val="006702E6"/>
    <w:rsid w:val="006719A7"/>
    <w:rsid w:val="00677645"/>
    <w:rsid w:val="006777DF"/>
    <w:rsid w:val="00682370"/>
    <w:rsid w:val="0068315A"/>
    <w:rsid w:val="0069163A"/>
    <w:rsid w:val="006A064E"/>
    <w:rsid w:val="006A2CA9"/>
    <w:rsid w:val="006A3526"/>
    <w:rsid w:val="006A39CC"/>
    <w:rsid w:val="006A5F9B"/>
    <w:rsid w:val="006A704C"/>
    <w:rsid w:val="006A74BE"/>
    <w:rsid w:val="006A79E6"/>
    <w:rsid w:val="006B071F"/>
    <w:rsid w:val="006B7C7D"/>
    <w:rsid w:val="006B7EF6"/>
    <w:rsid w:val="006B7F16"/>
    <w:rsid w:val="006C3000"/>
    <w:rsid w:val="006C5062"/>
    <w:rsid w:val="006D0230"/>
    <w:rsid w:val="006F35C5"/>
    <w:rsid w:val="006F3B49"/>
    <w:rsid w:val="006F4FD6"/>
    <w:rsid w:val="006F577A"/>
    <w:rsid w:val="00700F0F"/>
    <w:rsid w:val="00707B3D"/>
    <w:rsid w:val="00710E20"/>
    <w:rsid w:val="00712E86"/>
    <w:rsid w:val="00712F89"/>
    <w:rsid w:val="007201A3"/>
    <w:rsid w:val="00721F83"/>
    <w:rsid w:val="00727F73"/>
    <w:rsid w:val="007308C6"/>
    <w:rsid w:val="00731D8C"/>
    <w:rsid w:val="00744FF5"/>
    <w:rsid w:val="0075104C"/>
    <w:rsid w:val="007518F1"/>
    <w:rsid w:val="007552B7"/>
    <w:rsid w:val="00755498"/>
    <w:rsid w:val="00757C6E"/>
    <w:rsid w:val="00762CE0"/>
    <w:rsid w:val="00771139"/>
    <w:rsid w:val="0077285C"/>
    <w:rsid w:val="0077577C"/>
    <w:rsid w:val="00780BA8"/>
    <w:rsid w:val="0078426A"/>
    <w:rsid w:val="007847B3"/>
    <w:rsid w:val="00786955"/>
    <w:rsid w:val="00786E89"/>
    <w:rsid w:val="007905F9"/>
    <w:rsid w:val="007934A8"/>
    <w:rsid w:val="0079662D"/>
    <w:rsid w:val="007A1A3F"/>
    <w:rsid w:val="007A1FD1"/>
    <w:rsid w:val="007A3288"/>
    <w:rsid w:val="007A60D3"/>
    <w:rsid w:val="007B35D0"/>
    <w:rsid w:val="007B5475"/>
    <w:rsid w:val="007C08A2"/>
    <w:rsid w:val="007C2B41"/>
    <w:rsid w:val="007C452B"/>
    <w:rsid w:val="007C52C1"/>
    <w:rsid w:val="007C59DC"/>
    <w:rsid w:val="007D2CA4"/>
    <w:rsid w:val="007E04EE"/>
    <w:rsid w:val="007E2BC4"/>
    <w:rsid w:val="007E5C39"/>
    <w:rsid w:val="007F39C3"/>
    <w:rsid w:val="007F5CB4"/>
    <w:rsid w:val="007F5D7A"/>
    <w:rsid w:val="007F7F54"/>
    <w:rsid w:val="00810087"/>
    <w:rsid w:val="008253FB"/>
    <w:rsid w:val="00827914"/>
    <w:rsid w:val="00832A94"/>
    <w:rsid w:val="008351AB"/>
    <w:rsid w:val="008418C1"/>
    <w:rsid w:val="00845049"/>
    <w:rsid w:val="00846EF1"/>
    <w:rsid w:val="00846FD3"/>
    <w:rsid w:val="008470EF"/>
    <w:rsid w:val="00850776"/>
    <w:rsid w:val="00850E77"/>
    <w:rsid w:val="00860EBE"/>
    <w:rsid w:val="008728CD"/>
    <w:rsid w:val="008741E9"/>
    <w:rsid w:val="008760C2"/>
    <w:rsid w:val="00880353"/>
    <w:rsid w:val="00882202"/>
    <w:rsid w:val="00885A55"/>
    <w:rsid w:val="00893CDB"/>
    <w:rsid w:val="00894E63"/>
    <w:rsid w:val="008A068A"/>
    <w:rsid w:val="008A34C7"/>
    <w:rsid w:val="008A4761"/>
    <w:rsid w:val="008A5919"/>
    <w:rsid w:val="008A5F43"/>
    <w:rsid w:val="008A6394"/>
    <w:rsid w:val="008A76AF"/>
    <w:rsid w:val="008B5401"/>
    <w:rsid w:val="008B5456"/>
    <w:rsid w:val="008B6104"/>
    <w:rsid w:val="008B6CB8"/>
    <w:rsid w:val="008C14C3"/>
    <w:rsid w:val="008D0C91"/>
    <w:rsid w:val="008D549C"/>
    <w:rsid w:val="008E4164"/>
    <w:rsid w:val="008E65E0"/>
    <w:rsid w:val="008E74C2"/>
    <w:rsid w:val="008E7CCA"/>
    <w:rsid w:val="008F20A7"/>
    <w:rsid w:val="008F4A50"/>
    <w:rsid w:val="008F61AC"/>
    <w:rsid w:val="00900BCD"/>
    <w:rsid w:val="00924A76"/>
    <w:rsid w:val="009257FA"/>
    <w:rsid w:val="009260F3"/>
    <w:rsid w:val="00926B05"/>
    <w:rsid w:val="00931546"/>
    <w:rsid w:val="00934396"/>
    <w:rsid w:val="00936C5A"/>
    <w:rsid w:val="0093745A"/>
    <w:rsid w:val="00944142"/>
    <w:rsid w:val="00950D20"/>
    <w:rsid w:val="009611C6"/>
    <w:rsid w:val="00961805"/>
    <w:rsid w:val="00962E92"/>
    <w:rsid w:val="00963A12"/>
    <w:rsid w:val="00972973"/>
    <w:rsid w:val="00973149"/>
    <w:rsid w:val="0097489A"/>
    <w:rsid w:val="00974E28"/>
    <w:rsid w:val="0098026C"/>
    <w:rsid w:val="00982EF6"/>
    <w:rsid w:val="009849D1"/>
    <w:rsid w:val="009867C9"/>
    <w:rsid w:val="00986D87"/>
    <w:rsid w:val="00987AA3"/>
    <w:rsid w:val="0099414A"/>
    <w:rsid w:val="00994BEF"/>
    <w:rsid w:val="009A14D7"/>
    <w:rsid w:val="009A4832"/>
    <w:rsid w:val="009A4ECC"/>
    <w:rsid w:val="009B47BC"/>
    <w:rsid w:val="009B4D66"/>
    <w:rsid w:val="009B61CE"/>
    <w:rsid w:val="009B6491"/>
    <w:rsid w:val="009B6C7C"/>
    <w:rsid w:val="009B6F8D"/>
    <w:rsid w:val="009D1B7A"/>
    <w:rsid w:val="009D6C77"/>
    <w:rsid w:val="009E03D0"/>
    <w:rsid w:val="009E248B"/>
    <w:rsid w:val="009E28FD"/>
    <w:rsid w:val="009E3F7A"/>
    <w:rsid w:val="009E634D"/>
    <w:rsid w:val="009E6CC7"/>
    <w:rsid w:val="009F2528"/>
    <w:rsid w:val="009F31FC"/>
    <w:rsid w:val="009F3775"/>
    <w:rsid w:val="009F4361"/>
    <w:rsid w:val="009F491D"/>
    <w:rsid w:val="00A016C3"/>
    <w:rsid w:val="00A01A78"/>
    <w:rsid w:val="00A114A5"/>
    <w:rsid w:val="00A11973"/>
    <w:rsid w:val="00A13972"/>
    <w:rsid w:val="00A15CB4"/>
    <w:rsid w:val="00A20A51"/>
    <w:rsid w:val="00A222D4"/>
    <w:rsid w:val="00A30504"/>
    <w:rsid w:val="00A320C8"/>
    <w:rsid w:val="00A32A3A"/>
    <w:rsid w:val="00A35D9E"/>
    <w:rsid w:val="00A413E9"/>
    <w:rsid w:val="00A4151C"/>
    <w:rsid w:val="00A472A7"/>
    <w:rsid w:val="00A54C9D"/>
    <w:rsid w:val="00A57885"/>
    <w:rsid w:val="00A60DB3"/>
    <w:rsid w:val="00A71D41"/>
    <w:rsid w:val="00A7371A"/>
    <w:rsid w:val="00A74E91"/>
    <w:rsid w:val="00A74EB8"/>
    <w:rsid w:val="00A75C0C"/>
    <w:rsid w:val="00A8340F"/>
    <w:rsid w:val="00A879C3"/>
    <w:rsid w:val="00A91284"/>
    <w:rsid w:val="00A91421"/>
    <w:rsid w:val="00A91C17"/>
    <w:rsid w:val="00A91E3E"/>
    <w:rsid w:val="00A973D9"/>
    <w:rsid w:val="00AA2602"/>
    <w:rsid w:val="00AA36D0"/>
    <w:rsid w:val="00AA51A6"/>
    <w:rsid w:val="00AA66FE"/>
    <w:rsid w:val="00AA7293"/>
    <w:rsid w:val="00AB2E44"/>
    <w:rsid w:val="00AB3A6C"/>
    <w:rsid w:val="00AB438E"/>
    <w:rsid w:val="00AB58AB"/>
    <w:rsid w:val="00AB6248"/>
    <w:rsid w:val="00AC7D66"/>
    <w:rsid w:val="00AD2C75"/>
    <w:rsid w:val="00AD3B46"/>
    <w:rsid w:val="00AE4DA9"/>
    <w:rsid w:val="00AE4E43"/>
    <w:rsid w:val="00AE79E4"/>
    <w:rsid w:val="00AF7379"/>
    <w:rsid w:val="00B00D61"/>
    <w:rsid w:val="00B04783"/>
    <w:rsid w:val="00B06C69"/>
    <w:rsid w:val="00B07E8D"/>
    <w:rsid w:val="00B10B5C"/>
    <w:rsid w:val="00B11361"/>
    <w:rsid w:val="00B148D9"/>
    <w:rsid w:val="00B20702"/>
    <w:rsid w:val="00B20FC3"/>
    <w:rsid w:val="00B231BF"/>
    <w:rsid w:val="00B30E38"/>
    <w:rsid w:val="00B312BB"/>
    <w:rsid w:val="00B32CD9"/>
    <w:rsid w:val="00B35118"/>
    <w:rsid w:val="00B35F2A"/>
    <w:rsid w:val="00B36BDF"/>
    <w:rsid w:val="00B445D3"/>
    <w:rsid w:val="00B44D22"/>
    <w:rsid w:val="00B46447"/>
    <w:rsid w:val="00B55F8E"/>
    <w:rsid w:val="00B574CD"/>
    <w:rsid w:val="00B62498"/>
    <w:rsid w:val="00B64415"/>
    <w:rsid w:val="00B64456"/>
    <w:rsid w:val="00B66EA5"/>
    <w:rsid w:val="00B71702"/>
    <w:rsid w:val="00B74929"/>
    <w:rsid w:val="00B74FEF"/>
    <w:rsid w:val="00B7779D"/>
    <w:rsid w:val="00B77AFF"/>
    <w:rsid w:val="00B82CE9"/>
    <w:rsid w:val="00B85A60"/>
    <w:rsid w:val="00B85BC5"/>
    <w:rsid w:val="00B866A4"/>
    <w:rsid w:val="00B92190"/>
    <w:rsid w:val="00B93033"/>
    <w:rsid w:val="00B93401"/>
    <w:rsid w:val="00B93F3E"/>
    <w:rsid w:val="00B96FE7"/>
    <w:rsid w:val="00BA07F1"/>
    <w:rsid w:val="00BA237B"/>
    <w:rsid w:val="00BA55AA"/>
    <w:rsid w:val="00BA75DF"/>
    <w:rsid w:val="00BB1F4C"/>
    <w:rsid w:val="00BB4B9C"/>
    <w:rsid w:val="00BB61AD"/>
    <w:rsid w:val="00BC63A9"/>
    <w:rsid w:val="00BD1B42"/>
    <w:rsid w:val="00BE58C4"/>
    <w:rsid w:val="00BE7DE3"/>
    <w:rsid w:val="00BF05F5"/>
    <w:rsid w:val="00BF0BBB"/>
    <w:rsid w:val="00BF26E3"/>
    <w:rsid w:val="00BF6BB7"/>
    <w:rsid w:val="00C02BA3"/>
    <w:rsid w:val="00C060D3"/>
    <w:rsid w:val="00C07EBF"/>
    <w:rsid w:val="00C16AF8"/>
    <w:rsid w:val="00C21C77"/>
    <w:rsid w:val="00C247FD"/>
    <w:rsid w:val="00C258AC"/>
    <w:rsid w:val="00C42D11"/>
    <w:rsid w:val="00C43EFF"/>
    <w:rsid w:val="00C44639"/>
    <w:rsid w:val="00C45127"/>
    <w:rsid w:val="00C46A51"/>
    <w:rsid w:val="00C56895"/>
    <w:rsid w:val="00C576EE"/>
    <w:rsid w:val="00C61DF6"/>
    <w:rsid w:val="00C622A3"/>
    <w:rsid w:val="00C62B43"/>
    <w:rsid w:val="00C63AB5"/>
    <w:rsid w:val="00C63C0B"/>
    <w:rsid w:val="00C73011"/>
    <w:rsid w:val="00C7495B"/>
    <w:rsid w:val="00C75209"/>
    <w:rsid w:val="00C8769A"/>
    <w:rsid w:val="00C944D6"/>
    <w:rsid w:val="00C96197"/>
    <w:rsid w:val="00CB171E"/>
    <w:rsid w:val="00CB1D5A"/>
    <w:rsid w:val="00CB5092"/>
    <w:rsid w:val="00CB575A"/>
    <w:rsid w:val="00CC16AF"/>
    <w:rsid w:val="00CD3DBF"/>
    <w:rsid w:val="00CD45E3"/>
    <w:rsid w:val="00CD63F3"/>
    <w:rsid w:val="00CD6ED0"/>
    <w:rsid w:val="00CD7F1A"/>
    <w:rsid w:val="00CE5143"/>
    <w:rsid w:val="00CE551E"/>
    <w:rsid w:val="00CF1AF7"/>
    <w:rsid w:val="00CF486E"/>
    <w:rsid w:val="00CF54BC"/>
    <w:rsid w:val="00D010A8"/>
    <w:rsid w:val="00D01F41"/>
    <w:rsid w:val="00D14AD6"/>
    <w:rsid w:val="00D17CE9"/>
    <w:rsid w:val="00D20EB9"/>
    <w:rsid w:val="00D22778"/>
    <w:rsid w:val="00D23362"/>
    <w:rsid w:val="00D25850"/>
    <w:rsid w:val="00D321CC"/>
    <w:rsid w:val="00D32A96"/>
    <w:rsid w:val="00D34F60"/>
    <w:rsid w:val="00D401B4"/>
    <w:rsid w:val="00D458A4"/>
    <w:rsid w:val="00D6334B"/>
    <w:rsid w:val="00D63BB2"/>
    <w:rsid w:val="00D64409"/>
    <w:rsid w:val="00D73A03"/>
    <w:rsid w:val="00D747EB"/>
    <w:rsid w:val="00D74BEE"/>
    <w:rsid w:val="00D7655B"/>
    <w:rsid w:val="00D77E19"/>
    <w:rsid w:val="00D858E9"/>
    <w:rsid w:val="00D87E79"/>
    <w:rsid w:val="00D916CC"/>
    <w:rsid w:val="00D959D4"/>
    <w:rsid w:val="00D96282"/>
    <w:rsid w:val="00D96FF3"/>
    <w:rsid w:val="00DA09DC"/>
    <w:rsid w:val="00DA2052"/>
    <w:rsid w:val="00DA2DC1"/>
    <w:rsid w:val="00DA5BFA"/>
    <w:rsid w:val="00DA796C"/>
    <w:rsid w:val="00DB0E12"/>
    <w:rsid w:val="00DB2DE8"/>
    <w:rsid w:val="00DB3526"/>
    <w:rsid w:val="00DB44C5"/>
    <w:rsid w:val="00DB639D"/>
    <w:rsid w:val="00DB699A"/>
    <w:rsid w:val="00DC018B"/>
    <w:rsid w:val="00DC0427"/>
    <w:rsid w:val="00DC2A1C"/>
    <w:rsid w:val="00DC6DD6"/>
    <w:rsid w:val="00DD2960"/>
    <w:rsid w:val="00DE49D4"/>
    <w:rsid w:val="00DE7409"/>
    <w:rsid w:val="00DF0693"/>
    <w:rsid w:val="00DF69B9"/>
    <w:rsid w:val="00DF7E4F"/>
    <w:rsid w:val="00E01A94"/>
    <w:rsid w:val="00E033E1"/>
    <w:rsid w:val="00E07331"/>
    <w:rsid w:val="00E104C3"/>
    <w:rsid w:val="00E10E5A"/>
    <w:rsid w:val="00E1336D"/>
    <w:rsid w:val="00E150CB"/>
    <w:rsid w:val="00E17C46"/>
    <w:rsid w:val="00E20568"/>
    <w:rsid w:val="00E264B1"/>
    <w:rsid w:val="00E2793B"/>
    <w:rsid w:val="00E328FC"/>
    <w:rsid w:val="00E34AE3"/>
    <w:rsid w:val="00E44F94"/>
    <w:rsid w:val="00E4641F"/>
    <w:rsid w:val="00E50665"/>
    <w:rsid w:val="00E50EB8"/>
    <w:rsid w:val="00E5441E"/>
    <w:rsid w:val="00E55DB7"/>
    <w:rsid w:val="00E5664C"/>
    <w:rsid w:val="00E57108"/>
    <w:rsid w:val="00E577B9"/>
    <w:rsid w:val="00E61184"/>
    <w:rsid w:val="00E61326"/>
    <w:rsid w:val="00E61445"/>
    <w:rsid w:val="00E62ED9"/>
    <w:rsid w:val="00E63A4B"/>
    <w:rsid w:val="00E6535E"/>
    <w:rsid w:val="00E72607"/>
    <w:rsid w:val="00E73F45"/>
    <w:rsid w:val="00E75604"/>
    <w:rsid w:val="00E76D20"/>
    <w:rsid w:val="00E77F6E"/>
    <w:rsid w:val="00E809DF"/>
    <w:rsid w:val="00E8108D"/>
    <w:rsid w:val="00E857C9"/>
    <w:rsid w:val="00E92FF3"/>
    <w:rsid w:val="00E935E0"/>
    <w:rsid w:val="00E94659"/>
    <w:rsid w:val="00E95DFC"/>
    <w:rsid w:val="00E97D45"/>
    <w:rsid w:val="00EA16BA"/>
    <w:rsid w:val="00EA4985"/>
    <w:rsid w:val="00EA7F98"/>
    <w:rsid w:val="00EB37E2"/>
    <w:rsid w:val="00EB3E94"/>
    <w:rsid w:val="00EB4250"/>
    <w:rsid w:val="00EB4FEF"/>
    <w:rsid w:val="00EB61A5"/>
    <w:rsid w:val="00EC42E9"/>
    <w:rsid w:val="00EC4426"/>
    <w:rsid w:val="00EC47F7"/>
    <w:rsid w:val="00ED420F"/>
    <w:rsid w:val="00EE333F"/>
    <w:rsid w:val="00EE72C5"/>
    <w:rsid w:val="00EF0D0A"/>
    <w:rsid w:val="00EF3D31"/>
    <w:rsid w:val="00EF3ED6"/>
    <w:rsid w:val="00EF405F"/>
    <w:rsid w:val="00F00A67"/>
    <w:rsid w:val="00F02970"/>
    <w:rsid w:val="00F04680"/>
    <w:rsid w:val="00F04DD9"/>
    <w:rsid w:val="00F10D0A"/>
    <w:rsid w:val="00F13B81"/>
    <w:rsid w:val="00F1682C"/>
    <w:rsid w:val="00F377C6"/>
    <w:rsid w:val="00F403EB"/>
    <w:rsid w:val="00F47DB8"/>
    <w:rsid w:val="00F61D5E"/>
    <w:rsid w:val="00F66F3B"/>
    <w:rsid w:val="00F67496"/>
    <w:rsid w:val="00F72499"/>
    <w:rsid w:val="00F72BF6"/>
    <w:rsid w:val="00F7602B"/>
    <w:rsid w:val="00F80003"/>
    <w:rsid w:val="00F8500C"/>
    <w:rsid w:val="00F87346"/>
    <w:rsid w:val="00F90E08"/>
    <w:rsid w:val="00F914B7"/>
    <w:rsid w:val="00F91D08"/>
    <w:rsid w:val="00F92E8C"/>
    <w:rsid w:val="00F967C3"/>
    <w:rsid w:val="00F96FBA"/>
    <w:rsid w:val="00F974C7"/>
    <w:rsid w:val="00F979A8"/>
    <w:rsid w:val="00F97A87"/>
    <w:rsid w:val="00FA3F66"/>
    <w:rsid w:val="00FA423A"/>
    <w:rsid w:val="00FB1937"/>
    <w:rsid w:val="00FB1A0D"/>
    <w:rsid w:val="00FB2E8F"/>
    <w:rsid w:val="00FB5B5B"/>
    <w:rsid w:val="00FB5B65"/>
    <w:rsid w:val="00FC01A1"/>
    <w:rsid w:val="00FC3668"/>
    <w:rsid w:val="00FC6D4D"/>
    <w:rsid w:val="00FD06E0"/>
    <w:rsid w:val="00FD2908"/>
    <w:rsid w:val="00FD416A"/>
    <w:rsid w:val="00FD483F"/>
    <w:rsid w:val="00FE1087"/>
    <w:rsid w:val="00FE2E68"/>
    <w:rsid w:val="00FE3621"/>
    <w:rsid w:val="00FF3AE5"/>
    <w:rsid w:val="00FF3C5C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DB7F03"/>
  <w15:docId w15:val="{F22028C2-FE27-43D7-AAD0-741CBB32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BC"/>
  </w:style>
  <w:style w:type="paragraph" w:styleId="Heading1">
    <w:name w:val="heading 1"/>
    <w:basedOn w:val="Normal"/>
    <w:next w:val="Normal"/>
    <w:link w:val="Heading1Char"/>
    <w:uiPriority w:val="9"/>
    <w:qFormat/>
    <w:rsid w:val="00D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50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49"/>
  </w:style>
  <w:style w:type="paragraph" w:styleId="Footer">
    <w:name w:val="footer"/>
    <w:basedOn w:val="Normal"/>
    <w:link w:val="FooterChar"/>
    <w:uiPriority w:val="99"/>
    <w:unhideWhenUsed/>
    <w:rsid w:val="008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49"/>
  </w:style>
  <w:style w:type="paragraph" w:styleId="BalloonText">
    <w:name w:val="Balloon Text"/>
    <w:basedOn w:val="Normal"/>
    <w:link w:val="BalloonTextChar"/>
    <w:uiPriority w:val="99"/>
    <w:semiHidden/>
    <w:unhideWhenUsed/>
    <w:rsid w:val="0084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915F9"/>
  </w:style>
  <w:style w:type="character" w:customStyle="1" w:styleId="Heading2Char">
    <w:name w:val="Heading 2 Char"/>
    <w:basedOn w:val="DefaultParagraphFont"/>
    <w:link w:val="Heading2"/>
    <w:uiPriority w:val="9"/>
    <w:rsid w:val="000B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0D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D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6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9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1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45AA-327B-44AB-9860-BBA4C847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American Tobacco</Company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Fett</dc:creator>
  <cp:keywords/>
  <dc:description/>
  <cp:lastModifiedBy>Keyworth, Julia</cp:lastModifiedBy>
  <cp:revision>3</cp:revision>
  <cp:lastPrinted>2019-11-07T00:27:00Z</cp:lastPrinted>
  <dcterms:created xsi:type="dcterms:W3CDTF">2019-11-07T23:22:00Z</dcterms:created>
  <dcterms:modified xsi:type="dcterms:W3CDTF">2019-11-07T23:23:00Z</dcterms:modified>
</cp:coreProperties>
</file>