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7FFF62" w14:textId="2A8517F4" w:rsidR="00856182" w:rsidRPr="00E44152" w:rsidRDefault="003B370B" w:rsidP="003D60F1">
      <w:pPr>
        <w:pStyle w:val="BodyText"/>
      </w:pPr>
      <w:r>
        <w:rPr>
          <w:noProof/>
          <w:lang w:val="en-AU" w:eastAsia="en-AU"/>
        </w:rPr>
        <mc:AlternateContent>
          <mc:Choice Requires="wpg">
            <w:drawing>
              <wp:anchor distT="0" distB="0" distL="114300" distR="114300" simplePos="0" relativeHeight="251681792" behindDoc="0" locked="0" layoutInCell="1" allowOverlap="1" wp14:anchorId="4EF4B273" wp14:editId="7EC848E3">
                <wp:simplePos x="0" y="0"/>
                <wp:positionH relativeFrom="column">
                  <wp:posOffset>-544170</wp:posOffset>
                </wp:positionH>
                <wp:positionV relativeFrom="paragraph">
                  <wp:posOffset>2095</wp:posOffset>
                </wp:positionV>
                <wp:extent cx="6854825" cy="9061722"/>
                <wp:effectExtent l="0" t="0" r="3175" b="6350"/>
                <wp:wrapNone/>
                <wp:docPr id="4" name="Group 4" descr="The Future of Breast Screening - Implementing emerging technologies to detect breast cancer: findings from key stakeholder interviews&#10;&#10;Final public summary report: 15 January 2019&#10;&#10;Allen+Clarke"/>
                <wp:cNvGraphicFramePr/>
                <a:graphic xmlns:a="http://schemas.openxmlformats.org/drawingml/2006/main">
                  <a:graphicData uri="http://schemas.microsoft.com/office/word/2010/wordprocessingGroup">
                    <wpg:wgp>
                      <wpg:cNvGrpSpPr/>
                      <wpg:grpSpPr>
                        <a:xfrm>
                          <a:off x="0" y="0"/>
                          <a:ext cx="6854825" cy="9061722"/>
                          <a:chOff x="0" y="0"/>
                          <a:chExt cx="6854825" cy="9061722"/>
                        </a:xfrm>
                      </wpg:grpSpPr>
                      <wps:wsp>
                        <wps:cNvPr id="80" name="Text Box 2" descr="The future of breast screening&#10;Implementing emerging technologies to detect breast cancer: findings from key stakeholder interviews &#10;Final public summary report: 15 January 2019&#10;"/>
                        <wps:cNvSpPr txBox="1">
                          <a:spLocks noChangeArrowheads="1"/>
                        </wps:cNvSpPr>
                        <wps:spPr bwMode="auto">
                          <a:xfrm>
                            <a:off x="0" y="4738254"/>
                            <a:ext cx="6854825" cy="3058542"/>
                          </a:xfrm>
                          <a:prstGeom prst="rect">
                            <a:avLst/>
                          </a:prstGeom>
                          <a:solidFill>
                            <a:schemeClr val="tx2"/>
                          </a:solidFill>
                          <a:ln w="9525">
                            <a:noFill/>
                            <a:miter lim="800000"/>
                            <a:headEnd/>
                            <a:tailEnd/>
                          </a:ln>
                        </wps:spPr>
                        <wps:txbx>
                          <w:txbxContent>
                            <w:p w14:paraId="7875046F" w14:textId="76249716" w:rsidR="004A4FB8" w:rsidRDefault="004A4FB8" w:rsidP="00856182">
                              <w:pPr>
                                <w:pStyle w:val="ACReport-MainTitle"/>
                              </w:pPr>
                              <w:r>
                                <w:t>The future of breast screening</w:t>
                              </w:r>
                            </w:p>
                            <w:p w14:paraId="3C37FFC0" w14:textId="5F9EFEA3" w:rsidR="004A4FB8" w:rsidRDefault="008B0224" w:rsidP="00856182">
                              <w:pPr>
                                <w:pStyle w:val="ACReport-Subtitle"/>
                              </w:pPr>
                              <w:r>
                                <w:t>I</w:t>
                              </w:r>
                              <w:r w:rsidR="004A4FB8">
                                <w:t xml:space="preserve">mplementing emerging technologies to detect breast cancer: findings from key stakeholder interviews </w:t>
                              </w:r>
                            </w:p>
                            <w:p w14:paraId="4B5B321B" w14:textId="7356535E" w:rsidR="004A4FB8" w:rsidRPr="003F7AF2" w:rsidRDefault="002E56EA" w:rsidP="00856182">
                              <w:pPr>
                                <w:pStyle w:val="ACReportDate"/>
                              </w:pPr>
                              <w:r>
                                <w:t xml:space="preserve">Final </w:t>
                              </w:r>
                              <w:r w:rsidR="004A4FB8">
                                <w:t xml:space="preserve">public summary report: </w:t>
                              </w:r>
                              <w:r>
                                <w:t>15 January 2019</w:t>
                              </w:r>
                            </w:p>
                            <w:p w14:paraId="049E08FC" w14:textId="77777777" w:rsidR="004A4FB8" w:rsidRPr="003F7AF2" w:rsidRDefault="004A4FB8" w:rsidP="00856182">
                              <w:pPr>
                                <w:pStyle w:val="ACReportDate"/>
                              </w:pPr>
                            </w:p>
                          </w:txbxContent>
                        </wps:txbx>
                        <wps:bodyPr rot="0" vert="horz" wrap="square" lIns="91440" tIns="45720" rIns="91440" bIns="45720" anchor="t" anchorCtr="0">
                          <a:noAutofit/>
                        </wps:bodyPr>
                      </wps:wsp>
                      <wps:wsp>
                        <wps:cNvPr id="81" name="Text Box 2"/>
                        <wps:cNvSpPr txBox="1">
                          <a:spLocks noChangeArrowheads="1"/>
                        </wps:cNvSpPr>
                        <wps:spPr bwMode="auto">
                          <a:xfrm>
                            <a:off x="0" y="7802088"/>
                            <a:ext cx="6854824" cy="1259634"/>
                          </a:xfrm>
                          <a:prstGeom prst="rect">
                            <a:avLst/>
                          </a:prstGeom>
                          <a:solidFill>
                            <a:schemeClr val="bg2"/>
                          </a:solidFill>
                          <a:ln w="9525">
                            <a:noFill/>
                            <a:miter lim="800000"/>
                            <a:headEnd/>
                            <a:tailEnd/>
                          </a:ln>
                        </wps:spPr>
                        <wps:txbx>
                          <w:txbxContent>
                            <w:p w14:paraId="3BDB93F1" w14:textId="77777777" w:rsidR="004A4FB8" w:rsidRDefault="004A4FB8" w:rsidP="00856182">
                              <w:pPr>
                                <w:jc w:val="center"/>
                              </w:pPr>
                            </w:p>
                          </w:txbxContent>
                        </wps:txbx>
                        <wps:bodyPr rot="0" vert="horz" wrap="square" lIns="91440" tIns="45720" rIns="91440" bIns="45720" anchor="t" anchorCtr="0">
                          <a:noAutofit/>
                        </wps:bodyPr>
                      </wps:wsp>
                      <pic:pic xmlns:pic="http://schemas.openxmlformats.org/drawingml/2006/picture">
                        <pic:nvPicPr>
                          <pic:cNvPr id="82" name="Picture 82" descr="Allen + Clark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89413" y="7968343"/>
                            <a:ext cx="4069715" cy="924560"/>
                          </a:xfrm>
                          <a:prstGeom prst="rect">
                            <a:avLst/>
                          </a:prstGeom>
                        </pic:spPr>
                      </pic:pic>
                      <pic:pic xmlns:pic="http://schemas.openxmlformats.org/drawingml/2006/picture">
                        <pic:nvPicPr>
                          <pic:cNvPr id="2" name="Picture 2" descr="Image of a pink ribbon that represents breast cancer awareness. "/>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9382" y="0"/>
                            <a:ext cx="6337300" cy="4229100"/>
                          </a:xfrm>
                          <a:prstGeom prst="rect">
                            <a:avLst/>
                          </a:prstGeom>
                          <a:noFill/>
                          <a:ln>
                            <a:noFill/>
                          </a:ln>
                        </pic:spPr>
                      </pic:pic>
                    </wpg:wgp>
                  </a:graphicData>
                </a:graphic>
              </wp:anchor>
            </w:drawing>
          </mc:Choice>
          <mc:Fallback>
            <w:pict>
              <v:group w14:anchorId="4EF4B273" id="Group 4" o:spid="_x0000_s1026" alt="The Future of Breast Screening - Implementing emerging technologies to detect breast cancer: findings from key stakeholder interviews&#10;&#10;Final public summary report: 15 January 2019&#10;&#10;Allen+Clarke" style="position:absolute;left:0;text-align:left;margin-left:-42.85pt;margin-top:.15pt;width:539.75pt;height:713.5pt;z-index:251681792" coordsize="68548,906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m+4AhsFAABdEAAADgAAAGRycy9lMm9Eb2MueG1s3Fht&#10;b9s2EP4+YP+B0IB9KRxLsmzLWp0idV6QoduKNfsBNEVZRCSSI2nL6bD/vjtSfskLkDVDu3UBopCi&#10;eDrePffco7x+s20bsuHGCiXnUXISR4RLpkohV/Pot5vLQR4R66gsaaMkn0d33EZvTr/95nWnC56q&#10;WjUlNwSMSFt0eh7VzuliOLSs5i21J0pzCYuVMi11MDWrYWloB9bbZpjG8WTYKVNqoxi3Fu6eh8Xo&#10;1NuvKs7cL1VluSPNPALfnL8af13idXj6mhYrQ3UtWO8GfYEXLRUSXro3dU4dJWsjHplqBTPKqsqd&#10;MNUOVVUJxv0Z4DRJ/OA0V0attT/LquhWeh8mCO2DOL3YLPt5894QUc6jLCKStpAi/1YC05JbBqG6&#10;qTm5XLu14URV5K3h1DrygRnOJUScDMh1qxveculwCgOzwoHjrJaqUSvBLXEKrMEdR5ZhP6OScVOQ&#10;SkjEiiWVUS255XeIllve40JIx81G8M5+/9327Ad/uRSSNkSvlw1kzK7blpo7YrhWxhUkGZMfqVzj&#10;LYjn7LDrrGm4fLVoqLnlmPROrwo4+5XRH/R7099YhRnmcVuZFv9ChsjWw+VuDxe+dYTBzUk+zvJ0&#10;HBEGa7N4kkzTNACK1YC6R/tYffHMzuHuxUP0b+9Op6E47CH/9p/l/0NNNfewshiDPv85lEcAwA0e&#10;8K3akvQeBqo9BvocAjoCBnyYvwQKyMsQEBLuD4vZJm4LpwO28hVr9TvFbi2RalFTueJnxqiu5rSE&#10;KCe4E3Kx34rAsYVFI8vuJ1VCudC1U97Qk5DJpiOASBZg8SRwRvEYcOSBs08/LbSx7opDSeBgHhko&#10;Hf8SunlnHTp1eARhalUjykvRNH6C5MkXjSEbCrTntjvj955qJOkAtmMAMG6SCreDZVq0AqqONKKd&#10;R3mMP8F7jMmFLP0jjoomjMGRRvZBwriECLntcgsPYrCWqryDcBkVuBd6BQxqZT5GpAPenUf2d6hX&#10;HpHmWkLIZ0mWIVH7STaepjAxxyvL4xVgETAFZ4xIGC6cJ/dwojNITSV8uA6e9L5CPQX/Pn9hJU8U&#10;Vh8cKL8vjchpHqdxnj+FSOB8pLIkHc8mI4/Zz4PI5erfQaTvc76mD3D4bwJTC1bAb9/xYfSI8Z9X&#10;RrALm3bUG2n/lg3oprdrPQBxoqkTS9EId+eFFpAEOiU37wXDKsfJUfOAVhGaByx7qZAfmofvveQV&#10;OXTf3eZgCqhMsAckbDUw3o6A7z8+xOk9P0AK6B354bg/MTDBA5n0RNCCBDtXbI0KJmhKwxs4vJK2&#10;FtoC/RS8XfISWPi6hFpmoFAcEL82IE88dwKvAysj5yDDe9n3R5qfxfEsfTtYjOPFIIunF4OzWTYd&#10;TOOLaRZnebJIFn/i7iQr1pbD8WlzrkXvOtx95PyTGq9Xw0E9ehUaSN9zNlQvOOSbxc5FuIURQl+t&#10;M9yxGocVUP+vEHBgJXhgv+AjfQguxj1Q/E6m7PVRMspnWTKKCNDHdDbJR9noPsFk8WQ2TXZaKc3G&#10;k52Hu7b5SR3PexZ88UNwLUASBl9N0TyqmUPJXLd05eU2JVrIW2LEcqkkcTV1qHUNtwBWe19ME9pB&#10;H5XwIXRCMPiYLqzQr6/IIA7/myIzrC+so7r61IJ7Vmum2Qxkpq++XqwhEflvlNFoOgIF5xt7lqaz&#10;JMi5lzf2I6GIwu9IOYJNLwUReA9r03/QwDesJ5j+exs/ko/nMD7+r8DpX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NnXOWvgAAAACQEAAA8AAABkcnMvZG93&#10;bnJldi54bWxMj0FPwkAQhe8m/ofNmHiDbakI1G4JIeqJkAgmxtvQHdqG7m7TXdry7x1Pepy8L2++&#10;l61H04ieOl87qyCeRiDIFk7XtlTweXybLEH4gFZj4ywpuJGHdX5/l2Gq3WA/qD+EUnCJ9SkqqEJo&#10;Uyl9UZFBP3UtWc7OrjMY+OxKqTscuNw0chZFz9JgbflDhS1tKyouh6tR8D7gsEni1353OW9v38f5&#10;/msXk1KPD+PmBUSgMfzB8KvP6pCz08ldrfaiUTBZzheMKkhAcLxaJbzkxNzTbJGAzDP5f0H+AwAA&#10;//8DAFBLAwQKAAAAAAAAACEA2ssUXBdHAAAXRwAAFAAAAGRycy9tZWRpYS9pbWFnZTEucG5niVBO&#10;Rw0KGgoAAAANSUhEUgAAAxAAAACyCAYAAAGlwhkTAAAAAXNSR0IArs4c6QAAAARnQU1BAACxjwv8&#10;YQUAAAAJcEhZcwAAIdUAACHVAQSctJ0AAEasSURBVHhe7b0JmCtXea7rCWxjMGAwYLCxsTfYbLO7&#10;JbW9h1apG+/dkpopDAkQziWMT+BAJkJCEiAJ3Mu5HIYQHsIhQA6EKYPhQLgBAiYQCMQQhgSDgTA4&#10;YCA2k22wsTGeWtxvlb5qVy/9VaoqVWn83uf5npbW+v9/rVq1ag1qqeqwYfz85z8/a2tr6wLoIqde&#10;r/dbzBJVgoY3wQmo40T8K98OgLxrGEKMAhqyxzY1oVkIk0xoIorCdkwEV8R9aTrUlmaiCGzDVGiq&#10;E1ElbMM0jqJplqvnATQVRWA7DoD54zqahDA5EZ2IMcH2TkQnYkKw/bcZdiJW1jZ3zCPufSQmhaSl&#10;xRVPD42An59GI+heEtkuLbWPG+brp8ft43l+WvS6EbQ/Gc9zCh2SYLtm4bZ0CX3ynghHUtow2+h1&#10;I+h8xr2utbovCTOA5evjbKx4ab5WXtwvnp/2emm9HbZTPH0bzAc/DpvWgCY7QKPvZXaIS8OfO4WZ&#10;Bq7Q+mrna37hVmVcWlI6X24TnYh4nm+Huj6KL0N8+zhp6bXW5lP9/Ph767VlH52IAfpNaYMT9Caa&#10;heD9d5g1AE1M0irGl9u4tLT0UM2Ne7u07Ssi2FyPfKK/DtT3euhG/r3epcXzfZLyrNgO9z4uJm+n&#10;8+02cdsd+WzDRGgWggN5H5NNaGZiFg789w7LzhFP809EmEY/37esK8LyS0uP/41w7weGJrZfKqEh&#10;YVIiNBsgXpl6q3tV/L312v2Nv3Z/Hdbr+IlwuNfx9w7/RDh8m+i9Hyv+19FotZ+UZFNrdi4IE0GU&#10;jvo9w7cf+UTgithisgnNBnAFRoVar+Oy0rPYutcR/vskIt80xe2SXlvvrXRz1YQ2/R7bLxUXKA6T&#10;B2C2yAtOxMfYhqnQXFQJ2zoVmooqYVunQtOh4Aq7lC9FEdjeiaCBb6FpKs6WL0VRwhZPgWYmOFHX&#10;D7MROQlbPQWahTBJJ6BqsAk6iW29A1wB36GJGAdo8z9Ao4dfpYHehvdHMEtUBRra/CYH0l+FK6PO&#10;tyYMIUaF7WlCkxAmJUIzUQS2YSo0zWUrcsL2S4WmOhFVwvZLhaY6EVXDNjShSQiTUqGpqBK2dSo0&#10;FeMEy9pT2P7bMMtkd/9fm9t7kXrQ/dn2P0di7PinSYx4epQXfx0RpdXWNr/LpEQi2yiG/96nEXT+&#10;mC8PWwnaH0+yj9Jqzc5yPD96HVfoYIH2PKLfrMOhizspa/H3FlbBSRWx0uP+8fx4eoT/3qfR6tzo&#10;x+DLRF+X7ucl+TXWuudH732/pNfbhC2bAE12wKwQJqXiV8hhVgRY6Za/I0qP5/l2fh2tOBFJeX4Z&#10;jvh797rRav/IvY5OxDCfHYQtmQLNtmHyAMw2qQedW+rN/lC03OyezeTUg+bLbVxaXEzetrXStvgV&#10;Gle/6HU838LKWw46T3bpThieLmNyaBsXk3ecCCZtY9kPPQkOmoYwKRGaDRAvPF6BHZWJYaXHfZNi&#10;WPkOv25+fhwrz6XFxeTE8rJcEbWg+7gwAeP6s8PWG0JoTJiUCM0GiFem6Gv3d/t1czNoBN2vR+nu&#10;rwNp18btIvy6+TbDXg/L39Pc2B9P9+eIWtB+dJgBBvzDlssAfUKYlAjNduAK8wt3iq+aIsXzh6W7&#10;ExF/72wc/vsk4r6RvZ8WV+gEkvKs1+GqqdXZ66fHVehEOJg8ALNFXth+Q6G5qAq281BoLqqEbZ0K&#10;TYeSx1Z4hC09BJqmktVOpIBNzvlhi6dAU5Nh+SInYYungBP2BZq6k7f9rXAmiapAW1/Jtt4GaT1m&#10;i3GDxv8+z0OpIO7Qj6mFmCjopJewv2aGrgMg1jU0yQ1DCDEZer3ew9kXC8NQO2BWYRhGiPHC/jcy&#10;DLcNk0eCoYQYH+x7I8Nw2zB5JDB73YXhhBgf7H+FYZgdMGskcEGk3nVIiErBZvjl7IupwO4iuiRC&#10;05HQBSHmBlw032a/LowuCDFzoNPeF53/NdBX2Y9D8P5a6DMuDzZLNE8Edh+h6zajXBA7vsBlYH25&#10;LcnWMaqtL5pmimvZZPnJQRKNVuefrZhxOTsr3SkMMoRh9vH8JLlv7NM8xLJxX+Cz8lyadW8sS842&#10;E+iQD2bfzAx8OnQ3Qf5v0XQHzN7GpRW9IOqrndfED/j0AwfuxqwB8jRKPCaTEkmybax1n+fEtyHR&#10;nfCSfCLS8hxor0dZbRknilEPNr/KpB1goPiiE9+GDCvX59T19WMiH6dGsPkuZg2QFHvbt9n+LyaF&#10;WF+yj97H0+JEef6NRa1zsQO05b+5Bi0CQ6SCWeArNE+F5oWJN078tcWw/DiRbRb7JNswjffmjIhf&#10;EO599LrR6u74mkbcxmLYBRH515vdXHdSGVauT9x+mK+VXwvaz4ylbz8ewBG/IOJitklkE78g3A8i&#10;Ev3CXjgCDGNCk9zg4tkxXWbFb6DofdLBp+X5DIsVJ247oCEXhCNuzySzrmyuVGi67V9f3fgFJmXC&#10;KjeJyPbE3eu3d+/rzc6b0vyjPF/osF+hyQ5GuSAs0aQP22tkGG4AZheGYTJjHXBcy832I2m6TZTH&#10;t6nEYzEpkTy21gUREaVj2XFpkk1E1hkiLYZFVp94/CTRdBs/Pc3WUeaSaQdhjysJhhyA2YVhmEzU&#10;VjcenKVR+HabKH15/8F7xWXZR2m+fR5brIkf6dKin/450i4IR5SXZuPIsodYPrCx/cPYSJgx7lkL&#10;ghPjm1Cah0Rp8eNw8m3993GS8qz0KM2yty4IR5pPlL7Uah8064+G+6Owx5UEyzWhSW7onplGq/3E&#10;uJgcYuXVg/bj/XRLYQBg5fmiaSbb5aDziCTbMIjHrl17j0/LL0qj1flW1DGwmb5yz97Nk5l1mPsE&#10;J4ss2zAAsfL8tEihA7DS/TSnU09dP8blnbx//7HxdJdW39/ZFU9LUqmzg8MVPgxchMs0TyPsJEKM&#10;HXbAUmBIIWYX9uVSYEghZpst4yeKRWC40mBYXWhiMrD/jQRDjQRDOXQHeDEdsEMWhmEygRnqi3QL&#10;YbIQ0w067i3ss6XR6/VOZXghZhv050dAb8aFcgEUPezGyb1/NfIeSFMh5gOM4E93I3kV4KL5ExYj&#10;xPSCvnpav8tmBxfOeZB7Ctej+yn5gf8uVkGI6YB9MzMY5ROfG0uTIug/1WLysDPmBiP79kNd4jC7&#10;ELjQthhGiPHDflgYhtkBLhTzEb9ZwTWx41dSQowFdNy7sw+OBMPtgFmFYRghxgf73sgw3A6YVRjM&#10;EhcylBDjgX1vZBhuB8waCYYSYjy4DSz73kgw3A6YNRIMJcT4YN8bCYbaAbNGgqGEGB/se4VhmAGY&#10;PRIMJcR4Yf/LDd1NaDISDCXEZGA/zMLhdEmEdiPBUELMPuzTI8FQQsw+WyXc/ZuhhJh/cMH8L/b7&#10;RGhaiO2bUCUQ5cfVWD3vDGbvwLJ1YvYOLDtf9aATfjHST3c3CguDePh2TswqzO7d67e34tZb3U/R&#10;ZKRyh9k3Wt0fxOPGVQ+6L6fZNu5O4JYtswfqaqVZCp3LpNfrPQud+4PQZezHIe499G6XT9NU6LYD&#10;ZhVi2AHHGyXSpC8IpzCIR1a7rFjx4qLZSOUOs4/HTBJNQ6bugkDnfiv7aSkg3nsZegfMDmFSbuIH&#10;jIb8GpMHaKx1P5anYcqwdWnRBRER2Sb5OKI8jKyfZVIh4uU0VttPYnKIq5dL59uQuD2ThoI478ji&#10;l2STlO7Ia19b67zIynN3VrfsU0GnvYl9MzN0TYRmO0A5/5vZIZhVjnbpfJubqAGshogziQsCZT6v&#10;1ur8Ad+GRLZxMWubKD3tgggbE/DtAGnxHVgufT7p2RBJPhZxnzS/JJtas3Nxkq+fXgu6V8fSBu7W&#10;knRB1Frt57pzwbfpsF3zkvnWMbQfgNkjEzWA1RBxJnFBWES2u5vNe0eva2sbD2Z2SJRexgXhymHS&#10;UCIfJyYNJe6T5pdkg/PyiSTfeDra4j3R+1qw8bjQwCPpgsgE27MIb2aIVGibCmaLXA/z8IkO/oxz&#10;OqdEr5MePzXuCyLJP54evfbtorSiFwSWMVdYcYcR+WT1w+z307hPmm9SflK6I0qvNTcviF5jVvsI&#10;swdIuiCstG3QCV/PtiwEwyRCs8xgyfR8uuYmfqB7gs5K2oGP44KwRJNt/HTLNnofvyBw3q6Bro/E&#10;5nODynYadL6ztWJmIa+fb5vmG+UlCSYD/wBOsEskfkFYotmtoMFGvucSQ5nQJDd0z0U92Hy+f6CJ&#10;Bw6m9YJwRGnRgwdvfb/jghi6x4PN3znbyN8pdM5IXj/fNs03yrNEkwEsW/9Diji5Lgg01shf/8Zo&#10;/hSGG4AmhUDcZzJMZqwDjlQLOjfRbJtpXDJFNILuq+Pp0esRlkyJG9U0Ip8sfnFbSzTbxs/z31vE&#10;8xvN7rXRe7TLn4YGHpmXTOhwx7P9RoLhBkD8O9CkMAyVmeggk0SzbcZ9QSSRZBulx1X0gnDE4zBp&#10;KHl84raWaLaNn+eeKxe9P31l446hkUfc3hG9j6fFybypZtuNDMMNgMnnz2hSGIbKRK2ZvGlMSk+6&#10;IBpB5xkurb7W3fEz1qQ4VnoZto4oL1JZFwTa601M3ibP/yHqre6FLq0ebBwK3zfbD7PsHFG6e5wY&#10;k0Ki9LiPlRbHykvzSbsgttMxep/BthsZxh4AZTycJoXABfWfDJWJpIN2RHl+fvyCiD97DCfuuS4t&#10;6YKI2zpF6TQLKWLLtwNE+U6jXBCOeKwwXrD5gt37Oye4x09FaTQNidvGj6MRtMPn4kUXRGRTaz7o&#10;CaFjjCjPiUkhedMdw9L9vPgFEa+/07Y9260UWK4JTQrBEJmIDmz7AGP4eehQb7HSLUUXhJVnqSxb&#10;lxcn/lFm2gWRlVqre1O8PF80y9ZGuCD8NLqHrASdF1v5flqU7mi0Olt+elVf3XAa2wWBUf6DNMsF&#10;/K5kiEzEH1joP5TQz1tqbgRWuiUsITaz2jqVZevyfKK85QOHHsKkkak3O78e7xhuxmRWSPRQwjQt&#10;LS0d56fRPWT3uev3sPL9tCg9wk9/QHBwKZ4Wz3NY6X5aksZ2QTjQud9O00zA/lK6CjEe2PdKgSGH&#10;go6e+v8O5PdoKsR4YR8sBYYUYnZhXy4FhhRidmFfLgWGFGK2YX8emV6v12BIIWYX9ueRwWb4KoYs&#10;DRcXF9pv8K0Q4yHs0SXAcKXAkO6CaDJJiPGAfndEv/uNBsONDMOFMEmI8YK+d2S/CxYHy6aRfuXm&#10;YKgQJgkxOdgXC8MwhWAId2EN/GZBiImBdft+9s1CwD/bXQwI3SKG3i9WiImAznnXfh8thvsaBv4c&#10;w3DbIP0v+xa3gotoN7OFmH7QiV/MvlsaiBn+TliIuQB9+h3o1Df0u3c6sPsJZoHSvrIsxEyBa+DO&#10;uACeigvhuv4lMTlQhw+gLk3oLqyeEEKIqsC46/5t8Y5wBJ4jMJl8EX9O42EKIYQYBgbNe4QjaEVg&#10;YN5iUZmA+bV0HQso73+yaCGEEA6Oj2Oh1+s9m8Vmhq5jBZPFDSxeCCEWD46Fk2LH453SwKTyOPpM&#10;BFZDCCEWA459EyXPR050mST3YFWEEGJ+wbj8fzjoTRzU5cesVio0nyisihBCzC8c76YGVisVmk4c&#10;VkcIIeYTjnVTA6uVCk0nDqsjhBDzSa/XezDHu4mztbX1XlYrFZpPA2exSkIIMZ9gYP53DngTA3W4&#10;htUZCl0mDibXB7BKQggxv2C8G/kGryNwFKuRCfpMHE0QQoiFA6v5l3IMrAwMrqeyuNwwxMTRBCGE&#10;EADj4QP7w2J2MNF8Fn9Og45gmFIIg08BmiCEEGLK4Pg8cTRBCCHEDINB/Fkcz0tnkhPEytrmzyMx&#10;SYiFoR50f6b+L8bG1tbWNznuZ2ZSE8RK0L06PkHUVzt/w6xMxC+uYWqsnncG3TJhxUgSXTJh+RdR&#10;PejcwpAhlo2v++w7eHeap2L5WqqtbX6XLmNn9+7dt7XqlFUME2LlJ4kupbAUdB46Snzft4jqre7n&#10;Gc6k0ercaPlZqjU7y3QLsWziotlhjaD9SSu/iBhyMmAsPRyD6T0xCH+gP7SOF5R7Pco/BB3LKmUC&#10;9h2GMJnEBLFn7dCeMk9wY637sbJi+fhxy4ptxc0qf4KI0wg6n7F8nJCX646+A/6t7meZNRHyDFhp&#10;YrgB8tiOilVWrdX5O2YPBefiB7Vm+98bzc7vWrHCBZRbhEHDFlP1Zvt7DJsIrrHzfT9mDXDvPcGd&#10;fVunWqv7XJqY1NY6L7L8sophqgOD5SrHzUrBYH8l9CWU99vQudCZrIKrw7nIeyn0n9CNdBmKs4Xv&#10;3RgmEdi9ly4h8Bn7BGGd3Eg0ycW8TBDMMonbFZ0gIp26vj7wkGkL36/IBIH+9Sh2tRAm5wLlvtGv&#10;S78+nR/SJBXXXnE/Jg8QtxlmOwpWOZGQnfvLMAlxErHs0ZavYLZJ1gnCt4nE7FSsCWJpvZ04PqFf&#10;9OK2TB4d9NOjMFB+o99lqwUXyD4WWwqo99cZOgsvpJsJYl0z7gkifkItNVqbl9M0M4swQWQlywTh&#10;1Gh2r6VLIgM+E5gg/DpEYnapjKOcerPzOaucuGiambwxcB4/kNtnyAThdjN+vtPu9fXb02QoeSeI&#10;0kC/PBKDYa/fRcfG7Vh8KeBC28O4hcDxv5qhJka91flp/OQ3mu0bansP7o6nOZ208tBcbTfvE8QO&#10;u+bGvZlsYk0QYXqz+wk/PcpLwrcd9wSBQeeJfh2cmF06VZd11rmH7mLF99Nw3EM/8onj+zsxy8Sy&#10;r7e672e2SdIEAb93++lO9aD716FjDvJMELWg+7i4HZOzg455PPvk2GEVCoMQlf0iHBPFl1jMWKmv&#10;HjoQP6Hxk+qnx/OyMC8TRCYVnCAi/Dwnd/EzewcDdmOeIPzynWrNzhOYXTpWecwqBT/2rl27jnbp&#10;tWDz0X5erRacGDplwPd1Wm52z47UaG7srwedF1t2kRgqEWuCsNRotQuPL6P8D4IhhoMB8MfsixOB&#10;1SgEQ4yLw1nsWPBP6PJqu8asED/fiVlD0QRxK8MmCAds/su3sez8/KQJAtfcTexTI4E4O/5J65fv&#10;xKxKqLI8P24j6F7ErBA/34lZQ7F8s8p9I4xhUsk6QTjRJTeVThDoXDezn00M1OEHrE4u6D52WHzl&#10;+CcTA01vpdV5TVyNZvvSAbsD3S5DpDIvEwSzBthhV8IEEeHbOWHr/pvMts7bxCeIerP7TWaXjlUe&#10;s0ai3ur8ix+3HnQ/6Mu3wW7pCoZIxfcbpvpq+/F0zYw1QYTpQfcSP90Jx/P90DEHlXzEhE71Tvav&#10;icMq5YKuEwFtl+uzziJga/sP8ROZVwyTyrxPEHnIM0E4fNtIVt7Y/wdxoLPq18Fp95BJsihWWcwq&#10;zJmrG/e04mZVfXXjHIZKxPJj1mGnnnrqMVa+G9hpkomkCSIC8a7z853uvrR0HE2GUvo/qdnnpgZW&#10;KzO4eJ5O14nBqlTCrl2bR/snfM+e4M7MNvHtnZiViCaIW8k7QTj2NDf2+z6Wxj1BOOrN9vusumB1&#10;fQFNSsMqh1mF8eM1Wp33MMvEt3diViJZfCwbJ2YPZdgE4Th5//5jfRsnrPavpkkqpU4Q7G9TBauW&#10;Gazg/4yuE4NVqQT/ZDea3Y8xK5Hlc7tn+361VudPmW2Sd4LAIPqMuG19rXshswaI20VilklWW98u&#10;zdax0twM4rZYsX2dWTsoMkFE+H6+JjFBOPbsXT/Zqo8Tjtf9+C/1/2lV/Q6i3upeGLetBxuHmBVS&#10;a3Vviuc7MSsV34fHmIhv78SsHTSC9g2W7Ym7h38VNcsEEeHq69um2UcUmSB8+zCRfW3qCCuXE7pO&#10;BFy8hW9XnoZ/0nzRbADLNi4MUG+haa5bbQyTP0FYNkXFkCFWflHFJwgrP0l0SaTe2vjvlp9TkQmi&#10;TPZgALbqlVcMF2LlF1U0QVh5cYUFG6wM+aaRE00Ln3PsYF5q2cRFU2db+FYbjdXucyy7SDRzk1Zp&#10;t9pwCoNyfJs6wsrlBG5H9b3HCyaHB7MKpWOduLhoNoBlG5cmiFtV1QQRYflOeoKIU9u7OfD7maxi&#10;iBArv6hmYYJwJH0UFIlmI00QK63OXssuEs3KnyC2trY+wTFu6uAxF4IhxgKLFEKI+YJj3FTCKo4E&#10;VvZ3YLhSQdz7sgghhJhP3FczOeZNHaxi6SB0rifhYTLYS1chhFgcMPg9l+Pg1MEqCiGEmBQcj6cO&#10;Vk8IIcSkwFi80h+SpwtWTwghxCTZ2tp6F8flqcHVidWbalDVTDfoEkKImcX9M7Y/NE8PrNpUgurV&#10;+rW8FWYJIcR8wrFuKsCk1WK1pgpWbxvsdib20HkhhBg7HPsmDqszFbBKO2CWEEIsHlgd38CxcGJg&#10;J3ESqzN2UPZjWI0dMFsIIQTGRPcs6q3+8DgxxvIPYRzm37C8HSA99U6oQgghAFbWv89xcyKg/Kez&#10;KiOBUE/rR7RBOW2aCiGEKApW2H/BcXUmQf2vxYSQ+QHnQgghRgSD7tEYf/8AA/CN/aF44rwQug2r&#10;J4QQYprAAH1bTBxd/HUTx+ugt0AXQP8CXZQgl38BfN7s/KBHQGcxpBBCiGkHg/aR0OkYzM/H34mC&#10;OlyHiegFeHlvSL96FkKIcYIB+DgMxB8KR+QZAnX+BOpe2dPghBBiIcHAejbH2bkCx/Vk/DmChymE&#10;ECIrWHV/vD+UVgPifwp/noaBei9Up85D2ktCgzGCuvwjD1sIIUQSGCw/yHGzKo5hUUPBhPFU+oyT&#10;O7N4IYQQDgyMd+yPj9XC4jKDSeI4uo4NTJLXsHghhFhsMAi7z+PHBovNDAbsz9N1rKBdllkFIYRY&#10;PDAI/ibHw7HC4jMB88P7XuMH7fMsVkMIIRYHjH+36w+Dk4HVyARdJsUDWQ0hhFgMOPhNjK2trZtZ&#10;laHQZWKwGkIIMf/0er1f5Ng3UVCPc1mlVNw/jukyEfJMZkIIMdNw3JsKWKVUMEB/n+aTRD+sE0LM&#10;PxzwpgJWKRVMEF+i+URhdYQQYn7heDcV9Hq9u7FaiWCC+ALNJwqrI4QQ8wvHu6kAg//LWa1EpmWC&#10;AKexSkIIMZ9wsJsKZmmCQD3+nFUSQoj5hOPdVNDr9R7PaiUyRRPET1glIYSYTzjeTQt3YrUSmZYJ&#10;wsEqCSHEfMKxbipglVLRBCGEEGMCA6575vM0cDWrlIomCCGEGCMc7yZNph+faYIQQogxgrHuaf0h&#10;bzJg0H8tqzIUTRBCCDFmMPBW+mjRJFDuR1mFTGiCEEKICYDB9xUc+8ZCr9d7LIvOjCYIIYSYEBj3&#10;jukPf9WBQf4KFpcbTRBCCDFhMP7dFoNxaXdORawt7Biew/CF0QQhhBBTBAb2EzAwf5DjYmbg9zvQ&#10;HRimFDRBCCGEMNEEIYQQwkQThBBCCBNMEH8FfRvj89X9YXpysEpCCCFmjV6vtwuTyUc4npcOixk7&#10;K0H32Strmz93auzvNpgsxMKw3f9bna8xSYhywMTxy5g4LuU4XxiGGzu4KLaiCwSTRaZ7WMXZ9s0g&#10;umSihrpYMSyd3eqcQrehrATtt1sxioght7Fs4qLZUBprnR9Z/pboMlFqQeePrbolqRF0nkHXELxf&#10;sews1YPu9+lWCo1m+/+Lx2dyJlDv19Va3W/H/bOq0dz8Zn11454MlYrlnyS6hNTWNu5r2URCP3sa&#10;TXOVMUwMKSwwYRzEhHEjx/3M0H3sjHpyff800SUT8zhBONE0lVmZIBpB+zNWnbKKYSY6Qfjxz8nR&#10;lxpr3Xf6/kV02GHrRzGkieWTJLqEaILwwOB8LPQQDND/A3o39BnoMugGjsMDMP8S6FOQ83k5YjwU&#10;OolhC+PisJih0GWsNILu+f7JXVo7VGd2Jnz/NNElE/M6QdRWN95L80RmYYKw6pJXDDWxCeLU5fU7&#10;+fGxI7iJ2UOpB50X+/5FVT/QXmPYASz7JNElZCEnCIylt8fA+8T+sDp+MIH8Fco/kdXJDPxSfyhI&#10;s7FinVwnZuemzFhx0JG/bMTNdMfeNBrNzu/4cfOIYUws+0i1WpC5/2BA/KDvz6yJsGfv5sl+fSxh&#10;0L/BSo+LIQfw7Rqt7nuYVSp+OZGYPZSlA+2D9Wb3O/VW5x2NVudbfpywDdxCh8Jx9HybuBg2lTx+&#10;SeeA2YlYPnnEMOMBg/GDMLh+lePo1IG6XYk6PoXVHQrsr6DrDpg9Nnbt2nW0dXKdaJKbMmPFGesE&#10;0dwImD2Ab8tkE9/WF82GMk0TxKmnrh/j1yWS2/WctLJyO5qa+D5MHsC3G/cEsWf/oT00yUx9rfvp&#10;gTiYTJm9g+XVzv/l2zq5XTNNErH8mLWDeqv7btN2Pf3jLIfpl0Ie25HBWHl7DKIf6g+b1YEyHN+E&#10;3oQB/pnQuaxC9FHVk5H3Mcgc0JOA37MYJhXE7dElhMljo7HW/aZ/YiNh5fGrNMuFFYtZIzGPE0Sj&#10;2f0xTVMpa4JgN9uGybnw6xGJ2UPJ6ufbVTFB1Jqdtl9OpHqrnfsZ8XkmCAcmg+f59k7MTiSLTz3Y&#10;OGTZoS/9Ck1SsXyZZZLHtjAYMC9k360MlPF5N/izyNwgxGmIcW0/Wjqwu4puicDmb2heTaOm4J9U&#10;XzTLRVlxfKZlgsCk+ry4mGwyENdQfbX9eJonMi0TRD3ofM+vh9OuXZtH02QoOJYvxsXkAfwyqpgg&#10;Gq3OjX45cdEsM3knCIdv78SsRDL4HG7Z1HN8hdfyZ5ZJnusiFxis6+yvlYKBONNqLQ8MnYm0SQl5&#10;d3c2fDsW6qsb51idIC6a5qKsOD7TMkHkYSBugmCaehzTMkH4dXA6u3HeGcwuFb+cKiYIvwxfjX3n&#10;rdA0E1MxQays3MbKRx/6GS0yYcVg1njAgP1q9tPKQVkfZLGlwvCZQT0upusAmCSO48ux4J98rKY+&#10;PJCGLTDNM+PHcGLWSMzDBFFvbV7lviHjp7t/XNLFZBomiFqzc7Ffh6L1yIJfTtkTRC3o/qZfhiWa&#10;Z2IaJggrz4nZmSkjRiEwEP4y++dYwKD8XRZdGoj5vxm+KCMPbKNinXw/LUrPQxkxLKZhgsAW/bFx&#10;OyYnErd1chOElR7mpXzcMg0ThF++U221+3Bml45fVtkTxED8oPvGeqv9UT+d5pnIO0GcvXreGb69&#10;E7MTSfAxP1Zy6nvlI0+cLDaZYL8cKyx6ZDCxHcDEsMWwI4N4mT+3LRtc2K+Pn9ToxNaamxdY6Xnw&#10;/YvEsJinCaK2z/5uen3/+q7Q0WNaJwhmVYJfVtUTBJOtcjM/cybvBOHbOrn/izA7EcsvSTA/su+V&#10;j4RYJllsUsG4+lH2ybGCQfi/swqFQYynMFwVFDp5oxI/oU61YOONzBrMa3Vfz6xM+P5OzBqJsU4Q&#10;GcUQifj20QThqAXZP7KZ9ASxFBy6n19+0TpkxS+rzAnC+jiVWSP1X2uCcL+TWG52z45UX+3+QmOt&#10;e7lvF4mhUrH8LNG8EFa8LKJ7djA57Pgq5zhhFQrDMJXCosaG9T12JG8PtH4e8zMzqn8S8zZBOPx8&#10;JwxeW8zeJs8Egevt+iSxy21j2URiuJBGq33QLz+tDmXgl1XmBOHHXg46T2bWYY1g8zo/n1lDsSaI&#10;PKo3u59mqFQsX19Y2P0RzQthxcwiug8HK+8z2A8nAjp54f89wPf1DFM5KOvzLHYs1ILuV9JOKgaj&#10;1Pxh+L55/ZOYxwki6YeK9Vb3z2kSkmeCYLcaGYYLQX2e7pefVocy8Msqa4K4+9LScX5sZoVYt6Zw&#10;NyJkdiqjTBCYhL/MMEOx/C3Vgs1H0yU3Vrwsons6mBx2sZ9NDNShy+rkAgP2ZxhibLDoseCf0Hqw&#10;8VfMClnet36ab4NVbWXfn87KPE4QDvdNMd/O6eSTT97+WvSkJ4h52kH4cetB5xZmbePbODErlaIT&#10;xP1W1u/KEJmwYiSpvrZxf7rlwoqVRXRPBgPzfvaxicLq5AJ1fyzdxwompYGBowrO3NcdGPxXWp3X&#10;DMi3gRhiKKP4pjFP/6T2cf+Y9G2dmD3xCcLdCNEvP60OZeCXVdUEgbiXu/aNy7dxonsqRSYIuubC&#10;irO01B7YGUWiWy7yxMlisw3718RhdXJB14nAKlSKu31A/GTmEUMMZRTfNOZ5gnD4tk5Yuf/Q5eWZ&#10;INJgV9uGyZnwy3eqNdsPYnbp+GWVMUEsB+3H+3GzCjuNNzNMItYEEX2L6fSVjTv6eU61tc4/hc45&#10;sOIwy/yqK9ou9Xc2FlYcZg2QxSaE/W4qYJUyg1X8S+k6EViNSomfyLzCKvefGSYVy5dZIzENE0Re&#10;/LhpE8Tuc9fv4ds71YLuxrROEE7MLh2/nDImCD9mXjFMImkThGPYTjEraTGSvnFWz3ELc4cVg1nF&#10;YJ+bCjDY554x6Toxer3emaxKJexZPdiyTnoeMVQqRf2GMe8ThKMWtD/u+4R+UzBBNJr2g3FOP33j&#10;jjQpFb+cKZkgUvvbsAnC4edHYnYmhvnXmp0nWDbu7q40GYrlz6z8YHBrss9NBZggXsWqZYauEwNt&#10;+ARWpRL8k11rdm9mlgkGpTf7PsxKxffJ6jeMRZggHO5rrr6fJZrngl1tGyZnxqqHE7NLxS9j1Ami&#10;EXTf78dklsnJ+/ef4NujDhcx2yTLBIGJ9v/4Nk5Lzc3Mfc7yZ9Y2mAy+Ydmdde6hu9AkFcuXWflh&#10;f5saMNgus2qZoevEQJ2H3tVzFPyTvdzcfCSzEvF93HfEmZWI7+PELJOstnknCFwgf7jDvrn5Jmbt&#10;oMgE4dszeQDfLssE4fD9LNE0F+xq2zA5M7VW53etujjRZChZ/Xy7YROEb8/kbfz8LLfz9n2cmGWS&#10;ZYJw+DaRmD2UrL6WnROzU8nrt7zarsVtscDsP/UP/exJ/e42PWCwvVdYuRzQdWKgzvdlVUpnudX5&#10;2/jJc2JWKr5PFr+8PlltF2mCqLW6D/d9fdE0F+xq2zA5F2lPiVsOur9Hs0R8HyYP4NuNMkHs2rv3&#10;eD9/2IONHBjkvuj7pT1sJ+sEcVaje5Jv54QJ+BqapGL5MmsnCXd2xULvElokYvkxyyRtgpg6MNie&#10;EFYuB3SdGKxGJcRPnFPWZ+7Wg84bBnzXNlInMt/eaXn/wXslybdlmAGsCeLsc1qnWDGdas3Nl+2w&#10;zzFBNJrtR1oxI/n2DDWAb5d1gnBggrvK94+LZrlgV9uGybmx6hMX2vTH9f2dXbv3d05wcm3mHkBl&#10;2TLkAL4dBpx/9M9DXL49w4Q0WubiIhO+X6PZ/RizBsg6QThQpx/6tk7L6Hs0ScTyY9YAuIbNr+0u&#10;Lx9MXUSbPka7b2u13YnbTvsEkfvW2VtbW5fRfSKwGqUSP2GWlvd1T6PpAJZ9XDQLsfKLiiFD3OMX&#10;LZtCik0QK0H77aZNQTFsiJWfJLokYvlEosnEwAQ2cNvyImI4tzNZsfKLysWstzq/aOVFagTd/wgL&#10;N7Dsd6i5cW9nh3b4lJlvyP/RmmUT19KB9gNoOlK/smziolmuMoYpnCAwrr2jP7xNF5ggcj8xDm7H&#10;9L3HD+r7KFajVKwTF5cmiHLEsCFWfpLokoj10UgkmkyURtB+tVW3PGKohZwgllc751l2kWZ+gsCq&#10;+2aOcVNFkQnCQfexw+JLxzpxcWmCKEcMG2LlJ4kuqWAAektR33GR9PXcYcIE8y6GWMgJwuFu9WHZ&#10;Os3DDmIqKTpBOBhinNyGRZdOo9V+YpqWlpYSP4qz7OOiWYiVX1QMGVILNh5n2RTRctBuMuxh9QPt&#10;NcumqBg2xMpPEl2GMorvWFlZuU1jrfuxWqvzU3/AaLS6vXqr/dVaq/tcWu/g1PX1Y2rNznJZcjF3&#10;7d083sqLdM5qN/G3R5Z9XDjY8Lq9/76N+1r5lg5LeHa3Zevk7rxMk6H1iYsu21g2cdEsVxnDtNw8&#10;7+y5nCDgezTDVA7K2l4hCCHEXMFxbhoZ+hW2NOB/RD9MdWByyPSDFSGEmEk41k0dGHxzf83VYmtr&#10;6x8YsjQQ8wqGF0KI+YVj3tSBCSL3D+XSwKD+IYYuDGJ8juGEEGL+4dg3jYTfMCgbTDx3wED/cZYx&#10;FNheAJ/j6S6EEIsDx8GpA4PyOayiEEKIScDxeOrABPG7rKIQQohJsLW1dQvH5KkC9fpHVlEIIcQk&#10;wED8SY7JUwerKIQQYlJwPJ46WD0hhBCTguPx1MHqCSGEmBRbW1v/D8fkqYLVE0IIMUk4Jk8VrNpU&#10;0+v1zIeJCCHE3IBdxBs4Lk8NrNrUgioe2a9p+K2rr+JP4qMMhRBipukPddMDVud7WbWphNXcBpPE&#10;a5klhBDzBca42/WHuukAA+5HWbWpA3X7Nqu5DbOEEGI+war91zneTQWs1lSByeGVrN42zBJCiPkG&#10;A+D7Oe5NA5U9ra0ImED/kPWKs8FsIYSYfzBJXMzBb6KgHj9llSYOJofnsFrboH5vZLYQQiwOGPze&#10;xXFworA6EwXV+Ld+bW4F7fP3zBZCiMUDq+YHcTycGBiIb2J1JgKrsQPU6c+ZLYQQiwvGw+3v+08K&#10;DMhfZXXGBibHX2LxO0D6mTQRQgjhwCD9FxwjJwLKH8stwFHUXfsl7gTlu1ujH04zIYQQPhgob+oP&#10;meMHZW+xGqWD8Me4+P2SBngJzYQQQqSBAfMojKVX9cfO8YOyf4A/x7A6hen1evdErH/vRx0Eed+k&#10;qRBCiLxgEB34VfE4QflbGOh/ldVJBXZtmN/oXOieCF2EEEKMCgbfOgben3J8nUlQ/5fycIQQQlQB&#10;xtrbzspkgXpezGoLIYQYN9hdrGEgvoBj8kRBPT6N+rRYNSGEENOI+98BBuzLoZ9w/C4FxLsBugJ6&#10;Pd7qOQ1CCCH6YFI4nZPP66AvQt/nhPETyE0eQ/9JPSlc3VhHV9cfQz+ELoPeg2N6AfTL0H14qEII&#10;IYQQQog4WCyfCD0IC+j/F7qQ62yRA7Sb+xTP3cX9JWjLx0INvL4tm1gIIYQQQojZAgvak7DA/Qfo&#10;Z1DSzS5Exbi2B+4cXI5z8lSeHiGEEEIIISYDFqXHY536QixQf9RfsopZA+fuOuiv8VLPWRVCCCGE&#10;EOWCRebhWGx+N1x5zhiot/udxAt5KCODzdPzEHNit0kfBzjGp/NwhRBCCCGEyAYWkc+f9YUy6v9f&#10;PJxKQBudiDIuYXFzCfvAS6Db8LCFEEIIIYTogwXxvnDVOEdgAXw+D68y0G4nsbi5B+15Ef5oMyGE&#10;EEIIschgUfiy/vJwfsEi/zk83EpA/FNY1MKAY34KD18IIYQQQiwCWAC2uBZcGHDMv8/DLx1sxN7K&#10;YhYKtOkT2QRCCCGEEGJewWL3a1z/LSRY9O5mU5QGYu5l+EXlHmwKIYQQQggxL2CR5+6o9L3+em+x&#10;QTt8ls1SGgy9sGAT9cdsCiGEEEIIMQ9g0fwJrvUEKHsTgXjfZ+iFBW3wd2wOIYQQQggxy/R6vQ7X&#10;eCIGFrwvZhONjDYQfdAOf8smEUIIIYQQswoWdTdyfSc8sLk6js00EmjjLzDkwoM2PchmEUIIIYQQ&#10;swjXdcIAi91HsplGQhuIW0FbXMFmEUIIIYQQswjXdcIAi92Xs5lGQhuIAZ7EphFCCCGEELMGF3TC&#10;QBuIakB7fJJNI4QQQgghZg2u6YRBr9e7F5tpJLSBGARteyybRwghhBBCzBJY3H6YazoxyJFsppHQ&#10;BmIQbCBOYfMIIYQQQohZAgu5E7mmEzHQLg9hE42MNhCDoH0fwOYRQgghhBCzBhZz53BdJwAW/C9i&#10;05SCNhCDaAMhhBBCCDHjYE13eH9pt9hUsbDVBmIQbSCEEEIIIeYELHbP5xpvocBxX4A/h7MZSkUb&#10;iEG0gRBCCCGEmDOw6P0U13pzDY7zH3nIlaENxCDaQAghhBBCzClY6K1hAfwjrvvmAhzPBTiuE3mI&#10;laMNxCDaQAghhBBCLABY9x2JxfB7oZv7y8Dpx9UV+goWrCfzMMaONhCDaAMhhBBCCLGAYB14OBaC&#10;+7BAfgW01V8aTgYUfz30dtTnMXh7D1ZxKkC9tIHw0AZCCCGEEEIkgsXiEvTrWEi/HnoP9FXqm9C3&#10;oUtjaU5/D70VPs+Fngydy1AzCY5FGwgPnFNtIIQQQgghhLDQBmIQbSCEEEIIIYRIQBuIQbSBEEII&#10;IYQQogBYS9/JCQvq++Dv6fjbwN8Afw9Bv43Nx59DH4EuRfrcoA2EEEIIIYQQUwIW53fDGv1p0Duw&#10;8bgYmrrb8C7iBqIRbF66srb5c1+NZvedNKmMxmrnvHqweahsnbx//7EsonRqwca6Veao2rVr82gW&#10;USrnHGg/wCpvkmq02gdZPRPLJ49WVlZux1Cl0Qjaz1xZ6z67TDXWNp/G8IIs7z94r1qz/aBGq/O2&#10;WqtzvTU2DVOj1f18vdl52XLQbi4vr9+JoVM5c3X1DlZfGlWN1W6LRUwle1bPO9NqQ6fd566P9cYv&#10;u/buPX5PENx5T3Do9Mb+Q3saQWfFtWEt6D7OXS/1oP0WnNu31IPOZ8Jz3Op+w6p3JNh9LrRvdp5S&#10;X904Z+lA+24sqlQaB9oH/fNehnbvXr89ixjAzXGWT1a564yhtnFtZNlOWqyeEOlgAX+8W8Rjc/E/&#10;oeu4rh8bi7aBqAfdP7EG3kh71g5WOvmh/J9Z5Y6qxup5Z7CI0sFkdrVV5qg6u9U5hUWUykrQfrtV&#10;3iSFif0WVs/E8skrTDy/wXCl0Fjr/MgqZxTV1ja/y/ALyekrK3esr3YvrDe7N1vtU7awKbnRLTxZ&#10;/A7cYtXyGVUY477PIqaSRrN7nVVvp0bQvZxmpVML2h+3yhynakHn4vs3zzubVSqM61dW/FFVa3aW&#10;WcQAtbWN+1o+WYXxbODDi0bQ/qRlO2mxekKMBhb47gGC7o5ZlWwuFmkDsWf/wYZ1sfqC6W36HuWj&#10;DcSt0gbiViyfIqq1Oj9lyJHRBqIcloPOr45rw5AkVmUHi7iBqDW7/2TVOS6Mdy+heanUW53XWOVN&#10;Sm5Mqu/buD+rlwttIKoVqyd8sGC9J/QULIjfCn0Nugz6MXQ917RTCern+Cn0Q+hb0L9CL8OxPBSq&#10;5KsYSaC8E6DnsWojgTgLs4GwLlRL9aD9VbqUjjYQt0obiFuxfIqq0er2as1D/42hC6MNRHFOXV+/&#10;U73Vvcpqg0mI1drBom0gsJF7slVfS3QpFYwBv2GVNWnV1zrXn3XuobuwmpmYxAYC/fWhlk9WaQMx&#10;hWANegwWoavQb2FB/T7ohv7SVESgTdym47Voo0fh7elsulJB7IMo40v9ErOzKBsIDN5XWBdqkuqt&#10;zi/SdSw01rofs+rhi+ZTAQbkL1t19AXTI/oek6XR7PyOVT9fbvG9st45K7eMWJGGbSCSwKT5GSte&#10;FvGrK4f3I5UHFogftMqLC2V/luYLhfueNc7ZDVabDBMWZVtuHGg0u/9jKWjvY0iPRx/p+lp9deMX&#10;aq3uH0Hvhd+3rHhx0TkzVgxfOMfvofnUc9LKQ29nHUOS6s3uz+haOfW17qetOvjas3fzZLok4vpN&#10;vbX5Kpyby60YacIYtckwhUH/Pd+K7YvmWTmiFnS/YsWxhGviU/QrTG2t8yIrtq+lZvthA/NABrkP&#10;eax4kViN+QCLzBOxOH0D9CPoZq49RQmgPR2uXV/G5h4ZhHVPJu/2S0hnETYQbqK1LtI0wecmuo8F&#10;bSCqJ+sGYqW5EdAlF2YsahIbiEjnBIdK/dBimjYQGL/2Yez8uyTRbCzU1rrfttoiTe5TabcpYIjC&#10;uP5lxY9Es8xYMXzN0gYCm7JrrWNIU73Zfh/dK6XMDYTP0rmH7mfFsuQWtUXKiFP2BmK51X2O5Z+k&#10;PXuCO9N1JDJvINbbhdZPc7eBwEB8LPQrGHQ/xbXlzIJjcHwEx/M8qM5DLB3Evg/0DBTp7rL0/X7p&#10;5YGYFyH+L+HlSBMMYqwm1Q95c72BqO09uNu6QLOo3ux+mmEqRxuI6lnUDYRTvdV9P0OOzJRtINx/&#10;dROhWaUsHThUt9ogSbVm+9937959W7qXgjYQyaCeH7Dqn0V7DmxUfkecKjcQDne3u6z/Fau1Ov9C&#10;t0KUtYE4c9/6abUcvxvC8b2OrqWgDUQKGFePwoLybdBN/WF2tsFxXIqJZKy/Q0gDVXL/AdiLevX6&#10;NSwHxLsFejdeFl6QwffRYTAy5xuII9zXAqwLNKsw2T+VsSpFG4jqqXoDUQVlbSCc3KSFkCOfC20g&#10;bmW51e5Yx58kuEzFtTAMq+6+ZmEDsdTceJRV96zqXzPlbvZ8qt5AOHAcmTZR9Wb7BroUoowNRL3V&#10;vcnySRJcSv+aZtUbiJkCg+yvYeH5A46pcwGO5/P4k3jP4GkBbX9mv8aVcDXi/xKLygX87oI2/E/8&#10;ndsLYNgPpIZ9ahdp165dlW9OtYGonnndQLgfuTeC7iVWnqV6c/NNDF8IbSD67Ak2D1nHbmlcX4cp&#10;C+sYfE37BuL0lY07WvWOK8vdsdDfL2LISpimDYQTXQoxwgbi8Ear82HL1pKbu+ur3QP0LZ2F3kBg&#10;UP09jp9zBxa9l/AwpxpU9XDohWGlxwDaZQvnfZ3FLzz1oP1464KPa0+z/aD6avvlVp4vhq0MbSCq&#10;p6oNhHtYk3tQnKVRH5aXZQNRb21e5WxrQfuZ7hNTy8bS0lL7uLCQnGgDEd5l6RjruC0tr3Y+TLeZ&#10;wToOX9O+gbDqHFet2Q7vCFZrta+x8uNabnYfEwatgPFsIDqXWTF9uR8r06UQRTYQ9bXNTMcfyT0w&#10;ka6VUdUG4gH7Dt7dmiecaDJ+MIg23afJHDPnEhzfzTjOPTzkqQL1OgH1cw+Cu4rVnSioxydYtYVk&#10;9/79Jwz76lIj2Pwkzd2/TIfebrEedN5M80rQBqJ6qtpA1Fudx5pxnJob96ZZIfJsICLcHWQsO0vo&#10;18+nW2a0gXDnpf0u67h9oa3GdjefMrGOxdc0byDqrfaHrDrHtbzef2J3Ldh8tJUfl/tazWErK5U8&#10;H6jqDYT775cVz9LyavvxdCtEjg3E4Rh73mHlJWmc/8WragOBDdrjrDhONBkPGBsf0R8i5x8siLd4&#10;2BMH1TkSk1YXVbqxX7vpBXW8En+OYdUXBiy6Uj9tcZ/S0jQk6wNqls6p7t+V2kBUT9YNRGO13dm1&#10;d/P4rFputZ9kxQk1gQ2EAwueP7RsLbkNdJ47AS36BsItPK1jtlRvdkb6utiksI7F17RuIJZWUzb0&#10;1HKz8yyah9SDzaFfZcLx/hvNS6WKDcSZq6t3aKx2vmbFSVJ9tXMh3QuTdQORRxhvxv5ckcwbiKC9&#10;z5oTkrTU7DzFiuPEoqsDg+VDZmHhWgGV/ohpGGj3X0K7f5d1mTlQ9w/xUOYeDDZvsS7OuNyt7Wi+&#10;TT3ofM6yjasRdH8M00oWw9pAVE/m/0CUqQltIBy7asGJ7nbElo+lerP9MLqmsugbiAesHjpgHbOl&#10;xtqhqfyv+TCsY/E1jRuI+62s39V9P96qb6Ra0LmC5juwbH3hmH+N5qWRdQNRpdBmv8HqjESZGwiM&#10;fZ8dx+8PLbJuIMoUiy4XjIHHYAH4tf5wuHhggmiwKcYKyn04qzAXoA/dgmMq/B3KWaCx/2DDujDj&#10;qje7f0HzHZx00kqmBw1hQfaXdCkVbSCqZ9E2EBGNYDPT122c3A+y4ZJ6V5MqNhAYn6bqjoCoT+Iz&#10;JOrBoU3rmC3RZeawjsXXNG4gsDm40qprXGe1uifRfAf15ubvW/a+lpf7X30qi0luIHAOLy/zLlNl&#10;/weittp5BkOPlZnfQLiFMwaxazmeLSqVfu/cAm0+88/BSAP96sE81LnDuijjqjU736OpCRZrz7D8&#10;fO0KghPpUhraQFTPom4gHGfv27h/ljvOOLlPcJf3t5t0HWDRNxDuB4/WMVtqrJ53Bt1mCutYfE3b&#10;BqLe6rzGqmdc6Lu/R3OLI9x/mS2/uMp+yOgkNhD1ZvuFLL5Uyt5AOLnfM9aa7QexiLEwsxsILPAO&#10;cQxbaDCA38gmGQso7y9Z9NyDPnZfHvbc0GimD/yY7HrL+x9yL5onUmt1/tPy90Xz0tAGonqybiDc&#10;sz/q6xvnZFWt1X6uFSfUlGwgIrBY+Y4VwxI23BfTbQeLvoHI8+A4LH7+lm4zhXUsvqZpA3H22sb9&#10;rTrGVV/tfIPmidSC7obl6wvXUWkfbo5jA4Fr9q9YXKVk3UActnv3bTG2fcvKS5K7OUTZ//1JIvNv&#10;IFY7j7XmhCRhg/o8K44Tiy4GFnW7MGjdwPFr4UFbfIBNUzko62YWuzDw0OeCetB5s3VBVin3jAkW&#10;XwraQFRP5v9AzPhdmIbh/rtgxbHk/mvh/ntB15AqNhCY/86F9hbQ73NIMzHssyr5Q5b19aOsY7aE&#10;vnE9vWYK61h8TdMGIs+dx8pS3bsuipJ1A+H/iLrWzP5hAMYR94C40h+45pN5A0FO3r//WGyyf2TZ&#10;JKnW6n6K7pWReQMx6bswYYw7AgvYa/rDnYhg81QKJomj0fa3sMiFAsf9r2yGmaa2P9snRlXILRxZ&#10;jZHRBqJ6qtpAuE+k0RdeZWnUT8yq2EBENFrtzJ8AYpP+BrpVsoEoCsbwidzGtdbqvMI6bku1ZucC&#10;us0M1nH4mpYNxLAHhlalsm6qUXQD4chzi1an5X3rp9G1EvJuICJWVjbu6H7cbtkmqcpnJ1S1gdjT&#10;6jasecKJJtnB4Pd4jnPCg01UKVhEX8LiFg4cew9/Krmv9bg4aSXbD5+rVFn/UtUGonqq2kBUSZUb&#10;CIe785IV05K71eVJKw+9nTYQfVy7W8duqRa03063mcA6Bl/TsIHANf0sq27jUqPVeRurUphRNhAO&#10;95VLyz5JtWDzmXQtnaIbiIil4IH7LPsk1YP03zUWpaoNRGlgbPvn/hAnfLC4rfxfVJh41lncwoI2&#10;OI/NMZPUmsM/sai32tdgwXNlMaXfDtAJE8hlrM5IaANRPdpA2BT5GsEwLcIGIs/TqCPBLfPzNiaJ&#10;VXdfk95A3H1p6TirXnGhX2/ZY/twrQTdq62Yvvacc+h0VqkQo24gHJgLl92xWn6WGkH3/XQtlVE3&#10;EBGYe//B8ktSPdg4RNdSmOoNBBbI13F8EwaYFJ7ApqoMnIM/ZXELyzjauSrqGe640WhtfonmhWgc&#10;yHa3lUar/Ry6FKbqDUSjufEYDMoXJ6rVfQtNM1P1BmI56DzNrCvVCDZfRNNMjGMDsXRgs27VNVKt&#10;1X0vTTMxjg1ERC3ovsSKX0SLsIFwnHzy/mOt409To1n+raAR8+u4hr+RJJplxqq3r1E2EFjAvsW6&#10;PiK5T6JpmohVJ19L+0b7MACL8n+24vqieSHK2ECQIyy/JOHYSr9RTVkbCMeZ+9ZPQ18Y+iFepPra&#10;5qfpOjLj2EDsWT3vTL/f71Cr/VGa9sF4dhQWrlf0hzaRwkg7+izgPPwZy1pYMPmuszlmij1BZ8W6&#10;mH3RfCSwURn6uH33yc/SUvs4uhSi8g3EkFvUYhLL/RTSqjcQWPikP025uZnrKb/j2ECgToEZk8LC&#10;6es0zcQ4NxAOtyDOervXNC3KBoIciTEg11N/Q7U637rfykPvyhgjgQVH6kKLZpmxYvgaZQOBa/tC&#10;K2akYZ8ou/5l+cWF6330O2CtrNwmyw+060H3i/TITYkbiJCsm55Iy63uQ+g6MmVuICIarfaXrBhJ&#10;wlx8N7oWZhwbiOXVds2KGQl9aucTuLFo/RHHNZECJoWht9scFZTxXBa3kKAv3symmDWOwoU1dIFz&#10;aom3e6uvda63yoirVuBTvjjaQAyiDUR43sa6gYhoBO3MD5+ztGAbiJD6WvYnVPuqtzo/QZu/hKFy&#10;s0gbiHqz/XTLxxfNR6a2uvlgK74vHNPT6ZKLsjcQjqFjp6ey7mxUxQbCUVvdyHQOIrlba9O1EFO3&#10;gcCC7X0c08QQMCmcwGarDJRxCotbSNAfZ+b+5PXVjXtGwiQ7fEEVtF8e90GI3N87jvufvXreGVY5&#10;vjCh/mnks7xub2DOarVOiseOVGt1/tWKOS6lbSB2r6/fw6pzoU9dy1TCBmJPENzZqm+92f2/zThj&#10;VNIGwqwvhD51kRUnLvcMFMvXieEL4e7YYpWXRWPcQDwIY9nlSaLZWOFX7zJ/9WIcYtV2sr5+lNVn&#10;nKwY41R8A+F+axLVa8/+bsOy9+VusRr51ILN3A/+PHN19Q6Rv1Oj1f6CVY6vPavdMyMfhNnxwcn9&#10;VtbvGo+5raDzOSuWL/efd8sfJ/IoFrGDe2MctOIkyT0gb7l53tlZ4ifNY+j7f2/F9mX5OiUdiwP9&#10;4E6Y/2+w4lmqNzufG4y/k5WEc1ILuq+0Yo5T2xsIDHL35LpNZADtdWzYcBWDCeYNLHLhYBPMBNbF&#10;lUfL+7q5b11nxckjLKDM3xRgUBj7/cqzKG0DgcE0048Jx66EDcRK0H67aT8FStpAWLZliOFHwn06&#10;acVO07g2ENOM+3G61TaTEKu0g0bGr4JOQvENRL3V+UXLJqtwzf0HQ2VmJei82IqVS94zYOoFrqMs&#10;qq+lPo/iqGEPWR2mpQODn7K7309YtqPK/RicRZistDp7Lb+sYphtJnUL4Cza3kBgoXoV120iA+Pa&#10;QDhwbj7NYhcCHK/7AX/lD5QpE+viyiNtIIZLG4jxaBY3EI6loLOJPt2zyrCkDcRO9gSHTsdCONd3&#10;08sUq7EDbSCSmaMNRAgW/O+xfLNIG4jJKNxAYDFc7y/dRFbGuYFwoLxfYdFzDTYP/8RDnimsiyuP&#10;tIEYLm0gxqNZ3UBEuO/qW+X40gZiOFjAv8BquzLkfhfTaG7uZ1Em2kAkM28bCEe91V6z/IdJG4jJ&#10;KNxAYNH2dq7fREbGvYFwoNjb4VzN7YPl0Ka7eKhCCCGmmN37Oycstdr3aax2W77cwtRfnAoh5hAs&#10;Sr/MNZzIyCQ2EHFwzq5kVWYaHMfNaMtTeFhCCCGEEGIWwCLuZ1zPiYxg0Vv5XZiygHo8llWaKdDn&#10;/oyHIIQQQgghZg2u6UQOpmUDEQd1ug8W5t9iFaeNq1G/h7GqQgghhBBilsGi81ou8kRGsBiu/EFy&#10;o4I6ngj9Gs7v5az2WEB5l6Hc34buw6oIIYQQQoh5Agu+L3HtJzKCxfEZbL6ZBcdwCvRMnP+3QV+G&#10;LoW+Bf3Q03chl/cfOPR/w99Xwq+D14We3iuEEEIIIWYcLAj/OlwVi8xgAf3f2HxCCCGEEEIsFlgM&#10;r3NdLDKCTder2HxCCCGEEEIsHlgQ/4hrY5EBtNen2HRCCCGEEEIsHr1ebx/XxiIjbDohhBBCCCEW&#10;k62trU9zbSwywGYTQgghhBBiMcGa+LbYRNzQXx6LYbDZhBBCCCGEWFx6vd5duD4WQ0Bb/TqbTQgh&#10;hBBCiMUFa+Pbb21t3dJfJosk0EbfYZOJEUBTnoa2dNwE/Qk2ZvdnlhBCCCGEmCX6y2SRBBa7t7Cp&#10;REHQhq9kc5q4TQU2FFP/1G8hhBBCCEGwgHsn13LCAO3zYjaVyAGa7vb9FkwGbXsl/hxDFyGEEEII&#10;MSv0er37YTHX6y/rRBzXLmwmkRG02UfYfInA5r00F0IIIYQQswoWda/j+k7EQLu8lk0kUsBG9Hls&#10;skTQltfB7p50EUIIIYQQ8wAWeV/lek8QLHr3snmEB9rmBWymVGD3h3QRQgghhBDzBtZ7h2Mj8bH+&#10;0k+QB7J5BED/eCPbZRhvposQQgghhFgEsFD8X1wILjy9Xu932CwLCY7/7ugPP2NzpAK78+kmhBBC&#10;CCEWESweT8ai8FtcHy4sbIPD2SxzD877HXDMH+4f/XBg/2S6CiGEEEII0QeLxPtgUfljrhkXEhz/&#10;u/FnLjcSOK574PiuCA80A7D9Ll2FEEIIIYRIB5uJM7GA/BLXkgsHjv0S/Lkdm2Mm4X8Zcj0TBPbX&#10;wG+ZIYQQQgghhCgGFpXPxvry6v4yc7Fwi2r8CdgUUwnqd1ecoyejrteHlc4BfL6AP/dgKCGEEEII&#10;IcoFi80joUdg4bmQX3fCcd8IXYiXT2KTjA2U6dr9A9C3w8oUAL4/xWbjMXh5BMMKIYQQQggxXtxi&#10;FAvTV0CXh6tUsQ3a5MvQRdAn8fbNkZjmdJmzqwpXBv5M9X9QhBBCCCGEcJuKo3q93tlYwL41XMmK&#10;ykFbvwdtvoSXR/E0CCGEEEIIMR9goXsQC96/hvSU7IygrW6GLoZeifa7L5tSCCGEEEKIxQZr5cOh&#10;O2ORfD/8fRoWzB90C+h5B8d5OfRavFzBsZ+Ev7dhkwghhBBCCCGqAgvvs7AAfxj0dOiPsCh/K/RO&#10;txGBPgF9nvp+TD23iB+G53MJFMVysd8NvRVlPh/6beihcDmL1RJCCCGEEGICHHbY/w+lHLCBQE3T&#10;9gAAAABJRU5ErkJgglBLAwQKAAAAAAAAACEApcttgU/PAQBPzwEAFQAAAGRycy9tZWRpYS9pbWFn&#10;ZTIuanBlZ//Y/+AAEEpGSUYAAQEBANwA3AAA/9sAQwACAQEBAQECAQEBAgICAgIEAwICAgIFBAQD&#10;BAYFBgYGBQYGBgcJCAYHCQcGBggLCAkKCgoKCgYICwwLCgwJCgoK/9sAQwECAgICAgIFAwMFCgcG&#10;BwoKCgoKCgoKCgoKCgoKCgoKCgoKCgoKCgoKCgoKCgoKCgoKCgoKCgoKCgoKCgoKCgoK/8AAEQgD&#10;+QX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CecUUAFFFFABRRRQAUUUUAFFFFABRRRQAUUUUAFFFFABRRRQAUUUU&#10;AFFFFABRRRQAUUUUAFFFFABRRRQAUUUUAFFFFABRRRQAUUUUAFFFFABRRRQAUUUUAFFFFABRRRQA&#10;UUUUAFFFFABRRRQAUUUUAFFFFABRRRQAUUUUAFFFFABRRRQAUUUUAFFFFABRRRQAUUUUAFFFFABR&#10;RRQAUUUUAFFFFABRRRQAUUUUAFFFFABRRRQAUUUUAFFFFABRQTgZNFABRRRQAUUUUAFFFFABRRRQ&#10;AUUUUAFFFFABRRRQAUUUUAFAGOA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jNABRRQSAetABQDnpTXYHgUisRxigB+R1oYkDio9x+9mjdu6dqAJKKYGIGKUP60AOoozz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jNFABRRRQAUUZozQAUUZ4zTfM9qADeabkigsepNNJJPy0D5WO81mGAKRmAplNPXr/AN9VXKPl&#10;JPMBHFBbsB/9ao93PzH2oDZbpVE8pIGyvzU6okk2n5qUnJ5oAkoBIOaZu3Ng08MMdanlAchz8uKd&#10;UeacufvGpAdRSKSRS0AFFFFABRRRQAUUUUAFFFFABRRRQAUUUUAFFFFABRRRQAUUUUAFFFFABRRR&#10;QAUUUUAFFFFABRRRQAUUUUAFFFFABRRRQAUUUUAFFFFABRRRQAUUUAY4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IzBetAC00yAVG8x+9+dQPOo+8do9zT5WVGLZZMyk4xR5pHOa86+I/wC0z8E/hdAs&#10;/i3xxbo0jSCOO0je5JKNtcERK2CpyDuxjB9DXjfi/wD4Ke+BtMu2g8GeAr7VEjX/AEi4urj7OsTb&#10;mUKwRZHyduRhTwcnGDjeGFqVNkz6XLeD+JM3ipYTCzkns2rJ+kpWT100e+h9VBielLlj0r48H/BR&#10;b4h6zFfHRfh1p1m3k+bbvdXLyLbqoQybypUyE7xhVCEblz3xY8J/t9/EcSQzeJvD2lXcFyxjtfsd&#10;rNbs7bymSWklULuwOCScMcDpWv1DEWvY9WXhtxZTi3KktOnNFva/Rv8AM+u/vdKaxI4Jr5f0D9uz&#10;xdbwyXXiXw/pF4q3AWRbOSaH7OpzjcW8wk5GOVUf06vTf23tDu9Sjt7n4f6h9mljLrd213CyjjI3&#10;CRkwCORgmolg8RHdfijz6/A/E2Hu5ULpdU1/nf8AA91BJ601nJ7VxugfHv4ReJIrdrTxtZwyXLBI&#10;4byQRSbz0TDY+b0HOe2a7BHjmXfCysvZlrDkcdz5yvg8ThKnLWhKL7NNfmO39sU2gAk4oxximZAf&#10;YUjZxgCloPIwRQA0hxxTQMnFO2lec0OvcUAGecr+dGH+5ig5JzlaMAL81BPKOY4FAJ2/e/ippb5s&#10;igMx7UEk2T0oqMMwOAKkBz0pPYBy4A3U4Z71GDg5p65xgioAWiiigAooooAKMDOcUUUAFFFFABRR&#10;RQAUUUUAFFFFABRRRQAUUUUAFFFFABRRRQAUUUUAFFFFABRRRQAUUUUAFFFFABRRRQAUUUUAFFFF&#10;ABRRRQAUUUUAFGecY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Ge9ABSM2KRn44NQmTjG6gaVxZJCOFNRSTA9aGfnJF&#10;ed/tJfHrw5+z98OLnxhrN1CLp18nS7d8nzpzwuQCDtBILHI44yCRVRjKcrI78Bl+IzLGQwuHg5Tm&#10;0opbtv8ArXstRf2g/wBpH4c/s5eDpPF3jvUHZmZVs9OtArXF07MFCqpIGNxA3Egds5IB+APjf+3n&#10;8f8A9oHXGsvD8zeF/DcN15a2lvMyvewn5gd8b/MHXeg3AAtGPkXzCBwfjPx94++N/idvHnxP1iW9&#10;lupJJILeGZWiVN+UdBhQGVQgKjgCNeOM1NpGltaRNFbQoriRm2xxuv7zdk4HIwZFBGO0hr6HC4Kn&#10;RjeSu/wR/WnB/hnkvC2HVfHQjWxXd6wh5RT3a7tX7WGWWhLq00Fz4hv5tUa0ZTbyahMZmXbtZVUv&#10;kov7ldoGABcdh06fSdKjhjW2Ii+8sUkyr2IMbO2T3C3DHA4ZgcdMR2KGALNDcblX5lWRcZVcsOCe&#10;6xRjHq2K1LbTGXCzKFyoTzFO1BysO5jkDGBOc5I65GMmu6Ox9ZjMRpyp2XRdPu0L0EEkTf2ldhd2&#10;7zNxYK6tgTHgjgl3hXO0qwTA6Vtafp0kM01sbENJGpDKUcb9o2B+MvGd7O24BF461VsXWJVlvVaF&#10;2VZpJOESTeWuGXooGQIkHDLz2yANO2gmRUh8t1kt33tahTuhYDduVAAyqXcDdGqg4HNVvufL4itK&#10;Wn/DNdGv669GK0UElrHiZi0nyW9xkBgrfJ/rACrHYGJ++wLdiOJzaxbxeTW8X7xNpMmYnJc7mG9S&#10;wb92MFskgPyVoeZZvM/ex7pSwZ42LLIvEYJZQWY/e++sn4ZzSiKS5RpbKf8A1u4LIndWby1DFNyn&#10;CqxyQwAJ+4cVEtzhlKXXT+tvQbp7JaRw28sN21pGVlmhWOObcGJfcrAnGE2+2c4ySa6jwR+0R8Uv&#10;h5p1xaeG9TMMMrwvDHfReZBDGq7nCRgjbkbQcHq2eCCa5dmg1RzLGkebhv4vLZg0jYB+Uqx/dqfc&#10;5zlgcVDNa29xbndaKqvLk7oifL3MSxxvPGxAP04+7XPUp06m6McRgcDjoOni6amm1dNJ2d9/v/DQ&#10;+rPhN+2d8P8Axpcf2D4zkj0vUo1XdNGzvayNjJxIVGwgAkhuFH8R5Ne0RyRzIJoXVlZcqw7+9fmp&#10;rlpG9lcB0+W4jVpo2ZUV1AaVgACTncyD8x/u+o/Az9sTXPg9czeH/FcM154fhSNbe3UyPNEwYIxT&#10;exwuQ2E4GVAAXLMvl1sHy6w+4/NeI/DFSpPE5Pd94N3vt8L3vd7Pz1Ptyisjwl4v8N+OfD9v4p8I&#10;atDeWN3HvhnibIPse4IPBU4IIwcGtZTlc15+x+N1KdSjUcJppp2aas01umujFGe4pOvINLRQSNI/&#10;vNQSSduaUYxlRSEEcrQAg5PTNBz0JoGScA0o5b/4mgloMqvQU9Sc8CmAMpyWpyn0/Cgkk/CnIT0x&#10;TaVc54FRLcB9FFF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mvJt6UrHAqCR&#10;8/dNNblRjcHfPBNR5JoprH+IUjVKw2eaKGBppnVVQZZmbAA9a/Nj9tr4xXnxt+L10un6jcNpOitJ&#10;aWNrBebVlUEZcKQBvMgLAkZBRRnABr7U/aw+KUPw/wDhxcWNnOy3l9Gyfu8Fki/iOPfp7jdjkV+c&#10;zGS+uJJ5dq+dIWUbVICljyuPvL0+XORzXrZbR3m/Q/f/AAX4fj7Wpm9aO3uwv0vvJefRP1Kmn2Jg&#10;CpI/mTZD8IFDHBIbYcgFlBVtvG7tnFbljbLEytFuZk/1Y2qAduAvfnlIv++j60tnEUOYtwZmJ2Zb&#10;727pgggYccf71X7WFY03Rbh0ER28cfd6D/Zh/MV7cD92xFdsn06COLa6bGRfmKyLw0Y+YLkY6rCn&#10;Q9G9a17OwkjRraD/AFqrtLHoXO2HduGeN8shzuAO0ZAOKq6fGi8TCORF/vY4QHk5wTjZB9RuyM55&#10;1LXzUXeUEjRqXIZvnWQKx3Z+Yj97NjgBTt5wcmmfN4upLmaX3dyxZLE0crKsaxs3zqG27Fd8bt4I&#10;C5jjHBdkIPvWjmXZHHNEyqy+Z5YjULLyZDiPgMclRvRegPzDGaqpbooWOyk3LG22OdSVMY4hBJyW&#10;TIVzyyoc9AOKvRSMQ1vNDF5Vx83khRtm53b9uDHIdqgFlDNz94ZoPHrS5tV/wUK2XuWS3LTTIWQy&#10;H945ZQFUAj95gSPnB8zHH3QCadMoJkktys0scbD/AFivuVAIkbKkOTksRndjAwV5pryTxeXLOhk/&#10;iZGjLF2QbypV8sfmZejPjk4XHDGTyo0SaZePmZW+Y7ol4yJMHmRz0Ykc4K7RS945+XZ/15jbxlJ8&#10;mCVmChhD5khwUYiFeHQn++e+e+/GajmjjJVUaH95u2PuhO5WOwA4HGFRvzOOMipLjdBE0NpmJo5N&#10;pVY5OqrgMNu4EM7seBg4zhutQSyyM8kMEzdkG6RsP8ojDAbT1+ZuvPPXGBlI6Ka2t+P6lS5nt2+Z&#10;0UK3zsqsvyjcZDgKv91IxnPt/u5Oo6e8tt5TBWkbK8/eDbdmeufvSsfqv4DZuW85NvnSNEzA+Z8z&#10;FVYgnPTPyJ69DnPcZt8XQs5T99t3fJjltpfnGed8ijr/APWzlselh5cr008jr/2bv2kvFPwQ8a/Y&#10;7m4uL7QdUvA2oWsjAmNTgB0zzuCGP5c4YfLjO0j720DXNJ8SaNb69ol9HdWd3CslvcRtlZFYZBH4&#10;V+YupQGXcBJwuQpK+mcf+i1/OvoT9gX4732i+IpPgv4kv3k06450WSaQEW8nePnorZGOcbhgDL8+&#10;bisOrc8T838SuC6ONwUs3wcUqkFeol9pL7Xqlv3S7pH2JRSbhnFLnmvNP55A57CgjIxRQenJoAa2&#10;3PK0beMrR8pWjKelAAv+z+tOB9eaavrtp6Yzg0EyH05CMYptKn3qmRI+iiipAKKKKACiiigAoooo&#10;AKKKKACiiigAooooAKM84oooAKKKKACiiigAoooxzm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JwM0VHJICMKaAI5ZcnAqPPc0OzEZzUZIzwKb3N4xFDH&#10;Zgiory8gsreS6uJFWONS0js2AqgZJJ7cUryDpmvMf2kPHo8P+Gf+EYsrjbc3y/vNvVYu/cY3Hj0I&#10;DCnCPNKx6OXZfUzDGQoQ3k/uXV/JHzx+1l4/uvGJu9UhuG8mZjDHG3VIlYYwMkDJHOP4n46188Wt&#10;qpLAR/xZ27QB0yflP95c9D1H5ev/ABem8/QpIVZXWRlwjclSmW3H2BI7dcV5nbWrgboEz8wO0MCA&#10;c8DBHQMPXv8An9Fg48tOx/XPCdGll2Sxo01ZJ2X4biWltNCCYw+7orLlRnAAPX1CH8TV2zj8pjPG&#10;rEr8yq68EjLKOvcCMfjTre3kMeTalef3ecfRf5p/3zVy0jWOXzo1cfxKvbj5gDj/AHYx+veuyK0P&#10;XrVtGSW9rFGrQn5o1wgkzjcu4Ju7cbYnI443c+2lHuIS4nTcMq3ZdjEGZgAwAB3Mi/dKnjHYVHZ6&#10;cHRYEPGPLLqeQCNmOO5RZW64IrSsxJE/22SVljf5pGjXg5Hmsh5AxgRqVZsjtk9NPtHh4isvW33/&#10;ANf1YsW9k3niJSI5IFKRsysNu0BAehZCWZz0RCeevSRrdJH+XcsMrgAtsBfnuOUkwoPI3t9M8Fra&#10;KqLErNuT+Fc4yo6j5SR879CrDjr3qb7JCxEUUqnzGC/Pj5u2CCSr/KD0bvjZUnlyl72/9eZHKG8n&#10;7POy/eUTxsCQefMb5HJGQFUbQT/ujNQq/wBmbEw3Dgyhm27sAyuPnyCc7RwSc91zirO8OdpVVXcR&#10;5e3hQ2GYbH4+6qjAP0Sq0pbyvLuPkDN+8/eGMNn5mwGyOAFX2wvSpfmEFfR/15lZ4FhOQudse7Pl&#10;g8qN5HytzlmHbng4PWkkgeALthk3Lwv+sbDBcZ6/3nY/h37Oe3aZfOuIlZjjzPkjO/8A5aMM8f7P&#10;154PWqtwkoZZBt/dt87eSCWIGSM7v7zD1zjvjIxbO6n7ztcS6jEjLCi7d+4bmUKrKSIx1b0Vjk/1&#10;yc+SZHPnpjHzP5bL8ozmTAxwBgRj/OKuyogZlhjVWUFFDMowcBMggE/eLt+vPU1J5oXkaUndHvyO&#10;mVXIbGfXZGO38XSpkdVH7zOkjCNzB/q+MnoduMn/AMcb86h03U9V8L6nHrmh3Xk3cMf7mZQPlPKk&#10;+xA5DDBUgEEEAixNGkiiIyt8p2t+m79TJVcY+WRg393PckjB/VTWMj1IxhUpuE1dPRp9V2d+5+in&#10;wN+I0XxU+Fmj+NY3Vprq1X7UqqBsnX5XAAJwNwJHPQj1rsgMDFfLf/BObxo7WGufDy6uNy28qXlj&#10;HtOQrfK5J+oTAr6jU5FeLWh7Oo0fyFxZlMcl4gr4RLRSvH/C9V9ydvkLTTu25zTskU3eazPnA3Mw&#10;4FGez049KaGXuKABfl+9Tgc03qdrU4ZboKAJM05V55FRLt/iqVD6mpkZjqKKKk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7bR1qu7bu9STPzk1CzcfNVfZNIxGs2eBUUjYODSucLULHdy&#10;1SdEYkOo6jbadZS397KI44Y2eRm/hUAkn8AK+Wfin4wuvF/iG51if5VZisUbHds4wo49Bz9ea9b/&#10;AGivGn9naSvhm1lw91h7j1CA/KOnduev8Poa+e9fvVl/drNtYHEgbozf0GCFH1roox1ufqfAuUcs&#10;Xi5rWWi8l1+9/kcz4yWO70domwwZWUBh8zk7eSe2Tz7YX8ODhBLbQ27dxu8wc9s8j1Kt+Fd3evd3&#10;bMbfB8tg6uG27c8ZH4nn0BFcYYDbkwl1YqNu7d+Gf/Hh/wB8/hXu4X4LH7nlb9nRcP61H2ylztjC&#10;q23K8jjPT8iy/wDfFXIG8kidRn+LB5GBlsfkIx+n1r24adgEba0nEfzd8Z/my/lmryQbbaS9YboY&#10;XUPtz3bIU/8AAUXjPfjvXf7x0V5RW5YWzSYeSjfdUpG2Tt6iMEA89S5wBkc+9aaeZLctKgWTzG37&#10;WB+eMtux/eYbVX+6QD+ZpXhHWpb6TQ9n2e8Fp9oWC8bymkwuAwJK8l3bHP8AD07VPHoMiWMdxLfx&#10;RWs07RfNIAI2BCDeMDaSoPzfN1qDw6mJoSlbnT7fPVfkxbacLAJWiXc6gMWfo5+YjcPlOWb7r7jx&#10;0qbhPl37G27WCcHHC5ZGwDxk9VHPQ1bk8O6lFIzW9tJcSAEv9nbfhTzu3Lldu3HXy6o/YNWs02iB&#10;vJRSVbycemSFbqfm/gbHqaiRyRqUausZL7/6/wCCRy3HnMbRE2qx+6vGAT02MB0RegwOmAetQzSo&#10;U8qR/L3cqq5Tlj9SOEUfQH+GklZ5IPJiRj8rNGqtx8xC5w+OMZ6HHPLHkVWlZ942fKpIGFZk6/KB&#10;yMcKD+HQDrSkzsp0yZzFcfJKN24ZO7y2HzfMcZA/hA4/n1qq4Ky+aYx8vztuVMNjLc8+u0f1OMiR&#10;7kTKzb87nJVf3ZxuPb8F/wD11EWDJvIVctk8Jz/Ee/09/wCYwkdNOPKitMfK+RHbOcf6wZDY2g/L&#10;1G5z/nrTnaPn5/l/vDjKkgf+gIf++ver11NJt/dOrSK3yqr8jA44A7s2fw/OncKMnJAjbhdvAK8L&#10;k9/uqx/GpOyn5lOYSyqYn+9IuPTkjBz+Mh/Kq86s6tIP4vmUe5+b+rVZuWeQ+bsVWdc4X+8cnH5u&#10;v5VFne25V+U7cf7uT/Rlqbs76Wmp6t+xJ4ibw78d7S1NwsdvqVvLbzbz94kblH1LKOf8a+6FYk4r&#10;85Pg9q1xoHxC0nXwFZbO7jlkVmxna4IH6fkTX6LwsGRXU/KV6r3rzcZH3k/I/nrxcwapZ5SxC+3C&#10;z9Yv87NfKxKCB8uaRj/EKM7f4qPm381xn5KBwX5o6Hfuobdt5oVmJoAdRRnA+aigB2Gb5qkRt3eo&#10;1bC9KdHz0zUS3IluSUUUUh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QTgZNFNlbC0AQSsT1&#10;qJ89RUjnJqHNOW50QI3xja1UtX1G10nT5tSu5NkMEbPI3ooGTVyVdy9fevLv2ifGgsNPj8I2z/NN&#10;iS5291B+VfxIz6/KOxpRjzaHqZZg5ZhjIUY9Xr5LqzyXx/4nl8UeIbjWrtl/0iQ7V64GcInTnjb/&#10;AF61wetyt5rfvfMDRlgNuPmHUD+mPVa2NcuBINu+QfKXwOTnaWAHbAHp3I/Hm9TMhuM7/m3MVEZ6&#10;g8ke3PH/AHzXpU49D+hMpwsKFOMI6JKyXktjNW72S+eo3K2R80YxyPQjH+H4VufDz9n3xl8T9buL&#10;7RNY0uGK3hT7RHGxYLvLBeEGM4UnHHY8giufuo5vNYEtuYbs8ZDZ7+vI+gP1r2n9lTX4/D3xFW1X&#10;wytvZa5Gkc13HefuYJNpZAVPAJkJjVfvfOoBPzE9jlUp0ZOG/wDX6HTxBmGNyzK6lfB251G+tnom&#10;m1q1ra9rJ3sW/CP7CujWdhZL4n8UaheXNtJ5nmWzCFVY/wB3IJwOOc5+UdK7zQ/2VPhnpn2gDQBK&#10;1y2ZpLiZm8znoRnGOBxjtXsCWiAcCnrbhTworyZV8RP4pP77H4PjONM+xkm6leWvZ2W99lZbnnVl&#10;8A/AFnKs0Hhu3SSOMJHIIhuRR/CD2HJ6Uxv2cvhk7M7eErLMn3v3A5r0kwY5NDJ3FQpPu/vPK/t7&#10;NHK6qy+9/wCZ5rffs7+ALjmLTmhZlwzW0zwlvZthG4fWsO//AGX9BtoJF8OXk1pIy/LJtEuw/wDA&#10;wSfpmvZDEp4J9qY0RB+7Vxq1I7Sf3nRR4izajtVl6N3X4nzd4r/Zr8RRXC3Vumn3kcK/LAtv5B3Y&#10;+8p+YDJ7AAcn615p4n+EusadpgLeGNUsZGuDHLuKScAkKRtYKE5J5/HrX2vLbRSKQUrJ1TQbW6Qi&#10;SFT/AMBrpjjK8fP1Ppst48zHDySqWlb5fht+B8J6t4P1ywEhNsJIYWZN0bI+7jb0HfA56/U1js00&#10;E32e4j8vbhmyqKcdf5AfX37fX3jH4DeCNYa4mGkx2811zNNCu1nI6Fsfe/HNeOeNv2eNd0/zp7eO&#10;LUAoxDJny5FX0I5VuMcjH0rWOYU9pqx+oZNxpl+Pio1XyvzVvxv39Dx77U65Hmbm3ZC+YfvDn+Ed&#10;Mn9PzqtIgAhPyhuFVuM9s469A351qa/oWoafqFzbfZ5I1tYla5+0SfMO+MKB1JHpWKzMVyG27vVd&#10;uVPHrnpuNdEZxlqj77DypVo80HvYRjkblUqzZbr0PUf+PMnX0ppEbEAFtrLtXdxxyB/JKTztz+ap&#10;+ZeVA/76HH1K/lUbMhH7pvfb+g/9AX86OY7FE2fCEkr6x5sSLsKqXLKDtBZTx75H5Zr9A/hLrQ8Q&#10;fDXRtYWXzDJp8aySHuyrtb/x4Gvz98MySJNJL5bJGSBE+3hupIz04BU+34ivtX9kjXJNT+FK2ErL&#10;/oN5JHHjqFOHBPpyxrlxXQ/G/FnD+0wVOul8ErfJrX8Uj1PIPJWhR2K02nP/AHhXnn4LIdRRRQSH&#10;DClGew5pKd7f+y0AC5b+Knp96kAA6CnICD0rMzH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RzE+lSE4GarzNzz1px3Kj8RE4LDANMNOZs8LTV5PSkdC0KusapaaLpFxq+oPsigjLv07dh7&#10;noPUmvlvxv4muvEesT63qb7mmkMrx88KOAgHXgFVFes/tGeOFt4YvB9nMuOJr7B42g/Kpwe/3iCO&#10;ymvCNSukluFZG2+ZIG3cdM7Rn/0L8O1dNGPU/T+CcqdOi8VNay28l/wf0Rl6zqchdSLj5vM2t8ox&#10;/FjA/wA52fjXP3xSaCMM3lqq7Oh3EevB5x37Yx9a0NRuWndCbrcWjXy/VGHb3OB78g564qvGzzoV&#10;tbXzmJK/Kufm+8oA/i6HAIwRwc9K7KSvJH6xh4xpU07Fe2EN3KrRyszPnbldw3bGBB/vYIxxwQfU&#10;YPUaNFY6f9l8TafHcteabcxywfY23K0keZF3qewdAD/vLnOaztDtb+K38+SWO1jX94rBdzHDI6lQ&#10;DzgElegHTI5rqfD8N7L5kOm65HC+0xJey2uGhXzMOycbRlcjknG4j0I7ox92x52Z1+am43023drd&#10;b2W3da+h9beEvEFv4q8NWPiOyhkjivbWOeOObAdAVB2sASAw6EZOCDWqAc7q8g/Zb8U239h3XgK4&#10;1mGeeyme4tPLUIXhdtzHaeTtkLZJyRuTP3hn2FOFxjIrwq0JU6jifzhmuD/s/MJ0Hsm7eaeqf3WG&#10;upDZWk6H7lOI7EUjDPfisTzhjDAwRTSuBnNSNt25P61G3ytxVRNIkLD+HNQz4KYFTH2FQynitJHR&#10;EzL6AFTgbvaue1WyjkDKVH4V012Bt6+9YuqAb8+1Z1LHsYOcoyPMPHXww8O+JEma8sFWWaExNNF8&#10;sm3rjcOcZ5x0rwL4lfA7xF4UafVrFpLyxtrH9268yBhwd4HJ4JOR6c4r6s1FBhjiudv1QyfMN2fv&#10;cVlTxFTDy0fyP0LJOJMwyuScHzR6xf6dj4vW4CqMSRtmPzNsbbsDGcfovWnrI8XyhlO3p747/wDj&#10;v617r8X/ANnL/hII77xX8PpFiv5rdFbT8KI5trZypP3WI49D7ZzXiumaR5fixvD+qWdxD9jvFivE&#10;kjxINuGYAf3sK2OcZPXHNezh8RTxC037H7RlWf5fnGDdWi9Yq8o/aW3T1dlY3NOga10W28xEVpPm&#10;VcHft+8rEnsytx2OB1wK+lf2JteWOfVtAlHzTQxyx+wUkEf+PivnnV9Ih0yVLGa5jmkWNdksIGJE&#10;/gORnOFAGMnaBgH5ePUf2SfEJ034oWcclztjvI3hbd/HlSVH/fQX9KvFRuj4zjKj/aHDNdrXTm+5&#10;3VvuProDsBUg6VDGRnpU1eUfzVIKUdcZxS7V25o2CldEjQSDkU4J3Y0oXByKWoJ5gpy5ztakUZNO&#10;2qece9BIt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ZGwtVmOTUs5bdgVCSB1NP7JpAj&#10;LZbmsvxd4nsvB3h+fXL1vliX93Hu5kY9FH9euACe1abDIzXiH7Q/jyTUdZXwxp1yrQ2PEir0aYju&#10;QTkKOOgIYsDnjDjHmke3k2WyzLHxo9N36L/Pb5nn/jPXrnXNUn1LULs+ZPI0k0m48LjoPQY6D0Ax&#10;0rkdQuWR2fJXu2VwudynGPYYH4H0JrU1G/barh/nbDsG9M8D27n8Py52/bzJfKV9yyZT999Acn3w&#10;c4/2+2K7oH73luGjSioxVkv0KczRPM0TIdytt+Xq38v8Afc0sEcaEb9TWIN8vyj0O4HA6/dOOgBH&#10;pUUkiLuy27bt3N684Iz/APXwCPetTQrd7krGdFLNnaXkXcrYfaT6n5T8wUgZGeOtdVOOh7FaXs6d&#10;3+n6ml4Xso5ZGNtZNceY5UXF22IwxLID3z94ZwCAf4gK6ywtri63X9vdTXEjwsd0cQC5IRigQ8ZA&#10;I7knk5BWsvTLOTz4I31Frqfy/M+ywOAqgKD8xHU5Rx8oJI6MetdFDbLdsLK423HlqEaFGZIYlG8L&#10;nDEscrwWdQDwRgV1RPj8wxHNU5v6t87fomb3g/UNQ8K/Eax8TySwJYvcLDdBogs3lOvl4YgYZRLs&#10;fKgcKSxwMj6JjLMuR0r5wu7K11DTvKOm21/PGf3cf/LQK7KGw7ZQYyWIGRux7EeyfBnxRL4n8DW8&#10;l0St1Zs1tco0xkYFT8hZiSSzRlGJPJ357152Op7TXofmPFGHdSEMSlt7r9N07b91f0R1zHP8OaRs&#10;fw0/A9KaFHQivMPixj5xxUTe/wDKpmG1f/rVC3I3CqiaUyGoJmwMk1K/Sq9zWkjqh8RTuj3zmsXU&#10;nbBANa10Tg81i6g4OaxqHrYWPvGLqRyOtc7qTYZvm/8ArVvam6ndXN6tIM8H/PpXLI+kw8Rlnqf2&#10;ebGa5P4s6X4OfX7XW9D0mOTxDbw/bLyOCD95Pa48tmYhWGQDtDEbgPu9BWjPfNHL8v8Aerm9QkMW&#10;p3Gv6rpJa1dsrcMwOFeMRgjaxUrtjznO0hhkDO4d+U05VMQ5dInuZTh6kcV7RNrRqydua+ln3v1R&#10;5b4g06HT79k0yVmgWVljZs4C9B+hB/lnt0Hws1s6H4p03Udrbre8jl8v+8UcNt/QVi67EyJJbAMv&#10;kXBMbLuIZN3bPbnqOnc0uglortTkrtI2t69s/hXrVlufq2IpxxOWypz1umvXQ/QO3YFFbP8ACKsD&#10;gYrm/hdqx1/4faNqnneYz2MYkZupdVCtn/gQNdImW7V5MtGfyfiKcqNaVOW6bT+TsOBcDNG5sZ20&#10;Ov8AFQv+z+tZGHvCn0I4pabHTqCBwxjbup1NQeq06gAoooxzmgAooooAKKKKACiiigAooooAKKKK&#10;ACiiigAooooAKKKKACiiigAooooAKKKKACiiigAooooAKBnv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2UkLmgCGVs8A1A5zyKezdzUUkmOaDoginrGqQaPpVxqV0JPLt4WkdY1LMVUZIAHU+&#10;w618sa9qc2rahc6lf3e6SaZpLiRV28s2SMDoOePYCvevjtq/9m+A7hV8xZrrFss0S5Masctk/wAI&#10;KqR7kqOuDXzjquoR/wCribagZQ27jccD5f1Fb0Y+62fpvAuD/dVK9tW7fJf53/Azb29YSSG5bK8j&#10;aPQ7eM/Qhf8AgR/DCnu4pwRcuGEnzLheN2Ov6g+wbmr2q3DhFWJ/kVSW55zx+p5P/Ah6ZrOUedtg&#10;Zfk3cSDBHJz06Ed/TBI5xXXTifrOGpqMbklulyCr+dGvzKSrKS2Oh4xzjPOSBjnmtfSYoyjCfVJm&#10;bblo7Ztz/cI6j75yvbggjlaz9Ot7K5lhSS1mZpHHyqxBywwP97BGQTleCMenV+H7BoZElaOGzhk+&#10;aNmXdJIu5HyMAlhgnaQMKeNwxmuymcuPxCpxa6/L/gv8DV0XT1lhjgljFrbTSZjhhYebLuZtqliS&#10;AAJODh8Hqa6HTrN76b7NNYQ+Yqbo7WQ7Y4xkfO4bLMw3H5Qo57dCM3RbRrO0kvGuvIj+YSTPIrSz&#10;KEIwBkKoyig5YnJzg1uadojxp9kjPlqfngtixCuoBAklYbNw288cHAzniteZnw+Mre9LX8/n/X3t&#10;bGlpcSTiR73zmZrdljZp1j3rtxhQfurgfePTOM85rc+FGsQ+EfH83hpRN9l1GTyhI3zK06IGDljj&#10;OVBTd13gK2fkrDtbaV3yHWRpsrHJ9lEhchcbUiUFVHQgsSCOT7WPEUD/AGWPUT50YgcO/wAyptlE&#10;qvE5K9CGyd2COfmBxxjWj7SLiz53FU44mMqLeklb0fR/J/8ABPeDx/SjA4BrF8A+JD4r8KWetsB5&#10;kkey4VVZQsyEo6gNzgOrD8O/WtrbgjmvEkuWVmfm9SnKlUlCS1TafyCRsCq75xU8nPANQSHmiJVM&#10;rue1VbliASatSHjOap3b8YH6Vctzsp/EULxyF5rEv2brmte+cYOPSsS+k461hUPawkTF1RuuD/8A&#10;Xrl9Yk2hjjHYV0WqyqATurldZlzuz1rlkfS4WOxzHih1uLI2pdtzMD5KxmTzlU73TGOQUVhjjPTI&#10;zmo/F0YtdNh0mG9ZbdleO4S4wDHISzj5QwwAWCjDBx/ECeF1fDdjKmt3msz3UQis/LkkEMzOWtij&#10;LtZSuIysoZt45+TBIwprJ8VBhf3EiplkdZZJFbKsyNlXIRhltvA+UZAwMAZr6jL8P7DDru9WfS4O&#10;yrRpx+zq/wDE0vyWp5vqEDy3KyxTqWktQu7cpV3XjqOCTgjOTz6nk5+nIyTqxQAbsMCenPQ/r/kV&#10;s+JbdrTCvOzNDesVyx3fOA3A3H2zgDd2PrkBVjvWjjYZ+U9QQenPHXvz/wDXy6x+jYWfPR07f1+F&#10;j7C/ZV1kap8KYbUbf9DupIRt+ofn8WNenIRnp714D+xNrZksdX0SSf5h5c0ac+6s3P8AwCvfEYdK&#10;8iorSZ/NfFeF+p5/iIf3r/8AgVn+pIwIO6hWGMU7ORwaaSG+XNYnzIA7vlanDnpTSQW+9Ts9xQA5&#10;fu/ep1NQ5+U06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qKY5OKlqvM2W4px3Kj8RE545q&#10;rK/PNTzGqN1IUXNZykdlONzy/wDaa1do9I0/S2STbPO0m8KdoKLwpYdCS/A7gN6V4TfXcXmeWz7V&#10;2n5l7sOpH6D8fz9Q/am1rOqaLpMcrKUWSWT5eArYAyecfdbHv+NeP6ldA7pI4l8tZOSv3gvGOo69&#10;T65I612YeL9mj9s4PwvJk9NtfFd/i0jP1C4kEzF/vdW25wM/l/nHSqaJK7qI3+Zl+9nbjjcMk8ZJ&#10;6HoMYqa4IE2yH5WXh41UYCk4A/zxgqajV7UHE0cnynLMvfBDZPXGQeSQcdRXfA++j7tPQ1dOGojb&#10;KuoQwrt3DcD83CuvbJ55yQApz0zXWeHrZLlmkt0kuC25XurjcsYVSy8jDb8BxkAMOAc9zznh62sJ&#10;srpunPcNnh523Ko3KNxXGCQshyW46HjpXbaBG8CwJKftTcFbKDiEkKDhnOQ5HlnhQ+QMHFdET5nN&#10;a3LFr/Jfl+rt3Om0ONSn9o2syvcRqBJf3ajCfd+4nOxsbsMSud3rVqO1WI7Ld5ZN3zLD5hDyKVXL&#10;SuAzbc/w5x/WtouneYjJNJC8kKbV3ttSHIYKqx4OTlf7gI46VstYzxHZaWkjLIvzfaJP3sxzn53Y&#10;jYvy/wAK8jrjkU9j4WvUjGq1f+vX8trX6LUbHsSTM8/mbv70ZZpueERHbhByC2BxnseZ7UPCrQi6&#10;+Zm2k29rvaMkglS2duMZGB0zn6sjlkt2hBO9TJslkhVk3sQcxoAoKxjA+bOOPTOGXEOG3SqrGPbH&#10;GGUrHuDZ2om7cSMZO7g8HPFKRx/Fp/kbfwV8WvpPip/Bt3epNHqCtJG3nLtjuUVd0SKMnlAzHkKp&#10;TjcXJHrxGBzXz/LHeWsNvr2kRQW9xBMtwt00PlkyRj5VIHJVkDIVyCAxA4LGvcPDHiGw8U6Da69p&#10;53Q3MYYKWVmRujK20kblOVIBOCCO1eXjKfLLm7ny/EWFUKyrxWktH/iX5XX6svuQec1XkGTip5jj&#10;mq8hIGCa5Ynz9MhlI21n3Tc5NXJ/l6Vn3L5PJqjvooz9QbaOvNYmoMccmtW/bj5jWHqDjBzXNNnv&#10;4OJi6tINrDNcb4huUZo7W4uvs6XEojebkbFIJZsj7uEVjntjJ4BrqNXmyNuawfCUkt3r39parpHn&#10;Wc0k1tJDNI6fZljlVTIUwwkBYZ34wgO1tmGJ3wdD22IXZav/ACPpMLalTdRrb0u35dOl/wADRTSE&#10;0Pw2z3qxR3AVoZJPtHmeZGruqjzCwJKjG7OM4AOT04TVNPlurOOONfOlmZY5pI5GZVYqVZc4kAJK&#10;jqcHAJPIB9A8SNfXUkqiVbfbAGZnXd5eVKjoiBvugjDqRuJwBtNcV4gtUF48ksLeX5Lu08kYXeoI&#10;bbukQ7l6jh+PmJzg5+mjtc9LKqlTm5pPVu/p5f0/0PPtf3z2MkUrOWkt42bcpUKUbDY3KgbCgA8E&#10;jqOAK51w2FZW+Zl+XPXnseO3v7V13ia2iGo+dG6kx3EiCRSvzRudyk7Oc853ZBGRnAKiuN3kr5LB&#10;vkZht/unPPtjP15781zVj9MyuXNR09f0/RHtX7HWs/YPiUti5z9ss5YfvcjGH/8AZSK+qgT3FfE/&#10;wA12XSPiRot6HKr9ujjZmz91ztb9Dj8a+1kcFA1eVW3PxPxIwvsc9VS3xxX3pv8ASxYVuOTRxn5V&#10;puc9KdluzVztH5zIGC9TS5zxnmk/h+7Tu/3akkOMVJTRwuPWnUAFFFFABRRRQAUUUUAFFFFABRRR&#10;QAUUUUAFFFFABRRRQAUUUUAFFFFABRRRQAUUUUAFFFFABRTZN+PkI6jt7806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bIcLVeRsHJqac4FV5j2oNIFe4Y5wRWXqU2B0q/csPvCsXUZSWyKxl&#10;8R6FGJ4d+07qIHiCzszL5n+jq/2dUPHMgyTnoeB26deePJdRuY7i537fmkb056A5/EjPH+zXr37T&#10;Jla/09TchY2hdvLVTvJQHI/HcPxArxW9kWSfygOuQuOpO7IPpjnj/gPWvQwr/do/euEYxlk9J+T/&#10;ADY2ZInXdcfK+cSMvPy+o9cfhkGrWmRalMMxvGyMCGUlW5VvQ8Z2n7zcspwPQQxn5f3w8wdfMGAd&#10;p6HJHr0z05A99DSbC1lVTHo9xsXH7zzCnyuNvPUAEjIJyQfUYFd9M+ixFTlp6/p+rXkbGg2L3Aji&#10;v7xpfkU/ZbNdzMwBjGMBieVQhjxjjgV3mlWO+3jZbVreGbn7PayhvMy4wrybsbT5h43HaeOMmuV0&#10;KOfyQ0iR2cc+HkjVd7PgK3cFjnDDnO1hjgNiuy0WNYD5hhuI1LbGuFxJcyjpg4/1Y+RcjcOOQBXS&#10;fE5tWlL/AC/4bS/pd+ZsaRY3QMMNo8flpGWQnKwwcckqCqs+GPUbfTOa1rG0e4hQiW4kWX94yocy&#10;zgAHnACxoMn5Q2R2OeubY6bDblbe1jSLbJ81nEzBEXfw7soLMRggbmzkenTShJEkcaM09wFxuuHR&#10;pJ+QMkMW2RgZ64JA55zmJHx+IfNK6/r1/wCB6+Y24t4ppRdSFfmUx+dF5ahwBgxpuZiUGBu79+vR&#10;kwfYyQHbD9xREflKlMqke1MkdB5nX+l1zBLC0vmzyTNIEfyWZd7do4yFVUXjlhw2D1JzVGSVHn3S&#10;Zb7y+ZCNpbBGVTc+cAfeX+LqKRlTlKW/T+v6/IojSdPuo5tPmsRJHI5/dorg/KGYbnyD1HJzlv59&#10;h8BvEU0N1feEri1a3t2X7ZpcTRldqMcSx45AAfDjnnzeBgVxc8kLFSjQqpXdb+XHujOFPEMa8uF9&#10;WJx+tQX2r6h4Z8RQ+JbOS4N1by+da2u2PdJGn+ujQAkZaPgluQdrAjBFZ1qftKbRrjMK8dhZUb6t&#10;XV+jX4er7XPoWR+ODUUhyOTUWlaja6vp0Op2VwssNxCskUi5w6sMqefUGnTHFeTsfnsYuMuVle4c&#10;A5FZt246mr10/BOKy7xsdamWx6GHiZuoy5OBisLUpB8wBrV1CT7xrntc1G3sraS9urhIoolLySSM&#10;AqKBkkk9APWuWR9Hg6cpWSOW8W6jcCVdI0yVkvJo3eN1t/N2qmNzbf4sFlGBk85wQprc0mws7HS0&#10;uLCGa2W8WOeTIkXYDGsW1G2gAdCBlhwCudxK43hTT5PEXiGbUdWjkVY1EtqIY/vW7KfkZjgxs5XD&#10;L8p4QEdC3Qa/JdPcfajEsa+WXaR0XcUQEbihztBCrz+742guhWvoMHR9jSS6vVnq4qajKNCL2V35&#10;t62/rb7zI1r/AE5YtRjmUSM2+NvLwxL4bAIYOp64Cu3J6cYrndaNvb26yIqsrMpkhVxG28bo/WJl&#10;JGDuwwG3jOMr0l1p1zqErW6W+19m1t0hEknXI5yWGP4SJQR3YAGsTXnm1G0ee3kliZgzRpDllQAK&#10;+FCv8pI2/K0YOcbR0I9D3TuwcoxlGP8AWuvT77nnHiuYSWEkdyc5EU/l713RspKFfmkbHB+7jn03&#10;dOO1iLytReAbWLMHX0YY9D/X6dOa7fXrQzD7RskXzDKhXy5A3IDL1RcjODgtweQSea4PVZJJ0huG&#10;X5eQqqQccn0PP4dR74rnqn6hk2sf6/roafha8ms9YhuY3K+TMpT2IPH+TX3joGq2mvaLb6pYSrJD&#10;cQq8bL3yP5+voa/P/R+HWRm+bd/F0P8An+tfa37PGrRan8I9LlSdGaNZI5FRs7fmyAfQ7Sp/GvNr&#10;/Efn/ilg4ujQxC3UnH71f9PxO6j6Yp4YgYFMRlx1p1cp+LyHKW6A0A4+XdxTQxI4NO+bbgCpaM2i&#10;RD2p1RjpUlSS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RTsKrTHjKippSd2BVeZgBRLY2plG&#10;7fC81h30gLYJrXvemKwr9jljjNcsz06MTyn9pSL/AIkVlqURXzFvfKDbRvIKn5R6k7cY989q8HuV&#10;/e7ok+VlU7eOccZ6dMfpt9K+jPjZbW934BvXljg3RNG0Mk+AsTFwu/nvtZh684HWvnW78ue4kdHY&#10;fMskcjL99eufyPp7CvQwLvA/beB63tMr5f5W1+T/AFJrGN3DLBerGxZhtfjg/N+HPBJ5yQRjqNzR&#10;hdRBbi+1aRd0bMfJjIJztcknHygkMDnnjIU1naZDcwqyDT1m2M21426suCOn+znnOSp9gR0ui2ki&#10;S7YLVbFcrGZJWDMvzlQwGBztkz82Nw/hYjn14HuY+tFRf/A/4L/A0tP06CKGS6to/LjeTZ9r1AsQ&#10;+NycLk5OGUEc9AQoxium0m2jaNZozMhkj3LeSENKx+XhFIbbkNwQgz6cVl6TG0gW5UNPtXd51wzo&#10;kfyow2527uUOFyo6jBxx0llpxjHnvcqVjXb500YVFOTzGnCKRtGThvUmtT4nHVntJ/1/Xf5I1re2&#10;VbVYolikbYzR2cjlcMeGaVmLO7dtoXB3D1BGlaJ5yRwTSSSLIzFVWN0abBzwvygRKMfe4Ix14FVY&#10;bWVLMJcM8K/K0ieZjIwD5kz7UBBxwOcZGe+JEkhlmjKeXM0uCzfLH9sYDIOArssa565wcDqDzkfK&#10;1HKXXv8A12/z79VK8Vs8amGJWO3Yrxxo3mqABtVSWCxAnljyMHmqly7STM9um7oku2U4bHPlhggC&#10;oCMCRecjB97SRXEk/wBmkv5JI5sfu41aNpcMPurgbFBHfIcdAc5qOZIZY9ktqsiFSobIw64/g3Pg&#10;RjJ3qee4zxQKnJReuv8AXy/4Bl3sNxcFnjMjeZk/L5sfmMAAy7sDYoz1A+b1zwYJYr6fTZBpbQ75&#10;1kWORrcRx9W7nLEcnkEHHPQmrN3Nay2/2nzIpNyrIQ0yHK54OSeIRjgDLZ9wMwLKvlRyRzFkkVX3&#10;LhmkXt0H3M/dbA6cjGaZ6NKUuVeT6nV/s++IzDa3nw/vJY91iwuLPaztvglJJ5flmWXfn0Vo8hSc&#10;V6NO57mvnnR9em8AeJrLX4tP8qztJM3kgkSNTDJjzAIw5c4PzheBuQAKTtLe/RXCT24nR1ZWXKsD&#10;wR615+Ip8s79z5nPsF7HG+2W09fn1+fX5kN2xA61l30m1WJq9dyZPBrJ1CXCkGuGb6HJh6exmX8g&#10;IJJrgfiB4gsVnTQbqIvazyRx6pJuwsEMjFRuI5XcQyhhjGOu7aD1/iHVrbTLSS8uAxVB92NSzMeg&#10;VVHLMTgBRkkkADNcb8P7O21y/bxuYI5LTWI47mSGWUK9vcIyxYVSpbcqJlupBHBX5TW2Do+0qc7W&#10;i/Pp/mfU4GMaNN1pJ2VkvNvZeTsm15o6nQ9HuNC0W3sNSvBeyR/vEDwlBHFkBEXO3O1AVKsN5Abo&#10;KrTwf6IsKxbdqYLRzEB26MygbQpPzZC+Wcf3hwLdzcykSMqNG7qWuBtztd9pAIZsryxON6L127ia&#10;ZBBIBHePG0gQAFY5ASqgHB7Elty5BK5KgANyT7kTljKWs5PVu/bz9DJ1UadMUivkkAikX5pI8ZwB&#10;hnTZgpnI3MgUHHzDlq5vxYv2tvsl9H5m4/eVXkD8sGIOJVIw3BUo2ODjkN12p6dYi3jGzzPIkHyt&#10;hvLkO8lvlH7tuSRxGWyPm4weR8UTFwZrxVWNVV2eQDC8BsBieOmBtlI4AIxlRpFpnsZbLmqq19P6&#10;/pHnurPbJbr9ndd9ssUvnJ5ZOOVOCoPBzjcADkd8sa5DWLdZftEO4ZWVm+b0bkY5ORgj0z2ru/Fd&#10;w9yJrdZJGDNKi75F+Usd4AzK2ScfRh04Bzw+o27PeQsxWMSQ7mbjns3Axj14Hvk5GM6nmfqGTzvH&#10;m2/r/hyjpwzJud2bcBt6HH419afseXTT/Dm5t2jVdmona27k5ROo7dMe9fJ67El2jdjncW4H8uP/&#10;AK/vX0l+xFOsltr8apJ8ptt0jN8p4k4Hv6/hXl1vhPD8RqPtuH5T/lcX+KX6nv0e7GMVJmo413Dr&#10;Ulcp/PMgpwPt/vU2gdcGgkkpzLuXaePpTRx0qSsz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Mc0AV5TnmqtyQBirElVrngdKJbHRTMy/ORisPUGO3rW5qJOCDWDf52cVyyPUpHJfEK0e/wDCV9bx&#10;2/myfZ2eOFhw7L8yqfUFgMjuOK+cPEKv/a0nmCPd5vlt5fyqxzyVOScDgAk56H2H05rdtFe2MllP&#10;u2TRlJNvXaeDjIPPPpXzb4msZysErRSxQnckcMqjzflYgueFBBIYA4GcHAGK7ct1jJfM/VeBa3LG&#10;dN91+K/4BJ4ai0y3dBcXtxFtZTJtj2suCyEg/wAJ756gjsCDXTaZYwTWkc+n28sjRruWWZSOSp+Y&#10;LnuUJBYgZyPmzmsPQ5bswL9n1BVZFYpujyytt3Kemeo68njOM5I6jSLWGS/imSa41CNtw5kKo/ID&#10;MSDlgNwBKkAE5LHmvdifQZlUcZN31/y+SX4mxpsZup3WBlvGtc5aRTHbxfM4P8OcAEH5VHscc10W&#10;mi6m3ajJIszRtuF1IjNtOMgRpjcx+bAZmwfTnBxYJb2BlS4to5pIBu8uPbHFE3lgfNwFY8EcCTJJ&#10;6k1sWcuQ01wpO1VIum3LHxjAjQ/O5yD0XA7cDFV6nxmLk5b/ANflv6a9mXraRZrhojbhZk+doZNj&#10;N3zJI2HCDIyFx1zxwQNRrfMSyyNLtk5/eK4aXBHVnKhYwQPk288+pBhtyxts3kLLtj3JHc5J5AxJ&#10;KPlVV+gxkHp3ajM0u9Zmnab5pZY5lHm9SGdwGEaDGVKnJ4Hc1meHUfNK60t/X9f1aZJdPktGYiOS&#10;ZomMm7YqzxjtnLMYRnG7t9DzHPGswaG5Ej/aGVWTcV3qOgwi/Igxw3R+hPJqWOeR/ldZNs20pIsj&#10;x+dtxznjAXksoGH5IySc1ma1lt+beORZIy48zKrIoVjuI37vKyR8h549KnlJgrf1/wAMUZBcsDkz&#10;bnYOu5Xy7YB3MMBYgBwAfvkDvVN1mkuAJFmYf612kzyN3LszMAi4H+qA5HIHYXr2NHfbvt2+TeVu&#10;Io8SLxiZlDcxr/CpweQOmDWaTCYyLwbo0YyOZ2iLAnkSOcYBJOUZeR36tij0qL5o3Rl6tbCKz3h7&#10;gfMrBbVhE0owi/cALtlcqAw6HacHBrvv2f8AxOLvwk3hGWRvM0aOKOFZh+8NqV/cu2BjOFdeP7nP&#10;PJ465tl/ej7I0nmbjOqxqzNnjMhYYyQvKrjIAxVXT/FcHgz4g2viK51yP/SFKXNrNMsax2sjopk3&#10;ZIYIyBgcbsNjIBNZ4in7Sm7brU2xuF/tDAypJe8tV6rpbzV/LY9vun+XcTWPezfeNXLm5HlA7veu&#10;R+I3iy38J6HJfSzRrNMwhs1kYASStwo5I4zyefuhj2rwUpSlyrdny+Bw8qlSMIq7bsjkfG/iG/8A&#10;E/it/CvhC8ja60OSG51C2YbhOrkL5LBl27drhy3OCUwMnK9BpFra2NswsLGOzt1cvPb/AGrdy5DK&#10;8h7sRJncXABBGWG0rxPgvRory2g1vxDbSPq1uJoZpNyiGWTzMCZowQu7IXKnG7zA235g1djk+ZCF&#10;mOSzCBVkHAJYhlOUOWGOUO1jnLvnbX0FGj7Gmoo+mxsIUYxowei0b7tbu6eqvdq6TV7F9r/+z5Vk&#10;FrNEzSbrcLyAuNxCkAcsF+6pJbOdr7hWhbNLJp3nW8qeYtwVaHzG+XbgFfk5HHXCg+sZJJqraWpF&#10;s2I13NGQ0Xl42DgYYKmFHHOI8cgsg5Y2Z5JbkrcRRSK0yY/ecqABtwGG/K5k9JFH+yRgXJni1HF2&#10;SWv9aGZrF9cLLJKqhfs+9I5G55Po2/B6c/vEY5AZBwa5nxAYrPUmInRJPN+aFZAJDtyMj5kYjBGV&#10;YODuHzv1HTXlwz3KLPG0cky5EseeFzlgAHJIBZR8jSIMHITmud1kSeRJb3kyuyyEMqxqy565YIGH&#10;3l+/5anpxuIatYnqZf7sl/Vzz7xMLh5vOT7SJYWjaVZIpFU7SYzn5ATyBkbzweoACjhtZAitFSMF&#10;lhuCk25vv91yRk/iWJHoK7rxTarKsyzwx+c0Mix/uEUvjEwJxHluSew6ckZAHF+JIxM1w2wL5kCT&#10;K2443YAPB7H1wAe+TmirsfqGSySUU/66fqzLneUMoRvlk+bnPy+2Pyz/APqr6G/YaMbvr5HmZ22/&#10;zbvl539s4zwO386+dFk2x5DN24bp6fh/n2x9E/sLeU3/AAkDRzyfu2gVomUADJfB9+B+p46GvMq/&#10;Czl48jy8L1v+3f8A0pH0Wn3alAGOKhj3bsgVInAya4j+b5DqKKAMnFBJIuCOFqTmolOR0qWszMBn&#10;v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NfpmnUjn5aAK0mccCqt0MnGatyn/ADmqlzknFEjopGXf&#10;j+OsTUM7W4/ircvgCM4rEv8AO35fSuSWyPUpGDqIIQn+teDfEfSWTxPqUUc7zSQzpPNcPbkC0jk3&#10;bUUng5Jz1HIPvj3u/wCAQVry/wCK+hWh1ODWtTnaKwEbCaGHKy3Fwis8Sbgp7gjJ7EgYzmt8uny4&#10;jlfU+44Vxf1XGNPqvxVnbzutFtrvpc43whb3ESqyyWkybVDb1GAAxHQ57HoQeCRgkADqtKeO6Gxb&#10;ma4YbTss1O1m8vH3zy5GzGBuIAxlccc7YW95YTPHcadbfvI2JimkEZGUDY68EFQCTgK3BwDtPV6K&#10;xhi+zXF4WRsg29pHtGCcBWfooyx+hbABzmvpI2Pr8ynzSc1rft/wL/p6m3YC33/Ym8zzE3P9hiYh&#10;IsFiGlbOAO/zPkdwa1bRroRy31nerINpaS9jJKhjuwqBcF252/ewccds0LaDcy6Q8CR+Xh1sYFDk&#10;/KpJfcCeBuzkD2PQHQilgYtdeftkXaiXXDCL5R8ibi2OvJCjBA79DU+Qrycn6/r/AF5/M0LEYX7F&#10;a7UbaG+yNIAev3nKKWxxkKW5yfQYkufOeJJ8tMsihmEu7lSP9YyM4VYu2xhnIz6VXuLcQ/vZoFKt&#10;8/z7ljTGfnldiu84JwAOD26GnCbafs5keTLK5hkVU8zGcOwCHGNo25OGOAc5GJPNlHmlzRI7mewa&#10;WS5Vll3bWdW2NvQMSHkf5gkQ7MOQBg9xUcl1qIEksNzhfvyN5gj88KFHmSPsBAHIUrwQOhHQNxJc&#10;xLAilpJI95E8cnzDb/rHUbFVcA/uycN79iKaRJZJ3fIkDOpk3LgAY80nzD+7z0iHOAc9CKPU1UeX&#10;dff/AF9xVhnkPMUE0y7xLiRZd24ZPnMNu4HH3Yz8pz7jEN2rukj2rOJI/mVWV28nOPnZAAu/Bz5b&#10;cjqMc1du7ZrKKS4mkjhVl3TedtVFBJCySfNudeiqP4c46YxSuZbO1VDHbLCqsrlbnZujYt95lBJa&#10;VyCVY44PIJ3Ah0U3zS93+v67GfqfnNv2Dy5IF/eNIpmVAd2Msx2s5OMYB8vI9qpa5GLkRxXFrayJ&#10;5xEkeo7CzqS5fZgffIwx/hIGfU1bnaKPd5KNDJGxHlwLE0lvIQq7VUDYszbuSSRg+hqve3lv5Ug8&#10;7cqmTzPLnKxoMsdrSkZPX5lQEowyO4oPUo3Uk0v69fy1/HfrPhX4hu7zwouj6xcTSXWlt5E0lwyl&#10;5Ix9yQlXbJZMZJOSwY4HSvOfiD4jh+InjC60C+t1j0y3t2bR7/7xkmSREkdVYqpwXKDBZvkyv3wD&#10;i694gv8AwJZzL4M0eaG0VRb38ifuojARvklQjDqyDcFZsAF2K7iVBk8Bwr4c0OHwrp+utqOmw3Es&#10;lmsqheMttLYJY8I43oq43ZJIfaMKOF5azqPbp89ztoZVHCVJ4uO7fura19W9LpPok902uh3Elw0s&#10;kcsjeckYaSNvLdm4X5n34LKAEQ71TbjhmXIx0WhtcTF7eXznjXIDbRukBYDJVflfKqeqDcAABIM4&#10;5mwijMQnTEjK3zyTSBQMEKGBZipOEOMyZGCA0ZwDvafAhm866tnMPk/vmlhZVjYrnnfkq/O77+Oh&#10;2c7q63seFjIxceVdP6/E3NP+xS6eLqDyJWjAlWUsnlxhWLHax3AHPXlVyo/1Z4qKa5S3Saa8hkXY&#10;u5t8Z3KBzudWHJ+X7x5x0lJINPs57yzRZLTdMlxt2lsl2bnawJb5lwOPnbP8LHhSl1fCOWRrbHkJ&#10;JtVV+VUc8Y/h2Md3QGNj0/eZNZ+Z41vffW/n6FK8gugZEZRI+wjay/MvCgMOCW+4QPMD5JwsvO0c&#10;5rUqeT9oiaO6hjk3W8jMDHGQ+0YJDqrAFvusvOflGQp6S4ljgO4eUvlN5kitGu5GGGLEFVH8XUCN&#10;up+ckE8zrUKgMFdpJnLBZnmHmspTOQWZGdcLjAd2Abglc40pnrZffmXNscRq2p2r20jJPG6xzJuO&#10;5QByY2+9KwU8rzgg7uhOTXF6rbMJ40lORHdSwLujCqcenAGe2MEenXNega5BIfM8q8li++jeXI5V&#10;w67hhjJk5YbdpPGQMnBrhNcWERXUsSbWhSKdWaRfu7dvZifrluMZwQOaltY/SMnqRvp/V9P+Doc5&#10;J5kFztMq+Wv3cDt+f+frX0z+xJa3a+F9Uu5Z4WieWFI9i/MGAZiCQfRlHTghutfNV5MJma7ZVZv7&#10;3I7A4P58nvjpxgfWX7JPhiXQPh1O93p8ME1xqUjSNCwO9lVEbOOmHRhjkZBI615mI+H5nn+ImJjT&#10;4d9m9HKSXTo7+p64nSpEDA9e9Rp0qYYxxXEfz7IKAOwFBGeCKASDmgkeowtSLnbzUafdp6HtWZmO&#10;ooooAKKKKACiiigAooooAKKKKACiiigAooooAKKKKACiiigAooooAarK6h0PB5GO9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Rs7eKWg5xxQBWfpxVS5A3YxVuUYqtcr3o&#10;kdFMy78Vi6gMqwxW5eL1AFY96mAcVyyPUpHP36/Kc564rjfH2ntcaR9tg0lL24s5hNaQSLlS4O3k&#10;ZGRtZv8A9eK7a+TILGsHVLWK4ikgnj3K6lWVu4NYxm6VRSXRnuZfVdGvCfZ/h1XTc8z/AOEbl0zV&#10;hp1xbJeTB4hdXd0x2yyOA+OhzhJFBAJGOcZGRr6RBBIm1ZI41VUEdrZRhmPy84dcgBduTt6jDEnH&#10;GXb2vnwzWtvaRrZ6WJLNHu3VRJMGJPPyrtKx5CAEluTwa3dHuYrhBplvcbm+bzIbGHGMOVAJIG37&#10;3BYZB6Lgg19dGXu3Wx91iKs/Zau7W/536pXXTS3Rmzaadb28LQSWWIWOPsMDcPtzne44bkD+Js4x&#10;6qdWBEQKbebcoYxmSFT5cPI+SMDagbjGcnHH1GfZWzSrJbPEqcYks4JXDkHks8mC54JyoKg5FWre&#10;HchRXjAjU7bi3hUrGcEbY48OzdW+ZuQe3Wnd8up87Wbe/wDX9fO/mWkji+0ZBQNDzs+RvJbjBdgG&#10;zJnjaD3PfBpLiX7ZGoWH70ZeZZ0YKFznfJvcMYxziPgg54xwHyncipNuVreTfiRWaOJc7QxJ2K7n&#10;s3JGecjrHax7v7ka7wZBJMmUk675GGSz9CMHDflhHH0u90HkWky/6fGvmdZvPjQ54+WRwWOIwV+V&#10;fvDP1wGfzZHgm2xtCxdnlZGZFAOJHYKQhAyU9e/Q4mfz3G5TMFiUuisjrtPzHeVwCW6/uzkdDyOk&#10;F3M8nlpDLI7ptl2SRyMqdPndQwDE7R+7PK8n+HFTqC97T+l/X/DEAuirn7O8gYfPNJu4DtjLs3l8&#10;zEZ/djgj6iobpprW2W3nSby4lJMUHnYjDjnb8u6aRi2NnRMcdMEdzLAt2zSK1v8AMynMksSk5wzN&#10;IEZ2OcEAmMEDgEGoUFqEVIZtreYqtIMDBYqpTeW3PKRnMi4x3IZTlnVGK/r/AD/Xz89at3Lc2lwD&#10;clmVW2QtEkhCDfjy0QcNwp3yHlfXGayNWW+QrJarIXt4fLV0zIynaMJGXPljGcCUjngN7XdVlisJ&#10;fs9zGqtI21YYfKVlk5YQxAOD5vzHe7HaeemeMDV7y0tpRp9u0O4bjB5CwjzAHVW8tWJWOJNg3q3J&#10;I4IOKLnr4OnzSTX/AAP67/eYXizUbS4so9RuNTZI7VneaG1eSfcuVTGFA3gFwzEH5GX5Tgqwj8CT&#10;6lqF89tvuvtEVx5c3mI4a4UBcTB9m4syiRipEqsTIAuFYhs148pS4ivlmha3UyN9o3RmM7BhNq7S&#10;oHQqDk5VuCKzdKv59DvEuNV8SWckt4zK0MempC4VwVhMiSFmcF/3fzYDkqWC4LVpF6n1PsebBygt&#10;9bbvztov16o9Q0W4ht3eSynWWdlWSZYyqszsDgsocMTlgAy7mIHDf8sh1Hh61azkS4it2XAb91H8&#10;uxVbOAfkOSqA/dO0npGxy3N6LJbyFo7azWTzMqv755Ii+T93b5w3bIg3lgEtg5Mq102nWl2jqbWb&#10;arxxfuY8fKuODhSUxuPoCAAN45URLU+Cx0uZtbevX7v66G1o0Uf2y4FnIsbeYjSQbcLkt12gLsJU&#10;nGQCwOdzjpWnhBnhmtbdo3MTKrR/KTxyAdhDAY5UZA6GPimaZOGnZTIqcbF8li6oOdqoDkAnAyo2&#10;8DLIQd1NvbW8uLp7O4eOdZV4doy3nJkDBXY2U5I3EyKAeNmQKDx+Xlqavp+ljOvZo49q2jRs8LNF&#10;AyAJjkjaHBAXlBkIwA6GMYGOf1JJ7eOS388RyyNvbawDBQ4LMwRoyT/tFD7nAFdLfJukjnSfc1x+&#10;8VVYlnUcgg7iWX5icYlVRtClK57VreJ1W0tXkaHfjAXavRgQUXdtOVGQyADJz82Adons4GUdDlNb&#10;+1wFTJaXWz7QHV2jkZpMEockRHPGOQQcD+EGuN1yAQzr5rDcyyQNIzE4G4lSckH/AIEFXjvXZazB&#10;buJIra1iVjHINj26KxLKpyQ0S7Tnn8STxg1xvixT5FwAjFWaO5hG3ruAyduFXJ4zhWzn1xgqfCfe&#10;5T8Svpf/AIZfmco1vcPqK6ckLSN5m1Y+AWye3pn6/pX2r+z9p1lp3wl0e30+yuLWFoWlWG43Bl3y&#10;Mx+8AduT8uf4dtfHcf2a+1AXEd+9syxloriNvl3Y/jYnhGOVJ7Z75r7p8KaV/Y2hWelPN5n2e1ji&#10;8zaFzhQM4AAGcdAAK8vFbJHz3idiv9lw9F6at216K3p19UayfdqWowMDBp65A5rklufi8he2M0UU&#10;UiSRcjjH/fVPXGMA1GpO3g1IowMVmZi0UUUAFFFFADXcqVGxvmOPpTq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IJf6VWuOatSD1FVrgcYNBtTM27+8cHtWReKc5xW1dAdayb1OuK5ah6lIwL+JjnK1h30eGZf8mu&#10;ivkwSc1h6iu04BrnqI9SjI4bxJA0Gurd3kc1/HcQxwafpKSOqtOXO+Qkfcwh6gFj04Aqxp9tqKvE&#10;l4rLK3zfZYI9uB8jEEYGSA2GwB1yW64seMLa9WyOpaSFW9t+beZmwYg2FdgcjHyE8g59KhtIdPub&#10;f7LpljdyWPmbfLRtsb7v3jSFuy7mBXcx28Dkjj6LLa3tMOl20/yPsKNXnwsX8n5W+em6fdu93ZI3&#10;NPkk2eSttH5Marst4JAVUEdZZSQucjHGT9eSdC3hvGdZVfy1kZlaRc7ewEcK/KMkk/N0yOMg4rL0&#10;tGli8pEjkCyMRHCw8sKoOdz46gA8KOMdTznVUPHOs8qMzMu0XPlgPKu7dsjU7nK8egI7HtXdI8nE&#10;e7Ky/r+v6uQhoGkV0gjikTIXy1RjCcZO0AN+8PdTyRyM4NOJkh2wALiH7pUvIsYzuJYnAck/w9VP&#10;rUkFkUgZZFZNreX96Ty1yVCgfMC7nPEn58imKkAlJuSA0LAZkWNmic54HJAmPAyAQf0MmfMvuIsi&#10;2hWe7mWONVUNLcSRhVyf9Y7sWLtyduPu5waguv3Nzynkx+buYyCP5JDkh9qgkzN/Cx+UrjjIObwu&#10;orZt0czQ+X94RuCYmIzyQhLTE/w4IOeM9TUmuZLaExXE7wxKpGIWnPlqw7ceZLI5IOMAp16gbn7x&#10;UG3Lb+v69fv3r3RTYFE+TFJ8wgWN5bZztBAAQosrE8gkgZ44ORFLM0372N1hcZVVt5s4Pzs0UbmP&#10;ljhd+OR1HTmRobyxkw8c8bKdiCNZJNoZiQiru+ZyFy0jHKZ64JxRuUkDjyluGRU+zSLGxH8IAhVw&#10;+1OTlpRzheueA9TqpxjL+v6RR1Gdf7L8u0fzWUCJo1mmWN1Xyx5aER7miH8Uh5XpnFcbrOoX99BJ&#10;ZyQzuGXefM8+FZdm9uUCgrEmVxIcbyvIzmt7xTqjJI17JGZGkk5WNRF54VmYqHeTcsQC5YjAkBGM&#10;gmuX1KO3u4IWtktS0yboWFrHGl4oEaecQZGcwxjgRdH5PTBM3sfS5bR5Ypvq/wAfw/r00rtLe2sr&#10;TBppH3FnaRSsk2H27yz/ACWyYTAUcSDJ4NZdz/xM7aC/0/TtPvFa4VZpJPPEYhz80nmsjNMV2hhn&#10;Ctgq2cLl001kyyWOoeSvlwi4866WJtifM3nSIDjy8sdiHLKT93rT4GWaeaK/m3yFS3mXBeeQqQQN&#10;+3bHGOOI1xuHvyWmfRwhy6/l2/rtttta3f8Aw/12XUIXsbmOT+0rN3t7prwI8jOFA67VDht4cqWQ&#10;qGBZQf3h7y3ubk28d5cywwt52bdw2Yznec7tzFSw2jKOARwXkAwfDfhX4g0/w3r11pVr4X1LS7Ld&#10;9nmmvJJJEm8pQ8cxdpBhSoAB3Aq+OjYK+zaXBM7w/aYQZ2yI/MbE20hR3CM+CSxDqfUq+Q9PzZ8T&#10;n2DWHxNre61dbf5tLXzenmb1nPGZVuZy32hRsgZgNz4bkg9HHf5SyqT91CDiLUfNFuzXk8awxqry&#10;M7fdyDh8k/Kcr8rPtOekhPFJpV1DNczQ2trIskm52jZQFYdfnGMg9MNgqB91+wdd3t0nk5jBYzhb&#10;eRRzHnaThgw6g56xuR/C/OTqfL2lGdrf1/VzJvbOS8vJBvlk35aSFoS2WI4JTkvnb1ZC2F4kYdc6&#10;+u1TT28kZUR71WFQ6lVKn5ceYpXBPGF64AGMrpzLA6s1xYRlYz8x2ho45CQSxRl/dsOXZiiA5BYn&#10;g1m64iySK1252xnb58ihsfK3JYlup28iQHjtkE7RPWwusknsv0/r+mcdq8yW1ys/nqvlnan75MPt&#10;Yq4BEqgcMuVK8HqCwwOO1mQpLE89vGyGR7WQxsGDfNwvTnucbm55Azux3WtSmeJ5BeyMrRyLbqsz&#10;N8rJ97K3B3AFTjGCOgycY4fxLFBcWcjRiNWnt1uYeh2nPPO5h2OTvHuCMkzUPuspnGUlf+v+G3NH&#10;9nrw5qWs/ESztLa9gVYNSV7q3nUl3jUb/lI7YGCM4YldykCvsW3JIwOK+ev2WPDhvvFcms39pZs2&#10;kWJVZo4yGMs0jfMcjaWEaBdy4BVh97OR9D2o/irycRLmq27H5tx5jvrWctfypL57/O6s9dSwF7AV&#10;IPl6CmgAL8woUt92uc+EkOo74xRRQSSD5ulOT+6ajXG3GakT61mRLcdRRRQ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COYd6rzrnk1ak9arSgdloNIGddL8u0Vl3i9yK2rlcisu9jYjGKwmr3PSoy0MG/&#10;UknIrF1GLjOOa6DUYuvFY19Fj5sVyy2uepRZz1+ikEVh+GpBb2p0O6kkjgspvscLMuTcyOI2TcVX&#10;7oA5AxgsSxJYV0WoRA9fpWIytY6/DqxlHzRfZY7d0JAZjnzAdwCkAMBnjLA84Arsy2t7OvyP7X59&#10;D6HB1P3cofNeq/4FzZ0xEm09lcRsIzhlXAt0YfxMoPz4IGCxP65rSX7VcW0sjtPJ5jBVmtpj5rZJ&#10;+VSAqxAZ65OQDnBNVZbdobJdSubi38xpUCqrDyIMEYWNSBhtpBC7Sfmxk44staGI+ZMjSrwfnfLy&#10;gYByzYVEyckAArlvx+h5jmqSjLXz/HS/YYjJbtmOJURWZQ0KptBJ5SNfmZ2JHzKehGRyKjtWuYxu&#10;lhaGS3+RfJ3SLEpxlYwqfvGx94nleffEhuPOTcjP5chUeZG7kn/ZQqqgqP8Anrn2PTNLPHDDIYbh&#10;UUbjGjL8of737tPnyZDjl+hwM8jg1J8mVL3z7hmuIVDNGoCNCskvl8HCozsFZj2kGSuMHg1DPaxt&#10;H9oCqq+ZsE0bJlGYgGMM7EtIQOWAAOD0OaklWK3ItobdWXa0dvGvl7hxykSEkKQOHJODj3GIbqUI&#10;RJDOzPuKK1vIHYjDbokIXhOACc5GDyCBleh00+bTl/pf19xRurhY7pbaCFIwN0caW7RKC5Unyohz&#10;8+HBdjw2OM5IGPqk0PnLYKYJIZhst1t5ImBjVgTHEoXasQ2EyZySRxngVragPt0S24jcmRSmwTSh&#10;JP8AVgxIQm54c53yAA5HocDjfEmptf27WRupGkkXaY5jNGsu0MDkAqYrdM8SHHmYAOM5pnr4Giqk&#10;lp/Xff8Ar8sm81a1cTSNJDcedBuklaVGSeNV+87CPalshYhQo3EDvyKq6pO14rX8N5IyKyXDJcMy&#10;hl3OwllbyydihR5SgDPAPQYsH+0Lq5NleWrPul3yNdRSBZtsg/euiviJAEbYhx5mOmeKz4Gns1W7&#10;u0bZGpka4uoHOD5eDPIDJgk+ZhbcenGQRUuR9VTjTW3T8f6t/wADoo7+S7ZEKvcKB8/7+Obeh2xg&#10;SzIqLumbqqN8pG0kAiqLGRW+3XkEifu2eWObf5dureYxeQscbiHDGFQSo6cYw++jkhvGs1K4Dear&#10;SYYRjcWDuDKWmlfyiVB5jA5PynNUx2ywPGsUdvJbsvyhIWa0dxEB0JUzNuO1yW2jg9wCMuv9f1/X&#10;p6lGNoqz/wCGf/D/AJb9WeI7zQNO07+3dT1PUdPg3LHutYHWF23/ACSkZ3lg5H7wAEgs2c/d9o+H&#10;XifTvF/hq316ObfdOn+k/wCjrHlkJLM0asyMAwXG5W67sLnefHdKRvtlxKFhWQsnnMkPnsrbuN8z&#10;4XcDx5aDCN8w44rqvgr4xSLxFceGPGHiPTJr66hheaBbhcxXZjwWI2YUtHjDeYPufIUGS2kfhseX&#10;n2D+sZe3FNyhr520urJbLdu+qS0PZkvXN15ZjLGCZT+5mBETHgnKgqhxk/NsZgTgsOKmlXyLstLK&#10;uF3De8Zy64YlVAyWUYB43gZ5QZJMP2h0u4Y50Vo5FEZ2M3G5C5AOTuPsrEtnJRutXJLhUeQ20imI&#10;N93cAvB5GFPUADhtx6D5cYoPzOV+ZWW5nXkot2IdW2wSnbMxCqvykZ4JU9RgBo2GcLzkVga/ahN9&#10;zdZhMZyzMQuSNrfeLKy8ccOy/eJwDhtq7mnjO6RW8wqV3Lyv3hxu3c8D+F1b5SfLxmsfUHEUxuGg&#10;jt3kyMRsY1bA2kZ3IfTghxxjJHTSHQ9HB8ylf+v6/wCHOd1ua5kaa5uEYbVLsQz8iNxgk/MMFedw&#10;bLBj0GSeTuLM6lrdvatpjXkdrdGE26Sp5jxyY+UbmPzdQOVU46jFdhrdpC5Um2kbziQ2635TzV+b&#10;IaI7eRypYgHr2Wuft/D0HiC9ksZknN5dC3gsGaWRIYpnd13sWDKdpKfu9oJyDjrgcras+twdeNDD&#10;ym9NPuvpfdbLz0R7d+zdoEWk+BI9Uib/AJCEzSLCsLRx26g7fLRSThQwZsjgl2I4Ir06AALntWH4&#10;T0SLQdDs9EtpWaOzt44VZgMlVUAE4AHQdgBW7EmW6V4blzVHJn45meI+tYydVv4m38r6Eq8Lup2Q&#10;aazKaF+992pPMkOoo5xiigkeudvWnp97im84pyZrMiW46ijPGcUUC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CMjFV5gasVDMvOCKCo7lG4UlazbuPB+WtaZST0qhdx4G2s59z0KMjEvocjrWPfRgLgfT&#10;pW/dxnDHHT9axr1MFsLXLLqj1KLOdvYuoBrD1q2aaE+WB5i/NCxUHZIOVYZBwQcEehFdJfxNyax7&#10;6PcpDf8A665+aUZXR7GFqckk+xa0LVrV7IBoLXz/AC2NzNBIZF+0g/vAoCs5O7AycEKpLe9kyzQi&#10;R0i2yFlfyfOVW3djI+WPzDkHHOTnHFc94buFg12TSGgvI45IWuVu7dj8kn3SgJOFz8pK4w3zFsgc&#10;dNNELRpIraGPZ99Y2tZNqBl3HMYAZ3IxmNiCMjvyfqqNSNamprqbV4xp1bJbq/y/r/gDhHcyfvjE&#10;zb/lXC7XmJ6hd5ARO5XHzdR71557ee3jWyu1EbRlYXtmCq6bc7EYLu8vqWI+Yc47ZtefBIzTtHiS&#10;RFkeGcpukjAzl9oJWMY49Oh6mobp/MuJBbLI/mfe3PJGWwuQd4wIlGGwwGHA7nrsYxlfdf1/X9dq&#10;dzGgh+zXbBvMbavlyMudrL8igJuaJR/GevTo3FG9e8uG3zRNMZlCsrSSqsi7QSAThYkG7/WdWI5y&#10;cVJqMhM32h8f6wqWVvJWZlB3KMybgigDcvCuQeoNZU0vmRfZtRtYplmVk+eFEEyqYgx2liI4gobM&#10;bHccZHcUHo4em3Z3/r+t9f8AgQeI2mwb+xHnQySYMltGI/Mw5O0s8mIo0wN+R+85xnIzwlxdLfRR&#10;x2qW7/boQGdo4I4r3G2MyMpct5ALNthx8x7cgnQ1rWBeXlzaLNDdN5ayMJJIyJoQp2vIVQrHbANl&#10;OjgjHPIqjd3V1Ekl3bO0j29wJWkn8xFlIdm+0Tnyh8oEe2NVABbGcZzUylFH1GCoSo002r3t/wAC&#10;/wA7Wf4dsq7nsYY/L1C6jdmjFz/pSQswjHmss8qYI8oAjy42O5TgkVGt7BHdbdVvFiaG4QpJNNCW&#10;iyyqssp2MDMyr8gQEAHBxmrlz9pkCpBfTQj5ZEku47gyKzJHiaVAAHmwxxCSF2kHtk0bm3vbZPOs&#10;heR3VoGlZZIpWaAyLI5Yrnb9ocnARiSgPAGeMeaXQ9ulySjqtX/Xbb+utnVluZIreQTtInmKwk3T&#10;Eywu0WS27ysyXbtJxjAAJ9OR7s2cu+AyfuHKbLfzJPs4aV2MaRou1pWC/vN2dp55FSFJLaVo7nzI&#10;1WbyRcK0jNArOgZA7OHmlfYAWUZjI/2c1m3UVvbSLA1ose4eV5Ksm7Jj4t4x5pzKfM+eVsd8gdtI&#10;yfU7qcactP6/q33+d9XO6B1luoF/cbVy0kjpbHMalFZn+aQHcS4GQeD3qaC68Q6HJbt4M0q1QKV2&#10;TTbbVo502PH5YVgWQkPlWKg7cAkEVVt90Fz5tlHbo1vJJHb/AGPyN8Z3u/2eL5Sq/Kg3sc7s8EED&#10;EY09dTsjYS2MdxH0aK1VPKkYLxH50x3SE/d3BcLkj0NaRkdTjGUeWdreeq+ev3a2Z9HeD/EEes6T&#10;BrOmlVSa3G2OPG1NjBWUBV6BlwdiuvDEqmQavrcpd2qvGXG+ECMKw+ZdvQMu9WX5iTxIB02rnJ8s&#10;/Z98W37vceH9U0JrOz89pdPW5vYWUTIXSRE2EDbj94AASCXaTa2TXqU11psLtbXEDeZIFa6aRflZ&#10;Q2Qx3A5Xgnec8jAkGONF5H5PmmClgcdOla+ulmnp6p9FuMvlM9qqPdIpkyQu4HfGST2bn5SBtDOo&#10;/uJnAydUjaNG8i4aNniysaf3cAj5F27uemYweMdeW2mtIoEkkLwt56lmkOf3jYHJzlsZU/eEmB0Z&#10;uhytXkMMU0f2ITC3baEWIMqKdq7tqtwQCWyEXIzwBxVRMcLL31b+r/8ABOQ8SxpDYtHPCzOu5jm3&#10;PJX5h0t+3QKPmXkAnrXS/CDwy1/44t9Rs5xdWVlbi4uJt4Kea6Hyo49pAO1XlZt6blY44ycYUOiT&#10;Xd+0ztaRssiyyTXSIgOwnIbdGhGVBCuG67OxNel/AbQ7CHw03i20sGgk1plmCS5LJAqCOFdzEsV2&#10;LuGT1kPcmufGVOWnbud2cYtYbLZQi9Xp5a/jsnr3PRLRG6Cr8R2jOKrWqHqR/wDWq0gJXpXkxPzG&#10;pK8hzbhzuoTHrQfmPytSgMOjVRjIWiiigkcvoD+lOHJ4pvzbcbadUS3JkSUUiknqKWk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HPUlNfpQBUmGTzVK5RWG3NX5QO9VLhM84pSWh2UZGRcx9iKyNQiA&#10;4Brcuk5JrJ1GIlcc1ySR61GRz1+hHP5VjXy8mt3Ulk8zAT5cferGvkZdykVyyPWw/Q5/UHntWW9t&#10;5Zo5beTzY2t1VnJAOQA/yliCVG7gE57V01l4h0rXLG3i07VmkhmtRcWkkihgqkgbVAxl8lcMdx+b&#10;kevO3yBZWdfX161peA9XuLe5m0m51yPzBI9xDHcRt8sOV3jK4UMGJ28Hg4wSTXrZTiN6UvVfqelV&#10;iqmH5rXcdV6fd0ZsSszxbUTayybmt2c5jYoSd6xjlzn/AFecNjjrUN2be5kZJU8xvLLstxDklc5E&#10;jBnAWMcnyzzxnGQatXqvBGyyRhEWQEL+8eNA23BAyPOznt909xWXewLLOyoYlX93JJDJIoCsAW85&#10;tgJeTI+XLAdz0r2jlorm1RR1H91JI7zxymSPc4aeP99GBw0jqjBYgH4CgMPcEgcf4n1q082SaxvY&#10;xn/S7r7RJ5aMSWxLKFQM4AXCAHJJ+aun1K8vGuWeWSSSQSKzrcSPwAUO+QqqpG+Q22MZDDpjdxwF&#10;6Ly2vFu4XeESASmRoXV0ZkCmeXfKCx+c7LcAYOSPYlsfSZbRjLWW9vl/Xb5DZZ3vdQWG6a6kxItz&#10;5d5HMMsCimW4UbVQjaQsZyG9jVW7mEMPmFQxWHz55bmAMI3aPLTS5kA58whbft8pAxirF5p8MNhJ&#10;fzRxxrHI07m6twyQtmU+Y4Zy00jEZEZI8s4OKqJdCBmt7ueES29wnnfaHik+ztmMLJKwUqZ2C/uw&#10;M4BCk96xUe+59BSV/g1tpb+v6/C8CrbRawsuovHHGJvOjNxGrLApZm3FfMZppJPLGwFcRjAOMc17&#10;3TxZItpbKtqkO2Py91uz20zrGgBxw1zJkkOSdoLA8E1Yhku4YHfyLqMQrmRrcSmSEshIYN5OZLuT&#10;eMoOADx6m1qCXMVvFfW5ZVRmTzIRO6x5dmEaJgGSVgm6Tcfk6gYzg5f6/r+v06vactRX9PL+vzvf&#10;/FhrJ5aN9maO3ureRo1aBomMbFZGMUchjI88j/WMvONxHODTh5SGGztoJF8v/RhFZ+ZtDb0/cQ/u&#10;fMkB2EySAEDa2OM4sTwSJI0LiaPyVFvKsbSSvDwgMCMZAufmYvKCSoyM5GarMC9wscqKskkXl7o3&#10;RTMCsji3jLOWJyy7plwD3I7VE64uMveX9f5+Wpm3MGrxhkdHk8y38jbD5373KZMUXKrGg38zMcg8&#10;HsTE88Fzc/aXaFjLvjWRrfd5n3/3UQLEkKFAJUYfPXqasT2+jQ3K6dIYZ45H8q3ito41aZEcK8MU&#10;fzBYkCDeW4bnnpVe1827WP7MJJHmi8pZbeTb56BVGxHSNQkC7+SvzHHXOatfDsejCXu3/wCB/X+f&#10;ztpPrmpeEtUXX7a/1T7dDd5stPjgLKVj3Ow2oTsWRNyl2BHzKCpc8fQ3hrVrDxXolrfwSj98sbRv&#10;NG0YTcB95XbdG49ijE4+Zua+dbOK/u7G6Hh1vs8kiskM9rpalI5C6njzCWlBJG5iMOMkYNek/Ajx&#10;3ZRW9x4Mn122vprZXu7OSNFi2RZIkXgqQySH5txCgSqu44BOkZcx8nxNgfb4VVor3oPXTWz76WVn&#10;0v3Z6TqVvcRTvA6OvmrmONm+903ZGDv47lH5xkjknB1B1MUpjHnZx5kMk3C5BG3aWcpyBkFMcnrj&#10;B3JRHqO62mhT5o1dh5SsT237QM9RwQhz1Dt92sXWVnvJsWlmZnVv3dmn3htBdQBucDpxlVGSMYwl&#10;XE+Mwb5Za/P+v6/ExdK0ey1LWrbTJ7i3hm1i+2WohhEc3GRN/q9rAhY5QHIC5DZ5ChvetPgSFEhR&#10;du3gba85+DehGbUrrXGZpLWz8y003zsM0cnmMbgr/EB5m2PBwSYiWGTXp9lHjGDXk4up7SpbseNn&#10;+L9tXVNPSK/P8tLX87luBMJkCp1PHA7UxF2rgVJ/y0rGPwnyspBv7MKcAByKb/sUK3zZagn7I6im&#10;+Z7U4HIyKCQqTpzUdOU88CpkTIkRuOTTqag74p1SS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EZG&#10;DRRQBXmHOaqyjK1cmX+Gqsq9QaDemzNu1yd1Zd/H8uQa2roDb8tZd2mVO1a5po9TDyOb1FCA25aw&#10;75AVxiuk1OMgn/OawL9CoLYrkqHs0JHPakvz4ArJmkTTNZtfESaatxPZswjVlyQGwGIyw5GA3X+H&#10;1wRtapGR2x2+lY98APmxUU6kqNZTXQ9vCzs1f0fmno180dxbJIbGFYLRbRYlxaSwtB86My5KYwEc&#10;tkMAuDhsHpWfqVz5MDTKUjj+aRVhVmWNmXLhEQBpnyckHGDyO4rH8D6/YaPpP9hWkGqXVzZwlZGj&#10;kLSPE5+VjgBcKE2LyG2qx4CnOl4nvhFvszP98rFlVk3Kcj5Fctu6c+aBgY5IIIr66nL2kFJddTKO&#10;HlTxXJbro7dO/wB3f08jlPF999q3qsW5IjvP2iFpkhB3vkxlx5kmQCFOfKY5xgc487RRzvHL5ELx&#10;3KSyNPJBI1vJlQhuGCMGmYAhNmQARnmpYwdNfIljgV222/2ZYEZXKuNtuuGJnO/azv8AKwI6ZyHX&#10;EMmwS2G5Pssc4X7KXnWD/XfLAihVkmJGHL8qSMHtVe8fTU4xpJK113/r8d/zTy982kwfvAsPnTeX&#10;s3q00EzRBiwVId0l4xkbn7u1vXJqvdw37M2oQpJE1qxZJHinmWMOXYgJuRWuGBGQ5+TPGRnOpeTx&#10;WMq2V0DDarJ9mWRLiRvIBlH7kSGXdNK7py68xEheMDGfdWKWNtGGt44vm24hhh3W0jIv7qDLEmdj&#10;JzcE45PPpEjuo1I7rS/4/nrbS2qfnfWlcw2VvdxuzpH9mmVCzyRyPAXdAIixkYyTvtYFxnZuA7Cq&#10;t7qEelhbUxLatHtQwwtEGEhjJEEXzEmfEmXl4B5J6kDUDK903lXLDyWZG+wy7mhbEhaO32x4MzBh&#10;v6jOcN0xUu1Fvb+TcpPHskFv5dn558sFxi3hbAadW2t5jj7ozj+IVPKzupz95Kav/X9f8PvlzQLa&#10;vENJjjbypDHF9h8geUqszNbW4EZVSQn7w7vmC4BJIp9u8d/AbaV23eV9n8vT2ZV24hjMcLeXuEIA&#10;IdhypJIz3lvLXUJIRAsk/k+WIZI4d4EiKmRFCCyhUzJzcHJBzn1qrczme3lvIws0jS+V+52q87gu&#10;wgVnlxCkYA3soxJjuciqidseWSX5/wBf18tUl8LuWAxiGZoZFCQ7VnVJtiOyxL90iAFxmYkbj14q&#10;N1uXlaS6k89TdKPlIUzkMSoXdJtijVY+Tzv2j8ZY102/Q5gt5WuW8lVhjijjuY0aMGOPKsxiQK28&#10;H73PY8Qr9puDGkSfaPtFvlERCBOojY7AqRAJbKXHzE5BHOe+num9PmUf6/r19Pubos9lIsSvPA5u&#10;FWOOZYPMEwRoseWiEkIDnDHhTk1reC9W8WeGPEsGuW+hWUVvp8KyS3GZIpyrEiVBBGxXO3oSdxI4&#10;wCTWbMbm4E1whmkEzZnk3OGnCufvSMVSGJNgxt4dQOtQxaDpl7aQyrY3F0LWXdappqNCksgRkwDu&#10;+YZP3myqjGQRgAjvYdaNOtTlGez0atf9VutNdLeei+iYr62vtGRbQxNvj3qFxKr5JYMuFbGck/6v&#10;nPUEVSmvtUht/wDQIGumt42jtbdl/d3cjholi3DKpj5QSAqDd8yoRxyfwY8SRDwaui3lvNp8ml20&#10;ItrG4nWSRYTH8jMF3xk7sx4CDG0dQRjuvCXhuXxJ44WfWBJcR6DK0kTNMTC1w+4oVQ/xJFJ1JJHm&#10;KMnaCKq1FTpuR+X4zDrAVqintG+/VdPvuuvU7rwP4at/C3hyz0K1C/uY8Oy5+dzy7nJJyzFmOSSS&#10;eSa6a1jZV+UVTtYssDmtC2BCZrw73PgsVUlUqOTd23d+rJqcNq/xUgX5sGlfIHWtDhkHT5Vpwxji&#10;m/e/joX5lwaA+yD5206mk5GdtL/DlRQSLTo6bnjNFAEg46U9TkZqNWJ7U9PpWZmO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koyKqy+wq3KMrVSY80GlMpXI3AqfrWZcggmtW44ByazbnOeRWM/i&#10;PUw5h6moGcrXP36quc10mpJndj+7WDqEYySBXHI9mgzm9Ui+UsB/FWHfr8n0ro9TiwrACsC/XCkm&#10;ueXxHs4cxbrXJPD97aao+sPaW8Vwq3Ui/MvluwVjtJxnO05wSNvAJ4q9qd7pU9817DqctzcWrDz3&#10;kjSOaSLfhXV2+VYcfe2Z3NnOGJBpXvhe08YRvoGp3Hl2d0skEtwrbmSbYDGoC/MG3lXGCCQuBkM2&#10;Oc8F6jcJBdeE/Flzp8Nz4WuJLKZ7qPZ5sIUpEWlxthBdlAwXBCnarH5l+nyynUjg1zv09D6ahQp1&#10;KHPf3obpL7Ldl0u9dHrpeLOkhkt7tInhuNv2gLDHJbTbfOiHlDbCI1DC2zwzltyksRxiqotrkQsz&#10;orM0axrtU/vFCLtjtt74wd4U3LDkj5jzxbuZJp5ZIoLe8mjb94ryeZCzbS53SO20RxgKAqKNr8Ag&#10;gikthBDMto+4T+WohWFYoDcRhl3mJAWeOEbcSKeTzzxz1yBPl2+7+v6/Shqtxb3v+labdxrJDJIk&#10;bWohYI53tLFCRGwMp+UygcHPynvVDT7m4iZTKkiMp8tIrOOQqmxgDbwIsaM6YT5nY4UsSPbS1SC8&#10;eG3NvI0gkiSJmtVlbjYu1ICSiRRYJxMckYxVG8u9NaKS4nlhZpspH9mkiTzmVZGW3RzJlWVid8g4&#10;fB7ngOyjy+zsl/X9fr8orvTnEEZcN+78uBo4cnYuIwtvAzvtOdzEznoTjjpWLeXGn32+/jjtjK6s&#10;iz2zQL5jFZHa1RiCd+CC7rjd+dayzT2U0X2SFJGZ3hhW2WJWkVW+aGBERtkYKnzGds55GRUE9mbw&#10;fbleSRJ4xA8FnLJh+Y18qEkKFiBYhpFG4dM8cz6HfRk6fx69v6/rbXZ2p26WBuI9OWOLZJO0MYsv&#10;K3MquhaKBfL3eUCpEhYgMFyvUZq3fmpOfsokuWuoVjX7PI7RzZAPkpsiCx2qlmy/Dgg9SoDWvNmf&#10;/RZEZlulVGKySxpd7FlYQp+83eWpbPm8BxnOckVFNGs06W148dw0lwu2OOGONroq4ysSNKRDGnlZ&#10;Yt985OeeZOqPKpXe39a/1/w0aqbm1kvGlnkju3+aV5JohdFPNcIWJUrApCYdAA3TvzbMcVxEuhXg&#10;jnkuHw0TxrH9s2lFYqhlykKKhBVsh+vJxnNnjtL20+2i4tZDcRMV8hYkS5jVYxksQdlupc5VQGJ+&#10;73xdnmn1C089Rv8AtEalGZmRZSgdldysW426YAUkgMQAc9RpH+v6/r/PWcZKzT6/c/8AgfLbpbTP&#10;AS4QBUW4W4gLeZthXzV8vG98ArHApk4UfNnGOpFXcW15O1wYGknk3GPz4ZJi+DLgKvygRdlP8fQk&#10;kiiO2lncwTpcTF3WVWnjmX7RGrqPMkGUWFF8o7FJ+fHIzUXkRLF9o8/cs0ebppJFjaY7FLvK7OzR&#10;xAuR5YGc8jI5qi/aRltv/X9bf8DS8Fa1F8P/ABt/a2oa9q0jRtO3ly2qtGkMh5YAKQojJyqn5gUI&#10;3EbhX0r8LfCt14V8LW9lqmoTXl9Lme+upmG6SVuTgDChV4VVUABQoHSvmuPTry701pdOuLeFGbzN&#10;39mK0UyErk5dgSo3Mdx5JIYAkYPv37PHi+PxV4Iisp9cj1C80vbb3V0jAmX5QUc4didykfMSNzBj&#10;gdBzYzmlTT6HwnGlKVTCxrwezSlprpe3RWV29LvW3Y9ItUzxj+LiryDvVe0UBeKspnbXD7x+U1Hq&#10;KM54p2ABgmmjGeac3+1+lMxkHK/NQWJbAow3ZqFP979aA+yL8/tSbQR8tBf+6KGAxuoFHcBu3ZxT&#10;qbyvzU4ccZoEOTpmnAjpTY6cpyOtTImRIM96Kamc8CnVJ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ZORiqsoyxNWpCAOaqSccGg0plSfOGrNuflb8K0ps81m3P3+BWNQ9LDmXfr7fWsHUYiciug1AHB/&#10;wrD1Feelcstj2KL2MG/UnJFc7qbRxB5bp1jReWZmGFH4kV0l/tG7A/Ssm20i51PVYZrPS2vGs5Fl&#10;eFX8thnKrtYkLnG/dk5AGcEE08Ph/rFZR6dfQ9vCuK96ey36fi9FdnSfDzw//ZtxNFcWMJSdFlRo&#10;WCtExysibgqkjnhlGdykuVJyfLf2kPC8XhjxpY/Eyx0EXtvqTLp+uR6gn7uXhQkkiEqAf9Yp3bAQ&#10;AAGTOPZLOyj0jRrez0O0hhHzR+XbIgWQYK8DG1sZych8HOVb71ZvjfwbbfEL4Zap4b1SeFo7q0ki&#10;jmaMNt64fbkgbXwScouV6JgEfUR92XlsZZbmUsHmyxEn7snyyWusXo9n00a80eW+Te6hA+qa5YQw&#10;GSSRoxKsTxxx8lZZGYj93h12qF+Xkjd1OldWZ8xoXnl8y4ZJJo/tDJJKxMjRtM8e3C5C7FBwwG1u&#10;wrhfhfq8UMt5aa7BqV1rmm3wtbxre3eYhVcIk6xDKNtG7DhHbbuy23aq9peymQyi4iDfZ43eUzJN&#10;NHGGHJkZmAlZsj9yo+QnjinKPvH12Moyo4j2b2WzSsvK2t7PdPfrvvm36yTXPk3SnzZlKqrW0cck&#10;ykx7nCu7eTDhPnQ85yRmsuQtd2Ks00l4s8Q2NHMdskZMSrGpEYxbrltzL0A5rR1mCQG4mZVjZ1Ml&#10;1ayTKrPjcUkl8tC2CB8mGG4cFTjNU421CO+8xI7iaR5jKoZdk0gB6kuUSBdqN8o/1g4HJxRHY7KN&#10;uS+mn9b/ANd/So92dTt5o7wzzfaI/JXasy+cB5vycbNkC5ws3STGDkHNUbp5ZL1ggSZzIV3Qxwo0&#10;jI7ZijBcrBGqxfNwC+TjJFXL6DStTVV0+Ozk86ONWjjaBY7uNfLBfJDP9nQ5zGBnJ4GDUMqymHyG&#10;hZobq1EkMhYhrlSrFd6ogEdsNxwx+YYIIBrOTO6lyx/yfy/p/p0qj7PfqY1e1kjmhIhWFY1W7iTy&#10;18tCsbN9mX5iwAHOccE1H9oSS32Wxyl1HuiHlyKLj5HPKJEpW1ViArE5475ybU0t0bmd4oZpt2WV&#10;WkeN5VQsQxZ3CxQoIxgquJBzknOcuGO2ux5cc0E7Xi5jEkaLHd4aJfM2mY4ij+6IzgMPXjM6/wBf&#10;1/X59lOMJeX9f8Df17O1oeabkTQxTXBlmEkis0gMwWVtrli6pFEgQFQB+8wchulQxQWrlUupVd79&#10;FfzbhRGLnhFLyb5CwiQu+IsDIOPSo2mtZYvs9+kd1HNB9ojaRoh5igFlkdQpCW6s2QCdwYcdKswx&#10;zKragsjSRrIrXDXB2eb+8fE08ixqQNsX7sLjrjBBBGkXpoVK8f6+78fu27WV4bK5sw08dq2Y2ug0&#10;9vDkxkSt58qjOIAWBRW+YEdPvVdsFKXAtZBNI5kV5JJ5mXIV/wDXTPHGBGAI/kCnDDr1OJYLZp4W&#10;jjnumWRvtKtNDMjOwWOMTTJuGGwW2wkENxxxVm3t9kbNcxTRiOFpZGvDlYxiRzNIGcqRyNsX3k7g&#10;DgX5HHOsnFr/AIH9f5l1NDiuI47KSCSR7jaS1xA8jyn91yY92UHfaRgABhW58G9b1fwL8Rre1tvC&#10;0NrpeobLW6EJ2sqk4jZlUbBskLrwwBWQkbm4OZKGgbzYzGrM2+eNpljU5bAkmkTLsT5fyBSAPuk4&#10;xVHxD4a0jULS31W88L3V7JDGwhWG3ktmiWQknEQcMQCo+RjlMnGMjMyjzR5TyK0Y4qjLD1ndSTXe&#10;z6Napaabu3VXPrWD5V3AVZU4HJrivgf46uPHvgS31PUIJo7+3dre8WZNrF0ON/QD512v8vA3YHQ1&#10;2w9AK8qUeWVmfjGMo1MLiJUai96Lafy/rQcp2nBpxzjim/L92lY4FByyEJ7MKN3y0MRnBoyud26g&#10;IgrE8GjLBc0bWxjNByTytBIKGH8NLuI+8KZjnFOJycf7VBUhykjk04FRyBTAedoFPXcBuFTIzkSJ&#10;knJp1MB7E0+p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ZLntVRx3qzOcVWmYKvNBrTKs5OOKzbjO&#10;45FX7hvl5NZ07AsSaxn8R6VHcz7wnGM1i6i3Jwa2L18KwrE1JiARXLLY9ej0MLV5RHGzqjMf4VXG&#10;5m7AZI5J4A7mm+CNOuLG3+06pJNHc2ZMWoXDI8cbEEMXAXlTtHMh2ISW4KkqIbmCDxD4gj8OSyeX&#10;GY2YzGGOZFlGHAK5LbwAG5BXa3IYHjrJry3g08xs0stxCFjmkklUZ+6eX6Lnd0OzrlAAa9vL6Hs6&#10;fNLeX5dD0q1R0aKpJfFZvyWy8rb+hTjvZrW6YxlpLZsZXhm25A8xixcMuP4mD47tGOResVubm9Fu&#10;hkn8ljuJ3MAwXGQxLsMggjcyvg5VpFwKwzaxwxGFw3nq5YfKRtdQeSoYuCcDDqm/GMF14N7Tlmub&#10;NpcR5ZWaRflbKggEfMWBVtxJJUKSOkTZx2yW7Rx1qcd4+l/6+Z4/8avD2q/Dv4kL400a6eOx8SQb&#10;dS8l2dYJlJMc+zc24/OTkqUG3IQMNtNtoohpkMUOtQ3klmY431KG0hjaGbYiBUR3by5mU7slehwQ&#10;cAV6j8UfA2m/FLwXfeDbyJWuGUfZ/NDMEnTkNySykDAOVDFSw+dDg+LfDDVNfv7W10x9PtbNtPja&#10;HW7eaDbcq5j+QoVyqhmCrj5cBPkBwa0hHmgfcZXivr+VKUn79O0ZXS1jb3Xffpy/JXNi4vZZrOQ/&#10;blZY2Y/u5XmjjYght21VNxKS3zRghQRleetK7js4bW4tp2WEsxme3vNm1E/esJZs5JQnG1eqHHbp&#10;ddZdQtoriG5eSORgrSr5kgRd0fyoxZVYnqZV7AemKzXlSGAeXIokjm3N5UiBYpiuWISNSZrjMnIY&#10;7GGSCDmlY9KjGysu+39f1+tW68671Ly5Xupo2YO326aUNNsIYPMyhVhClcqqHEvUY5FCLFrViolP&#10;2iSYKXSa3dRNxEpmlDMMD5SfLIAcZPoRPqUGnTWbteKqrGjOxuIwyx8yt50rSuAy5IIjA3IxIxjF&#10;VrtIbTUZLmYxrH5izXC300W1syPsllYIXJCqPKC9CMEUpeZ2R1irXTW39ef/AAOxn+ZBKzW0flSv&#10;5Bl2yNCxePYQGkwr+XbqWysY+YY6CkNv5zNdWs7ssk3ny/apGUTsruwkldIuIgEHlhQAeh4xjaE0&#10;NzeQnE0k0bxTRm8aVQ2PLzJdKoVBIBnbGch+OMgVkXIe2i5lbyFjMkjXUYUodmWuJzJL9z5/+PcD&#10;jIPc7cdTenU59LWen9flYmgtL68Kxo877nWRmuElXeV8tBLOuYwn8REZP7wY4yKkgtpLXbHdXAZf&#10;KaRWuIw5hYp81w+6UjGZQBABuGQehqmx06zuJJVNrGtw3n3CztFt5Z9k82NzyE7R5an7uACBitDS&#10;7ZbmWGy+0Osts+7zJ1V/KYmIebLtjCrPjd5a8gjqOorSmu4qntIxvfT0/r+vkX7RbW0uPtEAt4YY&#10;7hZXjuvLKqpkO2WY4ZpWxH+6UY2ZUHpWnbWSeWotrgR+XIvmeds8yBsRjzZAkYHntn5QeOnvVXRv&#10;Mht/9JhuomiUSP8ANKWhZo3O8/KGkncuC0Y+UZ444rohZiIqbkNHbxXDMnnQvIF3SNuwrSZllYpn&#10;cQTHnJHBzp6Hi4isoTv/AE/+D+fnfWtbJcxLPHEk8bRK8iq6SSGJmWQl8nG+Y5GYlwf0NNn061it&#10;5rWNZY8MxURqGlHEiBt7NnJxwxP+yfWmR2qMi+TEI5LTbGsf7rzIXKRqAG3FRMcna+TjOCSMU77U&#10;v2aSANB5fnSbE8wvGjN5hYFUUNNLg/vI+F4yuCM01c57yUrry/r+v+HvfAvxxb/D/wCJf/CNar4t&#10;+0R6tIlncJdMvmxThm8hjt6BgfL28sSy7iNnP0pE4ZQ55r5K8Tx69CmzSY7Wz8xy8k2oEQ7BufaQ&#10;sXzFtxyGckfJzlga+kfhN43j8d+C7TW5Xh+1Kph1CO3bKxXCcOozyFz8y7sEoykgZrhxVPlfN3Pk&#10;OMMDeUMbBfFpK3dbPS1rrS3Sx1G5W+8Kd1HSms2VpVOVrkPh/eFbpgCmyU6mtvoFEF+781Dbj/DQ&#10;vrupxAPWgPtDWOVzQ2+hvlXApuTjGaA+yOV/7xqRT3LVGD/CtOyetBJKoGNx6U9SSM1GCexqTPOK&#10;zM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bIcCgCGdstiq0x5wKmlbnNVpmGc0HRTiVblhis+Z/Srl0&#10;SwzjFUbhyK55SPSooz9QbIIJrlvF2sDRdIuNTKK7RriGNmI8yQkKiZAOMsQOh5NdHfSZzuNcLr91&#10;Lq3iFYLG7U/2TNG80P2pUWWSRSgSQMv3NsmeCckjgEKaMPQeIrKPTd+n9aHvYCl7Som9lq+mmml+&#10;l3oXPDNmsFlI2tTW90kzrcWaysryCQ7lKSFdwGCCmQp+78oBAAtXM80l8zyzMHZmW252k5ySAcry&#10;eeEw525ZTggOkkSygQWVt9nt2UlEgVkjjACjAOxT1U5BSQ4B3FAOES5kktlubFVU8hZmVWjWMYbt&#10;xt64Acrk8Oh4r6ZehtKUqlRza3/D+raj7aKXTyweCJbVcpGrMqx4JCABSEQLgZxhlJ7o3FWPIcTr&#10;BDLmZmLtFuIXeATnBC/NjneFaTGAyuDmksbeNJWRpJlaFmMbCQ/ex1LDhjg8gkuRkMJFIalt7iS3&#10;eB1EMMK7Y2kjwiKuBt5BAUHAC5chiBtZSdpzkc8pc1y1FbLPGPN2wwWqiMKQm2QbyVABxGVPABIK&#10;5Py+WwxXif7Q3hfS/DPxKsfFt9YmbS/EscljqAuPM8mCZVXy3YKUbe6HHOGGwtnjL+2LI9reMlvb&#10;yMVkMkjcrmQ5OcKFGQuQW+Z+m9WU7ji/EXwNp3j7wLfeGNTvlhjvLfbbSRx4jRuGibqqlQ4GAzsC&#10;MqjLkrRHSWux25Ljv7OzCNSbahK8ZW35Xu11unaS80eQtd3dxPHfXemSWcvmSSNZrtkkyG5ZWfCJ&#10;EUGSNuTztHHzPW5tvsSyW93tjuMC3+yyOymPMfESxlf3eRzIfuEkng4bC8K3sV9bR6bJ9te/jkks&#10;5be4IaOO4gLgmZQoMe4sxPGd3lqzZIQ7SPfXLyR3KTM21nmWRm3SgHG9pDtSLlf9WuA/YcnNOOp+&#10;h1aXs5W2t+Xl5drv522qQ2/2W4CR7YXS4/cL5EStFKQBlBks03zcu2QR2x1erXciTeZI/wC58yV1&#10;ZppvIZ1di7HKiRznmEZKFsg84qSxMZaO2jdo1eFVtWttsKyYMY/dxIA6xcAF3IZDnrxUiwQyLE88&#10;G2aErskjhX5GAUKIfMJw48ziYjHAz2xPL2CVTvv/AF/Xcoy6fZW0UiX1skMcHEbXQEkSfOSpffIz&#10;XEjbBtwAE6HpVeKKIsLeW6a3kt5EaRGmV2t2YxAGVlVw0+ACg+7wM5q9Z3Mxtha2M21vOdd1lNGA&#10;jFZS3lMI+ZmG7eoyMdMcU26EtncD9+wZpGETRxTSRqPMYMkQO3zGba29j9w8jgbaIxtt/X9f15aR&#10;qSUnGX9fn/wfvvTsReqnlyzXKqi+Y0e6Yvblvl3s2AZJyzcw9ADwOhOhBpE5kjaUvHHbyny0mtpJ&#10;I4SXZmJBcNNK23JLAmMgn61YLGaU+bcRmIwhYxNHs3xf6sKqs7ENM2eJwMAYBPGK2NEs0twr2xhj&#10;uWby4ngaHKStEz7IzjLz/N80hwD83ckVX2jPEVeWLs9f6/q//BvpWsDyWcK3W63+y/uWdmiZ7ZmW&#10;NAhcvtaVu0gB25wcDOblk0NlBLHt8sxthfJEYZWZJCVjwGZrg7zuY4U9eMZMwc2j7rZ/ljZgotP3&#10;ghUO37uMKmMkpiQn7hJwSKmt7O5e3hy8wVsQMtrJKy7cxq0cb8bkyfmmBJBB54oPnqlTmVns/wDh&#10;/wDP+tXWuP8ARryIWbiNPOZIVt/maFRL/q40WP5jlP3jN90nI9qd19ojRp4WmVvLSLZbyTSbflXM&#10;UchYD+LJmHIwQTV6VfMSSGdA3mcKu10E21HIijBfdgFgxmbiTOPpUMMMNzHpqos7ZZYVjjiXKKyh&#10;liRmIjiAX5weTjgkkU4l0pK39bf1v/w5myWlpqcM9m1nE0MgZJo7dUjjbf8AeUEnfI+GGWz8x5HO&#10;Qep/Zc8UyeFvFU3hS40BbO11xt8LLd+Yv2mNB0QEhAyKwLEnJjRcsSK56ARG5hntpRJuijEctufM&#10;G0GIDywAAIlLkbuqnnvzgeIvsWj6rZ+IptXvoJYZoniWC6jbE6NEyNsVD0yrM3P3srw1RUjGcGjr&#10;r4WOZYOeDa+Jab3UlqtLq+q10+R9kDkZIp6n+9+tYPw88Y6d4+8G6f4s02aOSK7hyfLyVWQEq68j&#10;na4ZfqK3UbBINeSfi1alUo1ZU5qzi2muzTs18mPpGXdS0UGI0KF5Jp1NZuwpwz3oAa4yMmgL3U0M&#10;NxwKX5/agv3hM/PzTgc801j/AHf0p3I6UEDl+9xUiH5eKjRufrUiHtWZEtx1FGOc0UC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53wMVITjrVaY5egqKuyKQ4HNVZn44qaZwOBVS5kxxmlJ6HZTiVrpyTjNZ91JheK&#10;tTsSScVnX8wA+91rmk+h6lGPQxPFOsw6Rp8l9I6gAhU3kqu5mCruIBIXJGTg4GT0FY3hq2V421GX&#10;TrqO8iaa3eSZnb5iwJbcCuELY2guMDaAVUiqniWc+J9fj0iNZDZwiX9/b79wuVUkbQBhwoDg9cPj&#10;oVAPQrbWlpZi2mLSPbxgLJuVpPQkMGLKTtx1C8sTnjHtYGjKnR5nvL8j3JRjh8PGP2pav02/rqRN&#10;FbmUWy23nL5f3gq7XU8jOFO4HsWOCcYkLZqO206T5dty22HeMxM25WJzgFWZ1YjOQu0/e3KwAJfM&#10;kt872jTru3N+78tSxGC3CYbJIHUKDx0cciylvstntZWV12rHG27zPcFchsgHaApG0EjawbIrsMXJ&#10;xja/9d/xBEY7rFYvuhT5jMMx/N8q4Xdtx22soznYyHgtg+zLfQ3EESzNEzhZFyzIxYE4ZVPJx83R&#10;ugdSPmFeHzCr3BuZJJ9qqIkx5iHqWxjcpzgkCMDB+dW5NXIJTeT7I18lVZC44+ZWYbTgM+DwNu0g&#10;cZR1OUqX2Mpe7f8AH8v1AowRnaVF2KMxqoZY+AVGAW2HcDtAfB42OvAEcTNLI721ntkj8wszcfvD&#10;jJ3IpOD0LbiwH30P3halktRcNqCBnk2uIyys2xuMgHaxU9d2Ap/vqeSK9wssSfZ/KVo4UVgy4JRi&#10;x2ADJIxt+XBUZyEdchaXQiL93b+v1PDPjnoM/gv4laf4n0iZYbHxU5g1BriF5o45kQhDxv8AnYcK&#10;DuzhyCBkLQuLoXFmFjv476S18v7ZNNZo0YuVDb9ymQru3DcBklNwJ7V6z8V/BFl8QPCF14XuJJJJ&#10;mhc2802JPKlALJ8xDfxjDAFXYDBVsE14d4Q1u81bShFFoMdv9llkW+vW8tJPO+6hQOHzIyAIA7qQ&#10;ufkK7QNvsp/efpmS4r69lsW9ZU7Rle2sfstt6vRWt5Lub+k3Ut2Ps0ssjyJMpuI/tGGdsAjznjXC&#10;seojU/OGwScirNtMRPFFL8rtGCqPDHD5kQMfKoSZI4gQAwI3Ek4yapywmWGOaynaZFbCmPdMi8t8&#10;qLhUdsqd24nYc4GBUdpOVjmF3tjxKhmimukwZA4wZ5I1LtJ8vyBcrwQcE1mdkoczbX3f5f1+hPdS&#10;zzLHLatJJDJCsf7l523qVGBG+VWNd3/Lc8kDBqeSE39m1xDG0jOjLG0MYjZsebiNPMY7MFgvmYAc&#10;cdxUcEE90jG+gkkaRRia5twpK5jyzrIwEUeRkxAbiCSvQ0q28a2Su7wu0tr5kxaaLa0IXgscfLAp&#10;JIC/N/VkXjZJPb+v6/qyadZINSWwtrsNCszJC1qsS7V3cxxIqHCZQ+YzjqCVxzXYaXp8f2OOIR4U&#10;wiILazTMoz5XyxnbmSPOd0o5XPbnFLSLc3ysiLJJLJF+8haVw0i4kOGChRHHj7rniQcHBHN0wOl7&#10;9olhaa4aVh5yRrH5qiTnaXk2xRqF3Mgz5g5ByMUeR5GLr+0lyp2t/V+39etppLq4ltfInEn75NkR&#10;8o7pRh9qIGYbMbuZicOMc9KhS1hhuy9nbRyfvGj2wrErPiTlEJbbFGBGN687yD7Cn7LbVdrp9klS&#10;a3X5R5SLNCBGCAPmb7OORt4YEcYJpLmabc0DLuVotzLNJ/rF2ylN6omIoAT8rk7s9cnml6nCtFb7&#10;1/Wv9dOlMxW00bM32eSSa127YWRY7iJUjAUFVL/ZwXIOBnOcDFSyOkmY1iZoZkJVbiNlWT/WsGZV&#10;jGIVyNjZyeM5zk25JLiPUWkYzSD7RlpZWkRpQr/6yRsARgBRtVeJQBntVe+tLqRPJFyWkmVpljki&#10;ZTJ8iL5jI0gYou7iIgZOcCq8zSMoysnp/X6f1bpXFtcz3kkdxHPLmYOyyGTdMAVCkk4WBQEOEH+s&#10;H5VS1SJH0+ExXX2eOGEC3EknkwsoEYDrGF3FBngMcqx25xyLNzsuIpUuxGGhhLyi6jRhGgMjCWTJ&#10;2hM42LwyfgTUEi3FnNK8kkySMrb83C+bJkY3ySgBYwQuF2/KwXBo97c7KfNGSd9un9fn022sdX+y&#10;p46trDxXqnw81XxSt7Ncss9usyiN1mVFDptxzujCsMHGFYgdTXvwzvFfIF9f+ItC8SW/iPwxPp5u&#10;LeXzLfoJmdJNu3LFCEZRtYFwT8y5wRn6x8N65Y+I9Dtde02cSQXkCyRsrA9RnBwSMjoeTyK4MVBx&#10;nzdz4njLARpYyOMp7VFqu0lZPRJWv003uaWaKBz0pQNx61ynxI1sYwTRt+n5UvsRRQAEA8mm7mP3&#10;RSsARzSBcN96gqI3BxnFODADHShsbcZpjxRzr5csasvB2svFApbkoODnFSVGu7oTUibQfkP51MiJ&#10;ElFFFS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hYL1oAZLJgVXkbByTT5ZNx68YqCV8L1oNqcSOZzuqhdyY4qxcSH&#10;HWqFy+49azm+h30Yle4k44rn/EeqGwtZJo9rSMpFvHu++2CQowCcnHYH1rYvJhjANcTrd5ca7rbW&#10;9ntWPT1SVWkKtHJIJAH4JBzGOSSQo3HdjGaWHp+2rWe3X0PbwNFSleWy1f8AXmyTwPZQwedqEWtw&#10;3VrewmSUcCOSTK+ZIC+flyf4coMAEZxnUvBfSvvlMhmjZWjXjsFJHQZPLHBXIycKwFSX729isluk&#10;G1eilJD8wUMQPkClSWIwMuc/dUjFVxM8cSxW0TQqqmR1kUBSq8lyCQuCf49hGMcIcGvoIm0qkqlR&#10;ztv3tt8v8hyWqTuLdju3bQ1u0OFTAO0BXxjkDBK7c7duw9bUyTXEatFD5cy7lj8xjk9GICnk5HB+&#10;QNgHKtwabpsUVusd0Uk/fcKd7IQcBsAHBYbRk5Vmxxh1OakkFtC4S+kYxxw7vLZvlCoSdxztCg+p&#10;Up8uQUNQ5e8c85+9p0KlwtgD9lx9oby/u+YNkgPIxyVwTwBt29MMp4pr2iTRwXU0kvnStt2tubP3&#10;T93bkMDgtiMjgl1OC4s37SRqTblfLvN3ybCrfKeu0gbvl4zsJ2g7lcYIhjS2CFbGPz12jy1Vcxth&#10;sIoDYHBzwVKgglWQnh69DRSk43V/639BNsdy/kRzr+7VBtb5gFUgp8uWAxnggAcfK6k4EEYundLh&#10;p1Mi+YY4o2b5XBGByH2kD7wCKTn5lHJp17C93KFaOQouTHHuZWb7pxsIHX+LanPRlYHJQSWrv5To&#10;zfL+8WWLrGCp/wBpNuPTAHPzRkVX2S4/DcANmnvcK6rGoxt+8vlg42ZZmCrgj7r7Rz9w9PBP2ifD&#10;Fv4R8XW+v31zcLpPiK4iivLW1jG6K8XB+8gVtzDDAmRicOxLrw3vk2+8Ecli0kaxkSCRvmbd0ALc&#10;tuI2kfOGIJwXziuY+MHgb/hO/BV5oFndg6hHGJtKlZgmyeNsryRgAsvJViMc7VbBFx7M9zh/MFl+&#10;YwlJ2jLSXkn1vbSzs776Hk9nd/bImuJLC8it5GMUdveQSbiyhlwFJCRpn/lqSd4IBGcU+zCWhWWC&#10;LdDG0n2RYlC7GAl3JDCmBnA+ZiT3I5Fc7pfib+2Fuk8S63a28PkpA+iSQJGkUiNmSVizqSmwMXjK&#10;7SRkMzcHodN1AxTNG0jSeZCXwrGN5YTnYWMS7YYV3fI5JcdCamWktT9BxFOdK8Wtfn27217Po/Qs&#10;3kVlCrmWK1Ma3YEklwQF3KwVA7OS80uQdrKNoxg96vaF9ouLyOG4lZm3B55JnYMrDySXl2KER+gE&#10;ecHIxkHFUAHtTFcyfumaTZDNHEkUg+Z22RK+WBHO44+YZK9s7nhy0Ro4o/LHlhgsaLHJMiBXwUUE&#10;gyt8h/eN/q/cc1S2PNxElTpa6+f9f1899KKxxbbY7FvJkh81vtEcvlvkfek3NufO7IhwCMdMYNXJ&#10;lg8ueO6gjj2xiSRZpowUXbJseTapxFu+6OWXjPHFRWbQTmMiTypIm2s0ixnax8lQruWO6b0YfKen&#10;UVHI80dt5iTN8jbm8tSyxOyAliiD95Id33CdpzkDNGp4cuapLV/5/wBef/DFjz5Yb1xcTSbfM3Sy&#10;yzSR+c+9cSSuANgBQKsajEmAD1Ip0MU2op5axMzSL5sf2qGRS52xASyKzDgFuImABAzTXkN1Yh7v&#10;zN0KmWTzv3ixkh23uzsA+W24jGTEewApoFrZXG6Ty7ZXuEd5bpo28tt/ytIclpZWMYKEcLgA4xzJ&#10;jy9tP6/rb5dBl0scis95HCrLHvd5lR/LXDt5knz48ssfkX7yN16UxWtrO686R4RGJleZrqZBn5gF&#10;lncKS0h2HywmFBwCKkCqFz8xnhkU7WZC0EpVF3sETaLg5OFyVI9eKEkmAeabdGsfmMqr5khiYrKf&#10;QeZKScNCOFJyDwKDT7Ov9fr6f1elfq1vGqw3Dske07njYukhVB5jIiDMxLYCNkFSD14qrcyM9pPa&#10;3W4LDGZS0ySyLb70c73LEK7HcMwgEjmtK+t57KJrWONoY7dj5PmRPIFUvnp5m6aVtnBOCnsAc5V9&#10;aQwny12xeTxtVoWNuzGNAMkkGU7uH5x0NPU7MO4ysr/1/X5/fl+LLG01WBrLW7VbuMfvpLW6mMhf&#10;DOUPlKCCCDhdxGQRnkV6f+yL461O5guvBOp6DJp9ukKXWlxSSK20vzLEpX5TtJR+NxzI2TwK80mv&#10;ZZYmtvMaGPzG8wxT7QGbJIdgAWlJb5lXIB5X3x/Dniaf4eeLrLxdpGlalfX8Mwk2WLzTKybFDRMu&#10;NiBw5QMVdu/3gpEVqftKdup05hl39qZPUw9ve3j5SWq6pK+zeuj0PtZD2p1U9J1O11bToNSs33RX&#10;EKyxttK7lYAg4IyOD3q4DxmvJPw6UZRlZ6B14NNfI5Bp1Nc8ZBoJHZ+XIpvJ6NTiMjAprH+7+lA4&#10;7hubG3FIOGpQflwKaaByHL833qkQ/LxUaHjOKkTluaCSSPGOKdTYxjjFOGe9Zm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UMrL2NSSNgVXeQk8UFRjzEbN2FV535xipZXZRVS4chc5qZOyOunEhuJQrYBqhcyAdcVPPJzjNZ&#10;15OVB5rGTPSo0zE8aeIoNB0xrxivmOyxW6SNt3SMcKCcHC55JwcKCe1ZPhTw/daOq3GrKtxqFopj&#10;+2XMitNJDvygfapIwFYbiCxGPmOTiC/ju/FviRrMXUn9lyxyWXmQq2YrgfekDLxtG7YQ2cOBgAjc&#10;dtRJpFjDDpS7VZNtutw0nTA5JbDB8segJH8XHA9jB0fY0td2e3aNGiqUd3q/Tor9Ot11+SJZpb1z&#10;5TKVkXEUbK+75futyc856rmQDbztqANcWchiiCoqMojVmKfOTjO07SOwBAYkNwXHyhyPqCS/akf5&#10;vvTFsB3yv90bd3PAYbj1wx+6JLC6toYI5oJZGZm3SQyNsGMYI+YoGHHI2tg/eUH5q6fhic/wx6f8&#10;H+u46R7oN5EUKrbxsTIu0JlctuOMqpB9drDIOQh5pxkjhulhPnEs+NzNtYNgBcFgpZtvVSGYg/xj&#10;IpsIim35aSBm42r8g3HIBC5RgxycEBiQPlZqhkiMd4louLaQfK22EDfg4zgBFcA8/dZc5yENTEzS&#10;vKw191mymN7eFIVUrHIuFwFZhlQFI2kjnlMngp0pt40OGto1aN5psSLgjDZ3ZK4UsxXvsL+qyKSa&#10;klk+zNJC8rB5GXajHDM3XAwVLHG04YMxBOGfmqrEiAQPZbVz+8ZYimVAOSRtXnO48Iy5JyE+9Vm0&#10;VzWY24jeWVbSSGby/MyVEYb/AGhjggYGTjYVU9DHkYjlvLwXH+inZtfaxXkBycDeDnBbcpB3Rk/3&#10;mxVpw8UsjIJCkm1pFhkADfgOCSe7bTxjzCOKhljjaX7ZayrJGsmNpj2rDxyowrYJIB2KVPPKnOar&#10;U3j5r+v67j45UmvFef8Ac/uyqsFVgvzDK7tpByV6bhksuUGAaWxhcBhOiM0kbESNIShO0sGZixOR&#10;yc7mA2gBh0qpuKyl5JmZmYf6RuwvCg9mYEZz0c7c9VPBfbNdWSyRu8isyr8qyE7vk4JKhScd9y5b&#10;I+c520xuPu+71PA/iv4en+GvxsvNQ0+3S4XWvKns2a3B+z3SHLNgKSSWAPKF8tlOQWM4t750jh1O&#10;I+e3zFdshh3ZRGZhuCyMTuIi3HIzn5hXY/tFeFE8WfDGWXR7kpdaTIbi18tWXayqxYDj5SVGMLsB&#10;LLwxxXl/hfUvDmsqs+mWnmXEn768upV8yGJyYgI2LH5pGKjYVKgEsFUc5GtLn6dl1aWOyuFV/FD3&#10;JO2vuq0W9rJr1u0+r163TQEia3kmk8zycTQ3E8cbSx7X2PK6lmjiy3CA7kPBFdjbAXsMjQK1wuyT&#10;ymRXjaRR5mNu5wqDr854fp1INc5pFpHp8SqZo/laN5Ld5kxDIRFzL5S4kmbORyVOcHnFaawSWyM9&#10;xEHV4gZnnhLfJsy5maQ/NGDIcxLyvUegR5OM/ePR6/g9v6/z0LUStYzL5E3yqNsX2RkBUBiSsaAE&#10;c7W3EnKgEr0qwk5nVSZhG2/YcPLIpXMQxGdqiRc8eaMbD7Go5tY+0iSC2kaST5n3SXTea6kPhmEa&#10;hYU6BZCwLcZ5ps/nvdGWeJm85n2fuXjaQAsSAScRqAvIAw46Hk1Rw2lKV2rP+v8Ah/6ZFIIrQ+Wi&#10;LHMGUwsscStHI20DYCzL52Tgu3B3etPt54LqBj9qkXy5JHiS3kLGNmEjELtQmWUsfnTGBkEdDUcM&#10;awXC2oucNt224gxHujBUFYowGYRjB3Fju788YeHnnt2uEuppNyrGvkq7E/u1+SIllUDL8TDBzkEj&#10;mgqSurfj/S/4bXzJ5Ddo0azW7QxxcL5azTKnzEmNVJBlc7Pmds+WW6YqM2oaLBZoZYY0ibayM0Ej&#10;CNQgZ32mZiflkUYAJzzUbXERYiddu3KLHHGi732yfu0LOfnGcs5+V8gZOcgR4La4hW0I2Qu0cSWe&#10;zhAx3RQqFKjIQeZvORglSMnARyyjt/X3/j9/e7J57SxtWlDx+YI5Aq2/k/LKVlbbHgMWmyTuOdp3&#10;HFUr6VLK8SfftWFnWBbSMssK7yPLjjVAC/yjfu5UnIwK0IorbUYVismY7oUt5ZLaSTbt/dDZE4UF&#10;48Z3SjlcE8cVn6hOWhYfYfM8zMcarC3zsA7CONS4HVhmckK4PPFB0UOXm1Tv1/r+rop3sciy+bcB&#10;l8lkRpHaSWOEDyhsDHAlbrlwMp+Brk/Ely8USxyalcW80bKdyyPJIrbE3OEQFS+CTySCBnuc9NqU&#10;Nt5zSwSqJFzCrQeSrjBZmii3khTiP5m53Z4JNc/qt35NltjIZYVZP3cziFdoAwpChpDlTn0+lVE+&#10;gy/SS6/153/4J7h+x18V9K8SaDefDo+IVvrzR2aW2aRdsht3dvlPPzNG3ykhVUB41GcZPtsTAjrX&#10;xR4A+JupfDr4iWfjC51uzXTLO8aK6tWmlDNDIH8z5tu1iBh1j6Fo1yQBkfaVtcxz263MLqySKGVl&#10;YEH0IPevLxNPlqNrqflfG+T/ANn5p7WEbQq+8vJ9Vsu99F10LFBAPUUDOOaOa5z4obtPZqDw+TQp&#10;boBQWbrQAmQF657Umc0NwcCggYwaC/sgPcVKAA2GqLcPWpFOeT+FEiCZWCjBFOqNCDzmpAcjIrMz&#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GbApScDJqORwRQAyWQnvUDtu706SQNUMrbRgGg6KcSOeTJwG/WqNxLyeKmuJOCM9a&#10;ozybTgVjKVzuoxIbmXbyTXM+L9XnsbBhZ/vLqb93bxCRVZ277d2eQuW6HAHQ9K2rybaOGrgJtR0v&#10;xh4ojJvGifS7tZbPCBjcRgHftAIIJZGG7IGNpAJ2mtMNS9tW12R7eX0OaTnJaR1en3L5vt0NPwbb&#10;Qx6VcanYFobe4VZYbdYc7WaHDEYG9eWHO8DtkKVNastwktyGZlLXCs6rHswVAO087dw5H3tw9HBq&#10;C6nUbLi4u5JI927zPN3bxyuQcDaMRk4CbPmzxw1NuJrizm2CIfu5sSKsLck7QQQDndg4DbWY5435&#10;xXuaXuazvVqOb3f6efV7XJAztusIh96QyCMAgBuMDnaRuIJwUJPUq45p0dyLi6/4lm2OSMHcsbbR&#10;ICnD7fk3DkbSAQAMqwyVptlEILqFJ90eYC/lljztJbIXIDDp1Tr2QjFJHqUjK4Z44VaYJtWN1Ltl&#10;ccZDKzZI+ZCWGflkXmpZL8lcfEY5kgtbl9jMXG5ZhGWJCkjGFz93kbDxjchyGM0dzN5DR3kW7dDv&#10;jKAr/CcAgbSh9GwR02ufuincTobpkldWZUyysvCLhnV5FDDKnj5tuFzxsIxUEV5czB3toiw3eWfJ&#10;XBAVkBIG0gnbnhkDbf4XGSasCpv+vPUnQz4jsppG3NKqKqqTtVjyNoADA45/d4H3mXBDVVuriws1&#10;WBrl5I3g3bI2+8Aoww254OMDKADkhxjAhunzphmjl+6pZ1kYNGVUFjkcheWUbigQDAATOKW7eGW4&#10;j88hhvUjzIwxGWA6k7XJAADbkOBhWfBBDohT5Xd7eRJPCVD3CWm6PzCTtbzFiHJIA3YHC4+Up24e&#10;mNdxNG0w3NN5bKY3jU7iCBtUtkMASSVD4XHIQ5Jos00C+ZBO8UjS+W7sxyGKcIpfYynLY2ksCR/q&#10;2ByHTXtvFcXBNykLRr58zSRsZNqlm3MuCSoVOHw4z/cwc0dCp/MsajrNwbn7PEkcc/ltJMufmYKr&#10;YY8hkyB95tyAAAPjNZ+rXU1sHZJ13RSK8nnhRgbyu4AlVBIUnjy924HMnQtnvoUmjt7i4b+ErK0g&#10;Ee4kKSu75ckKcNuVjg4c8Cs3Ur+LyPLmEagMAzKu3bvCrnDYMZJlyMj5hxv6miOh1YfD+8lb/gkD&#10;6nYWiND4hv8AyppuPtEm1ZAGCrgKFUsNpf5XQAgE4fmvHoo9L8L/ABX1LS9I8UW8mj/a1ubi4sds&#10;cckoVJDGgwNpLsVVAQBwrN8pDel+INcvbHRm8Tabr2lyG6dfsVrdR7mhmDzySZVGzFJtGQ6jO6M8&#10;qwUv5BdfbnMlwbmRp2/eNMrbGaTO7d8uOdwzxjnvXNicXDDSjHv+Xc+wyVxpOam9Je410TutbNac&#10;v3Xb0PTrS6uIzDe/ZZ7dZlWazt/Il3RxSFmWJI9q732Ipk3E7DkqeARoWd39li8y8jjh8uVD5jyL&#10;thZjEqlnbcZJSOjquMcHmuZ0HXnTTIbnV9ZglutSXZZ2EW4NtSNsqkjuG8zd95mLsoyDgMwG4Lry&#10;59sF0wVWlW2+yxoHQAuxhhRQQp+QBmbOeq8jNb8xjXoypycWr/f03t+r176l94Lm9s2jlzu5aSGR&#10;ZGUOVGWkAxvclxmL7pxxURuIfnllZNy/O322SJWEX7whpCSdsPOFUAup+U9KS3dLc/v3jjhhZP3j&#10;Zkijw6DHmSNumfKYEmPkPWpXRoEis1l8to5UEweQN5EuEO59gIaY78csVIOetUc3l/Xn/X9N0sv/&#10;AB8ESmRN29jJcbGcFpDudo1BAwo2YIDfdarI+zGTf5ckkjDlfLCySAMuRiRttvHtQbkIywwR758b&#10;NbLunikXavmyNPHO/l7kf5m5HmOQx/cqPlByDxU6w2sUlxDLb2yqqmaeOdolQ483a0owzbem304z&#10;wCKNyKke3/D7f15/cyOW4kjjjntLmNVmt87TMix3ESiNMAqmVt1J+bA3AjqRyZoZV1CIx2rzTLcR&#10;ny2HmK0qYkOFHyrGnPEzcsKa8r2l/JDc3FxMzOrMslw6tJtf/WSsqqsQGMqi4Eg689IfLudRgjhl&#10;iKtNg+S1my+ereUDIVZyUjUHPksQG7AGmCScV08/61dvy/CTUFvFla+aGSeRp2GY8B3IkxhWkfbC&#10;qiMbsZEg6cnNU2Fm0dvaqsS/aFWNY4VhU3CDYrKikFvJHJYN1565FE97AAYXeBlaIszSeT++j2O2&#10;5wqlY4FLgj+Md85FOmkSYyOtzNI0/wA7M87K0xVpCC7RqCIsD5GGA2CGzTubU4yVrr+v6/rtmy3D&#10;RXjMlzu3wYSSCQnzF25CptjwsIL8yfeHQ9gcvULp7y3+0SpJ88jJDL9nf5+JNqRhyCeMHzCAp6cc&#10;Vr6qJ5NhnhaYtt3eXbtGZdpjzwz7bZAIz97PmY+tZDGyuLeMR/N9p+SOSLyh5/yquxM72EQZyCBg&#10;8ccdT1PWw1uVSW/9f18rd7ctrBLzzeVp2n3VxGzKovp/OiXMjKyEABFzknC/MDzyK+pP2SviBc+L&#10;/hz/AMI3q0sX27QnFvJ5U6Oslvz5LjZn5doKDJ3HyyxxkV8zanBEUW4kuSVjUHf55jiU7lbCcAAf&#10;NwQCxJx9d/8AZm+INr8MviZDdN4fs9P0q+VbbUr2NzxEQxSViQNgVgC7MQu1mPXArPERdSnp01J4&#10;qylZvkM+SPv0/eXy3Wrvqr6Jau3Y+00APUU4ccE1HG4PIPBqTv1ryT+fRrfMeBQeD/8AZUMfVaNp&#10;bnNBfvDSeME00HnCmnPuAyaYMhulAmx4IPQ05Dn5cVGh5qRD2oJJoSemKk9s1CGw+akXn581mRLc&#10;dRRRQIKKKKACiiigAooooAKKKKACiiigAooooAKKKKACiiq0F3PPc3FvLpk0KwsojmkZNs4Kg5Ta&#10;xYAE7TuCnIOARgkAs0UUDPc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E460AMY85zUErY4Bp0j88&#10;1C77uaDSMRskmBuNVZXyM5qWeQDgVUuJCBgd6mUuU7KcSC4lLZNULyYIOWqe5lA71lajdrGpYtt2&#10;j5ia55Ho06exz/jzxDb2X2XRPtEkc2pXAgjmjU/ulPBYkEFeoUN1DOpxgGoPC2kpoWj2lrdQL9ot&#10;oTEfssoZo4fMUKpcLuxjcN2VXgkAsARztmJfG2vXWuS6el1pt5bKlncOQI4445lON2VZWYn5lI3L&#10;/dcDB6u4vZBDvnlkjeSNykU3LDOWznAXaFkPysAAQRvXCivcwtL2VFX3erPoKtP6vRjQWr3l6220&#10;1VrtNPa1+oyUwXB8uOU/d3SLtZmZiMEsADvGejFQxI4fIxUH2w3bqsJlDSSZKouUJLHcBgNt+6Mq&#10;UGOSyry9LcXdvqGy8kAWPzJFj/iy24lVH3wGKg8qV3cffHFM2NJbmRSvyhl2na42qF7AsvBYnKFQ&#10;CD80YznosRGNo+Zalgt0L6egjkijjj8v5VVS2FGWAZtrEscNtVj2ZvullhNKsEjxSySRxktIm4YX&#10;7xII2upHQkbAVJUlF5YRvqW6dtStW4Ri0fnKGVV3PIQjAsoJAX5cqxAyd/ymqrwumnxyBoYtxVZJ&#10;G+ZTtCKHxuZUZfmwyOuMA7kPFT9mwRpuUXF9f6/q3UtXE8KWiw7Y0ELALux5auwVN2871Q5JALYJ&#10;PRiOKrPew3cMyuNyxHfII41ZSRvbDrh1UglSTgMOSUThjWm1WS3mS41ZWj2tmN1BOCd8uck4YEMD&#10;8rF2GMmTkVEwP277HLAGjNxiOZYypJBRRsbhkwAzFFZ+nRDmq8jojR7+t/63LU95F9pjJtixjlUr&#10;dNP8u0bUBViWQ8K2MvuwThgTtFGa+e0eVbZ4ZgJFDM0bIysVbBIJV0fLkbvmJHZ85qqb6eK1dorm&#10;SYxs7SfuyJCxQkt1ySWlX5sEk9ZKhl1OHHnq0KxibbHGZdseTJu+WTBUMViPyfIWP3vM61pqdlPD&#10;yjo1dbf1fVeXqaE+pRmaNbK6l+RfupKAxYM2R8qYwFT7hjYgHlIz81V50+0mO1uJFVmc7dq8b8Ro&#10;xGC+Hyz8oSwI5MZBrMvXnl1FbG7tUDfKipJGef3aKcrg95n/ANXnbhiVByKqS6/PfK0lvebpLtmF&#10;r5zhmc/MyhWI2zf6xBsfcQeoBxg5Tqp4SWjj2/r9WWruYzlbje22XcQy5ZjuGdwIyHOZlyfmPy5M&#10;qnrDp8+ta1fKmhzW9xGZBIrSXBWOOJ3kZnUq27cF8shAWyVHzluKpX2qqIMzXMcflltxmBEb/M5X&#10;JcHDbUiGH3cEBV9crxbbTW163hzxD4PuIbm4sz50/wBoZlEecIW3KwZ3CKdyvuALLnCPGsVJRoxc&#10;pM9Cnh18L0evbRLd2bV7Ls99N2cxq8p1a6V30axtIbXelitlGdrIzFzIGPzEOTkKQNo6AA4qjPab&#10;u1ba6bDbxrbwRKiKoVUUYAAHQelQvYf7P4V8liK0sRUc2dFTEc8vd0XT+tdXu/Mz/DWq6loOsSQa&#10;XFBNLd27RQrqFwPJwT848vO92YMFVU5yzAAlq7gRTxyeXJeyXP2iDa0fnMwlj2NwnlqAkALn94Tu&#10;BGDnpXGX2nNIrCGWSGTYwjmjkdWjJ75Qg49uQfQ103hGRbrw8bK10f7DDYukUml3EiySTSSuG81w&#10;rhUQYkby8gOHI2gAE+9l9dVqCj1Wj/T8PyPQrVI4ihGr1Voy79k9/RaLu2a8w33v2j59/mulvdJH&#10;HGzNukLRRby23IUbnHyyLyMGkhuPs8UcYlZYYZMBolmmijwy5SJAF80/K25yQY+3y9KCXyywMYbt&#10;SWhYZWSON5IcD7xUN5MA8zpkuM5GatRxyXEHmxwyMxZgtw0b5m4kxGjOwKLyv704DA4Oa7/Q4nTs&#10;tf6/r+vKWSJJopvNXyTDIinPlM8LExJgMzlTKw+64GRnB7imWs62pjSOVYts3zCFl+WRlycBVZpp&#10;yG6Z2tzjnIMc0smlzx/YdQWNUZorc2KL+5+8WjhiQNyQmG3ZI+8tTWU80z7PJkVY9sC7TcSeV80Y&#10;KR/KpmGQ258hl55wMU9thNS5btf1/X6r1sX18HeR2tlYx7pXaSIyLbtl2LMZGCsfunyiCyHoMYqn&#10;OtrZTSXV28KkMZpln2bTiUlJJT8zvlUATGNrcEcAU6+t47aSMhY0WPaF8uNP3LkIE2+YTulbeQJj&#10;xz83PVrztEjBL7y5o9x2xyM3lNtJYnZH+8nJcZjHyZ5GetEbdQhH3Ul/wf1/r11mXUi06Wl2dzCS&#10;N7pJ7ghtwMW15fLARGIztXo/APWqlw940Sz+ZJcpcR+ZH5yzZkYrtZpAzZAy/EACg9R2qW/tZd4c&#10;xNJHCrPGs0ckqwgvI29lZgHc7eVY/ISCOKpsbbSm2ytEohkBuGn8vYigqqvK24mRjsJQKMqQO+DV&#10;amlOEen3f1t/XkQ6jdWz+dLd2kckkkLTOt1bxAvGPNbzHHzbIR/dY7wVHXkVmX7zQySJBMzKZv3j&#10;LdMjTANwzNHGuxAI+NmA3HWtRpgx+w+asLr5cklu80Y2ufL/AHs/lJtD/MdoJIz+mNqUF3KnnCJp&#10;EmjLFpvMUuxUnfIZHG1MvxEowcDHU4XMenhVG+v9f1/XlSv/ALZK4dlYzfdV1jCOSGT/AFSyORGM&#10;KMswGTk9RzyOtxaPuWbXtOmv1iUqtvHqTh3b5+cjbvOT6hQc9jXV3Y+0SSW1ureZL5nkwfIsk4/e&#10;Y+RQzRxdBuYg459qwNcMcd0ZEkbZ9pX95DiJS3mN8oLDdMegyBtH0NVofR5e483L+rX4/wBdeuh9&#10;lfs1fES6+IXwts7jWLeSHU9PLWd/DMxZtyHCsXLNvLJtYsGI3FhnIIHoZAYblFfFf7FvxL0zwP8A&#10;FRfDl5quoyW/iGOOykmvryN4I5k3NAA23IZstGsZbOZBwcAn7RXIHBry69P2dTQ/n/jHJZZJnlSm&#10;laMvej2s+i1eid0r62SfUf8Aw/PQMA5LUZGMbaaTk5rA+XDOOtRg56U592MYxTaCZDkPbNOA7Co6&#10;epJHNBJKG9DUyFieTUMRzwBxUyKAODWfkTIdRRRQS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HI4PBpZHwOKhlY9aCoq4ySTPFQvIF70525z&#10;VeaXtmg6acSOST+I1Tnkx82aluJD0BqhdTADcTWEpHfSgV7uevP/AIs+Jr+305tL0WdVmUJPeMzc&#10;xw78Ywp3AyEFQ2NvXJGRXW61qiWVrJcylvkXPyKWY+wA5JPYDqa800S8k1HWJ/FeoRrb6pFPLDNG&#10;nzrs+RlVnVQCFVSCpZT1zgBgOnA0fa1OZ7L8z6PKMN7zrSV1G2nd/wCXnqk7aG9YSW+haOy6VYz2&#10;8Cs05jurjy2+bcSON3ln7gySvRi20HJcbjzW/frHHIzqzMAAFXJ+cqWUAfIAGVyo7Nng07TUt80N&#10;tNExf5Dt43Sxhx0AXbIh8s/MoYAccctUBu73dvSZ/NQAttk+YSGMLnfkMpJlwN6tu7b8AV7Vj0PZ&#10;SlJvrve+5a+z3l0IxLI7TeURH5vLSDygCAWXMihpfmGR7oeWqdJIpo/tccyxxhlnj3yEBuXKbCxD&#10;AtsXBV9uThXI+QUf7VtLSDfB5nysfMVVO1kDyPhlABwAoO5k2qBnEec1Wu7i7mSOyliUJIoQyRyb&#10;mKsscZO/lJMszAbwhOMAvyKnUfsZSlZ6f12/qxo+bEX2SkLetGYVHLyK3yRgFRtaRcsThQQe6nG6&#10;q13qvkXy3E26ZpIfNjbcc5IkcbXVgTwiHnKr3kGCKof2lcmBra7iElnuO2NeF4Mko+UghDxHhWXb&#10;38tB81Ry3obdYJc7l3IJFuIVOVykILK52yghJMSB1xyAwzsNLzOhUJKVn/S9f0+RYZBFcTW8Miuy&#10;x7HjjjKjny49rLGoZQQG42bSM5D/AHjQGpTTae0mnp5TTw7sSSK4l+Rm4YKUmAMqAqRkHqU6CpDc&#10;icbnjjZtpeBDGV2s6F8fOAVG+ZcbjtbgiN8ZovNUtIZJBeRLGjSZmLwhflViwEi7Tn5LcdVYgNxG&#10;nU17x3QoWdmr7FiW6gG6OcrHHHkxsPu8SElhhg6YSAfOrmMZI3gYWo7h7tpWgulVpPL2GZmBbDRo&#10;hyflBUtO/LhQ2OfNzms+WSWWJLMnzC0eI5Fk/jCxxkq5LZIMj5BZnUA8x5wK93qLTl7vTnba0jTr&#10;HIjfK2JGBIwWU5kiyyEgggFx1o33Oqnh76r+ti5NcyLbfbku90Z3MsMzHy0BWSRByAE+aSADIVSc&#10;FYm4zRvtRWQTzrAzSJNuOclyqHcvmJxvXEEXzNtI3EhcYqve3jW8i3FrFtkjdhbrGx+dQWPyOnfb&#10;BGPkzw3zSHJzmmKad47PTonuFt7pEjMEe4o5YLlVXBRyIOcEg7uW6ml8O534fCx3enn/AFv09S14&#10;glTTrO4u7/T7q9tYVKRXWm3WVjJKR7GdQU5WPcN4I+YDa+VJtaR4cFnBNfzwTC5vpPOuftD7nDEc&#10;L1I4HGBxnJHWmfDnws3iK/W8tPEOtSafpdxL5i3jmJbiZnJGUHOFHLKSQWweR8qdze6UwGdleJme&#10;Icv3cXot/U4MyxscP/s8Xr13WnRWe3d+qvqji5tM/iB/Sq76ey84rq7jSer7apT6dt+UrXinlQxB&#10;ytxZgDBWs+Ce20y8li1FriaO3hmvdPsRGGikucgtuAGXBJBKtxjJJwCD1V5p4PIFZGqx3VtE9zZw&#10;W8k0R3xLdW4ljYj+8pBDf0OCOQK68FiPYYhX2ejPZy7FfvHTe0tO2vR3s7dm+zZr210kF6dGvd24&#10;Sfvlm3ozqrqFll2IuwYVmQH7wwG6kCOeyMFp9odNv2mBRJ5ypDJcKFQHf5hZo4wWOYxgnGVGM1j+&#10;Gdd0zWtHt7O01uTULq3tzeXDXw85oQd+5iA/l4VtgWNi5BPzEk1sTCSxikjEkflxsjTLcXEaErvA&#10;ElxKNzN/qxsCcgjaeMGvp35nZKnKjU5et9U+vmv0/wCGFkuFlC28dy83nxZ/ds5MsZQnaoRVWOHL&#10;j985yO+c0/YkrNKoYP5jIVXbEZny7GGNnk+TgHdIBtfA5BFNjWe68qKa0muJJmUtHcRybrhR5ab3&#10;VmVY0Az8rfK4x1oifYvmR+XJ5sDR7laIG4hAA2ABGMduN3zLy4HIzRzGcr2tH+v6/rymt5fsVxDB&#10;DtkaOVoo3tI41PyEBo4IFDYHyfOXJ7lTUTXLSR+c5EMcWyHfsmljiUmNfLV2I84k5HmBdyde3E6X&#10;y6hbyJIs8i3EW1VjaZftIXzDjAjBW2XcMTZB7HOBmvd2qrd/a0LM/mSRxzLDGjZDt+6j8xiI+EG5&#10;woDr05waqJNP4tVZ/wBfd+X3u0K3IhDNLGsJhZTHF5cX7p3QAcByDO3mf6xuOeelMn1JoWlMc0Kf&#10;Z2b97HKM28mJSeVQ75ySAY1yDx0qtDqL2bxwxyYjhk8mJbNdyx/OuYoEWMtISU+cscLyR6hsSvHF&#10;DiR90CxxH95LIkPCgJGflVmwTuZfmXJ544DtjR7r+v6/H8XXNu8Lr5QkEccnyhknmVCXJ3GMlTLI&#10;2wZVvu5z0wKyZmfzCslvBH5fNx9okjwAGjAed+SxyvyxqcgDBOakll/cfPFDCu5maNo4isUjISCA&#10;WLSznzAAzELzz6VXuNQZfMuIFVfJkd93nFo4GAlILmNQHlxj92vfGcHOD0O+jTlHz/r8/wBfXWpf&#10;WxkP2YxySrcKjGNmfzJsCMB5VUIsanJAVjz1wM8Y1yVeKCaeRMttjW4WNA0wG3KIoOdg39BgH171&#10;peII9pkguEZVV2laO6ViGjBYrLJvf5seWCFbgehzWTJdyxzSYuHbzF+aSObbJNtIxlkXESDZ91SM&#10;ge1Ue7g4y5U1r/X9fd92BJe6lp10Jl8XS6R5ah5JlhSQrhCRJtVgVYY9d2OuO/3/APBT4iW/xV+G&#10;Ok+OLeTf9st8THZtHmoxjfC5OBvVsc9MV+fuoW00cnlWsUcj2rq+I7dfKQqG2jDHDcrtyxJbA717&#10;l+wJ8WJdP8ZX3w08Qa9pzNrkf2uwt7f5ZBcom59w2gEvFtYN/diHA4FYYiHNTv2PnvEfI3mWQrF0&#10;0uejroteV77K+mju3ZJW6n195ntTTTQ/qKdmvO1P53G/L96m5x1pzf3lpp+brUkyCnJzyT0puQT1&#10;oXAPIpx3JLEOKkTOOvvUMZOamQ4OSKzluTIkooop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12xSs2BxUTuSetACSOKgdiTg06Vh2NQyNgUHRCI2&#10;ZxjGaqzy45Y0+Z8ck1SuJ8jms5nZTiR3MuBgms29uFXjP/16murgDlj71yfxC8aWXgvw7Prl665T&#10;5YYyfvyH7q8Anr1wDgZOOKy5XKSSPSwuHqVqkacFdt2S82ch8VtftPFXiEfC+O4WFvszXVxdSTFI&#10;0YAtGpIPTI3kkEDCnB7INRe5l+2Xbxs0siszLCFd/mXJB28lVRuAjEFf4jlq5mwj1W28zTfE00N9&#10;E0jTW+pXVztJWYLvwEDGPJYttKZ3H5SQCDoQajPHDIk1oqrcL5csXk/MXIQYZASWOZmwylmwOVGe&#10;PoaFGNGkon331WOHowpQ1st1s292n0vpdO1rfM0buSR7Z7qeXav3pnVSUMmwBmYchWzIw3ZJzj5o&#10;yDlTqNs961zIf3Rkd0VMFRl3ccEsrBliAJUh2DHhsZqnFqVvc3S6qk5K3TtNG275gqs8oKuu1mAV&#10;Yxg5C5Hzr9ylQSadFNa24hmt1xC5VSFQ5jj+YqA0eSZT9wBj138k7amfs+klr/St6/1sWZoEglXT&#10;7lma1ZPKh2txwI4mC53MrDdJ8ocsuM4TGKhn142nn30F0rTGTzGSVcMoO+XLISGXIZBuVmZv7zk7&#10;azUv7hppr20EnzqztHuTecB327QNsuGdAQvzLwSI8HEcl1p6vGsUqxjzCI41kITaJAhZDnAG2Eg7&#10;WCsxOZGxto06G8cNsp6/1fX+vMseavnKIHJkXbahmJLuu5U2FwpZ+IZPlkR2H8MankU5NcuBCTb+&#10;XDNjc29SF8zyy2SULeW264A3cnccGRcbaq3kq/ZBaJDIkv2cKCEO7mIfwbVbaWmYgqAhOWCPgMa6&#10;6oGKTtMly3m5tWZiS2wlgolx8wCpENjgld38Jbg80dtLC3jtdP8Ar09b+po3uo7Ln7RLC2Y2LnyU&#10;WMsu8tkLwsqlYVyyspY8Fm5Byo7v9y9rE8bKqeQSzfLFny4ymeGizmVtjAKeflYDmtdC1T/iXBW8&#10;uNlaZGX5R91SWjydpCh8shIAJJbnincSz3cMc0O6VpUP2eRZh5j7w3yrIMB/mlJKybeBjLHqvdPS&#10;o4SMY6f1/l+i1NO4vufmdo5Jf3kkflISW3PKAV/1cw3SxngbhtGAuKr3N3bQwsLeKFoVb93tmHyq&#10;GyMMRx8sUahZMk9lYYqnfahb27JF5rNH5mMNC6qTu5XaPmjbasf+rAXGBkc1TbWbi3INtdBW6RkS&#10;hWVgq5G5cDOFT7vJzguSStHmddLB31S/T+v8vNlq4klkkmhsUZliiAe3YGTzI4wAQyH5nXEQJLAE&#10;BsiMDFL4Xs5PFur2Wl6H4nuIbjUIDBcW/l5zGjbGfdtbzI8I4CttALEFuNrYkl7p3nSLNrUNnNC0&#10;bK0kAIfLr92LI2uVUtsZlDYI4yGr374LfDvVdKtJPGPi2e3uNW1KNSskdmImgh6rHkqH68kNjHAC&#10;jbXNiK3sad+rObOMZTynB3fxPRJrd2XdNNLRt3TVrdTU0jwvBoekwaXbMzLDGE8yTG5+PvHAAyev&#10;AA9AOlOn0zgnbxXTHTiflCVHJpoPyla+flFyPyuWKqVJuUndvVnHXWkqRnbWXe6WUGSPyrubrSzz&#10;hP0rJvtMG0qVrKUTqp4g4e8sDtOB0rF1CxJ5ArtdR08qxIH5ViahZE8bPwrCSPSo1jgrB5vD19N4&#10;fe7t7DTLhXuLm6jjQMFUDar7kx8rHK/fbPAVQzNWra3ii1juk3rujEsEis0gUsjsrNtjXfO+8fu1&#10;+XBGD6s8W6HbXUSXM+lQ3n2WbzFhmj3gjo3G5QTj1OOOc1Usb3U9WSHW7+VVWZwlnH5SCS3tw8cQ&#10;JjV1/eSHcd6IAM5B+6K+my+t9Yw6vutH/X9an2VGpTxVCNXrs/8AF0822t2+1vW1d2kFu00X2VYo&#10;yzzyR3EK7do3kSzB2LSYwuFOCnBA6CrtvdyxiOxaWRmjkjMqG4bdKEkXbJKY1CRKNh2bT8y8N1rH&#10;RvsStLNJFasvzXEZ2KIJGB7KHeabDj5icEnn3s3d29xHcPdxGNY1eWRZo2lW3J80+ZKXZY88oRCo&#10;JHGOox2e8VUp7X+/z/r9GaCxQ322CYJLNcJhWntfKN0v7oMdryBkjXvGQFfJxz1zbiSKRlkFwskl&#10;xGxh8uSKNp4yo4DKG8mEF/urh+eCRmrBmjgnmjlEDD/WTRzTR5mXzH2yz4VmaMbAVUcqeDgDiM3X&#10;nOsSu8ibY3aGRmhZ1RkAlmKxhYh8p2qOSOMeladCacZKWuq/r+v8tLV5hJdO00yyyxyMdixrN+8G&#10;122QjKk9h5x4PTPrT5hJnjRG8t2QSQRwo0bBmPlQksVjJ2/M3ORyM4oZmvrhYngDLeQxK0jQBZLs&#10;fKCuJDuSMBskcBucDpmvczTSIxgdphJb+WqWrAbwUOI4tibYYx5mS5y2emepfus9KFOW2/l/X4+m&#10;pJa30kYhW22xx7ljj+x7mSNg0Q2QJGm6VvlYksQoOcY6ileo9w6sUaP7PsjUs0ki2hxF8gLsFLne&#10;TwCV5ycg1Nf3v2gfaS7L5rNFGY1lxNxLiOHcVzjCjzcD0Oc1SuY0tHVy0ETW0zIrQeR+4w7fu4vv&#10;DzG8sAtyQfcVJ10oWleO/b+vuf8AwbOkd0lq1ukcaq37xoZGDLGSufMl2qzSSfvRtB45x2NZ2tXV&#10;1LK6yRSEzRkqJM7mU72DyO21I4/mUhFySDWh/aK2YjjtwqxR/fibzXijb5OT9zzpCUb5c7RWXOIZ&#10;5PLeBVZcSeWzxhhgJ+8lb5tgODhBkjNO/c9fDxfPdq39f1+Dv3y9XaPUJPMTY6h28tmh3L1fiOJR&#10;gAbv9Y5we3Y1k+GvGPjHwD4ii13wlDYwXNvcw3cdxIpgaSRQuV3bgJQQDlcqjLuHOCK2HuBMizN5&#10;jNcAFZGjLSXKgJwquRhAN3LADB+grldegsJ3ElzaW8zRuGaE75w7qhbaxGd+cZIXgYBHeqd2rM+g&#10;w9GjiKMqNSN4tWaauvPTt/Vkfpt4M8U6X418L6f4r0KbzLXULOOeBjjOGUEA88EZwR2II7Vrxhx1&#10;r5o/4J7/ABXvNV8O3nwq1ywt7FtNhS90W3t2BU28pzIo2rj5ZCGOWY5nx0UV9KqxI4NeTUj7OTR/&#10;JfEWU1Mjzerg5/Zej3vF6xd1ps1e2zuiWopGSNS7sFVRlmPYU9zxjNNJ9TUS3PDkN3fw7acvB4pr&#10;HDZBpQzA/pSJJVBPGKsRnoTVeMsD92pogegNTL4iZE1FFFSSFFFFABRRRQAUUUUAFFFFABRRRQAU&#10;UUUAFFFFABRRRQAUUUUAFFFFABRRRQAUUUUAFFFFABRRRQAUUUUAFFFFABRRRQAUUUUAFFFFABRR&#10;RQAUUUUAFFFFABRRRQAUUUUAFFFFABRRRQAUUUUAFFFFABRRRQAUUUUAFFFFABRRRQAUUUUAFFFF&#10;ABRRRQAUUUUAFFFFABRRRQAUUUUAFFFFABRRRQAUUUUAFFFGfmxigAJx1ppcg4xSPkctTGO3gCgC&#10;Te1HmL0JqHcfWigrlJ9y+tBZR1NQAkHikLjPJoDlLNFQCZl+9TvO7ntQHKS0U0SgjNOBB6UEhRRR&#10;QAUUUUAFFFFABRRRQAUUUUAFFFFABRRRQAUUUUAFFFFABRRRQAUUUUAFFFFABRRRQAUUUUAFFFFA&#10;BRRRQAUUUUAFFFFABRRRQAUUUUAFFFFABQTjrRTXPagBrsM5qF27U6RmHWoZGPrQbQiNduc1Xlfn&#10;ANOmk5z6VVmkIHeplLlOqnG424kAHBrPuZ+G5qW6lGOtZ13OR3rFs7qcCC9ucfxV4t8RPEknivxc&#10;qQvHd6Ha+ZZTQbZM/aeQXJCkAKwRVYHeGDFeoJ7D4z+NLvw54XuLPRJM6leQyfZI0J3FVGZXXH8S&#10;pkj/AGtvB6V5np6aWLJv+EclkW1vpEkkh2+QqylVVtqIBuUEqwBAUjIXP3R6OXUOaXtH8j7jh3Lv&#10;Z0/rUlvdL8m/LrZ90+xasnMNmLe0hkWJ1YRxSMFby2+VSfm/eKFlHLuMkAEnbirqNFb3PmzL8q7Z&#10;PJY/KQyyyoo3L+7JxHiMgIcZEb4VjlTaj9ij3xrEq7vMV9x8tSAzKMLkRMMoONxUgDcmMB32jYyx&#10;AqzBwpSMIrOpdeMf6qZSsZ+UYc5xhjkn1j6KpRlUV316/qXklYSy27hmXa3nK7HcVHlxlmG4E7VS&#10;UmRWwoJ5TpVeO/nkt2lKbplhBXc5ZirKSu1zt+UtIBtcKhx1lJqNImfbbWzp8uY9nzbVfHCgEMyM&#10;GckAB2BGQIwARCLk+ct3bxfckLs3llt2PmP3TkMABl1LMozvkT7tARp/1/XcnmaykDPGWto9zGWT&#10;O1GAkBAYKBtO2LI3KFOQEiHDCq+oXVxusCvmXxXLN5I3yZ+RmIJ2yndLJ8wJI5+6BVc3ESzQypLJ&#10;DJ+8Fu9vN/DwMxMMI4Pz/KwChd2WZiDVO5uZfsTIbSFl2qZFjg2hTnO54iCY2HADRgAdgCwNLU7q&#10;OG6L8fu+a6b6vTYsy6hMY/NmkxGvzyTLITGM5ZeWG6LnYPm+RmHR8ZqCVWS4NvcnfujI+VV8x0GA&#10;AyEBZ0wh5wDk5wMVnyag8U7XkF7NDOqqIY5ipkKgD7kjDa4AGNrZbtznAqXMk6iSG9g8uPzcSlVZ&#10;UDcfKy/egf8Ai6MT0C81PNuelTwuvb+vx+Wj22RaTUIVtmVZYlx8sn2iRmjLYx8sh+aMjcx2txx0&#10;6Gm396i3U0phWHd+8lZtrMuW3B3GdpBHSQkewbGKo3GrssTLeyiRhhXeVxvRcElSw+V888EM44+6&#10;eao3923lMwt/lhc/KrhVgYnDZG4mEEZ+Y5PH3h0ob6HoU8N713/W33/NfgXbjU7iJFhWTdysSHbu&#10;3Lx8p3ANj+75mF4LbCTxTe+jnuw8+rW8KyLs826yncAAkAtuBZR+76Aclegy31OGBPNYsLeSMiRm&#10;kyGHORjA80j5+cAcdDXX/Cbwf4v8YeJm8L6W+m3lndW8Ul1cXcayfZoyCSdoIdc5C7VIUg7dwySc&#10;51OWN2bYr2WX4WVabSSV23ZaaX6PVdF1Z237OXw+1XxZeR6/rLaXNpdkflS3hWTzpi5YKW3fejOw&#10;ksv8QC8AMfoWC3UALtz+FVPCXhPS/CehWvhzw/Zx29paRiOCKNQFUfh+f1NbUVsc5ArxqspVqlz8&#10;Jz3OJZpjZVHpHXlW1l5+b3ZXW19FoazGMkfpWkluo6CnNbg9RUezPB+sGDdWSt1WsnUNM7YrrJ7T&#10;OSBWbfWYZSpWs5QOqjXOH1GwZcgrXP6pp/B2iu61OwBDfL3rAv7I8qy1yyievh6xw1/YnJJH4Vwp&#10;tItC8TyaRoGiTTaleRbLeeOTEkMJYs8gnlDJEFAKiNQpb7xcttA9U1OxC5+WuJ8deGba/t01F7u4&#10;ha03NG1vIE3ZGNrttYhBwTtG7A+XnFdGXV/YYiz2lp8+jPrclxUI1XSqP3ZLztfpdK11fS1zKgkh&#10;TbBDdLuS48lfsqnbGQ6K8MUcaBpHAjO9nIUYJHHRLWISQLuSO1+z+X80iI0doxEKgAyErJJlzhsH&#10;aQRyeaq6azalZ402K4+xw7bWymRJB9uWOORSYwGG1fMwWckFemW5xeskltZ4pbeYL5cnlQtZwxKU&#10;ZSxMVunzhWPl8u2dw5HOcfSe8fTS/d3Sfyf5f5ro7+Y5nme1fF4+1WLzq1xIyxuyswaUxqpklbzC&#10;RGDsbI6YzUd7m4kkjmU5j3SNHPat8gzMxllBkwgxjETEkMOBVhobgRpu2xrFIke5Ulmji+aIFAzk&#10;efISMNgfJ1HQ1luPs1vFAypC0W0yfaFhb7MzogMjhQ+6Y7/lLNxkZ4xRzdyKUefWDs+39fd6fK8E&#10;7BSI4H2tJ88xmuEXzFB+V53UNIVGwkIuAAMHFMMt1JNHC0E0/msu75XVpgPKUH5iiQINpGW5I/Gl&#10;e+mitLiRwoyPmjkkfajMr/PKUjBklbeD5S8Y/DNLUlVEmtLm2/1m+TbcRJG0mBIfNkDsdkY+UANz&#10;0/Cj1Kcby7f0v+B+fmo2+zzxxvAYttxiGNoGjX7T8iBkjJZm8sFzllGDzzyahlvZArSw3DMpXy45&#10;rNWbG5TmOBUVVTmQ5kbJ4OPd1zfTNK0yTySbuFmV3Vrgqd2NyoCkI8vomM4HOao3EeB5V4jSMrCN&#10;XW2Ku+0xgiJHfakY2sC7cnGaUe6O+nTvpNf1/W/l07M1l/8Al8aSOFWV8HywyxlvMOyPexaWX1OA&#10;oJ7dBV1C5DLIETc0YeRkmmkZYT87LLKVwoPTCA5B9c06G7iLrItxG3lbYzLC+Vj/ANWPLj2pukYn&#10;OWUgZHXgmsyQB3YzosawsrvHLtC2/wDq/mkdzgyZY/LtJ6j2LXax6VGn0b2/r1/pfOC6WOBmkKtu&#10;uNzbV2rLc43c9WZUyOpIyOD6DJ16cCTz1iUqr+XmORoo1IZsIrn5nPqFGMnJ4Bq/dFri3WOFJJFu&#10;PmKRh99wpC5aTaFwnzE7SQOvcVnXE6XMXnG4i2qqxtOv+riB2fLGFyXI5G4evJ61UfM9vDp8yb/r&#10;/g/15F39nv4iah8J/ivp/jXSPDTTR2twg1i8+3IGNtLtjkjEZdQ+1E3KnJD7Tg/LX6XWk4niSaOV&#10;WVkBDryCD0IPcV+Sev50+RZpNLvr5Y1j8yz8tIjMCSNuVOUO4/dX5iRtPBwfv79hD4sXHxC+DMXh&#10;rVbGSz1DwtMNNlguD8xtwg8h+n3dmYwcsSYmJJbNcuMp6KfyZ+WeMWQc9Glm1JLT3Jd7PWLd23o2&#10;1slqke6UEnHFNDZ6LTiQD1rzz8BktBjHLUqsTxim0KT2NBiTxkkYFTxElc1XjORxU6ZxjipkTInB&#10;z0oooqSQooooAKKKKACiiigAooooAKKKKACigEEZBooAKKKKACiiigAooooAKKKKACiiigAooooA&#10;KKKKACiiigAooooAKKKKACiiigAooooAKKKKACiiigAooooAKKKKACiiigAooooAKKKKACiiigAo&#10;oooAKKKKACiiigAooooAKKKKACiiigAooooAKKKKACiiigAooooAKKKKACiiigAooooAKKKKACii&#10;jIBxmgAoprSAdKaJvUUASE4GTUbMM8mmlzTGbHaq5SuUezknimlgWpuFb5qNy9KfKjTlHA56U1mG&#10;ODTck0U7XDlAMAcbsUE98flTdwDYI/Gmls8E0uVFEm4A80bh61HuPY0ZJ60e8VykwcgYp6ykioA7&#10;UB/UUuUz5S3HKGHNPqoshznNSxzHoakz5SaimrIpGadQSFFFFABRRRQAUUUUAFFFFABRRRQAUUUU&#10;AFFFFABRRRQAUUUUAFFFFABRRRQAUUUUAFFFFABRRRQAUUUUAFFFFABRRRQAUUUUAFFFGcdaAEZs&#10;CoZHyeTTncjvULnJoKjG4krk81XlcjgGnyMfvVWmkIDYoOqERskmOWNUbicdBipLibA5qjdTFeax&#10;k7s7qcSK4nAHWsbXdYtdOsptRvrgRw28bSTSN0VQMk/lVu8uMDlq8Q/aA8ZTeI9aj+FmnX8lpG0R&#10;nuL9Sdvmj5kiJ2kNglXK5B5Q5HRijTliKigj3slyyWZYyNJaR3b7Jbvz8l3MG/8AEGpeM/Fcnjr7&#10;fNptxa3n2e2BtX5tzGG8sELw2CCwOSvmHgfdMk8ixi6sbiFlVE3t91srgkb0UdGJGG3e+GwFGPFK&#10;QUsp3ZpljWKF4piN2xABt43SLkbsFQxXcAMk4LmbCbJ5/LW3kZoG8z90rH+6VJaFhtA5LYIwWAGK&#10;+ijCMI8q6H6wsLGPLCKskkkuyW1ur1vvfd9DWXVt8i+VcI8yyARyPIeikfKkoHICqAI2AGD0UkkQ&#10;Wt1a/cjT7PcLndtXy96bRn5chQCucsjKpzhnfJFYj6nNK5kIEkhVfM2qPM2gADdxtkXIX5sMcnID&#10;Eimvr5d1XfujTam5lKqrDPQtkhiBwGy/G5VTght62RssC7WS/r/Ly67m9qOoKgEeuKy/KrSTKA2Y&#10;+oUD5flzgYwiZBwsmOat1raTqoQRXEO5THJ5x+9kAASHBViB8qSKAcYWMAA1jx6q0LtFJM4cN8yb&#10;T8zYwcFSWDEseVLPjO505FZo1fy5I5baJV3MyrJH3GASp2/KeCoKjDf3pBRzG9LLr/L7v0a2Wz2N&#10;g6koSSOC/k2s+bq2mh3MT6vGc7iD0ZMucltqjrXuLiCJI7gRMssbELJBcFtzc/6p1ycj5iUbJPOW&#10;HOMu31sND5O5GihbLRvCGMYA7FcMF2qchCIxlQS3fPa+khdjOrYnUIfLkDGbsSCuFk6v8i7VHA5P&#10;NLmPRp4F8zT/AOH/AC6euljYn1h43xbXHmiZvmjYbdz5GfkBwGPfyycfxuDms+fWTEn2qEypsXZH&#10;NkEICeY9y888AKOCSd7nvnySpLM02UkXkNHKDtOB9wheQw3fdTIGOSMZqtd3Ucsvm26Mr7crIZhn&#10;GQdrOPlwMx/L1HTdmplI9Klg6a0a/r+vLaxoG+Ft8m4CRdySQyxqGVQPusB8m07TgJ8xLZx3rPuL&#10;0lFkeBUg3YjZVJXqeFB+YtkMPn/56AErVS5nRF8kuVXICM0fB4G0qmOD9zLDnBYkHrT7C3ur8ST2&#10;d9BDIkLT7r662yFMDHz9Bz5YAYjoeVGcZuR3KjGjDml/X9dO3U1dDtdXvbi3utIjsZnnmNv9huJi&#10;rzvtxtKqDvBwQQpBbecgjNfXXwF+EemfDnw55x0GCz1TUMSao0MxkBbGAA2AAoH8IGAc4z948R+z&#10;F8Do4YrP4keK/DWnwXccf/EnFiz7BGU2+aQThi45DEFiOcj5QvvMEBU8CvPxFbmfKtj8P444mWOr&#10;PB4d+7H4mnu09Fo7NL8/QfDCB2q3BFuHT2oghbPNWoowKxPzOpUI44QByKeYdw+7UqrngCnFOODV&#10;JHM6hTELmP5x83eqd3bbz0rWMfcrVeeDjNTKPQ1p1dTmNRss5OPrXPapZdSq12l9ajk4rD1SzHLY&#10;rkqRPZw9bY4fUbPcG4rm9XsElVo5I1ZW4ZWXII9K7bUrTaxyvWue1a1wCcVySPdwtaUZJo8kutOl&#10;0nV5Brd9Jfqx+y2em2sBluDukSTIU7i0YRArNkYXcgUKGatNftckklpOqzNcWrbVt5lXzlKP8qrE&#10;n7q2Bc5ZjuByRzmnfE3TJbNYPFWkW8S31rPHsuHkZflJKhCV5ILsuVJCn+LK5BraXIk9sulR3X9p&#10;XEax/wBrSQxukDSoEGzC/IkaRouDwHLYxjAH02ErfWMOpp67P1R+gU6n1rDxrd9HpazW+1kltu7t&#10;v5qa9aNom1RSquu5IbyONFZm3TERQGTceQqDzFXnI9QRm3F+9kv2aziXy4SSvlq0kdu4IBWONAPN&#10;l+QBi5wCOO2US4ECrL5srNdQ7DJ5qRyTKVT5QW3GOPMhyFGeTtNVr2Rp1bypJPmbFq8EErqzYkxH&#10;AhZS33wTM3BA9Om8Ud1KjyyvLVf1+X5EMrpEY3aTy/J2oz3GWNvnyx87tLiSRhnCqDtB/PJa0jij&#10;+zv5Me1VeSORlwjMFO+YJlnb5+Azdxx0q3cytbu8YnhhWF2+aOWArbtlyyKQpDTHGOOeTyKp3Mtx&#10;bO0GP+PdlJTMjx25Bxlgqr50h2H75AHHviz2KMZR03/r/g/11ju1ne3ea4M0xuF3SCfcGmG04aR3&#10;YBEAkHyIvIIGao3FzCPNSCRG89pNohWNGuOJMKqgPsi6fOxyR+qTzpar++ZAysrSQzyRox27Bunf&#10;5iMbeEXqO5FQzO91AtvMZnztIj8uVWnUBFzjCrFEMdW5I/KhI9KnTtvt/X5f1otIZpWhha4Ev/LR&#10;o0njVsH758uHcVzyFGQAM89KpTXEdoZBiJFttwVVZPKtvvdQobc/yLxkkEEUj3Ebzq/2n5rhVRZo&#10;VUNJynyR5LPt5ILAAA8ng1XlDuqyg+T5LAquGaK1ZlU9MKnmnd15yePTAepTp23/AK/r+uzhufs0&#10;aNbyrJI80mVtp22yXG3cwkkLtuVOBgkAEcEcVnG43SSXguV2qzJ57R5RR8w8uFSACeBkID6g9TUs&#10;8+wLbbJt07Bmt14knyVJeUIN2wb+ULdOR0NVbi9gt53upLxA7BQl71GMg7IwNzEDdwRjHBJ61cdj&#10;0qMZL+v6/rvsY/idUa4+0PbQwvHk5bczhd/LEjCoDv3BFyx5DdiPU/2AfjJb+AvjPbaPdR6sltry&#10;x6XqCnLWqTbj9nl2gbkLMNilz0lbjPTy6+knuomjiE8bbt32eHAnJIQlpHOdhIJ+UcsCefTm01ab&#10;Q9VjkOq6tb7biTy4tLlDP5pK7WbaCV4HfLMc5x81XKPtKbTOrNMpp57kVbAVPtRdt9Hun52dmun3&#10;H7BRMSM1Kchc5rhv2fPipbfGj4R6J8R7YbGvrXF1F5e3ZcRsY5V25OAHRsZJO3FdwrdjXiSvH3Wf&#10;xLjMLWwmKnQqq0oNxa7NOzX3oaWGeTQD6Gms38OKFLdcUjhLEZ4qxGfkGaqo3dhVqHkYFTImRKpJ&#10;HNLQPUiipJCiiigAooooAKKKKACiiigAooooAKKKKACiiigAooooAKKKKACiiigAooooAKKKKACi&#10;iigAooooAKKKKACiiigAooooAKKKKACiiigAooooAKKKKACiiigAooooAKKKKACiiigAooooAKKK&#10;KACiiigAooooAKKKKACiiigAooooAKKKKACiiigAooooAKKKKACiiigAooozjrQAUU0sw7U0yBh1&#10;oAcXAGaaZexFMLEjFMMhNVylcpJ5hxjNNaTuGpm5vWkLYGDR7paiOLntQHzwwqN5gOpqN7jFHMWo&#10;E24L1FNZ8dKrm6A5qM3ZPIajmNPZyLhf0FBkIqibxccmmNeoDjNHNIpUZF8yj7xNNEqHgGqJvgf4&#10;qT7cM4BqS/YyL/mA9KM7v4qoi8Gc5p32sZ2lqd2L2Ui5n+HZR5ntVYXYPenrd9gKRPs5E2Qq5FKG&#10;BqIXA6Zo3p03U7sOVk24+tORyDyahDgdGpxdRRdmfKWFkIqRZyOOtUw4PWpFkwOKREqZcSQN3p1U&#10;1lHc1Kk3bNBk4tE9FNWQMM5p1BIUUUUAFFFFABRRRQAUUUUAFFFFABRRRQAUUUUAFFFFABRRRQAU&#10;UUUAFFFFABRRRQAUUUUAFFFFABRRRQAUUUUAFMkYetK7dqhZ/WgqMbjZG96hdjjNOkbsaguJNo60&#10;HRCIyeXA+9VS4lIHAp08uB1qlczYHDD0rOcuh2U4DbqfJ5NZt3clfmxUl3OOTWRq+qQ2VrJeXUyx&#10;xxRl5GboqgZJ/KsZHdSpynNRicv8aPibafDjwdNrcjD7RI3k2a7S3zkH5iB1VQCx6ZxjIzmvANmp&#10;aa11p2qtbXSzXT3C6k0w88ZGShmCjDH5t+F5ZDnA3Va8Z/Eu98c+IP8AhYDJb3mgvHPaWmmzKzEB&#10;cZfAB+8PmLfLgjG/5UzyvnJZstukSx/e8sSlWbaM5AOPLH3Hxu+b5lwuTmvcwdH2NO73Z+2cO5D/&#10;AGfg+Wa9+Wr8mtl0acba7p38joFFnJbMlykbKuHk8ncFkXON7jO7gbh5mVTjJ38AwnW5pHacXknm&#10;bVLedIokKnbhcsNkijIwsij0RD1rHm1WZVaUlt0MpEjLn5W4UlwQWQ/eO7DMTwAoHAL8yoI2iZ3f&#10;5liVcHkZG3rlizgfLmQ45ZQK6pS6H0X1Pq9f6/XTt2NS6ura3TDRrHHGwMgTKxhs7huX79u5+Xpk&#10;t2AHSu7XzExpeeYfuN8484rx8m0YE2cNlRl8Hkis2TU5o421GCR/L+6snmHai5zsLLlkyAgEfJbc&#10;SzYqC6u4wGtGZl8slXh8vb5fGMbF+VgQG4jwOfmLZAqb9jenhZbf8H+vv7LyLs8+I1jd/KOCqqzE&#10;q7d1Vl+aNwWOUAKgqdxGKrXM24NI0x8yWTYhVVZ26YjdB8swzs+7gKeTk9KF/K4ffqLAtt8t5Gfc&#10;rA8bQwGR1Y+VjAC8g4qvJeTTvIERZd2DJE0YUMvGA4HygAlBtjORjnbmp5u5308Ls/6/r18lsWmu&#10;7dLbz1mZlhYKrNuZUI/gDDDDdtA2D5Pm5YVHM5Bb7XLs2/LdDbtYt0yQvysDh8ImCc5O7Jqp9uKN&#10;5gXMgX93I7bWaM4K/N/yzGAoweeeGOarfaSlqlvCykciPy4wpdOnyxnPBH8Q5+Y5FSdlPD9f6/r/&#10;AIHZlu4vJDw0jLJt2v8ANgo3PJON0IGWO3nlecYFQNqIzvnkGFbO5l+Rc53bFziRhk/MTltvBI4q&#10;vJdKVWMIrNHIuYhIdqkdCXGWJPYHj5+D2qOe5jW4Z9+/jdumXCKMjkr93BPOQf4jnBqOY6o0fL+v&#10;6/plq2ZrqaCAXHlvO6x+Y7DeckrhQfudWAP3RgH5cAH2T9nb4Gv8QdTjvfEGh6Pf6Ja3R8zULe5y&#10;0zq5bY/ylpMnHysy4DBjn7rcj8D/AIYaz4+8aW+naVFpWpWavHNqN5MxLW0IP8OSHV2GMADIOMsv&#10;NfaXhDwno3hDQ7fQNAsUt7S3TbHFH2/+uTXLiK1tEfmPHvFMcvp/VMM/3jW63in6NNPsn01tsaVl&#10;aRW8Kwwqqqq4RVGAAOgrQggx0FR28GD0q9DDjk1yRPwOpUFhjwalC9gKEUZxUqIW4FaLucUpCKv8&#10;Ip21h0pwBPFOKEnijmMuYhIxxio5FJ5xVh1B4BqNl/ho+IqMtTNuovQVkajbfeOK350JXkVn3sO7&#10;oKxnG56OHqanF6tZjkD6Vzeq2jEFf/Za7jV7TPJWuY1a129V6964qkbHu4eqcJrunW95bzWl1Esk&#10;ckZWSNujKRgj8s15uo1LS3m8OatHp1roum+dOFuFjbzOpjRIkU7UB+Yhhhm+8wLAV6/q9pgkr9a8&#10;y+K2iw2jw+JP7Lu7xVkVLyzs13G5QBiqlenLkLuwSobK4YAjpy2t7LEcjekvz6H3HD2Ki6nsJ7S2&#10;8mu13ZNq6u+tjMS6gLtGtxuDqjsWuljDqrKBJO0afIuUBVEwcYHpVRlWeWEXGWa7jUb2twks4Hlh&#10;gqSMXWMANy2A3tzS6jeaubNNQ1tYLe4kaSe5tIbyW4gtZAj7y75Y7w0m0RjGSO/BFTU5IU8wCGSN&#10;pWaRoH2xSzxqZMNJy8ioCgwrEcDHTp9IfbUIapx6/Nadumn3WX3QyXFxLGlzFf7k2rGslnlljDKo&#10;aOERqqg/P9/kjn0zVC5aUhmuD8u3Kr5fmLGSrEBVeTMkp8zlm4578gW5WufNSeYSybTs86KNmeQK&#10;xGyMOwSJMJywGTz360YrmC3jhaJUjjXaqtBErKmCgKRqqs0rNtOXY4HPakepSj2X9f15f5OleXkb&#10;vNHaqqqqtJ5fn5ji+/8ANI0anc3zAeWp9BmqV49q0klpLb5WYFmiuAqyTDL7Xk3k+XHwuCfbjPSa&#10;WRoxH50KoIGVP3rM0dqSEwC3yq0nXhR7Y4rNaRmbyfLbdL+8a34UzAlCWlCZ2r8x+ViOMEDg0/tH&#10;sUafb+v6/wCD5hOyCRr6G6klMgZI5odytNgt+7iCKML8uOCFOOvNZ95fR2LNKjQwtafKGCp5dtnc&#10;Cqg5JkOzBBywJ46UklxeXHm3Oo3Xm290USFlhMckqFUUoC8hLIGduVVQo4weSanmSMgvoLtd0TbP&#10;MXmO1yBwgUBfM+Y/Pli3IODS9T0qVP8Ay/r8v6sF4ylJLMwMV3bvImkJLgbtsszMV4G3IJAHTjtV&#10;S/vmjtTe2N80n30W6SNnC4DAxQou1S3C/KMqcdafhJXMXly7XUy/Y1ZVZ+VLSTAEk8tnaxAPUd6o&#10;6hqBd3uPMgb5MfbCnyIuV+SJcF5B83BUDYfbmqO6nDb+v6/4FtSuqTSRmyNj5cbQkG3jYbpB867p&#10;m6KmCp2Bi6nvXN+JvMs7hW02e2t57Te8ckFuf3Hy7s7xkDkL8wyx6jBre1E3NtKEj8yGNmDQ23mE&#10;SuxCkeY/zeWSMgBVw4yCemcfVYU1aJQZpJNuFYWsnkxRDB4yeVYOoyuC4PIHWtYns4O3Nd7M+qP+&#10;CVvxribUta+Dep69cXEl5GuqafHd24jZHEcaToD3B+RgvVQrE9cn7YVyRwa/In4EfGO7+C3xQ0Hx&#10;V/b95GmkXv2iSxhsldXg2lJYiQGMZdSw5y38R9/1q0jVrLWtKttX0q5Wa2u4UlgmjbKvGwDBh7EH&#10;Nebi6bjUv3P5k8YuH/7K4k+uU42hXV79OZaS6Jaqz9Wy5k9aAecimkk/LiheWya4z8bluWEJPU1a&#10;j3bcAVWg9qtwk4zmpkZyJE6dKdSA8ZNLUkhRnnFISCCKRW/vGgB1FFFABRRRQAUUUUAFFFFABRRR&#10;QAUUUUAFFFFABRRRQAUUUUAFFFFABRRRQAUUUUAFFFFABRRRQAUUUUAFFFFABRRRQAUUUUAFFFFA&#10;BRRRQAUUUUAFFFFABRRRQAUUUUAFFFFABRRRQAUUUUAFFFFABRRRQAUUUUAFFFFABRRRQAUUUUAF&#10;FFFABRRRQAUUZx1prN2BoAUsBTHf3prMScdabk9M1SRSQZ7mgsMdaaWUfNUckwzxT0RpGJIzgVG8&#10;6DqfyqGS4xUEk56A1N2bRplh7j0NQvdgDrVWScnhTUDzjrmo5jojRLT3nHFQvdk85qjeara2UZlu&#10;7qONV5ZmYDFcT4j/AGjPhD4bnjtb/wAaWrSTOyxx27GRmKnDfdB6Hr6VcadSfwq56GFyvF4uXLQp&#10;yk/JN/kegNd9yaja8/2vyNeG69+2v4Ghhz4a8P6lqZkn8qDCCNZG9cnLbc99vPasXWv2xPE01vdy&#10;eHvh4qfZ4827Xlwf37ccYwu0YyScnoOOeNo4XES6fij6LD8F8QVrN0XG/wDM0vLZu/4H0Q13hsA0&#10;37YCNx4r5hj/AGmfjVfywwPbafaq0O67eGIu6SZGVXc208nbyPxyKw0+L/x8utPWO78Zq13LdfvN&#10;saqoiyAoXaAASd3Tn5TnjFWsDVe7R6lPgHNJfxJwjt1b/JNdO59cG9Xru/WmnUo1HzSr+dfItz42&#10;+KWo65e6vB47voIXtRFZW8c7ukLdfM5PUqpYtnPPAAOKja98X3UOjy6r4vvnTT8vqW+6lKzvjfyC&#10;3OMgfkMYrSOXv+Y3jwFWSXPXivJJtrS9unpo9z6+/tCInd5qce9OGopjiVf9n5q+O4rfxlbaTq9o&#10;/i68a4v590MyzOGSNCD5anJYAswXjHOc5rYSbWrLxPb6tZeI737Ja2b29vaPO7IJAPLVhk4BLFuu&#10;fXtwf2fL+b8BVOB4xvbEJ729162Sdt9Lt2+Vz6uGpQ95h+dOXUYz9x//AB6vknSP+EnXQdL00eJr&#10;+O4/tATatP8A2lKPOjZtoGQA/wB1SeOAPrWwfFnju2uvEV7oHjW+X7Ysf9hx3EwdFBUsww+4LwCc&#10;5Bxjiq/s+p0l+Zy1OC6kZNKqnbumlul0v3v6K59R/wBoZHLfrUg1AZ35zXzVpPjbx/G2nW9744nj&#10;hjszLeyLH5jLMF34k3HcYySF+UDA+taFr8Wvia/ha1uv7ch/tC81ZoGWSzDKkIbbuRVGSMjO45+9&#10;7VH1Ct3Rw1OEcTGyU4vW3Vb38vK/lofRS6kAeWqSO/y20n/69eB2/wAcfHtlca+l5BZ3i6WV+yi3&#10;hP7wEE8uWA42kYC5z7VqaR8ePFa6npdhrfhi2VdQs/O86G+GM4ztUc7jj1IpPBYiPT8ThqcK5hFO&#10;yT0vuuyel7PZnty3aHqactwMbg9ePWH7SugNYyahqehanaKt4beMNamQuwxyPL3DGTgHPJrpT8Z/&#10;AVrcSWt54kggeFd0yzNt2gdzngDJ61jKhVjvFnm1chzKk7Om/kr7WvtfujvkmU8GpFdeu7muZ03x&#10;ro2oxxy2Wp28izLuiZJQQ49RjrWjFqsEnSRaxszzamDrU9JJo21m2jg1JHPtHWsmK+Q9HqxHeAtz&#10;QcsqJqJIrDOadWel0ucg1MlyV/izQc8qckWqKjWdG4JxUgYEZBoMwooooAKKKKACiiigAooooAKK&#10;KKACiiigAooooAKKKKACiiigAooooAKKKKACiiigAooooAAMcCmu4A604nAzUMjZNADWbuahkfsT&#10;TpGyKgkcDpQdEYiSy8cn9aqyOPWnSynGSfpVO4n96mUuU7KcBt1Oc9azrq4xT7q44JBrNvLnjINY&#10;tnZCJHd3J2ksa8D/AGjviL4g8R6pcfDb4eXCyPpsK3mvbXUEoOfK+bhsL8xUZJ4HQMp7r43fFaP4&#10;f6LFa2M0f9r6pIbfS4XwVEhH32yQNo46nGSM4GSPljUJdQmv5E17TjDq8TMNSup7p5FlYNn5wWOV&#10;UlPmBPG5m3ZBXrwVD2kvaS2Wx+o8C8OSrz+vVUrR+FNJ3a0cmm03FbK3Vrsad3eaXLfzaho0H2e2&#10;e4Lw21nIyxL2JMjMzKTx94kHzCe5Ux/bAgkgiuO27y2hG2UADBKk4Hyp9/75zwnNUY5pGiS4kl3O&#10;zfu24XaQABtPpgp8zgY2kDcaat1bvc+QoDNG25lVSFXuCFPIJCrmTvu4U16/MfrccOlG2rt89u99&#10;/V6t38iw+pKLfE0wyuUjnRipTnH3sZUE72IcM5GMBeDQ17KsMkZDLtXc0OwqIsn/AFm3P7sZYcrl&#10;sLzt5FV7iVrUpJOkkjbdsbx7WaVcfNgkbX4DZZuQW4C1AJRGm7zR8rZVkBwp54Ab5gQWY7uVH8JF&#10;TzG0aMZapf1/X437Fi51OZZFmS48ttg/iKq6cFQWzhVwFG0/MeBuzxUFxfCdvIWR/LVf3W35cx8Z&#10;BGcxqVXJ2HLb8c55g+0NI+I0Gd2Y5N33Tz93P33yRycH5e/NNDhl8qA/KmTHHIpZYyMZLd88L6ry&#10;eAKhy6I6I0Ix6f1/X6+Q95W8wMryMpUiNsAFl53BT2H3yQR6cA81CW3rjeke1tw8uP5EJzwiZyT9&#10;7kH+Hg9gSPu4V2IkdS24jdJwMBmHysMbeCM8nBqAqJXXPb722Nhxx0X1PHIJHz8jnNRzdDojAlkn&#10;eDasbfcbLM0+cZ7u2OTnsw4C8g1D9rgKNmRlVhiSRuSTnjauMAdB8p6Kcc5FOud/lb5gzLtU7vMb&#10;dnr8xA789ezDk1HJHAStwwX5tvysoGc9PlJxg8dMcE+lZuRrGEbajZP3kjeY/wC4XgqrHcCc9wAe&#10;g4yMHb2OK674T+CdQ8b+KbHQvD9+lrqNxIxhjvrVyqIqEtLt/iKkrgg5GAT0yM7wd4Hv/E+rxWap&#10;fwy3EyxWLQ2xbdIScnp5gVQpLEBuVIA5OPtP4F/BqL4XaB9nvr1b7Urn5r2/8kKX+ZmC+4BZueCc&#10;5PJNY1a3LGy3PhuNOLMPkmDdKm71ZJpL5bvRppderenc0fhT8LtD+GXh5dJ0yKNppG36hdrCEa5m&#10;xy5GTgei5IA49SezggOdy0W8JzjP/wBerkMCgdK4z+a8XjK2Kqyq1ZXlJ3bfUWGLbVhV20iJt7VM&#10;q5NaRR5s5Ao7LUyAYxSRoOuKfTe5g2FFFFIQ1yMYzUbjvUklMdQT8tOO447kDqM4qndRE8gVecDr&#10;ioZo93O2nI6acjn9Stgw5rmtZsyAQqV2l5b54C1gatZH5hiuOpE9bD1ThdVtMqykc9q5PxFpNtf2&#10;ctldwiSKRSrLtB4P1BH6Gu/1Sz2MW/p0rmdXs9vIUYrjlzRlddD6LB4iVOSlF2a1+Z4Mlle6dfze&#10;Hxpsc13HcGW81q8tQkdtDGQUTe4HnOYwxAUDkKQNqlqry+Wyrp8Tjy5I1eSBps4zGmGm8sFnbL5C&#10;lsd8Z69V8ZtF021EOr6teQ2+nzSLFqbSKGYxj5sITyGO0LhcZJBOVBFcm1419aLMllcWaqqTxw3a&#10;yOEDMcyOoI86UmMkByBgZIH3a+qw9b6xRjP7/XqfsWX4j65h411s9/J+vdPZJaK3V60766e4b97A&#10;WklDAtJsWSdfmPO8kQRZccAAkVXup7iWKSVLmRhKzCKaBHbJPmHy4UG3J5B3EgH9aljmjWRisUjN&#10;uHnQtMqsyjy/mkZAQijbkIOcD0PFF9hCuPMZpFVc+URJOvyAqgkbKxD5vmwMZNbXR7tOmtrW/r+v&#10;l5bQXkNvbEkyQo1qWC7fL222d/7tcs26TCqCoywye4qjeHG+1FszbQztDKzuq4LEPMxKqcbQRnp8&#10;vFTS7pLdZra5b/R9sYeFyUh3BRtj2qFLnd94EnGcnNULqMQ/6LdWqptIk8qdVVYmYA7pN7Es539+&#10;D260Hq0Y93r/AF/w/wCvVxXcqlWJkmaSRceZCwSaf73yqIxuVBsHTAPryKz9Ruo4SJpJo4/sylfM&#10;HMduASdkasxG75ORgt1xyKmnmW4XzGmnmW6jyrfOXuUwPlG8qBGAxGFAC1n/AGoySsBKqiL5JJoW&#10;Hl2mQCqoVXaZDvOHBJJ681UT0qNPrb+tv+B+HkNvFWJTHcR/LtLNbySMzyAZxLKxKjYNgIcjg9ut&#10;ZN5K84murW585lZg1yy7VUjf8kSDarMdqYyQjdB1q1c3kUTLbrayRs+1pLONh9octtYtITu2cEkh&#10;jhskjvWZcXcxuVvZUhaSKFTJceWWhiAKMRGh3NIvUZIGw5I4NM9GjTl0/r+v67CM0s9u0XlP5Mkb&#10;KsCZMlznIy2wDEZ3LujU5U85OBWfPMf3kVrFbt5eGSNZNtvbBufmkXCkkHhlyTwGOaddSCyElvJL&#10;NE1xgrG02bi6bHyZY5I5T5GVVQgENVBpVluP7NjjDPHGfJ0+1X5Y9pferbckn5BuhXaCPmU1pA9G&#10;jGzcv6/r+vIxtS1UeHr+O+XV7WFBbyR3X2WDpH/EuNwBOSWCDLEtycEY/SL/AIJs/Gux+LP7O1no&#10;v9syX174Zk+wTzSR7GkhxvgfaFAUeWQoxkfu8g81+bXiiJ5zGqTNcLHINsdvGJEVSNuxSDyu05wD&#10;22v619B/8Ew/jlaeEPjhD4V1PW1S38U2v2CaySP93HdRYMJ3gfNwroBwF8zAJ2moxdNToXS1R8d4&#10;rZBHOuDZ1qcb1KPvprsr8y2v8LfXdI/SYZPanIe1NznnNKh+avFP4uqFmHO38aswkdTVaHPFWYQA&#10;PmFRLcxkWF+7xS01M06kSIdueaTaoGaN395aPvfx0CuCcrinU0dMK1OoGFFFFABRRRQAUUUUAFFF&#10;FABRRRQAUUUUAFFFFABRRRQAUUUUAFFFFABRRRQAUUUUAFFFFABRRRQAUUUUAFFFFABRRRQAUUUU&#10;AFFFFABRRRQAUUUUAFFFFABRRRQAUUUUAFFFFABRRRQAUUUUAFFFFABRRRQAUUUUAFFFFABRRRQA&#10;UUUhJHagBc4600yADNNZu5puXHJoAczE801m7FaC/pTWfHJoK5QZu5pkj4GBSPJ7VG71XMaxiNkl&#10;OTv6VAZiRlTTLm7gtlaa5mWNFXLMz4AHvXmXxC/ad8F+FrS6TwwP7dvbfaPs1rIqxkscf6w/KcYJ&#10;O3OO+MiiNOVTSKPTwGWYzMKnJh6bk9NtlfTV7L1bPSZZdo4/Oub8Z/EzwR4FtluvFfiG3tUbPlqz&#10;Eu+Bk7VGWOB6Divnz4ifHn4l+OTJZ2WtNounyR7PJ05v3xP94zHkemAAMdc844ZLGBpPtXl+ZIi7&#10;Fkkyznjnk8+n1JHvXXHCfzv7v8z9Cyzw/qyip42py/3Y6v5vZP0TPbfEH7Y2gTaY0/gbwzeXsjSM&#10;sb3ai3TaCRv5O4qcZHAJBHTt5xrv7Qnxr8RPcomvQ6bDIwEMen24LIoP95wSGbIzycHp3rnfsw3c&#10;7e/p19fpwfwU+tTRRBm3JGxX+8x/2c+vXBH4vXTToU47L79T7bB8OZFl/wAFFSfeXvP8dPuSM29i&#10;1TWZWu/EWt31+zR4Vru6dti4yccjkjrn1A4zUcXh5Im32tjHujj2KxXpzjGc9N3X2U+tbaWMrH/V&#10;rJI34AsGwfwLn8kqeLTrZ0VYpcDbtUqvG1sgH3IUO3/Aq35WewsUqMbQVl2W33LYybPSYk2kn5f4&#10;drcqpBOf++QzfVqsf2a7qJZo1k28tGvsAzJ+qJ+dbDWkJVZJolEbAmRVz93bvIHc4VVX8TU0VrtG&#10;+4iVinzMNvDMuHbjtmRlXn+7V7o5amOlLX+vkZMWlPGuIjuk3fKo7sDtHPvI5P8AwGpk0RV+W2wr&#10;fcj5wAQfKTPrzvatX7F9mdpYf3jQt97j52QYBA95WJ4B6U8wmBClv1XKxyc5O390p98szt1FXys5&#10;ZYyUtnv/AFZmemlQ3B8ohVEnyqFXornAOPQRoTz61JBpwcxySAfvGDM24EYYmV+enCKox71ejsEf&#10;/UgxhjthXHTJEaHpx8iseh61MIkkO8qAJ/l4x912+vaJB6HnpTWm5hLET2v/AMB/5GfHZC32yXUJ&#10;ZlAaRT2IBmbI68syDJOOBUkNlLaP9xm8njt8zKmcjjB+eTPA7VeWE3Lq7hd3BYMmCNx8xu2RhFQd&#10;Me9MjLofNuuwVnVsHBAMjZ7H5ig5B6VRl7aUr/iv1RWbSyqtHHj5flX5vlyFESn/AL6Zz3+lSvZx&#10;uJBny9zsuN3ZmWMe2NiMedvWrBRrYKMcxjovdlUtwM85dh0Pb7tAhktpVLNho1IX5j8xVQoPqPmc&#10;nkDp3oJ9pJ9fTz8iCRC02WG0s27hf4XYsxA7YRFGRgc9aW3LhP3wO1vLeTd1BG6Q+ufmK9Qfc1KV&#10;ikPlwQsq7mC4UYXOI19hwGP8J96d5Ucrb2O1ZJNzL1ypbOf++UH59elIOb3bP/hiN4BB8rKsjRqd&#10;y7f9btj2+4b539/wqxDdOLjELbiu5YJMEsv3YwByWHO4/KSMD7valtohJtk3bXYq8n97+KQgjGcd&#10;OSGHuKikDQrlPlzgsrL/ABBCcng8b3HUY9xRvoZfHo9yayU29v8AZY5JGVpvOZd5O/c/B+oVPY88&#10;irrayl2l7FdWluy6iEEkUkY2R/KST05bG0dVI7Cqa2Z+zN5EhbnarL0K5CDqTxgHozL9Oz5Lcib7&#10;RmTa+ASrerDofTaOxZfYUzCUac9X/Tun+aRoQnQJbi01W+sWk1DToGhhmV2RifLCkrjbg5O0L2Bw&#10;PWtbw/KBaWtvB4x1Cxla8YyeZI8jqN20LhiVVTjODzjuTXOpHtdW3NuPzDb3X7xGAORwB91l+lWL&#10;eYxDeRlVH3VxlQF64w2Blu4x7CspQi9Hr6nHWwsakbJvy699EndddrHdaT4m8f2NpqVxDrlnrCwz&#10;7LdFtzF5WScb2BPHTtnHJ61oWPxR8T2WppYeIPCUkUUdqJb7U47hDbRNtzgEncRnjpXDWt6SoiuC&#10;rKi4Xc24KoG3vvAHXvt9lrQl1O6nmkntrlnO0jzTJu2KSAOpdQOMZ3Y68rzWEsLRl0PCrZbRlJ80&#10;Iu/W1rbLpZd3tuztbH47+DjDHNqV21is1wYrdrtdnnnA5TruHIwe9dJpfj/w7qRK2OsW8rf3UlGQ&#10;K8tTxXcvPC1/AsiQjDblGBk9VJJC4xwN2339M/VYfDWqwyQ6hokjJMyl5befypGUZIVnBXseBnB9&#10;axlgYvZ/1+BwVMhws5bSj6NNb9tPzPe7fW4WGEdW/GrkOoKT9414ZBDpmlQfbdF8YXVvHZwiO1t5&#10;Gk8tG2bQHGRvHIOQv49a0vD+v/FC18q2udRsdR3lme6EbRqgBHy4OOxGPvZNc0sHUW1meTW4fjyu&#10;UJr5prz66aevoe1xXiMPvZp/mp/Ca8l0z4wa5Ymf/hLPB13Z+Ux8l45FmE49tp+9/s9fTNbGifHL&#10;wPqWoHSk1lEuV+/bzqUdeM4IbFZSoVI7xPLrZFjqd2otpdVqvvR6NSfMO2axrHxTYXSB4LhWVu6s&#10;DWhDqcMg4YVieXUw9am/eRaopizo1PBB6UGIUUZ7UUAFFFFABRRRQAUUUUAFFFFABRRRQAUUUUAF&#10;FFFABRRntRQAUE460Zx1qKRw3SgAkfJ4NQSSelEr9hUMkmKv3jeEQll461Vmm7/5NE8uSSDVWefb&#10;0rNux106YXFwSMcVn3Vx2FOubntms66uSCw3Vi5dzrjEZeXAI61y/j7xtpPgbwvfeLNblZbSxtzJ&#10;Lt5Ygdh05J4HIGT2rU1PUYbWF7m4mWOONSzySMAqgdyewFfLfxx+Mc3xE1uKTTY/tvhmzvJLe50/&#10;zPKe7dDksDknH3MNtG3dgHc5WnRpyxFS3TqfX8L8P1s6xii17is5PbTeyb0u7NK+nVnL/Efxz4k8&#10;Z+KrrWvE1qky3Ijn0NlkYLZR4zhQD8zbeSrdSC20bgBgRiYvI93I1xt4lLKWjjGO3O4t97vtzt5G&#10;MVBb28ksscsoklXgQ2v3tqDAUYY4ZQduMHJ3Mc5qxGWVh9mTds/d/KrLx0KKcZTjaCSOdx6ivajy&#10;xjypaH9G4fDUcHRjRpJJRSVlolZW07bdN3r3JHILSMZF8wr+8WQ5L5PDN0EhyThRjp3FOmdlh+SQ&#10;7oyu1t24Dpjceq7cqAuNvB4GKjt444EVEZSqrwnqpHQL0JIzyP7w6UJMTIoeXaw3B/mH7vGcnP3t&#10;2N2AwPbmlzGnLr6DpNyjZIGdW+dty8yr/DuwdpXhcAc5PXpUaMqjKZ27t3yyMG6cn1jHX/vvuOaJ&#10;I3Q5fcpIbzPlUhz8y7iM7Tj5iCMH5BxzmnMJG3ABl6btuT07ddygY9x8npU83MWiOdoosGU7Rz5k&#10;ilfl4OVGPlPc9s8dDUYVWaNTiTCsVjVRx159cjDHgnovXgVO3mxspU8sxHy9h2yejYxn5gM7DUqW&#10;khZbaKRo+m7dyUxzwC3PKjlWz8nvis+YOdRRTjhTzGaRlK5CuVx05Jww4/vcMoztWhrVNm8j+IhI&#10;0xy3fAyQTww49F9cVehs3W6EX2eRTG2NuCWXH8PPzcFdvQ8oOzCnXWnNI3mvHtWNfu7htzge2Om0&#10;AkDGYzwM1Dl1J+se8tSjb2bSDfIg3SLldxKg9OhIBA5HPIAZT0FbHgrwHqvi7UVi07QpNTt92ZbW&#10;xnWN5PRe+3cWUcqCAZOMKcWfC3hm78VavZ+Hrbb501wqrbzAjcoDFlUE7d5wUChs5faRgZH1b8Cf&#10;2d9J8BFfFuuabbJ4guIytx9hZhBCpJwqjjd8u3LNuYlc7j1OdSpy+8fH8U8W0Mjw7je9SS91frum&#10;l5p6Mn+AHwI034VafNqBWRr3UFQzxzSCT7OoHyxhuTwMA/MVJHHAFep21v5ZwF/SnQ2wQYxVqGAY&#10;rj96Urs/nDMcyxOY4iWIry5pS3f5fcghgxyy1YVSOTQsYA5FSpGc1tFHkzmIidzUyL7d6WNNowRT&#10;6d2YSlcKKKKRIUUUUABAznFRnOeakqNl7MKAI6jZexFTNgDIH6VG4/iqt0aRkU7mHPUVk6naKwzi&#10;t503iqN5CGX5lrOUeZHbRqWZxWsWX3lrmNXtAQwxXe6vYdcCuW1iywS5WuGpHqe7hax574l0t72y&#10;mtY5mieRfkkRjuRhyGBHcHmvDJ9NOk6hcaHqrLJrSwzGGztVeaK2gUc3Thgf3mGY7myPn3Fi3yn6&#10;N1izCneV61418ZPDFxpmoL4k0t/sq3kixX2oRySI1sB0kwmN3AK4kJAycbS2a7cqr8lR0n9rb1/4&#10;b8T9K4Rx1qjw8nZS1Xquno+qWrtp58RdJbyxSW4iVvL3SGOSYukWfMIeVlCpuGQdgziqs4QXLyqz&#10;NNPuxH8sctztL44UMyx/KOuARkGpI5dJvLaHUNGHnafCwW1mmUssShkQO/mMymRyGbaN2AQPSqkj&#10;GdvsP7yQzKDLCrOXmyEy0m3GEBcnaSOPpge78J+pUY80dL+d9139Pv8A0ZBe4iVbiSY/ulKLMkYK&#10;pjPyRByBn5OcKTxkdKo3kYtlaGNY41twr+T5m6OAKfvvsUb3O3qxypPTFWJbsSFbkTKGbCiaNl8w&#10;g4+SLaG2gb/vrk9c96z76a4G6CZI4WjkyVfPlwEjG5t7gNKd5+9we3XFEfI9KjCXX+v6/rzpagGj&#10;ZjGZt1xghdwW4uiFIGT8zKuE6AKrAYNZxunil87MLfZVZVkKgRWy85CBidz/ACjKKpPOQcirN+Q/&#10;yx+ZIt4vzwxKWkuVc4PmBQv7v5gTGWwB7Csy5vFS1JWa1kWIqfMDFbaFSVOPkHzkZO0q3+8etVHY&#10;9ajH3bf12/4H9WK+tzh7KRFt2W3bLLEzENOBvwzscLHGdvDEMyH2rLvZp5JPLlulaS3bHmbcQWjA&#10;ME/uqZSGCiRiVbPShpZpX8+HzsOyllt9ouLuQbcgYDCI7dwxk+YDyeapiZ4pvs8/2WWS1jZ/IjhP&#10;2ezKhSzEEMWHynKsd6kZAxVxT6nrU6Wlv6/r+vILpbUQ/aYbhoo7hiVvJELSz5YAkJ8o2fP80ZIU&#10;Zyuaz3uw0a/aLZoWMKS/2fHcAKyYVt0ko2h0XYdsmCqknOaddXkyCbz5JoRuVptTm5dsqwUrklgM&#10;oNkzYw2AQMGqc86wXTXVytxAsmfmkUG7unJO/Kkna+2TLI7BXB3ItbQO2nDb+v6/TyJtYku4kktk&#10;eRpGk2LbWsY5wvzK2cZfaCWQBY3HzAk4Fc/8OfGWpeBvG8GvWHiGa1+yyR31i3liSTzEYMkmduSA&#10;pJDADoQFzmtCC4tbS0jGI7VWtxIsMLFvN287nY9Y9yMA7ZaFiOMVz/iLVdQ0XVP7Y0uGa1WCZj5j&#10;MOHyCWYcEOUYg9SwO5QASBcY80XDuelRw8cRh6mHnG6kmtba9Lfofth8MPHOl/Ev4faP480Rla11&#10;SwiuYTu3Y3KCVJ7kHIPuK3h1r5Q/4JM/F+Hxf8GdS+GE19LJL4V1DFqs0IQrazAvGOOvzCQk++O1&#10;fV6f6zpXz9an7Oo4vofwBxZk1TIM+xGBkv4c2l5xesX800y1C38VWkOAP8KqwdAM96sJXOfMyJlb&#10;PIqSoV+YfMKk4U7geKCQccZxQGDcEUbmJ4oHzNkigBwGBxRTd3OFFOoAKKKKACiiigAooooAKKKK&#10;ACiiigAooooAKKKKACiiigAooooAKKKKACiiigAooooAKKKKACiiigAooooAKKKKACiiigAooooA&#10;KKKKACiiigAooooAKKKKACiiigAooooAKKKKACiiigAooooAKKKKACiiigAooooAKKKKACgnHWml&#10;yRjFRu4A60APaXAyBTA46E1GzDb1ppfZU8xpGJI0gzxmmtMDyBURc461WvtUsdOha4vbuOGNfvSS&#10;OFH61XxGkacpSsi2JSw4NMkkJTOa4XxH8cdA06b7Fots97L03f6uMf8AAiM/kPxry3x3+0Tql1ey&#10;6I+tiGTyi/2Sx3cDou5scbjxyffB4z008PVqdLH0WX8L5pmElyw5Vvrvb03++x7pr3jnw14bVv7U&#10;1eNZB/yyX5n6f3Rz/SvI/HP7XlvDcGw8C6J9qO9lku5pAEjx1GBnnP1rxPVPEWva7tl1PUAsa7tt&#10;vESq85+Zu7HHPPA7dapwW4h228EQ2x8LGvCjoNo49ePwauiOHpx8z9GyvgPL8L7+LfO+2y/Df8vU&#10;2PF3j/xt4+umk8X6/cXUe47bOJjHAq84GwHDcHHI544FZa8L5cEHlqq8beg/yAT9B705LYFl3v8A&#10;K2T7gc8/kGb8RUy25iXeItvdl7ngEj/0BfxNbxifaUqeGwtNU6MVFLZJWX4ELxNnDqfp69OP5L9S&#10;akit+T9mb7v8XbcSQD/31ub6KKuLpswZijbpFB2/7Tg7QR9ZGJ/4DUo06IMsMTN8zbQ3cZOxTj/d&#10;V2/GtIxM5YiPcpCCCQK0m7y2X7zN91CufzCD83qytpKh3TbWKkFl6cj5yAO/zsi/8Bq3BbQTP50x&#10;VVO1mHop+cjP+4qjA9asC2lgBuJYG3r80it3ZQXb3++6jt0rWMDmniOn9fIgtrCWP5Um3Mq7FO3u&#10;DsDAf77O3PpSx20M6qU+VGwFZeNqsdoOfUIjH/gVW3tHto2gX+HjPB3MAEHtnzHJ4z0qVrRJXaCM&#10;8MhQdeASIk+vyhj261fL1OSVbrf5/wCZVhja+PntHhZCrOvP3WPmPkA5/wBWqr+ParCRBUWW6w23&#10;5mXI4PMzj0I3bB3NS+RFO21IlAkk+7zwruBx6YjTsD1p8ObuXEnyiZsttb5WV3LkZzydiDgnv0qj&#10;nlU+X6FSOM24zM/zQqrT9c7kBkb3ALuB2HFEsEtkFjG1mQMVZf4iqYz6H945P1HWrkEZlVVljYLw&#10;WVl/vEyP9MAKOCKRImVFZ0BZNrTeo6yMTxnqVHIP1oDn7/Pz8yNYZFh2w7WK/Kjc87QEHfOdxY8E&#10;/SmyRtIWVW/iIV1/h3ERr/46GPOKsJELf9/8rNGMNjn7q7vp99qkW1eMYjb5lUhffaoUYOf7zHo3&#10;/AetAe05SFokmWRXX5ZJAFVug3PtB9PuKeRjr1pdqSllk48xgzLz8wZ9x9/uKOcMOetP8mXd5ds3&#10;qEPOSQAigdOc5PTNSYVo5Lfyiq7sfL05wo4x1wCeVU+5pGfNb+tiFVeXa38LYZty8kcyEHGcgcDo&#10;R9KFEh2rLEvyL/DyAQN7Y6/xMOh7dBUxijuFwWbbuBbbzjc3qenyr32H3NPDKzrJLt3ttLSN6ZL4&#10;JPsF4LZ9DQTz6/195UA8j54tysuQu0DLbRt4IPXcx+631FPljjCLAg2s2VXb36IMYxnjPQE+oNWW&#10;tmAWRirHcN2W5JGWIPTPzEdd3Tg8Ui77QthgzJ96Pb1wuMkMP7x/iU+zUveD2l9txBCjJsRG2scM&#10;qn1OB0GPuj+6D+VV5Y2aVSxY/NvX5sgHJbrnjoo4Kt6g1cLhBJCg3cbWjbvwFAIOfcgMv0PSqgig&#10;mZlH3d20k8heQByScEKvQsvsaUfMIS6lmCIQp8m5e+5m+UlRgEHjJ3Mehz7HmpJIWibYN2WYj5ZP&#10;vELt4+7uPP8AvZ9eakldpIxIJF2nakjKxGOd2CSee3Bb6GoZHMbZU7VRQCxbg8E7T0zz2Yn2NSY+&#10;9J3HCJGdoV+VWOAqt15x93gk4B6Lu+tAC7/IHzbmJC9TySc45OcDqFU/Xmmo0MSLiRl3LsbKjk49&#10;DgMeTwQT6GmgsXaJYwV+6q4PXgAbSOfptz6GkOzJoZnjhwrNIyuCuPmwcEnpuOQT2Kn1FENy8S+a&#10;5z827dznPfnr1PUMp9RVZZEkZo5k8xv7vLY/Agnp2Kg+hp63gJ/f/Mztjb94rz77jnH+6aA9n5Fx&#10;b0bHKht2flbk449fqTyHz6ij7UILfEY2t8211fb2A+8MfoxHqKzwyA71f5+u5vmI7n1P6qRQk7qi&#10;yDnJzleegz1H4ZO4EUC9jEutcxRKqrIF3Z3FcDKk/gMYHqw+lJb61NpzCWN2Uqu2EdNikEkYOBg5&#10;HBDA9jVHhA02/n+GTd6cZyCP/Qj7iozLLtU45dv+WZwMHjtt9Dzlh7UepX1eElZ6o6Cy8W3ti8Ze&#10;4Mkmdymf74OOxOCOe236HtU9/wCKY9TnRNU0+GT95tkWBCJMZABB+9n2wv41zKOkW1GVlZirKrEL&#10;hc59h2HZhzSrfPC4WGPaNoDLuwCcZxg47kcYPsaUjGWAoyldLXvsdOD4Ta4U6BLe6ZJDuMaafeGO&#10;OTPcr0yDnIYZrXTxP4/0yFR4Z8dWt8sT7p/7WhA+THRWQqD0689e3NcBNLJGGtc9W+6y89MAYOO5&#10;P8OfepIrou3kRgq38LLnJ+bHGcnoOygiodOnLdHPUyqnUir6rzSf4vX7meq2vx81mw2y6p4Vmkt9&#10;vM1jKJm3f3di+3PBNdBoP7QXgLU5ltJdX+y3DLn7PfRtDIOM4w4HOOa8Ri8R6paPbx2t8wMDN8x+&#10;8VIJIJ5LDHsKuReLYrq2ktrzTku4zJ+8+0YkV1GCUIw2BnjORnuK55YOnLbQ8fFcL4SpHSFvR269&#10;U0/uTPpDTvFWkajGktreROrLlWWQYI9jWgl5bueGr5bsT4bV57+ziutNkjwIV025ZFRtxGTj5CM9&#10;jwR+Vb3h/wAeeOtFvFsLHxv/AGnHMhZWvrcMkQHYtGAefU8Dv74ywdToeDiuEZRu6U9ujTXno1da&#10;fLyPoxXRlo6g814/p/x71zSZIz4r8JzJaycJqFrIHR2zjheoHB5PHFdNpnx18A3l3HpsviGGC6kX&#10;ctvPJtcj1wfpn6c9K5pUakeh4OIyHMqGvI2u61X4djuznHFKM9xVC112yuUVo7hGVv7rVcSeJ+Ve&#10;sjyZU5wdmh9FGaM0EhRRRQAUUUUAFFFFABRRRQAUE4GTTWk4qOSQGnZjsxzyc8VA8nY0jueuKhlk&#10;wOTT9DWMAeTb2qvPMwBomuMDJNVZ5hjg1J2U6YTTHHWqFxcgDr2p9zcbu/FZtzcEHburGUrnVGI2&#10;6uM8Bqzbu6IBwadd3RwRmvHv2hPjS/hZ7fwRoF0qXepSeTcX3mFRZgjglh9xiCDu6qCCAcgiYxlU&#10;lyxPcynKsTm2Mjh6K1erfRJatvyS+/pqc1+0f8Z7jVby8+GXhPWFs3t4llvr5ZsF8NgxcfNkcEhe&#10;W5BwoO7xLUbq01G+NzYaWtjCI9jJGxA4HLE5LBjtJ5JG4cYzirEsUtza2ltdmN5LNWjW8OT5q7vl&#10;bJ4KBcAKCPlDYAwafbW6+QoMbJtZuNzZDf7RA3DbgcHIOxj9fUpxjRjyo/ozJcrweR4KNGktVu+7&#10;6t9720vsu2pVghJiWJnVTJuY4UEswJGeu0jhuVwTtGetTwWzsjOpZtqj5o8/u1GflBBBAGDw2R8h&#10;7GrdtpXlmRHZ0/d4+ZflGccNxsJ+XnGD8jg81YFsvk+ctszGP/VFozlFAwNwxuGMZIBYDbLjOaqU&#10;uY9GpiY9Cl5ZZGWT9yd2N20gR4HXGdrEbeoIJ8sjvikEBXayrJtVRt3biY/QHI3Lt289R8j9q0xp&#10;h8mO02+ZuBLCRQNpxnltuD0O7KjO2QZBxmeXTI2uUinUrEseVjaMGMFeOM8cYOcNklJAOtTdnN9b&#10;jFmOLAxnazKv3RI0jAqeBwfl2k8AHIBJR+9SNYSG5W0IC+W2752+72zz0Iwc7SclWH8QzvjR5ba5&#10;8qe3aP7vly+TuYE9BgHJ6dOQWDf89FJedIkt73dalWjDfeibc2flwc45/hwSuC2w5+dqnmMPr0ej&#10;6GJb2My3TlOHHG75mZSDjPy4ORtPYjMZ6hhTrWwks5Gt5QW+bASNsAdMcjjIYKMkLkhO0ldJb6dE&#10;rsYVRVUL1xtPQ9ecfKOBgEBVPVHFT2+h3bM0TRqsjLt8tYfvcHI9gRjI3YAIBO3Y4xlI5p5hvc5y&#10;TRGjjjkt7pV2/d8xuGGN3bOOB1BzhAQN0bA7Ph/wN4k8R6xY6XZ6bNM11JlRalGaMAlfMYclUDbg&#10;W+7w4BIAC9Z4J+FviPxrqK2mgx/ZZ92+Zry0Pl7VwQzEjJBb7pwcsmThhub6S+G3wo8N/DzTlg0i&#10;xh+0PDGl1drCFaYqMZ/2R3Cjj6nJOc6ij6nx/EHGVLK6fJC0qjvZdvNvp3W/y3MX4PfBCx8Bwx3u&#10;r3z6lqQQhbidV226nqkeAMDAAJ6tjJxkivSIbcL9wU6CEhAoqxDBt5zWPvSd2fh2PzDEY/EOtWle&#10;T+70S2S9BIoB1Iqwo2jpSqnoKkjiyOlaRPMlPuEcZJxUyRhOlCoEHAp1UYN3CiiigQUUUUAFFFFA&#10;BQQCMGiigBrJzkCoWG05FWCMjFRyKSMlaa3KTIGGDgVDPGSOBVl1H/1qjdf4c05G0ZGLqNqGUsa5&#10;nWrELziu2uYcisDWLLII21y1InpYeoefa1Y5DKVrh/HXhyLXtEuNIuLeF/OX5VuLdZI9wwVLI3DD&#10;IHB4NenazZbcgjp3rlNZsz94LXJ71OSa3R9Rl+LlRrRnF6xaa9UfKevX+q6dqPl+INX+zyWy/ZrL&#10;T5ZI2kgSNWLSRqqMvJK7UG0jccKBioLxZIo2t/s+1VxM0Em/nBY+ZMzYz/q8gYxjrXffGfw/c+HP&#10;F0HinQNJt/tGoL5D3bQqzI2R99mPyoAN3yFCG+bnbXmsd1pjT3kFlfW86xTFf4dm7I/eucszk+YT&#10;tJ7jHfP1NOpGvRjNdT+hMpxMMdhYVqaSTSdl32astrPa7ber0Yl3dXCK00c8jfNt82MndKB1jiCh&#10;UjX5ecHkHIOazZpxCGjRrdfs6FmTaDDb7eNxADF2+X7zHcp9BirV48bBpy0h+0RgefJjzZlPRQT9&#10;xP3n8KggEVmzEuVlyB5cmRtz5FuxyBwdqtJhsbm3BunJrQ+go0/d2/r+v66FbU2gk/0UC4kMyndD&#10;JkTXLL/HI7nO0lMq2ApA5FZOtXDzhUOx1XdFG0i/6NDw+VVTgO/AyqrtYDqetaBjjdPLSGZvtOTH&#10;Gr/vrkcEs2F4Qb+Y2OPToKwdSee9dpjJDP5aAnax+yxplM9MySLyecqEYenFWeph4apdv6/r7vIo&#10;6g7iD7UL5lhuB5a3EkZM06EtlFBICxHePlVS0ZbJ4qjcW8Ty/ZHtOY5gWsY5AqRMcGN5H4QNiQBX&#10;AfcBtbkYq1NNiVryJ7hWaQbr5o8XMzBc7Y1QfK+2M8htjgfMeaz7xkht/scFnMGkjYQ2Nn80jgBs&#10;l9oJwCIw8AbIxkMTzWkfI9SnH+v6/r0Kdxd3BkXVhM8jR7jNcSKFit2IDOsUbYUyH590ZyWwCuDi&#10;s8XQFt9ts5o7eMwo0l1dljmPlVKjGQgJXbJt3xsMHirEyifcpe3mY7QMzZtbZGJ2lpExuUB8rKrb&#10;1OA2KzbqeT7VJqVhLNdXSu26RlEaxygByFXAQS4BBVdwnX+IknO8T0qMYskW4Fs7XSzXFvb+cc3U&#10;h23EkmQ248nbKUf1xKvIA7Z2vaZaDTWZbZtsbMYZPNZSYg235e/l5BBUktGzEMQrVI91D9mlW0mF&#10;y7ReWtxeBvs8EQLIwC/eMPKAgENCeSdtF0INQKLM8l3NuVfM3A7JGUkLnoXyrAEZWVeDk81ovdse&#10;hSvTknse0/8ABL746HwX+0rpegancS/Z9Ys20iZlhJjjbKtAu4D7xZSpGeAO/Jr9W4JPMZcd+a/C&#10;Tw94lm8KeLo7zTtRuIGXULW9sWtVw0c0RDIwbaTjh16Z/hAytftz8HvHWn/Ez4eaL480wKIdU06G&#10;4jVW3bd6gkE9yDkfUV5GZU+WopW3R/L/ANILIY4XNqOZ042jVjaX+KNmvm07fI7GIZXk1MuCuMVD&#10;COM1MgHXNeUfzeSKM/Mak+ZVqOOpAMjcTQAZXdQ/Wm8YpV69cUEix06mr833qdQUFFFFABRRRQAU&#10;UUUAFFFFABRRRQAUUUUAFFFFABRRRQAUUUUAFFFFABRRRQAUUUUAFFFFABRRRQAUUUUAFFFFABRR&#10;RQAUUUUAFFFFABRRRQAUUUUAFFFFABRRRQAUUUUAFFFFABRRRQAUUUUAFFFFABRRnHWjOelABRRR&#10;QAUjHAzS0j5xQAyo247fhVfVtf0bQ4ftGq6lDAvXLsMn6DqfwrifEnx0sbQtbeG9Oa5f/npMdi/X&#10;HU/Q4qo06lTZHbhMvxmMlalBvz2X3vQ7qQKDya5/xH8R/CXhxWiutSEsy/8ALvb/ADN9DjgfiRXl&#10;+v8Ajfxl4mHl32pMkLgt5MOY1C4yQe5H1z+NZcWleZGrMh5bt8pHT5fY9z0wOp7V1U8DfWTPp8Lw&#10;3GNpYmfyj/m/8vmdV4i+NmvXcUkei2MdrGvHmMwd+vXnCj6YNcX4k1q4EM2teJ7+VoolzJPM7NsJ&#10;6Af0A7kDqRVPxj4t0nwto14Wu4Wv448rZrIVYs3RmB5VQDu/iOOcc8eXa1rd3qt613qdzJIqACG1&#10;3ZSJV+baB3JdgNxyxxyTiu6NGnT2R91kvD9KUealDljfdrV7bN6/Pb8jd8Q+O728STT9DZBbzQlI&#10;7nYVlywA45IHXHQHIPbisFWaeVZZ5NzcKZGb5ioBAOT/ALIJ/EU3Mapsjf5m+VSp687QfzLH8Kkt&#10;VjnfysL+8/8AQSf/AIhf1qvelufbUcPSwtO0Fbz6/MNjRHe8Z9dq59AcfmVX8Ks2lrz5UR2n7qsB&#10;3zsBP/Ai7fhQkkSxrO6bfmDye2AZTn8doqzanyY2JPzcrx1LKm3g9/neqUSKlSXL/WoRQQzvynyt&#10;/e6hWPX/AL9xn/vqpkkUOt28W35QzfUAynP4lVqURK5a1hlUKzMq8Y252xKPyDHB96liaG+DOw27&#10;5APwZ/z+4nYYq4wOKVTq9vyIYLeW3RZFT5oyTt55ZF6jucu/t0qxHA8iHyyq7NyR/KMfKBCp9jlm&#10;PerNsYdy+ay/Mqt94EHLtI2ecdAvWkgzBtd02sqqWbnI2qzE+o5Yegq+U5pVJSv3/NALWKWXHzfv&#10;pMcdMM4Ue+PLjPTHWpFgiKrKrffkDszDPVjIfboqjnNSC32BUjkVTGpVc9CVQJnpj7znp+dWFtVy&#10;sSDcJNyDGTnLLGBxyeAem7jtVHPKpZblcxmHaJA37va0h91VpDxnP32HQ/hUgtzb8KDuiUhm3YA2&#10;ptH/AI83cD61chsjJMzvjEkhLN9X/L7q9Pl+lOEI2I88v3mV2O4Dblmc9xjoOhU/WpujCVb/AIJR&#10;MLh2SAZKqyx/QKsYOPqWPU1NNZu8RW3fcW3eXgnvhBjueAehb6VeWNkClgudyncy46KXOc4zyR1B&#10;6dajaIqrQuzZXbuDL/cQnJGOfmPdSOetHMjP2ze3QpLbIPkVFVWZgMdMswQYHb5VPZT7GpUtPO3e&#10;YVZd2Zt3Krls/QHaB1Kn3q0sSxwFXj8ySBQGXuNqYB5z3b0x9KctuDIzF/lWM9ME4wF6jOB1/i28&#10;dBR7wpVn0KS7pV3zOoWRss27oMlznOO2Opz6GpEt3TbJIij5VPzHhurnIIGecdQw44NPZI/MYRJ9&#10;7cI2VscEheueeB2Yj2qSC3UHejNGrZ27V2/ecZxjH8K9tw9qnmFKpoRx7raPbLbtuTGY8dMLk5BH&#10;Tcw6qR6EUTQrK8YQ/d+VtvbA2gY+bAy3ddvoRUj/AL0hMbUlyfL6K245yBx2A5VT7io4rlUVVuE/&#10;iDKr9+rE9OO3Kr9RVe8TrutxxKeY0WP9WrDeuNwXAUc8kDr32/SnFo2ZjFJsDZxMvyhckDGc/KMA&#10;/wARXntzUYulXbsHzbQ+WHzKQCTj7xHJ6rt9x6CsCrmEtlf7oO7gY3ZXJHJ6gr7ioDlkRpIqP5jP&#10;tjdfvLheGYnPYdAOhZfanREQDLxBe+1v4gctnHHHTorLUbuJAxibby20rgYxheq4HryG+opZJBs8&#10;2J1XK/7vU4zkbR09C3uKDblYkiO0O1j90YVcYwOuQMHAyR0XFNt1jjuSSMlflO7twAB3I6n0XntT&#10;VDRxK87gRqeV7HJ64G0YwOoBHrTXnjiKBsj5srHnrzngY6dOQpHrV+8aWeqLAdrh90QbbyueAy5O&#10;ME5OB9W2/So5LhWbHIGfmZT8pz2J7A46FiPpUbyyK2wuvyjJXupx+JHJ6gAGmx+Y4VS/3Plz6dvU&#10;le/cA1mEYdSa3fBaSMKF9RgA98Z4H5kj0pqvHt2iTamRu+XGeMkc7QefXPsTUbSq+4RlgT/dX7oJ&#10;x15xwDwWwfampPh/OJ+RQA7DjOSTjOQOgHBY0FcvUllMkKmJTzghtwwDgdMHGeT0Kk+lMncptt43&#10;POfvDr0Xofx42596jS6LhpFOF25kxwGwN23sD1A2sT7Golml8nay7VZvm7Bsduqg8kcHJ9M0yo05&#10;dSw0nz7QMsTj5l3EAnHQ5JwPRQRTDP8AaSojO52OefmyM5z0J4A7YIqGfaU8j5tvK/L3xhQQDt3c&#10;k9iRinM6n90rbkZsqpycjpuA43fKDyFyKClDQsJKTM2Zd0m0buOemScjJxkjnII71BHM0M/lLkyM&#10;rN5y87QMLyQeBluzfWozMoKif7ow6/MehO7I4PYAbgo96WSUwqwLbirBs7vm9fRivzEDcAAe9BXL&#10;+JMJ0LbbdmyrHcRhVIJxnIOMcHncQadGwWI7X2ruXe20KOW3Y7AcDoSRUKofIZ1YLtXC7R8wbG3q&#10;NxUk59FahrgzBpY++SrRqA3PGOMkHAPylgD2917xPLfYm8pdq+WoXaBu3fKrYBOOdo6leDnkcGo7&#10;tGs4/s6FhHIMDPRiPlGM4zyTxtJFQw3LO6zqdqjhlVjz1faTkdgPlZvoasJceZbkzOqtyBtBO7aM&#10;9RtDfM3QsWGKfLYPejIhA88+UMbdp272yG5ABx1PAPRc/WgNHcOmR8sa78MuMdW6c54xyFHvRcQK&#10;UO0/KoK7hjnGFB42huST3YYOc945znbJN8ok5Vfu5BbAPYH5VPzAH3oNI+9YPPm/dss22OI5xuI/&#10;hJ6fNjJbsADUkGo3lvem5imf90rBNrfMOijnkgZJ4OAeelVxNDCcTHbwr7OmP4sgcAcBeQpGOvao&#10;zP5AXzlzhflXOMEAnkdB8zD+HafaqiaezjLS3/BNe18QXUc1v5y7oIX3Rwt8w+9025JHAPylhnPB&#10;qS68RnVNNnfUbGObzGV+SWkC7cnDAjbgYH3gwHT2yjDJAFtijNLzH5ZU/KSAo4OcHqcbQOODSyMk&#10;jYi+Zmym3k4+bAGCCfur0wCOxp8sTneGoykml8/nf8e/U3bWTRrWRn0bWr/R1gi82L+z5GUTNxlW&#10;yTuI4yCfXOK6zSvif8V7E2xtL+xvvtEfmeTcr5ZKqMnaykjd2xye5x0rzWeZ0dZSDJI6gyfMW77u&#10;oyTgBe4I6U6G9a2WZYUDsI90jr82fl5LbcnljjOR05HpnKjTlujhxGU0cTH30peqT/HR7676nuPh&#10;v9osTmGDxF4WvrORpDFLIi+ZGsg7BuC3PHyg+9db4b+L/gnxREJdG8QW8n7woytJtYMDyCpwQfwr&#10;5stvEGoQRQ2dvcho4ZGmDNGu0HKjnbx15yWIz175ut4ri1V9SvL6KNpJNn2d/s6KmRlQGK8AgfMO&#10;cfWueWBjLZnzeM4PwlS7gnH0ba3ts12d91ax9UQava3H3ZV/BqsLcRHpXyrpPiefS73zfC/jHVrG&#10;FLXzZFkn85WfauEUTZGT83GRn1rqNC+P3xF0zypdYstP1KGfIjNvc+TMpB53KxI4Hpzn61yywNSO&#10;2p8/ieDcZD+FJPyej/HT8T6CVkPWlVhivJ/D37TfhK8lSz8RwXelTOxU/ardvLDDnb5gG3OMHqOt&#10;d1pXjvw7rKb9O1a3mHP+rmDd8dq5ZUpQ3Vj5/FZPmGDdqtNrztp9+z+83/M9qPM9qpx38bjIf9af&#10;9o3HhqjlZw+zkTl/Vqa0veoTKG53U0yfxGn7oKmSM+elMeQ9mpjS+lRs+TyaV2axgOeRQME/hVaa&#10;UlaWSTI+9VaR+eaR004CTSnGfeqdxOCM5qaXOMYqnOTyM1jKVzoiVrqfHes66lYncD96rV1uPNec&#10;/GX4uWHgVIfD2mSpJrWosYrOPyyyxNjh5MfdXJXGcZz6AkT703ZHqZfga+YV40aMbt/glu32SWrZ&#10;mfHX4xy+ANNk0jwvbx3muTQeZDbZ3eTHuwXZQcnjdjjHynPTB+fte+zSXl9Jp2pyX0eoSfaLqa4g&#10;Ct5jAnqoDbQGY+hMjMBxWhcadP4hltfEWs3bz6s1rt1CbdtSckhtrgeigHnGDhlLbMUwaS8V5slU&#10;OqZbbJjaGBPTsVyGJCtj5ZlAwVrup0/Yxstz9yyHK8FkeHUIu8+r7tbWv0VtNu5hW+mSkbJWCovL&#10;ebtwG9T8u04Gc9P+WorQ0/QJxB9uWBU+UnEy8Ajn5s4KqACWC7sYlrpNI8LGcTC6gli3FRukjLMV&#10;PQMB8zZIIxg5ZWxjzVI0NO0KURSW8tu1tG0g2mFty5LDGQCVbOACxUFm2kkiU1pKR6eIzaOqT7XO&#10;XTSmjsHYxrGokPmeYobH+9jhj8rbww/hk5+YE3jogt7NbkQSCNVKtuUSKWHUDHysQM9CMlXH/LRc&#10;9JDpNyuntHbJHcQrt8uSGbaE4DLyxOMAAbtwHyox+UuBJZ6I9vayG03Lxllmjxhc8YbOc4G3qSAq&#10;gfNGA2Z51TMubr1/D9PuOfm0ia4hguETcyxr8xzuHI4BJ+bB2kYYgnaf+Wp3W08OqdslxC0LIi/6&#10;r5sjAIwTjvsIYg8bWP8AGK6RNCa4iYqoX+8xVVXAU4B5C7QCfUEFudhVkv2ugM3zwQsvmZYxqz/e&#10;4znoM56kgkNnI3FldcxwVM05Y2TOTTRrqe18tYIW3sAscatHzyMbQN3BUjhdw27Rloxm9Y6BFb2k&#10;ikKi/d8qT5uSMkhQCMcscABdpPPlkFOug0ScTrFFEzBpMNtXg8HtwOAO+cdwSFVdDw54R1HXbq3h&#10;trKZo7hn/wBM8ktEHA3fMAflUktgkkErkksVzDkediM2jGm3JpJanHweFb6U+XbQSzSbcptUtkZG&#10;OnPJIbOQcgElT+8bsPht8FLrxnPHr+tRxrp7MfJ3RyLMVAG0jfhSuS2G28Yyv3jXoXgj4K6Jok0O&#10;vazZW9xq0bZW6jVl2j5gF6/NgMckgAn5toIGO+t7RYkwErnlUb+E+LzXi6dnTwr8ubb1svyenoZf&#10;hLwjpXhTSLfRNKhZYYVCx+ZIWY+5Y5JNbUVuQNuKkjhAO5qmSNgf9mpjHufBVsRUqzcpu7erb6sS&#10;OHHOKlVMDIpwT1qRI++2tonJKQkcPqKmVQowKAoWlqjJu4UUUUCCiiigAooooAKKKKACiiigAooo&#10;oAhkBBwajcd6tEDqRUMq4PB61UexUZFeRAw5rM1G2MiYxWqw7EVBcxbhz+VRKJ1U58sji9ascgki&#10;uS1ixwWAHXpXo2r2eRk1yOuWJBYA/hXFVie5hax5R8R/DEPiLw5faPNb+Z51uwjUSMnz7TjleQM9&#10;cZ4zXzVdW19psChLa1ttNtV8qxhaOSJQyZ8yaSMnc65Me1yzYJIbDcH691ux6sB9a+bP2gPBsWke&#10;KG1W1iMl5qbCHT21CTbbRszK39wru3Lj5y2coAnG6vQymraUqL9V+p+x8BZmuZ4Wb31X5Prp3v26&#10;HD38SKylXm3SMB12T3OMYJYbmjX930XAPQnms/U/IjiadngC2qssZ8kCK3GeVjVixZvk5BBYEcVd&#10;ubO5imNncSySGZstsZ91wcAln2hSqfP/AKvjH1BFUC/kCS4guUZY2X99wIYCx6RiPI3fvMBySSTz&#10;0r2D9fo9Gtf1/rb8PIzdVSS2tJLa4ErLIu7y5sma6ABGWL9EO0bZCOOODWLqMF5LCcKreSSIy/y2&#10;8DfPgHIVXkI2/MQUf0J66l9dbZ2sjb3ELTcyJDxdS5KklsE+WSCchj8w5AFYt4n7hQ0ltut4d7Rr&#10;GZIbeIFcs2dzSDd13Hch5AxVnrYeOz/r+v68jNnuVkiGqQ6l5MMke1r6eESbowQriKI/eTDEMgX5&#10;OozxWbfTTRQs+oPMsU6q7W805M04BVgGkOCFyDsmUAAfKx4q5dSTr5s1kzb2Vd97eMRyAQhTPJJ8&#10;sbZmKqR8rDNZV/qP2hWS3/0eOYOGuLiPdcSjJV8IxAHDfPG5wR8y/MK1ievRjzPRf8N/X/AsVL+8&#10;uobqPSbh3SRWwunWMIaYDBVy3TL/ACIXh+WOQMWUk8VR1OK3v5Y725H25Y4V/wBEt5NsCw7w2dw+&#10;ZoMPwdymFgcgjpNd3Iis2unmawttollVPnkljwu35sZ8sMMpJgtE2RVedY3iaLUFurZfPCmBpAs8&#10;kxJjJOc7JwrqeQElXoMnNbRfY9GnHlt09P6/X8ChcGT7c1nqMH7xZFEdrCw+ecAIDn7olG0fNjy5&#10;QPXrZjaU28lxPqdtCvkMUji3rGcnfwc7/LDq4Kkl4XxtUCqcibodxjs7OOW36tGzBlPzNkN8+zzE&#10;5BzJExyNoqxZztDf+ZpCys0cinc0eZGlC71zngybCRn7sq5B5FV9k6pL3bL+rfec7eWtyviOzuoo&#10;ZJIlvNjPMpyy/ewSOdxUnn+LaGz1r9iP+CengzxD4K/Zg8O6Pr6NHuie4tLd23NFbyuZEUn33Fsd&#10;gQO1fn1+xh+zze/Hz4xaTo2pGOTSNNYXmoCFWVDDG+5FX2YvtAJyh3AAiv1t0awh06xisbeFY44Y&#10;wqKq4CgDp+VeTmWI9o40103P5t8fuKaGJhQyinZyi+aXlukvV3bfkaEQwtTIGBxmokBTvUwAxkfj&#10;Xln8vjljJ4zTzgcZNCgqcZoIy3NADaKCCOop2OSooJW4Kueq06gYxxRQUFFFFABRRRQAUUUUAFFF&#10;FABRRRQAUUUUAFFFFABRRRQAUUUUAFFFFABRRRQAUUUUAFFFFABRRRQAUUUUAFFFFABRRRQAUUUU&#10;AFFFFABRRRQAUUUUAFFFFABRRRQAUUUUAFFFFABRRRQAUUUZoAKKKKAGnnqKB6hf1oGMYIrM1vxZ&#10;4e8Pxs+p6nHGV/gzlvyHNUoyloi6dOpUlywTb7I1cntUckqRLvllVVXlixxivPta+NM0g8vw1pyt&#10;u/5bTn+gOPxz+FcXrniDxJ4inUapfzNu+by/MXYB2IUEL/jXRTwtSW+h7eF4fxlbWq1Bee/3Hpvi&#10;D4veENEZreG++1TL/wAs7f5gPqen5ZNcXrfxk8U6wJItMijsoen7tt0nPvjjvjABrnbPTZ96pNNu&#10;YMS6lTxg9Pw74yBkAdQDoWei2czB5YWXb/dU5LbccY754GOR0wW6dkMHTjvqe/QyrK8EryXO11ev&#10;4aL8zHuLTUdQmaXUNQkkdly0kspOWB5BzkgDIySfpmrcOjxRlVIVt2V+ZTuA/mOnOcgfpWtHYIiN&#10;G+1VVQV2suV4+XnjaPqTgZOTyyl68FnayXDOY4YV3SMw5Xbu46fKRg+2T7MH6lFbHfLFSsow/Aoy&#10;WVlFLvuJo412hS0jKseeg5PbcCO/OcgkEDMurXxd46tdQtPhtpbXE1u3lR6zDdqkMUnO9RlhuK/8&#10;CClhnecmtnwv4Q8QfFDUrie7aXT/AA/GuyO6WNUnv24DbMqdkJUY3jDMDhdoAx6vo+j6X4e0qDRd&#10;FtY7e3to1ighjGFRQMACuPEYtU/dhuefis2jgJJJKdRW0d3FbPW1rvo1stb9j5Jm/ZN/aK1G51C4&#10;mtNLjkuJMwzTXm5ySw3PIQvzE/ie2avD9jv41pqdnK2saR5Mce68bznDTPuLcDbhRnnqa+sPurkG&#10;mynPIri+uV/6SOqXiJn8laKgl5R8rdWz5SH7G/xlh0GSCHXdH+3SXG6OVppdsCc4UYX5jznJxyau&#10;RfsnfFOGW6mN3prJ9i8q3t1uHG6TbjeW2fLxxgZ4NfT2CRSiAkdaf17E/wBIzlx9n8r80o6/3fT/&#10;ACPl2x/Ze+MKjT0vprGRo2Zr6ZZuGG4Hao28kgbcnHSoh8BvjJbz35bwsG3XC/YNt4jKq79xJJOQ&#10;CecY7Yr6pFrgcfyoFqC3Iq1mGIjrZfcP/X7NnJuUYP8A7da636NHy3dfCbxvpOo2dq3hy+McVrm6&#10;uFj8xDIEbBULzncxJz7VRm8Ha/oujQ3Wo6JdQzSSbYYGgO4r5YVWPZcZJPpX1ibBWPKUxtKiYbjH&#10;WkcyrdYounxxitOeCfezavv69/wPlRNB1OeTUgyeTFCrBJmzs+YKpXdgdFB4AH3utPs7C9uzYsYQ&#10;gvZG8tZG+VcuDj1X5F6j15IzX09d+GLG9iaC6sIZFb7yyIGB/Os2T4X+FC7Sf2BaqW43LCoJ/IVr&#10;HNI/ag/vubx40pSXvQt2s79Pl11Pnr7LPZc3jYbcpkVsMRks7EkE+g5IP1FSwvLCn+kDyzDCrttw&#10;QQqFs55U/O3oT7iva5/gT4Pl3BLKSNXOZI1mba5981nah8DS9x9qstUXd5ZjVZ7beqoRyMZHt1rW&#10;OYYWW916r/I6Y8T5bV0ba9V/lc8paQQAMzY2RlemdxVAoHUjqxPB/AVPb3AiEkQba3zBZG47hBjn&#10;jv0Yj2rt9V+CmuW6R2djFFNDGxcybQshJbcV9wSO5wKy7z4ZX+lfLcWl3HGzqcQr5jsdxbDEAjGe&#10;2DXTGtRqfDJHZHNcBViuWab/AE/MwS9uz9dyyMwXsRlgvTjPA6ruHtTykbSqW3bX5XtgluoAAB4H&#10;8K59jT28N6hFqT29tB5ayYCq2cxlVP3yBjqfSq7WWoWcDbYyqxyKsm0HGdpwSB269QfqKrl/lOqM&#10;qcvhl2/EkEqk7XZidwZVXqMsWzjHoOyqfrTTI0kSyZZiWA+VeQeWz3OenI2kelNv5Li1VWuImjXa&#10;A25Rt6cdsfmD9aiLPLG0LxZ25O3buGDxnuP/AB38aXKaRp3imPJjXb837z5SWUZJIGeq9eT/AHlI&#10;qFWMK7uF7bg3BIXuRjPXu2760ODI2CVZvRhnjp3yfwIH1pGl3ysXGXVgD8uSOf8AgTduhx7UuU0j&#10;EQosR8xgwXpu4CnAwMfdBPXuT9aJUYxtEXXaVJX/AGug/wBkN36At9aBMXO9i33vmK89+/U/gWBq&#10;GSSAPkyttZRuZfpnnB+nBbNV7xrGMmxsojdAkY3KzZ+b+LnB64/Rc/WiF3aQeYOdufLZdx6k5xyf&#10;yUEU0SkJk8KvGd3BwPbaOp7kmq8mQQxbbG3GW4Ujp0OFPfsT9an4jdRvGxM0nzRtGWZlP8PJ7ntl&#10;h16jbjvTYpHLMB8zD8xheuVJPU9dwPqKiuJIim8j5GYhVZeG56gHAPA6hcimSTzM0SMB2KqwzuBJ&#10;OfyHULRa+pSp3JncxBtrtxy0nT0HJU+/Xd9RTXaOJd5kX5m+VVYbeeOTwOg6/MPWobh3Vsec399v&#10;XP3s9z6cgD3qOKRlUfNuaNSPMX7w425yCSAT3zg9xVWRr7P3S09wIgBPGFXqu5tvXk9gBxjopBqv&#10;M29F+0MfvAqo4wcZxg9OWH8ODTXlcSb4CNv8TrhcAnHJB4yB3bBzTdzPHiJh2DH7qjueuFz0G0kg&#10;9qnlHGHL/X9WLF3PIbjiZldflVWX7vAXAzkjknjAHoaheZpAyxr8xO0BV+bk4x3boD8px7dqjACB&#10;Qzfw7V44yBnGDgfeblSD7VHLKRH5ZH8W1Pl3A4G0YyBnqflxkdjVR2NI09kWGmDvvVX3HjClmwCc&#10;4zkkjA+6zA+lRhdqMx3M23Lbfmxjkjjk9urBhUYlDsiofvDC7vmyCcdCMsAoPRQwpq3K3e4Tyfe+&#10;+zDJ2k7vckAAcgAilyyKjBomhmeKF2MiyFFzj147kY3fMf724VG84AYhlXdgKqt16KGJGAe53DJ9&#10;e9MM7gfe3ydSW5PHOe56kDcMdMHvTNxPyxOu5f4g3Ix8oORnHJPzbgDjmjlKUNbkzyMu1plX5sHa&#10;3oec9h91fvAEetSJcnftccKuWjbCjJ+Y8HgE8DhSpqijlv8AVS/L080YUjPGDjgHaP72DmnQXBA8&#10;wPt7buFHqQOQM9BtJIOeO1PlLlT0Ln2nyAscm4zK21Ywv3WAxjac4+Y9Nu084NOVn3eUhXeylVT7&#10;zc/KBtOfc7SB7HkVTVnjykI+UfJub7u4dVAO0Y3N90g9ODQw2x/Zom+82M5OGH3RgHqPvHG3cOxo&#10;5SPZmgreZIoZN7MCNqqWwvU8HJ2hQOPlYZ44AppuNnzsfMlYZOW3KcfMQcZYjoM5Vh3qmJS+5Bhc&#10;8szLnK/THICr1Chh+VTG83jcG3bfmfd827+LPGf9kbgBjoaOUz9nImjnlycZkaPG589CARuJXP8A&#10;F0YMOnI54cIgZdiRgt037gFTPCsWXgcAnduIORnoaqx3J8vYhZvLbcx3AtuAwD/ERlmPzDAPf2I5&#10;wqqinZGi43Lw3JwOedpxknkKaLSD2cun9f1/kSTLJGd6Zb5sPJ0C7vXoB8o65KnPaody25Uq2GXi&#10;TdtVf7xHOAD90bTkHt1FS+ek0e5UZUj5yvysM8ke3yj7pbBzxVdiJEBY7Y1b7q9ZP4iM+nQbC2fS&#10;qNIp7P8Ar+uxKqY/0e2Y7ujM3HzemCQD8zfdIPsfVyoFn+zxP8rNtZjypAO3IBxnvxt3AdKjKBNr&#10;KrRryi/Ljdjt23fMehJIxx0FR5adeG2x4wvTD4+UHtu43erD3zSDlv1LUciyPsUbk3B5Gb5iFzno&#10;Rk4RRyFDDmo0nWWFlL/LndIzfxYyxI4OCTgblAx370wypLv3HbC2CqdyPXjG4BV+8ASM89aZ5jMj&#10;SzAqisHaE/LnPzE8YHPyjcFx6imCh/X9f1sSLcb7fY7sscfOWb5uBgHPzYBZuoAB747Aj85MSHan&#10;KBV684A/vbScMccKe2OKhdmI3TJjyXztOFwfoOmWOOBtOO1Krsdqy8+WhWKHdjZ1UYzkDkscY2n2&#10;zwF8vb+v+CS7zIXlmlk8tvlj2t8yqecHqfuj7pI68U21vZIZor+UN5kbK8flncvGWIP97qAQzBh/&#10;KNZRK3mTO2PL2x7cZQHGFwwP8I6HA9DUcrqSz3calm4K9cn7xHfp8owcH0NV7w/Z82j/AK/rr8zQ&#10;k8RXjadNplw8ckU115jW/wAu1jhS3YjBYdsYGflPQOvdZ02a+k1AWn2c28GyxOnzBWt2B6qyjBUt&#10;knABOOayTKyPJPKzTTSc5+8dwO45OSSdx9iMd6ilLhflG6RTndyTkDAIPOfmJPUHjkGs5cr0COCo&#10;ye33ab2v+Vrnaab8XviHY2djbWXjfy2ZQZpLyETLtXj5sAHDHuDgDvnJHV6N+1bfwWLz634UaZLd&#10;vKmuLK5U+ZJ/0zjbkg89+BXjZZ0hUwyK3zcFf++VPHccnIP1HFE00rWq2pPySTCRt2NvoG78hR1B&#10;78gVzSwtGXT9DgxHDeVYr46a36Kz312s35XufS3hn9o/4eeIHW1k1n+z7hl3NbahGYWHJGMt8pPG&#10;cAk45rr9M8U6VrVqt7pWqw3ELfdkhmVlP0INfHN1c3Egubia4k3XFuI2DSk4jAB4Of7ox3HOMCq+&#10;n3N9oVxa/wBiXsllth/0hre4eNnPfO0jgcAEelcssCt4s8DEeH+Fq3dCo4vs0mtrvXR+S3Ptlb1X&#10;GTijzww+Vq+RtF+PPxg8Phbs+I1ut0gBtbuMMpX+9n7wzjAwcdTXS6V+2R4u0+eb+3vCdpcRqqiP&#10;yZmhYNz1zv3An0AwATzXNLC14+Z4eI4Bzmlf2SjP0lb87H0i0nOaYSAMk147pv7ZPw6nnit9V0zV&#10;LMugZ2a3Vlj5HXaxboc/d6D1wD01l+0R8GtRhjuI/H1lEsjbV+1MYiDjPO8DA9zxnjrXNKnWXQ8S&#10;tw/nGF1qYefqotr71dHazHiqk2Oq1VtPF3hbUrNL+x8SWM8MjhI5Y7pCrOTgAEHBOeAOua81+LHx&#10;xle/n+Hfwzn8zVZLOR/7UbaYYiAcrGTw8g44+6vGeTis4wlLREYHKcbjsR7KEbW3b0SS3bfRL7yb&#10;41fGWPwjZ3Xh3wWjalryqvn21n+8kslfpK4CthiPuKVJPXaVU14ze+HpLlpJNU1JtYM141ybiReU&#10;d+gRtx+UAuRtCncTjayhW2YdOt7GSHX4IStxdWCjUvLl+SVxkl84cnqx8xsZXJO5SSk66HMrJ/oj&#10;SfMwWZWOTn5e5LHsPvZyqjlkjL9MYqmrI/TsqwuGyegoUt3vJ7trp5JO9kvnc506H9svI5bSdo3V&#10;d7DaFkxux8pDAD5mBHzYYsDgLMxG0ngi58nF7BcRsPLaWa3kydvoCw6fKmCQeArYO2Sty38PQRrH&#10;czSLJ5nLMbdWViVbrtI3cZyCSCC3G0/u9G20GJWRYSrNJIp2wlgUOd2eCq9edx6bskZyZDnZtiM1&#10;l9l7eX/DGAmmR3McdpMLfavHl+W0LISMBQoBKYKnGFz8m0HdGm6aLRZAcQq2zbgI0qMqZXJbkkAE&#10;E5wQNrYHyEFOiXS5fJ+aHy8j/UyOGVuPu7cccE546Y46Itqy8NSXcy20UEsgO55GXMY65PfuehyS&#10;Mbs7uQuZnmyxyjHV6f18jAk0gMQsdvFuCnczkK3B6/MC2ctzwCOpwSyvZg0AyFrnyWwyfL5cQARc&#10;Dk7wcYAHqcY6kKid5pvw+adlkMPl8o2Y1yox2GemP584rasvApeEttWFzwqvhtig8YwRjnnr359K&#10;iU4o8evntGnpzHnNv4djjCSi0btJuzubk569iTk+oznJYlq0tN8L6nfzqNM06SZVkxJNGyjy2Hrv&#10;I4APAHue9ej2XgfTklWa6j86RTlS/wB1eMcAcfnk89elbcGnrCoRE7dqx9t2PGxHET2pq789v+Cc&#10;L4d+E0cckc+vXTyNCSscMMhWPbzyeAxJ4PJ4K9+c9lpWhWGk2wt9NsobePczeXDGFXcTknA4ySST&#10;6k1oR2xXtirMVsRyaz96W589iswxGKd6kr+XT7iCK3GOFqxHAB2qSOIg5AqVYiRk1pynmyqEUaZP&#10;IqRVDDNSJD3xUiptrRIxlPsNSPjrUgAHQUUVRmFFFFABRRRQAUUUUAFFFFABRRRQAUUUUAFFFFAB&#10;TJFz/Wn0UAVnVumKjYEjAqy6Z4aq7KR1FV8RrGRRvbXevFczrWn/ACsu2uwlQEYxWRq9kGXhKwqR&#10;5jvw9XU801qwUbgRXlvxu8HnxP4I1DT4gyyLGzxsijcpAIO3PGcEj8a9t13TcbsCuK12xx/DXFGU&#10;qNVTjunc+yyXMJ4HFU60d4tP7v8AM+J7j7VBMyy6c0GmNHHBZR3EiCa7MCDdLKCQyKoVOowQQRkG&#10;oZSDatcx3KsseUiuPLDKrf8APOJcBQfk5Cg5HzA5FdZ8ePCFh4T+IF+bbRo9QvNWiH9n2ZuGjyrM&#10;DI4RWIkCj7wYHOOMEAHh31OxWFb3z1f7oW+ZThVO07Igcsy/ORuAG098dfrKclUgpx2ep/UGW1oY&#10;zCQrQ2aTXo0vNvy13adl0MjW5Ps6NDsbaytmLzMySKN+HkY/Ki/J1OXVu2DWVf6i8jGPyvO2yArZ&#10;xuFihY5w8juQokO4bWIYPwMcitDUWZrkr+8hk3bvJhkAmdiEO5nOfLJzxtHzjI61ky2xgDW62UUn&#10;kxlms41KwoOGOerMAU+ZDh1PK8Votz6OlGNlcp6vcHy/tcLxTbldheXsY2fMVL7IjgE7S26Mgk/e&#10;Qdaw7u+itxJerdLvaNVbUb1zwCpCEEgttynyTYBU7QcDg6l0sd3lG8mTyo1Sa6mY+Tbo25YwrDLF&#10;TjCzZLjo2OKxZY5r+4mlkhluy0hK3M8KxiJ2CyMqx52rLhjuQbhKCWGCMVvE9XDxitH/AF/W/wCh&#10;TJvGP9r6f58bLIzNcXXE0jkAkBeiy7JCCpLCZRuAFVreLMRWK2tY/MAj+2XjERtG2Ubg4byt4R+h&#10;khbuAamvNOe5VfJHntHbqkcl1KfsqR7iuBzuMXIwRhoT1OBVadY79vtD3s1xdbgV27cec0atxj5f&#10;M+Qcj5JV4JLVpGzPQilJf1/X9diOLa0rS2mmvNdKV23BkBPmkCRfmJ2GQqWCsDslX5W54rQsY7e9&#10;8iC31SOZtmyG3jjKo0Ybco45KEMRt4MTLwMc1VvJZnH2mVo0jmtywhtSfJ8tfnHyk58v5iCDzE33&#10;QRX0D+wB+z4/xo+L9vqGq2c02i6Oy3F79qUMWZQvlIxx98g4LDAdMk88VlWqKnTcmeTxBnGHyPKa&#10;uNruygm/V229W9kfaX/BPr9neH4LfCSHUdTsWj1bWsXN40qgSKmP3aNjuF5PfLHPSvoeJeeKq2Fo&#10;ttAsKL91avRxknJNfOylKUrvdn+f+eZtic6zSrja7u5ybfl2S8kthyDPBqaIADBpsaDvUiKOmKk8&#10;ccoYc4pzNgUZx1pjNmgBAcHNA55zRTl9d1BMR1FFFBQUUUUAFFFFABRRRQAUUUUAFFFFABRRRQAU&#10;UUUAFFFFABRRRQAUUUUAFFFFABRRRQAUUUUAFFFFABRRRQAUUUUAFFFFABRRRQAUUUUAFFFFABRR&#10;RQAUUUUAFFFFABRRRQAUUUUAFFGc9KCQOtADRwMk0E5GCtVdT1nTNGt/tGp30cC9MyMBk+g9T7Cu&#10;K1z4ymV2s/CVh5z8gTzfKox7ZHbnkj6VpTp1KmyOvDYHFYp/u46d9kvnsd3cXNvawtPdTrHGgyzO&#10;wAA9STXI+IPjR4Z0t2ttKLX8y8YjbagP+8ev4A1wd/LrfiN3uPFGsNJInMcLMRGnbO0YHXvjt3qG&#10;w0J2t1eeLbtbIHpjtj+e3vxXdTwPWbPo8LkOFpe9iJ8z7LRffu/lY1NY+JHi7XBJA141rG3Cx2ql&#10;PxLnn8uvpWK+jySci88zqf3nzZweW/P29hk1rf2Y1uSYG3buWEjEA9yM9eQDyc+gJO4izY6UiPvm&#10;h/j3HaNu3jgcYxwxwQcDtjhj2Ro04bI9SnUw+FjajFR9Etf67mYumlFWMrtblY/3mMj19AfXHTpg&#10;mrFtp0a/LblW3HnJK7uMgA4/2eAegBwcglbywJ5aJIy+X0Xb/DgnDYxyBkgkAYxyANwEqQpBIsQK&#10;t5mSGXO5eeVJxzjGeeRtPUoM7e8Z1MTKSK0Wn2ccjPKkagLuXepAAz8uR1HJPI9RyM/PNFEhi2QI&#10;pYrzHgHK8fgcZGOxDL/CwCm/fBDdGHb+8YZY89weCOe4K84AYL0SqXirWtM0LRLvUtU177LHHCUj&#10;mCZweRu4UgEnIAP3iWxxg0tTGPtKtRRV7t2tvre2wut6pBo1jP4g1CVYYVty6s0oG8A5OMj5l7k9&#10;cYwCWYGHwX8NLvxukWs+MXmXRUZZtP01rhme7yARJMQcbCMYhxtGMHgkF/gLwBqHidYfE/xGtN1v&#10;Gqtpeg3SBhFwCJpwwJafPQEkIOnzEkejiYAYC15mKxlrwpv5nLjMd9VvRoO8uslsvJP8393cuB0j&#10;XagpvmgnAqr53NODnNeTzHz/AClgSkHFLn5sYqBWPY1PEuTk0cwNEiqOqipUQZpsaei1NGvfFax2&#10;MZSBYQTwakEI7k07ZgZHWnc96ZjzMj8mjyB/eqSigV2RmEZ5qG5SZZFSGPIb7zelWvam8HORXPXp&#10;yrU+VSa21W+44y5RgtlIyTSfZlPapqK3SsHNIgayU9/0pj6bGR83NWcN/epaYc8l1Me98MabfxNF&#10;dWkbqwwysvWsm/8Ahj4culCtYqqgYVVJVR/wEcH8q60D2paqNScPhbR0U8biqPwTa+Z5hq3wXjvn&#10;89tTMjBvlWWPKKPYAgZA4BOcVzWp/CTX7c+Tb6QJm8z95etIrNtPUAEjGBwK9xZIycFaY9nC/Va6&#10;I42vHrf1PWw/EWPo6N3Xn/wLHzbq/gw6QZk1O4NrDB80fnqWeXuQBjtx3H41ly6fqDx2g8sNNdf8&#10;e9srfOwx3DAhfzr6cuNEtJuGhVv95axNc+F/hrWVzc6Yqt2aE7G/MV1U8x/nj9x72F4wjoqsX66P&#10;p2066vU+dLiG6tLiewm6265cbgwXjgZ+Ze/Y/lVWWRXVZIy7K2RuXDbckKBnn0Pp7GvYtc/Zw0eT&#10;Sn0zQ7qa2jabzmUvnc3uev55rldd+A/jy2lm1COS2uPJhVdPt4F8sIVBwx4yep711QxmHn1t6n02&#10;E4hyvEW99J+el9vVa+unc4VzJv3q7MeB03cE9M8k8DoSD6VC0s23ej7m6n26seR17dWBFXtV8K+K&#10;7GS2t73RL5Wb57y7mtsRxjbt2jjPTP8AFgk9BWE+q2aQ3Fzf7oVkn8uFZs+Y/OSQrcgbVCjnv1Fd&#10;EeWXwu59BQnTrRvBqXpr1/rzsaG6Rf3oY/7y5OcDqdpGeT13Eiobhl8smJ1Yrx8uCGxhRyMAjryC&#10;T1zUS3RE/wAxzLGoM8a9UH3iST3yQOoJ7E1HdsVdj9o3MOfMb+JhwcE853t1BB4ORV8p0Rg+ZEjs&#10;6t5kswWL723tyevGAeB94A+9NMhVVeXav8WF4bcQT0I+XlhjC4OKhYxR/MLj7zYDdOB8u7Of97kN&#10;g45FKknz7CWjx8zfLtBz8x64GSNvB3Kc+tPlNuXQeG3S+UBukXKqrJ83ZQB1I7nBwD2qRZkf94JP&#10;m6Hu2Cfu9z90fdJHXiq5leFEt1HzM23btxyBjGDgdWPy4PTio9oZgA5YNkKvXjOOh6gAE42gjtWf&#10;KPk5tyZrllHnMgXcOkfO4DkjOckcrwzZHahp0VD5cjBRwI+zYx3GNw3H1yPyquxeRtygSM3LFvmw&#10;Pvd8k4AX0IpjGUn7QHaR1/j3ZII79z949QQRjmkaRpk4Ee3zPMXDLhem1v4QSeMjr8wyfrTTJG0Z&#10;SQ7V+9tb+Z4HRR94A9eahcs4YRFSW53ev8IJKn6kNnnuKVSyTMYydvU/MBwfcf7I65IOeaRfKLlo&#10;9rTcbfmIwFz3z7EkgAhcGnOzMFRnO5OArdV7DHUryT2Cmo28xRuZPfbwBu647Y5wO4NOEckS7HO5&#10;vuqOmO3APTkk4Ix6VVmPlFUs0Chx8vIVlHKg8Y74+UfdJA7ikUneHMir83zKuPTJAz+A2ls+mabC&#10;fN/dGT7xPB5KL6YOf4R90gdeO1OkiYYldlkZuTubd0G7HfP8IxkEUg8hx8wMrF8r93aF+9g556Z+&#10;Y9ySMewowgVQjYQj5cc+Z/DntuHLHuRTS0hfcrb3/vRnLEg469SNxPOQwxTd6rIsgf733SW4xjAJ&#10;xjOFydw9eaQrEks3nfupMopwdvPfvxgH5R94AnnmkWcxqRPH337chQDjdnHudo3BcetJ5kfmPNMy&#10;/wDPTb0xnk8/7u0ZAI55FBBTa8uCfvY9G7cdssfQg47UCt7trf15DySHVivzLJhY/QgYz3xli3QY&#10;OO1IW8yLazfdwkce77vUDg52nALY4Bz70DERERPzbtqj+72X2GfmPIwaBjy2Uy/N0X5R8g9O+DtH&#10;QjHzcY4oAkQozLJMW8vG3aD8wHcc5H3QBtJHseKsPLGzmWYK/wCoYjkr6nkgYJBGOKolioWWSJW6&#10;jHbsSBnPsNpx7VN5nmOs5UtJ931OQeO/I3HOMhhto94iUOo4xknzZTu7RsCeecA56n5ix67hjvUf&#10;Afc8v8Xyng/LjAY9DwoJyORnkVIsqyjzHPmZ+645ycYBzxnAyeuR703dG6GeZA24btueT09MbsLg&#10;ZHIzzRqCvHca7pD888LN0ZV3YxnnJIx2wMj15FJuaENNdfd++q9Mtxk8dMnA3AEHHNKA+AJQv95v&#10;fHP8OOrY+ZQeByKaAHO5V3NH8ysEx34bjjqSc4wccij3i/6/4bsOh3LMuSzbW+VemG6A/iecgFTi&#10;hQN2532r/D8v3QRgZB+7wCem05BGKiUsr7g6qqjMfy7QOMZ4yBxk5A2knkCkkmlZdsp+6SVB2jGc&#10;fUAfdXuvPahuwuWTd0SM+8NLJjaOD/sg9V5zggYXacDngiowpeTfMi/M2Pm6djjnPVscE9uDSuZF&#10;jWPaNw67h79MHOAT9VIHao2kbaw8xVVVHsQOccnkDq2DlfejU0iKocETfe2cbmxyQeB8x/vc7SQe&#10;ODTZFR33M/oNzdc8gDnv1OCQ3HBNHmokZ4ZPl/vHhcevbjscqfUVHJK6HLR4/d4ZenH68YwMHK9e&#10;RWZSjK4wgszFT78/TA64JIA9m570hzNJuZuW+9t6+/PBPHHOG+tOlDM2119tv4+nPGeP4lwO1Qys&#10;uchvm/vZyrc/jx3x8w+lL3jeOuwydSwZ2Zmbf8y+rZ9Rg5JwOgP1qOUFwsfX5s9hzn8B1yex46Gn&#10;tgNtUlflxnPO38Ov/j3JHAqMcjBLf3f9k+2ex7Y+vFHvG8SN4V++x27V4+X7vHpx254wcnoarzxs&#10;VzIuVDccghT+OMHoOcZOetTPIWXZu2qv95eV6cew79hjHHNMcIAzLuyuF2j+LnqMd8+mOajmOiPN&#10;1Ib3dI5E43SOu2QsuDjp+X5cDrUEdlFI0Yt7NpWjVhHCqM5ZevQcse/4gZq5bafNd3EdlHHIWkZR&#10;Gqxlshm2g4AIC5GNx44PPNegeCfg7LY3keoa4sbXFtceZsjkL5UjCoU+6zEZznoemAA1c1SpGOjO&#10;XG5lhsBR9+WttF3/AK0Rx/gz4cnUJbS4uLRmt2md5JIW3MV25XadygZJGCN5IyQBgkejab4atvD9&#10;rbaLYwl4bRNsbTKGbZjOMsPmAYZHy4G3A3bcJ0kOmvOzJDE8aszM0athABxlQoz9Dn5hwMKDV638&#10;NYJlLqqhj8kOQqkjk9DwOpGeSMcBcHilLmldHwuYZ5UxVS89u26/4fU5vRtBvrxm+1ANGzAfvm8w&#10;Z2nkF3yTgZ+XHrnrI2lBoFoskkZilmaVR+78otye25uPu9MDGB/dAU9VpPhGfUk/0Sybb/CZBjev&#10;Bxll5JPJ55AH0ro9P+Hce1ft10fvE7Y+cfiRWfN0Pm8TnVOEneVvJHn1pos0tw261RNrKPOkZ2Uj&#10;5ST/ACx2P3uTgDY0jwJrV8im2tWVdpP7zJAPrkgDrz1yTye2PR9M8M6PpqAWtkv3s7m+Yk+vPetI&#10;RgrnFZup2PDxHEFSWlNff/l/wThtJ+FMVoF+1TqGC/8ALKPkZ6jJz/8AXNdBYeFtN04AQW3zdNzc&#10;mtryx1FAiJGRWb5pHkVsxxWI+ORTWzP9zFSLarjJ/Sraw5P3aesHGMVKpHHKsVY7TsamS3A4AqYQ&#10;t6VIkRPFVGBlKoQLEM5VakSPcOamWLAwaeFCjAFacpnzkSQjHSn7BTqKfKjMKKKKYBRRRQAUUUUA&#10;FFFFABRRRQAUUUUAFFFFABRRRQAUUUUAFFFFACMu6opEJPSpqa4560AVfYiq93DvT7lXJI8dBULr&#10;uGMUPU6Iy6o5PXrA4ORXE6/p7DOe/wCleo6raCROBXGeIdNJ3ZFcdaB7WDxHK0fNv7UvghNd8BXV&#10;9F5yXFqufNtY90m3rgAnbnIGC2QOvvXzbr9zZWUiyWuk3VvasiLbzSTBmuMDOIgiKXP3SC2Fxw3P&#10;Nfc3irRYLy1ktrq3WSKRdskbrlW+or4n+JXw9svDvje8002bfbI5mWzht4jKbe2O4yP5TdUY/KXI&#10;wDyeRkepldbmpuk+mvyf+TP6K8N84jiMI8LUk/c1WvR28+jXW+mxy97brNIbMI0QkjdTZ2vLSL8/&#10;+sK87TwTGCCOoNY1/ItxMbMhZoo2Vmt4G2woC3G6QfLn5wQ+WY8hsGtmbcYt5tZmVljb7HbzcsPl&#10;YGSXgDnOGHAyFasm53SNHDEu+RFZIYbOP5FYKdyk45PyfNEow45B4r1on69S/r+v1/EzblJlaOGJ&#10;JLiRUzAY7YLBAwVSwVM/fJRt0IGHHzAgk1lzyxzP5iCO7JQRq00jLbxwhyPZhEN4wRgxHGSQa0nk&#10;guJ/sE5W4hVQWhRikHlbxt3v3QbzhyQY+jcVi63amaVvOdrhkkRDbxkfu5SuO42CUbAM8xyD3Nax&#10;PUox5nYzrm1F1JILsGa6jm+RYNu3zCCvO35fNBUHjMcqt1zzUF5c2TSeVdalawpHH5iw26Eq8Wd/&#10;UZby8lxg/NCwGBgVdkv7dreQ3F1b+TJDukjtIXaPy/lfnq2wEbe7QtyoxzVaM3KXEzRxSxtDNhbq&#10;TYJGdfm47CQoTg/dlU8gE1rE9CHNHcm8N2Go391GLLT5NzTKkbM/7wSKc56cSGPvwJUPPt+r37Df&#10;wAT4G/B+zsr+BV1a/RJ9TZVxtcqAsY9Ai4XHQHOOMV8V/wDBOH9nkfFD4pQ+ItVT7Rovh5VklUri&#10;OeQE+SgHdARu2MPl2sBkEGv0+srVbSBY4x92vHx1b2lTkWyP5g8cOLXWxEcnw8tI2c/N9E/Ra280&#10;WI05xipoxk4xxUcYxzg1YiGOa88/nF7jkX/9VSLkLwKaoIHP4UUE6jm5bFIRjvS/8s6aST1oFIBj&#10;PzU7GBkn/vmhT/CVoC91NARHUUUUFBRRRQAUUUUAFFFFABRRRQAUUUUAFFFFABRRRQAUUUUAFFFF&#10;ABRRRQAUUUUAFFFFABRRRQAUUUUAFFFFABRRRQAUUUUAFFFFABRRRQAUUUUAFFFFABRRRQAUUUUA&#10;FFFBoAaSelHQfMKhuLu2srdrq7nWOONdzSSNhVHqSa5XxF8TVhaSy8PQ+dIBhbqT/V7vYDliPwHu&#10;aqnCpUdoo6MPha+Kly01fz6L5nTanq2n6NbNd6hdxwxr95mb9B6muK8R/Fm5kTyvDVkyhjj7ROnP&#10;sVX9efxFc5fJrOrXCzarLJc3AVVMrqNuM9wowq/TgkgYJq5DoyQbVLeYsihlkGR8xJ9DzyPvDkDg&#10;c/MPQpYOMdZ6n0GHyzCYa0qz55dun/BMee21bVLuSfU7+SZ5F+Vp23Y57EnAHsAM54qy+kxeUsDp&#10;JGy/L7hd2MZHcnrz32jJ6aosNkkIDbizEbt2G6YIHrjgYzxxggkM0i20bhlWRJFU5WMxr97GOMgY&#10;yOgPH4ZC90VGOx6UsVso6JdvuKNtp4i8vztsndpmOcDJBPB44Ocg8Dp3YSQ2KiZfKYFSM7GUEHsO&#10;2CCMj1GDx1VrDhLZ/KhlO3d8vmZ4Yc555DcH1Hc5KsC18QxyIG8tUkCruXC/7OQOnIA4OVx/siq5&#10;jH2kpfMWO0SKVQI/Llj3NGeW7jpnr2BU88gA/cIZuWZISF3fvv3bc7V54xnuM8epIH8ZweeDdyB/&#10;+WaYkPqx4yTn3/DOP4cCNdSWGTJ3MYEA+ZhuLHp9Ac++Cx/uijlluCjJ+b/r/MkTzbSJ7ZZBH/pA&#10;WPn+LI+73DHg56HKk8swNe6vYrOMsh8xVZYo1j43SYHb8MjjoF6AnLXuI4LbcSi+WrGPa2WduSX5&#10;P3QCfXG4fSqN5qJ0vSo9aECi3jZ90jSKpGc5dc53FnACqMn7uM9KqOmrNqdFuXq/S7/4JH4h8RSe&#10;HLGPVHO23tVYzTMu9VAzuG3jcd4CqMgsFJ5AYG18PvCOq63eR+OfGpmHy7tI0mf/AJdFIHzygcNK&#10;cdcfIOBz0p/DLwxf+IruH4geKra7t1j50XS7i4c+ShBHnSLwPMbJwpGEGMYJwvoO5fWvIx2M5m6c&#10;Nur7mOYYxYVPD0rc20mrad0nr82t9lpvMHfH3qVXOeTUO47fmNORiw615R87yliNyThlqSPP3qhi&#10;QsOKuQw8YAoKHQRse1Woo88U2KIEYAq1FEc9q0jGxy1KgRRHHNWMAHOKaq7AAKdWhzN3CiiigQUU&#10;UUAFFFFABRRRQAUUUUAFFFFABRRRQAUUUUAIyK33lqNrWNu1S0UBdmfd6LbXKFZIFYHjBXrXN6x8&#10;HfAupt5tz4atd+ciRYQrA565HeuyXcRnNKV3DmqjKUdjqo43FYeV6c2vRtHh3iL9kfw5fSXUmla7&#10;fWf2lsyrGww3t24zjvXEeIv2ZfiZpl8smhzQ3VrFCFgh83YODkbumeTu69a+pXgSReKjexU9K6Ke&#10;MxFPrf1PpsHxpnWF0lNSXaSv+Oj/ABPivXPC3jzwdcWllr3h663cm6vIIWfHGNq4OCQueeeSeTWf&#10;B4ttYYllu7d4PMkZRCy7WbB3cgccnavQjjp3r7Yn0SG5GZoVauZ8VfBXwF4tYPr3hu3nZTlWZcN+&#10;YwTXXHNJfbj9x9Rg/EDC1LRxVH1cX67J+vfofK8OoW0itJbXasYDtkOwKN+cDJ6YLE8HPC9RQk3m&#10;oY12+XIqqu3GPQZ2/wCyGbkZ56nNe1eMv2PfBGs27ReHzLpbb96+US6hvXaTz+dcH4m/ZV+Imgw3&#10;E3h7WU1OSSLaqyRiNhgAfLzgcDH0rphmGGlo3b1Pp8HxJw/jEuWtySfSSt26q679TjxLG8TOxwu7&#10;JX73bcc49AB2yM805ppmY7grMFJbac9D14z/ABMBkAdOadqvgX4oeFjHdeKPB83kRw7pmWRZN7ZJ&#10;6gjqQo68AcVg2viqKRbc3MEiyu22RpWJVWA6k4GMuSeueO9dEZU6msXc9+lGniI81KSku8WmvvT/&#10;AK0NxQu3aj9OdzHofuhu+O5yMCm75PvoV27uzdAeevb5R64OaoLrVhdhpLa9Xy0m2qyqduckDGQD&#10;90M3HUsOKsi5DIsgfCqu/avO0YBIz2ONq9xk9qrlRTpzjuvvLQEUSbymGXgqvr1I5/2mAwSQajdW&#10;BWBTtDDb8y/Kf4en03HBB9qjimO3y0P7z+7xncTjv23E8cj5eKjaRAdiv8uFTOOq444P+wCdp5G7&#10;ijlJUNSYEgsM/e649OvGeuFCjGARmgKZeC5ZurbTnODnHuNxA7EYpv2geTtKbvmLNH97PRivv/CO&#10;gIo82UlUVlZv4jtyW5/X5s9MEY71PvWK5WOdfNYpE/zcfvD7HAOR77jkEEY5pXCDZJ5v3lJU9wMe&#10;o/2QPmB781EJSxbB6twc52jGN3HXABOQc88igySAfOOd27ac89+3P91cjPuKOUXKyTIjXdtYNjPp&#10;znJPHTJIGRkECoxvVVG7mMj2w39BnJ6EHFSK21vnf5lz0Xb64OR05JOcEcc4poPyZVWC4yvPCqe/&#10;cD5R9MntUjiPkKiWT59qjH8PQEenb5e3Q5pTM37yS4X2ZQvGeCV5Jx2XaePQ1DLK3m5ljbCr69Oh&#10;I9s/KvdfpTXcLFhJtzKfmZvr3z2LZODlcDrRbQOW9iwkjsWLsrfNhty5+bP3eeuW52k9F4py3Azu&#10;flWUhcfMQOnQ/NkDLYzkds1TkkyN8cm1VXDN0wuO+eny84ORluDTvNYR/P8AdYfMv9Oeo6ABvTg0&#10;covZlt3ikPDbWk/ug4AA6dATgYH94E96eroXUE7t209Mhmz7dfm7/eAHeqUc7K2w/e46j73XHBPT&#10;POCeg4NBnjBZmPy4wzN29ueRx685bg0C9n0LcjLKdiL+75O5myCf7+QPqdwww7ioyvOFbarZK9+3&#10;X3wvdSDk8iq7zcbF+X+9zw3PQk8E8BfmweuCac12iHl14/1gZeB1OWB/E+vA5o5UKNOXQk3Z5Mmf&#10;mzt6857Y564GRzgHIqF5tm5ovvMu5WwAP94FeD3bjngZFRs7kKT067WOO3qe/OPm5y33uKjnmxuU&#10;D3Zjnn/eB6j3weF+9R7xtGJMJg0Xlb2XqR5YHynHbnqB1K45b7pprSsAqEfJu+Xnp7DH4DjHQ8VE&#10;1wdoJjPzc4znd7jrn1x83JHSoZLiTcWZvQLu5DdgCSfw7/xHFZmsaZZExUMY5Nu3JbdwV75PTr1/&#10;hOMUySTccpjue/PvjjB5z/Dyepqo0oZflkKluF+U5HTtwf8A0EdB601plkCsw+Vs7sNwGHcEd+vT&#10;POTngUbmipFt5SpxtbjldrHcMcccdO2QP7xzUBlO072G3+JW6OP6/wDjxxj1qEXPHAXuNvl5z26f&#10;p83+NNa4YHA+9tA+9834nHH4f4YnmNY0mWDOwLBJWKhcjsRz3z7568Z7cVHJOXLOW+9jnnGT79SP&#10;YY4+pqCWXy1HnbR8wC72Cp+OePrn09q6nwz8H/GXikrKlp9nj2sWmu1wo4UgqvG8EMc4K/dIyTkV&#10;jOpGO7McRiMLgqfPWmoruzmwfO3CQhVX73RecgZ9Byep9j6V1PhH4Ya9rc637pDDarGHYXMbDzcf&#10;whjjj/a+bjswIJ9R8EfA6y0uGO8vNOV7zydrGXDRo23BKbgWGTu56sDgjAAHcaX4FsbdIxcBT5aq&#10;iRxjCqoGAo9segHT61xVsZHaJ8RmnGVGN4Yf79/uX6nCeGvh5YeHraMWcU0zMm+Z2cnzsAheOAOM&#10;ZwFAwAAFAA6fR/B93Pul8rZuGd20qdxPJ9eRxwcdOuK7Cz0iztuILWNcd9vNWktmx8q/pXDKvLsf&#10;B4rOq1aTu9X1Zgab4Jhi5uJdrfxeWBzjGMkitiy0HTLXa0FnHuX7rbATV+GAkcCpo7cg81lecjx6&#10;2MrVPikNhhzjFWIkJ4xTo4cipkQAYzVxiefOoNVOxWnqrEc09E7LUkcZq4xOeUiNYwRwKkWE/wAV&#10;SJDjlqco4wVqjNzGiPA3U4RqDShQKWgzuIFAGKWiigAooooAKKKKACiiigAooooAKKKKACiiigAo&#10;oooAKKKKACiiigAooooAKKKKACiiigAoYA9aKKAI2G45qFx3FWiNwxUbp70FRlYpTRBl5rntf0ze&#10;CVWundMdqpX1r50bcVE48yOyjU5ZHlXiTSwNw2/er5k/a58EGyFp410xJrWTz1ivrq1bDbdygZ7D&#10;jOCeBg5DcV9feJNJ+9mvKfir4JsPFnh280C/t1kW4hZV3cYbHBz2/wADWFGp9VxKn06+n/AP0jg3&#10;Ov7MzSnVb929peaej/z+R8D3enarYQfYLjSZrbf5gt7VlCyOuW/eSckgsrBgpKow5AJrKup0njNv&#10;PtmXbn7PDhYQuQSXfjKY3YYkbD1yK2fGVpN4av49FutFvrhVkukmmVy0aRxqjIszEjCYDFTjjnGR&#10;wuFeb7ktasJJvm2mG2wPm5QHcRtLEbcH7rg+pr6j3dz+tsHL2lFSfXW/9N/iyhcG4e7S2kl3yMAp&#10;t7JR8rFCCM4xvynIGI5F6ZOKr37pJAZrtFZWjEn2ezUsphDBtzMMlos7jljuiYnCkCrdyyFFhZ4V&#10;VYy4trRSY1TIZtxP/LMc/eO6NuVUiqSSm3VYriS4tV+0BWKzf6Rvzt+U4O2Xyzw2AJVBHFaR3PQp&#10;+Rjyxy2zMjBocSAttbM2/PDA5x5jRnhuBKvBwek2m6ZBq17DpkE087TYhhgWE7ZQG8sjbjIjORx1&#10;ic8ZFVLrTrWacyvpazbY3jVmX5Ni5SUlRzszgsmcxN8wJGa+m/8Agm78CJ/ij8WF8ba3asdO0ER3&#10;EizqGMtxhkQE9zhQ2/neoHHeitWVOlzf16HHxLnmH4fySrjar0jFv1fRL1eh9sfsZfA2D4KfBvTN&#10;EuLYLqVxCs+qSNyzzMo4Y9yAAvvgnvXsaJiorK38mBY17VaAJ4FfOyvJ3Z/AOaZhiM0x9TFVneU5&#10;OT+f9aDUj7FasJH2K01FweKkVcDLetB5oZPSil4IyTSUGYUUAEnFFAADjtUlNXgbjTsgnFBoFFFF&#10;ABRRRQAUUUUAFFFFABRRRQAUUUUAFFFFABRRRQAUUUUAFFFFABRRRQAUUUUAFFFFABRRRQAUUUUA&#10;FFFFABRRRQAUUUUAFFFFABRRRQAUUUUAFFFFABRRRQAUUUySWOJDJIwVVGWZj0oYCscdqxvEPjHT&#10;9AH2dR9pumxttInXdz3OTwvv+QPSsTX/AB9dXzNbeHGeCOObbJdSw/6zHJVQ3Q8YyR0yRxg1gvaF&#10;JGaNT5kjeZI5XmVzjHuCT36Zxnrg9lHBSl709ux7GFyzmtKtp5dfn2/rYk8QazqfiK4k+13DTW7S&#10;L5Nr5Y8tCB16fPzjqc56Cmx6R5qRyKnyhT8yt823GeDnvjHXp0PVhPaaY2WyvzKM/NyGOeM4OOnG&#10;RxjgjAIWd1h2NISyzRth13Hbg9c9sdDnqpyeobPoRjGnHliet7SNOKhS0S7f1+JGtqLYb4CzR9Mb&#10;tpTPHHHykdMAYxnA6hpFt2wYuPmGFXHQ56cdO3Q/j9wgM4iDSSMVaKPcyt/CM9SO+f0/4DzXluN5&#10;hlLeX5Y3NjjAx0Hpx1HOP+A1VuYiKlIklcMrbZVWSNh8i8k4zyRge/PQg4/jxTrjYzzNENr+XhnV&#10;dxOeoHZxjv14/wBqs0XEagIwKtuMpTdtJz0Hbk5zjII3L0xgV7q/aWRgfM3I+/dHkbmwMAHtgZJH&#10;UDb1wK09mbxw8pS0/rb8C7d3yWYTzgV8tAWHXA+v8XI9Occ/eJNRbqVHUZXzI/mEZYt+8I4GepAx&#10;z6gNnPSqMmovOVnkCNt3Nz8qs2RlsHptzjkgEBulVby+G4gl2ZlVVRjtOMZwB/DIwx7ZJ5GTWyj0&#10;O6nhdLWNSa/dbdUgmZm3MVbbkFs/M6+oG7GPVulZ895HAEEcm2JfnVjnd3LPn++xPCnB5HHas2TU&#10;3dGdmjHzbW8vcquQTwWU/Lt55GQ3HGKp3GqtqLtbR3IaSGMlvMwpMnZWHG1920ZBGAOgzmqUTuo4&#10;P7uv9f1v915dUju5p4hbYa0USSQtIAiRjPG9vlRcglhzkpxnmpPAHhdfGmrL428S6DJaxWNww0yz&#10;uNw8yQYH2hlZQR/dQY4AJ6kGs/wj4W/4WJrK3+v2H/Er014/LVZD5d1KACBtxtMaHDZUlXck5IJA&#10;9SjGBtA7eleNmGM/5dU/m/0OLM8ZHB3oUvia1aeya1Sd9brfS6vYmVs8GlV88UyMPtFTRqSc14x8&#10;pyjlX+Gpooi/ANEEDMauQwYGSKCRYIQoyRVuGLvSQw4GDVmKMk/KK0hG2pz1KgsceOlTou1cULHj&#10;rTq0OWTuFFFFBIUUUUAFFFFABRRRQAUUUUAFFFFABRRRQAUUUUAFFFFABRRRQAUUUUAFFFFABSFV&#10;b7wpaKAIpLVG5AqCWwVu1XKKCozlHYybjRbV1w8Kn8Kw9b+GnhbXY2j1DRrWVSP4oh/PrXYY7Y/O&#10;mtbow6VK01TsdVHHYijLmhJp+TPEda/ZD+F14Hez0ya2kaQyeYl07Yb6MT+lcLrv7GniC2a4m8Pe&#10;OvmlkD+TNbnnBzy24nOcGvqOSzJHymoHsVIw0dbRxGJp7S+/U+mwfGue4Xas5eUrS/O/4HxnqvwM&#10;+N+hXN15fh0XkQiVYZIpk44wcLuLZxn05Nc3qs/iLRb3+z9c8LXlqywmSVXhPrnaMDgYVVGeAB05&#10;r7nm0uE/wVSvPDljdIyTWyMp4YMoINdMczrx+JJ/gfUYXxGrafWKEZeabi/1X4Hw9a+J7RpI0M21&#10;5eV8xTxg98f7Rzz2UcjpVqDxFYTWyzxXisrHarM47d88c7ct1zlgATX1brXwG+GusyefqHgyxkZc&#10;7WWED8eK4bxB+xt8O9Vljm0+e+09omyq2zLg/mpP61vHNqL+KLR9Fh+OMhxH8WM4fdJfhr+B4r/a&#10;SJIzy7fvZYbsndxxx/wFcnB69aQXqvgLJyW3Kc9Tk8nHB+bc3GDhRwa7/X/2MNatEz4P8cNhpd7x&#10;3kR9+dy5J6njgVzWt/sy/G3R4Jv7NW11AmRdqxuq5XjgBiMDAxjmuqOPwsvtWPaw+dcPYq3s8TFX&#10;/mvH81ZfeYovbcrtidmX+L5cEZHp7Lj7vOW5FSG7fYABubdnjOd2enqOdq8dgciqWs+BfjD4Z86X&#10;VfAd42xQyNboZQzepZQf4jnnPQDtWNfarrOm/Jq/h2+tysYctNC6nof7wzkDjce7E5FbRq05axkm&#10;erRpUMRZ0qkZLykn+TOklvVLq0bHd1V2bAz/AHgR/wACY/hkUzz2SPLR7Vzny1YfdPoMntgfL3bk&#10;VzUHi+2m2ybtpkUszSA7QOOvp2A5zhfenW/iyzmVWS64d8KjYyx9QB379+SOcCtDp+o1I9Doopiz&#10;K8o2t/e/hLd8d+vpkYXkULcqgw7sv5qyrj8ecHPHdhxWHH4iiZsC4Tb03bgVJxwMjr0x3OAT3o/t&#10;eKRWIclfM/ebucN7++ecHcc4HGKnlF9UqdUbMkpWNQrbsnG1W4J6FfUdAOMjg8Uw3bg7933eVYdc&#10;dcj19cem3is2PVYiW3SLnb91uhX0P4dznjJxyKP7WjUeSsr/ADfMu5c7T16emex44AxwaNdh/V59&#10;jUkukcZHy/NjhePTaemDzjjHJJwaQXjRBizKuOWbdzF/LAwB/d4A65rIfWLbCqZNqlcZ5+Y9sY5P&#10;HpjOfVhSrq8GVU3HzMMbl4/+sD34z27AZm3KH1WVtjTFyUOCm5vvbd3UdMgcYPXkbRnPPFRz3ZUt&#10;5ZVlXDRlmwG6ZHTnAx0BOMDOTWcdWtRIsYl3KseOOR+X8X1Of1NRJrUEjeVHLJukUrH8xLuPr/h6&#10;/lPwlLDy3ZrSzBj5e1gy4dQzHcPrz9eWPqccCoS5XzHTB2tw2cBeP73HbsuBwB6mq9rDrWpTx29l&#10;4fvJ2mBNvbwWrtv24zjA+bt+ntjptO+Bvxn1yWC7g8FzRxyMN32qaOIxA9ypbP1AGaxlWpw+KSMK&#10;2IwOD/jVYx9ZJfqc607NGWMWF3M29unXsD1Pufr9Gi5aabMYPyL/AK1s7uvbsB6fT249f0n9krxL&#10;dLC+veLrSH5V86GGzaTJzyASydu+PwGK7jQf2Y/hhpRil1DS5dQkh5VryY7c85JRdqtnOMEEYrkq&#10;Y+jHbU+dxXGmR4Ve43N9op/m7L7vuPnTT9A1/V5Y7PQtIvLppW+/Bbu54IBJwOMZ/Ac/T0Lwd+y/&#10;4z1Ty7zW7hNMjZf3kUih5OinA2sVH8Y69cHBA5+hNG8N6PodqtnpGlW9rCvIit4VVR+AFXUt1z8g&#10;riqY+pP4VY+QzDj7HVk4YaKgu71f+S+44Pwb8BfBfhVIZGs/tlxAT5dxcqpdcgjAwAO55xnnk9Md&#10;nb6ZbWu0QQKu3hdq9Pb6VeSAk4K1Kltg8jFccpVJ7s+JxWZYrFVOetNyfmyskGTnFSx2xJzirKWw&#10;qZIe2aOQ8+VYrLb9jU0dqAOlTpBxmpUhHarUTCVYgSEelTLCBzipFUY5FPWMgcmr5TCVQYi98VIs&#10;eOtPWLHNPEXYiqMZSGGJmG2pViwMZpwGOAKKCLhRRRQIKKKKACiiigAooooAKKKKACiiigAooooA&#10;KKKKACiiigAooooAKKKKACiiigAooooAKKKKACiiigAooooAKRl3UtFAETpioJUGOBVwjcMVDIgI&#10;6UFRlY5/XtPWVCwXOeted+LNH4Y4r1m5hEibcVyXinR8hyFrnrU7o9rA4jkkj4I/bD8BWugeObXx&#10;TAt5Fb30bi8i0v5ZJnRWZV6YYlh/F3faBljnwKa5t3tv35VZI4SVtY9wVFGCS275iNyncrYZSMqM&#10;Yr7u/an+Ga+MPAF5HHbs1zbxl7dkdlZeRnBXkcDtg4GARmvhS+traK2t7hLW82T/ADzed+7ae4b7&#10;xY9FbczKCMnIKscAE+1ltT22GV3qtP8AL8D+u/DrN45pkcFJtyh7r+Wq+9afIoy3lvEPIWSS3XzB&#10;thsyPMdmyB+8A/1hV/lcA7xwxBxWROBbFlg01UinjYb7gggbhtfK5PyBgCy5LRNzkDitDEVuzooW&#10;3jaNl2op4BBDBl4IG5AWTkjG4e1PUklupmnNpJIxVVaRrj5iSC0Zz03BgwV/uOPlbJrvjpI/Sqdo&#10;yG2tnLrupQpFeXUklxIgby5Dv3MAoycYLjA2PysgO3Gea/V79jH4GQ/A/wCC2leHJbZY76SIXGoH&#10;GP3rgEr1P3RheuOCe9fFv/BO74FN8UPjDb+M9Q0xU0vQFFyfLjOySUkbEBPKruUuY2ztKEcAiv0w&#10;soBBEsSD7q15mNq80lBbL8z+ZvG7ir2+Ihk9CXuwtKfr0T9Fr8/ImiUdxVhFA5/2abEg7Cp1XA5W&#10;uE/ncQLgcCinLuXqtNoJkFFFFBIU4D/YpoJHQ07DL81BUQAwuGp1Az3ooKCiiigAooooAKKKKACi&#10;iigAooooAKKKKACiiigAooooAKKKKACiiigAooooAKKKKACiiigAooooAKKKKACiiigAooooAKKK&#10;KACiiigAooooAKKKKACiiigAOewpvJ6igFivFYfiHxnYaHcx6fGrzXEzYWONc7AOrN6AZHvyOxzT&#10;jCVSXLFGlOnUrS5Yq5c1vX9L0OFXv7xY2kbbDH/E7egHf+Q71xGr61qWvyre6w32aCOTdb2sMrH1&#10;+aTpu6ehAPTOM1FcyPJNJd6zqH2q7k3N/q8LGnPCjpt2kdc55JzziGC5W7aOZ2Xf5n3T8oHqcnOP&#10;cduepXJ9fD4WNNcz1Z9Fg8DTw8eZ6vv/AJf5sk3+bOJRbscclVGSoycY6ZAPvwemTgmxbQKCqsGR&#10;vLyqfwhe5A7gk9Pw4DcRqiSOxMe3zJNq/MfmHr9OufQZ/uiqsl7HLMxllVvtH+pbuVXqV+pxx33e&#10;1dXxaI6+V1NF/X9alxLjzTE8r7NuSrffzz/D/eHb1PHZzTXv1kCBP9ZNmRSuMqoP3sdx/QerGs25&#10;v2ZGjlb5vLBjkUcrH6j0c+nA+7VOa78yF4Lj5tu0ttwNxDcL1G05AJzwQPzr2ZtDC825pXF7LOsh&#10;mXbuZW3KxIK9gP8AayPu/wC965qvd3sXmeRKn/LQNtHG9gMKmeMEDr1zubHSsmXUG2/vJNy7tyyS&#10;LjLEAZbIBUgYAYdT6Z4qz6j5bfvYpPlyCzLt2sT0YA8n7x3gHAxkir5Ttp4M0LnWmeJjJL5iiYlW&#10;bAUt/e9iOcDoSRWfPqTXW6JZEMg+UBuMnujH+FyQBnphTxVWe88523RL93ugbOQMAjneudqgHPHJ&#10;HSqs1xEk3l7FVZPvc7mRTnJ3fxJjexOQc4AGM50jE9Klhox2X9f1/WxoXVw0Qf5xu2Lu81v4f9od&#10;f90gck5JAqq97PbrJ5bOsi4DKzA44BYsRncvUlh0CgAjHNSa8Xfm3dkkjbCqrZw2QT83deUBGBsA&#10;65zVPzfMu0soZ9u77u7nqSMqDwRtBbackZLEjgVR108P7t3/AF/wP6Reh1BLq5WJPk3KVm+UbcdV&#10;Q/wsDwBktgZZh0FM0PQJ/H+sf8I1qGnCPT7SANe3VtIx3Nu/1O/G12PJY5LKAq/LzWdDY+ILzxNH&#10;4LOgx3JuJ966naEmO2iIO5ssMdjgEAtjjkV634V8NaX4S0O28P6ND5dvbrtXpuY92b1YnJJ9TXm5&#10;jjPYx5I7v8P+CcWa42nl1Ncj9+SurPZd9Hv0s1/wbmlaXY6LYQ6XpdrHDbwRhIYY1wqqO1Wo1JPF&#10;EcZbk1NHF/ETXznmfCylKUnKTu2Oji+bkVYihyOlEMPPAq1FDg/do8jJsWGHaelW4YixyabBAScm&#10;rUMZUVpGPUwqTHRxe1TxoB/D+NJGue/6VJWhxylcKKKKCQooooAKKKKACiiigAooooAKKKKACiii&#10;gAooooAKKKKACiiigAooooAKKKKACiiigAooooAKKKKACiiigAoIB6iiigCN4ARxUbW38QFWAwPQ&#10;0deooKUpIotbnpioZLVeu2tJ1JOQKaYBnIqXFM0jWlEyZLBSOUqvJpiE9Oa2mtz1AqNrfjDCpdNG&#10;8cRLuYculKw+5+dU7rw/aTo0c9lG6twytGCCPSuka37baja2HXP51HI+h0wxU49ThNQ+EvgLUQRf&#10;+D9Nkyu395ZoeMdOlYlz+zT8G7ldr+BLVcDA8rKH81Ir1I2ijjGajezH939KOarHaT+89CjnmYUf&#10;4daUfSTX6njh/ZH+DCxLHF4akVUYsv8ApUjHP1Yk/rWT/wAMU/CpCwSXU/mk34+1DAP0217q1kel&#10;New79ar22Ij9p/eelT4sz2G2Jnr/AHm/zPCv+GK/hmJZJn1LVmaRst/pg4/JRn8c06L9i74bIJBL&#10;qeryeZgbjdqu0D/dUA/iDXuLWRHIWkNljqKf1nE/zM1/1uz7/oJn954Y/wCxT8MZZ1mn1LV5NqgB&#10;ftYC4GeOFHXNall+yL8Hra7a6k0i4m3RCPy5btmUD2HbPtXrxsiKT7Ew6fyo+sYiW8mRLirPZxt9&#10;Zn/4E1+R5xZfs1/Bqwuo72DwXCJoRiNmlkOPzOK3rX4WeALO4jurbwbpqyx8xzCxTcp9QcZzXVi0&#10;OcAUosz3Vaz56st22efWzjMMR/FrSl6yb/NmbHp1vGqxxQKqgfKFXgVYS2HULVwW391acttxgD8a&#10;mxwyrt7lNbf2qRbc5wRVtbcgYFPWHnANV7MzdYqi3BGCakSAddtWFjI4C1Itvxiq5TJ1CusP96pF&#10;j7ipliUc4pyqccCqMpVCMQ+tSLH3FOCN1qRY1FVymcpjQg6AUojOeFqRY6eiHb0qjJzI1i7EVIIy&#10;ONtPVdtLQRzMAAOgooooJCiiigAooooAKKKKACiiigAooooAKKKKACiiigAooooAKKKKACiiigAo&#10;oooAKKKKACiiigAooooAKKKKACiiigAooooAKKKKACkZQwwaWigCvJHzxWbq1ktxEwIrYdN9V5og&#10;e9D1NqdTlZ5P458PRyRSRSRbkZSGVhwQa/PX9pT4SWfgz4qX1hp0OqSQzKbi1t7DLRoZBtbMeRuX&#10;5hkZ6c/T9PfFWii5hZlTt6V8fft5fDSRtBtPiDpaSRXWlzjzJ7dtsnl8nrgjA+bIx374xRgajo4n&#10;le0tPn0P2vwq4glgs4WHcrRqLl8r9L/l8z4pnF0Hm3RR2qspZEacFwmdyjd0xydsmAoxtbNRqskk&#10;y2a3HnSSKyxLHDt+bcDwmBjJb5k6qeV4qbV9Pu9LlMN7ZrbtHITI02C7/MR93kDIIJU5DKQyAV69&#10;+wf8FX+Lnx0s4dQtFuNL0xlvLzbypWMYRckfNlioBzuK5DdBXvVHyU2+x/TOcZpQyfJ6uOqP3YRb&#10;9bbJersvM+6v2IPgnF8G/glp2n3FsyahqCi8vzIPmEjgYQ8A/Ku1T7hvWvcIUAHIqjY2q20Cwxj7&#10;taEKnpXgyblK7P4HzjMq+bZlVxdV3c5OT+b/AKRIiEHpUowopF4XNJuJGKDzbiue1NoooMwpwyPu&#10;03cfWnL/ALP60FRBfvcU72zTcMq9aMqp4FBQ6igdOlFABRRRQAUUUUAFFFFABRRRQAUUUUAFFFFA&#10;BRRRQAUUUUAFFFFABRRRQAUUUUAFFFFABRRRQAUUUUAFFFFABRRRQAUUUUAFFFFABRRRQAUUUUAF&#10;FFFABRRRQByXif4giC4Gl+HEjuJfMKXE2/5YcdRx1b/Z7c56HHLIV0uCSSO7kmuJJgZJfMMjMzHq&#10;OfXt0IPfINURqNlpkc8GmJEiMwBfBXe5P3dxOd3Pfn1AIOav2oPLHFaXO4NIVkZk4aTqcnPykc89&#10;M+lfQUcPGjHT/h/67H2mFy+FGnaKsure79e3oakt19vLqH/h2qx4DNweCRwRj8cD+8cs3/ZEUM+7&#10;PywMWXrzll9+vsQCec1QlnWFFR7mNomGPN+6o7En+62QdvToO5qrJfS/NGN0isMSKyjhsZ8t+cqf&#10;u8/KTg56EV0cqO6NC+i2NGW9jFurMUZZEKxsr5JXgkjA4Ynj0PPY4qpcXscMcjO6srsAvl8bvxH3&#10;XAwTgkc465rNeXy5Ga4l2sxy0jfK2wKRukHGD12t75z6VZprgPJEzbml+V0uP1VvVd2Mtz0wKrlO&#10;ynhY9/6/r+kaFzqbQybSytuZTmT7obIALD+Fsj5cdQvNQvfMHkjnkx1Vt2em3OxgO2NuX4POPQVS&#10;+1Kis2GXau3dJ97G09eSGyo45+Xf0yKgN/JAq2sf7uSBlCsrZ8tiQOPVN5yF4J2kngU+U7I4ddF/&#10;X9f13sf2g3mFZZGWRTncy7mBJwGI/jTIYr0IChjUfn5gUCNkjeMldvzMF6kAn76H5RggksfQZqu1&#10;zDeKu11lWRcx+UxJAP8AEpHX5VbK4+Yt1xkmGK9FttfzZGyWZFT5fMfg/KQeCWKqeSTjaoAAp6nR&#10;7Hy1LT7lXdb4b5WXzo5M4JJG5W6kbt2R3KgAele4urZZFS2dYUw0qhWHCgDLL/dOwKuBgKXwMkjF&#10;W+vhb+buMeGG1ZFk28jK5yD8hChz1A5woJzWXcamRtjnuFbodsuFBcfNtGM7WHyLwCBzyTTOyjh5&#10;T1NK41GQhbN423Efu2hIXcy9SAehDMW24PQEknAqG8TXLWBrDT9Bk1P+0YgYoYJCrFSQMbf+WZGB&#10;uZiOS3OSAM2a5vNKs/8AhJp9Ka/s4spMrThAHU9Cu4MSJC2MHJYc5c8eifA/4dW+gaWviy7S9W81&#10;CHK295MS1vGcELjONxI3E9cEA9CTzYvFRwtK/Xt/mZY/E0ctwvtnZ62S7vs7NNW66f8AA3Phn4Ft&#10;/BmjFNrfarqTzrxmkL7WIH7sE/wqAFB74z3rqI4+xoii49asRwnvXys5yqScpbs/NMTiq2KrOrUd&#10;23r/AF5dAjiOeFqxDb7hk0sMJJFWootlSc/MJDCVOcVahiyc0kMQ6VZiiIrSMepz1Klh0UfcirCR&#10;EHmkijzyRUoGOgrQ45S5gooooJCiiigAooooAKKKKACiiigAooooAKKKKACiiigAooooAKKKKACi&#10;iigAooooAKKKKACiiigAooooAKKKKACiiigAooooAKKKKACiiigAxzmkCgUtFAEZiHdaa1uT1FTU&#10;UFczKpgPTFMMWKukZ6imtHu6qKClUZRaIsMMtIYB/dq75PtTDBgcCp5S/aFMwqetJ5HvVvyWpGiP&#10;YHmjlL9oVfJPak8o5xVkpjgrR5X+zRyj9oVfs5xjNCwehqyEHQCk2CjlH7Qh8gEcmgQDpmp9i+lK&#10;Y/8AZo5Q5yFYwpzShBnIFShPRacE9TRymfORbG9KUJ61KEHSlVcnG3vVCcyNYyOgp2wY5NSCMngG&#10;nrGBwORQQ5EaruNPEfcLTtnvTqCLsaE9TTqKKBBRRRQAUUUUAFFFFABRRRQAUUUUAFFFFABRRRQA&#10;UUUUAFFFFABRRRQAUUUUAFFFFABRRRQAUUUUAFFFFABRRRQAUUUUAFFFFABRRRQAUUUUAFFFFABT&#10;JUyMin0deDQBn3dussbRuvDDFeW/G74bWXi/wvfaBf2iyQ3cLIyt69j36HFeuyphctWZrOkx30LR&#10;uvapkn8S3R6mWY6pgcVCrF2cWmn5o/Gv4m6JqOh+JJdLTRUkitWkguLyZj8jbxtiboR8rqVYc9ed&#10;oIH6Cf8ABNj4I/8ACu/gyni/UbNY9Q8SMl1Iu0KVhC4jBA4ycsxxwd/rXkX7Sf7N2neKP2stF8IQ&#10;aH+716RXkaNigTD5lk6YZgqyMQc5Ge+BX3R4c0Sx0LSbfSdOtFht7WFYoY41AVFUAAAegAruxFfn&#10;pRS66s/bfEzjaOYcM4TB0NPapTl6LZP53+4vwxf3RVqFADkU2KLAyBUgwgwK4z+fgckCkbGflpCS&#10;TmjBxnFBAc9RRQOONtOXb3oECj+61G1W6UMuORTqDQKFzjmgADoKKACigHIzRQAUUUUAFFFFABRR&#10;RQAUUUUAFFFFABRRRQAUUUUAFFFFABRRRQAUUUUAFFFFABRRRQAUUUUAFFFFABRRRQAUUUUAFFFF&#10;ABRRRQAUUUUAFFFFABRRRQAUUUUAeBtdyFJHx93ln8vkDuzDqRjo3GSRyafPObGABZNzsuwrIcjp&#10;ko+3Of7xbnA7CqMcrKcR3J8zy1C7YyfLznkc/Muc4yBgKSc1DPcwoqqIFbbHtCMu7C9dv+2h+VT9&#10;7LE46V9Wz9U9jeVi/cXIUfa441KooWQvhtpyAAwBweqKuOevGKpyXMNtJ9oiu1ZfLO4Mu5lXnOeh&#10;MfVsjbklQMgZqJZ2ih2xPtVV6sw75Gc85XO8nBOAAFFVZ9RcMZbRxC0ag+XGo3BAAzMuei7Aq4+X&#10;bux97o9TanR6f18ye8nJut0DyLtjy6MuWjAxkY7qSUUkfcHAzkVBdbwdp2hV4Taw3AcgFck7gF3s&#10;FOduQSc4qqbyUj90zK27KtH0Zt2CV3cffYnbg425JLEYqS6qojb7POzLuyqt02kZ7n5SI0ztYgfN&#10;kjBApndTw8tPL+tf6/UvSXDwRqzbtq/d8ljx/H8mT0zsG0nnBJ4wKhkvJDFGou1Mj/6oLuDSEjbl&#10;Tx33sRgA+y9c2S+miXPlGGRmLM0bcFh83QjIbewxwAduScda1xew3UcgWXaq/L++iG0dhv7BvvMC&#10;T15OOAa5Tsjhf6/r+vQ011OOBGMmGi3fMkaKBIxAb1xu2qoxzuzjAX7zb7W5oyWjvGklyAwmjPzM&#10;Om5RhgS7HB+UHZgYGScW41QtH57oGbGWWRiGIJ3HeMZI2hBuAXjGSFwDTvL50UpK7BhxI0oWTGB3&#10;7MpJPPzNgZOAMF8p1U8DzS1X9f1/WxoyXluceZt67N6ybl7phvfarfMgJ5AUjqK0DancTS6hb25u&#10;Ps00ZuodyA7dwZg2TztBULj0AAPLCpAJtTuVtLWyWSRo8xxxq3mupwML/EylVyQduM8gL8p1vA3g&#10;7R/id4nbRdEvr7S4bONXvo4wP3jEncwPIDHd8oJO0AEFh8ozqVI0Yucun9bG9aVLC0ZTqaJK7dr2&#10;Xyd9dl5+h0vwf8CaB441T/hY0dtqFnb291tt9Pa4Pks6qBuXn5oxxjB2kr0AG0+yQx46VHp9hBZW&#10;sdnboAkcYVevAAq5FEwGa+QxGIniavM9ui7I/Jc2zKeYYjnd1FaRTd7Ltfq+73CGH2qzHDnjFLDb&#10;nrjFWI4dlZHktjoo8HpU0UZJ6URxmrEMWBzVRiZTkOii9BViJCO3aiKFgMmpVXHJFbHHKVxQMDFF&#10;FFBmFFGOc0UAFFFFABRRRQAUUUUAFFFFABRRRQAUUUUAFFFFABRRRQAUUUUAFFFFABRRRQAUUUUA&#10;FFFFABRRRQAUUUUAFFFFABRRRQAUUUUAFFFFABRRRQAUUUUAFFFFABRRRQAU3y/enUUAN2c9aaU9&#10;VqSigCExc/NSmEdStS9eoooHdkPlc/KKUQse9SbF9KWgLsjEag4anCJQc0u0HrS0CGhFAzj9KdRR&#10;QAUUUUAFFFFABRRRQAUUUUAFFFFABRRRQAUUUUAFFFFABRRRQAUUUUAFFFFABRRRQAUUUUAFFFFA&#10;BRRRQAUUUUAFFFFABRRRQAUUUUAFFFFABRRRQAUUUUAFFFFABRRRQAUUUUABGRioZYd3BNS7vmxS&#10;FwDg0Ac/feA/DepeJ7Pxde6VG+oaesi2dxt+ZA4wf0/ma2o4doqRsN1FICMcUFVK1Wooqcm0lZXe&#10;yvey7LVjiR0FJRRz1NBiFABzxQAT2py4z81AB/y0oXb92j79DcruxQaahuY9Fpwz3pqkdS1OzjrQ&#10;AUUUUAFFFFABRRRQAUUUUAFFFFABRRRQAUUUUAFFFFABRRRQAUUUUAFFFFABRRRQAUUUUAFFFFAB&#10;RRRQAUUUUAFFFFABRRRQAUUUUAFFFFABRRRQAUUUUAFFFFABRRRQB81yXsW6NMt5kKMd23dkFeWQ&#10;8dU4IAz8+0Gq73pEmYZRJIjMWC45cHll4x99sbRkqFwuWNZ9zq4mijY3G/8AeZXIGGYc5XHAf7i4&#10;Ab0XJ5qrdXDHCsis5ICsp8ss4+TPB3K+5nxyBxgZOTX2HKftdPC9y/PdQL80QMLBPkZcthcYJXAJ&#10;XEY5XjG/ABJGKV1q4Me2K4iwrFh0VTtGSVyMKQSgxg/8CNZt/qPmR75AyxsVVm3DbnsMDo+1cDaD&#10;1OOckV7rUfM3PPPuaRR5qywkEkc7XwfVlAYEA4wO7UrdT0KWD2v/AJ/19/8AwNCXUGhbruDYCyKf&#10;vY+UE8/K27e2CceoYmqtzqfnM0lxJtVjlvNDKf7xBwOCAoAIGMtyWJArOaQ5UJKpZcIG3cHJ2g9M&#10;MPvYZATxgHq1Rfa9wVllc4XOzztxVep5By67V7kYGcY5arO+nhY7otTXas7yvIu5Y1MqyZ6jnayn&#10;OV3kYLEkEcgnAEcl1JC/kQTuvy+UrK27C5xwTncuNx+UZB9T0qx3MjJDHHuAVgYcHJDYzlSMcZI+&#10;UDopwVGWNS4fMUkQA8tW2btpwTjGSeNrY3HDEZHZVxlaHXChHZ/1/X9ednUL2P7sqHDLlYdowF3Z&#10;4OSCMbRhixySAGYnEUcxmn2W8R8zbhVWZlIYcAKSCQd5J2gAZ6bm6VEuoklbzIVbOX+eQqCuM+xU&#10;hcDICjHUqv3rFo9htluPEHiG4052Zfstw0bFXbdgkrs5A55J3HZgDBxUyN3BUo6p/i9/Ja+fcuWu&#10;i2+p6knhe2vdRstca4aOO2VdsTKF2qnc5PUtnGCV537j9GfD3wdH4U0OKK4hhbUJo1bUrqKFVM02&#10;OScAZAOQM9BXP/Bj4Z3vh2zbxD4rnhvdTuVBina3HmQx8naXycsdxLEYyTg5616FHHnHFfNZljPb&#10;S9nB+6vxf+R+VcTZ19cqfV6Urxju+7620TsuidxYYuOBVqKEnqtJBDg9OatJH2xXknxsmEcYTham&#10;jj5ojQdcVYijHpWkY6mUpBHGasRRMF59aIYs84qZFwfbtXQcc5XFUYFLRRQZ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YOc5prDoopxUE5IoIJ6GgBuG24&#10;xTakppO35VoJ5RNrYzikKkdqdtGd2aP8/WgOUMEhcUbf4kob120f79BQHKril2L6UmPl+7QOG+ag&#10;Ab120HnkfyoK46tRuYclaADO7nZTsc5prKxNOGe9ABRRRQAUUUUAFFFFABRRRQAUUUUAFFFFABRR&#10;RQAUUUUAFFFFABRRRQAUUUUAFFFFABRRRQAUUUUAFFFFABRRRQAUUUUAFFFFABRRRQAUUUUAFFFF&#10;ABRRRQAUUUUAFFFFAHxk+pOJpBJ527ALrt3d8hHx8x6qAw25A7Dmo3u18vydyNtG3zJ4xtDY2gsP&#10;ukZLEEZOAOi8mhPdbk8+fdt3EKsY753MBn5cFtqkHJHGeyVE80kLqsZb5V/5ZzMDuyRkE5YfMSSv&#10;HPq3C/ae8f0hHDr+tizLcIZ/Lzu3xkcg71jI5JPG5di9TtAB7Lwa8twocBFDLtO3ZOCoyNzBSRhh&#10;kjK4JwACVHBj82SQL5Mibd3y4kGM+q9cHCnoHJJ43NnCIZtzGYfPn5t31zzhtwbd7gZB5J3OknRG&#10;nGJLtuFWNEkfcu4r056LwT8w5JyrEDkcchC2VobiDdu3KxyFWMbc5HQ4O1htGQA2SRnJwocmZN6x&#10;KVji+QfKvoRzjgfeLBl7EnKgl2iXPzO0XG3L/uxwvA55BKhe+VwD0VTh55ugR3uQy+aZJHQq0jN+&#10;9/cn52zn5gCSPmIGScEjozDg2r8luX24Xb8zH1wGOAe4YgoCc8gscsqghkaZh5fUszRkEYGTjopH&#10;IBGOBgHAxGSd4UT55f3MYYySRu/yAKASSyk/ePKtk9FK52xVPN0NnLl0/r+uxXs7mxn1aGG4vJLW&#10;G4Zdsy5cQqWzvYLneqqOPmz2ByS6+o/B3wVqPje/L+KruHWNBsYVW1aSExr5isGRVA4ZAPvAnGQB&#10;gisTwToFzr2p2+heCtehvrW52Pq0PksrR8cszHd8yghQOULDjLKSvv3hTwzpfhTQ7fQdIt/Lt7WP&#10;Yq4HPqT7k8n3rycyxns6fso7v8D4vinPI4ej7KlpOW3dLq9Umm9t9VqaEMW1cCrUEP8AEKSKEn+G&#10;rcce3mvm/JH5W5BHFt4qZEzwtCIcdKmRPUVpGJjKQRp221Yhh3Hn+VEMZAyKsqu0YraMbHLOfYUK&#10;F6UUUVRi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NDjOAKAHUUUUAFN2n+9TqKADqORTcNuzinAAdKKAGn+6DRjtn5qcBgYFGOMUAFFId&#10;2cg0tABRRRQAUUUUAFFFFABRRRQAUUUUAFFFFABRRRQAUUUUAFFFFABRRRQAUUUUAFFFFABRRRQA&#10;UUUUAFFFFABRRRQAUUUUAFFFFABRRRQAUUUUAFFFFABRRRQAUUUUAFFFFAHw2JnUeZ5i7d2+TdIQ&#10;cAE84GU+XGCNq4OflGWarPLFHCxi3SMfvA4wnGOQfl/i+91xydi/esShwUBmCqFB3LIWLKWJ+U8h&#10;8hcdXOem5gWUVRG0ckA2kR7srOM9CwIbr1OduQO4PVx9hzH9NRlGOpHGHknZAcfJhvM2nav3cHOC&#10;wwOSdvBAwAVRpZZPJHLeYqcsw2HcScngg7h8oG3DHIxhiAiTNBHDaK1uyx5b+8irkAKDngKQWJ7L&#10;83VQ26Sc2obzUR+BxJnavyhgvzAgEcDGTgHIBCjbEZ5jGVWPXb+kZ6JJHteTft6blVck8nAIOeXP&#10;3SeSCfmPzoNEpBdIxy2yMRxjAx8o27T8rfePGe5Uj5pDoeS6r5Uduu1VyyuqsWOSTxg55CjIVjxj&#10;DEBES10lmDS+WzMVBZfIBY9TjhjvBY/xEnI6Oy4WebuL20d2U4bdJRs8vau5TKURlH3i3IDDbhV4&#10;IIGORtGXa/YWtmbE6hofiy1XUldoo9PkhZ3kZR90dOdz7QwQMjAlQgBYX9N8PwTXUMlz4qh0ny1k&#10;kju5I32kKAMR/Nydx+6M84wzPhh6X8JPAU2qOviPxXptvJ9huG/smSG2Ecci4UrII8DbtwApwOOe&#10;fvHlxOIhh6fM/l5/ejxs0zijg6Dm27Lp3eumqad+tndLpY6D4W/D6y8J6d/aVzpkUOrX0avqUke0&#10;5bAyo2gAD2UAfgBXZwQd8UkEJPOKtwIQu7FfKVKkqs3J7n5Di8VVxdaVWo7t/wBJLyS0SFjjK8AV&#10;MkY/hWiNDj5qmVWBzinGJxykCKDyanghOc7aSGPceRVqNQi4FaRictSXQETYuBTqKK0M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IzwRRk+lABk5xiijp0ooAKKKKACiiigAooooAKKKKACiiigAooooAKKKKACiiigAo&#10;oooAKKKKACiiigAooooAKKKKACiiigAooooAKKKKACiiigAooooAKKKKACiiigAooooAKKKKACii&#10;igAooooAKKKKACiiigD4nmtEk+dR8zO3nrJIcgEhMsCpIPBGeAehBP7tX20Pm73h+ZW5k34YjLZJ&#10;OA27lfvDc2Rk5IzHsxaVIPL/AHTrHHhfLXcuH2HgZG0cEDaecEDAyEfQtNLa0PmdZFUlv9buOFGO&#10;5YZzjgY4H3iAsf1Tkon9AVMZGMbb9jGis5YtrvcSPJhSm2Rt38TcEjL9d3JXGSQQCZHVdPaNVlKq&#10;qqpUssq7V2pyFJAVep+U4wD/AAA5k6CHR2lO5V/1jEM37zCAsoBYAkbjyQwLEnJ+Y5dZ5dM8iVcF&#10;13sPJbzG+cFmOOBlxtXPG31DDmQ580ThljorYwF0XdI0Uckaquerhdn3UJbIDLjPfauMAhRhCXGm&#10;2NsqvqO2G3Zv3k0kaAEFgD1O3G1NuQGPOCM4jO8LBEsftaFdqhXk/wBIXHCvIRkgAHkYByQM4KqS&#10;7aiWur2Gntc+Edatp7plVIdLW13yPt+XcSyjYNwOMgJhTjHKiXV5bNnPUzCUbK/W2t197SdvVq3c&#10;p6N4Ru/Fmst4RW9g1bR5Wl/tC8tYEja13EkKS2fMLFduSN4AVhhXJb2bSNKtdMsYdNsovKht4lji&#10;XcTtVRgDnk8etZvgXwZaeE9Pkhh3NJdXDT3THvI2OB7AAAew5JJJPRRQ4r5rGYqWIqabL+rn5/nG&#10;ZSxdVQi/djt0u+raWl35Lp3CJOOasRxnPWhIwq5zUyRnGDXNGJ4spAq9zU0cJ3AgURQt0xVmOIKO&#10;laxRzTmLGgUcCnUUVqYBRRRQAUUUUAFFFFABRRRQAUUUUAFFFFABRRRQAUUUUAFFFFABRRRQAUUU&#10;UAFFFFABRRRQAUUUUAFFFFABRRRQAUUUUAFFFFABRRRQAUUUUAFFFFABRRRQAUUUUAFFFFABRRRQ&#10;AUUUUAFFFFABRRRQAUUUUAFFFFABRRRQA3cN23B9adRRQAUUUUAFFFFABRRRQAUUUUAFFFFABRRR&#10;QAUUUUAFFFFABRRRQAUUUUAFFFFABRRRQAUUUUAFFFFABRRRQAUUUUAFFFFABRRRQAUVDZR3kVqk&#10;d/crNMB88kcewN+GTj86mpJ3VwCiiimAUUUUAFFFFABRRRQAUUUUAFFFFABRRRQAUUUUAFFFFABR&#10;RRQAUUUUAFFFFABRRRQAUUUUAFFFFABRRRQAUUUUAFFFFABRRRQAUUUUAFFFFABRRRQAUUUUAFFF&#10;FABRRRQAUUUUAFFFFABRRRQAUUUUAFFFFABRRRQAUUUUAFFFFABRRRQAUUUUAFFFFABRRRQAUUUU&#10;AfNMOjxxzsrWjeZMrAbsbimVQAZPzcZGAFwDwVDYe7aaLFMw2w7YT/DHGNoyT8nXqFTBVyewIORG&#10;NmyskO6SM7dsa7vunkLuJOAAcbuCWGAWOFBLNOmlRiM2EdsZGwcK+05woTALAZHJ6BQAeqjhvopV&#10;JH6dUxstrmIunzRzxyGA+ZHHuw8bYxgtwRll+YjlRgkD75AVJI9KRbeRQrMEyGVt2XfATkfMDks3&#10;zZdiR0Zhxuy6XaXDMzW8YCMfm8tccnBHXj5BjktxwQq/IUaC4W1a5W3keWLH7tEk6nLYIGWONwJA&#10;2nC/dxiOs+bmOf65J6/eZqWVtADnXP7PkaVpIZJIjLkCVFA+cDIJC9cAfeOfvje8AeHNWvr7/hJ/&#10;E8TebD5kNjhdgeNiCXZeoLHnaTgdlUYAp2/hTU9bvrfQRqct1o6x51AyMFVmD/Ki4yzDhgd/VWBL&#10;MyjHoNpaxW0KwQIqxqu1VVcAAdBXl47Faezj8zyswxvs6fJF3b+9L1snd9U76eo+GLtVhIzgYFEc&#10;Z6f0qxHHznNeXGJ85KVhqRluasRxFuKI4y/QVYjQKOlaRjc55zEjjwOafRRWqVjEKKKK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eXrZkyZ27VHKqucgFwRgYJ4CDlQBk5yT8wPsrzRxyOy4abf8pHz9XxwMMSSf7x5O&#10;OcvWk1qJWkjdWbfkbV+UHoOnQ+/X0OThQ4Q70VPM/hw3fHPIOfYdCe/IPAr2bn1XtjKawd5vJGQ6&#10;xqN+08DG0ZIOR1bjIHXA4L1VniuLeOHTtJiuotQuLkxw2txIkaCIMA8gEZ5AReNvIJ7Ell0tUaws&#10;PMu9Xjb7BDbnzpEk2hcMPlwPm59BydpBzwFv+D/DVzBPN4h1wRyX1wx8vav+phJ+WPPGSBjLYGen&#10;QADnxGI9jDz6FSrqnT55fJd32/Vl/wAPeG9K8O2zQaVa+WJJmlmbdlnkbqxJ6k/p07VqxwkHIFCR&#10;Y4xVhImzgCvE96Urs8CpUlKTlJ3b6sbHHgYzViOLnGKdFBg5JqThBxVxRzSkCxhR0p1FFaxjYzCi&#10;iiq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4mRWtys5bAXkdAP89uOccDuS3f8AvPKhuIftDRs8cMk+3pxn&#10;1wD+A6d81NJLHKVLBf3j7F+YHdxnjuxIXOOpA6YrP1O3udeupPClqJGhm2i+urfYrW8WARGTnJLf&#10;N0B4YnjANenKajG70PoIa76d32X9dA0XQrbxBqi6isDW9nZyssdqsOxbiYEZkbIG4AhdpwOQTkjA&#10;HXRQlV4osbCK2gS2hX5Y1Cr82env3q4luAeTXjVKkq0rs8/EYn2kvJbL+urGxW7elWFjVPmpQoFL&#10;RGJwyk5BRRRWqViQ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C3kjvJb2Vg8bahMrSWMbTELt2&#10;gM7YGdvIHqSR0BONzwv4VsvDln5VtHH50zF7yaOPa00pOWc8k8nPUnFM8LeHW08Nq9+rreXaqZY2&#10;kDCHAH7tccBQc9O5+lbyKqj5hRXqyqSstj0MTibx9nB6dfN/5L/giRxBOo96kGe9FFZxhY88KKKK&#10;0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QKB2paKKmMbAFFFFU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g+8aAFooo&#10;oAKKKKACiiigAooooAKKKKACiiigAooooAKKKKACiiigAooooAKKKKACiiigAooooAKKKKACiiig&#10;AooooAKKKKACiiigAooooAKKKKACiiigAooooAKKKKACiiigAooooAKKKKACiiigAooooAKKKKAC&#10;iiigAooooAKKKKACiiigAooooAKKKKACiiigAooooAKKKKACiiigAooooAKKKKACiiigD//ZUEsB&#10;Ai0AFAAGAAgAAAAhAD38rmgUAQAARwIAABMAAAAAAAAAAAAAAAAAAAAAAFtDb250ZW50X1R5cGVz&#10;XS54bWxQSwECLQAUAAYACAAAACEAOP0h/9YAAACUAQAACwAAAAAAAAAAAAAAAABFAQAAX3JlbHMv&#10;LnJlbHNQSwECLQAUAAYACAAAACEAbm+4AhsFAABdEAAADgAAAAAAAAAAAAAAAABEAgAAZHJzL2Uy&#10;b0RvYy54bWxQSwECLQAUAAYACAAAACEAjJp/u8gAAACmAQAAGQAAAAAAAAAAAAAAAACLBwAAZHJz&#10;L19yZWxzL2Uyb0RvYy54bWwucmVsc1BLAQItABQABgAIAAAAIQDZ1zlr4AAAAAkBAAAPAAAAAAAA&#10;AAAAAAAAAIoIAABkcnMvZG93bnJldi54bWxQSwECLQAKAAAAAAAAACEA2ssUXBdHAAAXRwAAFAAA&#10;AAAAAAAAAAAAAACXCQAAZHJzL21lZGlhL2ltYWdlMS5wbmdQSwECLQAKAAAAAAAAACEApcttgU/P&#10;AQBPzwEAFQAAAAAAAAAAAAAAAADgUAAAZHJzL21lZGlhL2ltYWdlMi5qcGVnUEsFBgAAAAAHAAcA&#10;vwEAAGIgAgAAAA==&#10;">
                <v:shapetype id="_x0000_t202" coordsize="21600,21600" o:spt="202" path="m,l,21600r21600,l21600,xe">
                  <v:stroke joinstyle="miter"/>
                  <v:path gradientshapeok="t" o:connecttype="rect"/>
                </v:shapetype>
                <v:shape id="Text Box 2" o:spid="_x0000_s1027" type="#_x0000_t202" alt="The future of breast screening&#10;Implementing emerging technologies to detect breast cancer: findings from key stakeholder interviews &#10;Final public summary report: 15 January 2019&#10;" style="position:absolute;top:47382;width:68548;height:3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lIwgAAANsAAAAPAAAAZHJzL2Rvd25yZXYueG1sRE+7bsIw&#10;FN2R+AfrInVBxYGhoIBBbdWqlRh4Dh2v7EtiNb6OYpOEv8cDEuPRea82vatES02wnhVMJxkIYu2N&#10;5ULB+fT9ugARIrLByjMpuFGAzXo4WGFufMcHao+xECmEQ44KyhjrXMqgS3IYJr4mTtzFNw5jgk0h&#10;TYNdCneVnGXZm3RoOTWUWNNnSfr/eHUK/sY/t52+2m4+2398ddPWbvXZKvUy6t+XICL18Sl+uH+N&#10;gkVan76kHyDXdwAAAP//AwBQSwECLQAUAAYACAAAACEA2+H2y+4AAACFAQAAEwAAAAAAAAAAAAAA&#10;AAAAAAAAW0NvbnRlbnRfVHlwZXNdLnhtbFBLAQItABQABgAIAAAAIQBa9CxbvwAAABUBAAALAAAA&#10;AAAAAAAAAAAAAB8BAABfcmVscy8ucmVsc1BLAQItABQABgAIAAAAIQBPaxlIwgAAANsAAAAPAAAA&#10;AAAAAAAAAAAAAAcCAABkcnMvZG93bnJldi54bWxQSwUGAAAAAAMAAwC3AAAA9gIAAAAA&#10;" fillcolor="#36424a [3215]" stroked="f">
                  <v:textbox>
                    <w:txbxContent>
                      <w:p w14:paraId="7875046F" w14:textId="76249716" w:rsidR="004A4FB8" w:rsidRDefault="004A4FB8" w:rsidP="00856182">
                        <w:pPr>
                          <w:pStyle w:val="ACReport-MainTitle"/>
                        </w:pPr>
                        <w:r>
                          <w:t>The future of breast screening</w:t>
                        </w:r>
                      </w:p>
                      <w:p w14:paraId="3C37FFC0" w14:textId="5F9EFEA3" w:rsidR="004A4FB8" w:rsidRDefault="008B0224" w:rsidP="00856182">
                        <w:pPr>
                          <w:pStyle w:val="ACReport-Subtitle"/>
                        </w:pPr>
                        <w:r>
                          <w:t>I</w:t>
                        </w:r>
                        <w:r w:rsidR="004A4FB8">
                          <w:t xml:space="preserve">mplementing emerging technologies to detect breast cancer: findings from key stakeholder interviews </w:t>
                        </w:r>
                      </w:p>
                      <w:p w14:paraId="4B5B321B" w14:textId="7356535E" w:rsidR="004A4FB8" w:rsidRPr="003F7AF2" w:rsidRDefault="002E56EA" w:rsidP="00856182">
                        <w:pPr>
                          <w:pStyle w:val="ACReportDate"/>
                        </w:pPr>
                        <w:r>
                          <w:t xml:space="preserve">Final </w:t>
                        </w:r>
                        <w:r w:rsidR="004A4FB8">
                          <w:t xml:space="preserve">public summary report: </w:t>
                        </w:r>
                        <w:r>
                          <w:t>15 January 2019</w:t>
                        </w:r>
                      </w:p>
                      <w:p w14:paraId="049E08FC" w14:textId="77777777" w:rsidR="004A4FB8" w:rsidRPr="003F7AF2" w:rsidRDefault="004A4FB8" w:rsidP="00856182">
                        <w:pPr>
                          <w:pStyle w:val="ACReportDate"/>
                        </w:pPr>
                      </w:p>
                    </w:txbxContent>
                  </v:textbox>
                </v:shape>
                <v:shape id="Text Box 2" o:spid="_x0000_s1028" type="#_x0000_t202" style="position:absolute;top:78020;width:68548;height:1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OHwgAAANsAAAAPAAAAZHJzL2Rvd25yZXYueG1sRI9BawIx&#10;FITvBf9DeIK3mt2Cxa5GEUERPakVPD42z93F5GVJ0nX996ZQ6HGYmW+Y+bK3RnTkQ+NYQT7OQBCX&#10;TjdcKfg+b96nIEJE1mgck4InBVguBm9zLLR78JG6U6xEgnAoUEEdY1tIGcqaLIaxa4mTd3PeYkzS&#10;V1J7fCS4NfIjyz6lxYbTQo0trWsq76cfq6C7fh2MvzwnZ7nf98dum2/NxCg1GvarGYhIffwP/7V3&#10;WsE0h98v6QfIxQsAAP//AwBQSwECLQAUAAYACAAAACEA2+H2y+4AAACFAQAAEwAAAAAAAAAAAAAA&#10;AAAAAAAAW0NvbnRlbnRfVHlwZXNdLnhtbFBLAQItABQABgAIAAAAIQBa9CxbvwAAABUBAAALAAAA&#10;AAAAAAAAAAAAAB8BAABfcmVscy8ucmVsc1BLAQItABQABgAIAAAAIQBeYiOHwgAAANsAAAAPAAAA&#10;AAAAAAAAAAAAAAcCAABkcnMvZG93bnJldi54bWxQSwUGAAAAAAMAAwC3AAAA9gIAAAAA&#10;" fillcolor="#77b800 [3214]" stroked="f">
                  <v:textbox>
                    <w:txbxContent>
                      <w:p w14:paraId="3BDB93F1" w14:textId="77777777" w:rsidR="004A4FB8" w:rsidRDefault="004A4FB8" w:rsidP="00856182">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9" type="#_x0000_t75" alt="Allen + Clarke" style="position:absolute;left:13894;top:79683;width:40697;height: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yawgAAANsAAAAPAAAAZHJzL2Rvd25yZXYueG1sRI9Ra8Iw&#10;FIXfB/6HcAXfZqoPUqpRVBDGYGxTf8C1uTalzU1Nstr9+0UQ9ng453yHs9oMthU9+VA7VjCbZiCI&#10;S6drrhScT4fXHESIyBpbx6TglwJs1qOXFRba3fmb+mOsRIJwKFCBibErpAylIYth6jri5F2dtxiT&#10;9JXUHu8Jbls5z7KFtFhzWjDY0d5Q2Rx/rILy8um+DGJzOO+ai87f9c33H0pNxsN2CSLSEP/Dz/ab&#10;VpDP4fEl/QC5/gMAAP//AwBQSwECLQAUAAYACAAAACEA2+H2y+4AAACFAQAAEwAAAAAAAAAAAAAA&#10;AAAAAAAAW0NvbnRlbnRfVHlwZXNdLnhtbFBLAQItABQABgAIAAAAIQBa9CxbvwAAABUBAAALAAAA&#10;AAAAAAAAAAAAAB8BAABfcmVscy8ucmVsc1BLAQItABQABgAIAAAAIQCQVIyawgAAANsAAAAPAAAA&#10;AAAAAAAAAAAAAAcCAABkcnMvZG93bnJldi54bWxQSwUGAAAAAAMAAwC3AAAA9gIAAAAA&#10;">
                  <v:imagedata r:id="rId11" o:title="Allen + Clarke"/>
                  <v:path arrowok="t"/>
                </v:shape>
                <v:shape id="Picture 2" o:spid="_x0000_s1030" type="#_x0000_t75" alt="Image of a pink ribbon that represents breast cancer awareness. " style="position:absolute;left:2493;width:63373;height:42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ILwwAAANoAAAAPAAAAZHJzL2Rvd25yZXYueG1sRI9Ba8JA&#10;FITvBf/D8oRepNmYorXRVVqh6MWDWjy/ZJ/JYvZtyG41/fddQehxmJlvmMWqt424UueNYwXjJAVB&#10;XDptuFLwffx6mYHwAVlj45gU/JKH1XLwtMBcuxvv6XoIlYgQ9jkqqENocyl9WZNFn7iWOHpn11kM&#10;UXaV1B3eItw2MkvTqbRoOC7U2NK6pvJy+LEKZhP7eXorNnr9usuKd0PkTmak1POw/5iDCNSH//Cj&#10;vdUKMrhfiTdALv8AAAD//wMAUEsBAi0AFAAGAAgAAAAhANvh9svuAAAAhQEAABMAAAAAAAAAAAAA&#10;AAAAAAAAAFtDb250ZW50X1R5cGVzXS54bWxQSwECLQAUAAYACAAAACEAWvQsW78AAAAVAQAACwAA&#10;AAAAAAAAAAAAAAAfAQAAX3JlbHMvLnJlbHNQSwECLQAUAAYACAAAACEAQB/SC8MAAADaAAAADwAA&#10;AAAAAAAAAAAAAAAHAgAAZHJzL2Rvd25yZXYueG1sUEsFBgAAAAADAAMAtwAAAPcCAAAAAA==&#10;">
                  <v:imagedata r:id="rId12" o:title="Image of a pink ribbon that represents breast cancer awareness"/>
                  <v:path arrowok="t"/>
                </v:shape>
              </v:group>
            </w:pict>
          </mc:Fallback>
        </mc:AlternateContent>
      </w:r>
      <w:r w:rsidR="006032EC">
        <w:rPr>
          <w:noProof/>
          <w:lang w:val="en-AU" w:eastAsia="en-AU"/>
        </w:rPr>
        <w:drawing>
          <wp:inline distT="0" distB="0" distL="0" distR="0" wp14:anchorId="6322637F" wp14:editId="19CF6C5A">
            <wp:extent cx="6137873" cy="4095750"/>
            <wp:effectExtent l="0" t="0" r="0" b="0"/>
            <wp:docPr id="3" name="Picture 3" descr="Image of a ribbon that represents breast cancer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8721" cy="4096316"/>
                    </a:xfrm>
                    <a:prstGeom prst="rect">
                      <a:avLst/>
                    </a:prstGeom>
                    <a:noFill/>
                    <a:ln>
                      <a:noFill/>
                    </a:ln>
                  </pic:spPr>
                </pic:pic>
              </a:graphicData>
            </a:graphic>
          </wp:inline>
        </w:drawing>
      </w:r>
      <w:r w:rsidR="00856182" w:rsidRPr="00E44152">
        <w:br w:type="page"/>
      </w:r>
    </w:p>
    <w:p w14:paraId="246B9765" w14:textId="1022B24A" w:rsidR="00C64F81" w:rsidRDefault="00C64F81" w:rsidP="00C64F81">
      <w:pPr>
        <w:pStyle w:val="Heading1"/>
      </w:pPr>
      <w:r>
        <w:lastRenderedPageBreak/>
        <w:t>acknowled</w:t>
      </w:r>
      <w:r w:rsidR="002E56EA">
        <w:t>ge</w:t>
      </w:r>
      <w:r>
        <w:t>ments</w:t>
      </w:r>
    </w:p>
    <w:p w14:paraId="43EBB322" w14:textId="46370951" w:rsidR="004A0909" w:rsidRPr="00E44152" w:rsidRDefault="00C64F81" w:rsidP="00C64F81">
      <w:pPr>
        <w:pStyle w:val="BodyText"/>
      </w:pPr>
      <w:r w:rsidRPr="007A65FC">
        <w:rPr>
          <w:i/>
        </w:rPr>
        <w:t xml:space="preserve">Allen + Clarke </w:t>
      </w:r>
      <w:r w:rsidRPr="007A65FC">
        <w:t xml:space="preserve">would like to thank </w:t>
      </w:r>
      <w:r>
        <w:t xml:space="preserve">everyone who </w:t>
      </w:r>
      <w:r w:rsidRPr="007A65FC">
        <w:t>participated in interviews with our team. We appreciate</w:t>
      </w:r>
      <w:r>
        <w:t>d</w:t>
      </w:r>
      <w:r w:rsidRPr="007A65FC">
        <w:t xml:space="preserve"> your time, expertise and assistance in making sense of the real-world implications of </w:t>
      </w:r>
      <w:r>
        <w:t xml:space="preserve">potentially </w:t>
      </w:r>
      <w:r w:rsidRPr="007A65FC">
        <w:t xml:space="preserve">implementing some of the new technologies explored in </w:t>
      </w:r>
      <w:r w:rsidRPr="007A65FC">
        <w:rPr>
          <w:i/>
        </w:rPr>
        <w:t>Allen + Clarke</w:t>
      </w:r>
      <w:r w:rsidRPr="007A65FC">
        <w:t>’s horizon scan literature review. We would also like to thank those organisational staff members who supported us with meeting arrangement assistance. Finally, we would like to thank the Australian Government Department of Health for its assistance in preparing for the stakeholder engagement, and for the opportunity to complete this important work.</w:t>
      </w:r>
    </w:p>
    <w:p w14:paraId="60F53CBF" w14:textId="61B480E7" w:rsidR="004A0909" w:rsidRPr="00E44152" w:rsidRDefault="004A0909" w:rsidP="00DE6B6B">
      <w:pPr>
        <w:spacing w:after="5280"/>
      </w:pPr>
    </w:p>
    <w:p w14:paraId="53D2C066" w14:textId="77777777" w:rsidR="004A0909" w:rsidRPr="00E44152" w:rsidRDefault="004A0909" w:rsidP="004A0909"/>
    <w:tbl>
      <w:tblPr>
        <w:tblStyle w:val="TableGrid"/>
        <w:tblW w:w="5078" w:type="pct"/>
        <w:tblLayout w:type="fixed"/>
        <w:tblLook w:val="0480" w:firstRow="0" w:lastRow="0" w:firstColumn="1" w:lastColumn="0" w:noHBand="0" w:noVBand="1"/>
        <w:tblDescription w:val="Allen + Clarke has been independently certified as compliant with ISO9001:2015 Quality Management Systems&#10; &#10;Document status:  FINAL&#10;Version and date: V2, 15 January 2019 &#10;Author(s): Anna Gribble &#10;Filing Location: W/Department of Health/BreastScreen Australia/Change Scenarios /Report &#10;Peer / technical review: Dr Robyn Haisman-Welsh &#10;Verification that QA changes made: Anna Gribble &#10;Proof read: Sophie Bishop&#10;Formatting: Salman Abbasnejad &#10;Final QA check and approved for release: Anna Gribble&#10;"/>
      </w:tblPr>
      <w:tblGrid>
        <w:gridCol w:w="1838"/>
        <w:gridCol w:w="3967"/>
        <w:gridCol w:w="3402"/>
      </w:tblGrid>
      <w:tr w:rsidR="004A0909" w:rsidRPr="00E44152" w14:paraId="3F6915DE" w14:textId="77777777" w:rsidTr="00DE6B6B">
        <w:trPr>
          <w:tblHeader/>
        </w:trPr>
        <w:tc>
          <w:tcPr>
            <w:tcW w:w="1829" w:type="dxa"/>
          </w:tcPr>
          <w:p w14:paraId="0E137AEB" w14:textId="77777777" w:rsidR="004A0909" w:rsidRPr="00E44152" w:rsidRDefault="004A0909" w:rsidP="00D6541A">
            <w:pPr>
              <w:pStyle w:val="Footer"/>
              <w:rPr>
                <w:b/>
              </w:rPr>
            </w:pPr>
            <w:r w:rsidRPr="00E44152">
              <w:rPr>
                <w:b/>
              </w:rPr>
              <w:t xml:space="preserve">Document status: </w:t>
            </w:r>
          </w:p>
        </w:tc>
        <w:tc>
          <w:tcPr>
            <w:tcW w:w="3948" w:type="dxa"/>
            <w:tcBorders>
              <w:right w:val="single" w:sz="4" w:space="0" w:color="auto"/>
            </w:tcBorders>
          </w:tcPr>
          <w:p w14:paraId="1C5F3D99" w14:textId="34379A60" w:rsidR="004A0909" w:rsidRPr="00E44152" w:rsidRDefault="002E56EA" w:rsidP="00D6541A">
            <w:pPr>
              <w:pStyle w:val="Footer"/>
            </w:pPr>
            <w:r>
              <w:t>FINAL</w:t>
            </w:r>
          </w:p>
        </w:tc>
        <w:tc>
          <w:tcPr>
            <w:tcW w:w="3385" w:type="dxa"/>
            <w:vMerge w:val="restart"/>
            <w:tcBorders>
              <w:top w:val="nil"/>
              <w:left w:val="single" w:sz="4" w:space="0" w:color="auto"/>
              <w:bottom w:val="nil"/>
              <w:right w:val="nil"/>
            </w:tcBorders>
          </w:tcPr>
          <w:p w14:paraId="0CCAE137" w14:textId="64FA7922" w:rsidR="004A0909" w:rsidRPr="00E44152" w:rsidRDefault="004A0909" w:rsidP="00D6541A">
            <w:pPr>
              <w:pStyle w:val="Table-para"/>
              <w:ind w:left="320"/>
              <w:jc w:val="right"/>
            </w:pPr>
            <w:r w:rsidRPr="00E44152">
              <w:rPr>
                <w:i/>
              </w:rPr>
              <w:t>Allen + Clarke</w:t>
            </w:r>
            <w:r w:rsidRPr="00E44152">
              <w:t xml:space="preserve"> has been independently certified as compliant with ISO9001:2015 Quality Management Systems</w:t>
            </w:r>
          </w:p>
          <w:p w14:paraId="5E2EAB28" w14:textId="28DBA773" w:rsidR="004A0909" w:rsidRPr="00E44152" w:rsidRDefault="002F2BEC" w:rsidP="00D6541A">
            <w:pPr>
              <w:pStyle w:val="Table-para"/>
              <w:ind w:left="320"/>
              <w:jc w:val="right"/>
              <w:rPr>
                <w:noProof/>
              </w:rPr>
            </w:pPr>
            <w:r w:rsidRPr="00E44152">
              <w:rPr>
                <w:i/>
                <w:noProof/>
                <w:lang w:val="en-AU" w:eastAsia="en-AU"/>
              </w:rPr>
              <w:drawing>
                <wp:inline distT="0" distB="0" distL="0" distR="0" wp14:anchorId="0DB3A4BF" wp14:editId="3FC3EF2E">
                  <wp:extent cx="540000" cy="1065600"/>
                  <wp:effectExtent l="0" t="0" r="0" b="1270"/>
                  <wp:docPr id="12" name="Picture 12" descr="Telarc Registered&#10;Quality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larc-Registration-ISO-9001 sm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1065600"/>
                          </a:xfrm>
                          <a:prstGeom prst="rect">
                            <a:avLst/>
                          </a:prstGeom>
                        </pic:spPr>
                      </pic:pic>
                    </a:graphicData>
                  </a:graphic>
                </wp:inline>
              </w:drawing>
            </w:r>
            <w:r w:rsidR="004A0909" w:rsidRPr="00E44152">
              <w:rPr>
                <w:noProof/>
              </w:rPr>
              <w:t xml:space="preserve"> </w:t>
            </w:r>
          </w:p>
        </w:tc>
      </w:tr>
      <w:tr w:rsidR="004A0909" w:rsidRPr="00E44152" w14:paraId="2DA3E370" w14:textId="77777777" w:rsidTr="00DE6B6B">
        <w:trPr>
          <w:tblHeader/>
        </w:trPr>
        <w:tc>
          <w:tcPr>
            <w:tcW w:w="1829" w:type="dxa"/>
          </w:tcPr>
          <w:p w14:paraId="3D78B48C" w14:textId="77777777" w:rsidR="004A0909" w:rsidRPr="00E44152" w:rsidRDefault="004A0909" w:rsidP="00D6541A">
            <w:pPr>
              <w:pStyle w:val="Footer"/>
              <w:rPr>
                <w:b/>
              </w:rPr>
            </w:pPr>
            <w:r w:rsidRPr="00E44152">
              <w:rPr>
                <w:b/>
              </w:rPr>
              <w:t>Version and date:</w:t>
            </w:r>
          </w:p>
        </w:tc>
        <w:tc>
          <w:tcPr>
            <w:tcW w:w="3948" w:type="dxa"/>
            <w:tcBorders>
              <w:right w:val="single" w:sz="4" w:space="0" w:color="auto"/>
            </w:tcBorders>
          </w:tcPr>
          <w:p w14:paraId="5AB342F6" w14:textId="45F19417" w:rsidR="004A0909" w:rsidRPr="00E44152" w:rsidRDefault="004A0909" w:rsidP="00D6541A">
            <w:pPr>
              <w:pStyle w:val="Footer"/>
            </w:pPr>
            <w:r w:rsidRPr="005A5C73">
              <w:t>V</w:t>
            </w:r>
            <w:r w:rsidR="002E56EA">
              <w:t>2</w:t>
            </w:r>
            <w:r w:rsidRPr="005A5C73">
              <w:t>,</w:t>
            </w:r>
            <w:r w:rsidR="005A5C73">
              <w:t xml:space="preserve"> </w:t>
            </w:r>
            <w:r w:rsidR="002E56EA">
              <w:t>15 January 2019</w:t>
            </w:r>
          </w:p>
        </w:tc>
        <w:tc>
          <w:tcPr>
            <w:tcW w:w="3385" w:type="dxa"/>
            <w:vMerge/>
            <w:tcBorders>
              <w:left w:val="single" w:sz="4" w:space="0" w:color="auto"/>
              <w:bottom w:val="nil"/>
              <w:right w:val="nil"/>
            </w:tcBorders>
          </w:tcPr>
          <w:p w14:paraId="2A1CCAFC" w14:textId="77777777" w:rsidR="004A0909" w:rsidRPr="00E44152" w:rsidRDefault="004A0909" w:rsidP="00D6541A">
            <w:pPr>
              <w:pStyle w:val="Table-para"/>
              <w:rPr>
                <w:sz w:val="18"/>
              </w:rPr>
            </w:pPr>
          </w:p>
        </w:tc>
      </w:tr>
      <w:tr w:rsidR="004A0909" w:rsidRPr="00E44152" w14:paraId="1C7ED6E4" w14:textId="77777777" w:rsidTr="00DE6B6B">
        <w:trPr>
          <w:tblHeader/>
        </w:trPr>
        <w:tc>
          <w:tcPr>
            <w:tcW w:w="1829" w:type="dxa"/>
          </w:tcPr>
          <w:p w14:paraId="03591AE1" w14:textId="77777777" w:rsidR="004A0909" w:rsidRPr="00E44152" w:rsidRDefault="004A0909" w:rsidP="00D6541A">
            <w:pPr>
              <w:pStyle w:val="Footer"/>
              <w:rPr>
                <w:b/>
              </w:rPr>
            </w:pPr>
            <w:r w:rsidRPr="00E44152">
              <w:rPr>
                <w:b/>
              </w:rPr>
              <w:t>Author(s):</w:t>
            </w:r>
          </w:p>
        </w:tc>
        <w:tc>
          <w:tcPr>
            <w:tcW w:w="3948" w:type="dxa"/>
            <w:tcBorders>
              <w:right w:val="single" w:sz="4" w:space="0" w:color="auto"/>
            </w:tcBorders>
          </w:tcPr>
          <w:p w14:paraId="0C68DF64" w14:textId="05B3FEF4" w:rsidR="004A0909" w:rsidRPr="00E44152" w:rsidRDefault="00941041" w:rsidP="00D6541A">
            <w:pPr>
              <w:pStyle w:val="Footer"/>
            </w:pPr>
            <w:r>
              <w:t>Anna Gribble</w:t>
            </w:r>
          </w:p>
        </w:tc>
        <w:tc>
          <w:tcPr>
            <w:tcW w:w="3385" w:type="dxa"/>
            <w:vMerge/>
            <w:tcBorders>
              <w:left w:val="single" w:sz="4" w:space="0" w:color="auto"/>
              <w:bottom w:val="nil"/>
              <w:right w:val="nil"/>
            </w:tcBorders>
          </w:tcPr>
          <w:p w14:paraId="2E4EB4E7" w14:textId="77777777" w:rsidR="004A0909" w:rsidRPr="00E44152" w:rsidRDefault="004A0909" w:rsidP="00D6541A">
            <w:pPr>
              <w:pStyle w:val="Table-para"/>
              <w:rPr>
                <w:sz w:val="18"/>
              </w:rPr>
            </w:pPr>
          </w:p>
        </w:tc>
      </w:tr>
      <w:tr w:rsidR="004A0909" w:rsidRPr="00E44152" w14:paraId="48BA1719" w14:textId="77777777" w:rsidTr="00DE6B6B">
        <w:trPr>
          <w:tblHeader/>
        </w:trPr>
        <w:tc>
          <w:tcPr>
            <w:tcW w:w="1829" w:type="dxa"/>
          </w:tcPr>
          <w:p w14:paraId="49069B8E" w14:textId="77777777" w:rsidR="004A0909" w:rsidRPr="00E44152" w:rsidRDefault="004A0909" w:rsidP="00D6541A">
            <w:pPr>
              <w:pStyle w:val="Footer"/>
              <w:rPr>
                <w:b/>
              </w:rPr>
            </w:pPr>
            <w:r w:rsidRPr="00E44152">
              <w:rPr>
                <w:b/>
              </w:rPr>
              <w:t>Filing Location:</w:t>
            </w:r>
          </w:p>
        </w:tc>
        <w:tc>
          <w:tcPr>
            <w:tcW w:w="3948" w:type="dxa"/>
            <w:tcBorders>
              <w:right w:val="single" w:sz="4" w:space="0" w:color="auto"/>
            </w:tcBorders>
          </w:tcPr>
          <w:p w14:paraId="1D8A6F4E" w14:textId="48237082" w:rsidR="004A0909" w:rsidRPr="00E44152" w:rsidRDefault="004A0909" w:rsidP="00D6541A">
            <w:pPr>
              <w:pStyle w:val="Footer"/>
            </w:pPr>
            <w:r w:rsidRPr="00E44152">
              <w:t>W/Department of Health/BreastScreen Australia/</w:t>
            </w:r>
            <w:r w:rsidR="00941041">
              <w:t>Change Scenarios</w:t>
            </w:r>
            <w:r w:rsidR="00941041" w:rsidRPr="00E44152">
              <w:t xml:space="preserve"> </w:t>
            </w:r>
            <w:r w:rsidRPr="00E44152">
              <w:t>/Report</w:t>
            </w:r>
          </w:p>
        </w:tc>
        <w:tc>
          <w:tcPr>
            <w:tcW w:w="3385" w:type="dxa"/>
            <w:vMerge/>
            <w:tcBorders>
              <w:left w:val="single" w:sz="4" w:space="0" w:color="auto"/>
              <w:bottom w:val="nil"/>
              <w:right w:val="nil"/>
            </w:tcBorders>
          </w:tcPr>
          <w:p w14:paraId="62DCB935" w14:textId="77777777" w:rsidR="004A0909" w:rsidRPr="00E44152" w:rsidRDefault="004A0909" w:rsidP="00D6541A">
            <w:pPr>
              <w:pStyle w:val="Table-para"/>
              <w:rPr>
                <w:sz w:val="18"/>
              </w:rPr>
            </w:pPr>
          </w:p>
        </w:tc>
      </w:tr>
      <w:tr w:rsidR="004A0909" w:rsidRPr="00E44152" w14:paraId="181A5093" w14:textId="77777777" w:rsidTr="00DE6B6B">
        <w:trPr>
          <w:tblHeader/>
        </w:trPr>
        <w:tc>
          <w:tcPr>
            <w:tcW w:w="1829" w:type="dxa"/>
          </w:tcPr>
          <w:p w14:paraId="2614E2B1" w14:textId="77777777" w:rsidR="004A0909" w:rsidRPr="00E44152" w:rsidRDefault="004A0909" w:rsidP="00D6541A">
            <w:pPr>
              <w:pStyle w:val="Footer"/>
              <w:rPr>
                <w:b/>
              </w:rPr>
            </w:pPr>
            <w:r w:rsidRPr="00E44152">
              <w:rPr>
                <w:b/>
              </w:rPr>
              <w:t>Peer / technical review:</w:t>
            </w:r>
          </w:p>
        </w:tc>
        <w:tc>
          <w:tcPr>
            <w:tcW w:w="3948" w:type="dxa"/>
            <w:tcBorders>
              <w:right w:val="single" w:sz="4" w:space="0" w:color="auto"/>
            </w:tcBorders>
          </w:tcPr>
          <w:p w14:paraId="0A495428" w14:textId="086F1CC3" w:rsidR="004A0909" w:rsidRPr="00E44152" w:rsidRDefault="00C64F81" w:rsidP="00D6541A">
            <w:pPr>
              <w:pStyle w:val="Footer"/>
            </w:pPr>
            <w:r>
              <w:t>Dr Robyn Haisman-Welsh</w:t>
            </w:r>
          </w:p>
        </w:tc>
        <w:tc>
          <w:tcPr>
            <w:tcW w:w="3385" w:type="dxa"/>
            <w:vMerge/>
            <w:tcBorders>
              <w:left w:val="single" w:sz="4" w:space="0" w:color="auto"/>
              <w:bottom w:val="nil"/>
              <w:right w:val="nil"/>
            </w:tcBorders>
          </w:tcPr>
          <w:p w14:paraId="3A2E2A52" w14:textId="77777777" w:rsidR="004A0909" w:rsidRPr="00E44152" w:rsidRDefault="004A0909" w:rsidP="00D6541A">
            <w:pPr>
              <w:pStyle w:val="Table-para"/>
              <w:rPr>
                <w:sz w:val="18"/>
              </w:rPr>
            </w:pPr>
          </w:p>
        </w:tc>
      </w:tr>
      <w:tr w:rsidR="004A0909" w:rsidRPr="00E44152" w14:paraId="42D8A774" w14:textId="77777777" w:rsidTr="00DE6B6B">
        <w:trPr>
          <w:tblHeader/>
        </w:trPr>
        <w:tc>
          <w:tcPr>
            <w:tcW w:w="1829" w:type="dxa"/>
          </w:tcPr>
          <w:p w14:paraId="4491E780" w14:textId="77777777" w:rsidR="004A0909" w:rsidRPr="00E44152" w:rsidRDefault="004A0909" w:rsidP="00D6541A">
            <w:pPr>
              <w:pStyle w:val="Footer"/>
              <w:rPr>
                <w:b/>
              </w:rPr>
            </w:pPr>
            <w:r w:rsidRPr="00E44152">
              <w:rPr>
                <w:b/>
              </w:rPr>
              <w:t>Verification that QA changes made:</w:t>
            </w:r>
          </w:p>
        </w:tc>
        <w:tc>
          <w:tcPr>
            <w:tcW w:w="3948" w:type="dxa"/>
            <w:tcBorders>
              <w:right w:val="single" w:sz="4" w:space="0" w:color="auto"/>
            </w:tcBorders>
          </w:tcPr>
          <w:p w14:paraId="2C6AFA02" w14:textId="3630843E" w:rsidR="004A0909" w:rsidRPr="00E44152" w:rsidRDefault="004A0909" w:rsidP="00D6541A">
            <w:pPr>
              <w:pStyle w:val="Footer"/>
            </w:pPr>
            <w:r w:rsidRPr="00E44152">
              <w:t>Anna Gribble</w:t>
            </w:r>
          </w:p>
        </w:tc>
        <w:tc>
          <w:tcPr>
            <w:tcW w:w="3385" w:type="dxa"/>
            <w:vMerge/>
            <w:tcBorders>
              <w:left w:val="single" w:sz="4" w:space="0" w:color="auto"/>
              <w:bottom w:val="nil"/>
              <w:right w:val="nil"/>
            </w:tcBorders>
          </w:tcPr>
          <w:p w14:paraId="1F05F6C5" w14:textId="77777777" w:rsidR="004A0909" w:rsidRPr="00E44152" w:rsidRDefault="004A0909" w:rsidP="00D6541A">
            <w:pPr>
              <w:pStyle w:val="Table-para"/>
              <w:rPr>
                <w:sz w:val="18"/>
              </w:rPr>
            </w:pPr>
          </w:p>
        </w:tc>
      </w:tr>
      <w:tr w:rsidR="004A0909" w:rsidRPr="00E44152" w14:paraId="7265498F" w14:textId="77777777" w:rsidTr="00DE6B6B">
        <w:trPr>
          <w:tblHeader/>
        </w:trPr>
        <w:tc>
          <w:tcPr>
            <w:tcW w:w="1829" w:type="dxa"/>
          </w:tcPr>
          <w:p w14:paraId="0C9CD659" w14:textId="77777777" w:rsidR="004A0909" w:rsidRPr="00E44152" w:rsidRDefault="004A0909" w:rsidP="00D6541A">
            <w:pPr>
              <w:pStyle w:val="Footer"/>
              <w:rPr>
                <w:b/>
              </w:rPr>
            </w:pPr>
            <w:r w:rsidRPr="00E44152">
              <w:rPr>
                <w:b/>
              </w:rPr>
              <w:t>Proof read:</w:t>
            </w:r>
          </w:p>
        </w:tc>
        <w:tc>
          <w:tcPr>
            <w:tcW w:w="3948" w:type="dxa"/>
            <w:tcBorders>
              <w:right w:val="single" w:sz="4" w:space="0" w:color="auto"/>
            </w:tcBorders>
          </w:tcPr>
          <w:p w14:paraId="77D7D990" w14:textId="7485A29C" w:rsidR="004A0909" w:rsidRPr="00E44152" w:rsidRDefault="003D60F1" w:rsidP="00D6541A">
            <w:pPr>
              <w:pStyle w:val="Footer"/>
            </w:pPr>
            <w:r>
              <w:t>Sophie Bishop</w:t>
            </w:r>
          </w:p>
        </w:tc>
        <w:tc>
          <w:tcPr>
            <w:tcW w:w="3385" w:type="dxa"/>
            <w:vMerge/>
            <w:tcBorders>
              <w:left w:val="single" w:sz="4" w:space="0" w:color="auto"/>
              <w:bottom w:val="nil"/>
              <w:right w:val="nil"/>
            </w:tcBorders>
          </w:tcPr>
          <w:p w14:paraId="2EC26339" w14:textId="77777777" w:rsidR="004A0909" w:rsidRPr="00E44152" w:rsidRDefault="004A0909" w:rsidP="00D6541A">
            <w:pPr>
              <w:pStyle w:val="Table-para"/>
              <w:rPr>
                <w:sz w:val="18"/>
              </w:rPr>
            </w:pPr>
          </w:p>
        </w:tc>
      </w:tr>
      <w:tr w:rsidR="004A0909" w:rsidRPr="00E44152" w14:paraId="4A2C4B37" w14:textId="77777777" w:rsidTr="00DE6B6B">
        <w:trPr>
          <w:tblHeader/>
        </w:trPr>
        <w:tc>
          <w:tcPr>
            <w:tcW w:w="1829" w:type="dxa"/>
          </w:tcPr>
          <w:p w14:paraId="32C3FA92" w14:textId="77777777" w:rsidR="004A0909" w:rsidRPr="00E44152" w:rsidRDefault="004A0909" w:rsidP="00D6541A">
            <w:pPr>
              <w:pStyle w:val="Footer"/>
              <w:rPr>
                <w:b/>
              </w:rPr>
            </w:pPr>
            <w:r w:rsidRPr="00E44152">
              <w:rPr>
                <w:b/>
              </w:rPr>
              <w:t>Formatting:</w:t>
            </w:r>
          </w:p>
        </w:tc>
        <w:tc>
          <w:tcPr>
            <w:tcW w:w="3948" w:type="dxa"/>
            <w:tcBorders>
              <w:right w:val="single" w:sz="4" w:space="0" w:color="auto"/>
            </w:tcBorders>
          </w:tcPr>
          <w:p w14:paraId="23708430" w14:textId="5C12A7C4" w:rsidR="004A0909" w:rsidRPr="00E44152" w:rsidRDefault="005A5C73" w:rsidP="00D6541A">
            <w:pPr>
              <w:pStyle w:val="Footer"/>
            </w:pPr>
            <w:r>
              <w:t>Salma</w:t>
            </w:r>
            <w:r w:rsidR="00440BED">
              <w:t>n</w:t>
            </w:r>
            <w:r>
              <w:t xml:space="preserve"> Abbasnejad</w:t>
            </w:r>
          </w:p>
        </w:tc>
        <w:tc>
          <w:tcPr>
            <w:tcW w:w="3385" w:type="dxa"/>
            <w:vMerge/>
            <w:tcBorders>
              <w:left w:val="single" w:sz="4" w:space="0" w:color="auto"/>
              <w:bottom w:val="nil"/>
              <w:right w:val="nil"/>
            </w:tcBorders>
          </w:tcPr>
          <w:p w14:paraId="2E8BF46A" w14:textId="77777777" w:rsidR="004A0909" w:rsidRPr="00E44152" w:rsidRDefault="004A0909" w:rsidP="00D6541A">
            <w:pPr>
              <w:pStyle w:val="Table-para"/>
              <w:rPr>
                <w:sz w:val="18"/>
              </w:rPr>
            </w:pPr>
          </w:p>
        </w:tc>
      </w:tr>
      <w:tr w:rsidR="004A0909" w:rsidRPr="00E44152" w14:paraId="4BC58873" w14:textId="77777777" w:rsidTr="00DE6B6B">
        <w:trPr>
          <w:tblHeader/>
        </w:trPr>
        <w:tc>
          <w:tcPr>
            <w:tcW w:w="1829" w:type="dxa"/>
          </w:tcPr>
          <w:p w14:paraId="204E6C7A" w14:textId="77777777" w:rsidR="004A0909" w:rsidRPr="00E44152" w:rsidRDefault="004A0909" w:rsidP="00D6541A">
            <w:pPr>
              <w:pStyle w:val="Footer"/>
              <w:rPr>
                <w:b/>
              </w:rPr>
            </w:pPr>
            <w:r w:rsidRPr="00E44152">
              <w:rPr>
                <w:b/>
              </w:rPr>
              <w:t>Final QA check and approved for release:</w:t>
            </w:r>
          </w:p>
        </w:tc>
        <w:tc>
          <w:tcPr>
            <w:tcW w:w="3948" w:type="dxa"/>
            <w:tcBorders>
              <w:right w:val="single" w:sz="4" w:space="0" w:color="auto"/>
            </w:tcBorders>
          </w:tcPr>
          <w:p w14:paraId="7BA44295" w14:textId="77777777" w:rsidR="004A0909" w:rsidRPr="00E44152" w:rsidRDefault="004A0909" w:rsidP="00D6541A">
            <w:pPr>
              <w:pStyle w:val="Footer"/>
            </w:pPr>
            <w:r w:rsidRPr="00E44152">
              <w:t>Anna Gribble</w:t>
            </w:r>
          </w:p>
        </w:tc>
        <w:tc>
          <w:tcPr>
            <w:tcW w:w="3385" w:type="dxa"/>
            <w:vMerge/>
            <w:tcBorders>
              <w:left w:val="single" w:sz="4" w:space="0" w:color="auto"/>
              <w:bottom w:val="nil"/>
              <w:right w:val="nil"/>
            </w:tcBorders>
          </w:tcPr>
          <w:p w14:paraId="679B4C28" w14:textId="77777777" w:rsidR="004A0909" w:rsidRPr="00E44152" w:rsidRDefault="004A0909" w:rsidP="00D6541A">
            <w:pPr>
              <w:pStyle w:val="Table-para"/>
              <w:rPr>
                <w:sz w:val="18"/>
              </w:rPr>
            </w:pPr>
          </w:p>
        </w:tc>
      </w:tr>
    </w:tbl>
    <w:p w14:paraId="479F6948" w14:textId="49858E65" w:rsidR="000B0822" w:rsidRDefault="00614CFE" w:rsidP="00C64F81">
      <w:pPr>
        <w:pStyle w:val="NumberedHeading1"/>
        <w:numPr>
          <w:ilvl w:val="0"/>
          <w:numId w:val="9"/>
        </w:numPr>
      </w:pPr>
      <w:bookmarkStart w:id="1" w:name="_Toc530241632"/>
      <w:r w:rsidRPr="00C64F81">
        <w:lastRenderedPageBreak/>
        <w:t>introduction</w:t>
      </w:r>
      <w:bookmarkEnd w:id="1"/>
    </w:p>
    <w:p w14:paraId="5044E6B7" w14:textId="77777777" w:rsidR="008F335C" w:rsidRDefault="008F335C" w:rsidP="008F335C">
      <w:pPr>
        <w:pStyle w:val="NumberedHeading2"/>
      </w:pPr>
      <w:bookmarkStart w:id="2" w:name="_Toc530241633"/>
      <w:r>
        <w:t>Purpose of this report</w:t>
      </w:r>
      <w:bookmarkEnd w:id="2"/>
      <w:r w:rsidRPr="00E44152">
        <w:t xml:space="preserve"> </w:t>
      </w:r>
    </w:p>
    <w:p w14:paraId="194CFACD" w14:textId="180C8FBA" w:rsidR="00E2647D" w:rsidRDefault="00E2647D" w:rsidP="008C5B46">
      <w:pPr>
        <w:pStyle w:val="BodyText"/>
      </w:pPr>
      <w:bookmarkStart w:id="3" w:name="_Hlk494198205"/>
      <w:r>
        <w:t xml:space="preserve">This report </w:t>
      </w:r>
      <w:r w:rsidR="007F2ECA">
        <w:t xml:space="preserve">presents </w:t>
      </w:r>
      <w:r w:rsidR="002E56EA">
        <w:t xml:space="preserve">summarised </w:t>
      </w:r>
      <w:r w:rsidR="007F2ECA">
        <w:t xml:space="preserve">findings from </w:t>
      </w:r>
      <w:r>
        <w:t>interviews with stakeholders involved in delivering BreastScreen Australia (BSA) screening services, undertaking breast cancer research, or providing consumer/patient support. It discusses</w:t>
      </w:r>
      <w:r w:rsidR="00C64F81">
        <w:t xml:space="preserve"> potential </w:t>
      </w:r>
      <w:r>
        <w:t xml:space="preserve">implementation </w:t>
      </w:r>
      <w:r w:rsidR="00C64F81">
        <w:t xml:space="preserve">issues associated with </w:t>
      </w:r>
      <w:r>
        <w:t>automated whole breast ultrasound (ABUS), computer-aided detection (CADe) and artificial intelligence (AI), and digital breast tomosynthesis (DBT), and</w:t>
      </w:r>
      <w:r w:rsidR="00C64F81">
        <w:t xml:space="preserve"> </w:t>
      </w:r>
      <w:r>
        <w:t>two hypothetical (but unlikely scenarios) based on radical changes to breast screening</w:t>
      </w:r>
      <w:r w:rsidR="008C5B46">
        <w:t xml:space="preserve"> (</w:t>
      </w:r>
      <w:r w:rsidR="007F2ECA">
        <w:t xml:space="preserve">i.e., </w:t>
      </w:r>
      <w:r w:rsidR="008C5B46">
        <w:t xml:space="preserve">biomarker-based tests or </w:t>
      </w:r>
      <w:r>
        <w:t xml:space="preserve">population-based </w:t>
      </w:r>
      <w:r w:rsidR="005C2CC1">
        <w:t>breast screening</w:t>
      </w:r>
      <w:r>
        <w:t xml:space="preserve"> </w:t>
      </w:r>
      <w:r w:rsidR="008C5B46">
        <w:t>being</w:t>
      </w:r>
      <w:r>
        <w:t xml:space="preserve"> no longer considered appropriate</w:t>
      </w:r>
      <w:r w:rsidR="008C5B46">
        <w:t>)</w:t>
      </w:r>
      <w:r>
        <w:t>.</w:t>
      </w:r>
    </w:p>
    <w:p w14:paraId="157A1761" w14:textId="2214C723" w:rsidR="008F335C" w:rsidRDefault="008F335C" w:rsidP="008F335C">
      <w:pPr>
        <w:pStyle w:val="NumberedHeading2"/>
      </w:pPr>
      <w:bookmarkStart w:id="4" w:name="_Toc530241634"/>
      <w:bookmarkEnd w:id="3"/>
      <w:r>
        <w:t>Background</w:t>
      </w:r>
      <w:bookmarkEnd w:id="4"/>
    </w:p>
    <w:p w14:paraId="7945D6C8" w14:textId="4F547EB1" w:rsidR="00C64F81" w:rsidRDefault="00941041" w:rsidP="00C64F81">
      <w:pPr>
        <w:pStyle w:val="BodyText"/>
      </w:pPr>
      <w:r w:rsidRPr="00180AAB">
        <w:t>Population</w:t>
      </w:r>
      <w:r>
        <w:t>-based approaches to breast cancer screening are evolving</w:t>
      </w:r>
      <w:r w:rsidR="00994789">
        <w:t xml:space="preserve">. Researchers and developers </w:t>
      </w:r>
      <w:r w:rsidR="004D237F">
        <w:t>are</w:t>
      </w:r>
      <w:r w:rsidR="00994789">
        <w:t xml:space="preserve"> innovat</w:t>
      </w:r>
      <w:r w:rsidR="004D237F">
        <w:t>ing</w:t>
      </w:r>
      <w:r w:rsidR="00994789">
        <w:t xml:space="preserve"> </w:t>
      </w:r>
      <w:r>
        <w:t xml:space="preserve">new breast imaging technologies </w:t>
      </w:r>
      <w:r w:rsidR="00994789">
        <w:t>and continue to work on improving</w:t>
      </w:r>
      <w:r w:rsidR="00994789" w:rsidRPr="008A0A3D">
        <w:t xml:space="preserve"> </w:t>
      </w:r>
      <w:r w:rsidR="00994789" w:rsidRPr="00910F1F">
        <w:t xml:space="preserve">the application </w:t>
      </w:r>
      <w:r w:rsidR="00994789">
        <w:t xml:space="preserve">of AI to existing technologies. Other research is exploring </w:t>
      </w:r>
      <w:r>
        <w:rPr>
          <w:rFonts w:cstheme="minorHAnsi"/>
        </w:rPr>
        <w:t>tools that may not involve breast imaging</w:t>
      </w:r>
      <w:r w:rsidR="00994789">
        <w:rPr>
          <w:rFonts w:cstheme="minorHAnsi"/>
        </w:rPr>
        <w:t xml:space="preserve"> (such as biomarker-based testing)</w:t>
      </w:r>
      <w:r>
        <w:rPr>
          <w:rFonts w:cstheme="minorHAnsi"/>
        </w:rPr>
        <w:t xml:space="preserve">. </w:t>
      </w:r>
      <w:r>
        <w:t xml:space="preserve">In 2017, the </w:t>
      </w:r>
      <w:r w:rsidR="00CF5E09">
        <w:t xml:space="preserve">Australian </w:t>
      </w:r>
      <w:r>
        <w:t xml:space="preserve">Department of Health engaged </w:t>
      </w:r>
      <w:r>
        <w:rPr>
          <w:i/>
        </w:rPr>
        <w:t>Allen + Clarke</w:t>
      </w:r>
      <w:r>
        <w:t xml:space="preserve"> to undertake a qualitative horizon scan (comprising a literature review supplemented by key informant interviews) to identify new and emerging technologies likely to impact </w:t>
      </w:r>
      <w:r w:rsidR="001C14AB">
        <w:t xml:space="preserve">on </w:t>
      </w:r>
      <w:r>
        <w:t xml:space="preserve">population-based screening of </w:t>
      </w:r>
      <w:r w:rsidRPr="00180AAB">
        <w:t>asymptomatic</w:t>
      </w:r>
      <w:r>
        <w:t xml:space="preserve"> women and the </w:t>
      </w:r>
      <w:r w:rsidR="00CF5E09">
        <w:t xml:space="preserve">BSA </w:t>
      </w:r>
      <w:r>
        <w:t>program.</w:t>
      </w:r>
    </w:p>
    <w:p w14:paraId="7E8B6597" w14:textId="2BEEEF5D" w:rsidR="000B0822" w:rsidRPr="00E44152" w:rsidRDefault="000B0822" w:rsidP="000557DE">
      <w:pPr>
        <w:pStyle w:val="NumberedHeading2"/>
      </w:pPr>
      <w:bookmarkStart w:id="5" w:name="_Toc530241635"/>
      <w:r w:rsidRPr="00E44152">
        <w:t>Methodolo</w:t>
      </w:r>
      <w:r w:rsidR="000557DE">
        <w:t>gy</w:t>
      </w:r>
      <w:bookmarkEnd w:id="5"/>
    </w:p>
    <w:p w14:paraId="357988BB" w14:textId="6016C57D" w:rsidR="0087676B" w:rsidRDefault="006110C1" w:rsidP="0087676B">
      <w:pPr>
        <w:pStyle w:val="BodyText"/>
      </w:pPr>
      <w:r w:rsidRPr="006110C1">
        <w:rPr>
          <w:i/>
        </w:rPr>
        <w:t xml:space="preserve">Allen + Clarke </w:t>
      </w:r>
      <w:r w:rsidR="008C5B46">
        <w:t>invited</w:t>
      </w:r>
      <w:r>
        <w:t xml:space="preserve"> </w:t>
      </w:r>
      <w:r w:rsidRPr="00563445">
        <w:t>stakeholders</w:t>
      </w:r>
      <w:r>
        <w:t xml:space="preserve"> to participate in </w:t>
      </w:r>
      <w:r w:rsidR="00C40E20">
        <w:t>an</w:t>
      </w:r>
      <w:r>
        <w:t xml:space="preserve"> interview. </w:t>
      </w:r>
      <w:r w:rsidR="00EC3CF1">
        <w:t xml:space="preserve">The stakeholders invited to interview had expertise in fields relevant to breast cancer screening, including delivery of BSA screening services, undertaking research and providing consumer/patient support. </w:t>
      </w:r>
      <w:r>
        <w:t xml:space="preserve">We provided information </w:t>
      </w:r>
      <w:r w:rsidR="008413F8">
        <w:t xml:space="preserve">about </w:t>
      </w:r>
      <w:r>
        <w:t>the purpose, background and intended output of the interview, anticipated time commitment, preferred method of engagement (face-to-face or tele-interview)</w:t>
      </w:r>
      <w:r w:rsidR="008413F8">
        <w:t>, consent requirements,</w:t>
      </w:r>
      <w:r>
        <w:t xml:space="preserve"> and confidentiality.</w:t>
      </w:r>
      <w:r w:rsidR="008C5B46">
        <w:t xml:space="preserve"> Semi-structured interviews were held between September and November 2018.  </w:t>
      </w:r>
      <w:r w:rsidR="00E66F06">
        <w:t xml:space="preserve">Two </w:t>
      </w:r>
      <w:r w:rsidR="00E66F06">
        <w:rPr>
          <w:i/>
        </w:rPr>
        <w:t xml:space="preserve">Allen + Clarke </w:t>
      </w:r>
      <w:r w:rsidR="00E66F06" w:rsidRPr="00E66F06">
        <w:t>interviewers were present at each interview</w:t>
      </w:r>
      <w:r w:rsidR="00E66F06">
        <w:t xml:space="preserve">. </w:t>
      </w:r>
      <w:r w:rsidR="004C5366">
        <w:t>D</w:t>
      </w:r>
      <w:r w:rsidR="001E2F14">
        <w:t xml:space="preserve">etailed written </w:t>
      </w:r>
      <w:r w:rsidR="00D42573">
        <w:t xml:space="preserve">notes were taken. </w:t>
      </w:r>
      <w:r w:rsidR="0087676B">
        <w:t xml:space="preserve">Qualitative data from the interviews </w:t>
      </w:r>
      <w:r w:rsidR="00471846">
        <w:t>was</w:t>
      </w:r>
      <w:r w:rsidR="0087676B">
        <w:t xml:space="preserve"> analysed using thematic analysis. </w:t>
      </w:r>
    </w:p>
    <w:p w14:paraId="1391CD67" w14:textId="77777777" w:rsidR="000557DE" w:rsidRDefault="000557DE" w:rsidP="0087676B">
      <w:pPr>
        <w:pStyle w:val="BodyText"/>
      </w:pPr>
    </w:p>
    <w:p w14:paraId="5474B54A" w14:textId="3149F5FF" w:rsidR="00C14BBE" w:rsidRPr="00D42573" w:rsidRDefault="00C14BBE" w:rsidP="0087676B">
      <w:pPr>
        <w:pStyle w:val="BodyText"/>
      </w:pPr>
      <w:r>
        <w:br w:type="page"/>
      </w:r>
    </w:p>
    <w:p w14:paraId="37A9E65D" w14:textId="0B6E280E" w:rsidR="00E254A0" w:rsidRDefault="00C93FB3" w:rsidP="00D45DD1">
      <w:pPr>
        <w:pStyle w:val="NumberedHeading1"/>
      </w:pPr>
      <w:r>
        <w:t>common themes emerged from all the interviews</w:t>
      </w:r>
    </w:p>
    <w:p w14:paraId="0589470D" w14:textId="6A03833E" w:rsidR="001C423F" w:rsidRDefault="001C423F" w:rsidP="007845B1">
      <w:pPr>
        <w:pStyle w:val="NumberedHeading2"/>
      </w:pPr>
      <w:bookmarkStart w:id="6" w:name="_Toc530241641"/>
      <w:bookmarkStart w:id="7" w:name="_Hlk526848337"/>
      <w:r>
        <w:t xml:space="preserve">BSA is </w:t>
      </w:r>
      <w:r w:rsidR="007C6E30">
        <w:t xml:space="preserve">trusted and is </w:t>
      </w:r>
      <w:r>
        <w:t>an integral part of Australian</w:t>
      </w:r>
      <w:r w:rsidR="00096D44">
        <w:t xml:space="preserve"> women’s</w:t>
      </w:r>
      <w:r>
        <w:t xml:space="preserve"> health culture</w:t>
      </w:r>
      <w:bookmarkEnd w:id="6"/>
    </w:p>
    <w:p w14:paraId="1C6AB73B" w14:textId="0CA28D06" w:rsidR="00EF6185" w:rsidRDefault="00E46A80" w:rsidP="004D3265">
      <w:pPr>
        <w:pStyle w:val="BodyText"/>
      </w:pPr>
      <w:r>
        <w:t xml:space="preserve">BSA </w:t>
      </w:r>
      <w:r w:rsidR="002E778E">
        <w:t xml:space="preserve">was </w:t>
      </w:r>
      <w:r>
        <w:t>regarded as a ‘</w:t>
      </w:r>
      <w:r w:rsidRPr="00334E1D">
        <w:rPr>
          <w:i/>
        </w:rPr>
        <w:t>women</w:t>
      </w:r>
      <w:r w:rsidR="00334E1D" w:rsidRPr="00334E1D">
        <w:rPr>
          <w:i/>
        </w:rPr>
        <w:t>’</w:t>
      </w:r>
      <w:r w:rsidRPr="00334E1D">
        <w:rPr>
          <w:i/>
        </w:rPr>
        <w:t>s thing</w:t>
      </w:r>
      <w:r>
        <w:t>’</w:t>
      </w:r>
      <w:r w:rsidR="002E778E">
        <w:t xml:space="preserve"> and </w:t>
      </w:r>
      <w:r>
        <w:t xml:space="preserve">part of Australian </w:t>
      </w:r>
      <w:r w:rsidR="007C6E30">
        <w:t>culture</w:t>
      </w:r>
      <w:r w:rsidR="002E778E">
        <w:t>.</w:t>
      </w:r>
      <w:r w:rsidR="004D3265">
        <w:t xml:space="preserve"> Interview participants thought </w:t>
      </w:r>
      <w:r w:rsidR="00ED6C8C">
        <w:t>that</w:t>
      </w:r>
      <w:r w:rsidR="004D3265">
        <w:t xml:space="preserve"> </w:t>
      </w:r>
      <w:r w:rsidR="007C6E30">
        <w:t>women, GPs and the public have trust in</w:t>
      </w:r>
      <w:r w:rsidR="00A91998">
        <w:t xml:space="preserve"> and are loyal to</w:t>
      </w:r>
      <w:r w:rsidR="007C6E30">
        <w:t xml:space="preserve"> the </w:t>
      </w:r>
      <w:r w:rsidR="00EF6185">
        <w:t>BSA program</w:t>
      </w:r>
      <w:r w:rsidR="004D3265">
        <w:t xml:space="preserve">. This is </w:t>
      </w:r>
      <w:r w:rsidR="00565FF1">
        <w:t>underpinned by</w:t>
      </w:r>
      <w:r w:rsidR="004D3265">
        <w:t xml:space="preserve"> the BSA program </w:t>
      </w:r>
      <w:r w:rsidR="00565FF1">
        <w:t xml:space="preserve">being </w:t>
      </w:r>
      <w:r w:rsidR="00EF6185">
        <w:t>rigorous</w:t>
      </w:r>
      <w:r w:rsidR="004D3265">
        <w:t xml:space="preserve">, having </w:t>
      </w:r>
      <w:r w:rsidR="00565FF1">
        <w:t>s</w:t>
      </w:r>
      <w:r w:rsidR="00F035CF">
        <w:t>trong governance,</w:t>
      </w:r>
      <w:r w:rsidR="00ED6C8C">
        <w:t xml:space="preserve"> quality</w:t>
      </w:r>
      <w:r w:rsidR="00F035CF">
        <w:t xml:space="preserve"> data and stringent performance measurements</w:t>
      </w:r>
      <w:r w:rsidR="00362A15">
        <w:t>, and</w:t>
      </w:r>
      <w:r w:rsidR="004D3265">
        <w:t xml:space="preserve"> </w:t>
      </w:r>
      <w:r w:rsidR="00F035CF">
        <w:t>raising awareness about breast cancer and overall breast health</w:t>
      </w:r>
      <w:r w:rsidR="004D3265">
        <w:t xml:space="preserve">. Women </w:t>
      </w:r>
      <w:r>
        <w:t xml:space="preserve">like to be part of </w:t>
      </w:r>
      <w:r w:rsidR="00AB74DD">
        <w:t>a</w:t>
      </w:r>
      <w:r>
        <w:t xml:space="preserve"> caring and friendly service</w:t>
      </w:r>
      <w:r w:rsidR="00512126">
        <w:t>, appreciate the support and how they are treated</w:t>
      </w:r>
      <w:r w:rsidR="004D3265">
        <w:t>.</w:t>
      </w:r>
    </w:p>
    <w:p w14:paraId="708B7B5C" w14:textId="394A6CD6" w:rsidR="00751A3D" w:rsidRDefault="00751A3D" w:rsidP="00751A3D">
      <w:pPr>
        <w:pStyle w:val="NumberedHeading2"/>
      </w:pPr>
      <w:bookmarkStart w:id="8" w:name="_Toc530241642"/>
      <w:r>
        <w:t xml:space="preserve">Confidence in the BSA program could be </w:t>
      </w:r>
      <w:r w:rsidR="00D20260">
        <w:t>shaped</w:t>
      </w:r>
      <w:r>
        <w:t xml:space="preserve"> by media reports </w:t>
      </w:r>
      <w:r w:rsidR="00D20260">
        <w:t xml:space="preserve">on </w:t>
      </w:r>
      <w:r>
        <w:t>innovation</w:t>
      </w:r>
      <w:bookmarkEnd w:id="8"/>
    </w:p>
    <w:p w14:paraId="196159B9" w14:textId="75BFF5AA" w:rsidR="00E46A80" w:rsidRDefault="00B606D3" w:rsidP="00E46A80">
      <w:pPr>
        <w:pStyle w:val="BodyText"/>
      </w:pPr>
      <w:r>
        <w:t>I</w:t>
      </w:r>
      <w:r w:rsidR="00727638">
        <w:t>nterview participants noted that w</w:t>
      </w:r>
      <w:r w:rsidR="00ED6C8C">
        <w:t>omen go to BSA believ</w:t>
      </w:r>
      <w:r>
        <w:t>ing</w:t>
      </w:r>
      <w:r w:rsidR="00ED6C8C">
        <w:t xml:space="preserve"> they are having the best screening</w:t>
      </w:r>
      <w:r w:rsidR="00155BE8">
        <w:t xml:space="preserve">. </w:t>
      </w:r>
      <w:r>
        <w:t>C</w:t>
      </w:r>
      <w:r w:rsidR="00D90408" w:rsidRPr="00AB74DD">
        <w:t>onfidence in BSA</w:t>
      </w:r>
      <w:r w:rsidR="00783BCC" w:rsidRPr="00AB74DD">
        <w:t xml:space="preserve"> </w:t>
      </w:r>
      <w:r w:rsidR="00155BE8">
        <w:t xml:space="preserve">could </w:t>
      </w:r>
      <w:r w:rsidR="00783BCC" w:rsidRPr="00AB74DD">
        <w:t>be</w:t>
      </w:r>
      <w:r w:rsidR="00ED6C8C">
        <w:t xml:space="preserve"> </w:t>
      </w:r>
      <w:r w:rsidR="00C46426" w:rsidRPr="00AB74DD">
        <w:t>undermined</w:t>
      </w:r>
      <w:r w:rsidR="00D90408" w:rsidRPr="00AB74DD">
        <w:t xml:space="preserve"> </w:t>
      </w:r>
      <w:r w:rsidR="00155BE8">
        <w:t xml:space="preserve">if </w:t>
      </w:r>
      <w:r w:rsidR="00512126">
        <w:t xml:space="preserve">media </w:t>
      </w:r>
      <w:r w:rsidR="00155BE8">
        <w:t xml:space="preserve">reports </w:t>
      </w:r>
      <w:r>
        <w:t xml:space="preserve">do </w:t>
      </w:r>
      <w:r w:rsidR="00AB74DD">
        <w:t xml:space="preserve">not balance </w:t>
      </w:r>
      <w:r>
        <w:t>exciting</w:t>
      </w:r>
      <w:r w:rsidR="002E56EA">
        <w:t xml:space="preserve"> research findings </w:t>
      </w:r>
      <w:r>
        <w:t>with advice on</w:t>
      </w:r>
      <w:r w:rsidR="00AB74DD">
        <w:t xml:space="preserve"> </w:t>
      </w:r>
      <w:r w:rsidR="00565FF1">
        <w:t xml:space="preserve">research </w:t>
      </w:r>
      <w:r w:rsidR="00AB74DD">
        <w:t>limitations</w:t>
      </w:r>
      <w:r>
        <w:t xml:space="preserve"> or applications</w:t>
      </w:r>
      <w:r w:rsidR="00727638">
        <w:t xml:space="preserve">. For example, </w:t>
      </w:r>
      <w:r w:rsidR="00C46426">
        <w:t>media reports that promote a</w:t>
      </w:r>
      <w:r>
        <w:t xml:space="preserve">n </w:t>
      </w:r>
      <w:r w:rsidR="00C46426">
        <w:t>under-tested R+D development as a gold standard</w:t>
      </w:r>
      <w:r w:rsidR="00727638">
        <w:t xml:space="preserve"> could </w:t>
      </w:r>
      <w:r w:rsidR="00783BCC">
        <w:t xml:space="preserve">lead to questioning </w:t>
      </w:r>
      <w:r>
        <w:t xml:space="preserve">about </w:t>
      </w:r>
      <w:r w:rsidR="00783BCC">
        <w:t>BSA</w:t>
      </w:r>
      <w:r w:rsidR="00727638">
        <w:t xml:space="preserve">. </w:t>
      </w:r>
      <w:r w:rsidR="00155BE8">
        <w:t>There was concern that s</w:t>
      </w:r>
      <w:r w:rsidR="00727638">
        <w:t xml:space="preserve">ome women may choose </w:t>
      </w:r>
      <w:r w:rsidR="000A68AC">
        <w:t xml:space="preserve">to leave BSA </w:t>
      </w:r>
      <w:r w:rsidR="00C46426">
        <w:t>because of this</w:t>
      </w:r>
      <w:r w:rsidR="00727638">
        <w:t>,</w:t>
      </w:r>
      <w:r w:rsidR="00565FF1">
        <w:t xml:space="preserve"> even if the </w:t>
      </w:r>
      <w:r>
        <w:t xml:space="preserve">new </w:t>
      </w:r>
      <w:r w:rsidR="00565FF1">
        <w:t>technology is relatively untested or inappropriate for primary screening</w:t>
      </w:r>
      <w:r w:rsidR="000A68AC">
        <w:t xml:space="preserve">. </w:t>
      </w:r>
      <w:r>
        <w:t>T</w:t>
      </w:r>
      <w:r w:rsidR="00727638">
        <w:t>his is a difficult area to respond to.</w:t>
      </w:r>
    </w:p>
    <w:p w14:paraId="7AEE1C0A" w14:textId="3172445F" w:rsidR="000D7AC8" w:rsidRPr="002E56EA" w:rsidRDefault="00727638" w:rsidP="00AA76F1">
      <w:pPr>
        <w:pStyle w:val="NumberedHeading2"/>
      </w:pPr>
      <w:bookmarkStart w:id="9" w:name="_Toc530241643"/>
      <w:r w:rsidRPr="002E56EA">
        <w:t>Imaging is here to stay</w:t>
      </w:r>
      <w:bookmarkEnd w:id="9"/>
    </w:p>
    <w:p w14:paraId="6006C2D0" w14:textId="38E99C7A" w:rsidR="003A3FE5" w:rsidRPr="002E56EA" w:rsidRDefault="0072688B" w:rsidP="00BB69BD">
      <w:pPr>
        <w:pStyle w:val="BodyText"/>
      </w:pPr>
      <w:r w:rsidRPr="002E56EA">
        <w:t>I</w:t>
      </w:r>
      <w:r w:rsidR="00C525D4" w:rsidRPr="002E56EA">
        <w:t xml:space="preserve">nterview participants </w:t>
      </w:r>
      <w:r w:rsidR="00120ED6" w:rsidRPr="002E56EA">
        <w:t xml:space="preserve">were mindful that </w:t>
      </w:r>
      <w:r w:rsidR="004C5366" w:rsidRPr="002E56EA">
        <w:t>s</w:t>
      </w:r>
      <w:r w:rsidR="006E2FC4" w:rsidRPr="002E56EA">
        <w:t xml:space="preserve">takeholders </w:t>
      </w:r>
      <w:r w:rsidR="004C5366" w:rsidRPr="002E56EA">
        <w:t xml:space="preserve">need to </w:t>
      </w:r>
      <w:r w:rsidR="006E2FC4" w:rsidRPr="002E56EA">
        <w:t>see BSA as a modern screening program</w:t>
      </w:r>
      <w:r w:rsidR="004C5366" w:rsidRPr="002E56EA">
        <w:t xml:space="preserve">. They </w:t>
      </w:r>
      <w:r w:rsidR="005A3071" w:rsidRPr="002E56EA">
        <w:t xml:space="preserve">thought that mammography is likely to stay as the primary screening test </w:t>
      </w:r>
      <w:r w:rsidR="00120ED6" w:rsidRPr="002E56EA">
        <w:t xml:space="preserve">for breast cancer </w:t>
      </w:r>
      <w:r w:rsidR="005A3071" w:rsidRPr="002E56EA">
        <w:t xml:space="preserve">because other interventions are not sufficiently developed or </w:t>
      </w:r>
      <w:r w:rsidR="00C525D4" w:rsidRPr="002E56EA">
        <w:t xml:space="preserve">have not been </w:t>
      </w:r>
      <w:r w:rsidR="005A3071" w:rsidRPr="002E56EA">
        <w:t xml:space="preserve">proven to reduce deaths from breast cancer </w:t>
      </w:r>
      <w:r w:rsidR="004C5366" w:rsidRPr="002E56EA">
        <w:t xml:space="preserve">through </w:t>
      </w:r>
      <w:r w:rsidR="005A3071" w:rsidRPr="002E56EA">
        <w:t>early detection.</w:t>
      </w:r>
      <w:r w:rsidR="00BB69BD" w:rsidRPr="002E56EA">
        <w:t xml:space="preserve"> Some noted that BSA offers one test based on one risk factor when breast cancer is a highly heterogeneous disease with a wide range of risk factors that can interact.</w:t>
      </w:r>
      <w:r w:rsidR="003950ED" w:rsidRPr="002E56EA">
        <w:t xml:space="preserve"> </w:t>
      </w:r>
    </w:p>
    <w:p w14:paraId="4B5ED04A" w14:textId="1B48A9FE" w:rsidR="00155BE8" w:rsidRPr="002E56EA" w:rsidRDefault="00845D26" w:rsidP="00155BE8">
      <w:pPr>
        <w:pStyle w:val="NumberedHeading2"/>
      </w:pPr>
      <w:bookmarkStart w:id="10" w:name="_Toc530241644"/>
      <w:r w:rsidRPr="002E56EA">
        <w:t xml:space="preserve">Caution </w:t>
      </w:r>
      <w:r w:rsidR="00155BE8" w:rsidRPr="002E56EA">
        <w:t xml:space="preserve">is needed when making assumptions about </w:t>
      </w:r>
      <w:r w:rsidR="00007C24" w:rsidRPr="002E56EA">
        <w:t xml:space="preserve">whether technology </w:t>
      </w:r>
      <w:r w:rsidR="00155BE8" w:rsidRPr="002E56EA">
        <w:t>motivat</w:t>
      </w:r>
      <w:r w:rsidR="00007C24" w:rsidRPr="002E56EA">
        <w:t xml:space="preserve">es women </w:t>
      </w:r>
      <w:r w:rsidR="00155BE8" w:rsidRPr="002E56EA">
        <w:t>to participate in breast-screening</w:t>
      </w:r>
      <w:bookmarkEnd w:id="10"/>
      <w:r w:rsidR="00007C24" w:rsidRPr="002E56EA">
        <w:t xml:space="preserve"> </w:t>
      </w:r>
    </w:p>
    <w:p w14:paraId="631FF544" w14:textId="2C153C09" w:rsidR="00DA255C" w:rsidRPr="002E56EA" w:rsidRDefault="00DA255C" w:rsidP="00622276">
      <w:pPr>
        <w:pStyle w:val="BodyText"/>
      </w:pPr>
      <w:r w:rsidRPr="002E56EA">
        <w:t xml:space="preserve">There were mixed views about </w:t>
      </w:r>
      <w:r w:rsidR="00932868" w:rsidRPr="002E56EA">
        <w:t xml:space="preserve">whether </w:t>
      </w:r>
      <w:r w:rsidRPr="002E56EA">
        <w:t xml:space="preserve">the </w:t>
      </w:r>
      <w:r w:rsidR="003950ED" w:rsidRPr="002E56EA">
        <w:t xml:space="preserve">screening test </w:t>
      </w:r>
      <w:r w:rsidRPr="002E56EA">
        <w:t>used</w:t>
      </w:r>
      <w:r w:rsidR="00932868" w:rsidRPr="002E56EA">
        <w:t xml:space="preserve"> is a motivator for participation in screening. </w:t>
      </w:r>
      <w:r w:rsidR="0041757D" w:rsidRPr="002E56EA">
        <w:t>A</w:t>
      </w:r>
      <w:r w:rsidR="00622276" w:rsidRPr="002E56EA">
        <w:t xml:space="preserve"> </w:t>
      </w:r>
      <w:r w:rsidR="00B22FD8" w:rsidRPr="002E56EA">
        <w:t>knowledge gap</w:t>
      </w:r>
      <w:r w:rsidR="00FC3A30" w:rsidRPr="002E56EA">
        <w:t xml:space="preserve"> in understanding </w:t>
      </w:r>
      <w:r w:rsidR="0041757D" w:rsidRPr="002E56EA">
        <w:t>participation motivators was raised</w:t>
      </w:r>
      <w:r w:rsidR="00B22FD8" w:rsidRPr="002E56EA">
        <w:t xml:space="preserve">. </w:t>
      </w:r>
    </w:p>
    <w:p w14:paraId="4FCD6815" w14:textId="5CBF5702" w:rsidR="001B7978" w:rsidRPr="002E56EA" w:rsidRDefault="001B7978" w:rsidP="00287047">
      <w:pPr>
        <w:pStyle w:val="NumberedHeading2"/>
      </w:pPr>
      <w:bookmarkStart w:id="11" w:name="_Toc530241645"/>
      <w:r w:rsidRPr="002E56EA">
        <w:t xml:space="preserve">Any change to BSA services must be evidence-based </w:t>
      </w:r>
      <w:r w:rsidR="009F40B6" w:rsidRPr="002E56EA">
        <w:t>and planned</w:t>
      </w:r>
      <w:bookmarkEnd w:id="11"/>
    </w:p>
    <w:p w14:paraId="69E6EBDD" w14:textId="14F30BF2" w:rsidR="00BE59AC" w:rsidRDefault="008B0224" w:rsidP="001B7978">
      <w:pPr>
        <w:pStyle w:val="BodyText"/>
      </w:pPr>
      <w:r w:rsidRPr="002E56EA">
        <w:t xml:space="preserve">Maintaining confidence in the BSA program </w:t>
      </w:r>
      <w:r w:rsidR="004C5366" w:rsidRPr="002E56EA">
        <w:t xml:space="preserve">requires </w:t>
      </w:r>
      <w:r w:rsidRPr="002E56EA">
        <w:t>q</w:t>
      </w:r>
      <w:r w:rsidR="001B7978" w:rsidRPr="002E56EA">
        <w:t xml:space="preserve">uality decisions </w:t>
      </w:r>
      <w:r w:rsidR="00EE201B" w:rsidRPr="002E56EA">
        <w:t>based on robust evidence</w:t>
      </w:r>
      <w:r w:rsidR="001B7978" w:rsidRPr="002E56EA">
        <w:t>.</w:t>
      </w:r>
      <w:r w:rsidR="001B7978">
        <w:t xml:space="preserve"> </w:t>
      </w:r>
      <w:r w:rsidR="004C5366">
        <w:t>Interview participants thought that e</w:t>
      </w:r>
      <w:r w:rsidR="001B7978">
        <w:t>vidence of reduced mortality</w:t>
      </w:r>
      <w:r w:rsidR="00BE59AC">
        <w:t xml:space="preserve"> </w:t>
      </w:r>
      <w:r w:rsidR="001B7978">
        <w:t>must underpin any major changes</w:t>
      </w:r>
      <w:r w:rsidR="0020515E">
        <w:t xml:space="preserve"> to the BSA program</w:t>
      </w:r>
      <w:r w:rsidR="001B7978">
        <w:t xml:space="preserve">. </w:t>
      </w:r>
      <w:r>
        <w:t xml:space="preserve">Developing a robust evidence base takes time, </w:t>
      </w:r>
      <w:r w:rsidR="0020515E">
        <w:t xml:space="preserve">with the time requirements </w:t>
      </w:r>
      <w:r>
        <w:t xml:space="preserve">often under-estimated or unrealistic. </w:t>
      </w:r>
      <w:r w:rsidR="00394179">
        <w:t>R</w:t>
      </w:r>
      <w:r w:rsidR="00EE201B">
        <w:t xml:space="preserve">obust </w:t>
      </w:r>
      <w:r w:rsidR="001B7978">
        <w:t xml:space="preserve">evidence </w:t>
      </w:r>
      <w:r w:rsidR="00EE201B">
        <w:t xml:space="preserve">pointing to a </w:t>
      </w:r>
      <w:r w:rsidR="001B7978">
        <w:t xml:space="preserve">reduction in morbidity </w:t>
      </w:r>
      <w:r w:rsidR="0020515E">
        <w:t xml:space="preserve">was also considered </w:t>
      </w:r>
      <w:r w:rsidR="00394179">
        <w:t>important</w:t>
      </w:r>
      <w:r w:rsidR="004C5366">
        <w:t xml:space="preserve"> and i</w:t>
      </w:r>
      <w:r w:rsidR="0020515E">
        <w:t xml:space="preserve">nterview participants </w:t>
      </w:r>
      <w:r w:rsidR="004C5366">
        <w:t xml:space="preserve">noted that any </w:t>
      </w:r>
      <w:r w:rsidR="00202968">
        <w:t>changes must also meet the W</w:t>
      </w:r>
      <w:r w:rsidR="0020515E">
        <w:t xml:space="preserve">orld </w:t>
      </w:r>
      <w:r w:rsidR="00202968">
        <w:t>H</w:t>
      </w:r>
      <w:r w:rsidR="0020515E">
        <w:t xml:space="preserve">ealth </w:t>
      </w:r>
      <w:r w:rsidR="00202968">
        <w:t>O</w:t>
      </w:r>
      <w:r w:rsidR="0020515E">
        <w:t>rganization</w:t>
      </w:r>
      <w:r w:rsidR="00202968">
        <w:t>’s screening criteria.</w:t>
      </w:r>
    </w:p>
    <w:p w14:paraId="4B88FF64" w14:textId="6A38E6C3" w:rsidR="008B0224" w:rsidRDefault="0023567B" w:rsidP="008B0224">
      <w:pPr>
        <w:pStyle w:val="BodyText"/>
      </w:pPr>
      <w:r>
        <w:t xml:space="preserve">Interview participants advised </w:t>
      </w:r>
      <w:r w:rsidR="005C5CDE">
        <w:t xml:space="preserve">that the </w:t>
      </w:r>
      <w:r w:rsidR="00707E2C">
        <w:t xml:space="preserve">first </w:t>
      </w:r>
      <w:r w:rsidR="008B0224">
        <w:t>require</w:t>
      </w:r>
      <w:r w:rsidR="005C5CDE">
        <w:t>ment is</w:t>
      </w:r>
      <w:r w:rsidR="008B0224">
        <w:t xml:space="preserve"> </w:t>
      </w:r>
      <w:r w:rsidR="00936E82">
        <w:t xml:space="preserve">a clearly articulated </w:t>
      </w:r>
      <w:r w:rsidR="003B5000">
        <w:t xml:space="preserve">and stable </w:t>
      </w:r>
      <w:r w:rsidR="00936E82">
        <w:t>intervention</w:t>
      </w:r>
      <w:r w:rsidR="003B5000">
        <w:t xml:space="preserve">. </w:t>
      </w:r>
      <w:r w:rsidR="001C1C67">
        <w:t xml:space="preserve">Following that, </w:t>
      </w:r>
      <w:r w:rsidR="008B0224">
        <w:t>consistent, integrated evidence from multiple systematic reviews, meta studies and randomised controlled trials reporting consistent results</w:t>
      </w:r>
      <w:r w:rsidR="005C5CDE">
        <w:t xml:space="preserve"> is needed</w:t>
      </w:r>
      <w:r w:rsidR="008B0224">
        <w:t>. Results need to demonstrate superior sensitivity and specificity rates, reduced interval cancers, increased morbidity and mortality benefit, acceptability, impact on workflow and treatment or clinical management pathways, and cost-effectiveness. A clear roadmap of downstream management pathways including screening interval, age of eligibility, and clinical management pathways is needed.</w:t>
      </w:r>
    </w:p>
    <w:p w14:paraId="6116A0B0" w14:textId="6FD755CF" w:rsidR="000D7AC8" w:rsidRPr="002E56EA" w:rsidRDefault="003A4703" w:rsidP="00AB74DD">
      <w:pPr>
        <w:pStyle w:val="NumberedHeading2"/>
      </w:pPr>
      <w:bookmarkStart w:id="12" w:name="_Toc530241646"/>
      <w:r w:rsidRPr="002E56EA">
        <w:t xml:space="preserve">BSA </w:t>
      </w:r>
      <w:r w:rsidR="00950916" w:rsidRPr="002E56EA">
        <w:t xml:space="preserve">may </w:t>
      </w:r>
      <w:r w:rsidRPr="002E56EA">
        <w:t xml:space="preserve">evolve </w:t>
      </w:r>
      <w:bookmarkEnd w:id="12"/>
    </w:p>
    <w:p w14:paraId="68672D51" w14:textId="2E8CC678" w:rsidR="00651085" w:rsidRPr="002E56EA" w:rsidRDefault="005C5CDE" w:rsidP="00651085">
      <w:pPr>
        <w:pStyle w:val="BodyText"/>
      </w:pPr>
      <w:r w:rsidRPr="002E56EA">
        <w:t>Interview participants noted that breast cancer risk factors and screening is complex. M</w:t>
      </w:r>
      <w:r w:rsidR="005479D0" w:rsidRPr="002E56EA">
        <w:t xml:space="preserve">any </w:t>
      </w:r>
      <w:r w:rsidR="00D50831" w:rsidRPr="002E56EA">
        <w:t xml:space="preserve">interview </w:t>
      </w:r>
      <w:r w:rsidR="008F69F3" w:rsidRPr="002E56EA">
        <w:t xml:space="preserve">participants thought that </w:t>
      </w:r>
      <w:r w:rsidR="005B5DAB" w:rsidRPr="002E56EA">
        <w:t xml:space="preserve">BSA should </w:t>
      </w:r>
      <w:r w:rsidR="00C96570" w:rsidRPr="002E56EA">
        <w:t xml:space="preserve">continue to </w:t>
      </w:r>
      <w:r w:rsidR="005B5DAB" w:rsidRPr="002E56EA">
        <w:t>be women-centred</w:t>
      </w:r>
      <w:r w:rsidR="00C96570" w:rsidRPr="002E56EA">
        <w:t xml:space="preserve"> and </w:t>
      </w:r>
      <w:r w:rsidR="005B5DAB" w:rsidRPr="002E56EA">
        <w:t>holistic</w:t>
      </w:r>
      <w:r w:rsidR="00C96570" w:rsidRPr="002E56EA">
        <w:t xml:space="preserve"> but </w:t>
      </w:r>
      <w:r w:rsidRPr="002E56EA">
        <w:t xml:space="preserve">with knowledge advances, </w:t>
      </w:r>
      <w:r w:rsidR="00AD3D78" w:rsidRPr="002E56EA">
        <w:t xml:space="preserve">it could </w:t>
      </w:r>
      <w:r w:rsidR="00250C75" w:rsidRPr="002E56EA">
        <w:t xml:space="preserve">potentially </w:t>
      </w:r>
      <w:r w:rsidR="00AD3D78" w:rsidRPr="002E56EA">
        <w:t>be</w:t>
      </w:r>
      <w:r w:rsidR="00707E2C" w:rsidRPr="002E56EA">
        <w:t>come</w:t>
      </w:r>
      <w:r w:rsidR="00AD3D78" w:rsidRPr="002E56EA">
        <w:t xml:space="preserve"> </w:t>
      </w:r>
      <w:r w:rsidR="00C96570" w:rsidRPr="002E56EA">
        <w:t xml:space="preserve">more </w:t>
      </w:r>
      <w:r w:rsidR="005B5DAB" w:rsidRPr="002E56EA">
        <w:t>personalised</w:t>
      </w:r>
      <w:r w:rsidRPr="002E56EA">
        <w:t>.</w:t>
      </w:r>
      <w:r w:rsidR="008F69F3" w:rsidRPr="002E56EA">
        <w:t xml:space="preserve"> </w:t>
      </w:r>
    </w:p>
    <w:p w14:paraId="3C300036" w14:textId="75995FA9" w:rsidR="00E51E1C" w:rsidRPr="002E56EA" w:rsidRDefault="00644D5A" w:rsidP="00651085">
      <w:pPr>
        <w:pStyle w:val="NumberedHeading2"/>
      </w:pPr>
      <w:bookmarkStart w:id="13" w:name="_Toc530241647"/>
      <w:r w:rsidRPr="002E56EA">
        <w:t xml:space="preserve">The role of </w:t>
      </w:r>
      <w:r w:rsidR="0087740E" w:rsidRPr="002E56EA">
        <w:t>g</w:t>
      </w:r>
      <w:r w:rsidR="00E51E1C" w:rsidRPr="002E56EA">
        <w:t xml:space="preserve">eneral practitioners in advising women about </w:t>
      </w:r>
      <w:r w:rsidR="00372FA7" w:rsidRPr="002E56EA">
        <w:t xml:space="preserve">breast cancer and </w:t>
      </w:r>
      <w:r w:rsidR="00E51E1C" w:rsidRPr="002E56EA">
        <w:t xml:space="preserve">participation </w:t>
      </w:r>
      <w:r w:rsidR="00312DE5" w:rsidRPr="002E56EA">
        <w:t xml:space="preserve">in screening </w:t>
      </w:r>
      <w:r w:rsidRPr="002E56EA">
        <w:t xml:space="preserve">was widely acknowledged </w:t>
      </w:r>
      <w:bookmarkEnd w:id="13"/>
    </w:p>
    <w:p w14:paraId="55C4D245" w14:textId="77777777" w:rsidR="00813C3B" w:rsidRPr="002E56EA" w:rsidRDefault="00372FA7" w:rsidP="00813C3B">
      <w:pPr>
        <w:pStyle w:val="BodyText"/>
      </w:pPr>
      <w:r w:rsidRPr="002E56EA">
        <w:t xml:space="preserve">Interview participants acknowledged the role of the GP in providing information to women on breast cancer, breast cancer risk and </w:t>
      </w:r>
      <w:r w:rsidR="00287E6C" w:rsidRPr="002E56EA">
        <w:t xml:space="preserve">participation in </w:t>
      </w:r>
      <w:r w:rsidRPr="002E56EA">
        <w:t xml:space="preserve">breast screening. </w:t>
      </w:r>
      <w:r w:rsidR="001C1C67" w:rsidRPr="002E56EA">
        <w:t xml:space="preserve">Greater interaction between primary care and BSA was recommended, to assist </w:t>
      </w:r>
      <w:r w:rsidR="00B90BC1" w:rsidRPr="002E56EA">
        <w:t>GPs’ understanding of who is screened and who is under-screened</w:t>
      </w:r>
      <w:r w:rsidR="001C1C67" w:rsidRPr="002E56EA">
        <w:t xml:space="preserve">, and to ensure GPs have appropriate information and resources to assist them in their conversations with women. </w:t>
      </w:r>
      <w:bookmarkStart w:id="14" w:name="_Toc530241648"/>
    </w:p>
    <w:p w14:paraId="130A4BA7" w14:textId="2EFA5CBF" w:rsidR="00705F38" w:rsidRPr="002E56EA" w:rsidRDefault="00E7380A" w:rsidP="00813C3B">
      <w:pPr>
        <w:pStyle w:val="NumberedHeading2"/>
      </w:pPr>
      <w:r w:rsidRPr="002E56EA">
        <w:t>Nationally consistent, unified advice on screening is critical</w:t>
      </w:r>
      <w:bookmarkEnd w:id="14"/>
    </w:p>
    <w:p w14:paraId="1B5C25A8" w14:textId="5B5B7E5B" w:rsidR="0015742F" w:rsidRPr="002E56EA" w:rsidRDefault="00640062" w:rsidP="00705F38">
      <w:pPr>
        <w:pStyle w:val="BodyText"/>
      </w:pPr>
      <w:r>
        <w:t xml:space="preserve">Interview participants were clear that </w:t>
      </w:r>
      <w:r w:rsidR="00E7380A">
        <w:t xml:space="preserve">the BSA program </w:t>
      </w:r>
      <w:r>
        <w:t xml:space="preserve">needs to deliver </w:t>
      </w:r>
      <w:r w:rsidR="00E7380A">
        <w:t xml:space="preserve">consistent advice and recommendations including a nationally consistent </w:t>
      </w:r>
      <w:r w:rsidR="00705F38">
        <w:t xml:space="preserve">campaign and </w:t>
      </w:r>
      <w:r w:rsidR="00E7380A">
        <w:t>communications strategy. There were strong views that this needs to be driven by the Commonwealth</w:t>
      </w:r>
      <w:r w:rsidR="002B3127">
        <w:t xml:space="preserve">. </w:t>
      </w:r>
      <w:r w:rsidR="0015742F">
        <w:t xml:space="preserve">With no </w:t>
      </w:r>
      <w:r w:rsidR="00DA499A">
        <w:t xml:space="preserve">single </w:t>
      </w:r>
      <w:r w:rsidR="0015742F">
        <w:t>site for GPs to go to about breast screening</w:t>
      </w:r>
      <w:r w:rsidR="00DA499A">
        <w:t xml:space="preserve">, some </w:t>
      </w:r>
      <w:r w:rsidR="0015742F">
        <w:t xml:space="preserve">felt that this may account for the variability in advice </w:t>
      </w:r>
      <w:r w:rsidR="0015742F" w:rsidRPr="002E56EA">
        <w:t>from GPs</w:t>
      </w:r>
      <w:r w:rsidR="00DA499A" w:rsidRPr="002E56EA">
        <w:t xml:space="preserve"> about participation and technology</w:t>
      </w:r>
      <w:r w:rsidR="0015742F" w:rsidRPr="002E56EA">
        <w:t xml:space="preserve">. </w:t>
      </w:r>
    </w:p>
    <w:p w14:paraId="119715F4" w14:textId="0F9828A2" w:rsidR="00DA499A" w:rsidRPr="002E56EA" w:rsidRDefault="005D5BDA" w:rsidP="00095D8C">
      <w:pPr>
        <w:pStyle w:val="NumberedHeading2"/>
      </w:pPr>
      <w:bookmarkStart w:id="15" w:name="_Toc530241649"/>
      <w:r w:rsidRPr="002E56EA">
        <w:t xml:space="preserve">Equity in access to </w:t>
      </w:r>
      <w:r w:rsidR="00813C3B" w:rsidRPr="002E56EA">
        <w:t>s</w:t>
      </w:r>
      <w:r w:rsidR="00DA499A" w:rsidRPr="002E56EA">
        <w:t xml:space="preserve">creening, assessment and diagnostic services </w:t>
      </w:r>
      <w:r w:rsidRPr="002E56EA">
        <w:t xml:space="preserve">is a major consideration when considering change </w:t>
      </w:r>
      <w:bookmarkEnd w:id="15"/>
    </w:p>
    <w:p w14:paraId="5539D6F4" w14:textId="1CF877A4" w:rsidR="00325034" w:rsidRPr="002E56EA" w:rsidRDefault="004278B8" w:rsidP="007D095E">
      <w:pPr>
        <w:pStyle w:val="BodyText"/>
      </w:pPr>
      <w:r w:rsidRPr="002E56EA">
        <w:t>Interview participants were clear about the need to ensure access to screening services is equal for all women</w:t>
      </w:r>
      <w:r w:rsidR="00813C3B" w:rsidRPr="002E56EA">
        <w:t xml:space="preserve">. If </w:t>
      </w:r>
      <w:r w:rsidRPr="002E56EA">
        <w:t>a</w:t>
      </w:r>
      <w:r w:rsidR="00640062" w:rsidRPr="002E56EA">
        <w:t xml:space="preserve">ny change to the primary screening test </w:t>
      </w:r>
      <w:r w:rsidR="00813C3B" w:rsidRPr="002E56EA">
        <w:t xml:space="preserve">is </w:t>
      </w:r>
      <w:r w:rsidRPr="002E56EA">
        <w:t>considered</w:t>
      </w:r>
      <w:r w:rsidR="00813C3B" w:rsidRPr="002E56EA">
        <w:t>,</w:t>
      </w:r>
      <w:r w:rsidRPr="002E56EA">
        <w:t xml:space="preserve"> </w:t>
      </w:r>
      <w:r w:rsidR="005D5BDA" w:rsidRPr="002E56EA">
        <w:t xml:space="preserve">its impact on </w:t>
      </w:r>
      <w:r w:rsidR="00367C17" w:rsidRPr="002E56EA">
        <w:t xml:space="preserve">equity </w:t>
      </w:r>
      <w:r w:rsidR="00640062" w:rsidRPr="002E56EA">
        <w:t>must</w:t>
      </w:r>
      <w:r w:rsidR="00813C3B" w:rsidRPr="002E56EA">
        <w:t xml:space="preserve"> </w:t>
      </w:r>
      <w:r w:rsidR="00367C17" w:rsidRPr="002E56EA">
        <w:t>be a major consideration</w:t>
      </w:r>
      <w:r w:rsidR="00B27C54" w:rsidRPr="002E56EA">
        <w:t xml:space="preserve">. </w:t>
      </w:r>
      <w:r w:rsidR="00242FAB" w:rsidRPr="002E56EA">
        <w:t>Modelling could help with equity considerations.</w:t>
      </w:r>
    </w:p>
    <w:p w14:paraId="08CD9B22" w14:textId="1E2FBFA1" w:rsidR="00287111" w:rsidRDefault="00287111" w:rsidP="00E7380A">
      <w:pPr>
        <w:pStyle w:val="NumberedHeading2"/>
      </w:pPr>
      <w:bookmarkStart w:id="16" w:name="_Toc530241650"/>
      <w:r w:rsidRPr="002E56EA">
        <w:t xml:space="preserve">BSA programs may be impacted differently </w:t>
      </w:r>
      <w:r w:rsidR="001C1C67" w:rsidRPr="002E56EA">
        <w:t xml:space="preserve">by change </w:t>
      </w:r>
      <w:r w:rsidRPr="002E56EA">
        <w:t>depending on</w:t>
      </w:r>
      <w:r>
        <w:t xml:space="preserve"> </w:t>
      </w:r>
      <w:bookmarkEnd w:id="16"/>
      <w:r w:rsidR="005C2CC1">
        <w:t>service configuration</w:t>
      </w:r>
    </w:p>
    <w:p w14:paraId="08A60122" w14:textId="13A6F2F3" w:rsidR="00287111" w:rsidRPr="00287111" w:rsidRDefault="008B268F" w:rsidP="00287111">
      <w:pPr>
        <w:pStyle w:val="BodyText"/>
      </w:pPr>
      <w:r>
        <w:t>I</w:t>
      </w:r>
      <w:r w:rsidR="00230585">
        <w:t xml:space="preserve">ndividual state/territory BSA programs </w:t>
      </w:r>
      <w:r>
        <w:t xml:space="preserve">are </w:t>
      </w:r>
      <w:r w:rsidR="00230585">
        <w:t>configured</w:t>
      </w:r>
      <w:r>
        <w:t xml:space="preserve"> differentl</w:t>
      </w:r>
      <w:r w:rsidR="00813C3B">
        <w:t xml:space="preserve">y. </w:t>
      </w:r>
      <w:r w:rsidR="00230585">
        <w:t>Determining the impact of certain innovations involve</w:t>
      </w:r>
      <w:r>
        <w:t>s</w:t>
      </w:r>
      <w:r w:rsidR="00230585">
        <w:t xml:space="preserve"> implementation considerations that apply nationally, and those that respond to the individual differences between BSA programs.</w:t>
      </w:r>
      <w:r w:rsidR="009C7BD0">
        <w:t xml:space="preserve"> </w:t>
      </w:r>
      <w:r>
        <w:t>I</w:t>
      </w:r>
      <w:r w:rsidR="009C7BD0">
        <w:t>t is likely that any change would result in some different impacts for each BSA program.</w:t>
      </w:r>
      <w:r w:rsidR="006B16AF">
        <w:t xml:space="preserve"> A nationally consistent set of implementation considerations cannot be assumed.</w:t>
      </w:r>
    </w:p>
    <w:p w14:paraId="0F1AA719" w14:textId="5769EF4E" w:rsidR="007E7833" w:rsidRDefault="007E7833" w:rsidP="00E7380A">
      <w:pPr>
        <w:pStyle w:val="NumberedHeading2"/>
      </w:pPr>
      <w:bookmarkStart w:id="17" w:name="_Toc530241651"/>
      <w:r>
        <w:t>Communication with women</w:t>
      </w:r>
      <w:r w:rsidR="003D011C">
        <w:t xml:space="preserve"> must </w:t>
      </w:r>
      <w:r w:rsidR="00CF7ECF">
        <w:t xml:space="preserve">be honest about the limitations of mammography and must </w:t>
      </w:r>
      <w:r w:rsidR="003D011C">
        <w:t xml:space="preserve">focus on the benefits </w:t>
      </w:r>
      <w:r w:rsidR="00317497">
        <w:t>i</w:t>
      </w:r>
      <w:r w:rsidR="003D011C">
        <w:t xml:space="preserve">f </w:t>
      </w:r>
      <w:r w:rsidR="00317497">
        <w:t xml:space="preserve">there is </w:t>
      </w:r>
      <w:r w:rsidR="003D011C">
        <w:t>change</w:t>
      </w:r>
      <w:bookmarkEnd w:id="17"/>
    </w:p>
    <w:p w14:paraId="5773FA25" w14:textId="50EB48BD" w:rsidR="009747F0" w:rsidRDefault="008B268F" w:rsidP="008B268F">
      <w:pPr>
        <w:pStyle w:val="BodyText"/>
      </w:pPr>
      <w:r>
        <w:t xml:space="preserve">Interview </w:t>
      </w:r>
      <w:r w:rsidR="00CF7ECF">
        <w:t xml:space="preserve">participants commented on the need to be </w:t>
      </w:r>
      <w:r w:rsidR="00D34F56">
        <w:t xml:space="preserve">honest </w:t>
      </w:r>
      <w:r w:rsidR="00CF7ECF">
        <w:t>about the limitations of mammography</w:t>
      </w:r>
      <w:r w:rsidR="00D34F56">
        <w:t xml:space="preserve"> </w:t>
      </w:r>
      <w:r w:rsidR="00C82B88">
        <w:t xml:space="preserve">to enable </w:t>
      </w:r>
      <w:r w:rsidR="00D34F56">
        <w:t>informed decision</w:t>
      </w:r>
      <w:r w:rsidR="00980423">
        <w:t>-</w:t>
      </w:r>
      <w:r w:rsidR="00D34F56">
        <w:t xml:space="preserve">making. </w:t>
      </w:r>
      <w:r w:rsidR="00B87D90">
        <w:t>This included providing further information on</w:t>
      </w:r>
      <w:r>
        <w:t xml:space="preserve"> </w:t>
      </w:r>
      <w:r w:rsidR="009747F0">
        <w:t xml:space="preserve">age and </w:t>
      </w:r>
      <w:r w:rsidR="009747F0" w:rsidRPr="00395B4C">
        <w:t>breast cancer risk</w:t>
      </w:r>
      <w:r>
        <w:t xml:space="preserve">, </w:t>
      </w:r>
      <w:r w:rsidR="009747F0" w:rsidRPr="00395B4C">
        <w:t xml:space="preserve">the limitations of </w:t>
      </w:r>
      <w:r>
        <w:t xml:space="preserve">two-view mammography’s </w:t>
      </w:r>
      <w:r w:rsidR="009747F0" w:rsidRPr="00395B4C">
        <w:t>sensitivity</w:t>
      </w:r>
      <w:r>
        <w:t xml:space="preserve"> including for women with dense breasts</w:t>
      </w:r>
      <w:r w:rsidR="009747F0" w:rsidRPr="00395B4C">
        <w:t>, overdiagnosis and morbidity</w:t>
      </w:r>
      <w:r w:rsidR="009747F0">
        <w:t xml:space="preserve"> associated with mammography screening</w:t>
      </w:r>
      <w:r w:rsidR="00813C3B">
        <w:t xml:space="preserve"> and </w:t>
      </w:r>
      <w:r w:rsidR="009747F0">
        <w:t xml:space="preserve">safety (radiation exposure). </w:t>
      </w:r>
    </w:p>
    <w:p w14:paraId="4AFF3DE6" w14:textId="7CFBA5E1" w:rsidR="007E7833" w:rsidRDefault="00F5243F" w:rsidP="007E7833">
      <w:pPr>
        <w:pStyle w:val="BodyText"/>
      </w:pPr>
      <w:r>
        <w:t>C</w:t>
      </w:r>
      <w:r w:rsidR="007E7833">
        <w:t xml:space="preserve">ommunication with women </w:t>
      </w:r>
      <w:r>
        <w:t xml:space="preserve">about </w:t>
      </w:r>
      <w:r w:rsidR="00861D04">
        <w:t>change</w:t>
      </w:r>
      <w:r>
        <w:t xml:space="preserve"> was noted</w:t>
      </w:r>
      <w:r w:rsidR="007E7833">
        <w:t xml:space="preserve">. </w:t>
      </w:r>
      <w:r>
        <w:t>W</w:t>
      </w:r>
      <w:r w:rsidR="00A513B3">
        <w:t>omen expect health technology to change and for programs to keep pace with innovation. C</w:t>
      </w:r>
      <w:r w:rsidR="00861D04">
        <w:t xml:space="preserve">ommunication is </w:t>
      </w:r>
      <w:r w:rsidR="00A513B3">
        <w:t xml:space="preserve">therefore </w:t>
      </w:r>
      <w:r w:rsidR="00861D04">
        <w:t xml:space="preserve">straightforward if evidence indicates that the proposed change </w:t>
      </w:r>
      <w:r w:rsidR="004E17E7">
        <w:t>provides clear benefit</w:t>
      </w:r>
      <w:r w:rsidR="00861D04">
        <w:t xml:space="preserve"> </w:t>
      </w:r>
      <w:r w:rsidR="004E17E7">
        <w:t xml:space="preserve">compared to </w:t>
      </w:r>
      <w:r w:rsidR="00861D04">
        <w:t>what is currently offered</w:t>
      </w:r>
      <w:r w:rsidR="00C34D63">
        <w:t xml:space="preserve">. </w:t>
      </w:r>
      <w:r>
        <w:t xml:space="preserve">Appropriate messaging about </w:t>
      </w:r>
      <w:r w:rsidR="0066579E">
        <w:t>effectiveness</w:t>
      </w:r>
      <w:r>
        <w:t xml:space="preserve"> is needed</w:t>
      </w:r>
      <w:r w:rsidR="0066579E">
        <w:t xml:space="preserve">, and a clear description about how funding will be used to support early detection of breast cancer. </w:t>
      </w:r>
      <w:r>
        <w:t>C</w:t>
      </w:r>
      <w:r w:rsidR="00565FF1">
        <w:t xml:space="preserve">hange </w:t>
      </w:r>
      <w:r w:rsidR="007E7833">
        <w:t>messages must</w:t>
      </w:r>
      <w:r>
        <w:t xml:space="preserve"> be consistent, </w:t>
      </w:r>
      <w:r w:rsidR="00CB7977">
        <w:t>delivered by critical influencers</w:t>
      </w:r>
      <w:r>
        <w:t xml:space="preserve">, </w:t>
      </w:r>
      <w:r w:rsidR="00914FB2">
        <w:t>focus on the benefit that the change accrues to women</w:t>
      </w:r>
      <w:r w:rsidR="00813C3B">
        <w:t xml:space="preserve"> (</w:t>
      </w:r>
      <w:r w:rsidR="005D5BDA">
        <w:t>particularly in terms of reduced mortality and morbidity</w:t>
      </w:r>
      <w:r w:rsidR="00813C3B">
        <w:t>)</w:t>
      </w:r>
      <w:r w:rsidR="005D5BDA">
        <w:t xml:space="preserve">, and </w:t>
      </w:r>
      <w:r w:rsidR="00914FB2">
        <w:t xml:space="preserve">maximise the effectiveness message for BSA </w:t>
      </w:r>
      <w:r w:rsidR="005D5BDA">
        <w:t xml:space="preserve">to counter misconceptions or misunderstandings about the change. Additionally, interview participants noted that any messaging regarding change needs to be </w:t>
      </w:r>
      <w:r w:rsidR="006B5E33">
        <w:t>communicate</w:t>
      </w:r>
      <w:r w:rsidR="00813C3B">
        <w:t>d</w:t>
      </w:r>
      <w:r w:rsidR="00405F8C">
        <w:t xml:space="preserve"> </w:t>
      </w:r>
      <w:r w:rsidR="006B5E33">
        <w:t xml:space="preserve">with </w:t>
      </w:r>
      <w:r w:rsidR="00405F8C" w:rsidRPr="006B5E33">
        <w:t xml:space="preserve">extreme caution </w:t>
      </w:r>
      <w:r w:rsidR="00DC4A8F" w:rsidRPr="006B5E33">
        <w:t>if a new approach may lead to the perception of an increas</w:t>
      </w:r>
      <w:r>
        <w:t xml:space="preserve">e in harm or </w:t>
      </w:r>
      <w:r w:rsidR="00813C3B">
        <w:t xml:space="preserve">a perception </w:t>
      </w:r>
      <w:r w:rsidR="008E239D">
        <w:t>that change</w:t>
      </w:r>
      <w:r w:rsidR="00DC4A8F">
        <w:t>s are</w:t>
      </w:r>
      <w:r w:rsidR="008E239D">
        <w:t xml:space="preserve"> due to cost savings.</w:t>
      </w:r>
      <w:r>
        <w:t xml:space="preserve"> </w:t>
      </w:r>
      <w:r w:rsidR="009E039E">
        <w:t>C</w:t>
      </w:r>
      <w:r w:rsidR="007E7833">
        <w:t xml:space="preserve">ommunications </w:t>
      </w:r>
      <w:r w:rsidR="009E039E">
        <w:t xml:space="preserve">should </w:t>
      </w:r>
      <w:r w:rsidR="007E7833">
        <w:t xml:space="preserve">be </w:t>
      </w:r>
      <w:r w:rsidR="0066579E">
        <w:t xml:space="preserve">provided well in advance of </w:t>
      </w:r>
      <w:r w:rsidR="009E039E">
        <w:t xml:space="preserve">any </w:t>
      </w:r>
      <w:r w:rsidR="0066579E">
        <w:t>proposed change coming into effect.</w:t>
      </w:r>
      <w:r w:rsidR="002B3127">
        <w:t xml:space="preserve"> </w:t>
      </w:r>
    </w:p>
    <w:p w14:paraId="704B81E0" w14:textId="48D44529" w:rsidR="00702462" w:rsidRDefault="00702462" w:rsidP="00702462">
      <w:pPr>
        <w:pStyle w:val="NumberedHeading2"/>
      </w:pPr>
      <w:bookmarkStart w:id="18" w:name="_Toc530241652"/>
      <w:r>
        <w:t xml:space="preserve">Change is complex: </w:t>
      </w:r>
      <w:r w:rsidR="00E5288E">
        <w:t>skilful preparation involves all stakeholders</w:t>
      </w:r>
      <w:r w:rsidR="007303AE">
        <w:t xml:space="preserve"> and requires a clearly articulated framework</w:t>
      </w:r>
      <w:bookmarkEnd w:id="18"/>
    </w:p>
    <w:p w14:paraId="5B181359" w14:textId="44E276EC" w:rsidR="00702462" w:rsidRDefault="00644D5A" w:rsidP="00862D79">
      <w:pPr>
        <w:pStyle w:val="BodyText"/>
      </w:pPr>
      <w:r>
        <w:t xml:space="preserve">Interview participants commented that </w:t>
      </w:r>
      <w:r w:rsidR="00813C3B">
        <w:t>a</w:t>
      </w:r>
      <w:r w:rsidR="00702462" w:rsidRPr="007F2B0A">
        <w:t xml:space="preserve">ny change </w:t>
      </w:r>
      <w:r w:rsidR="00990E65" w:rsidRPr="007F2B0A">
        <w:t xml:space="preserve">to a </w:t>
      </w:r>
      <w:r w:rsidR="00702462" w:rsidRPr="007F2B0A">
        <w:t>complex</w:t>
      </w:r>
      <w:r w:rsidR="00990E65" w:rsidRPr="007F2B0A">
        <w:t>, existing screening program will be challenging</w:t>
      </w:r>
      <w:r w:rsidR="00702462" w:rsidRPr="007F2B0A">
        <w:t xml:space="preserve">. </w:t>
      </w:r>
      <w:r w:rsidR="002F158E" w:rsidRPr="007F2B0A">
        <w:t>P</w:t>
      </w:r>
      <w:r w:rsidR="00702462" w:rsidRPr="007F2B0A">
        <w:t>roposed change</w:t>
      </w:r>
      <w:r w:rsidR="002F158E" w:rsidRPr="007F2B0A">
        <w:t>s</w:t>
      </w:r>
      <w:r w:rsidR="00702462" w:rsidRPr="007F2B0A">
        <w:t xml:space="preserve"> must be effective and </w:t>
      </w:r>
      <w:r w:rsidR="00853799" w:rsidRPr="007F2B0A">
        <w:t xml:space="preserve">be </w:t>
      </w:r>
      <w:r w:rsidR="00702462" w:rsidRPr="007F2B0A">
        <w:t xml:space="preserve">of </w:t>
      </w:r>
      <w:r w:rsidR="00853799" w:rsidRPr="007F2B0A">
        <w:t xml:space="preserve">significant </w:t>
      </w:r>
      <w:r w:rsidR="00702462" w:rsidRPr="007F2B0A">
        <w:t>benefit to women</w:t>
      </w:r>
      <w:r w:rsidR="00862D79" w:rsidRPr="007F2B0A">
        <w:t xml:space="preserve">. </w:t>
      </w:r>
      <w:r w:rsidR="00702462" w:rsidRPr="007F2B0A">
        <w:t xml:space="preserve">Communications to women and clinicians must </w:t>
      </w:r>
      <w:r w:rsidR="00D34F56" w:rsidRPr="007F2B0A">
        <w:t xml:space="preserve">be </w:t>
      </w:r>
      <w:r w:rsidR="00702462" w:rsidRPr="007F2B0A">
        <w:t>nationally consistent, clear, be delivered well ahead of time, and involve all stakeholders</w:t>
      </w:r>
      <w:r w:rsidR="00853799" w:rsidRPr="007F2B0A">
        <w:t xml:space="preserve"> in terms of preparation and delivery</w:t>
      </w:r>
      <w:r w:rsidR="00862D79" w:rsidRPr="007F2B0A">
        <w:t xml:space="preserve">. </w:t>
      </w:r>
      <w:r w:rsidR="002F158E" w:rsidRPr="007F2B0A">
        <w:t xml:space="preserve">A </w:t>
      </w:r>
      <w:r w:rsidR="00702462" w:rsidRPr="007F2B0A">
        <w:t>coalition of stakeholders</w:t>
      </w:r>
      <w:r w:rsidR="00AB3423" w:rsidRPr="007F2B0A">
        <w:t xml:space="preserve"> and champions</w:t>
      </w:r>
      <w:r w:rsidR="00702462" w:rsidRPr="007F2B0A">
        <w:t xml:space="preserve"> </w:t>
      </w:r>
      <w:r w:rsidR="00862D79" w:rsidRPr="007F2B0A">
        <w:t xml:space="preserve">is needed </w:t>
      </w:r>
      <w:r w:rsidR="00702462" w:rsidRPr="007F2B0A">
        <w:t xml:space="preserve">to </w:t>
      </w:r>
      <w:r w:rsidR="007303AE" w:rsidRPr="007F2B0A">
        <w:t xml:space="preserve">develop a clear framework for change, </w:t>
      </w:r>
      <w:r w:rsidR="00702462" w:rsidRPr="007F2B0A">
        <w:t xml:space="preserve">drive change management and provide clear guidance that everyone adheres to </w:t>
      </w:r>
      <w:r w:rsidR="00862D79" w:rsidRPr="007F2B0A">
        <w:t>including professional c</w:t>
      </w:r>
      <w:r w:rsidR="00702462" w:rsidRPr="007F2B0A">
        <w:t xml:space="preserve">olleges and </w:t>
      </w:r>
      <w:r w:rsidR="00862D79" w:rsidRPr="007F2B0A">
        <w:t>p</w:t>
      </w:r>
      <w:r w:rsidR="00702462" w:rsidRPr="007F2B0A">
        <w:t xml:space="preserve">eak bodies. </w:t>
      </w:r>
      <w:r w:rsidR="007F2B0A" w:rsidRPr="007F2B0A">
        <w:t>Some interview participants noted that incremental improvements to the BSA program should not be forgone in favour of more dramatic changes.</w:t>
      </w:r>
    </w:p>
    <w:p w14:paraId="1F98D11D" w14:textId="7BBB1FB9" w:rsidR="00674EBF" w:rsidRDefault="00674EBF" w:rsidP="00674EBF">
      <w:pPr>
        <w:pStyle w:val="NumberedHeading2"/>
      </w:pPr>
      <w:bookmarkStart w:id="19" w:name="_Toc530241654"/>
      <w:bookmarkEnd w:id="7"/>
      <w:r>
        <w:t>BSA has already managed a large-scale transition</w:t>
      </w:r>
      <w:bookmarkEnd w:id="19"/>
    </w:p>
    <w:p w14:paraId="79F41043" w14:textId="1B1296E2" w:rsidR="00700616" w:rsidRDefault="00674EBF" w:rsidP="00674EBF">
      <w:pPr>
        <w:pStyle w:val="BodyText"/>
      </w:pPr>
      <w:r>
        <w:t>While noted by only one interview participant, the BSA’s preparedness for change has already been tested through the analogue to digital transition. The range of issues that would need to be considered in a new change scenario would be similar to the planning and preparation required to manage the previous transition.</w:t>
      </w:r>
    </w:p>
    <w:p w14:paraId="13E02440" w14:textId="77777777" w:rsidR="00700616" w:rsidRDefault="00700616" w:rsidP="00700616"/>
    <w:p w14:paraId="166DFF0E" w14:textId="34BAB665" w:rsidR="00FC59DA" w:rsidRDefault="00FC59DA" w:rsidP="00674EBF">
      <w:pPr>
        <w:pStyle w:val="BodyText"/>
      </w:pPr>
      <w:r>
        <w:br w:type="page"/>
      </w:r>
    </w:p>
    <w:p w14:paraId="50BE85FE" w14:textId="1649D304" w:rsidR="005C5E02" w:rsidRDefault="00FC59DA" w:rsidP="00D45DD1">
      <w:pPr>
        <w:pStyle w:val="NumberedHeading1"/>
      </w:pPr>
      <w:bookmarkStart w:id="20" w:name="_Toc530241655"/>
      <w:r>
        <w:t>automated whole breast ultrasound</w:t>
      </w:r>
      <w:bookmarkEnd w:id="20"/>
    </w:p>
    <w:p w14:paraId="29310397" w14:textId="5653F652" w:rsidR="00490BED" w:rsidRPr="00490BED" w:rsidRDefault="002E778E" w:rsidP="00490BED">
      <w:pPr>
        <w:pStyle w:val="BodyText"/>
      </w:pPr>
      <w:r>
        <w:t xml:space="preserve">Ultrasound uses high-frequency soundwaves that ‘echo’ as they pass through tissue. These echoes are used to create an image called a sonogram, which depicts the internal structures inside the body. </w:t>
      </w:r>
      <w:r w:rsidR="00440BC0">
        <w:t>Automated whole breast ultrasound (ABUS)</w:t>
      </w:r>
      <w:r>
        <w:t xml:space="preserve"> is </w:t>
      </w:r>
      <w:r w:rsidR="00440BC0">
        <w:t>completed using an automated process rather than a clinician with a held-held transducer.</w:t>
      </w:r>
      <w:r w:rsidR="00440BC0" w:rsidRPr="00440BC0">
        <w:t xml:space="preserve"> </w:t>
      </w:r>
      <w:r w:rsidR="00440BC0">
        <w:t xml:space="preserve">There are currently two types of ABUS systems available. The first uses an automated arm to move a handheld transducer, creating </w:t>
      </w:r>
      <w:r w:rsidR="00440BC0" w:rsidRPr="00992302">
        <w:t xml:space="preserve">2D images </w:t>
      </w:r>
      <w:r w:rsidR="00440BC0">
        <w:t>of the breast; a technician guides this automated arm throughout the examination to ensure sufficient contact between the transducer and the breast. The second ABUS system uses a high-frequency, large-format transducer to obtain 3D volumetric images of the breast.</w:t>
      </w:r>
    </w:p>
    <w:p w14:paraId="0863A535" w14:textId="0292C6E9" w:rsidR="00A24386" w:rsidRPr="00A02CC7" w:rsidRDefault="00684008" w:rsidP="00684008">
      <w:pPr>
        <w:pStyle w:val="NumberedHeading2"/>
      </w:pPr>
      <w:bookmarkStart w:id="21" w:name="_Toc530241657"/>
      <w:r>
        <w:t>Insights from the participant interviews</w:t>
      </w:r>
      <w:bookmarkEnd w:id="21"/>
    </w:p>
    <w:p w14:paraId="3C354EA6" w14:textId="4845B504" w:rsidR="00A24386" w:rsidRDefault="002E778E" w:rsidP="002E778E">
      <w:pPr>
        <w:pStyle w:val="BodyText"/>
      </w:pPr>
      <w:bookmarkStart w:id="22" w:name="_Toc530241658"/>
      <w:r>
        <w:t>Interview p</w:t>
      </w:r>
      <w:r w:rsidR="00684008">
        <w:t xml:space="preserve">articipants </w:t>
      </w:r>
      <w:r>
        <w:t xml:space="preserve">generally </w:t>
      </w:r>
      <w:r w:rsidR="00684008">
        <w:t xml:space="preserve">had limited </w:t>
      </w:r>
      <w:r w:rsidR="00A24386">
        <w:t xml:space="preserve">experience </w:t>
      </w:r>
      <w:r w:rsidR="00684008">
        <w:t xml:space="preserve">using </w:t>
      </w:r>
      <w:r w:rsidR="00A24386">
        <w:t>ABUS as an adjunct screening tool</w:t>
      </w:r>
      <w:bookmarkEnd w:id="22"/>
      <w:r w:rsidR="00A24386">
        <w:t xml:space="preserve"> </w:t>
      </w:r>
      <w:r>
        <w:t>in clinical or research settings.</w:t>
      </w:r>
    </w:p>
    <w:p w14:paraId="0D4AD0AA" w14:textId="54D9945C" w:rsidR="002E778E" w:rsidRDefault="002E778E" w:rsidP="002E778E">
      <w:pPr>
        <w:pStyle w:val="BodyText"/>
      </w:pPr>
      <w:bookmarkStart w:id="23" w:name="_Toc530241659"/>
      <w:r>
        <w:t>The potential b</w:t>
      </w:r>
      <w:r w:rsidR="00674D75" w:rsidRPr="00674D75">
        <w:t xml:space="preserve">enefits </w:t>
      </w:r>
      <w:r w:rsidR="006E0F6C">
        <w:t xml:space="preserve">of implementing ABUS </w:t>
      </w:r>
      <w:bookmarkEnd w:id="23"/>
      <w:r w:rsidR="003370A3">
        <w:t xml:space="preserve">as a screening tool described </w:t>
      </w:r>
      <w:r>
        <w:t xml:space="preserve">by interview participants mirrored those articulated </w:t>
      </w:r>
      <w:r w:rsidR="003370A3">
        <w:t xml:space="preserve">in the </w:t>
      </w:r>
      <w:r>
        <w:t xml:space="preserve">published </w:t>
      </w:r>
      <w:r w:rsidR="003370A3">
        <w:t>literature</w:t>
      </w:r>
      <w:r>
        <w:t xml:space="preserve"> (in particular, increased detection of some types of cancers, lower safety risk compared to mammography, etc.). </w:t>
      </w:r>
      <w:bookmarkStart w:id="24" w:name="_Toc530241661"/>
      <w:bookmarkStart w:id="25" w:name="_Toc530241660"/>
    </w:p>
    <w:p w14:paraId="73E6B23F" w14:textId="6755B241" w:rsidR="002E778E" w:rsidRDefault="002E778E" w:rsidP="002E778E">
      <w:pPr>
        <w:pStyle w:val="BodyText"/>
      </w:pPr>
      <w:r>
        <w:t>There was limited support for implementation of ABUS. Interview participants noted that:</w:t>
      </w:r>
    </w:p>
    <w:p w14:paraId="29F0AED6" w14:textId="20EDC035" w:rsidR="002E778E" w:rsidRPr="00736ADC" w:rsidRDefault="002E778E" w:rsidP="00736ADC">
      <w:pPr>
        <w:pStyle w:val="List-BulletLvl1"/>
      </w:pPr>
      <w:r>
        <w:t>th</w:t>
      </w:r>
      <w:r w:rsidRPr="00736ADC">
        <w:t>ere is no evidence that ABUS saves lives and reduces mortality from breast cancer</w:t>
      </w:r>
    </w:p>
    <w:p w14:paraId="1A3CCFBF" w14:textId="736C018A" w:rsidR="002E778E" w:rsidRPr="00736ADC" w:rsidRDefault="002E778E" w:rsidP="00736ADC">
      <w:pPr>
        <w:pStyle w:val="List-BulletLvl1"/>
      </w:pPr>
      <w:r w:rsidRPr="00736ADC">
        <w:t xml:space="preserve">the benefits of ABUS need to outweigh any harms </w:t>
      </w:r>
      <w:bookmarkStart w:id="26" w:name="_Toc530241662"/>
      <w:bookmarkEnd w:id="24"/>
      <w:r w:rsidRPr="00736ADC">
        <w:t xml:space="preserve">(that is, higher false positive recall rates, potential to increase overdiagnosis, confirming </w:t>
      </w:r>
      <w:bookmarkEnd w:id="26"/>
      <w:r w:rsidRPr="00736ADC">
        <w:t>acceptability to women and clinicians), and</w:t>
      </w:r>
    </w:p>
    <w:p w14:paraId="2AA072B8" w14:textId="71D3D9C1" w:rsidR="002E778E" w:rsidRPr="00736ADC" w:rsidRDefault="002E778E" w:rsidP="00736ADC">
      <w:pPr>
        <w:pStyle w:val="List-BulletLvl1"/>
      </w:pPr>
      <w:r w:rsidRPr="00736ADC">
        <w:t>workforce</w:t>
      </w:r>
      <w:r w:rsidR="001D3351">
        <w:t xml:space="preserve"> and </w:t>
      </w:r>
      <w:r w:rsidRPr="00736ADC">
        <w:t xml:space="preserve">workflow implementation challenges need to be managed including considering the availability of an appropriately trained sonography workforce who can correctly position women to ensure optimal imaging, ensuring ABUS includes axilla in imaging, equipping </w:t>
      </w:r>
      <w:r w:rsidR="001D3351">
        <w:t xml:space="preserve">fixed or </w:t>
      </w:r>
      <w:r w:rsidRPr="00736ADC">
        <w:t xml:space="preserve">mobile units with ABUS workstations when there is already limited space, reading time, image file size and storage and transmission of images between mobile units, clinics and reading, assessment and surgical centres. </w:t>
      </w:r>
    </w:p>
    <w:p w14:paraId="7341B51C" w14:textId="7ABCBEDE" w:rsidR="00217C7B" w:rsidRDefault="002E778E" w:rsidP="002E778E">
      <w:pPr>
        <w:pStyle w:val="BodyText"/>
      </w:pPr>
      <w:bookmarkStart w:id="27" w:name="_Toc530241665"/>
      <w:bookmarkEnd w:id="25"/>
      <w:r>
        <w:t>Interview participants thought that a</w:t>
      </w:r>
      <w:r w:rsidR="00217C7B">
        <w:t>dding ABUS as a supplemental test would increase appointment times, with a significant impact on clinic workflow</w:t>
      </w:r>
      <w:bookmarkEnd w:id="27"/>
      <w:r>
        <w:t xml:space="preserve"> and women’s time, effectively doubling the appointment time for fixed clinics. Fewer women would be screened in a day. </w:t>
      </w:r>
    </w:p>
    <w:p w14:paraId="263BD541" w14:textId="6A2F3659" w:rsidR="00CC0919" w:rsidRDefault="003864DF" w:rsidP="003864DF">
      <w:pPr>
        <w:pStyle w:val="BodyText"/>
        <w:rPr>
          <w:rFonts w:asciiTheme="majorHAnsi" w:hAnsiTheme="majorHAnsi"/>
          <w:b/>
          <w:caps/>
          <w:color w:val="36424A" w:themeColor="text2"/>
          <w:sz w:val="28"/>
        </w:rPr>
      </w:pPr>
      <w:bookmarkStart w:id="28" w:name="_Toc530241669"/>
      <w:r>
        <w:t>There was no suggestion that ABUS is ready for implementation</w:t>
      </w:r>
      <w:r w:rsidR="00A725C4">
        <w:t xml:space="preserve">. If ABUS develops to a sufficiently robust technology with a clear application to screening, </w:t>
      </w:r>
      <w:r>
        <w:t>consideration would also need to be given to clinical pathway</w:t>
      </w:r>
      <w:r w:rsidR="00A725C4">
        <w:t xml:space="preserve"> planning</w:t>
      </w:r>
      <w:r>
        <w:t>.</w:t>
      </w:r>
    </w:p>
    <w:p w14:paraId="1DF214E1" w14:textId="34499394" w:rsidR="008E08C3" w:rsidRPr="0010416A" w:rsidRDefault="008E08C3" w:rsidP="00FA1997">
      <w:pPr>
        <w:pStyle w:val="NumberedHeading1"/>
      </w:pPr>
      <w:r>
        <w:t>Computer-aided detection (cad</w:t>
      </w:r>
      <w:r w:rsidR="00626E2A" w:rsidRPr="00626E2A">
        <w:rPr>
          <w:caps w:val="0"/>
        </w:rPr>
        <w:t>e</w:t>
      </w:r>
      <w:r>
        <w:t>)/Artificial intelligence (AI)</w:t>
      </w:r>
      <w:bookmarkEnd w:id="28"/>
    </w:p>
    <w:p w14:paraId="4097817C" w14:textId="6F0565C3" w:rsidR="00FA1997" w:rsidRDefault="00FA1997" w:rsidP="00FA1997">
      <w:pPr>
        <w:pStyle w:val="BodyText"/>
      </w:pPr>
      <w:r w:rsidRPr="002C7C6A">
        <w:t>CADe</w:t>
      </w:r>
      <w:r w:rsidR="00322447">
        <w:t>/AI</w:t>
      </w:r>
      <w:r w:rsidRPr="002C7C6A">
        <w:t xml:space="preserve"> </w:t>
      </w:r>
      <w:r w:rsidR="00322447">
        <w:t xml:space="preserve">are </w:t>
      </w:r>
      <w:r w:rsidRPr="002F431E">
        <w:t xml:space="preserve">sophisticated computerised methods </w:t>
      </w:r>
      <w:r>
        <w:t xml:space="preserve">to detect </w:t>
      </w:r>
      <w:r w:rsidR="00202370">
        <w:t>lesions</w:t>
      </w:r>
      <w:r>
        <w:t xml:space="preserve"> suspicious for breast cancer. The programs used in CADe separate suspicious regions that may contain masses from background </w:t>
      </w:r>
      <w:r w:rsidR="00322447">
        <w:t xml:space="preserve">breast </w:t>
      </w:r>
      <w:r>
        <w:t xml:space="preserve">tissue. They then identify and mark areas that the software identifies as abnormal breast tissue. CADe </w:t>
      </w:r>
      <w:r w:rsidR="00322447">
        <w:t xml:space="preserve">is </w:t>
      </w:r>
      <w:r>
        <w:t xml:space="preserve">not intended to be the sole method for analysing images. Rather, </w:t>
      </w:r>
      <w:r w:rsidR="00322447">
        <w:t xml:space="preserve">it is </w:t>
      </w:r>
      <w:r>
        <w:t xml:space="preserve">designed to alert the radiologist to possible suspicious areas. A radiologist (or other reader) must interpret and decide </w:t>
      </w:r>
      <w:r w:rsidR="00846A95">
        <w:t xml:space="preserve">to accept or dismiss </w:t>
      </w:r>
      <w:r>
        <w:t>each mark.</w:t>
      </w:r>
      <w:r w:rsidR="00C13952">
        <w:t xml:space="preserve"> </w:t>
      </w:r>
      <w:r w:rsidR="00C13952" w:rsidRPr="00E65F00">
        <w:rPr>
          <w:rFonts w:cstheme="minorHAnsi"/>
        </w:rPr>
        <w:t>With recent advances in computer processing capabilities, the rapid growth of digital capture and storage of health data, and cloud-based storage capabilities, researchers have identified the potential of AI to perform image interpretation on its own</w:t>
      </w:r>
      <w:r w:rsidR="00C13952">
        <w:rPr>
          <w:rFonts w:cstheme="minorHAnsi"/>
        </w:rPr>
        <w:t xml:space="preserve"> (without the need for a human interpreter).</w:t>
      </w:r>
    </w:p>
    <w:p w14:paraId="2268C646" w14:textId="687F86AD" w:rsidR="00202370" w:rsidRDefault="00202370" w:rsidP="00202370">
      <w:pPr>
        <w:pStyle w:val="NumberedHeading2"/>
      </w:pPr>
      <w:bookmarkStart w:id="29" w:name="_Toc530241671"/>
      <w:r>
        <w:t>Insights from the participant interviews</w:t>
      </w:r>
      <w:bookmarkEnd w:id="29"/>
    </w:p>
    <w:p w14:paraId="42FAD7A0" w14:textId="77777777" w:rsidR="004A4FB8" w:rsidRDefault="004A4FB8" w:rsidP="004A4FB8">
      <w:pPr>
        <w:pStyle w:val="BodyText"/>
      </w:pPr>
      <w:r>
        <w:t xml:space="preserve">Interview participants had limited or no experience using either CADe or AI in clinical settings although some had some experience in research settings, including in ongoing projects. </w:t>
      </w:r>
    </w:p>
    <w:p w14:paraId="02417954" w14:textId="60C7D9F9" w:rsidR="00F42FD8" w:rsidRDefault="004A4FB8" w:rsidP="00F42FD8">
      <w:pPr>
        <w:pStyle w:val="BodyText"/>
      </w:pPr>
      <w:r>
        <w:t xml:space="preserve">AI is in its infancy (but is growing quickly). </w:t>
      </w:r>
      <w:r w:rsidR="004E6563">
        <w:t xml:space="preserve">It is not clear when AI could be considered ready for </w:t>
      </w:r>
      <w:r w:rsidR="000A5C1F">
        <w:t>use in</w:t>
      </w:r>
      <w:r w:rsidR="004E6563">
        <w:t xml:space="preserve"> a screening program. </w:t>
      </w:r>
      <w:r>
        <w:t>Interview participants noted that no specific algorithms are sufficiently advanced for clinical trials</w:t>
      </w:r>
      <w:r w:rsidR="00F42FD8">
        <w:t xml:space="preserve"> yet and noted that it is likely that there will always be a role for human readers</w:t>
      </w:r>
      <w:bookmarkStart w:id="30" w:name="_Toc530241679"/>
      <w:r w:rsidR="00F42FD8">
        <w:t>. Implementing an effective CADe/AI could reduce reading errors</w:t>
      </w:r>
      <w:bookmarkEnd w:id="30"/>
      <w:r w:rsidR="00F42FD8">
        <w:t xml:space="preserve"> and inter-reader variability </w:t>
      </w:r>
      <w:bookmarkStart w:id="31" w:name="_Toc530241676"/>
      <w:bookmarkStart w:id="32" w:name="_Toc530241673"/>
      <w:r w:rsidR="00F42FD8">
        <w:t>or alter reading and reporting protocols. Development of an effective AI could also overcome reading issues associated with tests like</w:t>
      </w:r>
      <w:r w:rsidR="008C3906">
        <w:t xml:space="preserve"> digital breast</w:t>
      </w:r>
      <w:r w:rsidR="00F42FD8">
        <w:t xml:space="preserve"> tomosynthesis</w:t>
      </w:r>
      <w:r w:rsidR="008C3906">
        <w:t xml:space="preserve"> (DBT)</w:t>
      </w:r>
      <w:r w:rsidR="00F42FD8">
        <w:t>.</w:t>
      </w:r>
    </w:p>
    <w:p w14:paraId="29B5A401" w14:textId="791CE989" w:rsidR="00F42FD8" w:rsidRDefault="00F42FD8" w:rsidP="00F42FD8">
      <w:pPr>
        <w:pStyle w:val="BodyText"/>
        <w:rPr>
          <w:rStyle w:val="BodyTextChar"/>
        </w:rPr>
      </w:pPr>
      <w:r>
        <w:t>Before implementation of CADe/AI, gaps in the evidence base need to be addressed and technological refinements are needed</w:t>
      </w:r>
      <w:bookmarkEnd w:id="31"/>
      <w:r w:rsidR="000A5C1F">
        <w:t xml:space="preserve"> (including developing an effective intervention). Other advances needed </w:t>
      </w:r>
      <w:r>
        <w:t>includ</w:t>
      </w:r>
      <w:r w:rsidR="000A5C1F">
        <w:t>e</w:t>
      </w:r>
      <w:r>
        <w:t xml:space="preserve"> determining </w:t>
      </w:r>
      <w:r w:rsidR="000A5C1F">
        <w:t xml:space="preserve">the </w:t>
      </w:r>
      <w:r>
        <w:t xml:space="preserve">intervention’s contribution </w:t>
      </w:r>
      <w:r>
        <w:rPr>
          <w:rStyle w:val="BodyTextChar"/>
        </w:rPr>
        <w:t xml:space="preserve">to a reduction in interval cancers and mortality from breast cancer, its cost-effectiveness, as well as </w:t>
      </w:r>
      <w:r>
        <w:t>addressing c</w:t>
      </w:r>
      <w:r>
        <w:rPr>
          <w:rStyle w:val="BodyTextChar"/>
        </w:rPr>
        <w:t xml:space="preserve">linical challenges raised by pseudo-lesions marked on images, clarification of where best to set detection thresholds, and quality assurance processes that build and maintain trust. </w:t>
      </w:r>
    </w:p>
    <w:p w14:paraId="27CC1CFC" w14:textId="63901655" w:rsidR="00FE10BB" w:rsidRDefault="004A4FB8" w:rsidP="00F42FD8">
      <w:pPr>
        <w:pStyle w:val="BodyText"/>
      </w:pPr>
      <w:r>
        <w:t>S</w:t>
      </w:r>
      <w:r w:rsidR="005F70B7">
        <w:t>upport</w:t>
      </w:r>
      <w:r>
        <w:t>ing</w:t>
      </w:r>
      <w:r w:rsidR="005F70B7">
        <w:t xml:space="preserve"> </w:t>
      </w:r>
      <w:r w:rsidR="00761165">
        <w:t xml:space="preserve">the </w:t>
      </w:r>
      <w:r w:rsidR="005F70B7">
        <w:t xml:space="preserve">development of </w:t>
      </w:r>
      <w:r>
        <w:t xml:space="preserve">AI </w:t>
      </w:r>
      <w:r w:rsidR="005F70B7">
        <w:t>is a challenge</w:t>
      </w:r>
      <w:r w:rsidR="00761165">
        <w:t xml:space="preserve"> for the BSA program</w:t>
      </w:r>
      <w:bookmarkEnd w:id="32"/>
      <w:r>
        <w:t xml:space="preserve">: access to sufficiently large </w:t>
      </w:r>
      <w:r w:rsidR="005F70B7">
        <w:t>datasets to support deep learning</w:t>
      </w:r>
      <w:r>
        <w:t xml:space="preserve"> is a particular issue, especially for rare cancers or those with unusual mammographic presentations. </w:t>
      </w:r>
      <w:r w:rsidR="00023B10">
        <w:t>I</w:t>
      </w:r>
      <w:r w:rsidR="005F70B7">
        <w:t xml:space="preserve">nternational collaboration </w:t>
      </w:r>
      <w:r>
        <w:t xml:space="preserve">is likely to be </w:t>
      </w:r>
      <w:r w:rsidR="005F70B7">
        <w:t>required.</w:t>
      </w:r>
      <w:r w:rsidR="00F42FD8">
        <w:t xml:space="preserve"> </w:t>
      </w:r>
      <w:r w:rsidR="00FE10BB">
        <w:rPr>
          <w:rStyle w:val="BodyTextChar"/>
        </w:rPr>
        <w:t xml:space="preserve">BSA is in a prime position to be actively involved in the process and development of this AI technology. </w:t>
      </w:r>
    </w:p>
    <w:p w14:paraId="3810CED8" w14:textId="2A38528E" w:rsidR="00824555" w:rsidRDefault="00F42FD8" w:rsidP="00F42FD8">
      <w:pPr>
        <w:pStyle w:val="BodyText"/>
      </w:pPr>
      <w:bookmarkStart w:id="33" w:name="_Toc530241674"/>
      <w:r>
        <w:t xml:space="preserve">Interview participants noted that </w:t>
      </w:r>
      <w:r w:rsidR="000F57EE">
        <w:t>administrative applications of AI to the BSA program may be close</w:t>
      </w:r>
      <w:bookmarkEnd w:id="33"/>
      <w:r>
        <w:t>r</w:t>
      </w:r>
      <w:r w:rsidR="000F57EE">
        <w:t xml:space="preserve"> (such as booking women in for screening, checking consent, data integrity, other call centre tasks, data management, hanging images, etc.). </w:t>
      </w:r>
    </w:p>
    <w:p w14:paraId="733F7717" w14:textId="11251449" w:rsidR="0087676B" w:rsidRDefault="00A24386" w:rsidP="002519B8">
      <w:pPr>
        <w:pStyle w:val="NumberedHeading1"/>
      </w:pPr>
      <w:bookmarkStart w:id="34" w:name="_Toc530241687"/>
      <w:r>
        <w:t>Digital breast t</w:t>
      </w:r>
      <w:r w:rsidR="0087676B">
        <w:t>omosynthesis</w:t>
      </w:r>
      <w:bookmarkEnd w:id="34"/>
      <w:r w:rsidR="0087676B">
        <w:t xml:space="preserve"> </w:t>
      </w:r>
    </w:p>
    <w:p w14:paraId="47C26C78" w14:textId="66B4C326" w:rsidR="00F37AAD" w:rsidRDefault="008C3906" w:rsidP="00F37AAD">
      <w:pPr>
        <w:pStyle w:val="BodyText"/>
      </w:pPr>
      <w:r>
        <w:t xml:space="preserve">DBT </w:t>
      </w:r>
      <w:r w:rsidR="00F37AAD" w:rsidRPr="00E44152">
        <w:t xml:space="preserve">is an imaging technology that records between 11 and 25 low-dose images of a compressed breast </w:t>
      </w:r>
      <w:r w:rsidR="002A00A2">
        <w:t>(</w:t>
      </w:r>
      <w:r w:rsidR="00F37AAD" w:rsidRPr="00E44152">
        <w:t>depending on the imaging system used</w:t>
      </w:r>
      <w:r w:rsidR="002A00A2">
        <w:t>)</w:t>
      </w:r>
      <w:r w:rsidR="00F37AAD">
        <w:t>.</w:t>
      </w:r>
      <w:r w:rsidR="00F37AAD" w:rsidRPr="00E44152">
        <w:t xml:space="preserve"> These images are reconstructed in 1mm </w:t>
      </w:r>
      <w:r w:rsidR="00F37AAD">
        <w:t xml:space="preserve">(or more) </w:t>
      </w:r>
      <w:r w:rsidR="00F37AAD" w:rsidRPr="00E44152">
        <w:t>parallel slices</w:t>
      </w:r>
      <w:r w:rsidR="00F37AAD">
        <w:t xml:space="preserve"> (or stacks)</w:t>
      </w:r>
      <w:r w:rsidR="00F37AAD" w:rsidRPr="00E44152">
        <w:t xml:space="preserve"> to form a three-dimensional image of the breast. Radiologists </w:t>
      </w:r>
      <w:r w:rsidR="00F37AAD">
        <w:t xml:space="preserve">(or other readers) </w:t>
      </w:r>
      <w:r w:rsidR="00F37AAD" w:rsidRPr="00E44152">
        <w:t xml:space="preserve">then analyse these images to determine the presence of suspected abnormalities or to further investigate an area identified as suspicious on </w:t>
      </w:r>
      <w:r w:rsidR="002A00A2">
        <w:t xml:space="preserve">FFDM </w:t>
      </w:r>
      <w:r w:rsidR="00F37AAD">
        <w:t>or</w:t>
      </w:r>
      <w:r w:rsidR="002A00A2">
        <w:t>,</w:t>
      </w:r>
      <w:r w:rsidR="00F37AAD">
        <w:t xml:space="preserve"> in some cases</w:t>
      </w:r>
      <w:r w:rsidR="002A00A2">
        <w:t>,</w:t>
      </w:r>
      <w:r w:rsidR="00F37AAD">
        <w:t xml:space="preserve"> ultrasound</w:t>
      </w:r>
      <w:r w:rsidR="00F37AAD" w:rsidRPr="00E44152">
        <w:t>.</w:t>
      </w:r>
    </w:p>
    <w:p w14:paraId="29D246FD" w14:textId="795AD419" w:rsidR="002519B8" w:rsidRPr="002519B8" w:rsidRDefault="00F37AAD" w:rsidP="00F37AAD">
      <w:pPr>
        <w:pStyle w:val="BodyText"/>
      </w:pPr>
      <w:r>
        <w:t xml:space="preserve">In Australia, private radiology providers and some (but not all) BSA assessment centres use DBT </w:t>
      </w:r>
      <w:r w:rsidRPr="00E87C90">
        <w:t xml:space="preserve">to obtain additional information about </w:t>
      </w:r>
      <w:r>
        <w:t>suspicious areas on a screening mammogram or for women presenting with symptoms. DBT may also be used as part of a work-up to confirm breast cancer</w:t>
      </w:r>
      <w:r w:rsidRPr="00E87C90">
        <w:t xml:space="preserve">. </w:t>
      </w:r>
      <w:r>
        <w:t>An interim Medicare rebate for DBT is now available and can be claimed for women with a past occurrence of breast cancer</w:t>
      </w:r>
      <w:r w:rsidR="002A00A2">
        <w:t>,</w:t>
      </w:r>
      <w:r>
        <w:t xml:space="preserve"> a family history</w:t>
      </w:r>
      <w:r w:rsidR="002A00A2">
        <w:t xml:space="preserve"> of breast cancer,</w:t>
      </w:r>
      <w:r>
        <w:t xml:space="preserve"> or who have symptoms or indications of cancer</w:t>
      </w:r>
      <w:r w:rsidR="002A00A2">
        <w:t xml:space="preserve">, </w:t>
      </w:r>
      <w:r>
        <w:t xml:space="preserve">including from a positive </w:t>
      </w:r>
      <w:r w:rsidR="002A00A2">
        <w:t xml:space="preserve">FFDM </w:t>
      </w:r>
      <w:r>
        <w:t>screening mammogram.</w:t>
      </w:r>
    </w:p>
    <w:p w14:paraId="7D4C19F0" w14:textId="7632F0D9" w:rsidR="004B2DB2" w:rsidRDefault="004B2DB2" w:rsidP="004B2DB2">
      <w:pPr>
        <w:pStyle w:val="NumberedHeading2"/>
      </w:pPr>
      <w:bookmarkStart w:id="35" w:name="_Toc530241689"/>
      <w:r>
        <w:t>Insights from the participant interviews</w:t>
      </w:r>
      <w:bookmarkEnd w:id="35"/>
    </w:p>
    <w:p w14:paraId="18F63967" w14:textId="77777777" w:rsidR="00FC01D9" w:rsidRDefault="00CB4B94" w:rsidP="00CB4B94">
      <w:pPr>
        <w:pStyle w:val="BodyText"/>
      </w:pPr>
      <w:r>
        <w:t>The potential b</w:t>
      </w:r>
      <w:r w:rsidRPr="00674D75">
        <w:t xml:space="preserve">enefits </w:t>
      </w:r>
      <w:r>
        <w:t xml:space="preserve">of implementing DBT as a screening tool described by interview participants mirrored those articulated in the published literature, but </w:t>
      </w:r>
      <w:bookmarkStart w:id="36" w:name="_Toc530241691"/>
      <w:bookmarkStart w:id="37" w:name="_Hlk506810732"/>
      <w:r>
        <w:t xml:space="preserve">most interview participants agreed that </w:t>
      </w:r>
      <w:r w:rsidR="00B6722F">
        <w:t xml:space="preserve">there is not enough evidence to suggest its use </w:t>
      </w:r>
      <w:r w:rsidR="0095665F">
        <w:t>as a primary screening test at this time</w:t>
      </w:r>
      <w:bookmarkEnd w:id="36"/>
      <w:r>
        <w:t xml:space="preserve">. </w:t>
      </w:r>
    </w:p>
    <w:p w14:paraId="1E92E2B4" w14:textId="02C9F630" w:rsidR="00881CBD" w:rsidRDefault="00CB4B94" w:rsidP="00CB4B94">
      <w:pPr>
        <w:pStyle w:val="BodyText"/>
      </w:pPr>
      <w:r>
        <w:t>Before using DBT as a screening test, we need to know that</w:t>
      </w:r>
      <w:r w:rsidR="00881CBD">
        <w:t>:</w:t>
      </w:r>
    </w:p>
    <w:p w14:paraId="2A057CDB" w14:textId="77777777" w:rsidR="00881CBD" w:rsidRDefault="00881CBD" w:rsidP="00881CBD">
      <w:pPr>
        <w:pStyle w:val="List-BulletLvl1"/>
      </w:pPr>
      <w:r>
        <w:t>using DBT saves lives and reduces mortality from breast cancer</w:t>
      </w:r>
    </w:p>
    <w:p w14:paraId="3090AB7C" w14:textId="1CAAB696" w:rsidR="00881CBD" w:rsidRDefault="0009020B" w:rsidP="00881CBD">
      <w:pPr>
        <w:pStyle w:val="List-BulletLvl1"/>
      </w:pPr>
      <w:r>
        <w:t xml:space="preserve">additional cancers detected </w:t>
      </w:r>
      <w:r w:rsidR="00434452">
        <w:t xml:space="preserve">by DBT </w:t>
      </w:r>
      <w:r>
        <w:t>are clinically significant</w:t>
      </w:r>
      <w:r w:rsidR="00372AC9">
        <w:t xml:space="preserve"> and interval cancers reduce</w:t>
      </w:r>
      <w:r w:rsidR="002E56EA">
        <w:t>, and</w:t>
      </w:r>
    </w:p>
    <w:p w14:paraId="7E073F7D" w14:textId="7B939842" w:rsidR="00881CBD" w:rsidRDefault="00881CBD" w:rsidP="00372AC9">
      <w:pPr>
        <w:pStyle w:val="List-BulletLvl1"/>
      </w:pPr>
      <w:r>
        <w:t>false positive recalls are reduced compared to two-view mammography</w:t>
      </w:r>
      <w:r w:rsidR="00CB4B94">
        <w:t xml:space="preserve">. </w:t>
      </w:r>
    </w:p>
    <w:p w14:paraId="50DCABFE" w14:textId="3CBF0C7C" w:rsidR="00CF7A7F" w:rsidRDefault="00CB4B94" w:rsidP="00CF7A7F">
      <w:pPr>
        <w:pStyle w:val="BodyText"/>
      </w:pPr>
      <w:r>
        <w:t xml:space="preserve">We also need to understand the best ways of </w:t>
      </w:r>
      <w:r w:rsidR="00881CBD">
        <w:t>integrating</w:t>
      </w:r>
      <w:r>
        <w:t xml:space="preserve"> DBT</w:t>
      </w:r>
      <w:r w:rsidR="00881CBD">
        <w:t xml:space="preserve"> as a screening test</w:t>
      </w:r>
      <w:r>
        <w:t>.</w:t>
      </w:r>
      <w:r w:rsidR="00CF7A7F" w:rsidRPr="00CF7A7F">
        <w:t xml:space="preserve"> </w:t>
      </w:r>
      <w:r w:rsidR="00CF7A7F">
        <w:t>A number of different ways that DBT could have a role in primary screening (not assessment) were identified but no single preference emerged.</w:t>
      </w:r>
      <w:r w:rsidR="00CF7A7F" w:rsidRPr="00CF7A7F">
        <w:t xml:space="preserve"> </w:t>
      </w:r>
      <w:r w:rsidR="00CF7A7F">
        <w:t xml:space="preserve">Interview participants advised that implementation of DBT would vary depending on the level of effort required by services with different service configurations. </w:t>
      </w:r>
    </w:p>
    <w:p w14:paraId="5C2681A0" w14:textId="5DA48CE3" w:rsidR="00BE25E3" w:rsidRDefault="00CB4B94" w:rsidP="00CB4B94">
      <w:pPr>
        <w:pStyle w:val="BodyText"/>
      </w:pPr>
      <w:r>
        <w:t xml:space="preserve">Interview participants noted that the </w:t>
      </w:r>
      <w:bookmarkStart w:id="38" w:name="_Toc530241694"/>
      <w:r w:rsidR="00724ED8">
        <w:t xml:space="preserve">capital costs </w:t>
      </w:r>
      <w:r w:rsidR="009C0ACA">
        <w:t xml:space="preserve">of upgrading to DBT would </w:t>
      </w:r>
      <w:r w:rsidR="00724ED8">
        <w:t>be significant</w:t>
      </w:r>
      <w:bookmarkEnd w:id="38"/>
      <w:r w:rsidR="00724ED8">
        <w:t xml:space="preserve"> </w:t>
      </w:r>
      <w:r w:rsidR="00881CBD">
        <w:t xml:space="preserve">(but usually manageable) </w:t>
      </w:r>
      <w:r>
        <w:t>but that ongoing operational costs associated with the increased workforce</w:t>
      </w:r>
      <w:r w:rsidR="00881CBD">
        <w:t xml:space="preserve"> needed to read the larger volume of images</w:t>
      </w:r>
      <w:r>
        <w:t xml:space="preserve"> would be prohibitive. </w:t>
      </w:r>
      <w:bookmarkStart w:id="39" w:name="_Toc530241696"/>
      <w:r w:rsidR="000A6E99">
        <w:t>T</w:t>
      </w:r>
      <w:r w:rsidR="00881CBD">
        <w:t xml:space="preserve">raining in reading </w:t>
      </w:r>
      <w:r w:rsidR="000A6E99">
        <w:t xml:space="preserve">DBT </w:t>
      </w:r>
      <w:r w:rsidR="00881CBD">
        <w:t xml:space="preserve">is important, </w:t>
      </w:r>
      <w:r w:rsidR="000A6E99">
        <w:t xml:space="preserve">and </w:t>
      </w:r>
      <w:r w:rsidR="00881CBD">
        <w:t>most radiologists can read DBT; however, t</w:t>
      </w:r>
      <w:r>
        <w:t>here</w:t>
      </w:r>
      <w:r w:rsidRPr="00CB4B94">
        <w:t xml:space="preserve"> </w:t>
      </w:r>
      <w:r>
        <w:t xml:space="preserve">may not be sufficient radiologist capacity </w:t>
      </w:r>
      <w:r w:rsidR="00881CBD">
        <w:t xml:space="preserve">available </w:t>
      </w:r>
      <w:r w:rsidR="000A6E99">
        <w:t xml:space="preserve">to read DBT images </w:t>
      </w:r>
      <w:r w:rsidR="00881CBD">
        <w:t>but advances in other technologies (such as AI</w:t>
      </w:r>
      <w:r w:rsidR="000A6E99">
        <w:t>)</w:t>
      </w:r>
      <w:r w:rsidR="00881CBD">
        <w:t xml:space="preserve"> may lessen this impact</w:t>
      </w:r>
      <w:r>
        <w:t xml:space="preserve">. DBT </w:t>
      </w:r>
      <w:r w:rsidR="007E74F7">
        <w:t>takes slightly longer to perform</w:t>
      </w:r>
      <w:r w:rsidR="00881CBD">
        <w:t xml:space="preserve"> that two-view mammography</w:t>
      </w:r>
      <w:r w:rsidR="007E74F7">
        <w:t>, potentially adversely impacting on the number of women who can be screened during set clinic times</w:t>
      </w:r>
      <w:bookmarkEnd w:id="39"/>
      <w:r>
        <w:t xml:space="preserve">. </w:t>
      </w:r>
      <w:bookmarkStart w:id="40" w:name="_Toc530241698"/>
      <w:r w:rsidR="00BE25E3">
        <w:t xml:space="preserve">DBT files are large and data transmission and storage will be problematic, especially for </w:t>
      </w:r>
      <w:r w:rsidR="00FF3856">
        <w:t xml:space="preserve">mobile units and </w:t>
      </w:r>
      <w:r w:rsidR="00BE25E3">
        <w:t>BSA programs operating in rural/remote areas</w:t>
      </w:r>
      <w:bookmarkEnd w:id="40"/>
      <w:r>
        <w:t>, which already struggle to transmit images to reading and assessment clinics.</w:t>
      </w:r>
    </w:p>
    <w:p w14:paraId="319907E7" w14:textId="676CEB45" w:rsidR="00881CBD" w:rsidRDefault="00881CBD" w:rsidP="00881CBD">
      <w:pPr>
        <w:pStyle w:val="BodyText"/>
      </w:pPr>
      <w:bookmarkStart w:id="41" w:name="_Toc530241692"/>
      <w:r>
        <w:t>There were mixed views on whether DBT (where it is promoted as a screening test available in private practice) would reduce participation in BSA if it is not the primary screening test</w:t>
      </w:r>
      <w:bookmarkEnd w:id="41"/>
      <w:r>
        <w:t>. Interview participants noted that a</w:t>
      </w:r>
      <w:bookmarkStart w:id="42" w:name="_Toc530241693"/>
      <w:r>
        <w:t>ddressing marketing of DBT by private providers is difficult, but important</w:t>
      </w:r>
      <w:bookmarkEnd w:id="42"/>
      <w:r>
        <w:t>. Actively promoting the BSA program’s quality was proposed as a way forward.</w:t>
      </w:r>
    </w:p>
    <w:p w14:paraId="51FABCB6" w14:textId="2F716198" w:rsidR="007F24E0" w:rsidRDefault="007F24E0" w:rsidP="002169E4">
      <w:pPr>
        <w:pStyle w:val="NumberedHeading1"/>
      </w:pPr>
      <w:bookmarkStart w:id="43" w:name="_Toc530241707"/>
      <w:bookmarkEnd w:id="37"/>
      <w:r>
        <w:t>Hypothetical Scenarios</w:t>
      </w:r>
      <w:bookmarkEnd w:id="43"/>
    </w:p>
    <w:p w14:paraId="2D0EA1AA" w14:textId="7613FB8C" w:rsidR="007A60F6" w:rsidRDefault="004F275E" w:rsidP="007A60F6">
      <w:pPr>
        <w:pStyle w:val="BodyText"/>
      </w:pPr>
      <w:bookmarkStart w:id="44" w:name="_Hlk516651145"/>
      <w:r w:rsidRPr="004B616F">
        <w:rPr>
          <w:rFonts w:cstheme="minorHAnsi"/>
        </w:rPr>
        <w:t xml:space="preserve">Emerging </w:t>
      </w:r>
      <w:r>
        <w:rPr>
          <w:rFonts w:cstheme="minorHAnsi"/>
        </w:rPr>
        <w:t xml:space="preserve">screening </w:t>
      </w:r>
      <w:r w:rsidRPr="004A1021">
        <w:rPr>
          <w:rFonts w:cstheme="minorHAnsi"/>
        </w:rPr>
        <w:t>technologies include tests that do not involve breast imaging</w:t>
      </w:r>
      <w:r>
        <w:rPr>
          <w:rFonts w:cstheme="minorHAnsi"/>
        </w:rPr>
        <w:t xml:space="preserve">. </w:t>
      </w:r>
      <w:r w:rsidR="007A60F6">
        <w:rPr>
          <w:rStyle w:val="BodyTextChar"/>
        </w:rPr>
        <w:t xml:space="preserve">The </w:t>
      </w:r>
      <w:r w:rsidR="007A60F6">
        <w:t>two hypothetical scenarios</w:t>
      </w:r>
      <w:r w:rsidR="004E078C">
        <w:t xml:space="preserve"> </w:t>
      </w:r>
      <w:r w:rsidR="007A60F6">
        <w:rPr>
          <w:rStyle w:val="BodyTextChar"/>
        </w:rPr>
        <w:t xml:space="preserve">were </w:t>
      </w:r>
      <w:r w:rsidR="007A60F6" w:rsidRPr="002B35C6">
        <w:rPr>
          <w:rStyle w:val="BodyTextChar"/>
        </w:rPr>
        <w:t>selected for their potential to generate insights</w:t>
      </w:r>
      <w:r w:rsidR="008B6727">
        <w:rPr>
          <w:rStyle w:val="BodyTextChar"/>
        </w:rPr>
        <w:t xml:space="preserve"> and </w:t>
      </w:r>
      <w:r w:rsidR="007A60F6" w:rsidRPr="002B35C6">
        <w:rPr>
          <w:rStyle w:val="BodyTextChar"/>
        </w:rPr>
        <w:t xml:space="preserve">represent the extreme of possible change to BSA </w:t>
      </w:r>
      <w:r w:rsidR="004E078C">
        <w:rPr>
          <w:rStyle w:val="BodyTextChar"/>
        </w:rPr>
        <w:t>and are not considered likely</w:t>
      </w:r>
      <w:r w:rsidR="007A60F6" w:rsidRPr="002B35C6">
        <w:rPr>
          <w:rStyle w:val="BodyTextChar"/>
        </w:rPr>
        <w:t>.</w:t>
      </w:r>
      <w:r w:rsidR="007A60F6">
        <w:rPr>
          <w:rStyle w:val="BodyTextChar"/>
        </w:rPr>
        <w:t xml:space="preserve"> The two scenarios were: </w:t>
      </w:r>
    </w:p>
    <w:p w14:paraId="4A579148" w14:textId="476084BB" w:rsidR="007A60F6" w:rsidRDefault="007A60F6" w:rsidP="007A60F6">
      <w:pPr>
        <w:pStyle w:val="List-AlphanumericLvl1"/>
        <w:numPr>
          <w:ilvl w:val="0"/>
          <w:numId w:val="26"/>
        </w:numPr>
        <w:rPr>
          <w:rStyle w:val="BodyTextChar"/>
        </w:rPr>
      </w:pPr>
      <w:r>
        <w:rPr>
          <w:rStyle w:val="BodyTextChar"/>
        </w:rPr>
        <w:t>Digital mammography is superseded by a completely different type of screening test (for example, a biomarker(s) detected in blood or saliva), or</w:t>
      </w:r>
    </w:p>
    <w:p w14:paraId="0658E5CD" w14:textId="77777777" w:rsidR="007A60F6" w:rsidRDefault="007A60F6" w:rsidP="007A60F6">
      <w:pPr>
        <w:pStyle w:val="List-AlphanumericLvl1"/>
        <w:numPr>
          <w:ilvl w:val="0"/>
          <w:numId w:val="26"/>
        </w:numPr>
        <w:rPr>
          <w:rStyle w:val="BodyTextChar"/>
        </w:rPr>
      </w:pPr>
      <w:r>
        <w:rPr>
          <w:rStyle w:val="BodyTextChar"/>
        </w:rPr>
        <w:t xml:space="preserve">Population-based breast screening is no longer required or considered appropriate. </w:t>
      </w:r>
    </w:p>
    <w:p w14:paraId="2288D0EE" w14:textId="378DBEE7" w:rsidR="007F24E0" w:rsidRDefault="006B2628" w:rsidP="006B2628">
      <w:pPr>
        <w:pStyle w:val="NumberedHeading2"/>
      </w:pPr>
      <w:bookmarkStart w:id="45" w:name="_Toc530241709"/>
      <w:bookmarkEnd w:id="44"/>
      <w:r>
        <w:t xml:space="preserve">Insights from the participant interviews: </w:t>
      </w:r>
      <w:r w:rsidR="007F24E0" w:rsidRPr="007F24E0">
        <w:t>a different screening test</w:t>
      </w:r>
      <w:bookmarkEnd w:id="45"/>
    </w:p>
    <w:p w14:paraId="09CB6740" w14:textId="6ABC0CEF" w:rsidR="004E078C" w:rsidRDefault="004E078C" w:rsidP="004E078C">
      <w:pPr>
        <w:pStyle w:val="BodyText"/>
      </w:pPr>
      <w:bookmarkStart w:id="46" w:name="_Toc530241710"/>
      <w:r>
        <w:t xml:space="preserve">The concept of a biomarker-based test was </w:t>
      </w:r>
      <w:r w:rsidR="00B62AAF">
        <w:t xml:space="preserve">supported </w:t>
      </w:r>
      <w:r>
        <w:t xml:space="preserve">by interview participants </w:t>
      </w:r>
      <w:r w:rsidR="00683B34">
        <w:t>if it was</w:t>
      </w:r>
      <w:r w:rsidR="00B62AAF">
        <w:t xml:space="preserve"> safer and </w:t>
      </w:r>
      <w:r w:rsidR="00683B34">
        <w:t>more comfortable for women</w:t>
      </w:r>
      <w:bookmarkEnd w:id="46"/>
      <w:r>
        <w:t xml:space="preserve">. </w:t>
      </w:r>
      <w:bookmarkStart w:id="47" w:name="_Toc530241711"/>
      <w:r>
        <w:t>The likelihood of developing a sufficiently sensitive and specific biomarker-based test in the near future was doubted</w:t>
      </w:r>
      <w:bookmarkEnd w:id="47"/>
      <w:r>
        <w:t xml:space="preserve"> </w:t>
      </w:r>
      <w:r w:rsidR="00A72FCA">
        <w:t>given the heterogeneity of breast cance</w:t>
      </w:r>
      <w:r>
        <w:t>r</w:t>
      </w:r>
      <w:r w:rsidR="00A72FCA">
        <w:t xml:space="preserve">. </w:t>
      </w:r>
      <w:bookmarkStart w:id="48" w:name="_Toc530241712"/>
      <w:r w:rsidR="00DC5210">
        <w:t>A breakthrough</w:t>
      </w:r>
      <w:r w:rsidR="008B6727">
        <w:t xml:space="preserve"> </w:t>
      </w:r>
      <w:r w:rsidR="00DC5210">
        <w:t>could result in a rapid change.</w:t>
      </w:r>
    </w:p>
    <w:p w14:paraId="267738B9" w14:textId="27F12873" w:rsidR="00A72FCA" w:rsidRDefault="00A72FCA" w:rsidP="004E078C">
      <w:pPr>
        <w:pStyle w:val="BodyText"/>
      </w:pPr>
      <w:r>
        <w:t>Before implementation, the superiority and acceptability of a biomarker-based test (compared to mammography) would need to be demonstrated</w:t>
      </w:r>
      <w:r w:rsidR="00DC5210">
        <w:t>. The test</w:t>
      </w:r>
      <w:r>
        <w:t xml:space="preserve"> </w:t>
      </w:r>
      <w:bookmarkEnd w:id="48"/>
      <w:r w:rsidR="004E078C">
        <w:t>would need to be able to detect breast cancer at a very early stage. If the test modality changed, clarity would also be needed about the safe screening interval (which would depend on the reliability of the test), and recall would be dependent on the sensitivity and specificity of the test (depending on what it is). Regardless, imaging is still likely to be needed to determine the cancer’s location and characteristics.</w:t>
      </w:r>
    </w:p>
    <w:p w14:paraId="7BFFB6B5" w14:textId="7706901F" w:rsidR="001B0F23" w:rsidRDefault="00C07831" w:rsidP="001B0F23">
      <w:pPr>
        <w:pStyle w:val="BodyText"/>
      </w:pPr>
      <w:bookmarkStart w:id="49" w:name="_Toc530241713"/>
      <w:r>
        <w:t>Shifting to a biomarker-based test would involve a significant shift in society’s view of breast cancer screening</w:t>
      </w:r>
      <w:bookmarkEnd w:id="49"/>
      <w:r w:rsidR="004E078C">
        <w:t xml:space="preserve"> and women’s health. </w:t>
      </w:r>
      <w:bookmarkStart w:id="50" w:name="_Toc530241714"/>
      <w:r w:rsidR="001B0F23">
        <w:t>The BSA program would look radically different</w:t>
      </w:r>
      <w:bookmarkEnd w:id="50"/>
      <w:r w:rsidR="008662E7">
        <w:t xml:space="preserve">, </w:t>
      </w:r>
      <w:r w:rsidR="001B0F23">
        <w:t>essentially ceas</w:t>
      </w:r>
      <w:r w:rsidR="008662E7">
        <w:t>ing</w:t>
      </w:r>
      <w:r w:rsidR="001B0F23">
        <w:t xml:space="preserve"> to </w:t>
      </w:r>
      <w:r w:rsidR="005C2CC1">
        <w:t>exist</w:t>
      </w:r>
      <w:r w:rsidR="008662E7">
        <w:t xml:space="preserve"> and </w:t>
      </w:r>
      <w:r w:rsidR="001B0F23">
        <w:t>becom</w:t>
      </w:r>
      <w:r w:rsidR="008662E7">
        <w:t>ing</w:t>
      </w:r>
      <w:r w:rsidR="001B0F23">
        <w:t xml:space="preserve"> a confirmation and diagnostic imaging service. Most </w:t>
      </w:r>
      <w:r w:rsidR="00BC5467">
        <w:t xml:space="preserve">interview </w:t>
      </w:r>
      <w:r w:rsidR="001B0F23">
        <w:t>participants noted that there would be significant workforce implications</w:t>
      </w:r>
      <w:r w:rsidR="00BC5467">
        <w:t>, with many being philosophical about the changing workforce dynamics</w:t>
      </w:r>
      <w:r w:rsidR="004E078C">
        <w:t>.</w:t>
      </w:r>
    </w:p>
    <w:p w14:paraId="493B774F" w14:textId="477C937C" w:rsidR="00A238FE" w:rsidRDefault="00FB4785" w:rsidP="002116A4">
      <w:pPr>
        <w:pStyle w:val="BodyText"/>
      </w:pPr>
      <w:r>
        <w:t>There is an assumption that a biomarker-based test would be performed in primary care (or possibly a community-setting like a pharmacy).</w:t>
      </w:r>
      <w:r w:rsidR="002116A4">
        <w:t xml:space="preserve"> </w:t>
      </w:r>
      <w:r w:rsidR="00DC5210">
        <w:t xml:space="preserve">Quality considerations would need to be very high if other providers offered the test. A biomarker-based test </w:t>
      </w:r>
      <w:r w:rsidR="002116A4">
        <w:t xml:space="preserve">may increase screening participation rates but would have </w:t>
      </w:r>
      <w:bookmarkStart w:id="51" w:name="_Toc530241716"/>
      <w:r w:rsidR="001728F7">
        <w:t>i</w:t>
      </w:r>
      <w:r w:rsidR="000C2EA2">
        <w:t>mplications for primary care workforce</w:t>
      </w:r>
      <w:r w:rsidR="00F16925">
        <w:t>, workflow</w:t>
      </w:r>
      <w:r w:rsidR="000C2EA2">
        <w:t xml:space="preserve"> and training</w:t>
      </w:r>
      <w:bookmarkEnd w:id="51"/>
      <w:r w:rsidR="002116A4">
        <w:t xml:space="preserve"> and, potentially, for genetic counselling services. </w:t>
      </w:r>
      <w:bookmarkStart w:id="52" w:name="_Toc530241717"/>
      <w:r w:rsidR="00BF412B">
        <w:t xml:space="preserve">Pathology and laboratory services may need support to cope </w:t>
      </w:r>
      <w:r w:rsidR="00A238FE">
        <w:t xml:space="preserve">with potential increased demand </w:t>
      </w:r>
      <w:r w:rsidR="00BF412B">
        <w:t>for screening</w:t>
      </w:r>
      <w:bookmarkEnd w:id="52"/>
      <w:r w:rsidR="002116A4">
        <w:t>.</w:t>
      </w:r>
    </w:p>
    <w:p w14:paraId="5B0FB45B" w14:textId="77777777" w:rsidR="00A86B95" w:rsidRDefault="002116A4" w:rsidP="00A86B95">
      <w:pPr>
        <w:pStyle w:val="BodyText"/>
      </w:pPr>
      <w:bookmarkStart w:id="53" w:name="_Toc530241718"/>
      <w:r>
        <w:t>Interview participants were unanimous in that managing a change to a biomarker-based test would require a considered, consistent and prolonged communications strategy</w:t>
      </w:r>
      <w:r w:rsidR="00E768E0">
        <w:t xml:space="preserve">, especially </w:t>
      </w:r>
      <w:r>
        <w:t xml:space="preserve">focused on managing </w:t>
      </w:r>
      <w:r w:rsidR="00E768E0">
        <w:t>consumer expectations during a change-over to a ‘better’ technology</w:t>
      </w:r>
      <w:bookmarkEnd w:id="53"/>
      <w:r>
        <w:t>.</w:t>
      </w:r>
      <w:r w:rsidR="00A86B95">
        <w:t xml:space="preserve"> </w:t>
      </w:r>
      <w:bookmarkStart w:id="54" w:name="_Toc530241723"/>
    </w:p>
    <w:p w14:paraId="78C27F66" w14:textId="62B77DAE" w:rsidR="007F24E0" w:rsidRDefault="00BE7BA2" w:rsidP="00A86B95">
      <w:pPr>
        <w:pStyle w:val="NumberedHeading2"/>
      </w:pPr>
      <w:r>
        <w:t xml:space="preserve">Insights from the participant interviews: </w:t>
      </w:r>
      <w:r w:rsidRPr="00BE7BA2">
        <w:t>e</w:t>
      </w:r>
      <w:r w:rsidR="007F24E0" w:rsidRPr="00BE7BA2">
        <w:t>vidence</w:t>
      </w:r>
      <w:r w:rsidR="007F24E0">
        <w:t xml:space="preserve"> no longer supports population-based breast screening</w:t>
      </w:r>
      <w:bookmarkEnd w:id="54"/>
    </w:p>
    <w:p w14:paraId="047C5EE1" w14:textId="4C6FF0C3" w:rsidR="0024546B" w:rsidRDefault="00A86B95" w:rsidP="002169E4">
      <w:pPr>
        <w:pStyle w:val="BodyText"/>
      </w:pPr>
      <w:r>
        <w:t xml:space="preserve">Interview participants thought that it would be </w:t>
      </w:r>
      <w:bookmarkStart w:id="55" w:name="_Toc530241724"/>
      <w:r w:rsidR="00BC1418">
        <w:t>extremely difficult</w:t>
      </w:r>
      <w:r>
        <w:t xml:space="preserve"> to wind-up the BSA program</w:t>
      </w:r>
      <w:bookmarkEnd w:id="55"/>
      <w:r>
        <w:t>. R</w:t>
      </w:r>
      <w:r w:rsidR="005940D2">
        <w:t>emov</w:t>
      </w:r>
      <w:r>
        <w:t>ing</w:t>
      </w:r>
      <w:r w:rsidR="005940D2">
        <w:t xml:space="preserve"> screening would need international consensus founded on a very rigorous evidence review.</w:t>
      </w:r>
      <w:r>
        <w:t xml:space="preserve"> There </w:t>
      </w:r>
      <w:r w:rsidR="00031017">
        <w:t>would still be a need for services to examine women who presented with symptoms requiring investigation or pathology.</w:t>
      </w:r>
      <w:r w:rsidR="005537F9">
        <w:t xml:space="preserve"> </w:t>
      </w:r>
      <w:bookmarkStart w:id="56" w:name="_Toc530241725"/>
      <w:r w:rsidR="00A97A01">
        <w:t>Closing a population-based screening program may increase health and social inequalit</w:t>
      </w:r>
      <w:bookmarkEnd w:id="56"/>
      <w:r w:rsidR="005A5542">
        <w:t>y: a</w:t>
      </w:r>
      <w:r w:rsidR="00C52C96">
        <w:t xml:space="preserve"> common th</w:t>
      </w:r>
      <w:r w:rsidR="00380CA5">
        <w:t>e</w:t>
      </w:r>
      <w:r w:rsidR="00C52C96">
        <w:t xml:space="preserve">me was that while the health literate </w:t>
      </w:r>
      <w:r w:rsidR="00380CA5">
        <w:t xml:space="preserve">will find a way </w:t>
      </w:r>
      <w:r w:rsidR="001A2FE6">
        <w:t>to access care if they wanted it</w:t>
      </w:r>
      <w:r w:rsidR="00380CA5">
        <w:t xml:space="preserve">, women with lower literacy would be disadvantaged. </w:t>
      </w:r>
    </w:p>
    <w:p w14:paraId="2465FDA5" w14:textId="4787D1B2" w:rsidR="00AC7C42" w:rsidRPr="006D3F38" w:rsidRDefault="00CE73B2" w:rsidP="00AC7C42">
      <w:pPr>
        <w:pStyle w:val="BodyText"/>
      </w:pPr>
      <w:bookmarkStart w:id="57" w:name="_Toc530241726"/>
      <w:r>
        <w:t>If evidence suggested that closure was appropriate, t</w:t>
      </w:r>
      <w:r w:rsidR="00813F4C">
        <w:t xml:space="preserve">here are options to alter the scope of </w:t>
      </w:r>
      <w:r w:rsidR="00F04612">
        <w:t>the BSA program</w:t>
      </w:r>
      <w:r w:rsidR="00F35007">
        <w:t xml:space="preserve">. </w:t>
      </w:r>
      <w:bookmarkEnd w:id="57"/>
      <w:r w:rsidR="00F35007">
        <w:t>S</w:t>
      </w:r>
      <w:r w:rsidR="00F04612">
        <w:t>creening cycle</w:t>
      </w:r>
      <w:r w:rsidR="00F35007">
        <w:t>s</w:t>
      </w:r>
      <w:r w:rsidR="00F04612">
        <w:t xml:space="preserve"> could be increased while reducing the prompt cycle</w:t>
      </w:r>
      <w:r w:rsidR="00F35007">
        <w:t xml:space="preserve"> or </w:t>
      </w:r>
      <w:bookmarkStart w:id="58" w:name="_Toc530241727"/>
      <w:r w:rsidR="00DC3D77">
        <w:t>p</w:t>
      </w:r>
      <w:r w:rsidR="00AC7C42">
        <w:t xml:space="preserve">opulation-based screening </w:t>
      </w:r>
      <w:r w:rsidR="00F35007">
        <w:t xml:space="preserve">could be replaced </w:t>
      </w:r>
      <w:r w:rsidR="00DC3D77">
        <w:t xml:space="preserve">with </w:t>
      </w:r>
      <w:r w:rsidR="00813F4C">
        <w:t>individualised approaches</w:t>
      </w:r>
      <w:bookmarkEnd w:id="58"/>
      <w:r w:rsidR="00813F4C">
        <w:t xml:space="preserve"> </w:t>
      </w:r>
      <w:r w:rsidR="00F35007">
        <w:t xml:space="preserve">to identifying breast cancer early. </w:t>
      </w:r>
      <w:r w:rsidR="00AE1975">
        <w:t xml:space="preserve">A </w:t>
      </w:r>
      <w:r w:rsidR="00AC7C42" w:rsidRPr="00315210">
        <w:t xml:space="preserve">very effective pilot </w:t>
      </w:r>
      <w:r w:rsidR="00AE1975">
        <w:t xml:space="preserve">would be needed </w:t>
      </w:r>
      <w:r w:rsidR="00AC7C42" w:rsidRPr="00315210">
        <w:t xml:space="preserve">before introducing tailored screening. </w:t>
      </w:r>
    </w:p>
    <w:p w14:paraId="53520639" w14:textId="245C720B" w:rsidR="000F2212" w:rsidRDefault="000F2212" w:rsidP="00F35007">
      <w:pPr>
        <w:pStyle w:val="BodyText"/>
      </w:pPr>
      <w:bookmarkStart w:id="59" w:name="_Toc530241728"/>
      <w:r>
        <w:t xml:space="preserve">While overall survival for screen-detected cancers is high, </w:t>
      </w:r>
      <w:r w:rsidR="00F35007">
        <w:t xml:space="preserve">interview participants thought that </w:t>
      </w:r>
      <w:r>
        <w:t>there is limited evidence that treatment for breast cancer will become so effective in the future that time of diagnosis</w:t>
      </w:r>
      <w:r w:rsidR="00F862BA">
        <w:t xml:space="preserve"> does not impact on mortality</w:t>
      </w:r>
      <w:bookmarkEnd w:id="59"/>
      <w:r w:rsidR="00F35007">
        <w:t>. Additionally, participants thought that a</w:t>
      </w:r>
      <w:bookmarkStart w:id="60" w:name="_Toc530241729"/>
      <w:r>
        <w:t xml:space="preserve"> vaccine to prevent breast cancer is unlikely</w:t>
      </w:r>
      <w:bookmarkEnd w:id="60"/>
      <w:r w:rsidR="00F35007">
        <w:t xml:space="preserve"> at this time.</w:t>
      </w:r>
      <w:r>
        <w:t xml:space="preserve"> </w:t>
      </w:r>
    </w:p>
    <w:p w14:paraId="6B528459" w14:textId="7BAA8C0F" w:rsidR="000F2212" w:rsidRDefault="000F2212" w:rsidP="00F35007">
      <w:pPr>
        <w:pStyle w:val="BodyText"/>
      </w:pPr>
      <w:bookmarkStart w:id="61" w:name="_Toc530241730"/>
      <w:r>
        <w:t>Regardless of the preferred option, extensive workforce planning will be needed</w:t>
      </w:r>
      <w:bookmarkEnd w:id="61"/>
      <w:r w:rsidR="00F35007">
        <w:t xml:space="preserve"> if any significant changes to the BSA program are proposed.</w:t>
      </w:r>
    </w:p>
    <w:p w14:paraId="3E01887A" w14:textId="5030C78B" w:rsidR="00882241" w:rsidRDefault="00882241" w:rsidP="00DF0FC5">
      <w:pPr>
        <w:pStyle w:val="NumberedHeading1"/>
      </w:pPr>
      <w:bookmarkStart w:id="62" w:name="_Toc530241731"/>
      <w:r>
        <w:t>OTHER</w:t>
      </w:r>
      <w:r w:rsidR="00DF0FC5">
        <w:t xml:space="preserve"> emerging technologies</w:t>
      </w:r>
      <w:r w:rsidR="005E70CE">
        <w:t xml:space="preserve"> and considerations</w:t>
      </w:r>
      <w:bookmarkEnd w:id="62"/>
    </w:p>
    <w:p w14:paraId="1A1D9A35" w14:textId="5E10B18F" w:rsidR="00200691" w:rsidRDefault="00F35007" w:rsidP="002E56EA">
      <w:pPr>
        <w:pStyle w:val="BodyText"/>
        <w:rPr>
          <w:color w:val="36424A" w:themeColor="text2"/>
          <w:sz w:val="28"/>
        </w:rPr>
      </w:pPr>
      <w:r>
        <w:t>Interview p</w:t>
      </w:r>
      <w:r w:rsidR="00280C8E">
        <w:t>articipants</w:t>
      </w:r>
      <w:r w:rsidR="00C8697F">
        <w:t xml:space="preserve"> </w:t>
      </w:r>
      <w:r w:rsidR="00270001">
        <w:t>told us about</w:t>
      </w:r>
      <w:r w:rsidR="00C8697F">
        <w:t xml:space="preserve"> other </w:t>
      </w:r>
      <w:r w:rsidR="00456ACD">
        <w:t xml:space="preserve">emerging </w:t>
      </w:r>
      <w:r w:rsidR="00C8697F">
        <w:t>technologies.</w:t>
      </w:r>
      <w:r w:rsidR="00456ACD">
        <w:t xml:space="preserve"> </w:t>
      </w:r>
      <w:r>
        <w:t xml:space="preserve">In particular, some thought that </w:t>
      </w:r>
      <w:bookmarkStart w:id="63" w:name="_Toc530241733"/>
      <w:r w:rsidR="00C94203">
        <w:t>FAST/a</w:t>
      </w:r>
      <w:r w:rsidR="00DF0FC5">
        <w:t>bbreviated MRI looks promising</w:t>
      </w:r>
      <w:bookmarkEnd w:id="63"/>
      <w:r>
        <w:t>.</w:t>
      </w:r>
      <w:bookmarkStart w:id="64" w:name="_Toc530241734"/>
      <w:r>
        <w:t xml:space="preserve"> </w:t>
      </w:r>
      <w:r w:rsidR="005D1DF4">
        <w:t>Other promising technologies include</w:t>
      </w:r>
      <w:r>
        <w:t>d</w:t>
      </w:r>
      <w:r w:rsidR="005D1DF4">
        <w:t xml:space="preserve"> m</w:t>
      </w:r>
      <w:r w:rsidR="00C94203">
        <w:t>olecular breast imaging</w:t>
      </w:r>
      <w:r w:rsidR="005D1DF4">
        <w:t xml:space="preserve"> and</w:t>
      </w:r>
      <w:r w:rsidR="005D1DF4" w:rsidRPr="005D1DF4">
        <w:t xml:space="preserve"> </w:t>
      </w:r>
      <w:r w:rsidR="005D1DF4">
        <w:t>contrast-enhanced subtraction mammography</w:t>
      </w:r>
      <w:bookmarkEnd w:id="64"/>
      <w:r>
        <w:t>.</w:t>
      </w:r>
      <w:bookmarkStart w:id="65" w:name="_Toc530241736"/>
      <w:r w:rsidR="00020143">
        <w:t xml:space="preserve"> </w:t>
      </w:r>
      <w:r w:rsidR="00DF0FC5">
        <w:t xml:space="preserve">There is </w:t>
      </w:r>
      <w:r w:rsidR="00B466EB">
        <w:t xml:space="preserve">also </w:t>
      </w:r>
      <w:r w:rsidR="00DF0FC5">
        <w:t>a need for research on early detection of aggressive cancers, and treatment decision-making of low risk pre-cancers</w:t>
      </w:r>
      <w:bookmarkEnd w:id="65"/>
      <w:r>
        <w:t>.</w:t>
      </w:r>
    </w:p>
    <w:sectPr w:rsidR="00200691" w:rsidSect="00A95E8D">
      <w:footerReference w:type="even" r:id="rId15"/>
      <w:footerReference w:type="default" r:id="rId16"/>
      <w:pgSz w:w="11907" w:h="16839" w:code="9"/>
      <w:pgMar w:top="1418" w:right="1418" w:bottom="1418" w:left="1418" w:header="964" w:footer="96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3D72B" w14:textId="77777777" w:rsidR="005C36EA" w:rsidRDefault="005C36EA" w:rsidP="005839ED">
      <w:r>
        <w:separator/>
      </w:r>
    </w:p>
    <w:p w14:paraId="5E923D79" w14:textId="77777777" w:rsidR="005C36EA" w:rsidRDefault="005C36EA"/>
  </w:endnote>
  <w:endnote w:type="continuationSeparator" w:id="0">
    <w:p w14:paraId="4C01DB54" w14:textId="77777777" w:rsidR="005C36EA" w:rsidRDefault="005C36EA" w:rsidP="005839ED">
      <w:r>
        <w:continuationSeparator/>
      </w:r>
    </w:p>
    <w:p w14:paraId="7E480CFD" w14:textId="77777777" w:rsidR="005C36EA" w:rsidRDefault="005C3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Omega">
    <w:altName w:val="Tahoma"/>
    <w:panose1 w:val="00000000000000000000"/>
    <w:charset w:val="00"/>
    <w:family w:val="swiss"/>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60873"/>
      <w:docPartObj>
        <w:docPartGallery w:val="Page Numbers (Bottom of Page)"/>
        <w:docPartUnique/>
      </w:docPartObj>
    </w:sdtPr>
    <w:sdtEndPr>
      <w:rPr>
        <w:noProof/>
      </w:rPr>
    </w:sdtEndPr>
    <w:sdtContent>
      <w:p w14:paraId="134557F2" w14:textId="6A4088EC" w:rsidR="004A4FB8" w:rsidRDefault="004A4FB8" w:rsidP="001A5EB1">
        <w:pPr>
          <w:pStyle w:val="Footer"/>
        </w:pPr>
      </w:p>
      <w:p w14:paraId="2858F4E2" w14:textId="3D969F93" w:rsidR="004A4FB8" w:rsidRDefault="006E64C4" w:rsidP="00315F10">
        <w:pPr>
          <w:pStyle w:val="Footer-OddPage"/>
          <w:pBdr>
            <w:top w:val="single" w:sz="4" w:space="0" w:color="77B800" w:themeColor="background2"/>
          </w:pBdr>
        </w:pPr>
        <w:r>
          <w:tab/>
        </w:r>
        <w:r w:rsidR="004A4FB8">
          <w:t>Public summary report on the world implications of implementing emerging technologies to detect breast cancer</w:t>
        </w:r>
        <w:r w:rsidR="004A4FB8">
          <w:tab/>
        </w:r>
        <w:r w:rsidR="00A95E8D">
          <w:fldChar w:fldCharType="begin"/>
        </w:r>
        <w:r w:rsidR="00A95E8D">
          <w:instrText xml:space="preserve"> PAGE  \* Arabic  \* MERGEFORMAT </w:instrText>
        </w:r>
        <w:r w:rsidR="00A95E8D">
          <w:fldChar w:fldCharType="separate"/>
        </w:r>
        <w:r w:rsidR="00F3217A">
          <w:rPr>
            <w:noProof/>
          </w:rPr>
          <w:t>10</w:t>
        </w:r>
        <w:r w:rsidR="00A95E8D">
          <w:fldChar w:fldCharType="end"/>
        </w:r>
      </w:p>
    </w:sdtContent>
  </w:sdt>
  <w:p w14:paraId="61393780" w14:textId="01A9BD04" w:rsidR="004A4FB8" w:rsidRPr="00B47141" w:rsidRDefault="004A4FB8" w:rsidP="00B47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4914"/>
      <w:docPartObj>
        <w:docPartGallery w:val="Page Numbers (Bottom of Page)"/>
        <w:docPartUnique/>
      </w:docPartObj>
    </w:sdtPr>
    <w:sdtEndPr>
      <w:rPr>
        <w:noProof/>
      </w:rPr>
    </w:sdtEndPr>
    <w:sdtContent>
      <w:p w14:paraId="62EC8B1A" w14:textId="77777777" w:rsidR="00A95E8D" w:rsidRDefault="00A95E8D" w:rsidP="00A95E8D">
        <w:pPr>
          <w:pStyle w:val="Footer"/>
        </w:pPr>
      </w:p>
      <w:p w14:paraId="6D5D0787" w14:textId="50839B3F" w:rsidR="00A95E8D" w:rsidRDefault="00A95E8D" w:rsidP="00A95E8D">
        <w:pPr>
          <w:pStyle w:val="Footer-OddPage"/>
          <w:pBdr>
            <w:top w:val="single" w:sz="4" w:space="0" w:color="77B800" w:themeColor="background2"/>
          </w:pBdr>
        </w:pPr>
        <w:r>
          <w:tab/>
          <w:t>Public summary report on the world implications of implementing emerging technologies to detect breast cancer</w:t>
        </w:r>
        <w:r>
          <w:tab/>
        </w:r>
        <w:r>
          <w:fldChar w:fldCharType="begin"/>
        </w:r>
        <w:r>
          <w:instrText xml:space="preserve"> PAGE  \* Arabic  \* MERGEFORMAT </w:instrText>
        </w:r>
        <w:r>
          <w:fldChar w:fldCharType="separate"/>
        </w:r>
        <w:r w:rsidR="00F3217A">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E3F3" w14:textId="77777777" w:rsidR="005C36EA" w:rsidRDefault="005C36EA" w:rsidP="005839ED">
      <w:r>
        <w:separator/>
      </w:r>
    </w:p>
  </w:footnote>
  <w:footnote w:type="continuationSeparator" w:id="0">
    <w:p w14:paraId="3C06799F" w14:textId="77777777" w:rsidR="005C36EA" w:rsidRDefault="005C36EA" w:rsidP="005839ED">
      <w:r>
        <w:continuationSeparator/>
      </w:r>
    </w:p>
    <w:p w14:paraId="5F74A466" w14:textId="77777777" w:rsidR="005C36EA" w:rsidRDefault="005C36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704"/>
    <w:multiLevelType w:val="hybridMultilevel"/>
    <w:tmpl w:val="B6FC9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D91073"/>
    <w:multiLevelType w:val="hybridMultilevel"/>
    <w:tmpl w:val="8012D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2D777F"/>
    <w:multiLevelType w:val="hybridMultilevel"/>
    <w:tmpl w:val="BD5CF8E4"/>
    <w:lvl w:ilvl="0" w:tplc="799830E8">
      <w:start w:val="1"/>
      <w:numFmt w:val="bullet"/>
      <w:lvlText w:val="-"/>
      <w:lvlJc w:val="left"/>
      <w:pPr>
        <w:ind w:left="1800" w:hanging="360"/>
      </w:pPr>
      <w:rPr>
        <w:rFonts w:ascii="Cambria" w:eastAsiaTheme="minorHAnsi" w:hAnsi="Cambria"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760AD"/>
    <w:multiLevelType w:val="hybridMultilevel"/>
    <w:tmpl w:val="1E306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942DEA"/>
    <w:multiLevelType w:val="hybridMultilevel"/>
    <w:tmpl w:val="D5DAA01E"/>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20D714C3"/>
    <w:multiLevelType w:val="hybridMultilevel"/>
    <w:tmpl w:val="65BE9882"/>
    <w:lvl w:ilvl="0" w:tplc="14090001">
      <w:start w:val="1"/>
      <w:numFmt w:val="bullet"/>
      <w:lvlText w:val=""/>
      <w:lvlJc w:val="left"/>
      <w:pPr>
        <w:ind w:left="1490" w:hanging="360"/>
      </w:pPr>
      <w:rPr>
        <w:rFonts w:ascii="Symbol" w:hAnsi="Symbol" w:hint="default"/>
      </w:rPr>
    </w:lvl>
    <w:lvl w:ilvl="1" w:tplc="14090003" w:tentative="1">
      <w:start w:val="1"/>
      <w:numFmt w:val="bullet"/>
      <w:lvlText w:val="o"/>
      <w:lvlJc w:val="left"/>
      <w:pPr>
        <w:ind w:left="2210" w:hanging="360"/>
      </w:pPr>
      <w:rPr>
        <w:rFonts w:ascii="Courier New" w:hAnsi="Courier New" w:cs="Courier New" w:hint="default"/>
      </w:rPr>
    </w:lvl>
    <w:lvl w:ilvl="2" w:tplc="14090005" w:tentative="1">
      <w:start w:val="1"/>
      <w:numFmt w:val="bullet"/>
      <w:lvlText w:val=""/>
      <w:lvlJc w:val="left"/>
      <w:pPr>
        <w:ind w:left="2930" w:hanging="360"/>
      </w:pPr>
      <w:rPr>
        <w:rFonts w:ascii="Wingdings" w:hAnsi="Wingdings" w:hint="default"/>
      </w:rPr>
    </w:lvl>
    <w:lvl w:ilvl="3" w:tplc="14090001" w:tentative="1">
      <w:start w:val="1"/>
      <w:numFmt w:val="bullet"/>
      <w:lvlText w:val=""/>
      <w:lvlJc w:val="left"/>
      <w:pPr>
        <w:ind w:left="3650" w:hanging="360"/>
      </w:pPr>
      <w:rPr>
        <w:rFonts w:ascii="Symbol" w:hAnsi="Symbol" w:hint="default"/>
      </w:rPr>
    </w:lvl>
    <w:lvl w:ilvl="4" w:tplc="14090003" w:tentative="1">
      <w:start w:val="1"/>
      <w:numFmt w:val="bullet"/>
      <w:lvlText w:val="o"/>
      <w:lvlJc w:val="left"/>
      <w:pPr>
        <w:ind w:left="4370" w:hanging="360"/>
      </w:pPr>
      <w:rPr>
        <w:rFonts w:ascii="Courier New" w:hAnsi="Courier New" w:cs="Courier New" w:hint="default"/>
      </w:rPr>
    </w:lvl>
    <w:lvl w:ilvl="5" w:tplc="14090005" w:tentative="1">
      <w:start w:val="1"/>
      <w:numFmt w:val="bullet"/>
      <w:lvlText w:val=""/>
      <w:lvlJc w:val="left"/>
      <w:pPr>
        <w:ind w:left="5090" w:hanging="360"/>
      </w:pPr>
      <w:rPr>
        <w:rFonts w:ascii="Wingdings" w:hAnsi="Wingdings" w:hint="default"/>
      </w:rPr>
    </w:lvl>
    <w:lvl w:ilvl="6" w:tplc="14090001" w:tentative="1">
      <w:start w:val="1"/>
      <w:numFmt w:val="bullet"/>
      <w:lvlText w:val=""/>
      <w:lvlJc w:val="left"/>
      <w:pPr>
        <w:ind w:left="5810" w:hanging="360"/>
      </w:pPr>
      <w:rPr>
        <w:rFonts w:ascii="Symbol" w:hAnsi="Symbol" w:hint="default"/>
      </w:rPr>
    </w:lvl>
    <w:lvl w:ilvl="7" w:tplc="14090003" w:tentative="1">
      <w:start w:val="1"/>
      <w:numFmt w:val="bullet"/>
      <w:lvlText w:val="o"/>
      <w:lvlJc w:val="left"/>
      <w:pPr>
        <w:ind w:left="6530" w:hanging="360"/>
      </w:pPr>
      <w:rPr>
        <w:rFonts w:ascii="Courier New" w:hAnsi="Courier New" w:cs="Courier New" w:hint="default"/>
      </w:rPr>
    </w:lvl>
    <w:lvl w:ilvl="8" w:tplc="14090005" w:tentative="1">
      <w:start w:val="1"/>
      <w:numFmt w:val="bullet"/>
      <w:lvlText w:val=""/>
      <w:lvlJc w:val="left"/>
      <w:pPr>
        <w:ind w:left="7250" w:hanging="360"/>
      </w:pPr>
      <w:rPr>
        <w:rFonts w:ascii="Wingdings" w:hAnsi="Wingdings" w:hint="default"/>
      </w:rPr>
    </w:lvl>
  </w:abstractNum>
  <w:abstractNum w:abstractNumId="7" w15:restartNumberingAfterBreak="0">
    <w:nsid w:val="22EC7272"/>
    <w:multiLevelType w:val="multilevel"/>
    <w:tmpl w:val="3D86AAC2"/>
    <w:lvl w:ilvl="0">
      <w:start w:val="1"/>
      <w:numFmt w:val="decimal"/>
      <w:pStyle w:val="List-AlphanumericLvl1"/>
      <w:lvlText w:val="%1."/>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1"/>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8" w15:restartNumberingAfterBreak="0">
    <w:nsid w:val="27743DFB"/>
    <w:multiLevelType w:val="multilevel"/>
    <w:tmpl w:val="0A2C83DC"/>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963"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B7F6801"/>
    <w:multiLevelType w:val="hybridMultilevel"/>
    <w:tmpl w:val="11985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CA6874"/>
    <w:multiLevelType w:val="hybridMultilevel"/>
    <w:tmpl w:val="12280B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58169D"/>
    <w:multiLevelType w:val="hybridMultilevel"/>
    <w:tmpl w:val="952AE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535A40"/>
    <w:multiLevelType w:val="hybridMultilevel"/>
    <w:tmpl w:val="08AE6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6E0996"/>
    <w:multiLevelType w:val="multilevel"/>
    <w:tmpl w:val="7B167C1A"/>
    <w:lvl w:ilvl="0">
      <w:start w:val="1"/>
      <w:numFmt w:val="bullet"/>
      <w:pStyle w:val="List-BulletLvl1"/>
      <w:lvlText w:val=""/>
      <w:lvlJc w:val="left"/>
      <w:pPr>
        <w:ind w:left="1559" w:hanging="567"/>
      </w:pPr>
      <w:rPr>
        <w:rFonts w:ascii="Symbol" w:hAnsi="Symbol" w:hint="default"/>
        <w:color w:val="36424A" w:themeColor="text2"/>
        <w:sz w:val="22"/>
      </w:rPr>
    </w:lvl>
    <w:lvl w:ilvl="1">
      <w:start w:val="1"/>
      <w:numFmt w:val="bullet"/>
      <w:pStyle w:val="List-BulletLvl2"/>
      <w:lvlText w:val="-"/>
      <w:lvlJc w:val="left"/>
      <w:pPr>
        <w:ind w:left="2126" w:hanging="567"/>
      </w:pPr>
      <w:rPr>
        <w:rFonts w:ascii="Calibri" w:hAnsi="Calibri" w:hint="default"/>
        <w:color w:val="36424A" w:themeColor="text2"/>
        <w:sz w:val="24"/>
      </w:rPr>
    </w:lvl>
    <w:lvl w:ilvl="2">
      <w:start w:val="1"/>
      <w:numFmt w:val="bullet"/>
      <w:pStyle w:val="List-BulletLvl3"/>
      <w:lvlText w:val=""/>
      <w:lvlJc w:val="left"/>
      <w:pPr>
        <w:ind w:left="2693" w:hanging="567"/>
      </w:pPr>
      <w:rPr>
        <w:rFonts w:ascii="Symbol" w:hAnsi="Symbol" w:hint="default"/>
        <w:color w:val="36424A" w:themeColor="text2"/>
        <w:sz w:val="18"/>
      </w:rPr>
    </w:lvl>
    <w:lvl w:ilvl="3">
      <w:start w:val="1"/>
      <w:numFmt w:val="decimal"/>
      <w:lvlText w:val="(%4)"/>
      <w:lvlJc w:val="left"/>
      <w:pPr>
        <w:ind w:left="3260" w:hanging="567"/>
      </w:pPr>
      <w:rPr>
        <w:rFonts w:hint="default"/>
      </w:rPr>
    </w:lvl>
    <w:lvl w:ilvl="4">
      <w:start w:val="1"/>
      <w:numFmt w:val="lowerLetter"/>
      <w:lvlText w:val="(%5)"/>
      <w:lvlJc w:val="left"/>
      <w:pPr>
        <w:ind w:left="3827" w:hanging="567"/>
      </w:pPr>
      <w:rPr>
        <w:rFonts w:hint="default"/>
      </w:rPr>
    </w:lvl>
    <w:lvl w:ilvl="5">
      <w:start w:val="1"/>
      <w:numFmt w:val="lowerRoman"/>
      <w:lvlText w:val="(%6)"/>
      <w:lvlJc w:val="left"/>
      <w:pPr>
        <w:ind w:left="4394" w:hanging="567"/>
      </w:pPr>
      <w:rPr>
        <w:rFonts w:hint="default"/>
      </w:rPr>
    </w:lvl>
    <w:lvl w:ilvl="6">
      <w:start w:val="1"/>
      <w:numFmt w:val="decimal"/>
      <w:lvlText w:val="%7."/>
      <w:lvlJc w:val="left"/>
      <w:pPr>
        <w:ind w:left="4961" w:hanging="567"/>
      </w:pPr>
      <w:rPr>
        <w:rFonts w:hint="default"/>
      </w:rPr>
    </w:lvl>
    <w:lvl w:ilvl="7">
      <w:start w:val="1"/>
      <w:numFmt w:val="lowerLetter"/>
      <w:lvlText w:val="%8."/>
      <w:lvlJc w:val="left"/>
      <w:pPr>
        <w:ind w:left="5528" w:hanging="567"/>
      </w:pPr>
      <w:rPr>
        <w:rFonts w:hint="default"/>
      </w:rPr>
    </w:lvl>
    <w:lvl w:ilvl="8">
      <w:start w:val="1"/>
      <w:numFmt w:val="lowerRoman"/>
      <w:lvlText w:val="%9."/>
      <w:lvlJc w:val="left"/>
      <w:pPr>
        <w:ind w:left="6095" w:hanging="567"/>
      </w:pPr>
      <w:rPr>
        <w:rFonts w:hint="default"/>
      </w:rPr>
    </w:lvl>
  </w:abstractNum>
  <w:abstractNum w:abstractNumId="15" w15:restartNumberingAfterBreak="0">
    <w:nsid w:val="61FF2E08"/>
    <w:multiLevelType w:val="hybridMultilevel"/>
    <w:tmpl w:val="2F66C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EF698B"/>
    <w:multiLevelType w:val="hybridMultilevel"/>
    <w:tmpl w:val="A1B4011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15:restartNumberingAfterBreak="0">
    <w:nsid w:val="7D423222"/>
    <w:multiLevelType w:val="hybridMultilevel"/>
    <w:tmpl w:val="08B2D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7"/>
  </w:num>
  <w:num w:numId="5">
    <w:abstractNumId w:val="7"/>
  </w:num>
  <w:num w:numId="6">
    <w:abstractNumId w:val="14"/>
  </w:num>
  <w:num w:numId="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0"/>
  </w:num>
  <w:num w:numId="19">
    <w:abstractNumId w:val="0"/>
  </w:num>
  <w:num w:numId="20">
    <w:abstractNumId w:val="1"/>
  </w:num>
  <w:num w:numId="21">
    <w:abstractNumId w:val="16"/>
  </w:num>
  <w:num w:numId="22">
    <w:abstractNumId w:val="12"/>
  </w:num>
  <w:num w:numId="23">
    <w:abstractNumId w:val="18"/>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4337"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79"/>
    <w:rsid w:val="000002BE"/>
    <w:rsid w:val="000008ED"/>
    <w:rsid w:val="000009DE"/>
    <w:rsid w:val="00000C35"/>
    <w:rsid w:val="00001721"/>
    <w:rsid w:val="00002453"/>
    <w:rsid w:val="0000310C"/>
    <w:rsid w:val="00003F14"/>
    <w:rsid w:val="00003F38"/>
    <w:rsid w:val="00005125"/>
    <w:rsid w:val="00005614"/>
    <w:rsid w:val="00006C3F"/>
    <w:rsid w:val="00007150"/>
    <w:rsid w:val="000078B2"/>
    <w:rsid w:val="0000796A"/>
    <w:rsid w:val="00007C24"/>
    <w:rsid w:val="00007DCD"/>
    <w:rsid w:val="000112F3"/>
    <w:rsid w:val="000116A9"/>
    <w:rsid w:val="00011AE5"/>
    <w:rsid w:val="000121A6"/>
    <w:rsid w:val="0001252A"/>
    <w:rsid w:val="00013A61"/>
    <w:rsid w:val="00013BE4"/>
    <w:rsid w:val="00013ED1"/>
    <w:rsid w:val="000148BA"/>
    <w:rsid w:val="00014FCA"/>
    <w:rsid w:val="0001507F"/>
    <w:rsid w:val="0001627D"/>
    <w:rsid w:val="000176BD"/>
    <w:rsid w:val="000176C6"/>
    <w:rsid w:val="0001785E"/>
    <w:rsid w:val="00020143"/>
    <w:rsid w:val="0002042B"/>
    <w:rsid w:val="00020705"/>
    <w:rsid w:val="00020C5D"/>
    <w:rsid w:val="00020F69"/>
    <w:rsid w:val="00021117"/>
    <w:rsid w:val="000218D1"/>
    <w:rsid w:val="00022DE5"/>
    <w:rsid w:val="00022F42"/>
    <w:rsid w:val="0002342B"/>
    <w:rsid w:val="00023B08"/>
    <w:rsid w:val="00023B10"/>
    <w:rsid w:val="00023B29"/>
    <w:rsid w:val="0002451A"/>
    <w:rsid w:val="0002468A"/>
    <w:rsid w:val="000249D9"/>
    <w:rsid w:val="00024A9B"/>
    <w:rsid w:val="000251DB"/>
    <w:rsid w:val="0002529E"/>
    <w:rsid w:val="000253B1"/>
    <w:rsid w:val="00025913"/>
    <w:rsid w:val="00025AE0"/>
    <w:rsid w:val="00025C35"/>
    <w:rsid w:val="0002688A"/>
    <w:rsid w:val="00027273"/>
    <w:rsid w:val="00027339"/>
    <w:rsid w:val="00027837"/>
    <w:rsid w:val="000309E8"/>
    <w:rsid w:val="00030F54"/>
    <w:rsid w:val="00031017"/>
    <w:rsid w:val="00032344"/>
    <w:rsid w:val="00032892"/>
    <w:rsid w:val="00033BDF"/>
    <w:rsid w:val="000340CC"/>
    <w:rsid w:val="000341B3"/>
    <w:rsid w:val="000349FF"/>
    <w:rsid w:val="000354F5"/>
    <w:rsid w:val="00035512"/>
    <w:rsid w:val="000356FB"/>
    <w:rsid w:val="00035D61"/>
    <w:rsid w:val="000366EA"/>
    <w:rsid w:val="0003694A"/>
    <w:rsid w:val="00036DB1"/>
    <w:rsid w:val="00037315"/>
    <w:rsid w:val="000379B0"/>
    <w:rsid w:val="00040B9D"/>
    <w:rsid w:val="00041728"/>
    <w:rsid w:val="000417DB"/>
    <w:rsid w:val="000418FB"/>
    <w:rsid w:val="00041F0C"/>
    <w:rsid w:val="000424A0"/>
    <w:rsid w:val="000429F7"/>
    <w:rsid w:val="00043123"/>
    <w:rsid w:val="00044391"/>
    <w:rsid w:val="00044644"/>
    <w:rsid w:val="00044BA2"/>
    <w:rsid w:val="0004538A"/>
    <w:rsid w:val="00045D33"/>
    <w:rsid w:val="000467F9"/>
    <w:rsid w:val="00047574"/>
    <w:rsid w:val="00050464"/>
    <w:rsid w:val="00050FE4"/>
    <w:rsid w:val="000510D4"/>
    <w:rsid w:val="000513BB"/>
    <w:rsid w:val="00051BD4"/>
    <w:rsid w:val="00053152"/>
    <w:rsid w:val="000531D7"/>
    <w:rsid w:val="0005400C"/>
    <w:rsid w:val="000543CC"/>
    <w:rsid w:val="000544E0"/>
    <w:rsid w:val="0005451D"/>
    <w:rsid w:val="00055272"/>
    <w:rsid w:val="000557DE"/>
    <w:rsid w:val="00056332"/>
    <w:rsid w:val="00056CD3"/>
    <w:rsid w:val="000574D1"/>
    <w:rsid w:val="0005779F"/>
    <w:rsid w:val="00057CCF"/>
    <w:rsid w:val="00060D15"/>
    <w:rsid w:val="00061512"/>
    <w:rsid w:val="00061576"/>
    <w:rsid w:val="00061781"/>
    <w:rsid w:val="00061FD5"/>
    <w:rsid w:val="00062761"/>
    <w:rsid w:val="00062832"/>
    <w:rsid w:val="00062B17"/>
    <w:rsid w:val="00062E45"/>
    <w:rsid w:val="000631F4"/>
    <w:rsid w:val="00063393"/>
    <w:rsid w:val="00064B09"/>
    <w:rsid w:val="00065087"/>
    <w:rsid w:val="000650C7"/>
    <w:rsid w:val="0006586B"/>
    <w:rsid w:val="00065B84"/>
    <w:rsid w:val="0006693A"/>
    <w:rsid w:val="00066D4F"/>
    <w:rsid w:val="00066D53"/>
    <w:rsid w:val="00067563"/>
    <w:rsid w:val="0007158B"/>
    <w:rsid w:val="0007188B"/>
    <w:rsid w:val="00071A28"/>
    <w:rsid w:val="00071A56"/>
    <w:rsid w:val="000724E2"/>
    <w:rsid w:val="000726D4"/>
    <w:rsid w:val="00072DD8"/>
    <w:rsid w:val="0007340F"/>
    <w:rsid w:val="0007353A"/>
    <w:rsid w:val="00073C39"/>
    <w:rsid w:val="00074CFC"/>
    <w:rsid w:val="000758B5"/>
    <w:rsid w:val="00075A05"/>
    <w:rsid w:val="00076199"/>
    <w:rsid w:val="00076336"/>
    <w:rsid w:val="0007677C"/>
    <w:rsid w:val="0007754E"/>
    <w:rsid w:val="00077C57"/>
    <w:rsid w:val="000800CE"/>
    <w:rsid w:val="0008085A"/>
    <w:rsid w:val="000822A5"/>
    <w:rsid w:val="00082C36"/>
    <w:rsid w:val="000838A9"/>
    <w:rsid w:val="00084CFA"/>
    <w:rsid w:val="00084F67"/>
    <w:rsid w:val="000852BD"/>
    <w:rsid w:val="00085C8A"/>
    <w:rsid w:val="0008669E"/>
    <w:rsid w:val="000873E2"/>
    <w:rsid w:val="00087441"/>
    <w:rsid w:val="00087BFC"/>
    <w:rsid w:val="00087DBA"/>
    <w:rsid w:val="00087F69"/>
    <w:rsid w:val="0009020B"/>
    <w:rsid w:val="00090A54"/>
    <w:rsid w:val="00090AEE"/>
    <w:rsid w:val="00090E7E"/>
    <w:rsid w:val="0009100A"/>
    <w:rsid w:val="00091175"/>
    <w:rsid w:val="00092084"/>
    <w:rsid w:val="000926E5"/>
    <w:rsid w:val="00092764"/>
    <w:rsid w:val="000932E4"/>
    <w:rsid w:val="00093403"/>
    <w:rsid w:val="00093935"/>
    <w:rsid w:val="000948D0"/>
    <w:rsid w:val="00094E81"/>
    <w:rsid w:val="000959F3"/>
    <w:rsid w:val="00095D8C"/>
    <w:rsid w:val="0009602C"/>
    <w:rsid w:val="00096100"/>
    <w:rsid w:val="0009641C"/>
    <w:rsid w:val="0009682D"/>
    <w:rsid w:val="000968A5"/>
    <w:rsid w:val="00096D44"/>
    <w:rsid w:val="0009771C"/>
    <w:rsid w:val="00097E9F"/>
    <w:rsid w:val="00097F75"/>
    <w:rsid w:val="000A1A0A"/>
    <w:rsid w:val="000A2A3C"/>
    <w:rsid w:val="000A301F"/>
    <w:rsid w:val="000A3740"/>
    <w:rsid w:val="000A4395"/>
    <w:rsid w:val="000A4800"/>
    <w:rsid w:val="000A49B0"/>
    <w:rsid w:val="000A5C1F"/>
    <w:rsid w:val="000A67F1"/>
    <w:rsid w:val="000A68AC"/>
    <w:rsid w:val="000A6A95"/>
    <w:rsid w:val="000A6E99"/>
    <w:rsid w:val="000A7935"/>
    <w:rsid w:val="000B07A3"/>
    <w:rsid w:val="000B0822"/>
    <w:rsid w:val="000B14CB"/>
    <w:rsid w:val="000B1AC9"/>
    <w:rsid w:val="000B1D45"/>
    <w:rsid w:val="000B2111"/>
    <w:rsid w:val="000B2A91"/>
    <w:rsid w:val="000B2AFF"/>
    <w:rsid w:val="000B2D38"/>
    <w:rsid w:val="000B2EC8"/>
    <w:rsid w:val="000B3761"/>
    <w:rsid w:val="000B400D"/>
    <w:rsid w:val="000B46B7"/>
    <w:rsid w:val="000B4721"/>
    <w:rsid w:val="000B4970"/>
    <w:rsid w:val="000B5559"/>
    <w:rsid w:val="000B5E61"/>
    <w:rsid w:val="000B601B"/>
    <w:rsid w:val="000B61EA"/>
    <w:rsid w:val="000B704B"/>
    <w:rsid w:val="000B7894"/>
    <w:rsid w:val="000B7E52"/>
    <w:rsid w:val="000C00F0"/>
    <w:rsid w:val="000C054B"/>
    <w:rsid w:val="000C0766"/>
    <w:rsid w:val="000C0906"/>
    <w:rsid w:val="000C0E31"/>
    <w:rsid w:val="000C15CE"/>
    <w:rsid w:val="000C166A"/>
    <w:rsid w:val="000C1D5E"/>
    <w:rsid w:val="000C1EDB"/>
    <w:rsid w:val="000C23CF"/>
    <w:rsid w:val="000C2EA2"/>
    <w:rsid w:val="000C381C"/>
    <w:rsid w:val="000C3A2B"/>
    <w:rsid w:val="000C3ACD"/>
    <w:rsid w:val="000C3B0C"/>
    <w:rsid w:val="000C407C"/>
    <w:rsid w:val="000C5506"/>
    <w:rsid w:val="000C5B3E"/>
    <w:rsid w:val="000C6215"/>
    <w:rsid w:val="000C62DD"/>
    <w:rsid w:val="000C645C"/>
    <w:rsid w:val="000C6D09"/>
    <w:rsid w:val="000C733F"/>
    <w:rsid w:val="000C75CC"/>
    <w:rsid w:val="000D02B6"/>
    <w:rsid w:val="000D02CC"/>
    <w:rsid w:val="000D0510"/>
    <w:rsid w:val="000D0D4A"/>
    <w:rsid w:val="000D1D61"/>
    <w:rsid w:val="000D2067"/>
    <w:rsid w:val="000D2368"/>
    <w:rsid w:val="000D23C3"/>
    <w:rsid w:val="000D3178"/>
    <w:rsid w:val="000D3D85"/>
    <w:rsid w:val="000D4F0F"/>
    <w:rsid w:val="000D5333"/>
    <w:rsid w:val="000D56CD"/>
    <w:rsid w:val="000D5AA0"/>
    <w:rsid w:val="000D62F4"/>
    <w:rsid w:val="000D7244"/>
    <w:rsid w:val="000D7AC8"/>
    <w:rsid w:val="000D7F3B"/>
    <w:rsid w:val="000D7F4F"/>
    <w:rsid w:val="000E0BBA"/>
    <w:rsid w:val="000E125B"/>
    <w:rsid w:val="000E15EB"/>
    <w:rsid w:val="000E16C3"/>
    <w:rsid w:val="000E1D3B"/>
    <w:rsid w:val="000E2104"/>
    <w:rsid w:val="000E22BC"/>
    <w:rsid w:val="000E2508"/>
    <w:rsid w:val="000E2582"/>
    <w:rsid w:val="000E2768"/>
    <w:rsid w:val="000E45D4"/>
    <w:rsid w:val="000E4B99"/>
    <w:rsid w:val="000E4C3C"/>
    <w:rsid w:val="000E57AB"/>
    <w:rsid w:val="000E5ED1"/>
    <w:rsid w:val="000F040B"/>
    <w:rsid w:val="000F0880"/>
    <w:rsid w:val="000F0B61"/>
    <w:rsid w:val="000F0D5C"/>
    <w:rsid w:val="000F15F6"/>
    <w:rsid w:val="000F2212"/>
    <w:rsid w:val="000F250B"/>
    <w:rsid w:val="000F26DE"/>
    <w:rsid w:val="000F35CC"/>
    <w:rsid w:val="000F37A5"/>
    <w:rsid w:val="000F3F74"/>
    <w:rsid w:val="000F46BB"/>
    <w:rsid w:val="000F4C54"/>
    <w:rsid w:val="000F4F83"/>
    <w:rsid w:val="000F5417"/>
    <w:rsid w:val="000F57EE"/>
    <w:rsid w:val="000F66F3"/>
    <w:rsid w:val="000F67C4"/>
    <w:rsid w:val="000F6EB1"/>
    <w:rsid w:val="000F7D7E"/>
    <w:rsid w:val="000F7F3B"/>
    <w:rsid w:val="00100D49"/>
    <w:rsid w:val="001013F3"/>
    <w:rsid w:val="001017B3"/>
    <w:rsid w:val="0010224F"/>
    <w:rsid w:val="0010242D"/>
    <w:rsid w:val="00102960"/>
    <w:rsid w:val="00102A42"/>
    <w:rsid w:val="00103409"/>
    <w:rsid w:val="0010416A"/>
    <w:rsid w:val="001043F1"/>
    <w:rsid w:val="00104C27"/>
    <w:rsid w:val="00104FFF"/>
    <w:rsid w:val="00106059"/>
    <w:rsid w:val="0010679A"/>
    <w:rsid w:val="00106AFA"/>
    <w:rsid w:val="00106F45"/>
    <w:rsid w:val="00107B6D"/>
    <w:rsid w:val="001104D3"/>
    <w:rsid w:val="001109F9"/>
    <w:rsid w:val="00111639"/>
    <w:rsid w:val="00111723"/>
    <w:rsid w:val="001117F1"/>
    <w:rsid w:val="0011245E"/>
    <w:rsid w:val="00112D1F"/>
    <w:rsid w:val="00113559"/>
    <w:rsid w:val="001135BE"/>
    <w:rsid w:val="0011439A"/>
    <w:rsid w:val="00114685"/>
    <w:rsid w:val="00114714"/>
    <w:rsid w:val="00114845"/>
    <w:rsid w:val="00114E60"/>
    <w:rsid w:val="001153EC"/>
    <w:rsid w:val="00115701"/>
    <w:rsid w:val="00115D88"/>
    <w:rsid w:val="001164BF"/>
    <w:rsid w:val="001178BF"/>
    <w:rsid w:val="00120ED6"/>
    <w:rsid w:val="00120F46"/>
    <w:rsid w:val="0012167C"/>
    <w:rsid w:val="00121A7D"/>
    <w:rsid w:val="00121D20"/>
    <w:rsid w:val="0012237E"/>
    <w:rsid w:val="00122B93"/>
    <w:rsid w:val="00122E57"/>
    <w:rsid w:val="00122F34"/>
    <w:rsid w:val="0012317D"/>
    <w:rsid w:val="00123C3C"/>
    <w:rsid w:val="00124EF1"/>
    <w:rsid w:val="00125495"/>
    <w:rsid w:val="001263F9"/>
    <w:rsid w:val="0012642E"/>
    <w:rsid w:val="0012690D"/>
    <w:rsid w:val="001279D3"/>
    <w:rsid w:val="00127CA3"/>
    <w:rsid w:val="00127CEA"/>
    <w:rsid w:val="00127D73"/>
    <w:rsid w:val="0013029C"/>
    <w:rsid w:val="00130480"/>
    <w:rsid w:val="0013056F"/>
    <w:rsid w:val="00130629"/>
    <w:rsid w:val="00130C0C"/>
    <w:rsid w:val="00130D03"/>
    <w:rsid w:val="00132C61"/>
    <w:rsid w:val="00132D76"/>
    <w:rsid w:val="00133B80"/>
    <w:rsid w:val="00133FB2"/>
    <w:rsid w:val="00134460"/>
    <w:rsid w:val="00134A62"/>
    <w:rsid w:val="00134A95"/>
    <w:rsid w:val="001359C9"/>
    <w:rsid w:val="00135BAD"/>
    <w:rsid w:val="0013692B"/>
    <w:rsid w:val="00136D4F"/>
    <w:rsid w:val="00136DF3"/>
    <w:rsid w:val="0013701A"/>
    <w:rsid w:val="0013712A"/>
    <w:rsid w:val="0013732B"/>
    <w:rsid w:val="00137817"/>
    <w:rsid w:val="00137A89"/>
    <w:rsid w:val="00137B74"/>
    <w:rsid w:val="00137BB1"/>
    <w:rsid w:val="00137E84"/>
    <w:rsid w:val="00140251"/>
    <w:rsid w:val="001404B9"/>
    <w:rsid w:val="001406A0"/>
    <w:rsid w:val="00140820"/>
    <w:rsid w:val="00140BA4"/>
    <w:rsid w:val="00140DA0"/>
    <w:rsid w:val="001418A6"/>
    <w:rsid w:val="00141908"/>
    <w:rsid w:val="0014216E"/>
    <w:rsid w:val="001427D7"/>
    <w:rsid w:val="001428C8"/>
    <w:rsid w:val="00142B8C"/>
    <w:rsid w:val="00142EF3"/>
    <w:rsid w:val="00143445"/>
    <w:rsid w:val="00143DB2"/>
    <w:rsid w:val="00144107"/>
    <w:rsid w:val="0014544C"/>
    <w:rsid w:val="00145E5D"/>
    <w:rsid w:val="00146052"/>
    <w:rsid w:val="00146A7D"/>
    <w:rsid w:val="001474AF"/>
    <w:rsid w:val="00147621"/>
    <w:rsid w:val="00147B44"/>
    <w:rsid w:val="00147E02"/>
    <w:rsid w:val="00147EB9"/>
    <w:rsid w:val="001500AE"/>
    <w:rsid w:val="00150127"/>
    <w:rsid w:val="00150C2A"/>
    <w:rsid w:val="00150EA2"/>
    <w:rsid w:val="00150F7B"/>
    <w:rsid w:val="00151252"/>
    <w:rsid w:val="00151D00"/>
    <w:rsid w:val="00151DBF"/>
    <w:rsid w:val="00152405"/>
    <w:rsid w:val="001539CB"/>
    <w:rsid w:val="00153C73"/>
    <w:rsid w:val="0015485D"/>
    <w:rsid w:val="00154B31"/>
    <w:rsid w:val="00155773"/>
    <w:rsid w:val="00155BE8"/>
    <w:rsid w:val="00155CE7"/>
    <w:rsid w:val="00155D2A"/>
    <w:rsid w:val="00156616"/>
    <w:rsid w:val="0015670D"/>
    <w:rsid w:val="001568FA"/>
    <w:rsid w:val="00156D40"/>
    <w:rsid w:val="001570FB"/>
    <w:rsid w:val="0015742F"/>
    <w:rsid w:val="00157AE4"/>
    <w:rsid w:val="001608BD"/>
    <w:rsid w:val="001608E8"/>
    <w:rsid w:val="0016125A"/>
    <w:rsid w:val="001620A6"/>
    <w:rsid w:val="00162390"/>
    <w:rsid w:val="001626A6"/>
    <w:rsid w:val="00162940"/>
    <w:rsid w:val="00162A4E"/>
    <w:rsid w:val="00162D6D"/>
    <w:rsid w:val="00162F93"/>
    <w:rsid w:val="00162FDB"/>
    <w:rsid w:val="001630C2"/>
    <w:rsid w:val="00163E70"/>
    <w:rsid w:val="00164A6F"/>
    <w:rsid w:val="00164E26"/>
    <w:rsid w:val="0016534B"/>
    <w:rsid w:val="00165986"/>
    <w:rsid w:val="00165EE5"/>
    <w:rsid w:val="0016610E"/>
    <w:rsid w:val="00166917"/>
    <w:rsid w:val="00166B6D"/>
    <w:rsid w:val="00166F7E"/>
    <w:rsid w:val="001672C3"/>
    <w:rsid w:val="001704EC"/>
    <w:rsid w:val="00170A80"/>
    <w:rsid w:val="00171D19"/>
    <w:rsid w:val="00171E54"/>
    <w:rsid w:val="00172184"/>
    <w:rsid w:val="00172245"/>
    <w:rsid w:val="001728F7"/>
    <w:rsid w:val="00172A51"/>
    <w:rsid w:val="00172D65"/>
    <w:rsid w:val="001730E7"/>
    <w:rsid w:val="001739E6"/>
    <w:rsid w:val="00175726"/>
    <w:rsid w:val="001758D9"/>
    <w:rsid w:val="00175A43"/>
    <w:rsid w:val="00175A70"/>
    <w:rsid w:val="00175E83"/>
    <w:rsid w:val="001765D3"/>
    <w:rsid w:val="001771B3"/>
    <w:rsid w:val="00177C8E"/>
    <w:rsid w:val="00177CC7"/>
    <w:rsid w:val="001803F5"/>
    <w:rsid w:val="00181948"/>
    <w:rsid w:val="00181BDB"/>
    <w:rsid w:val="00181C37"/>
    <w:rsid w:val="00181C71"/>
    <w:rsid w:val="001823C8"/>
    <w:rsid w:val="001829A3"/>
    <w:rsid w:val="0018340D"/>
    <w:rsid w:val="00184278"/>
    <w:rsid w:val="001850D2"/>
    <w:rsid w:val="00185214"/>
    <w:rsid w:val="001859DC"/>
    <w:rsid w:val="00185B3B"/>
    <w:rsid w:val="00185FDE"/>
    <w:rsid w:val="0018631C"/>
    <w:rsid w:val="00186FDF"/>
    <w:rsid w:val="00187E54"/>
    <w:rsid w:val="00187FEB"/>
    <w:rsid w:val="001901D0"/>
    <w:rsid w:val="0019069E"/>
    <w:rsid w:val="0019087E"/>
    <w:rsid w:val="00190B87"/>
    <w:rsid w:val="00190E2E"/>
    <w:rsid w:val="0019239D"/>
    <w:rsid w:val="00192433"/>
    <w:rsid w:val="00193AF0"/>
    <w:rsid w:val="00193C7A"/>
    <w:rsid w:val="00193CA1"/>
    <w:rsid w:val="0019405B"/>
    <w:rsid w:val="001940E5"/>
    <w:rsid w:val="00194B00"/>
    <w:rsid w:val="00194E78"/>
    <w:rsid w:val="00195F3A"/>
    <w:rsid w:val="00196A79"/>
    <w:rsid w:val="00196B8A"/>
    <w:rsid w:val="0019746C"/>
    <w:rsid w:val="0019785E"/>
    <w:rsid w:val="00197F9A"/>
    <w:rsid w:val="001A06F5"/>
    <w:rsid w:val="001A0A3A"/>
    <w:rsid w:val="001A0FD1"/>
    <w:rsid w:val="001A1870"/>
    <w:rsid w:val="001A25FE"/>
    <w:rsid w:val="001A2636"/>
    <w:rsid w:val="001A2FE6"/>
    <w:rsid w:val="001A373E"/>
    <w:rsid w:val="001A3822"/>
    <w:rsid w:val="001A3C6C"/>
    <w:rsid w:val="001A43FD"/>
    <w:rsid w:val="001A5423"/>
    <w:rsid w:val="001A597E"/>
    <w:rsid w:val="001A5D71"/>
    <w:rsid w:val="001A5EB1"/>
    <w:rsid w:val="001A5F11"/>
    <w:rsid w:val="001A6A00"/>
    <w:rsid w:val="001A79B4"/>
    <w:rsid w:val="001B04C9"/>
    <w:rsid w:val="001B07E5"/>
    <w:rsid w:val="001B09C2"/>
    <w:rsid w:val="001B0EB1"/>
    <w:rsid w:val="001B0F0E"/>
    <w:rsid w:val="001B0F23"/>
    <w:rsid w:val="001B1692"/>
    <w:rsid w:val="001B1FC3"/>
    <w:rsid w:val="001B2D8B"/>
    <w:rsid w:val="001B446D"/>
    <w:rsid w:val="001B4473"/>
    <w:rsid w:val="001B4AF6"/>
    <w:rsid w:val="001B4FA4"/>
    <w:rsid w:val="001B52CB"/>
    <w:rsid w:val="001B55E5"/>
    <w:rsid w:val="001B5EC7"/>
    <w:rsid w:val="001B7978"/>
    <w:rsid w:val="001B7DCD"/>
    <w:rsid w:val="001C01B9"/>
    <w:rsid w:val="001C086B"/>
    <w:rsid w:val="001C0FB2"/>
    <w:rsid w:val="001C14AB"/>
    <w:rsid w:val="001C1C67"/>
    <w:rsid w:val="001C29E8"/>
    <w:rsid w:val="001C3A9D"/>
    <w:rsid w:val="001C3B58"/>
    <w:rsid w:val="001C3B9F"/>
    <w:rsid w:val="001C40CD"/>
    <w:rsid w:val="001C423F"/>
    <w:rsid w:val="001C439A"/>
    <w:rsid w:val="001C5149"/>
    <w:rsid w:val="001C5360"/>
    <w:rsid w:val="001C692B"/>
    <w:rsid w:val="001C7386"/>
    <w:rsid w:val="001C7882"/>
    <w:rsid w:val="001D03E6"/>
    <w:rsid w:val="001D0827"/>
    <w:rsid w:val="001D10DB"/>
    <w:rsid w:val="001D149F"/>
    <w:rsid w:val="001D14BC"/>
    <w:rsid w:val="001D206F"/>
    <w:rsid w:val="001D22B1"/>
    <w:rsid w:val="001D280F"/>
    <w:rsid w:val="001D2A45"/>
    <w:rsid w:val="001D3351"/>
    <w:rsid w:val="001D451C"/>
    <w:rsid w:val="001D48EC"/>
    <w:rsid w:val="001D4DD0"/>
    <w:rsid w:val="001D50C0"/>
    <w:rsid w:val="001D50F1"/>
    <w:rsid w:val="001D5591"/>
    <w:rsid w:val="001D56DF"/>
    <w:rsid w:val="001D5947"/>
    <w:rsid w:val="001D67D7"/>
    <w:rsid w:val="001D7289"/>
    <w:rsid w:val="001D7C9D"/>
    <w:rsid w:val="001E0528"/>
    <w:rsid w:val="001E0580"/>
    <w:rsid w:val="001E0A63"/>
    <w:rsid w:val="001E1D4D"/>
    <w:rsid w:val="001E2F14"/>
    <w:rsid w:val="001E3423"/>
    <w:rsid w:val="001E398F"/>
    <w:rsid w:val="001E3C51"/>
    <w:rsid w:val="001E40B8"/>
    <w:rsid w:val="001E485D"/>
    <w:rsid w:val="001E4AEA"/>
    <w:rsid w:val="001E6D92"/>
    <w:rsid w:val="001E7268"/>
    <w:rsid w:val="001F091F"/>
    <w:rsid w:val="001F0FBB"/>
    <w:rsid w:val="001F14E1"/>
    <w:rsid w:val="001F1925"/>
    <w:rsid w:val="001F1F92"/>
    <w:rsid w:val="001F1FA5"/>
    <w:rsid w:val="001F25AB"/>
    <w:rsid w:val="001F2964"/>
    <w:rsid w:val="001F2C7B"/>
    <w:rsid w:val="001F3513"/>
    <w:rsid w:val="001F4A87"/>
    <w:rsid w:val="001F51BF"/>
    <w:rsid w:val="001F5449"/>
    <w:rsid w:val="001F5853"/>
    <w:rsid w:val="001F64A6"/>
    <w:rsid w:val="001F6C9A"/>
    <w:rsid w:val="00200523"/>
    <w:rsid w:val="00200691"/>
    <w:rsid w:val="00200B9C"/>
    <w:rsid w:val="00201A16"/>
    <w:rsid w:val="00202370"/>
    <w:rsid w:val="00202650"/>
    <w:rsid w:val="002026B3"/>
    <w:rsid w:val="00202968"/>
    <w:rsid w:val="00202D38"/>
    <w:rsid w:val="00203661"/>
    <w:rsid w:val="00203BD2"/>
    <w:rsid w:val="00203FF3"/>
    <w:rsid w:val="002040F9"/>
    <w:rsid w:val="0020430E"/>
    <w:rsid w:val="002047BE"/>
    <w:rsid w:val="00204B59"/>
    <w:rsid w:val="0020508B"/>
    <w:rsid w:val="0020515E"/>
    <w:rsid w:val="002052CB"/>
    <w:rsid w:val="0020723F"/>
    <w:rsid w:val="002072F9"/>
    <w:rsid w:val="0020778C"/>
    <w:rsid w:val="00207E11"/>
    <w:rsid w:val="0021119C"/>
    <w:rsid w:val="002116A4"/>
    <w:rsid w:val="002117BF"/>
    <w:rsid w:val="00211905"/>
    <w:rsid w:val="00211D17"/>
    <w:rsid w:val="00211E9E"/>
    <w:rsid w:val="00213491"/>
    <w:rsid w:val="002137EA"/>
    <w:rsid w:val="00214E51"/>
    <w:rsid w:val="00215287"/>
    <w:rsid w:val="0021566F"/>
    <w:rsid w:val="00215AAA"/>
    <w:rsid w:val="00215C88"/>
    <w:rsid w:val="002169E4"/>
    <w:rsid w:val="002172BA"/>
    <w:rsid w:val="00217791"/>
    <w:rsid w:val="00217AA3"/>
    <w:rsid w:val="00217C7B"/>
    <w:rsid w:val="00220DBD"/>
    <w:rsid w:val="00221C1B"/>
    <w:rsid w:val="00221D83"/>
    <w:rsid w:val="00222110"/>
    <w:rsid w:val="002236AB"/>
    <w:rsid w:val="00223F37"/>
    <w:rsid w:val="0022513C"/>
    <w:rsid w:val="00226356"/>
    <w:rsid w:val="002278B8"/>
    <w:rsid w:val="00230585"/>
    <w:rsid w:val="002306E8"/>
    <w:rsid w:val="00230FAD"/>
    <w:rsid w:val="00231000"/>
    <w:rsid w:val="002315C1"/>
    <w:rsid w:val="00232341"/>
    <w:rsid w:val="00233163"/>
    <w:rsid w:val="0023325C"/>
    <w:rsid w:val="00233C41"/>
    <w:rsid w:val="00233EEA"/>
    <w:rsid w:val="0023471F"/>
    <w:rsid w:val="00234833"/>
    <w:rsid w:val="0023567B"/>
    <w:rsid w:val="0023670D"/>
    <w:rsid w:val="00237EC1"/>
    <w:rsid w:val="00237F7F"/>
    <w:rsid w:val="00240A8F"/>
    <w:rsid w:val="00241CB0"/>
    <w:rsid w:val="002425CC"/>
    <w:rsid w:val="00242FAB"/>
    <w:rsid w:val="00243CDA"/>
    <w:rsid w:val="00243EF2"/>
    <w:rsid w:val="00244500"/>
    <w:rsid w:val="00244F96"/>
    <w:rsid w:val="002450FC"/>
    <w:rsid w:val="0024525F"/>
    <w:rsid w:val="0024546B"/>
    <w:rsid w:val="0024555D"/>
    <w:rsid w:val="00245612"/>
    <w:rsid w:val="00246099"/>
    <w:rsid w:val="002460BD"/>
    <w:rsid w:val="00246225"/>
    <w:rsid w:val="0024622B"/>
    <w:rsid w:val="00246A97"/>
    <w:rsid w:val="00247558"/>
    <w:rsid w:val="00247E55"/>
    <w:rsid w:val="002508A5"/>
    <w:rsid w:val="00250C75"/>
    <w:rsid w:val="00250E57"/>
    <w:rsid w:val="002519B8"/>
    <w:rsid w:val="00251DA6"/>
    <w:rsid w:val="0025225B"/>
    <w:rsid w:val="0025338B"/>
    <w:rsid w:val="002533CB"/>
    <w:rsid w:val="00254012"/>
    <w:rsid w:val="00254069"/>
    <w:rsid w:val="00254110"/>
    <w:rsid w:val="0025428D"/>
    <w:rsid w:val="00254413"/>
    <w:rsid w:val="002547D2"/>
    <w:rsid w:val="00254BF1"/>
    <w:rsid w:val="00254EAC"/>
    <w:rsid w:val="00254F07"/>
    <w:rsid w:val="00254FED"/>
    <w:rsid w:val="00255550"/>
    <w:rsid w:val="00255B20"/>
    <w:rsid w:val="00260352"/>
    <w:rsid w:val="0026106A"/>
    <w:rsid w:val="00261075"/>
    <w:rsid w:val="00261AC8"/>
    <w:rsid w:val="0026251B"/>
    <w:rsid w:val="002626E7"/>
    <w:rsid w:val="00263940"/>
    <w:rsid w:val="00263C3D"/>
    <w:rsid w:val="00264451"/>
    <w:rsid w:val="00264CF0"/>
    <w:rsid w:val="002654E8"/>
    <w:rsid w:val="00265C36"/>
    <w:rsid w:val="00265DE1"/>
    <w:rsid w:val="00266073"/>
    <w:rsid w:val="00270001"/>
    <w:rsid w:val="00270475"/>
    <w:rsid w:val="00271595"/>
    <w:rsid w:val="00271767"/>
    <w:rsid w:val="00271AE6"/>
    <w:rsid w:val="00272FE7"/>
    <w:rsid w:val="00273CA3"/>
    <w:rsid w:val="00273F96"/>
    <w:rsid w:val="00274380"/>
    <w:rsid w:val="0027478C"/>
    <w:rsid w:val="00274A47"/>
    <w:rsid w:val="00274A6D"/>
    <w:rsid w:val="002751C2"/>
    <w:rsid w:val="002753D4"/>
    <w:rsid w:val="00275458"/>
    <w:rsid w:val="00275695"/>
    <w:rsid w:val="00275B37"/>
    <w:rsid w:val="00275B9E"/>
    <w:rsid w:val="00275D51"/>
    <w:rsid w:val="0027626F"/>
    <w:rsid w:val="00277912"/>
    <w:rsid w:val="002800FA"/>
    <w:rsid w:val="002804C2"/>
    <w:rsid w:val="00280741"/>
    <w:rsid w:val="002809AA"/>
    <w:rsid w:val="00280C8E"/>
    <w:rsid w:val="00280D46"/>
    <w:rsid w:val="00280E30"/>
    <w:rsid w:val="002815DA"/>
    <w:rsid w:val="00281C9E"/>
    <w:rsid w:val="00282D00"/>
    <w:rsid w:val="00282E2C"/>
    <w:rsid w:val="00283685"/>
    <w:rsid w:val="002836DD"/>
    <w:rsid w:val="00283812"/>
    <w:rsid w:val="00283983"/>
    <w:rsid w:val="002859F4"/>
    <w:rsid w:val="00286723"/>
    <w:rsid w:val="00286B22"/>
    <w:rsid w:val="00287047"/>
    <w:rsid w:val="00287111"/>
    <w:rsid w:val="0028775C"/>
    <w:rsid w:val="00287E6C"/>
    <w:rsid w:val="00290103"/>
    <w:rsid w:val="002905A8"/>
    <w:rsid w:val="002908D4"/>
    <w:rsid w:val="00290E29"/>
    <w:rsid w:val="0029202B"/>
    <w:rsid w:val="0029250A"/>
    <w:rsid w:val="00292FB9"/>
    <w:rsid w:val="00293340"/>
    <w:rsid w:val="0029482C"/>
    <w:rsid w:val="00294B61"/>
    <w:rsid w:val="00295751"/>
    <w:rsid w:val="002957F7"/>
    <w:rsid w:val="00295A3A"/>
    <w:rsid w:val="00296229"/>
    <w:rsid w:val="00296429"/>
    <w:rsid w:val="00296E74"/>
    <w:rsid w:val="002A00A2"/>
    <w:rsid w:val="002A1C7F"/>
    <w:rsid w:val="002A3896"/>
    <w:rsid w:val="002A3DCF"/>
    <w:rsid w:val="002A484F"/>
    <w:rsid w:val="002A48B1"/>
    <w:rsid w:val="002A5375"/>
    <w:rsid w:val="002A55C3"/>
    <w:rsid w:val="002A56FE"/>
    <w:rsid w:val="002A5D46"/>
    <w:rsid w:val="002A5F95"/>
    <w:rsid w:val="002A718E"/>
    <w:rsid w:val="002A78C5"/>
    <w:rsid w:val="002B095C"/>
    <w:rsid w:val="002B0A52"/>
    <w:rsid w:val="002B1007"/>
    <w:rsid w:val="002B1403"/>
    <w:rsid w:val="002B1971"/>
    <w:rsid w:val="002B1B63"/>
    <w:rsid w:val="002B1C76"/>
    <w:rsid w:val="002B26D6"/>
    <w:rsid w:val="002B28BA"/>
    <w:rsid w:val="002B3127"/>
    <w:rsid w:val="002B371D"/>
    <w:rsid w:val="002B3D17"/>
    <w:rsid w:val="002B3F53"/>
    <w:rsid w:val="002B49D7"/>
    <w:rsid w:val="002B4C2D"/>
    <w:rsid w:val="002B4CDD"/>
    <w:rsid w:val="002B5A1B"/>
    <w:rsid w:val="002B5B91"/>
    <w:rsid w:val="002B6424"/>
    <w:rsid w:val="002B6EB7"/>
    <w:rsid w:val="002B723D"/>
    <w:rsid w:val="002B74B0"/>
    <w:rsid w:val="002B765C"/>
    <w:rsid w:val="002C016B"/>
    <w:rsid w:val="002C04F4"/>
    <w:rsid w:val="002C0927"/>
    <w:rsid w:val="002C0A5C"/>
    <w:rsid w:val="002C1321"/>
    <w:rsid w:val="002C1399"/>
    <w:rsid w:val="002C1F7F"/>
    <w:rsid w:val="002C30C6"/>
    <w:rsid w:val="002C336E"/>
    <w:rsid w:val="002C3D2E"/>
    <w:rsid w:val="002C3D7A"/>
    <w:rsid w:val="002C43FA"/>
    <w:rsid w:val="002C4475"/>
    <w:rsid w:val="002C4872"/>
    <w:rsid w:val="002C488C"/>
    <w:rsid w:val="002C4BD9"/>
    <w:rsid w:val="002C5114"/>
    <w:rsid w:val="002C5E92"/>
    <w:rsid w:val="002C64C8"/>
    <w:rsid w:val="002C6DA7"/>
    <w:rsid w:val="002D01FA"/>
    <w:rsid w:val="002D12AE"/>
    <w:rsid w:val="002D152A"/>
    <w:rsid w:val="002D2959"/>
    <w:rsid w:val="002D2C97"/>
    <w:rsid w:val="002D2D7D"/>
    <w:rsid w:val="002D3014"/>
    <w:rsid w:val="002D3439"/>
    <w:rsid w:val="002D409C"/>
    <w:rsid w:val="002D4AA7"/>
    <w:rsid w:val="002D4FB1"/>
    <w:rsid w:val="002D5116"/>
    <w:rsid w:val="002D5308"/>
    <w:rsid w:val="002D55CC"/>
    <w:rsid w:val="002D59A6"/>
    <w:rsid w:val="002D5F3D"/>
    <w:rsid w:val="002D65E1"/>
    <w:rsid w:val="002D6E59"/>
    <w:rsid w:val="002D7476"/>
    <w:rsid w:val="002D75A3"/>
    <w:rsid w:val="002D75E5"/>
    <w:rsid w:val="002D768B"/>
    <w:rsid w:val="002D790B"/>
    <w:rsid w:val="002D7DC8"/>
    <w:rsid w:val="002E07CC"/>
    <w:rsid w:val="002E0E7F"/>
    <w:rsid w:val="002E0EAC"/>
    <w:rsid w:val="002E11EA"/>
    <w:rsid w:val="002E1465"/>
    <w:rsid w:val="002E17A5"/>
    <w:rsid w:val="002E1A14"/>
    <w:rsid w:val="002E1E7B"/>
    <w:rsid w:val="002E4C04"/>
    <w:rsid w:val="002E4DD9"/>
    <w:rsid w:val="002E50AC"/>
    <w:rsid w:val="002E56EA"/>
    <w:rsid w:val="002E5EA5"/>
    <w:rsid w:val="002E640F"/>
    <w:rsid w:val="002E6AED"/>
    <w:rsid w:val="002E702A"/>
    <w:rsid w:val="002E7712"/>
    <w:rsid w:val="002E778E"/>
    <w:rsid w:val="002E77D3"/>
    <w:rsid w:val="002E78A0"/>
    <w:rsid w:val="002F0075"/>
    <w:rsid w:val="002F0AF6"/>
    <w:rsid w:val="002F158E"/>
    <w:rsid w:val="002F2B52"/>
    <w:rsid w:val="002F2BEC"/>
    <w:rsid w:val="002F2FC1"/>
    <w:rsid w:val="002F3AE5"/>
    <w:rsid w:val="002F3BFA"/>
    <w:rsid w:val="002F3E2F"/>
    <w:rsid w:val="002F40A2"/>
    <w:rsid w:val="002F4355"/>
    <w:rsid w:val="002F4896"/>
    <w:rsid w:val="002F4A90"/>
    <w:rsid w:val="002F5791"/>
    <w:rsid w:val="002F65CA"/>
    <w:rsid w:val="002F75BD"/>
    <w:rsid w:val="002F7C04"/>
    <w:rsid w:val="00300817"/>
    <w:rsid w:val="00300CC1"/>
    <w:rsid w:val="00300E32"/>
    <w:rsid w:val="00301237"/>
    <w:rsid w:val="00301425"/>
    <w:rsid w:val="0030324D"/>
    <w:rsid w:val="00303A7D"/>
    <w:rsid w:val="003049B9"/>
    <w:rsid w:val="00304CA0"/>
    <w:rsid w:val="00304FB7"/>
    <w:rsid w:val="00305190"/>
    <w:rsid w:val="0030590E"/>
    <w:rsid w:val="003064C2"/>
    <w:rsid w:val="003069A8"/>
    <w:rsid w:val="00306BC8"/>
    <w:rsid w:val="00306E0D"/>
    <w:rsid w:val="00307921"/>
    <w:rsid w:val="00307EE3"/>
    <w:rsid w:val="00310109"/>
    <w:rsid w:val="003101CB"/>
    <w:rsid w:val="003109A7"/>
    <w:rsid w:val="00310A77"/>
    <w:rsid w:val="00310BD4"/>
    <w:rsid w:val="003117FF"/>
    <w:rsid w:val="0031182B"/>
    <w:rsid w:val="00312579"/>
    <w:rsid w:val="0031264A"/>
    <w:rsid w:val="0031281A"/>
    <w:rsid w:val="00312DE5"/>
    <w:rsid w:val="00313664"/>
    <w:rsid w:val="003137DB"/>
    <w:rsid w:val="003138D3"/>
    <w:rsid w:val="00313E17"/>
    <w:rsid w:val="0031426D"/>
    <w:rsid w:val="003144F0"/>
    <w:rsid w:val="00314E35"/>
    <w:rsid w:val="00315210"/>
    <w:rsid w:val="00315465"/>
    <w:rsid w:val="003156EB"/>
    <w:rsid w:val="00315CA0"/>
    <w:rsid w:val="00315F10"/>
    <w:rsid w:val="003160A7"/>
    <w:rsid w:val="003160A9"/>
    <w:rsid w:val="00316246"/>
    <w:rsid w:val="00316F2B"/>
    <w:rsid w:val="00317497"/>
    <w:rsid w:val="003179D6"/>
    <w:rsid w:val="00317E83"/>
    <w:rsid w:val="00320336"/>
    <w:rsid w:val="00320341"/>
    <w:rsid w:val="00320F9A"/>
    <w:rsid w:val="00322447"/>
    <w:rsid w:val="00323D8F"/>
    <w:rsid w:val="00323EED"/>
    <w:rsid w:val="00325034"/>
    <w:rsid w:val="003261CF"/>
    <w:rsid w:val="0032634F"/>
    <w:rsid w:val="003264A7"/>
    <w:rsid w:val="003265FD"/>
    <w:rsid w:val="00326EED"/>
    <w:rsid w:val="00327D01"/>
    <w:rsid w:val="00327DE6"/>
    <w:rsid w:val="00330181"/>
    <w:rsid w:val="00330E1B"/>
    <w:rsid w:val="003313F4"/>
    <w:rsid w:val="003314C8"/>
    <w:rsid w:val="00331517"/>
    <w:rsid w:val="00331BDC"/>
    <w:rsid w:val="00331E34"/>
    <w:rsid w:val="003324FC"/>
    <w:rsid w:val="0033290C"/>
    <w:rsid w:val="00332B94"/>
    <w:rsid w:val="0033347D"/>
    <w:rsid w:val="00334344"/>
    <w:rsid w:val="003343F0"/>
    <w:rsid w:val="00334E1D"/>
    <w:rsid w:val="00335900"/>
    <w:rsid w:val="00336447"/>
    <w:rsid w:val="00336EE9"/>
    <w:rsid w:val="003370A3"/>
    <w:rsid w:val="00337155"/>
    <w:rsid w:val="003374D0"/>
    <w:rsid w:val="00337A29"/>
    <w:rsid w:val="00337E05"/>
    <w:rsid w:val="00340B65"/>
    <w:rsid w:val="00340C46"/>
    <w:rsid w:val="003411A6"/>
    <w:rsid w:val="003415A9"/>
    <w:rsid w:val="003415D6"/>
    <w:rsid w:val="0034175C"/>
    <w:rsid w:val="0034295E"/>
    <w:rsid w:val="003432EA"/>
    <w:rsid w:val="0034337E"/>
    <w:rsid w:val="00343F4A"/>
    <w:rsid w:val="00343FF4"/>
    <w:rsid w:val="00344BD2"/>
    <w:rsid w:val="00344C12"/>
    <w:rsid w:val="0034585D"/>
    <w:rsid w:val="003473A4"/>
    <w:rsid w:val="003473F5"/>
    <w:rsid w:val="00347F08"/>
    <w:rsid w:val="00350F00"/>
    <w:rsid w:val="003510BE"/>
    <w:rsid w:val="00351184"/>
    <w:rsid w:val="003517C5"/>
    <w:rsid w:val="003524A3"/>
    <w:rsid w:val="0035275F"/>
    <w:rsid w:val="00352909"/>
    <w:rsid w:val="00353707"/>
    <w:rsid w:val="003546C4"/>
    <w:rsid w:val="003547CE"/>
    <w:rsid w:val="00354887"/>
    <w:rsid w:val="003553BF"/>
    <w:rsid w:val="003553E4"/>
    <w:rsid w:val="00356714"/>
    <w:rsid w:val="003573E6"/>
    <w:rsid w:val="00357A2A"/>
    <w:rsid w:val="00357CB8"/>
    <w:rsid w:val="003603CE"/>
    <w:rsid w:val="003605EA"/>
    <w:rsid w:val="0036065C"/>
    <w:rsid w:val="00360789"/>
    <w:rsid w:val="003607CD"/>
    <w:rsid w:val="00360E04"/>
    <w:rsid w:val="00361912"/>
    <w:rsid w:val="003619F8"/>
    <w:rsid w:val="00362063"/>
    <w:rsid w:val="00362A15"/>
    <w:rsid w:val="003634B2"/>
    <w:rsid w:val="00363592"/>
    <w:rsid w:val="00363939"/>
    <w:rsid w:val="0036440D"/>
    <w:rsid w:val="00364C3D"/>
    <w:rsid w:val="00364F44"/>
    <w:rsid w:val="00365A77"/>
    <w:rsid w:val="00365CD3"/>
    <w:rsid w:val="00365E09"/>
    <w:rsid w:val="00367051"/>
    <w:rsid w:val="0036738D"/>
    <w:rsid w:val="00367814"/>
    <w:rsid w:val="003678F9"/>
    <w:rsid w:val="00367A01"/>
    <w:rsid w:val="00367C17"/>
    <w:rsid w:val="00370232"/>
    <w:rsid w:val="00370756"/>
    <w:rsid w:val="00371837"/>
    <w:rsid w:val="0037199D"/>
    <w:rsid w:val="00371E72"/>
    <w:rsid w:val="00372116"/>
    <w:rsid w:val="003726FB"/>
    <w:rsid w:val="00372A38"/>
    <w:rsid w:val="00372AC9"/>
    <w:rsid w:val="00372BBE"/>
    <w:rsid w:val="00372FA7"/>
    <w:rsid w:val="00372FD9"/>
    <w:rsid w:val="00373422"/>
    <w:rsid w:val="0037362C"/>
    <w:rsid w:val="00373EAE"/>
    <w:rsid w:val="00374071"/>
    <w:rsid w:val="003743F7"/>
    <w:rsid w:val="0037503A"/>
    <w:rsid w:val="003751B0"/>
    <w:rsid w:val="003761CF"/>
    <w:rsid w:val="003763C4"/>
    <w:rsid w:val="00376B97"/>
    <w:rsid w:val="00376CA2"/>
    <w:rsid w:val="003776A8"/>
    <w:rsid w:val="0037777F"/>
    <w:rsid w:val="00377E51"/>
    <w:rsid w:val="00377E93"/>
    <w:rsid w:val="00380CA5"/>
    <w:rsid w:val="00380DF0"/>
    <w:rsid w:val="00380EB4"/>
    <w:rsid w:val="00382AAC"/>
    <w:rsid w:val="00382BA5"/>
    <w:rsid w:val="00383229"/>
    <w:rsid w:val="00383C15"/>
    <w:rsid w:val="00384A02"/>
    <w:rsid w:val="0038570D"/>
    <w:rsid w:val="003859D6"/>
    <w:rsid w:val="003860F4"/>
    <w:rsid w:val="00386135"/>
    <w:rsid w:val="003864DF"/>
    <w:rsid w:val="00386B56"/>
    <w:rsid w:val="00387933"/>
    <w:rsid w:val="00387B20"/>
    <w:rsid w:val="003919B2"/>
    <w:rsid w:val="00391E5F"/>
    <w:rsid w:val="00393218"/>
    <w:rsid w:val="00394179"/>
    <w:rsid w:val="00394948"/>
    <w:rsid w:val="003950ED"/>
    <w:rsid w:val="00395B4C"/>
    <w:rsid w:val="00395E7E"/>
    <w:rsid w:val="00396033"/>
    <w:rsid w:val="0039649B"/>
    <w:rsid w:val="0039699C"/>
    <w:rsid w:val="003971E2"/>
    <w:rsid w:val="0039724E"/>
    <w:rsid w:val="00397995"/>
    <w:rsid w:val="00397A92"/>
    <w:rsid w:val="003A00C9"/>
    <w:rsid w:val="003A05C2"/>
    <w:rsid w:val="003A06B5"/>
    <w:rsid w:val="003A0704"/>
    <w:rsid w:val="003A0ADE"/>
    <w:rsid w:val="003A0F80"/>
    <w:rsid w:val="003A10CD"/>
    <w:rsid w:val="003A1227"/>
    <w:rsid w:val="003A236E"/>
    <w:rsid w:val="003A23F3"/>
    <w:rsid w:val="003A261F"/>
    <w:rsid w:val="003A2C1F"/>
    <w:rsid w:val="003A2D8F"/>
    <w:rsid w:val="003A3123"/>
    <w:rsid w:val="003A3762"/>
    <w:rsid w:val="003A3D63"/>
    <w:rsid w:val="003A3E60"/>
    <w:rsid w:val="003A3FE5"/>
    <w:rsid w:val="003A4358"/>
    <w:rsid w:val="003A43C5"/>
    <w:rsid w:val="003A4703"/>
    <w:rsid w:val="003A47C2"/>
    <w:rsid w:val="003A57E0"/>
    <w:rsid w:val="003A5C96"/>
    <w:rsid w:val="003A7559"/>
    <w:rsid w:val="003A7672"/>
    <w:rsid w:val="003B04A7"/>
    <w:rsid w:val="003B07D6"/>
    <w:rsid w:val="003B0B16"/>
    <w:rsid w:val="003B0D32"/>
    <w:rsid w:val="003B0F81"/>
    <w:rsid w:val="003B1493"/>
    <w:rsid w:val="003B25C4"/>
    <w:rsid w:val="003B2670"/>
    <w:rsid w:val="003B2935"/>
    <w:rsid w:val="003B32FA"/>
    <w:rsid w:val="003B33D0"/>
    <w:rsid w:val="003B370B"/>
    <w:rsid w:val="003B4595"/>
    <w:rsid w:val="003B5000"/>
    <w:rsid w:val="003B5A2B"/>
    <w:rsid w:val="003B617C"/>
    <w:rsid w:val="003B6AC5"/>
    <w:rsid w:val="003C03B5"/>
    <w:rsid w:val="003C046B"/>
    <w:rsid w:val="003C114E"/>
    <w:rsid w:val="003C1447"/>
    <w:rsid w:val="003C1458"/>
    <w:rsid w:val="003C19EE"/>
    <w:rsid w:val="003C1DDD"/>
    <w:rsid w:val="003C2D57"/>
    <w:rsid w:val="003C3B26"/>
    <w:rsid w:val="003C425E"/>
    <w:rsid w:val="003C4813"/>
    <w:rsid w:val="003C4D30"/>
    <w:rsid w:val="003C53B2"/>
    <w:rsid w:val="003C5818"/>
    <w:rsid w:val="003C5EEB"/>
    <w:rsid w:val="003C6391"/>
    <w:rsid w:val="003C65AB"/>
    <w:rsid w:val="003C6658"/>
    <w:rsid w:val="003C6BC5"/>
    <w:rsid w:val="003C784E"/>
    <w:rsid w:val="003C7A39"/>
    <w:rsid w:val="003C7B1E"/>
    <w:rsid w:val="003D011C"/>
    <w:rsid w:val="003D03CE"/>
    <w:rsid w:val="003D0DCD"/>
    <w:rsid w:val="003D10CF"/>
    <w:rsid w:val="003D1C1A"/>
    <w:rsid w:val="003D1E9A"/>
    <w:rsid w:val="003D2816"/>
    <w:rsid w:val="003D281E"/>
    <w:rsid w:val="003D3136"/>
    <w:rsid w:val="003D3865"/>
    <w:rsid w:val="003D45BE"/>
    <w:rsid w:val="003D4A4E"/>
    <w:rsid w:val="003D60F1"/>
    <w:rsid w:val="003D63AD"/>
    <w:rsid w:val="003D63BD"/>
    <w:rsid w:val="003D6DE7"/>
    <w:rsid w:val="003D6EA0"/>
    <w:rsid w:val="003D71A7"/>
    <w:rsid w:val="003E0B8E"/>
    <w:rsid w:val="003E11E4"/>
    <w:rsid w:val="003E13B9"/>
    <w:rsid w:val="003E1873"/>
    <w:rsid w:val="003E19D0"/>
    <w:rsid w:val="003E3DC7"/>
    <w:rsid w:val="003E44B8"/>
    <w:rsid w:val="003E493D"/>
    <w:rsid w:val="003E4BF4"/>
    <w:rsid w:val="003E5369"/>
    <w:rsid w:val="003E57BD"/>
    <w:rsid w:val="003E58B5"/>
    <w:rsid w:val="003E5D15"/>
    <w:rsid w:val="003E674D"/>
    <w:rsid w:val="003E6F76"/>
    <w:rsid w:val="003E7231"/>
    <w:rsid w:val="003E7E2D"/>
    <w:rsid w:val="003F02A2"/>
    <w:rsid w:val="003F06B5"/>
    <w:rsid w:val="003F06DC"/>
    <w:rsid w:val="003F0BA7"/>
    <w:rsid w:val="003F12EF"/>
    <w:rsid w:val="003F1559"/>
    <w:rsid w:val="003F1DF4"/>
    <w:rsid w:val="003F26D7"/>
    <w:rsid w:val="003F2AAB"/>
    <w:rsid w:val="003F31E2"/>
    <w:rsid w:val="003F3452"/>
    <w:rsid w:val="003F39D9"/>
    <w:rsid w:val="003F3F24"/>
    <w:rsid w:val="003F4EA4"/>
    <w:rsid w:val="003F54E9"/>
    <w:rsid w:val="003F58EA"/>
    <w:rsid w:val="003F597E"/>
    <w:rsid w:val="003F5F77"/>
    <w:rsid w:val="003F6210"/>
    <w:rsid w:val="003F6DDF"/>
    <w:rsid w:val="003F7816"/>
    <w:rsid w:val="003F7C98"/>
    <w:rsid w:val="003F7E62"/>
    <w:rsid w:val="00400089"/>
    <w:rsid w:val="0040092F"/>
    <w:rsid w:val="00400AF2"/>
    <w:rsid w:val="00400D7D"/>
    <w:rsid w:val="004021D8"/>
    <w:rsid w:val="0040365E"/>
    <w:rsid w:val="0040464E"/>
    <w:rsid w:val="004046BF"/>
    <w:rsid w:val="00404F29"/>
    <w:rsid w:val="004051AE"/>
    <w:rsid w:val="00405F8C"/>
    <w:rsid w:val="00406CE9"/>
    <w:rsid w:val="0040775F"/>
    <w:rsid w:val="00407B39"/>
    <w:rsid w:val="004104E6"/>
    <w:rsid w:val="00410AD1"/>
    <w:rsid w:val="00410C3E"/>
    <w:rsid w:val="00410DD9"/>
    <w:rsid w:val="0041116F"/>
    <w:rsid w:val="004111A1"/>
    <w:rsid w:val="004116E1"/>
    <w:rsid w:val="00412438"/>
    <w:rsid w:val="004146E2"/>
    <w:rsid w:val="0041472E"/>
    <w:rsid w:val="00416425"/>
    <w:rsid w:val="00417400"/>
    <w:rsid w:val="00417464"/>
    <w:rsid w:val="0041757D"/>
    <w:rsid w:val="00417640"/>
    <w:rsid w:val="00417C85"/>
    <w:rsid w:val="00417F12"/>
    <w:rsid w:val="0042031E"/>
    <w:rsid w:val="00421B3E"/>
    <w:rsid w:val="00422621"/>
    <w:rsid w:val="00423CA0"/>
    <w:rsid w:val="00424673"/>
    <w:rsid w:val="004248CA"/>
    <w:rsid w:val="00424C0D"/>
    <w:rsid w:val="0042511A"/>
    <w:rsid w:val="0042541D"/>
    <w:rsid w:val="004254B1"/>
    <w:rsid w:val="00425508"/>
    <w:rsid w:val="00425602"/>
    <w:rsid w:val="004258AD"/>
    <w:rsid w:val="00425A1A"/>
    <w:rsid w:val="00425F35"/>
    <w:rsid w:val="00426097"/>
    <w:rsid w:val="00426273"/>
    <w:rsid w:val="004271CF"/>
    <w:rsid w:val="004278B8"/>
    <w:rsid w:val="0043135A"/>
    <w:rsid w:val="004329C7"/>
    <w:rsid w:val="0043312D"/>
    <w:rsid w:val="00433265"/>
    <w:rsid w:val="00433A03"/>
    <w:rsid w:val="00433A9A"/>
    <w:rsid w:val="00433C07"/>
    <w:rsid w:val="00433E39"/>
    <w:rsid w:val="004343E2"/>
    <w:rsid w:val="00434452"/>
    <w:rsid w:val="0043481D"/>
    <w:rsid w:val="004349A3"/>
    <w:rsid w:val="00434FBF"/>
    <w:rsid w:val="004352FE"/>
    <w:rsid w:val="00435778"/>
    <w:rsid w:val="004357E2"/>
    <w:rsid w:val="00436274"/>
    <w:rsid w:val="00436662"/>
    <w:rsid w:val="004369F7"/>
    <w:rsid w:val="00436B59"/>
    <w:rsid w:val="00437184"/>
    <w:rsid w:val="004378EB"/>
    <w:rsid w:val="00437984"/>
    <w:rsid w:val="004408B2"/>
    <w:rsid w:val="00440BC0"/>
    <w:rsid w:val="00440BED"/>
    <w:rsid w:val="00440D12"/>
    <w:rsid w:val="004413E2"/>
    <w:rsid w:val="00441815"/>
    <w:rsid w:val="004420E3"/>
    <w:rsid w:val="00442288"/>
    <w:rsid w:val="00442386"/>
    <w:rsid w:val="00442511"/>
    <w:rsid w:val="00442748"/>
    <w:rsid w:val="00442B43"/>
    <w:rsid w:val="00442B5B"/>
    <w:rsid w:val="00442CEB"/>
    <w:rsid w:val="00443325"/>
    <w:rsid w:val="00443C69"/>
    <w:rsid w:val="004442E4"/>
    <w:rsid w:val="00444C11"/>
    <w:rsid w:val="00444C66"/>
    <w:rsid w:val="00445412"/>
    <w:rsid w:val="00445EA4"/>
    <w:rsid w:val="004460F4"/>
    <w:rsid w:val="004466A1"/>
    <w:rsid w:val="00446746"/>
    <w:rsid w:val="00446BB0"/>
    <w:rsid w:val="00447228"/>
    <w:rsid w:val="004472EB"/>
    <w:rsid w:val="0045094B"/>
    <w:rsid w:val="00450AAF"/>
    <w:rsid w:val="004517BC"/>
    <w:rsid w:val="00451CA4"/>
    <w:rsid w:val="004527DE"/>
    <w:rsid w:val="00452841"/>
    <w:rsid w:val="00453470"/>
    <w:rsid w:val="00453BBA"/>
    <w:rsid w:val="00453BBB"/>
    <w:rsid w:val="0045455A"/>
    <w:rsid w:val="004548E5"/>
    <w:rsid w:val="00456ACD"/>
    <w:rsid w:val="004573A4"/>
    <w:rsid w:val="004575A8"/>
    <w:rsid w:val="00457646"/>
    <w:rsid w:val="00457885"/>
    <w:rsid w:val="0045796E"/>
    <w:rsid w:val="00457A0C"/>
    <w:rsid w:val="00460269"/>
    <w:rsid w:val="00460D9D"/>
    <w:rsid w:val="00461163"/>
    <w:rsid w:val="004617CC"/>
    <w:rsid w:val="0046296D"/>
    <w:rsid w:val="0046410B"/>
    <w:rsid w:val="00464200"/>
    <w:rsid w:val="00464F7A"/>
    <w:rsid w:val="00464F80"/>
    <w:rsid w:val="0046559B"/>
    <w:rsid w:val="00465600"/>
    <w:rsid w:val="004659FA"/>
    <w:rsid w:val="00467208"/>
    <w:rsid w:val="00467381"/>
    <w:rsid w:val="004677B7"/>
    <w:rsid w:val="00470533"/>
    <w:rsid w:val="00470C14"/>
    <w:rsid w:val="004710D7"/>
    <w:rsid w:val="00471846"/>
    <w:rsid w:val="00471AE7"/>
    <w:rsid w:val="0047207E"/>
    <w:rsid w:val="00472549"/>
    <w:rsid w:val="00472E4B"/>
    <w:rsid w:val="00472EAD"/>
    <w:rsid w:val="00473147"/>
    <w:rsid w:val="004736E2"/>
    <w:rsid w:val="004741C0"/>
    <w:rsid w:val="00474511"/>
    <w:rsid w:val="004746D9"/>
    <w:rsid w:val="00474D12"/>
    <w:rsid w:val="00475008"/>
    <w:rsid w:val="00475BE8"/>
    <w:rsid w:val="00475E2F"/>
    <w:rsid w:val="00476129"/>
    <w:rsid w:val="0047667C"/>
    <w:rsid w:val="004769B6"/>
    <w:rsid w:val="00477BEF"/>
    <w:rsid w:val="00481A6A"/>
    <w:rsid w:val="00481DC5"/>
    <w:rsid w:val="00482BFA"/>
    <w:rsid w:val="00483525"/>
    <w:rsid w:val="00484197"/>
    <w:rsid w:val="00484C32"/>
    <w:rsid w:val="00485495"/>
    <w:rsid w:val="004854F3"/>
    <w:rsid w:val="00485F01"/>
    <w:rsid w:val="00486076"/>
    <w:rsid w:val="00486D73"/>
    <w:rsid w:val="00490058"/>
    <w:rsid w:val="004900F2"/>
    <w:rsid w:val="0049046F"/>
    <w:rsid w:val="0049052E"/>
    <w:rsid w:val="00490BED"/>
    <w:rsid w:val="00490C67"/>
    <w:rsid w:val="00491516"/>
    <w:rsid w:val="00492572"/>
    <w:rsid w:val="004927B4"/>
    <w:rsid w:val="00492A8A"/>
    <w:rsid w:val="00492B10"/>
    <w:rsid w:val="00492E74"/>
    <w:rsid w:val="004935E7"/>
    <w:rsid w:val="00493657"/>
    <w:rsid w:val="004937FF"/>
    <w:rsid w:val="00493EB7"/>
    <w:rsid w:val="00493FE0"/>
    <w:rsid w:val="00494815"/>
    <w:rsid w:val="004957CE"/>
    <w:rsid w:val="00497B27"/>
    <w:rsid w:val="00497D41"/>
    <w:rsid w:val="00497F18"/>
    <w:rsid w:val="00497FFC"/>
    <w:rsid w:val="004A0909"/>
    <w:rsid w:val="004A0912"/>
    <w:rsid w:val="004A11A9"/>
    <w:rsid w:val="004A149C"/>
    <w:rsid w:val="004A1652"/>
    <w:rsid w:val="004A17D5"/>
    <w:rsid w:val="004A221D"/>
    <w:rsid w:val="004A2330"/>
    <w:rsid w:val="004A25DF"/>
    <w:rsid w:val="004A3333"/>
    <w:rsid w:val="004A3DAF"/>
    <w:rsid w:val="004A3E8F"/>
    <w:rsid w:val="004A41B8"/>
    <w:rsid w:val="004A48AA"/>
    <w:rsid w:val="004A49C8"/>
    <w:rsid w:val="004A4B5D"/>
    <w:rsid w:val="004A4FB8"/>
    <w:rsid w:val="004A510A"/>
    <w:rsid w:val="004A5449"/>
    <w:rsid w:val="004A581F"/>
    <w:rsid w:val="004A6266"/>
    <w:rsid w:val="004A69CC"/>
    <w:rsid w:val="004A6E96"/>
    <w:rsid w:val="004B0284"/>
    <w:rsid w:val="004B06B5"/>
    <w:rsid w:val="004B2442"/>
    <w:rsid w:val="004B2A7C"/>
    <w:rsid w:val="004B2B3B"/>
    <w:rsid w:val="004B2DB2"/>
    <w:rsid w:val="004B2FE9"/>
    <w:rsid w:val="004B3245"/>
    <w:rsid w:val="004B35FC"/>
    <w:rsid w:val="004B50FE"/>
    <w:rsid w:val="004B552F"/>
    <w:rsid w:val="004B57ED"/>
    <w:rsid w:val="004B5B59"/>
    <w:rsid w:val="004B6166"/>
    <w:rsid w:val="004B6A21"/>
    <w:rsid w:val="004B7372"/>
    <w:rsid w:val="004B73E5"/>
    <w:rsid w:val="004B7B7F"/>
    <w:rsid w:val="004B7F9C"/>
    <w:rsid w:val="004C0909"/>
    <w:rsid w:val="004C0F0B"/>
    <w:rsid w:val="004C21B3"/>
    <w:rsid w:val="004C26A2"/>
    <w:rsid w:val="004C2721"/>
    <w:rsid w:val="004C3759"/>
    <w:rsid w:val="004C3AD9"/>
    <w:rsid w:val="004C3AFD"/>
    <w:rsid w:val="004C3BBA"/>
    <w:rsid w:val="004C3ED1"/>
    <w:rsid w:val="004C4390"/>
    <w:rsid w:val="004C4D0D"/>
    <w:rsid w:val="004C4E01"/>
    <w:rsid w:val="004C5180"/>
    <w:rsid w:val="004C5346"/>
    <w:rsid w:val="004C5366"/>
    <w:rsid w:val="004C5E15"/>
    <w:rsid w:val="004C66B0"/>
    <w:rsid w:val="004C6B4B"/>
    <w:rsid w:val="004C6F4A"/>
    <w:rsid w:val="004C7B42"/>
    <w:rsid w:val="004C7E40"/>
    <w:rsid w:val="004C7F53"/>
    <w:rsid w:val="004D0155"/>
    <w:rsid w:val="004D037A"/>
    <w:rsid w:val="004D07EF"/>
    <w:rsid w:val="004D0A74"/>
    <w:rsid w:val="004D0A78"/>
    <w:rsid w:val="004D0E10"/>
    <w:rsid w:val="004D237F"/>
    <w:rsid w:val="004D23A9"/>
    <w:rsid w:val="004D267E"/>
    <w:rsid w:val="004D3265"/>
    <w:rsid w:val="004D3B0B"/>
    <w:rsid w:val="004D3D31"/>
    <w:rsid w:val="004D48A9"/>
    <w:rsid w:val="004D4A4B"/>
    <w:rsid w:val="004D4AF2"/>
    <w:rsid w:val="004D5337"/>
    <w:rsid w:val="004D55F5"/>
    <w:rsid w:val="004D59E6"/>
    <w:rsid w:val="004D5A34"/>
    <w:rsid w:val="004D6264"/>
    <w:rsid w:val="004D6774"/>
    <w:rsid w:val="004D6CC7"/>
    <w:rsid w:val="004D746B"/>
    <w:rsid w:val="004E00AE"/>
    <w:rsid w:val="004E0294"/>
    <w:rsid w:val="004E078C"/>
    <w:rsid w:val="004E1324"/>
    <w:rsid w:val="004E17E7"/>
    <w:rsid w:val="004E193D"/>
    <w:rsid w:val="004E1B17"/>
    <w:rsid w:val="004E1C6E"/>
    <w:rsid w:val="004E2112"/>
    <w:rsid w:val="004E2313"/>
    <w:rsid w:val="004E2CC2"/>
    <w:rsid w:val="004E311D"/>
    <w:rsid w:val="004E312B"/>
    <w:rsid w:val="004E3D95"/>
    <w:rsid w:val="004E3E75"/>
    <w:rsid w:val="004E3F99"/>
    <w:rsid w:val="004E41D2"/>
    <w:rsid w:val="004E425C"/>
    <w:rsid w:val="004E4E54"/>
    <w:rsid w:val="004E597E"/>
    <w:rsid w:val="004E5B51"/>
    <w:rsid w:val="004E61BE"/>
    <w:rsid w:val="004E6563"/>
    <w:rsid w:val="004E7AA5"/>
    <w:rsid w:val="004F0F9D"/>
    <w:rsid w:val="004F275E"/>
    <w:rsid w:val="004F28F4"/>
    <w:rsid w:val="004F2A88"/>
    <w:rsid w:val="004F380D"/>
    <w:rsid w:val="004F5637"/>
    <w:rsid w:val="004F59E3"/>
    <w:rsid w:val="004F5F9B"/>
    <w:rsid w:val="004F6C1D"/>
    <w:rsid w:val="004F6D87"/>
    <w:rsid w:val="004F78EF"/>
    <w:rsid w:val="004F79D7"/>
    <w:rsid w:val="004F7C4E"/>
    <w:rsid w:val="00500950"/>
    <w:rsid w:val="00500D23"/>
    <w:rsid w:val="0050256C"/>
    <w:rsid w:val="005025F3"/>
    <w:rsid w:val="00502D12"/>
    <w:rsid w:val="00502E7A"/>
    <w:rsid w:val="005036B0"/>
    <w:rsid w:val="0050423F"/>
    <w:rsid w:val="00504508"/>
    <w:rsid w:val="0050534C"/>
    <w:rsid w:val="00505430"/>
    <w:rsid w:val="005055DF"/>
    <w:rsid w:val="005055F0"/>
    <w:rsid w:val="00505A35"/>
    <w:rsid w:val="00505E40"/>
    <w:rsid w:val="00505F02"/>
    <w:rsid w:val="00506989"/>
    <w:rsid w:val="00506B26"/>
    <w:rsid w:val="00506C6E"/>
    <w:rsid w:val="00507250"/>
    <w:rsid w:val="00507D39"/>
    <w:rsid w:val="005103BD"/>
    <w:rsid w:val="00510909"/>
    <w:rsid w:val="0051169F"/>
    <w:rsid w:val="00511945"/>
    <w:rsid w:val="00512126"/>
    <w:rsid w:val="00512452"/>
    <w:rsid w:val="00512E97"/>
    <w:rsid w:val="00512F0F"/>
    <w:rsid w:val="00512F86"/>
    <w:rsid w:val="0051338A"/>
    <w:rsid w:val="00513395"/>
    <w:rsid w:val="00513F42"/>
    <w:rsid w:val="00514268"/>
    <w:rsid w:val="005146FE"/>
    <w:rsid w:val="00514D2B"/>
    <w:rsid w:val="00514D6E"/>
    <w:rsid w:val="00515F93"/>
    <w:rsid w:val="00516312"/>
    <w:rsid w:val="00516956"/>
    <w:rsid w:val="005173BA"/>
    <w:rsid w:val="005174E4"/>
    <w:rsid w:val="00517B3B"/>
    <w:rsid w:val="005201EF"/>
    <w:rsid w:val="005204F6"/>
    <w:rsid w:val="00520897"/>
    <w:rsid w:val="005208B6"/>
    <w:rsid w:val="00520FD5"/>
    <w:rsid w:val="00521E61"/>
    <w:rsid w:val="005221EE"/>
    <w:rsid w:val="00523271"/>
    <w:rsid w:val="00523871"/>
    <w:rsid w:val="00523A9F"/>
    <w:rsid w:val="00523E55"/>
    <w:rsid w:val="00524626"/>
    <w:rsid w:val="005259C5"/>
    <w:rsid w:val="005263E6"/>
    <w:rsid w:val="0052685B"/>
    <w:rsid w:val="0052714D"/>
    <w:rsid w:val="005275F1"/>
    <w:rsid w:val="00527BB2"/>
    <w:rsid w:val="00527C3D"/>
    <w:rsid w:val="00527F9E"/>
    <w:rsid w:val="0053239D"/>
    <w:rsid w:val="0053308F"/>
    <w:rsid w:val="005335A9"/>
    <w:rsid w:val="00535A26"/>
    <w:rsid w:val="00536ED4"/>
    <w:rsid w:val="00536F99"/>
    <w:rsid w:val="00537D7F"/>
    <w:rsid w:val="00537EE9"/>
    <w:rsid w:val="0054001F"/>
    <w:rsid w:val="005400FA"/>
    <w:rsid w:val="00540BFA"/>
    <w:rsid w:val="00540F87"/>
    <w:rsid w:val="00541686"/>
    <w:rsid w:val="005417F3"/>
    <w:rsid w:val="005422DC"/>
    <w:rsid w:val="00542564"/>
    <w:rsid w:val="00542D38"/>
    <w:rsid w:val="00543433"/>
    <w:rsid w:val="00543D60"/>
    <w:rsid w:val="00544C42"/>
    <w:rsid w:val="005451F5"/>
    <w:rsid w:val="00545B96"/>
    <w:rsid w:val="00545CD3"/>
    <w:rsid w:val="0054768B"/>
    <w:rsid w:val="005479D0"/>
    <w:rsid w:val="0055088F"/>
    <w:rsid w:val="005513FF"/>
    <w:rsid w:val="00551EDA"/>
    <w:rsid w:val="00552094"/>
    <w:rsid w:val="00552826"/>
    <w:rsid w:val="00552D43"/>
    <w:rsid w:val="00553764"/>
    <w:rsid w:val="005537F9"/>
    <w:rsid w:val="00553BDF"/>
    <w:rsid w:val="00553DF7"/>
    <w:rsid w:val="0055483D"/>
    <w:rsid w:val="00554CAE"/>
    <w:rsid w:val="00554DB0"/>
    <w:rsid w:val="0055509F"/>
    <w:rsid w:val="005550D9"/>
    <w:rsid w:val="00555199"/>
    <w:rsid w:val="0055529F"/>
    <w:rsid w:val="00555D3C"/>
    <w:rsid w:val="00555FF7"/>
    <w:rsid w:val="0055613A"/>
    <w:rsid w:val="0055621C"/>
    <w:rsid w:val="00556B27"/>
    <w:rsid w:val="00557BF9"/>
    <w:rsid w:val="0056051A"/>
    <w:rsid w:val="0056069D"/>
    <w:rsid w:val="00561435"/>
    <w:rsid w:val="005614CD"/>
    <w:rsid w:val="005615FE"/>
    <w:rsid w:val="00561E44"/>
    <w:rsid w:val="005620DD"/>
    <w:rsid w:val="0056263A"/>
    <w:rsid w:val="005627C3"/>
    <w:rsid w:val="005633BC"/>
    <w:rsid w:val="00563445"/>
    <w:rsid w:val="00563462"/>
    <w:rsid w:val="00563E8F"/>
    <w:rsid w:val="00564EAE"/>
    <w:rsid w:val="005652FF"/>
    <w:rsid w:val="0056584D"/>
    <w:rsid w:val="00565FF1"/>
    <w:rsid w:val="005669E4"/>
    <w:rsid w:val="00566CAD"/>
    <w:rsid w:val="00567297"/>
    <w:rsid w:val="005707C1"/>
    <w:rsid w:val="00571909"/>
    <w:rsid w:val="005723DD"/>
    <w:rsid w:val="005725FA"/>
    <w:rsid w:val="00572697"/>
    <w:rsid w:val="005730F2"/>
    <w:rsid w:val="00573481"/>
    <w:rsid w:val="00573825"/>
    <w:rsid w:val="005738D4"/>
    <w:rsid w:val="0057404A"/>
    <w:rsid w:val="0057484A"/>
    <w:rsid w:val="005748A3"/>
    <w:rsid w:val="00574AA1"/>
    <w:rsid w:val="005757CC"/>
    <w:rsid w:val="00575822"/>
    <w:rsid w:val="00575B85"/>
    <w:rsid w:val="00576328"/>
    <w:rsid w:val="0057690E"/>
    <w:rsid w:val="00576B86"/>
    <w:rsid w:val="00576FE6"/>
    <w:rsid w:val="005779CC"/>
    <w:rsid w:val="005800FB"/>
    <w:rsid w:val="00580A2B"/>
    <w:rsid w:val="0058100E"/>
    <w:rsid w:val="005812E8"/>
    <w:rsid w:val="00581C2B"/>
    <w:rsid w:val="00582104"/>
    <w:rsid w:val="0058259C"/>
    <w:rsid w:val="00582EE9"/>
    <w:rsid w:val="005839ED"/>
    <w:rsid w:val="00583F77"/>
    <w:rsid w:val="0058477C"/>
    <w:rsid w:val="005848B5"/>
    <w:rsid w:val="00584938"/>
    <w:rsid w:val="0058517A"/>
    <w:rsid w:val="0058559A"/>
    <w:rsid w:val="005859A6"/>
    <w:rsid w:val="00585E79"/>
    <w:rsid w:val="00585FAE"/>
    <w:rsid w:val="005860DE"/>
    <w:rsid w:val="00586129"/>
    <w:rsid w:val="00590C07"/>
    <w:rsid w:val="0059152E"/>
    <w:rsid w:val="005919B6"/>
    <w:rsid w:val="00591AC8"/>
    <w:rsid w:val="00592914"/>
    <w:rsid w:val="005930C4"/>
    <w:rsid w:val="0059365E"/>
    <w:rsid w:val="005940D2"/>
    <w:rsid w:val="005944BF"/>
    <w:rsid w:val="005947E2"/>
    <w:rsid w:val="0059501E"/>
    <w:rsid w:val="005960BE"/>
    <w:rsid w:val="0059653B"/>
    <w:rsid w:val="005966E4"/>
    <w:rsid w:val="00596707"/>
    <w:rsid w:val="0059683C"/>
    <w:rsid w:val="00596B38"/>
    <w:rsid w:val="005977A2"/>
    <w:rsid w:val="005A04C8"/>
    <w:rsid w:val="005A0911"/>
    <w:rsid w:val="005A1353"/>
    <w:rsid w:val="005A24B4"/>
    <w:rsid w:val="005A280D"/>
    <w:rsid w:val="005A2C17"/>
    <w:rsid w:val="005A3071"/>
    <w:rsid w:val="005A32E8"/>
    <w:rsid w:val="005A3ACE"/>
    <w:rsid w:val="005A42E2"/>
    <w:rsid w:val="005A4399"/>
    <w:rsid w:val="005A46D3"/>
    <w:rsid w:val="005A4C9F"/>
    <w:rsid w:val="005A532B"/>
    <w:rsid w:val="005A5358"/>
    <w:rsid w:val="005A5542"/>
    <w:rsid w:val="005A5B01"/>
    <w:rsid w:val="005A5C73"/>
    <w:rsid w:val="005A65C8"/>
    <w:rsid w:val="005A6ED5"/>
    <w:rsid w:val="005A7C27"/>
    <w:rsid w:val="005B17A2"/>
    <w:rsid w:val="005B1B98"/>
    <w:rsid w:val="005B2156"/>
    <w:rsid w:val="005B287E"/>
    <w:rsid w:val="005B2E0E"/>
    <w:rsid w:val="005B46B9"/>
    <w:rsid w:val="005B491D"/>
    <w:rsid w:val="005B4AEB"/>
    <w:rsid w:val="005B4B39"/>
    <w:rsid w:val="005B4BA4"/>
    <w:rsid w:val="005B5391"/>
    <w:rsid w:val="005B5592"/>
    <w:rsid w:val="005B55FF"/>
    <w:rsid w:val="005B5DAB"/>
    <w:rsid w:val="005B7C61"/>
    <w:rsid w:val="005B7E04"/>
    <w:rsid w:val="005C003E"/>
    <w:rsid w:val="005C009F"/>
    <w:rsid w:val="005C045C"/>
    <w:rsid w:val="005C0928"/>
    <w:rsid w:val="005C0A3B"/>
    <w:rsid w:val="005C1132"/>
    <w:rsid w:val="005C1F90"/>
    <w:rsid w:val="005C1FF2"/>
    <w:rsid w:val="005C24EB"/>
    <w:rsid w:val="005C2CC1"/>
    <w:rsid w:val="005C3305"/>
    <w:rsid w:val="005C36EA"/>
    <w:rsid w:val="005C4A56"/>
    <w:rsid w:val="005C5CA1"/>
    <w:rsid w:val="005C5CD7"/>
    <w:rsid w:val="005C5CDE"/>
    <w:rsid w:val="005C5CFF"/>
    <w:rsid w:val="005C5E02"/>
    <w:rsid w:val="005C6091"/>
    <w:rsid w:val="005C6162"/>
    <w:rsid w:val="005C6555"/>
    <w:rsid w:val="005C68A3"/>
    <w:rsid w:val="005C7123"/>
    <w:rsid w:val="005C7377"/>
    <w:rsid w:val="005C7C17"/>
    <w:rsid w:val="005D0B12"/>
    <w:rsid w:val="005D184F"/>
    <w:rsid w:val="005D1B99"/>
    <w:rsid w:val="005D1DF4"/>
    <w:rsid w:val="005D2467"/>
    <w:rsid w:val="005D2E22"/>
    <w:rsid w:val="005D302C"/>
    <w:rsid w:val="005D3ABD"/>
    <w:rsid w:val="005D4660"/>
    <w:rsid w:val="005D4D97"/>
    <w:rsid w:val="005D4FBA"/>
    <w:rsid w:val="005D59AF"/>
    <w:rsid w:val="005D5BDA"/>
    <w:rsid w:val="005D5D14"/>
    <w:rsid w:val="005D5E99"/>
    <w:rsid w:val="005D6A4B"/>
    <w:rsid w:val="005D7170"/>
    <w:rsid w:val="005D74AE"/>
    <w:rsid w:val="005D76CB"/>
    <w:rsid w:val="005D795F"/>
    <w:rsid w:val="005E0E16"/>
    <w:rsid w:val="005E0EFD"/>
    <w:rsid w:val="005E147A"/>
    <w:rsid w:val="005E16B0"/>
    <w:rsid w:val="005E1898"/>
    <w:rsid w:val="005E1ACB"/>
    <w:rsid w:val="005E1F0E"/>
    <w:rsid w:val="005E23B0"/>
    <w:rsid w:val="005E25DD"/>
    <w:rsid w:val="005E2CA3"/>
    <w:rsid w:val="005E2D7C"/>
    <w:rsid w:val="005E2FFC"/>
    <w:rsid w:val="005E3C5E"/>
    <w:rsid w:val="005E3DCC"/>
    <w:rsid w:val="005E40FF"/>
    <w:rsid w:val="005E48FE"/>
    <w:rsid w:val="005E511F"/>
    <w:rsid w:val="005E5D5F"/>
    <w:rsid w:val="005E6796"/>
    <w:rsid w:val="005E6B52"/>
    <w:rsid w:val="005E6DDC"/>
    <w:rsid w:val="005E6F81"/>
    <w:rsid w:val="005E70CE"/>
    <w:rsid w:val="005E7A7C"/>
    <w:rsid w:val="005F1DD0"/>
    <w:rsid w:val="005F2EE5"/>
    <w:rsid w:val="005F2FE6"/>
    <w:rsid w:val="005F39EE"/>
    <w:rsid w:val="005F4B8C"/>
    <w:rsid w:val="005F5227"/>
    <w:rsid w:val="005F64C0"/>
    <w:rsid w:val="005F6A5F"/>
    <w:rsid w:val="005F70B7"/>
    <w:rsid w:val="005F75EB"/>
    <w:rsid w:val="005F7706"/>
    <w:rsid w:val="005F780F"/>
    <w:rsid w:val="005F7948"/>
    <w:rsid w:val="005F7AAD"/>
    <w:rsid w:val="005F7CA4"/>
    <w:rsid w:val="006000D8"/>
    <w:rsid w:val="00600116"/>
    <w:rsid w:val="00600278"/>
    <w:rsid w:val="00600291"/>
    <w:rsid w:val="006005FC"/>
    <w:rsid w:val="0060069D"/>
    <w:rsid w:val="00600FAE"/>
    <w:rsid w:val="0060137C"/>
    <w:rsid w:val="00601787"/>
    <w:rsid w:val="0060197C"/>
    <w:rsid w:val="006019DF"/>
    <w:rsid w:val="0060217F"/>
    <w:rsid w:val="006022D2"/>
    <w:rsid w:val="006028EA"/>
    <w:rsid w:val="006029B5"/>
    <w:rsid w:val="00602A24"/>
    <w:rsid w:val="006032EC"/>
    <w:rsid w:val="00603BB6"/>
    <w:rsid w:val="006041F0"/>
    <w:rsid w:val="0060488A"/>
    <w:rsid w:val="00604A98"/>
    <w:rsid w:val="0060502D"/>
    <w:rsid w:val="00605157"/>
    <w:rsid w:val="0060541B"/>
    <w:rsid w:val="00605827"/>
    <w:rsid w:val="00605F72"/>
    <w:rsid w:val="006065B2"/>
    <w:rsid w:val="0060690C"/>
    <w:rsid w:val="006073B5"/>
    <w:rsid w:val="00607625"/>
    <w:rsid w:val="0060778D"/>
    <w:rsid w:val="00607B3A"/>
    <w:rsid w:val="00610B9D"/>
    <w:rsid w:val="00610CDC"/>
    <w:rsid w:val="006110C1"/>
    <w:rsid w:val="00611413"/>
    <w:rsid w:val="00611490"/>
    <w:rsid w:val="00611A7E"/>
    <w:rsid w:val="00611DD1"/>
    <w:rsid w:val="006127D3"/>
    <w:rsid w:val="00612FBB"/>
    <w:rsid w:val="0061342F"/>
    <w:rsid w:val="00613F3F"/>
    <w:rsid w:val="0061407E"/>
    <w:rsid w:val="006141C2"/>
    <w:rsid w:val="006143C6"/>
    <w:rsid w:val="006146D5"/>
    <w:rsid w:val="00614CFE"/>
    <w:rsid w:val="0061501F"/>
    <w:rsid w:val="00615207"/>
    <w:rsid w:val="00615366"/>
    <w:rsid w:val="00615367"/>
    <w:rsid w:val="006155B1"/>
    <w:rsid w:val="00615B0B"/>
    <w:rsid w:val="00615CF1"/>
    <w:rsid w:val="0061734D"/>
    <w:rsid w:val="00617931"/>
    <w:rsid w:val="00617D1C"/>
    <w:rsid w:val="00617FA1"/>
    <w:rsid w:val="006201E5"/>
    <w:rsid w:val="00620238"/>
    <w:rsid w:val="0062062D"/>
    <w:rsid w:val="0062069C"/>
    <w:rsid w:val="00620995"/>
    <w:rsid w:val="00621140"/>
    <w:rsid w:val="00621890"/>
    <w:rsid w:val="0062192B"/>
    <w:rsid w:val="00622276"/>
    <w:rsid w:val="00622C8A"/>
    <w:rsid w:val="00622FFE"/>
    <w:rsid w:val="00623040"/>
    <w:rsid w:val="00623507"/>
    <w:rsid w:val="006240DD"/>
    <w:rsid w:val="0062425E"/>
    <w:rsid w:val="00625005"/>
    <w:rsid w:val="006256B3"/>
    <w:rsid w:val="00625833"/>
    <w:rsid w:val="00625B5E"/>
    <w:rsid w:val="00625D93"/>
    <w:rsid w:val="006261A9"/>
    <w:rsid w:val="00626E2A"/>
    <w:rsid w:val="00626F9D"/>
    <w:rsid w:val="006270A1"/>
    <w:rsid w:val="006308FE"/>
    <w:rsid w:val="0063095B"/>
    <w:rsid w:val="00630A28"/>
    <w:rsid w:val="00630DFD"/>
    <w:rsid w:val="00631CA8"/>
    <w:rsid w:val="00633416"/>
    <w:rsid w:val="00633A73"/>
    <w:rsid w:val="00633F2E"/>
    <w:rsid w:val="00635268"/>
    <w:rsid w:val="006356ED"/>
    <w:rsid w:val="006357EA"/>
    <w:rsid w:val="00635875"/>
    <w:rsid w:val="00635F15"/>
    <w:rsid w:val="006362A0"/>
    <w:rsid w:val="00636385"/>
    <w:rsid w:val="00636B33"/>
    <w:rsid w:val="00636DC5"/>
    <w:rsid w:val="00637312"/>
    <w:rsid w:val="00637509"/>
    <w:rsid w:val="00637AD8"/>
    <w:rsid w:val="00637C4F"/>
    <w:rsid w:val="00640062"/>
    <w:rsid w:val="0064093F"/>
    <w:rsid w:val="00640D7A"/>
    <w:rsid w:val="00640D80"/>
    <w:rsid w:val="006415EC"/>
    <w:rsid w:val="0064198C"/>
    <w:rsid w:val="00642A10"/>
    <w:rsid w:val="00642FB0"/>
    <w:rsid w:val="006432D4"/>
    <w:rsid w:val="00643C3C"/>
    <w:rsid w:val="00643FC6"/>
    <w:rsid w:val="006443B1"/>
    <w:rsid w:val="00644938"/>
    <w:rsid w:val="00644D5A"/>
    <w:rsid w:val="0064541B"/>
    <w:rsid w:val="00645AA1"/>
    <w:rsid w:val="00645DF5"/>
    <w:rsid w:val="00646805"/>
    <w:rsid w:val="006470C9"/>
    <w:rsid w:val="00650214"/>
    <w:rsid w:val="0065023D"/>
    <w:rsid w:val="00651085"/>
    <w:rsid w:val="00651388"/>
    <w:rsid w:val="006518D7"/>
    <w:rsid w:val="00652CBF"/>
    <w:rsid w:val="0065331D"/>
    <w:rsid w:val="00653363"/>
    <w:rsid w:val="00653385"/>
    <w:rsid w:val="00653493"/>
    <w:rsid w:val="00653997"/>
    <w:rsid w:val="006542F5"/>
    <w:rsid w:val="00654C3D"/>
    <w:rsid w:val="00654C5B"/>
    <w:rsid w:val="00654FD3"/>
    <w:rsid w:val="006553E6"/>
    <w:rsid w:val="006557D6"/>
    <w:rsid w:val="00656C05"/>
    <w:rsid w:val="00657032"/>
    <w:rsid w:val="006574BF"/>
    <w:rsid w:val="0065786E"/>
    <w:rsid w:val="00660953"/>
    <w:rsid w:val="00660A8D"/>
    <w:rsid w:val="0066316A"/>
    <w:rsid w:val="00663D45"/>
    <w:rsid w:val="0066441F"/>
    <w:rsid w:val="00664F9F"/>
    <w:rsid w:val="00665315"/>
    <w:rsid w:val="0066579E"/>
    <w:rsid w:val="0066598D"/>
    <w:rsid w:val="00665EC9"/>
    <w:rsid w:val="0066687A"/>
    <w:rsid w:val="00666A36"/>
    <w:rsid w:val="00667351"/>
    <w:rsid w:val="006679BE"/>
    <w:rsid w:val="00670353"/>
    <w:rsid w:val="00670AC2"/>
    <w:rsid w:val="00670C49"/>
    <w:rsid w:val="00671039"/>
    <w:rsid w:val="006717C2"/>
    <w:rsid w:val="00672034"/>
    <w:rsid w:val="00672159"/>
    <w:rsid w:val="006726B8"/>
    <w:rsid w:val="00673464"/>
    <w:rsid w:val="0067357D"/>
    <w:rsid w:val="006735EE"/>
    <w:rsid w:val="00673662"/>
    <w:rsid w:val="0067372B"/>
    <w:rsid w:val="00673740"/>
    <w:rsid w:val="00673D90"/>
    <w:rsid w:val="00674091"/>
    <w:rsid w:val="006742A6"/>
    <w:rsid w:val="00674D75"/>
    <w:rsid w:val="00674EBF"/>
    <w:rsid w:val="006758FD"/>
    <w:rsid w:val="00676244"/>
    <w:rsid w:val="00676270"/>
    <w:rsid w:val="00676D37"/>
    <w:rsid w:val="006770D5"/>
    <w:rsid w:val="0067717A"/>
    <w:rsid w:val="00677619"/>
    <w:rsid w:val="006777B9"/>
    <w:rsid w:val="00677AE0"/>
    <w:rsid w:val="00680000"/>
    <w:rsid w:val="0068002A"/>
    <w:rsid w:val="00680405"/>
    <w:rsid w:val="00680603"/>
    <w:rsid w:val="00681030"/>
    <w:rsid w:val="006815CA"/>
    <w:rsid w:val="00683B34"/>
    <w:rsid w:val="00684008"/>
    <w:rsid w:val="00684284"/>
    <w:rsid w:val="0068469C"/>
    <w:rsid w:val="00684B8D"/>
    <w:rsid w:val="00685722"/>
    <w:rsid w:val="00685C86"/>
    <w:rsid w:val="00686A99"/>
    <w:rsid w:val="00687710"/>
    <w:rsid w:val="0069038F"/>
    <w:rsid w:val="006903AA"/>
    <w:rsid w:val="00690972"/>
    <w:rsid w:val="00690C7D"/>
    <w:rsid w:val="00690F79"/>
    <w:rsid w:val="006922F4"/>
    <w:rsid w:val="006924FD"/>
    <w:rsid w:val="00692B37"/>
    <w:rsid w:val="00693469"/>
    <w:rsid w:val="0069402B"/>
    <w:rsid w:val="00694C94"/>
    <w:rsid w:val="00695184"/>
    <w:rsid w:val="006952E8"/>
    <w:rsid w:val="00695B73"/>
    <w:rsid w:val="00695FAA"/>
    <w:rsid w:val="00696597"/>
    <w:rsid w:val="00697774"/>
    <w:rsid w:val="006A00CD"/>
    <w:rsid w:val="006A1186"/>
    <w:rsid w:val="006A1405"/>
    <w:rsid w:val="006A142B"/>
    <w:rsid w:val="006A2056"/>
    <w:rsid w:val="006A24F3"/>
    <w:rsid w:val="006A2E27"/>
    <w:rsid w:val="006A330E"/>
    <w:rsid w:val="006A34F2"/>
    <w:rsid w:val="006A3C41"/>
    <w:rsid w:val="006A3EF8"/>
    <w:rsid w:val="006A4AA3"/>
    <w:rsid w:val="006A4D89"/>
    <w:rsid w:val="006A527A"/>
    <w:rsid w:val="006A5520"/>
    <w:rsid w:val="006A5795"/>
    <w:rsid w:val="006A5BBF"/>
    <w:rsid w:val="006A5D60"/>
    <w:rsid w:val="006A6214"/>
    <w:rsid w:val="006A627C"/>
    <w:rsid w:val="006A6B30"/>
    <w:rsid w:val="006A7051"/>
    <w:rsid w:val="006A7408"/>
    <w:rsid w:val="006A776B"/>
    <w:rsid w:val="006B000A"/>
    <w:rsid w:val="006B045C"/>
    <w:rsid w:val="006B0BC3"/>
    <w:rsid w:val="006B148A"/>
    <w:rsid w:val="006B16AF"/>
    <w:rsid w:val="006B1F52"/>
    <w:rsid w:val="006B24A3"/>
    <w:rsid w:val="006B2628"/>
    <w:rsid w:val="006B29D4"/>
    <w:rsid w:val="006B2F66"/>
    <w:rsid w:val="006B3FA1"/>
    <w:rsid w:val="006B4912"/>
    <w:rsid w:val="006B4E99"/>
    <w:rsid w:val="006B5A33"/>
    <w:rsid w:val="006B5A67"/>
    <w:rsid w:val="006B5E33"/>
    <w:rsid w:val="006B64EE"/>
    <w:rsid w:val="006B6B86"/>
    <w:rsid w:val="006B6D95"/>
    <w:rsid w:val="006B720B"/>
    <w:rsid w:val="006B75EE"/>
    <w:rsid w:val="006B797A"/>
    <w:rsid w:val="006B7F1C"/>
    <w:rsid w:val="006B7F73"/>
    <w:rsid w:val="006C0062"/>
    <w:rsid w:val="006C06F9"/>
    <w:rsid w:val="006C0F04"/>
    <w:rsid w:val="006C160C"/>
    <w:rsid w:val="006C3F49"/>
    <w:rsid w:val="006C4973"/>
    <w:rsid w:val="006C4B15"/>
    <w:rsid w:val="006C55F3"/>
    <w:rsid w:val="006C56F8"/>
    <w:rsid w:val="006C607E"/>
    <w:rsid w:val="006C6317"/>
    <w:rsid w:val="006C6993"/>
    <w:rsid w:val="006C6C08"/>
    <w:rsid w:val="006C6DA2"/>
    <w:rsid w:val="006C7236"/>
    <w:rsid w:val="006C7AF5"/>
    <w:rsid w:val="006D0178"/>
    <w:rsid w:val="006D0B69"/>
    <w:rsid w:val="006D0E37"/>
    <w:rsid w:val="006D203C"/>
    <w:rsid w:val="006D2195"/>
    <w:rsid w:val="006D237C"/>
    <w:rsid w:val="006D2555"/>
    <w:rsid w:val="006D28E2"/>
    <w:rsid w:val="006D2D2E"/>
    <w:rsid w:val="006D3337"/>
    <w:rsid w:val="006D3703"/>
    <w:rsid w:val="006D3F38"/>
    <w:rsid w:val="006D5466"/>
    <w:rsid w:val="006D5E9A"/>
    <w:rsid w:val="006D61C0"/>
    <w:rsid w:val="006D7291"/>
    <w:rsid w:val="006E0313"/>
    <w:rsid w:val="006E0F6C"/>
    <w:rsid w:val="006E103F"/>
    <w:rsid w:val="006E1146"/>
    <w:rsid w:val="006E19D8"/>
    <w:rsid w:val="006E22E8"/>
    <w:rsid w:val="006E2376"/>
    <w:rsid w:val="006E26F9"/>
    <w:rsid w:val="006E2780"/>
    <w:rsid w:val="006E2FC4"/>
    <w:rsid w:val="006E30E9"/>
    <w:rsid w:val="006E3680"/>
    <w:rsid w:val="006E3BDF"/>
    <w:rsid w:val="006E3D91"/>
    <w:rsid w:val="006E3FB7"/>
    <w:rsid w:val="006E42E7"/>
    <w:rsid w:val="006E511A"/>
    <w:rsid w:val="006E593E"/>
    <w:rsid w:val="006E6092"/>
    <w:rsid w:val="006E64C4"/>
    <w:rsid w:val="006E656D"/>
    <w:rsid w:val="006E65F0"/>
    <w:rsid w:val="006E6738"/>
    <w:rsid w:val="006E6C39"/>
    <w:rsid w:val="006E7E03"/>
    <w:rsid w:val="006F0441"/>
    <w:rsid w:val="006F064E"/>
    <w:rsid w:val="006F0A88"/>
    <w:rsid w:val="006F0D26"/>
    <w:rsid w:val="006F15D6"/>
    <w:rsid w:val="006F18C8"/>
    <w:rsid w:val="006F19E2"/>
    <w:rsid w:val="006F1EA4"/>
    <w:rsid w:val="006F2A8D"/>
    <w:rsid w:val="006F2B72"/>
    <w:rsid w:val="006F31CC"/>
    <w:rsid w:val="006F35E7"/>
    <w:rsid w:val="006F363F"/>
    <w:rsid w:val="006F3B98"/>
    <w:rsid w:val="006F41D9"/>
    <w:rsid w:val="006F48D8"/>
    <w:rsid w:val="006F572A"/>
    <w:rsid w:val="006F58AB"/>
    <w:rsid w:val="006F6204"/>
    <w:rsid w:val="006F642C"/>
    <w:rsid w:val="006F6797"/>
    <w:rsid w:val="006F72D4"/>
    <w:rsid w:val="006F73EB"/>
    <w:rsid w:val="006F7B24"/>
    <w:rsid w:val="006F7FB7"/>
    <w:rsid w:val="007002F7"/>
    <w:rsid w:val="00700616"/>
    <w:rsid w:val="007006D7"/>
    <w:rsid w:val="007009E5"/>
    <w:rsid w:val="00700EA8"/>
    <w:rsid w:val="00700EFF"/>
    <w:rsid w:val="00701218"/>
    <w:rsid w:val="007016BB"/>
    <w:rsid w:val="0070177D"/>
    <w:rsid w:val="00702462"/>
    <w:rsid w:val="00702698"/>
    <w:rsid w:val="007032D8"/>
    <w:rsid w:val="00703968"/>
    <w:rsid w:val="00703CE2"/>
    <w:rsid w:val="0070410C"/>
    <w:rsid w:val="00704258"/>
    <w:rsid w:val="00704563"/>
    <w:rsid w:val="0070493B"/>
    <w:rsid w:val="0070496D"/>
    <w:rsid w:val="00705059"/>
    <w:rsid w:val="007052B6"/>
    <w:rsid w:val="0070563E"/>
    <w:rsid w:val="00705B50"/>
    <w:rsid w:val="00705D37"/>
    <w:rsid w:val="00705F38"/>
    <w:rsid w:val="00706613"/>
    <w:rsid w:val="00707313"/>
    <w:rsid w:val="00707763"/>
    <w:rsid w:val="00707CD6"/>
    <w:rsid w:val="00707E2C"/>
    <w:rsid w:val="0071053B"/>
    <w:rsid w:val="00710897"/>
    <w:rsid w:val="0071093D"/>
    <w:rsid w:val="00710B03"/>
    <w:rsid w:val="00710C82"/>
    <w:rsid w:val="00710D67"/>
    <w:rsid w:val="00711102"/>
    <w:rsid w:val="007114EE"/>
    <w:rsid w:val="0071205E"/>
    <w:rsid w:val="007122D5"/>
    <w:rsid w:val="00712CC5"/>
    <w:rsid w:val="00712E22"/>
    <w:rsid w:val="007130ED"/>
    <w:rsid w:val="00713397"/>
    <w:rsid w:val="00713B49"/>
    <w:rsid w:val="00713BC2"/>
    <w:rsid w:val="00715ED6"/>
    <w:rsid w:val="00716506"/>
    <w:rsid w:val="00716EE6"/>
    <w:rsid w:val="007172B1"/>
    <w:rsid w:val="0071753E"/>
    <w:rsid w:val="007200C9"/>
    <w:rsid w:val="007203F8"/>
    <w:rsid w:val="0072148D"/>
    <w:rsid w:val="007217F7"/>
    <w:rsid w:val="00721C49"/>
    <w:rsid w:val="00721CAA"/>
    <w:rsid w:val="00721F22"/>
    <w:rsid w:val="00722A76"/>
    <w:rsid w:val="00722B1A"/>
    <w:rsid w:val="00723CDD"/>
    <w:rsid w:val="00723F11"/>
    <w:rsid w:val="00724080"/>
    <w:rsid w:val="007242B0"/>
    <w:rsid w:val="00724662"/>
    <w:rsid w:val="007246C4"/>
    <w:rsid w:val="00724798"/>
    <w:rsid w:val="00724ED8"/>
    <w:rsid w:val="00725EBF"/>
    <w:rsid w:val="00725F73"/>
    <w:rsid w:val="0072688B"/>
    <w:rsid w:val="007270C9"/>
    <w:rsid w:val="00727638"/>
    <w:rsid w:val="007276F2"/>
    <w:rsid w:val="007277FC"/>
    <w:rsid w:val="00730072"/>
    <w:rsid w:val="007303AE"/>
    <w:rsid w:val="00730606"/>
    <w:rsid w:val="00730969"/>
    <w:rsid w:val="00731BFE"/>
    <w:rsid w:val="00731C12"/>
    <w:rsid w:val="00731E01"/>
    <w:rsid w:val="00732078"/>
    <w:rsid w:val="007321AC"/>
    <w:rsid w:val="007322EE"/>
    <w:rsid w:val="007330AF"/>
    <w:rsid w:val="00733824"/>
    <w:rsid w:val="007344B1"/>
    <w:rsid w:val="007345E9"/>
    <w:rsid w:val="00734876"/>
    <w:rsid w:val="007349F0"/>
    <w:rsid w:val="0073624B"/>
    <w:rsid w:val="00736ADC"/>
    <w:rsid w:val="00736F35"/>
    <w:rsid w:val="00737196"/>
    <w:rsid w:val="00737B80"/>
    <w:rsid w:val="0074064F"/>
    <w:rsid w:val="007406CD"/>
    <w:rsid w:val="00740CB6"/>
    <w:rsid w:val="00740E11"/>
    <w:rsid w:val="00741DFA"/>
    <w:rsid w:val="007436A2"/>
    <w:rsid w:val="007449F6"/>
    <w:rsid w:val="00745175"/>
    <w:rsid w:val="007461F1"/>
    <w:rsid w:val="0074694F"/>
    <w:rsid w:val="0074737C"/>
    <w:rsid w:val="00747BDA"/>
    <w:rsid w:val="0075148F"/>
    <w:rsid w:val="00751A3D"/>
    <w:rsid w:val="00751DC6"/>
    <w:rsid w:val="00752E33"/>
    <w:rsid w:val="00753063"/>
    <w:rsid w:val="007541FF"/>
    <w:rsid w:val="0075488F"/>
    <w:rsid w:val="00755C0E"/>
    <w:rsid w:val="00755F60"/>
    <w:rsid w:val="007562A6"/>
    <w:rsid w:val="007563B8"/>
    <w:rsid w:val="00756901"/>
    <w:rsid w:val="00756D7A"/>
    <w:rsid w:val="00757A21"/>
    <w:rsid w:val="00757D00"/>
    <w:rsid w:val="00761165"/>
    <w:rsid w:val="00761179"/>
    <w:rsid w:val="0076124C"/>
    <w:rsid w:val="0076155E"/>
    <w:rsid w:val="007615A9"/>
    <w:rsid w:val="0076247B"/>
    <w:rsid w:val="0076278C"/>
    <w:rsid w:val="00762AE8"/>
    <w:rsid w:val="00762E9E"/>
    <w:rsid w:val="00763305"/>
    <w:rsid w:val="00763EC3"/>
    <w:rsid w:val="00764324"/>
    <w:rsid w:val="007648FA"/>
    <w:rsid w:val="00764AE5"/>
    <w:rsid w:val="00764CB7"/>
    <w:rsid w:val="007651FC"/>
    <w:rsid w:val="0076538B"/>
    <w:rsid w:val="00765902"/>
    <w:rsid w:val="00765EDC"/>
    <w:rsid w:val="00766A42"/>
    <w:rsid w:val="00766E7C"/>
    <w:rsid w:val="00766F95"/>
    <w:rsid w:val="00767CC6"/>
    <w:rsid w:val="00770263"/>
    <w:rsid w:val="0077052C"/>
    <w:rsid w:val="007706F3"/>
    <w:rsid w:val="007708E4"/>
    <w:rsid w:val="00771D84"/>
    <w:rsid w:val="007720FF"/>
    <w:rsid w:val="00772138"/>
    <w:rsid w:val="00772352"/>
    <w:rsid w:val="0077278D"/>
    <w:rsid w:val="0077297F"/>
    <w:rsid w:val="00772B7A"/>
    <w:rsid w:val="00772C31"/>
    <w:rsid w:val="00772E65"/>
    <w:rsid w:val="00773059"/>
    <w:rsid w:val="0077387F"/>
    <w:rsid w:val="007738DD"/>
    <w:rsid w:val="00775782"/>
    <w:rsid w:val="00775855"/>
    <w:rsid w:val="00775D30"/>
    <w:rsid w:val="007760AE"/>
    <w:rsid w:val="0077648D"/>
    <w:rsid w:val="00776B55"/>
    <w:rsid w:val="00776F1F"/>
    <w:rsid w:val="00777081"/>
    <w:rsid w:val="00777460"/>
    <w:rsid w:val="0077752D"/>
    <w:rsid w:val="007778E9"/>
    <w:rsid w:val="00780314"/>
    <w:rsid w:val="00780D02"/>
    <w:rsid w:val="007815FA"/>
    <w:rsid w:val="00781A88"/>
    <w:rsid w:val="00781F87"/>
    <w:rsid w:val="00782027"/>
    <w:rsid w:val="00783323"/>
    <w:rsid w:val="00783493"/>
    <w:rsid w:val="00783B43"/>
    <w:rsid w:val="00783BCC"/>
    <w:rsid w:val="007845B1"/>
    <w:rsid w:val="0078474B"/>
    <w:rsid w:val="00784991"/>
    <w:rsid w:val="007855FE"/>
    <w:rsid w:val="00785920"/>
    <w:rsid w:val="00785FA5"/>
    <w:rsid w:val="00786172"/>
    <w:rsid w:val="007874BF"/>
    <w:rsid w:val="00787985"/>
    <w:rsid w:val="00787CDE"/>
    <w:rsid w:val="00787EB9"/>
    <w:rsid w:val="00790723"/>
    <w:rsid w:val="007907D8"/>
    <w:rsid w:val="00790E2A"/>
    <w:rsid w:val="007915B8"/>
    <w:rsid w:val="00791880"/>
    <w:rsid w:val="0079196B"/>
    <w:rsid w:val="007919A2"/>
    <w:rsid w:val="00792058"/>
    <w:rsid w:val="00792387"/>
    <w:rsid w:val="00793038"/>
    <w:rsid w:val="007942FD"/>
    <w:rsid w:val="00796340"/>
    <w:rsid w:val="007963C5"/>
    <w:rsid w:val="0079679F"/>
    <w:rsid w:val="00796A57"/>
    <w:rsid w:val="00796B20"/>
    <w:rsid w:val="00796DCF"/>
    <w:rsid w:val="00796F2D"/>
    <w:rsid w:val="007A0271"/>
    <w:rsid w:val="007A0AA7"/>
    <w:rsid w:val="007A1231"/>
    <w:rsid w:val="007A1982"/>
    <w:rsid w:val="007A210F"/>
    <w:rsid w:val="007A2126"/>
    <w:rsid w:val="007A2208"/>
    <w:rsid w:val="007A2622"/>
    <w:rsid w:val="007A2B3F"/>
    <w:rsid w:val="007A366F"/>
    <w:rsid w:val="007A3C1E"/>
    <w:rsid w:val="007A41B4"/>
    <w:rsid w:val="007A43BB"/>
    <w:rsid w:val="007A4A89"/>
    <w:rsid w:val="007A4C71"/>
    <w:rsid w:val="007A5162"/>
    <w:rsid w:val="007A51EA"/>
    <w:rsid w:val="007A554A"/>
    <w:rsid w:val="007A5CE3"/>
    <w:rsid w:val="007A60F6"/>
    <w:rsid w:val="007A65FC"/>
    <w:rsid w:val="007B0911"/>
    <w:rsid w:val="007B0DE4"/>
    <w:rsid w:val="007B0FB3"/>
    <w:rsid w:val="007B123D"/>
    <w:rsid w:val="007B1BCB"/>
    <w:rsid w:val="007B2CF4"/>
    <w:rsid w:val="007B312C"/>
    <w:rsid w:val="007B38D4"/>
    <w:rsid w:val="007B3AF5"/>
    <w:rsid w:val="007B3F01"/>
    <w:rsid w:val="007B43FC"/>
    <w:rsid w:val="007B4622"/>
    <w:rsid w:val="007B468D"/>
    <w:rsid w:val="007B5501"/>
    <w:rsid w:val="007B5D2E"/>
    <w:rsid w:val="007B725D"/>
    <w:rsid w:val="007C04A0"/>
    <w:rsid w:val="007C1639"/>
    <w:rsid w:val="007C16C4"/>
    <w:rsid w:val="007C259E"/>
    <w:rsid w:val="007C2A78"/>
    <w:rsid w:val="007C2B0C"/>
    <w:rsid w:val="007C316F"/>
    <w:rsid w:val="007C34C3"/>
    <w:rsid w:val="007C3C92"/>
    <w:rsid w:val="007C4992"/>
    <w:rsid w:val="007C4C67"/>
    <w:rsid w:val="007C4CD5"/>
    <w:rsid w:val="007C58EA"/>
    <w:rsid w:val="007C59B2"/>
    <w:rsid w:val="007C5EA2"/>
    <w:rsid w:val="007C6054"/>
    <w:rsid w:val="007C63FA"/>
    <w:rsid w:val="007C6730"/>
    <w:rsid w:val="007C6E08"/>
    <w:rsid w:val="007C6E30"/>
    <w:rsid w:val="007C6EBA"/>
    <w:rsid w:val="007D0671"/>
    <w:rsid w:val="007D095E"/>
    <w:rsid w:val="007D14C2"/>
    <w:rsid w:val="007D22B3"/>
    <w:rsid w:val="007D30BB"/>
    <w:rsid w:val="007D31AA"/>
    <w:rsid w:val="007D3D96"/>
    <w:rsid w:val="007D481A"/>
    <w:rsid w:val="007D4F05"/>
    <w:rsid w:val="007D583A"/>
    <w:rsid w:val="007D5E51"/>
    <w:rsid w:val="007D6BED"/>
    <w:rsid w:val="007D7030"/>
    <w:rsid w:val="007D7EB4"/>
    <w:rsid w:val="007E0924"/>
    <w:rsid w:val="007E0A71"/>
    <w:rsid w:val="007E1222"/>
    <w:rsid w:val="007E18A0"/>
    <w:rsid w:val="007E1AAA"/>
    <w:rsid w:val="007E21B3"/>
    <w:rsid w:val="007E26D8"/>
    <w:rsid w:val="007E2974"/>
    <w:rsid w:val="007E3034"/>
    <w:rsid w:val="007E4014"/>
    <w:rsid w:val="007E411A"/>
    <w:rsid w:val="007E471F"/>
    <w:rsid w:val="007E56ED"/>
    <w:rsid w:val="007E67D9"/>
    <w:rsid w:val="007E71BA"/>
    <w:rsid w:val="007E74F7"/>
    <w:rsid w:val="007E7833"/>
    <w:rsid w:val="007F0CFC"/>
    <w:rsid w:val="007F15A8"/>
    <w:rsid w:val="007F1C4C"/>
    <w:rsid w:val="007F1F23"/>
    <w:rsid w:val="007F243C"/>
    <w:rsid w:val="007F24E0"/>
    <w:rsid w:val="007F2820"/>
    <w:rsid w:val="007F2B0A"/>
    <w:rsid w:val="007F2ECA"/>
    <w:rsid w:val="007F3257"/>
    <w:rsid w:val="007F3518"/>
    <w:rsid w:val="007F36D0"/>
    <w:rsid w:val="007F3C95"/>
    <w:rsid w:val="007F4640"/>
    <w:rsid w:val="007F4BC3"/>
    <w:rsid w:val="007F5349"/>
    <w:rsid w:val="007F5A67"/>
    <w:rsid w:val="007F6454"/>
    <w:rsid w:val="007F6D0B"/>
    <w:rsid w:val="007F6D90"/>
    <w:rsid w:val="007F7034"/>
    <w:rsid w:val="008002D6"/>
    <w:rsid w:val="0080065F"/>
    <w:rsid w:val="0080180C"/>
    <w:rsid w:val="008018FF"/>
    <w:rsid w:val="0080399D"/>
    <w:rsid w:val="00804516"/>
    <w:rsid w:val="008045CA"/>
    <w:rsid w:val="0080481A"/>
    <w:rsid w:val="00804B9F"/>
    <w:rsid w:val="00804C36"/>
    <w:rsid w:val="00804C54"/>
    <w:rsid w:val="00805A8D"/>
    <w:rsid w:val="00805AE7"/>
    <w:rsid w:val="00805D79"/>
    <w:rsid w:val="0080691E"/>
    <w:rsid w:val="00806F37"/>
    <w:rsid w:val="00807945"/>
    <w:rsid w:val="00810239"/>
    <w:rsid w:val="008102AA"/>
    <w:rsid w:val="00810DCF"/>
    <w:rsid w:val="00810F7E"/>
    <w:rsid w:val="0081174B"/>
    <w:rsid w:val="0081174E"/>
    <w:rsid w:val="008123A1"/>
    <w:rsid w:val="00812631"/>
    <w:rsid w:val="00812BCD"/>
    <w:rsid w:val="00813098"/>
    <w:rsid w:val="008137D2"/>
    <w:rsid w:val="00813C3B"/>
    <w:rsid w:val="00813F4C"/>
    <w:rsid w:val="0081406D"/>
    <w:rsid w:val="00814D75"/>
    <w:rsid w:val="00815506"/>
    <w:rsid w:val="00815571"/>
    <w:rsid w:val="00815BDA"/>
    <w:rsid w:val="00816623"/>
    <w:rsid w:val="00816C19"/>
    <w:rsid w:val="00816E3B"/>
    <w:rsid w:val="008172A8"/>
    <w:rsid w:val="0081756F"/>
    <w:rsid w:val="00817F1B"/>
    <w:rsid w:val="00820078"/>
    <w:rsid w:val="00820DF4"/>
    <w:rsid w:val="00821296"/>
    <w:rsid w:val="00822069"/>
    <w:rsid w:val="00822105"/>
    <w:rsid w:val="0082224D"/>
    <w:rsid w:val="008229A0"/>
    <w:rsid w:val="00822AE1"/>
    <w:rsid w:val="00823633"/>
    <w:rsid w:val="00823AB3"/>
    <w:rsid w:val="00823E4E"/>
    <w:rsid w:val="00824555"/>
    <w:rsid w:val="008247AB"/>
    <w:rsid w:val="0082532B"/>
    <w:rsid w:val="008257B5"/>
    <w:rsid w:val="0082585C"/>
    <w:rsid w:val="00826353"/>
    <w:rsid w:val="0082641A"/>
    <w:rsid w:val="0082692B"/>
    <w:rsid w:val="00827251"/>
    <w:rsid w:val="008275AA"/>
    <w:rsid w:val="008275F9"/>
    <w:rsid w:val="00827CA6"/>
    <w:rsid w:val="00827FF1"/>
    <w:rsid w:val="008301B7"/>
    <w:rsid w:val="0083030F"/>
    <w:rsid w:val="00830335"/>
    <w:rsid w:val="00830BAF"/>
    <w:rsid w:val="00830C26"/>
    <w:rsid w:val="00830CF5"/>
    <w:rsid w:val="0083104B"/>
    <w:rsid w:val="00831EFB"/>
    <w:rsid w:val="0083206F"/>
    <w:rsid w:val="0083275C"/>
    <w:rsid w:val="00832F67"/>
    <w:rsid w:val="0083348C"/>
    <w:rsid w:val="0083352C"/>
    <w:rsid w:val="008339D2"/>
    <w:rsid w:val="00833AAE"/>
    <w:rsid w:val="00833DB3"/>
    <w:rsid w:val="0083402D"/>
    <w:rsid w:val="00834222"/>
    <w:rsid w:val="008348FE"/>
    <w:rsid w:val="00835739"/>
    <w:rsid w:val="00835891"/>
    <w:rsid w:val="008361EC"/>
    <w:rsid w:val="00836A2A"/>
    <w:rsid w:val="00836C6D"/>
    <w:rsid w:val="0083740B"/>
    <w:rsid w:val="00837B70"/>
    <w:rsid w:val="00837E4C"/>
    <w:rsid w:val="00840798"/>
    <w:rsid w:val="008408CB"/>
    <w:rsid w:val="0084124E"/>
    <w:rsid w:val="0084136E"/>
    <w:rsid w:val="008413F8"/>
    <w:rsid w:val="0084189A"/>
    <w:rsid w:val="00841B6A"/>
    <w:rsid w:val="00841C0C"/>
    <w:rsid w:val="00841FEA"/>
    <w:rsid w:val="008420B0"/>
    <w:rsid w:val="008442AE"/>
    <w:rsid w:val="00845197"/>
    <w:rsid w:val="00845985"/>
    <w:rsid w:val="008459F3"/>
    <w:rsid w:val="008459F8"/>
    <w:rsid w:val="00845D26"/>
    <w:rsid w:val="00846A6A"/>
    <w:rsid w:val="00846A95"/>
    <w:rsid w:val="00846B0A"/>
    <w:rsid w:val="0084747E"/>
    <w:rsid w:val="00847822"/>
    <w:rsid w:val="00847954"/>
    <w:rsid w:val="008504E7"/>
    <w:rsid w:val="008514BE"/>
    <w:rsid w:val="008516C3"/>
    <w:rsid w:val="008519BC"/>
    <w:rsid w:val="00852500"/>
    <w:rsid w:val="0085261F"/>
    <w:rsid w:val="008531BD"/>
    <w:rsid w:val="00853799"/>
    <w:rsid w:val="008538D8"/>
    <w:rsid w:val="00855FDD"/>
    <w:rsid w:val="00856182"/>
    <w:rsid w:val="00856CF0"/>
    <w:rsid w:val="00856E82"/>
    <w:rsid w:val="00857204"/>
    <w:rsid w:val="0085746D"/>
    <w:rsid w:val="008575E4"/>
    <w:rsid w:val="008607BB"/>
    <w:rsid w:val="008609ED"/>
    <w:rsid w:val="008616A9"/>
    <w:rsid w:val="008618F3"/>
    <w:rsid w:val="00861935"/>
    <w:rsid w:val="00861D04"/>
    <w:rsid w:val="00861E92"/>
    <w:rsid w:val="00862124"/>
    <w:rsid w:val="00862D79"/>
    <w:rsid w:val="008636FA"/>
    <w:rsid w:val="0086436E"/>
    <w:rsid w:val="00864586"/>
    <w:rsid w:val="0086469A"/>
    <w:rsid w:val="008647C8"/>
    <w:rsid w:val="008650B9"/>
    <w:rsid w:val="0086591B"/>
    <w:rsid w:val="00865B9B"/>
    <w:rsid w:val="00865D75"/>
    <w:rsid w:val="008662E7"/>
    <w:rsid w:val="008662F7"/>
    <w:rsid w:val="00866AB5"/>
    <w:rsid w:val="00866AF4"/>
    <w:rsid w:val="00870285"/>
    <w:rsid w:val="00870FDC"/>
    <w:rsid w:val="00872C6B"/>
    <w:rsid w:val="008733FA"/>
    <w:rsid w:val="00873451"/>
    <w:rsid w:val="00873C27"/>
    <w:rsid w:val="008743FD"/>
    <w:rsid w:val="00874AC2"/>
    <w:rsid w:val="00875065"/>
    <w:rsid w:val="008753BA"/>
    <w:rsid w:val="00875FD0"/>
    <w:rsid w:val="0087676B"/>
    <w:rsid w:val="00876864"/>
    <w:rsid w:val="00876A6E"/>
    <w:rsid w:val="0087740E"/>
    <w:rsid w:val="00877B3B"/>
    <w:rsid w:val="00877D70"/>
    <w:rsid w:val="0088001F"/>
    <w:rsid w:val="00880358"/>
    <w:rsid w:val="00880414"/>
    <w:rsid w:val="00880E9E"/>
    <w:rsid w:val="00881063"/>
    <w:rsid w:val="008811D2"/>
    <w:rsid w:val="00881CBD"/>
    <w:rsid w:val="00882241"/>
    <w:rsid w:val="008823F8"/>
    <w:rsid w:val="00883259"/>
    <w:rsid w:val="008847A5"/>
    <w:rsid w:val="00884AF6"/>
    <w:rsid w:val="00884FEE"/>
    <w:rsid w:val="00885337"/>
    <w:rsid w:val="00885796"/>
    <w:rsid w:val="00885888"/>
    <w:rsid w:val="0088685E"/>
    <w:rsid w:val="00886939"/>
    <w:rsid w:val="008873B1"/>
    <w:rsid w:val="00887EF9"/>
    <w:rsid w:val="008904BD"/>
    <w:rsid w:val="0089104C"/>
    <w:rsid w:val="0089155C"/>
    <w:rsid w:val="00891697"/>
    <w:rsid w:val="00891743"/>
    <w:rsid w:val="00892074"/>
    <w:rsid w:val="00892118"/>
    <w:rsid w:val="00892EAF"/>
    <w:rsid w:val="008939F7"/>
    <w:rsid w:val="00893A07"/>
    <w:rsid w:val="00893A6D"/>
    <w:rsid w:val="00894921"/>
    <w:rsid w:val="00894B9C"/>
    <w:rsid w:val="00894FA4"/>
    <w:rsid w:val="0089505E"/>
    <w:rsid w:val="00895A84"/>
    <w:rsid w:val="008977CD"/>
    <w:rsid w:val="00897A72"/>
    <w:rsid w:val="00897E5E"/>
    <w:rsid w:val="008A05E4"/>
    <w:rsid w:val="008A0B53"/>
    <w:rsid w:val="008A0FFE"/>
    <w:rsid w:val="008A151E"/>
    <w:rsid w:val="008A2257"/>
    <w:rsid w:val="008A2596"/>
    <w:rsid w:val="008A2ECC"/>
    <w:rsid w:val="008A2EE4"/>
    <w:rsid w:val="008A2F8E"/>
    <w:rsid w:val="008A3BEE"/>
    <w:rsid w:val="008A3FED"/>
    <w:rsid w:val="008A407C"/>
    <w:rsid w:val="008A42DD"/>
    <w:rsid w:val="008A4480"/>
    <w:rsid w:val="008A4AC3"/>
    <w:rsid w:val="008A52E2"/>
    <w:rsid w:val="008A543B"/>
    <w:rsid w:val="008A5A4D"/>
    <w:rsid w:val="008A5AA3"/>
    <w:rsid w:val="008A6008"/>
    <w:rsid w:val="008A6FEA"/>
    <w:rsid w:val="008A7CA0"/>
    <w:rsid w:val="008A7EF1"/>
    <w:rsid w:val="008B0224"/>
    <w:rsid w:val="008B0CE0"/>
    <w:rsid w:val="008B0DC5"/>
    <w:rsid w:val="008B1B1D"/>
    <w:rsid w:val="008B1B6C"/>
    <w:rsid w:val="008B1CA2"/>
    <w:rsid w:val="008B268F"/>
    <w:rsid w:val="008B3B12"/>
    <w:rsid w:val="008B3E96"/>
    <w:rsid w:val="008B4F49"/>
    <w:rsid w:val="008B56FA"/>
    <w:rsid w:val="008B5BD0"/>
    <w:rsid w:val="008B5E42"/>
    <w:rsid w:val="008B6727"/>
    <w:rsid w:val="008B6B50"/>
    <w:rsid w:val="008B7361"/>
    <w:rsid w:val="008B77C2"/>
    <w:rsid w:val="008B7CFF"/>
    <w:rsid w:val="008C07A8"/>
    <w:rsid w:val="008C147F"/>
    <w:rsid w:val="008C150E"/>
    <w:rsid w:val="008C1ABA"/>
    <w:rsid w:val="008C20D5"/>
    <w:rsid w:val="008C2AAD"/>
    <w:rsid w:val="008C2FB5"/>
    <w:rsid w:val="008C33B1"/>
    <w:rsid w:val="008C3906"/>
    <w:rsid w:val="008C4439"/>
    <w:rsid w:val="008C47C2"/>
    <w:rsid w:val="008C4A6A"/>
    <w:rsid w:val="008C4E38"/>
    <w:rsid w:val="008C4E6F"/>
    <w:rsid w:val="008C5B46"/>
    <w:rsid w:val="008C711F"/>
    <w:rsid w:val="008C79B2"/>
    <w:rsid w:val="008C7BC0"/>
    <w:rsid w:val="008C7DCD"/>
    <w:rsid w:val="008D0040"/>
    <w:rsid w:val="008D0558"/>
    <w:rsid w:val="008D0751"/>
    <w:rsid w:val="008D0F38"/>
    <w:rsid w:val="008D1040"/>
    <w:rsid w:val="008D181B"/>
    <w:rsid w:val="008D1C9B"/>
    <w:rsid w:val="008D2634"/>
    <w:rsid w:val="008D2B52"/>
    <w:rsid w:val="008D36B8"/>
    <w:rsid w:val="008D3933"/>
    <w:rsid w:val="008D440E"/>
    <w:rsid w:val="008D4665"/>
    <w:rsid w:val="008D56D8"/>
    <w:rsid w:val="008D5C3D"/>
    <w:rsid w:val="008D6CEC"/>
    <w:rsid w:val="008D7908"/>
    <w:rsid w:val="008E08C3"/>
    <w:rsid w:val="008E1155"/>
    <w:rsid w:val="008E1363"/>
    <w:rsid w:val="008E13D1"/>
    <w:rsid w:val="008E1EC7"/>
    <w:rsid w:val="008E239D"/>
    <w:rsid w:val="008E24CF"/>
    <w:rsid w:val="008E2600"/>
    <w:rsid w:val="008E2A80"/>
    <w:rsid w:val="008E2B84"/>
    <w:rsid w:val="008E3586"/>
    <w:rsid w:val="008E3A20"/>
    <w:rsid w:val="008E3DC0"/>
    <w:rsid w:val="008E476C"/>
    <w:rsid w:val="008E5BA7"/>
    <w:rsid w:val="008E60E4"/>
    <w:rsid w:val="008E70BC"/>
    <w:rsid w:val="008E781F"/>
    <w:rsid w:val="008F14B4"/>
    <w:rsid w:val="008F1882"/>
    <w:rsid w:val="008F1F8B"/>
    <w:rsid w:val="008F291F"/>
    <w:rsid w:val="008F2AE4"/>
    <w:rsid w:val="008F335C"/>
    <w:rsid w:val="008F38CB"/>
    <w:rsid w:val="008F4677"/>
    <w:rsid w:val="008F49CF"/>
    <w:rsid w:val="008F4D14"/>
    <w:rsid w:val="008F5753"/>
    <w:rsid w:val="008F69F3"/>
    <w:rsid w:val="00900099"/>
    <w:rsid w:val="00900704"/>
    <w:rsid w:val="0090093F"/>
    <w:rsid w:val="00900A29"/>
    <w:rsid w:val="00900ED1"/>
    <w:rsid w:val="00900FA2"/>
    <w:rsid w:val="009018B6"/>
    <w:rsid w:val="009018FF"/>
    <w:rsid w:val="00901934"/>
    <w:rsid w:val="00901AF3"/>
    <w:rsid w:val="00901B08"/>
    <w:rsid w:val="00901D9E"/>
    <w:rsid w:val="00901FE7"/>
    <w:rsid w:val="009022BA"/>
    <w:rsid w:val="009024D5"/>
    <w:rsid w:val="009033C8"/>
    <w:rsid w:val="00903660"/>
    <w:rsid w:val="0090499D"/>
    <w:rsid w:val="00904B39"/>
    <w:rsid w:val="00905D13"/>
    <w:rsid w:val="00906222"/>
    <w:rsid w:val="00906751"/>
    <w:rsid w:val="00906B0A"/>
    <w:rsid w:val="00906BC7"/>
    <w:rsid w:val="00907152"/>
    <w:rsid w:val="00907349"/>
    <w:rsid w:val="00907558"/>
    <w:rsid w:val="009077E9"/>
    <w:rsid w:val="00907E4A"/>
    <w:rsid w:val="00911A2E"/>
    <w:rsid w:val="00911ADD"/>
    <w:rsid w:val="00912580"/>
    <w:rsid w:val="009135BB"/>
    <w:rsid w:val="009135EE"/>
    <w:rsid w:val="00914C6B"/>
    <w:rsid w:val="00914D9C"/>
    <w:rsid w:val="00914FB2"/>
    <w:rsid w:val="009150C1"/>
    <w:rsid w:val="0091541C"/>
    <w:rsid w:val="00915764"/>
    <w:rsid w:val="00915F32"/>
    <w:rsid w:val="009161CB"/>
    <w:rsid w:val="0091635F"/>
    <w:rsid w:val="0091662C"/>
    <w:rsid w:val="0091721D"/>
    <w:rsid w:val="0091765D"/>
    <w:rsid w:val="00920043"/>
    <w:rsid w:val="00920A91"/>
    <w:rsid w:val="0092109A"/>
    <w:rsid w:val="00921F60"/>
    <w:rsid w:val="00923224"/>
    <w:rsid w:val="00923D44"/>
    <w:rsid w:val="0092481D"/>
    <w:rsid w:val="0092574E"/>
    <w:rsid w:val="00925F77"/>
    <w:rsid w:val="00925F7C"/>
    <w:rsid w:val="00926453"/>
    <w:rsid w:val="00926679"/>
    <w:rsid w:val="00927C0D"/>
    <w:rsid w:val="0093001D"/>
    <w:rsid w:val="0093064D"/>
    <w:rsid w:val="00930DD3"/>
    <w:rsid w:val="00931279"/>
    <w:rsid w:val="009325AB"/>
    <w:rsid w:val="00932868"/>
    <w:rsid w:val="00932A89"/>
    <w:rsid w:val="00932D77"/>
    <w:rsid w:val="00933CFD"/>
    <w:rsid w:val="009346CB"/>
    <w:rsid w:val="00936053"/>
    <w:rsid w:val="009362B7"/>
    <w:rsid w:val="00936B04"/>
    <w:rsid w:val="00936B2A"/>
    <w:rsid w:val="00936D08"/>
    <w:rsid w:val="00936E82"/>
    <w:rsid w:val="00937294"/>
    <w:rsid w:val="00937BEC"/>
    <w:rsid w:val="00940D29"/>
    <w:rsid w:val="00941041"/>
    <w:rsid w:val="0094115D"/>
    <w:rsid w:val="00941354"/>
    <w:rsid w:val="0094152A"/>
    <w:rsid w:val="0094224E"/>
    <w:rsid w:val="00942E82"/>
    <w:rsid w:val="009436CE"/>
    <w:rsid w:val="00943FE3"/>
    <w:rsid w:val="00945247"/>
    <w:rsid w:val="009452A8"/>
    <w:rsid w:val="00945346"/>
    <w:rsid w:val="009456A0"/>
    <w:rsid w:val="00945C3D"/>
    <w:rsid w:val="00945DC6"/>
    <w:rsid w:val="00945E23"/>
    <w:rsid w:val="00946114"/>
    <w:rsid w:val="009465E8"/>
    <w:rsid w:val="009469E4"/>
    <w:rsid w:val="00946AAF"/>
    <w:rsid w:val="00947BE4"/>
    <w:rsid w:val="00950232"/>
    <w:rsid w:val="00950916"/>
    <w:rsid w:val="00950FD6"/>
    <w:rsid w:val="00951180"/>
    <w:rsid w:val="00951782"/>
    <w:rsid w:val="00951C7F"/>
    <w:rsid w:val="00951D7E"/>
    <w:rsid w:val="00952CAF"/>
    <w:rsid w:val="009532F9"/>
    <w:rsid w:val="00953CF0"/>
    <w:rsid w:val="00953D07"/>
    <w:rsid w:val="00954029"/>
    <w:rsid w:val="0095602C"/>
    <w:rsid w:val="0095665F"/>
    <w:rsid w:val="009572A6"/>
    <w:rsid w:val="00957380"/>
    <w:rsid w:val="00957BCE"/>
    <w:rsid w:val="00957ECB"/>
    <w:rsid w:val="0096074E"/>
    <w:rsid w:val="00960D1B"/>
    <w:rsid w:val="00960D81"/>
    <w:rsid w:val="0096109F"/>
    <w:rsid w:val="009619D1"/>
    <w:rsid w:val="0096257C"/>
    <w:rsid w:val="00963F08"/>
    <w:rsid w:val="009643FB"/>
    <w:rsid w:val="0096461D"/>
    <w:rsid w:val="00964C4D"/>
    <w:rsid w:val="00965134"/>
    <w:rsid w:val="009659FF"/>
    <w:rsid w:val="00965A3E"/>
    <w:rsid w:val="00965E6E"/>
    <w:rsid w:val="009662BC"/>
    <w:rsid w:val="00966FFC"/>
    <w:rsid w:val="0096732F"/>
    <w:rsid w:val="009673EC"/>
    <w:rsid w:val="00967F6A"/>
    <w:rsid w:val="00970571"/>
    <w:rsid w:val="00970969"/>
    <w:rsid w:val="0097098C"/>
    <w:rsid w:val="00970BBB"/>
    <w:rsid w:val="0097158E"/>
    <w:rsid w:val="009717EE"/>
    <w:rsid w:val="00971D8D"/>
    <w:rsid w:val="0097252E"/>
    <w:rsid w:val="00973072"/>
    <w:rsid w:val="0097340E"/>
    <w:rsid w:val="00973B8D"/>
    <w:rsid w:val="00973D92"/>
    <w:rsid w:val="0097436A"/>
    <w:rsid w:val="009747F0"/>
    <w:rsid w:val="00974D0B"/>
    <w:rsid w:val="00974FDA"/>
    <w:rsid w:val="009755CF"/>
    <w:rsid w:val="00977512"/>
    <w:rsid w:val="009777E5"/>
    <w:rsid w:val="00977C56"/>
    <w:rsid w:val="00977DD9"/>
    <w:rsid w:val="00980423"/>
    <w:rsid w:val="00980F4B"/>
    <w:rsid w:val="0098125C"/>
    <w:rsid w:val="009829CE"/>
    <w:rsid w:val="00983091"/>
    <w:rsid w:val="00983E2D"/>
    <w:rsid w:val="009841B3"/>
    <w:rsid w:val="0098475F"/>
    <w:rsid w:val="0098504B"/>
    <w:rsid w:val="00985DC8"/>
    <w:rsid w:val="00986081"/>
    <w:rsid w:val="00986363"/>
    <w:rsid w:val="009864F3"/>
    <w:rsid w:val="0098657A"/>
    <w:rsid w:val="00986C48"/>
    <w:rsid w:val="00987AC7"/>
    <w:rsid w:val="00990C29"/>
    <w:rsid w:val="00990E65"/>
    <w:rsid w:val="00991C75"/>
    <w:rsid w:val="00991EDC"/>
    <w:rsid w:val="0099294D"/>
    <w:rsid w:val="00992BC9"/>
    <w:rsid w:val="00992BF9"/>
    <w:rsid w:val="00992CB6"/>
    <w:rsid w:val="009930E9"/>
    <w:rsid w:val="0099324C"/>
    <w:rsid w:val="00994349"/>
    <w:rsid w:val="009946A5"/>
    <w:rsid w:val="00994789"/>
    <w:rsid w:val="0099489E"/>
    <w:rsid w:val="0099554C"/>
    <w:rsid w:val="009957F7"/>
    <w:rsid w:val="00995CBC"/>
    <w:rsid w:val="00996015"/>
    <w:rsid w:val="009961E1"/>
    <w:rsid w:val="00996500"/>
    <w:rsid w:val="00996646"/>
    <w:rsid w:val="009976DD"/>
    <w:rsid w:val="009A06B5"/>
    <w:rsid w:val="009A075E"/>
    <w:rsid w:val="009A30AF"/>
    <w:rsid w:val="009A34D3"/>
    <w:rsid w:val="009A355F"/>
    <w:rsid w:val="009A43A0"/>
    <w:rsid w:val="009A4EF0"/>
    <w:rsid w:val="009A5759"/>
    <w:rsid w:val="009A5B21"/>
    <w:rsid w:val="009A650F"/>
    <w:rsid w:val="009A6F6C"/>
    <w:rsid w:val="009B00DC"/>
    <w:rsid w:val="009B02F7"/>
    <w:rsid w:val="009B1048"/>
    <w:rsid w:val="009B19C0"/>
    <w:rsid w:val="009B1AC5"/>
    <w:rsid w:val="009B31F9"/>
    <w:rsid w:val="009B37F2"/>
    <w:rsid w:val="009B45EE"/>
    <w:rsid w:val="009B4DB5"/>
    <w:rsid w:val="009B4F3D"/>
    <w:rsid w:val="009B4F42"/>
    <w:rsid w:val="009B5240"/>
    <w:rsid w:val="009B5818"/>
    <w:rsid w:val="009B600B"/>
    <w:rsid w:val="009B6078"/>
    <w:rsid w:val="009B6CFC"/>
    <w:rsid w:val="009B7C33"/>
    <w:rsid w:val="009B7CD9"/>
    <w:rsid w:val="009C011A"/>
    <w:rsid w:val="009C036F"/>
    <w:rsid w:val="009C0ACA"/>
    <w:rsid w:val="009C0CC9"/>
    <w:rsid w:val="009C1E7B"/>
    <w:rsid w:val="009C32BD"/>
    <w:rsid w:val="009C3E52"/>
    <w:rsid w:val="009C4497"/>
    <w:rsid w:val="009C4F18"/>
    <w:rsid w:val="009C4F32"/>
    <w:rsid w:val="009C4FED"/>
    <w:rsid w:val="009C504C"/>
    <w:rsid w:val="009C5667"/>
    <w:rsid w:val="009C56DF"/>
    <w:rsid w:val="009C5C2D"/>
    <w:rsid w:val="009C5F8B"/>
    <w:rsid w:val="009C6AF1"/>
    <w:rsid w:val="009C6C1B"/>
    <w:rsid w:val="009C6DA3"/>
    <w:rsid w:val="009C73A2"/>
    <w:rsid w:val="009C763A"/>
    <w:rsid w:val="009C766C"/>
    <w:rsid w:val="009C7BD0"/>
    <w:rsid w:val="009D14D2"/>
    <w:rsid w:val="009D272A"/>
    <w:rsid w:val="009D2CCC"/>
    <w:rsid w:val="009D3593"/>
    <w:rsid w:val="009D3BB4"/>
    <w:rsid w:val="009D4240"/>
    <w:rsid w:val="009D4F0D"/>
    <w:rsid w:val="009D5ABE"/>
    <w:rsid w:val="009D63AD"/>
    <w:rsid w:val="009D6403"/>
    <w:rsid w:val="009D66D2"/>
    <w:rsid w:val="009D7444"/>
    <w:rsid w:val="009D77CF"/>
    <w:rsid w:val="009D7D46"/>
    <w:rsid w:val="009D7DBF"/>
    <w:rsid w:val="009E0371"/>
    <w:rsid w:val="009E039E"/>
    <w:rsid w:val="009E0661"/>
    <w:rsid w:val="009E066A"/>
    <w:rsid w:val="009E0846"/>
    <w:rsid w:val="009E0D20"/>
    <w:rsid w:val="009E15DD"/>
    <w:rsid w:val="009E19BB"/>
    <w:rsid w:val="009E29DD"/>
    <w:rsid w:val="009E2EC6"/>
    <w:rsid w:val="009E35CF"/>
    <w:rsid w:val="009E3615"/>
    <w:rsid w:val="009E405B"/>
    <w:rsid w:val="009E41BF"/>
    <w:rsid w:val="009E4635"/>
    <w:rsid w:val="009E46A7"/>
    <w:rsid w:val="009E4800"/>
    <w:rsid w:val="009E4A4B"/>
    <w:rsid w:val="009E4C66"/>
    <w:rsid w:val="009E6B3C"/>
    <w:rsid w:val="009E7155"/>
    <w:rsid w:val="009E761C"/>
    <w:rsid w:val="009F04B1"/>
    <w:rsid w:val="009F05A7"/>
    <w:rsid w:val="009F09B4"/>
    <w:rsid w:val="009F0CD1"/>
    <w:rsid w:val="009F0D36"/>
    <w:rsid w:val="009F1320"/>
    <w:rsid w:val="009F1616"/>
    <w:rsid w:val="009F168C"/>
    <w:rsid w:val="009F2105"/>
    <w:rsid w:val="009F21D9"/>
    <w:rsid w:val="009F342D"/>
    <w:rsid w:val="009F373D"/>
    <w:rsid w:val="009F40B6"/>
    <w:rsid w:val="009F49EB"/>
    <w:rsid w:val="009F4ACD"/>
    <w:rsid w:val="009F4DE6"/>
    <w:rsid w:val="009F56FF"/>
    <w:rsid w:val="009F590B"/>
    <w:rsid w:val="009F6254"/>
    <w:rsid w:val="009F62DF"/>
    <w:rsid w:val="009F673E"/>
    <w:rsid w:val="009F6B01"/>
    <w:rsid w:val="009F7141"/>
    <w:rsid w:val="009F76CF"/>
    <w:rsid w:val="009F78B9"/>
    <w:rsid w:val="009F7B86"/>
    <w:rsid w:val="00A0057A"/>
    <w:rsid w:val="00A009B1"/>
    <w:rsid w:val="00A00E09"/>
    <w:rsid w:val="00A01A33"/>
    <w:rsid w:val="00A02211"/>
    <w:rsid w:val="00A02CC7"/>
    <w:rsid w:val="00A02FA6"/>
    <w:rsid w:val="00A03ABC"/>
    <w:rsid w:val="00A03B6D"/>
    <w:rsid w:val="00A03D2A"/>
    <w:rsid w:val="00A0433B"/>
    <w:rsid w:val="00A04343"/>
    <w:rsid w:val="00A05041"/>
    <w:rsid w:val="00A050EF"/>
    <w:rsid w:val="00A055DC"/>
    <w:rsid w:val="00A0624D"/>
    <w:rsid w:val="00A0628F"/>
    <w:rsid w:val="00A06478"/>
    <w:rsid w:val="00A06514"/>
    <w:rsid w:val="00A0673D"/>
    <w:rsid w:val="00A0754E"/>
    <w:rsid w:val="00A0766A"/>
    <w:rsid w:val="00A078FE"/>
    <w:rsid w:val="00A07BE1"/>
    <w:rsid w:val="00A10108"/>
    <w:rsid w:val="00A10304"/>
    <w:rsid w:val="00A10D77"/>
    <w:rsid w:val="00A10E8A"/>
    <w:rsid w:val="00A110DE"/>
    <w:rsid w:val="00A121A7"/>
    <w:rsid w:val="00A12F1F"/>
    <w:rsid w:val="00A132F6"/>
    <w:rsid w:val="00A13A13"/>
    <w:rsid w:val="00A141FB"/>
    <w:rsid w:val="00A148BE"/>
    <w:rsid w:val="00A149D4"/>
    <w:rsid w:val="00A14A2F"/>
    <w:rsid w:val="00A1699B"/>
    <w:rsid w:val="00A16A4A"/>
    <w:rsid w:val="00A175E1"/>
    <w:rsid w:val="00A177D3"/>
    <w:rsid w:val="00A205A7"/>
    <w:rsid w:val="00A206A6"/>
    <w:rsid w:val="00A21A1A"/>
    <w:rsid w:val="00A238FE"/>
    <w:rsid w:val="00A23C7F"/>
    <w:rsid w:val="00A24386"/>
    <w:rsid w:val="00A24959"/>
    <w:rsid w:val="00A24AAF"/>
    <w:rsid w:val="00A24EEE"/>
    <w:rsid w:val="00A24FE7"/>
    <w:rsid w:val="00A25126"/>
    <w:rsid w:val="00A256A3"/>
    <w:rsid w:val="00A2570D"/>
    <w:rsid w:val="00A27044"/>
    <w:rsid w:val="00A27823"/>
    <w:rsid w:val="00A27A9C"/>
    <w:rsid w:val="00A27E96"/>
    <w:rsid w:val="00A302EC"/>
    <w:rsid w:val="00A305FD"/>
    <w:rsid w:val="00A31521"/>
    <w:rsid w:val="00A31634"/>
    <w:rsid w:val="00A31B5D"/>
    <w:rsid w:val="00A31EAE"/>
    <w:rsid w:val="00A32B10"/>
    <w:rsid w:val="00A32D06"/>
    <w:rsid w:val="00A34449"/>
    <w:rsid w:val="00A34EC9"/>
    <w:rsid w:val="00A3536E"/>
    <w:rsid w:val="00A354FD"/>
    <w:rsid w:val="00A35555"/>
    <w:rsid w:val="00A35580"/>
    <w:rsid w:val="00A3631A"/>
    <w:rsid w:val="00A366D8"/>
    <w:rsid w:val="00A367C5"/>
    <w:rsid w:val="00A36AA7"/>
    <w:rsid w:val="00A36BFC"/>
    <w:rsid w:val="00A36D29"/>
    <w:rsid w:val="00A36F4C"/>
    <w:rsid w:val="00A36F4F"/>
    <w:rsid w:val="00A37691"/>
    <w:rsid w:val="00A37C7E"/>
    <w:rsid w:val="00A41338"/>
    <w:rsid w:val="00A41790"/>
    <w:rsid w:val="00A419FC"/>
    <w:rsid w:val="00A41AF4"/>
    <w:rsid w:val="00A41C7D"/>
    <w:rsid w:val="00A424C4"/>
    <w:rsid w:val="00A425D8"/>
    <w:rsid w:val="00A441DE"/>
    <w:rsid w:val="00A44B2E"/>
    <w:rsid w:val="00A4565B"/>
    <w:rsid w:val="00A45808"/>
    <w:rsid w:val="00A45992"/>
    <w:rsid w:val="00A459C6"/>
    <w:rsid w:val="00A4665F"/>
    <w:rsid w:val="00A46F65"/>
    <w:rsid w:val="00A474AF"/>
    <w:rsid w:val="00A47726"/>
    <w:rsid w:val="00A47CA6"/>
    <w:rsid w:val="00A50BBC"/>
    <w:rsid w:val="00A50F67"/>
    <w:rsid w:val="00A513B3"/>
    <w:rsid w:val="00A51779"/>
    <w:rsid w:val="00A5203C"/>
    <w:rsid w:val="00A52171"/>
    <w:rsid w:val="00A52AF2"/>
    <w:rsid w:val="00A53EB5"/>
    <w:rsid w:val="00A54A56"/>
    <w:rsid w:val="00A54D9D"/>
    <w:rsid w:val="00A54FCA"/>
    <w:rsid w:val="00A563C7"/>
    <w:rsid w:val="00A56743"/>
    <w:rsid w:val="00A56A99"/>
    <w:rsid w:val="00A57CB8"/>
    <w:rsid w:val="00A60C1C"/>
    <w:rsid w:val="00A60F96"/>
    <w:rsid w:val="00A613C8"/>
    <w:rsid w:val="00A619B2"/>
    <w:rsid w:val="00A61EA0"/>
    <w:rsid w:val="00A6203B"/>
    <w:rsid w:val="00A634F0"/>
    <w:rsid w:val="00A6355B"/>
    <w:rsid w:val="00A636A2"/>
    <w:rsid w:val="00A63C99"/>
    <w:rsid w:val="00A63D52"/>
    <w:rsid w:val="00A63E2F"/>
    <w:rsid w:val="00A641AE"/>
    <w:rsid w:val="00A65753"/>
    <w:rsid w:val="00A65BF4"/>
    <w:rsid w:val="00A65DE8"/>
    <w:rsid w:val="00A665D0"/>
    <w:rsid w:val="00A6757D"/>
    <w:rsid w:val="00A67EA8"/>
    <w:rsid w:val="00A706C5"/>
    <w:rsid w:val="00A7135B"/>
    <w:rsid w:val="00A71790"/>
    <w:rsid w:val="00A72164"/>
    <w:rsid w:val="00A723C8"/>
    <w:rsid w:val="00A725C4"/>
    <w:rsid w:val="00A72FCA"/>
    <w:rsid w:val="00A7385C"/>
    <w:rsid w:val="00A74179"/>
    <w:rsid w:val="00A74ED0"/>
    <w:rsid w:val="00A7518E"/>
    <w:rsid w:val="00A755D7"/>
    <w:rsid w:val="00A763D4"/>
    <w:rsid w:val="00A7674F"/>
    <w:rsid w:val="00A767D1"/>
    <w:rsid w:val="00A76D3E"/>
    <w:rsid w:val="00A7715D"/>
    <w:rsid w:val="00A7788F"/>
    <w:rsid w:val="00A778EA"/>
    <w:rsid w:val="00A77A9A"/>
    <w:rsid w:val="00A8031F"/>
    <w:rsid w:val="00A808A5"/>
    <w:rsid w:val="00A80AC9"/>
    <w:rsid w:val="00A80C4C"/>
    <w:rsid w:val="00A81AD0"/>
    <w:rsid w:val="00A81DA5"/>
    <w:rsid w:val="00A81DD7"/>
    <w:rsid w:val="00A829D4"/>
    <w:rsid w:val="00A82DBE"/>
    <w:rsid w:val="00A8393A"/>
    <w:rsid w:val="00A83D70"/>
    <w:rsid w:val="00A83E07"/>
    <w:rsid w:val="00A846D5"/>
    <w:rsid w:val="00A85A81"/>
    <w:rsid w:val="00A85D96"/>
    <w:rsid w:val="00A863AD"/>
    <w:rsid w:val="00A86A03"/>
    <w:rsid w:val="00A86B95"/>
    <w:rsid w:val="00A8717C"/>
    <w:rsid w:val="00A90625"/>
    <w:rsid w:val="00A909DC"/>
    <w:rsid w:val="00A91223"/>
    <w:rsid w:val="00A912A9"/>
    <w:rsid w:val="00A91998"/>
    <w:rsid w:val="00A91B1D"/>
    <w:rsid w:val="00A91D3F"/>
    <w:rsid w:val="00A91DF0"/>
    <w:rsid w:val="00A923BB"/>
    <w:rsid w:val="00A9248A"/>
    <w:rsid w:val="00A92708"/>
    <w:rsid w:val="00A92C79"/>
    <w:rsid w:val="00A935EB"/>
    <w:rsid w:val="00A93C65"/>
    <w:rsid w:val="00A94529"/>
    <w:rsid w:val="00A952E2"/>
    <w:rsid w:val="00A95738"/>
    <w:rsid w:val="00A959F5"/>
    <w:rsid w:val="00A95E8D"/>
    <w:rsid w:val="00A968FF"/>
    <w:rsid w:val="00A97060"/>
    <w:rsid w:val="00A97A01"/>
    <w:rsid w:val="00A97C9A"/>
    <w:rsid w:val="00AA025D"/>
    <w:rsid w:val="00AA0A72"/>
    <w:rsid w:val="00AA0E9A"/>
    <w:rsid w:val="00AA13F2"/>
    <w:rsid w:val="00AA172B"/>
    <w:rsid w:val="00AA19E6"/>
    <w:rsid w:val="00AA1E38"/>
    <w:rsid w:val="00AA2618"/>
    <w:rsid w:val="00AA3540"/>
    <w:rsid w:val="00AA3DBF"/>
    <w:rsid w:val="00AA401E"/>
    <w:rsid w:val="00AA42B2"/>
    <w:rsid w:val="00AA447B"/>
    <w:rsid w:val="00AA4C0B"/>
    <w:rsid w:val="00AA5BC5"/>
    <w:rsid w:val="00AA5E71"/>
    <w:rsid w:val="00AA71E7"/>
    <w:rsid w:val="00AA73EA"/>
    <w:rsid w:val="00AA76F1"/>
    <w:rsid w:val="00AA7935"/>
    <w:rsid w:val="00AA7CAA"/>
    <w:rsid w:val="00AB038A"/>
    <w:rsid w:val="00AB03D2"/>
    <w:rsid w:val="00AB095F"/>
    <w:rsid w:val="00AB096B"/>
    <w:rsid w:val="00AB0CD4"/>
    <w:rsid w:val="00AB1B0C"/>
    <w:rsid w:val="00AB221D"/>
    <w:rsid w:val="00AB2441"/>
    <w:rsid w:val="00AB26C1"/>
    <w:rsid w:val="00AB2945"/>
    <w:rsid w:val="00AB2C80"/>
    <w:rsid w:val="00AB3423"/>
    <w:rsid w:val="00AB3742"/>
    <w:rsid w:val="00AB3AA4"/>
    <w:rsid w:val="00AB3B1E"/>
    <w:rsid w:val="00AB3BD5"/>
    <w:rsid w:val="00AB41BC"/>
    <w:rsid w:val="00AB4D3F"/>
    <w:rsid w:val="00AB518A"/>
    <w:rsid w:val="00AB53A2"/>
    <w:rsid w:val="00AB647E"/>
    <w:rsid w:val="00AB6F5A"/>
    <w:rsid w:val="00AB70BB"/>
    <w:rsid w:val="00AB7122"/>
    <w:rsid w:val="00AB7473"/>
    <w:rsid w:val="00AB7487"/>
    <w:rsid w:val="00AB74DD"/>
    <w:rsid w:val="00AB7E1B"/>
    <w:rsid w:val="00AC00C0"/>
    <w:rsid w:val="00AC0100"/>
    <w:rsid w:val="00AC08BE"/>
    <w:rsid w:val="00AC0C3C"/>
    <w:rsid w:val="00AC1503"/>
    <w:rsid w:val="00AC1628"/>
    <w:rsid w:val="00AC2A16"/>
    <w:rsid w:val="00AC3024"/>
    <w:rsid w:val="00AC355D"/>
    <w:rsid w:val="00AC36A2"/>
    <w:rsid w:val="00AC4C38"/>
    <w:rsid w:val="00AC599A"/>
    <w:rsid w:val="00AC59F7"/>
    <w:rsid w:val="00AC6119"/>
    <w:rsid w:val="00AC655D"/>
    <w:rsid w:val="00AC694B"/>
    <w:rsid w:val="00AC6D47"/>
    <w:rsid w:val="00AC6D9C"/>
    <w:rsid w:val="00AC7332"/>
    <w:rsid w:val="00AC75D9"/>
    <w:rsid w:val="00AC7C42"/>
    <w:rsid w:val="00AD1528"/>
    <w:rsid w:val="00AD18FE"/>
    <w:rsid w:val="00AD2B24"/>
    <w:rsid w:val="00AD3320"/>
    <w:rsid w:val="00AD3D78"/>
    <w:rsid w:val="00AD3D89"/>
    <w:rsid w:val="00AD3EC4"/>
    <w:rsid w:val="00AD4809"/>
    <w:rsid w:val="00AD5364"/>
    <w:rsid w:val="00AD564D"/>
    <w:rsid w:val="00AD5981"/>
    <w:rsid w:val="00AD7184"/>
    <w:rsid w:val="00AD745C"/>
    <w:rsid w:val="00AD7A21"/>
    <w:rsid w:val="00AD7A52"/>
    <w:rsid w:val="00AE034E"/>
    <w:rsid w:val="00AE04F6"/>
    <w:rsid w:val="00AE0AD9"/>
    <w:rsid w:val="00AE0E43"/>
    <w:rsid w:val="00AE143E"/>
    <w:rsid w:val="00AE1975"/>
    <w:rsid w:val="00AE20CA"/>
    <w:rsid w:val="00AE2363"/>
    <w:rsid w:val="00AE2478"/>
    <w:rsid w:val="00AE292B"/>
    <w:rsid w:val="00AE2AF7"/>
    <w:rsid w:val="00AE3717"/>
    <w:rsid w:val="00AE38B3"/>
    <w:rsid w:val="00AE3B16"/>
    <w:rsid w:val="00AE3EA3"/>
    <w:rsid w:val="00AE5033"/>
    <w:rsid w:val="00AE5519"/>
    <w:rsid w:val="00AE5580"/>
    <w:rsid w:val="00AE665F"/>
    <w:rsid w:val="00AE6A47"/>
    <w:rsid w:val="00AE7198"/>
    <w:rsid w:val="00AE7C3A"/>
    <w:rsid w:val="00AE7D4F"/>
    <w:rsid w:val="00AE7EA1"/>
    <w:rsid w:val="00AF055E"/>
    <w:rsid w:val="00AF058E"/>
    <w:rsid w:val="00AF0738"/>
    <w:rsid w:val="00AF09D0"/>
    <w:rsid w:val="00AF120C"/>
    <w:rsid w:val="00AF1BA3"/>
    <w:rsid w:val="00AF205C"/>
    <w:rsid w:val="00AF208F"/>
    <w:rsid w:val="00AF2104"/>
    <w:rsid w:val="00AF27D5"/>
    <w:rsid w:val="00AF2872"/>
    <w:rsid w:val="00AF2D45"/>
    <w:rsid w:val="00AF2F49"/>
    <w:rsid w:val="00AF3255"/>
    <w:rsid w:val="00AF3DDA"/>
    <w:rsid w:val="00AF4EB6"/>
    <w:rsid w:val="00AF573F"/>
    <w:rsid w:val="00AF5AAF"/>
    <w:rsid w:val="00AF5D4B"/>
    <w:rsid w:val="00AF6745"/>
    <w:rsid w:val="00AF6BB0"/>
    <w:rsid w:val="00AF7206"/>
    <w:rsid w:val="00AF7B33"/>
    <w:rsid w:val="00AF7BA1"/>
    <w:rsid w:val="00AF7BBD"/>
    <w:rsid w:val="00B00358"/>
    <w:rsid w:val="00B0050C"/>
    <w:rsid w:val="00B006D4"/>
    <w:rsid w:val="00B006E6"/>
    <w:rsid w:val="00B007F9"/>
    <w:rsid w:val="00B00D2D"/>
    <w:rsid w:val="00B013F9"/>
    <w:rsid w:val="00B01704"/>
    <w:rsid w:val="00B01A15"/>
    <w:rsid w:val="00B0233B"/>
    <w:rsid w:val="00B0257A"/>
    <w:rsid w:val="00B027EA"/>
    <w:rsid w:val="00B02D2C"/>
    <w:rsid w:val="00B02F23"/>
    <w:rsid w:val="00B02F3A"/>
    <w:rsid w:val="00B03167"/>
    <w:rsid w:val="00B03E95"/>
    <w:rsid w:val="00B04571"/>
    <w:rsid w:val="00B04850"/>
    <w:rsid w:val="00B057B4"/>
    <w:rsid w:val="00B05FE6"/>
    <w:rsid w:val="00B0630A"/>
    <w:rsid w:val="00B06AAD"/>
    <w:rsid w:val="00B06C04"/>
    <w:rsid w:val="00B06C8A"/>
    <w:rsid w:val="00B075AA"/>
    <w:rsid w:val="00B07A4C"/>
    <w:rsid w:val="00B07CD7"/>
    <w:rsid w:val="00B1042B"/>
    <w:rsid w:val="00B1082D"/>
    <w:rsid w:val="00B10B8C"/>
    <w:rsid w:val="00B10F07"/>
    <w:rsid w:val="00B10F7C"/>
    <w:rsid w:val="00B124B8"/>
    <w:rsid w:val="00B12AA3"/>
    <w:rsid w:val="00B13AFB"/>
    <w:rsid w:val="00B141E6"/>
    <w:rsid w:val="00B1480B"/>
    <w:rsid w:val="00B14AA5"/>
    <w:rsid w:val="00B1572D"/>
    <w:rsid w:val="00B163A0"/>
    <w:rsid w:val="00B174E5"/>
    <w:rsid w:val="00B17B1F"/>
    <w:rsid w:val="00B20E20"/>
    <w:rsid w:val="00B211E7"/>
    <w:rsid w:val="00B21259"/>
    <w:rsid w:val="00B21277"/>
    <w:rsid w:val="00B214B5"/>
    <w:rsid w:val="00B214BD"/>
    <w:rsid w:val="00B2171E"/>
    <w:rsid w:val="00B218FF"/>
    <w:rsid w:val="00B21BF2"/>
    <w:rsid w:val="00B21F79"/>
    <w:rsid w:val="00B228F1"/>
    <w:rsid w:val="00B22C61"/>
    <w:rsid w:val="00B22EE9"/>
    <w:rsid w:val="00B22FD8"/>
    <w:rsid w:val="00B242D8"/>
    <w:rsid w:val="00B242ED"/>
    <w:rsid w:val="00B25929"/>
    <w:rsid w:val="00B25B47"/>
    <w:rsid w:val="00B25F5A"/>
    <w:rsid w:val="00B2604A"/>
    <w:rsid w:val="00B26375"/>
    <w:rsid w:val="00B27C54"/>
    <w:rsid w:val="00B30D61"/>
    <w:rsid w:val="00B315CD"/>
    <w:rsid w:val="00B31B42"/>
    <w:rsid w:val="00B32683"/>
    <w:rsid w:val="00B329B8"/>
    <w:rsid w:val="00B32CE3"/>
    <w:rsid w:val="00B33C42"/>
    <w:rsid w:val="00B34A94"/>
    <w:rsid w:val="00B355E4"/>
    <w:rsid w:val="00B35875"/>
    <w:rsid w:val="00B35A71"/>
    <w:rsid w:val="00B35D36"/>
    <w:rsid w:val="00B35DA9"/>
    <w:rsid w:val="00B36602"/>
    <w:rsid w:val="00B36635"/>
    <w:rsid w:val="00B36663"/>
    <w:rsid w:val="00B36B6B"/>
    <w:rsid w:val="00B37268"/>
    <w:rsid w:val="00B372E1"/>
    <w:rsid w:val="00B37515"/>
    <w:rsid w:val="00B37611"/>
    <w:rsid w:val="00B37693"/>
    <w:rsid w:val="00B37D82"/>
    <w:rsid w:val="00B4064C"/>
    <w:rsid w:val="00B4257F"/>
    <w:rsid w:val="00B4298A"/>
    <w:rsid w:val="00B4398F"/>
    <w:rsid w:val="00B447BA"/>
    <w:rsid w:val="00B44B49"/>
    <w:rsid w:val="00B453C6"/>
    <w:rsid w:val="00B45461"/>
    <w:rsid w:val="00B45F29"/>
    <w:rsid w:val="00B46335"/>
    <w:rsid w:val="00B464A6"/>
    <w:rsid w:val="00B466EB"/>
    <w:rsid w:val="00B47141"/>
    <w:rsid w:val="00B477E0"/>
    <w:rsid w:val="00B501E8"/>
    <w:rsid w:val="00B502CC"/>
    <w:rsid w:val="00B50460"/>
    <w:rsid w:val="00B50E50"/>
    <w:rsid w:val="00B50F76"/>
    <w:rsid w:val="00B51AE4"/>
    <w:rsid w:val="00B51B85"/>
    <w:rsid w:val="00B51E45"/>
    <w:rsid w:val="00B5260A"/>
    <w:rsid w:val="00B53EF3"/>
    <w:rsid w:val="00B558F1"/>
    <w:rsid w:val="00B560F7"/>
    <w:rsid w:val="00B565EF"/>
    <w:rsid w:val="00B57823"/>
    <w:rsid w:val="00B5790B"/>
    <w:rsid w:val="00B5793B"/>
    <w:rsid w:val="00B579FC"/>
    <w:rsid w:val="00B57A10"/>
    <w:rsid w:val="00B57F55"/>
    <w:rsid w:val="00B601DC"/>
    <w:rsid w:val="00B606D3"/>
    <w:rsid w:val="00B6070F"/>
    <w:rsid w:val="00B6087D"/>
    <w:rsid w:val="00B60A55"/>
    <w:rsid w:val="00B60D24"/>
    <w:rsid w:val="00B61B37"/>
    <w:rsid w:val="00B61C87"/>
    <w:rsid w:val="00B6233B"/>
    <w:rsid w:val="00B62AAF"/>
    <w:rsid w:val="00B62C2D"/>
    <w:rsid w:val="00B62C6A"/>
    <w:rsid w:val="00B62DF3"/>
    <w:rsid w:val="00B63343"/>
    <w:rsid w:val="00B63438"/>
    <w:rsid w:val="00B63FE3"/>
    <w:rsid w:val="00B63FFE"/>
    <w:rsid w:val="00B65672"/>
    <w:rsid w:val="00B65A34"/>
    <w:rsid w:val="00B65C19"/>
    <w:rsid w:val="00B6695D"/>
    <w:rsid w:val="00B66AA0"/>
    <w:rsid w:val="00B6721D"/>
    <w:rsid w:val="00B6722F"/>
    <w:rsid w:val="00B6728B"/>
    <w:rsid w:val="00B672BF"/>
    <w:rsid w:val="00B70358"/>
    <w:rsid w:val="00B70756"/>
    <w:rsid w:val="00B70979"/>
    <w:rsid w:val="00B713E6"/>
    <w:rsid w:val="00B715F6"/>
    <w:rsid w:val="00B71B0D"/>
    <w:rsid w:val="00B72F17"/>
    <w:rsid w:val="00B737B9"/>
    <w:rsid w:val="00B738C6"/>
    <w:rsid w:val="00B74975"/>
    <w:rsid w:val="00B74CD0"/>
    <w:rsid w:val="00B7588C"/>
    <w:rsid w:val="00B75ADA"/>
    <w:rsid w:val="00B75B94"/>
    <w:rsid w:val="00B764BF"/>
    <w:rsid w:val="00B76CB2"/>
    <w:rsid w:val="00B772C3"/>
    <w:rsid w:val="00B7733F"/>
    <w:rsid w:val="00B77D77"/>
    <w:rsid w:val="00B80187"/>
    <w:rsid w:val="00B808AC"/>
    <w:rsid w:val="00B809D0"/>
    <w:rsid w:val="00B8152E"/>
    <w:rsid w:val="00B81543"/>
    <w:rsid w:val="00B81E32"/>
    <w:rsid w:val="00B81FD7"/>
    <w:rsid w:val="00B82367"/>
    <w:rsid w:val="00B82E6C"/>
    <w:rsid w:val="00B84869"/>
    <w:rsid w:val="00B86410"/>
    <w:rsid w:val="00B86575"/>
    <w:rsid w:val="00B868B0"/>
    <w:rsid w:val="00B8787B"/>
    <w:rsid w:val="00B87D90"/>
    <w:rsid w:val="00B904F4"/>
    <w:rsid w:val="00B90684"/>
    <w:rsid w:val="00B9084B"/>
    <w:rsid w:val="00B909E5"/>
    <w:rsid w:val="00B90A22"/>
    <w:rsid w:val="00B90BC1"/>
    <w:rsid w:val="00B90E96"/>
    <w:rsid w:val="00B91B48"/>
    <w:rsid w:val="00B91BB3"/>
    <w:rsid w:val="00B9339B"/>
    <w:rsid w:val="00B9352F"/>
    <w:rsid w:val="00B938EE"/>
    <w:rsid w:val="00B93963"/>
    <w:rsid w:val="00B93D42"/>
    <w:rsid w:val="00B94396"/>
    <w:rsid w:val="00B95350"/>
    <w:rsid w:val="00B96926"/>
    <w:rsid w:val="00B96B6E"/>
    <w:rsid w:val="00B96CD6"/>
    <w:rsid w:val="00B96FA2"/>
    <w:rsid w:val="00B97328"/>
    <w:rsid w:val="00B9739E"/>
    <w:rsid w:val="00B97613"/>
    <w:rsid w:val="00B9778A"/>
    <w:rsid w:val="00B9793D"/>
    <w:rsid w:val="00BA01D8"/>
    <w:rsid w:val="00BA154D"/>
    <w:rsid w:val="00BA2F50"/>
    <w:rsid w:val="00BA386C"/>
    <w:rsid w:val="00BA41F7"/>
    <w:rsid w:val="00BA5A19"/>
    <w:rsid w:val="00BA635B"/>
    <w:rsid w:val="00BA6448"/>
    <w:rsid w:val="00BA6565"/>
    <w:rsid w:val="00BA656E"/>
    <w:rsid w:val="00BA65DD"/>
    <w:rsid w:val="00BA679D"/>
    <w:rsid w:val="00BB036C"/>
    <w:rsid w:val="00BB128B"/>
    <w:rsid w:val="00BB140C"/>
    <w:rsid w:val="00BB1750"/>
    <w:rsid w:val="00BB36CC"/>
    <w:rsid w:val="00BB3C05"/>
    <w:rsid w:val="00BB3D39"/>
    <w:rsid w:val="00BB4401"/>
    <w:rsid w:val="00BB441F"/>
    <w:rsid w:val="00BB458C"/>
    <w:rsid w:val="00BB480E"/>
    <w:rsid w:val="00BB4896"/>
    <w:rsid w:val="00BB4C90"/>
    <w:rsid w:val="00BB5985"/>
    <w:rsid w:val="00BB5B2A"/>
    <w:rsid w:val="00BB5E72"/>
    <w:rsid w:val="00BB69BD"/>
    <w:rsid w:val="00BB6DFF"/>
    <w:rsid w:val="00BB7731"/>
    <w:rsid w:val="00BB7BB4"/>
    <w:rsid w:val="00BB7ECD"/>
    <w:rsid w:val="00BC0693"/>
    <w:rsid w:val="00BC0965"/>
    <w:rsid w:val="00BC0EB4"/>
    <w:rsid w:val="00BC1418"/>
    <w:rsid w:val="00BC195A"/>
    <w:rsid w:val="00BC1AAF"/>
    <w:rsid w:val="00BC1B4F"/>
    <w:rsid w:val="00BC290F"/>
    <w:rsid w:val="00BC32F6"/>
    <w:rsid w:val="00BC40E3"/>
    <w:rsid w:val="00BC5467"/>
    <w:rsid w:val="00BC6269"/>
    <w:rsid w:val="00BC7461"/>
    <w:rsid w:val="00BC7783"/>
    <w:rsid w:val="00BC7798"/>
    <w:rsid w:val="00BC7AB6"/>
    <w:rsid w:val="00BC7E1E"/>
    <w:rsid w:val="00BC7FF2"/>
    <w:rsid w:val="00BD01F3"/>
    <w:rsid w:val="00BD0E9D"/>
    <w:rsid w:val="00BD10AD"/>
    <w:rsid w:val="00BD1103"/>
    <w:rsid w:val="00BD1208"/>
    <w:rsid w:val="00BD16D5"/>
    <w:rsid w:val="00BD1F5D"/>
    <w:rsid w:val="00BD3AA6"/>
    <w:rsid w:val="00BD3DA3"/>
    <w:rsid w:val="00BD3F6A"/>
    <w:rsid w:val="00BD4588"/>
    <w:rsid w:val="00BD45D0"/>
    <w:rsid w:val="00BD4727"/>
    <w:rsid w:val="00BD5CCA"/>
    <w:rsid w:val="00BD5FB8"/>
    <w:rsid w:val="00BD6158"/>
    <w:rsid w:val="00BD67D8"/>
    <w:rsid w:val="00BD734A"/>
    <w:rsid w:val="00BD797C"/>
    <w:rsid w:val="00BE0275"/>
    <w:rsid w:val="00BE05AC"/>
    <w:rsid w:val="00BE0806"/>
    <w:rsid w:val="00BE0BA5"/>
    <w:rsid w:val="00BE15AE"/>
    <w:rsid w:val="00BE1B10"/>
    <w:rsid w:val="00BE257F"/>
    <w:rsid w:val="00BE25E3"/>
    <w:rsid w:val="00BE33DF"/>
    <w:rsid w:val="00BE3A60"/>
    <w:rsid w:val="00BE3C65"/>
    <w:rsid w:val="00BE4656"/>
    <w:rsid w:val="00BE4C9F"/>
    <w:rsid w:val="00BE52DA"/>
    <w:rsid w:val="00BE59AC"/>
    <w:rsid w:val="00BE60C0"/>
    <w:rsid w:val="00BE6AA2"/>
    <w:rsid w:val="00BE6B79"/>
    <w:rsid w:val="00BE6F2D"/>
    <w:rsid w:val="00BE70C5"/>
    <w:rsid w:val="00BE7460"/>
    <w:rsid w:val="00BE7BA2"/>
    <w:rsid w:val="00BE7D4C"/>
    <w:rsid w:val="00BE7F09"/>
    <w:rsid w:val="00BF05A1"/>
    <w:rsid w:val="00BF0864"/>
    <w:rsid w:val="00BF1587"/>
    <w:rsid w:val="00BF255B"/>
    <w:rsid w:val="00BF29A4"/>
    <w:rsid w:val="00BF321A"/>
    <w:rsid w:val="00BF33D8"/>
    <w:rsid w:val="00BF412B"/>
    <w:rsid w:val="00BF55DC"/>
    <w:rsid w:val="00BF5902"/>
    <w:rsid w:val="00BF5FB7"/>
    <w:rsid w:val="00BF6885"/>
    <w:rsid w:val="00BF6AFF"/>
    <w:rsid w:val="00BF709C"/>
    <w:rsid w:val="00BF7817"/>
    <w:rsid w:val="00BF7877"/>
    <w:rsid w:val="00BF7D62"/>
    <w:rsid w:val="00BF7EBF"/>
    <w:rsid w:val="00C007BB"/>
    <w:rsid w:val="00C00DA0"/>
    <w:rsid w:val="00C019FF"/>
    <w:rsid w:val="00C02015"/>
    <w:rsid w:val="00C026C8"/>
    <w:rsid w:val="00C030D4"/>
    <w:rsid w:val="00C0363D"/>
    <w:rsid w:val="00C03AC7"/>
    <w:rsid w:val="00C04325"/>
    <w:rsid w:val="00C048E7"/>
    <w:rsid w:val="00C04DB5"/>
    <w:rsid w:val="00C0562D"/>
    <w:rsid w:val="00C056CA"/>
    <w:rsid w:val="00C0604F"/>
    <w:rsid w:val="00C06133"/>
    <w:rsid w:val="00C06A89"/>
    <w:rsid w:val="00C06AA6"/>
    <w:rsid w:val="00C07027"/>
    <w:rsid w:val="00C07831"/>
    <w:rsid w:val="00C100EA"/>
    <w:rsid w:val="00C10322"/>
    <w:rsid w:val="00C108E8"/>
    <w:rsid w:val="00C10C46"/>
    <w:rsid w:val="00C114CF"/>
    <w:rsid w:val="00C11D0D"/>
    <w:rsid w:val="00C11F51"/>
    <w:rsid w:val="00C12161"/>
    <w:rsid w:val="00C1226D"/>
    <w:rsid w:val="00C12524"/>
    <w:rsid w:val="00C12A3C"/>
    <w:rsid w:val="00C12C78"/>
    <w:rsid w:val="00C13155"/>
    <w:rsid w:val="00C13952"/>
    <w:rsid w:val="00C13A39"/>
    <w:rsid w:val="00C1462F"/>
    <w:rsid w:val="00C14BBE"/>
    <w:rsid w:val="00C158CB"/>
    <w:rsid w:val="00C16316"/>
    <w:rsid w:val="00C16FFA"/>
    <w:rsid w:val="00C17308"/>
    <w:rsid w:val="00C17CDA"/>
    <w:rsid w:val="00C17FF0"/>
    <w:rsid w:val="00C20A63"/>
    <w:rsid w:val="00C20EF2"/>
    <w:rsid w:val="00C21DE3"/>
    <w:rsid w:val="00C22422"/>
    <w:rsid w:val="00C23768"/>
    <w:rsid w:val="00C23C88"/>
    <w:rsid w:val="00C23F36"/>
    <w:rsid w:val="00C23F52"/>
    <w:rsid w:val="00C243A1"/>
    <w:rsid w:val="00C24820"/>
    <w:rsid w:val="00C24879"/>
    <w:rsid w:val="00C250C5"/>
    <w:rsid w:val="00C26129"/>
    <w:rsid w:val="00C265B4"/>
    <w:rsid w:val="00C26F36"/>
    <w:rsid w:val="00C27AC5"/>
    <w:rsid w:val="00C30979"/>
    <w:rsid w:val="00C3098D"/>
    <w:rsid w:val="00C31493"/>
    <w:rsid w:val="00C31770"/>
    <w:rsid w:val="00C32535"/>
    <w:rsid w:val="00C334B6"/>
    <w:rsid w:val="00C33549"/>
    <w:rsid w:val="00C33DC2"/>
    <w:rsid w:val="00C33F00"/>
    <w:rsid w:val="00C343FD"/>
    <w:rsid w:val="00C346F2"/>
    <w:rsid w:val="00C34D63"/>
    <w:rsid w:val="00C34EC6"/>
    <w:rsid w:val="00C35AB9"/>
    <w:rsid w:val="00C3609B"/>
    <w:rsid w:val="00C36757"/>
    <w:rsid w:val="00C3724B"/>
    <w:rsid w:val="00C37449"/>
    <w:rsid w:val="00C374DB"/>
    <w:rsid w:val="00C37B33"/>
    <w:rsid w:val="00C40567"/>
    <w:rsid w:val="00C4072C"/>
    <w:rsid w:val="00C40835"/>
    <w:rsid w:val="00C40E20"/>
    <w:rsid w:val="00C41263"/>
    <w:rsid w:val="00C41520"/>
    <w:rsid w:val="00C41817"/>
    <w:rsid w:val="00C425B3"/>
    <w:rsid w:val="00C429DD"/>
    <w:rsid w:val="00C42F79"/>
    <w:rsid w:val="00C437EF"/>
    <w:rsid w:val="00C43DD7"/>
    <w:rsid w:val="00C44252"/>
    <w:rsid w:val="00C448FB"/>
    <w:rsid w:val="00C449F3"/>
    <w:rsid w:val="00C44A89"/>
    <w:rsid w:val="00C44C68"/>
    <w:rsid w:val="00C451B0"/>
    <w:rsid w:val="00C456C7"/>
    <w:rsid w:val="00C461BC"/>
    <w:rsid w:val="00C46426"/>
    <w:rsid w:val="00C466E6"/>
    <w:rsid w:val="00C46B76"/>
    <w:rsid w:val="00C474D3"/>
    <w:rsid w:val="00C47FB4"/>
    <w:rsid w:val="00C50854"/>
    <w:rsid w:val="00C5106A"/>
    <w:rsid w:val="00C51A5C"/>
    <w:rsid w:val="00C51C3B"/>
    <w:rsid w:val="00C51C85"/>
    <w:rsid w:val="00C5230A"/>
    <w:rsid w:val="00C52316"/>
    <w:rsid w:val="00C52341"/>
    <w:rsid w:val="00C525D4"/>
    <w:rsid w:val="00C52A7E"/>
    <w:rsid w:val="00C52C96"/>
    <w:rsid w:val="00C52FE6"/>
    <w:rsid w:val="00C5325B"/>
    <w:rsid w:val="00C536D2"/>
    <w:rsid w:val="00C53B01"/>
    <w:rsid w:val="00C53F6A"/>
    <w:rsid w:val="00C54797"/>
    <w:rsid w:val="00C5496C"/>
    <w:rsid w:val="00C55894"/>
    <w:rsid w:val="00C55FF4"/>
    <w:rsid w:val="00C56098"/>
    <w:rsid w:val="00C56CD6"/>
    <w:rsid w:val="00C56D6D"/>
    <w:rsid w:val="00C57414"/>
    <w:rsid w:val="00C5766F"/>
    <w:rsid w:val="00C61705"/>
    <w:rsid w:val="00C621A6"/>
    <w:rsid w:val="00C64668"/>
    <w:rsid w:val="00C64AE2"/>
    <w:rsid w:val="00C64EE1"/>
    <w:rsid w:val="00C64F81"/>
    <w:rsid w:val="00C65483"/>
    <w:rsid w:val="00C65609"/>
    <w:rsid w:val="00C65B32"/>
    <w:rsid w:val="00C66993"/>
    <w:rsid w:val="00C67054"/>
    <w:rsid w:val="00C67329"/>
    <w:rsid w:val="00C676C5"/>
    <w:rsid w:val="00C67AA7"/>
    <w:rsid w:val="00C701EF"/>
    <w:rsid w:val="00C705E5"/>
    <w:rsid w:val="00C70A89"/>
    <w:rsid w:val="00C70F99"/>
    <w:rsid w:val="00C717EE"/>
    <w:rsid w:val="00C7395C"/>
    <w:rsid w:val="00C73FBE"/>
    <w:rsid w:val="00C74B8F"/>
    <w:rsid w:val="00C75432"/>
    <w:rsid w:val="00C761C4"/>
    <w:rsid w:val="00C76570"/>
    <w:rsid w:val="00C7661A"/>
    <w:rsid w:val="00C76B96"/>
    <w:rsid w:val="00C77061"/>
    <w:rsid w:val="00C7727B"/>
    <w:rsid w:val="00C777FE"/>
    <w:rsid w:val="00C8094D"/>
    <w:rsid w:val="00C80F93"/>
    <w:rsid w:val="00C8135A"/>
    <w:rsid w:val="00C8265E"/>
    <w:rsid w:val="00C82B88"/>
    <w:rsid w:val="00C83346"/>
    <w:rsid w:val="00C83405"/>
    <w:rsid w:val="00C846A2"/>
    <w:rsid w:val="00C84B44"/>
    <w:rsid w:val="00C8506B"/>
    <w:rsid w:val="00C85626"/>
    <w:rsid w:val="00C8580F"/>
    <w:rsid w:val="00C8583D"/>
    <w:rsid w:val="00C861D8"/>
    <w:rsid w:val="00C865B9"/>
    <w:rsid w:val="00C8697F"/>
    <w:rsid w:val="00C87678"/>
    <w:rsid w:val="00C87F89"/>
    <w:rsid w:val="00C90119"/>
    <w:rsid w:val="00C90B03"/>
    <w:rsid w:val="00C920F2"/>
    <w:rsid w:val="00C92A30"/>
    <w:rsid w:val="00C93D7F"/>
    <w:rsid w:val="00C93FB3"/>
    <w:rsid w:val="00C941B3"/>
    <w:rsid w:val="00C94203"/>
    <w:rsid w:val="00C94624"/>
    <w:rsid w:val="00C946E9"/>
    <w:rsid w:val="00C94FAF"/>
    <w:rsid w:val="00C95283"/>
    <w:rsid w:val="00C95315"/>
    <w:rsid w:val="00C957A3"/>
    <w:rsid w:val="00C95C8E"/>
    <w:rsid w:val="00C95CD6"/>
    <w:rsid w:val="00C96145"/>
    <w:rsid w:val="00C961CD"/>
    <w:rsid w:val="00C96570"/>
    <w:rsid w:val="00C97E74"/>
    <w:rsid w:val="00CA0777"/>
    <w:rsid w:val="00CA115F"/>
    <w:rsid w:val="00CA184C"/>
    <w:rsid w:val="00CA374C"/>
    <w:rsid w:val="00CA4050"/>
    <w:rsid w:val="00CA4688"/>
    <w:rsid w:val="00CA4E2F"/>
    <w:rsid w:val="00CA524D"/>
    <w:rsid w:val="00CA526E"/>
    <w:rsid w:val="00CA5DFC"/>
    <w:rsid w:val="00CA5E31"/>
    <w:rsid w:val="00CA6486"/>
    <w:rsid w:val="00CA759D"/>
    <w:rsid w:val="00CA7937"/>
    <w:rsid w:val="00CA79EC"/>
    <w:rsid w:val="00CB1144"/>
    <w:rsid w:val="00CB12B5"/>
    <w:rsid w:val="00CB16BD"/>
    <w:rsid w:val="00CB1D5D"/>
    <w:rsid w:val="00CB226C"/>
    <w:rsid w:val="00CB24CB"/>
    <w:rsid w:val="00CB34A8"/>
    <w:rsid w:val="00CB35AC"/>
    <w:rsid w:val="00CB3820"/>
    <w:rsid w:val="00CB3A9D"/>
    <w:rsid w:val="00CB4B94"/>
    <w:rsid w:val="00CB5F78"/>
    <w:rsid w:val="00CB643D"/>
    <w:rsid w:val="00CB6EEC"/>
    <w:rsid w:val="00CB6F2E"/>
    <w:rsid w:val="00CB7977"/>
    <w:rsid w:val="00CB7B92"/>
    <w:rsid w:val="00CC02E4"/>
    <w:rsid w:val="00CC0919"/>
    <w:rsid w:val="00CC0ABC"/>
    <w:rsid w:val="00CC118F"/>
    <w:rsid w:val="00CC19CF"/>
    <w:rsid w:val="00CC211A"/>
    <w:rsid w:val="00CC2158"/>
    <w:rsid w:val="00CC2CD7"/>
    <w:rsid w:val="00CC2DED"/>
    <w:rsid w:val="00CC301D"/>
    <w:rsid w:val="00CC3061"/>
    <w:rsid w:val="00CC4210"/>
    <w:rsid w:val="00CC431B"/>
    <w:rsid w:val="00CC4485"/>
    <w:rsid w:val="00CC4879"/>
    <w:rsid w:val="00CC4C34"/>
    <w:rsid w:val="00CC4ECC"/>
    <w:rsid w:val="00CC52F6"/>
    <w:rsid w:val="00CC5EDD"/>
    <w:rsid w:val="00CC6252"/>
    <w:rsid w:val="00CC6701"/>
    <w:rsid w:val="00CC6E0A"/>
    <w:rsid w:val="00CC7063"/>
    <w:rsid w:val="00CC720D"/>
    <w:rsid w:val="00CC722F"/>
    <w:rsid w:val="00CC7350"/>
    <w:rsid w:val="00CC78B2"/>
    <w:rsid w:val="00CC7986"/>
    <w:rsid w:val="00CC7DA0"/>
    <w:rsid w:val="00CC7E41"/>
    <w:rsid w:val="00CD0780"/>
    <w:rsid w:val="00CD0A31"/>
    <w:rsid w:val="00CD0FE6"/>
    <w:rsid w:val="00CD1EA8"/>
    <w:rsid w:val="00CD1FF8"/>
    <w:rsid w:val="00CD24DE"/>
    <w:rsid w:val="00CD2B39"/>
    <w:rsid w:val="00CD2FF8"/>
    <w:rsid w:val="00CD32FE"/>
    <w:rsid w:val="00CD3CAE"/>
    <w:rsid w:val="00CD4163"/>
    <w:rsid w:val="00CD41B0"/>
    <w:rsid w:val="00CD440B"/>
    <w:rsid w:val="00CD4661"/>
    <w:rsid w:val="00CD48A5"/>
    <w:rsid w:val="00CD6D4E"/>
    <w:rsid w:val="00CD6DF9"/>
    <w:rsid w:val="00CD7DCA"/>
    <w:rsid w:val="00CE01C5"/>
    <w:rsid w:val="00CE0244"/>
    <w:rsid w:val="00CE0427"/>
    <w:rsid w:val="00CE0B4F"/>
    <w:rsid w:val="00CE0EAA"/>
    <w:rsid w:val="00CE0EB7"/>
    <w:rsid w:val="00CE27B3"/>
    <w:rsid w:val="00CE38D2"/>
    <w:rsid w:val="00CE5A82"/>
    <w:rsid w:val="00CE73B2"/>
    <w:rsid w:val="00CE73E3"/>
    <w:rsid w:val="00CE7646"/>
    <w:rsid w:val="00CE76A5"/>
    <w:rsid w:val="00CE7A2A"/>
    <w:rsid w:val="00CE7DDB"/>
    <w:rsid w:val="00CF02D6"/>
    <w:rsid w:val="00CF0ED7"/>
    <w:rsid w:val="00CF0F61"/>
    <w:rsid w:val="00CF14F1"/>
    <w:rsid w:val="00CF1A25"/>
    <w:rsid w:val="00CF2290"/>
    <w:rsid w:val="00CF2C74"/>
    <w:rsid w:val="00CF5066"/>
    <w:rsid w:val="00CF54B5"/>
    <w:rsid w:val="00CF5E09"/>
    <w:rsid w:val="00CF60A9"/>
    <w:rsid w:val="00CF66EE"/>
    <w:rsid w:val="00CF6BA8"/>
    <w:rsid w:val="00CF6F86"/>
    <w:rsid w:val="00CF7A7F"/>
    <w:rsid w:val="00CF7ECF"/>
    <w:rsid w:val="00D00851"/>
    <w:rsid w:val="00D010BC"/>
    <w:rsid w:val="00D01644"/>
    <w:rsid w:val="00D016FA"/>
    <w:rsid w:val="00D029B7"/>
    <w:rsid w:val="00D02A19"/>
    <w:rsid w:val="00D02F69"/>
    <w:rsid w:val="00D03C73"/>
    <w:rsid w:val="00D0475C"/>
    <w:rsid w:val="00D04D6A"/>
    <w:rsid w:val="00D04DF4"/>
    <w:rsid w:val="00D04F51"/>
    <w:rsid w:val="00D057C5"/>
    <w:rsid w:val="00D05AB0"/>
    <w:rsid w:val="00D05C3E"/>
    <w:rsid w:val="00D05D57"/>
    <w:rsid w:val="00D0600C"/>
    <w:rsid w:val="00D062EA"/>
    <w:rsid w:val="00D06A08"/>
    <w:rsid w:val="00D06BDB"/>
    <w:rsid w:val="00D06F25"/>
    <w:rsid w:val="00D07836"/>
    <w:rsid w:val="00D078A5"/>
    <w:rsid w:val="00D0798A"/>
    <w:rsid w:val="00D1048A"/>
    <w:rsid w:val="00D10B72"/>
    <w:rsid w:val="00D117AD"/>
    <w:rsid w:val="00D12249"/>
    <w:rsid w:val="00D123D6"/>
    <w:rsid w:val="00D12613"/>
    <w:rsid w:val="00D12F2B"/>
    <w:rsid w:val="00D13C89"/>
    <w:rsid w:val="00D13DD6"/>
    <w:rsid w:val="00D145D9"/>
    <w:rsid w:val="00D149DB"/>
    <w:rsid w:val="00D14C1F"/>
    <w:rsid w:val="00D15741"/>
    <w:rsid w:val="00D160BF"/>
    <w:rsid w:val="00D16346"/>
    <w:rsid w:val="00D1647F"/>
    <w:rsid w:val="00D1667A"/>
    <w:rsid w:val="00D17582"/>
    <w:rsid w:val="00D17660"/>
    <w:rsid w:val="00D1793B"/>
    <w:rsid w:val="00D17B69"/>
    <w:rsid w:val="00D20219"/>
    <w:rsid w:val="00D20260"/>
    <w:rsid w:val="00D202DC"/>
    <w:rsid w:val="00D20391"/>
    <w:rsid w:val="00D20A72"/>
    <w:rsid w:val="00D20AF6"/>
    <w:rsid w:val="00D21740"/>
    <w:rsid w:val="00D21841"/>
    <w:rsid w:val="00D21F40"/>
    <w:rsid w:val="00D2232E"/>
    <w:rsid w:val="00D2248F"/>
    <w:rsid w:val="00D225B5"/>
    <w:rsid w:val="00D2262B"/>
    <w:rsid w:val="00D22650"/>
    <w:rsid w:val="00D22941"/>
    <w:rsid w:val="00D22D2C"/>
    <w:rsid w:val="00D234EC"/>
    <w:rsid w:val="00D241C9"/>
    <w:rsid w:val="00D2508B"/>
    <w:rsid w:val="00D2545E"/>
    <w:rsid w:val="00D25FAE"/>
    <w:rsid w:val="00D265A8"/>
    <w:rsid w:val="00D27086"/>
    <w:rsid w:val="00D27ED4"/>
    <w:rsid w:val="00D305AA"/>
    <w:rsid w:val="00D310C3"/>
    <w:rsid w:val="00D31D3B"/>
    <w:rsid w:val="00D32235"/>
    <w:rsid w:val="00D32E2B"/>
    <w:rsid w:val="00D3308C"/>
    <w:rsid w:val="00D342B9"/>
    <w:rsid w:val="00D34E51"/>
    <w:rsid w:val="00D34F56"/>
    <w:rsid w:val="00D3518B"/>
    <w:rsid w:val="00D352FB"/>
    <w:rsid w:val="00D3556B"/>
    <w:rsid w:val="00D3576A"/>
    <w:rsid w:val="00D35992"/>
    <w:rsid w:val="00D35D82"/>
    <w:rsid w:val="00D36016"/>
    <w:rsid w:val="00D3643D"/>
    <w:rsid w:val="00D365DF"/>
    <w:rsid w:val="00D36BEC"/>
    <w:rsid w:val="00D36BF9"/>
    <w:rsid w:val="00D37412"/>
    <w:rsid w:val="00D377A2"/>
    <w:rsid w:val="00D41352"/>
    <w:rsid w:val="00D41527"/>
    <w:rsid w:val="00D417C8"/>
    <w:rsid w:val="00D41B8A"/>
    <w:rsid w:val="00D42344"/>
    <w:rsid w:val="00D4254A"/>
    <w:rsid w:val="00D42573"/>
    <w:rsid w:val="00D42CBB"/>
    <w:rsid w:val="00D44FA7"/>
    <w:rsid w:val="00D453EC"/>
    <w:rsid w:val="00D45DD1"/>
    <w:rsid w:val="00D45DD8"/>
    <w:rsid w:val="00D45DF0"/>
    <w:rsid w:val="00D45E99"/>
    <w:rsid w:val="00D46632"/>
    <w:rsid w:val="00D46919"/>
    <w:rsid w:val="00D46A1E"/>
    <w:rsid w:val="00D46D71"/>
    <w:rsid w:val="00D46EF2"/>
    <w:rsid w:val="00D47087"/>
    <w:rsid w:val="00D472C2"/>
    <w:rsid w:val="00D50343"/>
    <w:rsid w:val="00D504B2"/>
    <w:rsid w:val="00D50831"/>
    <w:rsid w:val="00D51C9E"/>
    <w:rsid w:val="00D523A9"/>
    <w:rsid w:val="00D5308B"/>
    <w:rsid w:val="00D5354F"/>
    <w:rsid w:val="00D536B3"/>
    <w:rsid w:val="00D5389A"/>
    <w:rsid w:val="00D53BA4"/>
    <w:rsid w:val="00D53C4A"/>
    <w:rsid w:val="00D53FA3"/>
    <w:rsid w:val="00D54574"/>
    <w:rsid w:val="00D546FE"/>
    <w:rsid w:val="00D549C3"/>
    <w:rsid w:val="00D553C1"/>
    <w:rsid w:val="00D558C3"/>
    <w:rsid w:val="00D55E76"/>
    <w:rsid w:val="00D560D3"/>
    <w:rsid w:val="00D562FF"/>
    <w:rsid w:val="00D570F1"/>
    <w:rsid w:val="00D574B7"/>
    <w:rsid w:val="00D57D24"/>
    <w:rsid w:val="00D603B7"/>
    <w:rsid w:val="00D60461"/>
    <w:rsid w:val="00D60636"/>
    <w:rsid w:val="00D61D24"/>
    <w:rsid w:val="00D62623"/>
    <w:rsid w:val="00D62949"/>
    <w:rsid w:val="00D6299A"/>
    <w:rsid w:val="00D629D9"/>
    <w:rsid w:val="00D62CC8"/>
    <w:rsid w:val="00D62D9B"/>
    <w:rsid w:val="00D62E85"/>
    <w:rsid w:val="00D63062"/>
    <w:rsid w:val="00D63601"/>
    <w:rsid w:val="00D637B4"/>
    <w:rsid w:val="00D63D78"/>
    <w:rsid w:val="00D64EB6"/>
    <w:rsid w:val="00D6541A"/>
    <w:rsid w:val="00D6588F"/>
    <w:rsid w:val="00D65F36"/>
    <w:rsid w:val="00D6654B"/>
    <w:rsid w:val="00D666CF"/>
    <w:rsid w:val="00D6690B"/>
    <w:rsid w:val="00D702E6"/>
    <w:rsid w:val="00D70917"/>
    <w:rsid w:val="00D70AB2"/>
    <w:rsid w:val="00D70DA4"/>
    <w:rsid w:val="00D70EB6"/>
    <w:rsid w:val="00D7107F"/>
    <w:rsid w:val="00D72382"/>
    <w:rsid w:val="00D723CB"/>
    <w:rsid w:val="00D72C92"/>
    <w:rsid w:val="00D73B55"/>
    <w:rsid w:val="00D73B79"/>
    <w:rsid w:val="00D7429E"/>
    <w:rsid w:val="00D743E9"/>
    <w:rsid w:val="00D74E71"/>
    <w:rsid w:val="00D75365"/>
    <w:rsid w:val="00D7563F"/>
    <w:rsid w:val="00D75DB6"/>
    <w:rsid w:val="00D76834"/>
    <w:rsid w:val="00D76858"/>
    <w:rsid w:val="00D76AB0"/>
    <w:rsid w:val="00D80024"/>
    <w:rsid w:val="00D80427"/>
    <w:rsid w:val="00D80938"/>
    <w:rsid w:val="00D80FAC"/>
    <w:rsid w:val="00D8154C"/>
    <w:rsid w:val="00D823A0"/>
    <w:rsid w:val="00D82DFB"/>
    <w:rsid w:val="00D83716"/>
    <w:rsid w:val="00D83723"/>
    <w:rsid w:val="00D83F99"/>
    <w:rsid w:val="00D8419F"/>
    <w:rsid w:val="00D84265"/>
    <w:rsid w:val="00D8490C"/>
    <w:rsid w:val="00D84CFD"/>
    <w:rsid w:val="00D85897"/>
    <w:rsid w:val="00D86A7B"/>
    <w:rsid w:val="00D87384"/>
    <w:rsid w:val="00D87440"/>
    <w:rsid w:val="00D87509"/>
    <w:rsid w:val="00D87BCF"/>
    <w:rsid w:val="00D90408"/>
    <w:rsid w:val="00D90D10"/>
    <w:rsid w:val="00D90E84"/>
    <w:rsid w:val="00D9184B"/>
    <w:rsid w:val="00D92077"/>
    <w:rsid w:val="00D92C5A"/>
    <w:rsid w:val="00D934B0"/>
    <w:rsid w:val="00D93653"/>
    <w:rsid w:val="00D93AD2"/>
    <w:rsid w:val="00D94541"/>
    <w:rsid w:val="00D94F0F"/>
    <w:rsid w:val="00D967E3"/>
    <w:rsid w:val="00D97201"/>
    <w:rsid w:val="00D97571"/>
    <w:rsid w:val="00D979A3"/>
    <w:rsid w:val="00DA084F"/>
    <w:rsid w:val="00DA10CA"/>
    <w:rsid w:val="00DA1DF0"/>
    <w:rsid w:val="00DA255C"/>
    <w:rsid w:val="00DA3275"/>
    <w:rsid w:val="00DA3596"/>
    <w:rsid w:val="00DA499A"/>
    <w:rsid w:val="00DA4E0F"/>
    <w:rsid w:val="00DA50BA"/>
    <w:rsid w:val="00DA5115"/>
    <w:rsid w:val="00DA5368"/>
    <w:rsid w:val="00DA53FF"/>
    <w:rsid w:val="00DA6FF1"/>
    <w:rsid w:val="00DA7903"/>
    <w:rsid w:val="00DB01E1"/>
    <w:rsid w:val="00DB0879"/>
    <w:rsid w:val="00DB1440"/>
    <w:rsid w:val="00DB27FE"/>
    <w:rsid w:val="00DB3083"/>
    <w:rsid w:val="00DB39BB"/>
    <w:rsid w:val="00DB3CE8"/>
    <w:rsid w:val="00DB3D65"/>
    <w:rsid w:val="00DB404C"/>
    <w:rsid w:val="00DB44C8"/>
    <w:rsid w:val="00DB4532"/>
    <w:rsid w:val="00DB4AEE"/>
    <w:rsid w:val="00DB4CE2"/>
    <w:rsid w:val="00DB5122"/>
    <w:rsid w:val="00DB520A"/>
    <w:rsid w:val="00DB5599"/>
    <w:rsid w:val="00DB6214"/>
    <w:rsid w:val="00DB6761"/>
    <w:rsid w:val="00DB7D30"/>
    <w:rsid w:val="00DC0407"/>
    <w:rsid w:val="00DC07AC"/>
    <w:rsid w:val="00DC14F4"/>
    <w:rsid w:val="00DC1B77"/>
    <w:rsid w:val="00DC1D09"/>
    <w:rsid w:val="00DC1FE7"/>
    <w:rsid w:val="00DC20F9"/>
    <w:rsid w:val="00DC2473"/>
    <w:rsid w:val="00DC2E05"/>
    <w:rsid w:val="00DC3266"/>
    <w:rsid w:val="00DC3541"/>
    <w:rsid w:val="00DC3D77"/>
    <w:rsid w:val="00DC41BD"/>
    <w:rsid w:val="00DC454C"/>
    <w:rsid w:val="00DC47A5"/>
    <w:rsid w:val="00DC488D"/>
    <w:rsid w:val="00DC4A8F"/>
    <w:rsid w:val="00DC5210"/>
    <w:rsid w:val="00DC5779"/>
    <w:rsid w:val="00DC588D"/>
    <w:rsid w:val="00DC7972"/>
    <w:rsid w:val="00DD0101"/>
    <w:rsid w:val="00DD095D"/>
    <w:rsid w:val="00DD1049"/>
    <w:rsid w:val="00DD1A50"/>
    <w:rsid w:val="00DD1BCE"/>
    <w:rsid w:val="00DD1CF6"/>
    <w:rsid w:val="00DD268F"/>
    <w:rsid w:val="00DD2D54"/>
    <w:rsid w:val="00DD310C"/>
    <w:rsid w:val="00DD3B2B"/>
    <w:rsid w:val="00DD3DBF"/>
    <w:rsid w:val="00DD4498"/>
    <w:rsid w:val="00DD4707"/>
    <w:rsid w:val="00DD485F"/>
    <w:rsid w:val="00DD5152"/>
    <w:rsid w:val="00DD5556"/>
    <w:rsid w:val="00DD576F"/>
    <w:rsid w:val="00DD5FB1"/>
    <w:rsid w:val="00DD67BE"/>
    <w:rsid w:val="00DD6AB1"/>
    <w:rsid w:val="00DD714A"/>
    <w:rsid w:val="00DD7778"/>
    <w:rsid w:val="00DD7C3B"/>
    <w:rsid w:val="00DD7DBD"/>
    <w:rsid w:val="00DE09DE"/>
    <w:rsid w:val="00DE09F5"/>
    <w:rsid w:val="00DE0CDA"/>
    <w:rsid w:val="00DE13AE"/>
    <w:rsid w:val="00DE21F5"/>
    <w:rsid w:val="00DE243B"/>
    <w:rsid w:val="00DE2483"/>
    <w:rsid w:val="00DE2CAB"/>
    <w:rsid w:val="00DE3780"/>
    <w:rsid w:val="00DE4C99"/>
    <w:rsid w:val="00DE52D6"/>
    <w:rsid w:val="00DE54DA"/>
    <w:rsid w:val="00DE57C5"/>
    <w:rsid w:val="00DE6B6B"/>
    <w:rsid w:val="00DE6F56"/>
    <w:rsid w:val="00DE7606"/>
    <w:rsid w:val="00DE7769"/>
    <w:rsid w:val="00DE7BB7"/>
    <w:rsid w:val="00DF0022"/>
    <w:rsid w:val="00DF0D39"/>
    <w:rsid w:val="00DF0FC5"/>
    <w:rsid w:val="00DF139D"/>
    <w:rsid w:val="00DF1891"/>
    <w:rsid w:val="00DF252F"/>
    <w:rsid w:val="00DF2C6D"/>
    <w:rsid w:val="00DF306C"/>
    <w:rsid w:val="00DF3278"/>
    <w:rsid w:val="00DF3537"/>
    <w:rsid w:val="00DF3A4B"/>
    <w:rsid w:val="00DF4005"/>
    <w:rsid w:val="00DF532B"/>
    <w:rsid w:val="00DF590F"/>
    <w:rsid w:val="00DF5EFA"/>
    <w:rsid w:val="00DF668E"/>
    <w:rsid w:val="00DF682F"/>
    <w:rsid w:val="00DF6A34"/>
    <w:rsid w:val="00DF6E01"/>
    <w:rsid w:val="00DF7443"/>
    <w:rsid w:val="00DF7629"/>
    <w:rsid w:val="00DF7FB4"/>
    <w:rsid w:val="00E0008F"/>
    <w:rsid w:val="00E0011F"/>
    <w:rsid w:val="00E0089A"/>
    <w:rsid w:val="00E00DC7"/>
    <w:rsid w:val="00E01B1B"/>
    <w:rsid w:val="00E01F01"/>
    <w:rsid w:val="00E03B0F"/>
    <w:rsid w:val="00E03F38"/>
    <w:rsid w:val="00E03F71"/>
    <w:rsid w:val="00E044BF"/>
    <w:rsid w:val="00E048D4"/>
    <w:rsid w:val="00E04FF0"/>
    <w:rsid w:val="00E058A3"/>
    <w:rsid w:val="00E05E42"/>
    <w:rsid w:val="00E068E7"/>
    <w:rsid w:val="00E06C98"/>
    <w:rsid w:val="00E0718A"/>
    <w:rsid w:val="00E07B11"/>
    <w:rsid w:val="00E100FF"/>
    <w:rsid w:val="00E10743"/>
    <w:rsid w:val="00E10D22"/>
    <w:rsid w:val="00E11218"/>
    <w:rsid w:val="00E11F60"/>
    <w:rsid w:val="00E127FF"/>
    <w:rsid w:val="00E13155"/>
    <w:rsid w:val="00E13BB7"/>
    <w:rsid w:val="00E14424"/>
    <w:rsid w:val="00E14642"/>
    <w:rsid w:val="00E14D45"/>
    <w:rsid w:val="00E16660"/>
    <w:rsid w:val="00E1668D"/>
    <w:rsid w:val="00E16BA2"/>
    <w:rsid w:val="00E17370"/>
    <w:rsid w:val="00E176F7"/>
    <w:rsid w:val="00E17BB8"/>
    <w:rsid w:val="00E17DEB"/>
    <w:rsid w:val="00E200A8"/>
    <w:rsid w:val="00E2017B"/>
    <w:rsid w:val="00E2059E"/>
    <w:rsid w:val="00E20A2C"/>
    <w:rsid w:val="00E20DB3"/>
    <w:rsid w:val="00E20DCA"/>
    <w:rsid w:val="00E216C4"/>
    <w:rsid w:val="00E22D4C"/>
    <w:rsid w:val="00E22E57"/>
    <w:rsid w:val="00E23A61"/>
    <w:rsid w:val="00E244D3"/>
    <w:rsid w:val="00E2471B"/>
    <w:rsid w:val="00E24E55"/>
    <w:rsid w:val="00E25253"/>
    <w:rsid w:val="00E252BC"/>
    <w:rsid w:val="00E25351"/>
    <w:rsid w:val="00E254A0"/>
    <w:rsid w:val="00E257E0"/>
    <w:rsid w:val="00E25CC5"/>
    <w:rsid w:val="00E25CEC"/>
    <w:rsid w:val="00E2647D"/>
    <w:rsid w:val="00E27409"/>
    <w:rsid w:val="00E275F2"/>
    <w:rsid w:val="00E3016D"/>
    <w:rsid w:val="00E30605"/>
    <w:rsid w:val="00E306BC"/>
    <w:rsid w:val="00E30E51"/>
    <w:rsid w:val="00E312E7"/>
    <w:rsid w:val="00E31596"/>
    <w:rsid w:val="00E316AB"/>
    <w:rsid w:val="00E323E9"/>
    <w:rsid w:val="00E3289C"/>
    <w:rsid w:val="00E32926"/>
    <w:rsid w:val="00E32927"/>
    <w:rsid w:val="00E32D70"/>
    <w:rsid w:val="00E3395B"/>
    <w:rsid w:val="00E33F54"/>
    <w:rsid w:val="00E3453C"/>
    <w:rsid w:val="00E346DB"/>
    <w:rsid w:val="00E34D65"/>
    <w:rsid w:val="00E34EDF"/>
    <w:rsid w:val="00E34F23"/>
    <w:rsid w:val="00E350F0"/>
    <w:rsid w:val="00E36057"/>
    <w:rsid w:val="00E36175"/>
    <w:rsid w:val="00E363C3"/>
    <w:rsid w:val="00E367F3"/>
    <w:rsid w:val="00E36D95"/>
    <w:rsid w:val="00E373C9"/>
    <w:rsid w:val="00E4001F"/>
    <w:rsid w:val="00E40894"/>
    <w:rsid w:val="00E40B71"/>
    <w:rsid w:val="00E40B75"/>
    <w:rsid w:val="00E4117B"/>
    <w:rsid w:val="00E41798"/>
    <w:rsid w:val="00E43B10"/>
    <w:rsid w:val="00E4401E"/>
    <w:rsid w:val="00E44152"/>
    <w:rsid w:val="00E44733"/>
    <w:rsid w:val="00E45E93"/>
    <w:rsid w:val="00E46053"/>
    <w:rsid w:val="00E46A80"/>
    <w:rsid w:val="00E46C46"/>
    <w:rsid w:val="00E46C72"/>
    <w:rsid w:val="00E47428"/>
    <w:rsid w:val="00E4760D"/>
    <w:rsid w:val="00E47CAD"/>
    <w:rsid w:val="00E5106B"/>
    <w:rsid w:val="00E51647"/>
    <w:rsid w:val="00E51A7F"/>
    <w:rsid w:val="00E51CDD"/>
    <w:rsid w:val="00E51E1C"/>
    <w:rsid w:val="00E524A0"/>
    <w:rsid w:val="00E5275E"/>
    <w:rsid w:val="00E52784"/>
    <w:rsid w:val="00E5288E"/>
    <w:rsid w:val="00E53A0E"/>
    <w:rsid w:val="00E53FC1"/>
    <w:rsid w:val="00E54287"/>
    <w:rsid w:val="00E5461A"/>
    <w:rsid w:val="00E55860"/>
    <w:rsid w:val="00E55DBC"/>
    <w:rsid w:val="00E562C6"/>
    <w:rsid w:val="00E56D82"/>
    <w:rsid w:val="00E56DD5"/>
    <w:rsid w:val="00E571C9"/>
    <w:rsid w:val="00E57C6E"/>
    <w:rsid w:val="00E57EA5"/>
    <w:rsid w:val="00E6037E"/>
    <w:rsid w:val="00E60554"/>
    <w:rsid w:val="00E61A82"/>
    <w:rsid w:val="00E61F68"/>
    <w:rsid w:val="00E628F6"/>
    <w:rsid w:val="00E62C3B"/>
    <w:rsid w:val="00E62C6B"/>
    <w:rsid w:val="00E632A3"/>
    <w:rsid w:val="00E633E2"/>
    <w:rsid w:val="00E637E9"/>
    <w:rsid w:val="00E63C93"/>
    <w:rsid w:val="00E642EF"/>
    <w:rsid w:val="00E658CC"/>
    <w:rsid w:val="00E6677A"/>
    <w:rsid w:val="00E66E5E"/>
    <w:rsid w:val="00E66EDD"/>
    <w:rsid w:val="00E66F06"/>
    <w:rsid w:val="00E6709A"/>
    <w:rsid w:val="00E67805"/>
    <w:rsid w:val="00E67A29"/>
    <w:rsid w:val="00E67E28"/>
    <w:rsid w:val="00E70C45"/>
    <w:rsid w:val="00E71FF5"/>
    <w:rsid w:val="00E724F6"/>
    <w:rsid w:val="00E732F4"/>
    <w:rsid w:val="00E7380A"/>
    <w:rsid w:val="00E75228"/>
    <w:rsid w:val="00E760D3"/>
    <w:rsid w:val="00E768E0"/>
    <w:rsid w:val="00E7797A"/>
    <w:rsid w:val="00E77A53"/>
    <w:rsid w:val="00E77AE6"/>
    <w:rsid w:val="00E80410"/>
    <w:rsid w:val="00E81A56"/>
    <w:rsid w:val="00E81ADF"/>
    <w:rsid w:val="00E82ABA"/>
    <w:rsid w:val="00E8360B"/>
    <w:rsid w:val="00E837D4"/>
    <w:rsid w:val="00E84383"/>
    <w:rsid w:val="00E844E3"/>
    <w:rsid w:val="00E8490A"/>
    <w:rsid w:val="00E84DFE"/>
    <w:rsid w:val="00E85AC7"/>
    <w:rsid w:val="00E85BE1"/>
    <w:rsid w:val="00E85FAA"/>
    <w:rsid w:val="00E8648E"/>
    <w:rsid w:val="00E864CE"/>
    <w:rsid w:val="00E86F5A"/>
    <w:rsid w:val="00E873CB"/>
    <w:rsid w:val="00E87D5C"/>
    <w:rsid w:val="00E90023"/>
    <w:rsid w:val="00E9044F"/>
    <w:rsid w:val="00E90A62"/>
    <w:rsid w:val="00E90DAB"/>
    <w:rsid w:val="00E91180"/>
    <w:rsid w:val="00E91306"/>
    <w:rsid w:val="00E9200D"/>
    <w:rsid w:val="00E924D5"/>
    <w:rsid w:val="00E92998"/>
    <w:rsid w:val="00E92F0E"/>
    <w:rsid w:val="00E93573"/>
    <w:rsid w:val="00E940F7"/>
    <w:rsid w:val="00E94F53"/>
    <w:rsid w:val="00E95176"/>
    <w:rsid w:val="00E9550E"/>
    <w:rsid w:val="00E960F1"/>
    <w:rsid w:val="00E96611"/>
    <w:rsid w:val="00E96691"/>
    <w:rsid w:val="00E96721"/>
    <w:rsid w:val="00E97524"/>
    <w:rsid w:val="00E9775F"/>
    <w:rsid w:val="00E97D53"/>
    <w:rsid w:val="00E97E74"/>
    <w:rsid w:val="00EA02C1"/>
    <w:rsid w:val="00EA0DB6"/>
    <w:rsid w:val="00EA101F"/>
    <w:rsid w:val="00EA1529"/>
    <w:rsid w:val="00EA1AD2"/>
    <w:rsid w:val="00EA22AD"/>
    <w:rsid w:val="00EA2646"/>
    <w:rsid w:val="00EA3C25"/>
    <w:rsid w:val="00EA4729"/>
    <w:rsid w:val="00EA4748"/>
    <w:rsid w:val="00EA4BA4"/>
    <w:rsid w:val="00EA4D84"/>
    <w:rsid w:val="00EA5C4D"/>
    <w:rsid w:val="00EA5F39"/>
    <w:rsid w:val="00EB0208"/>
    <w:rsid w:val="00EB0AAD"/>
    <w:rsid w:val="00EB0FD1"/>
    <w:rsid w:val="00EB240E"/>
    <w:rsid w:val="00EB295A"/>
    <w:rsid w:val="00EB2B05"/>
    <w:rsid w:val="00EB3266"/>
    <w:rsid w:val="00EB36A7"/>
    <w:rsid w:val="00EB4031"/>
    <w:rsid w:val="00EB4561"/>
    <w:rsid w:val="00EB4A58"/>
    <w:rsid w:val="00EB4B5D"/>
    <w:rsid w:val="00EB5063"/>
    <w:rsid w:val="00EB63B5"/>
    <w:rsid w:val="00EB6AD9"/>
    <w:rsid w:val="00EB6C9B"/>
    <w:rsid w:val="00EB712D"/>
    <w:rsid w:val="00EC0140"/>
    <w:rsid w:val="00EC0855"/>
    <w:rsid w:val="00EC0EF1"/>
    <w:rsid w:val="00EC1D61"/>
    <w:rsid w:val="00EC1DE8"/>
    <w:rsid w:val="00EC1E9D"/>
    <w:rsid w:val="00EC27D2"/>
    <w:rsid w:val="00EC2A6D"/>
    <w:rsid w:val="00EC3655"/>
    <w:rsid w:val="00EC3AFC"/>
    <w:rsid w:val="00EC3CF1"/>
    <w:rsid w:val="00EC4E02"/>
    <w:rsid w:val="00EC4EA7"/>
    <w:rsid w:val="00EC5274"/>
    <w:rsid w:val="00EC55BF"/>
    <w:rsid w:val="00EC55D1"/>
    <w:rsid w:val="00EC5C08"/>
    <w:rsid w:val="00EC5E80"/>
    <w:rsid w:val="00EC5F7E"/>
    <w:rsid w:val="00EC6ED3"/>
    <w:rsid w:val="00EC70DB"/>
    <w:rsid w:val="00EC70EB"/>
    <w:rsid w:val="00EC7269"/>
    <w:rsid w:val="00EC7584"/>
    <w:rsid w:val="00EC7994"/>
    <w:rsid w:val="00EC7B44"/>
    <w:rsid w:val="00EC7FD5"/>
    <w:rsid w:val="00ED0D4C"/>
    <w:rsid w:val="00ED203D"/>
    <w:rsid w:val="00ED2455"/>
    <w:rsid w:val="00ED2505"/>
    <w:rsid w:val="00ED478B"/>
    <w:rsid w:val="00ED4796"/>
    <w:rsid w:val="00ED57D8"/>
    <w:rsid w:val="00ED594B"/>
    <w:rsid w:val="00ED59A9"/>
    <w:rsid w:val="00ED5B8D"/>
    <w:rsid w:val="00ED6238"/>
    <w:rsid w:val="00ED6701"/>
    <w:rsid w:val="00ED67D8"/>
    <w:rsid w:val="00ED6C8C"/>
    <w:rsid w:val="00EE0557"/>
    <w:rsid w:val="00EE07C6"/>
    <w:rsid w:val="00EE0955"/>
    <w:rsid w:val="00EE0B72"/>
    <w:rsid w:val="00EE0C5B"/>
    <w:rsid w:val="00EE0ECF"/>
    <w:rsid w:val="00EE1A99"/>
    <w:rsid w:val="00EE1DC1"/>
    <w:rsid w:val="00EE201B"/>
    <w:rsid w:val="00EE21EC"/>
    <w:rsid w:val="00EE2375"/>
    <w:rsid w:val="00EE24C3"/>
    <w:rsid w:val="00EE2575"/>
    <w:rsid w:val="00EE2640"/>
    <w:rsid w:val="00EE311C"/>
    <w:rsid w:val="00EE39EF"/>
    <w:rsid w:val="00EE492D"/>
    <w:rsid w:val="00EE4999"/>
    <w:rsid w:val="00EE4D10"/>
    <w:rsid w:val="00EE4D68"/>
    <w:rsid w:val="00EE4E34"/>
    <w:rsid w:val="00EE54E2"/>
    <w:rsid w:val="00EE5C45"/>
    <w:rsid w:val="00EE5D39"/>
    <w:rsid w:val="00EE6BF3"/>
    <w:rsid w:val="00EE7643"/>
    <w:rsid w:val="00EE79B4"/>
    <w:rsid w:val="00EE7B8B"/>
    <w:rsid w:val="00EE7C62"/>
    <w:rsid w:val="00EF071D"/>
    <w:rsid w:val="00EF0B27"/>
    <w:rsid w:val="00EF0E38"/>
    <w:rsid w:val="00EF1B81"/>
    <w:rsid w:val="00EF1F53"/>
    <w:rsid w:val="00EF1FE6"/>
    <w:rsid w:val="00EF22A9"/>
    <w:rsid w:val="00EF4825"/>
    <w:rsid w:val="00EF4955"/>
    <w:rsid w:val="00EF4B38"/>
    <w:rsid w:val="00EF4F89"/>
    <w:rsid w:val="00EF51CC"/>
    <w:rsid w:val="00EF5354"/>
    <w:rsid w:val="00EF54B6"/>
    <w:rsid w:val="00EF577D"/>
    <w:rsid w:val="00EF5EB8"/>
    <w:rsid w:val="00EF6185"/>
    <w:rsid w:val="00EF6558"/>
    <w:rsid w:val="00EF6A1D"/>
    <w:rsid w:val="00EF6B44"/>
    <w:rsid w:val="00EF7200"/>
    <w:rsid w:val="00EF7717"/>
    <w:rsid w:val="00EF7A81"/>
    <w:rsid w:val="00F00D1F"/>
    <w:rsid w:val="00F01445"/>
    <w:rsid w:val="00F017D8"/>
    <w:rsid w:val="00F01C5E"/>
    <w:rsid w:val="00F01C8F"/>
    <w:rsid w:val="00F02275"/>
    <w:rsid w:val="00F02398"/>
    <w:rsid w:val="00F02434"/>
    <w:rsid w:val="00F02BE4"/>
    <w:rsid w:val="00F02C16"/>
    <w:rsid w:val="00F02CB9"/>
    <w:rsid w:val="00F02E54"/>
    <w:rsid w:val="00F035CF"/>
    <w:rsid w:val="00F0391B"/>
    <w:rsid w:val="00F03D10"/>
    <w:rsid w:val="00F04612"/>
    <w:rsid w:val="00F046F8"/>
    <w:rsid w:val="00F05296"/>
    <w:rsid w:val="00F0548F"/>
    <w:rsid w:val="00F059C8"/>
    <w:rsid w:val="00F070DD"/>
    <w:rsid w:val="00F0713E"/>
    <w:rsid w:val="00F0742E"/>
    <w:rsid w:val="00F07644"/>
    <w:rsid w:val="00F076C2"/>
    <w:rsid w:val="00F102DD"/>
    <w:rsid w:val="00F1046C"/>
    <w:rsid w:val="00F10A60"/>
    <w:rsid w:val="00F10D9B"/>
    <w:rsid w:val="00F11468"/>
    <w:rsid w:val="00F1244D"/>
    <w:rsid w:val="00F13F06"/>
    <w:rsid w:val="00F147DE"/>
    <w:rsid w:val="00F14A4A"/>
    <w:rsid w:val="00F150DF"/>
    <w:rsid w:val="00F15D6D"/>
    <w:rsid w:val="00F15F62"/>
    <w:rsid w:val="00F161E7"/>
    <w:rsid w:val="00F161EE"/>
    <w:rsid w:val="00F16925"/>
    <w:rsid w:val="00F16D66"/>
    <w:rsid w:val="00F170C4"/>
    <w:rsid w:val="00F171BD"/>
    <w:rsid w:val="00F20250"/>
    <w:rsid w:val="00F20614"/>
    <w:rsid w:val="00F21DDE"/>
    <w:rsid w:val="00F229C9"/>
    <w:rsid w:val="00F2305A"/>
    <w:rsid w:val="00F231C1"/>
    <w:rsid w:val="00F2331A"/>
    <w:rsid w:val="00F23B71"/>
    <w:rsid w:val="00F24569"/>
    <w:rsid w:val="00F247C1"/>
    <w:rsid w:val="00F248E3"/>
    <w:rsid w:val="00F24A87"/>
    <w:rsid w:val="00F25358"/>
    <w:rsid w:val="00F253C1"/>
    <w:rsid w:val="00F257B9"/>
    <w:rsid w:val="00F263E4"/>
    <w:rsid w:val="00F26E17"/>
    <w:rsid w:val="00F270A3"/>
    <w:rsid w:val="00F27AD2"/>
    <w:rsid w:val="00F302DD"/>
    <w:rsid w:val="00F312D1"/>
    <w:rsid w:val="00F31E4E"/>
    <w:rsid w:val="00F3217A"/>
    <w:rsid w:val="00F32587"/>
    <w:rsid w:val="00F329F6"/>
    <w:rsid w:val="00F32A11"/>
    <w:rsid w:val="00F33365"/>
    <w:rsid w:val="00F344E6"/>
    <w:rsid w:val="00F34AC0"/>
    <w:rsid w:val="00F35007"/>
    <w:rsid w:val="00F35332"/>
    <w:rsid w:val="00F35879"/>
    <w:rsid w:val="00F359E2"/>
    <w:rsid w:val="00F36B0A"/>
    <w:rsid w:val="00F371D6"/>
    <w:rsid w:val="00F37AAD"/>
    <w:rsid w:val="00F4091E"/>
    <w:rsid w:val="00F40BB8"/>
    <w:rsid w:val="00F41046"/>
    <w:rsid w:val="00F416DB"/>
    <w:rsid w:val="00F42FD8"/>
    <w:rsid w:val="00F436C1"/>
    <w:rsid w:val="00F44216"/>
    <w:rsid w:val="00F4512E"/>
    <w:rsid w:val="00F464EE"/>
    <w:rsid w:val="00F4660E"/>
    <w:rsid w:val="00F500A8"/>
    <w:rsid w:val="00F50202"/>
    <w:rsid w:val="00F504B5"/>
    <w:rsid w:val="00F5058A"/>
    <w:rsid w:val="00F5243F"/>
    <w:rsid w:val="00F525C9"/>
    <w:rsid w:val="00F52A1A"/>
    <w:rsid w:val="00F535F5"/>
    <w:rsid w:val="00F53881"/>
    <w:rsid w:val="00F53ABC"/>
    <w:rsid w:val="00F54568"/>
    <w:rsid w:val="00F546E9"/>
    <w:rsid w:val="00F54EDD"/>
    <w:rsid w:val="00F5580A"/>
    <w:rsid w:val="00F55CE4"/>
    <w:rsid w:val="00F55D8B"/>
    <w:rsid w:val="00F55F51"/>
    <w:rsid w:val="00F567B8"/>
    <w:rsid w:val="00F577CE"/>
    <w:rsid w:val="00F61493"/>
    <w:rsid w:val="00F61E44"/>
    <w:rsid w:val="00F63491"/>
    <w:rsid w:val="00F638C1"/>
    <w:rsid w:val="00F63A46"/>
    <w:rsid w:val="00F64C3D"/>
    <w:rsid w:val="00F65EB7"/>
    <w:rsid w:val="00F66AFB"/>
    <w:rsid w:val="00F66EB1"/>
    <w:rsid w:val="00F66F69"/>
    <w:rsid w:val="00F67A4C"/>
    <w:rsid w:val="00F707A0"/>
    <w:rsid w:val="00F71E67"/>
    <w:rsid w:val="00F722E8"/>
    <w:rsid w:val="00F723A5"/>
    <w:rsid w:val="00F723C2"/>
    <w:rsid w:val="00F72DFB"/>
    <w:rsid w:val="00F73140"/>
    <w:rsid w:val="00F7359B"/>
    <w:rsid w:val="00F73F41"/>
    <w:rsid w:val="00F741A1"/>
    <w:rsid w:val="00F74274"/>
    <w:rsid w:val="00F74CD0"/>
    <w:rsid w:val="00F757BB"/>
    <w:rsid w:val="00F75FCB"/>
    <w:rsid w:val="00F771E4"/>
    <w:rsid w:val="00F7730F"/>
    <w:rsid w:val="00F8055A"/>
    <w:rsid w:val="00F80DF1"/>
    <w:rsid w:val="00F818EB"/>
    <w:rsid w:val="00F81FC5"/>
    <w:rsid w:val="00F8389D"/>
    <w:rsid w:val="00F84978"/>
    <w:rsid w:val="00F84E87"/>
    <w:rsid w:val="00F84F16"/>
    <w:rsid w:val="00F85210"/>
    <w:rsid w:val="00F852FF"/>
    <w:rsid w:val="00F853A9"/>
    <w:rsid w:val="00F85812"/>
    <w:rsid w:val="00F8582A"/>
    <w:rsid w:val="00F85CF1"/>
    <w:rsid w:val="00F85DDF"/>
    <w:rsid w:val="00F85E3D"/>
    <w:rsid w:val="00F8603C"/>
    <w:rsid w:val="00F860F0"/>
    <w:rsid w:val="00F862BA"/>
    <w:rsid w:val="00F86BE7"/>
    <w:rsid w:val="00F86EF0"/>
    <w:rsid w:val="00F90478"/>
    <w:rsid w:val="00F914B8"/>
    <w:rsid w:val="00F91686"/>
    <w:rsid w:val="00F934D3"/>
    <w:rsid w:val="00F93D0C"/>
    <w:rsid w:val="00F94069"/>
    <w:rsid w:val="00F949B2"/>
    <w:rsid w:val="00F94AFE"/>
    <w:rsid w:val="00F95498"/>
    <w:rsid w:val="00F9641A"/>
    <w:rsid w:val="00F96771"/>
    <w:rsid w:val="00F96F6E"/>
    <w:rsid w:val="00F97191"/>
    <w:rsid w:val="00F974C3"/>
    <w:rsid w:val="00F97791"/>
    <w:rsid w:val="00F97DCF"/>
    <w:rsid w:val="00FA1238"/>
    <w:rsid w:val="00FA1997"/>
    <w:rsid w:val="00FA1A7A"/>
    <w:rsid w:val="00FA1D94"/>
    <w:rsid w:val="00FA2029"/>
    <w:rsid w:val="00FA2B9D"/>
    <w:rsid w:val="00FA31CD"/>
    <w:rsid w:val="00FA3D9F"/>
    <w:rsid w:val="00FA459B"/>
    <w:rsid w:val="00FA46FB"/>
    <w:rsid w:val="00FA4D1A"/>
    <w:rsid w:val="00FA60EA"/>
    <w:rsid w:val="00FA6F60"/>
    <w:rsid w:val="00FA7405"/>
    <w:rsid w:val="00FA7DF5"/>
    <w:rsid w:val="00FA7E10"/>
    <w:rsid w:val="00FB0669"/>
    <w:rsid w:val="00FB068D"/>
    <w:rsid w:val="00FB1819"/>
    <w:rsid w:val="00FB1B24"/>
    <w:rsid w:val="00FB2230"/>
    <w:rsid w:val="00FB2AFB"/>
    <w:rsid w:val="00FB300D"/>
    <w:rsid w:val="00FB3308"/>
    <w:rsid w:val="00FB3315"/>
    <w:rsid w:val="00FB4785"/>
    <w:rsid w:val="00FB496A"/>
    <w:rsid w:val="00FB4BE4"/>
    <w:rsid w:val="00FB4F3F"/>
    <w:rsid w:val="00FB4FE8"/>
    <w:rsid w:val="00FB557C"/>
    <w:rsid w:val="00FB56DC"/>
    <w:rsid w:val="00FB5800"/>
    <w:rsid w:val="00FB58EB"/>
    <w:rsid w:val="00FC0020"/>
    <w:rsid w:val="00FC01D9"/>
    <w:rsid w:val="00FC088F"/>
    <w:rsid w:val="00FC14B7"/>
    <w:rsid w:val="00FC1B3F"/>
    <w:rsid w:val="00FC1D85"/>
    <w:rsid w:val="00FC21D9"/>
    <w:rsid w:val="00FC2442"/>
    <w:rsid w:val="00FC2BD3"/>
    <w:rsid w:val="00FC3A30"/>
    <w:rsid w:val="00FC3B0E"/>
    <w:rsid w:val="00FC3DD6"/>
    <w:rsid w:val="00FC43CB"/>
    <w:rsid w:val="00FC4A8D"/>
    <w:rsid w:val="00FC5005"/>
    <w:rsid w:val="00FC59DA"/>
    <w:rsid w:val="00FC5AFB"/>
    <w:rsid w:val="00FC6C7C"/>
    <w:rsid w:val="00FC6E65"/>
    <w:rsid w:val="00FC73B0"/>
    <w:rsid w:val="00FC74AB"/>
    <w:rsid w:val="00FC7E2A"/>
    <w:rsid w:val="00FC7E6E"/>
    <w:rsid w:val="00FD0539"/>
    <w:rsid w:val="00FD1023"/>
    <w:rsid w:val="00FD125D"/>
    <w:rsid w:val="00FD1F1C"/>
    <w:rsid w:val="00FD302F"/>
    <w:rsid w:val="00FD37C9"/>
    <w:rsid w:val="00FD457D"/>
    <w:rsid w:val="00FD4A44"/>
    <w:rsid w:val="00FD4DE9"/>
    <w:rsid w:val="00FD50A7"/>
    <w:rsid w:val="00FD530F"/>
    <w:rsid w:val="00FD53B9"/>
    <w:rsid w:val="00FD66C4"/>
    <w:rsid w:val="00FD713A"/>
    <w:rsid w:val="00FD7217"/>
    <w:rsid w:val="00FD7A50"/>
    <w:rsid w:val="00FD7ABB"/>
    <w:rsid w:val="00FD7D2B"/>
    <w:rsid w:val="00FE0076"/>
    <w:rsid w:val="00FE0D25"/>
    <w:rsid w:val="00FE10BB"/>
    <w:rsid w:val="00FE136A"/>
    <w:rsid w:val="00FE16FF"/>
    <w:rsid w:val="00FE22BB"/>
    <w:rsid w:val="00FE27B7"/>
    <w:rsid w:val="00FE3298"/>
    <w:rsid w:val="00FE3403"/>
    <w:rsid w:val="00FE3802"/>
    <w:rsid w:val="00FE39EC"/>
    <w:rsid w:val="00FE3D77"/>
    <w:rsid w:val="00FE519E"/>
    <w:rsid w:val="00FE565B"/>
    <w:rsid w:val="00FE57F0"/>
    <w:rsid w:val="00FE614B"/>
    <w:rsid w:val="00FE6498"/>
    <w:rsid w:val="00FE6C0D"/>
    <w:rsid w:val="00FE733A"/>
    <w:rsid w:val="00FE7783"/>
    <w:rsid w:val="00FF2F2F"/>
    <w:rsid w:val="00FF304E"/>
    <w:rsid w:val="00FF31F5"/>
    <w:rsid w:val="00FF37F3"/>
    <w:rsid w:val="00FF3856"/>
    <w:rsid w:val="00FF38DC"/>
    <w:rsid w:val="00FF3D15"/>
    <w:rsid w:val="00FF41A8"/>
    <w:rsid w:val="00FF6090"/>
    <w:rsid w:val="00FF6270"/>
    <w:rsid w:val="00FF6795"/>
    <w:rsid w:val="00FF7729"/>
    <w:rsid w:val="00FF7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0CDD9098"/>
  <w15:docId w15:val="{B234A3B2-2237-4C51-9C98-8C7ECA58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3"/>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3" w:qFormat="1"/>
    <w:lsdException w:name="Subtle Reference" w:uiPriority="32" w:qFormat="1"/>
    <w:lsdException w:name="Intense Reference" w:semiHidden="1" w:uiPriority="33"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D00851"/>
    <w:rPr>
      <w:lang w:val="en-NZ"/>
    </w:rPr>
  </w:style>
  <w:style w:type="paragraph" w:styleId="Heading1">
    <w:name w:val="heading 1"/>
    <w:basedOn w:val="BodyText"/>
    <w:next w:val="BodyText"/>
    <w:link w:val="Heading1Char"/>
    <w:uiPriority w:val="1"/>
    <w:qFormat/>
    <w:locked/>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B174E5"/>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B174E5"/>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locked/>
    <w:rsid w:val="00E14424"/>
    <w:pPr>
      <w:spacing w:before="120" w:after="120" w:line="280" w:lineRule="exact"/>
      <w:jc w:val="both"/>
    </w:pPr>
    <w:rPr>
      <w:lang w:val="en-NZ"/>
    </w:rPr>
  </w:style>
  <w:style w:type="character" w:customStyle="1" w:styleId="BodyTextChar">
    <w:name w:val="Body Text Char"/>
    <w:basedOn w:val="DefaultParagraphFont"/>
    <w:link w:val="BodyText"/>
    <w:rsid w:val="00E14424"/>
    <w:rPr>
      <w:lang w:val="en-NZ"/>
    </w:rPr>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1C3B9F"/>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34"/>
    <w:qFormat/>
    <w:rsid w:val="0047667C"/>
    <w:pPr>
      <w:spacing w:before="120" w:after="120"/>
      <w:ind w:left="851" w:hanging="567"/>
    </w:pPr>
  </w:style>
  <w:style w:type="character" w:customStyle="1" w:styleId="ListParagraphChar">
    <w:name w:val="List Paragraph Char"/>
    <w:basedOn w:val="DefaultParagraphFont"/>
    <w:link w:val="ListParagraph"/>
    <w:uiPriority w:val="34"/>
    <w:rsid w:val="005966E4"/>
  </w:style>
  <w:style w:type="paragraph" w:customStyle="1" w:styleId="List-BulletLvl1">
    <w:name w:val="List - Bullet Lvl 1"/>
    <w:basedOn w:val="BodyText"/>
    <w:link w:val="List-BulletLvl1Char"/>
    <w:uiPriority w:val="4"/>
    <w:qFormat/>
    <w:rsid w:val="00DB4CE2"/>
    <w:pPr>
      <w:numPr>
        <w:numId w:val="6"/>
      </w:numPr>
      <w:spacing w:before="0"/>
      <w:ind w:left="567"/>
    </w:pPr>
  </w:style>
  <w:style w:type="character" w:customStyle="1" w:styleId="List-BulletLvl1Char">
    <w:name w:val="List - Bullet Lvl 1 Char"/>
    <w:basedOn w:val="ListParagraphChar"/>
    <w:link w:val="List-BulletLvl1"/>
    <w:uiPriority w:val="4"/>
    <w:rsid w:val="00DB4CE2"/>
    <w:rPr>
      <w:lang w:val="en-NZ"/>
    </w:rPr>
  </w:style>
  <w:style w:type="paragraph" w:customStyle="1" w:styleId="List-AlphanumericLvl1">
    <w:name w:val="List - Alphanumeric Lvl 1"/>
    <w:basedOn w:val="ListParagraph"/>
    <w:link w:val="List-AlphanumericLvl1Char"/>
    <w:uiPriority w:val="7"/>
    <w:qFormat/>
    <w:rsid w:val="00F974C3"/>
    <w:pPr>
      <w:numPr>
        <w:numId w:val="5"/>
      </w:numPr>
    </w:pPr>
  </w:style>
  <w:style w:type="character" w:customStyle="1" w:styleId="List-AlphanumericLvl1Char">
    <w:name w:val="List - Alphanumeric Lvl 1 Char"/>
    <w:basedOn w:val="ListParagraphChar"/>
    <w:link w:val="List-AlphanumericLvl1"/>
    <w:uiPriority w:val="7"/>
    <w:rsid w:val="00F974C3"/>
    <w:rPr>
      <w:lang w:val="en-NZ"/>
    </w:rPr>
  </w:style>
  <w:style w:type="paragraph" w:customStyle="1" w:styleId="List-BulletLvl2">
    <w:name w:val="List - Bullet Lvl 2"/>
    <w:basedOn w:val="BodyText"/>
    <w:link w:val="List-BulletLvl2Char"/>
    <w:uiPriority w:val="99"/>
    <w:rsid w:val="002A78C5"/>
    <w:pPr>
      <w:numPr>
        <w:ilvl w:val="1"/>
        <w:numId w:val="6"/>
      </w:numPr>
    </w:pPr>
  </w:style>
  <w:style w:type="character" w:customStyle="1" w:styleId="List-BulletLvl2Char">
    <w:name w:val="List - Bullet Lvl 2 Char"/>
    <w:basedOn w:val="List-BulletLvl1Char"/>
    <w:link w:val="List-BulletLvl2"/>
    <w:uiPriority w:val="4"/>
    <w:rsid w:val="00106F45"/>
    <w:rPr>
      <w:lang w:val="en-NZ"/>
    </w:rPr>
  </w:style>
  <w:style w:type="paragraph" w:customStyle="1" w:styleId="List-AlphanumericLvl2">
    <w:name w:val="List - Alphanumeric Lvl 2"/>
    <w:basedOn w:val="List-AlphanumericLvl1"/>
    <w:link w:val="List-AlphanumericLvl2Char"/>
    <w:uiPriority w:val="7"/>
    <w:rsid w:val="00F974C3"/>
    <w:pPr>
      <w:numPr>
        <w:ilvl w:val="1"/>
      </w:numPr>
      <w:ind w:left="1418"/>
    </w:pPr>
  </w:style>
  <w:style w:type="character" w:customStyle="1" w:styleId="List-AlphanumericLvl2Char">
    <w:name w:val="List - Alphanumeric Lvl 2 Char"/>
    <w:basedOn w:val="List-AlphanumericLvl1Char"/>
    <w:link w:val="List-AlphanumericLvl2"/>
    <w:uiPriority w:val="7"/>
    <w:rsid w:val="00F974C3"/>
    <w:rPr>
      <w:lang w:val="en-NZ"/>
    </w:rPr>
  </w:style>
  <w:style w:type="paragraph" w:customStyle="1" w:styleId="List-AlphanumericLvl3">
    <w:name w:val="List - Alphanumeric Lvl 3"/>
    <w:basedOn w:val="List-AlphanumericLvl2"/>
    <w:link w:val="List-AlphanumericLvl3Char"/>
    <w:uiPriority w:val="7"/>
    <w:rsid w:val="00F974C3"/>
    <w:pPr>
      <w:numPr>
        <w:ilvl w:val="2"/>
      </w:numPr>
      <w:tabs>
        <w:tab w:val="left" w:pos="1985"/>
      </w:tabs>
      <w:ind w:left="1985"/>
    </w:pPr>
  </w:style>
  <w:style w:type="character" w:customStyle="1" w:styleId="List-AlphanumericLvl3Char">
    <w:name w:val="List - Alphanumeric Lvl 3 Char"/>
    <w:basedOn w:val="List-AlphanumericLvl2Char"/>
    <w:link w:val="List-AlphanumericLvl3"/>
    <w:uiPriority w:val="7"/>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QualsChar">
    <w:name w:val="CV - Quals Char"/>
    <w:basedOn w:val="DefaultParagraphFont"/>
    <w:link w:val="CV-Quals"/>
    <w:uiPriority w:val="10"/>
    <w:rsid w:val="008D0558"/>
    <w:rPr>
      <w:b/>
      <w:i/>
      <w:color w:val="36424A" w:themeColor="text2"/>
      <w:lang w:val="en-NZ"/>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HeadingChar">
    <w:name w:val="CV - Heading Char"/>
    <w:basedOn w:val="DefaultParagraphFont"/>
    <w:link w:val="CV-Heading"/>
    <w:uiPriority w:val="11"/>
    <w:rsid w:val="00E367F3"/>
    <w:rPr>
      <w:b/>
      <w:color w:val="77B800"/>
      <w:sz w:val="24"/>
      <w:lang w:val="en-NZ"/>
    </w:rPr>
  </w:style>
  <w:style w:type="paragraph" w:styleId="Title">
    <w:name w:val="Title"/>
    <w:basedOn w:val="MainTitleHeading"/>
    <w:next w:val="Normal"/>
    <w:link w:val="TitleChar"/>
    <w:qFormat/>
    <w:rsid w:val="007F2820"/>
    <w:pPr>
      <w:spacing w:before="3000"/>
    </w:pPr>
  </w:style>
  <w:style w:type="character" w:customStyle="1" w:styleId="TitleChar">
    <w:name w:val="Title Char"/>
    <w:basedOn w:val="DefaultParagraphFont"/>
    <w:link w:val="Title"/>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2"/>
      </w:numPr>
      <w:spacing w:before="360" w:after="240"/>
      <w:outlineLvl w:val="0"/>
    </w:pPr>
    <w:rPr>
      <w:rFonts w:asciiTheme="majorHAnsi" w:hAnsiTheme="majorHAnsi"/>
      <w:b/>
      <w:caps/>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2">
    <w:name w:val="Numbered Heading 2"/>
    <w:basedOn w:val="ListParagraph"/>
    <w:next w:val="BodyText"/>
    <w:link w:val="NumberedHeading2Char"/>
    <w:uiPriority w:val="2"/>
    <w:qFormat/>
    <w:rsid w:val="00177CC7"/>
    <w:pPr>
      <w:keepNext/>
      <w:numPr>
        <w:ilvl w:val="1"/>
        <w:numId w:val="2"/>
      </w:numPr>
      <w:spacing w:before="360"/>
      <w:ind w:left="680"/>
      <w:outlineLvl w:val="1"/>
    </w:pPr>
    <w:rPr>
      <w:rFonts w:asciiTheme="majorHAnsi" w:hAnsiTheme="majorHAnsi"/>
      <w:b/>
      <w:color w:val="36424A" w:themeColor="text2"/>
      <w:sz w:val="28"/>
    </w:rPr>
  </w:style>
  <w:style w:type="character" w:customStyle="1" w:styleId="NumberedHeading2Char">
    <w:name w:val="Numbered Heading 2 Char"/>
    <w:basedOn w:val="Heading2Char"/>
    <w:link w:val="NumberedHeading2"/>
    <w:uiPriority w:val="2"/>
    <w:rsid w:val="00177CC7"/>
    <w:rPr>
      <w:rFonts w:asciiTheme="majorHAnsi" w:hAnsiTheme="majorHAnsi"/>
      <w:b/>
      <w:color w:val="36424A" w:themeColor="text2"/>
      <w:sz w:val="28"/>
      <w:lang w:val="en-NZ"/>
    </w:rPr>
  </w:style>
  <w:style w:type="paragraph" w:customStyle="1" w:styleId="NumberedHeading3">
    <w:name w:val="Numbered Heading 3"/>
    <w:basedOn w:val="ListParagraph"/>
    <w:link w:val="NumberedHeading3Char"/>
    <w:uiPriority w:val="2"/>
    <w:qFormat/>
    <w:rsid w:val="0077052C"/>
    <w:pPr>
      <w:keepNext/>
      <w:numPr>
        <w:ilvl w:val="2"/>
        <w:numId w:val="2"/>
      </w:numPr>
      <w:spacing w:before="240"/>
      <w:outlineLvl w:val="2"/>
    </w:pPr>
    <w:rPr>
      <w:rFonts w:asciiTheme="majorHAnsi" w:hAnsiTheme="majorHAnsi"/>
      <w:b/>
      <w:color w:val="36424A" w:themeColor="text2"/>
      <w:sz w:val="24"/>
    </w:rPr>
  </w:style>
  <w:style w:type="character" w:customStyle="1" w:styleId="NumberedHeading3Char">
    <w:name w:val="Numbered Heading 3 Char"/>
    <w:basedOn w:val="Heading3Char"/>
    <w:link w:val="NumberedHeading3"/>
    <w:uiPriority w:val="2"/>
    <w:rsid w:val="0077052C"/>
    <w:rPr>
      <w:rFonts w:asciiTheme="majorHAnsi" w:hAnsiTheme="majorHAnsi"/>
      <w:b/>
      <w:color w:val="36424A" w:themeColor="text2"/>
      <w:sz w:val="24"/>
      <w:lang w:val="en-NZ"/>
    </w:rPr>
  </w:style>
  <w:style w:type="paragraph" w:customStyle="1" w:styleId="NumberedHeading4">
    <w:name w:val="Numbered Heading 4"/>
    <w:basedOn w:val="ListParagraph"/>
    <w:next w:val="BodyText"/>
    <w:link w:val="NumberedHeading4Char"/>
    <w:uiPriority w:val="2"/>
    <w:unhideWhenUsed/>
    <w:rsid w:val="0077052C"/>
    <w:pPr>
      <w:keepNext/>
      <w:numPr>
        <w:ilvl w:val="3"/>
        <w:numId w:val="2"/>
      </w:numPr>
      <w:outlineLvl w:val="3"/>
    </w:pPr>
    <w:rPr>
      <w:rFonts w:asciiTheme="majorHAnsi" w:hAnsiTheme="majorHAnsi"/>
      <w:b/>
      <w:i/>
      <w:color w:val="36424A" w:themeColor="text2"/>
      <w:sz w:val="24"/>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customStyle="1" w:styleId="ACGreen-BandedTable">
    <w:name w:val="A+C Green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color w:val="FFFFFF" w:themeColor="background1"/>
      </w:rPr>
      <w:tblPr/>
      <w:trPr>
        <w:tblHeader/>
      </w:trPr>
      <w:tcPr>
        <w:shd w:val="clear" w:color="auto" w:fill="77B800" w:themeFill="background2"/>
      </w:tcPr>
    </w:tblStylePr>
    <w:tblStylePr w:type="band2Horz">
      <w:tblPr/>
      <w:tcPr>
        <w:shd w:val="clear" w:color="auto" w:fill="E7FFBD" w:themeFill="background2" w:themeFillTint="33"/>
      </w:tcPr>
    </w:tblStyle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9F168C"/>
    <w:pPr>
      <w:spacing w:after="0" w:line="240" w:lineRule="auto"/>
    </w:pPr>
    <w:rPr>
      <w:rFonts w:asciiTheme="majorHAnsi" w:hAnsiTheme="majorHAnsi"/>
      <w:sz w:val="21"/>
    </w:rPr>
    <w:tblPr>
      <w:tblStyleRowBandSize w:val="1"/>
      <w:tblStyleCol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9"/>
    <w:rsid w:val="0096074E"/>
    <w:pPr>
      <w:numPr>
        <w:numId w:val="1"/>
      </w:numPr>
      <w:tabs>
        <w:tab w:val="left" w:pos="426"/>
      </w:tabs>
      <w:spacing w:after="40"/>
      <w:ind w:left="426"/>
    </w:pPr>
    <w:rPr>
      <w:rFonts w:asciiTheme="majorHAnsi" w:hAnsiTheme="majorHAnsi"/>
      <w:sz w:val="21"/>
      <w:szCs w:val="21"/>
    </w:rPr>
  </w:style>
  <w:style w:type="character" w:customStyle="1" w:styleId="Table-bulletChar">
    <w:name w:val="Table - bullet Char"/>
    <w:basedOn w:val="DefaultParagraphFont"/>
    <w:link w:val="Table-bullet"/>
    <w:uiPriority w:val="9"/>
    <w:rsid w:val="0096074E"/>
    <w:rPr>
      <w:rFonts w:asciiTheme="majorHAnsi" w:hAnsiTheme="majorHAnsi"/>
      <w:sz w:val="21"/>
      <w:szCs w:val="21"/>
      <w:lang w:val="en-NZ"/>
    </w:rPr>
  </w:style>
  <w:style w:type="paragraph" w:customStyle="1" w:styleId="Table-Heading">
    <w:name w:val="Table - Heading"/>
    <w:basedOn w:val="Normal"/>
    <w:next w:val="Table-para"/>
    <w:link w:val="Table-HeadingChar"/>
    <w:uiPriority w:val="8"/>
    <w:rsid w:val="00D87440"/>
    <w:pPr>
      <w:spacing w:before="40" w:after="40"/>
    </w:pPr>
    <w:rPr>
      <w:rFonts w:asciiTheme="majorHAnsi" w:hAnsiTheme="majorHAnsi"/>
      <w:b/>
      <w:sz w:val="21"/>
      <w:szCs w:val="21"/>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paraChar">
    <w:name w:val="Table - para Char"/>
    <w:basedOn w:val="DefaultParagraphFont"/>
    <w:link w:val="Table-para"/>
    <w:uiPriority w:val="11"/>
    <w:rsid w:val="00E367F3"/>
    <w:rPr>
      <w:rFonts w:asciiTheme="majorHAnsi" w:hAnsiTheme="majorHAnsi"/>
      <w:sz w:val="21"/>
      <w:szCs w:val="21"/>
      <w:lang w:val="en-NZ"/>
    </w:rPr>
  </w:style>
  <w:style w:type="character" w:customStyle="1" w:styleId="Table-HeadingChar">
    <w:name w:val="Table - Heading Char"/>
    <w:basedOn w:val="DefaultParagraphFont"/>
    <w:link w:val="Table-Heading"/>
    <w:uiPriority w:val="8"/>
    <w:rsid w:val="00137E84"/>
    <w:rPr>
      <w:rFonts w:asciiTheme="majorHAnsi" w:hAnsiTheme="majorHAnsi"/>
      <w:b/>
      <w:sz w:val="21"/>
      <w:szCs w:val="21"/>
      <w:lang w:val="en-NZ"/>
    </w:rPr>
  </w:style>
  <w:style w:type="paragraph" w:styleId="Quote">
    <w:name w:val="Quote"/>
    <w:basedOn w:val="BodyText"/>
    <w:next w:val="BodyText"/>
    <w:link w:val="QuoteChar"/>
    <w:uiPriority w:val="29"/>
    <w:qFormat/>
    <w:rsid w:val="00F02E54"/>
    <w:pPr>
      <w:ind w:left="1134" w:right="1089"/>
    </w:pPr>
    <w:rPr>
      <w:i/>
      <w:iCs/>
      <w:color w:val="000000" w:themeColor="text1"/>
    </w:rPr>
  </w:style>
  <w:style w:type="character" w:customStyle="1" w:styleId="QuoteChar">
    <w:name w:val="Quote Char"/>
    <w:basedOn w:val="DefaultParagraphFont"/>
    <w:link w:val="Quote"/>
    <w:uiPriority w:val="29"/>
    <w:rsid w:val="00E367F3"/>
    <w:rPr>
      <w:i/>
      <w:iCs/>
      <w:color w:val="000000" w:themeColor="text1"/>
      <w:lang w:val="en-NZ"/>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character" w:customStyle="1" w:styleId="ListNumberChar">
    <w:name w:val="List Number Char"/>
    <w:basedOn w:val="List-AlphanumericLvl1Char"/>
    <w:link w:val="ListNumber"/>
    <w:uiPriority w:val="99"/>
    <w:semiHidden/>
    <w:rsid w:val="005966E4"/>
    <w:rPr>
      <w:lang w:val="en-NZ"/>
    </w:rPr>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character" w:customStyle="1" w:styleId="ListBullet3Char">
    <w:name w:val="List Bullet 3 Char"/>
    <w:basedOn w:val="List-BulletLvl2Char"/>
    <w:link w:val="ListBullet3"/>
    <w:uiPriority w:val="99"/>
    <w:semiHidden/>
    <w:rsid w:val="005966E4"/>
    <w:rPr>
      <w:lang w:val="en-NZ"/>
    </w:rPr>
  </w:style>
  <w:style w:type="paragraph" w:customStyle="1" w:styleId="List-BulletLvl3">
    <w:name w:val="List - Bullet Lvl 3"/>
    <w:basedOn w:val="BodyText"/>
    <w:link w:val="List-BulletLvl3Char"/>
    <w:uiPriority w:val="4"/>
    <w:rsid w:val="002A78C5"/>
    <w:pPr>
      <w:numPr>
        <w:ilvl w:val="2"/>
        <w:numId w:val="6"/>
      </w:numPr>
    </w:pPr>
  </w:style>
  <w:style w:type="character" w:customStyle="1" w:styleId="List-BulletLvl3Char">
    <w:name w:val="List - Bullet Lvl 3 Char"/>
    <w:basedOn w:val="ListBullet3Char"/>
    <w:link w:val="List-BulletLvl3"/>
    <w:uiPriority w:val="4"/>
    <w:rsid w:val="00106F45"/>
    <w:rPr>
      <w:lang w:val="en-NZ"/>
    </w:r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9F168C"/>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blStylePr w:type="firstRow">
      <w:rPr>
        <w:rFonts w:asciiTheme="majorHAnsi" w:hAnsiTheme="majorHAnsi"/>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paragraph" w:styleId="NoSpacing">
    <w:name w:val="No Spacing"/>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uiPriority w:val="99"/>
    <w:rsid w:val="00E56D82"/>
    <w:pPr>
      <w:spacing w:after="0" w:line="240" w:lineRule="auto"/>
    </w:pPr>
    <w:rPr>
      <w:sz w:val="20"/>
      <w:szCs w:val="20"/>
    </w:rPr>
  </w:style>
  <w:style w:type="character" w:customStyle="1" w:styleId="FootnoteTextChar">
    <w:name w:val="Footnote Text Char"/>
    <w:basedOn w:val="DefaultParagraphFont"/>
    <w:link w:val="FootnoteText"/>
    <w:uiPriority w:val="99"/>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character" w:customStyle="1" w:styleId="BodyText-GREENChar">
    <w:name w:val="Body Text - GREEN Char"/>
    <w:basedOn w:val="BodyTextChar"/>
    <w:link w:val="BodyText-GREEN"/>
    <w:rsid w:val="00654C3D"/>
    <w:rPr>
      <w:color w:val="77B800" w:themeColor="background2"/>
      <w:lang w:val="en-NZ"/>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CommentReference">
    <w:name w:val="annotation reference"/>
    <w:basedOn w:val="DefaultParagraphFont"/>
    <w:uiPriority w:val="99"/>
    <w:semiHidden/>
    <w:unhideWhenUsed/>
    <w:rsid w:val="004C7B42"/>
    <w:rPr>
      <w:sz w:val="16"/>
      <w:szCs w:val="16"/>
    </w:rPr>
  </w:style>
  <w:style w:type="paragraph" w:styleId="CommentText">
    <w:name w:val="annotation text"/>
    <w:basedOn w:val="Normal"/>
    <w:link w:val="CommentTextChar"/>
    <w:uiPriority w:val="99"/>
    <w:unhideWhenUsed/>
    <w:rsid w:val="004C7B42"/>
    <w:pPr>
      <w:spacing w:line="240" w:lineRule="auto"/>
    </w:pPr>
    <w:rPr>
      <w:sz w:val="20"/>
      <w:szCs w:val="20"/>
    </w:rPr>
  </w:style>
  <w:style w:type="character" w:customStyle="1" w:styleId="CommentTextChar">
    <w:name w:val="Comment Text Char"/>
    <w:basedOn w:val="DefaultParagraphFont"/>
    <w:link w:val="CommentText"/>
    <w:uiPriority w:val="99"/>
    <w:rsid w:val="004C7B42"/>
    <w:rPr>
      <w:sz w:val="20"/>
      <w:szCs w:val="20"/>
      <w:lang w:val="en-NZ"/>
    </w:rPr>
  </w:style>
  <w:style w:type="paragraph" w:styleId="CommentSubject">
    <w:name w:val="annotation subject"/>
    <w:basedOn w:val="CommentText"/>
    <w:next w:val="CommentText"/>
    <w:link w:val="CommentSubjectChar"/>
    <w:uiPriority w:val="99"/>
    <w:semiHidden/>
    <w:unhideWhenUsed/>
    <w:rsid w:val="004C7B42"/>
    <w:rPr>
      <w:b/>
      <w:bCs/>
    </w:rPr>
  </w:style>
  <w:style w:type="character" w:customStyle="1" w:styleId="CommentSubjectChar">
    <w:name w:val="Comment Subject Char"/>
    <w:basedOn w:val="CommentTextChar"/>
    <w:link w:val="CommentSubject"/>
    <w:uiPriority w:val="99"/>
    <w:semiHidden/>
    <w:rsid w:val="004C7B42"/>
    <w:rPr>
      <w:b/>
      <w:bCs/>
      <w:sz w:val="20"/>
      <w:szCs w:val="20"/>
      <w:lang w:val="en-NZ"/>
    </w:rPr>
  </w:style>
  <w:style w:type="paragraph" w:customStyle="1" w:styleId="BlockTextArial">
    <w:name w:val="Block Text (Arial)"/>
    <w:basedOn w:val="Normal"/>
    <w:link w:val="BlockTextArialChar"/>
    <w:rsid w:val="00505A35"/>
    <w:pPr>
      <w:widowControl w:val="0"/>
      <w:spacing w:after="0" w:line="240" w:lineRule="auto"/>
    </w:pPr>
    <w:rPr>
      <w:rFonts w:ascii="Arial" w:eastAsia="Times New Roman" w:hAnsi="Arial" w:cs="Times New Roman"/>
      <w:sz w:val="20"/>
      <w:szCs w:val="20"/>
      <w:lang w:val="en-AU" w:eastAsia="en-AU"/>
    </w:rPr>
  </w:style>
  <w:style w:type="character" w:customStyle="1" w:styleId="BlockTextArialChar">
    <w:name w:val="Block Text (Arial) Char"/>
    <w:link w:val="BlockTextArial"/>
    <w:rsid w:val="00505A35"/>
    <w:rPr>
      <w:rFonts w:ascii="Arial" w:eastAsia="Times New Roman" w:hAnsi="Arial" w:cs="Times New Roman"/>
      <w:sz w:val="20"/>
      <w:szCs w:val="20"/>
      <w:lang w:val="en-AU" w:eastAsia="en-AU"/>
    </w:rPr>
  </w:style>
  <w:style w:type="character" w:customStyle="1" w:styleId="UnresolvedMention1">
    <w:name w:val="Unresolved Mention1"/>
    <w:basedOn w:val="DefaultParagraphFont"/>
    <w:uiPriority w:val="99"/>
    <w:semiHidden/>
    <w:unhideWhenUsed/>
    <w:rsid w:val="003D281E"/>
    <w:rPr>
      <w:color w:val="808080"/>
      <w:shd w:val="clear" w:color="auto" w:fill="E6E6E6"/>
    </w:rPr>
  </w:style>
  <w:style w:type="table" w:customStyle="1" w:styleId="GridTable4-Accent61">
    <w:name w:val="Grid Table 4 - Accent 61"/>
    <w:basedOn w:val="TableNormal"/>
    <w:uiPriority w:val="49"/>
    <w:rsid w:val="00C425B3"/>
    <w:pPr>
      <w:spacing w:after="0" w:line="240" w:lineRule="auto"/>
    </w:pPr>
    <w:rPr>
      <w:lang w:val="en-NZ"/>
    </w:rPr>
    <w:tblPr>
      <w:tblStyleRowBandSize w:val="1"/>
      <w:tblStyleColBandSize w:val="1"/>
      <w:tblBorders>
        <w:top w:val="single" w:sz="4" w:space="0" w:color="B9FF3B" w:themeColor="accent6" w:themeTint="99"/>
        <w:left w:val="single" w:sz="4" w:space="0" w:color="B9FF3B" w:themeColor="accent6" w:themeTint="99"/>
        <w:bottom w:val="single" w:sz="4" w:space="0" w:color="B9FF3B" w:themeColor="accent6" w:themeTint="99"/>
        <w:right w:val="single" w:sz="4" w:space="0" w:color="B9FF3B" w:themeColor="accent6" w:themeTint="99"/>
        <w:insideH w:val="single" w:sz="4" w:space="0" w:color="B9FF3B" w:themeColor="accent6" w:themeTint="99"/>
        <w:insideV w:val="single" w:sz="4" w:space="0" w:color="B9FF3B" w:themeColor="accent6" w:themeTint="99"/>
      </w:tblBorders>
    </w:tblPr>
    <w:tblStylePr w:type="firstRow">
      <w:rPr>
        <w:b/>
        <w:bCs/>
        <w:color w:val="FFFFFF" w:themeColor="background1"/>
      </w:rPr>
      <w:tblPr/>
      <w:tcPr>
        <w:tcBorders>
          <w:top w:val="single" w:sz="4" w:space="0" w:color="77B800" w:themeColor="accent6"/>
          <w:left w:val="single" w:sz="4" w:space="0" w:color="77B800" w:themeColor="accent6"/>
          <w:bottom w:val="single" w:sz="4" w:space="0" w:color="77B800" w:themeColor="accent6"/>
          <w:right w:val="single" w:sz="4" w:space="0" w:color="77B800" w:themeColor="accent6"/>
          <w:insideH w:val="nil"/>
          <w:insideV w:val="nil"/>
        </w:tcBorders>
        <w:shd w:val="clear" w:color="auto" w:fill="77B800" w:themeFill="accent6"/>
      </w:tcPr>
    </w:tblStylePr>
    <w:tblStylePr w:type="lastRow">
      <w:rPr>
        <w:b/>
        <w:bCs/>
      </w:rPr>
      <w:tblPr/>
      <w:tcPr>
        <w:tcBorders>
          <w:top w:val="double" w:sz="4" w:space="0" w:color="77B800" w:themeColor="accent6"/>
        </w:tcBorders>
      </w:tcPr>
    </w:tblStylePr>
    <w:tblStylePr w:type="firstCol">
      <w:rPr>
        <w:b/>
        <w:bCs/>
      </w:rPr>
    </w:tblStylePr>
    <w:tblStylePr w:type="lastCol">
      <w:rPr>
        <w:b/>
        <w:bCs/>
      </w:rPr>
    </w:tblStylePr>
    <w:tblStylePr w:type="band1Vert">
      <w:tblPr/>
      <w:tcPr>
        <w:shd w:val="clear" w:color="auto" w:fill="E7FFBD" w:themeFill="accent6" w:themeFillTint="33"/>
      </w:tcPr>
    </w:tblStylePr>
    <w:tblStylePr w:type="band1Horz">
      <w:tblPr/>
      <w:tcPr>
        <w:shd w:val="clear" w:color="auto" w:fill="E7FFBD" w:themeFill="accent6" w:themeFillTint="33"/>
      </w:tcPr>
    </w:tblStylePr>
  </w:style>
  <w:style w:type="character" w:customStyle="1" w:styleId="UnresolvedMention2">
    <w:name w:val="Unresolved Mention2"/>
    <w:basedOn w:val="DefaultParagraphFont"/>
    <w:uiPriority w:val="99"/>
    <w:semiHidden/>
    <w:unhideWhenUsed/>
    <w:rsid w:val="008C7DCD"/>
    <w:rPr>
      <w:color w:val="808080"/>
      <w:shd w:val="clear" w:color="auto" w:fill="E6E6E6"/>
    </w:rPr>
  </w:style>
  <w:style w:type="paragraph" w:styleId="BodyText2">
    <w:name w:val="Body Text 2"/>
    <w:basedOn w:val="Normal"/>
    <w:link w:val="BodyText2Char"/>
    <w:uiPriority w:val="99"/>
    <w:semiHidden/>
    <w:unhideWhenUsed/>
    <w:rsid w:val="00027837"/>
    <w:pPr>
      <w:spacing w:after="120" w:line="480" w:lineRule="auto"/>
    </w:pPr>
  </w:style>
  <w:style w:type="character" w:customStyle="1" w:styleId="BodyText2Char">
    <w:name w:val="Body Text 2 Char"/>
    <w:basedOn w:val="DefaultParagraphFont"/>
    <w:link w:val="BodyText2"/>
    <w:uiPriority w:val="99"/>
    <w:semiHidden/>
    <w:rsid w:val="00027837"/>
    <w:rPr>
      <w:lang w:val="en-NZ"/>
    </w:rPr>
  </w:style>
  <w:style w:type="paragraph" w:styleId="EndnoteText">
    <w:name w:val="endnote text"/>
    <w:basedOn w:val="Normal"/>
    <w:link w:val="EndnoteTextChar"/>
    <w:uiPriority w:val="99"/>
    <w:semiHidden/>
    <w:unhideWhenUsed/>
    <w:rsid w:val="00027837"/>
    <w:pPr>
      <w:autoSpaceDE w:val="0"/>
      <w:autoSpaceDN w:val="0"/>
      <w:spacing w:after="0" w:line="240" w:lineRule="auto"/>
    </w:pPr>
    <w:rPr>
      <w:rFonts w:ascii="CG Omega" w:eastAsia="Times New Roman" w:hAnsi="CG Omega" w:cs="CG Omega"/>
      <w:sz w:val="20"/>
      <w:szCs w:val="20"/>
      <w:lang w:val="en-GB" w:eastAsia="en-GB"/>
    </w:rPr>
  </w:style>
  <w:style w:type="character" w:customStyle="1" w:styleId="EndnoteTextChar">
    <w:name w:val="Endnote Text Char"/>
    <w:basedOn w:val="DefaultParagraphFont"/>
    <w:link w:val="EndnoteText"/>
    <w:uiPriority w:val="99"/>
    <w:semiHidden/>
    <w:rsid w:val="00027837"/>
    <w:rPr>
      <w:rFonts w:ascii="CG Omega" w:eastAsia="Times New Roman" w:hAnsi="CG Omega" w:cs="CG Omega"/>
      <w:sz w:val="20"/>
      <w:szCs w:val="20"/>
      <w:lang w:val="en-GB" w:eastAsia="en-GB"/>
    </w:rPr>
  </w:style>
  <w:style w:type="character" w:styleId="EndnoteReference">
    <w:name w:val="endnote reference"/>
    <w:basedOn w:val="DefaultParagraphFont"/>
    <w:uiPriority w:val="99"/>
    <w:semiHidden/>
    <w:unhideWhenUsed/>
    <w:rsid w:val="00027837"/>
    <w:rPr>
      <w:rFonts w:ascii="Times New Roman" w:hAnsi="Times New Roman" w:cs="Times New Roman" w:hint="default"/>
      <w:vertAlign w:val="superscript"/>
    </w:rPr>
  </w:style>
  <w:style w:type="character" w:customStyle="1" w:styleId="glossarylink">
    <w:name w:val="glossarylink"/>
    <w:basedOn w:val="DefaultParagraphFont"/>
    <w:rsid w:val="005725FA"/>
  </w:style>
  <w:style w:type="paragraph" w:customStyle="1" w:styleId="Default">
    <w:name w:val="Default"/>
    <w:rsid w:val="0079196B"/>
    <w:pPr>
      <w:autoSpaceDE w:val="0"/>
      <w:autoSpaceDN w:val="0"/>
      <w:adjustRightInd w:val="0"/>
      <w:spacing w:after="0" w:line="240" w:lineRule="auto"/>
    </w:pPr>
    <w:rPr>
      <w:rFonts w:ascii="Times New Roman" w:hAnsi="Times New Roman" w:cs="Times New Roman"/>
      <w:color w:val="000000"/>
      <w:sz w:val="24"/>
      <w:szCs w:val="24"/>
      <w:lang w:val="en-NZ"/>
    </w:rPr>
  </w:style>
  <w:style w:type="paragraph" w:styleId="Revision">
    <w:name w:val="Revision"/>
    <w:hidden/>
    <w:uiPriority w:val="99"/>
    <w:semiHidden/>
    <w:rsid w:val="003C7B1E"/>
    <w:pPr>
      <w:spacing w:after="0" w:line="240" w:lineRule="auto"/>
    </w:pPr>
    <w:rPr>
      <w:lang w:val="en-NZ"/>
    </w:rPr>
  </w:style>
  <w:style w:type="character" w:styleId="SubtleEmphasis">
    <w:name w:val="Subtle Emphasis"/>
    <w:basedOn w:val="DefaultParagraphFont"/>
    <w:uiPriority w:val="21"/>
    <w:qFormat/>
    <w:rsid w:val="00D87BCF"/>
    <w:rPr>
      <w:i/>
      <w:iCs/>
      <w:color w:val="404040" w:themeColor="text1" w:themeTint="BF"/>
    </w:rPr>
  </w:style>
  <w:style w:type="paragraph" w:customStyle="1" w:styleId="Pa0">
    <w:name w:val="Pa0"/>
    <w:basedOn w:val="Default"/>
    <w:next w:val="Default"/>
    <w:uiPriority w:val="99"/>
    <w:rsid w:val="000B0822"/>
    <w:pPr>
      <w:spacing w:line="241" w:lineRule="atLeast"/>
    </w:pPr>
    <w:rPr>
      <w:rFonts w:ascii="Helvetica Neue" w:hAnsi="Helvetica Neue" w:cstheme="minorBidi"/>
      <w:color w:val="auto"/>
    </w:rPr>
  </w:style>
  <w:style w:type="character" w:customStyle="1" w:styleId="A2">
    <w:name w:val="A2"/>
    <w:uiPriority w:val="99"/>
    <w:rsid w:val="000B0822"/>
    <w:rPr>
      <w:rFonts w:cs="Helvetica Neue"/>
      <w:b/>
      <w:bCs/>
      <w:color w:val="000000"/>
      <w:sz w:val="36"/>
      <w:szCs w:val="36"/>
    </w:rPr>
  </w:style>
  <w:style w:type="character" w:customStyle="1" w:styleId="highwire-cite-journal">
    <w:name w:val="highwire-cite-journal"/>
    <w:basedOn w:val="DefaultParagraphFont"/>
    <w:rsid w:val="009B19C0"/>
  </w:style>
  <w:style w:type="character" w:customStyle="1" w:styleId="highwire-cite-published-year">
    <w:name w:val="highwire-cite-published-year"/>
    <w:basedOn w:val="DefaultParagraphFont"/>
    <w:rsid w:val="009B19C0"/>
  </w:style>
  <w:style w:type="character" w:customStyle="1" w:styleId="highwire-cite-volume-issue">
    <w:name w:val="highwire-cite-volume-issue"/>
    <w:basedOn w:val="DefaultParagraphFont"/>
    <w:rsid w:val="009B19C0"/>
  </w:style>
  <w:style w:type="character" w:customStyle="1" w:styleId="highwire-cite-doi">
    <w:name w:val="highwire-cite-doi"/>
    <w:basedOn w:val="DefaultParagraphFont"/>
    <w:rsid w:val="009B19C0"/>
  </w:style>
  <w:style w:type="character" w:customStyle="1" w:styleId="highwire-cite-date">
    <w:name w:val="highwire-cite-date"/>
    <w:basedOn w:val="DefaultParagraphFont"/>
    <w:rsid w:val="009B19C0"/>
  </w:style>
  <w:style w:type="character" w:customStyle="1" w:styleId="highwire-cite-article-as">
    <w:name w:val="highwire-cite-article-as"/>
    <w:basedOn w:val="DefaultParagraphFont"/>
    <w:rsid w:val="009B19C0"/>
  </w:style>
  <w:style w:type="character" w:customStyle="1" w:styleId="italic">
    <w:name w:val="italic"/>
    <w:basedOn w:val="DefaultParagraphFont"/>
    <w:rsid w:val="009B19C0"/>
  </w:style>
  <w:style w:type="paragraph" w:styleId="Bibliography">
    <w:name w:val="Bibliography"/>
    <w:basedOn w:val="Normal"/>
    <w:next w:val="Normal"/>
    <w:uiPriority w:val="37"/>
    <w:unhideWhenUsed/>
    <w:rsid w:val="009E0D20"/>
  </w:style>
  <w:style w:type="paragraph" w:styleId="TOCHeading">
    <w:name w:val="TOC Heading"/>
    <w:basedOn w:val="Heading1"/>
    <w:next w:val="Normal"/>
    <w:uiPriority w:val="39"/>
    <w:unhideWhenUsed/>
    <w:qFormat/>
    <w:rsid w:val="00CC52F6"/>
    <w:pPr>
      <w:keepLines/>
      <w:spacing w:before="240" w:after="0" w:line="259" w:lineRule="auto"/>
      <w:jc w:val="left"/>
      <w:outlineLvl w:val="9"/>
    </w:pPr>
    <w:rPr>
      <w:rFonts w:eastAsiaTheme="majorEastAsia" w:cstheme="majorBidi"/>
      <w:b w:val="0"/>
      <w:caps w:val="0"/>
      <w:color w:val="283137" w:themeColor="accent1" w:themeShade="BF"/>
      <w:sz w:val="32"/>
      <w:szCs w:val="32"/>
      <w:lang w:val="en-US"/>
    </w:rPr>
  </w:style>
  <w:style w:type="paragraph" w:styleId="TOC4">
    <w:name w:val="toc 4"/>
    <w:basedOn w:val="Normal"/>
    <w:next w:val="Normal"/>
    <w:autoRedefine/>
    <w:uiPriority w:val="39"/>
    <w:unhideWhenUsed/>
    <w:rsid w:val="008939F7"/>
    <w:pPr>
      <w:spacing w:after="100"/>
      <w:ind w:left="660"/>
    </w:pPr>
    <w:rPr>
      <w:rFonts w:eastAsiaTheme="minorEastAsia"/>
      <w:lang w:eastAsia="en-NZ"/>
    </w:rPr>
  </w:style>
  <w:style w:type="paragraph" w:styleId="TOC5">
    <w:name w:val="toc 5"/>
    <w:basedOn w:val="Normal"/>
    <w:next w:val="Normal"/>
    <w:autoRedefine/>
    <w:uiPriority w:val="39"/>
    <w:unhideWhenUsed/>
    <w:rsid w:val="008939F7"/>
    <w:pPr>
      <w:spacing w:after="100"/>
      <w:ind w:left="880"/>
    </w:pPr>
    <w:rPr>
      <w:rFonts w:eastAsiaTheme="minorEastAsia"/>
      <w:lang w:eastAsia="en-NZ"/>
    </w:rPr>
  </w:style>
  <w:style w:type="paragraph" w:styleId="TOC6">
    <w:name w:val="toc 6"/>
    <w:basedOn w:val="Normal"/>
    <w:next w:val="Normal"/>
    <w:autoRedefine/>
    <w:uiPriority w:val="39"/>
    <w:unhideWhenUsed/>
    <w:rsid w:val="008939F7"/>
    <w:pPr>
      <w:spacing w:after="100"/>
      <w:ind w:left="1100"/>
    </w:pPr>
    <w:rPr>
      <w:rFonts w:eastAsiaTheme="minorEastAsia"/>
      <w:lang w:eastAsia="en-NZ"/>
    </w:rPr>
  </w:style>
  <w:style w:type="paragraph" w:styleId="TOC7">
    <w:name w:val="toc 7"/>
    <w:basedOn w:val="Normal"/>
    <w:next w:val="Normal"/>
    <w:autoRedefine/>
    <w:uiPriority w:val="39"/>
    <w:unhideWhenUsed/>
    <w:rsid w:val="008939F7"/>
    <w:pPr>
      <w:spacing w:after="100"/>
      <w:ind w:left="1320"/>
    </w:pPr>
    <w:rPr>
      <w:rFonts w:eastAsiaTheme="minorEastAsia"/>
      <w:lang w:eastAsia="en-NZ"/>
    </w:rPr>
  </w:style>
  <w:style w:type="paragraph" w:styleId="TOC8">
    <w:name w:val="toc 8"/>
    <w:basedOn w:val="Normal"/>
    <w:next w:val="Normal"/>
    <w:autoRedefine/>
    <w:uiPriority w:val="39"/>
    <w:unhideWhenUsed/>
    <w:rsid w:val="008939F7"/>
    <w:pPr>
      <w:spacing w:after="100"/>
      <w:ind w:left="1540"/>
    </w:pPr>
    <w:rPr>
      <w:rFonts w:eastAsiaTheme="minorEastAsia"/>
      <w:lang w:eastAsia="en-NZ"/>
    </w:rPr>
  </w:style>
  <w:style w:type="paragraph" w:styleId="TOC9">
    <w:name w:val="toc 9"/>
    <w:basedOn w:val="Normal"/>
    <w:next w:val="Normal"/>
    <w:autoRedefine/>
    <w:uiPriority w:val="39"/>
    <w:unhideWhenUsed/>
    <w:rsid w:val="008939F7"/>
    <w:pPr>
      <w:spacing w:after="100"/>
      <w:ind w:left="1760"/>
    </w:pPr>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730">
      <w:bodyDiv w:val="1"/>
      <w:marLeft w:val="0"/>
      <w:marRight w:val="0"/>
      <w:marTop w:val="0"/>
      <w:marBottom w:val="0"/>
      <w:divBdr>
        <w:top w:val="none" w:sz="0" w:space="0" w:color="auto"/>
        <w:left w:val="none" w:sz="0" w:space="0" w:color="auto"/>
        <w:bottom w:val="none" w:sz="0" w:space="0" w:color="auto"/>
        <w:right w:val="none" w:sz="0" w:space="0" w:color="auto"/>
      </w:divBdr>
    </w:div>
    <w:div w:id="85156737">
      <w:bodyDiv w:val="1"/>
      <w:marLeft w:val="0"/>
      <w:marRight w:val="0"/>
      <w:marTop w:val="0"/>
      <w:marBottom w:val="0"/>
      <w:divBdr>
        <w:top w:val="none" w:sz="0" w:space="0" w:color="auto"/>
        <w:left w:val="none" w:sz="0" w:space="0" w:color="auto"/>
        <w:bottom w:val="none" w:sz="0" w:space="0" w:color="auto"/>
        <w:right w:val="none" w:sz="0" w:space="0" w:color="auto"/>
      </w:divBdr>
    </w:div>
    <w:div w:id="100419210">
      <w:bodyDiv w:val="1"/>
      <w:marLeft w:val="0"/>
      <w:marRight w:val="0"/>
      <w:marTop w:val="0"/>
      <w:marBottom w:val="0"/>
      <w:divBdr>
        <w:top w:val="none" w:sz="0" w:space="0" w:color="auto"/>
        <w:left w:val="none" w:sz="0" w:space="0" w:color="auto"/>
        <w:bottom w:val="none" w:sz="0" w:space="0" w:color="auto"/>
        <w:right w:val="none" w:sz="0" w:space="0" w:color="auto"/>
      </w:divBdr>
    </w:div>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289896743">
      <w:bodyDiv w:val="1"/>
      <w:marLeft w:val="0"/>
      <w:marRight w:val="0"/>
      <w:marTop w:val="0"/>
      <w:marBottom w:val="0"/>
      <w:divBdr>
        <w:top w:val="none" w:sz="0" w:space="0" w:color="auto"/>
        <w:left w:val="none" w:sz="0" w:space="0" w:color="auto"/>
        <w:bottom w:val="none" w:sz="0" w:space="0" w:color="auto"/>
        <w:right w:val="none" w:sz="0" w:space="0" w:color="auto"/>
      </w:divBdr>
    </w:div>
    <w:div w:id="318576187">
      <w:bodyDiv w:val="1"/>
      <w:marLeft w:val="0"/>
      <w:marRight w:val="0"/>
      <w:marTop w:val="0"/>
      <w:marBottom w:val="0"/>
      <w:divBdr>
        <w:top w:val="none" w:sz="0" w:space="0" w:color="auto"/>
        <w:left w:val="none" w:sz="0" w:space="0" w:color="auto"/>
        <w:bottom w:val="none" w:sz="0" w:space="0" w:color="auto"/>
        <w:right w:val="none" w:sz="0" w:space="0" w:color="auto"/>
      </w:divBdr>
    </w:div>
    <w:div w:id="333847756">
      <w:bodyDiv w:val="1"/>
      <w:marLeft w:val="0"/>
      <w:marRight w:val="0"/>
      <w:marTop w:val="0"/>
      <w:marBottom w:val="0"/>
      <w:divBdr>
        <w:top w:val="none" w:sz="0" w:space="0" w:color="auto"/>
        <w:left w:val="none" w:sz="0" w:space="0" w:color="auto"/>
        <w:bottom w:val="none" w:sz="0" w:space="0" w:color="auto"/>
        <w:right w:val="none" w:sz="0" w:space="0" w:color="auto"/>
      </w:divBdr>
    </w:div>
    <w:div w:id="344669734">
      <w:bodyDiv w:val="1"/>
      <w:marLeft w:val="0"/>
      <w:marRight w:val="0"/>
      <w:marTop w:val="0"/>
      <w:marBottom w:val="0"/>
      <w:divBdr>
        <w:top w:val="none" w:sz="0" w:space="0" w:color="auto"/>
        <w:left w:val="none" w:sz="0" w:space="0" w:color="auto"/>
        <w:bottom w:val="none" w:sz="0" w:space="0" w:color="auto"/>
        <w:right w:val="none" w:sz="0" w:space="0" w:color="auto"/>
      </w:divBdr>
    </w:div>
    <w:div w:id="469597826">
      <w:bodyDiv w:val="1"/>
      <w:marLeft w:val="0"/>
      <w:marRight w:val="0"/>
      <w:marTop w:val="0"/>
      <w:marBottom w:val="0"/>
      <w:divBdr>
        <w:top w:val="none" w:sz="0" w:space="0" w:color="auto"/>
        <w:left w:val="none" w:sz="0" w:space="0" w:color="auto"/>
        <w:bottom w:val="none" w:sz="0" w:space="0" w:color="auto"/>
        <w:right w:val="none" w:sz="0" w:space="0" w:color="auto"/>
      </w:divBdr>
    </w:div>
    <w:div w:id="493760389">
      <w:bodyDiv w:val="1"/>
      <w:marLeft w:val="0"/>
      <w:marRight w:val="0"/>
      <w:marTop w:val="0"/>
      <w:marBottom w:val="0"/>
      <w:divBdr>
        <w:top w:val="none" w:sz="0" w:space="0" w:color="auto"/>
        <w:left w:val="none" w:sz="0" w:space="0" w:color="auto"/>
        <w:bottom w:val="none" w:sz="0" w:space="0" w:color="auto"/>
        <w:right w:val="none" w:sz="0" w:space="0" w:color="auto"/>
      </w:divBdr>
    </w:div>
    <w:div w:id="504589701">
      <w:bodyDiv w:val="1"/>
      <w:marLeft w:val="0"/>
      <w:marRight w:val="0"/>
      <w:marTop w:val="0"/>
      <w:marBottom w:val="0"/>
      <w:divBdr>
        <w:top w:val="none" w:sz="0" w:space="0" w:color="auto"/>
        <w:left w:val="none" w:sz="0" w:space="0" w:color="auto"/>
        <w:bottom w:val="none" w:sz="0" w:space="0" w:color="auto"/>
        <w:right w:val="none" w:sz="0" w:space="0" w:color="auto"/>
      </w:divBdr>
    </w:div>
    <w:div w:id="528105702">
      <w:bodyDiv w:val="1"/>
      <w:marLeft w:val="0"/>
      <w:marRight w:val="0"/>
      <w:marTop w:val="0"/>
      <w:marBottom w:val="0"/>
      <w:divBdr>
        <w:top w:val="none" w:sz="0" w:space="0" w:color="auto"/>
        <w:left w:val="none" w:sz="0" w:space="0" w:color="auto"/>
        <w:bottom w:val="none" w:sz="0" w:space="0" w:color="auto"/>
        <w:right w:val="none" w:sz="0" w:space="0" w:color="auto"/>
      </w:divBdr>
    </w:div>
    <w:div w:id="608508577">
      <w:bodyDiv w:val="1"/>
      <w:marLeft w:val="0"/>
      <w:marRight w:val="0"/>
      <w:marTop w:val="0"/>
      <w:marBottom w:val="0"/>
      <w:divBdr>
        <w:top w:val="none" w:sz="0" w:space="0" w:color="auto"/>
        <w:left w:val="none" w:sz="0" w:space="0" w:color="auto"/>
        <w:bottom w:val="none" w:sz="0" w:space="0" w:color="auto"/>
        <w:right w:val="none" w:sz="0" w:space="0" w:color="auto"/>
      </w:divBdr>
    </w:div>
    <w:div w:id="640426587">
      <w:bodyDiv w:val="1"/>
      <w:marLeft w:val="0"/>
      <w:marRight w:val="0"/>
      <w:marTop w:val="0"/>
      <w:marBottom w:val="0"/>
      <w:divBdr>
        <w:top w:val="none" w:sz="0" w:space="0" w:color="auto"/>
        <w:left w:val="none" w:sz="0" w:space="0" w:color="auto"/>
        <w:bottom w:val="none" w:sz="0" w:space="0" w:color="auto"/>
        <w:right w:val="none" w:sz="0" w:space="0" w:color="auto"/>
      </w:divBdr>
    </w:div>
    <w:div w:id="719984662">
      <w:bodyDiv w:val="1"/>
      <w:marLeft w:val="0"/>
      <w:marRight w:val="0"/>
      <w:marTop w:val="0"/>
      <w:marBottom w:val="0"/>
      <w:divBdr>
        <w:top w:val="none" w:sz="0" w:space="0" w:color="auto"/>
        <w:left w:val="none" w:sz="0" w:space="0" w:color="auto"/>
        <w:bottom w:val="none" w:sz="0" w:space="0" w:color="auto"/>
        <w:right w:val="none" w:sz="0" w:space="0" w:color="auto"/>
      </w:divBdr>
    </w:div>
    <w:div w:id="857159736">
      <w:bodyDiv w:val="1"/>
      <w:marLeft w:val="0"/>
      <w:marRight w:val="0"/>
      <w:marTop w:val="0"/>
      <w:marBottom w:val="0"/>
      <w:divBdr>
        <w:top w:val="none" w:sz="0" w:space="0" w:color="auto"/>
        <w:left w:val="none" w:sz="0" w:space="0" w:color="auto"/>
        <w:bottom w:val="none" w:sz="0" w:space="0" w:color="auto"/>
        <w:right w:val="none" w:sz="0" w:space="0" w:color="auto"/>
      </w:divBdr>
    </w:div>
    <w:div w:id="920019633">
      <w:bodyDiv w:val="1"/>
      <w:marLeft w:val="0"/>
      <w:marRight w:val="0"/>
      <w:marTop w:val="0"/>
      <w:marBottom w:val="0"/>
      <w:divBdr>
        <w:top w:val="none" w:sz="0" w:space="0" w:color="auto"/>
        <w:left w:val="none" w:sz="0" w:space="0" w:color="auto"/>
        <w:bottom w:val="none" w:sz="0" w:space="0" w:color="auto"/>
        <w:right w:val="none" w:sz="0" w:space="0" w:color="auto"/>
      </w:divBdr>
    </w:div>
    <w:div w:id="1336565881">
      <w:bodyDiv w:val="1"/>
      <w:marLeft w:val="0"/>
      <w:marRight w:val="0"/>
      <w:marTop w:val="0"/>
      <w:marBottom w:val="0"/>
      <w:divBdr>
        <w:top w:val="none" w:sz="0" w:space="0" w:color="auto"/>
        <w:left w:val="none" w:sz="0" w:space="0" w:color="auto"/>
        <w:bottom w:val="none" w:sz="0" w:space="0" w:color="auto"/>
        <w:right w:val="none" w:sz="0" w:space="0" w:color="auto"/>
      </w:divBdr>
    </w:div>
    <w:div w:id="1481074964">
      <w:bodyDiv w:val="1"/>
      <w:marLeft w:val="0"/>
      <w:marRight w:val="0"/>
      <w:marTop w:val="0"/>
      <w:marBottom w:val="0"/>
      <w:divBdr>
        <w:top w:val="none" w:sz="0" w:space="0" w:color="auto"/>
        <w:left w:val="none" w:sz="0" w:space="0" w:color="auto"/>
        <w:bottom w:val="none" w:sz="0" w:space="0" w:color="auto"/>
        <w:right w:val="none" w:sz="0" w:space="0" w:color="auto"/>
      </w:divBdr>
    </w:div>
    <w:div w:id="1567954196">
      <w:bodyDiv w:val="1"/>
      <w:marLeft w:val="0"/>
      <w:marRight w:val="0"/>
      <w:marTop w:val="0"/>
      <w:marBottom w:val="0"/>
      <w:divBdr>
        <w:top w:val="none" w:sz="0" w:space="0" w:color="auto"/>
        <w:left w:val="none" w:sz="0" w:space="0" w:color="auto"/>
        <w:bottom w:val="none" w:sz="0" w:space="0" w:color="auto"/>
        <w:right w:val="none" w:sz="0" w:space="0" w:color="auto"/>
      </w:divBdr>
    </w:div>
    <w:div w:id="1603344888">
      <w:bodyDiv w:val="1"/>
      <w:marLeft w:val="0"/>
      <w:marRight w:val="0"/>
      <w:marTop w:val="0"/>
      <w:marBottom w:val="0"/>
      <w:divBdr>
        <w:top w:val="none" w:sz="0" w:space="0" w:color="auto"/>
        <w:left w:val="none" w:sz="0" w:space="0" w:color="auto"/>
        <w:bottom w:val="none" w:sz="0" w:space="0" w:color="auto"/>
        <w:right w:val="none" w:sz="0" w:space="0" w:color="auto"/>
      </w:divBdr>
    </w:div>
    <w:div w:id="1670253397">
      <w:bodyDiv w:val="1"/>
      <w:marLeft w:val="0"/>
      <w:marRight w:val="0"/>
      <w:marTop w:val="0"/>
      <w:marBottom w:val="0"/>
      <w:divBdr>
        <w:top w:val="none" w:sz="0" w:space="0" w:color="auto"/>
        <w:left w:val="none" w:sz="0" w:space="0" w:color="auto"/>
        <w:bottom w:val="none" w:sz="0" w:space="0" w:color="auto"/>
        <w:right w:val="none" w:sz="0" w:space="0" w:color="auto"/>
      </w:divBdr>
    </w:div>
    <w:div w:id="1692871702">
      <w:bodyDiv w:val="1"/>
      <w:marLeft w:val="0"/>
      <w:marRight w:val="0"/>
      <w:marTop w:val="0"/>
      <w:marBottom w:val="0"/>
      <w:divBdr>
        <w:top w:val="none" w:sz="0" w:space="0" w:color="auto"/>
        <w:left w:val="none" w:sz="0" w:space="0" w:color="auto"/>
        <w:bottom w:val="none" w:sz="0" w:space="0" w:color="auto"/>
        <w:right w:val="none" w:sz="0" w:space="0" w:color="auto"/>
      </w:divBdr>
    </w:div>
    <w:div w:id="1720203141">
      <w:bodyDiv w:val="1"/>
      <w:marLeft w:val="0"/>
      <w:marRight w:val="0"/>
      <w:marTop w:val="0"/>
      <w:marBottom w:val="0"/>
      <w:divBdr>
        <w:top w:val="none" w:sz="0" w:space="0" w:color="auto"/>
        <w:left w:val="none" w:sz="0" w:space="0" w:color="auto"/>
        <w:bottom w:val="none" w:sz="0" w:space="0" w:color="auto"/>
        <w:right w:val="none" w:sz="0" w:space="0" w:color="auto"/>
      </w:divBdr>
    </w:div>
    <w:div w:id="1804804853">
      <w:bodyDiv w:val="1"/>
      <w:marLeft w:val="0"/>
      <w:marRight w:val="0"/>
      <w:marTop w:val="0"/>
      <w:marBottom w:val="0"/>
      <w:divBdr>
        <w:top w:val="none" w:sz="0" w:space="0" w:color="auto"/>
        <w:left w:val="none" w:sz="0" w:space="0" w:color="auto"/>
        <w:bottom w:val="none" w:sz="0" w:space="0" w:color="auto"/>
        <w:right w:val="none" w:sz="0" w:space="0" w:color="auto"/>
      </w:divBdr>
    </w:div>
    <w:div w:id="1882594072">
      <w:bodyDiv w:val="1"/>
      <w:marLeft w:val="0"/>
      <w:marRight w:val="0"/>
      <w:marTop w:val="0"/>
      <w:marBottom w:val="0"/>
      <w:divBdr>
        <w:top w:val="none" w:sz="0" w:space="0" w:color="auto"/>
        <w:left w:val="none" w:sz="0" w:space="0" w:color="auto"/>
        <w:bottom w:val="none" w:sz="0" w:space="0" w:color="auto"/>
        <w:right w:val="none" w:sz="0" w:space="0" w:color="auto"/>
      </w:divBdr>
    </w:div>
    <w:div w:id="2131778720">
      <w:bodyDiv w:val="1"/>
      <w:marLeft w:val="0"/>
      <w:marRight w:val="0"/>
      <w:marTop w:val="0"/>
      <w:marBottom w:val="0"/>
      <w:divBdr>
        <w:top w:val="none" w:sz="0" w:space="0" w:color="auto"/>
        <w:left w:val="none" w:sz="0" w:space="0" w:color="auto"/>
        <w:bottom w:val="none" w:sz="0" w:space="0" w:color="auto"/>
        <w:right w:val="none" w:sz="0" w:space="0" w:color="auto"/>
      </w:divBdr>
    </w:div>
    <w:div w:id="21390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1A558-FCE4-440B-8180-70F4C9BC5885}">
  <ds:schemaRefs>
    <ds:schemaRef ds:uri="http://schemas.openxmlformats.org/officeDocument/2006/bibliography"/>
  </ds:schemaRefs>
</ds:datastoreItem>
</file>

<file path=customXml/itemProps2.xml><?xml version="1.0" encoding="utf-8"?>
<ds:datastoreItem xmlns:ds="http://schemas.openxmlformats.org/officeDocument/2006/customXml" ds:itemID="{E615AE2E-3570-40B5-AC17-4F98C335165B}"/>
</file>

<file path=customXml/itemProps3.xml><?xml version="1.0" encoding="utf-8"?>
<ds:datastoreItem xmlns:ds="http://schemas.openxmlformats.org/officeDocument/2006/customXml" ds:itemID="{E33B43F5-3A51-448B-8ADD-BC84CC8EB836}"/>
</file>

<file path=customXml/itemProps4.xml><?xml version="1.0" encoding="utf-8"?>
<ds:datastoreItem xmlns:ds="http://schemas.openxmlformats.org/officeDocument/2006/customXml" ds:itemID="{0E87EC41-45EA-4417-A8C5-8D4ACD5F6E36}"/>
</file>

<file path=docProps/app.xml><?xml version="1.0" encoding="utf-8"?>
<Properties xmlns="http://schemas.openxmlformats.org/officeDocument/2006/extended-properties" xmlns:vt="http://schemas.openxmlformats.org/officeDocument/2006/docPropsVTypes">
  <Template>Normal.dotm</Template>
  <TotalTime>1</TotalTime>
  <Pages>11</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breast screening – stakeholder interviews</dc:title>
  <dc:subject/>
  <dc:creator>Department of Health</dc:creator>
  <cp:keywords>cancer; preventive health; women's health</cp:keywords>
  <dc:description/>
  <cp:lastModifiedBy>McCay, Meryl</cp:lastModifiedBy>
  <cp:revision>3</cp:revision>
  <cp:lastPrinted>2019-01-11T04:04:00Z</cp:lastPrinted>
  <dcterms:created xsi:type="dcterms:W3CDTF">2019-02-01T03:25:00Z</dcterms:created>
  <dcterms:modified xsi:type="dcterms:W3CDTF">2019-09-16T07:57:00Z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