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9" w:type="pct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6946"/>
        <w:gridCol w:w="3969"/>
      </w:tblGrid>
      <w:tr w:rsidR="00F66A57" w14:paraId="13FE22AB" w14:textId="77777777" w:rsidTr="000172CB">
        <w:trPr>
          <w:trHeight w:hRule="exact" w:val="227"/>
        </w:trPr>
        <w:tc>
          <w:tcPr>
            <w:tcW w:w="4536" w:type="dxa"/>
            <w:vMerge w:val="restart"/>
            <w:tcBorders>
              <w:top w:val="nil"/>
            </w:tcBorders>
          </w:tcPr>
          <w:p w14:paraId="2F44AB4C" w14:textId="3036364A" w:rsidR="00F66A57" w:rsidRDefault="00707B36" w:rsidP="00177CD8">
            <w:pPr>
              <w:pStyle w:val="Header"/>
            </w:pPr>
            <w:bookmarkStart w:id="0" w:name="_GoBack"/>
            <w:bookmarkEnd w:id="0"/>
            <w:r w:rsidRPr="00707B36">
              <w:rPr>
                <w:noProof/>
                <w:lang w:eastAsia="en-AU"/>
              </w:rPr>
              <w:drawing>
                <wp:inline distT="0" distB="0" distL="0" distR="0" wp14:anchorId="388D781A" wp14:editId="1F864554">
                  <wp:extent cx="2790825" cy="1000125"/>
                  <wp:effectExtent l="0" t="0" r="9525" b="9525"/>
                  <wp:docPr id="2" name="Picture 2" descr="BreastScreen Australia. A joint Australian, State and Territory Government Program. 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.STENNINGASSOC\Downloads\Breast Screen Australia Logo_Pi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</w:tcBorders>
          </w:tcPr>
          <w:p w14:paraId="786C6044" w14:textId="77777777" w:rsidR="00F66A57" w:rsidRDefault="00F66A57" w:rsidP="00F66A57">
            <w:pPr>
              <w:pStyle w:val="Question"/>
              <w:tabs>
                <w:tab w:val="clear" w:pos="510"/>
                <w:tab w:val="left" w:pos="792"/>
              </w:tabs>
              <w:spacing w:before="0" w:line="240" w:lineRule="auto"/>
              <w:jc w:val="right"/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70B612DA" w14:textId="77777777" w:rsidR="00F66A57" w:rsidRPr="004041E2" w:rsidRDefault="004041E2" w:rsidP="004041E2">
            <w:pPr>
              <w:spacing w:before="0" w:after="0"/>
              <w:jc w:val="center"/>
              <w:rPr>
                <w:b/>
              </w:rPr>
            </w:pPr>
            <w:r w:rsidRPr="004041E2">
              <w:rPr>
                <w:b/>
              </w:rPr>
              <w:t>OFFICE USE ONLY</w:t>
            </w:r>
          </w:p>
        </w:tc>
      </w:tr>
      <w:tr w:rsidR="004041E2" w14:paraId="3453EEED" w14:textId="77777777" w:rsidTr="000172CB">
        <w:trPr>
          <w:trHeight w:hRule="exact" w:val="397"/>
        </w:trPr>
        <w:tc>
          <w:tcPr>
            <w:tcW w:w="4536" w:type="dxa"/>
            <w:vMerge/>
          </w:tcPr>
          <w:p w14:paraId="1784BC23" w14:textId="77777777" w:rsidR="004041E2" w:rsidRDefault="004041E2" w:rsidP="00177CD8"/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23F2A" w14:textId="77777777" w:rsidR="004041E2" w:rsidRDefault="004041E2" w:rsidP="004041E2">
            <w:pPr>
              <w:pStyle w:val="QuestionSub"/>
              <w:spacing w:before="0"/>
              <w:ind w:left="-113" w:right="113"/>
              <w:jc w:val="right"/>
            </w:pPr>
            <w:r>
              <w:t>Date of receipt by SCU</w:t>
            </w:r>
          </w:p>
        </w:tc>
        <w:sdt>
          <w:sdtPr>
            <w:id w:val="-55092672"/>
            <w:placeholder>
              <w:docPart w:val="996BD9C3A9D74C4D97E3F5D57529C688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E0DCA" w14:textId="77777777" w:rsidR="004041E2" w:rsidRDefault="00354190" w:rsidP="00354190">
                <w:pPr>
                  <w:jc w:val="center"/>
                </w:pPr>
                <w:r w:rsidRPr="004165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41E2" w14:paraId="68C5AD09" w14:textId="77777777" w:rsidTr="000172CB">
        <w:trPr>
          <w:trHeight w:hRule="exact" w:val="57"/>
        </w:trPr>
        <w:tc>
          <w:tcPr>
            <w:tcW w:w="4536" w:type="dxa"/>
            <w:vMerge/>
          </w:tcPr>
          <w:p w14:paraId="1301CD32" w14:textId="77777777" w:rsidR="004041E2" w:rsidRDefault="004041E2" w:rsidP="00177CD8"/>
        </w:tc>
        <w:tc>
          <w:tcPr>
            <w:tcW w:w="6946" w:type="dxa"/>
            <w:tcBorders>
              <w:right w:val="nil"/>
            </w:tcBorders>
            <w:shd w:val="clear" w:color="auto" w:fill="auto"/>
            <w:vAlign w:val="center"/>
          </w:tcPr>
          <w:p w14:paraId="4729BB80" w14:textId="77777777" w:rsidR="004041E2" w:rsidRDefault="004041E2" w:rsidP="00177CD8">
            <w:pPr>
              <w:pStyle w:val="QuestionSub"/>
              <w:spacing w:before="0"/>
              <w:ind w:left="-113" w:right="113"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AEA27" w14:textId="77777777" w:rsidR="004041E2" w:rsidRDefault="004041E2" w:rsidP="00354190">
            <w:pPr>
              <w:jc w:val="center"/>
            </w:pPr>
          </w:p>
        </w:tc>
      </w:tr>
      <w:tr w:rsidR="00F66A57" w14:paraId="7DFAEC03" w14:textId="77777777" w:rsidTr="000172CB">
        <w:trPr>
          <w:trHeight w:hRule="exact" w:val="397"/>
        </w:trPr>
        <w:tc>
          <w:tcPr>
            <w:tcW w:w="4536" w:type="dxa"/>
            <w:vMerge/>
          </w:tcPr>
          <w:p w14:paraId="028C2E6E" w14:textId="77777777" w:rsidR="00F66A57" w:rsidRDefault="00F66A57" w:rsidP="00177CD8"/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DE49D" w14:textId="77777777" w:rsidR="00F66A57" w:rsidRDefault="00F66A57" w:rsidP="004041E2">
            <w:pPr>
              <w:pStyle w:val="QuestionSub"/>
              <w:spacing w:before="0"/>
              <w:ind w:left="-113" w:right="113"/>
              <w:jc w:val="right"/>
            </w:pPr>
            <w:r>
              <w:t>Date of receipt by NQMC</w:t>
            </w:r>
          </w:p>
        </w:tc>
        <w:sdt>
          <w:sdtPr>
            <w:id w:val="-530954604"/>
            <w:placeholder>
              <w:docPart w:val="3785C0636B7A4C42815C77679ABAE62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982CC9" w14:textId="77777777" w:rsidR="00F66A57" w:rsidRDefault="00354190" w:rsidP="00354190">
                <w:pPr>
                  <w:jc w:val="center"/>
                </w:pPr>
                <w:r w:rsidRPr="004165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21668" w14:paraId="7786EBF8" w14:textId="77777777" w:rsidTr="000172CB">
        <w:trPr>
          <w:trHeight w:hRule="exact" w:val="67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1E3D3CDB" w14:textId="77777777" w:rsidR="00E0223E" w:rsidRDefault="00E0223E" w:rsidP="00177CD8"/>
        </w:tc>
        <w:tc>
          <w:tcPr>
            <w:tcW w:w="10915" w:type="dxa"/>
            <w:gridSpan w:val="2"/>
            <w:tcBorders>
              <w:bottom w:val="single" w:sz="4" w:space="0" w:color="auto"/>
            </w:tcBorders>
            <w:vAlign w:val="center"/>
          </w:tcPr>
          <w:p w14:paraId="2E546A83" w14:textId="77777777" w:rsidR="00E0223E" w:rsidRDefault="00E0223E" w:rsidP="008C499F">
            <w:pPr>
              <w:jc w:val="center"/>
            </w:pPr>
            <w:r>
              <w:rPr>
                <w:rFonts w:ascii="Arial" w:hAnsi="Arial"/>
                <w:b/>
                <w:sz w:val="36"/>
                <w:szCs w:val="32"/>
              </w:rPr>
              <w:t>Quality Improvement Plan</w:t>
            </w:r>
          </w:p>
        </w:tc>
      </w:tr>
    </w:tbl>
    <w:p w14:paraId="0E1774C5" w14:textId="77777777" w:rsidR="00AD16C3" w:rsidRDefault="00AD16C3" w:rsidP="00092557">
      <w:pPr>
        <w:spacing w:before="0" w:after="0"/>
      </w:pPr>
    </w:p>
    <w:tbl>
      <w:tblPr>
        <w:tblW w:w="49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813"/>
        <w:gridCol w:w="3116"/>
        <w:gridCol w:w="998"/>
        <w:gridCol w:w="3122"/>
      </w:tblGrid>
      <w:tr w:rsidR="00F66A57" w14:paraId="2B05FF60" w14:textId="77777777" w:rsidTr="006C4264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4E75DCB" w14:textId="1CD3DCD9" w:rsidR="00F66A57" w:rsidRDefault="00092557" w:rsidP="00092557">
            <w:pPr>
              <w:pStyle w:val="Banner-sub"/>
              <w:tabs>
                <w:tab w:val="clear" w:pos="510"/>
                <w:tab w:val="center" w:pos="7655"/>
              </w:tabs>
              <w:spacing w:before="60" w:after="60" w:line="240" w:lineRule="auto"/>
            </w:pPr>
            <w:r>
              <w:t>Part A</w:t>
            </w:r>
            <w:r>
              <w:tab/>
            </w:r>
            <w:r w:rsidR="00F66A57">
              <w:t>Details of Service and/or SCU</w:t>
            </w:r>
          </w:p>
        </w:tc>
      </w:tr>
      <w:tr w:rsidR="00F66A57" w14:paraId="58CF1B5E" w14:textId="77777777" w:rsidTr="00354190">
        <w:trPr>
          <w:trHeight w:hRule="exact" w:val="57"/>
        </w:trPr>
        <w:tc>
          <w:tcPr>
            <w:tcW w:w="3402" w:type="dxa"/>
            <w:tcBorders>
              <w:top w:val="single" w:sz="4" w:space="0" w:color="auto"/>
            </w:tcBorders>
          </w:tcPr>
          <w:p w14:paraId="2022DC6B" w14:textId="77777777" w:rsidR="00F66A57" w:rsidRDefault="00F66A57" w:rsidP="00C5486D">
            <w:pPr>
              <w:pStyle w:val="Question"/>
              <w:spacing w:before="0"/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6EC6D7" w14:textId="77777777" w:rsidR="00F66A57" w:rsidRDefault="00F66A57" w:rsidP="00C5486D">
            <w:pPr>
              <w:pStyle w:val="Question"/>
            </w:pPr>
          </w:p>
        </w:tc>
      </w:tr>
      <w:tr w:rsidR="00F66A57" w:rsidRPr="001F1D63" w14:paraId="3C045F6E" w14:textId="77777777" w:rsidTr="00092557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59C954" w14:textId="77777777" w:rsidR="00F66A57" w:rsidRPr="001F1D63" w:rsidRDefault="00F66A57" w:rsidP="00770090">
            <w:pPr>
              <w:pStyle w:val="Question"/>
              <w:rPr>
                <w:sz w:val="20"/>
              </w:rPr>
            </w:pPr>
            <w:r w:rsidRPr="001F1D63">
              <w:rPr>
                <w:sz w:val="20"/>
              </w:rPr>
              <w:t>Name of Service and/or SCU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FBC" w14:textId="3D84BEB6" w:rsidR="00F66A57" w:rsidRPr="00D3427D" w:rsidRDefault="00F66A57" w:rsidP="00C5486D">
            <w:pPr>
              <w:pStyle w:val="Question"/>
              <w:spacing w:before="0" w:line="240" w:lineRule="auto"/>
              <w:ind w:left="57"/>
              <w:rPr>
                <w:b w:val="0"/>
                <w:sz w:val="20"/>
              </w:rPr>
            </w:pPr>
          </w:p>
        </w:tc>
      </w:tr>
      <w:tr w:rsidR="00F66A57" w:rsidRPr="001F1D63" w14:paraId="5930228C" w14:textId="77777777" w:rsidTr="00354190">
        <w:trPr>
          <w:trHeight w:hRule="exact" w:val="5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CDDA87" w14:textId="77777777" w:rsidR="00F66A57" w:rsidRPr="001F1D63" w:rsidRDefault="00F66A57" w:rsidP="00C5486D">
            <w:pPr>
              <w:pStyle w:val="Question"/>
              <w:spacing w:before="0"/>
              <w:rPr>
                <w:sz w:val="20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451F2C" w14:textId="77777777" w:rsidR="00F66A57" w:rsidRPr="001F1D63" w:rsidRDefault="00F66A57" w:rsidP="00C5486D">
            <w:pPr>
              <w:pStyle w:val="Question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8C9A252" w14:textId="77777777" w:rsidR="00F66A57" w:rsidRPr="001F1D63" w:rsidRDefault="00F66A57" w:rsidP="00C5486D">
            <w:pPr>
              <w:pStyle w:val="QuestionSub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0A64D445" w14:textId="77777777" w:rsidR="00F66A57" w:rsidRPr="001F1D63" w:rsidRDefault="00F66A57" w:rsidP="00C5486D">
            <w:pPr>
              <w:pStyle w:val="Question"/>
              <w:rPr>
                <w:b w:val="0"/>
                <w:sz w:val="20"/>
              </w:rPr>
            </w:pPr>
          </w:p>
        </w:tc>
      </w:tr>
      <w:tr w:rsidR="00770090" w:rsidRPr="001F1D63" w14:paraId="0C7736F4" w14:textId="77777777" w:rsidTr="00092557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6AA39A4" w14:textId="77777777" w:rsidR="00F66A57" w:rsidRPr="001F1D63" w:rsidRDefault="00F66A57" w:rsidP="00354190">
            <w:pPr>
              <w:pStyle w:val="Question"/>
              <w:spacing w:before="0"/>
              <w:ind w:right="211"/>
              <w:rPr>
                <w:sz w:val="20"/>
              </w:rPr>
            </w:pPr>
            <w:r w:rsidRPr="001F1D63">
              <w:rPr>
                <w:sz w:val="20"/>
              </w:rPr>
              <w:t>R</w:t>
            </w:r>
            <w:bookmarkStart w:id="1" w:name="Text3"/>
            <w:r w:rsidRPr="001F1D63">
              <w:rPr>
                <w:sz w:val="20"/>
              </w:rPr>
              <w:t>eporting period</w:t>
            </w:r>
            <w:r w:rsidRPr="001F1D63">
              <w:rPr>
                <w:b w:val="0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207D1" w14:textId="77777777" w:rsidR="00F66A57" w:rsidRPr="001F1D63" w:rsidRDefault="00F66A57" w:rsidP="00770090">
            <w:pPr>
              <w:pStyle w:val="Question"/>
              <w:ind w:right="211"/>
              <w:jc w:val="right"/>
              <w:rPr>
                <w:b w:val="0"/>
                <w:sz w:val="20"/>
              </w:rPr>
            </w:pPr>
            <w:r w:rsidRPr="001F1D63">
              <w:rPr>
                <w:b w:val="0"/>
                <w:sz w:val="20"/>
              </w:rPr>
              <w:t>From</w:t>
            </w:r>
          </w:p>
        </w:tc>
        <w:sdt>
          <w:sdtPr>
            <w:rPr>
              <w:b w:val="0"/>
              <w:sz w:val="20"/>
            </w:rPr>
            <w:id w:val="-927039387"/>
            <w:placeholder>
              <w:docPart w:val="2F58C6FFADB0431183EAE6AF9B2F86C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2C275" w14:textId="77777777" w:rsidR="00F66A57" w:rsidRPr="00D3427D" w:rsidRDefault="00354190" w:rsidP="00354190">
                <w:pPr>
                  <w:pStyle w:val="Question"/>
                  <w:spacing w:before="0" w:line="240" w:lineRule="auto"/>
                  <w:ind w:left="57" w:right="211"/>
                  <w:jc w:val="center"/>
                  <w:rPr>
                    <w:b w:val="0"/>
                    <w:sz w:val="20"/>
                  </w:rPr>
                </w:pPr>
                <w:r w:rsidRPr="004165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BAC6" w14:textId="77777777" w:rsidR="00F66A57" w:rsidRPr="001F1D63" w:rsidRDefault="00F66A57" w:rsidP="00770090">
            <w:pPr>
              <w:pStyle w:val="Question"/>
              <w:ind w:right="211"/>
              <w:jc w:val="center"/>
              <w:rPr>
                <w:b w:val="0"/>
                <w:sz w:val="20"/>
              </w:rPr>
            </w:pPr>
            <w:r w:rsidRPr="001F1D63">
              <w:rPr>
                <w:b w:val="0"/>
                <w:sz w:val="20"/>
              </w:rPr>
              <w:t>To</w:t>
            </w:r>
          </w:p>
        </w:tc>
        <w:bookmarkEnd w:id="1" w:displacedByCustomXml="next"/>
        <w:sdt>
          <w:sdtPr>
            <w:rPr>
              <w:sz w:val="20"/>
            </w:rPr>
            <w:id w:val="1015575476"/>
            <w:placeholder>
              <w:docPart w:val="9BCCE2E83CF14F3388678992ED39484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C2794" w14:textId="77777777" w:rsidR="00F66A57" w:rsidRPr="001F1D63" w:rsidRDefault="00354190" w:rsidP="00354190">
                <w:pPr>
                  <w:pStyle w:val="QuestionSub"/>
                  <w:spacing w:before="0" w:line="240" w:lineRule="auto"/>
                  <w:ind w:left="57" w:right="211"/>
                  <w:jc w:val="center"/>
                  <w:rPr>
                    <w:sz w:val="20"/>
                  </w:rPr>
                </w:pPr>
                <w:r w:rsidRPr="004165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66A57" w:rsidRPr="001F1D63" w14:paraId="1864CB27" w14:textId="77777777" w:rsidTr="00354190">
        <w:trPr>
          <w:trHeight w:hRule="exact" w:val="57"/>
        </w:trPr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5483EE7B" w14:textId="77777777" w:rsidR="00F66A57" w:rsidRPr="001F1D63" w:rsidRDefault="00F66A57" w:rsidP="00770090">
            <w:pPr>
              <w:pStyle w:val="Question"/>
              <w:spacing w:before="0"/>
              <w:ind w:right="211"/>
              <w:rPr>
                <w:sz w:val="20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0B53B" w14:textId="77777777" w:rsidR="00F66A57" w:rsidRPr="001F1D63" w:rsidRDefault="00F66A57" w:rsidP="00770090">
            <w:pPr>
              <w:pStyle w:val="Question"/>
              <w:ind w:right="211"/>
              <w:rPr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D157C63" w14:textId="77777777" w:rsidR="00F66A57" w:rsidRPr="001F1D63" w:rsidRDefault="00F66A57" w:rsidP="00770090">
            <w:pPr>
              <w:pStyle w:val="QuestionSub"/>
              <w:ind w:right="211"/>
              <w:jc w:val="right"/>
              <w:rPr>
                <w:b/>
                <w:sz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6C51C7A4" w14:textId="77777777" w:rsidR="00F66A57" w:rsidRPr="001F1D63" w:rsidRDefault="00F66A57" w:rsidP="00770090">
            <w:pPr>
              <w:pStyle w:val="Question"/>
              <w:ind w:right="211"/>
              <w:rPr>
                <w:b w:val="0"/>
                <w:sz w:val="20"/>
              </w:rPr>
            </w:pPr>
          </w:p>
        </w:tc>
      </w:tr>
      <w:tr w:rsidR="00F66A57" w:rsidRPr="001F1D63" w14:paraId="2B362A46" w14:textId="77777777" w:rsidTr="00092557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DD25249" w14:textId="77777777" w:rsidR="00F66A57" w:rsidRPr="001F1D63" w:rsidRDefault="00F66A57" w:rsidP="00770090">
            <w:pPr>
              <w:pStyle w:val="Question"/>
              <w:rPr>
                <w:sz w:val="20"/>
              </w:rPr>
            </w:pPr>
            <w:r w:rsidRPr="001F1D63">
              <w:rPr>
                <w:sz w:val="20"/>
              </w:rPr>
              <w:t>C</w:t>
            </w:r>
            <w:bookmarkStart w:id="2" w:name="Text4"/>
            <w:r w:rsidRPr="001F1D63">
              <w:rPr>
                <w:sz w:val="20"/>
              </w:rPr>
              <w:t xml:space="preserve">ompleted by </w:t>
            </w:r>
            <w:r w:rsidRPr="001F1D63">
              <w:rPr>
                <w:b w:val="0"/>
                <w:sz w:val="20"/>
              </w:rPr>
              <w:t>(name)</w:t>
            </w:r>
          </w:p>
        </w:tc>
        <w:bookmarkEnd w:id="2"/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06C" w14:textId="7AE6F11A" w:rsidR="00F66A57" w:rsidRPr="00D3427D" w:rsidRDefault="00F66A57" w:rsidP="00770090">
            <w:pPr>
              <w:pStyle w:val="Question"/>
              <w:spacing w:before="0" w:line="240" w:lineRule="auto"/>
              <w:ind w:left="57"/>
              <w:rPr>
                <w:b w:val="0"/>
                <w:sz w:val="20"/>
              </w:rPr>
            </w:pPr>
          </w:p>
        </w:tc>
      </w:tr>
      <w:tr w:rsidR="00F66A57" w14:paraId="71C0E436" w14:textId="77777777" w:rsidTr="00354190">
        <w:trPr>
          <w:trHeight w:hRule="exact" w:val="57"/>
        </w:trPr>
        <w:tc>
          <w:tcPr>
            <w:tcW w:w="3402" w:type="dxa"/>
          </w:tcPr>
          <w:p w14:paraId="58008D81" w14:textId="77777777" w:rsidR="00F66A57" w:rsidRDefault="00F66A57" w:rsidP="00770090">
            <w:pPr>
              <w:pStyle w:val="Question"/>
              <w:spacing w:before="0"/>
              <w:ind w:right="211"/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1720B" w14:textId="77777777" w:rsidR="00F66A57" w:rsidRDefault="00F66A57" w:rsidP="00770090">
            <w:pPr>
              <w:pStyle w:val="Question"/>
              <w:ind w:right="211"/>
            </w:pPr>
          </w:p>
        </w:tc>
      </w:tr>
      <w:tr w:rsidR="00EC3FED" w:rsidRPr="001F1D63" w14:paraId="6B784E57" w14:textId="77777777" w:rsidTr="00701949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FF21E" w14:textId="77777777" w:rsidR="00EC3FED" w:rsidRPr="001F1D63" w:rsidRDefault="00EC3FED" w:rsidP="00770090">
            <w:pPr>
              <w:pStyle w:val="Question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A1A0" w14:textId="08BC5E92" w:rsidR="00EC3FED" w:rsidRPr="00D3427D" w:rsidRDefault="00EC3FED" w:rsidP="00EC3FED">
            <w:pPr>
              <w:pStyle w:val="Question"/>
              <w:spacing w:before="0" w:line="240" w:lineRule="auto"/>
              <w:ind w:left="57"/>
              <w:rPr>
                <w:b w:val="0"/>
                <w:sz w:val="20"/>
              </w:rPr>
            </w:pPr>
          </w:p>
        </w:tc>
      </w:tr>
    </w:tbl>
    <w:p w14:paraId="1FD43A9D" w14:textId="77777777" w:rsidR="00B10B99" w:rsidRDefault="00B10B99" w:rsidP="00092557">
      <w:pPr>
        <w:spacing w:before="0" w:after="0"/>
        <w:rPr>
          <w:b/>
        </w:rPr>
      </w:pPr>
    </w:p>
    <w:tbl>
      <w:tblPr>
        <w:tblW w:w="49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409"/>
        <w:gridCol w:w="2410"/>
        <w:gridCol w:w="2410"/>
        <w:gridCol w:w="1702"/>
        <w:gridCol w:w="3118"/>
      </w:tblGrid>
      <w:tr w:rsidR="00F8375E" w14:paraId="30A315DF" w14:textId="77777777" w:rsidTr="00092557">
        <w:tc>
          <w:tcPr>
            <w:tcW w:w="154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411DD5E2" w14:textId="6F14076E" w:rsidR="00F8375E" w:rsidRDefault="00F8375E" w:rsidP="00092557">
            <w:pPr>
              <w:pStyle w:val="Banner-sub"/>
              <w:spacing w:before="60" w:after="60" w:line="240" w:lineRule="auto"/>
              <w:jc w:val="center"/>
            </w:pPr>
            <w:r>
              <w:t>Document Control</w:t>
            </w:r>
          </w:p>
        </w:tc>
      </w:tr>
      <w:tr w:rsidR="008C307A" w:rsidRPr="008C307A" w14:paraId="2B496608" w14:textId="77777777" w:rsidTr="0063415B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8850C5" w14:textId="12A18EE5" w:rsidR="008C307A" w:rsidRPr="008C307A" w:rsidRDefault="008C307A" w:rsidP="008C30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307A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608" w14:textId="28952462" w:rsidR="008C307A" w:rsidRPr="008C307A" w:rsidRDefault="008C307A" w:rsidP="00971EFC">
            <w:pPr>
              <w:pStyle w:val="Question"/>
              <w:spacing w:before="0" w:line="240" w:lineRule="auto"/>
              <w:ind w:left="57"/>
              <w:rPr>
                <w:rFonts w:cs="Arial"/>
                <w:b w:val="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365" w14:textId="52BE3885" w:rsidR="008C307A" w:rsidRPr="008C307A" w:rsidRDefault="008C307A" w:rsidP="008C30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307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883" w14:textId="7CA19C63" w:rsidR="008C307A" w:rsidRPr="008C307A" w:rsidRDefault="008C307A" w:rsidP="00971EFC">
            <w:pPr>
              <w:pStyle w:val="Question"/>
              <w:spacing w:before="0" w:line="240" w:lineRule="auto"/>
              <w:ind w:left="57"/>
              <w:rPr>
                <w:rFonts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5DF" w14:textId="1CCAE6EF" w:rsidR="008C307A" w:rsidRPr="008C307A" w:rsidRDefault="008C307A" w:rsidP="008C30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307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C0A" w14:textId="2E5491CB" w:rsidR="008C307A" w:rsidRPr="008C307A" w:rsidRDefault="00D071C5" w:rsidP="001926BC">
            <w:pPr>
              <w:pStyle w:val="Question"/>
              <w:spacing w:before="0" w:line="240" w:lineRule="auto"/>
              <w:ind w:left="57"/>
              <w:jc w:val="center"/>
              <w:rPr>
                <w:rFonts w:cs="Arial"/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-960651380"/>
                <w:placeholder>
                  <w:docPart w:val="E2818B9D88CB4BB4AA030C5BB6C9BA0C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26BC" w:rsidRPr="004165F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016249EF" w14:textId="756CDC58" w:rsidR="00F66A57" w:rsidRPr="005E2052" w:rsidRDefault="009947AA" w:rsidP="00770090">
      <w:pPr>
        <w:rPr>
          <w:b/>
        </w:rPr>
      </w:pPr>
      <w:r w:rsidRPr="005E2052">
        <w:rPr>
          <w:b/>
        </w:rPr>
        <w:t xml:space="preserve">Guidance on </w:t>
      </w:r>
      <w:r w:rsidR="005E2052" w:rsidRPr="005E2052">
        <w:rPr>
          <w:b/>
        </w:rPr>
        <w:t xml:space="preserve">completing </w:t>
      </w:r>
      <w:r w:rsidRPr="005E2052">
        <w:rPr>
          <w:b/>
        </w:rPr>
        <w:t>this form</w:t>
      </w:r>
      <w:r w:rsidR="00D17BFB">
        <w:rPr>
          <w:b/>
        </w:rPr>
        <w:t xml:space="preserve"> (BSA006</w:t>
      </w:r>
      <w:r w:rsidR="008A5831">
        <w:rPr>
          <w:b/>
        </w:rPr>
        <w:t>)</w:t>
      </w:r>
      <w:r w:rsidRPr="005E2052">
        <w:rPr>
          <w:b/>
        </w:rPr>
        <w:t>:</w:t>
      </w:r>
    </w:p>
    <w:p w14:paraId="3D17C793" w14:textId="39039841" w:rsidR="00FB08E3" w:rsidRPr="00FB08E3" w:rsidRDefault="00FB08E3" w:rsidP="009947AA">
      <w:r w:rsidRPr="00FB08E3">
        <w:t xml:space="preserve">This Quality Improvement Plan </w:t>
      </w:r>
      <w:r w:rsidR="008A5831">
        <w:t xml:space="preserve">(QIP) </w:t>
      </w:r>
      <w:r w:rsidRPr="00FB08E3">
        <w:t>form comprises three parts:</w:t>
      </w:r>
    </w:p>
    <w:p w14:paraId="07B5FD39" w14:textId="64A414EE" w:rsidR="009947AA" w:rsidRPr="00E560F8" w:rsidRDefault="00A5777B" w:rsidP="009947AA">
      <w:r w:rsidRPr="003A2272">
        <w:rPr>
          <w:b/>
        </w:rPr>
        <w:t>Part A</w:t>
      </w:r>
      <w:r>
        <w:t xml:space="preserve"> is a high level </w:t>
      </w:r>
      <w:r w:rsidR="00FB08E3">
        <w:t xml:space="preserve">Executive Summary </w:t>
      </w:r>
      <w:r>
        <w:t xml:space="preserve">designed to inform the Service/SCU management, Survey teams and the NQMC on the broad nature of quality improvement issues being addressed by </w:t>
      </w:r>
      <w:r w:rsidR="00FB08E3">
        <w:t xml:space="preserve">the </w:t>
      </w:r>
      <w:r>
        <w:t xml:space="preserve">Service/SCU.  </w:t>
      </w:r>
      <w:r w:rsidR="00F66A57" w:rsidRPr="003A2272">
        <w:rPr>
          <w:b/>
        </w:rPr>
        <w:t>Part A</w:t>
      </w:r>
      <w:r w:rsidR="00F66A57">
        <w:t xml:space="preserve"> is to be provided to the</w:t>
      </w:r>
      <w:r w:rsidR="00F66A57" w:rsidRPr="00E560F8">
        <w:t>:</w:t>
      </w:r>
      <w:r w:rsidR="009947AA" w:rsidRPr="00E560F8">
        <w:t xml:space="preserve"> </w:t>
      </w:r>
    </w:p>
    <w:p w14:paraId="76FB08E3" w14:textId="77777777" w:rsidR="00F66A57" w:rsidRPr="00770090" w:rsidRDefault="00F66A57" w:rsidP="00770090">
      <w:pPr>
        <w:pStyle w:val="ListBullet"/>
        <w:contextualSpacing/>
      </w:pPr>
      <w:r w:rsidRPr="00770090">
        <w:t xml:space="preserve">Survey Team prior to an Accreditation Survey; </w:t>
      </w:r>
    </w:p>
    <w:p w14:paraId="1790EA33" w14:textId="77777777" w:rsidR="00F66A57" w:rsidRPr="00770090" w:rsidRDefault="00F66A57" w:rsidP="00770090">
      <w:pPr>
        <w:pStyle w:val="ListBullet"/>
        <w:contextualSpacing/>
      </w:pPr>
      <w:r w:rsidRPr="00770090">
        <w:t>NQMC as part of an Accreditation Application; and</w:t>
      </w:r>
    </w:p>
    <w:p w14:paraId="2D755236" w14:textId="77777777" w:rsidR="00F66A57" w:rsidRDefault="00F66A57" w:rsidP="00770090">
      <w:pPr>
        <w:pStyle w:val="ListBullet"/>
        <w:contextualSpacing/>
      </w:pPr>
      <w:r w:rsidRPr="00770090">
        <w:t>NQMC</w:t>
      </w:r>
      <w:r>
        <w:t xml:space="preserve"> along with the Service/SCU Annual Data Report. </w:t>
      </w:r>
    </w:p>
    <w:p w14:paraId="08DFB77D" w14:textId="5AE761A5" w:rsidR="00F66A57" w:rsidRDefault="00F66A57" w:rsidP="004041E2">
      <w:r w:rsidRPr="00CA30DD">
        <w:rPr>
          <w:b/>
        </w:rPr>
        <w:t>Part B</w:t>
      </w:r>
      <w:r>
        <w:t xml:space="preserve"> </w:t>
      </w:r>
      <w:r w:rsidR="00FB08E3">
        <w:t xml:space="preserve">is </w:t>
      </w:r>
      <w:r w:rsidR="008A5831">
        <w:t>designed to be used by the SCU/Service at an operational level</w:t>
      </w:r>
      <w:r w:rsidRPr="002D20BC">
        <w:t xml:space="preserve"> </w:t>
      </w:r>
      <w:r w:rsidR="008A5831">
        <w:t xml:space="preserve">to </w:t>
      </w:r>
      <w:r w:rsidRPr="002D20BC">
        <w:t xml:space="preserve">detail quality improvement </w:t>
      </w:r>
      <w:r w:rsidR="003A6B1B">
        <w:t>activities</w:t>
      </w:r>
      <w:r w:rsidR="00FB08E3">
        <w:t xml:space="preserve">. </w:t>
      </w:r>
    </w:p>
    <w:p w14:paraId="098EF009" w14:textId="4445E735" w:rsidR="004041E2" w:rsidRDefault="004041E2" w:rsidP="004041E2">
      <w:r w:rsidRPr="003A6B1B">
        <w:rPr>
          <w:b/>
        </w:rPr>
        <w:t>Part C</w:t>
      </w:r>
      <w:r>
        <w:t xml:space="preserve"> of </w:t>
      </w:r>
      <w:r w:rsidRPr="002D20BC">
        <w:t>the Quality Improvement Plan</w:t>
      </w:r>
      <w:r>
        <w:t xml:space="preserve"> is where the Service/SCU outlines </w:t>
      </w:r>
      <w:r w:rsidR="003A6B1B">
        <w:t xml:space="preserve">supporting information to its </w:t>
      </w:r>
      <w:r>
        <w:t xml:space="preserve">quality improvement </w:t>
      </w:r>
      <w:r w:rsidR="0063043A" w:rsidRPr="0063043A">
        <w:t>issues and activities</w:t>
      </w:r>
      <w:r>
        <w:t>.</w:t>
      </w:r>
    </w:p>
    <w:p w14:paraId="6666C162" w14:textId="38C7154C" w:rsidR="00A37C88" w:rsidRDefault="00DE264E" w:rsidP="00A37C88">
      <w:pPr>
        <w:rPr>
          <w:b/>
        </w:rPr>
      </w:pPr>
      <w:r>
        <w:rPr>
          <w:b/>
        </w:rPr>
        <w:t xml:space="preserve">Note </w:t>
      </w:r>
      <w:r w:rsidRPr="00FB08E3">
        <w:t xml:space="preserve">that </w:t>
      </w:r>
      <w:r w:rsidRPr="00FB08E3">
        <w:rPr>
          <w:b/>
        </w:rPr>
        <w:t>Parts B</w:t>
      </w:r>
      <w:r w:rsidRPr="00FB08E3">
        <w:t xml:space="preserve"> and </w:t>
      </w:r>
      <w:r w:rsidRPr="00FB08E3">
        <w:rPr>
          <w:b/>
        </w:rPr>
        <w:t>C</w:t>
      </w:r>
      <w:r w:rsidRPr="00FB08E3">
        <w:t xml:space="preserve"> do not have to be provided to the NQMC</w:t>
      </w:r>
      <w:r w:rsidR="00FB08E3" w:rsidRPr="00FB08E3">
        <w:t xml:space="preserve"> or Survey teams as part of an Accreditation Application or Annual Data Report</w:t>
      </w:r>
      <w:r w:rsidRPr="00FB08E3">
        <w:t xml:space="preserve">.  However, </w:t>
      </w:r>
      <w:r w:rsidR="00FB08E3" w:rsidRPr="00FB08E3">
        <w:t xml:space="preserve">the NQMC or </w:t>
      </w:r>
      <w:r w:rsidRPr="00FB08E3">
        <w:t xml:space="preserve">Survey teams may request to see </w:t>
      </w:r>
      <w:r w:rsidRPr="00FB08E3">
        <w:rPr>
          <w:b/>
        </w:rPr>
        <w:t>Parts B</w:t>
      </w:r>
      <w:r w:rsidRPr="00FB08E3">
        <w:t xml:space="preserve"> and </w:t>
      </w:r>
      <w:r w:rsidRPr="00FB08E3">
        <w:rPr>
          <w:b/>
        </w:rPr>
        <w:t>C</w:t>
      </w:r>
      <w:r w:rsidRPr="00FB08E3">
        <w:t xml:space="preserve"> if they need to further detail on a QIP initiative</w:t>
      </w:r>
      <w:r w:rsidRPr="00DE264E">
        <w:rPr>
          <w:b/>
        </w:rPr>
        <w:t>.</w:t>
      </w:r>
    </w:p>
    <w:p w14:paraId="746A6014" w14:textId="0685AC07" w:rsidR="00A37C88" w:rsidRDefault="00A37C88" w:rsidP="00B10B99">
      <w:r w:rsidRPr="00A37C88">
        <w:rPr>
          <w:b/>
        </w:rPr>
        <w:t>Please note</w:t>
      </w:r>
      <w:r w:rsidRPr="00A37C88">
        <w:t xml:space="preserve"> </w:t>
      </w:r>
      <w:r>
        <w:t xml:space="preserve">that </w:t>
      </w:r>
      <w:r w:rsidRPr="00A37C88">
        <w:t>accountability</w:t>
      </w:r>
      <w:r>
        <w:t xml:space="preserve"> in </w:t>
      </w:r>
      <w:r w:rsidRPr="00A37C88">
        <w:rPr>
          <w:b/>
        </w:rPr>
        <w:t>Part A</w:t>
      </w:r>
      <w:r>
        <w:t xml:space="preserve"> and </w:t>
      </w:r>
      <w:r w:rsidRPr="00A37C88">
        <w:rPr>
          <w:b/>
        </w:rPr>
        <w:t>Part B</w:t>
      </w:r>
      <w:r>
        <w:t xml:space="preserve"> should reflect </w:t>
      </w:r>
      <w:r w:rsidRPr="00A37C88">
        <w:t>clear lines of clinical and management responsibility within the Service and/or SCU</w:t>
      </w:r>
      <w:r w:rsidR="00B10B99">
        <w:t>.</w:t>
      </w:r>
    </w:p>
    <w:p w14:paraId="02948F83" w14:textId="24D88CB1" w:rsidR="008A5831" w:rsidRPr="008A5831" w:rsidRDefault="008A5831" w:rsidP="00A37C88">
      <w:pPr>
        <w:pStyle w:val="Question"/>
        <w:sectPr w:rsidR="008A5831" w:rsidRPr="008A5831" w:rsidSect="00092557">
          <w:headerReference w:type="default" r:id="rId9"/>
          <w:footerReference w:type="default" r:id="rId10"/>
          <w:pgSz w:w="16839" w:h="11907" w:orient="landscape" w:code="9"/>
          <w:pgMar w:top="567" w:right="567" w:bottom="993" w:left="567" w:header="709" w:footer="709" w:gutter="0"/>
          <w:cols w:space="708"/>
          <w:docGrid w:linePitch="360"/>
        </w:sectPr>
      </w:pPr>
    </w:p>
    <w:tbl>
      <w:tblPr>
        <w:tblW w:w="4919" w:type="pct"/>
        <w:shd w:val="clear" w:color="auto" w:fill="D99594" w:themeFill="accent2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1"/>
      </w:tblGrid>
      <w:tr w:rsidR="00F66A57" w14:paraId="03809249" w14:textId="77777777" w:rsidTr="0087147E">
        <w:trPr>
          <w:trHeight w:hRule="exact" w:val="1186"/>
        </w:trPr>
        <w:tc>
          <w:tcPr>
            <w:tcW w:w="15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B9B3088" w14:textId="0442DCA8" w:rsidR="00F66A57" w:rsidRDefault="00CD0E0E" w:rsidP="0087147E">
            <w:pPr>
              <w:pStyle w:val="Banner-sub"/>
              <w:keepNext/>
              <w:pageBreakBefore/>
              <w:spacing w:before="120" w:after="120" w:line="240" w:lineRule="auto"/>
              <w:ind w:left="113"/>
            </w:pPr>
            <w:r>
              <w:lastRenderedPageBreak/>
              <w:t xml:space="preserve">Part A (Cont.) - </w:t>
            </w:r>
            <w:r w:rsidR="00F66A57">
              <w:t>Executive Summary</w:t>
            </w:r>
          </w:p>
          <w:p w14:paraId="1BA1B224" w14:textId="2E9DBD33" w:rsidR="00F66A57" w:rsidRPr="0087147E" w:rsidRDefault="00F66A57" w:rsidP="00A37896">
            <w:pPr>
              <w:pStyle w:val="TableText"/>
            </w:pPr>
            <w:r w:rsidRPr="0087147E">
              <w:t xml:space="preserve">Descriptions in </w:t>
            </w:r>
            <w:r w:rsidR="0063415B" w:rsidRPr="0087147E">
              <w:t xml:space="preserve">the Executive Summary in </w:t>
            </w:r>
            <w:r w:rsidRPr="0087147E">
              <w:rPr>
                <w:b/>
              </w:rPr>
              <w:t>Part A</w:t>
            </w:r>
            <w:r w:rsidRPr="0087147E">
              <w:t xml:space="preserve"> should be kept to a high level and focus on reporting the specific strategies to improve performance against any unmet NAS Measures, or when declining performance trends are identified within the Service and/or SCU.</w:t>
            </w:r>
            <w:r w:rsidR="004041E2" w:rsidRPr="0087147E">
              <w:t xml:space="preserve">  To add more rows, please copy the last row and paste below it.</w:t>
            </w:r>
          </w:p>
          <w:p w14:paraId="253BD5AA" w14:textId="77777777" w:rsidR="00F66A57" w:rsidRPr="00DB119C" w:rsidRDefault="00F66A57" w:rsidP="0087147E">
            <w:pPr>
              <w:pStyle w:val="Question"/>
              <w:keepNext/>
            </w:pPr>
          </w:p>
        </w:tc>
      </w:tr>
      <w:tr w:rsidR="00F66A57" w:rsidRPr="00CB42B7" w14:paraId="0C64DC15" w14:textId="77777777" w:rsidTr="0087147E">
        <w:tc>
          <w:tcPr>
            <w:tcW w:w="15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6789E7B" w14:textId="77777777" w:rsidR="00F66A57" w:rsidRPr="00CB42B7" w:rsidRDefault="00F66A57" w:rsidP="0087147E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2B7">
              <w:rPr>
                <w:rFonts w:ascii="Arial" w:hAnsi="Arial" w:cs="Arial"/>
                <w:b/>
                <w:sz w:val="24"/>
                <w:szCs w:val="24"/>
              </w:rPr>
              <w:t>Area(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42B7">
              <w:rPr>
                <w:rFonts w:ascii="Arial" w:hAnsi="Arial" w:cs="Arial"/>
                <w:b/>
                <w:sz w:val="24"/>
                <w:szCs w:val="24"/>
              </w:rPr>
              <w:t>) of quality improvement</w:t>
            </w:r>
          </w:p>
        </w:tc>
      </w:tr>
    </w:tbl>
    <w:p w14:paraId="4F8EE16F" w14:textId="77777777" w:rsidR="006F4C65" w:rsidRDefault="006F4C65" w:rsidP="006F4C65"/>
    <w:tbl>
      <w:tblPr>
        <w:tblW w:w="4919" w:type="pct"/>
        <w:tblLayout w:type="fixed"/>
        <w:tblLook w:val="04A0" w:firstRow="1" w:lastRow="0" w:firstColumn="1" w:lastColumn="0" w:noHBand="0" w:noVBand="1"/>
      </w:tblPr>
      <w:tblGrid>
        <w:gridCol w:w="1694"/>
        <w:gridCol w:w="1984"/>
        <w:gridCol w:w="994"/>
        <w:gridCol w:w="3539"/>
        <w:gridCol w:w="3113"/>
        <w:gridCol w:w="1418"/>
        <w:gridCol w:w="1417"/>
        <w:gridCol w:w="1282"/>
      </w:tblGrid>
      <w:tr w:rsidR="0087147E" w:rsidRPr="000B7DC5" w14:paraId="5AF93D33" w14:textId="77777777" w:rsidTr="00CB1FFF">
        <w:trPr>
          <w:trHeight w:val="245"/>
          <w:tblHeader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5CD23EFA" w14:textId="77777777" w:rsidR="0087147E" w:rsidRPr="000B7DC5" w:rsidRDefault="0087147E" w:rsidP="00690499">
            <w:pPr>
              <w:pStyle w:val="TableHeadingWhite"/>
              <w:keepNext/>
            </w:pPr>
            <w:r>
              <w:t>Standard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8C6EA38" w14:textId="77777777" w:rsidR="0087147E" w:rsidRPr="000B7DC5" w:rsidRDefault="0087147E" w:rsidP="00690499">
            <w:pPr>
              <w:pStyle w:val="TableHeadingWhite"/>
              <w:keepNext/>
            </w:pPr>
            <w:r>
              <w:t>NAS Measure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52142150" w14:textId="77777777" w:rsidR="0087147E" w:rsidRPr="000B7DC5" w:rsidRDefault="0087147E" w:rsidP="00690499">
            <w:pPr>
              <w:pStyle w:val="TableHeadingWhite"/>
              <w:keepNext/>
            </w:pPr>
            <w:r w:rsidRPr="000B7DC5">
              <w:t>Risk</w:t>
            </w:r>
            <w:r>
              <w:t xml:space="preserve"> Level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  <w:hideMark/>
          </w:tcPr>
          <w:p w14:paraId="694ED207" w14:textId="77777777" w:rsidR="0087147E" w:rsidRPr="000B7DC5" w:rsidRDefault="0087147E" w:rsidP="00690499">
            <w:pPr>
              <w:pStyle w:val="TableHeadingWhite"/>
              <w:keepNext/>
              <w:jc w:val="center"/>
            </w:pPr>
            <w:r w:rsidRPr="00E74C67">
              <w:t>Key issues (problems/causes</w:t>
            </w:r>
            <w:r>
              <w:t>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FDC39D4" w14:textId="77777777" w:rsidR="0087147E" w:rsidRPr="000B7DC5" w:rsidRDefault="0087147E" w:rsidP="00690499">
            <w:pPr>
              <w:pStyle w:val="TableHeadingWhite"/>
              <w:keepNext/>
            </w:pPr>
            <w:r w:rsidRPr="00E74C67">
              <w:t>Key improvement strategies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EA320FB" w14:textId="77777777" w:rsidR="0087147E" w:rsidRPr="000B7DC5" w:rsidRDefault="0087147E" w:rsidP="00690499">
            <w:pPr>
              <w:pStyle w:val="TableHeadingWhite"/>
              <w:keepNext/>
            </w:pPr>
            <w:r w:rsidRPr="000B7DC5">
              <w:t>Timeline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2335020B" w14:textId="77777777" w:rsidR="0087147E" w:rsidRPr="000B7DC5" w:rsidRDefault="0087147E" w:rsidP="00690499">
            <w:pPr>
              <w:pStyle w:val="TableHeadingWhite"/>
              <w:keepNext/>
            </w:pPr>
            <w:r>
              <w:t>Accountability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  <w:hideMark/>
          </w:tcPr>
          <w:p w14:paraId="439C3710" w14:textId="77777777" w:rsidR="0087147E" w:rsidRPr="000B7DC5" w:rsidRDefault="0087147E" w:rsidP="00690499">
            <w:pPr>
              <w:pStyle w:val="TableHeadingWhite"/>
              <w:keepNext/>
            </w:pPr>
            <w:r>
              <w:t>Status</w:t>
            </w:r>
          </w:p>
        </w:tc>
      </w:tr>
      <w:tr w:rsidR="0087147E" w:rsidRPr="000B7DC5" w14:paraId="6DAB1429" w14:textId="77777777" w:rsidTr="00CB1FFF">
        <w:trPr>
          <w:trHeight w:val="245"/>
        </w:trPr>
        <w:sdt>
          <w:sdtPr>
            <w:id w:val="329411948"/>
            <w:placeholder>
              <w:docPart w:val="0EF1D55228E3432E8658F94C3F49D11B"/>
            </w:placeholder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  <w:noWrap/>
              </w:tcPr>
              <w:p w14:paraId="26ADA5F2" w14:textId="77777777" w:rsidR="0087147E" w:rsidRPr="00634FE0" w:rsidRDefault="0087147E" w:rsidP="00A37896">
                <w:pPr>
                  <w:pStyle w:val="TableText"/>
                </w:pPr>
                <w:r>
                  <w:t>2. Cancer Detection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6EC3F546" w14:textId="77777777" w:rsidR="0087147E" w:rsidRPr="00D545B0" w:rsidRDefault="0087147E" w:rsidP="00A37896">
            <w:pPr>
              <w:pStyle w:val="TableText"/>
            </w:pPr>
            <w:r w:rsidRPr="00D545B0">
              <w:t>Example</w:t>
            </w:r>
          </w:p>
          <w:p w14:paraId="6EA57FC1" w14:textId="77777777" w:rsidR="0087147E" w:rsidRDefault="0087147E" w:rsidP="00A37896">
            <w:pPr>
              <w:pStyle w:val="TableText"/>
            </w:pPr>
            <w:r>
              <w:t>2.6.1</w:t>
            </w:r>
          </w:p>
        </w:tc>
        <w:sdt>
          <w:sdtPr>
            <w:id w:val="-412094874"/>
            <w:placeholder>
              <w:docPart w:val="0EF1D55228E3432E8658F94C3F49D11B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  <w:noWrap/>
              </w:tcPr>
              <w:p w14:paraId="5E22FCBB" w14:textId="77777777" w:rsidR="0087147E" w:rsidRPr="00E74C67" w:rsidRDefault="0087147E" w:rsidP="00A37896">
                <w:pPr>
                  <w:pStyle w:val="TableText"/>
                </w:pPr>
                <w:r>
                  <w:t>3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46883E" w14:textId="77777777" w:rsidR="0087147E" w:rsidRPr="00D867FF" w:rsidRDefault="0087147E" w:rsidP="00A37896">
            <w:pPr>
              <w:pStyle w:val="TableText"/>
            </w:pPr>
            <w:r>
              <w:t xml:space="preserve">Rate </w:t>
            </w:r>
            <w:r w:rsidRPr="00CB7F4B">
              <w:t>of women aged 50–69 years attend</w:t>
            </w:r>
            <w:r>
              <w:t>ing</w:t>
            </w:r>
            <w:r w:rsidRPr="00CB7F4B">
              <w:t xml:space="preserve"> for annual screening</w:t>
            </w:r>
            <w:r>
              <w:t xml:space="preserve"> has increased to </w:t>
            </w:r>
            <w:r w:rsidRPr="00CB7F4B">
              <w:t>1</w:t>
            </w:r>
            <w:r>
              <w:t>4.2</w:t>
            </w:r>
            <w:r w:rsidRPr="00C40421">
              <w:t xml:space="preserve">%. Local policy </w:t>
            </w:r>
            <w:r>
              <w:t xml:space="preserve">has </w:t>
            </w:r>
            <w:r w:rsidRPr="00C40421">
              <w:t>change</w:t>
            </w:r>
            <w:r>
              <w:t>d</w:t>
            </w:r>
            <w:r w:rsidRPr="00C40421">
              <w:t xml:space="preserve"> </w:t>
            </w:r>
            <w:r>
              <w:t>t</w:t>
            </w:r>
            <w:r w:rsidRPr="00C40421">
              <w:t>o offer annual screening to all clients w</w:t>
            </w:r>
            <w:r>
              <w:t xml:space="preserve">ith </w:t>
            </w:r>
            <w:r w:rsidRPr="00C40421">
              <w:t>an elevated personal risk of breast cancer</w:t>
            </w:r>
            <w:r>
              <w:t xml:space="preserve"> due to unavailability of alternative surveillance options locally</w:t>
            </w:r>
            <w:r w:rsidRPr="00C40421"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4FE5AB75" w14:textId="77777777" w:rsidR="0087147E" w:rsidRPr="00E74C67" w:rsidRDefault="0087147E" w:rsidP="00A37896">
            <w:pPr>
              <w:pStyle w:val="TableText"/>
            </w:pPr>
            <w:r>
              <w:t xml:space="preserve">Structured process implemented through formal </w:t>
            </w:r>
            <w:r w:rsidRPr="00E10BF0">
              <w:t xml:space="preserve">Decision Tool </w:t>
            </w:r>
            <w:r>
              <w:t xml:space="preserve">for </w:t>
            </w:r>
            <w:r w:rsidRPr="00E10BF0">
              <w:t>Annual Screening</w:t>
            </w:r>
            <w:r>
              <w:t xml:space="preserve"> in conjunction with </w:t>
            </w:r>
            <w:r w:rsidRPr="0087147E">
              <w:t>dedicated</w:t>
            </w:r>
            <w:r>
              <w:t xml:space="preserve"> training on </w:t>
            </w:r>
            <w:r w:rsidRPr="00E10BF0">
              <w:t>family history and personal risk in relation to eligibility</w:t>
            </w:r>
            <w:r>
              <w:t xml:space="preserve">. These strategies </w:t>
            </w:r>
            <w:r w:rsidRPr="00E10BF0">
              <w:t>ha</w:t>
            </w:r>
            <w:r>
              <w:t>ve</w:t>
            </w:r>
            <w:r w:rsidRPr="00E10BF0">
              <w:t xml:space="preserve"> </w:t>
            </w:r>
            <w:r>
              <w:t>demonstrated marginal reduction in annual screening rate.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38EF87F0" w14:textId="77777777" w:rsidR="0087147E" w:rsidRPr="000B7DC5" w:rsidRDefault="0087147E" w:rsidP="00A37896">
            <w:pPr>
              <w:pStyle w:val="TableText"/>
            </w:pPr>
            <w:r>
              <w:t>30/6/2017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583ED342" w14:textId="77777777" w:rsidR="0087147E" w:rsidRDefault="0087147E" w:rsidP="00A37896">
            <w:pPr>
              <w:pStyle w:val="TableText"/>
            </w:pPr>
            <w:r>
              <w:t>J Smith, Clinical Director</w:t>
            </w:r>
          </w:p>
        </w:tc>
        <w:sdt>
          <w:sdtPr>
            <w:id w:val="836729091"/>
            <w:placeholder>
              <w:docPart w:val="0EF1D55228E3432E8658F94C3F49D11B"/>
            </w:placeholder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d" w:value="Completed"/>
              <w:listItem w:displayText="Evaluated" w:value="Evaluated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</w:tcPr>
              <w:p w14:paraId="7D3B7958" w14:textId="77777777" w:rsidR="0087147E" w:rsidRDefault="0087147E" w:rsidP="00A37896">
                <w:pPr>
                  <w:pStyle w:val="TableText"/>
                </w:pPr>
                <w:r>
                  <w:t>In progress</w:t>
                </w:r>
              </w:p>
            </w:tc>
          </w:sdtContent>
        </w:sdt>
      </w:tr>
      <w:tr w:rsidR="0087147E" w:rsidRPr="000B7DC5" w14:paraId="771D416E" w14:textId="77777777" w:rsidTr="00CB1FFF">
        <w:trPr>
          <w:trHeight w:val="245"/>
        </w:trPr>
        <w:sdt>
          <w:sdtPr>
            <w:id w:val="-920706583"/>
            <w:placeholder>
              <w:docPart w:val="23A4E54423774516A20624BFCA5ED39E"/>
            </w:placeholder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  <w:noWrap/>
              </w:tcPr>
              <w:p w14:paraId="57315803" w14:textId="77777777" w:rsidR="0087147E" w:rsidRPr="00634FE0" w:rsidRDefault="0087147E" w:rsidP="00A37896">
                <w:pPr>
                  <w:pStyle w:val="TableText"/>
                </w:pPr>
                <w:r>
                  <w:t>1. Access and Participation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1B0A5351" w14:textId="77777777" w:rsidR="0087147E" w:rsidRPr="00D545B0" w:rsidRDefault="0087147E" w:rsidP="00A37896">
            <w:pPr>
              <w:pStyle w:val="TableText"/>
            </w:pPr>
            <w:r w:rsidRPr="00D545B0">
              <w:t>Example</w:t>
            </w:r>
          </w:p>
          <w:p w14:paraId="762B174D" w14:textId="77777777" w:rsidR="0087147E" w:rsidRDefault="0087147E" w:rsidP="00A37896">
            <w:pPr>
              <w:pStyle w:val="TableText"/>
            </w:pPr>
            <w:r>
              <w:t>1.1.1</w:t>
            </w:r>
          </w:p>
        </w:tc>
        <w:sdt>
          <w:sdtPr>
            <w:id w:val="-198701388"/>
            <w:placeholder>
              <w:docPart w:val="B7ED1A12757F44309C466CE11FAD7E5F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  <w:noWrap/>
              </w:tcPr>
              <w:p w14:paraId="6E29CCBF" w14:textId="77777777" w:rsidR="0087147E" w:rsidRPr="00E74C67" w:rsidRDefault="0087147E" w:rsidP="00A37896">
                <w:pPr>
                  <w:pStyle w:val="TableText"/>
                </w:pPr>
                <w:r>
                  <w:t>2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4A0AB41" w14:textId="77777777" w:rsidR="0087147E" w:rsidRPr="00FA34B1" w:rsidRDefault="0087147E" w:rsidP="00A37896">
            <w:pPr>
              <w:pStyle w:val="TableTextCentred"/>
            </w:pPr>
            <w:r>
              <w:t>P</w:t>
            </w:r>
            <w:r w:rsidRPr="0041266D">
              <w:t>articipat</w:t>
            </w:r>
            <w:r>
              <w:t>ion rate</w:t>
            </w:r>
            <w:r w:rsidRPr="0041266D">
              <w:t xml:space="preserve"> </w:t>
            </w:r>
            <w:r>
              <w:t xml:space="preserve">for </w:t>
            </w:r>
            <w:r w:rsidRPr="0041266D">
              <w:t xml:space="preserve">women aged 50–69 years </w:t>
            </w:r>
            <w:r>
              <w:t>has fallen by 2%</w:t>
            </w:r>
            <w:r w:rsidRPr="0041266D">
              <w:t xml:space="preserve"> in the most recent 24-month period</w:t>
            </w:r>
            <w:r>
              <w:t>. Research indicates this is largely due to the ageing population within catchment.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32D6BDCC" w14:textId="4D6FD7C5" w:rsidR="0087147E" w:rsidRPr="00E74C67" w:rsidRDefault="0087147E" w:rsidP="002C134D">
            <w:pPr>
              <w:pStyle w:val="TableText"/>
            </w:pPr>
            <w:r>
              <w:t>Wide-range of targeted strategies</w:t>
            </w:r>
            <w:r w:rsidRPr="00107927">
              <w:t xml:space="preserve"> aimed at increasing participation</w:t>
            </w:r>
            <w:r>
              <w:t xml:space="preserve"> developed within formal</w:t>
            </w:r>
            <w:r w:rsidRPr="00107927">
              <w:t xml:space="preserve"> </w:t>
            </w:r>
            <w:r>
              <w:t>Recruitment and Community E</w:t>
            </w:r>
            <w:r w:rsidRPr="00107927">
              <w:t>ngagement Plan</w:t>
            </w:r>
            <w:r>
              <w:t>.</w:t>
            </w:r>
            <w:r w:rsidRPr="00107927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733C0523" w14:textId="77777777" w:rsidR="0087147E" w:rsidRPr="000B7DC5" w:rsidRDefault="0087147E" w:rsidP="00A37896">
            <w:pPr>
              <w:pStyle w:val="TableText"/>
            </w:pPr>
            <w:r>
              <w:t>30/6/2017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14:paraId="609DFB3C" w14:textId="77777777" w:rsidR="0087147E" w:rsidRDefault="0087147E" w:rsidP="00A37896">
            <w:pPr>
              <w:pStyle w:val="TableText"/>
            </w:pPr>
            <w:r>
              <w:t>S Brown, Program Manager</w:t>
            </w:r>
          </w:p>
        </w:tc>
        <w:sdt>
          <w:sdtPr>
            <w:id w:val="1223404613"/>
            <w:placeholder>
              <w:docPart w:val="B7ED1A12757F44309C466CE11FAD7E5F"/>
            </w:placeholder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</w:tcPr>
              <w:p w14:paraId="27BC1FD0" w14:textId="77777777" w:rsidR="0087147E" w:rsidRDefault="0087147E" w:rsidP="00A37896">
                <w:pPr>
                  <w:pStyle w:val="TableText"/>
                </w:pPr>
                <w:r>
                  <w:t>In progress</w:t>
                </w:r>
              </w:p>
            </w:tc>
          </w:sdtContent>
        </w:sdt>
      </w:tr>
      <w:tr w:rsidR="0087147E" w:rsidRPr="000B7DC5" w14:paraId="574B3BAD" w14:textId="77777777" w:rsidTr="00CB1FFF">
        <w:trPr>
          <w:trHeight w:val="245"/>
        </w:trPr>
        <w:sdt>
          <w:sdtPr>
            <w:id w:val="-1145957631"/>
            <w:placeholder>
              <w:docPart w:val="1614FF8030E9497CBB4C483C80215E23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864151E" w14:textId="77777777" w:rsidR="0087147E" w:rsidRPr="00634FE0" w:rsidRDefault="0087147E" w:rsidP="00A37896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F8FC" w14:textId="77777777" w:rsidR="0087147E" w:rsidRDefault="0087147E" w:rsidP="00A37896">
            <w:pPr>
              <w:pStyle w:val="TableText"/>
            </w:pPr>
          </w:p>
        </w:tc>
        <w:sdt>
          <w:sdtPr>
            <w:id w:val="-1198156369"/>
            <w:placeholder>
              <w:docPart w:val="DC6359205A28434093F3AFEB5E14727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87EDAA0" w14:textId="77777777" w:rsidR="0087147E" w:rsidRPr="00E74C67" w:rsidRDefault="0087147E" w:rsidP="00A37896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085D" w14:textId="77777777" w:rsidR="0087147E" w:rsidRPr="00D867FF" w:rsidRDefault="0087147E" w:rsidP="00A37896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A244" w14:textId="77777777" w:rsidR="0087147E" w:rsidRPr="00E74C67" w:rsidRDefault="0087147E" w:rsidP="00A37896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D350" w14:textId="77777777" w:rsidR="0087147E" w:rsidRPr="000B7DC5" w:rsidRDefault="0087147E" w:rsidP="00A37896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357E9" w14:textId="77777777" w:rsidR="0087147E" w:rsidRDefault="0087147E" w:rsidP="00A37896">
            <w:pPr>
              <w:pStyle w:val="TableText"/>
            </w:pPr>
          </w:p>
        </w:tc>
        <w:sdt>
          <w:sdtPr>
            <w:id w:val="-997499263"/>
            <w:placeholder>
              <w:docPart w:val="DC6359205A28434093F3AFEB5E14727B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07A28" w14:textId="0E1BA6F6" w:rsidR="0087147E" w:rsidRDefault="00CB1FFF" w:rsidP="00A37896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29DD6D10" w14:textId="77777777" w:rsidTr="00CB1FFF">
        <w:trPr>
          <w:trHeight w:val="245"/>
        </w:trPr>
        <w:sdt>
          <w:sdtPr>
            <w:id w:val="-442238433"/>
            <w:placeholder>
              <w:docPart w:val="635EEFAD487344FD92C1F211B301726A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C3D524E" w14:textId="78FEEE28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8135" w14:textId="77777777" w:rsidR="00CB1FFF" w:rsidRDefault="00CB1FFF" w:rsidP="00CB1FFF">
            <w:pPr>
              <w:pStyle w:val="TableText"/>
            </w:pPr>
          </w:p>
        </w:tc>
        <w:sdt>
          <w:sdtPr>
            <w:id w:val="649322768"/>
            <w:placeholder>
              <w:docPart w:val="311F6E417CFC456099B61624AC20530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DE8A64C" w14:textId="10E1A133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7580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5258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BF35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0CF0" w14:textId="77777777" w:rsidR="00CB1FFF" w:rsidRDefault="00CB1FFF" w:rsidP="00CB1FFF">
            <w:pPr>
              <w:pStyle w:val="TableText"/>
            </w:pPr>
          </w:p>
        </w:tc>
        <w:sdt>
          <w:sdtPr>
            <w:id w:val="-1055623723"/>
            <w:placeholder>
              <w:docPart w:val="B6AA852E04734E6E9D0554E58ACE9D97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A4299D" w14:textId="2E677AED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1897CF12" w14:textId="77777777" w:rsidTr="00CB1FFF">
        <w:trPr>
          <w:trHeight w:val="245"/>
        </w:trPr>
        <w:sdt>
          <w:sdtPr>
            <w:id w:val="810910385"/>
            <w:placeholder>
              <w:docPart w:val="1FC19374450B4172A01A313782ECA815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EADD090" w14:textId="07D1FAEE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DE4E" w14:textId="77777777" w:rsidR="00CB1FFF" w:rsidRDefault="00CB1FFF" w:rsidP="00CB1FFF">
            <w:pPr>
              <w:pStyle w:val="TableText"/>
            </w:pPr>
          </w:p>
        </w:tc>
        <w:sdt>
          <w:sdtPr>
            <w:id w:val="129371789"/>
            <w:placeholder>
              <w:docPart w:val="99206D0DC1564DEEB30E6A3D0EEB592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72B46CE" w14:textId="3850B123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18F7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842F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F1B7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D006" w14:textId="77777777" w:rsidR="00CB1FFF" w:rsidRDefault="00CB1FFF" w:rsidP="00CB1FFF">
            <w:pPr>
              <w:pStyle w:val="TableText"/>
            </w:pPr>
          </w:p>
        </w:tc>
        <w:sdt>
          <w:sdtPr>
            <w:id w:val="196128454"/>
            <w:placeholder>
              <w:docPart w:val="12E402A3982E4AE0AC3AB31AB84B00EF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F74827" w14:textId="03AABE52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37F05A3E" w14:textId="77777777" w:rsidTr="00CB1FFF">
        <w:trPr>
          <w:trHeight w:val="245"/>
        </w:trPr>
        <w:sdt>
          <w:sdtPr>
            <w:id w:val="1338107585"/>
            <w:placeholder>
              <w:docPart w:val="784C2BD04BFF45E7863059E5E1B0C1E6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2EFA348" w14:textId="7061C94A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CE69" w14:textId="77777777" w:rsidR="00CB1FFF" w:rsidRDefault="00CB1FFF" w:rsidP="00CB1FFF">
            <w:pPr>
              <w:pStyle w:val="TableText"/>
            </w:pPr>
          </w:p>
        </w:tc>
        <w:sdt>
          <w:sdtPr>
            <w:id w:val="379066375"/>
            <w:placeholder>
              <w:docPart w:val="DB482EC7B06B4400998278AAE9E6BF2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9965009" w14:textId="0C57A472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4474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1885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5BE5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0ECC" w14:textId="77777777" w:rsidR="00CB1FFF" w:rsidRDefault="00CB1FFF" w:rsidP="00CB1FFF">
            <w:pPr>
              <w:pStyle w:val="TableText"/>
            </w:pPr>
          </w:p>
        </w:tc>
        <w:sdt>
          <w:sdtPr>
            <w:id w:val="-1553528255"/>
            <w:placeholder>
              <w:docPart w:val="01E2C6BC3D034EBFA4A4F484CDE91988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338133" w14:textId="5A39376F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7C63C671" w14:textId="77777777" w:rsidTr="00CB1FFF">
        <w:trPr>
          <w:trHeight w:val="245"/>
        </w:trPr>
        <w:sdt>
          <w:sdtPr>
            <w:id w:val="655262111"/>
            <w:placeholder>
              <w:docPart w:val="CB3ADD4652C042E3BA418660EC557542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AC2D8C3" w14:textId="06EDD380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7B52" w14:textId="77777777" w:rsidR="00CB1FFF" w:rsidRDefault="00CB1FFF" w:rsidP="00CB1FFF">
            <w:pPr>
              <w:pStyle w:val="TableText"/>
            </w:pPr>
          </w:p>
        </w:tc>
        <w:sdt>
          <w:sdtPr>
            <w:id w:val="1073538623"/>
            <w:placeholder>
              <w:docPart w:val="43BC02AFD1EE4E22A3A0D1EECC505FE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A41C165" w14:textId="3C4B14FF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19E9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A76E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121C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8C44" w14:textId="77777777" w:rsidR="00CB1FFF" w:rsidRDefault="00CB1FFF" w:rsidP="00CB1FFF">
            <w:pPr>
              <w:pStyle w:val="TableText"/>
            </w:pPr>
          </w:p>
        </w:tc>
        <w:sdt>
          <w:sdtPr>
            <w:id w:val="-1634466806"/>
            <w:placeholder>
              <w:docPart w:val="478A07C21BB44CDDB54C24F2693857B6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881394" w14:textId="74E31EF8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0B369F47" w14:textId="77777777" w:rsidTr="00CB1FFF">
        <w:trPr>
          <w:trHeight w:val="245"/>
        </w:trPr>
        <w:sdt>
          <w:sdtPr>
            <w:id w:val="728042707"/>
            <w:placeholder>
              <w:docPart w:val="8FE0605966D74CC1BDFA20C7F6FE09AE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AC0C74D" w14:textId="1ECB51DF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9E53" w14:textId="77777777" w:rsidR="00CB1FFF" w:rsidRDefault="00CB1FFF" w:rsidP="00CB1FFF">
            <w:pPr>
              <w:pStyle w:val="TableText"/>
            </w:pPr>
          </w:p>
        </w:tc>
        <w:sdt>
          <w:sdtPr>
            <w:id w:val="-1180041501"/>
            <w:placeholder>
              <w:docPart w:val="8CB9BE3595C94A85A81D0E11BC4B2E9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C88CFAF" w14:textId="575D4BCB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5E65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F8CB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751D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AC8E" w14:textId="77777777" w:rsidR="00CB1FFF" w:rsidRDefault="00CB1FFF" w:rsidP="00CB1FFF">
            <w:pPr>
              <w:pStyle w:val="TableText"/>
            </w:pPr>
          </w:p>
        </w:tc>
        <w:sdt>
          <w:sdtPr>
            <w:id w:val="-332378975"/>
            <w:placeholder>
              <w:docPart w:val="5A96C23BB7CF4631A851918B0F537569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03A751" w14:textId="3FBED6B4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FFF" w:rsidRPr="000B7DC5" w14:paraId="5E9B04E7" w14:textId="77777777" w:rsidTr="00CB1FFF">
        <w:trPr>
          <w:trHeight w:val="245"/>
        </w:trPr>
        <w:sdt>
          <w:sdtPr>
            <w:id w:val="214862286"/>
            <w:placeholder>
              <w:docPart w:val="CF8DA5EEB55E46A8A84C2B162F96663F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98919E5" w14:textId="0440F8E3" w:rsidR="00CB1FFF" w:rsidRPr="00634FE0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3B63" w14:textId="77777777" w:rsidR="00CB1FFF" w:rsidRDefault="00CB1FFF" w:rsidP="00CB1FFF">
            <w:pPr>
              <w:pStyle w:val="TableText"/>
            </w:pPr>
          </w:p>
        </w:tc>
        <w:sdt>
          <w:sdtPr>
            <w:id w:val="-581758727"/>
            <w:placeholder>
              <w:docPart w:val="968CCE5494CC4AD7A856CFAF79CDEAD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5FA0C99" w14:textId="3B016275" w:rsidR="00CB1FFF" w:rsidRPr="00E74C67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15EF" w14:textId="77777777" w:rsidR="00CB1FFF" w:rsidRPr="00D867FF" w:rsidRDefault="00CB1FFF" w:rsidP="00CB1FFF">
            <w:pPr>
              <w:pStyle w:val="TableText"/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4F30" w14:textId="77777777" w:rsidR="00CB1FFF" w:rsidRPr="00E74C67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A45B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E835" w14:textId="77777777" w:rsidR="00CB1FFF" w:rsidRDefault="00CB1FFF" w:rsidP="00CB1FFF">
            <w:pPr>
              <w:pStyle w:val="TableText"/>
            </w:pPr>
          </w:p>
        </w:tc>
        <w:sdt>
          <w:sdtPr>
            <w:id w:val="-567341544"/>
            <w:placeholder>
              <w:docPart w:val="0C24279E59A64ED9A333156135D95A04"/>
            </w:placeholder>
            <w:showingPlcHdr/>
            <w:dropDownList>
              <w:listItem w:value="Choose an item."/>
              <w:listItem w:displayText="In progress" w:value="In progress"/>
              <w:listItem w:displayText="Pending" w:value="Pending"/>
              <w:listItem w:displayText="Paused" w:value="Paused"/>
              <w:listItem w:displayText="Complete" w:value="Complete"/>
            </w:dropDownList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7C3F73" w14:textId="7E4E639C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99A3AE4" w14:textId="77777777" w:rsidR="0087147E" w:rsidRDefault="0087147E" w:rsidP="006F4C65"/>
    <w:p w14:paraId="4C1254AF" w14:textId="77777777" w:rsidR="000172CB" w:rsidRDefault="000172CB" w:rsidP="00395F5C">
      <w:pPr>
        <w:pStyle w:val="Banner-sub"/>
        <w:pageBreakBefore/>
        <w:spacing w:before="120" w:after="120" w:line="240" w:lineRule="auto"/>
        <w:sectPr w:rsidR="000172CB" w:rsidSect="00395F5C">
          <w:headerReference w:type="default" r:id="rId11"/>
          <w:headerReference w:type="first" r:id="rId12"/>
          <w:pgSz w:w="16839" w:h="11907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19" w:type="pct"/>
        <w:shd w:val="clear" w:color="auto" w:fill="D99594" w:themeFill="accent2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1"/>
      </w:tblGrid>
      <w:tr w:rsidR="006F4C65" w14:paraId="6BC31D9D" w14:textId="77777777" w:rsidTr="00382776">
        <w:tc>
          <w:tcPr>
            <w:tcW w:w="15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</w:tcPr>
          <w:p w14:paraId="6827EEE9" w14:textId="4F099415" w:rsidR="006F4C65" w:rsidRDefault="006F4C65" w:rsidP="006F4C65">
            <w:pPr>
              <w:pStyle w:val="Banner-sub"/>
              <w:pageBreakBefore/>
              <w:spacing w:before="120" w:after="120" w:line="240" w:lineRule="auto"/>
              <w:ind w:left="113"/>
            </w:pPr>
            <w:r>
              <w:lastRenderedPageBreak/>
              <w:t>Part B – Detailed Plan</w:t>
            </w:r>
          </w:p>
          <w:p w14:paraId="7510CF9B" w14:textId="77777777" w:rsidR="007F4CE4" w:rsidRPr="0087147E" w:rsidRDefault="006F4C65" w:rsidP="00A37896">
            <w:pPr>
              <w:pStyle w:val="TableText"/>
              <w:rPr>
                <w:b/>
              </w:rPr>
            </w:pPr>
            <w:r w:rsidRPr="0087147E">
              <w:t xml:space="preserve">This </w:t>
            </w:r>
            <w:r w:rsidRPr="00382776">
              <w:rPr>
                <w:b/>
              </w:rPr>
              <w:t>Part B</w:t>
            </w:r>
            <w:r w:rsidRPr="0087147E">
              <w:t xml:space="preserve"> of the Quality Improvement Plan is where the Service/SCU outlines its detailed quality improvement issues</w:t>
            </w:r>
            <w:r w:rsidR="0063043A" w:rsidRPr="0087147E">
              <w:t xml:space="preserve"> and activities</w:t>
            </w:r>
            <w:r w:rsidRPr="0087147E">
              <w:t>.  The content of this section should be aimed at supporting the operations of the Service/SCU in achieving its quality improvement objectives.</w:t>
            </w:r>
            <w:r w:rsidR="00712113" w:rsidRPr="0087147E">
              <w:t xml:space="preserve"> </w:t>
            </w:r>
          </w:p>
          <w:p w14:paraId="19364B95" w14:textId="4EEA9F03" w:rsidR="007F4CE4" w:rsidRPr="0087147E" w:rsidRDefault="007F4CE4" w:rsidP="00A37896">
            <w:pPr>
              <w:pStyle w:val="TableText"/>
            </w:pPr>
            <w:r w:rsidRPr="0087147E">
              <w:t>The detailed Quality Improvement Plan should, at a minimum, outline for each quality improvement strategy:</w:t>
            </w:r>
          </w:p>
          <w:p w14:paraId="7FD2A4CF" w14:textId="77777777" w:rsidR="00163A62" w:rsidRPr="0010757D" w:rsidRDefault="007F4CE4" w:rsidP="0087147E">
            <w:pPr>
              <w:pStyle w:val="TableListBullet"/>
            </w:pPr>
            <w:r w:rsidRPr="0010757D">
              <w:t>The relevant NAS Standard(s)</w:t>
            </w:r>
            <w:r w:rsidR="00163A62" w:rsidRPr="0010757D">
              <w:t>:</w:t>
            </w:r>
          </w:p>
          <w:p w14:paraId="6A144C1F" w14:textId="762461FF" w:rsidR="007F4CE4" w:rsidRPr="0010757D" w:rsidRDefault="00163A62" w:rsidP="00BC6D16">
            <w:pPr>
              <w:pStyle w:val="TableListBullet"/>
            </w:pPr>
            <w:r w:rsidRPr="0010757D">
              <w:t xml:space="preserve">The relevant </w:t>
            </w:r>
            <w:r w:rsidR="007F4CE4" w:rsidRPr="0010757D">
              <w:t>NAS Measure(s)</w:t>
            </w:r>
            <w:r w:rsidR="00CB1FFF" w:rsidRPr="0010757D">
              <w:t xml:space="preserve"> </w:t>
            </w:r>
            <w:r w:rsidR="007F4CE4" w:rsidRPr="0010757D">
              <w:t>and their risk levels</w:t>
            </w:r>
            <w:r w:rsidRPr="0010757D">
              <w:t xml:space="preserve"> or the relevant Protocol(s)</w:t>
            </w:r>
            <w:r w:rsidR="007F4CE4" w:rsidRPr="0010757D">
              <w:t>;</w:t>
            </w:r>
          </w:p>
          <w:p w14:paraId="4DA80403" w14:textId="6E39402B" w:rsidR="007F4CE4" w:rsidRPr="0087147E" w:rsidRDefault="007F4CE4" w:rsidP="0087147E">
            <w:pPr>
              <w:pStyle w:val="TableListBullet"/>
            </w:pPr>
            <w:r w:rsidRPr="0010757D">
              <w:t>The performance levels</w:t>
            </w:r>
            <w:r w:rsidR="00163A62" w:rsidRPr="0010757D">
              <w:t>/issues</w:t>
            </w:r>
            <w:r w:rsidRPr="0087147E">
              <w:t xml:space="preserve"> that need to be rectified</w:t>
            </w:r>
            <w:r w:rsidR="00713BAA">
              <w:t xml:space="preserve"> or monitored</w:t>
            </w:r>
            <w:r w:rsidRPr="0087147E">
              <w:t>;</w:t>
            </w:r>
          </w:p>
          <w:p w14:paraId="5E89347A" w14:textId="6A4EEDBB" w:rsidR="007F4CE4" w:rsidRPr="0087147E" w:rsidRDefault="007F4CE4" w:rsidP="0087147E">
            <w:pPr>
              <w:pStyle w:val="TableListBullet"/>
            </w:pPr>
            <w:r w:rsidRPr="0087147E">
              <w:t>The quality improvement activities being undertaken;</w:t>
            </w:r>
          </w:p>
          <w:p w14:paraId="119A4AB1" w14:textId="77777777" w:rsidR="007F4CE4" w:rsidRPr="0087147E" w:rsidRDefault="007F4CE4" w:rsidP="0087147E">
            <w:pPr>
              <w:pStyle w:val="TableListBullet"/>
            </w:pPr>
            <w:r w:rsidRPr="0087147E">
              <w:t>How the success of the activities will be measured;</w:t>
            </w:r>
          </w:p>
          <w:p w14:paraId="3DBD1AE9" w14:textId="77777777" w:rsidR="007F4CE4" w:rsidRPr="0087147E" w:rsidRDefault="007F4CE4" w:rsidP="0087147E">
            <w:pPr>
              <w:pStyle w:val="TableListBullet"/>
            </w:pPr>
            <w:r w:rsidRPr="0087147E">
              <w:t>The timelines for the activities;</w:t>
            </w:r>
          </w:p>
          <w:p w14:paraId="0E488434" w14:textId="77777777" w:rsidR="007F4CE4" w:rsidRPr="0087147E" w:rsidRDefault="007F4CE4" w:rsidP="0087147E">
            <w:pPr>
              <w:pStyle w:val="TableListBullet"/>
            </w:pPr>
            <w:r w:rsidRPr="0087147E">
              <w:t>Who is accountable for undertaking the activities;</w:t>
            </w:r>
          </w:p>
          <w:p w14:paraId="3BDA6CD5" w14:textId="7558816D" w:rsidR="007F4CE4" w:rsidRPr="0087147E" w:rsidRDefault="007F4CE4" w:rsidP="0087147E">
            <w:pPr>
              <w:pStyle w:val="TableListBullet"/>
            </w:pPr>
            <w:r w:rsidRPr="0087147E">
              <w:t>The status of the activity, including whether the outcome has been evaluated.</w:t>
            </w:r>
          </w:p>
          <w:p w14:paraId="415A981A" w14:textId="559CCAE6" w:rsidR="007F4CE4" w:rsidRPr="0087147E" w:rsidRDefault="007F4CE4" w:rsidP="00A37896">
            <w:pPr>
              <w:pStyle w:val="TableText"/>
            </w:pPr>
            <w:r w:rsidRPr="0087147E">
              <w:t xml:space="preserve">The table below is the </w:t>
            </w:r>
            <w:r w:rsidRPr="00A37896">
              <w:rPr>
                <w:b/>
              </w:rPr>
              <w:t>default format</w:t>
            </w:r>
            <w:r w:rsidRPr="0087147E">
              <w:t xml:space="preserve"> for the Detailed Quality Improvement Plan for the Service/SCU.  Alternative formats can be used provided they meet the minimu</w:t>
            </w:r>
            <w:r w:rsidR="00A37896">
              <w:t>m requirements outlined above.</w:t>
            </w:r>
          </w:p>
          <w:p w14:paraId="5F055CB9" w14:textId="2AE64955" w:rsidR="006F4C65" w:rsidRPr="00DB119C" w:rsidRDefault="008A5831" w:rsidP="00A37896">
            <w:pPr>
              <w:pStyle w:val="TableText"/>
            </w:pPr>
            <w:r w:rsidRPr="00A37896">
              <w:rPr>
                <w:color w:val="FF0000"/>
              </w:rPr>
              <w:t xml:space="preserve">NB: </w:t>
            </w:r>
            <w:r w:rsidR="00712113" w:rsidRPr="00A37896">
              <w:rPr>
                <w:color w:val="FF0000"/>
              </w:rPr>
              <w:t xml:space="preserve">The examples presented below reflect the minimum requirements for what an Operational level QIP should cover. </w:t>
            </w:r>
          </w:p>
        </w:tc>
      </w:tr>
    </w:tbl>
    <w:p w14:paraId="37540C44" w14:textId="77777777" w:rsidR="006F4C65" w:rsidRDefault="006F4C65" w:rsidP="006F4C65">
      <w:pPr>
        <w:spacing w:before="0" w:after="0"/>
        <w:jc w:val="both"/>
        <w:rPr>
          <w:rFonts w:ascii="Verdana" w:eastAsia="Times" w:hAnsi="Verdana"/>
          <w:sz w:val="20"/>
          <w:szCs w:val="20"/>
        </w:rPr>
      </w:pPr>
    </w:p>
    <w:tbl>
      <w:tblPr>
        <w:tblW w:w="492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2267"/>
        <w:gridCol w:w="1560"/>
        <w:gridCol w:w="711"/>
        <w:gridCol w:w="3822"/>
        <w:gridCol w:w="1418"/>
        <w:gridCol w:w="993"/>
        <w:gridCol w:w="1417"/>
        <w:gridCol w:w="1276"/>
      </w:tblGrid>
      <w:tr w:rsidR="006A4684" w:rsidRPr="000B7DC5" w14:paraId="448F42AB" w14:textId="77777777" w:rsidTr="00CB1FFF">
        <w:trPr>
          <w:trHeight w:val="245"/>
          <w:tblHeader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2E676CD6" w14:textId="77777777" w:rsidR="006A4684" w:rsidRPr="000B7DC5" w:rsidRDefault="006A4684" w:rsidP="00C5486D">
            <w:pPr>
              <w:pStyle w:val="TableHeadingWhite"/>
            </w:pPr>
            <w:r>
              <w:t>Standard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50C7294E" w14:textId="037DADDC" w:rsidR="006A4684" w:rsidRPr="000B7DC5" w:rsidRDefault="006A4684" w:rsidP="00C5486D">
            <w:pPr>
              <w:pStyle w:val="TableHeadingWhite"/>
            </w:pPr>
            <w:r>
              <w:t>NAS Measure</w:t>
            </w:r>
            <w:r w:rsidR="00CB1FFF">
              <w:t>/Protocol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3886DD5" w14:textId="2A68E379" w:rsidR="006A4684" w:rsidRPr="000B7DC5" w:rsidRDefault="00CF3A89">
            <w:pPr>
              <w:pStyle w:val="TableHeadingWhite"/>
            </w:pPr>
            <w:r>
              <w:t>Performance (</w:t>
            </w:r>
            <w:r w:rsidR="006A4684" w:rsidRPr="000B7DC5">
              <w:t>Source</w:t>
            </w:r>
            <w:r>
              <w:t>/Period)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  <w:hideMark/>
          </w:tcPr>
          <w:p w14:paraId="23EA2559" w14:textId="77777777" w:rsidR="006A4684" w:rsidRPr="000B7DC5" w:rsidRDefault="006A4684" w:rsidP="006A4684">
            <w:pPr>
              <w:pStyle w:val="TableHeadingWhite"/>
            </w:pPr>
            <w:r>
              <w:t>Risk Level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68A79E2C" w14:textId="77777777" w:rsidR="006A4684" w:rsidRPr="000B7DC5" w:rsidRDefault="006A4684" w:rsidP="00C5486D">
            <w:pPr>
              <w:pStyle w:val="TableHeadingWhite"/>
            </w:pPr>
            <w:r w:rsidRPr="000B7DC5">
              <w:t>Activities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16BEBD5" w14:textId="61FD2B2A" w:rsidR="006A4684" w:rsidRPr="000B7DC5" w:rsidRDefault="006A4684" w:rsidP="00C5486D">
            <w:pPr>
              <w:pStyle w:val="TableHeadingWhite"/>
            </w:pPr>
            <w:r w:rsidRPr="000B7DC5">
              <w:t>Measures</w:t>
            </w:r>
            <w:r w:rsidR="00CF3A89">
              <w:t xml:space="preserve"> of Success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244308CC" w14:textId="77777777" w:rsidR="006A4684" w:rsidRPr="000B7DC5" w:rsidRDefault="006A4684" w:rsidP="00C5486D">
            <w:pPr>
              <w:pStyle w:val="TableHeadingWhite"/>
            </w:pPr>
            <w:r w:rsidRPr="000B7DC5">
              <w:t>Timeline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3AB5395A" w14:textId="48C1817A" w:rsidR="006A4684" w:rsidRPr="000B7DC5" w:rsidRDefault="006A4684" w:rsidP="00C5486D">
            <w:pPr>
              <w:pStyle w:val="TableHeadingWhite"/>
            </w:pPr>
            <w:r>
              <w:t>Accountability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  <w:hideMark/>
          </w:tcPr>
          <w:p w14:paraId="5565FC5C" w14:textId="5BF50C84" w:rsidR="006A4684" w:rsidRPr="000B7DC5" w:rsidRDefault="00382776" w:rsidP="00C5486D">
            <w:pPr>
              <w:pStyle w:val="TableHeadingWhite"/>
            </w:pPr>
            <w:r>
              <w:t>Status</w:t>
            </w:r>
          </w:p>
        </w:tc>
      </w:tr>
      <w:tr w:rsidR="006A4684" w:rsidRPr="000B7DC5" w14:paraId="035F412A" w14:textId="77777777" w:rsidTr="00CB1FFF">
        <w:trPr>
          <w:trHeight w:val="108"/>
        </w:trPr>
        <w:tc>
          <w:tcPr>
            <w:tcW w:w="156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FD6D84" w14:textId="77777777" w:rsidR="006A4684" w:rsidRPr="000B7DC5" w:rsidRDefault="006A4684" w:rsidP="003A6B1B">
            <w:pPr>
              <w:pStyle w:val="TableHeadingBlackCentred"/>
              <w:keepNext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NAS Measure</w:t>
            </w:r>
            <w:r w:rsidRPr="000B7DC5">
              <w:t xml:space="preserve"> noted for improvement from 201</w:t>
            </w:r>
            <w:r>
              <w:t>x</w:t>
            </w:r>
            <w:r w:rsidRPr="000B7DC5">
              <w:t xml:space="preserve"> ADR and 201</w:t>
            </w:r>
            <w:r>
              <w:t>x</w:t>
            </w:r>
            <w:r w:rsidRPr="000B7DC5">
              <w:t xml:space="preserve"> Accreditation </w:t>
            </w:r>
            <w:r>
              <w:t>Site Visit/</w:t>
            </w:r>
            <w:r w:rsidRPr="000B7DC5">
              <w:t>S</w:t>
            </w:r>
            <w:r>
              <w:t xml:space="preserve">urvey </w:t>
            </w:r>
          </w:p>
        </w:tc>
      </w:tr>
      <w:tr w:rsidR="00B72009" w:rsidRPr="000B7DC5" w14:paraId="7C44F390" w14:textId="77777777" w:rsidTr="00CB1FFF">
        <w:trPr>
          <w:trHeight w:val="238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8FD73E" w14:textId="77777777" w:rsidR="00B72009" w:rsidRPr="00B10B99" w:rsidRDefault="00B72009" w:rsidP="00DA7596">
            <w:pPr>
              <w:spacing w:afterLines="60" w:after="144"/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</w:pPr>
            <w:r w:rsidRPr="00B10B99"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  <w:t>Example:</w:t>
            </w:r>
          </w:p>
          <w:p w14:paraId="28411481" w14:textId="77777777" w:rsidR="00B72009" w:rsidRPr="00A37C88" w:rsidRDefault="00B72009" w:rsidP="00A37896">
            <w:pPr>
              <w:pStyle w:val="TableText"/>
            </w:pPr>
            <w:r w:rsidRPr="00A37C88">
              <w:t>Cancer Detection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BC6E6E" w14:textId="77777777" w:rsidR="00B72009" w:rsidRPr="003546E5" w:rsidRDefault="00B72009" w:rsidP="00A37896">
            <w:pPr>
              <w:pStyle w:val="TableText"/>
              <w:rPr>
                <w:rFonts w:ascii="Calibri" w:hAnsi="Calibri"/>
                <w:sz w:val="18"/>
              </w:rPr>
            </w:pPr>
            <w:r w:rsidRPr="003546E5">
              <w:rPr>
                <w:rFonts w:ascii="Calibri" w:hAnsi="Calibri"/>
                <w:sz w:val="18"/>
              </w:rPr>
              <w:t>2.6.</w:t>
            </w:r>
            <w:r>
              <w:rPr>
                <w:rFonts w:ascii="Calibri" w:hAnsi="Calibri"/>
                <w:sz w:val="18"/>
              </w:rPr>
              <w:t xml:space="preserve">1(b) </w:t>
            </w:r>
            <w:r w:rsidRPr="00CB7F4B">
              <w:t>≤ 10% of women aged 50–69 years attend for annual screening.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177551" w14:textId="0A369406" w:rsidR="00B72009" w:rsidRDefault="00B72009" w:rsidP="00A37896">
            <w:pPr>
              <w:pStyle w:val="TableText"/>
            </w:pPr>
            <w:r w:rsidRPr="000B7DC5">
              <w:t>201</w:t>
            </w:r>
            <w:r>
              <w:t>x</w:t>
            </w:r>
            <w:r w:rsidRPr="000B7DC5">
              <w:t xml:space="preserve"> ADR</w:t>
            </w:r>
            <w:r>
              <w:t>:</w:t>
            </w:r>
            <w:r w:rsidRPr="000B7DC5">
              <w:t xml:space="preserve"> </w:t>
            </w:r>
            <w:r>
              <w:t>13.5%</w:t>
            </w:r>
          </w:p>
          <w:p w14:paraId="0CDD7C9A" w14:textId="3A8715A2" w:rsidR="00B72009" w:rsidRDefault="00B72009" w:rsidP="00A37896">
            <w:pPr>
              <w:pStyle w:val="TableText"/>
            </w:pPr>
            <w:r w:rsidRPr="000B7DC5">
              <w:t>201</w:t>
            </w:r>
            <w:r>
              <w:t>x</w:t>
            </w:r>
            <w:r w:rsidRPr="000B7DC5">
              <w:t xml:space="preserve"> ADR</w:t>
            </w:r>
            <w:r>
              <w:t>:</w:t>
            </w:r>
            <w:r w:rsidRPr="000B7DC5">
              <w:t xml:space="preserve"> </w:t>
            </w:r>
            <w:r>
              <w:t>14.2%</w:t>
            </w:r>
          </w:p>
          <w:p w14:paraId="4EE55C6F" w14:textId="59E0CADB" w:rsidR="00B72009" w:rsidRPr="000B7DC5" w:rsidRDefault="00B72009" w:rsidP="00A37896">
            <w:pPr>
              <w:pStyle w:val="TableText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17EC6F" w14:textId="77777777" w:rsidR="00B72009" w:rsidRPr="000B7DC5" w:rsidRDefault="00B72009" w:rsidP="00A37896">
            <w:pPr>
              <w:pStyle w:val="TableText"/>
            </w:pPr>
            <w: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63D8F" w14:textId="77777777" w:rsidR="00B72009" w:rsidRPr="002A72D1" w:rsidRDefault="00B72009" w:rsidP="0087147E">
            <w:pPr>
              <w:pStyle w:val="TableListBullet"/>
            </w:pPr>
            <w:r w:rsidRPr="002A72D1">
              <w:t>Formal Decision Tool for Annual Screening implemented.</w:t>
            </w:r>
          </w:p>
          <w:p w14:paraId="76046B9D" w14:textId="77777777" w:rsidR="00B72009" w:rsidRPr="002A72D1" w:rsidRDefault="00B72009" w:rsidP="0087147E">
            <w:pPr>
              <w:pStyle w:val="TableListBullet"/>
            </w:pPr>
            <w:r w:rsidRPr="002A72D1">
              <w:t xml:space="preserve">Dedicated training on family history and personal risk in relation to eligibility. </w:t>
            </w:r>
          </w:p>
          <w:p w14:paraId="22A16FFB" w14:textId="77777777" w:rsidR="00B72009" w:rsidRPr="002A72D1" w:rsidRDefault="00B72009" w:rsidP="0087147E">
            <w:pPr>
              <w:pStyle w:val="TableListBullet"/>
              <w:rPr>
                <w:rFonts w:eastAsia="Times"/>
              </w:rPr>
            </w:pPr>
            <w:r w:rsidRPr="002A72D1">
              <w:rPr>
                <w:rFonts w:eastAsia="Times"/>
              </w:rPr>
              <w:t xml:space="preserve">Refresher training and orientation training for new staff. </w:t>
            </w:r>
          </w:p>
          <w:p w14:paraId="2651B319" w14:textId="77777777" w:rsidR="00B72009" w:rsidRPr="002A72D1" w:rsidRDefault="00B72009" w:rsidP="0087147E">
            <w:pPr>
              <w:pStyle w:val="TableListBullet"/>
            </w:pPr>
            <w:r>
              <w:rPr>
                <w:rFonts w:eastAsia="Times"/>
              </w:rPr>
              <w:t>L</w:t>
            </w:r>
            <w:r w:rsidRPr="002A72D1">
              <w:rPr>
                <w:rFonts w:eastAsia="Times"/>
              </w:rPr>
              <w:t xml:space="preserve">iterature review </w:t>
            </w:r>
            <w:r>
              <w:rPr>
                <w:rFonts w:eastAsia="Times"/>
              </w:rPr>
              <w:t xml:space="preserve">underway </w:t>
            </w:r>
            <w:r w:rsidRPr="002A72D1">
              <w:rPr>
                <w:rFonts w:eastAsia="Times"/>
              </w:rPr>
              <w:t>to evidence the decrease of family history risk as women age</w:t>
            </w:r>
            <w:r>
              <w:rPr>
                <w:rFonts w:eastAsia="Times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2683C97" w14:textId="1388A807" w:rsidR="00B72009" w:rsidRDefault="00B72009" w:rsidP="00A37896">
            <w:pPr>
              <w:pStyle w:val="TableText"/>
            </w:pPr>
            <w:r>
              <w:t xml:space="preserve">&lt;12% </w:t>
            </w:r>
            <w:r w:rsidRPr="000B7DC5">
              <w:t>in 1</w:t>
            </w:r>
            <w:r>
              <w:t>5</w:t>
            </w:r>
            <w:r w:rsidRPr="000B7DC5">
              <w:t>/1</w:t>
            </w:r>
            <w:r>
              <w:t>6</w:t>
            </w:r>
          </w:p>
          <w:p w14:paraId="2750816D" w14:textId="7A28CEB8" w:rsidR="00B72009" w:rsidRPr="000B7DC5" w:rsidRDefault="00B72009" w:rsidP="00A37896">
            <w:pPr>
              <w:pStyle w:val="TableText"/>
            </w:pPr>
            <w:r>
              <w:t>&lt;10% in 16/17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82070A" w14:textId="5676712B" w:rsidR="00B72009" w:rsidRPr="000B7DC5" w:rsidRDefault="00B72009" w:rsidP="00A37896">
            <w:pPr>
              <w:pStyle w:val="TableText"/>
            </w:pPr>
            <w:r>
              <w:t>30/6/17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54FFAB" w14:textId="77777777" w:rsidR="00B72009" w:rsidRPr="000B7DC5" w:rsidRDefault="00B72009" w:rsidP="00A37896">
            <w:pPr>
              <w:pStyle w:val="TableText"/>
            </w:pPr>
            <w:r>
              <w:t>C</w:t>
            </w:r>
            <w:r w:rsidRPr="000B7DC5">
              <w:t>linical Director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E138AF" w14:textId="77777777" w:rsidR="00B72009" w:rsidRDefault="00B72009" w:rsidP="00A37896">
            <w:pPr>
              <w:pStyle w:val="TableText"/>
            </w:pPr>
            <w:r w:rsidRPr="00A37896">
              <w:t>Evaluated</w:t>
            </w:r>
            <w:r>
              <w:t xml:space="preserve"> December 2015.</w:t>
            </w:r>
          </w:p>
          <w:p w14:paraId="33486B31" w14:textId="77777777" w:rsidR="00B72009" w:rsidRPr="000B7DC5" w:rsidRDefault="00B72009" w:rsidP="00A37896">
            <w:pPr>
              <w:pStyle w:val="TableText"/>
            </w:pPr>
            <w:r>
              <w:t>Monitor quarterly.</w:t>
            </w:r>
          </w:p>
        </w:tc>
      </w:tr>
      <w:tr w:rsidR="00B72009" w:rsidRPr="000B7DC5" w14:paraId="05174737" w14:textId="77777777" w:rsidTr="00CB1FFF">
        <w:trPr>
          <w:trHeight w:val="426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CEFF9E7" w14:textId="77777777" w:rsidR="00B72009" w:rsidRPr="00B10B99" w:rsidRDefault="00B72009" w:rsidP="00DA7596">
            <w:pPr>
              <w:spacing w:afterLines="60" w:after="144"/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</w:pPr>
            <w:r w:rsidRPr="00B10B99"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  <w:t>Example:</w:t>
            </w:r>
          </w:p>
          <w:p w14:paraId="5D52E7E3" w14:textId="77777777" w:rsidR="00B72009" w:rsidRPr="00A37C88" w:rsidRDefault="00B72009" w:rsidP="00A37896">
            <w:pPr>
              <w:pStyle w:val="TableText"/>
            </w:pPr>
            <w:r>
              <w:t>Access and Participation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096C88E" w14:textId="77777777" w:rsidR="00B72009" w:rsidRPr="000B7DC5" w:rsidRDefault="00B72009" w:rsidP="00A37896">
            <w:pPr>
              <w:pStyle w:val="Table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1.1.1(b) </w:t>
            </w:r>
            <w:r w:rsidRPr="0041266D">
              <w:t>≥ 70% of women aged 50–69 years participate in screening in the most recent 24-month period.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398C84D" w14:textId="77777777" w:rsidR="00B72009" w:rsidRDefault="00B72009" w:rsidP="00A37896">
            <w:pPr>
              <w:pStyle w:val="TableText"/>
            </w:pPr>
            <w:r w:rsidRPr="000B7DC5">
              <w:t>201</w:t>
            </w:r>
            <w:r>
              <w:t>x</w:t>
            </w:r>
            <w:r w:rsidRPr="000B7DC5">
              <w:t xml:space="preserve"> ADR</w:t>
            </w:r>
            <w:r>
              <w:t>:</w:t>
            </w:r>
            <w:r w:rsidRPr="000B7DC5">
              <w:t xml:space="preserve"> </w:t>
            </w:r>
            <w:r>
              <w:t>5</w:t>
            </w:r>
            <w:r w:rsidRPr="000B7DC5">
              <w:t>8</w:t>
            </w:r>
            <w:r>
              <w:t>.</w:t>
            </w:r>
            <w:r w:rsidRPr="000B7DC5">
              <w:t xml:space="preserve">9% </w:t>
            </w:r>
          </w:p>
          <w:p w14:paraId="57490E35" w14:textId="77777777" w:rsidR="00B72009" w:rsidRPr="000B7DC5" w:rsidRDefault="00B72009" w:rsidP="00A37896">
            <w:pPr>
              <w:pStyle w:val="TableText"/>
            </w:pPr>
            <w:r w:rsidRPr="000B7DC5">
              <w:t>201</w:t>
            </w:r>
            <w:r>
              <w:t>y</w:t>
            </w:r>
            <w:r w:rsidRPr="000B7DC5">
              <w:t xml:space="preserve"> </w:t>
            </w:r>
            <w:r>
              <w:t>ADR: 56.9</w:t>
            </w:r>
            <w:r w:rsidRPr="000B7DC5">
              <w:t>%</w:t>
            </w:r>
            <w:r>
              <w:t>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8B2F819" w14:textId="77777777" w:rsidR="00B72009" w:rsidRPr="00D7377A" w:rsidRDefault="00B72009" w:rsidP="00A37896">
            <w:pPr>
              <w:pStyle w:val="TableText"/>
            </w:pPr>
            <w: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E49FAF" w14:textId="77777777" w:rsidR="00B72009" w:rsidRPr="00151936" w:rsidRDefault="00B72009" w:rsidP="0087147E">
            <w:pPr>
              <w:pStyle w:val="TableListBullet"/>
              <w:rPr>
                <w:rFonts w:eastAsia="Times"/>
              </w:rPr>
            </w:pPr>
            <w:r w:rsidRPr="00151936">
              <w:rPr>
                <w:rFonts w:eastAsia="Times"/>
              </w:rPr>
              <w:t>Focus on engagement with GPs;</w:t>
            </w:r>
          </w:p>
          <w:p w14:paraId="01CEFD28" w14:textId="77777777" w:rsidR="00B72009" w:rsidRPr="00151936" w:rsidRDefault="00B72009" w:rsidP="0087147E">
            <w:pPr>
              <w:pStyle w:val="TableListBullet"/>
              <w:rPr>
                <w:rFonts w:eastAsia="Times"/>
              </w:rPr>
            </w:pPr>
            <w:r w:rsidRPr="00151936">
              <w:rPr>
                <w:rFonts w:eastAsia="Times"/>
              </w:rPr>
              <w:t xml:space="preserve">Increase workplace visits and community events. </w:t>
            </w:r>
          </w:p>
          <w:p w14:paraId="7CD28F51" w14:textId="77777777" w:rsidR="00B72009" w:rsidRPr="00151936" w:rsidRDefault="00B72009" w:rsidP="0087147E">
            <w:pPr>
              <w:pStyle w:val="TableListBullet"/>
              <w:rPr>
                <w:rFonts w:eastAsia="Times"/>
              </w:rPr>
            </w:pPr>
            <w:r w:rsidRPr="00151936">
              <w:rPr>
                <w:rFonts w:eastAsia="Times"/>
              </w:rPr>
              <w:t xml:space="preserve">Incorporate client feedback learnings into outreach activities. </w:t>
            </w:r>
          </w:p>
          <w:p w14:paraId="34D10194" w14:textId="77777777" w:rsidR="00B72009" w:rsidRPr="00151936" w:rsidRDefault="00B72009" w:rsidP="0087147E">
            <w:pPr>
              <w:pStyle w:val="TableListBullet"/>
              <w:rPr>
                <w:rFonts w:eastAsia="Times"/>
              </w:rPr>
            </w:pPr>
            <w:r w:rsidRPr="00151936">
              <w:rPr>
                <w:rFonts w:eastAsia="Times"/>
              </w:rPr>
              <w:lastRenderedPageBreak/>
              <w:t>Identify issues that may impact public perception of Program and respond.</w:t>
            </w:r>
          </w:p>
          <w:p w14:paraId="51364B94" w14:textId="77777777" w:rsidR="00B72009" w:rsidRPr="00151936" w:rsidRDefault="00B72009" w:rsidP="0087147E">
            <w:pPr>
              <w:pStyle w:val="TableListBullet"/>
              <w:rPr>
                <w:rFonts w:eastAsia="Times"/>
              </w:rPr>
            </w:pPr>
            <w:r w:rsidRPr="00151936">
              <w:rPr>
                <w:rFonts w:eastAsia="Times"/>
              </w:rPr>
              <w:t xml:space="preserve">Enhancements to website to facilitate navigation and provide access to a wide range of brochures.  </w:t>
            </w:r>
          </w:p>
          <w:p w14:paraId="2AFE4B2D" w14:textId="77777777" w:rsidR="00B72009" w:rsidRPr="00151936" w:rsidRDefault="00B72009" w:rsidP="0087147E">
            <w:pPr>
              <w:pStyle w:val="TableListBullet"/>
              <w:rPr>
                <w:sz w:val="18"/>
                <w:szCs w:val="18"/>
              </w:rPr>
            </w:pPr>
            <w:r w:rsidRPr="00151936">
              <w:rPr>
                <w:rFonts w:eastAsia="Times"/>
              </w:rPr>
              <w:t>Explore online booking system facility.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4C7AE50" w14:textId="77777777" w:rsidR="00B72009" w:rsidRDefault="00B72009" w:rsidP="00A37896">
            <w:pPr>
              <w:pStyle w:val="TableText"/>
            </w:pPr>
            <w:r w:rsidRPr="000B7DC5">
              <w:lastRenderedPageBreak/>
              <w:t>&gt;</w:t>
            </w:r>
            <w:r>
              <w:t>58%</w:t>
            </w:r>
            <w:r w:rsidRPr="000B7DC5">
              <w:t xml:space="preserve"> in 1</w:t>
            </w:r>
            <w:r>
              <w:t>5</w:t>
            </w:r>
            <w:r w:rsidRPr="000B7DC5">
              <w:t>/1</w:t>
            </w:r>
            <w:r>
              <w:t>6</w:t>
            </w:r>
          </w:p>
          <w:p w14:paraId="5BFFAE54" w14:textId="77777777" w:rsidR="00B72009" w:rsidRDefault="00B72009" w:rsidP="00A37896">
            <w:pPr>
              <w:pStyle w:val="TableText"/>
            </w:pPr>
            <w:r>
              <w:t>&gt;60% in 16/17</w:t>
            </w:r>
          </w:p>
          <w:p w14:paraId="7896D217" w14:textId="38637EAE" w:rsidR="00B72009" w:rsidRPr="000B7DC5" w:rsidRDefault="00B72009" w:rsidP="00A37896">
            <w:pPr>
              <w:pStyle w:val="TableText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06A6E7" w14:textId="5AB34471" w:rsidR="00B72009" w:rsidRPr="00C40421" w:rsidRDefault="00B72009" w:rsidP="00A37896">
            <w:pPr>
              <w:pStyle w:val="TableText"/>
            </w:pPr>
            <w:r w:rsidRPr="00C40421">
              <w:t>30/6/1</w:t>
            </w:r>
            <w: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3DD126" w14:textId="77777777" w:rsidR="00B72009" w:rsidRPr="000B7DC5" w:rsidRDefault="00B72009" w:rsidP="00A37896">
            <w:pPr>
              <w:pStyle w:val="TableText"/>
            </w:pPr>
            <w:r w:rsidRPr="000B7DC5">
              <w:t xml:space="preserve">Program Manager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8D617E" w14:textId="77777777" w:rsidR="00B72009" w:rsidRPr="00A37C88" w:rsidRDefault="00B72009" w:rsidP="00A37896">
            <w:pPr>
              <w:pStyle w:val="TableText"/>
            </w:pPr>
            <w:r>
              <w:t>Evaluated</w:t>
            </w:r>
            <w:r w:rsidRPr="00A37C88">
              <w:t xml:space="preserve"> </w:t>
            </w:r>
            <w:r>
              <w:t>December 2015.</w:t>
            </w:r>
          </w:p>
          <w:p w14:paraId="5BE1EB93" w14:textId="77777777" w:rsidR="00B72009" w:rsidRPr="00A37C88" w:rsidRDefault="00B72009" w:rsidP="00A37896">
            <w:pPr>
              <w:pStyle w:val="TableText"/>
            </w:pPr>
            <w:r w:rsidRPr="00A37C88">
              <w:t xml:space="preserve">Monitor </w:t>
            </w:r>
            <w:r>
              <w:t>monthly.</w:t>
            </w:r>
          </w:p>
        </w:tc>
      </w:tr>
      <w:tr w:rsidR="00CB1FFF" w:rsidRPr="000B7DC5" w14:paraId="5F927DAE" w14:textId="77777777" w:rsidTr="00F314BC">
        <w:trPr>
          <w:trHeight w:val="262"/>
        </w:trPr>
        <w:sdt>
          <w:sdtPr>
            <w:id w:val="-697010098"/>
            <w:placeholder>
              <w:docPart w:val="3465C053FC904BE8A641C3F0F14BA70E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20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853A46C" w14:textId="5C74E59C" w:rsidR="00CB1FFF" w:rsidRPr="00AC7E9D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9AF3" w14:textId="6D80D5D4" w:rsidR="00CB1FFF" w:rsidRPr="000B7DC5" w:rsidRDefault="00CB1FFF" w:rsidP="00CB1FFF">
            <w:pPr>
              <w:pStyle w:val="TableText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FBF41" w14:textId="19BA9937" w:rsidR="00CB1FFF" w:rsidRPr="000B7DC5" w:rsidRDefault="00CB1FFF" w:rsidP="00CB1FFF">
            <w:pPr>
              <w:pStyle w:val="TableText"/>
            </w:pPr>
          </w:p>
        </w:tc>
        <w:sdt>
          <w:sdtPr>
            <w:id w:val="-351180746"/>
            <w:placeholder>
              <w:docPart w:val="A0D9E8FEA66E41BB845C20EB953504B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38FB46" w14:textId="1B47AD8A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CA465" w14:textId="47568CF0" w:rsidR="00CB1FFF" w:rsidRPr="000B7DC5" w:rsidRDefault="00CB1FFF" w:rsidP="00CB1FFF">
            <w:pPr>
              <w:pStyle w:val="TableText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CCD7" w14:textId="5CFBEA40" w:rsidR="00CB1FFF" w:rsidRPr="0063043A" w:rsidRDefault="00CB1FFF" w:rsidP="00CB1FFF">
            <w:pPr>
              <w:pStyle w:val="TableText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695A" w14:textId="603499C4" w:rsidR="00CB1FFF" w:rsidRPr="0063043A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7BC" w14:textId="206BBCBE" w:rsidR="00CB1FFF" w:rsidRPr="000B7DC5" w:rsidRDefault="00CB1FFF" w:rsidP="00CB1FFF">
            <w:pPr>
              <w:pStyle w:val="TableText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137B1" w14:textId="77777777" w:rsidR="00CB1FFF" w:rsidRPr="000B7DC5" w:rsidRDefault="00CB1FFF" w:rsidP="00CB1FFF">
            <w:pPr>
              <w:pStyle w:val="TableText"/>
            </w:pPr>
          </w:p>
        </w:tc>
      </w:tr>
      <w:tr w:rsidR="00CB1FFF" w:rsidRPr="000B7DC5" w14:paraId="043D1551" w14:textId="77777777" w:rsidTr="00F314BC">
        <w:trPr>
          <w:trHeight w:val="262"/>
        </w:trPr>
        <w:sdt>
          <w:sdtPr>
            <w:id w:val="1946036160"/>
            <w:placeholder>
              <w:docPart w:val="3E91A5A64A13464CB8CFA115DB49CB64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20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4E9F54D" w14:textId="1CE6B9F7" w:rsidR="00CB1FFF" w:rsidRPr="00AC7E9D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7FCA" w14:textId="2A514EFF" w:rsidR="00CB1FFF" w:rsidRPr="000B7DC5" w:rsidRDefault="00CB1FFF" w:rsidP="00CB1FFF">
            <w:pPr>
              <w:pStyle w:val="TableText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5B8C" w14:textId="4D21F218" w:rsidR="00CB1FFF" w:rsidRPr="000B7DC5" w:rsidRDefault="00CB1FFF" w:rsidP="00CB1FFF">
            <w:pPr>
              <w:pStyle w:val="TableText"/>
            </w:pPr>
          </w:p>
        </w:tc>
        <w:sdt>
          <w:sdtPr>
            <w:id w:val="966776172"/>
            <w:placeholder>
              <w:docPart w:val="B82E59DCE2B84664AF6E700642721B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54EABF" w14:textId="787B37AF" w:rsidR="00CB1FFF" w:rsidRPr="000B7DC5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4F8C" w14:textId="6F4E2886" w:rsidR="00CB1FFF" w:rsidRPr="000B7DC5" w:rsidRDefault="00CB1FFF" w:rsidP="00CB1FFF">
            <w:pPr>
              <w:pStyle w:val="TableText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5D23" w14:textId="71A202B1" w:rsidR="00CB1FFF" w:rsidRPr="00634FE0" w:rsidRDefault="00CB1FFF" w:rsidP="00CB1FFF">
            <w:pPr>
              <w:pStyle w:val="TableText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7F929" w14:textId="623CD39D" w:rsidR="00CB1FFF" w:rsidRPr="000B7DC5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6498" w14:textId="414DD6F9" w:rsidR="00CB1FFF" w:rsidRPr="000B7DC5" w:rsidRDefault="00CB1FFF" w:rsidP="00CB1FFF">
            <w:pPr>
              <w:pStyle w:val="TableText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3A992" w14:textId="7E17482E" w:rsidR="00CB1FFF" w:rsidRPr="000B7DC5" w:rsidRDefault="00CB1FFF" w:rsidP="00CB1FFF">
            <w:pPr>
              <w:pStyle w:val="TableText"/>
            </w:pPr>
          </w:p>
        </w:tc>
      </w:tr>
      <w:tr w:rsidR="006A4684" w:rsidRPr="00F05BB4" w14:paraId="1880EEC8" w14:textId="77777777" w:rsidTr="00CB1FFF">
        <w:trPr>
          <w:trHeight w:val="125"/>
        </w:trPr>
        <w:tc>
          <w:tcPr>
            <w:tcW w:w="1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F4CD9E" w14:textId="77777777" w:rsidR="006A4684" w:rsidRPr="00F05BB4" w:rsidRDefault="006A4684" w:rsidP="003A6B1B">
            <w:pPr>
              <w:keepNext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F05BB4">
              <w:rPr>
                <w:b/>
                <w:sz w:val="20"/>
                <w:szCs w:val="20"/>
              </w:rPr>
              <w:t>NAS Measure noted for</w:t>
            </w:r>
            <w:r>
              <w:rPr>
                <w:b/>
                <w:sz w:val="20"/>
                <w:szCs w:val="20"/>
              </w:rPr>
              <w:t xml:space="preserve"> monitoring </w:t>
            </w:r>
            <w:r w:rsidRPr="00F05BB4">
              <w:rPr>
                <w:b/>
                <w:sz w:val="20"/>
                <w:szCs w:val="20"/>
              </w:rPr>
              <w:t xml:space="preserve">from 201x ADR and 201x Accreditation Site Visit/Survey </w:t>
            </w:r>
          </w:p>
        </w:tc>
      </w:tr>
      <w:tr w:rsidR="00D7377A" w:rsidRPr="000B7DC5" w14:paraId="6E42487F" w14:textId="77777777" w:rsidTr="00CB1FFF">
        <w:trPr>
          <w:trHeight w:val="125"/>
        </w:trPr>
        <w:sdt>
          <w:sdtPr>
            <w:id w:val="1458604745"/>
            <w:placeholder>
              <w:docPart w:val="8732D050ABFE4FCC9ADC357C8EE2CD7B"/>
            </w:placeholder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</w:dropDownList>
          </w:sdtPr>
          <w:sdtEndPr/>
          <w:sdtContent>
            <w:tc>
              <w:tcPr>
                <w:tcW w:w="20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</w:tcPr>
              <w:p w14:paraId="255533F8" w14:textId="2211E52F" w:rsidR="00D7377A" w:rsidRPr="00D7377A" w:rsidRDefault="001F510D" w:rsidP="00A37896">
                <w:pPr>
                  <w:pStyle w:val="TableText"/>
                  <w:rPr>
                    <w:rFonts w:ascii="Calibri" w:hAnsi="Calibri"/>
                  </w:rPr>
                </w:pPr>
                <w:r>
                  <w:t>3. Assessment</w:t>
                </w:r>
              </w:p>
            </w:tc>
          </w:sdtContent>
        </w:sdt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138737" w14:textId="77777777" w:rsidR="00323F0A" w:rsidRPr="00B10B99" w:rsidRDefault="00323F0A" w:rsidP="00323F0A">
            <w:pPr>
              <w:spacing w:afterLines="60" w:after="144"/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</w:pPr>
            <w:r w:rsidRPr="00B10B99">
              <w:rPr>
                <w:rFonts w:ascii="Calibri" w:eastAsia="Times New Roman" w:hAnsi="Calibri" w:cs="Calibri"/>
                <w:b/>
                <w:i/>
                <w:color w:val="FF0000"/>
                <w:lang w:eastAsia="en-AU"/>
              </w:rPr>
              <w:t>Example:</w:t>
            </w:r>
          </w:p>
          <w:p w14:paraId="50B7653E" w14:textId="21D456E5" w:rsidR="00D7377A" w:rsidRPr="001F510D" w:rsidRDefault="001F510D" w:rsidP="00A37896">
            <w:pPr>
              <w:pStyle w:val="TableText"/>
              <w:rPr>
                <w:rFonts w:ascii="Calibri" w:hAnsi="Calibri"/>
              </w:rPr>
            </w:pPr>
            <w:r>
              <w:t xml:space="preserve">3.1.1 </w:t>
            </w:r>
            <w:r w:rsidRPr="001F510D">
              <w:t>&lt;5% of all percutaneous needle biopsies of malignant breast lesions are classified as benign or inadequate/insufficient.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5668DA" w14:textId="77C0BA4A" w:rsidR="001F510D" w:rsidRDefault="001F510D" w:rsidP="00A37896">
            <w:pPr>
              <w:pStyle w:val="TableText"/>
            </w:pPr>
            <w:r>
              <w:t>3.9% in 201x (Met);</w:t>
            </w:r>
          </w:p>
          <w:p w14:paraId="23F790DD" w14:textId="731FDD8E" w:rsidR="00D7377A" w:rsidRDefault="001F510D" w:rsidP="00A37896">
            <w:pPr>
              <w:pStyle w:val="TableText"/>
            </w:pPr>
            <w:r>
              <w:t>4.1% in 201x (Met);</w:t>
            </w:r>
          </w:p>
          <w:p w14:paraId="1AC4C85A" w14:textId="627FE162" w:rsidR="001F510D" w:rsidRDefault="001F510D" w:rsidP="00A37896">
            <w:pPr>
              <w:pStyle w:val="TableText"/>
            </w:pPr>
            <w:r>
              <w:t>4.5% in 201x (Met);</w:t>
            </w:r>
          </w:p>
          <w:p w14:paraId="26B3E58D" w14:textId="74600D9F" w:rsidR="001F510D" w:rsidRPr="000B7DC5" w:rsidRDefault="001F510D" w:rsidP="00A37896">
            <w:pPr>
              <w:pStyle w:val="TableText"/>
            </w:pPr>
          </w:p>
        </w:tc>
        <w:sdt>
          <w:sdtPr>
            <w:rPr>
              <w:sz w:val="16"/>
              <w:szCs w:val="16"/>
            </w:rPr>
            <w:id w:val="-1056704643"/>
            <w:placeholder>
              <w:docPart w:val="BE0A551F171E414F9A835CD1ACAAE6D1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5E7A0685" w14:textId="4F67DCDB" w:rsidR="00D7377A" w:rsidRDefault="001F510D" w:rsidP="00A37896">
                <w:pPr>
                  <w:pStyle w:val="TableText"/>
                  <w:rPr>
                    <w:color w:val="FF0000"/>
                  </w:rPr>
                </w:pPr>
                <w:r>
                  <w:rPr>
                    <w:sz w:val="16"/>
                    <w:szCs w:val="16"/>
                  </w:rPr>
                  <w:t>2</w:t>
                </w:r>
              </w:p>
            </w:tc>
          </w:sdtContent>
        </w:sdt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95C981" w14:textId="622F474F" w:rsidR="001F510D" w:rsidRDefault="001F510D" w:rsidP="00A37896">
            <w:pPr>
              <w:pStyle w:val="TableText"/>
            </w:pPr>
            <w:r w:rsidRPr="001F510D">
              <w:t xml:space="preserve">While </w:t>
            </w:r>
            <w:r>
              <w:t>NAS measure</w:t>
            </w:r>
            <w:r w:rsidRPr="001F510D">
              <w:t xml:space="preserve"> </w:t>
            </w:r>
            <w:r>
              <w:t>continues to be</w:t>
            </w:r>
            <w:r w:rsidRPr="001F510D">
              <w:t xml:space="preserve"> </w:t>
            </w:r>
            <w:r>
              <w:t>M</w:t>
            </w:r>
            <w:r w:rsidRPr="001F510D">
              <w:t xml:space="preserve">et, an upward trend </w:t>
            </w:r>
            <w:r>
              <w:t>is apparent</w:t>
            </w:r>
            <w:r w:rsidRPr="001F510D">
              <w:t>.</w:t>
            </w:r>
            <w:r>
              <w:t xml:space="preserve"> </w:t>
            </w:r>
            <w:r w:rsidR="002074EB">
              <w:t xml:space="preserve">Consideration of: </w:t>
            </w:r>
          </w:p>
          <w:p w14:paraId="7947C1E0" w14:textId="77777777" w:rsidR="001F510D" w:rsidRPr="00A37896" w:rsidRDefault="001F510D" w:rsidP="00A37896">
            <w:pPr>
              <w:pStyle w:val="TableListBullet"/>
            </w:pPr>
            <w:r w:rsidRPr="00A37896">
              <w:t xml:space="preserve">whether biopsies are currently overly restricted (i.e. restricting biopsies to those with a high probability of cancer may result in missing some low probability cancers);  </w:t>
            </w:r>
          </w:p>
          <w:p w14:paraId="66E2E4CF" w14:textId="4CEBE3AC" w:rsidR="001F510D" w:rsidRPr="00A37896" w:rsidRDefault="001F510D" w:rsidP="00A37896">
            <w:pPr>
              <w:pStyle w:val="TableListBullet"/>
            </w:pPr>
            <w:r w:rsidRPr="00A37896">
              <w:t xml:space="preserve">if the result reflects a greater proportion of FNAs on lymph nodes; </w:t>
            </w:r>
            <w:r w:rsidR="002074EB" w:rsidRPr="00A37896">
              <w:t>and</w:t>
            </w:r>
          </w:p>
          <w:p w14:paraId="6044C504" w14:textId="13CCB3AB" w:rsidR="00D7377A" w:rsidRDefault="001F510D" w:rsidP="00A37896">
            <w:pPr>
              <w:pStyle w:val="TableListBullet"/>
            </w:pPr>
            <w:r w:rsidRPr="00A37896">
              <w:t>sampling</w:t>
            </w:r>
            <w:r w:rsidRPr="001F510D">
              <w:t xml:space="preserve"> error</w:t>
            </w:r>
          </w:p>
          <w:p w14:paraId="0A591448" w14:textId="50878E83" w:rsidR="002074EB" w:rsidRPr="00AC7E9D" w:rsidRDefault="002074EB" w:rsidP="00A37896">
            <w:pPr>
              <w:pStyle w:val="TableText"/>
            </w:pPr>
            <w:r>
              <w:t>were undertaken in 201x to address upward trend.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0EAE56" w14:textId="3472F9E7" w:rsidR="00D7377A" w:rsidRDefault="002074EB" w:rsidP="00A37896">
            <w:pPr>
              <w:pStyle w:val="TableText"/>
            </w:pPr>
            <w:r>
              <w:t>4.3% in 2013/2014</w:t>
            </w:r>
          </w:p>
          <w:p w14:paraId="4130C557" w14:textId="05C777EB" w:rsidR="002074EB" w:rsidRDefault="002074EB" w:rsidP="00A37896">
            <w:pPr>
              <w:pStyle w:val="TableText"/>
            </w:pPr>
            <w:r>
              <w:t>3.8% in 2014/2015</w:t>
            </w:r>
          </w:p>
          <w:p w14:paraId="166BBA38" w14:textId="2AB3B40A" w:rsidR="002074EB" w:rsidRPr="000B7DC5" w:rsidRDefault="002074EB" w:rsidP="00A37896">
            <w:pPr>
              <w:pStyle w:val="TableText"/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DD3A254" w14:textId="758C2737" w:rsidR="00D7377A" w:rsidRPr="000B7DC5" w:rsidRDefault="002074EB" w:rsidP="00A37896">
            <w:pPr>
              <w:pStyle w:val="TableText"/>
            </w:pPr>
            <w:r>
              <w:t>30/6/16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3BE4" w14:textId="0F93F3F9" w:rsidR="00D7377A" w:rsidRPr="000B7DC5" w:rsidRDefault="002074EB" w:rsidP="00A37896">
            <w:pPr>
              <w:pStyle w:val="TableText"/>
            </w:pPr>
            <w:r>
              <w:t>Clinical Director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918FB0" w14:textId="2C1ED3D9" w:rsidR="00D7377A" w:rsidRPr="000B7DC5" w:rsidRDefault="002074EB" w:rsidP="00A37896">
            <w:pPr>
              <w:pStyle w:val="TableText"/>
            </w:pPr>
            <w:r>
              <w:t>Completed</w:t>
            </w:r>
          </w:p>
        </w:tc>
      </w:tr>
      <w:tr w:rsidR="00CB1FFF" w:rsidRPr="000B7DC5" w14:paraId="51FCBD88" w14:textId="77777777" w:rsidTr="00CB1FFF">
        <w:trPr>
          <w:trHeight w:val="262"/>
        </w:trPr>
        <w:sdt>
          <w:sdtPr>
            <w:id w:val="2145620002"/>
            <w:placeholder>
              <w:docPart w:val="ED9F61A8F5EC48C6882A06B443A6FE1C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20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E64C109" w14:textId="25F9B6CA" w:rsidR="00CB1FFF" w:rsidRPr="00D7377A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E538F" w14:textId="35CCA740" w:rsidR="00CB1FFF" w:rsidRPr="000B7DC5" w:rsidRDefault="00CB1FFF" w:rsidP="00CB1FFF">
            <w:pPr>
              <w:pStyle w:val="TableText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84DE4" w14:textId="77777777" w:rsidR="00CB1FFF" w:rsidRPr="000B7DC5" w:rsidRDefault="00CB1FFF" w:rsidP="00CB1FFF">
            <w:pPr>
              <w:pStyle w:val="TableText"/>
            </w:pPr>
          </w:p>
        </w:tc>
        <w:sdt>
          <w:sdtPr>
            <w:id w:val="2084791029"/>
            <w:placeholder>
              <w:docPart w:val="842033DC12204B23B26CC6C488C6306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00125D4" w14:textId="0EEF0540" w:rsidR="00CB1FFF" w:rsidRDefault="00CB1FFF" w:rsidP="00CB1FFF">
                <w:pPr>
                  <w:pStyle w:val="TableText"/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158D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8C66" w14:textId="77777777" w:rsidR="00CB1FFF" w:rsidRPr="00634FE0" w:rsidRDefault="00CB1FFF" w:rsidP="00CB1FFF">
            <w:pPr>
              <w:pStyle w:val="TableText"/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F1E83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725C" w14:textId="77777777" w:rsidR="00CB1FFF" w:rsidRPr="000B7DC5" w:rsidRDefault="00CB1FFF" w:rsidP="00CB1FFF">
            <w:pPr>
              <w:pStyle w:val="TableText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2D67" w14:textId="77777777" w:rsidR="00CB1FFF" w:rsidRPr="000B7DC5" w:rsidRDefault="00CB1FFF" w:rsidP="00CB1FFF">
            <w:pPr>
              <w:pStyle w:val="TableText"/>
            </w:pPr>
          </w:p>
        </w:tc>
      </w:tr>
      <w:tr w:rsidR="00CB1FFF" w:rsidRPr="000B7DC5" w14:paraId="73D8BBC4" w14:textId="77777777" w:rsidTr="00CB1FFF">
        <w:trPr>
          <w:trHeight w:val="125"/>
        </w:trPr>
        <w:sdt>
          <w:sdtPr>
            <w:id w:val="596065653"/>
            <w:placeholder>
              <w:docPart w:val="B6C678421EF443D3B4247419BA3DC224"/>
            </w:placeholder>
            <w:showingPlcHdr/>
            <w:dropDownList>
              <w:listItem w:value="Choose an item."/>
              <w:listItem w:displayText="1. Access and Participation" w:value="1. Access and Participation"/>
              <w:listItem w:displayText="2. Cancer Detection" w:value="2. Cancer Detection"/>
              <w:listItem w:displayText="3. Assessment" w:value="3. Assessment"/>
              <w:listItem w:displayText="4. Timeliness" w:value="4. Timeliness"/>
              <w:listItem w:displayText="5. Data Management and Information Systems" w:value="5. Data Management and Information Systems"/>
              <w:listItem w:displayText="6. Client Focus" w:value="6. Client Focus"/>
              <w:listItem w:displayText="7. Governance and Management" w:value="7. Governance and Management"/>
              <w:listItem w:displayText="Multiple" w:value="Multiple"/>
            </w:dropDownList>
          </w:sdtPr>
          <w:sdtEndPr/>
          <w:sdtContent>
            <w:tc>
              <w:tcPr>
                <w:tcW w:w="20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D50D1E" w14:textId="78CC5F78" w:rsidR="00CB1FFF" w:rsidRPr="00D7377A" w:rsidRDefault="00CB1FFF" w:rsidP="00CB1FFF">
                <w:pPr>
                  <w:pStyle w:val="TableText"/>
                  <w:rPr>
                    <w:rFonts w:ascii="Calibri" w:hAnsi="Calibri"/>
                    <w:sz w:val="18"/>
                  </w:rPr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E648" w14:textId="6FC4FAB9" w:rsidR="00CB1FFF" w:rsidRPr="003546E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1C56" w14:textId="77777777" w:rsidR="00CB1FFF" w:rsidRPr="000B7DC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sdt>
          <w:sdtPr>
            <w:id w:val="79266348"/>
            <w:placeholder>
              <w:docPart w:val="5DC51CBB8699417C852EF745DA86C5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N/A" w:value="N/A"/>
            </w:dropDownList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C31AAE" w14:textId="1E5142E6" w:rsidR="00CB1FFF" w:rsidRPr="000B7DC5" w:rsidRDefault="00CB1FFF" w:rsidP="00CB1FFF">
                <w:pPr>
                  <w:pStyle w:val="TableText"/>
                  <w:rPr>
                    <w:rFonts w:ascii="Calibri" w:hAnsi="Calibri"/>
                    <w:sz w:val="18"/>
                  </w:rPr>
                </w:pPr>
                <w:r w:rsidRPr="004165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86C3" w14:textId="77777777" w:rsidR="00CB1FFF" w:rsidRPr="00AC7E9D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C2EE" w14:textId="77777777" w:rsidR="00CB1FFF" w:rsidRPr="000B7DC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100" w14:textId="77777777" w:rsidR="00CB1FFF" w:rsidRPr="000B7DC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B435" w14:textId="77777777" w:rsidR="00CB1FFF" w:rsidRPr="000B7DC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5529" w14:textId="77777777" w:rsidR="00CB1FFF" w:rsidRPr="000B7DC5" w:rsidRDefault="00CB1FFF" w:rsidP="00CB1FFF">
            <w:pPr>
              <w:pStyle w:val="TableText"/>
              <w:rPr>
                <w:rFonts w:ascii="Calibri" w:hAnsi="Calibri"/>
                <w:sz w:val="18"/>
              </w:rPr>
            </w:pPr>
          </w:p>
        </w:tc>
      </w:tr>
    </w:tbl>
    <w:p w14:paraId="66AFE020" w14:textId="77777777" w:rsidR="006A4684" w:rsidRDefault="006A4684" w:rsidP="00E67BC8">
      <w:pPr>
        <w:spacing w:before="0" w:after="0"/>
        <w:jc w:val="both"/>
        <w:rPr>
          <w:rFonts w:ascii="Verdana" w:eastAsia="Times" w:hAnsi="Verdana"/>
          <w:sz w:val="20"/>
          <w:szCs w:val="20"/>
        </w:rPr>
      </w:pPr>
    </w:p>
    <w:p w14:paraId="358B1808" w14:textId="77777777" w:rsidR="000172CB" w:rsidRDefault="000172CB" w:rsidP="003A6B1B">
      <w:pPr>
        <w:pStyle w:val="Banner-sub"/>
        <w:pageBreakBefore/>
        <w:spacing w:before="120" w:after="120" w:line="240" w:lineRule="auto"/>
        <w:ind w:left="113"/>
        <w:sectPr w:rsidR="000172CB" w:rsidSect="000172CB">
          <w:headerReference w:type="default" r:id="rId13"/>
          <w:pgSz w:w="16839" w:h="11907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19" w:type="pct"/>
        <w:shd w:val="clear" w:color="auto" w:fill="D99594" w:themeFill="accent2" w:themeFillTint="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1"/>
      </w:tblGrid>
      <w:tr w:rsidR="006A4684" w14:paraId="29F82200" w14:textId="77777777" w:rsidTr="006C4264">
        <w:trPr>
          <w:trHeight w:hRule="exact" w:val="998"/>
        </w:trPr>
        <w:tc>
          <w:tcPr>
            <w:tcW w:w="15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4360B2A" w14:textId="7647A4D3" w:rsidR="006A4684" w:rsidRDefault="006A4684" w:rsidP="003A6B1B">
            <w:pPr>
              <w:pStyle w:val="Banner-sub"/>
              <w:pageBreakBefore/>
              <w:spacing w:before="120" w:after="120" w:line="240" w:lineRule="auto"/>
              <w:ind w:left="113"/>
            </w:pPr>
            <w:r>
              <w:lastRenderedPageBreak/>
              <w:t>Part C – Supporting Information</w:t>
            </w:r>
          </w:p>
          <w:p w14:paraId="35F5A41E" w14:textId="21CC1924" w:rsidR="00AC7E9D" w:rsidRPr="00A37896" w:rsidRDefault="006A4684" w:rsidP="00A37896">
            <w:pPr>
              <w:pStyle w:val="TableText"/>
              <w:rPr>
                <w:rFonts w:eastAsia="Times"/>
                <w:i/>
              </w:rPr>
            </w:pPr>
            <w:r w:rsidRPr="00A37896">
              <w:rPr>
                <w:i/>
              </w:rPr>
              <w:t xml:space="preserve">This </w:t>
            </w:r>
            <w:r w:rsidRPr="00A37896">
              <w:rPr>
                <w:b/>
                <w:i/>
              </w:rPr>
              <w:t>Part C</w:t>
            </w:r>
            <w:r w:rsidRPr="00A37896">
              <w:rPr>
                <w:i/>
              </w:rPr>
              <w:t xml:space="preserve"> provides more information, if required, about the issues outlined in </w:t>
            </w:r>
            <w:r w:rsidRPr="00A37896">
              <w:rPr>
                <w:b/>
                <w:i/>
              </w:rPr>
              <w:t>Part B</w:t>
            </w:r>
            <w:r w:rsidR="00AC7E9D" w:rsidRPr="00A37896">
              <w:rPr>
                <w:b/>
                <w:i/>
              </w:rPr>
              <w:t xml:space="preserve">, </w:t>
            </w:r>
            <w:r w:rsidR="00AC7E9D" w:rsidRPr="00A37896">
              <w:rPr>
                <w:i/>
              </w:rPr>
              <w:t>e.g. l</w:t>
            </w:r>
            <w:r w:rsidR="00AC7E9D" w:rsidRPr="00A37896">
              <w:rPr>
                <w:rFonts w:eastAsia="Times"/>
                <w:i/>
              </w:rPr>
              <w:t>ist of additional documentation, funnel plots.</w:t>
            </w:r>
          </w:p>
          <w:p w14:paraId="2856EE13" w14:textId="77777777" w:rsidR="006A4684" w:rsidRPr="006B7002" w:rsidRDefault="006A4684" w:rsidP="00C5486D">
            <w:pPr>
              <w:pStyle w:val="Question"/>
              <w:ind w:left="113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2F3D1E56" w14:textId="77777777" w:rsidR="006A4684" w:rsidRDefault="006A4684" w:rsidP="00E67BC8">
      <w:pPr>
        <w:spacing w:before="0" w:after="0"/>
        <w:jc w:val="both"/>
        <w:rPr>
          <w:rFonts w:ascii="Verdana" w:eastAsia="Times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pporting Information"/>
        <w:tblDescription w:val="Enter supporting information text here. "/>
      </w:tblPr>
      <w:tblGrid>
        <w:gridCol w:w="15446"/>
      </w:tblGrid>
      <w:tr w:rsidR="002B367A" w14:paraId="2F925C8E" w14:textId="77777777" w:rsidTr="009A6D38">
        <w:trPr>
          <w:trHeight w:val="4870"/>
          <w:tblHeader/>
        </w:trPr>
        <w:tc>
          <w:tcPr>
            <w:tcW w:w="15446" w:type="dxa"/>
          </w:tcPr>
          <w:p w14:paraId="79077EA4" w14:textId="2BA6F820" w:rsidR="002B367A" w:rsidRDefault="002B367A" w:rsidP="009A6D38">
            <w:pPr>
              <w:pStyle w:val="TableText"/>
              <w:rPr>
                <w:rFonts w:ascii="Verdana" w:eastAsia="Times" w:hAnsi="Verdana"/>
                <w:szCs w:val="20"/>
              </w:rPr>
            </w:pPr>
          </w:p>
        </w:tc>
      </w:tr>
    </w:tbl>
    <w:p w14:paraId="56C195E5" w14:textId="77777777" w:rsidR="0063043A" w:rsidRDefault="0063043A" w:rsidP="00E67BC8">
      <w:pPr>
        <w:spacing w:before="0" w:after="0"/>
        <w:jc w:val="both"/>
        <w:rPr>
          <w:rFonts w:ascii="Verdana" w:eastAsia="Times" w:hAnsi="Verdana"/>
          <w:sz w:val="20"/>
          <w:szCs w:val="20"/>
        </w:rPr>
      </w:pPr>
    </w:p>
    <w:sectPr w:rsidR="0063043A" w:rsidSect="000172CB">
      <w:headerReference w:type="default" r:id="rId14"/>
      <w:pgSz w:w="16839" w:h="11907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DEA8" w14:textId="77777777" w:rsidR="001F034D" w:rsidRDefault="001F034D" w:rsidP="00B02F32">
      <w:pPr>
        <w:spacing w:after="0"/>
      </w:pPr>
      <w:r>
        <w:separator/>
      </w:r>
    </w:p>
  </w:endnote>
  <w:endnote w:type="continuationSeparator" w:id="0">
    <w:p w14:paraId="201B5955" w14:textId="77777777" w:rsidR="001F034D" w:rsidRDefault="001F034D" w:rsidP="00B02F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67CF" w14:textId="209B0F49" w:rsidR="004041E2" w:rsidRPr="004041E2" w:rsidRDefault="004041E2" w:rsidP="004041E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2DF7" w14:textId="77777777" w:rsidR="001F034D" w:rsidRDefault="001F034D" w:rsidP="00B02F32">
      <w:pPr>
        <w:spacing w:after="0"/>
      </w:pPr>
      <w:r>
        <w:separator/>
      </w:r>
    </w:p>
  </w:footnote>
  <w:footnote w:type="continuationSeparator" w:id="0">
    <w:p w14:paraId="7914F9DF" w14:textId="77777777" w:rsidR="001F034D" w:rsidRDefault="001F034D" w:rsidP="00B02F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1364" w14:textId="51A91F3D" w:rsidR="00002907" w:rsidRPr="00342853" w:rsidRDefault="00D071C5" w:rsidP="00C22005">
    <w:pPr>
      <w:pStyle w:val="Header"/>
      <w:tabs>
        <w:tab w:val="clear" w:pos="4513"/>
        <w:tab w:val="clear" w:pos="9026"/>
        <w:tab w:val="left" w:pos="10915"/>
        <w:tab w:val="left" w:pos="13455"/>
      </w:tabs>
      <w:ind w:left="10915"/>
      <w:jc w:val="right"/>
      <w:rPr>
        <w:sz w:val="20"/>
        <w:szCs w:val="20"/>
      </w:rPr>
    </w:pPr>
    <w:r w:rsidRPr="00D071C5">
      <w:rPr>
        <w:sz w:val="20"/>
        <w:szCs w:val="20"/>
      </w:rPr>
      <w:t>BSA006-2017-a</w:t>
    </w:r>
    <w:r>
      <w:rPr>
        <w:sz w:val="20"/>
        <w:szCs w:val="20"/>
      </w:rPr>
      <w:t xml:space="preserve">   </w:t>
    </w:r>
    <w:r w:rsidR="00342853" w:rsidRPr="00342853">
      <w:rPr>
        <w:sz w:val="20"/>
        <w:szCs w:val="20"/>
      </w:rPr>
      <w:t xml:space="preserve">Quality Improvement Plan </w:t>
    </w:r>
    <w:r w:rsidR="00395F5C">
      <w:rPr>
        <w:sz w:val="20"/>
        <w:szCs w:val="20"/>
      </w:rPr>
      <w:t>(</w:t>
    </w:r>
    <w:r w:rsidR="00395F5C" w:rsidRPr="00395F5C">
      <w:rPr>
        <w:rFonts w:ascii="Arial" w:eastAsia="Times New Roman" w:hAnsi="Arial" w:cs="Times New Roman"/>
        <w:sz w:val="16"/>
        <w:szCs w:val="20"/>
      </w:rPr>
      <w:t xml:space="preserve">Page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PAGE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1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t xml:space="preserve"> of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NUMPAGES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7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BC3354" w:rsidRPr="00342853">
      <w:rPr>
        <w:sz w:val="20"/>
        <w:szCs w:val="20"/>
      </w:rPr>
      <w:t>)</w:t>
    </w:r>
    <w:r w:rsidR="00BC3354" w:rsidRPr="00342853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DCA6" w14:textId="1C9E9FD3" w:rsidR="00395F5C" w:rsidRDefault="00D071C5" w:rsidP="00395F5C">
    <w:pPr>
      <w:pStyle w:val="Header"/>
      <w:jc w:val="right"/>
      <w:rPr>
        <w:sz w:val="20"/>
        <w:szCs w:val="20"/>
      </w:rPr>
    </w:pPr>
    <w:r w:rsidRPr="00D071C5">
      <w:rPr>
        <w:sz w:val="20"/>
        <w:szCs w:val="20"/>
      </w:rPr>
      <w:t>BSA006-2017-a</w:t>
    </w:r>
    <w:r>
      <w:rPr>
        <w:sz w:val="20"/>
        <w:szCs w:val="20"/>
      </w:rPr>
      <w:t xml:space="preserve">   </w:t>
    </w:r>
    <w:r w:rsidR="00395F5C" w:rsidRPr="00342853">
      <w:rPr>
        <w:sz w:val="20"/>
        <w:szCs w:val="20"/>
      </w:rPr>
      <w:t xml:space="preserve">Quality Improvement Plan </w:t>
    </w:r>
    <w:r w:rsidR="00395F5C">
      <w:rPr>
        <w:sz w:val="20"/>
        <w:szCs w:val="20"/>
      </w:rPr>
      <w:t>(</w:t>
    </w:r>
    <w:r w:rsidR="00395F5C" w:rsidRPr="00395F5C">
      <w:rPr>
        <w:rFonts w:ascii="Arial" w:eastAsia="Times New Roman" w:hAnsi="Arial" w:cs="Times New Roman"/>
        <w:sz w:val="16"/>
        <w:szCs w:val="20"/>
      </w:rPr>
      <w:t xml:space="preserve">Page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PAGE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3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t xml:space="preserve"> of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NUMPAGES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7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42853">
      <w:rPr>
        <w:sz w:val="20"/>
        <w:szCs w:val="20"/>
      </w:rPr>
      <w:t>)</w:t>
    </w:r>
  </w:p>
  <w:p w14:paraId="539A729D" w14:textId="672BC8C6" w:rsidR="00D57BBC" w:rsidRDefault="00D57BBC" w:rsidP="00395F5C">
    <w:pPr>
      <w:pStyle w:val="Header"/>
      <w:jc w:val="right"/>
    </w:pPr>
    <w:r w:rsidRPr="000172CB">
      <w:rPr>
        <w:b/>
      </w:rPr>
      <w:t xml:space="preserve">Part </w:t>
    </w:r>
    <w:r>
      <w:rPr>
        <w:b/>
      </w:rPr>
      <w:t>A</w:t>
    </w:r>
    <w:r w:rsidRPr="000172CB">
      <w:rPr>
        <w:b/>
      </w:rPr>
      <w:t xml:space="preserve"> (Continued)</w:t>
    </w:r>
  </w:p>
  <w:p w14:paraId="05389B65" w14:textId="438A8DD3" w:rsidR="001803D1" w:rsidRPr="000172CB" w:rsidRDefault="001803D1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2B8B" w14:textId="350F68F4" w:rsidR="00395F5C" w:rsidRDefault="00D071C5" w:rsidP="00395F5C">
    <w:pPr>
      <w:pStyle w:val="Header"/>
      <w:jc w:val="right"/>
      <w:rPr>
        <w:sz w:val="20"/>
        <w:szCs w:val="20"/>
      </w:rPr>
    </w:pPr>
    <w:r w:rsidRPr="00D071C5">
      <w:rPr>
        <w:sz w:val="20"/>
        <w:szCs w:val="20"/>
      </w:rPr>
      <w:t>BSA006-2017-a</w:t>
    </w:r>
    <w:r>
      <w:rPr>
        <w:sz w:val="20"/>
        <w:szCs w:val="20"/>
      </w:rPr>
      <w:t xml:space="preserve">   </w:t>
    </w:r>
    <w:r w:rsidR="00395F5C" w:rsidRPr="00342853">
      <w:rPr>
        <w:sz w:val="20"/>
        <w:szCs w:val="20"/>
      </w:rPr>
      <w:t xml:space="preserve">Quality Improvement Plan </w:t>
    </w:r>
    <w:r w:rsidR="00395F5C">
      <w:rPr>
        <w:sz w:val="20"/>
        <w:szCs w:val="20"/>
      </w:rPr>
      <w:t>(</w:t>
    </w:r>
    <w:r w:rsidR="00395F5C" w:rsidRPr="00395F5C">
      <w:rPr>
        <w:rFonts w:ascii="Arial" w:eastAsia="Times New Roman" w:hAnsi="Arial" w:cs="Times New Roman"/>
        <w:sz w:val="16"/>
        <w:szCs w:val="20"/>
      </w:rPr>
      <w:t xml:space="preserve">Page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PAGE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7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t xml:space="preserve"> of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NUMPAGES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7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42853">
      <w:rPr>
        <w:sz w:val="20"/>
        <w:szCs w:val="20"/>
      </w:rPr>
      <w:t>)</w:t>
    </w:r>
  </w:p>
  <w:p w14:paraId="4A908757" w14:textId="77777777" w:rsidR="00395F5C" w:rsidRDefault="00395F5C" w:rsidP="00395F5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368F" w14:textId="46E4FB10" w:rsidR="000172CB" w:rsidRDefault="00D071C5" w:rsidP="00395F5C">
    <w:pPr>
      <w:pStyle w:val="Header"/>
      <w:jc w:val="right"/>
      <w:rPr>
        <w:sz w:val="20"/>
        <w:szCs w:val="20"/>
      </w:rPr>
    </w:pPr>
    <w:sdt>
      <w:sdtPr>
        <w:rPr>
          <w:b/>
        </w:rPr>
        <w:id w:val="749478666"/>
        <w:docPartObj>
          <w:docPartGallery w:val="Watermarks"/>
          <w:docPartUnique/>
        </w:docPartObj>
      </w:sdtPr>
      <w:sdtEndPr/>
      <w:sdtContent>
        <w:r w:rsidR="00163A62">
          <w:rPr>
            <w:b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6F4071B1" wp14:editId="15593E6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865495" cy="2513965"/>
                  <wp:effectExtent l="0" t="1447800" r="0" b="1105535"/>
                  <wp:wrapNone/>
                  <wp:docPr id="3" name="Word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865495" cy="25139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3CD0" w14:textId="77777777" w:rsidR="00163A62" w:rsidRDefault="00163A62" w:rsidP="0016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SAMPLE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4071B1"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G5hwIAAPwEAAAOAAAAZHJzL2Uyb0RvYy54bWysVE2PmzAQvVfqf7B8zwJZyAa0ZLVf6WXb&#10;rrSp9uxgE9yCx7WdQFT1v3ds2K/2UlXNwbGH4c2bec+cXwxdSw7CWAmqpMlJTIlQFXCpdiX9slnP&#10;lpRYxxRnLShR0qOw9GL1/t15rwsxhwZaLgxBEGWLXpe0cU4XUWSrRnTMnoAWCh/WYDrm8Gh2ETes&#10;R/SujeZxvIh6MFwbqIS1GL0ZH9JVwK9rUbnPdW2FI21JkZsLqwnr1q/R6pwVO8N0I6uJBvsHFh2T&#10;Cos+Q90wx8jeyD+gOlkZsFC7kwq6COpaViL0gN0k8W/dPDRMi9ALDsfq5zHZ/wdbfTrcGyJ5SU8p&#10;UaxDiR5xopfGkdQPp9e2wJwHjVluuIIBRQ6NWn0H1TdLFFw3TO3EpTHQN4JxJJcg1BQOLWyOGnFD&#10;dCMGd8sl6pB4+OgV/ljM+krb/iNwfIXtHYRqQ206YsC/tsxj/wthnB9BRijs8VlMLEAqDGbLRZbm&#10;GSUVPptnyWm+yEJJVng0L5Y21n0Q0BG/KalBtwRYdrizzrN7SfHpiIzxaTeq+yNP5ml8Nc9n68Xy&#10;bJau02yWn8XLWZzkV/kiTvP0Zv3TgyZp0UjOhbqTSjw5LUn/TsnJ86NHgtdIX9I8m2eBr4VW8rVs&#10;W8/Nmt32ujXkwLzlx1mNvbxJM7BXHOOs8KLdTnvHZDvuo7eMwzBwAE//YRBBPS/YKJ0btgMiekm3&#10;wI+oY48Xq6T2+54ZgZ7Yd9eApNAItYFu8pk/expeg83wyIye5HBY7r59ulhBE5+345NPGf+KQF2L&#10;9xV7JVlwxdjplDzpN6KG2ehLdNRaBnFfeE4+xCsW2ps+B/4Ovz6HrJeP1uoXAAAA//8DAFBLAwQU&#10;AAYACAAAACEA6tI9ndwAAAAFAQAADwAAAGRycy9kb3ducmV2LnhtbEyPzU7DMBCE70i8g7VI3KhD&#10;I34SsqkQEYce2yLObrxNAvY6xE6T8vQYLuWy0mhGM98Wq9kacaTBd44RbhcJCOLa6Y4bhLfd680j&#10;CB8Ua2UcE8KJPKzKy4tC5dpNvKHjNjQilrDPFUIbQp9L6euWrPIL1xNH7+AGq0KUQyP1oKZYbo1c&#10;Jsm9tKrjuNCqnl5aqj+3o0XQ34dTn07Tbr3eVOOX6aqK3j8Qr6/m5ycQgeZwDsMvfkSHMjLt3cja&#10;C4MQHwl/N3rZMn0AsUdIs7sMZFnI//TlDwAAAP//AwBQSwECLQAUAAYACAAAACEAtoM4kv4AAADh&#10;AQAAEwAAAAAAAAAAAAAAAAAAAAAAW0NvbnRlbnRfVHlwZXNdLnhtbFBLAQItABQABgAIAAAAIQA4&#10;/SH/1gAAAJQBAAALAAAAAAAAAAAAAAAAAC8BAABfcmVscy8ucmVsc1BLAQItABQABgAIAAAAIQDI&#10;HUG5hwIAAPwEAAAOAAAAAAAAAAAAAAAAAC4CAABkcnMvZTJvRG9jLnhtbFBLAQItABQABgAIAAAA&#10;IQDq0j2d3AAAAAUBAAAPAAAAAAAAAAAAAAAAAOEEAABkcnMvZG93bnJldi54bWxQSwUGAAAAAAQA&#10;BADzAAAA6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8BD3CD0" w14:textId="77777777" w:rsidR="00163A62" w:rsidRDefault="00163A62" w:rsidP="0016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SAMPLE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395F5C">
      <w:rPr>
        <w:b/>
      </w:rPr>
      <w:tab/>
    </w:r>
    <w:r w:rsidRPr="00D071C5">
      <w:rPr>
        <w:sz w:val="20"/>
        <w:szCs w:val="20"/>
      </w:rPr>
      <w:t>BSA006-2017-a</w:t>
    </w:r>
    <w:r>
      <w:rPr>
        <w:sz w:val="20"/>
        <w:szCs w:val="20"/>
      </w:rPr>
      <w:t xml:space="preserve">   </w:t>
    </w:r>
    <w:r w:rsidR="00395F5C" w:rsidRPr="00342853">
      <w:rPr>
        <w:sz w:val="20"/>
        <w:szCs w:val="20"/>
      </w:rPr>
      <w:t xml:space="preserve">Quality Improvement Plan </w:t>
    </w:r>
    <w:r w:rsidR="00395F5C">
      <w:rPr>
        <w:sz w:val="20"/>
        <w:szCs w:val="20"/>
      </w:rPr>
      <w:t>(</w:t>
    </w:r>
    <w:r w:rsidR="00395F5C" w:rsidRPr="00395F5C">
      <w:rPr>
        <w:rFonts w:ascii="Arial" w:eastAsia="Times New Roman" w:hAnsi="Arial" w:cs="Times New Roman"/>
        <w:sz w:val="16"/>
        <w:szCs w:val="20"/>
      </w:rPr>
      <w:t xml:space="preserve">Page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PAGE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6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t xml:space="preserve"> of 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begin"/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instrText xml:space="preserve"> NUMPAGES </w:instrTex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separate"/>
    </w:r>
    <w:r>
      <w:rPr>
        <w:rFonts w:ascii="Arial" w:eastAsia="Times New Roman" w:hAnsi="Arial" w:cs="Times New Roman"/>
        <w:noProof/>
        <w:color w:val="000000"/>
        <w:sz w:val="16"/>
        <w:szCs w:val="20"/>
      </w:rPr>
      <w:t>7</w:t>
    </w:r>
    <w:r w:rsidR="00395F5C" w:rsidRPr="00395F5C">
      <w:rPr>
        <w:rFonts w:ascii="Arial" w:eastAsia="Times New Roman" w:hAnsi="Arial" w:cs="Times New Roman"/>
        <w:color w:val="000000"/>
        <w:sz w:val="16"/>
        <w:szCs w:val="20"/>
      </w:rPr>
      <w:fldChar w:fldCharType="end"/>
    </w:r>
    <w:r w:rsidR="00395F5C" w:rsidRPr="00342853">
      <w:rPr>
        <w:sz w:val="20"/>
        <w:szCs w:val="20"/>
      </w:rPr>
      <w:t>)</w:t>
    </w:r>
  </w:p>
  <w:p w14:paraId="5513D11E" w14:textId="3897BDAD" w:rsidR="00D57BBC" w:rsidRDefault="00D57BBC" w:rsidP="00395F5C">
    <w:pPr>
      <w:pStyle w:val="Header"/>
      <w:jc w:val="right"/>
      <w:rPr>
        <w:sz w:val="20"/>
        <w:szCs w:val="20"/>
      </w:rPr>
    </w:pPr>
    <w:r w:rsidRPr="000172CB">
      <w:rPr>
        <w:b/>
      </w:rPr>
      <w:t>Part B (Continued)</w:t>
    </w:r>
  </w:p>
  <w:p w14:paraId="07B15068" w14:textId="77777777" w:rsidR="00395F5C" w:rsidRPr="00395F5C" w:rsidRDefault="00395F5C" w:rsidP="00395F5C">
    <w:pPr>
      <w:pStyle w:val="Header"/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DC4C" w14:textId="25DB0CD9" w:rsidR="000172CB" w:rsidRPr="000172CB" w:rsidRDefault="00D071C5">
    <w:pPr>
      <w:pStyle w:val="Header"/>
      <w:rPr>
        <w:b/>
      </w:rPr>
    </w:pPr>
    <w:sdt>
      <w:sdtPr>
        <w:rPr>
          <w:b/>
        </w:rPr>
        <w:id w:val="-1853016029"/>
        <w:docPartObj>
          <w:docPartGallery w:val="Watermarks"/>
          <w:docPartUnique/>
        </w:docPartObj>
      </w:sdtPr>
      <w:sdtEndPr/>
      <w:sdtContent>
        <w:r w:rsidR="00163A62">
          <w:rPr>
            <w:b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776" behindDoc="1" locked="0" layoutInCell="0" allowOverlap="1" wp14:anchorId="2ED55268" wp14:editId="4BFF8D4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865495" cy="2513965"/>
                  <wp:effectExtent l="0" t="1447800" r="0" b="1105535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865495" cy="25139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1512B" w14:textId="77777777" w:rsidR="00163A62" w:rsidRDefault="00163A62" w:rsidP="0016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SAMPLE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D55268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margin-left:0;margin-top:0;width:461.85pt;height:197.9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6XhwIAAAMFAAAOAAAAZHJzL2Uyb0RvYy54bWysVMtu2zAQvBfoPxC8O5IcybGEyEFe7iVt&#10;A8RFzrRIWWzFR0naklH037ukmFd7KYr6QJOr1ezszlDnF6Po0YEZy5WscXaSYsRkoyiXuxp/2axn&#10;S4ysI5KSXklW4yOz+GL1/t35oCs2V53qKTMIQKStBl3jzjldJYltOiaIPVGaSXjYKiOIg6PZJdSQ&#10;AdBFn8zTdJEMylBtVMOshejN9BCvAn7bssZ9blvLHOprDNxcWE1Yt35NVuek2hmiO95EGuQfWAjC&#10;JRR9hrohjqC94X9ACd4YZVXrTholEtW2vGGhB+gmS3/r5qEjmoVeYDhWP4/J/j/Y5tPh3iBOQTuM&#10;JBEg0SNM9NI4dOqHM2hbQc6Dhiw3XqnRJ/pGrb5TzTeLpLruiNyxS2PU0DFCgZyHiuHQwuaoATdE&#10;N2x0t5SDDpmHT17hT8Wsr7QdPioKr5C9U6Ha2BqBjPKvLcvU/0IY5oeAEQh7fBYTCqAGgsVyUeRl&#10;gVEDz+ZFdlouilCSVB7N96CNdR+YEshvamzALQGWHO6s8+xeUnw6IEM87iZ1f5TZPE+v5uVsvVie&#10;zfJ1XszKs3Q5S7PyqlykeZnfrH960CyvOk4pk3dcsienZfnfKRk9P3kkeA0NNS6LeRH4WtVzuuZ9&#10;77lZs9te9wYdiLf8NKuplzdpRu0lhTipvGi3ce8I76d98pZxGAYM4Ok/DCKo5wWbpHPjdoxWAmCv&#10;7FbRI8g5wP2qsf2+J4aBNfbiWgE38ENrlIh282fPxkuxGR+J0VEVB1Xv+6f7FaTxeTsa7UroVwAS&#10;PVxbaBkVwRxTwzE5yjihhhHpSzDWmgeNX3hGO8JNC13Gr4K/yq/PIevl27X6BQAA//8DAFBLAwQU&#10;AAYACAAAACEA6tI9ndwAAAAFAQAADwAAAGRycy9kb3ducmV2LnhtbEyPzU7DMBCE70i8g7VI3KhD&#10;I34SsqkQEYce2yLObrxNAvY6xE6T8vQYLuWy0mhGM98Wq9kacaTBd44RbhcJCOLa6Y4bhLfd680j&#10;CB8Ua2UcE8KJPKzKy4tC5dpNvKHjNjQilrDPFUIbQp9L6euWrPIL1xNH7+AGq0KUQyP1oKZYbo1c&#10;Jsm9tKrjuNCqnl5aqj+3o0XQ34dTn07Tbr3eVOOX6aqK3j8Qr6/m5ycQgeZwDsMvfkSHMjLt3cja&#10;C4MQHwl/N3rZMn0AsUdIs7sMZFnI//TlDwAAAP//AwBQSwECLQAUAAYACAAAACEAtoM4kv4AAADh&#10;AQAAEwAAAAAAAAAAAAAAAAAAAAAAW0NvbnRlbnRfVHlwZXNdLnhtbFBLAQItABQABgAIAAAAIQA4&#10;/SH/1gAAAJQBAAALAAAAAAAAAAAAAAAAAC8BAABfcmVscy8ucmVsc1BLAQItABQABgAIAAAAIQD1&#10;Ao6XhwIAAAMFAAAOAAAAAAAAAAAAAAAAAC4CAABkcnMvZTJvRG9jLnhtbFBLAQItABQABgAIAAAA&#10;IQDq0j2d3AAAAAUBAAAPAAAAAAAAAAAAAAAAAOEEAABkcnMvZG93bnJldi54bWxQSwUGAAAAAAQA&#10;BADzAAAA6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6D31512B" w14:textId="77777777" w:rsidR="00163A62" w:rsidRDefault="00163A62" w:rsidP="0016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SAMPLE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0172CB" w:rsidRPr="000172CB">
      <w:rPr>
        <w:b/>
      </w:rPr>
      <w:t xml:space="preserve">Part </w:t>
    </w:r>
    <w:r w:rsidR="000172CB">
      <w:rPr>
        <w:b/>
      </w:rPr>
      <w:t>C</w:t>
    </w:r>
    <w:r w:rsidR="000172CB" w:rsidRPr="000172CB">
      <w:rPr>
        <w:b/>
      </w:rPr>
      <w:t xml:space="preserve">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D2A2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8E2A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9894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C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4C88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EF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09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24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C8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12DB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7444"/>
    <w:multiLevelType w:val="multilevel"/>
    <w:tmpl w:val="D44C2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42B1907"/>
    <w:multiLevelType w:val="hybridMultilevel"/>
    <w:tmpl w:val="8A0C8A1E"/>
    <w:lvl w:ilvl="0" w:tplc="41281A9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887554"/>
    <w:multiLevelType w:val="hybridMultilevel"/>
    <w:tmpl w:val="DBF83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54EE8"/>
    <w:multiLevelType w:val="hybridMultilevel"/>
    <w:tmpl w:val="B2004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A5ED9"/>
    <w:multiLevelType w:val="hybridMultilevel"/>
    <w:tmpl w:val="93222180"/>
    <w:lvl w:ilvl="0" w:tplc="E03E60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9E340B"/>
    <w:multiLevelType w:val="hybridMultilevel"/>
    <w:tmpl w:val="1D50E5D4"/>
    <w:lvl w:ilvl="0" w:tplc="190425E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0010EE"/>
    <w:multiLevelType w:val="hybridMultilevel"/>
    <w:tmpl w:val="35EC2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ED728D"/>
    <w:multiLevelType w:val="hybridMultilevel"/>
    <w:tmpl w:val="97B6C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380518"/>
    <w:multiLevelType w:val="hybridMultilevel"/>
    <w:tmpl w:val="6FE8B1A6"/>
    <w:lvl w:ilvl="0" w:tplc="7602883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EA44C7"/>
    <w:multiLevelType w:val="multilevel"/>
    <w:tmpl w:val="9A9AB600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7B8087B"/>
    <w:multiLevelType w:val="hybridMultilevel"/>
    <w:tmpl w:val="23A03B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2C0501B7"/>
    <w:multiLevelType w:val="hybridMultilevel"/>
    <w:tmpl w:val="0E229CB6"/>
    <w:lvl w:ilvl="0" w:tplc="BE74128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DE751C"/>
    <w:multiLevelType w:val="multilevel"/>
    <w:tmpl w:val="093813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3.2.1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B1073D"/>
    <w:multiLevelType w:val="multilevel"/>
    <w:tmpl w:val="06787A54"/>
    <w:lvl w:ilvl="0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9" w:hanging="1800"/>
      </w:pPr>
      <w:rPr>
        <w:rFonts w:hint="default"/>
      </w:rPr>
    </w:lvl>
  </w:abstractNum>
  <w:abstractNum w:abstractNumId="24" w15:restartNumberingAfterBreak="0">
    <w:nsid w:val="35F379F5"/>
    <w:multiLevelType w:val="hybridMultilevel"/>
    <w:tmpl w:val="24A6477C"/>
    <w:lvl w:ilvl="0" w:tplc="CB80841C">
      <w:start w:val="1"/>
      <w:numFmt w:val="decimal"/>
      <w:pStyle w:val="Table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0774D"/>
    <w:multiLevelType w:val="multilevel"/>
    <w:tmpl w:val="C1CAE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A90DE7"/>
    <w:multiLevelType w:val="hybridMultilevel"/>
    <w:tmpl w:val="12ACA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E75E7C"/>
    <w:multiLevelType w:val="hybridMultilevel"/>
    <w:tmpl w:val="796CC7CC"/>
    <w:lvl w:ilvl="0" w:tplc="C80E5846">
      <w:start w:val="1"/>
      <w:numFmt w:val="bullet"/>
      <w:pStyle w:val="TableList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872C4900">
      <w:start w:val="1"/>
      <w:numFmt w:val="bullet"/>
      <w:pStyle w:val="TableListBullet2"/>
      <w:lvlText w:val="­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12429"/>
    <w:multiLevelType w:val="hybridMultilevel"/>
    <w:tmpl w:val="D85E1952"/>
    <w:lvl w:ilvl="0" w:tplc="0C09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49B61ED4"/>
    <w:multiLevelType w:val="hybridMultilevel"/>
    <w:tmpl w:val="C486FDE8"/>
    <w:lvl w:ilvl="0" w:tplc="7602883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3645F"/>
    <w:multiLevelType w:val="multilevel"/>
    <w:tmpl w:val="A4BEB7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E73E7D"/>
    <w:multiLevelType w:val="hybridMultilevel"/>
    <w:tmpl w:val="05000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37E2C"/>
    <w:multiLevelType w:val="multilevel"/>
    <w:tmpl w:val="50F43358"/>
    <w:lvl w:ilvl="0">
      <w:start w:val="3"/>
      <w:numFmt w:val="decimal"/>
      <w:lvlText w:val="%1"/>
      <w:lvlJc w:val="left"/>
      <w:pPr>
        <w:ind w:left="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360"/>
      </w:pPr>
      <w:rPr>
        <w:rFonts w:ascii="Calibri" w:eastAsia="Calibri" w:hAnsi="Calibri" w:hint="default"/>
        <w:b/>
        <w:bCs/>
        <w:spacing w:val="-4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60" w:hanging="360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33" w15:restartNumberingAfterBreak="0">
    <w:nsid w:val="5F8D74AA"/>
    <w:multiLevelType w:val="hybridMultilevel"/>
    <w:tmpl w:val="257A3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F457E0"/>
    <w:multiLevelType w:val="hybridMultilevel"/>
    <w:tmpl w:val="3D9E511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A47E4F"/>
    <w:multiLevelType w:val="hybridMultilevel"/>
    <w:tmpl w:val="F8D84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B2897"/>
    <w:multiLevelType w:val="hybridMultilevel"/>
    <w:tmpl w:val="B1521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F21F3"/>
    <w:multiLevelType w:val="hybridMultilevel"/>
    <w:tmpl w:val="024A40B6"/>
    <w:lvl w:ilvl="0" w:tplc="B5F2B9E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0A50EA"/>
    <w:multiLevelType w:val="hybridMultilevel"/>
    <w:tmpl w:val="B7FA9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791CE3"/>
    <w:multiLevelType w:val="hybridMultilevel"/>
    <w:tmpl w:val="CAEC6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847DE"/>
    <w:multiLevelType w:val="multilevel"/>
    <w:tmpl w:val="7C08E5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numFmt w:val="none"/>
      <w:isLgl/>
      <w:lvlText w:val="7.1.1 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11"/>
  </w:num>
  <w:num w:numId="4">
    <w:abstractNumId w:val="15"/>
  </w:num>
  <w:num w:numId="5">
    <w:abstractNumId w:val="37"/>
  </w:num>
  <w:num w:numId="6">
    <w:abstractNumId w:val="14"/>
  </w:num>
  <w:num w:numId="7">
    <w:abstractNumId w:val="21"/>
  </w:num>
  <w:num w:numId="8">
    <w:abstractNumId w:val="36"/>
  </w:num>
  <w:num w:numId="9">
    <w:abstractNumId w:val="26"/>
  </w:num>
  <w:num w:numId="10">
    <w:abstractNumId w:val="40"/>
  </w:num>
  <w:num w:numId="11">
    <w:abstractNumId w:val="34"/>
  </w:num>
  <w:num w:numId="12">
    <w:abstractNumId w:val="30"/>
  </w:num>
  <w:num w:numId="13">
    <w:abstractNumId w:val="25"/>
  </w:num>
  <w:num w:numId="14">
    <w:abstractNumId w:val="22"/>
  </w:num>
  <w:num w:numId="15">
    <w:abstractNumId w:val="23"/>
  </w:num>
  <w:num w:numId="16">
    <w:abstractNumId w:val="28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1"/>
  </w:num>
  <w:num w:numId="30">
    <w:abstractNumId w:val="35"/>
  </w:num>
  <w:num w:numId="31">
    <w:abstractNumId w:val="12"/>
  </w:num>
  <w:num w:numId="32">
    <w:abstractNumId w:val="38"/>
  </w:num>
  <w:num w:numId="33">
    <w:abstractNumId w:val="33"/>
  </w:num>
  <w:num w:numId="34">
    <w:abstractNumId w:val="16"/>
  </w:num>
  <w:num w:numId="35">
    <w:abstractNumId w:val="13"/>
  </w:num>
  <w:num w:numId="36">
    <w:abstractNumId w:val="32"/>
  </w:num>
  <w:num w:numId="37">
    <w:abstractNumId w:val="17"/>
  </w:num>
  <w:num w:numId="38">
    <w:abstractNumId w:val="19"/>
  </w:num>
  <w:num w:numId="39">
    <w:abstractNumId w:val="39"/>
  </w:num>
  <w:num w:numId="40">
    <w:abstractNumId w:val="2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F2"/>
    <w:rsid w:val="00002907"/>
    <w:rsid w:val="00013A10"/>
    <w:rsid w:val="00015487"/>
    <w:rsid w:val="00016F40"/>
    <w:rsid w:val="000172CB"/>
    <w:rsid w:val="00075379"/>
    <w:rsid w:val="00092557"/>
    <w:rsid w:val="000956CF"/>
    <w:rsid w:val="00097726"/>
    <w:rsid w:val="000B7DC5"/>
    <w:rsid w:val="000D0175"/>
    <w:rsid w:val="0010757D"/>
    <w:rsid w:val="00107927"/>
    <w:rsid w:val="00151823"/>
    <w:rsid w:val="00151936"/>
    <w:rsid w:val="00155BF9"/>
    <w:rsid w:val="00155FE7"/>
    <w:rsid w:val="00163A62"/>
    <w:rsid w:val="00177DD6"/>
    <w:rsid w:val="001803D1"/>
    <w:rsid w:val="001926BC"/>
    <w:rsid w:val="001C2C8B"/>
    <w:rsid w:val="001C3DD8"/>
    <w:rsid w:val="001F034D"/>
    <w:rsid w:val="001F510D"/>
    <w:rsid w:val="002030F7"/>
    <w:rsid w:val="002074EB"/>
    <w:rsid w:val="00207A1C"/>
    <w:rsid w:val="00233119"/>
    <w:rsid w:val="0023441A"/>
    <w:rsid w:val="0024219A"/>
    <w:rsid w:val="002723D0"/>
    <w:rsid w:val="002A72D1"/>
    <w:rsid w:val="002B1EC1"/>
    <w:rsid w:val="002B367A"/>
    <w:rsid w:val="002B4E4D"/>
    <w:rsid w:val="002C134D"/>
    <w:rsid w:val="002D20BC"/>
    <w:rsid w:val="002D7276"/>
    <w:rsid w:val="002D7575"/>
    <w:rsid w:val="003018B9"/>
    <w:rsid w:val="00316471"/>
    <w:rsid w:val="00323F0A"/>
    <w:rsid w:val="00342853"/>
    <w:rsid w:val="00354190"/>
    <w:rsid w:val="003546E5"/>
    <w:rsid w:val="00382776"/>
    <w:rsid w:val="00387A8B"/>
    <w:rsid w:val="0039581B"/>
    <w:rsid w:val="00395F5C"/>
    <w:rsid w:val="003A2272"/>
    <w:rsid w:val="003A6B1B"/>
    <w:rsid w:val="003C1974"/>
    <w:rsid w:val="003C6B25"/>
    <w:rsid w:val="003E6CF9"/>
    <w:rsid w:val="004041E2"/>
    <w:rsid w:val="004178A7"/>
    <w:rsid w:val="00443477"/>
    <w:rsid w:val="0046537A"/>
    <w:rsid w:val="004A09D9"/>
    <w:rsid w:val="004B357B"/>
    <w:rsid w:val="004B7736"/>
    <w:rsid w:val="004F6330"/>
    <w:rsid w:val="004F6C93"/>
    <w:rsid w:val="0050791E"/>
    <w:rsid w:val="00510EAF"/>
    <w:rsid w:val="00513624"/>
    <w:rsid w:val="005530D0"/>
    <w:rsid w:val="005704B3"/>
    <w:rsid w:val="005A43AF"/>
    <w:rsid w:val="005D2BD5"/>
    <w:rsid w:val="005E2052"/>
    <w:rsid w:val="00616102"/>
    <w:rsid w:val="00623BFB"/>
    <w:rsid w:val="0063043A"/>
    <w:rsid w:val="0063415B"/>
    <w:rsid w:val="00634FE0"/>
    <w:rsid w:val="006425B7"/>
    <w:rsid w:val="00642CA1"/>
    <w:rsid w:val="006A4684"/>
    <w:rsid w:val="006B077C"/>
    <w:rsid w:val="006B3758"/>
    <w:rsid w:val="006B688A"/>
    <w:rsid w:val="006B7002"/>
    <w:rsid w:val="006C4264"/>
    <w:rsid w:val="006E1932"/>
    <w:rsid w:val="006F4C65"/>
    <w:rsid w:val="00707B36"/>
    <w:rsid w:val="00712113"/>
    <w:rsid w:val="00713BAA"/>
    <w:rsid w:val="007160F2"/>
    <w:rsid w:val="0074190B"/>
    <w:rsid w:val="00760036"/>
    <w:rsid w:val="00763F5C"/>
    <w:rsid w:val="00770090"/>
    <w:rsid w:val="007B32AC"/>
    <w:rsid w:val="007B65D7"/>
    <w:rsid w:val="007C1776"/>
    <w:rsid w:val="007E58F0"/>
    <w:rsid w:val="007E5CBA"/>
    <w:rsid w:val="007F4CE4"/>
    <w:rsid w:val="007F638F"/>
    <w:rsid w:val="007F66BF"/>
    <w:rsid w:val="007F6E67"/>
    <w:rsid w:val="007F7ACA"/>
    <w:rsid w:val="00802D39"/>
    <w:rsid w:val="0082510C"/>
    <w:rsid w:val="00827753"/>
    <w:rsid w:val="0084378D"/>
    <w:rsid w:val="00851CC7"/>
    <w:rsid w:val="008606BD"/>
    <w:rsid w:val="0087147E"/>
    <w:rsid w:val="008801D4"/>
    <w:rsid w:val="008A5831"/>
    <w:rsid w:val="008B0A63"/>
    <w:rsid w:val="008C1DED"/>
    <w:rsid w:val="008C307A"/>
    <w:rsid w:val="008C499F"/>
    <w:rsid w:val="008D1E05"/>
    <w:rsid w:val="008E6A9D"/>
    <w:rsid w:val="008F09A6"/>
    <w:rsid w:val="008F45AB"/>
    <w:rsid w:val="009209DF"/>
    <w:rsid w:val="009545C6"/>
    <w:rsid w:val="0097310F"/>
    <w:rsid w:val="00974900"/>
    <w:rsid w:val="00991FE4"/>
    <w:rsid w:val="009947AA"/>
    <w:rsid w:val="009A3B17"/>
    <w:rsid w:val="009A6D38"/>
    <w:rsid w:val="009B5EEE"/>
    <w:rsid w:val="009B6787"/>
    <w:rsid w:val="009F4923"/>
    <w:rsid w:val="00A21668"/>
    <w:rsid w:val="00A37896"/>
    <w:rsid w:val="00A37C88"/>
    <w:rsid w:val="00A44B8C"/>
    <w:rsid w:val="00A5777B"/>
    <w:rsid w:val="00A579C5"/>
    <w:rsid w:val="00A6536A"/>
    <w:rsid w:val="00A7399C"/>
    <w:rsid w:val="00A925E1"/>
    <w:rsid w:val="00AA3550"/>
    <w:rsid w:val="00AC160C"/>
    <w:rsid w:val="00AC2046"/>
    <w:rsid w:val="00AC2805"/>
    <w:rsid w:val="00AC7E9D"/>
    <w:rsid w:val="00AD16C3"/>
    <w:rsid w:val="00AF7ABA"/>
    <w:rsid w:val="00B02F32"/>
    <w:rsid w:val="00B06575"/>
    <w:rsid w:val="00B10B99"/>
    <w:rsid w:val="00B16C84"/>
    <w:rsid w:val="00B17DCD"/>
    <w:rsid w:val="00B23454"/>
    <w:rsid w:val="00B600A6"/>
    <w:rsid w:val="00B678A7"/>
    <w:rsid w:val="00B72009"/>
    <w:rsid w:val="00B82A66"/>
    <w:rsid w:val="00BA6DED"/>
    <w:rsid w:val="00BC13EA"/>
    <w:rsid w:val="00BC2485"/>
    <w:rsid w:val="00BC3354"/>
    <w:rsid w:val="00BC5B64"/>
    <w:rsid w:val="00C02225"/>
    <w:rsid w:val="00C02336"/>
    <w:rsid w:val="00C22005"/>
    <w:rsid w:val="00C26DDE"/>
    <w:rsid w:val="00C40421"/>
    <w:rsid w:val="00C6188A"/>
    <w:rsid w:val="00C6218D"/>
    <w:rsid w:val="00C62EDA"/>
    <w:rsid w:val="00C676A8"/>
    <w:rsid w:val="00C8544E"/>
    <w:rsid w:val="00CA1BF4"/>
    <w:rsid w:val="00CA30DD"/>
    <w:rsid w:val="00CB172D"/>
    <w:rsid w:val="00CB1FFF"/>
    <w:rsid w:val="00CB42B7"/>
    <w:rsid w:val="00CD0E0E"/>
    <w:rsid w:val="00CD2AE0"/>
    <w:rsid w:val="00CE4655"/>
    <w:rsid w:val="00CE74A8"/>
    <w:rsid w:val="00CF3A89"/>
    <w:rsid w:val="00D071C5"/>
    <w:rsid w:val="00D17BFB"/>
    <w:rsid w:val="00D372EF"/>
    <w:rsid w:val="00D408D1"/>
    <w:rsid w:val="00D545B0"/>
    <w:rsid w:val="00D57BBC"/>
    <w:rsid w:val="00D7041B"/>
    <w:rsid w:val="00D7377A"/>
    <w:rsid w:val="00D867FF"/>
    <w:rsid w:val="00DA0932"/>
    <w:rsid w:val="00DB119C"/>
    <w:rsid w:val="00DD09FB"/>
    <w:rsid w:val="00DD359D"/>
    <w:rsid w:val="00DD54B8"/>
    <w:rsid w:val="00DE264E"/>
    <w:rsid w:val="00DE3B20"/>
    <w:rsid w:val="00DE5544"/>
    <w:rsid w:val="00E0223E"/>
    <w:rsid w:val="00E10BF0"/>
    <w:rsid w:val="00E1788F"/>
    <w:rsid w:val="00E52A72"/>
    <w:rsid w:val="00E560F8"/>
    <w:rsid w:val="00E67BC8"/>
    <w:rsid w:val="00E74C67"/>
    <w:rsid w:val="00EC3FED"/>
    <w:rsid w:val="00EF21F1"/>
    <w:rsid w:val="00EF5D98"/>
    <w:rsid w:val="00F014E0"/>
    <w:rsid w:val="00F05BB4"/>
    <w:rsid w:val="00F264F2"/>
    <w:rsid w:val="00F319B4"/>
    <w:rsid w:val="00F37BC6"/>
    <w:rsid w:val="00F66A57"/>
    <w:rsid w:val="00F8375E"/>
    <w:rsid w:val="00FA0324"/>
    <w:rsid w:val="00FA34B1"/>
    <w:rsid w:val="00FB0702"/>
    <w:rsid w:val="00FB08E3"/>
    <w:rsid w:val="00FD20DE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B898B9"/>
  <w15:docId w15:val="{3D151BE9-CA52-4C4E-8473-80679F7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DED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DED"/>
    <w:pPr>
      <w:pageBreakBefore/>
      <w:shd w:val="clear" w:color="auto" w:fill="C6D9F1" w:themeFill="text2" w:themeFillTint="33"/>
      <w:tabs>
        <w:tab w:val="right" w:pos="15705"/>
      </w:tabs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F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2F32"/>
  </w:style>
  <w:style w:type="paragraph" w:styleId="Footer">
    <w:name w:val="footer"/>
    <w:basedOn w:val="Normal"/>
    <w:link w:val="FooterChar"/>
    <w:uiPriority w:val="99"/>
    <w:unhideWhenUsed/>
    <w:rsid w:val="00B02F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2F32"/>
  </w:style>
  <w:style w:type="paragraph" w:styleId="ListParagraph">
    <w:name w:val="List Paragraph"/>
    <w:basedOn w:val="Normal"/>
    <w:link w:val="ListParagraphChar"/>
    <w:uiPriority w:val="99"/>
    <w:qFormat/>
    <w:rsid w:val="00954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3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DED"/>
    <w:rPr>
      <w:b/>
      <w:sz w:val="32"/>
      <w:shd w:val="clear" w:color="auto" w:fill="C6D9F1" w:themeFill="text2" w:themeFillTint="33"/>
    </w:rPr>
  </w:style>
  <w:style w:type="paragraph" w:customStyle="1" w:styleId="TableText">
    <w:name w:val="Table Text"/>
    <w:basedOn w:val="Normal"/>
    <w:qFormat/>
    <w:rsid w:val="00A37896"/>
    <w:pPr>
      <w:spacing w:before="60" w:after="60"/>
      <w:ind w:left="34" w:right="33"/>
    </w:pPr>
    <w:rPr>
      <w:rFonts w:eastAsia="Times New Roman" w:cs="Calibri"/>
      <w:color w:val="000000"/>
      <w:sz w:val="20"/>
      <w:szCs w:val="18"/>
      <w:lang w:eastAsia="en-AU"/>
    </w:rPr>
  </w:style>
  <w:style w:type="paragraph" w:customStyle="1" w:styleId="TableListBullet">
    <w:name w:val="Table List Bullet"/>
    <w:basedOn w:val="ListParagraph"/>
    <w:qFormat/>
    <w:rsid w:val="0087147E"/>
    <w:pPr>
      <w:numPr>
        <w:numId w:val="2"/>
      </w:numPr>
      <w:tabs>
        <w:tab w:val="left" w:pos="284"/>
      </w:tabs>
      <w:spacing w:afterLines="60" w:after="144"/>
      <w:ind w:left="284" w:hanging="284"/>
    </w:pPr>
    <w:rPr>
      <w:rFonts w:ascii="Calibri" w:eastAsia="Times New Roman" w:hAnsi="Calibri" w:cs="Calibri"/>
      <w:color w:val="000000"/>
      <w:sz w:val="20"/>
      <w:szCs w:val="20"/>
      <w:lang w:eastAsia="en-AU"/>
    </w:rPr>
  </w:style>
  <w:style w:type="paragraph" w:customStyle="1" w:styleId="TableHeadingWhite">
    <w:name w:val="Table Heading White"/>
    <w:basedOn w:val="Normal"/>
    <w:qFormat/>
    <w:rsid w:val="0087147E"/>
    <w:pPr>
      <w:spacing w:before="60" w:after="60"/>
    </w:pPr>
    <w:rPr>
      <w:rFonts w:eastAsia="Times New Roman" w:cs="Calibri"/>
      <w:b/>
      <w:bCs/>
      <w:color w:val="FFFFFF" w:themeColor="background1"/>
      <w:sz w:val="20"/>
      <w:szCs w:val="18"/>
      <w:lang w:eastAsia="en-AU"/>
    </w:rPr>
  </w:style>
  <w:style w:type="paragraph" w:customStyle="1" w:styleId="TableHeadingBlackCentred">
    <w:name w:val="Table Heading Black Centred"/>
    <w:basedOn w:val="Normal"/>
    <w:qFormat/>
    <w:rsid w:val="00634FE0"/>
    <w:pPr>
      <w:spacing w:before="60" w:after="60"/>
      <w:jc w:val="center"/>
    </w:pPr>
    <w:rPr>
      <w:b/>
      <w:sz w:val="20"/>
      <w:szCs w:val="20"/>
    </w:rPr>
  </w:style>
  <w:style w:type="paragraph" w:styleId="ListBullet">
    <w:name w:val="List Bullet"/>
    <w:basedOn w:val="Normal"/>
    <w:uiPriority w:val="99"/>
    <w:unhideWhenUsed/>
    <w:rsid w:val="008C1DED"/>
    <w:pPr>
      <w:numPr>
        <w:numId w:val="18"/>
      </w:numPr>
      <w:ind w:left="357" w:hanging="357"/>
    </w:pPr>
  </w:style>
  <w:style w:type="paragraph" w:customStyle="1" w:styleId="TableListNumber">
    <w:name w:val="Table List Number"/>
    <w:basedOn w:val="TableText"/>
    <w:qFormat/>
    <w:rsid w:val="00851CC7"/>
    <w:pPr>
      <w:numPr>
        <w:numId w:val="28"/>
      </w:numPr>
      <w:tabs>
        <w:tab w:val="left" w:pos="176"/>
      </w:tabs>
      <w:ind w:left="176" w:hanging="21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5544"/>
  </w:style>
  <w:style w:type="paragraph" w:customStyle="1" w:styleId="QuestionSub">
    <w:name w:val="QuestionSub"/>
    <w:rsid w:val="00E0223E"/>
    <w:pPr>
      <w:spacing w:before="60" w:after="0" w:line="24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Question">
    <w:name w:val="Question"/>
    <w:rsid w:val="00E0223E"/>
    <w:pPr>
      <w:tabs>
        <w:tab w:val="left" w:pos="510"/>
      </w:tabs>
      <w:spacing w:before="60" w:after="0" w:line="240" w:lineRule="exact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Banner-sub">
    <w:name w:val="Banner-sub"/>
    <w:basedOn w:val="Question"/>
    <w:next w:val="Question"/>
    <w:rsid w:val="00E0223E"/>
    <w:pPr>
      <w:spacing w:before="0"/>
    </w:pPr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42B7"/>
    <w:pPr>
      <w:spacing w:before="0" w:after="0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42B7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rsid w:val="002B4E4D"/>
    <w:rPr>
      <w:rFonts w:ascii="Arial" w:eastAsia="Times New Roman" w:hAnsi="Arial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rsid w:val="00B17DCD"/>
    <w:rPr>
      <w:rFonts w:ascii="Arial" w:eastAsia="Times New Roman" w:hAnsi="Arial" w:cs="Times New Roman"/>
      <w:b/>
      <w:sz w:val="28"/>
      <w:szCs w:val="28"/>
    </w:rPr>
  </w:style>
  <w:style w:type="numbering" w:customStyle="1" w:styleId="WWOutlineListStyle7">
    <w:name w:val="WW_OutlineListStyle_7"/>
    <w:basedOn w:val="NoList"/>
    <w:rsid w:val="00B17DCD"/>
    <w:pPr>
      <w:numPr>
        <w:numId w:val="38"/>
      </w:numPr>
    </w:pPr>
  </w:style>
  <w:style w:type="paragraph" w:customStyle="1" w:styleId="TableTextCentred">
    <w:name w:val="Table Text Centred"/>
    <w:basedOn w:val="TableText"/>
    <w:qFormat/>
    <w:rsid w:val="00D867FF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867F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0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09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2">
    <w:name w:val="Table List Bullet 2"/>
    <w:basedOn w:val="TableListBullet"/>
    <w:qFormat/>
    <w:rsid w:val="00163A62"/>
    <w:pPr>
      <w:numPr>
        <w:ilvl w:val="1"/>
      </w:numPr>
      <w:tabs>
        <w:tab w:val="clear" w:pos="284"/>
        <w:tab w:val="left" w:pos="709"/>
      </w:tabs>
      <w:spacing w:beforeLines="60" w:before="144"/>
      <w:ind w:left="709" w:hanging="357"/>
    </w:pPr>
  </w:style>
  <w:style w:type="paragraph" w:styleId="NormalWeb">
    <w:name w:val="Normal (Web)"/>
    <w:basedOn w:val="Normal"/>
    <w:uiPriority w:val="99"/>
    <w:semiHidden/>
    <w:unhideWhenUsed/>
    <w:rsid w:val="00163A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32D050ABFE4FCC9ADC357C8EE2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A5E4-71C6-486C-AB92-E415326AE5EC}"/>
      </w:docPartPr>
      <w:docPartBody>
        <w:p w:rsidR="00BD12BA" w:rsidRDefault="00F27983" w:rsidP="00F27983">
          <w:pPr>
            <w:pStyle w:val="8732D050ABFE4FCC9ADC357C8EE2CD7B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E0A551F171E414F9A835CD1ACAA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EA06-4C97-4B6C-88EE-070ECA64A5D2}"/>
      </w:docPartPr>
      <w:docPartBody>
        <w:p w:rsidR="00BD12BA" w:rsidRDefault="00F27983" w:rsidP="00F27983">
          <w:pPr>
            <w:pStyle w:val="BE0A551F171E414F9A835CD1ACAAE6D1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E2818B9D88CB4BB4AA030C5BB6C9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CD3C-5E1B-4203-AFD7-0619385B793B}"/>
      </w:docPartPr>
      <w:docPartBody>
        <w:p w:rsidR="003C3140" w:rsidRDefault="00824023" w:rsidP="00824023">
          <w:pPr>
            <w:pStyle w:val="E2818B9D88CB4BB4AA030C5BB6C9BA0C1"/>
          </w:pPr>
          <w:r w:rsidRPr="004165FA">
            <w:rPr>
              <w:rStyle w:val="PlaceholderText"/>
            </w:rPr>
            <w:t>Click here to enter a date.</w:t>
          </w:r>
        </w:p>
      </w:docPartBody>
    </w:docPart>
    <w:docPart>
      <w:docPartPr>
        <w:name w:val="0EF1D55228E3432E8658F94C3F49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AFAE-1AB3-44EA-BD37-425E0A193FAC}"/>
      </w:docPartPr>
      <w:docPartBody>
        <w:p w:rsidR="001412C0" w:rsidRDefault="00A2290A" w:rsidP="00A2290A">
          <w:pPr>
            <w:pStyle w:val="0EF1D55228E3432E8658F94C3F49D11B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23A4E54423774516A20624BFCA5E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DBF2-A0EB-46D6-A05C-22A4C6E65886}"/>
      </w:docPartPr>
      <w:docPartBody>
        <w:p w:rsidR="001412C0" w:rsidRDefault="00A2290A" w:rsidP="00A2290A">
          <w:pPr>
            <w:pStyle w:val="23A4E54423774516A20624BFCA5ED39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7ED1A12757F44309C466CE11FAD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A6F2-239D-4D51-BEEB-D776193390DF}"/>
      </w:docPartPr>
      <w:docPartBody>
        <w:p w:rsidR="001412C0" w:rsidRDefault="00A2290A" w:rsidP="00A2290A">
          <w:pPr>
            <w:pStyle w:val="B7ED1A12757F44309C466CE11FAD7E5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1614FF8030E9497CBB4C483C8021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133-52ED-4169-91B4-90432976CD44}"/>
      </w:docPartPr>
      <w:docPartBody>
        <w:p w:rsidR="001412C0" w:rsidRDefault="00824023" w:rsidP="00824023">
          <w:pPr>
            <w:pStyle w:val="1614FF8030E9497CBB4C483C80215E231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DC6359205A28434093F3AFEB5E14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CF27-13D3-4071-A677-F0FA363E406F}"/>
      </w:docPartPr>
      <w:docPartBody>
        <w:p w:rsidR="001412C0" w:rsidRDefault="00824023" w:rsidP="00824023">
          <w:pPr>
            <w:pStyle w:val="DC6359205A28434093F3AFEB5E14727B1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996BD9C3A9D74C4D97E3F5D57529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7FD6-5FED-48AE-826E-DF3C152BEA52}"/>
      </w:docPartPr>
      <w:docPartBody>
        <w:p w:rsidR="00660BE3" w:rsidRDefault="00824023" w:rsidP="00824023">
          <w:pPr>
            <w:pStyle w:val="996BD9C3A9D74C4D97E3F5D57529C688"/>
          </w:pPr>
          <w:r w:rsidRPr="004165FA">
            <w:rPr>
              <w:rStyle w:val="PlaceholderText"/>
            </w:rPr>
            <w:t>Click here to enter a date.</w:t>
          </w:r>
        </w:p>
      </w:docPartBody>
    </w:docPart>
    <w:docPart>
      <w:docPartPr>
        <w:name w:val="3785C0636B7A4C42815C77679ABA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F168-03E1-4306-B47F-917E64BF9EFA}"/>
      </w:docPartPr>
      <w:docPartBody>
        <w:p w:rsidR="00660BE3" w:rsidRDefault="00824023" w:rsidP="00824023">
          <w:pPr>
            <w:pStyle w:val="3785C0636B7A4C42815C77679ABAE629"/>
          </w:pPr>
          <w:r w:rsidRPr="004165FA">
            <w:rPr>
              <w:rStyle w:val="PlaceholderText"/>
            </w:rPr>
            <w:t>Click here to enter a date.</w:t>
          </w:r>
        </w:p>
      </w:docPartBody>
    </w:docPart>
    <w:docPart>
      <w:docPartPr>
        <w:name w:val="2F58C6FFADB0431183EAE6AF9B2F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89DA-0DA9-450B-91B9-C9146168D07E}"/>
      </w:docPartPr>
      <w:docPartBody>
        <w:p w:rsidR="00660BE3" w:rsidRDefault="00824023" w:rsidP="00824023">
          <w:pPr>
            <w:pStyle w:val="2F58C6FFADB0431183EAE6AF9B2F86CF"/>
          </w:pPr>
          <w:r w:rsidRPr="004165FA">
            <w:rPr>
              <w:rStyle w:val="PlaceholderText"/>
            </w:rPr>
            <w:t>Click here to enter a date.</w:t>
          </w:r>
        </w:p>
      </w:docPartBody>
    </w:docPart>
    <w:docPart>
      <w:docPartPr>
        <w:name w:val="9BCCE2E83CF14F3388678992ED39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DC5A-FBBD-4AA9-9162-03EE926BA1B9}"/>
      </w:docPartPr>
      <w:docPartBody>
        <w:p w:rsidR="00660BE3" w:rsidRDefault="00824023" w:rsidP="00824023">
          <w:pPr>
            <w:pStyle w:val="9BCCE2E83CF14F3388678992ED394847"/>
          </w:pPr>
          <w:r w:rsidRPr="004165FA">
            <w:rPr>
              <w:rStyle w:val="PlaceholderText"/>
            </w:rPr>
            <w:t>Click here to enter a date.</w:t>
          </w:r>
        </w:p>
      </w:docPartBody>
    </w:docPart>
    <w:docPart>
      <w:docPartPr>
        <w:name w:val="635EEFAD487344FD92C1F211B301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68E5-FA63-4190-BD30-F34B4CE946F3}"/>
      </w:docPartPr>
      <w:docPartBody>
        <w:p w:rsidR="00660BE3" w:rsidRDefault="00824023" w:rsidP="00824023">
          <w:pPr>
            <w:pStyle w:val="635EEFAD487344FD92C1F211B301726A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311F6E417CFC456099B61624AC20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5B5F-962A-44F6-8619-45AADF7581A1}"/>
      </w:docPartPr>
      <w:docPartBody>
        <w:p w:rsidR="00660BE3" w:rsidRDefault="00824023" w:rsidP="00824023">
          <w:pPr>
            <w:pStyle w:val="311F6E417CFC456099B61624AC205305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6AA852E04734E6E9D0554E58ACE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75B9-9678-4566-9605-CE91940C7935}"/>
      </w:docPartPr>
      <w:docPartBody>
        <w:p w:rsidR="00660BE3" w:rsidRDefault="00824023" w:rsidP="00824023">
          <w:pPr>
            <w:pStyle w:val="B6AA852E04734E6E9D0554E58ACE9D97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1FC19374450B4172A01A313782EC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0D9D-DF9D-4C7E-B8B4-1A99841070F3}"/>
      </w:docPartPr>
      <w:docPartBody>
        <w:p w:rsidR="00660BE3" w:rsidRDefault="00824023" w:rsidP="00824023">
          <w:pPr>
            <w:pStyle w:val="1FC19374450B4172A01A313782ECA815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99206D0DC1564DEEB30E6A3D0EEB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0AFD-AF4D-40DB-B72D-AA044536A706}"/>
      </w:docPartPr>
      <w:docPartBody>
        <w:p w:rsidR="00660BE3" w:rsidRDefault="00824023" w:rsidP="00824023">
          <w:pPr>
            <w:pStyle w:val="99206D0DC1564DEEB30E6A3D0EEB592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12E402A3982E4AE0AC3AB31AB84B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8969-D8F0-4292-B09C-FFCAAA032B92}"/>
      </w:docPartPr>
      <w:docPartBody>
        <w:p w:rsidR="00660BE3" w:rsidRDefault="00824023" w:rsidP="00824023">
          <w:pPr>
            <w:pStyle w:val="12E402A3982E4AE0AC3AB31AB84B00E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784C2BD04BFF45E7863059E5E1B0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4F19-9ECD-4A11-AE57-F02C8B51EF3F}"/>
      </w:docPartPr>
      <w:docPartBody>
        <w:p w:rsidR="00660BE3" w:rsidRDefault="00824023" w:rsidP="00824023">
          <w:pPr>
            <w:pStyle w:val="784C2BD04BFF45E7863059E5E1B0C1E6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DB482EC7B06B4400998278AAE9E6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1E97-D724-4927-B53C-AB7D0FDF8A60}"/>
      </w:docPartPr>
      <w:docPartBody>
        <w:p w:rsidR="00660BE3" w:rsidRDefault="00824023" w:rsidP="00824023">
          <w:pPr>
            <w:pStyle w:val="DB482EC7B06B4400998278AAE9E6BF20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01E2C6BC3D034EBFA4A4F484CDE9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8225-97CB-4FE4-BD97-F8899D2CCE5D}"/>
      </w:docPartPr>
      <w:docPartBody>
        <w:p w:rsidR="00660BE3" w:rsidRDefault="00824023" w:rsidP="00824023">
          <w:pPr>
            <w:pStyle w:val="01E2C6BC3D034EBFA4A4F484CDE91988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CB3ADD4652C042E3BA418660EC55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7C76-37D3-47E6-911D-5EF053EAC9F9}"/>
      </w:docPartPr>
      <w:docPartBody>
        <w:p w:rsidR="00660BE3" w:rsidRDefault="00824023" w:rsidP="00824023">
          <w:pPr>
            <w:pStyle w:val="CB3ADD4652C042E3BA418660EC557542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43BC02AFD1EE4E22A3A0D1EECC50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4855-95B3-48BC-82BC-4A65CA3D6E7D}"/>
      </w:docPartPr>
      <w:docPartBody>
        <w:p w:rsidR="00660BE3" w:rsidRDefault="00824023" w:rsidP="00824023">
          <w:pPr>
            <w:pStyle w:val="43BC02AFD1EE4E22A3A0D1EECC505FED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478A07C21BB44CDDB54C24F26938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8981-1479-4EFC-8A7E-54E6DDF1160B}"/>
      </w:docPartPr>
      <w:docPartBody>
        <w:p w:rsidR="00660BE3" w:rsidRDefault="00824023" w:rsidP="00824023">
          <w:pPr>
            <w:pStyle w:val="478A07C21BB44CDDB54C24F2693857B6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8FE0605966D74CC1BDFA20C7F6FE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3E8-4AD7-443B-A37B-418A61343B3F}"/>
      </w:docPartPr>
      <w:docPartBody>
        <w:p w:rsidR="00660BE3" w:rsidRDefault="00824023" w:rsidP="00824023">
          <w:pPr>
            <w:pStyle w:val="8FE0605966D74CC1BDFA20C7F6FE09A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8CB9BE3595C94A85A81D0E11BC4B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50C4-56F5-4850-908B-7B848215FE47}"/>
      </w:docPartPr>
      <w:docPartBody>
        <w:p w:rsidR="00660BE3" w:rsidRDefault="00824023" w:rsidP="00824023">
          <w:pPr>
            <w:pStyle w:val="8CB9BE3595C94A85A81D0E11BC4B2E9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A96C23BB7CF4631A851918B0F53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C087-A26B-4439-B94B-27BAFBFD6444}"/>
      </w:docPartPr>
      <w:docPartBody>
        <w:p w:rsidR="00660BE3" w:rsidRDefault="00824023" w:rsidP="00824023">
          <w:pPr>
            <w:pStyle w:val="5A96C23BB7CF4631A851918B0F537569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CF8DA5EEB55E46A8A84C2B162F96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EDA7-4AE0-4DB7-9FFF-95CC3A0A4724}"/>
      </w:docPartPr>
      <w:docPartBody>
        <w:p w:rsidR="00660BE3" w:rsidRDefault="00824023" w:rsidP="00824023">
          <w:pPr>
            <w:pStyle w:val="CF8DA5EEB55E46A8A84C2B162F96663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968CCE5494CC4AD7A856CFAF79CD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792C-5795-4A37-AB01-B4CB9C722249}"/>
      </w:docPartPr>
      <w:docPartBody>
        <w:p w:rsidR="00660BE3" w:rsidRDefault="00824023" w:rsidP="00824023">
          <w:pPr>
            <w:pStyle w:val="968CCE5494CC4AD7A856CFAF79CDEADF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0C24279E59A64ED9A333156135D9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55D7-1FFF-499A-BD29-8327D2D16B04}"/>
      </w:docPartPr>
      <w:docPartBody>
        <w:p w:rsidR="00660BE3" w:rsidRDefault="00824023" w:rsidP="00824023">
          <w:pPr>
            <w:pStyle w:val="0C24279E59A64ED9A333156135D95A04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3465C053FC904BE8A641C3F0F14B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2EBB-A82C-4D88-93D6-A00C3F93ADF8}"/>
      </w:docPartPr>
      <w:docPartBody>
        <w:p w:rsidR="00660BE3" w:rsidRDefault="00824023" w:rsidP="00824023">
          <w:pPr>
            <w:pStyle w:val="3465C053FC904BE8A641C3F0F14BA70E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A0D9E8FEA66E41BB845C20EB9535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44BF-C754-4AE6-AC53-098A3FE6DC00}"/>
      </w:docPartPr>
      <w:docPartBody>
        <w:p w:rsidR="00660BE3" w:rsidRDefault="00824023" w:rsidP="00824023">
          <w:pPr>
            <w:pStyle w:val="A0D9E8FEA66E41BB845C20EB953504B2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3E91A5A64A13464CB8CFA115DB49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8F3A-08C9-438A-B470-36A14BCCC8CE}"/>
      </w:docPartPr>
      <w:docPartBody>
        <w:p w:rsidR="00660BE3" w:rsidRDefault="00824023" w:rsidP="00824023">
          <w:pPr>
            <w:pStyle w:val="3E91A5A64A13464CB8CFA115DB49CB64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82E59DCE2B84664AF6E70064272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CE6A-737E-466E-A96C-48F7E786EEB4}"/>
      </w:docPartPr>
      <w:docPartBody>
        <w:p w:rsidR="00660BE3" w:rsidRDefault="00824023" w:rsidP="00824023">
          <w:pPr>
            <w:pStyle w:val="B82E59DCE2B84664AF6E700642721B94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ED9F61A8F5EC48C6882A06B443A6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7DEF-6A59-4A45-B290-7B2A64965230}"/>
      </w:docPartPr>
      <w:docPartBody>
        <w:p w:rsidR="00660BE3" w:rsidRDefault="00824023" w:rsidP="00824023">
          <w:pPr>
            <w:pStyle w:val="ED9F61A8F5EC48C6882A06B443A6FE1C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842033DC12204B23B26CC6C488C6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F20B-FBC3-48E7-BD78-B285BD5E9A3F}"/>
      </w:docPartPr>
      <w:docPartBody>
        <w:p w:rsidR="00660BE3" w:rsidRDefault="00824023" w:rsidP="00824023">
          <w:pPr>
            <w:pStyle w:val="842033DC12204B23B26CC6C488C63064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B6C678421EF443D3B4247419BA3D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611D-8E4F-4C29-9B30-27C00C49C872}"/>
      </w:docPartPr>
      <w:docPartBody>
        <w:p w:rsidR="00660BE3" w:rsidRDefault="00824023" w:rsidP="00824023">
          <w:pPr>
            <w:pStyle w:val="B6C678421EF443D3B4247419BA3DC224"/>
          </w:pPr>
          <w:r w:rsidRPr="004165FA">
            <w:rPr>
              <w:rStyle w:val="PlaceholderText"/>
            </w:rPr>
            <w:t>Choose an item.</w:t>
          </w:r>
        </w:p>
      </w:docPartBody>
    </w:docPart>
    <w:docPart>
      <w:docPartPr>
        <w:name w:val="5DC51CBB8699417C852EF745DA8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9BBA-878D-446E-94DE-11DDFF42D886}"/>
      </w:docPartPr>
      <w:docPartBody>
        <w:p w:rsidR="00660BE3" w:rsidRDefault="00824023" w:rsidP="00824023">
          <w:pPr>
            <w:pStyle w:val="5DC51CBB8699417C852EF745DA86C5CF"/>
          </w:pPr>
          <w:r w:rsidRPr="004165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2"/>
    <w:rsid w:val="00090379"/>
    <w:rsid w:val="001412C0"/>
    <w:rsid w:val="00185395"/>
    <w:rsid w:val="001E530F"/>
    <w:rsid w:val="003C3140"/>
    <w:rsid w:val="003E0A2B"/>
    <w:rsid w:val="00521CD6"/>
    <w:rsid w:val="00660BE3"/>
    <w:rsid w:val="00824023"/>
    <w:rsid w:val="00A2290A"/>
    <w:rsid w:val="00A254EA"/>
    <w:rsid w:val="00BC3DD2"/>
    <w:rsid w:val="00BD12BA"/>
    <w:rsid w:val="00D43A30"/>
    <w:rsid w:val="00ED3865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023"/>
    <w:rPr>
      <w:color w:val="808080"/>
    </w:rPr>
  </w:style>
  <w:style w:type="paragraph" w:customStyle="1" w:styleId="242ADC833F7B48FF85369CF4E8450695">
    <w:name w:val="242ADC833F7B48FF85369CF4E8450695"/>
    <w:rsid w:val="00BC3DD2"/>
  </w:style>
  <w:style w:type="paragraph" w:customStyle="1" w:styleId="3B312C120EF54822906E851A9BF51322">
    <w:name w:val="3B312C120EF54822906E851A9BF51322"/>
    <w:rsid w:val="00BC3DD2"/>
  </w:style>
  <w:style w:type="paragraph" w:customStyle="1" w:styleId="185725416EBD494E879F0C6C7FD081D8">
    <w:name w:val="185725416EBD494E879F0C6C7FD081D8"/>
    <w:rsid w:val="00BC3DD2"/>
  </w:style>
  <w:style w:type="paragraph" w:customStyle="1" w:styleId="99F5389037E4452CBC0E0D5555126BC6">
    <w:name w:val="99F5389037E4452CBC0E0D5555126BC6"/>
    <w:rsid w:val="00BC3DD2"/>
  </w:style>
  <w:style w:type="paragraph" w:customStyle="1" w:styleId="72C21572059D4C7384B27BEB8B99961B">
    <w:name w:val="72C21572059D4C7384B27BEB8B99961B"/>
    <w:rsid w:val="00BC3DD2"/>
  </w:style>
  <w:style w:type="paragraph" w:customStyle="1" w:styleId="2ED02D2E2F2F4371ACBEDB89AC01E4B5">
    <w:name w:val="2ED02D2E2F2F4371ACBEDB89AC01E4B5"/>
    <w:rsid w:val="00BC3DD2"/>
  </w:style>
  <w:style w:type="paragraph" w:customStyle="1" w:styleId="EC3189BEEA414F0E9816D744464102F8">
    <w:name w:val="EC3189BEEA414F0E9816D744464102F8"/>
    <w:rsid w:val="00BC3DD2"/>
  </w:style>
  <w:style w:type="paragraph" w:customStyle="1" w:styleId="7033519BD2474610866BC1CB0D548F00">
    <w:name w:val="7033519BD2474610866BC1CB0D548F00"/>
    <w:rsid w:val="00BC3DD2"/>
  </w:style>
  <w:style w:type="paragraph" w:customStyle="1" w:styleId="6817703E90414206BFFAA3DBB1F14DF7">
    <w:name w:val="6817703E90414206BFFAA3DBB1F14DF7"/>
    <w:rsid w:val="00BC3DD2"/>
  </w:style>
  <w:style w:type="paragraph" w:customStyle="1" w:styleId="A414A603E9ED4AA090DD705E265CE54E">
    <w:name w:val="A414A603E9ED4AA090DD705E265CE54E"/>
    <w:rsid w:val="00BC3DD2"/>
  </w:style>
  <w:style w:type="paragraph" w:customStyle="1" w:styleId="AD850573D7A84E6686B7942EA8657204">
    <w:name w:val="AD850573D7A84E6686B7942EA8657204"/>
    <w:rsid w:val="00BC3DD2"/>
  </w:style>
  <w:style w:type="paragraph" w:customStyle="1" w:styleId="9E8DADC91F8D45399B2F023F86A084E4">
    <w:name w:val="9E8DADC91F8D45399B2F023F86A084E4"/>
    <w:rsid w:val="00BC3DD2"/>
  </w:style>
  <w:style w:type="paragraph" w:customStyle="1" w:styleId="173394A00AE840A68E0EEB054DF5E905">
    <w:name w:val="173394A00AE840A68E0EEB054DF5E905"/>
    <w:rsid w:val="00BC3DD2"/>
  </w:style>
  <w:style w:type="paragraph" w:customStyle="1" w:styleId="27DCC9D89E314570AAF91431C7AAE2EA">
    <w:name w:val="27DCC9D89E314570AAF91431C7AAE2EA"/>
    <w:rsid w:val="00BC3DD2"/>
  </w:style>
  <w:style w:type="paragraph" w:customStyle="1" w:styleId="8E52BAB5BD9942EB90033170505B9858">
    <w:name w:val="8E52BAB5BD9942EB90033170505B9858"/>
    <w:rsid w:val="00BC3DD2"/>
  </w:style>
  <w:style w:type="paragraph" w:customStyle="1" w:styleId="17A05C61E4044800A7D2045D9C638787">
    <w:name w:val="17A05C61E4044800A7D2045D9C638787"/>
    <w:rsid w:val="00BC3DD2"/>
  </w:style>
  <w:style w:type="paragraph" w:customStyle="1" w:styleId="18495C880597462BBF29CB2D1E1E51AC">
    <w:name w:val="18495C880597462BBF29CB2D1E1E51AC"/>
    <w:rsid w:val="00BC3DD2"/>
  </w:style>
  <w:style w:type="paragraph" w:customStyle="1" w:styleId="77C19B3DAAE54FD582B25522495AB41C">
    <w:name w:val="77C19B3DAAE54FD582B25522495AB41C"/>
    <w:rsid w:val="00BC3DD2"/>
  </w:style>
  <w:style w:type="paragraph" w:customStyle="1" w:styleId="6AB2CD872A57402AA0F1B8622C9EF3DF">
    <w:name w:val="6AB2CD872A57402AA0F1B8622C9EF3DF"/>
    <w:rsid w:val="00BC3DD2"/>
  </w:style>
  <w:style w:type="paragraph" w:customStyle="1" w:styleId="E88006A82D9B40ADA2B78B6CFEF54869">
    <w:name w:val="E88006A82D9B40ADA2B78B6CFEF54869"/>
    <w:rsid w:val="00BC3DD2"/>
  </w:style>
  <w:style w:type="paragraph" w:customStyle="1" w:styleId="D52C82FF64E74B3794723C5615292DCE">
    <w:name w:val="D52C82FF64E74B3794723C5615292DCE"/>
    <w:rsid w:val="00BC3DD2"/>
  </w:style>
  <w:style w:type="paragraph" w:customStyle="1" w:styleId="BC097FC38A004F98BA1895C50A2D232B">
    <w:name w:val="BC097FC38A004F98BA1895C50A2D232B"/>
    <w:rsid w:val="00BC3DD2"/>
  </w:style>
  <w:style w:type="paragraph" w:customStyle="1" w:styleId="4A4D7D8A9FC4493381261A9BB7529B4F">
    <w:name w:val="4A4D7D8A9FC4493381261A9BB7529B4F"/>
    <w:rsid w:val="00F27983"/>
  </w:style>
  <w:style w:type="paragraph" w:customStyle="1" w:styleId="462522F370544131B53EBC2A8BA5BD3C">
    <w:name w:val="462522F370544131B53EBC2A8BA5BD3C"/>
    <w:rsid w:val="00F27983"/>
  </w:style>
  <w:style w:type="paragraph" w:customStyle="1" w:styleId="02F550377E5B45D58DACC96CFEF3896E">
    <w:name w:val="02F550377E5B45D58DACC96CFEF3896E"/>
    <w:rsid w:val="00F27983"/>
  </w:style>
  <w:style w:type="paragraph" w:customStyle="1" w:styleId="4953C25E23D545A39F78BA4F91DC14BE">
    <w:name w:val="4953C25E23D545A39F78BA4F91DC14BE"/>
    <w:rsid w:val="00F27983"/>
  </w:style>
  <w:style w:type="paragraph" w:customStyle="1" w:styleId="9762F1CD2BED4C638A30862C3B3FA157">
    <w:name w:val="9762F1CD2BED4C638A30862C3B3FA157"/>
    <w:rsid w:val="00F27983"/>
  </w:style>
  <w:style w:type="paragraph" w:customStyle="1" w:styleId="219F953C79C74DB6B3D7885863F0B1C7">
    <w:name w:val="219F953C79C74DB6B3D7885863F0B1C7"/>
    <w:rsid w:val="00F27983"/>
  </w:style>
  <w:style w:type="paragraph" w:customStyle="1" w:styleId="B4F2C376658C4473878AFE716658A9FB">
    <w:name w:val="B4F2C376658C4473878AFE716658A9FB"/>
    <w:rsid w:val="00F27983"/>
  </w:style>
  <w:style w:type="paragraph" w:customStyle="1" w:styleId="47BF03BB47914851A56FAA6CF815265C">
    <w:name w:val="47BF03BB47914851A56FAA6CF815265C"/>
    <w:rsid w:val="00F27983"/>
  </w:style>
  <w:style w:type="paragraph" w:customStyle="1" w:styleId="6C2071BBE5B94444ADC0552CD03C2C15">
    <w:name w:val="6C2071BBE5B94444ADC0552CD03C2C15"/>
    <w:rsid w:val="00F27983"/>
  </w:style>
  <w:style w:type="paragraph" w:customStyle="1" w:styleId="E14CA7E64AAB435A86BB5C567BAC6EF8">
    <w:name w:val="E14CA7E64AAB435A86BB5C567BAC6EF8"/>
    <w:rsid w:val="00F27983"/>
  </w:style>
  <w:style w:type="paragraph" w:customStyle="1" w:styleId="32ECB3DEBDF74E2E84C88D43A443DF70">
    <w:name w:val="32ECB3DEBDF74E2E84C88D43A443DF70"/>
    <w:rsid w:val="00F27983"/>
  </w:style>
  <w:style w:type="paragraph" w:customStyle="1" w:styleId="27C01C5053524F7F9623E7973D5D9F56">
    <w:name w:val="27C01C5053524F7F9623E7973D5D9F56"/>
    <w:rsid w:val="00F27983"/>
  </w:style>
  <w:style w:type="paragraph" w:customStyle="1" w:styleId="51E6657AF72B4472929FECCBD1E97161">
    <w:name w:val="51E6657AF72B4472929FECCBD1E97161"/>
    <w:rsid w:val="00F27983"/>
  </w:style>
  <w:style w:type="paragraph" w:customStyle="1" w:styleId="1B9ED1CD57AC4ED28105B4F0303BB5A6">
    <w:name w:val="1B9ED1CD57AC4ED28105B4F0303BB5A6"/>
    <w:rsid w:val="00F27983"/>
  </w:style>
  <w:style w:type="paragraph" w:customStyle="1" w:styleId="BCA70C5C6493417AB0E36105BC4C906E">
    <w:name w:val="BCA70C5C6493417AB0E36105BC4C906E"/>
    <w:rsid w:val="00F27983"/>
  </w:style>
  <w:style w:type="paragraph" w:customStyle="1" w:styleId="4E53A01DCABB4055B7374C342E01CAFD">
    <w:name w:val="4E53A01DCABB4055B7374C342E01CAFD"/>
    <w:rsid w:val="00F27983"/>
  </w:style>
  <w:style w:type="paragraph" w:customStyle="1" w:styleId="D087C970F4424536A85C5D7C0553FA36">
    <w:name w:val="D087C970F4424536A85C5D7C0553FA36"/>
    <w:rsid w:val="00F27983"/>
  </w:style>
  <w:style w:type="paragraph" w:customStyle="1" w:styleId="936E5EF289F44D80B42D3129DF1D3F88">
    <w:name w:val="936E5EF289F44D80B42D3129DF1D3F88"/>
    <w:rsid w:val="00F27983"/>
  </w:style>
  <w:style w:type="paragraph" w:customStyle="1" w:styleId="75479A29D4DD44059CFBFBAC4E9463A2">
    <w:name w:val="75479A29D4DD44059CFBFBAC4E9463A2"/>
    <w:rsid w:val="00F27983"/>
  </w:style>
  <w:style w:type="paragraph" w:customStyle="1" w:styleId="E7E9C8D1013B4569932B6FDD2227AF60">
    <w:name w:val="E7E9C8D1013B4569932B6FDD2227AF60"/>
    <w:rsid w:val="00F27983"/>
  </w:style>
  <w:style w:type="paragraph" w:customStyle="1" w:styleId="F7BC9A4DD2884ED19E504B2F6B89E05F">
    <w:name w:val="F7BC9A4DD2884ED19E504B2F6B89E05F"/>
    <w:rsid w:val="00F27983"/>
  </w:style>
  <w:style w:type="paragraph" w:customStyle="1" w:styleId="80308CFE3F5042D78F6FDB4D81811F9D">
    <w:name w:val="80308CFE3F5042D78F6FDB4D81811F9D"/>
    <w:rsid w:val="00F27983"/>
  </w:style>
  <w:style w:type="paragraph" w:customStyle="1" w:styleId="9FD54B6044C6410080E8DE94F8AA4F50">
    <w:name w:val="9FD54B6044C6410080E8DE94F8AA4F50"/>
    <w:rsid w:val="00F27983"/>
  </w:style>
  <w:style w:type="paragraph" w:customStyle="1" w:styleId="760C2D4B09F340938F71B621B2924FE4">
    <w:name w:val="760C2D4B09F340938F71B621B2924FE4"/>
    <w:rsid w:val="00F27983"/>
  </w:style>
  <w:style w:type="paragraph" w:customStyle="1" w:styleId="9D2462D990BD4EB5930FBEE2259D3F8C">
    <w:name w:val="9D2462D990BD4EB5930FBEE2259D3F8C"/>
    <w:rsid w:val="00F27983"/>
  </w:style>
  <w:style w:type="paragraph" w:customStyle="1" w:styleId="D2CE86DFAACF4842ACAEB188615B055A">
    <w:name w:val="D2CE86DFAACF4842ACAEB188615B055A"/>
    <w:rsid w:val="00F27983"/>
  </w:style>
  <w:style w:type="paragraph" w:customStyle="1" w:styleId="D6BD1339D2784A03AEF9E1B697E5C640">
    <w:name w:val="D6BD1339D2784A03AEF9E1B697E5C640"/>
    <w:rsid w:val="00F27983"/>
  </w:style>
  <w:style w:type="paragraph" w:customStyle="1" w:styleId="34FA6AC75FE54AC39155703480BFE50A">
    <w:name w:val="34FA6AC75FE54AC39155703480BFE50A"/>
    <w:rsid w:val="00F27983"/>
  </w:style>
  <w:style w:type="paragraph" w:customStyle="1" w:styleId="A151F4246EC348B7B6723BFBE7E292DC">
    <w:name w:val="A151F4246EC348B7B6723BFBE7E292DC"/>
    <w:rsid w:val="00F27983"/>
  </w:style>
  <w:style w:type="paragraph" w:customStyle="1" w:styleId="0CC4B7669E2347C2A07453CB6BFD92C3">
    <w:name w:val="0CC4B7669E2347C2A07453CB6BFD92C3"/>
    <w:rsid w:val="00F27983"/>
  </w:style>
  <w:style w:type="paragraph" w:customStyle="1" w:styleId="5B5C599301EA42BB9FEF71FBA0791204">
    <w:name w:val="5B5C599301EA42BB9FEF71FBA0791204"/>
    <w:rsid w:val="00F27983"/>
  </w:style>
  <w:style w:type="paragraph" w:customStyle="1" w:styleId="E68637D23ACD4B9E90C23AC49C384DE5">
    <w:name w:val="E68637D23ACD4B9E90C23AC49C384DE5"/>
    <w:rsid w:val="00F27983"/>
  </w:style>
  <w:style w:type="paragraph" w:customStyle="1" w:styleId="6BA6048C92924E6F8CC7D3CBE21FD781">
    <w:name w:val="6BA6048C92924E6F8CC7D3CBE21FD781"/>
    <w:rsid w:val="00F27983"/>
  </w:style>
  <w:style w:type="paragraph" w:customStyle="1" w:styleId="4073F018998A4F5FBC787EDB9F2F7A35">
    <w:name w:val="4073F018998A4F5FBC787EDB9F2F7A35"/>
    <w:rsid w:val="00F27983"/>
  </w:style>
  <w:style w:type="paragraph" w:customStyle="1" w:styleId="6BEFA6AEA4C046A9BD6CA37AF0C87E81">
    <w:name w:val="6BEFA6AEA4C046A9BD6CA37AF0C87E81"/>
    <w:rsid w:val="00F27983"/>
  </w:style>
  <w:style w:type="paragraph" w:customStyle="1" w:styleId="81258CEF5D4847EC91D43835DF9A9FFA">
    <w:name w:val="81258CEF5D4847EC91D43835DF9A9FFA"/>
    <w:rsid w:val="00F27983"/>
  </w:style>
  <w:style w:type="paragraph" w:customStyle="1" w:styleId="A202C611E14449E6A6246DAD2CF23988">
    <w:name w:val="A202C611E14449E6A6246DAD2CF23988"/>
    <w:rsid w:val="00F27983"/>
  </w:style>
  <w:style w:type="paragraph" w:customStyle="1" w:styleId="5BE4D29ECE2C470EBC098C241F02137A">
    <w:name w:val="5BE4D29ECE2C470EBC098C241F02137A"/>
    <w:rsid w:val="00F27983"/>
  </w:style>
  <w:style w:type="paragraph" w:customStyle="1" w:styleId="D07719CB16E247E2A249249558C45143">
    <w:name w:val="D07719CB16E247E2A249249558C45143"/>
    <w:rsid w:val="00F27983"/>
  </w:style>
  <w:style w:type="paragraph" w:customStyle="1" w:styleId="F75B999DC805479888D956D21EA5E5FB">
    <w:name w:val="F75B999DC805479888D956D21EA5E5FB"/>
    <w:rsid w:val="00F27983"/>
  </w:style>
  <w:style w:type="paragraph" w:customStyle="1" w:styleId="A43934E93E8F4D5BBBD38CEA032CED16">
    <w:name w:val="A43934E93E8F4D5BBBD38CEA032CED16"/>
    <w:rsid w:val="00F27983"/>
  </w:style>
  <w:style w:type="paragraph" w:customStyle="1" w:styleId="D2C76746FE164BAC80E7315B9BE135A2">
    <w:name w:val="D2C76746FE164BAC80E7315B9BE135A2"/>
    <w:rsid w:val="00F27983"/>
  </w:style>
  <w:style w:type="paragraph" w:customStyle="1" w:styleId="4605ACFC1E834EB593A6A789B3BC36E4">
    <w:name w:val="4605ACFC1E834EB593A6A789B3BC36E4"/>
    <w:rsid w:val="00F27983"/>
  </w:style>
  <w:style w:type="paragraph" w:customStyle="1" w:styleId="007BA43C553845EDB0D60517AED6E2D3">
    <w:name w:val="007BA43C553845EDB0D60517AED6E2D3"/>
    <w:rsid w:val="00F27983"/>
  </w:style>
  <w:style w:type="paragraph" w:customStyle="1" w:styleId="82D18007618248C29606A0AE68CC27F5">
    <w:name w:val="82D18007618248C29606A0AE68CC27F5"/>
    <w:rsid w:val="00F27983"/>
  </w:style>
  <w:style w:type="paragraph" w:customStyle="1" w:styleId="81373AD710894600A09AE7F30CA946E4">
    <w:name w:val="81373AD710894600A09AE7F30CA946E4"/>
    <w:rsid w:val="00F27983"/>
  </w:style>
  <w:style w:type="paragraph" w:customStyle="1" w:styleId="C2A1A9B860B545DBA9D4D3FCF48758BC">
    <w:name w:val="C2A1A9B860B545DBA9D4D3FCF48758BC"/>
    <w:rsid w:val="00F27983"/>
  </w:style>
  <w:style w:type="paragraph" w:customStyle="1" w:styleId="1FF4D7CB1192443186A9C77618320874">
    <w:name w:val="1FF4D7CB1192443186A9C77618320874"/>
    <w:rsid w:val="00F27983"/>
  </w:style>
  <w:style w:type="paragraph" w:customStyle="1" w:styleId="49DEBBDC7C4248BE8B61EECAE54183DE">
    <w:name w:val="49DEBBDC7C4248BE8B61EECAE54183DE"/>
    <w:rsid w:val="00F27983"/>
  </w:style>
  <w:style w:type="paragraph" w:customStyle="1" w:styleId="CEA9A6BFB56D4B99B301D77FC81567FD">
    <w:name w:val="CEA9A6BFB56D4B99B301D77FC81567FD"/>
    <w:rsid w:val="00F27983"/>
  </w:style>
  <w:style w:type="paragraph" w:customStyle="1" w:styleId="E1A4830EEB4942B0B68D444119DA674F">
    <w:name w:val="E1A4830EEB4942B0B68D444119DA674F"/>
    <w:rsid w:val="00F27983"/>
  </w:style>
  <w:style w:type="paragraph" w:customStyle="1" w:styleId="7B41C58656B34EFA81A5FE19D1377E7D">
    <w:name w:val="7B41C58656B34EFA81A5FE19D1377E7D"/>
    <w:rsid w:val="00F27983"/>
  </w:style>
  <w:style w:type="paragraph" w:customStyle="1" w:styleId="F6E7E2500D35476592D1BC381F5B90E2">
    <w:name w:val="F6E7E2500D35476592D1BC381F5B90E2"/>
    <w:rsid w:val="00F27983"/>
  </w:style>
  <w:style w:type="paragraph" w:customStyle="1" w:styleId="22898AED5FC841D8B8D16C5938EA726F">
    <w:name w:val="22898AED5FC841D8B8D16C5938EA726F"/>
    <w:rsid w:val="00F27983"/>
  </w:style>
  <w:style w:type="paragraph" w:customStyle="1" w:styleId="708CD105FC3342A5B4BE1B0FD88B8CA1">
    <w:name w:val="708CD105FC3342A5B4BE1B0FD88B8CA1"/>
    <w:rsid w:val="00F27983"/>
  </w:style>
  <w:style w:type="paragraph" w:customStyle="1" w:styleId="27DB0D4A902D4074BB54441ECCBE1638">
    <w:name w:val="27DB0D4A902D4074BB54441ECCBE1638"/>
    <w:rsid w:val="00F27983"/>
  </w:style>
  <w:style w:type="paragraph" w:customStyle="1" w:styleId="785F39001D5E484D86C892D9C53F64EF">
    <w:name w:val="785F39001D5E484D86C892D9C53F64EF"/>
    <w:rsid w:val="00F27983"/>
  </w:style>
  <w:style w:type="paragraph" w:customStyle="1" w:styleId="C1291D3A9BDF4E0DAD0226F70E50B82D">
    <w:name w:val="C1291D3A9BDF4E0DAD0226F70E50B82D"/>
    <w:rsid w:val="00F27983"/>
  </w:style>
  <w:style w:type="paragraph" w:customStyle="1" w:styleId="CA9B5C668E324D23B3848EBF70C513F7">
    <w:name w:val="CA9B5C668E324D23B3848EBF70C513F7"/>
    <w:rsid w:val="00F27983"/>
  </w:style>
  <w:style w:type="paragraph" w:customStyle="1" w:styleId="B78D648E4A9B4F9CB189CB05CA33663E">
    <w:name w:val="B78D648E4A9B4F9CB189CB05CA33663E"/>
    <w:rsid w:val="00F27983"/>
  </w:style>
  <w:style w:type="paragraph" w:customStyle="1" w:styleId="8732D050ABFE4FCC9ADC357C8EE2CD7B">
    <w:name w:val="8732D050ABFE4FCC9ADC357C8EE2CD7B"/>
    <w:rsid w:val="00F27983"/>
  </w:style>
  <w:style w:type="paragraph" w:customStyle="1" w:styleId="11E0C807B88F4C279524F3F2E6D25608">
    <w:name w:val="11E0C807B88F4C279524F3F2E6D25608"/>
    <w:rsid w:val="00F27983"/>
  </w:style>
  <w:style w:type="paragraph" w:customStyle="1" w:styleId="1A04622B40EF4ACBAFFF65D7E88BAB0C">
    <w:name w:val="1A04622B40EF4ACBAFFF65D7E88BAB0C"/>
    <w:rsid w:val="00F27983"/>
  </w:style>
  <w:style w:type="paragraph" w:customStyle="1" w:styleId="DA409693C793497F9791FC5B9BA93174">
    <w:name w:val="DA409693C793497F9791FC5B9BA93174"/>
    <w:rsid w:val="00F27983"/>
  </w:style>
  <w:style w:type="paragraph" w:customStyle="1" w:styleId="BE0A551F171E414F9A835CD1ACAAE6D1">
    <w:name w:val="BE0A551F171E414F9A835CD1ACAAE6D1"/>
    <w:rsid w:val="00F27983"/>
  </w:style>
  <w:style w:type="paragraph" w:customStyle="1" w:styleId="3B0CF1C4415C4180AFEC37D605B4D3A8">
    <w:name w:val="3B0CF1C4415C4180AFEC37D605B4D3A8"/>
    <w:rsid w:val="00F27983"/>
  </w:style>
  <w:style w:type="paragraph" w:customStyle="1" w:styleId="04DDF615EA904D79B0427DE4EFC5E016">
    <w:name w:val="04DDF615EA904D79B0427DE4EFC5E016"/>
    <w:rsid w:val="00F27983"/>
  </w:style>
  <w:style w:type="paragraph" w:customStyle="1" w:styleId="6C893D203D524A7FA0F3D56FB95B0446">
    <w:name w:val="6C893D203D524A7FA0F3D56FB95B0446"/>
    <w:rsid w:val="00F27983"/>
  </w:style>
  <w:style w:type="paragraph" w:customStyle="1" w:styleId="AE7724847A6B46EDAF882DAFA89E04F5">
    <w:name w:val="AE7724847A6B46EDAF882DAFA89E04F5"/>
    <w:rsid w:val="00F27983"/>
  </w:style>
  <w:style w:type="paragraph" w:customStyle="1" w:styleId="4BF1EF623CF345DCA1C942E5427D82C5">
    <w:name w:val="4BF1EF623CF345DCA1C942E5427D82C5"/>
    <w:rsid w:val="00F27983"/>
  </w:style>
  <w:style w:type="paragraph" w:customStyle="1" w:styleId="AEDDAB871FB04FF1A77AE527F3293989">
    <w:name w:val="AEDDAB871FB04FF1A77AE527F3293989"/>
    <w:rsid w:val="00F27983"/>
  </w:style>
  <w:style w:type="paragraph" w:customStyle="1" w:styleId="921F12AABA8F4FE6AC3C54B0AD96C784">
    <w:name w:val="921F12AABA8F4FE6AC3C54B0AD96C784"/>
    <w:rsid w:val="00F27983"/>
  </w:style>
  <w:style w:type="paragraph" w:customStyle="1" w:styleId="A6F4E58BB7274B308424FC4FA701519C">
    <w:name w:val="A6F4E58BB7274B308424FC4FA701519C"/>
    <w:rsid w:val="00F27983"/>
  </w:style>
  <w:style w:type="paragraph" w:customStyle="1" w:styleId="CF023542718E48449A32FD533257B782">
    <w:name w:val="CF023542718E48449A32FD533257B782"/>
    <w:rsid w:val="00F27983"/>
  </w:style>
  <w:style w:type="paragraph" w:customStyle="1" w:styleId="E2818B9D88CB4BB4AA030C5BB6C9BA0C">
    <w:name w:val="E2818B9D88CB4BB4AA030C5BB6C9BA0C"/>
    <w:rsid w:val="00ED3865"/>
  </w:style>
  <w:style w:type="paragraph" w:customStyle="1" w:styleId="0EF1D55228E3432E8658F94C3F49D11B">
    <w:name w:val="0EF1D55228E3432E8658F94C3F49D11B"/>
    <w:rsid w:val="00A2290A"/>
  </w:style>
  <w:style w:type="paragraph" w:customStyle="1" w:styleId="23A4E54423774516A20624BFCA5ED39E">
    <w:name w:val="23A4E54423774516A20624BFCA5ED39E"/>
    <w:rsid w:val="00A2290A"/>
  </w:style>
  <w:style w:type="paragraph" w:customStyle="1" w:styleId="B7ED1A12757F44309C466CE11FAD7E5F">
    <w:name w:val="B7ED1A12757F44309C466CE11FAD7E5F"/>
    <w:rsid w:val="00A2290A"/>
  </w:style>
  <w:style w:type="paragraph" w:customStyle="1" w:styleId="1614FF8030E9497CBB4C483C80215E23">
    <w:name w:val="1614FF8030E9497CBB4C483C80215E23"/>
    <w:rsid w:val="00A2290A"/>
  </w:style>
  <w:style w:type="paragraph" w:customStyle="1" w:styleId="DC6359205A28434093F3AFEB5E14727B">
    <w:name w:val="DC6359205A28434093F3AFEB5E14727B"/>
    <w:rsid w:val="00A2290A"/>
  </w:style>
  <w:style w:type="paragraph" w:customStyle="1" w:styleId="3DD301AA2AB5498EA1E4B9FD5D655395">
    <w:name w:val="3DD301AA2AB5498EA1E4B9FD5D655395"/>
    <w:rsid w:val="00A2290A"/>
  </w:style>
  <w:style w:type="paragraph" w:customStyle="1" w:styleId="36DAB0CF5AFC4B85866F9E20D896CB52">
    <w:name w:val="36DAB0CF5AFC4B85866F9E20D896CB52"/>
    <w:rsid w:val="00A2290A"/>
  </w:style>
  <w:style w:type="paragraph" w:customStyle="1" w:styleId="02463219881442F694130F0947131291">
    <w:name w:val="02463219881442F694130F0947131291"/>
    <w:rsid w:val="00A2290A"/>
  </w:style>
  <w:style w:type="paragraph" w:customStyle="1" w:styleId="82C2440E95A14BE99D4A0155342EF160">
    <w:name w:val="82C2440E95A14BE99D4A0155342EF160"/>
    <w:rsid w:val="00A2290A"/>
  </w:style>
  <w:style w:type="paragraph" w:customStyle="1" w:styleId="5424D9406C014323BB52633E515F4A08">
    <w:name w:val="5424D9406C014323BB52633E515F4A08"/>
    <w:rsid w:val="00A2290A"/>
  </w:style>
  <w:style w:type="paragraph" w:customStyle="1" w:styleId="96196C5F46414489A4716A66BEECED38">
    <w:name w:val="96196C5F46414489A4716A66BEECED38"/>
    <w:rsid w:val="00A2290A"/>
  </w:style>
  <w:style w:type="paragraph" w:customStyle="1" w:styleId="0BE6EFC986A94B6990CEE07A8F9ADAC3">
    <w:name w:val="0BE6EFC986A94B6990CEE07A8F9ADAC3"/>
    <w:rsid w:val="00A2290A"/>
  </w:style>
  <w:style w:type="paragraph" w:customStyle="1" w:styleId="517E164093F7441DA0B51B0860FB643B">
    <w:name w:val="517E164093F7441DA0B51B0860FB643B"/>
    <w:rsid w:val="00A2290A"/>
  </w:style>
  <w:style w:type="paragraph" w:customStyle="1" w:styleId="6F215D68F7094DFE937FCF222CC96678">
    <w:name w:val="6F215D68F7094DFE937FCF222CC96678"/>
    <w:rsid w:val="00A2290A"/>
  </w:style>
  <w:style w:type="paragraph" w:customStyle="1" w:styleId="08986A2CA1054135A699DC294B94896D">
    <w:name w:val="08986A2CA1054135A699DC294B94896D"/>
    <w:rsid w:val="00A2290A"/>
  </w:style>
  <w:style w:type="paragraph" w:customStyle="1" w:styleId="FB4D182B17CC4C29A4C2C3A8727F08FA">
    <w:name w:val="FB4D182B17CC4C29A4C2C3A8727F08FA"/>
    <w:rsid w:val="00A2290A"/>
  </w:style>
  <w:style w:type="paragraph" w:customStyle="1" w:styleId="112382B90AFF4A76A522CFD5EBDBEA2E">
    <w:name w:val="112382B90AFF4A76A522CFD5EBDBEA2E"/>
    <w:rsid w:val="00A2290A"/>
  </w:style>
  <w:style w:type="paragraph" w:customStyle="1" w:styleId="BD089B1817774FBD94576733A12DD7F6">
    <w:name w:val="BD089B1817774FBD94576733A12DD7F6"/>
    <w:rsid w:val="00824023"/>
  </w:style>
  <w:style w:type="paragraph" w:customStyle="1" w:styleId="37229EE1C57C4FC181380D9F671DA58F">
    <w:name w:val="37229EE1C57C4FC181380D9F671DA58F"/>
    <w:rsid w:val="00824023"/>
  </w:style>
  <w:style w:type="paragraph" w:customStyle="1" w:styleId="996BD9C3A9D74C4D97E3F5D57529C688">
    <w:name w:val="996BD9C3A9D74C4D97E3F5D57529C688"/>
    <w:rsid w:val="00824023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785C0636B7A4C42815C77679ABAE629">
    <w:name w:val="3785C0636B7A4C42815C77679ABAE629"/>
    <w:rsid w:val="00824023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F58C6FFADB0431183EAE6AF9B2F86CF">
    <w:name w:val="2F58C6FFADB0431183EAE6AF9B2F86CF"/>
    <w:rsid w:val="00824023"/>
    <w:pPr>
      <w:tabs>
        <w:tab w:val="left" w:pos="510"/>
      </w:tabs>
      <w:spacing w:before="60" w:after="0" w:line="240" w:lineRule="exact"/>
    </w:pPr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customStyle="1" w:styleId="9BCCE2E83CF14F3388678992ED394847">
    <w:name w:val="9BCCE2E83CF14F3388678992ED394847"/>
    <w:rsid w:val="00824023"/>
    <w:pPr>
      <w:spacing w:before="60" w:after="0" w:line="240" w:lineRule="exact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E2818B9D88CB4BB4AA030C5BB6C9BA0C1">
    <w:name w:val="E2818B9D88CB4BB4AA030C5BB6C9BA0C1"/>
    <w:rsid w:val="00824023"/>
    <w:pPr>
      <w:tabs>
        <w:tab w:val="left" w:pos="510"/>
      </w:tabs>
      <w:spacing w:before="60" w:after="0" w:line="240" w:lineRule="exact"/>
    </w:pPr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customStyle="1" w:styleId="1614FF8030E9497CBB4C483C80215E231">
    <w:name w:val="1614FF8030E9497CBB4C483C80215E23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DC6359205A28434093F3AFEB5E14727B1">
    <w:name w:val="DC6359205A28434093F3AFEB5E14727B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3DD301AA2AB5498EA1E4B9FD5D6553951">
    <w:name w:val="3DD301AA2AB5498EA1E4B9FD5D655395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36DAB0CF5AFC4B85866F9E20D896CB521">
    <w:name w:val="36DAB0CF5AFC4B85866F9E20D896CB52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02463219881442F694130F09471312911">
    <w:name w:val="02463219881442F694130F0947131291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82C2440E95A14BE99D4A0155342EF1601">
    <w:name w:val="82C2440E95A14BE99D4A0155342EF160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5424D9406C014323BB52633E515F4A081">
    <w:name w:val="5424D9406C014323BB52633E515F4A08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96196C5F46414489A4716A66BEECED381">
    <w:name w:val="96196C5F46414489A4716A66BEECED38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0BE6EFC986A94B6990CEE07A8F9ADAC31">
    <w:name w:val="0BE6EFC986A94B6990CEE07A8F9ADAC3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517E164093F7441DA0B51B0860FB643B1">
    <w:name w:val="517E164093F7441DA0B51B0860FB643B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6F215D68F7094DFE937FCF222CC966781">
    <w:name w:val="6F215D68F7094DFE937FCF222CC96678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08986A2CA1054135A699DC294B94896D1">
    <w:name w:val="08986A2CA1054135A699DC294B94896D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FB4D182B17CC4C29A4C2C3A8727F08FA1">
    <w:name w:val="FB4D182B17CC4C29A4C2C3A8727F08FA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112382B90AFF4A76A522CFD5EBDBEA2E1">
    <w:name w:val="112382B90AFF4A76A522CFD5EBDBEA2E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785F39001D5E484D86C892D9C53F64EF1">
    <w:name w:val="785F39001D5E484D86C892D9C53F64EF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921F12AABA8F4FE6AC3C54B0AD96C7841">
    <w:name w:val="921F12AABA8F4FE6AC3C54B0AD96C784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CA9B5C668E324D23B3848EBF70C513F71">
    <w:name w:val="CA9B5C668E324D23B3848EBF70C513F7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CF023542718E48449A32FD533257B7821">
    <w:name w:val="CF023542718E48449A32FD533257B782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3B0CF1C4415C4180AFEC37D605B4D3A81">
    <w:name w:val="3B0CF1C4415C4180AFEC37D605B4D3A8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04DDF615EA904D79B0427DE4EFC5E0161">
    <w:name w:val="04DDF615EA904D79B0427DE4EFC5E016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4BF1EF623CF345DCA1C942E5427D82C51">
    <w:name w:val="4BF1EF623CF345DCA1C942E5427D82C5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AEDDAB871FB04FF1A77AE527F32939891">
    <w:name w:val="AEDDAB871FB04FF1A77AE527F32939891"/>
    <w:rsid w:val="00824023"/>
    <w:pPr>
      <w:spacing w:before="60" w:after="60" w:line="240" w:lineRule="auto"/>
      <w:ind w:left="34" w:right="33"/>
    </w:pPr>
    <w:rPr>
      <w:rFonts w:eastAsia="Times New Roman" w:cs="Calibri"/>
      <w:color w:val="000000"/>
      <w:sz w:val="20"/>
      <w:szCs w:val="18"/>
    </w:rPr>
  </w:style>
  <w:style w:type="paragraph" w:customStyle="1" w:styleId="D132DC1AFBA24D608553051AC9A3AA62">
    <w:name w:val="D132DC1AFBA24D608553051AC9A3AA62"/>
    <w:rsid w:val="00824023"/>
  </w:style>
  <w:style w:type="paragraph" w:customStyle="1" w:styleId="7FF9BB0C47964620A564D7C95F2B63C3">
    <w:name w:val="7FF9BB0C47964620A564D7C95F2B63C3"/>
    <w:rsid w:val="00824023"/>
  </w:style>
  <w:style w:type="paragraph" w:customStyle="1" w:styleId="05CBC7F2823A465C811B93CF8B51F715">
    <w:name w:val="05CBC7F2823A465C811B93CF8B51F715"/>
    <w:rsid w:val="00824023"/>
  </w:style>
  <w:style w:type="paragraph" w:customStyle="1" w:styleId="84CDB8E0F3DF4E2B9DAAC7143F6AB23F">
    <w:name w:val="84CDB8E0F3DF4E2B9DAAC7143F6AB23F"/>
    <w:rsid w:val="00824023"/>
  </w:style>
  <w:style w:type="paragraph" w:customStyle="1" w:styleId="EF836F295C5343F3A1FE12208B069C3A">
    <w:name w:val="EF836F295C5343F3A1FE12208B069C3A"/>
    <w:rsid w:val="00824023"/>
  </w:style>
  <w:style w:type="paragraph" w:customStyle="1" w:styleId="9221D1C47BCF4599B8B008262BC9A3DE">
    <w:name w:val="9221D1C47BCF4599B8B008262BC9A3DE"/>
    <w:rsid w:val="00824023"/>
  </w:style>
  <w:style w:type="paragraph" w:customStyle="1" w:styleId="E0D0D5CA9160475C8D3B674D9FCDEC89">
    <w:name w:val="E0D0D5CA9160475C8D3B674D9FCDEC89"/>
    <w:rsid w:val="00824023"/>
  </w:style>
  <w:style w:type="paragraph" w:customStyle="1" w:styleId="DD957CC10A8D4D25BB599D2BF6CF4FB0">
    <w:name w:val="DD957CC10A8D4D25BB599D2BF6CF4FB0"/>
    <w:rsid w:val="00824023"/>
  </w:style>
  <w:style w:type="paragraph" w:customStyle="1" w:styleId="F0C2F53F1F9446C4B1CEA8978068F643">
    <w:name w:val="F0C2F53F1F9446C4B1CEA8978068F643"/>
    <w:rsid w:val="00824023"/>
  </w:style>
  <w:style w:type="paragraph" w:customStyle="1" w:styleId="72FE210C69654F0EBA00E80FB3CA6861">
    <w:name w:val="72FE210C69654F0EBA00E80FB3CA6861"/>
    <w:rsid w:val="00824023"/>
  </w:style>
  <w:style w:type="paragraph" w:customStyle="1" w:styleId="8B56B339CEB349B5A54CDD1F813A58E7">
    <w:name w:val="8B56B339CEB349B5A54CDD1F813A58E7"/>
    <w:rsid w:val="00824023"/>
  </w:style>
  <w:style w:type="paragraph" w:customStyle="1" w:styleId="A5FD0FF68E3C4CBB976C30BB9FF71ED8">
    <w:name w:val="A5FD0FF68E3C4CBB976C30BB9FF71ED8"/>
    <w:rsid w:val="00824023"/>
  </w:style>
  <w:style w:type="paragraph" w:customStyle="1" w:styleId="69A37A076E8045A49165C4CB12A63C50">
    <w:name w:val="69A37A076E8045A49165C4CB12A63C50"/>
    <w:rsid w:val="00824023"/>
  </w:style>
  <w:style w:type="paragraph" w:customStyle="1" w:styleId="2BB389D90FE045A98E0C7A2E1F0C77EE">
    <w:name w:val="2BB389D90FE045A98E0C7A2E1F0C77EE"/>
    <w:rsid w:val="00824023"/>
  </w:style>
  <w:style w:type="paragraph" w:customStyle="1" w:styleId="253BFCDE613D4AC186E28D1C6E10F5E0">
    <w:name w:val="253BFCDE613D4AC186E28D1C6E10F5E0"/>
    <w:rsid w:val="00824023"/>
  </w:style>
  <w:style w:type="paragraph" w:customStyle="1" w:styleId="F1D7043D17544250A55FD54690F937A1">
    <w:name w:val="F1D7043D17544250A55FD54690F937A1"/>
    <w:rsid w:val="00824023"/>
  </w:style>
  <w:style w:type="paragraph" w:customStyle="1" w:styleId="7D4595287F3141D69518E2C470DBA822">
    <w:name w:val="7D4595287F3141D69518E2C470DBA822"/>
    <w:rsid w:val="00824023"/>
  </w:style>
  <w:style w:type="paragraph" w:customStyle="1" w:styleId="EF5AEBF638734255B68B47910C9643AC">
    <w:name w:val="EF5AEBF638734255B68B47910C9643AC"/>
    <w:rsid w:val="00824023"/>
  </w:style>
  <w:style w:type="paragraph" w:customStyle="1" w:styleId="B5C399786D1E4F77A2743FED2A0749C5">
    <w:name w:val="B5C399786D1E4F77A2743FED2A0749C5"/>
    <w:rsid w:val="00824023"/>
  </w:style>
  <w:style w:type="paragraph" w:customStyle="1" w:styleId="AC7EE7B9BCFD44E1B81FE23DB9DAE9E4">
    <w:name w:val="AC7EE7B9BCFD44E1B81FE23DB9DAE9E4"/>
    <w:rsid w:val="00824023"/>
  </w:style>
  <w:style w:type="paragraph" w:customStyle="1" w:styleId="7CD128B55421465BA24A1BC25A9AD661">
    <w:name w:val="7CD128B55421465BA24A1BC25A9AD661"/>
    <w:rsid w:val="00824023"/>
  </w:style>
  <w:style w:type="paragraph" w:customStyle="1" w:styleId="3EBBED0740FE408D9DAA4C62E69B9BA6">
    <w:name w:val="3EBBED0740FE408D9DAA4C62E69B9BA6"/>
    <w:rsid w:val="00824023"/>
  </w:style>
  <w:style w:type="paragraph" w:customStyle="1" w:styleId="555AFBF3102A441684857CB5F5BE76B4">
    <w:name w:val="555AFBF3102A441684857CB5F5BE76B4"/>
    <w:rsid w:val="00824023"/>
  </w:style>
  <w:style w:type="paragraph" w:customStyle="1" w:styleId="59D8330694014519A685612C5E03CE48">
    <w:name w:val="59D8330694014519A685612C5E03CE48"/>
    <w:rsid w:val="00824023"/>
  </w:style>
  <w:style w:type="paragraph" w:customStyle="1" w:styleId="4FD0407AA8BB4329B4DAE1ACC765F3A2">
    <w:name w:val="4FD0407AA8BB4329B4DAE1ACC765F3A2"/>
    <w:rsid w:val="00824023"/>
  </w:style>
  <w:style w:type="paragraph" w:customStyle="1" w:styleId="DC59C7D14EE444F689CA8C2B794FC101">
    <w:name w:val="DC59C7D14EE444F689CA8C2B794FC101"/>
    <w:rsid w:val="00824023"/>
  </w:style>
  <w:style w:type="paragraph" w:customStyle="1" w:styleId="0846625E1EA94525A49BD9759A4177F7">
    <w:name w:val="0846625E1EA94525A49BD9759A4177F7"/>
    <w:rsid w:val="00824023"/>
  </w:style>
  <w:style w:type="paragraph" w:customStyle="1" w:styleId="55CC22A106F84A0481AA00A2BEA01A05">
    <w:name w:val="55CC22A106F84A0481AA00A2BEA01A05"/>
    <w:rsid w:val="00824023"/>
  </w:style>
  <w:style w:type="paragraph" w:customStyle="1" w:styleId="F18FF2E411B0451CB90EC55101CAB01B">
    <w:name w:val="F18FF2E411B0451CB90EC55101CAB01B"/>
    <w:rsid w:val="00824023"/>
  </w:style>
  <w:style w:type="paragraph" w:customStyle="1" w:styleId="231F98B87D4B4449AC24EA422E10C916">
    <w:name w:val="231F98B87D4B4449AC24EA422E10C916"/>
    <w:rsid w:val="00824023"/>
  </w:style>
  <w:style w:type="paragraph" w:customStyle="1" w:styleId="A320EA2D647F49BBBEEEF67E60FBA9A5">
    <w:name w:val="A320EA2D647F49BBBEEEF67E60FBA9A5"/>
    <w:rsid w:val="00824023"/>
  </w:style>
  <w:style w:type="paragraph" w:customStyle="1" w:styleId="18F886027E9F4C0FA515587CE27A7DE2">
    <w:name w:val="18F886027E9F4C0FA515587CE27A7DE2"/>
    <w:rsid w:val="00824023"/>
  </w:style>
  <w:style w:type="paragraph" w:customStyle="1" w:styleId="59B2838C51B54A43A8A2DF91C093BD5E">
    <w:name w:val="59B2838C51B54A43A8A2DF91C093BD5E"/>
    <w:rsid w:val="00824023"/>
  </w:style>
  <w:style w:type="paragraph" w:customStyle="1" w:styleId="CC6D5859BB62480C9B71992EE8807EAB">
    <w:name w:val="CC6D5859BB62480C9B71992EE8807EAB"/>
    <w:rsid w:val="00824023"/>
  </w:style>
  <w:style w:type="paragraph" w:customStyle="1" w:styleId="B0DA052DE18C4030BC6D8F7FCAC6DCFD">
    <w:name w:val="B0DA052DE18C4030BC6D8F7FCAC6DCFD"/>
    <w:rsid w:val="00824023"/>
  </w:style>
  <w:style w:type="paragraph" w:customStyle="1" w:styleId="C3AE81E4A6954806B77E49348C18ACE2">
    <w:name w:val="C3AE81E4A6954806B77E49348C18ACE2"/>
    <w:rsid w:val="00824023"/>
  </w:style>
  <w:style w:type="paragraph" w:customStyle="1" w:styleId="635EEFAD487344FD92C1F211B301726A">
    <w:name w:val="635EEFAD487344FD92C1F211B301726A"/>
    <w:rsid w:val="00824023"/>
  </w:style>
  <w:style w:type="paragraph" w:customStyle="1" w:styleId="311F6E417CFC456099B61624AC205305">
    <w:name w:val="311F6E417CFC456099B61624AC205305"/>
    <w:rsid w:val="00824023"/>
  </w:style>
  <w:style w:type="paragraph" w:customStyle="1" w:styleId="B6AA852E04734E6E9D0554E58ACE9D97">
    <w:name w:val="B6AA852E04734E6E9D0554E58ACE9D97"/>
    <w:rsid w:val="00824023"/>
  </w:style>
  <w:style w:type="paragraph" w:customStyle="1" w:styleId="1FC19374450B4172A01A313782ECA815">
    <w:name w:val="1FC19374450B4172A01A313782ECA815"/>
    <w:rsid w:val="00824023"/>
  </w:style>
  <w:style w:type="paragraph" w:customStyle="1" w:styleId="99206D0DC1564DEEB30E6A3D0EEB592E">
    <w:name w:val="99206D0DC1564DEEB30E6A3D0EEB592E"/>
    <w:rsid w:val="00824023"/>
  </w:style>
  <w:style w:type="paragraph" w:customStyle="1" w:styleId="12E402A3982E4AE0AC3AB31AB84B00EF">
    <w:name w:val="12E402A3982E4AE0AC3AB31AB84B00EF"/>
    <w:rsid w:val="00824023"/>
  </w:style>
  <w:style w:type="paragraph" w:customStyle="1" w:styleId="784C2BD04BFF45E7863059E5E1B0C1E6">
    <w:name w:val="784C2BD04BFF45E7863059E5E1B0C1E6"/>
    <w:rsid w:val="00824023"/>
  </w:style>
  <w:style w:type="paragraph" w:customStyle="1" w:styleId="DB482EC7B06B4400998278AAE9E6BF20">
    <w:name w:val="DB482EC7B06B4400998278AAE9E6BF20"/>
    <w:rsid w:val="00824023"/>
  </w:style>
  <w:style w:type="paragraph" w:customStyle="1" w:styleId="01E2C6BC3D034EBFA4A4F484CDE91988">
    <w:name w:val="01E2C6BC3D034EBFA4A4F484CDE91988"/>
    <w:rsid w:val="00824023"/>
  </w:style>
  <w:style w:type="paragraph" w:customStyle="1" w:styleId="CB3ADD4652C042E3BA418660EC557542">
    <w:name w:val="CB3ADD4652C042E3BA418660EC557542"/>
    <w:rsid w:val="00824023"/>
  </w:style>
  <w:style w:type="paragraph" w:customStyle="1" w:styleId="43BC02AFD1EE4E22A3A0D1EECC505FED">
    <w:name w:val="43BC02AFD1EE4E22A3A0D1EECC505FED"/>
    <w:rsid w:val="00824023"/>
  </w:style>
  <w:style w:type="paragraph" w:customStyle="1" w:styleId="478A07C21BB44CDDB54C24F2693857B6">
    <w:name w:val="478A07C21BB44CDDB54C24F2693857B6"/>
    <w:rsid w:val="00824023"/>
  </w:style>
  <w:style w:type="paragraph" w:customStyle="1" w:styleId="8FE0605966D74CC1BDFA20C7F6FE09AE">
    <w:name w:val="8FE0605966D74CC1BDFA20C7F6FE09AE"/>
    <w:rsid w:val="00824023"/>
  </w:style>
  <w:style w:type="paragraph" w:customStyle="1" w:styleId="8CB9BE3595C94A85A81D0E11BC4B2E9E">
    <w:name w:val="8CB9BE3595C94A85A81D0E11BC4B2E9E"/>
    <w:rsid w:val="00824023"/>
  </w:style>
  <w:style w:type="paragraph" w:customStyle="1" w:styleId="5A96C23BB7CF4631A851918B0F537569">
    <w:name w:val="5A96C23BB7CF4631A851918B0F537569"/>
    <w:rsid w:val="00824023"/>
  </w:style>
  <w:style w:type="paragraph" w:customStyle="1" w:styleId="CF8DA5EEB55E46A8A84C2B162F96663F">
    <w:name w:val="CF8DA5EEB55E46A8A84C2B162F96663F"/>
    <w:rsid w:val="00824023"/>
  </w:style>
  <w:style w:type="paragraph" w:customStyle="1" w:styleId="968CCE5494CC4AD7A856CFAF79CDEADF">
    <w:name w:val="968CCE5494CC4AD7A856CFAF79CDEADF"/>
    <w:rsid w:val="00824023"/>
  </w:style>
  <w:style w:type="paragraph" w:customStyle="1" w:styleId="0C24279E59A64ED9A333156135D95A04">
    <w:name w:val="0C24279E59A64ED9A333156135D95A04"/>
    <w:rsid w:val="00824023"/>
  </w:style>
  <w:style w:type="paragraph" w:customStyle="1" w:styleId="3C404A394ED446B8B6C9FC3446C4584D">
    <w:name w:val="3C404A394ED446B8B6C9FC3446C4584D"/>
    <w:rsid w:val="00824023"/>
  </w:style>
  <w:style w:type="paragraph" w:customStyle="1" w:styleId="8963D1D8984645388DD2439897801218">
    <w:name w:val="8963D1D8984645388DD2439897801218"/>
    <w:rsid w:val="00824023"/>
  </w:style>
  <w:style w:type="paragraph" w:customStyle="1" w:styleId="1ECEC986EB5241DE97E02ADF5679AA12">
    <w:name w:val="1ECEC986EB5241DE97E02ADF5679AA12"/>
    <w:rsid w:val="00824023"/>
  </w:style>
  <w:style w:type="paragraph" w:customStyle="1" w:styleId="959ED0F632054510B653A2C4930B9518">
    <w:name w:val="959ED0F632054510B653A2C4930B9518"/>
    <w:rsid w:val="00824023"/>
  </w:style>
  <w:style w:type="paragraph" w:customStyle="1" w:styleId="949C1727A1F345CAAE1D9234A9FCACB0">
    <w:name w:val="949C1727A1F345CAAE1D9234A9FCACB0"/>
    <w:rsid w:val="00824023"/>
  </w:style>
  <w:style w:type="paragraph" w:customStyle="1" w:styleId="0E959260BE4640F08BCFB0E6C3B8AD0E">
    <w:name w:val="0E959260BE4640F08BCFB0E6C3B8AD0E"/>
    <w:rsid w:val="00824023"/>
  </w:style>
  <w:style w:type="paragraph" w:customStyle="1" w:styleId="2E211ABAA4F8423BB7BC6D6612CB4607">
    <w:name w:val="2E211ABAA4F8423BB7BC6D6612CB4607"/>
    <w:rsid w:val="00824023"/>
  </w:style>
  <w:style w:type="paragraph" w:customStyle="1" w:styleId="5DEE130A76964A0DAEDF1B4E5C41D178">
    <w:name w:val="5DEE130A76964A0DAEDF1B4E5C41D178"/>
    <w:rsid w:val="00824023"/>
  </w:style>
  <w:style w:type="paragraph" w:customStyle="1" w:styleId="3465C053FC904BE8A641C3F0F14BA70E">
    <w:name w:val="3465C053FC904BE8A641C3F0F14BA70E"/>
    <w:rsid w:val="00824023"/>
  </w:style>
  <w:style w:type="paragraph" w:customStyle="1" w:styleId="A0D9E8FEA66E41BB845C20EB953504B2">
    <w:name w:val="A0D9E8FEA66E41BB845C20EB953504B2"/>
    <w:rsid w:val="00824023"/>
  </w:style>
  <w:style w:type="paragraph" w:customStyle="1" w:styleId="3E91A5A64A13464CB8CFA115DB49CB64">
    <w:name w:val="3E91A5A64A13464CB8CFA115DB49CB64"/>
    <w:rsid w:val="00824023"/>
  </w:style>
  <w:style w:type="paragraph" w:customStyle="1" w:styleId="B82E59DCE2B84664AF6E700642721B94">
    <w:name w:val="B82E59DCE2B84664AF6E700642721B94"/>
    <w:rsid w:val="00824023"/>
  </w:style>
  <w:style w:type="paragraph" w:customStyle="1" w:styleId="ED9F61A8F5EC48C6882A06B443A6FE1C">
    <w:name w:val="ED9F61A8F5EC48C6882A06B443A6FE1C"/>
    <w:rsid w:val="00824023"/>
  </w:style>
  <w:style w:type="paragraph" w:customStyle="1" w:styleId="842033DC12204B23B26CC6C488C63064">
    <w:name w:val="842033DC12204B23B26CC6C488C63064"/>
    <w:rsid w:val="00824023"/>
  </w:style>
  <w:style w:type="paragraph" w:customStyle="1" w:styleId="B6C678421EF443D3B4247419BA3DC224">
    <w:name w:val="B6C678421EF443D3B4247419BA3DC224"/>
    <w:rsid w:val="00824023"/>
  </w:style>
  <w:style w:type="paragraph" w:customStyle="1" w:styleId="5DC51CBB8699417C852EF745DA86C5CF">
    <w:name w:val="5DC51CBB8699417C852EF745DA86C5CF"/>
    <w:rsid w:val="0082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1FB2D-1210-4279-88F0-5059699B7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79F08-9F0E-4E66-8E5B-18999D263022}"/>
</file>

<file path=customXml/itemProps3.xml><?xml version="1.0" encoding="utf-8"?>
<ds:datastoreItem xmlns:ds="http://schemas.openxmlformats.org/officeDocument/2006/customXml" ds:itemID="{84B145EC-1848-4FE9-8002-42A2478F70CF}"/>
</file>

<file path=customXml/itemProps4.xml><?xml version="1.0" encoding="utf-8"?>
<ds:datastoreItem xmlns:ds="http://schemas.openxmlformats.org/officeDocument/2006/customXml" ds:itemID="{D3F9E8DE-636A-4F9B-A29F-38C1E486E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Breastscreen Victoria Inc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Kruger</dc:creator>
  <cp:lastModifiedBy>Felicity</cp:lastModifiedBy>
  <cp:revision>3</cp:revision>
  <cp:lastPrinted>2017-05-01T22:32:00Z</cp:lastPrinted>
  <dcterms:created xsi:type="dcterms:W3CDTF">2018-05-04T02:38:00Z</dcterms:created>
  <dcterms:modified xsi:type="dcterms:W3CDTF">2018-05-04T05:24:00Z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