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7" w:type="dxa"/>
        <w:tblInd w:w="-5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994"/>
        <w:gridCol w:w="1702"/>
        <w:gridCol w:w="852"/>
        <w:gridCol w:w="1843"/>
        <w:gridCol w:w="2268"/>
        <w:gridCol w:w="419"/>
        <w:gridCol w:w="2166"/>
        <w:gridCol w:w="244"/>
        <w:gridCol w:w="2018"/>
      </w:tblGrid>
      <w:tr w:rsidR="002C759F" w:rsidRPr="002C759F" w:rsidTr="00196628">
        <w:trPr>
          <w:trHeight w:hRule="exact" w:val="388"/>
        </w:trPr>
        <w:tc>
          <w:tcPr>
            <w:tcW w:w="5957" w:type="dxa"/>
            <w:gridSpan w:val="3"/>
            <w:vMerge w:val="restart"/>
            <w:tcBorders>
              <w:top w:val="nil"/>
            </w:tcBorders>
          </w:tcPr>
          <w:p w:rsidR="002C759F" w:rsidRPr="002C759F" w:rsidRDefault="002C759F" w:rsidP="002C759F">
            <w:pPr>
              <w:spacing w:after="0"/>
              <w:rPr>
                <w:rFonts w:ascii="Times New Roman" w:hAnsi="Times New Roman"/>
                <w:sz w:val="24"/>
              </w:rPr>
            </w:pPr>
            <w:r w:rsidRPr="002C759F">
              <w:rPr>
                <w:rFonts w:ascii="Times New Roman" w:hAnsi="Times New Roman"/>
                <w:noProof/>
                <w:sz w:val="24"/>
                <w:lang w:eastAsia="en-AU"/>
              </w:rPr>
              <w:drawing>
                <wp:inline distT="0" distB="0" distL="0" distR="0" wp14:anchorId="634A5A00" wp14:editId="366B926F">
                  <wp:extent cx="2790825" cy="1000125"/>
                  <wp:effectExtent l="0" t="0" r="9525" b="9525"/>
                  <wp:docPr id="3" name="Picture 2" descr="BreastScreen Australia. A joint Australian, State and Territory Government Program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ck.STENNINGASSOC\Downloads\Breast Screen Australia Logo_Pink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8" w:type="dxa"/>
            <w:gridSpan w:val="5"/>
            <w:tcBorders>
              <w:top w:val="nil"/>
            </w:tcBorders>
          </w:tcPr>
          <w:p w:rsidR="002C759F" w:rsidRPr="002C759F" w:rsidRDefault="002C759F" w:rsidP="002C759F">
            <w:pPr>
              <w:tabs>
                <w:tab w:val="left" w:pos="792"/>
              </w:tabs>
              <w:spacing w:after="0"/>
              <w:ind w:left="227" w:right="57"/>
              <w:jc w:val="right"/>
              <w:rPr>
                <w:b/>
                <w:sz w:val="18"/>
                <w:lang w:val="en-US"/>
              </w:rPr>
            </w:pPr>
            <w:r w:rsidRPr="002C759F">
              <w:rPr>
                <w:b/>
                <w:sz w:val="18"/>
                <w:lang w:val="en-US"/>
              </w:rPr>
              <w:t>OFFICE USE ONLY</w:t>
            </w:r>
          </w:p>
        </w:tc>
        <w:tc>
          <w:tcPr>
            <w:tcW w:w="2262" w:type="dxa"/>
            <w:gridSpan w:val="2"/>
            <w:tcBorders>
              <w:top w:val="nil"/>
              <w:bottom w:val="single" w:sz="4" w:space="0" w:color="auto"/>
            </w:tcBorders>
          </w:tcPr>
          <w:p w:rsidR="002C759F" w:rsidRPr="002C759F" w:rsidRDefault="002C759F" w:rsidP="002C759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C759F" w:rsidRPr="002C759F" w:rsidTr="006F1A4A">
        <w:trPr>
          <w:trHeight w:hRule="exact" w:val="397"/>
        </w:trPr>
        <w:tc>
          <w:tcPr>
            <w:tcW w:w="5957" w:type="dxa"/>
            <w:gridSpan w:val="3"/>
            <w:vMerge/>
          </w:tcPr>
          <w:p w:rsidR="002C759F" w:rsidRPr="002C759F" w:rsidRDefault="002C759F" w:rsidP="002C759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548" w:type="dxa"/>
            <w:gridSpan w:val="5"/>
            <w:tcBorders>
              <w:right w:val="single" w:sz="4" w:space="0" w:color="auto"/>
            </w:tcBorders>
          </w:tcPr>
          <w:p w:rsidR="002C759F" w:rsidRPr="002C759F" w:rsidRDefault="002C759F" w:rsidP="002C759F">
            <w:pPr>
              <w:spacing w:before="60" w:after="0" w:line="240" w:lineRule="exact"/>
              <w:ind w:right="57"/>
              <w:jc w:val="right"/>
              <w:rPr>
                <w:sz w:val="18"/>
                <w:lang w:val="en-US"/>
              </w:rPr>
            </w:pPr>
            <w:r w:rsidRPr="002C759F">
              <w:rPr>
                <w:sz w:val="18"/>
                <w:lang w:val="en-US"/>
              </w:rPr>
              <w:t>Date of receipt by SCU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2C759F" w:rsidRDefault="002C759F" w:rsidP="002C759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C759F" w:rsidRPr="002C759F" w:rsidTr="006F1A4A">
        <w:trPr>
          <w:trHeight w:hRule="exact" w:val="397"/>
        </w:trPr>
        <w:tc>
          <w:tcPr>
            <w:tcW w:w="5957" w:type="dxa"/>
            <w:gridSpan w:val="3"/>
            <w:vMerge/>
          </w:tcPr>
          <w:p w:rsidR="002C759F" w:rsidRPr="002C759F" w:rsidRDefault="002C759F" w:rsidP="002C759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548" w:type="dxa"/>
            <w:gridSpan w:val="5"/>
            <w:tcBorders>
              <w:right w:val="single" w:sz="4" w:space="0" w:color="auto"/>
            </w:tcBorders>
          </w:tcPr>
          <w:p w:rsidR="002C759F" w:rsidRPr="002C759F" w:rsidRDefault="002C759F" w:rsidP="002C759F">
            <w:pPr>
              <w:spacing w:before="60" w:after="0" w:line="240" w:lineRule="exact"/>
              <w:ind w:right="57"/>
              <w:jc w:val="right"/>
              <w:rPr>
                <w:sz w:val="18"/>
                <w:lang w:val="en-US"/>
              </w:rPr>
            </w:pPr>
            <w:r w:rsidRPr="002C759F">
              <w:rPr>
                <w:sz w:val="18"/>
                <w:lang w:val="en-US"/>
              </w:rPr>
              <w:t>Date of receipt by NQMC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2C759F" w:rsidRDefault="002C759F" w:rsidP="002C759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C759F" w:rsidRPr="002C759F" w:rsidTr="006F1A4A">
        <w:trPr>
          <w:trHeight w:hRule="exact" w:val="682"/>
        </w:trPr>
        <w:tc>
          <w:tcPr>
            <w:tcW w:w="5957" w:type="dxa"/>
            <w:gridSpan w:val="3"/>
            <w:vMerge/>
            <w:tcBorders>
              <w:bottom w:val="single" w:sz="4" w:space="0" w:color="auto"/>
            </w:tcBorders>
          </w:tcPr>
          <w:p w:rsidR="002C759F" w:rsidRPr="002C759F" w:rsidRDefault="002C759F" w:rsidP="002C759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810" w:type="dxa"/>
            <w:gridSpan w:val="7"/>
            <w:tcBorders>
              <w:bottom w:val="single" w:sz="4" w:space="0" w:color="auto"/>
            </w:tcBorders>
            <w:vAlign w:val="bottom"/>
          </w:tcPr>
          <w:p w:rsidR="002C759F" w:rsidRPr="002C759F" w:rsidRDefault="00562331" w:rsidP="002C759F">
            <w:pPr>
              <w:spacing w:after="0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DGMA Self-Assessment</w:t>
            </w:r>
          </w:p>
        </w:tc>
      </w:tr>
      <w:tr w:rsidR="002C759F" w:rsidRPr="002C759F" w:rsidTr="006F1A4A">
        <w:tblPrEx>
          <w:tblBorders>
            <w:top w:val="none" w:sz="0" w:space="0" w:color="auto"/>
          </w:tblBorders>
        </w:tblPrEx>
        <w:trPr>
          <w:trHeight w:hRule="exact" w:val="542"/>
        </w:trPr>
        <w:tc>
          <w:tcPr>
            <w:tcW w:w="15767" w:type="dxa"/>
            <w:gridSpan w:val="10"/>
            <w:tcBorders>
              <w:bottom w:val="nil"/>
            </w:tcBorders>
          </w:tcPr>
          <w:p w:rsidR="002C759F" w:rsidRPr="002C759F" w:rsidRDefault="002C759F" w:rsidP="002C759F">
            <w:pPr>
              <w:tabs>
                <w:tab w:val="left" w:pos="510"/>
              </w:tabs>
              <w:spacing w:after="0" w:line="240" w:lineRule="exact"/>
              <w:rPr>
                <w:b/>
                <w:sz w:val="24"/>
                <w:lang w:val="en-US"/>
              </w:rPr>
            </w:pPr>
            <w:r w:rsidRPr="002C759F">
              <w:rPr>
                <w:b/>
                <w:sz w:val="24"/>
                <w:lang w:val="en-US"/>
              </w:rPr>
              <w:t>DETAILS OF SERVICE/SCU</w:t>
            </w:r>
          </w:p>
        </w:tc>
      </w:tr>
      <w:tr w:rsidR="002C759F" w:rsidRPr="002C759F" w:rsidTr="006F1A4A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3261" w:type="dxa"/>
            <w:tcBorders>
              <w:right w:val="single" w:sz="4" w:space="0" w:color="auto"/>
            </w:tcBorders>
          </w:tcPr>
          <w:p w:rsidR="002C759F" w:rsidRPr="002C759F" w:rsidRDefault="002C759F" w:rsidP="002C759F">
            <w:pPr>
              <w:tabs>
                <w:tab w:val="left" w:pos="510"/>
              </w:tabs>
              <w:spacing w:before="60" w:after="0" w:line="240" w:lineRule="exact"/>
              <w:rPr>
                <w:b/>
                <w:sz w:val="18"/>
                <w:lang w:val="en-US"/>
              </w:rPr>
            </w:pPr>
            <w:r w:rsidRPr="002C759F">
              <w:rPr>
                <w:b/>
                <w:sz w:val="18"/>
                <w:lang w:val="en-US"/>
              </w:rPr>
              <w:t>Name of SERVICE/SCU</w:t>
            </w:r>
          </w:p>
        </w:tc>
        <w:tc>
          <w:tcPr>
            <w:tcW w:w="1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F" w:rsidRPr="002C759F" w:rsidRDefault="002C759F" w:rsidP="002C759F">
            <w:pPr>
              <w:spacing w:before="60" w:after="60" w:line="240" w:lineRule="exact"/>
              <w:ind w:left="57" w:right="57"/>
              <w:rPr>
                <w:sz w:val="18"/>
                <w:lang w:val="en-US"/>
              </w:rPr>
            </w:pPr>
          </w:p>
        </w:tc>
      </w:tr>
      <w:tr w:rsidR="002C759F" w:rsidRPr="002C759F" w:rsidTr="006F1A4A">
        <w:tblPrEx>
          <w:tblBorders>
            <w:top w:val="none" w:sz="0" w:space="0" w:color="auto"/>
          </w:tblBorders>
        </w:tblPrEx>
        <w:trPr>
          <w:trHeight w:hRule="exact" w:val="57"/>
        </w:trPr>
        <w:tc>
          <w:tcPr>
            <w:tcW w:w="3261" w:type="dxa"/>
          </w:tcPr>
          <w:p w:rsidR="002C759F" w:rsidRPr="002C759F" w:rsidRDefault="002C759F" w:rsidP="002C759F">
            <w:pPr>
              <w:tabs>
                <w:tab w:val="left" w:pos="510"/>
              </w:tabs>
              <w:spacing w:before="60" w:after="0" w:line="240" w:lineRule="exact"/>
              <w:rPr>
                <w:b/>
                <w:sz w:val="18"/>
                <w:lang w:val="en-US"/>
              </w:rPr>
            </w:pPr>
          </w:p>
        </w:tc>
        <w:tc>
          <w:tcPr>
            <w:tcW w:w="12506" w:type="dxa"/>
            <w:gridSpan w:val="9"/>
          </w:tcPr>
          <w:p w:rsidR="002C759F" w:rsidRPr="002C759F" w:rsidRDefault="002C759F" w:rsidP="002C759F">
            <w:pPr>
              <w:tabs>
                <w:tab w:val="left" w:pos="510"/>
              </w:tabs>
              <w:spacing w:before="60" w:after="0" w:line="240" w:lineRule="exact"/>
              <w:rPr>
                <w:b/>
                <w:sz w:val="18"/>
                <w:lang w:val="en-US"/>
              </w:rPr>
            </w:pPr>
          </w:p>
        </w:tc>
      </w:tr>
      <w:tr w:rsidR="002C759F" w:rsidRPr="002C759F" w:rsidTr="006F1A4A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3261" w:type="dxa"/>
          </w:tcPr>
          <w:p w:rsidR="002C759F" w:rsidRPr="002C759F" w:rsidRDefault="002C759F" w:rsidP="002C759F">
            <w:pPr>
              <w:tabs>
                <w:tab w:val="left" w:pos="510"/>
              </w:tabs>
              <w:spacing w:before="60" w:after="0" w:line="480" w:lineRule="auto"/>
              <w:rPr>
                <w:b/>
                <w:sz w:val="18"/>
                <w:lang w:val="en-US"/>
              </w:rPr>
            </w:pPr>
            <w:r w:rsidRPr="002C759F">
              <w:rPr>
                <w:b/>
                <w:sz w:val="18"/>
                <w:lang w:val="en-US"/>
              </w:rPr>
              <w:t>Reporting period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2C759F" w:rsidRPr="002C759F" w:rsidRDefault="002C759F" w:rsidP="002C759F">
            <w:pPr>
              <w:spacing w:before="60" w:after="0" w:line="240" w:lineRule="exact"/>
              <w:ind w:left="146"/>
              <w:rPr>
                <w:sz w:val="18"/>
                <w:lang w:val="en-US"/>
              </w:rPr>
            </w:pPr>
            <w:r w:rsidRPr="002C759F">
              <w:rPr>
                <w:sz w:val="18"/>
                <w:lang w:val="en-US"/>
              </w:rPr>
              <w:t>From</w:t>
            </w:r>
          </w:p>
        </w:tc>
        <w:sdt>
          <w:sdtPr>
            <w:rPr>
              <w:b/>
              <w:sz w:val="18"/>
              <w:lang w:val="en-US"/>
            </w:rPr>
            <w:id w:val="-1473362355"/>
            <w:placeholder>
              <w:docPart w:val="45988E614EED4C87B7A3B1DEB37D0837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C759F" w:rsidRPr="002C759F" w:rsidRDefault="002C759F" w:rsidP="002C759F">
                <w:pPr>
                  <w:spacing w:before="60" w:after="60" w:line="240" w:lineRule="exact"/>
                  <w:ind w:left="57" w:right="57"/>
                  <w:rPr>
                    <w:sz w:val="18"/>
                    <w:lang w:val="en-US"/>
                  </w:rPr>
                </w:pPr>
                <w:r w:rsidRPr="002C759F">
                  <w:rPr>
                    <w:color w:val="808080"/>
                    <w:sz w:val="18"/>
                    <w:lang w:val="en-US"/>
                  </w:rPr>
                  <w:t>Click here to enter a date.</w:t>
                </w:r>
              </w:p>
            </w:tc>
          </w:sdtContent>
        </w:sdt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C759F" w:rsidRPr="002C759F" w:rsidRDefault="002C759F" w:rsidP="002C759F">
            <w:pPr>
              <w:tabs>
                <w:tab w:val="left" w:pos="1417"/>
              </w:tabs>
              <w:spacing w:before="60" w:after="0" w:line="240" w:lineRule="exact"/>
              <w:ind w:left="966" w:right="57"/>
              <w:rPr>
                <w:sz w:val="18"/>
                <w:lang w:val="en-US"/>
              </w:rPr>
            </w:pPr>
            <w:r w:rsidRPr="002C759F">
              <w:rPr>
                <w:sz w:val="18"/>
                <w:lang w:val="en-US"/>
              </w:rPr>
              <w:t>To</w:t>
            </w:r>
          </w:p>
        </w:tc>
        <w:sdt>
          <w:sdtPr>
            <w:rPr>
              <w:b/>
              <w:sz w:val="18"/>
              <w:lang w:val="en-US"/>
            </w:rPr>
            <w:id w:val="737592958"/>
            <w:placeholder>
              <w:docPart w:val="49CD771A7666406A8EDC3681F8EA794C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C759F" w:rsidRPr="002C759F" w:rsidRDefault="002C759F" w:rsidP="002C759F">
                <w:pPr>
                  <w:spacing w:before="60" w:after="60" w:line="240" w:lineRule="exact"/>
                  <w:ind w:left="57" w:right="57"/>
                  <w:rPr>
                    <w:sz w:val="18"/>
                    <w:lang w:val="en-US"/>
                  </w:rPr>
                </w:pPr>
                <w:r w:rsidRPr="002C759F">
                  <w:rPr>
                    <w:color w:val="808080"/>
                    <w:sz w:val="18"/>
                    <w:lang w:val="en-US"/>
                  </w:rPr>
                  <w:t>Click here to enter a date.</w:t>
                </w:r>
              </w:p>
            </w:tc>
          </w:sdtContent>
        </w:sdt>
        <w:tc>
          <w:tcPr>
            <w:tcW w:w="4847" w:type="dxa"/>
            <w:gridSpan w:val="4"/>
            <w:tcBorders>
              <w:left w:val="single" w:sz="4" w:space="0" w:color="auto"/>
            </w:tcBorders>
          </w:tcPr>
          <w:p w:rsidR="002C759F" w:rsidRPr="002C759F" w:rsidRDefault="002C759F" w:rsidP="002C759F">
            <w:pPr>
              <w:tabs>
                <w:tab w:val="left" w:pos="510"/>
              </w:tabs>
              <w:spacing w:before="60" w:after="0" w:line="240" w:lineRule="exact"/>
              <w:ind w:left="142"/>
              <w:rPr>
                <w:sz w:val="18"/>
                <w:lang w:val="en-US"/>
              </w:rPr>
            </w:pPr>
          </w:p>
        </w:tc>
      </w:tr>
      <w:tr w:rsidR="002C759F" w:rsidRPr="002C759F" w:rsidTr="006F1A4A">
        <w:tblPrEx>
          <w:tblBorders>
            <w:top w:val="none" w:sz="0" w:space="0" w:color="auto"/>
          </w:tblBorders>
        </w:tblPrEx>
        <w:trPr>
          <w:trHeight w:hRule="exact" w:val="57"/>
        </w:trPr>
        <w:tc>
          <w:tcPr>
            <w:tcW w:w="3261" w:type="dxa"/>
          </w:tcPr>
          <w:p w:rsidR="002C759F" w:rsidRPr="002C759F" w:rsidRDefault="002C759F" w:rsidP="002C759F">
            <w:pPr>
              <w:tabs>
                <w:tab w:val="left" w:pos="510"/>
              </w:tabs>
              <w:spacing w:before="60" w:after="0" w:line="240" w:lineRule="exact"/>
              <w:rPr>
                <w:b/>
                <w:sz w:val="18"/>
                <w:lang w:val="en-US"/>
              </w:rPr>
            </w:pPr>
          </w:p>
        </w:tc>
        <w:tc>
          <w:tcPr>
            <w:tcW w:w="12506" w:type="dxa"/>
            <w:gridSpan w:val="9"/>
          </w:tcPr>
          <w:p w:rsidR="002C759F" w:rsidRPr="002C759F" w:rsidRDefault="002C759F" w:rsidP="002C759F">
            <w:pPr>
              <w:tabs>
                <w:tab w:val="left" w:pos="510"/>
              </w:tabs>
              <w:spacing w:before="60" w:after="0" w:line="240" w:lineRule="exact"/>
              <w:rPr>
                <w:b/>
                <w:sz w:val="18"/>
                <w:lang w:val="en-US"/>
              </w:rPr>
            </w:pPr>
          </w:p>
        </w:tc>
      </w:tr>
      <w:tr w:rsidR="002C759F" w:rsidRPr="002C759F" w:rsidTr="006F1A4A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3261" w:type="dxa"/>
            <w:tcBorders>
              <w:right w:val="single" w:sz="4" w:space="0" w:color="auto"/>
            </w:tcBorders>
          </w:tcPr>
          <w:p w:rsidR="002C759F" w:rsidRPr="002C759F" w:rsidRDefault="002C759F" w:rsidP="002C759F">
            <w:pPr>
              <w:tabs>
                <w:tab w:val="left" w:pos="510"/>
              </w:tabs>
              <w:spacing w:before="60" w:after="0" w:line="240" w:lineRule="exact"/>
              <w:rPr>
                <w:b/>
                <w:sz w:val="18"/>
                <w:lang w:val="en-US"/>
              </w:rPr>
            </w:pPr>
            <w:r w:rsidRPr="002C759F">
              <w:rPr>
                <w:b/>
                <w:sz w:val="18"/>
                <w:lang w:val="en-US"/>
              </w:rPr>
              <w:t xml:space="preserve">Completed by </w:t>
            </w:r>
            <w:r w:rsidRPr="002C759F">
              <w:rPr>
                <w:sz w:val="18"/>
                <w:lang w:val="en-US"/>
              </w:rPr>
              <w:t>(name)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9F" w:rsidRPr="002C759F" w:rsidRDefault="002C759F" w:rsidP="002C759F">
            <w:pPr>
              <w:spacing w:before="60" w:after="60" w:line="240" w:lineRule="exact"/>
              <w:ind w:left="57" w:right="57"/>
              <w:rPr>
                <w:sz w:val="18"/>
                <w:lang w:val="en-US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:rsidR="002C759F" w:rsidRPr="002C759F" w:rsidRDefault="002C759F" w:rsidP="002C759F">
            <w:pPr>
              <w:spacing w:before="60" w:after="0" w:line="240" w:lineRule="exact"/>
              <w:ind w:right="57"/>
              <w:jc w:val="right"/>
              <w:rPr>
                <w:sz w:val="18"/>
                <w:lang w:val="en-US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C759F" w:rsidRPr="002C759F" w:rsidRDefault="002C759F" w:rsidP="002C759F">
            <w:pPr>
              <w:spacing w:before="60" w:after="60" w:line="240" w:lineRule="exact"/>
              <w:ind w:left="57" w:right="57"/>
              <w:rPr>
                <w:sz w:val="18"/>
                <w:lang w:val="en-US"/>
              </w:rPr>
            </w:pPr>
          </w:p>
        </w:tc>
        <w:tc>
          <w:tcPr>
            <w:tcW w:w="2018" w:type="dxa"/>
          </w:tcPr>
          <w:p w:rsidR="002C759F" w:rsidRPr="002C759F" w:rsidRDefault="002C759F" w:rsidP="002C759F">
            <w:pPr>
              <w:tabs>
                <w:tab w:val="left" w:pos="510"/>
              </w:tabs>
              <w:spacing w:before="60" w:after="0" w:line="240" w:lineRule="exact"/>
              <w:ind w:left="142"/>
              <w:rPr>
                <w:b/>
                <w:sz w:val="18"/>
                <w:lang w:val="en-US"/>
              </w:rPr>
            </w:pPr>
          </w:p>
        </w:tc>
      </w:tr>
      <w:tr w:rsidR="002C759F" w:rsidRPr="002C759F" w:rsidTr="006F1A4A">
        <w:tblPrEx>
          <w:tblBorders>
            <w:top w:val="none" w:sz="0" w:space="0" w:color="auto"/>
          </w:tblBorders>
        </w:tblPrEx>
        <w:trPr>
          <w:trHeight w:hRule="exact" w:val="57"/>
        </w:trPr>
        <w:tc>
          <w:tcPr>
            <w:tcW w:w="3261" w:type="dxa"/>
          </w:tcPr>
          <w:p w:rsidR="002C759F" w:rsidRPr="002C759F" w:rsidRDefault="002C759F" w:rsidP="002C759F">
            <w:pPr>
              <w:tabs>
                <w:tab w:val="left" w:pos="510"/>
              </w:tabs>
              <w:spacing w:before="60" w:after="0" w:line="240" w:lineRule="exact"/>
              <w:rPr>
                <w:b/>
                <w:sz w:val="18"/>
                <w:lang w:val="en-US"/>
              </w:rPr>
            </w:pPr>
          </w:p>
        </w:tc>
        <w:tc>
          <w:tcPr>
            <w:tcW w:w="12506" w:type="dxa"/>
            <w:gridSpan w:val="9"/>
          </w:tcPr>
          <w:p w:rsidR="002C759F" w:rsidRPr="002C759F" w:rsidRDefault="002C759F" w:rsidP="002C759F">
            <w:pPr>
              <w:tabs>
                <w:tab w:val="left" w:pos="510"/>
              </w:tabs>
              <w:spacing w:before="60" w:after="0" w:line="240" w:lineRule="exact"/>
              <w:rPr>
                <w:b/>
                <w:sz w:val="18"/>
                <w:lang w:val="en-US"/>
              </w:rPr>
            </w:pPr>
          </w:p>
        </w:tc>
      </w:tr>
    </w:tbl>
    <w:p w:rsidR="00360732" w:rsidRPr="008664C2" w:rsidRDefault="00360732" w:rsidP="00360732">
      <w:pPr>
        <w:rPr>
          <w:rFonts w:eastAsia="Calibri"/>
        </w:rPr>
      </w:pPr>
      <w:r w:rsidRPr="00360732">
        <w:rPr>
          <w:rFonts w:eastAsia="Calibri"/>
          <w:b/>
        </w:rPr>
        <w:t xml:space="preserve">Instructions </w:t>
      </w:r>
    </w:p>
    <w:p w:rsidR="000A4058" w:rsidRPr="00510C22" w:rsidRDefault="000A4058" w:rsidP="000A4058">
      <w:pPr>
        <w:pStyle w:val="ListNumber"/>
        <w:tabs>
          <w:tab w:val="clear" w:pos="360"/>
        </w:tabs>
        <w:ind w:left="720"/>
        <w:rPr>
          <w:rFonts w:eastAsia="Calibri"/>
        </w:rPr>
      </w:pPr>
      <w:r w:rsidRPr="00510C22">
        <w:rPr>
          <w:rFonts w:eastAsia="Calibri"/>
        </w:rPr>
        <w:t xml:space="preserve">For each </w:t>
      </w:r>
      <w:r w:rsidRPr="00235DD9">
        <w:rPr>
          <w:rFonts w:eastAsia="Calibri"/>
          <w:b/>
        </w:rPr>
        <w:t>DGMA requirement</w:t>
      </w:r>
      <w:r>
        <w:rPr>
          <w:rFonts w:eastAsia="Calibri"/>
        </w:rPr>
        <w:t xml:space="preserve">, </w:t>
      </w:r>
      <w:r w:rsidRPr="00510C22">
        <w:rPr>
          <w:rFonts w:eastAsia="Calibri"/>
        </w:rPr>
        <w:t xml:space="preserve">please list relevant evidence </w:t>
      </w:r>
      <w:r w:rsidR="00753CBB">
        <w:rPr>
          <w:rFonts w:eastAsia="Calibri"/>
        </w:rPr>
        <w:t>to support</w:t>
      </w:r>
      <w:r w:rsidRPr="00510C22">
        <w:rPr>
          <w:rFonts w:eastAsia="Calibri"/>
        </w:rPr>
        <w:t xml:space="preserve"> your self-assessment</w:t>
      </w:r>
      <w:r>
        <w:rPr>
          <w:rFonts w:eastAsia="Calibri"/>
        </w:rPr>
        <w:t xml:space="preserve"> and the key contact personnel</w:t>
      </w:r>
      <w:r w:rsidRPr="00510C22">
        <w:rPr>
          <w:rFonts w:eastAsia="Calibri"/>
        </w:rPr>
        <w:t xml:space="preserve">.  The evidence should </w:t>
      </w:r>
      <w:r>
        <w:rPr>
          <w:rFonts w:eastAsia="Calibri"/>
        </w:rPr>
        <w:t>enable</w:t>
      </w:r>
      <w:r w:rsidRPr="00510C22">
        <w:rPr>
          <w:rFonts w:eastAsia="Calibri"/>
        </w:rPr>
        <w:t xml:space="preserve"> the Data Assessor to consider the robustness of your self-assessment and determine priority areas for further investigation.  </w:t>
      </w:r>
    </w:p>
    <w:p w:rsidR="000A4058" w:rsidRPr="00360732" w:rsidRDefault="000A4058" w:rsidP="000A4058">
      <w:pPr>
        <w:pStyle w:val="ListBullet2"/>
      </w:pPr>
      <w:r w:rsidRPr="00360732">
        <w:t xml:space="preserve">When completing the self-assessment, </w:t>
      </w:r>
      <w:r w:rsidR="00F730EC">
        <w:t xml:space="preserve">fill in the ‘Evidence Provided’ column in response the requirements outlined in the ‘Evidence Expected’ column (these are drawn from </w:t>
      </w:r>
      <w:r w:rsidRPr="00360732">
        <w:t>Attachment A of the DGMA Framework</w:t>
      </w:r>
      <w:r w:rsidR="00F730EC">
        <w:t>).</w:t>
      </w:r>
    </w:p>
    <w:p w:rsidR="000A4058" w:rsidRPr="00360732" w:rsidRDefault="000A4058" w:rsidP="000A4058">
      <w:pPr>
        <w:pStyle w:val="ListBullet2"/>
      </w:pPr>
      <w:r w:rsidRPr="00360732">
        <w:t xml:space="preserve">All </w:t>
      </w:r>
      <w:r w:rsidRPr="00235DD9">
        <w:t>documents</w:t>
      </w:r>
      <w:r w:rsidRPr="00360732">
        <w:t xml:space="preserve"> referenced in the self-assessment must be provided to the Data Assessor as electronic documents</w:t>
      </w:r>
      <w:r w:rsidRPr="00510C22">
        <w:t>, with relevant sections clearly refe</w:t>
      </w:r>
      <w:r>
        <w:t>renced in the self-assessment</w:t>
      </w:r>
      <w:r w:rsidRPr="00360732">
        <w:t xml:space="preserve">. </w:t>
      </w:r>
    </w:p>
    <w:p w:rsidR="000A4058" w:rsidRDefault="000A4058" w:rsidP="000A4058">
      <w:pPr>
        <w:pStyle w:val="ListBullet2"/>
      </w:pPr>
      <w:r w:rsidRPr="00360732">
        <w:t xml:space="preserve">If you list a staff member in the ‘Evidence Supporting Assessment’ column, please indicate on which matter the staff member can provide evidence, e.g. Service Data Manager in relation to data security breaches. </w:t>
      </w:r>
    </w:p>
    <w:p w:rsidR="000A4058" w:rsidRPr="00360732" w:rsidRDefault="000A4058" w:rsidP="000A4058">
      <w:pPr>
        <w:pStyle w:val="ListNumber"/>
        <w:tabs>
          <w:tab w:val="clear" w:pos="360"/>
        </w:tabs>
        <w:ind w:left="720"/>
        <w:rPr>
          <w:rFonts w:eastAsia="Calibri"/>
        </w:rPr>
      </w:pPr>
      <w:r w:rsidRPr="00360732">
        <w:rPr>
          <w:rFonts w:eastAsia="Calibri"/>
        </w:rPr>
        <w:t xml:space="preserve">Record your self-assessment </w:t>
      </w:r>
      <w:r>
        <w:rPr>
          <w:rFonts w:eastAsia="Calibri"/>
        </w:rPr>
        <w:t xml:space="preserve">for each </w:t>
      </w:r>
      <w:r w:rsidRPr="00FB5A48">
        <w:rPr>
          <w:rFonts w:eastAsia="Calibri"/>
          <w:b/>
        </w:rPr>
        <w:t>DGMA requirement</w:t>
      </w:r>
      <w:r>
        <w:rPr>
          <w:rFonts w:eastAsia="Calibri"/>
        </w:rPr>
        <w:t xml:space="preserve"> </w:t>
      </w:r>
      <w:r w:rsidRPr="00360732">
        <w:rPr>
          <w:rFonts w:eastAsia="Calibri"/>
        </w:rPr>
        <w:t>as</w:t>
      </w:r>
      <w:r>
        <w:rPr>
          <w:rFonts w:eastAsia="Calibri"/>
        </w:rPr>
        <w:t xml:space="preserve"> either</w:t>
      </w:r>
      <w:r w:rsidRPr="00360732">
        <w:rPr>
          <w:rFonts w:eastAsia="Calibri"/>
        </w:rPr>
        <w:t xml:space="preserve"> Met</w:t>
      </w:r>
      <w:r>
        <w:rPr>
          <w:rFonts w:eastAsia="Calibri"/>
        </w:rPr>
        <w:t xml:space="preserve"> (M)</w:t>
      </w:r>
      <w:r w:rsidRPr="00360732">
        <w:rPr>
          <w:rFonts w:eastAsia="Calibri"/>
        </w:rPr>
        <w:t>, Unmet</w:t>
      </w:r>
      <w:r>
        <w:rPr>
          <w:rFonts w:eastAsia="Calibri"/>
        </w:rPr>
        <w:t xml:space="preserve"> (U)</w:t>
      </w:r>
      <w:r w:rsidRPr="00360732">
        <w:rPr>
          <w:rFonts w:eastAsia="Calibri"/>
        </w:rPr>
        <w:t xml:space="preserve">, Met with </w:t>
      </w:r>
      <w:r>
        <w:rPr>
          <w:rFonts w:eastAsia="Calibri"/>
        </w:rPr>
        <w:t>E</w:t>
      </w:r>
      <w:r w:rsidRPr="00360732">
        <w:rPr>
          <w:rFonts w:eastAsia="Calibri"/>
        </w:rPr>
        <w:t>xception</w:t>
      </w:r>
      <w:r>
        <w:rPr>
          <w:rFonts w:eastAsia="Calibri"/>
        </w:rPr>
        <w:t xml:space="preserve"> (ME)</w:t>
      </w:r>
      <w:r w:rsidRPr="00360732">
        <w:rPr>
          <w:rFonts w:eastAsia="Calibri"/>
        </w:rPr>
        <w:t xml:space="preserve">, </w:t>
      </w:r>
      <w:r>
        <w:rPr>
          <w:rFonts w:eastAsia="Calibri"/>
        </w:rPr>
        <w:t>U</w:t>
      </w:r>
      <w:r w:rsidRPr="00360732">
        <w:rPr>
          <w:rFonts w:eastAsia="Calibri"/>
        </w:rPr>
        <w:t xml:space="preserve">nable to be </w:t>
      </w:r>
      <w:r>
        <w:rPr>
          <w:rFonts w:eastAsia="Calibri"/>
        </w:rPr>
        <w:t>A</w:t>
      </w:r>
      <w:r w:rsidRPr="00360732">
        <w:rPr>
          <w:rFonts w:eastAsia="Calibri"/>
        </w:rPr>
        <w:t>ssessed</w:t>
      </w:r>
      <w:r>
        <w:rPr>
          <w:rFonts w:eastAsia="Calibri"/>
        </w:rPr>
        <w:t xml:space="preserve"> (UA)</w:t>
      </w:r>
      <w:r w:rsidRPr="00360732">
        <w:rPr>
          <w:rFonts w:eastAsia="Calibri"/>
        </w:rPr>
        <w:t xml:space="preserve"> or </w:t>
      </w:r>
      <w:r>
        <w:rPr>
          <w:rFonts w:eastAsia="Calibri"/>
        </w:rPr>
        <w:t>N</w:t>
      </w:r>
      <w:r w:rsidRPr="00360732">
        <w:rPr>
          <w:rFonts w:eastAsia="Calibri"/>
        </w:rPr>
        <w:t>ot</w:t>
      </w:r>
      <w:r>
        <w:rPr>
          <w:rFonts w:eastAsia="Calibri"/>
        </w:rPr>
        <w:t xml:space="preserve"> Applicable (NA)</w:t>
      </w:r>
      <w:r w:rsidRPr="00360732">
        <w:rPr>
          <w:rFonts w:eastAsia="Calibri"/>
        </w:rPr>
        <w:t xml:space="preserve">.  These terms </w:t>
      </w:r>
      <w:r>
        <w:rPr>
          <w:rFonts w:eastAsia="Calibri"/>
        </w:rPr>
        <w:t>are</w:t>
      </w:r>
      <w:r w:rsidRPr="00360732">
        <w:rPr>
          <w:rFonts w:eastAsia="Calibri"/>
        </w:rPr>
        <w:t xml:space="preserve"> defi</w:t>
      </w:r>
      <w:r>
        <w:rPr>
          <w:rFonts w:eastAsia="Calibri"/>
        </w:rPr>
        <w:t>ned in the Handbook (Section 3.3</w:t>
      </w:r>
      <w:r w:rsidRPr="00360732">
        <w:rPr>
          <w:rFonts w:eastAsia="Calibri"/>
        </w:rPr>
        <w:t xml:space="preserve">.4).  </w:t>
      </w:r>
    </w:p>
    <w:p w:rsidR="000A4058" w:rsidRPr="00235DD9" w:rsidRDefault="000A4058" w:rsidP="000A4058">
      <w:pPr>
        <w:pStyle w:val="ListBullet2"/>
      </w:pPr>
      <w:r w:rsidRPr="00235DD9">
        <w:t xml:space="preserve">If a DGMA requirement is not the responsibility of your Service/SCU, you should select ‘NA’ as your self-assessment. </w:t>
      </w:r>
    </w:p>
    <w:p w:rsidR="000A4058" w:rsidRPr="00E91C20" w:rsidRDefault="000A4058" w:rsidP="000A4058">
      <w:pPr>
        <w:pStyle w:val="ListNumber"/>
        <w:tabs>
          <w:tab w:val="clear" w:pos="360"/>
        </w:tabs>
        <w:ind w:left="720"/>
        <w:rPr>
          <w:rFonts w:eastAsia="Calibri"/>
        </w:rPr>
      </w:pPr>
      <w:r>
        <w:rPr>
          <w:rFonts w:eastAsia="Calibri"/>
        </w:rPr>
        <w:t xml:space="preserve">Complete the </w:t>
      </w:r>
      <w:r w:rsidRPr="00235DD9">
        <w:rPr>
          <w:rFonts w:eastAsia="Calibri"/>
          <w:b/>
        </w:rPr>
        <w:t>Assessment Point Risk Rating</w:t>
      </w:r>
      <w:r>
        <w:rPr>
          <w:rFonts w:eastAsia="Calibri"/>
        </w:rPr>
        <w:t xml:space="preserve">, using the tools in Appendix A.  This involves recording the risk likelihood, the consequences of the risk, and overall risk rating for each Assessment Point. </w:t>
      </w:r>
    </w:p>
    <w:p w:rsidR="00FA5F65" w:rsidRPr="00FA5F65" w:rsidRDefault="00A67339" w:rsidP="000A4058">
      <w:pPr>
        <w:pageBreakBefore/>
        <w:rPr>
          <w:rFonts w:cs="Arial"/>
          <w:b/>
        </w:rPr>
      </w:pPr>
      <w:r>
        <w:rPr>
          <w:rFonts w:cs="Arial"/>
          <w:b/>
        </w:rPr>
        <w:lastRenderedPageBreak/>
        <w:t xml:space="preserve">SELF-ASSESSMENT </w:t>
      </w:r>
    </w:p>
    <w:tbl>
      <w:tblPr>
        <w:tblStyle w:val="GridTable5Dark-Accent2111"/>
        <w:tblW w:w="4966" w:type="pct"/>
        <w:tblLayout w:type="fixed"/>
        <w:tblLook w:val="0420" w:firstRow="1" w:lastRow="0" w:firstColumn="0" w:lastColumn="0" w:noHBand="0" w:noVBand="1"/>
        <w:tblCaption w:val="Self-assessment form "/>
        <w:tblDescription w:val="A table to be used for recording a self-assessment against DGMA Requirements. "/>
      </w:tblPr>
      <w:tblGrid>
        <w:gridCol w:w="572"/>
        <w:gridCol w:w="927"/>
        <w:gridCol w:w="1651"/>
        <w:gridCol w:w="1591"/>
        <w:gridCol w:w="4098"/>
        <w:gridCol w:w="4886"/>
        <w:gridCol w:w="2087"/>
      </w:tblGrid>
      <w:tr w:rsidR="000522A4" w:rsidRPr="007C6C22" w:rsidTr="005B6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7"/>
            <w:shd w:val="clear" w:color="auto" w:fill="auto"/>
          </w:tcPr>
          <w:tbl>
            <w:tblPr>
              <w:tblStyle w:val="GridTable5Dark-Accent2111"/>
              <w:tblW w:w="15468" w:type="dxa"/>
              <w:tblLayout w:type="fixed"/>
              <w:tblLook w:val="0420" w:firstRow="1" w:lastRow="0" w:firstColumn="0" w:lastColumn="0" w:noHBand="0" w:noVBand="1"/>
              <w:tblCaption w:val="Self-assessment form "/>
              <w:tblDescription w:val="A table to be used for recording a self-assessment against DGMA Requirements. "/>
            </w:tblPr>
            <w:tblGrid>
              <w:gridCol w:w="15468"/>
            </w:tblGrid>
            <w:tr w:rsidR="000522A4" w:rsidRPr="007C6C22" w:rsidTr="00403E1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blHeader/>
              </w:trPr>
              <w:tc>
                <w:tcPr>
                  <w:tcW w:w="5000" w:type="pct"/>
                  <w:shd w:val="clear" w:color="auto" w:fill="auto"/>
                </w:tcPr>
                <w:p w:rsidR="000522A4" w:rsidRPr="00165C05" w:rsidRDefault="000522A4" w:rsidP="00403E1F">
                  <w:pPr>
                    <w:rPr>
                      <w:rFonts w:cs="Arial"/>
                      <w:b w:val="0"/>
                      <w:color w:val="auto"/>
                    </w:rPr>
                  </w:pPr>
                  <w:r w:rsidRPr="00FA5F65">
                    <w:rPr>
                      <w:rFonts w:cs="Arial"/>
                      <w:color w:val="auto"/>
                    </w:rPr>
                    <w:t>Assessment Point 1: Data security arrangements are acceptable</w:t>
                  </w:r>
                </w:p>
              </w:tc>
            </w:tr>
          </w:tbl>
          <w:p w:rsidR="000522A4" w:rsidRDefault="000522A4" w:rsidP="00403E1F">
            <w:pPr>
              <w:spacing w:before="240"/>
              <w:rPr>
                <w:rFonts w:cs="Arial"/>
              </w:rPr>
            </w:pPr>
          </w:p>
        </w:tc>
      </w:tr>
      <w:tr w:rsidR="00CC5F10" w:rsidRPr="007C6C22" w:rsidTr="00E70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1" w:type="pct"/>
          </w:tcPr>
          <w:p w:rsidR="004549A1" w:rsidRPr="004549A1" w:rsidRDefault="004549A1" w:rsidP="004549A1">
            <w:r w:rsidRPr="004549A1">
              <w:t>#</w:t>
            </w:r>
          </w:p>
        </w:tc>
        <w:tc>
          <w:tcPr>
            <w:tcW w:w="1318" w:type="pct"/>
            <w:gridSpan w:val="3"/>
          </w:tcPr>
          <w:p w:rsidR="004549A1" w:rsidRPr="00F730EC" w:rsidRDefault="004549A1" w:rsidP="004549A1">
            <w:r w:rsidRPr="00F730EC">
              <w:t>DGMA Requirement</w:t>
            </w:r>
          </w:p>
        </w:tc>
        <w:tc>
          <w:tcPr>
            <w:tcW w:w="1296" w:type="pct"/>
          </w:tcPr>
          <w:p w:rsidR="004549A1" w:rsidRPr="00F730EC" w:rsidRDefault="00F730EC" w:rsidP="00B62FF6">
            <w:r w:rsidRPr="00F730EC">
              <w:t>Evidence E</w:t>
            </w:r>
            <w:r w:rsidR="004549A1" w:rsidRPr="00F730EC">
              <w:t xml:space="preserve">xpected </w:t>
            </w:r>
          </w:p>
        </w:tc>
        <w:tc>
          <w:tcPr>
            <w:tcW w:w="1545" w:type="pct"/>
          </w:tcPr>
          <w:p w:rsidR="004549A1" w:rsidRPr="004549A1" w:rsidRDefault="00F730EC" w:rsidP="00F730EC">
            <w:r>
              <w:t xml:space="preserve">Evidence Provided </w:t>
            </w:r>
          </w:p>
        </w:tc>
        <w:tc>
          <w:tcPr>
            <w:tcW w:w="660" w:type="pct"/>
          </w:tcPr>
          <w:p w:rsidR="004549A1" w:rsidRPr="004549A1" w:rsidRDefault="004549A1" w:rsidP="004549A1">
            <w:r w:rsidRPr="004549A1">
              <w:t>Self-assessment</w:t>
            </w:r>
          </w:p>
        </w:tc>
      </w:tr>
      <w:tr w:rsidR="00522E8D" w:rsidRPr="00AA7688" w:rsidTr="00E70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" w:type="pct"/>
          </w:tcPr>
          <w:p w:rsidR="00522E8D" w:rsidRPr="00AA7688" w:rsidRDefault="00522E8D" w:rsidP="00016FF8">
            <w:pPr>
              <w:rPr>
                <w:rFonts w:cs="Arial"/>
                <w:b/>
              </w:rPr>
            </w:pPr>
            <w:r w:rsidRPr="00AA7688">
              <w:rPr>
                <w:rFonts w:cs="Arial"/>
                <w:b/>
              </w:rPr>
              <w:t>1.</w:t>
            </w:r>
          </w:p>
        </w:tc>
        <w:tc>
          <w:tcPr>
            <w:tcW w:w="1318" w:type="pct"/>
            <w:gridSpan w:val="3"/>
          </w:tcPr>
          <w:p w:rsidR="00522E8D" w:rsidRPr="00AA7688" w:rsidRDefault="00522E8D" w:rsidP="007240EA">
            <w:pPr>
              <w:rPr>
                <w:b/>
              </w:rPr>
            </w:pPr>
            <w:r w:rsidRPr="00AA7688">
              <w:rPr>
                <w:b/>
              </w:rPr>
              <w:t>Data</w:t>
            </w:r>
            <w:r w:rsidR="00FF120C" w:rsidRPr="00AA7688">
              <w:rPr>
                <w:b/>
              </w:rPr>
              <w:t xml:space="preserve"> security arrangements</w:t>
            </w:r>
          </w:p>
        </w:tc>
        <w:tc>
          <w:tcPr>
            <w:tcW w:w="1296" w:type="pct"/>
          </w:tcPr>
          <w:p w:rsidR="00522E8D" w:rsidRPr="00AA7688" w:rsidRDefault="00FF120C" w:rsidP="007240EA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AA7688">
              <w:rPr>
                <w:rFonts w:cs="Arial"/>
                <w:b/>
              </w:rPr>
              <w:t>Data security policy document</w:t>
            </w:r>
          </w:p>
        </w:tc>
        <w:tc>
          <w:tcPr>
            <w:tcW w:w="1545" w:type="pct"/>
          </w:tcPr>
          <w:p w:rsidR="00522E8D" w:rsidRPr="00AA7688" w:rsidRDefault="00522E8D" w:rsidP="00454880">
            <w:pPr>
              <w:spacing w:before="240"/>
              <w:rPr>
                <w:rFonts w:cs="Arial"/>
                <w:b/>
              </w:rPr>
            </w:pPr>
          </w:p>
        </w:tc>
        <w:tc>
          <w:tcPr>
            <w:tcW w:w="660" w:type="pct"/>
          </w:tcPr>
          <w:p w:rsidR="00522E8D" w:rsidRPr="00AA7688" w:rsidRDefault="00FF120C" w:rsidP="00016FF8">
            <w:pPr>
              <w:rPr>
                <w:rFonts w:cs="Arial"/>
                <w:b/>
              </w:rPr>
            </w:pPr>
            <w:r w:rsidRPr="00AA7688">
              <w:rPr>
                <w:rFonts w:cs="Arial"/>
                <w:b/>
              </w:rPr>
              <w:t>N/A</w:t>
            </w:r>
          </w:p>
        </w:tc>
      </w:tr>
      <w:tr w:rsidR="005B6208" w:rsidRPr="007C6C22" w:rsidTr="00E70286">
        <w:tc>
          <w:tcPr>
            <w:tcW w:w="181" w:type="pct"/>
          </w:tcPr>
          <w:p w:rsidR="00454880" w:rsidRPr="007C6C22" w:rsidRDefault="00454880" w:rsidP="00454880">
            <w:pPr>
              <w:spacing w:before="240"/>
              <w:rPr>
                <w:rFonts w:cs="Arial"/>
              </w:rPr>
            </w:pPr>
            <w:r w:rsidRPr="007C6C22">
              <w:rPr>
                <w:rFonts w:cs="Arial"/>
              </w:rPr>
              <w:t>1.1</w:t>
            </w:r>
          </w:p>
        </w:tc>
        <w:tc>
          <w:tcPr>
            <w:tcW w:w="1318" w:type="pct"/>
            <w:gridSpan w:val="3"/>
          </w:tcPr>
          <w:p w:rsidR="00454880" w:rsidRPr="004549A1" w:rsidRDefault="00454880" w:rsidP="007240EA">
            <w:r w:rsidRPr="004549A1">
              <w:t xml:space="preserve">Data is secure from unauthorised access, within systems and during transfers between systems.  </w:t>
            </w:r>
          </w:p>
        </w:tc>
        <w:tc>
          <w:tcPr>
            <w:tcW w:w="1296" w:type="pct"/>
          </w:tcPr>
          <w:p w:rsidR="00454880" w:rsidRPr="007C6C22" w:rsidRDefault="00454880" w:rsidP="007240E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</w:rPr>
              <w:t>Documents which demonstrate:</w:t>
            </w:r>
          </w:p>
          <w:p w:rsidR="00454880" w:rsidRPr="007240EA" w:rsidRDefault="00454880" w:rsidP="00BE26A8">
            <w:pPr>
              <w:pStyle w:val="ListNumber"/>
              <w:numPr>
                <w:ilvl w:val="0"/>
                <w:numId w:val="12"/>
              </w:numPr>
            </w:pPr>
            <w:r w:rsidRPr="007240EA">
              <w:t>Staff practices for user names and passwords;</w:t>
            </w:r>
          </w:p>
          <w:p w:rsidR="00454880" w:rsidRPr="007C6C22" w:rsidRDefault="00454880" w:rsidP="007240EA">
            <w:pPr>
              <w:pStyle w:val="ListNumber"/>
            </w:pPr>
            <w:r>
              <w:t>P</w:t>
            </w:r>
            <w:r w:rsidRPr="007C6C22">
              <w:t>rocedures for granting and terminating access;</w:t>
            </w:r>
          </w:p>
          <w:p w:rsidR="00454880" w:rsidRPr="007C6C22" w:rsidRDefault="00454880" w:rsidP="007240EA">
            <w:pPr>
              <w:pStyle w:val="ListNumber"/>
            </w:pPr>
            <w:r>
              <w:t>S</w:t>
            </w:r>
            <w:r w:rsidRPr="007C6C22">
              <w:t>ystems capacity for role based access levels, permissions and authorisation to data;</w:t>
            </w:r>
          </w:p>
          <w:p w:rsidR="00454880" w:rsidRPr="007C6C22" w:rsidRDefault="00454880" w:rsidP="007240EA">
            <w:pPr>
              <w:pStyle w:val="ListNumber"/>
            </w:pPr>
            <w:r w:rsidRPr="007C6C22">
              <w:t>ICT service providers and their security practices, e.g. self-assessment for services.</w:t>
            </w:r>
          </w:p>
          <w:p w:rsidR="00454880" w:rsidRPr="004A4F99" w:rsidRDefault="00454880" w:rsidP="007240EA">
            <w:pPr>
              <w:pStyle w:val="ListNumber"/>
            </w:pPr>
            <w:r w:rsidRPr="004A4F99">
              <w:t xml:space="preserve">Service providers of physical data management transfers and their security policies and practices. (Digital media, e.g. USB, CD etc.) </w:t>
            </w:r>
          </w:p>
          <w:p w:rsidR="00454880" w:rsidRPr="007240EA" w:rsidRDefault="00454880" w:rsidP="007240EA">
            <w:pPr>
              <w:pStyle w:val="TableText"/>
              <w:rPr>
                <w:i/>
              </w:rPr>
            </w:pPr>
            <w:r w:rsidRPr="007240EA">
              <w:rPr>
                <w:i/>
              </w:rPr>
              <w:t xml:space="preserve">Key SCU/Service contact personnel: </w:t>
            </w:r>
          </w:p>
        </w:tc>
        <w:tc>
          <w:tcPr>
            <w:tcW w:w="1545" w:type="pct"/>
          </w:tcPr>
          <w:p w:rsidR="00454880" w:rsidRPr="007C6C22" w:rsidRDefault="00454880" w:rsidP="00454880">
            <w:pPr>
              <w:spacing w:before="24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515424133"/>
            <w:placeholder>
              <w:docPart w:val="0C05C8B2CEAC442288D88E345832C021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660" w:type="pct"/>
              </w:tcPr>
              <w:p w:rsidR="00454880" w:rsidRPr="007C6C22" w:rsidRDefault="00454880" w:rsidP="00454880">
                <w:pPr>
                  <w:spacing w:before="240"/>
                  <w:rPr>
                    <w:rFonts w:cs="Arial"/>
                    <w:i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B6208" w:rsidRPr="007C6C22" w:rsidTr="00E70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" w:type="pct"/>
          </w:tcPr>
          <w:p w:rsidR="00454880" w:rsidRPr="007C6C22" w:rsidRDefault="00454880" w:rsidP="00454880">
            <w:pPr>
              <w:spacing w:before="240"/>
              <w:rPr>
                <w:rFonts w:cs="Arial"/>
              </w:rPr>
            </w:pPr>
            <w:r w:rsidRPr="007C6C22">
              <w:rPr>
                <w:rFonts w:cs="Arial"/>
              </w:rPr>
              <w:t>1.2</w:t>
            </w:r>
          </w:p>
        </w:tc>
        <w:tc>
          <w:tcPr>
            <w:tcW w:w="1318" w:type="pct"/>
            <w:gridSpan w:val="3"/>
          </w:tcPr>
          <w:p w:rsidR="00454880" w:rsidRPr="004549A1" w:rsidRDefault="00454880" w:rsidP="007240EA">
            <w:r w:rsidRPr="004549A1">
              <w:t xml:space="preserve">Data identity is obscured.  </w:t>
            </w:r>
          </w:p>
          <w:p w:rsidR="00454880" w:rsidRPr="004549A1" w:rsidRDefault="00454880" w:rsidP="00454880">
            <w:pPr>
              <w:spacing w:before="240"/>
            </w:pPr>
          </w:p>
        </w:tc>
        <w:tc>
          <w:tcPr>
            <w:tcW w:w="1296" w:type="pct"/>
          </w:tcPr>
          <w:p w:rsidR="00454880" w:rsidRPr="007C6C22" w:rsidRDefault="00454880" w:rsidP="007240E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</w:rPr>
              <w:t>Documents which demonstrate:</w:t>
            </w:r>
          </w:p>
          <w:p w:rsidR="00454880" w:rsidRPr="007240EA" w:rsidRDefault="00454880" w:rsidP="00BE26A8">
            <w:pPr>
              <w:pStyle w:val="ListNumber"/>
              <w:numPr>
                <w:ilvl w:val="0"/>
                <w:numId w:val="13"/>
              </w:numPr>
            </w:pPr>
            <w:r w:rsidRPr="007240EA">
              <w:t xml:space="preserve">Data is de-identified to preserve confidentiality, e.g. records/data files sent to external stakeholders. </w:t>
            </w:r>
          </w:p>
          <w:p w:rsidR="00454880" w:rsidRPr="007C6C22" w:rsidRDefault="00454880" w:rsidP="007240E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  <w:i/>
              </w:rPr>
              <w:t>Key SCU/Service contact personnel:</w:t>
            </w:r>
          </w:p>
        </w:tc>
        <w:tc>
          <w:tcPr>
            <w:tcW w:w="1545" w:type="pct"/>
          </w:tcPr>
          <w:p w:rsidR="00454880" w:rsidRPr="007C6C22" w:rsidRDefault="00454880" w:rsidP="00454880">
            <w:pPr>
              <w:spacing w:before="24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452249163"/>
            <w:placeholder>
              <w:docPart w:val="881D4D1192D04C7B88779373E4EB7152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660" w:type="pct"/>
              </w:tcPr>
              <w:p w:rsidR="00454880" w:rsidRPr="007C6C22" w:rsidRDefault="00454880" w:rsidP="00454880">
                <w:pPr>
                  <w:spacing w:before="240"/>
                  <w:rPr>
                    <w:rFonts w:cs="Arial"/>
                    <w:i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B6208" w:rsidRPr="007C6C22" w:rsidTr="00E70286">
        <w:tc>
          <w:tcPr>
            <w:tcW w:w="181" w:type="pct"/>
          </w:tcPr>
          <w:p w:rsidR="00454880" w:rsidRPr="007C6C22" w:rsidRDefault="00454880" w:rsidP="00E70286">
            <w:pPr>
              <w:pageBreakBefore/>
              <w:spacing w:before="240"/>
              <w:rPr>
                <w:rFonts w:cs="Arial"/>
              </w:rPr>
            </w:pPr>
            <w:r w:rsidRPr="007C6C22">
              <w:rPr>
                <w:rFonts w:cs="Arial"/>
              </w:rPr>
              <w:lastRenderedPageBreak/>
              <w:t>1.3</w:t>
            </w:r>
          </w:p>
        </w:tc>
        <w:tc>
          <w:tcPr>
            <w:tcW w:w="1318" w:type="pct"/>
            <w:gridSpan w:val="3"/>
          </w:tcPr>
          <w:p w:rsidR="00454880" w:rsidRPr="004549A1" w:rsidRDefault="00454880" w:rsidP="007240EA">
            <w:r w:rsidRPr="004549A1">
              <w:t xml:space="preserve">Data security breaches are well managed.  </w:t>
            </w:r>
          </w:p>
        </w:tc>
        <w:tc>
          <w:tcPr>
            <w:tcW w:w="1296" w:type="pct"/>
          </w:tcPr>
          <w:p w:rsidR="00454880" w:rsidRPr="007C6C22" w:rsidRDefault="00454880" w:rsidP="007240E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</w:rPr>
              <w:t>Documents which demonstrate:</w:t>
            </w:r>
          </w:p>
          <w:p w:rsidR="00454880" w:rsidRPr="000D4087" w:rsidRDefault="00454880" w:rsidP="00BE26A8">
            <w:pPr>
              <w:pStyle w:val="ListNumber"/>
              <w:numPr>
                <w:ilvl w:val="0"/>
                <w:numId w:val="14"/>
              </w:numPr>
            </w:pPr>
            <w:r w:rsidRPr="000D4087">
              <w:t>Procedures for managing breaches are in place and being followed, e.g. audit logs, incident records.</w:t>
            </w:r>
          </w:p>
          <w:p w:rsidR="00454880" w:rsidRPr="007C6C22" w:rsidRDefault="00454880" w:rsidP="007240EA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7C6C22">
              <w:rPr>
                <w:rFonts w:cs="Arial"/>
                <w:i/>
              </w:rPr>
              <w:t xml:space="preserve">Key SCU/Service contact personnel: </w:t>
            </w:r>
          </w:p>
        </w:tc>
        <w:tc>
          <w:tcPr>
            <w:tcW w:w="1545" w:type="pct"/>
          </w:tcPr>
          <w:p w:rsidR="00454880" w:rsidRPr="007C6C22" w:rsidRDefault="00454880" w:rsidP="00454880">
            <w:pPr>
              <w:spacing w:before="24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433853935"/>
            <w:placeholder>
              <w:docPart w:val="9AABD405339A46E6836627798326257E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660" w:type="pct"/>
              </w:tcPr>
              <w:p w:rsidR="00454880" w:rsidRPr="00514C93" w:rsidRDefault="00454880" w:rsidP="00454880">
                <w:pPr>
                  <w:spacing w:before="240"/>
                  <w:rPr>
                    <w:rFonts w:cs="Arial"/>
                  </w:rPr>
                </w:pPr>
                <w:r w:rsidRPr="00514C93">
                  <w:rPr>
                    <w:rFonts w:cs="Arial"/>
                  </w:rPr>
                  <w:t>Choose an item.</w:t>
                </w:r>
              </w:p>
            </w:tc>
          </w:sdtContent>
        </w:sdt>
      </w:tr>
      <w:tr w:rsidR="00111178" w:rsidRPr="007C6C22" w:rsidTr="00E70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Header/>
        </w:trPr>
        <w:tc>
          <w:tcPr>
            <w:tcW w:w="1499" w:type="pct"/>
            <w:gridSpan w:val="4"/>
            <w:shd w:val="clear" w:color="auto" w:fill="C05350"/>
          </w:tcPr>
          <w:p w:rsidR="004549A1" w:rsidRPr="004549A1" w:rsidRDefault="004549A1" w:rsidP="004549A1">
            <w:pPr>
              <w:rPr>
                <w:b/>
                <w:bCs/>
                <w:color w:val="FFFFFF"/>
              </w:rPr>
            </w:pPr>
            <w:r w:rsidRPr="004549A1">
              <w:rPr>
                <w:b/>
                <w:bCs/>
                <w:color w:val="FFFFFF"/>
              </w:rPr>
              <w:t xml:space="preserve">Assessment Point 1: </w:t>
            </w:r>
            <w:r w:rsidR="003662C0">
              <w:rPr>
                <w:b/>
                <w:bCs/>
                <w:color w:val="FFFFFF"/>
              </w:rPr>
              <w:t>Risk Rating</w:t>
            </w:r>
          </w:p>
        </w:tc>
        <w:tc>
          <w:tcPr>
            <w:tcW w:w="3501" w:type="pct"/>
            <w:gridSpan w:val="3"/>
            <w:shd w:val="clear" w:color="auto" w:fill="C05350"/>
          </w:tcPr>
          <w:p w:rsidR="004549A1" w:rsidRPr="004549A1" w:rsidRDefault="004549A1" w:rsidP="00E947A2">
            <w:pPr>
              <w:rPr>
                <w:b/>
                <w:bCs/>
                <w:color w:val="FFFFFF"/>
              </w:rPr>
            </w:pPr>
            <w:r w:rsidRPr="004549A1">
              <w:rPr>
                <w:b/>
                <w:bCs/>
                <w:color w:val="FFFFFF"/>
              </w:rPr>
              <w:t>List ratio</w:t>
            </w:r>
            <w:r w:rsidR="0066280B">
              <w:rPr>
                <w:b/>
                <w:bCs/>
                <w:color w:val="FFFFFF"/>
              </w:rPr>
              <w:t>nale to support the Risk Rating:</w:t>
            </w:r>
          </w:p>
        </w:tc>
      </w:tr>
      <w:tr w:rsidR="001C32DE" w:rsidRPr="007C6C22" w:rsidTr="00E70286">
        <w:tc>
          <w:tcPr>
            <w:tcW w:w="474" w:type="pct"/>
            <w:gridSpan w:val="2"/>
            <w:shd w:val="clear" w:color="auto" w:fill="F79646" w:themeFill="accent6"/>
          </w:tcPr>
          <w:p w:rsidR="00111178" w:rsidRPr="00AD7937" w:rsidRDefault="00111178" w:rsidP="00AD7937">
            <w:pPr>
              <w:rPr>
                <w:b/>
              </w:rPr>
            </w:pPr>
            <w:r w:rsidRPr="00AD7937">
              <w:rPr>
                <w:b/>
              </w:rPr>
              <w:t xml:space="preserve">Risk likelihood </w:t>
            </w:r>
          </w:p>
        </w:tc>
        <w:tc>
          <w:tcPr>
            <w:tcW w:w="522" w:type="pct"/>
            <w:shd w:val="clear" w:color="auto" w:fill="F79646" w:themeFill="accent6"/>
          </w:tcPr>
          <w:p w:rsidR="00111178" w:rsidRPr="00AD7937" w:rsidRDefault="00111178" w:rsidP="00AD7937">
            <w:pPr>
              <w:rPr>
                <w:b/>
              </w:rPr>
            </w:pPr>
            <w:r w:rsidRPr="00AD7937">
              <w:rPr>
                <w:b/>
              </w:rPr>
              <w:t>Risk consequences</w:t>
            </w:r>
          </w:p>
        </w:tc>
        <w:tc>
          <w:tcPr>
            <w:tcW w:w="503" w:type="pct"/>
            <w:shd w:val="clear" w:color="auto" w:fill="F79646" w:themeFill="accent6"/>
          </w:tcPr>
          <w:p w:rsidR="00111178" w:rsidRPr="00AD7937" w:rsidRDefault="00111178" w:rsidP="00AD7937">
            <w:pPr>
              <w:rPr>
                <w:b/>
              </w:rPr>
            </w:pPr>
            <w:r w:rsidRPr="00AD7937">
              <w:rPr>
                <w:b/>
              </w:rPr>
              <w:t xml:space="preserve">Risk rating </w:t>
            </w:r>
          </w:p>
        </w:tc>
        <w:tc>
          <w:tcPr>
            <w:tcW w:w="3501" w:type="pct"/>
            <w:gridSpan w:val="3"/>
            <w:vMerge w:val="restart"/>
          </w:tcPr>
          <w:p w:rsidR="00111178" w:rsidRPr="00BB4148" w:rsidRDefault="00111178" w:rsidP="00386967"/>
        </w:tc>
      </w:tr>
      <w:tr w:rsidR="001C32DE" w:rsidRPr="007C6C22" w:rsidTr="00E70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74" w:type="pct"/>
            <w:gridSpan w:val="2"/>
            <w:shd w:val="clear" w:color="auto" w:fill="F79646" w:themeFill="accent6"/>
          </w:tcPr>
          <w:sdt>
            <w:sdtPr>
              <w:alias w:val="Likelihood"/>
              <w:tag w:val="Likelihood"/>
              <w:id w:val="-8533895"/>
              <w:placeholder>
                <w:docPart w:val="359E1928AB54488586958467F5074703"/>
              </w:placeholder>
              <w:showingPlcHdr/>
              <w:dropDownList>
                <w:listItem w:value="Choose an item."/>
                <w:listItem w:displayText="Unlikely" w:value="Unlikely"/>
                <w:listItem w:displayText="Likely" w:value="Likely"/>
                <w:listItem w:displayText="Almost certain" w:value="Almost certain"/>
              </w:dropDownList>
            </w:sdtPr>
            <w:sdtEndPr/>
            <w:sdtContent>
              <w:p w:rsidR="00111178" w:rsidRPr="00AD7937" w:rsidRDefault="00111178" w:rsidP="00AD7937">
                <w:r w:rsidRPr="00A41F74">
                  <w:rPr>
                    <w:rStyle w:val="PlaceholderText"/>
                  </w:rPr>
                  <w:t>Choose an item.</w:t>
                </w:r>
              </w:p>
            </w:sdtContent>
          </w:sdt>
          <w:p w:rsidR="00111178" w:rsidRPr="00AD7937" w:rsidRDefault="00111178" w:rsidP="00AD7937"/>
        </w:tc>
        <w:tc>
          <w:tcPr>
            <w:tcW w:w="522" w:type="pct"/>
            <w:shd w:val="clear" w:color="auto" w:fill="F79646" w:themeFill="accent6"/>
          </w:tcPr>
          <w:sdt>
            <w:sdtPr>
              <w:alias w:val="magnitude"/>
              <w:tag w:val="magnitude"/>
              <w:id w:val="1041164361"/>
              <w:placeholder>
                <w:docPart w:val="10667D9F23904E09A2C9FE4BA5E62798"/>
              </w:placeholder>
              <w:showingPlcHdr/>
              <w:dropDownList>
                <w:listItem w:value="Choose an item."/>
                <w:listItem w:displayText="Minor" w:value="Minor"/>
                <w:listItem w:displayText="Significant" w:value="Significant"/>
                <w:listItem w:displayText="Severe" w:value="Severe"/>
              </w:dropDownList>
            </w:sdtPr>
            <w:sdtEndPr/>
            <w:sdtContent>
              <w:p w:rsidR="00111178" w:rsidRPr="00AD7937" w:rsidRDefault="00111178" w:rsidP="00AD7937">
                <w:r w:rsidRPr="00A41F74">
                  <w:rPr>
                    <w:rStyle w:val="PlaceholderText"/>
                  </w:rPr>
                  <w:t>Choose an item.</w:t>
                </w:r>
              </w:p>
            </w:sdtContent>
          </w:sdt>
          <w:p w:rsidR="00111178" w:rsidRPr="00AD7937" w:rsidRDefault="00111178" w:rsidP="00AD7937"/>
          <w:p w:rsidR="00111178" w:rsidRPr="00AD7937" w:rsidRDefault="00111178" w:rsidP="00AD7937"/>
        </w:tc>
        <w:tc>
          <w:tcPr>
            <w:tcW w:w="503" w:type="pct"/>
            <w:shd w:val="clear" w:color="auto" w:fill="F79646" w:themeFill="accent6"/>
          </w:tcPr>
          <w:sdt>
            <w:sdtPr>
              <w:alias w:val="Risk Rating"/>
              <w:tag w:val="Risk Rating"/>
              <w:id w:val="-1734532355"/>
              <w:placeholder>
                <w:docPart w:val="CEC2F6073AD04093918B4103CD95DFDD"/>
              </w:placeholder>
              <w:showingPlcHdr/>
              <w:dropDownList>
                <w:listItem w:value="Choose an item."/>
                <w:listItem w:displayText="Low" w:value="Low"/>
                <w:listItem w:displayText="Medium" w:value="Medium"/>
                <w:listItem w:displayText="High" w:value="High"/>
              </w:dropDownList>
            </w:sdtPr>
            <w:sdtEndPr/>
            <w:sdtContent>
              <w:p w:rsidR="00111178" w:rsidRDefault="00111178" w:rsidP="00111178">
                <w:pPr>
                  <w:rPr>
                    <w:rFonts w:asciiTheme="minorHAnsi" w:eastAsiaTheme="minorHAnsi" w:hAnsiTheme="minorHAnsi"/>
                    <w:szCs w:val="22"/>
                    <w:lang w:eastAsia="en-US"/>
                  </w:rPr>
                </w:pPr>
                <w:r w:rsidRPr="00EB17DB">
                  <w:rPr>
                    <w:rStyle w:val="PlaceholderText"/>
                  </w:rPr>
                  <w:t>Choose an item.</w:t>
                </w:r>
              </w:p>
            </w:sdtContent>
          </w:sdt>
          <w:p w:rsidR="00111178" w:rsidRPr="00AD7937" w:rsidRDefault="00111178" w:rsidP="00AD7937"/>
        </w:tc>
        <w:tc>
          <w:tcPr>
            <w:tcW w:w="3501" w:type="pct"/>
            <w:gridSpan w:val="3"/>
            <w:vMerge/>
          </w:tcPr>
          <w:p w:rsidR="00111178" w:rsidRPr="004A4F99" w:rsidRDefault="00111178" w:rsidP="00B309A2"/>
        </w:tc>
      </w:tr>
    </w:tbl>
    <w:p w:rsidR="00E70286" w:rsidRDefault="00E70286"/>
    <w:tbl>
      <w:tblPr>
        <w:tblStyle w:val="GridTable5Dark-Accent2111"/>
        <w:tblW w:w="4966" w:type="pct"/>
        <w:tblLayout w:type="fixed"/>
        <w:tblLook w:val="0420" w:firstRow="1" w:lastRow="0" w:firstColumn="0" w:lastColumn="0" w:noHBand="0" w:noVBand="1"/>
        <w:tblCaption w:val="Self-assessment form "/>
        <w:tblDescription w:val="A table to be used for recording a self-assessment against DGMA Requirements. "/>
      </w:tblPr>
      <w:tblGrid>
        <w:gridCol w:w="573"/>
        <w:gridCol w:w="927"/>
        <w:gridCol w:w="1657"/>
        <w:gridCol w:w="1584"/>
        <w:gridCol w:w="4098"/>
        <w:gridCol w:w="4886"/>
        <w:gridCol w:w="2087"/>
      </w:tblGrid>
      <w:tr w:rsidR="001B7828" w:rsidRPr="007C6C22" w:rsidTr="001B7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7"/>
            <w:shd w:val="clear" w:color="auto" w:fill="auto"/>
          </w:tcPr>
          <w:p w:rsidR="001B7828" w:rsidRPr="004549A1" w:rsidRDefault="001B7828" w:rsidP="009D5585">
            <w:pPr>
              <w:pageBreakBefore/>
            </w:pPr>
            <w:r w:rsidRPr="00FA5F65">
              <w:rPr>
                <w:rFonts w:cs="Arial"/>
                <w:color w:val="auto"/>
              </w:rPr>
              <w:lastRenderedPageBreak/>
              <w:t xml:space="preserve">Assessment Point </w:t>
            </w:r>
            <w:r>
              <w:rPr>
                <w:rFonts w:cs="Arial"/>
                <w:color w:val="auto"/>
              </w:rPr>
              <w:t>2</w:t>
            </w:r>
            <w:r w:rsidRPr="00FA5F65">
              <w:rPr>
                <w:rFonts w:cs="Arial"/>
                <w:color w:val="auto"/>
              </w:rPr>
              <w:t xml:space="preserve">: Data </w:t>
            </w:r>
            <w:r w:rsidRPr="001B7828">
              <w:rPr>
                <w:rFonts w:cs="Arial"/>
                <w:color w:val="auto"/>
              </w:rPr>
              <w:t>quality arrangements are acceptable</w:t>
            </w:r>
          </w:p>
        </w:tc>
      </w:tr>
      <w:tr w:rsidR="00E70286" w:rsidRPr="007C6C22" w:rsidTr="00403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1" w:type="pct"/>
          </w:tcPr>
          <w:p w:rsidR="00E70286" w:rsidRPr="004549A1" w:rsidRDefault="00E70286" w:rsidP="00403E1F">
            <w:r w:rsidRPr="004549A1">
              <w:t>#</w:t>
            </w:r>
          </w:p>
        </w:tc>
        <w:tc>
          <w:tcPr>
            <w:tcW w:w="1318" w:type="pct"/>
            <w:gridSpan w:val="3"/>
          </w:tcPr>
          <w:p w:rsidR="00E70286" w:rsidRPr="00F730EC" w:rsidRDefault="00E70286" w:rsidP="00403E1F">
            <w:r w:rsidRPr="00F730EC">
              <w:t>DGMA Requirement</w:t>
            </w:r>
          </w:p>
        </w:tc>
        <w:tc>
          <w:tcPr>
            <w:tcW w:w="1296" w:type="pct"/>
          </w:tcPr>
          <w:p w:rsidR="00E70286" w:rsidRPr="00F730EC" w:rsidRDefault="00E70286" w:rsidP="00403E1F">
            <w:r w:rsidRPr="00F730EC">
              <w:t xml:space="preserve">Evidence Expected </w:t>
            </w:r>
          </w:p>
        </w:tc>
        <w:tc>
          <w:tcPr>
            <w:tcW w:w="1545" w:type="pct"/>
          </w:tcPr>
          <w:p w:rsidR="00E70286" w:rsidRPr="004549A1" w:rsidRDefault="00E70286" w:rsidP="00403E1F">
            <w:r>
              <w:t xml:space="preserve">Evidence Provided </w:t>
            </w:r>
          </w:p>
        </w:tc>
        <w:tc>
          <w:tcPr>
            <w:tcW w:w="660" w:type="pct"/>
          </w:tcPr>
          <w:p w:rsidR="00E70286" w:rsidRPr="004549A1" w:rsidRDefault="00E70286" w:rsidP="00403E1F">
            <w:r w:rsidRPr="004549A1">
              <w:t>Self-assessment</w:t>
            </w:r>
          </w:p>
        </w:tc>
      </w:tr>
      <w:tr w:rsidR="00AA7688" w:rsidRPr="00AA7688" w:rsidTr="00513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" w:type="pct"/>
          </w:tcPr>
          <w:p w:rsidR="00AA7688" w:rsidRPr="00AA7688" w:rsidRDefault="00DF4BAC" w:rsidP="005134E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AA7688" w:rsidRPr="00AA7688">
              <w:rPr>
                <w:rFonts w:cs="Arial"/>
                <w:b/>
              </w:rPr>
              <w:t>.</w:t>
            </w:r>
          </w:p>
        </w:tc>
        <w:tc>
          <w:tcPr>
            <w:tcW w:w="1318" w:type="pct"/>
            <w:gridSpan w:val="3"/>
          </w:tcPr>
          <w:p w:rsidR="00AA7688" w:rsidRPr="00AA7688" w:rsidRDefault="00AA7688" w:rsidP="005134E1">
            <w:pPr>
              <w:rPr>
                <w:b/>
              </w:rPr>
            </w:pPr>
            <w:r w:rsidRPr="00AA7688">
              <w:rPr>
                <w:b/>
              </w:rPr>
              <w:t xml:space="preserve">Data </w:t>
            </w:r>
            <w:r>
              <w:rPr>
                <w:b/>
              </w:rPr>
              <w:t>quality</w:t>
            </w:r>
            <w:r w:rsidRPr="00AA7688">
              <w:rPr>
                <w:b/>
              </w:rPr>
              <w:t xml:space="preserve"> arrangements</w:t>
            </w:r>
          </w:p>
        </w:tc>
        <w:tc>
          <w:tcPr>
            <w:tcW w:w="1296" w:type="pct"/>
          </w:tcPr>
          <w:p w:rsidR="00AA7688" w:rsidRPr="00AA7688" w:rsidRDefault="00AA7688" w:rsidP="005134E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AA7688">
              <w:rPr>
                <w:rFonts w:cs="Arial"/>
                <w:b/>
              </w:rPr>
              <w:t xml:space="preserve">Data </w:t>
            </w:r>
            <w:r>
              <w:rPr>
                <w:rFonts w:cs="Arial"/>
                <w:b/>
              </w:rPr>
              <w:t>quality</w:t>
            </w:r>
            <w:r w:rsidRPr="00AA7688">
              <w:rPr>
                <w:rFonts w:cs="Arial"/>
                <w:b/>
              </w:rPr>
              <w:t xml:space="preserve"> policy document</w:t>
            </w:r>
          </w:p>
        </w:tc>
        <w:tc>
          <w:tcPr>
            <w:tcW w:w="1545" w:type="pct"/>
          </w:tcPr>
          <w:p w:rsidR="00AA7688" w:rsidRPr="00AA7688" w:rsidRDefault="00AA7688" w:rsidP="005134E1">
            <w:pPr>
              <w:spacing w:before="240"/>
              <w:rPr>
                <w:rFonts w:cs="Arial"/>
                <w:b/>
              </w:rPr>
            </w:pPr>
          </w:p>
        </w:tc>
        <w:tc>
          <w:tcPr>
            <w:tcW w:w="660" w:type="pct"/>
          </w:tcPr>
          <w:p w:rsidR="00AA7688" w:rsidRPr="00AA7688" w:rsidRDefault="00AA7688" w:rsidP="005134E1">
            <w:pPr>
              <w:rPr>
                <w:rFonts w:cs="Arial"/>
                <w:b/>
              </w:rPr>
            </w:pPr>
            <w:r w:rsidRPr="00AA7688">
              <w:rPr>
                <w:rFonts w:cs="Arial"/>
                <w:b/>
              </w:rPr>
              <w:t>N/A</w:t>
            </w:r>
          </w:p>
        </w:tc>
      </w:tr>
      <w:tr w:rsidR="00410168" w:rsidRPr="007C6C22" w:rsidTr="00E70286">
        <w:tc>
          <w:tcPr>
            <w:tcW w:w="181" w:type="pct"/>
            <w:shd w:val="clear" w:color="auto" w:fill="D99594" w:themeFill="accent2" w:themeFillTint="99"/>
          </w:tcPr>
          <w:p w:rsidR="00410168" w:rsidRPr="007C6C22" w:rsidRDefault="00410168" w:rsidP="0041016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2.1</w:t>
            </w:r>
          </w:p>
        </w:tc>
        <w:tc>
          <w:tcPr>
            <w:tcW w:w="1318" w:type="pct"/>
            <w:gridSpan w:val="3"/>
            <w:shd w:val="clear" w:color="auto" w:fill="D99594" w:themeFill="accent2" w:themeFillTint="99"/>
          </w:tcPr>
          <w:p w:rsidR="00410168" w:rsidRPr="00360732" w:rsidRDefault="00410168" w:rsidP="00410168">
            <w:r w:rsidRPr="00360732">
              <w:t xml:space="preserve">Data is entered, recorded, managed, monitored and processed in conformance with the definitions and algorithms of the BSA data dictionary.  </w:t>
            </w:r>
          </w:p>
        </w:tc>
        <w:tc>
          <w:tcPr>
            <w:tcW w:w="1296" w:type="pct"/>
            <w:shd w:val="clear" w:color="auto" w:fill="D99594" w:themeFill="accent2" w:themeFillTint="99"/>
          </w:tcPr>
          <w:p w:rsidR="00410168" w:rsidRPr="007C6C22" w:rsidRDefault="00410168" w:rsidP="0041016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</w:rPr>
              <w:t>Documents which demonstrate:</w:t>
            </w:r>
          </w:p>
          <w:p w:rsidR="00410168" w:rsidRPr="000D4087" w:rsidRDefault="00410168" w:rsidP="00BE26A8">
            <w:pPr>
              <w:pStyle w:val="ListNumber"/>
              <w:numPr>
                <w:ilvl w:val="0"/>
                <w:numId w:val="15"/>
              </w:numPr>
            </w:pPr>
            <w:r w:rsidRPr="000D4087">
              <w:t xml:space="preserve">Conformance of systems that capture data (validation rules) to Data Dictionary. </w:t>
            </w:r>
          </w:p>
          <w:p w:rsidR="00410168" w:rsidRDefault="00410168" w:rsidP="000D4087">
            <w:pPr>
              <w:pStyle w:val="ListNumber"/>
            </w:pPr>
            <w:r>
              <w:t xml:space="preserve">Conformance of reporting systems to Data Dictionary. </w:t>
            </w:r>
          </w:p>
          <w:p w:rsidR="00410168" w:rsidRDefault="00410168" w:rsidP="000D4087">
            <w:pPr>
              <w:pStyle w:val="ListNumber"/>
            </w:pPr>
            <w:r>
              <w:t xml:space="preserve">Conformance of work practices to Data Dictionary. </w:t>
            </w:r>
          </w:p>
          <w:p w:rsidR="00410168" w:rsidRDefault="00410168" w:rsidP="000D4087">
            <w:pPr>
              <w:pStyle w:val="ListNumber"/>
            </w:pPr>
            <w:r>
              <w:t xml:space="preserve">Service/SCU conformance assurance processes. </w:t>
            </w:r>
          </w:p>
          <w:p w:rsidR="00410168" w:rsidRPr="007C6C22" w:rsidRDefault="00410168" w:rsidP="000D408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  <w:i/>
              </w:rPr>
              <w:t>Key</w:t>
            </w:r>
            <w:r w:rsidR="00754400">
              <w:rPr>
                <w:rFonts w:cs="Arial"/>
                <w:i/>
              </w:rPr>
              <w:t xml:space="preserve"> SCU/Service contact personnel</w:t>
            </w:r>
          </w:p>
        </w:tc>
        <w:tc>
          <w:tcPr>
            <w:tcW w:w="1545" w:type="pct"/>
            <w:shd w:val="clear" w:color="auto" w:fill="D99594" w:themeFill="accent2" w:themeFillTint="99"/>
          </w:tcPr>
          <w:p w:rsidR="00410168" w:rsidRPr="007C6C22" w:rsidRDefault="00410168" w:rsidP="00410168">
            <w:pPr>
              <w:spacing w:before="24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205412172"/>
            <w:placeholder>
              <w:docPart w:val="512AA18C26B5499E93E6AA81F94FD9A2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660" w:type="pct"/>
                <w:shd w:val="clear" w:color="auto" w:fill="D99594" w:themeFill="accent2" w:themeFillTint="99"/>
              </w:tcPr>
              <w:p w:rsidR="00410168" w:rsidRPr="007C6C22" w:rsidRDefault="00410168" w:rsidP="00410168">
                <w:pPr>
                  <w:spacing w:before="240"/>
                  <w:rPr>
                    <w:rFonts w:cs="Arial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0168" w:rsidRPr="007C6C22" w:rsidTr="00E70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" w:type="pct"/>
          </w:tcPr>
          <w:p w:rsidR="00410168" w:rsidRPr="007C6C22" w:rsidRDefault="00410168" w:rsidP="0041016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2.2</w:t>
            </w:r>
          </w:p>
        </w:tc>
        <w:tc>
          <w:tcPr>
            <w:tcW w:w="1318" w:type="pct"/>
            <w:gridSpan w:val="3"/>
          </w:tcPr>
          <w:p w:rsidR="00410168" w:rsidRPr="00360732" w:rsidRDefault="00410168" w:rsidP="00410168">
            <w:r w:rsidRPr="00360732">
              <w:t xml:space="preserve">The data recorded in systems is accurate and complete.  </w:t>
            </w:r>
          </w:p>
        </w:tc>
        <w:tc>
          <w:tcPr>
            <w:tcW w:w="1296" w:type="pct"/>
          </w:tcPr>
          <w:p w:rsidR="00410168" w:rsidRPr="007C6C22" w:rsidRDefault="00410168" w:rsidP="0041016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</w:rPr>
              <w:t>Documents which demonstrate:</w:t>
            </w:r>
          </w:p>
          <w:p w:rsidR="00410168" w:rsidRPr="00754400" w:rsidRDefault="00410168" w:rsidP="00BE26A8">
            <w:pPr>
              <w:pStyle w:val="ListNumber"/>
              <w:numPr>
                <w:ilvl w:val="0"/>
                <w:numId w:val="16"/>
              </w:numPr>
            </w:pPr>
            <w:r w:rsidRPr="00754400">
              <w:t xml:space="preserve">Data transcription and reporting. </w:t>
            </w:r>
          </w:p>
          <w:p w:rsidR="00410168" w:rsidRDefault="00410168" w:rsidP="00754400">
            <w:pPr>
              <w:pStyle w:val="ListNumber"/>
            </w:pPr>
            <w:r>
              <w:t xml:space="preserve">Quality Assurance processes – as per requirement above. </w:t>
            </w:r>
          </w:p>
          <w:p w:rsidR="00410168" w:rsidRPr="007C6C22" w:rsidRDefault="00410168" w:rsidP="000D408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  <w:i/>
              </w:rPr>
              <w:t>Ke</w:t>
            </w:r>
            <w:r w:rsidR="00754400">
              <w:rPr>
                <w:rFonts w:cs="Arial"/>
                <w:i/>
              </w:rPr>
              <w:t>y SCU/Service contact personnel</w:t>
            </w:r>
          </w:p>
        </w:tc>
        <w:tc>
          <w:tcPr>
            <w:tcW w:w="1545" w:type="pct"/>
          </w:tcPr>
          <w:p w:rsidR="00410168" w:rsidRPr="007C6C22" w:rsidRDefault="00410168" w:rsidP="00410168">
            <w:pPr>
              <w:spacing w:before="24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042028423"/>
            <w:placeholder>
              <w:docPart w:val="E4040E6CC70341298836333CC6BBE16D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660" w:type="pct"/>
              </w:tcPr>
              <w:p w:rsidR="00410168" w:rsidRPr="007C6C22" w:rsidRDefault="00410168" w:rsidP="00410168">
                <w:pPr>
                  <w:spacing w:before="240"/>
                  <w:rPr>
                    <w:rFonts w:cs="Arial"/>
                    <w:i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0168" w:rsidRPr="007C6C22" w:rsidTr="00E70286">
        <w:tc>
          <w:tcPr>
            <w:tcW w:w="181" w:type="pct"/>
          </w:tcPr>
          <w:p w:rsidR="00410168" w:rsidRPr="007C6C22" w:rsidRDefault="00410168" w:rsidP="0041016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2.3</w:t>
            </w:r>
          </w:p>
        </w:tc>
        <w:tc>
          <w:tcPr>
            <w:tcW w:w="1318" w:type="pct"/>
            <w:gridSpan w:val="3"/>
          </w:tcPr>
          <w:p w:rsidR="00410168" w:rsidRPr="00360732" w:rsidRDefault="00410168" w:rsidP="00410168">
            <w:r w:rsidRPr="00360732">
              <w:t xml:space="preserve">Each client within a state or territory program has one unique identifier.  </w:t>
            </w:r>
          </w:p>
        </w:tc>
        <w:tc>
          <w:tcPr>
            <w:tcW w:w="1296" w:type="pct"/>
          </w:tcPr>
          <w:p w:rsidR="00410168" w:rsidRPr="007C6C22" w:rsidRDefault="00410168" w:rsidP="0041016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</w:rPr>
              <w:t>Documents which demonstrate:</w:t>
            </w:r>
          </w:p>
          <w:p w:rsidR="00410168" w:rsidRPr="00754400" w:rsidRDefault="00410168" w:rsidP="00BE26A8">
            <w:pPr>
              <w:pStyle w:val="ListNumber"/>
              <w:numPr>
                <w:ilvl w:val="0"/>
                <w:numId w:val="17"/>
              </w:numPr>
            </w:pPr>
            <w:r w:rsidRPr="00754400">
              <w:t xml:space="preserve">Systems and validation data. </w:t>
            </w:r>
          </w:p>
          <w:p w:rsidR="00410168" w:rsidRPr="007C6C22" w:rsidRDefault="00410168" w:rsidP="00754400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7C6C22">
              <w:rPr>
                <w:rFonts w:cs="Arial"/>
                <w:i/>
              </w:rPr>
              <w:t>Key</w:t>
            </w:r>
            <w:r w:rsidR="00754400">
              <w:rPr>
                <w:rFonts w:cs="Arial"/>
                <w:i/>
              </w:rPr>
              <w:t xml:space="preserve"> SCU/Service contact personnel</w:t>
            </w:r>
          </w:p>
        </w:tc>
        <w:tc>
          <w:tcPr>
            <w:tcW w:w="1545" w:type="pct"/>
          </w:tcPr>
          <w:p w:rsidR="00410168" w:rsidRPr="007C6C22" w:rsidRDefault="00410168" w:rsidP="00410168">
            <w:pPr>
              <w:spacing w:before="24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528107740"/>
            <w:placeholder>
              <w:docPart w:val="587FFD11F4854BB3B562197A51329E58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660" w:type="pct"/>
              </w:tcPr>
              <w:p w:rsidR="00410168" w:rsidRPr="007C6C22" w:rsidRDefault="00410168" w:rsidP="00410168">
                <w:pPr>
                  <w:spacing w:before="240"/>
                  <w:rPr>
                    <w:rFonts w:cs="Arial"/>
                    <w:i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0168" w:rsidRPr="007C6C22" w:rsidTr="00E70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" w:type="pct"/>
          </w:tcPr>
          <w:p w:rsidR="00410168" w:rsidRPr="007C6C22" w:rsidRDefault="00410168" w:rsidP="0041016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2.4</w:t>
            </w:r>
          </w:p>
        </w:tc>
        <w:tc>
          <w:tcPr>
            <w:tcW w:w="1318" w:type="pct"/>
            <w:gridSpan w:val="3"/>
          </w:tcPr>
          <w:p w:rsidR="00410168" w:rsidRPr="00360732" w:rsidRDefault="00410168" w:rsidP="00410168">
            <w:r w:rsidRPr="00360732">
              <w:t xml:space="preserve">All client records are appropriately dated and identifiable to the relevant health </w:t>
            </w:r>
            <w:r w:rsidRPr="00360732">
              <w:lastRenderedPageBreak/>
              <w:t xml:space="preserve">professionals.  </w:t>
            </w:r>
          </w:p>
        </w:tc>
        <w:tc>
          <w:tcPr>
            <w:tcW w:w="1296" w:type="pct"/>
          </w:tcPr>
          <w:p w:rsidR="00410168" w:rsidRPr="007C6C22" w:rsidRDefault="00410168" w:rsidP="0041016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</w:rPr>
              <w:lastRenderedPageBreak/>
              <w:t>Documents which demonstrate:</w:t>
            </w:r>
          </w:p>
          <w:p w:rsidR="00410168" w:rsidRPr="00754400" w:rsidRDefault="00410168" w:rsidP="00BE26A8">
            <w:pPr>
              <w:pStyle w:val="ListNumber"/>
              <w:numPr>
                <w:ilvl w:val="0"/>
                <w:numId w:val="18"/>
              </w:numPr>
            </w:pPr>
            <w:r w:rsidRPr="00754400">
              <w:t xml:space="preserve">Conformance of systems that capture </w:t>
            </w:r>
            <w:r w:rsidRPr="00754400">
              <w:lastRenderedPageBreak/>
              <w:t xml:space="preserve">data (validation rules). </w:t>
            </w:r>
          </w:p>
          <w:p w:rsidR="00410168" w:rsidRDefault="00410168" w:rsidP="00754400">
            <w:pPr>
              <w:pStyle w:val="ListNumber"/>
            </w:pPr>
            <w:r>
              <w:t xml:space="preserve">Conformance of reporting systems. </w:t>
            </w:r>
          </w:p>
          <w:p w:rsidR="00410168" w:rsidRDefault="00410168" w:rsidP="00754400">
            <w:pPr>
              <w:pStyle w:val="ListNumber"/>
            </w:pPr>
            <w:r>
              <w:t xml:space="preserve">Conformance of work practices (including who signed the form. </w:t>
            </w:r>
          </w:p>
          <w:p w:rsidR="00410168" w:rsidRDefault="00410168" w:rsidP="00754400">
            <w:pPr>
              <w:pStyle w:val="ListNumber"/>
            </w:pPr>
            <w:r>
              <w:t xml:space="preserve">Service/SCU conformance assurance processes. </w:t>
            </w:r>
          </w:p>
          <w:p w:rsidR="00410168" w:rsidRPr="007C6C22" w:rsidRDefault="00410168" w:rsidP="0075440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  <w:i/>
              </w:rPr>
              <w:t>Ke</w:t>
            </w:r>
            <w:r w:rsidR="00754400">
              <w:rPr>
                <w:rFonts w:cs="Arial"/>
                <w:i/>
              </w:rPr>
              <w:t>y SCU/Service contact personnel</w:t>
            </w:r>
          </w:p>
        </w:tc>
        <w:tc>
          <w:tcPr>
            <w:tcW w:w="1545" w:type="pct"/>
          </w:tcPr>
          <w:p w:rsidR="00410168" w:rsidRPr="007C6C22" w:rsidRDefault="00410168" w:rsidP="00410168">
            <w:pPr>
              <w:spacing w:before="24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435253560"/>
            <w:placeholder>
              <w:docPart w:val="26EE6DC4E1CF4351A1C23B81A20855BA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660" w:type="pct"/>
              </w:tcPr>
              <w:p w:rsidR="00410168" w:rsidRPr="007C6C22" w:rsidRDefault="00410168" w:rsidP="00410168">
                <w:pPr>
                  <w:spacing w:before="240"/>
                  <w:rPr>
                    <w:rFonts w:cs="Arial"/>
                    <w:i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0168" w:rsidRPr="007C6C22" w:rsidTr="00E70286">
        <w:tc>
          <w:tcPr>
            <w:tcW w:w="181" w:type="pct"/>
          </w:tcPr>
          <w:p w:rsidR="00410168" w:rsidRDefault="00410168" w:rsidP="0041016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1318" w:type="pct"/>
            <w:gridSpan w:val="3"/>
          </w:tcPr>
          <w:p w:rsidR="00410168" w:rsidRPr="00360732" w:rsidRDefault="00410168" w:rsidP="00410168">
            <w:r w:rsidRPr="00360732">
              <w:t xml:space="preserve">Data quality problems are identified.  </w:t>
            </w:r>
          </w:p>
        </w:tc>
        <w:tc>
          <w:tcPr>
            <w:tcW w:w="1296" w:type="pct"/>
          </w:tcPr>
          <w:p w:rsidR="00410168" w:rsidRPr="007C6C22" w:rsidRDefault="00410168" w:rsidP="0041016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</w:rPr>
              <w:t>Documents which demonstrate:</w:t>
            </w:r>
          </w:p>
          <w:p w:rsidR="00410168" w:rsidRPr="00754400" w:rsidRDefault="00410168" w:rsidP="00BE26A8">
            <w:pPr>
              <w:pStyle w:val="ListNumber"/>
              <w:numPr>
                <w:ilvl w:val="0"/>
                <w:numId w:val="19"/>
              </w:numPr>
            </w:pPr>
            <w:r w:rsidRPr="00754400">
              <w:t xml:space="preserve">Culture and staff practices. </w:t>
            </w:r>
          </w:p>
          <w:p w:rsidR="00410168" w:rsidRDefault="00410168" w:rsidP="00754400">
            <w:pPr>
              <w:pStyle w:val="ListNumber"/>
            </w:pPr>
            <w:r>
              <w:t xml:space="preserve">Regular monitoring and culture around reporting. </w:t>
            </w:r>
          </w:p>
          <w:p w:rsidR="00410168" w:rsidRPr="007C6C22" w:rsidRDefault="00410168" w:rsidP="0075440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  <w:i/>
              </w:rPr>
              <w:t>Ke</w:t>
            </w:r>
            <w:r w:rsidR="00754400">
              <w:rPr>
                <w:rFonts w:cs="Arial"/>
                <w:i/>
              </w:rPr>
              <w:t>y SCU/Service contact personnel</w:t>
            </w:r>
          </w:p>
        </w:tc>
        <w:tc>
          <w:tcPr>
            <w:tcW w:w="1545" w:type="pct"/>
          </w:tcPr>
          <w:p w:rsidR="00410168" w:rsidRPr="007C6C22" w:rsidRDefault="00410168" w:rsidP="00410168">
            <w:pPr>
              <w:spacing w:before="24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306618829"/>
            <w:placeholder>
              <w:docPart w:val="E496109FD680407EBAEE0C6CA23F97FB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660" w:type="pct"/>
              </w:tcPr>
              <w:p w:rsidR="00410168" w:rsidRDefault="00410168" w:rsidP="00410168">
                <w:pPr>
                  <w:spacing w:before="240"/>
                  <w:rPr>
                    <w:rFonts w:cs="Arial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11178" w:rsidRPr="007C6C22" w:rsidTr="00E70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Header/>
        </w:trPr>
        <w:tc>
          <w:tcPr>
            <w:tcW w:w="1499" w:type="pct"/>
            <w:gridSpan w:val="4"/>
            <w:shd w:val="clear" w:color="auto" w:fill="C05350"/>
          </w:tcPr>
          <w:p w:rsidR="006002AE" w:rsidRPr="004549A1" w:rsidRDefault="006002AE" w:rsidP="00860C95">
            <w:pPr>
              <w:rPr>
                <w:b/>
                <w:bCs/>
                <w:color w:val="FFFFFF"/>
              </w:rPr>
            </w:pPr>
            <w:r w:rsidRPr="004549A1">
              <w:rPr>
                <w:b/>
                <w:bCs/>
                <w:color w:val="FFFFFF"/>
              </w:rPr>
              <w:t xml:space="preserve">Assessment Point </w:t>
            </w:r>
            <w:r w:rsidR="00860C95">
              <w:rPr>
                <w:b/>
                <w:bCs/>
                <w:color w:val="FFFFFF"/>
              </w:rPr>
              <w:t>2</w:t>
            </w:r>
            <w:r w:rsidRPr="004549A1">
              <w:rPr>
                <w:b/>
                <w:bCs/>
                <w:color w:val="FFFFFF"/>
              </w:rPr>
              <w:t xml:space="preserve">: </w:t>
            </w:r>
            <w:r w:rsidR="00906E64">
              <w:rPr>
                <w:b/>
                <w:bCs/>
                <w:color w:val="FFFFFF"/>
              </w:rPr>
              <w:t>Risk Rating</w:t>
            </w:r>
          </w:p>
        </w:tc>
        <w:tc>
          <w:tcPr>
            <w:tcW w:w="3501" w:type="pct"/>
            <w:gridSpan w:val="3"/>
            <w:shd w:val="clear" w:color="auto" w:fill="C05350"/>
          </w:tcPr>
          <w:p w:rsidR="006002AE" w:rsidRPr="004549A1" w:rsidRDefault="006002AE" w:rsidP="004656C5">
            <w:pPr>
              <w:rPr>
                <w:b/>
                <w:bCs/>
                <w:color w:val="FFFFFF"/>
              </w:rPr>
            </w:pPr>
            <w:r w:rsidRPr="004549A1">
              <w:rPr>
                <w:b/>
                <w:bCs/>
                <w:color w:val="FFFFFF"/>
              </w:rPr>
              <w:t>List ratio</w:t>
            </w:r>
            <w:r w:rsidR="0066280B">
              <w:rPr>
                <w:b/>
                <w:bCs/>
                <w:color w:val="FFFFFF"/>
              </w:rPr>
              <w:t>nale to support the Risk Rating:</w:t>
            </w:r>
          </w:p>
        </w:tc>
      </w:tr>
      <w:tr w:rsidR="001C32DE" w:rsidRPr="007C6C22" w:rsidTr="00E70286">
        <w:tc>
          <w:tcPr>
            <w:tcW w:w="474" w:type="pct"/>
            <w:gridSpan w:val="2"/>
            <w:shd w:val="clear" w:color="auto" w:fill="F79646" w:themeFill="accent6"/>
          </w:tcPr>
          <w:p w:rsidR="00973451" w:rsidRPr="00AD7937" w:rsidRDefault="00973451" w:rsidP="00A529E1">
            <w:pPr>
              <w:rPr>
                <w:b/>
              </w:rPr>
            </w:pPr>
            <w:r w:rsidRPr="00AD7937">
              <w:rPr>
                <w:b/>
              </w:rPr>
              <w:t xml:space="preserve">Risk likelihood </w:t>
            </w:r>
          </w:p>
        </w:tc>
        <w:tc>
          <w:tcPr>
            <w:tcW w:w="524" w:type="pct"/>
            <w:shd w:val="clear" w:color="auto" w:fill="F79646" w:themeFill="accent6"/>
          </w:tcPr>
          <w:p w:rsidR="00973451" w:rsidRPr="00AD7937" w:rsidRDefault="00973451" w:rsidP="00A529E1">
            <w:pPr>
              <w:rPr>
                <w:b/>
              </w:rPr>
            </w:pPr>
            <w:r w:rsidRPr="00AD7937">
              <w:rPr>
                <w:b/>
              </w:rPr>
              <w:t>Risk consequences</w:t>
            </w:r>
          </w:p>
        </w:tc>
        <w:tc>
          <w:tcPr>
            <w:tcW w:w="501" w:type="pct"/>
            <w:shd w:val="clear" w:color="auto" w:fill="F79646" w:themeFill="accent6"/>
          </w:tcPr>
          <w:p w:rsidR="00973451" w:rsidRPr="00AD7937" w:rsidRDefault="00973451" w:rsidP="00A529E1">
            <w:pPr>
              <w:rPr>
                <w:b/>
              </w:rPr>
            </w:pPr>
            <w:r w:rsidRPr="00AD7937">
              <w:rPr>
                <w:b/>
              </w:rPr>
              <w:t xml:space="preserve">Risk rating </w:t>
            </w:r>
          </w:p>
        </w:tc>
        <w:tc>
          <w:tcPr>
            <w:tcW w:w="3501" w:type="pct"/>
            <w:gridSpan w:val="3"/>
            <w:vMerge w:val="restart"/>
          </w:tcPr>
          <w:p w:rsidR="00973451" w:rsidRPr="00BB4148" w:rsidRDefault="00973451" w:rsidP="00BB4148"/>
        </w:tc>
      </w:tr>
      <w:tr w:rsidR="001C32DE" w:rsidRPr="007C6C22" w:rsidTr="00E70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74" w:type="pct"/>
            <w:gridSpan w:val="2"/>
            <w:shd w:val="clear" w:color="auto" w:fill="F79646" w:themeFill="accent6"/>
          </w:tcPr>
          <w:sdt>
            <w:sdtPr>
              <w:alias w:val="Likelihood"/>
              <w:tag w:val="Likelihood"/>
              <w:id w:val="334435806"/>
              <w:placeholder>
                <w:docPart w:val="BC6D845A6F3544539BE79B54BB7AD3E4"/>
              </w:placeholder>
              <w:showingPlcHdr/>
              <w:dropDownList>
                <w:listItem w:value="Choose an item."/>
                <w:listItem w:displayText="Unlikely" w:value="Unlikely"/>
                <w:listItem w:displayText="Likely" w:value="Likely"/>
                <w:listItem w:displayText="Almost certain" w:value="Almost certain"/>
              </w:dropDownList>
            </w:sdtPr>
            <w:sdtEndPr/>
            <w:sdtContent>
              <w:p w:rsidR="00973451" w:rsidRPr="00AD7937" w:rsidRDefault="00973451" w:rsidP="00A529E1">
                <w:r w:rsidRPr="00A41F74">
                  <w:rPr>
                    <w:rStyle w:val="PlaceholderText"/>
                  </w:rPr>
                  <w:t>Choose an item.</w:t>
                </w:r>
              </w:p>
            </w:sdtContent>
          </w:sdt>
          <w:p w:rsidR="00973451" w:rsidRPr="00AD7937" w:rsidRDefault="00973451" w:rsidP="00A529E1"/>
        </w:tc>
        <w:tc>
          <w:tcPr>
            <w:tcW w:w="524" w:type="pct"/>
            <w:shd w:val="clear" w:color="auto" w:fill="F79646" w:themeFill="accent6"/>
          </w:tcPr>
          <w:sdt>
            <w:sdtPr>
              <w:alias w:val="magnitude"/>
              <w:tag w:val="magnitude"/>
              <w:id w:val="871880508"/>
              <w:placeholder>
                <w:docPart w:val="93BD7A951195495A947A114D099AB980"/>
              </w:placeholder>
              <w:showingPlcHdr/>
              <w:dropDownList>
                <w:listItem w:value="Choose an item."/>
                <w:listItem w:displayText="Minor" w:value="Minor"/>
                <w:listItem w:displayText="Significant" w:value="Significant"/>
                <w:listItem w:displayText="Severe" w:value="Severe"/>
              </w:dropDownList>
            </w:sdtPr>
            <w:sdtEndPr/>
            <w:sdtContent>
              <w:p w:rsidR="00973451" w:rsidRPr="00AD7937" w:rsidRDefault="00973451" w:rsidP="00A529E1">
                <w:r w:rsidRPr="00A41F74">
                  <w:rPr>
                    <w:rStyle w:val="PlaceholderText"/>
                  </w:rPr>
                  <w:t>Choose an item.</w:t>
                </w:r>
              </w:p>
            </w:sdtContent>
          </w:sdt>
          <w:p w:rsidR="00973451" w:rsidRPr="00AD7937" w:rsidRDefault="00973451" w:rsidP="00A529E1"/>
          <w:p w:rsidR="00973451" w:rsidRPr="00AD7937" w:rsidRDefault="00973451" w:rsidP="00A529E1"/>
        </w:tc>
        <w:tc>
          <w:tcPr>
            <w:tcW w:w="501" w:type="pct"/>
            <w:shd w:val="clear" w:color="auto" w:fill="F79646" w:themeFill="accent6"/>
          </w:tcPr>
          <w:sdt>
            <w:sdtPr>
              <w:alias w:val="Risk Rating"/>
              <w:tag w:val="Risk Rating"/>
              <w:id w:val="-1830365283"/>
              <w:placeholder>
                <w:docPart w:val="B3C2BF4B3B124CA88D42C6DC147F07C7"/>
              </w:placeholder>
              <w:showingPlcHdr/>
              <w:dropDownList>
                <w:listItem w:value="Choose an item."/>
                <w:listItem w:displayText="Low" w:value="Low"/>
                <w:listItem w:displayText="Medium" w:value="Medium"/>
                <w:listItem w:displayText="High" w:value="High"/>
              </w:dropDownList>
            </w:sdtPr>
            <w:sdtEndPr/>
            <w:sdtContent>
              <w:p w:rsidR="00973451" w:rsidRDefault="00973451" w:rsidP="00973451">
                <w:pPr>
                  <w:rPr>
                    <w:rFonts w:asciiTheme="minorHAnsi" w:eastAsiaTheme="minorHAnsi" w:hAnsiTheme="minorHAnsi"/>
                    <w:szCs w:val="22"/>
                    <w:lang w:eastAsia="en-US"/>
                  </w:rPr>
                </w:pPr>
                <w:r w:rsidRPr="00EB17DB">
                  <w:rPr>
                    <w:rStyle w:val="PlaceholderText"/>
                  </w:rPr>
                  <w:t>Choose an item.</w:t>
                </w:r>
              </w:p>
            </w:sdtContent>
          </w:sdt>
          <w:p w:rsidR="00973451" w:rsidRPr="00AD7937" w:rsidRDefault="00973451" w:rsidP="00A529E1"/>
        </w:tc>
        <w:tc>
          <w:tcPr>
            <w:tcW w:w="3501" w:type="pct"/>
            <w:gridSpan w:val="3"/>
            <w:vMerge/>
          </w:tcPr>
          <w:p w:rsidR="00973451" w:rsidRPr="004A4F99" w:rsidRDefault="00973451" w:rsidP="00A529E1"/>
        </w:tc>
      </w:tr>
    </w:tbl>
    <w:p w:rsidR="009D5585" w:rsidRDefault="009D5585"/>
    <w:tbl>
      <w:tblPr>
        <w:tblStyle w:val="GridTable5Dark-Accent2111"/>
        <w:tblW w:w="4966" w:type="pct"/>
        <w:tblLayout w:type="fixed"/>
        <w:tblLook w:val="0420" w:firstRow="1" w:lastRow="0" w:firstColumn="0" w:lastColumn="0" w:noHBand="0" w:noVBand="1"/>
        <w:tblCaption w:val="Self-assessment form "/>
        <w:tblDescription w:val="A table to be used for recording a self-assessment against DGMA Requirements. "/>
      </w:tblPr>
      <w:tblGrid>
        <w:gridCol w:w="573"/>
        <w:gridCol w:w="927"/>
        <w:gridCol w:w="1657"/>
        <w:gridCol w:w="1584"/>
        <w:gridCol w:w="4098"/>
        <w:gridCol w:w="4886"/>
        <w:gridCol w:w="2087"/>
      </w:tblGrid>
      <w:tr w:rsidR="009D5585" w:rsidRPr="007C6C22" w:rsidTr="00403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7"/>
            <w:shd w:val="clear" w:color="auto" w:fill="auto"/>
          </w:tcPr>
          <w:p w:rsidR="009D5585" w:rsidRPr="004549A1" w:rsidRDefault="009D5585" w:rsidP="009D5585">
            <w:r w:rsidRPr="00FA5F65">
              <w:rPr>
                <w:rFonts w:cs="Arial"/>
                <w:color w:val="auto"/>
              </w:rPr>
              <w:t xml:space="preserve">Assessment Point </w:t>
            </w:r>
            <w:r>
              <w:rPr>
                <w:rFonts w:cs="Arial"/>
                <w:color w:val="auto"/>
              </w:rPr>
              <w:t>3</w:t>
            </w:r>
            <w:r w:rsidRPr="00FA5F65">
              <w:rPr>
                <w:rFonts w:cs="Arial"/>
                <w:color w:val="auto"/>
              </w:rPr>
              <w:t xml:space="preserve">: Data </w:t>
            </w:r>
            <w:r>
              <w:rPr>
                <w:rFonts w:cs="Arial"/>
                <w:color w:val="auto"/>
              </w:rPr>
              <w:t>integrity</w:t>
            </w:r>
            <w:r w:rsidRPr="001B7828">
              <w:rPr>
                <w:rFonts w:cs="Arial"/>
                <w:color w:val="auto"/>
              </w:rPr>
              <w:t xml:space="preserve"> arrangements are acceptable</w:t>
            </w:r>
          </w:p>
        </w:tc>
      </w:tr>
      <w:tr w:rsidR="009D5585" w:rsidRPr="007C6C22" w:rsidTr="00403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1" w:type="pct"/>
          </w:tcPr>
          <w:p w:rsidR="009D5585" w:rsidRPr="004549A1" w:rsidRDefault="009D5585" w:rsidP="00403E1F">
            <w:r w:rsidRPr="004549A1">
              <w:lastRenderedPageBreak/>
              <w:t>#</w:t>
            </w:r>
          </w:p>
        </w:tc>
        <w:tc>
          <w:tcPr>
            <w:tcW w:w="1318" w:type="pct"/>
            <w:gridSpan w:val="3"/>
          </w:tcPr>
          <w:p w:rsidR="009D5585" w:rsidRPr="00F730EC" w:rsidRDefault="009D5585" w:rsidP="00403E1F">
            <w:r w:rsidRPr="00F730EC">
              <w:t>DGMA Requirement</w:t>
            </w:r>
          </w:p>
        </w:tc>
        <w:tc>
          <w:tcPr>
            <w:tcW w:w="1296" w:type="pct"/>
          </w:tcPr>
          <w:p w:rsidR="009D5585" w:rsidRPr="00F730EC" w:rsidRDefault="009D5585" w:rsidP="00403E1F">
            <w:r w:rsidRPr="00F730EC">
              <w:t xml:space="preserve">Evidence Expected </w:t>
            </w:r>
          </w:p>
        </w:tc>
        <w:tc>
          <w:tcPr>
            <w:tcW w:w="1545" w:type="pct"/>
          </w:tcPr>
          <w:p w:rsidR="009D5585" w:rsidRPr="004549A1" w:rsidRDefault="009D5585" w:rsidP="00403E1F">
            <w:r>
              <w:t xml:space="preserve">Evidence Provided </w:t>
            </w:r>
          </w:p>
        </w:tc>
        <w:tc>
          <w:tcPr>
            <w:tcW w:w="660" w:type="pct"/>
          </w:tcPr>
          <w:p w:rsidR="009D5585" w:rsidRPr="004549A1" w:rsidRDefault="009D5585" w:rsidP="00403E1F">
            <w:r w:rsidRPr="004549A1">
              <w:t>Self-assessment</w:t>
            </w:r>
          </w:p>
        </w:tc>
      </w:tr>
      <w:tr w:rsidR="00DF4BAC" w:rsidRPr="007C6C22" w:rsidTr="00E70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" w:type="pct"/>
            <w:shd w:val="clear" w:color="auto" w:fill="D99594" w:themeFill="accent2" w:themeFillTint="99"/>
          </w:tcPr>
          <w:p w:rsidR="00DF4BAC" w:rsidRPr="00AA7688" w:rsidRDefault="00DF4BAC" w:rsidP="00DF4BA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AA7688">
              <w:rPr>
                <w:rFonts w:cs="Arial"/>
                <w:b/>
              </w:rPr>
              <w:t>.</w:t>
            </w:r>
          </w:p>
        </w:tc>
        <w:tc>
          <w:tcPr>
            <w:tcW w:w="1318" w:type="pct"/>
            <w:gridSpan w:val="3"/>
            <w:shd w:val="clear" w:color="auto" w:fill="D99594" w:themeFill="accent2" w:themeFillTint="99"/>
          </w:tcPr>
          <w:p w:rsidR="00DF4BAC" w:rsidRPr="00AA7688" w:rsidRDefault="00DF4BAC" w:rsidP="00DF4BAC">
            <w:pPr>
              <w:rPr>
                <w:b/>
              </w:rPr>
            </w:pPr>
            <w:r w:rsidRPr="00AA7688">
              <w:rPr>
                <w:b/>
              </w:rPr>
              <w:t xml:space="preserve">Data </w:t>
            </w:r>
            <w:r w:rsidR="00026316">
              <w:rPr>
                <w:b/>
              </w:rPr>
              <w:t>integrity</w:t>
            </w:r>
            <w:r w:rsidRPr="00AA7688">
              <w:rPr>
                <w:b/>
              </w:rPr>
              <w:t xml:space="preserve"> arrangements</w:t>
            </w:r>
          </w:p>
        </w:tc>
        <w:tc>
          <w:tcPr>
            <w:tcW w:w="1296" w:type="pct"/>
            <w:shd w:val="clear" w:color="auto" w:fill="D99594" w:themeFill="accent2" w:themeFillTint="99"/>
          </w:tcPr>
          <w:p w:rsidR="00DF4BAC" w:rsidRPr="00AA7688" w:rsidRDefault="00DF4BAC" w:rsidP="00DF4BAC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AA7688">
              <w:rPr>
                <w:rFonts w:cs="Arial"/>
                <w:b/>
              </w:rPr>
              <w:t xml:space="preserve">Data </w:t>
            </w:r>
            <w:r>
              <w:rPr>
                <w:rFonts w:cs="Arial"/>
                <w:b/>
              </w:rPr>
              <w:t>quality</w:t>
            </w:r>
            <w:r w:rsidRPr="00AA7688">
              <w:rPr>
                <w:rFonts w:cs="Arial"/>
                <w:b/>
              </w:rPr>
              <w:t xml:space="preserve"> policy document</w:t>
            </w:r>
          </w:p>
        </w:tc>
        <w:tc>
          <w:tcPr>
            <w:tcW w:w="1545" w:type="pct"/>
            <w:shd w:val="clear" w:color="auto" w:fill="D99594" w:themeFill="accent2" w:themeFillTint="99"/>
          </w:tcPr>
          <w:p w:rsidR="00DF4BAC" w:rsidRPr="00AA7688" w:rsidRDefault="00DF4BAC" w:rsidP="00DF4BAC">
            <w:pPr>
              <w:spacing w:before="240"/>
              <w:rPr>
                <w:rFonts w:cs="Arial"/>
                <w:b/>
              </w:rPr>
            </w:pPr>
          </w:p>
        </w:tc>
        <w:tc>
          <w:tcPr>
            <w:tcW w:w="660" w:type="pct"/>
            <w:shd w:val="clear" w:color="auto" w:fill="D99594" w:themeFill="accent2" w:themeFillTint="99"/>
          </w:tcPr>
          <w:p w:rsidR="00DF4BAC" w:rsidRPr="00AA7688" w:rsidRDefault="00DF4BAC" w:rsidP="00DF4BAC">
            <w:pPr>
              <w:rPr>
                <w:rFonts w:cs="Arial"/>
                <w:b/>
              </w:rPr>
            </w:pPr>
            <w:r w:rsidRPr="00AA7688">
              <w:rPr>
                <w:rFonts w:cs="Arial"/>
                <w:b/>
              </w:rPr>
              <w:t>N/A</w:t>
            </w:r>
          </w:p>
        </w:tc>
      </w:tr>
      <w:tr w:rsidR="00410168" w:rsidRPr="007C6C22" w:rsidTr="00E70286">
        <w:tc>
          <w:tcPr>
            <w:tcW w:w="181" w:type="pct"/>
            <w:shd w:val="clear" w:color="auto" w:fill="D99594" w:themeFill="accent2" w:themeFillTint="99"/>
          </w:tcPr>
          <w:p w:rsidR="00410168" w:rsidRPr="007C6C22" w:rsidRDefault="00410168" w:rsidP="0041016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3.1</w:t>
            </w:r>
          </w:p>
        </w:tc>
        <w:tc>
          <w:tcPr>
            <w:tcW w:w="1318" w:type="pct"/>
            <w:gridSpan w:val="3"/>
            <w:shd w:val="clear" w:color="auto" w:fill="D99594" w:themeFill="accent2" w:themeFillTint="99"/>
          </w:tcPr>
          <w:p w:rsidR="00410168" w:rsidRPr="00360732" w:rsidRDefault="00410168" w:rsidP="00410168">
            <w:r w:rsidRPr="00360732">
              <w:t xml:space="preserve">Data integrity is maintained in transfers between systems, including local systems, state-wide systems and external systems.  </w:t>
            </w:r>
          </w:p>
        </w:tc>
        <w:tc>
          <w:tcPr>
            <w:tcW w:w="1296" w:type="pct"/>
            <w:shd w:val="clear" w:color="auto" w:fill="D99594" w:themeFill="accent2" w:themeFillTint="99"/>
          </w:tcPr>
          <w:p w:rsidR="00410168" w:rsidRPr="007C6C22" w:rsidRDefault="00410168" w:rsidP="0041016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</w:rPr>
              <w:t>Documents which demonstrate:</w:t>
            </w:r>
          </w:p>
          <w:p w:rsidR="00410168" w:rsidRPr="004B4832" w:rsidRDefault="00410168" w:rsidP="00BE26A8">
            <w:pPr>
              <w:pStyle w:val="ListNumber"/>
              <w:numPr>
                <w:ilvl w:val="0"/>
                <w:numId w:val="20"/>
              </w:numPr>
            </w:pPr>
            <w:r w:rsidRPr="004B4832">
              <w:t xml:space="preserve">Use of standards (in design and implementation of system). </w:t>
            </w:r>
          </w:p>
          <w:p w:rsidR="00410168" w:rsidRDefault="00410168" w:rsidP="004B4832">
            <w:pPr>
              <w:pStyle w:val="ListNumber"/>
            </w:pPr>
            <w:r>
              <w:t xml:space="preserve">Implementation. </w:t>
            </w:r>
          </w:p>
          <w:p w:rsidR="00410168" w:rsidRDefault="00410168" w:rsidP="004B4832">
            <w:pPr>
              <w:pStyle w:val="ListNumber"/>
            </w:pPr>
            <w:r>
              <w:t xml:space="preserve">Handling of mismatches (technical component and procedural component). </w:t>
            </w:r>
          </w:p>
          <w:p w:rsidR="00410168" w:rsidRDefault="00410168" w:rsidP="004B4832">
            <w:pPr>
              <w:pStyle w:val="ListNumber"/>
            </w:pPr>
            <w:r>
              <w:t xml:space="preserve">Overall regular checking of data. </w:t>
            </w:r>
          </w:p>
          <w:p w:rsidR="00410168" w:rsidRPr="007C6C22" w:rsidRDefault="00410168" w:rsidP="004B483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  <w:i/>
              </w:rPr>
              <w:t>Key</w:t>
            </w:r>
            <w:r w:rsidR="004B4832">
              <w:rPr>
                <w:rFonts w:cs="Arial"/>
                <w:i/>
              </w:rPr>
              <w:t xml:space="preserve"> SCU/Service contact personnel</w:t>
            </w:r>
          </w:p>
        </w:tc>
        <w:tc>
          <w:tcPr>
            <w:tcW w:w="1545" w:type="pct"/>
            <w:shd w:val="clear" w:color="auto" w:fill="D99594" w:themeFill="accent2" w:themeFillTint="99"/>
          </w:tcPr>
          <w:p w:rsidR="00410168" w:rsidRPr="007C6C22" w:rsidRDefault="00410168" w:rsidP="00410168">
            <w:pPr>
              <w:spacing w:before="24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193066273"/>
            <w:placeholder>
              <w:docPart w:val="B3088013169F4E85B06734F0100C62F2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660" w:type="pct"/>
                <w:shd w:val="clear" w:color="auto" w:fill="D99594" w:themeFill="accent2" w:themeFillTint="99"/>
              </w:tcPr>
              <w:p w:rsidR="00410168" w:rsidRPr="007C6C22" w:rsidRDefault="00410168" w:rsidP="00410168">
                <w:pPr>
                  <w:spacing w:before="240"/>
                  <w:rPr>
                    <w:rFonts w:cs="Arial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0168" w:rsidRPr="007C6C22" w:rsidTr="00E70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" w:type="pct"/>
          </w:tcPr>
          <w:p w:rsidR="00410168" w:rsidRPr="007C6C22" w:rsidRDefault="00410168" w:rsidP="0041016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3.2</w:t>
            </w:r>
          </w:p>
        </w:tc>
        <w:tc>
          <w:tcPr>
            <w:tcW w:w="1318" w:type="pct"/>
            <w:gridSpan w:val="3"/>
          </w:tcPr>
          <w:p w:rsidR="00410168" w:rsidRPr="00360732" w:rsidRDefault="00410168" w:rsidP="00410168">
            <w:r w:rsidRPr="00360732">
              <w:t xml:space="preserve">The file tracking system used has integrity and reliability.  </w:t>
            </w:r>
          </w:p>
        </w:tc>
        <w:tc>
          <w:tcPr>
            <w:tcW w:w="1296" w:type="pct"/>
          </w:tcPr>
          <w:p w:rsidR="00410168" w:rsidRPr="007C6C22" w:rsidRDefault="00410168" w:rsidP="0041016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</w:rPr>
              <w:t>Documents which demonstrate:</w:t>
            </w:r>
          </w:p>
          <w:p w:rsidR="00410168" w:rsidRPr="004B4832" w:rsidRDefault="00410168" w:rsidP="00BE26A8">
            <w:pPr>
              <w:pStyle w:val="ListNumber"/>
              <w:numPr>
                <w:ilvl w:val="0"/>
                <w:numId w:val="21"/>
              </w:numPr>
            </w:pPr>
            <w:r w:rsidRPr="004B4832">
              <w:t xml:space="preserve">Staff processes for file tracking are being followed. </w:t>
            </w:r>
          </w:p>
          <w:p w:rsidR="00410168" w:rsidRPr="007C6C22" w:rsidRDefault="00410168" w:rsidP="004B483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  <w:i/>
              </w:rPr>
              <w:t>Ke</w:t>
            </w:r>
            <w:r w:rsidR="004B4832">
              <w:rPr>
                <w:rFonts w:cs="Arial"/>
                <w:i/>
              </w:rPr>
              <w:t>y SCU/Service contact personnel</w:t>
            </w:r>
          </w:p>
        </w:tc>
        <w:tc>
          <w:tcPr>
            <w:tcW w:w="1545" w:type="pct"/>
          </w:tcPr>
          <w:p w:rsidR="00410168" w:rsidRPr="007C6C22" w:rsidRDefault="00410168" w:rsidP="00410168">
            <w:pPr>
              <w:spacing w:before="24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371688437"/>
            <w:placeholder>
              <w:docPart w:val="6E52E0C052F24595A3E3BAEB406A3CCB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660" w:type="pct"/>
              </w:tcPr>
              <w:p w:rsidR="00410168" w:rsidRPr="007C6C22" w:rsidRDefault="00410168" w:rsidP="00410168">
                <w:pPr>
                  <w:spacing w:before="240"/>
                  <w:rPr>
                    <w:rFonts w:cs="Arial"/>
                    <w:i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11178" w:rsidRPr="007C6C22" w:rsidTr="00E70286">
        <w:trPr>
          <w:tblHeader/>
        </w:trPr>
        <w:tc>
          <w:tcPr>
            <w:tcW w:w="1499" w:type="pct"/>
            <w:gridSpan w:val="4"/>
            <w:shd w:val="clear" w:color="auto" w:fill="C05350"/>
          </w:tcPr>
          <w:p w:rsidR="006002AE" w:rsidRPr="004549A1" w:rsidRDefault="006002AE" w:rsidP="00AA3180">
            <w:pPr>
              <w:rPr>
                <w:b/>
                <w:bCs/>
                <w:color w:val="FFFFFF"/>
              </w:rPr>
            </w:pPr>
            <w:r w:rsidRPr="004549A1">
              <w:rPr>
                <w:b/>
                <w:bCs/>
                <w:color w:val="FFFFFF"/>
              </w:rPr>
              <w:t xml:space="preserve">Assessment Point </w:t>
            </w:r>
            <w:r w:rsidR="00AA3180">
              <w:rPr>
                <w:b/>
                <w:bCs/>
                <w:color w:val="FFFFFF"/>
              </w:rPr>
              <w:t>3</w:t>
            </w:r>
            <w:r w:rsidRPr="004549A1">
              <w:rPr>
                <w:b/>
                <w:bCs/>
                <w:color w:val="FFFFFF"/>
              </w:rPr>
              <w:t xml:space="preserve">: </w:t>
            </w:r>
            <w:r w:rsidR="001A39B6">
              <w:rPr>
                <w:b/>
                <w:bCs/>
                <w:color w:val="FFFFFF"/>
              </w:rPr>
              <w:t>Risk Rating</w:t>
            </w:r>
          </w:p>
        </w:tc>
        <w:tc>
          <w:tcPr>
            <w:tcW w:w="3501" w:type="pct"/>
            <w:gridSpan w:val="3"/>
            <w:shd w:val="clear" w:color="auto" w:fill="C05350"/>
          </w:tcPr>
          <w:p w:rsidR="006002AE" w:rsidRPr="004549A1" w:rsidRDefault="006002AE" w:rsidP="00D25A87">
            <w:pPr>
              <w:rPr>
                <w:b/>
                <w:bCs/>
                <w:color w:val="FFFFFF"/>
              </w:rPr>
            </w:pPr>
            <w:r w:rsidRPr="004549A1">
              <w:rPr>
                <w:b/>
                <w:bCs/>
                <w:color w:val="FFFFFF"/>
              </w:rPr>
              <w:t>List rationale to support the Risk Rating:</w:t>
            </w:r>
          </w:p>
        </w:tc>
      </w:tr>
      <w:tr w:rsidR="009D5585" w:rsidRPr="007C6C22" w:rsidTr="00E70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4" w:type="pct"/>
            <w:gridSpan w:val="2"/>
            <w:shd w:val="clear" w:color="auto" w:fill="F79646" w:themeFill="accent6"/>
          </w:tcPr>
          <w:p w:rsidR="00A679A2" w:rsidRPr="00AD7937" w:rsidRDefault="00A679A2" w:rsidP="00A529E1">
            <w:pPr>
              <w:rPr>
                <w:b/>
              </w:rPr>
            </w:pPr>
            <w:r w:rsidRPr="00AD7937">
              <w:rPr>
                <w:b/>
              </w:rPr>
              <w:t xml:space="preserve">Risk likelihood </w:t>
            </w:r>
          </w:p>
        </w:tc>
        <w:tc>
          <w:tcPr>
            <w:tcW w:w="524" w:type="pct"/>
            <w:shd w:val="clear" w:color="auto" w:fill="F79646" w:themeFill="accent6"/>
          </w:tcPr>
          <w:p w:rsidR="00A679A2" w:rsidRPr="00AD7937" w:rsidRDefault="00A679A2" w:rsidP="00A529E1">
            <w:pPr>
              <w:rPr>
                <w:b/>
              </w:rPr>
            </w:pPr>
            <w:r w:rsidRPr="00AD7937">
              <w:rPr>
                <w:b/>
              </w:rPr>
              <w:t>Risk consequences</w:t>
            </w:r>
          </w:p>
        </w:tc>
        <w:tc>
          <w:tcPr>
            <w:tcW w:w="501" w:type="pct"/>
            <w:shd w:val="clear" w:color="auto" w:fill="F79646" w:themeFill="accent6"/>
          </w:tcPr>
          <w:p w:rsidR="00A679A2" w:rsidRPr="00AD7937" w:rsidRDefault="00A679A2" w:rsidP="00A529E1">
            <w:pPr>
              <w:rPr>
                <w:b/>
              </w:rPr>
            </w:pPr>
            <w:r w:rsidRPr="00AD7937">
              <w:rPr>
                <w:b/>
              </w:rPr>
              <w:t xml:space="preserve">Risk rating </w:t>
            </w:r>
          </w:p>
        </w:tc>
        <w:tc>
          <w:tcPr>
            <w:tcW w:w="3501" w:type="pct"/>
            <w:gridSpan w:val="3"/>
            <w:vMerge w:val="restart"/>
          </w:tcPr>
          <w:p w:rsidR="00A679A2" w:rsidRPr="00BB4148" w:rsidRDefault="00A679A2" w:rsidP="0061109B"/>
        </w:tc>
      </w:tr>
      <w:tr w:rsidR="009D5585" w:rsidRPr="007C6C22" w:rsidTr="00E70286">
        <w:trPr>
          <w:trHeight w:val="510"/>
        </w:trPr>
        <w:tc>
          <w:tcPr>
            <w:tcW w:w="474" w:type="pct"/>
            <w:gridSpan w:val="2"/>
            <w:shd w:val="clear" w:color="auto" w:fill="F79646" w:themeFill="accent6"/>
          </w:tcPr>
          <w:sdt>
            <w:sdtPr>
              <w:alias w:val="Likelihood"/>
              <w:tag w:val="Likelihood"/>
              <w:id w:val="-229234722"/>
              <w:placeholder>
                <w:docPart w:val="17EB5F6E03714F5FB8D5C0AA98399593"/>
              </w:placeholder>
              <w:showingPlcHdr/>
              <w:dropDownList>
                <w:listItem w:value="Choose an item."/>
                <w:listItem w:displayText="Unlikely" w:value="Unlikely"/>
                <w:listItem w:displayText="Likely" w:value="Likely"/>
                <w:listItem w:displayText="Almost certain" w:value="Almost certain"/>
              </w:dropDownList>
            </w:sdtPr>
            <w:sdtEndPr/>
            <w:sdtContent>
              <w:p w:rsidR="00A679A2" w:rsidRPr="00AD7937" w:rsidRDefault="00A679A2" w:rsidP="00A529E1">
                <w:r w:rsidRPr="00A41F74">
                  <w:rPr>
                    <w:rStyle w:val="PlaceholderText"/>
                  </w:rPr>
                  <w:t>Choose an item.</w:t>
                </w:r>
              </w:p>
            </w:sdtContent>
          </w:sdt>
          <w:p w:rsidR="00A679A2" w:rsidRPr="00AD7937" w:rsidRDefault="00A679A2" w:rsidP="00A529E1"/>
        </w:tc>
        <w:tc>
          <w:tcPr>
            <w:tcW w:w="524" w:type="pct"/>
            <w:shd w:val="clear" w:color="auto" w:fill="F79646" w:themeFill="accent6"/>
          </w:tcPr>
          <w:sdt>
            <w:sdtPr>
              <w:alias w:val="magnitude"/>
              <w:tag w:val="magnitude"/>
              <w:id w:val="-797217216"/>
              <w:placeholder>
                <w:docPart w:val="7C3A9CECA2684CE4A366A71973B9780A"/>
              </w:placeholder>
              <w:showingPlcHdr/>
              <w:dropDownList>
                <w:listItem w:value="Choose an item."/>
                <w:listItem w:displayText="Minor" w:value="Minor"/>
                <w:listItem w:displayText="Significant" w:value="Significant"/>
                <w:listItem w:displayText="Severe" w:value="Severe"/>
              </w:dropDownList>
            </w:sdtPr>
            <w:sdtEndPr/>
            <w:sdtContent>
              <w:p w:rsidR="00A679A2" w:rsidRPr="00AD7937" w:rsidRDefault="00A679A2" w:rsidP="00A529E1">
                <w:r w:rsidRPr="00A41F74">
                  <w:rPr>
                    <w:rStyle w:val="PlaceholderText"/>
                  </w:rPr>
                  <w:t>Choose an item.</w:t>
                </w:r>
              </w:p>
            </w:sdtContent>
          </w:sdt>
          <w:p w:rsidR="00A679A2" w:rsidRPr="00AD7937" w:rsidRDefault="00A679A2" w:rsidP="00A679A2"/>
        </w:tc>
        <w:tc>
          <w:tcPr>
            <w:tcW w:w="501" w:type="pct"/>
            <w:shd w:val="clear" w:color="auto" w:fill="F79646" w:themeFill="accent6"/>
          </w:tcPr>
          <w:sdt>
            <w:sdtPr>
              <w:alias w:val="Risk Rating"/>
              <w:tag w:val="Risk Rating"/>
              <w:id w:val="-388490062"/>
              <w:placeholder>
                <w:docPart w:val="E6C65E02F6D64C59BC85AA0BE1C9679D"/>
              </w:placeholder>
              <w:showingPlcHdr/>
              <w:dropDownList>
                <w:listItem w:value="Choose an item."/>
                <w:listItem w:displayText="Low" w:value="Low"/>
                <w:listItem w:displayText="Medium" w:value="Medium"/>
                <w:listItem w:displayText="High" w:value="High"/>
              </w:dropDownList>
            </w:sdtPr>
            <w:sdtEndPr/>
            <w:sdtContent>
              <w:p w:rsidR="00A679A2" w:rsidRPr="00AD7937" w:rsidRDefault="00A679A2" w:rsidP="00A679A2">
                <w:r w:rsidRPr="00EB17DB">
                  <w:rPr>
                    <w:rStyle w:val="PlaceholderText"/>
                  </w:rPr>
                  <w:t>Choose an item.</w:t>
                </w:r>
              </w:p>
            </w:sdtContent>
          </w:sdt>
          <w:p w:rsidR="00A679A2" w:rsidRPr="00AD7937" w:rsidRDefault="00A679A2" w:rsidP="00A529E1"/>
        </w:tc>
        <w:tc>
          <w:tcPr>
            <w:tcW w:w="3501" w:type="pct"/>
            <w:gridSpan w:val="3"/>
            <w:vMerge/>
          </w:tcPr>
          <w:p w:rsidR="00A679A2" w:rsidRPr="004A4F99" w:rsidRDefault="00A679A2" w:rsidP="00A529E1"/>
        </w:tc>
      </w:tr>
    </w:tbl>
    <w:p w:rsidR="001874D1" w:rsidRDefault="001874D1"/>
    <w:tbl>
      <w:tblPr>
        <w:tblStyle w:val="GridTable5Dark-Accent2111"/>
        <w:tblpPr w:leftFromText="180" w:rightFromText="180" w:vertAnchor="text" w:tblpY="1"/>
        <w:tblOverlap w:val="never"/>
        <w:tblW w:w="4966" w:type="pct"/>
        <w:tblLayout w:type="fixed"/>
        <w:tblLook w:val="0420" w:firstRow="1" w:lastRow="0" w:firstColumn="0" w:lastColumn="0" w:noHBand="0" w:noVBand="1"/>
        <w:tblCaption w:val="Self-assessment form "/>
        <w:tblDescription w:val="A table to be used for recording a self-assessment against DGMA Requirements. "/>
      </w:tblPr>
      <w:tblGrid>
        <w:gridCol w:w="573"/>
        <w:gridCol w:w="927"/>
        <w:gridCol w:w="1657"/>
        <w:gridCol w:w="1584"/>
        <w:gridCol w:w="4098"/>
        <w:gridCol w:w="4886"/>
        <w:gridCol w:w="2087"/>
      </w:tblGrid>
      <w:tr w:rsidR="001874D1" w:rsidRPr="007C6C22" w:rsidTr="00BE2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7"/>
            <w:shd w:val="clear" w:color="auto" w:fill="auto"/>
          </w:tcPr>
          <w:p w:rsidR="001874D1" w:rsidRPr="004549A1" w:rsidRDefault="001874D1" w:rsidP="00BE26A8">
            <w:r w:rsidRPr="00FA5F65">
              <w:rPr>
                <w:rFonts w:cs="Arial"/>
                <w:color w:val="auto"/>
              </w:rPr>
              <w:t xml:space="preserve">Assessment Point </w:t>
            </w:r>
            <w:r>
              <w:rPr>
                <w:rFonts w:cs="Arial"/>
                <w:color w:val="auto"/>
              </w:rPr>
              <w:t>4</w:t>
            </w:r>
            <w:r w:rsidRPr="00FA5F65">
              <w:rPr>
                <w:rFonts w:cs="Arial"/>
                <w:color w:val="auto"/>
              </w:rPr>
              <w:t xml:space="preserve">: Data </w:t>
            </w:r>
            <w:r w:rsidR="00265416">
              <w:rPr>
                <w:rFonts w:cs="Arial"/>
                <w:color w:val="auto"/>
              </w:rPr>
              <w:t>organisation and systems management</w:t>
            </w:r>
            <w:r w:rsidRPr="001B7828">
              <w:rPr>
                <w:rFonts w:cs="Arial"/>
                <w:color w:val="auto"/>
              </w:rPr>
              <w:t xml:space="preserve"> arrangements are acceptable</w:t>
            </w:r>
          </w:p>
        </w:tc>
      </w:tr>
      <w:tr w:rsidR="001874D1" w:rsidRPr="007C6C22" w:rsidTr="00BE2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1" w:type="pct"/>
          </w:tcPr>
          <w:p w:rsidR="001874D1" w:rsidRPr="004549A1" w:rsidRDefault="001874D1" w:rsidP="00BE26A8">
            <w:r w:rsidRPr="004549A1">
              <w:lastRenderedPageBreak/>
              <w:t>#</w:t>
            </w:r>
          </w:p>
        </w:tc>
        <w:tc>
          <w:tcPr>
            <w:tcW w:w="1318" w:type="pct"/>
            <w:gridSpan w:val="3"/>
          </w:tcPr>
          <w:p w:rsidR="001874D1" w:rsidRPr="00F730EC" w:rsidRDefault="001874D1" w:rsidP="00BE26A8">
            <w:r w:rsidRPr="00F730EC">
              <w:t>DGMA Requirement</w:t>
            </w:r>
          </w:p>
        </w:tc>
        <w:tc>
          <w:tcPr>
            <w:tcW w:w="1296" w:type="pct"/>
          </w:tcPr>
          <w:p w:rsidR="001874D1" w:rsidRPr="00F730EC" w:rsidRDefault="001874D1" w:rsidP="00BE26A8">
            <w:r w:rsidRPr="00F730EC">
              <w:t xml:space="preserve">Evidence Expected </w:t>
            </w:r>
          </w:p>
        </w:tc>
        <w:tc>
          <w:tcPr>
            <w:tcW w:w="1545" w:type="pct"/>
          </w:tcPr>
          <w:p w:rsidR="001874D1" w:rsidRPr="004549A1" w:rsidRDefault="001874D1" w:rsidP="00BE26A8">
            <w:r>
              <w:t xml:space="preserve">Evidence Provided </w:t>
            </w:r>
          </w:p>
        </w:tc>
        <w:tc>
          <w:tcPr>
            <w:tcW w:w="660" w:type="pct"/>
          </w:tcPr>
          <w:p w:rsidR="001874D1" w:rsidRPr="004549A1" w:rsidRDefault="001874D1" w:rsidP="00BE26A8">
            <w:r w:rsidRPr="004549A1">
              <w:t>Self-assessment</w:t>
            </w:r>
          </w:p>
        </w:tc>
      </w:tr>
      <w:tr w:rsidR="008530BF" w:rsidRPr="001874D1" w:rsidTr="00BE2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" w:type="pct"/>
            <w:shd w:val="clear" w:color="auto" w:fill="D99594" w:themeFill="accent2" w:themeFillTint="99"/>
          </w:tcPr>
          <w:p w:rsidR="008530BF" w:rsidRPr="001874D1" w:rsidRDefault="008530BF" w:rsidP="008530BF">
            <w:pPr>
              <w:rPr>
                <w:rFonts w:cs="Arial"/>
                <w:bCs/>
              </w:rPr>
            </w:pPr>
            <w:r w:rsidRPr="008530BF">
              <w:rPr>
                <w:b/>
              </w:rPr>
              <w:t>4.</w:t>
            </w:r>
          </w:p>
        </w:tc>
        <w:tc>
          <w:tcPr>
            <w:tcW w:w="1318" w:type="pct"/>
            <w:gridSpan w:val="3"/>
            <w:shd w:val="clear" w:color="auto" w:fill="D99594" w:themeFill="accent2" w:themeFillTint="99"/>
          </w:tcPr>
          <w:p w:rsidR="008530BF" w:rsidRPr="00AA7688" w:rsidRDefault="008530BF" w:rsidP="008530BF">
            <w:pPr>
              <w:rPr>
                <w:b/>
              </w:rPr>
            </w:pPr>
            <w:r w:rsidRPr="00AA7688">
              <w:rPr>
                <w:b/>
              </w:rPr>
              <w:t xml:space="preserve">Data </w:t>
            </w:r>
            <w:r w:rsidR="006719EE">
              <w:rPr>
                <w:b/>
              </w:rPr>
              <w:t>organisation and systems management</w:t>
            </w:r>
            <w:r w:rsidRPr="00AA7688">
              <w:rPr>
                <w:b/>
              </w:rPr>
              <w:t xml:space="preserve"> arrangements</w:t>
            </w:r>
          </w:p>
        </w:tc>
        <w:tc>
          <w:tcPr>
            <w:tcW w:w="1296" w:type="pct"/>
            <w:shd w:val="clear" w:color="auto" w:fill="D99594" w:themeFill="accent2" w:themeFillTint="99"/>
          </w:tcPr>
          <w:p w:rsidR="008530BF" w:rsidRPr="00AA7688" w:rsidRDefault="008530BF" w:rsidP="008530B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AA7688">
              <w:rPr>
                <w:rFonts w:cs="Arial"/>
                <w:b/>
              </w:rPr>
              <w:t xml:space="preserve">Data </w:t>
            </w:r>
            <w:r>
              <w:rPr>
                <w:rFonts w:cs="Arial"/>
                <w:b/>
              </w:rPr>
              <w:t>quality</w:t>
            </w:r>
            <w:r w:rsidRPr="00AA7688">
              <w:rPr>
                <w:rFonts w:cs="Arial"/>
                <w:b/>
              </w:rPr>
              <w:t xml:space="preserve"> policy document</w:t>
            </w:r>
          </w:p>
        </w:tc>
        <w:tc>
          <w:tcPr>
            <w:tcW w:w="1545" w:type="pct"/>
            <w:shd w:val="clear" w:color="auto" w:fill="D99594" w:themeFill="accent2" w:themeFillTint="99"/>
          </w:tcPr>
          <w:p w:rsidR="008530BF" w:rsidRPr="00AA7688" w:rsidRDefault="008530BF" w:rsidP="008530BF">
            <w:pPr>
              <w:spacing w:before="240"/>
              <w:rPr>
                <w:rFonts w:cs="Arial"/>
                <w:b/>
              </w:rPr>
            </w:pPr>
          </w:p>
        </w:tc>
        <w:tc>
          <w:tcPr>
            <w:tcW w:w="660" w:type="pct"/>
            <w:shd w:val="clear" w:color="auto" w:fill="D99594" w:themeFill="accent2" w:themeFillTint="99"/>
          </w:tcPr>
          <w:p w:rsidR="008530BF" w:rsidRPr="00AA7688" w:rsidRDefault="008530BF" w:rsidP="008530BF">
            <w:pPr>
              <w:rPr>
                <w:rFonts w:cs="Arial"/>
                <w:b/>
              </w:rPr>
            </w:pPr>
            <w:r w:rsidRPr="00AA7688">
              <w:rPr>
                <w:rFonts w:cs="Arial"/>
                <w:b/>
              </w:rPr>
              <w:t>N/A</w:t>
            </w:r>
          </w:p>
        </w:tc>
      </w:tr>
      <w:tr w:rsidR="004B5140" w:rsidRPr="001874D1" w:rsidTr="00BE26A8">
        <w:tc>
          <w:tcPr>
            <w:tcW w:w="181" w:type="pct"/>
            <w:shd w:val="clear" w:color="auto" w:fill="D99594" w:themeFill="accent2" w:themeFillTint="99"/>
          </w:tcPr>
          <w:p w:rsidR="004B5140" w:rsidRPr="001874D1" w:rsidRDefault="004B5140" w:rsidP="00BE26A8">
            <w:pPr>
              <w:spacing w:before="240"/>
              <w:rPr>
                <w:rFonts w:cs="Arial"/>
                <w:bCs/>
              </w:rPr>
            </w:pPr>
            <w:r w:rsidRPr="001874D1">
              <w:rPr>
                <w:rFonts w:cs="Arial"/>
                <w:bCs/>
              </w:rPr>
              <w:t>4.1</w:t>
            </w:r>
          </w:p>
        </w:tc>
        <w:tc>
          <w:tcPr>
            <w:tcW w:w="1318" w:type="pct"/>
            <w:gridSpan w:val="3"/>
            <w:shd w:val="clear" w:color="auto" w:fill="D99594" w:themeFill="accent2" w:themeFillTint="99"/>
          </w:tcPr>
          <w:p w:rsidR="004B5140" w:rsidRPr="001874D1" w:rsidRDefault="004B5140" w:rsidP="00BE26A8">
            <w:pPr>
              <w:spacing w:before="240"/>
              <w:rPr>
                <w:rFonts w:cs="Arial"/>
                <w:bCs/>
              </w:rPr>
            </w:pPr>
            <w:r w:rsidRPr="001874D1">
              <w:rPr>
                <w:rFonts w:cs="Arial"/>
                <w:bCs/>
              </w:rPr>
              <w:t xml:space="preserve">The ownership, accountability and responsibility for all key data sets are clearly identified and understood.  </w:t>
            </w:r>
          </w:p>
        </w:tc>
        <w:tc>
          <w:tcPr>
            <w:tcW w:w="1296" w:type="pct"/>
            <w:shd w:val="clear" w:color="auto" w:fill="D99594" w:themeFill="accent2" w:themeFillTint="99"/>
          </w:tcPr>
          <w:p w:rsidR="004B5140" w:rsidRPr="007C6C22" w:rsidRDefault="004B5140" w:rsidP="00BE26A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</w:rPr>
              <w:t>Documents which demonstrate:</w:t>
            </w:r>
          </w:p>
          <w:p w:rsidR="004B5140" w:rsidRPr="000F3B1C" w:rsidRDefault="004B5140" w:rsidP="00BE26A8">
            <w:pPr>
              <w:pStyle w:val="ListNumber"/>
              <w:numPr>
                <w:ilvl w:val="0"/>
                <w:numId w:val="22"/>
              </w:numPr>
            </w:pPr>
            <w:r w:rsidRPr="000F3B1C">
              <w:t xml:space="preserve">All key data sets have been clearly identified. </w:t>
            </w:r>
          </w:p>
          <w:p w:rsidR="004B5140" w:rsidRPr="00410168" w:rsidRDefault="004B5140" w:rsidP="00BE26A8">
            <w:pPr>
              <w:pStyle w:val="ListNumber"/>
              <w:rPr>
                <w:rFonts w:cs="Arial"/>
                <w:i/>
              </w:rPr>
            </w:pPr>
            <w:r>
              <w:t>A</w:t>
            </w:r>
            <w:r w:rsidRPr="00400174">
              <w:t xml:space="preserve"> clear system of accountability and responsibility for the key data sets</w:t>
            </w:r>
            <w:r>
              <w:t>.</w:t>
            </w:r>
            <w:r w:rsidRPr="00400174">
              <w:t xml:space="preserve"> </w:t>
            </w:r>
          </w:p>
          <w:p w:rsidR="004B5140" w:rsidRPr="000F3B1C" w:rsidRDefault="004B5140" w:rsidP="00BE26A8">
            <w:pPr>
              <w:pStyle w:val="TableText"/>
              <w:rPr>
                <w:i/>
              </w:rPr>
            </w:pPr>
            <w:r w:rsidRPr="000F3B1C">
              <w:rPr>
                <w:i/>
              </w:rPr>
              <w:t>Key</w:t>
            </w:r>
            <w:r w:rsidR="00F86540" w:rsidRPr="000F3B1C">
              <w:rPr>
                <w:i/>
              </w:rPr>
              <w:t xml:space="preserve"> SCU/Service contact personnel</w:t>
            </w:r>
          </w:p>
        </w:tc>
        <w:tc>
          <w:tcPr>
            <w:tcW w:w="1545" w:type="pct"/>
            <w:shd w:val="clear" w:color="auto" w:fill="D99594" w:themeFill="accent2" w:themeFillTint="99"/>
          </w:tcPr>
          <w:p w:rsidR="004B5140" w:rsidRPr="001874D1" w:rsidRDefault="004B5140" w:rsidP="00BE26A8">
            <w:pPr>
              <w:spacing w:before="240"/>
              <w:rPr>
                <w:rFonts w:cs="Arial"/>
                <w:bCs/>
              </w:rPr>
            </w:pPr>
          </w:p>
        </w:tc>
        <w:sdt>
          <w:sdtPr>
            <w:rPr>
              <w:rFonts w:cs="Arial"/>
              <w:bCs/>
            </w:rPr>
            <w:id w:val="-2109807003"/>
            <w:placeholder>
              <w:docPart w:val="D80715331CF44DEFA8EC3CE337F52022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660" w:type="pct"/>
                <w:shd w:val="clear" w:color="auto" w:fill="D99594" w:themeFill="accent2" w:themeFillTint="99"/>
              </w:tcPr>
              <w:p w:rsidR="004B5140" w:rsidRPr="001874D1" w:rsidRDefault="004B5140" w:rsidP="00BE26A8">
                <w:pPr>
                  <w:spacing w:before="240"/>
                  <w:rPr>
                    <w:rFonts w:cs="Arial"/>
                    <w:bCs/>
                  </w:rPr>
                </w:pPr>
                <w:r w:rsidRPr="00035F5D">
                  <w:rPr>
                    <w:rFonts w:cs="Arial"/>
                    <w:bCs/>
                    <w:color w:val="808080" w:themeColor="background1" w:themeShade="80"/>
                  </w:rPr>
                  <w:t>Choose an item.</w:t>
                </w:r>
              </w:p>
            </w:tc>
          </w:sdtContent>
        </w:sdt>
      </w:tr>
      <w:tr w:rsidR="004B5140" w:rsidRPr="007C6C22" w:rsidTr="00BE2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" w:type="pct"/>
            <w:shd w:val="clear" w:color="auto" w:fill="D99594" w:themeFill="accent2" w:themeFillTint="99"/>
          </w:tcPr>
          <w:p w:rsidR="004B5140" w:rsidRPr="007C6C22" w:rsidRDefault="004B5140" w:rsidP="00BE26A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4.2</w:t>
            </w:r>
          </w:p>
        </w:tc>
        <w:tc>
          <w:tcPr>
            <w:tcW w:w="1318" w:type="pct"/>
            <w:gridSpan w:val="3"/>
            <w:shd w:val="clear" w:color="auto" w:fill="D99594" w:themeFill="accent2" w:themeFillTint="99"/>
          </w:tcPr>
          <w:p w:rsidR="004B5140" w:rsidRPr="00360732" w:rsidRDefault="004B5140" w:rsidP="00BE26A8">
            <w:r w:rsidRPr="00360732">
              <w:t xml:space="preserve">Data is used for strategic purposes, quality improvement and for clinical management and for review by the National Quality Management Committee.  </w:t>
            </w:r>
          </w:p>
        </w:tc>
        <w:tc>
          <w:tcPr>
            <w:tcW w:w="1296" w:type="pct"/>
            <w:shd w:val="clear" w:color="auto" w:fill="D99594" w:themeFill="accent2" w:themeFillTint="99"/>
          </w:tcPr>
          <w:p w:rsidR="004B5140" w:rsidRPr="007C6C22" w:rsidRDefault="004B5140" w:rsidP="00BE26A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</w:rPr>
              <w:t>Documents which demonstrate:</w:t>
            </w:r>
          </w:p>
          <w:p w:rsidR="004B5140" w:rsidRPr="00A8732B" w:rsidRDefault="004B5140" w:rsidP="00A8732B">
            <w:pPr>
              <w:pStyle w:val="ListNumber"/>
              <w:numPr>
                <w:ilvl w:val="0"/>
                <w:numId w:val="30"/>
              </w:numPr>
              <w:rPr>
                <w:rFonts w:cs="Arial"/>
              </w:rPr>
            </w:pPr>
            <w:r w:rsidRPr="00A8732B">
              <w:t xml:space="preserve">How the data is used to drive quality activities. </w:t>
            </w:r>
          </w:p>
          <w:p w:rsidR="00A8732B" w:rsidRPr="00A8732B" w:rsidRDefault="00A8732B" w:rsidP="00A8732B">
            <w:pPr>
              <w:pStyle w:val="ListNumber"/>
            </w:pPr>
            <w:r w:rsidRPr="00A8732B">
              <w:t>Provision of data for national program monitoring report.</w:t>
            </w:r>
          </w:p>
          <w:p w:rsidR="004B5140" w:rsidRPr="000F3B1C" w:rsidRDefault="004B5140" w:rsidP="00BE26A8">
            <w:pPr>
              <w:pStyle w:val="TableText"/>
              <w:rPr>
                <w:i/>
              </w:rPr>
            </w:pPr>
            <w:r w:rsidRPr="000F3B1C">
              <w:rPr>
                <w:i/>
              </w:rPr>
              <w:t>Ke</w:t>
            </w:r>
            <w:r w:rsidR="00F86540" w:rsidRPr="000F3B1C">
              <w:rPr>
                <w:i/>
              </w:rPr>
              <w:t>y SCU/Service contact personnel</w:t>
            </w:r>
          </w:p>
        </w:tc>
        <w:tc>
          <w:tcPr>
            <w:tcW w:w="1545" w:type="pct"/>
            <w:shd w:val="clear" w:color="auto" w:fill="D99594" w:themeFill="accent2" w:themeFillTint="99"/>
          </w:tcPr>
          <w:p w:rsidR="004B5140" w:rsidRPr="007C6C22" w:rsidRDefault="004B5140" w:rsidP="00BE26A8">
            <w:pPr>
              <w:spacing w:before="24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481123204"/>
            <w:placeholder>
              <w:docPart w:val="4010378BB0C54C83958589CDCDE1EBC8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660" w:type="pct"/>
                <w:shd w:val="clear" w:color="auto" w:fill="D99594" w:themeFill="accent2" w:themeFillTint="99"/>
              </w:tcPr>
              <w:p w:rsidR="004B5140" w:rsidRPr="007C6C22" w:rsidRDefault="004B5140" w:rsidP="00BE26A8">
                <w:pPr>
                  <w:spacing w:before="240"/>
                  <w:rPr>
                    <w:rFonts w:cs="Arial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B5140" w:rsidRPr="007C6C22" w:rsidTr="00BE26A8">
        <w:tc>
          <w:tcPr>
            <w:tcW w:w="181" w:type="pct"/>
          </w:tcPr>
          <w:p w:rsidR="004B5140" w:rsidRPr="007C6C22" w:rsidRDefault="004B5140" w:rsidP="00BE26A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4.3</w:t>
            </w:r>
          </w:p>
        </w:tc>
        <w:tc>
          <w:tcPr>
            <w:tcW w:w="1318" w:type="pct"/>
            <w:gridSpan w:val="3"/>
          </w:tcPr>
          <w:p w:rsidR="004B5140" w:rsidRPr="00360732" w:rsidRDefault="004B5140" w:rsidP="00BE26A8">
            <w:r w:rsidRPr="00360732">
              <w:t xml:space="preserve">Data is retained, stored and disposed of in accordance with relevant state or territory legislation.  </w:t>
            </w:r>
          </w:p>
        </w:tc>
        <w:tc>
          <w:tcPr>
            <w:tcW w:w="1296" w:type="pct"/>
          </w:tcPr>
          <w:p w:rsidR="000F3B1C" w:rsidRDefault="004B5140" w:rsidP="00BE26A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</w:rPr>
              <w:t>Documents which demonstrate</w:t>
            </w:r>
            <w:r w:rsidR="000F3B1C">
              <w:rPr>
                <w:rFonts w:cs="Arial"/>
              </w:rPr>
              <w:t>:</w:t>
            </w:r>
          </w:p>
          <w:p w:rsidR="0047254B" w:rsidRPr="00BE26A8" w:rsidRDefault="0047254B" w:rsidP="0047254B">
            <w:pPr>
              <w:pStyle w:val="ListNumber"/>
              <w:numPr>
                <w:ilvl w:val="0"/>
                <w:numId w:val="25"/>
              </w:numPr>
            </w:pPr>
            <w:r w:rsidRPr="00BE26A8">
              <w:t xml:space="preserve">Management of paper records. </w:t>
            </w:r>
          </w:p>
          <w:p w:rsidR="0047254B" w:rsidRPr="00410168" w:rsidRDefault="0047254B" w:rsidP="0047254B">
            <w:pPr>
              <w:pStyle w:val="ListNumber"/>
              <w:rPr>
                <w:rFonts w:cs="Arial"/>
              </w:rPr>
            </w:pPr>
            <w:r>
              <w:t xml:space="preserve">Management of digital records. </w:t>
            </w:r>
          </w:p>
          <w:p w:rsidR="004B5140" w:rsidRPr="000F3B1C" w:rsidRDefault="004B5140" w:rsidP="00BE26A8">
            <w:pPr>
              <w:pStyle w:val="TableText"/>
              <w:rPr>
                <w:i/>
              </w:rPr>
            </w:pPr>
            <w:r w:rsidRPr="000F3B1C">
              <w:rPr>
                <w:i/>
              </w:rPr>
              <w:t>Ke</w:t>
            </w:r>
            <w:r w:rsidR="00F86540" w:rsidRPr="000F3B1C">
              <w:rPr>
                <w:i/>
              </w:rPr>
              <w:t>y SCU/Service contact personnel</w:t>
            </w:r>
          </w:p>
        </w:tc>
        <w:tc>
          <w:tcPr>
            <w:tcW w:w="1545" w:type="pct"/>
          </w:tcPr>
          <w:p w:rsidR="004B5140" w:rsidRPr="007C6C22" w:rsidRDefault="004B5140" w:rsidP="00BE26A8">
            <w:pPr>
              <w:spacing w:before="24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488310209"/>
            <w:placeholder>
              <w:docPart w:val="5B3F05DF7A394C51881A2336B7D05DD2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660" w:type="pct"/>
              </w:tcPr>
              <w:p w:rsidR="004B5140" w:rsidRPr="007C6C22" w:rsidRDefault="004B5140" w:rsidP="00BE26A8">
                <w:pPr>
                  <w:spacing w:before="240"/>
                  <w:rPr>
                    <w:rFonts w:cs="Arial"/>
                    <w:i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B5140" w:rsidRPr="007C6C22" w:rsidTr="00BE2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" w:type="pct"/>
          </w:tcPr>
          <w:p w:rsidR="004B5140" w:rsidRPr="007C6C22" w:rsidRDefault="004B5140" w:rsidP="00BE26A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4.4</w:t>
            </w:r>
          </w:p>
        </w:tc>
        <w:tc>
          <w:tcPr>
            <w:tcW w:w="1318" w:type="pct"/>
            <w:gridSpan w:val="3"/>
          </w:tcPr>
          <w:p w:rsidR="004B5140" w:rsidRPr="00360732" w:rsidRDefault="004B5140" w:rsidP="00BE26A8">
            <w:r w:rsidRPr="00360732">
              <w:t xml:space="preserve">Systems are reliable and well supported.  </w:t>
            </w:r>
          </w:p>
        </w:tc>
        <w:tc>
          <w:tcPr>
            <w:tcW w:w="1296" w:type="pct"/>
          </w:tcPr>
          <w:p w:rsidR="004B5140" w:rsidRDefault="004B5140" w:rsidP="00BE26A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</w:rPr>
              <w:t>Documents which demonstrate:</w:t>
            </w:r>
          </w:p>
          <w:p w:rsidR="0047254B" w:rsidRPr="00BE26A8" w:rsidRDefault="0047254B" w:rsidP="0047254B">
            <w:pPr>
              <w:pStyle w:val="ListNumber"/>
              <w:numPr>
                <w:ilvl w:val="0"/>
                <w:numId w:val="26"/>
              </w:numPr>
            </w:pPr>
            <w:r w:rsidRPr="00BE26A8">
              <w:t xml:space="preserve">Reliability of the systems (including PACs, reporting systems, client management system). </w:t>
            </w:r>
          </w:p>
          <w:p w:rsidR="0047254B" w:rsidRPr="00F86540" w:rsidRDefault="0047254B" w:rsidP="0047254B">
            <w:pPr>
              <w:pStyle w:val="ListNumber"/>
              <w:rPr>
                <w:rFonts w:cs="Arial"/>
              </w:rPr>
            </w:pPr>
            <w:r>
              <w:t xml:space="preserve">Support mechanisms. </w:t>
            </w:r>
          </w:p>
          <w:p w:rsidR="004B5140" w:rsidRPr="00BE26A8" w:rsidRDefault="004B5140" w:rsidP="00BE26A8">
            <w:pPr>
              <w:pStyle w:val="TableText"/>
              <w:rPr>
                <w:i/>
              </w:rPr>
            </w:pPr>
            <w:r w:rsidRPr="00BE26A8">
              <w:rPr>
                <w:i/>
              </w:rPr>
              <w:t>Ke</w:t>
            </w:r>
            <w:r w:rsidR="00F86540" w:rsidRPr="00BE26A8">
              <w:rPr>
                <w:i/>
              </w:rPr>
              <w:t>y SCU/Service contact personnel</w:t>
            </w:r>
          </w:p>
        </w:tc>
        <w:tc>
          <w:tcPr>
            <w:tcW w:w="1545" w:type="pct"/>
          </w:tcPr>
          <w:p w:rsidR="004B5140" w:rsidRPr="007C6C22" w:rsidRDefault="004B5140" w:rsidP="00BE26A8">
            <w:pPr>
              <w:spacing w:before="24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083564289"/>
            <w:placeholder>
              <w:docPart w:val="7B15D629C6274311B432FF0684E0E805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660" w:type="pct"/>
              </w:tcPr>
              <w:p w:rsidR="004B5140" w:rsidRPr="007C6C22" w:rsidRDefault="004B5140" w:rsidP="00BE26A8">
                <w:pPr>
                  <w:spacing w:before="240"/>
                  <w:rPr>
                    <w:rFonts w:cs="Arial"/>
                    <w:i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B5140" w:rsidRPr="007C6C22" w:rsidTr="00BE26A8">
        <w:tc>
          <w:tcPr>
            <w:tcW w:w="181" w:type="pct"/>
          </w:tcPr>
          <w:p w:rsidR="004B5140" w:rsidRPr="007C6C22" w:rsidRDefault="004B5140" w:rsidP="00BE26A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lastRenderedPageBreak/>
              <w:t>4.5</w:t>
            </w:r>
          </w:p>
        </w:tc>
        <w:tc>
          <w:tcPr>
            <w:tcW w:w="1318" w:type="pct"/>
            <w:gridSpan w:val="3"/>
          </w:tcPr>
          <w:p w:rsidR="004B5140" w:rsidRPr="00360732" w:rsidRDefault="004B5140" w:rsidP="00BE26A8">
            <w:r w:rsidRPr="00360732">
              <w:t xml:space="preserve">Systems are updated in ways that meet changing requirements and maintain system reliability.  </w:t>
            </w:r>
          </w:p>
        </w:tc>
        <w:tc>
          <w:tcPr>
            <w:tcW w:w="1296" w:type="pct"/>
          </w:tcPr>
          <w:p w:rsidR="004B5140" w:rsidRDefault="004B5140" w:rsidP="00BE26A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</w:rPr>
              <w:t>Documents which demonstrate:</w:t>
            </w:r>
          </w:p>
          <w:p w:rsidR="0047254B" w:rsidRPr="00BE26A8" w:rsidRDefault="0047254B" w:rsidP="0047254B">
            <w:pPr>
              <w:pStyle w:val="ListNumber"/>
              <w:numPr>
                <w:ilvl w:val="0"/>
                <w:numId w:val="27"/>
              </w:numPr>
              <w:rPr>
                <w:rFonts w:cs="Arial"/>
              </w:rPr>
            </w:pPr>
            <w:r w:rsidRPr="00BE26A8">
              <w:t xml:space="preserve">Processes used for identifying when change is required and for updating systems and processes. </w:t>
            </w:r>
          </w:p>
          <w:p w:rsidR="004B5140" w:rsidRPr="00BE26A8" w:rsidRDefault="004B5140" w:rsidP="00BE26A8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BE26A8">
              <w:rPr>
                <w:rFonts w:cs="Arial"/>
                <w:i/>
              </w:rPr>
              <w:t>Ke</w:t>
            </w:r>
            <w:r w:rsidR="00BE26A8" w:rsidRPr="00BE26A8">
              <w:rPr>
                <w:rFonts w:cs="Arial"/>
                <w:i/>
              </w:rPr>
              <w:t>y SCU/Service contact personnel</w:t>
            </w:r>
          </w:p>
        </w:tc>
        <w:tc>
          <w:tcPr>
            <w:tcW w:w="1545" w:type="pct"/>
          </w:tcPr>
          <w:p w:rsidR="004B5140" w:rsidRPr="007C6C22" w:rsidRDefault="004B5140" w:rsidP="00BE26A8">
            <w:pPr>
              <w:spacing w:before="24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587498750"/>
            <w:placeholder>
              <w:docPart w:val="172A19173F4D4AC1837FE85B93C188E3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660" w:type="pct"/>
              </w:tcPr>
              <w:p w:rsidR="004B5140" w:rsidRPr="007C6C22" w:rsidRDefault="004B5140" w:rsidP="00BE26A8">
                <w:pPr>
                  <w:spacing w:before="240"/>
                  <w:rPr>
                    <w:rFonts w:cs="Arial"/>
                    <w:i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B5140" w:rsidRPr="007C6C22" w:rsidTr="00BE2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" w:type="pct"/>
          </w:tcPr>
          <w:p w:rsidR="004B5140" w:rsidRDefault="004B5140" w:rsidP="00BE26A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4.6</w:t>
            </w:r>
          </w:p>
        </w:tc>
        <w:tc>
          <w:tcPr>
            <w:tcW w:w="1318" w:type="pct"/>
            <w:gridSpan w:val="3"/>
          </w:tcPr>
          <w:p w:rsidR="004B5140" w:rsidRPr="00360732" w:rsidRDefault="004B5140" w:rsidP="00BE26A8">
            <w:r w:rsidRPr="00360732">
              <w:t xml:space="preserve">Systems are updated to meet changes to the BSA NAS and BSA Data Dictionary.  </w:t>
            </w:r>
          </w:p>
        </w:tc>
        <w:tc>
          <w:tcPr>
            <w:tcW w:w="1296" w:type="pct"/>
          </w:tcPr>
          <w:p w:rsidR="004B5140" w:rsidRPr="007C6C22" w:rsidRDefault="004B5140" w:rsidP="00BE26A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</w:rPr>
              <w:t>Documents which demonstrate:</w:t>
            </w:r>
          </w:p>
          <w:p w:rsidR="004B5140" w:rsidRPr="00BE26A8" w:rsidRDefault="004B5140" w:rsidP="00BE26A8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BE26A8">
              <w:rPr>
                <w:rFonts w:cs="Arial"/>
                <w:i/>
              </w:rPr>
              <w:t>Ke</w:t>
            </w:r>
            <w:r w:rsidR="00F86540" w:rsidRPr="00BE26A8">
              <w:rPr>
                <w:rFonts w:cs="Arial"/>
                <w:i/>
              </w:rPr>
              <w:t>y SCU/Service contact personnel</w:t>
            </w:r>
          </w:p>
        </w:tc>
        <w:tc>
          <w:tcPr>
            <w:tcW w:w="1545" w:type="pct"/>
          </w:tcPr>
          <w:p w:rsidR="004B5140" w:rsidRPr="007C6C22" w:rsidRDefault="004B5140" w:rsidP="00BE26A8">
            <w:pPr>
              <w:spacing w:before="24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596285451"/>
            <w:placeholder>
              <w:docPart w:val="CE5946BD0AC34A9C865DA07410795230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660" w:type="pct"/>
              </w:tcPr>
              <w:p w:rsidR="004B5140" w:rsidRDefault="004B5140" w:rsidP="00BE26A8">
                <w:pPr>
                  <w:spacing w:before="240"/>
                  <w:rPr>
                    <w:rFonts w:cs="Arial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B5140" w:rsidRPr="007C6C22" w:rsidTr="00BE26A8">
        <w:tc>
          <w:tcPr>
            <w:tcW w:w="181" w:type="pct"/>
          </w:tcPr>
          <w:p w:rsidR="004B5140" w:rsidRDefault="004B5140" w:rsidP="00BE26A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4.7</w:t>
            </w:r>
          </w:p>
        </w:tc>
        <w:tc>
          <w:tcPr>
            <w:tcW w:w="1318" w:type="pct"/>
            <w:gridSpan w:val="3"/>
          </w:tcPr>
          <w:p w:rsidR="004B5140" w:rsidRPr="00360732" w:rsidRDefault="004B5140" w:rsidP="00BE26A8">
            <w:r w:rsidRPr="00360732">
              <w:t xml:space="preserve">Systems conform to relevant standards for how clinical information is recorded, organised and managed.  </w:t>
            </w:r>
          </w:p>
        </w:tc>
        <w:tc>
          <w:tcPr>
            <w:tcW w:w="1296" w:type="pct"/>
          </w:tcPr>
          <w:p w:rsidR="004B5140" w:rsidRDefault="004B5140" w:rsidP="00BE26A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</w:rPr>
              <w:t>Documents which demonstrate:</w:t>
            </w:r>
          </w:p>
          <w:p w:rsidR="0047254B" w:rsidRPr="0047254B" w:rsidRDefault="0047254B" w:rsidP="0047254B">
            <w:pPr>
              <w:pStyle w:val="ListNumber"/>
              <w:numPr>
                <w:ilvl w:val="0"/>
                <w:numId w:val="31"/>
              </w:numPr>
            </w:pPr>
            <w:r w:rsidRPr="0047254B">
              <w:t xml:space="preserve">Use of standards in design and implementation of system. </w:t>
            </w:r>
          </w:p>
          <w:p w:rsidR="004B5140" w:rsidRPr="00BE26A8" w:rsidRDefault="004B5140" w:rsidP="00BE26A8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BE26A8">
              <w:rPr>
                <w:rFonts w:cs="Arial"/>
                <w:i/>
              </w:rPr>
              <w:t xml:space="preserve">Key SCU/Service contact </w:t>
            </w:r>
            <w:r w:rsidR="00F86540" w:rsidRPr="00BE26A8">
              <w:rPr>
                <w:rFonts w:cs="Arial"/>
                <w:i/>
              </w:rPr>
              <w:t>personnel</w:t>
            </w:r>
          </w:p>
        </w:tc>
        <w:tc>
          <w:tcPr>
            <w:tcW w:w="1545" w:type="pct"/>
          </w:tcPr>
          <w:p w:rsidR="004B5140" w:rsidRPr="007C6C22" w:rsidRDefault="004B5140" w:rsidP="00BE26A8">
            <w:pPr>
              <w:spacing w:before="24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375530706"/>
            <w:placeholder>
              <w:docPart w:val="5C15DE1A6B5C4FAA927640CAF9185A24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660" w:type="pct"/>
              </w:tcPr>
              <w:p w:rsidR="004B5140" w:rsidRDefault="004B5140" w:rsidP="00BE26A8">
                <w:pPr>
                  <w:spacing w:before="240"/>
                  <w:rPr>
                    <w:rFonts w:cs="Arial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B5140" w:rsidRPr="007C6C22" w:rsidTr="00BE2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" w:type="pct"/>
          </w:tcPr>
          <w:p w:rsidR="004B5140" w:rsidRDefault="004B5140" w:rsidP="00BE26A8">
            <w:pPr>
              <w:spacing w:before="240"/>
              <w:rPr>
                <w:rFonts w:cs="Arial"/>
              </w:rPr>
            </w:pPr>
            <w:r>
              <w:rPr>
                <w:rFonts w:cs="Arial"/>
              </w:rPr>
              <w:t>4.8</w:t>
            </w:r>
          </w:p>
        </w:tc>
        <w:tc>
          <w:tcPr>
            <w:tcW w:w="1318" w:type="pct"/>
            <w:gridSpan w:val="3"/>
          </w:tcPr>
          <w:p w:rsidR="004B5140" w:rsidRPr="00360732" w:rsidRDefault="004B5140" w:rsidP="00BE26A8">
            <w:r w:rsidRPr="00360732">
              <w:t xml:space="preserve">Systems and data can be restored in event of data corruptions and disasters.  </w:t>
            </w:r>
          </w:p>
        </w:tc>
        <w:tc>
          <w:tcPr>
            <w:tcW w:w="1296" w:type="pct"/>
          </w:tcPr>
          <w:p w:rsidR="004B5140" w:rsidRDefault="004B5140" w:rsidP="00BE26A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C6C22">
              <w:rPr>
                <w:rFonts w:cs="Arial"/>
              </w:rPr>
              <w:t>Documents which demonstrate:</w:t>
            </w:r>
          </w:p>
          <w:p w:rsidR="0047254B" w:rsidRPr="0047254B" w:rsidRDefault="0047254B" w:rsidP="0047254B">
            <w:pPr>
              <w:pStyle w:val="ListNumber"/>
              <w:numPr>
                <w:ilvl w:val="0"/>
                <w:numId w:val="32"/>
              </w:numPr>
              <w:rPr>
                <w:rFonts w:cs="Arial"/>
              </w:rPr>
            </w:pPr>
            <w:r w:rsidRPr="0047254B">
              <w:t xml:space="preserve">Disaster recovery arrangements.  </w:t>
            </w:r>
          </w:p>
          <w:p w:rsidR="004B5140" w:rsidRPr="00BE26A8" w:rsidRDefault="004B5140" w:rsidP="00BE26A8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BE26A8">
              <w:rPr>
                <w:rFonts w:cs="Arial"/>
                <w:i/>
              </w:rPr>
              <w:t>Ke</w:t>
            </w:r>
            <w:r w:rsidR="00F86540" w:rsidRPr="00BE26A8">
              <w:rPr>
                <w:rFonts w:cs="Arial"/>
                <w:i/>
              </w:rPr>
              <w:t>y SCU/Service contact personnel</w:t>
            </w:r>
          </w:p>
        </w:tc>
        <w:tc>
          <w:tcPr>
            <w:tcW w:w="1545" w:type="pct"/>
          </w:tcPr>
          <w:p w:rsidR="004B5140" w:rsidRPr="007C6C22" w:rsidRDefault="004B5140" w:rsidP="00BE26A8">
            <w:pPr>
              <w:spacing w:before="24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725407539"/>
            <w:placeholder>
              <w:docPart w:val="757F0F5A5C1045639D2F8372AFF2B82E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660" w:type="pct"/>
              </w:tcPr>
              <w:p w:rsidR="004B5140" w:rsidRDefault="004B5140" w:rsidP="00BE26A8">
                <w:pPr>
                  <w:spacing w:before="240"/>
                  <w:rPr>
                    <w:rFonts w:cs="Arial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11178" w:rsidRPr="007C6C22" w:rsidTr="00BE26A8">
        <w:trPr>
          <w:tblHeader/>
        </w:trPr>
        <w:tc>
          <w:tcPr>
            <w:tcW w:w="1499" w:type="pct"/>
            <w:gridSpan w:val="4"/>
            <w:shd w:val="clear" w:color="auto" w:fill="C05350"/>
          </w:tcPr>
          <w:p w:rsidR="006002AE" w:rsidRPr="004549A1" w:rsidRDefault="001B1541" w:rsidP="00BE26A8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Assessment Point 4</w:t>
            </w:r>
            <w:r w:rsidR="006002AE" w:rsidRPr="004549A1">
              <w:rPr>
                <w:b/>
                <w:bCs/>
                <w:color w:val="FFFFFF"/>
              </w:rPr>
              <w:t xml:space="preserve">: </w:t>
            </w:r>
            <w:r w:rsidR="00AE0F49">
              <w:rPr>
                <w:b/>
                <w:bCs/>
                <w:color w:val="FFFFFF"/>
              </w:rPr>
              <w:t>Risk Rating</w:t>
            </w:r>
          </w:p>
        </w:tc>
        <w:tc>
          <w:tcPr>
            <w:tcW w:w="3501" w:type="pct"/>
            <w:gridSpan w:val="3"/>
            <w:shd w:val="clear" w:color="auto" w:fill="C05350"/>
          </w:tcPr>
          <w:p w:rsidR="006002AE" w:rsidRPr="004549A1" w:rsidRDefault="006002AE" w:rsidP="005C5F41">
            <w:pPr>
              <w:rPr>
                <w:b/>
                <w:bCs/>
                <w:color w:val="FFFFFF"/>
              </w:rPr>
            </w:pPr>
            <w:r w:rsidRPr="004549A1">
              <w:rPr>
                <w:b/>
                <w:bCs/>
                <w:color w:val="FFFFFF"/>
              </w:rPr>
              <w:t>List rationale to support the Risk Rating:</w:t>
            </w:r>
          </w:p>
        </w:tc>
      </w:tr>
      <w:tr w:rsidR="00C03227" w:rsidRPr="007C6C22" w:rsidTr="002F7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4" w:type="pct"/>
            <w:gridSpan w:val="2"/>
            <w:shd w:val="clear" w:color="auto" w:fill="F79646" w:themeFill="accent6"/>
          </w:tcPr>
          <w:p w:rsidR="00C03227" w:rsidRPr="00AD7937" w:rsidRDefault="00C03227" w:rsidP="00BE26A8">
            <w:pPr>
              <w:rPr>
                <w:b/>
              </w:rPr>
            </w:pPr>
            <w:r w:rsidRPr="00AD7937">
              <w:rPr>
                <w:b/>
              </w:rPr>
              <w:t xml:space="preserve">Risk likelihood </w:t>
            </w:r>
          </w:p>
        </w:tc>
        <w:tc>
          <w:tcPr>
            <w:tcW w:w="524" w:type="pct"/>
            <w:shd w:val="clear" w:color="auto" w:fill="F79646" w:themeFill="accent6"/>
          </w:tcPr>
          <w:p w:rsidR="00C03227" w:rsidRPr="00AD7937" w:rsidRDefault="00C03227" w:rsidP="00BE26A8">
            <w:pPr>
              <w:rPr>
                <w:b/>
              </w:rPr>
            </w:pPr>
            <w:r w:rsidRPr="00AD7937">
              <w:rPr>
                <w:b/>
              </w:rPr>
              <w:t>Risk consequences</w:t>
            </w:r>
          </w:p>
        </w:tc>
        <w:tc>
          <w:tcPr>
            <w:tcW w:w="500" w:type="pct"/>
            <w:shd w:val="clear" w:color="auto" w:fill="F79646" w:themeFill="accent6"/>
          </w:tcPr>
          <w:p w:rsidR="00C03227" w:rsidRPr="00AD7937" w:rsidRDefault="00C03227" w:rsidP="00BE26A8">
            <w:pPr>
              <w:rPr>
                <w:b/>
              </w:rPr>
            </w:pPr>
            <w:r w:rsidRPr="00AD7937">
              <w:rPr>
                <w:b/>
              </w:rPr>
              <w:t xml:space="preserve">Risk rating </w:t>
            </w:r>
          </w:p>
        </w:tc>
        <w:tc>
          <w:tcPr>
            <w:tcW w:w="3501" w:type="pct"/>
            <w:gridSpan w:val="3"/>
            <w:vMerge w:val="restart"/>
          </w:tcPr>
          <w:p w:rsidR="00C03227" w:rsidRPr="00621616" w:rsidRDefault="00C03227" w:rsidP="00BE26A8"/>
        </w:tc>
      </w:tr>
      <w:tr w:rsidR="00C03227" w:rsidRPr="007C6C22" w:rsidTr="002F7140">
        <w:trPr>
          <w:trHeight w:val="510"/>
        </w:trPr>
        <w:tc>
          <w:tcPr>
            <w:tcW w:w="474" w:type="pct"/>
            <w:gridSpan w:val="2"/>
            <w:shd w:val="clear" w:color="auto" w:fill="F79646" w:themeFill="accent6"/>
          </w:tcPr>
          <w:sdt>
            <w:sdtPr>
              <w:alias w:val="Likelihood"/>
              <w:tag w:val="Likelihood"/>
              <w:id w:val="-831833087"/>
              <w:placeholder>
                <w:docPart w:val="D5B15E9FCD694E2192BE433A6CE75F46"/>
              </w:placeholder>
              <w:showingPlcHdr/>
              <w:dropDownList>
                <w:listItem w:value="Choose an item."/>
                <w:listItem w:displayText="Unlikely" w:value="Unlikely"/>
                <w:listItem w:displayText="Likely" w:value="Likely"/>
                <w:listItem w:displayText="Almost certain" w:value="Almost certain"/>
              </w:dropDownList>
            </w:sdtPr>
            <w:sdtEndPr/>
            <w:sdtContent>
              <w:p w:rsidR="00C03227" w:rsidRPr="00AD7937" w:rsidRDefault="00C03227" w:rsidP="00BE26A8">
                <w:r w:rsidRPr="00A41F74">
                  <w:rPr>
                    <w:rStyle w:val="PlaceholderText"/>
                  </w:rPr>
                  <w:t>Choose an item.</w:t>
                </w:r>
              </w:p>
            </w:sdtContent>
          </w:sdt>
          <w:p w:rsidR="00C03227" w:rsidRPr="00AD7937" w:rsidRDefault="00C03227" w:rsidP="00BE26A8"/>
        </w:tc>
        <w:tc>
          <w:tcPr>
            <w:tcW w:w="524" w:type="pct"/>
            <w:shd w:val="clear" w:color="auto" w:fill="F79646" w:themeFill="accent6"/>
          </w:tcPr>
          <w:sdt>
            <w:sdtPr>
              <w:alias w:val="magnitude"/>
              <w:tag w:val="magnitude"/>
              <w:id w:val="996547913"/>
              <w:placeholder>
                <w:docPart w:val="E05FBD0911974158A1269CA9E75F4741"/>
              </w:placeholder>
              <w:showingPlcHdr/>
              <w:dropDownList>
                <w:listItem w:value="Choose an item."/>
                <w:listItem w:displayText="Minor" w:value="Minor"/>
                <w:listItem w:displayText="Significant" w:value="Significant"/>
                <w:listItem w:displayText="Severe" w:value="Severe"/>
              </w:dropDownList>
            </w:sdtPr>
            <w:sdtEndPr/>
            <w:sdtContent>
              <w:p w:rsidR="00C03227" w:rsidRPr="00AD7937" w:rsidRDefault="00C03227" w:rsidP="00BE26A8">
                <w:r w:rsidRPr="00A41F74">
                  <w:rPr>
                    <w:rStyle w:val="PlaceholderText"/>
                  </w:rPr>
                  <w:t>Choose an item.</w:t>
                </w:r>
              </w:p>
            </w:sdtContent>
          </w:sdt>
          <w:p w:rsidR="00C03227" w:rsidRPr="00AD7937" w:rsidRDefault="00C03227" w:rsidP="00BE26A8"/>
        </w:tc>
        <w:tc>
          <w:tcPr>
            <w:tcW w:w="500" w:type="pct"/>
            <w:shd w:val="clear" w:color="auto" w:fill="F79646" w:themeFill="accent6"/>
          </w:tcPr>
          <w:sdt>
            <w:sdtPr>
              <w:alias w:val="Risk Rating"/>
              <w:tag w:val="Risk Rating"/>
              <w:id w:val="-1055012219"/>
              <w:placeholder>
                <w:docPart w:val="F224A30A52E64508AAE9DC2A76D5CB11"/>
              </w:placeholder>
              <w:showingPlcHdr/>
              <w:dropDownList>
                <w:listItem w:value="Choose an item."/>
                <w:listItem w:displayText="Low" w:value="Low"/>
                <w:listItem w:displayText="Medium" w:value="Medium"/>
                <w:listItem w:displayText="High" w:value="High"/>
              </w:dropDownList>
            </w:sdtPr>
            <w:sdtEndPr/>
            <w:sdtContent>
              <w:p w:rsidR="00C03227" w:rsidRPr="00AD7937" w:rsidRDefault="00C03227" w:rsidP="00BE26A8">
                <w:r w:rsidRPr="00EB17DB">
                  <w:rPr>
                    <w:rStyle w:val="PlaceholderText"/>
                  </w:rPr>
                  <w:t>Choose an item.</w:t>
                </w:r>
              </w:p>
            </w:sdtContent>
          </w:sdt>
          <w:p w:rsidR="00C03227" w:rsidRPr="00AD7937" w:rsidRDefault="00C03227" w:rsidP="00BE26A8"/>
        </w:tc>
        <w:tc>
          <w:tcPr>
            <w:tcW w:w="3501" w:type="pct"/>
            <w:gridSpan w:val="3"/>
            <w:vMerge/>
          </w:tcPr>
          <w:p w:rsidR="00C03227" w:rsidRPr="004A4F99" w:rsidRDefault="00C03227" w:rsidP="00BE26A8"/>
        </w:tc>
      </w:tr>
    </w:tbl>
    <w:p w:rsidR="00993138" w:rsidRDefault="00BE26A8">
      <w:r>
        <w:br w:type="textWrapping" w:clear="all"/>
      </w:r>
    </w:p>
    <w:p w:rsidR="00FA5F65" w:rsidRDefault="00FA5F65">
      <w:pPr>
        <w:sectPr w:rsidR="00FA5F65" w:rsidSect="00BE26A8">
          <w:headerReference w:type="default" r:id="rId11"/>
          <w:footerReference w:type="default" r:id="rId12"/>
          <w:pgSz w:w="16838" w:h="11906" w:orient="landscape"/>
          <w:pgMar w:top="322" w:right="567" w:bottom="1418" w:left="567" w:header="709" w:footer="0" w:gutter="0"/>
          <w:cols w:space="708"/>
          <w:docGrid w:linePitch="360"/>
        </w:sectPr>
      </w:pPr>
    </w:p>
    <w:p w:rsidR="00FA5F65" w:rsidRDefault="00FA5F65">
      <w:pPr>
        <w:sectPr w:rsidR="00FA5F65" w:rsidSect="00FA5F65">
          <w:type w:val="continuous"/>
          <w:pgSz w:w="16838" w:h="11906" w:orient="landscape"/>
          <w:pgMar w:top="322" w:right="567" w:bottom="1418" w:left="567" w:header="709" w:footer="0" w:gutter="0"/>
          <w:cols w:space="708"/>
          <w:docGrid w:linePitch="360"/>
        </w:sectPr>
      </w:pPr>
    </w:p>
    <w:p w:rsidR="00D170D2" w:rsidRPr="00B46D16" w:rsidRDefault="00D170D2" w:rsidP="0021289B">
      <w:pPr>
        <w:keepNext/>
        <w:outlineLvl w:val="2"/>
      </w:pPr>
      <w:r w:rsidRPr="00D170D2">
        <w:rPr>
          <w:b/>
          <w:sz w:val="28"/>
          <w:szCs w:val="28"/>
        </w:rPr>
        <w:lastRenderedPageBreak/>
        <w:t>Definitions for</w:t>
      </w:r>
      <w:r>
        <w:t xml:space="preserve"> </w:t>
      </w:r>
      <w:r w:rsidRPr="00D170D2">
        <w:rPr>
          <w:b/>
          <w:sz w:val="28"/>
          <w:szCs w:val="28"/>
        </w:rPr>
        <w:t>Likelihood</w:t>
      </w:r>
      <w:r>
        <w:t xml:space="preserve"> </w:t>
      </w:r>
    </w:p>
    <w:tbl>
      <w:tblPr>
        <w:tblStyle w:val="TableGrid"/>
        <w:tblW w:w="15730" w:type="dxa"/>
        <w:tblLook w:val="04A0" w:firstRow="1" w:lastRow="0" w:firstColumn="1" w:lastColumn="0" w:noHBand="0" w:noVBand="1"/>
        <w:tblDescription w:val="Definitions for likelihood - 3 column: Almost certain - Likely - Unlikely"/>
      </w:tblPr>
      <w:tblGrid>
        <w:gridCol w:w="2689"/>
        <w:gridCol w:w="13041"/>
      </w:tblGrid>
      <w:tr w:rsidR="00D170D2" w:rsidRPr="00C67EC7" w:rsidTr="005B6F6B">
        <w:trPr>
          <w:tblHeader/>
        </w:trPr>
        <w:tc>
          <w:tcPr>
            <w:tcW w:w="2689" w:type="dxa"/>
            <w:shd w:val="clear" w:color="auto" w:fill="D99594" w:themeFill="accent2" w:themeFillTint="99"/>
          </w:tcPr>
          <w:p w:rsidR="00D170D2" w:rsidRPr="00C67EC7" w:rsidRDefault="00D170D2" w:rsidP="00A529E1">
            <w:pPr>
              <w:jc w:val="both"/>
            </w:pPr>
            <w:bookmarkStart w:id="0" w:name="_GoBack" w:colFirst="0" w:colLast="2"/>
            <w:r w:rsidRPr="00C67EC7">
              <w:rPr>
                <w:b/>
              </w:rPr>
              <w:t>Almost certain:</w:t>
            </w:r>
          </w:p>
        </w:tc>
        <w:tc>
          <w:tcPr>
            <w:tcW w:w="13041" w:type="dxa"/>
            <w:shd w:val="clear" w:color="auto" w:fill="D99594" w:themeFill="accent2" w:themeFillTint="99"/>
          </w:tcPr>
          <w:p w:rsidR="00D170D2" w:rsidRPr="00C67EC7" w:rsidRDefault="00D170D2" w:rsidP="00D50AFE">
            <w:pPr>
              <w:spacing w:after="0"/>
            </w:pPr>
            <w:r w:rsidRPr="00C67EC7">
              <w:t>Strong evidence to indicate the Assessment Point is not met due to:</w:t>
            </w:r>
          </w:p>
          <w:p w:rsidR="00D170D2" w:rsidRPr="00C67EC7" w:rsidRDefault="00D170D2" w:rsidP="00BE26A8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C67EC7">
              <w:t>Satisfactory documentation not provided/available</w:t>
            </w:r>
            <w:r>
              <w:t>;</w:t>
            </w:r>
            <w:r w:rsidRPr="00C67EC7">
              <w:t xml:space="preserve"> and</w:t>
            </w:r>
          </w:p>
          <w:p w:rsidR="00D170D2" w:rsidRPr="00C67EC7" w:rsidRDefault="00D170D2" w:rsidP="00BE26A8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C67EC7">
              <w:t xml:space="preserve">Inconsistent practice/s </w:t>
            </w:r>
            <w:r>
              <w:t>in place</w:t>
            </w:r>
            <w:r w:rsidRPr="00C67EC7">
              <w:t>; and</w:t>
            </w:r>
          </w:p>
          <w:p w:rsidR="00D170D2" w:rsidRPr="00C67EC7" w:rsidRDefault="00D170D2" w:rsidP="00BE26A8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C67EC7">
              <w:t>Inconsistent understanding and/or application of protocols across SCU/Service</w:t>
            </w:r>
            <w:r>
              <w:t>.</w:t>
            </w:r>
          </w:p>
        </w:tc>
      </w:tr>
      <w:bookmarkEnd w:id="0"/>
      <w:tr w:rsidR="00D170D2" w:rsidRPr="00C67EC7" w:rsidTr="00F730EC">
        <w:tc>
          <w:tcPr>
            <w:tcW w:w="2689" w:type="dxa"/>
            <w:shd w:val="clear" w:color="auto" w:fill="E5B8B7" w:themeFill="accent2" w:themeFillTint="66"/>
          </w:tcPr>
          <w:p w:rsidR="00D170D2" w:rsidRPr="00C67EC7" w:rsidRDefault="00D170D2" w:rsidP="00A529E1">
            <w:pPr>
              <w:jc w:val="both"/>
            </w:pPr>
            <w:r w:rsidRPr="00C67EC7">
              <w:rPr>
                <w:b/>
              </w:rPr>
              <w:t>Likely:</w:t>
            </w:r>
          </w:p>
        </w:tc>
        <w:tc>
          <w:tcPr>
            <w:tcW w:w="13041" w:type="dxa"/>
            <w:shd w:val="clear" w:color="auto" w:fill="E5B8B7" w:themeFill="accent2" w:themeFillTint="66"/>
          </w:tcPr>
          <w:p w:rsidR="00D170D2" w:rsidRPr="00C67EC7" w:rsidRDefault="00D170D2" w:rsidP="00A529E1">
            <w:r w:rsidRPr="00C67EC7">
              <w:t>Some evidence to indicate that the Assessment Point is not met due to:</w:t>
            </w:r>
          </w:p>
          <w:p w:rsidR="00D170D2" w:rsidRPr="00C67EC7" w:rsidRDefault="00D170D2" w:rsidP="00BE26A8">
            <w:pPr>
              <w:pStyle w:val="ListParagraph"/>
              <w:numPr>
                <w:ilvl w:val="0"/>
                <w:numId w:val="2"/>
              </w:numPr>
            </w:pPr>
            <w:r w:rsidRPr="00C67EC7">
              <w:t>Limited documentation provided/available; and</w:t>
            </w:r>
          </w:p>
          <w:p w:rsidR="00D170D2" w:rsidRPr="00C67EC7" w:rsidRDefault="00D170D2" w:rsidP="00BE26A8">
            <w:pPr>
              <w:pStyle w:val="ListParagraph"/>
              <w:numPr>
                <w:ilvl w:val="0"/>
                <w:numId w:val="2"/>
              </w:numPr>
            </w:pPr>
            <w:r w:rsidRPr="00C67EC7">
              <w:t>Practice/s inconsistent with understanding and/or application of protocols across SCU</w:t>
            </w:r>
            <w:r>
              <w:t>/Service</w:t>
            </w:r>
            <w:r w:rsidRPr="00C67EC7">
              <w:t>.</w:t>
            </w:r>
          </w:p>
        </w:tc>
      </w:tr>
      <w:tr w:rsidR="00D170D2" w:rsidRPr="00C67EC7" w:rsidTr="00F730EC">
        <w:tc>
          <w:tcPr>
            <w:tcW w:w="2689" w:type="dxa"/>
            <w:shd w:val="clear" w:color="auto" w:fill="C2D69B" w:themeFill="accent3" w:themeFillTint="99"/>
          </w:tcPr>
          <w:p w:rsidR="00D170D2" w:rsidRPr="00C67EC7" w:rsidRDefault="00D170D2" w:rsidP="00A529E1">
            <w:pPr>
              <w:jc w:val="both"/>
            </w:pPr>
            <w:r w:rsidRPr="00C67EC7">
              <w:rPr>
                <w:b/>
              </w:rPr>
              <w:t>Unlikely:</w:t>
            </w:r>
          </w:p>
        </w:tc>
        <w:tc>
          <w:tcPr>
            <w:tcW w:w="13041" w:type="dxa"/>
            <w:shd w:val="clear" w:color="auto" w:fill="C2D69B" w:themeFill="accent3" w:themeFillTint="99"/>
          </w:tcPr>
          <w:p w:rsidR="00D170D2" w:rsidRPr="00C67EC7" w:rsidRDefault="00D170D2" w:rsidP="00A529E1">
            <w:r w:rsidRPr="00C67EC7">
              <w:t>No evidence to indicate that the Assessment Point is not met due to:</w:t>
            </w:r>
          </w:p>
          <w:p w:rsidR="00D170D2" w:rsidRPr="00C67EC7" w:rsidRDefault="00D170D2" w:rsidP="00BE26A8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C67EC7">
              <w:t>Satisfactory documentation provided/available; and</w:t>
            </w:r>
          </w:p>
          <w:p w:rsidR="00D170D2" w:rsidRPr="00C67EC7" w:rsidRDefault="00D170D2" w:rsidP="00BE26A8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C67EC7">
              <w:t>Consistent practice/s</w:t>
            </w:r>
            <w:r>
              <w:t xml:space="preserve"> in place</w:t>
            </w:r>
            <w:r w:rsidRPr="00C67EC7">
              <w:t>; and</w:t>
            </w:r>
          </w:p>
          <w:p w:rsidR="00D170D2" w:rsidRPr="00C67EC7" w:rsidRDefault="00D170D2" w:rsidP="00BE26A8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C67EC7">
              <w:t>Consistent understanding and/or application of protocols across SCU/Service.</w:t>
            </w:r>
          </w:p>
        </w:tc>
      </w:tr>
    </w:tbl>
    <w:p w:rsidR="00192B08" w:rsidRDefault="00192B08" w:rsidP="00195ABA">
      <w:pPr>
        <w:keepNext/>
        <w:spacing w:before="240" w:after="60"/>
        <w:outlineLvl w:val="2"/>
        <w:rPr>
          <w:b/>
          <w:sz w:val="28"/>
          <w:szCs w:val="28"/>
        </w:rPr>
      </w:pPr>
    </w:p>
    <w:p w:rsidR="0004267C" w:rsidRPr="00B46D16" w:rsidRDefault="0004267C" w:rsidP="00195ABA">
      <w:pPr>
        <w:keepNext/>
        <w:spacing w:before="240" w:after="60"/>
        <w:outlineLvl w:val="2"/>
        <w:rPr>
          <w:b/>
          <w:sz w:val="28"/>
          <w:szCs w:val="28"/>
        </w:rPr>
      </w:pPr>
      <w:r w:rsidRPr="00B46D16">
        <w:rPr>
          <w:b/>
          <w:sz w:val="28"/>
          <w:szCs w:val="28"/>
        </w:rPr>
        <w:t>Risk-rating Tool</w:t>
      </w:r>
    </w:p>
    <w:p w:rsidR="0004267C" w:rsidRPr="00B46D16" w:rsidRDefault="0004267C" w:rsidP="0004267C">
      <w:r w:rsidRPr="00B46D16">
        <w:t xml:space="preserve">When assigning risk ratings </w:t>
      </w:r>
      <w:r>
        <w:t xml:space="preserve">in a self-assessment, a Service/SCU </w:t>
      </w:r>
      <w:r w:rsidRPr="00B46D16">
        <w:t xml:space="preserve">is to use the following tool: Please note that the Risk-rating Tool is consistent with the risk rating approach used by the National Surveyor in the Survey Risk Management Framework approved by the NQMC.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6"/>
        <w:gridCol w:w="1851"/>
        <w:gridCol w:w="3447"/>
        <w:gridCol w:w="3235"/>
        <w:gridCol w:w="2981"/>
      </w:tblGrid>
      <w:tr w:rsidR="0004267C" w:rsidRPr="00B46D16" w:rsidTr="001E686F">
        <w:tc>
          <w:tcPr>
            <w:tcW w:w="3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7C" w:rsidRPr="00B46D16" w:rsidRDefault="0004267C" w:rsidP="001E686F">
            <w:pPr>
              <w:autoSpaceDE w:val="0"/>
              <w:spacing w:before="60" w:after="6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2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7C" w:rsidRPr="00B46D16" w:rsidRDefault="0004267C" w:rsidP="001E686F">
            <w:pPr>
              <w:autoSpaceDE w:val="0"/>
              <w:spacing w:before="60" w:after="6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8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7C" w:rsidRPr="00B46D16" w:rsidRDefault="0004267C" w:rsidP="001E686F">
            <w:pPr>
              <w:autoSpaceDE w:val="0"/>
              <w:spacing w:before="60" w:after="60"/>
              <w:jc w:val="center"/>
              <w:rPr>
                <w:rFonts w:cs="Arial"/>
                <w:i/>
                <w:sz w:val="18"/>
                <w:szCs w:val="18"/>
              </w:rPr>
            </w:pPr>
            <w:r w:rsidRPr="00B46D16">
              <w:rPr>
                <w:rFonts w:cs="Arial"/>
                <w:b/>
                <w:sz w:val="18"/>
                <w:szCs w:val="18"/>
              </w:rPr>
              <w:t xml:space="preserve">Consequences: </w:t>
            </w:r>
            <w:r w:rsidRPr="00B46D16">
              <w:rPr>
                <w:rFonts w:cs="Arial"/>
                <w:i/>
                <w:sz w:val="18"/>
                <w:szCs w:val="18"/>
              </w:rPr>
              <w:t>Estimated severity of outcomes resulting from the assessment point being unmet</w:t>
            </w:r>
          </w:p>
        </w:tc>
      </w:tr>
      <w:tr w:rsidR="0004267C" w:rsidRPr="00B46D16" w:rsidTr="001E686F">
        <w:tc>
          <w:tcPr>
            <w:tcW w:w="386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7C" w:rsidRPr="00B46D16" w:rsidRDefault="0004267C" w:rsidP="001E686F">
            <w:pPr>
              <w:autoSpaceDE w:val="0"/>
              <w:spacing w:before="60" w:after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7C" w:rsidRPr="00B46D16" w:rsidRDefault="0004267C" w:rsidP="001E686F">
            <w:pPr>
              <w:autoSpaceDE w:val="0"/>
              <w:spacing w:before="60" w:after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7C" w:rsidRPr="00B46D16" w:rsidRDefault="0004267C" w:rsidP="001E686F">
            <w:pPr>
              <w:autoSpaceDE w:val="0"/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B46D16">
              <w:rPr>
                <w:rFonts w:cs="Arial"/>
                <w:b/>
                <w:sz w:val="20"/>
              </w:rPr>
              <w:t>Minor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7C" w:rsidRPr="00B46D16" w:rsidRDefault="0004267C" w:rsidP="001E686F">
            <w:pPr>
              <w:autoSpaceDE w:val="0"/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B46D16">
              <w:rPr>
                <w:rFonts w:cs="Arial"/>
                <w:b/>
                <w:sz w:val="20"/>
              </w:rPr>
              <w:t>Significant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7C" w:rsidRPr="00B46D16" w:rsidRDefault="0004267C" w:rsidP="001E686F">
            <w:pPr>
              <w:autoSpaceDE w:val="0"/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B46D16">
              <w:rPr>
                <w:rFonts w:cs="Arial"/>
                <w:b/>
                <w:sz w:val="20"/>
              </w:rPr>
              <w:t>Severe</w:t>
            </w:r>
          </w:p>
        </w:tc>
      </w:tr>
      <w:tr w:rsidR="0004267C" w:rsidRPr="00B46D16" w:rsidTr="001E686F">
        <w:tc>
          <w:tcPr>
            <w:tcW w:w="3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7C" w:rsidRPr="00B46D16" w:rsidRDefault="0004267C" w:rsidP="001E686F">
            <w:pPr>
              <w:autoSpaceDE w:val="0"/>
              <w:spacing w:before="60" w:after="60"/>
              <w:jc w:val="both"/>
              <w:rPr>
                <w:rFonts w:cs="Arial"/>
                <w:b/>
                <w:sz w:val="20"/>
              </w:rPr>
            </w:pPr>
            <w:r w:rsidRPr="00B46D16">
              <w:rPr>
                <w:rFonts w:cs="Arial"/>
                <w:b/>
                <w:sz w:val="20"/>
              </w:rPr>
              <w:t>Likelihood:</w:t>
            </w:r>
          </w:p>
          <w:p w:rsidR="0004267C" w:rsidRPr="00B46D16" w:rsidRDefault="0004267C" w:rsidP="001E686F">
            <w:pPr>
              <w:autoSpaceDE w:val="0"/>
              <w:spacing w:before="60" w:after="60"/>
              <w:jc w:val="both"/>
              <w:rPr>
                <w:rFonts w:cs="Arial"/>
                <w:i/>
                <w:sz w:val="20"/>
              </w:rPr>
            </w:pPr>
            <w:r w:rsidRPr="00B46D16">
              <w:rPr>
                <w:rFonts w:cs="Arial"/>
                <w:i/>
                <w:sz w:val="20"/>
              </w:rPr>
              <w:t>Estimated chance that the Service/SCU is not meeting the assessment point.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67C" w:rsidRPr="00B46D16" w:rsidRDefault="0004267C" w:rsidP="001E686F">
            <w:pPr>
              <w:autoSpaceDE w:val="0"/>
              <w:spacing w:before="60" w:after="60"/>
              <w:rPr>
                <w:rFonts w:cs="Arial"/>
                <w:b/>
                <w:sz w:val="20"/>
              </w:rPr>
            </w:pPr>
            <w:r w:rsidRPr="00B46D16">
              <w:rPr>
                <w:rFonts w:cs="Arial"/>
                <w:b/>
                <w:sz w:val="20"/>
              </w:rPr>
              <w:t>Almost certain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7C" w:rsidRPr="00B46D16" w:rsidRDefault="0004267C" w:rsidP="001E686F">
            <w:pPr>
              <w:autoSpaceDE w:val="0"/>
              <w:spacing w:before="60" w:after="60"/>
              <w:jc w:val="center"/>
              <w:rPr>
                <w:rFonts w:cs="Arial"/>
                <w:sz w:val="20"/>
              </w:rPr>
            </w:pPr>
            <w:r w:rsidRPr="00B46D16">
              <w:rPr>
                <w:rFonts w:cs="Arial"/>
                <w:sz w:val="20"/>
              </w:rPr>
              <w:t>Medium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7C" w:rsidRPr="00B46D16" w:rsidRDefault="0004267C" w:rsidP="001E686F">
            <w:pPr>
              <w:autoSpaceDE w:val="0"/>
              <w:spacing w:before="60" w:after="60"/>
              <w:jc w:val="center"/>
              <w:rPr>
                <w:rFonts w:cs="Arial"/>
                <w:sz w:val="20"/>
              </w:rPr>
            </w:pPr>
            <w:r w:rsidRPr="00B46D16">
              <w:rPr>
                <w:rFonts w:cs="Arial"/>
                <w:sz w:val="20"/>
              </w:rPr>
              <w:t>Medium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7C" w:rsidRPr="00B46D16" w:rsidRDefault="0004267C" w:rsidP="001E686F">
            <w:pPr>
              <w:autoSpaceDE w:val="0"/>
              <w:spacing w:before="60" w:after="60"/>
              <w:jc w:val="center"/>
              <w:rPr>
                <w:rFonts w:cs="Arial"/>
                <w:color w:val="000000"/>
                <w:sz w:val="20"/>
              </w:rPr>
            </w:pPr>
            <w:r w:rsidRPr="00B46D16">
              <w:rPr>
                <w:rFonts w:cs="Arial"/>
                <w:color w:val="000000"/>
                <w:sz w:val="20"/>
              </w:rPr>
              <w:t>High</w:t>
            </w:r>
          </w:p>
        </w:tc>
      </w:tr>
      <w:tr w:rsidR="0004267C" w:rsidRPr="00B46D16" w:rsidTr="001E686F">
        <w:tc>
          <w:tcPr>
            <w:tcW w:w="38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7C" w:rsidRPr="00B46D16" w:rsidRDefault="0004267C" w:rsidP="001E686F">
            <w:pPr>
              <w:autoSpaceDE w:val="0"/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67C" w:rsidRPr="00B46D16" w:rsidRDefault="0004267C" w:rsidP="001E686F">
            <w:pPr>
              <w:autoSpaceDE w:val="0"/>
              <w:spacing w:before="60" w:after="60"/>
              <w:rPr>
                <w:rFonts w:cs="Arial"/>
                <w:b/>
                <w:sz w:val="20"/>
              </w:rPr>
            </w:pPr>
            <w:r w:rsidRPr="00B46D16">
              <w:rPr>
                <w:rFonts w:cs="Arial"/>
                <w:b/>
                <w:sz w:val="20"/>
              </w:rPr>
              <w:t>Likely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7C" w:rsidRPr="00B46D16" w:rsidRDefault="0004267C" w:rsidP="001E686F">
            <w:pPr>
              <w:autoSpaceDE w:val="0"/>
              <w:spacing w:before="60" w:after="60"/>
              <w:jc w:val="center"/>
              <w:rPr>
                <w:rFonts w:cs="Arial"/>
                <w:sz w:val="20"/>
              </w:rPr>
            </w:pPr>
            <w:r w:rsidRPr="00B46D16">
              <w:rPr>
                <w:rFonts w:cs="Arial"/>
                <w:sz w:val="20"/>
              </w:rPr>
              <w:t>Low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7C" w:rsidRPr="00B46D16" w:rsidRDefault="0004267C" w:rsidP="001E686F">
            <w:pPr>
              <w:autoSpaceDE w:val="0"/>
              <w:spacing w:before="60" w:after="60"/>
              <w:jc w:val="center"/>
              <w:rPr>
                <w:rFonts w:cs="Arial"/>
                <w:sz w:val="20"/>
              </w:rPr>
            </w:pPr>
            <w:r w:rsidRPr="00B46D16">
              <w:rPr>
                <w:rFonts w:cs="Arial"/>
                <w:sz w:val="20"/>
              </w:rPr>
              <w:t>Medium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7C" w:rsidRPr="00B46D16" w:rsidRDefault="0004267C" w:rsidP="001E686F">
            <w:pPr>
              <w:autoSpaceDE w:val="0"/>
              <w:spacing w:before="60" w:after="60"/>
              <w:jc w:val="center"/>
              <w:rPr>
                <w:rFonts w:cs="Arial"/>
                <w:sz w:val="20"/>
              </w:rPr>
            </w:pPr>
            <w:r w:rsidRPr="00B46D16">
              <w:rPr>
                <w:rFonts w:cs="Arial"/>
                <w:sz w:val="20"/>
              </w:rPr>
              <w:t>Medium</w:t>
            </w:r>
          </w:p>
        </w:tc>
      </w:tr>
      <w:tr w:rsidR="0004267C" w:rsidRPr="00B46D16" w:rsidTr="001E686F">
        <w:tc>
          <w:tcPr>
            <w:tcW w:w="3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7C" w:rsidRPr="00B46D16" w:rsidRDefault="0004267C" w:rsidP="001E686F">
            <w:pPr>
              <w:autoSpaceDE w:val="0"/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7C" w:rsidRPr="00B46D16" w:rsidRDefault="0004267C" w:rsidP="001E686F">
            <w:pPr>
              <w:autoSpaceDE w:val="0"/>
              <w:spacing w:before="60" w:after="60"/>
              <w:rPr>
                <w:rFonts w:cs="Arial"/>
                <w:b/>
                <w:sz w:val="20"/>
              </w:rPr>
            </w:pPr>
            <w:r w:rsidRPr="00B46D16">
              <w:rPr>
                <w:rFonts w:cs="Arial"/>
                <w:b/>
                <w:sz w:val="20"/>
              </w:rPr>
              <w:t>Unlikely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7C" w:rsidRPr="00B46D16" w:rsidRDefault="0004267C" w:rsidP="001E686F">
            <w:pPr>
              <w:autoSpaceDE w:val="0"/>
              <w:spacing w:before="60" w:after="60"/>
              <w:jc w:val="center"/>
              <w:rPr>
                <w:rFonts w:cs="Arial"/>
                <w:sz w:val="20"/>
              </w:rPr>
            </w:pPr>
            <w:r w:rsidRPr="00B46D16">
              <w:rPr>
                <w:rFonts w:cs="Arial"/>
                <w:sz w:val="20"/>
              </w:rPr>
              <w:t>Low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7C" w:rsidRPr="00B46D16" w:rsidRDefault="0004267C" w:rsidP="001E686F">
            <w:pPr>
              <w:autoSpaceDE w:val="0"/>
              <w:spacing w:before="60" w:after="60"/>
              <w:jc w:val="center"/>
              <w:rPr>
                <w:rFonts w:cs="Arial"/>
                <w:sz w:val="20"/>
              </w:rPr>
            </w:pPr>
            <w:r w:rsidRPr="00B46D16">
              <w:rPr>
                <w:rFonts w:cs="Arial"/>
                <w:sz w:val="20"/>
              </w:rPr>
              <w:t>Low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7C" w:rsidRPr="00B46D16" w:rsidRDefault="0004267C" w:rsidP="001E686F">
            <w:pPr>
              <w:autoSpaceDE w:val="0"/>
              <w:spacing w:before="60" w:after="60"/>
              <w:jc w:val="center"/>
              <w:rPr>
                <w:rFonts w:cs="Arial"/>
                <w:sz w:val="20"/>
              </w:rPr>
            </w:pPr>
            <w:r w:rsidRPr="00B46D16">
              <w:rPr>
                <w:rFonts w:cs="Arial"/>
                <w:sz w:val="20"/>
              </w:rPr>
              <w:t>Medium</w:t>
            </w:r>
          </w:p>
        </w:tc>
      </w:tr>
    </w:tbl>
    <w:p w:rsidR="00B46D16" w:rsidRDefault="00B46D16"/>
    <w:sectPr w:rsidR="00B46D16" w:rsidSect="00FA5F65">
      <w:headerReference w:type="default" r:id="rId13"/>
      <w:pgSz w:w="16838" w:h="11906" w:orient="landscape"/>
      <w:pgMar w:top="322" w:right="567" w:bottom="1418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86" w:rsidRDefault="00995286" w:rsidP="00360732">
      <w:pPr>
        <w:spacing w:after="0"/>
      </w:pPr>
      <w:r>
        <w:separator/>
      </w:r>
    </w:p>
  </w:endnote>
  <w:endnote w:type="continuationSeparator" w:id="0">
    <w:p w:rsidR="00995286" w:rsidRDefault="00995286" w:rsidP="003607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32" w:rsidRPr="00360732" w:rsidRDefault="00360732" w:rsidP="00360732">
    <w:pPr>
      <w:pBdr>
        <w:top w:val="single" w:sz="12" w:space="18" w:color="993300"/>
      </w:pBdr>
      <w:spacing w:after="60"/>
      <w:jc w:val="center"/>
      <w:rPr>
        <w:noProof/>
        <w:color w:val="993300"/>
        <w:sz w:val="18"/>
        <w:szCs w:val="18"/>
        <w:lang w:val="en-US" w:eastAsia="en-AU"/>
      </w:rPr>
    </w:pPr>
    <w:r w:rsidRPr="00360732">
      <w:rPr>
        <w:noProof/>
        <w:color w:val="993300"/>
        <w:sz w:val="18"/>
        <w:szCs w:val="18"/>
        <w:lang w:eastAsia="en-AU"/>
      </w:rPr>
      <w:t xml:space="preserve">Page </w:t>
    </w:r>
    <w:r w:rsidRPr="00360732">
      <w:rPr>
        <w:noProof/>
        <w:color w:val="993300"/>
        <w:sz w:val="18"/>
        <w:szCs w:val="18"/>
        <w:lang w:val="en-US" w:eastAsia="en-AU"/>
      </w:rPr>
      <w:fldChar w:fldCharType="begin"/>
    </w:r>
    <w:r w:rsidRPr="00360732">
      <w:rPr>
        <w:noProof/>
        <w:color w:val="993300"/>
        <w:sz w:val="18"/>
        <w:szCs w:val="18"/>
        <w:lang w:val="en-US" w:eastAsia="en-AU"/>
      </w:rPr>
      <w:instrText xml:space="preserve"> PAGE   \* MERGEFORMAT </w:instrText>
    </w:r>
    <w:r w:rsidRPr="00360732">
      <w:rPr>
        <w:noProof/>
        <w:color w:val="993300"/>
        <w:sz w:val="18"/>
        <w:szCs w:val="18"/>
        <w:lang w:val="en-US" w:eastAsia="en-AU"/>
      </w:rPr>
      <w:fldChar w:fldCharType="separate"/>
    </w:r>
    <w:r w:rsidR="005B6F6B">
      <w:rPr>
        <w:noProof/>
        <w:color w:val="993300"/>
        <w:sz w:val="18"/>
        <w:szCs w:val="18"/>
        <w:lang w:val="en-US" w:eastAsia="en-AU"/>
      </w:rPr>
      <w:t>8</w:t>
    </w:r>
    <w:r w:rsidRPr="00360732">
      <w:rPr>
        <w:noProof/>
        <w:color w:val="993300"/>
        <w:sz w:val="18"/>
        <w:szCs w:val="18"/>
        <w:lang w:val="en-US" w:eastAsia="en-AU"/>
      </w:rPr>
      <w:fldChar w:fldCharType="end"/>
    </w:r>
  </w:p>
  <w:p w:rsidR="00360732" w:rsidRDefault="00360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86" w:rsidRDefault="00995286" w:rsidP="00360732">
      <w:pPr>
        <w:spacing w:after="0"/>
      </w:pPr>
      <w:r>
        <w:separator/>
      </w:r>
    </w:p>
  </w:footnote>
  <w:footnote w:type="continuationSeparator" w:id="0">
    <w:p w:rsidR="00995286" w:rsidRDefault="00995286" w:rsidP="003607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628" w:rsidRPr="00196628" w:rsidRDefault="00562331" w:rsidP="00196628">
    <w:pPr>
      <w:jc w:val="right"/>
      <w:rPr>
        <w:rFonts w:ascii="Calibri" w:hAnsi="Calibri"/>
        <w:color w:val="000000"/>
        <w:szCs w:val="22"/>
        <w:lang w:eastAsia="en-AU"/>
      </w:rPr>
    </w:pPr>
    <w:r>
      <w:rPr>
        <w:sz w:val="16"/>
      </w:rPr>
      <w:t>BSA</w:t>
    </w:r>
    <w:r w:rsidR="00196628" w:rsidRPr="00196628">
      <w:rPr>
        <w:rFonts w:ascii="Calibri" w:hAnsi="Calibri"/>
        <w:color w:val="000000"/>
        <w:szCs w:val="22"/>
        <w:lang w:eastAsia="en-AU"/>
      </w:rPr>
      <w:t>302-2017-</w:t>
    </w:r>
    <w:r w:rsidR="00171481">
      <w:rPr>
        <w:rFonts w:ascii="Calibri" w:hAnsi="Calibri"/>
        <w:color w:val="000000"/>
        <w:szCs w:val="22"/>
        <w:lang w:eastAsia="en-AU"/>
      </w:rPr>
      <w:t>b</w:t>
    </w:r>
  </w:p>
  <w:p w:rsidR="002C759F" w:rsidRPr="002C759F" w:rsidRDefault="002C759F" w:rsidP="002C759F">
    <w:pPr>
      <w:tabs>
        <w:tab w:val="center" w:pos="4153"/>
        <w:tab w:val="right" w:pos="8306"/>
      </w:tabs>
      <w:spacing w:after="0"/>
      <w:jc w:val="right"/>
      <w:rPr>
        <w:rFonts w:ascii="Times New Roman" w:hAnsi="Times New Roman"/>
        <w:sz w:val="24"/>
      </w:rPr>
    </w:pPr>
    <w:r w:rsidRPr="002C759F">
      <w:rPr>
        <w:sz w:val="16"/>
      </w:rPr>
      <w:t xml:space="preserve"> </w:t>
    </w:r>
    <w:r w:rsidR="00A67339">
      <w:rPr>
        <w:sz w:val="16"/>
      </w:rPr>
      <w:t>DGMA Self-</w:t>
    </w:r>
    <w:r w:rsidR="00562331">
      <w:rPr>
        <w:sz w:val="16"/>
      </w:rPr>
      <w:t>Assessment</w:t>
    </w:r>
    <w:r w:rsidRPr="002C759F">
      <w:rPr>
        <w:sz w:val="16"/>
      </w:rPr>
      <w:t xml:space="preserve"> (Page </w:t>
    </w:r>
    <w:r w:rsidRPr="002C759F">
      <w:rPr>
        <w:color w:val="000000"/>
        <w:sz w:val="16"/>
      </w:rPr>
      <w:fldChar w:fldCharType="begin"/>
    </w:r>
    <w:r w:rsidRPr="002C759F">
      <w:rPr>
        <w:color w:val="000000"/>
        <w:sz w:val="16"/>
      </w:rPr>
      <w:instrText xml:space="preserve"> PAGE </w:instrText>
    </w:r>
    <w:r w:rsidRPr="002C759F">
      <w:rPr>
        <w:color w:val="000000"/>
        <w:sz w:val="16"/>
      </w:rPr>
      <w:fldChar w:fldCharType="separate"/>
    </w:r>
    <w:r w:rsidR="005B6F6B">
      <w:rPr>
        <w:noProof/>
        <w:color w:val="000000"/>
        <w:sz w:val="16"/>
      </w:rPr>
      <w:t>8</w:t>
    </w:r>
    <w:r w:rsidRPr="002C759F">
      <w:rPr>
        <w:color w:val="000000"/>
        <w:sz w:val="16"/>
      </w:rPr>
      <w:fldChar w:fldCharType="end"/>
    </w:r>
    <w:r w:rsidRPr="002C759F">
      <w:rPr>
        <w:color w:val="000000"/>
        <w:sz w:val="16"/>
      </w:rPr>
      <w:t xml:space="preserve"> of </w:t>
    </w:r>
    <w:r w:rsidRPr="002C759F">
      <w:rPr>
        <w:color w:val="000000"/>
        <w:sz w:val="16"/>
      </w:rPr>
      <w:fldChar w:fldCharType="begin"/>
    </w:r>
    <w:r w:rsidRPr="002C759F">
      <w:rPr>
        <w:color w:val="000000"/>
        <w:sz w:val="16"/>
      </w:rPr>
      <w:instrText xml:space="preserve"> NUMPAGES </w:instrText>
    </w:r>
    <w:r w:rsidRPr="002C759F">
      <w:rPr>
        <w:color w:val="000000"/>
        <w:sz w:val="16"/>
      </w:rPr>
      <w:fldChar w:fldCharType="separate"/>
    </w:r>
    <w:r w:rsidR="005B6F6B">
      <w:rPr>
        <w:noProof/>
        <w:color w:val="000000"/>
        <w:sz w:val="16"/>
      </w:rPr>
      <w:t>9</w:t>
    </w:r>
    <w:r w:rsidRPr="002C759F">
      <w:rPr>
        <w:color w:val="000000"/>
        <w:sz w:val="16"/>
      </w:rPr>
      <w:fldChar w:fldCharType="end"/>
    </w:r>
    <w:r w:rsidRPr="002C759F">
      <w:rPr>
        <w:color w:val="000000"/>
        <w:sz w:val="16"/>
      </w:rPr>
      <w:t>)</w:t>
    </w:r>
  </w:p>
  <w:p w:rsidR="002C759F" w:rsidRDefault="002C7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F65" w:rsidRPr="0004267C" w:rsidRDefault="00FA5F65" w:rsidP="00195ABA">
    <w:pPr>
      <w:keepNext/>
      <w:pageBreakBefore/>
      <w:spacing w:after="60"/>
      <w:outlineLvl w:val="2"/>
      <w:rPr>
        <w:b/>
        <w:sz w:val="28"/>
        <w:szCs w:val="28"/>
        <w:u w:val="single"/>
      </w:rPr>
    </w:pPr>
    <w:r>
      <w:rPr>
        <w:sz w:val="16"/>
      </w:rPr>
      <w:t xml:space="preserve">  </w:t>
    </w:r>
    <w:r w:rsidRPr="0004267C">
      <w:rPr>
        <w:b/>
        <w:sz w:val="28"/>
        <w:szCs w:val="28"/>
        <w:u w:val="single"/>
      </w:rPr>
      <w:t>Appendix A</w:t>
    </w:r>
  </w:p>
  <w:p w:rsidR="00FA5F65" w:rsidRPr="002C759F" w:rsidRDefault="00FA5F65" w:rsidP="002C759F">
    <w:pPr>
      <w:tabs>
        <w:tab w:val="center" w:pos="4153"/>
        <w:tab w:val="right" w:pos="8306"/>
      </w:tabs>
      <w:spacing w:after="0"/>
      <w:jc w:val="right"/>
      <w:rPr>
        <w:rFonts w:ascii="Times New Roman" w:hAnsi="Times New Roman"/>
        <w:sz w:val="24"/>
      </w:rPr>
    </w:pPr>
    <w:r>
      <w:rPr>
        <w:sz w:val="16"/>
      </w:rPr>
      <w:t>BSA302</w:t>
    </w:r>
    <w:r w:rsidRPr="002C759F">
      <w:rPr>
        <w:sz w:val="16"/>
      </w:rPr>
      <w:t xml:space="preserve"> </w:t>
    </w:r>
    <w:r>
      <w:rPr>
        <w:sz w:val="16"/>
      </w:rPr>
      <w:t>DGMA Self-Assessment</w:t>
    </w:r>
    <w:r w:rsidRPr="002C759F">
      <w:rPr>
        <w:sz w:val="16"/>
      </w:rPr>
      <w:t xml:space="preserve"> (Page </w:t>
    </w:r>
    <w:r w:rsidRPr="002C759F">
      <w:rPr>
        <w:color w:val="000000"/>
        <w:sz w:val="16"/>
      </w:rPr>
      <w:fldChar w:fldCharType="begin"/>
    </w:r>
    <w:r w:rsidRPr="002C759F">
      <w:rPr>
        <w:color w:val="000000"/>
        <w:sz w:val="16"/>
      </w:rPr>
      <w:instrText xml:space="preserve"> PAGE </w:instrText>
    </w:r>
    <w:r w:rsidRPr="002C759F">
      <w:rPr>
        <w:color w:val="000000"/>
        <w:sz w:val="16"/>
      </w:rPr>
      <w:fldChar w:fldCharType="separate"/>
    </w:r>
    <w:r w:rsidR="005B6F6B">
      <w:rPr>
        <w:noProof/>
        <w:color w:val="000000"/>
        <w:sz w:val="16"/>
      </w:rPr>
      <w:t>9</w:t>
    </w:r>
    <w:r w:rsidRPr="002C759F">
      <w:rPr>
        <w:color w:val="000000"/>
        <w:sz w:val="16"/>
      </w:rPr>
      <w:fldChar w:fldCharType="end"/>
    </w:r>
    <w:r w:rsidRPr="002C759F">
      <w:rPr>
        <w:color w:val="000000"/>
        <w:sz w:val="16"/>
      </w:rPr>
      <w:t xml:space="preserve"> of </w:t>
    </w:r>
    <w:r w:rsidRPr="002C759F">
      <w:rPr>
        <w:color w:val="000000"/>
        <w:sz w:val="16"/>
      </w:rPr>
      <w:fldChar w:fldCharType="begin"/>
    </w:r>
    <w:r w:rsidRPr="002C759F">
      <w:rPr>
        <w:color w:val="000000"/>
        <w:sz w:val="16"/>
      </w:rPr>
      <w:instrText xml:space="preserve"> NUMPAGES </w:instrText>
    </w:r>
    <w:r w:rsidRPr="002C759F">
      <w:rPr>
        <w:color w:val="000000"/>
        <w:sz w:val="16"/>
      </w:rPr>
      <w:fldChar w:fldCharType="separate"/>
    </w:r>
    <w:r w:rsidR="005B6F6B">
      <w:rPr>
        <w:noProof/>
        <w:color w:val="000000"/>
        <w:sz w:val="16"/>
      </w:rPr>
      <w:t>9</w:t>
    </w:r>
    <w:r w:rsidRPr="002C759F">
      <w:rPr>
        <w:color w:val="000000"/>
        <w:sz w:val="16"/>
      </w:rPr>
      <w:fldChar w:fldCharType="end"/>
    </w:r>
    <w:r w:rsidRPr="002C759F">
      <w:rPr>
        <w:color w:val="000000"/>
        <w:sz w:val="16"/>
      </w:rPr>
      <w:t>)</w:t>
    </w:r>
  </w:p>
  <w:p w:rsidR="00FA5F65" w:rsidRDefault="00FA5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EDFC9B6E"/>
    <w:lvl w:ilvl="0">
      <w:start w:val="1"/>
      <w:numFmt w:val="lowerRoman"/>
      <w:pStyle w:val="ListNumber3"/>
      <w:lvlText w:val="%1."/>
      <w:lvlJc w:val="left"/>
      <w:pPr>
        <w:ind w:left="1494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5F886E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56209B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F9443A"/>
    <w:multiLevelType w:val="hybridMultilevel"/>
    <w:tmpl w:val="3FF2814A"/>
    <w:lvl w:ilvl="0" w:tplc="30B609D2">
      <w:start w:val="1"/>
      <w:numFmt w:val="bullet"/>
      <w:pStyle w:val="Table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8A4D8F"/>
    <w:multiLevelType w:val="hybridMultilevel"/>
    <w:tmpl w:val="C010BB48"/>
    <w:lvl w:ilvl="0" w:tplc="5358EDD8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C8D689A"/>
    <w:multiLevelType w:val="hybridMultilevel"/>
    <w:tmpl w:val="2E6080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3F6ADE"/>
    <w:multiLevelType w:val="hybridMultilevel"/>
    <w:tmpl w:val="6DF24DC8"/>
    <w:lvl w:ilvl="0" w:tplc="6422F45E">
      <w:start w:val="1"/>
      <w:numFmt w:val="bullet"/>
      <w:pStyle w:val="TableListBullet2"/>
      <w:lvlText w:val="-"/>
      <w:lvlJc w:val="left"/>
      <w:pPr>
        <w:ind w:left="643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1FC0277"/>
    <w:multiLevelType w:val="hybridMultilevel"/>
    <w:tmpl w:val="0170A40A"/>
    <w:lvl w:ilvl="0" w:tplc="A2F64B84">
      <w:start w:val="1"/>
      <w:numFmt w:val="lowerLetter"/>
      <w:pStyle w:val="ListNumber2"/>
      <w:lvlText w:val="%1)"/>
      <w:lvlJc w:val="left"/>
      <w:pPr>
        <w:ind w:left="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91C4170"/>
    <w:multiLevelType w:val="hybridMultilevel"/>
    <w:tmpl w:val="49187F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372D7C"/>
    <w:multiLevelType w:val="hybridMultilevel"/>
    <w:tmpl w:val="0CFA54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822D11"/>
    <w:multiLevelType w:val="hybridMultilevel"/>
    <w:tmpl w:val="E4E269C6"/>
    <w:lvl w:ilvl="0" w:tplc="5554018E">
      <w:start w:val="1"/>
      <w:numFmt w:val="bullet"/>
      <w:pStyle w:val="ListBullet3"/>
      <w:lvlText w:val=""/>
      <w:lvlJc w:val="left"/>
      <w:pPr>
        <w:ind w:left="9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1"/>
    <w:lvlOverride w:ilvl="0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32"/>
    <w:rsid w:val="00016219"/>
    <w:rsid w:val="00016FF8"/>
    <w:rsid w:val="00026316"/>
    <w:rsid w:val="00035F5D"/>
    <w:rsid w:val="0004267C"/>
    <w:rsid w:val="000522A4"/>
    <w:rsid w:val="00081FF4"/>
    <w:rsid w:val="00095C87"/>
    <w:rsid w:val="000A4058"/>
    <w:rsid w:val="000D4087"/>
    <w:rsid w:val="000F3B1C"/>
    <w:rsid w:val="00111178"/>
    <w:rsid w:val="00135170"/>
    <w:rsid w:val="00165C05"/>
    <w:rsid w:val="00171481"/>
    <w:rsid w:val="001874D1"/>
    <w:rsid w:val="00192B08"/>
    <w:rsid w:val="00193B18"/>
    <w:rsid w:val="00195ABA"/>
    <w:rsid w:val="00196628"/>
    <w:rsid w:val="001A39B6"/>
    <w:rsid w:val="001B1541"/>
    <w:rsid w:val="001B7828"/>
    <w:rsid w:val="001C32DE"/>
    <w:rsid w:val="0020083E"/>
    <w:rsid w:val="0021289B"/>
    <w:rsid w:val="00265416"/>
    <w:rsid w:val="00271060"/>
    <w:rsid w:val="002C759F"/>
    <w:rsid w:val="002E2A25"/>
    <w:rsid w:val="002F7140"/>
    <w:rsid w:val="00345D6F"/>
    <w:rsid w:val="00360732"/>
    <w:rsid w:val="003662C0"/>
    <w:rsid w:val="00386967"/>
    <w:rsid w:val="00393602"/>
    <w:rsid w:val="003E0C91"/>
    <w:rsid w:val="00410168"/>
    <w:rsid w:val="004111EC"/>
    <w:rsid w:val="0041248B"/>
    <w:rsid w:val="0043638E"/>
    <w:rsid w:val="00454880"/>
    <w:rsid w:val="004549A1"/>
    <w:rsid w:val="004656C5"/>
    <w:rsid w:val="0047254B"/>
    <w:rsid w:val="004B4832"/>
    <w:rsid w:val="004B5140"/>
    <w:rsid w:val="004C0E1C"/>
    <w:rsid w:val="004C3A6A"/>
    <w:rsid w:val="00510C22"/>
    <w:rsid w:val="00514C93"/>
    <w:rsid w:val="00522E8D"/>
    <w:rsid w:val="00552A5E"/>
    <w:rsid w:val="00562331"/>
    <w:rsid w:val="005B1ADB"/>
    <w:rsid w:val="005B6208"/>
    <w:rsid w:val="005B6F6B"/>
    <w:rsid w:val="005C5F41"/>
    <w:rsid w:val="005E4028"/>
    <w:rsid w:val="005F2A8C"/>
    <w:rsid w:val="006002AE"/>
    <w:rsid w:val="0061109B"/>
    <w:rsid w:val="00621616"/>
    <w:rsid w:val="0066280B"/>
    <w:rsid w:val="006719EE"/>
    <w:rsid w:val="00677860"/>
    <w:rsid w:val="00685366"/>
    <w:rsid w:val="006C1962"/>
    <w:rsid w:val="006D6D4D"/>
    <w:rsid w:val="007240EA"/>
    <w:rsid w:val="00753CBB"/>
    <w:rsid w:val="00754400"/>
    <w:rsid w:val="00782D9E"/>
    <w:rsid w:val="007921DF"/>
    <w:rsid w:val="00824B62"/>
    <w:rsid w:val="00836855"/>
    <w:rsid w:val="008530BF"/>
    <w:rsid w:val="00860C95"/>
    <w:rsid w:val="008664C2"/>
    <w:rsid w:val="008807BF"/>
    <w:rsid w:val="0088376C"/>
    <w:rsid w:val="00891337"/>
    <w:rsid w:val="008C4ADA"/>
    <w:rsid w:val="00906E64"/>
    <w:rsid w:val="009321B8"/>
    <w:rsid w:val="0096276D"/>
    <w:rsid w:val="00973451"/>
    <w:rsid w:val="00993138"/>
    <w:rsid w:val="00995286"/>
    <w:rsid w:val="009A6F91"/>
    <w:rsid w:val="009D5585"/>
    <w:rsid w:val="009E6812"/>
    <w:rsid w:val="00A427AA"/>
    <w:rsid w:val="00A67339"/>
    <w:rsid w:val="00A679A2"/>
    <w:rsid w:val="00A70883"/>
    <w:rsid w:val="00A8732B"/>
    <w:rsid w:val="00AA3180"/>
    <w:rsid w:val="00AA7688"/>
    <w:rsid w:val="00AB22C2"/>
    <w:rsid w:val="00AD7937"/>
    <w:rsid w:val="00AE0F49"/>
    <w:rsid w:val="00B46D16"/>
    <w:rsid w:val="00B62FF6"/>
    <w:rsid w:val="00BB4148"/>
    <w:rsid w:val="00BB79CE"/>
    <w:rsid w:val="00BC76A8"/>
    <w:rsid w:val="00BD6456"/>
    <w:rsid w:val="00BE0BE5"/>
    <w:rsid w:val="00BE26A8"/>
    <w:rsid w:val="00C03227"/>
    <w:rsid w:val="00C20101"/>
    <w:rsid w:val="00C44D9C"/>
    <w:rsid w:val="00C75894"/>
    <w:rsid w:val="00C94A97"/>
    <w:rsid w:val="00CC5F10"/>
    <w:rsid w:val="00CD1E33"/>
    <w:rsid w:val="00D03ED6"/>
    <w:rsid w:val="00D170D2"/>
    <w:rsid w:val="00D25A87"/>
    <w:rsid w:val="00D50AFE"/>
    <w:rsid w:val="00D8213B"/>
    <w:rsid w:val="00DF4BAC"/>
    <w:rsid w:val="00E07665"/>
    <w:rsid w:val="00E2288A"/>
    <w:rsid w:val="00E40EAA"/>
    <w:rsid w:val="00E70286"/>
    <w:rsid w:val="00E91C20"/>
    <w:rsid w:val="00E947A2"/>
    <w:rsid w:val="00EE738F"/>
    <w:rsid w:val="00F56138"/>
    <w:rsid w:val="00F730EC"/>
    <w:rsid w:val="00F86540"/>
    <w:rsid w:val="00F93BA0"/>
    <w:rsid w:val="00FA5F65"/>
    <w:rsid w:val="00FD2296"/>
    <w:rsid w:val="00FE643C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93913B1-CEBF-41B2-A08F-F648EE34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0EA"/>
    <w:pPr>
      <w:spacing w:before="120" w:after="12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nhideWhenUsed/>
    <w:qFormat/>
    <w:rsid w:val="007240EA"/>
    <w:pPr>
      <w:keepNext/>
      <w:spacing w:before="240" w:after="60"/>
      <w:outlineLvl w:val="0"/>
    </w:pPr>
    <w:rPr>
      <w:b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7240EA"/>
    <w:pPr>
      <w:keepNext/>
      <w:spacing w:before="240" w:after="6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7240EA"/>
    <w:pPr>
      <w:keepNext/>
      <w:spacing w:before="240" w:after="6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240EA"/>
    <w:pPr>
      <w:keepNext/>
      <w:spacing w:before="240"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40EA"/>
    <w:rPr>
      <w:rFonts w:ascii="Arial" w:eastAsia="Times New Roman" w:hAnsi="Arial" w:cs="Times New Roman"/>
      <w:b/>
      <w:sz w:val="32"/>
      <w:szCs w:val="32"/>
    </w:rPr>
  </w:style>
  <w:style w:type="paragraph" w:styleId="ListNumber">
    <w:name w:val="List Number"/>
    <w:basedOn w:val="Normal"/>
    <w:rsid w:val="007240EA"/>
    <w:pPr>
      <w:numPr>
        <w:numId w:val="29"/>
      </w:numPr>
    </w:pPr>
  </w:style>
  <w:style w:type="table" w:customStyle="1" w:styleId="GridTable5Dark-Accent211">
    <w:name w:val="Grid Table 5 Dark - Accent 211"/>
    <w:basedOn w:val="TableNormal"/>
    <w:uiPriority w:val="50"/>
    <w:rsid w:val="0036073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40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0E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40E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40EA"/>
    <w:rPr>
      <w:rFonts w:ascii="Arial" w:eastAsia="Times New Roman" w:hAnsi="Arial" w:cs="Times New Roman"/>
      <w:szCs w:val="20"/>
    </w:rPr>
  </w:style>
  <w:style w:type="paragraph" w:styleId="Footer">
    <w:name w:val="footer"/>
    <w:basedOn w:val="Footer-FirstPage"/>
    <w:link w:val="FooterChar"/>
    <w:unhideWhenUsed/>
    <w:qFormat/>
    <w:rsid w:val="007240EA"/>
    <w:pPr>
      <w:pBdr>
        <w:top w:val="single" w:sz="4" w:space="6" w:color="4375B5"/>
      </w:pBdr>
      <w:spacing w:before="120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7240EA"/>
    <w:rPr>
      <w:rFonts w:ascii="Arial" w:eastAsia="Times New Roman" w:hAnsi="Arial" w:cs="Times New Roman"/>
      <w:noProof/>
      <w:color w:val="4375B5"/>
      <w:sz w:val="18"/>
      <w:szCs w:val="18"/>
      <w:lang w:val="en-US" w:eastAsia="en-AU"/>
    </w:rPr>
  </w:style>
  <w:style w:type="paragraph" w:styleId="Caption">
    <w:name w:val="caption"/>
    <w:basedOn w:val="Normal"/>
    <w:next w:val="Normal"/>
    <w:link w:val="CaptionChar"/>
    <w:uiPriority w:val="99"/>
    <w:unhideWhenUsed/>
    <w:qFormat/>
    <w:rsid w:val="007240EA"/>
    <w:pPr>
      <w:keepNext/>
      <w:tabs>
        <w:tab w:val="left" w:pos="1134"/>
      </w:tabs>
      <w:ind w:left="1134" w:hanging="1134"/>
    </w:pPr>
    <w:rPr>
      <w:b/>
      <w:bCs/>
      <w:color w:val="C0504D" w:themeColor="accent2"/>
      <w:sz w:val="20"/>
      <w:lang w:eastAsia="en-AU"/>
    </w:rPr>
  </w:style>
  <w:style w:type="character" w:styleId="PlaceholderText">
    <w:name w:val="Placeholder Text"/>
    <w:uiPriority w:val="99"/>
    <w:semiHidden/>
    <w:rsid w:val="006D6D4D"/>
    <w:rPr>
      <w:color w:val="808080"/>
    </w:rPr>
  </w:style>
  <w:style w:type="paragraph" w:styleId="ListParagraph">
    <w:name w:val="List Paragraph"/>
    <w:basedOn w:val="Normal"/>
    <w:uiPriority w:val="34"/>
    <w:qFormat/>
    <w:rsid w:val="007240EA"/>
    <w:pPr>
      <w:ind w:left="720"/>
      <w:contextualSpacing/>
    </w:pPr>
    <w:rPr>
      <w:lang w:eastAsia="en-AU"/>
    </w:rPr>
  </w:style>
  <w:style w:type="table" w:customStyle="1" w:styleId="GridTable5Dark-Accent2111">
    <w:name w:val="Grid Table 5 Dark - Accent 2111"/>
    <w:basedOn w:val="TableNormal"/>
    <w:uiPriority w:val="50"/>
    <w:rsid w:val="004549A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character" w:customStyle="1" w:styleId="Heading3Char">
    <w:name w:val="Heading 3 Char"/>
    <w:basedOn w:val="DefaultParagraphFont"/>
    <w:link w:val="Heading3"/>
    <w:rsid w:val="007240EA"/>
    <w:rPr>
      <w:rFonts w:ascii="Arial" w:eastAsia="Times New Roman" w:hAnsi="Arial" w:cs="Times New Roman"/>
      <w:b/>
      <w:sz w:val="28"/>
      <w:szCs w:val="28"/>
    </w:rPr>
  </w:style>
  <w:style w:type="table" w:styleId="TableGrid">
    <w:name w:val="Table Grid"/>
    <w:basedOn w:val="TableNormal"/>
    <w:uiPriority w:val="59"/>
    <w:rsid w:val="007240EA"/>
    <w:pPr>
      <w:spacing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autoRedefine/>
    <w:rsid w:val="007240EA"/>
    <w:pPr>
      <w:numPr>
        <w:numId w:val="5"/>
      </w:numPr>
      <w:tabs>
        <w:tab w:val="left" w:pos="567"/>
      </w:tabs>
    </w:pPr>
    <w:rPr>
      <w:szCs w:val="22"/>
    </w:rPr>
  </w:style>
  <w:style w:type="paragraph" w:customStyle="1" w:styleId="TableListBullet2">
    <w:name w:val="Table List Bullet 2"/>
    <w:basedOn w:val="Normal"/>
    <w:rsid w:val="000A4058"/>
    <w:pPr>
      <w:numPr>
        <w:numId w:val="4"/>
      </w:numPr>
    </w:pPr>
  </w:style>
  <w:style w:type="paragraph" w:customStyle="1" w:styleId="BasicParagraph">
    <w:name w:val="[Basic Paragraph]"/>
    <w:basedOn w:val="Normal"/>
    <w:link w:val="BasicParagraphChar"/>
    <w:uiPriority w:val="1"/>
    <w:semiHidden/>
    <w:rsid w:val="007240EA"/>
    <w:pPr>
      <w:widowControl w:val="0"/>
      <w:autoSpaceDE w:val="0"/>
      <w:autoSpaceDN w:val="0"/>
      <w:adjustRightInd w:val="0"/>
      <w:spacing w:before="400" w:after="0" w:line="288" w:lineRule="auto"/>
      <w:jc w:val="center"/>
      <w:textAlignment w:val="center"/>
    </w:pPr>
    <w:rPr>
      <w:rFonts w:ascii="ArialMT" w:hAnsi="ArialMT" w:cs="ArialMT"/>
      <w:noProof/>
      <w:color w:val="4075B5"/>
      <w:spacing w:val="3"/>
      <w:sz w:val="18"/>
      <w:szCs w:val="18"/>
      <w:lang w:val="en-US"/>
    </w:rPr>
  </w:style>
  <w:style w:type="character" w:customStyle="1" w:styleId="BasicParagraphChar">
    <w:name w:val="[Basic Paragraph] Char"/>
    <w:basedOn w:val="DefaultParagraphFont"/>
    <w:link w:val="BasicParagraph"/>
    <w:uiPriority w:val="1"/>
    <w:semiHidden/>
    <w:rsid w:val="007240EA"/>
    <w:rPr>
      <w:rFonts w:ascii="ArialMT" w:eastAsia="Times New Roman" w:hAnsi="ArialMT" w:cs="ArialMT"/>
      <w:noProof/>
      <w:color w:val="4075B5"/>
      <w:spacing w:val="3"/>
      <w:sz w:val="18"/>
      <w:szCs w:val="18"/>
      <w:lang w:val="en-US"/>
    </w:rPr>
  </w:style>
  <w:style w:type="paragraph" w:customStyle="1" w:styleId="Body">
    <w:name w:val="Body"/>
    <w:basedOn w:val="Normal"/>
    <w:link w:val="BodyChar"/>
    <w:qFormat/>
    <w:rsid w:val="007240EA"/>
    <w:rPr>
      <w:rFonts w:eastAsia="Calibri"/>
      <w:szCs w:val="24"/>
    </w:rPr>
  </w:style>
  <w:style w:type="character" w:customStyle="1" w:styleId="BodyChar">
    <w:name w:val="Body Char"/>
    <w:link w:val="Body"/>
    <w:rsid w:val="007240EA"/>
    <w:rPr>
      <w:rFonts w:ascii="Arial" w:eastAsia="Calibri" w:hAnsi="Arial" w:cs="Times New Roman"/>
      <w:szCs w:val="24"/>
    </w:rPr>
  </w:style>
  <w:style w:type="paragraph" w:styleId="BodyText">
    <w:name w:val="Body Text"/>
    <w:basedOn w:val="Normal"/>
    <w:link w:val="BodyTextChar"/>
    <w:rsid w:val="007240EA"/>
    <w:pPr>
      <w:ind w:left="851"/>
    </w:pPr>
    <w:rPr>
      <w:rFonts w:eastAsia="Cambria" w:cs="Arial"/>
      <w:szCs w:val="22"/>
    </w:rPr>
  </w:style>
  <w:style w:type="character" w:customStyle="1" w:styleId="BodyTextChar">
    <w:name w:val="Body Text Char"/>
    <w:basedOn w:val="DefaultParagraphFont"/>
    <w:link w:val="BodyText"/>
    <w:rsid w:val="007240EA"/>
    <w:rPr>
      <w:rFonts w:ascii="Arial" w:eastAsia="Cambria" w:hAnsi="Arial" w:cs="Arial"/>
    </w:rPr>
  </w:style>
  <w:style w:type="character" w:customStyle="1" w:styleId="CaptionChar">
    <w:name w:val="Caption Char"/>
    <w:link w:val="Caption"/>
    <w:uiPriority w:val="99"/>
    <w:rsid w:val="007240EA"/>
    <w:rPr>
      <w:rFonts w:ascii="Arial" w:eastAsia="Times New Roman" w:hAnsi="Arial" w:cs="Times New Roman"/>
      <w:b/>
      <w:bCs/>
      <w:color w:val="C0504D" w:themeColor="accent2"/>
      <w:sz w:val="20"/>
      <w:szCs w:val="20"/>
      <w:lang w:eastAsia="en-AU"/>
    </w:rPr>
  </w:style>
  <w:style w:type="paragraph" w:customStyle="1" w:styleId="CoverSubtitle">
    <w:name w:val="Cover Subtitle"/>
    <w:basedOn w:val="Normal"/>
    <w:next w:val="Normal"/>
    <w:unhideWhenUsed/>
    <w:rsid w:val="007240EA"/>
    <w:rPr>
      <w:b/>
      <w:bCs/>
      <w:i/>
      <w:iCs/>
      <w:color w:val="12224F"/>
      <w:sz w:val="40"/>
      <w:szCs w:val="40"/>
    </w:rPr>
  </w:style>
  <w:style w:type="paragraph" w:customStyle="1" w:styleId="CoverTitle">
    <w:name w:val="Cover Title"/>
    <w:basedOn w:val="Normal"/>
    <w:next w:val="Normal"/>
    <w:unhideWhenUsed/>
    <w:rsid w:val="007240EA"/>
    <w:rPr>
      <w:b/>
      <w:bCs/>
      <w:color w:val="12224F"/>
      <w:sz w:val="48"/>
      <w:szCs w:val="48"/>
    </w:rPr>
  </w:style>
  <w:style w:type="paragraph" w:styleId="EnvelopeAddress">
    <w:name w:val="envelope address"/>
    <w:basedOn w:val="Normal"/>
    <w:uiPriority w:val="99"/>
    <w:semiHidden/>
    <w:unhideWhenUsed/>
    <w:rsid w:val="007240EA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40EA"/>
    <w:pPr>
      <w:spacing w:before="0" w:after="0"/>
    </w:pPr>
    <w:rPr>
      <w:rFonts w:eastAsiaTheme="majorEastAsia" w:cstheme="majorBidi"/>
      <w:b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7240EA"/>
    <w:rPr>
      <w:color w:val="800080" w:themeColor="followedHyperlink"/>
      <w:u w:val="single"/>
    </w:rPr>
  </w:style>
  <w:style w:type="paragraph" w:customStyle="1" w:styleId="Footer-FirstPage">
    <w:name w:val="Footer - First Page"/>
    <w:basedOn w:val="Normal"/>
    <w:qFormat/>
    <w:rsid w:val="007240EA"/>
    <w:pPr>
      <w:spacing w:before="240" w:after="60"/>
      <w:jc w:val="center"/>
    </w:pPr>
    <w:rPr>
      <w:noProof/>
      <w:color w:val="4375B5"/>
      <w:sz w:val="18"/>
      <w:szCs w:val="18"/>
      <w:lang w:eastAsia="en-AU"/>
    </w:rPr>
  </w:style>
  <w:style w:type="paragraph" w:styleId="FootnoteText">
    <w:name w:val="footnote text"/>
    <w:basedOn w:val="Normal"/>
    <w:link w:val="FootnoteTextChar"/>
    <w:rsid w:val="007240EA"/>
    <w:pPr>
      <w:pBdr>
        <w:top w:val="single" w:sz="4" w:space="5" w:color="auto"/>
      </w:pBdr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7240EA"/>
    <w:rPr>
      <w:rFonts w:ascii="Arial" w:eastAsia="Times New Roman" w:hAnsi="Arial" w:cs="Times New Roman"/>
      <w:sz w:val="18"/>
      <w:szCs w:val="18"/>
    </w:rPr>
  </w:style>
  <w:style w:type="table" w:customStyle="1" w:styleId="GridTable4-Accent61">
    <w:name w:val="Grid Table 4 - Accent 61"/>
    <w:basedOn w:val="TableNormal"/>
    <w:uiPriority w:val="49"/>
    <w:rsid w:val="007240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-Accent21">
    <w:name w:val="Grid Table 5 Dark - Accent 21"/>
    <w:basedOn w:val="TableNormal"/>
    <w:uiPriority w:val="50"/>
    <w:rsid w:val="007240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rsid w:val="007240EA"/>
    <w:rPr>
      <w:rFonts w:ascii="Arial" w:eastAsia="Times New Roman" w:hAnsi="Arial" w:cs="Times New Roman"/>
      <w:b/>
      <w:kern w:val="32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7240EA"/>
    <w:rPr>
      <w:rFonts w:ascii="Arial" w:eastAsia="Times New Roman" w:hAnsi="Arial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7240EA"/>
    <w:rPr>
      <w:color w:val="0000FF" w:themeColor="hyperlink"/>
      <w:u w:val="single"/>
    </w:rPr>
  </w:style>
  <w:style w:type="paragraph" w:customStyle="1" w:styleId="LetterTitle">
    <w:name w:val="Letter Title"/>
    <w:basedOn w:val="Normal"/>
    <w:next w:val="Normal"/>
    <w:qFormat/>
    <w:rsid w:val="007240EA"/>
    <w:pPr>
      <w:jc w:val="center"/>
    </w:pPr>
    <w:rPr>
      <w:b/>
    </w:rPr>
  </w:style>
  <w:style w:type="paragraph" w:styleId="ListBullet">
    <w:name w:val="List Bullet"/>
    <w:basedOn w:val="Normal"/>
    <w:autoRedefine/>
    <w:rsid w:val="007240EA"/>
    <w:pPr>
      <w:numPr>
        <w:numId w:val="10"/>
      </w:numPr>
    </w:pPr>
    <w:rPr>
      <w:szCs w:val="22"/>
    </w:rPr>
  </w:style>
  <w:style w:type="paragraph" w:styleId="ListBullet3">
    <w:name w:val="List Bullet 3"/>
    <w:basedOn w:val="Normal"/>
    <w:autoRedefine/>
    <w:rsid w:val="007240EA"/>
    <w:pPr>
      <w:numPr>
        <w:numId w:val="6"/>
      </w:numPr>
      <w:tabs>
        <w:tab w:val="left" w:pos="851"/>
      </w:tabs>
    </w:pPr>
    <w:rPr>
      <w:szCs w:val="22"/>
    </w:rPr>
  </w:style>
  <w:style w:type="paragraph" w:styleId="ListNumber2">
    <w:name w:val="List Number 2"/>
    <w:basedOn w:val="Normal"/>
    <w:rsid w:val="007240EA"/>
    <w:pPr>
      <w:numPr>
        <w:numId w:val="8"/>
      </w:numPr>
      <w:tabs>
        <w:tab w:val="left" w:pos="851"/>
      </w:tabs>
    </w:pPr>
  </w:style>
  <w:style w:type="paragraph" w:styleId="ListNumber3">
    <w:name w:val="List Number 3"/>
    <w:basedOn w:val="Normal"/>
    <w:unhideWhenUsed/>
    <w:rsid w:val="007240EA"/>
    <w:pPr>
      <w:numPr>
        <w:numId w:val="9"/>
      </w:numPr>
      <w:tabs>
        <w:tab w:val="left" w:pos="1276"/>
      </w:tabs>
    </w:pPr>
  </w:style>
  <w:style w:type="paragraph" w:customStyle="1" w:styleId="Outputs">
    <w:name w:val="Outputs"/>
    <w:basedOn w:val="Normal"/>
    <w:next w:val="Normal"/>
    <w:semiHidden/>
    <w:rsid w:val="007240E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</w:pPr>
    <w:rPr>
      <w:b/>
      <w:bCs/>
    </w:rPr>
  </w:style>
  <w:style w:type="character" w:styleId="PageNumber">
    <w:name w:val="page number"/>
    <w:basedOn w:val="DefaultParagraphFont"/>
    <w:semiHidden/>
    <w:unhideWhenUsed/>
    <w:rsid w:val="007240EA"/>
  </w:style>
  <w:style w:type="paragraph" w:styleId="Quote">
    <w:name w:val="Quote"/>
    <w:basedOn w:val="Normal"/>
    <w:link w:val="QuoteChar"/>
    <w:qFormat/>
    <w:rsid w:val="007240EA"/>
    <w:pPr>
      <w:overflowPunct w:val="0"/>
      <w:autoSpaceDE w:val="0"/>
      <w:autoSpaceDN w:val="0"/>
      <w:adjustRightInd w:val="0"/>
      <w:ind w:left="284" w:right="272"/>
      <w:jc w:val="both"/>
      <w:textAlignment w:val="baseline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rsid w:val="007240EA"/>
    <w:rPr>
      <w:rFonts w:ascii="Arial" w:eastAsia="Times New Roman" w:hAnsi="Arial" w:cs="Times New Roman"/>
      <w:i/>
      <w:iCs/>
      <w:color w:val="000000"/>
      <w:szCs w:val="20"/>
    </w:rPr>
  </w:style>
  <w:style w:type="paragraph" w:customStyle="1" w:styleId="Quotelistbullet">
    <w:name w:val="Quote list bullet"/>
    <w:basedOn w:val="ListBullet"/>
    <w:qFormat/>
    <w:rsid w:val="007240EA"/>
    <w:pPr>
      <w:tabs>
        <w:tab w:val="num" w:pos="567"/>
      </w:tabs>
      <w:ind w:left="567" w:right="275"/>
    </w:pPr>
    <w:rPr>
      <w:i/>
    </w:rPr>
  </w:style>
  <w:style w:type="paragraph" w:customStyle="1" w:styleId="TableBody">
    <w:name w:val="Table Body"/>
    <w:basedOn w:val="Body"/>
    <w:link w:val="TableBodyChar"/>
    <w:qFormat/>
    <w:rsid w:val="007240EA"/>
    <w:rPr>
      <w:sz w:val="20"/>
      <w:szCs w:val="20"/>
    </w:rPr>
  </w:style>
  <w:style w:type="character" w:customStyle="1" w:styleId="TableBodyChar">
    <w:name w:val="Table Body Char"/>
    <w:link w:val="TableBody"/>
    <w:rsid w:val="007240EA"/>
    <w:rPr>
      <w:rFonts w:ascii="Arial" w:eastAsia="Calibri" w:hAnsi="Arial" w:cs="Times New Roman"/>
      <w:sz w:val="20"/>
      <w:szCs w:val="20"/>
    </w:rPr>
  </w:style>
  <w:style w:type="paragraph" w:customStyle="1" w:styleId="TableHeading">
    <w:name w:val="Table Heading"/>
    <w:basedOn w:val="Normal"/>
    <w:next w:val="Normal"/>
    <w:rsid w:val="007240EA"/>
    <w:rPr>
      <w:color w:val="FFFFFF" w:themeColor="background1"/>
      <w:sz w:val="20"/>
    </w:rPr>
  </w:style>
  <w:style w:type="paragraph" w:customStyle="1" w:styleId="TableHeading1">
    <w:name w:val="Table Heading 1"/>
    <w:basedOn w:val="TableBody"/>
    <w:link w:val="TableHeading1Char"/>
    <w:uiPriority w:val="3"/>
    <w:qFormat/>
    <w:rsid w:val="007240EA"/>
    <w:rPr>
      <w:b/>
    </w:rPr>
  </w:style>
  <w:style w:type="character" w:customStyle="1" w:styleId="TableHeading1Char">
    <w:name w:val="Table Heading 1 Char"/>
    <w:link w:val="TableHeading1"/>
    <w:uiPriority w:val="3"/>
    <w:rsid w:val="007240EA"/>
    <w:rPr>
      <w:rFonts w:ascii="Arial" w:eastAsia="Calibri" w:hAnsi="Arial" w:cs="Times New Roman"/>
      <w:b/>
      <w:sz w:val="20"/>
      <w:szCs w:val="20"/>
    </w:rPr>
  </w:style>
  <w:style w:type="paragraph" w:customStyle="1" w:styleId="TableHeading2">
    <w:name w:val="Table Heading 2"/>
    <w:basedOn w:val="TableBody"/>
    <w:link w:val="TableHeading2Char"/>
    <w:uiPriority w:val="3"/>
    <w:qFormat/>
    <w:rsid w:val="007240EA"/>
    <w:pPr>
      <w:spacing w:before="60" w:after="60"/>
    </w:pPr>
    <w:rPr>
      <w:rFonts w:eastAsia="Cambria" w:cs="Arial"/>
      <w:b/>
    </w:rPr>
  </w:style>
  <w:style w:type="character" w:customStyle="1" w:styleId="TableHeading2Char">
    <w:name w:val="Table Heading 2 Char"/>
    <w:link w:val="TableHeading2"/>
    <w:uiPriority w:val="3"/>
    <w:rsid w:val="007240EA"/>
    <w:rPr>
      <w:rFonts w:ascii="Arial" w:eastAsia="Cambria" w:hAnsi="Arial" w:cs="Arial"/>
      <w:b/>
      <w:sz w:val="20"/>
      <w:szCs w:val="20"/>
    </w:rPr>
  </w:style>
  <w:style w:type="paragraph" w:customStyle="1" w:styleId="TableText">
    <w:name w:val="Table Text"/>
    <w:basedOn w:val="Normal"/>
    <w:rsid w:val="007240EA"/>
    <w:rPr>
      <w:sz w:val="20"/>
    </w:rPr>
  </w:style>
  <w:style w:type="paragraph" w:customStyle="1" w:styleId="Tablelistbullet">
    <w:name w:val="Table list bullet"/>
    <w:basedOn w:val="TableText"/>
    <w:next w:val="TableText"/>
    <w:rsid w:val="007240EA"/>
    <w:pPr>
      <w:numPr>
        <w:numId w:val="11"/>
      </w:numPr>
    </w:pPr>
  </w:style>
  <w:style w:type="paragraph" w:customStyle="1" w:styleId="Default">
    <w:name w:val="Default"/>
    <w:rsid w:val="004B5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988E614EED4C87B7A3B1DEB37D0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F7C9E-7EA6-4D6F-8682-6B4B4DEEFBED}"/>
      </w:docPartPr>
      <w:docPartBody>
        <w:p w:rsidR="00305068" w:rsidRDefault="002A2266" w:rsidP="002A2266">
          <w:pPr>
            <w:pStyle w:val="45988E614EED4C87B7A3B1DEB37D0837"/>
          </w:pPr>
          <w:r w:rsidRPr="00B2608A">
            <w:rPr>
              <w:rStyle w:val="PlaceholderText"/>
            </w:rPr>
            <w:t>Click here to enter a date.</w:t>
          </w:r>
        </w:p>
      </w:docPartBody>
    </w:docPart>
    <w:docPart>
      <w:docPartPr>
        <w:name w:val="49CD771A7666406A8EDC3681F8EA7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D8875-7DBD-49A3-B38A-9D4C9667D9FA}"/>
      </w:docPartPr>
      <w:docPartBody>
        <w:p w:rsidR="00305068" w:rsidRDefault="002A2266" w:rsidP="002A2266">
          <w:pPr>
            <w:pStyle w:val="49CD771A7666406A8EDC3681F8EA794C"/>
          </w:pPr>
          <w:r w:rsidRPr="00B2608A">
            <w:rPr>
              <w:rStyle w:val="PlaceholderText"/>
            </w:rPr>
            <w:t>Click here to enter a date.</w:t>
          </w:r>
        </w:p>
      </w:docPartBody>
    </w:docPart>
    <w:docPart>
      <w:docPartPr>
        <w:name w:val="359E1928AB54488586958467F5074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49648-5903-4312-A8AE-476B606BF4E4}"/>
      </w:docPartPr>
      <w:docPartBody>
        <w:p w:rsidR="009B4C93" w:rsidRDefault="001F3E8C" w:rsidP="001F3E8C">
          <w:pPr>
            <w:pStyle w:val="359E1928AB54488586958467F5074703"/>
          </w:pPr>
          <w:r w:rsidRPr="00A41F74">
            <w:rPr>
              <w:rStyle w:val="PlaceholderText"/>
            </w:rPr>
            <w:t>Choose an item.</w:t>
          </w:r>
        </w:p>
      </w:docPartBody>
    </w:docPart>
    <w:docPart>
      <w:docPartPr>
        <w:name w:val="10667D9F23904E09A2C9FE4BA5E62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207E2-4FE5-4B70-80F5-CC2D287DBF2E}"/>
      </w:docPartPr>
      <w:docPartBody>
        <w:p w:rsidR="009B4C93" w:rsidRDefault="001F3E8C" w:rsidP="001F3E8C">
          <w:pPr>
            <w:pStyle w:val="10667D9F23904E09A2C9FE4BA5E62798"/>
          </w:pPr>
          <w:r w:rsidRPr="00A41F74">
            <w:rPr>
              <w:rStyle w:val="PlaceholderText"/>
            </w:rPr>
            <w:t>Choose an item.</w:t>
          </w:r>
        </w:p>
      </w:docPartBody>
    </w:docPart>
    <w:docPart>
      <w:docPartPr>
        <w:name w:val="CEC2F6073AD04093918B4103CD95D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50D5A-314E-4181-B0AA-24F7AF61BDE4}"/>
      </w:docPartPr>
      <w:docPartBody>
        <w:p w:rsidR="009B4C93" w:rsidRDefault="001F3E8C" w:rsidP="001F3E8C">
          <w:pPr>
            <w:pStyle w:val="CEC2F6073AD04093918B4103CD95DFDD"/>
          </w:pPr>
          <w:r w:rsidRPr="00EB17DB">
            <w:rPr>
              <w:rStyle w:val="PlaceholderText"/>
            </w:rPr>
            <w:t>Choose an item.</w:t>
          </w:r>
        </w:p>
      </w:docPartBody>
    </w:docPart>
    <w:docPart>
      <w:docPartPr>
        <w:name w:val="BC6D845A6F3544539BE79B54BB7AD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5E5A4-C3B4-49BE-95BB-DEF7F299291D}"/>
      </w:docPartPr>
      <w:docPartBody>
        <w:p w:rsidR="009B4C93" w:rsidRDefault="001F3E8C" w:rsidP="001F3E8C">
          <w:pPr>
            <w:pStyle w:val="BC6D845A6F3544539BE79B54BB7AD3E4"/>
          </w:pPr>
          <w:r w:rsidRPr="00A41F74">
            <w:rPr>
              <w:rStyle w:val="PlaceholderText"/>
            </w:rPr>
            <w:t>Choose an item.</w:t>
          </w:r>
        </w:p>
      </w:docPartBody>
    </w:docPart>
    <w:docPart>
      <w:docPartPr>
        <w:name w:val="93BD7A951195495A947A114D099AB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553BE-BABC-423D-B89A-5574B048C477}"/>
      </w:docPartPr>
      <w:docPartBody>
        <w:p w:rsidR="009B4C93" w:rsidRDefault="001F3E8C" w:rsidP="001F3E8C">
          <w:pPr>
            <w:pStyle w:val="93BD7A951195495A947A114D099AB980"/>
          </w:pPr>
          <w:r w:rsidRPr="00A41F74">
            <w:rPr>
              <w:rStyle w:val="PlaceholderText"/>
            </w:rPr>
            <w:t>Choose an item.</w:t>
          </w:r>
        </w:p>
      </w:docPartBody>
    </w:docPart>
    <w:docPart>
      <w:docPartPr>
        <w:name w:val="B3C2BF4B3B124CA88D42C6DC147F0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60544-A492-4F87-B8CC-258472E63999}"/>
      </w:docPartPr>
      <w:docPartBody>
        <w:p w:rsidR="009B4C93" w:rsidRDefault="001F3E8C" w:rsidP="001F3E8C">
          <w:pPr>
            <w:pStyle w:val="B3C2BF4B3B124CA88D42C6DC147F07C7"/>
          </w:pPr>
          <w:r w:rsidRPr="00EB17DB">
            <w:rPr>
              <w:rStyle w:val="PlaceholderText"/>
            </w:rPr>
            <w:t>Choose an item.</w:t>
          </w:r>
        </w:p>
      </w:docPartBody>
    </w:docPart>
    <w:docPart>
      <w:docPartPr>
        <w:name w:val="17EB5F6E03714F5FB8D5C0AA9839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D620D-44CE-447B-ABC6-A98D22F17BC6}"/>
      </w:docPartPr>
      <w:docPartBody>
        <w:p w:rsidR="009B4C93" w:rsidRDefault="001F3E8C" w:rsidP="001F3E8C">
          <w:pPr>
            <w:pStyle w:val="17EB5F6E03714F5FB8D5C0AA98399593"/>
          </w:pPr>
          <w:r w:rsidRPr="00A41F74">
            <w:rPr>
              <w:rStyle w:val="PlaceholderText"/>
            </w:rPr>
            <w:t>Choose an item.</w:t>
          </w:r>
        </w:p>
      </w:docPartBody>
    </w:docPart>
    <w:docPart>
      <w:docPartPr>
        <w:name w:val="7C3A9CECA2684CE4A366A71973B97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EBAC3-23B2-420F-BE33-7135C5CE94E4}"/>
      </w:docPartPr>
      <w:docPartBody>
        <w:p w:rsidR="009B4C93" w:rsidRDefault="001F3E8C" w:rsidP="001F3E8C">
          <w:pPr>
            <w:pStyle w:val="7C3A9CECA2684CE4A366A71973B9780A"/>
          </w:pPr>
          <w:r w:rsidRPr="00A41F74">
            <w:rPr>
              <w:rStyle w:val="PlaceholderText"/>
            </w:rPr>
            <w:t>Choose an item.</w:t>
          </w:r>
        </w:p>
      </w:docPartBody>
    </w:docPart>
    <w:docPart>
      <w:docPartPr>
        <w:name w:val="E6C65E02F6D64C59BC85AA0BE1C96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EA095-726C-4256-8C6D-4A0EA751E7D0}"/>
      </w:docPartPr>
      <w:docPartBody>
        <w:p w:rsidR="009B4C93" w:rsidRDefault="001F3E8C" w:rsidP="001F3E8C">
          <w:pPr>
            <w:pStyle w:val="E6C65E02F6D64C59BC85AA0BE1C9679D"/>
          </w:pPr>
          <w:r w:rsidRPr="00EB17DB">
            <w:rPr>
              <w:rStyle w:val="PlaceholderText"/>
            </w:rPr>
            <w:t>Choose an item.</w:t>
          </w:r>
        </w:p>
      </w:docPartBody>
    </w:docPart>
    <w:docPart>
      <w:docPartPr>
        <w:name w:val="D5B15E9FCD694E2192BE433A6CE75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EE1E1-B4E3-45BD-A5D2-215B75BABA95}"/>
      </w:docPartPr>
      <w:docPartBody>
        <w:p w:rsidR="009B4C93" w:rsidRDefault="001F3E8C" w:rsidP="001F3E8C">
          <w:pPr>
            <w:pStyle w:val="D5B15E9FCD694E2192BE433A6CE75F46"/>
          </w:pPr>
          <w:r w:rsidRPr="00A41F74">
            <w:rPr>
              <w:rStyle w:val="PlaceholderText"/>
            </w:rPr>
            <w:t>Choose an item.</w:t>
          </w:r>
        </w:p>
      </w:docPartBody>
    </w:docPart>
    <w:docPart>
      <w:docPartPr>
        <w:name w:val="E05FBD0911974158A1269CA9E75F4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F01F2-EA1C-4B5C-B1F8-D187D12978C7}"/>
      </w:docPartPr>
      <w:docPartBody>
        <w:p w:rsidR="009B4C93" w:rsidRDefault="001F3E8C" w:rsidP="001F3E8C">
          <w:pPr>
            <w:pStyle w:val="E05FBD0911974158A1269CA9E75F4741"/>
          </w:pPr>
          <w:r w:rsidRPr="00A41F74">
            <w:rPr>
              <w:rStyle w:val="PlaceholderText"/>
            </w:rPr>
            <w:t>Choose an item.</w:t>
          </w:r>
        </w:p>
      </w:docPartBody>
    </w:docPart>
    <w:docPart>
      <w:docPartPr>
        <w:name w:val="F224A30A52E64508AAE9DC2A76D5C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685F8-ECB9-4189-A8C9-7D9FE563279E}"/>
      </w:docPartPr>
      <w:docPartBody>
        <w:p w:rsidR="009B4C93" w:rsidRDefault="001F3E8C" w:rsidP="001F3E8C">
          <w:pPr>
            <w:pStyle w:val="F224A30A52E64508AAE9DC2A76D5CB11"/>
          </w:pPr>
          <w:r w:rsidRPr="00EB17DB">
            <w:rPr>
              <w:rStyle w:val="PlaceholderText"/>
            </w:rPr>
            <w:t>Choose an item.</w:t>
          </w:r>
        </w:p>
      </w:docPartBody>
    </w:docPart>
    <w:docPart>
      <w:docPartPr>
        <w:name w:val="0C05C8B2CEAC442288D88E345832C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0689C-7CED-493A-A371-0DB155E33452}"/>
      </w:docPartPr>
      <w:docPartBody>
        <w:p w:rsidR="00CA5398" w:rsidRDefault="00E93D43" w:rsidP="00E93D43">
          <w:pPr>
            <w:pStyle w:val="0C05C8B2CEAC442288D88E345832C021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881D4D1192D04C7B88779373E4EB7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ABD0B-9185-4D74-8FF4-85E4DF4E6C7F}"/>
      </w:docPartPr>
      <w:docPartBody>
        <w:p w:rsidR="00CA5398" w:rsidRDefault="00E93D43" w:rsidP="00E93D43">
          <w:pPr>
            <w:pStyle w:val="881D4D1192D04C7B88779373E4EB7152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9AABD405339A46E68366277983262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88B2B-1C46-4D62-AF6F-4CFD68AAEA60}"/>
      </w:docPartPr>
      <w:docPartBody>
        <w:p w:rsidR="00CA5398" w:rsidRDefault="00E93D43" w:rsidP="00E93D43">
          <w:pPr>
            <w:pStyle w:val="9AABD405339A46E6836627798326257E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D80715331CF44DEFA8EC3CE337F52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B5558-6C11-4867-8AFC-B99416B7D579}"/>
      </w:docPartPr>
      <w:docPartBody>
        <w:p w:rsidR="00CA5398" w:rsidRDefault="00E93D43" w:rsidP="00E93D43">
          <w:pPr>
            <w:pStyle w:val="D80715331CF44DEFA8EC3CE337F52022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4010378BB0C54C83958589CDCDE1E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B2940-48DE-4615-91B7-46AEEA8D0004}"/>
      </w:docPartPr>
      <w:docPartBody>
        <w:p w:rsidR="00CA5398" w:rsidRDefault="00E93D43" w:rsidP="00E93D43">
          <w:pPr>
            <w:pStyle w:val="4010378BB0C54C83958589CDCDE1EBC8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5B3F05DF7A394C51881A2336B7D05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7F1D5-C536-420C-9DCD-216E106A2799}"/>
      </w:docPartPr>
      <w:docPartBody>
        <w:p w:rsidR="00CA5398" w:rsidRDefault="00E93D43" w:rsidP="00E93D43">
          <w:pPr>
            <w:pStyle w:val="5B3F05DF7A394C51881A2336B7D05DD2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7B15D629C6274311B432FF0684E0E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508DD-CA89-4EB0-803C-71C8C1893842}"/>
      </w:docPartPr>
      <w:docPartBody>
        <w:p w:rsidR="00CA5398" w:rsidRDefault="00E93D43" w:rsidP="00E93D43">
          <w:pPr>
            <w:pStyle w:val="7B15D629C6274311B432FF0684E0E805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172A19173F4D4AC1837FE85B93C1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B2B3F-ED04-410B-96C8-9BC29F3D7554}"/>
      </w:docPartPr>
      <w:docPartBody>
        <w:p w:rsidR="00CA5398" w:rsidRDefault="00E93D43" w:rsidP="00E93D43">
          <w:pPr>
            <w:pStyle w:val="172A19173F4D4AC1837FE85B93C188E3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CE5946BD0AC34A9C865DA0741079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8F6C5-3959-43C0-8F48-B34BF0426AE2}"/>
      </w:docPartPr>
      <w:docPartBody>
        <w:p w:rsidR="00CA5398" w:rsidRDefault="00E93D43" w:rsidP="00E93D43">
          <w:pPr>
            <w:pStyle w:val="CE5946BD0AC34A9C865DA07410795230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5C15DE1A6B5C4FAA927640CAF918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3FE33-3360-4674-B912-E79076A30CD5}"/>
      </w:docPartPr>
      <w:docPartBody>
        <w:p w:rsidR="00CA5398" w:rsidRDefault="00E93D43" w:rsidP="00E93D43">
          <w:pPr>
            <w:pStyle w:val="5C15DE1A6B5C4FAA927640CAF9185A24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757F0F5A5C1045639D2F8372AFF2B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BE22C-FD11-4703-9EA6-08A1CF452EC7}"/>
      </w:docPartPr>
      <w:docPartBody>
        <w:p w:rsidR="00CA5398" w:rsidRDefault="00E93D43" w:rsidP="00E93D43">
          <w:pPr>
            <w:pStyle w:val="757F0F5A5C1045639D2F8372AFF2B82E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512AA18C26B5499E93E6AA81F94FD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D3C-7BBF-4355-AF0F-668E653EC6DC}"/>
      </w:docPartPr>
      <w:docPartBody>
        <w:p w:rsidR="005E7D2B" w:rsidRDefault="00CA5398" w:rsidP="00CA5398">
          <w:pPr>
            <w:pStyle w:val="512AA18C26B5499E93E6AA81F94FD9A2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E4040E6CC70341298836333CC6BBE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AE906-0A55-4215-90F3-E3E45CEB0B54}"/>
      </w:docPartPr>
      <w:docPartBody>
        <w:p w:rsidR="005E7D2B" w:rsidRDefault="00CA5398" w:rsidP="00CA5398">
          <w:pPr>
            <w:pStyle w:val="E4040E6CC70341298836333CC6BBE16D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587FFD11F4854BB3B562197A51329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83652-8421-4126-8194-3DBFB8FCF35E}"/>
      </w:docPartPr>
      <w:docPartBody>
        <w:p w:rsidR="005E7D2B" w:rsidRDefault="00CA5398" w:rsidP="00CA5398">
          <w:pPr>
            <w:pStyle w:val="587FFD11F4854BB3B562197A51329E58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26EE6DC4E1CF4351A1C23B81A2085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76A7-14B3-475B-9CEB-160DDC20A03A}"/>
      </w:docPartPr>
      <w:docPartBody>
        <w:p w:rsidR="005E7D2B" w:rsidRDefault="00CA5398" w:rsidP="00CA5398">
          <w:pPr>
            <w:pStyle w:val="26EE6DC4E1CF4351A1C23B81A20855BA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E496109FD680407EBAEE0C6CA23F9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3C4C7-992A-429B-9F2B-F540EBB05C98}"/>
      </w:docPartPr>
      <w:docPartBody>
        <w:p w:rsidR="005E7D2B" w:rsidRDefault="00CA5398" w:rsidP="00CA5398">
          <w:pPr>
            <w:pStyle w:val="E496109FD680407EBAEE0C6CA23F97FB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B3088013169F4E85B06734F0100C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EFFD8-E063-474E-B61A-4C1E20E0F636}"/>
      </w:docPartPr>
      <w:docPartBody>
        <w:p w:rsidR="005E7D2B" w:rsidRDefault="00CA5398" w:rsidP="00CA5398">
          <w:pPr>
            <w:pStyle w:val="B3088013169F4E85B06734F0100C62F2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6E52E0C052F24595A3E3BAEB406A3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AE5D7-6176-4AFB-9FEC-DA5609EF86B8}"/>
      </w:docPartPr>
      <w:docPartBody>
        <w:p w:rsidR="005E7D2B" w:rsidRDefault="00CA5398" w:rsidP="00CA5398">
          <w:pPr>
            <w:pStyle w:val="6E52E0C052F24595A3E3BAEB406A3CCB"/>
          </w:pPr>
          <w:r w:rsidRPr="00AF4E3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57"/>
    <w:rsid w:val="00031B6E"/>
    <w:rsid w:val="001F3E8C"/>
    <w:rsid w:val="002A2266"/>
    <w:rsid w:val="002E0BF4"/>
    <w:rsid w:val="00305068"/>
    <w:rsid w:val="00491724"/>
    <w:rsid w:val="005C5133"/>
    <w:rsid w:val="005E7D2B"/>
    <w:rsid w:val="00824057"/>
    <w:rsid w:val="009A4917"/>
    <w:rsid w:val="009B4C93"/>
    <w:rsid w:val="009D37E5"/>
    <w:rsid w:val="00CA5398"/>
    <w:rsid w:val="00E93D43"/>
    <w:rsid w:val="00FB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A5398"/>
    <w:rPr>
      <w:color w:val="808080"/>
    </w:rPr>
  </w:style>
  <w:style w:type="paragraph" w:customStyle="1" w:styleId="ECE37280EA154FDCA3A2737FD5F82586">
    <w:name w:val="ECE37280EA154FDCA3A2737FD5F82586"/>
    <w:rsid w:val="00824057"/>
  </w:style>
  <w:style w:type="paragraph" w:customStyle="1" w:styleId="C5192307A5554C318B54FD6DFABCC89B">
    <w:name w:val="C5192307A5554C318B54FD6DFABCC89B"/>
    <w:rsid w:val="00824057"/>
  </w:style>
  <w:style w:type="paragraph" w:customStyle="1" w:styleId="15D537F1E58D47E0B7EA1DE863241727">
    <w:name w:val="15D537F1E58D47E0B7EA1DE863241727"/>
    <w:rsid w:val="00824057"/>
  </w:style>
  <w:style w:type="paragraph" w:customStyle="1" w:styleId="4C017BC2D2214785AABA6E2E9B627633">
    <w:name w:val="4C017BC2D2214785AABA6E2E9B627633"/>
    <w:rsid w:val="00824057"/>
  </w:style>
  <w:style w:type="paragraph" w:customStyle="1" w:styleId="A3972863D8B14FD980BE25F765062E03">
    <w:name w:val="A3972863D8B14FD980BE25F765062E03"/>
    <w:rsid w:val="00824057"/>
  </w:style>
  <w:style w:type="paragraph" w:customStyle="1" w:styleId="D5BDC9A0D722422C85B80766024C2A46">
    <w:name w:val="D5BDC9A0D722422C85B80766024C2A46"/>
    <w:rsid w:val="00824057"/>
  </w:style>
  <w:style w:type="paragraph" w:customStyle="1" w:styleId="095320C11057444290CAF1D330EB464A">
    <w:name w:val="095320C11057444290CAF1D330EB464A"/>
    <w:rsid w:val="00824057"/>
  </w:style>
  <w:style w:type="paragraph" w:customStyle="1" w:styleId="6DCF9404C4FA49D8B0FADF2B10B07EBD">
    <w:name w:val="6DCF9404C4FA49D8B0FADF2B10B07EBD"/>
    <w:rsid w:val="00824057"/>
  </w:style>
  <w:style w:type="paragraph" w:customStyle="1" w:styleId="808A87BDF2D743D393E305E6807D1DBE">
    <w:name w:val="808A87BDF2D743D393E305E6807D1DBE"/>
    <w:rsid w:val="00824057"/>
  </w:style>
  <w:style w:type="paragraph" w:customStyle="1" w:styleId="33E7C738EE464BC99AA172DE8A8A10D5">
    <w:name w:val="33E7C738EE464BC99AA172DE8A8A10D5"/>
    <w:rsid w:val="00824057"/>
  </w:style>
  <w:style w:type="paragraph" w:customStyle="1" w:styleId="AAFFE27CCDCB4643BA98C745F912F77D">
    <w:name w:val="AAFFE27CCDCB4643BA98C745F912F77D"/>
    <w:rsid w:val="00824057"/>
  </w:style>
  <w:style w:type="paragraph" w:customStyle="1" w:styleId="0FC01083B4FB49518FC0BF778A17C6FF">
    <w:name w:val="0FC01083B4FB49518FC0BF778A17C6FF"/>
    <w:rsid w:val="00824057"/>
  </w:style>
  <w:style w:type="paragraph" w:customStyle="1" w:styleId="71D172B51420427091F67024308CA83D">
    <w:name w:val="71D172B51420427091F67024308CA83D"/>
    <w:rsid w:val="00824057"/>
  </w:style>
  <w:style w:type="paragraph" w:customStyle="1" w:styleId="63760FAF1C2C42BDBBCDAE5FBC3F696C">
    <w:name w:val="63760FAF1C2C42BDBBCDAE5FBC3F696C"/>
    <w:rsid w:val="00824057"/>
  </w:style>
  <w:style w:type="paragraph" w:customStyle="1" w:styleId="D4BA5CD9408D439C936983BFC3C06380">
    <w:name w:val="D4BA5CD9408D439C936983BFC3C06380"/>
    <w:rsid w:val="00824057"/>
  </w:style>
  <w:style w:type="paragraph" w:customStyle="1" w:styleId="4BB83D3AEE0046FE91F209AC9FEB1E3C">
    <w:name w:val="4BB83D3AEE0046FE91F209AC9FEB1E3C"/>
    <w:rsid w:val="00824057"/>
  </w:style>
  <w:style w:type="paragraph" w:customStyle="1" w:styleId="CAFE068A874A463595360D0ADEA98438">
    <w:name w:val="CAFE068A874A463595360D0ADEA98438"/>
    <w:rsid w:val="00824057"/>
  </w:style>
  <w:style w:type="paragraph" w:customStyle="1" w:styleId="8D98FF561C8F4DF3A95622234CC9F9BF">
    <w:name w:val="8D98FF561C8F4DF3A95622234CC9F9BF"/>
    <w:rsid w:val="00824057"/>
  </w:style>
  <w:style w:type="paragraph" w:customStyle="1" w:styleId="FF3964D560C143689F7E92AEBB5C40F3">
    <w:name w:val="FF3964D560C143689F7E92AEBB5C40F3"/>
    <w:rsid w:val="00824057"/>
  </w:style>
  <w:style w:type="paragraph" w:customStyle="1" w:styleId="66255F3FF7F24A49854715895E409D94">
    <w:name w:val="66255F3FF7F24A49854715895E409D94"/>
    <w:rsid w:val="00824057"/>
  </w:style>
  <w:style w:type="paragraph" w:customStyle="1" w:styleId="73C0B7D5AC6040B7B79EB6FEFE54E5FD">
    <w:name w:val="73C0B7D5AC6040B7B79EB6FEFE54E5FD"/>
    <w:rsid w:val="00824057"/>
  </w:style>
  <w:style w:type="paragraph" w:customStyle="1" w:styleId="5A1BF982D15E432F82A5064BC56815A5">
    <w:name w:val="5A1BF982D15E432F82A5064BC56815A5"/>
    <w:rsid w:val="00824057"/>
  </w:style>
  <w:style w:type="paragraph" w:customStyle="1" w:styleId="EAFE92B8BC3A433EA5D24024DF31915B">
    <w:name w:val="EAFE92B8BC3A433EA5D24024DF31915B"/>
    <w:rsid w:val="00824057"/>
  </w:style>
  <w:style w:type="paragraph" w:customStyle="1" w:styleId="92643F7A360F4D01A501FC3AC6992CCF">
    <w:name w:val="92643F7A360F4D01A501FC3AC6992CCF"/>
    <w:rsid w:val="00824057"/>
  </w:style>
  <w:style w:type="paragraph" w:customStyle="1" w:styleId="E1CDC1C422A74DD6919D7F4538E5690A">
    <w:name w:val="E1CDC1C422A74DD6919D7F4538E5690A"/>
    <w:rsid w:val="00824057"/>
  </w:style>
  <w:style w:type="paragraph" w:customStyle="1" w:styleId="0636788D1A7446A2A9BEF75CBD349CB0">
    <w:name w:val="0636788D1A7446A2A9BEF75CBD349CB0"/>
    <w:rsid w:val="00824057"/>
  </w:style>
  <w:style w:type="paragraph" w:customStyle="1" w:styleId="5683EE63ABDE4AA5A405143111E8D4E9">
    <w:name w:val="5683EE63ABDE4AA5A405143111E8D4E9"/>
    <w:rsid w:val="00824057"/>
  </w:style>
  <w:style w:type="paragraph" w:customStyle="1" w:styleId="793B0777FF0B4FB6A2508BE302C69463">
    <w:name w:val="793B0777FF0B4FB6A2508BE302C69463"/>
    <w:rsid w:val="00824057"/>
  </w:style>
  <w:style w:type="paragraph" w:customStyle="1" w:styleId="BDCF23DB4C7C47EF88DDC979359F8BC8">
    <w:name w:val="BDCF23DB4C7C47EF88DDC979359F8BC8"/>
    <w:rsid w:val="00824057"/>
  </w:style>
  <w:style w:type="paragraph" w:customStyle="1" w:styleId="B645FDD78F264D258950A8D7DFD84401">
    <w:name w:val="B645FDD78F264D258950A8D7DFD84401"/>
    <w:rsid w:val="00824057"/>
  </w:style>
  <w:style w:type="paragraph" w:customStyle="1" w:styleId="695F098218F34975A732158C36A5806D">
    <w:name w:val="695F098218F34975A732158C36A5806D"/>
    <w:rsid w:val="00824057"/>
  </w:style>
  <w:style w:type="paragraph" w:customStyle="1" w:styleId="D4CE08E2F2FF49C29DA25D9CB17FBAA7">
    <w:name w:val="D4CE08E2F2FF49C29DA25D9CB17FBAA7"/>
    <w:rsid w:val="00824057"/>
  </w:style>
  <w:style w:type="paragraph" w:customStyle="1" w:styleId="346D8098377648E4A1AED15318FBD8CE">
    <w:name w:val="346D8098377648E4A1AED15318FBD8CE"/>
    <w:rsid w:val="00824057"/>
  </w:style>
  <w:style w:type="paragraph" w:customStyle="1" w:styleId="18C8D542ACD44EFEB98B33A7AEDAD747">
    <w:name w:val="18C8D542ACD44EFEB98B33A7AEDAD747"/>
    <w:rsid w:val="00824057"/>
  </w:style>
  <w:style w:type="paragraph" w:customStyle="1" w:styleId="412ACFDE23364924912A1F0E181384EB">
    <w:name w:val="412ACFDE23364924912A1F0E181384EB"/>
    <w:rsid w:val="00824057"/>
  </w:style>
  <w:style w:type="paragraph" w:customStyle="1" w:styleId="AEFE2F479CAA41B49DA0327478507F9F">
    <w:name w:val="AEFE2F479CAA41B49DA0327478507F9F"/>
    <w:rsid w:val="00824057"/>
  </w:style>
  <w:style w:type="paragraph" w:customStyle="1" w:styleId="610EC4199E4C4A9ABEFB1FF3F4BD71AE">
    <w:name w:val="610EC4199E4C4A9ABEFB1FF3F4BD71AE"/>
    <w:rsid w:val="00824057"/>
  </w:style>
  <w:style w:type="paragraph" w:customStyle="1" w:styleId="F19424EFB78F4CED97C0BC513B0C0F72">
    <w:name w:val="F19424EFB78F4CED97C0BC513B0C0F72"/>
    <w:rsid w:val="00824057"/>
  </w:style>
  <w:style w:type="paragraph" w:customStyle="1" w:styleId="BF1DFAD472794883A51F1EA4DE5DF584">
    <w:name w:val="BF1DFAD472794883A51F1EA4DE5DF584"/>
    <w:rsid w:val="00824057"/>
  </w:style>
  <w:style w:type="paragraph" w:customStyle="1" w:styleId="AC7F8C0F86A846D39C7E51F765FFE9C9">
    <w:name w:val="AC7F8C0F86A846D39C7E51F765FFE9C9"/>
    <w:rsid w:val="00824057"/>
  </w:style>
  <w:style w:type="paragraph" w:customStyle="1" w:styleId="94F11062CC5C41B893099B50A3C11AD2">
    <w:name w:val="94F11062CC5C41B893099B50A3C11AD2"/>
    <w:rsid w:val="00824057"/>
  </w:style>
  <w:style w:type="paragraph" w:customStyle="1" w:styleId="626115E37882451AA123CC7721FE5947">
    <w:name w:val="626115E37882451AA123CC7721FE5947"/>
    <w:rsid w:val="00824057"/>
  </w:style>
  <w:style w:type="paragraph" w:customStyle="1" w:styleId="36CAF0B0D6A14E5C9C3B72F03F8A7BAB">
    <w:name w:val="36CAF0B0D6A14E5C9C3B72F03F8A7BAB"/>
    <w:rsid w:val="00824057"/>
  </w:style>
  <w:style w:type="paragraph" w:customStyle="1" w:styleId="621BF726B7A94CAF9254899387ED7AA6">
    <w:name w:val="621BF726B7A94CAF9254899387ED7AA6"/>
    <w:rsid w:val="00824057"/>
  </w:style>
  <w:style w:type="paragraph" w:customStyle="1" w:styleId="6206F0AE29104897B241FB6EDD4038A2">
    <w:name w:val="6206F0AE29104897B241FB6EDD4038A2"/>
    <w:rsid w:val="00824057"/>
  </w:style>
  <w:style w:type="paragraph" w:customStyle="1" w:styleId="D7E1389B157E4B1EBF77D5FA5D465927">
    <w:name w:val="D7E1389B157E4B1EBF77D5FA5D465927"/>
    <w:rsid w:val="00824057"/>
  </w:style>
  <w:style w:type="paragraph" w:customStyle="1" w:styleId="B62C003B52DC4603876A7F8F6E6F49BD">
    <w:name w:val="B62C003B52DC4603876A7F8F6E6F49BD"/>
    <w:rsid w:val="00824057"/>
  </w:style>
  <w:style w:type="paragraph" w:customStyle="1" w:styleId="166277A39DF94FE0A23D4822F0E6F767">
    <w:name w:val="166277A39DF94FE0A23D4822F0E6F767"/>
    <w:rsid w:val="00824057"/>
  </w:style>
  <w:style w:type="paragraph" w:customStyle="1" w:styleId="3B02854CDC85471DB2860344C0D879A9">
    <w:name w:val="3B02854CDC85471DB2860344C0D879A9"/>
    <w:rsid w:val="00824057"/>
  </w:style>
  <w:style w:type="paragraph" w:customStyle="1" w:styleId="09F1C223D01B471E82EE2F47D4B88BBB">
    <w:name w:val="09F1C223D01B471E82EE2F47D4B88BBB"/>
    <w:rsid w:val="00824057"/>
  </w:style>
  <w:style w:type="paragraph" w:customStyle="1" w:styleId="D93093D6102347E88307F064592F4A20">
    <w:name w:val="D93093D6102347E88307F064592F4A20"/>
    <w:rsid w:val="00824057"/>
  </w:style>
  <w:style w:type="paragraph" w:customStyle="1" w:styleId="9A1ACEA4A47F482DB69111E693B7F1C5">
    <w:name w:val="9A1ACEA4A47F482DB69111E693B7F1C5"/>
    <w:rsid w:val="00824057"/>
  </w:style>
  <w:style w:type="paragraph" w:customStyle="1" w:styleId="4DDF97BD6AEE43908507F2C7AC7E8947">
    <w:name w:val="4DDF97BD6AEE43908507F2C7AC7E8947"/>
    <w:rsid w:val="00824057"/>
  </w:style>
  <w:style w:type="paragraph" w:customStyle="1" w:styleId="FA7BD4875EA44B43BE6A4AB791F69E88">
    <w:name w:val="FA7BD4875EA44B43BE6A4AB791F69E88"/>
    <w:rsid w:val="00824057"/>
  </w:style>
  <w:style w:type="paragraph" w:customStyle="1" w:styleId="861CBD5B8DC4424A9E339F97811D8445">
    <w:name w:val="861CBD5B8DC4424A9E339F97811D8445"/>
    <w:rsid w:val="00824057"/>
  </w:style>
  <w:style w:type="paragraph" w:customStyle="1" w:styleId="4D3B8A8AFC874BEB92F213022BF52AD0">
    <w:name w:val="4D3B8A8AFC874BEB92F213022BF52AD0"/>
    <w:rsid w:val="00824057"/>
  </w:style>
  <w:style w:type="paragraph" w:customStyle="1" w:styleId="CC878A99B60D47EEB1726E18576B106F">
    <w:name w:val="CC878A99B60D47EEB1726E18576B106F"/>
    <w:rsid w:val="00824057"/>
  </w:style>
  <w:style w:type="paragraph" w:customStyle="1" w:styleId="8B93C3C4F6354F23A74662645A2662F6">
    <w:name w:val="8B93C3C4F6354F23A74662645A2662F6"/>
    <w:rsid w:val="00031B6E"/>
  </w:style>
  <w:style w:type="paragraph" w:customStyle="1" w:styleId="F3BFE21A3BFC4FD5AA6F4548FF655EB9">
    <w:name w:val="F3BFE21A3BFC4FD5AA6F4548FF655EB9"/>
    <w:rsid w:val="00031B6E"/>
  </w:style>
  <w:style w:type="paragraph" w:customStyle="1" w:styleId="F8FA2351E6A2465EBC5C550C219DCF8E">
    <w:name w:val="F8FA2351E6A2465EBC5C550C219DCF8E"/>
    <w:rsid w:val="002A2266"/>
  </w:style>
  <w:style w:type="paragraph" w:customStyle="1" w:styleId="FB993629D71642CFA96584A24F994DB4">
    <w:name w:val="FB993629D71642CFA96584A24F994DB4"/>
    <w:rsid w:val="002A2266"/>
  </w:style>
  <w:style w:type="paragraph" w:customStyle="1" w:styleId="B9A2B1B7075344B99C9D8554DEDF0BF5">
    <w:name w:val="B9A2B1B7075344B99C9D8554DEDF0BF5"/>
    <w:rsid w:val="002A2266"/>
  </w:style>
  <w:style w:type="paragraph" w:customStyle="1" w:styleId="58A0BD11D79D4B16AD78A1E7D3B02AA9">
    <w:name w:val="58A0BD11D79D4B16AD78A1E7D3B02AA9"/>
    <w:rsid w:val="002A2266"/>
  </w:style>
  <w:style w:type="paragraph" w:customStyle="1" w:styleId="4ACAE8AADC2C4443959713F3003C7950">
    <w:name w:val="4ACAE8AADC2C4443959713F3003C7950"/>
    <w:rsid w:val="002A2266"/>
  </w:style>
  <w:style w:type="paragraph" w:customStyle="1" w:styleId="A6109FC7B35D4F70AAB24053FAFBB978">
    <w:name w:val="A6109FC7B35D4F70AAB24053FAFBB978"/>
    <w:rsid w:val="002A2266"/>
  </w:style>
  <w:style w:type="paragraph" w:customStyle="1" w:styleId="45988E614EED4C87B7A3B1DEB37D0837">
    <w:name w:val="45988E614EED4C87B7A3B1DEB37D0837"/>
    <w:rsid w:val="002A2266"/>
  </w:style>
  <w:style w:type="paragraph" w:customStyle="1" w:styleId="49CD771A7666406A8EDC3681F8EA794C">
    <w:name w:val="49CD771A7666406A8EDC3681F8EA794C"/>
    <w:rsid w:val="002A2266"/>
  </w:style>
  <w:style w:type="paragraph" w:customStyle="1" w:styleId="4CBE047B5C664A9D8D56A13582102FA4">
    <w:name w:val="4CBE047B5C664A9D8D56A13582102FA4"/>
    <w:rsid w:val="009A4917"/>
  </w:style>
  <w:style w:type="paragraph" w:customStyle="1" w:styleId="EE5B13199B5C442C926B48E470A64F0C">
    <w:name w:val="EE5B13199B5C442C926B48E470A64F0C"/>
    <w:rsid w:val="009A4917"/>
  </w:style>
  <w:style w:type="paragraph" w:customStyle="1" w:styleId="8C1A424A399D44B8A76ECCA53374CB5A">
    <w:name w:val="8C1A424A399D44B8A76ECCA53374CB5A"/>
    <w:rsid w:val="009A4917"/>
  </w:style>
  <w:style w:type="paragraph" w:customStyle="1" w:styleId="09DBA46C44ED45A8BD0459BB120CF5AB">
    <w:name w:val="09DBA46C44ED45A8BD0459BB120CF5AB"/>
    <w:rsid w:val="009A4917"/>
  </w:style>
  <w:style w:type="paragraph" w:customStyle="1" w:styleId="151D44A2991D4D1680FB1238371B69F2">
    <w:name w:val="151D44A2991D4D1680FB1238371B69F2"/>
    <w:rsid w:val="009A4917"/>
  </w:style>
  <w:style w:type="paragraph" w:customStyle="1" w:styleId="05BBBF21AF054CDA9B803C6EF808A2E0">
    <w:name w:val="05BBBF21AF054CDA9B803C6EF808A2E0"/>
    <w:rsid w:val="009A4917"/>
  </w:style>
  <w:style w:type="paragraph" w:customStyle="1" w:styleId="CBA539EFC3E14151A9D9064B943BF6C3">
    <w:name w:val="CBA539EFC3E14151A9D9064B943BF6C3"/>
    <w:rsid w:val="009A4917"/>
  </w:style>
  <w:style w:type="paragraph" w:customStyle="1" w:styleId="F3292F4762E441CE9E295DDBB3A1A8D0">
    <w:name w:val="F3292F4762E441CE9E295DDBB3A1A8D0"/>
    <w:rsid w:val="009A4917"/>
  </w:style>
  <w:style w:type="paragraph" w:customStyle="1" w:styleId="007AB283DB9E4C14A0EE328BF7C2B670">
    <w:name w:val="007AB283DB9E4C14A0EE328BF7C2B670"/>
    <w:rsid w:val="009A4917"/>
  </w:style>
  <w:style w:type="paragraph" w:customStyle="1" w:styleId="6EB4A320A34142AB9B124B25142546A2">
    <w:name w:val="6EB4A320A34142AB9B124B25142546A2"/>
    <w:rsid w:val="001F3E8C"/>
    <w:pPr>
      <w:spacing w:after="160" w:line="259" w:lineRule="auto"/>
    </w:pPr>
  </w:style>
  <w:style w:type="paragraph" w:customStyle="1" w:styleId="21EF5896E4C04F69AF4F0F1DD4922360">
    <w:name w:val="21EF5896E4C04F69AF4F0F1DD4922360"/>
    <w:rsid w:val="001F3E8C"/>
    <w:pPr>
      <w:spacing w:after="160" w:line="259" w:lineRule="auto"/>
    </w:pPr>
  </w:style>
  <w:style w:type="paragraph" w:customStyle="1" w:styleId="FE3FCF6B787A4C149922AEDE9088E0C6">
    <w:name w:val="FE3FCF6B787A4C149922AEDE9088E0C6"/>
    <w:rsid w:val="001F3E8C"/>
    <w:pPr>
      <w:spacing w:after="160" w:line="259" w:lineRule="auto"/>
    </w:pPr>
  </w:style>
  <w:style w:type="paragraph" w:customStyle="1" w:styleId="A22D4425BD054F9D8592FB1E8C01BD25">
    <w:name w:val="A22D4425BD054F9D8592FB1E8C01BD25"/>
    <w:rsid w:val="001F3E8C"/>
    <w:pPr>
      <w:spacing w:after="160" w:line="259" w:lineRule="auto"/>
    </w:pPr>
  </w:style>
  <w:style w:type="paragraph" w:customStyle="1" w:styleId="96608737D2284BBB8F47AB7CB9A16178">
    <w:name w:val="96608737D2284BBB8F47AB7CB9A16178"/>
    <w:rsid w:val="001F3E8C"/>
    <w:pPr>
      <w:spacing w:after="160" w:line="259" w:lineRule="auto"/>
    </w:pPr>
  </w:style>
  <w:style w:type="paragraph" w:customStyle="1" w:styleId="B6C92B28EE0048DA8A0B143EAEBC4FB1">
    <w:name w:val="B6C92B28EE0048DA8A0B143EAEBC4FB1"/>
    <w:rsid w:val="001F3E8C"/>
    <w:pPr>
      <w:spacing w:after="160" w:line="259" w:lineRule="auto"/>
    </w:pPr>
  </w:style>
  <w:style w:type="paragraph" w:customStyle="1" w:styleId="3E2DB19B06C441D1B6F325A748FAE020">
    <w:name w:val="3E2DB19B06C441D1B6F325A748FAE020"/>
    <w:rsid w:val="001F3E8C"/>
    <w:pPr>
      <w:spacing w:after="160" w:line="259" w:lineRule="auto"/>
    </w:pPr>
  </w:style>
  <w:style w:type="paragraph" w:customStyle="1" w:styleId="D3901D7E29F64CB5BE2EBC8BFE291999">
    <w:name w:val="D3901D7E29F64CB5BE2EBC8BFE291999"/>
    <w:rsid w:val="001F3E8C"/>
    <w:pPr>
      <w:spacing w:after="160" w:line="259" w:lineRule="auto"/>
    </w:pPr>
  </w:style>
  <w:style w:type="paragraph" w:customStyle="1" w:styleId="85B9F041D26F4AF6AE8B9334835AE6C8">
    <w:name w:val="85B9F041D26F4AF6AE8B9334835AE6C8"/>
    <w:rsid w:val="001F3E8C"/>
    <w:pPr>
      <w:spacing w:after="160" w:line="259" w:lineRule="auto"/>
    </w:pPr>
  </w:style>
  <w:style w:type="paragraph" w:customStyle="1" w:styleId="1E02BEA70B8944E7895CA2305C86CE2D">
    <w:name w:val="1E02BEA70B8944E7895CA2305C86CE2D"/>
    <w:rsid w:val="001F3E8C"/>
    <w:pPr>
      <w:spacing w:after="160" w:line="259" w:lineRule="auto"/>
    </w:pPr>
  </w:style>
  <w:style w:type="paragraph" w:customStyle="1" w:styleId="F0A8EA5F30824373AFB7F99242CCA09A">
    <w:name w:val="F0A8EA5F30824373AFB7F99242CCA09A"/>
    <w:rsid w:val="001F3E8C"/>
    <w:pPr>
      <w:spacing w:after="160" w:line="259" w:lineRule="auto"/>
    </w:pPr>
  </w:style>
  <w:style w:type="paragraph" w:customStyle="1" w:styleId="45C6C7F747BC42299AD9096689E17E30">
    <w:name w:val="45C6C7F747BC42299AD9096689E17E30"/>
    <w:rsid w:val="001F3E8C"/>
    <w:pPr>
      <w:spacing w:after="160" w:line="259" w:lineRule="auto"/>
    </w:pPr>
  </w:style>
  <w:style w:type="paragraph" w:customStyle="1" w:styleId="CCCF27E4E07445948AE94A2388853096">
    <w:name w:val="CCCF27E4E07445948AE94A2388853096"/>
    <w:rsid w:val="001F3E8C"/>
    <w:pPr>
      <w:spacing w:after="160" w:line="259" w:lineRule="auto"/>
    </w:pPr>
  </w:style>
  <w:style w:type="paragraph" w:customStyle="1" w:styleId="C412537D39E34805AC006E02732890FF">
    <w:name w:val="C412537D39E34805AC006E02732890FF"/>
    <w:rsid w:val="001F3E8C"/>
    <w:pPr>
      <w:spacing w:after="160" w:line="259" w:lineRule="auto"/>
    </w:pPr>
  </w:style>
  <w:style w:type="paragraph" w:customStyle="1" w:styleId="303BE1B85AAD4CA5B5AB26A6E008DB9F">
    <w:name w:val="303BE1B85AAD4CA5B5AB26A6E008DB9F"/>
    <w:rsid w:val="001F3E8C"/>
    <w:pPr>
      <w:spacing w:after="160" w:line="259" w:lineRule="auto"/>
    </w:pPr>
  </w:style>
  <w:style w:type="paragraph" w:customStyle="1" w:styleId="25748944E52C42C0ADBD107EB74DA585">
    <w:name w:val="25748944E52C42C0ADBD107EB74DA585"/>
    <w:rsid w:val="001F3E8C"/>
    <w:pPr>
      <w:spacing w:after="160" w:line="259" w:lineRule="auto"/>
    </w:pPr>
  </w:style>
  <w:style w:type="paragraph" w:customStyle="1" w:styleId="4845E7A4E1C242F5B8CC852E58BAD1FF">
    <w:name w:val="4845E7A4E1C242F5B8CC852E58BAD1FF"/>
    <w:rsid w:val="001F3E8C"/>
    <w:pPr>
      <w:spacing w:after="160" w:line="259" w:lineRule="auto"/>
    </w:pPr>
  </w:style>
  <w:style w:type="paragraph" w:customStyle="1" w:styleId="EEE87C66947846E5A8E52165082C4AAB">
    <w:name w:val="EEE87C66947846E5A8E52165082C4AAB"/>
    <w:rsid w:val="001F3E8C"/>
    <w:pPr>
      <w:spacing w:after="160" w:line="259" w:lineRule="auto"/>
    </w:pPr>
  </w:style>
  <w:style w:type="paragraph" w:customStyle="1" w:styleId="9E8B6699395A42F0BD89021D3BF51296">
    <w:name w:val="9E8B6699395A42F0BD89021D3BF51296"/>
    <w:rsid w:val="001F3E8C"/>
    <w:pPr>
      <w:spacing w:after="160" w:line="259" w:lineRule="auto"/>
    </w:pPr>
  </w:style>
  <w:style w:type="paragraph" w:customStyle="1" w:styleId="F234FC91E9224933915A2BFFB956F642">
    <w:name w:val="F234FC91E9224933915A2BFFB956F642"/>
    <w:rsid w:val="001F3E8C"/>
    <w:pPr>
      <w:spacing w:after="160" w:line="259" w:lineRule="auto"/>
    </w:pPr>
  </w:style>
  <w:style w:type="paragraph" w:customStyle="1" w:styleId="7E7BC3D2047C4396BBEBAD2CC0817EFB">
    <w:name w:val="7E7BC3D2047C4396BBEBAD2CC0817EFB"/>
    <w:rsid w:val="001F3E8C"/>
    <w:pPr>
      <w:spacing w:after="160" w:line="259" w:lineRule="auto"/>
    </w:pPr>
  </w:style>
  <w:style w:type="paragraph" w:customStyle="1" w:styleId="16A59C7E76F3499FA4E3BFCDC7B75B01">
    <w:name w:val="16A59C7E76F3499FA4E3BFCDC7B75B01"/>
    <w:rsid w:val="001F3E8C"/>
    <w:pPr>
      <w:spacing w:after="160" w:line="259" w:lineRule="auto"/>
    </w:pPr>
  </w:style>
  <w:style w:type="paragraph" w:customStyle="1" w:styleId="E56EEF0150344377B93DB473C9B86EC4">
    <w:name w:val="E56EEF0150344377B93DB473C9B86EC4"/>
    <w:rsid w:val="001F3E8C"/>
    <w:pPr>
      <w:spacing w:after="160" w:line="259" w:lineRule="auto"/>
    </w:pPr>
  </w:style>
  <w:style w:type="paragraph" w:customStyle="1" w:styleId="F740CC6FCD2B40B091320F370DF9E382">
    <w:name w:val="F740CC6FCD2B40B091320F370DF9E382"/>
    <w:rsid w:val="001F3E8C"/>
    <w:pPr>
      <w:spacing w:after="160" w:line="259" w:lineRule="auto"/>
    </w:pPr>
  </w:style>
  <w:style w:type="paragraph" w:customStyle="1" w:styleId="8F7D36DE9984495A8B25A74468F21E1E">
    <w:name w:val="8F7D36DE9984495A8B25A74468F21E1E"/>
    <w:rsid w:val="001F3E8C"/>
    <w:pPr>
      <w:spacing w:after="160" w:line="259" w:lineRule="auto"/>
    </w:pPr>
  </w:style>
  <w:style w:type="paragraph" w:customStyle="1" w:styleId="1A6C4B2C55FF4719AB246CD30FEA9502">
    <w:name w:val="1A6C4B2C55FF4719AB246CD30FEA9502"/>
    <w:rsid w:val="001F3E8C"/>
    <w:pPr>
      <w:spacing w:after="160" w:line="259" w:lineRule="auto"/>
    </w:pPr>
  </w:style>
  <w:style w:type="paragraph" w:customStyle="1" w:styleId="EF31B9723C7242C38F60CF245BF1852F">
    <w:name w:val="EF31B9723C7242C38F60CF245BF1852F"/>
    <w:rsid w:val="001F3E8C"/>
    <w:pPr>
      <w:spacing w:after="160" w:line="259" w:lineRule="auto"/>
    </w:pPr>
  </w:style>
  <w:style w:type="paragraph" w:customStyle="1" w:styleId="325439AB435A489FA215176D55307FD8">
    <w:name w:val="325439AB435A489FA215176D55307FD8"/>
    <w:rsid w:val="001F3E8C"/>
    <w:pPr>
      <w:spacing w:after="160" w:line="259" w:lineRule="auto"/>
    </w:pPr>
  </w:style>
  <w:style w:type="paragraph" w:customStyle="1" w:styleId="96F1B6EC07C54856A862751758978F13">
    <w:name w:val="96F1B6EC07C54856A862751758978F13"/>
    <w:rsid w:val="001F3E8C"/>
    <w:pPr>
      <w:spacing w:after="160" w:line="259" w:lineRule="auto"/>
    </w:pPr>
  </w:style>
  <w:style w:type="paragraph" w:customStyle="1" w:styleId="9AE6EA492D664F31B938F9FF1E301F1F">
    <w:name w:val="9AE6EA492D664F31B938F9FF1E301F1F"/>
    <w:rsid w:val="001F3E8C"/>
    <w:pPr>
      <w:spacing w:after="160" w:line="259" w:lineRule="auto"/>
    </w:pPr>
  </w:style>
  <w:style w:type="paragraph" w:customStyle="1" w:styleId="1ECA403D6AE34B52A903563999DF852B">
    <w:name w:val="1ECA403D6AE34B52A903563999DF852B"/>
    <w:rsid w:val="001F3E8C"/>
    <w:pPr>
      <w:spacing w:after="160" w:line="259" w:lineRule="auto"/>
    </w:pPr>
  </w:style>
  <w:style w:type="paragraph" w:customStyle="1" w:styleId="ED0839A08A9743098D682B205BE13801">
    <w:name w:val="ED0839A08A9743098D682B205BE13801"/>
    <w:rsid w:val="001F3E8C"/>
    <w:pPr>
      <w:spacing w:after="160" w:line="259" w:lineRule="auto"/>
    </w:pPr>
  </w:style>
  <w:style w:type="paragraph" w:customStyle="1" w:styleId="C0824062C91F4673A22E84E8D50DC933">
    <w:name w:val="C0824062C91F4673A22E84E8D50DC933"/>
    <w:rsid w:val="001F3E8C"/>
    <w:pPr>
      <w:spacing w:after="160" w:line="259" w:lineRule="auto"/>
    </w:pPr>
  </w:style>
  <w:style w:type="paragraph" w:customStyle="1" w:styleId="1B11A73C113347CBB3AC6605D77686DB">
    <w:name w:val="1B11A73C113347CBB3AC6605D77686DB"/>
    <w:rsid w:val="001F3E8C"/>
    <w:pPr>
      <w:spacing w:after="160" w:line="259" w:lineRule="auto"/>
    </w:pPr>
  </w:style>
  <w:style w:type="paragraph" w:customStyle="1" w:styleId="E0473CE158104BF9A18FCC870CA67EB5">
    <w:name w:val="E0473CE158104BF9A18FCC870CA67EB5"/>
    <w:rsid w:val="001F3E8C"/>
    <w:pPr>
      <w:spacing w:after="160" w:line="259" w:lineRule="auto"/>
    </w:pPr>
  </w:style>
  <w:style w:type="paragraph" w:customStyle="1" w:styleId="CBA8BA15AE8044F4A2952F4C921C1699">
    <w:name w:val="CBA8BA15AE8044F4A2952F4C921C1699"/>
    <w:rsid w:val="001F3E8C"/>
    <w:pPr>
      <w:spacing w:after="160" w:line="259" w:lineRule="auto"/>
    </w:pPr>
  </w:style>
  <w:style w:type="paragraph" w:customStyle="1" w:styleId="74BA74BF885E4C14BCC9065EFC1A4B64">
    <w:name w:val="74BA74BF885E4C14BCC9065EFC1A4B64"/>
    <w:rsid w:val="001F3E8C"/>
    <w:pPr>
      <w:spacing w:after="160" w:line="259" w:lineRule="auto"/>
    </w:pPr>
  </w:style>
  <w:style w:type="paragraph" w:customStyle="1" w:styleId="6F7A906148684F4A8998222FFFC4F8F6">
    <w:name w:val="6F7A906148684F4A8998222FFFC4F8F6"/>
    <w:rsid w:val="001F3E8C"/>
    <w:pPr>
      <w:spacing w:after="160" w:line="259" w:lineRule="auto"/>
    </w:pPr>
  </w:style>
  <w:style w:type="paragraph" w:customStyle="1" w:styleId="0EA5E1B9637344C2B37463CEC9ED82BF">
    <w:name w:val="0EA5E1B9637344C2B37463CEC9ED82BF"/>
    <w:rsid w:val="001F3E8C"/>
    <w:pPr>
      <w:spacing w:after="160" w:line="259" w:lineRule="auto"/>
    </w:pPr>
  </w:style>
  <w:style w:type="paragraph" w:customStyle="1" w:styleId="5E9113E2474648E08D4E60782041A3D5">
    <w:name w:val="5E9113E2474648E08D4E60782041A3D5"/>
    <w:rsid w:val="001F3E8C"/>
    <w:pPr>
      <w:spacing w:after="160" w:line="259" w:lineRule="auto"/>
    </w:pPr>
  </w:style>
  <w:style w:type="paragraph" w:customStyle="1" w:styleId="633B1BE76E7445A490B39A0BE3A96114">
    <w:name w:val="633B1BE76E7445A490B39A0BE3A96114"/>
    <w:rsid w:val="001F3E8C"/>
    <w:pPr>
      <w:spacing w:after="160" w:line="259" w:lineRule="auto"/>
    </w:pPr>
  </w:style>
  <w:style w:type="paragraph" w:customStyle="1" w:styleId="8CDF530779784FC2AE32B77EFCA2D44D">
    <w:name w:val="8CDF530779784FC2AE32B77EFCA2D44D"/>
    <w:rsid w:val="001F3E8C"/>
    <w:pPr>
      <w:spacing w:after="160" w:line="259" w:lineRule="auto"/>
    </w:pPr>
  </w:style>
  <w:style w:type="paragraph" w:customStyle="1" w:styleId="DCAFD1E644D840B98908888772F4131B">
    <w:name w:val="DCAFD1E644D840B98908888772F4131B"/>
    <w:rsid w:val="001F3E8C"/>
    <w:pPr>
      <w:spacing w:after="160" w:line="259" w:lineRule="auto"/>
    </w:pPr>
  </w:style>
  <w:style w:type="paragraph" w:customStyle="1" w:styleId="662D7DDC753345B1A1D121EF14D154AA">
    <w:name w:val="662D7DDC753345B1A1D121EF14D154AA"/>
    <w:rsid w:val="001F3E8C"/>
    <w:pPr>
      <w:spacing w:after="160" w:line="259" w:lineRule="auto"/>
    </w:pPr>
  </w:style>
  <w:style w:type="paragraph" w:customStyle="1" w:styleId="2C3AE8AD70A1494C99EAC58E957603A2">
    <w:name w:val="2C3AE8AD70A1494C99EAC58E957603A2"/>
    <w:rsid w:val="001F3E8C"/>
    <w:pPr>
      <w:spacing w:after="160" w:line="259" w:lineRule="auto"/>
    </w:pPr>
  </w:style>
  <w:style w:type="paragraph" w:customStyle="1" w:styleId="59EBDD3F026841EEBCCFC2EAC4D9FBEA">
    <w:name w:val="59EBDD3F026841EEBCCFC2EAC4D9FBEA"/>
    <w:rsid w:val="001F3E8C"/>
    <w:pPr>
      <w:spacing w:after="160" w:line="259" w:lineRule="auto"/>
    </w:pPr>
  </w:style>
  <w:style w:type="paragraph" w:customStyle="1" w:styleId="5C9963C34852470BB901EDC16D6ACDC6">
    <w:name w:val="5C9963C34852470BB901EDC16D6ACDC6"/>
    <w:rsid w:val="001F3E8C"/>
    <w:pPr>
      <w:spacing w:after="160" w:line="259" w:lineRule="auto"/>
    </w:pPr>
  </w:style>
  <w:style w:type="paragraph" w:customStyle="1" w:styleId="255314EB8D46450A8608A7B6ABFB8C3D">
    <w:name w:val="255314EB8D46450A8608A7B6ABFB8C3D"/>
    <w:rsid w:val="001F3E8C"/>
    <w:pPr>
      <w:spacing w:after="160" w:line="259" w:lineRule="auto"/>
    </w:pPr>
  </w:style>
  <w:style w:type="paragraph" w:customStyle="1" w:styleId="CF66410E36F243A1948E74789346E010">
    <w:name w:val="CF66410E36F243A1948E74789346E010"/>
    <w:rsid w:val="001F3E8C"/>
    <w:pPr>
      <w:spacing w:after="160" w:line="259" w:lineRule="auto"/>
    </w:pPr>
  </w:style>
  <w:style w:type="paragraph" w:customStyle="1" w:styleId="80671F3991104C53ACB5BB834D0B58E4">
    <w:name w:val="80671F3991104C53ACB5BB834D0B58E4"/>
    <w:rsid w:val="001F3E8C"/>
    <w:pPr>
      <w:spacing w:after="160" w:line="259" w:lineRule="auto"/>
    </w:pPr>
  </w:style>
  <w:style w:type="paragraph" w:customStyle="1" w:styleId="A4F05205A2F24E2DA8654A8148F59FE8">
    <w:name w:val="A4F05205A2F24E2DA8654A8148F59FE8"/>
    <w:rsid w:val="001F3E8C"/>
    <w:pPr>
      <w:spacing w:after="160" w:line="259" w:lineRule="auto"/>
    </w:pPr>
  </w:style>
  <w:style w:type="paragraph" w:customStyle="1" w:styleId="08AC2A244655433498C4AE311EA11B4B">
    <w:name w:val="08AC2A244655433498C4AE311EA11B4B"/>
    <w:rsid w:val="001F3E8C"/>
    <w:pPr>
      <w:spacing w:after="160" w:line="259" w:lineRule="auto"/>
    </w:pPr>
  </w:style>
  <w:style w:type="paragraph" w:customStyle="1" w:styleId="24C536FC9A874A999F1A57AD59B45F16">
    <w:name w:val="24C536FC9A874A999F1A57AD59B45F16"/>
    <w:rsid w:val="001F3E8C"/>
    <w:pPr>
      <w:spacing w:after="160" w:line="259" w:lineRule="auto"/>
    </w:pPr>
  </w:style>
  <w:style w:type="paragraph" w:customStyle="1" w:styleId="125028A19B0A487C80F5D629E8F0318E">
    <w:name w:val="125028A19B0A487C80F5D629E8F0318E"/>
    <w:rsid w:val="001F3E8C"/>
    <w:pPr>
      <w:spacing w:after="160" w:line="259" w:lineRule="auto"/>
    </w:pPr>
  </w:style>
  <w:style w:type="paragraph" w:customStyle="1" w:styleId="24C45212EA3648F7997F2E2E60C1C333">
    <w:name w:val="24C45212EA3648F7997F2E2E60C1C333"/>
    <w:rsid w:val="001F3E8C"/>
    <w:pPr>
      <w:spacing w:after="160" w:line="259" w:lineRule="auto"/>
    </w:pPr>
  </w:style>
  <w:style w:type="paragraph" w:customStyle="1" w:styleId="5A1841CB551041539826352D42F2C7D2">
    <w:name w:val="5A1841CB551041539826352D42F2C7D2"/>
    <w:rsid w:val="001F3E8C"/>
    <w:pPr>
      <w:spacing w:after="160" w:line="259" w:lineRule="auto"/>
    </w:pPr>
  </w:style>
  <w:style w:type="paragraph" w:customStyle="1" w:styleId="2460344817A84128A158012D03BD17D1">
    <w:name w:val="2460344817A84128A158012D03BD17D1"/>
    <w:rsid w:val="001F3E8C"/>
    <w:pPr>
      <w:spacing w:after="160" w:line="259" w:lineRule="auto"/>
    </w:pPr>
  </w:style>
  <w:style w:type="paragraph" w:customStyle="1" w:styleId="DBB95898EF7F442FAA9428AC6CCB257F">
    <w:name w:val="DBB95898EF7F442FAA9428AC6CCB257F"/>
    <w:rsid w:val="001F3E8C"/>
    <w:pPr>
      <w:spacing w:after="160" w:line="259" w:lineRule="auto"/>
    </w:pPr>
  </w:style>
  <w:style w:type="paragraph" w:customStyle="1" w:styleId="6D49F02BF2F448649C5195D732C1302D">
    <w:name w:val="6D49F02BF2F448649C5195D732C1302D"/>
    <w:rsid w:val="001F3E8C"/>
    <w:pPr>
      <w:spacing w:after="160" w:line="259" w:lineRule="auto"/>
    </w:pPr>
  </w:style>
  <w:style w:type="paragraph" w:customStyle="1" w:styleId="F7F751CE2B474C868FCFCB20F1D6613F">
    <w:name w:val="F7F751CE2B474C868FCFCB20F1D6613F"/>
    <w:rsid w:val="001F3E8C"/>
    <w:pPr>
      <w:spacing w:after="160" w:line="259" w:lineRule="auto"/>
    </w:pPr>
  </w:style>
  <w:style w:type="paragraph" w:customStyle="1" w:styleId="582313D86A5E4E5BA923DAF9D60235F2">
    <w:name w:val="582313D86A5E4E5BA923DAF9D60235F2"/>
    <w:rsid w:val="001F3E8C"/>
    <w:pPr>
      <w:spacing w:after="160" w:line="259" w:lineRule="auto"/>
    </w:pPr>
  </w:style>
  <w:style w:type="paragraph" w:customStyle="1" w:styleId="AE9ACBF2DE8A46B2A54AF7DECF32923D">
    <w:name w:val="AE9ACBF2DE8A46B2A54AF7DECF32923D"/>
    <w:rsid w:val="001F3E8C"/>
    <w:pPr>
      <w:spacing w:after="160" w:line="259" w:lineRule="auto"/>
    </w:pPr>
  </w:style>
  <w:style w:type="paragraph" w:customStyle="1" w:styleId="631691541DCC45A0A5715190426FE3AE">
    <w:name w:val="631691541DCC45A0A5715190426FE3AE"/>
    <w:rsid w:val="001F3E8C"/>
    <w:pPr>
      <w:spacing w:after="160" w:line="259" w:lineRule="auto"/>
    </w:pPr>
  </w:style>
  <w:style w:type="paragraph" w:customStyle="1" w:styleId="3AFEAFE855064A34BEEAB8D05661D9F2">
    <w:name w:val="3AFEAFE855064A34BEEAB8D05661D9F2"/>
    <w:rsid w:val="001F3E8C"/>
    <w:pPr>
      <w:spacing w:after="160" w:line="259" w:lineRule="auto"/>
    </w:pPr>
  </w:style>
  <w:style w:type="paragraph" w:customStyle="1" w:styleId="CBACCE23A3C243BA96E3345B6ACE7611">
    <w:name w:val="CBACCE23A3C243BA96E3345B6ACE7611"/>
    <w:rsid w:val="001F3E8C"/>
    <w:pPr>
      <w:spacing w:after="160" w:line="259" w:lineRule="auto"/>
    </w:pPr>
  </w:style>
  <w:style w:type="paragraph" w:customStyle="1" w:styleId="88D21194B603482A95C4B9DCA93B7F72">
    <w:name w:val="88D21194B603482A95C4B9DCA93B7F72"/>
    <w:rsid w:val="001F3E8C"/>
    <w:pPr>
      <w:spacing w:after="160" w:line="259" w:lineRule="auto"/>
    </w:pPr>
  </w:style>
  <w:style w:type="paragraph" w:customStyle="1" w:styleId="C644E10536F742E28991CB67B13A9898">
    <w:name w:val="C644E10536F742E28991CB67B13A9898"/>
    <w:rsid w:val="001F3E8C"/>
    <w:pPr>
      <w:spacing w:after="160" w:line="259" w:lineRule="auto"/>
    </w:pPr>
  </w:style>
  <w:style w:type="paragraph" w:customStyle="1" w:styleId="DF61698AAEC7402AA85D1F9E2C892919">
    <w:name w:val="DF61698AAEC7402AA85D1F9E2C892919"/>
    <w:rsid w:val="001F3E8C"/>
    <w:pPr>
      <w:spacing w:after="160" w:line="259" w:lineRule="auto"/>
    </w:pPr>
  </w:style>
  <w:style w:type="paragraph" w:customStyle="1" w:styleId="F474F61BCAF94CD1B0E61E81472AAE78">
    <w:name w:val="F474F61BCAF94CD1B0E61E81472AAE78"/>
    <w:rsid w:val="001F3E8C"/>
    <w:pPr>
      <w:spacing w:after="160" w:line="259" w:lineRule="auto"/>
    </w:pPr>
  </w:style>
  <w:style w:type="paragraph" w:customStyle="1" w:styleId="5F21A81D0050425498CA7010F6F96EF1">
    <w:name w:val="5F21A81D0050425498CA7010F6F96EF1"/>
    <w:rsid w:val="001F3E8C"/>
    <w:pPr>
      <w:spacing w:after="160" w:line="259" w:lineRule="auto"/>
    </w:pPr>
  </w:style>
  <w:style w:type="paragraph" w:customStyle="1" w:styleId="9EAA9C0F743B4537A44C991D7602224C">
    <w:name w:val="9EAA9C0F743B4537A44C991D7602224C"/>
    <w:rsid w:val="001F3E8C"/>
    <w:pPr>
      <w:spacing w:after="160" w:line="259" w:lineRule="auto"/>
    </w:pPr>
  </w:style>
  <w:style w:type="paragraph" w:customStyle="1" w:styleId="EEEF24BFF94C4836B844448F3738CEEC">
    <w:name w:val="EEEF24BFF94C4836B844448F3738CEEC"/>
    <w:rsid w:val="001F3E8C"/>
    <w:pPr>
      <w:spacing w:after="160" w:line="259" w:lineRule="auto"/>
    </w:pPr>
  </w:style>
  <w:style w:type="paragraph" w:customStyle="1" w:styleId="6C28C5A133714173B2221ED761F09BEE">
    <w:name w:val="6C28C5A133714173B2221ED761F09BEE"/>
    <w:rsid w:val="001F3E8C"/>
    <w:pPr>
      <w:spacing w:after="160" w:line="259" w:lineRule="auto"/>
    </w:pPr>
  </w:style>
  <w:style w:type="paragraph" w:customStyle="1" w:styleId="D864C6761B11485AAB19288939009BEC">
    <w:name w:val="D864C6761B11485AAB19288939009BEC"/>
    <w:rsid w:val="001F3E8C"/>
    <w:pPr>
      <w:spacing w:after="160" w:line="259" w:lineRule="auto"/>
    </w:pPr>
  </w:style>
  <w:style w:type="paragraph" w:customStyle="1" w:styleId="2A913E76BBFD497B8379ABEFF15229E5">
    <w:name w:val="2A913E76BBFD497B8379ABEFF15229E5"/>
    <w:rsid w:val="001F3E8C"/>
    <w:pPr>
      <w:spacing w:after="160" w:line="259" w:lineRule="auto"/>
    </w:pPr>
  </w:style>
  <w:style w:type="paragraph" w:customStyle="1" w:styleId="469FF59201F147A1B00478559C8BBC17">
    <w:name w:val="469FF59201F147A1B00478559C8BBC17"/>
    <w:rsid w:val="001F3E8C"/>
    <w:pPr>
      <w:spacing w:after="160" w:line="259" w:lineRule="auto"/>
    </w:pPr>
  </w:style>
  <w:style w:type="paragraph" w:customStyle="1" w:styleId="4BDF84C4D4A64CB58672E60A41405A99">
    <w:name w:val="4BDF84C4D4A64CB58672E60A41405A99"/>
    <w:rsid w:val="001F3E8C"/>
    <w:pPr>
      <w:spacing w:after="160" w:line="259" w:lineRule="auto"/>
    </w:pPr>
  </w:style>
  <w:style w:type="paragraph" w:customStyle="1" w:styleId="3DB9BFC573C9460289B86BFE77CAA370">
    <w:name w:val="3DB9BFC573C9460289B86BFE77CAA370"/>
    <w:rsid w:val="001F3E8C"/>
    <w:pPr>
      <w:spacing w:after="160" w:line="259" w:lineRule="auto"/>
    </w:pPr>
  </w:style>
  <w:style w:type="paragraph" w:customStyle="1" w:styleId="359E1928AB54488586958467F5074703">
    <w:name w:val="359E1928AB54488586958467F5074703"/>
    <w:rsid w:val="001F3E8C"/>
    <w:pPr>
      <w:spacing w:after="160" w:line="259" w:lineRule="auto"/>
    </w:pPr>
  </w:style>
  <w:style w:type="paragraph" w:customStyle="1" w:styleId="10667D9F23904E09A2C9FE4BA5E62798">
    <w:name w:val="10667D9F23904E09A2C9FE4BA5E62798"/>
    <w:rsid w:val="001F3E8C"/>
    <w:pPr>
      <w:spacing w:after="160" w:line="259" w:lineRule="auto"/>
    </w:pPr>
  </w:style>
  <w:style w:type="paragraph" w:customStyle="1" w:styleId="98BA6156EFD14A40BE71AAE568863BAE">
    <w:name w:val="98BA6156EFD14A40BE71AAE568863BAE"/>
    <w:rsid w:val="001F3E8C"/>
    <w:pPr>
      <w:spacing w:after="160" w:line="259" w:lineRule="auto"/>
    </w:pPr>
  </w:style>
  <w:style w:type="paragraph" w:customStyle="1" w:styleId="CEC2F6073AD04093918B4103CD95DFDD">
    <w:name w:val="CEC2F6073AD04093918B4103CD95DFDD"/>
    <w:rsid w:val="001F3E8C"/>
    <w:pPr>
      <w:spacing w:after="160" w:line="259" w:lineRule="auto"/>
    </w:pPr>
  </w:style>
  <w:style w:type="paragraph" w:customStyle="1" w:styleId="6D5F9FD8C12641B19332BD490F56E7AE">
    <w:name w:val="6D5F9FD8C12641B19332BD490F56E7AE"/>
    <w:rsid w:val="001F3E8C"/>
    <w:pPr>
      <w:spacing w:after="160" w:line="259" w:lineRule="auto"/>
    </w:pPr>
  </w:style>
  <w:style w:type="paragraph" w:customStyle="1" w:styleId="CA7AA94ABE4046338255002889701F5F">
    <w:name w:val="CA7AA94ABE4046338255002889701F5F"/>
    <w:rsid w:val="001F3E8C"/>
    <w:pPr>
      <w:spacing w:after="160" w:line="259" w:lineRule="auto"/>
    </w:pPr>
  </w:style>
  <w:style w:type="paragraph" w:customStyle="1" w:styleId="EE8BBEB919C842918E3B56553874575E">
    <w:name w:val="EE8BBEB919C842918E3B56553874575E"/>
    <w:rsid w:val="001F3E8C"/>
    <w:pPr>
      <w:spacing w:after="160" w:line="259" w:lineRule="auto"/>
    </w:pPr>
  </w:style>
  <w:style w:type="paragraph" w:customStyle="1" w:styleId="BC6D845A6F3544539BE79B54BB7AD3E4">
    <w:name w:val="BC6D845A6F3544539BE79B54BB7AD3E4"/>
    <w:rsid w:val="001F3E8C"/>
    <w:pPr>
      <w:spacing w:after="160" w:line="259" w:lineRule="auto"/>
    </w:pPr>
  </w:style>
  <w:style w:type="paragraph" w:customStyle="1" w:styleId="93BD7A951195495A947A114D099AB980">
    <w:name w:val="93BD7A951195495A947A114D099AB980"/>
    <w:rsid w:val="001F3E8C"/>
    <w:pPr>
      <w:spacing w:after="160" w:line="259" w:lineRule="auto"/>
    </w:pPr>
  </w:style>
  <w:style w:type="paragraph" w:customStyle="1" w:styleId="89019E9568DC41268D3B18F6709632D8">
    <w:name w:val="89019E9568DC41268D3B18F6709632D8"/>
    <w:rsid w:val="001F3E8C"/>
    <w:pPr>
      <w:spacing w:after="160" w:line="259" w:lineRule="auto"/>
    </w:pPr>
  </w:style>
  <w:style w:type="paragraph" w:customStyle="1" w:styleId="B3C2BF4B3B124CA88D42C6DC147F07C7">
    <w:name w:val="B3C2BF4B3B124CA88D42C6DC147F07C7"/>
    <w:rsid w:val="001F3E8C"/>
    <w:pPr>
      <w:spacing w:after="160" w:line="259" w:lineRule="auto"/>
    </w:pPr>
  </w:style>
  <w:style w:type="paragraph" w:customStyle="1" w:styleId="3FC65EDD187442318E0533281E964829">
    <w:name w:val="3FC65EDD187442318E0533281E964829"/>
    <w:rsid w:val="001F3E8C"/>
    <w:pPr>
      <w:spacing w:after="160" w:line="259" w:lineRule="auto"/>
    </w:pPr>
  </w:style>
  <w:style w:type="paragraph" w:customStyle="1" w:styleId="9AF0F8D2ED4B488DAA68CC1C9A45C04A">
    <w:name w:val="9AF0F8D2ED4B488DAA68CC1C9A45C04A"/>
    <w:rsid w:val="001F3E8C"/>
    <w:pPr>
      <w:spacing w:after="160" w:line="259" w:lineRule="auto"/>
    </w:pPr>
  </w:style>
  <w:style w:type="paragraph" w:customStyle="1" w:styleId="C84A9F91D0B94D139C89FC6CED438C59">
    <w:name w:val="C84A9F91D0B94D139C89FC6CED438C59"/>
    <w:rsid w:val="001F3E8C"/>
    <w:pPr>
      <w:spacing w:after="160" w:line="259" w:lineRule="auto"/>
    </w:pPr>
  </w:style>
  <w:style w:type="paragraph" w:customStyle="1" w:styleId="17EB5F6E03714F5FB8D5C0AA98399593">
    <w:name w:val="17EB5F6E03714F5FB8D5C0AA98399593"/>
    <w:rsid w:val="001F3E8C"/>
    <w:pPr>
      <w:spacing w:after="160" w:line="259" w:lineRule="auto"/>
    </w:pPr>
  </w:style>
  <w:style w:type="paragraph" w:customStyle="1" w:styleId="7C3A9CECA2684CE4A366A71973B9780A">
    <w:name w:val="7C3A9CECA2684CE4A366A71973B9780A"/>
    <w:rsid w:val="001F3E8C"/>
    <w:pPr>
      <w:spacing w:after="160" w:line="259" w:lineRule="auto"/>
    </w:pPr>
  </w:style>
  <w:style w:type="paragraph" w:customStyle="1" w:styleId="B7DEFEBA149E47F481EB3172C0345F53">
    <w:name w:val="B7DEFEBA149E47F481EB3172C0345F53"/>
    <w:rsid w:val="001F3E8C"/>
    <w:pPr>
      <w:spacing w:after="160" w:line="259" w:lineRule="auto"/>
    </w:pPr>
  </w:style>
  <w:style w:type="paragraph" w:customStyle="1" w:styleId="E6C65E02F6D64C59BC85AA0BE1C9679D">
    <w:name w:val="E6C65E02F6D64C59BC85AA0BE1C9679D"/>
    <w:rsid w:val="001F3E8C"/>
    <w:pPr>
      <w:spacing w:after="160" w:line="259" w:lineRule="auto"/>
    </w:pPr>
  </w:style>
  <w:style w:type="paragraph" w:customStyle="1" w:styleId="AAE02B94D62F493EB21945E21F60B162">
    <w:name w:val="AAE02B94D62F493EB21945E21F60B162"/>
    <w:rsid w:val="001F3E8C"/>
    <w:pPr>
      <w:spacing w:after="160" w:line="259" w:lineRule="auto"/>
    </w:pPr>
  </w:style>
  <w:style w:type="paragraph" w:customStyle="1" w:styleId="3237149B617D4FB2B097293A525A2B7E">
    <w:name w:val="3237149B617D4FB2B097293A525A2B7E"/>
    <w:rsid w:val="001F3E8C"/>
    <w:pPr>
      <w:spacing w:after="160" w:line="259" w:lineRule="auto"/>
    </w:pPr>
  </w:style>
  <w:style w:type="paragraph" w:customStyle="1" w:styleId="062B2C80CB1F4801B35A68757E356414">
    <w:name w:val="062B2C80CB1F4801B35A68757E356414"/>
    <w:rsid w:val="001F3E8C"/>
    <w:pPr>
      <w:spacing w:after="160" w:line="259" w:lineRule="auto"/>
    </w:pPr>
  </w:style>
  <w:style w:type="paragraph" w:customStyle="1" w:styleId="F4917D36A9F7465896FCDB0F7533EEF3">
    <w:name w:val="F4917D36A9F7465896FCDB0F7533EEF3"/>
    <w:rsid w:val="001F3E8C"/>
    <w:pPr>
      <w:spacing w:after="160" w:line="259" w:lineRule="auto"/>
    </w:pPr>
  </w:style>
  <w:style w:type="paragraph" w:customStyle="1" w:styleId="A41E345C464B44EE9CCAAC8CC1D9E6F3">
    <w:name w:val="A41E345C464B44EE9CCAAC8CC1D9E6F3"/>
    <w:rsid w:val="001F3E8C"/>
    <w:pPr>
      <w:spacing w:after="160" w:line="259" w:lineRule="auto"/>
    </w:pPr>
  </w:style>
  <w:style w:type="paragraph" w:customStyle="1" w:styleId="3B647F35159D4695A8FC773FBD777A77">
    <w:name w:val="3B647F35159D4695A8FC773FBD777A77"/>
    <w:rsid w:val="001F3E8C"/>
    <w:pPr>
      <w:spacing w:after="160" w:line="259" w:lineRule="auto"/>
    </w:pPr>
  </w:style>
  <w:style w:type="paragraph" w:customStyle="1" w:styleId="9DB0DEE9DA1F40409FB9E3958E715B77">
    <w:name w:val="9DB0DEE9DA1F40409FB9E3958E715B77"/>
    <w:rsid w:val="001F3E8C"/>
    <w:pPr>
      <w:spacing w:after="160" w:line="259" w:lineRule="auto"/>
    </w:pPr>
  </w:style>
  <w:style w:type="paragraph" w:customStyle="1" w:styleId="6A578DE1D3084CD3A3132F7AC254BD94">
    <w:name w:val="6A578DE1D3084CD3A3132F7AC254BD94"/>
    <w:rsid w:val="001F3E8C"/>
    <w:pPr>
      <w:spacing w:after="160" w:line="259" w:lineRule="auto"/>
    </w:pPr>
  </w:style>
  <w:style w:type="paragraph" w:customStyle="1" w:styleId="69C42A1467CF4F1CACE58C1A82B4EE37">
    <w:name w:val="69C42A1467CF4F1CACE58C1A82B4EE37"/>
    <w:rsid w:val="001F3E8C"/>
    <w:pPr>
      <w:spacing w:after="160" w:line="259" w:lineRule="auto"/>
    </w:pPr>
  </w:style>
  <w:style w:type="paragraph" w:customStyle="1" w:styleId="E3A0C25D05F543F5843980F7EA32221C">
    <w:name w:val="E3A0C25D05F543F5843980F7EA32221C"/>
    <w:rsid w:val="001F3E8C"/>
    <w:pPr>
      <w:spacing w:after="160" w:line="259" w:lineRule="auto"/>
    </w:pPr>
  </w:style>
  <w:style w:type="paragraph" w:customStyle="1" w:styleId="9112D76A4588426CB082AE3CAD2119A3">
    <w:name w:val="9112D76A4588426CB082AE3CAD2119A3"/>
    <w:rsid w:val="001F3E8C"/>
    <w:pPr>
      <w:spacing w:after="160" w:line="259" w:lineRule="auto"/>
    </w:pPr>
  </w:style>
  <w:style w:type="paragraph" w:customStyle="1" w:styleId="18CF3757C5824E208A41A95073C0B348">
    <w:name w:val="18CF3757C5824E208A41A95073C0B348"/>
    <w:rsid w:val="001F3E8C"/>
    <w:pPr>
      <w:spacing w:after="160" w:line="259" w:lineRule="auto"/>
    </w:pPr>
  </w:style>
  <w:style w:type="paragraph" w:customStyle="1" w:styleId="3987629E5EF44602BB65B528755DBAA3">
    <w:name w:val="3987629E5EF44602BB65B528755DBAA3"/>
    <w:rsid w:val="001F3E8C"/>
    <w:pPr>
      <w:spacing w:after="160" w:line="259" w:lineRule="auto"/>
    </w:pPr>
  </w:style>
  <w:style w:type="paragraph" w:customStyle="1" w:styleId="4E125DCA0AA84959BCCBDA2C5B3CA111">
    <w:name w:val="4E125DCA0AA84959BCCBDA2C5B3CA111"/>
    <w:rsid w:val="001F3E8C"/>
    <w:pPr>
      <w:spacing w:after="160" w:line="259" w:lineRule="auto"/>
    </w:pPr>
  </w:style>
  <w:style w:type="paragraph" w:customStyle="1" w:styleId="A37C0B35672A4255AC7B6426A202FA33">
    <w:name w:val="A37C0B35672A4255AC7B6426A202FA33"/>
    <w:rsid w:val="001F3E8C"/>
    <w:pPr>
      <w:spacing w:after="160" w:line="259" w:lineRule="auto"/>
    </w:pPr>
  </w:style>
  <w:style w:type="paragraph" w:customStyle="1" w:styleId="044281F9ED9345599C22EA8671B963F3">
    <w:name w:val="044281F9ED9345599C22EA8671B963F3"/>
    <w:rsid w:val="001F3E8C"/>
    <w:pPr>
      <w:spacing w:after="160" w:line="259" w:lineRule="auto"/>
    </w:pPr>
  </w:style>
  <w:style w:type="paragraph" w:customStyle="1" w:styleId="FCA91ADDA7DE4930AB239F28DD0A655B">
    <w:name w:val="FCA91ADDA7DE4930AB239F28DD0A655B"/>
    <w:rsid w:val="001F3E8C"/>
    <w:pPr>
      <w:spacing w:after="160" w:line="259" w:lineRule="auto"/>
    </w:pPr>
  </w:style>
  <w:style w:type="paragraph" w:customStyle="1" w:styleId="7EAB5D9566734FE6B0EBF6A58FF8C414">
    <w:name w:val="7EAB5D9566734FE6B0EBF6A58FF8C414"/>
    <w:rsid w:val="001F3E8C"/>
    <w:pPr>
      <w:spacing w:after="160" w:line="259" w:lineRule="auto"/>
    </w:pPr>
  </w:style>
  <w:style w:type="paragraph" w:customStyle="1" w:styleId="D5B15E9FCD694E2192BE433A6CE75F46">
    <w:name w:val="D5B15E9FCD694E2192BE433A6CE75F46"/>
    <w:rsid w:val="001F3E8C"/>
    <w:pPr>
      <w:spacing w:after="160" w:line="259" w:lineRule="auto"/>
    </w:pPr>
  </w:style>
  <w:style w:type="paragraph" w:customStyle="1" w:styleId="E05FBD0911974158A1269CA9E75F4741">
    <w:name w:val="E05FBD0911974158A1269CA9E75F4741"/>
    <w:rsid w:val="001F3E8C"/>
    <w:pPr>
      <w:spacing w:after="160" w:line="259" w:lineRule="auto"/>
    </w:pPr>
  </w:style>
  <w:style w:type="paragraph" w:customStyle="1" w:styleId="5FFADCA531FC40EB915D7BE4752501F4">
    <w:name w:val="5FFADCA531FC40EB915D7BE4752501F4"/>
    <w:rsid w:val="001F3E8C"/>
    <w:pPr>
      <w:spacing w:after="160" w:line="259" w:lineRule="auto"/>
    </w:pPr>
  </w:style>
  <w:style w:type="paragraph" w:customStyle="1" w:styleId="F224A30A52E64508AAE9DC2A76D5CB11">
    <w:name w:val="F224A30A52E64508AAE9DC2A76D5CB11"/>
    <w:rsid w:val="001F3E8C"/>
    <w:pPr>
      <w:spacing w:after="160" w:line="259" w:lineRule="auto"/>
    </w:pPr>
  </w:style>
  <w:style w:type="paragraph" w:customStyle="1" w:styleId="B608E7B70A804CC58EDF8334264B3119">
    <w:name w:val="B608E7B70A804CC58EDF8334264B3119"/>
    <w:rsid w:val="009D37E5"/>
    <w:pPr>
      <w:spacing w:after="160" w:line="259" w:lineRule="auto"/>
    </w:pPr>
  </w:style>
  <w:style w:type="paragraph" w:customStyle="1" w:styleId="D14391522CDA4847B76ED80711D24E23">
    <w:name w:val="D14391522CDA4847B76ED80711D24E23"/>
    <w:rsid w:val="009D37E5"/>
    <w:pPr>
      <w:spacing w:after="160" w:line="259" w:lineRule="auto"/>
    </w:pPr>
  </w:style>
  <w:style w:type="paragraph" w:customStyle="1" w:styleId="E69D8DB0BBF546438826C8AFD5D1CAFB">
    <w:name w:val="E69D8DB0BBF546438826C8AFD5D1CAFB"/>
    <w:rsid w:val="009D37E5"/>
    <w:pPr>
      <w:spacing w:after="160" w:line="259" w:lineRule="auto"/>
    </w:pPr>
  </w:style>
  <w:style w:type="paragraph" w:customStyle="1" w:styleId="00F7AB1B236A4CFDB400141D287E8533">
    <w:name w:val="00F7AB1B236A4CFDB400141D287E8533"/>
    <w:rsid w:val="009D37E5"/>
    <w:pPr>
      <w:spacing w:after="160" w:line="259" w:lineRule="auto"/>
    </w:pPr>
  </w:style>
  <w:style w:type="paragraph" w:customStyle="1" w:styleId="A5D1B8A274F94F7BAD7F0AED2E338255">
    <w:name w:val="A5D1B8A274F94F7BAD7F0AED2E338255"/>
    <w:rsid w:val="009D37E5"/>
    <w:pPr>
      <w:spacing w:after="160" w:line="259" w:lineRule="auto"/>
    </w:pPr>
  </w:style>
  <w:style w:type="paragraph" w:customStyle="1" w:styleId="BA32D149AB364E33802CB6E53B480D62">
    <w:name w:val="BA32D149AB364E33802CB6E53B480D62"/>
    <w:rsid w:val="009D37E5"/>
    <w:pPr>
      <w:spacing w:after="160" w:line="259" w:lineRule="auto"/>
    </w:pPr>
  </w:style>
  <w:style w:type="paragraph" w:customStyle="1" w:styleId="F6DE332737C24324BE735FC5F7E67813">
    <w:name w:val="F6DE332737C24324BE735FC5F7E67813"/>
    <w:rsid w:val="009D37E5"/>
    <w:pPr>
      <w:spacing w:after="160" w:line="259" w:lineRule="auto"/>
    </w:pPr>
  </w:style>
  <w:style w:type="paragraph" w:customStyle="1" w:styleId="23F1CC6B9EB64B41A9C2B1F6DE63A78C">
    <w:name w:val="23F1CC6B9EB64B41A9C2B1F6DE63A78C"/>
    <w:rsid w:val="009D37E5"/>
    <w:pPr>
      <w:spacing w:after="160" w:line="259" w:lineRule="auto"/>
    </w:pPr>
  </w:style>
  <w:style w:type="paragraph" w:customStyle="1" w:styleId="174E463623F14BB1B672D2A56DE9C9D0">
    <w:name w:val="174E463623F14BB1B672D2A56DE9C9D0"/>
    <w:rsid w:val="009D37E5"/>
    <w:pPr>
      <w:spacing w:after="160" w:line="259" w:lineRule="auto"/>
    </w:pPr>
  </w:style>
  <w:style w:type="paragraph" w:customStyle="1" w:styleId="AA9D76A8882A40A8B668F1C87EC54A51">
    <w:name w:val="AA9D76A8882A40A8B668F1C87EC54A51"/>
    <w:rsid w:val="009D37E5"/>
    <w:pPr>
      <w:spacing w:after="160" w:line="259" w:lineRule="auto"/>
    </w:pPr>
  </w:style>
  <w:style w:type="paragraph" w:customStyle="1" w:styleId="37C5A7A9C3E4428693AAF34CA835F627">
    <w:name w:val="37C5A7A9C3E4428693AAF34CA835F627"/>
    <w:rsid w:val="009D37E5"/>
    <w:pPr>
      <w:spacing w:after="160" w:line="259" w:lineRule="auto"/>
    </w:pPr>
  </w:style>
  <w:style w:type="paragraph" w:customStyle="1" w:styleId="C27BDBBBF9E849DFAB2C2BFE42916552">
    <w:name w:val="C27BDBBBF9E849DFAB2C2BFE42916552"/>
    <w:rsid w:val="009D37E5"/>
    <w:pPr>
      <w:spacing w:after="160" w:line="259" w:lineRule="auto"/>
    </w:pPr>
  </w:style>
  <w:style w:type="paragraph" w:customStyle="1" w:styleId="D392B8A35DA24F0E94CB2284B6D81AE5">
    <w:name w:val="D392B8A35DA24F0E94CB2284B6D81AE5"/>
    <w:rsid w:val="009D37E5"/>
    <w:pPr>
      <w:spacing w:after="160" w:line="259" w:lineRule="auto"/>
    </w:pPr>
  </w:style>
  <w:style w:type="paragraph" w:customStyle="1" w:styleId="F70BF0CF56EE40E5A044BCBAA0C91148">
    <w:name w:val="F70BF0CF56EE40E5A044BCBAA0C91148"/>
    <w:rsid w:val="009D37E5"/>
    <w:pPr>
      <w:spacing w:after="160" w:line="259" w:lineRule="auto"/>
    </w:pPr>
  </w:style>
  <w:style w:type="paragraph" w:customStyle="1" w:styleId="DC841A475FE8438281D1F5FD8BE40D88">
    <w:name w:val="DC841A475FE8438281D1F5FD8BE40D88"/>
    <w:rsid w:val="009D37E5"/>
    <w:pPr>
      <w:spacing w:after="160" w:line="259" w:lineRule="auto"/>
    </w:pPr>
  </w:style>
  <w:style w:type="paragraph" w:customStyle="1" w:styleId="4B0F7F59AC224540B42BD6F1231D6108">
    <w:name w:val="4B0F7F59AC224540B42BD6F1231D6108"/>
    <w:rsid w:val="009D37E5"/>
    <w:pPr>
      <w:spacing w:after="160" w:line="259" w:lineRule="auto"/>
    </w:pPr>
  </w:style>
  <w:style w:type="paragraph" w:customStyle="1" w:styleId="49E0DCB325014EF4B74AA10EDC4713DB">
    <w:name w:val="49E0DCB325014EF4B74AA10EDC4713DB"/>
    <w:rsid w:val="009D37E5"/>
    <w:pPr>
      <w:spacing w:after="160" w:line="259" w:lineRule="auto"/>
    </w:pPr>
  </w:style>
  <w:style w:type="paragraph" w:customStyle="1" w:styleId="3170AAEE3A374DB29F87CA3B8FFDCAA2">
    <w:name w:val="3170AAEE3A374DB29F87CA3B8FFDCAA2"/>
    <w:rsid w:val="009D37E5"/>
    <w:pPr>
      <w:spacing w:after="160" w:line="259" w:lineRule="auto"/>
    </w:pPr>
  </w:style>
  <w:style w:type="paragraph" w:customStyle="1" w:styleId="BB583B5776084553B31CF9FE1D502CDD">
    <w:name w:val="BB583B5776084553B31CF9FE1D502CDD"/>
    <w:rsid w:val="009D37E5"/>
    <w:pPr>
      <w:spacing w:after="160" w:line="259" w:lineRule="auto"/>
    </w:pPr>
  </w:style>
  <w:style w:type="paragraph" w:customStyle="1" w:styleId="E04779DBD4F646BBBF60F9201B276290">
    <w:name w:val="E04779DBD4F646BBBF60F9201B276290"/>
    <w:rsid w:val="009D37E5"/>
    <w:pPr>
      <w:spacing w:after="160" w:line="259" w:lineRule="auto"/>
    </w:pPr>
  </w:style>
  <w:style w:type="paragraph" w:customStyle="1" w:styleId="6638120F8DE041FAB73FDC5776EB3E4E">
    <w:name w:val="6638120F8DE041FAB73FDC5776EB3E4E"/>
    <w:rsid w:val="009D37E5"/>
    <w:pPr>
      <w:spacing w:after="160" w:line="259" w:lineRule="auto"/>
    </w:pPr>
  </w:style>
  <w:style w:type="paragraph" w:customStyle="1" w:styleId="FE93DC3F24B24E77AC8ABCD08FD20247">
    <w:name w:val="FE93DC3F24B24E77AC8ABCD08FD20247"/>
    <w:rsid w:val="009D37E5"/>
    <w:pPr>
      <w:spacing w:after="160" w:line="259" w:lineRule="auto"/>
    </w:pPr>
  </w:style>
  <w:style w:type="paragraph" w:customStyle="1" w:styleId="19A3831FADA3452E83A2A0D5BB44C89F">
    <w:name w:val="19A3831FADA3452E83A2A0D5BB44C89F"/>
    <w:rsid w:val="009D37E5"/>
    <w:pPr>
      <w:spacing w:after="160" w:line="259" w:lineRule="auto"/>
    </w:pPr>
  </w:style>
  <w:style w:type="paragraph" w:customStyle="1" w:styleId="96EA877379274F3AA6F486FD0C64D718">
    <w:name w:val="96EA877379274F3AA6F486FD0C64D718"/>
    <w:rsid w:val="009D37E5"/>
    <w:pPr>
      <w:spacing w:after="160" w:line="259" w:lineRule="auto"/>
    </w:pPr>
  </w:style>
  <w:style w:type="paragraph" w:customStyle="1" w:styleId="CCD799AD896D4281BE8AB31FCDF62EC9">
    <w:name w:val="CCD799AD896D4281BE8AB31FCDF62EC9"/>
    <w:rsid w:val="009D37E5"/>
    <w:pPr>
      <w:spacing w:after="160" w:line="259" w:lineRule="auto"/>
    </w:pPr>
  </w:style>
  <w:style w:type="paragraph" w:customStyle="1" w:styleId="1863AA69AD484E77854053A09A1D2D2A">
    <w:name w:val="1863AA69AD484E77854053A09A1D2D2A"/>
    <w:rsid w:val="009D37E5"/>
    <w:pPr>
      <w:spacing w:after="160" w:line="259" w:lineRule="auto"/>
    </w:pPr>
  </w:style>
  <w:style w:type="paragraph" w:customStyle="1" w:styleId="818FF6A27D054A609A67DC9E935E78D9">
    <w:name w:val="818FF6A27D054A609A67DC9E935E78D9"/>
    <w:rsid w:val="009D37E5"/>
    <w:pPr>
      <w:spacing w:after="160" w:line="259" w:lineRule="auto"/>
    </w:pPr>
  </w:style>
  <w:style w:type="paragraph" w:customStyle="1" w:styleId="8EB07DF125E84E8B9B9242B6908557FB">
    <w:name w:val="8EB07DF125E84E8B9B9242B6908557FB"/>
    <w:rsid w:val="009D37E5"/>
    <w:pPr>
      <w:spacing w:after="160" w:line="259" w:lineRule="auto"/>
    </w:pPr>
  </w:style>
  <w:style w:type="paragraph" w:customStyle="1" w:styleId="63C6CF2DBF9943B5AD26AA40DFBCC5CC">
    <w:name w:val="63C6CF2DBF9943B5AD26AA40DFBCC5CC"/>
    <w:rsid w:val="009D37E5"/>
    <w:pPr>
      <w:spacing w:after="160" w:line="259" w:lineRule="auto"/>
    </w:pPr>
  </w:style>
  <w:style w:type="paragraph" w:customStyle="1" w:styleId="0B9D30546ACF4B48BFB2163C3A37DD32">
    <w:name w:val="0B9D30546ACF4B48BFB2163C3A37DD32"/>
    <w:rsid w:val="009D37E5"/>
    <w:pPr>
      <w:spacing w:after="160" w:line="259" w:lineRule="auto"/>
    </w:pPr>
  </w:style>
  <w:style w:type="paragraph" w:customStyle="1" w:styleId="6CF3AB1F42944FE2BAF012076078A783">
    <w:name w:val="6CF3AB1F42944FE2BAF012076078A783"/>
    <w:rsid w:val="009D37E5"/>
    <w:pPr>
      <w:spacing w:after="160" w:line="259" w:lineRule="auto"/>
    </w:pPr>
  </w:style>
  <w:style w:type="paragraph" w:customStyle="1" w:styleId="A7F9E8F39CAA442EB415FB16EBEAAADF">
    <w:name w:val="A7F9E8F39CAA442EB415FB16EBEAAADF"/>
    <w:rsid w:val="009D37E5"/>
    <w:pPr>
      <w:spacing w:after="160" w:line="259" w:lineRule="auto"/>
    </w:pPr>
  </w:style>
  <w:style w:type="paragraph" w:customStyle="1" w:styleId="1FB677E80C0F4678B22E32BA3AD523A4">
    <w:name w:val="1FB677E80C0F4678B22E32BA3AD523A4"/>
    <w:rsid w:val="009D37E5"/>
    <w:pPr>
      <w:spacing w:after="160" w:line="259" w:lineRule="auto"/>
    </w:pPr>
  </w:style>
  <w:style w:type="paragraph" w:customStyle="1" w:styleId="28475C273D7F4AB594B3F320F79B4E9E">
    <w:name w:val="28475C273D7F4AB594B3F320F79B4E9E"/>
    <w:rsid w:val="009D37E5"/>
    <w:pPr>
      <w:spacing w:after="160" w:line="259" w:lineRule="auto"/>
    </w:pPr>
  </w:style>
  <w:style w:type="paragraph" w:customStyle="1" w:styleId="95A3C2A2E82947048F668FECEAE4D01A">
    <w:name w:val="95A3C2A2E82947048F668FECEAE4D01A"/>
    <w:rsid w:val="009D37E5"/>
    <w:pPr>
      <w:spacing w:after="160" w:line="259" w:lineRule="auto"/>
    </w:pPr>
  </w:style>
  <w:style w:type="paragraph" w:customStyle="1" w:styleId="C411E52DC7174DA68AE44FCFD205F250">
    <w:name w:val="C411E52DC7174DA68AE44FCFD205F250"/>
    <w:rsid w:val="009D37E5"/>
    <w:pPr>
      <w:spacing w:after="160" w:line="259" w:lineRule="auto"/>
    </w:pPr>
  </w:style>
  <w:style w:type="paragraph" w:customStyle="1" w:styleId="0C05C8B2CEAC442288D88E345832C021">
    <w:name w:val="0C05C8B2CEAC442288D88E345832C021"/>
    <w:rsid w:val="00E93D43"/>
    <w:pPr>
      <w:spacing w:after="160" w:line="259" w:lineRule="auto"/>
    </w:pPr>
  </w:style>
  <w:style w:type="paragraph" w:customStyle="1" w:styleId="881D4D1192D04C7B88779373E4EB7152">
    <w:name w:val="881D4D1192D04C7B88779373E4EB7152"/>
    <w:rsid w:val="00E93D43"/>
    <w:pPr>
      <w:spacing w:after="160" w:line="259" w:lineRule="auto"/>
    </w:pPr>
  </w:style>
  <w:style w:type="paragraph" w:customStyle="1" w:styleId="9AABD405339A46E6836627798326257E">
    <w:name w:val="9AABD405339A46E6836627798326257E"/>
    <w:rsid w:val="00E93D43"/>
    <w:pPr>
      <w:spacing w:after="160" w:line="259" w:lineRule="auto"/>
    </w:pPr>
  </w:style>
  <w:style w:type="paragraph" w:customStyle="1" w:styleId="06E493EA2C484BF1B87E4D3F0E857D62">
    <w:name w:val="06E493EA2C484BF1B87E4D3F0E857D62"/>
    <w:rsid w:val="00E93D43"/>
    <w:pPr>
      <w:spacing w:after="160" w:line="259" w:lineRule="auto"/>
    </w:pPr>
  </w:style>
  <w:style w:type="paragraph" w:customStyle="1" w:styleId="579D79C23D1449CA8822F3EE67283C2C">
    <w:name w:val="579D79C23D1449CA8822F3EE67283C2C"/>
    <w:rsid w:val="00E93D43"/>
    <w:pPr>
      <w:spacing w:after="160" w:line="259" w:lineRule="auto"/>
    </w:pPr>
  </w:style>
  <w:style w:type="paragraph" w:customStyle="1" w:styleId="F7EAAB8A52744637A6A1D130984EFA68">
    <w:name w:val="F7EAAB8A52744637A6A1D130984EFA68"/>
    <w:rsid w:val="00E93D43"/>
    <w:pPr>
      <w:spacing w:after="160" w:line="259" w:lineRule="auto"/>
    </w:pPr>
  </w:style>
  <w:style w:type="paragraph" w:customStyle="1" w:styleId="A40EF487EFAE460A97D3973086FBC283">
    <w:name w:val="A40EF487EFAE460A97D3973086FBC283"/>
    <w:rsid w:val="00E93D43"/>
    <w:pPr>
      <w:spacing w:after="160" w:line="259" w:lineRule="auto"/>
    </w:pPr>
  </w:style>
  <w:style w:type="paragraph" w:customStyle="1" w:styleId="4B27F93BCEAC46B5BFA94CE111454EE3">
    <w:name w:val="4B27F93BCEAC46B5BFA94CE111454EE3"/>
    <w:rsid w:val="00E93D43"/>
    <w:pPr>
      <w:spacing w:after="160" w:line="259" w:lineRule="auto"/>
    </w:pPr>
  </w:style>
  <w:style w:type="paragraph" w:customStyle="1" w:styleId="F5E27EB26DF4497A963818392DEFB145">
    <w:name w:val="F5E27EB26DF4497A963818392DEFB145"/>
    <w:rsid w:val="00E93D43"/>
    <w:pPr>
      <w:spacing w:after="160" w:line="259" w:lineRule="auto"/>
    </w:pPr>
  </w:style>
  <w:style w:type="paragraph" w:customStyle="1" w:styleId="B386AACF789E494BAB19A8567106CB0E">
    <w:name w:val="B386AACF789E494BAB19A8567106CB0E"/>
    <w:rsid w:val="00E93D43"/>
    <w:pPr>
      <w:spacing w:after="160" w:line="259" w:lineRule="auto"/>
    </w:pPr>
  </w:style>
  <w:style w:type="paragraph" w:customStyle="1" w:styleId="D80715331CF44DEFA8EC3CE337F52022">
    <w:name w:val="D80715331CF44DEFA8EC3CE337F52022"/>
    <w:rsid w:val="00E93D43"/>
    <w:pPr>
      <w:spacing w:after="160" w:line="259" w:lineRule="auto"/>
    </w:pPr>
  </w:style>
  <w:style w:type="paragraph" w:customStyle="1" w:styleId="4010378BB0C54C83958589CDCDE1EBC8">
    <w:name w:val="4010378BB0C54C83958589CDCDE1EBC8"/>
    <w:rsid w:val="00E93D43"/>
    <w:pPr>
      <w:spacing w:after="160" w:line="259" w:lineRule="auto"/>
    </w:pPr>
  </w:style>
  <w:style w:type="paragraph" w:customStyle="1" w:styleId="5B3F05DF7A394C51881A2336B7D05DD2">
    <w:name w:val="5B3F05DF7A394C51881A2336B7D05DD2"/>
    <w:rsid w:val="00E93D43"/>
    <w:pPr>
      <w:spacing w:after="160" w:line="259" w:lineRule="auto"/>
    </w:pPr>
  </w:style>
  <w:style w:type="paragraph" w:customStyle="1" w:styleId="7B15D629C6274311B432FF0684E0E805">
    <w:name w:val="7B15D629C6274311B432FF0684E0E805"/>
    <w:rsid w:val="00E93D43"/>
    <w:pPr>
      <w:spacing w:after="160" w:line="259" w:lineRule="auto"/>
    </w:pPr>
  </w:style>
  <w:style w:type="paragraph" w:customStyle="1" w:styleId="172A19173F4D4AC1837FE85B93C188E3">
    <w:name w:val="172A19173F4D4AC1837FE85B93C188E3"/>
    <w:rsid w:val="00E93D43"/>
    <w:pPr>
      <w:spacing w:after="160" w:line="259" w:lineRule="auto"/>
    </w:pPr>
  </w:style>
  <w:style w:type="paragraph" w:customStyle="1" w:styleId="CE5946BD0AC34A9C865DA07410795230">
    <w:name w:val="CE5946BD0AC34A9C865DA07410795230"/>
    <w:rsid w:val="00E93D43"/>
    <w:pPr>
      <w:spacing w:after="160" w:line="259" w:lineRule="auto"/>
    </w:pPr>
  </w:style>
  <w:style w:type="paragraph" w:customStyle="1" w:styleId="5C15DE1A6B5C4FAA927640CAF9185A24">
    <w:name w:val="5C15DE1A6B5C4FAA927640CAF9185A24"/>
    <w:rsid w:val="00E93D43"/>
    <w:pPr>
      <w:spacing w:after="160" w:line="259" w:lineRule="auto"/>
    </w:pPr>
  </w:style>
  <w:style w:type="paragraph" w:customStyle="1" w:styleId="757F0F5A5C1045639D2F8372AFF2B82E">
    <w:name w:val="757F0F5A5C1045639D2F8372AFF2B82E"/>
    <w:rsid w:val="00E93D43"/>
    <w:pPr>
      <w:spacing w:after="160" w:line="259" w:lineRule="auto"/>
    </w:pPr>
  </w:style>
  <w:style w:type="paragraph" w:customStyle="1" w:styleId="512AA18C26B5499E93E6AA81F94FD9A2">
    <w:name w:val="512AA18C26B5499E93E6AA81F94FD9A2"/>
    <w:rsid w:val="00CA5398"/>
    <w:pPr>
      <w:spacing w:after="160" w:line="259" w:lineRule="auto"/>
    </w:pPr>
  </w:style>
  <w:style w:type="paragraph" w:customStyle="1" w:styleId="E4040E6CC70341298836333CC6BBE16D">
    <w:name w:val="E4040E6CC70341298836333CC6BBE16D"/>
    <w:rsid w:val="00CA5398"/>
    <w:pPr>
      <w:spacing w:after="160" w:line="259" w:lineRule="auto"/>
    </w:pPr>
  </w:style>
  <w:style w:type="paragraph" w:customStyle="1" w:styleId="587FFD11F4854BB3B562197A51329E58">
    <w:name w:val="587FFD11F4854BB3B562197A51329E58"/>
    <w:rsid w:val="00CA5398"/>
    <w:pPr>
      <w:spacing w:after="160" w:line="259" w:lineRule="auto"/>
    </w:pPr>
  </w:style>
  <w:style w:type="paragraph" w:customStyle="1" w:styleId="26EE6DC4E1CF4351A1C23B81A20855BA">
    <w:name w:val="26EE6DC4E1CF4351A1C23B81A20855BA"/>
    <w:rsid w:val="00CA5398"/>
    <w:pPr>
      <w:spacing w:after="160" w:line="259" w:lineRule="auto"/>
    </w:pPr>
  </w:style>
  <w:style w:type="paragraph" w:customStyle="1" w:styleId="E496109FD680407EBAEE0C6CA23F97FB">
    <w:name w:val="E496109FD680407EBAEE0C6CA23F97FB"/>
    <w:rsid w:val="00CA5398"/>
    <w:pPr>
      <w:spacing w:after="160" w:line="259" w:lineRule="auto"/>
    </w:pPr>
  </w:style>
  <w:style w:type="paragraph" w:customStyle="1" w:styleId="B3088013169F4E85B06734F0100C62F2">
    <w:name w:val="B3088013169F4E85B06734F0100C62F2"/>
    <w:rsid w:val="00CA5398"/>
    <w:pPr>
      <w:spacing w:after="160" w:line="259" w:lineRule="auto"/>
    </w:pPr>
  </w:style>
  <w:style w:type="paragraph" w:customStyle="1" w:styleId="6E52E0C052F24595A3E3BAEB406A3CCB">
    <w:name w:val="6E52E0C052F24595A3E3BAEB406A3CCB"/>
    <w:rsid w:val="00CA5398"/>
    <w:pPr>
      <w:spacing w:after="160" w:line="259" w:lineRule="auto"/>
    </w:pPr>
  </w:style>
  <w:style w:type="paragraph" w:customStyle="1" w:styleId="65535D516A514519A0B680CD65F718D5">
    <w:name w:val="65535D516A514519A0B680CD65F718D5"/>
    <w:rsid w:val="00CA5398"/>
    <w:pPr>
      <w:spacing w:after="160" w:line="259" w:lineRule="auto"/>
    </w:pPr>
  </w:style>
  <w:style w:type="paragraph" w:customStyle="1" w:styleId="E8E068F1C8294A2B9FA38226466472FD">
    <w:name w:val="E8E068F1C8294A2B9FA38226466472FD"/>
    <w:rsid w:val="00CA5398"/>
    <w:pPr>
      <w:spacing w:after="160" w:line="259" w:lineRule="auto"/>
    </w:pPr>
  </w:style>
  <w:style w:type="paragraph" w:customStyle="1" w:styleId="A6FF5D3DF67A4F5F9DDF2F123875D40A">
    <w:name w:val="A6FF5D3DF67A4F5F9DDF2F123875D40A"/>
    <w:rsid w:val="00CA5398"/>
    <w:pPr>
      <w:spacing w:after="160" w:line="259" w:lineRule="auto"/>
    </w:pPr>
  </w:style>
  <w:style w:type="paragraph" w:customStyle="1" w:styleId="6386272120C640A6B58A184A48668269">
    <w:name w:val="6386272120C640A6B58A184A48668269"/>
    <w:rsid w:val="00CA5398"/>
    <w:pPr>
      <w:spacing w:after="160" w:line="259" w:lineRule="auto"/>
    </w:pPr>
  </w:style>
  <w:style w:type="paragraph" w:customStyle="1" w:styleId="93078DC7C90C43EE8D49056BE694E391">
    <w:name w:val="93078DC7C90C43EE8D49056BE694E391"/>
    <w:rsid w:val="00CA5398"/>
    <w:pPr>
      <w:spacing w:after="160" w:line="259" w:lineRule="auto"/>
    </w:pPr>
  </w:style>
  <w:style w:type="paragraph" w:customStyle="1" w:styleId="23FA86381CFC41E69CD9AF573EC4FC2E">
    <w:name w:val="23FA86381CFC41E69CD9AF573EC4FC2E"/>
    <w:rsid w:val="00CA5398"/>
    <w:pPr>
      <w:spacing w:after="160" w:line="259" w:lineRule="auto"/>
    </w:pPr>
  </w:style>
  <w:style w:type="paragraph" w:customStyle="1" w:styleId="D9CCEB821D7943E8844FCF2BE390E638">
    <w:name w:val="D9CCEB821D7943E8844FCF2BE390E638"/>
    <w:rsid w:val="00CA5398"/>
    <w:pPr>
      <w:spacing w:after="160" w:line="259" w:lineRule="auto"/>
    </w:pPr>
  </w:style>
  <w:style w:type="paragraph" w:customStyle="1" w:styleId="E5AE0C6BCEC54E45968A3F4106F22C86">
    <w:name w:val="E5AE0C6BCEC54E45968A3F4106F22C86"/>
    <w:rsid w:val="00CA539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27BD2E77EA4458DC41A270DF2E32B" ma:contentTypeVersion="1" ma:contentTypeDescription="Create a new document." ma:contentTypeScope="" ma:versionID="a49a350987d3017ff06728879aa26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4f31dbc100d48dbd7c8e4c9fb187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636E18-80B3-47A9-9769-0983EBCA6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83F873-530D-4961-8BB1-8C03AA1F936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3C27DE-AED6-4423-9FAE-AA36A7CE0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BreastScreen Australia – DGMA self-assessment</vt:lpstr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BreastScreen Australia – DGMA self-assessment</dc:title>
  <dc:creator>Department of Health</dc:creator>
  <cp:keywords>cancer; preventive health; women's health</cp:keywords>
  <cp:lastModifiedBy>HUARD, John</cp:lastModifiedBy>
  <cp:revision>9</cp:revision>
  <dcterms:created xsi:type="dcterms:W3CDTF">2017-07-07T04:33:00Z</dcterms:created>
  <dcterms:modified xsi:type="dcterms:W3CDTF">2019-09-16T02:58:00Z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0x010100E0627BD2E77EA4458DC41A270DF2E32B</vt:lpwstr>
  </property>
</Properties>
</file>