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eastAsiaTheme="minorHAnsi" w:hAnsiTheme="minorHAnsi" w:cs="Times New Roman"/>
          <w:b w:val="0"/>
          <w:caps/>
          <w:kern w:val="0"/>
          <w:sz w:val="20"/>
          <w:szCs w:val="20"/>
        </w:rPr>
        <w:id w:val="-1903978928"/>
        <w:docPartObj>
          <w:docPartGallery w:val="Cover Pages"/>
          <w:docPartUnique/>
        </w:docPartObj>
      </w:sdtPr>
      <w:sdtEndPr>
        <w:rPr>
          <w:bCs/>
          <w:caps w:val="0"/>
          <w:sz w:val="22"/>
        </w:rPr>
      </w:sdtEndPr>
      <w:sdtContent>
        <w:p w14:paraId="75924DF2" w14:textId="14F1DBE8" w:rsidR="009B20CB" w:rsidRPr="006B64AA" w:rsidRDefault="00EA6000" w:rsidP="006B64AA">
          <w:pPr>
            <w:pStyle w:val="Title"/>
            <w:framePr w:wrap="around"/>
            <w:rPr>
              <w:rStyle w:val="TitleChar"/>
            </w:rPr>
          </w:pPr>
          <w:sdt>
            <w:sdtPr>
              <w:rPr>
                <w:b w:val="0"/>
              </w:rPr>
              <w:alias w:val="Title"/>
              <w:tag w:val=""/>
              <w:id w:val="-1223135838"/>
              <w:dataBinding w:prefixMappings="xmlns:ns0='http://purl.org/dc/elements/1.1/' xmlns:ns1='http://schemas.openxmlformats.org/package/2006/metadata/core-properties' " w:xpath="/ns1:coreProperties[1]/ns0:title[1]" w:storeItemID="{6C3C8BC8-F283-45AE-878A-BAB7291924A1}"/>
              <w:text/>
            </w:sdtPr>
            <w:sdtEndPr>
              <w:rPr>
                <w:b/>
              </w:rPr>
            </w:sdtEndPr>
            <w:sdtContent>
              <w:r w:rsidR="00FA22C1">
                <w:rPr>
                  <w:b w:val="0"/>
                </w:rPr>
                <w:t>Communications research on vaccination during pregnancy</w:t>
              </w:r>
            </w:sdtContent>
          </w:sdt>
        </w:p>
        <w:p w14:paraId="08C52345" w14:textId="5AB5CE45" w:rsidR="006B64AA" w:rsidRDefault="00FA22C1" w:rsidP="006B64AA">
          <w:pPr>
            <w:pStyle w:val="Subtitle"/>
            <w:framePr w:wrap="around"/>
          </w:pPr>
          <w:r>
            <w:t xml:space="preserve">Qualitative Research </w:t>
          </w:r>
          <w:r w:rsidR="00573E61">
            <w:t>Report</w:t>
          </w:r>
        </w:p>
        <w:p w14:paraId="0DE6C657" w14:textId="77777777" w:rsidR="009B20CB" w:rsidRPr="006B64AA" w:rsidRDefault="009B20CB" w:rsidP="006B64AA">
          <w:pPr>
            <w:pStyle w:val="CoverDetails"/>
            <w:framePr w:wrap="around"/>
          </w:pPr>
          <w:r w:rsidRPr="006B64AA">
            <w:t>Prepared by:</w:t>
          </w:r>
        </w:p>
        <w:sdt>
          <w:sdtPr>
            <w:alias w:val="Author Name"/>
            <w:tag w:val="Author Name"/>
            <w:id w:val="647249007"/>
            <w:text w:multiLine="1"/>
          </w:sdtPr>
          <w:sdtEndPr/>
          <w:sdtContent>
            <w:p w14:paraId="6953BAE4" w14:textId="1F225D51" w:rsidR="009B20CB" w:rsidRPr="006B64AA" w:rsidRDefault="00FA22C1" w:rsidP="006B64AA">
              <w:pPr>
                <w:pStyle w:val="CoverDetails"/>
                <w:framePr w:wrap="around"/>
              </w:pPr>
              <w:r>
                <w:t>C</w:t>
              </w:r>
              <w:r w:rsidR="006C5846">
                <w:t>laire Duffy and C</w:t>
              </w:r>
              <w:r>
                <w:t>raig Smith</w:t>
              </w:r>
            </w:p>
          </w:sdtContent>
        </w:sdt>
        <w:sdt>
          <w:sdtPr>
            <w:alias w:val="Date"/>
            <w:tag w:val=""/>
            <w:id w:val="-1078748816"/>
            <w:dataBinding w:prefixMappings="xmlns:ns0='http://schemas.microsoft.com/office/2006/coverPageProps' " w:xpath="/ns0:CoverPageProperties[1]/ns0:PublishDate[1]" w:storeItemID="{55AF091B-3C7A-41E3-B477-F2FDAA23CFDA}"/>
            <w:date w:fullDate="2018-06-01T00:00:00Z">
              <w:dateFormat w:val="MMMM, YYYY"/>
              <w:lid w:val="en-AU"/>
              <w:storeMappedDataAs w:val="dateTime"/>
              <w:calendar w:val="gregorian"/>
            </w:date>
          </w:sdtPr>
          <w:sdtEndPr/>
          <w:sdtContent>
            <w:p w14:paraId="4C359B03" w14:textId="6D445C77" w:rsidR="009B20CB" w:rsidRPr="006B64AA" w:rsidRDefault="00573E61" w:rsidP="006B64AA">
              <w:pPr>
                <w:pStyle w:val="CoverDetails"/>
                <w:framePr w:wrap="around"/>
              </w:pPr>
              <w:r>
                <w:t>June</w:t>
              </w:r>
              <w:r w:rsidR="00D50130">
                <w:t>, 2018</w:t>
              </w:r>
            </w:p>
          </w:sdtContent>
        </w:sdt>
        <w:p w14:paraId="3F88A84B" w14:textId="77777777" w:rsidR="009B20CB" w:rsidRPr="009134B2" w:rsidRDefault="009B20CB" w:rsidP="009134B2"/>
        <w:p w14:paraId="78AD15CA" w14:textId="77777777" w:rsidR="009B20CB" w:rsidRPr="00997548" w:rsidRDefault="009B20CB" w:rsidP="00997548"/>
        <w:p w14:paraId="2329F0B4" w14:textId="77777777" w:rsidR="009B20CB" w:rsidRPr="00997548" w:rsidRDefault="009B20CB" w:rsidP="00997548">
          <w:pPr>
            <w:sectPr w:rsidR="009B20CB" w:rsidRPr="00997548" w:rsidSect="009512F8">
              <w:headerReference w:type="default" r:id="rId13"/>
              <w:footerReference w:type="default" r:id="rId14"/>
              <w:type w:val="continuous"/>
              <w:pgSz w:w="11906" w:h="16838" w:code="9"/>
              <w:pgMar w:top="1701" w:right="1134" w:bottom="1814" w:left="1418" w:header="851" w:footer="890" w:gutter="0"/>
              <w:cols w:space="720"/>
              <w:docGrid w:linePitch="360"/>
            </w:sectPr>
          </w:pPr>
        </w:p>
        <w:p w14:paraId="1B03E8DC" w14:textId="77777777" w:rsidR="009B20CB" w:rsidRDefault="009B20CB">
          <w:pPr>
            <w:spacing w:line="240" w:lineRule="auto"/>
          </w:pPr>
          <w:r>
            <w:rPr>
              <w:b/>
              <w:bCs/>
            </w:rPr>
            <w:lastRenderedPageBreak/>
            <w:br w:type="page"/>
          </w:r>
        </w:p>
      </w:sdtContent>
    </w:sdt>
    <w:p w14:paraId="0008EDA2" w14:textId="77777777" w:rsidR="00D5194D" w:rsidRDefault="00D5194D" w:rsidP="00D5194D">
      <w:pPr>
        <w:pStyle w:val="Contentstext"/>
        <w:framePr w:wrap="around"/>
      </w:pPr>
      <w:r>
        <w:rPr>
          <w:noProof/>
          <w:lang w:eastAsia="en-AU"/>
        </w:rPr>
        <w:lastRenderedPageBreak/>
        <mc:AlternateContent>
          <mc:Choice Requires="wpc">
            <w:drawing>
              <wp:inline distT="0" distB="0" distL="0" distR="0" wp14:anchorId="55A9E41E" wp14:editId="02D2BA4C">
                <wp:extent cx="2282190" cy="873760"/>
                <wp:effectExtent l="0" t="0" r="3810" b="2540"/>
                <wp:docPr id="16" name="Canvas 16" descr="Contents Page Logo"/>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2" name="Group 12"/>
                        <wpg:cNvGrpSpPr/>
                        <wpg:grpSpPr>
                          <a:xfrm>
                            <a:off x="845820" y="437425"/>
                            <a:ext cx="1437005" cy="437515"/>
                            <a:chOff x="845820" y="553085"/>
                            <a:chExt cx="1437005" cy="437515"/>
                          </a:xfrm>
                          <a:solidFill>
                            <a:schemeClr val="accent3"/>
                          </a:solidFill>
                        </wpg:grpSpPr>
                        <wps:wsp>
                          <wps:cNvPr id="2" name="Freeform 4"/>
                          <wps:cNvSpPr>
                            <a:spLocks noEditPoints="1"/>
                          </wps:cNvSpPr>
                          <wps:spPr bwMode="auto">
                            <a:xfrm>
                              <a:off x="845820" y="553085"/>
                              <a:ext cx="1152525" cy="437515"/>
                            </a:xfrm>
                            <a:custGeom>
                              <a:avLst/>
                              <a:gdLst>
                                <a:gd name="T0" fmla="*/ 2455 w 2788"/>
                                <a:gd name="T1" fmla="*/ 425 h 1051"/>
                                <a:gd name="T2" fmla="*/ 2356 w 2788"/>
                                <a:gd name="T3" fmla="*/ 409 h 1051"/>
                                <a:gd name="T4" fmla="*/ 2281 w 2788"/>
                                <a:gd name="T5" fmla="*/ 603 h 1051"/>
                                <a:gd name="T6" fmla="*/ 1979 w 2788"/>
                                <a:gd name="T7" fmla="*/ 783 h 1051"/>
                                <a:gd name="T8" fmla="*/ 2177 w 2788"/>
                                <a:gd name="T9" fmla="*/ 587 h 1051"/>
                                <a:gd name="T10" fmla="*/ 2091 w 2788"/>
                                <a:gd name="T11" fmla="*/ 362 h 1051"/>
                                <a:gd name="T12" fmla="*/ 1868 w 2788"/>
                                <a:gd name="T13" fmla="*/ 711 h 1051"/>
                                <a:gd name="T14" fmla="*/ 1875 w 2788"/>
                                <a:gd name="T15" fmla="*/ 824 h 1051"/>
                                <a:gd name="T16" fmla="*/ 1825 w 2788"/>
                                <a:gd name="T17" fmla="*/ 861 h 1051"/>
                                <a:gd name="T18" fmla="*/ 1717 w 2788"/>
                                <a:gd name="T19" fmla="*/ 773 h 1051"/>
                                <a:gd name="T20" fmla="*/ 1810 w 2788"/>
                                <a:gd name="T21" fmla="*/ 518 h 1051"/>
                                <a:gd name="T22" fmla="*/ 1894 w 2788"/>
                                <a:gd name="T23" fmla="*/ 357 h 1051"/>
                                <a:gd name="T24" fmla="*/ 2038 w 2788"/>
                                <a:gd name="T25" fmla="*/ 265 h 1051"/>
                                <a:gd name="T26" fmla="*/ 1887 w 2788"/>
                                <a:gd name="T27" fmla="*/ 304 h 1051"/>
                                <a:gd name="T28" fmla="*/ 1968 w 2788"/>
                                <a:gd name="T29" fmla="*/ 126 h 1051"/>
                                <a:gd name="T30" fmla="*/ 1899 w 2788"/>
                                <a:gd name="T31" fmla="*/ 47 h 1051"/>
                                <a:gd name="T32" fmla="*/ 1793 w 2788"/>
                                <a:gd name="T33" fmla="*/ 179 h 1051"/>
                                <a:gd name="T34" fmla="*/ 1600 w 2788"/>
                                <a:gd name="T35" fmla="*/ 334 h 1051"/>
                                <a:gd name="T36" fmla="*/ 1651 w 2788"/>
                                <a:gd name="T37" fmla="*/ 391 h 1051"/>
                                <a:gd name="T38" fmla="*/ 1628 w 2788"/>
                                <a:gd name="T39" fmla="*/ 622 h 1051"/>
                                <a:gd name="T40" fmla="*/ 1513 w 2788"/>
                                <a:gd name="T41" fmla="*/ 562 h 1051"/>
                                <a:gd name="T42" fmla="*/ 1304 w 2788"/>
                                <a:gd name="T43" fmla="*/ 460 h 1051"/>
                                <a:gd name="T44" fmla="*/ 1165 w 2788"/>
                                <a:gd name="T45" fmla="*/ 412 h 1051"/>
                                <a:gd name="T46" fmla="*/ 870 w 2788"/>
                                <a:gd name="T47" fmla="*/ 593 h 1051"/>
                                <a:gd name="T48" fmla="*/ 659 w 2788"/>
                                <a:gd name="T49" fmla="*/ 441 h 1051"/>
                                <a:gd name="T50" fmla="*/ 276 w 2788"/>
                                <a:gd name="T51" fmla="*/ 929 h 1051"/>
                                <a:gd name="T52" fmla="*/ 150 w 2788"/>
                                <a:gd name="T53" fmla="*/ 758 h 1051"/>
                                <a:gd name="T54" fmla="*/ 165 w 2788"/>
                                <a:gd name="T55" fmla="*/ 558 h 1051"/>
                                <a:gd name="T56" fmla="*/ 354 w 2788"/>
                                <a:gd name="T57" fmla="*/ 156 h 1051"/>
                                <a:gd name="T58" fmla="*/ 475 w 2788"/>
                                <a:gd name="T59" fmla="*/ 135 h 1051"/>
                                <a:gd name="T60" fmla="*/ 488 w 2788"/>
                                <a:gd name="T61" fmla="*/ 356 h 1051"/>
                                <a:gd name="T62" fmla="*/ 522 w 2788"/>
                                <a:gd name="T63" fmla="*/ 69 h 1051"/>
                                <a:gd name="T64" fmla="*/ 329 w 2788"/>
                                <a:gd name="T65" fmla="*/ 7 h 1051"/>
                                <a:gd name="T66" fmla="*/ 70 w 2788"/>
                                <a:gd name="T67" fmla="*/ 368 h 1051"/>
                                <a:gd name="T68" fmla="*/ 8 w 2788"/>
                                <a:gd name="T69" fmla="*/ 846 h 1051"/>
                                <a:gd name="T70" fmla="*/ 109 w 2788"/>
                                <a:gd name="T71" fmla="*/ 1027 h 1051"/>
                                <a:gd name="T72" fmla="*/ 388 w 2788"/>
                                <a:gd name="T73" fmla="*/ 967 h 1051"/>
                                <a:gd name="T74" fmla="*/ 458 w 2788"/>
                                <a:gd name="T75" fmla="*/ 874 h 1051"/>
                                <a:gd name="T76" fmla="*/ 517 w 2788"/>
                                <a:gd name="T77" fmla="*/ 796 h 1051"/>
                                <a:gd name="T78" fmla="*/ 777 w 2788"/>
                                <a:gd name="T79" fmla="*/ 912 h 1051"/>
                                <a:gd name="T80" fmla="*/ 1078 w 2788"/>
                                <a:gd name="T81" fmla="*/ 538 h 1051"/>
                                <a:gd name="T82" fmla="*/ 1101 w 2788"/>
                                <a:gd name="T83" fmla="*/ 915 h 1051"/>
                                <a:gd name="T84" fmla="*/ 1360 w 2788"/>
                                <a:gd name="T85" fmla="*/ 561 h 1051"/>
                                <a:gd name="T86" fmla="*/ 1370 w 2788"/>
                                <a:gd name="T87" fmla="*/ 773 h 1051"/>
                                <a:gd name="T88" fmla="*/ 1612 w 2788"/>
                                <a:gd name="T89" fmla="*/ 717 h 1051"/>
                                <a:gd name="T90" fmla="*/ 1654 w 2788"/>
                                <a:gd name="T91" fmla="*/ 920 h 1051"/>
                                <a:gd name="T92" fmla="*/ 1747 w 2788"/>
                                <a:gd name="T93" fmla="*/ 949 h 1051"/>
                                <a:gd name="T94" fmla="*/ 1874 w 2788"/>
                                <a:gd name="T95" fmla="*/ 867 h 1051"/>
                                <a:gd name="T96" fmla="*/ 1906 w 2788"/>
                                <a:gd name="T97" fmla="*/ 839 h 1051"/>
                                <a:gd name="T98" fmla="*/ 2156 w 2788"/>
                                <a:gd name="T99" fmla="*/ 831 h 1051"/>
                                <a:gd name="T100" fmla="*/ 2278 w 2788"/>
                                <a:gd name="T101" fmla="*/ 930 h 1051"/>
                                <a:gd name="T102" fmla="*/ 2377 w 2788"/>
                                <a:gd name="T103" fmla="*/ 904 h 1051"/>
                                <a:gd name="T104" fmla="*/ 2489 w 2788"/>
                                <a:gd name="T105" fmla="*/ 622 h 1051"/>
                                <a:gd name="T106" fmla="*/ 2551 w 2788"/>
                                <a:gd name="T107" fmla="*/ 951 h 1051"/>
                                <a:gd name="T108" fmla="*/ 2611 w 2788"/>
                                <a:gd name="T109" fmla="*/ 914 h 1051"/>
                                <a:gd name="T110" fmla="*/ 2724 w 2788"/>
                                <a:gd name="T111" fmla="*/ 647 h 1051"/>
                                <a:gd name="T112" fmla="*/ 2127 w 2788"/>
                                <a:gd name="T113" fmla="*/ 456 h 1051"/>
                                <a:gd name="T114" fmla="*/ 721 w 2788"/>
                                <a:gd name="T115" fmla="*/ 747 h 1051"/>
                                <a:gd name="T116" fmla="*/ 650 w 2788"/>
                                <a:gd name="T117" fmla="*/ 733 h 10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788" h="1051">
                                  <a:moveTo>
                                    <a:pt x="2640" y="425"/>
                                  </a:moveTo>
                                  <a:cubicBezTo>
                                    <a:pt x="2598" y="443"/>
                                    <a:pt x="2559" y="466"/>
                                    <a:pt x="2526" y="497"/>
                                  </a:cubicBezTo>
                                  <a:cubicBezTo>
                                    <a:pt x="2514" y="508"/>
                                    <a:pt x="2502" y="518"/>
                                    <a:pt x="2490" y="528"/>
                                  </a:cubicBezTo>
                                  <a:cubicBezTo>
                                    <a:pt x="2487" y="518"/>
                                    <a:pt x="2487" y="506"/>
                                    <a:pt x="2483" y="497"/>
                                  </a:cubicBezTo>
                                  <a:cubicBezTo>
                                    <a:pt x="2476" y="484"/>
                                    <a:pt x="2471" y="469"/>
                                    <a:pt x="2471" y="453"/>
                                  </a:cubicBezTo>
                                  <a:cubicBezTo>
                                    <a:pt x="2471" y="452"/>
                                    <a:pt x="2470" y="450"/>
                                    <a:pt x="2468" y="449"/>
                                  </a:cubicBezTo>
                                  <a:cubicBezTo>
                                    <a:pt x="2459" y="446"/>
                                    <a:pt x="2456" y="441"/>
                                    <a:pt x="2458" y="432"/>
                                  </a:cubicBezTo>
                                  <a:cubicBezTo>
                                    <a:pt x="2458" y="429"/>
                                    <a:pt x="2456" y="427"/>
                                    <a:pt x="2455" y="425"/>
                                  </a:cubicBezTo>
                                  <a:cubicBezTo>
                                    <a:pt x="2455" y="422"/>
                                    <a:pt x="2452" y="421"/>
                                    <a:pt x="2451" y="424"/>
                                  </a:cubicBezTo>
                                  <a:cubicBezTo>
                                    <a:pt x="2448" y="428"/>
                                    <a:pt x="2448" y="424"/>
                                    <a:pt x="2448" y="424"/>
                                  </a:cubicBezTo>
                                  <a:cubicBezTo>
                                    <a:pt x="2446" y="419"/>
                                    <a:pt x="2439" y="421"/>
                                    <a:pt x="2436" y="418"/>
                                  </a:cubicBezTo>
                                  <a:cubicBezTo>
                                    <a:pt x="2433" y="413"/>
                                    <a:pt x="2431" y="424"/>
                                    <a:pt x="2427" y="418"/>
                                  </a:cubicBezTo>
                                  <a:cubicBezTo>
                                    <a:pt x="2425" y="415"/>
                                    <a:pt x="2421" y="415"/>
                                    <a:pt x="2418" y="412"/>
                                  </a:cubicBezTo>
                                  <a:cubicBezTo>
                                    <a:pt x="2411" y="409"/>
                                    <a:pt x="2402" y="407"/>
                                    <a:pt x="2395" y="409"/>
                                  </a:cubicBezTo>
                                  <a:cubicBezTo>
                                    <a:pt x="2386" y="412"/>
                                    <a:pt x="2377" y="409"/>
                                    <a:pt x="2368" y="410"/>
                                  </a:cubicBezTo>
                                  <a:cubicBezTo>
                                    <a:pt x="2364" y="410"/>
                                    <a:pt x="2361" y="409"/>
                                    <a:pt x="2356" y="409"/>
                                  </a:cubicBezTo>
                                  <a:cubicBezTo>
                                    <a:pt x="2353" y="410"/>
                                    <a:pt x="2349" y="410"/>
                                    <a:pt x="2349" y="413"/>
                                  </a:cubicBezTo>
                                  <a:cubicBezTo>
                                    <a:pt x="2345" y="422"/>
                                    <a:pt x="2334" y="425"/>
                                    <a:pt x="2333" y="434"/>
                                  </a:cubicBezTo>
                                  <a:cubicBezTo>
                                    <a:pt x="2331" y="437"/>
                                    <a:pt x="2328" y="437"/>
                                    <a:pt x="2325" y="437"/>
                                  </a:cubicBezTo>
                                  <a:cubicBezTo>
                                    <a:pt x="2317" y="441"/>
                                    <a:pt x="2309" y="447"/>
                                    <a:pt x="2303" y="453"/>
                                  </a:cubicBezTo>
                                  <a:cubicBezTo>
                                    <a:pt x="2294" y="462"/>
                                    <a:pt x="2294" y="469"/>
                                    <a:pt x="2296" y="477"/>
                                  </a:cubicBezTo>
                                  <a:cubicBezTo>
                                    <a:pt x="2296" y="478"/>
                                    <a:pt x="2296" y="480"/>
                                    <a:pt x="2296" y="481"/>
                                  </a:cubicBezTo>
                                  <a:cubicBezTo>
                                    <a:pt x="2293" y="505"/>
                                    <a:pt x="2292" y="528"/>
                                    <a:pt x="2289" y="552"/>
                                  </a:cubicBezTo>
                                  <a:cubicBezTo>
                                    <a:pt x="2286" y="569"/>
                                    <a:pt x="2284" y="586"/>
                                    <a:pt x="2281" y="603"/>
                                  </a:cubicBezTo>
                                  <a:cubicBezTo>
                                    <a:pt x="2266" y="617"/>
                                    <a:pt x="2251" y="633"/>
                                    <a:pt x="2233" y="646"/>
                                  </a:cubicBezTo>
                                  <a:cubicBezTo>
                                    <a:pt x="2208" y="662"/>
                                    <a:pt x="2186" y="680"/>
                                    <a:pt x="2169" y="705"/>
                                  </a:cubicBezTo>
                                  <a:cubicBezTo>
                                    <a:pt x="2166" y="708"/>
                                    <a:pt x="2162" y="711"/>
                                    <a:pt x="2159" y="714"/>
                                  </a:cubicBezTo>
                                  <a:cubicBezTo>
                                    <a:pt x="2140" y="728"/>
                                    <a:pt x="2121" y="742"/>
                                    <a:pt x="2102" y="756"/>
                                  </a:cubicBezTo>
                                  <a:cubicBezTo>
                                    <a:pt x="2087" y="767"/>
                                    <a:pt x="2072" y="780"/>
                                    <a:pt x="2053" y="786"/>
                                  </a:cubicBezTo>
                                  <a:cubicBezTo>
                                    <a:pt x="2032" y="792"/>
                                    <a:pt x="2012" y="800"/>
                                    <a:pt x="1988" y="798"/>
                                  </a:cubicBezTo>
                                  <a:cubicBezTo>
                                    <a:pt x="1988" y="798"/>
                                    <a:pt x="1987" y="798"/>
                                    <a:pt x="1985" y="798"/>
                                  </a:cubicBezTo>
                                  <a:cubicBezTo>
                                    <a:pt x="1982" y="793"/>
                                    <a:pt x="1981" y="787"/>
                                    <a:pt x="1979" y="783"/>
                                  </a:cubicBezTo>
                                  <a:cubicBezTo>
                                    <a:pt x="1974" y="771"/>
                                    <a:pt x="1978" y="762"/>
                                    <a:pt x="1991" y="764"/>
                                  </a:cubicBezTo>
                                  <a:cubicBezTo>
                                    <a:pt x="1996" y="764"/>
                                    <a:pt x="1999" y="761"/>
                                    <a:pt x="2002" y="759"/>
                                  </a:cubicBezTo>
                                  <a:cubicBezTo>
                                    <a:pt x="2012" y="753"/>
                                    <a:pt x="2022" y="749"/>
                                    <a:pt x="2032" y="742"/>
                                  </a:cubicBezTo>
                                  <a:cubicBezTo>
                                    <a:pt x="2047" y="734"/>
                                    <a:pt x="2059" y="722"/>
                                    <a:pt x="2071" y="712"/>
                                  </a:cubicBezTo>
                                  <a:cubicBezTo>
                                    <a:pt x="2083" y="703"/>
                                    <a:pt x="2090" y="693"/>
                                    <a:pt x="2099" y="684"/>
                                  </a:cubicBezTo>
                                  <a:cubicBezTo>
                                    <a:pt x="2115" y="669"/>
                                    <a:pt x="2130" y="653"/>
                                    <a:pt x="2141" y="636"/>
                                  </a:cubicBezTo>
                                  <a:cubicBezTo>
                                    <a:pt x="2149" y="624"/>
                                    <a:pt x="2156" y="611"/>
                                    <a:pt x="2166" y="600"/>
                                  </a:cubicBezTo>
                                  <a:cubicBezTo>
                                    <a:pt x="2171" y="596"/>
                                    <a:pt x="2174" y="591"/>
                                    <a:pt x="2177" y="587"/>
                                  </a:cubicBezTo>
                                  <a:cubicBezTo>
                                    <a:pt x="2184" y="572"/>
                                    <a:pt x="2191" y="559"/>
                                    <a:pt x="2200" y="544"/>
                                  </a:cubicBezTo>
                                  <a:cubicBezTo>
                                    <a:pt x="2211" y="528"/>
                                    <a:pt x="2211" y="509"/>
                                    <a:pt x="2218" y="493"/>
                                  </a:cubicBezTo>
                                  <a:cubicBezTo>
                                    <a:pt x="2225" y="471"/>
                                    <a:pt x="2224" y="450"/>
                                    <a:pt x="2219" y="428"/>
                                  </a:cubicBezTo>
                                  <a:cubicBezTo>
                                    <a:pt x="2215" y="409"/>
                                    <a:pt x="2202" y="394"/>
                                    <a:pt x="2191" y="379"/>
                                  </a:cubicBezTo>
                                  <a:cubicBezTo>
                                    <a:pt x="2187" y="372"/>
                                    <a:pt x="2181" y="368"/>
                                    <a:pt x="2174" y="365"/>
                                  </a:cubicBezTo>
                                  <a:cubicBezTo>
                                    <a:pt x="2168" y="363"/>
                                    <a:pt x="2163" y="363"/>
                                    <a:pt x="2158" y="360"/>
                                  </a:cubicBezTo>
                                  <a:cubicBezTo>
                                    <a:pt x="2143" y="354"/>
                                    <a:pt x="2128" y="350"/>
                                    <a:pt x="2110" y="356"/>
                                  </a:cubicBezTo>
                                  <a:cubicBezTo>
                                    <a:pt x="2105" y="357"/>
                                    <a:pt x="2097" y="359"/>
                                    <a:pt x="2091" y="362"/>
                                  </a:cubicBezTo>
                                  <a:cubicBezTo>
                                    <a:pt x="2088" y="363"/>
                                    <a:pt x="2084" y="365"/>
                                    <a:pt x="2081" y="363"/>
                                  </a:cubicBezTo>
                                  <a:cubicBezTo>
                                    <a:pt x="2072" y="359"/>
                                    <a:pt x="2063" y="363"/>
                                    <a:pt x="2055" y="362"/>
                                  </a:cubicBezTo>
                                  <a:cubicBezTo>
                                    <a:pt x="2050" y="360"/>
                                    <a:pt x="2047" y="362"/>
                                    <a:pt x="2044" y="363"/>
                                  </a:cubicBezTo>
                                  <a:cubicBezTo>
                                    <a:pt x="2030" y="368"/>
                                    <a:pt x="2018" y="378"/>
                                    <a:pt x="2006" y="387"/>
                                  </a:cubicBezTo>
                                  <a:cubicBezTo>
                                    <a:pt x="1988" y="400"/>
                                    <a:pt x="1975" y="419"/>
                                    <a:pt x="1963" y="438"/>
                                  </a:cubicBezTo>
                                  <a:cubicBezTo>
                                    <a:pt x="1941" y="472"/>
                                    <a:pt x="1924" y="508"/>
                                    <a:pt x="1906" y="544"/>
                                  </a:cubicBezTo>
                                  <a:cubicBezTo>
                                    <a:pt x="1884" y="593"/>
                                    <a:pt x="1875" y="644"/>
                                    <a:pt x="1869" y="696"/>
                                  </a:cubicBezTo>
                                  <a:cubicBezTo>
                                    <a:pt x="1869" y="700"/>
                                    <a:pt x="1868" y="706"/>
                                    <a:pt x="1868" y="711"/>
                                  </a:cubicBezTo>
                                  <a:cubicBezTo>
                                    <a:pt x="1871" y="728"/>
                                    <a:pt x="1873" y="747"/>
                                    <a:pt x="1879" y="765"/>
                                  </a:cubicBezTo>
                                  <a:cubicBezTo>
                                    <a:pt x="1884" y="780"/>
                                    <a:pt x="1890" y="795"/>
                                    <a:pt x="1897" y="809"/>
                                  </a:cubicBezTo>
                                  <a:cubicBezTo>
                                    <a:pt x="1897" y="809"/>
                                    <a:pt x="1897" y="809"/>
                                    <a:pt x="1897" y="809"/>
                                  </a:cubicBezTo>
                                  <a:cubicBezTo>
                                    <a:pt x="1897" y="808"/>
                                    <a:pt x="1896" y="808"/>
                                    <a:pt x="1896" y="809"/>
                                  </a:cubicBezTo>
                                  <a:cubicBezTo>
                                    <a:pt x="1894" y="814"/>
                                    <a:pt x="1888" y="815"/>
                                    <a:pt x="1890" y="821"/>
                                  </a:cubicBezTo>
                                  <a:cubicBezTo>
                                    <a:pt x="1891" y="821"/>
                                    <a:pt x="1888" y="823"/>
                                    <a:pt x="1888" y="823"/>
                                  </a:cubicBezTo>
                                  <a:cubicBezTo>
                                    <a:pt x="1887" y="820"/>
                                    <a:pt x="1884" y="821"/>
                                    <a:pt x="1881" y="821"/>
                                  </a:cubicBezTo>
                                  <a:cubicBezTo>
                                    <a:pt x="1878" y="820"/>
                                    <a:pt x="1875" y="821"/>
                                    <a:pt x="1875" y="824"/>
                                  </a:cubicBezTo>
                                  <a:cubicBezTo>
                                    <a:pt x="1875" y="826"/>
                                    <a:pt x="1875" y="827"/>
                                    <a:pt x="1874" y="826"/>
                                  </a:cubicBezTo>
                                  <a:cubicBezTo>
                                    <a:pt x="1872" y="824"/>
                                    <a:pt x="1871" y="826"/>
                                    <a:pt x="1869" y="826"/>
                                  </a:cubicBezTo>
                                  <a:cubicBezTo>
                                    <a:pt x="1863" y="828"/>
                                    <a:pt x="1860" y="834"/>
                                    <a:pt x="1854" y="837"/>
                                  </a:cubicBezTo>
                                  <a:cubicBezTo>
                                    <a:pt x="1851" y="839"/>
                                    <a:pt x="1848" y="842"/>
                                    <a:pt x="1846" y="845"/>
                                  </a:cubicBezTo>
                                  <a:cubicBezTo>
                                    <a:pt x="1843" y="848"/>
                                    <a:pt x="1840" y="849"/>
                                    <a:pt x="1837" y="852"/>
                                  </a:cubicBezTo>
                                  <a:cubicBezTo>
                                    <a:pt x="1834" y="855"/>
                                    <a:pt x="1831" y="855"/>
                                    <a:pt x="1828" y="856"/>
                                  </a:cubicBezTo>
                                  <a:cubicBezTo>
                                    <a:pt x="1826" y="856"/>
                                    <a:pt x="1825" y="856"/>
                                    <a:pt x="1825" y="859"/>
                                  </a:cubicBezTo>
                                  <a:cubicBezTo>
                                    <a:pt x="1825" y="861"/>
                                    <a:pt x="1825" y="861"/>
                                    <a:pt x="1825" y="861"/>
                                  </a:cubicBezTo>
                                  <a:cubicBezTo>
                                    <a:pt x="1821" y="856"/>
                                    <a:pt x="1769" y="896"/>
                                    <a:pt x="1766" y="898"/>
                                  </a:cubicBezTo>
                                  <a:cubicBezTo>
                                    <a:pt x="1760" y="901"/>
                                    <a:pt x="1753" y="902"/>
                                    <a:pt x="1747" y="904"/>
                                  </a:cubicBezTo>
                                  <a:cubicBezTo>
                                    <a:pt x="1738" y="905"/>
                                    <a:pt x="1731" y="906"/>
                                    <a:pt x="1723" y="904"/>
                                  </a:cubicBezTo>
                                  <a:cubicBezTo>
                                    <a:pt x="1719" y="901"/>
                                    <a:pt x="1713" y="899"/>
                                    <a:pt x="1713" y="892"/>
                                  </a:cubicBezTo>
                                  <a:cubicBezTo>
                                    <a:pt x="1712" y="884"/>
                                    <a:pt x="1710" y="876"/>
                                    <a:pt x="1707" y="868"/>
                                  </a:cubicBezTo>
                                  <a:cubicBezTo>
                                    <a:pt x="1706" y="864"/>
                                    <a:pt x="1706" y="858"/>
                                    <a:pt x="1707" y="853"/>
                                  </a:cubicBezTo>
                                  <a:cubicBezTo>
                                    <a:pt x="1709" y="843"/>
                                    <a:pt x="1710" y="833"/>
                                    <a:pt x="1712" y="823"/>
                                  </a:cubicBezTo>
                                  <a:cubicBezTo>
                                    <a:pt x="1712" y="805"/>
                                    <a:pt x="1716" y="789"/>
                                    <a:pt x="1717" y="773"/>
                                  </a:cubicBezTo>
                                  <a:cubicBezTo>
                                    <a:pt x="1717" y="764"/>
                                    <a:pt x="1720" y="758"/>
                                    <a:pt x="1722" y="750"/>
                                  </a:cubicBezTo>
                                  <a:cubicBezTo>
                                    <a:pt x="1725" y="742"/>
                                    <a:pt x="1728" y="734"/>
                                    <a:pt x="1731" y="727"/>
                                  </a:cubicBezTo>
                                  <a:cubicBezTo>
                                    <a:pt x="1737" y="715"/>
                                    <a:pt x="1742" y="702"/>
                                    <a:pt x="1747" y="690"/>
                                  </a:cubicBezTo>
                                  <a:cubicBezTo>
                                    <a:pt x="1750" y="680"/>
                                    <a:pt x="1751" y="669"/>
                                    <a:pt x="1756" y="661"/>
                                  </a:cubicBezTo>
                                  <a:cubicBezTo>
                                    <a:pt x="1757" y="655"/>
                                    <a:pt x="1757" y="647"/>
                                    <a:pt x="1762" y="644"/>
                                  </a:cubicBezTo>
                                  <a:cubicBezTo>
                                    <a:pt x="1765" y="643"/>
                                    <a:pt x="1766" y="640"/>
                                    <a:pt x="1768" y="639"/>
                                  </a:cubicBezTo>
                                  <a:cubicBezTo>
                                    <a:pt x="1769" y="628"/>
                                    <a:pt x="1793" y="558"/>
                                    <a:pt x="1797" y="547"/>
                                  </a:cubicBezTo>
                                  <a:cubicBezTo>
                                    <a:pt x="1801" y="537"/>
                                    <a:pt x="1804" y="527"/>
                                    <a:pt x="1810" y="518"/>
                                  </a:cubicBezTo>
                                  <a:cubicBezTo>
                                    <a:pt x="1816" y="506"/>
                                    <a:pt x="1821" y="494"/>
                                    <a:pt x="1823" y="481"/>
                                  </a:cubicBezTo>
                                  <a:cubicBezTo>
                                    <a:pt x="1825" y="474"/>
                                    <a:pt x="1826" y="465"/>
                                    <a:pt x="1829" y="457"/>
                                  </a:cubicBezTo>
                                  <a:cubicBezTo>
                                    <a:pt x="1831" y="453"/>
                                    <a:pt x="1835" y="450"/>
                                    <a:pt x="1837" y="446"/>
                                  </a:cubicBezTo>
                                  <a:cubicBezTo>
                                    <a:pt x="1838" y="437"/>
                                    <a:pt x="1843" y="428"/>
                                    <a:pt x="1846" y="418"/>
                                  </a:cubicBezTo>
                                  <a:cubicBezTo>
                                    <a:pt x="1850" y="404"/>
                                    <a:pt x="1856" y="391"/>
                                    <a:pt x="1857" y="375"/>
                                  </a:cubicBezTo>
                                  <a:cubicBezTo>
                                    <a:pt x="1857" y="372"/>
                                    <a:pt x="1859" y="368"/>
                                    <a:pt x="1865" y="366"/>
                                  </a:cubicBezTo>
                                  <a:cubicBezTo>
                                    <a:pt x="1872" y="365"/>
                                    <a:pt x="1881" y="362"/>
                                    <a:pt x="1890" y="360"/>
                                  </a:cubicBezTo>
                                  <a:cubicBezTo>
                                    <a:pt x="1891" y="359"/>
                                    <a:pt x="1893" y="359"/>
                                    <a:pt x="1894" y="357"/>
                                  </a:cubicBezTo>
                                  <a:cubicBezTo>
                                    <a:pt x="1894" y="353"/>
                                    <a:pt x="1899" y="351"/>
                                    <a:pt x="1901" y="350"/>
                                  </a:cubicBezTo>
                                  <a:cubicBezTo>
                                    <a:pt x="1909" y="347"/>
                                    <a:pt x="1915" y="346"/>
                                    <a:pt x="1922" y="343"/>
                                  </a:cubicBezTo>
                                  <a:cubicBezTo>
                                    <a:pt x="1938" y="337"/>
                                    <a:pt x="1954" y="334"/>
                                    <a:pt x="1971" y="329"/>
                                  </a:cubicBezTo>
                                  <a:cubicBezTo>
                                    <a:pt x="1990" y="325"/>
                                    <a:pt x="2006" y="316"/>
                                    <a:pt x="2021" y="307"/>
                                  </a:cubicBezTo>
                                  <a:cubicBezTo>
                                    <a:pt x="2028" y="303"/>
                                    <a:pt x="2037" y="298"/>
                                    <a:pt x="2044" y="294"/>
                                  </a:cubicBezTo>
                                  <a:cubicBezTo>
                                    <a:pt x="2052" y="290"/>
                                    <a:pt x="2058" y="284"/>
                                    <a:pt x="2062" y="276"/>
                                  </a:cubicBezTo>
                                  <a:cubicBezTo>
                                    <a:pt x="2063" y="273"/>
                                    <a:pt x="2062" y="272"/>
                                    <a:pt x="2060" y="270"/>
                                  </a:cubicBezTo>
                                  <a:cubicBezTo>
                                    <a:pt x="2055" y="266"/>
                                    <a:pt x="2049" y="259"/>
                                    <a:pt x="2038" y="265"/>
                                  </a:cubicBezTo>
                                  <a:cubicBezTo>
                                    <a:pt x="2038" y="266"/>
                                    <a:pt x="2037" y="265"/>
                                    <a:pt x="2035" y="265"/>
                                  </a:cubicBezTo>
                                  <a:cubicBezTo>
                                    <a:pt x="2031" y="265"/>
                                    <a:pt x="2028" y="266"/>
                                    <a:pt x="2024" y="268"/>
                                  </a:cubicBezTo>
                                  <a:cubicBezTo>
                                    <a:pt x="2016" y="270"/>
                                    <a:pt x="2009" y="273"/>
                                    <a:pt x="2002" y="275"/>
                                  </a:cubicBezTo>
                                  <a:cubicBezTo>
                                    <a:pt x="1994" y="276"/>
                                    <a:pt x="1987" y="279"/>
                                    <a:pt x="1980" y="281"/>
                                  </a:cubicBezTo>
                                  <a:cubicBezTo>
                                    <a:pt x="1974" y="284"/>
                                    <a:pt x="1968" y="285"/>
                                    <a:pt x="1960" y="288"/>
                                  </a:cubicBezTo>
                                  <a:cubicBezTo>
                                    <a:pt x="1937" y="294"/>
                                    <a:pt x="1913" y="300"/>
                                    <a:pt x="1890" y="307"/>
                                  </a:cubicBezTo>
                                  <a:cubicBezTo>
                                    <a:pt x="1890" y="307"/>
                                    <a:pt x="1888" y="309"/>
                                    <a:pt x="1887" y="307"/>
                                  </a:cubicBezTo>
                                  <a:cubicBezTo>
                                    <a:pt x="1887" y="306"/>
                                    <a:pt x="1887" y="306"/>
                                    <a:pt x="1887" y="304"/>
                                  </a:cubicBezTo>
                                  <a:cubicBezTo>
                                    <a:pt x="1888" y="300"/>
                                    <a:pt x="1890" y="297"/>
                                    <a:pt x="1891" y="294"/>
                                  </a:cubicBezTo>
                                  <a:cubicBezTo>
                                    <a:pt x="1896" y="279"/>
                                    <a:pt x="1901" y="266"/>
                                    <a:pt x="1909" y="253"/>
                                  </a:cubicBezTo>
                                  <a:cubicBezTo>
                                    <a:pt x="1913" y="244"/>
                                    <a:pt x="1919" y="234"/>
                                    <a:pt x="1924" y="225"/>
                                  </a:cubicBezTo>
                                  <a:cubicBezTo>
                                    <a:pt x="1927" y="217"/>
                                    <a:pt x="1928" y="210"/>
                                    <a:pt x="1934" y="204"/>
                                  </a:cubicBezTo>
                                  <a:cubicBezTo>
                                    <a:pt x="1935" y="203"/>
                                    <a:pt x="1937" y="200"/>
                                    <a:pt x="1938" y="198"/>
                                  </a:cubicBezTo>
                                  <a:cubicBezTo>
                                    <a:pt x="1947" y="184"/>
                                    <a:pt x="1953" y="167"/>
                                    <a:pt x="1960" y="153"/>
                                  </a:cubicBezTo>
                                  <a:cubicBezTo>
                                    <a:pt x="1962" y="151"/>
                                    <a:pt x="1963" y="148"/>
                                    <a:pt x="1965" y="145"/>
                                  </a:cubicBezTo>
                                  <a:cubicBezTo>
                                    <a:pt x="1966" y="139"/>
                                    <a:pt x="1966" y="132"/>
                                    <a:pt x="1968" y="126"/>
                                  </a:cubicBezTo>
                                  <a:cubicBezTo>
                                    <a:pt x="1971" y="114"/>
                                    <a:pt x="1969" y="106"/>
                                    <a:pt x="1965" y="95"/>
                                  </a:cubicBezTo>
                                  <a:cubicBezTo>
                                    <a:pt x="1960" y="88"/>
                                    <a:pt x="1954" y="81"/>
                                    <a:pt x="1949" y="73"/>
                                  </a:cubicBezTo>
                                  <a:cubicBezTo>
                                    <a:pt x="1947" y="70"/>
                                    <a:pt x="1946" y="67"/>
                                    <a:pt x="1941" y="69"/>
                                  </a:cubicBezTo>
                                  <a:cubicBezTo>
                                    <a:pt x="1940" y="69"/>
                                    <a:pt x="1938" y="66"/>
                                    <a:pt x="1940" y="64"/>
                                  </a:cubicBezTo>
                                  <a:cubicBezTo>
                                    <a:pt x="1940" y="63"/>
                                    <a:pt x="1940" y="60"/>
                                    <a:pt x="1938" y="58"/>
                                  </a:cubicBezTo>
                                  <a:cubicBezTo>
                                    <a:pt x="1937" y="60"/>
                                    <a:pt x="1934" y="63"/>
                                    <a:pt x="1931" y="60"/>
                                  </a:cubicBezTo>
                                  <a:cubicBezTo>
                                    <a:pt x="1928" y="57"/>
                                    <a:pt x="1925" y="57"/>
                                    <a:pt x="1924" y="54"/>
                                  </a:cubicBezTo>
                                  <a:cubicBezTo>
                                    <a:pt x="1915" y="50"/>
                                    <a:pt x="1907" y="48"/>
                                    <a:pt x="1899" y="47"/>
                                  </a:cubicBezTo>
                                  <a:cubicBezTo>
                                    <a:pt x="1891" y="45"/>
                                    <a:pt x="1885" y="44"/>
                                    <a:pt x="1881" y="51"/>
                                  </a:cubicBezTo>
                                  <a:cubicBezTo>
                                    <a:pt x="1881" y="53"/>
                                    <a:pt x="1879" y="54"/>
                                    <a:pt x="1878" y="53"/>
                                  </a:cubicBezTo>
                                  <a:cubicBezTo>
                                    <a:pt x="1875" y="53"/>
                                    <a:pt x="1872" y="56"/>
                                    <a:pt x="1871" y="57"/>
                                  </a:cubicBezTo>
                                  <a:cubicBezTo>
                                    <a:pt x="1866" y="63"/>
                                    <a:pt x="1860" y="67"/>
                                    <a:pt x="1856" y="73"/>
                                  </a:cubicBezTo>
                                  <a:cubicBezTo>
                                    <a:pt x="1853" y="78"/>
                                    <a:pt x="1850" y="79"/>
                                    <a:pt x="1847" y="84"/>
                                  </a:cubicBezTo>
                                  <a:cubicBezTo>
                                    <a:pt x="1843" y="88"/>
                                    <a:pt x="1840" y="92"/>
                                    <a:pt x="1837" y="98"/>
                                  </a:cubicBezTo>
                                  <a:cubicBezTo>
                                    <a:pt x="1826" y="111"/>
                                    <a:pt x="1818" y="126"/>
                                    <a:pt x="1809" y="141"/>
                                  </a:cubicBezTo>
                                  <a:cubicBezTo>
                                    <a:pt x="1803" y="153"/>
                                    <a:pt x="1800" y="167"/>
                                    <a:pt x="1793" y="179"/>
                                  </a:cubicBezTo>
                                  <a:cubicBezTo>
                                    <a:pt x="1782" y="197"/>
                                    <a:pt x="1773" y="216"/>
                                    <a:pt x="1763" y="235"/>
                                  </a:cubicBezTo>
                                  <a:cubicBezTo>
                                    <a:pt x="1754" y="256"/>
                                    <a:pt x="1745" y="275"/>
                                    <a:pt x="1738" y="297"/>
                                  </a:cubicBezTo>
                                  <a:cubicBezTo>
                                    <a:pt x="1735" y="306"/>
                                    <a:pt x="1729" y="315"/>
                                    <a:pt x="1725" y="325"/>
                                  </a:cubicBezTo>
                                  <a:cubicBezTo>
                                    <a:pt x="1725" y="326"/>
                                    <a:pt x="1723" y="328"/>
                                    <a:pt x="1720" y="328"/>
                                  </a:cubicBezTo>
                                  <a:cubicBezTo>
                                    <a:pt x="1707" y="329"/>
                                    <a:pt x="1692" y="329"/>
                                    <a:pt x="1679" y="329"/>
                                  </a:cubicBezTo>
                                  <a:cubicBezTo>
                                    <a:pt x="1672" y="329"/>
                                    <a:pt x="1666" y="329"/>
                                    <a:pt x="1659" y="329"/>
                                  </a:cubicBezTo>
                                  <a:cubicBezTo>
                                    <a:pt x="1647" y="331"/>
                                    <a:pt x="1634" y="329"/>
                                    <a:pt x="1622" y="331"/>
                                  </a:cubicBezTo>
                                  <a:cubicBezTo>
                                    <a:pt x="1614" y="332"/>
                                    <a:pt x="1607" y="332"/>
                                    <a:pt x="1600" y="334"/>
                                  </a:cubicBezTo>
                                  <a:cubicBezTo>
                                    <a:pt x="1586" y="338"/>
                                    <a:pt x="1573" y="338"/>
                                    <a:pt x="1560" y="340"/>
                                  </a:cubicBezTo>
                                  <a:cubicBezTo>
                                    <a:pt x="1547" y="343"/>
                                    <a:pt x="1536" y="347"/>
                                    <a:pt x="1530" y="360"/>
                                  </a:cubicBezTo>
                                  <a:cubicBezTo>
                                    <a:pt x="1530" y="362"/>
                                    <a:pt x="1529" y="363"/>
                                    <a:pt x="1530" y="363"/>
                                  </a:cubicBezTo>
                                  <a:cubicBezTo>
                                    <a:pt x="1533" y="371"/>
                                    <a:pt x="1530" y="378"/>
                                    <a:pt x="1536" y="385"/>
                                  </a:cubicBezTo>
                                  <a:cubicBezTo>
                                    <a:pt x="1539" y="390"/>
                                    <a:pt x="1544" y="393"/>
                                    <a:pt x="1550" y="393"/>
                                  </a:cubicBezTo>
                                  <a:cubicBezTo>
                                    <a:pt x="1563" y="393"/>
                                    <a:pt x="1576" y="388"/>
                                    <a:pt x="1589" y="391"/>
                                  </a:cubicBezTo>
                                  <a:cubicBezTo>
                                    <a:pt x="1598" y="393"/>
                                    <a:pt x="1607" y="388"/>
                                    <a:pt x="1616" y="390"/>
                                  </a:cubicBezTo>
                                  <a:cubicBezTo>
                                    <a:pt x="1628" y="391"/>
                                    <a:pt x="1639" y="390"/>
                                    <a:pt x="1651" y="391"/>
                                  </a:cubicBezTo>
                                  <a:cubicBezTo>
                                    <a:pt x="1653" y="391"/>
                                    <a:pt x="1654" y="391"/>
                                    <a:pt x="1656" y="391"/>
                                  </a:cubicBezTo>
                                  <a:cubicBezTo>
                                    <a:pt x="1667" y="388"/>
                                    <a:pt x="1679" y="390"/>
                                    <a:pt x="1692" y="390"/>
                                  </a:cubicBezTo>
                                  <a:cubicBezTo>
                                    <a:pt x="1694" y="390"/>
                                    <a:pt x="1697" y="391"/>
                                    <a:pt x="1695" y="393"/>
                                  </a:cubicBezTo>
                                  <a:cubicBezTo>
                                    <a:pt x="1692" y="400"/>
                                    <a:pt x="1692" y="407"/>
                                    <a:pt x="1689" y="415"/>
                                  </a:cubicBezTo>
                                  <a:cubicBezTo>
                                    <a:pt x="1685" y="422"/>
                                    <a:pt x="1682" y="431"/>
                                    <a:pt x="1681" y="440"/>
                                  </a:cubicBezTo>
                                  <a:cubicBezTo>
                                    <a:pt x="1679" y="452"/>
                                    <a:pt x="1675" y="460"/>
                                    <a:pt x="1673" y="471"/>
                                  </a:cubicBezTo>
                                  <a:cubicBezTo>
                                    <a:pt x="1670" y="481"/>
                                    <a:pt x="1666" y="491"/>
                                    <a:pt x="1663" y="502"/>
                                  </a:cubicBezTo>
                                  <a:cubicBezTo>
                                    <a:pt x="1659" y="522"/>
                                    <a:pt x="1632" y="602"/>
                                    <a:pt x="1628" y="622"/>
                                  </a:cubicBezTo>
                                  <a:cubicBezTo>
                                    <a:pt x="1627" y="626"/>
                                    <a:pt x="1626" y="630"/>
                                    <a:pt x="1626" y="634"/>
                                  </a:cubicBezTo>
                                  <a:cubicBezTo>
                                    <a:pt x="1611" y="649"/>
                                    <a:pt x="1597" y="664"/>
                                    <a:pt x="1579" y="675"/>
                                  </a:cubicBezTo>
                                  <a:cubicBezTo>
                                    <a:pt x="1559" y="690"/>
                                    <a:pt x="1539" y="708"/>
                                    <a:pt x="1519" y="722"/>
                                  </a:cubicBezTo>
                                  <a:cubicBezTo>
                                    <a:pt x="1510" y="728"/>
                                    <a:pt x="1500" y="734"/>
                                    <a:pt x="1491" y="737"/>
                                  </a:cubicBezTo>
                                  <a:cubicBezTo>
                                    <a:pt x="1486" y="739"/>
                                    <a:pt x="1483" y="740"/>
                                    <a:pt x="1481" y="740"/>
                                  </a:cubicBezTo>
                                  <a:cubicBezTo>
                                    <a:pt x="1482" y="728"/>
                                    <a:pt x="1485" y="717"/>
                                    <a:pt x="1485" y="714"/>
                                  </a:cubicBezTo>
                                  <a:cubicBezTo>
                                    <a:pt x="1488" y="696"/>
                                    <a:pt x="1494" y="680"/>
                                    <a:pt x="1495" y="662"/>
                                  </a:cubicBezTo>
                                  <a:cubicBezTo>
                                    <a:pt x="1500" y="628"/>
                                    <a:pt x="1506" y="596"/>
                                    <a:pt x="1513" y="562"/>
                                  </a:cubicBezTo>
                                  <a:cubicBezTo>
                                    <a:pt x="1522" y="525"/>
                                    <a:pt x="1525" y="487"/>
                                    <a:pt x="1523" y="449"/>
                                  </a:cubicBezTo>
                                  <a:cubicBezTo>
                                    <a:pt x="1522" y="443"/>
                                    <a:pt x="1520" y="437"/>
                                    <a:pt x="1517" y="431"/>
                                  </a:cubicBezTo>
                                  <a:cubicBezTo>
                                    <a:pt x="1508" y="416"/>
                                    <a:pt x="1494" y="409"/>
                                    <a:pt x="1481" y="402"/>
                                  </a:cubicBezTo>
                                  <a:cubicBezTo>
                                    <a:pt x="1466" y="393"/>
                                    <a:pt x="1450" y="391"/>
                                    <a:pt x="1433" y="394"/>
                                  </a:cubicBezTo>
                                  <a:cubicBezTo>
                                    <a:pt x="1422" y="396"/>
                                    <a:pt x="1410" y="397"/>
                                    <a:pt x="1398" y="399"/>
                                  </a:cubicBezTo>
                                  <a:cubicBezTo>
                                    <a:pt x="1382" y="399"/>
                                    <a:pt x="1367" y="402"/>
                                    <a:pt x="1354" y="412"/>
                                  </a:cubicBezTo>
                                  <a:cubicBezTo>
                                    <a:pt x="1344" y="419"/>
                                    <a:pt x="1335" y="427"/>
                                    <a:pt x="1326" y="435"/>
                                  </a:cubicBezTo>
                                  <a:cubicBezTo>
                                    <a:pt x="1319" y="444"/>
                                    <a:pt x="1313" y="453"/>
                                    <a:pt x="1304" y="460"/>
                                  </a:cubicBezTo>
                                  <a:cubicBezTo>
                                    <a:pt x="1274" y="488"/>
                                    <a:pt x="1249" y="521"/>
                                    <a:pt x="1227" y="555"/>
                                  </a:cubicBezTo>
                                  <a:cubicBezTo>
                                    <a:pt x="1223" y="563"/>
                                    <a:pt x="1217" y="572"/>
                                    <a:pt x="1208" y="578"/>
                                  </a:cubicBezTo>
                                  <a:cubicBezTo>
                                    <a:pt x="1208" y="577"/>
                                    <a:pt x="1208" y="575"/>
                                    <a:pt x="1208" y="574"/>
                                  </a:cubicBezTo>
                                  <a:cubicBezTo>
                                    <a:pt x="1216" y="544"/>
                                    <a:pt x="1217" y="515"/>
                                    <a:pt x="1221" y="485"/>
                                  </a:cubicBezTo>
                                  <a:cubicBezTo>
                                    <a:pt x="1223" y="472"/>
                                    <a:pt x="1218" y="462"/>
                                    <a:pt x="1208" y="456"/>
                                  </a:cubicBezTo>
                                  <a:cubicBezTo>
                                    <a:pt x="1198" y="449"/>
                                    <a:pt x="1192" y="438"/>
                                    <a:pt x="1186" y="428"/>
                                  </a:cubicBezTo>
                                  <a:cubicBezTo>
                                    <a:pt x="1183" y="422"/>
                                    <a:pt x="1180" y="421"/>
                                    <a:pt x="1174" y="419"/>
                                  </a:cubicBezTo>
                                  <a:cubicBezTo>
                                    <a:pt x="1170" y="419"/>
                                    <a:pt x="1165" y="418"/>
                                    <a:pt x="1165" y="412"/>
                                  </a:cubicBezTo>
                                  <a:cubicBezTo>
                                    <a:pt x="1167" y="400"/>
                                    <a:pt x="1165" y="399"/>
                                    <a:pt x="1154" y="400"/>
                                  </a:cubicBezTo>
                                  <a:cubicBezTo>
                                    <a:pt x="1149" y="400"/>
                                    <a:pt x="1145" y="404"/>
                                    <a:pt x="1142" y="402"/>
                                  </a:cubicBezTo>
                                  <a:cubicBezTo>
                                    <a:pt x="1138" y="396"/>
                                    <a:pt x="1135" y="399"/>
                                    <a:pt x="1130" y="400"/>
                                  </a:cubicBezTo>
                                  <a:cubicBezTo>
                                    <a:pt x="1127" y="403"/>
                                    <a:pt x="1123" y="407"/>
                                    <a:pt x="1118" y="407"/>
                                  </a:cubicBezTo>
                                  <a:cubicBezTo>
                                    <a:pt x="1096" y="481"/>
                                    <a:pt x="1096" y="481"/>
                                    <a:pt x="1096" y="481"/>
                                  </a:cubicBezTo>
                                  <a:cubicBezTo>
                                    <a:pt x="1052" y="499"/>
                                    <a:pt x="1008" y="516"/>
                                    <a:pt x="967" y="538"/>
                                  </a:cubicBezTo>
                                  <a:cubicBezTo>
                                    <a:pt x="954" y="546"/>
                                    <a:pt x="939" y="553"/>
                                    <a:pt x="924" y="561"/>
                                  </a:cubicBezTo>
                                  <a:cubicBezTo>
                                    <a:pt x="906" y="571"/>
                                    <a:pt x="889" y="583"/>
                                    <a:pt x="870" y="593"/>
                                  </a:cubicBezTo>
                                  <a:cubicBezTo>
                                    <a:pt x="870" y="580"/>
                                    <a:pt x="870" y="566"/>
                                    <a:pt x="870" y="553"/>
                                  </a:cubicBezTo>
                                  <a:cubicBezTo>
                                    <a:pt x="870" y="549"/>
                                    <a:pt x="870" y="544"/>
                                    <a:pt x="870" y="538"/>
                                  </a:cubicBezTo>
                                  <a:cubicBezTo>
                                    <a:pt x="868" y="522"/>
                                    <a:pt x="864" y="506"/>
                                    <a:pt x="856" y="491"/>
                                  </a:cubicBezTo>
                                  <a:cubicBezTo>
                                    <a:pt x="846" y="471"/>
                                    <a:pt x="834" y="452"/>
                                    <a:pt x="824" y="431"/>
                                  </a:cubicBezTo>
                                  <a:cubicBezTo>
                                    <a:pt x="820" y="424"/>
                                    <a:pt x="812" y="418"/>
                                    <a:pt x="805" y="413"/>
                                  </a:cubicBezTo>
                                  <a:cubicBezTo>
                                    <a:pt x="792" y="406"/>
                                    <a:pt x="778" y="400"/>
                                    <a:pt x="765" y="393"/>
                                  </a:cubicBezTo>
                                  <a:cubicBezTo>
                                    <a:pt x="758" y="388"/>
                                    <a:pt x="750" y="388"/>
                                    <a:pt x="743" y="390"/>
                                  </a:cubicBezTo>
                                  <a:cubicBezTo>
                                    <a:pt x="708" y="396"/>
                                    <a:pt x="683" y="418"/>
                                    <a:pt x="659" y="441"/>
                                  </a:cubicBezTo>
                                  <a:cubicBezTo>
                                    <a:pt x="631" y="471"/>
                                    <a:pt x="611" y="506"/>
                                    <a:pt x="593" y="543"/>
                                  </a:cubicBezTo>
                                  <a:cubicBezTo>
                                    <a:pt x="591" y="546"/>
                                    <a:pt x="590" y="547"/>
                                    <a:pt x="587" y="550"/>
                                  </a:cubicBezTo>
                                  <a:cubicBezTo>
                                    <a:pt x="587" y="556"/>
                                    <a:pt x="587" y="556"/>
                                    <a:pt x="587" y="556"/>
                                  </a:cubicBezTo>
                                  <a:cubicBezTo>
                                    <a:pt x="587" y="557"/>
                                    <a:pt x="566" y="605"/>
                                    <a:pt x="544" y="675"/>
                                  </a:cubicBezTo>
                                  <a:cubicBezTo>
                                    <a:pt x="534" y="687"/>
                                    <a:pt x="524" y="699"/>
                                    <a:pt x="515" y="712"/>
                                  </a:cubicBezTo>
                                  <a:cubicBezTo>
                                    <a:pt x="511" y="720"/>
                                    <a:pt x="505" y="727"/>
                                    <a:pt x="500" y="734"/>
                                  </a:cubicBezTo>
                                  <a:cubicBezTo>
                                    <a:pt x="478" y="758"/>
                                    <a:pt x="456" y="781"/>
                                    <a:pt x="432" y="805"/>
                                  </a:cubicBezTo>
                                  <a:cubicBezTo>
                                    <a:pt x="379" y="858"/>
                                    <a:pt x="353" y="909"/>
                                    <a:pt x="276" y="929"/>
                                  </a:cubicBezTo>
                                  <a:cubicBezTo>
                                    <a:pt x="259" y="933"/>
                                    <a:pt x="241" y="939"/>
                                    <a:pt x="222" y="934"/>
                                  </a:cubicBezTo>
                                  <a:cubicBezTo>
                                    <a:pt x="218" y="934"/>
                                    <a:pt x="213" y="933"/>
                                    <a:pt x="209" y="930"/>
                                  </a:cubicBezTo>
                                  <a:cubicBezTo>
                                    <a:pt x="194" y="920"/>
                                    <a:pt x="185" y="905"/>
                                    <a:pt x="172" y="895"/>
                                  </a:cubicBezTo>
                                  <a:cubicBezTo>
                                    <a:pt x="170" y="893"/>
                                    <a:pt x="170" y="892"/>
                                    <a:pt x="169" y="889"/>
                                  </a:cubicBezTo>
                                  <a:cubicBezTo>
                                    <a:pt x="167" y="881"/>
                                    <a:pt x="165" y="873"/>
                                    <a:pt x="162" y="864"/>
                                  </a:cubicBezTo>
                                  <a:cubicBezTo>
                                    <a:pt x="159" y="852"/>
                                    <a:pt x="157" y="839"/>
                                    <a:pt x="153" y="826"/>
                                  </a:cubicBezTo>
                                  <a:cubicBezTo>
                                    <a:pt x="153" y="823"/>
                                    <a:pt x="151" y="818"/>
                                    <a:pt x="151" y="814"/>
                                  </a:cubicBezTo>
                                  <a:cubicBezTo>
                                    <a:pt x="154" y="796"/>
                                    <a:pt x="154" y="777"/>
                                    <a:pt x="150" y="758"/>
                                  </a:cubicBezTo>
                                  <a:cubicBezTo>
                                    <a:pt x="150" y="755"/>
                                    <a:pt x="150" y="753"/>
                                    <a:pt x="150" y="750"/>
                                  </a:cubicBezTo>
                                  <a:cubicBezTo>
                                    <a:pt x="151" y="736"/>
                                    <a:pt x="154" y="721"/>
                                    <a:pt x="154" y="708"/>
                                  </a:cubicBezTo>
                                  <a:cubicBezTo>
                                    <a:pt x="154" y="705"/>
                                    <a:pt x="154" y="700"/>
                                    <a:pt x="153" y="699"/>
                                  </a:cubicBezTo>
                                  <a:cubicBezTo>
                                    <a:pt x="148" y="692"/>
                                    <a:pt x="151" y="684"/>
                                    <a:pt x="150" y="677"/>
                                  </a:cubicBezTo>
                                  <a:cubicBezTo>
                                    <a:pt x="148" y="668"/>
                                    <a:pt x="153" y="661"/>
                                    <a:pt x="151" y="652"/>
                                  </a:cubicBezTo>
                                  <a:cubicBezTo>
                                    <a:pt x="150" y="646"/>
                                    <a:pt x="151" y="640"/>
                                    <a:pt x="151" y="634"/>
                                  </a:cubicBezTo>
                                  <a:cubicBezTo>
                                    <a:pt x="153" y="631"/>
                                    <a:pt x="153" y="628"/>
                                    <a:pt x="153" y="625"/>
                                  </a:cubicBezTo>
                                  <a:cubicBezTo>
                                    <a:pt x="157" y="603"/>
                                    <a:pt x="160" y="580"/>
                                    <a:pt x="165" y="558"/>
                                  </a:cubicBezTo>
                                  <a:cubicBezTo>
                                    <a:pt x="172" y="524"/>
                                    <a:pt x="184" y="491"/>
                                    <a:pt x="194" y="459"/>
                                  </a:cubicBezTo>
                                  <a:cubicBezTo>
                                    <a:pt x="200" y="443"/>
                                    <a:pt x="207" y="428"/>
                                    <a:pt x="213" y="410"/>
                                  </a:cubicBezTo>
                                  <a:cubicBezTo>
                                    <a:pt x="213" y="406"/>
                                    <a:pt x="213" y="402"/>
                                    <a:pt x="216" y="397"/>
                                  </a:cubicBezTo>
                                  <a:cubicBezTo>
                                    <a:pt x="222" y="387"/>
                                    <a:pt x="226" y="376"/>
                                    <a:pt x="232" y="366"/>
                                  </a:cubicBezTo>
                                  <a:cubicBezTo>
                                    <a:pt x="247" y="334"/>
                                    <a:pt x="263" y="303"/>
                                    <a:pt x="281" y="272"/>
                                  </a:cubicBezTo>
                                  <a:cubicBezTo>
                                    <a:pt x="288" y="259"/>
                                    <a:pt x="296" y="244"/>
                                    <a:pt x="304" y="231"/>
                                  </a:cubicBezTo>
                                  <a:cubicBezTo>
                                    <a:pt x="313" y="216"/>
                                    <a:pt x="321" y="201"/>
                                    <a:pt x="331" y="188"/>
                                  </a:cubicBezTo>
                                  <a:cubicBezTo>
                                    <a:pt x="338" y="178"/>
                                    <a:pt x="347" y="166"/>
                                    <a:pt x="354" y="156"/>
                                  </a:cubicBezTo>
                                  <a:cubicBezTo>
                                    <a:pt x="357" y="151"/>
                                    <a:pt x="359" y="145"/>
                                    <a:pt x="363" y="142"/>
                                  </a:cubicBezTo>
                                  <a:cubicBezTo>
                                    <a:pt x="371" y="137"/>
                                    <a:pt x="377" y="131"/>
                                    <a:pt x="381" y="123"/>
                                  </a:cubicBezTo>
                                  <a:cubicBezTo>
                                    <a:pt x="385" y="117"/>
                                    <a:pt x="393" y="113"/>
                                    <a:pt x="394" y="106"/>
                                  </a:cubicBezTo>
                                  <a:cubicBezTo>
                                    <a:pt x="397" y="97"/>
                                    <a:pt x="403" y="89"/>
                                    <a:pt x="410" y="85"/>
                                  </a:cubicBezTo>
                                  <a:cubicBezTo>
                                    <a:pt x="415" y="82"/>
                                    <a:pt x="418" y="81"/>
                                    <a:pt x="419" y="76"/>
                                  </a:cubicBezTo>
                                  <a:cubicBezTo>
                                    <a:pt x="424" y="70"/>
                                    <a:pt x="431" y="66"/>
                                    <a:pt x="438" y="67"/>
                                  </a:cubicBezTo>
                                  <a:cubicBezTo>
                                    <a:pt x="447" y="69"/>
                                    <a:pt x="456" y="73"/>
                                    <a:pt x="460" y="82"/>
                                  </a:cubicBezTo>
                                  <a:cubicBezTo>
                                    <a:pt x="468" y="98"/>
                                    <a:pt x="475" y="116"/>
                                    <a:pt x="475" y="135"/>
                                  </a:cubicBezTo>
                                  <a:cubicBezTo>
                                    <a:pt x="472" y="167"/>
                                    <a:pt x="471" y="201"/>
                                    <a:pt x="463" y="232"/>
                                  </a:cubicBezTo>
                                  <a:cubicBezTo>
                                    <a:pt x="455" y="270"/>
                                    <a:pt x="447" y="309"/>
                                    <a:pt x="427" y="343"/>
                                  </a:cubicBezTo>
                                  <a:cubicBezTo>
                                    <a:pt x="424" y="347"/>
                                    <a:pt x="422" y="353"/>
                                    <a:pt x="419" y="359"/>
                                  </a:cubicBezTo>
                                  <a:cubicBezTo>
                                    <a:pt x="418" y="363"/>
                                    <a:pt x="416" y="368"/>
                                    <a:pt x="416" y="372"/>
                                  </a:cubicBezTo>
                                  <a:cubicBezTo>
                                    <a:pt x="415" y="379"/>
                                    <a:pt x="416" y="384"/>
                                    <a:pt x="424" y="384"/>
                                  </a:cubicBezTo>
                                  <a:cubicBezTo>
                                    <a:pt x="431" y="384"/>
                                    <a:pt x="438" y="385"/>
                                    <a:pt x="446" y="385"/>
                                  </a:cubicBezTo>
                                  <a:cubicBezTo>
                                    <a:pt x="452" y="385"/>
                                    <a:pt x="458" y="385"/>
                                    <a:pt x="463" y="381"/>
                                  </a:cubicBezTo>
                                  <a:cubicBezTo>
                                    <a:pt x="472" y="372"/>
                                    <a:pt x="480" y="365"/>
                                    <a:pt x="488" y="356"/>
                                  </a:cubicBezTo>
                                  <a:cubicBezTo>
                                    <a:pt x="491" y="353"/>
                                    <a:pt x="493" y="350"/>
                                    <a:pt x="496" y="347"/>
                                  </a:cubicBezTo>
                                  <a:cubicBezTo>
                                    <a:pt x="506" y="341"/>
                                    <a:pt x="511" y="329"/>
                                    <a:pt x="515" y="318"/>
                                  </a:cubicBezTo>
                                  <a:cubicBezTo>
                                    <a:pt x="521" y="301"/>
                                    <a:pt x="525" y="285"/>
                                    <a:pt x="530" y="269"/>
                                  </a:cubicBezTo>
                                  <a:cubicBezTo>
                                    <a:pt x="538" y="244"/>
                                    <a:pt x="541" y="217"/>
                                    <a:pt x="538" y="191"/>
                                  </a:cubicBezTo>
                                  <a:cubicBezTo>
                                    <a:pt x="537" y="178"/>
                                    <a:pt x="534" y="164"/>
                                    <a:pt x="534" y="151"/>
                                  </a:cubicBezTo>
                                  <a:cubicBezTo>
                                    <a:pt x="534" y="139"/>
                                    <a:pt x="534" y="129"/>
                                    <a:pt x="533" y="117"/>
                                  </a:cubicBezTo>
                                  <a:cubicBezTo>
                                    <a:pt x="531" y="113"/>
                                    <a:pt x="530" y="109"/>
                                    <a:pt x="530" y="106"/>
                                  </a:cubicBezTo>
                                  <a:cubicBezTo>
                                    <a:pt x="530" y="92"/>
                                    <a:pt x="527" y="81"/>
                                    <a:pt x="522" y="69"/>
                                  </a:cubicBezTo>
                                  <a:cubicBezTo>
                                    <a:pt x="518" y="58"/>
                                    <a:pt x="512" y="50"/>
                                    <a:pt x="503" y="42"/>
                                  </a:cubicBezTo>
                                  <a:cubicBezTo>
                                    <a:pt x="502" y="42"/>
                                    <a:pt x="499" y="41"/>
                                    <a:pt x="497" y="39"/>
                                  </a:cubicBezTo>
                                  <a:cubicBezTo>
                                    <a:pt x="488" y="35"/>
                                    <a:pt x="481" y="31"/>
                                    <a:pt x="474" y="23"/>
                                  </a:cubicBezTo>
                                  <a:cubicBezTo>
                                    <a:pt x="463" y="11"/>
                                    <a:pt x="450" y="4"/>
                                    <a:pt x="435" y="3"/>
                                  </a:cubicBezTo>
                                  <a:cubicBezTo>
                                    <a:pt x="427" y="1"/>
                                    <a:pt x="419" y="0"/>
                                    <a:pt x="410" y="0"/>
                                  </a:cubicBezTo>
                                  <a:cubicBezTo>
                                    <a:pt x="396" y="1"/>
                                    <a:pt x="379" y="5"/>
                                    <a:pt x="366" y="13"/>
                                  </a:cubicBezTo>
                                  <a:cubicBezTo>
                                    <a:pt x="363" y="14"/>
                                    <a:pt x="360" y="16"/>
                                    <a:pt x="357" y="13"/>
                                  </a:cubicBezTo>
                                  <a:cubicBezTo>
                                    <a:pt x="349" y="7"/>
                                    <a:pt x="338" y="8"/>
                                    <a:pt x="329" y="7"/>
                                  </a:cubicBezTo>
                                  <a:cubicBezTo>
                                    <a:pt x="321" y="5"/>
                                    <a:pt x="312" y="8"/>
                                    <a:pt x="306" y="16"/>
                                  </a:cubicBezTo>
                                  <a:cubicBezTo>
                                    <a:pt x="300" y="22"/>
                                    <a:pt x="294" y="28"/>
                                    <a:pt x="290" y="33"/>
                                  </a:cubicBezTo>
                                  <a:cubicBezTo>
                                    <a:pt x="285" y="36"/>
                                    <a:pt x="282" y="42"/>
                                    <a:pt x="276" y="42"/>
                                  </a:cubicBezTo>
                                  <a:cubicBezTo>
                                    <a:pt x="265" y="45"/>
                                    <a:pt x="257" y="54"/>
                                    <a:pt x="251" y="61"/>
                                  </a:cubicBezTo>
                                  <a:cubicBezTo>
                                    <a:pt x="238" y="79"/>
                                    <a:pt x="226" y="97"/>
                                    <a:pt x="213" y="113"/>
                                  </a:cubicBezTo>
                                  <a:cubicBezTo>
                                    <a:pt x="197" y="134"/>
                                    <a:pt x="182" y="157"/>
                                    <a:pt x="167" y="179"/>
                                  </a:cubicBezTo>
                                  <a:cubicBezTo>
                                    <a:pt x="156" y="198"/>
                                    <a:pt x="144" y="216"/>
                                    <a:pt x="134" y="235"/>
                                  </a:cubicBezTo>
                                  <a:cubicBezTo>
                                    <a:pt x="110" y="279"/>
                                    <a:pt x="88" y="322"/>
                                    <a:pt x="70" y="368"/>
                                  </a:cubicBezTo>
                                  <a:cubicBezTo>
                                    <a:pt x="63" y="385"/>
                                    <a:pt x="56" y="404"/>
                                    <a:pt x="48" y="422"/>
                                  </a:cubicBezTo>
                                  <a:cubicBezTo>
                                    <a:pt x="39" y="450"/>
                                    <a:pt x="35" y="478"/>
                                    <a:pt x="29" y="506"/>
                                  </a:cubicBezTo>
                                  <a:cubicBezTo>
                                    <a:pt x="23" y="531"/>
                                    <a:pt x="19" y="556"/>
                                    <a:pt x="14" y="581"/>
                                  </a:cubicBezTo>
                                  <a:cubicBezTo>
                                    <a:pt x="10" y="611"/>
                                    <a:pt x="6" y="639"/>
                                    <a:pt x="3" y="668"/>
                                  </a:cubicBezTo>
                                  <a:cubicBezTo>
                                    <a:pt x="1" y="692"/>
                                    <a:pt x="0" y="714"/>
                                    <a:pt x="4" y="736"/>
                                  </a:cubicBezTo>
                                  <a:cubicBezTo>
                                    <a:pt x="6" y="745"/>
                                    <a:pt x="7" y="753"/>
                                    <a:pt x="6" y="762"/>
                                  </a:cubicBezTo>
                                  <a:cubicBezTo>
                                    <a:pt x="4" y="778"/>
                                    <a:pt x="6" y="796"/>
                                    <a:pt x="4" y="812"/>
                                  </a:cubicBezTo>
                                  <a:cubicBezTo>
                                    <a:pt x="4" y="824"/>
                                    <a:pt x="6" y="836"/>
                                    <a:pt x="8" y="846"/>
                                  </a:cubicBezTo>
                                  <a:cubicBezTo>
                                    <a:pt x="8" y="852"/>
                                    <a:pt x="8" y="858"/>
                                    <a:pt x="13" y="861"/>
                                  </a:cubicBezTo>
                                  <a:cubicBezTo>
                                    <a:pt x="19" y="868"/>
                                    <a:pt x="20" y="876"/>
                                    <a:pt x="22" y="884"/>
                                  </a:cubicBezTo>
                                  <a:cubicBezTo>
                                    <a:pt x="25" y="902"/>
                                    <a:pt x="28" y="920"/>
                                    <a:pt x="35" y="934"/>
                                  </a:cubicBezTo>
                                  <a:cubicBezTo>
                                    <a:pt x="36" y="939"/>
                                    <a:pt x="38" y="943"/>
                                    <a:pt x="38" y="948"/>
                                  </a:cubicBezTo>
                                  <a:cubicBezTo>
                                    <a:pt x="39" y="958"/>
                                    <a:pt x="42" y="968"/>
                                    <a:pt x="47" y="979"/>
                                  </a:cubicBezTo>
                                  <a:cubicBezTo>
                                    <a:pt x="51" y="989"/>
                                    <a:pt x="61" y="993"/>
                                    <a:pt x="70" y="999"/>
                                  </a:cubicBezTo>
                                  <a:cubicBezTo>
                                    <a:pt x="79" y="996"/>
                                    <a:pt x="82" y="1004"/>
                                    <a:pt x="87" y="1010"/>
                                  </a:cubicBezTo>
                                  <a:cubicBezTo>
                                    <a:pt x="91" y="1018"/>
                                    <a:pt x="98" y="1024"/>
                                    <a:pt x="109" y="1027"/>
                                  </a:cubicBezTo>
                                  <a:cubicBezTo>
                                    <a:pt x="119" y="1032"/>
                                    <a:pt x="129" y="1033"/>
                                    <a:pt x="140" y="1039"/>
                                  </a:cubicBezTo>
                                  <a:cubicBezTo>
                                    <a:pt x="142" y="1040"/>
                                    <a:pt x="145" y="1040"/>
                                    <a:pt x="150" y="1040"/>
                                  </a:cubicBezTo>
                                  <a:cubicBezTo>
                                    <a:pt x="153" y="1040"/>
                                    <a:pt x="156" y="1042"/>
                                    <a:pt x="160" y="1042"/>
                                  </a:cubicBezTo>
                                  <a:cubicBezTo>
                                    <a:pt x="176" y="1046"/>
                                    <a:pt x="194" y="1051"/>
                                    <a:pt x="212" y="1048"/>
                                  </a:cubicBezTo>
                                  <a:cubicBezTo>
                                    <a:pt x="235" y="1043"/>
                                    <a:pt x="266" y="1043"/>
                                    <a:pt x="290" y="1033"/>
                                  </a:cubicBezTo>
                                  <a:cubicBezTo>
                                    <a:pt x="318" y="1023"/>
                                    <a:pt x="335" y="1001"/>
                                    <a:pt x="362" y="987"/>
                                  </a:cubicBezTo>
                                  <a:cubicBezTo>
                                    <a:pt x="369" y="983"/>
                                    <a:pt x="377" y="979"/>
                                    <a:pt x="384" y="973"/>
                                  </a:cubicBezTo>
                                  <a:cubicBezTo>
                                    <a:pt x="385" y="971"/>
                                    <a:pt x="388" y="970"/>
                                    <a:pt x="388" y="967"/>
                                  </a:cubicBezTo>
                                  <a:cubicBezTo>
                                    <a:pt x="391" y="962"/>
                                    <a:pt x="394" y="959"/>
                                    <a:pt x="397" y="955"/>
                                  </a:cubicBezTo>
                                  <a:cubicBezTo>
                                    <a:pt x="405" y="949"/>
                                    <a:pt x="413" y="942"/>
                                    <a:pt x="416" y="932"/>
                                  </a:cubicBezTo>
                                  <a:cubicBezTo>
                                    <a:pt x="421" y="926"/>
                                    <a:pt x="428" y="920"/>
                                    <a:pt x="431" y="911"/>
                                  </a:cubicBezTo>
                                  <a:cubicBezTo>
                                    <a:pt x="432" y="911"/>
                                    <a:pt x="432" y="909"/>
                                    <a:pt x="432" y="909"/>
                                  </a:cubicBezTo>
                                  <a:cubicBezTo>
                                    <a:pt x="434" y="908"/>
                                    <a:pt x="434" y="908"/>
                                    <a:pt x="434" y="908"/>
                                  </a:cubicBezTo>
                                  <a:cubicBezTo>
                                    <a:pt x="437" y="905"/>
                                    <a:pt x="443" y="901"/>
                                    <a:pt x="440" y="895"/>
                                  </a:cubicBezTo>
                                  <a:cubicBezTo>
                                    <a:pt x="443" y="892"/>
                                    <a:pt x="444" y="889"/>
                                    <a:pt x="447" y="884"/>
                                  </a:cubicBezTo>
                                  <a:cubicBezTo>
                                    <a:pt x="452" y="881"/>
                                    <a:pt x="456" y="879"/>
                                    <a:pt x="458" y="874"/>
                                  </a:cubicBezTo>
                                  <a:cubicBezTo>
                                    <a:pt x="462" y="864"/>
                                    <a:pt x="471" y="861"/>
                                    <a:pt x="477" y="853"/>
                                  </a:cubicBezTo>
                                  <a:cubicBezTo>
                                    <a:pt x="480" y="852"/>
                                    <a:pt x="481" y="851"/>
                                    <a:pt x="483" y="848"/>
                                  </a:cubicBezTo>
                                  <a:cubicBezTo>
                                    <a:pt x="484" y="843"/>
                                    <a:pt x="487" y="840"/>
                                    <a:pt x="488" y="836"/>
                                  </a:cubicBezTo>
                                  <a:cubicBezTo>
                                    <a:pt x="491" y="831"/>
                                    <a:pt x="494" y="828"/>
                                    <a:pt x="497" y="824"/>
                                  </a:cubicBezTo>
                                  <a:cubicBezTo>
                                    <a:pt x="500" y="821"/>
                                    <a:pt x="502" y="817"/>
                                    <a:pt x="503" y="814"/>
                                  </a:cubicBezTo>
                                  <a:cubicBezTo>
                                    <a:pt x="506" y="809"/>
                                    <a:pt x="509" y="806"/>
                                    <a:pt x="511" y="802"/>
                                  </a:cubicBezTo>
                                  <a:cubicBezTo>
                                    <a:pt x="512" y="799"/>
                                    <a:pt x="513" y="798"/>
                                    <a:pt x="516" y="796"/>
                                  </a:cubicBezTo>
                                  <a:cubicBezTo>
                                    <a:pt x="517" y="796"/>
                                    <a:pt x="517" y="796"/>
                                    <a:pt x="517" y="796"/>
                                  </a:cubicBezTo>
                                  <a:cubicBezTo>
                                    <a:pt x="517" y="821"/>
                                    <a:pt x="522" y="846"/>
                                    <a:pt x="535" y="868"/>
                                  </a:cubicBezTo>
                                  <a:cubicBezTo>
                                    <a:pt x="538" y="876"/>
                                    <a:pt x="543" y="881"/>
                                    <a:pt x="546" y="889"/>
                                  </a:cubicBezTo>
                                  <a:cubicBezTo>
                                    <a:pt x="555" y="915"/>
                                    <a:pt x="572" y="933"/>
                                    <a:pt x="599" y="943"/>
                                  </a:cubicBezTo>
                                  <a:cubicBezTo>
                                    <a:pt x="602" y="945"/>
                                    <a:pt x="606" y="946"/>
                                    <a:pt x="609" y="949"/>
                                  </a:cubicBezTo>
                                  <a:cubicBezTo>
                                    <a:pt x="627" y="957"/>
                                    <a:pt x="643" y="968"/>
                                    <a:pt x="662" y="971"/>
                                  </a:cubicBezTo>
                                  <a:cubicBezTo>
                                    <a:pt x="674" y="973"/>
                                    <a:pt x="687" y="977"/>
                                    <a:pt x="699" y="974"/>
                                  </a:cubicBezTo>
                                  <a:cubicBezTo>
                                    <a:pt x="718" y="971"/>
                                    <a:pt x="737" y="961"/>
                                    <a:pt x="753" y="948"/>
                                  </a:cubicBezTo>
                                  <a:cubicBezTo>
                                    <a:pt x="764" y="939"/>
                                    <a:pt x="774" y="927"/>
                                    <a:pt x="777" y="912"/>
                                  </a:cubicBezTo>
                                  <a:cubicBezTo>
                                    <a:pt x="777" y="909"/>
                                    <a:pt x="780" y="906"/>
                                    <a:pt x="783" y="906"/>
                                  </a:cubicBezTo>
                                  <a:cubicBezTo>
                                    <a:pt x="792" y="905"/>
                                    <a:pt x="793" y="899"/>
                                    <a:pt x="795" y="892"/>
                                  </a:cubicBezTo>
                                  <a:cubicBezTo>
                                    <a:pt x="805" y="853"/>
                                    <a:pt x="823" y="818"/>
                                    <a:pt x="833" y="781"/>
                                  </a:cubicBezTo>
                                  <a:cubicBezTo>
                                    <a:pt x="843" y="746"/>
                                    <a:pt x="853" y="709"/>
                                    <a:pt x="859" y="674"/>
                                  </a:cubicBezTo>
                                  <a:cubicBezTo>
                                    <a:pt x="862" y="671"/>
                                    <a:pt x="865" y="669"/>
                                    <a:pt x="868" y="668"/>
                                  </a:cubicBezTo>
                                  <a:cubicBezTo>
                                    <a:pt x="886" y="661"/>
                                    <a:pt x="904" y="647"/>
                                    <a:pt x="918" y="634"/>
                                  </a:cubicBezTo>
                                  <a:cubicBezTo>
                                    <a:pt x="946" y="612"/>
                                    <a:pt x="977" y="593"/>
                                    <a:pt x="1008" y="575"/>
                                  </a:cubicBezTo>
                                  <a:cubicBezTo>
                                    <a:pt x="1031" y="561"/>
                                    <a:pt x="1055" y="551"/>
                                    <a:pt x="1078" y="538"/>
                                  </a:cubicBezTo>
                                  <a:cubicBezTo>
                                    <a:pt x="1039" y="662"/>
                                    <a:pt x="1039" y="662"/>
                                    <a:pt x="1039" y="662"/>
                                  </a:cubicBezTo>
                                  <a:cubicBezTo>
                                    <a:pt x="1034" y="678"/>
                                    <a:pt x="1029" y="693"/>
                                    <a:pt x="1024" y="709"/>
                                  </a:cubicBezTo>
                                  <a:cubicBezTo>
                                    <a:pt x="1012" y="745"/>
                                    <a:pt x="1009" y="781"/>
                                    <a:pt x="1002" y="818"/>
                                  </a:cubicBezTo>
                                  <a:cubicBezTo>
                                    <a:pt x="998" y="836"/>
                                    <a:pt x="996" y="853"/>
                                    <a:pt x="999" y="871"/>
                                  </a:cubicBezTo>
                                  <a:cubicBezTo>
                                    <a:pt x="1001" y="886"/>
                                    <a:pt x="1005" y="899"/>
                                    <a:pt x="1018" y="906"/>
                                  </a:cubicBezTo>
                                  <a:cubicBezTo>
                                    <a:pt x="1023" y="909"/>
                                    <a:pt x="1027" y="914"/>
                                    <a:pt x="1030" y="918"/>
                                  </a:cubicBezTo>
                                  <a:cubicBezTo>
                                    <a:pt x="1033" y="921"/>
                                    <a:pt x="1034" y="923"/>
                                    <a:pt x="1037" y="926"/>
                                  </a:cubicBezTo>
                                  <a:cubicBezTo>
                                    <a:pt x="1055" y="934"/>
                                    <a:pt x="1086" y="930"/>
                                    <a:pt x="1101" y="915"/>
                                  </a:cubicBezTo>
                                  <a:cubicBezTo>
                                    <a:pt x="1115" y="899"/>
                                    <a:pt x="1129" y="883"/>
                                    <a:pt x="1142" y="867"/>
                                  </a:cubicBezTo>
                                  <a:cubicBezTo>
                                    <a:pt x="1152" y="852"/>
                                    <a:pt x="1161" y="837"/>
                                    <a:pt x="1170" y="823"/>
                                  </a:cubicBezTo>
                                  <a:cubicBezTo>
                                    <a:pt x="1180" y="805"/>
                                    <a:pt x="1196" y="792"/>
                                    <a:pt x="1208" y="774"/>
                                  </a:cubicBezTo>
                                  <a:cubicBezTo>
                                    <a:pt x="1223" y="756"/>
                                    <a:pt x="1239" y="739"/>
                                    <a:pt x="1248" y="717"/>
                                  </a:cubicBezTo>
                                  <a:cubicBezTo>
                                    <a:pt x="1252" y="703"/>
                                    <a:pt x="1260" y="692"/>
                                    <a:pt x="1270" y="681"/>
                                  </a:cubicBezTo>
                                  <a:cubicBezTo>
                                    <a:pt x="1280" y="669"/>
                                    <a:pt x="1289" y="656"/>
                                    <a:pt x="1298" y="644"/>
                                  </a:cubicBezTo>
                                  <a:cubicBezTo>
                                    <a:pt x="1308" y="630"/>
                                    <a:pt x="1317" y="613"/>
                                    <a:pt x="1329" y="600"/>
                                  </a:cubicBezTo>
                                  <a:cubicBezTo>
                                    <a:pt x="1341" y="588"/>
                                    <a:pt x="1351" y="575"/>
                                    <a:pt x="1360" y="561"/>
                                  </a:cubicBezTo>
                                  <a:cubicBezTo>
                                    <a:pt x="1367" y="549"/>
                                    <a:pt x="1375" y="535"/>
                                    <a:pt x="1388" y="525"/>
                                  </a:cubicBezTo>
                                  <a:cubicBezTo>
                                    <a:pt x="1389" y="531"/>
                                    <a:pt x="1388" y="535"/>
                                    <a:pt x="1386" y="540"/>
                                  </a:cubicBezTo>
                                  <a:cubicBezTo>
                                    <a:pt x="1383" y="556"/>
                                    <a:pt x="1380" y="572"/>
                                    <a:pt x="1380" y="590"/>
                                  </a:cubicBezTo>
                                  <a:cubicBezTo>
                                    <a:pt x="1380" y="593"/>
                                    <a:pt x="1380" y="596"/>
                                    <a:pt x="1380" y="600"/>
                                  </a:cubicBezTo>
                                  <a:cubicBezTo>
                                    <a:pt x="1376" y="624"/>
                                    <a:pt x="1370" y="652"/>
                                    <a:pt x="1370" y="661"/>
                                  </a:cubicBezTo>
                                  <a:cubicBezTo>
                                    <a:pt x="1367" y="675"/>
                                    <a:pt x="1366" y="692"/>
                                    <a:pt x="1364" y="708"/>
                                  </a:cubicBezTo>
                                  <a:cubicBezTo>
                                    <a:pt x="1363" y="721"/>
                                    <a:pt x="1361" y="734"/>
                                    <a:pt x="1364" y="747"/>
                                  </a:cubicBezTo>
                                  <a:cubicBezTo>
                                    <a:pt x="1366" y="756"/>
                                    <a:pt x="1367" y="765"/>
                                    <a:pt x="1370" y="773"/>
                                  </a:cubicBezTo>
                                  <a:cubicBezTo>
                                    <a:pt x="1380" y="800"/>
                                    <a:pt x="1395" y="824"/>
                                    <a:pt x="1423" y="836"/>
                                  </a:cubicBezTo>
                                  <a:cubicBezTo>
                                    <a:pt x="1430" y="839"/>
                                    <a:pt x="1436" y="840"/>
                                    <a:pt x="1442" y="842"/>
                                  </a:cubicBezTo>
                                  <a:cubicBezTo>
                                    <a:pt x="1456" y="846"/>
                                    <a:pt x="1467" y="848"/>
                                    <a:pt x="1478" y="837"/>
                                  </a:cubicBezTo>
                                  <a:cubicBezTo>
                                    <a:pt x="1479" y="836"/>
                                    <a:pt x="1482" y="836"/>
                                    <a:pt x="1483" y="834"/>
                                  </a:cubicBezTo>
                                  <a:cubicBezTo>
                                    <a:pt x="1503" y="826"/>
                                    <a:pt x="1523" y="815"/>
                                    <a:pt x="1538" y="798"/>
                                  </a:cubicBezTo>
                                  <a:cubicBezTo>
                                    <a:pt x="1541" y="793"/>
                                    <a:pt x="1545" y="790"/>
                                    <a:pt x="1550" y="786"/>
                                  </a:cubicBezTo>
                                  <a:cubicBezTo>
                                    <a:pt x="1570" y="765"/>
                                    <a:pt x="1591" y="743"/>
                                    <a:pt x="1610" y="720"/>
                                  </a:cubicBezTo>
                                  <a:cubicBezTo>
                                    <a:pt x="1611" y="719"/>
                                    <a:pt x="1612" y="718"/>
                                    <a:pt x="1612" y="717"/>
                                  </a:cubicBezTo>
                                  <a:cubicBezTo>
                                    <a:pt x="1612" y="721"/>
                                    <a:pt x="1612" y="725"/>
                                    <a:pt x="1611" y="728"/>
                                  </a:cubicBezTo>
                                  <a:cubicBezTo>
                                    <a:pt x="1609" y="733"/>
                                    <a:pt x="1611" y="739"/>
                                    <a:pt x="1611" y="743"/>
                                  </a:cubicBezTo>
                                  <a:cubicBezTo>
                                    <a:pt x="1610" y="753"/>
                                    <a:pt x="1609" y="764"/>
                                    <a:pt x="1609" y="774"/>
                                  </a:cubicBezTo>
                                  <a:cubicBezTo>
                                    <a:pt x="1607" y="790"/>
                                    <a:pt x="1607" y="805"/>
                                    <a:pt x="1610" y="820"/>
                                  </a:cubicBezTo>
                                  <a:cubicBezTo>
                                    <a:pt x="1611" y="834"/>
                                    <a:pt x="1616" y="848"/>
                                    <a:pt x="1620" y="861"/>
                                  </a:cubicBezTo>
                                  <a:cubicBezTo>
                                    <a:pt x="1625" y="871"/>
                                    <a:pt x="1632" y="881"/>
                                    <a:pt x="1636" y="893"/>
                                  </a:cubicBezTo>
                                  <a:cubicBezTo>
                                    <a:pt x="1638" y="899"/>
                                    <a:pt x="1641" y="905"/>
                                    <a:pt x="1645" y="909"/>
                                  </a:cubicBezTo>
                                  <a:cubicBezTo>
                                    <a:pt x="1648" y="912"/>
                                    <a:pt x="1653" y="915"/>
                                    <a:pt x="1654" y="920"/>
                                  </a:cubicBezTo>
                                  <a:cubicBezTo>
                                    <a:pt x="1656" y="927"/>
                                    <a:pt x="1660" y="930"/>
                                    <a:pt x="1666" y="933"/>
                                  </a:cubicBezTo>
                                  <a:cubicBezTo>
                                    <a:pt x="1672" y="937"/>
                                    <a:pt x="1681" y="939"/>
                                    <a:pt x="1687" y="945"/>
                                  </a:cubicBezTo>
                                  <a:cubicBezTo>
                                    <a:pt x="1688" y="945"/>
                                    <a:pt x="1689" y="945"/>
                                    <a:pt x="1691" y="945"/>
                                  </a:cubicBezTo>
                                  <a:cubicBezTo>
                                    <a:pt x="1692" y="943"/>
                                    <a:pt x="1694" y="943"/>
                                    <a:pt x="1695" y="945"/>
                                  </a:cubicBezTo>
                                  <a:cubicBezTo>
                                    <a:pt x="1698" y="946"/>
                                    <a:pt x="1701" y="946"/>
                                    <a:pt x="1704" y="948"/>
                                  </a:cubicBezTo>
                                  <a:cubicBezTo>
                                    <a:pt x="1710" y="951"/>
                                    <a:pt x="1716" y="949"/>
                                    <a:pt x="1723" y="951"/>
                                  </a:cubicBezTo>
                                  <a:cubicBezTo>
                                    <a:pt x="1728" y="952"/>
                                    <a:pt x="1734" y="951"/>
                                    <a:pt x="1738" y="951"/>
                                  </a:cubicBezTo>
                                  <a:cubicBezTo>
                                    <a:pt x="1741" y="951"/>
                                    <a:pt x="1744" y="951"/>
                                    <a:pt x="1747" y="949"/>
                                  </a:cubicBezTo>
                                  <a:cubicBezTo>
                                    <a:pt x="1797" y="932"/>
                                    <a:pt x="1815" y="915"/>
                                    <a:pt x="1822" y="908"/>
                                  </a:cubicBezTo>
                                  <a:cubicBezTo>
                                    <a:pt x="1834" y="908"/>
                                    <a:pt x="1843" y="899"/>
                                    <a:pt x="1851" y="893"/>
                                  </a:cubicBezTo>
                                  <a:cubicBezTo>
                                    <a:pt x="1857" y="889"/>
                                    <a:pt x="1863" y="884"/>
                                    <a:pt x="1869" y="881"/>
                                  </a:cubicBezTo>
                                  <a:cubicBezTo>
                                    <a:pt x="1871" y="879"/>
                                    <a:pt x="1874" y="879"/>
                                    <a:pt x="1869" y="877"/>
                                  </a:cubicBezTo>
                                  <a:cubicBezTo>
                                    <a:pt x="1866" y="877"/>
                                    <a:pt x="1866" y="874"/>
                                    <a:pt x="1866" y="873"/>
                                  </a:cubicBezTo>
                                  <a:cubicBezTo>
                                    <a:pt x="1866" y="871"/>
                                    <a:pt x="1869" y="873"/>
                                    <a:pt x="1869" y="873"/>
                                  </a:cubicBezTo>
                                  <a:cubicBezTo>
                                    <a:pt x="1871" y="873"/>
                                    <a:pt x="1872" y="873"/>
                                    <a:pt x="1872" y="870"/>
                                  </a:cubicBezTo>
                                  <a:cubicBezTo>
                                    <a:pt x="1872" y="868"/>
                                    <a:pt x="1872" y="868"/>
                                    <a:pt x="1874" y="867"/>
                                  </a:cubicBezTo>
                                  <a:cubicBezTo>
                                    <a:pt x="1878" y="865"/>
                                    <a:pt x="1884" y="864"/>
                                    <a:pt x="1885" y="858"/>
                                  </a:cubicBezTo>
                                  <a:cubicBezTo>
                                    <a:pt x="1887" y="856"/>
                                    <a:pt x="1885" y="862"/>
                                    <a:pt x="1888" y="859"/>
                                  </a:cubicBezTo>
                                  <a:cubicBezTo>
                                    <a:pt x="1890" y="858"/>
                                    <a:pt x="1894" y="856"/>
                                    <a:pt x="1891" y="853"/>
                                  </a:cubicBezTo>
                                  <a:cubicBezTo>
                                    <a:pt x="1891" y="852"/>
                                    <a:pt x="1890" y="851"/>
                                    <a:pt x="1891" y="849"/>
                                  </a:cubicBezTo>
                                  <a:cubicBezTo>
                                    <a:pt x="1893" y="849"/>
                                    <a:pt x="1893" y="849"/>
                                    <a:pt x="1894" y="849"/>
                                  </a:cubicBezTo>
                                  <a:cubicBezTo>
                                    <a:pt x="1899" y="851"/>
                                    <a:pt x="1900" y="848"/>
                                    <a:pt x="1903" y="846"/>
                                  </a:cubicBezTo>
                                  <a:cubicBezTo>
                                    <a:pt x="1901" y="843"/>
                                    <a:pt x="1900" y="848"/>
                                    <a:pt x="1899" y="846"/>
                                  </a:cubicBezTo>
                                  <a:cubicBezTo>
                                    <a:pt x="1899" y="842"/>
                                    <a:pt x="1909" y="849"/>
                                    <a:pt x="1906" y="839"/>
                                  </a:cubicBezTo>
                                  <a:cubicBezTo>
                                    <a:pt x="1909" y="838"/>
                                    <a:pt x="1912" y="838"/>
                                    <a:pt x="1913" y="837"/>
                                  </a:cubicBezTo>
                                  <a:cubicBezTo>
                                    <a:pt x="1922" y="850"/>
                                    <a:pt x="1931" y="861"/>
                                    <a:pt x="1944" y="868"/>
                                  </a:cubicBezTo>
                                  <a:cubicBezTo>
                                    <a:pt x="1954" y="874"/>
                                    <a:pt x="1963" y="877"/>
                                    <a:pt x="1972" y="883"/>
                                  </a:cubicBezTo>
                                  <a:cubicBezTo>
                                    <a:pt x="1982" y="889"/>
                                    <a:pt x="1991" y="890"/>
                                    <a:pt x="2002" y="890"/>
                                  </a:cubicBezTo>
                                  <a:cubicBezTo>
                                    <a:pt x="2013" y="893"/>
                                    <a:pt x="2027" y="895"/>
                                    <a:pt x="2040" y="890"/>
                                  </a:cubicBezTo>
                                  <a:cubicBezTo>
                                    <a:pt x="2062" y="884"/>
                                    <a:pt x="2084" y="877"/>
                                    <a:pt x="2106" y="868"/>
                                  </a:cubicBezTo>
                                  <a:cubicBezTo>
                                    <a:pt x="2115" y="865"/>
                                    <a:pt x="2124" y="859"/>
                                    <a:pt x="2131" y="853"/>
                                  </a:cubicBezTo>
                                  <a:cubicBezTo>
                                    <a:pt x="2140" y="846"/>
                                    <a:pt x="2144" y="834"/>
                                    <a:pt x="2156" y="831"/>
                                  </a:cubicBezTo>
                                  <a:cubicBezTo>
                                    <a:pt x="2180" y="811"/>
                                    <a:pt x="2208" y="793"/>
                                    <a:pt x="2230" y="771"/>
                                  </a:cubicBezTo>
                                  <a:cubicBezTo>
                                    <a:pt x="2240" y="761"/>
                                    <a:pt x="2250" y="751"/>
                                    <a:pt x="2259" y="741"/>
                                  </a:cubicBezTo>
                                  <a:cubicBezTo>
                                    <a:pt x="2258" y="751"/>
                                    <a:pt x="2256" y="761"/>
                                    <a:pt x="2255" y="771"/>
                                  </a:cubicBezTo>
                                  <a:cubicBezTo>
                                    <a:pt x="2250" y="795"/>
                                    <a:pt x="2249" y="818"/>
                                    <a:pt x="2247" y="842"/>
                                  </a:cubicBezTo>
                                  <a:cubicBezTo>
                                    <a:pt x="2247" y="856"/>
                                    <a:pt x="2246" y="870"/>
                                    <a:pt x="2249" y="884"/>
                                  </a:cubicBezTo>
                                  <a:cubicBezTo>
                                    <a:pt x="2249" y="893"/>
                                    <a:pt x="2252" y="902"/>
                                    <a:pt x="2253" y="911"/>
                                  </a:cubicBezTo>
                                  <a:cubicBezTo>
                                    <a:pt x="2255" y="923"/>
                                    <a:pt x="2271" y="920"/>
                                    <a:pt x="2274" y="929"/>
                                  </a:cubicBezTo>
                                  <a:cubicBezTo>
                                    <a:pt x="2274" y="930"/>
                                    <a:pt x="2277" y="930"/>
                                    <a:pt x="2278" y="930"/>
                                  </a:cubicBezTo>
                                  <a:cubicBezTo>
                                    <a:pt x="2286" y="933"/>
                                    <a:pt x="2296" y="934"/>
                                    <a:pt x="2300" y="942"/>
                                  </a:cubicBezTo>
                                  <a:cubicBezTo>
                                    <a:pt x="2305" y="949"/>
                                    <a:pt x="2315" y="946"/>
                                    <a:pt x="2324" y="949"/>
                                  </a:cubicBezTo>
                                  <a:cubicBezTo>
                                    <a:pt x="2325" y="949"/>
                                    <a:pt x="2328" y="948"/>
                                    <a:pt x="2330" y="946"/>
                                  </a:cubicBezTo>
                                  <a:cubicBezTo>
                                    <a:pt x="2330" y="945"/>
                                    <a:pt x="2331" y="943"/>
                                    <a:pt x="2333" y="945"/>
                                  </a:cubicBezTo>
                                  <a:cubicBezTo>
                                    <a:pt x="2337" y="951"/>
                                    <a:pt x="2346" y="946"/>
                                    <a:pt x="2353" y="948"/>
                                  </a:cubicBezTo>
                                  <a:cubicBezTo>
                                    <a:pt x="2356" y="949"/>
                                    <a:pt x="2367" y="939"/>
                                    <a:pt x="2367" y="936"/>
                                  </a:cubicBezTo>
                                  <a:cubicBezTo>
                                    <a:pt x="2367" y="932"/>
                                    <a:pt x="2367" y="927"/>
                                    <a:pt x="2365" y="923"/>
                                  </a:cubicBezTo>
                                  <a:cubicBezTo>
                                    <a:pt x="2368" y="915"/>
                                    <a:pt x="2367" y="908"/>
                                    <a:pt x="2377" y="904"/>
                                  </a:cubicBezTo>
                                  <a:cubicBezTo>
                                    <a:pt x="2378" y="904"/>
                                    <a:pt x="2380" y="899"/>
                                    <a:pt x="2380" y="898"/>
                                  </a:cubicBezTo>
                                  <a:cubicBezTo>
                                    <a:pt x="2380" y="892"/>
                                    <a:pt x="2381" y="886"/>
                                    <a:pt x="2381" y="880"/>
                                  </a:cubicBezTo>
                                  <a:cubicBezTo>
                                    <a:pt x="2381" y="871"/>
                                    <a:pt x="2384" y="864"/>
                                    <a:pt x="2393" y="858"/>
                                  </a:cubicBezTo>
                                  <a:cubicBezTo>
                                    <a:pt x="2395" y="856"/>
                                    <a:pt x="2395" y="856"/>
                                    <a:pt x="2395" y="856"/>
                                  </a:cubicBezTo>
                                  <a:cubicBezTo>
                                    <a:pt x="2395" y="845"/>
                                    <a:pt x="2392" y="833"/>
                                    <a:pt x="2403" y="821"/>
                                  </a:cubicBezTo>
                                  <a:cubicBezTo>
                                    <a:pt x="2402" y="814"/>
                                    <a:pt x="2405" y="808"/>
                                    <a:pt x="2406" y="802"/>
                                  </a:cubicBezTo>
                                  <a:cubicBezTo>
                                    <a:pt x="2417" y="768"/>
                                    <a:pt x="2430" y="733"/>
                                    <a:pt x="2445" y="700"/>
                                  </a:cubicBezTo>
                                  <a:cubicBezTo>
                                    <a:pt x="2459" y="666"/>
                                    <a:pt x="2467" y="650"/>
                                    <a:pt x="2489" y="622"/>
                                  </a:cubicBezTo>
                                  <a:cubicBezTo>
                                    <a:pt x="2504" y="605"/>
                                    <a:pt x="2546" y="563"/>
                                    <a:pt x="2564" y="549"/>
                                  </a:cubicBezTo>
                                  <a:cubicBezTo>
                                    <a:pt x="2587" y="528"/>
                                    <a:pt x="2617" y="491"/>
                                    <a:pt x="2649" y="493"/>
                                  </a:cubicBezTo>
                                  <a:cubicBezTo>
                                    <a:pt x="2643" y="541"/>
                                    <a:pt x="2590" y="615"/>
                                    <a:pt x="2570" y="662"/>
                                  </a:cubicBezTo>
                                  <a:cubicBezTo>
                                    <a:pt x="2548" y="711"/>
                                    <a:pt x="2531" y="761"/>
                                    <a:pt x="2521" y="811"/>
                                  </a:cubicBezTo>
                                  <a:cubicBezTo>
                                    <a:pt x="2517" y="833"/>
                                    <a:pt x="2514" y="855"/>
                                    <a:pt x="2511" y="879"/>
                                  </a:cubicBezTo>
                                  <a:cubicBezTo>
                                    <a:pt x="2509" y="887"/>
                                    <a:pt x="2509" y="899"/>
                                    <a:pt x="2515" y="906"/>
                                  </a:cubicBezTo>
                                  <a:cubicBezTo>
                                    <a:pt x="2526" y="918"/>
                                    <a:pt x="2524" y="934"/>
                                    <a:pt x="2539" y="943"/>
                                  </a:cubicBezTo>
                                  <a:cubicBezTo>
                                    <a:pt x="2540" y="943"/>
                                    <a:pt x="2551" y="951"/>
                                    <a:pt x="2551" y="951"/>
                                  </a:cubicBezTo>
                                  <a:cubicBezTo>
                                    <a:pt x="2557" y="948"/>
                                    <a:pt x="2558" y="949"/>
                                    <a:pt x="2561" y="954"/>
                                  </a:cubicBezTo>
                                  <a:cubicBezTo>
                                    <a:pt x="2561" y="955"/>
                                    <a:pt x="2564" y="957"/>
                                    <a:pt x="2565" y="954"/>
                                  </a:cubicBezTo>
                                  <a:cubicBezTo>
                                    <a:pt x="2567" y="949"/>
                                    <a:pt x="2570" y="949"/>
                                    <a:pt x="2573" y="952"/>
                                  </a:cubicBezTo>
                                  <a:cubicBezTo>
                                    <a:pt x="2574" y="954"/>
                                    <a:pt x="2576" y="955"/>
                                    <a:pt x="2577" y="958"/>
                                  </a:cubicBezTo>
                                  <a:cubicBezTo>
                                    <a:pt x="2579" y="955"/>
                                    <a:pt x="2582" y="952"/>
                                    <a:pt x="2584" y="952"/>
                                  </a:cubicBezTo>
                                  <a:cubicBezTo>
                                    <a:pt x="2590" y="951"/>
                                    <a:pt x="2592" y="948"/>
                                    <a:pt x="2593" y="943"/>
                                  </a:cubicBezTo>
                                  <a:cubicBezTo>
                                    <a:pt x="2593" y="937"/>
                                    <a:pt x="2595" y="930"/>
                                    <a:pt x="2602" y="927"/>
                                  </a:cubicBezTo>
                                  <a:cubicBezTo>
                                    <a:pt x="2611" y="924"/>
                                    <a:pt x="2605" y="917"/>
                                    <a:pt x="2611" y="914"/>
                                  </a:cubicBezTo>
                                  <a:cubicBezTo>
                                    <a:pt x="2611" y="912"/>
                                    <a:pt x="2611" y="912"/>
                                    <a:pt x="2611" y="912"/>
                                  </a:cubicBezTo>
                                  <a:cubicBezTo>
                                    <a:pt x="2618" y="911"/>
                                    <a:pt x="2618" y="906"/>
                                    <a:pt x="2618" y="902"/>
                                  </a:cubicBezTo>
                                  <a:cubicBezTo>
                                    <a:pt x="2620" y="896"/>
                                    <a:pt x="2623" y="890"/>
                                    <a:pt x="2626" y="884"/>
                                  </a:cubicBezTo>
                                  <a:cubicBezTo>
                                    <a:pt x="2629" y="877"/>
                                    <a:pt x="2633" y="870"/>
                                    <a:pt x="2635" y="862"/>
                                  </a:cubicBezTo>
                                  <a:cubicBezTo>
                                    <a:pt x="2637" y="842"/>
                                    <a:pt x="2649" y="823"/>
                                    <a:pt x="2657" y="802"/>
                                  </a:cubicBezTo>
                                  <a:cubicBezTo>
                                    <a:pt x="2658" y="795"/>
                                    <a:pt x="2663" y="786"/>
                                    <a:pt x="2668" y="777"/>
                                  </a:cubicBezTo>
                                  <a:cubicBezTo>
                                    <a:pt x="2674" y="765"/>
                                    <a:pt x="2680" y="753"/>
                                    <a:pt x="2685" y="743"/>
                                  </a:cubicBezTo>
                                  <a:cubicBezTo>
                                    <a:pt x="2698" y="711"/>
                                    <a:pt x="2710" y="678"/>
                                    <a:pt x="2724" y="647"/>
                                  </a:cubicBezTo>
                                  <a:cubicBezTo>
                                    <a:pt x="2751" y="591"/>
                                    <a:pt x="2788" y="516"/>
                                    <a:pt x="2770" y="453"/>
                                  </a:cubicBezTo>
                                  <a:cubicBezTo>
                                    <a:pt x="2752" y="390"/>
                                    <a:pt x="2685" y="406"/>
                                    <a:pt x="2640" y="425"/>
                                  </a:cubicBezTo>
                                  <a:close/>
                                  <a:moveTo>
                                    <a:pt x="2027" y="608"/>
                                  </a:moveTo>
                                  <a:cubicBezTo>
                                    <a:pt x="2032" y="587"/>
                                    <a:pt x="2043" y="568"/>
                                    <a:pt x="2050" y="547"/>
                                  </a:cubicBezTo>
                                  <a:cubicBezTo>
                                    <a:pt x="2062" y="519"/>
                                    <a:pt x="2074" y="493"/>
                                    <a:pt x="2094" y="469"/>
                                  </a:cubicBezTo>
                                  <a:cubicBezTo>
                                    <a:pt x="2097" y="465"/>
                                    <a:pt x="2099" y="460"/>
                                    <a:pt x="2102" y="456"/>
                                  </a:cubicBezTo>
                                  <a:cubicBezTo>
                                    <a:pt x="2106" y="449"/>
                                    <a:pt x="2108" y="447"/>
                                    <a:pt x="2116" y="453"/>
                                  </a:cubicBezTo>
                                  <a:cubicBezTo>
                                    <a:pt x="2119" y="455"/>
                                    <a:pt x="2124" y="452"/>
                                    <a:pt x="2127" y="456"/>
                                  </a:cubicBezTo>
                                  <a:cubicBezTo>
                                    <a:pt x="2131" y="463"/>
                                    <a:pt x="2134" y="469"/>
                                    <a:pt x="2131" y="480"/>
                                  </a:cubicBezTo>
                                  <a:cubicBezTo>
                                    <a:pt x="2112" y="534"/>
                                    <a:pt x="2081" y="583"/>
                                    <a:pt x="2041" y="624"/>
                                  </a:cubicBezTo>
                                  <a:cubicBezTo>
                                    <a:pt x="2034" y="633"/>
                                    <a:pt x="2028" y="643"/>
                                    <a:pt x="2015" y="650"/>
                                  </a:cubicBezTo>
                                  <a:cubicBezTo>
                                    <a:pt x="2019" y="636"/>
                                    <a:pt x="2024" y="621"/>
                                    <a:pt x="2027" y="608"/>
                                  </a:cubicBezTo>
                                  <a:close/>
                                  <a:moveTo>
                                    <a:pt x="758" y="559"/>
                                  </a:moveTo>
                                  <a:cubicBezTo>
                                    <a:pt x="756" y="581"/>
                                    <a:pt x="756" y="605"/>
                                    <a:pt x="750" y="627"/>
                                  </a:cubicBezTo>
                                  <a:cubicBezTo>
                                    <a:pt x="746" y="650"/>
                                    <a:pt x="739" y="674"/>
                                    <a:pt x="731" y="696"/>
                                  </a:cubicBezTo>
                                  <a:cubicBezTo>
                                    <a:pt x="725" y="714"/>
                                    <a:pt x="718" y="730"/>
                                    <a:pt x="721" y="747"/>
                                  </a:cubicBezTo>
                                  <a:cubicBezTo>
                                    <a:pt x="721" y="750"/>
                                    <a:pt x="719" y="755"/>
                                    <a:pt x="718" y="758"/>
                                  </a:cubicBezTo>
                                  <a:cubicBezTo>
                                    <a:pt x="715" y="765"/>
                                    <a:pt x="712" y="773"/>
                                    <a:pt x="712" y="780"/>
                                  </a:cubicBezTo>
                                  <a:cubicBezTo>
                                    <a:pt x="711" y="792"/>
                                    <a:pt x="703" y="800"/>
                                    <a:pt x="697" y="809"/>
                                  </a:cubicBezTo>
                                  <a:cubicBezTo>
                                    <a:pt x="687" y="823"/>
                                    <a:pt x="678" y="837"/>
                                    <a:pt x="665" y="848"/>
                                  </a:cubicBezTo>
                                  <a:cubicBezTo>
                                    <a:pt x="655" y="858"/>
                                    <a:pt x="650" y="856"/>
                                    <a:pt x="646" y="842"/>
                                  </a:cubicBezTo>
                                  <a:cubicBezTo>
                                    <a:pt x="641" y="826"/>
                                    <a:pt x="639" y="809"/>
                                    <a:pt x="637" y="792"/>
                                  </a:cubicBezTo>
                                  <a:cubicBezTo>
                                    <a:pt x="637" y="786"/>
                                    <a:pt x="637" y="781"/>
                                    <a:pt x="639" y="777"/>
                                  </a:cubicBezTo>
                                  <a:cubicBezTo>
                                    <a:pt x="643" y="762"/>
                                    <a:pt x="646" y="747"/>
                                    <a:pt x="650" y="733"/>
                                  </a:cubicBezTo>
                                  <a:cubicBezTo>
                                    <a:pt x="655" y="718"/>
                                    <a:pt x="661" y="705"/>
                                    <a:pt x="664" y="690"/>
                                  </a:cubicBezTo>
                                  <a:cubicBezTo>
                                    <a:pt x="666" y="674"/>
                                    <a:pt x="675" y="659"/>
                                    <a:pt x="680" y="644"/>
                                  </a:cubicBezTo>
                                  <a:cubicBezTo>
                                    <a:pt x="690" y="619"/>
                                    <a:pt x="702" y="597"/>
                                    <a:pt x="714" y="574"/>
                                  </a:cubicBezTo>
                                  <a:cubicBezTo>
                                    <a:pt x="722" y="555"/>
                                    <a:pt x="733" y="538"/>
                                    <a:pt x="752" y="528"/>
                                  </a:cubicBezTo>
                                  <a:cubicBezTo>
                                    <a:pt x="753" y="527"/>
                                    <a:pt x="755" y="525"/>
                                    <a:pt x="758" y="527"/>
                                  </a:cubicBezTo>
                                  <a:cubicBezTo>
                                    <a:pt x="761" y="537"/>
                                    <a:pt x="758" y="549"/>
                                    <a:pt x="758" y="559"/>
                                  </a:cubicBezTo>
                                  <a:close/>
                                </a:path>
                              </a:pathLst>
                            </a:custGeom>
                            <a:grpFill/>
                            <a:ln>
                              <a:noFill/>
                            </a:ln>
                          </wps:spPr>
                          <wps:bodyPr rot="0" vert="horz" wrap="square" lIns="91440" tIns="45720" rIns="91440" bIns="45720" anchor="t" anchorCtr="0" upright="1">
                            <a:noAutofit/>
                          </wps:bodyPr>
                        </wps:wsp>
                        <wps:wsp>
                          <wps:cNvPr id="9" name="Freeform 5"/>
                          <wps:cNvSpPr>
                            <a:spLocks/>
                          </wps:cNvSpPr>
                          <wps:spPr bwMode="auto">
                            <a:xfrm>
                              <a:off x="1928495" y="589915"/>
                              <a:ext cx="327025" cy="386080"/>
                            </a:xfrm>
                            <a:custGeom>
                              <a:avLst/>
                              <a:gdLst>
                                <a:gd name="T0" fmla="*/ 349 w 792"/>
                                <a:gd name="T1" fmla="*/ 867 h 929"/>
                                <a:gd name="T2" fmla="*/ 327 w 792"/>
                                <a:gd name="T3" fmla="*/ 877 h 929"/>
                                <a:gd name="T4" fmla="*/ 301 w 792"/>
                                <a:gd name="T5" fmla="*/ 808 h 929"/>
                                <a:gd name="T6" fmla="*/ 299 w 792"/>
                                <a:gd name="T7" fmla="*/ 752 h 929"/>
                                <a:gd name="T8" fmla="*/ 309 w 792"/>
                                <a:gd name="T9" fmla="*/ 646 h 929"/>
                                <a:gd name="T10" fmla="*/ 355 w 792"/>
                                <a:gd name="T11" fmla="*/ 484 h 929"/>
                                <a:gd name="T12" fmla="*/ 449 w 792"/>
                                <a:gd name="T13" fmla="*/ 243 h 929"/>
                                <a:gd name="T14" fmla="*/ 533 w 792"/>
                                <a:gd name="T15" fmla="*/ 219 h 929"/>
                                <a:gd name="T16" fmla="*/ 563 w 792"/>
                                <a:gd name="T17" fmla="*/ 215 h 929"/>
                                <a:gd name="T18" fmla="*/ 595 w 792"/>
                                <a:gd name="T19" fmla="*/ 208 h 929"/>
                                <a:gd name="T20" fmla="*/ 588 w 792"/>
                                <a:gd name="T21" fmla="*/ 200 h 929"/>
                                <a:gd name="T22" fmla="*/ 632 w 792"/>
                                <a:gd name="T23" fmla="*/ 194 h 929"/>
                                <a:gd name="T24" fmla="*/ 673 w 792"/>
                                <a:gd name="T25" fmla="*/ 190 h 929"/>
                                <a:gd name="T26" fmla="*/ 792 w 792"/>
                                <a:gd name="T27" fmla="*/ 187 h 929"/>
                                <a:gd name="T28" fmla="*/ 755 w 792"/>
                                <a:gd name="T29" fmla="*/ 182 h 929"/>
                                <a:gd name="T30" fmla="*/ 658 w 792"/>
                                <a:gd name="T31" fmla="*/ 172 h 929"/>
                                <a:gd name="T32" fmla="*/ 658 w 792"/>
                                <a:gd name="T33" fmla="*/ 163 h 929"/>
                                <a:gd name="T34" fmla="*/ 486 w 792"/>
                                <a:gd name="T35" fmla="*/ 155 h 929"/>
                                <a:gd name="T36" fmla="*/ 520 w 792"/>
                                <a:gd name="T37" fmla="*/ 74 h 929"/>
                                <a:gd name="T38" fmla="*/ 532 w 792"/>
                                <a:gd name="T39" fmla="*/ 41 h 929"/>
                                <a:gd name="T40" fmla="*/ 498 w 792"/>
                                <a:gd name="T41" fmla="*/ 4 h 929"/>
                                <a:gd name="T42" fmla="*/ 471 w 792"/>
                                <a:gd name="T43" fmla="*/ 10 h 929"/>
                                <a:gd name="T44" fmla="*/ 412 w 792"/>
                                <a:gd name="T45" fmla="*/ 78 h 929"/>
                                <a:gd name="T46" fmla="*/ 321 w 792"/>
                                <a:gd name="T47" fmla="*/ 184 h 929"/>
                                <a:gd name="T48" fmla="*/ 198 w 792"/>
                                <a:gd name="T49" fmla="*/ 199 h 929"/>
                                <a:gd name="T50" fmla="*/ 71 w 792"/>
                                <a:gd name="T51" fmla="*/ 191 h 929"/>
                                <a:gd name="T52" fmla="*/ 15 w 792"/>
                                <a:gd name="T53" fmla="*/ 175 h 929"/>
                                <a:gd name="T54" fmla="*/ 8 w 792"/>
                                <a:gd name="T55" fmla="*/ 175 h 929"/>
                                <a:gd name="T56" fmla="*/ 18 w 792"/>
                                <a:gd name="T57" fmla="*/ 234 h 929"/>
                                <a:gd name="T58" fmla="*/ 117 w 792"/>
                                <a:gd name="T59" fmla="*/ 284 h 929"/>
                                <a:gd name="T60" fmla="*/ 256 w 792"/>
                                <a:gd name="T61" fmla="*/ 283 h 929"/>
                                <a:gd name="T62" fmla="*/ 286 w 792"/>
                                <a:gd name="T63" fmla="*/ 294 h 929"/>
                                <a:gd name="T64" fmla="*/ 218 w 792"/>
                                <a:gd name="T65" fmla="*/ 459 h 929"/>
                                <a:gd name="T66" fmla="*/ 165 w 792"/>
                                <a:gd name="T67" fmla="*/ 727 h 929"/>
                                <a:gd name="T68" fmla="*/ 208 w 792"/>
                                <a:gd name="T69" fmla="*/ 874 h 929"/>
                                <a:gd name="T70" fmla="*/ 309 w 792"/>
                                <a:gd name="T71" fmla="*/ 923 h 929"/>
                                <a:gd name="T72" fmla="*/ 386 w 792"/>
                                <a:gd name="T73" fmla="*/ 877 h 929"/>
                                <a:gd name="T74" fmla="*/ 380 w 792"/>
                                <a:gd name="T75" fmla="*/ 855 h 9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92" h="929">
                                  <a:moveTo>
                                    <a:pt x="380" y="855"/>
                                  </a:moveTo>
                                  <a:cubicBezTo>
                                    <a:pt x="370" y="858"/>
                                    <a:pt x="358" y="860"/>
                                    <a:pt x="349" y="867"/>
                                  </a:cubicBezTo>
                                  <a:cubicBezTo>
                                    <a:pt x="343" y="870"/>
                                    <a:pt x="339" y="873"/>
                                    <a:pt x="334" y="876"/>
                                  </a:cubicBezTo>
                                  <a:cubicBezTo>
                                    <a:pt x="332" y="877"/>
                                    <a:pt x="330" y="877"/>
                                    <a:pt x="327" y="877"/>
                                  </a:cubicBezTo>
                                  <a:cubicBezTo>
                                    <a:pt x="323" y="876"/>
                                    <a:pt x="320" y="874"/>
                                    <a:pt x="317" y="870"/>
                                  </a:cubicBezTo>
                                  <a:cubicBezTo>
                                    <a:pt x="305" y="851"/>
                                    <a:pt x="298" y="832"/>
                                    <a:pt x="301" y="808"/>
                                  </a:cubicBezTo>
                                  <a:cubicBezTo>
                                    <a:pt x="301" y="805"/>
                                    <a:pt x="299" y="802"/>
                                    <a:pt x="299" y="799"/>
                                  </a:cubicBezTo>
                                  <a:cubicBezTo>
                                    <a:pt x="299" y="783"/>
                                    <a:pt x="298" y="767"/>
                                    <a:pt x="299" y="752"/>
                                  </a:cubicBezTo>
                                  <a:cubicBezTo>
                                    <a:pt x="301" y="730"/>
                                    <a:pt x="304" y="708"/>
                                    <a:pt x="305" y="686"/>
                                  </a:cubicBezTo>
                                  <a:cubicBezTo>
                                    <a:pt x="306" y="673"/>
                                    <a:pt x="308" y="659"/>
                                    <a:pt x="309" y="646"/>
                                  </a:cubicBezTo>
                                  <a:cubicBezTo>
                                    <a:pt x="312" y="615"/>
                                    <a:pt x="323" y="587"/>
                                    <a:pt x="330" y="558"/>
                                  </a:cubicBezTo>
                                  <a:cubicBezTo>
                                    <a:pt x="337" y="533"/>
                                    <a:pt x="348" y="508"/>
                                    <a:pt x="355" y="484"/>
                                  </a:cubicBezTo>
                                  <a:cubicBezTo>
                                    <a:pt x="376" y="428"/>
                                    <a:pt x="396" y="374"/>
                                    <a:pt x="418" y="319"/>
                                  </a:cubicBezTo>
                                  <a:cubicBezTo>
                                    <a:pt x="429" y="294"/>
                                    <a:pt x="439" y="269"/>
                                    <a:pt x="449" y="243"/>
                                  </a:cubicBezTo>
                                  <a:cubicBezTo>
                                    <a:pt x="451" y="238"/>
                                    <a:pt x="452" y="234"/>
                                    <a:pt x="458" y="233"/>
                                  </a:cubicBezTo>
                                  <a:cubicBezTo>
                                    <a:pt x="483" y="227"/>
                                    <a:pt x="508" y="221"/>
                                    <a:pt x="533" y="219"/>
                                  </a:cubicBezTo>
                                  <a:cubicBezTo>
                                    <a:pt x="541" y="219"/>
                                    <a:pt x="549" y="218"/>
                                    <a:pt x="557" y="218"/>
                                  </a:cubicBezTo>
                                  <a:cubicBezTo>
                                    <a:pt x="560" y="216"/>
                                    <a:pt x="563" y="216"/>
                                    <a:pt x="563" y="215"/>
                                  </a:cubicBezTo>
                                  <a:cubicBezTo>
                                    <a:pt x="560" y="209"/>
                                    <a:pt x="564" y="210"/>
                                    <a:pt x="567" y="210"/>
                                  </a:cubicBezTo>
                                  <a:cubicBezTo>
                                    <a:pt x="576" y="209"/>
                                    <a:pt x="586" y="209"/>
                                    <a:pt x="595" y="208"/>
                                  </a:cubicBezTo>
                                  <a:cubicBezTo>
                                    <a:pt x="598" y="208"/>
                                    <a:pt x="601" y="209"/>
                                    <a:pt x="604" y="205"/>
                                  </a:cubicBezTo>
                                  <a:cubicBezTo>
                                    <a:pt x="599" y="203"/>
                                    <a:pt x="594" y="202"/>
                                    <a:pt x="588" y="200"/>
                                  </a:cubicBezTo>
                                  <a:cubicBezTo>
                                    <a:pt x="592" y="199"/>
                                    <a:pt x="595" y="199"/>
                                    <a:pt x="599" y="197"/>
                                  </a:cubicBezTo>
                                  <a:cubicBezTo>
                                    <a:pt x="610" y="197"/>
                                    <a:pt x="622" y="197"/>
                                    <a:pt x="632" y="194"/>
                                  </a:cubicBezTo>
                                  <a:cubicBezTo>
                                    <a:pt x="645" y="190"/>
                                    <a:pt x="658" y="188"/>
                                    <a:pt x="672" y="190"/>
                                  </a:cubicBezTo>
                                  <a:cubicBezTo>
                                    <a:pt x="673" y="190"/>
                                    <a:pt x="673" y="190"/>
                                    <a:pt x="673" y="190"/>
                                  </a:cubicBezTo>
                                  <a:cubicBezTo>
                                    <a:pt x="704" y="187"/>
                                    <a:pt x="735" y="187"/>
                                    <a:pt x="767" y="187"/>
                                  </a:cubicBezTo>
                                  <a:cubicBezTo>
                                    <a:pt x="775" y="187"/>
                                    <a:pt x="783" y="187"/>
                                    <a:pt x="792" y="187"/>
                                  </a:cubicBezTo>
                                  <a:cubicBezTo>
                                    <a:pt x="792" y="185"/>
                                    <a:pt x="792" y="184"/>
                                    <a:pt x="792" y="184"/>
                                  </a:cubicBezTo>
                                  <a:cubicBezTo>
                                    <a:pt x="779" y="184"/>
                                    <a:pt x="766" y="185"/>
                                    <a:pt x="755" y="182"/>
                                  </a:cubicBezTo>
                                  <a:cubicBezTo>
                                    <a:pt x="744" y="180"/>
                                    <a:pt x="733" y="180"/>
                                    <a:pt x="722" y="178"/>
                                  </a:cubicBezTo>
                                  <a:cubicBezTo>
                                    <a:pt x="701" y="177"/>
                                    <a:pt x="679" y="171"/>
                                    <a:pt x="658" y="172"/>
                                  </a:cubicBezTo>
                                  <a:cubicBezTo>
                                    <a:pt x="657" y="172"/>
                                    <a:pt x="657" y="171"/>
                                    <a:pt x="657" y="171"/>
                                  </a:cubicBezTo>
                                  <a:cubicBezTo>
                                    <a:pt x="655" y="168"/>
                                    <a:pt x="660" y="168"/>
                                    <a:pt x="658" y="163"/>
                                  </a:cubicBezTo>
                                  <a:cubicBezTo>
                                    <a:pt x="601" y="162"/>
                                    <a:pt x="542" y="165"/>
                                    <a:pt x="483" y="165"/>
                                  </a:cubicBezTo>
                                  <a:cubicBezTo>
                                    <a:pt x="482" y="160"/>
                                    <a:pt x="485" y="157"/>
                                    <a:pt x="486" y="155"/>
                                  </a:cubicBezTo>
                                  <a:cubicBezTo>
                                    <a:pt x="496" y="137"/>
                                    <a:pt x="504" y="119"/>
                                    <a:pt x="514" y="103"/>
                                  </a:cubicBezTo>
                                  <a:cubicBezTo>
                                    <a:pt x="520" y="94"/>
                                    <a:pt x="524" y="85"/>
                                    <a:pt x="520" y="74"/>
                                  </a:cubicBezTo>
                                  <a:cubicBezTo>
                                    <a:pt x="520" y="71"/>
                                    <a:pt x="520" y="68"/>
                                    <a:pt x="523" y="66"/>
                                  </a:cubicBezTo>
                                  <a:cubicBezTo>
                                    <a:pt x="529" y="59"/>
                                    <a:pt x="529" y="50"/>
                                    <a:pt x="532" y="41"/>
                                  </a:cubicBezTo>
                                  <a:cubicBezTo>
                                    <a:pt x="532" y="38"/>
                                    <a:pt x="530" y="35"/>
                                    <a:pt x="529" y="32"/>
                                  </a:cubicBezTo>
                                  <a:cubicBezTo>
                                    <a:pt x="521" y="21"/>
                                    <a:pt x="511" y="10"/>
                                    <a:pt x="498" y="4"/>
                                  </a:cubicBezTo>
                                  <a:cubicBezTo>
                                    <a:pt x="491" y="0"/>
                                    <a:pt x="482" y="0"/>
                                    <a:pt x="476" y="7"/>
                                  </a:cubicBezTo>
                                  <a:cubicBezTo>
                                    <a:pt x="474" y="7"/>
                                    <a:pt x="473" y="9"/>
                                    <a:pt x="471" y="10"/>
                                  </a:cubicBezTo>
                                  <a:cubicBezTo>
                                    <a:pt x="455" y="18"/>
                                    <a:pt x="445" y="31"/>
                                    <a:pt x="435" y="46"/>
                                  </a:cubicBezTo>
                                  <a:cubicBezTo>
                                    <a:pt x="427" y="57"/>
                                    <a:pt x="420" y="68"/>
                                    <a:pt x="412" y="78"/>
                                  </a:cubicBezTo>
                                  <a:cubicBezTo>
                                    <a:pt x="389" y="106"/>
                                    <a:pt x="370" y="138"/>
                                    <a:pt x="349" y="169"/>
                                  </a:cubicBezTo>
                                  <a:cubicBezTo>
                                    <a:pt x="337" y="187"/>
                                    <a:pt x="343" y="184"/>
                                    <a:pt x="321" y="184"/>
                                  </a:cubicBezTo>
                                  <a:cubicBezTo>
                                    <a:pt x="299" y="184"/>
                                    <a:pt x="277" y="184"/>
                                    <a:pt x="255" y="190"/>
                                  </a:cubicBezTo>
                                  <a:cubicBezTo>
                                    <a:pt x="236" y="196"/>
                                    <a:pt x="218" y="197"/>
                                    <a:pt x="198" y="199"/>
                                  </a:cubicBezTo>
                                  <a:cubicBezTo>
                                    <a:pt x="165" y="200"/>
                                    <a:pt x="133" y="197"/>
                                    <a:pt x="100" y="197"/>
                                  </a:cubicBezTo>
                                  <a:cubicBezTo>
                                    <a:pt x="90" y="196"/>
                                    <a:pt x="80" y="194"/>
                                    <a:pt x="71" y="191"/>
                                  </a:cubicBezTo>
                                  <a:cubicBezTo>
                                    <a:pt x="56" y="187"/>
                                    <a:pt x="43" y="180"/>
                                    <a:pt x="28" y="174"/>
                                  </a:cubicBezTo>
                                  <a:cubicBezTo>
                                    <a:pt x="22" y="171"/>
                                    <a:pt x="21" y="171"/>
                                    <a:pt x="15" y="175"/>
                                  </a:cubicBezTo>
                                  <a:cubicBezTo>
                                    <a:pt x="14" y="177"/>
                                    <a:pt x="14" y="177"/>
                                    <a:pt x="12" y="175"/>
                                  </a:cubicBezTo>
                                  <a:cubicBezTo>
                                    <a:pt x="11" y="174"/>
                                    <a:pt x="9" y="172"/>
                                    <a:pt x="8" y="175"/>
                                  </a:cubicBezTo>
                                  <a:cubicBezTo>
                                    <a:pt x="5" y="182"/>
                                    <a:pt x="0" y="188"/>
                                    <a:pt x="0" y="197"/>
                                  </a:cubicBezTo>
                                  <a:cubicBezTo>
                                    <a:pt x="3" y="212"/>
                                    <a:pt x="11" y="224"/>
                                    <a:pt x="18" y="234"/>
                                  </a:cubicBezTo>
                                  <a:cubicBezTo>
                                    <a:pt x="33" y="256"/>
                                    <a:pt x="55" y="269"/>
                                    <a:pt x="80" y="274"/>
                                  </a:cubicBezTo>
                                  <a:cubicBezTo>
                                    <a:pt x="93" y="275"/>
                                    <a:pt x="105" y="278"/>
                                    <a:pt x="117" y="284"/>
                                  </a:cubicBezTo>
                                  <a:cubicBezTo>
                                    <a:pt x="133" y="291"/>
                                    <a:pt x="150" y="293"/>
                                    <a:pt x="168" y="293"/>
                                  </a:cubicBezTo>
                                  <a:cubicBezTo>
                                    <a:pt x="198" y="294"/>
                                    <a:pt x="227" y="287"/>
                                    <a:pt x="256" y="283"/>
                                  </a:cubicBezTo>
                                  <a:cubicBezTo>
                                    <a:pt x="268" y="281"/>
                                    <a:pt x="280" y="280"/>
                                    <a:pt x="293" y="280"/>
                                  </a:cubicBezTo>
                                  <a:cubicBezTo>
                                    <a:pt x="292" y="286"/>
                                    <a:pt x="289" y="290"/>
                                    <a:pt x="286" y="294"/>
                                  </a:cubicBezTo>
                                  <a:cubicBezTo>
                                    <a:pt x="271" y="318"/>
                                    <a:pt x="259" y="343"/>
                                    <a:pt x="251" y="369"/>
                                  </a:cubicBezTo>
                                  <a:cubicBezTo>
                                    <a:pt x="240" y="399"/>
                                    <a:pt x="228" y="430"/>
                                    <a:pt x="218" y="459"/>
                                  </a:cubicBezTo>
                                  <a:cubicBezTo>
                                    <a:pt x="205" y="499"/>
                                    <a:pt x="192" y="540"/>
                                    <a:pt x="181" y="581"/>
                                  </a:cubicBezTo>
                                  <a:cubicBezTo>
                                    <a:pt x="170" y="629"/>
                                    <a:pt x="164" y="677"/>
                                    <a:pt x="165" y="727"/>
                                  </a:cubicBezTo>
                                  <a:cubicBezTo>
                                    <a:pt x="167" y="763"/>
                                    <a:pt x="170" y="796"/>
                                    <a:pt x="183" y="829"/>
                                  </a:cubicBezTo>
                                  <a:cubicBezTo>
                                    <a:pt x="190" y="845"/>
                                    <a:pt x="198" y="860"/>
                                    <a:pt x="208" y="874"/>
                                  </a:cubicBezTo>
                                  <a:cubicBezTo>
                                    <a:pt x="214" y="885"/>
                                    <a:pt x="226" y="894"/>
                                    <a:pt x="234" y="902"/>
                                  </a:cubicBezTo>
                                  <a:cubicBezTo>
                                    <a:pt x="256" y="922"/>
                                    <a:pt x="281" y="929"/>
                                    <a:pt x="309" y="923"/>
                                  </a:cubicBezTo>
                                  <a:cubicBezTo>
                                    <a:pt x="320" y="922"/>
                                    <a:pt x="329" y="919"/>
                                    <a:pt x="337" y="916"/>
                                  </a:cubicBezTo>
                                  <a:cubicBezTo>
                                    <a:pt x="357" y="907"/>
                                    <a:pt x="376" y="897"/>
                                    <a:pt x="386" y="877"/>
                                  </a:cubicBezTo>
                                  <a:cubicBezTo>
                                    <a:pt x="389" y="871"/>
                                    <a:pt x="389" y="866"/>
                                    <a:pt x="389" y="860"/>
                                  </a:cubicBezTo>
                                  <a:cubicBezTo>
                                    <a:pt x="387" y="857"/>
                                    <a:pt x="386" y="854"/>
                                    <a:pt x="380" y="855"/>
                                  </a:cubicBezTo>
                                  <a:close/>
                                </a:path>
                              </a:pathLst>
                            </a:custGeom>
                            <a:grpFill/>
                            <a:ln>
                              <a:noFill/>
                            </a:ln>
                          </wps:spPr>
                          <wps:bodyPr rot="0" vert="horz" wrap="square" lIns="91440" tIns="45720" rIns="91440" bIns="45720" anchor="t" anchorCtr="0" upright="1">
                            <a:noAutofit/>
                          </wps:bodyPr>
                        </wps:wsp>
                        <wps:wsp>
                          <wps:cNvPr id="10" name="Freeform 6"/>
                          <wps:cNvSpPr>
                            <a:spLocks noEditPoints="1"/>
                          </wps:cNvSpPr>
                          <wps:spPr bwMode="auto">
                            <a:xfrm>
                              <a:off x="2088515" y="695960"/>
                              <a:ext cx="194310" cy="273050"/>
                            </a:xfrm>
                            <a:custGeom>
                              <a:avLst/>
                              <a:gdLst>
                                <a:gd name="T0" fmla="*/ 441 w 470"/>
                                <a:gd name="T1" fmla="*/ 328 h 656"/>
                                <a:gd name="T2" fmla="*/ 348 w 470"/>
                                <a:gd name="T3" fmla="*/ 356 h 656"/>
                                <a:gd name="T4" fmla="*/ 257 w 470"/>
                                <a:gd name="T5" fmla="*/ 388 h 656"/>
                                <a:gd name="T6" fmla="*/ 215 w 470"/>
                                <a:gd name="T7" fmla="*/ 357 h 656"/>
                                <a:gd name="T8" fmla="*/ 193 w 470"/>
                                <a:gd name="T9" fmla="*/ 343 h 656"/>
                                <a:gd name="T10" fmla="*/ 153 w 470"/>
                                <a:gd name="T11" fmla="*/ 315 h 656"/>
                                <a:gd name="T12" fmla="*/ 134 w 470"/>
                                <a:gd name="T13" fmla="*/ 281 h 656"/>
                                <a:gd name="T14" fmla="*/ 161 w 470"/>
                                <a:gd name="T15" fmla="*/ 257 h 656"/>
                                <a:gd name="T16" fmla="*/ 211 w 470"/>
                                <a:gd name="T17" fmla="*/ 215 h 656"/>
                                <a:gd name="T18" fmla="*/ 267 w 470"/>
                                <a:gd name="T19" fmla="*/ 184 h 656"/>
                                <a:gd name="T20" fmla="*/ 346 w 470"/>
                                <a:gd name="T21" fmla="*/ 154 h 656"/>
                                <a:gd name="T22" fmla="*/ 418 w 470"/>
                                <a:gd name="T23" fmla="*/ 126 h 656"/>
                                <a:gd name="T24" fmla="*/ 408 w 470"/>
                                <a:gd name="T25" fmla="*/ 67 h 656"/>
                                <a:gd name="T26" fmla="*/ 374 w 470"/>
                                <a:gd name="T27" fmla="*/ 14 h 656"/>
                                <a:gd name="T28" fmla="*/ 320 w 470"/>
                                <a:gd name="T29" fmla="*/ 3 h 656"/>
                                <a:gd name="T30" fmla="*/ 279 w 470"/>
                                <a:gd name="T31" fmla="*/ 17 h 656"/>
                                <a:gd name="T32" fmla="*/ 233 w 470"/>
                                <a:gd name="T33" fmla="*/ 26 h 656"/>
                                <a:gd name="T34" fmla="*/ 115 w 470"/>
                                <a:gd name="T35" fmla="*/ 103 h 656"/>
                                <a:gd name="T36" fmla="*/ 22 w 470"/>
                                <a:gd name="T37" fmla="*/ 209 h 656"/>
                                <a:gd name="T38" fmla="*/ 0 w 470"/>
                                <a:gd name="T39" fmla="*/ 275 h 656"/>
                                <a:gd name="T40" fmla="*/ 18 w 470"/>
                                <a:gd name="T41" fmla="*/ 325 h 656"/>
                                <a:gd name="T42" fmla="*/ 28 w 470"/>
                                <a:gd name="T43" fmla="*/ 343 h 656"/>
                                <a:gd name="T44" fmla="*/ 59 w 470"/>
                                <a:gd name="T45" fmla="*/ 366 h 656"/>
                                <a:gd name="T46" fmla="*/ 114 w 470"/>
                                <a:gd name="T47" fmla="*/ 388 h 656"/>
                                <a:gd name="T48" fmla="*/ 170 w 470"/>
                                <a:gd name="T49" fmla="*/ 419 h 656"/>
                                <a:gd name="T50" fmla="*/ 127 w 470"/>
                                <a:gd name="T51" fmla="*/ 444 h 656"/>
                                <a:gd name="T52" fmla="*/ 56 w 470"/>
                                <a:gd name="T53" fmla="*/ 491 h 656"/>
                                <a:gd name="T54" fmla="*/ 30 w 470"/>
                                <a:gd name="T55" fmla="*/ 530 h 656"/>
                                <a:gd name="T56" fmla="*/ 30 w 470"/>
                                <a:gd name="T57" fmla="*/ 609 h 656"/>
                                <a:gd name="T58" fmla="*/ 56 w 470"/>
                                <a:gd name="T59" fmla="*/ 639 h 656"/>
                                <a:gd name="T60" fmla="*/ 102 w 470"/>
                                <a:gd name="T61" fmla="*/ 653 h 656"/>
                                <a:gd name="T62" fmla="*/ 133 w 470"/>
                                <a:gd name="T63" fmla="*/ 656 h 656"/>
                                <a:gd name="T64" fmla="*/ 177 w 470"/>
                                <a:gd name="T65" fmla="*/ 642 h 656"/>
                                <a:gd name="T66" fmla="*/ 245 w 470"/>
                                <a:gd name="T67" fmla="*/ 605 h 656"/>
                                <a:gd name="T68" fmla="*/ 302 w 470"/>
                                <a:gd name="T69" fmla="*/ 534 h 656"/>
                                <a:gd name="T70" fmla="*/ 310 w 470"/>
                                <a:gd name="T71" fmla="*/ 494 h 656"/>
                                <a:gd name="T72" fmla="*/ 289 w 470"/>
                                <a:gd name="T73" fmla="*/ 434 h 656"/>
                                <a:gd name="T74" fmla="*/ 292 w 470"/>
                                <a:gd name="T75" fmla="*/ 418 h 656"/>
                                <a:gd name="T76" fmla="*/ 346 w 470"/>
                                <a:gd name="T77" fmla="*/ 391 h 656"/>
                                <a:gd name="T78" fmla="*/ 414 w 470"/>
                                <a:gd name="T79" fmla="*/ 362 h 656"/>
                                <a:gd name="T80" fmla="*/ 470 w 470"/>
                                <a:gd name="T81" fmla="*/ 334 h 656"/>
                                <a:gd name="T82" fmla="*/ 460 w 470"/>
                                <a:gd name="T83" fmla="*/ 323 h 656"/>
                                <a:gd name="T84" fmla="*/ 251 w 470"/>
                                <a:gd name="T85" fmla="*/ 527 h 656"/>
                                <a:gd name="T86" fmla="*/ 223 w 470"/>
                                <a:gd name="T87" fmla="*/ 553 h 656"/>
                                <a:gd name="T88" fmla="*/ 189 w 470"/>
                                <a:gd name="T89" fmla="*/ 574 h 656"/>
                                <a:gd name="T90" fmla="*/ 117 w 470"/>
                                <a:gd name="T91" fmla="*/ 583 h 656"/>
                                <a:gd name="T92" fmla="*/ 109 w 470"/>
                                <a:gd name="T93" fmla="*/ 553 h 656"/>
                                <a:gd name="T94" fmla="*/ 124 w 470"/>
                                <a:gd name="T95" fmla="*/ 518 h 656"/>
                                <a:gd name="T96" fmla="*/ 142 w 470"/>
                                <a:gd name="T97" fmla="*/ 493 h 656"/>
                                <a:gd name="T98" fmla="*/ 189 w 470"/>
                                <a:gd name="T99" fmla="*/ 465 h 656"/>
                                <a:gd name="T100" fmla="*/ 237 w 470"/>
                                <a:gd name="T101" fmla="*/ 457 h 656"/>
                                <a:gd name="T102" fmla="*/ 255 w 470"/>
                                <a:gd name="T103" fmla="*/ 480 h 6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70" h="656">
                                  <a:moveTo>
                                    <a:pt x="460" y="323"/>
                                  </a:moveTo>
                                  <a:cubicBezTo>
                                    <a:pt x="454" y="323"/>
                                    <a:pt x="448" y="326"/>
                                    <a:pt x="441" y="328"/>
                                  </a:cubicBezTo>
                                  <a:cubicBezTo>
                                    <a:pt x="427" y="331"/>
                                    <a:pt x="416" y="334"/>
                                    <a:pt x="402" y="337"/>
                                  </a:cubicBezTo>
                                  <a:cubicBezTo>
                                    <a:pt x="385" y="343"/>
                                    <a:pt x="365" y="349"/>
                                    <a:pt x="348" y="356"/>
                                  </a:cubicBezTo>
                                  <a:cubicBezTo>
                                    <a:pt x="333" y="362"/>
                                    <a:pt x="318" y="366"/>
                                    <a:pt x="304" y="372"/>
                                  </a:cubicBezTo>
                                  <a:cubicBezTo>
                                    <a:pt x="289" y="378"/>
                                    <a:pt x="273" y="382"/>
                                    <a:pt x="257" y="388"/>
                                  </a:cubicBezTo>
                                  <a:cubicBezTo>
                                    <a:pt x="248" y="391"/>
                                    <a:pt x="246" y="391"/>
                                    <a:pt x="240" y="384"/>
                                  </a:cubicBezTo>
                                  <a:cubicBezTo>
                                    <a:pt x="233" y="375"/>
                                    <a:pt x="226" y="365"/>
                                    <a:pt x="215" y="357"/>
                                  </a:cubicBezTo>
                                  <a:cubicBezTo>
                                    <a:pt x="211" y="354"/>
                                    <a:pt x="208" y="353"/>
                                    <a:pt x="204" y="351"/>
                                  </a:cubicBezTo>
                                  <a:cubicBezTo>
                                    <a:pt x="199" y="349"/>
                                    <a:pt x="195" y="347"/>
                                    <a:pt x="193" y="343"/>
                                  </a:cubicBezTo>
                                  <a:cubicBezTo>
                                    <a:pt x="190" y="337"/>
                                    <a:pt x="186" y="335"/>
                                    <a:pt x="183" y="332"/>
                                  </a:cubicBezTo>
                                  <a:cubicBezTo>
                                    <a:pt x="173" y="326"/>
                                    <a:pt x="162" y="322"/>
                                    <a:pt x="153" y="315"/>
                                  </a:cubicBezTo>
                                  <a:cubicBezTo>
                                    <a:pt x="145" y="307"/>
                                    <a:pt x="134" y="300"/>
                                    <a:pt x="134" y="287"/>
                                  </a:cubicBezTo>
                                  <a:cubicBezTo>
                                    <a:pt x="134" y="285"/>
                                    <a:pt x="133" y="282"/>
                                    <a:pt x="134" y="281"/>
                                  </a:cubicBezTo>
                                  <a:cubicBezTo>
                                    <a:pt x="137" y="278"/>
                                    <a:pt x="140" y="275"/>
                                    <a:pt x="143" y="272"/>
                                  </a:cubicBezTo>
                                  <a:cubicBezTo>
                                    <a:pt x="149" y="266"/>
                                    <a:pt x="156" y="265"/>
                                    <a:pt x="161" y="257"/>
                                  </a:cubicBezTo>
                                  <a:cubicBezTo>
                                    <a:pt x="165" y="250"/>
                                    <a:pt x="171" y="245"/>
                                    <a:pt x="177" y="241"/>
                                  </a:cubicBezTo>
                                  <a:cubicBezTo>
                                    <a:pt x="189" y="232"/>
                                    <a:pt x="199" y="223"/>
                                    <a:pt x="211" y="215"/>
                                  </a:cubicBezTo>
                                  <a:cubicBezTo>
                                    <a:pt x="226" y="206"/>
                                    <a:pt x="240" y="197"/>
                                    <a:pt x="254" y="188"/>
                                  </a:cubicBezTo>
                                  <a:cubicBezTo>
                                    <a:pt x="258" y="187"/>
                                    <a:pt x="262" y="184"/>
                                    <a:pt x="267" y="184"/>
                                  </a:cubicBezTo>
                                  <a:cubicBezTo>
                                    <a:pt x="286" y="185"/>
                                    <a:pt x="301" y="175"/>
                                    <a:pt x="317" y="167"/>
                                  </a:cubicBezTo>
                                  <a:cubicBezTo>
                                    <a:pt x="327" y="163"/>
                                    <a:pt x="336" y="157"/>
                                    <a:pt x="346" y="154"/>
                                  </a:cubicBezTo>
                                  <a:cubicBezTo>
                                    <a:pt x="361" y="147"/>
                                    <a:pt x="377" y="148"/>
                                    <a:pt x="392" y="145"/>
                                  </a:cubicBezTo>
                                  <a:cubicBezTo>
                                    <a:pt x="404" y="142"/>
                                    <a:pt x="413" y="138"/>
                                    <a:pt x="418" y="126"/>
                                  </a:cubicBezTo>
                                  <a:cubicBezTo>
                                    <a:pt x="423" y="114"/>
                                    <a:pt x="420" y="104"/>
                                    <a:pt x="417" y="92"/>
                                  </a:cubicBezTo>
                                  <a:cubicBezTo>
                                    <a:pt x="413" y="85"/>
                                    <a:pt x="408" y="76"/>
                                    <a:pt x="408" y="67"/>
                                  </a:cubicBezTo>
                                  <a:cubicBezTo>
                                    <a:pt x="408" y="60"/>
                                    <a:pt x="408" y="54"/>
                                    <a:pt x="405" y="48"/>
                                  </a:cubicBezTo>
                                  <a:cubicBezTo>
                                    <a:pt x="398" y="35"/>
                                    <a:pt x="389" y="22"/>
                                    <a:pt x="374" y="14"/>
                                  </a:cubicBezTo>
                                  <a:cubicBezTo>
                                    <a:pt x="364" y="8"/>
                                    <a:pt x="352" y="10"/>
                                    <a:pt x="343" y="1"/>
                                  </a:cubicBezTo>
                                  <a:cubicBezTo>
                                    <a:pt x="335" y="0"/>
                                    <a:pt x="327" y="0"/>
                                    <a:pt x="320" y="3"/>
                                  </a:cubicBezTo>
                                  <a:cubicBezTo>
                                    <a:pt x="308" y="7"/>
                                    <a:pt x="295" y="10"/>
                                    <a:pt x="285" y="17"/>
                                  </a:cubicBezTo>
                                  <a:cubicBezTo>
                                    <a:pt x="283" y="19"/>
                                    <a:pt x="280" y="19"/>
                                    <a:pt x="279" y="17"/>
                                  </a:cubicBezTo>
                                  <a:cubicBezTo>
                                    <a:pt x="274" y="17"/>
                                    <a:pt x="270" y="16"/>
                                    <a:pt x="265" y="17"/>
                                  </a:cubicBezTo>
                                  <a:cubicBezTo>
                                    <a:pt x="254" y="17"/>
                                    <a:pt x="243" y="22"/>
                                    <a:pt x="233" y="26"/>
                                  </a:cubicBezTo>
                                  <a:cubicBezTo>
                                    <a:pt x="212" y="36"/>
                                    <a:pt x="190" y="48"/>
                                    <a:pt x="171" y="61"/>
                                  </a:cubicBezTo>
                                  <a:cubicBezTo>
                                    <a:pt x="152" y="76"/>
                                    <a:pt x="134" y="89"/>
                                    <a:pt x="115" y="103"/>
                                  </a:cubicBezTo>
                                  <a:cubicBezTo>
                                    <a:pt x="96" y="119"/>
                                    <a:pt x="77" y="137"/>
                                    <a:pt x="61" y="156"/>
                                  </a:cubicBezTo>
                                  <a:cubicBezTo>
                                    <a:pt x="47" y="172"/>
                                    <a:pt x="34" y="190"/>
                                    <a:pt x="22" y="209"/>
                                  </a:cubicBezTo>
                                  <a:cubicBezTo>
                                    <a:pt x="15" y="223"/>
                                    <a:pt x="9" y="238"/>
                                    <a:pt x="5" y="254"/>
                                  </a:cubicBezTo>
                                  <a:cubicBezTo>
                                    <a:pt x="2" y="262"/>
                                    <a:pt x="0" y="268"/>
                                    <a:pt x="0" y="275"/>
                                  </a:cubicBezTo>
                                  <a:cubicBezTo>
                                    <a:pt x="0" y="279"/>
                                    <a:pt x="3" y="282"/>
                                    <a:pt x="3" y="285"/>
                                  </a:cubicBezTo>
                                  <a:cubicBezTo>
                                    <a:pt x="5" y="300"/>
                                    <a:pt x="9" y="313"/>
                                    <a:pt x="18" y="325"/>
                                  </a:cubicBezTo>
                                  <a:cubicBezTo>
                                    <a:pt x="21" y="331"/>
                                    <a:pt x="25" y="335"/>
                                    <a:pt x="25" y="341"/>
                                  </a:cubicBezTo>
                                  <a:cubicBezTo>
                                    <a:pt x="25" y="343"/>
                                    <a:pt x="27" y="343"/>
                                    <a:pt x="28" y="343"/>
                                  </a:cubicBezTo>
                                  <a:cubicBezTo>
                                    <a:pt x="33" y="344"/>
                                    <a:pt x="37" y="344"/>
                                    <a:pt x="40" y="349"/>
                                  </a:cubicBezTo>
                                  <a:cubicBezTo>
                                    <a:pt x="45" y="356"/>
                                    <a:pt x="53" y="362"/>
                                    <a:pt x="59" y="366"/>
                                  </a:cubicBezTo>
                                  <a:cubicBezTo>
                                    <a:pt x="68" y="372"/>
                                    <a:pt x="77" y="375"/>
                                    <a:pt x="84" y="378"/>
                                  </a:cubicBezTo>
                                  <a:cubicBezTo>
                                    <a:pt x="95" y="381"/>
                                    <a:pt x="103" y="387"/>
                                    <a:pt x="114" y="388"/>
                                  </a:cubicBezTo>
                                  <a:cubicBezTo>
                                    <a:pt x="121" y="391"/>
                                    <a:pt x="128" y="391"/>
                                    <a:pt x="134" y="396"/>
                                  </a:cubicBezTo>
                                  <a:cubicBezTo>
                                    <a:pt x="146" y="404"/>
                                    <a:pt x="158" y="412"/>
                                    <a:pt x="170" y="419"/>
                                  </a:cubicBezTo>
                                  <a:cubicBezTo>
                                    <a:pt x="174" y="421"/>
                                    <a:pt x="173" y="422"/>
                                    <a:pt x="170" y="424"/>
                                  </a:cubicBezTo>
                                  <a:cubicBezTo>
                                    <a:pt x="155" y="431"/>
                                    <a:pt x="142" y="438"/>
                                    <a:pt x="127" y="444"/>
                                  </a:cubicBezTo>
                                  <a:cubicBezTo>
                                    <a:pt x="117" y="449"/>
                                    <a:pt x="108" y="453"/>
                                    <a:pt x="99" y="459"/>
                                  </a:cubicBezTo>
                                  <a:cubicBezTo>
                                    <a:pt x="84" y="468"/>
                                    <a:pt x="70" y="480"/>
                                    <a:pt x="56" y="491"/>
                                  </a:cubicBezTo>
                                  <a:cubicBezTo>
                                    <a:pt x="50" y="496"/>
                                    <a:pt x="47" y="503"/>
                                    <a:pt x="43" y="508"/>
                                  </a:cubicBezTo>
                                  <a:cubicBezTo>
                                    <a:pt x="37" y="513"/>
                                    <a:pt x="33" y="522"/>
                                    <a:pt x="30" y="530"/>
                                  </a:cubicBezTo>
                                  <a:cubicBezTo>
                                    <a:pt x="25" y="538"/>
                                    <a:pt x="22" y="549"/>
                                    <a:pt x="22" y="558"/>
                                  </a:cubicBezTo>
                                  <a:cubicBezTo>
                                    <a:pt x="21" y="575"/>
                                    <a:pt x="20" y="593"/>
                                    <a:pt x="30" y="609"/>
                                  </a:cubicBezTo>
                                  <a:cubicBezTo>
                                    <a:pt x="33" y="612"/>
                                    <a:pt x="36" y="616"/>
                                    <a:pt x="37" y="619"/>
                                  </a:cubicBezTo>
                                  <a:cubicBezTo>
                                    <a:pt x="42" y="628"/>
                                    <a:pt x="49" y="634"/>
                                    <a:pt x="56" y="639"/>
                                  </a:cubicBezTo>
                                  <a:cubicBezTo>
                                    <a:pt x="65" y="644"/>
                                    <a:pt x="75" y="646"/>
                                    <a:pt x="84" y="649"/>
                                  </a:cubicBezTo>
                                  <a:cubicBezTo>
                                    <a:pt x="90" y="650"/>
                                    <a:pt x="96" y="653"/>
                                    <a:pt x="102" y="653"/>
                                  </a:cubicBezTo>
                                  <a:cubicBezTo>
                                    <a:pt x="108" y="653"/>
                                    <a:pt x="112" y="653"/>
                                    <a:pt x="118" y="653"/>
                                  </a:cubicBezTo>
                                  <a:cubicBezTo>
                                    <a:pt x="124" y="653"/>
                                    <a:pt x="128" y="656"/>
                                    <a:pt x="133" y="656"/>
                                  </a:cubicBezTo>
                                  <a:cubicBezTo>
                                    <a:pt x="142" y="656"/>
                                    <a:pt x="149" y="653"/>
                                    <a:pt x="158" y="650"/>
                                  </a:cubicBezTo>
                                  <a:cubicBezTo>
                                    <a:pt x="164" y="647"/>
                                    <a:pt x="171" y="644"/>
                                    <a:pt x="177" y="642"/>
                                  </a:cubicBezTo>
                                  <a:cubicBezTo>
                                    <a:pt x="192" y="637"/>
                                    <a:pt x="206" y="634"/>
                                    <a:pt x="220" y="625"/>
                                  </a:cubicBezTo>
                                  <a:cubicBezTo>
                                    <a:pt x="229" y="618"/>
                                    <a:pt x="236" y="612"/>
                                    <a:pt x="245" y="605"/>
                                  </a:cubicBezTo>
                                  <a:cubicBezTo>
                                    <a:pt x="257" y="596"/>
                                    <a:pt x="265" y="587"/>
                                    <a:pt x="276" y="577"/>
                                  </a:cubicBezTo>
                                  <a:cubicBezTo>
                                    <a:pt x="289" y="565"/>
                                    <a:pt x="295" y="549"/>
                                    <a:pt x="302" y="534"/>
                                  </a:cubicBezTo>
                                  <a:cubicBezTo>
                                    <a:pt x="305" y="528"/>
                                    <a:pt x="305" y="524"/>
                                    <a:pt x="308" y="519"/>
                                  </a:cubicBezTo>
                                  <a:cubicBezTo>
                                    <a:pt x="310" y="510"/>
                                    <a:pt x="308" y="502"/>
                                    <a:pt x="310" y="494"/>
                                  </a:cubicBezTo>
                                  <a:cubicBezTo>
                                    <a:pt x="312" y="478"/>
                                    <a:pt x="310" y="463"/>
                                    <a:pt x="301" y="449"/>
                                  </a:cubicBezTo>
                                  <a:cubicBezTo>
                                    <a:pt x="298" y="443"/>
                                    <a:pt x="296" y="437"/>
                                    <a:pt x="289" y="434"/>
                                  </a:cubicBezTo>
                                  <a:cubicBezTo>
                                    <a:pt x="282" y="428"/>
                                    <a:pt x="283" y="422"/>
                                    <a:pt x="290" y="419"/>
                                  </a:cubicBezTo>
                                  <a:cubicBezTo>
                                    <a:pt x="292" y="418"/>
                                    <a:pt x="292" y="418"/>
                                    <a:pt x="292" y="418"/>
                                  </a:cubicBezTo>
                                  <a:cubicBezTo>
                                    <a:pt x="298" y="416"/>
                                    <a:pt x="302" y="410"/>
                                    <a:pt x="308" y="407"/>
                                  </a:cubicBezTo>
                                  <a:cubicBezTo>
                                    <a:pt x="321" y="403"/>
                                    <a:pt x="333" y="396"/>
                                    <a:pt x="346" y="391"/>
                                  </a:cubicBezTo>
                                  <a:cubicBezTo>
                                    <a:pt x="360" y="388"/>
                                    <a:pt x="373" y="382"/>
                                    <a:pt x="386" y="377"/>
                                  </a:cubicBezTo>
                                  <a:cubicBezTo>
                                    <a:pt x="395" y="372"/>
                                    <a:pt x="404" y="365"/>
                                    <a:pt x="414" y="362"/>
                                  </a:cubicBezTo>
                                  <a:cubicBezTo>
                                    <a:pt x="426" y="359"/>
                                    <a:pt x="438" y="354"/>
                                    <a:pt x="448" y="349"/>
                                  </a:cubicBezTo>
                                  <a:cubicBezTo>
                                    <a:pt x="455" y="343"/>
                                    <a:pt x="463" y="338"/>
                                    <a:pt x="470" y="334"/>
                                  </a:cubicBezTo>
                                  <a:cubicBezTo>
                                    <a:pt x="470" y="331"/>
                                    <a:pt x="470" y="328"/>
                                    <a:pt x="470" y="325"/>
                                  </a:cubicBezTo>
                                  <a:cubicBezTo>
                                    <a:pt x="467" y="325"/>
                                    <a:pt x="464" y="323"/>
                                    <a:pt x="460" y="323"/>
                                  </a:cubicBezTo>
                                  <a:close/>
                                  <a:moveTo>
                                    <a:pt x="255" y="509"/>
                                  </a:moveTo>
                                  <a:cubicBezTo>
                                    <a:pt x="255" y="515"/>
                                    <a:pt x="255" y="522"/>
                                    <a:pt x="251" y="527"/>
                                  </a:cubicBezTo>
                                  <a:cubicBezTo>
                                    <a:pt x="246" y="533"/>
                                    <a:pt x="242" y="537"/>
                                    <a:pt x="236" y="541"/>
                                  </a:cubicBezTo>
                                  <a:cubicBezTo>
                                    <a:pt x="232" y="546"/>
                                    <a:pt x="229" y="550"/>
                                    <a:pt x="223" y="553"/>
                                  </a:cubicBezTo>
                                  <a:cubicBezTo>
                                    <a:pt x="218" y="556"/>
                                    <a:pt x="214" y="559"/>
                                    <a:pt x="209" y="562"/>
                                  </a:cubicBezTo>
                                  <a:cubicBezTo>
                                    <a:pt x="202" y="565"/>
                                    <a:pt x="196" y="571"/>
                                    <a:pt x="189" y="574"/>
                                  </a:cubicBezTo>
                                  <a:cubicBezTo>
                                    <a:pt x="176" y="578"/>
                                    <a:pt x="162" y="586"/>
                                    <a:pt x="148" y="586"/>
                                  </a:cubicBezTo>
                                  <a:cubicBezTo>
                                    <a:pt x="137" y="587"/>
                                    <a:pt x="127" y="587"/>
                                    <a:pt x="117" y="583"/>
                                  </a:cubicBezTo>
                                  <a:cubicBezTo>
                                    <a:pt x="115" y="581"/>
                                    <a:pt x="112" y="580"/>
                                    <a:pt x="112" y="578"/>
                                  </a:cubicBezTo>
                                  <a:cubicBezTo>
                                    <a:pt x="114" y="569"/>
                                    <a:pt x="109" y="561"/>
                                    <a:pt x="109" y="553"/>
                                  </a:cubicBezTo>
                                  <a:cubicBezTo>
                                    <a:pt x="109" y="541"/>
                                    <a:pt x="114" y="533"/>
                                    <a:pt x="121" y="524"/>
                                  </a:cubicBezTo>
                                  <a:cubicBezTo>
                                    <a:pt x="123" y="522"/>
                                    <a:pt x="123" y="521"/>
                                    <a:pt x="124" y="518"/>
                                  </a:cubicBezTo>
                                  <a:cubicBezTo>
                                    <a:pt x="127" y="509"/>
                                    <a:pt x="137" y="505"/>
                                    <a:pt x="140" y="494"/>
                                  </a:cubicBezTo>
                                  <a:cubicBezTo>
                                    <a:pt x="142" y="493"/>
                                    <a:pt x="142" y="493"/>
                                    <a:pt x="142" y="493"/>
                                  </a:cubicBezTo>
                                  <a:cubicBezTo>
                                    <a:pt x="153" y="485"/>
                                    <a:pt x="164" y="480"/>
                                    <a:pt x="176" y="472"/>
                                  </a:cubicBezTo>
                                  <a:cubicBezTo>
                                    <a:pt x="180" y="469"/>
                                    <a:pt x="184" y="468"/>
                                    <a:pt x="189" y="465"/>
                                  </a:cubicBezTo>
                                  <a:cubicBezTo>
                                    <a:pt x="198" y="462"/>
                                    <a:pt x="204" y="455"/>
                                    <a:pt x="212" y="452"/>
                                  </a:cubicBezTo>
                                  <a:cubicBezTo>
                                    <a:pt x="226" y="444"/>
                                    <a:pt x="229" y="446"/>
                                    <a:pt x="237" y="457"/>
                                  </a:cubicBezTo>
                                  <a:cubicBezTo>
                                    <a:pt x="240" y="462"/>
                                    <a:pt x="246" y="466"/>
                                    <a:pt x="251" y="471"/>
                                  </a:cubicBezTo>
                                  <a:cubicBezTo>
                                    <a:pt x="252" y="474"/>
                                    <a:pt x="255" y="477"/>
                                    <a:pt x="255" y="480"/>
                                  </a:cubicBezTo>
                                  <a:cubicBezTo>
                                    <a:pt x="258" y="490"/>
                                    <a:pt x="257" y="499"/>
                                    <a:pt x="255" y="509"/>
                                  </a:cubicBezTo>
                                  <a:close/>
                                </a:path>
                              </a:pathLst>
                            </a:custGeom>
                            <a:grpFill/>
                            <a:ln>
                              <a:noFill/>
                            </a:ln>
                          </wps:spPr>
                          <wps:bodyPr rot="0" vert="horz" wrap="square" lIns="91440" tIns="45720" rIns="91440" bIns="45720" anchor="t" anchorCtr="0" upright="1">
                            <a:noAutofit/>
                          </wps:bodyPr>
                        </wps:wsp>
                      </wpg:wg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01DBF6F0" id="Canvas 16" o:spid="_x0000_s1026" editas="canvas" alt="Contents Page Logo" style="width:179.7pt;height:68.8pt;mso-position-horizontal-relative:char;mso-position-vertical-relative:line" coordsize="22821,8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Contents Page Logo" style="position:absolute;width:22821;height:8737;visibility:visible;mso-wrap-style:square">
                  <v:fill o:detectmouseclick="t"/>
                  <v:path o:connecttype="none"/>
                </v:shape>
                <v:group id="Group 12" o:spid="_x0000_s1028" style="position:absolute;left:8458;top:4374;width:14370;height:4375" coordorigin="8458,5530" coordsize="14370,4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4" o:spid="_x0000_s1029" style="position:absolute;left:8458;top:5530;width:11525;height:4376;visibility:visible;mso-wrap-style:square;v-text-anchor:top" coordsize="2788,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" path="m2640,425v-42,18,-81,41,-114,72c2514,508,2502,518,2490,528v-3,-10,-3,-22,-7,-31c2476,484,2471,469,2471,453v,-1,-1,-3,-3,-4c2459,446,2456,441,2458,432v,-3,-2,-5,-3,-7c2455,422,2452,421,2451,424v-3,4,-3,,-3,c2446,419,2439,421,2436,418v-3,-5,-5,6,-9,c2425,415,2421,415,2418,412v-7,-3,-16,-5,-23,-3c2386,412,2377,409,2368,410v-4,,-7,-1,-12,-1c2353,410,2349,410,2349,413v-4,9,-15,12,-16,21c2331,437,2328,437,2325,437v-8,4,-16,10,-22,16c2294,462,2294,469,2296,477v,1,,3,,4c2293,505,2292,528,2289,552v-3,17,-5,34,-8,51c2266,617,2251,633,2233,646v-25,16,-47,34,-64,59c2166,708,2162,711,2159,714v-19,14,-38,28,-57,42c2087,767,2072,780,2053,786v-21,6,-41,14,-65,12c1988,798,1987,798,1985,798v-3,-5,-4,-11,-6,-15c1974,771,1978,762,1991,764v5,,8,-3,11,-5c2012,753,2022,749,2032,742v15,-8,27,-20,39,-30c2083,703,2090,693,2099,684v16,-15,31,-31,42,-48c2149,624,2156,611,2166,600v5,-4,8,-9,11,-13c2184,572,2191,559,2200,544v11,-16,11,-35,18,-51c2225,471,2224,450,2219,428v-4,-19,-17,-34,-28,-49c2187,372,2181,368,2174,365v-6,-2,-11,-2,-16,-5c2143,354,2128,350,2110,356v-5,1,-13,3,-19,6c2088,363,2084,365,2081,363v-9,-4,-18,,-26,-1c2050,360,2047,362,2044,363v-14,5,-26,15,-38,24c1988,400,1975,419,1963,438v-22,34,-39,70,-57,106c1884,593,1875,644,1869,696v,4,-1,10,-1,15c1871,728,1873,747,1879,765v5,15,11,30,18,44c1897,809,1897,809,1897,809v,-1,-1,-1,-1,c1894,814,1888,815,1890,821v1,,-2,2,-2,2c1887,820,1884,821,1881,821v-3,-1,-6,,-6,3c1875,826,1875,827,1874,826v-2,-2,-3,,-5,c1863,828,1860,834,1854,837v-3,2,-6,5,-8,8c1843,848,1840,849,1837,852v-3,3,-6,3,-9,4c1826,856,1825,856,1825,859v,2,,2,,2c1821,856,1769,896,1766,898v-6,3,-13,4,-19,6c1738,905,1731,906,1723,904v-4,-3,-10,-5,-10,-12c1712,884,1710,876,1707,868v-1,-4,-1,-10,,-15c1709,843,1710,833,1712,823v,-18,4,-34,5,-50c1717,764,1720,758,1722,750v3,-8,6,-16,9,-23c1737,715,1742,702,1747,690v3,-10,4,-21,9,-29c1757,655,1757,647,1762,644v3,-1,4,-4,6,-5c1769,628,1793,558,1797,547v4,-10,7,-20,13,-29c1816,506,1821,494,1823,481v2,-7,3,-16,6,-24c1831,453,1835,450,1837,446v1,-9,6,-18,9,-28c1850,404,1856,391,1857,375v,-3,2,-7,8,-9c1872,365,1881,362,1890,360v1,-1,3,-1,4,-3c1894,353,1899,351,1901,350v8,-3,14,-4,21,-7c1938,337,1954,334,1971,329v19,-4,35,-13,50,-22c2028,303,2037,298,2044,294v8,-4,14,-10,18,-18c2063,273,2062,272,2060,270v-5,-4,-11,-11,-22,-5c2038,266,2037,265,2035,265v-4,,-7,1,-11,3c2016,270,2009,273,2002,275v-8,1,-15,4,-22,6c1974,284,1968,285,1960,288v-23,6,-47,12,-70,19c1890,307,1888,309,1887,307v,-1,,-1,,-3c1888,300,1890,297,1891,294v5,-15,10,-28,18,-41c1913,244,1919,234,1924,225v3,-8,4,-15,10,-21c1935,203,1937,200,1938,198v9,-14,15,-31,22,-45c1962,151,1963,148,1965,145v1,-6,1,-13,3,-19c1971,114,1969,106,1965,95v-5,-7,-11,-14,-16,-22c1947,70,1946,67,1941,69v-1,,-3,-3,-1,-5c1940,63,1940,60,1938,58v-1,2,-4,5,-7,2c1928,57,1925,57,1924,54v-9,-4,-17,-6,-25,-7c1891,45,1885,44,1881,51v,2,-2,3,-3,2c1875,53,1872,56,1871,57v-5,6,-11,10,-15,16c1853,78,1850,79,1847,84v-4,4,-7,8,-10,14c1826,111,1818,126,1809,141v-6,12,-9,26,-16,38c1782,197,1773,216,1763,235v-9,21,-18,40,-25,62c1735,306,1729,315,1725,325v,1,-2,3,-5,3c1707,329,1692,329,1679,329v-7,,-13,,-20,c1647,331,1634,329,1622,331v-8,1,-15,1,-22,3c1586,338,1573,338,1560,340v-13,3,-24,7,-30,20c1530,362,1529,363,1530,363v3,8,,15,6,22c1539,390,1544,393,1550,393v13,,26,-5,39,-2c1598,393,1607,388,1616,390v12,1,23,,35,1c1653,391,1654,391,1656,391v11,-3,23,-1,36,-1c1694,390,1697,391,1695,393v-3,7,-3,14,-6,22c1685,422,1682,431,1681,440v-2,12,-6,20,-8,31c1670,481,1666,491,1663,502v-4,20,-31,100,-35,120c1627,626,1626,630,1626,634v-15,15,-29,30,-47,41c1559,690,1539,708,1519,722v-9,6,-19,12,-28,15c1486,739,1483,740,1481,740v1,-12,4,-23,4,-26c1488,696,1494,680,1495,662v5,-34,11,-66,18,-100c1522,525,1525,487,1523,449v-1,-6,-3,-12,-6,-18c1508,416,1494,409,1481,402v-15,-9,-31,-11,-48,-8c1422,396,1410,397,1398,399v-16,,-31,3,-44,13c1344,419,1335,427,1326,435v-7,9,-13,18,-22,25c1274,488,1249,521,1227,555v-4,8,-10,17,-19,23c1208,577,1208,575,1208,574v8,-30,9,-59,13,-89c1223,472,1218,462,1208,456v-10,-7,-16,-18,-22,-28c1183,422,1180,421,1174,419v-4,,-9,-1,-9,-7c1167,400,1165,399,1154,400v-5,,-9,4,-12,2c1138,396,1135,399,1130,400v-3,3,-7,7,-12,7c1096,481,1096,481,1096,481v-44,18,-88,35,-129,57c954,546,939,553,924,561v-18,10,-35,22,-54,32c870,580,870,566,870,553v,-4,,-9,,-15c868,522,864,506,856,491,846,471,834,452,824,431v-4,-7,-12,-13,-19,-18c792,406,778,400,765,393v-7,-5,-15,-5,-22,-3c708,396,683,418,659,441v-28,30,-48,65,-66,102c591,546,590,547,587,550v,6,,6,,6c587,557,566,605,544,675v-10,12,-20,24,-29,37c511,720,505,727,500,734v-22,24,-44,47,-68,71c379,858,353,909,276,929v-17,4,-35,10,-54,5c218,934,213,933,209,930,194,920,185,905,172,895v-2,-2,-2,-3,-3,-6c167,881,165,873,162,864v-3,-12,-5,-25,-9,-38c153,823,151,818,151,814v3,-18,3,-37,-1,-56c150,755,150,753,150,750v1,-14,4,-29,4,-42c154,705,154,700,153,699v-5,-7,-2,-15,-3,-22c148,668,153,661,151,652v-1,-6,,-12,,-18c153,631,153,628,153,625v4,-22,7,-45,12,-67c172,524,184,491,194,459v6,-16,13,-31,19,-49c213,406,213,402,216,397v6,-10,10,-21,16,-31c247,334,263,303,281,272v7,-13,15,-28,23,-41c313,216,321,201,331,188v7,-10,16,-22,23,-32c357,151,359,145,363,142v8,-5,14,-11,18,-19c385,117,393,113,394,106v3,-9,9,-17,16,-21c415,82,418,81,419,76v5,-6,12,-10,19,-9c447,69,456,73,460,82v8,16,15,34,15,53c472,167,471,201,463,232v-8,38,-16,77,-36,111c424,347,422,353,419,359v-1,4,-3,9,-3,13c415,379,416,384,424,384v7,,14,1,22,1c452,385,458,385,463,381v9,-9,17,-16,25,-25c491,353,493,350,496,347v10,-6,15,-18,19,-29c521,301,525,285,530,269v8,-25,11,-52,8,-78c537,178,534,164,534,151v,-12,,-22,-1,-34c531,113,530,109,530,106v,-14,-3,-25,-8,-37c518,58,512,50,503,42v-1,,-4,-1,-6,-3c488,35,481,31,474,23,463,11,450,4,435,3,427,1,419,,410,,396,1,379,5,366,13v-3,1,-6,3,-9,c349,7,338,8,329,7v-8,-2,-17,1,-23,9c300,22,294,28,290,33v-5,3,-8,9,-14,9c265,45,257,54,251,61v-13,18,-25,36,-38,52c197,134,182,157,167,179v-11,19,-23,37,-33,56c110,279,88,322,70,368v-7,17,-14,36,-22,54c39,450,35,478,29,506v-6,25,-10,50,-15,75c10,611,6,639,3,668,1,692,,714,4,736v2,9,3,17,2,26c4,778,6,796,4,812v,12,2,24,4,34c8,852,8,858,13,861v6,7,7,15,9,23c25,902,28,920,35,934v1,5,3,9,3,14c39,958,42,968,47,979v4,10,14,14,23,20c79,996,82,1004,87,1010v4,8,11,14,22,17c119,1032,129,1033,140,1039v2,1,5,1,10,1c153,1040,156,1042,160,1042v16,4,34,9,52,6c235,1043,266,1043,290,1033v28,-10,45,-32,72,-46c369,983,377,979,384,973v1,-2,4,-3,4,-6c391,962,394,959,397,955v8,-6,16,-13,19,-23c421,926,428,920,431,911v1,,1,-2,1,-2c434,908,434,908,434,908v3,-3,9,-7,6,-13c443,892,444,889,447,884v5,-3,9,-5,11,-10c462,864,471,861,477,853v3,-1,4,-2,6,-5c484,843,487,840,488,836v3,-5,6,-8,9,-12c500,821,502,817,503,814v3,-5,6,-8,8,-12c512,799,513,798,516,796v1,,1,,1,c517,821,522,846,535,868v3,8,8,13,11,21c555,915,572,933,599,943v3,2,7,3,10,6c627,957,643,968,662,971v12,2,25,6,37,3c718,971,737,961,753,948v11,-9,21,-21,24,-36c777,909,780,906,783,906v9,-1,10,-7,12,-14c805,853,823,818,833,781v10,-35,20,-72,26,-107c862,671,865,669,868,668v18,-7,36,-21,50,-34c946,612,977,593,1008,575v23,-14,47,-24,70,-37c1039,662,1039,662,1039,662v-5,16,-10,31,-15,47c1012,745,1009,781,1002,818v-4,18,-6,35,-3,53c1001,886,1005,899,1018,906v5,3,9,8,12,12c1033,921,1034,923,1037,926v18,8,49,4,64,-11c1115,899,1129,883,1142,867v10,-15,19,-30,28,-44c1180,805,1196,792,1208,774v15,-18,31,-35,40,-57c1252,703,1260,692,1270,681v10,-12,19,-25,28,-37c1308,630,1317,613,1329,600v12,-12,22,-25,31,-39c1367,549,1375,535,1388,525v1,6,,10,-2,15c1383,556,1380,572,1380,590v,3,,6,,10c1376,624,1370,652,1370,661v-3,14,-4,31,-6,47c1363,721,1361,734,1364,747v2,9,3,18,6,26c1380,800,1395,824,1423,836v7,3,13,4,19,6c1456,846,1467,848,1478,837v1,-1,4,-1,5,-3c1503,826,1523,815,1538,798v3,-5,7,-8,12,-12c1570,765,1591,743,1610,720v1,-1,2,-2,2,-3c1612,721,1612,725,1611,728v-2,5,,11,,15c1610,753,1609,764,1609,774v-2,16,-2,31,1,46c1611,834,1616,848,1620,861v5,10,12,20,16,32c1638,899,1641,905,1645,909v3,3,8,6,9,11c1656,927,1660,930,1666,933v6,4,15,6,21,12c1688,945,1689,945,1691,945v1,-2,3,-2,4,c1698,946,1701,946,1704,948v6,3,12,1,19,3c1728,952,1734,951,1738,951v3,,6,,9,-2c1797,932,1815,915,1822,908v12,,21,-9,29,-15c1857,889,1863,884,1869,881v2,-2,5,-2,,-4c1866,877,1866,874,1866,873v,-2,3,,3,c1871,873,1872,873,1872,870v,-2,,-2,2,-3c1878,865,1884,864,1885,858v2,-2,,4,3,1c1890,858,1894,856,1891,853v,-1,-1,-2,,-4c1893,849,1893,849,1894,849v5,2,6,-1,9,-3c1901,843,1900,848,1899,846v,-4,10,3,7,-7c1909,838,1912,838,1913,837v9,13,18,24,31,31c1954,874,1963,877,1972,883v10,6,19,7,30,7c2013,893,2027,895,2040,890v22,-6,44,-13,66,-22c2115,865,2124,859,2131,853v9,-7,13,-19,25,-22c2180,811,2208,793,2230,771v10,-10,20,-20,29,-30c2258,751,2256,761,2255,771v-5,24,-6,47,-8,71c2247,856,2246,870,2249,884v,9,3,18,4,27c2255,923,2271,920,2274,929v,1,3,1,4,1c2286,933,2296,934,2300,942v5,7,15,4,24,7c2325,949,2328,948,2330,946v,-1,1,-3,3,-1c2337,951,2346,946,2353,948v3,1,14,-9,14,-12c2367,932,2367,927,2365,923v3,-8,2,-15,12,-19c2378,904,2380,899,2380,898v,-6,1,-12,1,-18c2381,871,2384,864,2393,858v2,-2,2,-2,2,-2c2395,845,2392,833,2403,821v-1,-7,2,-13,3,-19c2417,768,2430,733,2445,700v14,-34,22,-50,44,-78c2504,605,2546,563,2564,549v23,-21,53,-58,85,-56c2643,541,2590,615,2570,662v-22,49,-39,99,-49,149c2517,833,2514,855,2511,879v-2,8,-2,20,4,27c2526,918,2524,934,2539,943v1,,12,8,12,8c2557,948,2558,949,2561,954v,1,3,3,4,c2567,949,2570,949,2573,952v1,2,3,3,4,6c2579,955,2582,952,2584,952v6,-1,8,-4,9,-9c2593,937,2595,930,2602,927v9,-3,3,-10,9,-13c2611,912,2611,912,2611,912v7,-1,7,-6,7,-10c2620,896,2623,890,2626,884v3,-7,7,-14,9,-22c2637,842,2649,823,2657,802v1,-7,6,-16,11,-25c2674,765,2680,753,2685,743v13,-32,25,-65,39,-96c2751,591,2788,516,2770,453v-18,-63,-85,-47,-130,-28xm2027,608v5,-21,16,-40,23,-61c2062,519,2074,493,2094,469v3,-4,5,-9,8,-13c2106,449,2108,447,2116,453v3,2,8,-1,11,3c2131,463,2134,469,2131,480v-19,54,-50,103,-90,144c2034,633,2028,643,2015,650v4,-14,9,-29,12,-42xm758,559v-2,22,-2,46,-8,68c746,650,739,674,731,696v-6,18,-13,34,-10,51c721,750,719,755,718,758v-3,7,-6,15,-6,22c711,792,703,800,697,809v-10,14,-19,28,-32,39c655,858,650,856,646,842v-5,-16,-7,-33,-9,-50c637,786,637,781,639,777v4,-15,7,-30,11,-44c655,718,661,705,664,690v2,-16,11,-31,16,-46c690,619,702,597,714,574v8,-19,19,-36,38,-46c753,527,755,525,758,527v3,10,,22,,32xe" filled="f" stroked="f">
                    <v:path arrowok="t" o:connecttype="custom" o:connectlocs="1014867,176921;973941,170260;942937,251020;818094,325951;899945,244359;864394,150695;772208,295978;775102,343018;754433,358421;709787,321788;748232,215635;782956,148614;842484,110315;780063,126550;813547,52452;785023,19565;741204,74515;661420,139039;682503,162767;672995,258929;625456,233952;539058,191491;481597,171509;359647,246857;272423,183581;114095,386728;62008,315544;68209,232287;146339,64940;196359,56198;201733,148197;215788,28724;136005,2914;28937,153193;3307,352177;45059,427524;160394,402547;189332,363833;213721,331362;321202,379651;445632,223961;455140,380900;562207,233536;566341,321788;666381,298476;683743,382982;722188,395054;774689,360919;787917,349263;891264,345932;941697,387145;982623,376321;1028922,258929;1054552,395887;1079355,380484;1126068,269336;879276,189826;298053,310965;268702,305137" o:connectangles="0,0,0,0,0,0,0,0,0,0,0,0,0,0,0,0,0,0,0,0,0,0,0,0,0,0,0,0,0,0,0,0,0,0,0,0,0,0,0,0,0,0,0,0,0,0,0,0,0,0,0,0,0,0,0,0,0,0,0"/>
                    <o:lock v:ext="edit" verticies="t"/>
                  </v:shape>
                  <v:shape id="Freeform 5" o:spid="_x0000_s1030" style="position:absolute;left:19284;top:5899;width:3271;height:3860;visibility:visible;mso-wrap-style:square;v-text-anchor:top" coordsize="79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" path="m380,855v-10,3,-22,5,-31,12c343,870,339,873,334,876v-2,1,-4,1,-7,1c323,876,320,874,317,870,305,851,298,832,301,808v,-3,-2,-6,-2,-9c299,783,298,767,299,752v2,-22,5,-44,6,-66c306,673,308,659,309,646v3,-31,14,-59,21,-88c337,533,348,508,355,484v21,-56,41,-110,63,-165c429,294,439,269,449,243v2,-5,3,-9,9,-10c483,227,508,221,533,219v8,,16,-1,24,-1c560,216,563,216,563,215v-3,-6,1,-5,4,-5c576,209,586,209,595,208v3,,6,1,9,-3c599,203,594,202,588,200v4,-1,7,-1,11,-3c610,197,622,197,632,194v13,-4,26,-6,40,-4c673,190,673,190,673,190v31,-3,62,-3,94,-3c775,187,783,187,792,187v,-2,,-3,,-3c779,184,766,185,755,182v-11,-2,-22,-2,-33,-4c701,177,679,171,658,172v-1,,-1,-1,-1,-1c655,168,660,168,658,163v-57,-1,-116,2,-175,2c482,160,485,157,486,155v10,-18,18,-36,28,-52c520,94,524,85,520,74v,-3,,-6,3,-8c529,59,529,50,532,41v,-3,-2,-6,-3,-9c521,21,511,10,498,4,491,,482,,476,7v-2,,-3,2,-5,3c455,18,445,31,435,46v-8,11,-15,22,-23,32c389,106,370,138,349,169v-12,18,-6,15,-28,15c299,184,277,184,255,190v-19,6,-37,7,-57,9c165,200,133,197,100,197,90,196,80,194,71,191,56,187,43,180,28,174v-6,-3,-7,-3,-13,1c14,177,14,177,12,175v-1,-1,-3,-3,-4,c5,182,,188,,197v3,15,11,27,18,37c33,256,55,269,80,274v13,1,25,4,37,10c133,291,150,293,168,293v30,1,59,-6,88,-10c268,281,280,280,293,280v-1,6,-4,10,-7,14c271,318,259,343,251,369v-11,30,-23,61,-33,90c205,499,192,540,181,581v-11,48,-17,96,-16,146c167,763,170,796,183,829v7,16,15,31,25,45c214,885,226,894,234,902v22,20,47,27,75,21c320,922,329,919,337,916v20,-9,39,-19,49,-39c389,871,389,866,389,860v-2,-3,-3,-6,-9,-5xe" filled="f" stroked="f">
                    <v:path arrowok="t" o:connecttype="custom" o:connectlocs="144106,360314;135022,364469;124286,335794;123460,312521;127589,268469;146583,201144;185397,100988;220081,91013;232469,89351;245682,86442;242791,83117;260959,80624;277889,78961;327025,77715;311747,75637;271695,71481;271695,67741;200674,64416;214713,30753;219668,17039;205629,1662;194481,4156;170119,32416;132544,76468;81756,82702;29317,79377;6194,72728;3303,72728;7432,97247;48311,118027;105705,117611;118092,122182;90014,190754;68130,302131;85885,363223;127589,383586;159383,364469;156906,355327" o:connectangles="0,0,0,0,0,0,0,0,0,0,0,0,0,0,0,0,0,0,0,0,0,0,0,0,0,0,0,0,0,0,0,0,0,0,0,0,0,0"/>
                  </v:shape>
                  <v:shape id="Freeform 6" o:spid="_x0000_s1031" style="position:absolute;left:20885;top:6959;width:1943;height:2731;visibility:visible;mso-wrap-style:square;v-text-anchor:top" coordsize="47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" path="m460,323v-6,,-12,3,-19,5c427,331,416,334,402,337v-17,6,-37,12,-54,19c333,362,318,366,304,372v-15,6,-31,10,-47,16c248,391,246,391,240,384v-7,-9,-14,-19,-25,-27c211,354,208,353,204,351v-5,-2,-9,-4,-11,-8c190,337,186,335,183,332v-10,-6,-21,-10,-30,-17c145,307,134,300,134,287v,-2,-1,-5,,-6c137,278,140,275,143,272v6,-6,13,-7,18,-15c165,250,171,245,177,241v12,-9,22,-18,34,-26c226,206,240,197,254,188v4,-1,8,-4,13,-4c286,185,301,175,317,167v10,-4,19,-10,29,-13c361,147,377,148,392,145v12,-3,21,-7,26,-19c423,114,420,104,417,92v-4,-7,-9,-16,-9,-25c408,60,408,54,405,48,398,35,389,22,374,14,364,8,352,10,343,1,335,,327,,320,3v-12,4,-25,7,-35,14c283,19,280,19,279,17v-5,,-9,-1,-14,c254,17,243,22,233,26,212,36,190,48,171,61v-19,15,-37,28,-56,42c96,119,77,137,61,156,47,172,34,190,22,209,15,223,9,238,5,254,2,262,,268,,275v,4,3,7,3,10c5,300,9,313,18,325v3,6,7,10,7,16c25,343,27,343,28,343v5,1,9,1,12,6c45,356,53,362,59,366v9,6,18,9,25,12c95,381,103,387,114,388v7,3,14,3,20,8c146,404,158,412,170,419v4,2,3,3,,5c155,431,142,438,127,444v-10,5,-19,9,-28,15c84,468,70,480,56,491v-6,5,-9,12,-13,17c37,513,33,522,30,530v-5,8,-8,19,-8,28c21,575,20,593,30,609v3,3,6,7,7,10c42,628,49,634,56,639v9,5,19,7,28,10c90,650,96,653,102,653v6,,10,,16,c124,653,128,656,133,656v9,,16,-3,25,-6c164,647,171,644,177,642v15,-5,29,-8,43,-17c229,618,236,612,245,605v12,-9,20,-18,31,-28c289,565,295,549,302,534v3,-6,3,-10,6,-15c310,510,308,502,310,494v2,-16,,-31,-9,-45c298,443,296,437,289,434v-7,-6,-6,-12,1,-15c292,418,292,418,292,418v6,-2,10,-8,16,-11c321,403,333,396,346,391v14,-3,27,-9,40,-14c395,372,404,365,414,362v12,-3,24,-8,34,-13c455,343,463,338,470,334v,-3,,-6,,-9c467,325,464,323,460,323xm255,509v,6,,13,-4,18c246,533,242,537,236,541v-4,5,-7,9,-13,12c218,556,214,559,209,562v-7,3,-13,9,-20,12c176,578,162,586,148,586v-11,1,-21,1,-31,-3c115,581,112,580,112,578v2,-9,-3,-17,-3,-25c109,541,114,533,121,524v2,-2,2,-3,3,-6c127,509,137,505,140,494v2,-1,2,-1,2,-1c153,485,164,480,176,472v4,-3,8,-4,13,-7c198,462,204,455,212,452v14,-8,17,-6,25,5c240,462,246,466,251,471v1,3,4,6,4,9c258,490,257,499,255,509xe" filled="f" stroked="f">
                    <v:path arrowok="t" o:connecttype="custom" o:connectlocs="182321,136525;143872,148180;106250,161499;88886,148596;79791,142769;63254,131114;55399,116962;66562,106972;87233,89490;110385,76587;143045,64100;172812,52446;168678,27888;154621,5827;132296,1249;115346,7076;96328,10822;47544,42872;9095,86993;0,114465;7442,135276;11576,142769;24392,152342;47131,161499;70282,174402;52505,184808;23152,204371;12403,220604;12403,253487;23152,265974;42169,271801;54986,273050;73176,267223;101289,251822;124855,222269;128162,205620;119480,180646;120720,173986;143045,162748;171158,150677;194310,139022;190176,134444;103770,219356;92194,230178;78137,238919;48371,242665;45063,230178;51265,215610;58706,205204;78137,193549;97982,190219;105424,199793" o:connectangles="0,0,0,0,0,0,0,0,0,0,0,0,0,0,0,0,0,0,0,0,0,0,0,0,0,0,0,0,0,0,0,0,0,0,0,0,0,0,0,0,0,0,0,0,0,0,0,0,0,0,0,0"/>
                    <o:lock v:ext="edit" verticies="t"/>
                  </v:shape>
                </v:group>
                <w10:anchorlock/>
              </v:group>
            </w:pict>
          </mc:Fallback>
        </mc:AlternateContent>
      </w:r>
    </w:p>
    <w:p w14:paraId="6699D9D4" w14:textId="550D46D3" w:rsidR="00F06188" w:rsidRDefault="001F68B6">
      <w:pPr>
        <w:pStyle w:val="TOC1"/>
        <w:rPr>
          <w:rFonts w:eastAsiaTheme="minorEastAsia" w:cstheme="minorBidi"/>
          <w:b w:val="0"/>
          <w:bCs w:val="0"/>
          <w:noProof/>
          <w:szCs w:val="22"/>
          <w:lang w:eastAsia="en-AU"/>
        </w:rPr>
      </w:pPr>
      <w:r w:rsidRPr="00997548">
        <w:fldChar w:fldCharType="begin"/>
      </w:r>
      <w:r w:rsidRPr="00997548">
        <w:instrText xml:space="preserve"> TOC \o "1-2" \h \z \u </w:instrText>
      </w:r>
      <w:r w:rsidRPr="00997548">
        <w:fldChar w:fldCharType="separate"/>
      </w:r>
      <w:hyperlink w:anchor="_Toc525569806" w:history="1">
        <w:r w:rsidR="00F06188" w:rsidRPr="00D95380">
          <w:rPr>
            <w:rStyle w:val="Hyperlink"/>
            <w:noProof/>
          </w:rPr>
          <w:t>1.</w:t>
        </w:r>
        <w:r w:rsidR="00F06188">
          <w:rPr>
            <w:rFonts w:eastAsiaTheme="minorEastAsia" w:cstheme="minorBidi"/>
            <w:b w:val="0"/>
            <w:bCs w:val="0"/>
            <w:noProof/>
            <w:szCs w:val="22"/>
            <w:lang w:eastAsia="en-AU"/>
          </w:rPr>
          <w:tab/>
        </w:r>
        <w:r w:rsidR="00F06188" w:rsidRPr="00D95380">
          <w:rPr>
            <w:rStyle w:val="Hyperlink"/>
            <w:noProof/>
          </w:rPr>
          <w:t>EXECUTIVE SUMMARY</w:t>
        </w:r>
        <w:r w:rsidR="00F06188">
          <w:rPr>
            <w:noProof/>
            <w:webHidden/>
          </w:rPr>
          <w:tab/>
        </w:r>
        <w:r w:rsidR="00F06188">
          <w:rPr>
            <w:noProof/>
            <w:webHidden/>
          </w:rPr>
          <w:fldChar w:fldCharType="begin"/>
        </w:r>
        <w:r w:rsidR="00F06188">
          <w:rPr>
            <w:noProof/>
            <w:webHidden/>
          </w:rPr>
          <w:instrText xml:space="preserve"> PAGEREF _Toc525569806 \h </w:instrText>
        </w:r>
        <w:r w:rsidR="00F06188">
          <w:rPr>
            <w:noProof/>
            <w:webHidden/>
          </w:rPr>
        </w:r>
        <w:r w:rsidR="00F06188">
          <w:rPr>
            <w:noProof/>
            <w:webHidden/>
          </w:rPr>
          <w:fldChar w:fldCharType="separate"/>
        </w:r>
        <w:r w:rsidR="00F06188">
          <w:rPr>
            <w:noProof/>
            <w:webHidden/>
          </w:rPr>
          <w:t>5</w:t>
        </w:r>
        <w:r w:rsidR="00F06188">
          <w:rPr>
            <w:noProof/>
            <w:webHidden/>
          </w:rPr>
          <w:fldChar w:fldCharType="end"/>
        </w:r>
      </w:hyperlink>
    </w:p>
    <w:p w14:paraId="37469054" w14:textId="7375A0B6" w:rsidR="00F06188" w:rsidRDefault="00EA6000">
      <w:pPr>
        <w:pStyle w:val="TOC2"/>
        <w:rPr>
          <w:rFonts w:eastAsiaTheme="minorEastAsia" w:cstheme="minorBidi"/>
          <w:noProof/>
          <w:color w:val="auto"/>
          <w:szCs w:val="22"/>
          <w:lang w:eastAsia="en-AU"/>
        </w:rPr>
      </w:pPr>
      <w:hyperlink w:anchor="_Toc525569807" w:history="1">
        <w:r w:rsidR="00F06188" w:rsidRPr="00D95380">
          <w:rPr>
            <w:rStyle w:val="Hyperlink"/>
            <w:noProof/>
          </w:rPr>
          <w:t>1.1</w:t>
        </w:r>
        <w:r w:rsidR="00F06188">
          <w:rPr>
            <w:rFonts w:eastAsiaTheme="minorEastAsia" w:cstheme="minorBidi"/>
            <w:noProof/>
            <w:color w:val="auto"/>
            <w:szCs w:val="22"/>
            <w:lang w:eastAsia="en-AU"/>
          </w:rPr>
          <w:tab/>
        </w:r>
        <w:r w:rsidR="00F06188" w:rsidRPr="00D95380">
          <w:rPr>
            <w:rStyle w:val="Hyperlink"/>
            <w:noProof/>
          </w:rPr>
          <w:t>Project background</w:t>
        </w:r>
        <w:r w:rsidR="00F06188">
          <w:rPr>
            <w:noProof/>
            <w:webHidden/>
          </w:rPr>
          <w:tab/>
        </w:r>
        <w:r w:rsidR="00F06188">
          <w:rPr>
            <w:noProof/>
            <w:webHidden/>
          </w:rPr>
          <w:fldChar w:fldCharType="begin"/>
        </w:r>
        <w:r w:rsidR="00F06188">
          <w:rPr>
            <w:noProof/>
            <w:webHidden/>
          </w:rPr>
          <w:instrText xml:space="preserve"> PAGEREF _Toc525569807 \h </w:instrText>
        </w:r>
        <w:r w:rsidR="00F06188">
          <w:rPr>
            <w:noProof/>
            <w:webHidden/>
          </w:rPr>
        </w:r>
        <w:r w:rsidR="00F06188">
          <w:rPr>
            <w:noProof/>
            <w:webHidden/>
          </w:rPr>
          <w:fldChar w:fldCharType="separate"/>
        </w:r>
        <w:r w:rsidR="00F06188">
          <w:rPr>
            <w:noProof/>
            <w:webHidden/>
          </w:rPr>
          <w:t>5</w:t>
        </w:r>
        <w:r w:rsidR="00F06188">
          <w:rPr>
            <w:noProof/>
            <w:webHidden/>
          </w:rPr>
          <w:fldChar w:fldCharType="end"/>
        </w:r>
      </w:hyperlink>
    </w:p>
    <w:p w14:paraId="291BB917" w14:textId="0A21B6E5" w:rsidR="00F06188" w:rsidRDefault="00EA6000">
      <w:pPr>
        <w:pStyle w:val="TOC2"/>
        <w:rPr>
          <w:rFonts w:eastAsiaTheme="minorEastAsia" w:cstheme="minorBidi"/>
          <w:noProof/>
          <w:color w:val="auto"/>
          <w:szCs w:val="22"/>
          <w:lang w:eastAsia="en-AU"/>
        </w:rPr>
      </w:pPr>
      <w:hyperlink w:anchor="_Toc525569808" w:history="1">
        <w:r w:rsidR="00F06188" w:rsidRPr="00D95380">
          <w:rPr>
            <w:rStyle w:val="Hyperlink"/>
            <w:noProof/>
          </w:rPr>
          <w:t>1.2</w:t>
        </w:r>
        <w:r w:rsidR="00F06188">
          <w:rPr>
            <w:rFonts w:eastAsiaTheme="minorEastAsia" w:cstheme="minorBidi"/>
            <w:noProof/>
            <w:color w:val="auto"/>
            <w:szCs w:val="22"/>
            <w:lang w:eastAsia="en-AU"/>
          </w:rPr>
          <w:tab/>
        </w:r>
        <w:r w:rsidR="00F06188" w:rsidRPr="00D95380">
          <w:rPr>
            <w:rStyle w:val="Hyperlink"/>
            <w:noProof/>
          </w:rPr>
          <w:t>Research approach</w:t>
        </w:r>
        <w:r w:rsidR="00F06188">
          <w:rPr>
            <w:noProof/>
            <w:webHidden/>
          </w:rPr>
          <w:tab/>
        </w:r>
        <w:r w:rsidR="00F06188">
          <w:rPr>
            <w:noProof/>
            <w:webHidden/>
          </w:rPr>
          <w:fldChar w:fldCharType="begin"/>
        </w:r>
        <w:r w:rsidR="00F06188">
          <w:rPr>
            <w:noProof/>
            <w:webHidden/>
          </w:rPr>
          <w:instrText xml:space="preserve"> PAGEREF _Toc525569808 \h </w:instrText>
        </w:r>
        <w:r w:rsidR="00F06188">
          <w:rPr>
            <w:noProof/>
            <w:webHidden/>
          </w:rPr>
        </w:r>
        <w:r w:rsidR="00F06188">
          <w:rPr>
            <w:noProof/>
            <w:webHidden/>
          </w:rPr>
          <w:fldChar w:fldCharType="separate"/>
        </w:r>
        <w:r w:rsidR="00F06188">
          <w:rPr>
            <w:noProof/>
            <w:webHidden/>
          </w:rPr>
          <w:t>5</w:t>
        </w:r>
        <w:r w:rsidR="00F06188">
          <w:rPr>
            <w:noProof/>
            <w:webHidden/>
          </w:rPr>
          <w:fldChar w:fldCharType="end"/>
        </w:r>
      </w:hyperlink>
    </w:p>
    <w:p w14:paraId="27986147" w14:textId="68E07108" w:rsidR="00F06188" w:rsidRDefault="00EA6000">
      <w:pPr>
        <w:pStyle w:val="TOC2"/>
        <w:rPr>
          <w:rFonts w:eastAsiaTheme="minorEastAsia" w:cstheme="minorBidi"/>
          <w:noProof/>
          <w:color w:val="auto"/>
          <w:szCs w:val="22"/>
          <w:lang w:eastAsia="en-AU"/>
        </w:rPr>
      </w:pPr>
      <w:hyperlink w:anchor="_Toc525569809" w:history="1">
        <w:r w:rsidR="00F06188" w:rsidRPr="00D95380">
          <w:rPr>
            <w:rStyle w:val="Hyperlink"/>
            <w:noProof/>
          </w:rPr>
          <w:t>1.3</w:t>
        </w:r>
        <w:r w:rsidR="00F06188">
          <w:rPr>
            <w:rFonts w:eastAsiaTheme="minorEastAsia" w:cstheme="minorBidi"/>
            <w:noProof/>
            <w:color w:val="auto"/>
            <w:szCs w:val="22"/>
            <w:lang w:eastAsia="en-AU"/>
          </w:rPr>
          <w:tab/>
        </w:r>
        <w:r w:rsidR="00F06188" w:rsidRPr="00D95380">
          <w:rPr>
            <w:rStyle w:val="Hyperlink"/>
            <w:noProof/>
          </w:rPr>
          <w:t>Pregnancy overall</w:t>
        </w:r>
        <w:r w:rsidR="00F06188">
          <w:rPr>
            <w:noProof/>
            <w:webHidden/>
          </w:rPr>
          <w:tab/>
        </w:r>
        <w:r w:rsidR="00F06188">
          <w:rPr>
            <w:noProof/>
            <w:webHidden/>
          </w:rPr>
          <w:fldChar w:fldCharType="begin"/>
        </w:r>
        <w:r w:rsidR="00F06188">
          <w:rPr>
            <w:noProof/>
            <w:webHidden/>
          </w:rPr>
          <w:instrText xml:space="preserve"> PAGEREF _Toc525569809 \h </w:instrText>
        </w:r>
        <w:r w:rsidR="00F06188">
          <w:rPr>
            <w:noProof/>
            <w:webHidden/>
          </w:rPr>
        </w:r>
        <w:r w:rsidR="00F06188">
          <w:rPr>
            <w:noProof/>
            <w:webHidden/>
          </w:rPr>
          <w:fldChar w:fldCharType="separate"/>
        </w:r>
        <w:r w:rsidR="00F06188">
          <w:rPr>
            <w:noProof/>
            <w:webHidden/>
          </w:rPr>
          <w:t>5</w:t>
        </w:r>
        <w:r w:rsidR="00F06188">
          <w:rPr>
            <w:noProof/>
            <w:webHidden/>
          </w:rPr>
          <w:fldChar w:fldCharType="end"/>
        </w:r>
      </w:hyperlink>
    </w:p>
    <w:p w14:paraId="1BD8A3EE" w14:textId="37501E28" w:rsidR="00F06188" w:rsidRDefault="00EA6000">
      <w:pPr>
        <w:pStyle w:val="TOC2"/>
        <w:rPr>
          <w:rFonts w:eastAsiaTheme="minorEastAsia" w:cstheme="minorBidi"/>
          <w:noProof/>
          <w:color w:val="auto"/>
          <w:szCs w:val="22"/>
          <w:lang w:eastAsia="en-AU"/>
        </w:rPr>
      </w:pPr>
      <w:hyperlink w:anchor="_Toc525569810" w:history="1">
        <w:r w:rsidR="00F06188" w:rsidRPr="00D95380">
          <w:rPr>
            <w:rStyle w:val="Hyperlink"/>
            <w:noProof/>
          </w:rPr>
          <w:t>1.4</w:t>
        </w:r>
        <w:r w:rsidR="00F06188">
          <w:rPr>
            <w:rFonts w:eastAsiaTheme="minorEastAsia" w:cstheme="minorBidi"/>
            <w:noProof/>
            <w:color w:val="auto"/>
            <w:szCs w:val="22"/>
            <w:lang w:eastAsia="en-AU"/>
          </w:rPr>
          <w:tab/>
        </w:r>
        <w:r w:rsidR="00F06188" w:rsidRPr="00D95380">
          <w:rPr>
            <w:rStyle w:val="Hyperlink"/>
            <w:noProof/>
          </w:rPr>
          <w:t>Maternal health</w:t>
        </w:r>
        <w:r w:rsidR="00F06188">
          <w:rPr>
            <w:noProof/>
            <w:webHidden/>
          </w:rPr>
          <w:tab/>
        </w:r>
        <w:r w:rsidR="00F06188">
          <w:rPr>
            <w:noProof/>
            <w:webHidden/>
          </w:rPr>
          <w:fldChar w:fldCharType="begin"/>
        </w:r>
        <w:r w:rsidR="00F06188">
          <w:rPr>
            <w:noProof/>
            <w:webHidden/>
          </w:rPr>
          <w:instrText xml:space="preserve"> PAGEREF _Toc525569810 \h </w:instrText>
        </w:r>
        <w:r w:rsidR="00F06188">
          <w:rPr>
            <w:noProof/>
            <w:webHidden/>
          </w:rPr>
        </w:r>
        <w:r w:rsidR="00F06188">
          <w:rPr>
            <w:noProof/>
            <w:webHidden/>
          </w:rPr>
          <w:fldChar w:fldCharType="separate"/>
        </w:r>
        <w:r w:rsidR="00F06188">
          <w:rPr>
            <w:noProof/>
            <w:webHidden/>
          </w:rPr>
          <w:t>6</w:t>
        </w:r>
        <w:r w:rsidR="00F06188">
          <w:rPr>
            <w:noProof/>
            <w:webHidden/>
          </w:rPr>
          <w:fldChar w:fldCharType="end"/>
        </w:r>
      </w:hyperlink>
    </w:p>
    <w:p w14:paraId="6115B1B5" w14:textId="1D1EEEC7" w:rsidR="00F06188" w:rsidRDefault="00EA6000">
      <w:pPr>
        <w:pStyle w:val="TOC2"/>
        <w:rPr>
          <w:rFonts w:eastAsiaTheme="minorEastAsia" w:cstheme="minorBidi"/>
          <w:noProof/>
          <w:color w:val="auto"/>
          <w:szCs w:val="22"/>
          <w:lang w:eastAsia="en-AU"/>
        </w:rPr>
      </w:pPr>
      <w:hyperlink w:anchor="_Toc525569811" w:history="1">
        <w:r w:rsidR="00F06188" w:rsidRPr="00D95380">
          <w:rPr>
            <w:rStyle w:val="Hyperlink"/>
            <w:noProof/>
          </w:rPr>
          <w:t>1.5</w:t>
        </w:r>
        <w:r w:rsidR="00F06188">
          <w:rPr>
            <w:rFonts w:eastAsiaTheme="minorEastAsia" w:cstheme="minorBidi"/>
            <w:noProof/>
            <w:color w:val="auto"/>
            <w:szCs w:val="22"/>
            <w:lang w:eastAsia="en-AU"/>
          </w:rPr>
          <w:tab/>
        </w:r>
        <w:r w:rsidR="00F06188" w:rsidRPr="00D95380">
          <w:rPr>
            <w:rStyle w:val="Hyperlink"/>
            <w:noProof/>
          </w:rPr>
          <w:t>Health pathways for pregnancy care</w:t>
        </w:r>
        <w:r w:rsidR="00F06188">
          <w:rPr>
            <w:noProof/>
            <w:webHidden/>
          </w:rPr>
          <w:tab/>
        </w:r>
        <w:r w:rsidR="00F06188">
          <w:rPr>
            <w:noProof/>
            <w:webHidden/>
          </w:rPr>
          <w:fldChar w:fldCharType="begin"/>
        </w:r>
        <w:r w:rsidR="00F06188">
          <w:rPr>
            <w:noProof/>
            <w:webHidden/>
          </w:rPr>
          <w:instrText xml:space="preserve"> PAGEREF _Toc525569811 \h </w:instrText>
        </w:r>
        <w:r w:rsidR="00F06188">
          <w:rPr>
            <w:noProof/>
            <w:webHidden/>
          </w:rPr>
        </w:r>
        <w:r w:rsidR="00F06188">
          <w:rPr>
            <w:noProof/>
            <w:webHidden/>
          </w:rPr>
          <w:fldChar w:fldCharType="separate"/>
        </w:r>
        <w:r w:rsidR="00F06188">
          <w:rPr>
            <w:noProof/>
            <w:webHidden/>
          </w:rPr>
          <w:t>7</w:t>
        </w:r>
        <w:r w:rsidR="00F06188">
          <w:rPr>
            <w:noProof/>
            <w:webHidden/>
          </w:rPr>
          <w:fldChar w:fldCharType="end"/>
        </w:r>
      </w:hyperlink>
    </w:p>
    <w:p w14:paraId="184F5B33" w14:textId="60973A31" w:rsidR="00F06188" w:rsidRDefault="00EA6000">
      <w:pPr>
        <w:pStyle w:val="TOC2"/>
        <w:rPr>
          <w:rFonts w:eastAsiaTheme="minorEastAsia" w:cstheme="minorBidi"/>
          <w:noProof/>
          <w:color w:val="auto"/>
          <w:szCs w:val="22"/>
          <w:lang w:eastAsia="en-AU"/>
        </w:rPr>
      </w:pPr>
      <w:hyperlink w:anchor="_Toc525569812" w:history="1">
        <w:r w:rsidR="00F06188" w:rsidRPr="00D95380">
          <w:rPr>
            <w:rStyle w:val="Hyperlink"/>
            <w:noProof/>
          </w:rPr>
          <w:t>1.6</w:t>
        </w:r>
        <w:r w:rsidR="00F06188">
          <w:rPr>
            <w:rFonts w:eastAsiaTheme="minorEastAsia" w:cstheme="minorBidi"/>
            <w:noProof/>
            <w:color w:val="auto"/>
            <w:szCs w:val="22"/>
            <w:lang w:eastAsia="en-AU"/>
          </w:rPr>
          <w:tab/>
        </w:r>
        <w:r w:rsidR="00F06188" w:rsidRPr="00D95380">
          <w:rPr>
            <w:rStyle w:val="Hyperlink"/>
            <w:noProof/>
          </w:rPr>
          <w:t>Immunisation during pregnancy overall</w:t>
        </w:r>
        <w:r w:rsidR="00F06188">
          <w:rPr>
            <w:noProof/>
            <w:webHidden/>
          </w:rPr>
          <w:tab/>
        </w:r>
        <w:r w:rsidR="00F06188">
          <w:rPr>
            <w:noProof/>
            <w:webHidden/>
          </w:rPr>
          <w:fldChar w:fldCharType="begin"/>
        </w:r>
        <w:r w:rsidR="00F06188">
          <w:rPr>
            <w:noProof/>
            <w:webHidden/>
          </w:rPr>
          <w:instrText xml:space="preserve"> PAGEREF _Toc525569812 \h </w:instrText>
        </w:r>
        <w:r w:rsidR="00F06188">
          <w:rPr>
            <w:noProof/>
            <w:webHidden/>
          </w:rPr>
        </w:r>
        <w:r w:rsidR="00F06188">
          <w:rPr>
            <w:noProof/>
            <w:webHidden/>
          </w:rPr>
          <w:fldChar w:fldCharType="separate"/>
        </w:r>
        <w:r w:rsidR="00F06188">
          <w:rPr>
            <w:noProof/>
            <w:webHidden/>
          </w:rPr>
          <w:t>8</w:t>
        </w:r>
        <w:r w:rsidR="00F06188">
          <w:rPr>
            <w:noProof/>
            <w:webHidden/>
          </w:rPr>
          <w:fldChar w:fldCharType="end"/>
        </w:r>
      </w:hyperlink>
    </w:p>
    <w:p w14:paraId="376A8354" w14:textId="1733F67E" w:rsidR="00F06188" w:rsidRDefault="00EA6000">
      <w:pPr>
        <w:pStyle w:val="TOC2"/>
        <w:rPr>
          <w:rFonts w:eastAsiaTheme="minorEastAsia" w:cstheme="minorBidi"/>
          <w:noProof/>
          <w:color w:val="auto"/>
          <w:szCs w:val="22"/>
          <w:lang w:eastAsia="en-AU"/>
        </w:rPr>
      </w:pPr>
      <w:hyperlink w:anchor="_Toc525569813" w:history="1">
        <w:r w:rsidR="00F06188" w:rsidRPr="00D95380">
          <w:rPr>
            <w:rStyle w:val="Hyperlink"/>
            <w:noProof/>
          </w:rPr>
          <w:t>1.7</w:t>
        </w:r>
        <w:r w:rsidR="00F06188">
          <w:rPr>
            <w:rFonts w:eastAsiaTheme="minorEastAsia" w:cstheme="minorBidi"/>
            <w:noProof/>
            <w:color w:val="auto"/>
            <w:szCs w:val="22"/>
            <w:lang w:eastAsia="en-AU"/>
          </w:rPr>
          <w:tab/>
        </w:r>
        <w:r w:rsidR="00F06188" w:rsidRPr="00D95380">
          <w:rPr>
            <w:rStyle w:val="Hyperlink"/>
            <w:noProof/>
          </w:rPr>
          <w:t>Whooping cough immunisation</w:t>
        </w:r>
        <w:r w:rsidR="00F06188">
          <w:rPr>
            <w:noProof/>
            <w:webHidden/>
          </w:rPr>
          <w:tab/>
        </w:r>
        <w:r w:rsidR="00F06188">
          <w:rPr>
            <w:noProof/>
            <w:webHidden/>
          </w:rPr>
          <w:fldChar w:fldCharType="begin"/>
        </w:r>
        <w:r w:rsidR="00F06188">
          <w:rPr>
            <w:noProof/>
            <w:webHidden/>
          </w:rPr>
          <w:instrText xml:space="preserve"> PAGEREF _Toc525569813 \h </w:instrText>
        </w:r>
        <w:r w:rsidR="00F06188">
          <w:rPr>
            <w:noProof/>
            <w:webHidden/>
          </w:rPr>
        </w:r>
        <w:r w:rsidR="00F06188">
          <w:rPr>
            <w:noProof/>
            <w:webHidden/>
          </w:rPr>
          <w:fldChar w:fldCharType="separate"/>
        </w:r>
        <w:r w:rsidR="00F06188">
          <w:rPr>
            <w:noProof/>
            <w:webHidden/>
          </w:rPr>
          <w:t>8</w:t>
        </w:r>
        <w:r w:rsidR="00F06188">
          <w:rPr>
            <w:noProof/>
            <w:webHidden/>
          </w:rPr>
          <w:fldChar w:fldCharType="end"/>
        </w:r>
      </w:hyperlink>
    </w:p>
    <w:p w14:paraId="0C3CF227" w14:textId="12FEF833" w:rsidR="00F06188" w:rsidRDefault="00EA6000">
      <w:pPr>
        <w:pStyle w:val="TOC2"/>
        <w:rPr>
          <w:rFonts w:eastAsiaTheme="minorEastAsia" w:cstheme="minorBidi"/>
          <w:noProof/>
          <w:color w:val="auto"/>
          <w:szCs w:val="22"/>
          <w:lang w:eastAsia="en-AU"/>
        </w:rPr>
      </w:pPr>
      <w:hyperlink w:anchor="_Toc525569814" w:history="1">
        <w:r w:rsidR="00F06188" w:rsidRPr="00D95380">
          <w:rPr>
            <w:rStyle w:val="Hyperlink"/>
            <w:noProof/>
          </w:rPr>
          <w:t>1.8</w:t>
        </w:r>
        <w:r w:rsidR="00F06188">
          <w:rPr>
            <w:rFonts w:eastAsiaTheme="minorEastAsia" w:cstheme="minorBidi"/>
            <w:noProof/>
            <w:color w:val="auto"/>
            <w:szCs w:val="22"/>
            <w:lang w:eastAsia="en-AU"/>
          </w:rPr>
          <w:tab/>
        </w:r>
        <w:r w:rsidR="00F06188" w:rsidRPr="00D95380">
          <w:rPr>
            <w:rStyle w:val="Hyperlink"/>
            <w:noProof/>
          </w:rPr>
          <w:t>Influenza immunisation</w:t>
        </w:r>
        <w:r w:rsidR="00F06188">
          <w:rPr>
            <w:noProof/>
            <w:webHidden/>
          </w:rPr>
          <w:tab/>
        </w:r>
        <w:r w:rsidR="00F06188">
          <w:rPr>
            <w:noProof/>
            <w:webHidden/>
          </w:rPr>
          <w:fldChar w:fldCharType="begin"/>
        </w:r>
        <w:r w:rsidR="00F06188">
          <w:rPr>
            <w:noProof/>
            <w:webHidden/>
          </w:rPr>
          <w:instrText xml:space="preserve"> PAGEREF _Toc525569814 \h </w:instrText>
        </w:r>
        <w:r w:rsidR="00F06188">
          <w:rPr>
            <w:noProof/>
            <w:webHidden/>
          </w:rPr>
        </w:r>
        <w:r w:rsidR="00F06188">
          <w:rPr>
            <w:noProof/>
            <w:webHidden/>
          </w:rPr>
          <w:fldChar w:fldCharType="separate"/>
        </w:r>
        <w:r w:rsidR="00F06188">
          <w:rPr>
            <w:noProof/>
            <w:webHidden/>
          </w:rPr>
          <w:t>9</w:t>
        </w:r>
        <w:r w:rsidR="00F06188">
          <w:rPr>
            <w:noProof/>
            <w:webHidden/>
          </w:rPr>
          <w:fldChar w:fldCharType="end"/>
        </w:r>
      </w:hyperlink>
    </w:p>
    <w:p w14:paraId="19228455" w14:textId="325FC9DB" w:rsidR="00F06188" w:rsidRDefault="00EA6000">
      <w:pPr>
        <w:pStyle w:val="TOC2"/>
        <w:rPr>
          <w:rFonts w:eastAsiaTheme="minorEastAsia" w:cstheme="minorBidi"/>
          <w:noProof/>
          <w:color w:val="auto"/>
          <w:szCs w:val="22"/>
          <w:lang w:eastAsia="en-AU"/>
        </w:rPr>
      </w:pPr>
      <w:hyperlink w:anchor="_Toc525569815" w:history="1">
        <w:r w:rsidR="00F06188" w:rsidRPr="00D95380">
          <w:rPr>
            <w:rStyle w:val="Hyperlink"/>
            <w:noProof/>
          </w:rPr>
          <w:t>1.9</w:t>
        </w:r>
        <w:r w:rsidR="00F06188">
          <w:rPr>
            <w:rFonts w:eastAsiaTheme="minorEastAsia" w:cstheme="minorBidi"/>
            <w:noProof/>
            <w:color w:val="auto"/>
            <w:szCs w:val="22"/>
            <w:lang w:eastAsia="en-AU"/>
          </w:rPr>
          <w:tab/>
        </w:r>
        <w:r w:rsidR="00F06188" w:rsidRPr="00D95380">
          <w:rPr>
            <w:rStyle w:val="Hyperlink"/>
            <w:noProof/>
          </w:rPr>
          <w:t>CALD and Aboriginal findings</w:t>
        </w:r>
        <w:r w:rsidR="00F06188">
          <w:rPr>
            <w:noProof/>
            <w:webHidden/>
          </w:rPr>
          <w:tab/>
        </w:r>
        <w:r w:rsidR="00F06188">
          <w:rPr>
            <w:noProof/>
            <w:webHidden/>
          </w:rPr>
          <w:fldChar w:fldCharType="begin"/>
        </w:r>
        <w:r w:rsidR="00F06188">
          <w:rPr>
            <w:noProof/>
            <w:webHidden/>
          </w:rPr>
          <w:instrText xml:space="preserve"> PAGEREF _Toc525569815 \h </w:instrText>
        </w:r>
        <w:r w:rsidR="00F06188">
          <w:rPr>
            <w:noProof/>
            <w:webHidden/>
          </w:rPr>
        </w:r>
        <w:r w:rsidR="00F06188">
          <w:rPr>
            <w:noProof/>
            <w:webHidden/>
          </w:rPr>
          <w:fldChar w:fldCharType="separate"/>
        </w:r>
        <w:r w:rsidR="00F06188">
          <w:rPr>
            <w:noProof/>
            <w:webHidden/>
          </w:rPr>
          <w:t>9</w:t>
        </w:r>
        <w:r w:rsidR="00F06188">
          <w:rPr>
            <w:noProof/>
            <w:webHidden/>
          </w:rPr>
          <w:fldChar w:fldCharType="end"/>
        </w:r>
      </w:hyperlink>
    </w:p>
    <w:p w14:paraId="5C3B7344" w14:textId="3F5763C3" w:rsidR="00F06188" w:rsidRDefault="00EA6000">
      <w:pPr>
        <w:pStyle w:val="TOC2"/>
        <w:rPr>
          <w:rFonts w:eastAsiaTheme="minorEastAsia" w:cstheme="minorBidi"/>
          <w:noProof/>
          <w:color w:val="auto"/>
          <w:szCs w:val="22"/>
          <w:lang w:eastAsia="en-AU"/>
        </w:rPr>
      </w:pPr>
      <w:hyperlink w:anchor="_Toc525569816" w:history="1">
        <w:r w:rsidR="00F06188" w:rsidRPr="00D95380">
          <w:rPr>
            <w:rStyle w:val="Hyperlink"/>
            <w:noProof/>
          </w:rPr>
          <w:t>1.10</w:t>
        </w:r>
        <w:r w:rsidR="00F06188">
          <w:rPr>
            <w:rFonts w:eastAsiaTheme="minorEastAsia" w:cstheme="minorBidi"/>
            <w:noProof/>
            <w:color w:val="auto"/>
            <w:szCs w:val="22"/>
            <w:lang w:eastAsia="en-AU"/>
          </w:rPr>
          <w:tab/>
        </w:r>
        <w:r w:rsidR="00F06188" w:rsidRPr="00D95380">
          <w:rPr>
            <w:rStyle w:val="Hyperlink"/>
            <w:noProof/>
          </w:rPr>
          <w:t>The health professional perspective</w:t>
        </w:r>
        <w:r w:rsidR="00F06188">
          <w:rPr>
            <w:noProof/>
            <w:webHidden/>
          </w:rPr>
          <w:tab/>
        </w:r>
        <w:r w:rsidR="00F06188">
          <w:rPr>
            <w:noProof/>
            <w:webHidden/>
          </w:rPr>
          <w:fldChar w:fldCharType="begin"/>
        </w:r>
        <w:r w:rsidR="00F06188">
          <w:rPr>
            <w:noProof/>
            <w:webHidden/>
          </w:rPr>
          <w:instrText xml:space="preserve"> PAGEREF _Toc525569816 \h </w:instrText>
        </w:r>
        <w:r w:rsidR="00F06188">
          <w:rPr>
            <w:noProof/>
            <w:webHidden/>
          </w:rPr>
        </w:r>
        <w:r w:rsidR="00F06188">
          <w:rPr>
            <w:noProof/>
            <w:webHidden/>
          </w:rPr>
          <w:fldChar w:fldCharType="separate"/>
        </w:r>
        <w:r w:rsidR="00F06188">
          <w:rPr>
            <w:noProof/>
            <w:webHidden/>
          </w:rPr>
          <w:t>10</w:t>
        </w:r>
        <w:r w:rsidR="00F06188">
          <w:rPr>
            <w:noProof/>
            <w:webHidden/>
          </w:rPr>
          <w:fldChar w:fldCharType="end"/>
        </w:r>
      </w:hyperlink>
    </w:p>
    <w:p w14:paraId="6FC1CEFE" w14:textId="7FC3AE25" w:rsidR="00F06188" w:rsidRDefault="00EA6000">
      <w:pPr>
        <w:pStyle w:val="TOC2"/>
        <w:rPr>
          <w:rFonts w:eastAsiaTheme="minorEastAsia" w:cstheme="minorBidi"/>
          <w:noProof/>
          <w:color w:val="auto"/>
          <w:szCs w:val="22"/>
          <w:lang w:eastAsia="en-AU"/>
        </w:rPr>
      </w:pPr>
      <w:hyperlink w:anchor="_Toc525569817" w:history="1">
        <w:r w:rsidR="00F06188" w:rsidRPr="00D95380">
          <w:rPr>
            <w:rStyle w:val="Hyperlink"/>
            <w:noProof/>
          </w:rPr>
          <w:t>1.11</w:t>
        </w:r>
        <w:r w:rsidR="00F06188">
          <w:rPr>
            <w:rFonts w:eastAsiaTheme="minorEastAsia" w:cstheme="minorBidi"/>
            <w:noProof/>
            <w:color w:val="auto"/>
            <w:szCs w:val="22"/>
            <w:lang w:eastAsia="en-AU"/>
          </w:rPr>
          <w:tab/>
        </w:r>
        <w:r w:rsidR="00F06188" w:rsidRPr="00D95380">
          <w:rPr>
            <w:rStyle w:val="Hyperlink"/>
            <w:noProof/>
          </w:rPr>
          <w:t>Potential approaches to messaging</w:t>
        </w:r>
        <w:r w:rsidR="00F06188">
          <w:rPr>
            <w:noProof/>
            <w:webHidden/>
          </w:rPr>
          <w:tab/>
        </w:r>
        <w:r w:rsidR="00F06188">
          <w:rPr>
            <w:noProof/>
            <w:webHidden/>
          </w:rPr>
          <w:fldChar w:fldCharType="begin"/>
        </w:r>
        <w:r w:rsidR="00F06188">
          <w:rPr>
            <w:noProof/>
            <w:webHidden/>
          </w:rPr>
          <w:instrText xml:space="preserve"> PAGEREF _Toc525569817 \h </w:instrText>
        </w:r>
        <w:r w:rsidR="00F06188">
          <w:rPr>
            <w:noProof/>
            <w:webHidden/>
          </w:rPr>
        </w:r>
        <w:r w:rsidR="00F06188">
          <w:rPr>
            <w:noProof/>
            <w:webHidden/>
          </w:rPr>
          <w:fldChar w:fldCharType="separate"/>
        </w:r>
        <w:r w:rsidR="00F06188">
          <w:rPr>
            <w:noProof/>
            <w:webHidden/>
          </w:rPr>
          <w:t>10</w:t>
        </w:r>
        <w:r w:rsidR="00F06188">
          <w:rPr>
            <w:noProof/>
            <w:webHidden/>
          </w:rPr>
          <w:fldChar w:fldCharType="end"/>
        </w:r>
      </w:hyperlink>
    </w:p>
    <w:p w14:paraId="792ED790" w14:textId="1476CA26" w:rsidR="00F06188" w:rsidRDefault="00EA6000">
      <w:pPr>
        <w:pStyle w:val="TOC2"/>
        <w:rPr>
          <w:rFonts w:eastAsiaTheme="minorEastAsia" w:cstheme="minorBidi"/>
          <w:noProof/>
          <w:color w:val="auto"/>
          <w:szCs w:val="22"/>
          <w:lang w:eastAsia="en-AU"/>
        </w:rPr>
      </w:pPr>
      <w:hyperlink w:anchor="_Toc525569818" w:history="1">
        <w:r w:rsidR="00F06188" w:rsidRPr="00D95380">
          <w:rPr>
            <w:rStyle w:val="Hyperlink"/>
            <w:noProof/>
          </w:rPr>
          <w:t>1.12</w:t>
        </w:r>
        <w:r w:rsidR="00F06188">
          <w:rPr>
            <w:rFonts w:eastAsiaTheme="minorEastAsia" w:cstheme="minorBidi"/>
            <w:noProof/>
            <w:color w:val="auto"/>
            <w:szCs w:val="22"/>
            <w:lang w:eastAsia="en-AU"/>
          </w:rPr>
          <w:tab/>
        </w:r>
        <w:r w:rsidR="00F06188" w:rsidRPr="00D95380">
          <w:rPr>
            <w:rStyle w:val="Hyperlink"/>
            <w:noProof/>
          </w:rPr>
          <w:t>Recommendations</w:t>
        </w:r>
        <w:r w:rsidR="00F06188">
          <w:rPr>
            <w:noProof/>
            <w:webHidden/>
          </w:rPr>
          <w:tab/>
        </w:r>
        <w:r w:rsidR="00F06188">
          <w:rPr>
            <w:noProof/>
            <w:webHidden/>
          </w:rPr>
          <w:fldChar w:fldCharType="begin"/>
        </w:r>
        <w:r w:rsidR="00F06188">
          <w:rPr>
            <w:noProof/>
            <w:webHidden/>
          </w:rPr>
          <w:instrText xml:space="preserve"> PAGEREF _Toc525569818 \h </w:instrText>
        </w:r>
        <w:r w:rsidR="00F06188">
          <w:rPr>
            <w:noProof/>
            <w:webHidden/>
          </w:rPr>
        </w:r>
        <w:r w:rsidR="00F06188">
          <w:rPr>
            <w:noProof/>
            <w:webHidden/>
          </w:rPr>
          <w:fldChar w:fldCharType="separate"/>
        </w:r>
        <w:r w:rsidR="00F06188">
          <w:rPr>
            <w:noProof/>
            <w:webHidden/>
          </w:rPr>
          <w:t>11</w:t>
        </w:r>
        <w:r w:rsidR="00F06188">
          <w:rPr>
            <w:noProof/>
            <w:webHidden/>
          </w:rPr>
          <w:fldChar w:fldCharType="end"/>
        </w:r>
      </w:hyperlink>
    </w:p>
    <w:p w14:paraId="1510A1BB" w14:textId="509FD018" w:rsidR="00F06188" w:rsidRDefault="00EA6000">
      <w:pPr>
        <w:pStyle w:val="TOC1"/>
        <w:rPr>
          <w:rFonts w:eastAsiaTheme="minorEastAsia" w:cstheme="minorBidi"/>
          <w:b w:val="0"/>
          <w:bCs w:val="0"/>
          <w:noProof/>
          <w:szCs w:val="22"/>
          <w:lang w:eastAsia="en-AU"/>
        </w:rPr>
      </w:pPr>
      <w:hyperlink w:anchor="_Toc525569819" w:history="1">
        <w:r w:rsidR="00F06188" w:rsidRPr="00D95380">
          <w:rPr>
            <w:rStyle w:val="Hyperlink"/>
            <w:noProof/>
          </w:rPr>
          <w:t>2.</w:t>
        </w:r>
        <w:r w:rsidR="00F06188">
          <w:rPr>
            <w:rFonts w:eastAsiaTheme="minorEastAsia" w:cstheme="minorBidi"/>
            <w:b w:val="0"/>
            <w:bCs w:val="0"/>
            <w:noProof/>
            <w:szCs w:val="22"/>
            <w:lang w:eastAsia="en-AU"/>
          </w:rPr>
          <w:tab/>
        </w:r>
        <w:r w:rsidR="00F06188" w:rsidRPr="00D95380">
          <w:rPr>
            <w:rStyle w:val="Hyperlink"/>
            <w:noProof/>
          </w:rPr>
          <w:t>BACKGROUND</w:t>
        </w:r>
        <w:r w:rsidR="00F06188">
          <w:rPr>
            <w:noProof/>
            <w:webHidden/>
          </w:rPr>
          <w:tab/>
        </w:r>
        <w:r w:rsidR="00F06188">
          <w:rPr>
            <w:noProof/>
            <w:webHidden/>
          </w:rPr>
          <w:fldChar w:fldCharType="begin"/>
        </w:r>
        <w:r w:rsidR="00F06188">
          <w:rPr>
            <w:noProof/>
            <w:webHidden/>
          </w:rPr>
          <w:instrText xml:space="preserve"> PAGEREF _Toc525569819 \h </w:instrText>
        </w:r>
        <w:r w:rsidR="00F06188">
          <w:rPr>
            <w:noProof/>
            <w:webHidden/>
          </w:rPr>
        </w:r>
        <w:r w:rsidR="00F06188">
          <w:rPr>
            <w:noProof/>
            <w:webHidden/>
          </w:rPr>
          <w:fldChar w:fldCharType="separate"/>
        </w:r>
        <w:r w:rsidR="00F06188">
          <w:rPr>
            <w:noProof/>
            <w:webHidden/>
          </w:rPr>
          <w:t>13</w:t>
        </w:r>
        <w:r w:rsidR="00F06188">
          <w:rPr>
            <w:noProof/>
            <w:webHidden/>
          </w:rPr>
          <w:fldChar w:fldCharType="end"/>
        </w:r>
      </w:hyperlink>
    </w:p>
    <w:p w14:paraId="3A19447F" w14:textId="37BE8143" w:rsidR="00F06188" w:rsidRDefault="00EA6000">
      <w:pPr>
        <w:pStyle w:val="TOC2"/>
        <w:rPr>
          <w:rFonts w:eastAsiaTheme="minorEastAsia" w:cstheme="minorBidi"/>
          <w:noProof/>
          <w:color w:val="auto"/>
          <w:szCs w:val="22"/>
          <w:lang w:eastAsia="en-AU"/>
        </w:rPr>
      </w:pPr>
      <w:hyperlink w:anchor="_Toc525569820" w:history="1">
        <w:r w:rsidR="00F06188" w:rsidRPr="00D95380">
          <w:rPr>
            <w:rStyle w:val="Hyperlink"/>
            <w:noProof/>
          </w:rPr>
          <w:t>2.1</w:t>
        </w:r>
        <w:r w:rsidR="00F06188">
          <w:rPr>
            <w:rFonts w:eastAsiaTheme="minorEastAsia" w:cstheme="minorBidi"/>
            <w:noProof/>
            <w:color w:val="auto"/>
            <w:szCs w:val="22"/>
            <w:lang w:eastAsia="en-AU"/>
          </w:rPr>
          <w:tab/>
        </w:r>
        <w:r w:rsidR="00F06188" w:rsidRPr="00D95380">
          <w:rPr>
            <w:rStyle w:val="Hyperlink"/>
            <w:noProof/>
          </w:rPr>
          <w:t>Project background</w:t>
        </w:r>
        <w:r w:rsidR="00F06188">
          <w:rPr>
            <w:noProof/>
            <w:webHidden/>
          </w:rPr>
          <w:tab/>
        </w:r>
        <w:r w:rsidR="00F06188">
          <w:rPr>
            <w:noProof/>
            <w:webHidden/>
          </w:rPr>
          <w:fldChar w:fldCharType="begin"/>
        </w:r>
        <w:r w:rsidR="00F06188">
          <w:rPr>
            <w:noProof/>
            <w:webHidden/>
          </w:rPr>
          <w:instrText xml:space="preserve"> PAGEREF _Toc525569820 \h </w:instrText>
        </w:r>
        <w:r w:rsidR="00F06188">
          <w:rPr>
            <w:noProof/>
            <w:webHidden/>
          </w:rPr>
        </w:r>
        <w:r w:rsidR="00F06188">
          <w:rPr>
            <w:noProof/>
            <w:webHidden/>
          </w:rPr>
          <w:fldChar w:fldCharType="separate"/>
        </w:r>
        <w:r w:rsidR="00F06188">
          <w:rPr>
            <w:noProof/>
            <w:webHidden/>
          </w:rPr>
          <w:t>13</w:t>
        </w:r>
        <w:r w:rsidR="00F06188">
          <w:rPr>
            <w:noProof/>
            <w:webHidden/>
          </w:rPr>
          <w:fldChar w:fldCharType="end"/>
        </w:r>
      </w:hyperlink>
    </w:p>
    <w:p w14:paraId="76659380" w14:textId="775D56B3" w:rsidR="00F06188" w:rsidRDefault="00EA6000">
      <w:pPr>
        <w:pStyle w:val="TOC2"/>
        <w:rPr>
          <w:rFonts w:eastAsiaTheme="minorEastAsia" w:cstheme="minorBidi"/>
          <w:noProof/>
          <w:color w:val="auto"/>
          <w:szCs w:val="22"/>
          <w:lang w:eastAsia="en-AU"/>
        </w:rPr>
      </w:pPr>
      <w:hyperlink w:anchor="_Toc525569821" w:history="1">
        <w:r w:rsidR="00F06188" w:rsidRPr="00D95380">
          <w:rPr>
            <w:rStyle w:val="Hyperlink"/>
            <w:noProof/>
          </w:rPr>
          <w:t>2.2</w:t>
        </w:r>
        <w:r w:rsidR="00F06188">
          <w:rPr>
            <w:rFonts w:eastAsiaTheme="minorEastAsia" w:cstheme="minorBidi"/>
            <w:noProof/>
            <w:color w:val="auto"/>
            <w:szCs w:val="22"/>
            <w:lang w:eastAsia="en-AU"/>
          </w:rPr>
          <w:tab/>
        </w:r>
        <w:r w:rsidR="00F06188" w:rsidRPr="00D95380">
          <w:rPr>
            <w:rStyle w:val="Hyperlink"/>
            <w:noProof/>
          </w:rPr>
          <w:t>Potential communications</w:t>
        </w:r>
        <w:r w:rsidR="00F06188">
          <w:rPr>
            <w:noProof/>
            <w:webHidden/>
          </w:rPr>
          <w:tab/>
        </w:r>
        <w:r w:rsidR="00F06188">
          <w:rPr>
            <w:noProof/>
            <w:webHidden/>
          </w:rPr>
          <w:fldChar w:fldCharType="begin"/>
        </w:r>
        <w:r w:rsidR="00F06188">
          <w:rPr>
            <w:noProof/>
            <w:webHidden/>
          </w:rPr>
          <w:instrText xml:space="preserve"> PAGEREF _Toc525569821 \h </w:instrText>
        </w:r>
        <w:r w:rsidR="00F06188">
          <w:rPr>
            <w:noProof/>
            <w:webHidden/>
          </w:rPr>
        </w:r>
        <w:r w:rsidR="00F06188">
          <w:rPr>
            <w:noProof/>
            <w:webHidden/>
          </w:rPr>
          <w:fldChar w:fldCharType="separate"/>
        </w:r>
        <w:r w:rsidR="00F06188">
          <w:rPr>
            <w:noProof/>
            <w:webHidden/>
          </w:rPr>
          <w:t>13</w:t>
        </w:r>
        <w:r w:rsidR="00F06188">
          <w:rPr>
            <w:noProof/>
            <w:webHidden/>
          </w:rPr>
          <w:fldChar w:fldCharType="end"/>
        </w:r>
      </w:hyperlink>
    </w:p>
    <w:p w14:paraId="31D88DC3" w14:textId="0636714F" w:rsidR="00F06188" w:rsidRDefault="00EA6000">
      <w:pPr>
        <w:pStyle w:val="TOC2"/>
        <w:rPr>
          <w:rFonts w:eastAsiaTheme="minorEastAsia" w:cstheme="minorBidi"/>
          <w:noProof/>
          <w:color w:val="auto"/>
          <w:szCs w:val="22"/>
          <w:lang w:eastAsia="en-AU"/>
        </w:rPr>
      </w:pPr>
      <w:hyperlink w:anchor="_Toc525569822" w:history="1">
        <w:r w:rsidR="00F06188" w:rsidRPr="00D95380">
          <w:rPr>
            <w:rStyle w:val="Hyperlink"/>
            <w:noProof/>
          </w:rPr>
          <w:t>2.3</w:t>
        </w:r>
        <w:r w:rsidR="00F06188">
          <w:rPr>
            <w:rFonts w:eastAsiaTheme="minorEastAsia" w:cstheme="minorBidi"/>
            <w:noProof/>
            <w:color w:val="auto"/>
            <w:szCs w:val="22"/>
            <w:lang w:eastAsia="en-AU"/>
          </w:rPr>
          <w:tab/>
        </w:r>
        <w:r w:rsidR="00F06188" w:rsidRPr="00D95380">
          <w:rPr>
            <w:rStyle w:val="Hyperlink"/>
            <w:noProof/>
          </w:rPr>
          <w:t>Need for research</w:t>
        </w:r>
        <w:r w:rsidR="00F06188">
          <w:rPr>
            <w:noProof/>
            <w:webHidden/>
          </w:rPr>
          <w:tab/>
        </w:r>
        <w:r w:rsidR="00F06188">
          <w:rPr>
            <w:noProof/>
            <w:webHidden/>
          </w:rPr>
          <w:fldChar w:fldCharType="begin"/>
        </w:r>
        <w:r w:rsidR="00F06188">
          <w:rPr>
            <w:noProof/>
            <w:webHidden/>
          </w:rPr>
          <w:instrText xml:space="preserve"> PAGEREF _Toc525569822 \h </w:instrText>
        </w:r>
        <w:r w:rsidR="00F06188">
          <w:rPr>
            <w:noProof/>
            <w:webHidden/>
          </w:rPr>
        </w:r>
        <w:r w:rsidR="00F06188">
          <w:rPr>
            <w:noProof/>
            <w:webHidden/>
          </w:rPr>
          <w:fldChar w:fldCharType="separate"/>
        </w:r>
        <w:r w:rsidR="00F06188">
          <w:rPr>
            <w:noProof/>
            <w:webHidden/>
          </w:rPr>
          <w:t>13</w:t>
        </w:r>
        <w:r w:rsidR="00F06188">
          <w:rPr>
            <w:noProof/>
            <w:webHidden/>
          </w:rPr>
          <w:fldChar w:fldCharType="end"/>
        </w:r>
      </w:hyperlink>
    </w:p>
    <w:p w14:paraId="5BC339D8" w14:textId="756284D9" w:rsidR="00F06188" w:rsidRDefault="00EA6000">
      <w:pPr>
        <w:pStyle w:val="TOC1"/>
        <w:rPr>
          <w:rFonts w:eastAsiaTheme="minorEastAsia" w:cstheme="minorBidi"/>
          <w:b w:val="0"/>
          <w:bCs w:val="0"/>
          <w:noProof/>
          <w:szCs w:val="22"/>
          <w:lang w:eastAsia="en-AU"/>
        </w:rPr>
      </w:pPr>
      <w:hyperlink w:anchor="_Toc525569823" w:history="1">
        <w:r w:rsidR="00F06188" w:rsidRPr="00D95380">
          <w:rPr>
            <w:rStyle w:val="Hyperlink"/>
            <w:noProof/>
          </w:rPr>
          <w:t>3.</w:t>
        </w:r>
        <w:r w:rsidR="00F06188">
          <w:rPr>
            <w:rFonts w:eastAsiaTheme="minorEastAsia" w:cstheme="minorBidi"/>
            <w:b w:val="0"/>
            <w:bCs w:val="0"/>
            <w:noProof/>
            <w:szCs w:val="22"/>
            <w:lang w:eastAsia="en-AU"/>
          </w:rPr>
          <w:tab/>
        </w:r>
        <w:r w:rsidR="00F06188" w:rsidRPr="00D95380">
          <w:rPr>
            <w:rStyle w:val="Hyperlink"/>
            <w:noProof/>
          </w:rPr>
          <w:t>RESEARCH OBJECTIVES</w:t>
        </w:r>
        <w:r w:rsidR="00F06188">
          <w:rPr>
            <w:noProof/>
            <w:webHidden/>
          </w:rPr>
          <w:tab/>
        </w:r>
        <w:r w:rsidR="00F06188">
          <w:rPr>
            <w:noProof/>
            <w:webHidden/>
          </w:rPr>
          <w:fldChar w:fldCharType="begin"/>
        </w:r>
        <w:r w:rsidR="00F06188">
          <w:rPr>
            <w:noProof/>
            <w:webHidden/>
          </w:rPr>
          <w:instrText xml:space="preserve"> PAGEREF _Toc525569823 \h </w:instrText>
        </w:r>
        <w:r w:rsidR="00F06188">
          <w:rPr>
            <w:noProof/>
            <w:webHidden/>
          </w:rPr>
        </w:r>
        <w:r w:rsidR="00F06188">
          <w:rPr>
            <w:noProof/>
            <w:webHidden/>
          </w:rPr>
          <w:fldChar w:fldCharType="separate"/>
        </w:r>
        <w:r w:rsidR="00F06188">
          <w:rPr>
            <w:noProof/>
            <w:webHidden/>
          </w:rPr>
          <w:t>14</w:t>
        </w:r>
        <w:r w:rsidR="00F06188">
          <w:rPr>
            <w:noProof/>
            <w:webHidden/>
          </w:rPr>
          <w:fldChar w:fldCharType="end"/>
        </w:r>
      </w:hyperlink>
    </w:p>
    <w:p w14:paraId="6B8F02A9" w14:textId="4E2422EF" w:rsidR="00F06188" w:rsidRDefault="00EA6000">
      <w:pPr>
        <w:pStyle w:val="TOC1"/>
        <w:rPr>
          <w:rFonts w:eastAsiaTheme="minorEastAsia" w:cstheme="minorBidi"/>
          <w:b w:val="0"/>
          <w:bCs w:val="0"/>
          <w:noProof/>
          <w:szCs w:val="22"/>
          <w:lang w:eastAsia="en-AU"/>
        </w:rPr>
      </w:pPr>
      <w:hyperlink w:anchor="_Toc525569824" w:history="1">
        <w:r w:rsidR="00F06188" w:rsidRPr="00D95380">
          <w:rPr>
            <w:rStyle w:val="Hyperlink"/>
            <w:noProof/>
          </w:rPr>
          <w:t>4.</w:t>
        </w:r>
        <w:r w:rsidR="00F06188">
          <w:rPr>
            <w:rFonts w:eastAsiaTheme="minorEastAsia" w:cstheme="minorBidi"/>
            <w:b w:val="0"/>
            <w:bCs w:val="0"/>
            <w:noProof/>
            <w:szCs w:val="22"/>
            <w:lang w:eastAsia="en-AU"/>
          </w:rPr>
          <w:tab/>
        </w:r>
        <w:r w:rsidR="00F06188" w:rsidRPr="00D95380">
          <w:rPr>
            <w:rStyle w:val="Hyperlink"/>
            <w:noProof/>
          </w:rPr>
          <w:t>RESEARCH APPROACH</w:t>
        </w:r>
        <w:r w:rsidR="00F06188">
          <w:rPr>
            <w:noProof/>
            <w:webHidden/>
          </w:rPr>
          <w:tab/>
        </w:r>
        <w:r w:rsidR="00F06188">
          <w:rPr>
            <w:noProof/>
            <w:webHidden/>
          </w:rPr>
          <w:fldChar w:fldCharType="begin"/>
        </w:r>
        <w:r w:rsidR="00F06188">
          <w:rPr>
            <w:noProof/>
            <w:webHidden/>
          </w:rPr>
          <w:instrText xml:space="preserve"> PAGEREF _Toc525569824 \h </w:instrText>
        </w:r>
        <w:r w:rsidR="00F06188">
          <w:rPr>
            <w:noProof/>
            <w:webHidden/>
          </w:rPr>
        </w:r>
        <w:r w:rsidR="00F06188">
          <w:rPr>
            <w:noProof/>
            <w:webHidden/>
          </w:rPr>
          <w:fldChar w:fldCharType="separate"/>
        </w:r>
        <w:r w:rsidR="00F06188">
          <w:rPr>
            <w:noProof/>
            <w:webHidden/>
          </w:rPr>
          <w:t>15</w:t>
        </w:r>
        <w:r w:rsidR="00F06188">
          <w:rPr>
            <w:noProof/>
            <w:webHidden/>
          </w:rPr>
          <w:fldChar w:fldCharType="end"/>
        </w:r>
      </w:hyperlink>
    </w:p>
    <w:p w14:paraId="6865FC83" w14:textId="453EC0B5" w:rsidR="00F06188" w:rsidRDefault="00EA6000">
      <w:pPr>
        <w:pStyle w:val="TOC2"/>
        <w:rPr>
          <w:rFonts w:eastAsiaTheme="minorEastAsia" w:cstheme="minorBidi"/>
          <w:noProof/>
          <w:color w:val="auto"/>
          <w:szCs w:val="22"/>
          <w:lang w:eastAsia="en-AU"/>
        </w:rPr>
      </w:pPr>
      <w:hyperlink w:anchor="_Toc525569825" w:history="1">
        <w:r w:rsidR="00F06188" w:rsidRPr="00D95380">
          <w:rPr>
            <w:rStyle w:val="Hyperlink"/>
            <w:noProof/>
          </w:rPr>
          <w:t>4.1</w:t>
        </w:r>
        <w:r w:rsidR="00F06188">
          <w:rPr>
            <w:rFonts w:eastAsiaTheme="minorEastAsia" w:cstheme="minorBidi"/>
            <w:noProof/>
            <w:color w:val="auto"/>
            <w:szCs w:val="22"/>
            <w:lang w:eastAsia="en-AU"/>
          </w:rPr>
          <w:tab/>
        </w:r>
        <w:r w:rsidR="00F06188" w:rsidRPr="00D95380">
          <w:rPr>
            <w:rStyle w:val="Hyperlink"/>
            <w:noProof/>
          </w:rPr>
          <w:t>Overview</w:t>
        </w:r>
        <w:r w:rsidR="00F06188">
          <w:rPr>
            <w:noProof/>
            <w:webHidden/>
          </w:rPr>
          <w:tab/>
        </w:r>
        <w:r w:rsidR="00F06188">
          <w:rPr>
            <w:noProof/>
            <w:webHidden/>
          </w:rPr>
          <w:fldChar w:fldCharType="begin"/>
        </w:r>
        <w:r w:rsidR="00F06188">
          <w:rPr>
            <w:noProof/>
            <w:webHidden/>
          </w:rPr>
          <w:instrText xml:space="preserve"> PAGEREF _Toc525569825 \h </w:instrText>
        </w:r>
        <w:r w:rsidR="00F06188">
          <w:rPr>
            <w:noProof/>
            <w:webHidden/>
          </w:rPr>
        </w:r>
        <w:r w:rsidR="00F06188">
          <w:rPr>
            <w:noProof/>
            <w:webHidden/>
          </w:rPr>
          <w:fldChar w:fldCharType="separate"/>
        </w:r>
        <w:r w:rsidR="00F06188">
          <w:rPr>
            <w:noProof/>
            <w:webHidden/>
          </w:rPr>
          <w:t>15</w:t>
        </w:r>
        <w:r w:rsidR="00F06188">
          <w:rPr>
            <w:noProof/>
            <w:webHidden/>
          </w:rPr>
          <w:fldChar w:fldCharType="end"/>
        </w:r>
      </w:hyperlink>
    </w:p>
    <w:p w14:paraId="2B9515D1" w14:textId="5D4BDF20" w:rsidR="00F06188" w:rsidRDefault="00EA6000">
      <w:pPr>
        <w:pStyle w:val="TOC2"/>
        <w:rPr>
          <w:rFonts w:eastAsiaTheme="minorEastAsia" w:cstheme="minorBidi"/>
          <w:noProof/>
          <w:color w:val="auto"/>
          <w:szCs w:val="22"/>
          <w:lang w:eastAsia="en-AU"/>
        </w:rPr>
      </w:pPr>
      <w:hyperlink w:anchor="_Toc525569826" w:history="1">
        <w:r w:rsidR="00F06188" w:rsidRPr="00D95380">
          <w:rPr>
            <w:rStyle w:val="Hyperlink"/>
            <w:noProof/>
          </w:rPr>
          <w:t>4.2</w:t>
        </w:r>
        <w:r w:rsidR="00F06188">
          <w:rPr>
            <w:rFonts w:eastAsiaTheme="minorEastAsia" w:cstheme="minorBidi"/>
            <w:noProof/>
            <w:color w:val="auto"/>
            <w:szCs w:val="22"/>
            <w:lang w:eastAsia="en-AU"/>
          </w:rPr>
          <w:tab/>
        </w:r>
        <w:r w:rsidR="00F06188" w:rsidRPr="00D95380">
          <w:rPr>
            <w:rStyle w:val="Hyperlink"/>
            <w:noProof/>
          </w:rPr>
          <w:t>Qualitative research sample</w:t>
        </w:r>
        <w:r w:rsidR="00F06188">
          <w:rPr>
            <w:noProof/>
            <w:webHidden/>
          </w:rPr>
          <w:tab/>
        </w:r>
        <w:r w:rsidR="00F06188">
          <w:rPr>
            <w:noProof/>
            <w:webHidden/>
          </w:rPr>
          <w:fldChar w:fldCharType="begin"/>
        </w:r>
        <w:r w:rsidR="00F06188">
          <w:rPr>
            <w:noProof/>
            <w:webHidden/>
          </w:rPr>
          <w:instrText xml:space="preserve"> PAGEREF _Toc525569826 \h </w:instrText>
        </w:r>
        <w:r w:rsidR="00F06188">
          <w:rPr>
            <w:noProof/>
            <w:webHidden/>
          </w:rPr>
        </w:r>
        <w:r w:rsidR="00F06188">
          <w:rPr>
            <w:noProof/>
            <w:webHidden/>
          </w:rPr>
          <w:fldChar w:fldCharType="separate"/>
        </w:r>
        <w:r w:rsidR="00F06188">
          <w:rPr>
            <w:noProof/>
            <w:webHidden/>
          </w:rPr>
          <w:t>15</w:t>
        </w:r>
        <w:r w:rsidR="00F06188">
          <w:rPr>
            <w:noProof/>
            <w:webHidden/>
          </w:rPr>
          <w:fldChar w:fldCharType="end"/>
        </w:r>
      </w:hyperlink>
    </w:p>
    <w:p w14:paraId="1172BFCE" w14:textId="716B6EC8" w:rsidR="00F06188" w:rsidRDefault="00EA6000">
      <w:pPr>
        <w:pStyle w:val="TOC2"/>
        <w:rPr>
          <w:rFonts w:eastAsiaTheme="minorEastAsia" w:cstheme="minorBidi"/>
          <w:noProof/>
          <w:color w:val="auto"/>
          <w:szCs w:val="22"/>
          <w:lang w:eastAsia="en-AU"/>
        </w:rPr>
      </w:pPr>
      <w:hyperlink w:anchor="_Toc525569827" w:history="1">
        <w:r w:rsidR="00F06188" w:rsidRPr="00D95380">
          <w:rPr>
            <w:rStyle w:val="Hyperlink"/>
            <w:noProof/>
          </w:rPr>
          <w:t>4.3</w:t>
        </w:r>
        <w:r w:rsidR="00F06188">
          <w:rPr>
            <w:rFonts w:eastAsiaTheme="minorEastAsia" w:cstheme="minorBidi"/>
            <w:noProof/>
            <w:color w:val="auto"/>
            <w:szCs w:val="22"/>
            <w:lang w:eastAsia="en-AU"/>
          </w:rPr>
          <w:tab/>
        </w:r>
        <w:r w:rsidR="00F06188" w:rsidRPr="00D95380">
          <w:rPr>
            <w:rStyle w:val="Hyperlink"/>
            <w:noProof/>
          </w:rPr>
          <w:t>Rationale for sample</w:t>
        </w:r>
        <w:r w:rsidR="00F06188">
          <w:rPr>
            <w:noProof/>
            <w:webHidden/>
          </w:rPr>
          <w:tab/>
        </w:r>
        <w:r w:rsidR="00F06188">
          <w:rPr>
            <w:noProof/>
            <w:webHidden/>
          </w:rPr>
          <w:fldChar w:fldCharType="begin"/>
        </w:r>
        <w:r w:rsidR="00F06188">
          <w:rPr>
            <w:noProof/>
            <w:webHidden/>
          </w:rPr>
          <w:instrText xml:space="preserve"> PAGEREF _Toc525569827 \h </w:instrText>
        </w:r>
        <w:r w:rsidR="00F06188">
          <w:rPr>
            <w:noProof/>
            <w:webHidden/>
          </w:rPr>
        </w:r>
        <w:r w:rsidR="00F06188">
          <w:rPr>
            <w:noProof/>
            <w:webHidden/>
          </w:rPr>
          <w:fldChar w:fldCharType="separate"/>
        </w:r>
        <w:r w:rsidR="00F06188">
          <w:rPr>
            <w:noProof/>
            <w:webHidden/>
          </w:rPr>
          <w:t>17</w:t>
        </w:r>
        <w:r w:rsidR="00F06188">
          <w:rPr>
            <w:noProof/>
            <w:webHidden/>
          </w:rPr>
          <w:fldChar w:fldCharType="end"/>
        </w:r>
      </w:hyperlink>
    </w:p>
    <w:p w14:paraId="7A35033F" w14:textId="4EF81243" w:rsidR="00F06188" w:rsidRDefault="00EA6000">
      <w:pPr>
        <w:pStyle w:val="TOC2"/>
        <w:rPr>
          <w:rFonts w:eastAsiaTheme="minorEastAsia" w:cstheme="minorBidi"/>
          <w:noProof/>
          <w:color w:val="auto"/>
          <w:szCs w:val="22"/>
          <w:lang w:eastAsia="en-AU"/>
        </w:rPr>
      </w:pPr>
      <w:hyperlink w:anchor="_Toc525569828" w:history="1">
        <w:r w:rsidR="00F06188" w:rsidRPr="00D95380">
          <w:rPr>
            <w:rStyle w:val="Hyperlink"/>
            <w:noProof/>
          </w:rPr>
          <w:t>4.4</w:t>
        </w:r>
        <w:r w:rsidR="00F06188">
          <w:rPr>
            <w:rFonts w:eastAsiaTheme="minorEastAsia" w:cstheme="minorBidi"/>
            <w:noProof/>
            <w:color w:val="auto"/>
            <w:szCs w:val="22"/>
            <w:lang w:eastAsia="en-AU"/>
          </w:rPr>
          <w:tab/>
        </w:r>
        <w:r w:rsidR="00F06188" w:rsidRPr="00D95380">
          <w:rPr>
            <w:rStyle w:val="Hyperlink"/>
            <w:noProof/>
          </w:rPr>
          <w:t>Recruitment of participants</w:t>
        </w:r>
        <w:r w:rsidR="00F06188">
          <w:rPr>
            <w:noProof/>
            <w:webHidden/>
          </w:rPr>
          <w:tab/>
        </w:r>
        <w:r w:rsidR="00F06188">
          <w:rPr>
            <w:noProof/>
            <w:webHidden/>
          </w:rPr>
          <w:fldChar w:fldCharType="begin"/>
        </w:r>
        <w:r w:rsidR="00F06188">
          <w:rPr>
            <w:noProof/>
            <w:webHidden/>
          </w:rPr>
          <w:instrText xml:space="preserve"> PAGEREF _Toc525569828 \h </w:instrText>
        </w:r>
        <w:r w:rsidR="00F06188">
          <w:rPr>
            <w:noProof/>
            <w:webHidden/>
          </w:rPr>
        </w:r>
        <w:r w:rsidR="00F06188">
          <w:rPr>
            <w:noProof/>
            <w:webHidden/>
          </w:rPr>
          <w:fldChar w:fldCharType="separate"/>
        </w:r>
        <w:r w:rsidR="00F06188">
          <w:rPr>
            <w:noProof/>
            <w:webHidden/>
          </w:rPr>
          <w:t>18</w:t>
        </w:r>
        <w:r w:rsidR="00F06188">
          <w:rPr>
            <w:noProof/>
            <w:webHidden/>
          </w:rPr>
          <w:fldChar w:fldCharType="end"/>
        </w:r>
      </w:hyperlink>
    </w:p>
    <w:p w14:paraId="5ECA77AE" w14:textId="150AF4E5" w:rsidR="00F06188" w:rsidRDefault="00EA6000">
      <w:pPr>
        <w:pStyle w:val="TOC2"/>
        <w:rPr>
          <w:rFonts w:eastAsiaTheme="minorEastAsia" w:cstheme="minorBidi"/>
          <w:noProof/>
          <w:color w:val="auto"/>
          <w:szCs w:val="22"/>
          <w:lang w:eastAsia="en-AU"/>
        </w:rPr>
      </w:pPr>
      <w:hyperlink w:anchor="_Toc525569829" w:history="1">
        <w:r w:rsidR="00F06188" w:rsidRPr="00D95380">
          <w:rPr>
            <w:rStyle w:val="Hyperlink"/>
            <w:noProof/>
          </w:rPr>
          <w:t>4.5</w:t>
        </w:r>
        <w:r w:rsidR="00F06188">
          <w:rPr>
            <w:rFonts w:eastAsiaTheme="minorEastAsia" w:cstheme="minorBidi"/>
            <w:noProof/>
            <w:color w:val="auto"/>
            <w:szCs w:val="22"/>
            <w:lang w:eastAsia="en-AU"/>
          </w:rPr>
          <w:tab/>
        </w:r>
        <w:r w:rsidR="00F06188" w:rsidRPr="00D95380">
          <w:rPr>
            <w:rStyle w:val="Hyperlink"/>
            <w:noProof/>
          </w:rPr>
          <w:t>Research venues</w:t>
        </w:r>
        <w:r w:rsidR="00F06188">
          <w:rPr>
            <w:noProof/>
            <w:webHidden/>
          </w:rPr>
          <w:tab/>
        </w:r>
        <w:r w:rsidR="00F06188">
          <w:rPr>
            <w:noProof/>
            <w:webHidden/>
          </w:rPr>
          <w:fldChar w:fldCharType="begin"/>
        </w:r>
        <w:r w:rsidR="00F06188">
          <w:rPr>
            <w:noProof/>
            <w:webHidden/>
          </w:rPr>
          <w:instrText xml:space="preserve"> PAGEREF _Toc525569829 \h </w:instrText>
        </w:r>
        <w:r w:rsidR="00F06188">
          <w:rPr>
            <w:noProof/>
            <w:webHidden/>
          </w:rPr>
        </w:r>
        <w:r w:rsidR="00F06188">
          <w:rPr>
            <w:noProof/>
            <w:webHidden/>
          </w:rPr>
          <w:fldChar w:fldCharType="separate"/>
        </w:r>
        <w:r w:rsidR="00F06188">
          <w:rPr>
            <w:noProof/>
            <w:webHidden/>
          </w:rPr>
          <w:t>18</w:t>
        </w:r>
        <w:r w:rsidR="00F06188">
          <w:rPr>
            <w:noProof/>
            <w:webHidden/>
          </w:rPr>
          <w:fldChar w:fldCharType="end"/>
        </w:r>
      </w:hyperlink>
    </w:p>
    <w:p w14:paraId="185E285A" w14:textId="4844F470" w:rsidR="00F06188" w:rsidRDefault="00EA6000">
      <w:pPr>
        <w:pStyle w:val="TOC2"/>
        <w:rPr>
          <w:rFonts w:eastAsiaTheme="minorEastAsia" w:cstheme="minorBidi"/>
          <w:noProof/>
          <w:color w:val="auto"/>
          <w:szCs w:val="22"/>
          <w:lang w:eastAsia="en-AU"/>
        </w:rPr>
      </w:pPr>
      <w:hyperlink w:anchor="_Toc525569830" w:history="1">
        <w:r w:rsidR="00F06188" w:rsidRPr="00D95380">
          <w:rPr>
            <w:rStyle w:val="Hyperlink"/>
            <w:noProof/>
          </w:rPr>
          <w:t>4.6</w:t>
        </w:r>
        <w:r w:rsidR="00F06188">
          <w:rPr>
            <w:rFonts w:eastAsiaTheme="minorEastAsia" w:cstheme="minorBidi"/>
            <w:noProof/>
            <w:color w:val="auto"/>
            <w:szCs w:val="22"/>
            <w:lang w:eastAsia="en-AU"/>
          </w:rPr>
          <w:tab/>
        </w:r>
        <w:r w:rsidR="00F06188" w:rsidRPr="00D95380">
          <w:rPr>
            <w:rStyle w:val="Hyperlink"/>
            <w:noProof/>
          </w:rPr>
          <w:t>Approach to the discussions</w:t>
        </w:r>
        <w:r w:rsidR="00F06188">
          <w:rPr>
            <w:noProof/>
            <w:webHidden/>
          </w:rPr>
          <w:tab/>
        </w:r>
        <w:r w:rsidR="00F06188">
          <w:rPr>
            <w:noProof/>
            <w:webHidden/>
          </w:rPr>
          <w:fldChar w:fldCharType="begin"/>
        </w:r>
        <w:r w:rsidR="00F06188">
          <w:rPr>
            <w:noProof/>
            <w:webHidden/>
          </w:rPr>
          <w:instrText xml:space="preserve"> PAGEREF _Toc525569830 \h </w:instrText>
        </w:r>
        <w:r w:rsidR="00F06188">
          <w:rPr>
            <w:noProof/>
            <w:webHidden/>
          </w:rPr>
        </w:r>
        <w:r w:rsidR="00F06188">
          <w:rPr>
            <w:noProof/>
            <w:webHidden/>
          </w:rPr>
          <w:fldChar w:fldCharType="separate"/>
        </w:r>
        <w:r w:rsidR="00F06188">
          <w:rPr>
            <w:noProof/>
            <w:webHidden/>
          </w:rPr>
          <w:t>18</w:t>
        </w:r>
        <w:r w:rsidR="00F06188">
          <w:rPr>
            <w:noProof/>
            <w:webHidden/>
          </w:rPr>
          <w:fldChar w:fldCharType="end"/>
        </w:r>
      </w:hyperlink>
    </w:p>
    <w:p w14:paraId="6F3ECBE0" w14:textId="382F3CA2" w:rsidR="00F06188" w:rsidRDefault="00EA6000">
      <w:pPr>
        <w:pStyle w:val="TOC1"/>
        <w:rPr>
          <w:rFonts w:eastAsiaTheme="minorEastAsia" w:cstheme="minorBidi"/>
          <w:b w:val="0"/>
          <w:bCs w:val="0"/>
          <w:noProof/>
          <w:szCs w:val="22"/>
          <w:lang w:eastAsia="en-AU"/>
        </w:rPr>
      </w:pPr>
      <w:hyperlink w:anchor="_Toc525569831" w:history="1">
        <w:r w:rsidR="00F06188" w:rsidRPr="00D95380">
          <w:rPr>
            <w:rStyle w:val="Hyperlink"/>
            <w:noProof/>
          </w:rPr>
          <w:t>DETAILED FINDINGS</w:t>
        </w:r>
        <w:r w:rsidR="00F06188">
          <w:rPr>
            <w:noProof/>
            <w:webHidden/>
          </w:rPr>
          <w:tab/>
        </w:r>
        <w:r w:rsidR="00F06188">
          <w:rPr>
            <w:noProof/>
            <w:webHidden/>
          </w:rPr>
          <w:fldChar w:fldCharType="begin"/>
        </w:r>
        <w:r w:rsidR="00F06188">
          <w:rPr>
            <w:noProof/>
            <w:webHidden/>
          </w:rPr>
          <w:instrText xml:space="preserve"> PAGEREF _Toc525569831 \h </w:instrText>
        </w:r>
        <w:r w:rsidR="00F06188">
          <w:rPr>
            <w:noProof/>
            <w:webHidden/>
          </w:rPr>
        </w:r>
        <w:r w:rsidR="00F06188">
          <w:rPr>
            <w:noProof/>
            <w:webHidden/>
          </w:rPr>
          <w:fldChar w:fldCharType="separate"/>
        </w:r>
        <w:r w:rsidR="00F06188">
          <w:rPr>
            <w:noProof/>
            <w:webHidden/>
          </w:rPr>
          <w:t>19</w:t>
        </w:r>
        <w:r w:rsidR="00F06188">
          <w:rPr>
            <w:noProof/>
            <w:webHidden/>
          </w:rPr>
          <w:fldChar w:fldCharType="end"/>
        </w:r>
      </w:hyperlink>
    </w:p>
    <w:p w14:paraId="57203FA4" w14:textId="1FEF371F" w:rsidR="00F06188" w:rsidRDefault="00EA6000">
      <w:pPr>
        <w:pStyle w:val="TOC1"/>
        <w:rPr>
          <w:rFonts w:eastAsiaTheme="minorEastAsia" w:cstheme="minorBidi"/>
          <w:b w:val="0"/>
          <w:bCs w:val="0"/>
          <w:noProof/>
          <w:szCs w:val="22"/>
          <w:lang w:eastAsia="en-AU"/>
        </w:rPr>
      </w:pPr>
      <w:hyperlink w:anchor="_Toc525569832" w:history="1">
        <w:r w:rsidR="00F06188" w:rsidRPr="00D95380">
          <w:rPr>
            <w:rStyle w:val="Hyperlink"/>
            <w:noProof/>
          </w:rPr>
          <w:t>5.</w:t>
        </w:r>
        <w:r w:rsidR="00F06188">
          <w:rPr>
            <w:rFonts w:eastAsiaTheme="minorEastAsia" w:cstheme="minorBidi"/>
            <w:b w:val="0"/>
            <w:bCs w:val="0"/>
            <w:noProof/>
            <w:szCs w:val="22"/>
            <w:lang w:eastAsia="en-AU"/>
          </w:rPr>
          <w:tab/>
        </w:r>
        <w:r w:rsidR="00F06188" w:rsidRPr="00D95380">
          <w:rPr>
            <w:rStyle w:val="Hyperlink"/>
            <w:noProof/>
          </w:rPr>
          <w:t>THE CONTEXT: PREGNANCY OVERALL</w:t>
        </w:r>
        <w:r w:rsidR="00F06188">
          <w:rPr>
            <w:noProof/>
            <w:webHidden/>
          </w:rPr>
          <w:tab/>
        </w:r>
        <w:r w:rsidR="00F06188">
          <w:rPr>
            <w:noProof/>
            <w:webHidden/>
          </w:rPr>
          <w:fldChar w:fldCharType="begin"/>
        </w:r>
        <w:r w:rsidR="00F06188">
          <w:rPr>
            <w:noProof/>
            <w:webHidden/>
          </w:rPr>
          <w:instrText xml:space="preserve"> PAGEREF _Toc525569832 \h </w:instrText>
        </w:r>
        <w:r w:rsidR="00F06188">
          <w:rPr>
            <w:noProof/>
            <w:webHidden/>
          </w:rPr>
        </w:r>
        <w:r w:rsidR="00F06188">
          <w:rPr>
            <w:noProof/>
            <w:webHidden/>
          </w:rPr>
          <w:fldChar w:fldCharType="separate"/>
        </w:r>
        <w:r w:rsidR="00F06188">
          <w:rPr>
            <w:noProof/>
            <w:webHidden/>
          </w:rPr>
          <w:t>20</w:t>
        </w:r>
        <w:r w:rsidR="00F06188">
          <w:rPr>
            <w:noProof/>
            <w:webHidden/>
          </w:rPr>
          <w:fldChar w:fldCharType="end"/>
        </w:r>
      </w:hyperlink>
    </w:p>
    <w:p w14:paraId="0B366CBE" w14:textId="49575647" w:rsidR="00F06188" w:rsidRDefault="00EA6000">
      <w:pPr>
        <w:pStyle w:val="TOC2"/>
        <w:rPr>
          <w:rFonts w:eastAsiaTheme="minorEastAsia" w:cstheme="minorBidi"/>
          <w:noProof/>
          <w:color w:val="auto"/>
          <w:szCs w:val="22"/>
          <w:lang w:eastAsia="en-AU"/>
        </w:rPr>
      </w:pPr>
      <w:hyperlink w:anchor="_Toc525569833" w:history="1">
        <w:r w:rsidR="00F06188" w:rsidRPr="00D95380">
          <w:rPr>
            <w:rStyle w:val="Hyperlink"/>
            <w:noProof/>
          </w:rPr>
          <w:t>5.1</w:t>
        </w:r>
        <w:r w:rsidR="00F06188">
          <w:rPr>
            <w:rFonts w:eastAsiaTheme="minorEastAsia" w:cstheme="minorBidi"/>
            <w:noProof/>
            <w:color w:val="auto"/>
            <w:szCs w:val="22"/>
            <w:lang w:eastAsia="en-AU"/>
          </w:rPr>
          <w:tab/>
        </w:r>
        <w:r w:rsidR="00F06188" w:rsidRPr="00D95380">
          <w:rPr>
            <w:rStyle w:val="Hyperlink"/>
            <w:noProof/>
          </w:rPr>
          <w:t>A highly emotional, primal period</w:t>
        </w:r>
        <w:r w:rsidR="00F06188">
          <w:rPr>
            <w:noProof/>
            <w:webHidden/>
          </w:rPr>
          <w:tab/>
        </w:r>
        <w:r w:rsidR="00F06188">
          <w:rPr>
            <w:noProof/>
            <w:webHidden/>
          </w:rPr>
          <w:fldChar w:fldCharType="begin"/>
        </w:r>
        <w:r w:rsidR="00F06188">
          <w:rPr>
            <w:noProof/>
            <w:webHidden/>
          </w:rPr>
          <w:instrText xml:space="preserve"> PAGEREF _Toc525569833 \h </w:instrText>
        </w:r>
        <w:r w:rsidR="00F06188">
          <w:rPr>
            <w:noProof/>
            <w:webHidden/>
          </w:rPr>
        </w:r>
        <w:r w:rsidR="00F06188">
          <w:rPr>
            <w:noProof/>
            <w:webHidden/>
          </w:rPr>
          <w:fldChar w:fldCharType="separate"/>
        </w:r>
        <w:r w:rsidR="00F06188">
          <w:rPr>
            <w:noProof/>
            <w:webHidden/>
          </w:rPr>
          <w:t>20</w:t>
        </w:r>
        <w:r w:rsidR="00F06188">
          <w:rPr>
            <w:noProof/>
            <w:webHidden/>
          </w:rPr>
          <w:fldChar w:fldCharType="end"/>
        </w:r>
      </w:hyperlink>
    </w:p>
    <w:p w14:paraId="41F679A8" w14:textId="7D81A739" w:rsidR="00F06188" w:rsidRDefault="00EA6000">
      <w:pPr>
        <w:pStyle w:val="TOC2"/>
        <w:rPr>
          <w:rFonts w:eastAsiaTheme="minorEastAsia" w:cstheme="minorBidi"/>
          <w:noProof/>
          <w:color w:val="auto"/>
          <w:szCs w:val="22"/>
          <w:lang w:eastAsia="en-AU"/>
        </w:rPr>
      </w:pPr>
      <w:hyperlink w:anchor="_Toc525569834" w:history="1">
        <w:r w:rsidR="00F06188" w:rsidRPr="00D95380">
          <w:rPr>
            <w:rStyle w:val="Hyperlink"/>
            <w:noProof/>
          </w:rPr>
          <w:t>5.2</w:t>
        </w:r>
        <w:r w:rsidR="00F06188">
          <w:rPr>
            <w:rFonts w:eastAsiaTheme="minorEastAsia" w:cstheme="minorBidi"/>
            <w:noProof/>
            <w:color w:val="auto"/>
            <w:szCs w:val="22"/>
            <w:lang w:eastAsia="en-AU"/>
          </w:rPr>
          <w:tab/>
        </w:r>
        <w:r w:rsidR="00F06188" w:rsidRPr="00D95380">
          <w:rPr>
            <w:rStyle w:val="Hyperlink"/>
            <w:noProof/>
          </w:rPr>
          <w:t>First time versus subsequent pregnancies</w:t>
        </w:r>
        <w:r w:rsidR="00F06188">
          <w:rPr>
            <w:noProof/>
            <w:webHidden/>
          </w:rPr>
          <w:tab/>
        </w:r>
        <w:r w:rsidR="00F06188">
          <w:rPr>
            <w:noProof/>
            <w:webHidden/>
          </w:rPr>
          <w:fldChar w:fldCharType="begin"/>
        </w:r>
        <w:r w:rsidR="00F06188">
          <w:rPr>
            <w:noProof/>
            <w:webHidden/>
          </w:rPr>
          <w:instrText xml:space="preserve"> PAGEREF _Toc525569834 \h </w:instrText>
        </w:r>
        <w:r w:rsidR="00F06188">
          <w:rPr>
            <w:noProof/>
            <w:webHidden/>
          </w:rPr>
        </w:r>
        <w:r w:rsidR="00F06188">
          <w:rPr>
            <w:noProof/>
            <w:webHidden/>
          </w:rPr>
          <w:fldChar w:fldCharType="separate"/>
        </w:r>
        <w:r w:rsidR="00F06188">
          <w:rPr>
            <w:noProof/>
            <w:webHidden/>
          </w:rPr>
          <w:t>20</w:t>
        </w:r>
        <w:r w:rsidR="00F06188">
          <w:rPr>
            <w:noProof/>
            <w:webHidden/>
          </w:rPr>
          <w:fldChar w:fldCharType="end"/>
        </w:r>
      </w:hyperlink>
    </w:p>
    <w:p w14:paraId="27A60A8F" w14:textId="4056F9CE" w:rsidR="00F06188" w:rsidRDefault="00EA6000">
      <w:pPr>
        <w:pStyle w:val="TOC2"/>
        <w:rPr>
          <w:rFonts w:eastAsiaTheme="minorEastAsia" w:cstheme="minorBidi"/>
          <w:noProof/>
          <w:color w:val="auto"/>
          <w:szCs w:val="22"/>
          <w:lang w:eastAsia="en-AU"/>
        </w:rPr>
      </w:pPr>
      <w:hyperlink w:anchor="_Toc525569835" w:history="1">
        <w:r w:rsidR="00F06188" w:rsidRPr="00D95380">
          <w:rPr>
            <w:rStyle w:val="Hyperlink"/>
            <w:noProof/>
          </w:rPr>
          <w:t>5.3</w:t>
        </w:r>
        <w:r w:rsidR="00F06188">
          <w:rPr>
            <w:rFonts w:eastAsiaTheme="minorEastAsia" w:cstheme="minorBidi"/>
            <w:noProof/>
            <w:color w:val="auto"/>
            <w:szCs w:val="22"/>
            <w:lang w:eastAsia="en-AU"/>
          </w:rPr>
          <w:tab/>
        </w:r>
        <w:r w:rsidR="00F06188" w:rsidRPr="00D95380">
          <w:rPr>
            <w:rStyle w:val="Hyperlink"/>
            <w:noProof/>
          </w:rPr>
          <w:t>Socio-economic differences</w:t>
        </w:r>
        <w:r w:rsidR="00F06188">
          <w:rPr>
            <w:noProof/>
            <w:webHidden/>
          </w:rPr>
          <w:tab/>
        </w:r>
        <w:r w:rsidR="00F06188">
          <w:rPr>
            <w:noProof/>
            <w:webHidden/>
          </w:rPr>
          <w:fldChar w:fldCharType="begin"/>
        </w:r>
        <w:r w:rsidR="00F06188">
          <w:rPr>
            <w:noProof/>
            <w:webHidden/>
          </w:rPr>
          <w:instrText xml:space="preserve"> PAGEREF _Toc525569835 \h </w:instrText>
        </w:r>
        <w:r w:rsidR="00F06188">
          <w:rPr>
            <w:noProof/>
            <w:webHidden/>
          </w:rPr>
        </w:r>
        <w:r w:rsidR="00F06188">
          <w:rPr>
            <w:noProof/>
            <w:webHidden/>
          </w:rPr>
          <w:fldChar w:fldCharType="separate"/>
        </w:r>
        <w:r w:rsidR="00F06188">
          <w:rPr>
            <w:noProof/>
            <w:webHidden/>
          </w:rPr>
          <w:t>20</w:t>
        </w:r>
        <w:r w:rsidR="00F06188">
          <w:rPr>
            <w:noProof/>
            <w:webHidden/>
          </w:rPr>
          <w:fldChar w:fldCharType="end"/>
        </w:r>
      </w:hyperlink>
    </w:p>
    <w:p w14:paraId="27EFD256" w14:textId="795EFBEA" w:rsidR="00F06188" w:rsidRDefault="00EA6000">
      <w:pPr>
        <w:pStyle w:val="TOC2"/>
        <w:rPr>
          <w:rFonts w:eastAsiaTheme="minorEastAsia" w:cstheme="minorBidi"/>
          <w:noProof/>
          <w:color w:val="auto"/>
          <w:szCs w:val="22"/>
          <w:lang w:eastAsia="en-AU"/>
        </w:rPr>
      </w:pPr>
      <w:hyperlink w:anchor="_Toc525569836" w:history="1">
        <w:r w:rsidR="00F06188" w:rsidRPr="00D95380">
          <w:rPr>
            <w:rStyle w:val="Hyperlink"/>
            <w:noProof/>
          </w:rPr>
          <w:t>5.4</w:t>
        </w:r>
        <w:r w:rsidR="00F06188">
          <w:rPr>
            <w:rFonts w:eastAsiaTheme="minorEastAsia" w:cstheme="minorBidi"/>
            <w:noProof/>
            <w:color w:val="auto"/>
            <w:szCs w:val="22"/>
            <w:lang w:eastAsia="en-AU"/>
          </w:rPr>
          <w:tab/>
        </w:r>
        <w:r w:rsidR="00F06188" w:rsidRPr="00D95380">
          <w:rPr>
            <w:rStyle w:val="Hyperlink"/>
            <w:noProof/>
          </w:rPr>
          <w:t>The role of partners</w:t>
        </w:r>
        <w:r w:rsidR="00F06188">
          <w:rPr>
            <w:noProof/>
            <w:webHidden/>
          </w:rPr>
          <w:tab/>
        </w:r>
        <w:r w:rsidR="00F06188">
          <w:rPr>
            <w:noProof/>
            <w:webHidden/>
          </w:rPr>
          <w:fldChar w:fldCharType="begin"/>
        </w:r>
        <w:r w:rsidR="00F06188">
          <w:rPr>
            <w:noProof/>
            <w:webHidden/>
          </w:rPr>
          <w:instrText xml:space="preserve"> PAGEREF _Toc525569836 \h </w:instrText>
        </w:r>
        <w:r w:rsidR="00F06188">
          <w:rPr>
            <w:noProof/>
            <w:webHidden/>
          </w:rPr>
        </w:r>
        <w:r w:rsidR="00F06188">
          <w:rPr>
            <w:noProof/>
            <w:webHidden/>
          </w:rPr>
          <w:fldChar w:fldCharType="separate"/>
        </w:r>
        <w:r w:rsidR="00F06188">
          <w:rPr>
            <w:noProof/>
            <w:webHidden/>
          </w:rPr>
          <w:t>21</w:t>
        </w:r>
        <w:r w:rsidR="00F06188">
          <w:rPr>
            <w:noProof/>
            <w:webHidden/>
          </w:rPr>
          <w:fldChar w:fldCharType="end"/>
        </w:r>
      </w:hyperlink>
    </w:p>
    <w:p w14:paraId="36650489" w14:textId="669E61F7" w:rsidR="00F06188" w:rsidRDefault="00EA6000">
      <w:pPr>
        <w:pStyle w:val="TOC2"/>
        <w:rPr>
          <w:rFonts w:eastAsiaTheme="minorEastAsia" w:cstheme="minorBidi"/>
          <w:noProof/>
          <w:color w:val="auto"/>
          <w:szCs w:val="22"/>
          <w:lang w:eastAsia="en-AU"/>
        </w:rPr>
      </w:pPr>
      <w:hyperlink w:anchor="_Toc525569837" w:history="1">
        <w:r w:rsidR="00F06188" w:rsidRPr="00D95380">
          <w:rPr>
            <w:rStyle w:val="Hyperlink"/>
            <w:noProof/>
          </w:rPr>
          <w:t>5.5</w:t>
        </w:r>
        <w:r w:rsidR="00F06188">
          <w:rPr>
            <w:rFonts w:eastAsiaTheme="minorEastAsia" w:cstheme="minorBidi"/>
            <w:noProof/>
            <w:color w:val="auto"/>
            <w:szCs w:val="22"/>
            <w:lang w:eastAsia="en-AU"/>
          </w:rPr>
          <w:tab/>
        </w:r>
        <w:r w:rsidR="00F06188" w:rsidRPr="00D95380">
          <w:rPr>
            <w:rStyle w:val="Hyperlink"/>
            <w:noProof/>
          </w:rPr>
          <w:t>A time with a lot to think about</w:t>
        </w:r>
        <w:r w:rsidR="00F06188">
          <w:rPr>
            <w:noProof/>
            <w:webHidden/>
          </w:rPr>
          <w:tab/>
        </w:r>
        <w:r w:rsidR="00F06188">
          <w:rPr>
            <w:noProof/>
            <w:webHidden/>
          </w:rPr>
          <w:fldChar w:fldCharType="begin"/>
        </w:r>
        <w:r w:rsidR="00F06188">
          <w:rPr>
            <w:noProof/>
            <w:webHidden/>
          </w:rPr>
          <w:instrText xml:space="preserve"> PAGEREF _Toc525569837 \h </w:instrText>
        </w:r>
        <w:r w:rsidR="00F06188">
          <w:rPr>
            <w:noProof/>
            <w:webHidden/>
          </w:rPr>
        </w:r>
        <w:r w:rsidR="00F06188">
          <w:rPr>
            <w:noProof/>
            <w:webHidden/>
          </w:rPr>
          <w:fldChar w:fldCharType="separate"/>
        </w:r>
        <w:r w:rsidR="00F06188">
          <w:rPr>
            <w:noProof/>
            <w:webHidden/>
          </w:rPr>
          <w:t>21</w:t>
        </w:r>
        <w:r w:rsidR="00F06188">
          <w:rPr>
            <w:noProof/>
            <w:webHidden/>
          </w:rPr>
          <w:fldChar w:fldCharType="end"/>
        </w:r>
      </w:hyperlink>
    </w:p>
    <w:p w14:paraId="5C6BC6B2" w14:textId="0EFA7AD2" w:rsidR="00F06188" w:rsidRDefault="00EA6000">
      <w:pPr>
        <w:pStyle w:val="TOC1"/>
        <w:rPr>
          <w:rFonts w:eastAsiaTheme="minorEastAsia" w:cstheme="minorBidi"/>
          <w:b w:val="0"/>
          <w:bCs w:val="0"/>
          <w:noProof/>
          <w:szCs w:val="22"/>
          <w:lang w:eastAsia="en-AU"/>
        </w:rPr>
      </w:pPr>
      <w:hyperlink w:anchor="_Toc525569838" w:history="1">
        <w:r w:rsidR="00F06188" w:rsidRPr="00D95380">
          <w:rPr>
            <w:rStyle w:val="Hyperlink"/>
            <w:noProof/>
          </w:rPr>
          <w:t>6.</w:t>
        </w:r>
        <w:r w:rsidR="00F06188">
          <w:rPr>
            <w:rFonts w:eastAsiaTheme="minorEastAsia" w:cstheme="minorBidi"/>
            <w:b w:val="0"/>
            <w:bCs w:val="0"/>
            <w:noProof/>
            <w:szCs w:val="22"/>
            <w:lang w:eastAsia="en-AU"/>
          </w:rPr>
          <w:tab/>
        </w:r>
        <w:r w:rsidR="00F06188" w:rsidRPr="00D95380">
          <w:rPr>
            <w:rStyle w:val="Hyperlink"/>
            <w:noProof/>
          </w:rPr>
          <w:t>MATERNAL HEALTH</w:t>
        </w:r>
        <w:r w:rsidR="00F06188">
          <w:rPr>
            <w:noProof/>
            <w:webHidden/>
          </w:rPr>
          <w:tab/>
        </w:r>
        <w:r w:rsidR="00F06188">
          <w:rPr>
            <w:noProof/>
            <w:webHidden/>
          </w:rPr>
          <w:fldChar w:fldCharType="begin"/>
        </w:r>
        <w:r w:rsidR="00F06188">
          <w:rPr>
            <w:noProof/>
            <w:webHidden/>
          </w:rPr>
          <w:instrText xml:space="preserve"> PAGEREF _Toc525569838 \h </w:instrText>
        </w:r>
        <w:r w:rsidR="00F06188">
          <w:rPr>
            <w:noProof/>
            <w:webHidden/>
          </w:rPr>
        </w:r>
        <w:r w:rsidR="00F06188">
          <w:rPr>
            <w:noProof/>
            <w:webHidden/>
          </w:rPr>
          <w:fldChar w:fldCharType="separate"/>
        </w:r>
        <w:r w:rsidR="00F06188">
          <w:rPr>
            <w:noProof/>
            <w:webHidden/>
          </w:rPr>
          <w:t>22</w:t>
        </w:r>
        <w:r w:rsidR="00F06188">
          <w:rPr>
            <w:noProof/>
            <w:webHidden/>
          </w:rPr>
          <w:fldChar w:fldCharType="end"/>
        </w:r>
      </w:hyperlink>
    </w:p>
    <w:p w14:paraId="2DB28D15" w14:textId="026DF161" w:rsidR="00F06188" w:rsidRDefault="00EA6000">
      <w:pPr>
        <w:pStyle w:val="TOC2"/>
        <w:rPr>
          <w:rFonts w:eastAsiaTheme="minorEastAsia" w:cstheme="minorBidi"/>
          <w:noProof/>
          <w:color w:val="auto"/>
          <w:szCs w:val="22"/>
          <w:lang w:eastAsia="en-AU"/>
        </w:rPr>
      </w:pPr>
      <w:hyperlink w:anchor="_Toc525569839" w:history="1">
        <w:r w:rsidR="00F06188" w:rsidRPr="00D95380">
          <w:rPr>
            <w:rStyle w:val="Hyperlink"/>
            <w:noProof/>
          </w:rPr>
          <w:t>6.1</w:t>
        </w:r>
        <w:r w:rsidR="00F06188">
          <w:rPr>
            <w:rFonts w:eastAsiaTheme="minorEastAsia" w:cstheme="minorBidi"/>
            <w:noProof/>
            <w:color w:val="auto"/>
            <w:szCs w:val="22"/>
            <w:lang w:eastAsia="en-AU"/>
          </w:rPr>
          <w:tab/>
        </w:r>
        <w:r w:rsidR="00F06188" w:rsidRPr="00D95380">
          <w:rPr>
            <w:rStyle w:val="Hyperlink"/>
            <w:noProof/>
          </w:rPr>
          <w:t>Health by far the biggest issue in pregnancy</w:t>
        </w:r>
        <w:r w:rsidR="00F06188">
          <w:rPr>
            <w:noProof/>
            <w:webHidden/>
          </w:rPr>
          <w:tab/>
        </w:r>
        <w:r w:rsidR="00F06188">
          <w:rPr>
            <w:noProof/>
            <w:webHidden/>
          </w:rPr>
          <w:fldChar w:fldCharType="begin"/>
        </w:r>
        <w:r w:rsidR="00F06188">
          <w:rPr>
            <w:noProof/>
            <w:webHidden/>
          </w:rPr>
          <w:instrText xml:space="preserve"> PAGEREF _Toc525569839 \h </w:instrText>
        </w:r>
        <w:r w:rsidR="00F06188">
          <w:rPr>
            <w:noProof/>
            <w:webHidden/>
          </w:rPr>
        </w:r>
        <w:r w:rsidR="00F06188">
          <w:rPr>
            <w:noProof/>
            <w:webHidden/>
          </w:rPr>
          <w:fldChar w:fldCharType="separate"/>
        </w:r>
        <w:r w:rsidR="00F06188">
          <w:rPr>
            <w:noProof/>
            <w:webHidden/>
          </w:rPr>
          <w:t>22</w:t>
        </w:r>
        <w:r w:rsidR="00F06188">
          <w:rPr>
            <w:noProof/>
            <w:webHidden/>
          </w:rPr>
          <w:fldChar w:fldCharType="end"/>
        </w:r>
      </w:hyperlink>
    </w:p>
    <w:p w14:paraId="35DB201E" w14:textId="67D54945" w:rsidR="00F06188" w:rsidRDefault="00EA6000">
      <w:pPr>
        <w:pStyle w:val="TOC2"/>
        <w:rPr>
          <w:rFonts w:eastAsiaTheme="minorEastAsia" w:cstheme="minorBidi"/>
          <w:noProof/>
          <w:color w:val="auto"/>
          <w:szCs w:val="22"/>
          <w:lang w:eastAsia="en-AU"/>
        </w:rPr>
      </w:pPr>
      <w:hyperlink w:anchor="_Toc525569840" w:history="1">
        <w:r w:rsidR="00F06188" w:rsidRPr="00D95380">
          <w:rPr>
            <w:rStyle w:val="Hyperlink"/>
            <w:noProof/>
          </w:rPr>
          <w:t>6.2</w:t>
        </w:r>
        <w:r w:rsidR="00F06188">
          <w:rPr>
            <w:rFonts w:eastAsiaTheme="minorEastAsia" w:cstheme="minorBidi"/>
            <w:noProof/>
            <w:color w:val="auto"/>
            <w:szCs w:val="22"/>
            <w:lang w:eastAsia="en-AU"/>
          </w:rPr>
          <w:tab/>
        </w:r>
        <w:r w:rsidR="00F06188" w:rsidRPr="00D95380">
          <w:rPr>
            <w:rStyle w:val="Hyperlink"/>
            <w:noProof/>
          </w:rPr>
          <w:t>Health in pregnancy incorporates three broad aspects</w:t>
        </w:r>
        <w:r w:rsidR="00F06188">
          <w:rPr>
            <w:noProof/>
            <w:webHidden/>
          </w:rPr>
          <w:tab/>
        </w:r>
        <w:r w:rsidR="00F06188">
          <w:rPr>
            <w:noProof/>
            <w:webHidden/>
          </w:rPr>
          <w:fldChar w:fldCharType="begin"/>
        </w:r>
        <w:r w:rsidR="00F06188">
          <w:rPr>
            <w:noProof/>
            <w:webHidden/>
          </w:rPr>
          <w:instrText xml:space="preserve"> PAGEREF _Toc525569840 \h </w:instrText>
        </w:r>
        <w:r w:rsidR="00F06188">
          <w:rPr>
            <w:noProof/>
            <w:webHidden/>
          </w:rPr>
        </w:r>
        <w:r w:rsidR="00F06188">
          <w:rPr>
            <w:noProof/>
            <w:webHidden/>
          </w:rPr>
          <w:fldChar w:fldCharType="separate"/>
        </w:r>
        <w:r w:rsidR="00F06188">
          <w:rPr>
            <w:noProof/>
            <w:webHidden/>
          </w:rPr>
          <w:t>22</w:t>
        </w:r>
        <w:r w:rsidR="00F06188">
          <w:rPr>
            <w:noProof/>
            <w:webHidden/>
          </w:rPr>
          <w:fldChar w:fldCharType="end"/>
        </w:r>
      </w:hyperlink>
    </w:p>
    <w:p w14:paraId="326BEF4C" w14:textId="15804729" w:rsidR="00F06188" w:rsidRDefault="00EA6000">
      <w:pPr>
        <w:pStyle w:val="TOC2"/>
        <w:rPr>
          <w:rFonts w:eastAsiaTheme="minorEastAsia" w:cstheme="minorBidi"/>
          <w:noProof/>
          <w:color w:val="auto"/>
          <w:szCs w:val="22"/>
          <w:lang w:eastAsia="en-AU"/>
        </w:rPr>
      </w:pPr>
      <w:hyperlink w:anchor="_Toc525569841" w:history="1">
        <w:r w:rsidR="00F06188" w:rsidRPr="00D95380">
          <w:rPr>
            <w:rStyle w:val="Hyperlink"/>
            <w:noProof/>
          </w:rPr>
          <w:t>6.3</w:t>
        </w:r>
        <w:r w:rsidR="00F06188">
          <w:rPr>
            <w:rFonts w:eastAsiaTheme="minorEastAsia" w:cstheme="minorBidi"/>
            <w:noProof/>
            <w:color w:val="auto"/>
            <w:szCs w:val="22"/>
            <w:lang w:eastAsia="en-AU"/>
          </w:rPr>
          <w:tab/>
        </w:r>
        <w:r w:rsidR="00F06188" w:rsidRPr="00D95380">
          <w:rPr>
            <w:rStyle w:val="Hyperlink"/>
            <w:noProof/>
          </w:rPr>
          <w:t>Steps to stay healthy during pregnancy</w:t>
        </w:r>
        <w:r w:rsidR="00F06188">
          <w:rPr>
            <w:noProof/>
            <w:webHidden/>
          </w:rPr>
          <w:tab/>
        </w:r>
        <w:r w:rsidR="00F06188">
          <w:rPr>
            <w:noProof/>
            <w:webHidden/>
          </w:rPr>
          <w:fldChar w:fldCharType="begin"/>
        </w:r>
        <w:r w:rsidR="00F06188">
          <w:rPr>
            <w:noProof/>
            <w:webHidden/>
          </w:rPr>
          <w:instrText xml:space="preserve"> PAGEREF _Toc525569841 \h </w:instrText>
        </w:r>
        <w:r w:rsidR="00F06188">
          <w:rPr>
            <w:noProof/>
            <w:webHidden/>
          </w:rPr>
        </w:r>
        <w:r w:rsidR="00F06188">
          <w:rPr>
            <w:noProof/>
            <w:webHidden/>
          </w:rPr>
          <w:fldChar w:fldCharType="separate"/>
        </w:r>
        <w:r w:rsidR="00F06188">
          <w:rPr>
            <w:noProof/>
            <w:webHidden/>
          </w:rPr>
          <w:t>22</w:t>
        </w:r>
        <w:r w:rsidR="00F06188">
          <w:rPr>
            <w:noProof/>
            <w:webHidden/>
          </w:rPr>
          <w:fldChar w:fldCharType="end"/>
        </w:r>
      </w:hyperlink>
    </w:p>
    <w:p w14:paraId="71C80CA0" w14:textId="5BE4B3C3" w:rsidR="00F06188" w:rsidRDefault="00EA6000">
      <w:pPr>
        <w:pStyle w:val="TOC2"/>
        <w:rPr>
          <w:rFonts w:eastAsiaTheme="minorEastAsia" w:cstheme="minorBidi"/>
          <w:noProof/>
          <w:color w:val="auto"/>
          <w:szCs w:val="22"/>
          <w:lang w:eastAsia="en-AU"/>
        </w:rPr>
      </w:pPr>
      <w:hyperlink w:anchor="_Toc525569842" w:history="1">
        <w:r w:rsidR="00F06188" w:rsidRPr="00D95380">
          <w:rPr>
            <w:rStyle w:val="Hyperlink"/>
            <w:noProof/>
          </w:rPr>
          <w:t>6.4</w:t>
        </w:r>
        <w:r w:rsidR="00F06188">
          <w:rPr>
            <w:rFonts w:eastAsiaTheme="minorEastAsia" w:cstheme="minorBidi"/>
            <w:noProof/>
            <w:color w:val="auto"/>
            <w:szCs w:val="22"/>
            <w:lang w:eastAsia="en-AU"/>
          </w:rPr>
          <w:tab/>
        </w:r>
        <w:r w:rsidR="00F06188" w:rsidRPr="00D95380">
          <w:rPr>
            <w:rStyle w:val="Hyperlink"/>
            <w:noProof/>
          </w:rPr>
          <w:t>Specific pregnancy health concerns</w:t>
        </w:r>
        <w:r w:rsidR="00F06188">
          <w:rPr>
            <w:noProof/>
            <w:webHidden/>
          </w:rPr>
          <w:tab/>
        </w:r>
        <w:r w:rsidR="00F06188">
          <w:rPr>
            <w:noProof/>
            <w:webHidden/>
          </w:rPr>
          <w:fldChar w:fldCharType="begin"/>
        </w:r>
        <w:r w:rsidR="00F06188">
          <w:rPr>
            <w:noProof/>
            <w:webHidden/>
          </w:rPr>
          <w:instrText xml:space="preserve"> PAGEREF _Toc525569842 \h </w:instrText>
        </w:r>
        <w:r w:rsidR="00F06188">
          <w:rPr>
            <w:noProof/>
            <w:webHidden/>
          </w:rPr>
        </w:r>
        <w:r w:rsidR="00F06188">
          <w:rPr>
            <w:noProof/>
            <w:webHidden/>
          </w:rPr>
          <w:fldChar w:fldCharType="separate"/>
        </w:r>
        <w:r w:rsidR="00F06188">
          <w:rPr>
            <w:noProof/>
            <w:webHidden/>
          </w:rPr>
          <w:t>23</w:t>
        </w:r>
        <w:r w:rsidR="00F06188">
          <w:rPr>
            <w:noProof/>
            <w:webHidden/>
          </w:rPr>
          <w:fldChar w:fldCharType="end"/>
        </w:r>
      </w:hyperlink>
    </w:p>
    <w:p w14:paraId="2299440C" w14:textId="3E63238F" w:rsidR="00F06188" w:rsidRDefault="00EA6000">
      <w:pPr>
        <w:pStyle w:val="TOC2"/>
        <w:rPr>
          <w:rFonts w:eastAsiaTheme="minorEastAsia" w:cstheme="minorBidi"/>
          <w:noProof/>
          <w:color w:val="auto"/>
          <w:szCs w:val="22"/>
          <w:lang w:eastAsia="en-AU"/>
        </w:rPr>
      </w:pPr>
      <w:hyperlink w:anchor="_Toc525569843" w:history="1">
        <w:r w:rsidR="00F06188" w:rsidRPr="00D95380">
          <w:rPr>
            <w:rStyle w:val="Hyperlink"/>
            <w:noProof/>
          </w:rPr>
          <w:t>6.5</w:t>
        </w:r>
        <w:r w:rsidR="00F06188">
          <w:rPr>
            <w:rFonts w:eastAsiaTheme="minorEastAsia" w:cstheme="minorBidi"/>
            <w:noProof/>
            <w:color w:val="auto"/>
            <w:szCs w:val="22"/>
            <w:lang w:eastAsia="en-AU"/>
          </w:rPr>
          <w:tab/>
        </w:r>
        <w:r w:rsidR="00F06188" w:rsidRPr="00D95380">
          <w:rPr>
            <w:rStyle w:val="Hyperlink"/>
            <w:noProof/>
          </w:rPr>
          <w:t>Monitoring pregnancy development milestones</w:t>
        </w:r>
        <w:r w:rsidR="00F06188">
          <w:rPr>
            <w:noProof/>
            <w:webHidden/>
          </w:rPr>
          <w:tab/>
        </w:r>
        <w:r w:rsidR="00F06188">
          <w:rPr>
            <w:noProof/>
            <w:webHidden/>
          </w:rPr>
          <w:fldChar w:fldCharType="begin"/>
        </w:r>
        <w:r w:rsidR="00F06188">
          <w:rPr>
            <w:noProof/>
            <w:webHidden/>
          </w:rPr>
          <w:instrText xml:space="preserve"> PAGEREF _Toc525569843 \h </w:instrText>
        </w:r>
        <w:r w:rsidR="00F06188">
          <w:rPr>
            <w:noProof/>
            <w:webHidden/>
          </w:rPr>
        </w:r>
        <w:r w:rsidR="00F06188">
          <w:rPr>
            <w:noProof/>
            <w:webHidden/>
          </w:rPr>
          <w:fldChar w:fldCharType="separate"/>
        </w:r>
        <w:r w:rsidR="00F06188">
          <w:rPr>
            <w:noProof/>
            <w:webHidden/>
          </w:rPr>
          <w:t>24</w:t>
        </w:r>
        <w:r w:rsidR="00F06188">
          <w:rPr>
            <w:noProof/>
            <w:webHidden/>
          </w:rPr>
          <w:fldChar w:fldCharType="end"/>
        </w:r>
      </w:hyperlink>
    </w:p>
    <w:p w14:paraId="6CD445D1" w14:textId="29D43A17" w:rsidR="00F06188" w:rsidRDefault="00EA6000">
      <w:pPr>
        <w:pStyle w:val="TOC1"/>
        <w:rPr>
          <w:rFonts w:eastAsiaTheme="minorEastAsia" w:cstheme="minorBidi"/>
          <w:b w:val="0"/>
          <w:bCs w:val="0"/>
          <w:noProof/>
          <w:szCs w:val="22"/>
          <w:lang w:eastAsia="en-AU"/>
        </w:rPr>
      </w:pPr>
      <w:hyperlink w:anchor="_Toc525569844" w:history="1">
        <w:r w:rsidR="00F06188" w:rsidRPr="00D95380">
          <w:rPr>
            <w:rStyle w:val="Hyperlink"/>
            <w:noProof/>
          </w:rPr>
          <w:t>7.</w:t>
        </w:r>
        <w:r w:rsidR="00F06188">
          <w:rPr>
            <w:rFonts w:eastAsiaTheme="minorEastAsia" w:cstheme="minorBidi"/>
            <w:b w:val="0"/>
            <w:bCs w:val="0"/>
            <w:noProof/>
            <w:szCs w:val="22"/>
            <w:lang w:eastAsia="en-AU"/>
          </w:rPr>
          <w:tab/>
        </w:r>
        <w:r w:rsidR="00F06188" w:rsidRPr="00D95380">
          <w:rPr>
            <w:rStyle w:val="Hyperlink"/>
            <w:noProof/>
          </w:rPr>
          <w:t>HEALTH PATHWAYS FOR PREGNANCY CARE</w:t>
        </w:r>
        <w:r w:rsidR="00F06188">
          <w:rPr>
            <w:noProof/>
            <w:webHidden/>
          </w:rPr>
          <w:tab/>
        </w:r>
        <w:r w:rsidR="00F06188">
          <w:rPr>
            <w:noProof/>
            <w:webHidden/>
          </w:rPr>
          <w:fldChar w:fldCharType="begin"/>
        </w:r>
        <w:r w:rsidR="00F06188">
          <w:rPr>
            <w:noProof/>
            <w:webHidden/>
          </w:rPr>
          <w:instrText xml:space="preserve"> PAGEREF _Toc525569844 \h </w:instrText>
        </w:r>
        <w:r w:rsidR="00F06188">
          <w:rPr>
            <w:noProof/>
            <w:webHidden/>
          </w:rPr>
        </w:r>
        <w:r w:rsidR="00F06188">
          <w:rPr>
            <w:noProof/>
            <w:webHidden/>
          </w:rPr>
          <w:fldChar w:fldCharType="separate"/>
        </w:r>
        <w:r w:rsidR="00F06188">
          <w:rPr>
            <w:noProof/>
            <w:webHidden/>
          </w:rPr>
          <w:t>25</w:t>
        </w:r>
        <w:r w:rsidR="00F06188">
          <w:rPr>
            <w:noProof/>
            <w:webHidden/>
          </w:rPr>
          <w:fldChar w:fldCharType="end"/>
        </w:r>
      </w:hyperlink>
    </w:p>
    <w:p w14:paraId="26874B61" w14:textId="311FB0FF" w:rsidR="00F06188" w:rsidRDefault="00EA6000">
      <w:pPr>
        <w:pStyle w:val="TOC2"/>
        <w:rPr>
          <w:rFonts w:eastAsiaTheme="minorEastAsia" w:cstheme="minorBidi"/>
          <w:noProof/>
          <w:color w:val="auto"/>
          <w:szCs w:val="22"/>
          <w:lang w:eastAsia="en-AU"/>
        </w:rPr>
      </w:pPr>
      <w:hyperlink w:anchor="_Toc525569845" w:history="1">
        <w:r w:rsidR="00F06188" w:rsidRPr="00D95380">
          <w:rPr>
            <w:rStyle w:val="Hyperlink"/>
            <w:noProof/>
          </w:rPr>
          <w:t>7.1</w:t>
        </w:r>
        <w:r w:rsidR="00F06188">
          <w:rPr>
            <w:rFonts w:eastAsiaTheme="minorEastAsia" w:cstheme="minorBidi"/>
            <w:noProof/>
            <w:color w:val="auto"/>
            <w:szCs w:val="22"/>
            <w:lang w:eastAsia="en-AU"/>
          </w:rPr>
          <w:tab/>
        </w:r>
        <w:r w:rsidR="00F06188" w:rsidRPr="00D95380">
          <w:rPr>
            <w:rStyle w:val="Hyperlink"/>
            <w:noProof/>
          </w:rPr>
          <w:t>Five primary pathways for pregnancy care</w:t>
        </w:r>
        <w:r w:rsidR="00F06188">
          <w:rPr>
            <w:noProof/>
            <w:webHidden/>
          </w:rPr>
          <w:tab/>
        </w:r>
        <w:r w:rsidR="00F06188">
          <w:rPr>
            <w:noProof/>
            <w:webHidden/>
          </w:rPr>
          <w:fldChar w:fldCharType="begin"/>
        </w:r>
        <w:r w:rsidR="00F06188">
          <w:rPr>
            <w:noProof/>
            <w:webHidden/>
          </w:rPr>
          <w:instrText xml:space="preserve"> PAGEREF _Toc525569845 \h </w:instrText>
        </w:r>
        <w:r w:rsidR="00F06188">
          <w:rPr>
            <w:noProof/>
            <w:webHidden/>
          </w:rPr>
        </w:r>
        <w:r w:rsidR="00F06188">
          <w:rPr>
            <w:noProof/>
            <w:webHidden/>
          </w:rPr>
          <w:fldChar w:fldCharType="separate"/>
        </w:r>
        <w:r w:rsidR="00F06188">
          <w:rPr>
            <w:noProof/>
            <w:webHidden/>
          </w:rPr>
          <w:t>25</w:t>
        </w:r>
        <w:r w:rsidR="00F06188">
          <w:rPr>
            <w:noProof/>
            <w:webHidden/>
          </w:rPr>
          <w:fldChar w:fldCharType="end"/>
        </w:r>
      </w:hyperlink>
    </w:p>
    <w:p w14:paraId="2F6383CF" w14:textId="3A8034FE" w:rsidR="00F06188" w:rsidRDefault="00EA6000">
      <w:pPr>
        <w:pStyle w:val="TOC2"/>
        <w:rPr>
          <w:rFonts w:eastAsiaTheme="minorEastAsia" w:cstheme="minorBidi"/>
          <w:noProof/>
          <w:color w:val="auto"/>
          <w:szCs w:val="22"/>
          <w:lang w:eastAsia="en-AU"/>
        </w:rPr>
      </w:pPr>
      <w:hyperlink w:anchor="_Toc525569846" w:history="1">
        <w:r w:rsidR="00F06188" w:rsidRPr="00D95380">
          <w:rPr>
            <w:rStyle w:val="Hyperlink"/>
            <w:noProof/>
          </w:rPr>
          <w:t>7.2</w:t>
        </w:r>
        <w:r w:rsidR="00F06188">
          <w:rPr>
            <w:rFonts w:eastAsiaTheme="minorEastAsia" w:cstheme="minorBidi"/>
            <w:noProof/>
            <w:color w:val="auto"/>
            <w:szCs w:val="22"/>
            <w:lang w:eastAsia="en-AU"/>
          </w:rPr>
          <w:tab/>
        </w:r>
        <w:r w:rsidR="00F06188" w:rsidRPr="00D95380">
          <w:rPr>
            <w:rStyle w:val="Hyperlink"/>
            <w:noProof/>
          </w:rPr>
          <w:t>Medical versus non-medical approach</w:t>
        </w:r>
        <w:r w:rsidR="00F06188">
          <w:rPr>
            <w:noProof/>
            <w:webHidden/>
          </w:rPr>
          <w:tab/>
        </w:r>
        <w:r w:rsidR="00F06188">
          <w:rPr>
            <w:noProof/>
            <w:webHidden/>
          </w:rPr>
          <w:fldChar w:fldCharType="begin"/>
        </w:r>
        <w:r w:rsidR="00F06188">
          <w:rPr>
            <w:noProof/>
            <w:webHidden/>
          </w:rPr>
          <w:instrText xml:space="preserve"> PAGEREF _Toc525569846 \h </w:instrText>
        </w:r>
        <w:r w:rsidR="00F06188">
          <w:rPr>
            <w:noProof/>
            <w:webHidden/>
          </w:rPr>
        </w:r>
        <w:r w:rsidR="00F06188">
          <w:rPr>
            <w:noProof/>
            <w:webHidden/>
          </w:rPr>
          <w:fldChar w:fldCharType="separate"/>
        </w:r>
        <w:r w:rsidR="00F06188">
          <w:rPr>
            <w:noProof/>
            <w:webHidden/>
          </w:rPr>
          <w:t>25</w:t>
        </w:r>
        <w:r w:rsidR="00F06188">
          <w:rPr>
            <w:noProof/>
            <w:webHidden/>
          </w:rPr>
          <w:fldChar w:fldCharType="end"/>
        </w:r>
      </w:hyperlink>
    </w:p>
    <w:p w14:paraId="17C45F30" w14:textId="2D8E6809" w:rsidR="00F06188" w:rsidRDefault="00EA6000">
      <w:pPr>
        <w:pStyle w:val="TOC2"/>
        <w:rPr>
          <w:rFonts w:eastAsiaTheme="minorEastAsia" w:cstheme="minorBidi"/>
          <w:noProof/>
          <w:color w:val="auto"/>
          <w:szCs w:val="22"/>
          <w:lang w:eastAsia="en-AU"/>
        </w:rPr>
      </w:pPr>
      <w:hyperlink w:anchor="_Toc525569847" w:history="1">
        <w:r w:rsidR="00F06188" w:rsidRPr="00D95380">
          <w:rPr>
            <w:rStyle w:val="Hyperlink"/>
            <w:noProof/>
          </w:rPr>
          <w:t>7.3</w:t>
        </w:r>
        <w:r w:rsidR="00F06188">
          <w:rPr>
            <w:rFonts w:eastAsiaTheme="minorEastAsia" w:cstheme="minorBidi"/>
            <w:noProof/>
            <w:color w:val="auto"/>
            <w:szCs w:val="22"/>
            <w:lang w:eastAsia="en-AU"/>
          </w:rPr>
          <w:tab/>
        </w:r>
        <w:r w:rsidR="00F06188" w:rsidRPr="00D95380">
          <w:rPr>
            <w:rStyle w:val="Hyperlink"/>
            <w:noProof/>
          </w:rPr>
          <w:t>Continuity of care</w:t>
        </w:r>
        <w:r w:rsidR="00F06188">
          <w:rPr>
            <w:noProof/>
            <w:webHidden/>
          </w:rPr>
          <w:tab/>
        </w:r>
        <w:r w:rsidR="00F06188">
          <w:rPr>
            <w:noProof/>
            <w:webHidden/>
          </w:rPr>
          <w:fldChar w:fldCharType="begin"/>
        </w:r>
        <w:r w:rsidR="00F06188">
          <w:rPr>
            <w:noProof/>
            <w:webHidden/>
          </w:rPr>
          <w:instrText xml:space="preserve"> PAGEREF _Toc525569847 \h </w:instrText>
        </w:r>
        <w:r w:rsidR="00F06188">
          <w:rPr>
            <w:noProof/>
            <w:webHidden/>
          </w:rPr>
        </w:r>
        <w:r w:rsidR="00F06188">
          <w:rPr>
            <w:noProof/>
            <w:webHidden/>
          </w:rPr>
          <w:fldChar w:fldCharType="separate"/>
        </w:r>
        <w:r w:rsidR="00F06188">
          <w:rPr>
            <w:noProof/>
            <w:webHidden/>
          </w:rPr>
          <w:t>25</w:t>
        </w:r>
        <w:r w:rsidR="00F06188">
          <w:rPr>
            <w:noProof/>
            <w:webHidden/>
          </w:rPr>
          <w:fldChar w:fldCharType="end"/>
        </w:r>
      </w:hyperlink>
    </w:p>
    <w:p w14:paraId="638476BF" w14:textId="3ABB0E34" w:rsidR="00F06188" w:rsidRDefault="00EA6000">
      <w:pPr>
        <w:pStyle w:val="TOC2"/>
        <w:rPr>
          <w:rFonts w:eastAsiaTheme="minorEastAsia" w:cstheme="minorBidi"/>
          <w:noProof/>
          <w:color w:val="auto"/>
          <w:szCs w:val="22"/>
          <w:lang w:eastAsia="en-AU"/>
        </w:rPr>
      </w:pPr>
      <w:hyperlink w:anchor="_Toc525569848" w:history="1">
        <w:r w:rsidR="00F06188" w:rsidRPr="00D95380">
          <w:rPr>
            <w:rStyle w:val="Hyperlink"/>
            <w:noProof/>
          </w:rPr>
          <w:t>7.4</w:t>
        </w:r>
        <w:r w:rsidR="00F06188">
          <w:rPr>
            <w:rFonts w:eastAsiaTheme="minorEastAsia" w:cstheme="minorBidi"/>
            <w:noProof/>
            <w:color w:val="auto"/>
            <w:szCs w:val="22"/>
            <w:lang w:eastAsia="en-AU"/>
          </w:rPr>
          <w:tab/>
        </w:r>
        <w:r w:rsidR="00F06188" w:rsidRPr="00D95380">
          <w:rPr>
            <w:rStyle w:val="Hyperlink"/>
            <w:noProof/>
          </w:rPr>
          <w:t>Level of attentiveness is a caveat to continuity of care</w:t>
        </w:r>
        <w:r w:rsidR="00F06188">
          <w:rPr>
            <w:noProof/>
            <w:webHidden/>
          </w:rPr>
          <w:tab/>
        </w:r>
        <w:r w:rsidR="00F06188">
          <w:rPr>
            <w:noProof/>
            <w:webHidden/>
          </w:rPr>
          <w:fldChar w:fldCharType="begin"/>
        </w:r>
        <w:r w:rsidR="00F06188">
          <w:rPr>
            <w:noProof/>
            <w:webHidden/>
          </w:rPr>
          <w:instrText xml:space="preserve"> PAGEREF _Toc525569848 \h </w:instrText>
        </w:r>
        <w:r w:rsidR="00F06188">
          <w:rPr>
            <w:noProof/>
            <w:webHidden/>
          </w:rPr>
        </w:r>
        <w:r w:rsidR="00F06188">
          <w:rPr>
            <w:noProof/>
            <w:webHidden/>
          </w:rPr>
          <w:fldChar w:fldCharType="separate"/>
        </w:r>
        <w:r w:rsidR="00F06188">
          <w:rPr>
            <w:noProof/>
            <w:webHidden/>
          </w:rPr>
          <w:t>26</w:t>
        </w:r>
        <w:r w:rsidR="00F06188">
          <w:rPr>
            <w:noProof/>
            <w:webHidden/>
          </w:rPr>
          <w:fldChar w:fldCharType="end"/>
        </w:r>
      </w:hyperlink>
    </w:p>
    <w:p w14:paraId="6BCC7412" w14:textId="730FD9F8" w:rsidR="00F06188" w:rsidRDefault="00EA6000">
      <w:pPr>
        <w:pStyle w:val="TOC2"/>
        <w:rPr>
          <w:rFonts w:eastAsiaTheme="minorEastAsia" w:cstheme="minorBidi"/>
          <w:noProof/>
          <w:color w:val="auto"/>
          <w:szCs w:val="22"/>
          <w:lang w:eastAsia="en-AU"/>
        </w:rPr>
      </w:pPr>
      <w:hyperlink w:anchor="_Toc525569849" w:history="1">
        <w:r w:rsidR="00F06188" w:rsidRPr="00D95380">
          <w:rPr>
            <w:rStyle w:val="Hyperlink"/>
            <w:noProof/>
          </w:rPr>
          <w:t>7.5</w:t>
        </w:r>
        <w:r w:rsidR="00F06188">
          <w:rPr>
            <w:rFonts w:eastAsiaTheme="minorEastAsia" w:cstheme="minorBidi"/>
            <w:noProof/>
            <w:color w:val="auto"/>
            <w:szCs w:val="22"/>
            <w:lang w:eastAsia="en-AU"/>
          </w:rPr>
          <w:tab/>
        </w:r>
        <w:r w:rsidR="00F06188" w:rsidRPr="00D95380">
          <w:rPr>
            <w:rStyle w:val="Hyperlink"/>
            <w:noProof/>
          </w:rPr>
          <w:t>Public hospital birthing centres</w:t>
        </w:r>
        <w:r w:rsidR="00F06188">
          <w:rPr>
            <w:noProof/>
            <w:webHidden/>
          </w:rPr>
          <w:tab/>
        </w:r>
        <w:r w:rsidR="00F06188">
          <w:rPr>
            <w:noProof/>
            <w:webHidden/>
          </w:rPr>
          <w:fldChar w:fldCharType="begin"/>
        </w:r>
        <w:r w:rsidR="00F06188">
          <w:rPr>
            <w:noProof/>
            <w:webHidden/>
          </w:rPr>
          <w:instrText xml:space="preserve"> PAGEREF _Toc525569849 \h </w:instrText>
        </w:r>
        <w:r w:rsidR="00F06188">
          <w:rPr>
            <w:noProof/>
            <w:webHidden/>
          </w:rPr>
        </w:r>
        <w:r w:rsidR="00F06188">
          <w:rPr>
            <w:noProof/>
            <w:webHidden/>
          </w:rPr>
          <w:fldChar w:fldCharType="separate"/>
        </w:r>
        <w:r w:rsidR="00F06188">
          <w:rPr>
            <w:noProof/>
            <w:webHidden/>
          </w:rPr>
          <w:t>26</w:t>
        </w:r>
        <w:r w:rsidR="00F06188">
          <w:rPr>
            <w:noProof/>
            <w:webHidden/>
          </w:rPr>
          <w:fldChar w:fldCharType="end"/>
        </w:r>
      </w:hyperlink>
    </w:p>
    <w:p w14:paraId="1D8DCBF4" w14:textId="323CCB95" w:rsidR="00F06188" w:rsidRDefault="00EA6000">
      <w:pPr>
        <w:pStyle w:val="TOC2"/>
        <w:rPr>
          <w:rFonts w:eastAsiaTheme="minorEastAsia" w:cstheme="minorBidi"/>
          <w:noProof/>
          <w:color w:val="auto"/>
          <w:szCs w:val="22"/>
          <w:lang w:eastAsia="en-AU"/>
        </w:rPr>
      </w:pPr>
      <w:hyperlink w:anchor="_Toc525569850" w:history="1">
        <w:r w:rsidR="00F06188" w:rsidRPr="00D95380">
          <w:rPr>
            <w:rStyle w:val="Hyperlink"/>
            <w:noProof/>
          </w:rPr>
          <w:t>7.6</w:t>
        </w:r>
        <w:r w:rsidR="00F06188">
          <w:rPr>
            <w:rFonts w:eastAsiaTheme="minorEastAsia" w:cstheme="minorBidi"/>
            <w:noProof/>
            <w:color w:val="auto"/>
            <w:szCs w:val="22"/>
            <w:lang w:eastAsia="en-AU"/>
          </w:rPr>
          <w:tab/>
        </w:r>
        <w:r w:rsidR="00F06188" w:rsidRPr="00D95380">
          <w:rPr>
            <w:rStyle w:val="Hyperlink"/>
            <w:noProof/>
          </w:rPr>
          <w:t>Public hospital with obstetrician</w:t>
        </w:r>
        <w:r w:rsidR="00F06188">
          <w:rPr>
            <w:noProof/>
            <w:webHidden/>
          </w:rPr>
          <w:tab/>
        </w:r>
        <w:r w:rsidR="00F06188">
          <w:rPr>
            <w:noProof/>
            <w:webHidden/>
          </w:rPr>
          <w:fldChar w:fldCharType="begin"/>
        </w:r>
        <w:r w:rsidR="00F06188">
          <w:rPr>
            <w:noProof/>
            <w:webHidden/>
          </w:rPr>
          <w:instrText xml:space="preserve"> PAGEREF _Toc525569850 \h </w:instrText>
        </w:r>
        <w:r w:rsidR="00F06188">
          <w:rPr>
            <w:noProof/>
            <w:webHidden/>
          </w:rPr>
        </w:r>
        <w:r w:rsidR="00F06188">
          <w:rPr>
            <w:noProof/>
            <w:webHidden/>
          </w:rPr>
          <w:fldChar w:fldCharType="separate"/>
        </w:r>
        <w:r w:rsidR="00F06188">
          <w:rPr>
            <w:noProof/>
            <w:webHidden/>
          </w:rPr>
          <w:t>26</w:t>
        </w:r>
        <w:r w:rsidR="00F06188">
          <w:rPr>
            <w:noProof/>
            <w:webHidden/>
          </w:rPr>
          <w:fldChar w:fldCharType="end"/>
        </w:r>
      </w:hyperlink>
    </w:p>
    <w:p w14:paraId="63D61B64" w14:textId="484FA124" w:rsidR="00F06188" w:rsidRDefault="00EA6000">
      <w:pPr>
        <w:pStyle w:val="TOC2"/>
        <w:rPr>
          <w:rFonts w:eastAsiaTheme="minorEastAsia" w:cstheme="minorBidi"/>
          <w:noProof/>
          <w:color w:val="auto"/>
          <w:szCs w:val="22"/>
          <w:lang w:eastAsia="en-AU"/>
        </w:rPr>
      </w:pPr>
      <w:hyperlink w:anchor="_Toc525569851" w:history="1">
        <w:r w:rsidR="00F06188" w:rsidRPr="00D95380">
          <w:rPr>
            <w:rStyle w:val="Hyperlink"/>
            <w:noProof/>
          </w:rPr>
          <w:t>7.7</w:t>
        </w:r>
        <w:r w:rsidR="00F06188">
          <w:rPr>
            <w:rFonts w:eastAsiaTheme="minorEastAsia" w:cstheme="minorBidi"/>
            <w:noProof/>
            <w:color w:val="auto"/>
            <w:szCs w:val="22"/>
            <w:lang w:eastAsia="en-AU"/>
          </w:rPr>
          <w:tab/>
        </w:r>
        <w:r w:rsidR="00F06188" w:rsidRPr="00D95380">
          <w:rPr>
            <w:rStyle w:val="Hyperlink"/>
            <w:noProof/>
          </w:rPr>
          <w:t>Shared care</w:t>
        </w:r>
        <w:r w:rsidR="00F06188">
          <w:rPr>
            <w:noProof/>
            <w:webHidden/>
          </w:rPr>
          <w:tab/>
        </w:r>
        <w:r w:rsidR="00F06188">
          <w:rPr>
            <w:noProof/>
            <w:webHidden/>
          </w:rPr>
          <w:fldChar w:fldCharType="begin"/>
        </w:r>
        <w:r w:rsidR="00F06188">
          <w:rPr>
            <w:noProof/>
            <w:webHidden/>
          </w:rPr>
          <w:instrText xml:space="preserve"> PAGEREF _Toc525569851 \h </w:instrText>
        </w:r>
        <w:r w:rsidR="00F06188">
          <w:rPr>
            <w:noProof/>
            <w:webHidden/>
          </w:rPr>
        </w:r>
        <w:r w:rsidR="00F06188">
          <w:rPr>
            <w:noProof/>
            <w:webHidden/>
          </w:rPr>
          <w:fldChar w:fldCharType="separate"/>
        </w:r>
        <w:r w:rsidR="00F06188">
          <w:rPr>
            <w:noProof/>
            <w:webHidden/>
          </w:rPr>
          <w:t>26</w:t>
        </w:r>
        <w:r w:rsidR="00F06188">
          <w:rPr>
            <w:noProof/>
            <w:webHidden/>
          </w:rPr>
          <w:fldChar w:fldCharType="end"/>
        </w:r>
      </w:hyperlink>
    </w:p>
    <w:p w14:paraId="27E5BDAC" w14:textId="09F91274" w:rsidR="00F06188" w:rsidRDefault="00EA6000">
      <w:pPr>
        <w:pStyle w:val="TOC2"/>
        <w:rPr>
          <w:rFonts w:eastAsiaTheme="minorEastAsia" w:cstheme="minorBidi"/>
          <w:noProof/>
          <w:color w:val="auto"/>
          <w:szCs w:val="22"/>
          <w:lang w:eastAsia="en-AU"/>
        </w:rPr>
      </w:pPr>
      <w:hyperlink w:anchor="_Toc525569852" w:history="1">
        <w:r w:rsidR="00F06188" w:rsidRPr="00D95380">
          <w:rPr>
            <w:rStyle w:val="Hyperlink"/>
            <w:noProof/>
          </w:rPr>
          <w:t>7.8</w:t>
        </w:r>
        <w:r w:rsidR="00F06188">
          <w:rPr>
            <w:rFonts w:eastAsiaTheme="minorEastAsia" w:cstheme="minorBidi"/>
            <w:noProof/>
            <w:color w:val="auto"/>
            <w:szCs w:val="22"/>
            <w:lang w:eastAsia="en-AU"/>
          </w:rPr>
          <w:tab/>
        </w:r>
        <w:r w:rsidR="00F06188" w:rsidRPr="00D95380">
          <w:rPr>
            <w:rStyle w:val="Hyperlink"/>
            <w:noProof/>
          </w:rPr>
          <w:t>Private midwife</w:t>
        </w:r>
        <w:r w:rsidR="00F06188">
          <w:rPr>
            <w:noProof/>
            <w:webHidden/>
          </w:rPr>
          <w:tab/>
        </w:r>
        <w:r w:rsidR="00F06188">
          <w:rPr>
            <w:noProof/>
            <w:webHidden/>
          </w:rPr>
          <w:fldChar w:fldCharType="begin"/>
        </w:r>
        <w:r w:rsidR="00F06188">
          <w:rPr>
            <w:noProof/>
            <w:webHidden/>
          </w:rPr>
          <w:instrText xml:space="preserve"> PAGEREF _Toc525569852 \h </w:instrText>
        </w:r>
        <w:r w:rsidR="00F06188">
          <w:rPr>
            <w:noProof/>
            <w:webHidden/>
          </w:rPr>
        </w:r>
        <w:r w:rsidR="00F06188">
          <w:rPr>
            <w:noProof/>
            <w:webHidden/>
          </w:rPr>
          <w:fldChar w:fldCharType="separate"/>
        </w:r>
        <w:r w:rsidR="00F06188">
          <w:rPr>
            <w:noProof/>
            <w:webHidden/>
          </w:rPr>
          <w:t>27</w:t>
        </w:r>
        <w:r w:rsidR="00F06188">
          <w:rPr>
            <w:noProof/>
            <w:webHidden/>
          </w:rPr>
          <w:fldChar w:fldCharType="end"/>
        </w:r>
      </w:hyperlink>
    </w:p>
    <w:p w14:paraId="33AA2A01" w14:textId="0F3295E7" w:rsidR="00F06188" w:rsidRDefault="00EA6000">
      <w:pPr>
        <w:pStyle w:val="TOC2"/>
        <w:rPr>
          <w:rFonts w:eastAsiaTheme="minorEastAsia" w:cstheme="minorBidi"/>
          <w:noProof/>
          <w:color w:val="auto"/>
          <w:szCs w:val="22"/>
          <w:lang w:eastAsia="en-AU"/>
        </w:rPr>
      </w:pPr>
      <w:hyperlink w:anchor="_Toc525569853" w:history="1">
        <w:r w:rsidR="00F06188" w:rsidRPr="00D95380">
          <w:rPr>
            <w:rStyle w:val="Hyperlink"/>
            <w:noProof/>
          </w:rPr>
          <w:t>7.9</w:t>
        </w:r>
        <w:r w:rsidR="00F06188">
          <w:rPr>
            <w:rFonts w:eastAsiaTheme="minorEastAsia" w:cstheme="minorBidi"/>
            <w:noProof/>
            <w:color w:val="auto"/>
            <w:szCs w:val="22"/>
            <w:lang w:eastAsia="en-AU"/>
          </w:rPr>
          <w:tab/>
        </w:r>
        <w:r w:rsidR="00F06188" w:rsidRPr="00D95380">
          <w:rPr>
            <w:rStyle w:val="Hyperlink"/>
            <w:noProof/>
          </w:rPr>
          <w:t>Private obstetrician</w:t>
        </w:r>
        <w:r w:rsidR="00F06188">
          <w:rPr>
            <w:noProof/>
            <w:webHidden/>
          </w:rPr>
          <w:tab/>
        </w:r>
        <w:r w:rsidR="00F06188">
          <w:rPr>
            <w:noProof/>
            <w:webHidden/>
          </w:rPr>
          <w:fldChar w:fldCharType="begin"/>
        </w:r>
        <w:r w:rsidR="00F06188">
          <w:rPr>
            <w:noProof/>
            <w:webHidden/>
          </w:rPr>
          <w:instrText xml:space="preserve"> PAGEREF _Toc525569853 \h </w:instrText>
        </w:r>
        <w:r w:rsidR="00F06188">
          <w:rPr>
            <w:noProof/>
            <w:webHidden/>
          </w:rPr>
        </w:r>
        <w:r w:rsidR="00F06188">
          <w:rPr>
            <w:noProof/>
            <w:webHidden/>
          </w:rPr>
          <w:fldChar w:fldCharType="separate"/>
        </w:r>
        <w:r w:rsidR="00F06188">
          <w:rPr>
            <w:noProof/>
            <w:webHidden/>
          </w:rPr>
          <w:t>27</w:t>
        </w:r>
        <w:r w:rsidR="00F06188">
          <w:rPr>
            <w:noProof/>
            <w:webHidden/>
          </w:rPr>
          <w:fldChar w:fldCharType="end"/>
        </w:r>
      </w:hyperlink>
    </w:p>
    <w:p w14:paraId="221A3CE2" w14:textId="45292951" w:rsidR="00F06188" w:rsidRDefault="00EA6000">
      <w:pPr>
        <w:pStyle w:val="TOC1"/>
        <w:rPr>
          <w:rFonts w:eastAsiaTheme="minorEastAsia" w:cstheme="minorBidi"/>
          <w:b w:val="0"/>
          <w:bCs w:val="0"/>
          <w:noProof/>
          <w:szCs w:val="22"/>
          <w:lang w:eastAsia="en-AU"/>
        </w:rPr>
      </w:pPr>
      <w:hyperlink w:anchor="_Toc525569854" w:history="1">
        <w:r w:rsidR="00F06188" w:rsidRPr="00D95380">
          <w:rPr>
            <w:rStyle w:val="Hyperlink"/>
            <w:noProof/>
          </w:rPr>
          <w:t>8.</w:t>
        </w:r>
        <w:r w:rsidR="00F06188">
          <w:rPr>
            <w:rFonts w:eastAsiaTheme="minorEastAsia" w:cstheme="minorBidi"/>
            <w:b w:val="0"/>
            <w:bCs w:val="0"/>
            <w:noProof/>
            <w:szCs w:val="22"/>
            <w:lang w:eastAsia="en-AU"/>
          </w:rPr>
          <w:tab/>
        </w:r>
        <w:r w:rsidR="00F06188" w:rsidRPr="00D95380">
          <w:rPr>
            <w:rStyle w:val="Hyperlink"/>
            <w:noProof/>
          </w:rPr>
          <w:t>IMMUNISATION DURING PREGNANCY OVERALL</w:t>
        </w:r>
        <w:r w:rsidR="00F06188">
          <w:rPr>
            <w:noProof/>
            <w:webHidden/>
          </w:rPr>
          <w:tab/>
        </w:r>
        <w:r w:rsidR="00F06188">
          <w:rPr>
            <w:noProof/>
            <w:webHidden/>
          </w:rPr>
          <w:fldChar w:fldCharType="begin"/>
        </w:r>
        <w:r w:rsidR="00F06188">
          <w:rPr>
            <w:noProof/>
            <w:webHidden/>
          </w:rPr>
          <w:instrText xml:space="preserve"> PAGEREF _Toc525569854 \h </w:instrText>
        </w:r>
        <w:r w:rsidR="00F06188">
          <w:rPr>
            <w:noProof/>
            <w:webHidden/>
          </w:rPr>
        </w:r>
        <w:r w:rsidR="00F06188">
          <w:rPr>
            <w:noProof/>
            <w:webHidden/>
          </w:rPr>
          <w:fldChar w:fldCharType="separate"/>
        </w:r>
        <w:r w:rsidR="00F06188">
          <w:rPr>
            <w:noProof/>
            <w:webHidden/>
          </w:rPr>
          <w:t>28</w:t>
        </w:r>
        <w:r w:rsidR="00F06188">
          <w:rPr>
            <w:noProof/>
            <w:webHidden/>
          </w:rPr>
          <w:fldChar w:fldCharType="end"/>
        </w:r>
      </w:hyperlink>
    </w:p>
    <w:p w14:paraId="639E7FBE" w14:textId="49945943" w:rsidR="00F06188" w:rsidRDefault="00EA6000">
      <w:pPr>
        <w:pStyle w:val="TOC2"/>
        <w:rPr>
          <w:rFonts w:eastAsiaTheme="minorEastAsia" w:cstheme="minorBidi"/>
          <w:noProof/>
          <w:color w:val="auto"/>
          <w:szCs w:val="22"/>
          <w:lang w:eastAsia="en-AU"/>
        </w:rPr>
      </w:pPr>
      <w:hyperlink w:anchor="_Toc525569855" w:history="1">
        <w:r w:rsidR="00F06188" w:rsidRPr="00D95380">
          <w:rPr>
            <w:rStyle w:val="Hyperlink"/>
            <w:noProof/>
          </w:rPr>
          <w:t>8.1</w:t>
        </w:r>
        <w:r w:rsidR="00F06188">
          <w:rPr>
            <w:rFonts w:eastAsiaTheme="minorEastAsia" w:cstheme="minorBidi"/>
            <w:noProof/>
            <w:color w:val="auto"/>
            <w:szCs w:val="22"/>
            <w:lang w:eastAsia="en-AU"/>
          </w:rPr>
          <w:tab/>
        </w:r>
        <w:r w:rsidR="00F06188" w:rsidRPr="00D95380">
          <w:rPr>
            <w:rStyle w:val="Hyperlink"/>
            <w:noProof/>
          </w:rPr>
          <w:t>Immunisation is a very small part of pregnancy</w:t>
        </w:r>
        <w:r w:rsidR="00F06188">
          <w:rPr>
            <w:noProof/>
            <w:webHidden/>
          </w:rPr>
          <w:tab/>
        </w:r>
        <w:r w:rsidR="00F06188">
          <w:rPr>
            <w:noProof/>
            <w:webHidden/>
          </w:rPr>
          <w:fldChar w:fldCharType="begin"/>
        </w:r>
        <w:r w:rsidR="00F06188">
          <w:rPr>
            <w:noProof/>
            <w:webHidden/>
          </w:rPr>
          <w:instrText xml:space="preserve"> PAGEREF _Toc525569855 \h </w:instrText>
        </w:r>
        <w:r w:rsidR="00F06188">
          <w:rPr>
            <w:noProof/>
            <w:webHidden/>
          </w:rPr>
        </w:r>
        <w:r w:rsidR="00F06188">
          <w:rPr>
            <w:noProof/>
            <w:webHidden/>
          </w:rPr>
          <w:fldChar w:fldCharType="separate"/>
        </w:r>
        <w:r w:rsidR="00F06188">
          <w:rPr>
            <w:noProof/>
            <w:webHidden/>
          </w:rPr>
          <w:t>28</w:t>
        </w:r>
        <w:r w:rsidR="00F06188">
          <w:rPr>
            <w:noProof/>
            <w:webHidden/>
          </w:rPr>
          <w:fldChar w:fldCharType="end"/>
        </w:r>
      </w:hyperlink>
    </w:p>
    <w:p w14:paraId="52978D77" w14:textId="4C63A8A0" w:rsidR="00F06188" w:rsidRDefault="00EA6000">
      <w:pPr>
        <w:pStyle w:val="TOC2"/>
        <w:rPr>
          <w:rFonts w:eastAsiaTheme="minorEastAsia" w:cstheme="minorBidi"/>
          <w:noProof/>
          <w:color w:val="auto"/>
          <w:szCs w:val="22"/>
          <w:lang w:eastAsia="en-AU"/>
        </w:rPr>
      </w:pPr>
      <w:hyperlink w:anchor="_Toc525569856" w:history="1">
        <w:r w:rsidR="00F06188" w:rsidRPr="00D95380">
          <w:rPr>
            <w:rStyle w:val="Hyperlink"/>
            <w:noProof/>
          </w:rPr>
          <w:t>8.2</w:t>
        </w:r>
        <w:r w:rsidR="00F06188">
          <w:rPr>
            <w:rFonts w:eastAsiaTheme="minorEastAsia" w:cstheme="minorBidi"/>
            <w:noProof/>
            <w:color w:val="auto"/>
            <w:szCs w:val="22"/>
            <w:lang w:eastAsia="en-AU"/>
          </w:rPr>
          <w:tab/>
        </w:r>
        <w:r w:rsidR="00F06188" w:rsidRPr="00D95380">
          <w:rPr>
            <w:rStyle w:val="Hyperlink"/>
            <w:noProof/>
          </w:rPr>
          <w:t>Health professionals drive awareness</w:t>
        </w:r>
        <w:r w:rsidR="00F06188">
          <w:rPr>
            <w:noProof/>
            <w:webHidden/>
          </w:rPr>
          <w:tab/>
        </w:r>
        <w:r w:rsidR="00F06188">
          <w:rPr>
            <w:noProof/>
            <w:webHidden/>
          </w:rPr>
          <w:fldChar w:fldCharType="begin"/>
        </w:r>
        <w:r w:rsidR="00F06188">
          <w:rPr>
            <w:noProof/>
            <w:webHidden/>
          </w:rPr>
          <w:instrText xml:space="preserve"> PAGEREF _Toc525569856 \h </w:instrText>
        </w:r>
        <w:r w:rsidR="00F06188">
          <w:rPr>
            <w:noProof/>
            <w:webHidden/>
          </w:rPr>
        </w:r>
        <w:r w:rsidR="00F06188">
          <w:rPr>
            <w:noProof/>
            <w:webHidden/>
          </w:rPr>
          <w:fldChar w:fldCharType="separate"/>
        </w:r>
        <w:r w:rsidR="00F06188">
          <w:rPr>
            <w:noProof/>
            <w:webHidden/>
          </w:rPr>
          <w:t>28</w:t>
        </w:r>
        <w:r w:rsidR="00F06188">
          <w:rPr>
            <w:noProof/>
            <w:webHidden/>
          </w:rPr>
          <w:fldChar w:fldCharType="end"/>
        </w:r>
      </w:hyperlink>
    </w:p>
    <w:p w14:paraId="1B1AE839" w14:textId="59FEB983" w:rsidR="00F06188" w:rsidRDefault="00EA6000">
      <w:pPr>
        <w:pStyle w:val="TOC2"/>
        <w:rPr>
          <w:rFonts w:eastAsiaTheme="minorEastAsia" w:cstheme="minorBidi"/>
          <w:noProof/>
          <w:color w:val="auto"/>
          <w:szCs w:val="22"/>
          <w:lang w:eastAsia="en-AU"/>
        </w:rPr>
      </w:pPr>
      <w:hyperlink w:anchor="_Toc525569857" w:history="1">
        <w:r w:rsidR="00F06188" w:rsidRPr="00D95380">
          <w:rPr>
            <w:rStyle w:val="Hyperlink"/>
            <w:noProof/>
          </w:rPr>
          <w:t>8.3</w:t>
        </w:r>
        <w:r w:rsidR="00F06188">
          <w:rPr>
            <w:rFonts w:eastAsiaTheme="minorEastAsia" w:cstheme="minorBidi"/>
            <w:noProof/>
            <w:color w:val="auto"/>
            <w:szCs w:val="22"/>
            <w:lang w:eastAsia="en-AU"/>
          </w:rPr>
          <w:tab/>
        </w:r>
        <w:r w:rsidR="00F06188" w:rsidRPr="00D95380">
          <w:rPr>
            <w:rStyle w:val="Hyperlink"/>
            <w:noProof/>
          </w:rPr>
          <w:t>Perceived importance of immunisation</w:t>
        </w:r>
        <w:r w:rsidR="00F06188">
          <w:rPr>
            <w:noProof/>
            <w:webHidden/>
          </w:rPr>
          <w:tab/>
        </w:r>
        <w:r w:rsidR="00F06188">
          <w:rPr>
            <w:noProof/>
            <w:webHidden/>
          </w:rPr>
          <w:fldChar w:fldCharType="begin"/>
        </w:r>
        <w:r w:rsidR="00F06188">
          <w:rPr>
            <w:noProof/>
            <w:webHidden/>
          </w:rPr>
          <w:instrText xml:space="preserve"> PAGEREF _Toc525569857 \h </w:instrText>
        </w:r>
        <w:r w:rsidR="00F06188">
          <w:rPr>
            <w:noProof/>
            <w:webHidden/>
          </w:rPr>
        </w:r>
        <w:r w:rsidR="00F06188">
          <w:rPr>
            <w:noProof/>
            <w:webHidden/>
          </w:rPr>
          <w:fldChar w:fldCharType="separate"/>
        </w:r>
        <w:r w:rsidR="00F06188">
          <w:rPr>
            <w:noProof/>
            <w:webHidden/>
          </w:rPr>
          <w:t>28</w:t>
        </w:r>
        <w:r w:rsidR="00F06188">
          <w:rPr>
            <w:noProof/>
            <w:webHidden/>
          </w:rPr>
          <w:fldChar w:fldCharType="end"/>
        </w:r>
      </w:hyperlink>
    </w:p>
    <w:p w14:paraId="724B8BF3" w14:textId="52A03609" w:rsidR="00F06188" w:rsidRDefault="00EA6000">
      <w:pPr>
        <w:pStyle w:val="TOC2"/>
        <w:rPr>
          <w:rFonts w:eastAsiaTheme="minorEastAsia" w:cstheme="minorBidi"/>
          <w:noProof/>
          <w:color w:val="auto"/>
          <w:szCs w:val="22"/>
          <w:lang w:eastAsia="en-AU"/>
        </w:rPr>
      </w:pPr>
      <w:hyperlink w:anchor="_Toc525569858" w:history="1">
        <w:r w:rsidR="00F06188" w:rsidRPr="00D95380">
          <w:rPr>
            <w:rStyle w:val="Hyperlink"/>
            <w:noProof/>
          </w:rPr>
          <w:t>8.4</w:t>
        </w:r>
        <w:r w:rsidR="00F06188">
          <w:rPr>
            <w:rFonts w:eastAsiaTheme="minorEastAsia" w:cstheme="minorBidi"/>
            <w:noProof/>
            <w:color w:val="auto"/>
            <w:szCs w:val="22"/>
            <w:lang w:eastAsia="en-AU"/>
          </w:rPr>
          <w:tab/>
        </w:r>
        <w:r w:rsidR="00F06188" w:rsidRPr="00D95380">
          <w:rPr>
            <w:rStyle w:val="Hyperlink"/>
            <w:noProof/>
          </w:rPr>
          <w:t>Mixed levels of understanding of how pregnancy immunisation works</w:t>
        </w:r>
        <w:r w:rsidR="00F06188">
          <w:rPr>
            <w:noProof/>
            <w:webHidden/>
          </w:rPr>
          <w:tab/>
        </w:r>
        <w:r w:rsidR="00F06188">
          <w:rPr>
            <w:noProof/>
            <w:webHidden/>
          </w:rPr>
          <w:fldChar w:fldCharType="begin"/>
        </w:r>
        <w:r w:rsidR="00F06188">
          <w:rPr>
            <w:noProof/>
            <w:webHidden/>
          </w:rPr>
          <w:instrText xml:space="preserve"> PAGEREF _Toc525569858 \h </w:instrText>
        </w:r>
        <w:r w:rsidR="00F06188">
          <w:rPr>
            <w:noProof/>
            <w:webHidden/>
          </w:rPr>
        </w:r>
        <w:r w:rsidR="00F06188">
          <w:rPr>
            <w:noProof/>
            <w:webHidden/>
          </w:rPr>
          <w:fldChar w:fldCharType="separate"/>
        </w:r>
        <w:r w:rsidR="00F06188">
          <w:rPr>
            <w:noProof/>
            <w:webHidden/>
          </w:rPr>
          <w:t>28</w:t>
        </w:r>
        <w:r w:rsidR="00F06188">
          <w:rPr>
            <w:noProof/>
            <w:webHidden/>
          </w:rPr>
          <w:fldChar w:fldCharType="end"/>
        </w:r>
      </w:hyperlink>
    </w:p>
    <w:p w14:paraId="5744E0C9" w14:textId="2F26FA19" w:rsidR="00F06188" w:rsidRDefault="00EA6000">
      <w:pPr>
        <w:pStyle w:val="TOC1"/>
        <w:rPr>
          <w:rFonts w:eastAsiaTheme="minorEastAsia" w:cstheme="minorBidi"/>
          <w:b w:val="0"/>
          <w:bCs w:val="0"/>
          <w:noProof/>
          <w:szCs w:val="22"/>
          <w:lang w:eastAsia="en-AU"/>
        </w:rPr>
      </w:pPr>
      <w:hyperlink w:anchor="_Toc525569859" w:history="1">
        <w:r w:rsidR="00F06188" w:rsidRPr="00D95380">
          <w:rPr>
            <w:rStyle w:val="Hyperlink"/>
            <w:noProof/>
          </w:rPr>
          <w:t>9.</w:t>
        </w:r>
        <w:r w:rsidR="00F06188">
          <w:rPr>
            <w:rFonts w:eastAsiaTheme="minorEastAsia" w:cstheme="minorBidi"/>
            <w:b w:val="0"/>
            <w:bCs w:val="0"/>
            <w:noProof/>
            <w:szCs w:val="22"/>
            <w:lang w:eastAsia="en-AU"/>
          </w:rPr>
          <w:tab/>
        </w:r>
        <w:r w:rsidR="00F06188" w:rsidRPr="00D95380">
          <w:rPr>
            <w:rStyle w:val="Hyperlink"/>
            <w:noProof/>
          </w:rPr>
          <w:t>WHOOPING COUGH IMMUNISATION</w:t>
        </w:r>
        <w:r w:rsidR="00F06188">
          <w:rPr>
            <w:noProof/>
            <w:webHidden/>
          </w:rPr>
          <w:tab/>
        </w:r>
        <w:r w:rsidR="00F06188">
          <w:rPr>
            <w:noProof/>
            <w:webHidden/>
          </w:rPr>
          <w:fldChar w:fldCharType="begin"/>
        </w:r>
        <w:r w:rsidR="00F06188">
          <w:rPr>
            <w:noProof/>
            <w:webHidden/>
          </w:rPr>
          <w:instrText xml:space="preserve"> PAGEREF _Toc525569859 \h </w:instrText>
        </w:r>
        <w:r w:rsidR="00F06188">
          <w:rPr>
            <w:noProof/>
            <w:webHidden/>
          </w:rPr>
        </w:r>
        <w:r w:rsidR="00F06188">
          <w:rPr>
            <w:noProof/>
            <w:webHidden/>
          </w:rPr>
          <w:fldChar w:fldCharType="separate"/>
        </w:r>
        <w:r w:rsidR="00F06188">
          <w:rPr>
            <w:noProof/>
            <w:webHidden/>
          </w:rPr>
          <w:t>29</w:t>
        </w:r>
        <w:r w:rsidR="00F06188">
          <w:rPr>
            <w:noProof/>
            <w:webHidden/>
          </w:rPr>
          <w:fldChar w:fldCharType="end"/>
        </w:r>
      </w:hyperlink>
    </w:p>
    <w:p w14:paraId="08707470" w14:textId="64E4F1D6" w:rsidR="00F06188" w:rsidRDefault="00EA6000">
      <w:pPr>
        <w:pStyle w:val="TOC2"/>
        <w:rPr>
          <w:rFonts w:eastAsiaTheme="minorEastAsia" w:cstheme="minorBidi"/>
          <w:noProof/>
          <w:color w:val="auto"/>
          <w:szCs w:val="22"/>
          <w:lang w:eastAsia="en-AU"/>
        </w:rPr>
      </w:pPr>
      <w:hyperlink w:anchor="_Toc525569860" w:history="1">
        <w:r w:rsidR="00F06188" w:rsidRPr="00D95380">
          <w:rPr>
            <w:rStyle w:val="Hyperlink"/>
            <w:noProof/>
          </w:rPr>
          <w:t>9.1</w:t>
        </w:r>
        <w:r w:rsidR="00F06188">
          <w:rPr>
            <w:rFonts w:eastAsiaTheme="minorEastAsia" w:cstheme="minorBidi"/>
            <w:noProof/>
            <w:color w:val="auto"/>
            <w:szCs w:val="22"/>
            <w:lang w:eastAsia="en-AU"/>
          </w:rPr>
          <w:tab/>
        </w:r>
        <w:r w:rsidR="00F06188" w:rsidRPr="00D95380">
          <w:rPr>
            <w:rStyle w:val="Hyperlink"/>
            <w:noProof/>
          </w:rPr>
          <w:t>Whooping cough versus pertussis</w:t>
        </w:r>
        <w:r w:rsidR="00F06188">
          <w:rPr>
            <w:noProof/>
            <w:webHidden/>
          </w:rPr>
          <w:tab/>
        </w:r>
        <w:r w:rsidR="00F06188">
          <w:rPr>
            <w:noProof/>
            <w:webHidden/>
          </w:rPr>
          <w:fldChar w:fldCharType="begin"/>
        </w:r>
        <w:r w:rsidR="00F06188">
          <w:rPr>
            <w:noProof/>
            <w:webHidden/>
          </w:rPr>
          <w:instrText xml:space="preserve"> PAGEREF _Toc525569860 \h </w:instrText>
        </w:r>
        <w:r w:rsidR="00F06188">
          <w:rPr>
            <w:noProof/>
            <w:webHidden/>
          </w:rPr>
        </w:r>
        <w:r w:rsidR="00F06188">
          <w:rPr>
            <w:noProof/>
            <w:webHidden/>
          </w:rPr>
          <w:fldChar w:fldCharType="separate"/>
        </w:r>
        <w:r w:rsidR="00F06188">
          <w:rPr>
            <w:noProof/>
            <w:webHidden/>
          </w:rPr>
          <w:t>29</w:t>
        </w:r>
        <w:r w:rsidR="00F06188">
          <w:rPr>
            <w:noProof/>
            <w:webHidden/>
          </w:rPr>
          <w:fldChar w:fldCharType="end"/>
        </w:r>
      </w:hyperlink>
    </w:p>
    <w:p w14:paraId="5D2F9200" w14:textId="45E539F1" w:rsidR="00F06188" w:rsidRDefault="00EA6000">
      <w:pPr>
        <w:pStyle w:val="TOC2"/>
        <w:rPr>
          <w:rFonts w:eastAsiaTheme="minorEastAsia" w:cstheme="minorBidi"/>
          <w:noProof/>
          <w:color w:val="auto"/>
          <w:szCs w:val="22"/>
          <w:lang w:eastAsia="en-AU"/>
        </w:rPr>
      </w:pPr>
      <w:hyperlink w:anchor="_Toc525569861" w:history="1">
        <w:r w:rsidR="00F06188" w:rsidRPr="00D95380">
          <w:rPr>
            <w:rStyle w:val="Hyperlink"/>
            <w:noProof/>
          </w:rPr>
          <w:t>9.2</w:t>
        </w:r>
        <w:r w:rsidR="00F06188">
          <w:rPr>
            <w:rFonts w:eastAsiaTheme="minorEastAsia" w:cstheme="minorBidi"/>
            <w:noProof/>
            <w:color w:val="auto"/>
            <w:szCs w:val="22"/>
            <w:lang w:eastAsia="en-AU"/>
          </w:rPr>
          <w:tab/>
        </w:r>
        <w:r w:rsidR="00F06188" w:rsidRPr="00D95380">
          <w:rPr>
            <w:rStyle w:val="Hyperlink"/>
            <w:noProof/>
          </w:rPr>
          <w:t>Whooping cough is well known to be serious for babies</w:t>
        </w:r>
        <w:r w:rsidR="00F06188">
          <w:rPr>
            <w:noProof/>
            <w:webHidden/>
          </w:rPr>
          <w:tab/>
        </w:r>
        <w:r w:rsidR="00F06188">
          <w:rPr>
            <w:noProof/>
            <w:webHidden/>
          </w:rPr>
          <w:fldChar w:fldCharType="begin"/>
        </w:r>
        <w:r w:rsidR="00F06188">
          <w:rPr>
            <w:noProof/>
            <w:webHidden/>
          </w:rPr>
          <w:instrText xml:space="preserve"> PAGEREF _Toc525569861 \h </w:instrText>
        </w:r>
        <w:r w:rsidR="00F06188">
          <w:rPr>
            <w:noProof/>
            <w:webHidden/>
          </w:rPr>
        </w:r>
        <w:r w:rsidR="00F06188">
          <w:rPr>
            <w:noProof/>
            <w:webHidden/>
          </w:rPr>
          <w:fldChar w:fldCharType="separate"/>
        </w:r>
        <w:r w:rsidR="00F06188">
          <w:rPr>
            <w:noProof/>
            <w:webHidden/>
          </w:rPr>
          <w:t>29</w:t>
        </w:r>
        <w:r w:rsidR="00F06188">
          <w:rPr>
            <w:noProof/>
            <w:webHidden/>
          </w:rPr>
          <w:fldChar w:fldCharType="end"/>
        </w:r>
      </w:hyperlink>
    </w:p>
    <w:p w14:paraId="0500F560" w14:textId="7780B6C1" w:rsidR="00F06188" w:rsidRDefault="00EA6000">
      <w:pPr>
        <w:pStyle w:val="TOC2"/>
        <w:rPr>
          <w:rFonts w:eastAsiaTheme="minorEastAsia" w:cstheme="minorBidi"/>
          <w:noProof/>
          <w:color w:val="auto"/>
          <w:szCs w:val="22"/>
          <w:lang w:eastAsia="en-AU"/>
        </w:rPr>
      </w:pPr>
      <w:hyperlink w:anchor="_Toc525569862" w:history="1">
        <w:r w:rsidR="00F06188" w:rsidRPr="00D95380">
          <w:rPr>
            <w:rStyle w:val="Hyperlink"/>
            <w:noProof/>
            <w:lang w:val="en-GB"/>
          </w:rPr>
          <w:t>9.3</w:t>
        </w:r>
        <w:r w:rsidR="00F06188">
          <w:rPr>
            <w:rFonts w:eastAsiaTheme="minorEastAsia" w:cstheme="minorBidi"/>
            <w:noProof/>
            <w:color w:val="auto"/>
            <w:szCs w:val="22"/>
            <w:lang w:eastAsia="en-AU"/>
          </w:rPr>
          <w:tab/>
        </w:r>
        <w:r w:rsidR="00F06188" w:rsidRPr="00D95380">
          <w:rPr>
            <w:rStyle w:val="Hyperlink"/>
            <w:noProof/>
            <w:lang w:val="en-GB"/>
          </w:rPr>
          <w:t>The vaccine is known to be recommended, and is widely accepted</w:t>
        </w:r>
        <w:r w:rsidR="00F06188">
          <w:rPr>
            <w:noProof/>
            <w:webHidden/>
          </w:rPr>
          <w:tab/>
        </w:r>
        <w:r w:rsidR="00F06188">
          <w:rPr>
            <w:noProof/>
            <w:webHidden/>
          </w:rPr>
          <w:fldChar w:fldCharType="begin"/>
        </w:r>
        <w:r w:rsidR="00F06188">
          <w:rPr>
            <w:noProof/>
            <w:webHidden/>
          </w:rPr>
          <w:instrText xml:space="preserve"> PAGEREF _Toc525569862 \h </w:instrText>
        </w:r>
        <w:r w:rsidR="00F06188">
          <w:rPr>
            <w:noProof/>
            <w:webHidden/>
          </w:rPr>
        </w:r>
        <w:r w:rsidR="00F06188">
          <w:rPr>
            <w:noProof/>
            <w:webHidden/>
          </w:rPr>
          <w:fldChar w:fldCharType="separate"/>
        </w:r>
        <w:r w:rsidR="00F06188">
          <w:rPr>
            <w:noProof/>
            <w:webHidden/>
          </w:rPr>
          <w:t>29</w:t>
        </w:r>
        <w:r w:rsidR="00F06188">
          <w:rPr>
            <w:noProof/>
            <w:webHidden/>
          </w:rPr>
          <w:fldChar w:fldCharType="end"/>
        </w:r>
      </w:hyperlink>
    </w:p>
    <w:p w14:paraId="10D22285" w14:textId="50CECEA6" w:rsidR="00F06188" w:rsidRDefault="00EA6000">
      <w:pPr>
        <w:pStyle w:val="TOC1"/>
        <w:rPr>
          <w:rFonts w:eastAsiaTheme="minorEastAsia" w:cstheme="minorBidi"/>
          <w:b w:val="0"/>
          <w:bCs w:val="0"/>
          <w:noProof/>
          <w:szCs w:val="22"/>
          <w:lang w:eastAsia="en-AU"/>
        </w:rPr>
      </w:pPr>
      <w:hyperlink w:anchor="_Toc525569863" w:history="1">
        <w:r w:rsidR="00F06188" w:rsidRPr="00D95380">
          <w:rPr>
            <w:rStyle w:val="Hyperlink"/>
            <w:noProof/>
          </w:rPr>
          <w:t>10.</w:t>
        </w:r>
        <w:r w:rsidR="00F06188">
          <w:rPr>
            <w:rFonts w:eastAsiaTheme="minorEastAsia" w:cstheme="minorBidi"/>
            <w:b w:val="0"/>
            <w:bCs w:val="0"/>
            <w:noProof/>
            <w:szCs w:val="22"/>
            <w:lang w:eastAsia="en-AU"/>
          </w:rPr>
          <w:tab/>
        </w:r>
        <w:r w:rsidR="00F06188" w:rsidRPr="00D95380">
          <w:rPr>
            <w:rStyle w:val="Hyperlink"/>
            <w:noProof/>
          </w:rPr>
          <w:t>INFLUENZA IMMUNISATION</w:t>
        </w:r>
        <w:r w:rsidR="00F06188">
          <w:rPr>
            <w:noProof/>
            <w:webHidden/>
          </w:rPr>
          <w:tab/>
        </w:r>
        <w:r w:rsidR="00F06188">
          <w:rPr>
            <w:noProof/>
            <w:webHidden/>
          </w:rPr>
          <w:fldChar w:fldCharType="begin"/>
        </w:r>
        <w:r w:rsidR="00F06188">
          <w:rPr>
            <w:noProof/>
            <w:webHidden/>
          </w:rPr>
          <w:instrText xml:space="preserve"> PAGEREF _Toc525569863 \h </w:instrText>
        </w:r>
        <w:r w:rsidR="00F06188">
          <w:rPr>
            <w:noProof/>
            <w:webHidden/>
          </w:rPr>
        </w:r>
        <w:r w:rsidR="00F06188">
          <w:rPr>
            <w:noProof/>
            <w:webHidden/>
          </w:rPr>
          <w:fldChar w:fldCharType="separate"/>
        </w:r>
        <w:r w:rsidR="00F06188">
          <w:rPr>
            <w:noProof/>
            <w:webHidden/>
          </w:rPr>
          <w:t>31</w:t>
        </w:r>
        <w:r w:rsidR="00F06188">
          <w:rPr>
            <w:noProof/>
            <w:webHidden/>
          </w:rPr>
          <w:fldChar w:fldCharType="end"/>
        </w:r>
      </w:hyperlink>
    </w:p>
    <w:p w14:paraId="6882F618" w14:textId="4EDF6284" w:rsidR="00F06188" w:rsidRDefault="00EA6000">
      <w:pPr>
        <w:pStyle w:val="TOC2"/>
        <w:rPr>
          <w:rFonts w:eastAsiaTheme="minorEastAsia" w:cstheme="minorBidi"/>
          <w:noProof/>
          <w:color w:val="auto"/>
          <w:szCs w:val="22"/>
          <w:lang w:eastAsia="en-AU"/>
        </w:rPr>
      </w:pPr>
      <w:hyperlink w:anchor="_Toc525569864" w:history="1">
        <w:r w:rsidR="00F06188" w:rsidRPr="00D95380">
          <w:rPr>
            <w:rStyle w:val="Hyperlink"/>
            <w:noProof/>
          </w:rPr>
          <w:t>10.1</w:t>
        </w:r>
        <w:r w:rsidR="00F06188">
          <w:rPr>
            <w:rFonts w:eastAsiaTheme="minorEastAsia" w:cstheme="minorBidi"/>
            <w:noProof/>
            <w:color w:val="auto"/>
            <w:szCs w:val="22"/>
            <w:lang w:eastAsia="en-AU"/>
          </w:rPr>
          <w:tab/>
        </w:r>
        <w:r w:rsidR="00F06188" w:rsidRPr="00D95380">
          <w:rPr>
            <w:rStyle w:val="Hyperlink"/>
            <w:noProof/>
          </w:rPr>
          <w:t>Very differing perceptions of ‘flu’, often totally underestimated</w:t>
        </w:r>
        <w:r w:rsidR="00F06188">
          <w:rPr>
            <w:noProof/>
            <w:webHidden/>
          </w:rPr>
          <w:tab/>
        </w:r>
        <w:r w:rsidR="00F06188">
          <w:rPr>
            <w:noProof/>
            <w:webHidden/>
          </w:rPr>
          <w:fldChar w:fldCharType="begin"/>
        </w:r>
        <w:r w:rsidR="00F06188">
          <w:rPr>
            <w:noProof/>
            <w:webHidden/>
          </w:rPr>
          <w:instrText xml:space="preserve"> PAGEREF _Toc525569864 \h </w:instrText>
        </w:r>
        <w:r w:rsidR="00F06188">
          <w:rPr>
            <w:noProof/>
            <w:webHidden/>
          </w:rPr>
        </w:r>
        <w:r w:rsidR="00F06188">
          <w:rPr>
            <w:noProof/>
            <w:webHidden/>
          </w:rPr>
          <w:fldChar w:fldCharType="separate"/>
        </w:r>
        <w:r w:rsidR="00F06188">
          <w:rPr>
            <w:noProof/>
            <w:webHidden/>
          </w:rPr>
          <w:t>31</w:t>
        </w:r>
        <w:r w:rsidR="00F06188">
          <w:rPr>
            <w:noProof/>
            <w:webHidden/>
          </w:rPr>
          <w:fldChar w:fldCharType="end"/>
        </w:r>
      </w:hyperlink>
    </w:p>
    <w:p w14:paraId="0327F640" w14:textId="1A1C4EFF" w:rsidR="00F06188" w:rsidRDefault="00EA6000">
      <w:pPr>
        <w:pStyle w:val="TOC2"/>
        <w:rPr>
          <w:rFonts w:eastAsiaTheme="minorEastAsia" w:cstheme="minorBidi"/>
          <w:noProof/>
          <w:color w:val="auto"/>
          <w:szCs w:val="22"/>
          <w:lang w:eastAsia="en-AU"/>
        </w:rPr>
      </w:pPr>
      <w:hyperlink w:anchor="_Toc525569865" w:history="1">
        <w:r w:rsidR="00F06188" w:rsidRPr="00D95380">
          <w:rPr>
            <w:rStyle w:val="Hyperlink"/>
            <w:noProof/>
          </w:rPr>
          <w:t>10.2</w:t>
        </w:r>
        <w:r w:rsidR="00F06188">
          <w:rPr>
            <w:rFonts w:eastAsiaTheme="minorEastAsia" w:cstheme="minorBidi"/>
            <w:noProof/>
            <w:color w:val="auto"/>
            <w:szCs w:val="22"/>
            <w:lang w:eastAsia="en-AU"/>
          </w:rPr>
          <w:tab/>
        </w:r>
        <w:r w:rsidR="00F06188" w:rsidRPr="00D95380">
          <w:rPr>
            <w:rStyle w:val="Hyperlink"/>
            <w:noProof/>
          </w:rPr>
          <w:t>Perceptions of influenza are beginning to change</w:t>
        </w:r>
        <w:r w:rsidR="00F06188">
          <w:rPr>
            <w:noProof/>
            <w:webHidden/>
          </w:rPr>
          <w:tab/>
        </w:r>
        <w:r w:rsidR="00F06188">
          <w:rPr>
            <w:noProof/>
            <w:webHidden/>
          </w:rPr>
          <w:fldChar w:fldCharType="begin"/>
        </w:r>
        <w:r w:rsidR="00F06188">
          <w:rPr>
            <w:noProof/>
            <w:webHidden/>
          </w:rPr>
          <w:instrText xml:space="preserve"> PAGEREF _Toc525569865 \h </w:instrText>
        </w:r>
        <w:r w:rsidR="00F06188">
          <w:rPr>
            <w:noProof/>
            <w:webHidden/>
          </w:rPr>
        </w:r>
        <w:r w:rsidR="00F06188">
          <w:rPr>
            <w:noProof/>
            <w:webHidden/>
          </w:rPr>
          <w:fldChar w:fldCharType="separate"/>
        </w:r>
        <w:r w:rsidR="00F06188">
          <w:rPr>
            <w:noProof/>
            <w:webHidden/>
          </w:rPr>
          <w:t>31</w:t>
        </w:r>
        <w:r w:rsidR="00F06188">
          <w:rPr>
            <w:noProof/>
            <w:webHidden/>
          </w:rPr>
          <w:fldChar w:fldCharType="end"/>
        </w:r>
      </w:hyperlink>
    </w:p>
    <w:p w14:paraId="2F1EAE92" w14:textId="2C30A374" w:rsidR="00F06188" w:rsidRDefault="00EA6000">
      <w:pPr>
        <w:pStyle w:val="TOC2"/>
        <w:rPr>
          <w:rFonts w:eastAsiaTheme="minorEastAsia" w:cstheme="minorBidi"/>
          <w:noProof/>
          <w:color w:val="auto"/>
          <w:szCs w:val="22"/>
          <w:lang w:eastAsia="en-AU"/>
        </w:rPr>
      </w:pPr>
      <w:hyperlink w:anchor="_Toc525569866" w:history="1">
        <w:r w:rsidR="00F06188" w:rsidRPr="00D95380">
          <w:rPr>
            <w:rStyle w:val="Hyperlink"/>
            <w:noProof/>
          </w:rPr>
          <w:t>10.3</w:t>
        </w:r>
        <w:r w:rsidR="00F06188">
          <w:rPr>
            <w:rFonts w:eastAsiaTheme="minorEastAsia" w:cstheme="minorBidi"/>
            <w:noProof/>
            <w:color w:val="auto"/>
            <w:szCs w:val="22"/>
            <w:lang w:eastAsia="en-AU"/>
          </w:rPr>
          <w:tab/>
        </w:r>
        <w:r w:rsidR="00F06188" w:rsidRPr="00D95380">
          <w:rPr>
            <w:rStyle w:val="Hyperlink"/>
            <w:noProof/>
          </w:rPr>
          <w:t>Influenza is not thought of in relation to babies</w:t>
        </w:r>
        <w:r w:rsidR="00F06188">
          <w:rPr>
            <w:noProof/>
            <w:webHidden/>
          </w:rPr>
          <w:tab/>
        </w:r>
        <w:r w:rsidR="00F06188">
          <w:rPr>
            <w:noProof/>
            <w:webHidden/>
          </w:rPr>
          <w:fldChar w:fldCharType="begin"/>
        </w:r>
        <w:r w:rsidR="00F06188">
          <w:rPr>
            <w:noProof/>
            <w:webHidden/>
          </w:rPr>
          <w:instrText xml:space="preserve"> PAGEREF _Toc525569866 \h </w:instrText>
        </w:r>
        <w:r w:rsidR="00F06188">
          <w:rPr>
            <w:noProof/>
            <w:webHidden/>
          </w:rPr>
        </w:r>
        <w:r w:rsidR="00F06188">
          <w:rPr>
            <w:noProof/>
            <w:webHidden/>
          </w:rPr>
          <w:fldChar w:fldCharType="separate"/>
        </w:r>
        <w:r w:rsidR="00F06188">
          <w:rPr>
            <w:noProof/>
            <w:webHidden/>
          </w:rPr>
          <w:t>32</w:t>
        </w:r>
        <w:r w:rsidR="00F06188">
          <w:rPr>
            <w:noProof/>
            <w:webHidden/>
          </w:rPr>
          <w:fldChar w:fldCharType="end"/>
        </w:r>
      </w:hyperlink>
    </w:p>
    <w:p w14:paraId="471BEF28" w14:textId="28957AA5" w:rsidR="00F06188" w:rsidRDefault="00EA6000">
      <w:pPr>
        <w:pStyle w:val="TOC2"/>
        <w:rPr>
          <w:rFonts w:eastAsiaTheme="minorEastAsia" w:cstheme="minorBidi"/>
          <w:noProof/>
          <w:color w:val="auto"/>
          <w:szCs w:val="22"/>
          <w:lang w:eastAsia="en-AU"/>
        </w:rPr>
      </w:pPr>
      <w:hyperlink w:anchor="_Toc525569867" w:history="1">
        <w:r w:rsidR="00F06188" w:rsidRPr="00D95380">
          <w:rPr>
            <w:rStyle w:val="Hyperlink"/>
            <w:noProof/>
            <w:lang w:val="en-GB"/>
          </w:rPr>
          <w:t>10.4</w:t>
        </w:r>
        <w:r w:rsidR="00F06188">
          <w:rPr>
            <w:rFonts w:eastAsiaTheme="minorEastAsia" w:cstheme="minorBidi"/>
            <w:noProof/>
            <w:color w:val="auto"/>
            <w:szCs w:val="22"/>
            <w:lang w:eastAsia="en-AU"/>
          </w:rPr>
          <w:tab/>
        </w:r>
        <w:r w:rsidR="00F06188" w:rsidRPr="00D95380">
          <w:rPr>
            <w:rStyle w:val="Hyperlink"/>
            <w:noProof/>
            <w:lang w:val="en-GB"/>
          </w:rPr>
          <w:t>Influenza vaccine seems far less clear cut than whooping cough</w:t>
        </w:r>
        <w:r w:rsidR="00F06188">
          <w:rPr>
            <w:noProof/>
            <w:webHidden/>
          </w:rPr>
          <w:tab/>
        </w:r>
        <w:r w:rsidR="00F06188">
          <w:rPr>
            <w:noProof/>
            <w:webHidden/>
          </w:rPr>
          <w:fldChar w:fldCharType="begin"/>
        </w:r>
        <w:r w:rsidR="00F06188">
          <w:rPr>
            <w:noProof/>
            <w:webHidden/>
          </w:rPr>
          <w:instrText xml:space="preserve"> PAGEREF _Toc525569867 \h </w:instrText>
        </w:r>
        <w:r w:rsidR="00F06188">
          <w:rPr>
            <w:noProof/>
            <w:webHidden/>
          </w:rPr>
        </w:r>
        <w:r w:rsidR="00F06188">
          <w:rPr>
            <w:noProof/>
            <w:webHidden/>
          </w:rPr>
          <w:fldChar w:fldCharType="separate"/>
        </w:r>
        <w:r w:rsidR="00F06188">
          <w:rPr>
            <w:noProof/>
            <w:webHidden/>
          </w:rPr>
          <w:t>32</w:t>
        </w:r>
        <w:r w:rsidR="00F06188">
          <w:rPr>
            <w:noProof/>
            <w:webHidden/>
          </w:rPr>
          <w:fldChar w:fldCharType="end"/>
        </w:r>
      </w:hyperlink>
    </w:p>
    <w:p w14:paraId="15B2B364" w14:textId="7E074E87" w:rsidR="00F06188" w:rsidRDefault="00EA6000">
      <w:pPr>
        <w:pStyle w:val="TOC2"/>
        <w:rPr>
          <w:rFonts w:eastAsiaTheme="minorEastAsia" w:cstheme="minorBidi"/>
          <w:noProof/>
          <w:color w:val="auto"/>
          <w:szCs w:val="22"/>
          <w:lang w:eastAsia="en-AU"/>
        </w:rPr>
      </w:pPr>
      <w:hyperlink w:anchor="_Toc525569868" w:history="1">
        <w:r w:rsidR="00F06188" w:rsidRPr="00D95380">
          <w:rPr>
            <w:rStyle w:val="Hyperlink"/>
            <w:noProof/>
          </w:rPr>
          <w:t>10.5</w:t>
        </w:r>
        <w:r w:rsidR="00F06188">
          <w:rPr>
            <w:rFonts w:eastAsiaTheme="minorEastAsia" w:cstheme="minorBidi"/>
            <w:noProof/>
            <w:color w:val="auto"/>
            <w:szCs w:val="22"/>
            <w:lang w:eastAsia="en-AU"/>
          </w:rPr>
          <w:tab/>
        </w:r>
        <w:r w:rsidR="00F06188" w:rsidRPr="00D95380">
          <w:rPr>
            <w:rStyle w:val="Hyperlink"/>
            <w:noProof/>
          </w:rPr>
          <w:t>Far lower levels of openness to the influenza vaccine</w:t>
        </w:r>
        <w:r w:rsidR="00F06188">
          <w:rPr>
            <w:noProof/>
            <w:webHidden/>
          </w:rPr>
          <w:tab/>
        </w:r>
        <w:r w:rsidR="00F06188">
          <w:rPr>
            <w:noProof/>
            <w:webHidden/>
          </w:rPr>
          <w:fldChar w:fldCharType="begin"/>
        </w:r>
        <w:r w:rsidR="00F06188">
          <w:rPr>
            <w:noProof/>
            <w:webHidden/>
          </w:rPr>
          <w:instrText xml:space="preserve"> PAGEREF _Toc525569868 \h </w:instrText>
        </w:r>
        <w:r w:rsidR="00F06188">
          <w:rPr>
            <w:noProof/>
            <w:webHidden/>
          </w:rPr>
        </w:r>
        <w:r w:rsidR="00F06188">
          <w:rPr>
            <w:noProof/>
            <w:webHidden/>
          </w:rPr>
          <w:fldChar w:fldCharType="separate"/>
        </w:r>
        <w:r w:rsidR="00F06188">
          <w:rPr>
            <w:noProof/>
            <w:webHidden/>
          </w:rPr>
          <w:t>32</w:t>
        </w:r>
        <w:r w:rsidR="00F06188">
          <w:rPr>
            <w:noProof/>
            <w:webHidden/>
          </w:rPr>
          <w:fldChar w:fldCharType="end"/>
        </w:r>
      </w:hyperlink>
    </w:p>
    <w:p w14:paraId="0398BF5A" w14:textId="5C46A165" w:rsidR="00F06188" w:rsidRDefault="00EA6000">
      <w:pPr>
        <w:pStyle w:val="TOC1"/>
        <w:rPr>
          <w:rFonts w:eastAsiaTheme="minorEastAsia" w:cstheme="minorBidi"/>
          <w:b w:val="0"/>
          <w:bCs w:val="0"/>
          <w:noProof/>
          <w:szCs w:val="22"/>
          <w:lang w:eastAsia="en-AU"/>
        </w:rPr>
      </w:pPr>
      <w:hyperlink w:anchor="_Toc525569869" w:history="1">
        <w:r w:rsidR="00F06188" w:rsidRPr="00D95380">
          <w:rPr>
            <w:rStyle w:val="Hyperlink"/>
            <w:noProof/>
          </w:rPr>
          <w:t>11.</w:t>
        </w:r>
        <w:r w:rsidR="00F06188">
          <w:rPr>
            <w:rFonts w:eastAsiaTheme="minorEastAsia" w:cstheme="minorBidi"/>
            <w:b w:val="0"/>
            <w:bCs w:val="0"/>
            <w:noProof/>
            <w:szCs w:val="22"/>
            <w:lang w:eastAsia="en-AU"/>
          </w:rPr>
          <w:tab/>
        </w:r>
        <w:r w:rsidR="00F06188" w:rsidRPr="00D95380">
          <w:rPr>
            <w:rStyle w:val="Hyperlink"/>
            <w:noProof/>
          </w:rPr>
          <w:t>CALD AND ABORIGINAL FINDINGS</w:t>
        </w:r>
        <w:r w:rsidR="00F06188">
          <w:rPr>
            <w:noProof/>
            <w:webHidden/>
          </w:rPr>
          <w:tab/>
        </w:r>
        <w:r w:rsidR="00F06188">
          <w:rPr>
            <w:noProof/>
            <w:webHidden/>
          </w:rPr>
          <w:fldChar w:fldCharType="begin"/>
        </w:r>
        <w:r w:rsidR="00F06188">
          <w:rPr>
            <w:noProof/>
            <w:webHidden/>
          </w:rPr>
          <w:instrText xml:space="preserve"> PAGEREF _Toc525569869 \h </w:instrText>
        </w:r>
        <w:r w:rsidR="00F06188">
          <w:rPr>
            <w:noProof/>
            <w:webHidden/>
          </w:rPr>
        </w:r>
        <w:r w:rsidR="00F06188">
          <w:rPr>
            <w:noProof/>
            <w:webHidden/>
          </w:rPr>
          <w:fldChar w:fldCharType="separate"/>
        </w:r>
        <w:r w:rsidR="00F06188">
          <w:rPr>
            <w:noProof/>
            <w:webHidden/>
          </w:rPr>
          <w:t>33</w:t>
        </w:r>
        <w:r w:rsidR="00F06188">
          <w:rPr>
            <w:noProof/>
            <w:webHidden/>
          </w:rPr>
          <w:fldChar w:fldCharType="end"/>
        </w:r>
      </w:hyperlink>
    </w:p>
    <w:p w14:paraId="15F17FC4" w14:textId="61AE795D" w:rsidR="00F06188" w:rsidRDefault="00EA6000">
      <w:pPr>
        <w:pStyle w:val="TOC2"/>
        <w:rPr>
          <w:rFonts w:eastAsiaTheme="minorEastAsia" w:cstheme="minorBidi"/>
          <w:noProof/>
          <w:color w:val="auto"/>
          <w:szCs w:val="22"/>
          <w:lang w:eastAsia="en-AU"/>
        </w:rPr>
      </w:pPr>
      <w:hyperlink w:anchor="_Toc525569870" w:history="1">
        <w:r w:rsidR="00F06188" w:rsidRPr="00D95380">
          <w:rPr>
            <w:rStyle w:val="Hyperlink"/>
            <w:noProof/>
          </w:rPr>
          <w:t>11.1</w:t>
        </w:r>
        <w:r w:rsidR="00F06188">
          <w:rPr>
            <w:rFonts w:eastAsiaTheme="minorEastAsia" w:cstheme="minorBidi"/>
            <w:noProof/>
            <w:color w:val="auto"/>
            <w:szCs w:val="22"/>
            <w:lang w:eastAsia="en-AU"/>
          </w:rPr>
          <w:tab/>
        </w:r>
        <w:r w:rsidR="00F06188" w:rsidRPr="00D95380">
          <w:rPr>
            <w:rStyle w:val="Hyperlink"/>
            <w:noProof/>
          </w:rPr>
          <w:t>CALD women</w:t>
        </w:r>
        <w:r w:rsidR="00F06188">
          <w:rPr>
            <w:noProof/>
            <w:webHidden/>
          </w:rPr>
          <w:tab/>
        </w:r>
        <w:r w:rsidR="00F06188">
          <w:rPr>
            <w:noProof/>
            <w:webHidden/>
          </w:rPr>
          <w:fldChar w:fldCharType="begin"/>
        </w:r>
        <w:r w:rsidR="00F06188">
          <w:rPr>
            <w:noProof/>
            <w:webHidden/>
          </w:rPr>
          <w:instrText xml:space="preserve"> PAGEREF _Toc525569870 \h </w:instrText>
        </w:r>
        <w:r w:rsidR="00F06188">
          <w:rPr>
            <w:noProof/>
            <w:webHidden/>
          </w:rPr>
        </w:r>
        <w:r w:rsidR="00F06188">
          <w:rPr>
            <w:noProof/>
            <w:webHidden/>
          </w:rPr>
          <w:fldChar w:fldCharType="separate"/>
        </w:r>
        <w:r w:rsidR="00F06188">
          <w:rPr>
            <w:noProof/>
            <w:webHidden/>
          </w:rPr>
          <w:t>33</w:t>
        </w:r>
        <w:r w:rsidR="00F06188">
          <w:rPr>
            <w:noProof/>
            <w:webHidden/>
          </w:rPr>
          <w:fldChar w:fldCharType="end"/>
        </w:r>
      </w:hyperlink>
    </w:p>
    <w:p w14:paraId="6CBF5226" w14:textId="12A727E2" w:rsidR="00F06188" w:rsidRDefault="00EA6000">
      <w:pPr>
        <w:pStyle w:val="TOC2"/>
        <w:rPr>
          <w:rFonts w:eastAsiaTheme="minorEastAsia" w:cstheme="minorBidi"/>
          <w:noProof/>
          <w:color w:val="auto"/>
          <w:szCs w:val="22"/>
          <w:lang w:eastAsia="en-AU"/>
        </w:rPr>
      </w:pPr>
      <w:hyperlink w:anchor="_Toc525569871" w:history="1">
        <w:r w:rsidR="00F06188" w:rsidRPr="00D95380">
          <w:rPr>
            <w:rStyle w:val="Hyperlink"/>
            <w:noProof/>
          </w:rPr>
          <w:t>11.2</w:t>
        </w:r>
        <w:r w:rsidR="00F06188">
          <w:rPr>
            <w:rFonts w:eastAsiaTheme="minorEastAsia" w:cstheme="minorBidi"/>
            <w:noProof/>
            <w:color w:val="auto"/>
            <w:szCs w:val="22"/>
            <w:lang w:eastAsia="en-AU"/>
          </w:rPr>
          <w:tab/>
        </w:r>
        <w:r w:rsidR="00F06188" w:rsidRPr="00D95380">
          <w:rPr>
            <w:rStyle w:val="Hyperlink"/>
            <w:noProof/>
          </w:rPr>
          <w:t>Aboriginal women</w:t>
        </w:r>
        <w:r w:rsidR="00F06188">
          <w:rPr>
            <w:noProof/>
            <w:webHidden/>
          </w:rPr>
          <w:tab/>
        </w:r>
        <w:r w:rsidR="00F06188">
          <w:rPr>
            <w:noProof/>
            <w:webHidden/>
          </w:rPr>
          <w:fldChar w:fldCharType="begin"/>
        </w:r>
        <w:r w:rsidR="00F06188">
          <w:rPr>
            <w:noProof/>
            <w:webHidden/>
          </w:rPr>
          <w:instrText xml:space="preserve"> PAGEREF _Toc525569871 \h </w:instrText>
        </w:r>
        <w:r w:rsidR="00F06188">
          <w:rPr>
            <w:noProof/>
            <w:webHidden/>
          </w:rPr>
        </w:r>
        <w:r w:rsidR="00F06188">
          <w:rPr>
            <w:noProof/>
            <w:webHidden/>
          </w:rPr>
          <w:fldChar w:fldCharType="separate"/>
        </w:r>
        <w:r w:rsidR="00F06188">
          <w:rPr>
            <w:noProof/>
            <w:webHidden/>
          </w:rPr>
          <w:t>33</w:t>
        </w:r>
        <w:r w:rsidR="00F06188">
          <w:rPr>
            <w:noProof/>
            <w:webHidden/>
          </w:rPr>
          <w:fldChar w:fldCharType="end"/>
        </w:r>
      </w:hyperlink>
    </w:p>
    <w:p w14:paraId="02BF74BE" w14:textId="2DE72D40" w:rsidR="00F06188" w:rsidRDefault="00EA6000">
      <w:pPr>
        <w:pStyle w:val="TOC1"/>
        <w:rPr>
          <w:rFonts w:eastAsiaTheme="minorEastAsia" w:cstheme="minorBidi"/>
          <w:b w:val="0"/>
          <w:bCs w:val="0"/>
          <w:noProof/>
          <w:szCs w:val="22"/>
          <w:lang w:eastAsia="en-AU"/>
        </w:rPr>
      </w:pPr>
      <w:hyperlink w:anchor="_Toc525569872" w:history="1">
        <w:r w:rsidR="00F06188" w:rsidRPr="00D95380">
          <w:rPr>
            <w:rStyle w:val="Hyperlink"/>
            <w:noProof/>
          </w:rPr>
          <w:t>12.</w:t>
        </w:r>
        <w:r w:rsidR="00F06188">
          <w:rPr>
            <w:rFonts w:eastAsiaTheme="minorEastAsia" w:cstheme="minorBidi"/>
            <w:b w:val="0"/>
            <w:bCs w:val="0"/>
            <w:noProof/>
            <w:szCs w:val="22"/>
            <w:lang w:eastAsia="en-AU"/>
          </w:rPr>
          <w:tab/>
        </w:r>
        <w:r w:rsidR="00F06188" w:rsidRPr="00D95380">
          <w:rPr>
            <w:rStyle w:val="Hyperlink"/>
            <w:noProof/>
          </w:rPr>
          <w:t>THE HEALTH PROFESSIONAL PERSPECTIVE</w:t>
        </w:r>
        <w:r w:rsidR="00F06188">
          <w:rPr>
            <w:noProof/>
            <w:webHidden/>
          </w:rPr>
          <w:tab/>
        </w:r>
        <w:r w:rsidR="00F06188">
          <w:rPr>
            <w:noProof/>
            <w:webHidden/>
          </w:rPr>
          <w:fldChar w:fldCharType="begin"/>
        </w:r>
        <w:r w:rsidR="00F06188">
          <w:rPr>
            <w:noProof/>
            <w:webHidden/>
          </w:rPr>
          <w:instrText xml:space="preserve"> PAGEREF _Toc525569872 \h </w:instrText>
        </w:r>
        <w:r w:rsidR="00F06188">
          <w:rPr>
            <w:noProof/>
            <w:webHidden/>
          </w:rPr>
        </w:r>
        <w:r w:rsidR="00F06188">
          <w:rPr>
            <w:noProof/>
            <w:webHidden/>
          </w:rPr>
          <w:fldChar w:fldCharType="separate"/>
        </w:r>
        <w:r w:rsidR="00F06188">
          <w:rPr>
            <w:noProof/>
            <w:webHidden/>
          </w:rPr>
          <w:t>34</w:t>
        </w:r>
        <w:r w:rsidR="00F06188">
          <w:rPr>
            <w:noProof/>
            <w:webHidden/>
          </w:rPr>
          <w:fldChar w:fldCharType="end"/>
        </w:r>
      </w:hyperlink>
    </w:p>
    <w:p w14:paraId="05EE5719" w14:textId="59C1CCCB" w:rsidR="00F06188" w:rsidRDefault="00EA6000">
      <w:pPr>
        <w:pStyle w:val="TOC2"/>
        <w:rPr>
          <w:rFonts w:eastAsiaTheme="minorEastAsia" w:cstheme="minorBidi"/>
          <w:noProof/>
          <w:color w:val="auto"/>
          <w:szCs w:val="22"/>
          <w:lang w:eastAsia="en-AU"/>
        </w:rPr>
      </w:pPr>
      <w:hyperlink w:anchor="_Toc525569873" w:history="1">
        <w:r w:rsidR="00F06188" w:rsidRPr="00D95380">
          <w:rPr>
            <w:rStyle w:val="Hyperlink"/>
            <w:noProof/>
          </w:rPr>
          <w:t>12.1</w:t>
        </w:r>
        <w:r w:rsidR="00F06188">
          <w:rPr>
            <w:rFonts w:eastAsiaTheme="minorEastAsia" w:cstheme="minorBidi"/>
            <w:noProof/>
            <w:color w:val="auto"/>
            <w:szCs w:val="22"/>
            <w:lang w:eastAsia="en-AU"/>
          </w:rPr>
          <w:tab/>
        </w:r>
        <w:r w:rsidR="00F06188" w:rsidRPr="00D95380">
          <w:rPr>
            <w:rStyle w:val="Hyperlink"/>
            <w:noProof/>
          </w:rPr>
          <w:t>Health professionals are aware of their impact on the decision to vaccinate</w:t>
        </w:r>
        <w:r w:rsidR="00F06188">
          <w:rPr>
            <w:noProof/>
            <w:webHidden/>
          </w:rPr>
          <w:tab/>
        </w:r>
        <w:r w:rsidR="00F06188">
          <w:rPr>
            <w:noProof/>
            <w:webHidden/>
          </w:rPr>
          <w:fldChar w:fldCharType="begin"/>
        </w:r>
        <w:r w:rsidR="00F06188">
          <w:rPr>
            <w:noProof/>
            <w:webHidden/>
          </w:rPr>
          <w:instrText xml:space="preserve"> PAGEREF _Toc525569873 \h </w:instrText>
        </w:r>
        <w:r w:rsidR="00F06188">
          <w:rPr>
            <w:noProof/>
            <w:webHidden/>
          </w:rPr>
        </w:r>
        <w:r w:rsidR="00F06188">
          <w:rPr>
            <w:noProof/>
            <w:webHidden/>
          </w:rPr>
          <w:fldChar w:fldCharType="separate"/>
        </w:r>
        <w:r w:rsidR="00F06188">
          <w:rPr>
            <w:noProof/>
            <w:webHidden/>
          </w:rPr>
          <w:t>34</w:t>
        </w:r>
        <w:r w:rsidR="00F06188">
          <w:rPr>
            <w:noProof/>
            <w:webHidden/>
          </w:rPr>
          <w:fldChar w:fldCharType="end"/>
        </w:r>
      </w:hyperlink>
    </w:p>
    <w:p w14:paraId="239004CC" w14:textId="653B7F50" w:rsidR="00F06188" w:rsidRDefault="00EA6000">
      <w:pPr>
        <w:pStyle w:val="TOC2"/>
        <w:rPr>
          <w:rFonts w:eastAsiaTheme="minorEastAsia" w:cstheme="minorBidi"/>
          <w:noProof/>
          <w:color w:val="auto"/>
          <w:szCs w:val="22"/>
          <w:lang w:eastAsia="en-AU"/>
        </w:rPr>
      </w:pPr>
      <w:hyperlink w:anchor="_Toc525569874" w:history="1">
        <w:r w:rsidR="00F06188" w:rsidRPr="00D95380">
          <w:rPr>
            <w:rStyle w:val="Hyperlink"/>
            <w:noProof/>
          </w:rPr>
          <w:t>12.2</w:t>
        </w:r>
        <w:r w:rsidR="00F06188">
          <w:rPr>
            <w:rFonts w:eastAsiaTheme="minorEastAsia" w:cstheme="minorBidi"/>
            <w:noProof/>
            <w:color w:val="auto"/>
            <w:szCs w:val="22"/>
            <w:lang w:eastAsia="en-AU"/>
          </w:rPr>
          <w:tab/>
        </w:r>
        <w:r w:rsidR="00F06188" w:rsidRPr="00D95380">
          <w:rPr>
            <w:rStyle w:val="Hyperlink"/>
            <w:noProof/>
          </w:rPr>
          <w:t>Few see their role beyond recommending vaccines</w:t>
        </w:r>
        <w:r w:rsidR="00F06188">
          <w:rPr>
            <w:noProof/>
            <w:webHidden/>
          </w:rPr>
          <w:tab/>
        </w:r>
        <w:r w:rsidR="00F06188">
          <w:rPr>
            <w:noProof/>
            <w:webHidden/>
          </w:rPr>
          <w:fldChar w:fldCharType="begin"/>
        </w:r>
        <w:r w:rsidR="00F06188">
          <w:rPr>
            <w:noProof/>
            <w:webHidden/>
          </w:rPr>
          <w:instrText xml:space="preserve"> PAGEREF _Toc525569874 \h </w:instrText>
        </w:r>
        <w:r w:rsidR="00F06188">
          <w:rPr>
            <w:noProof/>
            <w:webHidden/>
          </w:rPr>
        </w:r>
        <w:r w:rsidR="00F06188">
          <w:rPr>
            <w:noProof/>
            <w:webHidden/>
          </w:rPr>
          <w:fldChar w:fldCharType="separate"/>
        </w:r>
        <w:r w:rsidR="00F06188">
          <w:rPr>
            <w:noProof/>
            <w:webHidden/>
          </w:rPr>
          <w:t>34</w:t>
        </w:r>
        <w:r w:rsidR="00F06188">
          <w:rPr>
            <w:noProof/>
            <w:webHidden/>
          </w:rPr>
          <w:fldChar w:fldCharType="end"/>
        </w:r>
      </w:hyperlink>
    </w:p>
    <w:p w14:paraId="6714BEBE" w14:textId="6C7CD032" w:rsidR="00F06188" w:rsidRDefault="00EA6000">
      <w:pPr>
        <w:pStyle w:val="TOC2"/>
        <w:rPr>
          <w:rFonts w:eastAsiaTheme="minorEastAsia" w:cstheme="minorBidi"/>
          <w:noProof/>
          <w:color w:val="auto"/>
          <w:szCs w:val="22"/>
          <w:lang w:eastAsia="en-AU"/>
        </w:rPr>
      </w:pPr>
      <w:hyperlink w:anchor="_Toc525569875" w:history="1">
        <w:r w:rsidR="00F06188" w:rsidRPr="00D95380">
          <w:rPr>
            <w:rStyle w:val="Hyperlink"/>
            <w:noProof/>
          </w:rPr>
          <w:t>12.3</w:t>
        </w:r>
        <w:r w:rsidR="00F06188">
          <w:rPr>
            <w:rFonts w:eastAsiaTheme="minorEastAsia" w:cstheme="minorBidi"/>
            <w:noProof/>
            <w:color w:val="auto"/>
            <w:szCs w:val="22"/>
            <w:lang w:eastAsia="en-AU"/>
          </w:rPr>
          <w:tab/>
        </w:r>
        <w:r w:rsidR="00F06188" w:rsidRPr="00D95380">
          <w:rPr>
            <w:rStyle w:val="Hyperlink"/>
            <w:noProof/>
          </w:rPr>
          <w:t>Many appreciate paperwork prompts</w:t>
        </w:r>
        <w:r w:rsidR="00F06188">
          <w:rPr>
            <w:noProof/>
            <w:webHidden/>
          </w:rPr>
          <w:tab/>
        </w:r>
        <w:r w:rsidR="00F06188">
          <w:rPr>
            <w:noProof/>
            <w:webHidden/>
          </w:rPr>
          <w:fldChar w:fldCharType="begin"/>
        </w:r>
        <w:r w:rsidR="00F06188">
          <w:rPr>
            <w:noProof/>
            <w:webHidden/>
          </w:rPr>
          <w:instrText xml:space="preserve"> PAGEREF _Toc525569875 \h </w:instrText>
        </w:r>
        <w:r w:rsidR="00F06188">
          <w:rPr>
            <w:noProof/>
            <w:webHidden/>
          </w:rPr>
        </w:r>
        <w:r w:rsidR="00F06188">
          <w:rPr>
            <w:noProof/>
            <w:webHidden/>
          </w:rPr>
          <w:fldChar w:fldCharType="separate"/>
        </w:r>
        <w:r w:rsidR="00F06188">
          <w:rPr>
            <w:noProof/>
            <w:webHidden/>
          </w:rPr>
          <w:t>34</w:t>
        </w:r>
        <w:r w:rsidR="00F06188">
          <w:rPr>
            <w:noProof/>
            <w:webHidden/>
          </w:rPr>
          <w:fldChar w:fldCharType="end"/>
        </w:r>
      </w:hyperlink>
    </w:p>
    <w:p w14:paraId="21E67C45" w14:textId="6BEEB36F" w:rsidR="00F06188" w:rsidRDefault="00EA6000">
      <w:pPr>
        <w:pStyle w:val="TOC2"/>
        <w:rPr>
          <w:rFonts w:eastAsiaTheme="minorEastAsia" w:cstheme="minorBidi"/>
          <w:noProof/>
          <w:color w:val="auto"/>
          <w:szCs w:val="22"/>
          <w:lang w:eastAsia="en-AU"/>
        </w:rPr>
      </w:pPr>
      <w:hyperlink w:anchor="_Toc525569876" w:history="1">
        <w:r w:rsidR="00F06188" w:rsidRPr="00D95380">
          <w:rPr>
            <w:rStyle w:val="Hyperlink"/>
            <w:noProof/>
          </w:rPr>
          <w:t>12.4</w:t>
        </w:r>
        <w:r w:rsidR="00F06188">
          <w:rPr>
            <w:rFonts w:eastAsiaTheme="minorEastAsia" w:cstheme="minorBidi"/>
            <w:noProof/>
            <w:color w:val="auto"/>
            <w:szCs w:val="22"/>
            <w:lang w:eastAsia="en-AU"/>
          </w:rPr>
          <w:tab/>
        </w:r>
        <w:r w:rsidR="00F06188" w:rsidRPr="00D95380">
          <w:rPr>
            <w:rStyle w:val="Hyperlink"/>
            <w:noProof/>
          </w:rPr>
          <w:t>While confident, many would appreciate more facts</w:t>
        </w:r>
        <w:r w:rsidR="00F06188">
          <w:rPr>
            <w:noProof/>
            <w:webHidden/>
          </w:rPr>
          <w:tab/>
        </w:r>
        <w:r w:rsidR="00F06188">
          <w:rPr>
            <w:noProof/>
            <w:webHidden/>
          </w:rPr>
          <w:fldChar w:fldCharType="begin"/>
        </w:r>
        <w:r w:rsidR="00F06188">
          <w:rPr>
            <w:noProof/>
            <w:webHidden/>
          </w:rPr>
          <w:instrText xml:space="preserve"> PAGEREF _Toc525569876 \h </w:instrText>
        </w:r>
        <w:r w:rsidR="00F06188">
          <w:rPr>
            <w:noProof/>
            <w:webHidden/>
          </w:rPr>
        </w:r>
        <w:r w:rsidR="00F06188">
          <w:rPr>
            <w:noProof/>
            <w:webHidden/>
          </w:rPr>
          <w:fldChar w:fldCharType="separate"/>
        </w:r>
        <w:r w:rsidR="00F06188">
          <w:rPr>
            <w:noProof/>
            <w:webHidden/>
          </w:rPr>
          <w:t>35</w:t>
        </w:r>
        <w:r w:rsidR="00F06188">
          <w:rPr>
            <w:noProof/>
            <w:webHidden/>
          </w:rPr>
          <w:fldChar w:fldCharType="end"/>
        </w:r>
      </w:hyperlink>
    </w:p>
    <w:p w14:paraId="223A1AD1" w14:textId="4DB1CFF3" w:rsidR="00F06188" w:rsidRDefault="00EA6000">
      <w:pPr>
        <w:pStyle w:val="TOC1"/>
        <w:rPr>
          <w:rFonts w:eastAsiaTheme="minorEastAsia" w:cstheme="minorBidi"/>
          <w:b w:val="0"/>
          <w:bCs w:val="0"/>
          <w:noProof/>
          <w:szCs w:val="22"/>
          <w:lang w:eastAsia="en-AU"/>
        </w:rPr>
      </w:pPr>
      <w:hyperlink w:anchor="_Toc525569877" w:history="1">
        <w:r w:rsidR="00F06188" w:rsidRPr="00D95380">
          <w:rPr>
            <w:rStyle w:val="Hyperlink"/>
            <w:noProof/>
          </w:rPr>
          <w:t>13.</w:t>
        </w:r>
        <w:r w:rsidR="00F06188">
          <w:rPr>
            <w:rFonts w:eastAsiaTheme="minorEastAsia" w:cstheme="minorBidi"/>
            <w:b w:val="0"/>
            <w:bCs w:val="0"/>
            <w:noProof/>
            <w:szCs w:val="22"/>
            <w:lang w:eastAsia="en-AU"/>
          </w:rPr>
          <w:tab/>
        </w:r>
        <w:r w:rsidR="00F06188" w:rsidRPr="00D95380">
          <w:rPr>
            <w:rStyle w:val="Hyperlink"/>
            <w:noProof/>
          </w:rPr>
          <w:t>POTENTIAL APPROACHES TO MESSAGING</w:t>
        </w:r>
        <w:r w:rsidR="00F06188">
          <w:rPr>
            <w:noProof/>
            <w:webHidden/>
          </w:rPr>
          <w:tab/>
        </w:r>
        <w:r w:rsidR="00F06188">
          <w:rPr>
            <w:noProof/>
            <w:webHidden/>
          </w:rPr>
          <w:fldChar w:fldCharType="begin"/>
        </w:r>
        <w:r w:rsidR="00F06188">
          <w:rPr>
            <w:noProof/>
            <w:webHidden/>
          </w:rPr>
          <w:instrText xml:space="preserve"> PAGEREF _Toc525569877 \h </w:instrText>
        </w:r>
        <w:r w:rsidR="00F06188">
          <w:rPr>
            <w:noProof/>
            <w:webHidden/>
          </w:rPr>
        </w:r>
        <w:r w:rsidR="00F06188">
          <w:rPr>
            <w:noProof/>
            <w:webHidden/>
          </w:rPr>
          <w:fldChar w:fldCharType="separate"/>
        </w:r>
        <w:r w:rsidR="00F06188">
          <w:rPr>
            <w:noProof/>
            <w:webHidden/>
          </w:rPr>
          <w:t>36</w:t>
        </w:r>
        <w:r w:rsidR="00F06188">
          <w:rPr>
            <w:noProof/>
            <w:webHidden/>
          </w:rPr>
          <w:fldChar w:fldCharType="end"/>
        </w:r>
      </w:hyperlink>
    </w:p>
    <w:p w14:paraId="2A237CCC" w14:textId="21D242B7" w:rsidR="00F06188" w:rsidRDefault="00EA6000">
      <w:pPr>
        <w:pStyle w:val="TOC2"/>
        <w:rPr>
          <w:rFonts w:eastAsiaTheme="minorEastAsia" w:cstheme="minorBidi"/>
          <w:noProof/>
          <w:color w:val="auto"/>
          <w:szCs w:val="22"/>
          <w:lang w:eastAsia="en-AU"/>
        </w:rPr>
      </w:pPr>
      <w:hyperlink w:anchor="_Toc525569878" w:history="1">
        <w:r w:rsidR="00F06188" w:rsidRPr="00D95380">
          <w:rPr>
            <w:rStyle w:val="Hyperlink"/>
            <w:noProof/>
          </w:rPr>
          <w:t>13.1</w:t>
        </w:r>
        <w:r w:rsidR="00F06188">
          <w:rPr>
            <w:rFonts w:eastAsiaTheme="minorEastAsia" w:cstheme="minorBidi"/>
            <w:noProof/>
            <w:color w:val="auto"/>
            <w:szCs w:val="22"/>
            <w:lang w:eastAsia="en-AU"/>
          </w:rPr>
          <w:tab/>
        </w:r>
        <w:r w:rsidR="00F06188" w:rsidRPr="00D95380">
          <w:rPr>
            <w:rStyle w:val="Hyperlink"/>
            <w:noProof/>
          </w:rPr>
          <w:t>Vaccine-specific messages are stronger than generic messages</w:t>
        </w:r>
        <w:r w:rsidR="00F06188">
          <w:rPr>
            <w:noProof/>
            <w:webHidden/>
          </w:rPr>
          <w:tab/>
        </w:r>
        <w:r w:rsidR="00F06188">
          <w:rPr>
            <w:noProof/>
            <w:webHidden/>
          </w:rPr>
          <w:fldChar w:fldCharType="begin"/>
        </w:r>
        <w:r w:rsidR="00F06188">
          <w:rPr>
            <w:noProof/>
            <w:webHidden/>
          </w:rPr>
          <w:instrText xml:space="preserve"> PAGEREF _Toc525569878 \h </w:instrText>
        </w:r>
        <w:r w:rsidR="00F06188">
          <w:rPr>
            <w:noProof/>
            <w:webHidden/>
          </w:rPr>
        </w:r>
        <w:r w:rsidR="00F06188">
          <w:rPr>
            <w:noProof/>
            <w:webHidden/>
          </w:rPr>
          <w:fldChar w:fldCharType="separate"/>
        </w:r>
        <w:r w:rsidR="00F06188">
          <w:rPr>
            <w:noProof/>
            <w:webHidden/>
          </w:rPr>
          <w:t>36</w:t>
        </w:r>
        <w:r w:rsidR="00F06188">
          <w:rPr>
            <w:noProof/>
            <w:webHidden/>
          </w:rPr>
          <w:fldChar w:fldCharType="end"/>
        </w:r>
      </w:hyperlink>
    </w:p>
    <w:p w14:paraId="2E7772C8" w14:textId="65641C6C" w:rsidR="00F06188" w:rsidRDefault="00EA6000">
      <w:pPr>
        <w:pStyle w:val="TOC2"/>
        <w:rPr>
          <w:rFonts w:eastAsiaTheme="minorEastAsia" w:cstheme="minorBidi"/>
          <w:noProof/>
          <w:color w:val="auto"/>
          <w:szCs w:val="22"/>
          <w:lang w:eastAsia="en-AU"/>
        </w:rPr>
      </w:pPr>
      <w:hyperlink w:anchor="_Toc525569879" w:history="1">
        <w:r w:rsidR="00F06188" w:rsidRPr="00D95380">
          <w:rPr>
            <w:rStyle w:val="Hyperlink"/>
            <w:noProof/>
          </w:rPr>
          <w:t>13.2</w:t>
        </w:r>
        <w:r w:rsidR="00F06188">
          <w:rPr>
            <w:rFonts w:eastAsiaTheme="minorEastAsia" w:cstheme="minorBidi"/>
            <w:noProof/>
            <w:color w:val="auto"/>
            <w:szCs w:val="22"/>
            <w:lang w:eastAsia="en-AU"/>
          </w:rPr>
          <w:tab/>
        </w:r>
        <w:r w:rsidR="00F06188" w:rsidRPr="00D95380">
          <w:rPr>
            <w:rStyle w:val="Hyperlink"/>
            <w:noProof/>
          </w:rPr>
          <w:t>Three key message themes with greatest potential for parents</w:t>
        </w:r>
        <w:r w:rsidR="00F06188">
          <w:rPr>
            <w:noProof/>
            <w:webHidden/>
          </w:rPr>
          <w:tab/>
        </w:r>
        <w:r w:rsidR="00F06188">
          <w:rPr>
            <w:noProof/>
            <w:webHidden/>
          </w:rPr>
          <w:fldChar w:fldCharType="begin"/>
        </w:r>
        <w:r w:rsidR="00F06188">
          <w:rPr>
            <w:noProof/>
            <w:webHidden/>
          </w:rPr>
          <w:instrText xml:space="preserve"> PAGEREF _Toc525569879 \h </w:instrText>
        </w:r>
        <w:r w:rsidR="00F06188">
          <w:rPr>
            <w:noProof/>
            <w:webHidden/>
          </w:rPr>
        </w:r>
        <w:r w:rsidR="00F06188">
          <w:rPr>
            <w:noProof/>
            <w:webHidden/>
          </w:rPr>
          <w:fldChar w:fldCharType="separate"/>
        </w:r>
        <w:r w:rsidR="00F06188">
          <w:rPr>
            <w:noProof/>
            <w:webHidden/>
          </w:rPr>
          <w:t>36</w:t>
        </w:r>
        <w:r w:rsidR="00F06188">
          <w:rPr>
            <w:noProof/>
            <w:webHidden/>
          </w:rPr>
          <w:fldChar w:fldCharType="end"/>
        </w:r>
      </w:hyperlink>
    </w:p>
    <w:p w14:paraId="377B1FE0" w14:textId="3EDC5D0C" w:rsidR="00F06188" w:rsidRDefault="00EA6000">
      <w:pPr>
        <w:pStyle w:val="TOC2"/>
        <w:rPr>
          <w:rFonts w:eastAsiaTheme="minorEastAsia" w:cstheme="minorBidi"/>
          <w:noProof/>
          <w:color w:val="auto"/>
          <w:szCs w:val="22"/>
          <w:lang w:eastAsia="en-AU"/>
        </w:rPr>
      </w:pPr>
      <w:hyperlink w:anchor="_Toc525569880" w:history="1">
        <w:r w:rsidR="00F06188" w:rsidRPr="00D95380">
          <w:rPr>
            <w:rStyle w:val="Hyperlink"/>
            <w:noProof/>
          </w:rPr>
          <w:t>13.3</w:t>
        </w:r>
        <w:r w:rsidR="00F06188">
          <w:rPr>
            <w:rFonts w:eastAsiaTheme="minorEastAsia" w:cstheme="minorBidi"/>
            <w:noProof/>
            <w:color w:val="auto"/>
            <w:szCs w:val="22"/>
            <w:lang w:eastAsia="en-AU"/>
          </w:rPr>
          <w:tab/>
        </w:r>
        <w:r w:rsidR="00F06188" w:rsidRPr="00D95380">
          <w:rPr>
            <w:rStyle w:val="Hyperlink"/>
            <w:noProof/>
          </w:rPr>
          <w:t>Potential influenza messages</w:t>
        </w:r>
        <w:r w:rsidR="00F06188">
          <w:rPr>
            <w:noProof/>
            <w:webHidden/>
          </w:rPr>
          <w:tab/>
        </w:r>
        <w:r w:rsidR="00F06188">
          <w:rPr>
            <w:noProof/>
            <w:webHidden/>
          </w:rPr>
          <w:fldChar w:fldCharType="begin"/>
        </w:r>
        <w:r w:rsidR="00F06188">
          <w:rPr>
            <w:noProof/>
            <w:webHidden/>
          </w:rPr>
          <w:instrText xml:space="preserve"> PAGEREF _Toc525569880 \h </w:instrText>
        </w:r>
        <w:r w:rsidR="00F06188">
          <w:rPr>
            <w:noProof/>
            <w:webHidden/>
          </w:rPr>
        </w:r>
        <w:r w:rsidR="00F06188">
          <w:rPr>
            <w:noProof/>
            <w:webHidden/>
          </w:rPr>
          <w:fldChar w:fldCharType="separate"/>
        </w:r>
        <w:r w:rsidR="00F06188">
          <w:rPr>
            <w:noProof/>
            <w:webHidden/>
          </w:rPr>
          <w:t>36</w:t>
        </w:r>
        <w:r w:rsidR="00F06188">
          <w:rPr>
            <w:noProof/>
            <w:webHidden/>
          </w:rPr>
          <w:fldChar w:fldCharType="end"/>
        </w:r>
      </w:hyperlink>
    </w:p>
    <w:p w14:paraId="09829737" w14:textId="0DE52175" w:rsidR="00F06188" w:rsidRDefault="00EA6000">
      <w:pPr>
        <w:pStyle w:val="TOC2"/>
        <w:rPr>
          <w:rFonts w:eastAsiaTheme="minorEastAsia" w:cstheme="minorBidi"/>
          <w:noProof/>
          <w:color w:val="auto"/>
          <w:szCs w:val="22"/>
          <w:lang w:eastAsia="en-AU"/>
        </w:rPr>
      </w:pPr>
      <w:hyperlink w:anchor="_Toc525569881" w:history="1">
        <w:r w:rsidR="00F06188" w:rsidRPr="00D95380">
          <w:rPr>
            <w:rStyle w:val="Hyperlink"/>
            <w:noProof/>
          </w:rPr>
          <w:t>13.4</w:t>
        </w:r>
        <w:r w:rsidR="00F06188">
          <w:rPr>
            <w:rFonts w:eastAsiaTheme="minorEastAsia" w:cstheme="minorBidi"/>
            <w:noProof/>
            <w:color w:val="auto"/>
            <w:szCs w:val="22"/>
            <w:lang w:eastAsia="en-AU"/>
          </w:rPr>
          <w:tab/>
        </w:r>
        <w:r w:rsidR="00F06188" w:rsidRPr="00D95380">
          <w:rPr>
            <w:rStyle w:val="Hyperlink"/>
            <w:noProof/>
          </w:rPr>
          <w:t>Potential whooping cough messages</w:t>
        </w:r>
        <w:r w:rsidR="00F06188">
          <w:rPr>
            <w:noProof/>
            <w:webHidden/>
          </w:rPr>
          <w:tab/>
        </w:r>
        <w:r w:rsidR="00F06188">
          <w:rPr>
            <w:noProof/>
            <w:webHidden/>
          </w:rPr>
          <w:fldChar w:fldCharType="begin"/>
        </w:r>
        <w:r w:rsidR="00F06188">
          <w:rPr>
            <w:noProof/>
            <w:webHidden/>
          </w:rPr>
          <w:instrText xml:space="preserve"> PAGEREF _Toc525569881 \h </w:instrText>
        </w:r>
        <w:r w:rsidR="00F06188">
          <w:rPr>
            <w:noProof/>
            <w:webHidden/>
          </w:rPr>
        </w:r>
        <w:r w:rsidR="00F06188">
          <w:rPr>
            <w:noProof/>
            <w:webHidden/>
          </w:rPr>
          <w:fldChar w:fldCharType="separate"/>
        </w:r>
        <w:r w:rsidR="00F06188">
          <w:rPr>
            <w:noProof/>
            <w:webHidden/>
          </w:rPr>
          <w:t>37</w:t>
        </w:r>
        <w:r w:rsidR="00F06188">
          <w:rPr>
            <w:noProof/>
            <w:webHidden/>
          </w:rPr>
          <w:fldChar w:fldCharType="end"/>
        </w:r>
      </w:hyperlink>
    </w:p>
    <w:p w14:paraId="71EFCD5A" w14:textId="08440634" w:rsidR="00F06188" w:rsidRDefault="00EA6000">
      <w:pPr>
        <w:pStyle w:val="TOC2"/>
        <w:rPr>
          <w:rFonts w:eastAsiaTheme="minorEastAsia" w:cstheme="minorBidi"/>
          <w:noProof/>
          <w:color w:val="auto"/>
          <w:szCs w:val="22"/>
          <w:lang w:eastAsia="en-AU"/>
        </w:rPr>
      </w:pPr>
      <w:hyperlink w:anchor="_Toc525569882" w:history="1">
        <w:r w:rsidR="00F06188" w:rsidRPr="00D95380">
          <w:rPr>
            <w:rStyle w:val="Hyperlink"/>
            <w:noProof/>
          </w:rPr>
          <w:t>13.5</w:t>
        </w:r>
        <w:r w:rsidR="00F06188">
          <w:rPr>
            <w:rFonts w:eastAsiaTheme="minorEastAsia" w:cstheme="minorBidi"/>
            <w:noProof/>
            <w:color w:val="auto"/>
            <w:szCs w:val="22"/>
            <w:lang w:eastAsia="en-AU"/>
          </w:rPr>
          <w:tab/>
        </w:r>
        <w:r w:rsidR="00F06188" w:rsidRPr="00D95380">
          <w:rPr>
            <w:rStyle w:val="Hyperlink"/>
            <w:noProof/>
          </w:rPr>
          <w:t>Potential health professional messages</w:t>
        </w:r>
        <w:r w:rsidR="00F06188">
          <w:rPr>
            <w:noProof/>
            <w:webHidden/>
          </w:rPr>
          <w:tab/>
        </w:r>
        <w:r w:rsidR="00F06188">
          <w:rPr>
            <w:noProof/>
            <w:webHidden/>
          </w:rPr>
          <w:fldChar w:fldCharType="begin"/>
        </w:r>
        <w:r w:rsidR="00F06188">
          <w:rPr>
            <w:noProof/>
            <w:webHidden/>
          </w:rPr>
          <w:instrText xml:space="preserve"> PAGEREF _Toc525569882 \h </w:instrText>
        </w:r>
        <w:r w:rsidR="00F06188">
          <w:rPr>
            <w:noProof/>
            <w:webHidden/>
          </w:rPr>
        </w:r>
        <w:r w:rsidR="00F06188">
          <w:rPr>
            <w:noProof/>
            <w:webHidden/>
          </w:rPr>
          <w:fldChar w:fldCharType="separate"/>
        </w:r>
        <w:r w:rsidR="00F06188">
          <w:rPr>
            <w:noProof/>
            <w:webHidden/>
          </w:rPr>
          <w:t>38</w:t>
        </w:r>
        <w:r w:rsidR="00F06188">
          <w:rPr>
            <w:noProof/>
            <w:webHidden/>
          </w:rPr>
          <w:fldChar w:fldCharType="end"/>
        </w:r>
      </w:hyperlink>
    </w:p>
    <w:p w14:paraId="17A5F4A0" w14:textId="48662377" w:rsidR="00F06188" w:rsidRDefault="00EA6000">
      <w:pPr>
        <w:pStyle w:val="TOC2"/>
        <w:rPr>
          <w:rFonts w:eastAsiaTheme="minorEastAsia" w:cstheme="minorBidi"/>
          <w:noProof/>
          <w:color w:val="auto"/>
          <w:szCs w:val="22"/>
          <w:lang w:eastAsia="en-AU"/>
        </w:rPr>
      </w:pPr>
      <w:hyperlink w:anchor="_Toc525569883" w:history="1">
        <w:r w:rsidR="00F06188" w:rsidRPr="00D95380">
          <w:rPr>
            <w:rStyle w:val="Hyperlink"/>
            <w:noProof/>
          </w:rPr>
          <w:t>13.6</w:t>
        </w:r>
        <w:r w:rsidR="00F06188">
          <w:rPr>
            <w:rFonts w:eastAsiaTheme="minorEastAsia" w:cstheme="minorBidi"/>
            <w:noProof/>
            <w:color w:val="auto"/>
            <w:szCs w:val="22"/>
            <w:lang w:eastAsia="en-AU"/>
          </w:rPr>
          <w:tab/>
        </w:r>
        <w:r w:rsidR="00F06188" w:rsidRPr="00D95380">
          <w:rPr>
            <w:rStyle w:val="Hyperlink"/>
            <w:noProof/>
          </w:rPr>
          <w:t>A range of messages that work comparatively less well</w:t>
        </w:r>
        <w:r w:rsidR="00F06188">
          <w:rPr>
            <w:noProof/>
            <w:webHidden/>
          </w:rPr>
          <w:tab/>
        </w:r>
        <w:r w:rsidR="00F06188">
          <w:rPr>
            <w:noProof/>
            <w:webHidden/>
          </w:rPr>
          <w:fldChar w:fldCharType="begin"/>
        </w:r>
        <w:r w:rsidR="00F06188">
          <w:rPr>
            <w:noProof/>
            <w:webHidden/>
          </w:rPr>
          <w:instrText xml:space="preserve"> PAGEREF _Toc525569883 \h </w:instrText>
        </w:r>
        <w:r w:rsidR="00F06188">
          <w:rPr>
            <w:noProof/>
            <w:webHidden/>
          </w:rPr>
        </w:r>
        <w:r w:rsidR="00F06188">
          <w:rPr>
            <w:noProof/>
            <w:webHidden/>
          </w:rPr>
          <w:fldChar w:fldCharType="separate"/>
        </w:r>
        <w:r w:rsidR="00F06188">
          <w:rPr>
            <w:noProof/>
            <w:webHidden/>
          </w:rPr>
          <w:t>38</w:t>
        </w:r>
        <w:r w:rsidR="00F06188">
          <w:rPr>
            <w:noProof/>
            <w:webHidden/>
          </w:rPr>
          <w:fldChar w:fldCharType="end"/>
        </w:r>
      </w:hyperlink>
    </w:p>
    <w:p w14:paraId="54A66C93" w14:textId="3E79058B" w:rsidR="00F06188" w:rsidRDefault="00EA6000">
      <w:pPr>
        <w:pStyle w:val="TOC1"/>
        <w:rPr>
          <w:rFonts w:eastAsiaTheme="minorEastAsia" w:cstheme="minorBidi"/>
          <w:b w:val="0"/>
          <w:bCs w:val="0"/>
          <w:noProof/>
          <w:szCs w:val="22"/>
          <w:lang w:eastAsia="en-AU"/>
        </w:rPr>
      </w:pPr>
      <w:hyperlink w:anchor="_Toc525569884" w:history="1">
        <w:r w:rsidR="00F06188" w:rsidRPr="00D95380">
          <w:rPr>
            <w:rStyle w:val="Hyperlink"/>
            <w:noProof/>
          </w:rPr>
          <w:t>14.</w:t>
        </w:r>
        <w:r w:rsidR="00F06188">
          <w:rPr>
            <w:rFonts w:eastAsiaTheme="minorEastAsia" w:cstheme="minorBidi"/>
            <w:b w:val="0"/>
            <w:bCs w:val="0"/>
            <w:noProof/>
            <w:szCs w:val="22"/>
            <w:lang w:eastAsia="en-AU"/>
          </w:rPr>
          <w:tab/>
        </w:r>
        <w:r w:rsidR="00F06188" w:rsidRPr="00D95380">
          <w:rPr>
            <w:rStyle w:val="Hyperlink"/>
            <w:noProof/>
          </w:rPr>
          <w:t>RECOMMENDATIONS</w:t>
        </w:r>
        <w:r w:rsidR="00F06188">
          <w:rPr>
            <w:noProof/>
            <w:webHidden/>
          </w:rPr>
          <w:tab/>
        </w:r>
        <w:r w:rsidR="00F06188">
          <w:rPr>
            <w:noProof/>
            <w:webHidden/>
          </w:rPr>
          <w:fldChar w:fldCharType="begin"/>
        </w:r>
        <w:r w:rsidR="00F06188">
          <w:rPr>
            <w:noProof/>
            <w:webHidden/>
          </w:rPr>
          <w:instrText xml:space="preserve"> PAGEREF _Toc525569884 \h </w:instrText>
        </w:r>
        <w:r w:rsidR="00F06188">
          <w:rPr>
            <w:noProof/>
            <w:webHidden/>
          </w:rPr>
        </w:r>
        <w:r w:rsidR="00F06188">
          <w:rPr>
            <w:noProof/>
            <w:webHidden/>
          </w:rPr>
          <w:fldChar w:fldCharType="separate"/>
        </w:r>
        <w:r w:rsidR="00F06188">
          <w:rPr>
            <w:noProof/>
            <w:webHidden/>
          </w:rPr>
          <w:t>40</w:t>
        </w:r>
        <w:r w:rsidR="00F06188">
          <w:rPr>
            <w:noProof/>
            <w:webHidden/>
          </w:rPr>
          <w:fldChar w:fldCharType="end"/>
        </w:r>
      </w:hyperlink>
    </w:p>
    <w:p w14:paraId="0FA02410" w14:textId="45B5981F" w:rsidR="00F06188" w:rsidRDefault="00EA6000">
      <w:pPr>
        <w:pStyle w:val="TOC2"/>
        <w:rPr>
          <w:rFonts w:eastAsiaTheme="minorEastAsia" w:cstheme="minorBidi"/>
          <w:noProof/>
          <w:color w:val="auto"/>
          <w:szCs w:val="22"/>
          <w:lang w:eastAsia="en-AU"/>
        </w:rPr>
      </w:pPr>
      <w:hyperlink w:anchor="_Toc525569885" w:history="1">
        <w:r w:rsidR="00F06188" w:rsidRPr="00D95380">
          <w:rPr>
            <w:rStyle w:val="Hyperlink"/>
            <w:noProof/>
          </w:rPr>
          <w:t>14.1</w:t>
        </w:r>
        <w:r w:rsidR="00F06188">
          <w:rPr>
            <w:rFonts w:eastAsiaTheme="minorEastAsia" w:cstheme="minorBidi"/>
            <w:noProof/>
            <w:color w:val="auto"/>
            <w:szCs w:val="22"/>
            <w:lang w:eastAsia="en-AU"/>
          </w:rPr>
          <w:tab/>
        </w:r>
        <w:r w:rsidR="00F06188" w:rsidRPr="00D95380">
          <w:rPr>
            <w:rStyle w:val="Hyperlink"/>
            <w:noProof/>
          </w:rPr>
          <w:t>Overall</w:t>
        </w:r>
        <w:r w:rsidR="00F06188">
          <w:rPr>
            <w:noProof/>
            <w:webHidden/>
          </w:rPr>
          <w:tab/>
        </w:r>
        <w:r w:rsidR="00F06188">
          <w:rPr>
            <w:noProof/>
            <w:webHidden/>
          </w:rPr>
          <w:fldChar w:fldCharType="begin"/>
        </w:r>
        <w:r w:rsidR="00F06188">
          <w:rPr>
            <w:noProof/>
            <w:webHidden/>
          </w:rPr>
          <w:instrText xml:space="preserve"> PAGEREF _Toc525569885 \h </w:instrText>
        </w:r>
        <w:r w:rsidR="00F06188">
          <w:rPr>
            <w:noProof/>
            <w:webHidden/>
          </w:rPr>
        </w:r>
        <w:r w:rsidR="00F06188">
          <w:rPr>
            <w:noProof/>
            <w:webHidden/>
          </w:rPr>
          <w:fldChar w:fldCharType="separate"/>
        </w:r>
        <w:r w:rsidR="00F06188">
          <w:rPr>
            <w:noProof/>
            <w:webHidden/>
          </w:rPr>
          <w:t>40</w:t>
        </w:r>
        <w:r w:rsidR="00F06188">
          <w:rPr>
            <w:noProof/>
            <w:webHidden/>
          </w:rPr>
          <w:fldChar w:fldCharType="end"/>
        </w:r>
      </w:hyperlink>
    </w:p>
    <w:p w14:paraId="0D94396E" w14:textId="6E3FFFC4" w:rsidR="00F06188" w:rsidRDefault="00EA6000">
      <w:pPr>
        <w:pStyle w:val="TOC2"/>
        <w:rPr>
          <w:rFonts w:eastAsiaTheme="minorEastAsia" w:cstheme="minorBidi"/>
          <w:noProof/>
          <w:color w:val="auto"/>
          <w:szCs w:val="22"/>
          <w:lang w:eastAsia="en-AU"/>
        </w:rPr>
      </w:pPr>
      <w:hyperlink w:anchor="_Toc525569886" w:history="1">
        <w:r w:rsidR="00F06188" w:rsidRPr="00D95380">
          <w:rPr>
            <w:rStyle w:val="Hyperlink"/>
            <w:noProof/>
          </w:rPr>
          <w:t>14.2</w:t>
        </w:r>
        <w:r w:rsidR="00F06188">
          <w:rPr>
            <w:rFonts w:eastAsiaTheme="minorEastAsia" w:cstheme="minorBidi"/>
            <w:noProof/>
            <w:color w:val="auto"/>
            <w:szCs w:val="22"/>
            <w:lang w:eastAsia="en-AU"/>
          </w:rPr>
          <w:tab/>
        </w:r>
        <w:r w:rsidR="00F06188" w:rsidRPr="00D95380">
          <w:rPr>
            <w:rStyle w:val="Hyperlink"/>
            <w:noProof/>
          </w:rPr>
          <w:t>An opportunity to entirely re-position ‘the flu’ in people’s minds</w:t>
        </w:r>
        <w:r w:rsidR="00F06188">
          <w:rPr>
            <w:noProof/>
            <w:webHidden/>
          </w:rPr>
          <w:tab/>
        </w:r>
        <w:r w:rsidR="00F06188">
          <w:rPr>
            <w:noProof/>
            <w:webHidden/>
          </w:rPr>
          <w:fldChar w:fldCharType="begin"/>
        </w:r>
        <w:r w:rsidR="00F06188">
          <w:rPr>
            <w:noProof/>
            <w:webHidden/>
          </w:rPr>
          <w:instrText xml:space="preserve"> PAGEREF _Toc525569886 \h </w:instrText>
        </w:r>
        <w:r w:rsidR="00F06188">
          <w:rPr>
            <w:noProof/>
            <w:webHidden/>
          </w:rPr>
        </w:r>
        <w:r w:rsidR="00F06188">
          <w:rPr>
            <w:noProof/>
            <w:webHidden/>
          </w:rPr>
          <w:fldChar w:fldCharType="separate"/>
        </w:r>
        <w:r w:rsidR="00F06188">
          <w:rPr>
            <w:noProof/>
            <w:webHidden/>
          </w:rPr>
          <w:t>40</w:t>
        </w:r>
        <w:r w:rsidR="00F06188">
          <w:rPr>
            <w:noProof/>
            <w:webHidden/>
          </w:rPr>
          <w:fldChar w:fldCharType="end"/>
        </w:r>
      </w:hyperlink>
    </w:p>
    <w:p w14:paraId="0A6BEC9C" w14:textId="4D5E377C" w:rsidR="00F06188" w:rsidRDefault="00EA6000">
      <w:pPr>
        <w:pStyle w:val="TOC2"/>
        <w:rPr>
          <w:rFonts w:eastAsiaTheme="minorEastAsia" w:cstheme="minorBidi"/>
          <w:noProof/>
          <w:color w:val="auto"/>
          <w:szCs w:val="22"/>
          <w:lang w:eastAsia="en-AU"/>
        </w:rPr>
      </w:pPr>
      <w:hyperlink w:anchor="_Toc525569887" w:history="1">
        <w:r w:rsidR="00F06188" w:rsidRPr="00D95380">
          <w:rPr>
            <w:rStyle w:val="Hyperlink"/>
            <w:noProof/>
          </w:rPr>
          <w:t>14.3</w:t>
        </w:r>
        <w:r w:rsidR="00F06188">
          <w:rPr>
            <w:rFonts w:eastAsiaTheme="minorEastAsia" w:cstheme="minorBidi"/>
            <w:noProof/>
            <w:color w:val="auto"/>
            <w:szCs w:val="22"/>
            <w:lang w:eastAsia="en-AU"/>
          </w:rPr>
          <w:tab/>
        </w:r>
        <w:r w:rsidR="00F06188" w:rsidRPr="00D95380">
          <w:rPr>
            <w:rStyle w:val="Hyperlink"/>
            <w:noProof/>
          </w:rPr>
          <w:t>An opportunity to reinforce perceptions of whooping cough</w:t>
        </w:r>
        <w:r w:rsidR="00F06188">
          <w:rPr>
            <w:noProof/>
            <w:webHidden/>
          </w:rPr>
          <w:tab/>
        </w:r>
        <w:r w:rsidR="00F06188">
          <w:rPr>
            <w:noProof/>
            <w:webHidden/>
          </w:rPr>
          <w:fldChar w:fldCharType="begin"/>
        </w:r>
        <w:r w:rsidR="00F06188">
          <w:rPr>
            <w:noProof/>
            <w:webHidden/>
          </w:rPr>
          <w:instrText xml:space="preserve"> PAGEREF _Toc525569887 \h </w:instrText>
        </w:r>
        <w:r w:rsidR="00F06188">
          <w:rPr>
            <w:noProof/>
            <w:webHidden/>
          </w:rPr>
        </w:r>
        <w:r w:rsidR="00F06188">
          <w:rPr>
            <w:noProof/>
            <w:webHidden/>
          </w:rPr>
          <w:fldChar w:fldCharType="separate"/>
        </w:r>
        <w:r w:rsidR="00F06188">
          <w:rPr>
            <w:noProof/>
            <w:webHidden/>
          </w:rPr>
          <w:t>40</w:t>
        </w:r>
        <w:r w:rsidR="00F06188">
          <w:rPr>
            <w:noProof/>
            <w:webHidden/>
          </w:rPr>
          <w:fldChar w:fldCharType="end"/>
        </w:r>
      </w:hyperlink>
    </w:p>
    <w:p w14:paraId="6960C043" w14:textId="309D0660" w:rsidR="00F06188" w:rsidRDefault="00EA6000">
      <w:pPr>
        <w:pStyle w:val="TOC2"/>
        <w:rPr>
          <w:rFonts w:eastAsiaTheme="minorEastAsia" w:cstheme="minorBidi"/>
          <w:noProof/>
          <w:color w:val="auto"/>
          <w:szCs w:val="22"/>
          <w:lang w:eastAsia="en-AU"/>
        </w:rPr>
      </w:pPr>
      <w:hyperlink w:anchor="_Toc525569888" w:history="1">
        <w:r w:rsidR="00F06188" w:rsidRPr="00D95380">
          <w:rPr>
            <w:rStyle w:val="Hyperlink"/>
            <w:noProof/>
          </w:rPr>
          <w:t>14.4</w:t>
        </w:r>
        <w:r w:rsidR="00F06188">
          <w:rPr>
            <w:rFonts w:eastAsiaTheme="minorEastAsia" w:cstheme="minorBidi"/>
            <w:noProof/>
            <w:color w:val="auto"/>
            <w:szCs w:val="22"/>
            <w:lang w:eastAsia="en-AU"/>
          </w:rPr>
          <w:tab/>
        </w:r>
        <w:r w:rsidR="00F06188" w:rsidRPr="00D95380">
          <w:rPr>
            <w:rStyle w:val="Hyperlink"/>
            <w:noProof/>
          </w:rPr>
          <w:t>The importance of being mindful of specific audiences</w:t>
        </w:r>
        <w:r w:rsidR="00F06188">
          <w:rPr>
            <w:noProof/>
            <w:webHidden/>
          </w:rPr>
          <w:tab/>
        </w:r>
        <w:r w:rsidR="00F06188">
          <w:rPr>
            <w:noProof/>
            <w:webHidden/>
          </w:rPr>
          <w:fldChar w:fldCharType="begin"/>
        </w:r>
        <w:r w:rsidR="00F06188">
          <w:rPr>
            <w:noProof/>
            <w:webHidden/>
          </w:rPr>
          <w:instrText xml:space="preserve"> PAGEREF _Toc525569888 \h </w:instrText>
        </w:r>
        <w:r w:rsidR="00F06188">
          <w:rPr>
            <w:noProof/>
            <w:webHidden/>
          </w:rPr>
        </w:r>
        <w:r w:rsidR="00F06188">
          <w:rPr>
            <w:noProof/>
            <w:webHidden/>
          </w:rPr>
          <w:fldChar w:fldCharType="separate"/>
        </w:r>
        <w:r w:rsidR="00F06188">
          <w:rPr>
            <w:noProof/>
            <w:webHidden/>
          </w:rPr>
          <w:t>40</w:t>
        </w:r>
        <w:r w:rsidR="00F06188">
          <w:rPr>
            <w:noProof/>
            <w:webHidden/>
          </w:rPr>
          <w:fldChar w:fldCharType="end"/>
        </w:r>
      </w:hyperlink>
    </w:p>
    <w:p w14:paraId="3FBCAEE5" w14:textId="60D62A6F" w:rsidR="00F06188" w:rsidRDefault="00EA6000">
      <w:pPr>
        <w:pStyle w:val="TOC2"/>
        <w:rPr>
          <w:rFonts w:eastAsiaTheme="minorEastAsia" w:cstheme="minorBidi"/>
          <w:noProof/>
          <w:color w:val="auto"/>
          <w:szCs w:val="22"/>
          <w:lang w:eastAsia="en-AU"/>
        </w:rPr>
      </w:pPr>
      <w:hyperlink w:anchor="_Toc525569889" w:history="1">
        <w:r w:rsidR="00F06188" w:rsidRPr="00D95380">
          <w:rPr>
            <w:rStyle w:val="Hyperlink"/>
            <w:noProof/>
          </w:rPr>
          <w:t>14.5</w:t>
        </w:r>
        <w:r w:rsidR="00F06188">
          <w:rPr>
            <w:rFonts w:eastAsiaTheme="minorEastAsia" w:cstheme="minorBidi"/>
            <w:noProof/>
            <w:color w:val="auto"/>
            <w:szCs w:val="22"/>
            <w:lang w:eastAsia="en-AU"/>
          </w:rPr>
          <w:tab/>
        </w:r>
        <w:r w:rsidR="00F06188" w:rsidRPr="00D95380">
          <w:rPr>
            <w:rStyle w:val="Hyperlink"/>
            <w:noProof/>
          </w:rPr>
          <w:t>Consider some key executional issues</w:t>
        </w:r>
        <w:r w:rsidR="00F06188">
          <w:rPr>
            <w:noProof/>
            <w:webHidden/>
          </w:rPr>
          <w:tab/>
        </w:r>
        <w:r w:rsidR="00F06188">
          <w:rPr>
            <w:noProof/>
            <w:webHidden/>
          </w:rPr>
          <w:fldChar w:fldCharType="begin"/>
        </w:r>
        <w:r w:rsidR="00F06188">
          <w:rPr>
            <w:noProof/>
            <w:webHidden/>
          </w:rPr>
          <w:instrText xml:space="preserve"> PAGEREF _Toc525569889 \h </w:instrText>
        </w:r>
        <w:r w:rsidR="00F06188">
          <w:rPr>
            <w:noProof/>
            <w:webHidden/>
          </w:rPr>
        </w:r>
        <w:r w:rsidR="00F06188">
          <w:rPr>
            <w:noProof/>
            <w:webHidden/>
          </w:rPr>
          <w:fldChar w:fldCharType="separate"/>
        </w:r>
        <w:r w:rsidR="00F06188">
          <w:rPr>
            <w:noProof/>
            <w:webHidden/>
          </w:rPr>
          <w:t>40</w:t>
        </w:r>
        <w:r w:rsidR="00F06188">
          <w:rPr>
            <w:noProof/>
            <w:webHidden/>
          </w:rPr>
          <w:fldChar w:fldCharType="end"/>
        </w:r>
      </w:hyperlink>
    </w:p>
    <w:p w14:paraId="448E57E4" w14:textId="7E036CC2" w:rsidR="00F06188" w:rsidRDefault="00EA6000">
      <w:pPr>
        <w:pStyle w:val="TOC2"/>
        <w:rPr>
          <w:rFonts w:eastAsiaTheme="minorEastAsia" w:cstheme="minorBidi"/>
          <w:noProof/>
          <w:color w:val="auto"/>
          <w:szCs w:val="22"/>
          <w:lang w:eastAsia="en-AU"/>
        </w:rPr>
      </w:pPr>
      <w:hyperlink w:anchor="_Toc525569890" w:history="1">
        <w:r w:rsidR="00F06188" w:rsidRPr="00D95380">
          <w:rPr>
            <w:rStyle w:val="Hyperlink"/>
            <w:noProof/>
          </w:rPr>
          <w:t>14.6</w:t>
        </w:r>
        <w:r w:rsidR="00F06188">
          <w:rPr>
            <w:rFonts w:eastAsiaTheme="minorEastAsia" w:cstheme="minorBidi"/>
            <w:noProof/>
            <w:color w:val="auto"/>
            <w:szCs w:val="22"/>
            <w:lang w:eastAsia="en-AU"/>
          </w:rPr>
          <w:tab/>
        </w:r>
        <w:r w:rsidR="00F06188" w:rsidRPr="00D95380">
          <w:rPr>
            <w:rStyle w:val="Hyperlink"/>
            <w:noProof/>
          </w:rPr>
          <w:t>An opportunity to target health professionals</w:t>
        </w:r>
        <w:r w:rsidR="00F06188">
          <w:rPr>
            <w:noProof/>
            <w:webHidden/>
          </w:rPr>
          <w:tab/>
        </w:r>
        <w:r w:rsidR="00F06188">
          <w:rPr>
            <w:noProof/>
            <w:webHidden/>
          </w:rPr>
          <w:fldChar w:fldCharType="begin"/>
        </w:r>
        <w:r w:rsidR="00F06188">
          <w:rPr>
            <w:noProof/>
            <w:webHidden/>
          </w:rPr>
          <w:instrText xml:space="preserve"> PAGEREF _Toc525569890 \h </w:instrText>
        </w:r>
        <w:r w:rsidR="00F06188">
          <w:rPr>
            <w:noProof/>
            <w:webHidden/>
          </w:rPr>
        </w:r>
        <w:r w:rsidR="00F06188">
          <w:rPr>
            <w:noProof/>
            <w:webHidden/>
          </w:rPr>
          <w:fldChar w:fldCharType="separate"/>
        </w:r>
        <w:r w:rsidR="00F06188">
          <w:rPr>
            <w:noProof/>
            <w:webHidden/>
          </w:rPr>
          <w:t>41</w:t>
        </w:r>
        <w:r w:rsidR="00F06188">
          <w:rPr>
            <w:noProof/>
            <w:webHidden/>
          </w:rPr>
          <w:fldChar w:fldCharType="end"/>
        </w:r>
      </w:hyperlink>
    </w:p>
    <w:p w14:paraId="23CE915C" w14:textId="31157781" w:rsidR="00F06188" w:rsidRDefault="00EA6000">
      <w:pPr>
        <w:pStyle w:val="TOC2"/>
        <w:rPr>
          <w:rFonts w:eastAsiaTheme="minorEastAsia" w:cstheme="minorBidi"/>
          <w:noProof/>
          <w:color w:val="auto"/>
          <w:szCs w:val="22"/>
          <w:lang w:eastAsia="en-AU"/>
        </w:rPr>
      </w:pPr>
      <w:hyperlink w:anchor="_Toc525569891" w:history="1">
        <w:r w:rsidR="00F06188" w:rsidRPr="00D95380">
          <w:rPr>
            <w:rStyle w:val="Hyperlink"/>
            <w:noProof/>
          </w:rPr>
          <w:t>14.7</w:t>
        </w:r>
        <w:r w:rsidR="00F06188">
          <w:rPr>
            <w:rFonts w:eastAsiaTheme="minorEastAsia" w:cstheme="minorBidi"/>
            <w:noProof/>
            <w:color w:val="auto"/>
            <w:szCs w:val="22"/>
            <w:lang w:eastAsia="en-AU"/>
          </w:rPr>
          <w:tab/>
        </w:r>
        <w:r w:rsidR="00F06188" w:rsidRPr="00D95380">
          <w:rPr>
            <w:rStyle w:val="Hyperlink"/>
            <w:noProof/>
          </w:rPr>
          <w:t>The importance of recognising different maternal health pathways</w:t>
        </w:r>
        <w:r w:rsidR="00F06188">
          <w:rPr>
            <w:noProof/>
            <w:webHidden/>
          </w:rPr>
          <w:tab/>
        </w:r>
        <w:r w:rsidR="00F06188">
          <w:rPr>
            <w:noProof/>
            <w:webHidden/>
          </w:rPr>
          <w:fldChar w:fldCharType="begin"/>
        </w:r>
        <w:r w:rsidR="00F06188">
          <w:rPr>
            <w:noProof/>
            <w:webHidden/>
          </w:rPr>
          <w:instrText xml:space="preserve"> PAGEREF _Toc525569891 \h </w:instrText>
        </w:r>
        <w:r w:rsidR="00F06188">
          <w:rPr>
            <w:noProof/>
            <w:webHidden/>
          </w:rPr>
        </w:r>
        <w:r w:rsidR="00F06188">
          <w:rPr>
            <w:noProof/>
            <w:webHidden/>
          </w:rPr>
          <w:fldChar w:fldCharType="separate"/>
        </w:r>
        <w:r w:rsidR="00F06188">
          <w:rPr>
            <w:noProof/>
            <w:webHidden/>
          </w:rPr>
          <w:t>41</w:t>
        </w:r>
        <w:r w:rsidR="00F06188">
          <w:rPr>
            <w:noProof/>
            <w:webHidden/>
          </w:rPr>
          <w:fldChar w:fldCharType="end"/>
        </w:r>
      </w:hyperlink>
    </w:p>
    <w:p w14:paraId="7C015C1A" w14:textId="74BEAC1C" w:rsidR="00680148" w:rsidRDefault="001F68B6" w:rsidP="00680148">
      <w:pPr>
        <w:pStyle w:val="Heading1"/>
        <w:numPr>
          <w:ilvl w:val="0"/>
          <w:numId w:val="0"/>
        </w:numPr>
      </w:pPr>
      <w:r w:rsidRPr="00997548">
        <w:fldChar w:fldCharType="end"/>
      </w:r>
    </w:p>
    <w:p w14:paraId="74F0974A" w14:textId="77777777" w:rsidR="00680148" w:rsidRDefault="00680148">
      <w:pPr>
        <w:spacing w:after="0" w:line="240" w:lineRule="auto"/>
        <w:jc w:val="left"/>
        <w:rPr>
          <w:rFonts w:asciiTheme="majorHAnsi" w:eastAsiaTheme="majorEastAsia" w:hAnsiTheme="majorHAnsi" w:cstheme="majorBidi"/>
          <w:b/>
          <w:bCs/>
          <w:caps/>
          <w:color w:val="AD22BD" w:themeColor="accent3"/>
          <w:sz w:val="32"/>
          <w:szCs w:val="28"/>
        </w:rPr>
      </w:pPr>
      <w:r>
        <w:br w:type="page"/>
      </w:r>
    </w:p>
    <w:p w14:paraId="7C9FC047" w14:textId="51C1115F" w:rsidR="00A05EB3" w:rsidRDefault="00A05EB3" w:rsidP="005032F6">
      <w:pPr>
        <w:pStyle w:val="Heading1"/>
      </w:pPr>
      <w:bookmarkStart w:id="1" w:name="_Toc525569806"/>
      <w:r>
        <w:lastRenderedPageBreak/>
        <w:t>EXECUTIVE SUMMARY</w:t>
      </w:r>
      <w:bookmarkEnd w:id="1"/>
    </w:p>
    <w:p w14:paraId="36BFD96A" w14:textId="464878D3" w:rsidR="006778A7" w:rsidRDefault="006778A7" w:rsidP="006778A7">
      <w:pPr>
        <w:pStyle w:val="Heading2"/>
      </w:pPr>
      <w:bookmarkStart w:id="2" w:name="_Toc525569807"/>
      <w:r>
        <w:t>Project background</w:t>
      </w:r>
      <w:bookmarkEnd w:id="2"/>
    </w:p>
    <w:p w14:paraId="71ECFA83" w14:textId="3124B5B4" w:rsidR="00EE5BB1" w:rsidRDefault="00DF388C" w:rsidP="006778A7">
      <w:r>
        <w:t>T</w:t>
      </w:r>
      <w:r w:rsidR="00EE5BB1">
        <w:t>wo vaccines routinely recommended during pregnancy</w:t>
      </w:r>
      <w:r>
        <w:t xml:space="preserve"> are</w:t>
      </w:r>
      <w:r w:rsidR="00EE5BB1">
        <w:t xml:space="preserve"> for</w:t>
      </w:r>
      <w:r>
        <w:t xml:space="preserve"> protection against</w:t>
      </w:r>
      <w:r w:rsidR="00EE5BB1">
        <w:t xml:space="preserve"> influenza and whooping cough (pertussis)</w:t>
      </w:r>
      <w:r w:rsidR="006778A7">
        <w:t>. T</w:t>
      </w:r>
      <w:r w:rsidR="00EE5BB1">
        <w:t>he influenza vaccine is available to pregnant women for free under the N</w:t>
      </w:r>
      <w:r w:rsidR="006778A7">
        <w:t xml:space="preserve">ational Immunisation </w:t>
      </w:r>
      <w:r w:rsidR="00EE5BB1">
        <w:t>P</w:t>
      </w:r>
      <w:r w:rsidR="006778A7">
        <w:t>rogram (NIP)</w:t>
      </w:r>
      <w:r w:rsidR="00EE5BB1">
        <w:t xml:space="preserve"> and</w:t>
      </w:r>
      <w:r w:rsidR="006778A7">
        <w:t xml:space="preserve"> </w:t>
      </w:r>
      <w:r>
        <w:t xml:space="preserve">since </w:t>
      </w:r>
      <w:r w:rsidR="00EE5BB1">
        <w:t xml:space="preserve">1 July 2018, the pertussis vaccine </w:t>
      </w:r>
      <w:r>
        <w:t>has also been</w:t>
      </w:r>
      <w:r w:rsidR="00EE5BB1">
        <w:t xml:space="preserve"> available to pregnant women for free as part of the NIP. The pertussis vaccine </w:t>
      </w:r>
      <w:r>
        <w:t>was</w:t>
      </w:r>
      <w:r w:rsidR="00EE5BB1">
        <w:t xml:space="preserve"> previously available through state and territory programs and </w:t>
      </w:r>
      <w:r>
        <w:t>is</w:t>
      </w:r>
      <w:r w:rsidR="00EE5BB1">
        <w:t xml:space="preserve"> now funded nationally. </w:t>
      </w:r>
    </w:p>
    <w:p w14:paraId="2B53640F" w14:textId="2308C6FA" w:rsidR="00EE5BB1" w:rsidRDefault="00EE5BB1" w:rsidP="00EE5BB1">
      <w:r>
        <w:t>Communication materials will be developed to promote the inclusion of the pertussis vaccine on the NIP and will complement the activity already undertaken by states and territories.</w:t>
      </w:r>
      <w:r w:rsidR="00A12EF4">
        <w:t xml:space="preserve"> Communication materials will also be developed to support the uptake of the influenza vaccine among pregnant women.</w:t>
      </w:r>
    </w:p>
    <w:p w14:paraId="0F42B5E1" w14:textId="7F82FBE6" w:rsidR="00EE5BB1" w:rsidRDefault="00EE5BB1" w:rsidP="00EE5BB1">
      <w:pPr>
        <w:pStyle w:val="BodyText"/>
      </w:pPr>
      <w:r>
        <w:t xml:space="preserve">The objectives of the communication products and activities to be informed by this research </w:t>
      </w:r>
      <w:r w:rsidR="00283466">
        <w:t>will be</w:t>
      </w:r>
      <w:r>
        <w:t>:</w:t>
      </w:r>
    </w:p>
    <w:p w14:paraId="0D482925" w14:textId="22C629FB" w:rsidR="00EE5BB1" w:rsidRDefault="00EE5BB1" w:rsidP="00EE5BB1">
      <w:pPr>
        <w:pStyle w:val="ListBullet"/>
      </w:pPr>
      <w:r>
        <w:t xml:space="preserve">to increase awareness and understanding of the maternal pertussis </w:t>
      </w:r>
      <w:r w:rsidR="00BB67B0">
        <w:t xml:space="preserve">vaccine </w:t>
      </w:r>
      <w:r>
        <w:t>now available for pregnant women as part of the NIP, and pregnancy vaccinations more broadly (including influenza);</w:t>
      </w:r>
    </w:p>
    <w:p w14:paraId="245F30F5" w14:textId="77777777" w:rsidR="00EE5BB1" w:rsidRDefault="00EE5BB1" w:rsidP="00EE5BB1">
      <w:pPr>
        <w:pStyle w:val="ListBullet"/>
      </w:pPr>
      <w:r>
        <w:t>to increase uptake of maternal pertussis vaccination in pregnancy; and</w:t>
      </w:r>
    </w:p>
    <w:p w14:paraId="72E5E98A" w14:textId="685B902E" w:rsidR="00EE5BB1" w:rsidRDefault="00EE5BB1" w:rsidP="00EE5BB1">
      <w:pPr>
        <w:pStyle w:val="ListBullet"/>
      </w:pPr>
      <w:r>
        <w:t xml:space="preserve">to encourage vaccination providers to provide </w:t>
      </w:r>
      <w:r w:rsidR="00DF388C">
        <w:t xml:space="preserve">evidence-based </w:t>
      </w:r>
      <w:r>
        <w:t>information about maternal vaccinations available to pregnant women.</w:t>
      </w:r>
    </w:p>
    <w:p w14:paraId="793D385C" w14:textId="1C8E99C8" w:rsidR="00EE5BB1" w:rsidRDefault="00EE5BB1" w:rsidP="00EE5BB1">
      <w:r>
        <w:t xml:space="preserve">The target audiences for the </w:t>
      </w:r>
      <w:r w:rsidR="00283466">
        <w:t>communication materials will be</w:t>
      </w:r>
      <w:r>
        <w:t xml:space="preserve">: </w:t>
      </w:r>
    </w:p>
    <w:p w14:paraId="3CA80A8C" w14:textId="77777777" w:rsidR="00EE5BB1" w:rsidRDefault="00EE5BB1" w:rsidP="00EE5BB1">
      <w:pPr>
        <w:pStyle w:val="ListBullet"/>
      </w:pPr>
      <w:r>
        <w:t xml:space="preserve">Primary audiences: </w:t>
      </w:r>
    </w:p>
    <w:p w14:paraId="15A970B5" w14:textId="77777777" w:rsidR="00EE5BB1" w:rsidRDefault="00EE5BB1" w:rsidP="00EE5BB1">
      <w:pPr>
        <w:pStyle w:val="ListBullet2"/>
      </w:pPr>
      <w:r>
        <w:t>pregnant women</w:t>
      </w:r>
    </w:p>
    <w:p w14:paraId="20558D0C" w14:textId="77777777" w:rsidR="00EE5BB1" w:rsidRDefault="00EE5BB1" w:rsidP="00EE5BB1">
      <w:pPr>
        <w:pStyle w:val="ListBullet2"/>
      </w:pPr>
      <w:r>
        <w:t xml:space="preserve">partners of pregnant women </w:t>
      </w:r>
    </w:p>
    <w:p w14:paraId="0D10CF2B" w14:textId="77777777" w:rsidR="00EE5BB1" w:rsidRDefault="00EE5BB1" w:rsidP="00EE5BB1">
      <w:pPr>
        <w:pStyle w:val="ListBullet"/>
      </w:pPr>
      <w:r>
        <w:t>Secondary audiences:</w:t>
      </w:r>
    </w:p>
    <w:p w14:paraId="58E854E0" w14:textId="77777777" w:rsidR="00EE5BB1" w:rsidRDefault="00EE5BB1" w:rsidP="00EE5BB1">
      <w:pPr>
        <w:pStyle w:val="ListBullet2"/>
      </w:pPr>
      <w:r>
        <w:t>health professionals advising pregnant women on vaccinations, including midwives, GPs, obstetricians and practice nurses.</w:t>
      </w:r>
    </w:p>
    <w:p w14:paraId="16C07347" w14:textId="27454EC3" w:rsidR="006778A7" w:rsidRDefault="00EE5BB1" w:rsidP="006778A7">
      <w:pPr>
        <w:pStyle w:val="BodyText"/>
      </w:pPr>
      <w:r w:rsidRPr="00FA22C1">
        <w:t xml:space="preserve">Research </w:t>
      </w:r>
      <w:r>
        <w:t>wa</w:t>
      </w:r>
      <w:r w:rsidRPr="00FA22C1">
        <w:t>s required to be undertaken with pregnant women (and their partners) as well as relevant health professionals regarding messaging and channels of communication to encourage the uptake of vaccinations recommended for women whilst pregnant.</w:t>
      </w:r>
      <w:r w:rsidR="00A12EF4">
        <w:t xml:space="preserve"> </w:t>
      </w:r>
      <w:r w:rsidR="006778A7">
        <w:t>The overall objective was to identify the communications needs of pregnant women and health professionals, specifically in relation to vaccines recommended for pregnant women (the influenza vaccine and maternal pertussis vaccine).</w:t>
      </w:r>
    </w:p>
    <w:p w14:paraId="1F9E8FF7" w14:textId="14D9C777" w:rsidR="006778A7" w:rsidRDefault="006778A7" w:rsidP="006778A7">
      <w:pPr>
        <w:pStyle w:val="Heading2"/>
      </w:pPr>
      <w:bookmarkStart w:id="3" w:name="_Toc525569808"/>
      <w:r>
        <w:t>Research approach</w:t>
      </w:r>
      <w:bookmarkEnd w:id="3"/>
    </w:p>
    <w:p w14:paraId="75858D02" w14:textId="3617BF5F" w:rsidR="006778A7" w:rsidRDefault="00CB2CFC" w:rsidP="006778A7">
      <w:pPr>
        <w:pStyle w:val="BodyText"/>
      </w:pPr>
      <w:r>
        <w:t>Snapcracker</w:t>
      </w:r>
      <w:r w:rsidR="006778A7">
        <w:t xml:space="preserve"> conducted a series of 46 mini-group discussions with key target audiences, supplemented by a series of 12 individual interviews with health professionals. </w:t>
      </w:r>
    </w:p>
    <w:p w14:paraId="20E10FB1" w14:textId="65852AAA" w:rsidR="006778A7" w:rsidRDefault="006778A7" w:rsidP="006778A7">
      <w:pPr>
        <w:pStyle w:val="BodyText"/>
      </w:pPr>
      <w:r>
        <w:t>Detailed information on the research methodology is provided in Section 4.</w:t>
      </w:r>
    </w:p>
    <w:p w14:paraId="40C2B5E4" w14:textId="37843D6B" w:rsidR="006778A7" w:rsidRDefault="006778A7" w:rsidP="006778A7">
      <w:pPr>
        <w:pStyle w:val="Heading2"/>
      </w:pPr>
      <w:bookmarkStart w:id="4" w:name="_Toc525569809"/>
      <w:r>
        <w:t>Pregnancy overall</w:t>
      </w:r>
      <w:bookmarkEnd w:id="4"/>
    </w:p>
    <w:p w14:paraId="47A8A1F9" w14:textId="680504EF" w:rsidR="00503D17" w:rsidRDefault="00503D17" w:rsidP="00503D17">
      <w:pPr>
        <w:pStyle w:val="BodyText"/>
        <w:rPr>
          <w:lang w:val="en-GB"/>
        </w:rPr>
      </w:pPr>
      <w:r>
        <w:t>For many women, pregnancy is a very emotional time.</w:t>
      </w:r>
      <w:r w:rsidR="00A12EF4">
        <w:t xml:space="preserve"> </w:t>
      </w:r>
      <w:r>
        <w:t>It is often characterised as a ‘rollercoaster’, especially among first time mothers to be.</w:t>
      </w:r>
      <w:r w:rsidR="00A12EF4">
        <w:t xml:space="preserve"> </w:t>
      </w:r>
      <w:r w:rsidRPr="003B091C">
        <w:t xml:space="preserve">Many </w:t>
      </w:r>
      <w:r w:rsidR="00C35EFA">
        <w:t xml:space="preserve">also </w:t>
      </w:r>
      <w:r w:rsidRPr="003B091C">
        <w:t>see pregnancy as a time when primal instincts take over</w:t>
      </w:r>
      <w:r>
        <w:t xml:space="preserve">. </w:t>
      </w:r>
      <w:r w:rsidR="00C35EFA">
        <w:t>T</w:t>
      </w:r>
      <w:r w:rsidRPr="003B091C">
        <w:rPr>
          <w:lang w:val="en-GB"/>
        </w:rPr>
        <w:t xml:space="preserve">here can be a strong sense that the body simply knows what to do </w:t>
      </w:r>
      <w:r>
        <w:rPr>
          <w:lang w:val="en-GB"/>
        </w:rPr>
        <w:t xml:space="preserve">and that the expectant mother </w:t>
      </w:r>
      <w:r w:rsidRPr="003B091C">
        <w:rPr>
          <w:lang w:val="en-GB"/>
        </w:rPr>
        <w:t>need</w:t>
      </w:r>
      <w:r w:rsidR="00C35EFA">
        <w:rPr>
          <w:lang w:val="en-GB"/>
        </w:rPr>
        <w:t>s</w:t>
      </w:r>
      <w:r w:rsidRPr="003B091C">
        <w:rPr>
          <w:lang w:val="en-GB"/>
        </w:rPr>
        <w:t xml:space="preserve"> to listen to </w:t>
      </w:r>
      <w:r>
        <w:rPr>
          <w:lang w:val="en-GB"/>
        </w:rPr>
        <w:t>her body</w:t>
      </w:r>
      <w:r w:rsidRPr="003B091C">
        <w:rPr>
          <w:lang w:val="en-GB"/>
        </w:rPr>
        <w:t xml:space="preserve"> and adapt accordingly</w:t>
      </w:r>
      <w:r>
        <w:rPr>
          <w:lang w:val="en-GB"/>
        </w:rPr>
        <w:t>.</w:t>
      </w:r>
    </w:p>
    <w:p w14:paraId="337ED4B2" w14:textId="5A23097E" w:rsidR="00503D17" w:rsidRPr="005C71C1" w:rsidRDefault="00503D17" w:rsidP="00503D17">
      <w:pPr>
        <w:pStyle w:val="BodyText"/>
      </w:pPr>
      <w:r w:rsidRPr="003B091C">
        <w:lastRenderedPageBreak/>
        <w:t>First-time pregnancies can feel very different to subsequent ones.</w:t>
      </w:r>
      <w:r w:rsidR="00A12EF4">
        <w:t xml:space="preserve"> </w:t>
      </w:r>
      <w:r w:rsidRPr="003B091C">
        <w:t xml:space="preserve">During a first-time pregnancy, </w:t>
      </w:r>
      <w:r>
        <w:t>e</w:t>
      </w:r>
      <w:r w:rsidRPr="003B091C">
        <w:t xml:space="preserve">verything </w:t>
      </w:r>
      <w:r>
        <w:t xml:space="preserve">can </w:t>
      </w:r>
      <w:r w:rsidRPr="003B091C">
        <w:t xml:space="preserve">feel completely new, with a great deal </w:t>
      </w:r>
      <w:r>
        <w:t xml:space="preserve">for the expectant mother </w:t>
      </w:r>
      <w:r w:rsidRPr="003B091C">
        <w:t>to process</w:t>
      </w:r>
      <w:r>
        <w:t>.</w:t>
      </w:r>
      <w:r w:rsidR="00A12EF4">
        <w:t xml:space="preserve"> </w:t>
      </w:r>
      <w:r w:rsidRPr="003B091C">
        <w:t xml:space="preserve">Ultimately, </w:t>
      </w:r>
      <w:r>
        <w:t xml:space="preserve">first-time expectant mothers are </w:t>
      </w:r>
      <w:r w:rsidRPr="003B091C">
        <w:t>more likely to be nervous about their pregnancy overall</w:t>
      </w:r>
      <w:r>
        <w:t>.</w:t>
      </w:r>
      <w:r w:rsidR="00C35EFA">
        <w:t xml:space="preserve"> </w:t>
      </w:r>
      <w:r w:rsidRPr="005C71C1">
        <w:t>In second and subsequent pregnancies,</w:t>
      </w:r>
      <w:r>
        <w:t xml:space="preserve"> there is a greater sense that the pregnant woman b</w:t>
      </w:r>
      <w:r w:rsidRPr="005C71C1">
        <w:t>roadly know</w:t>
      </w:r>
      <w:r>
        <w:t>s</w:t>
      </w:r>
      <w:r w:rsidRPr="005C71C1">
        <w:t xml:space="preserve"> what to expec</w:t>
      </w:r>
      <w:r>
        <w:t>t</w:t>
      </w:r>
      <w:r w:rsidR="00C35EFA">
        <w:t xml:space="preserve">. Even </w:t>
      </w:r>
      <w:r w:rsidR="00676F86">
        <w:t xml:space="preserve">though </w:t>
      </w:r>
      <w:r w:rsidR="00C35EFA">
        <w:t>there is widespread awareness that not all pregnancies are the same, u</w:t>
      </w:r>
      <w:r w:rsidRPr="005C71C1">
        <w:t xml:space="preserve">ltimately, </w:t>
      </w:r>
      <w:r>
        <w:t xml:space="preserve">these women </w:t>
      </w:r>
      <w:r w:rsidRPr="005C71C1">
        <w:t>tend to be more relaxed about the pregnancy overall</w:t>
      </w:r>
      <w:r>
        <w:t>.</w:t>
      </w:r>
    </w:p>
    <w:p w14:paraId="034B5166" w14:textId="72AEA1F0" w:rsidR="00503D17" w:rsidRDefault="00503D17" w:rsidP="00503D17">
      <w:pPr>
        <w:pStyle w:val="BodyText"/>
      </w:pPr>
      <w:r w:rsidRPr="005C71C1">
        <w:t xml:space="preserve">It appears there are </w:t>
      </w:r>
      <w:r>
        <w:t xml:space="preserve">also </w:t>
      </w:r>
      <w:r w:rsidRPr="005C71C1">
        <w:t xml:space="preserve">some key differences between </w:t>
      </w:r>
      <w:r>
        <w:t xml:space="preserve">those in different </w:t>
      </w:r>
      <w:r w:rsidRPr="005C71C1">
        <w:t>socio-economic groups.</w:t>
      </w:r>
      <w:r>
        <w:t xml:space="preserve"> </w:t>
      </w:r>
      <w:r w:rsidRPr="005C71C1">
        <w:t xml:space="preserve">Those in higher socio-economic groups </w:t>
      </w:r>
      <w:r>
        <w:t>(often living in inner metropolitan areas</w:t>
      </w:r>
      <w:r w:rsidR="000838D5">
        <w:t>, but certainly not always</w:t>
      </w:r>
      <w:r>
        <w:t xml:space="preserve">) appear to </w:t>
      </w:r>
      <w:r w:rsidRPr="005C71C1">
        <w:t xml:space="preserve">be </w:t>
      </w:r>
      <w:r>
        <w:t>m</w:t>
      </w:r>
      <w:r w:rsidRPr="005C71C1">
        <w:t>ore likely to seek out information themselves</w:t>
      </w:r>
      <w:r w:rsidR="00C35EFA">
        <w:t>.</w:t>
      </w:r>
      <w:r w:rsidR="00A12EF4">
        <w:t xml:space="preserve"> </w:t>
      </w:r>
      <w:r>
        <w:t>Some women talk about this in terms of feeling judged by other mothers and mothers to be.</w:t>
      </w:r>
      <w:r w:rsidR="00A12EF4">
        <w:t xml:space="preserve"> </w:t>
      </w:r>
      <w:r>
        <w:t xml:space="preserve">Among women in lower socio-economic groups (often living in more regional and rural areas), there appears to be a tendency </w:t>
      </w:r>
      <w:r w:rsidRPr="001D34A5">
        <w:rPr>
          <w:lang w:val="en-GB"/>
        </w:rPr>
        <w:t xml:space="preserve">to </w:t>
      </w:r>
      <w:r w:rsidRPr="001D34A5">
        <w:t xml:space="preserve">trust the advice of </w:t>
      </w:r>
      <w:r>
        <w:t>health professionals</w:t>
      </w:r>
      <w:r w:rsidR="00C35EFA">
        <w:t>.</w:t>
      </w:r>
      <w:r w:rsidRPr="001D34A5">
        <w:t xml:space="preserve"> </w:t>
      </w:r>
      <w:r>
        <w:t xml:space="preserve">Ultimately, it seems that </w:t>
      </w:r>
      <w:r w:rsidR="00C35EFA">
        <w:t>these women are</w:t>
      </w:r>
      <w:r w:rsidR="00DF388C">
        <w:t xml:space="preserve"> less</w:t>
      </w:r>
      <w:r w:rsidR="00C35EFA">
        <w:t xml:space="preserve"> </w:t>
      </w:r>
      <w:r w:rsidRPr="001D34A5">
        <w:t>likely to feel negatively judged within their communities for the</w:t>
      </w:r>
      <w:r w:rsidR="00DF388C">
        <w:t xml:space="preserve"> laid back</w:t>
      </w:r>
      <w:r w:rsidRPr="001D34A5">
        <w:t xml:space="preserve"> approach they take to their pregnancy</w:t>
      </w:r>
      <w:r>
        <w:t>.</w:t>
      </w:r>
    </w:p>
    <w:p w14:paraId="109B13BF" w14:textId="77777777" w:rsidR="00C35EFA" w:rsidRDefault="00503D17" w:rsidP="00C35EFA">
      <w:pPr>
        <w:pStyle w:val="BodyText"/>
        <w:rPr>
          <w:lang w:val="en-GB"/>
        </w:rPr>
      </w:pPr>
      <w:r w:rsidRPr="001D34A5">
        <w:t>Partners tend to see their role as providing support and protection</w:t>
      </w:r>
      <w:r w:rsidR="00C35EFA">
        <w:t xml:space="preserve"> and to </w:t>
      </w:r>
      <w:r w:rsidRPr="001D34A5">
        <w:rPr>
          <w:lang w:val="en-GB"/>
        </w:rPr>
        <w:t>follow the lead of their pregnant partner</w:t>
      </w:r>
      <w:r>
        <w:rPr>
          <w:lang w:val="en-GB"/>
        </w:rPr>
        <w:t xml:space="preserve"> as it is their partner who is experiencing pregnancy, not them. </w:t>
      </w:r>
    </w:p>
    <w:p w14:paraId="66C0D6C3" w14:textId="557AE9AA" w:rsidR="00C35EFA" w:rsidRDefault="00503D17" w:rsidP="00C35EFA">
      <w:pPr>
        <w:pStyle w:val="BodyText"/>
      </w:pPr>
      <w:r w:rsidRPr="00984BCD">
        <w:t>Pregnant women claim to have a great deal on their minds</w:t>
      </w:r>
      <w:r>
        <w:t xml:space="preserve"> during their pregnancies.</w:t>
      </w:r>
      <w:r w:rsidR="00A12EF4">
        <w:t xml:space="preserve"> </w:t>
      </w:r>
      <w:r w:rsidR="00C35EFA">
        <w:t>F</w:t>
      </w:r>
      <w:r>
        <w:t xml:space="preserve">oremost, it appears that their health and the health of the baby </w:t>
      </w:r>
      <w:r w:rsidR="00F930BD">
        <w:t>are</w:t>
      </w:r>
      <w:r>
        <w:t xml:space="preserve"> the thing</w:t>
      </w:r>
      <w:r w:rsidR="00F930BD">
        <w:t>s</w:t>
      </w:r>
      <w:r>
        <w:t xml:space="preserve"> they think about most.</w:t>
      </w:r>
      <w:r w:rsidR="00A12EF4">
        <w:t xml:space="preserve"> </w:t>
      </w:r>
      <w:r>
        <w:t>Beyond health there is a wide array of things being considered</w:t>
      </w:r>
      <w:r w:rsidR="00C35EFA">
        <w:t xml:space="preserve">, from </w:t>
      </w:r>
      <w:r>
        <w:t>thinking about what may happen after the pregnancy such as childcare</w:t>
      </w:r>
      <w:r w:rsidR="00C35EFA">
        <w:t xml:space="preserve"> to weight gain and rules about food. </w:t>
      </w:r>
      <w:r w:rsidRPr="00984BCD">
        <w:rPr>
          <w:lang w:val="en-GB"/>
        </w:rPr>
        <w:t>When it comes to information that is not health related, different women appear to consult and trust a wide variety of different sources</w:t>
      </w:r>
      <w:r w:rsidR="00C35EFA">
        <w:rPr>
          <w:lang w:val="en-GB"/>
        </w:rPr>
        <w:t>, including fa</w:t>
      </w:r>
      <w:r w:rsidRPr="00984BCD">
        <w:t>m</w:t>
      </w:r>
      <w:r w:rsidR="00C35EFA">
        <w:t>il</w:t>
      </w:r>
      <w:r w:rsidR="00A12EF4">
        <w:t>y</w:t>
      </w:r>
      <w:r w:rsidRPr="00984BCD">
        <w:t>, friends, books and online</w:t>
      </w:r>
      <w:r>
        <w:t>, and it appears that there is no general rule as to which is most trusted or preferred.</w:t>
      </w:r>
      <w:r w:rsidR="00A12EF4">
        <w:t xml:space="preserve"> </w:t>
      </w:r>
    </w:p>
    <w:p w14:paraId="66138ACB" w14:textId="3F9EFE6C" w:rsidR="006778A7" w:rsidRDefault="006778A7" w:rsidP="006778A7">
      <w:pPr>
        <w:pStyle w:val="Heading2"/>
      </w:pPr>
      <w:bookmarkStart w:id="5" w:name="_Toc525569810"/>
      <w:r>
        <w:t>Maternal health</w:t>
      </w:r>
      <w:bookmarkEnd w:id="5"/>
    </w:p>
    <w:p w14:paraId="3875AE15" w14:textId="484FD5E9" w:rsidR="00C35EFA" w:rsidRDefault="00C35EFA" w:rsidP="00C35EFA">
      <w:pPr>
        <w:pStyle w:val="BodyText"/>
        <w:rPr>
          <w:lang w:val="en-GB"/>
        </w:rPr>
      </w:pPr>
      <w:r>
        <w:t>T</w:t>
      </w:r>
      <w:r w:rsidRPr="00125711">
        <w:t xml:space="preserve">he biggest issue </w:t>
      </w:r>
      <w:r>
        <w:t xml:space="preserve">on the minds of pregnant women </w:t>
      </w:r>
      <w:r w:rsidRPr="00125711">
        <w:t>during pregnancy is health</w:t>
      </w:r>
      <w:r>
        <w:t xml:space="preserve">. </w:t>
      </w:r>
      <w:r w:rsidRPr="00125711">
        <w:rPr>
          <w:lang w:val="en-GB"/>
        </w:rPr>
        <w:t>In the context of health overall, other issues playing on the minds of pregnant women tend to pale in comparison</w:t>
      </w:r>
      <w:r>
        <w:rPr>
          <w:lang w:val="en-GB"/>
        </w:rPr>
        <w:t>. C</w:t>
      </w:r>
      <w:r w:rsidRPr="00125711">
        <w:rPr>
          <w:lang w:val="en-GB"/>
        </w:rPr>
        <w:t>oncerns about health are almost exclusively focused on the health of the baby, both during pregnancy and after birth</w:t>
      </w:r>
      <w:r>
        <w:rPr>
          <w:lang w:val="en-GB"/>
        </w:rPr>
        <w:t>.</w:t>
      </w:r>
    </w:p>
    <w:p w14:paraId="0C1B6DDD" w14:textId="5EA5A3D2" w:rsidR="00676F86" w:rsidRDefault="00C35EFA" w:rsidP="00C35EFA">
      <w:pPr>
        <w:pStyle w:val="BodyText"/>
      </w:pPr>
      <w:r w:rsidRPr="00680148">
        <w:t xml:space="preserve">Most </w:t>
      </w:r>
      <w:r>
        <w:t xml:space="preserve">pregnant women claim to </w:t>
      </w:r>
      <w:r w:rsidRPr="00680148">
        <w:t>think about three broad aspects to health in pregnancy</w:t>
      </w:r>
      <w:r>
        <w:t>.</w:t>
      </w:r>
      <w:r w:rsidR="00A12EF4">
        <w:t xml:space="preserve"> </w:t>
      </w:r>
      <w:r>
        <w:t>These are</w:t>
      </w:r>
      <w:r w:rsidR="00676F86">
        <w:t>:</w:t>
      </w:r>
    </w:p>
    <w:p w14:paraId="47E69600" w14:textId="1F7408D3" w:rsidR="00676F86" w:rsidRDefault="00C35EFA" w:rsidP="00E3318D">
      <w:pPr>
        <w:pStyle w:val="ListBullet"/>
      </w:pPr>
      <w:r>
        <w:t>firstly</w:t>
      </w:r>
      <w:r w:rsidR="00676F86">
        <w:t>,</w:t>
      </w:r>
      <w:r>
        <w:t xml:space="preserve"> the steps they take to stay healthy, </w:t>
      </w:r>
    </w:p>
    <w:p w14:paraId="6F8A5F49" w14:textId="08BC453C" w:rsidR="00676F86" w:rsidRDefault="00C35EFA" w:rsidP="00E3318D">
      <w:pPr>
        <w:pStyle w:val="ListBullet"/>
      </w:pPr>
      <w:r>
        <w:t>secondly</w:t>
      </w:r>
      <w:r w:rsidR="00676F86">
        <w:t>,</w:t>
      </w:r>
      <w:r>
        <w:t xml:space="preserve"> dealing with specific health concerns and </w:t>
      </w:r>
    </w:p>
    <w:p w14:paraId="77DA9888" w14:textId="138A94E5" w:rsidR="00C35EFA" w:rsidRDefault="00C35EFA" w:rsidP="00E3318D">
      <w:pPr>
        <w:pStyle w:val="ListBullet"/>
      </w:pPr>
      <w:r>
        <w:t>thirdly, monitoring development milestones through the pregnancy.</w:t>
      </w:r>
      <w:r w:rsidR="00A12EF4">
        <w:t xml:space="preserve"> </w:t>
      </w:r>
    </w:p>
    <w:p w14:paraId="7A7BE5A6" w14:textId="0F187B45" w:rsidR="00CB2DC5" w:rsidRPr="000D2230" w:rsidRDefault="00CB2DC5" w:rsidP="00CB2DC5">
      <w:pPr>
        <w:pStyle w:val="Heading3"/>
      </w:pPr>
      <w:r w:rsidRPr="000D2230">
        <w:t>Steps to stay healthy</w:t>
      </w:r>
    </w:p>
    <w:p w14:paraId="40F67A38" w14:textId="467ED45B" w:rsidR="00C35EFA" w:rsidRDefault="00C35EFA" w:rsidP="00C35EFA">
      <w:pPr>
        <w:pStyle w:val="BodyText"/>
      </w:pPr>
      <w:r w:rsidRPr="00B262CB">
        <w:t>‘Staying healthy’ can mean different things to different people.</w:t>
      </w:r>
      <w:r w:rsidR="00A12EF4">
        <w:t xml:space="preserve"> </w:t>
      </w:r>
      <w:r w:rsidRPr="00B262CB">
        <w:t>For some women, often those in lower socio-economic groups, it can mean avoiding unhealthy behaviours</w:t>
      </w:r>
      <w:r>
        <w:t xml:space="preserve"> they may otherwise have engaged in,</w:t>
      </w:r>
      <w:r w:rsidRPr="00B262CB">
        <w:t xml:space="preserve"> such as </w:t>
      </w:r>
      <w:r>
        <w:t>a</w:t>
      </w:r>
      <w:r w:rsidRPr="00B262CB">
        <w:t>voiding alcohol</w:t>
      </w:r>
      <w:r w:rsidR="00A12EF4">
        <w:t>,</w:t>
      </w:r>
      <w:r w:rsidR="00CB2DC5">
        <w:t xml:space="preserve"> and</w:t>
      </w:r>
      <w:r>
        <w:t xml:space="preserve"> n</w:t>
      </w:r>
      <w:r w:rsidRPr="00B262CB">
        <w:t xml:space="preserve">ot putting on </w:t>
      </w:r>
      <w:r>
        <w:t>‘</w:t>
      </w:r>
      <w:r w:rsidRPr="00B262CB">
        <w:t>too much</w:t>
      </w:r>
      <w:r>
        <w:t>’</w:t>
      </w:r>
      <w:r w:rsidRPr="00B262CB">
        <w:t xml:space="preserve"> weight</w:t>
      </w:r>
      <w:r>
        <w:t xml:space="preserve"> during pregnancy</w:t>
      </w:r>
      <w:r w:rsidR="00CB2DC5">
        <w:t>. F</w:t>
      </w:r>
      <w:r w:rsidRPr="004319E4">
        <w:t>or other women (often those in higher socio-economic groups), ‘staying healthy’ can mean taking positive steps to be ‘super healthy’ during pregnancy</w:t>
      </w:r>
      <w:r w:rsidR="00CB2DC5">
        <w:t xml:space="preserve">, such as </w:t>
      </w:r>
      <w:r>
        <w:t>e</w:t>
      </w:r>
      <w:r w:rsidRPr="004319E4">
        <w:t>ating the ‘right foods’</w:t>
      </w:r>
      <w:r>
        <w:t xml:space="preserve"> and u</w:t>
      </w:r>
      <w:r w:rsidRPr="004319E4">
        <w:t>sing some alternative therapies to help with stress (meditation, pregnancy massage)</w:t>
      </w:r>
      <w:r>
        <w:t>.</w:t>
      </w:r>
    </w:p>
    <w:p w14:paraId="1A351A20" w14:textId="6FCA2ABC" w:rsidR="00C35EFA" w:rsidRDefault="00CB2DC5" w:rsidP="00C35EFA">
      <w:pPr>
        <w:pStyle w:val="BodyText"/>
      </w:pPr>
      <w:r>
        <w:t xml:space="preserve">Despite intentions, in </w:t>
      </w:r>
      <w:r w:rsidR="00C35EFA" w:rsidRPr="004319E4">
        <w:t>reality</w:t>
      </w:r>
      <w:r w:rsidR="00C35EFA">
        <w:t xml:space="preserve"> however,</w:t>
      </w:r>
      <w:r w:rsidR="00C35EFA" w:rsidRPr="004319E4">
        <w:t xml:space="preserve"> many clearly find it hard</w:t>
      </w:r>
      <w:r w:rsidR="00F930BD">
        <w:t xml:space="preserve"> to</w:t>
      </w:r>
      <w:r w:rsidR="00C35EFA" w:rsidRPr="004319E4">
        <w:t xml:space="preserve"> </w:t>
      </w:r>
      <w:r>
        <w:t xml:space="preserve">eat healthily during pregnancy. </w:t>
      </w:r>
      <w:r w:rsidR="00C35EFA">
        <w:t>For some, m</w:t>
      </w:r>
      <w:r w:rsidR="00C35EFA" w:rsidRPr="004319E4">
        <w:t>orning sickness can take over to the point where eating at all can be a real challenge</w:t>
      </w:r>
      <w:r w:rsidR="00676F86">
        <w:t>.</w:t>
      </w:r>
      <w:r w:rsidR="00C35EFA" w:rsidRPr="004319E4">
        <w:t xml:space="preserve"> </w:t>
      </w:r>
      <w:r w:rsidR="00C35EFA">
        <w:t>O</w:t>
      </w:r>
      <w:r w:rsidR="00C35EFA" w:rsidRPr="004319E4">
        <w:t xml:space="preserve">thers acknowledge that pregnancy is </w:t>
      </w:r>
      <w:r w:rsidR="00C35EFA">
        <w:t xml:space="preserve">felt to be </w:t>
      </w:r>
      <w:r w:rsidR="00C35EFA" w:rsidRPr="004319E4">
        <w:t>a time where they can legitimately get away with eating whatever they like</w:t>
      </w:r>
      <w:r w:rsidR="00C35EFA">
        <w:t>, so they are happy to give in to craving</w:t>
      </w:r>
      <w:r>
        <w:t>s</w:t>
      </w:r>
      <w:r w:rsidR="00C35EFA">
        <w:t>.</w:t>
      </w:r>
      <w:r w:rsidR="00C35EFA" w:rsidRPr="004319E4">
        <w:t xml:space="preserve"> </w:t>
      </w:r>
    </w:p>
    <w:p w14:paraId="5A511335" w14:textId="0AA5859F" w:rsidR="00C35EFA" w:rsidRPr="004319E4" w:rsidRDefault="00C35EFA" w:rsidP="00CB2DC5">
      <w:pPr>
        <w:pStyle w:val="BodyText"/>
      </w:pPr>
      <w:r w:rsidRPr="004319E4">
        <w:lastRenderedPageBreak/>
        <w:t xml:space="preserve">The majority </w:t>
      </w:r>
      <w:r>
        <w:t xml:space="preserve">seem to be </w:t>
      </w:r>
      <w:r w:rsidRPr="004319E4">
        <w:t>aware of ‘the rules’ about what they should avoid during pregnancy</w:t>
      </w:r>
      <w:r>
        <w:t>, including s</w:t>
      </w:r>
      <w:r w:rsidRPr="004319E4">
        <w:t>oft cheese</w:t>
      </w:r>
      <w:r>
        <w:t>, p</w:t>
      </w:r>
      <w:r w:rsidRPr="004319E4">
        <w:t>rocessed meat</w:t>
      </w:r>
      <w:r>
        <w:t>, u</w:t>
      </w:r>
      <w:r w:rsidRPr="004319E4">
        <w:t>ndercooked eggs and meat</w:t>
      </w:r>
      <w:r>
        <w:t>, u</w:t>
      </w:r>
      <w:r w:rsidRPr="004319E4">
        <w:t>nwashed lettuce</w:t>
      </w:r>
      <w:r>
        <w:t xml:space="preserve"> and r</w:t>
      </w:r>
      <w:r w:rsidRPr="004319E4">
        <w:t>aw fish</w:t>
      </w:r>
      <w:r>
        <w:t>.</w:t>
      </w:r>
      <w:r w:rsidR="00A12EF4">
        <w:t xml:space="preserve"> </w:t>
      </w:r>
    </w:p>
    <w:p w14:paraId="590423C9" w14:textId="0B03E115" w:rsidR="00CB2DC5" w:rsidRDefault="00C35EFA" w:rsidP="00C35EFA">
      <w:pPr>
        <w:pStyle w:val="BodyText"/>
      </w:pPr>
      <w:r w:rsidRPr="00BB7089">
        <w:t xml:space="preserve">Most believe that exercise should be moderate during pregnancy. Most pregnant women appear to have some level of understanding that some gentle exercise during pregnancy is recommended (walking, swimming, yoga / </w:t>
      </w:r>
      <w:r>
        <w:t>P</w:t>
      </w:r>
      <w:r w:rsidRPr="00BB7089">
        <w:t>ilates)</w:t>
      </w:r>
      <w:r>
        <w:t>.</w:t>
      </w:r>
      <w:r w:rsidR="00A12EF4">
        <w:t xml:space="preserve"> </w:t>
      </w:r>
    </w:p>
    <w:p w14:paraId="6A227012" w14:textId="27E49B9D" w:rsidR="00CB2DC5" w:rsidRDefault="00CB2DC5" w:rsidP="00CB2DC5">
      <w:pPr>
        <w:pStyle w:val="Heading3"/>
      </w:pPr>
      <w:r>
        <w:t>Dealing with specific health concerns</w:t>
      </w:r>
    </w:p>
    <w:p w14:paraId="68B3D29B" w14:textId="3245CA4D" w:rsidR="00CB2DC5" w:rsidRDefault="00C35EFA" w:rsidP="00C35EFA">
      <w:pPr>
        <w:pStyle w:val="BodyText"/>
      </w:pPr>
      <w:r w:rsidRPr="00BB7089">
        <w:t>Stress during pregnancy is almost universally seen as something to avoid. Widespread concerns exist about the impact that stress can have on the unborn baby</w:t>
      </w:r>
      <w:r w:rsidR="00CB2DC5">
        <w:t xml:space="preserve">, </w:t>
      </w:r>
      <w:r w:rsidRPr="00BB7089">
        <w:t>from a vague sense of ‘stress is bad’ to a detailed understanding of it</w:t>
      </w:r>
      <w:r>
        <w:t xml:space="preserve">, such as </w:t>
      </w:r>
      <w:r w:rsidRPr="00BB7089">
        <w:t>‘I’m worried about my cortisol levels’</w:t>
      </w:r>
      <w:r>
        <w:t xml:space="preserve">. </w:t>
      </w:r>
    </w:p>
    <w:p w14:paraId="741CCE4F" w14:textId="42747E9A" w:rsidR="00C35EFA" w:rsidRPr="00BB7089" w:rsidRDefault="00C35EFA" w:rsidP="00C35EFA">
      <w:pPr>
        <w:pStyle w:val="BodyText"/>
      </w:pPr>
      <w:r w:rsidRPr="00BB7089">
        <w:t xml:space="preserve">Morning sickness is clearly a key concern for pregnant women. It is widely accepted that morning sickness does not discriminate </w:t>
      </w:r>
      <w:r>
        <w:t>and that</w:t>
      </w:r>
      <w:r w:rsidRPr="00BB7089">
        <w:t xml:space="preserve"> even women who were fine during their first pregnancy can be seriously affected in their second</w:t>
      </w:r>
      <w:r>
        <w:t xml:space="preserve">. </w:t>
      </w:r>
    </w:p>
    <w:p w14:paraId="1023A20A" w14:textId="0A29BA15" w:rsidR="00C35EFA" w:rsidRPr="00BB7089" w:rsidRDefault="00C35EFA" w:rsidP="00C35EFA">
      <w:pPr>
        <w:pStyle w:val="BodyText"/>
      </w:pPr>
      <w:r w:rsidRPr="00BB7089">
        <w:t>Most have at least heard of gestational diabetes. The majority claim to have at least some awareness that this condition exists</w:t>
      </w:r>
      <w:r>
        <w:t xml:space="preserve">, </w:t>
      </w:r>
      <w:r w:rsidRPr="00BB7089">
        <w:t>especially those who have reached the point in their first pregnancy where they have the blood glucose test</w:t>
      </w:r>
      <w:r>
        <w:t xml:space="preserve">. </w:t>
      </w:r>
    </w:p>
    <w:p w14:paraId="420C1E7E" w14:textId="7DD46CD3" w:rsidR="00C35EFA" w:rsidRPr="00BB7089" w:rsidRDefault="00C35EFA" w:rsidP="00C35EFA">
      <w:pPr>
        <w:pStyle w:val="BodyText"/>
      </w:pPr>
      <w:r w:rsidRPr="00BB7089">
        <w:t>Most know of pre-eclampsia by name, or as a concept. The majority can talk in broad terms about pre-eclampsia during pregnancy as being a risk that can be quite scary</w:t>
      </w:r>
      <w:r>
        <w:t xml:space="preserve">. </w:t>
      </w:r>
    </w:p>
    <w:p w14:paraId="65FA9ED7" w14:textId="2D762CDE" w:rsidR="00C35EFA" w:rsidRPr="00BB7089" w:rsidRDefault="00C35EFA" w:rsidP="00C35EFA">
      <w:pPr>
        <w:pStyle w:val="BodyText"/>
      </w:pPr>
      <w:r w:rsidRPr="00BB7089">
        <w:t>Not all pregnant women know their immune system has changed</w:t>
      </w:r>
      <w:r>
        <w:t>.</w:t>
      </w:r>
      <w:r w:rsidR="00A12EF4">
        <w:t xml:space="preserve"> </w:t>
      </w:r>
      <w:r>
        <w:t>Some are aware that they are more susceptible to illness</w:t>
      </w:r>
      <w:r w:rsidR="00CB2DC5">
        <w:t>.</w:t>
      </w:r>
      <w:r>
        <w:t xml:space="preserve"> However, many are not aware and it appears that there is a sizeable proportion of women who have not considered </w:t>
      </w:r>
      <w:r w:rsidR="00A12EF4">
        <w:t>it</w:t>
      </w:r>
      <w:r w:rsidR="00CB2DC5">
        <w:t>.</w:t>
      </w:r>
    </w:p>
    <w:p w14:paraId="1A22069A" w14:textId="2DD284AD" w:rsidR="00CB2DC5" w:rsidRDefault="00CB2DC5" w:rsidP="00CB2DC5">
      <w:pPr>
        <w:pStyle w:val="Heading3"/>
      </w:pPr>
      <w:r>
        <w:t>Monitoring development milestones</w:t>
      </w:r>
    </w:p>
    <w:p w14:paraId="47D2C009" w14:textId="58D8ACF8" w:rsidR="00CB2DC5" w:rsidRDefault="00C35EFA" w:rsidP="00C35EFA">
      <w:pPr>
        <w:pStyle w:val="BodyText"/>
      </w:pPr>
      <w:r w:rsidRPr="00BB7089">
        <w:t>The development of the foetus is felt to be very closely monitored</w:t>
      </w:r>
      <w:r w:rsidR="00CB2DC5">
        <w:t xml:space="preserve"> and there is a perception of </w:t>
      </w:r>
      <w:r w:rsidRPr="00BB7089">
        <w:t>a plethora of tests and scans throughout the pregnancy to monitor the development of the baby (as well as their own health)</w:t>
      </w:r>
      <w:r w:rsidR="00CB2DC5">
        <w:t xml:space="preserve">, which are </w:t>
      </w:r>
      <w:r w:rsidRPr="00BB7089">
        <w:t>seen as important milestones</w:t>
      </w:r>
      <w:r w:rsidR="00CB2DC5">
        <w:t>.</w:t>
      </w:r>
      <w:r w:rsidR="000838D5">
        <w:t xml:space="preserve">  Many expectant mothers report some level of anxiety around the foetus meeting these milestones.</w:t>
      </w:r>
    </w:p>
    <w:p w14:paraId="2A0C7E45" w14:textId="77777777" w:rsidR="006778A7" w:rsidRDefault="006778A7" w:rsidP="006778A7">
      <w:pPr>
        <w:pStyle w:val="Heading2"/>
      </w:pPr>
      <w:bookmarkStart w:id="6" w:name="_Toc525569811"/>
      <w:r>
        <w:t>Health pathways for pregnancy care</w:t>
      </w:r>
      <w:bookmarkEnd w:id="6"/>
    </w:p>
    <w:p w14:paraId="00EFFE0B" w14:textId="0B7078D1" w:rsidR="00B85200" w:rsidRDefault="00CB2DC5" w:rsidP="00CB2DC5">
      <w:pPr>
        <w:pStyle w:val="BodyText"/>
      </w:pPr>
      <w:r>
        <w:t>There appear to be five primary pathways for pregnancy care.</w:t>
      </w:r>
      <w:r w:rsidR="00A12EF4">
        <w:t xml:space="preserve"> </w:t>
      </w:r>
      <w:r>
        <w:t>These are</w:t>
      </w:r>
      <w:r w:rsidR="00B85200">
        <w:t>:</w:t>
      </w:r>
    </w:p>
    <w:p w14:paraId="62FFE4F0" w14:textId="74D7B1C7" w:rsidR="00B85200" w:rsidRPr="000838D5" w:rsidRDefault="00CB2DC5" w:rsidP="000838D5">
      <w:pPr>
        <w:pStyle w:val="ListBullet"/>
      </w:pPr>
      <w:r>
        <w:t xml:space="preserve">public hospital birthing centres, offering </w:t>
      </w:r>
      <w:r w:rsidR="00CB2CFC">
        <w:t>midwife</w:t>
      </w:r>
      <w:r w:rsidRPr="003D1DC7">
        <w:rPr>
          <w:lang w:val="en-GB"/>
        </w:rPr>
        <w:t xml:space="preserve"> driven care with a focus on continuity of care (two main midwives), </w:t>
      </w:r>
      <w:r>
        <w:rPr>
          <w:lang w:val="en-GB"/>
        </w:rPr>
        <w:t xml:space="preserve">generally </w:t>
      </w:r>
      <w:r w:rsidRPr="003D1DC7">
        <w:rPr>
          <w:lang w:val="en-GB"/>
        </w:rPr>
        <w:t>only for lower-risk pregnancies</w:t>
      </w:r>
      <w:r>
        <w:rPr>
          <w:lang w:val="en-GB"/>
        </w:rPr>
        <w:t xml:space="preserve">; </w:t>
      </w:r>
    </w:p>
    <w:p w14:paraId="01BC794A" w14:textId="77777777" w:rsidR="00B85200" w:rsidRPr="000838D5" w:rsidRDefault="00CB2CFC" w:rsidP="000838D5">
      <w:pPr>
        <w:pStyle w:val="ListBullet"/>
      </w:pPr>
      <w:r>
        <w:rPr>
          <w:lang w:val="en-GB"/>
        </w:rPr>
        <w:t>public</w:t>
      </w:r>
      <w:r w:rsidR="00CB2DC5">
        <w:t xml:space="preserve"> hospital with obstetrician, offering a m</w:t>
      </w:r>
      <w:r w:rsidR="00CB2DC5" w:rsidRPr="003D1DC7">
        <w:rPr>
          <w:lang w:val="en-GB"/>
        </w:rPr>
        <w:t>ix of different midwives and obstetricians at different points, depending on the ‘riskiness’ of the pregnancy</w:t>
      </w:r>
      <w:r w:rsidR="00CB2DC5">
        <w:rPr>
          <w:lang w:val="en-GB"/>
        </w:rPr>
        <w:t xml:space="preserve">; </w:t>
      </w:r>
    </w:p>
    <w:p w14:paraId="1F971E5D" w14:textId="77777777" w:rsidR="00B85200" w:rsidRPr="000838D5" w:rsidRDefault="00CB2DC5" w:rsidP="000838D5">
      <w:pPr>
        <w:pStyle w:val="ListBullet"/>
      </w:pPr>
      <w:r>
        <w:rPr>
          <w:lang w:val="en-GB"/>
        </w:rPr>
        <w:t>s</w:t>
      </w:r>
      <w:r>
        <w:t xml:space="preserve">hared care which is </w:t>
      </w:r>
      <w:r w:rsidR="00B85200">
        <w:t>led</w:t>
      </w:r>
      <w:r w:rsidR="00B85200" w:rsidRPr="003D1DC7">
        <w:rPr>
          <w:lang w:val="en-GB"/>
        </w:rPr>
        <w:t xml:space="preserve"> </w:t>
      </w:r>
      <w:r w:rsidRPr="003D1DC7">
        <w:rPr>
          <w:lang w:val="en-GB"/>
        </w:rPr>
        <w:t>by an accredited GP up to 20 weeks, then handed over to the public hospital / birthing centre</w:t>
      </w:r>
      <w:r>
        <w:rPr>
          <w:lang w:val="en-GB"/>
        </w:rPr>
        <w:t xml:space="preserve">; </w:t>
      </w:r>
    </w:p>
    <w:p w14:paraId="28A02291" w14:textId="77777777" w:rsidR="00B85200" w:rsidRPr="000838D5" w:rsidRDefault="00CB2CFC" w:rsidP="000838D5">
      <w:pPr>
        <w:pStyle w:val="ListBullet"/>
      </w:pPr>
      <w:r>
        <w:rPr>
          <w:lang w:val="en-GB"/>
        </w:rPr>
        <w:t>private</w:t>
      </w:r>
      <w:r w:rsidR="00CB2DC5">
        <w:t xml:space="preserve"> midwife, </w:t>
      </w:r>
      <w:r>
        <w:t>either</w:t>
      </w:r>
      <w:r w:rsidR="00CB2DC5" w:rsidRPr="003D1DC7">
        <w:rPr>
          <w:lang w:val="en-GB"/>
        </w:rPr>
        <w:t xml:space="preserve"> for home birth or to act as an advocate and single point of contact throughout the pregnancy</w:t>
      </w:r>
      <w:r w:rsidR="00CB2DC5">
        <w:rPr>
          <w:lang w:val="en-GB"/>
        </w:rPr>
        <w:t xml:space="preserve">; and </w:t>
      </w:r>
    </w:p>
    <w:p w14:paraId="724CCDB7" w14:textId="225AD2CB" w:rsidR="00CB2DC5" w:rsidRPr="003D1DC7" w:rsidRDefault="00CB2CFC" w:rsidP="000838D5">
      <w:pPr>
        <w:pStyle w:val="ListBullet"/>
      </w:pPr>
      <w:r>
        <w:rPr>
          <w:lang w:val="en-GB"/>
        </w:rPr>
        <w:t>private</w:t>
      </w:r>
      <w:r w:rsidR="00CB2DC5">
        <w:t xml:space="preserve"> obstetrician offering a s</w:t>
      </w:r>
      <w:r w:rsidR="00CB2DC5" w:rsidRPr="003D1DC7">
        <w:rPr>
          <w:lang w:val="en-GB"/>
        </w:rPr>
        <w:t>ingle point of contact throughout the pregnancy, midwives are largely only present at birth.</w:t>
      </w:r>
    </w:p>
    <w:p w14:paraId="7EA19BCD" w14:textId="3481E8F0" w:rsidR="00CB2DC5" w:rsidRPr="00364EED" w:rsidRDefault="00CB2DC5" w:rsidP="00CB2DC5">
      <w:pPr>
        <w:pStyle w:val="BodyText"/>
      </w:pPr>
      <w:r w:rsidRPr="009E6730">
        <w:t xml:space="preserve">Most </w:t>
      </w:r>
      <w:r>
        <w:t xml:space="preserve">claim to </w:t>
      </w:r>
      <w:r w:rsidR="00401E12" w:rsidRPr="009E6730">
        <w:t xml:space="preserve">either </w:t>
      </w:r>
      <w:r w:rsidRPr="009E6730">
        <w:t>prefer a ‘medical’ or ‘non-medical’ approach</w:t>
      </w:r>
      <w:r>
        <w:t>.</w:t>
      </w:r>
      <w:r w:rsidR="00A12EF4">
        <w:t xml:space="preserve"> </w:t>
      </w:r>
      <w:r>
        <w:t>A ‘medical approach is often led by obstetricians in a truly medical setting and tends to be seen as a more clinical approach that is less ‘emotional’ in nature.</w:t>
      </w:r>
      <w:r w:rsidR="00A12EF4">
        <w:t xml:space="preserve"> </w:t>
      </w:r>
      <w:r>
        <w:t>A ’non-medical’ approach is usually led by midwives, often in a far less clinical setting (such as a birthing centre or even at home).</w:t>
      </w:r>
      <w:r w:rsidR="00A12EF4">
        <w:t xml:space="preserve"> </w:t>
      </w:r>
      <w:r>
        <w:t xml:space="preserve">In this context, it can be felt </w:t>
      </w:r>
      <w:r>
        <w:lastRenderedPageBreak/>
        <w:t xml:space="preserve">as if pregnancy is </w:t>
      </w:r>
      <w:r w:rsidRPr="00364EED">
        <w:rPr>
          <w:lang w:val="en-GB"/>
        </w:rPr>
        <w:t xml:space="preserve">not treated like a medical </w:t>
      </w:r>
      <w:r w:rsidR="008C5C05">
        <w:rPr>
          <w:lang w:val="en-GB"/>
        </w:rPr>
        <w:t>condition but is dealt with in a non-interventionist way.</w:t>
      </w:r>
    </w:p>
    <w:p w14:paraId="56124765" w14:textId="25AE4DA6" w:rsidR="00CB2DC5" w:rsidRDefault="00CB2DC5" w:rsidP="00CB2DC5">
      <w:pPr>
        <w:pStyle w:val="BodyText"/>
      </w:pPr>
      <w:r w:rsidRPr="002276FB">
        <w:t xml:space="preserve">Some of these pathways </w:t>
      </w:r>
      <w:r>
        <w:t xml:space="preserve">are felt to </w:t>
      </w:r>
      <w:r w:rsidRPr="002276FB">
        <w:t>offer more continuity of care than others. Birthing centres, private obstetricians / midwives and shared care (until 20 weeks) are felt to allow women to develop a personal relationship with their health professional</w:t>
      </w:r>
      <w:r w:rsidR="008C5C05">
        <w:t xml:space="preserve">. </w:t>
      </w:r>
      <w:r w:rsidRPr="002276FB">
        <w:t>Conversely, in</w:t>
      </w:r>
      <w:r w:rsidR="00283466">
        <w:t xml:space="preserve"> the</w:t>
      </w:r>
      <w:r w:rsidRPr="002276FB">
        <w:t xml:space="preserve"> public hospital</w:t>
      </w:r>
      <w:r w:rsidR="00283466">
        <w:t xml:space="preserve"> with obstetrician model</w:t>
      </w:r>
      <w:r>
        <w:t>, women are o</w:t>
      </w:r>
      <w:r w:rsidRPr="002276FB">
        <w:t>ften seeing different individuals throughout the pregnancy</w:t>
      </w:r>
      <w:r>
        <w:t xml:space="preserve"> so</w:t>
      </w:r>
      <w:r w:rsidRPr="002276FB">
        <w:t xml:space="preserve"> it can be harder to develop a personal relationship</w:t>
      </w:r>
      <w:r>
        <w:t>.</w:t>
      </w:r>
      <w:r w:rsidR="00A12EF4">
        <w:t xml:space="preserve"> </w:t>
      </w:r>
    </w:p>
    <w:p w14:paraId="1649BFF7" w14:textId="357620BB" w:rsidR="00CB2DC5" w:rsidRDefault="00221E7A" w:rsidP="008C5C05">
      <w:pPr>
        <w:pStyle w:val="BodyText"/>
      </w:pPr>
      <w:r>
        <w:t>However a single point of contact can in some cases be detrimental</w:t>
      </w:r>
      <w:r w:rsidR="008C5C05">
        <w:t>.</w:t>
      </w:r>
      <w:r w:rsidR="00A12EF4">
        <w:t xml:space="preserve"> </w:t>
      </w:r>
      <w:r w:rsidR="008C5C05">
        <w:t>If there is only a single point of contact with a health professional throughout the pregnancy, i</w:t>
      </w:r>
      <w:r w:rsidR="00CB2DC5" w:rsidRPr="002276FB">
        <w:t>n some cases</w:t>
      </w:r>
      <w:r w:rsidR="00CB2DC5">
        <w:t xml:space="preserve"> - despite closer relationships</w:t>
      </w:r>
      <w:r w:rsidR="00CB2DC5" w:rsidRPr="002276FB">
        <w:t xml:space="preserve"> </w:t>
      </w:r>
      <w:r w:rsidR="00CB2DC5">
        <w:t xml:space="preserve">- </w:t>
      </w:r>
      <w:r w:rsidR="00CB2DC5" w:rsidRPr="002276FB">
        <w:t>this can mean that information falls through the cracks</w:t>
      </w:r>
      <w:r w:rsidR="008C5C05">
        <w:t>.</w:t>
      </w:r>
      <w:r w:rsidR="00A12EF4">
        <w:t xml:space="preserve"> </w:t>
      </w:r>
      <w:r w:rsidR="00CB2DC5">
        <w:t>Conversely</w:t>
      </w:r>
      <w:r w:rsidR="008C5C05">
        <w:t xml:space="preserve"> when </w:t>
      </w:r>
      <w:r w:rsidR="00CB2DC5">
        <w:t xml:space="preserve">there </w:t>
      </w:r>
      <w:r w:rsidR="008C5C05">
        <w:t xml:space="preserve">is </w:t>
      </w:r>
      <w:r w:rsidR="00CB2DC5">
        <w:t>a far greater number of different clinicians involved in each pregnancy</w:t>
      </w:r>
      <w:r w:rsidR="008C5C05">
        <w:t xml:space="preserve">, </w:t>
      </w:r>
      <w:r w:rsidR="00CB2DC5">
        <w:t>this greater interaction with more professionals can mean that information is less likely to fall through the cracks.</w:t>
      </w:r>
      <w:r w:rsidR="00A12EF4">
        <w:t xml:space="preserve"> </w:t>
      </w:r>
    </w:p>
    <w:p w14:paraId="31DFD35A" w14:textId="1943E380" w:rsidR="006778A7" w:rsidRDefault="00CB2DC5" w:rsidP="006778A7">
      <w:pPr>
        <w:pStyle w:val="BodyText"/>
      </w:pPr>
      <w:r>
        <w:t>It must be noted, however, that above all of this is clearly the factor of the level of attentiveness that is provided by each health professional in each pathway.</w:t>
      </w:r>
      <w:r w:rsidR="00A12EF4">
        <w:t xml:space="preserve"> </w:t>
      </w:r>
      <w:r>
        <w:t xml:space="preserve">If an obstetrician - who is the only point of contact that an expectant mother has - takes great care in ensuring that every aspect of health is covered in consultation, it is unlikely that information will </w:t>
      </w:r>
      <w:r w:rsidR="00283466">
        <w:t>be missed</w:t>
      </w:r>
      <w:r>
        <w:t xml:space="preserve">. </w:t>
      </w:r>
      <w:r w:rsidR="008C5C05">
        <w:t xml:space="preserve">On the other hand, </w:t>
      </w:r>
      <w:r>
        <w:t>should an expectant mother encounter a range of health professionals in a public hospital who are broadly less attentive to detail, it seems more likely that information may be missed</w:t>
      </w:r>
      <w:r w:rsidR="00283466">
        <w:t xml:space="preserve"> </w:t>
      </w:r>
      <w:r w:rsidR="00F930BD">
        <w:t>or that follow-up to ensure she is vaccinated does not occur</w:t>
      </w:r>
      <w:r>
        <w:t>.</w:t>
      </w:r>
    </w:p>
    <w:p w14:paraId="749347C3" w14:textId="77777777" w:rsidR="006778A7" w:rsidRDefault="006778A7" w:rsidP="006778A7">
      <w:pPr>
        <w:pStyle w:val="Heading2"/>
      </w:pPr>
      <w:bookmarkStart w:id="7" w:name="_Toc525569812"/>
      <w:r>
        <w:t>Immunisation during pregnancy overall</w:t>
      </w:r>
      <w:bookmarkEnd w:id="7"/>
    </w:p>
    <w:p w14:paraId="24549AF5" w14:textId="4DEE7596" w:rsidR="006C5E9B" w:rsidRDefault="006C5E9B" w:rsidP="006C5E9B">
      <w:pPr>
        <w:pStyle w:val="BodyText"/>
        <w:rPr>
          <w:lang w:val="en-GB"/>
        </w:rPr>
      </w:pPr>
      <w:r w:rsidRPr="002276FB">
        <w:t>Immunisation is rarely top of mind in regard to maternal health</w:t>
      </w:r>
      <w:r>
        <w:t xml:space="preserve">. </w:t>
      </w:r>
      <w:r w:rsidRPr="002276FB">
        <w:rPr>
          <w:lang w:val="en-GB"/>
        </w:rPr>
        <w:t>Among pregnant women, immunisation is certainly recognised as a factor</w:t>
      </w:r>
      <w:r>
        <w:rPr>
          <w:lang w:val="en-GB"/>
        </w:rPr>
        <w:t xml:space="preserve">, </w:t>
      </w:r>
      <w:r w:rsidRPr="002276FB">
        <w:rPr>
          <w:lang w:val="en-GB"/>
        </w:rPr>
        <w:t>but is often not spontaneously identified as a key issue</w:t>
      </w:r>
      <w:r>
        <w:rPr>
          <w:lang w:val="en-GB"/>
        </w:rPr>
        <w:t xml:space="preserve">. </w:t>
      </w:r>
      <w:r w:rsidRPr="009E6730">
        <w:rPr>
          <w:lang w:val="en-GB"/>
        </w:rPr>
        <w:t>For the majority the issue of immunisation tends to be something that is prompted by a health professional</w:t>
      </w:r>
      <w:r>
        <w:rPr>
          <w:lang w:val="en-GB"/>
        </w:rPr>
        <w:t>.</w:t>
      </w:r>
      <w:r w:rsidR="00A12EF4">
        <w:rPr>
          <w:lang w:val="en-GB"/>
        </w:rPr>
        <w:t xml:space="preserve"> </w:t>
      </w:r>
      <w:r>
        <w:rPr>
          <w:lang w:val="en-GB"/>
        </w:rPr>
        <w:t xml:space="preserve">This is </w:t>
      </w:r>
      <w:r w:rsidRPr="009E6730">
        <w:rPr>
          <w:lang w:val="en-GB"/>
        </w:rPr>
        <w:t xml:space="preserve">often by a GP in the first visit, then by others as they reach 28 weeks and pertussis </w:t>
      </w:r>
      <w:r w:rsidR="00B85200">
        <w:rPr>
          <w:lang w:val="en-GB"/>
        </w:rPr>
        <w:t xml:space="preserve">vaccination </w:t>
      </w:r>
      <w:r w:rsidRPr="009E6730">
        <w:rPr>
          <w:lang w:val="en-GB"/>
        </w:rPr>
        <w:t>is due, or opportunistically during flu season</w:t>
      </w:r>
      <w:r>
        <w:rPr>
          <w:lang w:val="en-GB"/>
        </w:rPr>
        <w:t>.</w:t>
      </w:r>
    </w:p>
    <w:p w14:paraId="7391E956" w14:textId="520DAD48" w:rsidR="006C5E9B" w:rsidRPr="009E6730" w:rsidRDefault="006C5E9B" w:rsidP="006C5E9B">
      <w:pPr>
        <w:pStyle w:val="BodyText"/>
      </w:pPr>
      <w:r w:rsidRPr="009E6730">
        <w:rPr>
          <w:lang w:val="en-GB"/>
        </w:rPr>
        <w:t>Even if GPs do not play an ongoing role during pregnancy, most pregnancy vaccines are given in a GP setting (</w:t>
      </w:r>
      <w:r w:rsidR="00CE006E">
        <w:rPr>
          <w:lang w:val="en-GB"/>
        </w:rPr>
        <w:t xml:space="preserve">by </w:t>
      </w:r>
      <w:r w:rsidRPr="009E6730">
        <w:rPr>
          <w:lang w:val="en-GB"/>
        </w:rPr>
        <w:t>practice nurses)</w:t>
      </w:r>
      <w:r>
        <w:rPr>
          <w:lang w:val="en-GB"/>
        </w:rPr>
        <w:t xml:space="preserve">. </w:t>
      </w:r>
      <w:r w:rsidRPr="009E6730">
        <w:rPr>
          <w:lang w:val="en-GB"/>
        </w:rPr>
        <w:t xml:space="preserve">Most </w:t>
      </w:r>
      <w:r>
        <w:rPr>
          <w:lang w:val="en-GB"/>
        </w:rPr>
        <w:t>health professional</w:t>
      </w:r>
      <w:r w:rsidRPr="009E6730">
        <w:rPr>
          <w:lang w:val="en-GB"/>
        </w:rPr>
        <w:t>s believe that GPs / clinics are most likely to have vaccines in stock, so they make sense as the main provider of this service</w:t>
      </w:r>
      <w:r>
        <w:rPr>
          <w:lang w:val="en-GB"/>
        </w:rPr>
        <w:t>.</w:t>
      </w:r>
    </w:p>
    <w:p w14:paraId="17C99ACE" w14:textId="15EF12E9" w:rsidR="006C5E9B" w:rsidRDefault="006C5E9B" w:rsidP="006C5E9B">
      <w:pPr>
        <w:pStyle w:val="BodyText"/>
        <w:rPr>
          <w:lang w:val="en-GB"/>
        </w:rPr>
      </w:pPr>
      <w:r w:rsidRPr="009E6730">
        <w:t>At a broad level, most see immunisation as being important</w:t>
      </w:r>
      <w:r>
        <w:t xml:space="preserve">. </w:t>
      </w:r>
      <w:r w:rsidRPr="009E6730">
        <w:rPr>
          <w:lang w:val="en-GB"/>
        </w:rPr>
        <w:t>Even those</w:t>
      </w:r>
      <w:r w:rsidR="007B764A">
        <w:rPr>
          <w:lang w:val="en-GB"/>
        </w:rPr>
        <w:t xml:space="preserve"> women who identify as ‘</w:t>
      </w:r>
      <w:r w:rsidRPr="009E6730">
        <w:rPr>
          <w:lang w:val="en-GB"/>
        </w:rPr>
        <w:t>on the fence</w:t>
      </w:r>
      <w:r w:rsidR="007B764A">
        <w:rPr>
          <w:lang w:val="en-GB"/>
        </w:rPr>
        <w:t>’</w:t>
      </w:r>
      <w:r w:rsidRPr="009E6730">
        <w:rPr>
          <w:lang w:val="en-GB"/>
        </w:rPr>
        <w:t xml:space="preserve"> can </w:t>
      </w:r>
      <w:r w:rsidR="007B764A">
        <w:rPr>
          <w:lang w:val="en-GB"/>
        </w:rPr>
        <w:t xml:space="preserve">feel </w:t>
      </w:r>
      <w:r w:rsidRPr="009E6730">
        <w:rPr>
          <w:lang w:val="en-GB"/>
        </w:rPr>
        <w:t>that immunisation is a good idea during pregnancy - while this group can be nervous about vaccinating their babies, they are often less concerned about themselves</w:t>
      </w:r>
      <w:r>
        <w:rPr>
          <w:lang w:val="en-GB"/>
        </w:rPr>
        <w:t>.</w:t>
      </w:r>
    </w:p>
    <w:p w14:paraId="342B2AC3" w14:textId="41F522CF" w:rsidR="006C5E9B" w:rsidRDefault="007B764A" w:rsidP="006C5E9B">
      <w:pPr>
        <w:pStyle w:val="BodyText"/>
        <w:rPr>
          <w:lang w:val="en-GB"/>
        </w:rPr>
      </w:pPr>
      <w:r>
        <w:t>A relatively small proportion of women u</w:t>
      </w:r>
      <w:r w:rsidR="006C5E9B" w:rsidRPr="009E6730">
        <w:t>nderstand that antibodies cross the placenta to the baby</w:t>
      </w:r>
      <w:r w:rsidR="006C5E9B">
        <w:t xml:space="preserve">. </w:t>
      </w:r>
      <w:r w:rsidR="006C5E9B" w:rsidRPr="009E6730">
        <w:rPr>
          <w:lang w:val="en-GB"/>
        </w:rPr>
        <w:t>A majority appear to understand the basic principal that protection is passed to the baby from the mother</w:t>
      </w:r>
      <w:r w:rsidR="006C5E9B">
        <w:rPr>
          <w:lang w:val="en-GB"/>
        </w:rPr>
        <w:t xml:space="preserve">. </w:t>
      </w:r>
    </w:p>
    <w:p w14:paraId="12F1412E" w14:textId="77777777" w:rsidR="006778A7" w:rsidRDefault="006778A7" w:rsidP="006778A7">
      <w:pPr>
        <w:pStyle w:val="Heading2"/>
      </w:pPr>
      <w:bookmarkStart w:id="8" w:name="_Toc525569813"/>
      <w:r>
        <w:t>Whooping cough immunisation</w:t>
      </w:r>
      <w:bookmarkEnd w:id="8"/>
    </w:p>
    <w:p w14:paraId="15CB4701" w14:textId="4FFE5CCA" w:rsidR="007B764A" w:rsidRDefault="007B764A" w:rsidP="007B764A">
      <w:pPr>
        <w:pStyle w:val="BodyText"/>
        <w:rPr>
          <w:lang w:val="en-GB"/>
        </w:rPr>
      </w:pPr>
      <w:r w:rsidRPr="00475A5E">
        <w:t>Pertussis is almost universally known as whooping cough</w:t>
      </w:r>
      <w:r>
        <w:t xml:space="preserve"> - it</w:t>
      </w:r>
      <w:r w:rsidRPr="00475A5E">
        <w:rPr>
          <w:lang w:val="en-GB"/>
        </w:rPr>
        <w:t xml:space="preserve"> is clearly the most well-known colloquial term</w:t>
      </w:r>
      <w:r>
        <w:rPr>
          <w:lang w:val="en-GB"/>
        </w:rPr>
        <w:t>. F</w:t>
      </w:r>
      <w:r w:rsidRPr="00475A5E">
        <w:rPr>
          <w:lang w:val="en-GB"/>
        </w:rPr>
        <w:t xml:space="preserve">ew are aware of the term </w:t>
      </w:r>
      <w:r>
        <w:rPr>
          <w:lang w:val="en-GB"/>
        </w:rPr>
        <w:t>‘</w:t>
      </w:r>
      <w:r w:rsidRPr="00475A5E">
        <w:rPr>
          <w:lang w:val="en-GB"/>
        </w:rPr>
        <w:t>pertussis</w:t>
      </w:r>
      <w:r>
        <w:rPr>
          <w:lang w:val="en-GB"/>
        </w:rPr>
        <w:t>’</w:t>
      </w:r>
      <w:r w:rsidRPr="00475A5E">
        <w:rPr>
          <w:lang w:val="en-GB"/>
        </w:rPr>
        <w:t xml:space="preserve"> and when it is used many </w:t>
      </w:r>
      <w:r>
        <w:rPr>
          <w:lang w:val="en-GB"/>
        </w:rPr>
        <w:t xml:space="preserve">question whether it </w:t>
      </w:r>
      <w:r w:rsidRPr="00475A5E">
        <w:rPr>
          <w:lang w:val="en-GB"/>
        </w:rPr>
        <w:t>is a different disease</w:t>
      </w:r>
      <w:r>
        <w:rPr>
          <w:lang w:val="en-GB"/>
        </w:rPr>
        <w:t xml:space="preserve"> to what they know.</w:t>
      </w:r>
    </w:p>
    <w:p w14:paraId="035DD7E4" w14:textId="6B57BC1E" w:rsidR="007B764A" w:rsidRDefault="007B764A" w:rsidP="007B764A">
      <w:pPr>
        <w:pStyle w:val="BodyText"/>
        <w:rPr>
          <w:lang w:val="en-GB"/>
        </w:rPr>
      </w:pPr>
      <w:r w:rsidRPr="00475A5E">
        <w:t>The seriousness of whooping cough for babies is well understood</w:t>
      </w:r>
      <w:r>
        <w:t xml:space="preserve">. </w:t>
      </w:r>
      <w:r w:rsidRPr="00475A5E">
        <w:rPr>
          <w:lang w:val="en-GB"/>
        </w:rPr>
        <w:t xml:space="preserve">Almost universally, </w:t>
      </w:r>
      <w:r>
        <w:rPr>
          <w:lang w:val="en-GB"/>
        </w:rPr>
        <w:t xml:space="preserve">expectant mothers and their partners </w:t>
      </w:r>
      <w:r w:rsidRPr="00475A5E">
        <w:rPr>
          <w:lang w:val="en-GB"/>
        </w:rPr>
        <w:t>know that small babies can cough until they die and that whooping cough is highly contagious</w:t>
      </w:r>
      <w:r>
        <w:rPr>
          <w:lang w:val="en-GB"/>
        </w:rPr>
        <w:t xml:space="preserve">. </w:t>
      </w:r>
      <w:r w:rsidRPr="00475A5E">
        <w:rPr>
          <w:lang w:val="en-GB"/>
        </w:rPr>
        <w:t>Beyond this, the majority have very little understanding of whooping cough</w:t>
      </w:r>
      <w:r w:rsidR="00F721A6">
        <w:rPr>
          <w:lang w:val="en-GB"/>
        </w:rPr>
        <w:t xml:space="preserve"> but </w:t>
      </w:r>
      <w:r w:rsidRPr="00475A5E">
        <w:rPr>
          <w:lang w:val="en-GB"/>
        </w:rPr>
        <w:t xml:space="preserve">few believe they </w:t>
      </w:r>
      <w:r>
        <w:rPr>
          <w:lang w:val="en-GB"/>
        </w:rPr>
        <w:t xml:space="preserve">actually </w:t>
      </w:r>
      <w:r w:rsidRPr="00475A5E">
        <w:rPr>
          <w:lang w:val="en-GB"/>
        </w:rPr>
        <w:t>need to know any more about it</w:t>
      </w:r>
      <w:r w:rsidR="00F721A6">
        <w:rPr>
          <w:lang w:val="en-GB"/>
        </w:rPr>
        <w:t xml:space="preserve"> as they already take it </w:t>
      </w:r>
      <w:r>
        <w:rPr>
          <w:lang w:val="en-GB"/>
        </w:rPr>
        <w:t xml:space="preserve">extremely seriously. </w:t>
      </w:r>
    </w:p>
    <w:p w14:paraId="422FE6A6" w14:textId="14BB6ED2" w:rsidR="007B764A" w:rsidRPr="0042764B" w:rsidRDefault="00F721A6" w:rsidP="007B764A">
      <w:pPr>
        <w:pStyle w:val="BodyText"/>
      </w:pPr>
      <w:r>
        <w:rPr>
          <w:lang w:val="en-GB"/>
        </w:rPr>
        <w:t>It</w:t>
      </w:r>
      <w:r w:rsidRPr="0042764B">
        <w:rPr>
          <w:lang w:val="en-GB"/>
        </w:rPr>
        <w:t xml:space="preserve"> seems that whooping cough has been firmly positioned as a disease that can seriously afflict young, vulnerable babies</w:t>
      </w:r>
      <w:r>
        <w:rPr>
          <w:lang w:val="en-GB"/>
        </w:rPr>
        <w:t xml:space="preserve">. </w:t>
      </w:r>
      <w:r w:rsidR="007B764A" w:rsidRPr="00475A5E">
        <w:t>For parents, whooping cough is</w:t>
      </w:r>
      <w:r w:rsidR="007B764A">
        <w:t xml:space="preserve"> believed to be </w:t>
      </w:r>
      <w:r w:rsidR="007B764A" w:rsidRPr="00475A5E">
        <w:t xml:space="preserve">entirely about the </w:t>
      </w:r>
      <w:r w:rsidR="007B764A" w:rsidRPr="00475A5E">
        <w:lastRenderedPageBreak/>
        <w:t>baby</w:t>
      </w:r>
      <w:r w:rsidR="007B764A">
        <w:t>.</w:t>
      </w:r>
      <w:r>
        <w:t xml:space="preserve"> T</w:t>
      </w:r>
      <w:r w:rsidR="007B764A" w:rsidRPr="0042764B">
        <w:rPr>
          <w:lang w:val="en-GB"/>
        </w:rPr>
        <w:t xml:space="preserve">he potential impact of whooping cough on adults is largely unknown and </w:t>
      </w:r>
      <w:r w:rsidR="007B764A">
        <w:rPr>
          <w:lang w:val="en-GB"/>
        </w:rPr>
        <w:t>seems to be</w:t>
      </w:r>
      <w:r w:rsidR="007B764A" w:rsidRPr="0042764B">
        <w:rPr>
          <w:lang w:val="en-GB"/>
        </w:rPr>
        <w:t xml:space="preserve"> almost entirely disregarded</w:t>
      </w:r>
      <w:r w:rsidR="007B764A">
        <w:rPr>
          <w:lang w:val="en-GB"/>
        </w:rPr>
        <w:t xml:space="preserve">. </w:t>
      </w:r>
    </w:p>
    <w:p w14:paraId="42B03736" w14:textId="741CE41C" w:rsidR="007B764A" w:rsidRDefault="007B764A" w:rsidP="007B764A">
      <w:pPr>
        <w:pStyle w:val="BodyText"/>
        <w:rPr>
          <w:lang w:val="en-GB"/>
        </w:rPr>
      </w:pPr>
      <w:r w:rsidRPr="00475A5E">
        <w:t xml:space="preserve">Whooping cough is </w:t>
      </w:r>
      <w:r>
        <w:t xml:space="preserve">also </w:t>
      </w:r>
      <w:r w:rsidRPr="00475A5E">
        <w:t>felt to have a fairly high profile</w:t>
      </w:r>
      <w:r>
        <w:t xml:space="preserve">. </w:t>
      </w:r>
      <w:r w:rsidRPr="00475A5E">
        <w:rPr>
          <w:lang w:val="en-GB"/>
        </w:rPr>
        <w:t>Many have clear recall of relatively recent media coverage</w:t>
      </w:r>
      <w:r>
        <w:rPr>
          <w:lang w:val="en-GB"/>
        </w:rPr>
        <w:t xml:space="preserve"> </w:t>
      </w:r>
      <w:r w:rsidR="009E1F15">
        <w:rPr>
          <w:lang w:val="en-GB"/>
        </w:rPr>
        <w:t xml:space="preserve">and </w:t>
      </w:r>
      <w:r w:rsidRPr="00475A5E">
        <w:rPr>
          <w:lang w:val="en-GB"/>
        </w:rPr>
        <w:t>there is relatively high awareness of social campaigns around whooping cough</w:t>
      </w:r>
      <w:r>
        <w:rPr>
          <w:lang w:val="en-GB"/>
        </w:rPr>
        <w:t>,</w:t>
      </w:r>
      <w:r w:rsidR="009E1F15">
        <w:rPr>
          <w:lang w:val="en-GB"/>
        </w:rPr>
        <w:t xml:space="preserve"> including</w:t>
      </w:r>
      <w:r>
        <w:rPr>
          <w:lang w:val="en-GB"/>
        </w:rPr>
        <w:t xml:space="preserve"> </w:t>
      </w:r>
      <w:r w:rsidRPr="00475A5E">
        <w:rPr>
          <w:lang w:val="en-GB"/>
        </w:rPr>
        <w:t>Light for Riley in particular</w:t>
      </w:r>
      <w:r>
        <w:rPr>
          <w:lang w:val="en-GB"/>
        </w:rPr>
        <w:t xml:space="preserve">. </w:t>
      </w:r>
    </w:p>
    <w:p w14:paraId="785C2D34" w14:textId="2A084C78" w:rsidR="006778A7" w:rsidRDefault="007B764A" w:rsidP="007B764A">
      <w:pPr>
        <w:pStyle w:val="BodyText"/>
      </w:pPr>
      <w:r w:rsidRPr="0042764B">
        <w:t xml:space="preserve">Most believe that the </w:t>
      </w:r>
      <w:r>
        <w:t xml:space="preserve">whooping cough </w:t>
      </w:r>
      <w:r w:rsidRPr="0042764B">
        <w:t>vaccine is strongly recommended</w:t>
      </w:r>
      <w:r>
        <w:t>, and t</w:t>
      </w:r>
      <w:r w:rsidRPr="0042764B">
        <w:rPr>
          <w:lang w:val="en-GB"/>
        </w:rPr>
        <w:t xml:space="preserve">here is a clear sense from both consumers and </w:t>
      </w:r>
      <w:r>
        <w:rPr>
          <w:lang w:val="en-GB"/>
        </w:rPr>
        <w:t>health professionals</w:t>
      </w:r>
      <w:r w:rsidRPr="0042764B">
        <w:rPr>
          <w:lang w:val="en-GB"/>
        </w:rPr>
        <w:t xml:space="preserve"> that the whooping cough vaccine is widely recommended</w:t>
      </w:r>
      <w:r w:rsidR="00F721A6">
        <w:rPr>
          <w:lang w:val="en-GB"/>
        </w:rPr>
        <w:t xml:space="preserve"> between 28 and 32 weeks of pregnancy.</w:t>
      </w:r>
      <w:r w:rsidR="00A12EF4">
        <w:rPr>
          <w:lang w:val="en-GB"/>
        </w:rPr>
        <w:t xml:space="preserve"> </w:t>
      </w:r>
      <w:r w:rsidRPr="0042764B">
        <w:t>Pregnant women almost universally accept the idea of this vaccine</w:t>
      </w:r>
      <w:r w:rsidR="00F721A6">
        <w:t xml:space="preserve"> and often believe that </w:t>
      </w:r>
      <w:r w:rsidRPr="0042764B">
        <w:rPr>
          <w:lang w:val="en-GB"/>
        </w:rPr>
        <w:t>90% or more of pregnant women have this vaccine as recommended</w:t>
      </w:r>
      <w:r>
        <w:rPr>
          <w:lang w:val="en-GB"/>
        </w:rPr>
        <w:t xml:space="preserve">. </w:t>
      </w:r>
      <w:r>
        <w:t>In fact, m</w:t>
      </w:r>
      <w:r w:rsidRPr="0042764B">
        <w:t xml:space="preserve">any </w:t>
      </w:r>
      <w:r w:rsidRPr="0042764B">
        <w:rPr>
          <w:lang w:val="en-GB"/>
        </w:rPr>
        <w:t>claim they will try to convince extended family and friends to get the vaccine if they are likely to come into contact with the baby</w:t>
      </w:r>
      <w:r>
        <w:rPr>
          <w:lang w:val="en-GB"/>
        </w:rPr>
        <w:t xml:space="preserve"> within its first six weeks. </w:t>
      </w:r>
    </w:p>
    <w:p w14:paraId="13C5FB80" w14:textId="77777777" w:rsidR="006778A7" w:rsidRDefault="006778A7" w:rsidP="006778A7">
      <w:pPr>
        <w:pStyle w:val="Heading2"/>
      </w:pPr>
      <w:bookmarkStart w:id="9" w:name="_Toc525569814"/>
      <w:r>
        <w:t>Influenza immunisation</w:t>
      </w:r>
      <w:bookmarkEnd w:id="9"/>
    </w:p>
    <w:p w14:paraId="7CD36169" w14:textId="283CDB0F" w:rsidR="00F721A6" w:rsidRDefault="00F721A6" w:rsidP="00F721A6">
      <w:pPr>
        <w:pStyle w:val="BodyText"/>
      </w:pPr>
      <w:r>
        <w:t xml:space="preserve">It appears that the context around flu / influenza is extremely different to that of whooping cough. </w:t>
      </w:r>
      <w:r w:rsidRPr="0092626A">
        <w:t xml:space="preserve">Perceptions of ‘flu’ are very different </w:t>
      </w:r>
      <w:r>
        <w:t>between t</w:t>
      </w:r>
      <w:r w:rsidRPr="0092626A">
        <w:t>he majority who have not experienced influenza</w:t>
      </w:r>
      <w:r>
        <w:t xml:space="preserve"> who often utterly underestimate it, and those who have had it or seen someone who has, who take it far more seriously.</w:t>
      </w:r>
      <w:r w:rsidR="00692239">
        <w:t xml:space="preserve"> </w:t>
      </w:r>
      <w:r w:rsidRPr="0020300E">
        <w:t xml:space="preserve">If we </w:t>
      </w:r>
      <w:r>
        <w:t xml:space="preserve">consider </w:t>
      </w:r>
      <w:r w:rsidRPr="0020300E">
        <w:t>a spectrum from ‘a cold’ to ‘influenza’, all recognise that a sniffle or cold is unlikely to do real damage to a person’s health. At the other end of the spectrum, among those who are more familiar with influenza, there is clear recognition that it is a very serious illness that can be debilitating and can result in hospitalisation or even death.</w:t>
      </w:r>
      <w:r w:rsidR="00A12EF4">
        <w:t xml:space="preserve"> </w:t>
      </w:r>
      <w:r w:rsidRPr="0020300E">
        <w:t>In the middle of this spectrum</w:t>
      </w:r>
      <w:r>
        <w:t>,</w:t>
      </w:r>
      <w:r w:rsidRPr="0020300E">
        <w:t xml:space="preserve"> there is a </w:t>
      </w:r>
      <w:r>
        <w:t xml:space="preserve">large </w:t>
      </w:r>
      <w:r w:rsidRPr="0020300E">
        <w:t xml:space="preserve">‘grey area’ in terms of perceptions of the flu among the majority </w:t>
      </w:r>
      <w:r w:rsidR="00692239">
        <w:t xml:space="preserve">unfamiliar with it, where there is </w:t>
      </w:r>
      <w:r>
        <w:t xml:space="preserve">real </w:t>
      </w:r>
      <w:r w:rsidRPr="0020300E">
        <w:t xml:space="preserve">confusion and intermingling of a bad cold and ‘the flu’, with perceived symptoms </w:t>
      </w:r>
      <w:r>
        <w:t xml:space="preserve">not being </w:t>
      </w:r>
      <w:r w:rsidRPr="0020300E">
        <w:t>overly serious or threatening</w:t>
      </w:r>
      <w:r>
        <w:t>.</w:t>
      </w:r>
    </w:p>
    <w:p w14:paraId="6CB5178B" w14:textId="5F3F44F7" w:rsidR="00F721A6" w:rsidRDefault="00F721A6" w:rsidP="00F721A6">
      <w:pPr>
        <w:pStyle w:val="BodyText"/>
      </w:pPr>
      <w:r>
        <w:t>Despite th</w:t>
      </w:r>
      <w:r w:rsidR="00692239">
        <w:t xml:space="preserve">is </w:t>
      </w:r>
      <w:r>
        <w:t xml:space="preserve">it appears that </w:t>
      </w:r>
      <w:r w:rsidRPr="00CD4398">
        <w:t>perceptions of influenza a</w:t>
      </w:r>
      <w:r>
        <w:t>re</w:t>
      </w:r>
      <w:r w:rsidRPr="00CD4398">
        <w:t xml:space="preserve"> on the move</w:t>
      </w:r>
      <w:r w:rsidR="00692239">
        <w:t>, due to the gravity of t</w:t>
      </w:r>
      <w:r w:rsidRPr="00CD4398">
        <w:rPr>
          <w:lang w:val="en-GB"/>
        </w:rPr>
        <w:t>he 2017 season</w:t>
      </w:r>
      <w:r w:rsidR="00692239">
        <w:rPr>
          <w:lang w:val="en-GB"/>
        </w:rPr>
        <w:t>, me</w:t>
      </w:r>
      <w:r w:rsidRPr="00CD4398">
        <w:rPr>
          <w:lang w:val="en-GB"/>
        </w:rPr>
        <w:t xml:space="preserve">dia reports </w:t>
      </w:r>
      <w:r>
        <w:rPr>
          <w:lang w:val="en-GB"/>
        </w:rPr>
        <w:t xml:space="preserve">which cover the serious effects of influenza (including death) </w:t>
      </w:r>
      <w:r w:rsidR="00692239">
        <w:rPr>
          <w:lang w:val="en-GB"/>
        </w:rPr>
        <w:t>and r</w:t>
      </w:r>
      <w:r w:rsidRPr="00CD4398">
        <w:rPr>
          <w:lang w:val="en-GB"/>
        </w:rPr>
        <w:t xml:space="preserve">eports of a </w:t>
      </w:r>
      <w:r w:rsidR="000A3B06">
        <w:rPr>
          <w:lang w:val="en-GB"/>
        </w:rPr>
        <w:t xml:space="preserve">shortage of supply for </w:t>
      </w:r>
      <w:r w:rsidRPr="00CD4398">
        <w:rPr>
          <w:lang w:val="en-GB"/>
        </w:rPr>
        <w:t>this year’s vaccine</w:t>
      </w:r>
      <w:r w:rsidR="00692239">
        <w:rPr>
          <w:lang w:val="en-GB"/>
        </w:rPr>
        <w:t>. I</w:t>
      </w:r>
      <w:r>
        <w:rPr>
          <w:lang w:val="en-GB"/>
        </w:rPr>
        <w:t>t can</w:t>
      </w:r>
      <w:r w:rsidRPr="00CD4398">
        <w:rPr>
          <w:lang w:val="en-GB"/>
        </w:rPr>
        <w:t xml:space="preserve"> feel like the tide of conversation about </w:t>
      </w:r>
      <w:r>
        <w:rPr>
          <w:lang w:val="en-GB"/>
        </w:rPr>
        <w:t xml:space="preserve">‘the </w:t>
      </w:r>
      <w:r w:rsidRPr="00CD4398">
        <w:rPr>
          <w:lang w:val="en-GB"/>
        </w:rPr>
        <w:t>flu</w:t>
      </w:r>
      <w:r>
        <w:rPr>
          <w:lang w:val="en-GB"/>
        </w:rPr>
        <w:t>’</w:t>
      </w:r>
      <w:r w:rsidRPr="00CD4398">
        <w:rPr>
          <w:lang w:val="en-GB"/>
        </w:rPr>
        <w:t xml:space="preserve"> has begun to change</w:t>
      </w:r>
      <w:r>
        <w:rPr>
          <w:lang w:val="en-GB"/>
        </w:rPr>
        <w:t>.</w:t>
      </w:r>
      <w:r w:rsidR="00692239">
        <w:rPr>
          <w:lang w:val="en-GB"/>
        </w:rPr>
        <w:t xml:space="preserve"> From a language perspective</w:t>
      </w:r>
      <w:r>
        <w:t xml:space="preserve"> ‘i</w:t>
      </w:r>
      <w:r w:rsidRPr="00CD4398">
        <w:t>nfluenza</w:t>
      </w:r>
      <w:r>
        <w:t>’</w:t>
      </w:r>
      <w:r w:rsidRPr="00CD4398">
        <w:t xml:space="preserve"> </w:t>
      </w:r>
      <w:r>
        <w:t xml:space="preserve">is widely felt to seem </w:t>
      </w:r>
      <w:r w:rsidRPr="00CD4398">
        <w:t xml:space="preserve">more </w:t>
      </w:r>
      <w:r>
        <w:t>frightening</w:t>
      </w:r>
      <w:r w:rsidRPr="00CD4398">
        <w:t xml:space="preserve"> and </w:t>
      </w:r>
      <w:r>
        <w:t xml:space="preserve">to </w:t>
      </w:r>
      <w:r w:rsidRPr="00CD4398">
        <w:t>carr</w:t>
      </w:r>
      <w:r>
        <w:t>y</w:t>
      </w:r>
      <w:r w:rsidRPr="00CD4398">
        <w:t xml:space="preserve"> considerably more weight</w:t>
      </w:r>
      <w:r>
        <w:t xml:space="preserve"> as a term</w:t>
      </w:r>
      <w:r w:rsidR="00692239">
        <w:t xml:space="preserve"> than ‘flu’</w:t>
      </w:r>
      <w:r>
        <w:t>.</w:t>
      </w:r>
    </w:p>
    <w:p w14:paraId="275424E8" w14:textId="618090F2" w:rsidR="00F721A6" w:rsidRDefault="00F721A6" w:rsidP="00F721A6">
      <w:pPr>
        <w:pStyle w:val="BodyText"/>
        <w:rPr>
          <w:lang w:val="en-GB"/>
        </w:rPr>
      </w:pPr>
      <w:r w:rsidRPr="00CD4398">
        <w:t>Most pregnant women do</w:t>
      </w:r>
      <w:r>
        <w:t xml:space="preserve"> </w:t>
      </w:r>
      <w:r w:rsidRPr="00CD4398">
        <w:t>n</w:t>
      </w:r>
      <w:r>
        <w:t>o</w:t>
      </w:r>
      <w:r w:rsidRPr="00CD4398">
        <w:t>t</w:t>
      </w:r>
      <w:r>
        <w:t xml:space="preserve"> appear</w:t>
      </w:r>
      <w:r w:rsidRPr="00CD4398">
        <w:t xml:space="preserve"> think about influenza </w:t>
      </w:r>
      <w:r w:rsidR="00A61F77">
        <w:t xml:space="preserve">in relation to the risks to </w:t>
      </w:r>
      <w:r w:rsidRPr="00CD4398">
        <w:t>their baby</w:t>
      </w:r>
      <w:r w:rsidR="00692239">
        <w:t xml:space="preserve"> as</w:t>
      </w:r>
      <w:r>
        <w:t xml:space="preserve"> </w:t>
      </w:r>
      <w:r w:rsidRPr="00CD4398">
        <w:rPr>
          <w:lang w:val="en-GB"/>
        </w:rPr>
        <w:t xml:space="preserve">influenza is </w:t>
      </w:r>
      <w:r>
        <w:rPr>
          <w:lang w:val="en-GB"/>
        </w:rPr>
        <w:t xml:space="preserve">widely </w:t>
      </w:r>
      <w:r w:rsidRPr="00CD4398">
        <w:rPr>
          <w:lang w:val="en-GB"/>
        </w:rPr>
        <w:t xml:space="preserve">perceived to be something that affects all ages </w:t>
      </w:r>
      <w:r w:rsidR="00A61F77">
        <w:rPr>
          <w:lang w:val="en-GB"/>
        </w:rPr>
        <w:t>more generally</w:t>
      </w:r>
      <w:r>
        <w:rPr>
          <w:lang w:val="en-GB"/>
        </w:rPr>
        <w:t xml:space="preserve">. </w:t>
      </w:r>
      <w:r w:rsidR="00692239">
        <w:rPr>
          <w:lang w:val="en-GB"/>
        </w:rPr>
        <w:t>In fact, m</w:t>
      </w:r>
      <w:r w:rsidRPr="00CD4398">
        <w:rPr>
          <w:lang w:val="en-GB"/>
        </w:rPr>
        <w:t>any do</w:t>
      </w:r>
      <w:r>
        <w:rPr>
          <w:lang w:val="en-GB"/>
        </w:rPr>
        <w:t xml:space="preserve"> </w:t>
      </w:r>
      <w:r w:rsidRPr="00CD4398">
        <w:rPr>
          <w:lang w:val="en-GB"/>
        </w:rPr>
        <w:t>n</w:t>
      </w:r>
      <w:r>
        <w:rPr>
          <w:lang w:val="en-GB"/>
        </w:rPr>
        <w:t>o</w:t>
      </w:r>
      <w:r w:rsidRPr="00CD4398">
        <w:rPr>
          <w:lang w:val="en-GB"/>
        </w:rPr>
        <w:t xml:space="preserve">t think </w:t>
      </w:r>
      <w:r>
        <w:rPr>
          <w:lang w:val="en-GB"/>
        </w:rPr>
        <w:t xml:space="preserve">about the possibility of </w:t>
      </w:r>
      <w:r w:rsidRPr="00CD4398">
        <w:rPr>
          <w:lang w:val="en-GB"/>
        </w:rPr>
        <w:t xml:space="preserve">babies </w:t>
      </w:r>
      <w:r>
        <w:rPr>
          <w:lang w:val="en-GB"/>
        </w:rPr>
        <w:t xml:space="preserve">contracting </w:t>
      </w:r>
      <w:r w:rsidRPr="00CD4398">
        <w:rPr>
          <w:lang w:val="en-GB"/>
        </w:rPr>
        <w:t>influenza</w:t>
      </w:r>
      <w:r>
        <w:rPr>
          <w:lang w:val="en-GB"/>
        </w:rPr>
        <w:t>.</w:t>
      </w:r>
      <w:r w:rsidR="00A12EF4">
        <w:rPr>
          <w:lang w:val="en-GB"/>
        </w:rPr>
        <w:t xml:space="preserve"> </w:t>
      </w:r>
    </w:p>
    <w:p w14:paraId="75AB5960" w14:textId="2E3FDA68" w:rsidR="00F721A6" w:rsidRPr="00E26A69" w:rsidRDefault="00F721A6" w:rsidP="00F721A6">
      <w:pPr>
        <w:pStyle w:val="BodyText"/>
      </w:pPr>
      <w:r w:rsidRPr="00E26A69">
        <w:t>The influenza vaccine is by no means seen to be totally safe and effective.</w:t>
      </w:r>
      <w:r w:rsidR="00A12EF4">
        <w:t xml:space="preserve"> </w:t>
      </w:r>
      <w:r w:rsidR="00692239">
        <w:t>T</w:t>
      </w:r>
      <w:r w:rsidRPr="00E26A69">
        <w:t xml:space="preserve">here can be a </w:t>
      </w:r>
      <w:r>
        <w:t>g</w:t>
      </w:r>
      <w:r w:rsidRPr="00E26A69">
        <w:t>enuine residual concern that the vaccine can give you ‘the flu’</w:t>
      </w:r>
      <w:r w:rsidR="00692239">
        <w:t xml:space="preserve"> and </w:t>
      </w:r>
      <w:r w:rsidRPr="00E26A69">
        <w:t xml:space="preserve">there can </w:t>
      </w:r>
      <w:r>
        <w:t>also b</w:t>
      </w:r>
      <w:r w:rsidRPr="00E26A69">
        <w:t>e</w:t>
      </w:r>
      <w:r>
        <w:t xml:space="preserve"> a b</w:t>
      </w:r>
      <w:r w:rsidRPr="00E26A69">
        <w:t>elief that the vaccine often does not really work that well</w:t>
      </w:r>
      <w:r>
        <w:t>.</w:t>
      </w:r>
      <w:r w:rsidR="00A12EF4">
        <w:t xml:space="preserve"> </w:t>
      </w:r>
    </w:p>
    <w:p w14:paraId="4990BE5F" w14:textId="1B3401EF" w:rsidR="00F721A6" w:rsidRDefault="00F721A6" w:rsidP="00F721A6">
      <w:pPr>
        <w:pStyle w:val="BodyText"/>
        <w:rPr>
          <w:lang w:val="en-GB"/>
        </w:rPr>
      </w:pPr>
      <w:r w:rsidRPr="00E26A69">
        <w:t xml:space="preserve">Seasonality </w:t>
      </w:r>
      <w:r>
        <w:t xml:space="preserve">also </w:t>
      </w:r>
      <w:r w:rsidRPr="00E26A69">
        <w:t>tends to blur the lines around the influenza vaccine</w:t>
      </w:r>
      <w:r>
        <w:t xml:space="preserve">. </w:t>
      </w:r>
      <w:r w:rsidRPr="00E26A69">
        <w:rPr>
          <w:lang w:val="en-GB"/>
        </w:rPr>
        <w:t>Outside the influenza season</w:t>
      </w:r>
      <w:r w:rsidR="00A61F77">
        <w:rPr>
          <w:lang w:val="en-GB"/>
        </w:rPr>
        <w:t>,</w:t>
      </w:r>
      <w:r>
        <w:rPr>
          <w:lang w:val="en-GB"/>
        </w:rPr>
        <w:t xml:space="preserve"> however</w:t>
      </w:r>
      <w:r w:rsidR="00A61F77">
        <w:rPr>
          <w:lang w:val="en-GB"/>
        </w:rPr>
        <w:t>,</w:t>
      </w:r>
      <w:r w:rsidRPr="00E26A69">
        <w:rPr>
          <w:lang w:val="en-GB"/>
        </w:rPr>
        <w:t xml:space="preserve"> there </w:t>
      </w:r>
      <w:r>
        <w:rPr>
          <w:lang w:val="en-GB"/>
        </w:rPr>
        <w:t xml:space="preserve">can be </w:t>
      </w:r>
      <w:r w:rsidRPr="00E26A69">
        <w:rPr>
          <w:lang w:val="en-GB"/>
        </w:rPr>
        <w:t xml:space="preserve">a real lack of certainty </w:t>
      </w:r>
      <w:r w:rsidR="00692239">
        <w:rPr>
          <w:lang w:val="en-GB"/>
        </w:rPr>
        <w:t xml:space="preserve">– including among health professionals - </w:t>
      </w:r>
      <w:r w:rsidRPr="00E26A69">
        <w:rPr>
          <w:lang w:val="en-GB"/>
        </w:rPr>
        <w:t>as to how the</w:t>
      </w:r>
      <w:r w:rsidR="00A61F77">
        <w:rPr>
          <w:lang w:val="en-GB"/>
        </w:rPr>
        <w:t xml:space="preserve"> timing of the </w:t>
      </w:r>
      <w:r w:rsidRPr="00E26A69">
        <w:rPr>
          <w:lang w:val="en-GB"/>
        </w:rPr>
        <w:t>vaccine should work for pregnant women</w:t>
      </w:r>
      <w:r w:rsidR="00A61F77">
        <w:rPr>
          <w:lang w:val="en-GB"/>
        </w:rPr>
        <w:t xml:space="preserve"> (i.e. </w:t>
      </w:r>
      <w:r>
        <w:rPr>
          <w:lang w:val="en-GB"/>
        </w:rPr>
        <w:t>‘</w:t>
      </w:r>
      <w:r w:rsidRPr="00E26A69">
        <w:rPr>
          <w:lang w:val="en-GB"/>
        </w:rPr>
        <w:t>should they get it in August</w:t>
      </w:r>
      <w:r>
        <w:rPr>
          <w:lang w:val="en-GB"/>
        </w:rPr>
        <w:t>’</w:t>
      </w:r>
      <w:r w:rsidRPr="00E26A69">
        <w:rPr>
          <w:lang w:val="en-GB"/>
        </w:rPr>
        <w:t>?</w:t>
      </w:r>
      <w:r w:rsidR="00A61F77">
        <w:rPr>
          <w:lang w:val="en-GB"/>
        </w:rPr>
        <w:t>).</w:t>
      </w:r>
      <w:r w:rsidRPr="00E26A69">
        <w:rPr>
          <w:lang w:val="en-GB"/>
        </w:rPr>
        <w:t xml:space="preserve"> </w:t>
      </w:r>
    </w:p>
    <w:p w14:paraId="5A657743" w14:textId="7D7628F7" w:rsidR="00F721A6" w:rsidRDefault="00F721A6" w:rsidP="00F721A6">
      <w:pPr>
        <w:pStyle w:val="BodyText"/>
      </w:pPr>
      <w:r w:rsidRPr="00E26A69">
        <w:t xml:space="preserve">Overall, fewer pregnant women </w:t>
      </w:r>
      <w:r>
        <w:t xml:space="preserve">claim to be </w:t>
      </w:r>
      <w:r w:rsidRPr="00E26A69">
        <w:t>open to the influenza vaccine</w:t>
      </w:r>
      <w:r w:rsidR="00692239">
        <w:t xml:space="preserve"> and many</w:t>
      </w:r>
      <w:r w:rsidRPr="00E26A69">
        <w:rPr>
          <w:lang w:val="en-GB"/>
        </w:rPr>
        <w:t xml:space="preserve"> tend to be far less certain about getting the influenza vaccine</w:t>
      </w:r>
      <w:r>
        <w:rPr>
          <w:lang w:val="en-GB"/>
        </w:rPr>
        <w:t xml:space="preserve">. </w:t>
      </w:r>
      <w:r w:rsidR="00692239">
        <w:rPr>
          <w:lang w:val="en-GB"/>
        </w:rPr>
        <w:t>T</w:t>
      </w:r>
      <w:r w:rsidRPr="00E26A69">
        <w:rPr>
          <w:lang w:val="en-GB"/>
        </w:rPr>
        <w:t>he majority believe that around 50-60 per</w:t>
      </w:r>
      <w:r w:rsidR="001B29CE">
        <w:rPr>
          <w:lang w:val="en-GB"/>
        </w:rPr>
        <w:t> </w:t>
      </w:r>
      <w:r w:rsidRPr="00E26A69">
        <w:rPr>
          <w:lang w:val="en-GB"/>
        </w:rPr>
        <w:t xml:space="preserve">cent </w:t>
      </w:r>
      <w:r>
        <w:rPr>
          <w:lang w:val="en-GB"/>
        </w:rPr>
        <w:t xml:space="preserve">receive </w:t>
      </w:r>
      <w:r w:rsidRPr="00E26A69">
        <w:rPr>
          <w:lang w:val="en-GB"/>
        </w:rPr>
        <w:t>it</w:t>
      </w:r>
      <w:r>
        <w:rPr>
          <w:lang w:val="en-GB"/>
        </w:rPr>
        <w:t xml:space="preserve">. </w:t>
      </w:r>
    </w:p>
    <w:p w14:paraId="3A498E75" w14:textId="32EAF772" w:rsidR="006778A7" w:rsidRDefault="006778A7" w:rsidP="006778A7">
      <w:pPr>
        <w:pStyle w:val="Heading2"/>
      </w:pPr>
      <w:bookmarkStart w:id="10" w:name="_Toc525569815"/>
      <w:r>
        <w:t>CALD and Aboriginal findings</w:t>
      </w:r>
      <w:bookmarkEnd w:id="10"/>
    </w:p>
    <w:p w14:paraId="4F4641E2" w14:textId="45607E8A" w:rsidR="00F85A64" w:rsidRDefault="00F85A64" w:rsidP="00F85A64">
      <w:pPr>
        <w:pStyle w:val="BodyText"/>
        <w:rPr>
          <w:lang w:val="en-GB"/>
        </w:rPr>
      </w:pPr>
      <w:r w:rsidRPr="008D3A0D">
        <w:t xml:space="preserve">CALD women often </w:t>
      </w:r>
      <w:r>
        <w:t xml:space="preserve">claim to be </w:t>
      </w:r>
      <w:r w:rsidRPr="008D3A0D">
        <w:t>uneasy about vaccines during pregnancy</w:t>
      </w:r>
      <w:r>
        <w:t xml:space="preserve">. </w:t>
      </w:r>
      <w:r w:rsidRPr="007D5590">
        <w:rPr>
          <w:lang w:val="en-GB"/>
        </w:rPr>
        <w:t>Traditionally many believe that ‘taking medication’ during pregnancy is not advised</w:t>
      </w:r>
      <w:r>
        <w:rPr>
          <w:lang w:val="en-GB"/>
        </w:rPr>
        <w:t xml:space="preserve"> and </w:t>
      </w:r>
      <w:r w:rsidRPr="007D5590">
        <w:rPr>
          <w:lang w:val="en-GB"/>
        </w:rPr>
        <w:t xml:space="preserve">as a result, the notion of </w:t>
      </w:r>
      <w:r w:rsidRPr="007D5590">
        <w:rPr>
          <w:lang w:val="en-GB"/>
        </w:rPr>
        <w:lastRenderedPageBreak/>
        <w:t>being ‘injected with medication’ can feel very counter-intuitive</w:t>
      </w:r>
      <w:r>
        <w:rPr>
          <w:lang w:val="en-GB"/>
        </w:rPr>
        <w:t>. For the most part, however, b</w:t>
      </w:r>
      <w:r w:rsidRPr="007D5590">
        <w:rPr>
          <w:lang w:val="en-GB"/>
        </w:rPr>
        <w:t>eyond this, CALD women tend to mirror the general population</w:t>
      </w:r>
      <w:r>
        <w:rPr>
          <w:lang w:val="en-GB"/>
        </w:rPr>
        <w:t>.</w:t>
      </w:r>
    </w:p>
    <w:p w14:paraId="7B239B30" w14:textId="32C78BC5" w:rsidR="006778A7" w:rsidRPr="006778A7" w:rsidRDefault="00F85A64" w:rsidP="00F85A64">
      <w:pPr>
        <w:pStyle w:val="BodyText"/>
      </w:pPr>
      <w:r w:rsidRPr="007D5590">
        <w:t>Aboriginal women tend to trust A</w:t>
      </w:r>
      <w:r>
        <w:t xml:space="preserve">boriginal </w:t>
      </w:r>
      <w:r w:rsidRPr="007D5590">
        <w:t>M</w:t>
      </w:r>
      <w:r>
        <w:t xml:space="preserve">edical </w:t>
      </w:r>
      <w:r w:rsidRPr="007D5590">
        <w:t>S</w:t>
      </w:r>
      <w:r>
        <w:t>ervice (AMS)</w:t>
      </w:r>
      <w:r w:rsidRPr="007D5590">
        <w:t xml:space="preserve"> workers almost completely</w:t>
      </w:r>
      <w:r>
        <w:t>.</w:t>
      </w:r>
      <w:r w:rsidR="00A12EF4">
        <w:t xml:space="preserve"> </w:t>
      </w:r>
      <w:r w:rsidRPr="007D5590">
        <w:rPr>
          <w:lang w:val="en-GB"/>
        </w:rPr>
        <w:t>As a result, all women claim they will follow the recommendation of their Aboriginal health workers</w:t>
      </w:r>
      <w:r>
        <w:rPr>
          <w:lang w:val="en-GB"/>
        </w:rPr>
        <w:t>.</w:t>
      </w:r>
    </w:p>
    <w:p w14:paraId="7E1AFD26" w14:textId="7AD65F60" w:rsidR="006778A7" w:rsidRDefault="006778A7" w:rsidP="006778A7">
      <w:pPr>
        <w:pStyle w:val="Heading2"/>
      </w:pPr>
      <w:bookmarkStart w:id="11" w:name="_Toc525569816"/>
      <w:r>
        <w:t>The health professional perspective</w:t>
      </w:r>
      <w:bookmarkEnd w:id="11"/>
    </w:p>
    <w:p w14:paraId="07801C90" w14:textId="273F8077" w:rsidR="00A85ACC" w:rsidRDefault="00A85ACC" w:rsidP="00A85ACC">
      <w:pPr>
        <w:pStyle w:val="BodyText"/>
        <w:rPr>
          <w:lang w:val="en-GB"/>
        </w:rPr>
      </w:pPr>
      <w:r w:rsidRPr="007D5590">
        <w:rPr>
          <w:lang w:val="en-GB"/>
        </w:rPr>
        <w:t xml:space="preserve">Regardless of their </w:t>
      </w:r>
      <w:r>
        <w:rPr>
          <w:lang w:val="en-GB"/>
        </w:rPr>
        <w:t xml:space="preserve">specific </w:t>
      </w:r>
      <w:r w:rsidRPr="007D5590">
        <w:rPr>
          <w:lang w:val="en-GB"/>
        </w:rPr>
        <w:t xml:space="preserve">profession, all </w:t>
      </w:r>
      <w:r>
        <w:rPr>
          <w:lang w:val="en-GB"/>
        </w:rPr>
        <w:t xml:space="preserve">health professionals </w:t>
      </w:r>
      <w:r w:rsidRPr="007D5590">
        <w:rPr>
          <w:lang w:val="en-GB"/>
        </w:rPr>
        <w:t>see themselves as being important advocates for immunisation</w:t>
      </w:r>
      <w:r>
        <w:rPr>
          <w:lang w:val="en-GB"/>
        </w:rPr>
        <w:t>.</w:t>
      </w:r>
      <w:r w:rsidR="00A12EF4">
        <w:rPr>
          <w:lang w:val="en-GB"/>
        </w:rPr>
        <w:t xml:space="preserve"> </w:t>
      </w:r>
      <w:r w:rsidRPr="007D5590">
        <w:rPr>
          <w:lang w:val="en-GB"/>
        </w:rPr>
        <w:t>Health professionals tend to know that their recommendations can have a significant impact on pregnant women’s decision</w:t>
      </w:r>
      <w:r w:rsidR="00FC46A4">
        <w:rPr>
          <w:lang w:val="en-GB"/>
        </w:rPr>
        <w:t>s</w:t>
      </w:r>
      <w:r w:rsidRPr="007D5590">
        <w:rPr>
          <w:lang w:val="en-GB"/>
        </w:rPr>
        <w:t xml:space="preserve"> to vaccinate</w:t>
      </w:r>
      <w:r>
        <w:rPr>
          <w:lang w:val="en-GB"/>
        </w:rPr>
        <w:t>.</w:t>
      </w:r>
    </w:p>
    <w:p w14:paraId="4D53C405" w14:textId="5078A936" w:rsidR="00A85ACC" w:rsidRDefault="00A85ACC" w:rsidP="00A85ACC">
      <w:pPr>
        <w:pStyle w:val="BodyText"/>
        <w:rPr>
          <w:lang w:val="en-GB"/>
        </w:rPr>
      </w:pPr>
      <w:r w:rsidRPr="007D5590">
        <w:t xml:space="preserve">Most </w:t>
      </w:r>
      <w:r>
        <w:t xml:space="preserve">health professionals </w:t>
      </w:r>
      <w:r w:rsidRPr="007D5590">
        <w:t>see their role as recommending vaccines</w:t>
      </w:r>
      <w:r>
        <w:t xml:space="preserve">, and </w:t>
      </w:r>
      <w:r w:rsidRPr="007D5590">
        <w:t xml:space="preserve">not </w:t>
      </w:r>
      <w:r>
        <w:t xml:space="preserve">necessarily as </w:t>
      </w:r>
      <w:r w:rsidRPr="007D5590">
        <w:t>following up</w:t>
      </w:r>
      <w:r>
        <w:t xml:space="preserve"> about whether they have actually</w:t>
      </w:r>
      <w:r w:rsidR="000A3B06">
        <w:t xml:space="preserve"> </w:t>
      </w:r>
      <w:r>
        <w:t>been administered, particularly g</w:t>
      </w:r>
      <w:r w:rsidRPr="007D5590">
        <w:rPr>
          <w:lang w:val="en-GB"/>
        </w:rPr>
        <w:t xml:space="preserve">iven that vaccinations tend to be </w:t>
      </w:r>
      <w:r>
        <w:rPr>
          <w:lang w:val="en-GB"/>
        </w:rPr>
        <w:t>given</w:t>
      </w:r>
      <w:r w:rsidRPr="007D5590">
        <w:rPr>
          <w:lang w:val="en-GB"/>
        </w:rPr>
        <w:t xml:space="preserve"> by GP</w:t>
      </w:r>
      <w:r>
        <w:rPr>
          <w:lang w:val="en-GB"/>
        </w:rPr>
        <w:t xml:space="preserve">s or at </w:t>
      </w:r>
      <w:r w:rsidRPr="007D5590">
        <w:rPr>
          <w:lang w:val="en-GB"/>
        </w:rPr>
        <w:t>clinic</w:t>
      </w:r>
      <w:r>
        <w:rPr>
          <w:lang w:val="en-GB"/>
        </w:rPr>
        <w:t>s</w:t>
      </w:r>
      <w:r w:rsidR="00883D8C">
        <w:rPr>
          <w:lang w:val="en-GB"/>
        </w:rPr>
        <w:t>.</w:t>
      </w:r>
      <w:r w:rsidRPr="007D5590">
        <w:rPr>
          <w:lang w:val="en-GB"/>
        </w:rPr>
        <w:t xml:space="preserve"> </w:t>
      </w:r>
      <w:r w:rsidR="00883D8C">
        <w:rPr>
          <w:lang w:val="en-GB"/>
        </w:rPr>
        <w:t>O</w:t>
      </w:r>
      <w:r w:rsidRPr="007D5590">
        <w:rPr>
          <w:lang w:val="en-GB"/>
        </w:rPr>
        <w:t xml:space="preserve">ther </w:t>
      </w:r>
      <w:r>
        <w:rPr>
          <w:lang w:val="en-GB"/>
        </w:rPr>
        <w:t xml:space="preserve">health professionals often </w:t>
      </w:r>
      <w:r w:rsidRPr="007D5590">
        <w:rPr>
          <w:lang w:val="en-GB"/>
        </w:rPr>
        <w:t xml:space="preserve">see their role as </w:t>
      </w:r>
      <w:r>
        <w:rPr>
          <w:lang w:val="en-GB"/>
        </w:rPr>
        <w:t xml:space="preserve">purely </w:t>
      </w:r>
      <w:r w:rsidRPr="007D5590">
        <w:rPr>
          <w:lang w:val="en-GB"/>
        </w:rPr>
        <w:t>advising women to make these</w:t>
      </w:r>
      <w:r w:rsidR="000A3B06">
        <w:rPr>
          <w:lang w:val="en-GB"/>
        </w:rPr>
        <w:t xml:space="preserve"> appointments</w:t>
      </w:r>
      <w:r>
        <w:rPr>
          <w:lang w:val="en-GB"/>
        </w:rPr>
        <w:t>.</w:t>
      </w:r>
      <w:r w:rsidR="00A12EF4">
        <w:rPr>
          <w:lang w:val="en-GB"/>
        </w:rPr>
        <w:t xml:space="preserve"> </w:t>
      </w:r>
      <w:r w:rsidRPr="007D5590">
        <w:rPr>
          <w:lang w:val="en-GB"/>
        </w:rPr>
        <w:t>Most acknowledge that clear potential exists for women to ‘fall through the cracks’ in this way</w:t>
      </w:r>
      <w:r>
        <w:rPr>
          <w:lang w:val="en-GB"/>
        </w:rPr>
        <w:t xml:space="preserve">. </w:t>
      </w:r>
      <w:r>
        <w:t>In this context, f</w:t>
      </w:r>
      <w:r w:rsidRPr="00761B9E">
        <w:t xml:space="preserve">ew </w:t>
      </w:r>
      <w:r>
        <w:t>health professionals</w:t>
      </w:r>
      <w:r w:rsidRPr="00761B9E">
        <w:t xml:space="preserve"> see it as their role to argue the point about vaccines</w:t>
      </w:r>
      <w:r w:rsidR="00D25474">
        <w:t xml:space="preserve"> if a woman is expressing hesitation, but </w:t>
      </w:r>
      <w:r w:rsidR="00CB2CFC">
        <w:t>claim</w:t>
      </w:r>
      <w:r w:rsidRPr="00761B9E">
        <w:rPr>
          <w:lang w:val="en-GB"/>
        </w:rPr>
        <w:t xml:space="preserve"> to prefer to refer people to other sources of information</w:t>
      </w:r>
      <w:r>
        <w:rPr>
          <w:lang w:val="en-GB"/>
        </w:rPr>
        <w:t>.</w:t>
      </w:r>
    </w:p>
    <w:p w14:paraId="11C8BB25" w14:textId="2672F305" w:rsidR="00A85ACC" w:rsidRDefault="00A85ACC" w:rsidP="00A85ACC">
      <w:pPr>
        <w:pStyle w:val="BodyText"/>
        <w:rPr>
          <w:lang w:val="en-GB"/>
        </w:rPr>
      </w:pPr>
      <w:r>
        <w:t>Health professionals</w:t>
      </w:r>
      <w:r w:rsidRPr="00761B9E">
        <w:t xml:space="preserve"> tend to appreciate prompts for vaccination in paperwo</w:t>
      </w:r>
      <w:r>
        <w:t>rk</w:t>
      </w:r>
      <w:r w:rsidR="00D25474">
        <w:t xml:space="preserve">. </w:t>
      </w:r>
      <w:r w:rsidRPr="00761B9E">
        <w:rPr>
          <w:lang w:val="en-GB"/>
        </w:rPr>
        <w:t>In most instances, the ‘pregnancy checklist’ include</w:t>
      </w:r>
      <w:r w:rsidR="00D25474">
        <w:rPr>
          <w:lang w:val="en-GB"/>
        </w:rPr>
        <w:t>s</w:t>
      </w:r>
      <w:r w:rsidRPr="00761B9E">
        <w:rPr>
          <w:lang w:val="en-GB"/>
        </w:rPr>
        <w:t xml:space="preserve"> the whooping cough vaccine</w:t>
      </w:r>
      <w:r w:rsidR="00D25474">
        <w:rPr>
          <w:lang w:val="en-GB"/>
        </w:rPr>
        <w:t xml:space="preserve"> although </w:t>
      </w:r>
      <w:r w:rsidRPr="00761B9E">
        <w:rPr>
          <w:lang w:val="en-GB"/>
        </w:rPr>
        <w:t xml:space="preserve">influenza is often believed to be missing and many </w:t>
      </w:r>
      <w:r w:rsidR="00D25474">
        <w:rPr>
          <w:lang w:val="en-GB"/>
        </w:rPr>
        <w:t xml:space="preserve">claim </w:t>
      </w:r>
      <w:r w:rsidRPr="00761B9E">
        <w:rPr>
          <w:lang w:val="en-GB"/>
        </w:rPr>
        <w:t>they would be more likely to remember it if it were there</w:t>
      </w:r>
      <w:r>
        <w:rPr>
          <w:lang w:val="en-GB"/>
        </w:rPr>
        <w:t>.</w:t>
      </w:r>
    </w:p>
    <w:p w14:paraId="3E09E9DB" w14:textId="673E20F8" w:rsidR="00A85ACC" w:rsidRDefault="00A85ACC" w:rsidP="00A85ACC">
      <w:pPr>
        <w:pStyle w:val="BodyText"/>
        <w:rPr>
          <w:lang w:val="en-GB"/>
        </w:rPr>
      </w:pPr>
      <w:r>
        <w:t>Health professionals</w:t>
      </w:r>
      <w:r w:rsidRPr="00B6640D">
        <w:t xml:space="preserve"> seem confident in their ‘spiel’ for recommending vaccines</w:t>
      </w:r>
      <w:r w:rsidR="00D25474">
        <w:t>, which for whooping cough is g</w:t>
      </w:r>
      <w:r w:rsidR="00D25474" w:rsidRPr="00B6640D">
        <w:t>enerally</w:t>
      </w:r>
      <w:r w:rsidR="00D25474">
        <w:t xml:space="preserve"> felt </w:t>
      </w:r>
      <w:r w:rsidR="00D25474" w:rsidRPr="00B6640D">
        <w:t>to be all that is required.</w:t>
      </w:r>
      <w:r w:rsidR="00A12EF4">
        <w:t xml:space="preserve"> </w:t>
      </w:r>
      <w:r w:rsidR="00D25474" w:rsidRPr="00B6640D">
        <w:t xml:space="preserve">For influenza, </w:t>
      </w:r>
      <w:r w:rsidR="00D25474">
        <w:t>m</w:t>
      </w:r>
      <w:r w:rsidR="00D25474" w:rsidRPr="00B6640D">
        <w:rPr>
          <w:lang w:val="en-GB"/>
        </w:rPr>
        <w:t>any claim to encounter relatively frequent resistance to the idea</w:t>
      </w:r>
      <w:r w:rsidR="00D25474">
        <w:rPr>
          <w:lang w:val="en-GB"/>
        </w:rPr>
        <w:t xml:space="preserve"> of the influenza vaccine.</w:t>
      </w:r>
      <w:r w:rsidR="00A12EF4">
        <w:rPr>
          <w:lang w:val="en-GB"/>
        </w:rPr>
        <w:t xml:space="preserve"> </w:t>
      </w:r>
      <w:r w:rsidR="00D25474">
        <w:rPr>
          <w:lang w:val="en-GB"/>
        </w:rPr>
        <w:t xml:space="preserve">In this context, </w:t>
      </w:r>
      <w:r w:rsidR="00CB2CFC">
        <w:rPr>
          <w:lang w:val="en-GB"/>
        </w:rPr>
        <w:t>most</w:t>
      </w:r>
      <w:r w:rsidRPr="00B6640D">
        <w:t xml:space="preserve"> </w:t>
      </w:r>
      <w:r>
        <w:t xml:space="preserve">health professionals claim to be </w:t>
      </w:r>
      <w:r w:rsidRPr="00B6640D">
        <w:t>open to receiving more facts</w:t>
      </w:r>
      <w:r w:rsidR="00D25474">
        <w:t xml:space="preserve"> and are </w:t>
      </w:r>
      <w:r w:rsidRPr="00B6640D">
        <w:rPr>
          <w:lang w:val="en-GB"/>
        </w:rPr>
        <w:t xml:space="preserve">open to receiving extra information </w:t>
      </w:r>
      <w:r w:rsidR="00D25474">
        <w:rPr>
          <w:lang w:val="en-GB"/>
        </w:rPr>
        <w:t xml:space="preserve">they can </w:t>
      </w:r>
      <w:r w:rsidRPr="00B6640D">
        <w:rPr>
          <w:lang w:val="en-GB"/>
        </w:rPr>
        <w:t>keep in their back pocket for use as required</w:t>
      </w:r>
      <w:r>
        <w:rPr>
          <w:lang w:val="en-GB"/>
        </w:rPr>
        <w:t>.</w:t>
      </w:r>
    </w:p>
    <w:p w14:paraId="3131BE50" w14:textId="77777777" w:rsidR="006778A7" w:rsidRDefault="006778A7" w:rsidP="006778A7">
      <w:pPr>
        <w:pStyle w:val="Heading2"/>
      </w:pPr>
      <w:bookmarkStart w:id="12" w:name="_Toc525569817"/>
      <w:r>
        <w:t>Potential approaches to messaging</w:t>
      </w:r>
      <w:bookmarkEnd w:id="12"/>
    </w:p>
    <w:p w14:paraId="0AABCC47" w14:textId="5583AF2C" w:rsidR="00B778A4" w:rsidRDefault="00B778A4" w:rsidP="00B778A4">
      <w:pPr>
        <w:pStyle w:val="BodyText"/>
        <w:rPr>
          <w:lang w:val="en-GB"/>
        </w:rPr>
      </w:pPr>
      <w:r>
        <w:t>Both parents and health professionals respond extremely similarly to messages about immunisation in pregnancy.</w:t>
      </w:r>
      <w:r w:rsidR="00A12EF4">
        <w:t xml:space="preserve"> </w:t>
      </w:r>
      <w:r>
        <w:t xml:space="preserve">It appears that for both audiences, vaccine-specific messages seem stronger than generic messages as </w:t>
      </w:r>
      <w:r w:rsidRPr="005534E2">
        <w:rPr>
          <w:lang w:val="en-GB"/>
        </w:rPr>
        <w:t xml:space="preserve">talking generally about vaccines will not address the very different perspectives people have </w:t>
      </w:r>
      <w:r>
        <w:rPr>
          <w:lang w:val="en-GB"/>
        </w:rPr>
        <w:t>towards</w:t>
      </w:r>
      <w:r w:rsidRPr="005534E2">
        <w:rPr>
          <w:lang w:val="en-GB"/>
        </w:rPr>
        <w:t xml:space="preserve"> each </w:t>
      </w:r>
      <w:r>
        <w:rPr>
          <w:lang w:val="en-GB"/>
        </w:rPr>
        <w:t xml:space="preserve">disease and each </w:t>
      </w:r>
      <w:r w:rsidRPr="005534E2">
        <w:rPr>
          <w:lang w:val="en-GB"/>
        </w:rPr>
        <w:t>vaccine</w:t>
      </w:r>
      <w:r>
        <w:rPr>
          <w:lang w:val="en-GB"/>
        </w:rPr>
        <w:t>.</w:t>
      </w:r>
    </w:p>
    <w:p w14:paraId="569B917A" w14:textId="37E40619" w:rsidR="00B778A4" w:rsidRDefault="00B778A4" w:rsidP="00B778A4">
      <w:pPr>
        <w:pStyle w:val="BodyText"/>
      </w:pPr>
      <w:r>
        <w:t>For flu, th</w:t>
      </w:r>
      <w:r w:rsidRPr="005534E2">
        <w:t xml:space="preserve">e role of messaging will ideally be to re-position </w:t>
      </w:r>
      <w:r>
        <w:t xml:space="preserve">it </w:t>
      </w:r>
      <w:r w:rsidRPr="005534E2">
        <w:t>as influenza, highlighting its seriousness both for m</w:t>
      </w:r>
      <w:r>
        <w:t>other</w:t>
      </w:r>
      <w:r w:rsidRPr="005534E2">
        <w:t xml:space="preserve"> and baby</w:t>
      </w:r>
      <w:r>
        <w:t>.</w:t>
      </w:r>
      <w:r w:rsidR="00A12EF4">
        <w:t xml:space="preserve"> </w:t>
      </w:r>
      <w:r>
        <w:t>For w</w:t>
      </w:r>
      <w:r w:rsidRPr="005534E2">
        <w:t xml:space="preserve">hooping cough </w:t>
      </w:r>
      <w:r>
        <w:t>t</w:t>
      </w:r>
      <w:r w:rsidRPr="005534E2">
        <w:t>he role of messaging will ideally be to simply reinforce existing perceptions and behaviour and offer a reminder</w:t>
      </w:r>
      <w:r>
        <w:t xml:space="preserve"> to be vaccinated.</w:t>
      </w:r>
    </w:p>
    <w:p w14:paraId="1CC5B366" w14:textId="06DFDAF4" w:rsidR="00B778A4" w:rsidRPr="00C13C81" w:rsidRDefault="00B778A4" w:rsidP="00B778A4">
      <w:pPr>
        <w:pStyle w:val="BodyText"/>
      </w:pPr>
      <w:r>
        <w:t xml:space="preserve">There appear to be three key message themes that have the most potential to achieve the above objectives of re-positioning flu as influenza and reinforcing perceptions of whooping cough. </w:t>
      </w:r>
    </w:p>
    <w:p w14:paraId="70890433" w14:textId="77777777" w:rsidR="00F24E2A" w:rsidRDefault="00B778A4" w:rsidP="00B778A4">
      <w:pPr>
        <w:pStyle w:val="BodyText"/>
      </w:pPr>
      <w:r>
        <w:t>For influenza, there are two key message themes that can change perspectives of it</w:t>
      </w:r>
      <w:r w:rsidR="00F24E2A">
        <w:t>:</w:t>
      </w:r>
    </w:p>
    <w:p w14:paraId="68813D4C" w14:textId="41CAC220" w:rsidR="00F24E2A" w:rsidRDefault="00B778A4" w:rsidP="000A3B06">
      <w:pPr>
        <w:pStyle w:val="ListBullet"/>
      </w:pPr>
      <w:r>
        <w:t xml:space="preserve">‘influenza can have very serious consequences for pregnant women’ and </w:t>
      </w:r>
    </w:p>
    <w:p w14:paraId="09FFD2F9" w14:textId="77777777" w:rsidR="00F24E2A" w:rsidRDefault="00B778A4" w:rsidP="000A3B06">
      <w:pPr>
        <w:pStyle w:val="ListBullet"/>
      </w:pPr>
      <w:r>
        <w:t xml:space="preserve">‘influenza can be life-threatening for babies’. </w:t>
      </w:r>
    </w:p>
    <w:p w14:paraId="7EA7211C" w14:textId="364D5BF2" w:rsidR="00B778A4" w:rsidRDefault="00B778A4" w:rsidP="00F24E2A">
      <w:pPr>
        <w:pStyle w:val="BodyText"/>
      </w:pPr>
      <w:r>
        <w:t xml:space="preserve">It also appears that targeting the disease rather than the vaccine is likely to be easier and more productive. </w:t>
      </w:r>
    </w:p>
    <w:p w14:paraId="3C47A3A2" w14:textId="77777777" w:rsidR="00F24E2A" w:rsidRDefault="00B778A4" w:rsidP="00B778A4">
      <w:pPr>
        <w:pStyle w:val="BodyText"/>
      </w:pPr>
      <w:r>
        <w:t>For whooping cough one key message theme serves to reinforce its importance</w:t>
      </w:r>
      <w:r w:rsidR="00F24E2A">
        <w:t>:</w:t>
      </w:r>
    </w:p>
    <w:p w14:paraId="72A6D8D2" w14:textId="066E777D" w:rsidR="00B778A4" w:rsidRDefault="00B778A4" w:rsidP="000A3B06">
      <w:pPr>
        <w:pStyle w:val="ListBullet"/>
      </w:pPr>
      <w:r>
        <w:t xml:space="preserve">‘yes, whooping cough is serious, but you can protect your baby’. </w:t>
      </w:r>
    </w:p>
    <w:p w14:paraId="16871B44" w14:textId="618C5F9E" w:rsidR="00B778A4" w:rsidRDefault="00B778A4" w:rsidP="00B778A4">
      <w:pPr>
        <w:pStyle w:val="BodyText"/>
        <w:rPr>
          <w:lang w:val="en-GB"/>
        </w:rPr>
      </w:pPr>
      <w:r>
        <w:lastRenderedPageBreak/>
        <w:t>In addition, health professionals tend to appreciate messages that confirm the importance of their role in recommending vaccines to pregnant women and encouraging them to ‘</w:t>
      </w:r>
      <w:r w:rsidR="00CB2CFC">
        <w:t>keep</w:t>
      </w:r>
      <w:r w:rsidRPr="00B57639">
        <w:rPr>
          <w:lang w:val="en-GB"/>
        </w:rPr>
        <w:t xml:space="preserve"> up the good work for vaccination during pregnancy</w:t>
      </w:r>
      <w:r>
        <w:rPr>
          <w:lang w:val="en-GB"/>
        </w:rPr>
        <w:t xml:space="preserve">’. </w:t>
      </w:r>
      <w:r w:rsidRPr="00D1687F">
        <w:t>H</w:t>
      </w:r>
      <w:r>
        <w:t>ealth professionals also claim to</w:t>
      </w:r>
      <w:r w:rsidRPr="00D1687F">
        <w:t xml:space="preserve"> appreciate any clarity around timing of the influenza vaccine</w:t>
      </w:r>
      <w:r>
        <w:t xml:space="preserve">, </w:t>
      </w:r>
      <w:r w:rsidR="00CB2CFC">
        <w:t>given</w:t>
      </w:r>
      <w:r w:rsidRPr="00690D23">
        <w:rPr>
          <w:lang w:val="en-GB"/>
        </w:rPr>
        <w:t xml:space="preserve"> the current ‘blurriness’ around the optimal timing for </w:t>
      </w:r>
      <w:r>
        <w:rPr>
          <w:lang w:val="en-GB"/>
        </w:rPr>
        <w:t xml:space="preserve">it. </w:t>
      </w:r>
      <w:r w:rsidRPr="00690D23">
        <w:rPr>
          <w:lang w:val="en-GB"/>
        </w:rPr>
        <w:t>As a result, messages such as ‘influenza vaccination is best given before the influenza season starts but can be given at any time of the year’ are welcomed</w:t>
      </w:r>
      <w:r>
        <w:rPr>
          <w:lang w:val="en-GB"/>
        </w:rPr>
        <w:t xml:space="preserve">. </w:t>
      </w:r>
    </w:p>
    <w:p w14:paraId="18643890" w14:textId="3044C301" w:rsidR="00B778A4" w:rsidRDefault="00B778A4" w:rsidP="00B778A4">
      <w:pPr>
        <w:pStyle w:val="BodyText"/>
      </w:pPr>
      <w:r>
        <w:rPr>
          <w:lang w:val="en-GB"/>
        </w:rPr>
        <w:t>Some message territories work less well.</w:t>
      </w:r>
      <w:r w:rsidR="00A12EF4">
        <w:rPr>
          <w:lang w:val="en-GB"/>
        </w:rPr>
        <w:t xml:space="preserve"> </w:t>
      </w:r>
      <w:r>
        <w:rPr>
          <w:lang w:val="en-GB"/>
        </w:rPr>
        <w:t xml:space="preserve">These include widely known information such as the timing of the whooping cough vaccine, </w:t>
      </w:r>
      <w:r w:rsidR="00425060">
        <w:rPr>
          <w:lang w:val="en-GB"/>
        </w:rPr>
        <w:t xml:space="preserve">and </w:t>
      </w:r>
      <w:r>
        <w:rPr>
          <w:lang w:val="en-GB"/>
        </w:rPr>
        <w:t>easily challenged statistics</w:t>
      </w:r>
      <w:r w:rsidR="00B9704E">
        <w:rPr>
          <w:lang w:val="en-GB"/>
        </w:rPr>
        <w:t xml:space="preserve"> such as ‘</w:t>
      </w:r>
      <w:r w:rsidRPr="009A1984">
        <w:t>Pregnant women who are vaccinated are 50% less likely to get infected and the severity of disease is reduced if they do get infected</w:t>
      </w:r>
      <w:r>
        <w:t>’</w:t>
      </w:r>
      <w:r w:rsidR="00425060">
        <w:t>.</w:t>
      </w:r>
      <w:r>
        <w:t xml:space="preserve"> </w:t>
      </w:r>
      <w:r w:rsidRPr="009A1984">
        <w:t>50% is believed to be quite low</w:t>
      </w:r>
      <w:r>
        <w:t xml:space="preserve"> </w:t>
      </w:r>
      <w:r w:rsidR="00B9704E">
        <w:t xml:space="preserve">and messages that are seen to be contentious </w:t>
      </w:r>
      <w:r w:rsidR="00425060">
        <w:t>can</w:t>
      </w:r>
      <w:r w:rsidR="00B9704E">
        <w:t xml:space="preserve"> distract, such as </w:t>
      </w:r>
      <w:r>
        <w:t>‘</w:t>
      </w:r>
      <w:r w:rsidRPr="009A1984">
        <w:t>You can get your flu vaccination at any trimester of pregnancy</w:t>
      </w:r>
      <w:r>
        <w:t>’</w:t>
      </w:r>
      <w:r w:rsidR="00425060">
        <w:t>.</w:t>
      </w:r>
      <w:r w:rsidR="00B9704E">
        <w:t xml:space="preserve"> </w:t>
      </w:r>
      <w:r w:rsidR="00425060">
        <w:t xml:space="preserve">This message is </w:t>
      </w:r>
      <w:r>
        <w:t xml:space="preserve">often rejected outright as a large proportion of women are </w:t>
      </w:r>
      <w:r w:rsidRPr="009A1984">
        <w:t>highly nervous about the idea of receiving the vaccine during the first trimester</w:t>
      </w:r>
      <w:r>
        <w:t>.</w:t>
      </w:r>
    </w:p>
    <w:p w14:paraId="0934A3FA" w14:textId="5F3D46D9" w:rsidR="006778A7" w:rsidRDefault="006778A7" w:rsidP="006778A7">
      <w:pPr>
        <w:pStyle w:val="Heading2"/>
      </w:pPr>
      <w:bookmarkStart w:id="13" w:name="_Toc524681766"/>
      <w:bookmarkStart w:id="14" w:name="_Toc524681767"/>
      <w:bookmarkStart w:id="15" w:name="_Toc524681768"/>
      <w:bookmarkStart w:id="16" w:name="_Toc524681769"/>
      <w:bookmarkStart w:id="17" w:name="_Toc524681770"/>
      <w:bookmarkStart w:id="18" w:name="_Toc525569818"/>
      <w:bookmarkEnd w:id="13"/>
      <w:bookmarkEnd w:id="14"/>
      <w:bookmarkEnd w:id="15"/>
      <w:bookmarkEnd w:id="16"/>
      <w:bookmarkEnd w:id="17"/>
      <w:r>
        <w:t>Recommendations</w:t>
      </w:r>
      <w:bookmarkEnd w:id="18"/>
    </w:p>
    <w:p w14:paraId="20C61EAD" w14:textId="57E5677F" w:rsidR="00243E77" w:rsidRDefault="00243E77" w:rsidP="00243E77">
      <w:pPr>
        <w:pStyle w:val="BodyText"/>
        <w:rPr>
          <w:lang w:val="en-GB"/>
        </w:rPr>
      </w:pPr>
      <w:r>
        <w:t>It appears that there is strong potential for a</w:t>
      </w:r>
      <w:r w:rsidRPr="00C977A2">
        <w:t>n overall strategy to influence pregnant women about vaccination</w:t>
      </w:r>
      <w:r>
        <w:t xml:space="preserve">. </w:t>
      </w:r>
      <w:r w:rsidRPr="00C977A2">
        <w:t>The research is clear that the communication tasks for the two pregnancy vaccines are vastly different and will require overtly separate treatment</w:t>
      </w:r>
      <w:r>
        <w:t xml:space="preserve">. </w:t>
      </w:r>
    </w:p>
    <w:p w14:paraId="4C132A85" w14:textId="2A1EC171" w:rsidR="00243E77" w:rsidRPr="005F7594" w:rsidRDefault="00243E77" w:rsidP="00243E77">
      <w:pPr>
        <w:pStyle w:val="BodyText"/>
      </w:pPr>
      <w:r w:rsidRPr="005F7594">
        <w:rPr>
          <w:lang w:val="en-GB"/>
        </w:rPr>
        <w:t xml:space="preserve">It is clear from the research that the seriousness of influenza is often completely underestimated by the </w:t>
      </w:r>
      <w:r w:rsidR="000A3B06">
        <w:rPr>
          <w:lang w:val="en-GB"/>
        </w:rPr>
        <w:t xml:space="preserve">parents </w:t>
      </w:r>
      <w:r w:rsidRPr="005F7594">
        <w:rPr>
          <w:lang w:val="en-GB"/>
        </w:rPr>
        <w:t>and that it</w:t>
      </w:r>
      <w:r>
        <w:rPr>
          <w:lang w:val="en-GB"/>
        </w:rPr>
        <w:t xml:space="preserve"> </w:t>
      </w:r>
      <w:r w:rsidRPr="005F7594">
        <w:rPr>
          <w:lang w:val="en-GB"/>
        </w:rPr>
        <w:t>is very much blurred with the common cold</w:t>
      </w:r>
      <w:r>
        <w:rPr>
          <w:lang w:val="en-GB"/>
        </w:rPr>
        <w:t xml:space="preserve">. </w:t>
      </w:r>
      <w:r w:rsidR="000A3B06">
        <w:rPr>
          <w:lang w:val="en-GB"/>
        </w:rPr>
        <w:t xml:space="preserve"> Participants in the research perceive that the attitudes they hold are more widespread in the general population.  </w:t>
      </w:r>
      <w:r w:rsidRPr="005F7594">
        <w:rPr>
          <w:lang w:val="en-GB"/>
        </w:rPr>
        <w:t>So, there may be value in re-framing ‘the flu’ as ‘influenza’</w:t>
      </w:r>
      <w:r>
        <w:rPr>
          <w:lang w:val="en-GB"/>
        </w:rPr>
        <w:t xml:space="preserve">, </w:t>
      </w:r>
      <w:r w:rsidRPr="005F7594">
        <w:rPr>
          <w:lang w:val="en-GB"/>
        </w:rPr>
        <w:t>highlighting the very serious consequences that influenza can have for pregnant women</w:t>
      </w:r>
      <w:r>
        <w:rPr>
          <w:lang w:val="en-GB"/>
        </w:rPr>
        <w:t xml:space="preserve"> and</w:t>
      </w:r>
      <w:r w:rsidRPr="005F7594">
        <w:rPr>
          <w:lang w:val="en-GB"/>
        </w:rPr>
        <w:t xml:space="preserve"> the potential dangers of influenza for small babies who cannot be vaccinated</w:t>
      </w:r>
      <w:r>
        <w:rPr>
          <w:lang w:val="en-GB"/>
        </w:rPr>
        <w:t xml:space="preserve"> as they are too young. </w:t>
      </w:r>
      <w:r>
        <w:t xml:space="preserve">In this vein, the key opportunity is to focus attention on influenza itself rather than the vaccine. </w:t>
      </w:r>
    </w:p>
    <w:p w14:paraId="08F62683" w14:textId="0868B6F2" w:rsidR="00243E77" w:rsidRPr="005F7594" w:rsidRDefault="00243E77" w:rsidP="00243E77">
      <w:pPr>
        <w:pStyle w:val="BodyText"/>
      </w:pPr>
      <w:r w:rsidRPr="005F7594">
        <w:rPr>
          <w:lang w:val="en-GB"/>
        </w:rPr>
        <w:t xml:space="preserve">The research is clear that the majority of parents are extremely fearful of </w:t>
      </w:r>
      <w:r>
        <w:rPr>
          <w:lang w:val="en-GB"/>
        </w:rPr>
        <w:t>whooping cough</w:t>
      </w:r>
      <w:r w:rsidRPr="005F7594">
        <w:rPr>
          <w:lang w:val="en-GB"/>
        </w:rPr>
        <w:t xml:space="preserve"> and as a result, most seem relatively on board with the idea of the vaccination</w:t>
      </w:r>
      <w:r>
        <w:rPr>
          <w:lang w:val="en-GB"/>
        </w:rPr>
        <w:t xml:space="preserve">. There is an opportunity to </w:t>
      </w:r>
      <w:r w:rsidRPr="005F7594">
        <w:rPr>
          <w:lang w:val="en-GB"/>
        </w:rPr>
        <w:t>consider reinforcing messages which highlight the role of immunisation in protecting young babies from this serious disease</w:t>
      </w:r>
      <w:r>
        <w:rPr>
          <w:lang w:val="en-GB"/>
        </w:rPr>
        <w:t xml:space="preserve">. </w:t>
      </w:r>
    </w:p>
    <w:p w14:paraId="7F3FBDA1" w14:textId="77777777" w:rsidR="005D608B" w:rsidRDefault="00243E77" w:rsidP="00243E77">
      <w:pPr>
        <w:pStyle w:val="BodyText"/>
      </w:pPr>
      <w:r w:rsidRPr="005F7594">
        <w:t xml:space="preserve">In delivering the strategy, </w:t>
      </w:r>
      <w:r>
        <w:t xml:space="preserve">there is an opportunity to </w:t>
      </w:r>
      <w:r w:rsidRPr="005F7594">
        <w:t>consider the range of audiences</w:t>
      </w:r>
      <w:r>
        <w:t>, being</w:t>
      </w:r>
      <w:r w:rsidRPr="005F7594">
        <w:t xml:space="preserve"> mindful that</w:t>
      </w:r>
      <w:r w:rsidR="005D608B">
        <w:t>:</w:t>
      </w:r>
    </w:p>
    <w:p w14:paraId="1E405348" w14:textId="237BEE39" w:rsidR="005D608B" w:rsidRDefault="00243E77" w:rsidP="000A3B06">
      <w:pPr>
        <w:pStyle w:val="ListBullet"/>
      </w:pPr>
      <w:r w:rsidRPr="005F7594">
        <w:t>first-time pregnant women are generally far more nervous</w:t>
      </w:r>
      <w:r>
        <w:t xml:space="preserve">; </w:t>
      </w:r>
    </w:p>
    <w:p w14:paraId="1AC163FE" w14:textId="646EBAA0" w:rsidR="005D608B" w:rsidRDefault="00243E77" w:rsidP="000A3B06">
      <w:pPr>
        <w:pStyle w:val="ListBullet"/>
      </w:pPr>
      <w:r w:rsidRPr="005F7594">
        <w:t xml:space="preserve">some mothers, particularly those from higher SEGs are likely to want considerably more detail around immunisation in pregnancy than </w:t>
      </w:r>
      <w:r>
        <w:t xml:space="preserve">others; </w:t>
      </w:r>
    </w:p>
    <w:p w14:paraId="29E4B026" w14:textId="517F4B5F" w:rsidR="005D608B" w:rsidRDefault="00243E77" w:rsidP="000A3B06">
      <w:pPr>
        <w:pStyle w:val="ListBullet"/>
      </w:pPr>
      <w:r>
        <w:t>those from CALD backgrounds are often far more hesitant about the idea of vaccination during pregnancy than others</w:t>
      </w:r>
      <w:r w:rsidR="005D608B">
        <w:t xml:space="preserve">; </w:t>
      </w:r>
      <w:r>
        <w:t xml:space="preserve">and </w:t>
      </w:r>
    </w:p>
    <w:p w14:paraId="5EE67E8C" w14:textId="45466B4F" w:rsidR="00243E77" w:rsidRPr="005F7594" w:rsidRDefault="00243E77" w:rsidP="000A3B06">
      <w:pPr>
        <w:pStyle w:val="ListBullet"/>
      </w:pPr>
      <w:r w:rsidRPr="005F7594">
        <w:t>Aboriginal women</w:t>
      </w:r>
      <w:r>
        <w:t xml:space="preserve"> trust and respect the </w:t>
      </w:r>
      <w:r w:rsidRPr="005F7594">
        <w:t xml:space="preserve">AMS as </w:t>
      </w:r>
      <w:r>
        <w:t xml:space="preserve">a </w:t>
      </w:r>
      <w:r w:rsidRPr="005F7594">
        <w:t>method of delivery of information</w:t>
      </w:r>
      <w:r>
        <w:t>.</w:t>
      </w:r>
      <w:r w:rsidRPr="005F7594">
        <w:t xml:space="preserve"> </w:t>
      </w:r>
    </w:p>
    <w:p w14:paraId="2C2AB3BA" w14:textId="43582F41" w:rsidR="00243E77" w:rsidRPr="005F7594" w:rsidRDefault="00243E77" w:rsidP="00243E77">
      <w:pPr>
        <w:pStyle w:val="BodyText"/>
      </w:pPr>
      <w:r w:rsidRPr="005F7594">
        <w:rPr>
          <w:lang w:val="en-GB"/>
        </w:rPr>
        <w:t>In further developing materials aimed at pregnant women consider using different visual treatments for messages about influenza and whooping cough</w:t>
      </w:r>
      <w:r>
        <w:rPr>
          <w:lang w:val="en-GB"/>
        </w:rPr>
        <w:t xml:space="preserve">. </w:t>
      </w:r>
      <w:r w:rsidRPr="005F7594">
        <w:rPr>
          <w:lang w:val="en-GB"/>
        </w:rPr>
        <w:t>Aim to deliver key messages directly via headlines and avoid relying on the audience reading the fine print to get these messages</w:t>
      </w:r>
      <w:r>
        <w:rPr>
          <w:lang w:val="en-GB"/>
        </w:rPr>
        <w:t xml:space="preserve">. </w:t>
      </w:r>
    </w:p>
    <w:p w14:paraId="42454DC3" w14:textId="02E6EFD4" w:rsidR="00243E77" w:rsidRPr="00AE55FC" w:rsidRDefault="00243E77" w:rsidP="00243E77">
      <w:pPr>
        <w:pStyle w:val="BodyText"/>
      </w:pPr>
      <w:r w:rsidRPr="005F7594">
        <w:t xml:space="preserve">Consider some communications that directly target </w:t>
      </w:r>
      <w:r>
        <w:t>health professionals</w:t>
      </w:r>
      <w:r>
        <w:rPr>
          <w:lang w:val="en-GB"/>
        </w:rPr>
        <w:t xml:space="preserve"> </w:t>
      </w:r>
      <w:r w:rsidRPr="005F7594">
        <w:rPr>
          <w:lang w:val="en-GB"/>
        </w:rPr>
        <w:t>with an encouragement message which highlights the value of consistent recommendations around vaccination in pregnancy</w:t>
      </w:r>
      <w:r>
        <w:rPr>
          <w:lang w:val="en-GB"/>
        </w:rPr>
        <w:t xml:space="preserve">. There is an opportunity to </w:t>
      </w:r>
      <w:r w:rsidRPr="00AE55FC">
        <w:rPr>
          <w:lang w:val="en-GB"/>
        </w:rPr>
        <w:t xml:space="preserve">let </w:t>
      </w:r>
      <w:r>
        <w:rPr>
          <w:lang w:val="en-GB"/>
        </w:rPr>
        <w:t>health professional</w:t>
      </w:r>
      <w:r w:rsidRPr="00AE55FC">
        <w:rPr>
          <w:lang w:val="en-GB"/>
        </w:rPr>
        <w:t>s know about the change in strategy when it comes to influenza</w:t>
      </w:r>
      <w:r>
        <w:rPr>
          <w:lang w:val="en-GB"/>
        </w:rPr>
        <w:t>. I</w:t>
      </w:r>
      <w:r w:rsidRPr="00AE55FC">
        <w:rPr>
          <w:lang w:val="en-GB"/>
        </w:rPr>
        <w:t xml:space="preserve">n addition, be aware that any increase in clarity around the recommended timing for administering the influenza vaccine during pregnancy is likely to be welcomed by </w:t>
      </w:r>
      <w:r>
        <w:rPr>
          <w:lang w:val="en-GB"/>
        </w:rPr>
        <w:t>health professionals.</w:t>
      </w:r>
    </w:p>
    <w:p w14:paraId="5AA08370" w14:textId="708B4259" w:rsidR="00243E77" w:rsidRPr="00AE55FC" w:rsidRDefault="00243E77" w:rsidP="00243E77">
      <w:pPr>
        <w:pStyle w:val="BodyText"/>
      </w:pPr>
      <w:r>
        <w:lastRenderedPageBreak/>
        <w:t>Finally, b</w:t>
      </w:r>
      <w:r w:rsidRPr="00AE55FC">
        <w:t>ear in mind the structural differences that exist in maternal health</w:t>
      </w:r>
      <w:r>
        <w:t xml:space="preserve">. </w:t>
      </w:r>
      <w:r w:rsidRPr="00AE55FC">
        <w:rPr>
          <w:lang w:val="en-GB"/>
        </w:rPr>
        <w:t>In communicating with health professionals be mindful of the different pathways that exist for maternal health care and aim to ensure that regardless of pathway, the subject of immunisation is brought up consistently (or at all)</w:t>
      </w:r>
      <w:r>
        <w:rPr>
          <w:lang w:val="en-GB"/>
        </w:rPr>
        <w:t xml:space="preserve">. </w:t>
      </w:r>
    </w:p>
    <w:p w14:paraId="76C43DA7" w14:textId="77777777" w:rsidR="00A05EB3" w:rsidRPr="00A05EB3" w:rsidRDefault="00A05EB3" w:rsidP="00A05EB3">
      <w:pPr>
        <w:pStyle w:val="BodyText"/>
      </w:pPr>
    </w:p>
    <w:p w14:paraId="40E570FF" w14:textId="3913EA06" w:rsidR="00A05EB3" w:rsidRDefault="00A05EB3">
      <w:pPr>
        <w:spacing w:after="0" w:line="240" w:lineRule="auto"/>
        <w:jc w:val="left"/>
        <w:rPr>
          <w:rFonts w:asciiTheme="majorHAnsi" w:eastAsiaTheme="majorEastAsia" w:hAnsiTheme="majorHAnsi" w:cstheme="majorBidi"/>
          <w:b/>
          <w:bCs/>
          <w:caps/>
          <w:color w:val="AD22BD" w:themeColor="accent3"/>
          <w:sz w:val="32"/>
          <w:szCs w:val="28"/>
        </w:rPr>
      </w:pPr>
      <w:r>
        <w:br w:type="page"/>
      </w:r>
    </w:p>
    <w:p w14:paraId="080F86B3" w14:textId="617E2F32" w:rsidR="00861FB5" w:rsidRDefault="00FA22C1" w:rsidP="005032F6">
      <w:pPr>
        <w:pStyle w:val="Heading1"/>
      </w:pPr>
      <w:bookmarkStart w:id="19" w:name="_Toc525569819"/>
      <w:r>
        <w:lastRenderedPageBreak/>
        <w:t>BACKGROUND</w:t>
      </w:r>
      <w:bookmarkEnd w:id="19"/>
    </w:p>
    <w:p w14:paraId="38EFAA81" w14:textId="04008C23" w:rsidR="00FA22C1" w:rsidRDefault="00FA22C1" w:rsidP="00FA22C1">
      <w:pPr>
        <w:pStyle w:val="Heading2"/>
      </w:pPr>
      <w:bookmarkStart w:id="20" w:name="_Toc525569820"/>
      <w:r>
        <w:t>Project background</w:t>
      </w:r>
      <w:bookmarkEnd w:id="20"/>
    </w:p>
    <w:p w14:paraId="21DDDC66" w14:textId="67631165" w:rsidR="00FA22C1" w:rsidRDefault="00F930BD" w:rsidP="00FA22C1">
      <w:r>
        <w:t>Two</w:t>
      </w:r>
      <w:r w:rsidR="00FA22C1">
        <w:t xml:space="preserve"> vaccines routinely recommended during pregnancy</w:t>
      </w:r>
      <w:r>
        <w:t xml:space="preserve"> are</w:t>
      </w:r>
      <w:r w:rsidR="00FA22C1">
        <w:t xml:space="preserve"> for</w:t>
      </w:r>
      <w:r>
        <w:t xml:space="preserve"> protection against</w:t>
      </w:r>
      <w:r w:rsidR="00FA22C1">
        <w:t xml:space="preserve"> influenza and whooping cough (pertussis)</w:t>
      </w:r>
      <w:r w:rsidR="00573E61">
        <w:t>:</w:t>
      </w:r>
    </w:p>
    <w:p w14:paraId="22151DCC" w14:textId="44E8AF29" w:rsidR="00FA22C1" w:rsidRDefault="00573E61" w:rsidP="00FA22C1">
      <w:pPr>
        <w:pStyle w:val="ListBullet"/>
      </w:pPr>
      <w:r>
        <w:t>t</w:t>
      </w:r>
      <w:r w:rsidR="00FA22C1">
        <w:t>he influenza vaccine is available to pregnant women for free under the NIP</w:t>
      </w:r>
      <w:r>
        <w:t>; and</w:t>
      </w:r>
      <w:r w:rsidR="00FA22C1">
        <w:t xml:space="preserve"> </w:t>
      </w:r>
    </w:p>
    <w:p w14:paraId="637D71FF" w14:textId="65CB2950" w:rsidR="00FA22C1" w:rsidRDefault="00F930BD" w:rsidP="00FA22C1">
      <w:pPr>
        <w:pStyle w:val="ListBullet"/>
      </w:pPr>
      <w:r>
        <w:t xml:space="preserve">since </w:t>
      </w:r>
      <w:r w:rsidR="00FA22C1">
        <w:t xml:space="preserve">1 July 2018, the pertussis vaccine </w:t>
      </w:r>
      <w:r>
        <w:t>has been</w:t>
      </w:r>
      <w:r w:rsidR="00FA22C1">
        <w:t xml:space="preserve"> available to pregnant women for free as part of the NIP. The pertussis vaccine has been previously available through state and territory programs and </w:t>
      </w:r>
      <w:r>
        <w:t>is</w:t>
      </w:r>
      <w:r w:rsidR="00FA22C1">
        <w:t xml:space="preserve"> now funded nationally. </w:t>
      </w:r>
    </w:p>
    <w:p w14:paraId="1D2F9DE1" w14:textId="25F35D61" w:rsidR="00FA22C1" w:rsidRDefault="00FA22C1" w:rsidP="00FA22C1">
      <w:r>
        <w:t>Communication materials will be developed to promote the inclusion of the pertussis vaccine on the NIP and will complement the activity already undertaken by states and territories.</w:t>
      </w:r>
      <w:r w:rsidR="00ED6D18">
        <w:t xml:space="preserve"> Communication materials will also be developed to support the uptake of the influenza vaccine among pregnant women.</w:t>
      </w:r>
      <w:r>
        <w:t xml:space="preserve"> </w:t>
      </w:r>
    </w:p>
    <w:p w14:paraId="1408092E" w14:textId="6DFF7B76" w:rsidR="00FA22C1" w:rsidRDefault="00FA22C1" w:rsidP="00FA22C1">
      <w:r>
        <w:t xml:space="preserve">Collaboration with states and territories through the Jurisdictional Immunisation Committee and other groups including the National Immunisation Committee and the Australian Technical Advisory Group on Immunisation will inform the content of the communication products and activities to ensure that they meet the needs of the target audiences and are aligned with clinical best practice. </w:t>
      </w:r>
    </w:p>
    <w:p w14:paraId="7D305945" w14:textId="2C1D9837" w:rsidR="00FA22C1" w:rsidRDefault="00FA22C1" w:rsidP="00FA22C1">
      <w:pPr>
        <w:pStyle w:val="Heading2"/>
      </w:pPr>
      <w:bookmarkStart w:id="21" w:name="_Toc525569821"/>
      <w:r>
        <w:t>Potential communications</w:t>
      </w:r>
      <w:bookmarkEnd w:id="21"/>
    </w:p>
    <w:p w14:paraId="3632D56A" w14:textId="77777777" w:rsidR="00FA22C1" w:rsidRDefault="00FA22C1" w:rsidP="00FA22C1">
      <w:pPr>
        <w:pStyle w:val="BodyText"/>
      </w:pPr>
      <w:r>
        <w:t>The objectives of the communication products and activities to be informed by this research are:</w:t>
      </w:r>
    </w:p>
    <w:p w14:paraId="381D2F48" w14:textId="689CABCD" w:rsidR="00FA22C1" w:rsidRDefault="00FA22C1" w:rsidP="00FA22C1">
      <w:pPr>
        <w:pStyle w:val="ListBullet"/>
      </w:pPr>
      <w:r>
        <w:t xml:space="preserve">to increase awareness and understanding of the maternal pertussis </w:t>
      </w:r>
      <w:r w:rsidR="00FB4A9C">
        <w:t xml:space="preserve">vaccine </w:t>
      </w:r>
      <w:r>
        <w:t>now available for pregnant women as part of the NIP, and pregnancy vaccinations more broadly (including influenza);</w:t>
      </w:r>
    </w:p>
    <w:p w14:paraId="786545E6" w14:textId="77777777" w:rsidR="00FA22C1" w:rsidRDefault="00FA22C1" w:rsidP="00FA22C1">
      <w:pPr>
        <w:pStyle w:val="ListBullet"/>
      </w:pPr>
      <w:r>
        <w:t>to increase uptake of maternal pertussis vaccination in pregnancy; and</w:t>
      </w:r>
    </w:p>
    <w:p w14:paraId="066538E5" w14:textId="3DFCD6CD" w:rsidR="00FA22C1" w:rsidRDefault="00FA22C1" w:rsidP="00FA22C1">
      <w:pPr>
        <w:pStyle w:val="ListBullet"/>
      </w:pPr>
      <w:r>
        <w:t xml:space="preserve">to encourage vaccination providers to provide </w:t>
      </w:r>
      <w:r w:rsidR="00F930BD">
        <w:t>evidence-based</w:t>
      </w:r>
      <w:r>
        <w:t xml:space="preserve"> information about maternal vaccinations available to pregnant women.</w:t>
      </w:r>
    </w:p>
    <w:p w14:paraId="123C00B9" w14:textId="00C94CD6" w:rsidR="00FA22C1" w:rsidRDefault="00FA22C1" w:rsidP="00FA22C1">
      <w:r>
        <w:t xml:space="preserve">The target audiences for the campaign will be as follows: </w:t>
      </w:r>
    </w:p>
    <w:p w14:paraId="6038FE9E" w14:textId="46499053" w:rsidR="00FA22C1" w:rsidRDefault="00FA22C1" w:rsidP="00FA22C1">
      <w:pPr>
        <w:pStyle w:val="ListBullet"/>
      </w:pPr>
      <w:r>
        <w:t xml:space="preserve">Primary audiences: </w:t>
      </w:r>
    </w:p>
    <w:p w14:paraId="058CDEC6" w14:textId="68FCEBF5" w:rsidR="00FA22C1" w:rsidRDefault="00FA22C1" w:rsidP="00FA22C1">
      <w:pPr>
        <w:pStyle w:val="ListBullet2"/>
      </w:pPr>
      <w:r>
        <w:t>pregnant women</w:t>
      </w:r>
    </w:p>
    <w:p w14:paraId="084B1093" w14:textId="34F526C8" w:rsidR="00FA22C1" w:rsidRDefault="00FA22C1" w:rsidP="00FA22C1">
      <w:pPr>
        <w:pStyle w:val="ListBullet2"/>
      </w:pPr>
      <w:r>
        <w:t xml:space="preserve">partners of pregnant women </w:t>
      </w:r>
    </w:p>
    <w:p w14:paraId="5C0044D8" w14:textId="0EC47AEB" w:rsidR="00FA22C1" w:rsidRDefault="00FA22C1" w:rsidP="00FA22C1">
      <w:pPr>
        <w:pStyle w:val="ListBullet"/>
      </w:pPr>
      <w:r>
        <w:t>Secondary audiences:</w:t>
      </w:r>
    </w:p>
    <w:p w14:paraId="45955CCC" w14:textId="0D3B27E4" w:rsidR="00FA22C1" w:rsidRDefault="00FA22C1" w:rsidP="00FA22C1">
      <w:pPr>
        <w:pStyle w:val="ListBullet2"/>
      </w:pPr>
      <w:r>
        <w:t>health professionals advising pregnant women on vaccinations, including midwives, GPs, obstetricians and practice nurses.</w:t>
      </w:r>
    </w:p>
    <w:p w14:paraId="6BE11F1C" w14:textId="449E434B" w:rsidR="00FA22C1" w:rsidRDefault="00FA22C1" w:rsidP="00FA22C1">
      <w:pPr>
        <w:pStyle w:val="Heading2"/>
      </w:pPr>
      <w:bookmarkStart w:id="22" w:name="_Toc525569822"/>
      <w:r>
        <w:t>Need for research</w:t>
      </w:r>
      <w:bookmarkEnd w:id="22"/>
    </w:p>
    <w:p w14:paraId="06887894" w14:textId="66BB40A1" w:rsidR="00FA22C1" w:rsidRDefault="00FA22C1" w:rsidP="00FA22C1">
      <w:pPr>
        <w:pStyle w:val="BodyText"/>
      </w:pPr>
      <w:r w:rsidRPr="00FA22C1">
        <w:t xml:space="preserve">Research </w:t>
      </w:r>
      <w:r w:rsidR="00573E61">
        <w:t>wa</w:t>
      </w:r>
      <w:r w:rsidRPr="00FA22C1">
        <w:t>s required to be undertaken with pregnant women (and their partners) as well as relevant health professionals regarding messaging and channels of communication to encourage the uptake of vaccinations recommended for women whilst pregnant.</w:t>
      </w:r>
    </w:p>
    <w:p w14:paraId="38AB4E1C" w14:textId="77777777" w:rsidR="006778A7" w:rsidRDefault="006778A7" w:rsidP="00FA22C1">
      <w:pPr>
        <w:pStyle w:val="BodyText"/>
      </w:pPr>
    </w:p>
    <w:p w14:paraId="663B3423" w14:textId="77777777" w:rsidR="00FA22C1" w:rsidRDefault="00FA22C1">
      <w:pPr>
        <w:spacing w:after="0" w:line="240" w:lineRule="auto"/>
        <w:jc w:val="left"/>
      </w:pPr>
      <w:r>
        <w:br w:type="page"/>
      </w:r>
    </w:p>
    <w:p w14:paraId="19669A77" w14:textId="2AF5F6B2" w:rsidR="00FA22C1" w:rsidRDefault="00FA22C1" w:rsidP="00FA22C1">
      <w:pPr>
        <w:pStyle w:val="Heading1"/>
      </w:pPr>
      <w:bookmarkStart w:id="23" w:name="_Toc525569823"/>
      <w:r>
        <w:lastRenderedPageBreak/>
        <w:t>RESEARCH OBJECTIVES</w:t>
      </w:r>
      <w:bookmarkEnd w:id="23"/>
    </w:p>
    <w:p w14:paraId="39CDCFE9" w14:textId="5D77C278" w:rsidR="00FA22C1" w:rsidRDefault="007974A1" w:rsidP="00FA22C1">
      <w:pPr>
        <w:pStyle w:val="BodyText"/>
      </w:pPr>
      <w:r>
        <w:t xml:space="preserve">The overall objective </w:t>
      </w:r>
      <w:r w:rsidR="00573E61">
        <w:t>wa</w:t>
      </w:r>
      <w:r>
        <w:t>s to identify the communications needs of pregnant women and health professionals, specifically in relation to vaccines recommended for pregnant women (the influenza vaccine and pertussis vaccine)</w:t>
      </w:r>
      <w:r w:rsidR="006778A7">
        <w:t>.</w:t>
      </w:r>
    </w:p>
    <w:p w14:paraId="2899B80B" w14:textId="1B261D9B" w:rsidR="007974A1" w:rsidRDefault="007974A1" w:rsidP="00FA22C1">
      <w:pPr>
        <w:pStyle w:val="BodyText"/>
      </w:pPr>
      <w:r>
        <w:t xml:space="preserve">Specific research objectives for pregnant women and their partners </w:t>
      </w:r>
      <w:r w:rsidR="00573E61">
        <w:t>we</w:t>
      </w:r>
      <w:r>
        <w:t xml:space="preserve">re to: </w:t>
      </w:r>
    </w:p>
    <w:p w14:paraId="473503A9" w14:textId="4C438714" w:rsidR="007974A1" w:rsidRDefault="007974A1" w:rsidP="007974A1">
      <w:pPr>
        <w:pStyle w:val="ListBullet"/>
      </w:pPr>
      <w:r>
        <w:t>determine the extent to which messages, materials and channels meet the communication objectives;</w:t>
      </w:r>
    </w:p>
    <w:p w14:paraId="55A1E933" w14:textId="5B510776" w:rsidR="007974A1" w:rsidRDefault="007974A1" w:rsidP="007974A1">
      <w:pPr>
        <w:pStyle w:val="ListBullet"/>
      </w:pPr>
      <w:r>
        <w:t xml:space="preserve">examine the extent to which key messages are appropriate, informative, convincing and relevant; </w:t>
      </w:r>
    </w:p>
    <w:p w14:paraId="4E981820" w14:textId="19B79F5F" w:rsidR="007974A1" w:rsidRDefault="007974A1" w:rsidP="007974A1">
      <w:pPr>
        <w:pStyle w:val="ListBullet"/>
      </w:pPr>
      <w:r>
        <w:t>identify the extent to which terminology used is understood and believed to be factual, convincing and relevant;</w:t>
      </w:r>
    </w:p>
    <w:p w14:paraId="3469C785" w14:textId="366D180E" w:rsidR="007974A1" w:rsidRDefault="007974A1" w:rsidP="007974A1">
      <w:pPr>
        <w:pStyle w:val="ListBullet"/>
      </w:pPr>
      <w:r>
        <w:t>determine what, if any, changes are required to maximise the effectiveness of messages and materials;</w:t>
      </w:r>
      <w:r w:rsidR="00573E61">
        <w:t xml:space="preserve"> and</w:t>
      </w:r>
    </w:p>
    <w:p w14:paraId="76820B05" w14:textId="456B03F0" w:rsidR="007974A1" w:rsidRDefault="007974A1" w:rsidP="007974A1">
      <w:pPr>
        <w:pStyle w:val="ListBullet"/>
      </w:pPr>
      <w:r>
        <w:t>identify any potential unanticipated, negative consequences that may arise from messages and materials.</w:t>
      </w:r>
    </w:p>
    <w:p w14:paraId="3582E88D" w14:textId="418A4F99" w:rsidR="007974A1" w:rsidRDefault="007974A1" w:rsidP="007974A1">
      <w:r>
        <w:t xml:space="preserve">Specific research objectives for health professionals </w:t>
      </w:r>
      <w:r w:rsidR="00CB2CFC">
        <w:t>we</w:t>
      </w:r>
      <w:r>
        <w:t xml:space="preserve">re to: </w:t>
      </w:r>
    </w:p>
    <w:p w14:paraId="4DF7C87F" w14:textId="1EE40C6B" w:rsidR="007974A1" w:rsidRDefault="007974A1" w:rsidP="007974A1">
      <w:pPr>
        <w:pStyle w:val="ListBullet"/>
      </w:pPr>
      <w:r>
        <w:t xml:space="preserve">explore their awareness of and experience with recommending vaccinations to pregnant women; </w:t>
      </w:r>
    </w:p>
    <w:p w14:paraId="03A939F7" w14:textId="5BA94166" w:rsidR="007974A1" w:rsidRDefault="007974A1" w:rsidP="007974A1">
      <w:pPr>
        <w:pStyle w:val="ListBullet"/>
      </w:pPr>
      <w:r>
        <w:t>determine confidence levels in providing recommendations, and identifying any additional support or information that could help them in providing these recommendations;</w:t>
      </w:r>
      <w:r w:rsidR="00573E61">
        <w:t xml:space="preserve"> and</w:t>
      </w:r>
    </w:p>
    <w:p w14:paraId="2DBD1CFE" w14:textId="265DDB8F" w:rsidR="00467AC3" w:rsidRDefault="007974A1" w:rsidP="007974A1">
      <w:pPr>
        <w:pStyle w:val="ListBullet"/>
      </w:pPr>
      <w:r>
        <w:t>evaluate messages and materials in line with the specific objectives for pregnant women and their partners.</w:t>
      </w:r>
    </w:p>
    <w:p w14:paraId="79BCBDE9" w14:textId="77777777" w:rsidR="00467AC3" w:rsidRDefault="00467AC3">
      <w:pPr>
        <w:spacing w:after="0" w:line="240" w:lineRule="auto"/>
        <w:jc w:val="left"/>
      </w:pPr>
      <w:r>
        <w:br w:type="page"/>
      </w:r>
    </w:p>
    <w:p w14:paraId="44AA2BD7" w14:textId="4F89CD34" w:rsidR="00467AC3" w:rsidRPr="00FA22C1" w:rsidRDefault="00467AC3" w:rsidP="00467AC3">
      <w:pPr>
        <w:pStyle w:val="Heading1"/>
      </w:pPr>
      <w:bookmarkStart w:id="24" w:name="_Toc525569824"/>
      <w:r>
        <w:lastRenderedPageBreak/>
        <w:t>RESEARCH APPROACH</w:t>
      </w:r>
      <w:bookmarkEnd w:id="24"/>
    </w:p>
    <w:p w14:paraId="240CC08E" w14:textId="2FCE2380" w:rsidR="00FA22C1" w:rsidRDefault="00467AC3" w:rsidP="00467AC3">
      <w:pPr>
        <w:pStyle w:val="Heading2"/>
      </w:pPr>
      <w:bookmarkStart w:id="25" w:name="_Toc525569825"/>
      <w:r>
        <w:t>Overview</w:t>
      </w:r>
      <w:bookmarkEnd w:id="25"/>
    </w:p>
    <w:p w14:paraId="1234B168" w14:textId="566C5E1E" w:rsidR="00467AC3" w:rsidRDefault="00CB2CFC" w:rsidP="00467AC3">
      <w:pPr>
        <w:pStyle w:val="BodyText"/>
      </w:pPr>
      <w:r>
        <w:t>Snapcracker</w:t>
      </w:r>
      <w:r w:rsidR="00467AC3">
        <w:t xml:space="preserve"> conduct</w:t>
      </w:r>
      <w:r w:rsidR="00573E61">
        <w:t>ed</w:t>
      </w:r>
      <w:r w:rsidR="00467AC3">
        <w:t xml:space="preserve"> a series of mini-group discussions with key target audiences, supplemented by a series of individual interviews with some health professionals.</w:t>
      </w:r>
      <w:r w:rsidR="00A12EF4">
        <w:t xml:space="preserve"> </w:t>
      </w:r>
      <w:r w:rsidR="00467AC3">
        <w:t xml:space="preserve">The breakdown of </w:t>
      </w:r>
      <w:r>
        <w:t>the</w:t>
      </w:r>
      <w:r w:rsidR="00467AC3">
        <w:t xml:space="preserve"> sample </w:t>
      </w:r>
      <w:r w:rsidR="00573E61">
        <w:t>wa</w:t>
      </w:r>
      <w:r w:rsidR="00467AC3">
        <w:t xml:space="preserve">s as follows: </w:t>
      </w:r>
    </w:p>
    <w:p w14:paraId="057400E3" w14:textId="1DF714FA" w:rsidR="00467AC3" w:rsidRDefault="00467AC3" w:rsidP="00467AC3">
      <w:pPr>
        <w:pStyle w:val="ListBullet"/>
      </w:pPr>
      <w:r>
        <w:t>16 x mini-group discussions with women who are currently pregnant;</w:t>
      </w:r>
    </w:p>
    <w:p w14:paraId="2AEC7F02" w14:textId="63576B11" w:rsidR="00467AC3" w:rsidRDefault="00467AC3" w:rsidP="00467AC3">
      <w:pPr>
        <w:pStyle w:val="ListBullet"/>
      </w:pPr>
      <w:r>
        <w:t>8 x mini-group discussions with partners of women who are currently pregnant;</w:t>
      </w:r>
    </w:p>
    <w:p w14:paraId="2BB3586C" w14:textId="4406F058" w:rsidR="00467AC3" w:rsidRDefault="00467AC3" w:rsidP="00467AC3">
      <w:pPr>
        <w:pStyle w:val="ListBullet"/>
      </w:pPr>
      <w:r>
        <w:t xml:space="preserve">4 x mini-group discussions with Aboriginal women who are currently pregnant; </w:t>
      </w:r>
    </w:p>
    <w:p w14:paraId="593F3F34" w14:textId="4D708A91" w:rsidR="00467AC3" w:rsidRDefault="00467AC3" w:rsidP="00467AC3">
      <w:pPr>
        <w:pStyle w:val="ListBullet"/>
      </w:pPr>
      <w:r>
        <w:t xml:space="preserve">4 x mini-group discussions with CALD women who are currently pregnant; </w:t>
      </w:r>
    </w:p>
    <w:p w14:paraId="7180B191" w14:textId="27D44262" w:rsidR="00467AC3" w:rsidRDefault="00467AC3" w:rsidP="00467AC3">
      <w:pPr>
        <w:pStyle w:val="ListBullet"/>
      </w:pPr>
      <w:r>
        <w:t>4 x mini-group discussions with GPs;</w:t>
      </w:r>
    </w:p>
    <w:p w14:paraId="15035FB4" w14:textId="5DAB02EF" w:rsidR="00467AC3" w:rsidRDefault="00467AC3" w:rsidP="00467AC3">
      <w:pPr>
        <w:pStyle w:val="ListBullet"/>
      </w:pPr>
      <w:r>
        <w:t xml:space="preserve">5 x mini-group discussions with practice nurses; </w:t>
      </w:r>
    </w:p>
    <w:p w14:paraId="049C7108" w14:textId="45E6153A" w:rsidR="00467AC3" w:rsidRDefault="00467AC3" w:rsidP="00467AC3">
      <w:pPr>
        <w:pStyle w:val="ListBullet"/>
      </w:pPr>
      <w:r>
        <w:t xml:space="preserve">5 x mini-group discussions with midwives; </w:t>
      </w:r>
    </w:p>
    <w:p w14:paraId="26C91941" w14:textId="2B6480E3" w:rsidR="00467AC3" w:rsidRDefault="00467AC3" w:rsidP="00467AC3">
      <w:pPr>
        <w:pStyle w:val="ListBullet"/>
      </w:pPr>
      <w:r>
        <w:t>8 x individual interviews with Obstetricians; and</w:t>
      </w:r>
    </w:p>
    <w:p w14:paraId="66C42712" w14:textId="49B15B62" w:rsidR="00467AC3" w:rsidRDefault="00467AC3" w:rsidP="00467AC3">
      <w:pPr>
        <w:pStyle w:val="ListBullet"/>
      </w:pPr>
      <w:r>
        <w:t xml:space="preserve">4 x individual interviews with Aboriginal health workers. </w:t>
      </w:r>
    </w:p>
    <w:p w14:paraId="340B8D0D" w14:textId="16638DA7" w:rsidR="00467AC3" w:rsidRDefault="00467AC3" w:rsidP="00467AC3">
      <w:r>
        <w:t>All mini-group discussions include</w:t>
      </w:r>
      <w:r w:rsidR="00573E61">
        <w:t>d</w:t>
      </w:r>
      <w:r>
        <w:t xml:space="preserve"> 4-6 participants and r</w:t>
      </w:r>
      <w:r w:rsidR="00767EA4">
        <w:t>a</w:t>
      </w:r>
      <w:r>
        <w:t>n for up to 1 ¾ hours.</w:t>
      </w:r>
      <w:r w:rsidR="00A12EF4">
        <w:t xml:space="preserve"> </w:t>
      </w:r>
      <w:r>
        <w:t>Individual interviews r</w:t>
      </w:r>
      <w:r w:rsidR="00573E61">
        <w:t>a</w:t>
      </w:r>
      <w:r>
        <w:t>n for up to one hour.</w:t>
      </w:r>
    </w:p>
    <w:p w14:paraId="72783281" w14:textId="260254F9" w:rsidR="002C3D85" w:rsidRDefault="002C3D85" w:rsidP="002C3D85">
      <w:pPr>
        <w:pStyle w:val="Heading2"/>
      </w:pPr>
      <w:bookmarkStart w:id="26" w:name="_Toc525569826"/>
      <w:r>
        <w:t>Qualitative research sample</w:t>
      </w:r>
      <w:bookmarkEnd w:id="26"/>
    </w:p>
    <w:p w14:paraId="21142FF0" w14:textId="0AA361FA" w:rsidR="002C3D85" w:rsidRDefault="002C3D85" w:rsidP="002C3D85">
      <w:pPr>
        <w:pStyle w:val="BodyText"/>
      </w:pPr>
      <w:r>
        <w:t xml:space="preserve">Our sample for </w:t>
      </w:r>
      <w:r w:rsidR="007A10B9">
        <w:t>mini-group discussions</w:t>
      </w:r>
      <w:r>
        <w:t xml:space="preserve"> </w:t>
      </w:r>
      <w:r w:rsidR="00573E61">
        <w:t>wa</w:t>
      </w:r>
      <w:r>
        <w:t xml:space="preserve">s as follows: </w:t>
      </w:r>
    </w:p>
    <w:tbl>
      <w:tblPr>
        <w:tblStyle w:val="TableGrid"/>
        <w:tblW w:w="5000" w:type="pct"/>
        <w:tblLook w:val="05A0" w:firstRow="1" w:lastRow="0" w:firstColumn="1" w:lastColumn="1" w:noHBand="0" w:noVBand="1"/>
        <w:tblCaption w:val="Qualitative research sample"/>
        <w:tblDescription w:val="This table details the sample for our mini-group discussions. It includes pregnant women, partners of pregnant women, general practitioners, practice nurses, midwives, Indigenous Australian and culturally and linguistitically diverse audiences from all around Australia."/>
      </w:tblPr>
      <w:tblGrid>
        <w:gridCol w:w="570"/>
        <w:gridCol w:w="3060"/>
        <w:gridCol w:w="2398"/>
        <w:gridCol w:w="861"/>
        <w:gridCol w:w="1724"/>
        <w:gridCol w:w="855"/>
      </w:tblGrid>
      <w:tr w:rsidR="007A10B9" w14:paraId="1D648AEB" w14:textId="77777777" w:rsidTr="00D92F1D">
        <w:trPr>
          <w:cnfStyle w:val="100000000000" w:firstRow="1" w:lastRow="0" w:firstColumn="0" w:lastColumn="0" w:oddVBand="0" w:evenVBand="0" w:oddHBand="0" w:evenHBand="0" w:firstRowFirstColumn="0" w:firstRowLastColumn="0" w:lastRowFirstColumn="0" w:lastRowLastColumn="0"/>
          <w:tblHeader/>
        </w:trPr>
        <w:tc>
          <w:tcPr>
            <w:tcW w:w="562" w:type="dxa"/>
            <w:shd w:val="clear" w:color="auto" w:fill="E59DED" w:themeFill="accent3" w:themeFillTint="66"/>
          </w:tcPr>
          <w:p w14:paraId="386E4130" w14:textId="3FBC79FE" w:rsidR="007A10B9" w:rsidRDefault="007A10B9" w:rsidP="007A10B9">
            <w:pPr>
              <w:pStyle w:val="NoSpacing"/>
              <w:jc w:val="center"/>
            </w:pPr>
            <w:r w:rsidRPr="00D92F1D">
              <w:rPr>
                <w:color w:val="000000" w:themeColor="text1"/>
              </w:rPr>
              <w:t>Grp</w:t>
            </w:r>
          </w:p>
        </w:tc>
        <w:tc>
          <w:tcPr>
            <w:tcW w:w="3020" w:type="dxa"/>
            <w:shd w:val="clear" w:color="auto" w:fill="E59DED" w:themeFill="accent3" w:themeFillTint="66"/>
          </w:tcPr>
          <w:p w14:paraId="5387C91A" w14:textId="605CF905" w:rsidR="007A10B9" w:rsidRPr="00D92F1D" w:rsidRDefault="007A10B9" w:rsidP="007A10B9">
            <w:pPr>
              <w:pStyle w:val="NoSpacing"/>
              <w:jc w:val="center"/>
              <w:rPr>
                <w:color w:val="000000" w:themeColor="text1"/>
              </w:rPr>
            </w:pPr>
            <w:r w:rsidRPr="00D92F1D">
              <w:rPr>
                <w:color w:val="000000" w:themeColor="text1"/>
              </w:rPr>
              <w:t>Segment</w:t>
            </w:r>
          </w:p>
        </w:tc>
        <w:tc>
          <w:tcPr>
            <w:tcW w:w="2367" w:type="dxa"/>
            <w:shd w:val="clear" w:color="auto" w:fill="E59DED" w:themeFill="accent3" w:themeFillTint="66"/>
          </w:tcPr>
          <w:p w14:paraId="65952F3F" w14:textId="696F8EBD" w:rsidR="007A10B9" w:rsidRPr="00D92F1D" w:rsidRDefault="007A10B9" w:rsidP="007A10B9">
            <w:pPr>
              <w:pStyle w:val="NoSpacing"/>
              <w:jc w:val="center"/>
              <w:rPr>
                <w:color w:val="000000" w:themeColor="text1"/>
              </w:rPr>
            </w:pPr>
            <w:r w:rsidRPr="00D92F1D">
              <w:rPr>
                <w:color w:val="000000" w:themeColor="text1"/>
              </w:rPr>
              <w:t>Typology</w:t>
            </w:r>
          </w:p>
        </w:tc>
        <w:tc>
          <w:tcPr>
            <w:tcW w:w="850" w:type="dxa"/>
            <w:shd w:val="clear" w:color="auto" w:fill="E59DED" w:themeFill="accent3" w:themeFillTint="66"/>
          </w:tcPr>
          <w:p w14:paraId="50927D5C" w14:textId="42D986EA" w:rsidR="007A10B9" w:rsidRPr="00D92F1D" w:rsidRDefault="007A10B9" w:rsidP="007A10B9">
            <w:pPr>
              <w:pStyle w:val="NoSpacing"/>
              <w:jc w:val="center"/>
              <w:rPr>
                <w:color w:val="000000" w:themeColor="text1"/>
              </w:rPr>
            </w:pPr>
            <w:r w:rsidRPr="00D92F1D">
              <w:rPr>
                <w:color w:val="000000" w:themeColor="text1"/>
              </w:rPr>
              <w:t>SEG</w:t>
            </w:r>
          </w:p>
        </w:tc>
        <w:tc>
          <w:tcPr>
            <w:tcW w:w="1701" w:type="dxa"/>
            <w:shd w:val="clear" w:color="auto" w:fill="E59DED" w:themeFill="accent3" w:themeFillTint="66"/>
          </w:tcPr>
          <w:p w14:paraId="7935594E" w14:textId="741D376F" w:rsidR="007A10B9" w:rsidRPr="00D92F1D" w:rsidRDefault="007A10B9" w:rsidP="007A10B9">
            <w:pPr>
              <w:pStyle w:val="NoSpacing"/>
              <w:jc w:val="center"/>
              <w:rPr>
                <w:color w:val="000000" w:themeColor="text1"/>
              </w:rPr>
            </w:pPr>
            <w:r w:rsidRPr="00D92F1D">
              <w:rPr>
                <w:color w:val="000000" w:themeColor="text1"/>
              </w:rPr>
              <w:t>Location</w:t>
            </w:r>
          </w:p>
        </w:tc>
        <w:tc>
          <w:tcPr>
            <w:cnfStyle w:val="000100000000" w:firstRow="0" w:lastRow="0" w:firstColumn="0" w:lastColumn="1" w:oddVBand="0" w:evenVBand="0" w:oddHBand="0" w:evenHBand="0" w:firstRowFirstColumn="0" w:firstRowLastColumn="0" w:lastRowFirstColumn="0" w:lastRowLastColumn="0"/>
            <w:tcW w:w="844" w:type="dxa"/>
            <w:shd w:val="clear" w:color="auto" w:fill="E59DED" w:themeFill="accent3" w:themeFillTint="66"/>
          </w:tcPr>
          <w:p w14:paraId="78C7A07B" w14:textId="7EE1F4B2" w:rsidR="007A10B9" w:rsidRPr="00D92F1D" w:rsidRDefault="007A10B9" w:rsidP="007A10B9">
            <w:pPr>
              <w:pStyle w:val="NoSpacing"/>
              <w:jc w:val="center"/>
              <w:rPr>
                <w:color w:val="000000" w:themeColor="text1"/>
              </w:rPr>
            </w:pPr>
            <w:r w:rsidRPr="00D92F1D">
              <w:rPr>
                <w:color w:val="000000" w:themeColor="text1"/>
              </w:rPr>
              <w:t>State</w:t>
            </w:r>
          </w:p>
        </w:tc>
      </w:tr>
      <w:tr w:rsidR="007A10B9" w:rsidRPr="007A10B9" w14:paraId="03418A4E" w14:textId="77777777" w:rsidTr="007A10B9">
        <w:tblPrEx>
          <w:tblLook w:val="04A0" w:firstRow="1" w:lastRow="0" w:firstColumn="1" w:lastColumn="0" w:noHBand="0" w:noVBand="1"/>
        </w:tblPrEx>
        <w:trPr>
          <w:trHeight w:val="285"/>
        </w:trPr>
        <w:tc>
          <w:tcPr>
            <w:tcW w:w="562" w:type="dxa"/>
            <w:noWrap/>
            <w:hideMark/>
          </w:tcPr>
          <w:p w14:paraId="6E5E4C7A" w14:textId="77777777" w:rsidR="007A10B9" w:rsidRPr="007A10B9" w:rsidRDefault="007A10B9" w:rsidP="007A10B9">
            <w:pPr>
              <w:pStyle w:val="NoSpacing"/>
              <w:jc w:val="center"/>
              <w:rPr>
                <w:lang w:eastAsia="en-AU"/>
              </w:rPr>
            </w:pPr>
            <w:r w:rsidRPr="007A10B9">
              <w:rPr>
                <w:lang w:eastAsia="en-AU"/>
              </w:rPr>
              <w:t>1</w:t>
            </w:r>
          </w:p>
        </w:tc>
        <w:tc>
          <w:tcPr>
            <w:tcW w:w="3020" w:type="dxa"/>
            <w:noWrap/>
            <w:hideMark/>
          </w:tcPr>
          <w:p w14:paraId="32A8E306" w14:textId="77777777" w:rsidR="007A10B9" w:rsidRPr="007A10B9" w:rsidRDefault="007A10B9" w:rsidP="007A10B9">
            <w:pPr>
              <w:pStyle w:val="NoSpacing"/>
              <w:jc w:val="center"/>
              <w:rPr>
                <w:lang w:eastAsia="en-AU"/>
              </w:rPr>
            </w:pPr>
            <w:r w:rsidRPr="007A10B9">
              <w:rPr>
                <w:lang w:eastAsia="en-AU"/>
              </w:rPr>
              <w:t>Pregnant Women</w:t>
            </w:r>
          </w:p>
        </w:tc>
        <w:tc>
          <w:tcPr>
            <w:tcW w:w="2367" w:type="dxa"/>
            <w:noWrap/>
            <w:hideMark/>
          </w:tcPr>
          <w:p w14:paraId="141A3D04" w14:textId="77777777" w:rsidR="007A10B9" w:rsidRPr="007A10B9" w:rsidRDefault="007A10B9" w:rsidP="007A10B9">
            <w:pPr>
              <w:pStyle w:val="NoSpacing"/>
              <w:jc w:val="center"/>
              <w:rPr>
                <w:lang w:eastAsia="en-AU"/>
              </w:rPr>
            </w:pPr>
            <w:r w:rsidRPr="007A10B9">
              <w:rPr>
                <w:lang w:eastAsia="en-AU"/>
              </w:rPr>
              <w:t>Acceptors</w:t>
            </w:r>
          </w:p>
        </w:tc>
        <w:tc>
          <w:tcPr>
            <w:tcW w:w="850" w:type="dxa"/>
            <w:noWrap/>
            <w:hideMark/>
          </w:tcPr>
          <w:p w14:paraId="4DA38224" w14:textId="77777777" w:rsidR="007A10B9" w:rsidRPr="007A10B9" w:rsidRDefault="007A10B9" w:rsidP="007A10B9">
            <w:pPr>
              <w:pStyle w:val="NoSpacing"/>
              <w:jc w:val="center"/>
              <w:rPr>
                <w:lang w:eastAsia="en-AU"/>
              </w:rPr>
            </w:pPr>
            <w:r w:rsidRPr="007A10B9">
              <w:rPr>
                <w:lang w:eastAsia="en-AU"/>
              </w:rPr>
              <w:t>Mix</w:t>
            </w:r>
          </w:p>
        </w:tc>
        <w:tc>
          <w:tcPr>
            <w:tcW w:w="1701" w:type="dxa"/>
            <w:noWrap/>
            <w:hideMark/>
          </w:tcPr>
          <w:p w14:paraId="14C4880E" w14:textId="77777777" w:rsidR="007A10B9" w:rsidRPr="007A10B9" w:rsidRDefault="007A10B9" w:rsidP="007A10B9">
            <w:pPr>
              <w:pStyle w:val="NoSpacing"/>
              <w:jc w:val="center"/>
              <w:rPr>
                <w:lang w:eastAsia="en-AU"/>
              </w:rPr>
            </w:pPr>
            <w:r w:rsidRPr="007A10B9">
              <w:rPr>
                <w:lang w:eastAsia="en-AU"/>
              </w:rPr>
              <w:t>Adelaide</w:t>
            </w:r>
          </w:p>
        </w:tc>
        <w:tc>
          <w:tcPr>
            <w:tcW w:w="844" w:type="dxa"/>
            <w:noWrap/>
            <w:hideMark/>
          </w:tcPr>
          <w:p w14:paraId="52A446EB" w14:textId="77777777" w:rsidR="007A10B9" w:rsidRPr="007A10B9" w:rsidRDefault="007A10B9" w:rsidP="007A10B9">
            <w:pPr>
              <w:pStyle w:val="NoSpacing"/>
              <w:jc w:val="center"/>
              <w:rPr>
                <w:lang w:eastAsia="en-AU"/>
              </w:rPr>
            </w:pPr>
            <w:r w:rsidRPr="007A10B9">
              <w:rPr>
                <w:lang w:eastAsia="en-AU"/>
              </w:rPr>
              <w:t>SA</w:t>
            </w:r>
          </w:p>
        </w:tc>
      </w:tr>
      <w:tr w:rsidR="007A10B9" w:rsidRPr="007A10B9" w14:paraId="1EBF1CF2" w14:textId="77777777" w:rsidTr="007A10B9">
        <w:tblPrEx>
          <w:tblLook w:val="04A0" w:firstRow="1" w:lastRow="0" w:firstColumn="1" w:lastColumn="0" w:noHBand="0" w:noVBand="1"/>
        </w:tblPrEx>
        <w:trPr>
          <w:trHeight w:val="285"/>
        </w:trPr>
        <w:tc>
          <w:tcPr>
            <w:tcW w:w="562" w:type="dxa"/>
            <w:noWrap/>
            <w:hideMark/>
          </w:tcPr>
          <w:p w14:paraId="04637927" w14:textId="77777777" w:rsidR="007A10B9" w:rsidRPr="007A10B9" w:rsidRDefault="007A10B9" w:rsidP="007A10B9">
            <w:pPr>
              <w:pStyle w:val="NoSpacing"/>
              <w:jc w:val="center"/>
              <w:rPr>
                <w:lang w:eastAsia="en-AU"/>
              </w:rPr>
            </w:pPr>
            <w:r w:rsidRPr="007A10B9">
              <w:rPr>
                <w:lang w:eastAsia="en-AU"/>
              </w:rPr>
              <w:t>2</w:t>
            </w:r>
          </w:p>
        </w:tc>
        <w:tc>
          <w:tcPr>
            <w:tcW w:w="3020" w:type="dxa"/>
            <w:noWrap/>
            <w:hideMark/>
          </w:tcPr>
          <w:p w14:paraId="772B8417" w14:textId="77777777" w:rsidR="007A10B9" w:rsidRPr="007A10B9" w:rsidRDefault="007A10B9" w:rsidP="007A10B9">
            <w:pPr>
              <w:pStyle w:val="NoSpacing"/>
              <w:jc w:val="center"/>
              <w:rPr>
                <w:lang w:eastAsia="en-AU"/>
              </w:rPr>
            </w:pPr>
            <w:r w:rsidRPr="007A10B9">
              <w:rPr>
                <w:lang w:eastAsia="en-AU"/>
              </w:rPr>
              <w:t>Pregnant Women</w:t>
            </w:r>
          </w:p>
        </w:tc>
        <w:tc>
          <w:tcPr>
            <w:tcW w:w="2367" w:type="dxa"/>
            <w:noWrap/>
            <w:hideMark/>
          </w:tcPr>
          <w:p w14:paraId="5B775CA8" w14:textId="77777777" w:rsidR="007A10B9" w:rsidRPr="007A10B9" w:rsidRDefault="007A10B9" w:rsidP="007A10B9">
            <w:pPr>
              <w:pStyle w:val="NoSpacing"/>
              <w:jc w:val="center"/>
              <w:rPr>
                <w:lang w:eastAsia="en-AU"/>
              </w:rPr>
            </w:pPr>
            <w:r w:rsidRPr="007A10B9">
              <w:rPr>
                <w:lang w:eastAsia="en-AU"/>
              </w:rPr>
              <w:t>Acceptors</w:t>
            </w:r>
          </w:p>
        </w:tc>
        <w:tc>
          <w:tcPr>
            <w:tcW w:w="850" w:type="dxa"/>
            <w:noWrap/>
            <w:hideMark/>
          </w:tcPr>
          <w:p w14:paraId="0D2A82C2" w14:textId="77777777" w:rsidR="007A10B9" w:rsidRPr="007A10B9" w:rsidRDefault="007A10B9" w:rsidP="007A10B9">
            <w:pPr>
              <w:pStyle w:val="NoSpacing"/>
              <w:jc w:val="center"/>
              <w:rPr>
                <w:lang w:eastAsia="en-AU"/>
              </w:rPr>
            </w:pPr>
            <w:r w:rsidRPr="007A10B9">
              <w:rPr>
                <w:lang w:eastAsia="en-AU"/>
              </w:rPr>
              <w:t>Mix</w:t>
            </w:r>
          </w:p>
        </w:tc>
        <w:tc>
          <w:tcPr>
            <w:tcW w:w="1701" w:type="dxa"/>
            <w:noWrap/>
            <w:hideMark/>
          </w:tcPr>
          <w:p w14:paraId="32E70B45" w14:textId="77777777" w:rsidR="007A10B9" w:rsidRPr="007A10B9" w:rsidRDefault="007A10B9" w:rsidP="007A10B9">
            <w:pPr>
              <w:pStyle w:val="NoSpacing"/>
              <w:jc w:val="center"/>
              <w:rPr>
                <w:lang w:eastAsia="en-AU"/>
              </w:rPr>
            </w:pPr>
            <w:r w:rsidRPr="007A10B9">
              <w:rPr>
                <w:lang w:eastAsia="en-AU"/>
              </w:rPr>
              <w:t>Dubbo</w:t>
            </w:r>
          </w:p>
        </w:tc>
        <w:tc>
          <w:tcPr>
            <w:tcW w:w="844" w:type="dxa"/>
            <w:noWrap/>
            <w:hideMark/>
          </w:tcPr>
          <w:p w14:paraId="64A811C8" w14:textId="77777777" w:rsidR="007A10B9" w:rsidRPr="007A10B9" w:rsidRDefault="007A10B9" w:rsidP="007A10B9">
            <w:pPr>
              <w:pStyle w:val="NoSpacing"/>
              <w:jc w:val="center"/>
              <w:rPr>
                <w:lang w:eastAsia="en-AU"/>
              </w:rPr>
            </w:pPr>
            <w:r w:rsidRPr="007A10B9">
              <w:rPr>
                <w:lang w:eastAsia="en-AU"/>
              </w:rPr>
              <w:t>NSW</w:t>
            </w:r>
          </w:p>
        </w:tc>
      </w:tr>
      <w:tr w:rsidR="007A10B9" w:rsidRPr="007A10B9" w14:paraId="2203CA9B" w14:textId="77777777" w:rsidTr="007A10B9">
        <w:tblPrEx>
          <w:tblLook w:val="04A0" w:firstRow="1" w:lastRow="0" w:firstColumn="1" w:lastColumn="0" w:noHBand="0" w:noVBand="1"/>
        </w:tblPrEx>
        <w:trPr>
          <w:trHeight w:val="285"/>
        </w:trPr>
        <w:tc>
          <w:tcPr>
            <w:tcW w:w="562" w:type="dxa"/>
            <w:noWrap/>
            <w:hideMark/>
          </w:tcPr>
          <w:p w14:paraId="24C629FC" w14:textId="77777777" w:rsidR="007A10B9" w:rsidRPr="007A10B9" w:rsidRDefault="007A10B9" w:rsidP="007A10B9">
            <w:pPr>
              <w:pStyle w:val="NoSpacing"/>
              <w:jc w:val="center"/>
              <w:rPr>
                <w:lang w:eastAsia="en-AU"/>
              </w:rPr>
            </w:pPr>
            <w:r w:rsidRPr="007A10B9">
              <w:rPr>
                <w:lang w:eastAsia="en-AU"/>
              </w:rPr>
              <w:t>3</w:t>
            </w:r>
          </w:p>
        </w:tc>
        <w:tc>
          <w:tcPr>
            <w:tcW w:w="3020" w:type="dxa"/>
            <w:noWrap/>
            <w:hideMark/>
          </w:tcPr>
          <w:p w14:paraId="6145799E" w14:textId="77777777" w:rsidR="007A10B9" w:rsidRPr="007A10B9" w:rsidRDefault="007A10B9" w:rsidP="007A10B9">
            <w:pPr>
              <w:pStyle w:val="NoSpacing"/>
              <w:jc w:val="center"/>
              <w:rPr>
                <w:lang w:eastAsia="en-AU"/>
              </w:rPr>
            </w:pPr>
            <w:r w:rsidRPr="007A10B9">
              <w:rPr>
                <w:lang w:eastAsia="en-AU"/>
              </w:rPr>
              <w:t>Pregnant Women</w:t>
            </w:r>
          </w:p>
        </w:tc>
        <w:tc>
          <w:tcPr>
            <w:tcW w:w="2367" w:type="dxa"/>
            <w:noWrap/>
            <w:hideMark/>
          </w:tcPr>
          <w:p w14:paraId="415790C5" w14:textId="77777777" w:rsidR="007A10B9" w:rsidRPr="007A10B9" w:rsidRDefault="007A10B9" w:rsidP="007A10B9">
            <w:pPr>
              <w:pStyle w:val="NoSpacing"/>
              <w:jc w:val="center"/>
              <w:rPr>
                <w:lang w:eastAsia="en-AU"/>
              </w:rPr>
            </w:pPr>
            <w:r w:rsidRPr="007A10B9">
              <w:rPr>
                <w:lang w:eastAsia="en-AU"/>
              </w:rPr>
              <w:t>Acceptors</w:t>
            </w:r>
          </w:p>
        </w:tc>
        <w:tc>
          <w:tcPr>
            <w:tcW w:w="850" w:type="dxa"/>
            <w:noWrap/>
            <w:hideMark/>
          </w:tcPr>
          <w:p w14:paraId="57599E65" w14:textId="77777777" w:rsidR="007A10B9" w:rsidRPr="007A10B9" w:rsidRDefault="007A10B9" w:rsidP="007A10B9">
            <w:pPr>
              <w:pStyle w:val="NoSpacing"/>
              <w:jc w:val="center"/>
              <w:rPr>
                <w:lang w:eastAsia="en-AU"/>
              </w:rPr>
            </w:pPr>
            <w:r w:rsidRPr="007A10B9">
              <w:rPr>
                <w:lang w:eastAsia="en-AU"/>
              </w:rPr>
              <w:t>Mix</w:t>
            </w:r>
          </w:p>
        </w:tc>
        <w:tc>
          <w:tcPr>
            <w:tcW w:w="1701" w:type="dxa"/>
            <w:noWrap/>
            <w:hideMark/>
          </w:tcPr>
          <w:p w14:paraId="241E77D0" w14:textId="77777777" w:rsidR="007A10B9" w:rsidRPr="007A10B9" w:rsidRDefault="007A10B9" w:rsidP="007A10B9">
            <w:pPr>
              <w:pStyle w:val="NoSpacing"/>
              <w:jc w:val="center"/>
              <w:rPr>
                <w:lang w:eastAsia="en-AU"/>
              </w:rPr>
            </w:pPr>
            <w:r w:rsidRPr="007A10B9">
              <w:rPr>
                <w:lang w:eastAsia="en-AU"/>
              </w:rPr>
              <w:t>Mildura</w:t>
            </w:r>
          </w:p>
        </w:tc>
        <w:tc>
          <w:tcPr>
            <w:tcW w:w="844" w:type="dxa"/>
            <w:noWrap/>
            <w:hideMark/>
          </w:tcPr>
          <w:p w14:paraId="3FE7285A" w14:textId="77777777" w:rsidR="007A10B9" w:rsidRPr="007A10B9" w:rsidRDefault="007A10B9" w:rsidP="007A10B9">
            <w:pPr>
              <w:pStyle w:val="NoSpacing"/>
              <w:jc w:val="center"/>
              <w:rPr>
                <w:lang w:eastAsia="en-AU"/>
              </w:rPr>
            </w:pPr>
            <w:r w:rsidRPr="007A10B9">
              <w:rPr>
                <w:lang w:eastAsia="en-AU"/>
              </w:rPr>
              <w:t>VIC</w:t>
            </w:r>
          </w:p>
        </w:tc>
      </w:tr>
      <w:tr w:rsidR="007A10B9" w:rsidRPr="007A10B9" w14:paraId="7B6D51DC" w14:textId="77777777" w:rsidTr="007A10B9">
        <w:tblPrEx>
          <w:tblLook w:val="04A0" w:firstRow="1" w:lastRow="0" w:firstColumn="1" w:lastColumn="0" w:noHBand="0" w:noVBand="1"/>
        </w:tblPrEx>
        <w:trPr>
          <w:trHeight w:val="285"/>
        </w:trPr>
        <w:tc>
          <w:tcPr>
            <w:tcW w:w="562" w:type="dxa"/>
            <w:noWrap/>
            <w:hideMark/>
          </w:tcPr>
          <w:p w14:paraId="068061D9" w14:textId="77777777" w:rsidR="007A10B9" w:rsidRPr="007A10B9" w:rsidRDefault="007A10B9" w:rsidP="007A10B9">
            <w:pPr>
              <w:pStyle w:val="NoSpacing"/>
              <w:jc w:val="center"/>
              <w:rPr>
                <w:lang w:eastAsia="en-AU"/>
              </w:rPr>
            </w:pPr>
            <w:r w:rsidRPr="007A10B9">
              <w:rPr>
                <w:lang w:eastAsia="en-AU"/>
              </w:rPr>
              <w:t>4</w:t>
            </w:r>
          </w:p>
        </w:tc>
        <w:tc>
          <w:tcPr>
            <w:tcW w:w="3020" w:type="dxa"/>
            <w:noWrap/>
            <w:hideMark/>
          </w:tcPr>
          <w:p w14:paraId="06366487" w14:textId="77777777" w:rsidR="007A10B9" w:rsidRPr="007A10B9" w:rsidRDefault="007A10B9" w:rsidP="007A10B9">
            <w:pPr>
              <w:pStyle w:val="NoSpacing"/>
              <w:jc w:val="center"/>
              <w:rPr>
                <w:lang w:eastAsia="en-AU"/>
              </w:rPr>
            </w:pPr>
            <w:r w:rsidRPr="007A10B9">
              <w:rPr>
                <w:lang w:eastAsia="en-AU"/>
              </w:rPr>
              <w:t>Pregnant Women</w:t>
            </w:r>
          </w:p>
        </w:tc>
        <w:tc>
          <w:tcPr>
            <w:tcW w:w="2367" w:type="dxa"/>
            <w:noWrap/>
            <w:hideMark/>
          </w:tcPr>
          <w:p w14:paraId="6FBB4656" w14:textId="77777777" w:rsidR="007A10B9" w:rsidRPr="007A10B9" w:rsidRDefault="007A10B9" w:rsidP="007A10B9">
            <w:pPr>
              <w:pStyle w:val="NoSpacing"/>
              <w:jc w:val="center"/>
              <w:rPr>
                <w:lang w:eastAsia="en-AU"/>
              </w:rPr>
            </w:pPr>
            <w:r w:rsidRPr="007A10B9">
              <w:rPr>
                <w:lang w:eastAsia="en-AU"/>
              </w:rPr>
              <w:t>Acceptors</w:t>
            </w:r>
          </w:p>
        </w:tc>
        <w:tc>
          <w:tcPr>
            <w:tcW w:w="850" w:type="dxa"/>
            <w:noWrap/>
            <w:hideMark/>
          </w:tcPr>
          <w:p w14:paraId="7E865364" w14:textId="77777777" w:rsidR="007A10B9" w:rsidRPr="007A10B9" w:rsidRDefault="007A10B9" w:rsidP="007A10B9">
            <w:pPr>
              <w:pStyle w:val="NoSpacing"/>
              <w:jc w:val="center"/>
              <w:rPr>
                <w:lang w:eastAsia="en-AU"/>
              </w:rPr>
            </w:pPr>
            <w:r w:rsidRPr="007A10B9">
              <w:rPr>
                <w:lang w:eastAsia="en-AU"/>
              </w:rPr>
              <w:t>Mix</w:t>
            </w:r>
          </w:p>
        </w:tc>
        <w:tc>
          <w:tcPr>
            <w:tcW w:w="1701" w:type="dxa"/>
            <w:noWrap/>
            <w:hideMark/>
          </w:tcPr>
          <w:p w14:paraId="023A10CD" w14:textId="77777777" w:rsidR="007A10B9" w:rsidRPr="007A10B9" w:rsidRDefault="007A10B9" w:rsidP="007A10B9">
            <w:pPr>
              <w:pStyle w:val="NoSpacing"/>
              <w:jc w:val="center"/>
              <w:rPr>
                <w:lang w:eastAsia="en-AU"/>
              </w:rPr>
            </w:pPr>
            <w:r w:rsidRPr="007A10B9">
              <w:rPr>
                <w:lang w:eastAsia="en-AU"/>
              </w:rPr>
              <w:t>Sydney</w:t>
            </w:r>
          </w:p>
        </w:tc>
        <w:tc>
          <w:tcPr>
            <w:tcW w:w="844" w:type="dxa"/>
            <w:noWrap/>
            <w:hideMark/>
          </w:tcPr>
          <w:p w14:paraId="08A34A7D" w14:textId="77777777" w:rsidR="007A10B9" w:rsidRPr="007A10B9" w:rsidRDefault="007A10B9" w:rsidP="007A10B9">
            <w:pPr>
              <w:pStyle w:val="NoSpacing"/>
              <w:jc w:val="center"/>
              <w:rPr>
                <w:lang w:eastAsia="en-AU"/>
              </w:rPr>
            </w:pPr>
            <w:r w:rsidRPr="007A10B9">
              <w:rPr>
                <w:lang w:eastAsia="en-AU"/>
              </w:rPr>
              <w:t>NSW</w:t>
            </w:r>
          </w:p>
        </w:tc>
      </w:tr>
      <w:tr w:rsidR="007A10B9" w:rsidRPr="007A10B9" w14:paraId="324FA927" w14:textId="77777777" w:rsidTr="007A10B9">
        <w:tblPrEx>
          <w:tblLook w:val="04A0" w:firstRow="1" w:lastRow="0" w:firstColumn="1" w:lastColumn="0" w:noHBand="0" w:noVBand="1"/>
        </w:tblPrEx>
        <w:trPr>
          <w:trHeight w:val="285"/>
        </w:trPr>
        <w:tc>
          <w:tcPr>
            <w:tcW w:w="562" w:type="dxa"/>
            <w:noWrap/>
            <w:hideMark/>
          </w:tcPr>
          <w:p w14:paraId="2BEA5B73" w14:textId="77777777" w:rsidR="007A10B9" w:rsidRPr="007A10B9" w:rsidRDefault="007A10B9" w:rsidP="007A10B9">
            <w:pPr>
              <w:pStyle w:val="NoSpacing"/>
              <w:jc w:val="center"/>
              <w:rPr>
                <w:lang w:eastAsia="en-AU"/>
              </w:rPr>
            </w:pPr>
            <w:r w:rsidRPr="007A10B9">
              <w:rPr>
                <w:lang w:eastAsia="en-AU"/>
              </w:rPr>
              <w:t>5</w:t>
            </w:r>
          </w:p>
        </w:tc>
        <w:tc>
          <w:tcPr>
            <w:tcW w:w="3020" w:type="dxa"/>
            <w:noWrap/>
            <w:hideMark/>
          </w:tcPr>
          <w:p w14:paraId="58C3231E" w14:textId="77777777" w:rsidR="007A10B9" w:rsidRPr="007A10B9" w:rsidRDefault="007A10B9" w:rsidP="007A10B9">
            <w:pPr>
              <w:pStyle w:val="NoSpacing"/>
              <w:jc w:val="center"/>
              <w:rPr>
                <w:lang w:eastAsia="en-AU"/>
              </w:rPr>
            </w:pPr>
            <w:r w:rsidRPr="007A10B9">
              <w:rPr>
                <w:lang w:eastAsia="en-AU"/>
              </w:rPr>
              <w:t>Pregnant Women</w:t>
            </w:r>
          </w:p>
        </w:tc>
        <w:tc>
          <w:tcPr>
            <w:tcW w:w="2367" w:type="dxa"/>
            <w:noWrap/>
            <w:hideMark/>
          </w:tcPr>
          <w:p w14:paraId="512715A8" w14:textId="77777777" w:rsidR="007A10B9" w:rsidRPr="007A10B9" w:rsidRDefault="007A10B9" w:rsidP="007A10B9">
            <w:pPr>
              <w:pStyle w:val="NoSpacing"/>
              <w:jc w:val="center"/>
              <w:rPr>
                <w:lang w:eastAsia="en-AU"/>
              </w:rPr>
            </w:pPr>
            <w:r w:rsidRPr="007A10B9">
              <w:rPr>
                <w:lang w:eastAsia="en-AU"/>
              </w:rPr>
              <w:t>Acceptors</w:t>
            </w:r>
          </w:p>
        </w:tc>
        <w:tc>
          <w:tcPr>
            <w:tcW w:w="850" w:type="dxa"/>
            <w:noWrap/>
            <w:hideMark/>
          </w:tcPr>
          <w:p w14:paraId="6376AD1D" w14:textId="77777777" w:rsidR="007A10B9" w:rsidRPr="007A10B9" w:rsidRDefault="007A10B9" w:rsidP="007A10B9">
            <w:pPr>
              <w:pStyle w:val="NoSpacing"/>
              <w:jc w:val="center"/>
              <w:rPr>
                <w:lang w:eastAsia="en-AU"/>
              </w:rPr>
            </w:pPr>
            <w:r w:rsidRPr="007A10B9">
              <w:rPr>
                <w:lang w:eastAsia="en-AU"/>
              </w:rPr>
              <w:t>Mix</w:t>
            </w:r>
          </w:p>
        </w:tc>
        <w:tc>
          <w:tcPr>
            <w:tcW w:w="1701" w:type="dxa"/>
            <w:noWrap/>
            <w:hideMark/>
          </w:tcPr>
          <w:p w14:paraId="5ADC1EA1" w14:textId="77777777" w:rsidR="007A10B9" w:rsidRPr="007A10B9" w:rsidRDefault="007A10B9" w:rsidP="007A10B9">
            <w:pPr>
              <w:pStyle w:val="NoSpacing"/>
              <w:jc w:val="center"/>
              <w:rPr>
                <w:lang w:eastAsia="en-AU"/>
              </w:rPr>
            </w:pPr>
            <w:r w:rsidRPr="007A10B9">
              <w:rPr>
                <w:lang w:eastAsia="en-AU"/>
              </w:rPr>
              <w:t>Mt Gambier</w:t>
            </w:r>
          </w:p>
        </w:tc>
        <w:tc>
          <w:tcPr>
            <w:tcW w:w="844" w:type="dxa"/>
            <w:noWrap/>
            <w:hideMark/>
          </w:tcPr>
          <w:p w14:paraId="498FF24F" w14:textId="77777777" w:rsidR="007A10B9" w:rsidRPr="007A10B9" w:rsidRDefault="007A10B9" w:rsidP="007A10B9">
            <w:pPr>
              <w:pStyle w:val="NoSpacing"/>
              <w:jc w:val="center"/>
              <w:rPr>
                <w:lang w:eastAsia="en-AU"/>
              </w:rPr>
            </w:pPr>
            <w:r w:rsidRPr="007A10B9">
              <w:rPr>
                <w:lang w:eastAsia="en-AU"/>
              </w:rPr>
              <w:t>SA</w:t>
            </w:r>
          </w:p>
        </w:tc>
      </w:tr>
      <w:tr w:rsidR="007A10B9" w:rsidRPr="007A10B9" w14:paraId="171928BC" w14:textId="77777777" w:rsidTr="007A10B9">
        <w:tblPrEx>
          <w:tblLook w:val="04A0" w:firstRow="1" w:lastRow="0" w:firstColumn="1" w:lastColumn="0" w:noHBand="0" w:noVBand="1"/>
        </w:tblPrEx>
        <w:trPr>
          <w:trHeight w:val="285"/>
        </w:trPr>
        <w:tc>
          <w:tcPr>
            <w:tcW w:w="562" w:type="dxa"/>
            <w:noWrap/>
            <w:hideMark/>
          </w:tcPr>
          <w:p w14:paraId="3518F896" w14:textId="77777777" w:rsidR="007A10B9" w:rsidRPr="007A10B9" w:rsidRDefault="007A10B9" w:rsidP="007A10B9">
            <w:pPr>
              <w:pStyle w:val="NoSpacing"/>
              <w:jc w:val="center"/>
              <w:rPr>
                <w:lang w:eastAsia="en-AU"/>
              </w:rPr>
            </w:pPr>
            <w:r w:rsidRPr="007A10B9">
              <w:rPr>
                <w:lang w:eastAsia="en-AU"/>
              </w:rPr>
              <w:t>6</w:t>
            </w:r>
          </w:p>
        </w:tc>
        <w:tc>
          <w:tcPr>
            <w:tcW w:w="3020" w:type="dxa"/>
            <w:noWrap/>
            <w:hideMark/>
          </w:tcPr>
          <w:p w14:paraId="1A056DE8" w14:textId="77777777" w:rsidR="007A10B9" w:rsidRPr="007A10B9" w:rsidRDefault="007A10B9" w:rsidP="007A10B9">
            <w:pPr>
              <w:pStyle w:val="NoSpacing"/>
              <w:jc w:val="center"/>
              <w:rPr>
                <w:lang w:eastAsia="en-AU"/>
              </w:rPr>
            </w:pPr>
            <w:r w:rsidRPr="007A10B9">
              <w:rPr>
                <w:lang w:eastAsia="en-AU"/>
              </w:rPr>
              <w:t>Pregnant Women</w:t>
            </w:r>
          </w:p>
        </w:tc>
        <w:tc>
          <w:tcPr>
            <w:tcW w:w="2367" w:type="dxa"/>
            <w:noWrap/>
            <w:hideMark/>
          </w:tcPr>
          <w:p w14:paraId="5D5627D5" w14:textId="77777777" w:rsidR="007A10B9" w:rsidRPr="007A10B9" w:rsidRDefault="007A10B9" w:rsidP="007A10B9">
            <w:pPr>
              <w:pStyle w:val="NoSpacing"/>
              <w:jc w:val="center"/>
              <w:rPr>
                <w:lang w:eastAsia="en-AU"/>
              </w:rPr>
            </w:pPr>
            <w:r w:rsidRPr="007A10B9">
              <w:rPr>
                <w:lang w:eastAsia="en-AU"/>
              </w:rPr>
              <w:t>Acceptors</w:t>
            </w:r>
          </w:p>
        </w:tc>
        <w:tc>
          <w:tcPr>
            <w:tcW w:w="850" w:type="dxa"/>
            <w:noWrap/>
            <w:hideMark/>
          </w:tcPr>
          <w:p w14:paraId="4D430C51" w14:textId="77777777" w:rsidR="007A10B9" w:rsidRPr="007A10B9" w:rsidRDefault="007A10B9" w:rsidP="007A10B9">
            <w:pPr>
              <w:pStyle w:val="NoSpacing"/>
              <w:jc w:val="center"/>
              <w:rPr>
                <w:lang w:eastAsia="en-AU"/>
              </w:rPr>
            </w:pPr>
            <w:r w:rsidRPr="007A10B9">
              <w:rPr>
                <w:lang w:eastAsia="en-AU"/>
              </w:rPr>
              <w:t>Mix</w:t>
            </w:r>
          </w:p>
        </w:tc>
        <w:tc>
          <w:tcPr>
            <w:tcW w:w="1701" w:type="dxa"/>
            <w:noWrap/>
            <w:hideMark/>
          </w:tcPr>
          <w:p w14:paraId="203C5585" w14:textId="77777777" w:rsidR="007A10B9" w:rsidRPr="007A10B9" w:rsidRDefault="007A10B9" w:rsidP="007A10B9">
            <w:pPr>
              <w:pStyle w:val="NoSpacing"/>
              <w:jc w:val="center"/>
              <w:rPr>
                <w:lang w:eastAsia="en-AU"/>
              </w:rPr>
            </w:pPr>
            <w:r w:rsidRPr="007A10B9">
              <w:rPr>
                <w:lang w:eastAsia="en-AU"/>
              </w:rPr>
              <w:t>Melbourne</w:t>
            </w:r>
          </w:p>
        </w:tc>
        <w:tc>
          <w:tcPr>
            <w:tcW w:w="844" w:type="dxa"/>
            <w:noWrap/>
            <w:hideMark/>
          </w:tcPr>
          <w:p w14:paraId="45A99DD7" w14:textId="77777777" w:rsidR="007A10B9" w:rsidRPr="007A10B9" w:rsidRDefault="007A10B9" w:rsidP="007A10B9">
            <w:pPr>
              <w:pStyle w:val="NoSpacing"/>
              <w:jc w:val="center"/>
              <w:rPr>
                <w:lang w:eastAsia="en-AU"/>
              </w:rPr>
            </w:pPr>
            <w:r w:rsidRPr="007A10B9">
              <w:rPr>
                <w:lang w:eastAsia="en-AU"/>
              </w:rPr>
              <w:t>VIC</w:t>
            </w:r>
          </w:p>
        </w:tc>
      </w:tr>
      <w:tr w:rsidR="007A10B9" w:rsidRPr="007A10B9" w14:paraId="2C945B2F" w14:textId="77777777" w:rsidTr="007A10B9">
        <w:tblPrEx>
          <w:tblLook w:val="04A0" w:firstRow="1" w:lastRow="0" w:firstColumn="1" w:lastColumn="0" w:noHBand="0" w:noVBand="1"/>
        </w:tblPrEx>
        <w:trPr>
          <w:trHeight w:val="285"/>
        </w:trPr>
        <w:tc>
          <w:tcPr>
            <w:tcW w:w="562" w:type="dxa"/>
            <w:noWrap/>
            <w:hideMark/>
          </w:tcPr>
          <w:p w14:paraId="3B3C6FCA" w14:textId="77777777" w:rsidR="007A10B9" w:rsidRPr="007A10B9" w:rsidRDefault="007A10B9" w:rsidP="007A10B9">
            <w:pPr>
              <w:pStyle w:val="NoSpacing"/>
              <w:jc w:val="center"/>
              <w:rPr>
                <w:lang w:eastAsia="en-AU"/>
              </w:rPr>
            </w:pPr>
            <w:r w:rsidRPr="007A10B9">
              <w:rPr>
                <w:lang w:eastAsia="en-AU"/>
              </w:rPr>
              <w:t>7</w:t>
            </w:r>
          </w:p>
        </w:tc>
        <w:tc>
          <w:tcPr>
            <w:tcW w:w="3020" w:type="dxa"/>
            <w:noWrap/>
            <w:hideMark/>
          </w:tcPr>
          <w:p w14:paraId="18997AC4" w14:textId="77777777" w:rsidR="007A10B9" w:rsidRPr="007A10B9" w:rsidRDefault="007A10B9" w:rsidP="007A10B9">
            <w:pPr>
              <w:pStyle w:val="NoSpacing"/>
              <w:jc w:val="center"/>
              <w:rPr>
                <w:lang w:eastAsia="en-AU"/>
              </w:rPr>
            </w:pPr>
            <w:r w:rsidRPr="007A10B9">
              <w:rPr>
                <w:lang w:eastAsia="en-AU"/>
              </w:rPr>
              <w:t>Pregnant Women</w:t>
            </w:r>
          </w:p>
        </w:tc>
        <w:tc>
          <w:tcPr>
            <w:tcW w:w="2367" w:type="dxa"/>
            <w:noWrap/>
            <w:hideMark/>
          </w:tcPr>
          <w:p w14:paraId="530777A3" w14:textId="77777777" w:rsidR="007A10B9" w:rsidRPr="007A10B9" w:rsidRDefault="007A10B9" w:rsidP="007A10B9">
            <w:pPr>
              <w:pStyle w:val="NoSpacing"/>
              <w:jc w:val="center"/>
              <w:rPr>
                <w:lang w:eastAsia="en-AU"/>
              </w:rPr>
            </w:pPr>
            <w:r w:rsidRPr="007A10B9">
              <w:rPr>
                <w:lang w:eastAsia="en-AU"/>
              </w:rPr>
              <w:t>Acceptors</w:t>
            </w:r>
          </w:p>
        </w:tc>
        <w:tc>
          <w:tcPr>
            <w:tcW w:w="850" w:type="dxa"/>
            <w:noWrap/>
            <w:hideMark/>
          </w:tcPr>
          <w:p w14:paraId="60857829" w14:textId="77777777" w:rsidR="007A10B9" w:rsidRPr="007A10B9" w:rsidRDefault="007A10B9" w:rsidP="007A10B9">
            <w:pPr>
              <w:pStyle w:val="NoSpacing"/>
              <w:jc w:val="center"/>
              <w:rPr>
                <w:lang w:eastAsia="en-AU"/>
              </w:rPr>
            </w:pPr>
            <w:r w:rsidRPr="007A10B9">
              <w:rPr>
                <w:lang w:eastAsia="en-AU"/>
              </w:rPr>
              <w:t>Mix</w:t>
            </w:r>
          </w:p>
        </w:tc>
        <w:tc>
          <w:tcPr>
            <w:tcW w:w="1701" w:type="dxa"/>
            <w:noWrap/>
            <w:hideMark/>
          </w:tcPr>
          <w:p w14:paraId="7B5FB5D3" w14:textId="77777777" w:rsidR="007A10B9" w:rsidRPr="007A10B9" w:rsidRDefault="007A10B9" w:rsidP="007A10B9">
            <w:pPr>
              <w:pStyle w:val="NoSpacing"/>
              <w:jc w:val="center"/>
              <w:rPr>
                <w:lang w:eastAsia="en-AU"/>
              </w:rPr>
            </w:pPr>
            <w:r w:rsidRPr="007A10B9">
              <w:rPr>
                <w:lang w:eastAsia="en-AU"/>
              </w:rPr>
              <w:t>Brisbane</w:t>
            </w:r>
          </w:p>
        </w:tc>
        <w:tc>
          <w:tcPr>
            <w:tcW w:w="844" w:type="dxa"/>
            <w:noWrap/>
            <w:hideMark/>
          </w:tcPr>
          <w:p w14:paraId="21CF664D" w14:textId="77777777" w:rsidR="007A10B9" w:rsidRPr="007A10B9" w:rsidRDefault="007A10B9" w:rsidP="007A10B9">
            <w:pPr>
              <w:pStyle w:val="NoSpacing"/>
              <w:jc w:val="center"/>
              <w:rPr>
                <w:lang w:eastAsia="en-AU"/>
              </w:rPr>
            </w:pPr>
            <w:r w:rsidRPr="007A10B9">
              <w:rPr>
                <w:lang w:eastAsia="en-AU"/>
              </w:rPr>
              <w:t>QLD</w:t>
            </w:r>
          </w:p>
        </w:tc>
      </w:tr>
      <w:tr w:rsidR="007A10B9" w:rsidRPr="007A10B9" w14:paraId="7CBEB4B0" w14:textId="77777777" w:rsidTr="007A10B9">
        <w:tblPrEx>
          <w:tblLook w:val="04A0" w:firstRow="1" w:lastRow="0" w:firstColumn="1" w:lastColumn="0" w:noHBand="0" w:noVBand="1"/>
        </w:tblPrEx>
        <w:trPr>
          <w:trHeight w:val="285"/>
        </w:trPr>
        <w:tc>
          <w:tcPr>
            <w:tcW w:w="562" w:type="dxa"/>
            <w:noWrap/>
            <w:hideMark/>
          </w:tcPr>
          <w:p w14:paraId="527AF14A" w14:textId="77777777" w:rsidR="007A10B9" w:rsidRPr="007A10B9" w:rsidRDefault="007A10B9" w:rsidP="007A10B9">
            <w:pPr>
              <w:pStyle w:val="NoSpacing"/>
              <w:jc w:val="center"/>
              <w:rPr>
                <w:lang w:eastAsia="en-AU"/>
              </w:rPr>
            </w:pPr>
            <w:r w:rsidRPr="007A10B9">
              <w:rPr>
                <w:lang w:eastAsia="en-AU"/>
              </w:rPr>
              <w:t>8</w:t>
            </w:r>
          </w:p>
        </w:tc>
        <w:tc>
          <w:tcPr>
            <w:tcW w:w="3020" w:type="dxa"/>
            <w:noWrap/>
            <w:hideMark/>
          </w:tcPr>
          <w:p w14:paraId="51878E35" w14:textId="77777777" w:rsidR="007A10B9" w:rsidRPr="007A10B9" w:rsidRDefault="007A10B9" w:rsidP="007A10B9">
            <w:pPr>
              <w:pStyle w:val="NoSpacing"/>
              <w:jc w:val="center"/>
              <w:rPr>
                <w:lang w:eastAsia="en-AU"/>
              </w:rPr>
            </w:pPr>
            <w:r w:rsidRPr="007A10B9">
              <w:rPr>
                <w:lang w:eastAsia="en-AU"/>
              </w:rPr>
              <w:t>Pregnant Women</w:t>
            </w:r>
          </w:p>
        </w:tc>
        <w:tc>
          <w:tcPr>
            <w:tcW w:w="2367" w:type="dxa"/>
            <w:noWrap/>
            <w:hideMark/>
          </w:tcPr>
          <w:p w14:paraId="5867576D" w14:textId="77777777" w:rsidR="007A10B9" w:rsidRPr="007A10B9" w:rsidRDefault="007A10B9" w:rsidP="007A10B9">
            <w:pPr>
              <w:pStyle w:val="NoSpacing"/>
              <w:jc w:val="center"/>
              <w:rPr>
                <w:lang w:eastAsia="en-AU"/>
              </w:rPr>
            </w:pPr>
            <w:r w:rsidRPr="007A10B9">
              <w:rPr>
                <w:lang w:eastAsia="en-AU"/>
              </w:rPr>
              <w:t>Acceptors</w:t>
            </w:r>
          </w:p>
        </w:tc>
        <w:tc>
          <w:tcPr>
            <w:tcW w:w="850" w:type="dxa"/>
            <w:noWrap/>
            <w:hideMark/>
          </w:tcPr>
          <w:p w14:paraId="0F91D814" w14:textId="77777777" w:rsidR="007A10B9" w:rsidRPr="007A10B9" w:rsidRDefault="007A10B9" w:rsidP="007A10B9">
            <w:pPr>
              <w:pStyle w:val="NoSpacing"/>
              <w:jc w:val="center"/>
              <w:rPr>
                <w:lang w:eastAsia="en-AU"/>
              </w:rPr>
            </w:pPr>
            <w:r w:rsidRPr="007A10B9">
              <w:rPr>
                <w:lang w:eastAsia="en-AU"/>
              </w:rPr>
              <w:t>Mix</w:t>
            </w:r>
          </w:p>
        </w:tc>
        <w:tc>
          <w:tcPr>
            <w:tcW w:w="1701" w:type="dxa"/>
            <w:noWrap/>
            <w:hideMark/>
          </w:tcPr>
          <w:p w14:paraId="691B24D2" w14:textId="77777777" w:rsidR="007A10B9" w:rsidRPr="007A10B9" w:rsidRDefault="007A10B9" w:rsidP="007A10B9">
            <w:pPr>
              <w:pStyle w:val="NoSpacing"/>
              <w:jc w:val="center"/>
              <w:rPr>
                <w:lang w:eastAsia="en-AU"/>
              </w:rPr>
            </w:pPr>
            <w:r w:rsidRPr="007A10B9">
              <w:rPr>
                <w:lang w:eastAsia="en-AU"/>
              </w:rPr>
              <w:t>Sydney</w:t>
            </w:r>
          </w:p>
        </w:tc>
        <w:tc>
          <w:tcPr>
            <w:tcW w:w="844" w:type="dxa"/>
            <w:noWrap/>
            <w:hideMark/>
          </w:tcPr>
          <w:p w14:paraId="516076E9" w14:textId="77777777" w:rsidR="007A10B9" w:rsidRPr="007A10B9" w:rsidRDefault="007A10B9" w:rsidP="007A10B9">
            <w:pPr>
              <w:pStyle w:val="NoSpacing"/>
              <w:jc w:val="center"/>
              <w:rPr>
                <w:lang w:eastAsia="en-AU"/>
              </w:rPr>
            </w:pPr>
            <w:r w:rsidRPr="007A10B9">
              <w:rPr>
                <w:lang w:eastAsia="en-AU"/>
              </w:rPr>
              <w:t>NSW</w:t>
            </w:r>
          </w:p>
        </w:tc>
      </w:tr>
      <w:tr w:rsidR="007A10B9" w:rsidRPr="007A10B9" w14:paraId="0BFF2CCE" w14:textId="77777777" w:rsidTr="007A10B9">
        <w:tblPrEx>
          <w:tblLook w:val="04A0" w:firstRow="1" w:lastRow="0" w:firstColumn="1" w:lastColumn="0" w:noHBand="0" w:noVBand="1"/>
        </w:tblPrEx>
        <w:trPr>
          <w:trHeight w:val="285"/>
        </w:trPr>
        <w:tc>
          <w:tcPr>
            <w:tcW w:w="562" w:type="dxa"/>
            <w:noWrap/>
            <w:hideMark/>
          </w:tcPr>
          <w:p w14:paraId="3B26C14B" w14:textId="77777777" w:rsidR="007A10B9" w:rsidRPr="007A10B9" w:rsidRDefault="007A10B9" w:rsidP="007A10B9">
            <w:pPr>
              <w:pStyle w:val="NoSpacing"/>
              <w:jc w:val="center"/>
              <w:rPr>
                <w:lang w:eastAsia="en-AU"/>
              </w:rPr>
            </w:pPr>
            <w:r w:rsidRPr="007A10B9">
              <w:rPr>
                <w:lang w:eastAsia="en-AU"/>
              </w:rPr>
              <w:t>9</w:t>
            </w:r>
          </w:p>
        </w:tc>
        <w:tc>
          <w:tcPr>
            <w:tcW w:w="3020" w:type="dxa"/>
            <w:noWrap/>
            <w:hideMark/>
          </w:tcPr>
          <w:p w14:paraId="58D22FBD" w14:textId="77777777" w:rsidR="007A10B9" w:rsidRPr="007A10B9" w:rsidRDefault="007A10B9" w:rsidP="007A10B9">
            <w:pPr>
              <w:pStyle w:val="NoSpacing"/>
              <w:jc w:val="center"/>
              <w:rPr>
                <w:lang w:eastAsia="en-AU"/>
              </w:rPr>
            </w:pPr>
            <w:r w:rsidRPr="007A10B9">
              <w:rPr>
                <w:lang w:eastAsia="en-AU"/>
              </w:rPr>
              <w:t>Pregnant Women</w:t>
            </w:r>
          </w:p>
        </w:tc>
        <w:tc>
          <w:tcPr>
            <w:tcW w:w="2367" w:type="dxa"/>
            <w:noWrap/>
            <w:hideMark/>
          </w:tcPr>
          <w:p w14:paraId="127E492B" w14:textId="77777777" w:rsidR="007A10B9" w:rsidRPr="007A10B9" w:rsidRDefault="007A10B9" w:rsidP="007A10B9">
            <w:pPr>
              <w:pStyle w:val="NoSpacing"/>
              <w:jc w:val="center"/>
              <w:rPr>
                <w:lang w:eastAsia="en-AU"/>
              </w:rPr>
            </w:pPr>
            <w:r w:rsidRPr="007A10B9">
              <w:rPr>
                <w:lang w:eastAsia="en-AU"/>
              </w:rPr>
              <w:t>Acceptors</w:t>
            </w:r>
          </w:p>
        </w:tc>
        <w:tc>
          <w:tcPr>
            <w:tcW w:w="850" w:type="dxa"/>
            <w:noWrap/>
            <w:hideMark/>
          </w:tcPr>
          <w:p w14:paraId="11C9B27E" w14:textId="77777777" w:rsidR="007A10B9" w:rsidRPr="007A10B9" w:rsidRDefault="007A10B9" w:rsidP="007A10B9">
            <w:pPr>
              <w:pStyle w:val="NoSpacing"/>
              <w:jc w:val="center"/>
              <w:rPr>
                <w:lang w:eastAsia="en-AU"/>
              </w:rPr>
            </w:pPr>
            <w:r w:rsidRPr="007A10B9">
              <w:rPr>
                <w:lang w:eastAsia="en-AU"/>
              </w:rPr>
              <w:t>Mix</w:t>
            </w:r>
          </w:p>
        </w:tc>
        <w:tc>
          <w:tcPr>
            <w:tcW w:w="1701" w:type="dxa"/>
            <w:noWrap/>
            <w:hideMark/>
          </w:tcPr>
          <w:p w14:paraId="01D14446" w14:textId="77777777" w:rsidR="007A10B9" w:rsidRPr="007A10B9" w:rsidRDefault="007A10B9" w:rsidP="007A10B9">
            <w:pPr>
              <w:pStyle w:val="NoSpacing"/>
              <w:jc w:val="center"/>
              <w:rPr>
                <w:lang w:eastAsia="en-AU"/>
              </w:rPr>
            </w:pPr>
            <w:r w:rsidRPr="007A10B9">
              <w:rPr>
                <w:lang w:eastAsia="en-AU"/>
              </w:rPr>
              <w:t>Brisbane</w:t>
            </w:r>
          </w:p>
        </w:tc>
        <w:tc>
          <w:tcPr>
            <w:tcW w:w="844" w:type="dxa"/>
            <w:noWrap/>
            <w:hideMark/>
          </w:tcPr>
          <w:p w14:paraId="5434E342" w14:textId="77777777" w:rsidR="007A10B9" w:rsidRPr="007A10B9" w:rsidRDefault="007A10B9" w:rsidP="007A10B9">
            <w:pPr>
              <w:pStyle w:val="NoSpacing"/>
              <w:jc w:val="center"/>
              <w:rPr>
                <w:lang w:eastAsia="en-AU"/>
              </w:rPr>
            </w:pPr>
            <w:r w:rsidRPr="007A10B9">
              <w:rPr>
                <w:lang w:eastAsia="en-AU"/>
              </w:rPr>
              <w:t>QLD</w:t>
            </w:r>
          </w:p>
        </w:tc>
      </w:tr>
      <w:tr w:rsidR="007A10B9" w:rsidRPr="007A10B9" w14:paraId="33012A33" w14:textId="77777777" w:rsidTr="007A10B9">
        <w:tblPrEx>
          <w:tblLook w:val="04A0" w:firstRow="1" w:lastRow="0" w:firstColumn="1" w:lastColumn="0" w:noHBand="0" w:noVBand="1"/>
        </w:tblPrEx>
        <w:trPr>
          <w:trHeight w:val="285"/>
        </w:trPr>
        <w:tc>
          <w:tcPr>
            <w:tcW w:w="562" w:type="dxa"/>
            <w:noWrap/>
            <w:hideMark/>
          </w:tcPr>
          <w:p w14:paraId="57668C70" w14:textId="77777777" w:rsidR="007A10B9" w:rsidRPr="007A10B9" w:rsidRDefault="007A10B9" w:rsidP="007A10B9">
            <w:pPr>
              <w:pStyle w:val="NoSpacing"/>
              <w:jc w:val="center"/>
              <w:rPr>
                <w:lang w:eastAsia="en-AU"/>
              </w:rPr>
            </w:pPr>
            <w:r w:rsidRPr="007A10B9">
              <w:rPr>
                <w:lang w:eastAsia="en-AU"/>
              </w:rPr>
              <w:t>10</w:t>
            </w:r>
          </w:p>
        </w:tc>
        <w:tc>
          <w:tcPr>
            <w:tcW w:w="3020" w:type="dxa"/>
            <w:noWrap/>
            <w:hideMark/>
          </w:tcPr>
          <w:p w14:paraId="142687F8" w14:textId="77777777" w:rsidR="007A10B9" w:rsidRPr="007A10B9" w:rsidRDefault="007A10B9" w:rsidP="007A10B9">
            <w:pPr>
              <w:pStyle w:val="NoSpacing"/>
              <w:jc w:val="center"/>
              <w:rPr>
                <w:lang w:eastAsia="en-AU"/>
              </w:rPr>
            </w:pPr>
            <w:r w:rsidRPr="007A10B9">
              <w:rPr>
                <w:lang w:eastAsia="en-AU"/>
              </w:rPr>
              <w:t>Pregnant Women</w:t>
            </w:r>
          </w:p>
        </w:tc>
        <w:tc>
          <w:tcPr>
            <w:tcW w:w="2367" w:type="dxa"/>
            <w:noWrap/>
            <w:hideMark/>
          </w:tcPr>
          <w:p w14:paraId="253B026C" w14:textId="77777777" w:rsidR="007A10B9" w:rsidRPr="007A10B9" w:rsidRDefault="007A10B9" w:rsidP="007A10B9">
            <w:pPr>
              <w:pStyle w:val="NoSpacing"/>
              <w:jc w:val="center"/>
              <w:rPr>
                <w:lang w:eastAsia="en-AU"/>
              </w:rPr>
            </w:pPr>
            <w:r w:rsidRPr="007A10B9">
              <w:rPr>
                <w:lang w:eastAsia="en-AU"/>
              </w:rPr>
              <w:t>Acceptors</w:t>
            </w:r>
          </w:p>
        </w:tc>
        <w:tc>
          <w:tcPr>
            <w:tcW w:w="850" w:type="dxa"/>
            <w:noWrap/>
            <w:hideMark/>
          </w:tcPr>
          <w:p w14:paraId="63D8AE17" w14:textId="77777777" w:rsidR="007A10B9" w:rsidRPr="007A10B9" w:rsidRDefault="007A10B9" w:rsidP="007A10B9">
            <w:pPr>
              <w:pStyle w:val="NoSpacing"/>
              <w:jc w:val="center"/>
              <w:rPr>
                <w:lang w:eastAsia="en-AU"/>
              </w:rPr>
            </w:pPr>
            <w:r w:rsidRPr="007A10B9">
              <w:rPr>
                <w:lang w:eastAsia="en-AU"/>
              </w:rPr>
              <w:t>Mix</w:t>
            </w:r>
          </w:p>
        </w:tc>
        <w:tc>
          <w:tcPr>
            <w:tcW w:w="1701" w:type="dxa"/>
            <w:noWrap/>
            <w:hideMark/>
          </w:tcPr>
          <w:p w14:paraId="0A9BA5CA" w14:textId="77777777" w:rsidR="007A10B9" w:rsidRPr="007A10B9" w:rsidRDefault="007A10B9" w:rsidP="007A10B9">
            <w:pPr>
              <w:pStyle w:val="NoSpacing"/>
              <w:jc w:val="center"/>
              <w:rPr>
                <w:lang w:eastAsia="en-AU"/>
              </w:rPr>
            </w:pPr>
            <w:r w:rsidRPr="007A10B9">
              <w:rPr>
                <w:lang w:eastAsia="en-AU"/>
              </w:rPr>
              <w:t>Port Macquarie</w:t>
            </w:r>
          </w:p>
        </w:tc>
        <w:tc>
          <w:tcPr>
            <w:tcW w:w="844" w:type="dxa"/>
            <w:noWrap/>
            <w:hideMark/>
          </w:tcPr>
          <w:p w14:paraId="1033EC69" w14:textId="77777777" w:rsidR="007A10B9" w:rsidRPr="007A10B9" w:rsidRDefault="007A10B9" w:rsidP="007A10B9">
            <w:pPr>
              <w:pStyle w:val="NoSpacing"/>
              <w:jc w:val="center"/>
              <w:rPr>
                <w:lang w:eastAsia="en-AU"/>
              </w:rPr>
            </w:pPr>
            <w:r w:rsidRPr="007A10B9">
              <w:rPr>
                <w:lang w:eastAsia="en-AU"/>
              </w:rPr>
              <w:t>NSW</w:t>
            </w:r>
          </w:p>
        </w:tc>
      </w:tr>
      <w:tr w:rsidR="007A10B9" w:rsidRPr="007A10B9" w14:paraId="19D4FCEA" w14:textId="77777777" w:rsidTr="007A10B9">
        <w:tblPrEx>
          <w:tblLook w:val="04A0" w:firstRow="1" w:lastRow="0" w:firstColumn="1" w:lastColumn="0" w:noHBand="0" w:noVBand="1"/>
        </w:tblPrEx>
        <w:trPr>
          <w:trHeight w:val="285"/>
        </w:trPr>
        <w:tc>
          <w:tcPr>
            <w:tcW w:w="562" w:type="dxa"/>
            <w:noWrap/>
            <w:hideMark/>
          </w:tcPr>
          <w:p w14:paraId="4EBCA6E4" w14:textId="77777777" w:rsidR="007A10B9" w:rsidRPr="007A10B9" w:rsidRDefault="007A10B9" w:rsidP="007A10B9">
            <w:pPr>
              <w:pStyle w:val="NoSpacing"/>
              <w:jc w:val="center"/>
              <w:rPr>
                <w:lang w:eastAsia="en-AU"/>
              </w:rPr>
            </w:pPr>
            <w:r w:rsidRPr="007A10B9">
              <w:rPr>
                <w:lang w:eastAsia="en-AU"/>
              </w:rPr>
              <w:t>11</w:t>
            </w:r>
          </w:p>
        </w:tc>
        <w:tc>
          <w:tcPr>
            <w:tcW w:w="3020" w:type="dxa"/>
            <w:noWrap/>
            <w:hideMark/>
          </w:tcPr>
          <w:p w14:paraId="365B53CB" w14:textId="77777777" w:rsidR="007A10B9" w:rsidRPr="007A10B9" w:rsidRDefault="007A10B9" w:rsidP="007A10B9">
            <w:pPr>
              <w:pStyle w:val="NoSpacing"/>
              <w:jc w:val="center"/>
              <w:rPr>
                <w:lang w:eastAsia="en-AU"/>
              </w:rPr>
            </w:pPr>
            <w:r w:rsidRPr="007A10B9">
              <w:rPr>
                <w:lang w:eastAsia="en-AU"/>
              </w:rPr>
              <w:t>Pregnant Women</w:t>
            </w:r>
          </w:p>
        </w:tc>
        <w:tc>
          <w:tcPr>
            <w:tcW w:w="2367" w:type="dxa"/>
            <w:noWrap/>
            <w:hideMark/>
          </w:tcPr>
          <w:p w14:paraId="68AA59DA" w14:textId="77777777" w:rsidR="007A10B9" w:rsidRPr="007A10B9" w:rsidRDefault="007A10B9" w:rsidP="007A10B9">
            <w:pPr>
              <w:pStyle w:val="NoSpacing"/>
              <w:jc w:val="center"/>
              <w:rPr>
                <w:lang w:eastAsia="en-AU"/>
              </w:rPr>
            </w:pPr>
            <w:r w:rsidRPr="007A10B9">
              <w:rPr>
                <w:lang w:eastAsia="en-AU"/>
              </w:rPr>
              <w:t>Acceptors</w:t>
            </w:r>
          </w:p>
        </w:tc>
        <w:tc>
          <w:tcPr>
            <w:tcW w:w="850" w:type="dxa"/>
            <w:noWrap/>
            <w:hideMark/>
          </w:tcPr>
          <w:p w14:paraId="6A45E87E" w14:textId="77777777" w:rsidR="007A10B9" w:rsidRPr="007A10B9" w:rsidRDefault="007A10B9" w:rsidP="007A10B9">
            <w:pPr>
              <w:pStyle w:val="NoSpacing"/>
              <w:jc w:val="center"/>
              <w:rPr>
                <w:lang w:eastAsia="en-AU"/>
              </w:rPr>
            </w:pPr>
            <w:r w:rsidRPr="007A10B9">
              <w:rPr>
                <w:lang w:eastAsia="en-AU"/>
              </w:rPr>
              <w:t>Mix</w:t>
            </w:r>
          </w:p>
        </w:tc>
        <w:tc>
          <w:tcPr>
            <w:tcW w:w="1701" w:type="dxa"/>
            <w:noWrap/>
            <w:hideMark/>
          </w:tcPr>
          <w:p w14:paraId="16F523FC" w14:textId="77777777" w:rsidR="007A10B9" w:rsidRPr="007A10B9" w:rsidRDefault="007A10B9" w:rsidP="007A10B9">
            <w:pPr>
              <w:pStyle w:val="NoSpacing"/>
              <w:jc w:val="center"/>
              <w:rPr>
                <w:lang w:eastAsia="en-AU"/>
              </w:rPr>
            </w:pPr>
            <w:r w:rsidRPr="007A10B9">
              <w:rPr>
                <w:lang w:eastAsia="en-AU"/>
              </w:rPr>
              <w:t>Melbourne</w:t>
            </w:r>
          </w:p>
        </w:tc>
        <w:tc>
          <w:tcPr>
            <w:tcW w:w="844" w:type="dxa"/>
            <w:noWrap/>
            <w:hideMark/>
          </w:tcPr>
          <w:p w14:paraId="557237D6" w14:textId="77777777" w:rsidR="007A10B9" w:rsidRPr="007A10B9" w:rsidRDefault="007A10B9" w:rsidP="007A10B9">
            <w:pPr>
              <w:pStyle w:val="NoSpacing"/>
              <w:jc w:val="center"/>
              <w:rPr>
                <w:lang w:eastAsia="en-AU"/>
              </w:rPr>
            </w:pPr>
            <w:r w:rsidRPr="007A10B9">
              <w:rPr>
                <w:lang w:eastAsia="en-AU"/>
              </w:rPr>
              <w:t>VIC</w:t>
            </w:r>
          </w:p>
        </w:tc>
      </w:tr>
      <w:tr w:rsidR="007A10B9" w:rsidRPr="007A10B9" w14:paraId="334E5DCA" w14:textId="77777777" w:rsidTr="007A10B9">
        <w:tblPrEx>
          <w:tblLook w:val="04A0" w:firstRow="1" w:lastRow="0" w:firstColumn="1" w:lastColumn="0" w:noHBand="0" w:noVBand="1"/>
        </w:tblPrEx>
        <w:trPr>
          <w:trHeight w:val="285"/>
        </w:trPr>
        <w:tc>
          <w:tcPr>
            <w:tcW w:w="562" w:type="dxa"/>
            <w:noWrap/>
            <w:hideMark/>
          </w:tcPr>
          <w:p w14:paraId="1AF74D44" w14:textId="77777777" w:rsidR="007A10B9" w:rsidRPr="007A10B9" w:rsidRDefault="007A10B9" w:rsidP="007A10B9">
            <w:pPr>
              <w:pStyle w:val="NoSpacing"/>
              <w:jc w:val="center"/>
              <w:rPr>
                <w:lang w:eastAsia="en-AU"/>
              </w:rPr>
            </w:pPr>
            <w:r w:rsidRPr="007A10B9">
              <w:rPr>
                <w:lang w:eastAsia="en-AU"/>
              </w:rPr>
              <w:t>12</w:t>
            </w:r>
          </w:p>
        </w:tc>
        <w:tc>
          <w:tcPr>
            <w:tcW w:w="3020" w:type="dxa"/>
            <w:noWrap/>
            <w:hideMark/>
          </w:tcPr>
          <w:p w14:paraId="1C5BDC48" w14:textId="77777777" w:rsidR="007A10B9" w:rsidRPr="007A10B9" w:rsidRDefault="007A10B9" w:rsidP="007A10B9">
            <w:pPr>
              <w:pStyle w:val="NoSpacing"/>
              <w:jc w:val="center"/>
              <w:rPr>
                <w:lang w:eastAsia="en-AU"/>
              </w:rPr>
            </w:pPr>
            <w:r w:rsidRPr="007A10B9">
              <w:rPr>
                <w:lang w:eastAsia="en-AU"/>
              </w:rPr>
              <w:t>Pregnant Women</w:t>
            </w:r>
          </w:p>
        </w:tc>
        <w:tc>
          <w:tcPr>
            <w:tcW w:w="2367" w:type="dxa"/>
            <w:noWrap/>
            <w:hideMark/>
          </w:tcPr>
          <w:p w14:paraId="0B1E80F0" w14:textId="77777777" w:rsidR="007A10B9" w:rsidRPr="007A10B9" w:rsidRDefault="007A10B9" w:rsidP="007A10B9">
            <w:pPr>
              <w:pStyle w:val="NoSpacing"/>
              <w:jc w:val="center"/>
              <w:rPr>
                <w:lang w:eastAsia="en-AU"/>
              </w:rPr>
            </w:pPr>
            <w:r w:rsidRPr="007A10B9">
              <w:rPr>
                <w:lang w:eastAsia="en-AU"/>
              </w:rPr>
              <w:t>Acceptors</w:t>
            </w:r>
          </w:p>
        </w:tc>
        <w:tc>
          <w:tcPr>
            <w:tcW w:w="850" w:type="dxa"/>
            <w:noWrap/>
            <w:hideMark/>
          </w:tcPr>
          <w:p w14:paraId="2C45354E" w14:textId="77777777" w:rsidR="007A10B9" w:rsidRPr="007A10B9" w:rsidRDefault="007A10B9" w:rsidP="007A10B9">
            <w:pPr>
              <w:pStyle w:val="NoSpacing"/>
              <w:jc w:val="center"/>
              <w:rPr>
                <w:lang w:eastAsia="en-AU"/>
              </w:rPr>
            </w:pPr>
            <w:r w:rsidRPr="007A10B9">
              <w:rPr>
                <w:lang w:eastAsia="en-AU"/>
              </w:rPr>
              <w:t>Mix</w:t>
            </w:r>
          </w:p>
        </w:tc>
        <w:tc>
          <w:tcPr>
            <w:tcW w:w="1701" w:type="dxa"/>
            <w:noWrap/>
            <w:hideMark/>
          </w:tcPr>
          <w:p w14:paraId="761ABB10" w14:textId="77777777" w:rsidR="007A10B9" w:rsidRPr="007A10B9" w:rsidRDefault="007A10B9" w:rsidP="007A10B9">
            <w:pPr>
              <w:pStyle w:val="NoSpacing"/>
              <w:jc w:val="center"/>
              <w:rPr>
                <w:lang w:eastAsia="en-AU"/>
              </w:rPr>
            </w:pPr>
            <w:r w:rsidRPr="007A10B9">
              <w:rPr>
                <w:lang w:eastAsia="en-AU"/>
              </w:rPr>
              <w:t>Gawler</w:t>
            </w:r>
          </w:p>
        </w:tc>
        <w:tc>
          <w:tcPr>
            <w:tcW w:w="844" w:type="dxa"/>
            <w:noWrap/>
            <w:hideMark/>
          </w:tcPr>
          <w:p w14:paraId="7A874AD2" w14:textId="77777777" w:rsidR="007A10B9" w:rsidRPr="007A10B9" w:rsidRDefault="007A10B9" w:rsidP="007A10B9">
            <w:pPr>
              <w:pStyle w:val="NoSpacing"/>
              <w:jc w:val="center"/>
              <w:rPr>
                <w:lang w:eastAsia="en-AU"/>
              </w:rPr>
            </w:pPr>
            <w:r w:rsidRPr="007A10B9">
              <w:rPr>
                <w:lang w:eastAsia="en-AU"/>
              </w:rPr>
              <w:t>SA</w:t>
            </w:r>
          </w:p>
        </w:tc>
      </w:tr>
      <w:tr w:rsidR="007A10B9" w:rsidRPr="007A10B9" w14:paraId="0C10F484" w14:textId="77777777" w:rsidTr="007A10B9">
        <w:tblPrEx>
          <w:tblLook w:val="04A0" w:firstRow="1" w:lastRow="0" w:firstColumn="1" w:lastColumn="0" w:noHBand="0" w:noVBand="1"/>
        </w:tblPrEx>
        <w:trPr>
          <w:trHeight w:val="285"/>
        </w:trPr>
        <w:tc>
          <w:tcPr>
            <w:tcW w:w="562" w:type="dxa"/>
            <w:noWrap/>
            <w:hideMark/>
          </w:tcPr>
          <w:p w14:paraId="6070DFD4" w14:textId="77777777" w:rsidR="007A10B9" w:rsidRPr="007A10B9" w:rsidRDefault="007A10B9" w:rsidP="007A10B9">
            <w:pPr>
              <w:pStyle w:val="NoSpacing"/>
              <w:jc w:val="center"/>
              <w:rPr>
                <w:lang w:eastAsia="en-AU"/>
              </w:rPr>
            </w:pPr>
            <w:r w:rsidRPr="007A10B9">
              <w:rPr>
                <w:lang w:eastAsia="en-AU"/>
              </w:rPr>
              <w:t>13</w:t>
            </w:r>
          </w:p>
        </w:tc>
        <w:tc>
          <w:tcPr>
            <w:tcW w:w="3020" w:type="dxa"/>
            <w:noWrap/>
            <w:hideMark/>
          </w:tcPr>
          <w:p w14:paraId="6547B2DD" w14:textId="77777777" w:rsidR="007A10B9" w:rsidRPr="007A10B9" w:rsidRDefault="007A10B9" w:rsidP="007A10B9">
            <w:pPr>
              <w:pStyle w:val="NoSpacing"/>
              <w:jc w:val="center"/>
              <w:rPr>
                <w:lang w:eastAsia="en-AU"/>
              </w:rPr>
            </w:pPr>
            <w:r w:rsidRPr="007A10B9">
              <w:rPr>
                <w:lang w:eastAsia="en-AU"/>
              </w:rPr>
              <w:t>Pregnant Women</w:t>
            </w:r>
          </w:p>
        </w:tc>
        <w:tc>
          <w:tcPr>
            <w:tcW w:w="2367" w:type="dxa"/>
            <w:noWrap/>
            <w:hideMark/>
          </w:tcPr>
          <w:p w14:paraId="0AA5A2E1" w14:textId="77777777" w:rsidR="007A10B9" w:rsidRPr="007A10B9" w:rsidRDefault="007A10B9" w:rsidP="007A10B9">
            <w:pPr>
              <w:pStyle w:val="NoSpacing"/>
              <w:jc w:val="center"/>
              <w:rPr>
                <w:lang w:eastAsia="en-AU"/>
              </w:rPr>
            </w:pPr>
            <w:r w:rsidRPr="007A10B9">
              <w:rPr>
                <w:lang w:eastAsia="en-AU"/>
              </w:rPr>
              <w:t>Acceptors</w:t>
            </w:r>
          </w:p>
        </w:tc>
        <w:tc>
          <w:tcPr>
            <w:tcW w:w="850" w:type="dxa"/>
            <w:noWrap/>
            <w:hideMark/>
          </w:tcPr>
          <w:p w14:paraId="0F663602" w14:textId="77777777" w:rsidR="007A10B9" w:rsidRPr="007A10B9" w:rsidRDefault="007A10B9" w:rsidP="007A10B9">
            <w:pPr>
              <w:pStyle w:val="NoSpacing"/>
              <w:jc w:val="center"/>
              <w:rPr>
                <w:lang w:eastAsia="en-AU"/>
              </w:rPr>
            </w:pPr>
            <w:r w:rsidRPr="007A10B9">
              <w:rPr>
                <w:lang w:eastAsia="en-AU"/>
              </w:rPr>
              <w:t>Mix</w:t>
            </w:r>
          </w:p>
        </w:tc>
        <w:tc>
          <w:tcPr>
            <w:tcW w:w="1701" w:type="dxa"/>
            <w:noWrap/>
            <w:hideMark/>
          </w:tcPr>
          <w:p w14:paraId="5F329AE7" w14:textId="77777777" w:rsidR="007A10B9" w:rsidRPr="007A10B9" w:rsidRDefault="007A10B9" w:rsidP="007A10B9">
            <w:pPr>
              <w:pStyle w:val="NoSpacing"/>
              <w:jc w:val="center"/>
              <w:rPr>
                <w:lang w:eastAsia="en-AU"/>
              </w:rPr>
            </w:pPr>
            <w:r w:rsidRPr="007A10B9">
              <w:rPr>
                <w:lang w:eastAsia="en-AU"/>
              </w:rPr>
              <w:t>Rockhampton</w:t>
            </w:r>
          </w:p>
        </w:tc>
        <w:tc>
          <w:tcPr>
            <w:tcW w:w="844" w:type="dxa"/>
            <w:noWrap/>
            <w:hideMark/>
          </w:tcPr>
          <w:p w14:paraId="336D8841" w14:textId="77777777" w:rsidR="007A10B9" w:rsidRPr="007A10B9" w:rsidRDefault="007A10B9" w:rsidP="007A10B9">
            <w:pPr>
              <w:pStyle w:val="NoSpacing"/>
              <w:jc w:val="center"/>
              <w:rPr>
                <w:lang w:eastAsia="en-AU"/>
              </w:rPr>
            </w:pPr>
            <w:r w:rsidRPr="007A10B9">
              <w:rPr>
                <w:lang w:eastAsia="en-AU"/>
              </w:rPr>
              <w:t>QLD</w:t>
            </w:r>
          </w:p>
        </w:tc>
      </w:tr>
      <w:tr w:rsidR="007A10B9" w:rsidRPr="007A10B9" w14:paraId="6A6211F3" w14:textId="77777777" w:rsidTr="007A10B9">
        <w:tblPrEx>
          <w:tblLook w:val="04A0" w:firstRow="1" w:lastRow="0" w:firstColumn="1" w:lastColumn="0" w:noHBand="0" w:noVBand="1"/>
        </w:tblPrEx>
        <w:trPr>
          <w:trHeight w:val="285"/>
        </w:trPr>
        <w:tc>
          <w:tcPr>
            <w:tcW w:w="562" w:type="dxa"/>
            <w:noWrap/>
            <w:hideMark/>
          </w:tcPr>
          <w:p w14:paraId="018129B3" w14:textId="77777777" w:rsidR="007A10B9" w:rsidRPr="007A10B9" w:rsidRDefault="007A10B9" w:rsidP="007A10B9">
            <w:pPr>
              <w:pStyle w:val="NoSpacing"/>
              <w:jc w:val="center"/>
              <w:rPr>
                <w:lang w:eastAsia="en-AU"/>
              </w:rPr>
            </w:pPr>
            <w:r w:rsidRPr="007A10B9">
              <w:rPr>
                <w:lang w:eastAsia="en-AU"/>
              </w:rPr>
              <w:lastRenderedPageBreak/>
              <w:t>14</w:t>
            </w:r>
          </w:p>
        </w:tc>
        <w:tc>
          <w:tcPr>
            <w:tcW w:w="3020" w:type="dxa"/>
            <w:noWrap/>
            <w:hideMark/>
          </w:tcPr>
          <w:p w14:paraId="53295EEA" w14:textId="77777777" w:rsidR="007A10B9" w:rsidRPr="007A10B9" w:rsidRDefault="007A10B9" w:rsidP="007A10B9">
            <w:pPr>
              <w:pStyle w:val="NoSpacing"/>
              <w:jc w:val="center"/>
              <w:rPr>
                <w:lang w:eastAsia="en-AU"/>
              </w:rPr>
            </w:pPr>
            <w:r w:rsidRPr="007A10B9">
              <w:rPr>
                <w:lang w:eastAsia="en-AU"/>
              </w:rPr>
              <w:t>Pregnant Women</w:t>
            </w:r>
          </w:p>
        </w:tc>
        <w:tc>
          <w:tcPr>
            <w:tcW w:w="2367" w:type="dxa"/>
            <w:noWrap/>
            <w:hideMark/>
          </w:tcPr>
          <w:p w14:paraId="752B1B43" w14:textId="77777777" w:rsidR="007A10B9" w:rsidRPr="007A10B9" w:rsidRDefault="007A10B9" w:rsidP="007A10B9">
            <w:pPr>
              <w:pStyle w:val="NoSpacing"/>
              <w:jc w:val="center"/>
              <w:rPr>
                <w:lang w:eastAsia="en-AU"/>
              </w:rPr>
            </w:pPr>
            <w:r w:rsidRPr="007A10B9">
              <w:rPr>
                <w:lang w:eastAsia="en-AU"/>
              </w:rPr>
              <w:t>On the fence</w:t>
            </w:r>
          </w:p>
        </w:tc>
        <w:tc>
          <w:tcPr>
            <w:tcW w:w="850" w:type="dxa"/>
            <w:noWrap/>
            <w:hideMark/>
          </w:tcPr>
          <w:p w14:paraId="11C1BFFF" w14:textId="77777777" w:rsidR="007A10B9" w:rsidRPr="007A10B9" w:rsidRDefault="007A10B9" w:rsidP="007A10B9">
            <w:pPr>
              <w:pStyle w:val="NoSpacing"/>
              <w:jc w:val="center"/>
              <w:rPr>
                <w:lang w:eastAsia="en-AU"/>
              </w:rPr>
            </w:pPr>
            <w:r w:rsidRPr="007A10B9">
              <w:rPr>
                <w:lang w:eastAsia="en-AU"/>
              </w:rPr>
              <w:t>Mix</w:t>
            </w:r>
          </w:p>
        </w:tc>
        <w:tc>
          <w:tcPr>
            <w:tcW w:w="1701" w:type="dxa"/>
            <w:noWrap/>
            <w:hideMark/>
          </w:tcPr>
          <w:p w14:paraId="50EF476B" w14:textId="77777777" w:rsidR="007A10B9" w:rsidRPr="007A10B9" w:rsidRDefault="007A10B9" w:rsidP="007A10B9">
            <w:pPr>
              <w:pStyle w:val="NoSpacing"/>
              <w:jc w:val="center"/>
              <w:rPr>
                <w:lang w:eastAsia="en-AU"/>
              </w:rPr>
            </w:pPr>
            <w:r w:rsidRPr="007A10B9">
              <w:rPr>
                <w:lang w:eastAsia="en-AU"/>
              </w:rPr>
              <w:t>Brisbane</w:t>
            </w:r>
          </w:p>
        </w:tc>
        <w:tc>
          <w:tcPr>
            <w:tcW w:w="844" w:type="dxa"/>
            <w:noWrap/>
            <w:hideMark/>
          </w:tcPr>
          <w:p w14:paraId="0693AD0A" w14:textId="77777777" w:rsidR="007A10B9" w:rsidRPr="007A10B9" w:rsidRDefault="007A10B9" w:rsidP="007A10B9">
            <w:pPr>
              <w:pStyle w:val="NoSpacing"/>
              <w:jc w:val="center"/>
              <w:rPr>
                <w:lang w:eastAsia="en-AU"/>
              </w:rPr>
            </w:pPr>
            <w:r w:rsidRPr="007A10B9">
              <w:rPr>
                <w:lang w:eastAsia="en-AU"/>
              </w:rPr>
              <w:t>QLD</w:t>
            </w:r>
          </w:p>
        </w:tc>
      </w:tr>
      <w:tr w:rsidR="007A10B9" w:rsidRPr="007A10B9" w14:paraId="4517201C" w14:textId="77777777" w:rsidTr="007A10B9">
        <w:tblPrEx>
          <w:tblLook w:val="04A0" w:firstRow="1" w:lastRow="0" w:firstColumn="1" w:lastColumn="0" w:noHBand="0" w:noVBand="1"/>
        </w:tblPrEx>
        <w:trPr>
          <w:trHeight w:val="285"/>
        </w:trPr>
        <w:tc>
          <w:tcPr>
            <w:tcW w:w="562" w:type="dxa"/>
            <w:noWrap/>
            <w:hideMark/>
          </w:tcPr>
          <w:p w14:paraId="4F5795C1" w14:textId="77777777" w:rsidR="007A10B9" w:rsidRPr="007A10B9" w:rsidRDefault="007A10B9" w:rsidP="007A10B9">
            <w:pPr>
              <w:pStyle w:val="NoSpacing"/>
              <w:jc w:val="center"/>
              <w:rPr>
                <w:lang w:eastAsia="en-AU"/>
              </w:rPr>
            </w:pPr>
            <w:r w:rsidRPr="007A10B9">
              <w:rPr>
                <w:lang w:eastAsia="en-AU"/>
              </w:rPr>
              <w:t>15</w:t>
            </w:r>
          </w:p>
        </w:tc>
        <w:tc>
          <w:tcPr>
            <w:tcW w:w="3020" w:type="dxa"/>
            <w:noWrap/>
            <w:hideMark/>
          </w:tcPr>
          <w:p w14:paraId="6E18FE54" w14:textId="77777777" w:rsidR="007A10B9" w:rsidRPr="007A10B9" w:rsidRDefault="007A10B9" w:rsidP="007A10B9">
            <w:pPr>
              <w:pStyle w:val="NoSpacing"/>
              <w:jc w:val="center"/>
              <w:rPr>
                <w:lang w:eastAsia="en-AU"/>
              </w:rPr>
            </w:pPr>
            <w:r w:rsidRPr="007A10B9">
              <w:rPr>
                <w:lang w:eastAsia="en-AU"/>
              </w:rPr>
              <w:t>Pregnant Women</w:t>
            </w:r>
          </w:p>
        </w:tc>
        <w:tc>
          <w:tcPr>
            <w:tcW w:w="2367" w:type="dxa"/>
            <w:noWrap/>
            <w:hideMark/>
          </w:tcPr>
          <w:p w14:paraId="4FE1C7F6" w14:textId="77777777" w:rsidR="007A10B9" w:rsidRPr="007A10B9" w:rsidRDefault="007A10B9" w:rsidP="007A10B9">
            <w:pPr>
              <w:pStyle w:val="NoSpacing"/>
              <w:jc w:val="center"/>
              <w:rPr>
                <w:lang w:eastAsia="en-AU"/>
              </w:rPr>
            </w:pPr>
            <w:r w:rsidRPr="007A10B9">
              <w:rPr>
                <w:lang w:eastAsia="en-AU"/>
              </w:rPr>
              <w:t>On the fence</w:t>
            </w:r>
          </w:p>
        </w:tc>
        <w:tc>
          <w:tcPr>
            <w:tcW w:w="850" w:type="dxa"/>
            <w:noWrap/>
            <w:hideMark/>
          </w:tcPr>
          <w:p w14:paraId="23C1147E" w14:textId="77777777" w:rsidR="007A10B9" w:rsidRPr="007A10B9" w:rsidRDefault="007A10B9" w:rsidP="007A10B9">
            <w:pPr>
              <w:pStyle w:val="NoSpacing"/>
              <w:jc w:val="center"/>
              <w:rPr>
                <w:lang w:eastAsia="en-AU"/>
              </w:rPr>
            </w:pPr>
            <w:r w:rsidRPr="007A10B9">
              <w:rPr>
                <w:lang w:eastAsia="en-AU"/>
              </w:rPr>
              <w:t>Mix</w:t>
            </w:r>
          </w:p>
        </w:tc>
        <w:tc>
          <w:tcPr>
            <w:tcW w:w="1701" w:type="dxa"/>
            <w:noWrap/>
            <w:hideMark/>
          </w:tcPr>
          <w:p w14:paraId="413BDD5F" w14:textId="77777777" w:rsidR="007A10B9" w:rsidRPr="007A10B9" w:rsidRDefault="007A10B9" w:rsidP="007A10B9">
            <w:pPr>
              <w:pStyle w:val="NoSpacing"/>
              <w:jc w:val="center"/>
              <w:rPr>
                <w:lang w:eastAsia="en-AU"/>
              </w:rPr>
            </w:pPr>
            <w:r w:rsidRPr="007A10B9">
              <w:rPr>
                <w:lang w:eastAsia="en-AU"/>
              </w:rPr>
              <w:t>Melbourne</w:t>
            </w:r>
          </w:p>
        </w:tc>
        <w:tc>
          <w:tcPr>
            <w:tcW w:w="844" w:type="dxa"/>
            <w:noWrap/>
            <w:hideMark/>
          </w:tcPr>
          <w:p w14:paraId="30A856CF" w14:textId="77777777" w:rsidR="007A10B9" w:rsidRPr="007A10B9" w:rsidRDefault="007A10B9" w:rsidP="007A10B9">
            <w:pPr>
              <w:pStyle w:val="NoSpacing"/>
              <w:jc w:val="center"/>
              <w:rPr>
                <w:lang w:eastAsia="en-AU"/>
              </w:rPr>
            </w:pPr>
            <w:r w:rsidRPr="007A10B9">
              <w:rPr>
                <w:lang w:eastAsia="en-AU"/>
              </w:rPr>
              <w:t>VIC</w:t>
            </w:r>
          </w:p>
        </w:tc>
      </w:tr>
      <w:tr w:rsidR="007A10B9" w:rsidRPr="007A10B9" w14:paraId="4B5136F2" w14:textId="77777777" w:rsidTr="007A10B9">
        <w:tblPrEx>
          <w:tblLook w:val="04A0" w:firstRow="1" w:lastRow="0" w:firstColumn="1" w:lastColumn="0" w:noHBand="0" w:noVBand="1"/>
        </w:tblPrEx>
        <w:trPr>
          <w:trHeight w:val="285"/>
        </w:trPr>
        <w:tc>
          <w:tcPr>
            <w:tcW w:w="562" w:type="dxa"/>
            <w:noWrap/>
            <w:hideMark/>
          </w:tcPr>
          <w:p w14:paraId="2337B501" w14:textId="77777777" w:rsidR="007A10B9" w:rsidRPr="007A10B9" w:rsidRDefault="007A10B9" w:rsidP="007A10B9">
            <w:pPr>
              <w:pStyle w:val="NoSpacing"/>
              <w:jc w:val="center"/>
              <w:rPr>
                <w:lang w:eastAsia="en-AU"/>
              </w:rPr>
            </w:pPr>
            <w:r w:rsidRPr="007A10B9">
              <w:rPr>
                <w:lang w:eastAsia="en-AU"/>
              </w:rPr>
              <w:t>16</w:t>
            </w:r>
          </w:p>
        </w:tc>
        <w:tc>
          <w:tcPr>
            <w:tcW w:w="3020" w:type="dxa"/>
            <w:noWrap/>
            <w:hideMark/>
          </w:tcPr>
          <w:p w14:paraId="2B27B13F" w14:textId="77777777" w:rsidR="007A10B9" w:rsidRPr="007A10B9" w:rsidRDefault="007A10B9" w:rsidP="007A10B9">
            <w:pPr>
              <w:pStyle w:val="NoSpacing"/>
              <w:jc w:val="center"/>
              <w:rPr>
                <w:lang w:eastAsia="en-AU"/>
              </w:rPr>
            </w:pPr>
            <w:r w:rsidRPr="007A10B9">
              <w:rPr>
                <w:lang w:eastAsia="en-AU"/>
              </w:rPr>
              <w:t>Pregnant Women</w:t>
            </w:r>
          </w:p>
        </w:tc>
        <w:tc>
          <w:tcPr>
            <w:tcW w:w="2367" w:type="dxa"/>
            <w:noWrap/>
            <w:hideMark/>
          </w:tcPr>
          <w:p w14:paraId="2CC7751C" w14:textId="77777777" w:rsidR="007A10B9" w:rsidRPr="007A10B9" w:rsidRDefault="007A10B9" w:rsidP="007A10B9">
            <w:pPr>
              <w:pStyle w:val="NoSpacing"/>
              <w:jc w:val="center"/>
              <w:rPr>
                <w:lang w:eastAsia="en-AU"/>
              </w:rPr>
            </w:pPr>
            <w:r w:rsidRPr="007A10B9">
              <w:rPr>
                <w:lang w:eastAsia="en-AU"/>
              </w:rPr>
              <w:t>On the fence</w:t>
            </w:r>
          </w:p>
        </w:tc>
        <w:tc>
          <w:tcPr>
            <w:tcW w:w="850" w:type="dxa"/>
            <w:noWrap/>
            <w:hideMark/>
          </w:tcPr>
          <w:p w14:paraId="7AE487FD" w14:textId="77777777" w:rsidR="007A10B9" w:rsidRPr="007A10B9" w:rsidRDefault="007A10B9" w:rsidP="007A10B9">
            <w:pPr>
              <w:pStyle w:val="NoSpacing"/>
              <w:jc w:val="center"/>
              <w:rPr>
                <w:lang w:eastAsia="en-AU"/>
              </w:rPr>
            </w:pPr>
            <w:r w:rsidRPr="007A10B9">
              <w:rPr>
                <w:lang w:eastAsia="en-AU"/>
              </w:rPr>
              <w:t>Mix</w:t>
            </w:r>
          </w:p>
        </w:tc>
        <w:tc>
          <w:tcPr>
            <w:tcW w:w="1701" w:type="dxa"/>
            <w:noWrap/>
            <w:hideMark/>
          </w:tcPr>
          <w:p w14:paraId="2C41E66E" w14:textId="77777777" w:rsidR="007A10B9" w:rsidRPr="007A10B9" w:rsidRDefault="007A10B9" w:rsidP="007A10B9">
            <w:pPr>
              <w:pStyle w:val="NoSpacing"/>
              <w:jc w:val="center"/>
              <w:rPr>
                <w:lang w:eastAsia="en-AU"/>
              </w:rPr>
            </w:pPr>
            <w:r w:rsidRPr="007A10B9">
              <w:rPr>
                <w:lang w:eastAsia="en-AU"/>
              </w:rPr>
              <w:t>Sydney</w:t>
            </w:r>
          </w:p>
        </w:tc>
        <w:tc>
          <w:tcPr>
            <w:tcW w:w="844" w:type="dxa"/>
            <w:noWrap/>
            <w:hideMark/>
          </w:tcPr>
          <w:p w14:paraId="7731C4A0" w14:textId="77777777" w:rsidR="007A10B9" w:rsidRPr="007A10B9" w:rsidRDefault="007A10B9" w:rsidP="007A10B9">
            <w:pPr>
              <w:pStyle w:val="NoSpacing"/>
              <w:jc w:val="center"/>
              <w:rPr>
                <w:lang w:eastAsia="en-AU"/>
              </w:rPr>
            </w:pPr>
            <w:r w:rsidRPr="007A10B9">
              <w:rPr>
                <w:lang w:eastAsia="en-AU"/>
              </w:rPr>
              <w:t>NSW</w:t>
            </w:r>
          </w:p>
        </w:tc>
      </w:tr>
      <w:tr w:rsidR="007A10B9" w:rsidRPr="007A10B9" w14:paraId="611914C3" w14:textId="77777777" w:rsidTr="007A10B9">
        <w:tblPrEx>
          <w:tblLook w:val="04A0" w:firstRow="1" w:lastRow="0" w:firstColumn="1" w:lastColumn="0" w:noHBand="0" w:noVBand="1"/>
        </w:tblPrEx>
        <w:trPr>
          <w:trHeight w:val="285"/>
        </w:trPr>
        <w:tc>
          <w:tcPr>
            <w:tcW w:w="562" w:type="dxa"/>
            <w:noWrap/>
            <w:hideMark/>
          </w:tcPr>
          <w:p w14:paraId="05B5AF78" w14:textId="77777777" w:rsidR="007A10B9" w:rsidRPr="007A10B9" w:rsidRDefault="007A10B9" w:rsidP="007A10B9">
            <w:pPr>
              <w:pStyle w:val="NoSpacing"/>
              <w:jc w:val="center"/>
              <w:rPr>
                <w:lang w:eastAsia="en-AU"/>
              </w:rPr>
            </w:pPr>
            <w:r w:rsidRPr="007A10B9">
              <w:rPr>
                <w:lang w:eastAsia="en-AU"/>
              </w:rPr>
              <w:t>17</w:t>
            </w:r>
          </w:p>
        </w:tc>
        <w:tc>
          <w:tcPr>
            <w:tcW w:w="3020" w:type="dxa"/>
            <w:noWrap/>
            <w:hideMark/>
          </w:tcPr>
          <w:p w14:paraId="261941FF" w14:textId="77777777" w:rsidR="007A10B9" w:rsidRPr="007A10B9" w:rsidRDefault="007A10B9" w:rsidP="007A10B9">
            <w:pPr>
              <w:pStyle w:val="NoSpacing"/>
              <w:jc w:val="center"/>
              <w:rPr>
                <w:lang w:eastAsia="en-AU"/>
              </w:rPr>
            </w:pPr>
            <w:r w:rsidRPr="007A10B9">
              <w:rPr>
                <w:lang w:eastAsia="en-AU"/>
              </w:rPr>
              <w:t>Partners of pregnant women</w:t>
            </w:r>
          </w:p>
        </w:tc>
        <w:tc>
          <w:tcPr>
            <w:tcW w:w="2367" w:type="dxa"/>
            <w:noWrap/>
            <w:hideMark/>
          </w:tcPr>
          <w:p w14:paraId="32059E57" w14:textId="77777777" w:rsidR="007A10B9" w:rsidRPr="007A10B9" w:rsidRDefault="007A10B9" w:rsidP="007A10B9">
            <w:pPr>
              <w:pStyle w:val="NoSpacing"/>
              <w:jc w:val="center"/>
              <w:rPr>
                <w:lang w:eastAsia="en-AU"/>
              </w:rPr>
            </w:pPr>
            <w:r w:rsidRPr="007A10B9">
              <w:rPr>
                <w:lang w:eastAsia="en-AU"/>
              </w:rPr>
              <w:t>Mix</w:t>
            </w:r>
          </w:p>
        </w:tc>
        <w:tc>
          <w:tcPr>
            <w:tcW w:w="850" w:type="dxa"/>
            <w:noWrap/>
            <w:hideMark/>
          </w:tcPr>
          <w:p w14:paraId="1C984D1E" w14:textId="77777777" w:rsidR="007A10B9" w:rsidRPr="007A10B9" w:rsidRDefault="007A10B9" w:rsidP="007A10B9">
            <w:pPr>
              <w:pStyle w:val="NoSpacing"/>
              <w:jc w:val="center"/>
              <w:rPr>
                <w:lang w:eastAsia="en-AU"/>
              </w:rPr>
            </w:pPr>
            <w:r w:rsidRPr="007A10B9">
              <w:rPr>
                <w:lang w:eastAsia="en-AU"/>
              </w:rPr>
              <w:t>Mix</w:t>
            </w:r>
          </w:p>
        </w:tc>
        <w:tc>
          <w:tcPr>
            <w:tcW w:w="1701" w:type="dxa"/>
            <w:noWrap/>
            <w:hideMark/>
          </w:tcPr>
          <w:p w14:paraId="19D345C0" w14:textId="77777777" w:rsidR="007A10B9" w:rsidRPr="007A10B9" w:rsidRDefault="007A10B9" w:rsidP="007A10B9">
            <w:pPr>
              <w:pStyle w:val="NoSpacing"/>
              <w:jc w:val="center"/>
              <w:rPr>
                <w:lang w:eastAsia="en-AU"/>
              </w:rPr>
            </w:pPr>
            <w:r w:rsidRPr="007A10B9">
              <w:rPr>
                <w:lang w:eastAsia="en-AU"/>
              </w:rPr>
              <w:t>Sydney</w:t>
            </w:r>
          </w:p>
        </w:tc>
        <w:tc>
          <w:tcPr>
            <w:tcW w:w="844" w:type="dxa"/>
            <w:noWrap/>
            <w:hideMark/>
          </w:tcPr>
          <w:p w14:paraId="5927A606" w14:textId="77777777" w:rsidR="007A10B9" w:rsidRPr="007A10B9" w:rsidRDefault="007A10B9" w:rsidP="007A10B9">
            <w:pPr>
              <w:pStyle w:val="NoSpacing"/>
              <w:jc w:val="center"/>
              <w:rPr>
                <w:lang w:eastAsia="en-AU"/>
              </w:rPr>
            </w:pPr>
            <w:r w:rsidRPr="007A10B9">
              <w:rPr>
                <w:lang w:eastAsia="en-AU"/>
              </w:rPr>
              <w:t>NSW</w:t>
            </w:r>
          </w:p>
        </w:tc>
      </w:tr>
      <w:tr w:rsidR="007A10B9" w:rsidRPr="007A10B9" w14:paraId="3F54A9E5" w14:textId="77777777" w:rsidTr="007A10B9">
        <w:tblPrEx>
          <w:tblLook w:val="04A0" w:firstRow="1" w:lastRow="0" w:firstColumn="1" w:lastColumn="0" w:noHBand="0" w:noVBand="1"/>
        </w:tblPrEx>
        <w:trPr>
          <w:trHeight w:val="285"/>
        </w:trPr>
        <w:tc>
          <w:tcPr>
            <w:tcW w:w="562" w:type="dxa"/>
            <w:noWrap/>
            <w:hideMark/>
          </w:tcPr>
          <w:p w14:paraId="1A3E5BDA" w14:textId="77777777" w:rsidR="007A10B9" w:rsidRPr="007A10B9" w:rsidRDefault="007A10B9" w:rsidP="007A10B9">
            <w:pPr>
              <w:pStyle w:val="NoSpacing"/>
              <w:jc w:val="center"/>
              <w:rPr>
                <w:lang w:eastAsia="en-AU"/>
              </w:rPr>
            </w:pPr>
            <w:r w:rsidRPr="007A10B9">
              <w:rPr>
                <w:lang w:eastAsia="en-AU"/>
              </w:rPr>
              <w:t>18</w:t>
            </w:r>
          </w:p>
        </w:tc>
        <w:tc>
          <w:tcPr>
            <w:tcW w:w="3020" w:type="dxa"/>
            <w:noWrap/>
            <w:hideMark/>
          </w:tcPr>
          <w:p w14:paraId="655679F5" w14:textId="77777777" w:rsidR="007A10B9" w:rsidRPr="007A10B9" w:rsidRDefault="007A10B9" w:rsidP="007A10B9">
            <w:pPr>
              <w:pStyle w:val="NoSpacing"/>
              <w:jc w:val="center"/>
              <w:rPr>
                <w:lang w:eastAsia="en-AU"/>
              </w:rPr>
            </w:pPr>
            <w:r w:rsidRPr="007A10B9">
              <w:rPr>
                <w:lang w:eastAsia="en-AU"/>
              </w:rPr>
              <w:t>Partners of pregnant women</w:t>
            </w:r>
          </w:p>
        </w:tc>
        <w:tc>
          <w:tcPr>
            <w:tcW w:w="2367" w:type="dxa"/>
            <w:noWrap/>
            <w:hideMark/>
          </w:tcPr>
          <w:p w14:paraId="41919BF2" w14:textId="77777777" w:rsidR="007A10B9" w:rsidRPr="007A10B9" w:rsidRDefault="007A10B9" w:rsidP="007A10B9">
            <w:pPr>
              <w:pStyle w:val="NoSpacing"/>
              <w:jc w:val="center"/>
              <w:rPr>
                <w:lang w:eastAsia="en-AU"/>
              </w:rPr>
            </w:pPr>
            <w:r w:rsidRPr="007A10B9">
              <w:rPr>
                <w:lang w:eastAsia="en-AU"/>
              </w:rPr>
              <w:t>Mix</w:t>
            </w:r>
          </w:p>
        </w:tc>
        <w:tc>
          <w:tcPr>
            <w:tcW w:w="850" w:type="dxa"/>
            <w:noWrap/>
            <w:hideMark/>
          </w:tcPr>
          <w:p w14:paraId="0A187AFE" w14:textId="77777777" w:rsidR="007A10B9" w:rsidRPr="007A10B9" w:rsidRDefault="007A10B9" w:rsidP="007A10B9">
            <w:pPr>
              <w:pStyle w:val="NoSpacing"/>
              <w:jc w:val="center"/>
              <w:rPr>
                <w:lang w:eastAsia="en-AU"/>
              </w:rPr>
            </w:pPr>
            <w:r w:rsidRPr="007A10B9">
              <w:rPr>
                <w:lang w:eastAsia="en-AU"/>
              </w:rPr>
              <w:t>Mix</w:t>
            </w:r>
          </w:p>
        </w:tc>
        <w:tc>
          <w:tcPr>
            <w:tcW w:w="1701" w:type="dxa"/>
            <w:noWrap/>
            <w:hideMark/>
          </w:tcPr>
          <w:p w14:paraId="68332136" w14:textId="77777777" w:rsidR="007A10B9" w:rsidRPr="007A10B9" w:rsidRDefault="007A10B9" w:rsidP="007A10B9">
            <w:pPr>
              <w:pStyle w:val="NoSpacing"/>
              <w:jc w:val="center"/>
              <w:rPr>
                <w:lang w:eastAsia="en-AU"/>
              </w:rPr>
            </w:pPr>
            <w:r w:rsidRPr="007A10B9">
              <w:rPr>
                <w:lang w:eastAsia="en-AU"/>
              </w:rPr>
              <w:t>Mildura</w:t>
            </w:r>
          </w:p>
        </w:tc>
        <w:tc>
          <w:tcPr>
            <w:tcW w:w="844" w:type="dxa"/>
            <w:noWrap/>
            <w:hideMark/>
          </w:tcPr>
          <w:p w14:paraId="0C8E04A3" w14:textId="77777777" w:rsidR="007A10B9" w:rsidRPr="007A10B9" w:rsidRDefault="007A10B9" w:rsidP="007A10B9">
            <w:pPr>
              <w:pStyle w:val="NoSpacing"/>
              <w:jc w:val="center"/>
              <w:rPr>
                <w:lang w:eastAsia="en-AU"/>
              </w:rPr>
            </w:pPr>
            <w:r w:rsidRPr="007A10B9">
              <w:rPr>
                <w:lang w:eastAsia="en-AU"/>
              </w:rPr>
              <w:t>VIC</w:t>
            </w:r>
          </w:p>
        </w:tc>
      </w:tr>
      <w:tr w:rsidR="007A10B9" w:rsidRPr="007A10B9" w14:paraId="5197282A" w14:textId="77777777" w:rsidTr="007A10B9">
        <w:tblPrEx>
          <w:tblLook w:val="04A0" w:firstRow="1" w:lastRow="0" w:firstColumn="1" w:lastColumn="0" w:noHBand="0" w:noVBand="1"/>
        </w:tblPrEx>
        <w:trPr>
          <w:trHeight w:val="285"/>
        </w:trPr>
        <w:tc>
          <w:tcPr>
            <w:tcW w:w="562" w:type="dxa"/>
            <w:noWrap/>
            <w:hideMark/>
          </w:tcPr>
          <w:p w14:paraId="2E069760" w14:textId="77777777" w:rsidR="007A10B9" w:rsidRPr="007A10B9" w:rsidRDefault="007A10B9" w:rsidP="007A10B9">
            <w:pPr>
              <w:pStyle w:val="NoSpacing"/>
              <w:jc w:val="center"/>
              <w:rPr>
                <w:lang w:eastAsia="en-AU"/>
              </w:rPr>
            </w:pPr>
            <w:r w:rsidRPr="007A10B9">
              <w:rPr>
                <w:lang w:eastAsia="en-AU"/>
              </w:rPr>
              <w:t>19</w:t>
            </w:r>
          </w:p>
        </w:tc>
        <w:tc>
          <w:tcPr>
            <w:tcW w:w="3020" w:type="dxa"/>
            <w:noWrap/>
            <w:hideMark/>
          </w:tcPr>
          <w:p w14:paraId="4DEA07E7" w14:textId="77777777" w:rsidR="007A10B9" w:rsidRPr="007A10B9" w:rsidRDefault="007A10B9" w:rsidP="007A10B9">
            <w:pPr>
              <w:pStyle w:val="NoSpacing"/>
              <w:jc w:val="center"/>
              <w:rPr>
                <w:lang w:eastAsia="en-AU"/>
              </w:rPr>
            </w:pPr>
            <w:r w:rsidRPr="007A10B9">
              <w:rPr>
                <w:lang w:eastAsia="en-AU"/>
              </w:rPr>
              <w:t>Partners of pregnant women</w:t>
            </w:r>
          </w:p>
        </w:tc>
        <w:tc>
          <w:tcPr>
            <w:tcW w:w="2367" w:type="dxa"/>
            <w:noWrap/>
            <w:hideMark/>
          </w:tcPr>
          <w:p w14:paraId="263E1471" w14:textId="77777777" w:rsidR="007A10B9" w:rsidRPr="007A10B9" w:rsidRDefault="007A10B9" w:rsidP="007A10B9">
            <w:pPr>
              <w:pStyle w:val="NoSpacing"/>
              <w:jc w:val="center"/>
              <w:rPr>
                <w:lang w:eastAsia="en-AU"/>
              </w:rPr>
            </w:pPr>
            <w:r w:rsidRPr="007A10B9">
              <w:rPr>
                <w:lang w:eastAsia="en-AU"/>
              </w:rPr>
              <w:t>Mix</w:t>
            </w:r>
          </w:p>
        </w:tc>
        <w:tc>
          <w:tcPr>
            <w:tcW w:w="850" w:type="dxa"/>
            <w:noWrap/>
            <w:hideMark/>
          </w:tcPr>
          <w:p w14:paraId="36A2FFA1" w14:textId="77777777" w:rsidR="007A10B9" w:rsidRPr="007A10B9" w:rsidRDefault="007A10B9" w:rsidP="007A10B9">
            <w:pPr>
              <w:pStyle w:val="NoSpacing"/>
              <w:jc w:val="center"/>
              <w:rPr>
                <w:lang w:eastAsia="en-AU"/>
              </w:rPr>
            </w:pPr>
            <w:r w:rsidRPr="007A10B9">
              <w:rPr>
                <w:lang w:eastAsia="en-AU"/>
              </w:rPr>
              <w:t>Mix</w:t>
            </w:r>
          </w:p>
        </w:tc>
        <w:tc>
          <w:tcPr>
            <w:tcW w:w="1701" w:type="dxa"/>
            <w:noWrap/>
            <w:hideMark/>
          </w:tcPr>
          <w:p w14:paraId="26358F64" w14:textId="77777777" w:rsidR="007A10B9" w:rsidRPr="007A10B9" w:rsidRDefault="007A10B9" w:rsidP="007A10B9">
            <w:pPr>
              <w:pStyle w:val="NoSpacing"/>
              <w:jc w:val="center"/>
              <w:rPr>
                <w:lang w:eastAsia="en-AU"/>
              </w:rPr>
            </w:pPr>
            <w:r w:rsidRPr="007A10B9">
              <w:rPr>
                <w:lang w:eastAsia="en-AU"/>
              </w:rPr>
              <w:t>Sydney</w:t>
            </w:r>
          </w:p>
        </w:tc>
        <w:tc>
          <w:tcPr>
            <w:tcW w:w="844" w:type="dxa"/>
            <w:noWrap/>
            <w:hideMark/>
          </w:tcPr>
          <w:p w14:paraId="6FCAC93D" w14:textId="77777777" w:rsidR="007A10B9" w:rsidRPr="007A10B9" w:rsidRDefault="007A10B9" w:rsidP="007A10B9">
            <w:pPr>
              <w:pStyle w:val="NoSpacing"/>
              <w:jc w:val="center"/>
              <w:rPr>
                <w:lang w:eastAsia="en-AU"/>
              </w:rPr>
            </w:pPr>
            <w:r w:rsidRPr="007A10B9">
              <w:rPr>
                <w:lang w:eastAsia="en-AU"/>
              </w:rPr>
              <w:t>NSW</w:t>
            </w:r>
          </w:p>
        </w:tc>
      </w:tr>
      <w:tr w:rsidR="007A10B9" w:rsidRPr="007A10B9" w14:paraId="0EB4366C" w14:textId="77777777" w:rsidTr="007A10B9">
        <w:tblPrEx>
          <w:tblLook w:val="04A0" w:firstRow="1" w:lastRow="0" w:firstColumn="1" w:lastColumn="0" w:noHBand="0" w:noVBand="1"/>
        </w:tblPrEx>
        <w:trPr>
          <w:trHeight w:val="285"/>
        </w:trPr>
        <w:tc>
          <w:tcPr>
            <w:tcW w:w="562" w:type="dxa"/>
            <w:noWrap/>
            <w:hideMark/>
          </w:tcPr>
          <w:p w14:paraId="2EECA89A" w14:textId="77777777" w:rsidR="007A10B9" w:rsidRPr="007A10B9" w:rsidRDefault="007A10B9" w:rsidP="007A10B9">
            <w:pPr>
              <w:pStyle w:val="NoSpacing"/>
              <w:jc w:val="center"/>
              <w:rPr>
                <w:lang w:eastAsia="en-AU"/>
              </w:rPr>
            </w:pPr>
            <w:r w:rsidRPr="007A10B9">
              <w:rPr>
                <w:lang w:eastAsia="en-AU"/>
              </w:rPr>
              <w:t>20</w:t>
            </w:r>
          </w:p>
        </w:tc>
        <w:tc>
          <w:tcPr>
            <w:tcW w:w="3020" w:type="dxa"/>
            <w:noWrap/>
            <w:hideMark/>
          </w:tcPr>
          <w:p w14:paraId="480CF183" w14:textId="77777777" w:rsidR="007A10B9" w:rsidRPr="007A10B9" w:rsidRDefault="007A10B9" w:rsidP="007A10B9">
            <w:pPr>
              <w:pStyle w:val="NoSpacing"/>
              <w:jc w:val="center"/>
              <w:rPr>
                <w:lang w:eastAsia="en-AU"/>
              </w:rPr>
            </w:pPr>
            <w:r w:rsidRPr="007A10B9">
              <w:rPr>
                <w:lang w:eastAsia="en-AU"/>
              </w:rPr>
              <w:t>Partners of pregnant women</w:t>
            </w:r>
          </w:p>
        </w:tc>
        <w:tc>
          <w:tcPr>
            <w:tcW w:w="2367" w:type="dxa"/>
            <w:noWrap/>
            <w:hideMark/>
          </w:tcPr>
          <w:p w14:paraId="339A1910" w14:textId="77777777" w:rsidR="007A10B9" w:rsidRPr="007A10B9" w:rsidRDefault="007A10B9" w:rsidP="007A10B9">
            <w:pPr>
              <w:pStyle w:val="NoSpacing"/>
              <w:jc w:val="center"/>
              <w:rPr>
                <w:lang w:eastAsia="en-AU"/>
              </w:rPr>
            </w:pPr>
            <w:r w:rsidRPr="007A10B9">
              <w:rPr>
                <w:lang w:eastAsia="en-AU"/>
              </w:rPr>
              <w:t>Mix</w:t>
            </w:r>
          </w:p>
        </w:tc>
        <w:tc>
          <w:tcPr>
            <w:tcW w:w="850" w:type="dxa"/>
            <w:noWrap/>
            <w:hideMark/>
          </w:tcPr>
          <w:p w14:paraId="39C058EC" w14:textId="77777777" w:rsidR="007A10B9" w:rsidRPr="007A10B9" w:rsidRDefault="007A10B9" w:rsidP="007A10B9">
            <w:pPr>
              <w:pStyle w:val="NoSpacing"/>
              <w:jc w:val="center"/>
              <w:rPr>
                <w:lang w:eastAsia="en-AU"/>
              </w:rPr>
            </w:pPr>
            <w:r w:rsidRPr="007A10B9">
              <w:rPr>
                <w:lang w:eastAsia="en-AU"/>
              </w:rPr>
              <w:t>Mix</w:t>
            </w:r>
          </w:p>
        </w:tc>
        <w:tc>
          <w:tcPr>
            <w:tcW w:w="1701" w:type="dxa"/>
            <w:noWrap/>
            <w:hideMark/>
          </w:tcPr>
          <w:p w14:paraId="232034F8" w14:textId="77777777" w:rsidR="007A10B9" w:rsidRPr="007A10B9" w:rsidRDefault="007A10B9" w:rsidP="007A10B9">
            <w:pPr>
              <w:pStyle w:val="NoSpacing"/>
              <w:jc w:val="center"/>
              <w:rPr>
                <w:lang w:eastAsia="en-AU"/>
              </w:rPr>
            </w:pPr>
            <w:r w:rsidRPr="007A10B9">
              <w:rPr>
                <w:lang w:eastAsia="en-AU"/>
              </w:rPr>
              <w:t>Melbourne</w:t>
            </w:r>
          </w:p>
        </w:tc>
        <w:tc>
          <w:tcPr>
            <w:tcW w:w="844" w:type="dxa"/>
            <w:noWrap/>
            <w:hideMark/>
          </w:tcPr>
          <w:p w14:paraId="259CE2C4" w14:textId="77777777" w:rsidR="007A10B9" w:rsidRPr="007A10B9" w:rsidRDefault="007A10B9" w:rsidP="007A10B9">
            <w:pPr>
              <w:pStyle w:val="NoSpacing"/>
              <w:jc w:val="center"/>
              <w:rPr>
                <w:lang w:eastAsia="en-AU"/>
              </w:rPr>
            </w:pPr>
            <w:r w:rsidRPr="007A10B9">
              <w:rPr>
                <w:lang w:eastAsia="en-AU"/>
              </w:rPr>
              <w:t>VIC</w:t>
            </w:r>
          </w:p>
        </w:tc>
      </w:tr>
      <w:tr w:rsidR="007A10B9" w:rsidRPr="007A10B9" w14:paraId="7B7759AE" w14:textId="77777777" w:rsidTr="007A10B9">
        <w:tblPrEx>
          <w:tblLook w:val="04A0" w:firstRow="1" w:lastRow="0" w:firstColumn="1" w:lastColumn="0" w:noHBand="0" w:noVBand="1"/>
        </w:tblPrEx>
        <w:trPr>
          <w:trHeight w:val="285"/>
        </w:trPr>
        <w:tc>
          <w:tcPr>
            <w:tcW w:w="562" w:type="dxa"/>
            <w:noWrap/>
            <w:hideMark/>
          </w:tcPr>
          <w:p w14:paraId="32989012" w14:textId="77777777" w:rsidR="007A10B9" w:rsidRPr="007A10B9" w:rsidRDefault="007A10B9" w:rsidP="007A10B9">
            <w:pPr>
              <w:pStyle w:val="NoSpacing"/>
              <w:jc w:val="center"/>
              <w:rPr>
                <w:lang w:eastAsia="en-AU"/>
              </w:rPr>
            </w:pPr>
            <w:r w:rsidRPr="007A10B9">
              <w:rPr>
                <w:lang w:eastAsia="en-AU"/>
              </w:rPr>
              <w:t>21</w:t>
            </w:r>
          </w:p>
        </w:tc>
        <w:tc>
          <w:tcPr>
            <w:tcW w:w="3020" w:type="dxa"/>
            <w:noWrap/>
            <w:hideMark/>
          </w:tcPr>
          <w:p w14:paraId="21DBDD48" w14:textId="77777777" w:rsidR="007A10B9" w:rsidRPr="007A10B9" w:rsidRDefault="007A10B9" w:rsidP="007A10B9">
            <w:pPr>
              <w:pStyle w:val="NoSpacing"/>
              <w:jc w:val="center"/>
              <w:rPr>
                <w:lang w:eastAsia="en-AU"/>
              </w:rPr>
            </w:pPr>
            <w:r w:rsidRPr="007A10B9">
              <w:rPr>
                <w:lang w:eastAsia="en-AU"/>
              </w:rPr>
              <w:t>Partners of pregnant women</w:t>
            </w:r>
          </w:p>
        </w:tc>
        <w:tc>
          <w:tcPr>
            <w:tcW w:w="2367" w:type="dxa"/>
            <w:noWrap/>
            <w:hideMark/>
          </w:tcPr>
          <w:p w14:paraId="0AC4C55D" w14:textId="77777777" w:rsidR="007A10B9" w:rsidRPr="007A10B9" w:rsidRDefault="007A10B9" w:rsidP="007A10B9">
            <w:pPr>
              <w:pStyle w:val="NoSpacing"/>
              <w:jc w:val="center"/>
              <w:rPr>
                <w:lang w:eastAsia="en-AU"/>
              </w:rPr>
            </w:pPr>
            <w:r w:rsidRPr="007A10B9">
              <w:rPr>
                <w:lang w:eastAsia="en-AU"/>
              </w:rPr>
              <w:t>Mix</w:t>
            </w:r>
          </w:p>
        </w:tc>
        <w:tc>
          <w:tcPr>
            <w:tcW w:w="850" w:type="dxa"/>
            <w:noWrap/>
            <w:hideMark/>
          </w:tcPr>
          <w:p w14:paraId="39D428B9" w14:textId="77777777" w:rsidR="007A10B9" w:rsidRPr="007A10B9" w:rsidRDefault="007A10B9" w:rsidP="007A10B9">
            <w:pPr>
              <w:pStyle w:val="NoSpacing"/>
              <w:jc w:val="center"/>
              <w:rPr>
                <w:lang w:eastAsia="en-AU"/>
              </w:rPr>
            </w:pPr>
            <w:r w:rsidRPr="007A10B9">
              <w:rPr>
                <w:lang w:eastAsia="en-AU"/>
              </w:rPr>
              <w:t>Mix</w:t>
            </w:r>
          </w:p>
        </w:tc>
        <w:tc>
          <w:tcPr>
            <w:tcW w:w="1701" w:type="dxa"/>
            <w:noWrap/>
            <w:hideMark/>
          </w:tcPr>
          <w:p w14:paraId="1B2B13EE" w14:textId="77777777" w:rsidR="007A10B9" w:rsidRPr="007A10B9" w:rsidRDefault="007A10B9" w:rsidP="007A10B9">
            <w:pPr>
              <w:pStyle w:val="NoSpacing"/>
              <w:jc w:val="center"/>
              <w:rPr>
                <w:lang w:eastAsia="en-AU"/>
              </w:rPr>
            </w:pPr>
            <w:r w:rsidRPr="007A10B9">
              <w:rPr>
                <w:lang w:eastAsia="en-AU"/>
              </w:rPr>
              <w:t>Sydney</w:t>
            </w:r>
          </w:p>
        </w:tc>
        <w:tc>
          <w:tcPr>
            <w:tcW w:w="844" w:type="dxa"/>
            <w:noWrap/>
            <w:hideMark/>
          </w:tcPr>
          <w:p w14:paraId="5EA85951" w14:textId="77777777" w:rsidR="007A10B9" w:rsidRPr="007A10B9" w:rsidRDefault="007A10B9" w:rsidP="007A10B9">
            <w:pPr>
              <w:pStyle w:val="NoSpacing"/>
              <w:jc w:val="center"/>
              <w:rPr>
                <w:lang w:eastAsia="en-AU"/>
              </w:rPr>
            </w:pPr>
            <w:r w:rsidRPr="007A10B9">
              <w:rPr>
                <w:lang w:eastAsia="en-AU"/>
              </w:rPr>
              <w:t>NSW</w:t>
            </w:r>
          </w:p>
        </w:tc>
      </w:tr>
      <w:tr w:rsidR="007A10B9" w:rsidRPr="007A10B9" w14:paraId="22930B5B" w14:textId="77777777" w:rsidTr="007A10B9">
        <w:tblPrEx>
          <w:tblLook w:val="04A0" w:firstRow="1" w:lastRow="0" w:firstColumn="1" w:lastColumn="0" w:noHBand="0" w:noVBand="1"/>
        </w:tblPrEx>
        <w:trPr>
          <w:trHeight w:val="285"/>
        </w:trPr>
        <w:tc>
          <w:tcPr>
            <w:tcW w:w="562" w:type="dxa"/>
            <w:noWrap/>
            <w:hideMark/>
          </w:tcPr>
          <w:p w14:paraId="2CB85F93" w14:textId="77777777" w:rsidR="007A10B9" w:rsidRPr="007A10B9" w:rsidRDefault="007A10B9" w:rsidP="007A10B9">
            <w:pPr>
              <w:pStyle w:val="NoSpacing"/>
              <w:jc w:val="center"/>
              <w:rPr>
                <w:lang w:eastAsia="en-AU"/>
              </w:rPr>
            </w:pPr>
            <w:r w:rsidRPr="007A10B9">
              <w:rPr>
                <w:lang w:eastAsia="en-AU"/>
              </w:rPr>
              <w:t>22</w:t>
            </w:r>
          </w:p>
        </w:tc>
        <w:tc>
          <w:tcPr>
            <w:tcW w:w="3020" w:type="dxa"/>
            <w:noWrap/>
            <w:hideMark/>
          </w:tcPr>
          <w:p w14:paraId="38374B84" w14:textId="77777777" w:rsidR="007A10B9" w:rsidRPr="007A10B9" w:rsidRDefault="007A10B9" w:rsidP="007A10B9">
            <w:pPr>
              <w:pStyle w:val="NoSpacing"/>
              <w:jc w:val="center"/>
              <w:rPr>
                <w:lang w:eastAsia="en-AU"/>
              </w:rPr>
            </w:pPr>
            <w:r w:rsidRPr="007A10B9">
              <w:rPr>
                <w:lang w:eastAsia="en-AU"/>
              </w:rPr>
              <w:t>Partners of pregnant women</w:t>
            </w:r>
          </w:p>
        </w:tc>
        <w:tc>
          <w:tcPr>
            <w:tcW w:w="2367" w:type="dxa"/>
            <w:noWrap/>
            <w:hideMark/>
          </w:tcPr>
          <w:p w14:paraId="3C58DAE0" w14:textId="77777777" w:rsidR="007A10B9" w:rsidRPr="007A10B9" w:rsidRDefault="007A10B9" w:rsidP="007A10B9">
            <w:pPr>
              <w:pStyle w:val="NoSpacing"/>
              <w:jc w:val="center"/>
              <w:rPr>
                <w:lang w:eastAsia="en-AU"/>
              </w:rPr>
            </w:pPr>
            <w:r w:rsidRPr="007A10B9">
              <w:rPr>
                <w:lang w:eastAsia="en-AU"/>
              </w:rPr>
              <w:t>Mix</w:t>
            </w:r>
          </w:p>
        </w:tc>
        <w:tc>
          <w:tcPr>
            <w:tcW w:w="850" w:type="dxa"/>
            <w:noWrap/>
            <w:hideMark/>
          </w:tcPr>
          <w:p w14:paraId="37D187A3" w14:textId="77777777" w:rsidR="007A10B9" w:rsidRPr="007A10B9" w:rsidRDefault="007A10B9" w:rsidP="007A10B9">
            <w:pPr>
              <w:pStyle w:val="NoSpacing"/>
              <w:jc w:val="center"/>
              <w:rPr>
                <w:lang w:eastAsia="en-AU"/>
              </w:rPr>
            </w:pPr>
            <w:r w:rsidRPr="007A10B9">
              <w:rPr>
                <w:lang w:eastAsia="en-AU"/>
              </w:rPr>
              <w:t>Mix</w:t>
            </w:r>
          </w:p>
        </w:tc>
        <w:tc>
          <w:tcPr>
            <w:tcW w:w="1701" w:type="dxa"/>
            <w:noWrap/>
            <w:hideMark/>
          </w:tcPr>
          <w:p w14:paraId="7C4D3DE5" w14:textId="77777777" w:rsidR="007A10B9" w:rsidRPr="007A10B9" w:rsidRDefault="007A10B9" w:rsidP="007A10B9">
            <w:pPr>
              <w:pStyle w:val="NoSpacing"/>
              <w:jc w:val="center"/>
              <w:rPr>
                <w:lang w:eastAsia="en-AU"/>
              </w:rPr>
            </w:pPr>
            <w:r w:rsidRPr="007A10B9">
              <w:rPr>
                <w:lang w:eastAsia="en-AU"/>
              </w:rPr>
              <w:t>Adelaide</w:t>
            </w:r>
          </w:p>
        </w:tc>
        <w:tc>
          <w:tcPr>
            <w:tcW w:w="844" w:type="dxa"/>
            <w:noWrap/>
            <w:hideMark/>
          </w:tcPr>
          <w:p w14:paraId="3A4C778C" w14:textId="77777777" w:rsidR="007A10B9" w:rsidRPr="007A10B9" w:rsidRDefault="007A10B9" w:rsidP="007A10B9">
            <w:pPr>
              <w:pStyle w:val="NoSpacing"/>
              <w:jc w:val="center"/>
              <w:rPr>
                <w:lang w:eastAsia="en-AU"/>
              </w:rPr>
            </w:pPr>
            <w:r w:rsidRPr="007A10B9">
              <w:rPr>
                <w:lang w:eastAsia="en-AU"/>
              </w:rPr>
              <w:t>SA</w:t>
            </w:r>
          </w:p>
        </w:tc>
      </w:tr>
      <w:tr w:rsidR="007A10B9" w:rsidRPr="007A10B9" w14:paraId="77F931B2" w14:textId="77777777" w:rsidTr="007A10B9">
        <w:tblPrEx>
          <w:tblLook w:val="04A0" w:firstRow="1" w:lastRow="0" w:firstColumn="1" w:lastColumn="0" w:noHBand="0" w:noVBand="1"/>
        </w:tblPrEx>
        <w:trPr>
          <w:trHeight w:val="285"/>
        </w:trPr>
        <w:tc>
          <w:tcPr>
            <w:tcW w:w="562" w:type="dxa"/>
            <w:noWrap/>
            <w:hideMark/>
          </w:tcPr>
          <w:p w14:paraId="7E275F32" w14:textId="77777777" w:rsidR="007A10B9" w:rsidRPr="007A10B9" w:rsidRDefault="007A10B9" w:rsidP="007A10B9">
            <w:pPr>
              <w:pStyle w:val="NoSpacing"/>
              <w:jc w:val="center"/>
              <w:rPr>
                <w:lang w:eastAsia="en-AU"/>
              </w:rPr>
            </w:pPr>
            <w:r w:rsidRPr="007A10B9">
              <w:rPr>
                <w:lang w:eastAsia="en-AU"/>
              </w:rPr>
              <w:t>23</w:t>
            </w:r>
          </w:p>
        </w:tc>
        <w:tc>
          <w:tcPr>
            <w:tcW w:w="3020" w:type="dxa"/>
            <w:noWrap/>
            <w:hideMark/>
          </w:tcPr>
          <w:p w14:paraId="477C09C2" w14:textId="77777777" w:rsidR="007A10B9" w:rsidRPr="007A10B9" w:rsidRDefault="007A10B9" w:rsidP="007A10B9">
            <w:pPr>
              <w:pStyle w:val="NoSpacing"/>
              <w:jc w:val="center"/>
              <w:rPr>
                <w:lang w:eastAsia="en-AU"/>
              </w:rPr>
            </w:pPr>
            <w:r w:rsidRPr="007A10B9">
              <w:rPr>
                <w:lang w:eastAsia="en-AU"/>
              </w:rPr>
              <w:t>Partners of pregnant women</w:t>
            </w:r>
          </w:p>
        </w:tc>
        <w:tc>
          <w:tcPr>
            <w:tcW w:w="2367" w:type="dxa"/>
            <w:noWrap/>
            <w:hideMark/>
          </w:tcPr>
          <w:p w14:paraId="7C8F3668" w14:textId="77777777" w:rsidR="007A10B9" w:rsidRPr="007A10B9" w:rsidRDefault="007A10B9" w:rsidP="007A10B9">
            <w:pPr>
              <w:pStyle w:val="NoSpacing"/>
              <w:jc w:val="center"/>
              <w:rPr>
                <w:lang w:eastAsia="en-AU"/>
              </w:rPr>
            </w:pPr>
            <w:r w:rsidRPr="007A10B9">
              <w:rPr>
                <w:lang w:eastAsia="en-AU"/>
              </w:rPr>
              <w:t>Mix</w:t>
            </w:r>
          </w:p>
        </w:tc>
        <w:tc>
          <w:tcPr>
            <w:tcW w:w="850" w:type="dxa"/>
            <w:noWrap/>
            <w:hideMark/>
          </w:tcPr>
          <w:p w14:paraId="1D27394E" w14:textId="77777777" w:rsidR="007A10B9" w:rsidRPr="007A10B9" w:rsidRDefault="007A10B9" w:rsidP="007A10B9">
            <w:pPr>
              <w:pStyle w:val="NoSpacing"/>
              <w:jc w:val="center"/>
              <w:rPr>
                <w:lang w:eastAsia="en-AU"/>
              </w:rPr>
            </w:pPr>
            <w:r w:rsidRPr="007A10B9">
              <w:rPr>
                <w:lang w:eastAsia="en-AU"/>
              </w:rPr>
              <w:t>Mix</w:t>
            </w:r>
          </w:p>
        </w:tc>
        <w:tc>
          <w:tcPr>
            <w:tcW w:w="1701" w:type="dxa"/>
            <w:noWrap/>
            <w:hideMark/>
          </w:tcPr>
          <w:p w14:paraId="04CE3331" w14:textId="77777777" w:rsidR="007A10B9" w:rsidRPr="007A10B9" w:rsidRDefault="007A10B9" w:rsidP="007A10B9">
            <w:pPr>
              <w:pStyle w:val="NoSpacing"/>
              <w:jc w:val="center"/>
              <w:rPr>
                <w:lang w:eastAsia="en-AU"/>
              </w:rPr>
            </w:pPr>
            <w:r w:rsidRPr="007A10B9">
              <w:rPr>
                <w:lang w:eastAsia="en-AU"/>
              </w:rPr>
              <w:t>Mt Gambier</w:t>
            </w:r>
          </w:p>
        </w:tc>
        <w:tc>
          <w:tcPr>
            <w:tcW w:w="844" w:type="dxa"/>
            <w:noWrap/>
            <w:hideMark/>
          </w:tcPr>
          <w:p w14:paraId="758E87B5" w14:textId="77777777" w:rsidR="007A10B9" w:rsidRPr="007A10B9" w:rsidRDefault="007A10B9" w:rsidP="007A10B9">
            <w:pPr>
              <w:pStyle w:val="NoSpacing"/>
              <w:jc w:val="center"/>
              <w:rPr>
                <w:lang w:eastAsia="en-AU"/>
              </w:rPr>
            </w:pPr>
            <w:r w:rsidRPr="007A10B9">
              <w:rPr>
                <w:lang w:eastAsia="en-AU"/>
              </w:rPr>
              <w:t>SA</w:t>
            </w:r>
          </w:p>
        </w:tc>
      </w:tr>
      <w:tr w:rsidR="007A10B9" w:rsidRPr="007A10B9" w14:paraId="74201CA4" w14:textId="77777777" w:rsidTr="007A10B9">
        <w:tblPrEx>
          <w:tblLook w:val="04A0" w:firstRow="1" w:lastRow="0" w:firstColumn="1" w:lastColumn="0" w:noHBand="0" w:noVBand="1"/>
        </w:tblPrEx>
        <w:trPr>
          <w:trHeight w:val="285"/>
        </w:trPr>
        <w:tc>
          <w:tcPr>
            <w:tcW w:w="562" w:type="dxa"/>
            <w:noWrap/>
            <w:hideMark/>
          </w:tcPr>
          <w:p w14:paraId="2DF47F1D" w14:textId="77777777" w:rsidR="007A10B9" w:rsidRPr="007A10B9" w:rsidRDefault="007A10B9" w:rsidP="007A10B9">
            <w:pPr>
              <w:pStyle w:val="NoSpacing"/>
              <w:jc w:val="center"/>
              <w:rPr>
                <w:lang w:eastAsia="en-AU"/>
              </w:rPr>
            </w:pPr>
            <w:r w:rsidRPr="007A10B9">
              <w:rPr>
                <w:lang w:eastAsia="en-AU"/>
              </w:rPr>
              <w:t>24</w:t>
            </w:r>
          </w:p>
        </w:tc>
        <w:tc>
          <w:tcPr>
            <w:tcW w:w="3020" w:type="dxa"/>
            <w:noWrap/>
            <w:hideMark/>
          </w:tcPr>
          <w:p w14:paraId="17BD4258" w14:textId="77777777" w:rsidR="007A10B9" w:rsidRPr="007A10B9" w:rsidRDefault="007A10B9" w:rsidP="007A10B9">
            <w:pPr>
              <w:pStyle w:val="NoSpacing"/>
              <w:jc w:val="center"/>
              <w:rPr>
                <w:lang w:eastAsia="en-AU"/>
              </w:rPr>
            </w:pPr>
            <w:r w:rsidRPr="007A10B9">
              <w:rPr>
                <w:lang w:eastAsia="en-AU"/>
              </w:rPr>
              <w:t>Partners of pregnant women</w:t>
            </w:r>
          </w:p>
        </w:tc>
        <w:tc>
          <w:tcPr>
            <w:tcW w:w="2367" w:type="dxa"/>
            <w:noWrap/>
            <w:hideMark/>
          </w:tcPr>
          <w:p w14:paraId="52A6F665" w14:textId="77777777" w:rsidR="007A10B9" w:rsidRPr="007A10B9" w:rsidRDefault="007A10B9" w:rsidP="007A10B9">
            <w:pPr>
              <w:pStyle w:val="NoSpacing"/>
              <w:jc w:val="center"/>
              <w:rPr>
                <w:lang w:eastAsia="en-AU"/>
              </w:rPr>
            </w:pPr>
            <w:r w:rsidRPr="007A10B9">
              <w:rPr>
                <w:lang w:eastAsia="en-AU"/>
              </w:rPr>
              <w:t>Mix</w:t>
            </w:r>
          </w:p>
        </w:tc>
        <w:tc>
          <w:tcPr>
            <w:tcW w:w="850" w:type="dxa"/>
            <w:noWrap/>
            <w:hideMark/>
          </w:tcPr>
          <w:p w14:paraId="6A476505" w14:textId="77777777" w:rsidR="007A10B9" w:rsidRPr="007A10B9" w:rsidRDefault="007A10B9" w:rsidP="007A10B9">
            <w:pPr>
              <w:pStyle w:val="NoSpacing"/>
              <w:jc w:val="center"/>
              <w:rPr>
                <w:lang w:eastAsia="en-AU"/>
              </w:rPr>
            </w:pPr>
            <w:r w:rsidRPr="007A10B9">
              <w:rPr>
                <w:lang w:eastAsia="en-AU"/>
              </w:rPr>
              <w:t>Mix</w:t>
            </w:r>
          </w:p>
        </w:tc>
        <w:tc>
          <w:tcPr>
            <w:tcW w:w="1701" w:type="dxa"/>
            <w:noWrap/>
            <w:hideMark/>
          </w:tcPr>
          <w:p w14:paraId="4FFB52F9" w14:textId="77777777" w:rsidR="007A10B9" w:rsidRPr="007A10B9" w:rsidRDefault="007A10B9" w:rsidP="007A10B9">
            <w:pPr>
              <w:pStyle w:val="NoSpacing"/>
              <w:jc w:val="center"/>
              <w:rPr>
                <w:lang w:eastAsia="en-AU"/>
              </w:rPr>
            </w:pPr>
            <w:r w:rsidRPr="007A10B9">
              <w:rPr>
                <w:lang w:eastAsia="en-AU"/>
              </w:rPr>
              <w:t>Brisbane</w:t>
            </w:r>
          </w:p>
        </w:tc>
        <w:tc>
          <w:tcPr>
            <w:tcW w:w="844" w:type="dxa"/>
            <w:noWrap/>
            <w:hideMark/>
          </w:tcPr>
          <w:p w14:paraId="77AAF258" w14:textId="77777777" w:rsidR="007A10B9" w:rsidRPr="007A10B9" w:rsidRDefault="007A10B9" w:rsidP="007A10B9">
            <w:pPr>
              <w:pStyle w:val="NoSpacing"/>
              <w:jc w:val="center"/>
              <w:rPr>
                <w:lang w:eastAsia="en-AU"/>
              </w:rPr>
            </w:pPr>
            <w:r w:rsidRPr="007A10B9">
              <w:rPr>
                <w:lang w:eastAsia="en-AU"/>
              </w:rPr>
              <w:t>QLD</w:t>
            </w:r>
          </w:p>
        </w:tc>
      </w:tr>
      <w:tr w:rsidR="007A10B9" w:rsidRPr="007A10B9" w14:paraId="60117462" w14:textId="77777777" w:rsidTr="007A10B9">
        <w:tblPrEx>
          <w:tblLook w:val="04A0" w:firstRow="1" w:lastRow="0" w:firstColumn="1" w:lastColumn="0" w:noHBand="0" w:noVBand="1"/>
        </w:tblPrEx>
        <w:trPr>
          <w:trHeight w:val="285"/>
        </w:trPr>
        <w:tc>
          <w:tcPr>
            <w:tcW w:w="562" w:type="dxa"/>
            <w:noWrap/>
            <w:hideMark/>
          </w:tcPr>
          <w:p w14:paraId="0EF7B764" w14:textId="77777777" w:rsidR="007A10B9" w:rsidRPr="007A10B9" w:rsidRDefault="007A10B9" w:rsidP="007A10B9">
            <w:pPr>
              <w:pStyle w:val="NoSpacing"/>
              <w:jc w:val="center"/>
              <w:rPr>
                <w:lang w:eastAsia="en-AU"/>
              </w:rPr>
            </w:pPr>
            <w:r w:rsidRPr="007A10B9">
              <w:rPr>
                <w:lang w:eastAsia="en-AU"/>
              </w:rPr>
              <w:t>25</w:t>
            </w:r>
          </w:p>
        </w:tc>
        <w:tc>
          <w:tcPr>
            <w:tcW w:w="3020" w:type="dxa"/>
            <w:noWrap/>
            <w:hideMark/>
          </w:tcPr>
          <w:p w14:paraId="50433BE3" w14:textId="77777777" w:rsidR="007A10B9" w:rsidRPr="007A10B9" w:rsidRDefault="007A10B9" w:rsidP="007A10B9">
            <w:pPr>
              <w:pStyle w:val="NoSpacing"/>
              <w:jc w:val="center"/>
              <w:rPr>
                <w:lang w:eastAsia="en-AU"/>
              </w:rPr>
            </w:pPr>
            <w:r w:rsidRPr="007A10B9">
              <w:rPr>
                <w:lang w:eastAsia="en-AU"/>
              </w:rPr>
              <w:t>GPs</w:t>
            </w:r>
          </w:p>
        </w:tc>
        <w:tc>
          <w:tcPr>
            <w:tcW w:w="2367" w:type="dxa"/>
            <w:noWrap/>
            <w:hideMark/>
          </w:tcPr>
          <w:p w14:paraId="3E5D5506" w14:textId="77777777" w:rsidR="007A10B9" w:rsidRPr="007A10B9" w:rsidRDefault="007A10B9" w:rsidP="007A10B9">
            <w:pPr>
              <w:pStyle w:val="NoSpacing"/>
              <w:jc w:val="center"/>
              <w:rPr>
                <w:lang w:eastAsia="en-AU"/>
              </w:rPr>
            </w:pPr>
            <w:r w:rsidRPr="007A10B9">
              <w:rPr>
                <w:lang w:eastAsia="en-AU"/>
              </w:rPr>
              <w:t>N/A</w:t>
            </w:r>
          </w:p>
        </w:tc>
        <w:tc>
          <w:tcPr>
            <w:tcW w:w="850" w:type="dxa"/>
            <w:noWrap/>
            <w:hideMark/>
          </w:tcPr>
          <w:p w14:paraId="1D938DB1" w14:textId="77777777" w:rsidR="007A10B9" w:rsidRPr="007A10B9" w:rsidRDefault="007A10B9" w:rsidP="007A10B9">
            <w:pPr>
              <w:pStyle w:val="NoSpacing"/>
              <w:jc w:val="center"/>
              <w:rPr>
                <w:lang w:eastAsia="en-AU"/>
              </w:rPr>
            </w:pPr>
            <w:r w:rsidRPr="007A10B9">
              <w:rPr>
                <w:lang w:eastAsia="en-AU"/>
              </w:rPr>
              <w:t>N/A</w:t>
            </w:r>
          </w:p>
        </w:tc>
        <w:tc>
          <w:tcPr>
            <w:tcW w:w="1701" w:type="dxa"/>
            <w:noWrap/>
            <w:hideMark/>
          </w:tcPr>
          <w:p w14:paraId="40AF6FDB" w14:textId="77777777" w:rsidR="007A10B9" w:rsidRPr="007A10B9" w:rsidRDefault="007A10B9" w:rsidP="007A10B9">
            <w:pPr>
              <w:pStyle w:val="NoSpacing"/>
              <w:jc w:val="center"/>
              <w:rPr>
                <w:lang w:eastAsia="en-AU"/>
              </w:rPr>
            </w:pPr>
            <w:r w:rsidRPr="007A10B9">
              <w:rPr>
                <w:lang w:eastAsia="en-AU"/>
              </w:rPr>
              <w:t>Sydney</w:t>
            </w:r>
          </w:p>
        </w:tc>
        <w:tc>
          <w:tcPr>
            <w:tcW w:w="844" w:type="dxa"/>
            <w:noWrap/>
            <w:hideMark/>
          </w:tcPr>
          <w:p w14:paraId="2562F303" w14:textId="77777777" w:rsidR="007A10B9" w:rsidRPr="007A10B9" w:rsidRDefault="007A10B9" w:rsidP="007A10B9">
            <w:pPr>
              <w:pStyle w:val="NoSpacing"/>
              <w:jc w:val="center"/>
              <w:rPr>
                <w:lang w:eastAsia="en-AU"/>
              </w:rPr>
            </w:pPr>
            <w:r w:rsidRPr="007A10B9">
              <w:rPr>
                <w:lang w:eastAsia="en-AU"/>
              </w:rPr>
              <w:t>NSW</w:t>
            </w:r>
          </w:p>
        </w:tc>
      </w:tr>
      <w:tr w:rsidR="007A10B9" w:rsidRPr="007A10B9" w14:paraId="4C43412C" w14:textId="77777777" w:rsidTr="007A10B9">
        <w:tblPrEx>
          <w:tblLook w:val="04A0" w:firstRow="1" w:lastRow="0" w:firstColumn="1" w:lastColumn="0" w:noHBand="0" w:noVBand="1"/>
        </w:tblPrEx>
        <w:trPr>
          <w:trHeight w:val="285"/>
        </w:trPr>
        <w:tc>
          <w:tcPr>
            <w:tcW w:w="562" w:type="dxa"/>
            <w:noWrap/>
            <w:hideMark/>
          </w:tcPr>
          <w:p w14:paraId="18AAB995" w14:textId="77777777" w:rsidR="007A10B9" w:rsidRPr="007A10B9" w:rsidRDefault="007A10B9" w:rsidP="007A10B9">
            <w:pPr>
              <w:pStyle w:val="NoSpacing"/>
              <w:jc w:val="center"/>
              <w:rPr>
                <w:lang w:eastAsia="en-AU"/>
              </w:rPr>
            </w:pPr>
            <w:r w:rsidRPr="007A10B9">
              <w:rPr>
                <w:lang w:eastAsia="en-AU"/>
              </w:rPr>
              <w:t>26</w:t>
            </w:r>
          </w:p>
        </w:tc>
        <w:tc>
          <w:tcPr>
            <w:tcW w:w="3020" w:type="dxa"/>
            <w:noWrap/>
            <w:hideMark/>
          </w:tcPr>
          <w:p w14:paraId="689E44C5" w14:textId="77777777" w:rsidR="007A10B9" w:rsidRPr="007A10B9" w:rsidRDefault="007A10B9" w:rsidP="007A10B9">
            <w:pPr>
              <w:pStyle w:val="NoSpacing"/>
              <w:jc w:val="center"/>
              <w:rPr>
                <w:lang w:eastAsia="en-AU"/>
              </w:rPr>
            </w:pPr>
            <w:r w:rsidRPr="007A10B9">
              <w:rPr>
                <w:lang w:eastAsia="en-AU"/>
              </w:rPr>
              <w:t>GPs</w:t>
            </w:r>
          </w:p>
        </w:tc>
        <w:tc>
          <w:tcPr>
            <w:tcW w:w="2367" w:type="dxa"/>
            <w:noWrap/>
            <w:hideMark/>
          </w:tcPr>
          <w:p w14:paraId="1AC129E3" w14:textId="77777777" w:rsidR="007A10B9" w:rsidRPr="007A10B9" w:rsidRDefault="007A10B9" w:rsidP="007A10B9">
            <w:pPr>
              <w:pStyle w:val="NoSpacing"/>
              <w:jc w:val="center"/>
              <w:rPr>
                <w:lang w:eastAsia="en-AU"/>
              </w:rPr>
            </w:pPr>
            <w:r w:rsidRPr="007A10B9">
              <w:rPr>
                <w:lang w:eastAsia="en-AU"/>
              </w:rPr>
              <w:t>N/A</w:t>
            </w:r>
          </w:p>
        </w:tc>
        <w:tc>
          <w:tcPr>
            <w:tcW w:w="850" w:type="dxa"/>
            <w:noWrap/>
            <w:hideMark/>
          </w:tcPr>
          <w:p w14:paraId="7F70A7A7" w14:textId="77777777" w:rsidR="007A10B9" w:rsidRPr="007A10B9" w:rsidRDefault="007A10B9" w:rsidP="007A10B9">
            <w:pPr>
              <w:pStyle w:val="NoSpacing"/>
              <w:jc w:val="center"/>
              <w:rPr>
                <w:lang w:eastAsia="en-AU"/>
              </w:rPr>
            </w:pPr>
            <w:r w:rsidRPr="007A10B9">
              <w:rPr>
                <w:lang w:eastAsia="en-AU"/>
              </w:rPr>
              <w:t>N/A</w:t>
            </w:r>
          </w:p>
        </w:tc>
        <w:tc>
          <w:tcPr>
            <w:tcW w:w="1701" w:type="dxa"/>
            <w:noWrap/>
            <w:hideMark/>
          </w:tcPr>
          <w:p w14:paraId="1FDCA8BB" w14:textId="77777777" w:rsidR="007A10B9" w:rsidRPr="007A10B9" w:rsidRDefault="007A10B9" w:rsidP="007A10B9">
            <w:pPr>
              <w:pStyle w:val="NoSpacing"/>
              <w:jc w:val="center"/>
              <w:rPr>
                <w:lang w:eastAsia="en-AU"/>
              </w:rPr>
            </w:pPr>
            <w:r w:rsidRPr="007A10B9">
              <w:rPr>
                <w:lang w:eastAsia="en-AU"/>
              </w:rPr>
              <w:t>Dubbo</w:t>
            </w:r>
          </w:p>
        </w:tc>
        <w:tc>
          <w:tcPr>
            <w:tcW w:w="844" w:type="dxa"/>
            <w:noWrap/>
            <w:hideMark/>
          </w:tcPr>
          <w:p w14:paraId="6F41D989" w14:textId="77777777" w:rsidR="007A10B9" w:rsidRPr="007A10B9" w:rsidRDefault="007A10B9" w:rsidP="007A10B9">
            <w:pPr>
              <w:pStyle w:val="NoSpacing"/>
              <w:jc w:val="center"/>
              <w:rPr>
                <w:lang w:eastAsia="en-AU"/>
              </w:rPr>
            </w:pPr>
            <w:r w:rsidRPr="007A10B9">
              <w:rPr>
                <w:lang w:eastAsia="en-AU"/>
              </w:rPr>
              <w:t>NSW</w:t>
            </w:r>
          </w:p>
        </w:tc>
      </w:tr>
      <w:tr w:rsidR="007A10B9" w:rsidRPr="007A10B9" w14:paraId="7AF00A82" w14:textId="77777777" w:rsidTr="007A10B9">
        <w:tblPrEx>
          <w:tblLook w:val="04A0" w:firstRow="1" w:lastRow="0" w:firstColumn="1" w:lastColumn="0" w:noHBand="0" w:noVBand="1"/>
        </w:tblPrEx>
        <w:trPr>
          <w:trHeight w:val="285"/>
        </w:trPr>
        <w:tc>
          <w:tcPr>
            <w:tcW w:w="562" w:type="dxa"/>
            <w:noWrap/>
            <w:hideMark/>
          </w:tcPr>
          <w:p w14:paraId="4B281E1C" w14:textId="77777777" w:rsidR="007A10B9" w:rsidRPr="007A10B9" w:rsidRDefault="007A10B9" w:rsidP="007A10B9">
            <w:pPr>
              <w:pStyle w:val="NoSpacing"/>
              <w:jc w:val="center"/>
              <w:rPr>
                <w:lang w:eastAsia="en-AU"/>
              </w:rPr>
            </w:pPr>
            <w:r w:rsidRPr="007A10B9">
              <w:rPr>
                <w:lang w:eastAsia="en-AU"/>
              </w:rPr>
              <w:t>27</w:t>
            </w:r>
          </w:p>
        </w:tc>
        <w:tc>
          <w:tcPr>
            <w:tcW w:w="3020" w:type="dxa"/>
            <w:noWrap/>
            <w:hideMark/>
          </w:tcPr>
          <w:p w14:paraId="5D17EBF1" w14:textId="77777777" w:rsidR="007A10B9" w:rsidRPr="007A10B9" w:rsidRDefault="007A10B9" w:rsidP="007A10B9">
            <w:pPr>
              <w:pStyle w:val="NoSpacing"/>
              <w:jc w:val="center"/>
              <w:rPr>
                <w:lang w:eastAsia="en-AU"/>
              </w:rPr>
            </w:pPr>
            <w:r w:rsidRPr="007A10B9">
              <w:rPr>
                <w:lang w:eastAsia="en-AU"/>
              </w:rPr>
              <w:t>GPs</w:t>
            </w:r>
          </w:p>
        </w:tc>
        <w:tc>
          <w:tcPr>
            <w:tcW w:w="2367" w:type="dxa"/>
            <w:noWrap/>
            <w:hideMark/>
          </w:tcPr>
          <w:p w14:paraId="79C3593C" w14:textId="77777777" w:rsidR="007A10B9" w:rsidRPr="007A10B9" w:rsidRDefault="007A10B9" w:rsidP="007A10B9">
            <w:pPr>
              <w:pStyle w:val="NoSpacing"/>
              <w:jc w:val="center"/>
              <w:rPr>
                <w:lang w:eastAsia="en-AU"/>
              </w:rPr>
            </w:pPr>
            <w:r w:rsidRPr="007A10B9">
              <w:rPr>
                <w:lang w:eastAsia="en-AU"/>
              </w:rPr>
              <w:t>N/A</w:t>
            </w:r>
          </w:p>
        </w:tc>
        <w:tc>
          <w:tcPr>
            <w:tcW w:w="850" w:type="dxa"/>
            <w:noWrap/>
            <w:hideMark/>
          </w:tcPr>
          <w:p w14:paraId="56434716" w14:textId="77777777" w:rsidR="007A10B9" w:rsidRPr="007A10B9" w:rsidRDefault="007A10B9" w:rsidP="007A10B9">
            <w:pPr>
              <w:pStyle w:val="NoSpacing"/>
              <w:jc w:val="center"/>
              <w:rPr>
                <w:lang w:eastAsia="en-AU"/>
              </w:rPr>
            </w:pPr>
            <w:r w:rsidRPr="007A10B9">
              <w:rPr>
                <w:lang w:eastAsia="en-AU"/>
              </w:rPr>
              <w:t>N/A</w:t>
            </w:r>
          </w:p>
        </w:tc>
        <w:tc>
          <w:tcPr>
            <w:tcW w:w="1701" w:type="dxa"/>
            <w:noWrap/>
            <w:hideMark/>
          </w:tcPr>
          <w:p w14:paraId="6E0AED3B" w14:textId="77777777" w:rsidR="007A10B9" w:rsidRPr="007A10B9" w:rsidRDefault="007A10B9" w:rsidP="007A10B9">
            <w:pPr>
              <w:pStyle w:val="NoSpacing"/>
              <w:jc w:val="center"/>
              <w:rPr>
                <w:lang w:eastAsia="en-AU"/>
              </w:rPr>
            </w:pPr>
            <w:r w:rsidRPr="007A10B9">
              <w:rPr>
                <w:lang w:eastAsia="en-AU"/>
              </w:rPr>
              <w:t>Melbourne</w:t>
            </w:r>
          </w:p>
        </w:tc>
        <w:tc>
          <w:tcPr>
            <w:tcW w:w="844" w:type="dxa"/>
            <w:noWrap/>
            <w:hideMark/>
          </w:tcPr>
          <w:p w14:paraId="343BF342" w14:textId="77777777" w:rsidR="007A10B9" w:rsidRPr="007A10B9" w:rsidRDefault="007A10B9" w:rsidP="007A10B9">
            <w:pPr>
              <w:pStyle w:val="NoSpacing"/>
              <w:jc w:val="center"/>
              <w:rPr>
                <w:lang w:eastAsia="en-AU"/>
              </w:rPr>
            </w:pPr>
            <w:r w:rsidRPr="007A10B9">
              <w:rPr>
                <w:lang w:eastAsia="en-AU"/>
              </w:rPr>
              <w:t>VIC</w:t>
            </w:r>
          </w:p>
        </w:tc>
      </w:tr>
      <w:tr w:rsidR="007A10B9" w:rsidRPr="007A10B9" w14:paraId="30F2D7B0" w14:textId="77777777" w:rsidTr="007A10B9">
        <w:tblPrEx>
          <w:tblLook w:val="04A0" w:firstRow="1" w:lastRow="0" w:firstColumn="1" w:lastColumn="0" w:noHBand="0" w:noVBand="1"/>
        </w:tblPrEx>
        <w:trPr>
          <w:trHeight w:val="285"/>
        </w:trPr>
        <w:tc>
          <w:tcPr>
            <w:tcW w:w="562" w:type="dxa"/>
            <w:noWrap/>
            <w:hideMark/>
          </w:tcPr>
          <w:p w14:paraId="65D00DC4" w14:textId="77777777" w:rsidR="007A10B9" w:rsidRPr="007A10B9" w:rsidRDefault="007A10B9" w:rsidP="007A10B9">
            <w:pPr>
              <w:pStyle w:val="NoSpacing"/>
              <w:jc w:val="center"/>
              <w:rPr>
                <w:lang w:eastAsia="en-AU"/>
              </w:rPr>
            </w:pPr>
            <w:r w:rsidRPr="007A10B9">
              <w:rPr>
                <w:lang w:eastAsia="en-AU"/>
              </w:rPr>
              <w:t>28</w:t>
            </w:r>
          </w:p>
        </w:tc>
        <w:tc>
          <w:tcPr>
            <w:tcW w:w="3020" w:type="dxa"/>
            <w:noWrap/>
            <w:hideMark/>
          </w:tcPr>
          <w:p w14:paraId="79AD11CF" w14:textId="77777777" w:rsidR="007A10B9" w:rsidRPr="007A10B9" w:rsidRDefault="007A10B9" w:rsidP="007A10B9">
            <w:pPr>
              <w:pStyle w:val="NoSpacing"/>
              <w:jc w:val="center"/>
              <w:rPr>
                <w:lang w:eastAsia="en-AU"/>
              </w:rPr>
            </w:pPr>
            <w:r w:rsidRPr="007A10B9">
              <w:rPr>
                <w:lang w:eastAsia="en-AU"/>
              </w:rPr>
              <w:t>GPs</w:t>
            </w:r>
          </w:p>
        </w:tc>
        <w:tc>
          <w:tcPr>
            <w:tcW w:w="2367" w:type="dxa"/>
            <w:noWrap/>
            <w:hideMark/>
          </w:tcPr>
          <w:p w14:paraId="7F912AD5" w14:textId="77777777" w:rsidR="007A10B9" w:rsidRPr="007A10B9" w:rsidRDefault="007A10B9" w:rsidP="007A10B9">
            <w:pPr>
              <w:pStyle w:val="NoSpacing"/>
              <w:jc w:val="center"/>
              <w:rPr>
                <w:lang w:eastAsia="en-AU"/>
              </w:rPr>
            </w:pPr>
            <w:r w:rsidRPr="007A10B9">
              <w:rPr>
                <w:lang w:eastAsia="en-AU"/>
              </w:rPr>
              <w:t>N/A</w:t>
            </w:r>
          </w:p>
        </w:tc>
        <w:tc>
          <w:tcPr>
            <w:tcW w:w="850" w:type="dxa"/>
            <w:noWrap/>
            <w:hideMark/>
          </w:tcPr>
          <w:p w14:paraId="7F25184C" w14:textId="77777777" w:rsidR="007A10B9" w:rsidRPr="007A10B9" w:rsidRDefault="007A10B9" w:rsidP="007A10B9">
            <w:pPr>
              <w:pStyle w:val="NoSpacing"/>
              <w:jc w:val="center"/>
              <w:rPr>
                <w:lang w:eastAsia="en-AU"/>
              </w:rPr>
            </w:pPr>
            <w:r w:rsidRPr="007A10B9">
              <w:rPr>
                <w:lang w:eastAsia="en-AU"/>
              </w:rPr>
              <w:t>N/A</w:t>
            </w:r>
          </w:p>
        </w:tc>
        <w:tc>
          <w:tcPr>
            <w:tcW w:w="1701" w:type="dxa"/>
            <w:noWrap/>
            <w:hideMark/>
          </w:tcPr>
          <w:p w14:paraId="4D22239B" w14:textId="77777777" w:rsidR="007A10B9" w:rsidRPr="007A10B9" w:rsidRDefault="007A10B9" w:rsidP="007A10B9">
            <w:pPr>
              <w:pStyle w:val="NoSpacing"/>
              <w:jc w:val="center"/>
              <w:rPr>
                <w:lang w:eastAsia="en-AU"/>
              </w:rPr>
            </w:pPr>
            <w:r w:rsidRPr="007A10B9">
              <w:rPr>
                <w:lang w:eastAsia="en-AU"/>
              </w:rPr>
              <w:t>Gawler</w:t>
            </w:r>
          </w:p>
        </w:tc>
        <w:tc>
          <w:tcPr>
            <w:tcW w:w="844" w:type="dxa"/>
            <w:noWrap/>
            <w:hideMark/>
          </w:tcPr>
          <w:p w14:paraId="31BCBEDC" w14:textId="77777777" w:rsidR="007A10B9" w:rsidRPr="007A10B9" w:rsidRDefault="007A10B9" w:rsidP="007A10B9">
            <w:pPr>
              <w:pStyle w:val="NoSpacing"/>
              <w:jc w:val="center"/>
              <w:rPr>
                <w:lang w:eastAsia="en-AU"/>
              </w:rPr>
            </w:pPr>
            <w:r w:rsidRPr="007A10B9">
              <w:rPr>
                <w:lang w:eastAsia="en-AU"/>
              </w:rPr>
              <w:t>SA</w:t>
            </w:r>
          </w:p>
        </w:tc>
      </w:tr>
      <w:tr w:rsidR="007A10B9" w:rsidRPr="007A10B9" w14:paraId="7C6E3442" w14:textId="77777777" w:rsidTr="007A10B9">
        <w:tblPrEx>
          <w:tblLook w:val="04A0" w:firstRow="1" w:lastRow="0" w:firstColumn="1" w:lastColumn="0" w:noHBand="0" w:noVBand="1"/>
        </w:tblPrEx>
        <w:trPr>
          <w:trHeight w:val="285"/>
        </w:trPr>
        <w:tc>
          <w:tcPr>
            <w:tcW w:w="562" w:type="dxa"/>
            <w:noWrap/>
            <w:hideMark/>
          </w:tcPr>
          <w:p w14:paraId="6F4945A3" w14:textId="77777777" w:rsidR="007A10B9" w:rsidRPr="007A10B9" w:rsidRDefault="007A10B9" w:rsidP="007A10B9">
            <w:pPr>
              <w:pStyle w:val="NoSpacing"/>
              <w:jc w:val="center"/>
              <w:rPr>
                <w:lang w:eastAsia="en-AU"/>
              </w:rPr>
            </w:pPr>
            <w:r w:rsidRPr="007A10B9">
              <w:rPr>
                <w:lang w:eastAsia="en-AU"/>
              </w:rPr>
              <w:t>29</w:t>
            </w:r>
          </w:p>
        </w:tc>
        <w:tc>
          <w:tcPr>
            <w:tcW w:w="3020" w:type="dxa"/>
            <w:noWrap/>
            <w:hideMark/>
          </w:tcPr>
          <w:p w14:paraId="69018216" w14:textId="77777777" w:rsidR="007A10B9" w:rsidRPr="007A10B9" w:rsidRDefault="007A10B9" w:rsidP="007A10B9">
            <w:pPr>
              <w:pStyle w:val="NoSpacing"/>
              <w:jc w:val="center"/>
              <w:rPr>
                <w:lang w:eastAsia="en-AU"/>
              </w:rPr>
            </w:pPr>
            <w:r w:rsidRPr="007A10B9">
              <w:rPr>
                <w:lang w:eastAsia="en-AU"/>
              </w:rPr>
              <w:t>Practice Nurses</w:t>
            </w:r>
          </w:p>
        </w:tc>
        <w:tc>
          <w:tcPr>
            <w:tcW w:w="2367" w:type="dxa"/>
            <w:noWrap/>
            <w:hideMark/>
          </w:tcPr>
          <w:p w14:paraId="79E87A34" w14:textId="77777777" w:rsidR="007A10B9" w:rsidRPr="007A10B9" w:rsidRDefault="007A10B9" w:rsidP="007A10B9">
            <w:pPr>
              <w:pStyle w:val="NoSpacing"/>
              <w:jc w:val="center"/>
              <w:rPr>
                <w:lang w:eastAsia="en-AU"/>
              </w:rPr>
            </w:pPr>
            <w:r w:rsidRPr="007A10B9">
              <w:rPr>
                <w:lang w:eastAsia="en-AU"/>
              </w:rPr>
              <w:t>N/A</w:t>
            </w:r>
          </w:p>
        </w:tc>
        <w:tc>
          <w:tcPr>
            <w:tcW w:w="850" w:type="dxa"/>
            <w:noWrap/>
            <w:hideMark/>
          </w:tcPr>
          <w:p w14:paraId="66A51287" w14:textId="77777777" w:rsidR="007A10B9" w:rsidRPr="007A10B9" w:rsidRDefault="007A10B9" w:rsidP="007A10B9">
            <w:pPr>
              <w:pStyle w:val="NoSpacing"/>
              <w:jc w:val="center"/>
              <w:rPr>
                <w:lang w:eastAsia="en-AU"/>
              </w:rPr>
            </w:pPr>
            <w:r w:rsidRPr="007A10B9">
              <w:rPr>
                <w:lang w:eastAsia="en-AU"/>
              </w:rPr>
              <w:t>N/A</w:t>
            </w:r>
          </w:p>
        </w:tc>
        <w:tc>
          <w:tcPr>
            <w:tcW w:w="1701" w:type="dxa"/>
            <w:noWrap/>
            <w:hideMark/>
          </w:tcPr>
          <w:p w14:paraId="65C4A5C6" w14:textId="77777777" w:rsidR="007A10B9" w:rsidRPr="007A10B9" w:rsidRDefault="007A10B9" w:rsidP="007A10B9">
            <w:pPr>
              <w:pStyle w:val="NoSpacing"/>
              <w:jc w:val="center"/>
              <w:rPr>
                <w:lang w:eastAsia="en-AU"/>
              </w:rPr>
            </w:pPr>
            <w:r w:rsidRPr="007A10B9">
              <w:rPr>
                <w:lang w:eastAsia="en-AU"/>
              </w:rPr>
              <w:t>Sydney</w:t>
            </w:r>
          </w:p>
        </w:tc>
        <w:tc>
          <w:tcPr>
            <w:tcW w:w="844" w:type="dxa"/>
            <w:noWrap/>
            <w:hideMark/>
          </w:tcPr>
          <w:p w14:paraId="441889E0" w14:textId="77777777" w:rsidR="007A10B9" w:rsidRPr="007A10B9" w:rsidRDefault="007A10B9" w:rsidP="007A10B9">
            <w:pPr>
              <w:pStyle w:val="NoSpacing"/>
              <w:jc w:val="center"/>
              <w:rPr>
                <w:lang w:eastAsia="en-AU"/>
              </w:rPr>
            </w:pPr>
            <w:r w:rsidRPr="007A10B9">
              <w:rPr>
                <w:lang w:eastAsia="en-AU"/>
              </w:rPr>
              <w:t>NSW</w:t>
            </w:r>
          </w:p>
        </w:tc>
      </w:tr>
      <w:tr w:rsidR="007A10B9" w:rsidRPr="007A10B9" w14:paraId="4FA994D7" w14:textId="77777777" w:rsidTr="007A10B9">
        <w:tblPrEx>
          <w:tblLook w:val="04A0" w:firstRow="1" w:lastRow="0" w:firstColumn="1" w:lastColumn="0" w:noHBand="0" w:noVBand="1"/>
        </w:tblPrEx>
        <w:trPr>
          <w:trHeight w:val="285"/>
        </w:trPr>
        <w:tc>
          <w:tcPr>
            <w:tcW w:w="562" w:type="dxa"/>
            <w:noWrap/>
            <w:hideMark/>
          </w:tcPr>
          <w:p w14:paraId="2AD7B8AC" w14:textId="77777777" w:rsidR="007A10B9" w:rsidRPr="007A10B9" w:rsidRDefault="007A10B9" w:rsidP="007A10B9">
            <w:pPr>
              <w:pStyle w:val="NoSpacing"/>
              <w:jc w:val="center"/>
              <w:rPr>
                <w:lang w:eastAsia="en-AU"/>
              </w:rPr>
            </w:pPr>
            <w:r w:rsidRPr="007A10B9">
              <w:rPr>
                <w:lang w:eastAsia="en-AU"/>
              </w:rPr>
              <w:t>30</w:t>
            </w:r>
          </w:p>
        </w:tc>
        <w:tc>
          <w:tcPr>
            <w:tcW w:w="3020" w:type="dxa"/>
            <w:noWrap/>
            <w:hideMark/>
          </w:tcPr>
          <w:p w14:paraId="30D45928" w14:textId="77777777" w:rsidR="007A10B9" w:rsidRPr="007A10B9" w:rsidRDefault="007A10B9" w:rsidP="007A10B9">
            <w:pPr>
              <w:pStyle w:val="NoSpacing"/>
              <w:jc w:val="center"/>
              <w:rPr>
                <w:lang w:eastAsia="en-AU"/>
              </w:rPr>
            </w:pPr>
            <w:r w:rsidRPr="007A10B9">
              <w:rPr>
                <w:lang w:eastAsia="en-AU"/>
              </w:rPr>
              <w:t>Practice Nurses</w:t>
            </w:r>
          </w:p>
        </w:tc>
        <w:tc>
          <w:tcPr>
            <w:tcW w:w="2367" w:type="dxa"/>
            <w:noWrap/>
            <w:hideMark/>
          </w:tcPr>
          <w:p w14:paraId="5D6D0F9F" w14:textId="77777777" w:rsidR="007A10B9" w:rsidRPr="007A10B9" w:rsidRDefault="007A10B9" w:rsidP="007A10B9">
            <w:pPr>
              <w:pStyle w:val="NoSpacing"/>
              <w:jc w:val="center"/>
              <w:rPr>
                <w:lang w:eastAsia="en-AU"/>
              </w:rPr>
            </w:pPr>
            <w:r w:rsidRPr="007A10B9">
              <w:rPr>
                <w:lang w:eastAsia="en-AU"/>
              </w:rPr>
              <w:t>N/A</w:t>
            </w:r>
          </w:p>
        </w:tc>
        <w:tc>
          <w:tcPr>
            <w:tcW w:w="850" w:type="dxa"/>
            <w:noWrap/>
            <w:hideMark/>
          </w:tcPr>
          <w:p w14:paraId="3BFD3A87" w14:textId="77777777" w:rsidR="007A10B9" w:rsidRPr="007A10B9" w:rsidRDefault="007A10B9" w:rsidP="007A10B9">
            <w:pPr>
              <w:pStyle w:val="NoSpacing"/>
              <w:jc w:val="center"/>
              <w:rPr>
                <w:lang w:eastAsia="en-AU"/>
              </w:rPr>
            </w:pPr>
            <w:r w:rsidRPr="007A10B9">
              <w:rPr>
                <w:lang w:eastAsia="en-AU"/>
              </w:rPr>
              <w:t>N/A</w:t>
            </w:r>
          </w:p>
        </w:tc>
        <w:tc>
          <w:tcPr>
            <w:tcW w:w="1701" w:type="dxa"/>
            <w:noWrap/>
            <w:hideMark/>
          </w:tcPr>
          <w:p w14:paraId="7CBB18DE" w14:textId="77777777" w:rsidR="007A10B9" w:rsidRPr="007A10B9" w:rsidRDefault="007A10B9" w:rsidP="007A10B9">
            <w:pPr>
              <w:pStyle w:val="NoSpacing"/>
              <w:jc w:val="center"/>
              <w:rPr>
                <w:lang w:eastAsia="en-AU"/>
              </w:rPr>
            </w:pPr>
            <w:r w:rsidRPr="007A10B9">
              <w:rPr>
                <w:lang w:eastAsia="en-AU"/>
              </w:rPr>
              <w:t>Port Macquarie</w:t>
            </w:r>
          </w:p>
        </w:tc>
        <w:tc>
          <w:tcPr>
            <w:tcW w:w="844" w:type="dxa"/>
            <w:noWrap/>
            <w:hideMark/>
          </w:tcPr>
          <w:p w14:paraId="30B5F5F5" w14:textId="77777777" w:rsidR="007A10B9" w:rsidRPr="007A10B9" w:rsidRDefault="007A10B9" w:rsidP="007A10B9">
            <w:pPr>
              <w:pStyle w:val="NoSpacing"/>
              <w:jc w:val="center"/>
              <w:rPr>
                <w:lang w:eastAsia="en-AU"/>
              </w:rPr>
            </w:pPr>
            <w:r w:rsidRPr="007A10B9">
              <w:rPr>
                <w:lang w:eastAsia="en-AU"/>
              </w:rPr>
              <w:t>NSW</w:t>
            </w:r>
          </w:p>
        </w:tc>
      </w:tr>
      <w:tr w:rsidR="007A10B9" w:rsidRPr="007A10B9" w14:paraId="754DD11F" w14:textId="77777777" w:rsidTr="007A10B9">
        <w:tblPrEx>
          <w:tblLook w:val="04A0" w:firstRow="1" w:lastRow="0" w:firstColumn="1" w:lastColumn="0" w:noHBand="0" w:noVBand="1"/>
        </w:tblPrEx>
        <w:trPr>
          <w:trHeight w:val="285"/>
        </w:trPr>
        <w:tc>
          <w:tcPr>
            <w:tcW w:w="562" w:type="dxa"/>
            <w:noWrap/>
            <w:hideMark/>
          </w:tcPr>
          <w:p w14:paraId="37BFD7F8" w14:textId="77777777" w:rsidR="007A10B9" w:rsidRPr="007A10B9" w:rsidRDefault="007A10B9" w:rsidP="007A10B9">
            <w:pPr>
              <w:pStyle w:val="NoSpacing"/>
              <w:jc w:val="center"/>
              <w:rPr>
                <w:lang w:eastAsia="en-AU"/>
              </w:rPr>
            </w:pPr>
            <w:r w:rsidRPr="007A10B9">
              <w:rPr>
                <w:lang w:eastAsia="en-AU"/>
              </w:rPr>
              <w:t>31</w:t>
            </w:r>
          </w:p>
        </w:tc>
        <w:tc>
          <w:tcPr>
            <w:tcW w:w="3020" w:type="dxa"/>
            <w:noWrap/>
            <w:hideMark/>
          </w:tcPr>
          <w:p w14:paraId="55CD1318" w14:textId="77777777" w:rsidR="007A10B9" w:rsidRPr="007A10B9" w:rsidRDefault="007A10B9" w:rsidP="007A10B9">
            <w:pPr>
              <w:pStyle w:val="NoSpacing"/>
              <w:jc w:val="center"/>
              <w:rPr>
                <w:lang w:eastAsia="en-AU"/>
              </w:rPr>
            </w:pPr>
            <w:r w:rsidRPr="007A10B9">
              <w:rPr>
                <w:lang w:eastAsia="en-AU"/>
              </w:rPr>
              <w:t>Practice Nurses</w:t>
            </w:r>
          </w:p>
        </w:tc>
        <w:tc>
          <w:tcPr>
            <w:tcW w:w="2367" w:type="dxa"/>
            <w:noWrap/>
            <w:hideMark/>
          </w:tcPr>
          <w:p w14:paraId="37625CEE" w14:textId="77777777" w:rsidR="007A10B9" w:rsidRPr="007A10B9" w:rsidRDefault="007A10B9" w:rsidP="007A10B9">
            <w:pPr>
              <w:pStyle w:val="NoSpacing"/>
              <w:jc w:val="center"/>
              <w:rPr>
                <w:lang w:eastAsia="en-AU"/>
              </w:rPr>
            </w:pPr>
            <w:r w:rsidRPr="007A10B9">
              <w:rPr>
                <w:lang w:eastAsia="en-AU"/>
              </w:rPr>
              <w:t>N/A</w:t>
            </w:r>
          </w:p>
        </w:tc>
        <w:tc>
          <w:tcPr>
            <w:tcW w:w="850" w:type="dxa"/>
            <w:noWrap/>
            <w:hideMark/>
          </w:tcPr>
          <w:p w14:paraId="5393EECD" w14:textId="77777777" w:rsidR="007A10B9" w:rsidRPr="007A10B9" w:rsidRDefault="007A10B9" w:rsidP="007A10B9">
            <w:pPr>
              <w:pStyle w:val="NoSpacing"/>
              <w:jc w:val="center"/>
              <w:rPr>
                <w:lang w:eastAsia="en-AU"/>
              </w:rPr>
            </w:pPr>
            <w:r w:rsidRPr="007A10B9">
              <w:rPr>
                <w:lang w:eastAsia="en-AU"/>
              </w:rPr>
              <w:t>N/A</w:t>
            </w:r>
          </w:p>
        </w:tc>
        <w:tc>
          <w:tcPr>
            <w:tcW w:w="1701" w:type="dxa"/>
            <w:noWrap/>
            <w:hideMark/>
          </w:tcPr>
          <w:p w14:paraId="6D3D0E3B" w14:textId="77777777" w:rsidR="007A10B9" w:rsidRPr="007A10B9" w:rsidRDefault="007A10B9" w:rsidP="007A10B9">
            <w:pPr>
              <w:pStyle w:val="NoSpacing"/>
              <w:jc w:val="center"/>
              <w:rPr>
                <w:lang w:eastAsia="en-AU"/>
              </w:rPr>
            </w:pPr>
            <w:r w:rsidRPr="007A10B9">
              <w:rPr>
                <w:lang w:eastAsia="en-AU"/>
              </w:rPr>
              <w:t>Mildura</w:t>
            </w:r>
          </w:p>
        </w:tc>
        <w:tc>
          <w:tcPr>
            <w:tcW w:w="844" w:type="dxa"/>
            <w:noWrap/>
            <w:hideMark/>
          </w:tcPr>
          <w:p w14:paraId="5A57CC84" w14:textId="77777777" w:rsidR="007A10B9" w:rsidRPr="007A10B9" w:rsidRDefault="007A10B9" w:rsidP="007A10B9">
            <w:pPr>
              <w:pStyle w:val="NoSpacing"/>
              <w:jc w:val="center"/>
              <w:rPr>
                <w:lang w:eastAsia="en-AU"/>
              </w:rPr>
            </w:pPr>
            <w:r w:rsidRPr="007A10B9">
              <w:rPr>
                <w:lang w:eastAsia="en-AU"/>
              </w:rPr>
              <w:t>VIC</w:t>
            </w:r>
          </w:p>
        </w:tc>
      </w:tr>
      <w:tr w:rsidR="007A10B9" w:rsidRPr="007A10B9" w14:paraId="052EB5B9" w14:textId="77777777" w:rsidTr="007A10B9">
        <w:tblPrEx>
          <w:tblLook w:val="04A0" w:firstRow="1" w:lastRow="0" w:firstColumn="1" w:lastColumn="0" w:noHBand="0" w:noVBand="1"/>
        </w:tblPrEx>
        <w:trPr>
          <w:trHeight w:val="285"/>
        </w:trPr>
        <w:tc>
          <w:tcPr>
            <w:tcW w:w="562" w:type="dxa"/>
            <w:noWrap/>
            <w:hideMark/>
          </w:tcPr>
          <w:p w14:paraId="455C850D" w14:textId="77777777" w:rsidR="007A10B9" w:rsidRPr="007A10B9" w:rsidRDefault="007A10B9" w:rsidP="007A10B9">
            <w:pPr>
              <w:pStyle w:val="NoSpacing"/>
              <w:jc w:val="center"/>
              <w:rPr>
                <w:lang w:eastAsia="en-AU"/>
              </w:rPr>
            </w:pPr>
            <w:r w:rsidRPr="007A10B9">
              <w:rPr>
                <w:lang w:eastAsia="en-AU"/>
              </w:rPr>
              <w:t>32</w:t>
            </w:r>
          </w:p>
        </w:tc>
        <w:tc>
          <w:tcPr>
            <w:tcW w:w="3020" w:type="dxa"/>
            <w:noWrap/>
            <w:hideMark/>
          </w:tcPr>
          <w:p w14:paraId="0969280E" w14:textId="77777777" w:rsidR="007A10B9" w:rsidRPr="007A10B9" w:rsidRDefault="007A10B9" w:rsidP="007A10B9">
            <w:pPr>
              <w:pStyle w:val="NoSpacing"/>
              <w:jc w:val="center"/>
              <w:rPr>
                <w:lang w:eastAsia="en-AU"/>
              </w:rPr>
            </w:pPr>
            <w:r w:rsidRPr="007A10B9">
              <w:rPr>
                <w:lang w:eastAsia="en-AU"/>
              </w:rPr>
              <w:t>Practice Nurses</w:t>
            </w:r>
          </w:p>
        </w:tc>
        <w:tc>
          <w:tcPr>
            <w:tcW w:w="2367" w:type="dxa"/>
            <w:noWrap/>
            <w:hideMark/>
          </w:tcPr>
          <w:p w14:paraId="22325CE2" w14:textId="77777777" w:rsidR="007A10B9" w:rsidRPr="007A10B9" w:rsidRDefault="007A10B9" w:rsidP="007A10B9">
            <w:pPr>
              <w:pStyle w:val="NoSpacing"/>
              <w:jc w:val="center"/>
              <w:rPr>
                <w:lang w:eastAsia="en-AU"/>
              </w:rPr>
            </w:pPr>
            <w:r w:rsidRPr="007A10B9">
              <w:rPr>
                <w:lang w:eastAsia="en-AU"/>
              </w:rPr>
              <w:t>N/A</w:t>
            </w:r>
          </w:p>
        </w:tc>
        <w:tc>
          <w:tcPr>
            <w:tcW w:w="850" w:type="dxa"/>
            <w:noWrap/>
            <w:hideMark/>
          </w:tcPr>
          <w:p w14:paraId="0121FBA2" w14:textId="77777777" w:rsidR="007A10B9" w:rsidRPr="007A10B9" w:rsidRDefault="007A10B9" w:rsidP="007A10B9">
            <w:pPr>
              <w:pStyle w:val="NoSpacing"/>
              <w:jc w:val="center"/>
              <w:rPr>
                <w:lang w:eastAsia="en-AU"/>
              </w:rPr>
            </w:pPr>
            <w:r w:rsidRPr="007A10B9">
              <w:rPr>
                <w:lang w:eastAsia="en-AU"/>
              </w:rPr>
              <w:t>N/A</w:t>
            </w:r>
          </w:p>
        </w:tc>
        <w:tc>
          <w:tcPr>
            <w:tcW w:w="1701" w:type="dxa"/>
            <w:noWrap/>
            <w:hideMark/>
          </w:tcPr>
          <w:p w14:paraId="0FBF2BCE" w14:textId="77777777" w:rsidR="007A10B9" w:rsidRPr="007A10B9" w:rsidRDefault="007A10B9" w:rsidP="007A10B9">
            <w:pPr>
              <w:pStyle w:val="NoSpacing"/>
              <w:jc w:val="center"/>
              <w:rPr>
                <w:lang w:eastAsia="en-AU"/>
              </w:rPr>
            </w:pPr>
            <w:r w:rsidRPr="007A10B9">
              <w:rPr>
                <w:lang w:eastAsia="en-AU"/>
              </w:rPr>
              <w:t>Adelaide</w:t>
            </w:r>
          </w:p>
        </w:tc>
        <w:tc>
          <w:tcPr>
            <w:tcW w:w="844" w:type="dxa"/>
            <w:noWrap/>
            <w:hideMark/>
          </w:tcPr>
          <w:p w14:paraId="340028EC" w14:textId="77777777" w:rsidR="007A10B9" w:rsidRPr="007A10B9" w:rsidRDefault="007A10B9" w:rsidP="007A10B9">
            <w:pPr>
              <w:pStyle w:val="NoSpacing"/>
              <w:jc w:val="center"/>
              <w:rPr>
                <w:lang w:eastAsia="en-AU"/>
              </w:rPr>
            </w:pPr>
            <w:r w:rsidRPr="007A10B9">
              <w:rPr>
                <w:lang w:eastAsia="en-AU"/>
              </w:rPr>
              <w:t>SA</w:t>
            </w:r>
          </w:p>
        </w:tc>
      </w:tr>
      <w:tr w:rsidR="007A10B9" w:rsidRPr="007A10B9" w14:paraId="3D2759C3" w14:textId="77777777" w:rsidTr="007A10B9">
        <w:tblPrEx>
          <w:tblLook w:val="04A0" w:firstRow="1" w:lastRow="0" w:firstColumn="1" w:lastColumn="0" w:noHBand="0" w:noVBand="1"/>
        </w:tblPrEx>
        <w:trPr>
          <w:trHeight w:val="285"/>
        </w:trPr>
        <w:tc>
          <w:tcPr>
            <w:tcW w:w="562" w:type="dxa"/>
            <w:noWrap/>
            <w:hideMark/>
          </w:tcPr>
          <w:p w14:paraId="6BFE3D14" w14:textId="77777777" w:rsidR="007A10B9" w:rsidRPr="007A10B9" w:rsidRDefault="007A10B9" w:rsidP="007A10B9">
            <w:pPr>
              <w:pStyle w:val="NoSpacing"/>
              <w:jc w:val="center"/>
              <w:rPr>
                <w:lang w:eastAsia="en-AU"/>
              </w:rPr>
            </w:pPr>
            <w:r w:rsidRPr="007A10B9">
              <w:rPr>
                <w:lang w:eastAsia="en-AU"/>
              </w:rPr>
              <w:t>33</w:t>
            </w:r>
          </w:p>
        </w:tc>
        <w:tc>
          <w:tcPr>
            <w:tcW w:w="3020" w:type="dxa"/>
            <w:noWrap/>
            <w:hideMark/>
          </w:tcPr>
          <w:p w14:paraId="137A19AC" w14:textId="77777777" w:rsidR="007A10B9" w:rsidRPr="007A10B9" w:rsidRDefault="007A10B9" w:rsidP="007A10B9">
            <w:pPr>
              <w:pStyle w:val="NoSpacing"/>
              <w:jc w:val="center"/>
              <w:rPr>
                <w:lang w:eastAsia="en-AU"/>
              </w:rPr>
            </w:pPr>
            <w:r w:rsidRPr="007A10B9">
              <w:rPr>
                <w:lang w:eastAsia="en-AU"/>
              </w:rPr>
              <w:t>Practice Nurses</w:t>
            </w:r>
          </w:p>
        </w:tc>
        <w:tc>
          <w:tcPr>
            <w:tcW w:w="2367" w:type="dxa"/>
            <w:noWrap/>
            <w:hideMark/>
          </w:tcPr>
          <w:p w14:paraId="4E379ED8" w14:textId="77777777" w:rsidR="007A10B9" w:rsidRPr="007A10B9" w:rsidRDefault="007A10B9" w:rsidP="007A10B9">
            <w:pPr>
              <w:pStyle w:val="NoSpacing"/>
              <w:jc w:val="center"/>
              <w:rPr>
                <w:lang w:eastAsia="en-AU"/>
              </w:rPr>
            </w:pPr>
            <w:r w:rsidRPr="007A10B9">
              <w:rPr>
                <w:lang w:eastAsia="en-AU"/>
              </w:rPr>
              <w:t>N/A</w:t>
            </w:r>
          </w:p>
        </w:tc>
        <w:tc>
          <w:tcPr>
            <w:tcW w:w="850" w:type="dxa"/>
            <w:noWrap/>
            <w:hideMark/>
          </w:tcPr>
          <w:p w14:paraId="46D5A99F" w14:textId="77777777" w:rsidR="007A10B9" w:rsidRPr="007A10B9" w:rsidRDefault="007A10B9" w:rsidP="007A10B9">
            <w:pPr>
              <w:pStyle w:val="NoSpacing"/>
              <w:jc w:val="center"/>
              <w:rPr>
                <w:lang w:eastAsia="en-AU"/>
              </w:rPr>
            </w:pPr>
            <w:r w:rsidRPr="007A10B9">
              <w:rPr>
                <w:lang w:eastAsia="en-AU"/>
              </w:rPr>
              <w:t>N/A</w:t>
            </w:r>
          </w:p>
        </w:tc>
        <w:tc>
          <w:tcPr>
            <w:tcW w:w="1701" w:type="dxa"/>
            <w:noWrap/>
            <w:hideMark/>
          </w:tcPr>
          <w:p w14:paraId="0DD91AD9" w14:textId="77777777" w:rsidR="007A10B9" w:rsidRPr="007A10B9" w:rsidRDefault="007A10B9" w:rsidP="007A10B9">
            <w:pPr>
              <w:pStyle w:val="NoSpacing"/>
              <w:jc w:val="center"/>
              <w:rPr>
                <w:lang w:eastAsia="en-AU"/>
              </w:rPr>
            </w:pPr>
            <w:r w:rsidRPr="007A10B9">
              <w:rPr>
                <w:lang w:eastAsia="en-AU"/>
              </w:rPr>
              <w:t>Brisbane</w:t>
            </w:r>
          </w:p>
        </w:tc>
        <w:tc>
          <w:tcPr>
            <w:tcW w:w="844" w:type="dxa"/>
            <w:noWrap/>
            <w:hideMark/>
          </w:tcPr>
          <w:p w14:paraId="5CE7A164" w14:textId="77777777" w:rsidR="007A10B9" w:rsidRPr="007A10B9" w:rsidRDefault="007A10B9" w:rsidP="007A10B9">
            <w:pPr>
              <w:pStyle w:val="NoSpacing"/>
              <w:jc w:val="center"/>
              <w:rPr>
                <w:lang w:eastAsia="en-AU"/>
              </w:rPr>
            </w:pPr>
            <w:r w:rsidRPr="007A10B9">
              <w:rPr>
                <w:lang w:eastAsia="en-AU"/>
              </w:rPr>
              <w:t>QLD</w:t>
            </w:r>
          </w:p>
        </w:tc>
      </w:tr>
      <w:tr w:rsidR="007A10B9" w:rsidRPr="007A10B9" w14:paraId="34FE200F" w14:textId="77777777" w:rsidTr="007A10B9">
        <w:tblPrEx>
          <w:tblLook w:val="04A0" w:firstRow="1" w:lastRow="0" w:firstColumn="1" w:lastColumn="0" w:noHBand="0" w:noVBand="1"/>
        </w:tblPrEx>
        <w:trPr>
          <w:trHeight w:val="285"/>
        </w:trPr>
        <w:tc>
          <w:tcPr>
            <w:tcW w:w="562" w:type="dxa"/>
            <w:noWrap/>
            <w:hideMark/>
          </w:tcPr>
          <w:p w14:paraId="29AB5EEA" w14:textId="77777777" w:rsidR="007A10B9" w:rsidRPr="007A10B9" w:rsidRDefault="007A10B9" w:rsidP="007A10B9">
            <w:pPr>
              <w:pStyle w:val="NoSpacing"/>
              <w:jc w:val="center"/>
              <w:rPr>
                <w:lang w:eastAsia="en-AU"/>
              </w:rPr>
            </w:pPr>
            <w:r w:rsidRPr="007A10B9">
              <w:rPr>
                <w:lang w:eastAsia="en-AU"/>
              </w:rPr>
              <w:t>34</w:t>
            </w:r>
          </w:p>
        </w:tc>
        <w:tc>
          <w:tcPr>
            <w:tcW w:w="3020" w:type="dxa"/>
            <w:noWrap/>
            <w:hideMark/>
          </w:tcPr>
          <w:p w14:paraId="2E64FF04" w14:textId="77777777" w:rsidR="007A10B9" w:rsidRPr="007A10B9" w:rsidRDefault="007A10B9" w:rsidP="007A10B9">
            <w:pPr>
              <w:pStyle w:val="NoSpacing"/>
              <w:jc w:val="center"/>
              <w:rPr>
                <w:lang w:eastAsia="en-AU"/>
              </w:rPr>
            </w:pPr>
            <w:r w:rsidRPr="007A10B9">
              <w:rPr>
                <w:lang w:eastAsia="en-AU"/>
              </w:rPr>
              <w:t>Midwives</w:t>
            </w:r>
          </w:p>
        </w:tc>
        <w:tc>
          <w:tcPr>
            <w:tcW w:w="2367" w:type="dxa"/>
            <w:noWrap/>
            <w:hideMark/>
          </w:tcPr>
          <w:p w14:paraId="73980548" w14:textId="77777777" w:rsidR="007A10B9" w:rsidRPr="007A10B9" w:rsidRDefault="007A10B9" w:rsidP="007A10B9">
            <w:pPr>
              <w:pStyle w:val="NoSpacing"/>
              <w:jc w:val="center"/>
              <w:rPr>
                <w:lang w:eastAsia="en-AU"/>
              </w:rPr>
            </w:pPr>
            <w:r w:rsidRPr="007A10B9">
              <w:rPr>
                <w:lang w:eastAsia="en-AU"/>
              </w:rPr>
              <w:t>N/A</w:t>
            </w:r>
          </w:p>
        </w:tc>
        <w:tc>
          <w:tcPr>
            <w:tcW w:w="850" w:type="dxa"/>
            <w:noWrap/>
            <w:hideMark/>
          </w:tcPr>
          <w:p w14:paraId="2A0F8A47" w14:textId="77777777" w:rsidR="007A10B9" w:rsidRPr="007A10B9" w:rsidRDefault="007A10B9" w:rsidP="007A10B9">
            <w:pPr>
              <w:pStyle w:val="NoSpacing"/>
              <w:jc w:val="center"/>
              <w:rPr>
                <w:lang w:eastAsia="en-AU"/>
              </w:rPr>
            </w:pPr>
            <w:r w:rsidRPr="007A10B9">
              <w:rPr>
                <w:lang w:eastAsia="en-AU"/>
              </w:rPr>
              <w:t>N/A</w:t>
            </w:r>
          </w:p>
        </w:tc>
        <w:tc>
          <w:tcPr>
            <w:tcW w:w="1701" w:type="dxa"/>
            <w:noWrap/>
            <w:hideMark/>
          </w:tcPr>
          <w:p w14:paraId="313887A8" w14:textId="77777777" w:rsidR="007A10B9" w:rsidRPr="007A10B9" w:rsidRDefault="007A10B9" w:rsidP="007A10B9">
            <w:pPr>
              <w:pStyle w:val="NoSpacing"/>
              <w:jc w:val="center"/>
              <w:rPr>
                <w:lang w:eastAsia="en-AU"/>
              </w:rPr>
            </w:pPr>
            <w:r w:rsidRPr="007A10B9">
              <w:rPr>
                <w:lang w:eastAsia="en-AU"/>
              </w:rPr>
              <w:t>Brisbane</w:t>
            </w:r>
          </w:p>
        </w:tc>
        <w:tc>
          <w:tcPr>
            <w:tcW w:w="844" w:type="dxa"/>
            <w:noWrap/>
            <w:hideMark/>
          </w:tcPr>
          <w:p w14:paraId="60B904E8" w14:textId="77777777" w:rsidR="007A10B9" w:rsidRPr="007A10B9" w:rsidRDefault="007A10B9" w:rsidP="007A10B9">
            <w:pPr>
              <w:pStyle w:val="NoSpacing"/>
              <w:jc w:val="center"/>
              <w:rPr>
                <w:lang w:eastAsia="en-AU"/>
              </w:rPr>
            </w:pPr>
            <w:r w:rsidRPr="007A10B9">
              <w:rPr>
                <w:lang w:eastAsia="en-AU"/>
              </w:rPr>
              <w:t>QLD</w:t>
            </w:r>
          </w:p>
        </w:tc>
      </w:tr>
      <w:tr w:rsidR="007A10B9" w:rsidRPr="007A10B9" w14:paraId="2A42DEA6" w14:textId="77777777" w:rsidTr="007A10B9">
        <w:tblPrEx>
          <w:tblLook w:val="04A0" w:firstRow="1" w:lastRow="0" w:firstColumn="1" w:lastColumn="0" w:noHBand="0" w:noVBand="1"/>
        </w:tblPrEx>
        <w:trPr>
          <w:trHeight w:val="285"/>
        </w:trPr>
        <w:tc>
          <w:tcPr>
            <w:tcW w:w="562" w:type="dxa"/>
            <w:noWrap/>
            <w:hideMark/>
          </w:tcPr>
          <w:p w14:paraId="1420A8E2" w14:textId="77777777" w:rsidR="007A10B9" w:rsidRPr="007A10B9" w:rsidRDefault="007A10B9" w:rsidP="007A10B9">
            <w:pPr>
              <w:pStyle w:val="NoSpacing"/>
              <w:jc w:val="center"/>
              <w:rPr>
                <w:lang w:eastAsia="en-AU"/>
              </w:rPr>
            </w:pPr>
            <w:r w:rsidRPr="007A10B9">
              <w:rPr>
                <w:lang w:eastAsia="en-AU"/>
              </w:rPr>
              <w:t>35</w:t>
            </w:r>
          </w:p>
        </w:tc>
        <w:tc>
          <w:tcPr>
            <w:tcW w:w="3020" w:type="dxa"/>
            <w:noWrap/>
            <w:hideMark/>
          </w:tcPr>
          <w:p w14:paraId="43FB99E1" w14:textId="77777777" w:rsidR="007A10B9" w:rsidRPr="007A10B9" w:rsidRDefault="007A10B9" w:rsidP="007A10B9">
            <w:pPr>
              <w:pStyle w:val="NoSpacing"/>
              <w:jc w:val="center"/>
              <w:rPr>
                <w:lang w:eastAsia="en-AU"/>
              </w:rPr>
            </w:pPr>
            <w:r w:rsidRPr="007A10B9">
              <w:rPr>
                <w:lang w:eastAsia="en-AU"/>
              </w:rPr>
              <w:t>Midwives</w:t>
            </w:r>
          </w:p>
        </w:tc>
        <w:tc>
          <w:tcPr>
            <w:tcW w:w="2367" w:type="dxa"/>
            <w:noWrap/>
            <w:hideMark/>
          </w:tcPr>
          <w:p w14:paraId="264B13EC" w14:textId="77777777" w:rsidR="007A10B9" w:rsidRPr="007A10B9" w:rsidRDefault="007A10B9" w:rsidP="007A10B9">
            <w:pPr>
              <w:pStyle w:val="NoSpacing"/>
              <w:jc w:val="center"/>
              <w:rPr>
                <w:lang w:eastAsia="en-AU"/>
              </w:rPr>
            </w:pPr>
            <w:r w:rsidRPr="007A10B9">
              <w:rPr>
                <w:lang w:eastAsia="en-AU"/>
              </w:rPr>
              <w:t>N/A</w:t>
            </w:r>
          </w:p>
        </w:tc>
        <w:tc>
          <w:tcPr>
            <w:tcW w:w="850" w:type="dxa"/>
            <w:noWrap/>
            <w:hideMark/>
          </w:tcPr>
          <w:p w14:paraId="29480DA4" w14:textId="77777777" w:rsidR="007A10B9" w:rsidRPr="007A10B9" w:rsidRDefault="007A10B9" w:rsidP="007A10B9">
            <w:pPr>
              <w:pStyle w:val="NoSpacing"/>
              <w:jc w:val="center"/>
              <w:rPr>
                <w:lang w:eastAsia="en-AU"/>
              </w:rPr>
            </w:pPr>
            <w:r w:rsidRPr="007A10B9">
              <w:rPr>
                <w:lang w:eastAsia="en-AU"/>
              </w:rPr>
              <w:t>N/A</w:t>
            </w:r>
          </w:p>
        </w:tc>
        <w:tc>
          <w:tcPr>
            <w:tcW w:w="1701" w:type="dxa"/>
            <w:noWrap/>
            <w:hideMark/>
          </w:tcPr>
          <w:p w14:paraId="4C401C4D" w14:textId="77777777" w:rsidR="007A10B9" w:rsidRPr="007A10B9" w:rsidRDefault="007A10B9" w:rsidP="007A10B9">
            <w:pPr>
              <w:pStyle w:val="NoSpacing"/>
              <w:jc w:val="center"/>
              <w:rPr>
                <w:lang w:eastAsia="en-AU"/>
              </w:rPr>
            </w:pPr>
            <w:r w:rsidRPr="007A10B9">
              <w:rPr>
                <w:lang w:eastAsia="en-AU"/>
              </w:rPr>
              <w:t>Mildura</w:t>
            </w:r>
          </w:p>
        </w:tc>
        <w:tc>
          <w:tcPr>
            <w:tcW w:w="844" w:type="dxa"/>
            <w:noWrap/>
            <w:hideMark/>
          </w:tcPr>
          <w:p w14:paraId="528A9A00" w14:textId="77777777" w:rsidR="007A10B9" w:rsidRPr="007A10B9" w:rsidRDefault="007A10B9" w:rsidP="007A10B9">
            <w:pPr>
              <w:pStyle w:val="NoSpacing"/>
              <w:jc w:val="center"/>
              <w:rPr>
                <w:lang w:eastAsia="en-AU"/>
              </w:rPr>
            </w:pPr>
            <w:r w:rsidRPr="007A10B9">
              <w:rPr>
                <w:lang w:eastAsia="en-AU"/>
              </w:rPr>
              <w:t>VIC</w:t>
            </w:r>
          </w:p>
        </w:tc>
      </w:tr>
      <w:tr w:rsidR="007A10B9" w:rsidRPr="007A10B9" w14:paraId="6130CABD" w14:textId="77777777" w:rsidTr="007A10B9">
        <w:tblPrEx>
          <w:tblLook w:val="04A0" w:firstRow="1" w:lastRow="0" w:firstColumn="1" w:lastColumn="0" w:noHBand="0" w:noVBand="1"/>
        </w:tblPrEx>
        <w:trPr>
          <w:trHeight w:val="285"/>
        </w:trPr>
        <w:tc>
          <w:tcPr>
            <w:tcW w:w="562" w:type="dxa"/>
            <w:noWrap/>
            <w:hideMark/>
          </w:tcPr>
          <w:p w14:paraId="62644851" w14:textId="77777777" w:rsidR="007A10B9" w:rsidRPr="007A10B9" w:rsidRDefault="007A10B9" w:rsidP="007A10B9">
            <w:pPr>
              <w:pStyle w:val="NoSpacing"/>
              <w:jc w:val="center"/>
              <w:rPr>
                <w:lang w:eastAsia="en-AU"/>
              </w:rPr>
            </w:pPr>
            <w:r w:rsidRPr="007A10B9">
              <w:rPr>
                <w:lang w:eastAsia="en-AU"/>
              </w:rPr>
              <w:t>36</w:t>
            </w:r>
          </w:p>
        </w:tc>
        <w:tc>
          <w:tcPr>
            <w:tcW w:w="3020" w:type="dxa"/>
            <w:noWrap/>
            <w:hideMark/>
          </w:tcPr>
          <w:p w14:paraId="3C37263D" w14:textId="77777777" w:rsidR="007A10B9" w:rsidRPr="007A10B9" w:rsidRDefault="007A10B9" w:rsidP="007A10B9">
            <w:pPr>
              <w:pStyle w:val="NoSpacing"/>
              <w:jc w:val="center"/>
              <w:rPr>
                <w:lang w:eastAsia="en-AU"/>
              </w:rPr>
            </w:pPr>
            <w:r w:rsidRPr="007A10B9">
              <w:rPr>
                <w:lang w:eastAsia="en-AU"/>
              </w:rPr>
              <w:t>Midwives</w:t>
            </w:r>
          </w:p>
        </w:tc>
        <w:tc>
          <w:tcPr>
            <w:tcW w:w="2367" w:type="dxa"/>
            <w:noWrap/>
            <w:hideMark/>
          </w:tcPr>
          <w:p w14:paraId="2AC2D1B2" w14:textId="77777777" w:rsidR="007A10B9" w:rsidRPr="007A10B9" w:rsidRDefault="007A10B9" w:rsidP="007A10B9">
            <w:pPr>
              <w:pStyle w:val="NoSpacing"/>
              <w:jc w:val="center"/>
              <w:rPr>
                <w:lang w:eastAsia="en-AU"/>
              </w:rPr>
            </w:pPr>
            <w:r w:rsidRPr="007A10B9">
              <w:rPr>
                <w:lang w:eastAsia="en-AU"/>
              </w:rPr>
              <w:t>N/A</w:t>
            </w:r>
          </w:p>
        </w:tc>
        <w:tc>
          <w:tcPr>
            <w:tcW w:w="850" w:type="dxa"/>
            <w:noWrap/>
            <w:hideMark/>
          </w:tcPr>
          <w:p w14:paraId="0EF363D9" w14:textId="77777777" w:rsidR="007A10B9" w:rsidRPr="007A10B9" w:rsidRDefault="007A10B9" w:rsidP="007A10B9">
            <w:pPr>
              <w:pStyle w:val="NoSpacing"/>
              <w:jc w:val="center"/>
              <w:rPr>
                <w:lang w:eastAsia="en-AU"/>
              </w:rPr>
            </w:pPr>
            <w:r w:rsidRPr="007A10B9">
              <w:rPr>
                <w:lang w:eastAsia="en-AU"/>
              </w:rPr>
              <w:t>N/A</w:t>
            </w:r>
          </w:p>
        </w:tc>
        <w:tc>
          <w:tcPr>
            <w:tcW w:w="1701" w:type="dxa"/>
            <w:noWrap/>
            <w:hideMark/>
          </w:tcPr>
          <w:p w14:paraId="2A4A2891" w14:textId="77777777" w:rsidR="007A10B9" w:rsidRPr="007A10B9" w:rsidRDefault="007A10B9" w:rsidP="007A10B9">
            <w:pPr>
              <w:pStyle w:val="NoSpacing"/>
              <w:jc w:val="center"/>
              <w:rPr>
                <w:lang w:eastAsia="en-AU"/>
              </w:rPr>
            </w:pPr>
            <w:r w:rsidRPr="007A10B9">
              <w:rPr>
                <w:lang w:eastAsia="en-AU"/>
              </w:rPr>
              <w:t>Melbourne</w:t>
            </w:r>
          </w:p>
        </w:tc>
        <w:tc>
          <w:tcPr>
            <w:tcW w:w="844" w:type="dxa"/>
            <w:noWrap/>
            <w:hideMark/>
          </w:tcPr>
          <w:p w14:paraId="7A030702" w14:textId="77777777" w:rsidR="007A10B9" w:rsidRPr="007A10B9" w:rsidRDefault="007A10B9" w:rsidP="007A10B9">
            <w:pPr>
              <w:pStyle w:val="NoSpacing"/>
              <w:jc w:val="center"/>
              <w:rPr>
                <w:lang w:eastAsia="en-AU"/>
              </w:rPr>
            </w:pPr>
            <w:r w:rsidRPr="007A10B9">
              <w:rPr>
                <w:lang w:eastAsia="en-AU"/>
              </w:rPr>
              <w:t>VIC</w:t>
            </w:r>
          </w:p>
        </w:tc>
      </w:tr>
      <w:tr w:rsidR="007A10B9" w:rsidRPr="007A10B9" w14:paraId="5AE2339E" w14:textId="77777777" w:rsidTr="007A10B9">
        <w:tblPrEx>
          <w:tblLook w:val="04A0" w:firstRow="1" w:lastRow="0" w:firstColumn="1" w:lastColumn="0" w:noHBand="0" w:noVBand="1"/>
        </w:tblPrEx>
        <w:trPr>
          <w:trHeight w:val="285"/>
        </w:trPr>
        <w:tc>
          <w:tcPr>
            <w:tcW w:w="562" w:type="dxa"/>
            <w:noWrap/>
            <w:hideMark/>
          </w:tcPr>
          <w:p w14:paraId="27DEADF9" w14:textId="77777777" w:rsidR="007A10B9" w:rsidRPr="007A10B9" w:rsidRDefault="007A10B9" w:rsidP="007A10B9">
            <w:pPr>
              <w:pStyle w:val="NoSpacing"/>
              <w:jc w:val="center"/>
              <w:rPr>
                <w:lang w:eastAsia="en-AU"/>
              </w:rPr>
            </w:pPr>
            <w:r w:rsidRPr="007A10B9">
              <w:rPr>
                <w:lang w:eastAsia="en-AU"/>
              </w:rPr>
              <w:t>37</w:t>
            </w:r>
          </w:p>
        </w:tc>
        <w:tc>
          <w:tcPr>
            <w:tcW w:w="3020" w:type="dxa"/>
            <w:noWrap/>
            <w:hideMark/>
          </w:tcPr>
          <w:p w14:paraId="24C4DFDB" w14:textId="77777777" w:rsidR="007A10B9" w:rsidRPr="007A10B9" w:rsidRDefault="007A10B9" w:rsidP="007A10B9">
            <w:pPr>
              <w:pStyle w:val="NoSpacing"/>
              <w:jc w:val="center"/>
              <w:rPr>
                <w:lang w:eastAsia="en-AU"/>
              </w:rPr>
            </w:pPr>
            <w:r w:rsidRPr="007A10B9">
              <w:rPr>
                <w:lang w:eastAsia="en-AU"/>
              </w:rPr>
              <w:t>Midwives</w:t>
            </w:r>
          </w:p>
        </w:tc>
        <w:tc>
          <w:tcPr>
            <w:tcW w:w="2367" w:type="dxa"/>
            <w:noWrap/>
            <w:hideMark/>
          </w:tcPr>
          <w:p w14:paraId="2FCCA974" w14:textId="77777777" w:rsidR="007A10B9" w:rsidRPr="007A10B9" w:rsidRDefault="007A10B9" w:rsidP="007A10B9">
            <w:pPr>
              <w:pStyle w:val="NoSpacing"/>
              <w:jc w:val="center"/>
              <w:rPr>
                <w:lang w:eastAsia="en-AU"/>
              </w:rPr>
            </w:pPr>
            <w:r w:rsidRPr="007A10B9">
              <w:rPr>
                <w:lang w:eastAsia="en-AU"/>
              </w:rPr>
              <w:t>N/A</w:t>
            </w:r>
          </w:p>
        </w:tc>
        <w:tc>
          <w:tcPr>
            <w:tcW w:w="850" w:type="dxa"/>
            <w:noWrap/>
            <w:hideMark/>
          </w:tcPr>
          <w:p w14:paraId="598D9943" w14:textId="77777777" w:rsidR="007A10B9" w:rsidRPr="007A10B9" w:rsidRDefault="007A10B9" w:rsidP="007A10B9">
            <w:pPr>
              <w:pStyle w:val="NoSpacing"/>
              <w:jc w:val="center"/>
              <w:rPr>
                <w:lang w:eastAsia="en-AU"/>
              </w:rPr>
            </w:pPr>
            <w:r w:rsidRPr="007A10B9">
              <w:rPr>
                <w:lang w:eastAsia="en-AU"/>
              </w:rPr>
              <w:t>N/A</w:t>
            </w:r>
          </w:p>
        </w:tc>
        <w:tc>
          <w:tcPr>
            <w:tcW w:w="1701" w:type="dxa"/>
            <w:noWrap/>
            <w:hideMark/>
          </w:tcPr>
          <w:p w14:paraId="283D7C2E" w14:textId="77777777" w:rsidR="007A10B9" w:rsidRPr="007A10B9" w:rsidRDefault="007A10B9" w:rsidP="007A10B9">
            <w:pPr>
              <w:pStyle w:val="NoSpacing"/>
              <w:jc w:val="center"/>
              <w:rPr>
                <w:lang w:eastAsia="en-AU"/>
              </w:rPr>
            </w:pPr>
            <w:r w:rsidRPr="007A10B9">
              <w:rPr>
                <w:lang w:eastAsia="en-AU"/>
              </w:rPr>
              <w:t>Adelaide</w:t>
            </w:r>
          </w:p>
        </w:tc>
        <w:tc>
          <w:tcPr>
            <w:tcW w:w="844" w:type="dxa"/>
            <w:noWrap/>
            <w:hideMark/>
          </w:tcPr>
          <w:p w14:paraId="59D1A635" w14:textId="77777777" w:rsidR="007A10B9" w:rsidRPr="007A10B9" w:rsidRDefault="007A10B9" w:rsidP="007A10B9">
            <w:pPr>
              <w:pStyle w:val="NoSpacing"/>
              <w:jc w:val="center"/>
              <w:rPr>
                <w:lang w:eastAsia="en-AU"/>
              </w:rPr>
            </w:pPr>
            <w:r w:rsidRPr="007A10B9">
              <w:rPr>
                <w:lang w:eastAsia="en-AU"/>
              </w:rPr>
              <w:t>SA</w:t>
            </w:r>
          </w:p>
        </w:tc>
      </w:tr>
      <w:tr w:rsidR="007A10B9" w:rsidRPr="007A10B9" w14:paraId="43E7C327" w14:textId="77777777" w:rsidTr="007A10B9">
        <w:tblPrEx>
          <w:tblLook w:val="04A0" w:firstRow="1" w:lastRow="0" w:firstColumn="1" w:lastColumn="0" w:noHBand="0" w:noVBand="1"/>
        </w:tblPrEx>
        <w:trPr>
          <w:trHeight w:val="285"/>
        </w:trPr>
        <w:tc>
          <w:tcPr>
            <w:tcW w:w="562" w:type="dxa"/>
            <w:noWrap/>
            <w:hideMark/>
          </w:tcPr>
          <w:p w14:paraId="32E3119C" w14:textId="77777777" w:rsidR="007A10B9" w:rsidRPr="007A10B9" w:rsidRDefault="007A10B9" w:rsidP="007A10B9">
            <w:pPr>
              <w:pStyle w:val="NoSpacing"/>
              <w:jc w:val="center"/>
              <w:rPr>
                <w:lang w:eastAsia="en-AU"/>
              </w:rPr>
            </w:pPr>
            <w:r w:rsidRPr="007A10B9">
              <w:rPr>
                <w:lang w:eastAsia="en-AU"/>
              </w:rPr>
              <w:t>38</w:t>
            </w:r>
          </w:p>
        </w:tc>
        <w:tc>
          <w:tcPr>
            <w:tcW w:w="3020" w:type="dxa"/>
            <w:noWrap/>
            <w:hideMark/>
          </w:tcPr>
          <w:p w14:paraId="4C276603" w14:textId="77777777" w:rsidR="007A10B9" w:rsidRPr="007A10B9" w:rsidRDefault="007A10B9" w:rsidP="007A10B9">
            <w:pPr>
              <w:pStyle w:val="NoSpacing"/>
              <w:jc w:val="center"/>
              <w:rPr>
                <w:lang w:eastAsia="en-AU"/>
              </w:rPr>
            </w:pPr>
            <w:r w:rsidRPr="007A10B9">
              <w:rPr>
                <w:lang w:eastAsia="en-AU"/>
              </w:rPr>
              <w:t>Midwives</w:t>
            </w:r>
          </w:p>
        </w:tc>
        <w:tc>
          <w:tcPr>
            <w:tcW w:w="2367" w:type="dxa"/>
            <w:noWrap/>
            <w:hideMark/>
          </w:tcPr>
          <w:p w14:paraId="1E8160DA" w14:textId="77777777" w:rsidR="007A10B9" w:rsidRPr="007A10B9" w:rsidRDefault="007A10B9" w:rsidP="007A10B9">
            <w:pPr>
              <w:pStyle w:val="NoSpacing"/>
              <w:jc w:val="center"/>
              <w:rPr>
                <w:lang w:eastAsia="en-AU"/>
              </w:rPr>
            </w:pPr>
            <w:r w:rsidRPr="007A10B9">
              <w:rPr>
                <w:lang w:eastAsia="en-AU"/>
              </w:rPr>
              <w:t>N/A</w:t>
            </w:r>
          </w:p>
        </w:tc>
        <w:tc>
          <w:tcPr>
            <w:tcW w:w="850" w:type="dxa"/>
            <w:noWrap/>
            <w:hideMark/>
          </w:tcPr>
          <w:p w14:paraId="646D43EA" w14:textId="77777777" w:rsidR="007A10B9" w:rsidRPr="007A10B9" w:rsidRDefault="007A10B9" w:rsidP="007A10B9">
            <w:pPr>
              <w:pStyle w:val="NoSpacing"/>
              <w:jc w:val="center"/>
              <w:rPr>
                <w:lang w:eastAsia="en-AU"/>
              </w:rPr>
            </w:pPr>
            <w:r w:rsidRPr="007A10B9">
              <w:rPr>
                <w:lang w:eastAsia="en-AU"/>
              </w:rPr>
              <w:t>N/A</w:t>
            </w:r>
          </w:p>
        </w:tc>
        <w:tc>
          <w:tcPr>
            <w:tcW w:w="1701" w:type="dxa"/>
            <w:noWrap/>
            <w:hideMark/>
          </w:tcPr>
          <w:p w14:paraId="4ED3551A" w14:textId="77777777" w:rsidR="007A10B9" w:rsidRPr="007A10B9" w:rsidRDefault="007A10B9" w:rsidP="007A10B9">
            <w:pPr>
              <w:pStyle w:val="NoSpacing"/>
              <w:jc w:val="center"/>
              <w:rPr>
                <w:lang w:eastAsia="en-AU"/>
              </w:rPr>
            </w:pPr>
            <w:r w:rsidRPr="007A10B9">
              <w:rPr>
                <w:lang w:eastAsia="en-AU"/>
              </w:rPr>
              <w:t>Rockhampton</w:t>
            </w:r>
          </w:p>
        </w:tc>
        <w:tc>
          <w:tcPr>
            <w:tcW w:w="844" w:type="dxa"/>
            <w:noWrap/>
            <w:hideMark/>
          </w:tcPr>
          <w:p w14:paraId="1C74B245" w14:textId="77777777" w:rsidR="007A10B9" w:rsidRPr="007A10B9" w:rsidRDefault="007A10B9" w:rsidP="007A10B9">
            <w:pPr>
              <w:pStyle w:val="NoSpacing"/>
              <w:jc w:val="center"/>
              <w:rPr>
                <w:lang w:eastAsia="en-AU"/>
              </w:rPr>
            </w:pPr>
            <w:r w:rsidRPr="007A10B9">
              <w:rPr>
                <w:lang w:eastAsia="en-AU"/>
              </w:rPr>
              <w:t>QLD</w:t>
            </w:r>
          </w:p>
        </w:tc>
      </w:tr>
      <w:tr w:rsidR="007A10B9" w:rsidRPr="007A10B9" w14:paraId="221999D1" w14:textId="77777777" w:rsidTr="007A10B9">
        <w:tblPrEx>
          <w:tblLook w:val="04A0" w:firstRow="1" w:lastRow="0" w:firstColumn="1" w:lastColumn="0" w:noHBand="0" w:noVBand="1"/>
        </w:tblPrEx>
        <w:trPr>
          <w:trHeight w:val="285"/>
        </w:trPr>
        <w:tc>
          <w:tcPr>
            <w:tcW w:w="562" w:type="dxa"/>
            <w:noWrap/>
            <w:hideMark/>
          </w:tcPr>
          <w:p w14:paraId="2D3690F3" w14:textId="77777777" w:rsidR="007A10B9" w:rsidRPr="007A10B9" w:rsidRDefault="007A10B9" w:rsidP="007A10B9">
            <w:pPr>
              <w:pStyle w:val="NoSpacing"/>
              <w:jc w:val="center"/>
              <w:rPr>
                <w:lang w:eastAsia="en-AU"/>
              </w:rPr>
            </w:pPr>
            <w:r w:rsidRPr="007A10B9">
              <w:rPr>
                <w:lang w:eastAsia="en-AU"/>
              </w:rPr>
              <w:t>39</w:t>
            </w:r>
          </w:p>
        </w:tc>
        <w:tc>
          <w:tcPr>
            <w:tcW w:w="3020" w:type="dxa"/>
            <w:noWrap/>
            <w:hideMark/>
          </w:tcPr>
          <w:p w14:paraId="216395B1" w14:textId="043DF09A" w:rsidR="007A10B9" w:rsidRPr="007A10B9" w:rsidRDefault="00D95965" w:rsidP="007A10B9">
            <w:pPr>
              <w:pStyle w:val="NoSpacing"/>
              <w:jc w:val="center"/>
              <w:rPr>
                <w:lang w:eastAsia="en-AU"/>
              </w:rPr>
            </w:pPr>
            <w:r>
              <w:rPr>
                <w:lang w:eastAsia="en-AU"/>
              </w:rPr>
              <w:t>Indigenous</w:t>
            </w:r>
            <w:r w:rsidRPr="007A10B9">
              <w:rPr>
                <w:lang w:eastAsia="en-AU"/>
              </w:rPr>
              <w:t xml:space="preserve"> </w:t>
            </w:r>
            <w:r w:rsidR="007A10B9" w:rsidRPr="007A10B9">
              <w:rPr>
                <w:lang w:eastAsia="en-AU"/>
              </w:rPr>
              <w:t>- Pregnant Women</w:t>
            </w:r>
          </w:p>
        </w:tc>
        <w:tc>
          <w:tcPr>
            <w:tcW w:w="2367" w:type="dxa"/>
            <w:noWrap/>
            <w:hideMark/>
          </w:tcPr>
          <w:p w14:paraId="047271DC" w14:textId="77777777" w:rsidR="007A10B9" w:rsidRPr="007A10B9" w:rsidRDefault="007A10B9" w:rsidP="007A10B9">
            <w:pPr>
              <w:pStyle w:val="NoSpacing"/>
              <w:jc w:val="center"/>
              <w:rPr>
                <w:lang w:eastAsia="en-AU"/>
              </w:rPr>
            </w:pPr>
            <w:r w:rsidRPr="007A10B9">
              <w:rPr>
                <w:lang w:eastAsia="en-AU"/>
              </w:rPr>
              <w:t>Mix</w:t>
            </w:r>
          </w:p>
        </w:tc>
        <w:tc>
          <w:tcPr>
            <w:tcW w:w="850" w:type="dxa"/>
            <w:noWrap/>
            <w:hideMark/>
          </w:tcPr>
          <w:p w14:paraId="3586AE22" w14:textId="77777777" w:rsidR="007A10B9" w:rsidRPr="007A10B9" w:rsidRDefault="007A10B9" w:rsidP="007A10B9">
            <w:pPr>
              <w:pStyle w:val="NoSpacing"/>
              <w:jc w:val="center"/>
              <w:rPr>
                <w:lang w:eastAsia="en-AU"/>
              </w:rPr>
            </w:pPr>
            <w:r w:rsidRPr="007A10B9">
              <w:rPr>
                <w:lang w:eastAsia="en-AU"/>
              </w:rPr>
              <w:t>Mix</w:t>
            </w:r>
          </w:p>
        </w:tc>
        <w:tc>
          <w:tcPr>
            <w:tcW w:w="1701" w:type="dxa"/>
            <w:noWrap/>
            <w:hideMark/>
          </w:tcPr>
          <w:p w14:paraId="0AD32473" w14:textId="77777777" w:rsidR="007A10B9" w:rsidRPr="007A10B9" w:rsidRDefault="007A10B9" w:rsidP="007A10B9">
            <w:pPr>
              <w:pStyle w:val="NoSpacing"/>
              <w:jc w:val="center"/>
              <w:rPr>
                <w:lang w:eastAsia="en-AU"/>
              </w:rPr>
            </w:pPr>
            <w:r w:rsidRPr="007A10B9">
              <w:rPr>
                <w:lang w:eastAsia="en-AU"/>
              </w:rPr>
              <w:t>Sydney</w:t>
            </w:r>
          </w:p>
        </w:tc>
        <w:tc>
          <w:tcPr>
            <w:tcW w:w="844" w:type="dxa"/>
            <w:noWrap/>
            <w:hideMark/>
          </w:tcPr>
          <w:p w14:paraId="6129F7F0" w14:textId="77777777" w:rsidR="007A10B9" w:rsidRPr="007A10B9" w:rsidRDefault="007A10B9" w:rsidP="007A10B9">
            <w:pPr>
              <w:pStyle w:val="NoSpacing"/>
              <w:jc w:val="center"/>
              <w:rPr>
                <w:lang w:eastAsia="en-AU"/>
              </w:rPr>
            </w:pPr>
            <w:r w:rsidRPr="007A10B9">
              <w:rPr>
                <w:lang w:eastAsia="en-AU"/>
              </w:rPr>
              <w:t>NSW</w:t>
            </w:r>
          </w:p>
        </w:tc>
      </w:tr>
      <w:tr w:rsidR="007A10B9" w:rsidRPr="007A10B9" w14:paraId="1E031CD5" w14:textId="77777777" w:rsidTr="007A10B9">
        <w:tblPrEx>
          <w:tblLook w:val="04A0" w:firstRow="1" w:lastRow="0" w:firstColumn="1" w:lastColumn="0" w:noHBand="0" w:noVBand="1"/>
        </w:tblPrEx>
        <w:trPr>
          <w:trHeight w:val="285"/>
        </w:trPr>
        <w:tc>
          <w:tcPr>
            <w:tcW w:w="562" w:type="dxa"/>
            <w:noWrap/>
            <w:hideMark/>
          </w:tcPr>
          <w:p w14:paraId="4B2EA26B" w14:textId="77777777" w:rsidR="007A10B9" w:rsidRPr="007A10B9" w:rsidRDefault="007A10B9" w:rsidP="007A10B9">
            <w:pPr>
              <w:pStyle w:val="NoSpacing"/>
              <w:jc w:val="center"/>
              <w:rPr>
                <w:lang w:eastAsia="en-AU"/>
              </w:rPr>
            </w:pPr>
            <w:r w:rsidRPr="007A10B9">
              <w:rPr>
                <w:lang w:eastAsia="en-AU"/>
              </w:rPr>
              <w:t>40</w:t>
            </w:r>
          </w:p>
        </w:tc>
        <w:tc>
          <w:tcPr>
            <w:tcW w:w="3020" w:type="dxa"/>
            <w:noWrap/>
            <w:hideMark/>
          </w:tcPr>
          <w:p w14:paraId="5719C540" w14:textId="5743E882" w:rsidR="007A10B9" w:rsidRPr="007A10B9" w:rsidRDefault="00D95965" w:rsidP="007A10B9">
            <w:pPr>
              <w:pStyle w:val="NoSpacing"/>
              <w:jc w:val="center"/>
              <w:rPr>
                <w:lang w:eastAsia="en-AU"/>
              </w:rPr>
            </w:pPr>
            <w:r>
              <w:rPr>
                <w:lang w:eastAsia="en-AU"/>
              </w:rPr>
              <w:t>Indigenous</w:t>
            </w:r>
            <w:r w:rsidRPr="007A10B9">
              <w:rPr>
                <w:lang w:eastAsia="en-AU"/>
              </w:rPr>
              <w:t xml:space="preserve"> </w:t>
            </w:r>
            <w:r w:rsidR="007A10B9" w:rsidRPr="007A10B9">
              <w:rPr>
                <w:lang w:eastAsia="en-AU"/>
              </w:rPr>
              <w:t>- Pregnant Women</w:t>
            </w:r>
          </w:p>
        </w:tc>
        <w:tc>
          <w:tcPr>
            <w:tcW w:w="2367" w:type="dxa"/>
            <w:noWrap/>
            <w:hideMark/>
          </w:tcPr>
          <w:p w14:paraId="12B1150D" w14:textId="77777777" w:rsidR="007A10B9" w:rsidRPr="007A10B9" w:rsidRDefault="007A10B9" w:rsidP="007A10B9">
            <w:pPr>
              <w:pStyle w:val="NoSpacing"/>
              <w:jc w:val="center"/>
              <w:rPr>
                <w:lang w:eastAsia="en-AU"/>
              </w:rPr>
            </w:pPr>
            <w:r w:rsidRPr="007A10B9">
              <w:rPr>
                <w:lang w:eastAsia="en-AU"/>
              </w:rPr>
              <w:t>Mix</w:t>
            </w:r>
          </w:p>
        </w:tc>
        <w:tc>
          <w:tcPr>
            <w:tcW w:w="850" w:type="dxa"/>
            <w:noWrap/>
            <w:hideMark/>
          </w:tcPr>
          <w:p w14:paraId="2E813D4F" w14:textId="77777777" w:rsidR="007A10B9" w:rsidRPr="007A10B9" w:rsidRDefault="007A10B9" w:rsidP="007A10B9">
            <w:pPr>
              <w:pStyle w:val="NoSpacing"/>
              <w:jc w:val="center"/>
              <w:rPr>
                <w:lang w:eastAsia="en-AU"/>
              </w:rPr>
            </w:pPr>
            <w:r w:rsidRPr="007A10B9">
              <w:rPr>
                <w:lang w:eastAsia="en-AU"/>
              </w:rPr>
              <w:t>Mix</w:t>
            </w:r>
          </w:p>
        </w:tc>
        <w:tc>
          <w:tcPr>
            <w:tcW w:w="1701" w:type="dxa"/>
            <w:noWrap/>
            <w:hideMark/>
          </w:tcPr>
          <w:p w14:paraId="2F19D246" w14:textId="77777777" w:rsidR="007A10B9" w:rsidRPr="007A10B9" w:rsidRDefault="007A10B9" w:rsidP="007A10B9">
            <w:pPr>
              <w:pStyle w:val="NoSpacing"/>
              <w:jc w:val="center"/>
              <w:rPr>
                <w:lang w:eastAsia="en-AU"/>
              </w:rPr>
            </w:pPr>
            <w:r w:rsidRPr="007A10B9">
              <w:rPr>
                <w:lang w:eastAsia="en-AU"/>
              </w:rPr>
              <w:t>Sydney</w:t>
            </w:r>
          </w:p>
        </w:tc>
        <w:tc>
          <w:tcPr>
            <w:tcW w:w="844" w:type="dxa"/>
            <w:noWrap/>
            <w:hideMark/>
          </w:tcPr>
          <w:p w14:paraId="0CA4815A" w14:textId="77777777" w:rsidR="007A10B9" w:rsidRPr="007A10B9" w:rsidRDefault="007A10B9" w:rsidP="007A10B9">
            <w:pPr>
              <w:pStyle w:val="NoSpacing"/>
              <w:jc w:val="center"/>
              <w:rPr>
                <w:lang w:eastAsia="en-AU"/>
              </w:rPr>
            </w:pPr>
            <w:r w:rsidRPr="007A10B9">
              <w:rPr>
                <w:lang w:eastAsia="en-AU"/>
              </w:rPr>
              <w:t>NSW</w:t>
            </w:r>
          </w:p>
        </w:tc>
      </w:tr>
      <w:tr w:rsidR="007A10B9" w:rsidRPr="007A10B9" w14:paraId="14DB859E" w14:textId="77777777" w:rsidTr="007A10B9">
        <w:tblPrEx>
          <w:tblLook w:val="04A0" w:firstRow="1" w:lastRow="0" w:firstColumn="1" w:lastColumn="0" w:noHBand="0" w:noVBand="1"/>
        </w:tblPrEx>
        <w:trPr>
          <w:trHeight w:val="285"/>
        </w:trPr>
        <w:tc>
          <w:tcPr>
            <w:tcW w:w="562" w:type="dxa"/>
            <w:noWrap/>
            <w:hideMark/>
          </w:tcPr>
          <w:p w14:paraId="7875E7A0" w14:textId="77777777" w:rsidR="007A10B9" w:rsidRPr="007A10B9" w:rsidRDefault="007A10B9" w:rsidP="007A10B9">
            <w:pPr>
              <w:pStyle w:val="NoSpacing"/>
              <w:jc w:val="center"/>
              <w:rPr>
                <w:lang w:eastAsia="en-AU"/>
              </w:rPr>
            </w:pPr>
            <w:r w:rsidRPr="007A10B9">
              <w:rPr>
                <w:lang w:eastAsia="en-AU"/>
              </w:rPr>
              <w:lastRenderedPageBreak/>
              <w:t>41</w:t>
            </w:r>
          </w:p>
        </w:tc>
        <w:tc>
          <w:tcPr>
            <w:tcW w:w="3020" w:type="dxa"/>
            <w:noWrap/>
            <w:hideMark/>
          </w:tcPr>
          <w:p w14:paraId="5E43D391" w14:textId="633BB5A4" w:rsidR="007A10B9" w:rsidRPr="007A10B9" w:rsidRDefault="00D95965" w:rsidP="007A10B9">
            <w:pPr>
              <w:pStyle w:val="NoSpacing"/>
              <w:jc w:val="center"/>
              <w:rPr>
                <w:lang w:eastAsia="en-AU"/>
              </w:rPr>
            </w:pPr>
            <w:r>
              <w:rPr>
                <w:lang w:eastAsia="en-AU"/>
              </w:rPr>
              <w:t>Indigenous</w:t>
            </w:r>
            <w:r w:rsidRPr="007A10B9">
              <w:rPr>
                <w:lang w:eastAsia="en-AU"/>
              </w:rPr>
              <w:t xml:space="preserve"> </w:t>
            </w:r>
            <w:r w:rsidR="007A10B9" w:rsidRPr="007A10B9">
              <w:rPr>
                <w:lang w:eastAsia="en-AU"/>
              </w:rPr>
              <w:t>- Pregnant Women</w:t>
            </w:r>
          </w:p>
        </w:tc>
        <w:tc>
          <w:tcPr>
            <w:tcW w:w="2367" w:type="dxa"/>
            <w:noWrap/>
            <w:hideMark/>
          </w:tcPr>
          <w:p w14:paraId="6B1857FC" w14:textId="77777777" w:rsidR="007A10B9" w:rsidRPr="007A10B9" w:rsidRDefault="007A10B9" w:rsidP="007A10B9">
            <w:pPr>
              <w:pStyle w:val="NoSpacing"/>
              <w:jc w:val="center"/>
              <w:rPr>
                <w:lang w:eastAsia="en-AU"/>
              </w:rPr>
            </w:pPr>
            <w:r w:rsidRPr="007A10B9">
              <w:rPr>
                <w:lang w:eastAsia="en-AU"/>
              </w:rPr>
              <w:t>Mix</w:t>
            </w:r>
          </w:p>
        </w:tc>
        <w:tc>
          <w:tcPr>
            <w:tcW w:w="850" w:type="dxa"/>
            <w:noWrap/>
            <w:hideMark/>
          </w:tcPr>
          <w:p w14:paraId="1FF4577C" w14:textId="77777777" w:rsidR="007A10B9" w:rsidRPr="007A10B9" w:rsidRDefault="007A10B9" w:rsidP="007A10B9">
            <w:pPr>
              <w:pStyle w:val="NoSpacing"/>
              <w:jc w:val="center"/>
              <w:rPr>
                <w:lang w:eastAsia="en-AU"/>
              </w:rPr>
            </w:pPr>
            <w:r w:rsidRPr="007A10B9">
              <w:rPr>
                <w:lang w:eastAsia="en-AU"/>
              </w:rPr>
              <w:t>Mix</w:t>
            </w:r>
          </w:p>
        </w:tc>
        <w:tc>
          <w:tcPr>
            <w:tcW w:w="1701" w:type="dxa"/>
            <w:noWrap/>
            <w:hideMark/>
          </w:tcPr>
          <w:p w14:paraId="7BCCEA1D" w14:textId="77777777" w:rsidR="007A10B9" w:rsidRPr="007A10B9" w:rsidRDefault="007A10B9" w:rsidP="007A10B9">
            <w:pPr>
              <w:pStyle w:val="NoSpacing"/>
              <w:jc w:val="center"/>
              <w:rPr>
                <w:lang w:eastAsia="en-AU"/>
              </w:rPr>
            </w:pPr>
            <w:r w:rsidRPr="007A10B9">
              <w:rPr>
                <w:lang w:eastAsia="en-AU"/>
              </w:rPr>
              <w:t>Moree</w:t>
            </w:r>
          </w:p>
        </w:tc>
        <w:tc>
          <w:tcPr>
            <w:tcW w:w="844" w:type="dxa"/>
            <w:noWrap/>
            <w:hideMark/>
          </w:tcPr>
          <w:p w14:paraId="7F3E51F8" w14:textId="77777777" w:rsidR="007A10B9" w:rsidRPr="007A10B9" w:rsidRDefault="007A10B9" w:rsidP="007A10B9">
            <w:pPr>
              <w:pStyle w:val="NoSpacing"/>
              <w:jc w:val="center"/>
              <w:rPr>
                <w:lang w:eastAsia="en-AU"/>
              </w:rPr>
            </w:pPr>
            <w:r w:rsidRPr="007A10B9">
              <w:rPr>
                <w:lang w:eastAsia="en-AU"/>
              </w:rPr>
              <w:t>NSW</w:t>
            </w:r>
          </w:p>
        </w:tc>
      </w:tr>
      <w:tr w:rsidR="007A10B9" w:rsidRPr="007A10B9" w14:paraId="6E4560F1" w14:textId="77777777" w:rsidTr="007A10B9">
        <w:tblPrEx>
          <w:tblLook w:val="04A0" w:firstRow="1" w:lastRow="0" w:firstColumn="1" w:lastColumn="0" w:noHBand="0" w:noVBand="1"/>
        </w:tblPrEx>
        <w:trPr>
          <w:trHeight w:val="285"/>
        </w:trPr>
        <w:tc>
          <w:tcPr>
            <w:tcW w:w="562" w:type="dxa"/>
            <w:noWrap/>
            <w:hideMark/>
          </w:tcPr>
          <w:p w14:paraId="44A1AEE1" w14:textId="77777777" w:rsidR="007A10B9" w:rsidRPr="007A10B9" w:rsidRDefault="007A10B9" w:rsidP="007A10B9">
            <w:pPr>
              <w:pStyle w:val="NoSpacing"/>
              <w:jc w:val="center"/>
              <w:rPr>
                <w:lang w:eastAsia="en-AU"/>
              </w:rPr>
            </w:pPr>
            <w:r w:rsidRPr="007A10B9">
              <w:rPr>
                <w:lang w:eastAsia="en-AU"/>
              </w:rPr>
              <w:t>42</w:t>
            </w:r>
          </w:p>
        </w:tc>
        <w:tc>
          <w:tcPr>
            <w:tcW w:w="3020" w:type="dxa"/>
            <w:noWrap/>
            <w:hideMark/>
          </w:tcPr>
          <w:p w14:paraId="09BEB539" w14:textId="04B43C6F" w:rsidR="007A10B9" w:rsidRPr="007A10B9" w:rsidRDefault="00D95965" w:rsidP="007A10B9">
            <w:pPr>
              <w:pStyle w:val="NoSpacing"/>
              <w:jc w:val="center"/>
              <w:rPr>
                <w:lang w:eastAsia="en-AU"/>
              </w:rPr>
            </w:pPr>
            <w:r>
              <w:rPr>
                <w:lang w:eastAsia="en-AU"/>
              </w:rPr>
              <w:t>Indigenous</w:t>
            </w:r>
            <w:r w:rsidRPr="007A10B9">
              <w:rPr>
                <w:lang w:eastAsia="en-AU"/>
              </w:rPr>
              <w:t xml:space="preserve"> </w:t>
            </w:r>
            <w:r w:rsidR="007A10B9" w:rsidRPr="007A10B9">
              <w:rPr>
                <w:lang w:eastAsia="en-AU"/>
              </w:rPr>
              <w:t>- Pregnant Women</w:t>
            </w:r>
          </w:p>
        </w:tc>
        <w:tc>
          <w:tcPr>
            <w:tcW w:w="2367" w:type="dxa"/>
            <w:noWrap/>
            <w:hideMark/>
          </w:tcPr>
          <w:p w14:paraId="743B0A1F" w14:textId="77777777" w:rsidR="007A10B9" w:rsidRPr="007A10B9" w:rsidRDefault="007A10B9" w:rsidP="007A10B9">
            <w:pPr>
              <w:pStyle w:val="NoSpacing"/>
              <w:jc w:val="center"/>
              <w:rPr>
                <w:lang w:eastAsia="en-AU"/>
              </w:rPr>
            </w:pPr>
            <w:r w:rsidRPr="007A10B9">
              <w:rPr>
                <w:lang w:eastAsia="en-AU"/>
              </w:rPr>
              <w:t>Mix</w:t>
            </w:r>
          </w:p>
        </w:tc>
        <w:tc>
          <w:tcPr>
            <w:tcW w:w="850" w:type="dxa"/>
            <w:noWrap/>
            <w:hideMark/>
          </w:tcPr>
          <w:p w14:paraId="18002CDE" w14:textId="77777777" w:rsidR="007A10B9" w:rsidRPr="007A10B9" w:rsidRDefault="007A10B9" w:rsidP="007A10B9">
            <w:pPr>
              <w:pStyle w:val="NoSpacing"/>
              <w:jc w:val="center"/>
              <w:rPr>
                <w:lang w:eastAsia="en-AU"/>
              </w:rPr>
            </w:pPr>
            <w:r w:rsidRPr="007A10B9">
              <w:rPr>
                <w:lang w:eastAsia="en-AU"/>
              </w:rPr>
              <w:t>Mix</w:t>
            </w:r>
          </w:p>
        </w:tc>
        <w:tc>
          <w:tcPr>
            <w:tcW w:w="1701" w:type="dxa"/>
            <w:noWrap/>
            <w:hideMark/>
          </w:tcPr>
          <w:p w14:paraId="59C5FFD0" w14:textId="77777777" w:rsidR="007A10B9" w:rsidRPr="007A10B9" w:rsidRDefault="007A10B9" w:rsidP="007A10B9">
            <w:pPr>
              <w:pStyle w:val="NoSpacing"/>
              <w:jc w:val="center"/>
              <w:rPr>
                <w:lang w:eastAsia="en-AU"/>
              </w:rPr>
            </w:pPr>
            <w:r w:rsidRPr="007A10B9">
              <w:rPr>
                <w:lang w:eastAsia="en-AU"/>
              </w:rPr>
              <w:t>Moree</w:t>
            </w:r>
          </w:p>
        </w:tc>
        <w:tc>
          <w:tcPr>
            <w:tcW w:w="844" w:type="dxa"/>
            <w:noWrap/>
            <w:hideMark/>
          </w:tcPr>
          <w:p w14:paraId="1BF3AD20" w14:textId="77777777" w:rsidR="007A10B9" w:rsidRPr="007A10B9" w:rsidRDefault="007A10B9" w:rsidP="007A10B9">
            <w:pPr>
              <w:pStyle w:val="NoSpacing"/>
              <w:jc w:val="center"/>
              <w:rPr>
                <w:lang w:eastAsia="en-AU"/>
              </w:rPr>
            </w:pPr>
            <w:r w:rsidRPr="007A10B9">
              <w:rPr>
                <w:lang w:eastAsia="en-AU"/>
              </w:rPr>
              <w:t>NSW</w:t>
            </w:r>
          </w:p>
        </w:tc>
      </w:tr>
      <w:tr w:rsidR="007A10B9" w:rsidRPr="007A10B9" w14:paraId="22AAF9D6" w14:textId="77777777" w:rsidTr="007A10B9">
        <w:tblPrEx>
          <w:tblLook w:val="04A0" w:firstRow="1" w:lastRow="0" w:firstColumn="1" w:lastColumn="0" w:noHBand="0" w:noVBand="1"/>
        </w:tblPrEx>
        <w:trPr>
          <w:trHeight w:val="285"/>
        </w:trPr>
        <w:tc>
          <w:tcPr>
            <w:tcW w:w="562" w:type="dxa"/>
            <w:noWrap/>
            <w:hideMark/>
          </w:tcPr>
          <w:p w14:paraId="76A4DFDB" w14:textId="77777777" w:rsidR="007A10B9" w:rsidRPr="007A10B9" w:rsidRDefault="007A10B9" w:rsidP="007A10B9">
            <w:pPr>
              <w:pStyle w:val="NoSpacing"/>
              <w:jc w:val="center"/>
              <w:rPr>
                <w:lang w:eastAsia="en-AU"/>
              </w:rPr>
            </w:pPr>
            <w:r w:rsidRPr="007A10B9">
              <w:rPr>
                <w:lang w:eastAsia="en-AU"/>
              </w:rPr>
              <w:t>43</w:t>
            </w:r>
          </w:p>
        </w:tc>
        <w:tc>
          <w:tcPr>
            <w:tcW w:w="3020" w:type="dxa"/>
            <w:noWrap/>
            <w:hideMark/>
          </w:tcPr>
          <w:p w14:paraId="2E2CBA63" w14:textId="77777777" w:rsidR="007A10B9" w:rsidRPr="007A10B9" w:rsidRDefault="007A10B9" w:rsidP="007A10B9">
            <w:pPr>
              <w:pStyle w:val="NoSpacing"/>
              <w:jc w:val="center"/>
              <w:rPr>
                <w:lang w:eastAsia="en-AU"/>
              </w:rPr>
            </w:pPr>
            <w:r w:rsidRPr="007A10B9">
              <w:rPr>
                <w:lang w:eastAsia="en-AU"/>
              </w:rPr>
              <w:t>Arabic - Pregnant Women</w:t>
            </w:r>
          </w:p>
        </w:tc>
        <w:tc>
          <w:tcPr>
            <w:tcW w:w="2367" w:type="dxa"/>
            <w:noWrap/>
            <w:hideMark/>
          </w:tcPr>
          <w:p w14:paraId="04F73C1D" w14:textId="77777777" w:rsidR="007A10B9" w:rsidRPr="007A10B9" w:rsidRDefault="007A10B9" w:rsidP="007A10B9">
            <w:pPr>
              <w:pStyle w:val="NoSpacing"/>
              <w:jc w:val="center"/>
              <w:rPr>
                <w:lang w:eastAsia="en-AU"/>
              </w:rPr>
            </w:pPr>
            <w:r w:rsidRPr="007A10B9">
              <w:rPr>
                <w:lang w:eastAsia="en-AU"/>
              </w:rPr>
              <w:t>Mix</w:t>
            </w:r>
          </w:p>
        </w:tc>
        <w:tc>
          <w:tcPr>
            <w:tcW w:w="850" w:type="dxa"/>
            <w:noWrap/>
            <w:hideMark/>
          </w:tcPr>
          <w:p w14:paraId="1BC9D757" w14:textId="77777777" w:rsidR="007A10B9" w:rsidRPr="007A10B9" w:rsidRDefault="007A10B9" w:rsidP="007A10B9">
            <w:pPr>
              <w:pStyle w:val="NoSpacing"/>
              <w:jc w:val="center"/>
              <w:rPr>
                <w:lang w:eastAsia="en-AU"/>
              </w:rPr>
            </w:pPr>
            <w:r w:rsidRPr="007A10B9">
              <w:rPr>
                <w:lang w:eastAsia="en-AU"/>
              </w:rPr>
              <w:t>Mix</w:t>
            </w:r>
          </w:p>
        </w:tc>
        <w:tc>
          <w:tcPr>
            <w:tcW w:w="1701" w:type="dxa"/>
            <w:noWrap/>
            <w:hideMark/>
          </w:tcPr>
          <w:p w14:paraId="2956DDED" w14:textId="77777777" w:rsidR="007A10B9" w:rsidRPr="007A10B9" w:rsidRDefault="007A10B9" w:rsidP="007A10B9">
            <w:pPr>
              <w:pStyle w:val="NoSpacing"/>
              <w:jc w:val="center"/>
              <w:rPr>
                <w:lang w:eastAsia="en-AU"/>
              </w:rPr>
            </w:pPr>
            <w:r w:rsidRPr="007A10B9">
              <w:rPr>
                <w:lang w:eastAsia="en-AU"/>
              </w:rPr>
              <w:t>Melbourne</w:t>
            </w:r>
          </w:p>
        </w:tc>
        <w:tc>
          <w:tcPr>
            <w:tcW w:w="844" w:type="dxa"/>
            <w:noWrap/>
            <w:hideMark/>
          </w:tcPr>
          <w:p w14:paraId="048CA538" w14:textId="77777777" w:rsidR="007A10B9" w:rsidRPr="007A10B9" w:rsidRDefault="007A10B9" w:rsidP="007A10B9">
            <w:pPr>
              <w:pStyle w:val="NoSpacing"/>
              <w:jc w:val="center"/>
              <w:rPr>
                <w:lang w:eastAsia="en-AU"/>
              </w:rPr>
            </w:pPr>
            <w:r w:rsidRPr="007A10B9">
              <w:rPr>
                <w:lang w:eastAsia="en-AU"/>
              </w:rPr>
              <w:t>VIC</w:t>
            </w:r>
          </w:p>
        </w:tc>
      </w:tr>
      <w:tr w:rsidR="007A10B9" w:rsidRPr="007A10B9" w14:paraId="60719C03" w14:textId="77777777" w:rsidTr="007A10B9">
        <w:tblPrEx>
          <w:tblLook w:val="04A0" w:firstRow="1" w:lastRow="0" w:firstColumn="1" w:lastColumn="0" w:noHBand="0" w:noVBand="1"/>
        </w:tblPrEx>
        <w:trPr>
          <w:trHeight w:val="285"/>
        </w:trPr>
        <w:tc>
          <w:tcPr>
            <w:tcW w:w="562" w:type="dxa"/>
            <w:noWrap/>
            <w:hideMark/>
          </w:tcPr>
          <w:p w14:paraId="143F4BD4" w14:textId="77777777" w:rsidR="007A10B9" w:rsidRPr="007A10B9" w:rsidRDefault="007A10B9" w:rsidP="007A10B9">
            <w:pPr>
              <w:pStyle w:val="NoSpacing"/>
              <w:jc w:val="center"/>
              <w:rPr>
                <w:lang w:eastAsia="en-AU"/>
              </w:rPr>
            </w:pPr>
            <w:r w:rsidRPr="007A10B9">
              <w:rPr>
                <w:lang w:eastAsia="en-AU"/>
              </w:rPr>
              <w:t>44</w:t>
            </w:r>
          </w:p>
        </w:tc>
        <w:tc>
          <w:tcPr>
            <w:tcW w:w="3020" w:type="dxa"/>
            <w:noWrap/>
            <w:hideMark/>
          </w:tcPr>
          <w:p w14:paraId="5B4CC99F" w14:textId="77777777" w:rsidR="007A10B9" w:rsidRPr="007A10B9" w:rsidRDefault="007A10B9" w:rsidP="007A10B9">
            <w:pPr>
              <w:pStyle w:val="NoSpacing"/>
              <w:jc w:val="center"/>
              <w:rPr>
                <w:lang w:eastAsia="en-AU"/>
              </w:rPr>
            </w:pPr>
            <w:r w:rsidRPr="007A10B9">
              <w:rPr>
                <w:lang w:eastAsia="en-AU"/>
              </w:rPr>
              <w:t>Arabic - Pregnant Women</w:t>
            </w:r>
          </w:p>
        </w:tc>
        <w:tc>
          <w:tcPr>
            <w:tcW w:w="2367" w:type="dxa"/>
            <w:noWrap/>
            <w:hideMark/>
          </w:tcPr>
          <w:p w14:paraId="2BDFCF26" w14:textId="77777777" w:rsidR="007A10B9" w:rsidRPr="007A10B9" w:rsidRDefault="007A10B9" w:rsidP="007A10B9">
            <w:pPr>
              <w:pStyle w:val="NoSpacing"/>
              <w:jc w:val="center"/>
              <w:rPr>
                <w:lang w:eastAsia="en-AU"/>
              </w:rPr>
            </w:pPr>
            <w:r w:rsidRPr="007A10B9">
              <w:rPr>
                <w:lang w:eastAsia="en-AU"/>
              </w:rPr>
              <w:t>Mix</w:t>
            </w:r>
          </w:p>
        </w:tc>
        <w:tc>
          <w:tcPr>
            <w:tcW w:w="850" w:type="dxa"/>
            <w:noWrap/>
            <w:hideMark/>
          </w:tcPr>
          <w:p w14:paraId="441ABE58" w14:textId="77777777" w:rsidR="007A10B9" w:rsidRPr="007A10B9" w:rsidRDefault="007A10B9" w:rsidP="007A10B9">
            <w:pPr>
              <w:pStyle w:val="NoSpacing"/>
              <w:jc w:val="center"/>
              <w:rPr>
                <w:lang w:eastAsia="en-AU"/>
              </w:rPr>
            </w:pPr>
            <w:r w:rsidRPr="007A10B9">
              <w:rPr>
                <w:lang w:eastAsia="en-AU"/>
              </w:rPr>
              <w:t>Mix</w:t>
            </w:r>
          </w:p>
        </w:tc>
        <w:tc>
          <w:tcPr>
            <w:tcW w:w="1701" w:type="dxa"/>
            <w:noWrap/>
            <w:hideMark/>
          </w:tcPr>
          <w:p w14:paraId="51051221" w14:textId="77777777" w:rsidR="007A10B9" w:rsidRPr="007A10B9" w:rsidRDefault="007A10B9" w:rsidP="007A10B9">
            <w:pPr>
              <w:pStyle w:val="NoSpacing"/>
              <w:jc w:val="center"/>
              <w:rPr>
                <w:lang w:eastAsia="en-AU"/>
              </w:rPr>
            </w:pPr>
            <w:r w:rsidRPr="007A10B9">
              <w:rPr>
                <w:lang w:eastAsia="en-AU"/>
              </w:rPr>
              <w:t>Melbourne</w:t>
            </w:r>
          </w:p>
        </w:tc>
        <w:tc>
          <w:tcPr>
            <w:tcW w:w="844" w:type="dxa"/>
            <w:noWrap/>
            <w:hideMark/>
          </w:tcPr>
          <w:p w14:paraId="4A9565DD" w14:textId="77777777" w:rsidR="007A10B9" w:rsidRPr="007A10B9" w:rsidRDefault="007A10B9" w:rsidP="007A10B9">
            <w:pPr>
              <w:pStyle w:val="NoSpacing"/>
              <w:jc w:val="center"/>
              <w:rPr>
                <w:lang w:eastAsia="en-AU"/>
              </w:rPr>
            </w:pPr>
            <w:r w:rsidRPr="007A10B9">
              <w:rPr>
                <w:lang w:eastAsia="en-AU"/>
              </w:rPr>
              <w:t>VIC</w:t>
            </w:r>
          </w:p>
        </w:tc>
      </w:tr>
      <w:tr w:rsidR="007A10B9" w:rsidRPr="007A10B9" w14:paraId="2F58A683" w14:textId="77777777" w:rsidTr="007A10B9">
        <w:tblPrEx>
          <w:tblLook w:val="04A0" w:firstRow="1" w:lastRow="0" w:firstColumn="1" w:lastColumn="0" w:noHBand="0" w:noVBand="1"/>
        </w:tblPrEx>
        <w:trPr>
          <w:trHeight w:val="285"/>
        </w:trPr>
        <w:tc>
          <w:tcPr>
            <w:tcW w:w="562" w:type="dxa"/>
            <w:noWrap/>
            <w:hideMark/>
          </w:tcPr>
          <w:p w14:paraId="017AF8EF" w14:textId="77777777" w:rsidR="007A10B9" w:rsidRPr="007A10B9" w:rsidRDefault="007A10B9" w:rsidP="007A10B9">
            <w:pPr>
              <w:pStyle w:val="NoSpacing"/>
              <w:jc w:val="center"/>
              <w:rPr>
                <w:lang w:eastAsia="en-AU"/>
              </w:rPr>
            </w:pPr>
            <w:r w:rsidRPr="007A10B9">
              <w:rPr>
                <w:lang w:eastAsia="en-AU"/>
              </w:rPr>
              <w:t>45</w:t>
            </w:r>
          </w:p>
        </w:tc>
        <w:tc>
          <w:tcPr>
            <w:tcW w:w="3020" w:type="dxa"/>
            <w:noWrap/>
            <w:hideMark/>
          </w:tcPr>
          <w:p w14:paraId="65AC9421" w14:textId="77777777" w:rsidR="007A10B9" w:rsidRPr="007A10B9" w:rsidRDefault="007A10B9" w:rsidP="007A10B9">
            <w:pPr>
              <w:pStyle w:val="NoSpacing"/>
              <w:jc w:val="center"/>
              <w:rPr>
                <w:lang w:eastAsia="en-AU"/>
              </w:rPr>
            </w:pPr>
            <w:r w:rsidRPr="007A10B9">
              <w:rPr>
                <w:lang w:eastAsia="en-AU"/>
              </w:rPr>
              <w:t>Chinese - Pregnant Women</w:t>
            </w:r>
          </w:p>
        </w:tc>
        <w:tc>
          <w:tcPr>
            <w:tcW w:w="2367" w:type="dxa"/>
            <w:noWrap/>
            <w:hideMark/>
          </w:tcPr>
          <w:p w14:paraId="28BBB5BE" w14:textId="77777777" w:rsidR="007A10B9" w:rsidRPr="007A10B9" w:rsidRDefault="007A10B9" w:rsidP="007A10B9">
            <w:pPr>
              <w:pStyle w:val="NoSpacing"/>
              <w:jc w:val="center"/>
              <w:rPr>
                <w:lang w:eastAsia="en-AU"/>
              </w:rPr>
            </w:pPr>
            <w:r w:rsidRPr="007A10B9">
              <w:rPr>
                <w:lang w:eastAsia="en-AU"/>
              </w:rPr>
              <w:t>Mix</w:t>
            </w:r>
          </w:p>
        </w:tc>
        <w:tc>
          <w:tcPr>
            <w:tcW w:w="850" w:type="dxa"/>
            <w:noWrap/>
            <w:hideMark/>
          </w:tcPr>
          <w:p w14:paraId="443813B6" w14:textId="77777777" w:rsidR="007A10B9" w:rsidRPr="007A10B9" w:rsidRDefault="007A10B9" w:rsidP="007A10B9">
            <w:pPr>
              <w:pStyle w:val="NoSpacing"/>
              <w:jc w:val="center"/>
              <w:rPr>
                <w:lang w:eastAsia="en-AU"/>
              </w:rPr>
            </w:pPr>
            <w:r w:rsidRPr="007A10B9">
              <w:rPr>
                <w:lang w:eastAsia="en-AU"/>
              </w:rPr>
              <w:t>Mix</w:t>
            </w:r>
          </w:p>
        </w:tc>
        <w:tc>
          <w:tcPr>
            <w:tcW w:w="1701" w:type="dxa"/>
            <w:noWrap/>
            <w:hideMark/>
          </w:tcPr>
          <w:p w14:paraId="36591737" w14:textId="77777777" w:rsidR="007A10B9" w:rsidRPr="007A10B9" w:rsidRDefault="007A10B9" w:rsidP="007A10B9">
            <w:pPr>
              <w:pStyle w:val="NoSpacing"/>
              <w:jc w:val="center"/>
              <w:rPr>
                <w:lang w:eastAsia="en-AU"/>
              </w:rPr>
            </w:pPr>
            <w:r w:rsidRPr="007A10B9">
              <w:rPr>
                <w:lang w:eastAsia="en-AU"/>
              </w:rPr>
              <w:t>Sydney</w:t>
            </w:r>
          </w:p>
        </w:tc>
        <w:tc>
          <w:tcPr>
            <w:tcW w:w="844" w:type="dxa"/>
            <w:noWrap/>
            <w:hideMark/>
          </w:tcPr>
          <w:p w14:paraId="12DC7A9D" w14:textId="77777777" w:rsidR="007A10B9" w:rsidRPr="007A10B9" w:rsidRDefault="007A10B9" w:rsidP="007A10B9">
            <w:pPr>
              <w:pStyle w:val="NoSpacing"/>
              <w:jc w:val="center"/>
              <w:rPr>
                <w:lang w:eastAsia="en-AU"/>
              </w:rPr>
            </w:pPr>
            <w:r w:rsidRPr="007A10B9">
              <w:rPr>
                <w:lang w:eastAsia="en-AU"/>
              </w:rPr>
              <w:t>NSW</w:t>
            </w:r>
          </w:p>
        </w:tc>
      </w:tr>
      <w:tr w:rsidR="007A10B9" w:rsidRPr="007A10B9" w14:paraId="0A526558" w14:textId="77777777" w:rsidTr="007A10B9">
        <w:tblPrEx>
          <w:tblLook w:val="04A0" w:firstRow="1" w:lastRow="0" w:firstColumn="1" w:lastColumn="0" w:noHBand="0" w:noVBand="1"/>
        </w:tblPrEx>
        <w:trPr>
          <w:trHeight w:val="285"/>
        </w:trPr>
        <w:tc>
          <w:tcPr>
            <w:tcW w:w="562" w:type="dxa"/>
            <w:noWrap/>
            <w:hideMark/>
          </w:tcPr>
          <w:p w14:paraId="76F8C262" w14:textId="77777777" w:rsidR="007A10B9" w:rsidRPr="007A10B9" w:rsidRDefault="007A10B9" w:rsidP="007A10B9">
            <w:pPr>
              <w:pStyle w:val="NoSpacing"/>
              <w:jc w:val="center"/>
              <w:rPr>
                <w:lang w:eastAsia="en-AU"/>
              </w:rPr>
            </w:pPr>
            <w:r w:rsidRPr="007A10B9">
              <w:rPr>
                <w:lang w:eastAsia="en-AU"/>
              </w:rPr>
              <w:t>46</w:t>
            </w:r>
          </w:p>
        </w:tc>
        <w:tc>
          <w:tcPr>
            <w:tcW w:w="3020" w:type="dxa"/>
            <w:noWrap/>
            <w:hideMark/>
          </w:tcPr>
          <w:p w14:paraId="40461ECA" w14:textId="77777777" w:rsidR="007A10B9" w:rsidRPr="007A10B9" w:rsidRDefault="007A10B9" w:rsidP="007A10B9">
            <w:pPr>
              <w:pStyle w:val="NoSpacing"/>
              <w:jc w:val="center"/>
              <w:rPr>
                <w:lang w:eastAsia="en-AU"/>
              </w:rPr>
            </w:pPr>
            <w:r w:rsidRPr="007A10B9">
              <w:rPr>
                <w:lang w:eastAsia="en-AU"/>
              </w:rPr>
              <w:t>Vietnamese - Pregnant Women</w:t>
            </w:r>
          </w:p>
        </w:tc>
        <w:tc>
          <w:tcPr>
            <w:tcW w:w="2367" w:type="dxa"/>
            <w:noWrap/>
            <w:hideMark/>
          </w:tcPr>
          <w:p w14:paraId="5D180884" w14:textId="77777777" w:rsidR="007A10B9" w:rsidRPr="007A10B9" w:rsidRDefault="007A10B9" w:rsidP="007A10B9">
            <w:pPr>
              <w:pStyle w:val="NoSpacing"/>
              <w:jc w:val="center"/>
              <w:rPr>
                <w:lang w:eastAsia="en-AU"/>
              </w:rPr>
            </w:pPr>
            <w:r w:rsidRPr="007A10B9">
              <w:rPr>
                <w:lang w:eastAsia="en-AU"/>
              </w:rPr>
              <w:t>Mix</w:t>
            </w:r>
          </w:p>
        </w:tc>
        <w:tc>
          <w:tcPr>
            <w:tcW w:w="850" w:type="dxa"/>
            <w:noWrap/>
            <w:hideMark/>
          </w:tcPr>
          <w:p w14:paraId="7E0BA7AF" w14:textId="77777777" w:rsidR="007A10B9" w:rsidRPr="007A10B9" w:rsidRDefault="007A10B9" w:rsidP="007A10B9">
            <w:pPr>
              <w:pStyle w:val="NoSpacing"/>
              <w:jc w:val="center"/>
              <w:rPr>
                <w:lang w:eastAsia="en-AU"/>
              </w:rPr>
            </w:pPr>
            <w:r w:rsidRPr="007A10B9">
              <w:rPr>
                <w:lang w:eastAsia="en-AU"/>
              </w:rPr>
              <w:t>Mix</w:t>
            </w:r>
          </w:p>
        </w:tc>
        <w:tc>
          <w:tcPr>
            <w:tcW w:w="1701" w:type="dxa"/>
            <w:noWrap/>
            <w:hideMark/>
          </w:tcPr>
          <w:p w14:paraId="202CEED2" w14:textId="77777777" w:rsidR="007A10B9" w:rsidRPr="007A10B9" w:rsidRDefault="007A10B9" w:rsidP="007A10B9">
            <w:pPr>
              <w:pStyle w:val="NoSpacing"/>
              <w:jc w:val="center"/>
              <w:rPr>
                <w:lang w:eastAsia="en-AU"/>
              </w:rPr>
            </w:pPr>
            <w:r w:rsidRPr="007A10B9">
              <w:rPr>
                <w:lang w:eastAsia="en-AU"/>
              </w:rPr>
              <w:t>Sydney</w:t>
            </w:r>
          </w:p>
        </w:tc>
        <w:tc>
          <w:tcPr>
            <w:tcW w:w="844" w:type="dxa"/>
            <w:noWrap/>
            <w:hideMark/>
          </w:tcPr>
          <w:p w14:paraId="76D2A6B5" w14:textId="77777777" w:rsidR="007A10B9" w:rsidRPr="007A10B9" w:rsidRDefault="007A10B9" w:rsidP="007A10B9">
            <w:pPr>
              <w:pStyle w:val="NoSpacing"/>
              <w:jc w:val="center"/>
              <w:rPr>
                <w:lang w:eastAsia="en-AU"/>
              </w:rPr>
            </w:pPr>
            <w:r w:rsidRPr="007A10B9">
              <w:rPr>
                <w:lang w:eastAsia="en-AU"/>
              </w:rPr>
              <w:t>NSW</w:t>
            </w:r>
          </w:p>
        </w:tc>
      </w:tr>
    </w:tbl>
    <w:p w14:paraId="5D006CE0" w14:textId="4DDE3DAB" w:rsidR="002C3D85" w:rsidRDefault="002C3D85" w:rsidP="002C3D85">
      <w:pPr>
        <w:pStyle w:val="BodyText"/>
      </w:pPr>
    </w:p>
    <w:p w14:paraId="61F097DE" w14:textId="66B2CEB6" w:rsidR="007A10B9" w:rsidRDefault="007A10B9" w:rsidP="007A10B9">
      <w:r>
        <w:t xml:space="preserve">Our sample for in-depth interviews </w:t>
      </w:r>
      <w:r w:rsidR="00573E61">
        <w:t>was</w:t>
      </w:r>
      <w:r>
        <w:t xml:space="preserve"> as follows: </w:t>
      </w:r>
    </w:p>
    <w:tbl>
      <w:tblPr>
        <w:tblStyle w:val="TableGrid"/>
        <w:tblW w:w="5000" w:type="pct"/>
        <w:tblLook w:val="05A0" w:firstRow="1" w:lastRow="0" w:firstColumn="1" w:lastColumn="1" w:noHBand="0" w:noVBand="1"/>
        <w:tblCaption w:val="Sample for indepth interviews"/>
        <w:tblDescription w:val="This tables details the sample for our in-depth interviews. It includes obstetricians and Aboriginal health workers from all around Australia."/>
      </w:tblPr>
      <w:tblGrid>
        <w:gridCol w:w="613"/>
        <w:gridCol w:w="3045"/>
        <w:gridCol w:w="2387"/>
        <w:gridCol w:w="857"/>
        <w:gridCol w:w="1715"/>
        <w:gridCol w:w="851"/>
      </w:tblGrid>
      <w:tr w:rsidR="007A10B9" w14:paraId="04414F62" w14:textId="77777777" w:rsidTr="00D92F1D">
        <w:trPr>
          <w:cnfStyle w:val="100000000000" w:firstRow="1" w:lastRow="0" w:firstColumn="0" w:lastColumn="0" w:oddVBand="0" w:evenVBand="0" w:oddHBand="0" w:evenHBand="0" w:firstRowFirstColumn="0" w:firstRowLastColumn="0" w:lastRowFirstColumn="0" w:lastRowLastColumn="0"/>
          <w:tblHeader/>
        </w:trPr>
        <w:tc>
          <w:tcPr>
            <w:tcW w:w="603" w:type="dxa"/>
            <w:shd w:val="clear" w:color="auto" w:fill="E59DED" w:themeFill="accent3" w:themeFillTint="66"/>
          </w:tcPr>
          <w:p w14:paraId="74D48E4C" w14:textId="25A562BD" w:rsidR="007A10B9" w:rsidRPr="00D92F1D" w:rsidRDefault="007A10B9" w:rsidP="007A10B9">
            <w:pPr>
              <w:pStyle w:val="NoSpacing"/>
              <w:jc w:val="center"/>
              <w:rPr>
                <w:color w:val="000000" w:themeColor="text1"/>
              </w:rPr>
            </w:pPr>
            <w:r w:rsidRPr="00D92F1D">
              <w:rPr>
                <w:color w:val="000000" w:themeColor="text1"/>
              </w:rPr>
              <w:t>I’view</w:t>
            </w:r>
          </w:p>
        </w:tc>
        <w:tc>
          <w:tcPr>
            <w:tcW w:w="3006" w:type="dxa"/>
            <w:shd w:val="clear" w:color="auto" w:fill="E59DED" w:themeFill="accent3" w:themeFillTint="66"/>
          </w:tcPr>
          <w:p w14:paraId="1963F28C" w14:textId="77777777" w:rsidR="007A10B9" w:rsidRPr="00D92F1D" w:rsidRDefault="007A10B9" w:rsidP="007A10B9">
            <w:pPr>
              <w:pStyle w:val="NoSpacing"/>
              <w:jc w:val="center"/>
              <w:rPr>
                <w:color w:val="000000" w:themeColor="text1"/>
              </w:rPr>
            </w:pPr>
            <w:r w:rsidRPr="00D92F1D">
              <w:rPr>
                <w:color w:val="000000" w:themeColor="text1"/>
              </w:rPr>
              <w:t>Segment</w:t>
            </w:r>
          </w:p>
        </w:tc>
        <w:tc>
          <w:tcPr>
            <w:tcW w:w="2356" w:type="dxa"/>
            <w:shd w:val="clear" w:color="auto" w:fill="E59DED" w:themeFill="accent3" w:themeFillTint="66"/>
          </w:tcPr>
          <w:p w14:paraId="2A5C9EEE" w14:textId="77777777" w:rsidR="007A10B9" w:rsidRPr="00D92F1D" w:rsidRDefault="007A10B9" w:rsidP="007A10B9">
            <w:pPr>
              <w:pStyle w:val="NoSpacing"/>
              <w:jc w:val="center"/>
              <w:rPr>
                <w:color w:val="000000" w:themeColor="text1"/>
              </w:rPr>
            </w:pPr>
            <w:r w:rsidRPr="00D92F1D">
              <w:rPr>
                <w:color w:val="000000" w:themeColor="text1"/>
              </w:rPr>
              <w:t>Typology</w:t>
            </w:r>
          </w:p>
        </w:tc>
        <w:tc>
          <w:tcPr>
            <w:tcW w:w="846" w:type="dxa"/>
            <w:shd w:val="clear" w:color="auto" w:fill="E59DED" w:themeFill="accent3" w:themeFillTint="66"/>
          </w:tcPr>
          <w:p w14:paraId="3E49E189" w14:textId="77777777" w:rsidR="007A10B9" w:rsidRPr="00D92F1D" w:rsidRDefault="007A10B9" w:rsidP="007A10B9">
            <w:pPr>
              <w:pStyle w:val="NoSpacing"/>
              <w:jc w:val="center"/>
              <w:rPr>
                <w:color w:val="000000" w:themeColor="text1"/>
              </w:rPr>
            </w:pPr>
            <w:r w:rsidRPr="00D92F1D">
              <w:rPr>
                <w:color w:val="000000" w:themeColor="text1"/>
              </w:rPr>
              <w:t>SEG</w:t>
            </w:r>
          </w:p>
        </w:tc>
        <w:tc>
          <w:tcPr>
            <w:tcW w:w="1693" w:type="dxa"/>
            <w:shd w:val="clear" w:color="auto" w:fill="E59DED" w:themeFill="accent3" w:themeFillTint="66"/>
          </w:tcPr>
          <w:p w14:paraId="335E0CC7" w14:textId="77777777" w:rsidR="007A10B9" w:rsidRPr="00D92F1D" w:rsidRDefault="007A10B9" w:rsidP="007A10B9">
            <w:pPr>
              <w:pStyle w:val="NoSpacing"/>
              <w:jc w:val="center"/>
              <w:rPr>
                <w:color w:val="000000" w:themeColor="text1"/>
              </w:rPr>
            </w:pPr>
            <w:r w:rsidRPr="00D92F1D">
              <w:rPr>
                <w:color w:val="000000" w:themeColor="text1"/>
              </w:rPr>
              <w:t>Location</w:t>
            </w:r>
          </w:p>
        </w:tc>
        <w:tc>
          <w:tcPr>
            <w:cnfStyle w:val="000100000000" w:firstRow="0" w:lastRow="0" w:firstColumn="0" w:lastColumn="1" w:oddVBand="0" w:evenVBand="0" w:oddHBand="0" w:evenHBand="0" w:firstRowFirstColumn="0" w:firstRowLastColumn="0" w:lastRowFirstColumn="0" w:lastRowLastColumn="0"/>
            <w:tcW w:w="840" w:type="dxa"/>
            <w:shd w:val="clear" w:color="auto" w:fill="E59DED" w:themeFill="accent3" w:themeFillTint="66"/>
          </w:tcPr>
          <w:p w14:paraId="3A1CF720" w14:textId="77777777" w:rsidR="007A10B9" w:rsidRPr="00D92F1D" w:rsidRDefault="007A10B9" w:rsidP="007A10B9">
            <w:pPr>
              <w:pStyle w:val="NoSpacing"/>
              <w:jc w:val="center"/>
              <w:rPr>
                <w:color w:val="000000" w:themeColor="text1"/>
              </w:rPr>
            </w:pPr>
            <w:r w:rsidRPr="00D92F1D">
              <w:rPr>
                <w:color w:val="000000" w:themeColor="text1"/>
              </w:rPr>
              <w:t>State</w:t>
            </w:r>
          </w:p>
        </w:tc>
      </w:tr>
      <w:tr w:rsidR="007A10B9" w:rsidRPr="007A10B9" w14:paraId="1E732708" w14:textId="77777777" w:rsidTr="007A10B9">
        <w:tblPrEx>
          <w:tblLook w:val="04A0" w:firstRow="1" w:lastRow="0" w:firstColumn="1" w:lastColumn="0" w:noHBand="0" w:noVBand="1"/>
        </w:tblPrEx>
        <w:trPr>
          <w:trHeight w:val="285"/>
        </w:trPr>
        <w:tc>
          <w:tcPr>
            <w:tcW w:w="603" w:type="dxa"/>
            <w:noWrap/>
            <w:hideMark/>
          </w:tcPr>
          <w:p w14:paraId="7F2ECC04" w14:textId="77777777" w:rsidR="007A10B9" w:rsidRPr="007A10B9" w:rsidRDefault="007A10B9" w:rsidP="007A10B9">
            <w:pPr>
              <w:pStyle w:val="NoSpacing"/>
              <w:jc w:val="center"/>
              <w:rPr>
                <w:lang w:eastAsia="en-AU"/>
              </w:rPr>
            </w:pPr>
            <w:r w:rsidRPr="007A10B9">
              <w:rPr>
                <w:lang w:eastAsia="en-AU"/>
              </w:rPr>
              <w:t>1</w:t>
            </w:r>
          </w:p>
        </w:tc>
        <w:tc>
          <w:tcPr>
            <w:tcW w:w="3006" w:type="dxa"/>
            <w:noWrap/>
            <w:hideMark/>
          </w:tcPr>
          <w:p w14:paraId="4155C444" w14:textId="77777777" w:rsidR="007A10B9" w:rsidRPr="007A10B9" w:rsidRDefault="007A10B9" w:rsidP="007A10B9">
            <w:pPr>
              <w:pStyle w:val="NoSpacing"/>
              <w:jc w:val="center"/>
              <w:rPr>
                <w:lang w:eastAsia="en-AU"/>
              </w:rPr>
            </w:pPr>
            <w:r w:rsidRPr="007A10B9">
              <w:rPr>
                <w:lang w:eastAsia="en-AU"/>
              </w:rPr>
              <w:t>Obstetricians</w:t>
            </w:r>
          </w:p>
        </w:tc>
        <w:tc>
          <w:tcPr>
            <w:tcW w:w="2356" w:type="dxa"/>
            <w:noWrap/>
            <w:hideMark/>
          </w:tcPr>
          <w:p w14:paraId="125746A3" w14:textId="77777777" w:rsidR="007A10B9" w:rsidRPr="007A10B9" w:rsidRDefault="007A10B9" w:rsidP="007A10B9">
            <w:pPr>
              <w:pStyle w:val="NoSpacing"/>
              <w:jc w:val="center"/>
              <w:rPr>
                <w:lang w:eastAsia="en-AU"/>
              </w:rPr>
            </w:pPr>
            <w:r w:rsidRPr="007A10B9">
              <w:rPr>
                <w:lang w:eastAsia="en-AU"/>
              </w:rPr>
              <w:t>N/A</w:t>
            </w:r>
          </w:p>
        </w:tc>
        <w:tc>
          <w:tcPr>
            <w:tcW w:w="846" w:type="dxa"/>
            <w:noWrap/>
            <w:hideMark/>
          </w:tcPr>
          <w:p w14:paraId="393D9E34" w14:textId="77777777" w:rsidR="007A10B9" w:rsidRPr="007A10B9" w:rsidRDefault="007A10B9" w:rsidP="007A10B9">
            <w:pPr>
              <w:pStyle w:val="NoSpacing"/>
              <w:jc w:val="center"/>
              <w:rPr>
                <w:lang w:eastAsia="en-AU"/>
              </w:rPr>
            </w:pPr>
            <w:r w:rsidRPr="007A10B9">
              <w:rPr>
                <w:lang w:eastAsia="en-AU"/>
              </w:rPr>
              <w:t>N/A</w:t>
            </w:r>
          </w:p>
        </w:tc>
        <w:tc>
          <w:tcPr>
            <w:tcW w:w="1693" w:type="dxa"/>
            <w:noWrap/>
            <w:hideMark/>
          </w:tcPr>
          <w:p w14:paraId="0BEAF335" w14:textId="77777777" w:rsidR="007A10B9" w:rsidRPr="007A10B9" w:rsidRDefault="007A10B9" w:rsidP="007A10B9">
            <w:pPr>
              <w:pStyle w:val="NoSpacing"/>
              <w:jc w:val="center"/>
              <w:rPr>
                <w:lang w:eastAsia="en-AU"/>
              </w:rPr>
            </w:pPr>
            <w:r w:rsidRPr="007A10B9">
              <w:rPr>
                <w:lang w:eastAsia="en-AU"/>
              </w:rPr>
              <w:t>Sydney</w:t>
            </w:r>
          </w:p>
        </w:tc>
        <w:tc>
          <w:tcPr>
            <w:tcW w:w="840" w:type="dxa"/>
            <w:noWrap/>
            <w:hideMark/>
          </w:tcPr>
          <w:p w14:paraId="4F80E237" w14:textId="77777777" w:rsidR="007A10B9" w:rsidRPr="007A10B9" w:rsidRDefault="007A10B9" w:rsidP="007A10B9">
            <w:pPr>
              <w:pStyle w:val="NoSpacing"/>
              <w:jc w:val="center"/>
              <w:rPr>
                <w:lang w:eastAsia="en-AU"/>
              </w:rPr>
            </w:pPr>
            <w:r w:rsidRPr="007A10B9">
              <w:rPr>
                <w:lang w:eastAsia="en-AU"/>
              </w:rPr>
              <w:t>NSW</w:t>
            </w:r>
          </w:p>
        </w:tc>
      </w:tr>
      <w:tr w:rsidR="007A10B9" w:rsidRPr="007A10B9" w14:paraId="263B1678" w14:textId="77777777" w:rsidTr="007A10B9">
        <w:tblPrEx>
          <w:tblLook w:val="04A0" w:firstRow="1" w:lastRow="0" w:firstColumn="1" w:lastColumn="0" w:noHBand="0" w:noVBand="1"/>
        </w:tblPrEx>
        <w:trPr>
          <w:trHeight w:val="285"/>
        </w:trPr>
        <w:tc>
          <w:tcPr>
            <w:tcW w:w="603" w:type="dxa"/>
            <w:noWrap/>
            <w:hideMark/>
          </w:tcPr>
          <w:p w14:paraId="42AD2996" w14:textId="77777777" w:rsidR="007A10B9" w:rsidRPr="007A10B9" w:rsidRDefault="007A10B9" w:rsidP="007A10B9">
            <w:pPr>
              <w:pStyle w:val="NoSpacing"/>
              <w:jc w:val="center"/>
              <w:rPr>
                <w:lang w:eastAsia="en-AU"/>
              </w:rPr>
            </w:pPr>
            <w:r w:rsidRPr="007A10B9">
              <w:rPr>
                <w:lang w:eastAsia="en-AU"/>
              </w:rPr>
              <w:t>2</w:t>
            </w:r>
          </w:p>
        </w:tc>
        <w:tc>
          <w:tcPr>
            <w:tcW w:w="3006" w:type="dxa"/>
            <w:noWrap/>
            <w:hideMark/>
          </w:tcPr>
          <w:p w14:paraId="08212481" w14:textId="77777777" w:rsidR="007A10B9" w:rsidRPr="007A10B9" w:rsidRDefault="007A10B9" w:rsidP="007A10B9">
            <w:pPr>
              <w:pStyle w:val="NoSpacing"/>
              <w:jc w:val="center"/>
              <w:rPr>
                <w:lang w:eastAsia="en-AU"/>
              </w:rPr>
            </w:pPr>
            <w:r w:rsidRPr="007A10B9">
              <w:rPr>
                <w:lang w:eastAsia="en-AU"/>
              </w:rPr>
              <w:t>Obstetricians</w:t>
            </w:r>
          </w:p>
        </w:tc>
        <w:tc>
          <w:tcPr>
            <w:tcW w:w="2356" w:type="dxa"/>
            <w:noWrap/>
            <w:hideMark/>
          </w:tcPr>
          <w:p w14:paraId="7A822780" w14:textId="77777777" w:rsidR="007A10B9" w:rsidRPr="007A10B9" w:rsidRDefault="007A10B9" w:rsidP="007A10B9">
            <w:pPr>
              <w:pStyle w:val="NoSpacing"/>
              <w:jc w:val="center"/>
              <w:rPr>
                <w:lang w:eastAsia="en-AU"/>
              </w:rPr>
            </w:pPr>
            <w:r w:rsidRPr="007A10B9">
              <w:rPr>
                <w:lang w:eastAsia="en-AU"/>
              </w:rPr>
              <w:t>N/A</w:t>
            </w:r>
          </w:p>
        </w:tc>
        <w:tc>
          <w:tcPr>
            <w:tcW w:w="846" w:type="dxa"/>
            <w:noWrap/>
            <w:hideMark/>
          </w:tcPr>
          <w:p w14:paraId="6E325401" w14:textId="77777777" w:rsidR="007A10B9" w:rsidRPr="007A10B9" w:rsidRDefault="007A10B9" w:rsidP="007A10B9">
            <w:pPr>
              <w:pStyle w:val="NoSpacing"/>
              <w:jc w:val="center"/>
              <w:rPr>
                <w:lang w:eastAsia="en-AU"/>
              </w:rPr>
            </w:pPr>
            <w:r w:rsidRPr="007A10B9">
              <w:rPr>
                <w:lang w:eastAsia="en-AU"/>
              </w:rPr>
              <w:t>N/A</w:t>
            </w:r>
          </w:p>
        </w:tc>
        <w:tc>
          <w:tcPr>
            <w:tcW w:w="1693" w:type="dxa"/>
            <w:noWrap/>
            <w:hideMark/>
          </w:tcPr>
          <w:p w14:paraId="1BCDA9F8" w14:textId="77777777" w:rsidR="007A10B9" w:rsidRPr="007A10B9" w:rsidRDefault="007A10B9" w:rsidP="007A10B9">
            <w:pPr>
              <w:pStyle w:val="NoSpacing"/>
              <w:jc w:val="center"/>
              <w:rPr>
                <w:lang w:eastAsia="en-AU"/>
              </w:rPr>
            </w:pPr>
            <w:r w:rsidRPr="007A10B9">
              <w:rPr>
                <w:lang w:eastAsia="en-AU"/>
              </w:rPr>
              <w:t>Sydney</w:t>
            </w:r>
          </w:p>
        </w:tc>
        <w:tc>
          <w:tcPr>
            <w:tcW w:w="840" w:type="dxa"/>
            <w:noWrap/>
            <w:hideMark/>
          </w:tcPr>
          <w:p w14:paraId="3BFE4F75" w14:textId="77777777" w:rsidR="007A10B9" w:rsidRPr="007A10B9" w:rsidRDefault="007A10B9" w:rsidP="007A10B9">
            <w:pPr>
              <w:pStyle w:val="NoSpacing"/>
              <w:jc w:val="center"/>
              <w:rPr>
                <w:lang w:eastAsia="en-AU"/>
              </w:rPr>
            </w:pPr>
            <w:r w:rsidRPr="007A10B9">
              <w:rPr>
                <w:lang w:eastAsia="en-AU"/>
              </w:rPr>
              <w:t>NSW</w:t>
            </w:r>
          </w:p>
        </w:tc>
      </w:tr>
      <w:tr w:rsidR="007A10B9" w:rsidRPr="007A10B9" w14:paraId="624A3778" w14:textId="77777777" w:rsidTr="007A10B9">
        <w:tblPrEx>
          <w:tblLook w:val="04A0" w:firstRow="1" w:lastRow="0" w:firstColumn="1" w:lastColumn="0" w:noHBand="0" w:noVBand="1"/>
        </w:tblPrEx>
        <w:trPr>
          <w:trHeight w:val="285"/>
        </w:trPr>
        <w:tc>
          <w:tcPr>
            <w:tcW w:w="603" w:type="dxa"/>
            <w:noWrap/>
            <w:hideMark/>
          </w:tcPr>
          <w:p w14:paraId="43D9C0B3" w14:textId="77777777" w:rsidR="007A10B9" w:rsidRPr="007A10B9" w:rsidRDefault="007A10B9" w:rsidP="007A10B9">
            <w:pPr>
              <w:pStyle w:val="NoSpacing"/>
              <w:jc w:val="center"/>
              <w:rPr>
                <w:lang w:eastAsia="en-AU"/>
              </w:rPr>
            </w:pPr>
            <w:r w:rsidRPr="007A10B9">
              <w:rPr>
                <w:lang w:eastAsia="en-AU"/>
              </w:rPr>
              <w:t>3</w:t>
            </w:r>
          </w:p>
        </w:tc>
        <w:tc>
          <w:tcPr>
            <w:tcW w:w="3006" w:type="dxa"/>
            <w:noWrap/>
            <w:hideMark/>
          </w:tcPr>
          <w:p w14:paraId="13C27B55" w14:textId="77777777" w:rsidR="007A10B9" w:rsidRPr="007A10B9" w:rsidRDefault="007A10B9" w:rsidP="007A10B9">
            <w:pPr>
              <w:pStyle w:val="NoSpacing"/>
              <w:jc w:val="center"/>
              <w:rPr>
                <w:lang w:eastAsia="en-AU"/>
              </w:rPr>
            </w:pPr>
            <w:r w:rsidRPr="007A10B9">
              <w:rPr>
                <w:lang w:eastAsia="en-AU"/>
              </w:rPr>
              <w:t>Obstetricians</w:t>
            </w:r>
          </w:p>
        </w:tc>
        <w:tc>
          <w:tcPr>
            <w:tcW w:w="2356" w:type="dxa"/>
            <w:noWrap/>
            <w:hideMark/>
          </w:tcPr>
          <w:p w14:paraId="2702195D" w14:textId="77777777" w:rsidR="007A10B9" w:rsidRPr="007A10B9" w:rsidRDefault="007A10B9" w:rsidP="007A10B9">
            <w:pPr>
              <w:pStyle w:val="NoSpacing"/>
              <w:jc w:val="center"/>
              <w:rPr>
                <w:lang w:eastAsia="en-AU"/>
              </w:rPr>
            </w:pPr>
            <w:r w:rsidRPr="007A10B9">
              <w:rPr>
                <w:lang w:eastAsia="en-AU"/>
              </w:rPr>
              <w:t>N/A</w:t>
            </w:r>
          </w:p>
        </w:tc>
        <w:tc>
          <w:tcPr>
            <w:tcW w:w="846" w:type="dxa"/>
            <w:noWrap/>
            <w:hideMark/>
          </w:tcPr>
          <w:p w14:paraId="1693C214" w14:textId="77777777" w:rsidR="007A10B9" w:rsidRPr="007A10B9" w:rsidRDefault="007A10B9" w:rsidP="007A10B9">
            <w:pPr>
              <w:pStyle w:val="NoSpacing"/>
              <w:jc w:val="center"/>
              <w:rPr>
                <w:lang w:eastAsia="en-AU"/>
              </w:rPr>
            </w:pPr>
            <w:r w:rsidRPr="007A10B9">
              <w:rPr>
                <w:lang w:eastAsia="en-AU"/>
              </w:rPr>
              <w:t>N/A</w:t>
            </w:r>
          </w:p>
        </w:tc>
        <w:tc>
          <w:tcPr>
            <w:tcW w:w="1693" w:type="dxa"/>
            <w:noWrap/>
            <w:hideMark/>
          </w:tcPr>
          <w:p w14:paraId="3D894312" w14:textId="77777777" w:rsidR="007A10B9" w:rsidRPr="007A10B9" w:rsidRDefault="007A10B9" w:rsidP="007A10B9">
            <w:pPr>
              <w:pStyle w:val="NoSpacing"/>
              <w:jc w:val="center"/>
              <w:rPr>
                <w:lang w:eastAsia="en-AU"/>
              </w:rPr>
            </w:pPr>
            <w:r w:rsidRPr="007A10B9">
              <w:rPr>
                <w:lang w:eastAsia="en-AU"/>
              </w:rPr>
              <w:t>Melbourne</w:t>
            </w:r>
          </w:p>
        </w:tc>
        <w:tc>
          <w:tcPr>
            <w:tcW w:w="840" w:type="dxa"/>
            <w:noWrap/>
            <w:hideMark/>
          </w:tcPr>
          <w:p w14:paraId="55DEE028" w14:textId="77777777" w:rsidR="007A10B9" w:rsidRPr="007A10B9" w:rsidRDefault="007A10B9" w:rsidP="007A10B9">
            <w:pPr>
              <w:pStyle w:val="NoSpacing"/>
              <w:jc w:val="center"/>
              <w:rPr>
                <w:lang w:eastAsia="en-AU"/>
              </w:rPr>
            </w:pPr>
            <w:r w:rsidRPr="007A10B9">
              <w:rPr>
                <w:lang w:eastAsia="en-AU"/>
              </w:rPr>
              <w:t>VIC</w:t>
            </w:r>
          </w:p>
        </w:tc>
      </w:tr>
      <w:tr w:rsidR="007A10B9" w:rsidRPr="007A10B9" w14:paraId="35573258" w14:textId="77777777" w:rsidTr="007A10B9">
        <w:tblPrEx>
          <w:tblLook w:val="04A0" w:firstRow="1" w:lastRow="0" w:firstColumn="1" w:lastColumn="0" w:noHBand="0" w:noVBand="1"/>
        </w:tblPrEx>
        <w:trPr>
          <w:trHeight w:val="285"/>
        </w:trPr>
        <w:tc>
          <w:tcPr>
            <w:tcW w:w="603" w:type="dxa"/>
            <w:noWrap/>
            <w:hideMark/>
          </w:tcPr>
          <w:p w14:paraId="543EE7BC" w14:textId="77777777" w:rsidR="007A10B9" w:rsidRPr="007A10B9" w:rsidRDefault="007A10B9" w:rsidP="007A10B9">
            <w:pPr>
              <w:pStyle w:val="NoSpacing"/>
              <w:jc w:val="center"/>
              <w:rPr>
                <w:lang w:eastAsia="en-AU"/>
              </w:rPr>
            </w:pPr>
            <w:r w:rsidRPr="007A10B9">
              <w:rPr>
                <w:lang w:eastAsia="en-AU"/>
              </w:rPr>
              <w:t>4</w:t>
            </w:r>
          </w:p>
        </w:tc>
        <w:tc>
          <w:tcPr>
            <w:tcW w:w="3006" w:type="dxa"/>
            <w:noWrap/>
            <w:hideMark/>
          </w:tcPr>
          <w:p w14:paraId="0C4CFBC7" w14:textId="77777777" w:rsidR="007A10B9" w:rsidRPr="007A10B9" w:rsidRDefault="007A10B9" w:rsidP="007A10B9">
            <w:pPr>
              <w:pStyle w:val="NoSpacing"/>
              <w:jc w:val="center"/>
              <w:rPr>
                <w:lang w:eastAsia="en-AU"/>
              </w:rPr>
            </w:pPr>
            <w:r w:rsidRPr="007A10B9">
              <w:rPr>
                <w:lang w:eastAsia="en-AU"/>
              </w:rPr>
              <w:t>Obstetricians</w:t>
            </w:r>
          </w:p>
        </w:tc>
        <w:tc>
          <w:tcPr>
            <w:tcW w:w="2356" w:type="dxa"/>
            <w:noWrap/>
            <w:hideMark/>
          </w:tcPr>
          <w:p w14:paraId="0063CB07" w14:textId="77777777" w:rsidR="007A10B9" w:rsidRPr="007A10B9" w:rsidRDefault="007A10B9" w:rsidP="007A10B9">
            <w:pPr>
              <w:pStyle w:val="NoSpacing"/>
              <w:jc w:val="center"/>
              <w:rPr>
                <w:lang w:eastAsia="en-AU"/>
              </w:rPr>
            </w:pPr>
            <w:r w:rsidRPr="007A10B9">
              <w:rPr>
                <w:lang w:eastAsia="en-AU"/>
              </w:rPr>
              <w:t>N/A</w:t>
            </w:r>
          </w:p>
        </w:tc>
        <w:tc>
          <w:tcPr>
            <w:tcW w:w="846" w:type="dxa"/>
            <w:noWrap/>
            <w:hideMark/>
          </w:tcPr>
          <w:p w14:paraId="0F7074D5" w14:textId="77777777" w:rsidR="007A10B9" w:rsidRPr="007A10B9" w:rsidRDefault="007A10B9" w:rsidP="007A10B9">
            <w:pPr>
              <w:pStyle w:val="NoSpacing"/>
              <w:jc w:val="center"/>
              <w:rPr>
                <w:lang w:eastAsia="en-AU"/>
              </w:rPr>
            </w:pPr>
            <w:r w:rsidRPr="007A10B9">
              <w:rPr>
                <w:lang w:eastAsia="en-AU"/>
              </w:rPr>
              <w:t>N/A</w:t>
            </w:r>
          </w:p>
        </w:tc>
        <w:tc>
          <w:tcPr>
            <w:tcW w:w="1693" w:type="dxa"/>
            <w:noWrap/>
            <w:hideMark/>
          </w:tcPr>
          <w:p w14:paraId="683EC613" w14:textId="77777777" w:rsidR="007A10B9" w:rsidRPr="007A10B9" w:rsidRDefault="007A10B9" w:rsidP="007A10B9">
            <w:pPr>
              <w:pStyle w:val="NoSpacing"/>
              <w:jc w:val="center"/>
              <w:rPr>
                <w:lang w:eastAsia="en-AU"/>
              </w:rPr>
            </w:pPr>
            <w:r w:rsidRPr="007A10B9">
              <w:rPr>
                <w:lang w:eastAsia="en-AU"/>
              </w:rPr>
              <w:t>Melbourne</w:t>
            </w:r>
          </w:p>
        </w:tc>
        <w:tc>
          <w:tcPr>
            <w:tcW w:w="840" w:type="dxa"/>
            <w:noWrap/>
            <w:hideMark/>
          </w:tcPr>
          <w:p w14:paraId="4B41C609" w14:textId="77777777" w:rsidR="007A10B9" w:rsidRPr="007A10B9" w:rsidRDefault="007A10B9" w:rsidP="007A10B9">
            <w:pPr>
              <w:pStyle w:val="NoSpacing"/>
              <w:jc w:val="center"/>
              <w:rPr>
                <w:lang w:eastAsia="en-AU"/>
              </w:rPr>
            </w:pPr>
            <w:r w:rsidRPr="007A10B9">
              <w:rPr>
                <w:lang w:eastAsia="en-AU"/>
              </w:rPr>
              <w:t>VIC</w:t>
            </w:r>
          </w:p>
        </w:tc>
      </w:tr>
      <w:tr w:rsidR="007A10B9" w:rsidRPr="007A10B9" w14:paraId="1E03C7DA" w14:textId="77777777" w:rsidTr="007A10B9">
        <w:tblPrEx>
          <w:tblLook w:val="04A0" w:firstRow="1" w:lastRow="0" w:firstColumn="1" w:lastColumn="0" w:noHBand="0" w:noVBand="1"/>
        </w:tblPrEx>
        <w:trPr>
          <w:trHeight w:val="285"/>
        </w:trPr>
        <w:tc>
          <w:tcPr>
            <w:tcW w:w="603" w:type="dxa"/>
            <w:noWrap/>
            <w:hideMark/>
          </w:tcPr>
          <w:p w14:paraId="6D332319" w14:textId="77777777" w:rsidR="007A10B9" w:rsidRPr="007A10B9" w:rsidRDefault="007A10B9" w:rsidP="007A10B9">
            <w:pPr>
              <w:pStyle w:val="NoSpacing"/>
              <w:jc w:val="center"/>
              <w:rPr>
                <w:lang w:eastAsia="en-AU"/>
              </w:rPr>
            </w:pPr>
            <w:r w:rsidRPr="007A10B9">
              <w:rPr>
                <w:lang w:eastAsia="en-AU"/>
              </w:rPr>
              <w:t>5</w:t>
            </w:r>
          </w:p>
        </w:tc>
        <w:tc>
          <w:tcPr>
            <w:tcW w:w="3006" w:type="dxa"/>
            <w:noWrap/>
            <w:hideMark/>
          </w:tcPr>
          <w:p w14:paraId="5DD65AB6" w14:textId="77777777" w:rsidR="007A10B9" w:rsidRPr="007A10B9" w:rsidRDefault="007A10B9" w:rsidP="007A10B9">
            <w:pPr>
              <w:pStyle w:val="NoSpacing"/>
              <w:jc w:val="center"/>
              <w:rPr>
                <w:lang w:eastAsia="en-AU"/>
              </w:rPr>
            </w:pPr>
            <w:r w:rsidRPr="007A10B9">
              <w:rPr>
                <w:lang w:eastAsia="en-AU"/>
              </w:rPr>
              <w:t>Obstetricians</w:t>
            </w:r>
          </w:p>
        </w:tc>
        <w:tc>
          <w:tcPr>
            <w:tcW w:w="2356" w:type="dxa"/>
            <w:noWrap/>
            <w:hideMark/>
          </w:tcPr>
          <w:p w14:paraId="0362CFDD" w14:textId="77777777" w:rsidR="007A10B9" w:rsidRPr="007A10B9" w:rsidRDefault="007A10B9" w:rsidP="007A10B9">
            <w:pPr>
              <w:pStyle w:val="NoSpacing"/>
              <w:jc w:val="center"/>
              <w:rPr>
                <w:lang w:eastAsia="en-AU"/>
              </w:rPr>
            </w:pPr>
            <w:r w:rsidRPr="007A10B9">
              <w:rPr>
                <w:lang w:eastAsia="en-AU"/>
              </w:rPr>
              <w:t>N/A</w:t>
            </w:r>
          </w:p>
        </w:tc>
        <w:tc>
          <w:tcPr>
            <w:tcW w:w="846" w:type="dxa"/>
            <w:noWrap/>
            <w:hideMark/>
          </w:tcPr>
          <w:p w14:paraId="00CCF94D" w14:textId="77777777" w:rsidR="007A10B9" w:rsidRPr="007A10B9" w:rsidRDefault="007A10B9" w:rsidP="007A10B9">
            <w:pPr>
              <w:pStyle w:val="NoSpacing"/>
              <w:jc w:val="center"/>
              <w:rPr>
                <w:lang w:eastAsia="en-AU"/>
              </w:rPr>
            </w:pPr>
            <w:r w:rsidRPr="007A10B9">
              <w:rPr>
                <w:lang w:eastAsia="en-AU"/>
              </w:rPr>
              <w:t>N/A</w:t>
            </w:r>
          </w:p>
        </w:tc>
        <w:tc>
          <w:tcPr>
            <w:tcW w:w="1693" w:type="dxa"/>
            <w:noWrap/>
            <w:hideMark/>
          </w:tcPr>
          <w:p w14:paraId="5284B24C" w14:textId="77777777" w:rsidR="007A10B9" w:rsidRPr="007A10B9" w:rsidRDefault="007A10B9" w:rsidP="007A10B9">
            <w:pPr>
              <w:pStyle w:val="NoSpacing"/>
              <w:jc w:val="center"/>
              <w:rPr>
                <w:lang w:eastAsia="en-AU"/>
              </w:rPr>
            </w:pPr>
            <w:r w:rsidRPr="007A10B9">
              <w:rPr>
                <w:lang w:eastAsia="en-AU"/>
              </w:rPr>
              <w:t>Brisbane</w:t>
            </w:r>
          </w:p>
        </w:tc>
        <w:tc>
          <w:tcPr>
            <w:tcW w:w="840" w:type="dxa"/>
            <w:noWrap/>
            <w:hideMark/>
          </w:tcPr>
          <w:p w14:paraId="47B8F7B5" w14:textId="77777777" w:rsidR="007A10B9" w:rsidRPr="007A10B9" w:rsidRDefault="007A10B9" w:rsidP="007A10B9">
            <w:pPr>
              <w:pStyle w:val="NoSpacing"/>
              <w:jc w:val="center"/>
              <w:rPr>
                <w:lang w:eastAsia="en-AU"/>
              </w:rPr>
            </w:pPr>
            <w:r w:rsidRPr="007A10B9">
              <w:rPr>
                <w:lang w:eastAsia="en-AU"/>
              </w:rPr>
              <w:t>QLD</w:t>
            </w:r>
          </w:p>
        </w:tc>
      </w:tr>
      <w:tr w:rsidR="007A10B9" w:rsidRPr="007A10B9" w14:paraId="73B57F1C" w14:textId="77777777" w:rsidTr="007A10B9">
        <w:tblPrEx>
          <w:tblLook w:val="04A0" w:firstRow="1" w:lastRow="0" w:firstColumn="1" w:lastColumn="0" w:noHBand="0" w:noVBand="1"/>
        </w:tblPrEx>
        <w:trPr>
          <w:trHeight w:val="285"/>
        </w:trPr>
        <w:tc>
          <w:tcPr>
            <w:tcW w:w="603" w:type="dxa"/>
            <w:noWrap/>
            <w:hideMark/>
          </w:tcPr>
          <w:p w14:paraId="1216BBA8" w14:textId="77777777" w:rsidR="007A10B9" w:rsidRPr="007A10B9" w:rsidRDefault="007A10B9" w:rsidP="007A10B9">
            <w:pPr>
              <w:pStyle w:val="NoSpacing"/>
              <w:jc w:val="center"/>
              <w:rPr>
                <w:lang w:eastAsia="en-AU"/>
              </w:rPr>
            </w:pPr>
            <w:r w:rsidRPr="007A10B9">
              <w:rPr>
                <w:lang w:eastAsia="en-AU"/>
              </w:rPr>
              <w:t>6</w:t>
            </w:r>
          </w:p>
        </w:tc>
        <w:tc>
          <w:tcPr>
            <w:tcW w:w="3006" w:type="dxa"/>
            <w:noWrap/>
            <w:hideMark/>
          </w:tcPr>
          <w:p w14:paraId="0D29DE1F" w14:textId="77777777" w:rsidR="007A10B9" w:rsidRPr="007A10B9" w:rsidRDefault="007A10B9" w:rsidP="007A10B9">
            <w:pPr>
              <w:pStyle w:val="NoSpacing"/>
              <w:jc w:val="center"/>
              <w:rPr>
                <w:lang w:eastAsia="en-AU"/>
              </w:rPr>
            </w:pPr>
            <w:r w:rsidRPr="007A10B9">
              <w:rPr>
                <w:lang w:eastAsia="en-AU"/>
              </w:rPr>
              <w:t>Obstetricians</w:t>
            </w:r>
          </w:p>
        </w:tc>
        <w:tc>
          <w:tcPr>
            <w:tcW w:w="2356" w:type="dxa"/>
            <w:noWrap/>
            <w:hideMark/>
          </w:tcPr>
          <w:p w14:paraId="1A3B06AF" w14:textId="77777777" w:rsidR="007A10B9" w:rsidRPr="007A10B9" w:rsidRDefault="007A10B9" w:rsidP="007A10B9">
            <w:pPr>
              <w:pStyle w:val="NoSpacing"/>
              <w:jc w:val="center"/>
              <w:rPr>
                <w:lang w:eastAsia="en-AU"/>
              </w:rPr>
            </w:pPr>
            <w:r w:rsidRPr="007A10B9">
              <w:rPr>
                <w:lang w:eastAsia="en-AU"/>
              </w:rPr>
              <w:t>N/A</w:t>
            </w:r>
          </w:p>
        </w:tc>
        <w:tc>
          <w:tcPr>
            <w:tcW w:w="846" w:type="dxa"/>
            <w:noWrap/>
            <w:hideMark/>
          </w:tcPr>
          <w:p w14:paraId="657C1C9F" w14:textId="77777777" w:rsidR="007A10B9" w:rsidRPr="007A10B9" w:rsidRDefault="007A10B9" w:rsidP="007A10B9">
            <w:pPr>
              <w:pStyle w:val="NoSpacing"/>
              <w:jc w:val="center"/>
              <w:rPr>
                <w:lang w:eastAsia="en-AU"/>
              </w:rPr>
            </w:pPr>
            <w:r w:rsidRPr="007A10B9">
              <w:rPr>
                <w:lang w:eastAsia="en-AU"/>
              </w:rPr>
              <w:t>N/A</w:t>
            </w:r>
          </w:p>
        </w:tc>
        <w:tc>
          <w:tcPr>
            <w:tcW w:w="1693" w:type="dxa"/>
            <w:noWrap/>
            <w:hideMark/>
          </w:tcPr>
          <w:p w14:paraId="6562F0AD" w14:textId="77777777" w:rsidR="007A10B9" w:rsidRPr="007A10B9" w:rsidRDefault="007A10B9" w:rsidP="007A10B9">
            <w:pPr>
              <w:pStyle w:val="NoSpacing"/>
              <w:jc w:val="center"/>
              <w:rPr>
                <w:lang w:eastAsia="en-AU"/>
              </w:rPr>
            </w:pPr>
            <w:r w:rsidRPr="007A10B9">
              <w:rPr>
                <w:lang w:eastAsia="en-AU"/>
              </w:rPr>
              <w:t>Mildura</w:t>
            </w:r>
          </w:p>
        </w:tc>
        <w:tc>
          <w:tcPr>
            <w:tcW w:w="840" w:type="dxa"/>
            <w:noWrap/>
            <w:hideMark/>
          </w:tcPr>
          <w:p w14:paraId="1FB812C9" w14:textId="77777777" w:rsidR="007A10B9" w:rsidRPr="007A10B9" w:rsidRDefault="007A10B9" w:rsidP="007A10B9">
            <w:pPr>
              <w:pStyle w:val="NoSpacing"/>
              <w:jc w:val="center"/>
              <w:rPr>
                <w:lang w:eastAsia="en-AU"/>
              </w:rPr>
            </w:pPr>
            <w:r w:rsidRPr="007A10B9">
              <w:rPr>
                <w:lang w:eastAsia="en-AU"/>
              </w:rPr>
              <w:t>VIC</w:t>
            </w:r>
          </w:p>
        </w:tc>
      </w:tr>
      <w:tr w:rsidR="007A10B9" w:rsidRPr="007A10B9" w14:paraId="4A6C7130" w14:textId="77777777" w:rsidTr="007A10B9">
        <w:tblPrEx>
          <w:tblLook w:val="04A0" w:firstRow="1" w:lastRow="0" w:firstColumn="1" w:lastColumn="0" w:noHBand="0" w:noVBand="1"/>
        </w:tblPrEx>
        <w:trPr>
          <w:trHeight w:val="285"/>
        </w:trPr>
        <w:tc>
          <w:tcPr>
            <w:tcW w:w="603" w:type="dxa"/>
            <w:noWrap/>
            <w:hideMark/>
          </w:tcPr>
          <w:p w14:paraId="14DA4A10" w14:textId="77777777" w:rsidR="007A10B9" w:rsidRPr="007A10B9" w:rsidRDefault="007A10B9" w:rsidP="007A10B9">
            <w:pPr>
              <w:pStyle w:val="NoSpacing"/>
              <w:jc w:val="center"/>
              <w:rPr>
                <w:lang w:eastAsia="en-AU"/>
              </w:rPr>
            </w:pPr>
            <w:r w:rsidRPr="007A10B9">
              <w:rPr>
                <w:lang w:eastAsia="en-AU"/>
              </w:rPr>
              <w:t>7</w:t>
            </w:r>
          </w:p>
        </w:tc>
        <w:tc>
          <w:tcPr>
            <w:tcW w:w="3006" w:type="dxa"/>
            <w:noWrap/>
            <w:hideMark/>
          </w:tcPr>
          <w:p w14:paraId="15580914" w14:textId="77777777" w:rsidR="007A10B9" w:rsidRPr="007A10B9" w:rsidRDefault="007A10B9" w:rsidP="007A10B9">
            <w:pPr>
              <w:pStyle w:val="NoSpacing"/>
              <w:jc w:val="center"/>
              <w:rPr>
                <w:lang w:eastAsia="en-AU"/>
              </w:rPr>
            </w:pPr>
            <w:r w:rsidRPr="007A10B9">
              <w:rPr>
                <w:lang w:eastAsia="en-AU"/>
              </w:rPr>
              <w:t>Obstetricians</w:t>
            </w:r>
          </w:p>
        </w:tc>
        <w:tc>
          <w:tcPr>
            <w:tcW w:w="2356" w:type="dxa"/>
            <w:noWrap/>
            <w:hideMark/>
          </w:tcPr>
          <w:p w14:paraId="6D60FFC2" w14:textId="77777777" w:rsidR="007A10B9" w:rsidRPr="007A10B9" w:rsidRDefault="007A10B9" w:rsidP="007A10B9">
            <w:pPr>
              <w:pStyle w:val="NoSpacing"/>
              <w:jc w:val="center"/>
              <w:rPr>
                <w:lang w:eastAsia="en-AU"/>
              </w:rPr>
            </w:pPr>
            <w:r w:rsidRPr="007A10B9">
              <w:rPr>
                <w:lang w:eastAsia="en-AU"/>
              </w:rPr>
              <w:t>N/A</w:t>
            </w:r>
          </w:p>
        </w:tc>
        <w:tc>
          <w:tcPr>
            <w:tcW w:w="846" w:type="dxa"/>
            <w:noWrap/>
            <w:hideMark/>
          </w:tcPr>
          <w:p w14:paraId="3D4097DC" w14:textId="77777777" w:rsidR="007A10B9" w:rsidRPr="007A10B9" w:rsidRDefault="007A10B9" w:rsidP="007A10B9">
            <w:pPr>
              <w:pStyle w:val="NoSpacing"/>
              <w:jc w:val="center"/>
              <w:rPr>
                <w:lang w:eastAsia="en-AU"/>
              </w:rPr>
            </w:pPr>
            <w:r w:rsidRPr="007A10B9">
              <w:rPr>
                <w:lang w:eastAsia="en-AU"/>
              </w:rPr>
              <w:t>N/A</w:t>
            </w:r>
          </w:p>
        </w:tc>
        <w:tc>
          <w:tcPr>
            <w:tcW w:w="1693" w:type="dxa"/>
            <w:noWrap/>
            <w:hideMark/>
          </w:tcPr>
          <w:p w14:paraId="720E996D" w14:textId="77777777" w:rsidR="007A10B9" w:rsidRPr="007A10B9" w:rsidRDefault="007A10B9" w:rsidP="007A10B9">
            <w:pPr>
              <w:pStyle w:val="NoSpacing"/>
              <w:jc w:val="center"/>
              <w:rPr>
                <w:lang w:eastAsia="en-AU"/>
              </w:rPr>
            </w:pPr>
            <w:r w:rsidRPr="007A10B9">
              <w:rPr>
                <w:lang w:eastAsia="en-AU"/>
              </w:rPr>
              <w:t>Mt Gambier</w:t>
            </w:r>
          </w:p>
        </w:tc>
        <w:tc>
          <w:tcPr>
            <w:tcW w:w="840" w:type="dxa"/>
            <w:noWrap/>
            <w:hideMark/>
          </w:tcPr>
          <w:p w14:paraId="3520E7E1" w14:textId="77777777" w:rsidR="007A10B9" w:rsidRPr="007A10B9" w:rsidRDefault="007A10B9" w:rsidP="007A10B9">
            <w:pPr>
              <w:pStyle w:val="NoSpacing"/>
              <w:jc w:val="center"/>
              <w:rPr>
                <w:lang w:eastAsia="en-AU"/>
              </w:rPr>
            </w:pPr>
            <w:r w:rsidRPr="007A10B9">
              <w:rPr>
                <w:lang w:eastAsia="en-AU"/>
              </w:rPr>
              <w:t>SA</w:t>
            </w:r>
          </w:p>
        </w:tc>
      </w:tr>
      <w:tr w:rsidR="007A10B9" w:rsidRPr="007A10B9" w14:paraId="5BF9653C" w14:textId="77777777" w:rsidTr="007A10B9">
        <w:tblPrEx>
          <w:tblLook w:val="04A0" w:firstRow="1" w:lastRow="0" w:firstColumn="1" w:lastColumn="0" w:noHBand="0" w:noVBand="1"/>
        </w:tblPrEx>
        <w:trPr>
          <w:trHeight w:val="285"/>
        </w:trPr>
        <w:tc>
          <w:tcPr>
            <w:tcW w:w="603" w:type="dxa"/>
            <w:noWrap/>
            <w:hideMark/>
          </w:tcPr>
          <w:p w14:paraId="3D3F1F18" w14:textId="77777777" w:rsidR="007A10B9" w:rsidRPr="007A10B9" w:rsidRDefault="007A10B9" w:rsidP="007A10B9">
            <w:pPr>
              <w:pStyle w:val="NoSpacing"/>
              <w:jc w:val="center"/>
              <w:rPr>
                <w:lang w:eastAsia="en-AU"/>
              </w:rPr>
            </w:pPr>
            <w:r w:rsidRPr="007A10B9">
              <w:rPr>
                <w:lang w:eastAsia="en-AU"/>
              </w:rPr>
              <w:t>8</w:t>
            </w:r>
          </w:p>
        </w:tc>
        <w:tc>
          <w:tcPr>
            <w:tcW w:w="3006" w:type="dxa"/>
            <w:noWrap/>
            <w:hideMark/>
          </w:tcPr>
          <w:p w14:paraId="3998C1B2" w14:textId="77777777" w:rsidR="007A10B9" w:rsidRPr="007A10B9" w:rsidRDefault="007A10B9" w:rsidP="007A10B9">
            <w:pPr>
              <w:pStyle w:val="NoSpacing"/>
              <w:jc w:val="center"/>
              <w:rPr>
                <w:lang w:eastAsia="en-AU"/>
              </w:rPr>
            </w:pPr>
            <w:r w:rsidRPr="007A10B9">
              <w:rPr>
                <w:lang w:eastAsia="en-AU"/>
              </w:rPr>
              <w:t>Obstetricians</w:t>
            </w:r>
          </w:p>
        </w:tc>
        <w:tc>
          <w:tcPr>
            <w:tcW w:w="2356" w:type="dxa"/>
            <w:noWrap/>
            <w:hideMark/>
          </w:tcPr>
          <w:p w14:paraId="344BABAC" w14:textId="77777777" w:rsidR="007A10B9" w:rsidRPr="007A10B9" w:rsidRDefault="007A10B9" w:rsidP="007A10B9">
            <w:pPr>
              <w:pStyle w:val="NoSpacing"/>
              <w:jc w:val="center"/>
              <w:rPr>
                <w:lang w:eastAsia="en-AU"/>
              </w:rPr>
            </w:pPr>
            <w:r w:rsidRPr="007A10B9">
              <w:rPr>
                <w:lang w:eastAsia="en-AU"/>
              </w:rPr>
              <w:t>N/A</w:t>
            </w:r>
          </w:p>
        </w:tc>
        <w:tc>
          <w:tcPr>
            <w:tcW w:w="846" w:type="dxa"/>
            <w:noWrap/>
            <w:hideMark/>
          </w:tcPr>
          <w:p w14:paraId="5605AF70" w14:textId="77777777" w:rsidR="007A10B9" w:rsidRPr="007A10B9" w:rsidRDefault="007A10B9" w:rsidP="007A10B9">
            <w:pPr>
              <w:pStyle w:val="NoSpacing"/>
              <w:jc w:val="center"/>
              <w:rPr>
                <w:lang w:eastAsia="en-AU"/>
              </w:rPr>
            </w:pPr>
            <w:r w:rsidRPr="007A10B9">
              <w:rPr>
                <w:lang w:eastAsia="en-AU"/>
              </w:rPr>
              <w:t>N/A</w:t>
            </w:r>
          </w:p>
        </w:tc>
        <w:tc>
          <w:tcPr>
            <w:tcW w:w="1693" w:type="dxa"/>
            <w:noWrap/>
            <w:hideMark/>
          </w:tcPr>
          <w:p w14:paraId="3328403E" w14:textId="77777777" w:rsidR="007A10B9" w:rsidRPr="007A10B9" w:rsidRDefault="007A10B9" w:rsidP="007A10B9">
            <w:pPr>
              <w:pStyle w:val="NoSpacing"/>
              <w:jc w:val="center"/>
              <w:rPr>
                <w:lang w:eastAsia="en-AU"/>
              </w:rPr>
            </w:pPr>
            <w:r w:rsidRPr="007A10B9">
              <w:rPr>
                <w:lang w:eastAsia="en-AU"/>
              </w:rPr>
              <w:t>Port Macquarie</w:t>
            </w:r>
          </w:p>
        </w:tc>
        <w:tc>
          <w:tcPr>
            <w:tcW w:w="840" w:type="dxa"/>
            <w:noWrap/>
            <w:hideMark/>
          </w:tcPr>
          <w:p w14:paraId="2A355B39" w14:textId="77777777" w:rsidR="007A10B9" w:rsidRPr="007A10B9" w:rsidRDefault="007A10B9" w:rsidP="007A10B9">
            <w:pPr>
              <w:pStyle w:val="NoSpacing"/>
              <w:jc w:val="center"/>
              <w:rPr>
                <w:lang w:eastAsia="en-AU"/>
              </w:rPr>
            </w:pPr>
            <w:r w:rsidRPr="007A10B9">
              <w:rPr>
                <w:lang w:eastAsia="en-AU"/>
              </w:rPr>
              <w:t>NSW</w:t>
            </w:r>
          </w:p>
        </w:tc>
      </w:tr>
      <w:tr w:rsidR="007A10B9" w:rsidRPr="007A10B9" w14:paraId="115FB774" w14:textId="77777777" w:rsidTr="007A10B9">
        <w:tblPrEx>
          <w:tblLook w:val="04A0" w:firstRow="1" w:lastRow="0" w:firstColumn="1" w:lastColumn="0" w:noHBand="0" w:noVBand="1"/>
        </w:tblPrEx>
        <w:trPr>
          <w:trHeight w:val="285"/>
        </w:trPr>
        <w:tc>
          <w:tcPr>
            <w:tcW w:w="603" w:type="dxa"/>
            <w:noWrap/>
            <w:hideMark/>
          </w:tcPr>
          <w:p w14:paraId="09AD8C3C" w14:textId="77777777" w:rsidR="007A10B9" w:rsidRPr="007A10B9" w:rsidRDefault="007A10B9" w:rsidP="007A10B9">
            <w:pPr>
              <w:pStyle w:val="NoSpacing"/>
              <w:jc w:val="center"/>
              <w:rPr>
                <w:lang w:eastAsia="en-AU"/>
              </w:rPr>
            </w:pPr>
            <w:r w:rsidRPr="007A10B9">
              <w:rPr>
                <w:lang w:eastAsia="en-AU"/>
              </w:rPr>
              <w:t>9</w:t>
            </w:r>
          </w:p>
        </w:tc>
        <w:tc>
          <w:tcPr>
            <w:tcW w:w="3006" w:type="dxa"/>
            <w:noWrap/>
            <w:hideMark/>
          </w:tcPr>
          <w:p w14:paraId="61E9A0AD" w14:textId="77777777" w:rsidR="007A10B9" w:rsidRPr="007A10B9" w:rsidRDefault="007A10B9" w:rsidP="007A10B9">
            <w:pPr>
              <w:pStyle w:val="NoSpacing"/>
              <w:jc w:val="center"/>
              <w:rPr>
                <w:lang w:eastAsia="en-AU"/>
              </w:rPr>
            </w:pPr>
            <w:r w:rsidRPr="007A10B9">
              <w:rPr>
                <w:lang w:eastAsia="en-AU"/>
              </w:rPr>
              <w:t>Aboriginal Health Workers</w:t>
            </w:r>
          </w:p>
        </w:tc>
        <w:tc>
          <w:tcPr>
            <w:tcW w:w="2356" w:type="dxa"/>
            <w:noWrap/>
            <w:hideMark/>
          </w:tcPr>
          <w:p w14:paraId="5AC6069B" w14:textId="77777777" w:rsidR="007A10B9" w:rsidRPr="007A10B9" w:rsidRDefault="007A10B9" w:rsidP="007A10B9">
            <w:pPr>
              <w:pStyle w:val="NoSpacing"/>
              <w:jc w:val="center"/>
              <w:rPr>
                <w:lang w:eastAsia="en-AU"/>
              </w:rPr>
            </w:pPr>
            <w:r w:rsidRPr="007A10B9">
              <w:rPr>
                <w:lang w:eastAsia="en-AU"/>
              </w:rPr>
              <w:t>N/A</w:t>
            </w:r>
          </w:p>
        </w:tc>
        <w:tc>
          <w:tcPr>
            <w:tcW w:w="846" w:type="dxa"/>
            <w:noWrap/>
            <w:hideMark/>
          </w:tcPr>
          <w:p w14:paraId="79F84883" w14:textId="77777777" w:rsidR="007A10B9" w:rsidRPr="007A10B9" w:rsidRDefault="007A10B9" w:rsidP="007A10B9">
            <w:pPr>
              <w:pStyle w:val="NoSpacing"/>
              <w:jc w:val="center"/>
              <w:rPr>
                <w:lang w:eastAsia="en-AU"/>
              </w:rPr>
            </w:pPr>
            <w:r w:rsidRPr="007A10B9">
              <w:rPr>
                <w:lang w:eastAsia="en-AU"/>
              </w:rPr>
              <w:t>N/A</w:t>
            </w:r>
          </w:p>
        </w:tc>
        <w:tc>
          <w:tcPr>
            <w:tcW w:w="1693" w:type="dxa"/>
            <w:noWrap/>
            <w:hideMark/>
          </w:tcPr>
          <w:p w14:paraId="4502D27C" w14:textId="77777777" w:rsidR="007A10B9" w:rsidRPr="007A10B9" w:rsidRDefault="007A10B9" w:rsidP="007A10B9">
            <w:pPr>
              <w:pStyle w:val="NoSpacing"/>
              <w:jc w:val="center"/>
              <w:rPr>
                <w:lang w:eastAsia="en-AU"/>
              </w:rPr>
            </w:pPr>
            <w:r w:rsidRPr="007A10B9">
              <w:rPr>
                <w:lang w:eastAsia="en-AU"/>
              </w:rPr>
              <w:t>Sydney</w:t>
            </w:r>
          </w:p>
        </w:tc>
        <w:tc>
          <w:tcPr>
            <w:tcW w:w="840" w:type="dxa"/>
            <w:noWrap/>
            <w:hideMark/>
          </w:tcPr>
          <w:p w14:paraId="1851B37E" w14:textId="77777777" w:rsidR="007A10B9" w:rsidRPr="007A10B9" w:rsidRDefault="007A10B9" w:rsidP="007A10B9">
            <w:pPr>
              <w:pStyle w:val="NoSpacing"/>
              <w:jc w:val="center"/>
              <w:rPr>
                <w:lang w:eastAsia="en-AU"/>
              </w:rPr>
            </w:pPr>
            <w:r w:rsidRPr="007A10B9">
              <w:rPr>
                <w:lang w:eastAsia="en-AU"/>
              </w:rPr>
              <w:t>NSW</w:t>
            </w:r>
          </w:p>
        </w:tc>
      </w:tr>
      <w:tr w:rsidR="007A10B9" w:rsidRPr="007A10B9" w14:paraId="1739F1BF" w14:textId="77777777" w:rsidTr="007A10B9">
        <w:tblPrEx>
          <w:tblLook w:val="04A0" w:firstRow="1" w:lastRow="0" w:firstColumn="1" w:lastColumn="0" w:noHBand="0" w:noVBand="1"/>
        </w:tblPrEx>
        <w:trPr>
          <w:trHeight w:val="285"/>
        </w:trPr>
        <w:tc>
          <w:tcPr>
            <w:tcW w:w="603" w:type="dxa"/>
            <w:noWrap/>
            <w:hideMark/>
          </w:tcPr>
          <w:p w14:paraId="200D85FB" w14:textId="77777777" w:rsidR="007A10B9" w:rsidRPr="007A10B9" w:rsidRDefault="007A10B9" w:rsidP="007A10B9">
            <w:pPr>
              <w:pStyle w:val="NoSpacing"/>
              <w:jc w:val="center"/>
              <w:rPr>
                <w:lang w:eastAsia="en-AU"/>
              </w:rPr>
            </w:pPr>
            <w:r w:rsidRPr="007A10B9">
              <w:rPr>
                <w:lang w:eastAsia="en-AU"/>
              </w:rPr>
              <w:t>10</w:t>
            </w:r>
          </w:p>
        </w:tc>
        <w:tc>
          <w:tcPr>
            <w:tcW w:w="3006" w:type="dxa"/>
            <w:noWrap/>
            <w:hideMark/>
          </w:tcPr>
          <w:p w14:paraId="41D9A16F" w14:textId="77777777" w:rsidR="007A10B9" w:rsidRPr="007A10B9" w:rsidRDefault="007A10B9" w:rsidP="007A10B9">
            <w:pPr>
              <w:pStyle w:val="NoSpacing"/>
              <w:jc w:val="center"/>
              <w:rPr>
                <w:lang w:eastAsia="en-AU"/>
              </w:rPr>
            </w:pPr>
            <w:r w:rsidRPr="007A10B9">
              <w:rPr>
                <w:lang w:eastAsia="en-AU"/>
              </w:rPr>
              <w:t>Aboriginal Health Workers</w:t>
            </w:r>
          </w:p>
        </w:tc>
        <w:tc>
          <w:tcPr>
            <w:tcW w:w="2356" w:type="dxa"/>
            <w:noWrap/>
            <w:hideMark/>
          </w:tcPr>
          <w:p w14:paraId="55130274" w14:textId="77777777" w:rsidR="007A10B9" w:rsidRPr="007A10B9" w:rsidRDefault="007A10B9" w:rsidP="007A10B9">
            <w:pPr>
              <w:pStyle w:val="NoSpacing"/>
              <w:jc w:val="center"/>
              <w:rPr>
                <w:lang w:eastAsia="en-AU"/>
              </w:rPr>
            </w:pPr>
            <w:r w:rsidRPr="007A10B9">
              <w:rPr>
                <w:lang w:eastAsia="en-AU"/>
              </w:rPr>
              <w:t>N/A</w:t>
            </w:r>
          </w:p>
        </w:tc>
        <w:tc>
          <w:tcPr>
            <w:tcW w:w="846" w:type="dxa"/>
            <w:noWrap/>
            <w:hideMark/>
          </w:tcPr>
          <w:p w14:paraId="555201E4" w14:textId="77777777" w:rsidR="007A10B9" w:rsidRPr="007A10B9" w:rsidRDefault="007A10B9" w:rsidP="007A10B9">
            <w:pPr>
              <w:pStyle w:val="NoSpacing"/>
              <w:jc w:val="center"/>
              <w:rPr>
                <w:lang w:eastAsia="en-AU"/>
              </w:rPr>
            </w:pPr>
            <w:r w:rsidRPr="007A10B9">
              <w:rPr>
                <w:lang w:eastAsia="en-AU"/>
              </w:rPr>
              <w:t>N/A</w:t>
            </w:r>
          </w:p>
        </w:tc>
        <w:tc>
          <w:tcPr>
            <w:tcW w:w="1693" w:type="dxa"/>
            <w:noWrap/>
            <w:hideMark/>
          </w:tcPr>
          <w:p w14:paraId="461F7B4B" w14:textId="77777777" w:rsidR="007A10B9" w:rsidRPr="007A10B9" w:rsidRDefault="007A10B9" w:rsidP="007A10B9">
            <w:pPr>
              <w:pStyle w:val="NoSpacing"/>
              <w:jc w:val="center"/>
              <w:rPr>
                <w:lang w:eastAsia="en-AU"/>
              </w:rPr>
            </w:pPr>
            <w:r w:rsidRPr="007A10B9">
              <w:rPr>
                <w:lang w:eastAsia="en-AU"/>
              </w:rPr>
              <w:t>Sydney</w:t>
            </w:r>
          </w:p>
        </w:tc>
        <w:tc>
          <w:tcPr>
            <w:tcW w:w="840" w:type="dxa"/>
            <w:noWrap/>
            <w:hideMark/>
          </w:tcPr>
          <w:p w14:paraId="40C9C290" w14:textId="77777777" w:rsidR="007A10B9" w:rsidRPr="007A10B9" w:rsidRDefault="007A10B9" w:rsidP="007A10B9">
            <w:pPr>
              <w:pStyle w:val="NoSpacing"/>
              <w:jc w:val="center"/>
              <w:rPr>
                <w:lang w:eastAsia="en-AU"/>
              </w:rPr>
            </w:pPr>
            <w:r w:rsidRPr="007A10B9">
              <w:rPr>
                <w:lang w:eastAsia="en-AU"/>
              </w:rPr>
              <w:t>NSW</w:t>
            </w:r>
          </w:p>
        </w:tc>
      </w:tr>
      <w:tr w:rsidR="007A10B9" w:rsidRPr="007A10B9" w14:paraId="7AB07780" w14:textId="77777777" w:rsidTr="007A10B9">
        <w:tblPrEx>
          <w:tblLook w:val="04A0" w:firstRow="1" w:lastRow="0" w:firstColumn="1" w:lastColumn="0" w:noHBand="0" w:noVBand="1"/>
        </w:tblPrEx>
        <w:trPr>
          <w:trHeight w:val="285"/>
        </w:trPr>
        <w:tc>
          <w:tcPr>
            <w:tcW w:w="603" w:type="dxa"/>
            <w:noWrap/>
            <w:hideMark/>
          </w:tcPr>
          <w:p w14:paraId="24FBE14A" w14:textId="77777777" w:rsidR="007A10B9" w:rsidRPr="007A10B9" w:rsidRDefault="007A10B9" w:rsidP="007A10B9">
            <w:pPr>
              <w:pStyle w:val="NoSpacing"/>
              <w:jc w:val="center"/>
              <w:rPr>
                <w:lang w:eastAsia="en-AU"/>
              </w:rPr>
            </w:pPr>
            <w:r w:rsidRPr="007A10B9">
              <w:rPr>
                <w:lang w:eastAsia="en-AU"/>
              </w:rPr>
              <w:t>11</w:t>
            </w:r>
          </w:p>
        </w:tc>
        <w:tc>
          <w:tcPr>
            <w:tcW w:w="3006" w:type="dxa"/>
            <w:noWrap/>
            <w:hideMark/>
          </w:tcPr>
          <w:p w14:paraId="6DFE907F" w14:textId="77777777" w:rsidR="007A10B9" w:rsidRPr="007A10B9" w:rsidRDefault="007A10B9" w:rsidP="007A10B9">
            <w:pPr>
              <w:pStyle w:val="NoSpacing"/>
              <w:jc w:val="center"/>
              <w:rPr>
                <w:lang w:eastAsia="en-AU"/>
              </w:rPr>
            </w:pPr>
            <w:r w:rsidRPr="007A10B9">
              <w:rPr>
                <w:lang w:eastAsia="en-AU"/>
              </w:rPr>
              <w:t>Aboriginal Health Workers</w:t>
            </w:r>
          </w:p>
        </w:tc>
        <w:tc>
          <w:tcPr>
            <w:tcW w:w="2356" w:type="dxa"/>
            <w:noWrap/>
            <w:hideMark/>
          </w:tcPr>
          <w:p w14:paraId="59FA5651" w14:textId="77777777" w:rsidR="007A10B9" w:rsidRPr="007A10B9" w:rsidRDefault="007A10B9" w:rsidP="007A10B9">
            <w:pPr>
              <w:pStyle w:val="NoSpacing"/>
              <w:jc w:val="center"/>
              <w:rPr>
                <w:lang w:eastAsia="en-AU"/>
              </w:rPr>
            </w:pPr>
            <w:r w:rsidRPr="007A10B9">
              <w:rPr>
                <w:lang w:eastAsia="en-AU"/>
              </w:rPr>
              <w:t>N/A</w:t>
            </w:r>
          </w:p>
        </w:tc>
        <w:tc>
          <w:tcPr>
            <w:tcW w:w="846" w:type="dxa"/>
            <w:noWrap/>
            <w:hideMark/>
          </w:tcPr>
          <w:p w14:paraId="73CE36C4" w14:textId="77777777" w:rsidR="007A10B9" w:rsidRPr="007A10B9" w:rsidRDefault="007A10B9" w:rsidP="007A10B9">
            <w:pPr>
              <w:pStyle w:val="NoSpacing"/>
              <w:jc w:val="center"/>
              <w:rPr>
                <w:lang w:eastAsia="en-AU"/>
              </w:rPr>
            </w:pPr>
            <w:r w:rsidRPr="007A10B9">
              <w:rPr>
                <w:lang w:eastAsia="en-AU"/>
              </w:rPr>
              <w:t>N/A</w:t>
            </w:r>
          </w:p>
        </w:tc>
        <w:tc>
          <w:tcPr>
            <w:tcW w:w="1693" w:type="dxa"/>
            <w:noWrap/>
            <w:hideMark/>
          </w:tcPr>
          <w:p w14:paraId="4917F922" w14:textId="77777777" w:rsidR="007A10B9" w:rsidRPr="007A10B9" w:rsidRDefault="007A10B9" w:rsidP="007A10B9">
            <w:pPr>
              <w:pStyle w:val="NoSpacing"/>
              <w:jc w:val="center"/>
              <w:rPr>
                <w:lang w:eastAsia="en-AU"/>
              </w:rPr>
            </w:pPr>
            <w:r w:rsidRPr="007A10B9">
              <w:rPr>
                <w:lang w:eastAsia="en-AU"/>
              </w:rPr>
              <w:t>Moree</w:t>
            </w:r>
          </w:p>
        </w:tc>
        <w:tc>
          <w:tcPr>
            <w:tcW w:w="840" w:type="dxa"/>
            <w:noWrap/>
            <w:hideMark/>
          </w:tcPr>
          <w:p w14:paraId="37BD77FA" w14:textId="77777777" w:rsidR="007A10B9" w:rsidRPr="007A10B9" w:rsidRDefault="007A10B9" w:rsidP="007A10B9">
            <w:pPr>
              <w:pStyle w:val="NoSpacing"/>
              <w:jc w:val="center"/>
              <w:rPr>
                <w:lang w:eastAsia="en-AU"/>
              </w:rPr>
            </w:pPr>
            <w:r w:rsidRPr="007A10B9">
              <w:rPr>
                <w:lang w:eastAsia="en-AU"/>
              </w:rPr>
              <w:t>NSW</w:t>
            </w:r>
          </w:p>
        </w:tc>
      </w:tr>
      <w:tr w:rsidR="007A10B9" w:rsidRPr="007A10B9" w14:paraId="33F8179A" w14:textId="77777777" w:rsidTr="007A10B9">
        <w:tblPrEx>
          <w:tblLook w:val="04A0" w:firstRow="1" w:lastRow="0" w:firstColumn="1" w:lastColumn="0" w:noHBand="0" w:noVBand="1"/>
        </w:tblPrEx>
        <w:trPr>
          <w:trHeight w:val="285"/>
        </w:trPr>
        <w:tc>
          <w:tcPr>
            <w:tcW w:w="603" w:type="dxa"/>
            <w:noWrap/>
            <w:hideMark/>
          </w:tcPr>
          <w:p w14:paraId="5EE566DA" w14:textId="77777777" w:rsidR="007A10B9" w:rsidRPr="007A10B9" w:rsidRDefault="007A10B9" w:rsidP="007A10B9">
            <w:pPr>
              <w:pStyle w:val="NoSpacing"/>
              <w:jc w:val="center"/>
              <w:rPr>
                <w:lang w:eastAsia="en-AU"/>
              </w:rPr>
            </w:pPr>
            <w:r w:rsidRPr="007A10B9">
              <w:rPr>
                <w:lang w:eastAsia="en-AU"/>
              </w:rPr>
              <w:t>12</w:t>
            </w:r>
          </w:p>
        </w:tc>
        <w:tc>
          <w:tcPr>
            <w:tcW w:w="3006" w:type="dxa"/>
            <w:noWrap/>
            <w:hideMark/>
          </w:tcPr>
          <w:p w14:paraId="21A7B50E" w14:textId="77777777" w:rsidR="007A10B9" w:rsidRPr="007A10B9" w:rsidRDefault="007A10B9" w:rsidP="007A10B9">
            <w:pPr>
              <w:pStyle w:val="NoSpacing"/>
              <w:jc w:val="center"/>
              <w:rPr>
                <w:lang w:eastAsia="en-AU"/>
              </w:rPr>
            </w:pPr>
            <w:r w:rsidRPr="007A10B9">
              <w:rPr>
                <w:lang w:eastAsia="en-AU"/>
              </w:rPr>
              <w:t>Aboriginal Health Workers</w:t>
            </w:r>
          </w:p>
        </w:tc>
        <w:tc>
          <w:tcPr>
            <w:tcW w:w="2356" w:type="dxa"/>
            <w:noWrap/>
            <w:hideMark/>
          </w:tcPr>
          <w:p w14:paraId="39D9973A" w14:textId="77777777" w:rsidR="007A10B9" w:rsidRPr="007A10B9" w:rsidRDefault="007A10B9" w:rsidP="007A10B9">
            <w:pPr>
              <w:pStyle w:val="NoSpacing"/>
              <w:jc w:val="center"/>
              <w:rPr>
                <w:lang w:eastAsia="en-AU"/>
              </w:rPr>
            </w:pPr>
            <w:r w:rsidRPr="007A10B9">
              <w:rPr>
                <w:lang w:eastAsia="en-AU"/>
              </w:rPr>
              <w:t>N/A</w:t>
            </w:r>
          </w:p>
        </w:tc>
        <w:tc>
          <w:tcPr>
            <w:tcW w:w="846" w:type="dxa"/>
            <w:noWrap/>
            <w:hideMark/>
          </w:tcPr>
          <w:p w14:paraId="6B8B6E4D" w14:textId="77777777" w:rsidR="007A10B9" w:rsidRPr="007A10B9" w:rsidRDefault="007A10B9" w:rsidP="007A10B9">
            <w:pPr>
              <w:pStyle w:val="NoSpacing"/>
              <w:jc w:val="center"/>
              <w:rPr>
                <w:lang w:eastAsia="en-AU"/>
              </w:rPr>
            </w:pPr>
            <w:r w:rsidRPr="007A10B9">
              <w:rPr>
                <w:lang w:eastAsia="en-AU"/>
              </w:rPr>
              <w:t>N/A</w:t>
            </w:r>
          </w:p>
        </w:tc>
        <w:tc>
          <w:tcPr>
            <w:tcW w:w="1693" w:type="dxa"/>
            <w:noWrap/>
            <w:hideMark/>
          </w:tcPr>
          <w:p w14:paraId="5F135ED5" w14:textId="77777777" w:rsidR="007A10B9" w:rsidRPr="007A10B9" w:rsidRDefault="007A10B9" w:rsidP="007A10B9">
            <w:pPr>
              <w:pStyle w:val="NoSpacing"/>
              <w:jc w:val="center"/>
              <w:rPr>
                <w:lang w:eastAsia="en-AU"/>
              </w:rPr>
            </w:pPr>
            <w:r w:rsidRPr="007A10B9">
              <w:rPr>
                <w:lang w:eastAsia="en-AU"/>
              </w:rPr>
              <w:t>Moree</w:t>
            </w:r>
          </w:p>
        </w:tc>
        <w:tc>
          <w:tcPr>
            <w:tcW w:w="840" w:type="dxa"/>
            <w:noWrap/>
            <w:hideMark/>
          </w:tcPr>
          <w:p w14:paraId="0529E9B9" w14:textId="77777777" w:rsidR="007A10B9" w:rsidRPr="007A10B9" w:rsidRDefault="007A10B9" w:rsidP="007A10B9">
            <w:pPr>
              <w:pStyle w:val="NoSpacing"/>
              <w:jc w:val="center"/>
              <w:rPr>
                <w:lang w:eastAsia="en-AU"/>
              </w:rPr>
            </w:pPr>
            <w:r w:rsidRPr="007A10B9">
              <w:rPr>
                <w:lang w:eastAsia="en-AU"/>
              </w:rPr>
              <w:t>NSW</w:t>
            </w:r>
          </w:p>
        </w:tc>
      </w:tr>
    </w:tbl>
    <w:p w14:paraId="3184D29E" w14:textId="58E2BAC1" w:rsidR="007A10B9" w:rsidRDefault="000524A7" w:rsidP="000524A7">
      <w:pPr>
        <w:pStyle w:val="Heading2"/>
      </w:pPr>
      <w:bookmarkStart w:id="27" w:name="_Toc525569827"/>
      <w:r>
        <w:t>Rationale for sample</w:t>
      </w:r>
      <w:bookmarkEnd w:id="27"/>
    </w:p>
    <w:p w14:paraId="32C2D2DD" w14:textId="53D65770" w:rsidR="009B7D73" w:rsidRPr="009B7D73" w:rsidRDefault="000524A7" w:rsidP="00A2487E">
      <w:pPr>
        <w:pStyle w:val="BodyText"/>
      </w:pPr>
      <w:r>
        <w:t>A number of considerations informed the development of our sample.</w:t>
      </w:r>
      <w:r w:rsidR="00A12EF4">
        <w:t xml:space="preserve"> </w:t>
      </w:r>
      <w:r w:rsidR="00A2487E">
        <w:t>Most are evident as per the sample table provided, but t</w:t>
      </w:r>
      <w:r w:rsidR="00CB2CFC">
        <w:t xml:space="preserve">hree </w:t>
      </w:r>
      <w:r w:rsidR="00A2487E">
        <w:t>merit further explanation.</w:t>
      </w:r>
      <w:r w:rsidR="00A12EF4">
        <w:t xml:space="preserve"> </w:t>
      </w:r>
    </w:p>
    <w:p w14:paraId="5D9B76F8" w14:textId="79AE8C77" w:rsidR="00FC3891" w:rsidRDefault="00FC3891" w:rsidP="00FC3891">
      <w:pPr>
        <w:pStyle w:val="Heading3"/>
      </w:pPr>
      <w:r>
        <w:t>Typologies</w:t>
      </w:r>
    </w:p>
    <w:p w14:paraId="302FF378" w14:textId="60E5519B" w:rsidR="00FC3891" w:rsidRDefault="00FC3891" w:rsidP="00FC3891">
      <w:pPr>
        <w:pStyle w:val="BodyText"/>
      </w:pPr>
      <w:r>
        <w:t>We recruit</w:t>
      </w:r>
      <w:r w:rsidR="00A2487E">
        <w:t>ed</w:t>
      </w:r>
      <w:r>
        <w:t xml:space="preserve"> pregnant women against the typologies identified in previous research</w:t>
      </w:r>
      <w:r w:rsidR="00A2487E">
        <w:t xml:space="preserve"> about immunisation</w:t>
      </w:r>
      <w:r>
        <w:t>.</w:t>
      </w:r>
      <w:r w:rsidR="00A12EF4">
        <w:t xml:space="preserve"> </w:t>
      </w:r>
      <w:r>
        <w:t>Broadly, we group</w:t>
      </w:r>
      <w:r w:rsidR="00A2487E">
        <w:t>ed</w:t>
      </w:r>
      <w:r>
        <w:t xml:space="preserve"> the typologies into ‘Acceptors’ and those ‘On the fence’, as follows: </w:t>
      </w:r>
    </w:p>
    <w:p w14:paraId="3A9C013C" w14:textId="5088213F" w:rsidR="00FC3891" w:rsidRDefault="00FC3891" w:rsidP="00FC3891">
      <w:pPr>
        <w:pStyle w:val="ListBullet"/>
      </w:pPr>
      <w:r>
        <w:t>‘Acceptors’: Strong Advocates, Active Acceptors and Passive Acceptors (</w:t>
      </w:r>
      <w:r w:rsidR="00C829BE">
        <w:t>94</w:t>
      </w:r>
      <w:r>
        <w:t xml:space="preserve">% of </w:t>
      </w:r>
      <w:r w:rsidR="00754766">
        <w:t>parents of children aged 0-5 and 9</w:t>
      </w:r>
      <w:r w:rsidR="00C829BE">
        <w:t>2</w:t>
      </w:r>
      <w:r w:rsidR="00754766">
        <w:t>% of pregnant women</w:t>
      </w:r>
      <w:r>
        <w:t xml:space="preserve">); </w:t>
      </w:r>
    </w:p>
    <w:p w14:paraId="0DE82EF2" w14:textId="7ADBD473" w:rsidR="00FC3891" w:rsidRDefault="00FC3891" w:rsidP="00FC3891">
      <w:pPr>
        <w:pStyle w:val="ListBullet"/>
      </w:pPr>
      <w:r>
        <w:lastRenderedPageBreak/>
        <w:t>‘On the Fence’: Cautious Considerers, Worriers and Naturalists (</w:t>
      </w:r>
      <w:r w:rsidR="00C829BE">
        <w:t>6</w:t>
      </w:r>
      <w:r>
        <w:t xml:space="preserve">% of </w:t>
      </w:r>
      <w:r w:rsidR="00754766">
        <w:t>parents of children aged 0-5 and 7% of pregnant women</w:t>
      </w:r>
      <w:r>
        <w:t>).</w:t>
      </w:r>
    </w:p>
    <w:p w14:paraId="329AFCA7" w14:textId="53057E04" w:rsidR="00FC3891" w:rsidRDefault="00FC3891" w:rsidP="00FC3891">
      <w:r>
        <w:t xml:space="preserve">We </w:t>
      </w:r>
      <w:r w:rsidR="00A2487E">
        <w:t xml:space="preserve">did not </w:t>
      </w:r>
      <w:r>
        <w:t xml:space="preserve">recruit ‘Rejectors’ including Convinced Worriers, Convinced Naturalists and </w:t>
      </w:r>
      <w:r w:rsidR="000A3B06">
        <w:t>Outright Rejectors</w:t>
      </w:r>
      <w:r>
        <w:t xml:space="preserve">, as they </w:t>
      </w:r>
      <w:r w:rsidR="00754766">
        <w:t xml:space="preserve">now </w:t>
      </w:r>
      <w:r>
        <w:t xml:space="preserve">represent </w:t>
      </w:r>
      <w:r w:rsidR="00754766">
        <w:t xml:space="preserve">0% (0.40% to be exact) of parents and only </w:t>
      </w:r>
      <w:r w:rsidR="00D73371">
        <w:t>1</w:t>
      </w:r>
      <w:r w:rsidR="00C829BE">
        <w:t>.5</w:t>
      </w:r>
      <w:r>
        <w:t xml:space="preserve">% of </w:t>
      </w:r>
      <w:r w:rsidR="00754766">
        <w:t>pregnant women</w:t>
      </w:r>
      <w:r>
        <w:t>.</w:t>
      </w:r>
      <w:r w:rsidR="00A12EF4">
        <w:t xml:space="preserve"> </w:t>
      </w:r>
      <w:r>
        <w:t>We heavily skewed our sample toward ‘Acceptors’ in line with the population as well as our highly challenging previous experience in trying to recruit pregnant women who sit on the fence.</w:t>
      </w:r>
    </w:p>
    <w:p w14:paraId="68BFEAE0" w14:textId="1B2E8B68" w:rsidR="000524A7" w:rsidRDefault="00FC3891" w:rsidP="00FC3891">
      <w:pPr>
        <w:pStyle w:val="BodyText"/>
      </w:pPr>
      <w:r>
        <w:t>We use</w:t>
      </w:r>
      <w:r w:rsidR="00A2487E">
        <w:t>d</w:t>
      </w:r>
      <w:r>
        <w:t xml:space="preserve"> a series of statements </w:t>
      </w:r>
      <w:r w:rsidR="00A2487E">
        <w:t xml:space="preserve">to </w:t>
      </w:r>
      <w:r>
        <w:t>allow potential participants to self-classify into the different typologies.</w:t>
      </w:r>
      <w:r w:rsidR="00A12EF4">
        <w:t xml:space="preserve"> </w:t>
      </w:r>
      <w:r>
        <w:t>This reflects the approach taken in previous research, including the quantitative study that was used to size the typologies.</w:t>
      </w:r>
    </w:p>
    <w:p w14:paraId="7EDEF3BC" w14:textId="77777777" w:rsidR="00FC3891" w:rsidRDefault="00FC3891" w:rsidP="00FC3891">
      <w:pPr>
        <w:pStyle w:val="Heading3"/>
      </w:pPr>
      <w:r>
        <w:t>Pregnant women</w:t>
      </w:r>
    </w:p>
    <w:p w14:paraId="1E52C7F4" w14:textId="63A6C230" w:rsidR="00FC3891" w:rsidRDefault="00FC3891" w:rsidP="00FC3891">
      <w:r>
        <w:t>We ensure</w:t>
      </w:r>
      <w:r w:rsidR="00A2487E">
        <w:t>d</w:t>
      </w:r>
      <w:r>
        <w:t xml:space="preserve"> that our groups with pregnant women include</w:t>
      </w:r>
      <w:r w:rsidR="00A2487E">
        <w:t>d</w:t>
      </w:r>
      <w:r>
        <w:t xml:space="preserve"> women at different stages of their pregnancy.</w:t>
      </w:r>
      <w:r w:rsidR="00A12EF4">
        <w:t xml:space="preserve"> </w:t>
      </w:r>
      <w:r>
        <w:t>We also ensure</w:t>
      </w:r>
      <w:r w:rsidR="00A2487E">
        <w:t>d</w:t>
      </w:r>
      <w:r>
        <w:t xml:space="preserve"> a mix of parental experience in each of the pregnant women groups.</w:t>
      </w:r>
    </w:p>
    <w:p w14:paraId="31A39B7A" w14:textId="77777777" w:rsidR="00FC3891" w:rsidRDefault="00FC3891" w:rsidP="00FC3891">
      <w:pPr>
        <w:pStyle w:val="Heading3"/>
      </w:pPr>
      <w:r>
        <w:t>Socio-economic status</w:t>
      </w:r>
    </w:p>
    <w:p w14:paraId="71959B73" w14:textId="566C35B1" w:rsidR="00FC3891" w:rsidRDefault="00FC3891" w:rsidP="00FC3891">
      <w:r>
        <w:t>Socio-economic status can influence how people respond to communications.</w:t>
      </w:r>
      <w:r w:rsidR="00A12EF4">
        <w:t xml:space="preserve"> </w:t>
      </w:r>
      <w:r>
        <w:t>For this reason, we ensure</w:t>
      </w:r>
      <w:r w:rsidR="00A2487E">
        <w:t>d</w:t>
      </w:r>
      <w:r>
        <w:t xml:space="preserve"> that our sample is broadly representative of the population.</w:t>
      </w:r>
      <w:r w:rsidR="00A12EF4">
        <w:t xml:space="preserve"> </w:t>
      </w:r>
      <w:r>
        <w:t>However, in this case given that our audiences are already highly specialised, we ensure</w:t>
      </w:r>
      <w:r w:rsidR="00A2487E">
        <w:t>d</w:t>
      </w:r>
      <w:r>
        <w:t xml:space="preserve"> a mix of SEG </w:t>
      </w:r>
      <w:r w:rsidR="00575272">
        <w:t xml:space="preserve">was </w:t>
      </w:r>
      <w:r>
        <w:t xml:space="preserve">represented in each session, rather than over-complicating </w:t>
      </w:r>
      <w:r w:rsidR="00575272">
        <w:t xml:space="preserve">the </w:t>
      </w:r>
      <w:r>
        <w:t>sample and potentially undermining successful recruitment.</w:t>
      </w:r>
    </w:p>
    <w:p w14:paraId="489F5C5E" w14:textId="60E9539C" w:rsidR="009B7D73" w:rsidRDefault="009B7D73" w:rsidP="009B7D73">
      <w:pPr>
        <w:pStyle w:val="Heading2"/>
      </w:pPr>
      <w:bookmarkStart w:id="28" w:name="_Toc525569828"/>
      <w:r>
        <w:t>Recruitment of participants</w:t>
      </w:r>
      <w:bookmarkEnd w:id="28"/>
    </w:p>
    <w:p w14:paraId="24A7613C" w14:textId="7175420C" w:rsidR="009B7D73" w:rsidRDefault="009B7D73" w:rsidP="009B7D73">
      <w:r>
        <w:t xml:space="preserve">Participants </w:t>
      </w:r>
      <w:r w:rsidR="00A2487E">
        <w:t>were</w:t>
      </w:r>
      <w:r>
        <w:t xml:space="preserve"> recruited using experienced, accredited specialist recruitment agencies.</w:t>
      </w:r>
      <w:r w:rsidR="00A12EF4">
        <w:t xml:space="preserve"> </w:t>
      </w:r>
    </w:p>
    <w:p w14:paraId="444A0187" w14:textId="02A182B8" w:rsidR="009B7D73" w:rsidRDefault="009B7D73" w:rsidP="009B7D73">
      <w:r>
        <w:t>A recruitment screening questionnaire w</w:t>
      </w:r>
      <w:r w:rsidR="00A2487E">
        <w:t>as</w:t>
      </w:r>
      <w:r>
        <w:t xml:space="preserve"> developed by Snapcracker in consultation with the Department, which w</w:t>
      </w:r>
      <w:r w:rsidR="00A2487E">
        <w:t xml:space="preserve">as </w:t>
      </w:r>
      <w:r>
        <w:t>used by the recruiters to determine the suitability of participants.</w:t>
      </w:r>
      <w:r w:rsidR="00A12EF4">
        <w:t xml:space="preserve"> </w:t>
      </w:r>
      <w:r>
        <w:t>This questionnaire include</w:t>
      </w:r>
      <w:r w:rsidR="00A2487E">
        <w:t>d</w:t>
      </w:r>
      <w:r>
        <w:t xml:space="preserve"> demographic questions, as well as a range of questions to ensure that we met the sampling criteria outlined above.</w:t>
      </w:r>
    </w:p>
    <w:p w14:paraId="662983DD" w14:textId="33A054DA" w:rsidR="009B7D73" w:rsidRDefault="009B7D73" w:rsidP="009B7D73">
      <w:pPr>
        <w:pStyle w:val="Heading2"/>
      </w:pPr>
      <w:bookmarkStart w:id="29" w:name="_Toc525569829"/>
      <w:r>
        <w:t>Research venues</w:t>
      </w:r>
      <w:bookmarkEnd w:id="29"/>
    </w:p>
    <w:p w14:paraId="61B49DBC" w14:textId="3A18AA27" w:rsidR="009B7D73" w:rsidRDefault="009B7D73" w:rsidP="009B7D73">
      <w:r>
        <w:t xml:space="preserve">In metropolitan areas, groups </w:t>
      </w:r>
      <w:r w:rsidR="00767EA4">
        <w:t>were</w:t>
      </w:r>
      <w:r>
        <w:t xml:space="preserve"> held in dedicated group facilities with client viewing facilities.</w:t>
      </w:r>
      <w:r w:rsidR="00A12EF4">
        <w:t xml:space="preserve"> </w:t>
      </w:r>
      <w:r>
        <w:t xml:space="preserve">Groups in regional areas </w:t>
      </w:r>
      <w:r w:rsidR="00767EA4">
        <w:t>were</w:t>
      </w:r>
      <w:r>
        <w:t xml:space="preserve"> conducted in local conference room / hotel facilities.</w:t>
      </w:r>
      <w:r w:rsidR="00A12EF4">
        <w:t xml:space="preserve"> </w:t>
      </w:r>
    </w:p>
    <w:p w14:paraId="69141713" w14:textId="37EE44FC" w:rsidR="009B7D73" w:rsidRDefault="009B7D73" w:rsidP="009B7D73">
      <w:pPr>
        <w:pStyle w:val="Heading2"/>
      </w:pPr>
      <w:bookmarkStart w:id="30" w:name="_Toc525569830"/>
      <w:r>
        <w:t>Approach to the discussions</w:t>
      </w:r>
      <w:bookmarkEnd w:id="30"/>
    </w:p>
    <w:p w14:paraId="127FC98A" w14:textId="3EBF5D46" w:rsidR="00E212EF" w:rsidRDefault="00564779" w:rsidP="009B7D73">
      <w:r>
        <w:t>T</w:t>
      </w:r>
      <w:r w:rsidR="009B7D73">
        <w:t>he focus of the discussions w</w:t>
      </w:r>
      <w:r w:rsidR="00767EA4">
        <w:t xml:space="preserve">as </w:t>
      </w:r>
      <w:r w:rsidR="009B7D73">
        <w:t>on</w:t>
      </w:r>
      <w:r>
        <w:t xml:space="preserve"> exploring information needs and responses to messaging, communications materials and channels.</w:t>
      </w:r>
      <w:r w:rsidR="00A12EF4">
        <w:t xml:space="preserve"> </w:t>
      </w:r>
      <w:r>
        <w:t>We structure</w:t>
      </w:r>
      <w:r w:rsidR="00767EA4">
        <w:t>d</w:t>
      </w:r>
      <w:r>
        <w:t xml:space="preserve"> discussions to ensure that we capture</w:t>
      </w:r>
      <w:r w:rsidR="00767EA4">
        <w:t>d</w:t>
      </w:r>
      <w:r>
        <w:t xml:space="preserve"> the spontaneous information needs of the target audiences prior to gathering their responses to any stimuli.</w:t>
      </w:r>
      <w:r w:rsidR="00A12EF4">
        <w:t xml:space="preserve"> </w:t>
      </w:r>
      <w:r>
        <w:t>All potential messages and communications materials w</w:t>
      </w:r>
      <w:r w:rsidR="00767EA4">
        <w:t>ere</w:t>
      </w:r>
      <w:r>
        <w:t xml:space="preserve"> shown in rotated order across all the groups, to ensure no bias occu</w:t>
      </w:r>
      <w:r w:rsidR="00767EA4">
        <w:t>r</w:t>
      </w:r>
      <w:r>
        <w:t>r</w:t>
      </w:r>
      <w:r w:rsidR="00767EA4">
        <w:t>ed</w:t>
      </w:r>
      <w:r>
        <w:t>.</w:t>
      </w:r>
      <w:r w:rsidR="00A12EF4">
        <w:t xml:space="preserve"> </w:t>
      </w:r>
    </w:p>
    <w:p w14:paraId="2E3105CB" w14:textId="28811319" w:rsidR="00DB427F" w:rsidRDefault="00E212EF" w:rsidP="004E1102">
      <w:pPr>
        <w:spacing w:after="0" w:line="240" w:lineRule="auto"/>
        <w:jc w:val="left"/>
      </w:pPr>
      <w:r>
        <w:br w:type="page"/>
      </w:r>
    </w:p>
    <w:p w14:paraId="3E19AF37" w14:textId="6DE61142" w:rsidR="00E212EF" w:rsidRDefault="00573E61" w:rsidP="00573E61">
      <w:pPr>
        <w:pStyle w:val="Heading1"/>
        <w:numPr>
          <w:ilvl w:val="0"/>
          <w:numId w:val="0"/>
        </w:numPr>
      </w:pPr>
      <w:bookmarkStart w:id="31" w:name="_Toc525569831"/>
      <w:r>
        <w:lastRenderedPageBreak/>
        <w:t>DETAILED FINDINGS</w:t>
      </w:r>
      <w:bookmarkEnd w:id="31"/>
    </w:p>
    <w:p w14:paraId="52220FBF" w14:textId="40C28F67" w:rsidR="00573E61" w:rsidRPr="00E212EF" w:rsidRDefault="00E212EF" w:rsidP="00E212EF">
      <w:pPr>
        <w:spacing w:after="0" w:line="240" w:lineRule="auto"/>
        <w:jc w:val="left"/>
        <w:rPr>
          <w:rFonts w:asciiTheme="majorHAnsi" w:eastAsiaTheme="majorEastAsia" w:hAnsiTheme="majorHAnsi" w:cstheme="majorBidi"/>
          <w:b/>
          <w:bCs/>
          <w:caps/>
          <w:color w:val="AD22BD" w:themeColor="accent3"/>
          <w:sz w:val="32"/>
          <w:szCs w:val="28"/>
        </w:rPr>
      </w:pPr>
      <w:r>
        <w:br w:type="page"/>
      </w:r>
    </w:p>
    <w:p w14:paraId="2D511706" w14:textId="0D33F79E" w:rsidR="00573E61" w:rsidRDefault="00573E61" w:rsidP="00573E61">
      <w:pPr>
        <w:pStyle w:val="Heading1"/>
      </w:pPr>
      <w:bookmarkStart w:id="32" w:name="_Toc525569832"/>
      <w:r>
        <w:lastRenderedPageBreak/>
        <w:t>THE CONTEXT:</w:t>
      </w:r>
      <w:r w:rsidR="00A12EF4">
        <w:t xml:space="preserve"> </w:t>
      </w:r>
      <w:r>
        <w:t>PREGNANCY OVERALL</w:t>
      </w:r>
      <w:bookmarkEnd w:id="32"/>
    </w:p>
    <w:p w14:paraId="64485EDE" w14:textId="3A2799FB" w:rsidR="00573E61" w:rsidRDefault="003B091C" w:rsidP="005032F6">
      <w:pPr>
        <w:pStyle w:val="Heading2"/>
      </w:pPr>
      <w:bookmarkStart w:id="33" w:name="_Toc525569833"/>
      <w:r>
        <w:t>A highly emotional, primal period</w:t>
      </w:r>
      <w:bookmarkEnd w:id="33"/>
    </w:p>
    <w:p w14:paraId="15E8E672" w14:textId="641797AA" w:rsidR="003B091C" w:rsidRPr="003B091C" w:rsidRDefault="003B091C" w:rsidP="003B091C">
      <w:pPr>
        <w:pStyle w:val="BodyText"/>
      </w:pPr>
      <w:r>
        <w:t xml:space="preserve">For many women, pregnancy is a </w:t>
      </w:r>
      <w:r w:rsidR="00984BCD">
        <w:t xml:space="preserve">very </w:t>
      </w:r>
      <w:r>
        <w:t>emotional time.</w:t>
      </w:r>
      <w:r w:rsidR="00A12EF4">
        <w:t xml:space="preserve"> </w:t>
      </w:r>
      <w:r>
        <w:t>It is often characterised as a ‘rollercoaster’, especially among first time mothers to be.</w:t>
      </w:r>
      <w:r w:rsidR="00A12EF4">
        <w:t xml:space="preserve"> </w:t>
      </w:r>
      <w:r w:rsidRPr="003B091C">
        <w:rPr>
          <w:lang w:val="en-GB"/>
        </w:rPr>
        <w:t xml:space="preserve">Emotionally, many claim pregnancy involves a complex mixture of </w:t>
      </w:r>
      <w:r>
        <w:rPr>
          <w:lang w:val="en-GB"/>
        </w:rPr>
        <w:t xml:space="preserve">positive emotions such as </w:t>
      </w:r>
      <w:r w:rsidRPr="003B091C">
        <w:rPr>
          <w:lang w:val="en-GB"/>
        </w:rPr>
        <w:t xml:space="preserve">anticipation </w:t>
      </w:r>
      <w:r>
        <w:rPr>
          <w:lang w:val="en-GB"/>
        </w:rPr>
        <w:t xml:space="preserve">and </w:t>
      </w:r>
      <w:r w:rsidRPr="003B091C">
        <w:rPr>
          <w:lang w:val="en-GB"/>
        </w:rPr>
        <w:t>excitement</w:t>
      </w:r>
      <w:r>
        <w:rPr>
          <w:lang w:val="en-GB"/>
        </w:rPr>
        <w:t xml:space="preserve"> interspersed with more negative emotions such as</w:t>
      </w:r>
      <w:r w:rsidRPr="003B091C">
        <w:rPr>
          <w:lang w:val="en-GB"/>
        </w:rPr>
        <w:t xml:space="preserve"> anxiety and trepidation</w:t>
      </w:r>
      <w:r>
        <w:rPr>
          <w:lang w:val="en-GB"/>
        </w:rPr>
        <w:t xml:space="preserve">. </w:t>
      </w:r>
      <w:r w:rsidRPr="003B091C">
        <w:rPr>
          <w:lang w:val="en-GB"/>
        </w:rPr>
        <w:t xml:space="preserve">Most see pregnancy as a </w:t>
      </w:r>
      <w:r>
        <w:rPr>
          <w:lang w:val="en-GB"/>
        </w:rPr>
        <w:t>highly</w:t>
      </w:r>
      <w:r w:rsidRPr="003B091C">
        <w:rPr>
          <w:lang w:val="en-GB"/>
        </w:rPr>
        <w:t xml:space="preserve"> unique stage of life</w:t>
      </w:r>
      <w:r>
        <w:rPr>
          <w:lang w:val="en-GB"/>
        </w:rPr>
        <w:t xml:space="preserve">, when </w:t>
      </w:r>
      <w:r w:rsidRPr="003B091C">
        <w:rPr>
          <w:lang w:val="en-GB"/>
        </w:rPr>
        <w:t>things are felt to be very different</w:t>
      </w:r>
      <w:r>
        <w:rPr>
          <w:lang w:val="en-GB"/>
        </w:rPr>
        <w:t xml:space="preserve"> from ‘normal’ - </w:t>
      </w:r>
      <w:r w:rsidRPr="003B091C">
        <w:rPr>
          <w:lang w:val="en-GB"/>
        </w:rPr>
        <w:t>but only for a limited period of time</w:t>
      </w:r>
      <w:r>
        <w:rPr>
          <w:lang w:val="en-GB"/>
        </w:rPr>
        <w:t>.</w:t>
      </w:r>
    </w:p>
    <w:p w14:paraId="4C074AF3" w14:textId="69D4C416" w:rsidR="003B091C" w:rsidRDefault="003B091C" w:rsidP="003B091C">
      <w:pPr>
        <w:pStyle w:val="BodyText"/>
        <w:rPr>
          <w:lang w:val="en-GB"/>
        </w:rPr>
      </w:pPr>
      <w:r w:rsidRPr="003B091C">
        <w:t>Many see pregnancy as a time when primal instincts take over</w:t>
      </w:r>
      <w:r>
        <w:t xml:space="preserve">. </w:t>
      </w:r>
      <w:r w:rsidRPr="003B091C">
        <w:rPr>
          <w:lang w:val="en-GB"/>
        </w:rPr>
        <w:t>Pregnancy can often feel highly unpredictable</w:t>
      </w:r>
      <w:r>
        <w:rPr>
          <w:lang w:val="en-GB"/>
        </w:rPr>
        <w:t>, when</w:t>
      </w:r>
      <w:r w:rsidRPr="003B091C">
        <w:rPr>
          <w:lang w:val="en-GB"/>
        </w:rPr>
        <w:t xml:space="preserve"> one minute an expectant mother feels perfectly fine and the next she is overwhelmed with a wave of nausea, or exhaustion, or exhilaration</w:t>
      </w:r>
      <w:r>
        <w:rPr>
          <w:lang w:val="en-GB"/>
        </w:rPr>
        <w:t xml:space="preserve">. </w:t>
      </w:r>
      <w:r w:rsidRPr="003B091C">
        <w:rPr>
          <w:lang w:val="en-GB"/>
        </w:rPr>
        <w:t>For many there is a strong sense of simply having to ‘roll with it’ as the pregnancy develops</w:t>
      </w:r>
      <w:r>
        <w:rPr>
          <w:lang w:val="en-GB"/>
        </w:rPr>
        <w:t>, as</w:t>
      </w:r>
      <w:r w:rsidRPr="003B091C">
        <w:rPr>
          <w:lang w:val="en-GB"/>
        </w:rPr>
        <w:t xml:space="preserve"> there is felt to be no other genuine option</w:t>
      </w:r>
      <w:r>
        <w:rPr>
          <w:lang w:val="en-GB"/>
        </w:rPr>
        <w:t xml:space="preserve">. </w:t>
      </w:r>
      <w:r w:rsidRPr="003B091C">
        <w:rPr>
          <w:lang w:val="en-GB"/>
        </w:rPr>
        <w:t xml:space="preserve">Rather, there can be a strong sense that the body simply knows what to do </w:t>
      </w:r>
      <w:r>
        <w:rPr>
          <w:lang w:val="en-GB"/>
        </w:rPr>
        <w:t>and that the expectant mother j</w:t>
      </w:r>
      <w:r w:rsidRPr="003B091C">
        <w:rPr>
          <w:lang w:val="en-GB"/>
        </w:rPr>
        <w:t>ust need</w:t>
      </w:r>
      <w:r w:rsidR="00C35EFA">
        <w:rPr>
          <w:lang w:val="en-GB"/>
        </w:rPr>
        <w:t>s</w:t>
      </w:r>
      <w:r w:rsidRPr="003B091C">
        <w:rPr>
          <w:lang w:val="en-GB"/>
        </w:rPr>
        <w:t xml:space="preserve"> to listen to </w:t>
      </w:r>
      <w:r>
        <w:rPr>
          <w:lang w:val="en-GB"/>
        </w:rPr>
        <w:t>her body</w:t>
      </w:r>
      <w:r w:rsidRPr="003B091C">
        <w:rPr>
          <w:lang w:val="en-GB"/>
        </w:rPr>
        <w:t xml:space="preserve"> and adapt accordingly</w:t>
      </w:r>
      <w:r>
        <w:rPr>
          <w:lang w:val="en-GB"/>
        </w:rPr>
        <w:t>.</w:t>
      </w:r>
    </w:p>
    <w:p w14:paraId="5DBF7D6D" w14:textId="479B99B4" w:rsidR="003B091C" w:rsidRDefault="003B091C" w:rsidP="003B091C">
      <w:pPr>
        <w:pStyle w:val="Heading2"/>
      </w:pPr>
      <w:bookmarkStart w:id="34" w:name="_Toc525569834"/>
      <w:r>
        <w:t>First time versus subsequent pregnancies</w:t>
      </w:r>
      <w:bookmarkEnd w:id="34"/>
    </w:p>
    <w:p w14:paraId="4A92873B" w14:textId="04ACCFDA" w:rsidR="003B091C" w:rsidRDefault="003B091C" w:rsidP="003B091C">
      <w:pPr>
        <w:pStyle w:val="BodyText"/>
      </w:pPr>
      <w:r w:rsidRPr="003B091C">
        <w:t>First-time pregnancies can feel very different to subsequent ones.</w:t>
      </w:r>
      <w:r w:rsidR="00A12EF4">
        <w:t xml:space="preserve"> </w:t>
      </w:r>
      <w:r w:rsidRPr="003B091C">
        <w:t xml:space="preserve">During a first-time pregnancy, </w:t>
      </w:r>
      <w:r>
        <w:t>e</w:t>
      </w:r>
      <w:r w:rsidRPr="003B091C">
        <w:t xml:space="preserve">verything </w:t>
      </w:r>
      <w:r>
        <w:t xml:space="preserve">can </w:t>
      </w:r>
      <w:r w:rsidRPr="003B091C">
        <w:t xml:space="preserve">feel completely new, with a great deal </w:t>
      </w:r>
      <w:r>
        <w:t xml:space="preserve">for the expectant mother </w:t>
      </w:r>
      <w:r w:rsidRPr="003B091C">
        <w:t>to process</w:t>
      </w:r>
      <w:r>
        <w:t>.</w:t>
      </w:r>
      <w:r w:rsidR="00A12EF4">
        <w:t xml:space="preserve"> </w:t>
      </w:r>
      <w:r>
        <w:t xml:space="preserve">Pregnant women </w:t>
      </w:r>
      <w:r w:rsidR="00DB427F">
        <w:t>claim</w:t>
      </w:r>
      <w:r>
        <w:t xml:space="preserve"> that e</w:t>
      </w:r>
      <w:r w:rsidRPr="003B091C">
        <w:t xml:space="preserve">very step </w:t>
      </w:r>
      <w:r>
        <w:t xml:space="preserve">of pregnancy </w:t>
      </w:r>
      <w:r w:rsidRPr="003B091C">
        <w:t>brings novel considerations and challenges</w:t>
      </w:r>
      <w:r>
        <w:t>, and that e</w:t>
      </w:r>
      <w:r w:rsidRPr="003B091C">
        <w:t>ach new sensation can be a cause of anxiety</w:t>
      </w:r>
      <w:r>
        <w:t>, with mothers-to-be asking themselves and others if it is normal.</w:t>
      </w:r>
      <w:r w:rsidR="00A12EF4">
        <w:t xml:space="preserve"> </w:t>
      </w:r>
      <w:r>
        <w:t>W</w:t>
      </w:r>
      <w:r w:rsidRPr="003B091C">
        <w:t xml:space="preserve">ithout a reference point, most rely on second-hand insight </w:t>
      </w:r>
      <w:r>
        <w:t xml:space="preserve">from trusted sources of information </w:t>
      </w:r>
      <w:r w:rsidRPr="003B091C">
        <w:t>into what to expect</w:t>
      </w:r>
      <w:r>
        <w:t xml:space="preserve">. </w:t>
      </w:r>
      <w:r w:rsidRPr="003B091C">
        <w:t xml:space="preserve">Ultimately, </w:t>
      </w:r>
      <w:r>
        <w:t xml:space="preserve">first-time expectant mothers are </w:t>
      </w:r>
      <w:r w:rsidRPr="003B091C">
        <w:t>more likely to be nervous about their pregnancy overall</w:t>
      </w:r>
      <w:r>
        <w:t>.</w:t>
      </w:r>
    </w:p>
    <w:p w14:paraId="523429D6" w14:textId="687BE0A1" w:rsidR="005C71C1" w:rsidRDefault="005C71C1" w:rsidP="005C71C1">
      <w:pPr>
        <w:pStyle w:val="BodyText"/>
      </w:pPr>
      <w:r w:rsidRPr="005C71C1">
        <w:t>In second and subsequent pregnancies,</w:t>
      </w:r>
      <w:r>
        <w:t xml:space="preserve"> there is a greater sense that the pregnant woman b</w:t>
      </w:r>
      <w:r w:rsidR="00680148" w:rsidRPr="005C71C1">
        <w:t>roadly know</w:t>
      </w:r>
      <w:r>
        <w:t>s</w:t>
      </w:r>
      <w:r w:rsidR="00680148" w:rsidRPr="005C71C1">
        <w:t xml:space="preserve"> what to expec</w:t>
      </w:r>
      <w:r>
        <w:t>t and is l</w:t>
      </w:r>
      <w:r w:rsidRPr="005C71C1">
        <w:t>ess likely to jump at every sensation they experience</w:t>
      </w:r>
      <w:r>
        <w:t>.</w:t>
      </w:r>
      <w:r w:rsidR="00A12EF4">
        <w:t xml:space="preserve"> </w:t>
      </w:r>
      <w:r>
        <w:t xml:space="preserve">That said, there is </w:t>
      </w:r>
      <w:r w:rsidR="00680148" w:rsidRPr="005C71C1">
        <w:t xml:space="preserve">clear </w:t>
      </w:r>
      <w:r>
        <w:t xml:space="preserve">and widespread </w:t>
      </w:r>
      <w:r w:rsidR="00680148" w:rsidRPr="005C71C1">
        <w:t>acknowledgement that there can be big differences between pregnancies</w:t>
      </w:r>
      <w:r>
        <w:t>, and that first-time pregnancies do not always offer an indication of what second and subsequent pregnancies will be like.</w:t>
      </w:r>
      <w:r w:rsidR="00A12EF4">
        <w:t xml:space="preserve"> </w:t>
      </w:r>
    </w:p>
    <w:p w14:paraId="75FC0C6B" w14:textId="000E1ED2" w:rsidR="005C71C1" w:rsidRPr="005C71C1" w:rsidRDefault="005C71C1" w:rsidP="005C71C1">
      <w:pPr>
        <w:pStyle w:val="BodyText"/>
      </w:pPr>
      <w:r>
        <w:t>More experienced mothers g</w:t>
      </w:r>
      <w:r w:rsidR="00680148" w:rsidRPr="005C71C1">
        <w:t xml:space="preserve">enerally have fewer questions and </w:t>
      </w:r>
      <w:r>
        <w:t>appear to be m</w:t>
      </w:r>
      <w:r w:rsidR="00680148" w:rsidRPr="005C71C1">
        <w:t xml:space="preserve">ore willing to </w:t>
      </w:r>
      <w:r>
        <w:t>take changes in their pregnancy in their stride.</w:t>
      </w:r>
      <w:r w:rsidR="000A3B06">
        <w:t xml:space="preserve"> </w:t>
      </w:r>
      <w:r w:rsidRPr="005C71C1">
        <w:t xml:space="preserve">Ultimately, </w:t>
      </w:r>
      <w:r>
        <w:t xml:space="preserve">these women </w:t>
      </w:r>
      <w:r w:rsidRPr="005C71C1">
        <w:t>tend to be more relaxed about the pregnancy overall</w:t>
      </w:r>
      <w:r>
        <w:t>.</w:t>
      </w:r>
    </w:p>
    <w:p w14:paraId="02A0F691" w14:textId="3FFA360B" w:rsidR="00680148" w:rsidRDefault="005C71C1" w:rsidP="005C71C1">
      <w:pPr>
        <w:pStyle w:val="Heading2"/>
      </w:pPr>
      <w:bookmarkStart w:id="35" w:name="_Toc525569835"/>
      <w:r>
        <w:t>Socio-economic differences</w:t>
      </w:r>
      <w:bookmarkEnd w:id="35"/>
    </w:p>
    <w:p w14:paraId="001067EF" w14:textId="0184AB59" w:rsidR="00680148" w:rsidRDefault="005C71C1" w:rsidP="005C71C1">
      <w:pPr>
        <w:pStyle w:val="BodyText"/>
      </w:pPr>
      <w:r w:rsidRPr="005C71C1">
        <w:t xml:space="preserve">It appears there are </w:t>
      </w:r>
      <w:r>
        <w:t xml:space="preserve">also </w:t>
      </w:r>
      <w:r w:rsidRPr="005C71C1">
        <w:t xml:space="preserve">some key differences between </w:t>
      </w:r>
      <w:r>
        <w:t xml:space="preserve">those in different </w:t>
      </w:r>
      <w:r w:rsidRPr="005C71C1">
        <w:t>socio-economic groups.</w:t>
      </w:r>
      <w:r>
        <w:t xml:space="preserve"> Differences </w:t>
      </w:r>
      <w:r w:rsidR="00DB427F">
        <w:t xml:space="preserve">are </w:t>
      </w:r>
      <w:r>
        <w:t xml:space="preserve">often between those in more regional and rural, and metropolitan areas. </w:t>
      </w:r>
      <w:r w:rsidRPr="005C71C1">
        <w:t xml:space="preserve">Those in higher socio-economic groups </w:t>
      </w:r>
      <w:r>
        <w:t>(often living in inner metropolitan areas</w:t>
      </w:r>
      <w:r w:rsidR="00754766">
        <w:t>, but certainly not always</w:t>
      </w:r>
      <w:r>
        <w:t xml:space="preserve">) appear to </w:t>
      </w:r>
      <w:r w:rsidR="00680148" w:rsidRPr="005C71C1">
        <w:t>be highly focused on the detail of the</w:t>
      </w:r>
      <w:r>
        <w:t xml:space="preserve">ir </w:t>
      </w:r>
      <w:r w:rsidR="00680148" w:rsidRPr="005C71C1">
        <w:t>pregnancy</w:t>
      </w:r>
      <w:r>
        <w:t>, to be m</w:t>
      </w:r>
      <w:r w:rsidR="00680148" w:rsidRPr="005C71C1">
        <w:t xml:space="preserve">ore likely to seek out information themselves to augment and even challenge advice from </w:t>
      </w:r>
      <w:r w:rsidR="006C5846">
        <w:t>health professionals</w:t>
      </w:r>
      <w:r>
        <w:t>, and to be m</w:t>
      </w:r>
      <w:r w:rsidR="00680148" w:rsidRPr="005C71C1">
        <w:t>ost likely to use pregnancy tracking apps</w:t>
      </w:r>
      <w:r>
        <w:t xml:space="preserve"> compared to their more outer metropolitan, regional or rural counterparts.</w:t>
      </w:r>
      <w:r w:rsidR="00A12EF4">
        <w:t xml:space="preserve"> </w:t>
      </w:r>
      <w:r w:rsidR="00680148" w:rsidRPr="005C71C1">
        <w:t>Within their communities there is often an expectation that they will be very highly engaged with their pregnancy</w:t>
      </w:r>
      <w:r w:rsidR="001D34A5">
        <w:t>.</w:t>
      </w:r>
      <w:r w:rsidR="00A12EF4">
        <w:t xml:space="preserve"> </w:t>
      </w:r>
      <w:r w:rsidR="001D34A5">
        <w:t>Some women talk about this in terms of feeling judged by other mothers and mothers to be.</w:t>
      </w:r>
    </w:p>
    <w:p w14:paraId="0DEDF6C1" w14:textId="27C9502A" w:rsidR="00680148" w:rsidRDefault="001D34A5" w:rsidP="001D34A5">
      <w:pPr>
        <w:pStyle w:val="BodyText"/>
      </w:pPr>
      <w:r>
        <w:t>Among women in lower socio-economic groups</w:t>
      </w:r>
      <w:r w:rsidR="006C5846">
        <w:t xml:space="preserve"> (often living in more regional and rural </w:t>
      </w:r>
      <w:r w:rsidR="00E42447">
        <w:t xml:space="preserve">or outer metropolitan </w:t>
      </w:r>
      <w:r w:rsidR="006C5846">
        <w:t>areas)</w:t>
      </w:r>
      <w:r>
        <w:t xml:space="preserve">, there appears to be a tendency </w:t>
      </w:r>
      <w:r w:rsidR="00680148" w:rsidRPr="001D34A5">
        <w:rPr>
          <w:lang w:val="en-GB"/>
        </w:rPr>
        <w:t>to be less focused on the specific details</w:t>
      </w:r>
      <w:r>
        <w:rPr>
          <w:lang w:val="en-GB"/>
        </w:rPr>
        <w:t xml:space="preserve"> of </w:t>
      </w:r>
      <w:r w:rsidR="000A3B06">
        <w:rPr>
          <w:lang w:val="en-GB"/>
        </w:rPr>
        <w:t>how the pregnancy</w:t>
      </w:r>
      <w:r>
        <w:rPr>
          <w:lang w:val="en-GB"/>
        </w:rPr>
        <w:t xml:space="preserve"> is progressing.</w:t>
      </w:r>
      <w:r w:rsidR="00A12EF4">
        <w:rPr>
          <w:lang w:val="en-GB"/>
        </w:rPr>
        <w:t xml:space="preserve"> </w:t>
      </w:r>
      <w:r>
        <w:rPr>
          <w:lang w:val="en-GB"/>
        </w:rPr>
        <w:t>These women are often far m</w:t>
      </w:r>
      <w:r w:rsidR="00680148" w:rsidRPr="001D34A5">
        <w:t xml:space="preserve">ore likely to simply trust the advice of </w:t>
      </w:r>
      <w:r w:rsidR="006C5846">
        <w:t>health professionals</w:t>
      </w:r>
      <w:r w:rsidR="00680148" w:rsidRPr="001D34A5">
        <w:t xml:space="preserve"> and others with experience, rather than searching for</w:t>
      </w:r>
      <w:r w:rsidR="00575272">
        <w:t xml:space="preserve"> additional</w:t>
      </w:r>
      <w:r w:rsidR="00680148" w:rsidRPr="001D34A5">
        <w:t xml:space="preserve"> information themselves</w:t>
      </w:r>
      <w:r>
        <w:t>.</w:t>
      </w:r>
      <w:r w:rsidR="00A12EF4">
        <w:t xml:space="preserve"> </w:t>
      </w:r>
      <w:r>
        <w:t xml:space="preserve">Health professionals mirror this difference when talking about their </w:t>
      </w:r>
      <w:r>
        <w:lastRenderedPageBreak/>
        <w:t>patients.</w:t>
      </w:r>
      <w:r w:rsidR="00A12EF4">
        <w:t xml:space="preserve"> </w:t>
      </w:r>
      <w:r>
        <w:t>Ultimately, it seems that women in lower socio-economic groups are f</w:t>
      </w:r>
      <w:r w:rsidR="00680148" w:rsidRPr="001D34A5">
        <w:t>ar less likely to feel negatively judged within their communities for the approach they take to their pregnancy</w:t>
      </w:r>
      <w:r>
        <w:t>.</w:t>
      </w:r>
    </w:p>
    <w:p w14:paraId="5B1F9C1C" w14:textId="02A2D16B" w:rsidR="001D34A5" w:rsidRDefault="001D34A5" w:rsidP="001D34A5">
      <w:pPr>
        <w:pStyle w:val="Heading2"/>
      </w:pPr>
      <w:bookmarkStart w:id="36" w:name="_Toc525569836"/>
      <w:r>
        <w:t>The role of partners</w:t>
      </w:r>
      <w:bookmarkEnd w:id="36"/>
    </w:p>
    <w:p w14:paraId="1CF1CCD9" w14:textId="30DAD509" w:rsidR="001D34A5" w:rsidRDefault="001D34A5" w:rsidP="001D34A5">
      <w:pPr>
        <w:pStyle w:val="BodyText"/>
        <w:rPr>
          <w:lang w:val="en-GB"/>
        </w:rPr>
      </w:pPr>
      <w:r w:rsidRPr="001D34A5">
        <w:t>Partners tend to see their role as providing support and protection</w:t>
      </w:r>
      <w:r>
        <w:t xml:space="preserve">. </w:t>
      </w:r>
      <w:r w:rsidRPr="001D34A5">
        <w:rPr>
          <w:lang w:val="en-GB"/>
        </w:rPr>
        <w:t xml:space="preserve">When it comes to the pregnancy overall, many </w:t>
      </w:r>
      <w:r>
        <w:rPr>
          <w:lang w:val="en-GB"/>
        </w:rPr>
        <w:t xml:space="preserve">partners </w:t>
      </w:r>
      <w:r w:rsidRPr="001D34A5">
        <w:rPr>
          <w:lang w:val="en-GB"/>
        </w:rPr>
        <w:t xml:space="preserve">claim to </w:t>
      </w:r>
      <w:r>
        <w:rPr>
          <w:lang w:val="en-GB"/>
        </w:rPr>
        <w:t xml:space="preserve">prefer to </w:t>
      </w:r>
      <w:r w:rsidRPr="001D34A5">
        <w:rPr>
          <w:lang w:val="en-GB"/>
        </w:rPr>
        <w:t>follow the lead of their pregnant partner</w:t>
      </w:r>
      <w:r>
        <w:rPr>
          <w:lang w:val="en-GB"/>
        </w:rPr>
        <w:t xml:space="preserve"> than to take the lead themselves, as it is their partner who is experiencing pregnancy, not them. Certainly, most </w:t>
      </w:r>
      <w:r w:rsidR="00E42447">
        <w:rPr>
          <w:lang w:val="en-GB"/>
        </w:rPr>
        <w:t>appear to be</w:t>
      </w:r>
      <w:r>
        <w:rPr>
          <w:lang w:val="en-GB"/>
        </w:rPr>
        <w:t xml:space="preserve"> very reluctant to offer unsolicited advice or direction about the pregnancy. </w:t>
      </w:r>
    </w:p>
    <w:p w14:paraId="2D60667B" w14:textId="5252D7E7" w:rsidR="001D34A5" w:rsidRDefault="001D34A5" w:rsidP="001D34A5">
      <w:pPr>
        <w:pStyle w:val="BodyText"/>
        <w:rPr>
          <w:lang w:val="en-GB"/>
        </w:rPr>
      </w:pPr>
      <w:r w:rsidRPr="001D34A5">
        <w:rPr>
          <w:lang w:val="en-GB"/>
        </w:rPr>
        <w:t>For the most part</w:t>
      </w:r>
      <w:r>
        <w:rPr>
          <w:lang w:val="en-GB"/>
        </w:rPr>
        <w:t>,</w:t>
      </w:r>
      <w:r w:rsidRPr="001D34A5">
        <w:rPr>
          <w:lang w:val="en-GB"/>
        </w:rPr>
        <w:t xml:space="preserve"> information received by partners tends to come via the pregnant woman</w:t>
      </w:r>
      <w:r>
        <w:rPr>
          <w:lang w:val="en-GB"/>
        </w:rPr>
        <w:t xml:space="preserve"> rather than being</w:t>
      </w:r>
      <w:r w:rsidR="00D2416F">
        <w:rPr>
          <w:lang w:val="en-GB"/>
        </w:rPr>
        <w:t xml:space="preserve"> independently </w:t>
      </w:r>
      <w:r>
        <w:rPr>
          <w:lang w:val="en-GB"/>
        </w:rPr>
        <w:t>sought out.</w:t>
      </w:r>
      <w:r w:rsidR="00A12EF4">
        <w:rPr>
          <w:lang w:val="en-GB"/>
        </w:rPr>
        <w:t xml:space="preserve"> </w:t>
      </w:r>
      <w:r>
        <w:rPr>
          <w:lang w:val="en-GB"/>
        </w:rPr>
        <w:t>In some cases, a woman will ask her partner to read or watch something specific about pregnancy.</w:t>
      </w:r>
      <w:r w:rsidR="00A12EF4">
        <w:rPr>
          <w:lang w:val="en-GB"/>
        </w:rPr>
        <w:t xml:space="preserve"> </w:t>
      </w:r>
      <w:r>
        <w:rPr>
          <w:lang w:val="en-GB"/>
        </w:rPr>
        <w:t>In addition, m</w:t>
      </w:r>
      <w:r w:rsidRPr="001D34A5">
        <w:rPr>
          <w:lang w:val="en-GB"/>
        </w:rPr>
        <w:t xml:space="preserve">ost </w:t>
      </w:r>
      <w:r>
        <w:rPr>
          <w:lang w:val="en-GB"/>
        </w:rPr>
        <w:t xml:space="preserve">partners </w:t>
      </w:r>
      <w:r w:rsidRPr="001D34A5">
        <w:rPr>
          <w:lang w:val="en-GB"/>
        </w:rPr>
        <w:t>claim to try to attend the major milestone scans and more significant appointments</w:t>
      </w:r>
      <w:r w:rsidR="00E42447">
        <w:rPr>
          <w:lang w:val="en-GB"/>
        </w:rPr>
        <w:t xml:space="preserve"> during a pregnancy</w:t>
      </w:r>
      <w:r>
        <w:rPr>
          <w:lang w:val="en-GB"/>
        </w:rPr>
        <w:t xml:space="preserve">. </w:t>
      </w:r>
      <w:r w:rsidRPr="001D34A5">
        <w:rPr>
          <w:lang w:val="en-GB"/>
        </w:rPr>
        <w:t>Beyond this, most partners claim to see their role as being in the background</w:t>
      </w:r>
      <w:r>
        <w:rPr>
          <w:lang w:val="en-GB"/>
        </w:rPr>
        <w:t xml:space="preserve">, </w:t>
      </w:r>
      <w:r w:rsidRPr="001D34A5">
        <w:rPr>
          <w:lang w:val="en-GB"/>
        </w:rPr>
        <w:t>supporting and caring for their partner</w:t>
      </w:r>
      <w:r>
        <w:rPr>
          <w:lang w:val="en-GB"/>
        </w:rPr>
        <w:t>.</w:t>
      </w:r>
    </w:p>
    <w:p w14:paraId="2C82EECF" w14:textId="530B1B7D" w:rsidR="001D34A5" w:rsidRDefault="001D34A5" w:rsidP="001D34A5">
      <w:pPr>
        <w:pStyle w:val="Quote"/>
        <w:rPr>
          <w:lang w:val="en-GB"/>
        </w:rPr>
      </w:pPr>
      <w:r>
        <w:rPr>
          <w:lang w:val="en-GB"/>
        </w:rPr>
        <w:t>“There’s no way I’d tell her what to do or anything like that – she’s the one going through it”</w:t>
      </w:r>
      <w:r w:rsidRPr="001D34A5">
        <w:rPr>
          <w:lang w:val="en-GB"/>
        </w:rPr>
        <w:t xml:space="preserve"> </w:t>
      </w:r>
    </w:p>
    <w:p w14:paraId="5F5916ED" w14:textId="77777777" w:rsidR="001D34A5" w:rsidRDefault="001D34A5" w:rsidP="001D34A5">
      <w:pPr>
        <w:pStyle w:val="Quote"/>
      </w:pPr>
      <w:r>
        <w:t>“I’m just there for moral support and to act as a punching bag!”</w:t>
      </w:r>
    </w:p>
    <w:p w14:paraId="6C2A648C" w14:textId="4111EE73" w:rsidR="001D34A5" w:rsidRDefault="001D34A5" w:rsidP="001D34A5">
      <w:pPr>
        <w:pStyle w:val="Heading2"/>
      </w:pPr>
      <w:bookmarkStart w:id="37" w:name="_Toc525569837"/>
      <w:r>
        <w:t>A time</w:t>
      </w:r>
      <w:r w:rsidR="00984BCD">
        <w:t xml:space="preserve"> with a lot to think about</w:t>
      </w:r>
      <w:bookmarkEnd w:id="37"/>
    </w:p>
    <w:p w14:paraId="3B5A5A4C" w14:textId="7B426BFE" w:rsidR="00984BCD" w:rsidRDefault="00984BCD" w:rsidP="00984BCD">
      <w:pPr>
        <w:pStyle w:val="BodyText"/>
      </w:pPr>
      <w:r w:rsidRPr="00984BCD">
        <w:t>Pregnant women claim to have a great deal on their minds</w:t>
      </w:r>
      <w:r>
        <w:t xml:space="preserve"> during their pregnancies.</w:t>
      </w:r>
      <w:r w:rsidR="00A12EF4">
        <w:t xml:space="preserve"> </w:t>
      </w:r>
      <w:r>
        <w:t>First and foremost, it appears that their health and the health of the baby is the thing they think about most.</w:t>
      </w:r>
      <w:r w:rsidR="00A12EF4">
        <w:t xml:space="preserve"> </w:t>
      </w:r>
      <w:r>
        <w:t xml:space="preserve">Beyond health (which is discussed in detail </w:t>
      </w:r>
      <w:r w:rsidR="00125711">
        <w:t xml:space="preserve">in </w:t>
      </w:r>
      <w:r w:rsidR="00E42447">
        <w:t>Se</w:t>
      </w:r>
      <w:r w:rsidR="00125711">
        <w:t>ction</w:t>
      </w:r>
      <w:r w:rsidR="00E42447">
        <w:t xml:space="preserve"> 6</w:t>
      </w:r>
      <w:r w:rsidR="00125711">
        <w:t xml:space="preserve"> ‘Maternal Health’</w:t>
      </w:r>
      <w:r>
        <w:t>), there is a wide array of things being considered. These include thinking about what may happen after the pregnancy such as childcare, how finances will fare during maternity leave, logistics and how to manage other children, concerns about mental state and stress as well as being a ‘good parent’, and changes to life overall.</w:t>
      </w:r>
      <w:r w:rsidR="00A12EF4">
        <w:t xml:space="preserve"> </w:t>
      </w:r>
      <w:r>
        <w:t>They also include things that the pregnant woman is experiencing during pregnancy such as feeling tired, weight gain, getting sufficient sleep, rules about food and simply being ‘ready’ overall for a new child.</w:t>
      </w:r>
    </w:p>
    <w:p w14:paraId="715E7306" w14:textId="5A0877FF" w:rsidR="00984BCD" w:rsidRPr="000A3B06" w:rsidRDefault="00984BCD" w:rsidP="000A3B06">
      <w:pPr>
        <w:pStyle w:val="BodyText"/>
      </w:pPr>
      <w:r w:rsidRPr="00984BCD">
        <w:rPr>
          <w:lang w:val="en-GB"/>
        </w:rPr>
        <w:t>When it comes to information that is not strictly health related, different women appear to consult and trust a wide variety of different sources</w:t>
      </w:r>
      <w:r>
        <w:rPr>
          <w:lang w:val="en-GB"/>
        </w:rPr>
        <w:t xml:space="preserve">. These general sources include </w:t>
      </w:r>
      <w:r w:rsidRPr="00984BCD">
        <w:t>family, friends, books and online</w:t>
      </w:r>
      <w:r w:rsidR="00E42447">
        <w:t xml:space="preserve"> such as</w:t>
      </w:r>
      <w:r w:rsidR="00575272">
        <w:t xml:space="preserve"> through</w:t>
      </w:r>
      <w:r w:rsidR="00E42447">
        <w:t xml:space="preserve"> Google</w:t>
      </w:r>
      <w:r w:rsidR="00125711">
        <w:t>, and it appears that there is no general rule as to which is most trusted or preferred</w:t>
      </w:r>
      <w:r>
        <w:t>.</w:t>
      </w:r>
      <w:r w:rsidR="00A12EF4">
        <w:t xml:space="preserve"> </w:t>
      </w:r>
      <w:r w:rsidR="00125711">
        <w:t>Many seek a</w:t>
      </w:r>
      <w:r w:rsidR="00125711" w:rsidRPr="00125711">
        <w:t>dvice from those who are perceived to be experienced and ‘in the know’ (</w:t>
      </w:r>
      <w:r w:rsidR="00125711">
        <w:t>their mother,</w:t>
      </w:r>
      <w:r w:rsidR="00125711" w:rsidRPr="00125711">
        <w:t xml:space="preserve"> older sister, friends</w:t>
      </w:r>
      <w:r w:rsidR="00125711">
        <w:t xml:space="preserve"> who have been pregnant</w:t>
      </w:r>
      <w:r w:rsidR="00125711" w:rsidRPr="00125711">
        <w:t>)</w:t>
      </w:r>
      <w:r w:rsidR="00125711">
        <w:t>, pregnancy b</w:t>
      </w:r>
      <w:r w:rsidR="00125711" w:rsidRPr="00125711">
        <w:t>ooks such as ‘What to expect when you’re expecting’</w:t>
      </w:r>
      <w:r w:rsidR="00125711">
        <w:t>, w</w:t>
      </w:r>
      <w:r w:rsidR="00125711" w:rsidRPr="00125711">
        <w:t xml:space="preserve">ebsites and apps (Sprout, Ovia, Baby Centre, Essential Baby, Choice) </w:t>
      </w:r>
      <w:r w:rsidR="00125711">
        <w:t xml:space="preserve">in addition to </w:t>
      </w:r>
      <w:r w:rsidR="00125711" w:rsidRPr="00125711">
        <w:t>F</w:t>
      </w:r>
      <w:r w:rsidR="00125711">
        <w:t>acebook</w:t>
      </w:r>
      <w:r w:rsidR="00125711" w:rsidRPr="00125711">
        <w:t xml:space="preserve"> groups and forums</w:t>
      </w:r>
      <w:r w:rsidR="00125711">
        <w:t xml:space="preserve">. </w:t>
      </w:r>
      <w:r w:rsidR="00125711" w:rsidRPr="00125711">
        <w:t>Overall, most claim to prefer Australian content as it is seen as more relevant to their personal situation</w:t>
      </w:r>
      <w:r w:rsidR="00125711">
        <w:t>.</w:t>
      </w:r>
    </w:p>
    <w:p w14:paraId="6D5E69A9" w14:textId="77777777" w:rsidR="000A3B06" w:rsidRDefault="000A3B06">
      <w:pPr>
        <w:spacing w:after="0" w:line="240" w:lineRule="auto"/>
        <w:jc w:val="left"/>
        <w:rPr>
          <w:rFonts w:asciiTheme="majorHAnsi" w:eastAsiaTheme="majorEastAsia" w:hAnsiTheme="majorHAnsi" w:cstheme="majorBidi"/>
          <w:b/>
          <w:bCs/>
          <w:caps/>
          <w:color w:val="AD22BD" w:themeColor="accent3"/>
          <w:sz w:val="32"/>
          <w:szCs w:val="28"/>
        </w:rPr>
      </w:pPr>
      <w:r>
        <w:br w:type="page"/>
      </w:r>
    </w:p>
    <w:p w14:paraId="17A5EDDB" w14:textId="6236DA37" w:rsidR="00573E61" w:rsidRDefault="00573E61" w:rsidP="00573E61">
      <w:pPr>
        <w:pStyle w:val="Heading1"/>
      </w:pPr>
      <w:bookmarkStart w:id="38" w:name="_Toc525569838"/>
      <w:r>
        <w:lastRenderedPageBreak/>
        <w:t>MATERNAL HEALTH</w:t>
      </w:r>
      <w:bookmarkEnd w:id="38"/>
    </w:p>
    <w:p w14:paraId="08F87AE9" w14:textId="736B4204" w:rsidR="00680148" w:rsidRDefault="00680148" w:rsidP="00680148">
      <w:pPr>
        <w:pStyle w:val="Heading2"/>
      </w:pPr>
      <w:bookmarkStart w:id="39" w:name="_Toc525569839"/>
      <w:r>
        <w:t>Health by far the biggest issue in pregnancy</w:t>
      </w:r>
      <w:bookmarkEnd w:id="39"/>
    </w:p>
    <w:p w14:paraId="74B1BC89" w14:textId="52790D1A" w:rsidR="00125711" w:rsidRDefault="00125711" w:rsidP="00125711">
      <w:pPr>
        <w:pStyle w:val="BodyText"/>
        <w:rPr>
          <w:lang w:val="en-GB"/>
        </w:rPr>
      </w:pPr>
      <w:r w:rsidRPr="00125711">
        <w:t xml:space="preserve">Fundamentally, the biggest issue </w:t>
      </w:r>
      <w:r>
        <w:t xml:space="preserve">on the minds of pregnant women </w:t>
      </w:r>
      <w:r w:rsidRPr="00125711">
        <w:t>during pregnancy is health</w:t>
      </w:r>
      <w:r>
        <w:t xml:space="preserve">. </w:t>
      </w:r>
      <w:r w:rsidRPr="00125711">
        <w:rPr>
          <w:lang w:val="en-GB"/>
        </w:rPr>
        <w:t>In the context of health overall, other issues playing on the minds of pregnant women tend to pale in comparison</w:t>
      </w:r>
      <w:r>
        <w:rPr>
          <w:lang w:val="en-GB"/>
        </w:rPr>
        <w:t xml:space="preserve">. </w:t>
      </w:r>
      <w:r w:rsidRPr="00125711">
        <w:rPr>
          <w:lang w:val="en-GB"/>
        </w:rPr>
        <w:t xml:space="preserve">Clearly for pregnant women their own health is important </w:t>
      </w:r>
      <w:r>
        <w:rPr>
          <w:lang w:val="en-GB"/>
        </w:rPr>
        <w:t xml:space="preserve">and </w:t>
      </w:r>
      <w:r w:rsidRPr="00125711">
        <w:rPr>
          <w:lang w:val="en-GB"/>
        </w:rPr>
        <w:t>none want to experience any unnecessary health issues</w:t>
      </w:r>
      <w:r>
        <w:rPr>
          <w:lang w:val="en-GB"/>
        </w:rPr>
        <w:t>. U</w:t>
      </w:r>
      <w:r w:rsidRPr="00125711">
        <w:rPr>
          <w:lang w:val="en-GB"/>
        </w:rPr>
        <w:t>ltimately,</w:t>
      </w:r>
      <w:r>
        <w:rPr>
          <w:lang w:val="en-GB"/>
        </w:rPr>
        <w:t xml:space="preserve"> however,</w:t>
      </w:r>
      <w:r w:rsidRPr="00125711">
        <w:rPr>
          <w:lang w:val="en-GB"/>
        </w:rPr>
        <w:t xml:space="preserve"> concerns about health are almost exclusively focused on the health of the baby, both during pregnancy and after birth</w:t>
      </w:r>
      <w:r>
        <w:rPr>
          <w:lang w:val="en-GB"/>
        </w:rPr>
        <w:t>.</w:t>
      </w:r>
    </w:p>
    <w:p w14:paraId="3751DFF7" w14:textId="1B379A0F" w:rsidR="00125711" w:rsidRDefault="00125711" w:rsidP="00125711">
      <w:pPr>
        <w:pStyle w:val="BodyText"/>
      </w:pPr>
      <w:r w:rsidRPr="00125711">
        <w:t xml:space="preserve">The notion of health is felt to be extremely </w:t>
      </w:r>
      <w:r>
        <w:t>‘</w:t>
      </w:r>
      <w:r w:rsidRPr="00125711">
        <w:t>busy</w:t>
      </w:r>
      <w:r>
        <w:t>’</w:t>
      </w:r>
      <w:r w:rsidRPr="00125711">
        <w:t xml:space="preserve"> during pregnancy</w:t>
      </w:r>
      <w:r>
        <w:t>, with a great deal of information received as well as sought.</w:t>
      </w:r>
    </w:p>
    <w:p w14:paraId="758831C6" w14:textId="56C4D601" w:rsidR="00B1336C" w:rsidRDefault="00125711" w:rsidP="00125711">
      <w:pPr>
        <w:pStyle w:val="BodyText"/>
      </w:pPr>
      <w:r>
        <w:t xml:space="preserve">In terms of information received, many </w:t>
      </w:r>
      <w:r w:rsidR="00E42447">
        <w:t xml:space="preserve">claim to feel as if they are faced with a </w:t>
      </w:r>
      <w:r>
        <w:t>barrage</w:t>
      </w:r>
      <w:r w:rsidR="00B1336C">
        <w:t>, including updates on their own and the baby’s health, when to expect different tests and scans, desirable health behaviours for pregnancy, pathways of care available, breastfeeding and other post-natal care and birth plans.</w:t>
      </w:r>
    </w:p>
    <w:p w14:paraId="2FE44A6C" w14:textId="11F0585E" w:rsidR="00B1336C" w:rsidRDefault="00B1336C" w:rsidP="00125711">
      <w:pPr>
        <w:pStyle w:val="BodyText"/>
      </w:pPr>
      <w:r>
        <w:t>In terms of questions women are seeking answers to, many (first-time expectant mothers in particular) talk in terms of them being burning questions.</w:t>
      </w:r>
      <w:r w:rsidR="00A12EF4">
        <w:t xml:space="preserve"> </w:t>
      </w:r>
      <w:r>
        <w:t>These</w:t>
      </w:r>
      <w:r w:rsidR="00E42447">
        <w:t xml:space="preserve"> questions</w:t>
      </w:r>
      <w:r>
        <w:t xml:space="preserve"> include ‘is what I’m experiencing normal?’, ‘how do I deal with morning sickness?’, ‘what stage of growth is my baby at?’, ‘is my baby developing as it should be?’, ‘what do I need to worry about?’ and ‘what will the delivery be like?’.</w:t>
      </w:r>
    </w:p>
    <w:p w14:paraId="18435CD0" w14:textId="0C8DAD76" w:rsidR="00125711" w:rsidRDefault="00680148" w:rsidP="00680148">
      <w:pPr>
        <w:pStyle w:val="Heading2"/>
      </w:pPr>
      <w:bookmarkStart w:id="40" w:name="_Toc525569840"/>
      <w:r>
        <w:t>Health in pregnancy incorporates three broad aspects</w:t>
      </w:r>
      <w:bookmarkEnd w:id="40"/>
    </w:p>
    <w:p w14:paraId="6379B9F3" w14:textId="4C7AC2BF" w:rsidR="00163C42" w:rsidRDefault="00680148" w:rsidP="00680148">
      <w:pPr>
        <w:pStyle w:val="BodyText"/>
      </w:pPr>
      <w:r w:rsidRPr="00680148">
        <w:t xml:space="preserve">Most </w:t>
      </w:r>
      <w:r>
        <w:t xml:space="preserve">pregnant women claim to </w:t>
      </w:r>
      <w:r w:rsidRPr="00680148">
        <w:t>think about three broad aspects to health in pregnancy</w:t>
      </w:r>
      <w:r>
        <w:t>.</w:t>
      </w:r>
      <w:r w:rsidR="00A12EF4">
        <w:t xml:space="preserve"> </w:t>
      </w:r>
      <w:r>
        <w:t>These are</w:t>
      </w:r>
      <w:r w:rsidR="00163C42">
        <w:t>:</w:t>
      </w:r>
    </w:p>
    <w:p w14:paraId="5263B4DC" w14:textId="1C8E06DC" w:rsidR="00163C42" w:rsidRDefault="00B262CB" w:rsidP="000A3B06">
      <w:pPr>
        <w:pStyle w:val="ListBullet"/>
      </w:pPr>
      <w:r>
        <w:t>firstly</w:t>
      </w:r>
      <w:r w:rsidR="00163C42">
        <w:t>,</w:t>
      </w:r>
      <w:r>
        <w:t xml:space="preserve"> the steps they take to stay healthy, </w:t>
      </w:r>
    </w:p>
    <w:p w14:paraId="6262B018" w14:textId="4AFEB117" w:rsidR="00163C42" w:rsidRDefault="00B262CB" w:rsidP="000A3B06">
      <w:pPr>
        <w:pStyle w:val="ListBullet"/>
      </w:pPr>
      <w:r>
        <w:t>secondly</w:t>
      </w:r>
      <w:r w:rsidR="00163C42">
        <w:t>,</w:t>
      </w:r>
      <w:r>
        <w:t xml:space="preserve"> dealing with specific </w:t>
      </w:r>
      <w:r w:rsidR="00E42447">
        <w:t xml:space="preserve">pregnancy </w:t>
      </w:r>
      <w:r>
        <w:t xml:space="preserve">health concerns and </w:t>
      </w:r>
    </w:p>
    <w:p w14:paraId="789E2483" w14:textId="0FA9E7DD" w:rsidR="00163C42" w:rsidRDefault="00B262CB" w:rsidP="000A3B06">
      <w:pPr>
        <w:pStyle w:val="ListBullet"/>
      </w:pPr>
      <w:r>
        <w:t>thirdly, monitoring development milestones through the pregnancy.</w:t>
      </w:r>
      <w:r w:rsidR="00A12EF4">
        <w:t xml:space="preserve"> </w:t>
      </w:r>
    </w:p>
    <w:p w14:paraId="56E1FD9C" w14:textId="65EBB27E" w:rsidR="00B262CB" w:rsidRDefault="00B262CB" w:rsidP="00163C42">
      <w:pPr>
        <w:pStyle w:val="BodyText"/>
      </w:pPr>
      <w:r>
        <w:t>Each of these aspects is discussed in detail below.</w:t>
      </w:r>
    </w:p>
    <w:p w14:paraId="7DC14E19" w14:textId="77777777" w:rsidR="00B262CB" w:rsidRDefault="00B262CB" w:rsidP="00B262CB">
      <w:pPr>
        <w:pStyle w:val="Heading2"/>
      </w:pPr>
      <w:bookmarkStart w:id="41" w:name="_Toc525569841"/>
      <w:r>
        <w:t>Steps to stay healthy during pregnancy</w:t>
      </w:r>
      <w:bookmarkEnd w:id="41"/>
    </w:p>
    <w:p w14:paraId="6EEDEFDE" w14:textId="5BE060DB" w:rsidR="009E6730" w:rsidRDefault="00B262CB" w:rsidP="00B262CB">
      <w:pPr>
        <w:pStyle w:val="BodyText"/>
      </w:pPr>
      <w:r w:rsidRPr="00B262CB">
        <w:t>‘Staying healthy’ can mean different things to different people.</w:t>
      </w:r>
      <w:r w:rsidR="00A12EF4">
        <w:t xml:space="preserve"> </w:t>
      </w:r>
      <w:r w:rsidRPr="00B262CB">
        <w:t>For some women, often those in lower socio-economic groups, it can mean avoiding unhealthy behaviours</w:t>
      </w:r>
      <w:r>
        <w:t xml:space="preserve"> they may otherwise have engaged in,</w:t>
      </w:r>
      <w:r w:rsidRPr="00B262CB">
        <w:t xml:space="preserve"> such as </w:t>
      </w:r>
      <w:r>
        <w:t>a</w:t>
      </w:r>
      <w:r w:rsidR="009E6730" w:rsidRPr="00B262CB">
        <w:t>voiding alcohol</w:t>
      </w:r>
      <w:r>
        <w:t>, r</w:t>
      </w:r>
      <w:r w:rsidR="009E6730" w:rsidRPr="00B262CB">
        <w:t>educing smoking where relevant</w:t>
      </w:r>
      <w:r>
        <w:t>, a</w:t>
      </w:r>
      <w:r w:rsidR="009E6730" w:rsidRPr="00B262CB">
        <w:t>voiding excessive stress</w:t>
      </w:r>
      <w:r>
        <w:t xml:space="preserve"> and c</w:t>
      </w:r>
      <w:r w:rsidR="009E6730" w:rsidRPr="00B262CB">
        <w:t>utting back on junk food</w:t>
      </w:r>
      <w:r>
        <w:t>.</w:t>
      </w:r>
      <w:r w:rsidR="00A12EF4">
        <w:t xml:space="preserve"> </w:t>
      </w:r>
      <w:r>
        <w:t>These women also talk about staying healthy in the context of n</w:t>
      </w:r>
      <w:r w:rsidR="009E6730" w:rsidRPr="00B262CB">
        <w:t xml:space="preserve">ot putting on </w:t>
      </w:r>
      <w:r>
        <w:t>‘</w:t>
      </w:r>
      <w:r w:rsidR="009E6730" w:rsidRPr="00B262CB">
        <w:t>too much</w:t>
      </w:r>
      <w:r>
        <w:t>’</w:t>
      </w:r>
      <w:r w:rsidR="009E6730" w:rsidRPr="00B262CB">
        <w:t xml:space="preserve"> weight</w:t>
      </w:r>
      <w:r>
        <w:t xml:space="preserve"> during pregnancy – while few are clear as to exact guidelines for this, many talk about not gaining more than about twenty kilograms.</w:t>
      </w:r>
    </w:p>
    <w:p w14:paraId="39ADE829" w14:textId="7FC10898" w:rsidR="00B934DD" w:rsidRDefault="00B934DD" w:rsidP="00B934DD">
      <w:pPr>
        <w:pStyle w:val="Quote"/>
      </w:pPr>
      <w:r>
        <w:t xml:space="preserve">“I made a point of trying not to smoke as much but it was hard” </w:t>
      </w:r>
    </w:p>
    <w:p w14:paraId="282710C0" w14:textId="2B73AE4C" w:rsidR="009E6730" w:rsidRDefault="00B262CB" w:rsidP="004319E4">
      <w:pPr>
        <w:pStyle w:val="BodyText"/>
      </w:pPr>
      <w:r w:rsidRPr="004319E4">
        <w:t xml:space="preserve">For other women (often those in higher socio-economic groups), ‘staying healthy’ can mean taking </w:t>
      </w:r>
      <w:r w:rsidR="004319E4" w:rsidRPr="004319E4">
        <w:t xml:space="preserve">positive </w:t>
      </w:r>
      <w:r w:rsidRPr="004319E4">
        <w:t>steps to be ‘super healthy’ during pregnancy.</w:t>
      </w:r>
      <w:r w:rsidR="004319E4" w:rsidRPr="004319E4">
        <w:t xml:space="preserve"> These can include </w:t>
      </w:r>
      <w:r w:rsidR="004319E4">
        <w:t>e</w:t>
      </w:r>
      <w:r w:rsidR="009E6730" w:rsidRPr="004319E4">
        <w:t>ating the ‘right foods’</w:t>
      </w:r>
      <w:r w:rsidR="004319E4">
        <w:t xml:space="preserve"> (discussed below), c</w:t>
      </w:r>
      <w:r w:rsidR="009E6730" w:rsidRPr="004319E4">
        <w:t>ooking from scratch</w:t>
      </w:r>
      <w:r w:rsidR="004319E4">
        <w:t>, m</w:t>
      </w:r>
      <w:r w:rsidR="009E6730" w:rsidRPr="004319E4">
        <w:t>aintaining gentle exercise</w:t>
      </w:r>
      <w:r w:rsidR="004319E4">
        <w:t xml:space="preserve"> and u</w:t>
      </w:r>
      <w:r w:rsidR="009E6730" w:rsidRPr="004319E4">
        <w:t>sing some alternative therapies to help with stress (meditation, pregnancy massage)</w:t>
      </w:r>
      <w:r w:rsidR="004319E4">
        <w:t>.</w:t>
      </w:r>
    </w:p>
    <w:p w14:paraId="0FF275D9" w14:textId="58D8F4DE" w:rsidR="00B934DD" w:rsidRPr="004319E4" w:rsidRDefault="00B934DD" w:rsidP="00B934DD">
      <w:pPr>
        <w:pStyle w:val="Quote"/>
      </w:pPr>
      <w:r>
        <w:t xml:space="preserve">“I’m doing a lot of juicing and eating as many fresh fruits and vegetables as I can” </w:t>
      </w:r>
    </w:p>
    <w:p w14:paraId="5F7FC2EF" w14:textId="57AD9160" w:rsidR="009E6730" w:rsidRDefault="004319E4" w:rsidP="004319E4">
      <w:pPr>
        <w:pStyle w:val="BodyText"/>
      </w:pPr>
      <w:r w:rsidRPr="004319E4">
        <w:lastRenderedPageBreak/>
        <w:t xml:space="preserve">For those who consider it, eating healthily is </w:t>
      </w:r>
      <w:r w:rsidR="00E42447">
        <w:t xml:space="preserve">clearly </w:t>
      </w:r>
      <w:r w:rsidRPr="004319E4">
        <w:t xml:space="preserve">aspirational. </w:t>
      </w:r>
      <w:r w:rsidR="009E6730" w:rsidRPr="004319E4">
        <w:t>Many expectant mothers claim they started</w:t>
      </w:r>
      <w:r>
        <w:t xml:space="preserve"> their pregnancy</w:t>
      </w:r>
      <w:r w:rsidR="009E6730" w:rsidRPr="004319E4">
        <w:t xml:space="preserve"> with grand plans to eat as healthily as possible, so as to give their baby the best start in life</w:t>
      </w:r>
      <w:r>
        <w:t>.</w:t>
      </w:r>
      <w:r w:rsidR="00A12EF4">
        <w:t xml:space="preserve"> </w:t>
      </w:r>
      <w:r w:rsidR="009E6730" w:rsidRPr="004319E4">
        <w:t>In reality</w:t>
      </w:r>
      <w:r>
        <w:t xml:space="preserve"> however,</w:t>
      </w:r>
      <w:r w:rsidR="009E6730" w:rsidRPr="004319E4">
        <w:t xml:space="preserve"> many clearly find it hard to do so</w:t>
      </w:r>
      <w:r>
        <w:t>.</w:t>
      </w:r>
      <w:r w:rsidR="00A12EF4">
        <w:t xml:space="preserve"> </w:t>
      </w:r>
      <w:r>
        <w:t>For some, m</w:t>
      </w:r>
      <w:r w:rsidR="009E6730" w:rsidRPr="004319E4">
        <w:t xml:space="preserve">orning sickness can take over to the point where eating at all can be a real challenge and they simply cannot stomach anything beyond </w:t>
      </w:r>
      <w:r>
        <w:t>fatty carbs</w:t>
      </w:r>
      <w:r w:rsidR="00E42447">
        <w:t>.</w:t>
      </w:r>
      <w:r w:rsidR="00A12EF4">
        <w:t xml:space="preserve"> </w:t>
      </w:r>
      <w:r w:rsidR="00E42447">
        <w:t xml:space="preserve">In this context, </w:t>
      </w:r>
      <w:r>
        <w:t xml:space="preserve">many claim the strong cravings for </w:t>
      </w:r>
      <w:r w:rsidR="00E42447">
        <w:t xml:space="preserve">salty, carbohydrate-heavy </w:t>
      </w:r>
      <w:r>
        <w:t xml:space="preserve">foods such as hot chips simply take over. </w:t>
      </w:r>
      <w:r w:rsidR="00E42447">
        <w:t>S</w:t>
      </w:r>
      <w:r w:rsidR="009E6730" w:rsidRPr="004319E4">
        <w:t xml:space="preserve">ome pregnant women claim to listen to their body even if they might </w:t>
      </w:r>
      <w:r>
        <w:t xml:space="preserve">prefer to </w:t>
      </w:r>
      <w:r w:rsidR="009E6730" w:rsidRPr="004319E4">
        <w:t>make different rational choices</w:t>
      </w:r>
      <w:r>
        <w:t>. O</w:t>
      </w:r>
      <w:r w:rsidR="009E6730" w:rsidRPr="004319E4">
        <w:t xml:space="preserve">thers readily acknowledge that pregnancy is </w:t>
      </w:r>
      <w:r>
        <w:t xml:space="preserve">felt to be </w:t>
      </w:r>
      <w:r w:rsidR="009E6730" w:rsidRPr="004319E4">
        <w:t>a time where they can legitimately get away with eating whatever they like</w:t>
      </w:r>
      <w:r>
        <w:t>, so they are happy to give in to this type of craving.</w:t>
      </w:r>
      <w:r w:rsidR="009E6730" w:rsidRPr="004319E4">
        <w:t xml:space="preserve"> </w:t>
      </w:r>
    </w:p>
    <w:p w14:paraId="4DB06881" w14:textId="5C6C2CEF" w:rsidR="00B934DD" w:rsidRDefault="00B934DD" w:rsidP="00B934DD">
      <w:pPr>
        <w:pStyle w:val="Quote"/>
      </w:pPr>
      <w:r>
        <w:t>“All I wanted in my first trimester was hot chips, so that’s what I ate”</w:t>
      </w:r>
    </w:p>
    <w:p w14:paraId="5C5D302F" w14:textId="38AF0104" w:rsidR="009E6730" w:rsidRPr="004319E4" w:rsidRDefault="004319E4" w:rsidP="004319E4">
      <w:pPr>
        <w:pStyle w:val="BodyText"/>
      </w:pPr>
      <w:r w:rsidRPr="004319E4">
        <w:t xml:space="preserve">The majority </w:t>
      </w:r>
      <w:r>
        <w:t xml:space="preserve">seem to be </w:t>
      </w:r>
      <w:r w:rsidRPr="004319E4">
        <w:t xml:space="preserve">aware of ‘the rules’ about what they can eat. </w:t>
      </w:r>
      <w:r w:rsidR="009E6730" w:rsidRPr="004319E4">
        <w:t xml:space="preserve">Most </w:t>
      </w:r>
      <w:r>
        <w:t xml:space="preserve">claim to </w:t>
      </w:r>
      <w:r w:rsidR="009E6730" w:rsidRPr="004319E4">
        <w:t>know that there are certain foods they should avoid during pregnancy</w:t>
      </w:r>
      <w:r>
        <w:t>, including s</w:t>
      </w:r>
      <w:r w:rsidR="009E6730" w:rsidRPr="004319E4">
        <w:t>oft cheese</w:t>
      </w:r>
      <w:r>
        <w:t>, p</w:t>
      </w:r>
      <w:r w:rsidR="009E6730" w:rsidRPr="004319E4">
        <w:t>rocessed meat</w:t>
      </w:r>
      <w:r>
        <w:t>, u</w:t>
      </w:r>
      <w:r w:rsidR="009E6730" w:rsidRPr="004319E4">
        <w:t>ndercooked eggs and meat</w:t>
      </w:r>
      <w:r>
        <w:t>, u</w:t>
      </w:r>
      <w:r w:rsidR="009E6730" w:rsidRPr="004319E4">
        <w:t>nwashed lettuce</w:t>
      </w:r>
      <w:r>
        <w:t xml:space="preserve"> and r</w:t>
      </w:r>
      <w:r w:rsidR="009E6730" w:rsidRPr="004319E4">
        <w:t>aw fish</w:t>
      </w:r>
      <w:r>
        <w:t>.</w:t>
      </w:r>
      <w:r w:rsidR="00A12EF4">
        <w:t xml:space="preserve"> </w:t>
      </w:r>
      <w:r w:rsidR="009E6730" w:rsidRPr="004319E4">
        <w:t>While the vast majority claim to follow these rules, there can be some sense of elasticity</w:t>
      </w:r>
      <w:r w:rsidR="00E42447">
        <w:t xml:space="preserve"> among some </w:t>
      </w:r>
      <w:r w:rsidR="009E6730" w:rsidRPr="004319E4">
        <w:t>mothers</w:t>
      </w:r>
      <w:r>
        <w:t xml:space="preserve">, who </w:t>
      </w:r>
      <w:r w:rsidR="00F87869">
        <w:t>claim to be</w:t>
      </w:r>
      <w:r>
        <w:t xml:space="preserve"> happy to eat sushi for example</w:t>
      </w:r>
      <w:r w:rsidR="00F87869">
        <w:t>, as they see little risk</w:t>
      </w:r>
      <w:r w:rsidR="00E42447">
        <w:t xml:space="preserve"> given they are confident about hygiene levels where they buy it from</w:t>
      </w:r>
      <w:r w:rsidR="00F87869">
        <w:t>.</w:t>
      </w:r>
    </w:p>
    <w:p w14:paraId="7E0E7115" w14:textId="71714DDE" w:rsidR="009E6730" w:rsidRPr="004319E4" w:rsidRDefault="009E6730" w:rsidP="004319E4">
      <w:pPr>
        <w:pStyle w:val="BodyText"/>
      </w:pPr>
      <w:r w:rsidRPr="004319E4">
        <w:t xml:space="preserve">Formal guidelines about foods to eat are generally imagined to be fairly obvious (especially among those who are more focused on diet during their pregnancy) </w:t>
      </w:r>
      <w:r w:rsidR="00F87869">
        <w:t xml:space="preserve">such as eating </w:t>
      </w:r>
      <w:r w:rsidRPr="004319E4">
        <w:t>plenty of fresh fruit and vegetables</w:t>
      </w:r>
      <w:r w:rsidR="00F87869">
        <w:t xml:space="preserve"> and consuming</w:t>
      </w:r>
      <w:r w:rsidRPr="004319E4">
        <w:t xml:space="preserve"> less processed food</w:t>
      </w:r>
      <w:r w:rsidR="00F87869">
        <w:t>.</w:t>
      </w:r>
      <w:r w:rsidR="00E42447">
        <w:t xml:space="preserve"> None are aware of any other formal guidelines about </w:t>
      </w:r>
      <w:r w:rsidR="00AB40EB">
        <w:t>f</w:t>
      </w:r>
      <w:r w:rsidR="00E42447">
        <w:t>ood during pregna</w:t>
      </w:r>
      <w:r w:rsidR="00AB40EB">
        <w:t>n</w:t>
      </w:r>
      <w:r w:rsidR="00E42447">
        <w:t>cy</w:t>
      </w:r>
      <w:r w:rsidR="00AB40EB">
        <w:t>, beyond the above ‘rules’.</w:t>
      </w:r>
    </w:p>
    <w:p w14:paraId="749A340A" w14:textId="63C9CC8D" w:rsidR="009E6730" w:rsidRDefault="00F87869" w:rsidP="00BB7089">
      <w:pPr>
        <w:pStyle w:val="BodyText"/>
      </w:pPr>
      <w:r w:rsidRPr="00BB7089">
        <w:t>Most believe that exercise should be moderate during pregnancy</w:t>
      </w:r>
      <w:r w:rsidR="00AB40EB">
        <w:t xml:space="preserve"> and </w:t>
      </w:r>
      <w:r w:rsidR="009E6730" w:rsidRPr="00BB7089">
        <w:t xml:space="preserve">appear to have some level of understanding that some gentle exercise during pregnancy is recommended (walking, swimming, yoga / </w:t>
      </w:r>
      <w:r w:rsidR="00BB7089">
        <w:t>P</w:t>
      </w:r>
      <w:r w:rsidR="009E6730" w:rsidRPr="00BB7089">
        <w:t>ilates)</w:t>
      </w:r>
      <w:r w:rsidR="00BB7089">
        <w:t>.</w:t>
      </w:r>
      <w:r w:rsidR="00A12EF4">
        <w:t xml:space="preserve"> </w:t>
      </w:r>
      <w:r w:rsidR="00BB7089">
        <w:t>While s</w:t>
      </w:r>
      <w:r w:rsidR="009E6730" w:rsidRPr="00BB7089">
        <w:t xml:space="preserve">ome tend to ‘brush off’ this idea </w:t>
      </w:r>
      <w:r w:rsidR="00BB7089">
        <w:t>(</w:t>
      </w:r>
      <w:r w:rsidR="009E6730" w:rsidRPr="00BB7089">
        <w:t>usually those who did not do much exercise prior to being pregnant</w:t>
      </w:r>
      <w:r w:rsidR="00BB7089">
        <w:t>), o</w:t>
      </w:r>
      <w:r w:rsidR="009E6730" w:rsidRPr="00BB7089">
        <w:t>thers claim they have tried to exercise but have been thwarted by feeling tired, sick, uncomfortable or in pain (again, they claim to listen to their bodies)</w:t>
      </w:r>
      <w:r w:rsidR="00BB7089">
        <w:t>.</w:t>
      </w:r>
      <w:r w:rsidR="00A12EF4">
        <w:t xml:space="preserve"> </w:t>
      </w:r>
      <w:r w:rsidR="009E6730" w:rsidRPr="00BB7089">
        <w:t xml:space="preserve">Some </w:t>
      </w:r>
      <w:r w:rsidR="00BB7089">
        <w:t xml:space="preserve">women </w:t>
      </w:r>
      <w:r w:rsidR="009E6730" w:rsidRPr="00BB7089">
        <w:t>do claim to get a moderate level of exercise on a fairly regular basis</w:t>
      </w:r>
      <w:r w:rsidR="00BB7089">
        <w:t>, and a</w:t>
      </w:r>
      <w:r w:rsidR="009E6730" w:rsidRPr="00BB7089">
        <w:t xml:space="preserve"> minority continue exercising at relatively intense levels</w:t>
      </w:r>
      <w:r w:rsidR="00BB7089">
        <w:t>, although</w:t>
      </w:r>
      <w:r w:rsidR="009E6730" w:rsidRPr="00BB7089">
        <w:t xml:space="preserve"> these tend to be the exception rather than the rule</w:t>
      </w:r>
      <w:r w:rsidR="00BB7089">
        <w:t>.</w:t>
      </w:r>
    </w:p>
    <w:p w14:paraId="7A7CCB42" w14:textId="34D3A0C8" w:rsidR="00B934DD" w:rsidRPr="00BB7089" w:rsidRDefault="00B934DD" w:rsidP="00B934DD">
      <w:pPr>
        <w:pStyle w:val="Quote"/>
      </w:pPr>
      <w:r>
        <w:t xml:space="preserve">“I try and walk the dog at least once a day” </w:t>
      </w:r>
    </w:p>
    <w:p w14:paraId="606E18AC" w14:textId="7BFA7AE5" w:rsidR="00B262CB" w:rsidRDefault="00B262CB" w:rsidP="00BB7089">
      <w:pPr>
        <w:pStyle w:val="Heading2"/>
      </w:pPr>
      <w:bookmarkStart w:id="42" w:name="_Toc525569842"/>
      <w:r>
        <w:t>Specific pregnancy health concerns</w:t>
      </w:r>
      <w:bookmarkEnd w:id="42"/>
    </w:p>
    <w:p w14:paraId="6E87576F" w14:textId="4FB9333C" w:rsidR="009E6730" w:rsidRPr="00BB7089" w:rsidRDefault="00BB7089" w:rsidP="00BB7089">
      <w:pPr>
        <w:pStyle w:val="BodyText"/>
      </w:pPr>
      <w:r w:rsidRPr="00BB7089">
        <w:t xml:space="preserve">Stress during pregnancy is almost universally seen as something to avoid. </w:t>
      </w:r>
      <w:r w:rsidR="009E6730" w:rsidRPr="00BB7089">
        <w:t>Widespread concerns exist about the impact that stress can have on the unborn baby</w:t>
      </w:r>
      <w:r w:rsidR="00AB40EB">
        <w:t>.</w:t>
      </w:r>
      <w:r w:rsidR="00A12EF4">
        <w:t xml:space="preserve"> </w:t>
      </w:r>
      <w:r w:rsidR="00AB40EB">
        <w:t>T</w:t>
      </w:r>
      <w:r w:rsidR="009E6730" w:rsidRPr="00BB7089">
        <w:t>his can range from a vague sense of ‘stress is bad’ to a detailed understanding of it</w:t>
      </w:r>
      <w:r w:rsidR="003D1DC7">
        <w:t xml:space="preserve">, such as </w:t>
      </w:r>
      <w:r w:rsidR="009E6730" w:rsidRPr="00BB7089">
        <w:t>‘I’m worried about my cortisol levels’</w:t>
      </w:r>
      <w:r w:rsidR="003D1DC7">
        <w:t>. M</w:t>
      </w:r>
      <w:r w:rsidR="009E6730" w:rsidRPr="00BB7089">
        <w:t>ost pregnant women claim to be making some kind of effort to reduce their stress during pregnancy</w:t>
      </w:r>
      <w:r w:rsidR="003D1DC7">
        <w:t>, f</w:t>
      </w:r>
      <w:r w:rsidR="009E6730" w:rsidRPr="00BB7089">
        <w:t>rom simply removing themselves from stressful situations, to stopping work and taking up meditation</w:t>
      </w:r>
      <w:r w:rsidR="003D1DC7">
        <w:t xml:space="preserve">. </w:t>
      </w:r>
      <w:r w:rsidR="009E6730" w:rsidRPr="00BB7089">
        <w:t>Partners often claim their role is not only to provide support but also to quarantine their partners from stress in the first place</w:t>
      </w:r>
      <w:r w:rsidR="00AB40EB">
        <w:t>.</w:t>
      </w:r>
    </w:p>
    <w:p w14:paraId="500880D6" w14:textId="1594CC9E" w:rsidR="009E6730" w:rsidRPr="00BB7089" w:rsidRDefault="00BB7089" w:rsidP="00BB7089">
      <w:pPr>
        <w:pStyle w:val="BodyText"/>
      </w:pPr>
      <w:r w:rsidRPr="00BB7089">
        <w:t xml:space="preserve">Morning sickness is clearly a key concern for pregnant women. </w:t>
      </w:r>
      <w:r w:rsidR="009E6730" w:rsidRPr="00BB7089">
        <w:t>Even those who do not suffer from morning sickness claim to be keenly aware that it may strike at any moment, particularly in the first trimester</w:t>
      </w:r>
      <w:r w:rsidR="003D1DC7">
        <w:t xml:space="preserve">. </w:t>
      </w:r>
      <w:r w:rsidR="009E6730" w:rsidRPr="00BB7089">
        <w:t xml:space="preserve">It is widely accepted that morning sickness does not discriminate </w:t>
      </w:r>
      <w:r w:rsidR="003D1DC7">
        <w:t>and that</w:t>
      </w:r>
      <w:r w:rsidR="009E6730" w:rsidRPr="00BB7089">
        <w:t xml:space="preserve"> even women who were fine during their first pregnancy can be seriously affected in their second</w:t>
      </w:r>
      <w:r w:rsidR="00AB40EB">
        <w:t xml:space="preserve"> or subsequent pregnancy</w:t>
      </w:r>
      <w:r w:rsidR="003D1DC7">
        <w:t xml:space="preserve">. </w:t>
      </w:r>
      <w:r w:rsidR="009E6730" w:rsidRPr="00BB7089">
        <w:t>The intensity of the experience</w:t>
      </w:r>
      <w:r w:rsidR="003D1DC7">
        <w:t xml:space="preserve"> of morning sickness </w:t>
      </w:r>
      <w:r w:rsidR="009E6730" w:rsidRPr="00BB7089">
        <w:t>is also known to vary significantly</w:t>
      </w:r>
      <w:r w:rsidR="003D1DC7">
        <w:t xml:space="preserve">, </w:t>
      </w:r>
      <w:r w:rsidR="009E6730" w:rsidRPr="00BB7089">
        <w:t>from mild nausea that can be controlled to violent illness that is extremely debilitating to the point where the</w:t>
      </w:r>
      <w:r w:rsidR="00AB40EB">
        <w:t xml:space="preserve"> parents-to-be</w:t>
      </w:r>
      <w:r w:rsidR="009E6730" w:rsidRPr="00BB7089">
        <w:t xml:space="preserve"> worry about the safety of the child</w:t>
      </w:r>
      <w:r w:rsidR="003D1DC7">
        <w:t xml:space="preserve">. </w:t>
      </w:r>
      <w:r w:rsidR="009E6730" w:rsidRPr="00BB7089">
        <w:t xml:space="preserve">In some </w:t>
      </w:r>
      <w:r w:rsidR="009E6730" w:rsidRPr="00BB7089">
        <w:lastRenderedPageBreak/>
        <w:t>cases, certain (usually unhealthy) foods are believed to reduce feelings of nausea or be more likely to stay down</w:t>
      </w:r>
      <w:r w:rsidR="003D1DC7">
        <w:t>.</w:t>
      </w:r>
    </w:p>
    <w:p w14:paraId="453B4A9F" w14:textId="5B21FF5F" w:rsidR="009E6730" w:rsidRPr="00BB7089" w:rsidRDefault="00BB7089" w:rsidP="00BB7089">
      <w:pPr>
        <w:pStyle w:val="BodyText"/>
      </w:pPr>
      <w:r w:rsidRPr="00BB7089">
        <w:t xml:space="preserve">Most have at least heard of gestational diabetes. </w:t>
      </w:r>
      <w:r w:rsidR="009E6730" w:rsidRPr="00BB7089">
        <w:t>The majority claim to have at least some awareness that this condition exists</w:t>
      </w:r>
      <w:r w:rsidR="003D1DC7">
        <w:t xml:space="preserve">, </w:t>
      </w:r>
      <w:r w:rsidR="009E6730" w:rsidRPr="00BB7089">
        <w:t xml:space="preserve">especially those who have reached the point in their first pregnancy where they have </w:t>
      </w:r>
      <w:r w:rsidR="00AB40EB">
        <w:t xml:space="preserve">had </w:t>
      </w:r>
      <w:r w:rsidR="009E6730" w:rsidRPr="00BB7089">
        <w:t>the blood glucose test</w:t>
      </w:r>
      <w:r w:rsidR="003D1DC7">
        <w:t xml:space="preserve">. </w:t>
      </w:r>
      <w:r w:rsidR="009E6730" w:rsidRPr="00BB7089">
        <w:t>The temporary nature of gestational diabetes can mean that some people do not see it as being overly serious</w:t>
      </w:r>
      <w:r w:rsidR="003D1DC7">
        <w:t xml:space="preserve">. </w:t>
      </w:r>
      <w:r w:rsidR="009E6730" w:rsidRPr="00BB7089">
        <w:t>Some are aware of the likelihood that they could have a larger baby at birth, although this is by no means universal</w:t>
      </w:r>
      <w:r w:rsidR="003D1DC7">
        <w:t xml:space="preserve"> and c</w:t>
      </w:r>
      <w:r w:rsidR="009E6730" w:rsidRPr="00BB7089">
        <w:t xml:space="preserve">ertainly few are able to </w:t>
      </w:r>
      <w:r w:rsidR="00AB40EB">
        <w:t xml:space="preserve">spontaneously </w:t>
      </w:r>
      <w:r w:rsidR="009E6730" w:rsidRPr="00BB7089">
        <w:t>identify that it increases the risk of diabetes later in life</w:t>
      </w:r>
      <w:r w:rsidR="003D1DC7">
        <w:t>.</w:t>
      </w:r>
    </w:p>
    <w:p w14:paraId="6671DD7B" w14:textId="1321A0B6" w:rsidR="00BB7089" w:rsidRPr="00BB7089" w:rsidRDefault="00BB7089" w:rsidP="00BB7089">
      <w:pPr>
        <w:pStyle w:val="BodyText"/>
      </w:pPr>
      <w:r w:rsidRPr="00BB7089">
        <w:t xml:space="preserve">Most know of pre-eclampsia by name, or as a concept. </w:t>
      </w:r>
      <w:r w:rsidR="009E6730" w:rsidRPr="00BB7089">
        <w:t>The majority can talk in broad terms about pre-eclampsia during pregnancy as being a risk that can be quite scary</w:t>
      </w:r>
      <w:r w:rsidR="003D1DC7">
        <w:t xml:space="preserve">. </w:t>
      </w:r>
      <w:r w:rsidR="009E6730" w:rsidRPr="00BB7089">
        <w:t>Some have a relatively sophisticated understanding of the condition including its name, symptoms and factors that can increase someone’s risk</w:t>
      </w:r>
      <w:r w:rsidR="003D1DC7">
        <w:t>, w</w:t>
      </w:r>
      <w:r w:rsidR="009E6730" w:rsidRPr="00BB7089">
        <w:t>hile others are simply aware of ‘that blood pressure thing’</w:t>
      </w:r>
      <w:r w:rsidR="003D1DC7">
        <w:t xml:space="preserve">. </w:t>
      </w:r>
      <w:r w:rsidR="009E6730" w:rsidRPr="00BB7089">
        <w:t xml:space="preserve">Key concerns </w:t>
      </w:r>
      <w:r w:rsidR="003D1DC7">
        <w:t xml:space="preserve">of pre-eclampsia </w:t>
      </w:r>
      <w:r w:rsidR="009E6730" w:rsidRPr="00BB7089">
        <w:t>include the potential for death, or premature delivery</w:t>
      </w:r>
      <w:r w:rsidRPr="00BB7089">
        <w:t>.</w:t>
      </w:r>
    </w:p>
    <w:p w14:paraId="119CD135" w14:textId="1089FF54" w:rsidR="00BB7089" w:rsidRPr="00BB7089" w:rsidRDefault="00BB7089" w:rsidP="00BB7089">
      <w:pPr>
        <w:pStyle w:val="BodyText"/>
      </w:pPr>
      <w:r w:rsidRPr="00BB7089">
        <w:t>Not all pregnant women know their immune system has changed</w:t>
      </w:r>
      <w:r>
        <w:t>.</w:t>
      </w:r>
      <w:r w:rsidR="00A12EF4">
        <w:t xml:space="preserve"> </w:t>
      </w:r>
      <w:r>
        <w:t>Some are aware and clearly understand that their immune system is different during pregnancy and that they are more susceptible to illness as a result.</w:t>
      </w:r>
      <w:r w:rsidR="00A12EF4">
        <w:t xml:space="preserve"> </w:t>
      </w:r>
      <w:r w:rsidRPr="00BB7089">
        <w:rPr>
          <w:lang w:val="en-GB"/>
        </w:rPr>
        <w:t>This theoretical understanding is often reflected in their lived experience</w:t>
      </w:r>
      <w:r>
        <w:rPr>
          <w:lang w:val="en-GB"/>
        </w:rPr>
        <w:t xml:space="preserve">, as </w:t>
      </w:r>
      <w:r w:rsidRPr="00BB7089">
        <w:rPr>
          <w:lang w:val="en-GB"/>
        </w:rPr>
        <w:t>they feel sick more often than normally</w:t>
      </w:r>
      <w:r>
        <w:rPr>
          <w:lang w:val="en-GB"/>
        </w:rPr>
        <w:t xml:space="preserve">. </w:t>
      </w:r>
      <w:r>
        <w:t xml:space="preserve">However, many are not aware and it appears that there is a sizeable proportion of women who have not considered this, or been told about it. For these women, </w:t>
      </w:r>
      <w:r w:rsidRPr="00BB7089">
        <w:rPr>
          <w:lang w:val="en-GB"/>
        </w:rPr>
        <w:t>the concept often makes intuitive sense when it is explained</w:t>
      </w:r>
      <w:r>
        <w:rPr>
          <w:lang w:val="en-GB"/>
        </w:rPr>
        <w:t>.</w:t>
      </w:r>
    </w:p>
    <w:p w14:paraId="0D7B1835" w14:textId="11693EEC" w:rsidR="00125711" w:rsidRDefault="00BB7089" w:rsidP="00B262CB">
      <w:pPr>
        <w:pStyle w:val="Heading2"/>
      </w:pPr>
      <w:bookmarkStart w:id="43" w:name="_Toc525569843"/>
      <w:r>
        <w:t>M</w:t>
      </w:r>
      <w:r w:rsidR="00B262CB">
        <w:t>onitoring pregnancy development milestones</w:t>
      </w:r>
      <w:bookmarkEnd w:id="43"/>
    </w:p>
    <w:p w14:paraId="22EE8298" w14:textId="77777777" w:rsidR="00AB40EB" w:rsidRDefault="00BB7089" w:rsidP="00BB7089">
      <w:pPr>
        <w:pStyle w:val="BodyText"/>
      </w:pPr>
      <w:r w:rsidRPr="00BB7089">
        <w:t>The development of the foetus is felt to be very closely monitored</w:t>
      </w:r>
      <w:r w:rsidR="00AB40EB">
        <w:t xml:space="preserve"> during pregnancy</w:t>
      </w:r>
      <w:r w:rsidRPr="00BB7089">
        <w:t xml:space="preserve">. </w:t>
      </w:r>
      <w:r w:rsidR="009E6730" w:rsidRPr="00BB7089">
        <w:t>Pregnant women are very mindful that there is a plethora of tests and scans throughout the pregnancy to monitor the development of the baby (as well as their own health)</w:t>
      </w:r>
      <w:r w:rsidR="003D1DC7">
        <w:t xml:space="preserve">. </w:t>
      </w:r>
      <w:r w:rsidR="009E6730" w:rsidRPr="00BB7089">
        <w:t>Regular scans are seen as important milestones where the ongoing health and development of the baby can be checked by experts</w:t>
      </w:r>
      <w:r w:rsidR="003D1DC7">
        <w:t xml:space="preserve"> and a</w:t>
      </w:r>
      <w:r w:rsidR="009E6730" w:rsidRPr="00BB7089">
        <w:t xml:space="preserve"> range of tests designed to detect abnormalities </w:t>
      </w:r>
      <w:r w:rsidR="003D1DC7">
        <w:t>is</w:t>
      </w:r>
      <w:r w:rsidR="009E6730" w:rsidRPr="00BB7089">
        <w:t xml:space="preserve"> appreciated for being able to pre-empt any major health concerns</w:t>
      </w:r>
      <w:r w:rsidR="003D1DC7">
        <w:t xml:space="preserve">. </w:t>
      </w:r>
      <w:r w:rsidR="009E6730" w:rsidRPr="00BB7089">
        <w:t>Many, especially first-time mums, can claim to feel a little overwhelmed by the volume and frequency of interactions they have with the health system during their pregnancy</w:t>
      </w:r>
      <w:r w:rsidR="003D1DC7">
        <w:t>, but are generally happy to attend where recommended.</w:t>
      </w:r>
    </w:p>
    <w:p w14:paraId="524444E0" w14:textId="4A73D0C7" w:rsidR="009E6730" w:rsidRPr="00BB7089" w:rsidRDefault="00AB40EB" w:rsidP="00AB40EB">
      <w:pPr>
        <w:pStyle w:val="Quote"/>
      </w:pPr>
      <w:r>
        <w:t>“It does seem like a lot when they first tell you, but it’s all important”</w:t>
      </w:r>
      <w:r w:rsidR="003D1DC7">
        <w:t xml:space="preserve"> </w:t>
      </w:r>
    </w:p>
    <w:p w14:paraId="355494CD" w14:textId="0E22ECF4" w:rsidR="005032F6" w:rsidRDefault="005032F6" w:rsidP="00B262CB">
      <w:pPr>
        <w:pStyle w:val="BodyText"/>
        <w:rPr>
          <w:rFonts w:asciiTheme="majorHAnsi" w:eastAsiaTheme="majorEastAsia" w:hAnsiTheme="majorHAnsi" w:cstheme="majorBidi"/>
          <w:b/>
          <w:bCs/>
          <w:caps/>
          <w:color w:val="AD22BD" w:themeColor="accent3"/>
          <w:sz w:val="32"/>
          <w:szCs w:val="28"/>
        </w:rPr>
      </w:pPr>
      <w:r>
        <w:br w:type="page"/>
      </w:r>
    </w:p>
    <w:p w14:paraId="115C06DC" w14:textId="10EED456" w:rsidR="00573E61" w:rsidRDefault="00573E61" w:rsidP="00573E61">
      <w:pPr>
        <w:pStyle w:val="Heading1"/>
      </w:pPr>
      <w:bookmarkStart w:id="44" w:name="_Toc525569844"/>
      <w:r>
        <w:lastRenderedPageBreak/>
        <w:t>HEALTH PATHWAYS FOR PREGNANCY CARE</w:t>
      </w:r>
      <w:bookmarkEnd w:id="44"/>
    </w:p>
    <w:p w14:paraId="2161B1FF" w14:textId="710A3F15" w:rsidR="002B5D41" w:rsidRDefault="002B5D41" w:rsidP="002B5D41">
      <w:pPr>
        <w:pStyle w:val="Heading2"/>
      </w:pPr>
      <w:bookmarkStart w:id="45" w:name="_Toc525569845"/>
      <w:r>
        <w:t>Five primary pathways for pregnancy care</w:t>
      </w:r>
      <w:bookmarkEnd w:id="45"/>
    </w:p>
    <w:p w14:paraId="41C2DC0B" w14:textId="1914FB28" w:rsidR="003D1DC7" w:rsidRDefault="003D1DC7" w:rsidP="00573E61">
      <w:pPr>
        <w:pStyle w:val="BodyText"/>
      </w:pPr>
      <w:r>
        <w:t>There appear to be five primary pathways for pregnancy care.</w:t>
      </w:r>
      <w:r w:rsidR="00A12EF4">
        <w:t xml:space="preserve"> </w:t>
      </w:r>
      <w:r>
        <w:t>These are:</w:t>
      </w:r>
    </w:p>
    <w:p w14:paraId="2F4CA69E" w14:textId="54F3E580" w:rsidR="003D1DC7" w:rsidRPr="003D1DC7" w:rsidRDefault="00AB40EB" w:rsidP="000A3B06">
      <w:pPr>
        <w:pStyle w:val="ListBullet"/>
      </w:pPr>
      <w:r>
        <w:t>p</w:t>
      </w:r>
      <w:r w:rsidR="003D1DC7">
        <w:t>ublic hospital birthing centres:</w:t>
      </w:r>
      <w:r w:rsidR="00A12EF4">
        <w:t xml:space="preserve"> </w:t>
      </w:r>
      <w:r w:rsidR="003D1DC7" w:rsidRPr="003D1DC7">
        <w:rPr>
          <w:lang w:val="en-GB"/>
        </w:rPr>
        <w:t xml:space="preserve">Midwife driven care with a focus on continuity of care (two main midwives), </w:t>
      </w:r>
      <w:r w:rsidR="002276FB">
        <w:rPr>
          <w:lang w:val="en-GB"/>
        </w:rPr>
        <w:t xml:space="preserve">generally </w:t>
      </w:r>
      <w:r w:rsidR="003D1DC7" w:rsidRPr="003D1DC7">
        <w:rPr>
          <w:lang w:val="en-GB"/>
        </w:rPr>
        <w:t>only for lower-risk pregnancies</w:t>
      </w:r>
      <w:r w:rsidR="003D1DC7">
        <w:rPr>
          <w:lang w:val="en-GB"/>
        </w:rPr>
        <w:t>;</w:t>
      </w:r>
    </w:p>
    <w:p w14:paraId="4EBE3211" w14:textId="16F5C034" w:rsidR="003D1DC7" w:rsidRPr="003D1DC7" w:rsidRDefault="00AB40EB" w:rsidP="000A3B06">
      <w:pPr>
        <w:pStyle w:val="ListBullet"/>
      </w:pPr>
      <w:r>
        <w:t>p</w:t>
      </w:r>
      <w:r w:rsidR="003D1DC7">
        <w:t xml:space="preserve">ublic hospital with obstetrician: </w:t>
      </w:r>
      <w:r w:rsidR="003D1DC7" w:rsidRPr="003D1DC7">
        <w:rPr>
          <w:lang w:val="en-GB"/>
        </w:rPr>
        <w:t>Mix of different midwives and obstetricians at different points, depending on the ‘riskiness’ of the pregnancy</w:t>
      </w:r>
      <w:r w:rsidR="003D1DC7">
        <w:rPr>
          <w:lang w:val="en-GB"/>
        </w:rPr>
        <w:t>;</w:t>
      </w:r>
    </w:p>
    <w:p w14:paraId="11C7D261" w14:textId="333C1F14" w:rsidR="003D1DC7" w:rsidRPr="003D1DC7" w:rsidRDefault="00AB40EB" w:rsidP="000A3B06">
      <w:pPr>
        <w:pStyle w:val="ListBullet"/>
      </w:pPr>
      <w:r>
        <w:t>s</w:t>
      </w:r>
      <w:r w:rsidR="003D1DC7">
        <w:t xml:space="preserve">hared care: </w:t>
      </w:r>
      <w:r w:rsidR="003D1DC7" w:rsidRPr="003D1DC7">
        <w:rPr>
          <w:lang w:val="en-GB"/>
        </w:rPr>
        <w:t>Led by an accredited GP up to 20 weeks, then handed over to the public hospital / birthing centre</w:t>
      </w:r>
      <w:r w:rsidR="003D1DC7">
        <w:rPr>
          <w:lang w:val="en-GB"/>
        </w:rPr>
        <w:t>;</w:t>
      </w:r>
    </w:p>
    <w:p w14:paraId="02A5849F" w14:textId="06A49A8E" w:rsidR="003D1DC7" w:rsidRPr="003D1DC7" w:rsidRDefault="00AB40EB" w:rsidP="000A3B06">
      <w:pPr>
        <w:pStyle w:val="ListBullet"/>
      </w:pPr>
      <w:r>
        <w:t>p</w:t>
      </w:r>
      <w:r w:rsidR="003D1DC7">
        <w:t xml:space="preserve">rivate midwife: </w:t>
      </w:r>
      <w:r w:rsidR="003D1DC7" w:rsidRPr="003D1DC7">
        <w:rPr>
          <w:lang w:val="en-GB"/>
        </w:rPr>
        <w:t>Either for home birth or to act as an advocate and single point of contact throughout the pregnancy</w:t>
      </w:r>
      <w:r w:rsidR="003D1DC7">
        <w:rPr>
          <w:lang w:val="en-GB"/>
        </w:rPr>
        <w:t xml:space="preserve">; and </w:t>
      </w:r>
    </w:p>
    <w:p w14:paraId="7106E486" w14:textId="258F855D" w:rsidR="00573E61" w:rsidRPr="003D1DC7" w:rsidRDefault="00AB40EB" w:rsidP="000A3B06">
      <w:pPr>
        <w:pStyle w:val="ListBullet"/>
      </w:pPr>
      <w:r>
        <w:t>p</w:t>
      </w:r>
      <w:r w:rsidR="003D1DC7">
        <w:t xml:space="preserve">rivate obstetrician: </w:t>
      </w:r>
      <w:r w:rsidR="003D1DC7" w:rsidRPr="003D1DC7">
        <w:rPr>
          <w:lang w:val="en-GB"/>
        </w:rPr>
        <w:t>Single point of contact throughout the pregnancy, midwives are largely only present at birth.</w:t>
      </w:r>
    </w:p>
    <w:p w14:paraId="54312577" w14:textId="314CF301" w:rsidR="003D1DC7" w:rsidRDefault="003D1DC7" w:rsidP="003D1DC7">
      <w:pPr>
        <w:pStyle w:val="BodyText"/>
      </w:pPr>
      <w:r>
        <w:t xml:space="preserve">Not all women are aware of each of these pathways, and </w:t>
      </w:r>
      <w:r w:rsidR="00910A33">
        <w:t>many</w:t>
      </w:r>
      <w:r>
        <w:t xml:space="preserve"> simply talk about</w:t>
      </w:r>
      <w:r w:rsidR="00D24900">
        <w:t xml:space="preserve"> </w:t>
      </w:r>
      <w:r w:rsidR="002276FB">
        <w:t xml:space="preserve">having a </w:t>
      </w:r>
      <w:r w:rsidR="00D24900">
        <w:t>choice between public and private options.</w:t>
      </w:r>
    </w:p>
    <w:p w14:paraId="701330F2" w14:textId="23A124AD" w:rsidR="00910A33" w:rsidRDefault="00910A33" w:rsidP="00910A33">
      <w:pPr>
        <w:pStyle w:val="Quote"/>
      </w:pPr>
      <w:r>
        <w:t>“I didn’t know there was such a thing as a private midwife”</w:t>
      </w:r>
    </w:p>
    <w:p w14:paraId="7B017610" w14:textId="77777777" w:rsidR="00364EED" w:rsidRDefault="00364EED" w:rsidP="00364EED">
      <w:pPr>
        <w:pStyle w:val="Heading2"/>
      </w:pPr>
      <w:bookmarkStart w:id="46" w:name="_Toc525569846"/>
      <w:r>
        <w:t>Medical versus non-medical approach</w:t>
      </w:r>
      <w:bookmarkEnd w:id="46"/>
    </w:p>
    <w:p w14:paraId="021B3808" w14:textId="596D82E2" w:rsidR="00364EED" w:rsidRDefault="00364EED" w:rsidP="00364EED">
      <w:pPr>
        <w:pStyle w:val="BodyText"/>
      </w:pPr>
      <w:r w:rsidRPr="009E6730">
        <w:t>Most prefer either a ‘medical’ or ‘non-medical’ approach</w:t>
      </w:r>
      <w:r>
        <w:t>.</w:t>
      </w:r>
      <w:r w:rsidR="00A12EF4">
        <w:t xml:space="preserve"> </w:t>
      </w:r>
      <w:r>
        <w:t>A ‘medical</w:t>
      </w:r>
      <w:r w:rsidR="00AB40EB">
        <w:t>’</w:t>
      </w:r>
      <w:r>
        <w:t xml:space="preserve"> approach is often led by obstetricians in a truly medical setting and tends to be seen as a more clinical approach that is less emotional</w:t>
      </w:r>
      <w:r w:rsidR="00AB40EB">
        <w:t xml:space="preserve"> or ‘touchy feely’</w:t>
      </w:r>
      <w:r>
        <w:t xml:space="preserve"> in nature.</w:t>
      </w:r>
      <w:r w:rsidR="00A12EF4">
        <w:t xml:space="preserve"> </w:t>
      </w:r>
      <w:r>
        <w:t xml:space="preserve">Some expectant mothers tell us they </w:t>
      </w:r>
      <w:r w:rsidRPr="009E6730">
        <w:t>genuinely appreciate the feeling of safety they get from being in the care of a specialist health professional who is perceived to be at the pinnacle of the profession</w:t>
      </w:r>
      <w:r>
        <w:t>.</w:t>
      </w:r>
    </w:p>
    <w:p w14:paraId="694133E4" w14:textId="5942FCCE" w:rsidR="00364EED" w:rsidRPr="00364EED" w:rsidRDefault="00364EED" w:rsidP="00364EED">
      <w:pPr>
        <w:pStyle w:val="BodyText"/>
      </w:pPr>
      <w:r>
        <w:t>A ’non-medical’ approach is usually led by midwives, often in a far less clinical setting (such as a birthing centre or even at home).</w:t>
      </w:r>
      <w:r w:rsidR="00A12EF4">
        <w:t xml:space="preserve"> </w:t>
      </w:r>
      <w:r>
        <w:t xml:space="preserve">In this context, it can be felt as if pregnancy is </w:t>
      </w:r>
      <w:r w:rsidRPr="00364EED">
        <w:rPr>
          <w:lang w:val="en-GB"/>
        </w:rPr>
        <w:t>not treated like a medical condition – rather, it is a natural process as part of life</w:t>
      </w:r>
      <w:r>
        <w:rPr>
          <w:lang w:val="en-GB"/>
        </w:rPr>
        <w:t xml:space="preserve">. </w:t>
      </w:r>
      <w:r w:rsidRPr="00364EED">
        <w:t>Some genuinely appreciate the non-interventionist approach that often characterises midwife-led care</w:t>
      </w:r>
      <w:r>
        <w:t>.</w:t>
      </w:r>
    </w:p>
    <w:p w14:paraId="0376CE76" w14:textId="77777777" w:rsidR="00273B1E" w:rsidRDefault="00273B1E" w:rsidP="00273B1E">
      <w:pPr>
        <w:pStyle w:val="Heading2"/>
      </w:pPr>
      <w:bookmarkStart w:id="47" w:name="_Toc525569847"/>
      <w:r>
        <w:t>Continuity of care</w:t>
      </w:r>
      <w:bookmarkEnd w:id="47"/>
    </w:p>
    <w:p w14:paraId="7FDB2874" w14:textId="4F31ACD5" w:rsidR="00273B1E" w:rsidRDefault="00273B1E" w:rsidP="00273B1E">
      <w:pPr>
        <w:pStyle w:val="BodyText"/>
      </w:pPr>
      <w:r w:rsidRPr="002276FB">
        <w:t xml:space="preserve">Some of these pathways </w:t>
      </w:r>
      <w:r>
        <w:t xml:space="preserve">are felt to </w:t>
      </w:r>
      <w:r w:rsidRPr="002276FB">
        <w:t>offer more continuity of care than others. Birthing centres, private obstetricians</w:t>
      </w:r>
      <w:r w:rsidR="00AB40EB">
        <w:t xml:space="preserve">, private </w:t>
      </w:r>
      <w:r w:rsidRPr="002276FB">
        <w:t>midwives and shared care (until 20 weeks) are felt to allow women to develop a personal relationship with their health professional, due to a greater amount of time spent with certain individuals.</w:t>
      </w:r>
      <w:r w:rsidR="00A12EF4">
        <w:t xml:space="preserve"> </w:t>
      </w:r>
      <w:r w:rsidRPr="002276FB">
        <w:t xml:space="preserve">In many cases in this context women claim to develop a strong bond and a sense of trust with their </w:t>
      </w:r>
      <w:r w:rsidR="00AB40EB">
        <w:t xml:space="preserve">individual </w:t>
      </w:r>
      <w:r w:rsidRPr="002276FB">
        <w:t>health professional, as they see them regularly.</w:t>
      </w:r>
      <w:r w:rsidR="00A12EF4">
        <w:t xml:space="preserve"> </w:t>
      </w:r>
      <w:r w:rsidRPr="002276FB">
        <w:t xml:space="preserve">Conversely, in </w:t>
      </w:r>
      <w:r w:rsidR="001050B6">
        <w:t xml:space="preserve">the </w:t>
      </w:r>
      <w:r w:rsidRPr="002276FB">
        <w:t>public hospital</w:t>
      </w:r>
      <w:r w:rsidR="001050B6">
        <w:t xml:space="preserve"> with obstetrician model,</w:t>
      </w:r>
      <w:r>
        <w:t xml:space="preserve"> women are o</w:t>
      </w:r>
      <w:r w:rsidRPr="002276FB">
        <w:t>ften seeing different individuals throughout the pregnancy</w:t>
      </w:r>
      <w:r>
        <w:t xml:space="preserve"> so</w:t>
      </w:r>
      <w:r w:rsidRPr="002276FB">
        <w:t xml:space="preserve"> it can </w:t>
      </w:r>
      <w:r w:rsidR="00AB40EB">
        <w:t>feel</w:t>
      </w:r>
      <w:r w:rsidRPr="002276FB">
        <w:t xml:space="preserve"> harder to develop a personal relationship</w:t>
      </w:r>
      <w:r>
        <w:t>.</w:t>
      </w:r>
      <w:r w:rsidR="00A12EF4">
        <w:t xml:space="preserve"> </w:t>
      </w:r>
      <w:r w:rsidRPr="002276FB">
        <w:t>For some, there can be a sense of being pushed from pillar to post</w:t>
      </w:r>
      <w:r>
        <w:t xml:space="preserve"> in this context.</w:t>
      </w:r>
    </w:p>
    <w:p w14:paraId="508A2A3E" w14:textId="16FA7733" w:rsidR="00AB40EB" w:rsidRDefault="00AB40EB" w:rsidP="00AB40EB">
      <w:pPr>
        <w:pStyle w:val="Quote"/>
      </w:pPr>
      <w:r>
        <w:t xml:space="preserve">“I saw a different person every time, or that’s what it felt like, I never knew in advance” </w:t>
      </w:r>
    </w:p>
    <w:p w14:paraId="15ABF510" w14:textId="669B6F3F" w:rsidR="00273B1E" w:rsidRDefault="00273B1E" w:rsidP="00273B1E">
      <w:pPr>
        <w:pStyle w:val="BodyText"/>
      </w:pPr>
      <w:r w:rsidRPr="002276FB">
        <w:t>This difference can work in other ways as well.</w:t>
      </w:r>
      <w:r w:rsidR="00A12EF4">
        <w:t xml:space="preserve"> </w:t>
      </w:r>
      <w:r w:rsidRPr="002276FB">
        <w:t xml:space="preserve">For example, in pathways involving private obstetricians and midwives, </w:t>
      </w:r>
      <w:r>
        <w:t>these health professionals are o</w:t>
      </w:r>
      <w:r w:rsidRPr="002276FB">
        <w:t>ften the single point of contact, so pregnant women rely on them to provide all of the necessary information throughout the pregnancy</w:t>
      </w:r>
      <w:r>
        <w:t>.</w:t>
      </w:r>
      <w:r w:rsidR="00A12EF4">
        <w:t xml:space="preserve"> </w:t>
      </w:r>
      <w:r w:rsidRPr="002276FB">
        <w:t>In some cases</w:t>
      </w:r>
      <w:r>
        <w:t xml:space="preserve"> - despite closer relationships</w:t>
      </w:r>
      <w:r w:rsidRPr="002276FB">
        <w:t xml:space="preserve"> </w:t>
      </w:r>
      <w:r>
        <w:t xml:space="preserve">- </w:t>
      </w:r>
      <w:r w:rsidRPr="002276FB">
        <w:t xml:space="preserve">this can mean that information falls </w:t>
      </w:r>
      <w:r w:rsidRPr="002276FB">
        <w:lastRenderedPageBreak/>
        <w:t>through the cracks</w:t>
      </w:r>
      <w:r>
        <w:t xml:space="preserve">, </w:t>
      </w:r>
      <w:r w:rsidRPr="002276FB">
        <w:t>particularly given the volume of information that needs to be shared</w:t>
      </w:r>
      <w:r>
        <w:t>.</w:t>
      </w:r>
      <w:r w:rsidR="00A12EF4">
        <w:t xml:space="preserve"> </w:t>
      </w:r>
      <w:r>
        <w:t xml:space="preserve">Conversely in shared care and public hospitals, there are a far greater number of different clinicians involved in each pregnancy, so even if women feel a little pushed from pillar to post, and even if pregnancy health care is not always coordinated, this greater interaction with more professionals can mean that information is less likely to </w:t>
      </w:r>
      <w:r w:rsidR="001050B6">
        <w:t>be missed</w:t>
      </w:r>
      <w:r>
        <w:t>.</w:t>
      </w:r>
      <w:r w:rsidR="00A12EF4">
        <w:t xml:space="preserve"> </w:t>
      </w:r>
    </w:p>
    <w:p w14:paraId="00E5114D" w14:textId="0A5D28E8" w:rsidR="00273B1E" w:rsidRDefault="00273B1E" w:rsidP="00273B1E">
      <w:pPr>
        <w:pStyle w:val="Heading2"/>
      </w:pPr>
      <w:bookmarkStart w:id="48" w:name="_Toc525569848"/>
      <w:r>
        <w:t>Level of attentiveness is a caveat to continuity of care</w:t>
      </w:r>
      <w:bookmarkEnd w:id="48"/>
    </w:p>
    <w:p w14:paraId="6ED56A12" w14:textId="2B5AFDC9" w:rsidR="00273B1E" w:rsidRPr="002276FB" w:rsidRDefault="00273B1E" w:rsidP="00273B1E">
      <w:pPr>
        <w:pStyle w:val="BodyText"/>
      </w:pPr>
      <w:r>
        <w:t>It must be noted, however, that above all of th</w:t>
      </w:r>
      <w:r w:rsidR="00462B95">
        <w:t xml:space="preserve">is </w:t>
      </w:r>
      <w:r>
        <w:t>is clearly the factor of the level of attentiveness and overall care that is provided by each health professional in each pathway.</w:t>
      </w:r>
      <w:r w:rsidR="00A12EF4">
        <w:t xml:space="preserve"> </w:t>
      </w:r>
      <w:r>
        <w:t>If an obstetrician - who is the only point of contact that an expectant mother has during her pregnancy - is highly focused on detail and takes great care in ensuring that every aspect of health is covered in consultation, it is highly unlikely that information will be missed and fall through the cracks. As indicated, some expectant mothers positively choose a private obstetrician so as to receive what they believe is the highest level of medical care possible.</w:t>
      </w:r>
    </w:p>
    <w:p w14:paraId="0C53301A" w14:textId="2F1BEFA1" w:rsidR="00273B1E" w:rsidRDefault="00462B95" w:rsidP="00273B1E">
      <w:pPr>
        <w:pStyle w:val="BodyText"/>
      </w:pPr>
      <w:r>
        <w:t>On the other hand</w:t>
      </w:r>
      <w:r w:rsidR="00273B1E">
        <w:t xml:space="preserve">, </w:t>
      </w:r>
      <w:r w:rsidR="00575272">
        <w:t xml:space="preserve">where </w:t>
      </w:r>
      <w:r w:rsidR="00273B1E">
        <w:t>an expectant mother encounter</w:t>
      </w:r>
      <w:r w:rsidR="00B40461">
        <w:t>s</w:t>
      </w:r>
      <w:r w:rsidR="00273B1E">
        <w:t xml:space="preserve"> a range of health professionals who are broadly less attentive to detail</w:t>
      </w:r>
      <w:r w:rsidR="005629EC">
        <w:t xml:space="preserve"> and who may experience a diffusion of responsibility</w:t>
      </w:r>
      <w:r w:rsidR="00273B1E">
        <w:t>, it seems more likely that information may be missed and fall through the cracks</w:t>
      </w:r>
      <w:r w:rsidR="00D2416F">
        <w:t xml:space="preserve">, or that a woman is not followed up to ensure she </w:t>
      </w:r>
      <w:r w:rsidR="00EF4DCB">
        <w:t>has been vaccinated</w:t>
      </w:r>
      <w:r w:rsidR="00273B1E">
        <w:t>.</w:t>
      </w:r>
    </w:p>
    <w:p w14:paraId="6413E7AB" w14:textId="424469ED" w:rsidR="009E6730" w:rsidRDefault="009E6730" w:rsidP="009E6730">
      <w:pPr>
        <w:pStyle w:val="Heading2"/>
      </w:pPr>
      <w:bookmarkStart w:id="49" w:name="_Toc525569849"/>
      <w:r>
        <w:t>Public hospital birthing centres</w:t>
      </w:r>
      <w:bookmarkEnd w:id="49"/>
    </w:p>
    <w:p w14:paraId="55A091D9" w14:textId="00D0FBD6" w:rsidR="009E6730" w:rsidRDefault="003F77DB" w:rsidP="009E6730">
      <w:pPr>
        <w:pStyle w:val="BodyText"/>
      </w:pPr>
      <w:r>
        <w:t xml:space="preserve">Some mothers choose this pathway specifically so as to have relatively close relationships with a small number of midwives </w:t>
      </w:r>
      <w:r w:rsidR="00A84798">
        <w:t xml:space="preserve">(usually two) </w:t>
      </w:r>
      <w:r>
        <w:t>throughout their pregnancy.</w:t>
      </w:r>
      <w:r w:rsidR="00A12EF4">
        <w:t xml:space="preserve"> </w:t>
      </w:r>
      <w:r>
        <w:t>In some cases, women who used this pathway in their first pregnancy choose it again for subsequent pregnancies, often asking for the same midwives to provide their care.</w:t>
      </w:r>
      <w:r w:rsidR="00A12EF4">
        <w:t xml:space="preserve"> </w:t>
      </w:r>
      <w:r>
        <w:t>Some women report that midwives have given them their mobile phone numbers and have told them to call them at any time with any issues.</w:t>
      </w:r>
      <w:r w:rsidR="00A12EF4">
        <w:t xml:space="preserve"> </w:t>
      </w:r>
      <w:r>
        <w:t xml:space="preserve">Many in this context claim to enjoy </w:t>
      </w:r>
      <w:r w:rsidR="00CD0C64">
        <w:t xml:space="preserve">what </w:t>
      </w:r>
      <w:r>
        <w:t>the</w:t>
      </w:r>
      <w:r w:rsidR="00CD0C64">
        <w:t>y see as the strong personal support they receive.</w:t>
      </w:r>
    </w:p>
    <w:p w14:paraId="19248517" w14:textId="6C59F809" w:rsidR="003F77DB" w:rsidRPr="009E6730" w:rsidRDefault="003F77DB" w:rsidP="003F77DB">
      <w:pPr>
        <w:pStyle w:val="Quote"/>
      </w:pPr>
      <w:r>
        <w:t>“I feel like she’s a friend more than a midwife, I can ask her anything’</w:t>
      </w:r>
      <w:r w:rsidR="00A12EF4">
        <w:t xml:space="preserve"> </w:t>
      </w:r>
    </w:p>
    <w:p w14:paraId="1A152F11" w14:textId="06CC5E3D" w:rsidR="009E6730" w:rsidRDefault="009E6730" w:rsidP="002B5D41">
      <w:pPr>
        <w:pStyle w:val="Heading2"/>
      </w:pPr>
      <w:bookmarkStart w:id="50" w:name="_Toc525569850"/>
      <w:r>
        <w:t>Public hospital with obstetrician</w:t>
      </w:r>
      <w:bookmarkEnd w:id="50"/>
    </w:p>
    <w:p w14:paraId="2A49E6C2" w14:textId="528D736C" w:rsidR="00CD0C64" w:rsidRDefault="00CD0C64" w:rsidP="009E6730">
      <w:pPr>
        <w:pStyle w:val="BodyText"/>
      </w:pPr>
      <w:r>
        <w:t>This pathway is felt to be similar to the birthing centre approach but can also involve the care of obstetricians at different stages of the pregnancy</w:t>
      </w:r>
      <w:r w:rsidR="00FE1472">
        <w:t xml:space="preserve">, </w:t>
      </w:r>
      <w:r>
        <w:t>sometimes throughout, and sometimes only at delivery.</w:t>
      </w:r>
      <w:r w:rsidR="00A12EF4">
        <w:t xml:space="preserve"> </w:t>
      </w:r>
      <w:r>
        <w:t>Essentially, the greater the perceived riskiness of the pregnancy, the greater the presence of obstetricians.</w:t>
      </w:r>
    </w:p>
    <w:p w14:paraId="69480BF2" w14:textId="1A757B01" w:rsidR="009E6730" w:rsidRPr="009E6730" w:rsidRDefault="00CD0C64" w:rsidP="00CD0C64">
      <w:pPr>
        <w:pStyle w:val="Quote"/>
      </w:pPr>
      <w:r>
        <w:t>“I have gestational diabetes, so although I only had midwives in my first two pregnancies, this time I’m also seeing the obstetrician fairly regularly as well”</w:t>
      </w:r>
    </w:p>
    <w:p w14:paraId="4B07A540" w14:textId="69D7E4E7" w:rsidR="009E6730" w:rsidRDefault="009E6730" w:rsidP="002B5D41">
      <w:pPr>
        <w:pStyle w:val="Heading2"/>
      </w:pPr>
      <w:bookmarkStart w:id="51" w:name="_Toc525569851"/>
      <w:r>
        <w:t>Shared care</w:t>
      </w:r>
      <w:bookmarkEnd w:id="51"/>
    </w:p>
    <w:p w14:paraId="1A75654F" w14:textId="1791C8E2" w:rsidR="009E6730" w:rsidRDefault="00CD0C64" w:rsidP="009E6730">
      <w:pPr>
        <w:pStyle w:val="BodyText"/>
      </w:pPr>
      <w:r>
        <w:t xml:space="preserve">This pathway is often selected if an expectant mother has a particularly strong relationship with her GP, who is an accredited family doctor. </w:t>
      </w:r>
      <w:r w:rsidR="00855517">
        <w:t>The GP is often the main healthcare provider up to a certain point in the pregnancy, and then hands over the main care to midwives in the hospital or birthing centre.</w:t>
      </w:r>
      <w:r w:rsidR="00A12EF4">
        <w:t xml:space="preserve"> </w:t>
      </w:r>
      <w:r w:rsidR="00855517">
        <w:t>Another perceived advantage of this pathway is that a mother can then continue to consult with the same GP post-birth, maintaining strong continuity of personal care.</w:t>
      </w:r>
    </w:p>
    <w:p w14:paraId="12C5690E" w14:textId="6086B1EF" w:rsidR="0094441C" w:rsidRPr="009E6730" w:rsidRDefault="0094441C" w:rsidP="0094441C">
      <w:pPr>
        <w:pStyle w:val="Quote"/>
      </w:pPr>
      <w:r>
        <w:t>“I just love my GP, so I wanted her to be as present as possible for as long as possible”</w:t>
      </w:r>
    </w:p>
    <w:p w14:paraId="491116E8" w14:textId="705CA7F7" w:rsidR="009E6730" w:rsidRDefault="009E6730" w:rsidP="002B5D41">
      <w:pPr>
        <w:pStyle w:val="Heading2"/>
      </w:pPr>
      <w:bookmarkStart w:id="52" w:name="_Toc525569852"/>
      <w:r>
        <w:lastRenderedPageBreak/>
        <w:t>Private midwife</w:t>
      </w:r>
      <w:bookmarkEnd w:id="52"/>
    </w:p>
    <w:p w14:paraId="70C00767" w14:textId="5B9B0014" w:rsidR="00855517" w:rsidRDefault="00855517" w:rsidP="00855517">
      <w:pPr>
        <w:pStyle w:val="BodyText"/>
      </w:pPr>
      <w:r>
        <w:t xml:space="preserve">Private midwives are often selected to provide complete care throughout a pregnancy and after birth, including all antenatal and postnatal visits. Private midwives can be selected when a home birth is desired or </w:t>
      </w:r>
      <w:r w:rsidR="00FE1472">
        <w:t xml:space="preserve">to </w:t>
      </w:r>
      <w:r>
        <w:t xml:space="preserve">accompany a mother during labour in a hospital or birth centre. There can be a perception that this pathway is chosen by women who </w:t>
      </w:r>
      <w:r w:rsidR="0094441C">
        <w:t xml:space="preserve">are prepared to pay someone to receive </w:t>
      </w:r>
      <w:r>
        <w:t>a non-medical approach to their pregnancy, and beyond, and that private midwives are skilled in natural techniques and remedies for all aspects of pregnancy and birth.</w:t>
      </w:r>
    </w:p>
    <w:p w14:paraId="7E2DA10D" w14:textId="35ABDB6F" w:rsidR="0094441C" w:rsidRDefault="0094441C" w:rsidP="0094441C">
      <w:pPr>
        <w:pStyle w:val="Quote"/>
      </w:pPr>
      <w:r>
        <w:t>“I’m really into natural therapies and so is she, so it’s a good fit”</w:t>
      </w:r>
    </w:p>
    <w:p w14:paraId="5A04B5AF" w14:textId="6CBA074B" w:rsidR="009E6730" w:rsidRDefault="009E6730" w:rsidP="002B5D41">
      <w:pPr>
        <w:pStyle w:val="Heading2"/>
      </w:pPr>
      <w:bookmarkStart w:id="53" w:name="_Toc525569853"/>
      <w:r>
        <w:t>Private obstetrician</w:t>
      </w:r>
      <w:bookmarkEnd w:id="53"/>
    </w:p>
    <w:p w14:paraId="37B6B0FF" w14:textId="1BBAF79F" w:rsidR="009E6730" w:rsidRPr="009E6730" w:rsidRDefault="0094441C" w:rsidP="009E6730">
      <w:pPr>
        <w:pStyle w:val="BodyText"/>
      </w:pPr>
      <w:r>
        <w:t xml:space="preserve">This pathway is often chosen by expectant mothers seeking what they see as the best medical care possible during their pregnancy, including a perceived near-certain guarantee that the obstetrician will be at the birth (which </w:t>
      </w:r>
      <w:r w:rsidR="00FE1472">
        <w:t xml:space="preserve">in reality </w:t>
      </w:r>
      <w:r>
        <w:t>is not always the case). The care of the obstetrician tends to be for at least six months prior to birth, during which the mother-to-be sees the health professional increasingly often</w:t>
      </w:r>
      <w:r w:rsidR="00FE1472">
        <w:t xml:space="preserve"> as birth approaches</w:t>
      </w:r>
      <w:r>
        <w:t xml:space="preserve">. Relationships </w:t>
      </w:r>
      <w:r w:rsidR="00DA581B">
        <w:t>can feel less personal than with midwives, but mothers in this pathway often claim to prefer a more clinical approach.</w:t>
      </w:r>
    </w:p>
    <w:p w14:paraId="2B0931FB" w14:textId="41F3B9E2" w:rsidR="005032F6" w:rsidRDefault="00DA581B" w:rsidP="006A305B">
      <w:pPr>
        <w:pStyle w:val="Quote"/>
        <w:rPr>
          <w:rFonts w:asciiTheme="majorHAnsi" w:eastAsiaTheme="majorEastAsia" w:hAnsiTheme="majorHAnsi" w:cstheme="majorBidi"/>
          <w:b/>
          <w:bCs/>
          <w:caps/>
          <w:color w:val="AD22BD" w:themeColor="accent3"/>
          <w:sz w:val="32"/>
          <w:szCs w:val="28"/>
        </w:rPr>
      </w:pPr>
      <w:r>
        <w:t>“I just really want the best medical care I can get, before and during birth”</w:t>
      </w:r>
      <w:r w:rsidR="005032F6">
        <w:br w:type="page"/>
      </w:r>
    </w:p>
    <w:p w14:paraId="0ACCEF85" w14:textId="08DD40BC" w:rsidR="00573E61" w:rsidRDefault="00573E61" w:rsidP="00573E61">
      <w:pPr>
        <w:pStyle w:val="Heading1"/>
      </w:pPr>
      <w:bookmarkStart w:id="54" w:name="_Toc525569854"/>
      <w:r>
        <w:t>IMMUNISATION DURING PREGNANCY OVERALL</w:t>
      </w:r>
      <w:bookmarkEnd w:id="54"/>
    </w:p>
    <w:p w14:paraId="5ED8C987" w14:textId="594867CB" w:rsidR="009E6730" w:rsidRDefault="009E6730" w:rsidP="009E6730">
      <w:pPr>
        <w:pStyle w:val="Heading2"/>
      </w:pPr>
      <w:bookmarkStart w:id="55" w:name="_Toc525569855"/>
      <w:r>
        <w:t xml:space="preserve">Immunisation </w:t>
      </w:r>
      <w:r w:rsidR="00467D40">
        <w:t xml:space="preserve">is </w:t>
      </w:r>
      <w:r>
        <w:t>a very small part of pregnancy</w:t>
      </w:r>
      <w:bookmarkEnd w:id="55"/>
    </w:p>
    <w:p w14:paraId="4FD7C76D" w14:textId="4ED446FD" w:rsidR="009E6730" w:rsidRDefault="002276FB" w:rsidP="009E6730">
      <w:pPr>
        <w:pStyle w:val="BodyText"/>
        <w:rPr>
          <w:lang w:val="en-GB"/>
        </w:rPr>
      </w:pPr>
      <w:r w:rsidRPr="002276FB">
        <w:t>Immunisation is rarely top of mind in regard to maternal health</w:t>
      </w:r>
      <w:r>
        <w:t xml:space="preserve">. </w:t>
      </w:r>
      <w:r w:rsidRPr="002276FB">
        <w:rPr>
          <w:lang w:val="en-GB"/>
        </w:rPr>
        <w:t>As identified, there is believed to be a dizzying array of other health considerations during pregnancy</w:t>
      </w:r>
      <w:r>
        <w:rPr>
          <w:lang w:val="en-GB"/>
        </w:rPr>
        <w:t xml:space="preserve">. </w:t>
      </w:r>
      <w:r w:rsidRPr="002276FB">
        <w:rPr>
          <w:lang w:val="en-GB"/>
        </w:rPr>
        <w:t>Among pregnant women, immunisation is certainly recognised as a factor</w:t>
      </w:r>
      <w:r>
        <w:rPr>
          <w:lang w:val="en-GB"/>
        </w:rPr>
        <w:t xml:space="preserve">, </w:t>
      </w:r>
      <w:r w:rsidRPr="002276FB">
        <w:rPr>
          <w:lang w:val="en-GB"/>
        </w:rPr>
        <w:t>but is often not spontaneously identified as a key issue</w:t>
      </w:r>
      <w:r w:rsidR="009E6730">
        <w:rPr>
          <w:lang w:val="en-GB"/>
        </w:rPr>
        <w:t xml:space="preserve">. </w:t>
      </w:r>
      <w:r w:rsidR="009E6730" w:rsidRPr="009E6730">
        <w:rPr>
          <w:lang w:val="en-GB"/>
        </w:rPr>
        <w:t>For the majority</w:t>
      </w:r>
      <w:r w:rsidR="001B431B">
        <w:rPr>
          <w:lang w:val="en-GB"/>
        </w:rPr>
        <w:t>,</w:t>
      </w:r>
      <w:r w:rsidR="009E6730" w:rsidRPr="009E6730">
        <w:rPr>
          <w:lang w:val="en-GB"/>
        </w:rPr>
        <w:t xml:space="preserve"> the issue of immunisation tends to be something that is prompted by a health professional</w:t>
      </w:r>
      <w:r w:rsidR="009E6730">
        <w:rPr>
          <w:lang w:val="en-GB"/>
        </w:rPr>
        <w:t>.</w:t>
      </w:r>
      <w:r w:rsidR="00A12EF4">
        <w:rPr>
          <w:lang w:val="en-GB"/>
        </w:rPr>
        <w:t xml:space="preserve"> </w:t>
      </w:r>
      <w:r w:rsidR="009E6730">
        <w:rPr>
          <w:lang w:val="en-GB"/>
        </w:rPr>
        <w:t xml:space="preserve">This is </w:t>
      </w:r>
      <w:r w:rsidR="009E6730" w:rsidRPr="009E6730">
        <w:rPr>
          <w:lang w:val="en-GB"/>
        </w:rPr>
        <w:t xml:space="preserve">often by a GP in the first visit, then by others as they reach 28 weeks and pertussis </w:t>
      </w:r>
      <w:r w:rsidR="001B431B">
        <w:rPr>
          <w:lang w:val="en-GB"/>
        </w:rPr>
        <w:t xml:space="preserve">vaccination </w:t>
      </w:r>
      <w:r w:rsidR="009E6730" w:rsidRPr="009E6730">
        <w:rPr>
          <w:lang w:val="en-GB"/>
        </w:rPr>
        <w:t>is due, or opportunistically during flu season</w:t>
      </w:r>
      <w:r w:rsidR="009E6730">
        <w:rPr>
          <w:lang w:val="en-GB"/>
        </w:rPr>
        <w:t>.</w:t>
      </w:r>
    </w:p>
    <w:p w14:paraId="2A3EFB67" w14:textId="1BA59C0F" w:rsidR="00B934DD" w:rsidRDefault="00B934DD" w:rsidP="00B934DD">
      <w:pPr>
        <w:pStyle w:val="Quote"/>
        <w:rPr>
          <w:lang w:val="en-GB"/>
        </w:rPr>
      </w:pPr>
      <w:r>
        <w:rPr>
          <w:lang w:val="en-GB"/>
        </w:rPr>
        <w:t xml:space="preserve">“There is just so much to think about, especially the first time” </w:t>
      </w:r>
    </w:p>
    <w:p w14:paraId="3D0171C9" w14:textId="3A4D44C7" w:rsidR="009E6730" w:rsidRDefault="009E6730" w:rsidP="009E6730">
      <w:pPr>
        <w:pStyle w:val="Heading2"/>
      </w:pPr>
      <w:bookmarkStart w:id="56" w:name="_Toc525569856"/>
      <w:r>
        <w:t>Health professionals drive awareness</w:t>
      </w:r>
      <w:bookmarkEnd w:id="56"/>
      <w:r>
        <w:t xml:space="preserve"> </w:t>
      </w:r>
    </w:p>
    <w:p w14:paraId="74C87766" w14:textId="3EDB8AB3" w:rsidR="009E6730" w:rsidRDefault="009E6730" w:rsidP="009E6730">
      <w:pPr>
        <w:pStyle w:val="BodyText"/>
        <w:rPr>
          <w:lang w:val="en-GB"/>
        </w:rPr>
      </w:pPr>
      <w:r w:rsidRPr="009E6730">
        <w:t>Health professionals drive awareness of pregnancy vaccines</w:t>
      </w:r>
      <w:r>
        <w:t xml:space="preserve">. </w:t>
      </w:r>
      <w:r w:rsidRPr="009E6730">
        <w:rPr>
          <w:lang w:val="en-GB"/>
        </w:rPr>
        <w:t xml:space="preserve">Early in first pregnancies, awareness </w:t>
      </w:r>
      <w:r w:rsidR="00FE1472">
        <w:rPr>
          <w:lang w:val="en-GB"/>
        </w:rPr>
        <w:t xml:space="preserve">among women </w:t>
      </w:r>
      <w:r w:rsidRPr="009E6730">
        <w:rPr>
          <w:lang w:val="en-GB"/>
        </w:rPr>
        <w:t>that there are vaccines at all tends to be patchy – some have no idea, some have a vague awareness while others are clear</w:t>
      </w:r>
      <w:r>
        <w:rPr>
          <w:lang w:val="en-GB"/>
        </w:rPr>
        <w:t xml:space="preserve">. </w:t>
      </w:r>
      <w:r w:rsidRPr="009E6730">
        <w:rPr>
          <w:lang w:val="en-GB"/>
        </w:rPr>
        <w:t xml:space="preserve">Once a </w:t>
      </w:r>
      <w:r w:rsidR="007D5590">
        <w:rPr>
          <w:lang w:val="en-GB"/>
        </w:rPr>
        <w:t>health professional</w:t>
      </w:r>
      <w:r w:rsidRPr="009E6730">
        <w:rPr>
          <w:lang w:val="en-GB"/>
        </w:rPr>
        <w:t xml:space="preserve"> shares the information, most tend to be very confident in the knowledge that vaccines are recommended and that they are free</w:t>
      </w:r>
      <w:r>
        <w:rPr>
          <w:lang w:val="en-GB"/>
        </w:rPr>
        <w:t xml:space="preserve">. </w:t>
      </w:r>
      <w:r w:rsidRPr="009E6730">
        <w:rPr>
          <w:lang w:val="en-GB"/>
        </w:rPr>
        <w:t xml:space="preserve">For second and subsequent pregnancies, most claim to have a broad recollection, although </w:t>
      </w:r>
      <w:r w:rsidR="00FE1472">
        <w:rPr>
          <w:lang w:val="en-GB"/>
        </w:rPr>
        <w:t>often</w:t>
      </w:r>
      <w:r w:rsidRPr="009E6730">
        <w:rPr>
          <w:lang w:val="en-GB"/>
        </w:rPr>
        <w:t xml:space="preserve"> claim to welcome a reminder from their HP at the relevant moments</w:t>
      </w:r>
      <w:r>
        <w:rPr>
          <w:lang w:val="en-GB"/>
        </w:rPr>
        <w:t>.</w:t>
      </w:r>
    </w:p>
    <w:p w14:paraId="2A72D550" w14:textId="7407B5ED" w:rsidR="009E6730" w:rsidRPr="009E6730" w:rsidRDefault="009E6730" w:rsidP="009E6730">
      <w:pPr>
        <w:pStyle w:val="BodyText"/>
      </w:pPr>
      <w:r w:rsidRPr="009E6730">
        <w:t xml:space="preserve">Most vaccines during pregnancy are given </w:t>
      </w:r>
      <w:r w:rsidR="001050B6">
        <w:t>in</w:t>
      </w:r>
      <w:r w:rsidR="001050B6" w:rsidRPr="009E6730">
        <w:t xml:space="preserve"> </w:t>
      </w:r>
      <w:r w:rsidRPr="009E6730">
        <w:t>a GP or clinic</w:t>
      </w:r>
      <w:r w:rsidR="001050B6">
        <w:t xml:space="preserve"> setting</w:t>
      </w:r>
      <w:r>
        <w:t xml:space="preserve">. </w:t>
      </w:r>
      <w:r w:rsidRPr="009E6730">
        <w:rPr>
          <w:lang w:val="en-GB"/>
        </w:rPr>
        <w:t>Even if GPs do not play an ongoing role during pregnancy, most pregnancy vaccines are given in a GP setting (</w:t>
      </w:r>
      <w:r w:rsidR="00575272">
        <w:rPr>
          <w:lang w:val="en-GB"/>
        </w:rPr>
        <w:t xml:space="preserve">most commonly by </w:t>
      </w:r>
      <w:r w:rsidRPr="009E6730">
        <w:rPr>
          <w:lang w:val="en-GB"/>
        </w:rPr>
        <w:t>practice nurses)</w:t>
      </w:r>
      <w:r>
        <w:rPr>
          <w:lang w:val="en-GB"/>
        </w:rPr>
        <w:t xml:space="preserve">. </w:t>
      </w:r>
      <w:r w:rsidRPr="009E6730">
        <w:rPr>
          <w:lang w:val="en-GB"/>
        </w:rPr>
        <w:t xml:space="preserve">After GPs, it seems that the bulk of vaccinations </w:t>
      </w:r>
      <w:r w:rsidR="00761B9E">
        <w:rPr>
          <w:lang w:val="en-GB"/>
        </w:rPr>
        <w:t xml:space="preserve">especially </w:t>
      </w:r>
      <w:r w:rsidR="007D5590">
        <w:rPr>
          <w:lang w:val="en-GB"/>
        </w:rPr>
        <w:t xml:space="preserve">in Victoria and South Australia </w:t>
      </w:r>
      <w:r w:rsidRPr="009E6730">
        <w:rPr>
          <w:lang w:val="en-GB"/>
        </w:rPr>
        <w:t>are given at clinics run by local councils</w:t>
      </w:r>
      <w:r>
        <w:rPr>
          <w:lang w:val="en-GB"/>
        </w:rPr>
        <w:t xml:space="preserve">. </w:t>
      </w:r>
      <w:r w:rsidRPr="009E6730">
        <w:rPr>
          <w:lang w:val="en-GB"/>
        </w:rPr>
        <w:t>There is some very isolated evidence of obstetricians giving vaccines at their clinics although this is certainly not the norm</w:t>
      </w:r>
      <w:r>
        <w:rPr>
          <w:lang w:val="en-GB"/>
        </w:rPr>
        <w:t xml:space="preserve">. </w:t>
      </w:r>
      <w:r w:rsidRPr="009E6730">
        <w:rPr>
          <w:lang w:val="en-GB"/>
        </w:rPr>
        <w:t xml:space="preserve">Most </w:t>
      </w:r>
      <w:r w:rsidR="007D5590">
        <w:rPr>
          <w:lang w:val="en-GB"/>
        </w:rPr>
        <w:t>health professional</w:t>
      </w:r>
      <w:r w:rsidRPr="009E6730">
        <w:rPr>
          <w:lang w:val="en-GB"/>
        </w:rPr>
        <w:t>s believe that GPs / clinics are most likely to have vaccines in stock, so they make sense as the main provider of this service</w:t>
      </w:r>
      <w:r>
        <w:rPr>
          <w:lang w:val="en-GB"/>
        </w:rPr>
        <w:t>.</w:t>
      </w:r>
    </w:p>
    <w:p w14:paraId="25A355C9" w14:textId="6478F7D6" w:rsidR="009E6730" w:rsidRDefault="00273B1E" w:rsidP="009E6730">
      <w:pPr>
        <w:pStyle w:val="Heading2"/>
      </w:pPr>
      <w:bookmarkStart w:id="57" w:name="_Toc525569857"/>
      <w:r>
        <w:t>Perceived i</w:t>
      </w:r>
      <w:r w:rsidR="009E6730">
        <w:t>mportance of immunisation</w:t>
      </w:r>
      <w:bookmarkEnd w:id="57"/>
      <w:r>
        <w:t xml:space="preserve"> </w:t>
      </w:r>
    </w:p>
    <w:p w14:paraId="1C83A63C" w14:textId="66DB3078" w:rsidR="009E6730" w:rsidRDefault="009E6730" w:rsidP="009E6730">
      <w:pPr>
        <w:pStyle w:val="BodyText"/>
        <w:rPr>
          <w:lang w:val="en-GB"/>
        </w:rPr>
      </w:pPr>
      <w:r w:rsidRPr="009E6730">
        <w:t>At a broad level, most see immunisation as being important</w:t>
      </w:r>
      <w:r>
        <w:t xml:space="preserve">. </w:t>
      </w:r>
      <w:r w:rsidRPr="009E6730">
        <w:rPr>
          <w:lang w:val="en-GB"/>
        </w:rPr>
        <w:t>Immunisation is often connected in people’s minds to the idea of ‘better health’</w:t>
      </w:r>
      <w:r w:rsidR="00FE1472">
        <w:rPr>
          <w:lang w:val="en-GB"/>
        </w:rPr>
        <w:t>, e</w:t>
      </w:r>
      <w:r w:rsidRPr="009E6730">
        <w:rPr>
          <w:lang w:val="en-GB"/>
        </w:rPr>
        <w:t>specially among acceptors, who simply believe that it is essentially better to immunise than not</w:t>
      </w:r>
      <w:r>
        <w:rPr>
          <w:lang w:val="en-GB"/>
        </w:rPr>
        <w:t xml:space="preserve">. </w:t>
      </w:r>
      <w:r w:rsidR="001050B6">
        <w:rPr>
          <w:lang w:val="en-GB"/>
        </w:rPr>
        <w:t>The research found that e</w:t>
      </w:r>
      <w:r w:rsidRPr="009E6730">
        <w:rPr>
          <w:lang w:val="en-GB"/>
        </w:rPr>
        <w:t>ven those on the fence can believe that immunisation is generally a good idea, especially during pregnancy</w:t>
      </w:r>
      <w:r w:rsidR="00FE1472">
        <w:rPr>
          <w:lang w:val="en-GB"/>
        </w:rPr>
        <w:t>.</w:t>
      </w:r>
      <w:r w:rsidR="00A12EF4">
        <w:rPr>
          <w:lang w:val="en-GB"/>
        </w:rPr>
        <w:t xml:space="preserve"> </w:t>
      </w:r>
      <w:r w:rsidR="00FE1472">
        <w:rPr>
          <w:lang w:val="en-GB"/>
        </w:rPr>
        <w:t xml:space="preserve">Essentially, </w:t>
      </w:r>
      <w:r w:rsidRPr="009E6730">
        <w:rPr>
          <w:lang w:val="en-GB"/>
        </w:rPr>
        <w:t>while this group can be nervous about vaccinating their babies, they are often less concerned about themselves</w:t>
      </w:r>
      <w:r>
        <w:rPr>
          <w:lang w:val="en-GB"/>
        </w:rPr>
        <w:t>.</w:t>
      </w:r>
    </w:p>
    <w:p w14:paraId="681651E7" w14:textId="6A06E76C" w:rsidR="00DE5EA5" w:rsidRDefault="00DE5EA5" w:rsidP="00DE5EA5">
      <w:pPr>
        <w:pStyle w:val="Quote"/>
        <w:rPr>
          <w:lang w:val="en-GB"/>
        </w:rPr>
      </w:pPr>
      <w:r>
        <w:rPr>
          <w:lang w:val="en-GB"/>
        </w:rPr>
        <w:t>“I’m happy to be vaccinated while I’m pregnant, I’m big and strong enough to handle it, unlike a new born baby – whatever I can do to protect the little one”</w:t>
      </w:r>
    </w:p>
    <w:p w14:paraId="0EE69EDB" w14:textId="74381A29" w:rsidR="009E6730" w:rsidRDefault="009E6730" w:rsidP="009E6730">
      <w:pPr>
        <w:pStyle w:val="Heading2"/>
      </w:pPr>
      <w:bookmarkStart w:id="58" w:name="_Toc525569858"/>
      <w:r>
        <w:t>Mixed levels of understanding of how pregnancy immunisation works</w:t>
      </w:r>
      <w:bookmarkEnd w:id="58"/>
    </w:p>
    <w:p w14:paraId="4B02D851" w14:textId="149276CB" w:rsidR="009E6730" w:rsidRDefault="009E6730" w:rsidP="009E6730">
      <w:pPr>
        <w:pStyle w:val="BodyText"/>
        <w:rPr>
          <w:lang w:val="en-GB"/>
        </w:rPr>
      </w:pPr>
      <w:r w:rsidRPr="009E6730">
        <w:t>Some understand that antibodies cross the placenta to the baby</w:t>
      </w:r>
      <w:r>
        <w:t xml:space="preserve">. </w:t>
      </w:r>
      <w:r w:rsidRPr="009E6730">
        <w:rPr>
          <w:lang w:val="en-GB"/>
        </w:rPr>
        <w:t xml:space="preserve">A relatively small proportion of pregnant women understand and can articulate the </w:t>
      </w:r>
      <w:r w:rsidR="001B431B">
        <w:rPr>
          <w:lang w:val="en-GB"/>
        </w:rPr>
        <w:t>process</w:t>
      </w:r>
      <w:r w:rsidR="001B431B" w:rsidRPr="009E6730">
        <w:rPr>
          <w:lang w:val="en-GB"/>
        </w:rPr>
        <w:t xml:space="preserve"> </w:t>
      </w:r>
      <w:r w:rsidRPr="009E6730">
        <w:rPr>
          <w:lang w:val="en-GB"/>
        </w:rPr>
        <w:t>of passing antibodies to the foetus (using this kind of terminology)</w:t>
      </w:r>
      <w:r>
        <w:rPr>
          <w:lang w:val="en-GB"/>
        </w:rPr>
        <w:t xml:space="preserve">. </w:t>
      </w:r>
      <w:r w:rsidRPr="009E6730">
        <w:rPr>
          <w:lang w:val="en-GB"/>
        </w:rPr>
        <w:t>A majority appear to understand the basic principal that protection is passed to the baby from the mother</w:t>
      </w:r>
      <w:r>
        <w:rPr>
          <w:lang w:val="en-GB"/>
        </w:rPr>
        <w:t xml:space="preserve">. </w:t>
      </w:r>
      <w:r w:rsidRPr="009E6730">
        <w:rPr>
          <w:lang w:val="en-GB"/>
        </w:rPr>
        <w:t xml:space="preserve">There are others who have not previously considered this idea </w:t>
      </w:r>
      <w:r w:rsidR="00D97B1E">
        <w:rPr>
          <w:lang w:val="en-GB"/>
        </w:rPr>
        <w:t>and</w:t>
      </w:r>
      <w:r w:rsidRPr="009E6730">
        <w:rPr>
          <w:lang w:val="en-GB"/>
        </w:rPr>
        <w:t xml:space="preserve"> as a result, some believe that because they had the pertussis vaccine in a previous pregnancy, they do not require it again</w:t>
      </w:r>
      <w:r>
        <w:rPr>
          <w:lang w:val="en-GB"/>
        </w:rPr>
        <w:t xml:space="preserve">. </w:t>
      </w:r>
      <w:r w:rsidR="00D97B1E">
        <w:rPr>
          <w:lang w:val="en-GB"/>
        </w:rPr>
        <w:t>That said</w:t>
      </w:r>
      <w:r w:rsidRPr="009E6730">
        <w:rPr>
          <w:lang w:val="en-GB"/>
        </w:rPr>
        <w:t>, this group tend to readily accept this idea when they are told about it</w:t>
      </w:r>
      <w:r>
        <w:rPr>
          <w:lang w:val="en-GB"/>
        </w:rPr>
        <w:t>.</w:t>
      </w:r>
    </w:p>
    <w:p w14:paraId="1D8C3BD9" w14:textId="13803FF7" w:rsidR="009E6730" w:rsidRPr="009E6730" w:rsidRDefault="00DE5EA5" w:rsidP="006A305B">
      <w:pPr>
        <w:pStyle w:val="Quote"/>
      </w:pPr>
      <w:r>
        <w:t xml:space="preserve">“I hadn’t ever really thought about that before, but it makes </w:t>
      </w:r>
      <w:r w:rsidR="00D97B1E">
        <w:t xml:space="preserve">complete </w:t>
      </w:r>
      <w:r>
        <w:t>sense”</w:t>
      </w:r>
    </w:p>
    <w:p w14:paraId="5EB9BA5F" w14:textId="6E03D1A1" w:rsidR="00573E61" w:rsidRDefault="00273B1E" w:rsidP="00573E61">
      <w:pPr>
        <w:pStyle w:val="Heading1"/>
      </w:pPr>
      <w:bookmarkStart w:id="59" w:name="_Toc525569859"/>
      <w:r>
        <w:t>WHOO</w:t>
      </w:r>
      <w:r w:rsidR="00573E61">
        <w:t>PING COUGH IMMUNISATION</w:t>
      </w:r>
      <w:bookmarkEnd w:id="59"/>
    </w:p>
    <w:p w14:paraId="150E5143" w14:textId="7477E07E" w:rsidR="00475A5E" w:rsidRDefault="00475A5E" w:rsidP="00475A5E">
      <w:pPr>
        <w:pStyle w:val="Heading2"/>
      </w:pPr>
      <w:bookmarkStart w:id="60" w:name="_Toc525569860"/>
      <w:r>
        <w:t>Whooping cough versus pertussis</w:t>
      </w:r>
      <w:bookmarkEnd w:id="60"/>
    </w:p>
    <w:p w14:paraId="352289D0" w14:textId="250B8AE1" w:rsidR="00475A5E" w:rsidRDefault="00475A5E" w:rsidP="00475A5E">
      <w:pPr>
        <w:pStyle w:val="BodyText"/>
        <w:rPr>
          <w:lang w:val="en-GB"/>
        </w:rPr>
      </w:pPr>
      <w:r w:rsidRPr="00475A5E">
        <w:t>Pertussis is almost universally known as whooping cough</w:t>
      </w:r>
      <w:r>
        <w:t xml:space="preserve">. </w:t>
      </w:r>
      <w:r w:rsidRPr="00475A5E">
        <w:rPr>
          <w:lang w:val="en-GB"/>
        </w:rPr>
        <w:t>Whooping cough is clearly the most well-known colloquial term</w:t>
      </w:r>
      <w:r>
        <w:rPr>
          <w:lang w:val="en-GB"/>
        </w:rPr>
        <w:t xml:space="preserve">, and it </w:t>
      </w:r>
      <w:r w:rsidR="001B431B">
        <w:rPr>
          <w:lang w:val="en-GB"/>
        </w:rPr>
        <w:t xml:space="preserve">is </w:t>
      </w:r>
      <w:r w:rsidRPr="00475A5E">
        <w:rPr>
          <w:lang w:val="en-GB"/>
        </w:rPr>
        <w:t>often appreciated for being evocative as a term, as it allows people to visualise the disease</w:t>
      </w:r>
      <w:r>
        <w:rPr>
          <w:lang w:val="en-GB"/>
        </w:rPr>
        <w:t xml:space="preserve">, and the sound made by the very specific cough. </w:t>
      </w:r>
      <w:r w:rsidRPr="00475A5E">
        <w:rPr>
          <w:lang w:val="en-GB"/>
        </w:rPr>
        <w:t xml:space="preserve">Few are aware of the term </w:t>
      </w:r>
      <w:r>
        <w:rPr>
          <w:lang w:val="en-GB"/>
        </w:rPr>
        <w:t>‘</w:t>
      </w:r>
      <w:r w:rsidRPr="00475A5E">
        <w:rPr>
          <w:lang w:val="en-GB"/>
        </w:rPr>
        <w:t>pertussis</w:t>
      </w:r>
      <w:r>
        <w:rPr>
          <w:lang w:val="en-GB"/>
        </w:rPr>
        <w:t>’</w:t>
      </w:r>
      <w:r w:rsidRPr="00475A5E">
        <w:rPr>
          <w:lang w:val="en-GB"/>
        </w:rPr>
        <w:t xml:space="preserve"> and when it is used many become confused and </w:t>
      </w:r>
      <w:r>
        <w:rPr>
          <w:lang w:val="en-GB"/>
        </w:rPr>
        <w:t xml:space="preserve">question whether it </w:t>
      </w:r>
      <w:r w:rsidRPr="00475A5E">
        <w:rPr>
          <w:lang w:val="en-GB"/>
        </w:rPr>
        <w:t>is a different disease</w:t>
      </w:r>
      <w:r>
        <w:rPr>
          <w:lang w:val="en-GB"/>
        </w:rPr>
        <w:t xml:space="preserve"> to what they know.</w:t>
      </w:r>
    </w:p>
    <w:p w14:paraId="5476827B" w14:textId="7597E5C0" w:rsidR="00475A5E" w:rsidRDefault="00475A5E" w:rsidP="00475A5E">
      <w:pPr>
        <w:pStyle w:val="Heading2"/>
      </w:pPr>
      <w:bookmarkStart w:id="61" w:name="_Toc525569861"/>
      <w:r>
        <w:t>Whooping cough is well known to be serious for babies</w:t>
      </w:r>
      <w:bookmarkEnd w:id="61"/>
      <w:r>
        <w:t xml:space="preserve"> </w:t>
      </w:r>
    </w:p>
    <w:p w14:paraId="2A6F3530" w14:textId="6DAEF924" w:rsidR="00475A5E" w:rsidRDefault="00475A5E" w:rsidP="00475A5E">
      <w:pPr>
        <w:pStyle w:val="BodyText"/>
        <w:rPr>
          <w:lang w:val="en-GB"/>
        </w:rPr>
      </w:pPr>
      <w:r w:rsidRPr="00475A5E">
        <w:t>The seriousness of whooping cough for babies is well understood</w:t>
      </w:r>
      <w:r>
        <w:t xml:space="preserve">. </w:t>
      </w:r>
      <w:r w:rsidRPr="00475A5E">
        <w:rPr>
          <w:lang w:val="en-GB"/>
        </w:rPr>
        <w:t xml:space="preserve">Almost universally, </w:t>
      </w:r>
      <w:r>
        <w:rPr>
          <w:lang w:val="en-GB"/>
        </w:rPr>
        <w:t xml:space="preserve">expectant mothers and their partners </w:t>
      </w:r>
      <w:r w:rsidRPr="00475A5E">
        <w:rPr>
          <w:lang w:val="en-GB"/>
        </w:rPr>
        <w:t>know that small babies can cough until they die and that whooping cough is highly contagious</w:t>
      </w:r>
      <w:r>
        <w:rPr>
          <w:lang w:val="en-GB"/>
        </w:rPr>
        <w:t xml:space="preserve">. </w:t>
      </w:r>
      <w:r w:rsidRPr="00475A5E">
        <w:rPr>
          <w:lang w:val="en-GB"/>
        </w:rPr>
        <w:t xml:space="preserve">This knowledge is often driven by having seen or heard about distressing </w:t>
      </w:r>
      <w:r>
        <w:rPr>
          <w:lang w:val="en-GB"/>
        </w:rPr>
        <w:t xml:space="preserve">online </w:t>
      </w:r>
      <w:r w:rsidRPr="00475A5E">
        <w:rPr>
          <w:lang w:val="en-GB"/>
        </w:rPr>
        <w:t>videos of babies struggling to breathe</w:t>
      </w:r>
      <w:r>
        <w:rPr>
          <w:lang w:val="en-GB"/>
        </w:rPr>
        <w:t xml:space="preserve">. </w:t>
      </w:r>
      <w:r w:rsidRPr="00475A5E">
        <w:rPr>
          <w:lang w:val="en-GB"/>
        </w:rPr>
        <w:t>Beyond this, the majority have very little understanding of whooping cough</w:t>
      </w:r>
      <w:r>
        <w:rPr>
          <w:lang w:val="en-GB"/>
        </w:rPr>
        <w:t xml:space="preserve">, its symptoms beyond the cough or how to diagnose it. </w:t>
      </w:r>
      <w:r w:rsidRPr="00475A5E">
        <w:rPr>
          <w:lang w:val="en-GB"/>
        </w:rPr>
        <w:t xml:space="preserve">However, few believe they </w:t>
      </w:r>
      <w:r>
        <w:rPr>
          <w:lang w:val="en-GB"/>
        </w:rPr>
        <w:t xml:space="preserve">actually </w:t>
      </w:r>
      <w:r w:rsidRPr="00475A5E">
        <w:rPr>
          <w:lang w:val="en-GB"/>
        </w:rPr>
        <w:t xml:space="preserve">need to know any more about it – for most, </w:t>
      </w:r>
      <w:r>
        <w:rPr>
          <w:lang w:val="en-GB"/>
        </w:rPr>
        <w:t xml:space="preserve">their baby contracting it is a </w:t>
      </w:r>
      <w:r w:rsidRPr="00475A5E">
        <w:rPr>
          <w:lang w:val="en-GB"/>
        </w:rPr>
        <w:t>terrifying</w:t>
      </w:r>
      <w:r>
        <w:rPr>
          <w:lang w:val="en-GB"/>
        </w:rPr>
        <w:t xml:space="preserve"> prospect</w:t>
      </w:r>
      <w:r w:rsidRPr="00475A5E">
        <w:rPr>
          <w:lang w:val="en-GB"/>
        </w:rPr>
        <w:t xml:space="preserve"> and that is enough</w:t>
      </w:r>
      <w:r>
        <w:rPr>
          <w:lang w:val="en-GB"/>
        </w:rPr>
        <w:t xml:space="preserve"> for them to take it extremely seriously. </w:t>
      </w:r>
    </w:p>
    <w:p w14:paraId="5866F588" w14:textId="6A512868" w:rsidR="0042764B" w:rsidRPr="0042764B" w:rsidRDefault="0042764B" w:rsidP="0042764B">
      <w:pPr>
        <w:pStyle w:val="BodyText"/>
      </w:pPr>
      <w:r w:rsidRPr="00475A5E">
        <w:t>For parents, whooping cough is</w:t>
      </w:r>
      <w:r>
        <w:t xml:space="preserve"> believed to be </w:t>
      </w:r>
      <w:r w:rsidRPr="00475A5E">
        <w:t>entirely about the baby</w:t>
      </w:r>
      <w:r>
        <w:t xml:space="preserve">. </w:t>
      </w:r>
      <w:r w:rsidRPr="00475A5E">
        <w:rPr>
          <w:lang w:val="en-GB"/>
        </w:rPr>
        <w:t xml:space="preserve">Almost exclusively, pregnant women and their partners </w:t>
      </w:r>
      <w:r>
        <w:rPr>
          <w:lang w:val="en-GB"/>
        </w:rPr>
        <w:t xml:space="preserve">claim to </w:t>
      </w:r>
      <w:r w:rsidRPr="00475A5E">
        <w:rPr>
          <w:lang w:val="en-GB"/>
        </w:rPr>
        <w:t>worry about the impacts of whooping cough on their new</w:t>
      </w:r>
      <w:r>
        <w:rPr>
          <w:lang w:val="en-GB"/>
        </w:rPr>
        <w:t>-</w:t>
      </w:r>
      <w:r w:rsidRPr="00475A5E">
        <w:rPr>
          <w:lang w:val="en-GB"/>
        </w:rPr>
        <w:t>born babies</w:t>
      </w:r>
      <w:r>
        <w:rPr>
          <w:lang w:val="en-GB"/>
        </w:rPr>
        <w:t xml:space="preserve">. </w:t>
      </w:r>
      <w:r w:rsidRPr="0042764B">
        <w:rPr>
          <w:lang w:val="en-GB"/>
        </w:rPr>
        <w:t xml:space="preserve">The potential impact of whooping cough on adults is largely unknown and </w:t>
      </w:r>
      <w:r>
        <w:rPr>
          <w:lang w:val="en-GB"/>
        </w:rPr>
        <w:t>seems to be</w:t>
      </w:r>
      <w:r w:rsidRPr="0042764B">
        <w:rPr>
          <w:lang w:val="en-GB"/>
        </w:rPr>
        <w:t xml:space="preserve"> almost entirely disregarded</w:t>
      </w:r>
      <w:r>
        <w:rPr>
          <w:lang w:val="en-GB"/>
        </w:rPr>
        <w:t xml:space="preserve">. </w:t>
      </w:r>
      <w:r w:rsidRPr="0042764B">
        <w:rPr>
          <w:lang w:val="en-GB"/>
        </w:rPr>
        <w:t>Ultimately it seems that whooping cough has been firmly positioned as a disease that can seriously afflict young, vulnerable babies</w:t>
      </w:r>
      <w:r>
        <w:rPr>
          <w:lang w:val="en-GB"/>
        </w:rPr>
        <w:t>.</w:t>
      </w:r>
    </w:p>
    <w:p w14:paraId="4003321E" w14:textId="1A08F27D" w:rsidR="0042764B" w:rsidRDefault="00475A5E" w:rsidP="00475A5E">
      <w:pPr>
        <w:pStyle w:val="BodyText"/>
        <w:rPr>
          <w:lang w:val="en-GB"/>
        </w:rPr>
      </w:pPr>
      <w:r w:rsidRPr="00475A5E">
        <w:t xml:space="preserve">Whooping cough is </w:t>
      </w:r>
      <w:r w:rsidR="0042764B">
        <w:t xml:space="preserve">also </w:t>
      </w:r>
      <w:r w:rsidRPr="00475A5E">
        <w:t>felt to have a fairly high profile</w:t>
      </w:r>
      <w:r>
        <w:t xml:space="preserve">. </w:t>
      </w:r>
      <w:r w:rsidRPr="00475A5E">
        <w:rPr>
          <w:lang w:val="en-GB"/>
        </w:rPr>
        <w:t>Many have clear recall of relatively recent media coverage</w:t>
      </w:r>
      <w:r w:rsidR="00D97B1E">
        <w:rPr>
          <w:lang w:val="en-GB"/>
        </w:rPr>
        <w:t>.</w:t>
      </w:r>
      <w:r w:rsidR="00A12EF4">
        <w:rPr>
          <w:lang w:val="en-GB"/>
        </w:rPr>
        <w:t xml:space="preserve"> </w:t>
      </w:r>
      <w:r w:rsidR="00D97B1E">
        <w:rPr>
          <w:lang w:val="en-GB"/>
        </w:rPr>
        <w:t>C</w:t>
      </w:r>
      <w:r w:rsidRPr="00475A5E">
        <w:rPr>
          <w:lang w:val="en-GB"/>
        </w:rPr>
        <w:t xml:space="preserve">ertainly when there is an outbreak, </w:t>
      </w:r>
      <w:r w:rsidR="00D97B1E">
        <w:rPr>
          <w:lang w:val="en-GB"/>
        </w:rPr>
        <w:t>whooping cough</w:t>
      </w:r>
      <w:r w:rsidRPr="00475A5E">
        <w:rPr>
          <w:lang w:val="en-GB"/>
        </w:rPr>
        <w:t xml:space="preserve"> is believed to always make the news</w:t>
      </w:r>
      <w:r>
        <w:rPr>
          <w:lang w:val="en-GB"/>
        </w:rPr>
        <w:t xml:space="preserve">. </w:t>
      </w:r>
      <w:r w:rsidRPr="00475A5E">
        <w:rPr>
          <w:lang w:val="en-GB"/>
        </w:rPr>
        <w:t>Among pregnant women there is relatively high awareness of social campaigns around whooping cough</w:t>
      </w:r>
      <w:r w:rsidR="0042764B">
        <w:rPr>
          <w:lang w:val="en-GB"/>
        </w:rPr>
        <w:t xml:space="preserve">, </w:t>
      </w:r>
      <w:r w:rsidR="00DB7536">
        <w:rPr>
          <w:lang w:val="en-GB"/>
        </w:rPr>
        <w:t xml:space="preserve">including </w:t>
      </w:r>
      <w:r w:rsidRPr="00475A5E">
        <w:rPr>
          <w:lang w:val="en-GB"/>
        </w:rPr>
        <w:t>Light for Riley in particular</w:t>
      </w:r>
      <w:r>
        <w:rPr>
          <w:lang w:val="en-GB"/>
        </w:rPr>
        <w:t xml:space="preserve">. </w:t>
      </w:r>
    </w:p>
    <w:p w14:paraId="2481D97E" w14:textId="644B554A" w:rsidR="00475A5E" w:rsidRDefault="00475A5E" w:rsidP="00475A5E">
      <w:pPr>
        <w:pStyle w:val="BodyText"/>
        <w:rPr>
          <w:lang w:val="en-GB"/>
        </w:rPr>
      </w:pPr>
      <w:r w:rsidRPr="00475A5E">
        <w:rPr>
          <w:lang w:val="en-GB"/>
        </w:rPr>
        <w:t>In some cases</w:t>
      </w:r>
      <w:r w:rsidR="00D97B1E">
        <w:rPr>
          <w:lang w:val="en-GB"/>
        </w:rPr>
        <w:t>,</w:t>
      </w:r>
      <w:r w:rsidRPr="00475A5E">
        <w:rPr>
          <w:lang w:val="en-GB"/>
        </w:rPr>
        <w:t xml:space="preserve"> pregnant women report that they are sufficiently concerned about whooping cough to talk about it with other people</w:t>
      </w:r>
      <w:r>
        <w:rPr>
          <w:lang w:val="en-GB"/>
        </w:rPr>
        <w:t>.</w:t>
      </w:r>
      <w:r w:rsidR="00A12EF4">
        <w:rPr>
          <w:lang w:val="en-GB"/>
        </w:rPr>
        <w:t xml:space="preserve"> </w:t>
      </w:r>
      <w:r w:rsidR="0042764B">
        <w:rPr>
          <w:lang w:val="en-GB"/>
        </w:rPr>
        <w:t xml:space="preserve">This is not something </w:t>
      </w:r>
      <w:r w:rsidR="00D97B1E">
        <w:rPr>
          <w:lang w:val="en-GB"/>
        </w:rPr>
        <w:t>many</w:t>
      </w:r>
      <w:r w:rsidR="0042764B">
        <w:rPr>
          <w:lang w:val="en-GB"/>
        </w:rPr>
        <w:t xml:space="preserve"> claim to do in relation to other diseases that may affect their baby, which </w:t>
      </w:r>
      <w:r w:rsidR="00D97B1E">
        <w:rPr>
          <w:lang w:val="en-GB"/>
        </w:rPr>
        <w:t xml:space="preserve">can </w:t>
      </w:r>
      <w:r w:rsidR="0042764B">
        <w:rPr>
          <w:lang w:val="en-GB"/>
        </w:rPr>
        <w:t xml:space="preserve">further demonstrate how seriously it is taken. </w:t>
      </w:r>
    </w:p>
    <w:p w14:paraId="086E788F" w14:textId="4FB7E0BC" w:rsidR="00DE5EA5" w:rsidRDefault="00DE5EA5" w:rsidP="00DE5EA5">
      <w:pPr>
        <w:pStyle w:val="Quote"/>
        <w:rPr>
          <w:lang w:val="en-GB"/>
        </w:rPr>
      </w:pPr>
      <w:r>
        <w:rPr>
          <w:lang w:val="en-GB"/>
        </w:rPr>
        <w:t xml:space="preserve">“You just hear about it and it’s so awful, I can’t imagine what it must have been like for that poor woman in Perth” </w:t>
      </w:r>
    </w:p>
    <w:p w14:paraId="0C4E663E" w14:textId="64232FBB" w:rsidR="0042764B" w:rsidRDefault="0042764B" w:rsidP="0042764B">
      <w:pPr>
        <w:pStyle w:val="Heading2"/>
        <w:rPr>
          <w:lang w:val="en-GB"/>
        </w:rPr>
      </w:pPr>
      <w:bookmarkStart w:id="62" w:name="_Toc525569862"/>
      <w:r>
        <w:rPr>
          <w:lang w:val="en-GB"/>
        </w:rPr>
        <w:t>The vaccine is known to be recommended, and is widely accepted</w:t>
      </w:r>
      <w:bookmarkEnd w:id="62"/>
    </w:p>
    <w:p w14:paraId="551F3538" w14:textId="2FAFB737" w:rsidR="0042764B" w:rsidRPr="0042764B" w:rsidRDefault="0042764B" w:rsidP="0042764B">
      <w:pPr>
        <w:pStyle w:val="BodyText"/>
      </w:pPr>
      <w:r w:rsidRPr="0042764B">
        <w:t xml:space="preserve">Most believe that the </w:t>
      </w:r>
      <w:r>
        <w:t xml:space="preserve">whooping cough </w:t>
      </w:r>
      <w:r w:rsidRPr="0042764B">
        <w:t>vaccine is strongly recommended</w:t>
      </w:r>
      <w:r w:rsidR="00DE5EA5">
        <w:t>, and t</w:t>
      </w:r>
      <w:r w:rsidRPr="0042764B">
        <w:rPr>
          <w:lang w:val="en-GB"/>
        </w:rPr>
        <w:t xml:space="preserve">here is a clear sense from both consumers and </w:t>
      </w:r>
      <w:r w:rsidR="00DE5EA5">
        <w:rPr>
          <w:lang w:val="en-GB"/>
        </w:rPr>
        <w:t>health professionals</w:t>
      </w:r>
      <w:r w:rsidRPr="0042764B">
        <w:rPr>
          <w:lang w:val="en-GB"/>
        </w:rPr>
        <w:t xml:space="preserve"> that the whooping cough vaccine is widely recommended</w:t>
      </w:r>
      <w:r>
        <w:rPr>
          <w:lang w:val="en-GB"/>
        </w:rPr>
        <w:t xml:space="preserve">. </w:t>
      </w:r>
      <w:r w:rsidRPr="0042764B">
        <w:rPr>
          <w:lang w:val="en-GB"/>
        </w:rPr>
        <w:t>There appear to be no blurred lines or shades of grey in this context</w:t>
      </w:r>
      <w:r w:rsidR="00D97B1E">
        <w:rPr>
          <w:lang w:val="en-GB"/>
        </w:rPr>
        <w:t>. R</w:t>
      </w:r>
      <w:r w:rsidRPr="0042764B">
        <w:rPr>
          <w:lang w:val="en-GB"/>
        </w:rPr>
        <w:t>ather</w:t>
      </w:r>
      <w:r w:rsidR="00D97B1E">
        <w:rPr>
          <w:lang w:val="en-GB"/>
        </w:rPr>
        <w:t>,</w:t>
      </w:r>
      <w:r w:rsidRPr="0042764B">
        <w:rPr>
          <w:lang w:val="en-GB"/>
        </w:rPr>
        <w:t xml:space="preserve"> it is perceived to be quite black and white that women should get the vaccine during pregnancy</w:t>
      </w:r>
      <w:r>
        <w:rPr>
          <w:lang w:val="en-GB"/>
        </w:rPr>
        <w:t xml:space="preserve">. </w:t>
      </w:r>
      <w:r w:rsidRPr="0042764B">
        <w:rPr>
          <w:lang w:val="en-GB"/>
        </w:rPr>
        <w:t xml:space="preserve">The well-defined </w:t>
      </w:r>
      <w:r w:rsidR="00DE5EA5">
        <w:rPr>
          <w:lang w:val="en-GB"/>
        </w:rPr>
        <w:t xml:space="preserve">recommended </w:t>
      </w:r>
      <w:r w:rsidRPr="0042764B">
        <w:rPr>
          <w:lang w:val="en-GB"/>
        </w:rPr>
        <w:t>period (</w:t>
      </w:r>
      <w:r w:rsidR="00DE5EA5">
        <w:rPr>
          <w:lang w:val="en-GB"/>
        </w:rPr>
        <w:t xml:space="preserve">broadly known as being between </w:t>
      </w:r>
      <w:r w:rsidRPr="0042764B">
        <w:rPr>
          <w:lang w:val="en-GB"/>
        </w:rPr>
        <w:t>28-32 weeks</w:t>
      </w:r>
      <w:r w:rsidR="00DE5EA5">
        <w:rPr>
          <w:lang w:val="en-GB"/>
        </w:rPr>
        <w:t xml:space="preserve"> of pregnancy</w:t>
      </w:r>
      <w:r w:rsidRPr="0042764B">
        <w:rPr>
          <w:lang w:val="en-GB"/>
        </w:rPr>
        <w:t>) is often felt to help cement the strength of th</w:t>
      </w:r>
      <w:r w:rsidR="00DE5EA5">
        <w:rPr>
          <w:lang w:val="en-GB"/>
        </w:rPr>
        <w:t>is</w:t>
      </w:r>
      <w:r w:rsidRPr="0042764B">
        <w:rPr>
          <w:lang w:val="en-GB"/>
        </w:rPr>
        <w:t xml:space="preserve"> recommendation </w:t>
      </w:r>
      <w:r w:rsidR="00DE5EA5">
        <w:rPr>
          <w:lang w:val="en-GB"/>
        </w:rPr>
        <w:t xml:space="preserve">and </w:t>
      </w:r>
      <w:r w:rsidRPr="0042764B">
        <w:rPr>
          <w:lang w:val="en-GB"/>
        </w:rPr>
        <w:t xml:space="preserve">as this time approaches, recommendations </w:t>
      </w:r>
      <w:r w:rsidR="00DE5EA5">
        <w:rPr>
          <w:lang w:val="en-GB"/>
        </w:rPr>
        <w:t xml:space="preserve">appear to be </w:t>
      </w:r>
      <w:r w:rsidRPr="0042764B">
        <w:rPr>
          <w:lang w:val="en-GB"/>
        </w:rPr>
        <w:t xml:space="preserve">made by almost all </w:t>
      </w:r>
      <w:r w:rsidR="00DE5EA5">
        <w:rPr>
          <w:lang w:val="en-GB"/>
        </w:rPr>
        <w:t>health professionals</w:t>
      </w:r>
      <w:r w:rsidRPr="0042764B">
        <w:rPr>
          <w:lang w:val="en-GB"/>
        </w:rPr>
        <w:t xml:space="preserve"> </w:t>
      </w:r>
      <w:r w:rsidR="00D97B1E">
        <w:rPr>
          <w:lang w:val="en-GB"/>
        </w:rPr>
        <w:t xml:space="preserve">with whom </w:t>
      </w:r>
      <w:r w:rsidRPr="0042764B">
        <w:rPr>
          <w:lang w:val="en-GB"/>
        </w:rPr>
        <w:t>pregnant women come into contact</w:t>
      </w:r>
      <w:r>
        <w:rPr>
          <w:lang w:val="en-GB"/>
        </w:rPr>
        <w:t>.</w:t>
      </w:r>
    </w:p>
    <w:p w14:paraId="63441ACD" w14:textId="6D6CBBE1" w:rsidR="00DE5EA5" w:rsidRDefault="0042764B" w:rsidP="0042764B">
      <w:pPr>
        <w:pStyle w:val="BodyText"/>
      </w:pPr>
      <w:r w:rsidRPr="0042764B">
        <w:t>Pregnant women almost universally accept the idea of this vaccine</w:t>
      </w:r>
      <w:r>
        <w:t xml:space="preserve">. </w:t>
      </w:r>
      <w:r w:rsidRPr="0042764B">
        <w:rPr>
          <w:lang w:val="en-GB"/>
        </w:rPr>
        <w:t xml:space="preserve">In our sample there were </w:t>
      </w:r>
      <w:r w:rsidR="00DE5EA5">
        <w:rPr>
          <w:lang w:val="en-GB"/>
        </w:rPr>
        <w:t xml:space="preserve">very </w:t>
      </w:r>
      <w:r w:rsidRPr="0042764B">
        <w:rPr>
          <w:lang w:val="en-GB"/>
        </w:rPr>
        <w:t>few pregnant women who were truly hesitant about the whooping cough vaccine</w:t>
      </w:r>
      <w:r>
        <w:rPr>
          <w:lang w:val="en-GB"/>
        </w:rPr>
        <w:t xml:space="preserve">. </w:t>
      </w:r>
      <w:r w:rsidR="00DE5EA5">
        <w:rPr>
          <w:lang w:val="en-GB"/>
        </w:rPr>
        <w:t xml:space="preserve">That said, health professionals </w:t>
      </w:r>
      <w:r w:rsidRPr="0042764B">
        <w:rPr>
          <w:lang w:val="en-GB"/>
        </w:rPr>
        <w:t>do report a minority who simply reject it</w:t>
      </w:r>
      <w:r w:rsidR="00DE5EA5">
        <w:rPr>
          <w:lang w:val="en-GB"/>
        </w:rPr>
        <w:t xml:space="preserve">, </w:t>
      </w:r>
      <w:r w:rsidRPr="0042764B">
        <w:rPr>
          <w:lang w:val="en-GB"/>
        </w:rPr>
        <w:t>often existing in small community pockets in particular areas</w:t>
      </w:r>
      <w:r w:rsidR="00DE5EA5">
        <w:rPr>
          <w:lang w:val="en-GB"/>
        </w:rPr>
        <w:t xml:space="preserve"> where communities are believed to be more </w:t>
      </w:r>
      <w:r w:rsidR="00D97B1E">
        <w:rPr>
          <w:lang w:val="en-GB"/>
        </w:rPr>
        <w:t xml:space="preserve">staunchly </w:t>
      </w:r>
      <w:r w:rsidR="00DE5EA5">
        <w:rPr>
          <w:lang w:val="en-GB"/>
        </w:rPr>
        <w:t>against the idea of vaccines per se, such as Mount Barker in South Australia</w:t>
      </w:r>
      <w:r>
        <w:t xml:space="preserve">. </w:t>
      </w:r>
    </w:p>
    <w:p w14:paraId="24EE6C7C" w14:textId="6BE24A2A" w:rsidR="0042764B" w:rsidRDefault="0042764B" w:rsidP="0042764B">
      <w:pPr>
        <w:pStyle w:val="BodyText"/>
        <w:rPr>
          <w:lang w:val="en-GB"/>
        </w:rPr>
      </w:pPr>
      <w:r w:rsidRPr="0042764B">
        <w:rPr>
          <w:lang w:val="en-GB"/>
        </w:rPr>
        <w:t>Most parents believe that around 90% or more of pregnant women have this vaccine as recommended</w:t>
      </w:r>
      <w:r>
        <w:rPr>
          <w:lang w:val="en-GB"/>
        </w:rPr>
        <w:t xml:space="preserve">. </w:t>
      </w:r>
      <w:r w:rsidRPr="0042764B">
        <w:rPr>
          <w:lang w:val="en-GB"/>
        </w:rPr>
        <w:t>The vast majority simply seem to accept that the vaccine is effective at preventing the disease</w:t>
      </w:r>
      <w:r>
        <w:rPr>
          <w:lang w:val="en-GB"/>
        </w:rPr>
        <w:t>.</w:t>
      </w:r>
    </w:p>
    <w:p w14:paraId="1965F5F5" w14:textId="3913D458" w:rsidR="00DE5EA5" w:rsidRDefault="00DE5EA5" w:rsidP="00DE5EA5">
      <w:pPr>
        <w:pStyle w:val="BodyText"/>
        <w:rPr>
          <w:lang w:val="en-GB"/>
        </w:rPr>
      </w:pPr>
      <w:r>
        <w:t>In</w:t>
      </w:r>
      <w:r w:rsidR="00D97B1E">
        <w:t>deed</w:t>
      </w:r>
      <w:r>
        <w:t>, m</w:t>
      </w:r>
      <w:r w:rsidR="0042764B" w:rsidRPr="0042764B">
        <w:t>any parents</w:t>
      </w:r>
      <w:r>
        <w:t xml:space="preserve"> now claim to</w:t>
      </w:r>
      <w:r w:rsidR="0042764B" w:rsidRPr="0042764B">
        <w:t xml:space="preserve"> try to ‘cast the net’ of protection as wide as possible</w:t>
      </w:r>
      <w:r w:rsidR="0042764B">
        <w:t xml:space="preserve">. </w:t>
      </w:r>
      <w:r w:rsidR="0042764B" w:rsidRPr="0042764B">
        <w:rPr>
          <w:lang w:val="en-GB"/>
        </w:rPr>
        <w:t xml:space="preserve">Many claim </w:t>
      </w:r>
      <w:r w:rsidR="00D97B1E">
        <w:rPr>
          <w:lang w:val="en-GB"/>
        </w:rPr>
        <w:t xml:space="preserve">that </w:t>
      </w:r>
      <w:r w:rsidR="0042764B" w:rsidRPr="0042764B">
        <w:rPr>
          <w:lang w:val="en-GB"/>
        </w:rPr>
        <w:t>they will try to convince extended family and friends to get the vaccine if they are likely to come into contact with the baby</w:t>
      </w:r>
      <w:r>
        <w:rPr>
          <w:lang w:val="en-GB"/>
        </w:rPr>
        <w:t xml:space="preserve"> within its first six weeks</w:t>
      </w:r>
      <w:r w:rsidR="0042764B">
        <w:rPr>
          <w:lang w:val="en-GB"/>
        </w:rPr>
        <w:t>.</w:t>
      </w:r>
      <w:r>
        <w:rPr>
          <w:lang w:val="en-GB"/>
        </w:rPr>
        <w:t xml:space="preserve"> </w:t>
      </w:r>
      <w:r w:rsidRPr="00DE5EA5">
        <w:rPr>
          <w:lang w:val="en-GB"/>
        </w:rPr>
        <w:t xml:space="preserve">Some </w:t>
      </w:r>
      <w:r>
        <w:rPr>
          <w:lang w:val="en-GB"/>
        </w:rPr>
        <w:t xml:space="preserve">claim to be </w:t>
      </w:r>
      <w:r w:rsidRPr="00DE5EA5">
        <w:rPr>
          <w:lang w:val="en-GB"/>
        </w:rPr>
        <w:t xml:space="preserve">far stricter and require anyone </w:t>
      </w:r>
      <w:r w:rsidR="00D97B1E">
        <w:rPr>
          <w:lang w:val="en-GB"/>
        </w:rPr>
        <w:t xml:space="preserve">at all </w:t>
      </w:r>
      <w:r w:rsidRPr="00DE5EA5">
        <w:rPr>
          <w:lang w:val="en-GB"/>
        </w:rPr>
        <w:t>who comes into contact with the child to be vaccinated</w:t>
      </w:r>
      <w:r>
        <w:rPr>
          <w:lang w:val="en-GB"/>
        </w:rPr>
        <w:t>.</w:t>
      </w:r>
      <w:r w:rsidR="00A12EF4">
        <w:rPr>
          <w:lang w:val="en-GB"/>
        </w:rPr>
        <w:t xml:space="preserve"> </w:t>
      </w:r>
      <w:r>
        <w:rPr>
          <w:lang w:val="en-GB"/>
        </w:rPr>
        <w:t>T</w:t>
      </w:r>
      <w:r w:rsidRPr="00DE5EA5">
        <w:rPr>
          <w:lang w:val="en-GB"/>
        </w:rPr>
        <w:t xml:space="preserve">his decision </w:t>
      </w:r>
      <w:r>
        <w:rPr>
          <w:lang w:val="en-GB"/>
        </w:rPr>
        <w:t xml:space="preserve">tends to be </w:t>
      </w:r>
      <w:r w:rsidRPr="00DE5EA5">
        <w:rPr>
          <w:lang w:val="en-GB"/>
        </w:rPr>
        <w:t>broadcast on social media to deter unvaccinated visitors</w:t>
      </w:r>
      <w:r>
        <w:rPr>
          <w:lang w:val="en-GB"/>
        </w:rPr>
        <w:t xml:space="preserve"> prior to the six</w:t>
      </w:r>
      <w:r w:rsidR="00D97B1E">
        <w:rPr>
          <w:lang w:val="en-GB"/>
        </w:rPr>
        <w:t>-</w:t>
      </w:r>
      <w:r>
        <w:rPr>
          <w:lang w:val="en-GB"/>
        </w:rPr>
        <w:t xml:space="preserve">week period after birth. </w:t>
      </w:r>
      <w:r w:rsidRPr="00DE5EA5">
        <w:rPr>
          <w:lang w:val="en-GB"/>
        </w:rPr>
        <w:t xml:space="preserve">Pregnant mothers </w:t>
      </w:r>
      <w:r>
        <w:rPr>
          <w:lang w:val="en-GB"/>
        </w:rPr>
        <w:t xml:space="preserve">also </w:t>
      </w:r>
      <w:r w:rsidRPr="00DE5EA5">
        <w:rPr>
          <w:lang w:val="en-GB"/>
        </w:rPr>
        <w:t>often talk about having their partners vaccinated as a matter of course</w:t>
      </w:r>
      <w:r>
        <w:rPr>
          <w:lang w:val="en-GB"/>
        </w:rPr>
        <w:t>.</w:t>
      </w:r>
    </w:p>
    <w:p w14:paraId="24FC5804" w14:textId="33511275" w:rsidR="005032F6" w:rsidRPr="006A305B" w:rsidRDefault="00DE5EA5" w:rsidP="006A305B">
      <w:pPr>
        <w:pStyle w:val="Quote"/>
      </w:pPr>
      <w:r>
        <w:t>“Yeah, just before the baby comes, I’ll post on Facebook that if anyone hasn’t had the vaccine, I’ll see them when she’s six weeks old and not before”</w:t>
      </w:r>
      <w:r w:rsidR="005032F6">
        <w:br w:type="page"/>
      </w:r>
    </w:p>
    <w:p w14:paraId="128E5B8E" w14:textId="6EFFC3CA" w:rsidR="00573E61" w:rsidRDefault="00573E61" w:rsidP="00573E61">
      <w:pPr>
        <w:pStyle w:val="Heading1"/>
      </w:pPr>
      <w:bookmarkStart w:id="63" w:name="_Toc525569863"/>
      <w:r>
        <w:t>INFLUENZA IMMUNISATION</w:t>
      </w:r>
      <w:bookmarkEnd w:id="63"/>
    </w:p>
    <w:p w14:paraId="65070FFF" w14:textId="06FBCEC8" w:rsidR="00CD4398" w:rsidRPr="00CD4398" w:rsidRDefault="00CD4398" w:rsidP="00CD4398">
      <w:pPr>
        <w:pStyle w:val="BodyText"/>
      </w:pPr>
      <w:r>
        <w:t>It appears that the context around flu / influenza is extremely different to that of whooping cough.</w:t>
      </w:r>
    </w:p>
    <w:p w14:paraId="76E35C1D" w14:textId="1D47720C" w:rsidR="00573E61" w:rsidRDefault="0092626A" w:rsidP="0092626A">
      <w:pPr>
        <w:pStyle w:val="Heading2"/>
      </w:pPr>
      <w:bookmarkStart w:id="64" w:name="_Toc525569864"/>
      <w:r>
        <w:t>Very differing perceptions of ‘flu’, often totally underestimated</w:t>
      </w:r>
      <w:bookmarkEnd w:id="64"/>
    </w:p>
    <w:p w14:paraId="6F06A613" w14:textId="068167BA" w:rsidR="005534E2" w:rsidRPr="0092626A" w:rsidRDefault="0092626A" w:rsidP="0092626A">
      <w:pPr>
        <w:pStyle w:val="BodyText"/>
      </w:pPr>
      <w:r w:rsidRPr="0092626A">
        <w:t>Perceptions of ‘flu’ are very different for those who truly know it.</w:t>
      </w:r>
      <w:r w:rsidR="00A12EF4">
        <w:t xml:space="preserve"> </w:t>
      </w:r>
      <w:r w:rsidRPr="0092626A">
        <w:t xml:space="preserve">Among the majority who have not experienced influenza, </w:t>
      </w:r>
      <w:r w:rsidR="0020300E">
        <w:t>p</w:t>
      </w:r>
      <w:r w:rsidR="005534E2" w:rsidRPr="0092626A">
        <w:t xml:space="preserve">erceptions tend to be quite nebulous and </w:t>
      </w:r>
      <w:r w:rsidR="0020300E">
        <w:t xml:space="preserve">are </w:t>
      </w:r>
      <w:r w:rsidR="005534E2" w:rsidRPr="0092626A">
        <w:t>often muddled up with a bad cold</w:t>
      </w:r>
      <w:r w:rsidR="0020300E">
        <w:t>.</w:t>
      </w:r>
      <w:r w:rsidR="00A12EF4">
        <w:t xml:space="preserve"> </w:t>
      </w:r>
      <w:r w:rsidR="0020300E">
        <w:t>This group t</w:t>
      </w:r>
      <w:r w:rsidR="005534E2" w:rsidRPr="0092626A">
        <w:t>end to have a real lack of clarity about the symptoms of the flu</w:t>
      </w:r>
      <w:r w:rsidR="0020300E">
        <w:t>.</w:t>
      </w:r>
      <w:r w:rsidR="00A12EF4">
        <w:t xml:space="preserve"> </w:t>
      </w:r>
      <w:r w:rsidR="0020300E">
        <w:t xml:space="preserve">This </w:t>
      </w:r>
      <w:r w:rsidR="00D97B1E">
        <w:t>jumbling</w:t>
      </w:r>
      <w:r w:rsidR="0020300E">
        <w:t xml:space="preserve"> of perceptions </w:t>
      </w:r>
      <w:r w:rsidR="00D97B1E">
        <w:t xml:space="preserve">often </w:t>
      </w:r>
      <w:r w:rsidR="0020300E">
        <w:t xml:space="preserve">appears to be </w:t>
      </w:r>
      <w:r w:rsidR="005534E2" w:rsidRPr="0092626A">
        <w:t>exacerbated by loose language and product marketing</w:t>
      </w:r>
      <w:r w:rsidR="0020300E">
        <w:t xml:space="preserve"> about ‘cold and flu’ </w:t>
      </w:r>
      <w:r w:rsidR="005534E2" w:rsidRPr="0092626A">
        <w:t>(</w:t>
      </w:r>
      <w:r w:rsidR="0020300E">
        <w:t xml:space="preserve">such as </w:t>
      </w:r>
      <w:r w:rsidR="005534E2" w:rsidRPr="0092626A">
        <w:t>Lemsip)</w:t>
      </w:r>
      <w:r w:rsidR="0020300E">
        <w:t>.</w:t>
      </w:r>
      <w:r w:rsidR="00A12EF4">
        <w:t xml:space="preserve"> </w:t>
      </w:r>
      <w:r w:rsidR="0020300E">
        <w:t>This group o</w:t>
      </w:r>
      <w:r w:rsidR="005534E2" w:rsidRPr="0092626A">
        <w:t>ften go to work</w:t>
      </w:r>
      <w:r w:rsidR="00761B9E">
        <w:t xml:space="preserve"> with a bad cold</w:t>
      </w:r>
      <w:r w:rsidR="005534E2" w:rsidRPr="0092626A">
        <w:t xml:space="preserve"> and </w:t>
      </w:r>
      <w:r w:rsidR="00D97B1E">
        <w:t xml:space="preserve">believe </w:t>
      </w:r>
      <w:r w:rsidR="0020300E">
        <w:t>they have ‘the</w:t>
      </w:r>
      <w:r w:rsidR="005534E2" w:rsidRPr="0092626A">
        <w:t xml:space="preserve"> flu’</w:t>
      </w:r>
      <w:r w:rsidR="0020300E">
        <w:t>.</w:t>
      </w:r>
    </w:p>
    <w:p w14:paraId="0E3A6DBD" w14:textId="7C62829B" w:rsidR="005534E2" w:rsidRDefault="0092626A" w:rsidP="0092626A">
      <w:pPr>
        <w:pStyle w:val="BodyText"/>
      </w:pPr>
      <w:r w:rsidRPr="0092626A">
        <w:t>Among those who have had influenza or seen it in others</w:t>
      </w:r>
      <w:r w:rsidR="0020300E">
        <w:t xml:space="preserve"> (the minority of pregnant women and partners in our sample)</w:t>
      </w:r>
      <w:r w:rsidRPr="0092626A">
        <w:t xml:space="preserve">, </w:t>
      </w:r>
      <w:r w:rsidR="0020300E">
        <w:t>it is g</w:t>
      </w:r>
      <w:r w:rsidR="005534E2" w:rsidRPr="0092626A">
        <w:t>enerally remember</w:t>
      </w:r>
      <w:r w:rsidR="0020300E">
        <w:t xml:space="preserve">ed </w:t>
      </w:r>
      <w:r w:rsidR="005534E2" w:rsidRPr="0092626A">
        <w:t xml:space="preserve">very clearly, and </w:t>
      </w:r>
      <w:r w:rsidR="0020300E">
        <w:t>with strong antipathy.</w:t>
      </w:r>
      <w:r w:rsidR="00A12EF4">
        <w:t xml:space="preserve"> </w:t>
      </w:r>
      <w:r w:rsidR="0020300E">
        <w:t>This group tend to d</w:t>
      </w:r>
      <w:r w:rsidR="005534E2" w:rsidRPr="0092626A">
        <w:t>raw a</w:t>
      </w:r>
      <w:r w:rsidR="0020300E">
        <w:t xml:space="preserve"> significant </w:t>
      </w:r>
      <w:r w:rsidR="005534E2" w:rsidRPr="0092626A">
        <w:t>distinction between the flu and a cold</w:t>
      </w:r>
      <w:r w:rsidR="0020300E">
        <w:t xml:space="preserve"> and claim to r</w:t>
      </w:r>
      <w:r w:rsidR="005534E2" w:rsidRPr="0092626A">
        <w:t>ecognise the severity of the illness</w:t>
      </w:r>
      <w:r w:rsidR="0020300E">
        <w:t xml:space="preserve"> as compared to the common cold.</w:t>
      </w:r>
      <w:r w:rsidR="00A12EF4">
        <w:t xml:space="preserve"> </w:t>
      </w:r>
      <w:r w:rsidR="0020300E">
        <w:t xml:space="preserve">There is often a tendency to believe that </w:t>
      </w:r>
      <w:r w:rsidR="005534E2" w:rsidRPr="0092626A">
        <w:t xml:space="preserve">if </w:t>
      </w:r>
      <w:r w:rsidR="0020300E">
        <w:t xml:space="preserve">someone has really had influenza, they would definitely know about it (and </w:t>
      </w:r>
      <w:r w:rsidR="00761B9E">
        <w:t xml:space="preserve">that </w:t>
      </w:r>
      <w:r w:rsidR="0020300E">
        <w:t>they certainly would not be able to go to work).</w:t>
      </w:r>
    </w:p>
    <w:p w14:paraId="5D3031DA" w14:textId="6A396D17" w:rsidR="00B934DD" w:rsidRDefault="00B934DD" w:rsidP="00B934DD">
      <w:pPr>
        <w:pStyle w:val="Quote"/>
      </w:pPr>
      <w:r>
        <w:t>“The flu is totally different.</w:t>
      </w:r>
      <w:r w:rsidR="00A12EF4">
        <w:t xml:space="preserve"> </w:t>
      </w:r>
      <w:r>
        <w:t>If you are vertical, you do not have the flu”</w:t>
      </w:r>
    </w:p>
    <w:p w14:paraId="54D8C335" w14:textId="31C8D616" w:rsidR="005534E2" w:rsidRDefault="0092626A" w:rsidP="0020300E">
      <w:pPr>
        <w:pStyle w:val="BodyText"/>
      </w:pPr>
      <w:r w:rsidRPr="0020300E">
        <w:t xml:space="preserve">The seriousness of influenza is </w:t>
      </w:r>
      <w:r w:rsidR="00D97B1E">
        <w:t xml:space="preserve">therefore </w:t>
      </w:r>
      <w:r w:rsidR="0020300E">
        <w:t xml:space="preserve">clearly </w:t>
      </w:r>
      <w:r w:rsidRPr="0020300E">
        <w:t>often totally underestimated.</w:t>
      </w:r>
      <w:r w:rsidR="00A12EF4">
        <w:t xml:space="preserve"> </w:t>
      </w:r>
      <w:r w:rsidRPr="0020300E">
        <w:t>If we think of a spectrum from ‘a cold’ to ‘influenza’, all recognise that a sniffle or cold is likely to be relatively benign and is unlikely to do real damage to a person’s health overall. At the other end of the spectrum, among those who are more familiar with influenza, there is clear recognition that it is a very serious illness that can be debilitating to the point of a person being bedridden, and that it can result in hospitalisation or even death.</w:t>
      </w:r>
      <w:r w:rsidR="00A12EF4">
        <w:t xml:space="preserve"> </w:t>
      </w:r>
      <w:r w:rsidRPr="0020300E">
        <w:t>In the middle of this spe</w:t>
      </w:r>
      <w:r w:rsidR="0033399E" w:rsidRPr="0020300E">
        <w:t>ctrum,</w:t>
      </w:r>
      <w:r w:rsidR="0020300E">
        <w:t xml:space="preserve"> however,</w:t>
      </w:r>
      <w:r w:rsidR="0033399E" w:rsidRPr="0020300E">
        <w:t xml:space="preserve"> there is a </w:t>
      </w:r>
      <w:r w:rsidR="00761B9E">
        <w:t xml:space="preserve">large </w:t>
      </w:r>
      <w:r w:rsidR="0033399E" w:rsidRPr="0020300E">
        <w:t xml:space="preserve">‘grey area’ </w:t>
      </w:r>
      <w:r w:rsidR="0020300E" w:rsidRPr="0020300E">
        <w:t>in terms of perceptions of the flu among the majority who do</w:t>
      </w:r>
      <w:r w:rsidR="00D97B1E">
        <w:t xml:space="preserve"> no</w:t>
      </w:r>
      <w:r w:rsidR="0020300E" w:rsidRPr="0020300E">
        <w:t xml:space="preserve">t really know </w:t>
      </w:r>
      <w:r w:rsidR="00CD4398">
        <w:t>it</w:t>
      </w:r>
      <w:r w:rsidR="00D97B1E">
        <w:t xml:space="preserve"> or its genuine symptoms</w:t>
      </w:r>
      <w:r w:rsidR="0020300E" w:rsidRPr="0020300E">
        <w:t xml:space="preserve">. In this area, there tends to be </w:t>
      </w:r>
      <w:r w:rsidR="00CD4398">
        <w:t xml:space="preserve">real </w:t>
      </w:r>
      <w:r w:rsidR="0020300E" w:rsidRPr="0020300E">
        <w:t xml:space="preserve">confusion and intermingling of a bad cold and ‘the flu’, with perceived symptoms </w:t>
      </w:r>
      <w:r w:rsidR="00CD4398">
        <w:t xml:space="preserve">including </w:t>
      </w:r>
      <w:r w:rsidR="0020300E">
        <w:t>s</w:t>
      </w:r>
      <w:r w:rsidR="005534E2" w:rsidRPr="0020300E">
        <w:t>ore throat, fever, runny nose, temperature, aches and pains, cough</w:t>
      </w:r>
      <w:r w:rsidR="00CD4398">
        <w:t xml:space="preserve"> and </w:t>
      </w:r>
      <w:r w:rsidR="005534E2" w:rsidRPr="0020300E">
        <w:t>fuzzy head</w:t>
      </w:r>
      <w:r w:rsidR="0020300E">
        <w:t>.</w:t>
      </w:r>
      <w:r w:rsidR="00A12EF4">
        <w:t xml:space="preserve"> </w:t>
      </w:r>
      <w:r w:rsidR="005534E2" w:rsidRPr="0020300E">
        <w:t>Generally</w:t>
      </w:r>
      <w:r w:rsidR="00CD4398">
        <w:t>,</w:t>
      </w:r>
      <w:r w:rsidR="005534E2" w:rsidRPr="0020300E">
        <w:t xml:space="preserve"> </w:t>
      </w:r>
      <w:r w:rsidR="0020300E">
        <w:t xml:space="preserve">these perceptions do not seem to this audience as being </w:t>
      </w:r>
      <w:r w:rsidR="005534E2" w:rsidRPr="0020300E">
        <w:t>overly serious or threatening</w:t>
      </w:r>
      <w:r w:rsidR="0020300E">
        <w:t>.</w:t>
      </w:r>
    </w:p>
    <w:p w14:paraId="06B10529" w14:textId="25D589D3" w:rsidR="00CD4398" w:rsidRDefault="00CD4398" w:rsidP="00CD4398">
      <w:pPr>
        <w:pStyle w:val="Heading2"/>
      </w:pPr>
      <w:bookmarkStart w:id="65" w:name="_Toc525569865"/>
      <w:r>
        <w:t>Perceptions of influenza are beginning to change</w:t>
      </w:r>
      <w:bookmarkEnd w:id="65"/>
    </w:p>
    <w:p w14:paraId="19315422" w14:textId="333C0D55" w:rsidR="00CD4398" w:rsidRDefault="00E26A69" w:rsidP="00CD4398">
      <w:pPr>
        <w:pStyle w:val="BodyText"/>
        <w:rPr>
          <w:lang w:val="en-GB"/>
        </w:rPr>
      </w:pPr>
      <w:r>
        <w:t xml:space="preserve">Despite the </w:t>
      </w:r>
      <w:r w:rsidR="00D97B1E">
        <w:t xml:space="preserve">underestimation of influenza described </w:t>
      </w:r>
      <w:r>
        <w:t xml:space="preserve">above, it appears that </w:t>
      </w:r>
      <w:r w:rsidR="00CD4398" w:rsidRPr="00CD4398">
        <w:t>perceptions of influenza a</w:t>
      </w:r>
      <w:r w:rsidR="00F63F01">
        <w:t>re</w:t>
      </w:r>
      <w:r w:rsidR="00CD4398" w:rsidRPr="00CD4398">
        <w:t xml:space="preserve"> on the move</w:t>
      </w:r>
      <w:r w:rsidR="00CD4398">
        <w:t xml:space="preserve">. </w:t>
      </w:r>
      <w:r w:rsidR="00CD4398" w:rsidRPr="00CD4398">
        <w:rPr>
          <w:lang w:val="en-GB"/>
        </w:rPr>
        <w:t xml:space="preserve">The 2017 season is widely recognised to have been particularly </w:t>
      </w:r>
      <w:r w:rsidR="00D97B1E">
        <w:rPr>
          <w:lang w:val="en-GB"/>
        </w:rPr>
        <w:t>severe</w:t>
      </w:r>
      <w:r w:rsidR="00CD4398" w:rsidRPr="00CD4398">
        <w:rPr>
          <w:lang w:val="en-GB"/>
        </w:rPr>
        <w:t>, resulting in a number of deaths</w:t>
      </w:r>
      <w:r w:rsidR="00D97B1E">
        <w:rPr>
          <w:lang w:val="en-GB"/>
        </w:rPr>
        <w:t>, which many claim to have found surprising</w:t>
      </w:r>
      <w:r w:rsidR="00CD4398">
        <w:rPr>
          <w:lang w:val="en-GB"/>
        </w:rPr>
        <w:t xml:space="preserve">. </w:t>
      </w:r>
      <w:r w:rsidR="00CD4398" w:rsidRPr="00CD4398">
        <w:rPr>
          <w:lang w:val="en-GB"/>
        </w:rPr>
        <w:t xml:space="preserve">Media reports such as the 60 Minutes program </w:t>
      </w:r>
      <w:r w:rsidR="00F63F01">
        <w:rPr>
          <w:lang w:val="en-GB"/>
        </w:rPr>
        <w:t>aired on 22</w:t>
      </w:r>
      <w:r w:rsidR="00F63F01" w:rsidRPr="00F63F01">
        <w:rPr>
          <w:vertAlign w:val="superscript"/>
          <w:lang w:val="en-GB"/>
        </w:rPr>
        <w:t>nd</w:t>
      </w:r>
      <w:r w:rsidR="00F63F01">
        <w:rPr>
          <w:lang w:val="en-GB"/>
        </w:rPr>
        <w:t xml:space="preserve"> April 2018 which covered the serious effects of influenza </w:t>
      </w:r>
      <w:r w:rsidR="00D97B1E">
        <w:rPr>
          <w:lang w:val="en-GB"/>
        </w:rPr>
        <w:t xml:space="preserve">- </w:t>
      </w:r>
      <w:r w:rsidR="00F63F01">
        <w:rPr>
          <w:lang w:val="en-GB"/>
        </w:rPr>
        <w:t>including death</w:t>
      </w:r>
      <w:r w:rsidR="00D97B1E">
        <w:rPr>
          <w:lang w:val="en-GB"/>
        </w:rPr>
        <w:t xml:space="preserve"> -</w:t>
      </w:r>
      <w:r w:rsidR="00F63F01">
        <w:rPr>
          <w:lang w:val="en-GB"/>
        </w:rPr>
        <w:t xml:space="preserve"> on a range of people </w:t>
      </w:r>
      <w:r w:rsidR="00D97B1E">
        <w:rPr>
          <w:lang w:val="en-GB"/>
        </w:rPr>
        <w:t xml:space="preserve">(including a pregnant woman) </w:t>
      </w:r>
      <w:r w:rsidR="00F63F01">
        <w:rPr>
          <w:lang w:val="en-GB"/>
        </w:rPr>
        <w:t xml:space="preserve">seem to </w:t>
      </w:r>
      <w:r w:rsidR="00CD4398" w:rsidRPr="00CD4398">
        <w:rPr>
          <w:lang w:val="en-GB"/>
        </w:rPr>
        <w:t xml:space="preserve">have </w:t>
      </w:r>
      <w:r w:rsidR="00F63F01">
        <w:rPr>
          <w:lang w:val="en-GB"/>
        </w:rPr>
        <w:t>begun</w:t>
      </w:r>
      <w:r w:rsidR="00CD4398" w:rsidRPr="00CD4398">
        <w:rPr>
          <w:lang w:val="en-GB"/>
        </w:rPr>
        <w:t xml:space="preserve"> to shift the conversation about </w:t>
      </w:r>
      <w:r w:rsidR="00F63F01">
        <w:rPr>
          <w:lang w:val="en-GB"/>
        </w:rPr>
        <w:t>in</w:t>
      </w:r>
      <w:r w:rsidR="00CD4398" w:rsidRPr="00CD4398">
        <w:rPr>
          <w:lang w:val="en-GB"/>
        </w:rPr>
        <w:t>flu</w:t>
      </w:r>
      <w:r w:rsidR="00F63F01">
        <w:rPr>
          <w:lang w:val="en-GB"/>
        </w:rPr>
        <w:t>enza</w:t>
      </w:r>
      <w:r w:rsidR="00CD4398">
        <w:rPr>
          <w:lang w:val="en-GB"/>
        </w:rPr>
        <w:t xml:space="preserve">. </w:t>
      </w:r>
      <w:r w:rsidR="00CD4398" w:rsidRPr="00CD4398">
        <w:rPr>
          <w:lang w:val="en-GB"/>
        </w:rPr>
        <w:t xml:space="preserve">Reports of </w:t>
      </w:r>
      <w:r w:rsidR="00E3318D">
        <w:rPr>
          <w:lang w:val="en-GB"/>
        </w:rPr>
        <w:t>shortage of supply</w:t>
      </w:r>
      <w:r w:rsidR="00CD4398" w:rsidRPr="00CD4398">
        <w:rPr>
          <w:lang w:val="en-GB"/>
        </w:rPr>
        <w:t xml:space="preserve"> on this year’s vaccine </w:t>
      </w:r>
      <w:r w:rsidR="00761B9E">
        <w:rPr>
          <w:lang w:val="en-GB"/>
        </w:rPr>
        <w:t xml:space="preserve">also </w:t>
      </w:r>
      <w:r w:rsidR="00CD4398" w:rsidRPr="00CD4398">
        <w:rPr>
          <w:lang w:val="en-GB"/>
        </w:rPr>
        <w:t xml:space="preserve">seem to have helped to create a sense of seriousness and urgency about </w:t>
      </w:r>
      <w:r w:rsidR="00F63F01">
        <w:rPr>
          <w:lang w:val="en-GB"/>
        </w:rPr>
        <w:t>it and o</w:t>
      </w:r>
      <w:r w:rsidR="00CD4398" w:rsidRPr="00CD4398">
        <w:rPr>
          <w:lang w:val="en-GB"/>
        </w:rPr>
        <w:t>verall, i</w:t>
      </w:r>
      <w:r w:rsidR="00F63F01">
        <w:rPr>
          <w:lang w:val="en-GB"/>
        </w:rPr>
        <w:t>t can</w:t>
      </w:r>
      <w:r w:rsidR="00CD4398" w:rsidRPr="00CD4398">
        <w:rPr>
          <w:lang w:val="en-GB"/>
        </w:rPr>
        <w:t xml:space="preserve"> feel like the tide of conversation about </w:t>
      </w:r>
      <w:r w:rsidR="00F63F01">
        <w:rPr>
          <w:lang w:val="en-GB"/>
        </w:rPr>
        <w:t xml:space="preserve">‘the </w:t>
      </w:r>
      <w:r w:rsidR="00CD4398" w:rsidRPr="00CD4398">
        <w:rPr>
          <w:lang w:val="en-GB"/>
        </w:rPr>
        <w:t>flu</w:t>
      </w:r>
      <w:r w:rsidR="00F63F01">
        <w:rPr>
          <w:lang w:val="en-GB"/>
        </w:rPr>
        <w:t>’</w:t>
      </w:r>
      <w:r w:rsidR="00CD4398" w:rsidRPr="00CD4398">
        <w:rPr>
          <w:lang w:val="en-GB"/>
        </w:rPr>
        <w:t xml:space="preserve"> has begun to change</w:t>
      </w:r>
      <w:r w:rsidR="00CD4398">
        <w:rPr>
          <w:lang w:val="en-GB"/>
        </w:rPr>
        <w:t>.</w:t>
      </w:r>
    </w:p>
    <w:p w14:paraId="7BEA644B" w14:textId="21D85052" w:rsidR="00B934DD" w:rsidRDefault="00B934DD" w:rsidP="00B934DD">
      <w:pPr>
        <w:pStyle w:val="Quote"/>
        <w:rPr>
          <w:lang w:val="en-GB"/>
        </w:rPr>
      </w:pPr>
      <w:r>
        <w:rPr>
          <w:lang w:val="en-GB"/>
        </w:rPr>
        <w:t>“I saw that 60 minutes on the weekend.</w:t>
      </w:r>
      <w:r w:rsidR="00A12EF4">
        <w:rPr>
          <w:lang w:val="en-GB"/>
        </w:rPr>
        <w:t xml:space="preserve"> </w:t>
      </w:r>
      <w:r>
        <w:rPr>
          <w:lang w:val="en-GB"/>
        </w:rPr>
        <w:t>I had no idea it could be so life-threatening, it’s really made me think</w:t>
      </w:r>
      <w:r w:rsidR="00D97B1E">
        <w:rPr>
          <w:lang w:val="en-GB"/>
        </w:rPr>
        <w:t xml:space="preserve"> about getting the vaccine</w:t>
      </w:r>
      <w:r>
        <w:rPr>
          <w:lang w:val="en-GB"/>
        </w:rPr>
        <w:t xml:space="preserve">” </w:t>
      </w:r>
    </w:p>
    <w:p w14:paraId="3DC30F5E" w14:textId="3ADD720C" w:rsidR="00CD4398" w:rsidRDefault="00CD4398" w:rsidP="00CD4398">
      <w:pPr>
        <w:pStyle w:val="BodyText"/>
      </w:pPr>
      <w:r w:rsidRPr="00CD4398">
        <w:t xml:space="preserve">It appears that careful language can add </w:t>
      </w:r>
      <w:r w:rsidR="00F63F01">
        <w:t xml:space="preserve">significant </w:t>
      </w:r>
      <w:r w:rsidRPr="00CD4398">
        <w:t>momentum to this shift.</w:t>
      </w:r>
      <w:r w:rsidR="00A12EF4">
        <w:t xml:space="preserve"> </w:t>
      </w:r>
      <w:r w:rsidRPr="00CD4398">
        <w:t>‘</w:t>
      </w:r>
      <w:r w:rsidR="00F63F01">
        <w:t>T</w:t>
      </w:r>
      <w:r w:rsidRPr="00CD4398">
        <w:t xml:space="preserve">he flu’ is </w:t>
      </w:r>
      <w:r w:rsidR="00F63F01">
        <w:t>w</w:t>
      </w:r>
      <w:r w:rsidR="005534E2" w:rsidRPr="00CD4398">
        <w:t>idely recognised</w:t>
      </w:r>
      <w:r w:rsidR="00F63F01">
        <w:t xml:space="preserve"> a</w:t>
      </w:r>
      <w:r w:rsidR="005534E2" w:rsidRPr="00CD4398">
        <w:t>s a term</w:t>
      </w:r>
      <w:r w:rsidR="00761B9E">
        <w:t xml:space="preserve"> </w:t>
      </w:r>
      <w:r w:rsidR="00F63F01">
        <w:t xml:space="preserve">and is </w:t>
      </w:r>
      <w:r w:rsidR="005534E2" w:rsidRPr="00CD4398">
        <w:t>felt to be quite casual and often directly linked to the common cold</w:t>
      </w:r>
      <w:r w:rsidR="00F63F01">
        <w:t>.</w:t>
      </w:r>
      <w:r w:rsidR="00A12EF4">
        <w:t xml:space="preserve"> </w:t>
      </w:r>
      <w:r w:rsidR="00F63F01">
        <w:t>It is generally s</w:t>
      </w:r>
      <w:r w:rsidRPr="00CD4398">
        <w:t>een to be less than serious and is often relatively easy to dismiss</w:t>
      </w:r>
      <w:r w:rsidR="00F63F01">
        <w:t>.</w:t>
      </w:r>
      <w:r w:rsidR="00A12EF4">
        <w:t xml:space="preserve"> </w:t>
      </w:r>
      <w:r w:rsidR="00F63F01">
        <w:t xml:space="preserve">On the other hand, </w:t>
      </w:r>
      <w:r w:rsidRPr="00CD4398">
        <w:t xml:space="preserve">‘Influenza’ </w:t>
      </w:r>
      <w:r w:rsidR="00F63F01">
        <w:t>is clearly r</w:t>
      </w:r>
      <w:r w:rsidR="005534E2" w:rsidRPr="00CD4398">
        <w:t xml:space="preserve">ecognised as a term </w:t>
      </w:r>
      <w:r w:rsidR="00D97B1E">
        <w:t>-</w:t>
      </w:r>
      <w:r w:rsidR="005534E2" w:rsidRPr="00CD4398">
        <w:t xml:space="preserve"> most know that ‘the flu’ is </w:t>
      </w:r>
      <w:r w:rsidR="00F63F01">
        <w:t xml:space="preserve">simply </w:t>
      </w:r>
      <w:r w:rsidR="005534E2" w:rsidRPr="00CD4398">
        <w:t>a shortened version</w:t>
      </w:r>
      <w:r w:rsidR="00F63F01">
        <w:t>.</w:t>
      </w:r>
      <w:r w:rsidR="00A12EF4">
        <w:t xml:space="preserve"> </w:t>
      </w:r>
      <w:r w:rsidR="00F63F01">
        <w:t>It is b</w:t>
      </w:r>
      <w:r w:rsidR="005534E2" w:rsidRPr="00CD4398">
        <w:t>elieved to be clinical and medical in a way that ‘the flu’ is simply not</w:t>
      </w:r>
      <w:r w:rsidR="00F63F01">
        <w:t>.</w:t>
      </w:r>
      <w:r w:rsidR="00A12EF4">
        <w:t xml:space="preserve"> </w:t>
      </w:r>
      <w:r w:rsidR="00F63F01">
        <w:t>Overall, ‘i</w:t>
      </w:r>
      <w:r w:rsidRPr="00CD4398">
        <w:t>nfluenza</w:t>
      </w:r>
      <w:r w:rsidR="00F63F01">
        <w:t>’</w:t>
      </w:r>
      <w:r w:rsidRPr="00CD4398">
        <w:t xml:space="preserve"> </w:t>
      </w:r>
      <w:r w:rsidR="00F63F01">
        <w:t xml:space="preserve">is widely felt to seem </w:t>
      </w:r>
      <w:r w:rsidRPr="00CD4398">
        <w:t xml:space="preserve">more </w:t>
      </w:r>
      <w:r w:rsidR="00761B9E">
        <w:t>frightening</w:t>
      </w:r>
      <w:r w:rsidRPr="00CD4398">
        <w:t xml:space="preserve"> and </w:t>
      </w:r>
      <w:r w:rsidR="00F63F01">
        <w:t xml:space="preserve">to </w:t>
      </w:r>
      <w:r w:rsidRPr="00CD4398">
        <w:t>carr</w:t>
      </w:r>
      <w:r w:rsidR="00F63F01">
        <w:t>y</w:t>
      </w:r>
      <w:r w:rsidRPr="00CD4398">
        <w:t xml:space="preserve"> considerably more weight</w:t>
      </w:r>
      <w:r w:rsidR="00F63F01">
        <w:t xml:space="preserve"> as a term.</w:t>
      </w:r>
    </w:p>
    <w:p w14:paraId="3AA87423" w14:textId="2E3F8428" w:rsidR="00B934DD" w:rsidRDefault="00B934DD" w:rsidP="00B934DD">
      <w:pPr>
        <w:pStyle w:val="Quote"/>
      </w:pPr>
      <w:r>
        <w:t>“Influenza just sounds like something you need to pay attention to, much more than flu”</w:t>
      </w:r>
    </w:p>
    <w:p w14:paraId="4233F175" w14:textId="57117C1A" w:rsidR="00CD4398" w:rsidRDefault="00CD4398" w:rsidP="00CD4398">
      <w:pPr>
        <w:pStyle w:val="Heading2"/>
      </w:pPr>
      <w:bookmarkStart w:id="66" w:name="_Toc525569866"/>
      <w:r>
        <w:t>Influenza is not thought of in relation to babies</w:t>
      </w:r>
      <w:bookmarkEnd w:id="66"/>
    </w:p>
    <w:p w14:paraId="41F17454" w14:textId="5C6D0EA0" w:rsidR="00CD4398" w:rsidRDefault="00CD4398" w:rsidP="00CD4398">
      <w:pPr>
        <w:pStyle w:val="BodyText"/>
        <w:rPr>
          <w:lang w:val="en-GB"/>
        </w:rPr>
      </w:pPr>
      <w:r w:rsidRPr="00CD4398">
        <w:t>Most pregnant women do</w:t>
      </w:r>
      <w:r w:rsidR="00F63F01">
        <w:t xml:space="preserve"> </w:t>
      </w:r>
      <w:r w:rsidRPr="00CD4398">
        <w:t>n</w:t>
      </w:r>
      <w:r w:rsidR="00F63F01">
        <w:t>o</w:t>
      </w:r>
      <w:r w:rsidRPr="00CD4398">
        <w:t>t</w:t>
      </w:r>
      <w:r w:rsidR="00F63F01">
        <w:t xml:space="preserve"> appear</w:t>
      </w:r>
      <w:r w:rsidRPr="00CD4398">
        <w:t xml:space="preserve"> </w:t>
      </w:r>
      <w:r w:rsidR="006C139C">
        <w:t xml:space="preserve">to </w:t>
      </w:r>
      <w:r w:rsidRPr="00CD4398">
        <w:t>think about influenza and their baby</w:t>
      </w:r>
      <w:r>
        <w:t xml:space="preserve">. </w:t>
      </w:r>
      <w:r w:rsidRPr="00CD4398">
        <w:rPr>
          <w:lang w:val="en-GB"/>
        </w:rPr>
        <w:t xml:space="preserve">Unlike whooping cough, influenza is </w:t>
      </w:r>
      <w:r w:rsidR="00F63F01">
        <w:rPr>
          <w:lang w:val="en-GB"/>
        </w:rPr>
        <w:t xml:space="preserve">widely </w:t>
      </w:r>
      <w:r w:rsidRPr="00CD4398">
        <w:rPr>
          <w:lang w:val="en-GB"/>
        </w:rPr>
        <w:t>perceived to be something that affects all ages (not just babies)</w:t>
      </w:r>
      <w:r>
        <w:rPr>
          <w:lang w:val="en-GB"/>
        </w:rPr>
        <w:t xml:space="preserve">. </w:t>
      </w:r>
      <w:r w:rsidRPr="00CD4398">
        <w:rPr>
          <w:lang w:val="en-GB"/>
        </w:rPr>
        <w:t>As a result, pregnant women</w:t>
      </w:r>
      <w:r w:rsidR="00F63F01">
        <w:rPr>
          <w:lang w:val="en-GB"/>
        </w:rPr>
        <w:t xml:space="preserve"> claim to</w:t>
      </w:r>
      <w:r w:rsidRPr="00CD4398">
        <w:rPr>
          <w:lang w:val="en-GB"/>
        </w:rPr>
        <w:t xml:space="preserve"> think about influenza more broadly</w:t>
      </w:r>
      <w:r w:rsidR="00F63F01">
        <w:rPr>
          <w:lang w:val="en-GB"/>
        </w:rPr>
        <w:t xml:space="preserve">, </w:t>
      </w:r>
      <w:r w:rsidRPr="00CD4398">
        <w:rPr>
          <w:lang w:val="en-GB"/>
        </w:rPr>
        <w:t>not necessarily specifically related to their baby</w:t>
      </w:r>
      <w:r>
        <w:rPr>
          <w:lang w:val="en-GB"/>
        </w:rPr>
        <w:t xml:space="preserve">. </w:t>
      </w:r>
      <w:r w:rsidRPr="00CD4398">
        <w:rPr>
          <w:lang w:val="en-GB"/>
        </w:rPr>
        <w:t>Many do</w:t>
      </w:r>
      <w:r w:rsidR="00F63F01">
        <w:rPr>
          <w:lang w:val="en-GB"/>
        </w:rPr>
        <w:t xml:space="preserve"> </w:t>
      </w:r>
      <w:r w:rsidRPr="00CD4398">
        <w:rPr>
          <w:lang w:val="en-GB"/>
        </w:rPr>
        <w:t>n</w:t>
      </w:r>
      <w:r w:rsidR="00F63F01">
        <w:rPr>
          <w:lang w:val="en-GB"/>
        </w:rPr>
        <w:t>o</w:t>
      </w:r>
      <w:r w:rsidRPr="00CD4398">
        <w:rPr>
          <w:lang w:val="en-GB"/>
        </w:rPr>
        <w:t xml:space="preserve">t think </w:t>
      </w:r>
      <w:r w:rsidR="00F63F01">
        <w:rPr>
          <w:lang w:val="en-GB"/>
        </w:rPr>
        <w:t xml:space="preserve">about the possibility of </w:t>
      </w:r>
      <w:r w:rsidRPr="00CD4398">
        <w:rPr>
          <w:lang w:val="en-GB"/>
        </w:rPr>
        <w:t xml:space="preserve">babies </w:t>
      </w:r>
      <w:r w:rsidR="00F63F01">
        <w:rPr>
          <w:lang w:val="en-GB"/>
        </w:rPr>
        <w:t xml:space="preserve">contracting </w:t>
      </w:r>
      <w:r w:rsidRPr="00CD4398">
        <w:rPr>
          <w:lang w:val="en-GB"/>
        </w:rPr>
        <w:t>influenza</w:t>
      </w:r>
      <w:r w:rsidR="00F63F01">
        <w:rPr>
          <w:lang w:val="en-GB"/>
        </w:rPr>
        <w:t>.</w:t>
      </w:r>
      <w:r w:rsidR="00A12EF4">
        <w:rPr>
          <w:lang w:val="en-GB"/>
        </w:rPr>
        <w:t xml:space="preserve"> </w:t>
      </w:r>
      <w:r w:rsidR="00F63F01">
        <w:rPr>
          <w:lang w:val="en-GB"/>
        </w:rPr>
        <w:t xml:space="preserve">This </w:t>
      </w:r>
      <w:r w:rsidRPr="00CD4398">
        <w:rPr>
          <w:lang w:val="en-GB"/>
        </w:rPr>
        <w:t xml:space="preserve">is simply not believed to be that common and even health professionals </w:t>
      </w:r>
      <w:r w:rsidR="00E51989">
        <w:rPr>
          <w:lang w:val="en-GB"/>
        </w:rPr>
        <w:t xml:space="preserve">can </w:t>
      </w:r>
      <w:r w:rsidRPr="00CD4398">
        <w:rPr>
          <w:lang w:val="en-GB"/>
        </w:rPr>
        <w:t>struggle to think of examples</w:t>
      </w:r>
      <w:r>
        <w:rPr>
          <w:lang w:val="en-GB"/>
        </w:rPr>
        <w:t xml:space="preserve">. </w:t>
      </w:r>
      <w:r w:rsidRPr="00CD4398">
        <w:rPr>
          <w:lang w:val="en-GB"/>
        </w:rPr>
        <w:t>As a result</w:t>
      </w:r>
      <w:r w:rsidR="00B934DD">
        <w:rPr>
          <w:lang w:val="en-GB"/>
        </w:rPr>
        <w:t>,</w:t>
      </w:r>
      <w:r w:rsidRPr="00CD4398">
        <w:rPr>
          <w:lang w:val="en-GB"/>
        </w:rPr>
        <w:t xml:space="preserve"> many tend to default to thinking about influenza’s impact on them personally</w:t>
      </w:r>
      <w:r w:rsidR="00E51989">
        <w:rPr>
          <w:lang w:val="en-GB"/>
        </w:rPr>
        <w:t xml:space="preserve">, </w:t>
      </w:r>
      <w:r w:rsidRPr="00CD4398">
        <w:rPr>
          <w:lang w:val="en-GB"/>
        </w:rPr>
        <w:t xml:space="preserve">with a </w:t>
      </w:r>
      <w:r w:rsidR="00E51989">
        <w:rPr>
          <w:lang w:val="en-GB"/>
        </w:rPr>
        <w:t xml:space="preserve">far more </w:t>
      </w:r>
      <w:r w:rsidRPr="00CD4398">
        <w:rPr>
          <w:lang w:val="en-GB"/>
        </w:rPr>
        <w:t>latent understanding of potential impacts on the foetus</w:t>
      </w:r>
      <w:r>
        <w:rPr>
          <w:lang w:val="en-GB"/>
        </w:rPr>
        <w:t>.</w:t>
      </w:r>
    </w:p>
    <w:p w14:paraId="4049283C" w14:textId="6795DE16" w:rsidR="00B934DD" w:rsidRPr="00CD4398" w:rsidRDefault="00B934DD" w:rsidP="00B934DD">
      <w:pPr>
        <w:pStyle w:val="Quote"/>
      </w:pPr>
      <w:r>
        <w:t>“In all my years as a practice nurse I’m not sure I’ve ever come across a baby with flu”</w:t>
      </w:r>
    </w:p>
    <w:p w14:paraId="2E3E18CC" w14:textId="6780576F" w:rsidR="00CD4398" w:rsidRDefault="00CD4398" w:rsidP="00CD4398">
      <w:pPr>
        <w:pStyle w:val="Heading2"/>
        <w:rPr>
          <w:lang w:val="en-GB"/>
        </w:rPr>
      </w:pPr>
      <w:r w:rsidRPr="00CD4398">
        <w:rPr>
          <w:lang w:val="en-GB"/>
        </w:rPr>
        <w:t xml:space="preserve"> </w:t>
      </w:r>
      <w:bookmarkStart w:id="67" w:name="_Toc525569867"/>
      <w:r>
        <w:rPr>
          <w:lang w:val="en-GB"/>
        </w:rPr>
        <w:t xml:space="preserve">Influenza vaccine </w:t>
      </w:r>
      <w:r w:rsidR="00E26A69">
        <w:rPr>
          <w:lang w:val="en-GB"/>
        </w:rPr>
        <w:t>seems</w:t>
      </w:r>
      <w:r>
        <w:rPr>
          <w:lang w:val="en-GB"/>
        </w:rPr>
        <w:t xml:space="preserve"> far less clear cut than whooping cough</w:t>
      </w:r>
      <w:bookmarkEnd w:id="67"/>
    </w:p>
    <w:p w14:paraId="5B710C09" w14:textId="539162A9" w:rsidR="00E26A69" w:rsidRPr="00E26A69" w:rsidRDefault="00E26A69" w:rsidP="00E26A69">
      <w:pPr>
        <w:pStyle w:val="BodyText"/>
      </w:pPr>
      <w:r w:rsidRPr="00E26A69">
        <w:t>The influenza vaccine is by no means seen to be totally safe and effective.</w:t>
      </w:r>
      <w:r w:rsidR="00A12EF4">
        <w:t xml:space="preserve"> </w:t>
      </w:r>
      <w:r w:rsidRPr="00E26A69">
        <w:t xml:space="preserve">From a safety perspective, there can be </w:t>
      </w:r>
      <w:r w:rsidR="00E51989">
        <w:t>g</w:t>
      </w:r>
      <w:r w:rsidR="005534E2" w:rsidRPr="00E26A69">
        <w:t>enuine residual concern that the vaccine can give you ‘the flu’</w:t>
      </w:r>
      <w:r w:rsidR="00E51989">
        <w:t>.</w:t>
      </w:r>
      <w:r w:rsidR="00A12EF4">
        <w:t xml:space="preserve"> </w:t>
      </w:r>
      <w:r w:rsidR="00E51989">
        <w:t>This is o</w:t>
      </w:r>
      <w:r w:rsidR="005534E2" w:rsidRPr="00E26A69">
        <w:t xml:space="preserve">ften based on personal experience that </w:t>
      </w:r>
      <w:r w:rsidR="00E51989">
        <w:t xml:space="preserve">appears to be </w:t>
      </w:r>
      <w:r w:rsidR="005534E2" w:rsidRPr="00E26A69">
        <w:t>very hard to shake by presenting facts</w:t>
      </w:r>
      <w:r>
        <w:t>.</w:t>
      </w:r>
      <w:r w:rsidR="00A12EF4">
        <w:t xml:space="preserve"> </w:t>
      </w:r>
      <w:r w:rsidRPr="00E26A69">
        <w:t xml:space="preserve">From an efficacy perspective, there can </w:t>
      </w:r>
      <w:r w:rsidR="00E51989">
        <w:t>also b</w:t>
      </w:r>
      <w:r w:rsidRPr="00E26A69">
        <w:t>e</w:t>
      </w:r>
      <w:r w:rsidR="00E51989">
        <w:t xml:space="preserve"> a b</w:t>
      </w:r>
      <w:r w:rsidR="005534E2" w:rsidRPr="00E26A69">
        <w:t>elief that the vaccine often does not really work that well</w:t>
      </w:r>
      <w:r w:rsidR="004940DF">
        <w:t xml:space="preserve"> in protecting people from contracting influenza</w:t>
      </w:r>
      <w:r w:rsidR="00E51989">
        <w:t xml:space="preserve">. </w:t>
      </w:r>
      <w:r w:rsidR="005534E2" w:rsidRPr="00E26A69">
        <w:t xml:space="preserve">This </w:t>
      </w:r>
      <w:r w:rsidR="00E51989">
        <w:t xml:space="preserve">can </w:t>
      </w:r>
      <w:r w:rsidR="005534E2" w:rsidRPr="00E26A69">
        <w:t xml:space="preserve">often </w:t>
      </w:r>
      <w:r w:rsidR="00E51989">
        <w:t xml:space="preserve">be </w:t>
      </w:r>
      <w:r w:rsidR="005534E2" w:rsidRPr="00E26A69">
        <w:t>reinforced by health professionals and media coverage, who give less than flattering commentary about its success rate</w:t>
      </w:r>
      <w:r>
        <w:t xml:space="preserve">. </w:t>
      </w:r>
      <w:r w:rsidRPr="00E26A69">
        <w:t xml:space="preserve">Taken together, these </w:t>
      </w:r>
      <w:r w:rsidR="00E51989">
        <w:t xml:space="preserve">two </w:t>
      </w:r>
      <w:r w:rsidRPr="00E26A69">
        <w:t>concerns converge to create a powerful barrier to getting the vaccine</w:t>
      </w:r>
      <w:r w:rsidR="00E51989">
        <w:t>.</w:t>
      </w:r>
      <w:r w:rsidR="00A12EF4">
        <w:t xml:space="preserve"> </w:t>
      </w:r>
      <w:r w:rsidR="00E51989">
        <w:t xml:space="preserve">People ask themselves the question ‘if </w:t>
      </w:r>
      <w:r w:rsidRPr="00E26A69">
        <w:t>it doesn’t work, and it will probably make you sick why would you do it?</w:t>
      </w:r>
      <w:r w:rsidR="00E51989">
        <w:t>’</w:t>
      </w:r>
    </w:p>
    <w:p w14:paraId="322D09BD" w14:textId="47241928" w:rsidR="00E26A69" w:rsidRDefault="00E26A69" w:rsidP="00E26A69">
      <w:pPr>
        <w:pStyle w:val="BodyText"/>
        <w:rPr>
          <w:lang w:val="en-GB"/>
        </w:rPr>
      </w:pPr>
      <w:r w:rsidRPr="00E26A69">
        <w:t xml:space="preserve">Seasonality </w:t>
      </w:r>
      <w:r>
        <w:t xml:space="preserve">also </w:t>
      </w:r>
      <w:r w:rsidRPr="00E26A69">
        <w:t>tends to blur the lines around the influenza vaccine</w:t>
      </w:r>
      <w:r>
        <w:t xml:space="preserve">. </w:t>
      </w:r>
      <w:r w:rsidRPr="00E26A69">
        <w:rPr>
          <w:lang w:val="en-GB"/>
        </w:rPr>
        <w:t>During influenza season the vaccine tends to be top of mind and most health professionals claim to recommend the vaccine opportunistically during this time</w:t>
      </w:r>
      <w:r>
        <w:rPr>
          <w:lang w:val="en-GB"/>
        </w:rPr>
        <w:t xml:space="preserve">. </w:t>
      </w:r>
      <w:r w:rsidRPr="00E26A69">
        <w:rPr>
          <w:lang w:val="en-GB"/>
        </w:rPr>
        <w:t>Outside the influenza season</w:t>
      </w:r>
      <w:r w:rsidR="00E51989">
        <w:rPr>
          <w:lang w:val="en-GB"/>
        </w:rPr>
        <w:t xml:space="preserve"> however</w:t>
      </w:r>
      <w:r w:rsidRPr="00E26A69">
        <w:rPr>
          <w:lang w:val="en-GB"/>
        </w:rPr>
        <w:t xml:space="preserve"> there </w:t>
      </w:r>
      <w:r w:rsidR="00E51989">
        <w:rPr>
          <w:lang w:val="en-GB"/>
        </w:rPr>
        <w:t xml:space="preserve">can be </w:t>
      </w:r>
      <w:r w:rsidRPr="00E26A69">
        <w:rPr>
          <w:lang w:val="en-GB"/>
        </w:rPr>
        <w:t>a real lack of certainty as to how the vaccine should work for pregnant women</w:t>
      </w:r>
      <w:r w:rsidR="00E51989">
        <w:rPr>
          <w:lang w:val="en-GB"/>
        </w:rPr>
        <w:t>, such as ‘</w:t>
      </w:r>
      <w:r w:rsidRPr="00E26A69">
        <w:rPr>
          <w:lang w:val="en-GB"/>
        </w:rPr>
        <w:t>should they get it in August</w:t>
      </w:r>
      <w:r w:rsidR="00E51989">
        <w:rPr>
          <w:lang w:val="en-GB"/>
        </w:rPr>
        <w:t>’</w:t>
      </w:r>
      <w:r w:rsidRPr="00E26A69">
        <w:rPr>
          <w:lang w:val="en-GB"/>
        </w:rPr>
        <w:t xml:space="preserve">? Unlike whooping cough which has a clearly defined ‘window’, there is a distinct lack of certainty </w:t>
      </w:r>
      <w:r w:rsidR="00CE3713">
        <w:rPr>
          <w:lang w:val="en-GB"/>
        </w:rPr>
        <w:t>among</w:t>
      </w:r>
      <w:r w:rsidRPr="00E26A69">
        <w:rPr>
          <w:lang w:val="en-GB"/>
        </w:rPr>
        <w:t xml:space="preserve"> anyone, including </w:t>
      </w:r>
      <w:r w:rsidR="00E51989">
        <w:rPr>
          <w:lang w:val="en-GB"/>
        </w:rPr>
        <w:t xml:space="preserve">most </w:t>
      </w:r>
      <w:r w:rsidRPr="00E26A69">
        <w:rPr>
          <w:lang w:val="en-GB"/>
        </w:rPr>
        <w:t>health professionals, as to when the vaccine should be given</w:t>
      </w:r>
      <w:r>
        <w:rPr>
          <w:lang w:val="en-GB"/>
        </w:rPr>
        <w:t xml:space="preserve">. </w:t>
      </w:r>
      <w:r w:rsidRPr="00E26A69">
        <w:rPr>
          <w:lang w:val="en-GB"/>
        </w:rPr>
        <w:t>Beyond seasonality, nobody is believed to have a clear answer as to the optimal time to vaccinate during pregnancy</w:t>
      </w:r>
      <w:r>
        <w:rPr>
          <w:lang w:val="en-GB"/>
        </w:rPr>
        <w:t>.</w:t>
      </w:r>
    </w:p>
    <w:p w14:paraId="284086A4" w14:textId="2FA3D238" w:rsidR="00E26A69" w:rsidRDefault="00E26A69" w:rsidP="00E26A69">
      <w:pPr>
        <w:pStyle w:val="Heading2"/>
      </w:pPr>
      <w:bookmarkStart w:id="68" w:name="_Toc525569868"/>
      <w:r>
        <w:t>Far lower levels of openness to the influenza vaccine</w:t>
      </w:r>
      <w:bookmarkEnd w:id="68"/>
    </w:p>
    <w:p w14:paraId="41B0C7D7" w14:textId="3A8366B5" w:rsidR="00F55887" w:rsidRDefault="00E26A69" w:rsidP="00E26A69">
      <w:pPr>
        <w:pStyle w:val="BodyText"/>
      </w:pPr>
      <w:r w:rsidRPr="00E26A69">
        <w:t xml:space="preserve">Overall, fewer pregnant women </w:t>
      </w:r>
      <w:r w:rsidR="00E51989">
        <w:t xml:space="preserve">claim to be </w:t>
      </w:r>
      <w:r w:rsidRPr="00E26A69">
        <w:t>open to the influenza vaccine</w:t>
      </w:r>
      <w:r>
        <w:t xml:space="preserve">. </w:t>
      </w:r>
      <w:r w:rsidRPr="00E26A69">
        <w:rPr>
          <w:lang w:val="en-GB"/>
        </w:rPr>
        <w:t>Compared to whooping cough which is often seen as a fait-accompli, pregnant women tend to be far less certain about getting the influenza vaccine</w:t>
      </w:r>
      <w:r>
        <w:rPr>
          <w:lang w:val="en-GB"/>
        </w:rPr>
        <w:t xml:space="preserve">. </w:t>
      </w:r>
      <w:r w:rsidRPr="00E26A69">
        <w:rPr>
          <w:lang w:val="en-GB"/>
        </w:rPr>
        <w:t xml:space="preserve">Many </w:t>
      </w:r>
      <w:r w:rsidR="00E51989">
        <w:rPr>
          <w:lang w:val="en-GB"/>
        </w:rPr>
        <w:t xml:space="preserve">begin their pregnancy </w:t>
      </w:r>
      <w:r w:rsidRPr="00E26A69">
        <w:rPr>
          <w:lang w:val="en-GB"/>
        </w:rPr>
        <w:t xml:space="preserve">intending not to get the influenza vaccine, due to concerns about the vaccine or a belief that they </w:t>
      </w:r>
      <w:r w:rsidR="00E51989">
        <w:rPr>
          <w:lang w:val="en-GB"/>
        </w:rPr>
        <w:t xml:space="preserve">generally </w:t>
      </w:r>
      <w:r w:rsidRPr="00E26A69">
        <w:rPr>
          <w:lang w:val="en-GB"/>
        </w:rPr>
        <w:t>‘don’t get sick’</w:t>
      </w:r>
      <w:r>
        <w:rPr>
          <w:lang w:val="en-GB"/>
        </w:rPr>
        <w:t xml:space="preserve">. </w:t>
      </w:r>
      <w:r w:rsidR="00E51989">
        <w:rPr>
          <w:lang w:val="en-GB"/>
        </w:rPr>
        <w:t xml:space="preserve">Many </w:t>
      </w:r>
      <w:r w:rsidRPr="00E26A69">
        <w:rPr>
          <w:lang w:val="en-GB"/>
        </w:rPr>
        <w:t>often then shift to being more open to having it as a result of conversations with their health professional</w:t>
      </w:r>
      <w:r>
        <w:rPr>
          <w:lang w:val="en-GB"/>
        </w:rPr>
        <w:t xml:space="preserve">. </w:t>
      </w:r>
      <w:r w:rsidR="00E51989">
        <w:rPr>
          <w:lang w:val="en-GB"/>
        </w:rPr>
        <w:t>Broadly, m</w:t>
      </w:r>
      <w:r w:rsidRPr="00E26A69">
        <w:rPr>
          <w:lang w:val="en-GB"/>
        </w:rPr>
        <w:t>ost assume that not everyone gets this vaccine during pregnancy</w:t>
      </w:r>
      <w:r w:rsidR="00E51989">
        <w:rPr>
          <w:lang w:val="en-GB"/>
        </w:rPr>
        <w:t xml:space="preserve"> and</w:t>
      </w:r>
      <w:r w:rsidRPr="00E26A69">
        <w:rPr>
          <w:lang w:val="en-GB"/>
        </w:rPr>
        <w:t xml:space="preserve"> the majority believe that around 50-60 percent </w:t>
      </w:r>
      <w:r w:rsidR="00E51989">
        <w:rPr>
          <w:lang w:val="en-GB"/>
        </w:rPr>
        <w:t xml:space="preserve">receive </w:t>
      </w:r>
      <w:r w:rsidRPr="00E26A69">
        <w:rPr>
          <w:lang w:val="en-GB"/>
        </w:rPr>
        <w:t>it</w:t>
      </w:r>
      <w:r>
        <w:rPr>
          <w:lang w:val="en-GB"/>
        </w:rPr>
        <w:t xml:space="preserve">. </w:t>
      </w:r>
      <w:r w:rsidRPr="00E26A69">
        <w:rPr>
          <w:lang w:val="en-GB"/>
        </w:rPr>
        <w:t>However, indications are that this is on the move, in line with shifting perceptions of influenza</w:t>
      </w:r>
      <w:r>
        <w:rPr>
          <w:lang w:val="en-GB"/>
        </w:rPr>
        <w:t>.</w:t>
      </w:r>
    </w:p>
    <w:p w14:paraId="5E07F8E8" w14:textId="77777777" w:rsidR="00F55887" w:rsidRDefault="00F55887">
      <w:pPr>
        <w:spacing w:after="0" w:line="240" w:lineRule="auto"/>
        <w:jc w:val="left"/>
      </w:pPr>
      <w:r>
        <w:br w:type="page"/>
      </w:r>
    </w:p>
    <w:p w14:paraId="49ED953F" w14:textId="77777777" w:rsidR="00E26A69" w:rsidRPr="00E26A69" w:rsidRDefault="00E26A69" w:rsidP="00E26A69">
      <w:pPr>
        <w:pStyle w:val="BodyText"/>
      </w:pPr>
    </w:p>
    <w:p w14:paraId="7A42A024" w14:textId="7FC94992" w:rsidR="00573E61" w:rsidRDefault="00573E61" w:rsidP="00573E61">
      <w:pPr>
        <w:pStyle w:val="Heading1"/>
      </w:pPr>
      <w:bookmarkStart w:id="69" w:name="_Toc525569869"/>
      <w:r>
        <w:t>CALD AND ABORIGINAL FINDINGS</w:t>
      </w:r>
      <w:bookmarkEnd w:id="69"/>
    </w:p>
    <w:p w14:paraId="2937A882" w14:textId="46DE6B0A" w:rsidR="00CE3713" w:rsidRDefault="00CE3713" w:rsidP="00CE3713">
      <w:pPr>
        <w:pStyle w:val="Heading2"/>
      </w:pPr>
      <w:bookmarkStart w:id="70" w:name="_Toc525569870"/>
      <w:r>
        <w:t>CALD women</w:t>
      </w:r>
      <w:bookmarkEnd w:id="70"/>
    </w:p>
    <w:p w14:paraId="6590EA07" w14:textId="33B4B3E0" w:rsidR="00CE3713" w:rsidRDefault="008D3A0D" w:rsidP="007D5590">
      <w:pPr>
        <w:pStyle w:val="BodyText"/>
        <w:rPr>
          <w:lang w:val="en-GB"/>
        </w:rPr>
      </w:pPr>
      <w:r w:rsidRPr="008D3A0D">
        <w:t xml:space="preserve">CALD women often </w:t>
      </w:r>
      <w:r>
        <w:t xml:space="preserve">claim to be </w:t>
      </w:r>
      <w:r w:rsidRPr="008D3A0D">
        <w:t>uneasy about vaccines during pregnancy</w:t>
      </w:r>
      <w:r>
        <w:t>.</w:t>
      </w:r>
      <w:r w:rsidR="007D5590">
        <w:t xml:space="preserve"> </w:t>
      </w:r>
      <w:r w:rsidR="007D5590" w:rsidRPr="007D5590">
        <w:rPr>
          <w:lang w:val="en-GB"/>
        </w:rPr>
        <w:t>Traditionally many believe that ‘taking medication’ during pregnancy is not advised</w:t>
      </w:r>
      <w:r w:rsidR="007D5590">
        <w:rPr>
          <w:lang w:val="en-GB"/>
        </w:rPr>
        <w:t xml:space="preserve"> and </w:t>
      </w:r>
      <w:r w:rsidR="007D5590" w:rsidRPr="007D5590">
        <w:rPr>
          <w:lang w:val="en-GB"/>
        </w:rPr>
        <w:t>as a result, the notion of being ‘injected with medication’ can feel very counter-intuitive</w:t>
      </w:r>
      <w:r w:rsidR="007D5590">
        <w:rPr>
          <w:lang w:val="en-GB"/>
        </w:rPr>
        <w:t xml:space="preserve">. </w:t>
      </w:r>
      <w:r w:rsidR="007D5590" w:rsidRPr="007D5590">
        <w:rPr>
          <w:lang w:val="en-GB"/>
        </w:rPr>
        <w:t xml:space="preserve">Among women from established Arabic communities, there can be a sense </w:t>
      </w:r>
      <w:r w:rsidR="007D5590">
        <w:rPr>
          <w:lang w:val="en-GB"/>
        </w:rPr>
        <w:t xml:space="preserve">that </w:t>
      </w:r>
      <w:r w:rsidR="007D5590" w:rsidRPr="007D5590">
        <w:rPr>
          <w:lang w:val="en-GB"/>
        </w:rPr>
        <w:t xml:space="preserve">they are pressured by </w:t>
      </w:r>
      <w:r w:rsidR="007D5590">
        <w:rPr>
          <w:lang w:val="en-GB"/>
        </w:rPr>
        <w:t>health professionals</w:t>
      </w:r>
      <w:r w:rsidR="007D5590" w:rsidRPr="007D5590">
        <w:rPr>
          <w:lang w:val="en-GB"/>
        </w:rPr>
        <w:t xml:space="preserve"> to receive vaccinations</w:t>
      </w:r>
      <w:r w:rsidR="00CE3713">
        <w:rPr>
          <w:lang w:val="en-GB"/>
        </w:rPr>
        <w:t xml:space="preserve">. </w:t>
      </w:r>
      <w:r w:rsidR="007D5590" w:rsidRPr="007D5590">
        <w:rPr>
          <w:lang w:val="en-GB"/>
        </w:rPr>
        <w:t>Arabic women who have recently arrived often express high levels of confusion as to why they are advised to receive vaccines</w:t>
      </w:r>
      <w:r w:rsidR="007D5590">
        <w:rPr>
          <w:lang w:val="en-GB"/>
        </w:rPr>
        <w:t xml:space="preserve"> at all. </w:t>
      </w:r>
      <w:r w:rsidR="007D5590" w:rsidRPr="007D5590">
        <w:rPr>
          <w:lang w:val="en-GB"/>
        </w:rPr>
        <w:t xml:space="preserve">Chinese women </w:t>
      </w:r>
      <w:r w:rsidR="007D5590">
        <w:rPr>
          <w:lang w:val="en-GB"/>
        </w:rPr>
        <w:t xml:space="preserve">often claim they </w:t>
      </w:r>
      <w:r w:rsidR="007D5590" w:rsidRPr="007D5590">
        <w:rPr>
          <w:lang w:val="en-GB"/>
        </w:rPr>
        <w:t xml:space="preserve">simply follow the advice they are given by </w:t>
      </w:r>
      <w:r w:rsidR="007D5590">
        <w:rPr>
          <w:lang w:val="en-GB"/>
        </w:rPr>
        <w:t>health professionals.</w:t>
      </w:r>
      <w:r w:rsidR="00A12EF4">
        <w:rPr>
          <w:lang w:val="en-GB"/>
        </w:rPr>
        <w:t xml:space="preserve"> </w:t>
      </w:r>
      <w:r w:rsidR="007D5590" w:rsidRPr="007D5590">
        <w:rPr>
          <w:lang w:val="en-GB"/>
        </w:rPr>
        <w:t>Vietnamese women appear more likely to be influenced by elders from their community than other populations</w:t>
      </w:r>
      <w:r w:rsidR="007D5590">
        <w:rPr>
          <w:lang w:val="en-GB"/>
        </w:rPr>
        <w:t>.</w:t>
      </w:r>
      <w:r w:rsidR="00A12EF4">
        <w:rPr>
          <w:lang w:val="en-GB"/>
        </w:rPr>
        <w:t xml:space="preserve"> </w:t>
      </w:r>
    </w:p>
    <w:p w14:paraId="4A5DE69A" w14:textId="23B6E320" w:rsidR="007D5590" w:rsidRDefault="007D5590" w:rsidP="007D5590">
      <w:pPr>
        <w:pStyle w:val="BodyText"/>
        <w:rPr>
          <w:lang w:val="en-GB"/>
        </w:rPr>
      </w:pPr>
      <w:r>
        <w:rPr>
          <w:lang w:val="en-GB"/>
        </w:rPr>
        <w:t>For the most part, however, b</w:t>
      </w:r>
      <w:r w:rsidRPr="007D5590">
        <w:rPr>
          <w:lang w:val="en-GB"/>
        </w:rPr>
        <w:t>eyond this, CALD women tend to mirror the general population</w:t>
      </w:r>
      <w:r>
        <w:rPr>
          <w:lang w:val="en-GB"/>
        </w:rPr>
        <w:t xml:space="preserve"> when it comes to pregnancy and vaccination</w:t>
      </w:r>
      <w:r w:rsidR="00B934DD">
        <w:rPr>
          <w:lang w:val="en-GB"/>
        </w:rPr>
        <w:t xml:space="preserve">, and there are </w:t>
      </w:r>
      <w:r w:rsidR="00CE3713">
        <w:rPr>
          <w:lang w:val="en-GB"/>
        </w:rPr>
        <w:t xml:space="preserve">very </w:t>
      </w:r>
      <w:r w:rsidR="00B934DD">
        <w:rPr>
          <w:lang w:val="en-GB"/>
        </w:rPr>
        <w:t>few specific findings that relate to them</w:t>
      </w:r>
      <w:r>
        <w:rPr>
          <w:lang w:val="en-GB"/>
        </w:rPr>
        <w:t>.</w:t>
      </w:r>
    </w:p>
    <w:p w14:paraId="0A0B7EEB" w14:textId="4EAAD965" w:rsidR="00CE3713" w:rsidRDefault="00CE3713" w:rsidP="00CE3713">
      <w:pPr>
        <w:pStyle w:val="Heading2"/>
      </w:pPr>
      <w:bookmarkStart w:id="71" w:name="_Toc525569871"/>
      <w:r>
        <w:t>Aboriginal women</w:t>
      </w:r>
      <w:bookmarkEnd w:id="71"/>
    </w:p>
    <w:p w14:paraId="579AF0D2" w14:textId="6A09FA1C" w:rsidR="005032F6" w:rsidRPr="00F55887" w:rsidRDefault="007D5590" w:rsidP="00F55887">
      <w:pPr>
        <w:pStyle w:val="BodyText"/>
      </w:pPr>
      <w:r w:rsidRPr="007D5590">
        <w:t>Aboriginal women tend to trust A</w:t>
      </w:r>
      <w:r>
        <w:t xml:space="preserve">boriginal </w:t>
      </w:r>
      <w:r w:rsidRPr="007D5590">
        <w:t>M</w:t>
      </w:r>
      <w:r>
        <w:t xml:space="preserve">edical </w:t>
      </w:r>
      <w:r w:rsidRPr="007D5590">
        <w:t>S</w:t>
      </w:r>
      <w:r>
        <w:t>ervice (AMS)</w:t>
      </w:r>
      <w:r w:rsidRPr="007D5590">
        <w:t xml:space="preserve"> workers almost completely</w:t>
      </w:r>
      <w:r>
        <w:t>.</w:t>
      </w:r>
      <w:r w:rsidR="00A12EF4">
        <w:t xml:space="preserve"> </w:t>
      </w:r>
      <w:r>
        <w:t>Many o</w:t>
      </w:r>
      <w:r w:rsidR="00761B9E">
        <w:t>ften</w:t>
      </w:r>
      <w:r w:rsidRPr="007D5590">
        <w:rPr>
          <w:lang w:val="en-GB"/>
        </w:rPr>
        <w:t xml:space="preserve"> have a personal relationship with their local AMS staff which is built on trust, loyalty and respect</w:t>
      </w:r>
      <w:r>
        <w:rPr>
          <w:lang w:val="en-GB"/>
        </w:rPr>
        <w:t>, to the point that i</w:t>
      </w:r>
      <w:r w:rsidRPr="007D5590">
        <w:rPr>
          <w:lang w:val="en-GB"/>
        </w:rPr>
        <w:t>n many cases other information or advice can be dismissed if it is not filtered or managed through the AMS</w:t>
      </w:r>
      <w:r>
        <w:rPr>
          <w:lang w:val="en-GB"/>
        </w:rPr>
        <w:t xml:space="preserve">. </w:t>
      </w:r>
      <w:r w:rsidRPr="007D5590">
        <w:rPr>
          <w:lang w:val="en-GB"/>
        </w:rPr>
        <w:t xml:space="preserve">As a result, all women claim that vaccinations during pregnancy are extremely important, and that they will </w:t>
      </w:r>
      <w:r w:rsidR="00761B9E">
        <w:rPr>
          <w:lang w:val="en-GB"/>
        </w:rPr>
        <w:t xml:space="preserve">simply </w:t>
      </w:r>
      <w:r w:rsidRPr="007D5590">
        <w:rPr>
          <w:lang w:val="en-GB"/>
        </w:rPr>
        <w:t>follow the recommendation of their Aboriginal health workers</w:t>
      </w:r>
      <w:r>
        <w:rPr>
          <w:lang w:val="en-GB"/>
        </w:rPr>
        <w:t>.</w:t>
      </w:r>
      <w:r w:rsidR="00CE3713">
        <w:rPr>
          <w:lang w:val="en-GB"/>
        </w:rPr>
        <w:t xml:space="preserve"> Very few claim to personally seek information about vaccinations during pregnancy for this reason.</w:t>
      </w:r>
      <w:r w:rsidR="00A12EF4">
        <w:rPr>
          <w:lang w:val="en-GB"/>
        </w:rPr>
        <w:t xml:space="preserve"> </w:t>
      </w:r>
      <w:r w:rsidR="005032F6">
        <w:br w:type="page"/>
      </w:r>
    </w:p>
    <w:p w14:paraId="05B33B31" w14:textId="0B5F06F7" w:rsidR="00573E61" w:rsidRDefault="00573E61" w:rsidP="00573E61">
      <w:pPr>
        <w:pStyle w:val="Heading1"/>
      </w:pPr>
      <w:bookmarkStart w:id="72" w:name="_Toc525569872"/>
      <w:r>
        <w:t>THE HEALTH PROFESSIONAL PERSPECTIVE</w:t>
      </w:r>
      <w:bookmarkEnd w:id="72"/>
    </w:p>
    <w:p w14:paraId="1B55F35F" w14:textId="3EE49455" w:rsidR="00B6640D" w:rsidRDefault="00B6640D" w:rsidP="00B6640D">
      <w:pPr>
        <w:pStyle w:val="Heading2"/>
      </w:pPr>
      <w:bookmarkStart w:id="73" w:name="_Toc525569873"/>
      <w:r>
        <w:t>Health professionals are aware of their impact on the decision to vaccinate</w:t>
      </w:r>
      <w:bookmarkEnd w:id="73"/>
    </w:p>
    <w:p w14:paraId="1FBF56D4" w14:textId="1BCD0281" w:rsidR="007D5590" w:rsidRDefault="007D5590" w:rsidP="007D5590">
      <w:pPr>
        <w:pStyle w:val="BodyText"/>
        <w:rPr>
          <w:lang w:val="en-GB"/>
        </w:rPr>
      </w:pPr>
      <w:r w:rsidRPr="007D5590">
        <w:t>H</w:t>
      </w:r>
      <w:r>
        <w:t>ealth professionals often</w:t>
      </w:r>
      <w:r w:rsidRPr="007D5590">
        <w:t xml:space="preserve"> recognise their significant impact on pregnant women</w:t>
      </w:r>
      <w:r>
        <w:t xml:space="preserve">. </w:t>
      </w:r>
      <w:r w:rsidRPr="007D5590">
        <w:rPr>
          <w:lang w:val="en-GB"/>
        </w:rPr>
        <w:t xml:space="preserve">Regardless of their </w:t>
      </w:r>
      <w:r>
        <w:rPr>
          <w:lang w:val="en-GB"/>
        </w:rPr>
        <w:t xml:space="preserve">specific </w:t>
      </w:r>
      <w:r w:rsidRPr="007D5590">
        <w:rPr>
          <w:lang w:val="en-GB"/>
        </w:rPr>
        <w:t xml:space="preserve">profession, all </w:t>
      </w:r>
      <w:r>
        <w:rPr>
          <w:lang w:val="en-GB"/>
        </w:rPr>
        <w:t xml:space="preserve">health professionals </w:t>
      </w:r>
      <w:r w:rsidR="00CE3713">
        <w:rPr>
          <w:lang w:val="en-GB"/>
        </w:rPr>
        <w:t xml:space="preserve">clearly </w:t>
      </w:r>
      <w:r w:rsidRPr="007D5590">
        <w:rPr>
          <w:lang w:val="en-GB"/>
        </w:rPr>
        <w:t>see themselves as being important advocates for immunisation</w:t>
      </w:r>
      <w:r>
        <w:rPr>
          <w:lang w:val="en-GB"/>
        </w:rPr>
        <w:t>.</w:t>
      </w:r>
      <w:r w:rsidR="00A12EF4">
        <w:rPr>
          <w:lang w:val="en-GB"/>
        </w:rPr>
        <w:t xml:space="preserve"> </w:t>
      </w:r>
      <w:r>
        <w:rPr>
          <w:lang w:val="en-GB"/>
        </w:rPr>
        <w:t xml:space="preserve">This tends to be </w:t>
      </w:r>
      <w:r w:rsidRPr="007D5590">
        <w:rPr>
          <w:lang w:val="en-GB"/>
        </w:rPr>
        <w:t>heightened among those who are present throughout their patients’ pregnancies</w:t>
      </w:r>
      <w:r>
        <w:rPr>
          <w:lang w:val="en-GB"/>
        </w:rPr>
        <w:t xml:space="preserve">. </w:t>
      </w:r>
      <w:r w:rsidRPr="007D5590">
        <w:rPr>
          <w:lang w:val="en-GB"/>
        </w:rPr>
        <w:t>Health professionals tend to know that their recommendations can have a significant impact on pregnant women’s decision</w:t>
      </w:r>
      <w:r w:rsidR="00D63895">
        <w:rPr>
          <w:lang w:val="en-GB"/>
        </w:rPr>
        <w:t>s</w:t>
      </w:r>
      <w:r w:rsidRPr="007D5590">
        <w:rPr>
          <w:lang w:val="en-GB"/>
        </w:rPr>
        <w:t xml:space="preserve"> to vaccinate</w:t>
      </w:r>
      <w:r>
        <w:rPr>
          <w:lang w:val="en-GB"/>
        </w:rPr>
        <w:t xml:space="preserve">. Many </w:t>
      </w:r>
      <w:r w:rsidRPr="007D5590">
        <w:rPr>
          <w:lang w:val="en-GB"/>
        </w:rPr>
        <w:t>also know that they occupy a trusted position, particularly if they see themselves as a lead health provider for the pregnancy</w:t>
      </w:r>
      <w:r>
        <w:rPr>
          <w:lang w:val="en-GB"/>
        </w:rPr>
        <w:t xml:space="preserve">. </w:t>
      </w:r>
      <w:r w:rsidRPr="007D5590">
        <w:rPr>
          <w:lang w:val="en-GB"/>
        </w:rPr>
        <w:t>Most claim to draw on their own professional experience wherever possible when making the case as to why someone should vaccinate</w:t>
      </w:r>
      <w:r>
        <w:rPr>
          <w:lang w:val="en-GB"/>
        </w:rPr>
        <w:t xml:space="preserve">, </w:t>
      </w:r>
      <w:r w:rsidRPr="007D5590">
        <w:rPr>
          <w:lang w:val="en-GB"/>
        </w:rPr>
        <w:t>as they believe this helps to bring it to life for patients</w:t>
      </w:r>
      <w:r>
        <w:rPr>
          <w:lang w:val="en-GB"/>
        </w:rPr>
        <w:t>.</w:t>
      </w:r>
    </w:p>
    <w:p w14:paraId="575F4C9A" w14:textId="77777777" w:rsidR="007D5590" w:rsidRDefault="007D5590" w:rsidP="007D5590">
      <w:pPr>
        <w:pStyle w:val="Quote"/>
      </w:pPr>
      <w:r>
        <w:t>“I tell them about the young mother I had as a patient whose baby contracted whooping cough and how traumatic it was for all involved”</w:t>
      </w:r>
    </w:p>
    <w:p w14:paraId="504001D3" w14:textId="7143B5DD" w:rsidR="00B6640D" w:rsidRDefault="00B6640D" w:rsidP="00B6640D">
      <w:pPr>
        <w:pStyle w:val="Heading2"/>
      </w:pPr>
      <w:bookmarkStart w:id="74" w:name="_Toc525569874"/>
      <w:r>
        <w:t>Few see their role beyond recommending vaccines</w:t>
      </w:r>
      <w:bookmarkEnd w:id="74"/>
    </w:p>
    <w:p w14:paraId="1E909F40" w14:textId="0B908F45" w:rsidR="00D73371" w:rsidRDefault="007D5590" w:rsidP="007D5590">
      <w:pPr>
        <w:pStyle w:val="BodyText"/>
        <w:rPr>
          <w:lang w:val="en-GB"/>
        </w:rPr>
      </w:pPr>
      <w:r w:rsidRPr="007D5590">
        <w:t xml:space="preserve">Most </w:t>
      </w:r>
      <w:r>
        <w:t xml:space="preserve">health professionals </w:t>
      </w:r>
      <w:r w:rsidRPr="007D5590">
        <w:t>see their role as recommending vaccines</w:t>
      </w:r>
      <w:r>
        <w:t xml:space="preserve">, and </w:t>
      </w:r>
      <w:r w:rsidRPr="007D5590">
        <w:t xml:space="preserve">not </w:t>
      </w:r>
      <w:r>
        <w:t xml:space="preserve">necessarily </w:t>
      </w:r>
      <w:r w:rsidR="00B6640D">
        <w:t xml:space="preserve">as </w:t>
      </w:r>
      <w:r w:rsidRPr="007D5590">
        <w:t>following up</w:t>
      </w:r>
      <w:r>
        <w:t xml:space="preserve"> </w:t>
      </w:r>
      <w:r w:rsidR="00B6640D">
        <w:t xml:space="preserve">about </w:t>
      </w:r>
      <w:r>
        <w:t xml:space="preserve">whether they have actually been administered. </w:t>
      </w:r>
      <w:r w:rsidRPr="007D5590">
        <w:rPr>
          <w:lang w:val="en-GB"/>
        </w:rPr>
        <w:t xml:space="preserve">Given that vaccinations tend to be </w:t>
      </w:r>
      <w:r w:rsidR="00B6640D">
        <w:rPr>
          <w:lang w:val="en-GB"/>
        </w:rPr>
        <w:t>given</w:t>
      </w:r>
      <w:r w:rsidRPr="007D5590">
        <w:rPr>
          <w:lang w:val="en-GB"/>
        </w:rPr>
        <w:t xml:space="preserve"> by GP</w:t>
      </w:r>
      <w:r>
        <w:rPr>
          <w:lang w:val="en-GB"/>
        </w:rPr>
        <w:t xml:space="preserve">s or at </w:t>
      </w:r>
      <w:r w:rsidRPr="007D5590">
        <w:rPr>
          <w:lang w:val="en-GB"/>
        </w:rPr>
        <w:t>clinic</w:t>
      </w:r>
      <w:r>
        <w:rPr>
          <w:lang w:val="en-GB"/>
        </w:rPr>
        <w:t>s</w:t>
      </w:r>
      <w:r w:rsidRPr="007D5590">
        <w:rPr>
          <w:lang w:val="en-GB"/>
        </w:rPr>
        <w:t xml:space="preserve">, other </w:t>
      </w:r>
      <w:r w:rsidR="00761B9E">
        <w:rPr>
          <w:lang w:val="en-GB"/>
        </w:rPr>
        <w:t xml:space="preserve">health professionals </w:t>
      </w:r>
      <w:r w:rsidR="00B6640D">
        <w:rPr>
          <w:lang w:val="en-GB"/>
        </w:rPr>
        <w:t xml:space="preserve">often </w:t>
      </w:r>
      <w:r w:rsidRPr="007D5590">
        <w:rPr>
          <w:lang w:val="en-GB"/>
        </w:rPr>
        <w:t xml:space="preserve">see their role as </w:t>
      </w:r>
      <w:r w:rsidR="00761B9E">
        <w:rPr>
          <w:lang w:val="en-GB"/>
        </w:rPr>
        <w:t xml:space="preserve">purely </w:t>
      </w:r>
      <w:r w:rsidRPr="007D5590">
        <w:rPr>
          <w:lang w:val="en-GB"/>
        </w:rPr>
        <w:t>advising women to make these appointments</w:t>
      </w:r>
      <w:r w:rsidR="00B6640D">
        <w:rPr>
          <w:lang w:val="en-GB"/>
        </w:rPr>
        <w:t xml:space="preserve"> and their j</w:t>
      </w:r>
      <w:r w:rsidRPr="007D5590">
        <w:rPr>
          <w:lang w:val="en-GB"/>
        </w:rPr>
        <w:t xml:space="preserve">ob as </w:t>
      </w:r>
      <w:r w:rsidR="00761B9E">
        <w:rPr>
          <w:lang w:val="en-GB"/>
        </w:rPr>
        <w:t xml:space="preserve">having </w:t>
      </w:r>
      <w:r w:rsidRPr="007D5590">
        <w:rPr>
          <w:lang w:val="en-GB"/>
        </w:rPr>
        <w:t>be</w:t>
      </w:r>
      <w:r w:rsidR="00761B9E">
        <w:rPr>
          <w:lang w:val="en-GB"/>
        </w:rPr>
        <w:t>en</w:t>
      </w:r>
      <w:r w:rsidRPr="007D5590">
        <w:rPr>
          <w:lang w:val="en-GB"/>
        </w:rPr>
        <w:t xml:space="preserve"> done once they have made the recommendation</w:t>
      </w:r>
      <w:r>
        <w:rPr>
          <w:lang w:val="en-GB"/>
        </w:rPr>
        <w:t xml:space="preserve">. </w:t>
      </w:r>
      <w:r w:rsidRPr="007D5590">
        <w:rPr>
          <w:lang w:val="en-GB"/>
        </w:rPr>
        <w:t xml:space="preserve">Some indicate that having made this recommendation they generally do not follow-up </w:t>
      </w:r>
      <w:r w:rsidR="00CE3713">
        <w:rPr>
          <w:lang w:val="en-GB"/>
        </w:rPr>
        <w:t xml:space="preserve">as to </w:t>
      </w:r>
      <w:r w:rsidRPr="007D5590">
        <w:rPr>
          <w:lang w:val="en-GB"/>
        </w:rPr>
        <w:t>whether it has occurred</w:t>
      </w:r>
      <w:r>
        <w:rPr>
          <w:lang w:val="en-GB"/>
        </w:rPr>
        <w:t xml:space="preserve">. </w:t>
      </w:r>
      <w:r w:rsidR="00D73371">
        <w:rPr>
          <w:lang w:val="en-GB"/>
        </w:rPr>
        <w:t>As a result, most health professionals acknowledge that pregnant women can ‘fall through the cracks’ in several ways when it comes to their pregnancy vaccination.  In the first instance, there appears to be a slight chance that women do not receive the recommendation in the first place.  In other cases, women may receive the recommendation and not act on it – which can be further exacerbated in instances where the practitioner who recommends the vaccine does not follow-up to ensure that it has been given.</w:t>
      </w:r>
    </w:p>
    <w:p w14:paraId="30E1A547" w14:textId="33AAE2F4" w:rsidR="00761B9E" w:rsidRDefault="00D73371" w:rsidP="00761B9E">
      <w:pPr>
        <w:pStyle w:val="BodyText"/>
        <w:rPr>
          <w:lang w:val="en-GB"/>
        </w:rPr>
      </w:pPr>
      <w:r>
        <w:t>Few</w:t>
      </w:r>
      <w:r w:rsidR="00761B9E" w:rsidRPr="00761B9E">
        <w:t xml:space="preserve"> </w:t>
      </w:r>
      <w:r w:rsidR="00B6640D">
        <w:t>health professionals</w:t>
      </w:r>
      <w:r w:rsidR="00761B9E" w:rsidRPr="00761B9E">
        <w:t xml:space="preserve"> see it as their role to argue the point about vaccines</w:t>
      </w:r>
      <w:r w:rsidR="00761B9E">
        <w:t xml:space="preserve">. </w:t>
      </w:r>
      <w:r w:rsidR="00761B9E" w:rsidRPr="00761B9E">
        <w:rPr>
          <w:lang w:val="en-GB"/>
        </w:rPr>
        <w:t>Most see their role as recommending vaccines based on the best evidence but</w:t>
      </w:r>
      <w:r w:rsidR="00B6640D">
        <w:rPr>
          <w:lang w:val="en-GB"/>
        </w:rPr>
        <w:t xml:space="preserve"> they acknowledge t</w:t>
      </w:r>
      <w:r w:rsidR="00761B9E" w:rsidRPr="00761B9E">
        <w:rPr>
          <w:lang w:val="en-GB"/>
        </w:rPr>
        <w:t>here are some women who deflect this</w:t>
      </w:r>
      <w:r w:rsidR="00761B9E">
        <w:rPr>
          <w:lang w:val="en-GB"/>
        </w:rPr>
        <w:t xml:space="preserve">. </w:t>
      </w:r>
      <w:r w:rsidR="00761B9E" w:rsidRPr="00761B9E">
        <w:rPr>
          <w:lang w:val="en-GB"/>
        </w:rPr>
        <w:t>In these cases</w:t>
      </w:r>
      <w:r w:rsidR="00B6640D">
        <w:rPr>
          <w:lang w:val="en-GB"/>
        </w:rPr>
        <w:t>,</w:t>
      </w:r>
      <w:r w:rsidR="00761B9E" w:rsidRPr="00761B9E">
        <w:rPr>
          <w:lang w:val="en-GB"/>
        </w:rPr>
        <w:t xml:space="preserve"> health professionals </w:t>
      </w:r>
      <w:r w:rsidR="00B6640D">
        <w:rPr>
          <w:lang w:val="en-GB"/>
        </w:rPr>
        <w:t xml:space="preserve">claim they </w:t>
      </w:r>
      <w:r w:rsidR="00761B9E" w:rsidRPr="00761B9E">
        <w:rPr>
          <w:lang w:val="en-GB"/>
        </w:rPr>
        <w:t>will generally answer questions and gently push back with evidence</w:t>
      </w:r>
      <w:r w:rsidR="00761B9E">
        <w:rPr>
          <w:lang w:val="en-GB"/>
        </w:rPr>
        <w:t xml:space="preserve">. </w:t>
      </w:r>
      <w:r w:rsidR="00761B9E" w:rsidRPr="00761B9E">
        <w:rPr>
          <w:lang w:val="en-GB"/>
        </w:rPr>
        <w:t xml:space="preserve">Few </w:t>
      </w:r>
      <w:r w:rsidR="00B6640D">
        <w:rPr>
          <w:lang w:val="en-GB"/>
        </w:rPr>
        <w:t xml:space="preserve">claim to feel </w:t>
      </w:r>
      <w:r w:rsidR="00761B9E" w:rsidRPr="00761B9E">
        <w:rPr>
          <w:lang w:val="en-GB"/>
        </w:rPr>
        <w:t xml:space="preserve">comfortable with the idea of directly </w:t>
      </w:r>
      <w:r w:rsidR="00CE3713">
        <w:rPr>
          <w:lang w:val="en-GB"/>
        </w:rPr>
        <w:t xml:space="preserve">or actively </w:t>
      </w:r>
      <w:r w:rsidR="00761B9E" w:rsidRPr="00761B9E">
        <w:rPr>
          <w:lang w:val="en-GB"/>
        </w:rPr>
        <w:t xml:space="preserve">fighting these viewpoints </w:t>
      </w:r>
      <w:r w:rsidR="00B6640D">
        <w:rPr>
          <w:lang w:val="en-GB"/>
        </w:rPr>
        <w:t xml:space="preserve">as </w:t>
      </w:r>
      <w:r w:rsidR="00761B9E" w:rsidRPr="00761B9E">
        <w:rPr>
          <w:lang w:val="en-GB"/>
        </w:rPr>
        <w:t>they do not wish to jeopardise the therapeutic relationship</w:t>
      </w:r>
      <w:r w:rsidR="00761B9E">
        <w:rPr>
          <w:lang w:val="en-GB"/>
        </w:rPr>
        <w:t xml:space="preserve">. </w:t>
      </w:r>
      <w:r w:rsidR="00761B9E" w:rsidRPr="00761B9E">
        <w:rPr>
          <w:lang w:val="en-GB"/>
        </w:rPr>
        <w:t>Instead in these cases, many claim to prefer to refer people to other sources of information</w:t>
      </w:r>
      <w:r w:rsidR="00761B9E">
        <w:rPr>
          <w:lang w:val="en-GB"/>
        </w:rPr>
        <w:t>.</w:t>
      </w:r>
    </w:p>
    <w:p w14:paraId="2B63879A" w14:textId="086564C7" w:rsidR="00B934DD" w:rsidRDefault="00B934DD" w:rsidP="00B934DD">
      <w:pPr>
        <w:pStyle w:val="Quote"/>
        <w:rPr>
          <w:lang w:val="en-GB"/>
        </w:rPr>
      </w:pPr>
      <w:r>
        <w:rPr>
          <w:lang w:val="en-GB"/>
        </w:rPr>
        <w:t xml:space="preserve">“I’m not going to sit and argue the case if they are really hesitant, it’s not worth my relationship with them overall” </w:t>
      </w:r>
    </w:p>
    <w:p w14:paraId="0EAE62DA" w14:textId="7C44E6CB" w:rsidR="00B6640D" w:rsidRDefault="00B6640D" w:rsidP="00B6640D">
      <w:pPr>
        <w:pStyle w:val="Heading2"/>
      </w:pPr>
      <w:bookmarkStart w:id="75" w:name="_Toc525569875"/>
      <w:r>
        <w:t>Many appreciate paperwork prompts</w:t>
      </w:r>
      <w:bookmarkEnd w:id="75"/>
    </w:p>
    <w:p w14:paraId="17B58833" w14:textId="77777777" w:rsidR="00E3318D" w:rsidRDefault="00B6640D" w:rsidP="00761B9E">
      <w:pPr>
        <w:pStyle w:val="BodyText"/>
        <w:rPr>
          <w:lang w:val="en-GB"/>
        </w:rPr>
      </w:pPr>
      <w:r>
        <w:t>Health professionals</w:t>
      </w:r>
      <w:r w:rsidR="00761B9E" w:rsidRPr="00761B9E">
        <w:t xml:space="preserve"> tend to appreciate prompts for vaccination in paperwo</w:t>
      </w:r>
      <w:r w:rsidR="00761B9E">
        <w:t>rk</w:t>
      </w:r>
      <w:r>
        <w:t xml:space="preserve">, </w:t>
      </w:r>
      <w:r w:rsidR="00761B9E" w:rsidRPr="00761B9E">
        <w:rPr>
          <w:lang w:val="en-GB"/>
        </w:rPr>
        <w:t>reinforc</w:t>
      </w:r>
      <w:r>
        <w:rPr>
          <w:lang w:val="en-GB"/>
        </w:rPr>
        <w:t>ing</w:t>
      </w:r>
      <w:r w:rsidR="00761B9E" w:rsidRPr="00761B9E">
        <w:rPr>
          <w:lang w:val="en-GB"/>
        </w:rPr>
        <w:t xml:space="preserve"> that there is a wealth of information they have to get through with pregnant women</w:t>
      </w:r>
      <w:r w:rsidR="00CE3713">
        <w:rPr>
          <w:lang w:val="en-GB"/>
        </w:rPr>
        <w:t xml:space="preserve"> in consultations</w:t>
      </w:r>
      <w:r w:rsidR="00761B9E">
        <w:rPr>
          <w:lang w:val="en-GB"/>
        </w:rPr>
        <w:t xml:space="preserve">. </w:t>
      </w:r>
      <w:r w:rsidR="00E3318D" w:rsidRPr="00761B9E">
        <w:rPr>
          <w:lang w:val="en-GB"/>
        </w:rPr>
        <w:t xml:space="preserve">While immunisation is </w:t>
      </w:r>
      <w:r w:rsidR="00E3318D">
        <w:rPr>
          <w:lang w:val="en-GB"/>
        </w:rPr>
        <w:t xml:space="preserve">clearly </w:t>
      </w:r>
      <w:r w:rsidR="00E3318D" w:rsidRPr="00761B9E">
        <w:rPr>
          <w:lang w:val="en-GB"/>
        </w:rPr>
        <w:t>seen as important, many claim that it can fall through the cracks during very full consultations</w:t>
      </w:r>
      <w:r w:rsidR="00E3318D">
        <w:rPr>
          <w:lang w:val="en-GB"/>
        </w:rPr>
        <w:t xml:space="preserve">. </w:t>
      </w:r>
    </w:p>
    <w:p w14:paraId="0B79E04D" w14:textId="5379D0D4" w:rsidR="00761B9E" w:rsidRDefault="00E3318D" w:rsidP="00761B9E">
      <w:pPr>
        <w:pStyle w:val="BodyText"/>
        <w:rPr>
          <w:lang w:val="en-GB"/>
        </w:rPr>
      </w:pPr>
      <w:r>
        <w:rPr>
          <w:lang w:val="en-GB"/>
        </w:rPr>
        <w:t>Most practitioners rely on what they call ‘the pregnancy checklist’.  These maternal health records vary by state and local public health networks although i</w:t>
      </w:r>
      <w:r w:rsidR="00761B9E" w:rsidRPr="00761B9E">
        <w:rPr>
          <w:lang w:val="en-GB"/>
        </w:rPr>
        <w:t xml:space="preserve">n most instances, </w:t>
      </w:r>
      <w:r>
        <w:rPr>
          <w:lang w:val="en-GB"/>
        </w:rPr>
        <w:t>it appears to</w:t>
      </w:r>
      <w:r w:rsidR="00761B9E" w:rsidRPr="00761B9E">
        <w:rPr>
          <w:lang w:val="en-GB"/>
        </w:rPr>
        <w:t xml:space="preserve"> include the whooping cough vaccine</w:t>
      </w:r>
      <w:r w:rsidR="00B6640D">
        <w:rPr>
          <w:lang w:val="en-GB"/>
        </w:rPr>
        <w:t>, with the question ‘</w:t>
      </w:r>
      <w:r w:rsidR="00761B9E" w:rsidRPr="00761B9E">
        <w:rPr>
          <w:lang w:val="en-GB"/>
        </w:rPr>
        <w:t>has it been recommended, yes or no</w:t>
      </w:r>
      <w:r w:rsidR="00B6640D">
        <w:rPr>
          <w:lang w:val="en-GB"/>
        </w:rPr>
        <w:t>’</w:t>
      </w:r>
      <w:r w:rsidR="00761B9E" w:rsidRPr="00761B9E">
        <w:rPr>
          <w:lang w:val="en-GB"/>
        </w:rPr>
        <w:t>?</w:t>
      </w:r>
      <w:r>
        <w:rPr>
          <w:lang w:val="en-GB"/>
        </w:rPr>
        <w:t xml:space="preserve">. </w:t>
      </w:r>
      <w:r w:rsidR="00761B9E" w:rsidRPr="00761B9E">
        <w:rPr>
          <w:lang w:val="en-GB"/>
        </w:rPr>
        <w:t>However influenza is often believed to be missing and many spontaneously tell us they would be more likely to remember it if it were there</w:t>
      </w:r>
      <w:r w:rsidR="00761B9E">
        <w:rPr>
          <w:lang w:val="en-GB"/>
        </w:rPr>
        <w:t>.</w:t>
      </w:r>
    </w:p>
    <w:p w14:paraId="57943646" w14:textId="014BA860" w:rsidR="00B934DD" w:rsidRDefault="00B934DD" w:rsidP="00B934DD">
      <w:pPr>
        <w:pStyle w:val="Quote"/>
        <w:rPr>
          <w:lang w:val="en-GB"/>
        </w:rPr>
      </w:pPr>
      <w:r>
        <w:rPr>
          <w:lang w:val="en-GB"/>
        </w:rPr>
        <w:t>“Just that little reminder – always helpful”</w:t>
      </w:r>
    </w:p>
    <w:p w14:paraId="76C54554" w14:textId="2527AE3E" w:rsidR="00B6640D" w:rsidRDefault="00B6640D" w:rsidP="00B6640D">
      <w:pPr>
        <w:pStyle w:val="Heading2"/>
      </w:pPr>
      <w:bookmarkStart w:id="76" w:name="_Toc525569876"/>
      <w:r>
        <w:t>While confident, many would appreciate more facts</w:t>
      </w:r>
      <w:bookmarkEnd w:id="76"/>
      <w:r>
        <w:t xml:space="preserve"> </w:t>
      </w:r>
    </w:p>
    <w:p w14:paraId="06304A9D" w14:textId="6FA2B1F6" w:rsidR="00B6640D" w:rsidRPr="00B6640D" w:rsidRDefault="006C5846" w:rsidP="00B6640D">
      <w:pPr>
        <w:pStyle w:val="BodyText"/>
      </w:pPr>
      <w:r>
        <w:t>Health professionals</w:t>
      </w:r>
      <w:r w:rsidR="00B6640D" w:rsidRPr="00B6640D">
        <w:t xml:space="preserve"> seem confident in their ‘spiel’ for recommending vaccines.</w:t>
      </w:r>
      <w:r w:rsidR="00A12EF4">
        <w:t xml:space="preserve"> </w:t>
      </w:r>
      <w:r w:rsidR="00B6640D" w:rsidRPr="00B6640D">
        <w:t xml:space="preserve">For whooping cough, most tell us that they inform women that </w:t>
      </w:r>
      <w:r w:rsidR="00B6640D">
        <w:t>i</w:t>
      </w:r>
      <w:r w:rsidR="005534E2" w:rsidRPr="00B6640D">
        <w:t>t is recommended between 28-32 weeks of pregnancy</w:t>
      </w:r>
      <w:r w:rsidR="00B6640D" w:rsidRPr="00B6640D">
        <w:t xml:space="preserve"> and that t</w:t>
      </w:r>
      <w:r w:rsidR="005534E2" w:rsidRPr="00B6640D">
        <w:t>here is a need to have the vaccine in each pregnancy to help protect each baby</w:t>
      </w:r>
      <w:r w:rsidR="00B6640D" w:rsidRPr="00B6640D">
        <w:t>.</w:t>
      </w:r>
      <w:r w:rsidR="00A12EF4">
        <w:t xml:space="preserve"> </w:t>
      </w:r>
      <w:r w:rsidR="00B6640D" w:rsidRPr="00B6640D">
        <w:t xml:space="preserve">This </w:t>
      </w:r>
      <w:r w:rsidR="00B6640D">
        <w:t>is g</w:t>
      </w:r>
      <w:r w:rsidR="00B6640D" w:rsidRPr="00B6640D">
        <w:t>enerally</w:t>
      </w:r>
      <w:r w:rsidR="00B6640D">
        <w:t xml:space="preserve"> felt </w:t>
      </w:r>
      <w:r w:rsidR="00B6640D" w:rsidRPr="00B6640D">
        <w:t>to be all that is required for the majority of pregnant women.</w:t>
      </w:r>
      <w:r w:rsidR="00A12EF4">
        <w:t xml:space="preserve"> </w:t>
      </w:r>
      <w:r w:rsidR="00B6640D" w:rsidRPr="00B6640D">
        <w:t xml:space="preserve">For influenza, they tell us that they inform women </w:t>
      </w:r>
      <w:r w:rsidR="00B6640D">
        <w:t xml:space="preserve">that they </w:t>
      </w:r>
      <w:r w:rsidR="005534E2" w:rsidRPr="00B6640D">
        <w:t>are more vulnerable to illness during pregnancy</w:t>
      </w:r>
      <w:r w:rsidR="00B6640D">
        <w:t xml:space="preserve"> and that they really </w:t>
      </w:r>
      <w:r w:rsidR="005534E2" w:rsidRPr="00B6640D">
        <w:t>do</w:t>
      </w:r>
      <w:r w:rsidR="00B6640D">
        <w:t xml:space="preserve"> </w:t>
      </w:r>
      <w:r w:rsidR="005534E2" w:rsidRPr="00B6640D">
        <w:t>n</w:t>
      </w:r>
      <w:r w:rsidR="00B6640D">
        <w:t>o</w:t>
      </w:r>
      <w:r w:rsidR="005534E2" w:rsidRPr="00B6640D">
        <w:t xml:space="preserve">t want to </w:t>
      </w:r>
      <w:r w:rsidR="00B6640D">
        <w:t xml:space="preserve">contract </w:t>
      </w:r>
      <w:r w:rsidR="005534E2" w:rsidRPr="00B6640D">
        <w:t>influenza during pregnancy</w:t>
      </w:r>
      <w:r w:rsidR="00CE3713">
        <w:t xml:space="preserve"> due to potential complications</w:t>
      </w:r>
      <w:r w:rsidR="00B6640D">
        <w:t xml:space="preserve">. They also tell women that the </w:t>
      </w:r>
      <w:r w:rsidR="005534E2" w:rsidRPr="00B6640D">
        <w:t xml:space="preserve">vaccine </w:t>
      </w:r>
      <w:r w:rsidR="00B6640D">
        <w:t xml:space="preserve">will not do them </w:t>
      </w:r>
      <w:r w:rsidR="005534E2" w:rsidRPr="00B6640D">
        <w:t>any harm</w:t>
      </w:r>
      <w:r w:rsidR="00B6640D">
        <w:t>. However, m</w:t>
      </w:r>
      <w:r w:rsidR="00B6640D" w:rsidRPr="00B6640D">
        <w:rPr>
          <w:lang w:val="en-GB"/>
        </w:rPr>
        <w:t>any claim to encounter relatively frequent resistance to the idea</w:t>
      </w:r>
      <w:r w:rsidR="00B6640D">
        <w:rPr>
          <w:lang w:val="en-GB"/>
        </w:rPr>
        <w:t xml:space="preserve"> of the influenza vaccine.</w:t>
      </w:r>
    </w:p>
    <w:p w14:paraId="1023AB39" w14:textId="4E870FAA" w:rsidR="00B6640D" w:rsidRDefault="00B6640D" w:rsidP="00B6640D">
      <w:pPr>
        <w:pStyle w:val="BodyText"/>
        <w:rPr>
          <w:lang w:val="en-GB"/>
        </w:rPr>
      </w:pPr>
      <w:r w:rsidRPr="00B6640D">
        <w:t xml:space="preserve">Most </w:t>
      </w:r>
      <w:r>
        <w:t xml:space="preserve">health professionals claim to be </w:t>
      </w:r>
      <w:r w:rsidRPr="00B6640D">
        <w:t>open to receiving more facts to drive conversations</w:t>
      </w:r>
      <w:r>
        <w:t xml:space="preserve">. </w:t>
      </w:r>
      <w:r w:rsidRPr="00B6640D">
        <w:rPr>
          <w:lang w:val="en-GB"/>
        </w:rPr>
        <w:t>While health professionals tend to believe that they have ‘got it covered’, most are open to receiving extra information as a helpful addition to their spiel</w:t>
      </w:r>
      <w:r>
        <w:rPr>
          <w:lang w:val="en-GB"/>
        </w:rPr>
        <w:t xml:space="preserve">. </w:t>
      </w:r>
      <w:r w:rsidRPr="00B6640D">
        <w:rPr>
          <w:lang w:val="en-GB"/>
        </w:rPr>
        <w:t>Information is particularly appreciated when it provides facts or statistics to support the arguments they already have</w:t>
      </w:r>
      <w:r>
        <w:rPr>
          <w:lang w:val="en-GB"/>
        </w:rPr>
        <w:t xml:space="preserve">. </w:t>
      </w:r>
      <w:r w:rsidRPr="00B6640D">
        <w:rPr>
          <w:lang w:val="en-GB"/>
        </w:rPr>
        <w:t>Ultimately, anything health professionals can keep in their back pocket for use as required is felt to be helpful</w:t>
      </w:r>
      <w:r>
        <w:rPr>
          <w:lang w:val="en-GB"/>
        </w:rPr>
        <w:t>.</w:t>
      </w:r>
    </w:p>
    <w:p w14:paraId="2E70CDB8" w14:textId="1CD311CE" w:rsidR="00B934DD" w:rsidRPr="00B6640D" w:rsidRDefault="00B934DD" w:rsidP="00B934DD">
      <w:pPr>
        <w:pStyle w:val="Quote"/>
      </w:pPr>
      <w:r>
        <w:t>“Any other ammunition, especially if it’s short and sharp, is always welcome”</w:t>
      </w:r>
    </w:p>
    <w:p w14:paraId="7F875A4B" w14:textId="69EB48C1" w:rsidR="00B6640D" w:rsidRPr="00B6640D" w:rsidRDefault="00B6640D" w:rsidP="00B6640D">
      <w:pPr>
        <w:pStyle w:val="BodyText"/>
      </w:pPr>
    </w:p>
    <w:p w14:paraId="0121E13E" w14:textId="77777777" w:rsidR="00B6640D" w:rsidRDefault="00B6640D">
      <w:pPr>
        <w:spacing w:after="0" w:line="240" w:lineRule="auto"/>
        <w:jc w:val="left"/>
        <w:rPr>
          <w:rFonts w:asciiTheme="majorHAnsi" w:eastAsiaTheme="majorEastAsia" w:hAnsiTheme="majorHAnsi" w:cstheme="majorBidi"/>
          <w:b/>
          <w:bCs/>
          <w:caps/>
          <w:color w:val="AD22BD" w:themeColor="accent3"/>
          <w:sz w:val="32"/>
          <w:szCs w:val="28"/>
        </w:rPr>
      </w:pPr>
      <w:r>
        <w:br w:type="page"/>
      </w:r>
    </w:p>
    <w:p w14:paraId="12D19798" w14:textId="7E543FD6" w:rsidR="00573E61" w:rsidRDefault="00573E61" w:rsidP="00573E61">
      <w:pPr>
        <w:pStyle w:val="Heading1"/>
      </w:pPr>
      <w:bookmarkStart w:id="77" w:name="_Toc525569877"/>
      <w:r>
        <w:t>POTENTIAL APPROACHES TO MESSAGING</w:t>
      </w:r>
      <w:bookmarkEnd w:id="77"/>
    </w:p>
    <w:p w14:paraId="6AD7954D" w14:textId="5E9963B9" w:rsidR="00573E61" w:rsidRDefault="00E3318D" w:rsidP="00573E61">
      <w:pPr>
        <w:pStyle w:val="BodyText"/>
      </w:pPr>
      <w:r>
        <w:t>The research</w:t>
      </w:r>
      <w:r w:rsidR="00C33944">
        <w:t xml:space="preserve"> evaluated a wide range of messages targeted at parents and health professionals.</w:t>
      </w:r>
      <w:r w:rsidR="00A12EF4">
        <w:t xml:space="preserve"> </w:t>
      </w:r>
    </w:p>
    <w:p w14:paraId="3E8E8DAD" w14:textId="03AC2C75" w:rsidR="005534E2" w:rsidRDefault="00C13C81" w:rsidP="005534E2">
      <w:pPr>
        <w:pStyle w:val="Heading2"/>
      </w:pPr>
      <w:bookmarkStart w:id="78" w:name="_Toc525569878"/>
      <w:r>
        <w:t>Vaccine-specific messages are stronger than generic messages</w:t>
      </w:r>
      <w:bookmarkEnd w:id="78"/>
    </w:p>
    <w:p w14:paraId="5DC5B965" w14:textId="77777777" w:rsidR="005534E2" w:rsidRDefault="005534E2" w:rsidP="005534E2">
      <w:pPr>
        <w:pStyle w:val="BodyText"/>
      </w:pPr>
      <w:r>
        <w:t>Both parents and health professionals respond extremely similarly to messages about immunisation in pregnancy.</w:t>
      </w:r>
    </w:p>
    <w:p w14:paraId="04F635C0" w14:textId="38E93701" w:rsidR="005534E2" w:rsidRDefault="005534E2" w:rsidP="005534E2">
      <w:pPr>
        <w:pStyle w:val="BodyText"/>
        <w:rPr>
          <w:lang w:val="en-GB"/>
        </w:rPr>
      </w:pPr>
      <w:r>
        <w:t xml:space="preserve">It appears that for both audiences, vaccine-specific messages seem stronger than generic messages. </w:t>
      </w:r>
      <w:r w:rsidRPr="005534E2">
        <w:rPr>
          <w:lang w:val="en-GB"/>
        </w:rPr>
        <w:t xml:space="preserve">While talking generally about vaccines during pregnancy is unlikely to be counter-productive, it seems that it will not address the very different perspectives people have </w:t>
      </w:r>
      <w:r>
        <w:rPr>
          <w:lang w:val="en-GB"/>
        </w:rPr>
        <w:t>towards</w:t>
      </w:r>
      <w:r w:rsidRPr="005534E2">
        <w:rPr>
          <w:lang w:val="en-GB"/>
        </w:rPr>
        <w:t xml:space="preserve"> each </w:t>
      </w:r>
      <w:r>
        <w:rPr>
          <w:lang w:val="en-GB"/>
        </w:rPr>
        <w:t xml:space="preserve">disease and each </w:t>
      </w:r>
      <w:r w:rsidRPr="005534E2">
        <w:rPr>
          <w:lang w:val="en-GB"/>
        </w:rPr>
        <w:t>vaccine</w:t>
      </w:r>
      <w:r>
        <w:rPr>
          <w:lang w:val="en-GB"/>
        </w:rPr>
        <w:t>.</w:t>
      </w:r>
    </w:p>
    <w:p w14:paraId="37F8A2E3" w14:textId="53D20645" w:rsidR="00C13C81" w:rsidRDefault="005534E2" w:rsidP="00C13C81">
      <w:pPr>
        <w:pStyle w:val="BodyText"/>
      </w:pPr>
      <w:r w:rsidRPr="005534E2">
        <w:t xml:space="preserve">Influenza is often casualised, with its potential impacts on pregnant women and babies </w:t>
      </w:r>
      <w:r w:rsidR="00CE3713">
        <w:t xml:space="preserve">widely </w:t>
      </w:r>
      <w:r w:rsidRPr="005534E2">
        <w:t>underestimated.</w:t>
      </w:r>
      <w:r w:rsidR="00A12EF4">
        <w:t xml:space="preserve"> </w:t>
      </w:r>
      <w:r w:rsidRPr="005534E2">
        <w:t>The vaccine is also seen as less effective and is therefore not as widely accepted</w:t>
      </w:r>
      <w:r>
        <w:t>. Therefore, th</w:t>
      </w:r>
      <w:r w:rsidRPr="005534E2">
        <w:t>e role of messaging will ideally be to re-position flu as influenza, highlighting its seriousness both for m</w:t>
      </w:r>
      <w:r>
        <w:t>other</w:t>
      </w:r>
      <w:r w:rsidRPr="005534E2">
        <w:t xml:space="preserve"> and baby</w:t>
      </w:r>
      <w:r>
        <w:t>.</w:t>
      </w:r>
      <w:r w:rsidR="00C13C81" w:rsidRPr="00C13C81">
        <w:t xml:space="preserve"> </w:t>
      </w:r>
    </w:p>
    <w:p w14:paraId="310DF8DD" w14:textId="20D7A081" w:rsidR="005534E2" w:rsidRDefault="00C13C81" w:rsidP="005534E2">
      <w:pPr>
        <w:pStyle w:val="BodyText"/>
      </w:pPr>
      <w:r w:rsidRPr="005534E2">
        <w:t>Whooping cough is perceived as a serious illness for babies and almost a ‘no-brainer’ when it comes to vaccination during pregnancy</w:t>
      </w:r>
      <w:r>
        <w:t>. Therefore, t</w:t>
      </w:r>
      <w:r w:rsidRPr="005534E2">
        <w:t>he role of messaging will ideally be to simply reinforce existing perceptions and behaviour and offer a reminder</w:t>
      </w:r>
      <w:r>
        <w:t xml:space="preserve"> to be vaccinated.</w:t>
      </w:r>
    </w:p>
    <w:p w14:paraId="3889E604" w14:textId="5C371415" w:rsidR="00C13C81" w:rsidRDefault="00C13C81" w:rsidP="00C13C81">
      <w:pPr>
        <w:pStyle w:val="Heading2"/>
      </w:pPr>
      <w:bookmarkStart w:id="79" w:name="_Toc525569879"/>
      <w:r>
        <w:t>Three key message themes with greatest potential</w:t>
      </w:r>
      <w:r w:rsidR="00D1687F">
        <w:t xml:space="preserve"> for parents</w:t>
      </w:r>
      <w:bookmarkEnd w:id="79"/>
    </w:p>
    <w:p w14:paraId="2E87C532" w14:textId="3657DF5D" w:rsidR="00C13C81" w:rsidRPr="00C13C81" w:rsidRDefault="00C13C81" w:rsidP="00C13C81">
      <w:pPr>
        <w:pStyle w:val="BodyText"/>
      </w:pPr>
      <w:r>
        <w:t xml:space="preserve">There appear to be three key message themes that have the most potential to achieve the above objectives of re-positioning flu as influenza and reinforcing perceptions of whooping cough. </w:t>
      </w:r>
      <w:r w:rsidRPr="00C13C81">
        <w:t>Within each message theme there are a range of individual messages which can resonate on their own, although indications are that these work best when taken together</w:t>
      </w:r>
      <w:r>
        <w:t>.</w:t>
      </w:r>
    </w:p>
    <w:p w14:paraId="231CA290" w14:textId="11F95AC7" w:rsidR="00D1687F" w:rsidRDefault="00D1687F" w:rsidP="00D1687F">
      <w:pPr>
        <w:pStyle w:val="Heading2"/>
      </w:pPr>
      <w:bookmarkStart w:id="80" w:name="_Toc525569880"/>
      <w:r>
        <w:t>Potential influenza messages</w:t>
      </w:r>
      <w:bookmarkEnd w:id="80"/>
    </w:p>
    <w:p w14:paraId="376643CE" w14:textId="0D417470" w:rsidR="00C13C81" w:rsidRDefault="00C13C81" w:rsidP="005534E2">
      <w:pPr>
        <w:pStyle w:val="BodyText"/>
      </w:pPr>
      <w:r>
        <w:t>For influenza, there are two key message themes that can change perspectives of it – ‘influenza can have very serious consequences for pregnant women’ and ‘influenza can be life-threatening for babies’.</w:t>
      </w:r>
    </w:p>
    <w:p w14:paraId="574F861E" w14:textId="70E28C52" w:rsidR="00C13C81" w:rsidRDefault="00C13C81" w:rsidP="005534E2">
      <w:pPr>
        <w:pStyle w:val="BodyText"/>
        <w:rPr>
          <w:lang w:val="en-US"/>
        </w:rPr>
      </w:pPr>
      <w:r>
        <w:t>Taken together, the individual messages that work best to act as an overall theme for ‘</w:t>
      </w:r>
      <w:r w:rsidR="00CB2CFC">
        <w:t>influenza</w:t>
      </w:r>
      <w:r w:rsidRPr="00C13C81">
        <w:rPr>
          <w:lang w:val="en-US"/>
        </w:rPr>
        <w:t xml:space="preserve"> can have serious consequences for pregnant women</w:t>
      </w:r>
      <w:r>
        <w:rPr>
          <w:lang w:val="en-US"/>
        </w:rPr>
        <w:t>’ are as follows:</w:t>
      </w:r>
    </w:p>
    <w:p w14:paraId="524946F3" w14:textId="01DF50AD" w:rsidR="00C13C81" w:rsidRPr="00C13C81" w:rsidRDefault="00CE3713" w:rsidP="00E3318D">
      <w:pPr>
        <w:pStyle w:val="ListBullet"/>
      </w:pPr>
      <w:r>
        <w:t>‘e</w:t>
      </w:r>
      <w:r w:rsidR="00C13C81" w:rsidRPr="00C13C81">
        <w:t>ven if you never get sick, changes in your immune, heart and lung functions during pregnancy can make you more vulnerable to illness</w:t>
      </w:r>
      <w:r>
        <w:t>’;</w:t>
      </w:r>
      <w:r w:rsidR="00F77578">
        <w:t xml:space="preserve"> </w:t>
      </w:r>
    </w:p>
    <w:p w14:paraId="6033ABBF" w14:textId="1E5BB047" w:rsidR="00C13C81" w:rsidRPr="00C13C81" w:rsidRDefault="00CE3713" w:rsidP="00E3318D">
      <w:pPr>
        <w:pStyle w:val="ListBullet"/>
      </w:pPr>
      <w:r>
        <w:t>‘p</w:t>
      </w:r>
      <w:r w:rsidR="00C13C81" w:rsidRPr="00C13C81">
        <w:t>regnant women who get influenza are more than twice as likely to be admitted to hospital, are more likely to be admitted to intensive care, and may even die</w:t>
      </w:r>
      <w:r>
        <w:t>’;</w:t>
      </w:r>
      <w:r w:rsidR="00A12EF4">
        <w:t xml:space="preserve"> </w:t>
      </w:r>
      <w:r w:rsidR="001050B6">
        <w:t>and</w:t>
      </w:r>
    </w:p>
    <w:p w14:paraId="3950A590" w14:textId="6FCB40CD" w:rsidR="00C13C81" w:rsidRDefault="00CE3713" w:rsidP="00E3318D">
      <w:pPr>
        <w:pStyle w:val="ListBullet"/>
      </w:pPr>
      <w:r>
        <w:t>‘i</w:t>
      </w:r>
      <w:r w:rsidR="00C13C81" w:rsidRPr="00C13C81">
        <w:t>f you get influenza while you are pregnant, it can also impact your unborn child - influenza during pregnancy can cause premature birth, or a low birth weight for your baby</w:t>
      </w:r>
      <w:r>
        <w:t>’</w:t>
      </w:r>
      <w:r w:rsidR="00C13C81" w:rsidRPr="00C13C81">
        <w:t>.</w:t>
      </w:r>
    </w:p>
    <w:p w14:paraId="037A1B7B" w14:textId="7005E46D" w:rsidR="00B57639" w:rsidRPr="00B57639" w:rsidRDefault="00D1687F" w:rsidP="00B57639">
      <w:pPr>
        <w:pStyle w:val="BodyText"/>
      </w:pPr>
      <w:r w:rsidRPr="00D1687F">
        <w:t>Messages about the risks to women can help reposition ‘the flu’</w:t>
      </w:r>
      <w:r>
        <w:t xml:space="preserve">. </w:t>
      </w:r>
      <w:r w:rsidR="00B57639">
        <w:t xml:space="preserve">Essentially, the idea of being more vulnerable than normal can be new news to some pregnant women, who may have not considered this before, but often take it on board quickly once informed. </w:t>
      </w:r>
      <w:r w:rsidR="00B57639" w:rsidRPr="00B57639">
        <w:t>This can also undermine a belief about never getting sick as a reason not to have the vaccine</w:t>
      </w:r>
      <w:r w:rsidR="00B57639">
        <w:t xml:space="preserve">. Any mention of intensive care or death is felt to </w:t>
      </w:r>
      <w:r w:rsidR="00B57639" w:rsidRPr="00B57639">
        <w:t>talk to extremely serious consequences for the woman herself</w:t>
      </w:r>
      <w:r w:rsidR="00B57639">
        <w:t>.</w:t>
      </w:r>
      <w:r w:rsidR="00A12EF4">
        <w:t xml:space="preserve"> </w:t>
      </w:r>
      <w:r w:rsidR="00B57639">
        <w:t>For most, intensive care is a far more frightening prospect than hospital per se, as many attend hospital for routine scans and monitoring during their pregnancy. Finally, i</w:t>
      </w:r>
      <w:r w:rsidR="00B57639" w:rsidRPr="00B57639">
        <w:t xml:space="preserve">llness during pregnancy is </w:t>
      </w:r>
      <w:r w:rsidR="00B57639">
        <w:t xml:space="preserve">often latently and </w:t>
      </w:r>
      <w:r w:rsidR="00B57639" w:rsidRPr="00B57639">
        <w:t>naturally expected to be problematic for the foetus but speaking to both birth weight and prematurity can create a visceral impact</w:t>
      </w:r>
      <w:r w:rsidR="00B57639">
        <w:t xml:space="preserve"> of fear among pregnant women.</w:t>
      </w:r>
    </w:p>
    <w:p w14:paraId="1BB9CB21" w14:textId="7652081D" w:rsidR="00C13C81" w:rsidRDefault="00C13C81" w:rsidP="005534E2">
      <w:pPr>
        <w:pStyle w:val="BodyText"/>
      </w:pPr>
      <w:r>
        <w:t xml:space="preserve">Taken together, the individual messages that work best to act as </w:t>
      </w:r>
      <w:r w:rsidR="00B57639">
        <w:t xml:space="preserve">an </w:t>
      </w:r>
      <w:r>
        <w:t>overall theme for ‘influenza can be life-threatening for babies</w:t>
      </w:r>
      <w:r w:rsidR="00F77578">
        <w:t>’</w:t>
      </w:r>
      <w:r>
        <w:t xml:space="preserve"> are as follows:</w:t>
      </w:r>
    </w:p>
    <w:p w14:paraId="2123D091" w14:textId="55210FAD" w:rsidR="00C13C81" w:rsidRPr="00C13C81" w:rsidRDefault="00F77578" w:rsidP="00E3318D">
      <w:pPr>
        <w:pStyle w:val="ListBullet"/>
      </w:pPr>
      <w:r>
        <w:t>‘b</w:t>
      </w:r>
      <w:r w:rsidR="00C13C81" w:rsidRPr="00C13C81">
        <w:t>abies under six months are too young to get the influenza vaccine themselves – the only way they can be protected is if you get the vaccine during pregnancy, and pass on protective antibodies</w:t>
      </w:r>
      <w:r>
        <w:t>’;</w:t>
      </w:r>
      <w:r w:rsidR="00C13C81" w:rsidRPr="00C13C81">
        <w:t xml:space="preserve"> </w:t>
      </w:r>
    </w:p>
    <w:p w14:paraId="7604FCA6" w14:textId="2D192C0D" w:rsidR="00C13C81" w:rsidRPr="00C13C81" w:rsidRDefault="00F77578" w:rsidP="00E3318D">
      <w:pPr>
        <w:pStyle w:val="ListBullet"/>
      </w:pPr>
      <w:r>
        <w:t>‘i</w:t>
      </w:r>
      <w:r w:rsidR="00C13C81" w:rsidRPr="00C13C81">
        <w:t>nfluenza in infants is serious. Babies under six months are the most likely age group to be hospitalised with influenza</w:t>
      </w:r>
      <w:r>
        <w:t>’;</w:t>
      </w:r>
      <w:r w:rsidR="00A12EF4">
        <w:t xml:space="preserve"> </w:t>
      </w:r>
    </w:p>
    <w:p w14:paraId="385D726D" w14:textId="5872E375" w:rsidR="00C13C81" w:rsidRPr="00C13C81" w:rsidRDefault="00F77578" w:rsidP="00E3318D">
      <w:pPr>
        <w:pStyle w:val="ListBullet"/>
      </w:pPr>
      <w:r>
        <w:t>‘i</w:t>
      </w:r>
      <w:r w:rsidR="00C13C81" w:rsidRPr="00C13C81">
        <w:t>n the worst cases it can lead to death from serious respiratory problems and pneumonia</w:t>
      </w:r>
      <w:r>
        <w:t>’; and</w:t>
      </w:r>
    </w:p>
    <w:p w14:paraId="73FB9ED4" w14:textId="6F8AB9C9" w:rsidR="00C13C81" w:rsidRPr="00C13C81" w:rsidRDefault="00F77578" w:rsidP="00E3318D">
      <w:pPr>
        <w:pStyle w:val="ListBullet"/>
      </w:pPr>
      <w:r>
        <w:t>‘i</w:t>
      </w:r>
      <w:r w:rsidR="00C13C81" w:rsidRPr="00C13C81">
        <w:t>n fact, influenza causes even more hospitalisations and deaths in babies than whooping cough</w:t>
      </w:r>
      <w:r>
        <w:t>’</w:t>
      </w:r>
      <w:r w:rsidR="00C13C81" w:rsidRPr="00C13C81">
        <w:t>.</w:t>
      </w:r>
    </w:p>
    <w:p w14:paraId="6DE9E78A" w14:textId="663CC884" w:rsidR="00D1687F" w:rsidRDefault="00D1687F" w:rsidP="00D1687F">
      <w:pPr>
        <w:pStyle w:val="BodyText"/>
      </w:pPr>
      <w:r w:rsidRPr="00D1687F">
        <w:t xml:space="preserve">Influenza messages about babies are </w:t>
      </w:r>
      <w:r w:rsidR="00F77578">
        <w:t xml:space="preserve">essentially </w:t>
      </w:r>
      <w:r w:rsidRPr="00D1687F">
        <w:t>felt to shift the conversation</w:t>
      </w:r>
      <w:r>
        <w:t xml:space="preserve">. </w:t>
      </w:r>
      <w:r w:rsidR="00F77578">
        <w:t>D</w:t>
      </w:r>
      <w:r w:rsidRPr="00D1687F">
        <w:t xml:space="preserve">irectly focusing on the risk to babies </w:t>
      </w:r>
      <w:r w:rsidR="00F77578">
        <w:t xml:space="preserve">often </w:t>
      </w:r>
      <w:r w:rsidRPr="00D1687F">
        <w:t xml:space="preserve">introduces the concept for the first time, generating </w:t>
      </w:r>
      <w:r w:rsidR="00F77578">
        <w:t xml:space="preserve">real </w:t>
      </w:r>
      <w:r w:rsidRPr="00D1687F">
        <w:t>surprise and concern</w:t>
      </w:r>
      <w:r>
        <w:t xml:space="preserve">. </w:t>
      </w:r>
      <w:r w:rsidRPr="00D1687F">
        <w:t xml:space="preserve">Introducing the concept by talking about the vulnerability of the baby and the need for </w:t>
      </w:r>
      <w:r w:rsidR="00F77578">
        <w:t xml:space="preserve">the mother </w:t>
      </w:r>
      <w:r w:rsidRPr="00D1687F">
        <w:t xml:space="preserve">to pass on protection </w:t>
      </w:r>
      <w:r>
        <w:t xml:space="preserve">can </w:t>
      </w:r>
      <w:r w:rsidRPr="00D1687F">
        <w:t xml:space="preserve">sharpen the focus on </w:t>
      </w:r>
      <w:r w:rsidR="00F77578">
        <w:t>a</w:t>
      </w:r>
      <w:r w:rsidRPr="00D1687F">
        <w:t xml:space="preserve"> need to be immunised</w:t>
      </w:r>
      <w:r>
        <w:t xml:space="preserve">. </w:t>
      </w:r>
      <w:r w:rsidRPr="00D1687F">
        <w:t xml:space="preserve">By providing measured facts about the potential impacts </w:t>
      </w:r>
      <w:r w:rsidR="00F77578">
        <w:t xml:space="preserve">of influenza </w:t>
      </w:r>
      <w:r w:rsidRPr="00D1687F">
        <w:t>on babies, the message creates fear and a sense of urgency</w:t>
      </w:r>
      <w:r>
        <w:t>. Finally,</w:t>
      </w:r>
      <w:r w:rsidRPr="00D1687F">
        <w:rPr>
          <w:rFonts w:eastAsiaTheme="minorEastAsia" w:hAnsi="Arial" w:cstheme="minorBidi"/>
          <w:color w:val="FFFFFF" w:themeColor="light1"/>
          <w:kern w:val="24"/>
          <w:sz w:val="28"/>
          <w:szCs w:val="28"/>
          <w:lang w:eastAsia="en-AU"/>
        </w:rPr>
        <w:t xml:space="preserve"> </w:t>
      </w:r>
      <w:r w:rsidRPr="00D1687F">
        <w:t xml:space="preserve">directly comparing influenza’s impacts to those of whooping cough </w:t>
      </w:r>
      <w:r w:rsidR="00F77578">
        <w:t xml:space="preserve">powerfully </w:t>
      </w:r>
      <w:r w:rsidRPr="00D1687F">
        <w:t xml:space="preserve">leverages existing levels of concern about whooping cough, to </w:t>
      </w:r>
      <w:r>
        <w:t xml:space="preserve">help </w:t>
      </w:r>
      <w:r w:rsidRPr="00D1687F">
        <w:t>turn influenza into a genuine priority</w:t>
      </w:r>
      <w:r>
        <w:t>.</w:t>
      </w:r>
    </w:p>
    <w:p w14:paraId="1E40C92F" w14:textId="4AAC65AE" w:rsidR="00D1687F" w:rsidRPr="00D1687F" w:rsidRDefault="00F77578" w:rsidP="00D1687F">
      <w:pPr>
        <w:pStyle w:val="BodyText"/>
      </w:pPr>
      <w:r>
        <w:t>Overall</w:t>
      </w:r>
      <w:r w:rsidR="00D1687F">
        <w:t xml:space="preserve">, it appears that targeting the disease </w:t>
      </w:r>
      <w:r>
        <w:t xml:space="preserve">‘influenza’ </w:t>
      </w:r>
      <w:r w:rsidR="00D1687F">
        <w:t xml:space="preserve">rather than the vaccine is likely to be more productive. </w:t>
      </w:r>
      <w:r w:rsidR="00D1687F" w:rsidRPr="00D1687F">
        <w:t xml:space="preserve">Previous research </w:t>
      </w:r>
      <w:r w:rsidR="00D1687F">
        <w:t xml:space="preserve">in this area conducted by Snapcracker </w:t>
      </w:r>
      <w:r w:rsidR="00D1687F" w:rsidRPr="00D1687F">
        <w:t>has identified how people ‘weigh up’ vaccines v</w:t>
      </w:r>
      <w:r w:rsidR="00D1687F">
        <w:t>er</w:t>
      </w:r>
      <w:r w:rsidR="00D1687F" w:rsidRPr="00D1687F">
        <w:t>s</w:t>
      </w:r>
      <w:r w:rsidR="00D1687F">
        <w:t>us</w:t>
      </w:r>
      <w:r w:rsidR="00D1687F" w:rsidRPr="00D1687F">
        <w:t xml:space="preserve"> the illness itself</w:t>
      </w:r>
      <w:r w:rsidR="00D1687F">
        <w:t>, and it seems that</w:t>
      </w:r>
      <w:r w:rsidR="00D1687F" w:rsidRPr="00D1687F">
        <w:t xml:space="preserve"> influencing this calculation will be key to shifting behaviour</w:t>
      </w:r>
      <w:r w:rsidR="00D1687F">
        <w:t xml:space="preserve">. </w:t>
      </w:r>
      <w:r w:rsidR="00D1687F" w:rsidRPr="00D1687F">
        <w:t>In this instance it seems that perceptions of the disease can be shifted relatively easily, while shifting perceptions of the vaccine may be comparatively challenging</w:t>
      </w:r>
      <w:r w:rsidR="00D1687F">
        <w:t>.</w:t>
      </w:r>
    </w:p>
    <w:p w14:paraId="748DEAD7" w14:textId="4828A0B1" w:rsidR="00D1687F" w:rsidRDefault="00D1687F" w:rsidP="00D1687F">
      <w:pPr>
        <w:pStyle w:val="Heading2"/>
      </w:pPr>
      <w:bookmarkStart w:id="81" w:name="_Toc525569881"/>
      <w:r>
        <w:t>Potential whooping cough messages</w:t>
      </w:r>
      <w:bookmarkEnd w:id="81"/>
    </w:p>
    <w:p w14:paraId="3CBB796D" w14:textId="221E040B" w:rsidR="00C13C81" w:rsidRDefault="00C13C81" w:rsidP="005534E2">
      <w:pPr>
        <w:pStyle w:val="BodyText"/>
      </w:pPr>
      <w:r>
        <w:t xml:space="preserve">For whooping cough one key message theme serves to reinforce its importance – </w:t>
      </w:r>
      <w:r w:rsidR="00B57639">
        <w:t>‘</w:t>
      </w:r>
      <w:r>
        <w:t>yes, whooping cough is serious, but you can protect your baby</w:t>
      </w:r>
      <w:r w:rsidR="00B57639">
        <w:t>’</w:t>
      </w:r>
      <w:r>
        <w:t xml:space="preserve">. </w:t>
      </w:r>
    </w:p>
    <w:p w14:paraId="4E5932A6" w14:textId="0F60FA6C" w:rsidR="00C13C81" w:rsidRDefault="00B57639" w:rsidP="005534E2">
      <w:pPr>
        <w:pStyle w:val="BodyText"/>
      </w:pPr>
      <w:r>
        <w:t>Taken together, the individual messages that work best to act as an overall theme for ‘yes, whooping cough is serious, but you can protect your baby’ are as follows:</w:t>
      </w:r>
    </w:p>
    <w:p w14:paraId="42CEF148" w14:textId="114FC23A" w:rsidR="00B57639" w:rsidRPr="00B57639" w:rsidRDefault="00F77578" w:rsidP="00E3318D">
      <w:pPr>
        <w:pStyle w:val="ListBullet"/>
      </w:pPr>
      <w:r>
        <w:t>‘m</w:t>
      </w:r>
      <w:r w:rsidR="00B57639" w:rsidRPr="00B57639">
        <w:t>ost parents of infants are terrified of whooping cough</w:t>
      </w:r>
      <w:r>
        <w:t>’;</w:t>
      </w:r>
      <w:r w:rsidR="00A12EF4">
        <w:t xml:space="preserve"> </w:t>
      </w:r>
    </w:p>
    <w:p w14:paraId="180B2037" w14:textId="3BDADEB2" w:rsidR="00B57639" w:rsidRPr="00B57639" w:rsidRDefault="00F77578" w:rsidP="00E3318D">
      <w:pPr>
        <w:pStyle w:val="ListBullet"/>
      </w:pPr>
      <w:r>
        <w:t>‘b</w:t>
      </w:r>
      <w:r w:rsidR="00B57639" w:rsidRPr="00B57639">
        <w:t>abies under six weeks of age are too young to be vaccinated against whooping cough themselves – the most effective way they can be protected is if you get the vaccine during pregnancy and pass on the protective antibodies.</w:t>
      </w:r>
      <w:r w:rsidR="00A12EF4">
        <w:t xml:space="preserve"> </w:t>
      </w:r>
      <w:r w:rsidR="00B57639" w:rsidRPr="00B57639">
        <w:t>These antibodies remain in the baby for the first few months of life</w:t>
      </w:r>
      <w:r>
        <w:t xml:space="preserve">’; and </w:t>
      </w:r>
    </w:p>
    <w:p w14:paraId="7DDF9546" w14:textId="40496D41" w:rsidR="00B57639" w:rsidRDefault="00F77578" w:rsidP="00E3318D">
      <w:pPr>
        <w:pStyle w:val="ListBullet"/>
      </w:pPr>
      <w:r>
        <w:t>‘w</w:t>
      </w:r>
      <w:r w:rsidR="00B57639" w:rsidRPr="00B57639">
        <w:t>hooping cough can cause serious and sometimes life</w:t>
      </w:r>
      <w:r w:rsidR="00B57639">
        <w:t>-</w:t>
      </w:r>
      <w:r w:rsidR="00B57639" w:rsidRPr="00B57639">
        <w:t>threatening complications, including pneumonia and brain damage in babies</w:t>
      </w:r>
      <w:r>
        <w:t>’</w:t>
      </w:r>
      <w:r w:rsidR="00B57639" w:rsidRPr="00B57639">
        <w:t>.</w:t>
      </w:r>
    </w:p>
    <w:p w14:paraId="27D18A7B" w14:textId="588B572B" w:rsidR="00D1687F" w:rsidRPr="00D1687F" w:rsidRDefault="000A4F99" w:rsidP="00D1687F">
      <w:pPr>
        <w:pStyle w:val="BodyText"/>
      </w:pPr>
      <w:r>
        <w:t>T</w:t>
      </w:r>
      <w:r w:rsidR="00D1687F" w:rsidRPr="00D1687F">
        <w:t>here is a clear role to reinforce the risks of whooping cough</w:t>
      </w:r>
      <w:r w:rsidR="00D1687F">
        <w:t>. Firstly, a</w:t>
      </w:r>
      <w:r w:rsidR="00D1687F" w:rsidRPr="00D1687F">
        <w:t>cknowledging a widely held truth reinforces parents’ fears about whooping cough</w:t>
      </w:r>
      <w:r w:rsidR="00D1687F">
        <w:t xml:space="preserve">. </w:t>
      </w:r>
      <w:r w:rsidR="00D1687F" w:rsidRPr="00D1687F">
        <w:t>Talking about the role of antibodies can provide some new news and delivers a hint of science, which is often reassuring</w:t>
      </w:r>
      <w:r w:rsidR="00D1687F">
        <w:t xml:space="preserve"> without seeming</w:t>
      </w:r>
      <w:r>
        <w:t xml:space="preserve"> to be</w:t>
      </w:r>
      <w:r w:rsidR="00D1687F">
        <w:t xml:space="preserve"> overwhelming and </w:t>
      </w:r>
      <w:r>
        <w:t xml:space="preserve">without </w:t>
      </w:r>
      <w:r w:rsidR="00D1687F">
        <w:t xml:space="preserve">offering too much ‘science’. </w:t>
      </w:r>
      <w:r w:rsidR="00D1687F" w:rsidRPr="00D1687F">
        <w:t>Referring to the first months of life helps to reinforce the power of the vaccine to protect when babies are most vulnerable</w:t>
      </w:r>
      <w:r w:rsidR="00D1687F">
        <w:t xml:space="preserve">. Finally, </w:t>
      </w:r>
      <w:r>
        <w:t>introducing</w:t>
      </w:r>
      <w:r w:rsidR="00D1687F" w:rsidRPr="00D1687F">
        <w:t xml:space="preserve"> pneumonia and brain damage can help to further bring to life the dangers of the disease, providing additional reinforcement about the vaccine</w:t>
      </w:r>
      <w:r w:rsidR="00D1687F">
        <w:t>.</w:t>
      </w:r>
    </w:p>
    <w:p w14:paraId="6316BA90" w14:textId="272A6716" w:rsidR="00C13C81" w:rsidRDefault="00C13C81" w:rsidP="00C13C81">
      <w:pPr>
        <w:pStyle w:val="Heading2"/>
      </w:pPr>
      <w:bookmarkStart w:id="82" w:name="_Toc525569882"/>
      <w:r>
        <w:t>Potential health professional</w:t>
      </w:r>
      <w:r w:rsidR="00D1687F">
        <w:t xml:space="preserve"> message</w:t>
      </w:r>
      <w:r>
        <w:t>s</w:t>
      </w:r>
      <w:bookmarkEnd w:id="82"/>
      <w:r>
        <w:t xml:space="preserve"> </w:t>
      </w:r>
    </w:p>
    <w:p w14:paraId="43CE530A" w14:textId="62E673DE" w:rsidR="00C13C81" w:rsidRDefault="00C13C81" w:rsidP="005534E2">
      <w:pPr>
        <w:pStyle w:val="BodyText"/>
        <w:rPr>
          <w:lang w:val="en-GB"/>
        </w:rPr>
      </w:pPr>
      <w:r>
        <w:t xml:space="preserve">In addition, health professionals tend to appreciate messages that confirm the importance of their role in recommending vaccines to pregnant women and encouraging them to </w:t>
      </w:r>
      <w:r w:rsidR="00B57639">
        <w:t>‘</w:t>
      </w:r>
      <w:r w:rsidR="002C06EB">
        <w:t xml:space="preserve">keep </w:t>
      </w:r>
      <w:r w:rsidR="00B57639" w:rsidRPr="00B57639">
        <w:rPr>
          <w:lang w:val="en-GB"/>
        </w:rPr>
        <w:t>up the good work for</w:t>
      </w:r>
      <w:r w:rsidR="00383DCD">
        <w:rPr>
          <w:lang w:val="en-GB"/>
        </w:rPr>
        <w:t xml:space="preserve"> recommending</w:t>
      </w:r>
      <w:r w:rsidR="00B57639" w:rsidRPr="00B57639">
        <w:rPr>
          <w:lang w:val="en-GB"/>
        </w:rPr>
        <w:t xml:space="preserve"> vaccination during pregnancy</w:t>
      </w:r>
      <w:r w:rsidR="00B57639">
        <w:rPr>
          <w:lang w:val="en-GB"/>
        </w:rPr>
        <w:t>’.</w:t>
      </w:r>
    </w:p>
    <w:p w14:paraId="11614C22" w14:textId="1C200272" w:rsidR="00B57639" w:rsidRDefault="00B57639" w:rsidP="00B57639">
      <w:pPr>
        <w:pStyle w:val="BodyText"/>
        <w:rPr>
          <w:lang w:val="en-GB"/>
        </w:rPr>
      </w:pPr>
      <w:r>
        <w:t>Taken together, the individual messages that work best to act as an overall theme for ‘</w:t>
      </w:r>
      <w:r w:rsidR="002C06EB">
        <w:t>keep</w:t>
      </w:r>
      <w:r w:rsidRPr="00B57639">
        <w:rPr>
          <w:lang w:val="en-GB"/>
        </w:rPr>
        <w:t xml:space="preserve"> up the good work for</w:t>
      </w:r>
      <w:r w:rsidR="00383DCD">
        <w:rPr>
          <w:lang w:val="en-GB"/>
        </w:rPr>
        <w:t xml:space="preserve"> recommending</w:t>
      </w:r>
      <w:r w:rsidRPr="00B57639">
        <w:rPr>
          <w:lang w:val="en-GB"/>
        </w:rPr>
        <w:t xml:space="preserve"> vaccination during pregnancy</w:t>
      </w:r>
      <w:r>
        <w:rPr>
          <w:lang w:val="en-GB"/>
        </w:rPr>
        <w:t>’ are as follows:</w:t>
      </w:r>
    </w:p>
    <w:p w14:paraId="4244F25A" w14:textId="0DFB7895" w:rsidR="00B57639" w:rsidRPr="00B57639" w:rsidRDefault="000A4F99" w:rsidP="00E3318D">
      <w:pPr>
        <w:pStyle w:val="ListBullet"/>
      </w:pPr>
      <w:r>
        <w:t>‘</w:t>
      </w:r>
      <w:r w:rsidR="00E3318D">
        <w:t>t</w:t>
      </w:r>
      <w:r w:rsidR="00B57639" w:rsidRPr="00B57639">
        <w:t>he most important predictor of vaccine uptake is a recommendation from a health professional – pregnant women are much more likely to be vaccinated if their health professional recommends it</w:t>
      </w:r>
      <w:r>
        <w:t>’;</w:t>
      </w:r>
      <w:r w:rsidR="00B57639" w:rsidRPr="00B57639">
        <w:t xml:space="preserve"> </w:t>
      </w:r>
    </w:p>
    <w:p w14:paraId="6A1249AC" w14:textId="343BAC6D" w:rsidR="00B57639" w:rsidRPr="00B57639" w:rsidRDefault="000A4F99" w:rsidP="00E3318D">
      <w:pPr>
        <w:pStyle w:val="ListBullet"/>
      </w:pPr>
      <w:r>
        <w:t>‘g</w:t>
      </w:r>
      <w:r w:rsidR="00B57639" w:rsidRPr="00B57639">
        <w:t>iven pregnant women often rely on care from a number of different health professionals, it is important that every opportunity is taken to consistently recommend vaccination to pregnant women in their care</w:t>
      </w:r>
      <w:r>
        <w:t>’; and</w:t>
      </w:r>
    </w:p>
    <w:p w14:paraId="61C386A2" w14:textId="27A7B744" w:rsidR="00B57639" w:rsidRPr="00D1687F" w:rsidRDefault="000A4F99" w:rsidP="00E3318D">
      <w:pPr>
        <w:pStyle w:val="ListBullet"/>
        <w:rPr>
          <w:lang w:val="en-GB"/>
        </w:rPr>
      </w:pPr>
      <w:r>
        <w:t>‘v</w:t>
      </w:r>
      <w:r w:rsidR="00B57639" w:rsidRPr="00B57639">
        <w:t>accination rates in pregnancy are high, but they could be higher, so let’s work together to keep up the good work</w:t>
      </w:r>
      <w:r>
        <w:t>’</w:t>
      </w:r>
      <w:r w:rsidR="00B57639" w:rsidRPr="00B57639">
        <w:t>.</w:t>
      </w:r>
    </w:p>
    <w:p w14:paraId="0FFF0F5C" w14:textId="38D30EDF" w:rsidR="00D1687F" w:rsidRDefault="00D1687F" w:rsidP="00D1687F">
      <w:pPr>
        <w:pStyle w:val="BodyText"/>
      </w:pPr>
      <w:r w:rsidRPr="00D1687F">
        <w:t>H</w:t>
      </w:r>
      <w:r>
        <w:t>ealth professional</w:t>
      </w:r>
      <w:r w:rsidRPr="00D1687F">
        <w:t xml:space="preserve">s often </w:t>
      </w:r>
      <w:r>
        <w:t xml:space="preserve">claim to </w:t>
      </w:r>
      <w:r w:rsidRPr="00D1687F">
        <w:t>appreciate a reminder about the importance of their role</w:t>
      </w:r>
      <w:r>
        <w:t>. Essentially, v</w:t>
      </w:r>
      <w:r w:rsidRPr="00D1687F">
        <w:t>alidating the role of health professionals helps to reinforce the importance of them making recommendations</w:t>
      </w:r>
      <w:r>
        <w:t xml:space="preserve">. </w:t>
      </w:r>
      <w:r w:rsidRPr="00D1687F">
        <w:t xml:space="preserve">Messages to </w:t>
      </w:r>
      <w:r>
        <w:t>health professionals</w:t>
      </w:r>
      <w:r w:rsidRPr="00D1687F">
        <w:t xml:space="preserve"> about the importance of consistency helps to serve as a reminder to always make recommendations</w:t>
      </w:r>
      <w:r>
        <w:t>. Simply a</w:t>
      </w:r>
      <w:r w:rsidRPr="00D1687F">
        <w:t xml:space="preserve">cknowledging the good work already done by </w:t>
      </w:r>
      <w:r>
        <w:t>health professionals</w:t>
      </w:r>
      <w:r w:rsidRPr="00D1687F">
        <w:t xml:space="preserve"> can generate a sense of warmth and help to galvanise further action</w:t>
      </w:r>
      <w:r>
        <w:t>.</w:t>
      </w:r>
    </w:p>
    <w:p w14:paraId="0A96FAD4" w14:textId="6E5F492D" w:rsidR="00690D23" w:rsidRDefault="00D1687F" w:rsidP="00690D23">
      <w:pPr>
        <w:pStyle w:val="BodyText"/>
        <w:rPr>
          <w:lang w:val="en-GB"/>
        </w:rPr>
      </w:pPr>
      <w:r w:rsidRPr="00D1687F">
        <w:t>H</w:t>
      </w:r>
      <w:r>
        <w:t>ealth professionals also claim to</w:t>
      </w:r>
      <w:r w:rsidRPr="00D1687F">
        <w:t xml:space="preserve"> appreciate any clarity around timing of the influenza vaccine</w:t>
      </w:r>
      <w:r>
        <w:t>.</w:t>
      </w:r>
      <w:r w:rsidR="00690D23">
        <w:t xml:space="preserve"> </w:t>
      </w:r>
      <w:r w:rsidR="00690D23" w:rsidRPr="00690D23">
        <w:rPr>
          <w:lang w:val="en-GB"/>
        </w:rPr>
        <w:t xml:space="preserve">Given the current ‘blurriness’ around the optimal timing for the influenza vaccine, </w:t>
      </w:r>
      <w:r w:rsidR="00690D23">
        <w:rPr>
          <w:lang w:val="en-GB"/>
        </w:rPr>
        <w:t xml:space="preserve">health professionals </w:t>
      </w:r>
      <w:r w:rsidR="00690D23" w:rsidRPr="00690D23">
        <w:rPr>
          <w:lang w:val="en-GB"/>
        </w:rPr>
        <w:t xml:space="preserve">also </w:t>
      </w:r>
      <w:r w:rsidR="000A4F99">
        <w:rPr>
          <w:lang w:val="en-GB"/>
        </w:rPr>
        <w:t xml:space="preserve">claim to </w:t>
      </w:r>
      <w:r w:rsidR="00690D23" w:rsidRPr="00690D23">
        <w:rPr>
          <w:lang w:val="en-GB"/>
        </w:rPr>
        <w:t>appreciate any messaging which provides guidance around when it should be administered</w:t>
      </w:r>
      <w:r w:rsidR="00690D23">
        <w:rPr>
          <w:lang w:val="en-GB"/>
        </w:rPr>
        <w:t xml:space="preserve">. </w:t>
      </w:r>
      <w:r w:rsidR="00690D23" w:rsidRPr="00690D23">
        <w:rPr>
          <w:lang w:val="en-GB"/>
        </w:rPr>
        <w:t>As a result, messages such as ‘influenza vaccination is best given before the influenza season starts but can be given at any time of the year’ are welcomed</w:t>
      </w:r>
      <w:r w:rsidR="00690D23">
        <w:rPr>
          <w:lang w:val="en-GB"/>
        </w:rPr>
        <w:t>. It appears that a</w:t>
      </w:r>
      <w:r w:rsidR="00690D23" w:rsidRPr="00690D23">
        <w:rPr>
          <w:lang w:val="en-GB"/>
        </w:rPr>
        <w:t>ny further clarity that can be provided would likely be welcomed in the same way</w:t>
      </w:r>
      <w:r w:rsidR="00690D23">
        <w:rPr>
          <w:lang w:val="en-GB"/>
        </w:rPr>
        <w:t>.</w:t>
      </w:r>
    </w:p>
    <w:p w14:paraId="61ED069E" w14:textId="64BD2884" w:rsidR="00690D23" w:rsidRDefault="00690D23" w:rsidP="00690D23">
      <w:pPr>
        <w:pStyle w:val="Heading2"/>
      </w:pPr>
      <w:bookmarkStart w:id="83" w:name="_Toc525569883"/>
      <w:r>
        <w:t xml:space="preserve">A range of messages that work </w:t>
      </w:r>
      <w:r w:rsidR="009A1984">
        <w:t xml:space="preserve">comparatively </w:t>
      </w:r>
      <w:r>
        <w:t>less well</w:t>
      </w:r>
      <w:bookmarkEnd w:id="83"/>
      <w:r w:rsidR="009A1984">
        <w:t xml:space="preserve"> </w:t>
      </w:r>
    </w:p>
    <w:p w14:paraId="4112D42A" w14:textId="1A4E3C27" w:rsidR="00690D23" w:rsidRDefault="009A1984" w:rsidP="009A1984">
      <w:pPr>
        <w:pStyle w:val="Heading3"/>
      </w:pPr>
      <w:r>
        <w:t>Widely known information</w:t>
      </w:r>
    </w:p>
    <w:p w14:paraId="1008605C" w14:textId="525001BB" w:rsidR="009A1984" w:rsidRPr="009A1984" w:rsidRDefault="009A1984" w:rsidP="009A1984">
      <w:pPr>
        <w:pStyle w:val="BodyText"/>
      </w:pPr>
      <w:r w:rsidRPr="009A1984">
        <w:t>Known information tends not to have any impact on decisions</w:t>
      </w:r>
      <w:r>
        <w:t>.</w:t>
      </w:r>
      <w:r w:rsidR="00A12EF4">
        <w:t xml:space="preserve"> </w:t>
      </w:r>
      <w:r>
        <w:t>Messages such as ‘</w:t>
      </w:r>
      <w:r w:rsidRPr="009A1984">
        <w:t>The flu vaccine and whooping cough vaccine are both free for pregnant women</w:t>
      </w:r>
      <w:r>
        <w:t>’, ‘</w:t>
      </w:r>
      <w:r w:rsidRPr="009A1984">
        <w:t>It’s best to get your whooping cough vaccination between 28-32 weeks of each pregnancy</w:t>
      </w:r>
      <w:r>
        <w:t>’ and ‘</w:t>
      </w:r>
      <w:r w:rsidRPr="009A1984">
        <w:t>It’s safe to get the whooping cough vaccine and the flu vaccine at the same time during pregnancy, or at separate visits</w:t>
      </w:r>
      <w:r>
        <w:t>’ tend to be widely known, and as a result are far less persuasive than other messages. In addition, most claim to expect their health professional to deliver this kind of logistical information.</w:t>
      </w:r>
      <w:r w:rsidR="00A12EF4">
        <w:t xml:space="preserve"> </w:t>
      </w:r>
      <w:r>
        <w:t xml:space="preserve">Health professionals claim to be very familiar with this information. </w:t>
      </w:r>
    </w:p>
    <w:p w14:paraId="0A18DE8E" w14:textId="757905F5" w:rsidR="009A1984" w:rsidRDefault="009A1984" w:rsidP="009A1984">
      <w:pPr>
        <w:pStyle w:val="Heading3"/>
      </w:pPr>
      <w:r>
        <w:t>Easily-challenged statistics</w:t>
      </w:r>
    </w:p>
    <w:p w14:paraId="4AF3CD82" w14:textId="19237509" w:rsidR="009A1984" w:rsidRDefault="009A1984" w:rsidP="009A1984">
      <w:pPr>
        <w:pStyle w:val="BodyText"/>
      </w:pPr>
      <w:r w:rsidRPr="009A1984">
        <w:t>Some statistics are easily challenged and as a result lack power</w:t>
      </w:r>
      <w:r>
        <w:t>.</w:t>
      </w:r>
      <w:r w:rsidR="00A12EF4">
        <w:t xml:space="preserve"> </w:t>
      </w:r>
      <w:r>
        <w:t>‘</w:t>
      </w:r>
      <w:r w:rsidRPr="009A1984">
        <w:t>About 1 in every 125 babies less than six months of age who contract pertussis will die from complications including pneumonia and brain damage</w:t>
      </w:r>
      <w:r>
        <w:t>’ is n</w:t>
      </w:r>
      <w:r w:rsidRPr="009A1984">
        <w:t>ot felt to deliver a complete picture</w:t>
      </w:r>
      <w:r>
        <w:t xml:space="preserve"> as it does not indicate</w:t>
      </w:r>
      <w:r w:rsidRPr="009A1984">
        <w:t xml:space="preserve"> how many babies get whooping cough in the first place</w:t>
      </w:r>
      <w:r>
        <w:t>. In addition, ‘</w:t>
      </w:r>
      <w:r w:rsidRPr="009A1984">
        <w:t>Vaccination during pregnancy is the best protective measure against the effects of influenza.</w:t>
      </w:r>
      <w:r w:rsidR="00A12EF4">
        <w:t xml:space="preserve"> </w:t>
      </w:r>
      <w:r w:rsidRPr="009A1984">
        <w:t>Pregnant women who are vaccinated are 50% less likely to get infected and the severity of disease is reduced if they do get infected</w:t>
      </w:r>
      <w:r>
        <w:t xml:space="preserve">’ can be dismissed, as </w:t>
      </w:r>
      <w:r w:rsidRPr="009A1984">
        <w:t>50% is believed to be quite low</w:t>
      </w:r>
      <w:r>
        <w:t xml:space="preserve"> and can even </w:t>
      </w:r>
      <w:r w:rsidRPr="009A1984">
        <w:t>serve to further undermine the perceived effectiveness of the influenza vaccine</w:t>
      </w:r>
      <w:r>
        <w:t>.</w:t>
      </w:r>
      <w:r w:rsidR="00A12EF4">
        <w:t xml:space="preserve"> </w:t>
      </w:r>
      <w:r>
        <w:t>Messages such as ‘</w:t>
      </w:r>
      <w:r w:rsidRPr="009A1984">
        <w:t>Vaccination during pregnancy has been shown to give babies more than 90% protection against severe infection in the first three months of life, by transfer of protective antibodies in the placenta</w:t>
      </w:r>
      <w:r>
        <w:t>’ can result in people being very quick to query what protection it is talking about, and in the context of influenza, th</w:t>
      </w:r>
      <w:r w:rsidR="000A4F99">
        <w:t>is</w:t>
      </w:r>
      <w:r>
        <w:t xml:space="preserve"> number can feel quite high.</w:t>
      </w:r>
    </w:p>
    <w:p w14:paraId="108187C3" w14:textId="5BB7A85C" w:rsidR="009A1984" w:rsidRDefault="009A1984" w:rsidP="009A1984">
      <w:pPr>
        <w:pStyle w:val="Heading3"/>
      </w:pPr>
      <w:r>
        <w:t>Contentious messages</w:t>
      </w:r>
    </w:p>
    <w:p w14:paraId="6FBEFF11" w14:textId="1B8317F3" w:rsidR="009A1984" w:rsidRDefault="009A1984" w:rsidP="009A1984">
      <w:pPr>
        <w:pStyle w:val="BodyText"/>
      </w:pPr>
      <w:r w:rsidRPr="009A1984">
        <w:t>Some messages are seen to be so contentious that they distract</w:t>
      </w:r>
      <w:r>
        <w:t>. ‘</w:t>
      </w:r>
      <w:r w:rsidRPr="009A1984">
        <w:t>You can get your flu vaccination at any trimester of pregnancy</w:t>
      </w:r>
      <w:r>
        <w:t xml:space="preserve">’ is often rejected outright as a large proportion of women are </w:t>
      </w:r>
      <w:r w:rsidRPr="009A1984">
        <w:t>highly nervous about the idea of receiving the vaccine during the first trimester</w:t>
      </w:r>
      <w:r>
        <w:t>.</w:t>
      </w:r>
    </w:p>
    <w:p w14:paraId="3484282A" w14:textId="004DA294" w:rsidR="005032F6" w:rsidRPr="006A305B" w:rsidRDefault="009A1984" w:rsidP="006A305B">
      <w:pPr>
        <w:pStyle w:val="BodyText"/>
      </w:pPr>
      <w:r>
        <w:t>‘</w:t>
      </w:r>
      <w:r w:rsidRPr="009A1984">
        <w:t>The flu vaccine does not contain a live virus, so you ca</w:t>
      </w:r>
      <w:r>
        <w:t>n</w:t>
      </w:r>
      <w:r w:rsidRPr="009A1984">
        <w:t>not get the flu from the vaccine</w:t>
      </w:r>
      <w:r>
        <w:t>’ and ‘</w:t>
      </w:r>
      <w:r w:rsidRPr="009A1984">
        <w:t>All vaccines available in Australia are inactivated vaccines which are considered safe for both pregnant women and their babies</w:t>
      </w:r>
      <w:r>
        <w:t xml:space="preserve">’ often encounter push back. </w:t>
      </w:r>
      <w:r w:rsidRPr="009A1984">
        <w:t>In comparison to messages which tackle perceptions of the disease and its implications, messages which target the vaccine itself can come across as defensive and tend to be a lot easier for people to argue with.</w:t>
      </w:r>
      <w:r w:rsidR="00A12EF4">
        <w:t xml:space="preserve"> </w:t>
      </w:r>
      <w:r w:rsidRPr="009A1984">
        <w:t xml:space="preserve">Any reassurance about vaccines appears to be most credibly delivered by </w:t>
      </w:r>
      <w:r>
        <w:t>health professional</w:t>
      </w:r>
      <w:r w:rsidRPr="009A1984">
        <w:t>s (who already know this information)</w:t>
      </w:r>
      <w:r>
        <w:t>.</w:t>
      </w:r>
      <w:r w:rsidR="005032F6">
        <w:br w:type="page"/>
      </w:r>
    </w:p>
    <w:p w14:paraId="66728431" w14:textId="020ABBA5" w:rsidR="00573E61" w:rsidRPr="00573E61" w:rsidRDefault="00573E61" w:rsidP="00573E61">
      <w:pPr>
        <w:pStyle w:val="Heading1"/>
      </w:pPr>
      <w:bookmarkStart w:id="84" w:name="_Toc524681730"/>
      <w:bookmarkStart w:id="85" w:name="_Toc524681837"/>
      <w:bookmarkStart w:id="86" w:name="_Toc524681731"/>
      <w:bookmarkStart w:id="87" w:name="_Toc524681838"/>
      <w:bookmarkStart w:id="88" w:name="_Toc524681732"/>
      <w:bookmarkStart w:id="89" w:name="_Toc524681839"/>
      <w:bookmarkStart w:id="90" w:name="_Toc524681733"/>
      <w:bookmarkStart w:id="91" w:name="_Toc524681840"/>
      <w:bookmarkStart w:id="92" w:name="_Toc524681734"/>
      <w:bookmarkStart w:id="93" w:name="_Toc524681841"/>
      <w:bookmarkStart w:id="94" w:name="_Toc524681735"/>
      <w:bookmarkStart w:id="95" w:name="_Toc524681842"/>
      <w:bookmarkStart w:id="96" w:name="_Toc524681736"/>
      <w:bookmarkStart w:id="97" w:name="_Toc524681843"/>
      <w:bookmarkStart w:id="98" w:name="_Toc524681737"/>
      <w:bookmarkStart w:id="99" w:name="_Toc524681844"/>
      <w:bookmarkStart w:id="100" w:name="_Toc524681738"/>
      <w:bookmarkStart w:id="101" w:name="_Toc524681845"/>
      <w:bookmarkStart w:id="102" w:name="_Toc524681739"/>
      <w:bookmarkStart w:id="103" w:name="_Toc524681846"/>
      <w:bookmarkStart w:id="104" w:name="_Toc524681740"/>
      <w:bookmarkStart w:id="105" w:name="_Toc524681847"/>
      <w:bookmarkStart w:id="106" w:name="_Toc524681741"/>
      <w:bookmarkStart w:id="107" w:name="_Toc524681848"/>
      <w:bookmarkStart w:id="108" w:name="_Toc524681742"/>
      <w:bookmarkStart w:id="109" w:name="_Toc524681849"/>
      <w:bookmarkStart w:id="110" w:name="_Toc524681743"/>
      <w:bookmarkStart w:id="111" w:name="_Toc524681850"/>
      <w:bookmarkStart w:id="112" w:name="_Toc524681744"/>
      <w:bookmarkStart w:id="113" w:name="_Toc524681851"/>
      <w:bookmarkStart w:id="114" w:name="_Toc525569884"/>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t>RECOMMENDATIONS</w:t>
      </w:r>
      <w:bookmarkEnd w:id="114"/>
    </w:p>
    <w:p w14:paraId="4F2ECA20" w14:textId="46CE89E2" w:rsidR="00573E61" w:rsidRDefault="00C977A2" w:rsidP="00C977A2">
      <w:pPr>
        <w:pStyle w:val="Heading2"/>
      </w:pPr>
      <w:bookmarkStart w:id="115" w:name="_Toc525569885"/>
      <w:r>
        <w:t>Overall</w:t>
      </w:r>
      <w:bookmarkEnd w:id="115"/>
    </w:p>
    <w:p w14:paraId="4EB0802F" w14:textId="5160BF87" w:rsidR="00C977A2" w:rsidRDefault="00C977A2" w:rsidP="00C977A2">
      <w:pPr>
        <w:pStyle w:val="BodyText"/>
        <w:rPr>
          <w:lang w:val="en-GB"/>
        </w:rPr>
      </w:pPr>
      <w:r>
        <w:t>It appears that there is strong potential for a</w:t>
      </w:r>
      <w:r w:rsidRPr="00C977A2">
        <w:t>n overall strategy to influence pregnant women about vaccination</w:t>
      </w:r>
      <w:r>
        <w:t xml:space="preserve">. </w:t>
      </w:r>
      <w:r w:rsidRPr="00C977A2">
        <w:t>The research is clear that the communication tasks for the two pregnancy vaccines are vastly different and will require overtly separate treatment</w:t>
      </w:r>
      <w:r>
        <w:t xml:space="preserve">. In this way, there is an opportunity to </w:t>
      </w:r>
      <w:r w:rsidR="005F7594">
        <w:t>consider</w:t>
      </w:r>
      <w:r w:rsidRPr="00C977A2">
        <w:rPr>
          <w:lang w:val="en-GB"/>
        </w:rPr>
        <w:t xml:space="preserve"> a strategy that focuses on individual vaccines during pregnancy, rather than generic ‘pregnancy vaccination’ messages per se</w:t>
      </w:r>
      <w:r w:rsidR="005F7594">
        <w:rPr>
          <w:lang w:val="en-GB"/>
        </w:rPr>
        <w:t>.</w:t>
      </w:r>
    </w:p>
    <w:p w14:paraId="4E3FD5B9" w14:textId="4902B3C7" w:rsidR="00C977A2" w:rsidRDefault="00C977A2" w:rsidP="00C977A2">
      <w:pPr>
        <w:pStyle w:val="Heading2"/>
      </w:pPr>
      <w:bookmarkStart w:id="116" w:name="_Toc525569886"/>
      <w:r>
        <w:t xml:space="preserve">An opportunity to </w:t>
      </w:r>
      <w:r w:rsidR="005F7594">
        <w:t xml:space="preserve">entirely </w:t>
      </w:r>
      <w:r>
        <w:t>re-position ‘the flu’</w:t>
      </w:r>
      <w:r w:rsidR="005F7594">
        <w:t xml:space="preserve"> in people’s minds</w:t>
      </w:r>
      <w:bookmarkEnd w:id="116"/>
    </w:p>
    <w:p w14:paraId="144DE6BF" w14:textId="70C767E1" w:rsidR="005F7594" w:rsidRDefault="005F7594" w:rsidP="005F7594">
      <w:pPr>
        <w:pStyle w:val="BodyText"/>
        <w:rPr>
          <w:lang w:val="en-GB"/>
        </w:rPr>
      </w:pPr>
      <w:r w:rsidRPr="005F7594">
        <w:rPr>
          <w:lang w:val="en-GB"/>
        </w:rPr>
        <w:t>It is clear from the research that the seriousness of influenza is often completely underestimated by the general population and that its identity is very much blurred with the common cold</w:t>
      </w:r>
      <w:r>
        <w:rPr>
          <w:lang w:val="en-GB"/>
        </w:rPr>
        <w:t xml:space="preserve">. </w:t>
      </w:r>
      <w:r w:rsidRPr="005F7594">
        <w:rPr>
          <w:lang w:val="en-GB"/>
        </w:rPr>
        <w:t xml:space="preserve">So, there </w:t>
      </w:r>
      <w:r w:rsidR="000A4F99">
        <w:rPr>
          <w:lang w:val="en-GB"/>
        </w:rPr>
        <w:t xml:space="preserve">could be real </w:t>
      </w:r>
      <w:r w:rsidRPr="005F7594">
        <w:rPr>
          <w:lang w:val="en-GB"/>
        </w:rPr>
        <w:t>value in re-framing ‘the flu’ as ‘influenza’</w:t>
      </w:r>
      <w:r>
        <w:rPr>
          <w:lang w:val="en-GB"/>
        </w:rPr>
        <w:t xml:space="preserve">. </w:t>
      </w:r>
      <w:r w:rsidRPr="005F7594">
        <w:rPr>
          <w:lang w:val="en-GB"/>
        </w:rPr>
        <w:t>In doing so</w:t>
      </w:r>
      <w:r>
        <w:rPr>
          <w:lang w:val="en-GB"/>
        </w:rPr>
        <w:t xml:space="preserve"> there is an opportunity to</w:t>
      </w:r>
      <w:r w:rsidRPr="005F7594">
        <w:rPr>
          <w:lang w:val="en-GB"/>
        </w:rPr>
        <w:t xml:space="preserve"> consider highlighting the very serious consequences that influenza can have for pregnant women</w:t>
      </w:r>
      <w:r>
        <w:rPr>
          <w:lang w:val="en-GB"/>
        </w:rPr>
        <w:t>,</w:t>
      </w:r>
      <w:r w:rsidRPr="005F7594">
        <w:rPr>
          <w:lang w:val="en-GB"/>
        </w:rPr>
        <w:t xml:space="preserve"> including premature delivery of the unborn baby</w:t>
      </w:r>
      <w:r>
        <w:rPr>
          <w:lang w:val="en-GB"/>
        </w:rPr>
        <w:t xml:space="preserve">. </w:t>
      </w:r>
      <w:r w:rsidRPr="005F7594">
        <w:rPr>
          <w:lang w:val="en-GB"/>
        </w:rPr>
        <w:t xml:space="preserve">Additionally, </w:t>
      </w:r>
      <w:r>
        <w:rPr>
          <w:lang w:val="en-GB"/>
        </w:rPr>
        <w:t xml:space="preserve">there is potential to </w:t>
      </w:r>
      <w:r w:rsidRPr="005F7594">
        <w:rPr>
          <w:lang w:val="en-GB"/>
        </w:rPr>
        <w:t>consider communications that highlight the potential dangers of influenza for small babies who cannot be vaccinated</w:t>
      </w:r>
      <w:r>
        <w:rPr>
          <w:lang w:val="en-GB"/>
        </w:rPr>
        <w:t xml:space="preserve"> as they are too young.</w:t>
      </w:r>
    </w:p>
    <w:p w14:paraId="63DFB126" w14:textId="1C134623" w:rsidR="005F7594" w:rsidRPr="005F7594" w:rsidRDefault="005F7594" w:rsidP="005F7594">
      <w:pPr>
        <w:pStyle w:val="BodyText"/>
      </w:pPr>
      <w:r>
        <w:t xml:space="preserve">In this vein, the key opportunity is to focus attention on influenza itself rather than the vaccine. </w:t>
      </w:r>
      <w:r w:rsidRPr="005F7594">
        <w:rPr>
          <w:lang w:val="en-GB"/>
        </w:rPr>
        <w:t>Clearly many have misgivings about the vaccine, some of which are based in reality (such as its lower rate of efficacy compared with other vaccines)</w:t>
      </w:r>
      <w:r>
        <w:rPr>
          <w:lang w:val="en-GB"/>
        </w:rPr>
        <w:t xml:space="preserve">. </w:t>
      </w:r>
      <w:r w:rsidRPr="005F7594">
        <w:rPr>
          <w:lang w:val="en-GB"/>
        </w:rPr>
        <w:t xml:space="preserve">So, </w:t>
      </w:r>
      <w:r>
        <w:rPr>
          <w:lang w:val="en-GB"/>
        </w:rPr>
        <w:t>there is potential to f</w:t>
      </w:r>
      <w:r w:rsidRPr="005F7594">
        <w:rPr>
          <w:lang w:val="en-GB"/>
        </w:rPr>
        <w:t xml:space="preserve">ocus attention on the seriousness of the disease itself rather than tacking any misgivings about the vaccine </w:t>
      </w:r>
      <w:r>
        <w:rPr>
          <w:lang w:val="en-GB"/>
        </w:rPr>
        <w:t>as</w:t>
      </w:r>
      <w:r w:rsidRPr="005F7594">
        <w:rPr>
          <w:lang w:val="en-GB"/>
        </w:rPr>
        <w:t xml:space="preserve"> this seems most likely to influence people’s calculations when they consider whether or not to have the vaccine</w:t>
      </w:r>
      <w:r>
        <w:rPr>
          <w:lang w:val="en-GB"/>
        </w:rPr>
        <w:t xml:space="preserve">. It is also worth considering </w:t>
      </w:r>
      <w:r w:rsidRPr="005F7594">
        <w:rPr>
          <w:lang w:val="en-GB"/>
        </w:rPr>
        <w:t>that any reassurance about the safety and efficacy of vaccines appears to be most credibly delivered via health professionals</w:t>
      </w:r>
      <w:r>
        <w:rPr>
          <w:lang w:val="en-GB"/>
        </w:rPr>
        <w:t>.</w:t>
      </w:r>
    </w:p>
    <w:p w14:paraId="4EC57440" w14:textId="6CF8FC71" w:rsidR="00C977A2" w:rsidRDefault="00C977A2" w:rsidP="005F7594">
      <w:pPr>
        <w:pStyle w:val="Heading2"/>
      </w:pPr>
      <w:bookmarkStart w:id="117" w:name="_Toc525569887"/>
      <w:r>
        <w:t>An opportunity to reinforce perceptions of whooping cough</w:t>
      </w:r>
      <w:bookmarkEnd w:id="117"/>
    </w:p>
    <w:p w14:paraId="62B831F7" w14:textId="3A780FA1" w:rsidR="005F7594" w:rsidRPr="005F7594" w:rsidRDefault="005F7594" w:rsidP="005F7594">
      <w:pPr>
        <w:pStyle w:val="BodyText"/>
      </w:pPr>
      <w:r w:rsidRPr="005F7594">
        <w:rPr>
          <w:lang w:val="en-GB"/>
        </w:rPr>
        <w:t xml:space="preserve">The research is clear that the majority of parents are extremely fearful of the </w:t>
      </w:r>
      <w:r w:rsidR="001050B6">
        <w:rPr>
          <w:lang w:val="en-GB"/>
        </w:rPr>
        <w:t>whooping cough</w:t>
      </w:r>
      <w:r w:rsidR="001050B6" w:rsidRPr="005F7594">
        <w:rPr>
          <w:lang w:val="en-GB"/>
        </w:rPr>
        <w:t xml:space="preserve"> </w:t>
      </w:r>
      <w:r w:rsidRPr="005F7594">
        <w:rPr>
          <w:lang w:val="en-GB"/>
        </w:rPr>
        <w:t>(in particular its risk for young babies) and as a result, most seem relatively on board with the idea of the vaccination</w:t>
      </w:r>
      <w:r>
        <w:rPr>
          <w:lang w:val="en-GB"/>
        </w:rPr>
        <w:t xml:space="preserve">. There is an opportunity to </w:t>
      </w:r>
      <w:r w:rsidRPr="005F7594">
        <w:rPr>
          <w:lang w:val="en-GB"/>
        </w:rPr>
        <w:t>consider reinforcing messages which highlight the role of immunisation in protecting young babies from this serious disease</w:t>
      </w:r>
      <w:r>
        <w:rPr>
          <w:lang w:val="en-GB"/>
        </w:rPr>
        <w:t>. Equally, w</w:t>
      </w:r>
      <w:r w:rsidRPr="005F7594">
        <w:rPr>
          <w:lang w:val="en-GB"/>
        </w:rPr>
        <w:t xml:space="preserve">hen referring to ‘pertussis’ </w:t>
      </w:r>
      <w:r w:rsidR="000A4F99">
        <w:rPr>
          <w:lang w:val="en-GB"/>
        </w:rPr>
        <w:t xml:space="preserve">it is worth </w:t>
      </w:r>
      <w:r w:rsidRPr="005F7594">
        <w:rPr>
          <w:lang w:val="en-GB"/>
        </w:rPr>
        <w:t>consider</w:t>
      </w:r>
      <w:r w:rsidR="000A4F99">
        <w:rPr>
          <w:lang w:val="en-GB"/>
        </w:rPr>
        <w:t>ing</w:t>
      </w:r>
      <w:r w:rsidRPr="005F7594">
        <w:rPr>
          <w:lang w:val="en-GB"/>
        </w:rPr>
        <w:t xml:space="preserve"> using the term ‘whooping cough’ as it reflects common parlance</w:t>
      </w:r>
      <w:r>
        <w:rPr>
          <w:lang w:val="en-GB"/>
        </w:rPr>
        <w:t>.</w:t>
      </w:r>
    </w:p>
    <w:p w14:paraId="0270D9BD" w14:textId="6482870B" w:rsidR="00C977A2" w:rsidRDefault="00C977A2" w:rsidP="00C977A2">
      <w:pPr>
        <w:pStyle w:val="Heading2"/>
      </w:pPr>
      <w:bookmarkStart w:id="118" w:name="_Toc525569888"/>
      <w:r>
        <w:t>The importance of being mindful of specific audiences</w:t>
      </w:r>
      <w:bookmarkEnd w:id="118"/>
    </w:p>
    <w:p w14:paraId="0F2BBF8C" w14:textId="3090E1C5" w:rsidR="005F7594" w:rsidRPr="005F7594" w:rsidRDefault="005F7594" w:rsidP="005F7594">
      <w:pPr>
        <w:pStyle w:val="BodyText"/>
      </w:pPr>
      <w:r w:rsidRPr="005F7594">
        <w:t xml:space="preserve">In delivering the strategy, </w:t>
      </w:r>
      <w:r>
        <w:t xml:space="preserve">there is an opportunity to </w:t>
      </w:r>
      <w:r w:rsidRPr="005F7594">
        <w:t>consider the range of audiences</w:t>
      </w:r>
      <w:r>
        <w:t>. Firstly, it is worth being</w:t>
      </w:r>
      <w:r w:rsidRPr="005F7594">
        <w:t xml:space="preserve"> mindful that first-time pregnant women are generally far more nervous and anxious than those who already have children</w:t>
      </w:r>
      <w:r>
        <w:t>. Secondly, b</w:t>
      </w:r>
      <w:r w:rsidRPr="005F7594">
        <w:t>e aware that some mothers, particularly those from higher SEGs are likely to want considerably more detail around immunisation in pregnancy than can be provided in headline communications</w:t>
      </w:r>
      <w:r>
        <w:t>.</w:t>
      </w:r>
      <w:r w:rsidR="00A12EF4">
        <w:t xml:space="preserve"> </w:t>
      </w:r>
      <w:r>
        <w:t>Thirdly, keep in mind that those from CALD backgrounds are often far more hesitant about the idea of vaccination during pregnancy than others.</w:t>
      </w:r>
      <w:r w:rsidR="00A12EF4">
        <w:t xml:space="preserve"> </w:t>
      </w:r>
      <w:r>
        <w:t>Finally, f</w:t>
      </w:r>
      <w:r w:rsidRPr="005F7594">
        <w:t>or Aboriginal women, consider using the AMS as the primary method of delivery of information - given the level of trust, loyalty and respect that exists</w:t>
      </w:r>
      <w:r>
        <w:t>.</w:t>
      </w:r>
    </w:p>
    <w:p w14:paraId="6CC27410" w14:textId="557E869E" w:rsidR="00C977A2" w:rsidRDefault="00C977A2" w:rsidP="00C977A2">
      <w:pPr>
        <w:pStyle w:val="Heading2"/>
      </w:pPr>
      <w:bookmarkStart w:id="119" w:name="_Toc525569889"/>
      <w:r>
        <w:t>Consider some key executional issues</w:t>
      </w:r>
      <w:bookmarkEnd w:id="119"/>
    </w:p>
    <w:p w14:paraId="543FEF51" w14:textId="7461B102" w:rsidR="005F7594" w:rsidRPr="005F7594" w:rsidRDefault="005F7594" w:rsidP="005F7594">
      <w:pPr>
        <w:pStyle w:val="BodyText"/>
      </w:pPr>
      <w:r>
        <w:t xml:space="preserve">It is also worth considering some key executional issues for communications. </w:t>
      </w:r>
      <w:r w:rsidRPr="005F7594">
        <w:rPr>
          <w:lang w:val="en-GB"/>
        </w:rPr>
        <w:t>In further developing materials aimed at pregnant women consider using different visual treatments for messages about influenza and whooping cough</w:t>
      </w:r>
      <w:r>
        <w:rPr>
          <w:lang w:val="en-GB"/>
        </w:rPr>
        <w:t xml:space="preserve">. </w:t>
      </w:r>
      <w:r w:rsidRPr="005F7594">
        <w:rPr>
          <w:lang w:val="en-GB"/>
        </w:rPr>
        <w:t>Aim to deliver key messages directly via headlines and avoid relying on the audience reading the fine print to get these messages</w:t>
      </w:r>
      <w:r>
        <w:rPr>
          <w:lang w:val="en-GB"/>
        </w:rPr>
        <w:t>. Additionally, i</w:t>
      </w:r>
      <w:r w:rsidRPr="005F7594">
        <w:rPr>
          <w:lang w:val="en-GB"/>
        </w:rPr>
        <w:t xml:space="preserve">n any </w:t>
      </w:r>
      <w:r>
        <w:rPr>
          <w:lang w:val="en-GB"/>
        </w:rPr>
        <w:t>public relations a</w:t>
      </w:r>
      <w:r w:rsidRPr="005F7594">
        <w:rPr>
          <w:lang w:val="en-GB"/>
        </w:rPr>
        <w:t>ctivities, consider exclusively focusing on Australian content as it is seen as most relevant</w:t>
      </w:r>
      <w:r>
        <w:rPr>
          <w:lang w:val="en-GB"/>
        </w:rPr>
        <w:t>.</w:t>
      </w:r>
    </w:p>
    <w:p w14:paraId="4F0189C8" w14:textId="5A7FC76D" w:rsidR="00C977A2" w:rsidRDefault="00C977A2" w:rsidP="00C977A2">
      <w:pPr>
        <w:pStyle w:val="Heading2"/>
      </w:pPr>
      <w:bookmarkStart w:id="120" w:name="_Toc525569890"/>
      <w:r>
        <w:t>An opportunity to target health professionals</w:t>
      </w:r>
      <w:bookmarkEnd w:id="120"/>
    </w:p>
    <w:p w14:paraId="409C66C0" w14:textId="2F7E2234" w:rsidR="00AE55FC" w:rsidRPr="00AE55FC" w:rsidRDefault="005F7594" w:rsidP="00AE55FC">
      <w:pPr>
        <w:pStyle w:val="BodyText"/>
      </w:pPr>
      <w:r w:rsidRPr="005F7594">
        <w:t xml:space="preserve">Consider some communications that directly target </w:t>
      </w:r>
      <w:r>
        <w:t xml:space="preserve">health professionals. </w:t>
      </w:r>
      <w:r w:rsidRPr="005F7594">
        <w:rPr>
          <w:lang w:val="en-GB"/>
        </w:rPr>
        <w:t xml:space="preserve">The research has reinforced the pivotal role that </w:t>
      </w:r>
      <w:r>
        <w:rPr>
          <w:lang w:val="en-GB"/>
        </w:rPr>
        <w:t xml:space="preserve">health professionals </w:t>
      </w:r>
      <w:r w:rsidRPr="005F7594">
        <w:rPr>
          <w:lang w:val="en-GB"/>
        </w:rPr>
        <w:t>play in driving immunisation among pregnant women and that they are aware of th</w:t>
      </w:r>
      <w:r>
        <w:rPr>
          <w:lang w:val="en-GB"/>
        </w:rPr>
        <w:t xml:space="preserve">is role. </w:t>
      </w:r>
      <w:r w:rsidRPr="005F7594">
        <w:rPr>
          <w:lang w:val="en-GB"/>
        </w:rPr>
        <w:t xml:space="preserve">There may </w:t>
      </w:r>
      <w:r w:rsidR="00AE55FC">
        <w:rPr>
          <w:lang w:val="en-GB"/>
        </w:rPr>
        <w:t xml:space="preserve">therefore </w:t>
      </w:r>
      <w:r w:rsidRPr="005F7594">
        <w:rPr>
          <w:lang w:val="en-GB"/>
        </w:rPr>
        <w:t xml:space="preserve">be value in targeting </w:t>
      </w:r>
      <w:r w:rsidR="00AE55FC">
        <w:rPr>
          <w:lang w:val="en-GB"/>
        </w:rPr>
        <w:t xml:space="preserve">health professionals </w:t>
      </w:r>
      <w:r w:rsidRPr="005F7594">
        <w:rPr>
          <w:lang w:val="en-GB"/>
        </w:rPr>
        <w:t>with an encouragement message which highlights the value of consistent recommendations around vaccination in pregnancy</w:t>
      </w:r>
      <w:r w:rsidR="00AE55FC">
        <w:rPr>
          <w:lang w:val="en-GB"/>
        </w:rPr>
        <w:t xml:space="preserve">. Equally, there is an opportunity to </w:t>
      </w:r>
      <w:r w:rsidR="00AE55FC" w:rsidRPr="00AE55FC">
        <w:rPr>
          <w:lang w:val="en-GB"/>
        </w:rPr>
        <w:t xml:space="preserve">let </w:t>
      </w:r>
      <w:r w:rsidR="00AE55FC">
        <w:rPr>
          <w:lang w:val="en-GB"/>
        </w:rPr>
        <w:t>health professional</w:t>
      </w:r>
      <w:r w:rsidR="00AE55FC" w:rsidRPr="00AE55FC">
        <w:rPr>
          <w:lang w:val="en-GB"/>
        </w:rPr>
        <w:t>s know about the step-change in strategy when it comes to influenza</w:t>
      </w:r>
      <w:r w:rsidR="00AE55FC">
        <w:rPr>
          <w:lang w:val="en-GB"/>
        </w:rPr>
        <w:t xml:space="preserve"> so as</w:t>
      </w:r>
      <w:r w:rsidR="00AE55FC" w:rsidRPr="00AE55FC">
        <w:rPr>
          <w:lang w:val="en-GB"/>
        </w:rPr>
        <w:t xml:space="preserve"> to increase the chances that messages from ‘the system’ match those delivered directly to consumers</w:t>
      </w:r>
      <w:r w:rsidR="00AE55FC">
        <w:rPr>
          <w:lang w:val="en-GB"/>
        </w:rPr>
        <w:t xml:space="preserve">. </w:t>
      </w:r>
      <w:r w:rsidR="00AE55FC" w:rsidRPr="00AE55FC">
        <w:rPr>
          <w:lang w:val="en-GB"/>
        </w:rPr>
        <w:t xml:space="preserve">In addition, be aware that any increase in clarity around the recommended timing for administering the influenza vaccine during pregnancy is likely to be welcomed by </w:t>
      </w:r>
      <w:r w:rsidR="00AE55FC">
        <w:rPr>
          <w:lang w:val="en-GB"/>
        </w:rPr>
        <w:t>health professionals.</w:t>
      </w:r>
    </w:p>
    <w:p w14:paraId="1BE5A748" w14:textId="1C79C337" w:rsidR="00C977A2" w:rsidRDefault="00C977A2" w:rsidP="00C977A2">
      <w:pPr>
        <w:pStyle w:val="Heading2"/>
      </w:pPr>
      <w:bookmarkStart w:id="121" w:name="_Toc525569891"/>
      <w:r>
        <w:t>The importance of recognising different maternal health pathways</w:t>
      </w:r>
      <w:bookmarkEnd w:id="121"/>
    </w:p>
    <w:p w14:paraId="0642C982" w14:textId="02184B0F" w:rsidR="00C977A2" w:rsidRPr="00C977A2" w:rsidRDefault="00AE55FC" w:rsidP="00C977A2">
      <w:pPr>
        <w:pStyle w:val="BodyText"/>
      </w:pPr>
      <w:r>
        <w:t>Finally, b</w:t>
      </w:r>
      <w:r w:rsidRPr="00AE55FC">
        <w:t>ear in mind the structural differences that exist in maternal health</w:t>
      </w:r>
      <w:r>
        <w:t xml:space="preserve">. </w:t>
      </w:r>
      <w:r w:rsidRPr="00AE55FC">
        <w:rPr>
          <w:lang w:val="en-GB"/>
        </w:rPr>
        <w:t>In communicating with health professionals be mindful of the different pathways that exist for maternal health care and aim to ensure that regardless of pathway, the subject of immunisation is brought up consistently (or at all)</w:t>
      </w:r>
      <w:r>
        <w:rPr>
          <w:lang w:val="en-GB"/>
        </w:rPr>
        <w:t>. Additionally, i</w:t>
      </w:r>
      <w:r w:rsidRPr="00AE55FC">
        <w:rPr>
          <w:lang w:val="en-GB"/>
        </w:rPr>
        <w:t>n any way possible, work with local health authorities to ensure that the influenza vaccine is added to the paperwork, and becomes a routine part of the consultation process</w:t>
      </w:r>
      <w:r>
        <w:rPr>
          <w:lang w:val="en-GB"/>
        </w:rPr>
        <w:t>.</w:t>
      </w:r>
    </w:p>
    <w:p w14:paraId="258E1742" w14:textId="2DBA4335" w:rsidR="00A2487E" w:rsidRPr="00F55887" w:rsidRDefault="00A2487E" w:rsidP="0020594B">
      <w:pPr>
        <w:pStyle w:val="Heading2"/>
        <w:numPr>
          <w:ilvl w:val="0"/>
          <w:numId w:val="0"/>
        </w:numPr>
      </w:pPr>
    </w:p>
    <w:sectPr w:rsidR="00A2487E" w:rsidRPr="00F55887" w:rsidSect="009512F8">
      <w:headerReference w:type="default" r:id="rId15"/>
      <w:footerReference w:type="default" r:id="rId16"/>
      <w:type w:val="continuous"/>
      <w:pgSz w:w="11906" w:h="16838" w:code="9"/>
      <w:pgMar w:top="1701" w:right="1134" w:bottom="1814" w:left="1418" w:header="851" w:footer="8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A3A98B" w14:textId="77777777" w:rsidR="00741E29" w:rsidRDefault="00741E29" w:rsidP="004964F9">
      <w:pPr>
        <w:spacing w:line="240" w:lineRule="auto"/>
      </w:pPr>
      <w:r>
        <w:separator/>
      </w:r>
    </w:p>
  </w:endnote>
  <w:endnote w:type="continuationSeparator" w:id="0">
    <w:p w14:paraId="6B63CA78" w14:textId="77777777" w:rsidR="00741E29" w:rsidRDefault="00741E29" w:rsidP="004964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F9F1D" w14:textId="2BB2F930" w:rsidR="00741E29" w:rsidRPr="00165FCD" w:rsidRDefault="00741E29" w:rsidP="00165FCD">
    <w:pPr>
      <w:pStyle w:val="Coveraddress"/>
      <w:framePr w:wrap="around"/>
    </w:pPr>
    <w:r w:rsidRPr="00165FCD">
      <w:t>Suite 203, 99 Alexander Street, Crows Nest</w:t>
    </w:r>
    <w:r>
      <w:t xml:space="preserve"> </w:t>
    </w:r>
    <w:r w:rsidRPr="00165FCD">
      <w:t>NSW 2065</w:t>
    </w:r>
    <w:r>
      <w:t xml:space="preserve"> </w:t>
    </w:r>
    <w:r w:rsidRPr="00165FCD">
      <w:t>|</w:t>
    </w:r>
    <w:r>
      <w:t xml:space="preserve"> </w:t>
    </w:r>
    <w:r w:rsidRPr="00165FCD">
      <w:t>(02) 9437 3501</w:t>
    </w:r>
    <w:r>
      <w:t xml:space="preserve"> </w:t>
    </w:r>
    <w:r w:rsidRPr="00165FCD">
      <w:t>|</w:t>
    </w:r>
    <w:r>
      <w:t xml:space="preserve"> </w:t>
    </w:r>
    <w:r w:rsidRPr="00165FCD">
      <w:t>crackers@snapcracker.com.au</w:t>
    </w:r>
    <w:r>
      <w:t xml:space="preserve"> </w:t>
    </w:r>
    <w:r w:rsidRPr="00165FCD">
      <w:t>|</w:t>
    </w:r>
    <w:r>
      <w:t xml:space="preserve"> </w:t>
    </w:r>
    <w:r w:rsidRPr="00165FCD">
      <w:t>snapcracker.com.au</w:t>
    </w:r>
  </w:p>
  <w:p w14:paraId="1E380EB4" w14:textId="77777777" w:rsidR="00741E29" w:rsidRDefault="00741E29" w:rsidP="008600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99CF1" w14:textId="57CFF823" w:rsidR="00741E29" w:rsidRDefault="00741E29" w:rsidP="00722D79">
    <w:pPr>
      <w:pStyle w:val="Footer"/>
    </w:pPr>
    <w:r>
      <w:rPr>
        <w:noProof/>
        <w:lang w:val="en-US"/>
      </w:rPr>
      <w:t xml:space="preserve">Page </w:t>
    </w:r>
    <w:r>
      <w:rPr>
        <w:noProof/>
        <w:lang w:val="en-US"/>
      </w:rPr>
      <w:fldChar w:fldCharType="begin"/>
    </w:r>
    <w:r>
      <w:rPr>
        <w:noProof/>
        <w:lang w:val="en-US"/>
      </w:rPr>
      <w:instrText xml:space="preserve"> PAGE   \* MERGEFORMAT </w:instrText>
    </w:r>
    <w:r>
      <w:rPr>
        <w:noProof/>
        <w:lang w:val="en-US"/>
      </w:rPr>
      <w:fldChar w:fldCharType="separate"/>
    </w:r>
    <w:r w:rsidR="00EA6000">
      <w:rPr>
        <w:noProof/>
        <w:lang w:val="en-US"/>
      </w:rPr>
      <w:t>2</w:t>
    </w:r>
    <w:r>
      <w:rPr>
        <w:noProof/>
        <w:lang w:val="en-US"/>
      </w:rPr>
      <w:fldChar w:fldCharType="end"/>
    </w:r>
    <w:r w:rsidRPr="0019378B">
      <w:rPr>
        <w:noProof/>
        <w:color w:val="auto"/>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3A8BA1" w14:textId="77777777" w:rsidR="00741E29" w:rsidRDefault="00741E29" w:rsidP="004964F9">
      <w:pPr>
        <w:spacing w:line="240" w:lineRule="auto"/>
      </w:pPr>
      <w:r>
        <w:separator/>
      </w:r>
    </w:p>
  </w:footnote>
  <w:footnote w:type="continuationSeparator" w:id="0">
    <w:p w14:paraId="26F7E925" w14:textId="77777777" w:rsidR="00741E29" w:rsidRDefault="00741E29" w:rsidP="004964F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54787" w14:textId="77777777" w:rsidR="00741E29" w:rsidRPr="00731980" w:rsidRDefault="00741E29" w:rsidP="009E788F">
    <w:r>
      <w:rPr>
        <w:noProof/>
        <w:lang w:eastAsia="en-AU"/>
      </w:rPr>
      <mc:AlternateContent>
        <mc:Choice Requires="wpc">
          <w:drawing>
            <wp:anchor distT="0" distB="0" distL="114300" distR="114300" simplePos="0" relativeHeight="251697152" behindDoc="1" locked="1" layoutInCell="1" allowOverlap="1" wp14:anchorId="4A909E70" wp14:editId="6867680A">
              <wp:simplePos x="0" y="0"/>
              <wp:positionH relativeFrom="page">
                <wp:align>left</wp:align>
              </wp:positionH>
              <wp:positionV relativeFrom="page">
                <wp:align>bottom</wp:align>
              </wp:positionV>
              <wp:extent cx="7560000" cy="1512000"/>
              <wp:effectExtent l="0" t="0" r="3175" b="0"/>
              <wp:wrapNone/>
              <wp:docPr id="35" name="Canvas 35" descr="footer image of paint brush strok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4" name="Freeform 30" descr="Suite 203, 99 Alexander St, Crows Nest NSW 2065, (02) 9437 3501, crackers@snapcracker.com.au, snapcracker.com.au" title="Snapcracker contact information"/>
                      <wps:cNvSpPr>
                        <a:spLocks noEditPoints="1"/>
                      </wps:cNvSpPr>
                      <wps:spPr bwMode="auto">
                        <a:xfrm>
                          <a:off x="0" y="-635"/>
                          <a:ext cx="7560310" cy="1512570"/>
                        </a:xfrm>
                        <a:custGeom>
                          <a:avLst/>
                          <a:gdLst>
                            <a:gd name="T0" fmla="*/ 33793 w 34624"/>
                            <a:gd name="T1" fmla="*/ 290 h 6906"/>
                            <a:gd name="T2" fmla="*/ 32441 w 34624"/>
                            <a:gd name="T3" fmla="*/ 106 h 6906"/>
                            <a:gd name="T4" fmla="*/ 30161 w 34624"/>
                            <a:gd name="T5" fmla="*/ 196 h 6906"/>
                            <a:gd name="T6" fmla="*/ 32243 w 34624"/>
                            <a:gd name="T7" fmla="*/ 231 h 6906"/>
                            <a:gd name="T8" fmla="*/ 34392 w 34624"/>
                            <a:gd name="T9" fmla="*/ 706 h 6906"/>
                            <a:gd name="T10" fmla="*/ 33210 w 34624"/>
                            <a:gd name="T11" fmla="*/ 864 h 6906"/>
                            <a:gd name="T12" fmla="*/ 32721 w 34624"/>
                            <a:gd name="T13" fmla="*/ 808 h 6906"/>
                            <a:gd name="T14" fmla="*/ 31784 w 34624"/>
                            <a:gd name="T15" fmla="*/ 683 h 6906"/>
                            <a:gd name="T16" fmla="*/ 31098 w 34624"/>
                            <a:gd name="T17" fmla="*/ 590 h 6906"/>
                            <a:gd name="T18" fmla="*/ 30586 w 34624"/>
                            <a:gd name="T19" fmla="*/ 673 h 6906"/>
                            <a:gd name="T20" fmla="*/ 31307 w 34624"/>
                            <a:gd name="T21" fmla="*/ 523 h 6906"/>
                            <a:gd name="T22" fmla="*/ 30788 w 34624"/>
                            <a:gd name="T23" fmla="*/ 451 h 6906"/>
                            <a:gd name="T24" fmla="*/ 29384 w 34624"/>
                            <a:gd name="T25" fmla="*/ 407 h 6906"/>
                            <a:gd name="T26" fmla="*/ 28666 w 34624"/>
                            <a:gd name="T27" fmla="*/ 357 h 6906"/>
                            <a:gd name="T28" fmla="*/ 27752 w 34624"/>
                            <a:gd name="T29" fmla="*/ 498 h 6906"/>
                            <a:gd name="T30" fmla="*/ 27366 w 34624"/>
                            <a:gd name="T31" fmla="*/ 305 h 6906"/>
                            <a:gd name="T32" fmla="*/ 26134 w 34624"/>
                            <a:gd name="T33" fmla="*/ 180 h 6906"/>
                            <a:gd name="T34" fmla="*/ 25604 w 34624"/>
                            <a:gd name="T35" fmla="*/ 330 h 6906"/>
                            <a:gd name="T36" fmla="*/ 24835 w 34624"/>
                            <a:gd name="T37" fmla="*/ 186 h 6906"/>
                            <a:gd name="T38" fmla="*/ 24283 w 34624"/>
                            <a:gd name="T39" fmla="*/ 319 h 6906"/>
                            <a:gd name="T40" fmla="*/ 23282 w 34624"/>
                            <a:gd name="T41" fmla="*/ 317 h 6906"/>
                            <a:gd name="T42" fmla="*/ 22415 w 34624"/>
                            <a:gd name="T43" fmla="*/ 379 h 6906"/>
                            <a:gd name="T44" fmla="*/ 21864 w 34624"/>
                            <a:gd name="T45" fmla="*/ 291 h 6906"/>
                            <a:gd name="T46" fmla="*/ 20974 w 34624"/>
                            <a:gd name="T47" fmla="*/ 327 h 6906"/>
                            <a:gd name="T48" fmla="*/ 20717 w 34624"/>
                            <a:gd name="T49" fmla="*/ 248 h 6906"/>
                            <a:gd name="T50" fmla="*/ 20444 w 34624"/>
                            <a:gd name="T51" fmla="*/ 301 h 6906"/>
                            <a:gd name="T52" fmla="*/ 20038 w 34624"/>
                            <a:gd name="T53" fmla="*/ 81 h 6906"/>
                            <a:gd name="T54" fmla="*/ 19325 w 34624"/>
                            <a:gd name="T55" fmla="*/ 344 h 6906"/>
                            <a:gd name="T56" fmla="*/ 19059 w 34624"/>
                            <a:gd name="T57" fmla="*/ 418 h 6906"/>
                            <a:gd name="T58" fmla="*/ 18992 w 34624"/>
                            <a:gd name="T59" fmla="*/ 247 h 6906"/>
                            <a:gd name="T60" fmla="*/ 18253 w 34624"/>
                            <a:gd name="T61" fmla="*/ 198 h 6906"/>
                            <a:gd name="T62" fmla="*/ 17795 w 34624"/>
                            <a:gd name="T63" fmla="*/ 207 h 6906"/>
                            <a:gd name="T64" fmla="*/ 17460 w 34624"/>
                            <a:gd name="T65" fmla="*/ 280 h 6906"/>
                            <a:gd name="T66" fmla="*/ 16513 w 34624"/>
                            <a:gd name="T67" fmla="*/ 327 h 6906"/>
                            <a:gd name="T68" fmla="*/ 17256 w 34624"/>
                            <a:gd name="T69" fmla="*/ 131 h 6906"/>
                            <a:gd name="T70" fmla="*/ 16135 w 34624"/>
                            <a:gd name="T71" fmla="*/ 185 h 6906"/>
                            <a:gd name="T72" fmla="*/ 15447 w 34624"/>
                            <a:gd name="T73" fmla="*/ 191 h 6906"/>
                            <a:gd name="T74" fmla="*/ 15005 w 34624"/>
                            <a:gd name="T75" fmla="*/ 379 h 6906"/>
                            <a:gd name="T76" fmla="*/ 12966 w 34624"/>
                            <a:gd name="T77" fmla="*/ 491 h 6906"/>
                            <a:gd name="T78" fmla="*/ 11512 w 34624"/>
                            <a:gd name="T79" fmla="*/ 643 h 6906"/>
                            <a:gd name="T80" fmla="*/ 13110 w 34624"/>
                            <a:gd name="T81" fmla="*/ 343 h 6906"/>
                            <a:gd name="T82" fmla="*/ 12326 w 34624"/>
                            <a:gd name="T83" fmla="*/ 342 h 6906"/>
                            <a:gd name="T84" fmla="*/ 10565 w 34624"/>
                            <a:gd name="T85" fmla="*/ 764 h 6906"/>
                            <a:gd name="T86" fmla="*/ 8842 w 34624"/>
                            <a:gd name="T87" fmla="*/ 994 h 6906"/>
                            <a:gd name="T88" fmla="*/ 6681 w 34624"/>
                            <a:gd name="T89" fmla="*/ 1317 h 6906"/>
                            <a:gd name="T90" fmla="*/ 3530 w 34624"/>
                            <a:gd name="T91" fmla="*/ 2195 h 6906"/>
                            <a:gd name="T92" fmla="*/ 2774 w 34624"/>
                            <a:gd name="T93" fmla="*/ 2100 h 6906"/>
                            <a:gd name="T94" fmla="*/ 1667 w 34624"/>
                            <a:gd name="T95" fmla="*/ 2178 h 6906"/>
                            <a:gd name="T96" fmla="*/ 10 w 34624"/>
                            <a:gd name="T97" fmla="*/ 2698 h 6906"/>
                            <a:gd name="T98" fmla="*/ 34470 w 34624"/>
                            <a:gd name="T99" fmla="*/ 472 h 6906"/>
                            <a:gd name="T100" fmla="*/ 34195 w 34624"/>
                            <a:gd name="T101" fmla="*/ 857 h 6906"/>
                            <a:gd name="T102" fmla="*/ 29296 w 34624"/>
                            <a:gd name="T103" fmla="*/ 492 h 6906"/>
                            <a:gd name="T104" fmla="*/ 28488 w 34624"/>
                            <a:gd name="T105" fmla="*/ 670 h 6906"/>
                            <a:gd name="T106" fmla="*/ 27045 w 34624"/>
                            <a:gd name="T107" fmla="*/ 436 h 6906"/>
                            <a:gd name="T108" fmla="*/ 25578 w 34624"/>
                            <a:gd name="T109" fmla="*/ 476 h 6906"/>
                            <a:gd name="T110" fmla="*/ 23695 w 34624"/>
                            <a:gd name="T111" fmla="*/ 377 h 6906"/>
                            <a:gd name="T112" fmla="*/ 22875 w 34624"/>
                            <a:gd name="T113" fmla="*/ 104 h 6906"/>
                            <a:gd name="T114" fmla="*/ 22500 w 34624"/>
                            <a:gd name="T115" fmla="*/ 293 h 6906"/>
                            <a:gd name="T116" fmla="*/ 21600 w 34624"/>
                            <a:gd name="T117" fmla="*/ 193 h 6906"/>
                            <a:gd name="T118" fmla="*/ 20090 w 34624"/>
                            <a:gd name="T119" fmla="*/ 124 h 6906"/>
                            <a:gd name="T120" fmla="*/ 15506 w 34624"/>
                            <a:gd name="T121" fmla="*/ 300 h 6906"/>
                            <a:gd name="T122" fmla="*/ 3503 w 34624"/>
                            <a:gd name="T123" fmla="*/ 2251 h 69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4624" h="6906">
                              <a:moveTo>
                                <a:pt x="34624" y="6906"/>
                              </a:moveTo>
                              <a:cubicBezTo>
                                <a:pt x="34624" y="812"/>
                                <a:pt x="34624" y="812"/>
                                <a:pt x="34624" y="812"/>
                              </a:cubicBezTo>
                              <a:cubicBezTo>
                                <a:pt x="34610" y="810"/>
                                <a:pt x="34596" y="803"/>
                                <a:pt x="34590" y="795"/>
                              </a:cubicBezTo>
                              <a:cubicBezTo>
                                <a:pt x="34591" y="790"/>
                                <a:pt x="34591" y="783"/>
                                <a:pt x="34593" y="782"/>
                              </a:cubicBezTo>
                              <a:cubicBezTo>
                                <a:pt x="34603" y="779"/>
                                <a:pt x="34614" y="775"/>
                                <a:pt x="34624" y="773"/>
                              </a:cubicBezTo>
                              <a:cubicBezTo>
                                <a:pt x="34624" y="373"/>
                                <a:pt x="34624" y="373"/>
                                <a:pt x="34624" y="373"/>
                              </a:cubicBezTo>
                              <a:cubicBezTo>
                                <a:pt x="34586" y="368"/>
                                <a:pt x="34551" y="356"/>
                                <a:pt x="34517" y="339"/>
                              </a:cubicBezTo>
                              <a:cubicBezTo>
                                <a:pt x="34500" y="331"/>
                                <a:pt x="34480" y="347"/>
                                <a:pt x="34464" y="358"/>
                              </a:cubicBezTo>
                              <a:cubicBezTo>
                                <a:pt x="34354" y="376"/>
                                <a:pt x="34353" y="376"/>
                                <a:pt x="34209" y="354"/>
                              </a:cubicBezTo>
                              <a:cubicBezTo>
                                <a:pt x="34210" y="333"/>
                                <a:pt x="34230" y="324"/>
                                <a:pt x="34246" y="317"/>
                              </a:cubicBezTo>
                              <a:cubicBezTo>
                                <a:pt x="34274" y="306"/>
                                <a:pt x="34306" y="301"/>
                                <a:pt x="34334" y="290"/>
                              </a:cubicBezTo>
                              <a:cubicBezTo>
                                <a:pt x="34345" y="285"/>
                                <a:pt x="34352" y="272"/>
                                <a:pt x="34360" y="262"/>
                              </a:cubicBezTo>
                              <a:cubicBezTo>
                                <a:pt x="34316" y="258"/>
                                <a:pt x="34274" y="255"/>
                                <a:pt x="34231" y="278"/>
                              </a:cubicBezTo>
                              <a:cubicBezTo>
                                <a:pt x="34192" y="300"/>
                                <a:pt x="34145" y="309"/>
                                <a:pt x="34105" y="333"/>
                              </a:cubicBezTo>
                              <a:cubicBezTo>
                                <a:pt x="34085" y="345"/>
                                <a:pt x="34057" y="349"/>
                                <a:pt x="34033" y="354"/>
                              </a:cubicBezTo>
                              <a:cubicBezTo>
                                <a:pt x="34018" y="357"/>
                                <a:pt x="33997" y="360"/>
                                <a:pt x="33989" y="353"/>
                              </a:cubicBezTo>
                              <a:cubicBezTo>
                                <a:pt x="33953" y="325"/>
                                <a:pt x="33896" y="342"/>
                                <a:pt x="33864" y="309"/>
                              </a:cubicBezTo>
                              <a:cubicBezTo>
                                <a:pt x="33846" y="290"/>
                                <a:pt x="33817" y="288"/>
                                <a:pt x="33793" y="290"/>
                              </a:cubicBezTo>
                              <a:cubicBezTo>
                                <a:pt x="33730" y="295"/>
                                <a:pt x="33670" y="287"/>
                                <a:pt x="33611" y="273"/>
                              </a:cubicBezTo>
                              <a:cubicBezTo>
                                <a:pt x="33564" y="262"/>
                                <a:pt x="33521" y="266"/>
                                <a:pt x="33477" y="287"/>
                              </a:cubicBezTo>
                              <a:cubicBezTo>
                                <a:pt x="33464" y="294"/>
                                <a:pt x="33448" y="299"/>
                                <a:pt x="33433" y="300"/>
                              </a:cubicBezTo>
                              <a:cubicBezTo>
                                <a:pt x="33419" y="300"/>
                                <a:pt x="33403" y="296"/>
                                <a:pt x="33390" y="290"/>
                              </a:cubicBezTo>
                              <a:cubicBezTo>
                                <a:pt x="33375" y="283"/>
                                <a:pt x="33377" y="269"/>
                                <a:pt x="33378" y="255"/>
                              </a:cubicBezTo>
                              <a:cubicBezTo>
                                <a:pt x="33379" y="247"/>
                                <a:pt x="33376" y="239"/>
                                <a:pt x="33375" y="231"/>
                              </a:cubicBezTo>
                              <a:cubicBezTo>
                                <a:pt x="33351" y="226"/>
                                <a:pt x="33327" y="223"/>
                                <a:pt x="33305" y="215"/>
                              </a:cubicBezTo>
                              <a:cubicBezTo>
                                <a:pt x="33284" y="208"/>
                                <a:pt x="33269" y="214"/>
                                <a:pt x="33255" y="226"/>
                              </a:cubicBezTo>
                              <a:cubicBezTo>
                                <a:pt x="33254" y="225"/>
                                <a:pt x="33254" y="225"/>
                                <a:pt x="33254" y="225"/>
                              </a:cubicBezTo>
                              <a:cubicBezTo>
                                <a:pt x="33236" y="226"/>
                                <a:pt x="33228" y="214"/>
                                <a:pt x="33217" y="205"/>
                              </a:cubicBezTo>
                              <a:cubicBezTo>
                                <a:pt x="33201" y="191"/>
                                <a:pt x="33192" y="192"/>
                                <a:pt x="33181" y="205"/>
                              </a:cubicBezTo>
                              <a:cubicBezTo>
                                <a:pt x="33173" y="216"/>
                                <a:pt x="33167" y="232"/>
                                <a:pt x="33156" y="237"/>
                              </a:cubicBezTo>
                              <a:cubicBezTo>
                                <a:pt x="33144" y="242"/>
                                <a:pt x="33126" y="239"/>
                                <a:pt x="33111" y="235"/>
                              </a:cubicBezTo>
                              <a:cubicBezTo>
                                <a:pt x="33067" y="225"/>
                                <a:pt x="33023" y="215"/>
                                <a:pt x="32979" y="202"/>
                              </a:cubicBezTo>
                              <a:cubicBezTo>
                                <a:pt x="32951" y="194"/>
                                <a:pt x="32926" y="175"/>
                                <a:pt x="32897" y="172"/>
                              </a:cubicBezTo>
                              <a:cubicBezTo>
                                <a:pt x="32851" y="166"/>
                                <a:pt x="32803" y="164"/>
                                <a:pt x="32758" y="172"/>
                              </a:cubicBezTo>
                              <a:cubicBezTo>
                                <a:pt x="32724" y="179"/>
                                <a:pt x="32692" y="178"/>
                                <a:pt x="32672" y="161"/>
                              </a:cubicBezTo>
                              <a:cubicBezTo>
                                <a:pt x="32607" y="106"/>
                                <a:pt x="32522" y="104"/>
                                <a:pt x="32441" y="106"/>
                              </a:cubicBezTo>
                              <a:cubicBezTo>
                                <a:pt x="32370" y="107"/>
                                <a:pt x="32297" y="102"/>
                                <a:pt x="32225" y="121"/>
                              </a:cubicBezTo>
                              <a:cubicBezTo>
                                <a:pt x="32211" y="124"/>
                                <a:pt x="32194" y="124"/>
                                <a:pt x="32180" y="122"/>
                              </a:cubicBezTo>
                              <a:cubicBezTo>
                                <a:pt x="32063" y="103"/>
                                <a:pt x="31946" y="89"/>
                                <a:pt x="31827" y="91"/>
                              </a:cubicBezTo>
                              <a:cubicBezTo>
                                <a:pt x="31817" y="91"/>
                                <a:pt x="31807" y="85"/>
                                <a:pt x="31797" y="84"/>
                              </a:cubicBezTo>
                              <a:cubicBezTo>
                                <a:pt x="31726" y="79"/>
                                <a:pt x="31658" y="57"/>
                                <a:pt x="31586" y="54"/>
                              </a:cubicBezTo>
                              <a:cubicBezTo>
                                <a:pt x="31514" y="51"/>
                                <a:pt x="31446" y="34"/>
                                <a:pt x="31377" y="19"/>
                              </a:cubicBezTo>
                              <a:cubicBezTo>
                                <a:pt x="31343" y="11"/>
                                <a:pt x="31302" y="5"/>
                                <a:pt x="31270" y="14"/>
                              </a:cubicBezTo>
                              <a:cubicBezTo>
                                <a:pt x="31206" y="30"/>
                                <a:pt x="31147" y="16"/>
                                <a:pt x="31086" y="13"/>
                              </a:cubicBezTo>
                              <a:cubicBezTo>
                                <a:pt x="31045" y="12"/>
                                <a:pt x="31003" y="11"/>
                                <a:pt x="30962" y="16"/>
                              </a:cubicBezTo>
                              <a:cubicBezTo>
                                <a:pt x="30874" y="28"/>
                                <a:pt x="30786" y="21"/>
                                <a:pt x="30698" y="33"/>
                              </a:cubicBezTo>
                              <a:cubicBezTo>
                                <a:pt x="30638" y="42"/>
                                <a:pt x="30575" y="28"/>
                                <a:pt x="30513" y="24"/>
                              </a:cubicBezTo>
                              <a:cubicBezTo>
                                <a:pt x="30499" y="23"/>
                                <a:pt x="30490" y="36"/>
                                <a:pt x="30491" y="53"/>
                              </a:cubicBezTo>
                              <a:cubicBezTo>
                                <a:pt x="30492" y="58"/>
                                <a:pt x="30495" y="62"/>
                                <a:pt x="30495" y="66"/>
                              </a:cubicBezTo>
                              <a:cubicBezTo>
                                <a:pt x="30497" y="96"/>
                                <a:pt x="30486" y="114"/>
                                <a:pt x="30462" y="119"/>
                              </a:cubicBezTo>
                              <a:cubicBezTo>
                                <a:pt x="30446" y="121"/>
                                <a:pt x="30431" y="127"/>
                                <a:pt x="30416" y="126"/>
                              </a:cubicBezTo>
                              <a:cubicBezTo>
                                <a:pt x="30359" y="124"/>
                                <a:pt x="30304" y="147"/>
                                <a:pt x="30246" y="134"/>
                              </a:cubicBezTo>
                              <a:cubicBezTo>
                                <a:pt x="30230" y="130"/>
                                <a:pt x="30207" y="144"/>
                                <a:pt x="30188" y="152"/>
                              </a:cubicBezTo>
                              <a:cubicBezTo>
                                <a:pt x="30166" y="161"/>
                                <a:pt x="30157" y="178"/>
                                <a:pt x="30161" y="196"/>
                              </a:cubicBezTo>
                              <a:cubicBezTo>
                                <a:pt x="30166" y="219"/>
                                <a:pt x="30190" y="245"/>
                                <a:pt x="30209" y="242"/>
                              </a:cubicBezTo>
                              <a:cubicBezTo>
                                <a:pt x="30287" y="233"/>
                                <a:pt x="30363" y="240"/>
                                <a:pt x="30439" y="254"/>
                              </a:cubicBezTo>
                              <a:cubicBezTo>
                                <a:pt x="30480" y="262"/>
                                <a:pt x="30522" y="247"/>
                                <a:pt x="30562" y="245"/>
                              </a:cubicBezTo>
                              <a:cubicBezTo>
                                <a:pt x="30612" y="242"/>
                                <a:pt x="30657" y="195"/>
                                <a:pt x="30710" y="231"/>
                              </a:cubicBezTo>
                              <a:cubicBezTo>
                                <a:pt x="30715" y="234"/>
                                <a:pt x="30731" y="230"/>
                                <a:pt x="30739" y="226"/>
                              </a:cubicBezTo>
                              <a:cubicBezTo>
                                <a:pt x="30773" y="207"/>
                                <a:pt x="30811" y="204"/>
                                <a:pt x="30844" y="214"/>
                              </a:cubicBezTo>
                              <a:cubicBezTo>
                                <a:pt x="30891" y="228"/>
                                <a:pt x="30934" y="214"/>
                                <a:pt x="30980" y="212"/>
                              </a:cubicBezTo>
                              <a:cubicBezTo>
                                <a:pt x="31038" y="209"/>
                                <a:pt x="31087" y="171"/>
                                <a:pt x="31147" y="183"/>
                              </a:cubicBezTo>
                              <a:cubicBezTo>
                                <a:pt x="31154" y="184"/>
                                <a:pt x="31167" y="176"/>
                                <a:pt x="31173" y="169"/>
                              </a:cubicBezTo>
                              <a:cubicBezTo>
                                <a:pt x="31207" y="134"/>
                                <a:pt x="31251" y="124"/>
                                <a:pt x="31300" y="129"/>
                              </a:cubicBezTo>
                              <a:cubicBezTo>
                                <a:pt x="31377" y="137"/>
                                <a:pt x="31454" y="117"/>
                                <a:pt x="31531" y="119"/>
                              </a:cubicBezTo>
                              <a:cubicBezTo>
                                <a:pt x="31571" y="120"/>
                                <a:pt x="31601" y="129"/>
                                <a:pt x="31625" y="154"/>
                              </a:cubicBezTo>
                              <a:cubicBezTo>
                                <a:pt x="31631" y="161"/>
                                <a:pt x="31640" y="165"/>
                                <a:pt x="31649" y="172"/>
                              </a:cubicBezTo>
                              <a:cubicBezTo>
                                <a:pt x="31745" y="144"/>
                                <a:pt x="31841" y="143"/>
                                <a:pt x="31935" y="170"/>
                              </a:cubicBezTo>
                              <a:cubicBezTo>
                                <a:pt x="31950" y="174"/>
                                <a:pt x="31965" y="179"/>
                                <a:pt x="31980" y="178"/>
                              </a:cubicBezTo>
                              <a:cubicBezTo>
                                <a:pt x="32030" y="175"/>
                                <a:pt x="32070" y="190"/>
                                <a:pt x="32111" y="210"/>
                              </a:cubicBezTo>
                              <a:cubicBezTo>
                                <a:pt x="32133" y="221"/>
                                <a:pt x="32158" y="228"/>
                                <a:pt x="32183" y="232"/>
                              </a:cubicBezTo>
                              <a:cubicBezTo>
                                <a:pt x="32203" y="235"/>
                                <a:pt x="32227" y="238"/>
                                <a:pt x="32243" y="231"/>
                              </a:cubicBezTo>
                              <a:cubicBezTo>
                                <a:pt x="32279" y="216"/>
                                <a:pt x="32313" y="216"/>
                                <a:pt x="32349" y="219"/>
                              </a:cubicBezTo>
                              <a:cubicBezTo>
                                <a:pt x="32385" y="221"/>
                                <a:pt x="32421" y="226"/>
                                <a:pt x="32457" y="226"/>
                              </a:cubicBezTo>
                              <a:cubicBezTo>
                                <a:pt x="32515" y="227"/>
                                <a:pt x="32569" y="229"/>
                                <a:pt x="32620" y="257"/>
                              </a:cubicBezTo>
                              <a:cubicBezTo>
                                <a:pt x="32644" y="270"/>
                                <a:pt x="32679" y="271"/>
                                <a:pt x="32709" y="274"/>
                              </a:cubicBezTo>
                              <a:cubicBezTo>
                                <a:pt x="32791" y="281"/>
                                <a:pt x="32873" y="286"/>
                                <a:pt x="32955" y="292"/>
                              </a:cubicBezTo>
                              <a:cubicBezTo>
                                <a:pt x="32976" y="293"/>
                                <a:pt x="32997" y="293"/>
                                <a:pt x="33017" y="297"/>
                              </a:cubicBezTo>
                              <a:cubicBezTo>
                                <a:pt x="33136" y="324"/>
                                <a:pt x="33256" y="345"/>
                                <a:pt x="33375" y="369"/>
                              </a:cubicBezTo>
                              <a:cubicBezTo>
                                <a:pt x="33425" y="379"/>
                                <a:pt x="33477" y="385"/>
                                <a:pt x="33521" y="411"/>
                              </a:cubicBezTo>
                              <a:cubicBezTo>
                                <a:pt x="33533" y="418"/>
                                <a:pt x="33549" y="424"/>
                                <a:pt x="33564" y="424"/>
                              </a:cubicBezTo>
                              <a:cubicBezTo>
                                <a:pt x="33640" y="422"/>
                                <a:pt x="33698" y="465"/>
                                <a:pt x="33768" y="479"/>
                              </a:cubicBezTo>
                              <a:cubicBezTo>
                                <a:pt x="33870" y="533"/>
                                <a:pt x="33988" y="547"/>
                                <a:pt x="34097" y="572"/>
                              </a:cubicBezTo>
                              <a:cubicBezTo>
                                <a:pt x="34135" y="557"/>
                                <a:pt x="34168" y="542"/>
                                <a:pt x="34201" y="531"/>
                              </a:cubicBezTo>
                              <a:cubicBezTo>
                                <a:pt x="34231" y="521"/>
                                <a:pt x="34261" y="520"/>
                                <a:pt x="34292" y="531"/>
                              </a:cubicBezTo>
                              <a:cubicBezTo>
                                <a:pt x="34329" y="544"/>
                                <a:pt x="34374" y="544"/>
                                <a:pt x="34407" y="562"/>
                              </a:cubicBezTo>
                              <a:cubicBezTo>
                                <a:pt x="34443" y="581"/>
                                <a:pt x="34481" y="591"/>
                                <a:pt x="34518" y="604"/>
                              </a:cubicBezTo>
                              <a:cubicBezTo>
                                <a:pt x="34526" y="607"/>
                                <a:pt x="34534" y="616"/>
                                <a:pt x="34536" y="624"/>
                              </a:cubicBezTo>
                              <a:cubicBezTo>
                                <a:pt x="34539" y="632"/>
                                <a:pt x="34538" y="647"/>
                                <a:pt x="34533" y="649"/>
                              </a:cubicBezTo>
                              <a:cubicBezTo>
                                <a:pt x="34487" y="669"/>
                                <a:pt x="34440" y="689"/>
                                <a:pt x="34392" y="706"/>
                              </a:cubicBezTo>
                              <a:cubicBezTo>
                                <a:pt x="34379" y="710"/>
                                <a:pt x="34362" y="706"/>
                                <a:pt x="34346" y="705"/>
                              </a:cubicBezTo>
                              <a:cubicBezTo>
                                <a:pt x="34311" y="703"/>
                                <a:pt x="34275" y="700"/>
                                <a:pt x="34239" y="698"/>
                              </a:cubicBezTo>
                              <a:cubicBezTo>
                                <a:pt x="34208" y="695"/>
                                <a:pt x="34192" y="712"/>
                                <a:pt x="34175" y="737"/>
                              </a:cubicBezTo>
                              <a:cubicBezTo>
                                <a:pt x="34204" y="753"/>
                                <a:pt x="34233" y="769"/>
                                <a:pt x="34262" y="784"/>
                              </a:cubicBezTo>
                              <a:cubicBezTo>
                                <a:pt x="34290" y="799"/>
                                <a:pt x="34295" y="809"/>
                                <a:pt x="34288" y="824"/>
                              </a:cubicBezTo>
                              <a:cubicBezTo>
                                <a:pt x="34278" y="845"/>
                                <a:pt x="34257" y="847"/>
                                <a:pt x="34237" y="850"/>
                              </a:cubicBezTo>
                              <a:cubicBezTo>
                                <a:pt x="34221" y="853"/>
                                <a:pt x="34206" y="853"/>
                                <a:pt x="34191" y="855"/>
                              </a:cubicBezTo>
                              <a:cubicBezTo>
                                <a:pt x="34191" y="855"/>
                                <a:pt x="34192" y="856"/>
                                <a:pt x="34193" y="856"/>
                              </a:cubicBezTo>
                              <a:cubicBezTo>
                                <a:pt x="34131" y="834"/>
                                <a:pt x="34076" y="842"/>
                                <a:pt x="34030" y="891"/>
                              </a:cubicBezTo>
                              <a:cubicBezTo>
                                <a:pt x="34027" y="894"/>
                                <a:pt x="34022" y="897"/>
                                <a:pt x="34019" y="901"/>
                              </a:cubicBezTo>
                              <a:cubicBezTo>
                                <a:pt x="34000" y="926"/>
                                <a:pt x="33961" y="930"/>
                                <a:pt x="33937" y="952"/>
                              </a:cubicBezTo>
                              <a:cubicBezTo>
                                <a:pt x="33834" y="936"/>
                                <a:pt x="33732" y="915"/>
                                <a:pt x="33627" y="931"/>
                              </a:cubicBezTo>
                              <a:cubicBezTo>
                                <a:pt x="33605" y="934"/>
                                <a:pt x="33581" y="930"/>
                                <a:pt x="33558" y="928"/>
                              </a:cubicBezTo>
                              <a:cubicBezTo>
                                <a:pt x="33531" y="925"/>
                                <a:pt x="33504" y="920"/>
                                <a:pt x="33477" y="915"/>
                              </a:cubicBezTo>
                              <a:cubicBezTo>
                                <a:pt x="33447" y="909"/>
                                <a:pt x="33423" y="917"/>
                                <a:pt x="33402" y="938"/>
                              </a:cubicBezTo>
                              <a:cubicBezTo>
                                <a:pt x="33399" y="942"/>
                                <a:pt x="33396" y="946"/>
                                <a:pt x="33393" y="948"/>
                              </a:cubicBezTo>
                              <a:cubicBezTo>
                                <a:pt x="33339" y="993"/>
                                <a:pt x="33338" y="992"/>
                                <a:pt x="33289" y="940"/>
                              </a:cubicBezTo>
                              <a:cubicBezTo>
                                <a:pt x="33264" y="913"/>
                                <a:pt x="33238" y="887"/>
                                <a:pt x="33210" y="864"/>
                              </a:cubicBezTo>
                              <a:cubicBezTo>
                                <a:pt x="33170" y="833"/>
                                <a:pt x="33121" y="823"/>
                                <a:pt x="33074" y="806"/>
                              </a:cubicBezTo>
                              <a:cubicBezTo>
                                <a:pt x="33071" y="801"/>
                                <a:pt x="33068" y="796"/>
                                <a:pt x="33065" y="791"/>
                              </a:cubicBezTo>
                              <a:cubicBezTo>
                                <a:pt x="33067" y="796"/>
                                <a:pt x="33070" y="801"/>
                                <a:pt x="33072" y="806"/>
                              </a:cubicBezTo>
                              <a:cubicBezTo>
                                <a:pt x="33068" y="804"/>
                                <a:pt x="33063" y="803"/>
                                <a:pt x="33059" y="801"/>
                              </a:cubicBezTo>
                              <a:cubicBezTo>
                                <a:pt x="33051" y="798"/>
                                <a:pt x="33040" y="800"/>
                                <a:pt x="33032" y="803"/>
                              </a:cubicBezTo>
                              <a:cubicBezTo>
                                <a:pt x="32997" y="815"/>
                                <a:pt x="32963" y="828"/>
                                <a:pt x="32930" y="843"/>
                              </a:cubicBezTo>
                              <a:cubicBezTo>
                                <a:pt x="32922" y="847"/>
                                <a:pt x="32918" y="856"/>
                                <a:pt x="32912" y="863"/>
                              </a:cubicBezTo>
                              <a:cubicBezTo>
                                <a:pt x="32908" y="868"/>
                                <a:pt x="32906" y="873"/>
                                <a:pt x="32905" y="879"/>
                              </a:cubicBezTo>
                              <a:cubicBezTo>
                                <a:pt x="32898" y="883"/>
                                <a:pt x="32890" y="888"/>
                                <a:pt x="32882" y="893"/>
                              </a:cubicBezTo>
                              <a:cubicBezTo>
                                <a:pt x="32892" y="901"/>
                                <a:pt x="32898" y="908"/>
                                <a:pt x="32906" y="910"/>
                              </a:cubicBezTo>
                              <a:cubicBezTo>
                                <a:pt x="32911" y="911"/>
                                <a:pt x="32916" y="911"/>
                                <a:pt x="32920" y="909"/>
                              </a:cubicBezTo>
                              <a:cubicBezTo>
                                <a:pt x="32927" y="916"/>
                                <a:pt x="32935" y="922"/>
                                <a:pt x="32941" y="928"/>
                              </a:cubicBezTo>
                              <a:cubicBezTo>
                                <a:pt x="32960" y="948"/>
                                <a:pt x="32955" y="974"/>
                                <a:pt x="32933" y="985"/>
                              </a:cubicBezTo>
                              <a:cubicBezTo>
                                <a:pt x="32886" y="1009"/>
                                <a:pt x="32838" y="1017"/>
                                <a:pt x="32788" y="1012"/>
                              </a:cubicBezTo>
                              <a:cubicBezTo>
                                <a:pt x="32779" y="997"/>
                                <a:pt x="32772" y="986"/>
                                <a:pt x="32765" y="974"/>
                              </a:cubicBezTo>
                              <a:cubicBezTo>
                                <a:pt x="32757" y="957"/>
                                <a:pt x="32749" y="941"/>
                                <a:pt x="32740" y="925"/>
                              </a:cubicBezTo>
                              <a:cubicBezTo>
                                <a:pt x="32728" y="902"/>
                                <a:pt x="32734" y="882"/>
                                <a:pt x="32743" y="860"/>
                              </a:cubicBezTo>
                              <a:cubicBezTo>
                                <a:pt x="32755" y="829"/>
                                <a:pt x="32748" y="816"/>
                                <a:pt x="32721" y="808"/>
                              </a:cubicBezTo>
                              <a:cubicBezTo>
                                <a:pt x="32686" y="799"/>
                                <a:pt x="32650" y="791"/>
                                <a:pt x="32615" y="779"/>
                              </a:cubicBezTo>
                              <a:cubicBezTo>
                                <a:pt x="32566" y="762"/>
                                <a:pt x="32516" y="763"/>
                                <a:pt x="32465" y="769"/>
                              </a:cubicBezTo>
                              <a:cubicBezTo>
                                <a:pt x="32437" y="772"/>
                                <a:pt x="32413" y="783"/>
                                <a:pt x="32402" y="813"/>
                              </a:cubicBezTo>
                              <a:cubicBezTo>
                                <a:pt x="32392" y="841"/>
                                <a:pt x="32369" y="856"/>
                                <a:pt x="32341" y="863"/>
                              </a:cubicBezTo>
                              <a:cubicBezTo>
                                <a:pt x="32296" y="875"/>
                                <a:pt x="32251" y="880"/>
                                <a:pt x="32208" y="854"/>
                              </a:cubicBezTo>
                              <a:cubicBezTo>
                                <a:pt x="32193" y="844"/>
                                <a:pt x="32176" y="846"/>
                                <a:pt x="32160" y="850"/>
                              </a:cubicBezTo>
                              <a:cubicBezTo>
                                <a:pt x="32159" y="849"/>
                                <a:pt x="32159" y="849"/>
                                <a:pt x="32158" y="848"/>
                              </a:cubicBezTo>
                              <a:cubicBezTo>
                                <a:pt x="32158" y="849"/>
                                <a:pt x="32158" y="849"/>
                                <a:pt x="32158" y="850"/>
                              </a:cubicBezTo>
                              <a:cubicBezTo>
                                <a:pt x="32157" y="850"/>
                                <a:pt x="32156" y="851"/>
                                <a:pt x="32155" y="851"/>
                              </a:cubicBezTo>
                              <a:cubicBezTo>
                                <a:pt x="32138" y="855"/>
                                <a:pt x="32121" y="859"/>
                                <a:pt x="32103" y="863"/>
                              </a:cubicBezTo>
                              <a:cubicBezTo>
                                <a:pt x="32083" y="828"/>
                                <a:pt x="32064" y="796"/>
                                <a:pt x="32046" y="765"/>
                              </a:cubicBezTo>
                              <a:cubicBezTo>
                                <a:pt x="32032" y="741"/>
                                <a:pt x="32006" y="718"/>
                                <a:pt x="31975" y="700"/>
                              </a:cubicBezTo>
                              <a:cubicBezTo>
                                <a:pt x="31989" y="695"/>
                                <a:pt x="31993" y="693"/>
                                <a:pt x="31997" y="691"/>
                              </a:cubicBezTo>
                              <a:cubicBezTo>
                                <a:pt x="32008" y="686"/>
                                <a:pt x="32012" y="679"/>
                                <a:pt x="32008" y="670"/>
                              </a:cubicBezTo>
                              <a:cubicBezTo>
                                <a:pt x="32007" y="666"/>
                                <a:pt x="32005" y="661"/>
                                <a:pt x="32002" y="660"/>
                              </a:cubicBezTo>
                              <a:cubicBezTo>
                                <a:pt x="31938" y="647"/>
                                <a:pt x="31873" y="648"/>
                                <a:pt x="31808" y="654"/>
                              </a:cubicBezTo>
                              <a:cubicBezTo>
                                <a:pt x="31803" y="655"/>
                                <a:pt x="31797" y="657"/>
                                <a:pt x="31794" y="661"/>
                              </a:cubicBezTo>
                              <a:cubicBezTo>
                                <a:pt x="31790" y="668"/>
                                <a:pt x="31786" y="675"/>
                                <a:pt x="31784" y="683"/>
                              </a:cubicBezTo>
                              <a:cubicBezTo>
                                <a:pt x="31784" y="684"/>
                                <a:pt x="31785" y="685"/>
                                <a:pt x="31785" y="686"/>
                              </a:cubicBezTo>
                              <a:cubicBezTo>
                                <a:pt x="31784" y="687"/>
                                <a:pt x="31784" y="687"/>
                                <a:pt x="31783" y="688"/>
                              </a:cubicBezTo>
                              <a:cubicBezTo>
                                <a:pt x="31776" y="699"/>
                                <a:pt x="31772" y="713"/>
                                <a:pt x="31768" y="726"/>
                              </a:cubicBezTo>
                              <a:cubicBezTo>
                                <a:pt x="31755" y="774"/>
                                <a:pt x="31717" y="787"/>
                                <a:pt x="31674" y="791"/>
                              </a:cubicBezTo>
                              <a:cubicBezTo>
                                <a:pt x="31656" y="792"/>
                                <a:pt x="31638" y="783"/>
                                <a:pt x="31620" y="784"/>
                              </a:cubicBezTo>
                              <a:cubicBezTo>
                                <a:pt x="31593" y="785"/>
                                <a:pt x="31567" y="790"/>
                                <a:pt x="31540" y="793"/>
                              </a:cubicBezTo>
                              <a:cubicBezTo>
                                <a:pt x="31522" y="814"/>
                                <a:pt x="31501" y="834"/>
                                <a:pt x="31473" y="827"/>
                              </a:cubicBezTo>
                              <a:cubicBezTo>
                                <a:pt x="31427" y="815"/>
                                <a:pt x="31382" y="800"/>
                                <a:pt x="31338" y="828"/>
                              </a:cubicBezTo>
                              <a:cubicBezTo>
                                <a:pt x="31326" y="827"/>
                                <a:pt x="31314" y="826"/>
                                <a:pt x="31303" y="825"/>
                              </a:cubicBezTo>
                              <a:cubicBezTo>
                                <a:pt x="31280" y="823"/>
                                <a:pt x="31257" y="823"/>
                                <a:pt x="31235" y="824"/>
                              </a:cubicBezTo>
                              <a:cubicBezTo>
                                <a:pt x="31230" y="823"/>
                                <a:pt x="31226" y="822"/>
                                <a:pt x="31221" y="822"/>
                              </a:cubicBezTo>
                              <a:cubicBezTo>
                                <a:pt x="31215" y="796"/>
                                <a:pt x="31210" y="774"/>
                                <a:pt x="31204" y="752"/>
                              </a:cubicBezTo>
                              <a:cubicBezTo>
                                <a:pt x="31197" y="729"/>
                                <a:pt x="31176" y="717"/>
                                <a:pt x="31160" y="701"/>
                              </a:cubicBezTo>
                              <a:cubicBezTo>
                                <a:pt x="31150" y="691"/>
                                <a:pt x="31146" y="676"/>
                                <a:pt x="31139" y="662"/>
                              </a:cubicBezTo>
                              <a:cubicBezTo>
                                <a:pt x="31155" y="663"/>
                                <a:pt x="31171" y="664"/>
                                <a:pt x="31187" y="663"/>
                              </a:cubicBezTo>
                              <a:cubicBezTo>
                                <a:pt x="31230" y="663"/>
                                <a:pt x="31274" y="649"/>
                                <a:pt x="31323" y="640"/>
                              </a:cubicBezTo>
                              <a:cubicBezTo>
                                <a:pt x="31239" y="605"/>
                                <a:pt x="31233" y="603"/>
                                <a:pt x="31164" y="603"/>
                              </a:cubicBezTo>
                              <a:cubicBezTo>
                                <a:pt x="31140" y="603"/>
                                <a:pt x="31118" y="598"/>
                                <a:pt x="31098" y="590"/>
                              </a:cubicBezTo>
                              <a:cubicBezTo>
                                <a:pt x="31087" y="593"/>
                                <a:pt x="31076" y="595"/>
                                <a:pt x="31066" y="595"/>
                              </a:cubicBezTo>
                              <a:cubicBezTo>
                                <a:pt x="31053" y="590"/>
                                <a:pt x="31039" y="585"/>
                                <a:pt x="31023" y="582"/>
                              </a:cubicBezTo>
                              <a:cubicBezTo>
                                <a:pt x="31018" y="581"/>
                                <a:pt x="31014" y="582"/>
                                <a:pt x="31010" y="581"/>
                              </a:cubicBezTo>
                              <a:cubicBezTo>
                                <a:pt x="31007" y="580"/>
                                <a:pt x="31004" y="578"/>
                                <a:pt x="31000" y="576"/>
                              </a:cubicBezTo>
                              <a:cubicBezTo>
                                <a:pt x="30998" y="577"/>
                                <a:pt x="30996" y="579"/>
                                <a:pt x="30995" y="581"/>
                              </a:cubicBezTo>
                              <a:cubicBezTo>
                                <a:pt x="30967" y="583"/>
                                <a:pt x="30945" y="598"/>
                                <a:pt x="30926" y="620"/>
                              </a:cubicBezTo>
                              <a:cubicBezTo>
                                <a:pt x="30900" y="651"/>
                                <a:pt x="30867" y="659"/>
                                <a:pt x="30828" y="659"/>
                              </a:cubicBezTo>
                              <a:cubicBezTo>
                                <a:pt x="30811" y="658"/>
                                <a:pt x="30813" y="673"/>
                                <a:pt x="30822" y="686"/>
                              </a:cubicBezTo>
                              <a:cubicBezTo>
                                <a:pt x="30825" y="692"/>
                                <a:pt x="30825" y="702"/>
                                <a:pt x="30824" y="709"/>
                              </a:cubicBezTo>
                              <a:cubicBezTo>
                                <a:pt x="30824" y="711"/>
                                <a:pt x="30816" y="716"/>
                                <a:pt x="30813" y="714"/>
                              </a:cubicBezTo>
                              <a:cubicBezTo>
                                <a:pt x="30751" y="686"/>
                                <a:pt x="30691" y="686"/>
                                <a:pt x="30629" y="716"/>
                              </a:cubicBezTo>
                              <a:cubicBezTo>
                                <a:pt x="30613" y="723"/>
                                <a:pt x="30593" y="724"/>
                                <a:pt x="30576" y="730"/>
                              </a:cubicBezTo>
                              <a:cubicBezTo>
                                <a:pt x="30530" y="745"/>
                                <a:pt x="30485" y="734"/>
                                <a:pt x="30440" y="726"/>
                              </a:cubicBezTo>
                              <a:cubicBezTo>
                                <a:pt x="30421" y="723"/>
                                <a:pt x="30412" y="705"/>
                                <a:pt x="30405" y="688"/>
                              </a:cubicBezTo>
                              <a:cubicBezTo>
                                <a:pt x="30404" y="684"/>
                                <a:pt x="30403" y="678"/>
                                <a:pt x="30405" y="675"/>
                              </a:cubicBezTo>
                              <a:cubicBezTo>
                                <a:pt x="30407" y="671"/>
                                <a:pt x="30412" y="668"/>
                                <a:pt x="30416" y="668"/>
                              </a:cubicBezTo>
                              <a:cubicBezTo>
                                <a:pt x="30443" y="667"/>
                                <a:pt x="30469" y="692"/>
                                <a:pt x="30495" y="671"/>
                              </a:cubicBezTo>
                              <a:cubicBezTo>
                                <a:pt x="30526" y="645"/>
                                <a:pt x="30556" y="676"/>
                                <a:pt x="30586" y="673"/>
                              </a:cubicBezTo>
                              <a:cubicBezTo>
                                <a:pt x="30605" y="670"/>
                                <a:pt x="30624" y="666"/>
                                <a:pt x="30635" y="650"/>
                              </a:cubicBezTo>
                              <a:cubicBezTo>
                                <a:pt x="30635" y="649"/>
                                <a:pt x="30636" y="649"/>
                                <a:pt x="30636" y="648"/>
                              </a:cubicBezTo>
                              <a:cubicBezTo>
                                <a:pt x="30677" y="650"/>
                                <a:pt x="30718" y="645"/>
                                <a:pt x="30759" y="630"/>
                              </a:cubicBezTo>
                              <a:cubicBezTo>
                                <a:pt x="30757" y="629"/>
                                <a:pt x="30755" y="627"/>
                                <a:pt x="30754" y="626"/>
                              </a:cubicBezTo>
                              <a:cubicBezTo>
                                <a:pt x="30766" y="623"/>
                                <a:pt x="30778" y="619"/>
                                <a:pt x="30790" y="614"/>
                              </a:cubicBezTo>
                              <a:cubicBezTo>
                                <a:pt x="30783" y="620"/>
                                <a:pt x="30775" y="625"/>
                                <a:pt x="30766" y="629"/>
                              </a:cubicBezTo>
                              <a:cubicBezTo>
                                <a:pt x="30769" y="632"/>
                                <a:pt x="30772" y="635"/>
                                <a:pt x="30776" y="636"/>
                              </a:cubicBezTo>
                              <a:cubicBezTo>
                                <a:pt x="30805" y="647"/>
                                <a:pt x="30832" y="640"/>
                                <a:pt x="30838" y="620"/>
                              </a:cubicBezTo>
                              <a:cubicBezTo>
                                <a:pt x="30846" y="590"/>
                                <a:pt x="30854" y="561"/>
                                <a:pt x="30862" y="531"/>
                              </a:cubicBezTo>
                              <a:cubicBezTo>
                                <a:pt x="30870" y="499"/>
                                <a:pt x="30896" y="487"/>
                                <a:pt x="30928" y="483"/>
                              </a:cubicBezTo>
                              <a:cubicBezTo>
                                <a:pt x="30938" y="481"/>
                                <a:pt x="30948" y="483"/>
                                <a:pt x="30958" y="483"/>
                              </a:cubicBezTo>
                              <a:cubicBezTo>
                                <a:pt x="30982" y="509"/>
                                <a:pt x="30967" y="551"/>
                                <a:pt x="31000" y="574"/>
                              </a:cubicBezTo>
                              <a:cubicBezTo>
                                <a:pt x="31018" y="573"/>
                                <a:pt x="31035" y="572"/>
                                <a:pt x="31053" y="571"/>
                              </a:cubicBezTo>
                              <a:cubicBezTo>
                                <a:pt x="31071" y="569"/>
                                <a:pt x="31085" y="575"/>
                                <a:pt x="31096" y="586"/>
                              </a:cubicBezTo>
                              <a:cubicBezTo>
                                <a:pt x="31099" y="585"/>
                                <a:pt x="31103" y="583"/>
                                <a:pt x="31106" y="581"/>
                              </a:cubicBezTo>
                              <a:cubicBezTo>
                                <a:pt x="31140" y="553"/>
                                <a:pt x="31175" y="543"/>
                                <a:pt x="31217" y="566"/>
                              </a:cubicBezTo>
                              <a:cubicBezTo>
                                <a:pt x="31246" y="582"/>
                                <a:pt x="31276" y="573"/>
                                <a:pt x="31303" y="557"/>
                              </a:cubicBezTo>
                              <a:cubicBezTo>
                                <a:pt x="31316" y="549"/>
                                <a:pt x="31320" y="530"/>
                                <a:pt x="31307" y="523"/>
                              </a:cubicBezTo>
                              <a:cubicBezTo>
                                <a:pt x="31296" y="515"/>
                                <a:pt x="31282" y="510"/>
                                <a:pt x="31269" y="504"/>
                              </a:cubicBezTo>
                              <a:cubicBezTo>
                                <a:pt x="31253" y="496"/>
                                <a:pt x="31250" y="486"/>
                                <a:pt x="31259" y="472"/>
                              </a:cubicBezTo>
                              <a:cubicBezTo>
                                <a:pt x="31282" y="435"/>
                                <a:pt x="31279" y="439"/>
                                <a:pt x="31254" y="426"/>
                              </a:cubicBezTo>
                              <a:cubicBezTo>
                                <a:pt x="31223" y="409"/>
                                <a:pt x="31184" y="423"/>
                                <a:pt x="31153" y="401"/>
                              </a:cubicBezTo>
                              <a:cubicBezTo>
                                <a:pt x="31132" y="386"/>
                                <a:pt x="31096" y="386"/>
                                <a:pt x="31067" y="378"/>
                              </a:cubicBezTo>
                              <a:cubicBezTo>
                                <a:pt x="31039" y="371"/>
                                <a:pt x="31051" y="352"/>
                                <a:pt x="31054" y="335"/>
                              </a:cubicBezTo>
                              <a:cubicBezTo>
                                <a:pt x="31056" y="321"/>
                                <a:pt x="31049" y="309"/>
                                <a:pt x="31032" y="305"/>
                              </a:cubicBezTo>
                              <a:cubicBezTo>
                                <a:pt x="30932" y="287"/>
                                <a:pt x="30830" y="280"/>
                                <a:pt x="30727" y="284"/>
                              </a:cubicBezTo>
                              <a:cubicBezTo>
                                <a:pt x="30714" y="285"/>
                                <a:pt x="30702" y="296"/>
                                <a:pt x="30689" y="302"/>
                              </a:cubicBezTo>
                              <a:cubicBezTo>
                                <a:pt x="30695" y="308"/>
                                <a:pt x="30700" y="316"/>
                                <a:pt x="30708" y="320"/>
                              </a:cubicBezTo>
                              <a:cubicBezTo>
                                <a:pt x="30725" y="329"/>
                                <a:pt x="30745" y="334"/>
                                <a:pt x="30761" y="344"/>
                              </a:cubicBezTo>
                              <a:cubicBezTo>
                                <a:pt x="30783" y="357"/>
                                <a:pt x="30806" y="358"/>
                                <a:pt x="30833" y="357"/>
                              </a:cubicBezTo>
                              <a:cubicBezTo>
                                <a:pt x="30878" y="356"/>
                                <a:pt x="30924" y="360"/>
                                <a:pt x="30968" y="364"/>
                              </a:cubicBezTo>
                              <a:cubicBezTo>
                                <a:pt x="30976" y="365"/>
                                <a:pt x="30985" y="374"/>
                                <a:pt x="30988" y="382"/>
                              </a:cubicBezTo>
                              <a:cubicBezTo>
                                <a:pt x="30994" y="398"/>
                                <a:pt x="30982" y="425"/>
                                <a:pt x="30968" y="429"/>
                              </a:cubicBezTo>
                              <a:cubicBezTo>
                                <a:pt x="30954" y="433"/>
                                <a:pt x="30937" y="439"/>
                                <a:pt x="30924" y="436"/>
                              </a:cubicBezTo>
                              <a:cubicBezTo>
                                <a:pt x="30893" y="431"/>
                                <a:pt x="30863" y="427"/>
                                <a:pt x="30832" y="435"/>
                              </a:cubicBezTo>
                              <a:cubicBezTo>
                                <a:pt x="30818" y="439"/>
                                <a:pt x="30805" y="445"/>
                                <a:pt x="30788" y="451"/>
                              </a:cubicBezTo>
                              <a:cubicBezTo>
                                <a:pt x="30797" y="487"/>
                                <a:pt x="30806" y="521"/>
                                <a:pt x="30812" y="556"/>
                              </a:cubicBezTo>
                              <a:cubicBezTo>
                                <a:pt x="30812" y="556"/>
                                <a:pt x="30812" y="556"/>
                                <a:pt x="30812" y="557"/>
                              </a:cubicBezTo>
                              <a:cubicBezTo>
                                <a:pt x="30808" y="556"/>
                                <a:pt x="30805" y="555"/>
                                <a:pt x="30802" y="556"/>
                              </a:cubicBezTo>
                              <a:cubicBezTo>
                                <a:pt x="30752" y="573"/>
                                <a:pt x="30704" y="567"/>
                                <a:pt x="30656" y="546"/>
                              </a:cubicBezTo>
                              <a:cubicBezTo>
                                <a:pt x="30631" y="536"/>
                                <a:pt x="30603" y="529"/>
                                <a:pt x="30576" y="526"/>
                              </a:cubicBezTo>
                              <a:cubicBezTo>
                                <a:pt x="30513" y="519"/>
                                <a:pt x="30448" y="510"/>
                                <a:pt x="30391" y="549"/>
                              </a:cubicBezTo>
                              <a:cubicBezTo>
                                <a:pt x="30356" y="573"/>
                                <a:pt x="30322" y="569"/>
                                <a:pt x="30288" y="548"/>
                              </a:cubicBezTo>
                              <a:cubicBezTo>
                                <a:pt x="30273" y="538"/>
                                <a:pt x="30256" y="531"/>
                                <a:pt x="30239" y="522"/>
                              </a:cubicBezTo>
                              <a:cubicBezTo>
                                <a:pt x="30210" y="538"/>
                                <a:pt x="30184" y="558"/>
                                <a:pt x="30154" y="568"/>
                              </a:cubicBezTo>
                              <a:cubicBezTo>
                                <a:pt x="30124" y="578"/>
                                <a:pt x="30091" y="578"/>
                                <a:pt x="30059" y="582"/>
                              </a:cubicBezTo>
                              <a:cubicBezTo>
                                <a:pt x="30028" y="587"/>
                                <a:pt x="29996" y="589"/>
                                <a:pt x="29964" y="595"/>
                              </a:cubicBezTo>
                              <a:cubicBezTo>
                                <a:pt x="29931" y="600"/>
                                <a:pt x="29900" y="600"/>
                                <a:pt x="29873" y="579"/>
                              </a:cubicBezTo>
                              <a:cubicBezTo>
                                <a:pt x="29860" y="569"/>
                                <a:pt x="29846" y="572"/>
                                <a:pt x="29834" y="577"/>
                              </a:cubicBezTo>
                              <a:cubicBezTo>
                                <a:pt x="29802" y="591"/>
                                <a:pt x="29771" y="586"/>
                                <a:pt x="29740" y="576"/>
                              </a:cubicBezTo>
                              <a:cubicBezTo>
                                <a:pt x="29721" y="571"/>
                                <a:pt x="29708" y="557"/>
                                <a:pt x="29705" y="539"/>
                              </a:cubicBezTo>
                              <a:cubicBezTo>
                                <a:pt x="29702" y="521"/>
                                <a:pt x="29707" y="502"/>
                                <a:pt x="29706" y="484"/>
                              </a:cubicBezTo>
                              <a:cubicBezTo>
                                <a:pt x="29704" y="455"/>
                                <a:pt x="29684" y="432"/>
                                <a:pt x="29657" y="424"/>
                              </a:cubicBezTo>
                              <a:cubicBezTo>
                                <a:pt x="29568" y="398"/>
                                <a:pt x="29476" y="406"/>
                                <a:pt x="29384" y="407"/>
                              </a:cubicBezTo>
                              <a:cubicBezTo>
                                <a:pt x="29372" y="408"/>
                                <a:pt x="29359" y="415"/>
                                <a:pt x="29348" y="423"/>
                              </a:cubicBezTo>
                              <a:cubicBezTo>
                                <a:pt x="29333" y="418"/>
                                <a:pt x="29318" y="415"/>
                                <a:pt x="29301" y="415"/>
                              </a:cubicBezTo>
                              <a:cubicBezTo>
                                <a:pt x="29270" y="416"/>
                                <a:pt x="29239" y="418"/>
                                <a:pt x="29208" y="421"/>
                              </a:cubicBezTo>
                              <a:cubicBezTo>
                                <a:pt x="29200" y="422"/>
                                <a:pt x="29192" y="423"/>
                                <a:pt x="29185" y="424"/>
                              </a:cubicBezTo>
                              <a:cubicBezTo>
                                <a:pt x="29185" y="422"/>
                                <a:pt x="29185" y="419"/>
                                <a:pt x="29185" y="418"/>
                              </a:cubicBezTo>
                              <a:cubicBezTo>
                                <a:pt x="29186" y="403"/>
                                <a:pt x="29172" y="391"/>
                                <a:pt x="29159" y="391"/>
                              </a:cubicBezTo>
                              <a:cubicBezTo>
                                <a:pt x="29118" y="394"/>
                                <a:pt x="29077" y="402"/>
                                <a:pt x="29036" y="397"/>
                              </a:cubicBezTo>
                              <a:cubicBezTo>
                                <a:pt x="28982" y="391"/>
                                <a:pt x="28936" y="395"/>
                                <a:pt x="28907" y="448"/>
                              </a:cubicBezTo>
                              <a:cubicBezTo>
                                <a:pt x="28879" y="462"/>
                                <a:pt x="28852" y="477"/>
                                <a:pt x="28823" y="492"/>
                              </a:cubicBezTo>
                              <a:cubicBezTo>
                                <a:pt x="28815" y="476"/>
                                <a:pt x="28809" y="464"/>
                                <a:pt x="28801" y="452"/>
                              </a:cubicBezTo>
                              <a:cubicBezTo>
                                <a:pt x="28773" y="412"/>
                                <a:pt x="28772" y="411"/>
                                <a:pt x="28761" y="357"/>
                              </a:cubicBezTo>
                              <a:cubicBezTo>
                                <a:pt x="28763" y="356"/>
                                <a:pt x="28764" y="356"/>
                                <a:pt x="28766" y="355"/>
                              </a:cubicBezTo>
                              <a:cubicBezTo>
                                <a:pt x="28779" y="348"/>
                                <a:pt x="28787" y="328"/>
                                <a:pt x="28778" y="320"/>
                              </a:cubicBezTo>
                              <a:cubicBezTo>
                                <a:pt x="28772" y="314"/>
                                <a:pt x="28762" y="307"/>
                                <a:pt x="28754" y="307"/>
                              </a:cubicBezTo>
                              <a:cubicBezTo>
                                <a:pt x="28739" y="307"/>
                                <a:pt x="28724" y="311"/>
                                <a:pt x="28705" y="313"/>
                              </a:cubicBezTo>
                              <a:cubicBezTo>
                                <a:pt x="28694" y="316"/>
                                <a:pt x="28679" y="320"/>
                                <a:pt x="28664" y="325"/>
                              </a:cubicBezTo>
                              <a:cubicBezTo>
                                <a:pt x="28660" y="327"/>
                                <a:pt x="28655" y="333"/>
                                <a:pt x="28656" y="335"/>
                              </a:cubicBezTo>
                              <a:cubicBezTo>
                                <a:pt x="28658" y="343"/>
                                <a:pt x="28660" y="352"/>
                                <a:pt x="28666" y="357"/>
                              </a:cubicBezTo>
                              <a:cubicBezTo>
                                <a:pt x="28670" y="359"/>
                                <a:pt x="28674" y="360"/>
                                <a:pt x="28678" y="362"/>
                              </a:cubicBezTo>
                              <a:cubicBezTo>
                                <a:pt x="28672" y="378"/>
                                <a:pt x="28682" y="392"/>
                                <a:pt x="28687" y="406"/>
                              </a:cubicBezTo>
                              <a:cubicBezTo>
                                <a:pt x="28688" y="410"/>
                                <a:pt x="28687" y="414"/>
                                <a:pt x="28686" y="424"/>
                              </a:cubicBezTo>
                              <a:cubicBezTo>
                                <a:pt x="28643" y="436"/>
                                <a:pt x="28600" y="439"/>
                                <a:pt x="28555" y="424"/>
                              </a:cubicBezTo>
                              <a:cubicBezTo>
                                <a:pt x="28538" y="419"/>
                                <a:pt x="28521" y="438"/>
                                <a:pt x="28523" y="459"/>
                              </a:cubicBezTo>
                              <a:cubicBezTo>
                                <a:pt x="28524" y="472"/>
                                <a:pt x="28529" y="485"/>
                                <a:pt x="28530" y="499"/>
                              </a:cubicBezTo>
                              <a:cubicBezTo>
                                <a:pt x="28533" y="517"/>
                                <a:pt x="28513" y="533"/>
                                <a:pt x="28495" y="527"/>
                              </a:cubicBezTo>
                              <a:cubicBezTo>
                                <a:pt x="28477" y="521"/>
                                <a:pt x="28458" y="518"/>
                                <a:pt x="28444" y="507"/>
                              </a:cubicBezTo>
                              <a:cubicBezTo>
                                <a:pt x="28395" y="467"/>
                                <a:pt x="28342" y="430"/>
                                <a:pt x="28319" y="365"/>
                              </a:cubicBezTo>
                              <a:cubicBezTo>
                                <a:pt x="28311" y="339"/>
                                <a:pt x="28290" y="328"/>
                                <a:pt x="28265" y="326"/>
                              </a:cubicBezTo>
                              <a:cubicBezTo>
                                <a:pt x="28265" y="325"/>
                                <a:pt x="28265" y="324"/>
                                <a:pt x="28266" y="324"/>
                              </a:cubicBezTo>
                              <a:cubicBezTo>
                                <a:pt x="28267" y="314"/>
                                <a:pt x="28253" y="307"/>
                                <a:pt x="28245" y="313"/>
                              </a:cubicBezTo>
                              <a:cubicBezTo>
                                <a:pt x="28217" y="334"/>
                                <a:pt x="28194" y="331"/>
                                <a:pt x="28163" y="318"/>
                              </a:cubicBezTo>
                              <a:cubicBezTo>
                                <a:pt x="28146" y="310"/>
                                <a:pt x="28130" y="332"/>
                                <a:pt x="28114" y="344"/>
                              </a:cubicBezTo>
                              <a:cubicBezTo>
                                <a:pt x="28143" y="357"/>
                                <a:pt x="28171" y="370"/>
                                <a:pt x="28199" y="383"/>
                              </a:cubicBezTo>
                              <a:cubicBezTo>
                                <a:pt x="28183" y="446"/>
                                <a:pt x="28144" y="486"/>
                                <a:pt x="28072" y="494"/>
                              </a:cubicBezTo>
                              <a:cubicBezTo>
                                <a:pt x="28067" y="495"/>
                                <a:pt x="28063" y="496"/>
                                <a:pt x="28059" y="498"/>
                              </a:cubicBezTo>
                              <a:cubicBezTo>
                                <a:pt x="27957" y="537"/>
                                <a:pt x="27855" y="544"/>
                                <a:pt x="27752" y="498"/>
                              </a:cubicBezTo>
                              <a:cubicBezTo>
                                <a:pt x="27751" y="498"/>
                                <a:pt x="27749" y="498"/>
                                <a:pt x="27748" y="497"/>
                              </a:cubicBezTo>
                              <a:cubicBezTo>
                                <a:pt x="27747" y="496"/>
                                <a:pt x="27746" y="495"/>
                                <a:pt x="27746" y="494"/>
                              </a:cubicBezTo>
                              <a:cubicBezTo>
                                <a:pt x="27746" y="495"/>
                                <a:pt x="27746" y="496"/>
                                <a:pt x="27746" y="496"/>
                              </a:cubicBezTo>
                              <a:cubicBezTo>
                                <a:pt x="27735" y="492"/>
                                <a:pt x="27724" y="490"/>
                                <a:pt x="27713" y="487"/>
                              </a:cubicBezTo>
                              <a:cubicBezTo>
                                <a:pt x="27683" y="481"/>
                                <a:pt x="27661" y="461"/>
                                <a:pt x="27650" y="437"/>
                              </a:cubicBezTo>
                              <a:cubicBezTo>
                                <a:pt x="27647" y="431"/>
                                <a:pt x="27643" y="426"/>
                                <a:pt x="27640" y="420"/>
                              </a:cubicBezTo>
                              <a:cubicBezTo>
                                <a:pt x="27689" y="387"/>
                                <a:pt x="27741" y="357"/>
                                <a:pt x="27787" y="338"/>
                              </a:cubicBezTo>
                              <a:cubicBezTo>
                                <a:pt x="27789" y="337"/>
                                <a:pt x="27791" y="331"/>
                                <a:pt x="27791" y="328"/>
                              </a:cubicBezTo>
                              <a:cubicBezTo>
                                <a:pt x="27792" y="323"/>
                                <a:pt x="27792" y="317"/>
                                <a:pt x="27789" y="315"/>
                              </a:cubicBezTo>
                              <a:cubicBezTo>
                                <a:pt x="27760" y="295"/>
                                <a:pt x="27725" y="279"/>
                                <a:pt x="27690" y="287"/>
                              </a:cubicBezTo>
                              <a:cubicBezTo>
                                <a:pt x="27652" y="295"/>
                                <a:pt x="27614" y="297"/>
                                <a:pt x="27576" y="298"/>
                              </a:cubicBezTo>
                              <a:cubicBezTo>
                                <a:pt x="27561" y="253"/>
                                <a:pt x="27528" y="233"/>
                                <a:pt x="27483" y="224"/>
                              </a:cubicBezTo>
                              <a:cubicBezTo>
                                <a:pt x="27433" y="214"/>
                                <a:pt x="27385" y="209"/>
                                <a:pt x="27334" y="228"/>
                              </a:cubicBezTo>
                              <a:cubicBezTo>
                                <a:pt x="27300" y="240"/>
                                <a:pt x="27262" y="240"/>
                                <a:pt x="27226" y="247"/>
                              </a:cubicBezTo>
                              <a:cubicBezTo>
                                <a:pt x="27199" y="252"/>
                                <a:pt x="27173" y="258"/>
                                <a:pt x="27146" y="263"/>
                              </a:cubicBezTo>
                              <a:cubicBezTo>
                                <a:pt x="27151" y="263"/>
                                <a:pt x="27155" y="261"/>
                                <a:pt x="27159" y="261"/>
                              </a:cubicBezTo>
                              <a:cubicBezTo>
                                <a:pt x="27229" y="260"/>
                                <a:pt x="27294" y="282"/>
                                <a:pt x="27360" y="301"/>
                              </a:cubicBezTo>
                              <a:cubicBezTo>
                                <a:pt x="27362" y="302"/>
                                <a:pt x="27364" y="303"/>
                                <a:pt x="27366" y="305"/>
                              </a:cubicBezTo>
                              <a:cubicBezTo>
                                <a:pt x="27365" y="305"/>
                                <a:pt x="27365" y="305"/>
                                <a:pt x="27364" y="305"/>
                              </a:cubicBezTo>
                              <a:cubicBezTo>
                                <a:pt x="27344" y="308"/>
                                <a:pt x="27322" y="308"/>
                                <a:pt x="27303" y="303"/>
                              </a:cubicBezTo>
                              <a:cubicBezTo>
                                <a:pt x="27216" y="284"/>
                                <a:pt x="27127" y="289"/>
                                <a:pt x="27040" y="299"/>
                              </a:cubicBezTo>
                              <a:cubicBezTo>
                                <a:pt x="27044" y="293"/>
                                <a:pt x="27051" y="288"/>
                                <a:pt x="27057" y="286"/>
                              </a:cubicBezTo>
                              <a:cubicBezTo>
                                <a:pt x="27088" y="277"/>
                                <a:pt x="27119" y="269"/>
                                <a:pt x="27150" y="261"/>
                              </a:cubicBezTo>
                              <a:cubicBezTo>
                                <a:pt x="27099" y="262"/>
                                <a:pt x="27053" y="254"/>
                                <a:pt x="27009" y="220"/>
                              </a:cubicBezTo>
                              <a:cubicBezTo>
                                <a:pt x="26957" y="181"/>
                                <a:pt x="26896" y="163"/>
                                <a:pt x="26829" y="162"/>
                              </a:cubicBezTo>
                              <a:cubicBezTo>
                                <a:pt x="26808" y="161"/>
                                <a:pt x="26786" y="160"/>
                                <a:pt x="26765" y="157"/>
                              </a:cubicBezTo>
                              <a:cubicBezTo>
                                <a:pt x="26760" y="153"/>
                                <a:pt x="26754" y="150"/>
                                <a:pt x="26749" y="150"/>
                              </a:cubicBezTo>
                              <a:cubicBezTo>
                                <a:pt x="26740" y="150"/>
                                <a:pt x="26731" y="150"/>
                                <a:pt x="26723" y="150"/>
                              </a:cubicBezTo>
                              <a:cubicBezTo>
                                <a:pt x="26713" y="148"/>
                                <a:pt x="26704" y="145"/>
                                <a:pt x="26694" y="142"/>
                              </a:cubicBezTo>
                              <a:cubicBezTo>
                                <a:pt x="26659" y="130"/>
                                <a:pt x="26624" y="126"/>
                                <a:pt x="26588" y="121"/>
                              </a:cubicBezTo>
                              <a:cubicBezTo>
                                <a:pt x="26541" y="115"/>
                                <a:pt x="26501" y="125"/>
                                <a:pt x="26471" y="158"/>
                              </a:cubicBezTo>
                              <a:cubicBezTo>
                                <a:pt x="26455" y="159"/>
                                <a:pt x="26439" y="161"/>
                                <a:pt x="26423" y="163"/>
                              </a:cubicBezTo>
                              <a:cubicBezTo>
                                <a:pt x="26356" y="173"/>
                                <a:pt x="26288" y="181"/>
                                <a:pt x="26221" y="186"/>
                              </a:cubicBezTo>
                              <a:cubicBezTo>
                                <a:pt x="26213" y="178"/>
                                <a:pt x="26205" y="168"/>
                                <a:pt x="26195" y="164"/>
                              </a:cubicBezTo>
                              <a:cubicBezTo>
                                <a:pt x="26184" y="160"/>
                                <a:pt x="26168" y="162"/>
                                <a:pt x="26156" y="164"/>
                              </a:cubicBezTo>
                              <a:cubicBezTo>
                                <a:pt x="26148" y="166"/>
                                <a:pt x="26139" y="173"/>
                                <a:pt x="26134" y="180"/>
                              </a:cubicBezTo>
                              <a:cubicBezTo>
                                <a:pt x="26130" y="185"/>
                                <a:pt x="26126" y="188"/>
                                <a:pt x="26123" y="192"/>
                              </a:cubicBezTo>
                              <a:cubicBezTo>
                                <a:pt x="26104" y="193"/>
                                <a:pt x="26086" y="193"/>
                                <a:pt x="26068" y="193"/>
                              </a:cubicBezTo>
                              <a:cubicBezTo>
                                <a:pt x="26043" y="193"/>
                                <a:pt x="26018" y="196"/>
                                <a:pt x="25996" y="207"/>
                              </a:cubicBezTo>
                              <a:cubicBezTo>
                                <a:pt x="25977" y="205"/>
                                <a:pt x="25959" y="203"/>
                                <a:pt x="25941" y="204"/>
                              </a:cubicBezTo>
                              <a:cubicBezTo>
                                <a:pt x="25927" y="205"/>
                                <a:pt x="25914" y="207"/>
                                <a:pt x="25901" y="208"/>
                              </a:cubicBezTo>
                              <a:cubicBezTo>
                                <a:pt x="25894" y="204"/>
                                <a:pt x="25887" y="200"/>
                                <a:pt x="25879" y="195"/>
                              </a:cubicBezTo>
                              <a:cubicBezTo>
                                <a:pt x="25859" y="180"/>
                                <a:pt x="25834" y="176"/>
                                <a:pt x="25807" y="188"/>
                              </a:cubicBezTo>
                              <a:cubicBezTo>
                                <a:pt x="25798" y="192"/>
                                <a:pt x="25788" y="195"/>
                                <a:pt x="25778" y="196"/>
                              </a:cubicBezTo>
                              <a:cubicBezTo>
                                <a:pt x="25750" y="197"/>
                                <a:pt x="25727" y="204"/>
                                <a:pt x="25714" y="227"/>
                              </a:cubicBezTo>
                              <a:cubicBezTo>
                                <a:pt x="25690" y="230"/>
                                <a:pt x="25665" y="233"/>
                                <a:pt x="25641" y="236"/>
                              </a:cubicBezTo>
                              <a:cubicBezTo>
                                <a:pt x="25638" y="236"/>
                                <a:pt x="25632" y="243"/>
                                <a:pt x="25633" y="243"/>
                              </a:cubicBezTo>
                              <a:cubicBezTo>
                                <a:pt x="25637" y="250"/>
                                <a:pt x="25641" y="260"/>
                                <a:pt x="25647" y="262"/>
                              </a:cubicBezTo>
                              <a:cubicBezTo>
                                <a:pt x="25672" y="272"/>
                                <a:pt x="25698" y="279"/>
                                <a:pt x="25722" y="289"/>
                              </a:cubicBezTo>
                              <a:cubicBezTo>
                                <a:pt x="25723" y="295"/>
                                <a:pt x="25724" y="300"/>
                                <a:pt x="25722" y="306"/>
                              </a:cubicBezTo>
                              <a:cubicBezTo>
                                <a:pt x="25720" y="314"/>
                                <a:pt x="25712" y="322"/>
                                <a:pt x="25705" y="327"/>
                              </a:cubicBezTo>
                              <a:cubicBezTo>
                                <a:pt x="25700" y="330"/>
                                <a:pt x="25693" y="333"/>
                                <a:pt x="25687" y="335"/>
                              </a:cubicBezTo>
                              <a:cubicBezTo>
                                <a:pt x="25672" y="326"/>
                                <a:pt x="25656" y="320"/>
                                <a:pt x="25639" y="316"/>
                              </a:cubicBezTo>
                              <a:cubicBezTo>
                                <a:pt x="25625" y="312"/>
                                <a:pt x="25613" y="317"/>
                                <a:pt x="25604" y="330"/>
                              </a:cubicBezTo>
                              <a:cubicBezTo>
                                <a:pt x="25601" y="335"/>
                                <a:pt x="25597" y="340"/>
                                <a:pt x="25594" y="344"/>
                              </a:cubicBezTo>
                              <a:cubicBezTo>
                                <a:pt x="25532" y="348"/>
                                <a:pt x="25471" y="349"/>
                                <a:pt x="25410" y="343"/>
                              </a:cubicBezTo>
                              <a:cubicBezTo>
                                <a:pt x="25407" y="333"/>
                                <a:pt x="25404" y="323"/>
                                <a:pt x="25403" y="313"/>
                              </a:cubicBezTo>
                              <a:cubicBezTo>
                                <a:pt x="25405" y="308"/>
                                <a:pt x="25405" y="303"/>
                                <a:pt x="25408" y="300"/>
                              </a:cubicBezTo>
                              <a:cubicBezTo>
                                <a:pt x="25415" y="293"/>
                                <a:pt x="25421" y="286"/>
                                <a:pt x="25426" y="278"/>
                              </a:cubicBezTo>
                              <a:cubicBezTo>
                                <a:pt x="25450" y="270"/>
                                <a:pt x="25472" y="259"/>
                                <a:pt x="25496" y="250"/>
                              </a:cubicBezTo>
                              <a:cubicBezTo>
                                <a:pt x="25499" y="248"/>
                                <a:pt x="25504" y="241"/>
                                <a:pt x="25503" y="238"/>
                              </a:cubicBezTo>
                              <a:cubicBezTo>
                                <a:pt x="25500" y="231"/>
                                <a:pt x="25496" y="221"/>
                                <a:pt x="25489" y="219"/>
                              </a:cubicBezTo>
                              <a:cubicBezTo>
                                <a:pt x="25456" y="207"/>
                                <a:pt x="25421" y="199"/>
                                <a:pt x="25388" y="187"/>
                              </a:cubicBezTo>
                              <a:cubicBezTo>
                                <a:pt x="25387" y="187"/>
                                <a:pt x="25386" y="187"/>
                                <a:pt x="25385" y="187"/>
                              </a:cubicBezTo>
                              <a:cubicBezTo>
                                <a:pt x="25372" y="174"/>
                                <a:pt x="25359" y="161"/>
                                <a:pt x="25345" y="149"/>
                              </a:cubicBezTo>
                              <a:cubicBezTo>
                                <a:pt x="25331" y="138"/>
                                <a:pt x="25312" y="131"/>
                                <a:pt x="25295" y="130"/>
                              </a:cubicBezTo>
                              <a:cubicBezTo>
                                <a:pt x="25259" y="127"/>
                                <a:pt x="25222" y="127"/>
                                <a:pt x="25199" y="167"/>
                              </a:cubicBezTo>
                              <a:cubicBezTo>
                                <a:pt x="25188" y="186"/>
                                <a:pt x="25166" y="195"/>
                                <a:pt x="25143" y="202"/>
                              </a:cubicBezTo>
                              <a:cubicBezTo>
                                <a:pt x="25137" y="204"/>
                                <a:pt x="25130" y="207"/>
                                <a:pt x="25124" y="210"/>
                              </a:cubicBezTo>
                              <a:cubicBezTo>
                                <a:pt x="25085" y="215"/>
                                <a:pt x="25046" y="221"/>
                                <a:pt x="25006" y="222"/>
                              </a:cubicBezTo>
                              <a:cubicBezTo>
                                <a:pt x="24961" y="224"/>
                                <a:pt x="24915" y="216"/>
                                <a:pt x="24869" y="214"/>
                              </a:cubicBezTo>
                              <a:cubicBezTo>
                                <a:pt x="24855" y="208"/>
                                <a:pt x="24843" y="199"/>
                                <a:pt x="24835" y="186"/>
                              </a:cubicBezTo>
                              <a:cubicBezTo>
                                <a:pt x="24828" y="175"/>
                                <a:pt x="24821" y="163"/>
                                <a:pt x="24817" y="150"/>
                              </a:cubicBezTo>
                              <a:cubicBezTo>
                                <a:pt x="24804" y="105"/>
                                <a:pt x="24769" y="87"/>
                                <a:pt x="24729" y="70"/>
                              </a:cubicBezTo>
                              <a:cubicBezTo>
                                <a:pt x="24696" y="55"/>
                                <a:pt x="24668" y="60"/>
                                <a:pt x="24638" y="75"/>
                              </a:cubicBezTo>
                              <a:cubicBezTo>
                                <a:pt x="24616" y="87"/>
                                <a:pt x="24595" y="86"/>
                                <a:pt x="24574" y="72"/>
                              </a:cubicBezTo>
                              <a:cubicBezTo>
                                <a:pt x="24547" y="54"/>
                                <a:pt x="24522" y="63"/>
                                <a:pt x="24498" y="80"/>
                              </a:cubicBezTo>
                              <a:cubicBezTo>
                                <a:pt x="24489" y="86"/>
                                <a:pt x="24489" y="114"/>
                                <a:pt x="24497" y="117"/>
                              </a:cubicBezTo>
                              <a:cubicBezTo>
                                <a:pt x="24518" y="125"/>
                                <a:pt x="24540" y="131"/>
                                <a:pt x="24561" y="139"/>
                              </a:cubicBezTo>
                              <a:cubicBezTo>
                                <a:pt x="24582" y="148"/>
                                <a:pt x="24602" y="159"/>
                                <a:pt x="24622" y="169"/>
                              </a:cubicBezTo>
                              <a:cubicBezTo>
                                <a:pt x="24633" y="175"/>
                                <a:pt x="24634" y="195"/>
                                <a:pt x="24623" y="205"/>
                              </a:cubicBezTo>
                              <a:cubicBezTo>
                                <a:pt x="24613" y="214"/>
                                <a:pt x="24601" y="221"/>
                                <a:pt x="24588" y="230"/>
                              </a:cubicBezTo>
                              <a:cubicBezTo>
                                <a:pt x="24592" y="239"/>
                                <a:pt x="24596" y="246"/>
                                <a:pt x="24600" y="253"/>
                              </a:cubicBezTo>
                              <a:cubicBezTo>
                                <a:pt x="24593" y="255"/>
                                <a:pt x="24587" y="257"/>
                                <a:pt x="24581" y="259"/>
                              </a:cubicBezTo>
                              <a:cubicBezTo>
                                <a:pt x="24533" y="277"/>
                                <a:pt x="24485" y="296"/>
                                <a:pt x="24437" y="315"/>
                              </a:cubicBezTo>
                              <a:cubicBezTo>
                                <a:pt x="24429" y="323"/>
                                <a:pt x="24419" y="329"/>
                                <a:pt x="24410" y="335"/>
                              </a:cubicBezTo>
                              <a:cubicBezTo>
                                <a:pt x="24408" y="308"/>
                                <a:pt x="24395" y="284"/>
                                <a:pt x="24369" y="269"/>
                              </a:cubicBezTo>
                              <a:cubicBezTo>
                                <a:pt x="24362" y="264"/>
                                <a:pt x="24351" y="260"/>
                                <a:pt x="24343" y="263"/>
                              </a:cubicBezTo>
                              <a:cubicBezTo>
                                <a:pt x="24326" y="267"/>
                                <a:pt x="24309" y="275"/>
                                <a:pt x="24293" y="283"/>
                              </a:cubicBezTo>
                              <a:cubicBezTo>
                                <a:pt x="24281" y="289"/>
                                <a:pt x="24277" y="309"/>
                                <a:pt x="24283" y="319"/>
                              </a:cubicBezTo>
                              <a:cubicBezTo>
                                <a:pt x="24293" y="335"/>
                                <a:pt x="24305" y="349"/>
                                <a:pt x="24315" y="364"/>
                              </a:cubicBezTo>
                              <a:cubicBezTo>
                                <a:pt x="24316" y="364"/>
                                <a:pt x="24316" y="365"/>
                                <a:pt x="24316" y="365"/>
                              </a:cubicBezTo>
                              <a:cubicBezTo>
                                <a:pt x="24284" y="370"/>
                                <a:pt x="24250" y="374"/>
                                <a:pt x="24219" y="382"/>
                              </a:cubicBezTo>
                              <a:cubicBezTo>
                                <a:pt x="24205" y="386"/>
                                <a:pt x="24188" y="382"/>
                                <a:pt x="24172" y="378"/>
                              </a:cubicBezTo>
                              <a:cubicBezTo>
                                <a:pt x="24166" y="360"/>
                                <a:pt x="24161" y="343"/>
                                <a:pt x="24156" y="325"/>
                              </a:cubicBezTo>
                              <a:cubicBezTo>
                                <a:pt x="24152" y="308"/>
                                <a:pt x="24153" y="289"/>
                                <a:pt x="24155" y="271"/>
                              </a:cubicBezTo>
                              <a:cubicBezTo>
                                <a:pt x="24161" y="215"/>
                                <a:pt x="24149" y="194"/>
                                <a:pt x="24095" y="182"/>
                              </a:cubicBezTo>
                              <a:cubicBezTo>
                                <a:pt x="24062" y="174"/>
                                <a:pt x="24040" y="152"/>
                                <a:pt x="24014" y="134"/>
                              </a:cubicBezTo>
                              <a:cubicBezTo>
                                <a:pt x="24000" y="123"/>
                                <a:pt x="23975" y="123"/>
                                <a:pt x="23966" y="110"/>
                              </a:cubicBezTo>
                              <a:cubicBezTo>
                                <a:pt x="23957" y="99"/>
                                <a:pt x="23962" y="76"/>
                                <a:pt x="23960" y="59"/>
                              </a:cubicBezTo>
                              <a:cubicBezTo>
                                <a:pt x="23958" y="48"/>
                                <a:pt x="23938" y="34"/>
                                <a:pt x="23929" y="38"/>
                              </a:cubicBezTo>
                              <a:cubicBezTo>
                                <a:pt x="23877" y="56"/>
                                <a:pt x="23825" y="73"/>
                                <a:pt x="23770" y="81"/>
                              </a:cubicBezTo>
                              <a:cubicBezTo>
                                <a:pt x="23726" y="113"/>
                                <a:pt x="23684" y="148"/>
                                <a:pt x="23637" y="177"/>
                              </a:cubicBezTo>
                              <a:cubicBezTo>
                                <a:pt x="23606" y="196"/>
                                <a:pt x="23593" y="217"/>
                                <a:pt x="23595" y="254"/>
                              </a:cubicBezTo>
                              <a:cubicBezTo>
                                <a:pt x="23597" y="280"/>
                                <a:pt x="23584" y="296"/>
                                <a:pt x="23565" y="304"/>
                              </a:cubicBezTo>
                              <a:cubicBezTo>
                                <a:pt x="23523" y="305"/>
                                <a:pt x="23480" y="305"/>
                                <a:pt x="23439" y="305"/>
                              </a:cubicBezTo>
                              <a:cubicBezTo>
                                <a:pt x="23386" y="297"/>
                                <a:pt x="23333" y="299"/>
                                <a:pt x="23282" y="319"/>
                              </a:cubicBezTo>
                              <a:cubicBezTo>
                                <a:pt x="23282" y="319"/>
                                <a:pt x="23282" y="318"/>
                                <a:pt x="23282" y="317"/>
                              </a:cubicBezTo>
                              <a:cubicBezTo>
                                <a:pt x="23262" y="308"/>
                                <a:pt x="23242" y="300"/>
                                <a:pt x="23233" y="275"/>
                              </a:cubicBezTo>
                              <a:cubicBezTo>
                                <a:pt x="23226" y="254"/>
                                <a:pt x="23215" y="235"/>
                                <a:pt x="23216" y="210"/>
                              </a:cubicBezTo>
                              <a:cubicBezTo>
                                <a:pt x="23216" y="188"/>
                                <a:pt x="23211" y="165"/>
                                <a:pt x="23206" y="144"/>
                              </a:cubicBezTo>
                              <a:cubicBezTo>
                                <a:pt x="23202" y="124"/>
                                <a:pt x="23187" y="111"/>
                                <a:pt x="23169" y="108"/>
                              </a:cubicBezTo>
                              <a:cubicBezTo>
                                <a:pt x="23142" y="104"/>
                                <a:pt x="23115" y="101"/>
                                <a:pt x="23088" y="102"/>
                              </a:cubicBezTo>
                              <a:cubicBezTo>
                                <a:pt x="23061" y="104"/>
                                <a:pt x="23034" y="113"/>
                                <a:pt x="23007" y="116"/>
                              </a:cubicBezTo>
                              <a:cubicBezTo>
                                <a:pt x="22979" y="119"/>
                                <a:pt x="22951" y="114"/>
                                <a:pt x="22936" y="87"/>
                              </a:cubicBezTo>
                              <a:cubicBezTo>
                                <a:pt x="22921" y="60"/>
                                <a:pt x="22902" y="48"/>
                                <a:pt x="22871" y="49"/>
                              </a:cubicBezTo>
                              <a:cubicBezTo>
                                <a:pt x="22830" y="50"/>
                                <a:pt x="22789" y="41"/>
                                <a:pt x="22749" y="46"/>
                              </a:cubicBezTo>
                              <a:cubicBezTo>
                                <a:pt x="22700" y="53"/>
                                <a:pt x="22687" y="109"/>
                                <a:pt x="22649" y="134"/>
                              </a:cubicBezTo>
                              <a:cubicBezTo>
                                <a:pt x="22634" y="143"/>
                                <a:pt x="22621" y="156"/>
                                <a:pt x="22606" y="169"/>
                              </a:cubicBezTo>
                              <a:cubicBezTo>
                                <a:pt x="22611" y="182"/>
                                <a:pt x="22617" y="194"/>
                                <a:pt x="22620" y="207"/>
                              </a:cubicBezTo>
                              <a:cubicBezTo>
                                <a:pt x="22623" y="218"/>
                                <a:pt x="22623" y="230"/>
                                <a:pt x="22624" y="242"/>
                              </a:cubicBezTo>
                              <a:cubicBezTo>
                                <a:pt x="22517" y="220"/>
                                <a:pt x="22515" y="220"/>
                                <a:pt x="22405" y="237"/>
                              </a:cubicBezTo>
                              <a:cubicBezTo>
                                <a:pt x="22391" y="239"/>
                                <a:pt x="22378" y="242"/>
                                <a:pt x="22365" y="242"/>
                              </a:cubicBezTo>
                              <a:cubicBezTo>
                                <a:pt x="22343" y="241"/>
                                <a:pt x="22321" y="239"/>
                                <a:pt x="22300" y="235"/>
                              </a:cubicBezTo>
                              <a:cubicBezTo>
                                <a:pt x="22303" y="252"/>
                                <a:pt x="22306" y="268"/>
                                <a:pt x="22325" y="273"/>
                              </a:cubicBezTo>
                              <a:cubicBezTo>
                                <a:pt x="22380" y="288"/>
                                <a:pt x="22411" y="321"/>
                                <a:pt x="22415" y="379"/>
                              </a:cubicBezTo>
                              <a:cubicBezTo>
                                <a:pt x="22437" y="415"/>
                                <a:pt x="22434" y="458"/>
                                <a:pt x="22450" y="496"/>
                              </a:cubicBezTo>
                              <a:cubicBezTo>
                                <a:pt x="22451" y="498"/>
                                <a:pt x="22450" y="500"/>
                                <a:pt x="22449" y="502"/>
                              </a:cubicBezTo>
                              <a:cubicBezTo>
                                <a:pt x="22441" y="503"/>
                                <a:pt x="22433" y="504"/>
                                <a:pt x="22425" y="505"/>
                              </a:cubicBezTo>
                              <a:cubicBezTo>
                                <a:pt x="22413" y="506"/>
                                <a:pt x="22401" y="507"/>
                                <a:pt x="22390" y="509"/>
                              </a:cubicBezTo>
                              <a:cubicBezTo>
                                <a:pt x="22385" y="505"/>
                                <a:pt x="22381" y="501"/>
                                <a:pt x="22376" y="495"/>
                              </a:cubicBezTo>
                              <a:cubicBezTo>
                                <a:pt x="22347" y="456"/>
                                <a:pt x="22344" y="454"/>
                                <a:pt x="22299" y="475"/>
                              </a:cubicBezTo>
                              <a:cubicBezTo>
                                <a:pt x="22276" y="486"/>
                                <a:pt x="22255" y="480"/>
                                <a:pt x="22233" y="482"/>
                              </a:cubicBezTo>
                              <a:cubicBezTo>
                                <a:pt x="22227" y="482"/>
                                <a:pt x="22222" y="482"/>
                                <a:pt x="22217" y="483"/>
                              </a:cubicBezTo>
                              <a:cubicBezTo>
                                <a:pt x="22215" y="477"/>
                                <a:pt x="22214" y="472"/>
                                <a:pt x="22213" y="465"/>
                              </a:cubicBezTo>
                              <a:cubicBezTo>
                                <a:pt x="22210" y="448"/>
                                <a:pt x="22202" y="432"/>
                                <a:pt x="22199" y="414"/>
                              </a:cubicBezTo>
                              <a:cubicBezTo>
                                <a:pt x="22198" y="406"/>
                                <a:pt x="22205" y="397"/>
                                <a:pt x="22208" y="389"/>
                              </a:cubicBezTo>
                              <a:cubicBezTo>
                                <a:pt x="22194" y="385"/>
                                <a:pt x="22179" y="379"/>
                                <a:pt x="22165" y="380"/>
                              </a:cubicBezTo>
                              <a:cubicBezTo>
                                <a:pt x="22139" y="381"/>
                                <a:pt x="22114" y="385"/>
                                <a:pt x="22088" y="390"/>
                              </a:cubicBezTo>
                              <a:cubicBezTo>
                                <a:pt x="22084" y="391"/>
                                <a:pt x="22079" y="394"/>
                                <a:pt x="22075" y="396"/>
                              </a:cubicBezTo>
                              <a:cubicBezTo>
                                <a:pt x="22075" y="391"/>
                                <a:pt x="22075" y="386"/>
                                <a:pt x="22073" y="382"/>
                              </a:cubicBezTo>
                              <a:cubicBezTo>
                                <a:pt x="22048" y="338"/>
                                <a:pt x="22022" y="294"/>
                                <a:pt x="21964" y="289"/>
                              </a:cubicBezTo>
                              <a:cubicBezTo>
                                <a:pt x="21959" y="288"/>
                                <a:pt x="21955" y="285"/>
                                <a:pt x="21951" y="282"/>
                              </a:cubicBezTo>
                              <a:cubicBezTo>
                                <a:pt x="21920" y="263"/>
                                <a:pt x="21892" y="264"/>
                                <a:pt x="21864" y="291"/>
                              </a:cubicBezTo>
                              <a:cubicBezTo>
                                <a:pt x="21852" y="303"/>
                                <a:pt x="21836" y="313"/>
                                <a:pt x="21819" y="322"/>
                              </a:cubicBezTo>
                              <a:cubicBezTo>
                                <a:pt x="21803" y="330"/>
                                <a:pt x="21785" y="331"/>
                                <a:pt x="21766" y="322"/>
                              </a:cubicBezTo>
                              <a:cubicBezTo>
                                <a:pt x="21760" y="265"/>
                                <a:pt x="21753" y="207"/>
                                <a:pt x="21747" y="153"/>
                              </a:cubicBezTo>
                              <a:cubicBezTo>
                                <a:pt x="21739" y="147"/>
                                <a:pt x="21735" y="143"/>
                                <a:pt x="21731" y="142"/>
                              </a:cubicBezTo>
                              <a:cubicBezTo>
                                <a:pt x="21700" y="138"/>
                                <a:pt x="21668" y="130"/>
                                <a:pt x="21637" y="131"/>
                              </a:cubicBezTo>
                              <a:cubicBezTo>
                                <a:pt x="21596" y="133"/>
                                <a:pt x="21571" y="103"/>
                                <a:pt x="21538" y="90"/>
                              </a:cubicBezTo>
                              <a:cubicBezTo>
                                <a:pt x="21534" y="88"/>
                                <a:pt x="21529" y="88"/>
                                <a:pt x="21524" y="87"/>
                              </a:cubicBezTo>
                              <a:cubicBezTo>
                                <a:pt x="21485" y="81"/>
                                <a:pt x="21454" y="103"/>
                                <a:pt x="21421" y="117"/>
                              </a:cubicBezTo>
                              <a:cubicBezTo>
                                <a:pt x="21397" y="127"/>
                                <a:pt x="21391" y="149"/>
                                <a:pt x="21385" y="172"/>
                              </a:cubicBezTo>
                              <a:cubicBezTo>
                                <a:pt x="21383" y="184"/>
                                <a:pt x="21371" y="196"/>
                                <a:pt x="21360" y="202"/>
                              </a:cubicBezTo>
                              <a:cubicBezTo>
                                <a:pt x="21341" y="215"/>
                                <a:pt x="21318" y="221"/>
                                <a:pt x="21299" y="233"/>
                              </a:cubicBezTo>
                              <a:cubicBezTo>
                                <a:pt x="21278" y="247"/>
                                <a:pt x="21246" y="240"/>
                                <a:pt x="21232" y="268"/>
                              </a:cubicBezTo>
                              <a:cubicBezTo>
                                <a:pt x="21239" y="274"/>
                                <a:pt x="21245" y="281"/>
                                <a:pt x="21253" y="285"/>
                              </a:cubicBezTo>
                              <a:cubicBezTo>
                                <a:pt x="21265" y="291"/>
                                <a:pt x="21277" y="298"/>
                                <a:pt x="21274" y="314"/>
                              </a:cubicBezTo>
                              <a:cubicBezTo>
                                <a:pt x="21273" y="321"/>
                                <a:pt x="21265" y="332"/>
                                <a:pt x="21258" y="333"/>
                              </a:cubicBezTo>
                              <a:cubicBezTo>
                                <a:pt x="21229" y="337"/>
                                <a:pt x="21206" y="349"/>
                                <a:pt x="21186" y="366"/>
                              </a:cubicBezTo>
                              <a:cubicBezTo>
                                <a:pt x="21126" y="347"/>
                                <a:pt x="21075" y="339"/>
                                <a:pt x="21014" y="339"/>
                              </a:cubicBezTo>
                              <a:cubicBezTo>
                                <a:pt x="21001" y="335"/>
                                <a:pt x="20987" y="331"/>
                                <a:pt x="20974" y="327"/>
                              </a:cubicBezTo>
                              <a:cubicBezTo>
                                <a:pt x="20969" y="325"/>
                                <a:pt x="20963" y="312"/>
                                <a:pt x="20964" y="305"/>
                              </a:cubicBezTo>
                              <a:cubicBezTo>
                                <a:pt x="20969" y="283"/>
                                <a:pt x="20977" y="261"/>
                                <a:pt x="20983" y="240"/>
                              </a:cubicBezTo>
                              <a:cubicBezTo>
                                <a:pt x="20983" y="239"/>
                                <a:pt x="20982" y="239"/>
                                <a:pt x="20982" y="238"/>
                              </a:cubicBezTo>
                              <a:cubicBezTo>
                                <a:pt x="20982" y="238"/>
                                <a:pt x="20983" y="238"/>
                                <a:pt x="20983" y="238"/>
                              </a:cubicBezTo>
                              <a:cubicBezTo>
                                <a:pt x="21011" y="280"/>
                                <a:pt x="21035" y="289"/>
                                <a:pt x="21065" y="268"/>
                              </a:cubicBezTo>
                              <a:cubicBezTo>
                                <a:pt x="21082" y="255"/>
                                <a:pt x="21098" y="241"/>
                                <a:pt x="21114" y="227"/>
                              </a:cubicBezTo>
                              <a:cubicBezTo>
                                <a:pt x="21119" y="215"/>
                                <a:pt x="21125" y="204"/>
                                <a:pt x="21128" y="191"/>
                              </a:cubicBezTo>
                              <a:cubicBezTo>
                                <a:pt x="21131" y="183"/>
                                <a:pt x="21132" y="170"/>
                                <a:pt x="21127" y="166"/>
                              </a:cubicBezTo>
                              <a:cubicBezTo>
                                <a:pt x="21099" y="138"/>
                                <a:pt x="21070" y="111"/>
                                <a:pt x="21035" y="92"/>
                              </a:cubicBezTo>
                              <a:cubicBezTo>
                                <a:pt x="21029" y="89"/>
                                <a:pt x="21015" y="91"/>
                                <a:pt x="21010" y="96"/>
                              </a:cubicBezTo>
                              <a:cubicBezTo>
                                <a:pt x="20997" y="108"/>
                                <a:pt x="20985" y="121"/>
                                <a:pt x="20976" y="136"/>
                              </a:cubicBezTo>
                              <a:cubicBezTo>
                                <a:pt x="20966" y="153"/>
                                <a:pt x="20952" y="163"/>
                                <a:pt x="20933" y="159"/>
                              </a:cubicBezTo>
                              <a:cubicBezTo>
                                <a:pt x="20895" y="152"/>
                                <a:pt x="20855" y="158"/>
                                <a:pt x="20818" y="141"/>
                              </a:cubicBezTo>
                              <a:cubicBezTo>
                                <a:pt x="20814" y="156"/>
                                <a:pt x="20808" y="171"/>
                                <a:pt x="20805" y="187"/>
                              </a:cubicBezTo>
                              <a:cubicBezTo>
                                <a:pt x="20800" y="217"/>
                                <a:pt x="20780" y="232"/>
                                <a:pt x="20755" y="242"/>
                              </a:cubicBezTo>
                              <a:cubicBezTo>
                                <a:pt x="20743" y="246"/>
                                <a:pt x="20729" y="248"/>
                                <a:pt x="20716" y="250"/>
                              </a:cubicBezTo>
                              <a:cubicBezTo>
                                <a:pt x="20717" y="248"/>
                                <a:pt x="20717" y="248"/>
                                <a:pt x="20717" y="248"/>
                              </a:cubicBezTo>
                              <a:cubicBezTo>
                                <a:pt x="20717" y="248"/>
                                <a:pt x="20717" y="248"/>
                                <a:pt x="20717" y="248"/>
                              </a:cubicBezTo>
                              <a:cubicBezTo>
                                <a:pt x="20717" y="248"/>
                                <a:pt x="20716" y="250"/>
                                <a:pt x="20716" y="250"/>
                              </a:cubicBezTo>
                              <a:cubicBezTo>
                                <a:pt x="20715" y="250"/>
                                <a:pt x="20714" y="250"/>
                                <a:pt x="20712" y="250"/>
                              </a:cubicBezTo>
                              <a:cubicBezTo>
                                <a:pt x="20704" y="253"/>
                                <a:pt x="20696" y="252"/>
                                <a:pt x="20689" y="247"/>
                              </a:cubicBezTo>
                              <a:cubicBezTo>
                                <a:pt x="20688" y="247"/>
                                <a:pt x="20686" y="247"/>
                                <a:pt x="20684" y="247"/>
                              </a:cubicBezTo>
                              <a:cubicBezTo>
                                <a:pt x="20669" y="231"/>
                                <a:pt x="20648" y="217"/>
                                <a:pt x="20640" y="197"/>
                              </a:cubicBezTo>
                              <a:cubicBezTo>
                                <a:pt x="20631" y="177"/>
                                <a:pt x="20629" y="156"/>
                                <a:pt x="20607" y="141"/>
                              </a:cubicBezTo>
                              <a:cubicBezTo>
                                <a:pt x="20585" y="126"/>
                                <a:pt x="20559" y="106"/>
                                <a:pt x="20552" y="83"/>
                              </a:cubicBezTo>
                              <a:cubicBezTo>
                                <a:pt x="20538" y="38"/>
                                <a:pt x="20507" y="28"/>
                                <a:pt x="20470" y="22"/>
                              </a:cubicBezTo>
                              <a:cubicBezTo>
                                <a:pt x="20434" y="17"/>
                                <a:pt x="20397" y="14"/>
                                <a:pt x="20361" y="8"/>
                              </a:cubicBezTo>
                              <a:cubicBezTo>
                                <a:pt x="20321" y="0"/>
                                <a:pt x="20287" y="9"/>
                                <a:pt x="20263" y="41"/>
                              </a:cubicBezTo>
                              <a:cubicBezTo>
                                <a:pt x="20248" y="61"/>
                                <a:pt x="20214" y="68"/>
                                <a:pt x="20220" y="106"/>
                              </a:cubicBezTo>
                              <a:cubicBezTo>
                                <a:pt x="20258" y="118"/>
                                <a:pt x="20298" y="126"/>
                                <a:pt x="20336" y="142"/>
                              </a:cubicBezTo>
                              <a:cubicBezTo>
                                <a:pt x="20378" y="160"/>
                                <a:pt x="20417" y="184"/>
                                <a:pt x="20458" y="204"/>
                              </a:cubicBezTo>
                              <a:cubicBezTo>
                                <a:pt x="20470" y="210"/>
                                <a:pt x="20485" y="210"/>
                                <a:pt x="20497" y="216"/>
                              </a:cubicBezTo>
                              <a:cubicBezTo>
                                <a:pt x="20504" y="219"/>
                                <a:pt x="20511" y="228"/>
                                <a:pt x="20512" y="235"/>
                              </a:cubicBezTo>
                              <a:cubicBezTo>
                                <a:pt x="20512" y="243"/>
                                <a:pt x="20508" y="255"/>
                                <a:pt x="20502" y="258"/>
                              </a:cubicBezTo>
                              <a:cubicBezTo>
                                <a:pt x="20486" y="268"/>
                                <a:pt x="20469" y="273"/>
                                <a:pt x="20453" y="282"/>
                              </a:cubicBezTo>
                              <a:cubicBezTo>
                                <a:pt x="20447" y="285"/>
                                <a:pt x="20444" y="293"/>
                                <a:pt x="20444" y="301"/>
                              </a:cubicBezTo>
                              <a:cubicBezTo>
                                <a:pt x="20428" y="300"/>
                                <a:pt x="20411" y="299"/>
                                <a:pt x="20394" y="299"/>
                              </a:cubicBezTo>
                              <a:cubicBezTo>
                                <a:pt x="20384" y="298"/>
                                <a:pt x="20374" y="313"/>
                                <a:pt x="20363" y="322"/>
                              </a:cubicBezTo>
                              <a:cubicBezTo>
                                <a:pt x="20409" y="335"/>
                                <a:pt x="20455" y="344"/>
                                <a:pt x="20504" y="344"/>
                              </a:cubicBezTo>
                              <a:cubicBezTo>
                                <a:pt x="20511" y="347"/>
                                <a:pt x="20518" y="350"/>
                                <a:pt x="20524" y="353"/>
                              </a:cubicBezTo>
                              <a:cubicBezTo>
                                <a:pt x="20527" y="355"/>
                                <a:pt x="20530" y="360"/>
                                <a:pt x="20531" y="364"/>
                              </a:cubicBezTo>
                              <a:cubicBezTo>
                                <a:pt x="20532" y="375"/>
                                <a:pt x="20526" y="380"/>
                                <a:pt x="20515" y="382"/>
                              </a:cubicBezTo>
                              <a:cubicBezTo>
                                <a:pt x="20453" y="393"/>
                                <a:pt x="20390" y="404"/>
                                <a:pt x="20328" y="415"/>
                              </a:cubicBezTo>
                              <a:cubicBezTo>
                                <a:pt x="20269" y="404"/>
                                <a:pt x="20212" y="381"/>
                                <a:pt x="20147" y="391"/>
                              </a:cubicBezTo>
                              <a:cubicBezTo>
                                <a:pt x="20100" y="399"/>
                                <a:pt x="20054" y="394"/>
                                <a:pt x="20008" y="389"/>
                              </a:cubicBezTo>
                              <a:cubicBezTo>
                                <a:pt x="20006" y="381"/>
                                <a:pt x="20003" y="374"/>
                                <a:pt x="20000" y="367"/>
                              </a:cubicBezTo>
                              <a:cubicBezTo>
                                <a:pt x="19979" y="325"/>
                                <a:pt x="19998" y="306"/>
                                <a:pt x="20029" y="291"/>
                              </a:cubicBezTo>
                              <a:cubicBezTo>
                                <a:pt x="20065" y="273"/>
                                <a:pt x="20104" y="260"/>
                                <a:pt x="20141" y="243"/>
                              </a:cubicBezTo>
                              <a:cubicBezTo>
                                <a:pt x="20160" y="235"/>
                                <a:pt x="20168" y="219"/>
                                <a:pt x="20168" y="200"/>
                              </a:cubicBezTo>
                              <a:cubicBezTo>
                                <a:pt x="20168" y="182"/>
                                <a:pt x="20167" y="163"/>
                                <a:pt x="20161" y="147"/>
                              </a:cubicBezTo>
                              <a:cubicBezTo>
                                <a:pt x="20157" y="136"/>
                                <a:pt x="20144" y="125"/>
                                <a:pt x="20133" y="121"/>
                              </a:cubicBezTo>
                              <a:cubicBezTo>
                                <a:pt x="20121" y="117"/>
                                <a:pt x="20106" y="121"/>
                                <a:pt x="20093" y="121"/>
                              </a:cubicBezTo>
                              <a:cubicBezTo>
                                <a:pt x="20093" y="121"/>
                                <a:pt x="20093" y="121"/>
                                <a:pt x="20093" y="121"/>
                              </a:cubicBezTo>
                              <a:cubicBezTo>
                                <a:pt x="20080" y="101"/>
                                <a:pt x="20063" y="88"/>
                                <a:pt x="20038" y="81"/>
                              </a:cubicBezTo>
                              <a:cubicBezTo>
                                <a:pt x="20024" y="78"/>
                                <a:pt x="20011" y="68"/>
                                <a:pt x="19998" y="61"/>
                              </a:cubicBezTo>
                              <a:cubicBezTo>
                                <a:pt x="19997" y="60"/>
                                <a:pt x="19997" y="60"/>
                                <a:pt x="19997" y="59"/>
                              </a:cubicBezTo>
                              <a:cubicBezTo>
                                <a:pt x="19996" y="59"/>
                                <a:pt x="19996" y="59"/>
                                <a:pt x="19995" y="59"/>
                              </a:cubicBezTo>
                              <a:cubicBezTo>
                                <a:pt x="19995" y="60"/>
                                <a:pt x="19999" y="63"/>
                                <a:pt x="19999" y="63"/>
                              </a:cubicBezTo>
                              <a:cubicBezTo>
                                <a:pt x="19963" y="72"/>
                                <a:pt x="19930" y="85"/>
                                <a:pt x="19904" y="113"/>
                              </a:cubicBezTo>
                              <a:cubicBezTo>
                                <a:pt x="19915" y="137"/>
                                <a:pt x="19941" y="134"/>
                                <a:pt x="19960" y="145"/>
                              </a:cubicBezTo>
                              <a:cubicBezTo>
                                <a:pt x="19984" y="159"/>
                                <a:pt x="19989" y="182"/>
                                <a:pt x="19967" y="199"/>
                              </a:cubicBezTo>
                              <a:cubicBezTo>
                                <a:pt x="19949" y="213"/>
                                <a:pt x="19930" y="225"/>
                                <a:pt x="19910" y="236"/>
                              </a:cubicBezTo>
                              <a:cubicBezTo>
                                <a:pt x="19898" y="243"/>
                                <a:pt x="19887" y="249"/>
                                <a:pt x="19882" y="263"/>
                              </a:cubicBezTo>
                              <a:cubicBezTo>
                                <a:pt x="19874" y="292"/>
                                <a:pt x="19858" y="306"/>
                                <a:pt x="19826" y="314"/>
                              </a:cubicBezTo>
                              <a:cubicBezTo>
                                <a:pt x="19794" y="323"/>
                                <a:pt x="19780" y="362"/>
                                <a:pt x="19748" y="378"/>
                              </a:cubicBezTo>
                              <a:cubicBezTo>
                                <a:pt x="19727" y="377"/>
                                <a:pt x="19705" y="376"/>
                                <a:pt x="19684" y="376"/>
                              </a:cubicBezTo>
                              <a:cubicBezTo>
                                <a:pt x="19668" y="376"/>
                                <a:pt x="19652" y="376"/>
                                <a:pt x="19637" y="377"/>
                              </a:cubicBezTo>
                              <a:cubicBezTo>
                                <a:pt x="19606" y="356"/>
                                <a:pt x="19575" y="333"/>
                                <a:pt x="19541" y="313"/>
                              </a:cubicBezTo>
                              <a:cubicBezTo>
                                <a:pt x="19513" y="297"/>
                                <a:pt x="19480" y="294"/>
                                <a:pt x="19449" y="308"/>
                              </a:cubicBezTo>
                              <a:cubicBezTo>
                                <a:pt x="19436" y="313"/>
                                <a:pt x="19424" y="320"/>
                                <a:pt x="19411" y="325"/>
                              </a:cubicBezTo>
                              <a:cubicBezTo>
                                <a:pt x="19390" y="334"/>
                                <a:pt x="19370" y="343"/>
                                <a:pt x="19348" y="350"/>
                              </a:cubicBezTo>
                              <a:cubicBezTo>
                                <a:pt x="19341" y="352"/>
                                <a:pt x="19329" y="349"/>
                                <a:pt x="19325" y="344"/>
                              </a:cubicBezTo>
                              <a:cubicBezTo>
                                <a:pt x="19320" y="338"/>
                                <a:pt x="19318" y="327"/>
                                <a:pt x="19320" y="319"/>
                              </a:cubicBezTo>
                              <a:cubicBezTo>
                                <a:pt x="19325" y="297"/>
                                <a:pt x="19332" y="275"/>
                                <a:pt x="19356" y="264"/>
                              </a:cubicBezTo>
                              <a:cubicBezTo>
                                <a:pt x="19376" y="255"/>
                                <a:pt x="19397" y="244"/>
                                <a:pt x="19415" y="231"/>
                              </a:cubicBezTo>
                              <a:cubicBezTo>
                                <a:pt x="19435" y="217"/>
                                <a:pt x="19442" y="195"/>
                                <a:pt x="19439" y="170"/>
                              </a:cubicBezTo>
                              <a:cubicBezTo>
                                <a:pt x="19437" y="156"/>
                                <a:pt x="19420" y="145"/>
                                <a:pt x="19397" y="144"/>
                              </a:cubicBezTo>
                              <a:cubicBezTo>
                                <a:pt x="19383" y="143"/>
                                <a:pt x="19369" y="140"/>
                                <a:pt x="19356" y="142"/>
                              </a:cubicBezTo>
                              <a:cubicBezTo>
                                <a:pt x="19263" y="156"/>
                                <a:pt x="19170" y="171"/>
                                <a:pt x="19060" y="188"/>
                              </a:cubicBezTo>
                              <a:cubicBezTo>
                                <a:pt x="19109" y="212"/>
                                <a:pt x="19147" y="208"/>
                                <a:pt x="19180" y="219"/>
                              </a:cubicBezTo>
                              <a:cubicBezTo>
                                <a:pt x="19193" y="223"/>
                                <a:pt x="19204" y="237"/>
                                <a:pt x="19198" y="250"/>
                              </a:cubicBezTo>
                              <a:cubicBezTo>
                                <a:pt x="19192" y="267"/>
                                <a:pt x="19185" y="291"/>
                                <a:pt x="19173" y="296"/>
                              </a:cubicBezTo>
                              <a:cubicBezTo>
                                <a:pt x="19123" y="315"/>
                                <a:pt x="19100" y="360"/>
                                <a:pt x="19066" y="394"/>
                              </a:cubicBezTo>
                              <a:cubicBezTo>
                                <a:pt x="19066" y="394"/>
                                <a:pt x="19065" y="393"/>
                                <a:pt x="19064" y="392"/>
                              </a:cubicBezTo>
                              <a:cubicBezTo>
                                <a:pt x="19063" y="389"/>
                                <a:pt x="19063" y="389"/>
                                <a:pt x="19063" y="389"/>
                              </a:cubicBezTo>
                              <a:cubicBezTo>
                                <a:pt x="19063" y="389"/>
                                <a:pt x="19063" y="390"/>
                                <a:pt x="19063" y="390"/>
                              </a:cubicBezTo>
                              <a:cubicBezTo>
                                <a:pt x="19063" y="389"/>
                                <a:pt x="19063" y="389"/>
                                <a:pt x="19063" y="389"/>
                              </a:cubicBezTo>
                              <a:cubicBezTo>
                                <a:pt x="19063" y="390"/>
                                <a:pt x="19063" y="391"/>
                                <a:pt x="19062" y="392"/>
                              </a:cubicBezTo>
                              <a:cubicBezTo>
                                <a:pt x="19062" y="392"/>
                                <a:pt x="19062" y="392"/>
                                <a:pt x="19062" y="392"/>
                              </a:cubicBezTo>
                              <a:cubicBezTo>
                                <a:pt x="19061" y="401"/>
                                <a:pt x="19060" y="409"/>
                                <a:pt x="19059" y="418"/>
                              </a:cubicBezTo>
                              <a:cubicBezTo>
                                <a:pt x="19059" y="420"/>
                                <a:pt x="19059" y="421"/>
                                <a:pt x="19059" y="423"/>
                              </a:cubicBezTo>
                              <a:cubicBezTo>
                                <a:pt x="19061" y="418"/>
                                <a:pt x="19061" y="418"/>
                                <a:pt x="19061" y="418"/>
                              </a:cubicBezTo>
                              <a:cubicBezTo>
                                <a:pt x="19061" y="423"/>
                                <a:pt x="19061" y="427"/>
                                <a:pt x="19062" y="432"/>
                              </a:cubicBezTo>
                              <a:cubicBezTo>
                                <a:pt x="19062" y="435"/>
                                <a:pt x="19062" y="437"/>
                                <a:pt x="19063" y="440"/>
                              </a:cubicBezTo>
                              <a:cubicBezTo>
                                <a:pt x="19034" y="440"/>
                                <a:pt x="19005" y="437"/>
                                <a:pt x="18977" y="434"/>
                              </a:cubicBezTo>
                              <a:cubicBezTo>
                                <a:pt x="18966" y="418"/>
                                <a:pt x="18981" y="400"/>
                                <a:pt x="18979" y="383"/>
                              </a:cubicBezTo>
                              <a:cubicBezTo>
                                <a:pt x="18958" y="377"/>
                                <a:pt x="18937" y="370"/>
                                <a:pt x="18915" y="365"/>
                              </a:cubicBezTo>
                              <a:cubicBezTo>
                                <a:pt x="18897" y="361"/>
                                <a:pt x="18878" y="383"/>
                                <a:pt x="18886" y="399"/>
                              </a:cubicBezTo>
                              <a:cubicBezTo>
                                <a:pt x="18890" y="407"/>
                                <a:pt x="18893" y="416"/>
                                <a:pt x="18897" y="424"/>
                              </a:cubicBezTo>
                              <a:cubicBezTo>
                                <a:pt x="18868" y="415"/>
                                <a:pt x="18842" y="400"/>
                                <a:pt x="18808" y="410"/>
                              </a:cubicBezTo>
                              <a:cubicBezTo>
                                <a:pt x="18771" y="420"/>
                                <a:pt x="18736" y="409"/>
                                <a:pt x="18701" y="403"/>
                              </a:cubicBezTo>
                              <a:cubicBezTo>
                                <a:pt x="18689" y="401"/>
                                <a:pt x="18678" y="402"/>
                                <a:pt x="18667" y="403"/>
                              </a:cubicBezTo>
                              <a:cubicBezTo>
                                <a:pt x="18685" y="390"/>
                                <a:pt x="18703" y="377"/>
                                <a:pt x="18725" y="360"/>
                              </a:cubicBezTo>
                              <a:cubicBezTo>
                                <a:pt x="18737" y="360"/>
                                <a:pt x="18755" y="361"/>
                                <a:pt x="18773" y="358"/>
                              </a:cubicBezTo>
                              <a:cubicBezTo>
                                <a:pt x="18795" y="355"/>
                                <a:pt x="18821" y="352"/>
                                <a:pt x="18838" y="340"/>
                              </a:cubicBezTo>
                              <a:cubicBezTo>
                                <a:pt x="18867" y="319"/>
                                <a:pt x="18896" y="298"/>
                                <a:pt x="18926" y="277"/>
                              </a:cubicBezTo>
                              <a:cubicBezTo>
                                <a:pt x="18935" y="270"/>
                                <a:pt x="18943" y="260"/>
                                <a:pt x="18950" y="249"/>
                              </a:cubicBezTo>
                              <a:cubicBezTo>
                                <a:pt x="18964" y="248"/>
                                <a:pt x="18978" y="248"/>
                                <a:pt x="18992" y="247"/>
                              </a:cubicBezTo>
                              <a:cubicBezTo>
                                <a:pt x="19017" y="245"/>
                                <a:pt x="19035" y="227"/>
                                <a:pt x="19052" y="210"/>
                              </a:cubicBezTo>
                              <a:cubicBezTo>
                                <a:pt x="19025" y="210"/>
                                <a:pt x="18998" y="209"/>
                                <a:pt x="18971" y="210"/>
                              </a:cubicBezTo>
                              <a:cubicBezTo>
                                <a:pt x="18973" y="206"/>
                                <a:pt x="18975" y="202"/>
                                <a:pt x="18977" y="198"/>
                              </a:cubicBezTo>
                              <a:cubicBezTo>
                                <a:pt x="18983" y="189"/>
                                <a:pt x="18971" y="168"/>
                                <a:pt x="18960" y="165"/>
                              </a:cubicBezTo>
                              <a:cubicBezTo>
                                <a:pt x="18942" y="161"/>
                                <a:pt x="18924" y="156"/>
                                <a:pt x="18906" y="155"/>
                              </a:cubicBezTo>
                              <a:cubicBezTo>
                                <a:pt x="18874" y="153"/>
                                <a:pt x="18858" y="141"/>
                                <a:pt x="18857" y="105"/>
                              </a:cubicBezTo>
                              <a:cubicBezTo>
                                <a:pt x="18857" y="74"/>
                                <a:pt x="18842" y="66"/>
                                <a:pt x="18814" y="62"/>
                              </a:cubicBezTo>
                              <a:cubicBezTo>
                                <a:pt x="18776" y="56"/>
                                <a:pt x="18741" y="56"/>
                                <a:pt x="18720" y="97"/>
                              </a:cubicBezTo>
                              <a:cubicBezTo>
                                <a:pt x="18703" y="130"/>
                                <a:pt x="18671" y="136"/>
                                <a:pt x="18638" y="135"/>
                              </a:cubicBezTo>
                              <a:cubicBezTo>
                                <a:pt x="18624" y="135"/>
                                <a:pt x="18610" y="132"/>
                                <a:pt x="18597" y="129"/>
                              </a:cubicBezTo>
                              <a:cubicBezTo>
                                <a:pt x="18573" y="123"/>
                                <a:pt x="18553" y="129"/>
                                <a:pt x="18533" y="143"/>
                              </a:cubicBezTo>
                              <a:cubicBezTo>
                                <a:pt x="18519" y="154"/>
                                <a:pt x="18503" y="161"/>
                                <a:pt x="18486" y="165"/>
                              </a:cubicBezTo>
                              <a:cubicBezTo>
                                <a:pt x="18448" y="163"/>
                                <a:pt x="18410" y="160"/>
                                <a:pt x="18372" y="158"/>
                              </a:cubicBezTo>
                              <a:cubicBezTo>
                                <a:pt x="18363" y="157"/>
                                <a:pt x="18352" y="164"/>
                                <a:pt x="18345" y="169"/>
                              </a:cubicBezTo>
                              <a:cubicBezTo>
                                <a:pt x="18343" y="170"/>
                                <a:pt x="18342" y="172"/>
                                <a:pt x="18343" y="174"/>
                              </a:cubicBezTo>
                              <a:cubicBezTo>
                                <a:pt x="18317" y="174"/>
                                <a:pt x="18292" y="172"/>
                                <a:pt x="18266" y="167"/>
                              </a:cubicBezTo>
                              <a:cubicBezTo>
                                <a:pt x="18262" y="166"/>
                                <a:pt x="18255" y="178"/>
                                <a:pt x="18252" y="185"/>
                              </a:cubicBezTo>
                              <a:cubicBezTo>
                                <a:pt x="18250" y="189"/>
                                <a:pt x="18251" y="196"/>
                                <a:pt x="18253" y="198"/>
                              </a:cubicBezTo>
                              <a:cubicBezTo>
                                <a:pt x="18263" y="207"/>
                                <a:pt x="18272" y="219"/>
                                <a:pt x="18284" y="222"/>
                              </a:cubicBezTo>
                              <a:cubicBezTo>
                                <a:pt x="18338" y="238"/>
                                <a:pt x="18393" y="235"/>
                                <a:pt x="18448" y="228"/>
                              </a:cubicBezTo>
                              <a:cubicBezTo>
                                <a:pt x="18511" y="220"/>
                                <a:pt x="18564" y="242"/>
                                <a:pt x="18612" y="282"/>
                              </a:cubicBezTo>
                              <a:cubicBezTo>
                                <a:pt x="18616" y="285"/>
                                <a:pt x="18616" y="299"/>
                                <a:pt x="18613" y="305"/>
                              </a:cubicBezTo>
                              <a:cubicBezTo>
                                <a:pt x="18609" y="312"/>
                                <a:pt x="18595" y="320"/>
                                <a:pt x="18592" y="318"/>
                              </a:cubicBezTo>
                              <a:cubicBezTo>
                                <a:pt x="18577" y="309"/>
                                <a:pt x="18564" y="296"/>
                                <a:pt x="18550" y="285"/>
                              </a:cubicBezTo>
                              <a:cubicBezTo>
                                <a:pt x="18528" y="265"/>
                                <a:pt x="18502" y="261"/>
                                <a:pt x="18474" y="260"/>
                              </a:cubicBezTo>
                              <a:cubicBezTo>
                                <a:pt x="18457" y="259"/>
                                <a:pt x="18436" y="278"/>
                                <a:pt x="18438" y="293"/>
                              </a:cubicBezTo>
                              <a:cubicBezTo>
                                <a:pt x="18440" y="302"/>
                                <a:pt x="18443" y="310"/>
                                <a:pt x="18445" y="319"/>
                              </a:cubicBezTo>
                              <a:cubicBezTo>
                                <a:pt x="18452" y="345"/>
                                <a:pt x="18447" y="359"/>
                                <a:pt x="18437" y="369"/>
                              </a:cubicBezTo>
                              <a:cubicBezTo>
                                <a:pt x="18398" y="360"/>
                                <a:pt x="18358" y="356"/>
                                <a:pt x="18314" y="371"/>
                              </a:cubicBezTo>
                              <a:cubicBezTo>
                                <a:pt x="18277" y="383"/>
                                <a:pt x="18232" y="378"/>
                                <a:pt x="18190" y="379"/>
                              </a:cubicBezTo>
                              <a:cubicBezTo>
                                <a:pt x="18119" y="382"/>
                                <a:pt x="18047" y="379"/>
                                <a:pt x="17976" y="380"/>
                              </a:cubicBezTo>
                              <a:cubicBezTo>
                                <a:pt x="17960" y="375"/>
                                <a:pt x="17943" y="372"/>
                                <a:pt x="17925" y="371"/>
                              </a:cubicBezTo>
                              <a:cubicBezTo>
                                <a:pt x="17893" y="369"/>
                                <a:pt x="17862" y="364"/>
                                <a:pt x="17831" y="357"/>
                              </a:cubicBezTo>
                              <a:cubicBezTo>
                                <a:pt x="17825" y="356"/>
                                <a:pt x="17818" y="344"/>
                                <a:pt x="17818" y="337"/>
                              </a:cubicBezTo>
                              <a:cubicBezTo>
                                <a:pt x="17817" y="323"/>
                                <a:pt x="17820" y="309"/>
                                <a:pt x="17825" y="297"/>
                              </a:cubicBezTo>
                              <a:cubicBezTo>
                                <a:pt x="17840" y="258"/>
                                <a:pt x="17838" y="230"/>
                                <a:pt x="17795" y="207"/>
                              </a:cubicBezTo>
                              <a:cubicBezTo>
                                <a:pt x="17783" y="201"/>
                                <a:pt x="17772" y="192"/>
                                <a:pt x="17763" y="182"/>
                              </a:cubicBezTo>
                              <a:cubicBezTo>
                                <a:pt x="17771" y="184"/>
                                <a:pt x="17780" y="184"/>
                                <a:pt x="17790" y="182"/>
                              </a:cubicBezTo>
                              <a:cubicBezTo>
                                <a:pt x="17808" y="178"/>
                                <a:pt x="17826" y="172"/>
                                <a:pt x="17845" y="167"/>
                              </a:cubicBezTo>
                              <a:cubicBezTo>
                                <a:pt x="17826" y="165"/>
                                <a:pt x="17807" y="163"/>
                                <a:pt x="17789" y="161"/>
                              </a:cubicBezTo>
                              <a:cubicBezTo>
                                <a:pt x="17775" y="159"/>
                                <a:pt x="17762" y="160"/>
                                <a:pt x="17750" y="164"/>
                              </a:cubicBezTo>
                              <a:cubicBezTo>
                                <a:pt x="17743" y="151"/>
                                <a:pt x="17739" y="137"/>
                                <a:pt x="17740" y="119"/>
                              </a:cubicBezTo>
                              <a:cubicBezTo>
                                <a:pt x="17742" y="103"/>
                                <a:pt x="17716" y="90"/>
                                <a:pt x="17698" y="96"/>
                              </a:cubicBezTo>
                              <a:cubicBezTo>
                                <a:pt x="17676" y="102"/>
                                <a:pt x="17655" y="110"/>
                                <a:pt x="17634" y="119"/>
                              </a:cubicBezTo>
                              <a:cubicBezTo>
                                <a:pt x="17628" y="122"/>
                                <a:pt x="17625" y="125"/>
                                <a:pt x="17622" y="130"/>
                              </a:cubicBezTo>
                              <a:cubicBezTo>
                                <a:pt x="17610" y="129"/>
                                <a:pt x="17597" y="130"/>
                                <a:pt x="17584" y="133"/>
                              </a:cubicBezTo>
                              <a:cubicBezTo>
                                <a:pt x="17564" y="138"/>
                                <a:pt x="17543" y="137"/>
                                <a:pt x="17523" y="141"/>
                              </a:cubicBezTo>
                              <a:cubicBezTo>
                                <a:pt x="17517" y="143"/>
                                <a:pt x="17512" y="152"/>
                                <a:pt x="17507" y="158"/>
                              </a:cubicBezTo>
                              <a:cubicBezTo>
                                <a:pt x="17511" y="160"/>
                                <a:pt x="17516" y="165"/>
                                <a:pt x="17520" y="165"/>
                              </a:cubicBezTo>
                              <a:cubicBezTo>
                                <a:pt x="17554" y="162"/>
                                <a:pt x="17588" y="160"/>
                                <a:pt x="17621" y="160"/>
                              </a:cubicBezTo>
                              <a:cubicBezTo>
                                <a:pt x="17623" y="175"/>
                                <a:pt x="17618" y="189"/>
                                <a:pt x="17608" y="202"/>
                              </a:cubicBezTo>
                              <a:cubicBezTo>
                                <a:pt x="17598" y="215"/>
                                <a:pt x="17592" y="232"/>
                                <a:pt x="17585" y="247"/>
                              </a:cubicBezTo>
                              <a:cubicBezTo>
                                <a:pt x="17540" y="225"/>
                                <a:pt x="17501" y="235"/>
                                <a:pt x="17468" y="271"/>
                              </a:cubicBezTo>
                              <a:cubicBezTo>
                                <a:pt x="17465" y="274"/>
                                <a:pt x="17463" y="277"/>
                                <a:pt x="17460" y="280"/>
                              </a:cubicBezTo>
                              <a:cubicBezTo>
                                <a:pt x="17466" y="287"/>
                                <a:pt x="17472" y="292"/>
                                <a:pt x="17475" y="300"/>
                              </a:cubicBezTo>
                              <a:cubicBezTo>
                                <a:pt x="17485" y="327"/>
                                <a:pt x="17490" y="349"/>
                                <a:pt x="17491" y="367"/>
                              </a:cubicBezTo>
                              <a:cubicBezTo>
                                <a:pt x="17388" y="368"/>
                                <a:pt x="17285" y="367"/>
                                <a:pt x="17183" y="358"/>
                              </a:cubicBezTo>
                              <a:cubicBezTo>
                                <a:pt x="17163" y="357"/>
                                <a:pt x="17141" y="355"/>
                                <a:pt x="17121" y="357"/>
                              </a:cubicBezTo>
                              <a:cubicBezTo>
                                <a:pt x="17012" y="373"/>
                                <a:pt x="16904" y="366"/>
                                <a:pt x="16795" y="364"/>
                              </a:cubicBezTo>
                              <a:cubicBezTo>
                                <a:pt x="16744" y="363"/>
                                <a:pt x="16691" y="365"/>
                                <a:pt x="16640" y="374"/>
                              </a:cubicBezTo>
                              <a:cubicBezTo>
                                <a:pt x="16629" y="377"/>
                                <a:pt x="16617" y="378"/>
                                <a:pt x="16606" y="378"/>
                              </a:cubicBezTo>
                              <a:cubicBezTo>
                                <a:pt x="16600" y="372"/>
                                <a:pt x="16594" y="366"/>
                                <a:pt x="16586" y="361"/>
                              </a:cubicBezTo>
                              <a:cubicBezTo>
                                <a:pt x="16575" y="354"/>
                                <a:pt x="16561" y="352"/>
                                <a:pt x="16549" y="348"/>
                              </a:cubicBezTo>
                              <a:cubicBezTo>
                                <a:pt x="16537" y="345"/>
                                <a:pt x="16522" y="354"/>
                                <a:pt x="16518" y="365"/>
                              </a:cubicBezTo>
                              <a:cubicBezTo>
                                <a:pt x="16516" y="368"/>
                                <a:pt x="16516" y="371"/>
                                <a:pt x="16515" y="374"/>
                              </a:cubicBezTo>
                              <a:cubicBezTo>
                                <a:pt x="16480" y="370"/>
                                <a:pt x="16445" y="367"/>
                                <a:pt x="16409" y="370"/>
                              </a:cubicBezTo>
                              <a:cubicBezTo>
                                <a:pt x="16398" y="371"/>
                                <a:pt x="16385" y="356"/>
                                <a:pt x="16374" y="348"/>
                              </a:cubicBezTo>
                              <a:cubicBezTo>
                                <a:pt x="16367" y="343"/>
                                <a:pt x="16361" y="337"/>
                                <a:pt x="16355" y="332"/>
                              </a:cubicBezTo>
                              <a:cubicBezTo>
                                <a:pt x="16395" y="339"/>
                                <a:pt x="16435" y="348"/>
                                <a:pt x="16474" y="360"/>
                              </a:cubicBezTo>
                              <a:cubicBezTo>
                                <a:pt x="16479" y="358"/>
                                <a:pt x="16485" y="357"/>
                                <a:pt x="16487" y="353"/>
                              </a:cubicBezTo>
                              <a:cubicBezTo>
                                <a:pt x="16493" y="345"/>
                                <a:pt x="16499" y="337"/>
                                <a:pt x="16505" y="330"/>
                              </a:cubicBezTo>
                              <a:cubicBezTo>
                                <a:pt x="16508" y="329"/>
                                <a:pt x="16510" y="328"/>
                                <a:pt x="16513" y="327"/>
                              </a:cubicBezTo>
                              <a:cubicBezTo>
                                <a:pt x="16512" y="326"/>
                                <a:pt x="16511" y="325"/>
                                <a:pt x="16511" y="324"/>
                              </a:cubicBezTo>
                              <a:cubicBezTo>
                                <a:pt x="16521" y="315"/>
                                <a:pt x="16534" y="309"/>
                                <a:pt x="16551" y="309"/>
                              </a:cubicBezTo>
                              <a:cubicBezTo>
                                <a:pt x="16624" y="312"/>
                                <a:pt x="16695" y="286"/>
                                <a:pt x="16768" y="297"/>
                              </a:cubicBezTo>
                              <a:cubicBezTo>
                                <a:pt x="16786" y="269"/>
                                <a:pt x="16813" y="255"/>
                                <a:pt x="16846" y="254"/>
                              </a:cubicBezTo>
                              <a:cubicBezTo>
                                <a:pt x="16882" y="252"/>
                                <a:pt x="16919" y="257"/>
                                <a:pt x="16955" y="251"/>
                              </a:cubicBezTo>
                              <a:cubicBezTo>
                                <a:pt x="16993" y="245"/>
                                <a:pt x="17026" y="248"/>
                                <a:pt x="17059" y="269"/>
                              </a:cubicBezTo>
                              <a:cubicBezTo>
                                <a:pt x="17090" y="288"/>
                                <a:pt x="17125" y="300"/>
                                <a:pt x="17159" y="314"/>
                              </a:cubicBezTo>
                              <a:cubicBezTo>
                                <a:pt x="17167" y="317"/>
                                <a:pt x="17177" y="318"/>
                                <a:pt x="17185" y="315"/>
                              </a:cubicBezTo>
                              <a:cubicBezTo>
                                <a:pt x="17193" y="313"/>
                                <a:pt x="17203" y="304"/>
                                <a:pt x="17203" y="299"/>
                              </a:cubicBezTo>
                              <a:cubicBezTo>
                                <a:pt x="17201" y="276"/>
                                <a:pt x="17195" y="255"/>
                                <a:pt x="17191" y="233"/>
                              </a:cubicBezTo>
                              <a:cubicBezTo>
                                <a:pt x="17188" y="218"/>
                                <a:pt x="17191" y="203"/>
                                <a:pt x="17205" y="198"/>
                              </a:cubicBezTo>
                              <a:cubicBezTo>
                                <a:pt x="17216" y="194"/>
                                <a:pt x="17232" y="195"/>
                                <a:pt x="17243" y="200"/>
                              </a:cubicBezTo>
                              <a:cubicBezTo>
                                <a:pt x="17259" y="207"/>
                                <a:pt x="17272" y="222"/>
                                <a:pt x="17287" y="232"/>
                              </a:cubicBezTo>
                              <a:cubicBezTo>
                                <a:pt x="17298" y="238"/>
                                <a:pt x="17311" y="241"/>
                                <a:pt x="17326" y="246"/>
                              </a:cubicBezTo>
                              <a:cubicBezTo>
                                <a:pt x="17340" y="226"/>
                                <a:pt x="17353" y="208"/>
                                <a:pt x="17365" y="189"/>
                              </a:cubicBezTo>
                              <a:cubicBezTo>
                                <a:pt x="17375" y="171"/>
                                <a:pt x="17369" y="153"/>
                                <a:pt x="17360" y="137"/>
                              </a:cubicBezTo>
                              <a:cubicBezTo>
                                <a:pt x="17348" y="117"/>
                                <a:pt x="17321" y="104"/>
                                <a:pt x="17301" y="111"/>
                              </a:cubicBezTo>
                              <a:cubicBezTo>
                                <a:pt x="17286" y="116"/>
                                <a:pt x="17269" y="122"/>
                                <a:pt x="17256" y="131"/>
                              </a:cubicBezTo>
                              <a:cubicBezTo>
                                <a:pt x="17208" y="107"/>
                                <a:pt x="17157" y="100"/>
                                <a:pt x="17102" y="124"/>
                              </a:cubicBezTo>
                              <a:cubicBezTo>
                                <a:pt x="17074" y="131"/>
                                <a:pt x="17042" y="112"/>
                                <a:pt x="17014" y="132"/>
                              </a:cubicBezTo>
                              <a:cubicBezTo>
                                <a:pt x="17010" y="134"/>
                                <a:pt x="17008" y="139"/>
                                <a:pt x="17007" y="143"/>
                              </a:cubicBezTo>
                              <a:cubicBezTo>
                                <a:pt x="17006" y="146"/>
                                <a:pt x="17009" y="151"/>
                                <a:pt x="17011" y="152"/>
                              </a:cubicBezTo>
                              <a:cubicBezTo>
                                <a:pt x="17045" y="154"/>
                                <a:pt x="17081" y="161"/>
                                <a:pt x="17115" y="156"/>
                              </a:cubicBezTo>
                              <a:cubicBezTo>
                                <a:pt x="17147" y="151"/>
                                <a:pt x="17177" y="152"/>
                                <a:pt x="17206" y="158"/>
                              </a:cubicBezTo>
                              <a:cubicBezTo>
                                <a:pt x="17197" y="161"/>
                                <a:pt x="17187" y="164"/>
                                <a:pt x="17177" y="163"/>
                              </a:cubicBezTo>
                              <a:cubicBezTo>
                                <a:pt x="17090" y="159"/>
                                <a:pt x="17005" y="173"/>
                                <a:pt x="16923" y="201"/>
                              </a:cubicBezTo>
                              <a:cubicBezTo>
                                <a:pt x="16872" y="197"/>
                                <a:pt x="16824" y="213"/>
                                <a:pt x="16774" y="222"/>
                              </a:cubicBezTo>
                              <a:cubicBezTo>
                                <a:pt x="16739" y="228"/>
                                <a:pt x="16702" y="224"/>
                                <a:pt x="16665" y="222"/>
                              </a:cubicBezTo>
                              <a:cubicBezTo>
                                <a:pt x="16660" y="222"/>
                                <a:pt x="16653" y="209"/>
                                <a:pt x="16651" y="202"/>
                              </a:cubicBezTo>
                              <a:cubicBezTo>
                                <a:pt x="16647" y="189"/>
                                <a:pt x="16647" y="176"/>
                                <a:pt x="16644" y="156"/>
                              </a:cubicBezTo>
                              <a:cubicBezTo>
                                <a:pt x="16618" y="182"/>
                                <a:pt x="16598" y="206"/>
                                <a:pt x="16574" y="225"/>
                              </a:cubicBezTo>
                              <a:cubicBezTo>
                                <a:pt x="16556" y="240"/>
                                <a:pt x="16532" y="240"/>
                                <a:pt x="16509" y="230"/>
                              </a:cubicBezTo>
                              <a:cubicBezTo>
                                <a:pt x="16501" y="227"/>
                                <a:pt x="16493" y="221"/>
                                <a:pt x="16487" y="214"/>
                              </a:cubicBezTo>
                              <a:cubicBezTo>
                                <a:pt x="16450" y="173"/>
                                <a:pt x="16404" y="163"/>
                                <a:pt x="16350" y="171"/>
                              </a:cubicBezTo>
                              <a:cubicBezTo>
                                <a:pt x="16287" y="180"/>
                                <a:pt x="16224" y="191"/>
                                <a:pt x="16160" y="176"/>
                              </a:cubicBezTo>
                              <a:cubicBezTo>
                                <a:pt x="16152" y="174"/>
                                <a:pt x="16141" y="179"/>
                                <a:pt x="16135" y="185"/>
                              </a:cubicBezTo>
                              <a:cubicBezTo>
                                <a:pt x="16129" y="189"/>
                                <a:pt x="16125" y="198"/>
                                <a:pt x="16123" y="206"/>
                              </a:cubicBezTo>
                              <a:cubicBezTo>
                                <a:pt x="16122" y="209"/>
                                <a:pt x="16128" y="215"/>
                                <a:pt x="16132" y="216"/>
                              </a:cubicBezTo>
                              <a:cubicBezTo>
                                <a:pt x="16162" y="227"/>
                                <a:pt x="16193" y="233"/>
                                <a:pt x="16225" y="229"/>
                              </a:cubicBezTo>
                              <a:cubicBezTo>
                                <a:pt x="16243" y="226"/>
                                <a:pt x="16262" y="225"/>
                                <a:pt x="16279" y="227"/>
                              </a:cubicBezTo>
                              <a:cubicBezTo>
                                <a:pt x="16286" y="228"/>
                                <a:pt x="16295" y="238"/>
                                <a:pt x="16296" y="244"/>
                              </a:cubicBezTo>
                              <a:cubicBezTo>
                                <a:pt x="16296" y="251"/>
                                <a:pt x="16289" y="262"/>
                                <a:pt x="16282" y="264"/>
                              </a:cubicBezTo>
                              <a:cubicBezTo>
                                <a:pt x="16245" y="280"/>
                                <a:pt x="16206" y="294"/>
                                <a:pt x="16168" y="310"/>
                              </a:cubicBezTo>
                              <a:cubicBezTo>
                                <a:pt x="16155" y="315"/>
                                <a:pt x="16150" y="346"/>
                                <a:pt x="16161" y="358"/>
                              </a:cubicBezTo>
                              <a:cubicBezTo>
                                <a:pt x="16165" y="363"/>
                                <a:pt x="16170" y="367"/>
                                <a:pt x="16175" y="369"/>
                              </a:cubicBezTo>
                              <a:cubicBezTo>
                                <a:pt x="16092" y="366"/>
                                <a:pt x="16010" y="363"/>
                                <a:pt x="15927" y="358"/>
                              </a:cubicBezTo>
                              <a:cubicBezTo>
                                <a:pt x="15875" y="354"/>
                                <a:pt x="15824" y="352"/>
                                <a:pt x="15772" y="360"/>
                              </a:cubicBezTo>
                              <a:cubicBezTo>
                                <a:pt x="15772" y="360"/>
                                <a:pt x="15771" y="360"/>
                                <a:pt x="15771" y="360"/>
                              </a:cubicBezTo>
                              <a:cubicBezTo>
                                <a:pt x="15769" y="345"/>
                                <a:pt x="15761" y="331"/>
                                <a:pt x="15748" y="322"/>
                              </a:cubicBezTo>
                              <a:cubicBezTo>
                                <a:pt x="15745" y="319"/>
                                <a:pt x="15741" y="314"/>
                                <a:pt x="15737" y="314"/>
                              </a:cubicBezTo>
                              <a:cubicBezTo>
                                <a:pt x="15696" y="308"/>
                                <a:pt x="15673" y="282"/>
                                <a:pt x="15657" y="246"/>
                              </a:cubicBezTo>
                              <a:cubicBezTo>
                                <a:pt x="15651" y="232"/>
                                <a:pt x="15637" y="230"/>
                                <a:pt x="15623" y="230"/>
                              </a:cubicBezTo>
                              <a:cubicBezTo>
                                <a:pt x="15619" y="230"/>
                                <a:pt x="15615" y="234"/>
                                <a:pt x="15610" y="235"/>
                              </a:cubicBezTo>
                              <a:cubicBezTo>
                                <a:pt x="15548" y="248"/>
                                <a:pt x="15493" y="236"/>
                                <a:pt x="15447" y="191"/>
                              </a:cubicBezTo>
                              <a:cubicBezTo>
                                <a:pt x="15429" y="173"/>
                                <a:pt x="15408" y="166"/>
                                <a:pt x="15385" y="171"/>
                              </a:cubicBezTo>
                              <a:cubicBezTo>
                                <a:pt x="15358" y="176"/>
                                <a:pt x="15330" y="181"/>
                                <a:pt x="15304" y="189"/>
                              </a:cubicBezTo>
                              <a:cubicBezTo>
                                <a:pt x="15287" y="194"/>
                                <a:pt x="15269" y="200"/>
                                <a:pt x="15255" y="211"/>
                              </a:cubicBezTo>
                              <a:cubicBezTo>
                                <a:pt x="15239" y="224"/>
                                <a:pt x="15212" y="226"/>
                                <a:pt x="15206" y="255"/>
                              </a:cubicBezTo>
                              <a:cubicBezTo>
                                <a:pt x="15219" y="258"/>
                                <a:pt x="15231" y="262"/>
                                <a:pt x="15244" y="264"/>
                              </a:cubicBezTo>
                              <a:cubicBezTo>
                                <a:pt x="15264" y="267"/>
                                <a:pt x="15276" y="278"/>
                                <a:pt x="15278" y="299"/>
                              </a:cubicBezTo>
                              <a:cubicBezTo>
                                <a:pt x="15279" y="313"/>
                                <a:pt x="15281" y="328"/>
                                <a:pt x="15298" y="327"/>
                              </a:cubicBezTo>
                              <a:cubicBezTo>
                                <a:pt x="15305" y="326"/>
                                <a:pt x="15314" y="316"/>
                                <a:pt x="15316" y="309"/>
                              </a:cubicBezTo>
                              <a:cubicBezTo>
                                <a:pt x="15323" y="287"/>
                                <a:pt x="15338" y="281"/>
                                <a:pt x="15358" y="284"/>
                              </a:cubicBezTo>
                              <a:cubicBezTo>
                                <a:pt x="15367" y="285"/>
                                <a:pt x="15377" y="286"/>
                                <a:pt x="15384" y="290"/>
                              </a:cubicBezTo>
                              <a:cubicBezTo>
                                <a:pt x="15392" y="294"/>
                                <a:pt x="15402" y="302"/>
                                <a:pt x="15402" y="308"/>
                              </a:cubicBezTo>
                              <a:cubicBezTo>
                                <a:pt x="15401" y="320"/>
                                <a:pt x="15396" y="341"/>
                                <a:pt x="15389" y="342"/>
                              </a:cubicBezTo>
                              <a:cubicBezTo>
                                <a:pt x="15335" y="357"/>
                                <a:pt x="15283" y="381"/>
                                <a:pt x="15227" y="390"/>
                              </a:cubicBezTo>
                              <a:cubicBezTo>
                                <a:pt x="15206" y="392"/>
                                <a:pt x="15186" y="393"/>
                                <a:pt x="15166" y="394"/>
                              </a:cubicBezTo>
                              <a:cubicBezTo>
                                <a:pt x="15158" y="395"/>
                                <a:pt x="15150" y="395"/>
                                <a:pt x="15141" y="396"/>
                              </a:cubicBezTo>
                              <a:cubicBezTo>
                                <a:pt x="15139" y="396"/>
                                <a:pt x="15137" y="396"/>
                                <a:pt x="15135" y="397"/>
                              </a:cubicBezTo>
                              <a:cubicBezTo>
                                <a:pt x="15115" y="398"/>
                                <a:pt x="15094" y="400"/>
                                <a:pt x="15074" y="401"/>
                              </a:cubicBezTo>
                              <a:cubicBezTo>
                                <a:pt x="15050" y="401"/>
                                <a:pt x="15027" y="396"/>
                                <a:pt x="15005" y="379"/>
                              </a:cubicBezTo>
                              <a:cubicBezTo>
                                <a:pt x="14947" y="375"/>
                                <a:pt x="14891" y="382"/>
                                <a:pt x="14841" y="411"/>
                              </a:cubicBezTo>
                              <a:cubicBezTo>
                                <a:pt x="14825" y="413"/>
                                <a:pt x="14809" y="414"/>
                                <a:pt x="14793" y="416"/>
                              </a:cubicBezTo>
                              <a:cubicBezTo>
                                <a:pt x="14760" y="419"/>
                                <a:pt x="14728" y="421"/>
                                <a:pt x="14695" y="422"/>
                              </a:cubicBezTo>
                              <a:cubicBezTo>
                                <a:pt x="14684" y="414"/>
                                <a:pt x="14671" y="407"/>
                                <a:pt x="14654" y="407"/>
                              </a:cubicBezTo>
                              <a:cubicBezTo>
                                <a:pt x="14632" y="408"/>
                                <a:pt x="14628" y="388"/>
                                <a:pt x="14619" y="372"/>
                              </a:cubicBezTo>
                              <a:cubicBezTo>
                                <a:pt x="14609" y="354"/>
                                <a:pt x="14584" y="351"/>
                                <a:pt x="14574" y="366"/>
                              </a:cubicBezTo>
                              <a:cubicBezTo>
                                <a:pt x="14559" y="390"/>
                                <a:pt x="14541" y="407"/>
                                <a:pt x="14520" y="420"/>
                              </a:cubicBezTo>
                              <a:cubicBezTo>
                                <a:pt x="14518" y="419"/>
                                <a:pt x="14515" y="419"/>
                                <a:pt x="14513" y="419"/>
                              </a:cubicBezTo>
                              <a:cubicBezTo>
                                <a:pt x="14466" y="415"/>
                                <a:pt x="14420" y="415"/>
                                <a:pt x="14374" y="421"/>
                              </a:cubicBezTo>
                              <a:cubicBezTo>
                                <a:pt x="14281" y="433"/>
                                <a:pt x="14189" y="439"/>
                                <a:pt x="14097" y="441"/>
                              </a:cubicBezTo>
                              <a:cubicBezTo>
                                <a:pt x="14079" y="433"/>
                                <a:pt x="14063" y="434"/>
                                <a:pt x="14049" y="443"/>
                              </a:cubicBezTo>
                              <a:cubicBezTo>
                                <a:pt x="13991" y="444"/>
                                <a:pt x="13934" y="444"/>
                                <a:pt x="13876" y="443"/>
                              </a:cubicBezTo>
                              <a:cubicBezTo>
                                <a:pt x="13783" y="442"/>
                                <a:pt x="13689" y="446"/>
                                <a:pt x="13596" y="447"/>
                              </a:cubicBezTo>
                              <a:cubicBezTo>
                                <a:pt x="13559" y="447"/>
                                <a:pt x="13524" y="448"/>
                                <a:pt x="13488" y="456"/>
                              </a:cubicBezTo>
                              <a:cubicBezTo>
                                <a:pt x="13463" y="462"/>
                                <a:pt x="13436" y="463"/>
                                <a:pt x="13411" y="461"/>
                              </a:cubicBezTo>
                              <a:cubicBezTo>
                                <a:pt x="13333" y="454"/>
                                <a:pt x="13256" y="465"/>
                                <a:pt x="13179" y="474"/>
                              </a:cubicBezTo>
                              <a:cubicBezTo>
                                <a:pt x="13168" y="475"/>
                                <a:pt x="13158" y="479"/>
                                <a:pt x="13148" y="480"/>
                              </a:cubicBezTo>
                              <a:cubicBezTo>
                                <a:pt x="13087" y="482"/>
                                <a:pt x="13027" y="486"/>
                                <a:pt x="12966" y="491"/>
                              </a:cubicBezTo>
                              <a:cubicBezTo>
                                <a:pt x="12964" y="490"/>
                                <a:pt x="12962" y="489"/>
                                <a:pt x="12960" y="488"/>
                              </a:cubicBezTo>
                              <a:cubicBezTo>
                                <a:pt x="12933" y="456"/>
                                <a:pt x="12897" y="458"/>
                                <a:pt x="12860" y="455"/>
                              </a:cubicBezTo>
                              <a:cubicBezTo>
                                <a:pt x="12825" y="452"/>
                                <a:pt x="12798" y="461"/>
                                <a:pt x="12776" y="490"/>
                              </a:cubicBezTo>
                              <a:cubicBezTo>
                                <a:pt x="12770" y="498"/>
                                <a:pt x="12762" y="506"/>
                                <a:pt x="12754" y="513"/>
                              </a:cubicBezTo>
                              <a:cubicBezTo>
                                <a:pt x="12694" y="521"/>
                                <a:pt x="12634" y="528"/>
                                <a:pt x="12574" y="537"/>
                              </a:cubicBezTo>
                              <a:cubicBezTo>
                                <a:pt x="12517" y="545"/>
                                <a:pt x="12460" y="544"/>
                                <a:pt x="12403" y="548"/>
                              </a:cubicBezTo>
                              <a:cubicBezTo>
                                <a:pt x="12377" y="550"/>
                                <a:pt x="12351" y="549"/>
                                <a:pt x="12327" y="553"/>
                              </a:cubicBezTo>
                              <a:cubicBezTo>
                                <a:pt x="12327" y="553"/>
                                <a:pt x="12327" y="552"/>
                                <a:pt x="12327" y="552"/>
                              </a:cubicBezTo>
                              <a:cubicBezTo>
                                <a:pt x="12319" y="542"/>
                                <a:pt x="12309" y="530"/>
                                <a:pt x="12298" y="528"/>
                              </a:cubicBezTo>
                              <a:cubicBezTo>
                                <a:pt x="12287" y="526"/>
                                <a:pt x="12271" y="531"/>
                                <a:pt x="12261" y="538"/>
                              </a:cubicBezTo>
                              <a:cubicBezTo>
                                <a:pt x="12240" y="552"/>
                                <a:pt x="12218" y="562"/>
                                <a:pt x="12194" y="564"/>
                              </a:cubicBezTo>
                              <a:cubicBezTo>
                                <a:pt x="12204" y="568"/>
                                <a:pt x="12215" y="571"/>
                                <a:pt x="12226" y="573"/>
                              </a:cubicBezTo>
                              <a:cubicBezTo>
                                <a:pt x="12177" y="580"/>
                                <a:pt x="12128" y="582"/>
                                <a:pt x="12079" y="587"/>
                              </a:cubicBezTo>
                              <a:cubicBezTo>
                                <a:pt x="12007" y="595"/>
                                <a:pt x="11934" y="604"/>
                                <a:pt x="11862" y="610"/>
                              </a:cubicBezTo>
                              <a:cubicBezTo>
                                <a:pt x="11788" y="617"/>
                                <a:pt x="11714" y="631"/>
                                <a:pt x="11640" y="638"/>
                              </a:cubicBezTo>
                              <a:cubicBezTo>
                                <a:pt x="11625" y="632"/>
                                <a:pt x="11609" y="625"/>
                                <a:pt x="11594" y="620"/>
                              </a:cubicBezTo>
                              <a:cubicBezTo>
                                <a:pt x="11567" y="610"/>
                                <a:pt x="11537" y="610"/>
                                <a:pt x="11519" y="635"/>
                              </a:cubicBezTo>
                              <a:cubicBezTo>
                                <a:pt x="11517" y="638"/>
                                <a:pt x="11514" y="641"/>
                                <a:pt x="11512" y="643"/>
                              </a:cubicBezTo>
                              <a:cubicBezTo>
                                <a:pt x="11495" y="646"/>
                                <a:pt x="11477" y="650"/>
                                <a:pt x="11460" y="654"/>
                              </a:cubicBezTo>
                              <a:cubicBezTo>
                                <a:pt x="11404" y="668"/>
                                <a:pt x="11347" y="674"/>
                                <a:pt x="11290" y="678"/>
                              </a:cubicBezTo>
                              <a:cubicBezTo>
                                <a:pt x="11289" y="677"/>
                                <a:pt x="11289" y="677"/>
                                <a:pt x="11289" y="676"/>
                              </a:cubicBezTo>
                              <a:cubicBezTo>
                                <a:pt x="11286" y="673"/>
                                <a:pt x="11281" y="669"/>
                                <a:pt x="11278" y="670"/>
                              </a:cubicBezTo>
                              <a:cubicBezTo>
                                <a:pt x="11262" y="675"/>
                                <a:pt x="11247" y="677"/>
                                <a:pt x="11233" y="676"/>
                              </a:cubicBezTo>
                              <a:cubicBezTo>
                                <a:pt x="11217" y="669"/>
                                <a:pt x="11209" y="654"/>
                                <a:pt x="11209" y="628"/>
                              </a:cubicBezTo>
                              <a:cubicBezTo>
                                <a:pt x="11209" y="621"/>
                                <a:pt x="11219" y="608"/>
                                <a:pt x="11224" y="608"/>
                              </a:cubicBezTo>
                              <a:cubicBezTo>
                                <a:pt x="11286" y="603"/>
                                <a:pt x="11347" y="615"/>
                                <a:pt x="11410" y="602"/>
                              </a:cubicBezTo>
                              <a:cubicBezTo>
                                <a:pt x="11470" y="589"/>
                                <a:pt x="11533" y="586"/>
                                <a:pt x="11595" y="578"/>
                              </a:cubicBezTo>
                              <a:cubicBezTo>
                                <a:pt x="11656" y="570"/>
                                <a:pt x="11718" y="556"/>
                                <a:pt x="11780" y="552"/>
                              </a:cubicBezTo>
                              <a:cubicBezTo>
                                <a:pt x="11894" y="544"/>
                                <a:pt x="12004" y="514"/>
                                <a:pt x="12117" y="497"/>
                              </a:cubicBezTo>
                              <a:cubicBezTo>
                                <a:pt x="12178" y="488"/>
                                <a:pt x="12240" y="485"/>
                                <a:pt x="12301" y="479"/>
                              </a:cubicBezTo>
                              <a:cubicBezTo>
                                <a:pt x="12362" y="474"/>
                                <a:pt x="12422" y="454"/>
                                <a:pt x="12484" y="468"/>
                              </a:cubicBezTo>
                              <a:cubicBezTo>
                                <a:pt x="12498" y="471"/>
                                <a:pt x="12515" y="466"/>
                                <a:pt x="12529" y="462"/>
                              </a:cubicBezTo>
                              <a:cubicBezTo>
                                <a:pt x="12559" y="454"/>
                                <a:pt x="12587" y="441"/>
                                <a:pt x="12618" y="435"/>
                              </a:cubicBezTo>
                              <a:cubicBezTo>
                                <a:pt x="12658" y="427"/>
                                <a:pt x="12699" y="412"/>
                                <a:pt x="12740" y="428"/>
                              </a:cubicBezTo>
                              <a:cubicBezTo>
                                <a:pt x="12848" y="429"/>
                                <a:pt x="12956" y="442"/>
                                <a:pt x="13066" y="427"/>
                              </a:cubicBezTo>
                              <a:cubicBezTo>
                                <a:pt x="13124" y="419"/>
                                <a:pt x="13141" y="389"/>
                                <a:pt x="13110" y="343"/>
                              </a:cubicBezTo>
                              <a:cubicBezTo>
                                <a:pt x="13093" y="318"/>
                                <a:pt x="13101" y="300"/>
                                <a:pt x="13131" y="294"/>
                              </a:cubicBezTo>
                              <a:cubicBezTo>
                                <a:pt x="13178" y="285"/>
                                <a:pt x="13213" y="294"/>
                                <a:pt x="13224" y="339"/>
                              </a:cubicBezTo>
                              <a:cubicBezTo>
                                <a:pt x="13227" y="350"/>
                                <a:pt x="13242" y="352"/>
                                <a:pt x="13246" y="345"/>
                              </a:cubicBezTo>
                              <a:cubicBezTo>
                                <a:pt x="13261" y="314"/>
                                <a:pt x="13292" y="307"/>
                                <a:pt x="13322" y="305"/>
                              </a:cubicBezTo>
                              <a:cubicBezTo>
                                <a:pt x="13371" y="301"/>
                                <a:pt x="13402" y="266"/>
                                <a:pt x="13447" y="257"/>
                              </a:cubicBezTo>
                              <a:cubicBezTo>
                                <a:pt x="13448" y="256"/>
                                <a:pt x="13449" y="249"/>
                                <a:pt x="13448" y="245"/>
                              </a:cubicBezTo>
                              <a:cubicBezTo>
                                <a:pt x="13446" y="242"/>
                                <a:pt x="13442" y="239"/>
                                <a:pt x="13438" y="238"/>
                              </a:cubicBezTo>
                              <a:cubicBezTo>
                                <a:pt x="13433" y="237"/>
                                <a:pt x="13427" y="236"/>
                                <a:pt x="13422" y="238"/>
                              </a:cubicBezTo>
                              <a:cubicBezTo>
                                <a:pt x="13311" y="264"/>
                                <a:pt x="13197" y="260"/>
                                <a:pt x="13084" y="265"/>
                              </a:cubicBezTo>
                              <a:cubicBezTo>
                                <a:pt x="13027" y="268"/>
                                <a:pt x="12969" y="266"/>
                                <a:pt x="12914" y="284"/>
                              </a:cubicBezTo>
                              <a:cubicBezTo>
                                <a:pt x="12911" y="285"/>
                                <a:pt x="12910" y="292"/>
                                <a:pt x="12910" y="296"/>
                              </a:cubicBezTo>
                              <a:cubicBezTo>
                                <a:pt x="12910" y="300"/>
                                <a:pt x="12911" y="305"/>
                                <a:pt x="12914" y="307"/>
                              </a:cubicBezTo>
                              <a:cubicBezTo>
                                <a:pt x="12935" y="316"/>
                                <a:pt x="12957" y="324"/>
                                <a:pt x="12983" y="334"/>
                              </a:cubicBezTo>
                              <a:cubicBezTo>
                                <a:pt x="12922" y="362"/>
                                <a:pt x="12861" y="365"/>
                                <a:pt x="12801" y="369"/>
                              </a:cubicBezTo>
                              <a:cubicBezTo>
                                <a:pt x="12671" y="378"/>
                                <a:pt x="12542" y="383"/>
                                <a:pt x="12412" y="390"/>
                              </a:cubicBezTo>
                              <a:cubicBezTo>
                                <a:pt x="12400" y="391"/>
                                <a:pt x="12395" y="374"/>
                                <a:pt x="12402" y="358"/>
                              </a:cubicBezTo>
                              <a:cubicBezTo>
                                <a:pt x="12406" y="350"/>
                                <a:pt x="12411" y="342"/>
                                <a:pt x="12415" y="334"/>
                              </a:cubicBezTo>
                              <a:cubicBezTo>
                                <a:pt x="12384" y="323"/>
                                <a:pt x="12355" y="337"/>
                                <a:pt x="12326" y="342"/>
                              </a:cubicBezTo>
                              <a:cubicBezTo>
                                <a:pt x="12300" y="347"/>
                                <a:pt x="12300" y="367"/>
                                <a:pt x="12300" y="385"/>
                              </a:cubicBezTo>
                              <a:cubicBezTo>
                                <a:pt x="12300" y="389"/>
                                <a:pt x="12299" y="393"/>
                                <a:pt x="12299" y="397"/>
                              </a:cubicBezTo>
                              <a:cubicBezTo>
                                <a:pt x="12237" y="422"/>
                                <a:pt x="12172" y="436"/>
                                <a:pt x="12105" y="442"/>
                              </a:cubicBezTo>
                              <a:cubicBezTo>
                                <a:pt x="12017" y="451"/>
                                <a:pt x="11929" y="463"/>
                                <a:pt x="11841" y="471"/>
                              </a:cubicBezTo>
                              <a:cubicBezTo>
                                <a:pt x="11789" y="476"/>
                                <a:pt x="11739" y="489"/>
                                <a:pt x="11688" y="495"/>
                              </a:cubicBezTo>
                              <a:cubicBezTo>
                                <a:pt x="11637" y="500"/>
                                <a:pt x="11585" y="502"/>
                                <a:pt x="11534" y="508"/>
                              </a:cubicBezTo>
                              <a:cubicBezTo>
                                <a:pt x="11477" y="515"/>
                                <a:pt x="11426" y="540"/>
                                <a:pt x="11368" y="543"/>
                              </a:cubicBezTo>
                              <a:cubicBezTo>
                                <a:pt x="11316" y="545"/>
                                <a:pt x="11264" y="553"/>
                                <a:pt x="11214" y="567"/>
                              </a:cubicBezTo>
                              <a:cubicBezTo>
                                <a:pt x="11122" y="591"/>
                                <a:pt x="11030" y="599"/>
                                <a:pt x="10936" y="596"/>
                              </a:cubicBezTo>
                              <a:cubicBezTo>
                                <a:pt x="10905" y="595"/>
                                <a:pt x="10873" y="600"/>
                                <a:pt x="10855" y="628"/>
                              </a:cubicBezTo>
                              <a:cubicBezTo>
                                <a:pt x="10853" y="632"/>
                                <a:pt x="10852" y="637"/>
                                <a:pt x="10854" y="640"/>
                              </a:cubicBezTo>
                              <a:cubicBezTo>
                                <a:pt x="10855" y="643"/>
                                <a:pt x="10861" y="647"/>
                                <a:pt x="10865" y="647"/>
                              </a:cubicBezTo>
                              <a:cubicBezTo>
                                <a:pt x="10875" y="645"/>
                                <a:pt x="10885" y="642"/>
                                <a:pt x="10893" y="638"/>
                              </a:cubicBezTo>
                              <a:cubicBezTo>
                                <a:pt x="10919" y="624"/>
                                <a:pt x="10944" y="627"/>
                                <a:pt x="10965" y="641"/>
                              </a:cubicBezTo>
                              <a:cubicBezTo>
                                <a:pt x="10976" y="649"/>
                                <a:pt x="10985" y="662"/>
                                <a:pt x="10988" y="674"/>
                              </a:cubicBezTo>
                              <a:cubicBezTo>
                                <a:pt x="10992" y="690"/>
                                <a:pt x="10973" y="707"/>
                                <a:pt x="10950" y="710"/>
                              </a:cubicBezTo>
                              <a:cubicBezTo>
                                <a:pt x="10894" y="719"/>
                                <a:pt x="10837" y="730"/>
                                <a:pt x="10781" y="735"/>
                              </a:cubicBezTo>
                              <a:cubicBezTo>
                                <a:pt x="10708" y="741"/>
                                <a:pt x="10637" y="750"/>
                                <a:pt x="10565" y="764"/>
                              </a:cubicBezTo>
                              <a:cubicBezTo>
                                <a:pt x="10536" y="769"/>
                                <a:pt x="10504" y="762"/>
                                <a:pt x="10474" y="766"/>
                              </a:cubicBezTo>
                              <a:cubicBezTo>
                                <a:pt x="10449" y="770"/>
                                <a:pt x="10425" y="783"/>
                                <a:pt x="10401" y="790"/>
                              </a:cubicBezTo>
                              <a:cubicBezTo>
                                <a:pt x="10386" y="794"/>
                                <a:pt x="10368" y="800"/>
                                <a:pt x="10355" y="796"/>
                              </a:cubicBezTo>
                              <a:cubicBezTo>
                                <a:pt x="10307" y="780"/>
                                <a:pt x="10264" y="805"/>
                                <a:pt x="10219" y="810"/>
                              </a:cubicBezTo>
                              <a:cubicBezTo>
                                <a:pt x="10152" y="818"/>
                                <a:pt x="10091" y="855"/>
                                <a:pt x="10021" y="844"/>
                              </a:cubicBezTo>
                              <a:cubicBezTo>
                                <a:pt x="9964" y="856"/>
                                <a:pt x="9907" y="869"/>
                                <a:pt x="9850" y="881"/>
                              </a:cubicBezTo>
                              <a:cubicBezTo>
                                <a:pt x="9845" y="877"/>
                                <a:pt x="9838" y="874"/>
                                <a:pt x="9832" y="874"/>
                              </a:cubicBezTo>
                              <a:cubicBezTo>
                                <a:pt x="9791" y="874"/>
                                <a:pt x="9750" y="874"/>
                                <a:pt x="9709" y="877"/>
                              </a:cubicBezTo>
                              <a:cubicBezTo>
                                <a:pt x="9690" y="879"/>
                                <a:pt x="9674" y="884"/>
                                <a:pt x="9659" y="892"/>
                              </a:cubicBezTo>
                              <a:cubicBezTo>
                                <a:pt x="9617" y="888"/>
                                <a:pt x="9575" y="880"/>
                                <a:pt x="9534" y="865"/>
                              </a:cubicBezTo>
                              <a:cubicBezTo>
                                <a:pt x="9511" y="857"/>
                                <a:pt x="9509" y="840"/>
                                <a:pt x="9497" y="827"/>
                              </a:cubicBezTo>
                              <a:cubicBezTo>
                                <a:pt x="9493" y="821"/>
                                <a:pt x="9479" y="818"/>
                                <a:pt x="9471" y="820"/>
                              </a:cubicBezTo>
                              <a:cubicBezTo>
                                <a:pt x="9463" y="822"/>
                                <a:pt x="9452" y="832"/>
                                <a:pt x="9452" y="838"/>
                              </a:cubicBezTo>
                              <a:cubicBezTo>
                                <a:pt x="9453" y="864"/>
                                <a:pt x="9416" y="887"/>
                                <a:pt x="9443" y="914"/>
                              </a:cubicBezTo>
                              <a:cubicBezTo>
                                <a:pt x="9444" y="916"/>
                                <a:pt x="9441" y="924"/>
                                <a:pt x="9438" y="926"/>
                              </a:cubicBezTo>
                              <a:cubicBezTo>
                                <a:pt x="9402" y="946"/>
                                <a:pt x="9366" y="964"/>
                                <a:pt x="9322" y="961"/>
                              </a:cubicBezTo>
                              <a:cubicBezTo>
                                <a:pt x="9244" y="956"/>
                                <a:pt x="9168" y="966"/>
                                <a:pt x="9090" y="981"/>
                              </a:cubicBezTo>
                              <a:cubicBezTo>
                                <a:pt x="9009" y="998"/>
                                <a:pt x="8925" y="1003"/>
                                <a:pt x="8842" y="994"/>
                              </a:cubicBezTo>
                              <a:cubicBezTo>
                                <a:pt x="8789" y="988"/>
                                <a:pt x="8740" y="997"/>
                                <a:pt x="8689" y="1010"/>
                              </a:cubicBezTo>
                              <a:cubicBezTo>
                                <a:pt x="8578" y="1040"/>
                                <a:pt x="8465" y="1059"/>
                                <a:pt x="8350" y="1058"/>
                              </a:cubicBezTo>
                              <a:cubicBezTo>
                                <a:pt x="8292" y="1058"/>
                                <a:pt x="8236" y="1064"/>
                                <a:pt x="8182" y="1085"/>
                              </a:cubicBezTo>
                              <a:cubicBezTo>
                                <a:pt x="8122" y="1108"/>
                                <a:pt x="8056" y="1114"/>
                                <a:pt x="7998" y="1143"/>
                              </a:cubicBezTo>
                              <a:cubicBezTo>
                                <a:pt x="7975" y="1144"/>
                                <a:pt x="7953" y="1147"/>
                                <a:pt x="7931" y="1151"/>
                              </a:cubicBezTo>
                              <a:cubicBezTo>
                                <a:pt x="7888" y="1153"/>
                                <a:pt x="7849" y="1167"/>
                                <a:pt x="7808" y="1177"/>
                              </a:cubicBezTo>
                              <a:cubicBezTo>
                                <a:pt x="7772" y="1186"/>
                                <a:pt x="7737" y="1194"/>
                                <a:pt x="7701" y="1198"/>
                              </a:cubicBezTo>
                              <a:cubicBezTo>
                                <a:pt x="7670" y="1202"/>
                                <a:pt x="7639" y="1201"/>
                                <a:pt x="7612" y="1202"/>
                              </a:cubicBezTo>
                              <a:cubicBezTo>
                                <a:pt x="7605" y="1196"/>
                                <a:pt x="7601" y="1194"/>
                                <a:pt x="7599" y="1190"/>
                              </a:cubicBezTo>
                              <a:cubicBezTo>
                                <a:pt x="7580" y="1170"/>
                                <a:pt x="7594" y="1130"/>
                                <a:pt x="7560" y="1123"/>
                              </a:cubicBezTo>
                              <a:cubicBezTo>
                                <a:pt x="7532" y="1118"/>
                                <a:pt x="7499" y="1127"/>
                                <a:pt x="7469" y="1133"/>
                              </a:cubicBezTo>
                              <a:cubicBezTo>
                                <a:pt x="7397" y="1147"/>
                                <a:pt x="7324" y="1147"/>
                                <a:pt x="7254" y="1171"/>
                              </a:cubicBezTo>
                              <a:cubicBezTo>
                                <a:pt x="7229" y="1179"/>
                                <a:pt x="7207" y="1188"/>
                                <a:pt x="7188" y="1206"/>
                              </a:cubicBezTo>
                              <a:cubicBezTo>
                                <a:pt x="7178" y="1216"/>
                                <a:pt x="7161" y="1228"/>
                                <a:pt x="7150" y="1226"/>
                              </a:cubicBezTo>
                              <a:cubicBezTo>
                                <a:pt x="7082" y="1215"/>
                                <a:pt x="7037" y="1273"/>
                                <a:pt x="6974" y="1274"/>
                              </a:cubicBezTo>
                              <a:cubicBezTo>
                                <a:pt x="6961" y="1274"/>
                                <a:pt x="6944" y="1285"/>
                                <a:pt x="6935" y="1295"/>
                              </a:cubicBezTo>
                              <a:cubicBezTo>
                                <a:pt x="6880" y="1356"/>
                                <a:pt x="6810" y="1357"/>
                                <a:pt x="6737" y="1340"/>
                              </a:cubicBezTo>
                              <a:cubicBezTo>
                                <a:pt x="6717" y="1335"/>
                                <a:pt x="6700" y="1325"/>
                                <a:pt x="6681" y="1317"/>
                              </a:cubicBezTo>
                              <a:cubicBezTo>
                                <a:pt x="6641" y="1325"/>
                                <a:pt x="6613" y="1361"/>
                                <a:pt x="6569" y="1358"/>
                              </a:cubicBezTo>
                              <a:cubicBezTo>
                                <a:pt x="6510" y="1355"/>
                                <a:pt x="6457" y="1375"/>
                                <a:pt x="6403" y="1393"/>
                              </a:cubicBezTo>
                              <a:cubicBezTo>
                                <a:pt x="6339" y="1414"/>
                                <a:pt x="6275" y="1433"/>
                                <a:pt x="6206" y="1438"/>
                              </a:cubicBezTo>
                              <a:cubicBezTo>
                                <a:pt x="6161" y="1441"/>
                                <a:pt x="6115" y="1457"/>
                                <a:pt x="6072" y="1474"/>
                              </a:cubicBezTo>
                              <a:cubicBezTo>
                                <a:pt x="5898" y="1541"/>
                                <a:pt x="5715" y="1580"/>
                                <a:pt x="5532" y="1618"/>
                              </a:cubicBezTo>
                              <a:cubicBezTo>
                                <a:pt x="5496" y="1625"/>
                                <a:pt x="5460" y="1627"/>
                                <a:pt x="5424" y="1634"/>
                              </a:cubicBezTo>
                              <a:cubicBezTo>
                                <a:pt x="5394" y="1640"/>
                                <a:pt x="5362" y="1647"/>
                                <a:pt x="5335" y="1660"/>
                              </a:cubicBezTo>
                              <a:cubicBezTo>
                                <a:pt x="5246" y="1703"/>
                                <a:pt x="5150" y="1724"/>
                                <a:pt x="5052" y="1739"/>
                              </a:cubicBezTo>
                              <a:cubicBezTo>
                                <a:pt x="4943" y="1756"/>
                                <a:pt x="4836" y="1775"/>
                                <a:pt x="4733" y="1812"/>
                              </a:cubicBezTo>
                              <a:cubicBezTo>
                                <a:pt x="4708" y="1821"/>
                                <a:pt x="4683" y="1827"/>
                                <a:pt x="4660" y="1838"/>
                              </a:cubicBezTo>
                              <a:cubicBezTo>
                                <a:pt x="4543" y="1892"/>
                                <a:pt x="4419" y="1926"/>
                                <a:pt x="4294" y="1960"/>
                              </a:cubicBezTo>
                              <a:cubicBezTo>
                                <a:pt x="4290" y="1958"/>
                                <a:pt x="4286" y="1956"/>
                                <a:pt x="4282" y="1954"/>
                              </a:cubicBezTo>
                              <a:cubicBezTo>
                                <a:pt x="4256" y="1942"/>
                                <a:pt x="4227" y="1939"/>
                                <a:pt x="4207" y="1964"/>
                              </a:cubicBezTo>
                              <a:cubicBezTo>
                                <a:pt x="4192" y="1980"/>
                                <a:pt x="4176" y="1993"/>
                                <a:pt x="4158" y="2003"/>
                              </a:cubicBezTo>
                              <a:cubicBezTo>
                                <a:pt x="4052" y="2042"/>
                                <a:pt x="3946" y="2082"/>
                                <a:pt x="3839" y="2121"/>
                              </a:cubicBezTo>
                              <a:cubicBezTo>
                                <a:pt x="3781" y="2142"/>
                                <a:pt x="3723" y="2164"/>
                                <a:pt x="3665" y="2185"/>
                              </a:cubicBezTo>
                              <a:cubicBezTo>
                                <a:pt x="3657" y="2188"/>
                                <a:pt x="3648" y="2190"/>
                                <a:pt x="3640" y="2194"/>
                              </a:cubicBezTo>
                              <a:cubicBezTo>
                                <a:pt x="3603" y="2191"/>
                                <a:pt x="3567" y="2192"/>
                                <a:pt x="3530" y="2195"/>
                              </a:cubicBezTo>
                              <a:cubicBezTo>
                                <a:pt x="3530" y="2192"/>
                                <a:pt x="3530" y="2190"/>
                                <a:pt x="3529" y="2187"/>
                              </a:cubicBezTo>
                              <a:cubicBezTo>
                                <a:pt x="3527" y="2168"/>
                                <a:pt x="3506" y="2152"/>
                                <a:pt x="3491" y="2158"/>
                              </a:cubicBezTo>
                              <a:cubicBezTo>
                                <a:pt x="3467" y="2168"/>
                                <a:pt x="3442" y="2177"/>
                                <a:pt x="3418" y="2187"/>
                              </a:cubicBezTo>
                              <a:cubicBezTo>
                                <a:pt x="3392" y="2162"/>
                                <a:pt x="3367" y="2138"/>
                                <a:pt x="3343" y="2115"/>
                              </a:cubicBezTo>
                              <a:cubicBezTo>
                                <a:pt x="3341" y="2118"/>
                                <a:pt x="3341" y="2118"/>
                                <a:pt x="3341" y="2118"/>
                              </a:cubicBezTo>
                              <a:cubicBezTo>
                                <a:pt x="3323" y="2105"/>
                                <a:pt x="3303" y="2096"/>
                                <a:pt x="3306" y="2066"/>
                              </a:cubicBezTo>
                              <a:cubicBezTo>
                                <a:pt x="3311" y="2028"/>
                                <a:pt x="3287" y="2020"/>
                                <a:pt x="3256" y="2019"/>
                              </a:cubicBezTo>
                              <a:cubicBezTo>
                                <a:pt x="3205" y="2018"/>
                                <a:pt x="3155" y="2022"/>
                                <a:pt x="3115" y="2057"/>
                              </a:cubicBezTo>
                              <a:cubicBezTo>
                                <a:pt x="3106" y="2065"/>
                                <a:pt x="3102" y="2079"/>
                                <a:pt x="3096" y="2091"/>
                              </a:cubicBezTo>
                              <a:cubicBezTo>
                                <a:pt x="3102" y="2096"/>
                                <a:pt x="3108" y="2101"/>
                                <a:pt x="3114" y="2107"/>
                              </a:cubicBezTo>
                              <a:cubicBezTo>
                                <a:pt x="3130" y="2126"/>
                                <a:pt x="3130" y="2143"/>
                                <a:pt x="3113" y="2151"/>
                              </a:cubicBezTo>
                              <a:cubicBezTo>
                                <a:pt x="3080" y="2167"/>
                                <a:pt x="3044" y="2178"/>
                                <a:pt x="3016" y="2200"/>
                              </a:cubicBezTo>
                              <a:cubicBezTo>
                                <a:pt x="2948" y="2254"/>
                                <a:pt x="2875" y="2261"/>
                                <a:pt x="2797" y="2234"/>
                              </a:cubicBezTo>
                              <a:cubicBezTo>
                                <a:pt x="2771" y="2225"/>
                                <a:pt x="2745" y="2215"/>
                                <a:pt x="2716" y="2221"/>
                              </a:cubicBezTo>
                              <a:cubicBezTo>
                                <a:pt x="2698" y="2225"/>
                                <a:pt x="2674" y="2230"/>
                                <a:pt x="2668" y="2211"/>
                              </a:cubicBezTo>
                              <a:cubicBezTo>
                                <a:pt x="2658" y="2184"/>
                                <a:pt x="2685" y="2174"/>
                                <a:pt x="2703" y="2161"/>
                              </a:cubicBezTo>
                              <a:cubicBezTo>
                                <a:pt x="2726" y="2145"/>
                                <a:pt x="2748" y="2129"/>
                                <a:pt x="2769" y="2112"/>
                              </a:cubicBezTo>
                              <a:cubicBezTo>
                                <a:pt x="2772" y="2110"/>
                                <a:pt x="2776" y="2101"/>
                                <a:pt x="2774" y="2100"/>
                              </a:cubicBezTo>
                              <a:cubicBezTo>
                                <a:pt x="2769" y="2094"/>
                                <a:pt x="2762" y="2088"/>
                                <a:pt x="2755" y="2086"/>
                              </a:cubicBezTo>
                              <a:cubicBezTo>
                                <a:pt x="2747" y="2084"/>
                                <a:pt x="2737" y="2085"/>
                                <a:pt x="2728" y="2088"/>
                              </a:cubicBezTo>
                              <a:cubicBezTo>
                                <a:pt x="2698" y="2097"/>
                                <a:pt x="2668" y="2111"/>
                                <a:pt x="2637" y="2117"/>
                              </a:cubicBezTo>
                              <a:cubicBezTo>
                                <a:pt x="2597" y="2124"/>
                                <a:pt x="2554" y="2132"/>
                                <a:pt x="2529" y="2083"/>
                              </a:cubicBezTo>
                              <a:cubicBezTo>
                                <a:pt x="2526" y="2076"/>
                                <a:pt x="2514" y="2071"/>
                                <a:pt x="2506" y="2070"/>
                              </a:cubicBezTo>
                              <a:cubicBezTo>
                                <a:pt x="2465" y="2067"/>
                                <a:pt x="2424" y="2064"/>
                                <a:pt x="2383" y="2064"/>
                              </a:cubicBezTo>
                              <a:cubicBezTo>
                                <a:pt x="2339" y="2064"/>
                                <a:pt x="2300" y="2082"/>
                                <a:pt x="2287" y="2126"/>
                              </a:cubicBezTo>
                              <a:cubicBezTo>
                                <a:pt x="2271" y="2177"/>
                                <a:pt x="2243" y="2217"/>
                                <a:pt x="2198" y="2244"/>
                              </a:cubicBezTo>
                              <a:cubicBezTo>
                                <a:pt x="2182" y="2254"/>
                                <a:pt x="2171" y="2266"/>
                                <a:pt x="2167" y="2285"/>
                              </a:cubicBezTo>
                              <a:cubicBezTo>
                                <a:pt x="2156" y="2339"/>
                                <a:pt x="2113" y="2357"/>
                                <a:pt x="2066" y="2364"/>
                              </a:cubicBezTo>
                              <a:cubicBezTo>
                                <a:pt x="2035" y="2368"/>
                                <a:pt x="2002" y="2365"/>
                                <a:pt x="1972" y="2366"/>
                              </a:cubicBezTo>
                              <a:cubicBezTo>
                                <a:pt x="1953" y="2350"/>
                                <a:pt x="1936" y="2336"/>
                                <a:pt x="1917" y="2320"/>
                              </a:cubicBezTo>
                              <a:cubicBezTo>
                                <a:pt x="1845" y="2326"/>
                                <a:pt x="1773" y="2333"/>
                                <a:pt x="1703" y="2339"/>
                              </a:cubicBezTo>
                              <a:cubicBezTo>
                                <a:pt x="1681" y="2304"/>
                                <a:pt x="1665" y="2267"/>
                                <a:pt x="1617" y="2290"/>
                              </a:cubicBezTo>
                              <a:cubicBezTo>
                                <a:pt x="1614" y="2291"/>
                                <a:pt x="1607" y="2288"/>
                                <a:pt x="1606" y="2287"/>
                              </a:cubicBezTo>
                              <a:cubicBezTo>
                                <a:pt x="1606" y="2279"/>
                                <a:pt x="1604" y="2267"/>
                                <a:pt x="1608" y="2263"/>
                              </a:cubicBezTo>
                              <a:cubicBezTo>
                                <a:pt x="1620" y="2250"/>
                                <a:pt x="1636" y="2240"/>
                                <a:pt x="1649" y="2228"/>
                              </a:cubicBezTo>
                              <a:cubicBezTo>
                                <a:pt x="1664" y="2215"/>
                                <a:pt x="1668" y="2197"/>
                                <a:pt x="1667" y="2178"/>
                              </a:cubicBezTo>
                              <a:cubicBezTo>
                                <a:pt x="1666" y="2159"/>
                                <a:pt x="1647" y="2141"/>
                                <a:pt x="1631" y="2146"/>
                              </a:cubicBezTo>
                              <a:cubicBezTo>
                                <a:pt x="1579" y="2162"/>
                                <a:pt x="1525" y="2175"/>
                                <a:pt x="1475" y="2197"/>
                              </a:cubicBezTo>
                              <a:cubicBezTo>
                                <a:pt x="1442" y="2212"/>
                                <a:pt x="1416" y="2212"/>
                                <a:pt x="1386" y="2191"/>
                              </a:cubicBezTo>
                              <a:cubicBezTo>
                                <a:pt x="1377" y="2184"/>
                                <a:pt x="1360" y="2183"/>
                                <a:pt x="1347" y="2185"/>
                              </a:cubicBezTo>
                              <a:cubicBezTo>
                                <a:pt x="1284" y="2195"/>
                                <a:pt x="1221" y="2204"/>
                                <a:pt x="1158" y="2218"/>
                              </a:cubicBezTo>
                              <a:cubicBezTo>
                                <a:pt x="1122" y="2226"/>
                                <a:pt x="1087" y="2229"/>
                                <a:pt x="1050" y="2218"/>
                              </a:cubicBezTo>
                              <a:cubicBezTo>
                                <a:pt x="984" y="2199"/>
                                <a:pt x="916" y="2190"/>
                                <a:pt x="847" y="2202"/>
                              </a:cubicBezTo>
                              <a:cubicBezTo>
                                <a:pt x="822" y="2206"/>
                                <a:pt x="803" y="2195"/>
                                <a:pt x="783" y="2184"/>
                              </a:cubicBezTo>
                              <a:cubicBezTo>
                                <a:pt x="762" y="2173"/>
                                <a:pt x="750" y="2188"/>
                                <a:pt x="736" y="2200"/>
                              </a:cubicBezTo>
                              <a:cubicBezTo>
                                <a:pt x="730" y="2206"/>
                                <a:pt x="720" y="2207"/>
                                <a:pt x="712" y="2211"/>
                              </a:cubicBezTo>
                              <a:cubicBezTo>
                                <a:pt x="711" y="2212"/>
                                <a:pt x="711" y="2212"/>
                                <a:pt x="711" y="2212"/>
                              </a:cubicBezTo>
                              <a:cubicBezTo>
                                <a:pt x="701" y="2205"/>
                                <a:pt x="691" y="2196"/>
                                <a:pt x="681" y="2195"/>
                              </a:cubicBezTo>
                              <a:cubicBezTo>
                                <a:pt x="570" y="2189"/>
                                <a:pt x="464" y="2219"/>
                                <a:pt x="358" y="2243"/>
                              </a:cubicBezTo>
                              <a:cubicBezTo>
                                <a:pt x="322" y="2251"/>
                                <a:pt x="291" y="2273"/>
                                <a:pt x="263" y="2297"/>
                              </a:cubicBezTo>
                              <a:cubicBezTo>
                                <a:pt x="223" y="2330"/>
                                <a:pt x="191" y="2369"/>
                                <a:pt x="191" y="2423"/>
                              </a:cubicBezTo>
                              <a:cubicBezTo>
                                <a:pt x="192" y="2464"/>
                                <a:pt x="168" y="2491"/>
                                <a:pt x="153" y="2523"/>
                              </a:cubicBezTo>
                              <a:cubicBezTo>
                                <a:pt x="134" y="2562"/>
                                <a:pt x="109" y="2592"/>
                                <a:pt x="72" y="2613"/>
                              </a:cubicBezTo>
                              <a:cubicBezTo>
                                <a:pt x="37" y="2631"/>
                                <a:pt x="16" y="2659"/>
                                <a:pt x="10" y="2698"/>
                              </a:cubicBezTo>
                              <a:cubicBezTo>
                                <a:pt x="8" y="2710"/>
                                <a:pt x="5" y="2721"/>
                                <a:pt x="0" y="2731"/>
                              </a:cubicBezTo>
                              <a:cubicBezTo>
                                <a:pt x="0" y="6906"/>
                                <a:pt x="0" y="6906"/>
                                <a:pt x="0" y="6906"/>
                              </a:cubicBezTo>
                              <a:lnTo>
                                <a:pt x="34624" y="6906"/>
                              </a:lnTo>
                              <a:close/>
                              <a:moveTo>
                                <a:pt x="33286" y="258"/>
                              </a:moveTo>
                              <a:cubicBezTo>
                                <a:pt x="33287" y="258"/>
                                <a:pt x="33288" y="258"/>
                                <a:pt x="33288" y="258"/>
                              </a:cubicBezTo>
                              <a:cubicBezTo>
                                <a:pt x="33288" y="259"/>
                                <a:pt x="33288" y="260"/>
                                <a:pt x="33288" y="261"/>
                              </a:cubicBezTo>
                              <a:cubicBezTo>
                                <a:pt x="33288" y="260"/>
                                <a:pt x="33287" y="259"/>
                                <a:pt x="33286" y="258"/>
                              </a:cubicBezTo>
                              <a:close/>
                              <a:moveTo>
                                <a:pt x="34530" y="882"/>
                              </a:moveTo>
                              <a:cubicBezTo>
                                <a:pt x="34532" y="874"/>
                                <a:pt x="34532" y="874"/>
                                <a:pt x="34532" y="874"/>
                              </a:cubicBezTo>
                              <a:cubicBezTo>
                                <a:pt x="34538" y="880"/>
                                <a:pt x="34538" y="880"/>
                                <a:pt x="34538" y="880"/>
                              </a:cubicBezTo>
                              <a:lnTo>
                                <a:pt x="34530" y="882"/>
                              </a:lnTo>
                              <a:close/>
                              <a:moveTo>
                                <a:pt x="34470" y="472"/>
                              </a:moveTo>
                              <a:cubicBezTo>
                                <a:pt x="34470" y="472"/>
                                <a:pt x="34462" y="469"/>
                                <a:pt x="34462" y="469"/>
                              </a:cubicBezTo>
                              <a:cubicBezTo>
                                <a:pt x="34474" y="470"/>
                                <a:pt x="34474" y="470"/>
                                <a:pt x="34474" y="470"/>
                              </a:cubicBezTo>
                              <a:cubicBezTo>
                                <a:pt x="34490" y="439"/>
                                <a:pt x="34505" y="408"/>
                                <a:pt x="34521" y="377"/>
                              </a:cubicBezTo>
                              <a:cubicBezTo>
                                <a:pt x="34537" y="386"/>
                                <a:pt x="34553" y="395"/>
                                <a:pt x="34568" y="406"/>
                              </a:cubicBezTo>
                              <a:cubicBezTo>
                                <a:pt x="34584" y="418"/>
                                <a:pt x="34577" y="446"/>
                                <a:pt x="34559" y="451"/>
                              </a:cubicBezTo>
                              <a:cubicBezTo>
                                <a:pt x="34529" y="458"/>
                                <a:pt x="34500" y="465"/>
                                <a:pt x="34470" y="472"/>
                              </a:cubicBezTo>
                              <a:close/>
                              <a:moveTo>
                                <a:pt x="34526" y="721"/>
                              </a:moveTo>
                              <a:cubicBezTo>
                                <a:pt x="34539" y="714"/>
                                <a:pt x="34544" y="716"/>
                                <a:pt x="34534" y="721"/>
                              </a:cubicBezTo>
                              <a:cubicBezTo>
                                <a:pt x="34530" y="724"/>
                                <a:pt x="34524" y="723"/>
                                <a:pt x="34518" y="722"/>
                              </a:cubicBezTo>
                              <a:cubicBezTo>
                                <a:pt x="34521" y="722"/>
                                <a:pt x="34524" y="722"/>
                                <a:pt x="34526" y="721"/>
                              </a:cubicBezTo>
                              <a:close/>
                              <a:moveTo>
                                <a:pt x="34511" y="723"/>
                              </a:moveTo>
                              <a:cubicBezTo>
                                <a:pt x="34513" y="725"/>
                                <a:pt x="34516" y="727"/>
                                <a:pt x="34517" y="730"/>
                              </a:cubicBezTo>
                              <a:cubicBezTo>
                                <a:pt x="34526" y="755"/>
                                <a:pt x="34520" y="764"/>
                                <a:pt x="34495" y="762"/>
                              </a:cubicBezTo>
                              <a:cubicBezTo>
                                <a:pt x="34486" y="761"/>
                                <a:pt x="34477" y="758"/>
                                <a:pt x="34469" y="756"/>
                              </a:cubicBezTo>
                              <a:cubicBezTo>
                                <a:pt x="34482" y="745"/>
                                <a:pt x="34496" y="733"/>
                                <a:pt x="34511" y="723"/>
                              </a:cubicBezTo>
                              <a:close/>
                              <a:moveTo>
                                <a:pt x="34467" y="757"/>
                              </a:moveTo>
                              <a:cubicBezTo>
                                <a:pt x="34465" y="765"/>
                                <a:pt x="34465" y="765"/>
                                <a:pt x="34465" y="765"/>
                              </a:cubicBezTo>
                              <a:cubicBezTo>
                                <a:pt x="34465" y="759"/>
                                <a:pt x="34465" y="759"/>
                                <a:pt x="34465" y="759"/>
                              </a:cubicBezTo>
                              <a:cubicBezTo>
                                <a:pt x="34465" y="758"/>
                                <a:pt x="34466" y="758"/>
                                <a:pt x="34467" y="757"/>
                              </a:cubicBezTo>
                              <a:close/>
                              <a:moveTo>
                                <a:pt x="34371" y="825"/>
                              </a:moveTo>
                              <a:cubicBezTo>
                                <a:pt x="34369" y="836"/>
                                <a:pt x="34369" y="836"/>
                                <a:pt x="34369" y="836"/>
                              </a:cubicBezTo>
                              <a:cubicBezTo>
                                <a:pt x="34361" y="828"/>
                                <a:pt x="34361" y="828"/>
                                <a:pt x="34361" y="828"/>
                              </a:cubicBezTo>
                              <a:lnTo>
                                <a:pt x="34371" y="825"/>
                              </a:lnTo>
                              <a:close/>
                              <a:moveTo>
                                <a:pt x="34195" y="857"/>
                              </a:moveTo>
                              <a:cubicBezTo>
                                <a:pt x="34209" y="866"/>
                                <a:pt x="34223" y="876"/>
                                <a:pt x="34239" y="883"/>
                              </a:cubicBezTo>
                              <a:cubicBezTo>
                                <a:pt x="34280" y="900"/>
                                <a:pt x="34280" y="900"/>
                                <a:pt x="34271" y="935"/>
                              </a:cubicBezTo>
                              <a:cubicBezTo>
                                <a:pt x="34268" y="948"/>
                                <a:pt x="34268" y="961"/>
                                <a:pt x="34267" y="974"/>
                              </a:cubicBezTo>
                              <a:cubicBezTo>
                                <a:pt x="34267" y="984"/>
                                <a:pt x="34260" y="990"/>
                                <a:pt x="34248" y="989"/>
                              </a:cubicBezTo>
                              <a:cubicBezTo>
                                <a:pt x="34243" y="988"/>
                                <a:pt x="34238" y="986"/>
                                <a:pt x="34234" y="984"/>
                              </a:cubicBezTo>
                              <a:cubicBezTo>
                                <a:pt x="34199" y="965"/>
                                <a:pt x="34188" y="930"/>
                                <a:pt x="34164" y="903"/>
                              </a:cubicBezTo>
                              <a:cubicBezTo>
                                <a:pt x="34149" y="886"/>
                                <a:pt x="34156" y="877"/>
                                <a:pt x="34195" y="857"/>
                              </a:cubicBezTo>
                              <a:close/>
                              <a:moveTo>
                                <a:pt x="29427" y="970"/>
                              </a:moveTo>
                              <a:cubicBezTo>
                                <a:pt x="29434" y="960"/>
                                <a:pt x="29434" y="960"/>
                                <a:pt x="29434" y="960"/>
                              </a:cubicBezTo>
                              <a:cubicBezTo>
                                <a:pt x="29437" y="972"/>
                                <a:pt x="29437" y="972"/>
                                <a:pt x="29437" y="972"/>
                              </a:cubicBezTo>
                              <a:lnTo>
                                <a:pt x="29427" y="970"/>
                              </a:lnTo>
                              <a:close/>
                              <a:moveTo>
                                <a:pt x="29487" y="798"/>
                              </a:moveTo>
                              <a:cubicBezTo>
                                <a:pt x="29492" y="798"/>
                                <a:pt x="29501" y="810"/>
                                <a:pt x="29505" y="820"/>
                              </a:cubicBezTo>
                              <a:cubicBezTo>
                                <a:pt x="29471" y="814"/>
                                <a:pt x="29437" y="809"/>
                                <a:pt x="29403" y="805"/>
                              </a:cubicBezTo>
                              <a:cubicBezTo>
                                <a:pt x="29431" y="802"/>
                                <a:pt x="29459" y="799"/>
                                <a:pt x="29487" y="798"/>
                              </a:cubicBezTo>
                              <a:close/>
                              <a:moveTo>
                                <a:pt x="29124" y="502"/>
                              </a:moveTo>
                              <a:cubicBezTo>
                                <a:pt x="29147" y="508"/>
                                <a:pt x="29175" y="500"/>
                                <a:pt x="29200" y="496"/>
                              </a:cubicBezTo>
                              <a:cubicBezTo>
                                <a:pt x="29233" y="491"/>
                                <a:pt x="29264" y="485"/>
                                <a:pt x="29296" y="492"/>
                              </a:cubicBezTo>
                              <a:cubicBezTo>
                                <a:pt x="29295" y="494"/>
                                <a:pt x="29294" y="497"/>
                                <a:pt x="29293" y="499"/>
                              </a:cubicBezTo>
                              <a:cubicBezTo>
                                <a:pt x="29290" y="517"/>
                                <a:pt x="29287" y="536"/>
                                <a:pt x="29281" y="553"/>
                              </a:cubicBezTo>
                              <a:cubicBezTo>
                                <a:pt x="29270" y="582"/>
                                <a:pt x="29218" y="606"/>
                                <a:pt x="29188" y="596"/>
                              </a:cubicBezTo>
                              <a:cubicBezTo>
                                <a:pt x="29171" y="590"/>
                                <a:pt x="29155" y="580"/>
                                <a:pt x="29139" y="571"/>
                              </a:cubicBezTo>
                              <a:cubicBezTo>
                                <a:pt x="29119" y="559"/>
                                <a:pt x="29108" y="528"/>
                                <a:pt x="29111" y="501"/>
                              </a:cubicBezTo>
                              <a:cubicBezTo>
                                <a:pt x="29116" y="501"/>
                                <a:pt x="29120" y="501"/>
                                <a:pt x="29124" y="502"/>
                              </a:cubicBezTo>
                              <a:close/>
                              <a:moveTo>
                                <a:pt x="28594" y="505"/>
                              </a:moveTo>
                              <a:cubicBezTo>
                                <a:pt x="28598" y="499"/>
                                <a:pt x="28607" y="490"/>
                                <a:pt x="28614" y="491"/>
                              </a:cubicBezTo>
                              <a:cubicBezTo>
                                <a:pt x="28636" y="493"/>
                                <a:pt x="28658" y="497"/>
                                <a:pt x="28680" y="503"/>
                              </a:cubicBezTo>
                              <a:cubicBezTo>
                                <a:pt x="28691" y="506"/>
                                <a:pt x="28693" y="516"/>
                                <a:pt x="28688" y="526"/>
                              </a:cubicBezTo>
                              <a:cubicBezTo>
                                <a:pt x="28686" y="529"/>
                                <a:pt x="28683" y="534"/>
                                <a:pt x="28680" y="535"/>
                              </a:cubicBezTo>
                              <a:cubicBezTo>
                                <a:pt x="28667" y="538"/>
                                <a:pt x="28654" y="540"/>
                                <a:pt x="28641" y="543"/>
                              </a:cubicBezTo>
                              <a:cubicBezTo>
                                <a:pt x="28627" y="538"/>
                                <a:pt x="28614" y="534"/>
                                <a:pt x="28602" y="528"/>
                              </a:cubicBezTo>
                              <a:cubicBezTo>
                                <a:pt x="28592" y="524"/>
                                <a:pt x="28588" y="514"/>
                                <a:pt x="28594" y="505"/>
                              </a:cubicBezTo>
                              <a:close/>
                              <a:moveTo>
                                <a:pt x="28495" y="659"/>
                              </a:moveTo>
                              <a:cubicBezTo>
                                <a:pt x="28501" y="665"/>
                                <a:pt x="28506" y="670"/>
                                <a:pt x="28512" y="676"/>
                              </a:cubicBezTo>
                              <a:cubicBezTo>
                                <a:pt x="28512" y="687"/>
                                <a:pt x="28506" y="693"/>
                                <a:pt x="28496" y="690"/>
                              </a:cubicBezTo>
                              <a:cubicBezTo>
                                <a:pt x="28492" y="688"/>
                                <a:pt x="28489" y="677"/>
                                <a:pt x="28488" y="670"/>
                              </a:cubicBezTo>
                              <a:cubicBezTo>
                                <a:pt x="28488" y="666"/>
                                <a:pt x="28493" y="662"/>
                                <a:pt x="28495" y="659"/>
                              </a:cubicBezTo>
                              <a:close/>
                              <a:moveTo>
                                <a:pt x="27741" y="576"/>
                              </a:moveTo>
                              <a:cubicBezTo>
                                <a:pt x="27776" y="580"/>
                                <a:pt x="27812" y="584"/>
                                <a:pt x="27847" y="590"/>
                              </a:cubicBezTo>
                              <a:cubicBezTo>
                                <a:pt x="27852" y="591"/>
                                <a:pt x="27856" y="600"/>
                                <a:pt x="27862" y="607"/>
                              </a:cubicBezTo>
                              <a:cubicBezTo>
                                <a:pt x="27823" y="624"/>
                                <a:pt x="27783" y="620"/>
                                <a:pt x="27743" y="622"/>
                              </a:cubicBezTo>
                              <a:cubicBezTo>
                                <a:pt x="27732" y="623"/>
                                <a:pt x="27723" y="607"/>
                                <a:pt x="27724" y="593"/>
                              </a:cubicBezTo>
                              <a:cubicBezTo>
                                <a:pt x="27725" y="582"/>
                                <a:pt x="27730" y="575"/>
                                <a:pt x="27741" y="576"/>
                              </a:cubicBezTo>
                              <a:close/>
                              <a:moveTo>
                                <a:pt x="27079" y="554"/>
                              </a:moveTo>
                              <a:cubicBezTo>
                                <a:pt x="27073" y="551"/>
                                <a:pt x="27067" y="547"/>
                                <a:pt x="27060" y="544"/>
                              </a:cubicBezTo>
                              <a:cubicBezTo>
                                <a:pt x="27064" y="542"/>
                                <a:pt x="27067" y="540"/>
                                <a:pt x="27071" y="539"/>
                              </a:cubicBezTo>
                              <a:cubicBezTo>
                                <a:pt x="27075" y="539"/>
                                <a:pt x="27080" y="539"/>
                                <a:pt x="27083" y="541"/>
                              </a:cubicBezTo>
                              <a:cubicBezTo>
                                <a:pt x="27086" y="543"/>
                                <a:pt x="27088" y="546"/>
                                <a:pt x="27091" y="549"/>
                              </a:cubicBezTo>
                              <a:cubicBezTo>
                                <a:pt x="27087" y="551"/>
                                <a:pt x="27083" y="552"/>
                                <a:pt x="27079" y="554"/>
                              </a:cubicBezTo>
                              <a:close/>
                              <a:moveTo>
                                <a:pt x="27046" y="435"/>
                              </a:moveTo>
                              <a:cubicBezTo>
                                <a:pt x="27094" y="404"/>
                                <a:pt x="27139" y="396"/>
                                <a:pt x="27184" y="436"/>
                              </a:cubicBezTo>
                              <a:cubicBezTo>
                                <a:pt x="27189" y="441"/>
                                <a:pt x="27198" y="443"/>
                                <a:pt x="27207" y="444"/>
                              </a:cubicBezTo>
                              <a:cubicBezTo>
                                <a:pt x="27187" y="451"/>
                                <a:pt x="27164" y="452"/>
                                <a:pt x="27139" y="450"/>
                              </a:cubicBezTo>
                              <a:cubicBezTo>
                                <a:pt x="27108" y="448"/>
                                <a:pt x="27076" y="441"/>
                                <a:pt x="27045" y="436"/>
                              </a:cubicBezTo>
                              <a:cubicBezTo>
                                <a:pt x="27045" y="436"/>
                                <a:pt x="27045" y="435"/>
                                <a:pt x="27046" y="435"/>
                              </a:cubicBezTo>
                              <a:close/>
                              <a:moveTo>
                                <a:pt x="26280" y="512"/>
                              </a:moveTo>
                              <a:cubicBezTo>
                                <a:pt x="26269" y="517"/>
                                <a:pt x="26256" y="519"/>
                                <a:pt x="26245" y="522"/>
                              </a:cubicBezTo>
                              <a:cubicBezTo>
                                <a:pt x="26242" y="519"/>
                                <a:pt x="26240" y="517"/>
                                <a:pt x="26238" y="515"/>
                              </a:cubicBezTo>
                              <a:cubicBezTo>
                                <a:pt x="26248" y="506"/>
                                <a:pt x="26257" y="496"/>
                                <a:pt x="26266" y="484"/>
                              </a:cubicBezTo>
                              <a:cubicBezTo>
                                <a:pt x="26266" y="484"/>
                                <a:pt x="26267" y="483"/>
                                <a:pt x="26268" y="483"/>
                              </a:cubicBezTo>
                              <a:cubicBezTo>
                                <a:pt x="26274" y="482"/>
                                <a:pt x="26282" y="488"/>
                                <a:pt x="26290" y="491"/>
                              </a:cubicBezTo>
                              <a:cubicBezTo>
                                <a:pt x="26287" y="498"/>
                                <a:pt x="26285" y="509"/>
                                <a:pt x="26280" y="512"/>
                              </a:cubicBezTo>
                              <a:close/>
                              <a:moveTo>
                                <a:pt x="26157" y="293"/>
                              </a:moveTo>
                              <a:cubicBezTo>
                                <a:pt x="26210" y="296"/>
                                <a:pt x="26262" y="307"/>
                                <a:pt x="26312" y="329"/>
                              </a:cubicBezTo>
                              <a:cubicBezTo>
                                <a:pt x="26255" y="332"/>
                                <a:pt x="26198" y="335"/>
                                <a:pt x="26142" y="337"/>
                              </a:cubicBezTo>
                              <a:cubicBezTo>
                                <a:pt x="26142" y="323"/>
                                <a:pt x="26146" y="308"/>
                                <a:pt x="26157" y="293"/>
                              </a:cubicBezTo>
                              <a:close/>
                              <a:moveTo>
                                <a:pt x="25426" y="454"/>
                              </a:moveTo>
                              <a:cubicBezTo>
                                <a:pt x="25453" y="459"/>
                                <a:pt x="25480" y="458"/>
                                <a:pt x="25509" y="451"/>
                              </a:cubicBezTo>
                              <a:cubicBezTo>
                                <a:pt x="25538" y="443"/>
                                <a:pt x="25565" y="430"/>
                                <a:pt x="25594" y="424"/>
                              </a:cubicBezTo>
                              <a:cubicBezTo>
                                <a:pt x="25596" y="423"/>
                                <a:pt x="25599" y="423"/>
                                <a:pt x="25601" y="424"/>
                              </a:cubicBezTo>
                              <a:cubicBezTo>
                                <a:pt x="25610" y="432"/>
                                <a:pt x="25614" y="443"/>
                                <a:pt x="25608" y="453"/>
                              </a:cubicBezTo>
                              <a:cubicBezTo>
                                <a:pt x="25602" y="464"/>
                                <a:pt x="25590" y="473"/>
                                <a:pt x="25578" y="476"/>
                              </a:cubicBezTo>
                              <a:cubicBezTo>
                                <a:pt x="25561" y="482"/>
                                <a:pt x="25542" y="485"/>
                                <a:pt x="25524" y="482"/>
                              </a:cubicBezTo>
                              <a:cubicBezTo>
                                <a:pt x="25489" y="478"/>
                                <a:pt x="25453" y="489"/>
                                <a:pt x="25419" y="472"/>
                              </a:cubicBezTo>
                              <a:cubicBezTo>
                                <a:pt x="25421" y="465"/>
                                <a:pt x="25424" y="459"/>
                                <a:pt x="25426" y="454"/>
                              </a:cubicBezTo>
                              <a:close/>
                              <a:moveTo>
                                <a:pt x="23696" y="193"/>
                              </a:moveTo>
                              <a:cubicBezTo>
                                <a:pt x="23724" y="158"/>
                                <a:pt x="23755" y="127"/>
                                <a:pt x="23801" y="118"/>
                              </a:cubicBezTo>
                              <a:cubicBezTo>
                                <a:pt x="23825" y="113"/>
                                <a:pt x="23845" y="119"/>
                                <a:pt x="23862" y="137"/>
                              </a:cubicBezTo>
                              <a:cubicBezTo>
                                <a:pt x="23868" y="143"/>
                                <a:pt x="23870" y="152"/>
                                <a:pt x="23874" y="159"/>
                              </a:cubicBezTo>
                              <a:cubicBezTo>
                                <a:pt x="23876" y="185"/>
                                <a:pt x="23840" y="221"/>
                                <a:pt x="23812" y="215"/>
                              </a:cubicBezTo>
                              <a:cubicBezTo>
                                <a:pt x="23779" y="208"/>
                                <a:pt x="23750" y="211"/>
                                <a:pt x="23721" y="226"/>
                              </a:cubicBezTo>
                              <a:cubicBezTo>
                                <a:pt x="23718" y="228"/>
                                <a:pt x="23712" y="227"/>
                                <a:pt x="23708" y="226"/>
                              </a:cubicBezTo>
                              <a:cubicBezTo>
                                <a:pt x="23704" y="224"/>
                                <a:pt x="23700" y="221"/>
                                <a:pt x="23699" y="218"/>
                              </a:cubicBezTo>
                              <a:cubicBezTo>
                                <a:pt x="23697" y="209"/>
                                <a:pt x="23693" y="198"/>
                                <a:pt x="23696" y="193"/>
                              </a:cubicBezTo>
                              <a:close/>
                              <a:moveTo>
                                <a:pt x="23367" y="427"/>
                              </a:moveTo>
                              <a:cubicBezTo>
                                <a:pt x="23370" y="419"/>
                                <a:pt x="23375" y="410"/>
                                <a:pt x="23382" y="406"/>
                              </a:cubicBezTo>
                              <a:cubicBezTo>
                                <a:pt x="23414" y="388"/>
                                <a:pt x="23450" y="387"/>
                                <a:pt x="23487" y="387"/>
                              </a:cubicBezTo>
                              <a:cubicBezTo>
                                <a:pt x="23507" y="387"/>
                                <a:pt x="23530" y="388"/>
                                <a:pt x="23546" y="379"/>
                              </a:cubicBezTo>
                              <a:cubicBezTo>
                                <a:pt x="23561" y="370"/>
                                <a:pt x="23577" y="364"/>
                                <a:pt x="23593" y="358"/>
                              </a:cubicBezTo>
                              <a:cubicBezTo>
                                <a:pt x="23627" y="364"/>
                                <a:pt x="23661" y="370"/>
                                <a:pt x="23695" y="377"/>
                              </a:cubicBezTo>
                              <a:cubicBezTo>
                                <a:pt x="23696" y="377"/>
                                <a:pt x="23696" y="378"/>
                                <a:pt x="23697" y="379"/>
                              </a:cubicBezTo>
                              <a:cubicBezTo>
                                <a:pt x="23685" y="380"/>
                                <a:pt x="23673" y="381"/>
                                <a:pt x="23660" y="383"/>
                              </a:cubicBezTo>
                              <a:cubicBezTo>
                                <a:pt x="23640" y="385"/>
                                <a:pt x="23619" y="384"/>
                                <a:pt x="23604" y="398"/>
                              </a:cubicBezTo>
                              <a:cubicBezTo>
                                <a:pt x="23576" y="423"/>
                                <a:pt x="23540" y="428"/>
                                <a:pt x="23505" y="437"/>
                              </a:cubicBezTo>
                              <a:cubicBezTo>
                                <a:pt x="23465" y="448"/>
                                <a:pt x="23424" y="448"/>
                                <a:pt x="23383" y="445"/>
                              </a:cubicBezTo>
                              <a:cubicBezTo>
                                <a:pt x="23371" y="445"/>
                                <a:pt x="23364" y="438"/>
                                <a:pt x="23367" y="427"/>
                              </a:cubicBezTo>
                              <a:close/>
                              <a:moveTo>
                                <a:pt x="23283" y="323"/>
                              </a:moveTo>
                              <a:cubicBezTo>
                                <a:pt x="23289" y="326"/>
                                <a:pt x="23296" y="329"/>
                                <a:pt x="23302" y="331"/>
                              </a:cubicBezTo>
                              <a:cubicBezTo>
                                <a:pt x="23295" y="336"/>
                                <a:pt x="23288" y="340"/>
                                <a:pt x="23282" y="344"/>
                              </a:cubicBezTo>
                              <a:cubicBezTo>
                                <a:pt x="23283" y="337"/>
                                <a:pt x="23283" y="330"/>
                                <a:pt x="23283" y="323"/>
                              </a:cubicBezTo>
                              <a:close/>
                              <a:moveTo>
                                <a:pt x="22897" y="231"/>
                              </a:moveTo>
                              <a:cubicBezTo>
                                <a:pt x="22901" y="243"/>
                                <a:pt x="22895" y="248"/>
                                <a:pt x="22884" y="244"/>
                              </a:cubicBezTo>
                              <a:cubicBezTo>
                                <a:pt x="22876" y="240"/>
                                <a:pt x="22869" y="235"/>
                                <a:pt x="22862" y="230"/>
                              </a:cubicBezTo>
                              <a:cubicBezTo>
                                <a:pt x="22869" y="229"/>
                                <a:pt x="22877" y="226"/>
                                <a:pt x="22886" y="226"/>
                              </a:cubicBezTo>
                              <a:cubicBezTo>
                                <a:pt x="22889" y="225"/>
                                <a:pt x="22896" y="228"/>
                                <a:pt x="22897" y="231"/>
                              </a:cubicBezTo>
                              <a:close/>
                              <a:moveTo>
                                <a:pt x="22833" y="103"/>
                              </a:moveTo>
                              <a:cubicBezTo>
                                <a:pt x="22839" y="98"/>
                                <a:pt x="22847" y="92"/>
                                <a:pt x="22853" y="92"/>
                              </a:cubicBezTo>
                              <a:cubicBezTo>
                                <a:pt x="22861" y="93"/>
                                <a:pt x="22870" y="98"/>
                                <a:pt x="22875" y="104"/>
                              </a:cubicBezTo>
                              <a:cubicBezTo>
                                <a:pt x="22880" y="109"/>
                                <a:pt x="22886" y="121"/>
                                <a:pt x="22884" y="125"/>
                              </a:cubicBezTo>
                              <a:cubicBezTo>
                                <a:pt x="22880" y="131"/>
                                <a:pt x="22869" y="132"/>
                                <a:pt x="22858" y="137"/>
                              </a:cubicBezTo>
                              <a:cubicBezTo>
                                <a:pt x="22850" y="130"/>
                                <a:pt x="22841" y="123"/>
                                <a:pt x="22833" y="114"/>
                              </a:cubicBezTo>
                              <a:cubicBezTo>
                                <a:pt x="22831" y="112"/>
                                <a:pt x="22831" y="104"/>
                                <a:pt x="22833" y="103"/>
                              </a:cubicBezTo>
                              <a:close/>
                              <a:moveTo>
                                <a:pt x="22814" y="324"/>
                              </a:moveTo>
                              <a:cubicBezTo>
                                <a:pt x="22819" y="300"/>
                                <a:pt x="22832" y="289"/>
                                <a:pt x="22849" y="293"/>
                              </a:cubicBezTo>
                              <a:cubicBezTo>
                                <a:pt x="22867" y="297"/>
                                <a:pt x="22882" y="307"/>
                                <a:pt x="22889" y="325"/>
                              </a:cubicBezTo>
                              <a:cubicBezTo>
                                <a:pt x="22893" y="335"/>
                                <a:pt x="22889" y="344"/>
                                <a:pt x="22879" y="345"/>
                              </a:cubicBezTo>
                              <a:cubicBezTo>
                                <a:pt x="22866" y="347"/>
                                <a:pt x="22852" y="347"/>
                                <a:pt x="22845" y="348"/>
                              </a:cubicBezTo>
                              <a:cubicBezTo>
                                <a:pt x="22819" y="346"/>
                                <a:pt x="22811" y="338"/>
                                <a:pt x="22814" y="324"/>
                              </a:cubicBezTo>
                              <a:close/>
                              <a:moveTo>
                                <a:pt x="22674" y="261"/>
                              </a:moveTo>
                              <a:cubicBezTo>
                                <a:pt x="22695" y="277"/>
                                <a:pt x="22711" y="299"/>
                                <a:pt x="22727" y="320"/>
                              </a:cubicBezTo>
                              <a:cubicBezTo>
                                <a:pt x="22750" y="349"/>
                                <a:pt x="22759" y="368"/>
                                <a:pt x="22754" y="383"/>
                              </a:cubicBezTo>
                              <a:cubicBezTo>
                                <a:pt x="22747" y="388"/>
                                <a:pt x="22741" y="394"/>
                                <a:pt x="22736" y="401"/>
                              </a:cubicBezTo>
                              <a:cubicBezTo>
                                <a:pt x="22723" y="408"/>
                                <a:pt x="22705" y="413"/>
                                <a:pt x="22679" y="418"/>
                              </a:cubicBezTo>
                              <a:cubicBezTo>
                                <a:pt x="22640" y="340"/>
                                <a:pt x="22633" y="316"/>
                                <a:pt x="22629" y="247"/>
                              </a:cubicBezTo>
                              <a:cubicBezTo>
                                <a:pt x="22645" y="251"/>
                                <a:pt x="22663" y="252"/>
                                <a:pt x="22674" y="261"/>
                              </a:cubicBezTo>
                              <a:close/>
                              <a:moveTo>
                                <a:pt x="22500" y="293"/>
                              </a:moveTo>
                              <a:cubicBezTo>
                                <a:pt x="22503" y="295"/>
                                <a:pt x="22509" y="297"/>
                                <a:pt x="22509" y="299"/>
                              </a:cubicBezTo>
                              <a:cubicBezTo>
                                <a:pt x="22510" y="308"/>
                                <a:pt x="22504" y="312"/>
                                <a:pt x="22494" y="309"/>
                              </a:cubicBezTo>
                              <a:cubicBezTo>
                                <a:pt x="22492" y="309"/>
                                <a:pt x="22490" y="302"/>
                                <a:pt x="22491" y="299"/>
                              </a:cubicBezTo>
                              <a:cubicBezTo>
                                <a:pt x="22492" y="296"/>
                                <a:pt x="22497" y="295"/>
                                <a:pt x="22500" y="293"/>
                              </a:cubicBezTo>
                              <a:close/>
                              <a:moveTo>
                                <a:pt x="22012" y="454"/>
                              </a:moveTo>
                              <a:cubicBezTo>
                                <a:pt x="22029" y="442"/>
                                <a:pt x="22046" y="430"/>
                                <a:pt x="22063" y="419"/>
                              </a:cubicBezTo>
                              <a:cubicBezTo>
                                <a:pt x="22064" y="418"/>
                                <a:pt x="22065" y="416"/>
                                <a:pt x="22066" y="415"/>
                              </a:cubicBezTo>
                              <a:cubicBezTo>
                                <a:pt x="22085" y="451"/>
                                <a:pt x="22118" y="474"/>
                                <a:pt x="22169" y="485"/>
                              </a:cubicBezTo>
                              <a:cubicBezTo>
                                <a:pt x="22149" y="500"/>
                                <a:pt x="22129" y="510"/>
                                <a:pt x="22113" y="520"/>
                              </a:cubicBezTo>
                              <a:cubicBezTo>
                                <a:pt x="22074" y="520"/>
                                <a:pt x="22036" y="520"/>
                                <a:pt x="21998" y="519"/>
                              </a:cubicBezTo>
                              <a:cubicBezTo>
                                <a:pt x="21996" y="518"/>
                                <a:pt x="21995" y="518"/>
                                <a:pt x="21993" y="516"/>
                              </a:cubicBezTo>
                              <a:cubicBezTo>
                                <a:pt x="21994" y="495"/>
                                <a:pt x="22009" y="475"/>
                                <a:pt x="22012" y="454"/>
                              </a:cubicBezTo>
                              <a:close/>
                              <a:moveTo>
                                <a:pt x="21483" y="245"/>
                              </a:moveTo>
                              <a:cubicBezTo>
                                <a:pt x="21483" y="245"/>
                                <a:pt x="21483" y="245"/>
                                <a:pt x="21483" y="245"/>
                              </a:cubicBezTo>
                              <a:cubicBezTo>
                                <a:pt x="21489" y="243"/>
                                <a:pt x="21489" y="243"/>
                                <a:pt x="21489" y="243"/>
                              </a:cubicBezTo>
                              <a:cubicBezTo>
                                <a:pt x="21473" y="238"/>
                                <a:pt x="21468" y="226"/>
                                <a:pt x="21474" y="213"/>
                              </a:cubicBezTo>
                              <a:cubicBezTo>
                                <a:pt x="21477" y="206"/>
                                <a:pt x="21488" y="198"/>
                                <a:pt x="21494" y="199"/>
                              </a:cubicBezTo>
                              <a:cubicBezTo>
                                <a:pt x="21530" y="206"/>
                                <a:pt x="21564" y="201"/>
                                <a:pt x="21600" y="193"/>
                              </a:cubicBezTo>
                              <a:cubicBezTo>
                                <a:pt x="21620" y="188"/>
                                <a:pt x="21640" y="221"/>
                                <a:pt x="21633" y="241"/>
                              </a:cubicBezTo>
                              <a:cubicBezTo>
                                <a:pt x="21616" y="287"/>
                                <a:pt x="21557" y="335"/>
                                <a:pt x="21503" y="348"/>
                              </a:cubicBezTo>
                              <a:cubicBezTo>
                                <a:pt x="21481" y="353"/>
                                <a:pt x="21456" y="330"/>
                                <a:pt x="21462" y="309"/>
                              </a:cubicBezTo>
                              <a:cubicBezTo>
                                <a:pt x="21468" y="287"/>
                                <a:pt x="21476" y="266"/>
                                <a:pt x="21483" y="245"/>
                              </a:cubicBezTo>
                              <a:cubicBezTo>
                                <a:pt x="21485" y="245"/>
                                <a:pt x="21486" y="245"/>
                                <a:pt x="21488" y="245"/>
                              </a:cubicBezTo>
                              <a:cubicBezTo>
                                <a:pt x="21488" y="244"/>
                                <a:pt x="21488" y="243"/>
                                <a:pt x="21489" y="243"/>
                              </a:cubicBezTo>
                              <a:cubicBezTo>
                                <a:pt x="21489" y="243"/>
                                <a:pt x="21483" y="244"/>
                                <a:pt x="21483" y="245"/>
                              </a:cubicBezTo>
                              <a:close/>
                              <a:moveTo>
                                <a:pt x="21148" y="409"/>
                              </a:moveTo>
                              <a:cubicBezTo>
                                <a:pt x="21143" y="416"/>
                                <a:pt x="21138" y="422"/>
                                <a:pt x="21133" y="429"/>
                              </a:cubicBezTo>
                              <a:cubicBezTo>
                                <a:pt x="21128" y="437"/>
                                <a:pt x="21122" y="444"/>
                                <a:pt x="21116" y="451"/>
                              </a:cubicBezTo>
                              <a:cubicBezTo>
                                <a:pt x="21101" y="445"/>
                                <a:pt x="21089" y="431"/>
                                <a:pt x="21075" y="422"/>
                              </a:cubicBezTo>
                              <a:cubicBezTo>
                                <a:pt x="21099" y="417"/>
                                <a:pt x="21124" y="413"/>
                                <a:pt x="21148" y="409"/>
                              </a:cubicBezTo>
                              <a:close/>
                              <a:moveTo>
                                <a:pt x="21067" y="422"/>
                              </a:moveTo>
                              <a:cubicBezTo>
                                <a:pt x="21058" y="425"/>
                                <a:pt x="21050" y="431"/>
                                <a:pt x="21045" y="418"/>
                              </a:cubicBezTo>
                              <a:cubicBezTo>
                                <a:pt x="21052" y="419"/>
                                <a:pt x="21059" y="420"/>
                                <a:pt x="21067" y="422"/>
                              </a:cubicBezTo>
                              <a:close/>
                              <a:moveTo>
                                <a:pt x="20090" y="124"/>
                              </a:moveTo>
                              <a:cubicBezTo>
                                <a:pt x="20088" y="127"/>
                                <a:pt x="20087" y="129"/>
                                <a:pt x="20085" y="131"/>
                              </a:cubicBezTo>
                              <a:cubicBezTo>
                                <a:pt x="20080" y="126"/>
                                <a:pt x="20082" y="124"/>
                                <a:pt x="20090" y="124"/>
                              </a:cubicBezTo>
                              <a:close/>
                              <a:moveTo>
                                <a:pt x="19249" y="300"/>
                              </a:moveTo>
                              <a:cubicBezTo>
                                <a:pt x="19250" y="298"/>
                                <a:pt x="19254" y="299"/>
                                <a:pt x="19257" y="299"/>
                              </a:cubicBezTo>
                              <a:cubicBezTo>
                                <a:pt x="19258" y="302"/>
                                <a:pt x="19261" y="306"/>
                                <a:pt x="19260" y="309"/>
                              </a:cubicBezTo>
                              <a:cubicBezTo>
                                <a:pt x="19256" y="319"/>
                                <a:pt x="19251" y="320"/>
                                <a:pt x="19246" y="310"/>
                              </a:cubicBezTo>
                              <a:cubicBezTo>
                                <a:pt x="19245" y="308"/>
                                <a:pt x="19247" y="303"/>
                                <a:pt x="19249" y="300"/>
                              </a:cubicBezTo>
                              <a:close/>
                              <a:moveTo>
                                <a:pt x="17586" y="252"/>
                              </a:moveTo>
                              <a:cubicBezTo>
                                <a:pt x="17624" y="265"/>
                                <a:pt x="17644" y="300"/>
                                <a:pt x="17672" y="326"/>
                              </a:cubicBezTo>
                              <a:cubicBezTo>
                                <a:pt x="17683" y="337"/>
                                <a:pt x="17675" y="358"/>
                                <a:pt x="17659" y="366"/>
                              </a:cubicBezTo>
                              <a:cubicBezTo>
                                <a:pt x="17644" y="365"/>
                                <a:pt x="17630" y="365"/>
                                <a:pt x="17615" y="365"/>
                              </a:cubicBezTo>
                              <a:cubicBezTo>
                                <a:pt x="17608" y="361"/>
                                <a:pt x="17602" y="356"/>
                                <a:pt x="17598" y="349"/>
                              </a:cubicBezTo>
                              <a:cubicBezTo>
                                <a:pt x="17582" y="318"/>
                                <a:pt x="17572" y="286"/>
                                <a:pt x="17586" y="252"/>
                              </a:cubicBezTo>
                              <a:close/>
                              <a:moveTo>
                                <a:pt x="16261" y="347"/>
                              </a:moveTo>
                              <a:cubicBezTo>
                                <a:pt x="16267" y="326"/>
                                <a:pt x="16284" y="319"/>
                                <a:pt x="16304" y="323"/>
                              </a:cubicBezTo>
                              <a:cubicBezTo>
                                <a:pt x="16308" y="323"/>
                                <a:pt x="16312" y="324"/>
                                <a:pt x="16317" y="325"/>
                              </a:cubicBezTo>
                              <a:cubicBezTo>
                                <a:pt x="16309" y="327"/>
                                <a:pt x="16302" y="330"/>
                                <a:pt x="16298" y="337"/>
                              </a:cubicBezTo>
                              <a:cubicBezTo>
                                <a:pt x="16286" y="357"/>
                                <a:pt x="16270" y="369"/>
                                <a:pt x="16247" y="371"/>
                              </a:cubicBezTo>
                              <a:cubicBezTo>
                                <a:pt x="16254" y="365"/>
                                <a:pt x="16258" y="357"/>
                                <a:pt x="16261" y="347"/>
                              </a:cubicBezTo>
                              <a:close/>
                              <a:moveTo>
                                <a:pt x="15506" y="300"/>
                              </a:moveTo>
                              <a:cubicBezTo>
                                <a:pt x="15504" y="309"/>
                                <a:pt x="15504" y="309"/>
                                <a:pt x="15504" y="309"/>
                              </a:cubicBezTo>
                              <a:cubicBezTo>
                                <a:pt x="15494" y="303"/>
                                <a:pt x="15494" y="303"/>
                                <a:pt x="15494" y="303"/>
                              </a:cubicBezTo>
                              <a:lnTo>
                                <a:pt x="15506" y="300"/>
                              </a:lnTo>
                              <a:close/>
                              <a:moveTo>
                                <a:pt x="12306" y="391"/>
                              </a:moveTo>
                              <a:cubicBezTo>
                                <a:pt x="12301" y="396"/>
                                <a:pt x="12301" y="396"/>
                                <a:pt x="12301" y="396"/>
                              </a:cubicBezTo>
                              <a:cubicBezTo>
                                <a:pt x="12301" y="396"/>
                                <a:pt x="12300" y="397"/>
                                <a:pt x="12300" y="397"/>
                              </a:cubicBezTo>
                              <a:cubicBezTo>
                                <a:pt x="12302" y="395"/>
                                <a:pt x="12306" y="391"/>
                                <a:pt x="12306" y="391"/>
                              </a:cubicBezTo>
                              <a:close/>
                              <a:moveTo>
                                <a:pt x="11055" y="624"/>
                              </a:moveTo>
                              <a:cubicBezTo>
                                <a:pt x="11069" y="624"/>
                                <a:pt x="11087" y="627"/>
                                <a:pt x="11096" y="634"/>
                              </a:cubicBezTo>
                              <a:cubicBezTo>
                                <a:pt x="11097" y="635"/>
                                <a:pt x="11097" y="635"/>
                                <a:pt x="11097" y="636"/>
                              </a:cubicBezTo>
                              <a:cubicBezTo>
                                <a:pt x="11075" y="638"/>
                                <a:pt x="11053" y="644"/>
                                <a:pt x="11037" y="659"/>
                              </a:cubicBezTo>
                              <a:cubicBezTo>
                                <a:pt x="11036" y="657"/>
                                <a:pt x="11035" y="655"/>
                                <a:pt x="11035" y="653"/>
                              </a:cubicBezTo>
                              <a:cubicBezTo>
                                <a:pt x="11033" y="636"/>
                                <a:pt x="11040" y="624"/>
                                <a:pt x="11055" y="624"/>
                              </a:cubicBezTo>
                              <a:close/>
                              <a:moveTo>
                                <a:pt x="3503" y="2251"/>
                              </a:moveTo>
                              <a:cubicBezTo>
                                <a:pt x="3505" y="2251"/>
                                <a:pt x="3507" y="2251"/>
                                <a:pt x="3509" y="2251"/>
                              </a:cubicBezTo>
                              <a:cubicBezTo>
                                <a:pt x="3519" y="2249"/>
                                <a:pt x="3528" y="2248"/>
                                <a:pt x="3537" y="2247"/>
                              </a:cubicBezTo>
                              <a:cubicBezTo>
                                <a:pt x="3522" y="2253"/>
                                <a:pt x="3506" y="2258"/>
                                <a:pt x="3491" y="2263"/>
                              </a:cubicBezTo>
                              <a:cubicBezTo>
                                <a:pt x="3495" y="2259"/>
                                <a:pt x="3498" y="2255"/>
                                <a:pt x="3503" y="2251"/>
                              </a:cubicBezTo>
                              <a:close/>
                              <a:moveTo>
                                <a:pt x="2318" y="2236"/>
                              </a:moveTo>
                              <a:cubicBezTo>
                                <a:pt x="2344" y="2236"/>
                                <a:pt x="2371" y="2242"/>
                                <a:pt x="2394" y="2245"/>
                              </a:cubicBezTo>
                              <a:cubicBezTo>
                                <a:pt x="2414" y="2250"/>
                                <a:pt x="2432" y="2254"/>
                                <a:pt x="2449" y="2259"/>
                              </a:cubicBezTo>
                              <a:cubicBezTo>
                                <a:pt x="2453" y="2261"/>
                                <a:pt x="2458" y="2265"/>
                                <a:pt x="2458" y="2268"/>
                              </a:cubicBezTo>
                              <a:cubicBezTo>
                                <a:pt x="2457" y="2277"/>
                                <a:pt x="2456" y="2286"/>
                                <a:pt x="2451" y="2293"/>
                              </a:cubicBezTo>
                              <a:cubicBezTo>
                                <a:pt x="2449" y="2296"/>
                                <a:pt x="2446" y="2300"/>
                                <a:pt x="2443" y="2303"/>
                              </a:cubicBezTo>
                              <a:cubicBezTo>
                                <a:pt x="2419" y="2308"/>
                                <a:pt x="2396" y="2313"/>
                                <a:pt x="2372" y="2320"/>
                              </a:cubicBezTo>
                              <a:cubicBezTo>
                                <a:pt x="2361" y="2322"/>
                                <a:pt x="2350" y="2323"/>
                                <a:pt x="2339" y="2324"/>
                              </a:cubicBezTo>
                              <a:cubicBezTo>
                                <a:pt x="2328" y="2324"/>
                                <a:pt x="2315" y="2313"/>
                                <a:pt x="2308" y="2303"/>
                              </a:cubicBezTo>
                              <a:cubicBezTo>
                                <a:pt x="2300" y="2293"/>
                                <a:pt x="2294" y="2277"/>
                                <a:pt x="2296" y="2265"/>
                              </a:cubicBezTo>
                              <a:cubicBezTo>
                                <a:pt x="2297" y="2254"/>
                                <a:pt x="2310" y="2236"/>
                                <a:pt x="2318" y="2236"/>
                              </a:cubicBezTo>
                              <a:close/>
                            </a:path>
                          </a:pathLst>
                        </a:custGeom>
                        <a:solidFill>
                          <a:schemeClr val="accent3"/>
                        </a:solidFill>
                        <a:ln>
                          <a:noFill/>
                        </a:ln>
                      </wps:spPr>
                      <wps:txbx>
                        <w:txbxContent>
                          <w:p w14:paraId="55F45D09" w14:textId="77777777" w:rsidR="00741E29" w:rsidRDefault="00741E29" w:rsidP="00D95B46">
                            <w:pPr>
                              <w:jc w:val="center"/>
                            </w:pP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A909E70" id="Canvas 35" o:spid="_x0000_s1026" editas="canvas" alt="footer image of paint brush stroke" style="position:absolute;left:0;text-align:left;margin-left:0;margin-top:0;width:595.3pt;height:119.05pt;z-index:-251619328;mso-position-horizontal:left;mso-position-horizontal-relative:page;mso-position-vertical:bottom;mso-position-vertical-relative:page" coordsize="75596,15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footer image of paint brush stroke" style="position:absolute;width:75596;height:15119;visibility:visible;mso-wrap-style:square">
                <v:fill o:detectmouseclick="t"/>
                <v:path o:connecttype="none"/>
              </v:shape>
              <v:shape id="Freeform 30" o:spid="_x0000_s1028" alt="Suite 203, 99 Alexander St, Crows Nest NSW 2065, (02) 9437 3501, crackers@snapcracker.com.au, snapcracker.com.au" style="position:absolute;top:-6;width:75603;height:15125;visibility:visible;mso-wrap-style:square;v-text-anchor:top" coordsize="34624,69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" adj="-11796480,,5400" path="m34624,6906v,-6094,,-6094,,-6094c34610,810,34596,803,34590,795v1,-5,1,-12,3,-13c34603,779,34614,775,34624,773v,-400,,-400,,-400c34586,368,34551,356,34517,339v-17,-8,-37,8,-53,19c34354,376,34353,376,34209,354v1,-21,21,-30,37,-37c34274,306,34306,301,34334,290v11,-5,18,-18,26,-28c34316,258,34274,255,34231,278v-39,22,-86,31,-126,55c34085,345,34057,349,34033,354v-15,3,-36,6,-44,-1c33953,325,33896,342,33864,309v-18,-19,-47,-21,-71,-19c33730,295,33670,287,33611,273v-47,-11,-90,-7,-134,14c33464,294,33448,299,33433,300v-14,,-30,-4,-43,-10c33375,283,33377,269,33378,255v1,-8,-2,-16,-3,-24c33351,226,33327,223,33305,215v-21,-7,-36,-1,-50,11c33254,225,33254,225,33254,225v-18,1,-26,-11,-37,-20c33201,191,33192,192,33181,205v-8,11,-14,27,-25,32c33144,242,33126,239,33111,235v-44,-10,-88,-20,-132,-33c32951,194,32926,175,32897,172v-46,-6,-94,-8,-139,c32724,179,32692,178,32672,161v-65,-55,-150,-57,-231,-55c32370,107,32297,102,32225,121v-14,3,-31,3,-45,1c32063,103,31946,89,31827,91v-10,,-20,-6,-30,-7c31726,79,31658,57,31586,54v-72,-3,-140,-20,-209,-35c31343,11,31302,5,31270,14v-64,16,-123,2,-184,-1c31045,12,31003,11,30962,16v-88,12,-176,5,-264,17c30638,42,30575,28,30513,24v-14,-1,-23,12,-22,29c30492,58,30495,62,30495,66v2,30,-9,48,-33,53c30446,121,30431,127,30416,126v-57,-2,-112,21,-170,8c30230,130,30207,144,30188,152v-22,9,-31,26,-27,44c30166,219,30190,245,30209,242v78,-9,154,-2,230,12c30480,262,30522,247,30562,245v50,-3,95,-50,148,-14c30715,234,30731,230,30739,226v34,-19,72,-22,105,-12c30891,228,30934,214,30980,212v58,-3,107,-41,167,-29c31154,184,31167,176,31173,169v34,-35,78,-45,127,-40c31377,137,31454,117,31531,119v40,1,70,10,94,35c31631,161,31640,165,31649,172v96,-28,192,-29,286,-2c31950,174,31965,179,31980,178v50,-3,90,12,131,32c32133,221,32158,228,32183,232v20,3,44,6,60,-1c32279,216,32313,216,32349,219v36,2,72,7,108,7c32515,227,32569,229,32620,257v24,13,59,14,89,17c32791,281,32873,286,32955,292v21,1,42,1,62,5c33136,324,33256,345,33375,369v50,10,102,16,146,42c33533,418,33549,424,33564,424v76,-2,134,41,204,55c33870,533,33988,547,34097,572v38,-15,71,-30,104,-41c34231,521,34261,520,34292,531v37,13,82,13,115,31c34443,581,34481,591,34518,604v8,3,16,12,18,20c34539,632,34538,647,34533,649v-46,20,-93,40,-141,57c34379,710,34362,706,34346,705v-35,-2,-71,-5,-107,-7c34208,695,34192,712,34175,737v29,16,58,32,87,47c34290,799,34295,809,34288,824v-10,21,-31,23,-51,26c34221,853,34206,853,34191,855v,,1,1,2,1c34131,834,34076,842,34030,891v-3,3,-8,6,-11,10c34000,926,33961,930,33937,952v-103,-16,-205,-37,-310,-21c33605,934,33581,930,33558,928v-27,-3,-54,-8,-81,-13c33447,909,33423,917,33402,938v-3,4,-6,8,-9,10c33339,993,33338,992,33289,940v-25,-27,-51,-53,-79,-76c33170,833,33121,823,33074,806v-3,-5,-6,-10,-9,-15c33067,796,33070,801,33072,806v-4,-2,-9,-3,-13,-5c33051,798,33040,800,33032,803v-35,12,-69,25,-102,40c32922,847,32918,856,32912,863v-4,5,-6,10,-7,16c32898,883,32890,888,32882,893v10,8,16,15,24,17c32911,911,32916,911,32920,909v7,7,15,13,21,19c32960,948,32955,974,32933,985v-47,24,-95,32,-145,27c32779,997,32772,986,32765,974v-8,-17,-16,-33,-25,-49c32728,902,32734,882,32743,860v12,-31,5,-44,-22,-52c32686,799,32650,791,32615,779v-49,-17,-99,-16,-150,-10c32437,772,32413,783,32402,813v-10,28,-33,43,-61,50c32296,875,32251,880,32208,854v-15,-10,-32,-8,-48,-4c32159,849,32159,849,32158,848v,1,,1,,2c32157,850,32156,851,32155,851v-17,4,-34,8,-52,12c32083,828,32064,796,32046,765v-14,-24,-40,-47,-71,-65c31989,695,31993,693,31997,691v11,-5,15,-12,11,-21c32007,666,32005,661,32002,660v-64,-13,-129,-12,-194,-6c31803,655,31797,657,31794,661v-4,7,-8,14,-10,22c31784,684,31785,685,31785,686v-1,1,-1,1,-2,2c31776,699,31772,713,31768,726v-13,48,-51,61,-94,65c31656,792,31638,783,31620,784v-27,1,-53,6,-80,9c31522,814,31501,834,31473,827v-46,-12,-91,-27,-135,1c31326,827,31314,826,31303,825v-23,-2,-46,-2,-68,-1c31230,823,31226,822,31221,822v-6,-26,-11,-48,-17,-70c31197,729,31176,717,31160,701v-10,-10,-14,-25,-21,-39c31155,663,31171,664,31187,663v43,,87,-14,136,-23c31239,605,31233,603,31164,603v-24,,-46,-5,-66,-13c31087,593,31076,595,31066,595v-13,-5,-27,-10,-43,-13c31018,581,31014,582,31010,581v-3,-1,-6,-3,-10,-5c30998,577,30996,579,30995,581v-28,2,-50,17,-69,39c30900,651,30867,659,30828,659v-17,-1,-15,14,-6,27c30825,692,30825,702,30824,709v,2,-8,7,-11,5c30751,686,30691,686,30629,716v-16,7,-36,8,-53,14c30530,745,30485,734,30440,726v-19,-3,-28,-21,-35,-38c30404,684,30403,678,30405,675v2,-4,7,-7,11,-7c30443,667,30469,692,30495,671v31,-26,61,5,91,2c30605,670,30624,666,30635,650v,-1,1,-1,1,-2c30677,650,30718,645,30759,630v-2,-1,-4,-3,-5,-4c30766,623,30778,619,30790,614v-7,6,-15,11,-24,15c30769,632,30772,635,30776,636v29,11,56,4,62,-16c30846,590,30854,561,30862,531v8,-32,34,-44,66,-48c30938,481,30948,483,30958,483v24,26,9,68,42,91c31018,573,31035,572,31053,571v18,-2,32,4,43,15c31099,585,31103,583,31106,581v34,-28,69,-38,111,-15c31246,582,31276,573,31303,557v13,-8,17,-27,4,-34c31296,515,31282,510,31269,504v-16,-8,-19,-18,-10,-32c31282,435,31279,439,31254,426v-31,-17,-70,-3,-101,-25c31132,386,31096,386,31067,378v-28,-7,-16,-26,-13,-43c31056,321,31049,309,31032,305v-100,-18,-202,-25,-305,-21c30714,285,30702,296,30689,302v6,6,11,14,19,18c30725,329,30745,334,30761,344v22,13,45,14,72,13c30878,356,30924,360,30968,364v8,1,17,10,20,18c30994,398,30982,425,30968,429v-14,4,-31,10,-44,7c30893,431,30863,427,30832,435v-14,4,-27,10,-44,16c30797,487,30806,521,30812,556v,,,,,1c30808,556,30805,555,30802,556v-50,17,-98,11,-146,-10c30631,536,30603,529,30576,526v-63,-7,-128,-16,-185,23c30356,573,30322,569,30288,548v-15,-10,-32,-17,-49,-26c30210,538,30184,558,30154,568v-30,10,-63,10,-95,14c30028,587,29996,589,29964,595v-33,5,-64,5,-91,-16c29860,569,29846,572,29834,577v-32,14,-63,9,-94,-1c29721,571,29708,557,29705,539v-3,-18,2,-37,1,-55c29704,455,29684,432,29657,424v-89,-26,-181,-18,-273,-17c29372,408,29359,415,29348,423v-15,-5,-30,-8,-47,-8c29270,416,29239,418,29208,421v-8,1,-16,2,-23,3c29185,422,29185,419,29185,418v1,-15,-13,-27,-26,-27c29118,394,29077,402,29036,397v-54,-6,-100,-2,-129,51c28879,462,28852,477,28823,492v-8,-16,-14,-28,-22,-40c28773,412,28772,411,28761,357v2,-1,3,-1,5,-2c28779,348,28787,328,28778,320v-6,-6,-16,-13,-24,-13c28739,307,28724,311,28705,313v-11,3,-26,7,-41,12c28660,327,28655,333,28656,335v2,8,4,17,10,22c28670,359,28674,360,28678,362v-6,16,4,30,9,44c28688,410,28687,414,28686,424v-43,12,-86,15,-131,c28538,419,28521,438,28523,459v1,13,6,26,7,40c28533,517,28513,533,28495,527v-18,-6,-37,-9,-51,-20c28395,467,28342,430,28319,365v-8,-26,-29,-37,-54,-39c28265,325,28265,324,28266,324v1,-10,-13,-17,-21,-11c28217,334,28194,331,28163,318v-17,-8,-33,14,-49,26c28143,357,28171,370,28199,383v-16,63,-55,103,-127,111c28067,495,28063,496,28059,498v-102,39,-204,46,-307,c27751,498,27749,498,27748,497v-1,-1,-2,-2,-2,-3c27746,495,27746,496,27746,496v-11,-4,-22,-6,-33,-9c27683,481,27661,461,27650,437v-3,-6,-7,-11,-10,-17c27689,387,27741,357,27787,338v2,-1,4,-7,4,-10c27792,323,27792,317,27789,315v-29,-20,-64,-36,-99,-28c27652,295,27614,297,27576,298v-15,-45,-48,-65,-93,-74c27433,214,27385,209,27334,228v-34,12,-72,12,-108,19c27199,252,27173,258,27146,263v5,,9,-2,13,-2c27229,260,27294,282,27360,301v2,1,4,2,6,4c27365,305,27365,305,27364,305v-20,3,-42,3,-61,-2c27216,284,27127,289,27040,299v4,-6,11,-11,17,-13c27088,277,27119,269,27150,261v-51,1,-97,-7,-141,-41c26957,181,26896,163,26829,162v-21,-1,-43,-2,-64,-5c26760,153,26754,150,26749,150v-9,,-18,,-26,c26713,148,26704,145,26694,142v-35,-12,-70,-16,-106,-21c26541,115,26501,125,26471,158v-16,1,-32,3,-48,5c26356,173,26288,181,26221,186v-8,-8,-16,-18,-26,-22c26184,160,26168,162,26156,164v-8,2,-17,9,-22,16c26130,185,26126,188,26123,192v-19,1,-37,1,-55,1c26043,193,26018,196,25996,207v-19,-2,-37,-4,-55,-3c25927,205,25914,207,25901,208v-7,-4,-14,-8,-22,-13c25859,180,25834,176,25807,188v-9,4,-19,7,-29,8c25750,197,25727,204,25714,227v-24,3,-49,6,-73,9c25638,236,25632,243,25633,243v4,7,8,17,14,19c25672,272,25698,279,25722,289v1,6,2,11,,17c25720,314,25712,322,25705,327v-5,3,-12,6,-18,8c25672,326,25656,320,25639,316v-14,-4,-26,1,-35,14c25601,335,25597,340,25594,344v-62,4,-123,5,-184,-1c25407,333,25404,323,25403,313v2,-5,2,-10,5,-13c25415,293,25421,286,25426,278v24,-8,46,-19,70,-28c25499,248,25504,241,25503,238v-3,-7,-7,-17,-14,-19c25456,207,25421,199,25388,187v-1,,-2,,-3,c25372,174,25359,161,25345,149v-14,-11,-33,-18,-50,-19c25259,127,25222,127,25199,167v-11,19,-33,28,-56,35c25137,204,25130,207,25124,210v-39,5,-78,11,-118,12c24961,224,24915,216,24869,214v-14,-6,-26,-15,-34,-28c24828,175,24821,163,24817,150v-13,-45,-48,-63,-88,-80c24696,55,24668,60,24638,75v-22,12,-43,11,-64,-3c24547,54,24522,63,24498,80v-9,6,-9,34,-1,37c24518,125,24540,131,24561,139v21,9,41,20,61,30c24633,175,24634,195,24623,205v-10,9,-22,16,-35,25c24592,239,24596,246,24600,253v-7,2,-13,4,-19,6c24533,277,24485,296,24437,315v-8,8,-18,14,-27,20c24408,308,24395,284,24369,269v-7,-5,-18,-9,-26,-6c24326,267,24309,275,24293,283v-12,6,-16,26,-10,36c24293,335,24305,349,24315,364v1,,1,1,1,1c24284,370,24250,374,24219,382v-14,4,-31,,-47,-4c24166,360,24161,343,24156,325v-4,-17,-3,-36,-1,-54c24161,215,24149,194,24095,182v-33,-8,-55,-30,-81,-48c24000,123,23975,123,23966,110v-9,-11,-4,-34,-6,-51c23958,48,23938,34,23929,38v-52,18,-104,35,-159,43c23726,113,23684,148,23637,177v-31,19,-44,40,-42,77c23597,280,23584,296,23565,304v-42,1,-85,1,-126,1c23386,297,23333,299,23282,319v,,,-1,,-2c23262,308,23242,300,23233,275v-7,-21,-18,-40,-17,-65c23216,188,23211,165,23206,144v-4,-20,-19,-33,-37,-36c23142,104,23115,101,23088,102v-27,2,-54,11,-81,14c22979,119,22951,114,22936,87v-15,-27,-34,-39,-65,-38c22830,50,22789,41,22749,46v-49,7,-62,63,-100,88c22634,143,22621,156,22606,169v5,13,11,25,14,38c22623,218,22623,230,22624,242v-107,-22,-109,-22,-219,-5c22391,239,22378,242,22365,242v-22,-1,-44,-3,-65,-7c22303,252,22306,268,22325,273v55,15,86,48,90,106c22437,415,22434,458,22450,496v1,2,,4,-1,6c22441,503,22433,504,22425,505v-12,1,-24,2,-35,4c22385,505,22381,501,22376,495v-29,-39,-32,-41,-77,-20c22276,486,22255,480,22233,482v-6,,-11,,-16,1c22215,477,22214,472,22213,465v-3,-17,-11,-33,-14,-51c22198,406,22205,397,22208,389v-14,-4,-29,-10,-43,-9c22139,381,22114,385,22088,390v-4,1,-9,4,-13,6c22075,391,22075,386,22073,382v-25,-44,-51,-88,-109,-93c21959,288,21955,285,21951,282v-31,-19,-59,-18,-87,9c21852,303,21836,313,21819,322v-16,8,-34,9,-53,c21760,265,21753,207,21747,153v-8,-6,-12,-10,-16,-11c21700,138,21668,130,21637,131v-41,2,-66,-28,-99,-41c21534,88,21529,88,21524,87v-39,-6,-70,16,-103,30c21397,127,21391,149,21385,172v-2,12,-14,24,-25,30c21341,215,21318,221,21299,233v-21,14,-53,7,-67,35c21239,274,21245,281,21253,285v12,6,24,13,21,29c21273,321,21265,332,21258,333v-29,4,-52,16,-72,33c21126,347,21075,339,21014,339v-13,-4,-27,-8,-40,-12c20969,325,20963,312,20964,305v5,-22,13,-44,19,-65c20983,239,20982,239,20982,238v,,1,,1,c21011,280,21035,289,21065,268v17,-13,33,-27,49,-41c21119,215,21125,204,21128,191v3,-8,4,-21,-1,-25c21099,138,21070,111,21035,92v-6,-3,-20,-1,-25,4c20997,108,20985,121,20976,136v-10,17,-24,27,-43,23c20895,152,20855,158,20818,141v-4,15,-10,30,-13,46c20800,217,20780,232,20755,242v-12,4,-26,6,-39,8c20717,248,20717,248,20717,248v,,,,,c20717,248,20716,250,20716,250v-1,,-2,,-4,c20704,253,20696,252,20689,247v-1,,-3,,-5,c20669,231,20648,217,20640,197v-9,-20,-11,-41,-33,-56c20585,126,20559,106,20552,83v-14,-45,-45,-55,-82,-61c20434,17,20397,14,20361,8v-40,-8,-74,1,-98,33c20248,61,20214,68,20220,106v38,12,78,20,116,36c20378,160,20417,184,20458,204v12,6,27,6,39,12c20504,219,20511,228,20512,235v,8,-4,20,-10,23c20486,268,20469,273,20453,282v-6,3,-9,11,-9,19c20428,300,20411,299,20394,299v-10,-1,-20,14,-31,23c20409,335,20455,344,20504,344v7,3,14,6,20,9c20527,355,20530,360,20531,364v1,11,-5,16,-16,18c20453,393,20390,404,20328,415v-59,-11,-116,-34,-181,-24c20100,399,20054,394,20008,389v-2,-8,-5,-15,-8,-22c19979,325,19998,306,20029,291v36,-18,75,-31,112,-48c20160,235,20168,219,20168,200v,-18,-1,-37,-7,-53c20157,136,20144,125,20133,121v-12,-4,-27,,-40,c20093,121,20093,121,20093,121v-13,-20,-30,-33,-55,-40c20024,78,20011,68,19998,61v-1,-1,-1,-1,-1,-2c19996,59,19996,59,19995,59v,1,4,4,4,4c19963,72,19930,85,19904,113v11,24,37,21,56,32c19984,159,19989,182,19967,199v-18,14,-37,26,-57,37c19898,243,19887,249,19882,263v-8,29,-24,43,-56,51c19794,323,19780,362,19748,378v-21,-1,-43,-2,-64,-2c19668,376,19652,376,19637,377v-31,-21,-62,-44,-96,-64c19513,297,19480,294,19449,308v-13,5,-25,12,-38,17c19390,334,19370,343,19348,350v-7,2,-19,-1,-23,-6c19320,338,19318,327,19320,319v5,-22,12,-44,36,-55c19376,255,19397,244,19415,231v20,-14,27,-36,24,-61c19437,156,19420,145,19397,144v-14,-1,-28,-4,-41,-2c19263,156,19170,171,19060,188v49,24,87,20,120,31c19193,223,19204,237,19198,250v-6,17,-13,41,-25,46c19123,315,19100,360,19066,394v,,-1,-1,-2,-2c19063,389,19063,389,19063,389v,,,1,,1c19063,389,19063,389,19063,389v,1,,2,-1,3c19062,392,19062,392,19062,392v-1,9,-2,17,-3,26c19059,420,19059,421,19059,423v2,-5,2,-5,2,-5c19061,423,19061,427,19062,432v,3,,5,1,8c19034,440,19005,437,18977,434v-11,-16,4,-34,2,-51c18958,377,18937,370,18915,365v-18,-4,-37,18,-29,34c18890,407,18893,416,18897,424v-29,-9,-55,-24,-89,-14c18771,420,18736,409,18701,403v-12,-2,-23,-1,-34,c18685,390,18703,377,18725,360v12,,30,1,48,-2c18795,355,18821,352,18838,340v29,-21,58,-42,88,-63c18935,270,18943,260,18950,249v14,-1,28,-1,42,-2c19017,245,19035,227,19052,210v-27,,-54,-1,-81,c18973,206,18975,202,18977,198v6,-9,-6,-30,-17,-33c18942,161,18924,156,18906,155v-32,-2,-48,-14,-49,-50c18857,74,18842,66,18814,62v-38,-6,-73,-6,-94,35c18703,130,18671,136,18638,135v-14,,-28,-3,-41,-6c18573,123,18553,129,18533,143v-14,11,-30,18,-47,22c18448,163,18410,160,18372,158v-9,-1,-20,6,-27,11c18343,170,18342,172,18343,174v-26,,-51,-2,-77,-7c18262,166,18255,178,18252,185v-2,4,-1,11,1,13c18263,207,18272,219,18284,222v54,16,109,13,164,6c18511,220,18564,242,18612,282v4,3,4,17,1,23c18609,312,18595,320,18592,318v-15,-9,-28,-22,-42,-33c18528,265,18502,261,18474,260v-17,-1,-38,18,-36,33c18440,302,18443,310,18445,319v7,26,2,40,-8,50c18398,360,18358,356,18314,371v-37,12,-82,7,-124,8c18119,382,18047,379,17976,380v-16,-5,-33,-8,-51,-9c17893,369,17862,364,17831,357v-6,-1,-13,-13,-13,-20c17817,323,17820,309,17825,297v15,-39,13,-67,-30,-90c17783,201,17772,192,17763,182v8,2,17,2,27,c17808,178,17826,172,17845,167v-19,-2,-38,-4,-56,-6c17775,159,17762,160,17750,164v-7,-13,-11,-27,-10,-45c17742,103,17716,90,17698,96v-22,6,-43,14,-64,23c17628,122,17625,125,17622,130v-12,-1,-25,,-38,3c17564,138,17543,137,17523,141v-6,2,-11,11,-16,17c17511,160,17516,165,17520,165v34,-3,68,-5,101,-5c17623,175,17618,189,17608,202v-10,13,-16,30,-23,45c17540,225,17501,235,17468,271v-3,3,-5,6,-8,9c17466,287,17472,292,17475,300v10,27,15,49,16,67c17388,368,17285,367,17183,358v-20,-1,-42,-3,-62,-1c17012,373,16904,366,16795,364v-51,-1,-104,1,-155,10c16629,377,16617,378,16606,378v-6,-6,-12,-12,-20,-17c16575,354,16561,352,16549,348v-12,-3,-27,6,-31,17c16516,368,16516,371,16515,374v-35,-4,-70,-7,-106,-4c16398,371,16385,356,16374,348v-7,-5,-13,-11,-19,-16c16395,339,16435,348,16474,360v5,-2,11,-3,13,-7c16493,345,16499,337,16505,330v3,-1,5,-2,8,-3c16512,326,16511,325,16511,324v10,-9,23,-15,40,-15c16624,312,16695,286,16768,297v18,-28,45,-42,78,-43c16882,252,16919,257,16955,251v38,-6,71,-3,104,18c17090,288,17125,300,17159,314v8,3,18,4,26,1c17193,313,17203,304,17203,299v-2,-23,-8,-44,-12,-66c17188,218,17191,203,17205,198v11,-4,27,-3,38,2c17259,207,17272,222,17287,232v11,6,24,9,39,14c17340,226,17353,208,17365,189v10,-18,4,-36,-5,-52c17348,117,17321,104,17301,111v-15,5,-32,11,-45,20c17208,107,17157,100,17102,124v-28,7,-60,-12,-88,8c17010,134,17008,139,17007,143v-1,3,2,8,4,9c17045,154,17081,161,17115,156v32,-5,62,-4,91,2c17197,161,17187,164,17177,163v-87,-4,-172,10,-254,38c16872,197,16824,213,16774,222v-35,6,-72,2,-109,c16660,222,16653,209,16651,202v-4,-13,-4,-26,-7,-46c16618,182,16598,206,16574,225v-18,15,-42,15,-65,5c16501,227,16493,221,16487,214v-37,-41,-83,-51,-137,-43c16287,180,16224,191,16160,176v-8,-2,-19,3,-25,9c16129,189,16125,198,16123,206v-1,3,5,9,9,10c16162,227,16193,233,16225,229v18,-3,37,-4,54,-2c16286,228,16295,238,16296,244v,7,-7,18,-14,20c16245,280,16206,294,16168,310v-13,5,-18,36,-7,48c16165,363,16170,367,16175,369v-83,-3,-165,-6,-248,-11c15875,354,15824,352,15772,360v,,-1,,-1,c15769,345,15761,331,15748,322v-3,-3,-7,-8,-11,-8c15696,308,15673,282,15657,246v-6,-14,-20,-16,-34,-16c15619,230,15615,234,15610,235v-62,13,-117,1,-163,-44c15429,173,15408,166,15385,171v-27,5,-55,10,-81,18c15287,194,15269,200,15255,211v-16,13,-43,15,-49,44c15219,258,15231,262,15244,264v20,3,32,14,34,35c15279,313,15281,328,15298,327v7,-1,16,-11,18,-18c15323,287,15338,281,15358,284v9,1,19,2,26,6c15392,294,15402,302,15402,308v-1,12,-6,33,-13,34c15335,357,15283,381,15227,390v-21,2,-41,3,-61,4c15158,395,15150,395,15141,396v-2,,-4,,-6,1c15115,398,15094,400,15074,401v-24,,-47,-5,-69,-22c14947,375,14891,382,14841,411v-16,2,-32,3,-48,5c14760,419,14728,421,14695,422v-11,-8,-24,-15,-41,-15c14632,408,14628,388,14619,372v-10,-18,-35,-21,-45,-6c14559,390,14541,407,14520,420v-2,-1,-5,-1,-7,-1c14466,415,14420,415,14374,421v-93,12,-185,18,-277,20c14079,433,14063,434,14049,443v-58,1,-115,1,-173,c13783,442,13689,446,13596,447v-37,,-72,1,-108,9c13463,462,13436,463,13411,461v-78,-7,-155,4,-232,13c13168,475,13158,479,13148,480v-61,2,-121,6,-182,11c12964,490,12962,489,12960,488v-27,-32,-63,-30,-100,-33c12825,452,12798,461,12776,490v-6,8,-14,16,-22,23c12694,521,12634,528,12574,537v-57,8,-114,7,-171,11c12377,550,12351,549,12327,553v,,,-1,,-1c12319,542,12309,530,12298,528v-11,-2,-27,3,-37,10c12240,552,12218,562,12194,564v10,4,21,7,32,9c12177,580,12128,582,12079,587v-72,8,-145,17,-217,23c11788,617,11714,631,11640,638v-15,-6,-31,-13,-46,-18c11567,610,11537,610,11519,635v-2,3,-5,6,-7,8c11495,646,11477,650,11460,654v-56,14,-113,20,-170,24c11289,677,11289,677,11289,676v-3,-3,-8,-7,-11,-6c11262,675,11247,677,11233,676v-16,-7,-24,-22,-24,-48c11209,621,11219,608,11224,608v62,-5,123,7,186,-6c11470,589,11533,586,11595,578v61,-8,123,-22,185,-26c11894,544,12004,514,12117,497v61,-9,123,-12,184,-18c12362,474,12422,454,12484,468v14,3,31,-2,45,-6c12559,454,12587,441,12618,435v40,-8,81,-23,122,-7c12848,429,12956,442,13066,427v58,-8,75,-38,44,-84c13093,318,13101,300,13131,294v47,-9,82,,93,45c13227,350,13242,352,13246,345v15,-31,46,-38,76,-40c13371,301,13402,266,13447,257v1,-1,2,-8,1,-12c13446,242,13442,239,13438,238v-5,-1,-11,-2,-16,c13311,264,13197,260,13084,265v-57,3,-115,1,-170,19c12911,285,12910,292,12910,296v,4,1,9,4,11c12935,316,12957,324,12983,334v-61,28,-122,31,-182,35c12671,378,12542,383,12412,390v-12,1,-17,-16,-10,-32c12406,350,12411,342,12415,334v-31,-11,-60,3,-89,8c12300,347,12300,367,12300,385v,4,-1,8,-1,12c12237,422,12172,436,12105,442v-88,9,-176,21,-264,29c11789,476,11739,489,11688,495v-51,5,-103,7,-154,13c11477,515,11426,540,11368,543v-52,2,-104,10,-154,24c11122,591,11030,599,10936,596v-31,-1,-63,4,-81,32c10853,632,10852,637,10854,640v1,3,7,7,11,7c10875,645,10885,642,10893,638v26,-14,51,-11,72,3c10976,649,10985,662,10988,674v4,16,-15,33,-38,36c10894,719,10837,730,10781,735v-73,6,-144,15,-216,29c10536,769,10504,762,10474,766v-25,4,-49,17,-73,24c10386,794,10368,800,10355,796v-48,-16,-91,9,-136,14c10152,818,10091,855,10021,844v-57,12,-114,25,-171,37c9845,877,9838,874,9832,874v-41,,-82,,-123,3c9690,879,9674,884,9659,892v-42,-4,-84,-12,-125,-27c9511,857,9509,840,9497,827v-4,-6,-18,-9,-26,-7c9463,822,9452,832,9452,838v1,26,-36,49,-9,76c9444,916,9441,924,9438,926v-36,20,-72,38,-116,35c9244,956,9168,966,9090,981v-81,17,-165,22,-248,13c8789,988,8740,997,8689,1010v-111,30,-224,49,-339,48c8292,1058,8236,1064,8182,1085v-60,23,-126,29,-184,58c7975,1144,7953,1147,7931,1151v-43,2,-82,16,-123,26c7772,1186,7737,1194,7701,1198v-31,4,-62,3,-89,4c7605,1196,7601,1194,7599,1190v-19,-20,-5,-60,-39,-67c7532,1118,7499,1127,7469,1133v-72,14,-145,14,-215,38c7229,1179,7207,1188,7188,1206v-10,10,-27,22,-38,20c7082,1215,7037,1273,6974,1274v-13,,-30,11,-39,21c6880,1356,6810,1357,6737,1340v-20,-5,-37,-15,-56,-23c6641,1325,6613,1361,6569,1358v-59,-3,-112,17,-166,35c6339,1414,6275,1433,6206,1438v-45,3,-91,19,-134,36c5898,1541,5715,1580,5532,1618v-36,7,-72,9,-108,16c5394,1640,5362,1647,5335,1660v-89,43,-185,64,-283,79c4943,1756,4836,1775,4733,1812v-25,9,-50,15,-73,26c4543,1892,4419,1926,4294,1960v-4,-2,-8,-4,-12,-6c4256,1942,4227,1939,4207,1964v-15,16,-31,29,-49,39c4052,2042,3946,2082,3839,2121v-58,21,-116,43,-174,64c3657,2188,3648,2190,3640,2194v-37,-3,-73,-2,-110,1c3530,2192,3530,2190,3529,2187v-2,-19,-23,-35,-38,-29c3467,2168,3442,2177,3418,2187v-26,-25,-51,-49,-75,-72c3341,2118,3341,2118,3341,2118v-18,-13,-38,-22,-35,-52c3311,2028,3287,2020,3256,2019v-51,-1,-101,3,-141,38c3106,2065,3102,2079,3096,2091v6,5,12,10,18,16c3130,2126,3130,2143,3113,2151v-33,16,-69,27,-97,49c2948,2254,2875,2261,2797,2234v-26,-9,-52,-19,-81,-13c2698,2225,2674,2230,2668,2211v-10,-27,17,-37,35,-50c2726,2145,2748,2129,2769,2112v3,-2,7,-11,5,-12c2769,2094,2762,2088,2755,2086v-8,-2,-18,-1,-27,2c2698,2097,2668,2111,2637,2117v-40,7,-83,15,-108,-34c2526,2076,2514,2071,2506,2070v-41,-3,-82,-6,-123,-6c2339,2064,2300,2082,2287,2126v-16,51,-44,91,-89,118c2182,2254,2171,2266,2167,2285v-11,54,-54,72,-101,79c2035,2368,2002,2365,1972,2366v-19,-16,-36,-30,-55,-46c1845,2326,1773,2333,1703,2339v-22,-35,-38,-72,-86,-49c1614,2291,1607,2288,1606,2287v,-8,-2,-20,2,-24c1620,2250,1636,2240,1649,2228v15,-13,19,-31,18,-50c1666,2159,1647,2141,1631,2146v-52,16,-106,29,-156,51c1442,2212,1416,2212,1386,2191v-9,-7,-26,-8,-39,-6c1284,2195,1221,2204,1158,2218v-36,8,-71,11,-108,c984,2199,916,2190,847,2202v-25,4,-44,-7,-64,-18c762,2173,750,2188,736,2200v-6,6,-16,7,-24,11c711,2212,711,2212,711,2212v-10,-7,-20,-16,-30,-17c570,2189,464,2219,358,2243v-36,8,-67,30,-95,54c223,2330,191,2369,191,2423v1,41,-23,68,-38,100c134,2562,109,2592,72,2613v-35,18,-56,46,-62,85c8,2710,5,2721,,2731,,6906,,6906,,6906r34624,xm33286,258v1,,2,,2,c33288,259,33288,260,33288,261v,-1,-1,-2,-2,-3xm34530,882v2,-8,2,-8,2,-8c34538,880,34538,880,34538,880r-8,2xm34470,472v,,-8,-3,-8,-3c34474,470,34474,470,34474,470v16,-31,31,-62,47,-93c34537,386,34553,395,34568,406v16,12,9,40,-9,45c34529,458,34500,465,34470,472xm34526,721v13,-7,18,-5,8,c34530,724,34524,723,34518,722v3,,6,,8,-1xm34511,723v2,2,5,4,6,7c34526,755,34520,764,34495,762v-9,-1,-18,-4,-26,-6c34482,745,34496,733,34511,723xm34467,757v-2,8,-2,8,-2,8c34465,759,34465,759,34465,759v,-1,1,-1,2,-2xm34371,825v-2,11,-2,11,-2,11c34361,828,34361,828,34361,828r10,-3xm34195,857v14,9,28,19,44,26c34280,900,34280,900,34271,935v-3,13,-3,26,-4,39c34267,984,34260,990,34248,989v-5,-1,-10,-3,-14,-5c34199,965,34188,930,34164,903v-15,-17,-8,-26,31,-46xm29427,970v7,-10,7,-10,7,-10c29437,972,29437,972,29437,972r-10,-2xm29487,798v5,,14,12,18,22c29471,814,29437,809,29403,805v28,-3,56,-6,84,-7xm29124,502v23,6,51,-2,76,-6c29233,491,29264,485,29296,492v-1,2,-2,5,-3,7c29290,517,29287,536,29281,553v-11,29,-63,53,-93,43c29171,590,29155,580,29139,571v-20,-12,-31,-43,-28,-70c29116,501,29120,501,29124,502xm28594,505v4,-6,13,-15,20,-14c28636,493,28658,497,28680,503v11,3,13,13,8,23c28686,529,28683,534,28680,535v-13,3,-26,5,-39,8c28627,538,28614,534,28602,528v-10,-4,-14,-14,-8,-23xm28495,659v6,6,11,11,17,17c28512,687,28506,693,28496,690v-4,-2,-7,-13,-8,-20c28488,666,28493,662,28495,659xm27741,576v35,4,71,8,106,14c27852,591,27856,600,27862,607v-39,17,-79,13,-119,15c27732,623,27723,607,27724,593v1,-11,6,-18,17,-17xm27079,554v-6,-3,-12,-7,-19,-10c27064,542,27067,540,27071,539v4,,9,,12,2c27086,543,27088,546,27091,549v-4,2,-8,3,-12,5xm27046,435v48,-31,93,-39,138,1c27189,441,27198,443,27207,444v-20,7,-43,8,-68,6c27108,448,27076,441,27045,436v,,,-1,1,-1xm26280,512v-11,5,-24,7,-35,10c26242,519,26240,517,26238,515v10,-9,19,-19,28,-31c26266,484,26267,483,26268,483v6,-1,14,5,22,8c26287,498,26285,509,26280,512xm26157,293v53,3,105,14,155,36c26255,332,26198,335,26142,337v,-14,4,-29,15,-44xm25426,454v27,5,54,4,83,-3c25538,443,25565,430,25594,424v2,-1,5,-1,7,c25610,432,25614,443,25608,453v-6,11,-18,20,-30,23c25561,482,25542,485,25524,482v-35,-4,-71,7,-105,-10c25421,465,25424,459,25426,454xm23696,193v28,-35,59,-66,105,-75c23825,113,23845,119,23862,137v6,6,8,15,12,22c23876,185,23840,221,23812,215v-33,-7,-62,-4,-91,11c23718,228,23712,227,23708,226v-4,-2,-8,-5,-9,-8c23697,209,23693,198,23696,193xm23367,427v3,-8,8,-17,15,-21c23414,388,23450,387,23487,387v20,,43,1,59,-8c23561,370,23577,364,23593,358v34,6,68,12,102,19c23696,377,23696,378,23697,379v-12,1,-24,2,-37,4c23640,385,23619,384,23604,398v-28,25,-64,30,-99,39c23465,448,23424,448,23383,445v-12,,-19,-7,-16,-18xm23283,323v6,3,13,6,19,8c23295,336,23288,340,23282,344v1,-7,1,-14,1,-21xm22897,231v4,12,-2,17,-13,13c22876,240,22869,235,22862,230v7,-1,15,-4,24,-4c22889,225,22896,228,22897,231xm22833,103v6,-5,14,-11,20,-11c22861,93,22870,98,22875,104v5,5,11,17,9,21c22880,131,22869,132,22858,137v-8,-7,-17,-14,-25,-23c22831,112,22831,104,22833,103xm22814,324v5,-24,18,-35,35,-31c22867,297,22882,307,22889,325v4,10,,19,-10,20c22866,347,22852,347,22845,348v-26,-2,-34,-10,-31,-24xm22674,261v21,16,37,38,53,59c22750,349,22759,368,22754,383v-7,5,-13,11,-18,18c22723,408,22705,413,22679,418v-39,-78,-46,-102,-50,-171c22645,251,22663,252,22674,261xm22500,293v3,2,9,4,9,6c22510,308,22504,312,22494,309v-2,,-4,-7,-3,-10c22492,296,22497,295,22500,293xm22012,454v17,-12,34,-24,51,-35c22064,418,22065,416,22066,415v19,36,52,59,103,70c22149,500,22129,510,22113,520v-39,,-77,,-115,-1c21996,518,21995,518,21993,516v1,-21,16,-41,19,-62xm21483,245v,,,,,c21489,243,21489,243,21489,243v-16,-5,-21,-17,-15,-30c21477,206,21488,198,21494,199v36,7,70,2,106,-6c21620,188,21640,221,21633,241v-17,46,-76,94,-130,107c21481,353,21456,330,21462,309v6,-22,14,-43,21,-64c21485,245,21486,245,21488,245v,-1,,-2,1,-2c21489,243,21483,244,21483,245xm21148,409v-5,7,-10,13,-15,20c21128,437,21122,444,21116,451v-15,-6,-27,-20,-41,-29c21099,417,21124,413,21148,409xm21067,422v-9,3,-17,9,-22,-4c21052,419,21059,420,21067,422xm20090,124v-2,3,-3,5,-5,7c20080,126,20082,124,20090,124xm19249,300v1,-2,5,-1,8,-1c19258,302,19261,306,19260,309v-4,10,-9,11,-14,1c19245,308,19247,303,19249,300xm17586,252v38,13,58,48,86,74c17683,337,17675,358,17659,366v-15,-1,-29,-1,-44,-1c17608,361,17602,356,17598,349v-16,-31,-26,-63,-12,-97xm16261,347v6,-21,23,-28,43,-24c16308,323,16312,324,16317,325v-8,2,-15,5,-19,12c16286,357,16270,369,16247,371v7,-6,11,-14,14,-24xm15506,300v-2,9,-2,9,-2,9c15494,303,15494,303,15494,303r12,-3xm12306,391v-5,5,-5,5,-5,5c12301,396,12300,397,12300,397v2,-2,6,-6,6,-6xm11055,624v14,,32,3,41,10c11097,635,11097,635,11097,636v-22,2,-44,8,-60,23c11036,657,11035,655,11035,653v-2,-17,5,-29,20,-29xm3503,2251v2,,4,,6,c3519,2249,3528,2248,3537,2247v-15,6,-31,11,-46,16c3495,2259,3498,2255,3503,2251xm2318,2236v26,,53,6,76,9c2414,2250,2432,2254,2449,2259v4,2,9,6,9,9c2457,2277,2456,2286,2451,2293v-2,3,-5,7,-8,10c2419,2308,2396,2313,2372,2320v-11,2,-22,3,-33,4c2328,2324,2315,2313,2308,2303v-8,-10,-14,-26,-12,-38c2297,2254,2310,2236,2318,2236xe" fillcolor="#ad22bd [3206]" stroked="f">
                <v:stroke joinstyle="miter"/>
                <v:formulas/>
                <v:path arrowok="t" o:connecttype="custom" o:connectlocs="7378857,63517;7083642,23216;6585793,42928;7040408,50594;7509652,154630;7251557,189236;7144781,176970;6940183,149592;6790392,129223;6678594,147402;6836028,114549;6722702,98779;6416132,89142;6259353,78191;6059777,109073;5975492,66802;5706479,39424;5590751,72277;5422837,40738;5302305,69868;5083732,69430;4894419,83010;4774105,63736;4579770,71620;4523652,54318;4464042,65926;4375390,17741;4219703,75344;4161621,91551;4146991,54099;3985627,43366;3885620,45338;3812471,61326;3605690,71620;3767927,28692;3523152,40519;3372924,41833;3276411,83010;2831186,107540;2513698,140832;2862629,75125;2691439,74906;2306916,167333;1930691,217708;1458827,288453;770792,480755;605716,459947;363997,477031;2184,590923;7526683,103379;7466636,187702;6396917,107759;6220486,146745;5905400,95494;5585074,104255;5173912,82572;4994862,22778;4912979,64174;4716460,42271;4386744,27159;3385807,65707;764896,493020" o:connectangles="0,0,0,0,0,0,0,0,0,0,0,0,0,0,0,0,0,0,0,0,0,0,0,0,0,0,0,0,0,0,0,0,0,0,0,0,0,0,0,0,0,0,0,0,0,0,0,0,0,0,0,0,0,0,0,0,0,0,0,0,0,0" textboxrect="0,0,34624,6906"/>
                <o:lock v:ext="edit" verticies="t"/>
                <v:textbox>
                  <w:txbxContent>
                    <w:p w14:paraId="55F45D09" w14:textId="77777777" w:rsidR="00741E29" w:rsidRDefault="00741E29" w:rsidP="00D95B46">
                      <w:pPr>
                        <w:jc w:val="center"/>
                      </w:pPr>
                    </w:p>
                  </w:txbxContent>
                </v:textbox>
              </v:shape>
              <w10:wrap anchorx="page" anchory="page"/>
              <w10:anchorlock/>
            </v:group>
          </w:pict>
        </mc:Fallback>
      </mc:AlternateContent>
    </w:r>
    <w:r>
      <w:rPr>
        <w:noProof/>
        <w:lang w:eastAsia="en-AU"/>
      </w:rPr>
      <mc:AlternateContent>
        <mc:Choice Requires="wpc">
          <w:drawing>
            <wp:anchor distT="0" distB="0" distL="114300" distR="114300" simplePos="0" relativeHeight="251694080" behindDoc="0" locked="1" layoutInCell="1" allowOverlap="1" wp14:anchorId="0BE10334" wp14:editId="75EB3958">
              <wp:simplePos x="0" y="0"/>
              <wp:positionH relativeFrom="page">
                <wp:align>right</wp:align>
              </wp:positionH>
              <wp:positionV relativeFrom="page">
                <wp:align>top</wp:align>
              </wp:positionV>
              <wp:extent cx="3358800" cy="1281600"/>
              <wp:effectExtent l="0" t="0" r="0" b="0"/>
              <wp:wrapNone/>
              <wp:docPr id="33" name="Canvas 33" descr="Snapcracker Research and Strategy Logo"/>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4"/>
                      <wps:cNvSpPr>
                        <a:spLocks noEditPoints="1"/>
                      </wps:cNvSpPr>
                      <wps:spPr bwMode="auto">
                        <a:xfrm>
                          <a:off x="992505" y="1173480"/>
                          <a:ext cx="57785" cy="106680"/>
                        </a:xfrm>
                        <a:custGeom>
                          <a:avLst/>
                          <a:gdLst>
                            <a:gd name="T0" fmla="*/ 574 w 936"/>
                            <a:gd name="T1" fmla="*/ 706 h 1730"/>
                            <a:gd name="T2" fmla="*/ 608 w 936"/>
                            <a:gd name="T3" fmla="*/ 510 h 1730"/>
                            <a:gd name="T4" fmla="*/ 574 w 936"/>
                            <a:gd name="T5" fmla="*/ 314 h 1730"/>
                            <a:gd name="T6" fmla="*/ 440 w 936"/>
                            <a:gd name="T7" fmla="*/ 245 h 1730"/>
                            <a:gd name="T8" fmla="*/ 272 w 936"/>
                            <a:gd name="T9" fmla="*/ 245 h 1730"/>
                            <a:gd name="T10" fmla="*/ 272 w 936"/>
                            <a:gd name="T11" fmla="*/ 775 h 1730"/>
                            <a:gd name="T12" fmla="*/ 440 w 936"/>
                            <a:gd name="T13" fmla="*/ 775 h 1730"/>
                            <a:gd name="T14" fmla="*/ 574 w 936"/>
                            <a:gd name="T15" fmla="*/ 706 h 1730"/>
                            <a:gd name="T16" fmla="*/ 936 w 936"/>
                            <a:gd name="T17" fmla="*/ 1730 h 1730"/>
                            <a:gd name="T18" fmla="*/ 652 w 936"/>
                            <a:gd name="T19" fmla="*/ 1730 h 1730"/>
                            <a:gd name="T20" fmla="*/ 426 w 936"/>
                            <a:gd name="T21" fmla="*/ 1020 h 1730"/>
                            <a:gd name="T22" fmla="*/ 272 w 936"/>
                            <a:gd name="T23" fmla="*/ 1020 h 1730"/>
                            <a:gd name="T24" fmla="*/ 272 w 936"/>
                            <a:gd name="T25" fmla="*/ 1730 h 1730"/>
                            <a:gd name="T26" fmla="*/ 0 w 936"/>
                            <a:gd name="T27" fmla="*/ 1730 h 1730"/>
                            <a:gd name="T28" fmla="*/ 0 w 936"/>
                            <a:gd name="T29" fmla="*/ 0 h 1730"/>
                            <a:gd name="T30" fmla="*/ 438 w 936"/>
                            <a:gd name="T31" fmla="*/ 0 h 1730"/>
                            <a:gd name="T32" fmla="*/ 777 w 936"/>
                            <a:gd name="T33" fmla="*/ 120 h 1730"/>
                            <a:gd name="T34" fmla="*/ 880 w 936"/>
                            <a:gd name="T35" fmla="*/ 510 h 1730"/>
                            <a:gd name="T36" fmla="*/ 835 w 936"/>
                            <a:gd name="T37" fmla="*/ 792 h 1730"/>
                            <a:gd name="T38" fmla="*/ 678 w 936"/>
                            <a:gd name="T39" fmla="*/ 962 h 1730"/>
                            <a:gd name="T40" fmla="*/ 936 w 936"/>
                            <a:gd name="T41" fmla="*/ 1730 h 1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36" h="1730">
                              <a:moveTo>
                                <a:pt x="574" y="706"/>
                              </a:moveTo>
                              <a:cubicBezTo>
                                <a:pt x="596" y="659"/>
                                <a:pt x="608" y="594"/>
                                <a:pt x="608" y="510"/>
                              </a:cubicBezTo>
                              <a:cubicBezTo>
                                <a:pt x="608" y="426"/>
                                <a:pt x="596" y="361"/>
                                <a:pt x="574" y="314"/>
                              </a:cubicBezTo>
                              <a:cubicBezTo>
                                <a:pt x="551" y="268"/>
                                <a:pt x="507" y="245"/>
                                <a:pt x="440" y="245"/>
                              </a:cubicBezTo>
                              <a:cubicBezTo>
                                <a:pt x="272" y="245"/>
                                <a:pt x="272" y="245"/>
                                <a:pt x="272" y="245"/>
                              </a:cubicBezTo>
                              <a:cubicBezTo>
                                <a:pt x="272" y="775"/>
                                <a:pt x="272" y="775"/>
                                <a:pt x="272" y="775"/>
                              </a:cubicBezTo>
                              <a:cubicBezTo>
                                <a:pt x="440" y="775"/>
                                <a:pt x="440" y="775"/>
                                <a:pt x="440" y="775"/>
                              </a:cubicBezTo>
                              <a:cubicBezTo>
                                <a:pt x="507" y="775"/>
                                <a:pt x="551" y="752"/>
                                <a:pt x="574" y="706"/>
                              </a:cubicBezTo>
                              <a:moveTo>
                                <a:pt x="936" y="1730"/>
                              </a:moveTo>
                              <a:cubicBezTo>
                                <a:pt x="652" y="1730"/>
                                <a:pt x="652" y="1730"/>
                                <a:pt x="652" y="1730"/>
                              </a:cubicBezTo>
                              <a:cubicBezTo>
                                <a:pt x="426" y="1020"/>
                                <a:pt x="426" y="1020"/>
                                <a:pt x="426" y="1020"/>
                              </a:cubicBezTo>
                              <a:cubicBezTo>
                                <a:pt x="272" y="1020"/>
                                <a:pt x="272" y="1020"/>
                                <a:pt x="272" y="1020"/>
                              </a:cubicBezTo>
                              <a:cubicBezTo>
                                <a:pt x="272" y="1730"/>
                                <a:pt x="272" y="1730"/>
                                <a:pt x="272" y="1730"/>
                              </a:cubicBezTo>
                              <a:cubicBezTo>
                                <a:pt x="0" y="1730"/>
                                <a:pt x="0" y="1730"/>
                                <a:pt x="0" y="1730"/>
                              </a:cubicBezTo>
                              <a:cubicBezTo>
                                <a:pt x="0" y="0"/>
                                <a:pt x="0" y="0"/>
                                <a:pt x="0" y="0"/>
                              </a:cubicBezTo>
                              <a:cubicBezTo>
                                <a:pt x="438" y="0"/>
                                <a:pt x="438" y="0"/>
                                <a:pt x="438" y="0"/>
                              </a:cubicBezTo>
                              <a:cubicBezTo>
                                <a:pt x="595" y="0"/>
                                <a:pt x="708" y="40"/>
                                <a:pt x="777" y="120"/>
                              </a:cubicBezTo>
                              <a:cubicBezTo>
                                <a:pt x="846" y="200"/>
                                <a:pt x="880" y="330"/>
                                <a:pt x="880" y="510"/>
                              </a:cubicBezTo>
                              <a:cubicBezTo>
                                <a:pt x="880" y="625"/>
                                <a:pt x="865" y="719"/>
                                <a:pt x="835" y="792"/>
                              </a:cubicBezTo>
                              <a:cubicBezTo>
                                <a:pt x="805" y="865"/>
                                <a:pt x="753" y="922"/>
                                <a:pt x="678" y="962"/>
                              </a:cubicBezTo>
                              <a:lnTo>
                                <a:pt x="936" y="1730"/>
                              </a:lnTo>
                              <a:close/>
                            </a:path>
                          </a:pathLst>
                        </a:custGeom>
                        <a:solidFill>
                          <a:srgbClr val="251E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5"/>
                      <wps:cNvSpPr>
                        <a:spLocks/>
                      </wps:cNvSpPr>
                      <wps:spPr bwMode="auto">
                        <a:xfrm>
                          <a:off x="1095375" y="1173480"/>
                          <a:ext cx="44450" cy="106680"/>
                        </a:xfrm>
                        <a:custGeom>
                          <a:avLst/>
                          <a:gdLst>
                            <a:gd name="T0" fmla="*/ 0 w 70"/>
                            <a:gd name="T1" fmla="*/ 0 h 168"/>
                            <a:gd name="T2" fmla="*/ 0 w 70"/>
                            <a:gd name="T3" fmla="*/ 168 h 168"/>
                            <a:gd name="T4" fmla="*/ 70 w 70"/>
                            <a:gd name="T5" fmla="*/ 168 h 168"/>
                            <a:gd name="T6" fmla="*/ 70 w 70"/>
                            <a:gd name="T7" fmla="*/ 144 h 168"/>
                            <a:gd name="T8" fmla="*/ 26 w 70"/>
                            <a:gd name="T9" fmla="*/ 144 h 168"/>
                            <a:gd name="T10" fmla="*/ 26 w 70"/>
                            <a:gd name="T11" fmla="*/ 95 h 168"/>
                            <a:gd name="T12" fmla="*/ 64 w 70"/>
                            <a:gd name="T13" fmla="*/ 95 h 168"/>
                            <a:gd name="T14" fmla="*/ 64 w 70"/>
                            <a:gd name="T15" fmla="*/ 72 h 168"/>
                            <a:gd name="T16" fmla="*/ 26 w 70"/>
                            <a:gd name="T17" fmla="*/ 72 h 168"/>
                            <a:gd name="T18" fmla="*/ 26 w 70"/>
                            <a:gd name="T19" fmla="*/ 24 h 168"/>
                            <a:gd name="T20" fmla="*/ 70 w 70"/>
                            <a:gd name="T21" fmla="*/ 24 h 168"/>
                            <a:gd name="T22" fmla="*/ 70 w 70"/>
                            <a:gd name="T23" fmla="*/ 0 h 168"/>
                            <a:gd name="T24" fmla="*/ 0 w 70"/>
                            <a:gd name="T25" fmla="*/ 0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168">
                              <a:moveTo>
                                <a:pt x="0" y="0"/>
                              </a:moveTo>
                              <a:lnTo>
                                <a:pt x="0" y="168"/>
                              </a:lnTo>
                              <a:lnTo>
                                <a:pt x="70" y="168"/>
                              </a:lnTo>
                              <a:lnTo>
                                <a:pt x="70" y="144"/>
                              </a:lnTo>
                              <a:lnTo>
                                <a:pt x="26" y="144"/>
                              </a:lnTo>
                              <a:lnTo>
                                <a:pt x="26" y="95"/>
                              </a:lnTo>
                              <a:lnTo>
                                <a:pt x="64" y="95"/>
                              </a:lnTo>
                              <a:lnTo>
                                <a:pt x="64" y="72"/>
                              </a:lnTo>
                              <a:lnTo>
                                <a:pt x="26" y="72"/>
                              </a:lnTo>
                              <a:lnTo>
                                <a:pt x="26" y="24"/>
                              </a:lnTo>
                              <a:lnTo>
                                <a:pt x="70" y="24"/>
                              </a:lnTo>
                              <a:lnTo>
                                <a:pt x="70" y="0"/>
                              </a:lnTo>
                              <a:lnTo>
                                <a:pt x="0" y="0"/>
                              </a:lnTo>
                              <a:close/>
                            </a:path>
                          </a:pathLst>
                        </a:custGeom>
                        <a:solidFill>
                          <a:srgbClr val="251E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wps:cNvSpPr>
                      <wps:spPr bwMode="auto">
                        <a:xfrm>
                          <a:off x="1181735" y="1172845"/>
                          <a:ext cx="55245" cy="108585"/>
                        </a:xfrm>
                        <a:custGeom>
                          <a:avLst/>
                          <a:gdLst>
                            <a:gd name="T0" fmla="*/ 897 w 897"/>
                            <a:gd name="T1" fmla="*/ 1266 h 1762"/>
                            <a:gd name="T2" fmla="*/ 785 w 897"/>
                            <a:gd name="T3" fmla="*/ 1648 h 1762"/>
                            <a:gd name="T4" fmla="*/ 447 w 897"/>
                            <a:gd name="T5" fmla="*/ 1762 h 1762"/>
                            <a:gd name="T6" fmla="*/ 112 w 897"/>
                            <a:gd name="T7" fmla="*/ 1648 h 1762"/>
                            <a:gd name="T8" fmla="*/ 0 w 897"/>
                            <a:gd name="T9" fmla="*/ 1276 h 1762"/>
                            <a:gd name="T10" fmla="*/ 272 w 897"/>
                            <a:gd name="T11" fmla="*/ 1276 h 1762"/>
                            <a:gd name="T12" fmla="*/ 321 w 897"/>
                            <a:gd name="T13" fmla="*/ 1471 h 1762"/>
                            <a:gd name="T14" fmla="*/ 447 w 897"/>
                            <a:gd name="T15" fmla="*/ 1517 h 1762"/>
                            <a:gd name="T16" fmla="*/ 579 w 897"/>
                            <a:gd name="T17" fmla="*/ 1468 h 1762"/>
                            <a:gd name="T18" fmla="*/ 625 w 897"/>
                            <a:gd name="T19" fmla="*/ 1276 h 1762"/>
                            <a:gd name="T20" fmla="*/ 594 w 897"/>
                            <a:gd name="T21" fmla="*/ 1085 h 1762"/>
                            <a:gd name="T22" fmla="*/ 462 w 897"/>
                            <a:gd name="T23" fmla="*/ 992 h 1762"/>
                            <a:gd name="T24" fmla="*/ 255 w 897"/>
                            <a:gd name="T25" fmla="*/ 907 h 1762"/>
                            <a:gd name="T26" fmla="*/ 68 w 897"/>
                            <a:gd name="T27" fmla="*/ 760 h 1762"/>
                            <a:gd name="T28" fmla="*/ 15 w 897"/>
                            <a:gd name="T29" fmla="*/ 472 h 1762"/>
                            <a:gd name="T30" fmla="*/ 156 w 897"/>
                            <a:gd name="T31" fmla="*/ 105 h 1762"/>
                            <a:gd name="T32" fmla="*/ 452 w 897"/>
                            <a:gd name="T33" fmla="*/ 0 h 1762"/>
                            <a:gd name="T34" fmla="*/ 763 w 897"/>
                            <a:gd name="T35" fmla="*/ 105 h 1762"/>
                            <a:gd name="T36" fmla="*/ 885 w 897"/>
                            <a:gd name="T37" fmla="*/ 481 h 1762"/>
                            <a:gd name="T38" fmla="*/ 613 w 897"/>
                            <a:gd name="T39" fmla="*/ 481 h 1762"/>
                            <a:gd name="T40" fmla="*/ 571 w 897"/>
                            <a:gd name="T41" fmla="*/ 297 h 1762"/>
                            <a:gd name="T42" fmla="*/ 450 w 897"/>
                            <a:gd name="T43" fmla="*/ 246 h 1762"/>
                            <a:gd name="T44" fmla="*/ 333 w 897"/>
                            <a:gd name="T45" fmla="*/ 294 h 1762"/>
                            <a:gd name="T46" fmla="*/ 287 w 897"/>
                            <a:gd name="T47" fmla="*/ 464 h 1762"/>
                            <a:gd name="T48" fmla="*/ 314 w 897"/>
                            <a:gd name="T49" fmla="*/ 616 h 1762"/>
                            <a:gd name="T50" fmla="*/ 430 w 897"/>
                            <a:gd name="T51" fmla="*/ 698 h 1762"/>
                            <a:gd name="T52" fmla="*/ 635 w 897"/>
                            <a:gd name="T53" fmla="*/ 780 h 1762"/>
                            <a:gd name="T54" fmla="*/ 842 w 897"/>
                            <a:gd name="T55" fmla="*/ 945 h 1762"/>
                            <a:gd name="T56" fmla="*/ 897 w 897"/>
                            <a:gd name="T57" fmla="*/ 1266 h 17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97" h="1762">
                              <a:moveTo>
                                <a:pt x="897" y="1266"/>
                              </a:moveTo>
                              <a:cubicBezTo>
                                <a:pt x="897" y="1448"/>
                                <a:pt x="860" y="1575"/>
                                <a:pt x="785" y="1648"/>
                              </a:cubicBezTo>
                              <a:cubicBezTo>
                                <a:pt x="706" y="1724"/>
                                <a:pt x="593" y="1762"/>
                                <a:pt x="447" y="1762"/>
                              </a:cubicBezTo>
                              <a:cubicBezTo>
                                <a:pt x="300" y="1762"/>
                                <a:pt x="188" y="1724"/>
                                <a:pt x="112" y="1648"/>
                              </a:cubicBezTo>
                              <a:cubicBezTo>
                                <a:pt x="37" y="1573"/>
                                <a:pt x="0" y="1449"/>
                                <a:pt x="0" y="1276"/>
                              </a:cubicBezTo>
                              <a:cubicBezTo>
                                <a:pt x="272" y="1276"/>
                                <a:pt x="272" y="1276"/>
                                <a:pt x="272" y="1276"/>
                              </a:cubicBezTo>
                              <a:cubicBezTo>
                                <a:pt x="272" y="1368"/>
                                <a:pt x="289" y="1433"/>
                                <a:pt x="321" y="1471"/>
                              </a:cubicBezTo>
                              <a:cubicBezTo>
                                <a:pt x="349" y="1501"/>
                                <a:pt x="391" y="1517"/>
                                <a:pt x="447" y="1517"/>
                              </a:cubicBezTo>
                              <a:cubicBezTo>
                                <a:pt x="507" y="1517"/>
                                <a:pt x="551" y="1500"/>
                                <a:pt x="579" y="1468"/>
                              </a:cubicBezTo>
                              <a:cubicBezTo>
                                <a:pt x="609" y="1432"/>
                                <a:pt x="625" y="1368"/>
                                <a:pt x="625" y="1276"/>
                              </a:cubicBezTo>
                              <a:cubicBezTo>
                                <a:pt x="625" y="1184"/>
                                <a:pt x="615" y="1120"/>
                                <a:pt x="594" y="1085"/>
                              </a:cubicBezTo>
                              <a:cubicBezTo>
                                <a:pt x="574" y="1050"/>
                                <a:pt x="530" y="1019"/>
                                <a:pt x="462" y="992"/>
                              </a:cubicBezTo>
                              <a:cubicBezTo>
                                <a:pt x="255" y="907"/>
                                <a:pt x="255" y="907"/>
                                <a:pt x="255" y="907"/>
                              </a:cubicBezTo>
                              <a:cubicBezTo>
                                <a:pt x="166" y="869"/>
                                <a:pt x="104" y="820"/>
                                <a:pt x="68" y="760"/>
                              </a:cubicBezTo>
                              <a:cubicBezTo>
                                <a:pt x="33" y="699"/>
                                <a:pt x="15" y="603"/>
                                <a:pt x="15" y="472"/>
                              </a:cubicBezTo>
                              <a:cubicBezTo>
                                <a:pt x="15" y="311"/>
                                <a:pt x="62" y="189"/>
                                <a:pt x="156" y="105"/>
                              </a:cubicBezTo>
                              <a:cubicBezTo>
                                <a:pt x="235" y="35"/>
                                <a:pt x="334" y="0"/>
                                <a:pt x="452" y="0"/>
                              </a:cubicBezTo>
                              <a:cubicBezTo>
                                <a:pt x="587" y="0"/>
                                <a:pt x="690" y="35"/>
                                <a:pt x="763" y="105"/>
                              </a:cubicBezTo>
                              <a:cubicBezTo>
                                <a:pt x="844" y="184"/>
                                <a:pt x="885" y="310"/>
                                <a:pt x="885" y="481"/>
                              </a:cubicBezTo>
                              <a:cubicBezTo>
                                <a:pt x="613" y="481"/>
                                <a:pt x="613" y="481"/>
                                <a:pt x="613" y="481"/>
                              </a:cubicBezTo>
                              <a:cubicBezTo>
                                <a:pt x="613" y="394"/>
                                <a:pt x="599" y="332"/>
                                <a:pt x="571" y="297"/>
                              </a:cubicBezTo>
                              <a:cubicBezTo>
                                <a:pt x="545" y="262"/>
                                <a:pt x="505" y="246"/>
                                <a:pt x="450" y="246"/>
                              </a:cubicBezTo>
                              <a:cubicBezTo>
                                <a:pt x="401" y="246"/>
                                <a:pt x="362" y="262"/>
                                <a:pt x="333" y="294"/>
                              </a:cubicBezTo>
                              <a:cubicBezTo>
                                <a:pt x="302" y="330"/>
                                <a:pt x="287" y="387"/>
                                <a:pt x="287" y="464"/>
                              </a:cubicBezTo>
                              <a:cubicBezTo>
                                <a:pt x="287" y="536"/>
                                <a:pt x="296" y="586"/>
                                <a:pt x="314" y="616"/>
                              </a:cubicBezTo>
                              <a:cubicBezTo>
                                <a:pt x="331" y="646"/>
                                <a:pt x="370" y="673"/>
                                <a:pt x="430" y="698"/>
                              </a:cubicBezTo>
                              <a:cubicBezTo>
                                <a:pt x="635" y="780"/>
                                <a:pt x="635" y="780"/>
                                <a:pt x="635" y="780"/>
                              </a:cubicBezTo>
                              <a:cubicBezTo>
                                <a:pt x="737" y="822"/>
                                <a:pt x="806" y="877"/>
                                <a:pt x="842" y="945"/>
                              </a:cubicBezTo>
                              <a:cubicBezTo>
                                <a:pt x="879" y="1014"/>
                                <a:pt x="897" y="1120"/>
                                <a:pt x="897" y="1266"/>
                              </a:cubicBezTo>
                            </a:path>
                          </a:pathLst>
                        </a:custGeom>
                        <a:solidFill>
                          <a:srgbClr val="251E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wps:cNvSpPr>
                      <wps:spPr bwMode="auto">
                        <a:xfrm>
                          <a:off x="1283335" y="1173480"/>
                          <a:ext cx="44450" cy="106680"/>
                        </a:xfrm>
                        <a:custGeom>
                          <a:avLst/>
                          <a:gdLst>
                            <a:gd name="T0" fmla="*/ 0 w 70"/>
                            <a:gd name="T1" fmla="*/ 0 h 168"/>
                            <a:gd name="T2" fmla="*/ 0 w 70"/>
                            <a:gd name="T3" fmla="*/ 168 h 168"/>
                            <a:gd name="T4" fmla="*/ 70 w 70"/>
                            <a:gd name="T5" fmla="*/ 168 h 168"/>
                            <a:gd name="T6" fmla="*/ 70 w 70"/>
                            <a:gd name="T7" fmla="*/ 144 h 168"/>
                            <a:gd name="T8" fmla="*/ 26 w 70"/>
                            <a:gd name="T9" fmla="*/ 144 h 168"/>
                            <a:gd name="T10" fmla="*/ 26 w 70"/>
                            <a:gd name="T11" fmla="*/ 95 h 168"/>
                            <a:gd name="T12" fmla="*/ 64 w 70"/>
                            <a:gd name="T13" fmla="*/ 95 h 168"/>
                            <a:gd name="T14" fmla="*/ 64 w 70"/>
                            <a:gd name="T15" fmla="*/ 72 h 168"/>
                            <a:gd name="T16" fmla="*/ 26 w 70"/>
                            <a:gd name="T17" fmla="*/ 72 h 168"/>
                            <a:gd name="T18" fmla="*/ 26 w 70"/>
                            <a:gd name="T19" fmla="*/ 24 h 168"/>
                            <a:gd name="T20" fmla="*/ 70 w 70"/>
                            <a:gd name="T21" fmla="*/ 24 h 168"/>
                            <a:gd name="T22" fmla="*/ 70 w 70"/>
                            <a:gd name="T23" fmla="*/ 0 h 168"/>
                            <a:gd name="T24" fmla="*/ 0 w 70"/>
                            <a:gd name="T25" fmla="*/ 0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168">
                              <a:moveTo>
                                <a:pt x="0" y="0"/>
                              </a:moveTo>
                              <a:lnTo>
                                <a:pt x="0" y="168"/>
                              </a:lnTo>
                              <a:lnTo>
                                <a:pt x="70" y="168"/>
                              </a:lnTo>
                              <a:lnTo>
                                <a:pt x="70" y="144"/>
                              </a:lnTo>
                              <a:lnTo>
                                <a:pt x="26" y="144"/>
                              </a:lnTo>
                              <a:lnTo>
                                <a:pt x="26" y="95"/>
                              </a:lnTo>
                              <a:lnTo>
                                <a:pt x="64" y="95"/>
                              </a:lnTo>
                              <a:lnTo>
                                <a:pt x="64" y="72"/>
                              </a:lnTo>
                              <a:lnTo>
                                <a:pt x="26" y="72"/>
                              </a:lnTo>
                              <a:lnTo>
                                <a:pt x="26" y="24"/>
                              </a:lnTo>
                              <a:lnTo>
                                <a:pt x="70" y="24"/>
                              </a:lnTo>
                              <a:lnTo>
                                <a:pt x="70" y="0"/>
                              </a:lnTo>
                              <a:lnTo>
                                <a:pt x="0" y="0"/>
                              </a:lnTo>
                              <a:close/>
                            </a:path>
                          </a:pathLst>
                        </a:custGeom>
                        <a:solidFill>
                          <a:srgbClr val="251E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noEditPoints="1"/>
                      </wps:cNvSpPr>
                      <wps:spPr bwMode="auto">
                        <a:xfrm>
                          <a:off x="1365250" y="1173480"/>
                          <a:ext cx="68580" cy="106680"/>
                        </a:xfrm>
                        <a:custGeom>
                          <a:avLst/>
                          <a:gdLst>
                            <a:gd name="T0" fmla="*/ 54 w 108"/>
                            <a:gd name="T1" fmla="*/ 41 h 168"/>
                            <a:gd name="T2" fmla="*/ 68 w 108"/>
                            <a:gd name="T3" fmla="*/ 111 h 168"/>
                            <a:gd name="T4" fmla="*/ 40 w 108"/>
                            <a:gd name="T5" fmla="*/ 111 h 168"/>
                            <a:gd name="T6" fmla="*/ 54 w 108"/>
                            <a:gd name="T7" fmla="*/ 41 h 168"/>
                            <a:gd name="T8" fmla="*/ 41 w 108"/>
                            <a:gd name="T9" fmla="*/ 0 h 168"/>
                            <a:gd name="T10" fmla="*/ 0 w 108"/>
                            <a:gd name="T11" fmla="*/ 168 h 168"/>
                            <a:gd name="T12" fmla="*/ 28 w 108"/>
                            <a:gd name="T13" fmla="*/ 168 h 168"/>
                            <a:gd name="T14" fmla="*/ 35 w 108"/>
                            <a:gd name="T15" fmla="*/ 135 h 168"/>
                            <a:gd name="T16" fmla="*/ 73 w 108"/>
                            <a:gd name="T17" fmla="*/ 135 h 168"/>
                            <a:gd name="T18" fmla="*/ 80 w 108"/>
                            <a:gd name="T19" fmla="*/ 168 h 168"/>
                            <a:gd name="T20" fmla="*/ 108 w 108"/>
                            <a:gd name="T21" fmla="*/ 168 h 168"/>
                            <a:gd name="T22" fmla="*/ 67 w 108"/>
                            <a:gd name="T23" fmla="*/ 0 h 168"/>
                            <a:gd name="T24" fmla="*/ 41 w 108"/>
                            <a:gd name="T25" fmla="*/ 0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8" h="168">
                              <a:moveTo>
                                <a:pt x="54" y="41"/>
                              </a:moveTo>
                              <a:lnTo>
                                <a:pt x="68" y="111"/>
                              </a:lnTo>
                              <a:lnTo>
                                <a:pt x="40" y="111"/>
                              </a:lnTo>
                              <a:lnTo>
                                <a:pt x="54" y="41"/>
                              </a:lnTo>
                              <a:close/>
                              <a:moveTo>
                                <a:pt x="41" y="0"/>
                              </a:moveTo>
                              <a:lnTo>
                                <a:pt x="0" y="168"/>
                              </a:lnTo>
                              <a:lnTo>
                                <a:pt x="28" y="168"/>
                              </a:lnTo>
                              <a:lnTo>
                                <a:pt x="35" y="135"/>
                              </a:lnTo>
                              <a:lnTo>
                                <a:pt x="73" y="135"/>
                              </a:lnTo>
                              <a:lnTo>
                                <a:pt x="80" y="168"/>
                              </a:lnTo>
                              <a:lnTo>
                                <a:pt x="108" y="168"/>
                              </a:lnTo>
                              <a:lnTo>
                                <a:pt x="67" y="0"/>
                              </a:lnTo>
                              <a:lnTo>
                                <a:pt x="41" y="0"/>
                              </a:lnTo>
                              <a:close/>
                            </a:path>
                          </a:pathLst>
                        </a:custGeom>
                        <a:solidFill>
                          <a:srgbClr val="251E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noEditPoints="1"/>
                      </wps:cNvSpPr>
                      <wps:spPr bwMode="auto">
                        <a:xfrm>
                          <a:off x="1475105" y="1173480"/>
                          <a:ext cx="57150" cy="106680"/>
                        </a:xfrm>
                        <a:custGeom>
                          <a:avLst/>
                          <a:gdLst>
                            <a:gd name="T0" fmla="*/ 574 w 936"/>
                            <a:gd name="T1" fmla="*/ 706 h 1730"/>
                            <a:gd name="T2" fmla="*/ 608 w 936"/>
                            <a:gd name="T3" fmla="*/ 510 h 1730"/>
                            <a:gd name="T4" fmla="*/ 574 w 936"/>
                            <a:gd name="T5" fmla="*/ 314 h 1730"/>
                            <a:gd name="T6" fmla="*/ 440 w 936"/>
                            <a:gd name="T7" fmla="*/ 245 h 1730"/>
                            <a:gd name="T8" fmla="*/ 272 w 936"/>
                            <a:gd name="T9" fmla="*/ 245 h 1730"/>
                            <a:gd name="T10" fmla="*/ 272 w 936"/>
                            <a:gd name="T11" fmla="*/ 775 h 1730"/>
                            <a:gd name="T12" fmla="*/ 440 w 936"/>
                            <a:gd name="T13" fmla="*/ 775 h 1730"/>
                            <a:gd name="T14" fmla="*/ 574 w 936"/>
                            <a:gd name="T15" fmla="*/ 706 h 1730"/>
                            <a:gd name="T16" fmla="*/ 936 w 936"/>
                            <a:gd name="T17" fmla="*/ 1730 h 1730"/>
                            <a:gd name="T18" fmla="*/ 651 w 936"/>
                            <a:gd name="T19" fmla="*/ 1730 h 1730"/>
                            <a:gd name="T20" fmla="*/ 425 w 936"/>
                            <a:gd name="T21" fmla="*/ 1020 h 1730"/>
                            <a:gd name="T22" fmla="*/ 272 w 936"/>
                            <a:gd name="T23" fmla="*/ 1020 h 1730"/>
                            <a:gd name="T24" fmla="*/ 272 w 936"/>
                            <a:gd name="T25" fmla="*/ 1730 h 1730"/>
                            <a:gd name="T26" fmla="*/ 0 w 936"/>
                            <a:gd name="T27" fmla="*/ 1730 h 1730"/>
                            <a:gd name="T28" fmla="*/ 0 w 936"/>
                            <a:gd name="T29" fmla="*/ 0 h 1730"/>
                            <a:gd name="T30" fmla="*/ 437 w 936"/>
                            <a:gd name="T31" fmla="*/ 0 h 1730"/>
                            <a:gd name="T32" fmla="*/ 776 w 936"/>
                            <a:gd name="T33" fmla="*/ 120 h 1730"/>
                            <a:gd name="T34" fmla="*/ 880 w 936"/>
                            <a:gd name="T35" fmla="*/ 510 h 1730"/>
                            <a:gd name="T36" fmla="*/ 835 w 936"/>
                            <a:gd name="T37" fmla="*/ 792 h 1730"/>
                            <a:gd name="T38" fmla="*/ 678 w 936"/>
                            <a:gd name="T39" fmla="*/ 962 h 1730"/>
                            <a:gd name="T40" fmla="*/ 936 w 936"/>
                            <a:gd name="T41" fmla="*/ 1730 h 1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36" h="1730">
                              <a:moveTo>
                                <a:pt x="574" y="706"/>
                              </a:moveTo>
                              <a:cubicBezTo>
                                <a:pt x="596" y="659"/>
                                <a:pt x="608" y="594"/>
                                <a:pt x="608" y="510"/>
                              </a:cubicBezTo>
                              <a:cubicBezTo>
                                <a:pt x="608" y="426"/>
                                <a:pt x="596" y="361"/>
                                <a:pt x="574" y="314"/>
                              </a:cubicBezTo>
                              <a:cubicBezTo>
                                <a:pt x="551" y="268"/>
                                <a:pt x="506" y="245"/>
                                <a:pt x="440" y="245"/>
                              </a:cubicBezTo>
                              <a:cubicBezTo>
                                <a:pt x="272" y="245"/>
                                <a:pt x="272" y="245"/>
                                <a:pt x="272" y="245"/>
                              </a:cubicBezTo>
                              <a:cubicBezTo>
                                <a:pt x="272" y="775"/>
                                <a:pt x="272" y="775"/>
                                <a:pt x="272" y="775"/>
                              </a:cubicBezTo>
                              <a:cubicBezTo>
                                <a:pt x="440" y="775"/>
                                <a:pt x="440" y="775"/>
                                <a:pt x="440" y="775"/>
                              </a:cubicBezTo>
                              <a:cubicBezTo>
                                <a:pt x="506" y="775"/>
                                <a:pt x="551" y="752"/>
                                <a:pt x="574" y="706"/>
                              </a:cubicBezTo>
                              <a:moveTo>
                                <a:pt x="936" y="1730"/>
                              </a:moveTo>
                              <a:cubicBezTo>
                                <a:pt x="651" y="1730"/>
                                <a:pt x="651" y="1730"/>
                                <a:pt x="651" y="1730"/>
                              </a:cubicBezTo>
                              <a:cubicBezTo>
                                <a:pt x="425" y="1020"/>
                                <a:pt x="425" y="1020"/>
                                <a:pt x="425" y="1020"/>
                              </a:cubicBezTo>
                              <a:cubicBezTo>
                                <a:pt x="272" y="1020"/>
                                <a:pt x="272" y="1020"/>
                                <a:pt x="272" y="1020"/>
                              </a:cubicBezTo>
                              <a:cubicBezTo>
                                <a:pt x="272" y="1730"/>
                                <a:pt x="272" y="1730"/>
                                <a:pt x="272" y="1730"/>
                              </a:cubicBezTo>
                              <a:cubicBezTo>
                                <a:pt x="0" y="1730"/>
                                <a:pt x="0" y="1730"/>
                                <a:pt x="0" y="1730"/>
                              </a:cubicBezTo>
                              <a:cubicBezTo>
                                <a:pt x="0" y="0"/>
                                <a:pt x="0" y="0"/>
                                <a:pt x="0" y="0"/>
                              </a:cubicBezTo>
                              <a:cubicBezTo>
                                <a:pt x="437" y="0"/>
                                <a:pt x="437" y="0"/>
                                <a:pt x="437" y="0"/>
                              </a:cubicBezTo>
                              <a:cubicBezTo>
                                <a:pt x="594" y="0"/>
                                <a:pt x="707" y="40"/>
                                <a:pt x="776" y="120"/>
                              </a:cubicBezTo>
                              <a:cubicBezTo>
                                <a:pt x="845" y="200"/>
                                <a:pt x="880" y="330"/>
                                <a:pt x="880" y="510"/>
                              </a:cubicBezTo>
                              <a:cubicBezTo>
                                <a:pt x="880" y="625"/>
                                <a:pt x="865" y="719"/>
                                <a:pt x="835" y="792"/>
                              </a:cubicBezTo>
                              <a:cubicBezTo>
                                <a:pt x="805" y="865"/>
                                <a:pt x="752" y="922"/>
                                <a:pt x="678" y="962"/>
                              </a:cubicBezTo>
                              <a:lnTo>
                                <a:pt x="936" y="1730"/>
                              </a:lnTo>
                              <a:close/>
                            </a:path>
                          </a:pathLst>
                        </a:custGeom>
                        <a:solidFill>
                          <a:srgbClr val="251E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
                      <wps:cNvSpPr>
                        <a:spLocks/>
                      </wps:cNvSpPr>
                      <wps:spPr bwMode="auto">
                        <a:xfrm>
                          <a:off x="1574800" y="1172210"/>
                          <a:ext cx="55245" cy="109220"/>
                        </a:xfrm>
                        <a:custGeom>
                          <a:avLst/>
                          <a:gdLst>
                            <a:gd name="T0" fmla="*/ 904 w 904"/>
                            <a:gd name="T1" fmla="*/ 1291 h 1769"/>
                            <a:gd name="T2" fmla="*/ 760 w 904"/>
                            <a:gd name="T3" fmla="*/ 1660 h 1769"/>
                            <a:gd name="T4" fmla="*/ 461 w 904"/>
                            <a:gd name="T5" fmla="*/ 1769 h 1769"/>
                            <a:gd name="T6" fmla="*/ 126 w 904"/>
                            <a:gd name="T7" fmla="*/ 1624 h 1769"/>
                            <a:gd name="T8" fmla="*/ 36 w 904"/>
                            <a:gd name="T9" fmla="*/ 1432 h 1769"/>
                            <a:gd name="T10" fmla="*/ 3 w 904"/>
                            <a:gd name="T11" fmla="*/ 1209 h 1769"/>
                            <a:gd name="T12" fmla="*/ 0 w 904"/>
                            <a:gd name="T13" fmla="*/ 887 h 1769"/>
                            <a:gd name="T14" fmla="*/ 3 w 904"/>
                            <a:gd name="T15" fmla="*/ 564 h 1769"/>
                            <a:gd name="T16" fmla="*/ 36 w 904"/>
                            <a:gd name="T17" fmla="*/ 339 h 1769"/>
                            <a:gd name="T18" fmla="*/ 126 w 904"/>
                            <a:gd name="T19" fmla="*/ 146 h 1769"/>
                            <a:gd name="T20" fmla="*/ 461 w 904"/>
                            <a:gd name="T21" fmla="*/ 0 h 1769"/>
                            <a:gd name="T22" fmla="*/ 763 w 904"/>
                            <a:gd name="T23" fmla="*/ 112 h 1769"/>
                            <a:gd name="T24" fmla="*/ 901 w 904"/>
                            <a:gd name="T25" fmla="*/ 477 h 1769"/>
                            <a:gd name="T26" fmla="*/ 629 w 904"/>
                            <a:gd name="T27" fmla="*/ 477 h 1769"/>
                            <a:gd name="T28" fmla="*/ 588 w 904"/>
                            <a:gd name="T29" fmla="*/ 309 h 1769"/>
                            <a:gd name="T30" fmla="*/ 461 w 904"/>
                            <a:gd name="T31" fmla="*/ 246 h 1769"/>
                            <a:gd name="T32" fmla="*/ 333 w 904"/>
                            <a:gd name="T33" fmla="*/ 311 h 1769"/>
                            <a:gd name="T34" fmla="*/ 272 w 904"/>
                            <a:gd name="T35" fmla="*/ 885 h 1769"/>
                            <a:gd name="T36" fmla="*/ 333 w 904"/>
                            <a:gd name="T37" fmla="*/ 1458 h 1769"/>
                            <a:gd name="T38" fmla="*/ 461 w 904"/>
                            <a:gd name="T39" fmla="*/ 1524 h 1769"/>
                            <a:gd name="T40" fmla="*/ 590 w 904"/>
                            <a:gd name="T41" fmla="*/ 1461 h 1769"/>
                            <a:gd name="T42" fmla="*/ 632 w 904"/>
                            <a:gd name="T43" fmla="*/ 1291 h 1769"/>
                            <a:gd name="T44" fmla="*/ 904 w 904"/>
                            <a:gd name="T45" fmla="*/ 1291 h 17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904" h="1769">
                              <a:moveTo>
                                <a:pt x="904" y="1291"/>
                              </a:moveTo>
                              <a:cubicBezTo>
                                <a:pt x="899" y="1454"/>
                                <a:pt x="851" y="1578"/>
                                <a:pt x="760" y="1660"/>
                              </a:cubicBezTo>
                              <a:cubicBezTo>
                                <a:pt x="679" y="1733"/>
                                <a:pt x="580" y="1769"/>
                                <a:pt x="461" y="1769"/>
                              </a:cubicBezTo>
                              <a:cubicBezTo>
                                <a:pt x="324" y="1769"/>
                                <a:pt x="212" y="1721"/>
                                <a:pt x="126" y="1624"/>
                              </a:cubicBezTo>
                              <a:cubicBezTo>
                                <a:pt x="86" y="1578"/>
                                <a:pt x="56" y="1514"/>
                                <a:pt x="36" y="1432"/>
                              </a:cubicBezTo>
                              <a:cubicBezTo>
                                <a:pt x="17" y="1349"/>
                                <a:pt x="6" y="1275"/>
                                <a:pt x="3" y="1209"/>
                              </a:cubicBezTo>
                              <a:cubicBezTo>
                                <a:pt x="1" y="1144"/>
                                <a:pt x="0" y="1036"/>
                                <a:pt x="0" y="887"/>
                              </a:cubicBezTo>
                              <a:cubicBezTo>
                                <a:pt x="0" y="738"/>
                                <a:pt x="1" y="631"/>
                                <a:pt x="3" y="564"/>
                              </a:cubicBezTo>
                              <a:cubicBezTo>
                                <a:pt x="6" y="498"/>
                                <a:pt x="17" y="423"/>
                                <a:pt x="36" y="339"/>
                              </a:cubicBezTo>
                              <a:cubicBezTo>
                                <a:pt x="56" y="256"/>
                                <a:pt x="86" y="191"/>
                                <a:pt x="126" y="146"/>
                              </a:cubicBezTo>
                              <a:cubicBezTo>
                                <a:pt x="212" y="49"/>
                                <a:pt x="324" y="0"/>
                                <a:pt x="461" y="0"/>
                              </a:cubicBezTo>
                              <a:cubicBezTo>
                                <a:pt x="583" y="0"/>
                                <a:pt x="683" y="38"/>
                                <a:pt x="763" y="112"/>
                              </a:cubicBezTo>
                              <a:cubicBezTo>
                                <a:pt x="850" y="195"/>
                                <a:pt x="896" y="316"/>
                                <a:pt x="901" y="477"/>
                              </a:cubicBezTo>
                              <a:cubicBezTo>
                                <a:pt x="629" y="477"/>
                                <a:pt x="629" y="477"/>
                                <a:pt x="629" y="477"/>
                              </a:cubicBezTo>
                              <a:cubicBezTo>
                                <a:pt x="626" y="402"/>
                                <a:pt x="612" y="346"/>
                                <a:pt x="588" y="309"/>
                              </a:cubicBezTo>
                              <a:cubicBezTo>
                                <a:pt x="562" y="267"/>
                                <a:pt x="520" y="246"/>
                                <a:pt x="461" y="246"/>
                              </a:cubicBezTo>
                              <a:cubicBezTo>
                                <a:pt x="403" y="246"/>
                                <a:pt x="360" y="268"/>
                                <a:pt x="333" y="311"/>
                              </a:cubicBezTo>
                              <a:cubicBezTo>
                                <a:pt x="292" y="376"/>
                                <a:pt x="272" y="567"/>
                                <a:pt x="272" y="885"/>
                              </a:cubicBezTo>
                              <a:cubicBezTo>
                                <a:pt x="272" y="1202"/>
                                <a:pt x="292" y="1394"/>
                                <a:pt x="333" y="1458"/>
                              </a:cubicBezTo>
                              <a:cubicBezTo>
                                <a:pt x="360" y="1502"/>
                                <a:pt x="403" y="1524"/>
                                <a:pt x="461" y="1524"/>
                              </a:cubicBezTo>
                              <a:cubicBezTo>
                                <a:pt x="521" y="1524"/>
                                <a:pt x="564" y="1503"/>
                                <a:pt x="590" y="1461"/>
                              </a:cubicBezTo>
                              <a:cubicBezTo>
                                <a:pt x="614" y="1424"/>
                                <a:pt x="628" y="1367"/>
                                <a:pt x="632" y="1291"/>
                              </a:cubicBezTo>
                              <a:lnTo>
                                <a:pt x="904" y="1291"/>
                              </a:lnTo>
                              <a:close/>
                            </a:path>
                          </a:pathLst>
                        </a:custGeom>
                        <a:solidFill>
                          <a:srgbClr val="251E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1"/>
                      <wps:cNvSpPr>
                        <a:spLocks/>
                      </wps:cNvSpPr>
                      <wps:spPr bwMode="auto">
                        <a:xfrm>
                          <a:off x="1675765" y="1173480"/>
                          <a:ext cx="53975" cy="106680"/>
                        </a:xfrm>
                        <a:custGeom>
                          <a:avLst/>
                          <a:gdLst>
                            <a:gd name="T0" fmla="*/ 59 w 85"/>
                            <a:gd name="T1" fmla="*/ 0 h 168"/>
                            <a:gd name="T2" fmla="*/ 59 w 85"/>
                            <a:gd name="T3" fmla="*/ 71 h 168"/>
                            <a:gd name="T4" fmla="*/ 26 w 85"/>
                            <a:gd name="T5" fmla="*/ 71 h 168"/>
                            <a:gd name="T6" fmla="*/ 26 w 85"/>
                            <a:gd name="T7" fmla="*/ 0 h 168"/>
                            <a:gd name="T8" fmla="*/ 0 w 85"/>
                            <a:gd name="T9" fmla="*/ 0 h 168"/>
                            <a:gd name="T10" fmla="*/ 0 w 85"/>
                            <a:gd name="T11" fmla="*/ 168 h 168"/>
                            <a:gd name="T12" fmla="*/ 26 w 85"/>
                            <a:gd name="T13" fmla="*/ 168 h 168"/>
                            <a:gd name="T14" fmla="*/ 26 w 85"/>
                            <a:gd name="T15" fmla="*/ 95 h 168"/>
                            <a:gd name="T16" fmla="*/ 59 w 85"/>
                            <a:gd name="T17" fmla="*/ 95 h 168"/>
                            <a:gd name="T18" fmla="*/ 59 w 85"/>
                            <a:gd name="T19" fmla="*/ 168 h 168"/>
                            <a:gd name="T20" fmla="*/ 85 w 85"/>
                            <a:gd name="T21" fmla="*/ 168 h 168"/>
                            <a:gd name="T22" fmla="*/ 85 w 85"/>
                            <a:gd name="T23" fmla="*/ 0 h 168"/>
                            <a:gd name="T24" fmla="*/ 59 w 85"/>
                            <a:gd name="T25" fmla="*/ 0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5" h="168">
                              <a:moveTo>
                                <a:pt x="59" y="0"/>
                              </a:moveTo>
                              <a:lnTo>
                                <a:pt x="59" y="71"/>
                              </a:lnTo>
                              <a:lnTo>
                                <a:pt x="26" y="71"/>
                              </a:lnTo>
                              <a:lnTo>
                                <a:pt x="26" y="0"/>
                              </a:lnTo>
                              <a:lnTo>
                                <a:pt x="0" y="0"/>
                              </a:lnTo>
                              <a:lnTo>
                                <a:pt x="0" y="168"/>
                              </a:lnTo>
                              <a:lnTo>
                                <a:pt x="26" y="168"/>
                              </a:lnTo>
                              <a:lnTo>
                                <a:pt x="26" y="95"/>
                              </a:lnTo>
                              <a:lnTo>
                                <a:pt x="59" y="95"/>
                              </a:lnTo>
                              <a:lnTo>
                                <a:pt x="59" y="168"/>
                              </a:lnTo>
                              <a:lnTo>
                                <a:pt x="85" y="168"/>
                              </a:lnTo>
                              <a:lnTo>
                                <a:pt x="85" y="0"/>
                              </a:lnTo>
                              <a:lnTo>
                                <a:pt x="59" y="0"/>
                              </a:lnTo>
                              <a:close/>
                            </a:path>
                          </a:pathLst>
                        </a:custGeom>
                        <a:solidFill>
                          <a:srgbClr val="251E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wps:cNvSpPr>
                        <a:spLocks/>
                      </wps:cNvSpPr>
                      <wps:spPr bwMode="auto">
                        <a:xfrm>
                          <a:off x="1812925" y="1209040"/>
                          <a:ext cx="54610" cy="55880"/>
                        </a:xfrm>
                        <a:custGeom>
                          <a:avLst/>
                          <a:gdLst>
                            <a:gd name="T0" fmla="*/ 86 w 86"/>
                            <a:gd name="T1" fmla="*/ 56 h 88"/>
                            <a:gd name="T2" fmla="*/ 55 w 86"/>
                            <a:gd name="T3" fmla="*/ 56 h 88"/>
                            <a:gd name="T4" fmla="*/ 55 w 86"/>
                            <a:gd name="T5" fmla="*/ 88 h 88"/>
                            <a:gd name="T6" fmla="*/ 31 w 86"/>
                            <a:gd name="T7" fmla="*/ 88 h 88"/>
                            <a:gd name="T8" fmla="*/ 31 w 86"/>
                            <a:gd name="T9" fmla="*/ 56 h 88"/>
                            <a:gd name="T10" fmla="*/ 0 w 86"/>
                            <a:gd name="T11" fmla="*/ 56 h 88"/>
                            <a:gd name="T12" fmla="*/ 0 w 86"/>
                            <a:gd name="T13" fmla="*/ 32 h 88"/>
                            <a:gd name="T14" fmla="*/ 31 w 86"/>
                            <a:gd name="T15" fmla="*/ 32 h 88"/>
                            <a:gd name="T16" fmla="*/ 31 w 86"/>
                            <a:gd name="T17" fmla="*/ 0 h 88"/>
                            <a:gd name="T18" fmla="*/ 55 w 86"/>
                            <a:gd name="T19" fmla="*/ 0 h 88"/>
                            <a:gd name="T20" fmla="*/ 55 w 86"/>
                            <a:gd name="T21" fmla="*/ 32 h 88"/>
                            <a:gd name="T22" fmla="*/ 86 w 86"/>
                            <a:gd name="T23" fmla="*/ 32 h 88"/>
                            <a:gd name="T24" fmla="*/ 86 w 86"/>
                            <a:gd name="T25" fmla="*/ 5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6" h="88">
                              <a:moveTo>
                                <a:pt x="86" y="56"/>
                              </a:moveTo>
                              <a:lnTo>
                                <a:pt x="55" y="56"/>
                              </a:lnTo>
                              <a:lnTo>
                                <a:pt x="55" y="88"/>
                              </a:lnTo>
                              <a:lnTo>
                                <a:pt x="31" y="88"/>
                              </a:lnTo>
                              <a:lnTo>
                                <a:pt x="31" y="56"/>
                              </a:lnTo>
                              <a:lnTo>
                                <a:pt x="0" y="56"/>
                              </a:lnTo>
                              <a:lnTo>
                                <a:pt x="0" y="32"/>
                              </a:lnTo>
                              <a:lnTo>
                                <a:pt x="31" y="32"/>
                              </a:lnTo>
                              <a:lnTo>
                                <a:pt x="31" y="0"/>
                              </a:lnTo>
                              <a:lnTo>
                                <a:pt x="55" y="0"/>
                              </a:lnTo>
                              <a:lnTo>
                                <a:pt x="55" y="32"/>
                              </a:lnTo>
                              <a:lnTo>
                                <a:pt x="86" y="32"/>
                              </a:lnTo>
                              <a:lnTo>
                                <a:pt x="86" y="56"/>
                              </a:lnTo>
                              <a:close/>
                            </a:path>
                          </a:pathLst>
                        </a:custGeom>
                        <a:solidFill>
                          <a:srgbClr val="251E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3"/>
                      <wps:cNvSpPr>
                        <a:spLocks/>
                      </wps:cNvSpPr>
                      <wps:spPr bwMode="auto">
                        <a:xfrm>
                          <a:off x="1938020" y="1172845"/>
                          <a:ext cx="54610" cy="108585"/>
                        </a:xfrm>
                        <a:custGeom>
                          <a:avLst/>
                          <a:gdLst>
                            <a:gd name="T0" fmla="*/ 897 w 897"/>
                            <a:gd name="T1" fmla="*/ 1266 h 1762"/>
                            <a:gd name="T2" fmla="*/ 786 w 897"/>
                            <a:gd name="T3" fmla="*/ 1648 h 1762"/>
                            <a:gd name="T4" fmla="*/ 448 w 897"/>
                            <a:gd name="T5" fmla="*/ 1762 h 1762"/>
                            <a:gd name="T6" fmla="*/ 112 w 897"/>
                            <a:gd name="T7" fmla="*/ 1648 h 1762"/>
                            <a:gd name="T8" fmla="*/ 0 w 897"/>
                            <a:gd name="T9" fmla="*/ 1276 h 1762"/>
                            <a:gd name="T10" fmla="*/ 273 w 897"/>
                            <a:gd name="T11" fmla="*/ 1276 h 1762"/>
                            <a:gd name="T12" fmla="*/ 321 w 897"/>
                            <a:gd name="T13" fmla="*/ 1471 h 1762"/>
                            <a:gd name="T14" fmla="*/ 448 w 897"/>
                            <a:gd name="T15" fmla="*/ 1517 h 1762"/>
                            <a:gd name="T16" fmla="*/ 579 w 897"/>
                            <a:gd name="T17" fmla="*/ 1468 h 1762"/>
                            <a:gd name="T18" fmla="*/ 625 w 897"/>
                            <a:gd name="T19" fmla="*/ 1276 h 1762"/>
                            <a:gd name="T20" fmla="*/ 595 w 897"/>
                            <a:gd name="T21" fmla="*/ 1085 h 1762"/>
                            <a:gd name="T22" fmla="*/ 462 w 897"/>
                            <a:gd name="T23" fmla="*/ 992 h 1762"/>
                            <a:gd name="T24" fmla="*/ 256 w 897"/>
                            <a:gd name="T25" fmla="*/ 907 h 1762"/>
                            <a:gd name="T26" fmla="*/ 69 w 897"/>
                            <a:gd name="T27" fmla="*/ 760 h 1762"/>
                            <a:gd name="T28" fmla="*/ 15 w 897"/>
                            <a:gd name="T29" fmla="*/ 472 h 1762"/>
                            <a:gd name="T30" fmla="*/ 156 w 897"/>
                            <a:gd name="T31" fmla="*/ 105 h 1762"/>
                            <a:gd name="T32" fmla="*/ 453 w 897"/>
                            <a:gd name="T33" fmla="*/ 0 h 1762"/>
                            <a:gd name="T34" fmla="*/ 764 w 897"/>
                            <a:gd name="T35" fmla="*/ 105 h 1762"/>
                            <a:gd name="T36" fmla="*/ 885 w 897"/>
                            <a:gd name="T37" fmla="*/ 481 h 1762"/>
                            <a:gd name="T38" fmla="*/ 613 w 897"/>
                            <a:gd name="T39" fmla="*/ 481 h 1762"/>
                            <a:gd name="T40" fmla="*/ 572 w 897"/>
                            <a:gd name="T41" fmla="*/ 297 h 1762"/>
                            <a:gd name="T42" fmla="*/ 450 w 897"/>
                            <a:gd name="T43" fmla="*/ 246 h 1762"/>
                            <a:gd name="T44" fmla="*/ 334 w 897"/>
                            <a:gd name="T45" fmla="*/ 294 h 1762"/>
                            <a:gd name="T46" fmla="*/ 287 w 897"/>
                            <a:gd name="T47" fmla="*/ 464 h 1762"/>
                            <a:gd name="T48" fmla="*/ 314 w 897"/>
                            <a:gd name="T49" fmla="*/ 616 h 1762"/>
                            <a:gd name="T50" fmla="*/ 431 w 897"/>
                            <a:gd name="T51" fmla="*/ 698 h 1762"/>
                            <a:gd name="T52" fmla="*/ 635 w 897"/>
                            <a:gd name="T53" fmla="*/ 780 h 1762"/>
                            <a:gd name="T54" fmla="*/ 843 w 897"/>
                            <a:gd name="T55" fmla="*/ 945 h 1762"/>
                            <a:gd name="T56" fmla="*/ 897 w 897"/>
                            <a:gd name="T57" fmla="*/ 1266 h 17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97" h="1762">
                              <a:moveTo>
                                <a:pt x="897" y="1266"/>
                              </a:moveTo>
                              <a:cubicBezTo>
                                <a:pt x="897" y="1448"/>
                                <a:pt x="860" y="1575"/>
                                <a:pt x="786" y="1648"/>
                              </a:cubicBezTo>
                              <a:cubicBezTo>
                                <a:pt x="706" y="1724"/>
                                <a:pt x="594" y="1762"/>
                                <a:pt x="448" y="1762"/>
                              </a:cubicBezTo>
                              <a:cubicBezTo>
                                <a:pt x="300" y="1762"/>
                                <a:pt x="188" y="1724"/>
                                <a:pt x="112" y="1648"/>
                              </a:cubicBezTo>
                              <a:cubicBezTo>
                                <a:pt x="38" y="1573"/>
                                <a:pt x="0" y="1449"/>
                                <a:pt x="0" y="1276"/>
                              </a:cubicBezTo>
                              <a:cubicBezTo>
                                <a:pt x="273" y="1276"/>
                                <a:pt x="273" y="1276"/>
                                <a:pt x="273" y="1276"/>
                              </a:cubicBezTo>
                              <a:cubicBezTo>
                                <a:pt x="273" y="1368"/>
                                <a:pt x="289" y="1433"/>
                                <a:pt x="321" y="1471"/>
                              </a:cubicBezTo>
                              <a:cubicBezTo>
                                <a:pt x="349" y="1501"/>
                                <a:pt x="391" y="1517"/>
                                <a:pt x="448" y="1517"/>
                              </a:cubicBezTo>
                              <a:cubicBezTo>
                                <a:pt x="508" y="1517"/>
                                <a:pt x="551" y="1500"/>
                                <a:pt x="579" y="1468"/>
                              </a:cubicBezTo>
                              <a:cubicBezTo>
                                <a:pt x="610" y="1432"/>
                                <a:pt x="625" y="1368"/>
                                <a:pt x="625" y="1276"/>
                              </a:cubicBezTo>
                              <a:cubicBezTo>
                                <a:pt x="625" y="1184"/>
                                <a:pt x="615" y="1120"/>
                                <a:pt x="595" y="1085"/>
                              </a:cubicBezTo>
                              <a:cubicBezTo>
                                <a:pt x="574" y="1050"/>
                                <a:pt x="530" y="1019"/>
                                <a:pt x="462" y="992"/>
                              </a:cubicBezTo>
                              <a:cubicBezTo>
                                <a:pt x="256" y="907"/>
                                <a:pt x="256" y="907"/>
                                <a:pt x="256" y="907"/>
                              </a:cubicBezTo>
                              <a:cubicBezTo>
                                <a:pt x="167" y="869"/>
                                <a:pt x="104" y="820"/>
                                <a:pt x="69" y="760"/>
                              </a:cubicBezTo>
                              <a:cubicBezTo>
                                <a:pt x="33" y="699"/>
                                <a:pt x="15" y="603"/>
                                <a:pt x="15" y="472"/>
                              </a:cubicBezTo>
                              <a:cubicBezTo>
                                <a:pt x="15" y="311"/>
                                <a:pt x="62" y="189"/>
                                <a:pt x="156" y="105"/>
                              </a:cubicBezTo>
                              <a:cubicBezTo>
                                <a:pt x="235" y="35"/>
                                <a:pt x="334" y="0"/>
                                <a:pt x="453" y="0"/>
                              </a:cubicBezTo>
                              <a:cubicBezTo>
                                <a:pt x="587" y="0"/>
                                <a:pt x="691" y="35"/>
                                <a:pt x="764" y="105"/>
                              </a:cubicBezTo>
                              <a:cubicBezTo>
                                <a:pt x="845" y="184"/>
                                <a:pt x="885" y="310"/>
                                <a:pt x="885" y="481"/>
                              </a:cubicBezTo>
                              <a:cubicBezTo>
                                <a:pt x="613" y="481"/>
                                <a:pt x="613" y="481"/>
                                <a:pt x="613" y="481"/>
                              </a:cubicBezTo>
                              <a:cubicBezTo>
                                <a:pt x="613" y="394"/>
                                <a:pt x="599" y="332"/>
                                <a:pt x="572" y="297"/>
                              </a:cubicBezTo>
                              <a:cubicBezTo>
                                <a:pt x="546" y="262"/>
                                <a:pt x="505" y="246"/>
                                <a:pt x="450" y="246"/>
                              </a:cubicBezTo>
                              <a:cubicBezTo>
                                <a:pt x="401" y="246"/>
                                <a:pt x="363" y="262"/>
                                <a:pt x="334" y="294"/>
                              </a:cubicBezTo>
                              <a:cubicBezTo>
                                <a:pt x="303" y="330"/>
                                <a:pt x="287" y="387"/>
                                <a:pt x="287" y="464"/>
                              </a:cubicBezTo>
                              <a:cubicBezTo>
                                <a:pt x="287" y="536"/>
                                <a:pt x="296" y="586"/>
                                <a:pt x="314" y="616"/>
                              </a:cubicBezTo>
                              <a:cubicBezTo>
                                <a:pt x="332" y="646"/>
                                <a:pt x="371" y="673"/>
                                <a:pt x="431" y="698"/>
                              </a:cubicBezTo>
                              <a:cubicBezTo>
                                <a:pt x="635" y="780"/>
                                <a:pt x="635" y="780"/>
                                <a:pt x="635" y="780"/>
                              </a:cubicBezTo>
                              <a:cubicBezTo>
                                <a:pt x="737" y="822"/>
                                <a:pt x="806" y="877"/>
                                <a:pt x="843" y="945"/>
                              </a:cubicBezTo>
                              <a:cubicBezTo>
                                <a:pt x="879" y="1014"/>
                                <a:pt x="897" y="1120"/>
                                <a:pt x="897" y="1266"/>
                              </a:cubicBezTo>
                            </a:path>
                          </a:pathLst>
                        </a:custGeom>
                        <a:solidFill>
                          <a:srgbClr val="251E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4"/>
                      <wps:cNvSpPr>
                        <a:spLocks/>
                      </wps:cNvSpPr>
                      <wps:spPr bwMode="auto">
                        <a:xfrm>
                          <a:off x="2033270" y="1173480"/>
                          <a:ext cx="52070" cy="106680"/>
                        </a:xfrm>
                        <a:custGeom>
                          <a:avLst/>
                          <a:gdLst>
                            <a:gd name="T0" fmla="*/ 0 w 82"/>
                            <a:gd name="T1" fmla="*/ 0 h 168"/>
                            <a:gd name="T2" fmla="*/ 0 w 82"/>
                            <a:gd name="T3" fmla="*/ 24 h 168"/>
                            <a:gd name="T4" fmla="*/ 28 w 82"/>
                            <a:gd name="T5" fmla="*/ 24 h 168"/>
                            <a:gd name="T6" fmla="*/ 28 w 82"/>
                            <a:gd name="T7" fmla="*/ 168 h 168"/>
                            <a:gd name="T8" fmla="*/ 54 w 82"/>
                            <a:gd name="T9" fmla="*/ 168 h 168"/>
                            <a:gd name="T10" fmla="*/ 54 w 82"/>
                            <a:gd name="T11" fmla="*/ 24 h 168"/>
                            <a:gd name="T12" fmla="*/ 82 w 82"/>
                            <a:gd name="T13" fmla="*/ 24 h 168"/>
                            <a:gd name="T14" fmla="*/ 82 w 82"/>
                            <a:gd name="T15" fmla="*/ 0 h 168"/>
                            <a:gd name="T16" fmla="*/ 0 w 82"/>
                            <a:gd name="T17" fmla="*/ 0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2" h="168">
                              <a:moveTo>
                                <a:pt x="0" y="0"/>
                              </a:moveTo>
                              <a:lnTo>
                                <a:pt x="0" y="24"/>
                              </a:lnTo>
                              <a:lnTo>
                                <a:pt x="28" y="24"/>
                              </a:lnTo>
                              <a:lnTo>
                                <a:pt x="28" y="168"/>
                              </a:lnTo>
                              <a:lnTo>
                                <a:pt x="54" y="168"/>
                              </a:lnTo>
                              <a:lnTo>
                                <a:pt x="54" y="24"/>
                              </a:lnTo>
                              <a:lnTo>
                                <a:pt x="82" y="24"/>
                              </a:lnTo>
                              <a:lnTo>
                                <a:pt x="82" y="0"/>
                              </a:lnTo>
                              <a:lnTo>
                                <a:pt x="0" y="0"/>
                              </a:lnTo>
                              <a:close/>
                            </a:path>
                          </a:pathLst>
                        </a:custGeom>
                        <a:solidFill>
                          <a:srgbClr val="251E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5"/>
                      <wps:cNvSpPr>
                        <a:spLocks noEditPoints="1"/>
                      </wps:cNvSpPr>
                      <wps:spPr bwMode="auto">
                        <a:xfrm>
                          <a:off x="2129155" y="1173480"/>
                          <a:ext cx="57150" cy="106680"/>
                        </a:xfrm>
                        <a:custGeom>
                          <a:avLst/>
                          <a:gdLst>
                            <a:gd name="T0" fmla="*/ 574 w 936"/>
                            <a:gd name="T1" fmla="*/ 706 h 1730"/>
                            <a:gd name="T2" fmla="*/ 608 w 936"/>
                            <a:gd name="T3" fmla="*/ 510 h 1730"/>
                            <a:gd name="T4" fmla="*/ 574 w 936"/>
                            <a:gd name="T5" fmla="*/ 314 h 1730"/>
                            <a:gd name="T6" fmla="*/ 440 w 936"/>
                            <a:gd name="T7" fmla="*/ 245 h 1730"/>
                            <a:gd name="T8" fmla="*/ 272 w 936"/>
                            <a:gd name="T9" fmla="*/ 245 h 1730"/>
                            <a:gd name="T10" fmla="*/ 272 w 936"/>
                            <a:gd name="T11" fmla="*/ 775 h 1730"/>
                            <a:gd name="T12" fmla="*/ 440 w 936"/>
                            <a:gd name="T13" fmla="*/ 775 h 1730"/>
                            <a:gd name="T14" fmla="*/ 574 w 936"/>
                            <a:gd name="T15" fmla="*/ 706 h 1730"/>
                            <a:gd name="T16" fmla="*/ 936 w 936"/>
                            <a:gd name="T17" fmla="*/ 1730 h 1730"/>
                            <a:gd name="T18" fmla="*/ 652 w 936"/>
                            <a:gd name="T19" fmla="*/ 1730 h 1730"/>
                            <a:gd name="T20" fmla="*/ 426 w 936"/>
                            <a:gd name="T21" fmla="*/ 1020 h 1730"/>
                            <a:gd name="T22" fmla="*/ 272 w 936"/>
                            <a:gd name="T23" fmla="*/ 1020 h 1730"/>
                            <a:gd name="T24" fmla="*/ 272 w 936"/>
                            <a:gd name="T25" fmla="*/ 1730 h 1730"/>
                            <a:gd name="T26" fmla="*/ 0 w 936"/>
                            <a:gd name="T27" fmla="*/ 1730 h 1730"/>
                            <a:gd name="T28" fmla="*/ 0 w 936"/>
                            <a:gd name="T29" fmla="*/ 0 h 1730"/>
                            <a:gd name="T30" fmla="*/ 438 w 936"/>
                            <a:gd name="T31" fmla="*/ 0 h 1730"/>
                            <a:gd name="T32" fmla="*/ 777 w 936"/>
                            <a:gd name="T33" fmla="*/ 120 h 1730"/>
                            <a:gd name="T34" fmla="*/ 880 w 936"/>
                            <a:gd name="T35" fmla="*/ 510 h 1730"/>
                            <a:gd name="T36" fmla="*/ 835 w 936"/>
                            <a:gd name="T37" fmla="*/ 792 h 1730"/>
                            <a:gd name="T38" fmla="*/ 678 w 936"/>
                            <a:gd name="T39" fmla="*/ 962 h 1730"/>
                            <a:gd name="T40" fmla="*/ 936 w 936"/>
                            <a:gd name="T41" fmla="*/ 1730 h 1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36" h="1730">
                              <a:moveTo>
                                <a:pt x="574" y="706"/>
                              </a:moveTo>
                              <a:cubicBezTo>
                                <a:pt x="596" y="659"/>
                                <a:pt x="608" y="594"/>
                                <a:pt x="608" y="510"/>
                              </a:cubicBezTo>
                              <a:cubicBezTo>
                                <a:pt x="608" y="426"/>
                                <a:pt x="596" y="361"/>
                                <a:pt x="574" y="314"/>
                              </a:cubicBezTo>
                              <a:cubicBezTo>
                                <a:pt x="551" y="268"/>
                                <a:pt x="507" y="245"/>
                                <a:pt x="440" y="245"/>
                              </a:cubicBezTo>
                              <a:cubicBezTo>
                                <a:pt x="272" y="245"/>
                                <a:pt x="272" y="245"/>
                                <a:pt x="272" y="245"/>
                              </a:cubicBezTo>
                              <a:cubicBezTo>
                                <a:pt x="272" y="775"/>
                                <a:pt x="272" y="775"/>
                                <a:pt x="272" y="775"/>
                              </a:cubicBezTo>
                              <a:cubicBezTo>
                                <a:pt x="440" y="775"/>
                                <a:pt x="440" y="775"/>
                                <a:pt x="440" y="775"/>
                              </a:cubicBezTo>
                              <a:cubicBezTo>
                                <a:pt x="507" y="775"/>
                                <a:pt x="551" y="752"/>
                                <a:pt x="574" y="706"/>
                              </a:cubicBezTo>
                              <a:moveTo>
                                <a:pt x="936" y="1730"/>
                              </a:moveTo>
                              <a:cubicBezTo>
                                <a:pt x="652" y="1730"/>
                                <a:pt x="652" y="1730"/>
                                <a:pt x="652" y="1730"/>
                              </a:cubicBezTo>
                              <a:cubicBezTo>
                                <a:pt x="426" y="1020"/>
                                <a:pt x="426" y="1020"/>
                                <a:pt x="426" y="1020"/>
                              </a:cubicBezTo>
                              <a:cubicBezTo>
                                <a:pt x="272" y="1020"/>
                                <a:pt x="272" y="1020"/>
                                <a:pt x="272" y="1020"/>
                              </a:cubicBezTo>
                              <a:cubicBezTo>
                                <a:pt x="272" y="1730"/>
                                <a:pt x="272" y="1730"/>
                                <a:pt x="272" y="1730"/>
                              </a:cubicBezTo>
                              <a:cubicBezTo>
                                <a:pt x="0" y="1730"/>
                                <a:pt x="0" y="1730"/>
                                <a:pt x="0" y="1730"/>
                              </a:cubicBezTo>
                              <a:cubicBezTo>
                                <a:pt x="0" y="0"/>
                                <a:pt x="0" y="0"/>
                                <a:pt x="0" y="0"/>
                              </a:cubicBezTo>
                              <a:cubicBezTo>
                                <a:pt x="438" y="0"/>
                                <a:pt x="438" y="0"/>
                                <a:pt x="438" y="0"/>
                              </a:cubicBezTo>
                              <a:cubicBezTo>
                                <a:pt x="595" y="0"/>
                                <a:pt x="708" y="40"/>
                                <a:pt x="777" y="120"/>
                              </a:cubicBezTo>
                              <a:cubicBezTo>
                                <a:pt x="845" y="200"/>
                                <a:pt x="880" y="330"/>
                                <a:pt x="880" y="510"/>
                              </a:cubicBezTo>
                              <a:cubicBezTo>
                                <a:pt x="880" y="625"/>
                                <a:pt x="865" y="719"/>
                                <a:pt x="835" y="792"/>
                              </a:cubicBezTo>
                              <a:cubicBezTo>
                                <a:pt x="805" y="865"/>
                                <a:pt x="753" y="922"/>
                                <a:pt x="678" y="962"/>
                              </a:cubicBezTo>
                              <a:lnTo>
                                <a:pt x="936" y="1730"/>
                              </a:lnTo>
                              <a:close/>
                            </a:path>
                          </a:pathLst>
                        </a:custGeom>
                        <a:solidFill>
                          <a:srgbClr val="251E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6"/>
                      <wps:cNvSpPr>
                        <a:spLocks noEditPoints="1"/>
                      </wps:cNvSpPr>
                      <wps:spPr bwMode="auto">
                        <a:xfrm>
                          <a:off x="2223770" y="1173480"/>
                          <a:ext cx="67945" cy="106680"/>
                        </a:xfrm>
                        <a:custGeom>
                          <a:avLst/>
                          <a:gdLst>
                            <a:gd name="T0" fmla="*/ 53 w 107"/>
                            <a:gd name="T1" fmla="*/ 41 h 168"/>
                            <a:gd name="T2" fmla="*/ 68 w 107"/>
                            <a:gd name="T3" fmla="*/ 111 h 168"/>
                            <a:gd name="T4" fmla="*/ 39 w 107"/>
                            <a:gd name="T5" fmla="*/ 111 h 168"/>
                            <a:gd name="T6" fmla="*/ 53 w 107"/>
                            <a:gd name="T7" fmla="*/ 41 h 168"/>
                            <a:gd name="T8" fmla="*/ 41 w 107"/>
                            <a:gd name="T9" fmla="*/ 0 h 168"/>
                            <a:gd name="T10" fmla="*/ 0 w 107"/>
                            <a:gd name="T11" fmla="*/ 168 h 168"/>
                            <a:gd name="T12" fmla="*/ 27 w 107"/>
                            <a:gd name="T13" fmla="*/ 168 h 168"/>
                            <a:gd name="T14" fmla="*/ 34 w 107"/>
                            <a:gd name="T15" fmla="*/ 135 h 168"/>
                            <a:gd name="T16" fmla="*/ 73 w 107"/>
                            <a:gd name="T17" fmla="*/ 135 h 168"/>
                            <a:gd name="T18" fmla="*/ 80 w 107"/>
                            <a:gd name="T19" fmla="*/ 168 h 168"/>
                            <a:gd name="T20" fmla="*/ 107 w 107"/>
                            <a:gd name="T21" fmla="*/ 168 h 168"/>
                            <a:gd name="T22" fmla="*/ 66 w 107"/>
                            <a:gd name="T23" fmla="*/ 0 h 168"/>
                            <a:gd name="T24" fmla="*/ 41 w 107"/>
                            <a:gd name="T25" fmla="*/ 0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7" h="168">
                              <a:moveTo>
                                <a:pt x="53" y="41"/>
                              </a:moveTo>
                              <a:lnTo>
                                <a:pt x="68" y="111"/>
                              </a:lnTo>
                              <a:lnTo>
                                <a:pt x="39" y="111"/>
                              </a:lnTo>
                              <a:lnTo>
                                <a:pt x="53" y="41"/>
                              </a:lnTo>
                              <a:close/>
                              <a:moveTo>
                                <a:pt x="41" y="0"/>
                              </a:moveTo>
                              <a:lnTo>
                                <a:pt x="0" y="168"/>
                              </a:lnTo>
                              <a:lnTo>
                                <a:pt x="27" y="168"/>
                              </a:lnTo>
                              <a:lnTo>
                                <a:pt x="34" y="135"/>
                              </a:lnTo>
                              <a:lnTo>
                                <a:pt x="73" y="135"/>
                              </a:lnTo>
                              <a:lnTo>
                                <a:pt x="80" y="168"/>
                              </a:lnTo>
                              <a:lnTo>
                                <a:pt x="107" y="168"/>
                              </a:lnTo>
                              <a:lnTo>
                                <a:pt x="66" y="0"/>
                              </a:lnTo>
                              <a:lnTo>
                                <a:pt x="41" y="0"/>
                              </a:lnTo>
                              <a:close/>
                            </a:path>
                          </a:pathLst>
                        </a:custGeom>
                        <a:solidFill>
                          <a:srgbClr val="251E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7"/>
                      <wps:cNvSpPr>
                        <a:spLocks/>
                      </wps:cNvSpPr>
                      <wps:spPr bwMode="auto">
                        <a:xfrm>
                          <a:off x="2327275" y="1173480"/>
                          <a:ext cx="52070" cy="106680"/>
                        </a:xfrm>
                        <a:custGeom>
                          <a:avLst/>
                          <a:gdLst>
                            <a:gd name="T0" fmla="*/ 0 w 82"/>
                            <a:gd name="T1" fmla="*/ 0 h 168"/>
                            <a:gd name="T2" fmla="*/ 0 w 82"/>
                            <a:gd name="T3" fmla="*/ 24 h 168"/>
                            <a:gd name="T4" fmla="*/ 28 w 82"/>
                            <a:gd name="T5" fmla="*/ 24 h 168"/>
                            <a:gd name="T6" fmla="*/ 28 w 82"/>
                            <a:gd name="T7" fmla="*/ 168 h 168"/>
                            <a:gd name="T8" fmla="*/ 54 w 82"/>
                            <a:gd name="T9" fmla="*/ 168 h 168"/>
                            <a:gd name="T10" fmla="*/ 54 w 82"/>
                            <a:gd name="T11" fmla="*/ 24 h 168"/>
                            <a:gd name="T12" fmla="*/ 82 w 82"/>
                            <a:gd name="T13" fmla="*/ 24 h 168"/>
                            <a:gd name="T14" fmla="*/ 82 w 82"/>
                            <a:gd name="T15" fmla="*/ 0 h 168"/>
                            <a:gd name="T16" fmla="*/ 0 w 82"/>
                            <a:gd name="T17" fmla="*/ 0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2" h="168">
                              <a:moveTo>
                                <a:pt x="0" y="0"/>
                              </a:moveTo>
                              <a:lnTo>
                                <a:pt x="0" y="24"/>
                              </a:lnTo>
                              <a:lnTo>
                                <a:pt x="28" y="24"/>
                              </a:lnTo>
                              <a:lnTo>
                                <a:pt x="28" y="168"/>
                              </a:lnTo>
                              <a:lnTo>
                                <a:pt x="54" y="168"/>
                              </a:lnTo>
                              <a:lnTo>
                                <a:pt x="54" y="24"/>
                              </a:lnTo>
                              <a:lnTo>
                                <a:pt x="82" y="24"/>
                              </a:lnTo>
                              <a:lnTo>
                                <a:pt x="82" y="0"/>
                              </a:lnTo>
                              <a:lnTo>
                                <a:pt x="0" y="0"/>
                              </a:lnTo>
                              <a:close/>
                            </a:path>
                          </a:pathLst>
                        </a:custGeom>
                        <a:solidFill>
                          <a:srgbClr val="251E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8"/>
                      <wps:cNvSpPr>
                        <a:spLocks/>
                      </wps:cNvSpPr>
                      <wps:spPr bwMode="auto">
                        <a:xfrm>
                          <a:off x="2423160" y="1173480"/>
                          <a:ext cx="44450" cy="106680"/>
                        </a:xfrm>
                        <a:custGeom>
                          <a:avLst/>
                          <a:gdLst>
                            <a:gd name="T0" fmla="*/ 0 w 70"/>
                            <a:gd name="T1" fmla="*/ 0 h 168"/>
                            <a:gd name="T2" fmla="*/ 0 w 70"/>
                            <a:gd name="T3" fmla="*/ 168 h 168"/>
                            <a:gd name="T4" fmla="*/ 70 w 70"/>
                            <a:gd name="T5" fmla="*/ 168 h 168"/>
                            <a:gd name="T6" fmla="*/ 70 w 70"/>
                            <a:gd name="T7" fmla="*/ 144 h 168"/>
                            <a:gd name="T8" fmla="*/ 26 w 70"/>
                            <a:gd name="T9" fmla="*/ 144 h 168"/>
                            <a:gd name="T10" fmla="*/ 26 w 70"/>
                            <a:gd name="T11" fmla="*/ 95 h 168"/>
                            <a:gd name="T12" fmla="*/ 64 w 70"/>
                            <a:gd name="T13" fmla="*/ 95 h 168"/>
                            <a:gd name="T14" fmla="*/ 64 w 70"/>
                            <a:gd name="T15" fmla="*/ 72 h 168"/>
                            <a:gd name="T16" fmla="*/ 26 w 70"/>
                            <a:gd name="T17" fmla="*/ 72 h 168"/>
                            <a:gd name="T18" fmla="*/ 26 w 70"/>
                            <a:gd name="T19" fmla="*/ 24 h 168"/>
                            <a:gd name="T20" fmla="*/ 70 w 70"/>
                            <a:gd name="T21" fmla="*/ 24 h 168"/>
                            <a:gd name="T22" fmla="*/ 70 w 70"/>
                            <a:gd name="T23" fmla="*/ 0 h 168"/>
                            <a:gd name="T24" fmla="*/ 0 w 70"/>
                            <a:gd name="T25" fmla="*/ 0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168">
                              <a:moveTo>
                                <a:pt x="0" y="0"/>
                              </a:moveTo>
                              <a:lnTo>
                                <a:pt x="0" y="168"/>
                              </a:lnTo>
                              <a:lnTo>
                                <a:pt x="70" y="168"/>
                              </a:lnTo>
                              <a:lnTo>
                                <a:pt x="70" y="144"/>
                              </a:lnTo>
                              <a:lnTo>
                                <a:pt x="26" y="144"/>
                              </a:lnTo>
                              <a:lnTo>
                                <a:pt x="26" y="95"/>
                              </a:lnTo>
                              <a:lnTo>
                                <a:pt x="64" y="95"/>
                              </a:lnTo>
                              <a:lnTo>
                                <a:pt x="64" y="72"/>
                              </a:lnTo>
                              <a:lnTo>
                                <a:pt x="26" y="72"/>
                              </a:lnTo>
                              <a:lnTo>
                                <a:pt x="26" y="24"/>
                              </a:lnTo>
                              <a:lnTo>
                                <a:pt x="70" y="24"/>
                              </a:lnTo>
                              <a:lnTo>
                                <a:pt x="70" y="0"/>
                              </a:lnTo>
                              <a:lnTo>
                                <a:pt x="0" y="0"/>
                              </a:lnTo>
                              <a:close/>
                            </a:path>
                          </a:pathLst>
                        </a:custGeom>
                        <a:solidFill>
                          <a:srgbClr val="251E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9"/>
                      <wps:cNvSpPr>
                        <a:spLocks/>
                      </wps:cNvSpPr>
                      <wps:spPr bwMode="auto">
                        <a:xfrm>
                          <a:off x="2510790" y="1172210"/>
                          <a:ext cx="55245" cy="109220"/>
                        </a:xfrm>
                        <a:custGeom>
                          <a:avLst/>
                          <a:gdLst>
                            <a:gd name="T0" fmla="*/ 904 w 904"/>
                            <a:gd name="T1" fmla="*/ 1288 h 1770"/>
                            <a:gd name="T2" fmla="*/ 782 w 904"/>
                            <a:gd name="T3" fmla="*/ 1643 h 1770"/>
                            <a:gd name="T4" fmla="*/ 462 w 904"/>
                            <a:gd name="T5" fmla="*/ 1770 h 1770"/>
                            <a:gd name="T6" fmla="*/ 126 w 904"/>
                            <a:gd name="T7" fmla="*/ 1624 h 1770"/>
                            <a:gd name="T8" fmla="*/ 36 w 904"/>
                            <a:gd name="T9" fmla="*/ 1432 h 1770"/>
                            <a:gd name="T10" fmla="*/ 4 w 904"/>
                            <a:gd name="T11" fmla="*/ 1208 h 1770"/>
                            <a:gd name="T12" fmla="*/ 0 w 904"/>
                            <a:gd name="T13" fmla="*/ 885 h 1770"/>
                            <a:gd name="T14" fmla="*/ 4 w 904"/>
                            <a:gd name="T15" fmla="*/ 562 h 1770"/>
                            <a:gd name="T16" fmla="*/ 36 w 904"/>
                            <a:gd name="T17" fmla="*/ 338 h 1770"/>
                            <a:gd name="T18" fmla="*/ 126 w 904"/>
                            <a:gd name="T19" fmla="*/ 146 h 1770"/>
                            <a:gd name="T20" fmla="*/ 462 w 904"/>
                            <a:gd name="T21" fmla="*/ 0 h 1770"/>
                            <a:gd name="T22" fmla="*/ 770 w 904"/>
                            <a:gd name="T23" fmla="*/ 117 h 1770"/>
                            <a:gd name="T24" fmla="*/ 904 w 904"/>
                            <a:gd name="T25" fmla="*/ 479 h 1770"/>
                            <a:gd name="T26" fmla="*/ 632 w 904"/>
                            <a:gd name="T27" fmla="*/ 479 h 1770"/>
                            <a:gd name="T28" fmla="*/ 462 w 904"/>
                            <a:gd name="T29" fmla="*/ 246 h 1770"/>
                            <a:gd name="T30" fmla="*/ 333 w 904"/>
                            <a:gd name="T31" fmla="*/ 311 h 1770"/>
                            <a:gd name="T32" fmla="*/ 272 w 904"/>
                            <a:gd name="T33" fmla="*/ 885 h 1770"/>
                            <a:gd name="T34" fmla="*/ 333 w 904"/>
                            <a:gd name="T35" fmla="*/ 1458 h 1770"/>
                            <a:gd name="T36" fmla="*/ 462 w 904"/>
                            <a:gd name="T37" fmla="*/ 1524 h 1770"/>
                            <a:gd name="T38" fmla="*/ 588 w 904"/>
                            <a:gd name="T39" fmla="*/ 1461 h 1770"/>
                            <a:gd name="T40" fmla="*/ 632 w 904"/>
                            <a:gd name="T41" fmla="*/ 1303 h 1770"/>
                            <a:gd name="T42" fmla="*/ 632 w 904"/>
                            <a:gd name="T43" fmla="*/ 1033 h 1770"/>
                            <a:gd name="T44" fmla="*/ 462 w 904"/>
                            <a:gd name="T45" fmla="*/ 1033 h 1770"/>
                            <a:gd name="T46" fmla="*/ 462 w 904"/>
                            <a:gd name="T47" fmla="*/ 810 h 1770"/>
                            <a:gd name="T48" fmla="*/ 904 w 904"/>
                            <a:gd name="T49" fmla="*/ 810 h 1770"/>
                            <a:gd name="T50" fmla="*/ 904 w 904"/>
                            <a:gd name="T51" fmla="*/ 1288 h 1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904" h="1770">
                              <a:moveTo>
                                <a:pt x="904" y="1288"/>
                              </a:moveTo>
                              <a:cubicBezTo>
                                <a:pt x="904" y="1441"/>
                                <a:pt x="863" y="1559"/>
                                <a:pt x="782" y="1643"/>
                              </a:cubicBezTo>
                              <a:cubicBezTo>
                                <a:pt x="701" y="1727"/>
                                <a:pt x="594" y="1770"/>
                                <a:pt x="462" y="1770"/>
                              </a:cubicBezTo>
                              <a:cubicBezTo>
                                <a:pt x="324" y="1770"/>
                                <a:pt x="212" y="1721"/>
                                <a:pt x="126" y="1624"/>
                              </a:cubicBezTo>
                              <a:cubicBezTo>
                                <a:pt x="86" y="1578"/>
                                <a:pt x="56" y="1514"/>
                                <a:pt x="36" y="1432"/>
                              </a:cubicBezTo>
                              <a:cubicBezTo>
                                <a:pt x="17" y="1349"/>
                                <a:pt x="6" y="1275"/>
                                <a:pt x="4" y="1208"/>
                              </a:cubicBezTo>
                              <a:cubicBezTo>
                                <a:pt x="1" y="1142"/>
                                <a:pt x="0" y="1034"/>
                                <a:pt x="0" y="885"/>
                              </a:cubicBezTo>
                              <a:cubicBezTo>
                                <a:pt x="0" y="736"/>
                                <a:pt x="1" y="628"/>
                                <a:pt x="4" y="562"/>
                              </a:cubicBezTo>
                              <a:cubicBezTo>
                                <a:pt x="6" y="495"/>
                                <a:pt x="17" y="421"/>
                                <a:pt x="36" y="338"/>
                              </a:cubicBezTo>
                              <a:cubicBezTo>
                                <a:pt x="56" y="256"/>
                                <a:pt x="86" y="191"/>
                                <a:pt x="126" y="146"/>
                              </a:cubicBezTo>
                              <a:cubicBezTo>
                                <a:pt x="212" y="49"/>
                                <a:pt x="324" y="0"/>
                                <a:pt x="462" y="0"/>
                              </a:cubicBezTo>
                              <a:cubicBezTo>
                                <a:pt x="590" y="0"/>
                                <a:pt x="692" y="39"/>
                                <a:pt x="770" y="117"/>
                              </a:cubicBezTo>
                              <a:cubicBezTo>
                                <a:pt x="854" y="203"/>
                                <a:pt x="899" y="323"/>
                                <a:pt x="904" y="479"/>
                              </a:cubicBezTo>
                              <a:cubicBezTo>
                                <a:pt x="632" y="479"/>
                                <a:pt x="632" y="479"/>
                                <a:pt x="632" y="479"/>
                              </a:cubicBezTo>
                              <a:cubicBezTo>
                                <a:pt x="629" y="323"/>
                                <a:pt x="572" y="246"/>
                                <a:pt x="462" y="246"/>
                              </a:cubicBezTo>
                              <a:cubicBezTo>
                                <a:pt x="403" y="246"/>
                                <a:pt x="360" y="268"/>
                                <a:pt x="333" y="311"/>
                              </a:cubicBezTo>
                              <a:cubicBezTo>
                                <a:pt x="292" y="376"/>
                                <a:pt x="272" y="567"/>
                                <a:pt x="272" y="885"/>
                              </a:cubicBezTo>
                              <a:cubicBezTo>
                                <a:pt x="272" y="1202"/>
                                <a:pt x="292" y="1394"/>
                                <a:pt x="333" y="1458"/>
                              </a:cubicBezTo>
                              <a:cubicBezTo>
                                <a:pt x="360" y="1502"/>
                                <a:pt x="403" y="1524"/>
                                <a:pt x="462" y="1524"/>
                              </a:cubicBezTo>
                              <a:cubicBezTo>
                                <a:pt x="517" y="1524"/>
                                <a:pt x="559" y="1503"/>
                                <a:pt x="588" y="1461"/>
                              </a:cubicBezTo>
                              <a:cubicBezTo>
                                <a:pt x="617" y="1419"/>
                                <a:pt x="632" y="1366"/>
                                <a:pt x="632" y="1303"/>
                              </a:cubicBezTo>
                              <a:cubicBezTo>
                                <a:pt x="632" y="1033"/>
                                <a:pt x="632" y="1033"/>
                                <a:pt x="632" y="1033"/>
                              </a:cubicBezTo>
                              <a:cubicBezTo>
                                <a:pt x="462" y="1033"/>
                                <a:pt x="462" y="1033"/>
                                <a:pt x="462" y="1033"/>
                              </a:cubicBezTo>
                              <a:cubicBezTo>
                                <a:pt x="462" y="810"/>
                                <a:pt x="462" y="810"/>
                                <a:pt x="462" y="810"/>
                              </a:cubicBezTo>
                              <a:cubicBezTo>
                                <a:pt x="904" y="810"/>
                                <a:pt x="904" y="810"/>
                                <a:pt x="904" y="810"/>
                              </a:cubicBezTo>
                              <a:lnTo>
                                <a:pt x="904" y="1288"/>
                              </a:lnTo>
                              <a:close/>
                            </a:path>
                          </a:pathLst>
                        </a:custGeom>
                        <a:solidFill>
                          <a:srgbClr val="251E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0"/>
                      <wps:cNvSpPr>
                        <a:spLocks/>
                      </wps:cNvSpPr>
                      <wps:spPr bwMode="auto">
                        <a:xfrm>
                          <a:off x="2604135" y="1173480"/>
                          <a:ext cx="57785" cy="106680"/>
                        </a:xfrm>
                        <a:custGeom>
                          <a:avLst/>
                          <a:gdLst>
                            <a:gd name="T0" fmla="*/ 62 w 91"/>
                            <a:gd name="T1" fmla="*/ 0 h 168"/>
                            <a:gd name="T2" fmla="*/ 45 w 91"/>
                            <a:gd name="T3" fmla="*/ 67 h 168"/>
                            <a:gd name="T4" fmla="*/ 29 w 91"/>
                            <a:gd name="T5" fmla="*/ 0 h 168"/>
                            <a:gd name="T6" fmla="*/ 0 w 91"/>
                            <a:gd name="T7" fmla="*/ 0 h 168"/>
                            <a:gd name="T8" fmla="*/ 32 w 91"/>
                            <a:gd name="T9" fmla="*/ 102 h 168"/>
                            <a:gd name="T10" fmla="*/ 32 w 91"/>
                            <a:gd name="T11" fmla="*/ 168 h 168"/>
                            <a:gd name="T12" fmla="*/ 58 w 91"/>
                            <a:gd name="T13" fmla="*/ 168 h 168"/>
                            <a:gd name="T14" fmla="*/ 58 w 91"/>
                            <a:gd name="T15" fmla="*/ 102 h 168"/>
                            <a:gd name="T16" fmla="*/ 91 w 91"/>
                            <a:gd name="T17" fmla="*/ 0 h 168"/>
                            <a:gd name="T18" fmla="*/ 62 w 91"/>
                            <a:gd name="T19" fmla="*/ 0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1" h="168">
                              <a:moveTo>
                                <a:pt x="62" y="0"/>
                              </a:moveTo>
                              <a:lnTo>
                                <a:pt x="45" y="67"/>
                              </a:lnTo>
                              <a:lnTo>
                                <a:pt x="29" y="0"/>
                              </a:lnTo>
                              <a:lnTo>
                                <a:pt x="0" y="0"/>
                              </a:lnTo>
                              <a:lnTo>
                                <a:pt x="32" y="102"/>
                              </a:lnTo>
                              <a:lnTo>
                                <a:pt x="32" y="168"/>
                              </a:lnTo>
                              <a:lnTo>
                                <a:pt x="58" y="168"/>
                              </a:lnTo>
                              <a:lnTo>
                                <a:pt x="58" y="102"/>
                              </a:lnTo>
                              <a:lnTo>
                                <a:pt x="91" y="0"/>
                              </a:lnTo>
                              <a:lnTo>
                                <a:pt x="62" y="0"/>
                              </a:lnTo>
                              <a:close/>
                            </a:path>
                          </a:pathLst>
                        </a:custGeom>
                        <a:solidFill>
                          <a:srgbClr val="251E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1"/>
                      <wps:cNvSpPr>
                        <a:spLocks noEditPoints="1"/>
                      </wps:cNvSpPr>
                      <wps:spPr bwMode="auto">
                        <a:xfrm>
                          <a:off x="-635" y="664210"/>
                          <a:ext cx="536575" cy="407670"/>
                        </a:xfrm>
                        <a:custGeom>
                          <a:avLst/>
                          <a:gdLst>
                            <a:gd name="T0" fmla="*/ 1730 w 8735"/>
                            <a:gd name="T1" fmla="*/ 5358 h 6618"/>
                            <a:gd name="T2" fmla="*/ 983 w 8735"/>
                            <a:gd name="T3" fmla="*/ 5469 h 6618"/>
                            <a:gd name="T4" fmla="*/ 1869 w 8735"/>
                            <a:gd name="T5" fmla="*/ 4223 h 6618"/>
                            <a:gd name="T6" fmla="*/ 2464 w 8735"/>
                            <a:gd name="T7" fmla="*/ 4334 h 6618"/>
                            <a:gd name="T8" fmla="*/ 6271 w 8735"/>
                            <a:gd name="T9" fmla="*/ 1039 h 6618"/>
                            <a:gd name="T10" fmla="*/ 5731 w 8735"/>
                            <a:gd name="T11" fmla="*/ 582 h 6618"/>
                            <a:gd name="T12" fmla="*/ 5537 w 8735"/>
                            <a:gd name="T13" fmla="*/ 346 h 6618"/>
                            <a:gd name="T14" fmla="*/ 5039 w 8735"/>
                            <a:gd name="T15" fmla="*/ 208 h 6618"/>
                            <a:gd name="T16" fmla="*/ 4458 w 8735"/>
                            <a:gd name="T17" fmla="*/ 443 h 6618"/>
                            <a:gd name="T18" fmla="*/ 4112 w 8735"/>
                            <a:gd name="T19" fmla="*/ 886 h 6618"/>
                            <a:gd name="T20" fmla="*/ 3322 w 8735"/>
                            <a:gd name="T21" fmla="*/ 3046 h 6618"/>
                            <a:gd name="T22" fmla="*/ 2201 w 8735"/>
                            <a:gd name="T23" fmla="*/ 3032 h 6618"/>
                            <a:gd name="T24" fmla="*/ 1592 w 8735"/>
                            <a:gd name="T25" fmla="*/ 2700 h 6618"/>
                            <a:gd name="T26" fmla="*/ 1523 w 8735"/>
                            <a:gd name="T27" fmla="*/ 2603 h 6618"/>
                            <a:gd name="T28" fmla="*/ 1564 w 8735"/>
                            <a:gd name="T29" fmla="*/ 2534 h 6618"/>
                            <a:gd name="T30" fmla="*/ 1592 w 8735"/>
                            <a:gd name="T31" fmla="*/ 2478 h 6618"/>
                            <a:gd name="T32" fmla="*/ 1564 w 8735"/>
                            <a:gd name="T33" fmla="*/ 2409 h 6618"/>
                            <a:gd name="T34" fmla="*/ 1606 w 8735"/>
                            <a:gd name="T35" fmla="*/ 2118 h 6618"/>
                            <a:gd name="T36" fmla="*/ 3225 w 8735"/>
                            <a:gd name="T37" fmla="*/ 1454 h 6618"/>
                            <a:gd name="T38" fmla="*/ 3710 w 8735"/>
                            <a:gd name="T39" fmla="*/ 776 h 6618"/>
                            <a:gd name="T40" fmla="*/ 3571 w 8735"/>
                            <a:gd name="T41" fmla="*/ 346 h 6618"/>
                            <a:gd name="T42" fmla="*/ 2976 w 8735"/>
                            <a:gd name="T43" fmla="*/ 42 h 6618"/>
                            <a:gd name="T44" fmla="*/ 678 w 8735"/>
                            <a:gd name="T45" fmla="*/ 1122 h 6618"/>
                            <a:gd name="T46" fmla="*/ 360 w 8735"/>
                            <a:gd name="T47" fmla="*/ 2216 h 6618"/>
                            <a:gd name="T48" fmla="*/ 304 w 8735"/>
                            <a:gd name="T49" fmla="*/ 2465 h 6618"/>
                            <a:gd name="T50" fmla="*/ 263 w 8735"/>
                            <a:gd name="T51" fmla="*/ 2742 h 6618"/>
                            <a:gd name="T52" fmla="*/ 637 w 8735"/>
                            <a:gd name="T53" fmla="*/ 2949 h 6618"/>
                            <a:gd name="T54" fmla="*/ 1467 w 8735"/>
                            <a:gd name="T55" fmla="*/ 3683 h 6618"/>
                            <a:gd name="T56" fmla="*/ 955 w 8735"/>
                            <a:gd name="T57" fmla="*/ 4264 h 6618"/>
                            <a:gd name="T58" fmla="*/ 27 w 8735"/>
                            <a:gd name="T59" fmla="*/ 5676 h 6618"/>
                            <a:gd name="T60" fmla="*/ 415 w 8735"/>
                            <a:gd name="T61" fmla="*/ 6396 h 6618"/>
                            <a:gd name="T62" fmla="*/ 1356 w 8735"/>
                            <a:gd name="T63" fmla="*/ 6576 h 6618"/>
                            <a:gd name="T64" fmla="*/ 1993 w 8735"/>
                            <a:gd name="T65" fmla="*/ 6355 h 6618"/>
                            <a:gd name="T66" fmla="*/ 2769 w 8735"/>
                            <a:gd name="T67" fmla="*/ 5566 h 6618"/>
                            <a:gd name="T68" fmla="*/ 3128 w 8735"/>
                            <a:gd name="T69" fmla="*/ 4610 h 6618"/>
                            <a:gd name="T70" fmla="*/ 3115 w 8735"/>
                            <a:gd name="T71" fmla="*/ 4043 h 6618"/>
                            <a:gd name="T72" fmla="*/ 2907 w 8735"/>
                            <a:gd name="T73" fmla="*/ 3683 h 6618"/>
                            <a:gd name="T74" fmla="*/ 3777 w 8735"/>
                            <a:gd name="T75" fmla="*/ 3278 h 6618"/>
                            <a:gd name="T76" fmla="*/ 3710 w 8735"/>
                            <a:gd name="T77" fmla="*/ 4929 h 6618"/>
                            <a:gd name="T78" fmla="*/ 4375 w 8735"/>
                            <a:gd name="T79" fmla="*/ 5289 h 6618"/>
                            <a:gd name="T80" fmla="*/ 4776 w 8735"/>
                            <a:gd name="T81" fmla="*/ 5164 h 6618"/>
                            <a:gd name="T82" fmla="*/ 4915 w 8735"/>
                            <a:gd name="T83" fmla="*/ 4638 h 6618"/>
                            <a:gd name="T84" fmla="*/ 5150 w 8735"/>
                            <a:gd name="T85" fmla="*/ 3904 h 6618"/>
                            <a:gd name="T86" fmla="*/ 7434 w 8735"/>
                            <a:gd name="T87" fmla="*/ 997 h 6618"/>
                            <a:gd name="T88" fmla="*/ 6174 w 8735"/>
                            <a:gd name="T89" fmla="*/ 4887 h 6618"/>
                            <a:gd name="T90" fmla="*/ 6645 w 8735"/>
                            <a:gd name="T91" fmla="*/ 5330 h 6618"/>
                            <a:gd name="T92" fmla="*/ 6908 w 8735"/>
                            <a:gd name="T93" fmla="*/ 5233 h 6618"/>
                            <a:gd name="T94" fmla="*/ 7143 w 8735"/>
                            <a:gd name="T95" fmla="*/ 4846 h 6618"/>
                            <a:gd name="T96" fmla="*/ 7614 w 8735"/>
                            <a:gd name="T97" fmla="*/ 3669 h 66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8735" h="6618">
                              <a:moveTo>
                                <a:pt x="2436" y="4693"/>
                              </a:moveTo>
                              <a:cubicBezTo>
                                <a:pt x="2395" y="4749"/>
                                <a:pt x="2353" y="4818"/>
                                <a:pt x="2312" y="4887"/>
                              </a:cubicBezTo>
                              <a:cubicBezTo>
                                <a:pt x="2284" y="4956"/>
                                <a:pt x="2215" y="4998"/>
                                <a:pt x="2159" y="5040"/>
                              </a:cubicBezTo>
                              <a:cubicBezTo>
                                <a:pt x="2007" y="5150"/>
                                <a:pt x="1855" y="5233"/>
                                <a:pt x="1730" y="5358"/>
                              </a:cubicBezTo>
                              <a:cubicBezTo>
                                <a:pt x="1703" y="5386"/>
                                <a:pt x="1689" y="5386"/>
                                <a:pt x="1661" y="5386"/>
                              </a:cubicBezTo>
                              <a:cubicBezTo>
                                <a:pt x="1509" y="5413"/>
                                <a:pt x="1370" y="5469"/>
                                <a:pt x="1218" y="5510"/>
                              </a:cubicBezTo>
                              <a:cubicBezTo>
                                <a:pt x="1163" y="5524"/>
                                <a:pt x="1121" y="5538"/>
                                <a:pt x="1066" y="5552"/>
                              </a:cubicBezTo>
                              <a:cubicBezTo>
                                <a:pt x="1010" y="5566"/>
                                <a:pt x="983" y="5538"/>
                                <a:pt x="983" y="5469"/>
                              </a:cubicBezTo>
                              <a:cubicBezTo>
                                <a:pt x="983" y="5455"/>
                                <a:pt x="996" y="5441"/>
                                <a:pt x="996" y="5413"/>
                              </a:cubicBezTo>
                              <a:cubicBezTo>
                                <a:pt x="1052" y="5247"/>
                                <a:pt x="1135" y="5081"/>
                                <a:pt x="1232" y="4929"/>
                              </a:cubicBezTo>
                              <a:cubicBezTo>
                                <a:pt x="1287" y="4818"/>
                                <a:pt x="1356" y="4721"/>
                                <a:pt x="1426" y="4610"/>
                              </a:cubicBezTo>
                              <a:cubicBezTo>
                                <a:pt x="1536" y="4431"/>
                                <a:pt x="1689" y="4320"/>
                                <a:pt x="1869" y="4223"/>
                              </a:cubicBezTo>
                              <a:cubicBezTo>
                                <a:pt x="1910" y="4209"/>
                                <a:pt x="1952" y="4154"/>
                                <a:pt x="2007" y="4140"/>
                              </a:cubicBezTo>
                              <a:cubicBezTo>
                                <a:pt x="2062" y="4112"/>
                                <a:pt x="2132" y="4084"/>
                                <a:pt x="2187" y="4057"/>
                              </a:cubicBezTo>
                              <a:cubicBezTo>
                                <a:pt x="2256" y="4015"/>
                                <a:pt x="2312" y="4057"/>
                                <a:pt x="2353" y="4126"/>
                              </a:cubicBezTo>
                              <a:cubicBezTo>
                                <a:pt x="2395" y="4195"/>
                                <a:pt x="2422" y="4264"/>
                                <a:pt x="2464" y="4334"/>
                              </a:cubicBezTo>
                              <a:cubicBezTo>
                                <a:pt x="2519" y="4458"/>
                                <a:pt x="2505" y="4569"/>
                                <a:pt x="2436" y="4693"/>
                              </a:cubicBezTo>
                              <a:moveTo>
                                <a:pt x="8569" y="623"/>
                              </a:moveTo>
                              <a:cubicBezTo>
                                <a:pt x="8403" y="28"/>
                                <a:pt x="7766" y="180"/>
                                <a:pt x="7351" y="360"/>
                              </a:cubicBezTo>
                              <a:cubicBezTo>
                                <a:pt x="6950" y="526"/>
                                <a:pt x="6590" y="748"/>
                                <a:pt x="6271" y="1039"/>
                              </a:cubicBezTo>
                              <a:cubicBezTo>
                                <a:pt x="6161" y="1135"/>
                                <a:pt x="6050" y="1233"/>
                                <a:pt x="5939" y="1329"/>
                              </a:cubicBezTo>
                              <a:cubicBezTo>
                                <a:pt x="5911" y="1233"/>
                                <a:pt x="5911" y="1122"/>
                                <a:pt x="5870" y="1039"/>
                              </a:cubicBezTo>
                              <a:cubicBezTo>
                                <a:pt x="5800" y="914"/>
                                <a:pt x="5759" y="776"/>
                                <a:pt x="5759" y="623"/>
                              </a:cubicBezTo>
                              <a:cubicBezTo>
                                <a:pt x="5759" y="610"/>
                                <a:pt x="5745" y="596"/>
                                <a:pt x="5731" y="582"/>
                              </a:cubicBezTo>
                              <a:cubicBezTo>
                                <a:pt x="5648" y="554"/>
                                <a:pt x="5621" y="513"/>
                                <a:pt x="5634" y="430"/>
                              </a:cubicBezTo>
                              <a:cubicBezTo>
                                <a:pt x="5634" y="402"/>
                                <a:pt x="5621" y="374"/>
                                <a:pt x="5607" y="360"/>
                              </a:cubicBezTo>
                              <a:cubicBezTo>
                                <a:pt x="5607" y="333"/>
                                <a:pt x="5579" y="319"/>
                                <a:pt x="5565" y="346"/>
                              </a:cubicBezTo>
                              <a:cubicBezTo>
                                <a:pt x="5537" y="388"/>
                                <a:pt x="5537" y="346"/>
                                <a:pt x="5537" y="346"/>
                              </a:cubicBezTo>
                              <a:cubicBezTo>
                                <a:pt x="5524" y="305"/>
                                <a:pt x="5454" y="319"/>
                                <a:pt x="5427" y="291"/>
                              </a:cubicBezTo>
                              <a:cubicBezTo>
                                <a:pt x="5399" y="250"/>
                                <a:pt x="5385" y="346"/>
                                <a:pt x="5344" y="291"/>
                              </a:cubicBezTo>
                              <a:cubicBezTo>
                                <a:pt x="5330" y="263"/>
                                <a:pt x="5288" y="263"/>
                                <a:pt x="5261" y="236"/>
                              </a:cubicBezTo>
                              <a:cubicBezTo>
                                <a:pt x="5191" y="208"/>
                                <a:pt x="5108" y="194"/>
                                <a:pt x="5039" y="208"/>
                              </a:cubicBezTo>
                              <a:cubicBezTo>
                                <a:pt x="4956" y="236"/>
                                <a:pt x="4873" y="208"/>
                                <a:pt x="4790" y="222"/>
                              </a:cubicBezTo>
                              <a:cubicBezTo>
                                <a:pt x="4748" y="222"/>
                                <a:pt x="4721" y="208"/>
                                <a:pt x="4679" y="208"/>
                              </a:cubicBezTo>
                              <a:cubicBezTo>
                                <a:pt x="4651" y="222"/>
                                <a:pt x="4610" y="222"/>
                                <a:pt x="4610" y="250"/>
                              </a:cubicBezTo>
                              <a:cubicBezTo>
                                <a:pt x="4569" y="333"/>
                                <a:pt x="4471" y="360"/>
                                <a:pt x="4458" y="443"/>
                              </a:cubicBezTo>
                              <a:cubicBezTo>
                                <a:pt x="4444" y="471"/>
                                <a:pt x="4416" y="471"/>
                                <a:pt x="4388" y="471"/>
                              </a:cubicBezTo>
                              <a:cubicBezTo>
                                <a:pt x="4305" y="513"/>
                                <a:pt x="4236" y="568"/>
                                <a:pt x="4181" y="623"/>
                              </a:cubicBezTo>
                              <a:cubicBezTo>
                                <a:pt x="4098" y="706"/>
                                <a:pt x="4098" y="776"/>
                                <a:pt x="4112" y="845"/>
                              </a:cubicBezTo>
                              <a:cubicBezTo>
                                <a:pt x="4112" y="886"/>
                                <a:pt x="4112" y="886"/>
                                <a:pt x="4112" y="886"/>
                              </a:cubicBezTo>
                              <a:cubicBezTo>
                                <a:pt x="4084" y="1108"/>
                                <a:pt x="4070" y="1329"/>
                                <a:pt x="4042" y="1551"/>
                              </a:cubicBezTo>
                              <a:cubicBezTo>
                                <a:pt x="3978" y="2011"/>
                                <a:pt x="3907" y="2466"/>
                                <a:pt x="3834" y="2923"/>
                              </a:cubicBezTo>
                              <a:cubicBezTo>
                                <a:pt x="3825" y="2922"/>
                                <a:pt x="3816" y="2921"/>
                                <a:pt x="3807" y="2921"/>
                              </a:cubicBezTo>
                              <a:cubicBezTo>
                                <a:pt x="3641" y="2949"/>
                                <a:pt x="3488" y="2991"/>
                                <a:pt x="3322" y="3046"/>
                              </a:cubicBezTo>
                              <a:cubicBezTo>
                                <a:pt x="3115" y="3129"/>
                                <a:pt x="2879" y="3184"/>
                                <a:pt x="2672" y="3281"/>
                              </a:cubicBezTo>
                              <a:cubicBezTo>
                                <a:pt x="2588" y="3323"/>
                                <a:pt x="2519" y="3337"/>
                                <a:pt x="2450" y="3268"/>
                              </a:cubicBezTo>
                              <a:cubicBezTo>
                                <a:pt x="2422" y="3226"/>
                                <a:pt x="2353" y="3212"/>
                                <a:pt x="2339" y="3171"/>
                              </a:cubicBezTo>
                              <a:cubicBezTo>
                                <a:pt x="2312" y="3101"/>
                                <a:pt x="2256" y="3060"/>
                                <a:pt x="2201" y="3032"/>
                              </a:cubicBezTo>
                              <a:cubicBezTo>
                                <a:pt x="2118" y="2977"/>
                                <a:pt x="2035" y="2935"/>
                                <a:pt x="1952" y="2880"/>
                              </a:cubicBezTo>
                              <a:cubicBezTo>
                                <a:pt x="1855" y="2811"/>
                                <a:pt x="1744" y="2797"/>
                                <a:pt x="1633" y="2755"/>
                              </a:cubicBezTo>
                              <a:cubicBezTo>
                                <a:pt x="1620" y="2755"/>
                                <a:pt x="1564" y="2769"/>
                                <a:pt x="1606" y="2714"/>
                              </a:cubicBezTo>
                              <a:cubicBezTo>
                                <a:pt x="1620" y="2700"/>
                                <a:pt x="1606" y="2700"/>
                                <a:pt x="1592" y="2700"/>
                              </a:cubicBezTo>
                              <a:cubicBezTo>
                                <a:pt x="1564" y="2700"/>
                                <a:pt x="1564" y="2658"/>
                                <a:pt x="1564" y="2658"/>
                              </a:cubicBezTo>
                              <a:cubicBezTo>
                                <a:pt x="1578" y="2617"/>
                                <a:pt x="1550" y="2631"/>
                                <a:pt x="1523" y="2631"/>
                              </a:cubicBezTo>
                              <a:cubicBezTo>
                                <a:pt x="1509" y="2631"/>
                                <a:pt x="1495" y="2645"/>
                                <a:pt x="1495" y="2631"/>
                              </a:cubicBezTo>
                              <a:cubicBezTo>
                                <a:pt x="1481" y="2603"/>
                                <a:pt x="1509" y="2603"/>
                                <a:pt x="1523" y="2603"/>
                              </a:cubicBezTo>
                              <a:cubicBezTo>
                                <a:pt x="1564" y="2603"/>
                                <a:pt x="1606" y="2589"/>
                                <a:pt x="1647" y="2589"/>
                              </a:cubicBezTo>
                              <a:cubicBezTo>
                                <a:pt x="1647" y="2575"/>
                                <a:pt x="1647" y="2575"/>
                                <a:pt x="1647" y="2575"/>
                              </a:cubicBezTo>
                              <a:cubicBezTo>
                                <a:pt x="1509" y="2575"/>
                                <a:pt x="1509" y="2575"/>
                                <a:pt x="1509" y="2575"/>
                              </a:cubicBezTo>
                              <a:cubicBezTo>
                                <a:pt x="1523" y="2534"/>
                                <a:pt x="1550" y="2548"/>
                                <a:pt x="1564" y="2534"/>
                              </a:cubicBezTo>
                              <a:cubicBezTo>
                                <a:pt x="1564" y="2520"/>
                                <a:pt x="1550" y="2520"/>
                                <a:pt x="1550" y="2520"/>
                              </a:cubicBezTo>
                              <a:cubicBezTo>
                                <a:pt x="1536" y="2520"/>
                                <a:pt x="1509" y="2534"/>
                                <a:pt x="1509" y="2506"/>
                              </a:cubicBezTo>
                              <a:cubicBezTo>
                                <a:pt x="1495" y="2478"/>
                                <a:pt x="1523" y="2492"/>
                                <a:pt x="1536" y="2492"/>
                              </a:cubicBezTo>
                              <a:cubicBezTo>
                                <a:pt x="1550" y="2492"/>
                                <a:pt x="1564" y="2478"/>
                                <a:pt x="1592" y="2478"/>
                              </a:cubicBezTo>
                              <a:cubicBezTo>
                                <a:pt x="1633" y="2451"/>
                                <a:pt x="1633" y="2451"/>
                                <a:pt x="1606" y="2423"/>
                              </a:cubicBezTo>
                              <a:cubicBezTo>
                                <a:pt x="1633" y="2395"/>
                                <a:pt x="1675" y="2437"/>
                                <a:pt x="1675" y="2395"/>
                              </a:cubicBezTo>
                              <a:cubicBezTo>
                                <a:pt x="1661" y="2354"/>
                                <a:pt x="1620" y="2395"/>
                                <a:pt x="1592" y="2395"/>
                              </a:cubicBezTo>
                              <a:cubicBezTo>
                                <a:pt x="1592" y="2395"/>
                                <a:pt x="1578" y="2395"/>
                                <a:pt x="1564" y="2409"/>
                              </a:cubicBezTo>
                              <a:cubicBezTo>
                                <a:pt x="1536" y="2409"/>
                                <a:pt x="1481" y="2409"/>
                                <a:pt x="1481" y="2395"/>
                              </a:cubicBezTo>
                              <a:cubicBezTo>
                                <a:pt x="1481" y="2340"/>
                                <a:pt x="1440" y="2354"/>
                                <a:pt x="1412" y="2340"/>
                              </a:cubicBezTo>
                              <a:cubicBezTo>
                                <a:pt x="1356" y="2326"/>
                                <a:pt x="1356" y="2312"/>
                                <a:pt x="1398" y="2285"/>
                              </a:cubicBezTo>
                              <a:cubicBezTo>
                                <a:pt x="1467" y="2216"/>
                                <a:pt x="1523" y="2160"/>
                                <a:pt x="1606" y="2118"/>
                              </a:cubicBezTo>
                              <a:cubicBezTo>
                                <a:pt x="1730" y="2035"/>
                                <a:pt x="1855" y="1966"/>
                                <a:pt x="1993" y="1897"/>
                              </a:cubicBezTo>
                              <a:cubicBezTo>
                                <a:pt x="2145" y="1828"/>
                                <a:pt x="2312" y="1772"/>
                                <a:pt x="2478" y="1703"/>
                              </a:cubicBezTo>
                              <a:cubicBezTo>
                                <a:pt x="2616" y="1648"/>
                                <a:pt x="2755" y="1592"/>
                                <a:pt x="2893" y="1551"/>
                              </a:cubicBezTo>
                              <a:cubicBezTo>
                                <a:pt x="3004" y="1523"/>
                                <a:pt x="3128" y="1509"/>
                                <a:pt x="3225" y="1454"/>
                              </a:cubicBezTo>
                              <a:cubicBezTo>
                                <a:pt x="3225" y="1440"/>
                                <a:pt x="3239" y="1440"/>
                                <a:pt x="3239" y="1440"/>
                              </a:cubicBezTo>
                              <a:cubicBezTo>
                                <a:pt x="3336" y="1440"/>
                                <a:pt x="3433" y="1412"/>
                                <a:pt x="3502" y="1357"/>
                              </a:cubicBezTo>
                              <a:cubicBezTo>
                                <a:pt x="3571" y="1302"/>
                                <a:pt x="3669" y="1246"/>
                                <a:pt x="3682" y="1149"/>
                              </a:cubicBezTo>
                              <a:cubicBezTo>
                                <a:pt x="3710" y="1025"/>
                                <a:pt x="3724" y="900"/>
                                <a:pt x="3710" y="776"/>
                              </a:cubicBezTo>
                              <a:cubicBezTo>
                                <a:pt x="3710" y="720"/>
                                <a:pt x="3669" y="679"/>
                                <a:pt x="3682" y="637"/>
                              </a:cubicBezTo>
                              <a:cubicBezTo>
                                <a:pt x="3682" y="568"/>
                                <a:pt x="3655" y="513"/>
                                <a:pt x="3599" y="471"/>
                              </a:cubicBezTo>
                              <a:cubicBezTo>
                                <a:pt x="3585" y="443"/>
                                <a:pt x="3571" y="430"/>
                                <a:pt x="3599" y="416"/>
                              </a:cubicBezTo>
                              <a:cubicBezTo>
                                <a:pt x="3613" y="388"/>
                                <a:pt x="3613" y="360"/>
                                <a:pt x="3571" y="346"/>
                              </a:cubicBezTo>
                              <a:cubicBezTo>
                                <a:pt x="3558" y="333"/>
                                <a:pt x="3530" y="333"/>
                                <a:pt x="3530" y="305"/>
                              </a:cubicBezTo>
                              <a:cubicBezTo>
                                <a:pt x="3488" y="222"/>
                                <a:pt x="3419" y="152"/>
                                <a:pt x="3350" y="83"/>
                              </a:cubicBezTo>
                              <a:cubicBezTo>
                                <a:pt x="3308" y="42"/>
                                <a:pt x="3253" y="0"/>
                                <a:pt x="3184" y="14"/>
                              </a:cubicBezTo>
                              <a:cubicBezTo>
                                <a:pt x="3115" y="14"/>
                                <a:pt x="3045" y="28"/>
                                <a:pt x="2976" y="42"/>
                              </a:cubicBezTo>
                              <a:cubicBezTo>
                                <a:pt x="2782" y="97"/>
                                <a:pt x="2575" y="139"/>
                                <a:pt x="2381" y="208"/>
                              </a:cubicBezTo>
                              <a:cubicBezTo>
                                <a:pt x="2173" y="291"/>
                                <a:pt x="1966" y="374"/>
                                <a:pt x="1772" y="457"/>
                              </a:cubicBezTo>
                              <a:cubicBezTo>
                                <a:pt x="1564" y="554"/>
                                <a:pt x="1370" y="651"/>
                                <a:pt x="1177" y="762"/>
                              </a:cubicBezTo>
                              <a:cubicBezTo>
                                <a:pt x="983" y="859"/>
                                <a:pt x="831" y="983"/>
                                <a:pt x="678" y="1122"/>
                              </a:cubicBezTo>
                              <a:cubicBezTo>
                                <a:pt x="567" y="1219"/>
                                <a:pt x="484" y="1343"/>
                                <a:pt x="415" y="1454"/>
                              </a:cubicBezTo>
                              <a:cubicBezTo>
                                <a:pt x="360" y="1551"/>
                                <a:pt x="318" y="1634"/>
                                <a:pt x="304" y="1731"/>
                              </a:cubicBezTo>
                              <a:cubicBezTo>
                                <a:pt x="290" y="1869"/>
                                <a:pt x="346" y="1980"/>
                                <a:pt x="346" y="2118"/>
                              </a:cubicBezTo>
                              <a:cubicBezTo>
                                <a:pt x="332" y="2146"/>
                                <a:pt x="360" y="2188"/>
                                <a:pt x="360" y="2216"/>
                              </a:cubicBezTo>
                              <a:cubicBezTo>
                                <a:pt x="360" y="2257"/>
                                <a:pt x="401" y="2285"/>
                                <a:pt x="373" y="2312"/>
                              </a:cubicBezTo>
                              <a:cubicBezTo>
                                <a:pt x="346" y="2354"/>
                                <a:pt x="346" y="2382"/>
                                <a:pt x="401" y="2409"/>
                              </a:cubicBezTo>
                              <a:cubicBezTo>
                                <a:pt x="373" y="2423"/>
                                <a:pt x="360" y="2409"/>
                                <a:pt x="332" y="2382"/>
                              </a:cubicBezTo>
                              <a:cubicBezTo>
                                <a:pt x="346" y="2423"/>
                                <a:pt x="332" y="2451"/>
                                <a:pt x="304" y="2465"/>
                              </a:cubicBezTo>
                              <a:cubicBezTo>
                                <a:pt x="290" y="2465"/>
                                <a:pt x="263" y="2478"/>
                                <a:pt x="277" y="2520"/>
                              </a:cubicBezTo>
                              <a:cubicBezTo>
                                <a:pt x="290" y="2562"/>
                                <a:pt x="290" y="2589"/>
                                <a:pt x="263" y="2631"/>
                              </a:cubicBezTo>
                              <a:cubicBezTo>
                                <a:pt x="249" y="2645"/>
                                <a:pt x="263" y="2658"/>
                                <a:pt x="263" y="2672"/>
                              </a:cubicBezTo>
                              <a:cubicBezTo>
                                <a:pt x="304" y="2700"/>
                                <a:pt x="304" y="2714"/>
                                <a:pt x="263" y="2742"/>
                              </a:cubicBezTo>
                              <a:cubicBezTo>
                                <a:pt x="318" y="2728"/>
                                <a:pt x="332" y="2769"/>
                                <a:pt x="373" y="2797"/>
                              </a:cubicBezTo>
                              <a:cubicBezTo>
                                <a:pt x="415" y="2825"/>
                                <a:pt x="470" y="2866"/>
                                <a:pt x="512" y="2908"/>
                              </a:cubicBezTo>
                              <a:cubicBezTo>
                                <a:pt x="540" y="2949"/>
                                <a:pt x="567" y="2949"/>
                                <a:pt x="595" y="2935"/>
                              </a:cubicBezTo>
                              <a:cubicBezTo>
                                <a:pt x="623" y="2921"/>
                                <a:pt x="623" y="2935"/>
                                <a:pt x="637" y="2949"/>
                              </a:cubicBezTo>
                              <a:cubicBezTo>
                                <a:pt x="664" y="3046"/>
                                <a:pt x="733" y="3115"/>
                                <a:pt x="803" y="3198"/>
                              </a:cubicBezTo>
                              <a:cubicBezTo>
                                <a:pt x="913" y="3337"/>
                                <a:pt x="1079" y="3406"/>
                                <a:pt x="1204" y="3531"/>
                              </a:cubicBezTo>
                              <a:cubicBezTo>
                                <a:pt x="1218" y="3544"/>
                                <a:pt x="1246" y="3572"/>
                                <a:pt x="1259" y="3586"/>
                              </a:cubicBezTo>
                              <a:cubicBezTo>
                                <a:pt x="1343" y="3614"/>
                                <a:pt x="1398" y="3655"/>
                                <a:pt x="1467" y="3683"/>
                              </a:cubicBezTo>
                              <a:cubicBezTo>
                                <a:pt x="1523" y="3711"/>
                                <a:pt x="1578" y="3738"/>
                                <a:pt x="1633" y="3766"/>
                              </a:cubicBezTo>
                              <a:cubicBezTo>
                                <a:pt x="1689" y="3794"/>
                                <a:pt x="1689" y="3808"/>
                                <a:pt x="1633" y="3835"/>
                              </a:cubicBezTo>
                              <a:cubicBezTo>
                                <a:pt x="1578" y="3877"/>
                                <a:pt x="1509" y="3918"/>
                                <a:pt x="1453" y="3946"/>
                              </a:cubicBezTo>
                              <a:cubicBezTo>
                                <a:pt x="1287" y="4057"/>
                                <a:pt x="1121" y="4154"/>
                                <a:pt x="955" y="4264"/>
                              </a:cubicBezTo>
                              <a:cubicBezTo>
                                <a:pt x="789" y="4375"/>
                                <a:pt x="637" y="4500"/>
                                <a:pt x="484" y="4624"/>
                              </a:cubicBezTo>
                              <a:cubicBezTo>
                                <a:pt x="387" y="4693"/>
                                <a:pt x="304" y="4777"/>
                                <a:pt x="235" y="4873"/>
                              </a:cubicBezTo>
                              <a:cubicBezTo>
                                <a:pt x="152" y="5040"/>
                                <a:pt x="83" y="5192"/>
                                <a:pt x="41" y="5372"/>
                              </a:cubicBezTo>
                              <a:cubicBezTo>
                                <a:pt x="27" y="5469"/>
                                <a:pt x="0" y="5566"/>
                                <a:pt x="27" y="5676"/>
                              </a:cubicBezTo>
                              <a:cubicBezTo>
                                <a:pt x="41" y="5732"/>
                                <a:pt x="55" y="5801"/>
                                <a:pt x="69" y="5870"/>
                              </a:cubicBezTo>
                              <a:cubicBezTo>
                                <a:pt x="83" y="5939"/>
                                <a:pt x="97" y="5995"/>
                                <a:pt x="124" y="6050"/>
                              </a:cubicBezTo>
                              <a:cubicBezTo>
                                <a:pt x="152" y="6119"/>
                                <a:pt x="194" y="6161"/>
                                <a:pt x="235" y="6216"/>
                              </a:cubicBezTo>
                              <a:cubicBezTo>
                                <a:pt x="277" y="6286"/>
                                <a:pt x="346" y="6341"/>
                                <a:pt x="415" y="6396"/>
                              </a:cubicBezTo>
                              <a:cubicBezTo>
                                <a:pt x="470" y="6424"/>
                                <a:pt x="526" y="6465"/>
                                <a:pt x="581" y="6521"/>
                              </a:cubicBezTo>
                              <a:cubicBezTo>
                                <a:pt x="664" y="6590"/>
                                <a:pt x="761" y="6604"/>
                                <a:pt x="858" y="6590"/>
                              </a:cubicBezTo>
                              <a:cubicBezTo>
                                <a:pt x="900" y="6576"/>
                                <a:pt x="941" y="6576"/>
                                <a:pt x="983" y="6590"/>
                              </a:cubicBezTo>
                              <a:cubicBezTo>
                                <a:pt x="1107" y="6618"/>
                                <a:pt x="1232" y="6618"/>
                                <a:pt x="1356" y="6576"/>
                              </a:cubicBezTo>
                              <a:cubicBezTo>
                                <a:pt x="1426" y="6549"/>
                                <a:pt x="1495" y="6535"/>
                                <a:pt x="1564" y="6493"/>
                              </a:cubicBezTo>
                              <a:cubicBezTo>
                                <a:pt x="1661" y="6438"/>
                                <a:pt x="1786" y="6438"/>
                                <a:pt x="1883" y="6369"/>
                              </a:cubicBezTo>
                              <a:cubicBezTo>
                                <a:pt x="1910" y="6369"/>
                                <a:pt x="1910" y="6369"/>
                                <a:pt x="1910" y="6369"/>
                              </a:cubicBezTo>
                              <a:cubicBezTo>
                                <a:pt x="1952" y="6410"/>
                                <a:pt x="1979" y="6382"/>
                                <a:pt x="1993" y="6355"/>
                              </a:cubicBezTo>
                              <a:cubicBezTo>
                                <a:pt x="2076" y="6286"/>
                                <a:pt x="2173" y="6230"/>
                                <a:pt x="2242" y="6147"/>
                              </a:cubicBezTo>
                              <a:cubicBezTo>
                                <a:pt x="2284" y="6092"/>
                                <a:pt x="2339" y="6050"/>
                                <a:pt x="2381" y="5995"/>
                              </a:cubicBezTo>
                              <a:cubicBezTo>
                                <a:pt x="2464" y="5870"/>
                                <a:pt x="2575" y="5746"/>
                                <a:pt x="2686" y="5635"/>
                              </a:cubicBezTo>
                              <a:cubicBezTo>
                                <a:pt x="2713" y="5607"/>
                                <a:pt x="2755" y="5593"/>
                                <a:pt x="2769" y="5566"/>
                              </a:cubicBezTo>
                              <a:cubicBezTo>
                                <a:pt x="2824" y="5497"/>
                                <a:pt x="2879" y="5427"/>
                                <a:pt x="2921" y="5358"/>
                              </a:cubicBezTo>
                              <a:cubicBezTo>
                                <a:pt x="3004" y="5220"/>
                                <a:pt x="3073" y="5095"/>
                                <a:pt x="3059" y="4943"/>
                              </a:cubicBezTo>
                              <a:cubicBezTo>
                                <a:pt x="3059" y="4929"/>
                                <a:pt x="3059" y="4915"/>
                                <a:pt x="3073" y="4887"/>
                              </a:cubicBezTo>
                              <a:cubicBezTo>
                                <a:pt x="3128" y="4804"/>
                                <a:pt x="3156" y="4707"/>
                                <a:pt x="3128" y="4610"/>
                              </a:cubicBezTo>
                              <a:cubicBezTo>
                                <a:pt x="3128" y="4569"/>
                                <a:pt x="3128" y="4569"/>
                                <a:pt x="3128" y="4569"/>
                              </a:cubicBezTo>
                              <a:cubicBezTo>
                                <a:pt x="3156" y="4527"/>
                                <a:pt x="3170" y="4486"/>
                                <a:pt x="3170" y="4444"/>
                              </a:cubicBezTo>
                              <a:cubicBezTo>
                                <a:pt x="3184" y="4361"/>
                                <a:pt x="3212" y="4264"/>
                                <a:pt x="3170" y="4181"/>
                              </a:cubicBezTo>
                              <a:cubicBezTo>
                                <a:pt x="3156" y="4140"/>
                                <a:pt x="3142" y="4084"/>
                                <a:pt x="3115" y="4043"/>
                              </a:cubicBezTo>
                              <a:cubicBezTo>
                                <a:pt x="3073" y="3960"/>
                                <a:pt x="3045" y="3877"/>
                                <a:pt x="2990" y="3794"/>
                              </a:cubicBezTo>
                              <a:cubicBezTo>
                                <a:pt x="2935" y="3724"/>
                                <a:pt x="2935" y="3724"/>
                                <a:pt x="3004" y="3669"/>
                              </a:cubicBezTo>
                              <a:cubicBezTo>
                                <a:pt x="2990" y="3669"/>
                                <a:pt x="2990" y="3669"/>
                                <a:pt x="2990" y="3669"/>
                              </a:cubicBezTo>
                              <a:cubicBezTo>
                                <a:pt x="2962" y="3669"/>
                                <a:pt x="2921" y="3711"/>
                                <a:pt x="2907" y="3683"/>
                              </a:cubicBezTo>
                              <a:cubicBezTo>
                                <a:pt x="2893" y="3641"/>
                                <a:pt x="2949" y="3627"/>
                                <a:pt x="2976" y="3614"/>
                              </a:cubicBezTo>
                              <a:cubicBezTo>
                                <a:pt x="3045" y="3586"/>
                                <a:pt x="3128" y="3572"/>
                                <a:pt x="3184" y="3517"/>
                              </a:cubicBezTo>
                              <a:cubicBezTo>
                                <a:pt x="3239" y="3475"/>
                                <a:pt x="3308" y="3461"/>
                                <a:pt x="3364" y="3434"/>
                              </a:cubicBezTo>
                              <a:cubicBezTo>
                                <a:pt x="3495" y="3379"/>
                                <a:pt x="3636" y="3326"/>
                                <a:pt x="3777" y="3278"/>
                              </a:cubicBezTo>
                              <a:cubicBezTo>
                                <a:pt x="3759" y="3390"/>
                                <a:pt x="3742" y="3501"/>
                                <a:pt x="3724" y="3614"/>
                              </a:cubicBezTo>
                              <a:cubicBezTo>
                                <a:pt x="3682" y="3835"/>
                                <a:pt x="3669" y="4057"/>
                                <a:pt x="3655" y="4278"/>
                              </a:cubicBezTo>
                              <a:cubicBezTo>
                                <a:pt x="3655" y="4417"/>
                                <a:pt x="3641" y="4541"/>
                                <a:pt x="3669" y="4680"/>
                              </a:cubicBezTo>
                              <a:cubicBezTo>
                                <a:pt x="3669" y="4763"/>
                                <a:pt x="3696" y="4846"/>
                                <a:pt x="3710" y="4929"/>
                              </a:cubicBezTo>
                              <a:cubicBezTo>
                                <a:pt x="3724" y="5040"/>
                                <a:pt x="3876" y="5012"/>
                                <a:pt x="3904" y="5095"/>
                              </a:cubicBezTo>
                              <a:cubicBezTo>
                                <a:pt x="3904" y="5109"/>
                                <a:pt x="3932" y="5109"/>
                                <a:pt x="3945" y="5109"/>
                              </a:cubicBezTo>
                              <a:cubicBezTo>
                                <a:pt x="4015" y="5136"/>
                                <a:pt x="4112" y="5150"/>
                                <a:pt x="4153" y="5220"/>
                              </a:cubicBezTo>
                              <a:cubicBezTo>
                                <a:pt x="4195" y="5289"/>
                                <a:pt x="4292" y="5261"/>
                                <a:pt x="4375" y="5289"/>
                              </a:cubicBezTo>
                              <a:cubicBezTo>
                                <a:pt x="4388" y="5289"/>
                                <a:pt x="4416" y="5275"/>
                                <a:pt x="4430" y="5261"/>
                              </a:cubicBezTo>
                              <a:cubicBezTo>
                                <a:pt x="4430" y="5247"/>
                                <a:pt x="4444" y="5233"/>
                                <a:pt x="4458" y="5247"/>
                              </a:cubicBezTo>
                              <a:cubicBezTo>
                                <a:pt x="4499" y="5303"/>
                                <a:pt x="4582" y="5261"/>
                                <a:pt x="4651" y="5275"/>
                              </a:cubicBezTo>
                              <a:cubicBezTo>
                                <a:pt x="4679" y="5289"/>
                                <a:pt x="4776" y="5192"/>
                                <a:pt x="4776" y="5164"/>
                              </a:cubicBezTo>
                              <a:cubicBezTo>
                                <a:pt x="4776" y="5123"/>
                                <a:pt x="4776" y="5081"/>
                                <a:pt x="4762" y="5040"/>
                              </a:cubicBezTo>
                              <a:cubicBezTo>
                                <a:pt x="4790" y="4971"/>
                                <a:pt x="4776" y="4901"/>
                                <a:pt x="4873" y="4860"/>
                              </a:cubicBezTo>
                              <a:cubicBezTo>
                                <a:pt x="4887" y="4860"/>
                                <a:pt x="4901" y="4818"/>
                                <a:pt x="4901" y="4804"/>
                              </a:cubicBezTo>
                              <a:cubicBezTo>
                                <a:pt x="4901" y="4749"/>
                                <a:pt x="4915" y="4693"/>
                                <a:pt x="4915" y="4638"/>
                              </a:cubicBezTo>
                              <a:cubicBezTo>
                                <a:pt x="4915" y="4555"/>
                                <a:pt x="4942" y="4486"/>
                                <a:pt x="5025" y="4431"/>
                              </a:cubicBezTo>
                              <a:cubicBezTo>
                                <a:pt x="5039" y="4417"/>
                                <a:pt x="5039" y="4417"/>
                                <a:pt x="5039" y="4417"/>
                              </a:cubicBezTo>
                              <a:cubicBezTo>
                                <a:pt x="5039" y="4306"/>
                                <a:pt x="5011" y="4195"/>
                                <a:pt x="5122" y="4084"/>
                              </a:cubicBezTo>
                              <a:cubicBezTo>
                                <a:pt x="5108" y="4015"/>
                                <a:pt x="5136" y="3960"/>
                                <a:pt x="5150" y="3904"/>
                              </a:cubicBezTo>
                              <a:cubicBezTo>
                                <a:pt x="5247" y="3586"/>
                                <a:pt x="5371" y="3254"/>
                                <a:pt x="5510" y="2949"/>
                              </a:cubicBezTo>
                              <a:cubicBezTo>
                                <a:pt x="5648" y="2631"/>
                                <a:pt x="5717" y="2478"/>
                                <a:pt x="5925" y="2216"/>
                              </a:cubicBezTo>
                              <a:cubicBezTo>
                                <a:pt x="6064" y="2049"/>
                                <a:pt x="6465" y="1662"/>
                                <a:pt x="6631" y="1523"/>
                              </a:cubicBezTo>
                              <a:cubicBezTo>
                                <a:pt x="6853" y="1329"/>
                                <a:pt x="7130" y="983"/>
                                <a:pt x="7434" y="997"/>
                              </a:cubicBezTo>
                              <a:cubicBezTo>
                                <a:pt x="7379" y="1454"/>
                                <a:pt x="6880" y="2146"/>
                                <a:pt x="6687" y="2589"/>
                              </a:cubicBezTo>
                              <a:cubicBezTo>
                                <a:pt x="6479" y="3046"/>
                                <a:pt x="6327" y="3517"/>
                                <a:pt x="6230" y="3988"/>
                              </a:cubicBezTo>
                              <a:cubicBezTo>
                                <a:pt x="6188" y="4195"/>
                                <a:pt x="6161" y="4403"/>
                                <a:pt x="6133" y="4624"/>
                              </a:cubicBezTo>
                              <a:cubicBezTo>
                                <a:pt x="6119" y="4707"/>
                                <a:pt x="6119" y="4818"/>
                                <a:pt x="6174" y="4887"/>
                              </a:cubicBezTo>
                              <a:cubicBezTo>
                                <a:pt x="6271" y="4998"/>
                                <a:pt x="6257" y="5150"/>
                                <a:pt x="6396" y="5233"/>
                              </a:cubicBezTo>
                              <a:cubicBezTo>
                                <a:pt x="6410" y="5233"/>
                                <a:pt x="6507" y="5303"/>
                                <a:pt x="6507" y="5303"/>
                              </a:cubicBezTo>
                              <a:cubicBezTo>
                                <a:pt x="6562" y="5275"/>
                                <a:pt x="6576" y="5289"/>
                                <a:pt x="6604" y="5330"/>
                              </a:cubicBezTo>
                              <a:cubicBezTo>
                                <a:pt x="6604" y="5344"/>
                                <a:pt x="6631" y="5358"/>
                                <a:pt x="6645" y="5330"/>
                              </a:cubicBezTo>
                              <a:cubicBezTo>
                                <a:pt x="6659" y="5289"/>
                                <a:pt x="6687" y="5289"/>
                                <a:pt x="6714" y="5317"/>
                              </a:cubicBezTo>
                              <a:cubicBezTo>
                                <a:pt x="6728" y="5330"/>
                                <a:pt x="6742" y="5344"/>
                                <a:pt x="6756" y="5372"/>
                              </a:cubicBezTo>
                              <a:cubicBezTo>
                                <a:pt x="6770" y="5344"/>
                                <a:pt x="6797" y="5317"/>
                                <a:pt x="6825" y="5317"/>
                              </a:cubicBezTo>
                              <a:cubicBezTo>
                                <a:pt x="6880" y="5303"/>
                                <a:pt x="6894" y="5275"/>
                                <a:pt x="6908" y="5233"/>
                              </a:cubicBezTo>
                              <a:cubicBezTo>
                                <a:pt x="6908" y="5178"/>
                                <a:pt x="6922" y="5109"/>
                                <a:pt x="6991" y="5081"/>
                              </a:cubicBezTo>
                              <a:cubicBezTo>
                                <a:pt x="7074" y="5054"/>
                                <a:pt x="7019" y="4984"/>
                                <a:pt x="7074" y="4956"/>
                              </a:cubicBezTo>
                              <a:cubicBezTo>
                                <a:pt x="7074" y="4943"/>
                                <a:pt x="7074" y="4943"/>
                                <a:pt x="7074" y="4943"/>
                              </a:cubicBezTo>
                              <a:cubicBezTo>
                                <a:pt x="7143" y="4929"/>
                                <a:pt x="7143" y="4887"/>
                                <a:pt x="7143" y="4846"/>
                              </a:cubicBezTo>
                              <a:cubicBezTo>
                                <a:pt x="7157" y="4790"/>
                                <a:pt x="7185" y="4735"/>
                                <a:pt x="7213" y="4680"/>
                              </a:cubicBezTo>
                              <a:cubicBezTo>
                                <a:pt x="7240" y="4610"/>
                                <a:pt x="7282" y="4541"/>
                                <a:pt x="7296" y="4472"/>
                              </a:cubicBezTo>
                              <a:cubicBezTo>
                                <a:pt x="7324" y="4278"/>
                                <a:pt x="7434" y="4098"/>
                                <a:pt x="7503" y="3904"/>
                              </a:cubicBezTo>
                              <a:cubicBezTo>
                                <a:pt x="7517" y="3835"/>
                                <a:pt x="7559" y="3752"/>
                                <a:pt x="7614" y="3669"/>
                              </a:cubicBezTo>
                              <a:cubicBezTo>
                                <a:pt x="7670" y="3558"/>
                                <a:pt x="7725" y="3448"/>
                                <a:pt x="7766" y="3351"/>
                              </a:cubicBezTo>
                              <a:cubicBezTo>
                                <a:pt x="7891" y="3046"/>
                                <a:pt x="8002" y="2742"/>
                                <a:pt x="8140" y="2451"/>
                              </a:cubicBezTo>
                              <a:cubicBezTo>
                                <a:pt x="8389" y="1925"/>
                                <a:pt x="8735" y="1219"/>
                                <a:pt x="8569" y="623"/>
                              </a:cubicBezTo>
                            </a:path>
                          </a:pathLst>
                        </a:custGeom>
                        <a:solidFill>
                          <a:schemeClr val="accent3"/>
                        </a:solidFill>
                        <a:ln>
                          <a:noFill/>
                        </a:ln>
                      </wps:spPr>
                      <wps:bodyPr rot="0" vert="horz" wrap="square" lIns="91440" tIns="45720" rIns="91440" bIns="45720" anchor="t" anchorCtr="0" upright="1">
                        <a:noAutofit/>
                      </wps:bodyPr>
                    </wps:wsp>
                    <wps:wsp>
                      <wps:cNvPr id="28" name="Freeform 22"/>
                      <wps:cNvSpPr>
                        <a:spLocks noEditPoints="1"/>
                      </wps:cNvSpPr>
                      <wps:spPr bwMode="auto">
                        <a:xfrm>
                          <a:off x="506730" y="612775"/>
                          <a:ext cx="664845" cy="669290"/>
                        </a:xfrm>
                        <a:custGeom>
                          <a:avLst/>
                          <a:gdLst>
                            <a:gd name="T0" fmla="*/ 8570 w 10812"/>
                            <a:gd name="T1" fmla="*/ 3779 h 10854"/>
                            <a:gd name="T2" fmla="*/ 7324 w 10812"/>
                            <a:gd name="T3" fmla="*/ 4610 h 10854"/>
                            <a:gd name="T4" fmla="*/ 7767 w 10812"/>
                            <a:gd name="T5" fmla="*/ 3170 h 10854"/>
                            <a:gd name="T6" fmla="*/ 8639 w 10812"/>
                            <a:gd name="T7" fmla="*/ 2506 h 10854"/>
                            <a:gd name="T8" fmla="*/ 9539 w 10812"/>
                            <a:gd name="T9" fmla="*/ 2270 h 10854"/>
                            <a:gd name="T10" fmla="*/ 2132 w 10812"/>
                            <a:gd name="T11" fmla="*/ 3281 h 10854"/>
                            <a:gd name="T12" fmla="*/ 1717 w 10812"/>
                            <a:gd name="T13" fmla="*/ 4319 h 10854"/>
                            <a:gd name="T14" fmla="*/ 1080 w 10812"/>
                            <a:gd name="T15" fmla="*/ 4305 h 10854"/>
                            <a:gd name="T16" fmla="*/ 1910 w 10812"/>
                            <a:gd name="T17" fmla="*/ 3004 h 10854"/>
                            <a:gd name="T18" fmla="*/ 2437 w 10812"/>
                            <a:gd name="T19" fmla="*/ 2325 h 10854"/>
                            <a:gd name="T20" fmla="*/ 2616 w 10812"/>
                            <a:gd name="T21" fmla="*/ 2436 h 10854"/>
                            <a:gd name="T22" fmla="*/ 10785 w 10812"/>
                            <a:gd name="T23" fmla="*/ 2782 h 10854"/>
                            <a:gd name="T24" fmla="*/ 10190 w 10812"/>
                            <a:gd name="T25" fmla="*/ 1675 h 10854"/>
                            <a:gd name="T26" fmla="*/ 9470 w 10812"/>
                            <a:gd name="T27" fmla="*/ 1495 h 10854"/>
                            <a:gd name="T28" fmla="*/ 7933 w 10812"/>
                            <a:gd name="T29" fmla="*/ 1952 h 10854"/>
                            <a:gd name="T30" fmla="*/ 7781 w 10812"/>
                            <a:gd name="T31" fmla="*/ 540 h 10854"/>
                            <a:gd name="T32" fmla="*/ 6715 w 10812"/>
                            <a:gd name="T33" fmla="*/ 595 h 10854"/>
                            <a:gd name="T34" fmla="*/ 6175 w 10812"/>
                            <a:gd name="T35" fmla="*/ 2939 h 10854"/>
                            <a:gd name="T36" fmla="*/ 4832 w 10812"/>
                            <a:gd name="T37" fmla="*/ 4153 h 10854"/>
                            <a:gd name="T38" fmla="*/ 3267 w 10812"/>
                            <a:gd name="T39" fmla="*/ 4208 h 10854"/>
                            <a:gd name="T40" fmla="*/ 4056 w 10812"/>
                            <a:gd name="T41" fmla="*/ 2685 h 10854"/>
                            <a:gd name="T42" fmla="*/ 3710 w 10812"/>
                            <a:gd name="T43" fmla="*/ 1896 h 10854"/>
                            <a:gd name="T44" fmla="*/ 3323 w 10812"/>
                            <a:gd name="T45" fmla="*/ 969 h 10854"/>
                            <a:gd name="T46" fmla="*/ 1924 w 10812"/>
                            <a:gd name="T47" fmla="*/ 1149 h 10854"/>
                            <a:gd name="T48" fmla="*/ 789 w 10812"/>
                            <a:gd name="T49" fmla="*/ 2533 h 10854"/>
                            <a:gd name="T50" fmla="*/ 152 w 10812"/>
                            <a:gd name="T51" fmla="*/ 4568 h 10854"/>
                            <a:gd name="T52" fmla="*/ 1329 w 10812"/>
                            <a:gd name="T53" fmla="*/ 5288 h 10854"/>
                            <a:gd name="T54" fmla="*/ 2090 w 10812"/>
                            <a:gd name="T55" fmla="*/ 5067 h 10854"/>
                            <a:gd name="T56" fmla="*/ 2520 w 10812"/>
                            <a:gd name="T57" fmla="*/ 5344 h 10854"/>
                            <a:gd name="T58" fmla="*/ 4416 w 10812"/>
                            <a:gd name="T59" fmla="*/ 5344 h 10854"/>
                            <a:gd name="T60" fmla="*/ 5136 w 10812"/>
                            <a:gd name="T61" fmla="*/ 4804 h 10854"/>
                            <a:gd name="T62" fmla="*/ 6005 w 10812"/>
                            <a:gd name="T63" fmla="*/ 3873 h 10854"/>
                            <a:gd name="T64" fmla="*/ 5330 w 10812"/>
                            <a:gd name="T65" fmla="*/ 6244 h 10854"/>
                            <a:gd name="T66" fmla="*/ 4873 w 10812"/>
                            <a:gd name="T67" fmla="*/ 8140 h 10854"/>
                            <a:gd name="T68" fmla="*/ 4569 w 10812"/>
                            <a:gd name="T69" fmla="*/ 10161 h 10854"/>
                            <a:gd name="T70" fmla="*/ 4735 w 10812"/>
                            <a:gd name="T71" fmla="*/ 10798 h 10854"/>
                            <a:gd name="T72" fmla="*/ 4929 w 10812"/>
                            <a:gd name="T73" fmla="*/ 10549 h 10854"/>
                            <a:gd name="T74" fmla="*/ 5136 w 10812"/>
                            <a:gd name="T75" fmla="*/ 9968 h 10854"/>
                            <a:gd name="T76" fmla="*/ 5317 w 10812"/>
                            <a:gd name="T77" fmla="*/ 9414 h 10854"/>
                            <a:gd name="T78" fmla="*/ 5386 w 10812"/>
                            <a:gd name="T79" fmla="*/ 9261 h 10854"/>
                            <a:gd name="T80" fmla="*/ 5718 w 10812"/>
                            <a:gd name="T81" fmla="*/ 8403 h 10854"/>
                            <a:gd name="T82" fmla="*/ 5884 w 10812"/>
                            <a:gd name="T83" fmla="*/ 8057 h 10854"/>
                            <a:gd name="T84" fmla="*/ 6175 w 10812"/>
                            <a:gd name="T85" fmla="*/ 7434 h 10854"/>
                            <a:gd name="T86" fmla="*/ 6645 w 10812"/>
                            <a:gd name="T87" fmla="*/ 6368 h 10854"/>
                            <a:gd name="T88" fmla="*/ 6950 w 10812"/>
                            <a:gd name="T89" fmla="*/ 5814 h 10854"/>
                            <a:gd name="T90" fmla="*/ 7947 w 10812"/>
                            <a:gd name="T91" fmla="*/ 5634 h 10854"/>
                            <a:gd name="T92" fmla="*/ 9373 w 10812"/>
                            <a:gd name="T93" fmla="*/ 4915 h 10854"/>
                            <a:gd name="T94" fmla="*/ 10300 w 10812"/>
                            <a:gd name="T95" fmla="*/ 4139 h 10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0812" h="10854">
                              <a:moveTo>
                                <a:pt x="9636" y="2450"/>
                              </a:moveTo>
                              <a:cubicBezTo>
                                <a:pt x="9553" y="2713"/>
                                <a:pt x="9373" y="2921"/>
                                <a:pt x="9207" y="3142"/>
                              </a:cubicBezTo>
                              <a:cubicBezTo>
                                <a:pt x="9027" y="3391"/>
                                <a:pt x="8805" y="3585"/>
                                <a:pt x="8570" y="3779"/>
                              </a:cubicBezTo>
                              <a:cubicBezTo>
                                <a:pt x="8376" y="3932"/>
                                <a:pt x="8182" y="4070"/>
                                <a:pt x="7988" y="4194"/>
                              </a:cubicBezTo>
                              <a:cubicBezTo>
                                <a:pt x="7822" y="4319"/>
                                <a:pt x="7656" y="4444"/>
                                <a:pt x="7490" y="4541"/>
                              </a:cubicBezTo>
                              <a:cubicBezTo>
                                <a:pt x="7435" y="4568"/>
                                <a:pt x="7393" y="4596"/>
                                <a:pt x="7324" y="4610"/>
                              </a:cubicBezTo>
                              <a:cubicBezTo>
                                <a:pt x="7338" y="4541"/>
                                <a:pt x="7352" y="4485"/>
                                <a:pt x="7365" y="4430"/>
                              </a:cubicBezTo>
                              <a:cubicBezTo>
                                <a:pt x="7421" y="4139"/>
                                <a:pt x="7476" y="3834"/>
                                <a:pt x="7573" y="3544"/>
                              </a:cubicBezTo>
                              <a:cubicBezTo>
                                <a:pt x="7559" y="3378"/>
                                <a:pt x="7656" y="3281"/>
                                <a:pt x="7767" y="3170"/>
                              </a:cubicBezTo>
                              <a:cubicBezTo>
                                <a:pt x="7850" y="3101"/>
                                <a:pt x="7933" y="3032"/>
                                <a:pt x="8002" y="2935"/>
                              </a:cubicBezTo>
                              <a:cubicBezTo>
                                <a:pt x="8030" y="2879"/>
                                <a:pt x="8085" y="2838"/>
                                <a:pt x="8141" y="2796"/>
                              </a:cubicBezTo>
                              <a:cubicBezTo>
                                <a:pt x="8307" y="2699"/>
                                <a:pt x="8445" y="2561"/>
                                <a:pt x="8639" y="2506"/>
                              </a:cubicBezTo>
                              <a:cubicBezTo>
                                <a:pt x="8791" y="2464"/>
                                <a:pt x="8930" y="2381"/>
                                <a:pt x="9068" y="2339"/>
                              </a:cubicBezTo>
                              <a:cubicBezTo>
                                <a:pt x="9207" y="2298"/>
                                <a:pt x="9345" y="2270"/>
                                <a:pt x="9483" y="2270"/>
                              </a:cubicBezTo>
                              <a:cubicBezTo>
                                <a:pt x="9539" y="2270"/>
                                <a:pt x="9539" y="2270"/>
                                <a:pt x="9539" y="2270"/>
                              </a:cubicBezTo>
                              <a:cubicBezTo>
                                <a:pt x="9677" y="2298"/>
                                <a:pt x="9677" y="2312"/>
                                <a:pt x="9636" y="2450"/>
                              </a:cubicBezTo>
                              <a:moveTo>
                                <a:pt x="2616" y="2436"/>
                              </a:moveTo>
                              <a:cubicBezTo>
                                <a:pt x="2437" y="2699"/>
                                <a:pt x="2256" y="2976"/>
                                <a:pt x="2132" y="3281"/>
                              </a:cubicBezTo>
                              <a:cubicBezTo>
                                <a:pt x="2035" y="3516"/>
                                <a:pt x="1952" y="3765"/>
                                <a:pt x="1938" y="4042"/>
                              </a:cubicBezTo>
                              <a:cubicBezTo>
                                <a:pt x="1938" y="4084"/>
                                <a:pt x="1924" y="4125"/>
                                <a:pt x="1883" y="4167"/>
                              </a:cubicBezTo>
                              <a:cubicBezTo>
                                <a:pt x="1827" y="4208"/>
                                <a:pt x="1772" y="4264"/>
                                <a:pt x="1717" y="4319"/>
                              </a:cubicBezTo>
                              <a:cubicBezTo>
                                <a:pt x="1592" y="4444"/>
                                <a:pt x="1440" y="4471"/>
                                <a:pt x="1274" y="4444"/>
                              </a:cubicBezTo>
                              <a:cubicBezTo>
                                <a:pt x="1232" y="4444"/>
                                <a:pt x="1190" y="4430"/>
                                <a:pt x="1149" y="4430"/>
                              </a:cubicBezTo>
                              <a:cubicBezTo>
                                <a:pt x="1066" y="4402"/>
                                <a:pt x="1052" y="4374"/>
                                <a:pt x="1080" y="4305"/>
                              </a:cubicBezTo>
                              <a:cubicBezTo>
                                <a:pt x="1135" y="4139"/>
                                <a:pt x="1204" y="3987"/>
                                <a:pt x="1301" y="3848"/>
                              </a:cubicBezTo>
                              <a:cubicBezTo>
                                <a:pt x="1412" y="3724"/>
                                <a:pt x="1467" y="3571"/>
                                <a:pt x="1564" y="3433"/>
                              </a:cubicBezTo>
                              <a:cubicBezTo>
                                <a:pt x="1675" y="3281"/>
                                <a:pt x="1772" y="3128"/>
                                <a:pt x="1910" y="3004"/>
                              </a:cubicBezTo>
                              <a:cubicBezTo>
                                <a:pt x="1994" y="2921"/>
                                <a:pt x="2063" y="2824"/>
                                <a:pt x="2132" y="2741"/>
                              </a:cubicBezTo>
                              <a:cubicBezTo>
                                <a:pt x="2201" y="2630"/>
                                <a:pt x="2271" y="2519"/>
                                <a:pt x="2367" y="2422"/>
                              </a:cubicBezTo>
                              <a:cubicBezTo>
                                <a:pt x="2395" y="2395"/>
                                <a:pt x="2423" y="2367"/>
                                <a:pt x="2437" y="2325"/>
                              </a:cubicBezTo>
                              <a:cubicBezTo>
                                <a:pt x="2492" y="2229"/>
                                <a:pt x="2547" y="2146"/>
                                <a:pt x="2616" y="2062"/>
                              </a:cubicBezTo>
                              <a:cubicBezTo>
                                <a:pt x="2644" y="2035"/>
                                <a:pt x="2672" y="1993"/>
                                <a:pt x="2741" y="1979"/>
                              </a:cubicBezTo>
                              <a:cubicBezTo>
                                <a:pt x="2755" y="2146"/>
                                <a:pt x="2713" y="2298"/>
                                <a:pt x="2616" y="2436"/>
                              </a:cubicBezTo>
                              <a:moveTo>
                                <a:pt x="10660" y="3350"/>
                              </a:moveTo>
                              <a:cubicBezTo>
                                <a:pt x="10674" y="3308"/>
                                <a:pt x="10702" y="3267"/>
                                <a:pt x="10702" y="3225"/>
                              </a:cubicBezTo>
                              <a:cubicBezTo>
                                <a:pt x="10729" y="3073"/>
                                <a:pt x="10771" y="2935"/>
                                <a:pt x="10785" y="2782"/>
                              </a:cubicBezTo>
                              <a:cubicBezTo>
                                <a:pt x="10799" y="2602"/>
                                <a:pt x="10812" y="2422"/>
                                <a:pt x="10729" y="2256"/>
                              </a:cubicBezTo>
                              <a:cubicBezTo>
                                <a:pt x="10688" y="2173"/>
                                <a:pt x="10619" y="2118"/>
                                <a:pt x="10591" y="2049"/>
                              </a:cubicBezTo>
                              <a:cubicBezTo>
                                <a:pt x="10508" y="1869"/>
                                <a:pt x="10328" y="1786"/>
                                <a:pt x="10190" y="1675"/>
                              </a:cubicBezTo>
                              <a:cubicBezTo>
                                <a:pt x="10176" y="1647"/>
                                <a:pt x="10120" y="1647"/>
                                <a:pt x="10093" y="1647"/>
                              </a:cubicBezTo>
                              <a:cubicBezTo>
                                <a:pt x="10037" y="1661"/>
                                <a:pt x="10010" y="1633"/>
                                <a:pt x="9982" y="1619"/>
                              </a:cubicBezTo>
                              <a:cubicBezTo>
                                <a:pt x="9816" y="1550"/>
                                <a:pt x="9650" y="1481"/>
                                <a:pt x="9470" y="1495"/>
                              </a:cubicBezTo>
                              <a:cubicBezTo>
                                <a:pt x="9276" y="1509"/>
                                <a:pt x="9096" y="1564"/>
                                <a:pt x="8902" y="1606"/>
                              </a:cubicBezTo>
                              <a:cubicBezTo>
                                <a:pt x="8667" y="1647"/>
                                <a:pt x="8418" y="1716"/>
                                <a:pt x="8196" y="1841"/>
                              </a:cubicBezTo>
                              <a:cubicBezTo>
                                <a:pt x="8113" y="1883"/>
                                <a:pt x="8030" y="1938"/>
                                <a:pt x="7933" y="1952"/>
                              </a:cubicBezTo>
                              <a:cubicBezTo>
                                <a:pt x="7919" y="1910"/>
                                <a:pt x="7933" y="1869"/>
                                <a:pt x="7919" y="1841"/>
                              </a:cubicBezTo>
                              <a:cubicBezTo>
                                <a:pt x="7919" y="1509"/>
                                <a:pt x="7961" y="1163"/>
                                <a:pt x="7864" y="830"/>
                              </a:cubicBezTo>
                              <a:cubicBezTo>
                                <a:pt x="7850" y="733"/>
                                <a:pt x="7836" y="623"/>
                                <a:pt x="7781" y="540"/>
                              </a:cubicBezTo>
                              <a:cubicBezTo>
                                <a:pt x="7601" y="263"/>
                                <a:pt x="7352" y="96"/>
                                <a:pt x="7019" y="27"/>
                              </a:cubicBezTo>
                              <a:cubicBezTo>
                                <a:pt x="6853" y="0"/>
                                <a:pt x="6742" y="96"/>
                                <a:pt x="6756" y="263"/>
                              </a:cubicBezTo>
                              <a:cubicBezTo>
                                <a:pt x="6770" y="374"/>
                                <a:pt x="6756" y="484"/>
                                <a:pt x="6715" y="595"/>
                              </a:cubicBezTo>
                              <a:cubicBezTo>
                                <a:pt x="6645" y="803"/>
                                <a:pt x="6562" y="1010"/>
                                <a:pt x="6521" y="1232"/>
                              </a:cubicBezTo>
                              <a:cubicBezTo>
                                <a:pt x="6479" y="1481"/>
                                <a:pt x="6438" y="1730"/>
                                <a:pt x="6369" y="1979"/>
                              </a:cubicBezTo>
                              <a:cubicBezTo>
                                <a:pt x="6297" y="2292"/>
                                <a:pt x="6235" y="2615"/>
                                <a:pt x="6175" y="2939"/>
                              </a:cubicBezTo>
                              <a:cubicBezTo>
                                <a:pt x="6161" y="2956"/>
                                <a:pt x="6148" y="2972"/>
                                <a:pt x="6133" y="2990"/>
                              </a:cubicBezTo>
                              <a:cubicBezTo>
                                <a:pt x="5884" y="3267"/>
                                <a:pt x="5621" y="3516"/>
                                <a:pt x="5330" y="3765"/>
                              </a:cubicBezTo>
                              <a:cubicBezTo>
                                <a:pt x="5178" y="3904"/>
                                <a:pt x="4998" y="4015"/>
                                <a:pt x="4832" y="4153"/>
                              </a:cubicBezTo>
                              <a:cubicBezTo>
                                <a:pt x="4624" y="4347"/>
                                <a:pt x="4416" y="4527"/>
                                <a:pt x="4167" y="4651"/>
                              </a:cubicBezTo>
                              <a:cubicBezTo>
                                <a:pt x="4139" y="4665"/>
                                <a:pt x="4126" y="4679"/>
                                <a:pt x="4112" y="4693"/>
                              </a:cubicBezTo>
                              <a:cubicBezTo>
                                <a:pt x="3599" y="5136"/>
                                <a:pt x="3018" y="4900"/>
                                <a:pt x="3267" y="4208"/>
                              </a:cubicBezTo>
                              <a:cubicBezTo>
                                <a:pt x="3378" y="3945"/>
                                <a:pt x="3503" y="3682"/>
                                <a:pt x="3627" y="3433"/>
                              </a:cubicBezTo>
                              <a:cubicBezTo>
                                <a:pt x="3655" y="3378"/>
                                <a:pt x="3682" y="3322"/>
                                <a:pt x="3724" y="3281"/>
                              </a:cubicBezTo>
                              <a:cubicBezTo>
                                <a:pt x="3890" y="3115"/>
                                <a:pt x="3987" y="2907"/>
                                <a:pt x="4056" y="2685"/>
                              </a:cubicBezTo>
                              <a:cubicBezTo>
                                <a:pt x="4084" y="2616"/>
                                <a:pt x="4084" y="2533"/>
                                <a:pt x="4070" y="2464"/>
                              </a:cubicBezTo>
                              <a:cubicBezTo>
                                <a:pt x="4028" y="2270"/>
                                <a:pt x="3945" y="2104"/>
                                <a:pt x="3766" y="1993"/>
                              </a:cubicBezTo>
                              <a:cubicBezTo>
                                <a:pt x="3738" y="1966"/>
                                <a:pt x="3696" y="1938"/>
                                <a:pt x="3710" y="1896"/>
                              </a:cubicBezTo>
                              <a:cubicBezTo>
                                <a:pt x="3738" y="1799"/>
                                <a:pt x="3710" y="1703"/>
                                <a:pt x="3696" y="1606"/>
                              </a:cubicBezTo>
                              <a:cubicBezTo>
                                <a:pt x="3669" y="1467"/>
                                <a:pt x="3641" y="1329"/>
                                <a:pt x="3558" y="1218"/>
                              </a:cubicBezTo>
                              <a:cubicBezTo>
                                <a:pt x="3489" y="1121"/>
                                <a:pt x="3406" y="1038"/>
                                <a:pt x="3323" y="969"/>
                              </a:cubicBezTo>
                              <a:cubicBezTo>
                                <a:pt x="3212" y="872"/>
                                <a:pt x="3073" y="803"/>
                                <a:pt x="2907" y="803"/>
                              </a:cubicBezTo>
                              <a:cubicBezTo>
                                <a:pt x="2755" y="789"/>
                                <a:pt x="2603" y="803"/>
                                <a:pt x="2450" y="830"/>
                              </a:cubicBezTo>
                              <a:cubicBezTo>
                                <a:pt x="2229" y="872"/>
                                <a:pt x="2049" y="983"/>
                                <a:pt x="1924" y="1149"/>
                              </a:cubicBezTo>
                              <a:cubicBezTo>
                                <a:pt x="1827" y="1287"/>
                                <a:pt x="1703" y="1398"/>
                                <a:pt x="1592" y="1509"/>
                              </a:cubicBezTo>
                              <a:cubicBezTo>
                                <a:pt x="1412" y="1675"/>
                                <a:pt x="1232" y="1869"/>
                                <a:pt x="1094" y="2076"/>
                              </a:cubicBezTo>
                              <a:cubicBezTo>
                                <a:pt x="997" y="2229"/>
                                <a:pt x="900" y="2381"/>
                                <a:pt x="789" y="2533"/>
                              </a:cubicBezTo>
                              <a:cubicBezTo>
                                <a:pt x="512" y="2907"/>
                                <a:pt x="291" y="3308"/>
                                <a:pt x="111" y="3724"/>
                              </a:cubicBezTo>
                              <a:cubicBezTo>
                                <a:pt x="28" y="3904"/>
                                <a:pt x="0" y="4084"/>
                                <a:pt x="28" y="4291"/>
                              </a:cubicBezTo>
                              <a:cubicBezTo>
                                <a:pt x="55" y="4402"/>
                                <a:pt x="111" y="4471"/>
                                <a:pt x="152" y="4568"/>
                              </a:cubicBezTo>
                              <a:cubicBezTo>
                                <a:pt x="291" y="4817"/>
                                <a:pt x="471" y="5025"/>
                                <a:pt x="706" y="5177"/>
                              </a:cubicBezTo>
                              <a:cubicBezTo>
                                <a:pt x="844" y="5261"/>
                                <a:pt x="1011" y="5302"/>
                                <a:pt x="1163" y="5316"/>
                              </a:cubicBezTo>
                              <a:cubicBezTo>
                                <a:pt x="1232" y="5330"/>
                                <a:pt x="1274" y="5288"/>
                                <a:pt x="1329" y="5288"/>
                              </a:cubicBezTo>
                              <a:cubicBezTo>
                                <a:pt x="1481" y="5316"/>
                                <a:pt x="1606" y="5247"/>
                                <a:pt x="1744" y="5233"/>
                              </a:cubicBezTo>
                              <a:cubicBezTo>
                                <a:pt x="1786" y="5233"/>
                                <a:pt x="1827" y="5205"/>
                                <a:pt x="1869" y="5191"/>
                              </a:cubicBezTo>
                              <a:cubicBezTo>
                                <a:pt x="1938" y="5164"/>
                                <a:pt x="2007" y="5108"/>
                                <a:pt x="2090" y="5067"/>
                              </a:cubicBezTo>
                              <a:cubicBezTo>
                                <a:pt x="2118" y="5053"/>
                                <a:pt x="2146" y="5039"/>
                                <a:pt x="2173" y="5067"/>
                              </a:cubicBezTo>
                              <a:cubicBezTo>
                                <a:pt x="2215" y="5122"/>
                                <a:pt x="2284" y="5164"/>
                                <a:pt x="2326" y="5219"/>
                              </a:cubicBezTo>
                              <a:cubicBezTo>
                                <a:pt x="2381" y="5288"/>
                                <a:pt x="2450" y="5316"/>
                                <a:pt x="2520" y="5344"/>
                              </a:cubicBezTo>
                              <a:cubicBezTo>
                                <a:pt x="2547" y="5357"/>
                                <a:pt x="2575" y="5357"/>
                                <a:pt x="2589" y="5371"/>
                              </a:cubicBezTo>
                              <a:cubicBezTo>
                                <a:pt x="2713" y="5482"/>
                                <a:pt x="2880" y="5510"/>
                                <a:pt x="3032" y="5579"/>
                              </a:cubicBezTo>
                              <a:cubicBezTo>
                                <a:pt x="3433" y="5773"/>
                                <a:pt x="4070" y="5551"/>
                                <a:pt x="4416" y="5344"/>
                              </a:cubicBezTo>
                              <a:cubicBezTo>
                                <a:pt x="4444" y="5316"/>
                                <a:pt x="4472" y="5288"/>
                                <a:pt x="4499" y="5274"/>
                              </a:cubicBezTo>
                              <a:cubicBezTo>
                                <a:pt x="4555" y="5219"/>
                                <a:pt x="4624" y="5177"/>
                                <a:pt x="4679" y="5136"/>
                              </a:cubicBezTo>
                              <a:cubicBezTo>
                                <a:pt x="4832" y="5025"/>
                                <a:pt x="4998" y="4928"/>
                                <a:pt x="5136" y="4804"/>
                              </a:cubicBezTo>
                              <a:cubicBezTo>
                                <a:pt x="5372" y="4582"/>
                                <a:pt x="5579" y="4347"/>
                                <a:pt x="5800" y="4111"/>
                              </a:cubicBezTo>
                              <a:cubicBezTo>
                                <a:pt x="5828" y="4084"/>
                                <a:pt x="5842" y="4056"/>
                                <a:pt x="5870" y="4028"/>
                              </a:cubicBezTo>
                              <a:cubicBezTo>
                                <a:pt x="5914" y="3977"/>
                                <a:pt x="5960" y="3925"/>
                                <a:pt x="6005" y="3873"/>
                              </a:cubicBezTo>
                              <a:cubicBezTo>
                                <a:pt x="5968" y="4057"/>
                                <a:pt x="5927" y="4239"/>
                                <a:pt x="5870" y="4416"/>
                              </a:cubicBezTo>
                              <a:cubicBezTo>
                                <a:pt x="5787" y="4721"/>
                                <a:pt x="5690" y="5025"/>
                                <a:pt x="5593" y="5330"/>
                              </a:cubicBezTo>
                              <a:cubicBezTo>
                                <a:pt x="5496" y="5634"/>
                                <a:pt x="5372" y="5925"/>
                                <a:pt x="5330" y="6244"/>
                              </a:cubicBezTo>
                              <a:cubicBezTo>
                                <a:pt x="5317" y="6340"/>
                                <a:pt x="5303" y="6423"/>
                                <a:pt x="5275" y="6520"/>
                              </a:cubicBezTo>
                              <a:cubicBezTo>
                                <a:pt x="5206" y="6783"/>
                                <a:pt x="5136" y="7033"/>
                                <a:pt x="5067" y="7296"/>
                              </a:cubicBezTo>
                              <a:cubicBezTo>
                                <a:pt x="4998" y="7572"/>
                                <a:pt x="4943" y="7849"/>
                                <a:pt x="4873" y="8140"/>
                              </a:cubicBezTo>
                              <a:cubicBezTo>
                                <a:pt x="4776" y="8555"/>
                                <a:pt x="4693" y="8971"/>
                                <a:pt x="4624" y="9400"/>
                              </a:cubicBezTo>
                              <a:cubicBezTo>
                                <a:pt x="4597" y="9552"/>
                                <a:pt x="4569" y="9691"/>
                                <a:pt x="4597" y="9843"/>
                              </a:cubicBezTo>
                              <a:cubicBezTo>
                                <a:pt x="4610" y="9954"/>
                                <a:pt x="4597" y="10051"/>
                                <a:pt x="4569" y="10161"/>
                              </a:cubicBezTo>
                              <a:cubicBezTo>
                                <a:pt x="4541" y="10327"/>
                                <a:pt x="4541" y="10507"/>
                                <a:pt x="4541" y="10687"/>
                              </a:cubicBezTo>
                              <a:cubicBezTo>
                                <a:pt x="4541" y="10715"/>
                                <a:pt x="4555" y="10729"/>
                                <a:pt x="4569" y="10757"/>
                              </a:cubicBezTo>
                              <a:cubicBezTo>
                                <a:pt x="4610" y="10840"/>
                                <a:pt x="4666" y="10854"/>
                                <a:pt x="4735" y="10798"/>
                              </a:cubicBezTo>
                              <a:cubicBezTo>
                                <a:pt x="4763" y="10770"/>
                                <a:pt x="4776" y="10743"/>
                                <a:pt x="4804" y="10743"/>
                              </a:cubicBezTo>
                              <a:cubicBezTo>
                                <a:pt x="4887" y="10757"/>
                                <a:pt x="4901" y="10701"/>
                                <a:pt x="4915" y="10646"/>
                              </a:cubicBezTo>
                              <a:cubicBezTo>
                                <a:pt x="4915" y="10618"/>
                                <a:pt x="4915" y="10577"/>
                                <a:pt x="4929" y="10549"/>
                              </a:cubicBezTo>
                              <a:cubicBezTo>
                                <a:pt x="4956" y="10493"/>
                                <a:pt x="4943" y="10410"/>
                                <a:pt x="4998" y="10369"/>
                              </a:cubicBezTo>
                              <a:cubicBezTo>
                                <a:pt x="5081" y="10314"/>
                                <a:pt x="5095" y="10231"/>
                                <a:pt x="5109" y="10147"/>
                              </a:cubicBezTo>
                              <a:cubicBezTo>
                                <a:pt x="5109" y="10092"/>
                                <a:pt x="5123" y="10023"/>
                                <a:pt x="5136" y="9968"/>
                              </a:cubicBezTo>
                              <a:cubicBezTo>
                                <a:pt x="5136" y="9940"/>
                                <a:pt x="5123" y="9912"/>
                                <a:pt x="5178" y="9912"/>
                              </a:cubicBezTo>
                              <a:cubicBezTo>
                                <a:pt x="5206" y="9926"/>
                                <a:pt x="5206" y="9912"/>
                                <a:pt x="5206" y="9884"/>
                              </a:cubicBezTo>
                              <a:cubicBezTo>
                                <a:pt x="5247" y="9732"/>
                                <a:pt x="5275" y="9566"/>
                                <a:pt x="5317" y="9414"/>
                              </a:cubicBezTo>
                              <a:cubicBezTo>
                                <a:pt x="5330" y="9358"/>
                                <a:pt x="5317" y="9289"/>
                                <a:pt x="5386" y="9261"/>
                              </a:cubicBezTo>
                              <a:cubicBezTo>
                                <a:pt x="5358" y="9220"/>
                                <a:pt x="5372" y="9178"/>
                                <a:pt x="5386" y="9123"/>
                              </a:cubicBezTo>
                              <a:cubicBezTo>
                                <a:pt x="5386" y="9178"/>
                                <a:pt x="5399" y="9220"/>
                                <a:pt x="5386" y="9261"/>
                              </a:cubicBezTo>
                              <a:cubicBezTo>
                                <a:pt x="5399" y="9234"/>
                                <a:pt x="5399" y="9220"/>
                                <a:pt x="5413" y="9206"/>
                              </a:cubicBezTo>
                              <a:cubicBezTo>
                                <a:pt x="5510" y="9040"/>
                                <a:pt x="5538" y="8846"/>
                                <a:pt x="5593" y="8652"/>
                              </a:cubicBezTo>
                              <a:cubicBezTo>
                                <a:pt x="5621" y="8569"/>
                                <a:pt x="5607" y="8459"/>
                                <a:pt x="5718" y="8403"/>
                              </a:cubicBezTo>
                              <a:cubicBezTo>
                                <a:pt x="5732" y="8389"/>
                                <a:pt x="5732" y="8362"/>
                                <a:pt x="5732" y="8348"/>
                              </a:cubicBezTo>
                              <a:cubicBezTo>
                                <a:pt x="5746" y="8320"/>
                                <a:pt x="5746" y="8279"/>
                                <a:pt x="5759" y="8265"/>
                              </a:cubicBezTo>
                              <a:cubicBezTo>
                                <a:pt x="5842" y="8209"/>
                                <a:pt x="5856" y="8126"/>
                                <a:pt x="5884" y="8057"/>
                              </a:cubicBezTo>
                              <a:cubicBezTo>
                                <a:pt x="5898" y="8016"/>
                                <a:pt x="5912" y="7974"/>
                                <a:pt x="5939" y="7946"/>
                              </a:cubicBezTo>
                              <a:cubicBezTo>
                                <a:pt x="6009" y="7891"/>
                                <a:pt x="6036" y="7808"/>
                                <a:pt x="6064" y="7725"/>
                              </a:cubicBezTo>
                              <a:cubicBezTo>
                                <a:pt x="6106" y="7628"/>
                                <a:pt x="6133" y="7531"/>
                                <a:pt x="6175" y="7434"/>
                              </a:cubicBezTo>
                              <a:cubicBezTo>
                                <a:pt x="6189" y="7392"/>
                                <a:pt x="6216" y="7351"/>
                                <a:pt x="6258" y="7323"/>
                              </a:cubicBezTo>
                              <a:cubicBezTo>
                                <a:pt x="6299" y="7309"/>
                                <a:pt x="6313" y="7268"/>
                                <a:pt x="6327" y="7226"/>
                              </a:cubicBezTo>
                              <a:cubicBezTo>
                                <a:pt x="6438" y="6936"/>
                                <a:pt x="6507" y="6645"/>
                                <a:pt x="6645" y="6368"/>
                              </a:cubicBezTo>
                              <a:cubicBezTo>
                                <a:pt x="6645" y="6354"/>
                                <a:pt x="6645" y="6326"/>
                                <a:pt x="6659" y="6313"/>
                              </a:cubicBezTo>
                              <a:cubicBezTo>
                                <a:pt x="6701" y="6174"/>
                                <a:pt x="6756" y="6022"/>
                                <a:pt x="6825" y="5883"/>
                              </a:cubicBezTo>
                              <a:cubicBezTo>
                                <a:pt x="6853" y="5842"/>
                                <a:pt x="6895" y="5800"/>
                                <a:pt x="6950" y="5814"/>
                              </a:cubicBezTo>
                              <a:cubicBezTo>
                                <a:pt x="7061" y="5814"/>
                                <a:pt x="7158" y="5787"/>
                                <a:pt x="7255" y="5787"/>
                              </a:cubicBezTo>
                              <a:cubicBezTo>
                                <a:pt x="7352" y="5787"/>
                                <a:pt x="7448" y="5759"/>
                                <a:pt x="7545" y="5773"/>
                              </a:cubicBezTo>
                              <a:cubicBezTo>
                                <a:pt x="7670" y="5717"/>
                                <a:pt x="7822" y="5704"/>
                                <a:pt x="7947" y="5634"/>
                              </a:cubicBezTo>
                              <a:cubicBezTo>
                                <a:pt x="8127" y="5537"/>
                                <a:pt x="8321" y="5454"/>
                                <a:pt x="8501" y="5357"/>
                              </a:cubicBezTo>
                              <a:cubicBezTo>
                                <a:pt x="8736" y="5247"/>
                                <a:pt x="8985" y="5122"/>
                                <a:pt x="9207" y="4970"/>
                              </a:cubicBezTo>
                              <a:cubicBezTo>
                                <a:pt x="9262" y="4928"/>
                                <a:pt x="9317" y="4915"/>
                                <a:pt x="9373" y="4915"/>
                              </a:cubicBezTo>
                              <a:cubicBezTo>
                                <a:pt x="9470" y="4900"/>
                                <a:pt x="9553" y="4859"/>
                                <a:pt x="9636" y="4817"/>
                              </a:cubicBezTo>
                              <a:cubicBezTo>
                                <a:pt x="9802" y="4721"/>
                                <a:pt x="9927" y="4568"/>
                                <a:pt x="10051" y="4430"/>
                              </a:cubicBezTo>
                              <a:cubicBezTo>
                                <a:pt x="10148" y="4347"/>
                                <a:pt x="10259" y="4264"/>
                                <a:pt x="10300" y="4139"/>
                              </a:cubicBezTo>
                              <a:cubicBezTo>
                                <a:pt x="10370" y="3973"/>
                                <a:pt x="10453" y="3821"/>
                                <a:pt x="10549" y="3668"/>
                              </a:cubicBezTo>
                              <a:cubicBezTo>
                                <a:pt x="10605" y="3585"/>
                                <a:pt x="10605" y="3461"/>
                                <a:pt x="10660" y="3350"/>
                              </a:cubicBezTo>
                            </a:path>
                          </a:pathLst>
                        </a:custGeom>
                        <a:solidFill>
                          <a:schemeClr val="accent3"/>
                        </a:solidFill>
                        <a:ln>
                          <a:noFill/>
                        </a:ln>
                      </wps:spPr>
                      <wps:bodyPr rot="0" vert="horz" wrap="square" lIns="91440" tIns="45720" rIns="91440" bIns="45720" anchor="t" anchorCtr="0" upright="1">
                        <a:noAutofit/>
                      </wps:bodyPr>
                    </wps:wsp>
                    <wps:wsp>
                      <wps:cNvPr id="29" name="Freeform 23"/>
                      <wps:cNvSpPr>
                        <a:spLocks/>
                      </wps:cNvSpPr>
                      <wps:spPr bwMode="auto">
                        <a:xfrm>
                          <a:off x="1141730" y="643255"/>
                          <a:ext cx="509270" cy="371475"/>
                        </a:xfrm>
                        <a:custGeom>
                          <a:avLst/>
                          <a:gdLst>
                            <a:gd name="T0" fmla="*/ 7684 w 8293"/>
                            <a:gd name="T1" fmla="*/ 2658 h 6022"/>
                            <a:gd name="T2" fmla="*/ 7850 w 8293"/>
                            <a:gd name="T3" fmla="*/ 2381 h 6022"/>
                            <a:gd name="T4" fmla="*/ 8168 w 8293"/>
                            <a:gd name="T5" fmla="*/ 1648 h 6022"/>
                            <a:gd name="T6" fmla="*/ 8251 w 8293"/>
                            <a:gd name="T7" fmla="*/ 969 h 6022"/>
                            <a:gd name="T8" fmla="*/ 7947 w 8293"/>
                            <a:gd name="T9" fmla="*/ 872 h 6022"/>
                            <a:gd name="T10" fmla="*/ 7781 w 8293"/>
                            <a:gd name="T11" fmla="*/ 914 h 6022"/>
                            <a:gd name="T12" fmla="*/ 6729 w 8293"/>
                            <a:gd name="T13" fmla="*/ 1523 h 6022"/>
                            <a:gd name="T14" fmla="*/ 6424 w 8293"/>
                            <a:gd name="T15" fmla="*/ 1786 h 6022"/>
                            <a:gd name="T16" fmla="*/ 6313 w 8293"/>
                            <a:gd name="T17" fmla="*/ 1800 h 6022"/>
                            <a:gd name="T18" fmla="*/ 6050 w 8293"/>
                            <a:gd name="T19" fmla="*/ 1205 h 6022"/>
                            <a:gd name="T20" fmla="*/ 5967 w 8293"/>
                            <a:gd name="T21" fmla="*/ 1094 h 6022"/>
                            <a:gd name="T22" fmla="*/ 5884 w 8293"/>
                            <a:gd name="T23" fmla="*/ 955 h 6022"/>
                            <a:gd name="T24" fmla="*/ 5842 w 8293"/>
                            <a:gd name="T25" fmla="*/ 914 h 6022"/>
                            <a:gd name="T26" fmla="*/ 5483 w 8293"/>
                            <a:gd name="T27" fmla="*/ 734 h 6022"/>
                            <a:gd name="T28" fmla="*/ 5192 w 8293"/>
                            <a:gd name="T29" fmla="*/ 775 h 6022"/>
                            <a:gd name="T30" fmla="*/ 4998 w 8293"/>
                            <a:gd name="T31" fmla="*/ 1357 h 6022"/>
                            <a:gd name="T32" fmla="*/ 4777 w 8293"/>
                            <a:gd name="T33" fmla="*/ 2354 h 6022"/>
                            <a:gd name="T34" fmla="*/ 4660 w 8293"/>
                            <a:gd name="T35" fmla="*/ 2893 h 6022"/>
                            <a:gd name="T36" fmla="*/ 3060 w 8293"/>
                            <a:gd name="T37" fmla="*/ 3987 h 6022"/>
                            <a:gd name="T38" fmla="*/ 1717 w 8293"/>
                            <a:gd name="T39" fmla="*/ 4763 h 6022"/>
                            <a:gd name="T40" fmla="*/ 1412 w 8293"/>
                            <a:gd name="T41" fmla="*/ 4430 h 6022"/>
                            <a:gd name="T42" fmla="*/ 1731 w 8293"/>
                            <a:gd name="T43" fmla="*/ 3876 h 6022"/>
                            <a:gd name="T44" fmla="*/ 2188 w 8293"/>
                            <a:gd name="T45" fmla="*/ 3115 h 6022"/>
                            <a:gd name="T46" fmla="*/ 2644 w 8293"/>
                            <a:gd name="T47" fmla="*/ 2437 h 6022"/>
                            <a:gd name="T48" fmla="*/ 3696 w 8293"/>
                            <a:gd name="T49" fmla="*/ 1523 h 6022"/>
                            <a:gd name="T50" fmla="*/ 3627 w 8293"/>
                            <a:gd name="T51" fmla="*/ 125 h 6022"/>
                            <a:gd name="T52" fmla="*/ 3309 w 8293"/>
                            <a:gd name="T53" fmla="*/ 14 h 6022"/>
                            <a:gd name="T54" fmla="*/ 1938 w 8293"/>
                            <a:gd name="T55" fmla="*/ 914 h 6022"/>
                            <a:gd name="T56" fmla="*/ 83 w 8293"/>
                            <a:gd name="T57" fmla="*/ 4292 h 6022"/>
                            <a:gd name="T58" fmla="*/ 554 w 8293"/>
                            <a:gd name="T59" fmla="*/ 5358 h 6022"/>
                            <a:gd name="T60" fmla="*/ 2686 w 8293"/>
                            <a:gd name="T61" fmla="*/ 5053 h 6022"/>
                            <a:gd name="T62" fmla="*/ 3530 w 8293"/>
                            <a:gd name="T63" fmla="*/ 4513 h 6022"/>
                            <a:gd name="T64" fmla="*/ 4181 w 8293"/>
                            <a:gd name="T65" fmla="*/ 4029 h 6022"/>
                            <a:gd name="T66" fmla="*/ 4444 w 8293"/>
                            <a:gd name="T67" fmla="*/ 3876 h 6022"/>
                            <a:gd name="T68" fmla="*/ 4223 w 8293"/>
                            <a:gd name="T69" fmla="*/ 5178 h 6022"/>
                            <a:gd name="T70" fmla="*/ 4195 w 8293"/>
                            <a:gd name="T71" fmla="*/ 5690 h 6022"/>
                            <a:gd name="T72" fmla="*/ 4278 w 8293"/>
                            <a:gd name="T73" fmla="*/ 5828 h 6022"/>
                            <a:gd name="T74" fmla="*/ 4513 w 8293"/>
                            <a:gd name="T75" fmla="*/ 6022 h 6022"/>
                            <a:gd name="T76" fmla="*/ 4569 w 8293"/>
                            <a:gd name="T77" fmla="*/ 5995 h 6022"/>
                            <a:gd name="T78" fmla="*/ 4832 w 8293"/>
                            <a:gd name="T79" fmla="*/ 5815 h 6022"/>
                            <a:gd name="T80" fmla="*/ 4901 w 8293"/>
                            <a:gd name="T81" fmla="*/ 5884 h 6022"/>
                            <a:gd name="T82" fmla="*/ 5704 w 8293"/>
                            <a:gd name="T83" fmla="*/ 4195 h 6022"/>
                            <a:gd name="T84" fmla="*/ 7725 w 8293"/>
                            <a:gd name="T85" fmla="*/ 1468 h 6022"/>
                            <a:gd name="T86" fmla="*/ 7587 w 8293"/>
                            <a:gd name="T87" fmla="*/ 1800 h 6022"/>
                            <a:gd name="T88" fmla="*/ 7310 w 8293"/>
                            <a:gd name="T89" fmla="*/ 2617 h 6022"/>
                            <a:gd name="T90" fmla="*/ 7435 w 8293"/>
                            <a:gd name="T91" fmla="*/ 2755 h 6022"/>
                            <a:gd name="T92" fmla="*/ 7449 w 8293"/>
                            <a:gd name="T93" fmla="*/ 2741 h 6022"/>
                            <a:gd name="T94" fmla="*/ 7545 w 8293"/>
                            <a:gd name="T95" fmla="*/ 2630 h 60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8293" h="6022">
                              <a:moveTo>
                                <a:pt x="7656" y="2658"/>
                              </a:moveTo>
                              <a:cubicBezTo>
                                <a:pt x="7684" y="2658"/>
                                <a:pt x="7684" y="2658"/>
                                <a:pt x="7684" y="2658"/>
                              </a:cubicBezTo>
                              <a:cubicBezTo>
                                <a:pt x="7684" y="2617"/>
                                <a:pt x="7712" y="2547"/>
                                <a:pt x="7795" y="2520"/>
                              </a:cubicBezTo>
                              <a:cubicBezTo>
                                <a:pt x="7808" y="2478"/>
                                <a:pt x="7836" y="2423"/>
                                <a:pt x="7850" y="2381"/>
                              </a:cubicBezTo>
                              <a:cubicBezTo>
                                <a:pt x="7905" y="2271"/>
                                <a:pt x="7961" y="2160"/>
                                <a:pt x="8016" y="2035"/>
                              </a:cubicBezTo>
                              <a:cubicBezTo>
                                <a:pt x="8085" y="1911"/>
                                <a:pt x="8127" y="1786"/>
                                <a:pt x="8168" y="1648"/>
                              </a:cubicBezTo>
                              <a:cubicBezTo>
                                <a:pt x="8196" y="1592"/>
                                <a:pt x="8210" y="1537"/>
                                <a:pt x="8238" y="1481"/>
                              </a:cubicBezTo>
                              <a:cubicBezTo>
                                <a:pt x="8293" y="1315"/>
                                <a:pt x="8279" y="1149"/>
                                <a:pt x="8251" y="969"/>
                              </a:cubicBezTo>
                              <a:cubicBezTo>
                                <a:pt x="8251" y="955"/>
                                <a:pt x="8251" y="955"/>
                                <a:pt x="8251" y="955"/>
                              </a:cubicBezTo>
                              <a:cubicBezTo>
                                <a:pt x="8155" y="872"/>
                                <a:pt x="8058" y="831"/>
                                <a:pt x="7947" y="872"/>
                              </a:cubicBezTo>
                              <a:cubicBezTo>
                                <a:pt x="7933" y="872"/>
                                <a:pt x="7919" y="886"/>
                                <a:pt x="7919" y="886"/>
                              </a:cubicBezTo>
                              <a:cubicBezTo>
                                <a:pt x="7878" y="900"/>
                                <a:pt x="7836" y="914"/>
                                <a:pt x="7781" y="914"/>
                              </a:cubicBezTo>
                              <a:cubicBezTo>
                                <a:pt x="7656" y="900"/>
                                <a:pt x="7532" y="969"/>
                                <a:pt x="7407" y="1038"/>
                              </a:cubicBezTo>
                              <a:cubicBezTo>
                                <a:pt x="7144" y="1177"/>
                                <a:pt x="6923" y="1329"/>
                                <a:pt x="6729" y="1523"/>
                              </a:cubicBezTo>
                              <a:cubicBezTo>
                                <a:pt x="6659" y="1578"/>
                                <a:pt x="6576" y="1648"/>
                                <a:pt x="6507" y="1703"/>
                              </a:cubicBezTo>
                              <a:cubicBezTo>
                                <a:pt x="6479" y="1731"/>
                                <a:pt x="6452" y="1758"/>
                                <a:pt x="6424" y="1786"/>
                              </a:cubicBezTo>
                              <a:cubicBezTo>
                                <a:pt x="6369" y="1841"/>
                                <a:pt x="6369" y="1841"/>
                                <a:pt x="6369" y="1841"/>
                              </a:cubicBezTo>
                              <a:cubicBezTo>
                                <a:pt x="6313" y="1800"/>
                                <a:pt x="6313" y="1800"/>
                                <a:pt x="6313" y="1800"/>
                              </a:cubicBezTo>
                              <a:cubicBezTo>
                                <a:pt x="6244" y="1744"/>
                                <a:pt x="6230" y="1675"/>
                                <a:pt x="6216" y="1620"/>
                              </a:cubicBezTo>
                              <a:cubicBezTo>
                                <a:pt x="6189" y="1454"/>
                                <a:pt x="6175" y="1301"/>
                                <a:pt x="6050" y="1205"/>
                              </a:cubicBezTo>
                              <a:cubicBezTo>
                                <a:pt x="6009" y="1177"/>
                                <a:pt x="5995" y="1135"/>
                                <a:pt x="5981" y="1108"/>
                              </a:cubicBezTo>
                              <a:cubicBezTo>
                                <a:pt x="5967" y="1108"/>
                                <a:pt x="5967" y="1094"/>
                                <a:pt x="5967" y="1094"/>
                              </a:cubicBezTo>
                              <a:cubicBezTo>
                                <a:pt x="5953" y="1052"/>
                                <a:pt x="5926" y="1011"/>
                                <a:pt x="5926" y="955"/>
                              </a:cubicBezTo>
                              <a:cubicBezTo>
                                <a:pt x="5884" y="955"/>
                                <a:pt x="5884" y="955"/>
                                <a:pt x="5884" y="955"/>
                              </a:cubicBezTo>
                              <a:cubicBezTo>
                                <a:pt x="5870" y="942"/>
                                <a:pt x="5870" y="942"/>
                                <a:pt x="5870" y="942"/>
                              </a:cubicBezTo>
                              <a:cubicBezTo>
                                <a:pt x="5857" y="928"/>
                                <a:pt x="5857" y="928"/>
                                <a:pt x="5842" y="914"/>
                              </a:cubicBezTo>
                              <a:cubicBezTo>
                                <a:pt x="5815" y="914"/>
                                <a:pt x="5773" y="914"/>
                                <a:pt x="5746" y="872"/>
                              </a:cubicBezTo>
                              <a:cubicBezTo>
                                <a:pt x="5663" y="789"/>
                                <a:pt x="5580" y="748"/>
                                <a:pt x="5483" y="734"/>
                              </a:cubicBezTo>
                              <a:cubicBezTo>
                                <a:pt x="5455" y="720"/>
                                <a:pt x="5441" y="720"/>
                                <a:pt x="5441" y="706"/>
                              </a:cubicBezTo>
                              <a:cubicBezTo>
                                <a:pt x="5372" y="679"/>
                                <a:pt x="5261" y="706"/>
                                <a:pt x="5192" y="775"/>
                              </a:cubicBezTo>
                              <a:cubicBezTo>
                                <a:pt x="5123" y="858"/>
                                <a:pt x="5095" y="955"/>
                                <a:pt x="5067" y="1080"/>
                              </a:cubicBezTo>
                              <a:cubicBezTo>
                                <a:pt x="5040" y="1177"/>
                                <a:pt x="5026" y="1260"/>
                                <a:pt x="4998" y="1357"/>
                              </a:cubicBezTo>
                              <a:cubicBezTo>
                                <a:pt x="4984" y="1481"/>
                                <a:pt x="4957" y="1606"/>
                                <a:pt x="4915" y="1717"/>
                              </a:cubicBezTo>
                              <a:cubicBezTo>
                                <a:pt x="4874" y="1924"/>
                                <a:pt x="4818" y="2146"/>
                                <a:pt x="4777" y="2354"/>
                              </a:cubicBezTo>
                              <a:cubicBezTo>
                                <a:pt x="4749" y="2464"/>
                                <a:pt x="4721" y="2575"/>
                                <a:pt x="4707" y="2686"/>
                              </a:cubicBezTo>
                              <a:cubicBezTo>
                                <a:pt x="4690" y="2755"/>
                                <a:pt x="4676" y="2823"/>
                                <a:pt x="4660" y="2893"/>
                              </a:cubicBezTo>
                              <a:cubicBezTo>
                                <a:pt x="4240" y="3169"/>
                                <a:pt x="3796" y="3474"/>
                                <a:pt x="3378" y="3835"/>
                              </a:cubicBezTo>
                              <a:cubicBezTo>
                                <a:pt x="3295" y="3918"/>
                                <a:pt x="3157" y="3918"/>
                                <a:pt x="3060" y="3987"/>
                              </a:cubicBezTo>
                              <a:cubicBezTo>
                                <a:pt x="2783" y="4195"/>
                                <a:pt x="2741" y="4264"/>
                                <a:pt x="2409" y="4389"/>
                              </a:cubicBezTo>
                              <a:cubicBezTo>
                                <a:pt x="2160" y="4472"/>
                                <a:pt x="1966" y="4638"/>
                                <a:pt x="1717" y="4763"/>
                              </a:cubicBezTo>
                              <a:cubicBezTo>
                                <a:pt x="1592" y="4832"/>
                                <a:pt x="1509" y="4790"/>
                                <a:pt x="1426" y="4707"/>
                              </a:cubicBezTo>
                              <a:cubicBezTo>
                                <a:pt x="1315" y="4596"/>
                                <a:pt x="1385" y="4486"/>
                                <a:pt x="1412" y="4430"/>
                              </a:cubicBezTo>
                              <a:cubicBezTo>
                                <a:pt x="1481" y="4319"/>
                                <a:pt x="1481" y="4319"/>
                                <a:pt x="1481" y="4319"/>
                              </a:cubicBezTo>
                              <a:cubicBezTo>
                                <a:pt x="1565" y="4181"/>
                                <a:pt x="1648" y="4029"/>
                                <a:pt x="1731" y="3876"/>
                              </a:cubicBezTo>
                              <a:cubicBezTo>
                                <a:pt x="1745" y="3849"/>
                                <a:pt x="1745" y="3849"/>
                                <a:pt x="1745" y="3849"/>
                              </a:cubicBezTo>
                              <a:cubicBezTo>
                                <a:pt x="1883" y="3600"/>
                                <a:pt x="2021" y="3350"/>
                                <a:pt x="2188" y="3115"/>
                              </a:cubicBezTo>
                              <a:cubicBezTo>
                                <a:pt x="2271" y="3004"/>
                                <a:pt x="2340" y="2894"/>
                                <a:pt x="2423" y="2783"/>
                              </a:cubicBezTo>
                              <a:cubicBezTo>
                                <a:pt x="2492" y="2672"/>
                                <a:pt x="2561" y="2547"/>
                                <a:pt x="2644" y="2437"/>
                              </a:cubicBezTo>
                              <a:cubicBezTo>
                                <a:pt x="2672" y="2395"/>
                                <a:pt x="2672" y="2395"/>
                                <a:pt x="2672" y="2395"/>
                              </a:cubicBezTo>
                              <a:cubicBezTo>
                                <a:pt x="2949" y="2035"/>
                                <a:pt x="3309" y="1758"/>
                                <a:pt x="3696" y="1523"/>
                              </a:cubicBezTo>
                              <a:cubicBezTo>
                                <a:pt x="4029" y="1329"/>
                                <a:pt x="4361" y="1191"/>
                                <a:pt x="4153" y="720"/>
                              </a:cubicBezTo>
                              <a:cubicBezTo>
                                <a:pt x="4043" y="498"/>
                                <a:pt x="3835" y="263"/>
                                <a:pt x="3627" y="125"/>
                              </a:cubicBezTo>
                              <a:cubicBezTo>
                                <a:pt x="3572" y="83"/>
                                <a:pt x="3503" y="42"/>
                                <a:pt x="3447" y="0"/>
                              </a:cubicBezTo>
                              <a:cubicBezTo>
                                <a:pt x="3406" y="14"/>
                                <a:pt x="3364" y="14"/>
                                <a:pt x="3309" y="14"/>
                              </a:cubicBezTo>
                              <a:cubicBezTo>
                                <a:pt x="3226" y="28"/>
                                <a:pt x="3129" y="42"/>
                                <a:pt x="3060" y="83"/>
                              </a:cubicBezTo>
                              <a:cubicBezTo>
                                <a:pt x="2644" y="277"/>
                                <a:pt x="2271" y="554"/>
                                <a:pt x="1938" y="914"/>
                              </a:cubicBezTo>
                              <a:cubicBezTo>
                                <a:pt x="1288" y="1620"/>
                                <a:pt x="831" y="2326"/>
                                <a:pt x="512" y="3073"/>
                              </a:cubicBezTo>
                              <a:cubicBezTo>
                                <a:pt x="332" y="3489"/>
                                <a:pt x="180" y="3876"/>
                                <a:pt x="83" y="4292"/>
                              </a:cubicBezTo>
                              <a:cubicBezTo>
                                <a:pt x="0" y="4679"/>
                                <a:pt x="83" y="4956"/>
                                <a:pt x="346" y="5178"/>
                              </a:cubicBezTo>
                              <a:cubicBezTo>
                                <a:pt x="415" y="5233"/>
                                <a:pt x="485" y="5302"/>
                                <a:pt x="554" y="5358"/>
                              </a:cubicBezTo>
                              <a:cubicBezTo>
                                <a:pt x="582" y="5385"/>
                                <a:pt x="582" y="5385"/>
                                <a:pt x="582" y="5385"/>
                              </a:cubicBezTo>
                              <a:cubicBezTo>
                                <a:pt x="1274" y="6008"/>
                                <a:pt x="2077" y="5385"/>
                                <a:pt x="2686" y="5053"/>
                              </a:cubicBezTo>
                              <a:cubicBezTo>
                                <a:pt x="2935" y="4915"/>
                                <a:pt x="3115" y="4804"/>
                                <a:pt x="3281" y="4693"/>
                              </a:cubicBezTo>
                              <a:cubicBezTo>
                                <a:pt x="3364" y="4624"/>
                                <a:pt x="3447" y="4569"/>
                                <a:pt x="3530" y="4513"/>
                              </a:cubicBezTo>
                              <a:cubicBezTo>
                                <a:pt x="3600" y="4472"/>
                                <a:pt x="3669" y="4430"/>
                                <a:pt x="3738" y="4375"/>
                              </a:cubicBezTo>
                              <a:cubicBezTo>
                                <a:pt x="3890" y="4264"/>
                                <a:pt x="4043" y="4153"/>
                                <a:pt x="4181" y="4029"/>
                              </a:cubicBezTo>
                              <a:cubicBezTo>
                                <a:pt x="4278" y="3953"/>
                                <a:pt x="4372" y="3873"/>
                                <a:pt x="4464" y="3793"/>
                              </a:cubicBezTo>
                              <a:cubicBezTo>
                                <a:pt x="4458" y="3821"/>
                                <a:pt x="4451" y="3849"/>
                                <a:pt x="4444" y="3876"/>
                              </a:cubicBezTo>
                              <a:cubicBezTo>
                                <a:pt x="4417" y="4029"/>
                                <a:pt x="4389" y="4195"/>
                                <a:pt x="4347" y="4347"/>
                              </a:cubicBezTo>
                              <a:cubicBezTo>
                                <a:pt x="4292" y="4638"/>
                                <a:pt x="4251" y="4929"/>
                                <a:pt x="4223" y="5178"/>
                              </a:cubicBezTo>
                              <a:cubicBezTo>
                                <a:pt x="4195" y="5358"/>
                                <a:pt x="4195" y="5524"/>
                                <a:pt x="4195" y="5676"/>
                              </a:cubicBezTo>
                              <a:cubicBezTo>
                                <a:pt x="4195" y="5690"/>
                                <a:pt x="4195" y="5690"/>
                                <a:pt x="4195" y="5690"/>
                              </a:cubicBezTo>
                              <a:cubicBezTo>
                                <a:pt x="4195" y="5759"/>
                                <a:pt x="4195" y="5759"/>
                                <a:pt x="4195" y="5759"/>
                              </a:cubicBezTo>
                              <a:cubicBezTo>
                                <a:pt x="4237" y="5773"/>
                                <a:pt x="4264" y="5801"/>
                                <a:pt x="4278" y="5828"/>
                              </a:cubicBezTo>
                              <a:cubicBezTo>
                                <a:pt x="4306" y="5842"/>
                                <a:pt x="4334" y="5870"/>
                                <a:pt x="4361" y="5884"/>
                              </a:cubicBezTo>
                              <a:cubicBezTo>
                                <a:pt x="4431" y="5911"/>
                                <a:pt x="4486" y="5953"/>
                                <a:pt x="4513" y="6022"/>
                              </a:cubicBezTo>
                              <a:cubicBezTo>
                                <a:pt x="4527" y="6022"/>
                                <a:pt x="4527" y="6022"/>
                                <a:pt x="4527" y="6022"/>
                              </a:cubicBezTo>
                              <a:cubicBezTo>
                                <a:pt x="4527" y="6022"/>
                                <a:pt x="4541" y="6022"/>
                                <a:pt x="4569" y="5995"/>
                              </a:cubicBezTo>
                              <a:cubicBezTo>
                                <a:pt x="4638" y="5911"/>
                                <a:pt x="4721" y="5870"/>
                                <a:pt x="4777" y="5842"/>
                              </a:cubicBezTo>
                              <a:cubicBezTo>
                                <a:pt x="4832" y="5815"/>
                                <a:pt x="4832" y="5815"/>
                                <a:pt x="4832" y="5815"/>
                              </a:cubicBezTo>
                              <a:cubicBezTo>
                                <a:pt x="4860" y="5856"/>
                                <a:pt x="4860" y="5856"/>
                                <a:pt x="4860" y="5856"/>
                              </a:cubicBezTo>
                              <a:cubicBezTo>
                                <a:pt x="4874" y="5870"/>
                                <a:pt x="4887" y="5870"/>
                                <a:pt x="4901" y="5884"/>
                              </a:cubicBezTo>
                              <a:cubicBezTo>
                                <a:pt x="5192" y="5732"/>
                                <a:pt x="5303" y="5413"/>
                                <a:pt x="5400" y="5150"/>
                              </a:cubicBezTo>
                              <a:cubicBezTo>
                                <a:pt x="5510" y="4832"/>
                                <a:pt x="5580" y="4513"/>
                                <a:pt x="5704" y="4195"/>
                              </a:cubicBezTo>
                              <a:cubicBezTo>
                                <a:pt x="5842" y="3780"/>
                                <a:pt x="5981" y="3267"/>
                                <a:pt x="6244" y="2921"/>
                              </a:cubicBezTo>
                              <a:cubicBezTo>
                                <a:pt x="6673" y="2367"/>
                                <a:pt x="7047" y="1744"/>
                                <a:pt x="7725" y="1468"/>
                              </a:cubicBezTo>
                              <a:cubicBezTo>
                                <a:pt x="7670" y="1634"/>
                                <a:pt x="7670" y="1634"/>
                                <a:pt x="7670" y="1634"/>
                              </a:cubicBezTo>
                              <a:cubicBezTo>
                                <a:pt x="7656" y="1703"/>
                                <a:pt x="7629" y="1758"/>
                                <a:pt x="7587" y="1800"/>
                              </a:cubicBezTo>
                              <a:cubicBezTo>
                                <a:pt x="7476" y="1994"/>
                                <a:pt x="7379" y="2201"/>
                                <a:pt x="7310" y="2381"/>
                              </a:cubicBezTo>
                              <a:cubicBezTo>
                                <a:pt x="7255" y="2506"/>
                                <a:pt x="7282" y="2575"/>
                                <a:pt x="7310" y="2617"/>
                              </a:cubicBezTo>
                              <a:cubicBezTo>
                                <a:pt x="7338" y="2630"/>
                                <a:pt x="7352" y="2644"/>
                                <a:pt x="7366" y="2672"/>
                              </a:cubicBezTo>
                              <a:cubicBezTo>
                                <a:pt x="7379" y="2700"/>
                                <a:pt x="7407" y="2727"/>
                                <a:pt x="7435" y="2755"/>
                              </a:cubicBezTo>
                              <a:cubicBezTo>
                                <a:pt x="7449" y="2755"/>
                                <a:pt x="7449" y="2755"/>
                                <a:pt x="7449" y="2755"/>
                              </a:cubicBezTo>
                              <a:cubicBezTo>
                                <a:pt x="7449" y="2741"/>
                                <a:pt x="7449" y="2741"/>
                                <a:pt x="7449" y="2741"/>
                              </a:cubicBezTo>
                              <a:cubicBezTo>
                                <a:pt x="7449" y="2714"/>
                                <a:pt x="7449" y="2714"/>
                                <a:pt x="7449" y="2714"/>
                              </a:cubicBezTo>
                              <a:cubicBezTo>
                                <a:pt x="7462" y="2700"/>
                                <a:pt x="7476" y="2644"/>
                                <a:pt x="7545" y="2630"/>
                              </a:cubicBezTo>
                              <a:cubicBezTo>
                                <a:pt x="7573" y="2617"/>
                                <a:pt x="7615" y="2617"/>
                                <a:pt x="7656" y="2658"/>
                              </a:cubicBezTo>
                            </a:path>
                          </a:pathLst>
                        </a:custGeom>
                        <a:solidFill>
                          <a:schemeClr val="accent3"/>
                        </a:solidFill>
                        <a:ln>
                          <a:noFill/>
                        </a:ln>
                      </wps:spPr>
                      <wps:bodyPr rot="0" vert="horz" wrap="square" lIns="91440" tIns="45720" rIns="91440" bIns="45720" anchor="t" anchorCtr="0" upright="1">
                        <a:noAutofit/>
                      </wps:bodyPr>
                    </wps:wsp>
                    <wps:wsp>
                      <wps:cNvPr id="30" name="Freeform 24"/>
                      <wps:cNvSpPr>
                        <a:spLocks noEditPoints="1"/>
                      </wps:cNvSpPr>
                      <wps:spPr bwMode="auto">
                        <a:xfrm>
                          <a:off x="1605280" y="466090"/>
                          <a:ext cx="884555" cy="602615"/>
                        </a:xfrm>
                        <a:custGeom>
                          <a:avLst/>
                          <a:gdLst>
                            <a:gd name="T0" fmla="*/ 1966 w 14399"/>
                            <a:gd name="T1" fmla="*/ 6271 h 9774"/>
                            <a:gd name="T2" fmla="*/ 1053 w 14399"/>
                            <a:gd name="T3" fmla="*/ 7268 h 9774"/>
                            <a:gd name="T4" fmla="*/ 1080 w 14399"/>
                            <a:gd name="T5" fmla="*/ 6742 h 9774"/>
                            <a:gd name="T6" fmla="*/ 1620 w 14399"/>
                            <a:gd name="T7" fmla="*/ 5122 h 9774"/>
                            <a:gd name="T8" fmla="*/ 2520 w 14399"/>
                            <a:gd name="T9" fmla="*/ 4111 h 9774"/>
                            <a:gd name="T10" fmla="*/ 12364 w 14399"/>
                            <a:gd name="T11" fmla="*/ 7780 h 9774"/>
                            <a:gd name="T12" fmla="*/ 11658 w 14399"/>
                            <a:gd name="T13" fmla="*/ 7101 h 9774"/>
                            <a:gd name="T14" fmla="*/ 11408 w 14399"/>
                            <a:gd name="T15" fmla="*/ 4180 h 9774"/>
                            <a:gd name="T16" fmla="*/ 11367 w 14399"/>
                            <a:gd name="T17" fmla="*/ 4153 h 9774"/>
                            <a:gd name="T18" fmla="*/ 11810 w 14399"/>
                            <a:gd name="T19" fmla="*/ 3737 h 9774"/>
                            <a:gd name="T20" fmla="*/ 13305 w 14399"/>
                            <a:gd name="T21" fmla="*/ 2561 h 9774"/>
                            <a:gd name="T22" fmla="*/ 14108 w 14399"/>
                            <a:gd name="T23" fmla="*/ 1855 h 9774"/>
                            <a:gd name="T24" fmla="*/ 12267 w 14399"/>
                            <a:gd name="T25" fmla="*/ 2602 h 9774"/>
                            <a:gd name="T26" fmla="*/ 11478 w 14399"/>
                            <a:gd name="T27" fmla="*/ 2464 h 9774"/>
                            <a:gd name="T28" fmla="*/ 11741 w 14399"/>
                            <a:gd name="T29" fmla="*/ 650 h 9774"/>
                            <a:gd name="T30" fmla="*/ 11671 w 14399"/>
                            <a:gd name="T31" fmla="*/ 387 h 9774"/>
                            <a:gd name="T32" fmla="*/ 11395 w 14399"/>
                            <a:gd name="T33" fmla="*/ 152 h 9774"/>
                            <a:gd name="T34" fmla="*/ 10661 w 14399"/>
                            <a:gd name="T35" fmla="*/ 429 h 9774"/>
                            <a:gd name="T36" fmla="*/ 9816 w 14399"/>
                            <a:gd name="T37" fmla="*/ 1993 h 9774"/>
                            <a:gd name="T38" fmla="*/ 8672 w 14399"/>
                            <a:gd name="T39" fmla="*/ 5874 h 9774"/>
                            <a:gd name="T40" fmla="*/ 5884 w 14399"/>
                            <a:gd name="T41" fmla="*/ 7642 h 9774"/>
                            <a:gd name="T42" fmla="*/ 5898 w 14399"/>
                            <a:gd name="T43" fmla="*/ 6755 h 9774"/>
                            <a:gd name="T44" fmla="*/ 6812 w 14399"/>
                            <a:gd name="T45" fmla="*/ 5316 h 9774"/>
                            <a:gd name="T46" fmla="*/ 7795 w 14399"/>
                            <a:gd name="T47" fmla="*/ 3004 h 9774"/>
                            <a:gd name="T48" fmla="*/ 6106 w 14399"/>
                            <a:gd name="T49" fmla="*/ 3793 h 9774"/>
                            <a:gd name="T50" fmla="*/ 3766 w 14399"/>
                            <a:gd name="T51" fmla="*/ 7129 h 9774"/>
                            <a:gd name="T52" fmla="*/ 3115 w 14399"/>
                            <a:gd name="T53" fmla="*/ 7143 h 9774"/>
                            <a:gd name="T54" fmla="*/ 3794 w 14399"/>
                            <a:gd name="T55" fmla="*/ 5011 h 9774"/>
                            <a:gd name="T56" fmla="*/ 3199 w 14399"/>
                            <a:gd name="T57" fmla="*/ 3821 h 9774"/>
                            <a:gd name="T58" fmla="*/ 2991 w 14399"/>
                            <a:gd name="T59" fmla="*/ 3239 h 9774"/>
                            <a:gd name="T60" fmla="*/ 942 w 14399"/>
                            <a:gd name="T61" fmla="*/ 4471 h 9774"/>
                            <a:gd name="T62" fmla="*/ 28 w 14399"/>
                            <a:gd name="T63" fmla="*/ 6811 h 9774"/>
                            <a:gd name="T64" fmla="*/ 319 w 14399"/>
                            <a:gd name="T65" fmla="*/ 7780 h 9774"/>
                            <a:gd name="T66" fmla="*/ 748 w 14399"/>
                            <a:gd name="T67" fmla="*/ 8182 h 9774"/>
                            <a:gd name="T68" fmla="*/ 1953 w 14399"/>
                            <a:gd name="T69" fmla="*/ 7863 h 9774"/>
                            <a:gd name="T70" fmla="*/ 2700 w 14399"/>
                            <a:gd name="T71" fmla="*/ 8306 h 9774"/>
                            <a:gd name="T72" fmla="*/ 3572 w 14399"/>
                            <a:gd name="T73" fmla="*/ 8223 h 9774"/>
                            <a:gd name="T74" fmla="*/ 4274 w 14399"/>
                            <a:gd name="T75" fmla="*/ 7731 h 9774"/>
                            <a:gd name="T76" fmla="*/ 6853 w 14399"/>
                            <a:gd name="T77" fmla="*/ 7932 h 9774"/>
                            <a:gd name="T78" fmla="*/ 8349 w 14399"/>
                            <a:gd name="T79" fmla="*/ 6908 h 9774"/>
                            <a:gd name="T80" fmla="*/ 8017 w 14399"/>
                            <a:gd name="T81" fmla="*/ 9663 h 9774"/>
                            <a:gd name="T82" fmla="*/ 8750 w 14399"/>
                            <a:gd name="T83" fmla="*/ 9303 h 9774"/>
                            <a:gd name="T84" fmla="*/ 9318 w 14399"/>
                            <a:gd name="T85" fmla="*/ 8126 h 9774"/>
                            <a:gd name="T86" fmla="*/ 9927 w 14399"/>
                            <a:gd name="T87" fmla="*/ 6548 h 9774"/>
                            <a:gd name="T88" fmla="*/ 10550 w 14399"/>
                            <a:gd name="T89" fmla="*/ 5399 h 9774"/>
                            <a:gd name="T90" fmla="*/ 11284 w 14399"/>
                            <a:gd name="T91" fmla="*/ 8375 h 9774"/>
                            <a:gd name="T92" fmla="*/ 11713 w 14399"/>
                            <a:gd name="T93" fmla="*/ 8417 h 9774"/>
                            <a:gd name="T94" fmla="*/ 12460 w 14399"/>
                            <a:gd name="T95" fmla="*/ 8098 h 97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4399" h="9774">
                              <a:moveTo>
                                <a:pt x="2313" y="4983"/>
                              </a:moveTo>
                              <a:cubicBezTo>
                                <a:pt x="2257" y="5260"/>
                                <a:pt x="2146" y="5523"/>
                                <a:pt x="2105" y="5800"/>
                              </a:cubicBezTo>
                              <a:cubicBezTo>
                                <a:pt x="2091" y="5883"/>
                                <a:pt x="2077" y="5953"/>
                                <a:pt x="2063" y="6036"/>
                              </a:cubicBezTo>
                              <a:cubicBezTo>
                                <a:pt x="2063" y="6132"/>
                                <a:pt x="2022" y="6202"/>
                                <a:pt x="1966" y="6271"/>
                              </a:cubicBezTo>
                              <a:cubicBezTo>
                                <a:pt x="1883" y="6382"/>
                                <a:pt x="1773" y="6506"/>
                                <a:pt x="1676" y="6617"/>
                              </a:cubicBezTo>
                              <a:cubicBezTo>
                                <a:pt x="1579" y="6714"/>
                                <a:pt x="1496" y="6825"/>
                                <a:pt x="1413" y="6935"/>
                              </a:cubicBezTo>
                              <a:cubicBezTo>
                                <a:pt x="1371" y="6991"/>
                                <a:pt x="1330" y="7046"/>
                                <a:pt x="1260" y="7088"/>
                              </a:cubicBezTo>
                              <a:cubicBezTo>
                                <a:pt x="1191" y="7143"/>
                                <a:pt x="1122" y="7199"/>
                                <a:pt x="1053" y="7268"/>
                              </a:cubicBezTo>
                              <a:cubicBezTo>
                                <a:pt x="1025" y="7295"/>
                                <a:pt x="997" y="7282"/>
                                <a:pt x="997" y="7254"/>
                              </a:cubicBezTo>
                              <a:cubicBezTo>
                                <a:pt x="970" y="7157"/>
                                <a:pt x="942" y="7060"/>
                                <a:pt x="1011" y="6977"/>
                              </a:cubicBezTo>
                              <a:cubicBezTo>
                                <a:pt x="1053" y="6922"/>
                                <a:pt x="1094" y="6866"/>
                                <a:pt x="1053" y="6811"/>
                              </a:cubicBezTo>
                              <a:cubicBezTo>
                                <a:pt x="1039" y="6783"/>
                                <a:pt x="1066" y="6755"/>
                                <a:pt x="1080" y="6742"/>
                              </a:cubicBezTo>
                              <a:cubicBezTo>
                                <a:pt x="1136" y="6631"/>
                                <a:pt x="1164" y="6520"/>
                                <a:pt x="1164" y="6409"/>
                              </a:cubicBezTo>
                              <a:cubicBezTo>
                                <a:pt x="1164" y="6326"/>
                                <a:pt x="1164" y="6257"/>
                                <a:pt x="1219" y="6202"/>
                              </a:cubicBezTo>
                              <a:cubicBezTo>
                                <a:pt x="1246" y="6160"/>
                                <a:pt x="1246" y="6105"/>
                                <a:pt x="1260" y="6063"/>
                              </a:cubicBezTo>
                              <a:cubicBezTo>
                                <a:pt x="1302" y="5786"/>
                                <a:pt x="1482" y="5357"/>
                                <a:pt x="1620" y="5122"/>
                              </a:cubicBezTo>
                              <a:cubicBezTo>
                                <a:pt x="1731" y="4956"/>
                                <a:pt x="1870" y="4803"/>
                                <a:pt x="1980" y="4637"/>
                              </a:cubicBezTo>
                              <a:cubicBezTo>
                                <a:pt x="2063" y="4471"/>
                                <a:pt x="2202" y="4360"/>
                                <a:pt x="2299" y="4194"/>
                              </a:cubicBezTo>
                              <a:cubicBezTo>
                                <a:pt x="2313" y="4167"/>
                                <a:pt x="2340" y="4125"/>
                                <a:pt x="2382" y="4111"/>
                              </a:cubicBezTo>
                              <a:cubicBezTo>
                                <a:pt x="2423" y="4097"/>
                                <a:pt x="2479" y="4056"/>
                                <a:pt x="2520" y="4111"/>
                              </a:cubicBezTo>
                              <a:cubicBezTo>
                                <a:pt x="2534" y="4139"/>
                                <a:pt x="2562" y="4111"/>
                                <a:pt x="2575" y="4139"/>
                              </a:cubicBezTo>
                              <a:cubicBezTo>
                                <a:pt x="2506" y="4430"/>
                                <a:pt x="2382" y="4693"/>
                                <a:pt x="2313" y="4983"/>
                              </a:cubicBezTo>
                              <a:moveTo>
                                <a:pt x="12419" y="7821"/>
                              </a:moveTo>
                              <a:cubicBezTo>
                                <a:pt x="12391" y="7821"/>
                                <a:pt x="12364" y="7808"/>
                                <a:pt x="12364" y="7780"/>
                              </a:cubicBezTo>
                              <a:cubicBezTo>
                                <a:pt x="12350" y="7725"/>
                                <a:pt x="12295" y="7725"/>
                                <a:pt x="12253" y="7711"/>
                              </a:cubicBezTo>
                              <a:cubicBezTo>
                                <a:pt x="12253" y="7697"/>
                                <a:pt x="12225" y="7697"/>
                                <a:pt x="12225" y="7697"/>
                              </a:cubicBezTo>
                              <a:cubicBezTo>
                                <a:pt x="12031" y="7780"/>
                                <a:pt x="11948" y="7669"/>
                                <a:pt x="11851" y="7572"/>
                              </a:cubicBezTo>
                              <a:cubicBezTo>
                                <a:pt x="11741" y="7448"/>
                                <a:pt x="11699" y="7282"/>
                                <a:pt x="11658" y="7101"/>
                              </a:cubicBezTo>
                              <a:cubicBezTo>
                                <a:pt x="11616" y="6825"/>
                                <a:pt x="11602" y="6534"/>
                                <a:pt x="11575" y="6243"/>
                              </a:cubicBezTo>
                              <a:cubicBezTo>
                                <a:pt x="11561" y="5897"/>
                                <a:pt x="11519" y="5565"/>
                                <a:pt x="11505" y="5219"/>
                              </a:cubicBezTo>
                              <a:cubicBezTo>
                                <a:pt x="11492" y="4900"/>
                                <a:pt x="11464" y="4582"/>
                                <a:pt x="11395" y="4277"/>
                              </a:cubicBezTo>
                              <a:cubicBezTo>
                                <a:pt x="11381" y="4236"/>
                                <a:pt x="11381" y="4194"/>
                                <a:pt x="11408" y="4180"/>
                              </a:cubicBezTo>
                              <a:cubicBezTo>
                                <a:pt x="11395" y="4167"/>
                                <a:pt x="11395" y="4153"/>
                                <a:pt x="11395" y="4139"/>
                              </a:cubicBezTo>
                              <a:cubicBezTo>
                                <a:pt x="11395" y="4125"/>
                                <a:pt x="11408" y="4125"/>
                                <a:pt x="11408" y="4125"/>
                              </a:cubicBezTo>
                              <a:cubicBezTo>
                                <a:pt x="11395" y="4125"/>
                                <a:pt x="11395" y="4125"/>
                                <a:pt x="11395" y="4125"/>
                              </a:cubicBezTo>
                              <a:cubicBezTo>
                                <a:pt x="11367" y="4153"/>
                                <a:pt x="11367" y="4153"/>
                                <a:pt x="11367" y="4153"/>
                              </a:cubicBezTo>
                              <a:cubicBezTo>
                                <a:pt x="11395" y="4084"/>
                                <a:pt x="11422" y="4056"/>
                                <a:pt x="11464" y="4014"/>
                              </a:cubicBezTo>
                              <a:cubicBezTo>
                                <a:pt x="11505" y="3959"/>
                                <a:pt x="11561" y="3904"/>
                                <a:pt x="11616" y="3862"/>
                              </a:cubicBezTo>
                              <a:cubicBezTo>
                                <a:pt x="11630" y="3834"/>
                                <a:pt x="11658" y="3821"/>
                                <a:pt x="11685" y="3807"/>
                              </a:cubicBezTo>
                              <a:cubicBezTo>
                                <a:pt x="11727" y="3779"/>
                                <a:pt x="11754" y="3710"/>
                                <a:pt x="11810" y="3737"/>
                              </a:cubicBezTo>
                              <a:cubicBezTo>
                                <a:pt x="11810" y="3737"/>
                                <a:pt x="11824" y="3724"/>
                                <a:pt x="11838" y="3710"/>
                              </a:cubicBezTo>
                              <a:cubicBezTo>
                                <a:pt x="11990" y="3544"/>
                                <a:pt x="12170" y="3405"/>
                                <a:pt x="12350" y="3267"/>
                              </a:cubicBezTo>
                              <a:cubicBezTo>
                                <a:pt x="12516" y="3128"/>
                                <a:pt x="12710" y="3004"/>
                                <a:pt x="12890" y="2865"/>
                              </a:cubicBezTo>
                              <a:cubicBezTo>
                                <a:pt x="13028" y="2768"/>
                                <a:pt x="13167" y="2644"/>
                                <a:pt x="13305" y="2561"/>
                              </a:cubicBezTo>
                              <a:cubicBezTo>
                                <a:pt x="13499" y="2450"/>
                                <a:pt x="13651" y="2298"/>
                                <a:pt x="13873" y="2201"/>
                              </a:cubicBezTo>
                              <a:cubicBezTo>
                                <a:pt x="13790" y="2159"/>
                                <a:pt x="13693" y="2270"/>
                                <a:pt x="13624" y="2228"/>
                              </a:cubicBezTo>
                              <a:cubicBezTo>
                                <a:pt x="13665" y="2173"/>
                                <a:pt x="13720" y="2145"/>
                                <a:pt x="13776" y="2118"/>
                              </a:cubicBezTo>
                              <a:cubicBezTo>
                                <a:pt x="13900" y="2048"/>
                                <a:pt x="14011" y="1952"/>
                                <a:pt x="14108" y="1855"/>
                              </a:cubicBezTo>
                              <a:cubicBezTo>
                                <a:pt x="14205" y="1758"/>
                                <a:pt x="14274" y="1647"/>
                                <a:pt x="14399" y="1578"/>
                              </a:cubicBezTo>
                              <a:cubicBezTo>
                                <a:pt x="14288" y="1536"/>
                                <a:pt x="14288" y="1536"/>
                                <a:pt x="14205" y="1564"/>
                              </a:cubicBezTo>
                              <a:cubicBezTo>
                                <a:pt x="13900" y="1675"/>
                                <a:pt x="13596" y="1813"/>
                                <a:pt x="13305" y="1979"/>
                              </a:cubicBezTo>
                              <a:cubicBezTo>
                                <a:pt x="12959" y="2173"/>
                                <a:pt x="12613" y="2381"/>
                                <a:pt x="12267" y="2602"/>
                              </a:cubicBezTo>
                              <a:cubicBezTo>
                                <a:pt x="11976" y="2782"/>
                                <a:pt x="11699" y="2962"/>
                                <a:pt x="11422" y="3170"/>
                              </a:cubicBezTo>
                              <a:cubicBezTo>
                                <a:pt x="11339" y="3239"/>
                                <a:pt x="11256" y="3322"/>
                                <a:pt x="11132" y="3378"/>
                              </a:cubicBezTo>
                              <a:cubicBezTo>
                                <a:pt x="11159" y="3239"/>
                                <a:pt x="11215" y="3128"/>
                                <a:pt x="11270" y="3017"/>
                              </a:cubicBezTo>
                              <a:cubicBezTo>
                                <a:pt x="11353" y="2838"/>
                                <a:pt x="11422" y="2658"/>
                                <a:pt x="11478" y="2464"/>
                              </a:cubicBezTo>
                              <a:cubicBezTo>
                                <a:pt x="11533" y="2270"/>
                                <a:pt x="11616" y="2076"/>
                                <a:pt x="11685" y="1882"/>
                              </a:cubicBezTo>
                              <a:cubicBezTo>
                                <a:pt x="11754" y="1675"/>
                                <a:pt x="11838" y="1467"/>
                                <a:pt x="11865" y="1259"/>
                              </a:cubicBezTo>
                              <a:cubicBezTo>
                                <a:pt x="11893" y="1135"/>
                                <a:pt x="11893" y="1010"/>
                                <a:pt x="11838" y="913"/>
                              </a:cubicBezTo>
                              <a:cubicBezTo>
                                <a:pt x="11782" y="844"/>
                                <a:pt x="11768" y="747"/>
                                <a:pt x="11741" y="650"/>
                              </a:cubicBezTo>
                              <a:cubicBezTo>
                                <a:pt x="11727" y="567"/>
                                <a:pt x="11768" y="456"/>
                                <a:pt x="11713" y="373"/>
                              </a:cubicBezTo>
                              <a:cubicBezTo>
                                <a:pt x="11713" y="373"/>
                                <a:pt x="11727" y="346"/>
                                <a:pt x="11727" y="332"/>
                              </a:cubicBezTo>
                              <a:cubicBezTo>
                                <a:pt x="11741" y="318"/>
                                <a:pt x="11727" y="318"/>
                                <a:pt x="11713" y="332"/>
                              </a:cubicBezTo>
                              <a:cubicBezTo>
                                <a:pt x="11699" y="346"/>
                                <a:pt x="11685" y="373"/>
                                <a:pt x="11671" y="387"/>
                              </a:cubicBezTo>
                              <a:cubicBezTo>
                                <a:pt x="11644" y="415"/>
                                <a:pt x="11644" y="415"/>
                                <a:pt x="11644" y="415"/>
                              </a:cubicBezTo>
                              <a:cubicBezTo>
                                <a:pt x="11685" y="249"/>
                                <a:pt x="11561" y="193"/>
                                <a:pt x="11505" y="110"/>
                              </a:cubicBezTo>
                              <a:cubicBezTo>
                                <a:pt x="11492" y="83"/>
                                <a:pt x="11464" y="41"/>
                                <a:pt x="11436" y="124"/>
                              </a:cubicBezTo>
                              <a:cubicBezTo>
                                <a:pt x="11436" y="166"/>
                                <a:pt x="11408" y="166"/>
                                <a:pt x="11395" y="152"/>
                              </a:cubicBezTo>
                              <a:cubicBezTo>
                                <a:pt x="11353" y="110"/>
                                <a:pt x="11312" y="97"/>
                                <a:pt x="11284" y="69"/>
                              </a:cubicBezTo>
                              <a:cubicBezTo>
                                <a:pt x="11215" y="0"/>
                                <a:pt x="11145" y="41"/>
                                <a:pt x="11062" y="83"/>
                              </a:cubicBezTo>
                              <a:cubicBezTo>
                                <a:pt x="10993" y="138"/>
                                <a:pt x="10910" y="193"/>
                                <a:pt x="10855" y="276"/>
                              </a:cubicBezTo>
                              <a:cubicBezTo>
                                <a:pt x="10813" y="346"/>
                                <a:pt x="10744" y="401"/>
                                <a:pt x="10661" y="429"/>
                              </a:cubicBezTo>
                              <a:cubicBezTo>
                                <a:pt x="10592" y="443"/>
                                <a:pt x="10522" y="484"/>
                                <a:pt x="10453" y="525"/>
                              </a:cubicBezTo>
                              <a:cubicBezTo>
                                <a:pt x="10384" y="567"/>
                                <a:pt x="10329" y="609"/>
                                <a:pt x="10301" y="664"/>
                              </a:cubicBezTo>
                              <a:cubicBezTo>
                                <a:pt x="10232" y="830"/>
                                <a:pt x="10149" y="996"/>
                                <a:pt x="10107" y="1149"/>
                              </a:cubicBezTo>
                              <a:cubicBezTo>
                                <a:pt x="10010" y="1425"/>
                                <a:pt x="9899" y="1702"/>
                                <a:pt x="9816" y="1993"/>
                              </a:cubicBezTo>
                              <a:cubicBezTo>
                                <a:pt x="9664" y="2422"/>
                                <a:pt x="9526" y="2851"/>
                                <a:pt x="9387" y="3281"/>
                              </a:cubicBezTo>
                              <a:cubicBezTo>
                                <a:pt x="9221" y="3793"/>
                                <a:pt x="9083" y="4291"/>
                                <a:pt x="8944" y="4803"/>
                              </a:cubicBezTo>
                              <a:cubicBezTo>
                                <a:pt x="8861" y="5066"/>
                                <a:pt x="8806" y="5329"/>
                                <a:pt x="8737" y="5579"/>
                              </a:cubicBezTo>
                              <a:cubicBezTo>
                                <a:pt x="8714" y="5677"/>
                                <a:pt x="8693" y="5776"/>
                                <a:pt x="8672" y="5874"/>
                              </a:cubicBezTo>
                              <a:cubicBezTo>
                                <a:pt x="8299" y="6124"/>
                                <a:pt x="7912" y="6397"/>
                                <a:pt x="7546" y="6714"/>
                              </a:cubicBezTo>
                              <a:cubicBezTo>
                                <a:pt x="7463" y="6797"/>
                                <a:pt x="7324" y="6797"/>
                                <a:pt x="7227" y="6866"/>
                              </a:cubicBezTo>
                              <a:cubicBezTo>
                                <a:pt x="6950" y="7074"/>
                                <a:pt x="6909" y="7143"/>
                                <a:pt x="6576" y="7268"/>
                              </a:cubicBezTo>
                              <a:cubicBezTo>
                                <a:pt x="6327" y="7351"/>
                                <a:pt x="6134" y="7517"/>
                                <a:pt x="5884" y="7642"/>
                              </a:cubicBezTo>
                              <a:cubicBezTo>
                                <a:pt x="5760" y="7711"/>
                                <a:pt x="5677" y="7669"/>
                                <a:pt x="5594" y="7586"/>
                              </a:cubicBezTo>
                              <a:cubicBezTo>
                                <a:pt x="5483" y="7475"/>
                                <a:pt x="5552" y="7365"/>
                                <a:pt x="5580" y="7309"/>
                              </a:cubicBezTo>
                              <a:cubicBezTo>
                                <a:pt x="5649" y="7199"/>
                                <a:pt x="5649" y="7199"/>
                                <a:pt x="5649" y="7199"/>
                              </a:cubicBezTo>
                              <a:cubicBezTo>
                                <a:pt x="5732" y="7060"/>
                                <a:pt x="5815" y="6908"/>
                                <a:pt x="5898" y="6755"/>
                              </a:cubicBezTo>
                              <a:cubicBezTo>
                                <a:pt x="5912" y="6728"/>
                                <a:pt x="5912" y="6728"/>
                                <a:pt x="5912" y="6728"/>
                              </a:cubicBezTo>
                              <a:cubicBezTo>
                                <a:pt x="6051" y="6479"/>
                                <a:pt x="6189" y="6229"/>
                                <a:pt x="6355" y="5994"/>
                              </a:cubicBezTo>
                              <a:cubicBezTo>
                                <a:pt x="6438" y="5883"/>
                                <a:pt x="6507" y="5773"/>
                                <a:pt x="6591" y="5662"/>
                              </a:cubicBezTo>
                              <a:cubicBezTo>
                                <a:pt x="6660" y="5551"/>
                                <a:pt x="6729" y="5427"/>
                                <a:pt x="6812" y="5316"/>
                              </a:cubicBezTo>
                              <a:cubicBezTo>
                                <a:pt x="6840" y="5274"/>
                                <a:pt x="6840" y="5274"/>
                                <a:pt x="6840" y="5274"/>
                              </a:cubicBezTo>
                              <a:cubicBezTo>
                                <a:pt x="7117" y="4914"/>
                                <a:pt x="7476" y="4637"/>
                                <a:pt x="7864" y="4402"/>
                              </a:cubicBezTo>
                              <a:cubicBezTo>
                                <a:pt x="8196" y="4208"/>
                                <a:pt x="8529" y="4070"/>
                                <a:pt x="8321" y="3599"/>
                              </a:cubicBezTo>
                              <a:cubicBezTo>
                                <a:pt x="8210" y="3378"/>
                                <a:pt x="8003" y="3142"/>
                                <a:pt x="7795" y="3004"/>
                              </a:cubicBezTo>
                              <a:cubicBezTo>
                                <a:pt x="7740" y="2962"/>
                                <a:pt x="7670" y="2921"/>
                                <a:pt x="7615" y="2879"/>
                              </a:cubicBezTo>
                              <a:cubicBezTo>
                                <a:pt x="7573" y="2893"/>
                                <a:pt x="7532" y="2893"/>
                                <a:pt x="7476" y="2893"/>
                              </a:cubicBezTo>
                              <a:cubicBezTo>
                                <a:pt x="7393" y="2907"/>
                                <a:pt x="7296" y="2921"/>
                                <a:pt x="7227" y="2962"/>
                              </a:cubicBezTo>
                              <a:cubicBezTo>
                                <a:pt x="6812" y="3156"/>
                                <a:pt x="6438" y="3433"/>
                                <a:pt x="6106" y="3793"/>
                              </a:cubicBezTo>
                              <a:cubicBezTo>
                                <a:pt x="5455" y="4499"/>
                                <a:pt x="4998" y="5205"/>
                                <a:pt x="4680" y="5953"/>
                              </a:cubicBezTo>
                              <a:cubicBezTo>
                                <a:pt x="4557" y="6236"/>
                                <a:pt x="4449" y="6506"/>
                                <a:pt x="4361" y="6781"/>
                              </a:cubicBezTo>
                              <a:cubicBezTo>
                                <a:pt x="4279" y="6833"/>
                                <a:pt x="4197" y="6886"/>
                                <a:pt x="4112" y="6935"/>
                              </a:cubicBezTo>
                              <a:cubicBezTo>
                                <a:pt x="4002" y="7005"/>
                                <a:pt x="3877" y="7060"/>
                                <a:pt x="3766" y="7129"/>
                              </a:cubicBezTo>
                              <a:cubicBezTo>
                                <a:pt x="3683" y="7199"/>
                                <a:pt x="3586" y="7254"/>
                                <a:pt x="3489" y="7309"/>
                              </a:cubicBezTo>
                              <a:cubicBezTo>
                                <a:pt x="3462" y="7323"/>
                                <a:pt x="3448" y="7337"/>
                                <a:pt x="3434" y="7337"/>
                              </a:cubicBezTo>
                              <a:cubicBezTo>
                                <a:pt x="3365" y="7365"/>
                                <a:pt x="3115" y="7406"/>
                                <a:pt x="3115" y="7337"/>
                              </a:cubicBezTo>
                              <a:cubicBezTo>
                                <a:pt x="3102" y="7268"/>
                                <a:pt x="3102" y="7212"/>
                                <a:pt x="3115" y="7143"/>
                              </a:cubicBezTo>
                              <a:cubicBezTo>
                                <a:pt x="3143" y="6935"/>
                                <a:pt x="3240" y="6755"/>
                                <a:pt x="3282" y="6562"/>
                              </a:cubicBezTo>
                              <a:cubicBezTo>
                                <a:pt x="3323" y="6409"/>
                                <a:pt x="3365" y="6257"/>
                                <a:pt x="3420" y="6105"/>
                              </a:cubicBezTo>
                              <a:cubicBezTo>
                                <a:pt x="3503" y="5897"/>
                                <a:pt x="3572" y="5676"/>
                                <a:pt x="3655" y="5468"/>
                              </a:cubicBezTo>
                              <a:cubicBezTo>
                                <a:pt x="3697" y="5316"/>
                                <a:pt x="3766" y="5177"/>
                                <a:pt x="3794" y="5011"/>
                              </a:cubicBezTo>
                              <a:cubicBezTo>
                                <a:pt x="3821" y="4873"/>
                                <a:pt x="3821" y="4720"/>
                                <a:pt x="3794" y="4568"/>
                              </a:cubicBezTo>
                              <a:cubicBezTo>
                                <a:pt x="3766" y="4402"/>
                                <a:pt x="3655" y="4263"/>
                                <a:pt x="3545" y="4139"/>
                              </a:cubicBezTo>
                              <a:cubicBezTo>
                                <a:pt x="3489" y="4097"/>
                                <a:pt x="3434" y="4042"/>
                                <a:pt x="3392" y="3987"/>
                              </a:cubicBezTo>
                              <a:cubicBezTo>
                                <a:pt x="3337" y="3917"/>
                                <a:pt x="3240" y="3890"/>
                                <a:pt x="3199" y="3821"/>
                              </a:cubicBezTo>
                              <a:cubicBezTo>
                                <a:pt x="3185" y="3807"/>
                                <a:pt x="3171" y="3821"/>
                                <a:pt x="3143" y="3807"/>
                              </a:cubicBezTo>
                              <a:cubicBezTo>
                                <a:pt x="3088" y="3807"/>
                                <a:pt x="3019" y="3751"/>
                                <a:pt x="3046" y="3710"/>
                              </a:cubicBezTo>
                              <a:cubicBezTo>
                                <a:pt x="3088" y="3641"/>
                                <a:pt x="3046" y="3571"/>
                                <a:pt x="3060" y="3516"/>
                              </a:cubicBezTo>
                              <a:cubicBezTo>
                                <a:pt x="3102" y="3405"/>
                                <a:pt x="3046" y="3322"/>
                                <a:pt x="2991" y="3239"/>
                              </a:cubicBezTo>
                              <a:cubicBezTo>
                                <a:pt x="2866" y="3101"/>
                                <a:pt x="2700" y="3059"/>
                                <a:pt x="2548" y="3031"/>
                              </a:cubicBezTo>
                              <a:cubicBezTo>
                                <a:pt x="2423" y="3004"/>
                                <a:pt x="2285" y="3045"/>
                                <a:pt x="2174" y="3114"/>
                              </a:cubicBezTo>
                              <a:cubicBezTo>
                                <a:pt x="1953" y="3225"/>
                                <a:pt x="1773" y="3378"/>
                                <a:pt x="1593" y="3557"/>
                              </a:cubicBezTo>
                              <a:cubicBezTo>
                                <a:pt x="1316" y="3821"/>
                                <a:pt x="1122" y="4139"/>
                                <a:pt x="942" y="4471"/>
                              </a:cubicBezTo>
                              <a:cubicBezTo>
                                <a:pt x="803" y="4720"/>
                                <a:pt x="665" y="4983"/>
                                <a:pt x="527" y="5246"/>
                              </a:cubicBezTo>
                              <a:cubicBezTo>
                                <a:pt x="430" y="5413"/>
                                <a:pt x="347" y="5579"/>
                                <a:pt x="291" y="5759"/>
                              </a:cubicBezTo>
                              <a:cubicBezTo>
                                <a:pt x="277" y="5842"/>
                                <a:pt x="250" y="5911"/>
                                <a:pt x="222" y="5994"/>
                              </a:cubicBezTo>
                              <a:cubicBezTo>
                                <a:pt x="125" y="6257"/>
                                <a:pt x="28" y="6520"/>
                                <a:pt x="28" y="6811"/>
                              </a:cubicBezTo>
                              <a:cubicBezTo>
                                <a:pt x="28" y="6838"/>
                                <a:pt x="28" y="6866"/>
                                <a:pt x="14" y="6880"/>
                              </a:cubicBezTo>
                              <a:cubicBezTo>
                                <a:pt x="0" y="6880"/>
                                <a:pt x="0" y="6880"/>
                                <a:pt x="0" y="6880"/>
                              </a:cubicBezTo>
                              <a:cubicBezTo>
                                <a:pt x="14" y="6991"/>
                                <a:pt x="56" y="7254"/>
                                <a:pt x="305" y="7766"/>
                              </a:cubicBezTo>
                              <a:cubicBezTo>
                                <a:pt x="319" y="7780"/>
                                <a:pt x="319" y="7780"/>
                                <a:pt x="319" y="7780"/>
                              </a:cubicBezTo>
                              <a:cubicBezTo>
                                <a:pt x="319" y="7794"/>
                                <a:pt x="319" y="7794"/>
                                <a:pt x="333" y="7808"/>
                              </a:cubicBezTo>
                              <a:cubicBezTo>
                                <a:pt x="360" y="7877"/>
                                <a:pt x="430" y="7946"/>
                                <a:pt x="471" y="8015"/>
                              </a:cubicBezTo>
                              <a:cubicBezTo>
                                <a:pt x="499" y="8084"/>
                                <a:pt x="541" y="8126"/>
                                <a:pt x="624" y="8126"/>
                              </a:cubicBezTo>
                              <a:cubicBezTo>
                                <a:pt x="665" y="8140"/>
                                <a:pt x="720" y="8154"/>
                                <a:pt x="748" y="8182"/>
                              </a:cubicBezTo>
                              <a:cubicBezTo>
                                <a:pt x="817" y="8251"/>
                                <a:pt x="900" y="8278"/>
                                <a:pt x="983" y="8265"/>
                              </a:cubicBezTo>
                              <a:cubicBezTo>
                                <a:pt x="1136" y="8265"/>
                                <a:pt x="1288" y="8265"/>
                                <a:pt x="1413" y="8154"/>
                              </a:cubicBezTo>
                              <a:cubicBezTo>
                                <a:pt x="1468" y="8112"/>
                                <a:pt x="1537" y="8084"/>
                                <a:pt x="1607" y="8071"/>
                              </a:cubicBezTo>
                              <a:cubicBezTo>
                                <a:pt x="1745" y="8043"/>
                                <a:pt x="1870" y="7988"/>
                                <a:pt x="1953" y="7863"/>
                              </a:cubicBezTo>
                              <a:cubicBezTo>
                                <a:pt x="2008" y="7808"/>
                                <a:pt x="2022" y="7738"/>
                                <a:pt x="2077" y="7669"/>
                              </a:cubicBezTo>
                              <a:cubicBezTo>
                                <a:pt x="2119" y="7711"/>
                                <a:pt x="2132" y="7738"/>
                                <a:pt x="2160" y="7780"/>
                              </a:cubicBezTo>
                              <a:cubicBezTo>
                                <a:pt x="2216" y="7849"/>
                                <a:pt x="2257" y="7932"/>
                                <a:pt x="2326" y="8001"/>
                              </a:cubicBezTo>
                              <a:cubicBezTo>
                                <a:pt x="2451" y="8112"/>
                                <a:pt x="2562" y="8209"/>
                                <a:pt x="2700" y="8306"/>
                              </a:cubicBezTo>
                              <a:cubicBezTo>
                                <a:pt x="2728" y="8334"/>
                                <a:pt x="2769" y="8347"/>
                                <a:pt x="2811" y="8347"/>
                              </a:cubicBezTo>
                              <a:cubicBezTo>
                                <a:pt x="2908" y="8347"/>
                                <a:pt x="2908" y="8347"/>
                                <a:pt x="2908" y="8347"/>
                              </a:cubicBezTo>
                              <a:cubicBezTo>
                                <a:pt x="2977" y="8361"/>
                                <a:pt x="3046" y="8375"/>
                                <a:pt x="3115" y="8361"/>
                              </a:cubicBezTo>
                              <a:cubicBezTo>
                                <a:pt x="3268" y="8334"/>
                                <a:pt x="3434" y="8306"/>
                                <a:pt x="3572" y="8223"/>
                              </a:cubicBezTo>
                              <a:cubicBezTo>
                                <a:pt x="3614" y="8195"/>
                                <a:pt x="3655" y="8182"/>
                                <a:pt x="3697" y="8167"/>
                              </a:cubicBezTo>
                              <a:cubicBezTo>
                                <a:pt x="3766" y="8126"/>
                                <a:pt x="3835" y="8084"/>
                                <a:pt x="3891" y="8015"/>
                              </a:cubicBezTo>
                              <a:cubicBezTo>
                                <a:pt x="3904" y="7988"/>
                                <a:pt x="3946" y="7960"/>
                                <a:pt x="3988" y="7946"/>
                              </a:cubicBezTo>
                              <a:cubicBezTo>
                                <a:pt x="4102" y="7893"/>
                                <a:pt x="4194" y="7820"/>
                                <a:pt x="4274" y="7731"/>
                              </a:cubicBezTo>
                              <a:cubicBezTo>
                                <a:pt x="4321" y="7853"/>
                                <a:pt x="4399" y="7960"/>
                                <a:pt x="4514" y="8057"/>
                              </a:cubicBezTo>
                              <a:cubicBezTo>
                                <a:pt x="4583" y="8112"/>
                                <a:pt x="4652" y="8182"/>
                                <a:pt x="4721" y="8237"/>
                              </a:cubicBezTo>
                              <a:cubicBezTo>
                                <a:pt x="4749" y="8265"/>
                                <a:pt x="4749" y="8265"/>
                                <a:pt x="4749" y="8265"/>
                              </a:cubicBezTo>
                              <a:cubicBezTo>
                                <a:pt x="5441" y="8887"/>
                                <a:pt x="6244" y="8265"/>
                                <a:pt x="6853" y="7932"/>
                              </a:cubicBezTo>
                              <a:cubicBezTo>
                                <a:pt x="7103" y="7794"/>
                                <a:pt x="7283" y="7683"/>
                                <a:pt x="7449" y="7572"/>
                              </a:cubicBezTo>
                              <a:cubicBezTo>
                                <a:pt x="7532" y="7503"/>
                                <a:pt x="7615" y="7448"/>
                                <a:pt x="7698" y="7392"/>
                              </a:cubicBezTo>
                              <a:cubicBezTo>
                                <a:pt x="7767" y="7351"/>
                                <a:pt x="7836" y="7309"/>
                                <a:pt x="7906" y="7254"/>
                              </a:cubicBezTo>
                              <a:cubicBezTo>
                                <a:pt x="8058" y="7143"/>
                                <a:pt x="8210" y="7032"/>
                                <a:pt x="8349" y="6908"/>
                              </a:cubicBezTo>
                              <a:cubicBezTo>
                                <a:pt x="8388" y="6877"/>
                                <a:pt x="8426" y="6844"/>
                                <a:pt x="8464" y="6813"/>
                              </a:cubicBezTo>
                              <a:cubicBezTo>
                                <a:pt x="8352" y="7322"/>
                                <a:pt x="8242" y="7822"/>
                                <a:pt x="8155" y="8334"/>
                              </a:cubicBezTo>
                              <a:cubicBezTo>
                                <a:pt x="8100" y="8721"/>
                                <a:pt x="8030" y="9109"/>
                                <a:pt x="7989" y="9497"/>
                              </a:cubicBezTo>
                              <a:cubicBezTo>
                                <a:pt x="7975" y="9566"/>
                                <a:pt x="7989" y="9621"/>
                                <a:pt x="8017" y="9663"/>
                              </a:cubicBezTo>
                              <a:cubicBezTo>
                                <a:pt x="8044" y="9718"/>
                                <a:pt x="8086" y="9774"/>
                                <a:pt x="8197" y="9746"/>
                              </a:cubicBezTo>
                              <a:cubicBezTo>
                                <a:pt x="8252" y="9732"/>
                                <a:pt x="8307" y="9690"/>
                                <a:pt x="8363" y="9704"/>
                              </a:cubicBezTo>
                              <a:cubicBezTo>
                                <a:pt x="8487" y="9718"/>
                                <a:pt x="8598" y="9635"/>
                                <a:pt x="8653" y="9511"/>
                              </a:cubicBezTo>
                              <a:cubicBezTo>
                                <a:pt x="8681" y="9441"/>
                                <a:pt x="8709" y="9372"/>
                                <a:pt x="8750" y="9303"/>
                              </a:cubicBezTo>
                              <a:cubicBezTo>
                                <a:pt x="8806" y="9247"/>
                                <a:pt x="8833" y="9178"/>
                                <a:pt x="8861" y="9109"/>
                              </a:cubicBezTo>
                              <a:cubicBezTo>
                                <a:pt x="8958" y="8887"/>
                                <a:pt x="9083" y="8680"/>
                                <a:pt x="9138" y="8458"/>
                              </a:cubicBezTo>
                              <a:cubicBezTo>
                                <a:pt x="9152" y="8403"/>
                                <a:pt x="9193" y="8347"/>
                                <a:pt x="9235" y="8306"/>
                              </a:cubicBezTo>
                              <a:cubicBezTo>
                                <a:pt x="9290" y="8251"/>
                                <a:pt x="9304" y="8195"/>
                                <a:pt x="9318" y="8126"/>
                              </a:cubicBezTo>
                              <a:cubicBezTo>
                                <a:pt x="9359" y="7988"/>
                                <a:pt x="9401" y="7863"/>
                                <a:pt x="9443" y="7725"/>
                              </a:cubicBezTo>
                              <a:cubicBezTo>
                                <a:pt x="9539" y="7475"/>
                                <a:pt x="9692" y="7226"/>
                                <a:pt x="9747" y="6963"/>
                              </a:cubicBezTo>
                              <a:cubicBezTo>
                                <a:pt x="9761" y="6935"/>
                                <a:pt x="9775" y="6922"/>
                                <a:pt x="9789" y="6894"/>
                              </a:cubicBezTo>
                              <a:cubicBezTo>
                                <a:pt x="9858" y="6783"/>
                                <a:pt x="9899" y="6672"/>
                                <a:pt x="9927" y="6548"/>
                              </a:cubicBezTo>
                              <a:cubicBezTo>
                                <a:pt x="9982" y="6395"/>
                                <a:pt x="10024" y="6257"/>
                                <a:pt x="10079" y="6105"/>
                              </a:cubicBezTo>
                              <a:cubicBezTo>
                                <a:pt x="10190" y="5828"/>
                                <a:pt x="10287" y="5565"/>
                                <a:pt x="10384" y="5302"/>
                              </a:cubicBezTo>
                              <a:cubicBezTo>
                                <a:pt x="10412" y="5205"/>
                                <a:pt x="10453" y="5108"/>
                                <a:pt x="10495" y="4997"/>
                              </a:cubicBezTo>
                              <a:cubicBezTo>
                                <a:pt x="10564" y="5122"/>
                                <a:pt x="10550" y="5260"/>
                                <a:pt x="10550" y="5399"/>
                              </a:cubicBezTo>
                              <a:cubicBezTo>
                                <a:pt x="10522" y="5897"/>
                                <a:pt x="10522" y="6395"/>
                                <a:pt x="10605" y="6852"/>
                              </a:cubicBezTo>
                              <a:cubicBezTo>
                                <a:pt x="10661" y="7074"/>
                                <a:pt x="10702" y="7295"/>
                                <a:pt x="10744" y="7517"/>
                              </a:cubicBezTo>
                              <a:cubicBezTo>
                                <a:pt x="10786" y="7794"/>
                                <a:pt x="10868" y="8029"/>
                                <a:pt x="11049" y="8223"/>
                              </a:cubicBezTo>
                              <a:cubicBezTo>
                                <a:pt x="11104" y="8292"/>
                                <a:pt x="11118" y="8431"/>
                                <a:pt x="11284" y="8375"/>
                              </a:cubicBezTo>
                              <a:cubicBezTo>
                                <a:pt x="11298" y="8375"/>
                                <a:pt x="11312" y="8389"/>
                                <a:pt x="11312" y="8389"/>
                              </a:cubicBezTo>
                              <a:cubicBezTo>
                                <a:pt x="11367" y="8403"/>
                                <a:pt x="11408" y="8431"/>
                                <a:pt x="11464" y="8444"/>
                              </a:cubicBezTo>
                              <a:cubicBezTo>
                                <a:pt x="11492" y="8444"/>
                                <a:pt x="11533" y="8458"/>
                                <a:pt x="11561" y="8431"/>
                              </a:cubicBezTo>
                              <a:cubicBezTo>
                                <a:pt x="11630" y="8361"/>
                                <a:pt x="11671" y="8375"/>
                                <a:pt x="11713" y="8417"/>
                              </a:cubicBezTo>
                              <a:cubicBezTo>
                                <a:pt x="11741" y="8431"/>
                                <a:pt x="11796" y="8417"/>
                                <a:pt x="11838" y="8389"/>
                              </a:cubicBezTo>
                              <a:cubicBezTo>
                                <a:pt x="11879" y="8375"/>
                                <a:pt x="11921" y="8347"/>
                                <a:pt x="11976" y="8347"/>
                              </a:cubicBezTo>
                              <a:cubicBezTo>
                                <a:pt x="12087" y="8334"/>
                                <a:pt x="12197" y="8278"/>
                                <a:pt x="12308" y="8251"/>
                              </a:cubicBezTo>
                              <a:cubicBezTo>
                                <a:pt x="12322" y="8251"/>
                                <a:pt x="12447" y="8112"/>
                                <a:pt x="12460" y="8098"/>
                              </a:cubicBezTo>
                              <a:cubicBezTo>
                                <a:pt x="12460" y="8084"/>
                                <a:pt x="12447" y="8071"/>
                                <a:pt x="12433" y="8071"/>
                              </a:cubicBezTo>
                              <a:cubicBezTo>
                                <a:pt x="12378" y="8057"/>
                                <a:pt x="12378" y="8029"/>
                                <a:pt x="12433" y="7974"/>
                              </a:cubicBezTo>
                              <a:cubicBezTo>
                                <a:pt x="12502" y="7904"/>
                                <a:pt x="12488" y="7849"/>
                                <a:pt x="12419" y="7821"/>
                              </a:cubicBezTo>
                            </a:path>
                          </a:pathLst>
                        </a:custGeom>
                        <a:solidFill>
                          <a:schemeClr val="accent3"/>
                        </a:solidFill>
                        <a:ln>
                          <a:noFill/>
                        </a:ln>
                      </wps:spPr>
                      <wps:bodyPr rot="0" vert="horz" wrap="square" lIns="91440" tIns="45720" rIns="91440" bIns="45720" anchor="t" anchorCtr="0" upright="1">
                        <a:noAutofit/>
                      </wps:bodyPr>
                    </wps:wsp>
                    <wps:wsp>
                      <wps:cNvPr id="31" name="Freeform 25"/>
                      <wps:cNvSpPr>
                        <a:spLocks noEditPoints="1"/>
                      </wps:cNvSpPr>
                      <wps:spPr bwMode="auto">
                        <a:xfrm>
                          <a:off x="2363470" y="588645"/>
                          <a:ext cx="531495" cy="404495"/>
                        </a:xfrm>
                        <a:custGeom>
                          <a:avLst/>
                          <a:gdLst>
                            <a:gd name="T0" fmla="*/ 2285 w 8653"/>
                            <a:gd name="T1" fmla="*/ 1938 h 6562"/>
                            <a:gd name="T2" fmla="*/ 2783 w 8653"/>
                            <a:gd name="T3" fmla="*/ 1094 h 6562"/>
                            <a:gd name="T4" fmla="*/ 3143 w 8653"/>
                            <a:gd name="T5" fmla="*/ 955 h 6562"/>
                            <a:gd name="T6" fmla="*/ 2866 w 8653"/>
                            <a:gd name="T7" fmla="*/ 1675 h 6562"/>
                            <a:gd name="T8" fmla="*/ 1980 w 8653"/>
                            <a:gd name="T9" fmla="*/ 2727 h 6562"/>
                            <a:gd name="T10" fmla="*/ 2146 w 8653"/>
                            <a:gd name="T11" fmla="*/ 2229 h 6562"/>
                            <a:gd name="T12" fmla="*/ 8528 w 8653"/>
                            <a:gd name="T13" fmla="*/ 1094 h 6562"/>
                            <a:gd name="T14" fmla="*/ 8501 w 8653"/>
                            <a:gd name="T15" fmla="*/ 1024 h 6562"/>
                            <a:gd name="T16" fmla="*/ 8431 w 8653"/>
                            <a:gd name="T17" fmla="*/ 900 h 6562"/>
                            <a:gd name="T18" fmla="*/ 7296 w 8653"/>
                            <a:gd name="T19" fmla="*/ 1149 h 6562"/>
                            <a:gd name="T20" fmla="*/ 5953 w 8653"/>
                            <a:gd name="T21" fmla="*/ 2049 h 6562"/>
                            <a:gd name="T22" fmla="*/ 5787 w 8653"/>
                            <a:gd name="T23" fmla="*/ 1689 h 6562"/>
                            <a:gd name="T24" fmla="*/ 5493 w 8653"/>
                            <a:gd name="T25" fmla="*/ 1276 h 6562"/>
                            <a:gd name="T26" fmla="*/ 4860 w 8653"/>
                            <a:gd name="T27" fmla="*/ 1370 h 6562"/>
                            <a:gd name="T28" fmla="*/ 3899 w 8653"/>
                            <a:gd name="T29" fmla="*/ 3807 h 6562"/>
                            <a:gd name="T30" fmla="*/ 3309 w 8653"/>
                            <a:gd name="T31" fmla="*/ 4361 h 6562"/>
                            <a:gd name="T32" fmla="*/ 1924 w 8653"/>
                            <a:gd name="T33" fmla="*/ 5538 h 6562"/>
                            <a:gd name="T34" fmla="*/ 1094 w 8653"/>
                            <a:gd name="T35" fmla="*/ 5842 h 6562"/>
                            <a:gd name="T36" fmla="*/ 1052 w 8653"/>
                            <a:gd name="T37" fmla="*/ 4555 h 6562"/>
                            <a:gd name="T38" fmla="*/ 1371 w 8653"/>
                            <a:gd name="T39" fmla="*/ 4389 h 6562"/>
                            <a:gd name="T40" fmla="*/ 1745 w 8653"/>
                            <a:gd name="T41" fmla="*/ 4126 h 6562"/>
                            <a:gd name="T42" fmla="*/ 2174 w 8653"/>
                            <a:gd name="T43" fmla="*/ 3807 h 6562"/>
                            <a:gd name="T44" fmla="*/ 3364 w 8653"/>
                            <a:gd name="T45" fmla="*/ 2451 h 6562"/>
                            <a:gd name="T46" fmla="*/ 3724 w 8653"/>
                            <a:gd name="T47" fmla="*/ 1786 h 6562"/>
                            <a:gd name="T48" fmla="*/ 3877 w 8653"/>
                            <a:gd name="T49" fmla="*/ 1385 h 6562"/>
                            <a:gd name="T50" fmla="*/ 3863 w 8653"/>
                            <a:gd name="T51" fmla="*/ 1177 h 6562"/>
                            <a:gd name="T52" fmla="*/ 3794 w 8653"/>
                            <a:gd name="T53" fmla="*/ 955 h 6562"/>
                            <a:gd name="T54" fmla="*/ 3503 w 8653"/>
                            <a:gd name="T55" fmla="*/ 222 h 6562"/>
                            <a:gd name="T56" fmla="*/ 2811 w 8653"/>
                            <a:gd name="T57" fmla="*/ 55 h 6562"/>
                            <a:gd name="T58" fmla="*/ 2520 w 8653"/>
                            <a:gd name="T59" fmla="*/ 69 h 6562"/>
                            <a:gd name="T60" fmla="*/ 1496 w 8653"/>
                            <a:gd name="T61" fmla="*/ 1024 h 6562"/>
                            <a:gd name="T62" fmla="*/ 665 w 8653"/>
                            <a:gd name="T63" fmla="*/ 2617 h 6562"/>
                            <a:gd name="T64" fmla="*/ 111 w 8653"/>
                            <a:gd name="T65" fmla="*/ 4306 h 6562"/>
                            <a:gd name="T66" fmla="*/ 56 w 8653"/>
                            <a:gd name="T67" fmla="*/ 5413 h 6562"/>
                            <a:gd name="T68" fmla="*/ 346 w 8653"/>
                            <a:gd name="T69" fmla="*/ 6133 h 6562"/>
                            <a:gd name="T70" fmla="*/ 983 w 8653"/>
                            <a:gd name="T71" fmla="*/ 6521 h 6562"/>
                            <a:gd name="T72" fmla="*/ 1620 w 8653"/>
                            <a:gd name="T73" fmla="*/ 6410 h 6562"/>
                            <a:gd name="T74" fmla="*/ 2963 w 8653"/>
                            <a:gd name="T75" fmla="*/ 5427 h 6562"/>
                            <a:gd name="T76" fmla="*/ 3226 w 8653"/>
                            <a:gd name="T77" fmla="*/ 5081 h 6562"/>
                            <a:gd name="T78" fmla="*/ 3697 w 8653"/>
                            <a:gd name="T79" fmla="*/ 4569 h 6562"/>
                            <a:gd name="T80" fmla="*/ 3461 w 8653"/>
                            <a:gd name="T81" fmla="*/ 5787 h 6562"/>
                            <a:gd name="T82" fmla="*/ 3752 w 8653"/>
                            <a:gd name="T83" fmla="*/ 6244 h 6562"/>
                            <a:gd name="T84" fmla="*/ 3974 w 8653"/>
                            <a:gd name="T85" fmla="*/ 6354 h 6562"/>
                            <a:gd name="T86" fmla="*/ 4029 w 8653"/>
                            <a:gd name="T87" fmla="*/ 6451 h 6562"/>
                            <a:gd name="T88" fmla="*/ 4569 w 8653"/>
                            <a:gd name="T89" fmla="*/ 6105 h 6562"/>
                            <a:gd name="T90" fmla="*/ 4929 w 8653"/>
                            <a:gd name="T91" fmla="*/ 5538 h 6562"/>
                            <a:gd name="T92" fmla="*/ 5538 w 8653"/>
                            <a:gd name="T93" fmla="*/ 4250 h 6562"/>
                            <a:gd name="T94" fmla="*/ 6341 w 8653"/>
                            <a:gd name="T95" fmla="*/ 2921 h 6562"/>
                            <a:gd name="T96" fmla="*/ 7809 w 8653"/>
                            <a:gd name="T97" fmla="*/ 1800 h 6562"/>
                            <a:gd name="T98" fmla="*/ 8515 w 8653"/>
                            <a:gd name="T99" fmla="*/ 1454 h 6562"/>
                            <a:gd name="T100" fmla="*/ 8653 w 8653"/>
                            <a:gd name="T101" fmla="*/ 1246 h 65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653" h="6562">
                              <a:moveTo>
                                <a:pt x="2146" y="2229"/>
                              </a:moveTo>
                              <a:cubicBezTo>
                                <a:pt x="2188" y="2132"/>
                                <a:pt x="2229" y="2021"/>
                                <a:pt x="2285" y="1938"/>
                              </a:cubicBezTo>
                              <a:cubicBezTo>
                                <a:pt x="2478" y="1689"/>
                                <a:pt x="2589" y="1398"/>
                                <a:pt x="2741" y="1135"/>
                              </a:cubicBezTo>
                              <a:cubicBezTo>
                                <a:pt x="2755" y="1121"/>
                                <a:pt x="2755" y="1094"/>
                                <a:pt x="2783" y="1094"/>
                              </a:cubicBezTo>
                              <a:cubicBezTo>
                                <a:pt x="2880" y="1052"/>
                                <a:pt x="2977" y="969"/>
                                <a:pt x="3074" y="914"/>
                              </a:cubicBezTo>
                              <a:cubicBezTo>
                                <a:pt x="3115" y="886"/>
                                <a:pt x="3129" y="900"/>
                                <a:pt x="3143" y="955"/>
                              </a:cubicBezTo>
                              <a:cubicBezTo>
                                <a:pt x="3143" y="1066"/>
                                <a:pt x="3115" y="1163"/>
                                <a:pt x="3074" y="1260"/>
                              </a:cubicBezTo>
                              <a:cubicBezTo>
                                <a:pt x="3005" y="1398"/>
                                <a:pt x="2935" y="1537"/>
                                <a:pt x="2866" y="1675"/>
                              </a:cubicBezTo>
                              <a:cubicBezTo>
                                <a:pt x="2755" y="1883"/>
                                <a:pt x="2603" y="2049"/>
                                <a:pt x="2451" y="2215"/>
                              </a:cubicBezTo>
                              <a:cubicBezTo>
                                <a:pt x="2298" y="2381"/>
                                <a:pt x="2132" y="2547"/>
                                <a:pt x="1980" y="2727"/>
                              </a:cubicBezTo>
                              <a:cubicBezTo>
                                <a:pt x="1939" y="2769"/>
                                <a:pt x="1911" y="2797"/>
                                <a:pt x="1842" y="2824"/>
                              </a:cubicBezTo>
                              <a:cubicBezTo>
                                <a:pt x="1952" y="2617"/>
                                <a:pt x="2063" y="2423"/>
                                <a:pt x="2146" y="2229"/>
                              </a:cubicBezTo>
                              <a:moveTo>
                                <a:pt x="8611" y="1080"/>
                              </a:moveTo>
                              <a:cubicBezTo>
                                <a:pt x="8570" y="1052"/>
                                <a:pt x="8556" y="1080"/>
                                <a:pt x="8528" y="1094"/>
                              </a:cubicBezTo>
                              <a:cubicBezTo>
                                <a:pt x="8501" y="1094"/>
                                <a:pt x="8487" y="1094"/>
                                <a:pt x="8473" y="1066"/>
                              </a:cubicBezTo>
                              <a:cubicBezTo>
                                <a:pt x="8473" y="1052"/>
                                <a:pt x="8487" y="1038"/>
                                <a:pt x="8501" y="1024"/>
                              </a:cubicBezTo>
                              <a:cubicBezTo>
                                <a:pt x="8515" y="1011"/>
                                <a:pt x="8570" y="997"/>
                                <a:pt x="8542" y="969"/>
                              </a:cubicBezTo>
                              <a:cubicBezTo>
                                <a:pt x="8515" y="942"/>
                                <a:pt x="8487" y="900"/>
                                <a:pt x="8431" y="900"/>
                              </a:cubicBezTo>
                              <a:cubicBezTo>
                                <a:pt x="8293" y="928"/>
                                <a:pt x="8154" y="914"/>
                                <a:pt x="8002" y="955"/>
                              </a:cubicBezTo>
                              <a:cubicBezTo>
                                <a:pt x="7767" y="1011"/>
                                <a:pt x="7518" y="1052"/>
                                <a:pt x="7296" y="1149"/>
                              </a:cubicBezTo>
                              <a:cubicBezTo>
                                <a:pt x="6978" y="1274"/>
                                <a:pt x="6687" y="1454"/>
                                <a:pt x="6424" y="1675"/>
                              </a:cubicBezTo>
                              <a:cubicBezTo>
                                <a:pt x="6272" y="1800"/>
                                <a:pt x="6092" y="1910"/>
                                <a:pt x="5953" y="2049"/>
                              </a:cubicBezTo>
                              <a:cubicBezTo>
                                <a:pt x="5939" y="2077"/>
                                <a:pt x="5898" y="2091"/>
                                <a:pt x="5843" y="2118"/>
                              </a:cubicBezTo>
                              <a:cubicBezTo>
                                <a:pt x="5926" y="1938"/>
                                <a:pt x="5898" y="1814"/>
                                <a:pt x="5787" y="1689"/>
                              </a:cubicBezTo>
                              <a:cubicBezTo>
                                <a:pt x="5760" y="1675"/>
                                <a:pt x="5746" y="1661"/>
                                <a:pt x="5746" y="1648"/>
                              </a:cubicBezTo>
                              <a:cubicBezTo>
                                <a:pt x="5668" y="1518"/>
                                <a:pt x="5544" y="1413"/>
                                <a:pt x="5493" y="1276"/>
                              </a:cubicBezTo>
                              <a:cubicBezTo>
                                <a:pt x="5453" y="1266"/>
                                <a:pt x="5412" y="1254"/>
                                <a:pt x="5372" y="1246"/>
                              </a:cubicBezTo>
                              <a:cubicBezTo>
                                <a:pt x="5136" y="1163"/>
                                <a:pt x="5012" y="1191"/>
                                <a:pt x="4860" y="1370"/>
                              </a:cubicBezTo>
                              <a:cubicBezTo>
                                <a:pt x="4804" y="1454"/>
                                <a:pt x="4749" y="1523"/>
                                <a:pt x="4680" y="1592"/>
                              </a:cubicBezTo>
                              <a:cubicBezTo>
                                <a:pt x="3899" y="3807"/>
                                <a:pt x="3899" y="3807"/>
                                <a:pt x="3899" y="3807"/>
                              </a:cubicBezTo>
                              <a:cubicBezTo>
                                <a:pt x="3741" y="3915"/>
                                <a:pt x="3608" y="4035"/>
                                <a:pt x="3475" y="4181"/>
                              </a:cubicBezTo>
                              <a:cubicBezTo>
                                <a:pt x="3420" y="4236"/>
                                <a:pt x="3378" y="4306"/>
                                <a:pt x="3309" y="4361"/>
                              </a:cubicBezTo>
                              <a:cubicBezTo>
                                <a:pt x="2921" y="4721"/>
                                <a:pt x="2520" y="5108"/>
                                <a:pt x="2105" y="5441"/>
                              </a:cubicBezTo>
                              <a:cubicBezTo>
                                <a:pt x="2049" y="5482"/>
                                <a:pt x="1980" y="5496"/>
                                <a:pt x="1924" y="5538"/>
                              </a:cubicBezTo>
                              <a:cubicBezTo>
                                <a:pt x="1758" y="5676"/>
                                <a:pt x="1579" y="5787"/>
                                <a:pt x="1371" y="5870"/>
                              </a:cubicBezTo>
                              <a:cubicBezTo>
                                <a:pt x="1274" y="5925"/>
                                <a:pt x="1163" y="5925"/>
                                <a:pt x="1094" y="5842"/>
                              </a:cubicBezTo>
                              <a:cubicBezTo>
                                <a:pt x="997" y="5718"/>
                                <a:pt x="900" y="5565"/>
                                <a:pt x="914" y="5385"/>
                              </a:cubicBezTo>
                              <a:cubicBezTo>
                                <a:pt x="928" y="5108"/>
                                <a:pt x="997" y="4832"/>
                                <a:pt x="1052" y="4555"/>
                              </a:cubicBezTo>
                              <a:cubicBezTo>
                                <a:pt x="1052" y="4527"/>
                                <a:pt x="1066" y="4499"/>
                                <a:pt x="1108" y="4499"/>
                              </a:cubicBezTo>
                              <a:cubicBezTo>
                                <a:pt x="1219" y="4513"/>
                                <a:pt x="1302" y="4444"/>
                                <a:pt x="1371" y="4389"/>
                              </a:cubicBezTo>
                              <a:cubicBezTo>
                                <a:pt x="1468" y="4306"/>
                                <a:pt x="1565" y="4250"/>
                                <a:pt x="1662" y="4167"/>
                              </a:cubicBezTo>
                              <a:cubicBezTo>
                                <a:pt x="1689" y="4153"/>
                                <a:pt x="1717" y="4126"/>
                                <a:pt x="1745" y="4126"/>
                              </a:cubicBezTo>
                              <a:cubicBezTo>
                                <a:pt x="1800" y="4112"/>
                                <a:pt x="1855" y="4084"/>
                                <a:pt x="1897" y="4043"/>
                              </a:cubicBezTo>
                              <a:cubicBezTo>
                                <a:pt x="1980" y="3960"/>
                                <a:pt x="2077" y="3890"/>
                                <a:pt x="2174" y="3807"/>
                              </a:cubicBezTo>
                              <a:cubicBezTo>
                                <a:pt x="2423" y="3586"/>
                                <a:pt x="2631" y="3336"/>
                                <a:pt x="2838" y="3087"/>
                              </a:cubicBezTo>
                              <a:cubicBezTo>
                                <a:pt x="3018" y="2880"/>
                                <a:pt x="3184" y="2658"/>
                                <a:pt x="3364" y="2451"/>
                              </a:cubicBezTo>
                              <a:cubicBezTo>
                                <a:pt x="3517" y="2284"/>
                                <a:pt x="3627" y="2091"/>
                                <a:pt x="3683" y="1883"/>
                              </a:cubicBezTo>
                              <a:cubicBezTo>
                                <a:pt x="3697" y="1841"/>
                                <a:pt x="3711" y="1814"/>
                                <a:pt x="3724" y="1786"/>
                              </a:cubicBezTo>
                              <a:cubicBezTo>
                                <a:pt x="3766" y="1717"/>
                                <a:pt x="3821" y="1661"/>
                                <a:pt x="3835" y="1578"/>
                              </a:cubicBezTo>
                              <a:cubicBezTo>
                                <a:pt x="3849" y="1509"/>
                                <a:pt x="3863" y="1440"/>
                                <a:pt x="3877" y="1385"/>
                              </a:cubicBezTo>
                              <a:cubicBezTo>
                                <a:pt x="3904" y="1315"/>
                                <a:pt x="3946" y="1246"/>
                                <a:pt x="3946" y="1177"/>
                              </a:cubicBezTo>
                              <a:cubicBezTo>
                                <a:pt x="3877" y="1218"/>
                                <a:pt x="3863" y="1218"/>
                                <a:pt x="3863" y="1177"/>
                              </a:cubicBezTo>
                              <a:cubicBezTo>
                                <a:pt x="3877" y="1108"/>
                                <a:pt x="3863" y="1066"/>
                                <a:pt x="3807" y="1024"/>
                              </a:cubicBezTo>
                              <a:cubicBezTo>
                                <a:pt x="3780" y="1011"/>
                                <a:pt x="3794" y="983"/>
                                <a:pt x="3794" y="955"/>
                              </a:cubicBezTo>
                              <a:cubicBezTo>
                                <a:pt x="3780" y="720"/>
                                <a:pt x="3711" y="512"/>
                                <a:pt x="3600" y="319"/>
                              </a:cubicBezTo>
                              <a:cubicBezTo>
                                <a:pt x="3586" y="277"/>
                                <a:pt x="3544" y="235"/>
                                <a:pt x="3503" y="222"/>
                              </a:cubicBezTo>
                              <a:cubicBezTo>
                                <a:pt x="3323" y="138"/>
                                <a:pt x="3157" y="97"/>
                                <a:pt x="2977" y="42"/>
                              </a:cubicBezTo>
                              <a:cubicBezTo>
                                <a:pt x="2921" y="28"/>
                                <a:pt x="2866" y="28"/>
                                <a:pt x="2811" y="55"/>
                              </a:cubicBezTo>
                              <a:cubicBezTo>
                                <a:pt x="2769" y="69"/>
                                <a:pt x="2728" y="83"/>
                                <a:pt x="2686" y="55"/>
                              </a:cubicBezTo>
                              <a:cubicBezTo>
                                <a:pt x="2631" y="0"/>
                                <a:pt x="2575" y="42"/>
                                <a:pt x="2520" y="69"/>
                              </a:cubicBezTo>
                              <a:cubicBezTo>
                                <a:pt x="2464" y="83"/>
                                <a:pt x="2423" y="111"/>
                                <a:pt x="2381" y="152"/>
                              </a:cubicBezTo>
                              <a:cubicBezTo>
                                <a:pt x="2022" y="388"/>
                                <a:pt x="1745" y="678"/>
                                <a:pt x="1496" y="1024"/>
                              </a:cubicBezTo>
                              <a:cubicBezTo>
                                <a:pt x="1343" y="1232"/>
                                <a:pt x="1232" y="1481"/>
                                <a:pt x="1094" y="1703"/>
                              </a:cubicBezTo>
                              <a:cubicBezTo>
                                <a:pt x="914" y="1994"/>
                                <a:pt x="776" y="2298"/>
                                <a:pt x="665" y="2617"/>
                              </a:cubicBezTo>
                              <a:cubicBezTo>
                                <a:pt x="554" y="2921"/>
                                <a:pt x="429" y="3212"/>
                                <a:pt x="333" y="3516"/>
                              </a:cubicBezTo>
                              <a:cubicBezTo>
                                <a:pt x="249" y="3780"/>
                                <a:pt x="152" y="4029"/>
                                <a:pt x="111" y="4306"/>
                              </a:cubicBezTo>
                              <a:cubicBezTo>
                                <a:pt x="56" y="4624"/>
                                <a:pt x="0" y="4942"/>
                                <a:pt x="28" y="5275"/>
                              </a:cubicBezTo>
                              <a:cubicBezTo>
                                <a:pt x="28" y="5316"/>
                                <a:pt x="28" y="5372"/>
                                <a:pt x="56" y="5413"/>
                              </a:cubicBezTo>
                              <a:cubicBezTo>
                                <a:pt x="97" y="5510"/>
                                <a:pt x="139" y="5607"/>
                                <a:pt x="152" y="5718"/>
                              </a:cubicBezTo>
                              <a:cubicBezTo>
                                <a:pt x="180" y="5870"/>
                                <a:pt x="249" y="6008"/>
                                <a:pt x="346" y="6133"/>
                              </a:cubicBezTo>
                              <a:cubicBezTo>
                                <a:pt x="471" y="6285"/>
                                <a:pt x="665" y="6313"/>
                                <a:pt x="789" y="6438"/>
                              </a:cubicBezTo>
                              <a:cubicBezTo>
                                <a:pt x="831" y="6479"/>
                                <a:pt x="914" y="6493"/>
                                <a:pt x="983" y="6521"/>
                              </a:cubicBezTo>
                              <a:cubicBezTo>
                                <a:pt x="1094" y="6562"/>
                                <a:pt x="1219" y="6562"/>
                                <a:pt x="1343" y="6521"/>
                              </a:cubicBezTo>
                              <a:cubicBezTo>
                                <a:pt x="1440" y="6493"/>
                                <a:pt x="1537" y="6465"/>
                                <a:pt x="1620" y="6410"/>
                              </a:cubicBezTo>
                              <a:cubicBezTo>
                                <a:pt x="1897" y="6285"/>
                                <a:pt x="2160" y="6105"/>
                                <a:pt x="2395" y="5925"/>
                              </a:cubicBezTo>
                              <a:cubicBezTo>
                                <a:pt x="2575" y="5773"/>
                                <a:pt x="2797" y="5621"/>
                                <a:pt x="2963" y="5427"/>
                              </a:cubicBezTo>
                              <a:cubicBezTo>
                                <a:pt x="3018" y="5358"/>
                                <a:pt x="3032" y="5261"/>
                                <a:pt x="3115" y="5206"/>
                              </a:cubicBezTo>
                              <a:cubicBezTo>
                                <a:pt x="3157" y="5164"/>
                                <a:pt x="3184" y="5122"/>
                                <a:pt x="3226" y="5081"/>
                              </a:cubicBezTo>
                              <a:cubicBezTo>
                                <a:pt x="3309" y="4970"/>
                                <a:pt x="3392" y="4873"/>
                                <a:pt x="3489" y="4762"/>
                              </a:cubicBezTo>
                              <a:cubicBezTo>
                                <a:pt x="3544" y="4693"/>
                                <a:pt x="3627" y="4638"/>
                                <a:pt x="3697" y="4569"/>
                              </a:cubicBezTo>
                              <a:cubicBezTo>
                                <a:pt x="3697" y="4568"/>
                                <a:pt x="3697" y="4568"/>
                                <a:pt x="3697" y="4567"/>
                              </a:cubicBezTo>
                              <a:cubicBezTo>
                                <a:pt x="3599" y="4968"/>
                                <a:pt x="3520" y="5377"/>
                                <a:pt x="3461" y="5787"/>
                              </a:cubicBezTo>
                              <a:cubicBezTo>
                                <a:pt x="3447" y="5870"/>
                                <a:pt x="3447" y="5967"/>
                                <a:pt x="3503" y="6022"/>
                              </a:cubicBezTo>
                              <a:cubicBezTo>
                                <a:pt x="3586" y="6105"/>
                                <a:pt x="3697" y="6147"/>
                                <a:pt x="3752" y="6244"/>
                              </a:cubicBezTo>
                              <a:cubicBezTo>
                                <a:pt x="3766" y="6258"/>
                                <a:pt x="3794" y="6258"/>
                                <a:pt x="3807" y="6272"/>
                              </a:cubicBezTo>
                              <a:cubicBezTo>
                                <a:pt x="3863" y="6299"/>
                                <a:pt x="3918" y="6327"/>
                                <a:pt x="3974" y="6354"/>
                              </a:cubicBezTo>
                              <a:cubicBezTo>
                                <a:pt x="4015" y="6382"/>
                                <a:pt x="3918" y="6313"/>
                                <a:pt x="3932" y="6396"/>
                              </a:cubicBezTo>
                              <a:cubicBezTo>
                                <a:pt x="3932" y="6438"/>
                                <a:pt x="4015" y="6465"/>
                                <a:pt x="4029" y="6451"/>
                              </a:cubicBezTo>
                              <a:cubicBezTo>
                                <a:pt x="4071" y="6410"/>
                                <a:pt x="4292" y="6507"/>
                                <a:pt x="4334" y="6479"/>
                              </a:cubicBezTo>
                              <a:cubicBezTo>
                                <a:pt x="4472" y="6382"/>
                                <a:pt x="4472" y="6244"/>
                                <a:pt x="4569" y="6105"/>
                              </a:cubicBezTo>
                              <a:cubicBezTo>
                                <a:pt x="4610" y="6064"/>
                                <a:pt x="4666" y="6064"/>
                                <a:pt x="4694" y="6008"/>
                              </a:cubicBezTo>
                              <a:cubicBezTo>
                                <a:pt x="4763" y="5856"/>
                                <a:pt x="4873" y="5704"/>
                                <a:pt x="4929" y="5538"/>
                              </a:cubicBezTo>
                              <a:cubicBezTo>
                                <a:pt x="4998" y="5316"/>
                                <a:pt x="5109" y="5108"/>
                                <a:pt x="5206" y="4901"/>
                              </a:cubicBezTo>
                              <a:cubicBezTo>
                                <a:pt x="5317" y="4679"/>
                                <a:pt x="5455" y="4486"/>
                                <a:pt x="5538" y="4250"/>
                              </a:cubicBezTo>
                              <a:cubicBezTo>
                                <a:pt x="5635" y="4001"/>
                                <a:pt x="5773" y="3766"/>
                                <a:pt x="5912" y="3530"/>
                              </a:cubicBezTo>
                              <a:cubicBezTo>
                                <a:pt x="6050" y="3323"/>
                                <a:pt x="6202" y="3129"/>
                                <a:pt x="6341" y="2921"/>
                              </a:cubicBezTo>
                              <a:cubicBezTo>
                                <a:pt x="6549" y="2644"/>
                                <a:pt x="6756" y="2381"/>
                                <a:pt x="7047" y="2187"/>
                              </a:cubicBezTo>
                              <a:cubicBezTo>
                                <a:pt x="7282" y="2021"/>
                                <a:pt x="7532" y="1869"/>
                                <a:pt x="7809" y="1800"/>
                              </a:cubicBezTo>
                              <a:cubicBezTo>
                                <a:pt x="7975" y="1744"/>
                                <a:pt x="8154" y="1675"/>
                                <a:pt x="8335" y="1634"/>
                              </a:cubicBezTo>
                              <a:cubicBezTo>
                                <a:pt x="8431" y="1620"/>
                                <a:pt x="8528" y="1509"/>
                                <a:pt x="8515" y="1454"/>
                              </a:cubicBezTo>
                              <a:cubicBezTo>
                                <a:pt x="8487" y="1370"/>
                                <a:pt x="8542" y="1343"/>
                                <a:pt x="8584" y="1301"/>
                              </a:cubicBezTo>
                              <a:cubicBezTo>
                                <a:pt x="8598" y="1274"/>
                                <a:pt x="8639" y="1288"/>
                                <a:pt x="8653" y="1246"/>
                              </a:cubicBezTo>
                              <a:cubicBezTo>
                                <a:pt x="8570" y="1205"/>
                                <a:pt x="8584" y="1135"/>
                                <a:pt x="8611" y="1080"/>
                              </a:cubicBezTo>
                            </a:path>
                          </a:pathLst>
                        </a:custGeom>
                        <a:solidFill>
                          <a:schemeClr val="accent3"/>
                        </a:solidFill>
                        <a:ln>
                          <a:noFill/>
                        </a:ln>
                      </wps:spPr>
                      <wps:bodyPr rot="0" vert="horz" wrap="square" lIns="91440" tIns="45720" rIns="91440" bIns="45720" anchor="t" anchorCtr="0" upright="1">
                        <a:noAutofit/>
                      </wps:bodyPr>
                    </wps:wsp>
                    <wps:wsp>
                      <wps:cNvPr id="32" name="Freeform 26"/>
                      <wps:cNvSpPr>
                        <a:spLocks/>
                      </wps:cNvSpPr>
                      <wps:spPr bwMode="auto">
                        <a:xfrm>
                          <a:off x="2699385" y="662940"/>
                          <a:ext cx="8255" cy="5080"/>
                        </a:xfrm>
                        <a:custGeom>
                          <a:avLst/>
                          <a:gdLst>
                            <a:gd name="T0" fmla="*/ 14 w 138"/>
                            <a:gd name="T1" fmla="*/ 41 h 82"/>
                            <a:gd name="T2" fmla="*/ 24 w 138"/>
                            <a:gd name="T3" fmla="*/ 71 h 82"/>
                            <a:gd name="T4" fmla="*/ 110 w 138"/>
                            <a:gd name="T5" fmla="*/ 82 h 82"/>
                            <a:gd name="T6" fmla="*/ 14 w 138"/>
                            <a:gd name="T7" fmla="*/ 41 h 82"/>
                          </a:gdLst>
                          <a:ahLst/>
                          <a:cxnLst>
                            <a:cxn ang="0">
                              <a:pos x="T0" y="T1"/>
                            </a:cxn>
                            <a:cxn ang="0">
                              <a:pos x="T2" y="T3"/>
                            </a:cxn>
                            <a:cxn ang="0">
                              <a:pos x="T4" y="T5"/>
                            </a:cxn>
                            <a:cxn ang="0">
                              <a:pos x="T6" y="T7"/>
                            </a:cxn>
                          </a:cxnLst>
                          <a:rect l="0" t="0" r="r" b="b"/>
                          <a:pathLst>
                            <a:path w="138" h="82">
                              <a:moveTo>
                                <a:pt x="14" y="41"/>
                              </a:moveTo>
                              <a:cubicBezTo>
                                <a:pt x="16" y="51"/>
                                <a:pt x="21" y="61"/>
                                <a:pt x="24" y="71"/>
                              </a:cubicBezTo>
                              <a:cubicBezTo>
                                <a:pt x="53" y="77"/>
                                <a:pt x="82" y="82"/>
                                <a:pt x="110" y="82"/>
                              </a:cubicBezTo>
                              <a:cubicBezTo>
                                <a:pt x="138" y="82"/>
                                <a:pt x="0" y="0"/>
                                <a:pt x="14" y="41"/>
                              </a:cubicBezTo>
                            </a:path>
                          </a:pathLst>
                        </a:custGeom>
                        <a:solidFill>
                          <a:srgbClr val="4D90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FEE637F" id="Canvas 33" o:spid="_x0000_s1026" editas="canvas" alt="Snapcracker Research and Strategy Logo" style="position:absolute;margin-left:213.25pt;margin-top:0;width:264.45pt;height:100.9pt;z-index:251694080;mso-position-horizontal:right;mso-position-horizontal-relative:page;mso-position-vertical:top;mso-position-vertical-relative:page" coordsize="33585,12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">
              <v:shape id="_x0000_s1027" type="#_x0000_t75" alt="Snapcracker Research and Strategy Logo" style="position:absolute;width:33585;height:12814;visibility:visible;mso-wrap-style:square">
                <v:fill o:detectmouseclick="t"/>
                <v:path o:connecttype="none"/>
              </v:shape>
              <v:shape id="Freeform 4" o:spid="_x0000_s1028" style="position:absolute;left:9925;top:11734;width:577;height:1067;visibility:visible;mso-wrap-style:square;v-text-anchor:top" coordsize="936,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" path="m574,706v22,-47,34,-112,34,-196c608,426,596,361,574,314,551,268,507,245,440,245v-168,,-168,,-168,c272,775,272,775,272,775v168,,168,,168,c507,775,551,752,574,706m936,1730v-284,,-284,,-284,c426,1020,426,1020,426,1020v-154,,-154,,-154,c272,1730,272,1730,272,1730,,1730,,1730,,1730,,,,,,,438,,438,,438,,595,,708,40,777,120v69,80,103,210,103,390c880,625,865,719,835,792,805,865,753,922,678,962r258,768xe" fillcolor="#251e1c" stroked="f">
                <v:path arrowok="t" o:connecttype="custom" o:connectlocs="35437,43535;37536,31449;35437,19363;27164,15108;16792,15108;16792,47790;27164,47790;35437,43535;57785,106680;40252,106680;26300,62898;16792,62898;16792,106680;0,106680;0,0;27040,0;47969,7400;54328,31449;51550,48838;41857,59321;57785,106680" o:connectangles="0,0,0,0,0,0,0,0,0,0,0,0,0,0,0,0,0,0,0,0,0"/>
                <o:lock v:ext="edit" verticies="t"/>
              </v:shape>
              <v:shape id="Freeform 5" o:spid="_x0000_s1029" style="position:absolute;left:10953;top:11734;width:445;height:1067;visibility:visible;mso-wrap-style:square;v-text-anchor:top" coordsize="70,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" path="m,l,168r70,l70,144r-44,l26,95r38,l64,72r-38,l26,24r44,l70,,,xe" fillcolor="#251e1c" stroked="f">
                <v:path arrowok="t" o:connecttype="custom" o:connectlocs="0,0;0,106680;44450,106680;44450,91440;16510,91440;16510,60325;40640,60325;40640,45720;16510,45720;16510,15240;44450,15240;44450,0;0,0" o:connectangles="0,0,0,0,0,0,0,0,0,0,0,0,0"/>
              </v:shape>
              <v:shape id="Freeform 6" o:spid="_x0000_s1030" style="position:absolute;left:11817;top:11728;width:552;height:1086;visibility:visible;mso-wrap-style:square;v-text-anchor:top" coordsize="897,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" path="m897,1266v,182,-37,309,-112,382c706,1724,593,1762,447,1762v-147,,-259,-38,-335,-114c37,1573,,1449,,1276v272,,272,,272,c272,1368,289,1433,321,1471v28,30,70,46,126,46c507,1517,551,1500,579,1468v30,-36,46,-100,46,-192c625,1184,615,1120,594,1085v-20,-35,-64,-66,-132,-93c255,907,255,907,255,907,166,869,104,820,68,760,33,699,15,603,15,472,15,311,62,189,156,105,235,35,334,,452,,587,,690,35,763,105v81,79,122,205,122,376c613,481,613,481,613,481v,-87,-14,-149,-42,-184c545,262,505,246,450,246v-49,,-88,16,-117,48c302,330,287,387,287,464v,72,9,122,27,152c331,646,370,673,430,698v205,82,205,82,205,82c737,822,806,877,842,945v37,69,55,175,55,321e" fillcolor="#251e1c" stroked="f">
                <v:path arrowok="t" o:connecttype="custom" o:connectlocs="55245,78019;48347,101560;27530,108585;6898,101560;0,78635;16752,78635;19770,90652;27530,93487;35660,90467;38493,78635;36584,66864;28454,61133;15705,55895;4188,46836;924,29087;9608,6471;27838,0;46992,6471;54506,29642;37754,29642;35167,18303;27715,15160;20509,18118;17676,28594;19339,37962;26483,43015;39109,48068;51858,58237;55245,78019" o:connectangles="0,0,0,0,0,0,0,0,0,0,0,0,0,0,0,0,0,0,0,0,0,0,0,0,0,0,0,0,0"/>
              </v:shape>
              <v:shape id="Freeform 7" o:spid="_x0000_s1031" style="position:absolute;left:12833;top:11734;width:444;height:1067;visibility:visible;mso-wrap-style:square;v-text-anchor:top" coordsize="70,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" path="m,l,168r70,l70,144r-44,l26,95r38,l64,72r-38,l26,24r44,l70,,,xe" fillcolor="#251e1c" stroked="f">
                <v:path arrowok="t" o:connecttype="custom" o:connectlocs="0,0;0,106680;44450,106680;44450,91440;16510,91440;16510,60325;40640,60325;40640,45720;16510,45720;16510,15240;44450,15240;44450,0;0,0" o:connectangles="0,0,0,0,0,0,0,0,0,0,0,0,0"/>
              </v:shape>
              <v:shape id="Freeform 8" o:spid="_x0000_s1032" style="position:absolute;left:13652;top:11734;width:686;height:1067;visibility:visible;mso-wrap-style:square;v-text-anchor:top" coordsize="10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" path="m54,41r14,70l40,111,54,41xm41,l,168r28,l35,135r38,l80,168r28,l67,,41,xe" fillcolor="#251e1c" stroked="f">
                <v:path arrowok="t" o:connecttype="custom" o:connectlocs="34290,26035;43180,70485;25400,70485;34290,26035;26035,0;0,106680;17780,106680;22225,85725;46355,85725;50800,106680;68580,106680;42545,0;26035,0" o:connectangles="0,0,0,0,0,0,0,0,0,0,0,0,0"/>
                <o:lock v:ext="edit" verticies="t"/>
              </v:shape>
              <v:shape id="Freeform 9" o:spid="_x0000_s1033" style="position:absolute;left:14751;top:11734;width:571;height:1067;visibility:visible;mso-wrap-style:square;v-text-anchor:top" coordsize="936,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" path="m574,706v22,-47,34,-112,34,-196c608,426,596,361,574,314,551,268,506,245,440,245v-168,,-168,,-168,c272,775,272,775,272,775v168,,168,,168,c506,775,551,752,574,706m936,1730v-285,,-285,,-285,c425,1020,425,1020,425,1020v-153,,-153,,-153,c272,1730,272,1730,272,1730,,1730,,1730,,1730,,,,,,,437,,437,,437,,594,,707,40,776,120v69,80,104,210,104,390c880,625,865,719,835,792,805,865,752,922,678,962r258,768xe" fillcolor="#251e1c" stroked="f">
                <v:path arrowok="t" o:connecttype="custom" o:connectlocs="35047,43535;37123,31449;35047,19363;26865,15108;16608,15108;16608,47790;26865,47790;35047,43535;57150,106680;39749,106680;25950,62898;16608,62898;16608,106680;0,106680;0,0;26682,0;47381,7400;53731,31449;50983,48838;41397,59321;57150,106680" o:connectangles="0,0,0,0,0,0,0,0,0,0,0,0,0,0,0,0,0,0,0,0,0"/>
                <o:lock v:ext="edit" verticies="t"/>
              </v:shape>
              <v:shape id="Freeform 10" o:spid="_x0000_s1034" style="position:absolute;left:15748;top:11722;width:552;height:1092;visibility:visible;mso-wrap-style:square;v-text-anchor:top" coordsize="904,1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" path="m904,1291v-5,163,-53,287,-144,369c679,1733,580,1769,461,1769v-137,,-249,-48,-335,-145c86,1578,56,1514,36,1432,17,1349,6,1275,3,1209,1,1144,,1036,,887,,738,1,631,3,564,6,498,17,423,36,339,56,256,86,191,126,146,212,49,324,,461,,583,,683,38,763,112v87,83,133,204,138,365c629,477,629,477,629,477,626,402,612,346,588,309,562,267,520,246,461,246v-58,,-101,22,-128,65c292,376,272,567,272,885v,317,20,509,61,573c360,1502,403,1524,461,1524v60,,103,-21,129,-63c614,1424,628,1367,632,1291r272,xe" fillcolor="#251e1c" stroked="f">
                <v:path arrowok="t" o:connecttype="custom" o:connectlocs="55245,79708;46445,102490;28173,109220;7700,100268;2200,88413;183,74645;0,54764;183,34822;2200,20930;7700,9014;28173,0;46628,6915;55062,29451;38439,29451;35934,19078;28173,15188;20350,19201;16622,54641;20350,90019;28173,94093;36056,90204;38623,79708;55245,79708" o:connectangles="0,0,0,0,0,0,0,0,0,0,0,0,0,0,0,0,0,0,0,0,0,0,0"/>
              </v:shape>
              <v:shape id="Freeform 11" o:spid="_x0000_s1035" style="position:absolute;left:16757;top:11734;width:540;height:1067;visibility:visible;mso-wrap-style:square;v-text-anchor:top" coordsize="85,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" path="m59,r,71l26,71,26,,,,,168r26,l26,95r33,l59,168r26,l85,,59,xe" fillcolor="#251e1c" stroked="f">
                <v:path arrowok="t" o:connecttype="custom" o:connectlocs="37465,0;37465,45085;16510,45085;16510,0;0,0;0,106680;16510,106680;16510,60325;37465,60325;37465,106680;53975,106680;53975,0;37465,0" o:connectangles="0,0,0,0,0,0,0,0,0,0,0,0,0"/>
              </v:shape>
              <v:shape id="Freeform 12" o:spid="_x0000_s1036" style="position:absolute;left:18129;top:12090;width:546;height:559;visibility:visible;mso-wrap-style:square;v-text-anchor:top" coordsize="8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" path="m86,56r-31,l55,88r-24,l31,56,,56,,32r31,l31,,55,r,32l86,32r,24xe" fillcolor="#251e1c" stroked="f">
                <v:path arrowok="t" o:connecttype="custom" o:connectlocs="54610,35560;34925,35560;34925,55880;19685,55880;19685,35560;0,35560;0,20320;19685,20320;19685,0;34925,0;34925,20320;54610,20320;54610,35560" o:connectangles="0,0,0,0,0,0,0,0,0,0,0,0,0"/>
              </v:shape>
              <v:shape id="Freeform 13" o:spid="_x0000_s1037" style="position:absolute;left:19380;top:11728;width:546;height:1086;visibility:visible;mso-wrap-style:square;v-text-anchor:top" coordsize="897,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" path="m897,1266v,182,-37,309,-111,382c706,1724,594,1762,448,1762v-148,,-260,-38,-336,-114c38,1573,,1449,,1276v273,,273,,273,c273,1368,289,1433,321,1471v28,30,70,46,127,46c508,1517,551,1500,579,1468v31,-36,46,-100,46,-192c625,1184,615,1120,595,1085v-21,-35,-65,-66,-133,-93c256,907,256,907,256,907,167,869,104,820,69,760,33,699,15,603,15,472,15,311,62,189,156,105,235,35,334,,453,,587,,691,35,764,105v81,79,121,205,121,376c613,481,613,481,613,481v,-87,-14,-149,-41,-184c546,262,505,246,450,246v-49,,-87,16,-116,48c303,330,287,387,287,464v,72,9,122,27,152c332,646,371,673,431,698v204,82,204,82,204,82c737,822,806,877,843,945v36,69,54,175,54,321e" fillcolor="#251e1c" stroked="f">
                <v:path arrowok="t" o:connecttype="custom" o:connectlocs="54610,78019;47852,101560;27275,108585;6819,101560;0,78635;16620,78635;19543,90652;27275,93487;35250,90467;38050,78635;36224,66864;28127,61133;15585,55895;4201,46836;913,29087;9497,6471;27579,0;46513,6471;53879,29642;37320,29642;34824,18303;27396,15160;20334,18118;17473,28594;19117,37962;26240,43015;38659,48068;51322,58237;54610,78019" o:connectangles="0,0,0,0,0,0,0,0,0,0,0,0,0,0,0,0,0,0,0,0,0,0,0,0,0,0,0,0,0"/>
              </v:shape>
              <v:shape id="Freeform 14" o:spid="_x0000_s1038" style="position:absolute;left:20332;top:11734;width:521;height:1067;visibility:visible;mso-wrap-style:square;v-text-anchor:top" coordsize="8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" path="m,l,24r28,l28,168r26,l54,24r28,l82,,,xe" fillcolor="#251e1c" stroked="f">
                <v:path arrowok="t" o:connecttype="custom" o:connectlocs="0,0;0,15240;17780,15240;17780,106680;34290,106680;34290,15240;52070,15240;52070,0;0,0" o:connectangles="0,0,0,0,0,0,0,0,0"/>
              </v:shape>
              <v:shape id="Freeform 15" o:spid="_x0000_s1039" style="position:absolute;left:21291;top:11734;width:572;height:1067;visibility:visible;mso-wrap-style:square;v-text-anchor:top" coordsize="936,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" path="m574,706v22,-47,34,-112,34,-196c608,426,596,361,574,314,551,268,507,245,440,245v-168,,-168,,-168,c272,775,272,775,272,775v168,,168,,168,c507,775,551,752,574,706m936,1730v-284,,-284,,-284,c426,1020,426,1020,426,1020v-154,,-154,,-154,c272,1730,272,1730,272,1730,,1730,,1730,,1730,,,,,,,438,,438,,438,,595,,708,40,777,120v68,80,103,210,103,390c880,625,865,719,835,792,805,865,753,922,678,962r258,768xe" fillcolor="#251e1c" stroked="f">
                <v:path arrowok="t" o:connecttype="custom" o:connectlocs="35047,43535;37123,31449;35047,19363;26865,15108;16608,15108;16608,47790;26865,47790;35047,43535;57150,106680;39810,106680;26011,62898;16608,62898;16608,106680;0,106680;0,0;26743,0;47442,7400;53731,31449;50983,48838;41397,59321;57150,106680" o:connectangles="0,0,0,0,0,0,0,0,0,0,0,0,0,0,0,0,0,0,0,0,0"/>
                <o:lock v:ext="edit" verticies="t"/>
              </v:shape>
              <v:shape id="Freeform 16" o:spid="_x0000_s1040" style="position:absolute;left:22237;top:11734;width:680;height:1067;visibility:visible;mso-wrap-style:square;v-text-anchor:top" coordsize="107,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" path="m53,41r15,70l39,111,53,41xm41,l,168r27,l34,135r39,l80,168r27,l66,,41,xe" fillcolor="#251e1c" stroked="f">
                <v:path arrowok="t" o:connecttype="custom" o:connectlocs="33655,26035;43180,70485;24765,70485;33655,26035;26035,0;0,106680;17145,106680;21590,85725;46355,85725;50800,106680;67945,106680;41910,0;26035,0" o:connectangles="0,0,0,0,0,0,0,0,0,0,0,0,0"/>
                <o:lock v:ext="edit" verticies="t"/>
              </v:shape>
              <v:shape id="Freeform 17" o:spid="_x0000_s1041" style="position:absolute;left:23272;top:11734;width:521;height:1067;visibility:visible;mso-wrap-style:square;v-text-anchor:top" coordsize="8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" path="m,l,24r28,l28,168r26,l54,24r28,l82,,,xe" fillcolor="#251e1c" stroked="f">
                <v:path arrowok="t" o:connecttype="custom" o:connectlocs="0,0;0,15240;17780,15240;17780,106680;34290,106680;34290,15240;52070,15240;52070,0;0,0" o:connectangles="0,0,0,0,0,0,0,0,0"/>
              </v:shape>
              <v:shape id="Freeform 18" o:spid="_x0000_s1042" style="position:absolute;left:24231;top:11734;width:445;height:1067;visibility:visible;mso-wrap-style:square;v-text-anchor:top" coordsize="70,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" path="m,l,168r70,l70,144r-44,l26,95r38,l64,72r-38,l26,24r44,l70,,,xe" fillcolor="#251e1c" stroked="f">
                <v:path arrowok="t" o:connecttype="custom" o:connectlocs="0,0;0,106680;44450,106680;44450,91440;16510,91440;16510,60325;40640,60325;40640,45720;16510,45720;16510,15240;44450,15240;44450,0;0,0" o:connectangles="0,0,0,0,0,0,0,0,0,0,0,0,0"/>
              </v:shape>
              <v:shape id="Freeform 19" o:spid="_x0000_s1043" style="position:absolute;left:25107;top:11722;width:553;height:1092;visibility:visible;mso-wrap-style:square;v-text-anchor:top" coordsize="904,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" path="m904,1288v,153,-41,271,-122,355c701,1727,594,1770,462,1770v-138,,-250,-49,-336,-146c86,1578,56,1514,36,1432,17,1349,6,1275,4,1208,1,1142,,1034,,885,,736,1,628,4,562,6,495,17,421,36,338,56,256,86,191,126,146,212,49,324,,462,,590,,692,39,770,117v84,86,129,206,134,362c632,479,632,479,632,479,629,323,572,246,462,246v-59,,-102,22,-129,65c292,376,272,567,272,885v,317,20,509,61,573c360,1502,403,1524,462,1524v55,,97,-21,126,-63c617,1419,632,1366,632,1303v,-270,,-270,,-270c462,1033,462,1033,462,1033v,-223,,-223,,-223c904,810,904,810,904,810r,478xe" fillcolor="#251e1c" stroked="f">
                <v:path arrowok="t" o:connecttype="custom" o:connectlocs="55245,79478;47789,101383;28234,109220;7700,100211;2200,88363;244,74541;0,54610;244,34679;2200,20857;7700,9009;28234,0;47056,7220;55245,29557;38623,29557;28234,15180;20350,19191;16622,54610;20350,89968;28234,94040;35934,90153;38623,80403;38623,63743;28234,63743;28234,49982;55245,49982;55245,79478" o:connectangles="0,0,0,0,0,0,0,0,0,0,0,0,0,0,0,0,0,0,0,0,0,0,0,0,0,0"/>
              </v:shape>
              <v:shape id="Freeform 20" o:spid="_x0000_s1044" style="position:absolute;left:26041;top:11734;width:578;height:1067;visibility:visible;mso-wrap-style:square;v-text-anchor:top" coordsize="9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" path="m62,l45,67,29,,,,32,102r,66l58,168r,-66l91,,62,xe" fillcolor="#251e1c" stroked="f">
                <v:path arrowok="t" o:connecttype="custom" o:connectlocs="39370,0;28575,42545;18415,0;0,0;20320,64770;20320,106680;36830,106680;36830,64770;57785,0;39370,0" o:connectangles="0,0,0,0,0,0,0,0,0,0"/>
              </v:shape>
              <v:shape id="Freeform 21" o:spid="_x0000_s1045" style="position:absolute;left:-6;top:6642;width:5365;height:4076;visibility:visible;mso-wrap-style:square;v-text-anchor:top" coordsize="8735,6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" path="m2436,4693v-41,56,-83,125,-124,194c2284,4956,2215,4998,2159,5040v-152,110,-304,193,-429,318c1703,5386,1689,5386,1661,5386v-152,27,-291,83,-443,124c1163,5524,1121,5538,1066,5552v-56,14,-83,-14,-83,-83c983,5455,996,5441,996,5413v56,-166,139,-332,236,-484c1287,4818,1356,4721,1426,4610v110,-179,263,-290,443,-387c1910,4209,1952,4154,2007,4140v55,-28,125,-56,180,-83c2256,4015,2312,4057,2353,4126v42,69,69,138,111,208c2519,4458,2505,4569,2436,4693m8569,623c8403,28,7766,180,7351,360,6950,526,6590,748,6271,1039v-110,96,-221,194,-332,290c5911,1233,5911,1122,5870,1039,5800,914,5759,776,5759,623v,-13,-14,-27,-28,-41c5648,554,5621,513,5634,430v,-28,-13,-56,-27,-70c5607,333,5579,319,5565,346v-28,42,-28,,-28,c5524,305,5454,319,5427,291v-28,-41,-42,55,-83,c5330,263,5288,263,5261,236v-70,-28,-153,-42,-222,-28c4956,236,4873,208,4790,222v-42,,-69,-14,-111,-14c4651,222,4610,222,4610,250v-41,83,-139,110,-152,193c4444,471,4416,471,4388,471v-83,42,-152,97,-207,152c4098,706,4098,776,4112,845v,41,,41,,41c4084,1108,4070,1329,4042,1551v-64,460,-135,915,-208,1372c3825,2922,3816,2921,3807,2921v-166,28,-319,70,-485,125c3115,3129,2879,3184,2672,3281v-84,42,-153,56,-222,-13c2422,3226,2353,3212,2339,3171v-27,-70,-83,-111,-138,-139c2118,2977,2035,2935,1952,2880v-97,-69,-208,-83,-319,-125c1620,2755,1564,2769,1606,2714v14,-14,,-14,-14,-14c1564,2700,1564,2658,1564,2658v14,-41,-14,-27,-41,-27c1509,2631,1495,2645,1495,2631v-14,-28,14,-28,28,-28c1564,2603,1606,2589,1647,2589v,-14,,-14,,-14c1509,2575,1509,2575,1509,2575v14,-41,41,-27,55,-41c1564,2520,1550,2520,1550,2520v-14,,-41,14,-41,-14c1495,2478,1523,2492,1536,2492v14,,28,-14,56,-14c1633,2451,1633,2451,1606,2423v27,-28,69,14,69,-28c1661,2354,1620,2395,1592,2395v,,-14,,-28,14c1536,2409,1481,2409,1481,2395v,-55,-41,-41,-69,-55c1356,2326,1356,2312,1398,2285v69,-69,125,-125,208,-167c1730,2035,1855,1966,1993,1897v152,-69,319,-125,485,-194c2616,1648,2755,1592,2893,1551v111,-28,235,-42,332,-97c3225,1440,3239,1440,3239,1440v97,,194,-28,263,-83c3571,1302,3669,1246,3682,1149v28,-124,42,-249,28,-373c3710,720,3669,679,3682,637v,-69,-27,-124,-83,-166c3585,443,3571,430,3599,416v14,-28,14,-56,-28,-70c3558,333,3530,333,3530,305,3488,222,3419,152,3350,83,3308,42,3253,,3184,14v-69,,-139,14,-208,28c2782,97,2575,139,2381,208v-208,83,-415,166,-609,249c1564,554,1370,651,1177,762,983,859,831,983,678,1122v-111,97,-194,221,-263,332c360,1551,318,1634,304,1731v-14,138,42,249,42,387c332,2146,360,2188,360,2216v,41,41,69,13,96c346,2354,346,2382,401,2409v-28,14,-41,,-69,-27c346,2423,332,2451,304,2465v-14,,-41,13,-27,55c290,2562,290,2589,263,2631v-14,14,,27,,41c304,2700,304,2714,263,2742v55,-14,69,27,110,55c415,2825,470,2866,512,2908v28,41,55,41,83,27c623,2921,623,2935,637,2949v27,97,96,166,166,249c913,3337,1079,3406,1204,3531v14,13,42,41,55,55c1343,3614,1398,3655,1467,3683v56,28,111,55,166,83c1689,3794,1689,3808,1633,3835v-55,42,-124,83,-180,111c1287,4057,1121,4154,955,4264,789,4375,637,4500,484,4624v-97,69,-180,153,-249,249c152,5040,83,5192,41,5372,27,5469,,5566,27,5676v14,56,28,125,42,194c83,5939,97,5995,124,6050v28,69,70,111,111,166c277,6286,346,6341,415,6396v55,28,111,69,166,125c664,6590,761,6604,858,6590v42,-14,83,-14,125,c1107,6618,1232,6618,1356,6576v70,-27,139,-41,208,-83c1661,6438,1786,6438,1883,6369v27,,27,,27,c1952,6410,1979,6382,1993,6355v83,-69,180,-125,249,-208c2284,6092,2339,6050,2381,5995v83,-125,194,-249,305,-360c2713,5607,2755,5593,2769,5566v55,-69,110,-139,152,-208c3004,5220,3073,5095,3059,4943v,-14,,-28,14,-56c3128,4804,3156,4707,3128,4610v,-41,,-41,,-41c3156,4527,3170,4486,3170,4444v14,-83,42,-180,,-263c3156,4140,3142,4084,3115,4043v-42,-83,-70,-166,-125,-249c2935,3724,2935,3724,3004,3669v-14,,-14,,-14,c2962,3669,2921,3711,2907,3683v-14,-42,42,-56,69,-69c3045,3586,3128,3572,3184,3517v55,-42,124,-56,180,-83c3495,3379,3636,3326,3777,3278v-18,112,-35,223,-53,336c3682,3835,3669,4057,3655,4278v,139,-14,263,14,402c3669,4763,3696,4846,3710,4929v14,111,166,83,194,166c3904,5109,3932,5109,3945,5109v70,27,167,41,208,111c4195,5289,4292,5261,4375,5289v13,,41,-14,55,-28c4430,5247,4444,5233,4458,5247v41,56,124,14,193,28c4679,5289,4776,5192,4776,5164v,-41,,-83,-14,-124c4790,4971,4776,4901,4873,4860v14,,28,-42,28,-56c4901,4749,4915,4693,4915,4638v,-83,27,-152,110,-207c5039,4417,5039,4417,5039,4417v,-111,-28,-222,83,-333c5108,4015,5136,3960,5150,3904v97,-318,221,-650,360,-955c5648,2631,5717,2478,5925,2216v139,-167,540,-554,706,-693c6853,1329,7130,983,7434,997v-55,457,-554,1149,-747,1592c6479,3046,6327,3517,6230,3988v-42,207,-69,415,-97,636c6119,4707,6119,4818,6174,4887v97,111,83,263,222,346c6410,5233,6507,5303,6507,5303v55,-28,69,-14,97,27c6604,5344,6631,5358,6645,5330v14,-41,42,-41,69,-13c6728,5330,6742,5344,6756,5372v14,-28,41,-55,69,-55c6880,5303,6894,5275,6908,5233v,-55,14,-124,83,-152c7074,5054,7019,4984,7074,4956v,-13,,-13,,-13c7143,4929,7143,4887,7143,4846v14,-56,42,-111,70,-166c7240,4610,7282,4541,7296,4472v28,-194,138,-374,207,-568c7517,3835,7559,3752,7614,3669v56,-111,111,-221,152,-318c7891,3046,8002,2742,8140,2451,8389,1925,8735,1219,8569,623e" fillcolor="#ad22bd [3206]" stroked="f">
                <v:path arrowok="t" o:connecttype="custom" o:connectlocs="106271,330054;60384,336891;114809,260138;151359,266975;385216,64003;352045,35851;340128,21314;309537,12813;273847,27289;252593,54578;204064,187634;135203,186772;97794,166320;93555,160345;96074,156095;97794,152645;96074,148395;98654,130469;198106,89567;227898,47802;219360,21314;182810,2587;41648,69115;22114,136506;18674,151844;16156,168908;39130,181659;90115,226873;58664,262663;1659,349643;25493,393995;83297,405083;122426,391469;170095,342867;192147,283977;191349,249050;178572,226873;232014,201925;227898,303627;268748,325803;293381,318103;301919,285702;316355,240487;456657,61415;379257,301040;408190,328329;424346,322354;438781,298514;467714,226011" o:connectangles="0,0,0,0,0,0,0,0,0,0,0,0,0,0,0,0,0,0,0,0,0,0,0,0,0,0,0,0,0,0,0,0,0,0,0,0,0,0,0,0,0,0,0,0,0,0,0,0,0"/>
                <o:lock v:ext="edit" verticies="t"/>
              </v:shape>
              <v:shape id="Freeform 22" o:spid="_x0000_s1046" style="position:absolute;left:5067;top:6127;width:6648;height:6693;visibility:visible;mso-wrap-style:square;v-text-anchor:top" coordsize="10812,1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" path="m9636,2450v-83,263,-263,471,-429,692c9027,3391,8805,3585,8570,3779v-194,153,-388,291,-582,415c7822,4319,7656,4444,7490,4541v-55,27,-97,55,-166,69c7338,4541,7352,4485,7365,4430v56,-291,111,-596,208,-886c7559,3378,7656,3281,7767,3170v83,-69,166,-138,235,-235c8030,2879,8085,2838,8141,2796v166,-97,304,-235,498,-290c8791,2464,8930,2381,9068,2339v139,-41,277,-69,415,-69c9539,2270,9539,2270,9539,2270v138,28,138,42,97,180m2616,2436v-179,263,-360,540,-484,845c2035,3516,1952,3765,1938,4042v,42,-14,83,-55,125c1827,4208,1772,4264,1717,4319v-125,125,-277,152,-443,125c1232,4444,1190,4430,1149,4430v-83,-28,-97,-56,-69,-125c1135,4139,1204,3987,1301,3848v111,-124,166,-277,263,-415c1675,3281,1772,3128,1910,3004v84,-83,153,-180,222,-263c2201,2630,2271,2519,2367,2422v28,-27,56,-55,70,-97c2492,2229,2547,2146,2616,2062v28,-27,56,-69,125,-83c2755,2146,2713,2298,2616,2436t8044,914c10674,3308,10702,3267,10702,3225v27,-152,69,-290,83,-443c10799,2602,10812,2422,10729,2256v-41,-83,-110,-138,-138,-207c10508,1869,10328,1786,10190,1675v-14,-28,-70,-28,-97,-28c10037,1661,10010,1633,9982,1619v-166,-69,-332,-138,-512,-124c9276,1509,9096,1564,8902,1606v-235,41,-484,110,-706,235c8113,1883,8030,1938,7933,1952v-14,-42,,-83,-14,-111c7919,1509,7961,1163,7864,830v-14,-97,-28,-207,-83,-290c7601,263,7352,96,7019,27,6853,,6742,96,6756,263v14,111,,221,-41,332c6645,803,6562,1010,6521,1232v-42,249,-83,498,-152,747c6297,2292,6235,2615,6175,2939v-14,17,-27,33,-42,51c5884,3267,5621,3516,5330,3765v-152,139,-332,250,-498,388c4624,4347,4416,4527,4167,4651v-28,14,-41,28,-55,42c3599,5136,3018,4900,3267,4208v111,-263,236,-526,360,-775c3655,3378,3682,3322,3724,3281v166,-166,263,-374,332,-596c4084,2616,4084,2533,4070,2464v-42,-194,-125,-360,-304,-471c3738,1966,3696,1938,3710,1896v28,-97,,-193,-14,-290c3669,1467,3641,1329,3558,1218v-69,-97,-152,-180,-235,-249c3212,872,3073,803,2907,803v-152,-14,-304,,-457,27c2229,872,2049,983,1924,1149v-97,138,-221,249,-332,360c1412,1675,1232,1869,1094,2076v-97,153,-194,305,-305,457c512,2907,291,3308,111,3724,28,3904,,4084,28,4291v27,111,83,180,124,277c291,4817,471,5025,706,5177v138,84,305,125,457,139c1232,5330,1274,5288,1329,5288v152,28,277,-41,415,-55c1786,5233,1827,5205,1869,5191v69,-27,138,-83,221,-124c2118,5053,2146,5039,2173,5067v42,55,111,97,153,152c2381,5288,2450,5316,2520,5344v27,13,55,13,69,27c2713,5482,2880,5510,3032,5579v401,194,1038,-28,1384,-235c4444,5316,4472,5288,4499,5274v56,-55,125,-97,180,-138c4832,5025,4998,4928,5136,4804v236,-222,443,-457,664,-693c5828,4084,5842,4056,5870,4028v44,-51,90,-103,135,-155c5968,4057,5927,4239,5870,4416v-83,305,-180,609,-277,914c5496,5634,5372,5925,5330,6244v-13,96,-27,179,-55,276c5206,6783,5136,7033,5067,7296v-69,276,-124,553,-194,844c4776,8555,4693,8971,4624,9400v-27,152,-55,291,-27,443c4610,9954,4597,10051,4569,10161v-28,166,-28,346,-28,526c4541,10715,4555,10729,4569,10757v41,83,97,97,166,41c4763,10770,4776,10743,4804,10743v83,14,97,-42,111,-97c4915,10618,4915,10577,4929,10549v27,-56,14,-139,69,-180c5081,10314,5095,10231,5109,10147v,-55,14,-124,27,-179c5136,9940,5123,9912,5178,9912v28,14,28,,28,-28c5247,9732,5275,9566,5317,9414v13,-56,,-125,69,-153c5358,9220,5372,9178,5386,9123v,55,13,97,,138c5399,9234,5399,9220,5413,9206v97,-166,125,-360,180,-554c5621,8569,5607,8459,5718,8403v14,-14,14,-41,14,-55c5746,8320,5746,8279,5759,8265v83,-56,97,-139,125,-208c5898,8016,5912,7974,5939,7946v70,-55,97,-138,125,-221c6106,7628,6133,7531,6175,7434v14,-42,41,-83,83,-111c6299,7309,6313,7268,6327,7226v111,-290,180,-581,318,-858c6645,6354,6645,6326,6659,6313v42,-139,97,-291,166,-430c6853,5842,6895,5800,6950,5814v111,,208,-27,305,-27c7352,5787,7448,5759,7545,5773v125,-56,277,-69,402,-139c8127,5537,8321,5454,8501,5357v235,-110,484,-235,706,-387c9262,4928,9317,4915,9373,4915v97,-15,180,-56,263,-98c9802,4721,9927,4568,10051,4430v97,-83,208,-166,249,-291c10370,3973,10453,3821,10549,3668v56,-83,56,-207,111,-318e" fillcolor="#ad22bd [3206]" stroked="f">
                <v:path arrowok="t" o:connecttype="custom" o:connectlocs="526981,233024;450363,284266;477604,195472;531224,154527;586566,139975;131100,202316;105581,266322;66411,265459;117449,185236;149855,143366;160861,150211;663185,171546;626597,103285;582324,92186;487811,120366;478465,33298;412915,36689;379709,181228;297126,256086;200892,259478;249409,165565;228133,116913;204336,59751;118309,70851;48517,156192;9347,281676;81722,326074;128517,312446;154958,329527;271546,329527;315820,296229;369256,238821;327749,385024;299648,501937;280954,626558;291162,665837;303091,650483;315820,614657;326950,580495;331193,571061;351608,518154;361815,496819;379709,458403;408610,392670;427365,358509;488672,347409;576359,303074;633361,255223" o:connectangles="0,0,0,0,0,0,0,0,0,0,0,0,0,0,0,0,0,0,0,0,0,0,0,0,0,0,0,0,0,0,0,0,0,0,0,0,0,0,0,0,0,0,0,0,0,0,0,0"/>
                <o:lock v:ext="edit" verticies="t"/>
              </v:shape>
              <v:shape id="Freeform 23" o:spid="_x0000_s1047" style="position:absolute;left:11417;top:6432;width:5093;height:3715;visibility:visible;mso-wrap-style:square;v-text-anchor:top" coordsize="8293,6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" path="m7656,2658v28,,28,,28,c7684,2617,7712,2547,7795,2520v13,-42,41,-97,55,-139c7905,2271,7961,2160,8016,2035v69,-124,111,-249,152,-387c8196,1592,8210,1537,8238,1481v55,-166,41,-332,13,-512c8251,955,8251,955,8251,955,8155,872,8058,831,7947,872v-14,,-28,14,-28,14c7878,900,7836,914,7781,914v-125,-14,-249,55,-374,124c7144,1177,6923,1329,6729,1523v-70,55,-153,125,-222,180c6479,1731,6452,1758,6424,1786v-55,55,-55,55,-55,55c6313,1800,6313,1800,6313,1800v-69,-56,-83,-125,-97,-180c6189,1454,6175,1301,6050,1205v-41,-28,-55,-70,-69,-97c5967,1108,5967,1094,5967,1094v-14,-42,-41,-83,-41,-139c5884,955,5884,955,5884,955v-14,-13,-14,-13,-14,-13c5857,928,5857,928,5842,914v-27,,-69,,-96,-42c5663,789,5580,748,5483,734v-28,-14,-42,-14,-42,-28c5372,679,5261,706,5192,775v-69,83,-97,180,-125,305c5040,1177,5026,1260,4998,1357v-14,124,-41,249,-83,360c4874,1924,4818,2146,4777,2354v-28,110,-56,221,-70,332c4690,2755,4676,2823,4660,2893v-420,276,-864,581,-1282,942c3295,3918,3157,3918,3060,3987v-277,208,-319,277,-651,402c2160,4472,1966,4638,1717,4763v-125,69,-208,27,-291,-56c1315,4596,1385,4486,1412,4430v69,-111,69,-111,69,-111c1565,4181,1648,4029,1731,3876v14,-27,14,-27,14,-27c1883,3600,2021,3350,2188,3115v83,-111,152,-221,235,-332c2492,2672,2561,2547,2644,2437v28,-42,28,-42,28,-42c2949,2035,3309,1758,3696,1523v333,-194,665,-332,457,-803c4043,498,3835,263,3627,125,3572,83,3503,42,3447,v-41,14,-83,14,-138,14c3226,28,3129,42,3060,83,2644,277,2271,554,1938,914,1288,1620,831,2326,512,3073,332,3489,180,3876,83,4292v-83,387,,664,263,886c415,5233,485,5302,554,5358v28,27,28,27,28,27c1274,6008,2077,5385,2686,5053v249,-138,429,-249,595,-360c3364,4624,3447,4569,3530,4513v70,-41,139,-83,208,-138c3890,4264,4043,4153,4181,4029v97,-76,191,-156,283,-236c4458,3821,4451,3849,4444,3876v-27,153,-55,319,-97,471c4292,4638,4251,4929,4223,5178v-28,180,-28,346,-28,498c4195,5690,4195,5690,4195,5690v,69,,69,,69c4237,5773,4264,5801,4278,5828v28,14,56,42,83,56c4431,5911,4486,5953,4513,6022v14,,14,,14,c4527,6022,4541,6022,4569,5995v69,-84,152,-125,208,-153c4832,5815,4832,5815,4832,5815v28,41,28,41,28,41c4874,5870,4887,5870,4901,5884v291,-152,402,-471,499,-734c5510,4832,5580,4513,5704,4195v138,-415,277,-928,540,-1274c6673,2367,7047,1744,7725,1468v-55,166,-55,166,-55,166c7656,1703,7629,1758,7587,1800v-111,194,-208,401,-277,581c7255,2506,7282,2575,7310,2617v28,13,42,27,56,55c7379,2700,7407,2727,7435,2755v14,,14,,14,c7449,2741,7449,2741,7449,2741v,-27,,-27,,-27c7462,2700,7476,2644,7545,2630v28,-13,70,-13,111,28e" fillcolor="#ad22bd [3206]" stroked="f">
                <v:path arrowok="t" o:connecttype="custom" o:connectlocs="471872,163962;482066,146875;501594,101659;506691,59774;488022,53790;477828,56381;413225,93948;394495,110172;387679,111035;371528,74332;366431,67485;361334,58910;358755,56381;336709,45278;318839,47807;306925,83708;293354,145210;286169,178459;187913,245943;105440,293812;86710,273270;106300,239096;134364,192153;162367,150330;226970,93948;222733,7711;203204,864;119012,56381;5097,264758;34021,330515;164946,311701;216776,278390;256754,248534;272904,239096;259333,319412;257613,350995;262710,359508;277142,371475;280581,369809;296731,358706;300969,362962;350280,258774;474389,90556;465915,111035;448904,161433;456581,169946;457440,169082;463336,162235" o:connectangles="0,0,0,0,0,0,0,0,0,0,0,0,0,0,0,0,0,0,0,0,0,0,0,0,0,0,0,0,0,0,0,0,0,0,0,0,0,0,0,0,0,0,0,0,0,0,0,0"/>
              </v:shape>
              <v:shape id="Freeform 24" o:spid="_x0000_s1048" style="position:absolute;left:16052;top:4660;width:8846;height:6027;visibility:visible;mso-wrap-style:square;v-text-anchor:top" coordsize="14399,9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" path="m2313,4983v-56,277,-167,540,-208,817c2091,5883,2077,5953,2063,6036v,96,-41,166,-97,235c1883,6382,1773,6506,1676,6617v-97,97,-180,208,-263,318c1371,6991,1330,7046,1260,7088v-69,55,-138,111,-207,180c1025,7295,997,7282,997,7254v-27,-97,-55,-194,14,-277c1053,6922,1094,6866,1053,6811v-14,-28,13,-56,27,-69c1136,6631,1164,6520,1164,6409v,-83,,-152,55,-207c1246,6160,1246,6105,1260,6063v42,-277,222,-706,360,-941c1731,4956,1870,4803,1980,4637v83,-166,222,-277,319,-443c2313,4167,2340,4125,2382,4111v41,-14,97,-55,138,c2534,4139,2562,4111,2575,4139v-69,291,-193,554,-262,844m12419,7821v-28,,-55,-13,-55,-41c12350,7725,12295,7725,12253,7711v,-14,-28,-14,-28,-14c12031,7780,11948,7669,11851,7572v-110,-124,-152,-290,-193,-471c11616,6825,11602,6534,11575,6243v-14,-346,-56,-678,-70,-1024c11492,4900,11464,4582,11395,4277v-14,-41,-14,-83,13,-97c11395,4167,11395,4153,11395,4139v,-14,13,-14,13,-14c11395,4125,11395,4125,11395,4125v-28,28,-28,28,-28,28c11395,4084,11422,4056,11464,4014v41,-55,97,-110,152,-152c11630,3834,11658,3821,11685,3807v42,-28,69,-97,125,-70c11810,3737,11824,3724,11838,3710v152,-166,332,-305,512,-443c12516,3128,12710,3004,12890,2865v138,-97,277,-221,415,-304c13499,2450,13651,2298,13873,2201v-83,-42,-180,69,-249,27c13665,2173,13720,2145,13776,2118v124,-70,235,-166,332,-263c14205,1758,14274,1647,14399,1578v-111,-42,-111,-42,-194,-14c13900,1675,13596,1813,13305,1979v-346,194,-692,402,-1038,623c11976,2782,11699,2962,11422,3170v-83,69,-166,152,-290,208c11159,3239,11215,3128,11270,3017v83,-179,152,-359,208,-553c11533,2270,11616,2076,11685,1882v69,-207,153,-415,180,-623c11893,1135,11893,1010,11838,913v-56,-69,-70,-166,-97,-263c11727,567,11768,456,11713,373v,,14,-27,14,-41c11741,318,11727,318,11713,332v-14,14,-28,41,-42,55c11644,415,11644,415,11644,415v41,-166,-83,-222,-139,-305c11492,83,11464,41,11436,124v,42,-28,42,-41,28c11353,110,11312,97,11284,69,11215,,11145,41,11062,83v-69,55,-152,110,-207,193c10813,346,10744,401,10661,429v-69,14,-139,55,-208,96c10384,567,10329,609,10301,664v-69,166,-152,332,-194,485c10010,1425,9899,1702,9816,1993v-152,429,-290,858,-429,1288c9221,3793,9083,4291,8944,4803v-83,263,-138,526,-207,776c8714,5677,8693,5776,8672,5874v-373,250,-760,523,-1126,840c7463,6797,7324,6797,7227,6866v-277,208,-318,277,-651,402c6327,7351,6134,7517,5884,7642v-124,69,-207,27,-290,-56c5483,7475,5552,7365,5580,7309v69,-110,69,-110,69,-110c5732,7060,5815,6908,5898,6755v14,-27,14,-27,14,-27c6051,6479,6189,6229,6355,5994v83,-111,152,-221,236,-332c6660,5551,6729,5427,6812,5316v28,-42,28,-42,28,-42c7117,4914,7476,4637,7864,4402v332,-194,665,-332,457,-803c8210,3378,8003,3142,7795,3004v-55,-42,-125,-83,-180,-125c7573,2893,7532,2893,7476,2893v-83,14,-180,28,-249,69c6812,3156,6438,3433,6106,3793,5455,4499,4998,5205,4680,5953v-123,283,-231,553,-319,828c4279,6833,4197,6886,4112,6935v-110,70,-235,125,-346,194c3683,7199,3586,7254,3489,7309v-27,14,-41,28,-55,28c3365,7365,3115,7406,3115,7337v-13,-69,-13,-125,,-194c3143,6935,3240,6755,3282,6562v41,-153,83,-305,138,-457c3503,5897,3572,5676,3655,5468v42,-152,111,-291,139,-457c3821,4873,3821,4720,3794,4568v-28,-166,-139,-305,-249,-429c3489,4097,3434,4042,3392,3987v-55,-70,-152,-97,-193,-166c3185,3807,3171,3821,3143,3807v-55,,-124,-56,-97,-97c3088,3641,3046,3571,3060,3516v42,-111,-14,-194,-69,-277c2866,3101,2700,3059,2548,3031v-125,-27,-263,14,-374,83c1953,3225,1773,3378,1593,3557v-277,264,-471,582,-651,914c803,4720,665,4983,527,5246v-97,167,-180,333,-236,513c277,5842,250,5911,222,5994,125,6257,28,6520,28,6811v,27,,55,-14,69c,6880,,6880,,6880v14,111,56,374,305,886c319,7780,319,7780,319,7780v,14,,14,14,28c360,7877,430,7946,471,8015v28,69,70,111,153,111c665,8140,720,8154,748,8182v69,69,152,96,235,83c1136,8265,1288,8265,1413,8154v55,-42,124,-70,194,-83c1745,8043,1870,7988,1953,7863v55,-55,69,-125,124,-194c2119,7711,2132,7738,2160,7780v56,69,97,152,166,221c2451,8112,2562,8209,2700,8306v28,28,69,41,111,41c2908,8347,2908,8347,2908,8347v69,14,138,28,207,14c3268,8334,3434,8306,3572,8223v42,-28,83,-41,125,-56c3766,8126,3835,8084,3891,8015v13,-27,55,-55,97,-69c4102,7893,4194,7820,4274,7731v47,122,125,229,240,326c4583,8112,4652,8182,4721,8237v28,28,28,28,28,28c5441,8887,6244,8265,6853,7932v250,-138,430,-249,596,-360c7532,7503,7615,7448,7698,7392v69,-41,138,-83,208,-138c8058,7143,8210,7032,8349,6908v39,-31,77,-64,115,-95c8352,7322,8242,7822,8155,8334v-55,387,-125,775,-166,1163c7975,9566,7989,9621,8017,9663v27,55,69,111,180,83c8252,9732,8307,9690,8363,9704v124,14,235,-69,290,-193c8681,9441,8709,9372,8750,9303v56,-56,83,-125,111,-194c8958,8887,9083,8680,9138,8458v14,-55,55,-111,97,-152c9290,8251,9304,8195,9318,8126v41,-138,83,-263,125,-401c9539,7475,9692,7226,9747,6963v14,-28,28,-41,42,-69c9858,6783,9899,6672,9927,6548v55,-153,97,-291,152,-443c10190,5828,10287,5565,10384,5302v28,-97,69,-194,111,-305c10564,5122,10550,5260,10550,5399v-28,498,-28,996,55,1453c10661,7074,10702,7295,10744,7517v42,277,124,512,305,706c11104,8292,11118,8431,11284,8375v14,,28,14,28,14c11367,8403,11408,8431,11464,8444v28,,69,14,97,-13c11630,8361,11671,8375,11713,8417v28,14,83,,125,-28c11879,8375,11921,8347,11976,8347v111,-13,221,-69,332,-96c12322,8251,12447,8112,12460,8098v,-14,-13,-27,-27,-27c12378,8057,12378,8029,12433,7974v69,-70,55,-125,-14,-153e" fillcolor="#ad22bd [3206]" stroked="f">
                <v:path arrowok="t" o:connecttype="custom" o:connectlocs="120775,386638;64688,448108;66346,415677;99519,315796;154808,253463;759541,479675;716171,437811;700813,257717;698294,256053;725508,230404;817349,157898;866678,114370;753583,160426;705113,151918;721270,40076;716969,23860;700014,9372;654923,26450;603014,122878;532736,362161;361464,471167;362324,416479;418473,327757;478860,185211;375102,233857;231352,439538;191360,440401;233072,308953;196520,235583;183742,199700;57869,275659;1720,419932;19597,479675;45951,504460;119976,484792;165866,512106;219434,506988;262559,476654;420991,489047;512893,425912;492498,595771;537527,573576;572421,501008;609832,403716;648104,332875;693195,516360;719549,518949;765439,499281" o:connectangles="0,0,0,0,0,0,0,0,0,0,0,0,0,0,0,0,0,0,0,0,0,0,0,0,0,0,0,0,0,0,0,0,0,0,0,0,0,0,0,0,0,0,0,0,0,0,0,0"/>
                <o:lock v:ext="edit" verticies="t"/>
              </v:shape>
              <v:shape id="Freeform 25" o:spid="_x0000_s1049" style="position:absolute;left:23634;top:5886;width:5315;height:4045;visibility:visible;mso-wrap-style:square;v-text-anchor:top" coordsize="8653,6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" path="m2146,2229v42,-97,83,-208,139,-291c2478,1689,2589,1398,2741,1135v14,-14,14,-41,42,-41c2880,1052,2977,969,3074,914v41,-28,55,-14,69,41c3143,1066,3115,1163,3074,1260v-69,138,-139,277,-208,415c2755,1883,2603,2049,2451,2215v-153,166,-319,332,-471,512c1939,2769,1911,2797,1842,2824v110,-207,221,-401,304,-595m8611,1080v-41,-28,-55,,-83,14c8501,1094,8487,1094,8473,1066v,-14,14,-28,28,-42c8515,1011,8570,997,8542,969v-27,-27,-55,-69,-111,-69c8293,928,8154,914,8002,955v-235,56,-484,97,-706,194c6978,1274,6687,1454,6424,1675v-152,125,-332,235,-471,374c5939,2077,5898,2091,5843,2118v83,-180,55,-304,-56,-429c5760,1675,5746,1661,5746,1648v-78,-130,-202,-235,-253,-372c5453,1266,5412,1254,5372,1246v-236,-83,-360,-55,-512,124c4804,1454,4749,1523,4680,1592,3899,3807,3899,3807,3899,3807v-158,108,-291,228,-424,374c3420,4236,3378,4306,3309,4361v-388,360,-789,747,-1204,1080c2049,5482,1980,5496,1924,5538v-166,138,-345,249,-553,332c1274,5925,1163,5925,1094,5842,997,5718,900,5565,914,5385v14,-277,83,-553,138,-830c1052,4527,1066,4499,1108,4499v111,14,194,-55,263,-110c1468,4306,1565,4250,1662,4167v27,-14,55,-41,83,-41c1800,4112,1855,4084,1897,4043v83,-83,180,-153,277,-236c2423,3586,2631,3336,2838,3087v180,-207,346,-429,526,-636c3517,2284,3627,2091,3683,1883v14,-42,28,-69,41,-97c3766,1717,3821,1661,3835,1578v14,-69,28,-138,42,-193c3904,1315,3946,1246,3946,1177v-69,41,-83,41,-83,c3877,1108,3863,1066,3807,1024v-27,-13,-13,-41,-13,-69c3780,720,3711,512,3600,319v-14,-42,-56,-84,-97,-97c3323,138,3157,97,2977,42,2921,28,2866,28,2811,55v-42,14,-83,28,-125,c2631,,2575,42,2520,69v-56,14,-97,42,-139,83c2022,388,1745,678,1496,1024v-153,208,-264,457,-402,679c914,1994,776,2298,665,2617,554,2921,429,3212,333,3516v-84,264,-181,513,-222,790c56,4624,,4942,28,5275v,41,,97,28,138c97,5510,139,5607,152,5718v28,152,97,290,194,415c471,6285,665,6313,789,6438v42,41,125,55,194,83c1094,6562,1219,6562,1343,6521v97,-28,194,-56,277,-111c1897,6285,2160,6105,2395,5925v180,-152,402,-304,568,-498c3018,5358,3032,5261,3115,5206v42,-42,69,-84,111,-125c3309,4970,3392,4873,3489,4762v55,-69,138,-124,208,-193c3697,4568,3697,4568,3697,4567v-98,401,-177,810,-236,1220c3447,5870,3447,5967,3503,6022v83,83,194,125,249,222c3766,6258,3794,6258,3807,6272v56,27,111,55,167,82c4015,6382,3918,6313,3932,6396v,42,83,69,97,55c4071,6410,4292,6507,4334,6479v138,-97,138,-235,235,-374c4610,6064,4666,6064,4694,6008v69,-152,179,-304,235,-470c4998,5316,5109,5108,5206,4901v111,-222,249,-415,332,-651c5635,4001,5773,3766,5912,3530v138,-207,290,-401,429,-609c6549,2644,6756,2381,7047,2187v235,-166,485,-318,762,-387c7975,1744,8154,1675,8335,1634v96,-14,193,-125,180,-180c8487,1370,8542,1343,8584,1301v14,-27,55,-13,69,-55c8570,1205,8584,1135,8611,1080e" fillcolor="#ad22bd [3206]" stroked="f">
                <v:path arrowok="t" o:connecttype="custom" o:connectlocs="140352,119462;170941,67436;193053,58868;176039,103250;121618,168098;131814,137400;523817,67436;522159,63121;517859,55478;448144,70827;365652,126305;355456,104113;337398,78655;298517,84450;239489,234671;203249,268821;118178,341374;67197,360113;64617,280779;84211,270547;107183,254335;133534,234671;206628,151085;228740,110093;238138,85374;237278,72553;233040,58868;215165,13685;172661,3390;154786,4253;91889,63121;40846,161317;6818,265431;3440,333668;21252,378051;60379,401968;99506,395125;181997,334531;198151,313203;227082,281642;212586,356722;230460,384893;244096,391673;247474,397653;280643,376325;302755,341374;340162,261979;389485,180056;479654,110956;523019,89628;531495,76806" o:connectangles="0,0,0,0,0,0,0,0,0,0,0,0,0,0,0,0,0,0,0,0,0,0,0,0,0,0,0,0,0,0,0,0,0,0,0,0,0,0,0,0,0,0,0,0,0,0,0,0,0,0,0"/>
                <o:lock v:ext="edit" verticies="t"/>
              </v:shape>
              <v:shape id="Freeform 26" o:spid="_x0000_s1050" style="position:absolute;left:26993;top:6629;width:83;height:51;visibility:visible;mso-wrap-style:square;v-text-anchor:top" coordsize="13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" path="m14,41v2,10,7,20,10,30c53,77,82,82,110,82,138,82,,,14,41e" fillcolor="#4d90d7" stroked="f">
                <v:path arrowok="t" o:connecttype="custom" o:connectlocs="837,2540;1436,4399;6580,5080;837,2540" o:connectangles="0,0,0,0"/>
              </v:shape>
              <w10:wrap anchorx="page" anchory="page"/>
              <w10:anchorlock/>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3E44A" w14:textId="1D36AFED" w:rsidR="00741E29" w:rsidRDefault="00741E29">
    <w:pPr>
      <w:pStyle w:val="Header"/>
    </w:pPr>
    <w:r>
      <w:rPr>
        <w:noProof/>
        <w:lang w:eastAsia="en-AU"/>
      </w:rPr>
      <mc:AlternateContent>
        <mc:Choice Requires="wpc">
          <w:drawing>
            <wp:anchor distT="0" distB="0" distL="114300" distR="114300" simplePos="0" relativeHeight="251700224" behindDoc="0" locked="1" layoutInCell="1" allowOverlap="1" wp14:anchorId="2C3FC787" wp14:editId="7E69EF98">
              <wp:simplePos x="0" y="0"/>
              <wp:positionH relativeFrom="page">
                <wp:align>right</wp:align>
              </wp:positionH>
              <wp:positionV relativeFrom="page">
                <wp:align>bottom</wp:align>
              </wp:positionV>
              <wp:extent cx="1872000" cy="1040400"/>
              <wp:effectExtent l="0" t="0" r="0" b="0"/>
              <wp:wrapNone/>
              <wp:docPr id="59" name="Canvas 59" descr=" snapcracker research and strategy logo"/>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 name="Freeform 34"/>
                      <wps:cNvSpPr>
                        <a:spLocks noEditPoints="1"/>
                      </wps:cNvSpPr>
                      <wps:spPr bwMode="auto">
                        <a:xfrm>
                          <a:off x="504825" y="595630"/>
                          <a:ext cx="29210" cy="53975"/>
                        </a:xfrm>
                        <a:custGeom>
                          <a:avLst/>
                          <a:gdLst>
                            <a:gd name="T0" fmla="*/ 574 w 936"/>
                            <a:gd name="T1" fmla="*/ 706 h 1730"/>
                            <a:gd name="T2" fmla="*/ 608 w 936"/>
                            <a:gd name="T3" fmla="*/ 510 h 1730"/>
                            <a:gd name="T4" fmla="*/ 574 w 936"/>
                            <a:gd name="T5" fmla="*/ 314 h 1730"/>
                            <a:gd name="T6" fmla="*/ 440 w 936"/>
                            <a:gd name="T7" fmla="*/ 245 h 1730"/>
                            <a:gd name="T8" fmla="*/ 272 w 936"/>
                            <a:gd name="T9" fmla="*/ 245 h 1730"/>
                            <a:gd name="T10" fmla="*/ 272 w 936"/>
                            <a:gd name="T11" fmla="*/ 775 h 1730"/>
                            <a:gd name="T12" fmla="*/ 440 w 936"/>
                            <a:gd name="T13" fmla="*/ 775 h 1730"/>
                            <a:gd name="T14" fmla="*/ 574 w 936"/>
                            <a:gd name="T15" fmla="*/ 706 h 1730"/>
                            <a:gd name="T16" fmla="*/ 936 w 936"/>
                            <a:gd name="T17" fmla="*/ 1730 h 1730"/>
                            <a:gd name="T18" fmla="*/ 652 w 936"/>
                            <a:gd name="T19" fmla="*/ 1730 h 1730"/>
                            <a:gd name="T20" fmla="*/ 426 w 936"/>
                            <a:gd name="T21" fmla="*/ 1020 h 1730"/>
                            <a:gd name="T22" fmla="*/ 272 w 936"/>
                            <a:gd name="T23" fmla="*/ 1020 h 1730"/>
                            <a:gd name="T24" fmla="*/ 272 w 936"/>
                            <a:gd name="T25" fmla="*/ 1730 h 1730"/>
                            <a:gd name="T26" fmla="*/ 0 w 936"/>
                            <a:gd name="T27" fmla="*/ 1730 h 1730"/>
                            <a:gd name="T28" fmla="*/ 0 w 936"/>
                            <a:gd name="T29" fmla="*/ 0 h 1730"/>
                            <a:gd name="T30" fmla="*/ 438 w 936"/>
                            <a:gd name="T31" fmla="*/ 0 h 1730"/>
                            <a:gd name="T32" fmla="*/ 777 w 936"/>
                            <a:gd name="T33" fmla="*/ 120 h 1730"/>
                            <a:gd name="T34" fmla="*/ 880 w 936"/>
                            <a:gd name="T35" fmla="*/ 510 h 1730"/>
                            <a:gd name="T36" fmla="*/ 835 w 936"/>
                            <a:gd name="T37" fmla="*/ 792 h 1730"/>
                            <a:gd name="T38" fmla="*/ 678 w 936"/>
                            <a:gd name="T39" fmla="*/ 962 h 1730"/>
                            <a:gd name="T40" fmla="*/ 936 w 936"/>
                            <a:gd name="T41" fmla="*/ 1730 h 1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36" h="1730">
                              <a:moveTo>
                                <a:pt x="574" y="706"/>
                              </a:moveTo>
                              <a:cubicBezTo>
                                <a:pt x="596" y="659"/>
                                <a:pt x="608" y="594"/>
                                <a:pt x="608" y="510"/>
                              </a:cubicBezTo>
                              <a:cubicBezTo>
                                <a:pt x="608" y="426"/>
                                <a:pt x="596" y="361"/>
                                <a:pt x="574" y="314"/>
                              </a:cubicBezTo>
                              <a:cubicBezTo>
                                <a:pt x="551" y="268"/>
                                <a:pt x="507" y="245"/>
                                <a:pt x="440" y="245"/>
                              </a:cubicBezTo>
                              <a:cubicBezTo>
                                <a:pt x="272" y="245"/>
                                <a:pt x="272" y="245"/>
                                <a:pt x="272" y="245"/>
                              </a:cubicBezTo>
                              <a:cubicBezTo>
                                <a:pt x="272" y="775"/>
                                <a:pt x="272" y="775"/>
                                <a:pt x="272" y="775"/>
                              </a:cubicBezTo>
                              <a:cubicBezTo>
                                <a:pt x="440" y="775"/>
                                <a:pt x="440" y="775"/>
                                <a:pt x="440" y="775"/>
                              </a:cubicBezTo>
                              <a:cubicBezTo>
                                <a:pt x="507" y="775"/>
                                <a:pt x="551" y="752"/>
                                <a:pt x="574" y="706"/>
                              </a:cubicBezTo>
                              <a:moveTo>
                                <a:pt x="936" y="1730"/>
                              </a:moveTo>
                              <a:cubicBezTo>
                                <a:pt x="652" y="1730"/>
                                <a:pt x="652" y="1730"/>
                                <a:pt x="652" y="1730"/>
                              </a:cubicBezTo>
                              <a:cubicBezTo>
                                <a:pt x="426" y="1020"/>
                                <a:pt x="426" y="1020"/>
                                <a:pt x="426" y="1020"/>
                              </a:cubicBezTo>
                              <a:cubicBezTo>
                                <a:pt x="272" y="1020"/>
                                <a:pt x="272" y="1020"/>
                                <a:pt x="272" y="1020"/>
                              </a:cubicBezTo>
                              <a:cubicBezTo>
                                <a:pt x="272" y="1730"/>
                                <a:pt x="272" y="1730"/>
                                <a:pt x="272" y="1730"/>
                              </a:cubicBezTo>
                              <a:cubicBezTo>
                                <a:pt x="0" y="1730"/>
                                <a:pt x="0" y="1730"/>
                                <a:pt x="0" y="1730"/>
                              </a:cubicBezTo>
                              <a:cubicBezTo>
                                <a:pt x="0" y="0"/>
                                <a:pt x="0" y="0"/>
                                <a:pt x="0" y="0"/>
                              </a:cubicBezTo>
                              <a:cubicBezTo>
                                <a:pt x="438" y="0"/>
                                <a:pt x="438" y="0"/>
                                <a:pt x="438" y="0"/>
                              </a:cubicBezTo>
                              <a:cubicBezTo>
                                <a:pt x="595" y="0"/>
                                <a:pt x="708" y="40"/>
                                <a:pt x="777" y="120"/>
                              </a:cubicBezTo>
                              <a:cubicBezTo>
                                <a:pt x="846" y="200"/>
                                <a:pt x="880" y="330"/>
                                <a:pt x="880" y="510"/>
                              </a:cubicBezTo>
                              <a:cubicBezTo>
                                <a:pt x="880" y="625"/>
                                <a:pt x="865" y="719"/>
                                <a:pt x="835" y="792"/>
                              </a:cubicBezTo>
                              <a:cubicBezTo>
                                <a:pt x="805" y="865"/>
                                <a:pt x="753" y="922"/>
                                <a:pt x="678" y="962"/>
                              </a:cubicBezTo>
                              <a:lnTo>
                                <a:pt x="936" y="1730"/>
                              </a:lnTo>
                              <a:close/>
                            </a:path>
                          </a:pathLst>
                        </a:custGeom>
                        <a:solidFill>
                          <a:srgbClr val="251E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35"/>
                      <wps:cNvSpPr>
                        <a:spLocks/>
                      </wps:cNvSpPr>
                      <wps:spPr bwMode="auto">
                        <a:xfrm>
                          <a:off x="556895" y="595630"/>
                          <a:ext cx="22860" cy="53975"/>
                        </a:xfrm>
                        <a:custGeom>
                          <a:avLst/>
                          <a:gdLst>
                            <a:gd name="T0" fmla="*/ 0 w 36"/>
                            <a:gd name="T1" fmla="*/ 0 h 85"/>
                            <a:gd name="T2" fmla="*/ 0 w 36"/>
                            <a:gd name="T3" fmla="*/ 85 h 85"/>
                            <a:gd name="T4" fmla="*/ 36 w 36"/>
                            <a:gd name="T5" fmla="*/ 85 h 85"/>
                            <a:gd name="T6" fmla="*/ 36 w 36"/>
                            <a:gd name="T7" fmla="*/ 73 h 85"/>
                            <a:gd name="T8" fmla="*/ 14 w 36"/>
                            <a:gd name="T9" fmla="*/ 73 h 85"/>
                            <a:gd name="T10" fmla="*/ 14 w 36"/>
                            <a:gd name="T11" fmla="*/ 48 h 85"/>
                            <a:gd name="T12" fmla="*/ 33 w 36"/>
                            <a:gd name="T13" fmla="*/ 48 h 85"/>
                            <a:gd name="T14" fmla="*/ 33 w 36"/>
                            <a:gd name="T15" fmla="*/ 36 h 85"/>
                            <a:gd name="T16" fmla="*/ 14 w 36"/>
                            <a:gd name="T17" fmla="*/ 36 h 85"/>
                            <a:gd name="T18" fmla="*/ 14 w 36"/>
                            <a:gd name="T19" fmla="*/ 12 h 85"/>
                            <a:gd name="T20" fmla="*/ 36 w 36"/>
                            <a:gd name="T21" fmla="*/ 12 h 85"/>
                            <a:gd name="T22" fmla="*/ 36 w 36"/>
                            <a:gd name="T23" fmla="*/ 0 h 85"/>
                            <a:gd name="T24" fmla="*/ 0 w 36"/>
                            <a:gd name="T2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85">
                              <a:moveTo>
                                <a:pt x="0" y="0"/>
                              </a:moveTo>
                              <a:lnTo>
                                <a:pt x="0" y="85"/>
                              </a:lnTo>
                              <a:lnTo>
                                <a:pt x="36" y="85"/>
                              </a:lnTo>
                              <a:lnTo>
                                <a:pt x="36" y="73"/>
                              </a:lnTo>
                              <a:lnTo>
                                <a:pt x="14" y="73"/>
                              </a:lnTo>
                              <a:lnTo>
                                <a:pt x="14" y="48"/>
                              </a:lnTo>
                              <a:lnTo>
                                <a:pt x="33" y="48"/>
                              </a:lnTo>
                              <a:lnTo>
                                <a:pt x="33" y="36"/>
                              </a:lnTo>
                              <a:lnTo>
                                <a:pt x="14" y="36"/>
                              </a:lnTo>
                              <a:lnTo>
                                <a:pt x="14" y="12"/>
                              </a:lnTo>
                              <a:lnTo>
                                <a:pt x="36" y="12"/>
                              </a:lnTo>
                              <a:lnTo>
                                <a:pt x="36" y="0"/>
                              </a:lnTo>
                              <a:lnTo>
                                <a:pt x="0" y="0"/>
                              </a:lnTo>
                              <a:close/>
                            </a:path>
                          </a:pathLst>
                        </a:custGeom>
                        <a:solidFill>
                          <a:srgbClr val="251E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36"/>
                      <wps:cNvSpPr>
                        <a:spLocks/>
                      </wps:cNvSpPr>
                      <wps:spPr bwMode="auto">
                        <a:xfrm>
                          <a:off x="601345" y="594995"/>
                          <a:ext cx="27940" cy="55245"/>
                        </a:xfrm>
                        <a:custGeom>
                          <a:avLst/>
                          <a:gdLst>
                            <a:gd name="T0" fmla="*/ 897 w 897"/>
                            <a:gd name="T1" fmla="*/ 1266 h 1762"/>
                            <a:gd name="T2" fmla="*/ 785 w 897"/>
                            <a:gd name="T3" fmla="*/ 1648 h 1762"/>
                            <a:gd name="T4" fmla="*/ 447 w 897"/>
                            <a:gd name="T5" fmla="*/ 1762 h 1762"/>
                            <a:gd name="T6" fmla="*/ 112 w 897"/>
                            <a:gd name="T7" fmla="*/ 1648 h 1762"/>
                            <a:gd name="T8" fmla="*/ 0 w 897"/>
                            <a:gd name="T9" fmla="*/ 1276 h 1762"/>
                            <a:gd name="T10" fmla="*/ 272 w 897"/>
                            <a:gd name="T11" fmla="*/ 1276 h 1762"/>
                            <a:gd name="T12" fmla="*/ 321 w 897"/>
                            <a:gd name="T13" fmla="*/ 1471 h 1762"/>
                            <a:gd name="T14" fmla="*/ 447 w 897"/>
                            <a:gd name="T15" fmla="*/ 1517 h 1762"/>
                            <a:gd name="T16" fmla="*/ 579 w 897"/>
                            <a:gd name="T17" fmla="*/ 1468 h 1762"/>
                            <a:gd name="T18" fmla="*/ 625 w 897"/>
                            <a:gd name="T19" fmla="*/ 1276 h 1762"/>
                            <a:gd name="T20" fmla="*/ 594 w 897"/>
                            <a:gd name="T21" fmla="*/ 1085 h 1762"/>
                            <a:gd name="T22" fmla="*/ 462 w 897"/>
                            <a:gd name="T23" fmla="*/ 992 h 1762"/>
                            <a:gd name="T24" fmla="*/ 255 w 897"/>
                            <a:gd name="T25" fmla="*/ 907 h 1762"/>
                            <a:gd name="T26" fmla="*/ 68 w 897"/>
                            <a:gd name="T27" fmla="*/ 760 h 1762"/>
                            <a:gd name="T28" fmla="*/ 15 w 897"/>
                            <a:gd name="T29" fmla="*/ 472 h 1762"/>
                            <a:gd name="T30" fmla="*/ 156 w 897"/>
                            <a:gd name="T31" fmla="*/ 105 h 1762"/>
                            <a:gd name="T32" fmla="*/ 452 w 897"/>
                            <a:gd name="T33" fmla="*/ 0 h 1762"/>
                            <a:gd name="T34" fmla="*/ 763 w 897"/>
                            <a:gd name="T35" fmla="*/ 105 h 1762"/>
                            <a:gd name="T36" fmla="*/ 885 w 897"/>
                            <a:gd name="T37" fmla="*/ 481 h 1762"/>
                            <a:gd name="T38" fmla="*/ 613 w 897"/>
                            <a:gd name="T39" fmla="*/ 481 h 1762"/>
                            <a:gd name="T40" fmla="*/ 571 w 897"/>
                            <a:gd name="T41" fmla="*/ 297 h 1762"/>
                            <a:gd name="T42" fmla="*/ 450 w 897"/>
                            <a:gd name="T43" fmla="*/ 246 h 1762"/>
                            <a:gd name="T44" fmla="*/ 333 w 897"/>
                            <a:gd name="T45" fmla="*/ 294 h 1762"/>
                            <a:gd name="T46" fmla="*/ 287 w 897"/>
                            <a:gd name="T47" fmla="*/ 464 h 1762"/>
                            <a:gd name="T48" fmla="*/ 314 w 897"/>
                            <a:gd name="T49" fmla="*/ 616 h 1762"/>
                            <a:gd name="T50" fmla="*/ 430 w 897"/>
                            <a:gd name="T51" fmla="*/ 698 h 1762"/>
                            <a:gd name="T52" fmla="*/ 635 w 897"/>
                            <a:gd name="T53" fmla="*/ 780 h 1762"/>
                            <a:gd name="T54" fmla="*/ 842 w 897"/>
                            <a:gd name="T55" fmla="*/ 945 h 1762"/>
                            <a:gd name="T56" fmla="*/ 897 w 897"/>
                            <a:gd name="T57" fmla="*/ 1266 h 17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97" h="1762">
                              <a:moveTo>
                                <a:pt x="897" y="1266"/>
                              </a:moveTo>
                              <a:cubicBezTo>
                                <a:pt x="897" y="1448"/>
                                <a:pt x="860" y="1575"/>
                                <a:pt x="785" y="1648"/>
                              </a:cubicBezTo>
                              <a:cubicBezTo>
                                <a:pt x="706" y="1724"/>
                                <a:pt x="593" y="1762"/>
                                <a:pt x="447" y="1762"/>
                              </a:cubicBezTo>
                              <a:cubicBezTo>
                                <a:pt x="300" y="1762"/>
                                <a:pt x="188" y="1724"/>
                                <a:pt x="112" y="1648"/>
                              </a:cubicBezTo>
                              <a:cubicBezTo>
                                <a:pt x="37" y="1573"/>
                                <a:pt x="0" y="1449"/>
                                <a:pt x="0" y="1276"/>
                              </a:cubicBezTo>
                              <a:cubicBezTo>
                                <a:pt x="272" y="1276"/>
                                <a:pt x="272" y="1276"/>
                                <a:pt x="272" y="1276"/>
                              </a:cubicBezTo>
                              <a:cubicBezTo>
                                <a:pt x="272" y="1368"/>
                                <a:pt x="289" y="1433"/>
                                <a:pt x="321" y="1471"/>
                              </a:cubicBezTo>
                              <a:cubicBezTo>
                                <a:pt x="349" y="1501"/>
                                <a:pt x="391" y="1517"/>
                                <a:pt x="447" y="1517"/>
                              </a:cubicBezTo>
                              <a:cubicBezTo>
                                <a:pt x="507" y="1517"/>
                                <a:pt x="551" y="1500"/>
                                <a:pt x="579" y="1468"/>
                              </a:cubicBezTo>
                              <a:cubicBezTo>
                                <a:pt x="609" y="1432"/>
                                <a:pt x="625" y="1368"/>
                                <a:pt x="625" y="1276"/>
                              </a:cubicBezTo>
                              <a:cubicBezTo>
                                <a:pt x="625" y="1184"/>
                                <a:pt x="615" y="1120"/>
                                <a:pt x="594" y="1085"/>
                              </a:cubicBezTo>
                              <a:cubicBezTo>
                                <a:pt x="574" y="1050"/>
                                <a:pt x="530" y="1019"/>
                                <a:pt x="462" y="992"/>
                              </a:cubicBezTo>
                              <a:cubicBezTo>
                                <a:pt x="255" y="907"/>
                                <a:pt x="255" y="907"/>
                                <a:pt x="255" y="907"/>
                              </a:cubicBezTo>
                              <a:cubicBezTo>
                                <a:pt x="166" y="869"/>
                                <a:pt x="104" y="820"/>
                                <a:pt x="68" y="760"/>
                              </a:cubicBezTo>
                              <a:cubicBezTo>
                                <a:pt x="33" y="699"/>
                                <a:pt x="15" y="603"/>
                                <a:pt x="15" y="472"/>
                              </a:cubicBezTo>
                              <a:cubicBezTo>
                                <a:pt x="15" y="311"/>
                                <a:pt x="62" y="189"/>
                                <a:pt x="156" y="105"/>
                              </a:cubicBezTo>
                              <a:cubicBezTo>
                                <a:pt x="235" y="35"/>
                                <a:pt x="334" y="0"/>
                                <a:pt x="452" y="0"/>
                              </a:cubicBezTo>
                              <a:cubicBezTo>
                                <a:pt x="587" y="0"/>
                                <a:pt x="690" y="35"/>
                                <a:pt x="763" y="105"/>
                              </a:cubicBezTo>
                              <a:cubicBezTo>
                                <a:pt x="844" y="184"/>
                                <a:pt x="885" y="310"/>
                                <a:pt x="885" y="481"/>
                              </a:cubicBezTo>
                              <a:cubicBezTo>
                                <a:pt x="613" y="481"/>
                                <a:pt x="613" y="481"/>
                                <a:pt x="613" y="481"/>
                              </a:cubicBezTo>
                              <a:cubicBezTo>
                                <a:pt x="613" y="394"/>
                                <a:pt x="599" y="332"/>
                                <a:pt x="571" y="297"/>
                              </a:cubicBezTo>
                              <a:cubicBezTo>
                                <a:pt x="545" y="262"/>
                                <a:pt x="505" y="246"/>
                                <a:pt x="450" y="246"/>
                              </a:cubicBezTo>
                              <a:cubicBezTo>
                                <a:pt x="401" y="246"/>
                                <a:pt x="362" y="262"/>
                                <a:pt x="333" y="294"/>
                              </a:cubicBezTo>
                              <a:cubicBezTo>
                                <a:pt x="302" y="330"/>
                                <a:pt x="287" y="387"/>
                                <a:pt x="287" y="464"/>
                              </a:cubicBezTo>
                              <a:cubicBezTo>
                                <a:pt x="287" y="536"/>
                                <a:pt x="296" y="586"/>
                                <a:pt x="314" y="616"/>
                              </a:cubicBezTo>
                              <a:cubicBezTo>
                                <a:pt x="331" y="646"/>
                                <a:pt x="370" y="673"/>
                                <a:pt x="430" y="698"/>
                              </a:cubicBezTo>
                              <a:cubicBezTo>
                                <a:pt x="635" y="780"/>
                                <a:pt x="635" y="780"/>
                                <a:pt x="635" y="780"/>
                              </a:cubicBezTo>
                              <a:cubicBezTo>
                                <a:pt x="737" y="822"/>
                                <a:pt x="806" y="877"/>
                                <a:pt x="842" y="945"/>
                              </a:cubicBezTo>
                              <a:cubicBezTo>
                                <a:pt x="879" y="1014"/>
                                <a:pt x="897" y="1120"/>
                                <a:pt x="897" y="1266"/>
                              </a:cubicBezTo>
                            </a:path>
                          </a:pathLst>
                        </a:custGeom>
                        <a:solidFill>
                          <a:srgbClr val="251E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37"/>
                      <wps:cNvSpPr>
                        <a:spLocks/>
                      </wps:cNvSpPr>
                      <wps:spPr bwMode="auto">
                        <a:xfrm>
                          <a:off x="652780" y="595630"/>
                          <a:ext cx="22860" cy="53975"/>
                        </a:xfrm>
                        <a:custGeom>
                          <a:avLst/>
                          <a:gdLst>
                            <a:gd name="T0" fmla="*/ 0 w 36"/>
                            <a:gd name="T1" fmla="*/ 0 h 85"/>
                            <a:gd name="T2" fmla="*/ 0 w 36"/>
                            <a:gd name="T3" fmla="*/ 85 h 85"/>
                            <a:gd name="T4" fmla="*/ 36 w 36"/>
                            <a:gd name="T5" fmla="*/ 85 h 85"/>
                            <a:gd name="T6" fmla="*/ 36 w 36"/>
                            <a:gd name="T7" fmla="*/ 73 h 85"/>
                            <a:gd name="T8" fmla="*/ 13 w 36"/>
                            <a:gd name="T9" fmla="*/ 73 h 85"/>
                            <a:gd name="T10" fmla="*/ 13 w 36"/>
                            <a:gd name="T11" fmla="*/ 48 h 85"/>
                            <a:gd name="T12" fmla="*/ 33 w 36"/>
                            <a:gd name="T13" fmla="*/ 48 h 85"/>
                            <a:gd name="T14" fmla="*/ 33 w 36"/>
                            <a:gd name="T15" fmla="*/ 36 h 85"/>
                            <a:gd name="T16" fmla="*/ 13 w 36"/>
                            <a:gd name="T17" fmla="*/ 36 h 85"/>
                            <a:gd name="T18" fmla="*/ 13 w 36"/>
                            <a:gd name="T19" fmla="*/ 12 h 85"/>
                            <a:gd name="T20" fmla="*/ 36 w 36"/>
                            <a:gd name="T21" fmla="*/ 12 h 85"/>
                            <a:gd name="T22" fmla="*/ 36 w 36"/>
                            <a:gd name="T23" fmla="*/ 0 h 85"/>
                            <a:gd name="T24" fmla="*/ 0 w 36"/>
                            <a:gd name="T2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85">
                              <a:moveTo>
                                <a:pt x="0" y="0"/>
                              </a:moveTo>
                              <a:lnTo>
                                <a:pt x="0" y="85"/>
                              </a:lnTo>
                              <a:lnTo>
                                <a:pt x="36" y="85"/>
                              </a:lnTo>
                              <a:lnTo>
                                <a:pt x="36" y="73"/>
                              </a:lnTo>
                              <a:lnTo>
                                <a:pt x="13" y="73"/>
                              </a:lnTo>
                              <a:lnTo>
                                <a:pt x="13" y="48"/>
                              </a:lnTo>
                              <a:lnTo>
                                <a:pt x="33" y="48"/>
                              </a:lnTo>
                              <a:lnTo>
                                <a:pt x="33" y="36"/>
                              </a:lnTo>
                              <a:lnTo>
                                <a:pt x="13" y="36"/>
                              </a:lnTo>
                              <a:lnTo>
                                <a:pt x="13" y="12"/>
                              </a:lnTo>
                              <a:lnTo>
                                <a:pt x="36" y="12"/>
                              </a:lnTo>
                              <a:lnTo>
                                <a:pt x="36" y="0"/>
                              </a:lnTo>
                              <a:lnTo>
                                <a:pt x="0" y="0"/>
                              </a:lnTo>
                              <a:close/>
                            </a:path>
                          </a:pathLst>
                        </a:custGeom>
                        <a:solidFill>
                          <a:srgbClr val="251E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38"/>
                      <wps:cNvSpPr>
                        <a:spLocks noEditPoints="1"/>
                      </wps:cNvSpPr>
                      <wps:spPr bwMode="auto">
                        <a:xfrm>
                          <a:off x="694690" y="595630"/>
                          <a:ext cx="34290" cy="53975"/>
                        </a:xfrm>
                        <a:custGeom>
                          <a:avLst/>
                          <a:gdLst>
                            <a:gd name="T0" fmla="*/ 27 w 54"/>
                            <a:gd name="T1" fmla="*/ 20 h 85"/>
                            <a:gd name="T2" fmla="*/ 34 w 54"/>
                            <a:gd name="T3" fmla="*/ 56 h 85"/>
                            <a:gd name="T4" fmla="*/ 20 w 54"/>
                            <a:gd name="T5" fmla="*/ 56 h 85"/>
                            <a:gd name="T6" fmla="*/ 27 w 54"/>
                            <a:gd name="T7" fmla="*/ 20 h 85"/>
                            <a:gd name="T8" fmla="*/ 21 w 54"/>
                            <a:gd name="T9" fmla="*/ 0 h 85"/>
                            <a:gd name="T10" fmla="*/ 0 w 54"/>
                            <a:gd name="T11" fmla="*/ 85 h 85"/>
                            <a:gd name="T12" fmla="*/ 14 w 54"/>
                            <a:gd name="T13" fmla="*/ 85 h 85"/>
                            <a:gd name="T14" fmla="*/ 17 w 54"/>
                            <a:gd name="T15" fmla="*/ 68 h 85"/>
                            <a:gd name="T16" fmla="*/ 37 w 54"/>
                            <a:gd name="T17" fmla="*/ 68 h 85"/>
                            <a:gd name="T18" fmla="*/ 40 w 54"/>
                            <a:gd name="T19" fmla="*/ 85 h 85"/>
                            <a:gd name="T20" fmla="*/ 54 w 54"/>
                            <a:gd name="T21" fmla="*/ 85 h 85"/>
                            <a:gd name="T22" fmla="*/ 34 w 54"/>
                            <a:gd name="T23" fmla="*/ 0 h 85"/>
                            <a:gd name="T24" fmla="*/ 21 w 54"/>
                            <a:gd name="T2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4" h="85">
                              <a:moveTo>
                                <a:pt x="27" y="20"/>
                              </a:moveTo>
                              <a:lnTo>
                                <a:pt x="34" y="56"/>
                              </a:lnTo>
                              <a:lnTo>
                                <a:pt x="20" y="56"/>
                              </a:lnTo>
                              <a:lnTo>
                                <a:pt x="27" y="20"/>
                              </a:lnTo>
                              <a:close/>
                              <a:moveTo>
                                <a:pt x="21" y="0"/>
                              </a:moveTo>
                              <a:lnTo>
                                <a:pt x="0" y="85"/>
                              </a:lnTo>
                              <a:lnTo>
                                <a:pt x="14" y="85"/>
                              </a:lnTo>
                              <a:lnTo>
                                <a:pt x="17" y="68"/>
                              </a:lnTo>
                              <a:lnTo>
                                <a:pt x="37" y="68"/>
                              </a:lnTo>
                              <a:lnTo>
                                <a:pt x="40" y="85"/>
                              </a:lnTo>
                              <a:lnTo>
                                <a:pt x="54" y="85"/>
                              </a:lnTo>
                              <a:lnTo>
                                <a:pt x="34" y="0"/>
                              </a:lnTo>
                              <a:lnTo>
                                <a:pt x="21" y="0"/>
                              </a:lnTo>
                              <a:close/>
                            </a:path>
                          </a:pathLst>
                        </a:custGeom>
                        <a:solidFill>
                          <a:srgbClr val="251E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39"/>
                      <wps:cNvSpPr>
                        <a:spLocks noEditPoints="1"/>
                      </wps:cNvSpPr>
                      <wps:spPr bwMode="auto">
                        <a:xfrm>
                          <a:off x="750570" y="595630"/>
                          <a:ext cx="29210" cy="53975"/>
                        </a:xfrm>
                        <a:custGeom>
                          <a:avLst/>
                          <a:gdLst>
                            <a:gd name="T0" fmla="*/ 574 w 936"/>
                            <a:gd name="T1" fmla="*/ 706 h 1730"/>
                            <a:gd name="T2" fmla="*/ 608 w 936"/>
                            <a:gd name="T3" fmla="*/ 510 h 1730"/>
                            <a:gd name="T4" fmla="*/ 574 w 936"/>
                            <a:gd name="T5" fmla="*/ 314 h 1730"/>
                            <a:gd name="T6" fmla="*/ 440 w 936"/>
                            <a:gd name="T7" fmla="*/ 245 h 1730"/>
                            <a:gd name="T8" fmla="*/ 272 w 936"/>
                            <a:gd name="T9" fmla="*/ 245 h 1730"/>
                            <a:gd name="T10" fmla="*/ 272 w 936"/>
                            <a:gd name="T11" fmla="*/ 775 h 1730"/>
                            <a:gd name="T12" fmla="*/ 440 w 936"/>
                            <a:gd name="T13" fmla="*/ 775 h 1730"/>
                            <a:gd name="T14" fmla="*/ 574 w 936"/>
                            <a:gd name="T15" fmla="*/ 706 h 1730"/>
                            <a:gd name="T16" fmla="*/ 936 w 936"/>
                            <a:gd name="T17" fmla="*/ 1730 h 1730"/>
                            <a:gd name="T18" fmla="*/ 651 w 936"/>
                            <a:gd name="T19" fmla="*/ 1730 h 1730"/>
                            <a:gd name="T20" fmla="*/ 425 w 936"/>
                            <a:gd name="T21" fmla="*/ 1020 h 1730"/>
                            <a:gd name="T22" fmla="*/ 272 w 936"/>
                            <a:gd name="T23" fmla="*/ 1020 h 1730"/>
                            <a:gd name="T24" fmla="*/ 272 w 936"/>
                            <a:gd name="T25" fmla="*/ 1730 h 1730"/>
                            <a:gd name="T26" fmla="*/ 0 w 936"/>
                            <a:gd name="T27" fmla="*/ 1730 h 1730"/>
                            <a:gd name="T28" fmla="*/ 0 w 936"/>
                            <a:gd name="T29" fmla="*/ 0 h 1730"/>
                            <a:gd name="T30" fmla="*/ 437 w 936"/>
                            <a:gd name="T31" fmla="*/ 0 h 1730"/>
                            <a:gd name="T32" fmla="*/ 776 w 936"/>
                            <a:gd name="T33" fmla="*/ 120 h 1730"/>
                            <a:gd name="T34" fmla="*/ 880 w 936"/>
                            <a:gd name="T35" fmla="*/ 510 h 1730"/>
                            <a:gd name="T36" fmla="*/ 835 w 936"/>
                            <a:gd name="T37" fmla="*/ 792 h 1730"/>
                            <a:gd name="T38" fmla="*/ 678 w 936"/>
                            <a:gd name="T39" fmla="*/ 962 h 1730"/>
                            <a:gd name="T40" fmla="*/ 936 w 936"/>
                            <a:gd name="T41" fmla="*/ 1730 h 1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36" h="1730">
                              <a:moveTo>
                                <a:pt x="574" y="706"/>
                              </a:moveTo>
                              <a:cubicBezTo>
                                <a:pt x="596" y="659"/>
                                <a:pt x="608" y="594"/>
                                <a:pt x="608" y="510"/>
                              </a:cubicBezTo>
                              <a:cubicBezTo>
                                <a:pt x="608" y="426"/>
                                <a:pt x="596" y="361"/>
                                <a:pt x="574" y="314"/>
                              </a:cubicBezTo>
                              <a:cubicBezTo>
                                <a:pt x="551" y="268"/>
                                <a:pt x="506" y="245"/>
                                <a:pt x="440" y="245"/>
                              </a:cubicBezTo>
                              <a:cubicBezTo>
                                <a:pt x="272" y="245"/>
                                <a:pt x="272" y="245"/>
                                <a:pt x="272" y="245"/>
                              </a:cubicBezTo>
                              <a:cubicBezTo>
                                <a:pt x="272" y="775"/>
                                <a:pt x="272" y="775"/>
                                <a:pt x="272" y="775"/>
                              </a:cubicBezTo>
                              <a:cubicBezTo>
                                <a:pt x="440" y="775"/>
                                <a:pt x="440" y="775"/>
                                <a:pt x="440" y="775"/>
                              </a:cubicBezTo>
                              <a:cubicBezTo>
                                <a:pt x="506" y="775"/>
                                <a:pt x="551" y="752"/>
                                <a:pt x="574" y="706"/>
                              </a:cubicBezTo>
                              <a:moveTo>
                                <a:pt x="936" y="1730"/>
                              </a:moveTo>
                              <a:cubicBezTo>
                                <a:pt x="651" y="1730"/>
                                <a:pt x="651" y="1730"/>
                                <a:pt x="651" y="1730"/>
                              </a:cubicBezTo>
                              <a:cubicBezTo>
                                <a:pt x="425" y="1020"/>
                                <a:pt x="425" y="1020"/>
                                <a:pt x="425" y="1020"/>
                              </a:cubicBezTo>
                              <a:cubicBezTo>
                                <a:pt x="272" y="1020"/>
                                <a:pt x="272" y="1020"/>
                                <a:pt x="272" y="1020"/>
                              </a:cubicBezTo>
                              <a:cubicBezTo>
                                <a:pt x="272" y="1730"/>
                                <a:pt x="272" y="1730"/>
                                <a:pt x="272" y="1730"/>
                              </a:cubicBezTo>
                              <a:cubicBezTo>
                                <a:pt x="0" y="1730"/>
                                <a:pt x="0" y="1730"/>
                                <a:pt x="0" y="1730"/>
                              </a:cubicBezTo>
                              <a:cubicBezTo>
                                <a:pt x="0" y="0"/>
                                <a:pt x="0" y="0"/>
                                <a:pt x="0" y="0"/>
                              </a:cubicBezTo>
                              <a:cubicBezTo>
                                <a:pt x="437" y="0"/>
                                <a:pt x="437" y="0"/>
                                <a:pt x="437" y="0"/>
                              </a:cubicBezTo>
                              <a:cubicBezTo>
                                <a:pt x="594" y="0"/>
                                <a:pt x="707" y="40"/>
                                <a:pt x="776" y="120"/>
                              </a:cubicBezTo>
                              <a:cubicBezTo>
                                <a:pt x="845" y="200"/>
                                <a:pt x="880" y="330"/>
                                <a:pt x="880" y="510"/>
                              </a:cubicBezTo>
                              <a:cubicBezTo>
                                <a:pt x="880" y="625"/>
                                <a:pt x="865" y="719"/>
                                <a:pt x="835" y="792"/>
                              </a:cubicBezTo>
                              <a:cubicBezTo>
                                <a:pt x="805" y="865"/>
                                <a:pt x="752" y="922"/>
                                <a:pt x="678" y="962"/>
                              </a:cubicBezTo>
                              <a:lnTo>
                                <a:pt x="936" y="1730"/>
                              </a:lnTo>
                              <a:close/>
                            </a:path>
                          </a:pathLst>
                        </a:custGeom>
                        <a:solidFill>
                          <a:srgbClr val="251E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0"/>
                      <wps:cNvSpPr>
                        <a:spLocks/>
                      </wps:cNvSpPr>
                      <wps:spPr bwMode="auto">
                        <a:xfrm>
                          <a:off x="801370" y="594995"/>
                          <a:ext cx="27940" cy="55245"/>
                        </a:xfrm>
                        <a:custGeom>
                          <a:avLst/>
                          <a:gdLst>
                            <a:gd name="T0" fmla="*/ 904 w 904"/>
                            <a:gd name="T1" fmla="*/ 1291 h 1769"/>
                            <a:gd name="T2" fmla="*/ 760 w 904"/>
                            <a:gd name="T3" fmla="*/ 1660 h 1769"/>
                            <a:gd name="T4" fmla="*/ 461 w 904"/>
                            <a:gd name="T5" fmla="*/ 1769 h 1769"/>
                            <a:gd name="T6" fmla="*/ 126 w 904"/>
                            <a:gd name="T7" fmla="*/ 1624 h 1769"/>
                            <a:gd name="T8" fmla="*/ 36 w 904"/>
                            <a:gd name="T9" fmla="*/ 1432 h 1769"/>
                            <a:gd name="T10" fmla="*/ 3 w 904"/>
                            <a:gd name="T11" fmla="*/ 1209 h 1769"/>
                            <a:gd name="T12" fmla="*/ 0 w 904"/>
                            <a:gd name="T13" fmla="*/ 887 h 1769"/>
                            <a:gd name="T14" fmla="*/ 3 w 904"/>
                            <a:gd name="T15" fmla="*/ 564 h 1769"/>
                            <a:gd name="T16" fmla="*/ 36 w 904"/>
                            <a:gd name="T17" fmla="*/ 339 h 1769"/>
                            <a:gd name="T18" fmla="*/ 126 w 904"/>
                            <a:gd name="T19" fmla="*/ 146 h 1769"/>
                            <a:gd name="T20" fmla="*/ 461 w 904"/>
                            <a:gd name="T21" fmla="*/ 0 h 1769"/>
                            <a:gd name="T22" fmla="*/ 763 w 904"/>
                            <a:gd name="T23" fmla="*/ 112 h 1769"/>
                            <a:gd name="T24" fmla="*/ 901 w 904"/>
                            <a:gd name="T25" fmla="*/ 477 h 1769"/>
                            <a:gd name="T26" fmla="*/ 629 w 904"/>
                            <a:gd name="T27" fmla="*/ 477 h 1769"/>
                            <a:gd name="T28" fmla="*/ 588 w 904"/>
                            <a:gd name="T29" fmla="*/ 309 h 1769"/>
                            <a:gd name="T30" fmla="*/ 461 w 904"/>
                            <a:gd name="T31" fmla="*/ 246 h 1769"/>
                            <a:gd name="T32" fmla="*/ 333 w 904"/>
                            <a:gd name="T33" fmla="*/ 311 h 1769"/>
                            <a:gd name="T34" fmla="*/ 272 w 904"/>
                            <a:gd name="T35" fmla="*/ 885 h 1769"/>
                            <a:gd name="T36" fmla="*/ 333 w 904"/>
                            <a:gd name="T37" fmla="*/ 1458 h 1769"/>
                            <a:gd name="T38" fmla="*/ 461 w 904"/>
                            <a:gd name="T39" fmla="*/ 1524 h 1769"/>
                            <a:gd name="T40" fmla="*/ 590 w 904"/>
                            <a:gd name="T41" fmla="*/ 1461 h 1769"/>
                            <a:gd name="T42" fmla="*/ 632 w 904"/>
                            <a:gd name="T43" fmla="*/ 1291 h 1769"/>
                            <a:gd name="T44" fmla="*/ 904 w 904"/>
                            <a:gd name="T45" fmla="*/ 1291 h 17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904" h="1769">
                              <a:moveTo>
                                <a:pt x="904" y="1291"/>
                              </a:moveTo>
                              <a:cubicBezTo>
                                <a:pt x="899" y="1454"/>
                                <a:pt x="851" y="1578"/>
                                <a:pt x="760" y="1660"/>
                              </a:cubicBezTo>
                              <a:cubicBezTo>
                                <a:pt x="679" y="1733"/>
                                <a:pt x="580" y="1769"/>
                                <a:pt x="461" y="1769"/>
                              </a:cubicBezTo>
                              <a:cubicBezTo>
                                <a:pt x="324" y="1769"/>
                                <a:pt x="212" y="1721"/>
                                <a:pt x="126" y="1624"/>
                              </a:cubicBezTo>
                              <a:cubicBezTo>
                                <a:pt x="86" y="1578"/>
                                <a:pt x="56" y="1514"/>
                                <a:pt x="36" y="1432"/>
                              </a:cubicBezTo>
                              <a:cubicBezTo>
                                <a:pt x="17" y="1349"/>
                                <a:pt x="6" y="1275"/>
                                <a:pt x="3" y="1209"/>
                              </a:cubicBezTo>
                              <a:cubicBezTo>
                                <a:pt x="1" y="1144"/>
                                <a:pt x="0" y="1036"/>
                                <a:pt x="0" y="887"/>
                              </a:cubicBezTo>
                              <a:cubicBezTo>
                                <a:pt x="0" y="738"/>
                                <a:pt x="1" y="631"/>
                                <a:pt x="3" y="564"/>
                              </a:cubicBezTo>
                              <a:cubicBezTo>
                                <a:pt x="6" y="498"/>
                                <a:pt x="17" y="423"/>
                                <a:pt x="36" y="339"/>
                              </a:cubicBezTo>
                              <a:cubicBezTo>
                                <a:pt x="56" y="256"/>
                                <a:pt x="86" y="191"/>
                                <a:pt x="126" y="146"/>
                              </a:cubicBezTo>
                              <a:cubicBezTo>
                                <a:pt x="212" y="49"/>
                                <a:pt x="324" y="0"/>
                                <a:pt x="461" y="0"/>
                              </a:cubicBezTo>
                              <a:cubicBezTo>
                                <a:pt x="583" y="0"/>
                                <a:pt x="683" y="38"/>
                                <a:pt x="763" y="112"/>
                              </a:cubicBezTo>
                              <a:cubicBezTo>
                                <a:pt x="850" y="195"/>
                                <a:pt x="896" y="316"/>
                                <a:pt x="901" y="477"/>
                              </a:cubicBezTo>
                              <a:cubicBezTo>
                                <a:pt x="629" y="477"/>
                                <a:pt x="629" y="477"/>
                                <a:pt x="629" y="477"/>
                              </a:cubicBezTo>
                              <a:cubicBezTo>
                                <a:pt x="626" y="402"/>
                                <a:pt x="612" y="346"/>
                                <a:pt x="588" y="309"/>
                              </a:cubicBezTo>
                              <a:cubicBezTo>
                                <a:pt x="562" y="267"/>
                                <a:pt x="520" y="246"/>
                                <a:pt x="461" y="246"/>
                              </a:cubicBezTo>
                              <a:cubicBezTo>
                                <a:pt x="403" y="246"/>
                                <a:pt x="360" y="268"/>
                                <a:pt x="333" y="311"/>
                              </a:cubicBezTo>
                              <a:cubicBezTo>
                                <a:pt x="292" y="376"/>
                                <a:pt x="272" y="567"/>
                                <a:pt x="272" y="885"/>
                              </a:cubicBezTo>
                              <a:cubicBezTo>
                                <a:pt x="272" y="1202"/>
                                <a:pt x="292" y="1394"/>
                                <a:pt x="333" y="1458"/>
                              </a:cubicBezTo>
                              <a:cubicBezTo>
                                <a:pt x="360" y="1502"/>
                                <a:pt x="403" y="1524"/>
                                <a:pt x="461" y="1524"/>
                              </a:cubicBezTo>
                              <a:cubicBezTo>
                                <a:pt x="521" y="1524"/>
                                <a:pt x="564" y="1503"/>
                                <a:pt x="590" y="1461"/>
                              </a:cubicBezTo>
                              <a:cubicBezTo>
                                <a:pt x="614" y="1424"/>
                                <a:pt x="628" y="1367"/>
                                <a:pt x="632" y="1291"/>
                              </a:cubicBezTo>
                              <a:lnTo>
                                <a:pt x="904" y="1291"/>
                              </a:lnTo>
                              <a:close/>
                            </a:path>
                          </a:pathLst>
                        </a:custGeom>
                        <a:solidFill>
                          <a:srgbClr val="251E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1"/>
                      <wps:cNvSpPr>
                        <a:spLocks/>
                      </wps:cNvSpPr>
                      <wps:spPr bwMode="auto">
                        <a:xfrm>
                          <a:off x="852170" y="595630"/>
                          <a:ext cx="27940" cy="53975"/>
                        </a:xfrm>
                        <a:custGeom>
                          <a:avLst/>
                          <a:gdLst>
                            <a:gd name="T0" fmla="*/ 30 w 44"/>
                            <a:gd name="T1" fmla="*/ 0 h 85"/>
                            <a:gd name="T2" fmla="*/ 30 w 44"/>
                            <a:gd name="T3" fmla="*/ 36 h 85"/>
                            <a:gd name="T4" fmla="*/ 14 w 44"/>
                            <a:gd name="T5" fmla="*/ 36 h 85"/>
                            <a:gd name="T6" fmla="*/ 14 w 44"/>
                            <a:gd name="T7" fmla="*/ 0 h 85"/>
                            <a:gd name="T8" fmla="*/ 0 w 44"/>
                            <a:gd name="T9" fmla="*/ 0 h 85"/>
                            <a:gd name="T10" fmla="*/ 0 w 44"/>
                            <a:gd name="T11" fmla="*/ 85 h 85"/>
                            <a:gd name="T12" fmla="*/ 14 w 44"/>
                            <a:gd name="T13" fmla="*/ 85 h 85"/>
                            <a:gd name="T14" fmla="*/ 14 w 44"/>
                            <a:gd name="T15" fmla="*/ 48 h 85"/>
                            <a:gd name="T16" fmla="*/ 30 w 44"/>
                            <a:gd name="T17" fmla="*/ 48 h 85"/>
                            <a:gd name="T18" fmla="*/ 30 w 44"/>
                            <a:gd name="T19" fmla="*/ 85 h 85"/>
                            <a:gd name="T20" fmla="*/ 44 w 44"/>
                            <a:gd name="T21" fmla="*/ 85 h 85"/>
                            <a:gd name="T22" fmla="*/ 44 w 44"/>
                            <a:gd name="T23" fmla="*/ 0 h 85"/>
                            <a:gd name="T24" fmla="*/ 30 w 44"/>
                            <a:gd name="T2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4" h="85">
                              <a:moveTo>
                                <a:pt x="30" y="0"/>
                              </a:moveTo>
                              <a:lnTo>
                                <a:pt x="30" y="36"/>
                              </a:lnTo>
                              <a:lnTo>
                                <a:pt x="14" y="36"/>
                              </a:lnTo>
                              <a:lnTo>
                                <a:pt x="14" y="0"/>
                              </a:lnTo>
                              <a:lnTo>
                                <a:pt x="0" y="0"/>
                              </a:lnTo>
                              <a:lnTo>
                                <a:pt x="0" y="85"/>
                              </a:lnTo>
                              <a:lnTo>
                                <a:pt x="14" y="85"/>
                              </a:lnTo>
                              <a:lnTo>
                                <a:pt x="14" y="48"/>
                              </a:lnTo>
                              <a:lnTo>
                                <a:pt x="30" y="48"/>
                              </a:lnTo>
                              <a:lnTo>
                                <a:pt x="30" y="85"/>
                              </a:lnTo>
                              <a:lnTo>
                                <a:pt x="44" y="85"/>
                              </a:lnTo>
                              <a:lnTo>
                                <a:pt x="44" y="0"/>
                              </a:lnTo>
                              <a:lnTo>
                                <a:pt x="30" y="0"/>
                              </a:lnTo>
                              <a:close/>
                            </a:path>
                          </a:pathLst>
                        </a:custGeom>
                        <a:solidFill>
                          <a:srgbClr val="251E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42"/>
                      <wps:cNvSpPr>
                        <a:spLocks/>
                      </wps:cNvSpPr>
                      <wps:spPr bwMode="auto">
                        <a:xfrm>
                          <a:off x="922020" y="613410"/>
                          <a:ext cx="27940" cy="28575"/>
                        </a:xfrm>
                        <a:custGeom>
                          <a:avLst/>
                          <a:gdLst>
                            <a:gd name="T0" fmla="*/ 44 w 44"/>
                            <a:gd name="T1" fmla="*/ 29 h 45"/>
                            <a:gd name="T2" fmla="*/ 28 w 44"/>
                            <a:gd name="T3" fmla="*/ 29 h 45"/>
                            <a:gd name="T4" fmla="*/ 28 w 44"/>
                            <a:gd name="T5" fmla="*/ 45 h 45"/>
                            <a:gd name="T6" fmla="*/ 16 w 44"/>
                            <a:gd name="T7" fmla="*/ 45 h 45"/>
                            <a:gd name="T8" fmla="*/ 16 w 44"/>
                            <a:gd name="T9" fmla="*/ 29 h 45"/>
                            <a:gd name="T10" fmla="*/ 0 w 44"/>
                            <a:gd name="T11" fmla="*/ 29 h 45"/>
                            <a:gd name="T12" fmla="*/ 0 w 44"/>
                            <a:gd name="T13" fmla="*/ 16 h 45"/>
                            <a:gd name="T14" fmla="*/ 16 w 44"/>
                            <a:gd name="T15" fmla="*/ 16 h 45"/>
                            <a:gd name="T16" fmla="*/ 16 w 44"/>
                            <a:gd name="T17" fmla="*/ 0 h 45"/>
                            <a:gd name="T18" fmla="*/ 28 w 44"/>
                            <a:gd name="T19" fmla="*/ 0 h 45"/>
                            <a:gd name="T20" fmla="*/ 28 w 44"/>
                            <a:gd name="T21" fmla="*/ 16 h 45"/>
                            <a:gd name="T22" fmla="*/ 44 w 44"/>
                            <a:gd name="T23" fmla="*/ 16 h 45"/>
                            <a:gd name="T24" fmla="*/ 44 w 44"/>
                            <a:gd name="T25" fmla="*/ 29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4" h="45">
                              <a:moveTo>
                                <a:pt x="44" y="29"/>
                              </a:moveTo>
                              <a:lnTo>
                                <a:pt x="28" y="29"/>
                              </a:lnTo>
                              <a:lnTo>
                                <a:pt x="28" y="45"/>
                              </a:lnTo>
                              <a:lnTo>
                                <a:pt x="16" y="45"/>
                              </a:lnTo>
                              <a:lnTo>
                                <a:pt x="16" y="29"/>
                              </a:lnTo>
                              <a:lnTo>
                                <a:pt x="0" y="29"/>
                              </a:lnTo>
                              <a:lnTo>
                                <a:pt x="0" y="16"/>
                              </a:lnTo>
                              <a:lnTo>
                                <a:pt x="16" y="16"/>
                              </a:lnTo>
                              <a:lnTo>
                                <a:pt x="16" y="0"/>
                              </a:lnTo>
                              <a:lnTo>
                                <a:pt x="28" y="0"/>
                              </a:lnTo>
                              <a:lnTo>
                                <a:pt x="28" y="16"/>
                              </a:lnTo>
                              <a:lnTo>
                                <a:pt x="44" y="16"/>
                              </a:lnTo>
                              <a:lnTo>
                                <a:pt x="44" y="29"/>
                              </a:lnTo>
                              <a:close/>
                            </a:path>
                          </a:pathLst>
                        </a:custGeom>
                        <a:solidFill>
                          <a:srgbClr val="251E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43"/>
                      <wps:cNvSpPr>
                        <a:spLocks/>
                      </wps:cNvSpPr>
                      <wps:spPr bwMode="auto">
                        <a:xfrm>
                          <a:off x="985520" y="594995"/>
                          <a:ext cx="27940" cy="55245"/>
                        </a:xfrm>
                        <a:custGeom>
                          <a:avLst/>
                          <a:gdLst>
                            <a:gd name="T0" fmla="*/ 897 w 897"/>
                            <a:gd name="T1" fmla="*/ 1266 h 1762"/>
                            <a:gd name="T2" fmla="*/ 786 w 897"/>
                            <a:gd name="T3" fmla="*/ 1648 h 1762"/>
                            <a:gd name="T4" fmla="*/ 448 w 897"/>
                            <a:gd name="T5" fmla="*/ 1762 h 1762"/>
                            <a:gd name="T6" fmla="*/ 112 w 897"/>
                            <a:gd name="T7" fmla="*/ 1648 h 1762"/>
                            <a:gd name="T8" fmla="*/ 0 w 897"/>
                            <a:gd name="T9" fmla="*/ 1276 h 1762"/>
                            <a:gd name="T10" fmla="*/ 273 w 897"/>
                            <a:gd name="T11" fmla="*/ 1276 h 1762"/>
                            <a:gd name="T12" fmla="*/ 321 w 897"/>
                            <a:gd name="T13" fmla="*/ 1471 h 1762"/>
                            <a:gd name="T14" fmla="*/ 448 w 897"/>
                            <a:gd name="T15" fmla="*/ 1517 h 1762"/>
                            <a:gd name="T16" fmla="*/ 579 w 897"/>
                            <a:gd name="T17" fmla="*/ 1468 h 1762"/>
                            <a:gd name="T18" fmla="*/ 625 w 897"/>
                            <a:gd name="T19" fmla="*/ 1276 h 1762"/>
                            <a:gd name="T20" fmla="*/ 595 w 897"/>
                            <a:gd name="T21" fmla="*/ 1085 h 1762"/>
                            <a:gd name="T22" fmla="*/ 462 w 897"/>
                            <a:gd name="T23" fmla="*/ 992 h 1762"/>
                            <a:gd name="T24" fmla="*/ 256 w 897"/>
                            <a:gd name="T25" fmla="*/ 907 h 1762"/>
                            <a:gd name="T26" fmla="*/ 69 w 897"/>
                            <a:gd name="T27" fmla="*/ 760 h 1762"/>
                            <a:gd name="T28" fmla="*/ 15 w 897"/>
                            <a:gd name="T29" fmla="*/ 472 h 1762"/>
                            <a:gd name="T30" fmla="*/ 156 w 897"/>
                            <a:gd name="T31" fmla="*/ 105 h 1762"/>
                            <a:gd name="T32" fmla="*/ 453 w 897"/>
                            <a:gd name="T33" fmla="*/ 0 h 1762"/>
                            <a:gd name="T34" fmla="*/ 764 w 897"/>
                            <a:gd name="T35" fmla="*/ 105 h 1762"/>
                            <a:gd name="T36" fmla="*/ 885 w 897"/>
                            <a:gd name="T37" fmla="*/ 481 h 1762"/>
                            <a:gd name="T38" fmla="*/ 613 w 897"/>
                            <a:gd name="T39" fmla="*/ 481 h 1762"/>
                            <a:gd name="T40" fmla="*/ 572 w 897"/>
                            <a:gd name="T41" fmla="*/ 297 h 1762"/>
                            <a:gd name="T42" fmla="*/ 450 w 897"/>
                            <a:gd name="T43" fmla="*/ 246 h 1762"/>
                            <a:gd name="T44" fmla="*/ 334 w 897"/>
                            <a:gd name="T45" fmla="*/ 294 h 1762"/>
                            <a:gd name="T46" fmla="*/ 287 w 897"/>
                            <a:gd name="T47" fmla="*/ 464 h 1762"/>
                            <a:gd name="T48" fmla="*/ 314 w 897"/>
                            <a:gd name="T49" fmla="*/ 616 h 1762"/>
                            <a:gd name="T50" fmla="*/ 431 w 897"/>
                            <a:gd name="T51" fmla="*/ 698 h 1762"/>
                            <a:gd name="T52" fmla="*/ 635 w 897"/>
                            <a:gd name="T53" fmla="*/ 780 h 1762"/>
                            <a:gd name="T54" fmla="*/ 843 w 897"/>
                            <a:gd name="T55" fmla="*/ 945 h 1762"/>
                            <a:gd name="T56" fmla="*/ 897 w 897"/>
                            <a:gd name="T57" fmla="*/ 1266 h 17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97" h="1762">
                              <a:moveTo>
                                <a:pt x="897" y="1266"/>
                              </a:moveTo>
                              <a:cubicBezTo>
                                <a:pt x="897" y="1448"/>
                                <a:pt x="860" y="1575"/>
                                <a:pt x="786" y="1648"/>
                              </a:cubicBezTo>
                              <a:cubicBezTo>
                                <a:pt x="706" y="1724"/>
                                <a:pt x="594" y="1762"/>
                                <a:pt x="448" y="1762"/>
                              </a:cubicBezTo>
                              <a:cubicBezTo>
                                <a:pt x="300" y="1762"/>
                                <a:pt x="188" y="1724"/>
                                <a:pt x="112" y="1648"/>
                              </a:cubicBezTo>
                              <a:cubicBezTo>
                                <a:pt x="38" y="1573"/>
                                <a:pt x="0" y="1449"/>
                                <a:pt x="0" y="1276"/>
                              </a:cubicBezTo>
                              <a:cubicBezTo>
                                <a:pt x="273" y="1276"/>
                                <a:pt x="273" y="1276"/>
                                <a:pt x="273" y="1276"/>
                              </a:cubicBezTo>
                              <a:cubicBezTo>
                                <a:pt x="273" y="1368"/>
                                <a:pt x="289" y="1433"/>
                                <a:pt x="321" y="1471"/>
                              </a:cubicBezTo>
                              <a:cubicBezTo>
                                <a:pt x="349" y="1501"/>
                                <a:pt x="391" y="1517"/>
                                <a:pt x="448" y="1517"/>
                              </a:cubicBezTo>
                              <a:cubicBezTo>
                                <a:pt x="508" y="1517"/>
                                <a:pt x="551" y="1500"/>
                                <a:pt x="579" y="1468"/>
                              </a:cubicBezTo>
                              <a:cubicBezTo>
                                <a:pt x="610" y="1432"/>
                                <a:pt x="625" y="1368"/>
                                <a:pt x="625" y="1276"/>
                              </a:cubicBezTo>
                              <a:cubicBezTo>
                                <a:pt x="625" y="1184"/>
                                <a:pt x="615" y="1120"/>
                                <a:pt x="595" y="1085"/>
                              </a:cubicBezTo>
                              <a:cubicBezTo>
                                <a:pt x="574" y="1050"/>
                                <a:pt x="530" y="1019"/>
                                <a:pt x="462" y="992"/>
                              </a:cubicBezTo>
                              <a:cubicBezTo>
                                <a:pt x="256" y="907"/>
                                <a:pt x="256" y="907"/>
                                <a:pt x="256" y="907"/>
                              </a:cubicBezTo>
                              <a:cubicBezTo>
                                <a:pt x="167" y="869"/>
                                <a:pt x="104" y="820"/>
                                <a:pt x="69" y="760"/>
                              </a:cubicBezTo>
                              <a:cubicBezTo>
                                <a:pt x="33" y="699"/>
                                <a:pt x="15" y="603"/>
                                <a:pt x="15" y="472"/>
                              </a:cubicBezTo>
                              <a:cubicBezTo>
                                <a:pt x="15" y="311"/>
                                <a:pt x="62" y="189"/>
                                <a:pt x="156" y="105"/>
                              </a:cubicBezTo>
                              <a:cubicBezTo>
                                <a:pt x="235" y="35"/>
                                <a:pt x="334" y="0"/>
                                <a:pt x="453" y="0"/>
                              </a:cubicBezTo>
                              <a:cubicBezTo>
                                <a:pt x="587" y="0"/>
                                <a:pt x="691" y="35"/>
                                <a:pt x="764" y="105"/>
                              </a:cubicBezTo>
                              <a:cubicBezTo>
                                <a:pt x="845" y="184"/>
                                <a:pt x="885" y="310"/>
                                <a:pt x="885" y="481"/>
                              </a:cubicBezTo>
                              <a:cubicBezTo>
                                <a:pt x="613" y="481"/>
                                <a:pt x="613" y="481"/>
                                <a:pt x="613" y="481"/>
                              </a:cubicBezTo>
                              <a:cubicBezTo>
                                <a:pt x="613" y="394"/>
                                <a:pt x="599" y="332"/>
                                <a:pt x="572" y="297"/>
                              </a:cubicBezTo>
                              <a:cubicBezTo>
                                <a:pt x="546" y="262"/>
                                <a:pt x="505" y="246"/>
                                <a:pt x="450" y="246"/>
                              </a:cubicBezTo>
                              <a:cubicBezTo>
                                <a:pt x="401" y="246"/>
                                <a:pt x="363" y="262"/>
                                <a:pt x="334" y="294"/>
                              </a:cubicBezTo>
                              <a:cubicBezTo>
                                <a:pt x="303" y="330"/>
                                <a:pt x="287" y="387"/>
                                <a:pt x="287" y="464"/>
                              </a:cubicBezTo>
                              <a:cubicBezTo>
                                <a:pt x="287" y="536"/>
                                <a:pt x="296" y="586"/>
                                <a:pt x="314" y="616"/>
                              </a:cubicBezTo>
                              <a:cubicBezTo>
                                <a:pt x="332" y="646"/>
                                <a:pt x="371" y="673"/>
                                <a:pt x="431" y="698"/>
                              </a:cubicBezTo>
                              <a:cubicBezTo>
                                <a:pt x="635" y="780"/>
                                <a:pt x="635" y="780"/>
                                <a:pt x="635" y="780"/>
                              </a:cubicBezTo>
                              <a:cubicBezTo>
                                <a:pt x="737" y="822"/>
                                <a:pt x="806" y="877"/>
                                <a:pt x="843" y="945"/>
                              </a:cubicBezTo>
                              <a:cubicBezTo>
                                <a:pt x="879" y="1014"/>
                                <a:pt x="897" y="1120"/>
                                <a:pt x="897" y="1266"/>
                              </a:cubicBezTo>
                            </a:path>
                          </a:pathLst>
                        </a:custGeom>
                        <a:solidFill>
                          <a:srgbClr val="251E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44"/>
                      <wps:cNvSpPr>
                        <a:spLocks/>
                      </wps:cNvSpPr>
                      <wps:spPr bwMode="auto">
                        <a:xfrm>
                          <a:off x="1034415" y="595630"/>
                          <a:ext cx="26670" cy="53975"/>
                        </a:xfrm>
                        <a:custGeom>
                          <a:avLst/>
                          <a:gdLst>
                            <a:gd name="T0" fmla="*/ 0 w 42"/>
                            <a:gd name="T1" fmla="*/ 0 h 85"/>
                            <a:gd name="T2" fmla="*/ 0 w 42"/>
                            <a:gd name="T3" fmla="*/ 12 h 85"/>
                            <a:gd name="T4" fmla="*/ 14 w 42"/>
                            <a:gd name="T5" fmla="*/ 12 h 85"/>
                            <a:gd name="T6" fmla="*/ 14 w 42"/>
                            <a:gd name="T7" fmla="*/ 85 h 85"/>
                            <a:gd name="T8" fmla="*/ 27 w 42"/>
                            <a:gd name="T9" fmla="*/ 85 h 85"/>
                            <a:gd name="T10" fmla="*/ 27 w 42"/>
                            <a:gd name="T11" fmla="*/ 12 h 85"/>
                            <a:gd name="T12" fmla="*/ 42 w 42"/>
                            <a:gd name="T13" fmla="*/ 12 h 85"/>
                            <a:gd name="T14" fmla="*/ 42 w 42"/>
                            <a:gd name="T15" fmla="*/ 0 h 85"/>
                            <a:gd name="T16" fmla="*/ 0 w 42"/>
                            <a:gd name="T17"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 h="85">
                              <a:moveTo>
                                <a:pt x="0" y="0"/>
                              </a:moveTo>
                              <a:lnTo>
                                <a:pt x="0" y="12"/>
                              </a:lnTo>
                              <a:lnTo>
                                <a:pt x="14" y="12"/>
                              </a:lnTo>
                              <a:lnTo>
                                <a:pt x="14" y="85"/>
                              </a:lnTo>
                              <a:lnTo>
                                <a:pt x="27" y="85"/>
                              </a:lnTo>
                              <a:lnTo>
                                <a:pt x="27" y="12"/>
                              </a:lnTo>
                              <a:lnTo>
                                <a:pt x="42" y="12"/>
                              </a:lnTo>
                              <a:lnTo>
                                <a:pt x="42" y="0"/>
                              </a:lnTo>
                              <a:lnTo>
                                <a:pt x="0" y="0"/>
                              </a:lnTo>
                              <a:close/>
                            </a:path>
                          </a:pathLst>
                        </a:custGeom>
                        <a:solidFill>
                          <a:srgbClr val="251E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45"/>
                      <wps:cNvSpPr>
                        <a:spLocks noEditPoints="1"/>
                      </wps:cNvSpPr>
                      <wps:spPr bwMode="auto">
                        <a:xfrm>
                          <a:off x="1082675" y="595630"/>
                          <a:ext cx="29845" cy="53975"/>
                        </a:xfrm>
                        <a:custGeom>
                          <a:avLst/>
                          <a:gdLst>
                            <a:gd name="T0" fmla="*/ 574 w 936"/>
                            <a:gd name="T1" fmla="*/ 706 h 1730"/>
                            <a:gd name="T2" fmla="*/ 608 w 936"/>
                            <a:gd name="T3" fmla="*/ 510 h 1730"/>
                            <a:gd name="T4" fmla="*/ 574 w 936"/>
                            <a:gd name="T5" fmla="*/ 314 h 1730"/>
                            <a:gd name="T6" fmla="*/ 440 w 936"/>
                            <a:gd name="T7" fmla="*/ 245 h 1730"/>
                            <a:gd name="T8" fmla="*/ 272 w 936"/>
                            <a:gd name="T9" fmla="*/ 245 h 1730"/>
                            <a:gd name="T10" fmla="*/ 272 w 936"/>
                            <a:gd name="T11" fmla="*/ 775 h 1730"/>
                            <a:gd name="T12" fmla="*/ 440 w 936"/>
                            <a:gd name="T13" fmla="*/ 775 h 1730"/>
                            <a:gd name="T14" fmla="*/ 574 w 936"/>
                            <a:gd name="T15" fmla="*/ 706 h 1730"/>
                            <a:gd name="T16" fmla="*/ 936 w 936"/>
                            <a:gd name="T17" fmla="*/ 1730 h 1730"/>
                            <a:gd name="T18" fmla="*/ 652 w 936"/>
                            <a:gd name="T19" fmla="*/ 1730 h 1730"/>
                            <a:gd name="T20" fmla="*/ 426 w 936"/>
                            <a:gd name="T21" fmla="*/ 1020 h 1730"/>
                            <a:gd name="T22" fmla="*/ 272 w 936"/>
                            <a:gd name="T23" fmla="*/ 1020 h 1730"/>
                            <a:gd name="T24" fmla="*/ 272 w 936"/>
                            <a:gd name="T25" fmla="*/ 1730 h 1730"/>
                            <a:gd name="T26" fmla="*/ 0 w 936"/>
                            <a:gd name="T27" fmla="*/ 1730 h 1730"/>
                            <a:gd name="T28" fmla="*/ 0 w 936"/>
                            <a:gd name="T29" fmla="*/ 0 h 1730"/>
                            <a:gd name="T30" fmla="*/ 438 w 936"/>
                            <a:gd name="T31" fmla="*/ 0 h 1730"/>
                            <a:gd name="T32" fmla="*/ 777 w 936"/>
                            <a:gd name="T33" fmla="*/ 120 h 1730"/>
                            <a:gd name="T34" fmla="*/ 880 w 936"/>
                            <a:gd name="T35" fmla="*/ 510 h 1730"/>
                            <a:gd name="T36" fmla="*/ 835 w 936"/>
                            <a:gd name="T37" fmla="*/ 792 h 1730"/>
                            <a:gd name="T38" fmla="*/ 678 w 936"/>
                            <a:gd name="T39" fmla="*/ 962 h 1730"/>
                            <a:gd name="T40" fmla="*/ 936 w 936"/>
                            <a:gd name="T41" fmla="*/ 1730 h 1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36" h="1730">
                              <a:moveTo>
                                <a:pt x="574" y="706"/>
                              </a:moveTo>
                              <a:cubicBezTo>
                                <a:pt x="596" y="659"/>
                                <a:pt x="608" y="594"/>
                                <a:pt x="608" y="510"/>
                              </a:cubicBezTo>
                              <a:cubicBezTo>
                                <a:pt x="608" y="426"/>
                                <a:pt x="596" y="361"/>
                                <a:pt x="574" y="314"/>
                              </a:cubicBezTo>
                              <a:cubicBezTo>
                                <a:pt x="551" y="268"/>
                                <a:pt x="507" y="245"/>
                                <a:pt x="440" y="245"/>
                              </a:cubicBezTo>
                              <a:cubicBezTo>
                                <a:pt x="272" y="245"/>
                                <a:pt x="272" y="245"/>
                                <a:pt x="272" y="245"/>
                              </a:cubicBezTo>
                              <a:cubicBezTo>
                                <a:pt x="272" y="775"/>
                                <a:pt x="272" y="775"/>
                                <a:pt x="272" y="775"/>
                              </a:cubicBezTo>
                              <a:cubicBezTo>
                                <a:pt x="440" y="775"/>
                                <a:pt x="440" y="775"/>
                                <a:pt x="440" y="775"/>
                              </a:cubicBezTo>
                              <a:cubicBezTo>
                                <a:pt x="507" y="775"/>
                                <a:pt x="551" y="752"/>
                                <a:pt x="574" y="706"/>
                              </a:cubicBezTo>
                              <a:moveTo>
                                <a:pt x="936" y="1730"/>
                              </a:moveTo>
                              <a:cubicBezTo>
                                <a:pt x="652" y="1730"/>
                                <a:pt x="652" y="1730"/>
                                <a:pt x="652" y="1730"/>
                              </a:cubicBezTo>
                              <a:cubicBezTo>
                                <a:pt x="426" y="1020"/>
                                <a:pt x="426" y="1020"/>
                                <a:pt x="426" y="1020"/>
                              </a:cubicBezTo>
                              <a:cubicBezTo>
                                <a:pt x="272" y="1020"/>
                                <a:pt x="272" y="1020"/>
                                <a:pt x="272" y="1020"/>
                              </a:cubicBezTo>
                              <a:cubicBezTo>
                                <a:pt x="272" y="1730"/>
                                <a:pt x="272" y="1730"/>
                                <a:pt x="272" y="1730"/>
                              </a:cubicBezTo>
                              <a:cubicBezTo>
                                <a:pt x="0" y="1730"/>
                                <a:pt x="0" y="1730"/>
                                <a:pt x="0" y="1730"/>
                              </a:cubicBezTo>
                              <a:cubicBezTo>
                                <a:pt x="0" y="0"/>
                                <a:pt x="0" y="0"/>
                                <a:pt x="0" y="0"/>
                              </a:cubicBezTo>
                              <a:cubicBezTo>
                                <a:pt x="438" y="0"/>
                                <a:pt x="438" y="0"/>
                                <a:pt x="438" y="0"/>
                              </a:cubicBezTo>
                              <a:cubicBezTo>
                                <a:pt x="595" y="0"/>
                                <a:pt x="708" y="40"/>
                                <a:pt x="777" y="120"/>
                              </a:cubicBezTo>
                              <a:cubicBezTo>
                                <a:pt x="845" y="200"/>
                                <a:pt x="880" y="330"/>
                                <a:pt x="880" y="510"/>
                              </a:cubicBezTo>
                              <a:cubicBezTo>
                                <a:pt x="880" y="625"/>
                                <a:pt x="865" y="719"/>
                                <a:pt x="835" y="792"/>
                              </a:cubicBezTo>
                              <a:cubicBezTo>
                                <a:pt x="805" y="865"/>
                                <a:pt x="753" y="922"/>
                                <a:pt x="678" y="962"/>
                              </a:cubicBezTo>
                              <a:lnTo>
                                <a:pt x="936" y="1730"/>
                              </a:lnTo>
                              <a:close/>
                            </a:path>
                          </a:pathLst>
                        </a:custGeom>
                        <a:solidFill>
                          <a:srgbClr val="251E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46"/>
                      <wps:cNvSpPr>
                        <a:spLocks noEditPoints="1"/>
                      </wps:cNvSpPr>
                      <wps:spPr bwMode="auto">
                        <a:xfrm>
                          <a:off x="1130935" y="595630"/>
                          <a:ext cx="34925" cy="53975"/>
                        </a:xfrm>
                        <a:custGeom>
                          <a:avLst/>
                          <a:gdLst>
                            <a:gd name="T0" fmla="*/ 28 w 55"/>
                            <a:gd name="T1" fmla="*/ 20 h 85"/>
                            <a:gd name="T2" fmla="*/ 35 w 55"/>
                            <a:gd name="T3" fmla="*/ 56 h 85"/>
                            <a:gd name="T4" fmla="*/ 20 w 55"/>
                            <a:gd name="T5" fmla="*/ 56 h 85"/>
                            <a:gd name="T6" fmla="*/ 28 w 55"/>
                            <a:gd name="T7" fmla="*/ 20 h 85"/>
                            <a:gd name="T8" fmla="*/ 21 w 55"/>
                            <a:gd name="T9" fmla="*/ 0 h 85"/>
                            <a:gd name="T10" fmla="*/ 0 w 55"/>
                            <a:gd name="T11" fmla="*/ 85 h 85"/>
                            <a:gd name="T12" fmla="*/ 14 w 55"/>
                            <a:gd name="T13" fmla="*/ 85 h 85"/>
                            <a:gd name="T14" fmla="*/ 18 w 55"/>
                            <a:gd name="T15" fmla="*/ 68 h 85"/>
                            <a:gd name="T16" fmla="*/ 37 w 55"/>
                            <a:gd name="T17" fmla="*/ 68 h 85"/>
                            <a:gd name="T18" fmla="*/ 41 w 55"/>
                            <a:gd name="T19" fmla="*/ 85 h 85"/>
                            <a:gd name="T20" fmla="*/ 55 w 55"/>
                            <a:gd name="T21" fmla="*/ 85 h 85"/>
                            <a:gd name="T22" fmla="*/ 34 w 55"/>
                            <a:gd name="T23" fmla="*/ 0 h 85"/>
                            <a:gd name="T24" fmla="*/ 21 w 55"/>
                            <a:gd name="T2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5" h="85">
                              <a:moveTo>
                                <a:pt x="28" y="20"/>
                              </a:moveTo>
                              <a:lnTo>
                                <a:pt x="35" y="56"/>
                              </a:lnTo>
                              <a:lnTo>
                                <a:pt x="20" y="56"/>
                              </a:lnTo>
                              <a:lnTo>
                                <a:pt x="28" y="20"/>
                              </a:lnTo>
                              <a:close/>
                              <a:moveTo>
                                <a:pt x="21" y="0"/>
                              </a:moveTo>
                              <a:lnTo>
                                <a:pt x="0" y="85"/>
                              </a:lnTo>
                              <a:lnTo>
                                <a:pt x="14" y="85"/>
                              </a:lnTo>
                              <a:lnTo>
                                <a:pt x="18" y="68"/>
                              </a:lnTo>
                              <a:lnTo>
                                <a:pt x="37" y="68"/>
                              </a:lnTo>
                              <a:lnTo>
                                <a:pt x="41" y="85"/>
                              </a:lnTo>
                              <a:lnTo>
                                <a:pt x="55" y="85"/>
                              </a:lnTo>
                              <a:lnTo>
                                <a:pt x="34" y="0"/>
                              </a:lnTo>
                              <a:lnTo>
                                <a:pt x="21" y="0"/>
                              </a:lnTo>
                              <a:close/>
                            </a:path>
                          </a:pathLst>
                        </a:custGeom>
                        <a:solidFill>
                          <a:srgbClr val="251E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47"/>
                      <wps:cNvSpPr>
                        <a:spLocks/>
                      </wps:cNvSpPr>
                      <wps:spPr bwMode="auto">
                        <a:xfrm>
                          <a:off x="1183640" y="595630"/>
                          <a:ext cx="26670" cy="53975"/>
                        </a:xfrm>
                        <a:custGeom>
                          <a:avLst/>
                          <a:gdLst>
                            <a:gd name="T0" fmla="*/ 0 w 42"/>
                            <a:gd name="T1" fmla="*/ 0 h 85"/>
                            <a:gd name="T2" fmla="*/ 0 w 42"/>
                            <a:gd name="T3" fmla="*/ 12 h 85"/>
                            <a:gd name="T4" fmla="*/ 14 w 42"/>
                            <a:gd name="T5" fmla="*/ 12 h 85"/>
                            <a:gd name="T6" fmla="*/ 14 w 42"/>
                            <a:gd name="T7" fmla="*/ 85 h 85"/>
                            <a:gd name="T8" fmla="*/ 28 w 42"/>
                            <a:gd name="T9" fmla="*/ 85 h 85"/>
                            <a:gd name="T10" fmla="*/ 28 w 42"/>
                            <a:gd name="T11" fmla="*/ 12 h 85"/>
                            <a:gd name="T12" fmla="*/ 42 w 42"/>
                            <a:gd name="T13" fmla="*/ 12 h 85"/>
                            <a:gd name="T14" fmla="*/ 42 w 42"/>
                            <a:gd name="T15" fmla="*/ 0 h 85"/>
                            <a:gd name="T16" fmla="*/ 0 w 42"/>
                            <a:gd name="T17"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 h="85">
                              <a:moveTo>
                                <a:pt x="0" y="0"/>
                              </a:moveTo>
                              <a:lnTo>
                                <a:pt x="0" y="12"/>
                              </a:lnTo>
                              <a:lnTo>
                                <a:pt x="14" y="12"/>
                              </a:lnTo>
                              <a:lnTo>
                                <a:pt x="14" y="85"/>
                              </a:lnTo>
                              <a:lnTo>
                                <a:pt x="28" y="85"/>
                              </a:lnTo>
                              <a:lnTo>
                                <a:pt x="28" y="12"/>
                              </a:lnTo>
                              <a:lnTo>
                                <a:pt x="42" y="12"/>
                              </a:lnTo>
                              <a:lnTo>
                                <a:pt x="42" y="0"/>
                              </a:lnTo>
                              <a:lnTo>
                                <a:pt x="0" y="0"/>
                              </a:lnTo>
                              <a:close/>
                            </a:path>
                          </a:pathLst>
                        </a:custGeom>
                        <a:solidFill>
                          <a:srgbClr val="251E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48"/>
                      <wps:cNvSpPr>
                        <a:spLocks/>
                      </wps:cNvSpPr>
                      <wps:spPr bwMode="auto">
                        <a:xfrm>
                          <a:off x="1232535" y="595630"/>
                          <a:ext cx="22860" cy="53975"/>
                        </a:xfrm>
                        <a:custGeom>
                          <a:avLst/>
                          <a:gdLst>
                            <a:gd name="T0" fmla="*/ 0 w 36"/>
                            <a:gd name="T1" fmla="*/ 0 h 85"/>
                            <a:gd name="T2" fmla="*/ 0 w 36"/>
                            <a:gd name="T3" fmla="*/ 85 h 85"/>
                            <a:gd name="T4" fmla="*/ 36 w 36"/>
                            <a:gd name="T5" fmla="*/ 85 h 85"/>
                            <a:gd name="T6" fmla="*/ 36 w 36"/>
                            <a:gd name="T7" fmla="*/ 73 h 85"/>
                            <a:gd name="T8" fmla="*/ 13 w 36"/>
                            <a:gd name="T9" fmla="*/ 73 h 85"/>
                            <a:gd name="T10" fmla="*/ 13 w 36"/>
                            <a:gd name="T11" fmla="*/ 48 h 85"/>
                            <a:gd name="T12" fmla="*/ 33 w 36"/>
                            <a:gd name="T13" fmla="*/ 48 h 85"/>
                            <a:gd name="T14" fmla="*/ 33 w 36"/>
                            <a:gd name="T15" fmla="*/ 36 h 85"/>
                            <a:gd name="T16" fmla="*/ 13 w 36"/>
                            <a:gd name="T17" fmla="*/ 36 h 85"/>
                            <a:gd name="T18" fmla="*/ 13 w 36"/>
                            <a:gd name="T19" fmla="*/ 12 h 85"/>
                            <a:gd name="T20" fmla="*/ 36 w 36"/>
                            <a:gd name="T21" fmla="*/ 12 h 85"/>
                            <a:gd name="T22" fmla="*/ 36 w 36"/>
                            <a:gd name="T23" fmla="*/ 0 h 85"/>
                            <a:gd name="T24" fmla="*/ 0 w 36"/>
                            <a:gd name="T2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85">
                              <a:moveTo>
                                <a:pt x="0" y="0"/>
                              </a:moveTo>
                              <a:lnTo>
                                <a:pt x="0" y="85"/>
                              </a:lnTo>
                              <a:lnTo>
                                <a:pt x="36" y="85"/>
                              </a:lnTo>
                              <a:lnTo>
                                <a:pt x="36" y="73"/>
                              </a:lnTo>
                              <a:lnTo>
                                <a:pt x="13" y="73"/>
                              </a:lnTo>
                              <a:lnTo>
                                <a:pt x="13" y="48"/>
                              </a:lnTo>
                              <a:lnTo>
                                <a:pt x="33" y="48"/>
                              </a:lnTo>
                              <a:lnTo>
                                <a:pt x="33" y="36"/>
                              </a:lnTo>
                              <a:lnTo>
                                <a:pt x="13" y="36"/>
                              </a:lnTo>
                              <a:lnTo>
                                <a:pt x="13" y="12"/>
                              </a:lnTo>
                              <a:lnTo>
                                <a:pt x="36" y="12"/>
                              </a:lnTo>
                              <a:lnTo>
                                <a:pt x="36" y="0"/>
                              </a:lnTo>
                              <a:lnTo>
                                <a:pt x="0" y="0"/>
                              </a:lnTo>
                              <a:close/>
                            </a:path>
                          </a:pathLst>
                        </a:custGeom>
                        <a:solidFill>
                          <a:srgbClr val="251E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49"/>
                      <wps:cNvSpPr>
                        <a:spLocks/>
                      </wps:cNvSpPr>
                      <wps:spPr bwMode="auto">
                        <a:xfrm>
                          <a:off x="1276985" y="594995"/>
                          <a:ext cx="28575" cy="55245"/>
                        </a:xfrm>
                        <a:custGeom>
                          <a:avLst/>
                          <a:gdLst>
                            <a:gd name="T0" fmla="*/ 904 w 904"/>
                            <a:gd name="T1" fmla="*/ 1288 h 1770"/>
                            <a:gd name="T2" fmla="*/ 782 w 904"/>
                            <a:gd name="T3" fmla="*/ 1643 h 1770"/>
                            <a:gd name="T4" fmla="*/ 462 w 904"/>
                            <a:gd name="T5" fmla="*/ 1770 h 1770"/>
                            <a:gd name="T6" fmla="*/ 126 w 904"/>
                            <a:gd name="T7" fmla="*/ 1624 h 1770"/>
                            <a:gd name="T8" fmla="*/ 36 w 904"/>
                            <a:gd name="T9" fmla="*/ 1432 h 1770"/>
                            <a:gd name="T10" fmla="*/ 4 w 904"/>
                            <a:gd name="T11" fmla="*/ 1208 h 1770"/>
                            <a:gd name="T12" fmla="*/ 0 w 904"/>
                            <a:gd name="T13" fmla="*/ 885 h 1770"/>
                            <a:gd name="T14" fmla="*/ 4 w 904"/>
                            <a:gd name="T15" fmla="*/ 562 h 1770"/>
                            <a:gd name="T16" fmla="*/ 36 w 904"/>
                            <a:gd name="T17" fmla="*/ 338 h 1770"/>
                            <a:gd name="T18" fmla="*/ 126 w 904"/>
                            <a:gd name="T19" fmla="*/ 146 h 1770"/>
                            <a:gd name="T20" fmla="*/ 462 w 904"/>
                            <a:gd name="T21" fmla="*/ 0 h 1770"/>
                            <a:gd name="T22" fmla="*/ 770 w 904"/>
                            <a:gd name="T23" fmla="*/ 117 h 1770"/>
                            <a:gd name="T24" fmla="*/ 904 w 904"/>
                            <a:gd name="T25" fmla="*/ 479 h 1770"/>
                            <a:gd name="T26" fmla="*/ 632 w 904"/>
                            <a:gd name="T27" fmla="*/ 479 h 1770"/>
                            <a:gd name="T28" fmla="*/ 462 w 904"/>
                            <a:gd name="T29" fmla="*/ 246 h 1770"/>
                            <a:gd name="T30" fmla="*/ 333 w 904"/>
                            <a:gd name="T31" fmla="*/ 311 h 1770"/>
                            <a:gd name="T32" fmla="*/ 272 w 904"/>
                            <a:gd name="T33" fmla="*/ 885 h 1770"/>
                            <a:gd name="T34" fmla="*/ 333 w 904"/>
                            <a:gd name="T35" fmla="*/ 1458 h 1770"/>
                            <a:gd name="T36" fmla="*/ 462 w 904"/>
                            <a:gd name="T37" fmla="*/ 1524 h 1770"/>
                            <a:gd name="T38" fmla="*/ 588 w 904"/>
                            <a:gd name="T39" fmla="*/ 1461 h 1770"/>
                            <a:gd name="T40" fmla="*/ 632 w 904"/>
                            <a:gd name="T41" fmla="*/ 1303 h 1770"/>
                            <a:gd name="T42" fmla="*/ 632 w 904"/>
                            <a:gd name="T43" fmla="*/ 1033 h 1770"/>
                            <a:gd name="T44" fmla="*/ 462 w 904"/>
                            <a:gd name="T45" fmla="*/ 1033 h 1770"/>
                            <a:gd name="T46" fmla="*/ 462 w 904"/>
                            <a:gd name="T47" fmla="*/ 810 h 1770"/>
                            <a:gd name="T48" fmla="*/ 904 w 904"/>
                            <a:gd name="T49" fmla="*/ 810 h 1770"/>
                            <a:gd name="T50" fmla="*/ 904 w 904"/>
                            <a:gd name="T51" fmla="*/ 1288 h 1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904" h="1770">
                              <a:moveTo>
                                <a:pt x="904" y="1288"/>
                              </a:moveTo>
                              <a:cubicBezTo>
                                <a:pt x="904" y="1441"/>
                                <a:pt x="863" y="1559"/>
                                <a:pt x="782" y="1643"/>
                              </a:cubicBezTo>
                              <a:cubicBezTo>
                                <a:pt x="701" y="1727"/>
                                <a:pt x="594" y="1770"/>
                                <a:pt x="462" y="1770"/>
                              </a:cubicBezTo>
                              <a:cubicBezTo>
                                <a:pt x="324" y="1770"/>
                                <a:pt x="212" y="1721"/>
                                <a:pt x="126" y="1624"/>
                              </a:cubicBezTo>
                              <a:cubicBezTo>
                                <a:pt x="86" y="1578"/>
                                <a:pt x="56" y="1514"/>
                                <a:pt x="36" y="1432"/>
                              </a:cubicBezTo>
                              <a:cubicBezTo>
                                <a:pt x="17" y="1349"/>
                                <a:pt x="6" y="1275"/>
                                <a:pt x="4" y="1208"/>
                              </a:cubicBezTo>
                              <a:cubicBezTo>
                                <a:pt x="1" y="1142"/>
                                <a:pt x="0" y="1034"/>
                                <a:pt x="0" y="885"/>
                              </a:cubicBezTo>
                              <a:cubicBezTo>
                                <a:pt x="0" y="736"/>
                                <a:pt x="1" y="628"/>
                                <a:pt x="4" y="562"/>
                              </a:cubicBezTo>
                              <a:cubicBezTo>
                                <a:pt x="6" y="495"/>
                                <a:pt x="17" y="421"/>
                                <a:pt x="36" y="338"/>
                              </a:cubicBezTo>
                              <a:cubicBezTo>
                                <a:pt x="56" y="256"/>
                                <a:pt x="86" y="191"/>
                                <a:pt x="126" y="146"/>
                              </a:cubicBezTo>
                              <a:cubicBezTo>
                                <a:pt x="212" y="49"/>
                                <a:pt x="324" y="0"/>
                                <a:pt x="462" y="0"/>
                              </a:cubicBezTo>
                              <a:cubicBezTo>
                                <a:pt x="590" y="0"/>
                                <a:pt x="692" y="39"/>
                                <a:pt x="770" y="117"/>
                              </a:cubicBezTo>
                              <a:cubicBezTo>
                                <a:pt x="854" y="203"/>
                                <a:pt x="899" y="323"/>
                                <a:pt x="904" y="479"/>
                              </a:cubicBezTo>
                              <a:cubicBezTo>
                                <a:pt x="632" y="479"/>
                                <a:pt x="632" y="479"/>
                                <a:pt x="632" y="479"/>
                              </a:cubicBezTo>
                              <a:cubicBezTo>
                                <a:pt x="629" y="323"/>
                                <a:pt x="572" y="246"/>
                                <a:pt x="462" y="246"/>
                              </a:cubicBezTo>
                              <a:cubicBezTo>
                                <a:pt x="403" y="246"/>
                                <a:pt x="360" y="268"/>
                                <a:pt x="333" y="311"/>
                              </a:cubicBezTo>
                              <a:cubicBezTo>
                                <a:pt x="292" y="376"/>
                                <a:pt x="272" y="567"/>
                                <a:pt x="272" y="885"/>
                              </a:cubicBezTo>
                              <a:cubicBezTo>
                                <a:pt x="272" y="1202"/>
                                <a:pt x="292" y="1394"/>
                                <a:pt x="333" y="1458"/>
                              </a:cubicBezTo>
                              <a:cubicBezTo>
                                <a:pt x="360" y="1502"/>
                                <a:pt x="403" y="1524"/>
                                <a:pt x="462" y="1524"/>
                              </a:cubicBezTo>
                              <a:cubicBezTo>
                                <a:pt x="517" y="1524"/>
                                <a:pt x="559" y="1503"/>
                                <a:pt x="588" y="1461"/>
                              </a:cubicBezTo>
                              <a:cubicBezTo>
                                <a:pt x="617" y="1419"/>
                                <a:pt x="632" y="1366"/>
                                <a:pt x="632" y="1303"/>
                              </a:cubicBezTo>
                              <a:cubicBezTo>
                                <a:pt x="632" y="1033"/>
                                <a:pt x="632" y="1033"/>
                                <a:pt x="632" y="1033"/>
                              </a:cubicBezTo>
                              <a:cubicBezTo>
                                <a:pt x="462" y="1033"/>
                                <a:pt x="462" y="1033"/>
                                <a:pt x="462" y="1033"/>
                              </a:cubicBezTo>
                              <a:cubicBezTo>
                                <a:pt x="462" y="810"/>
                                <a:pt x="462" y="810"/>
                                <a:pt x="462" y="810"/>
                              </a:cubicBezTo>
                              <a:cubicBezTo>
                                <a:pt x="904" y="810"/>
                                <a:pt x="904" y="810"/>
                                <a:pt x="904" y="810"/>
                              </a:cubicBezTo>
                              <a:lnTo>
                                <a:pt x="904" y="1288"/>
                              </a:lnTo>
                              <a:close/>
                            </a:path>
                          </a:pathLst>
                        </a:custGeom>
                        <a:solidFill>
                          <a:srgbClr val="251E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50"/>
                      <wps:cNvSpPr>
                        <a:spLocks/>
                      </wps:cNvSpPr>
                      <wps:spPr bwMode="auto">
                        <a:xfrm>
                          <a:off x="1324610" y="595630"/>
                          <a:ext cx="29210" cy="53975"/>
                        </a:xfrm>
                        <a:custGeom>
                          <a:avLst/>
                          <a:gdLst>
                            <a:gd name="T0" fmla="*/ 32 w 46"/>
                            <a:gd name="T1" fmla="*/ 0 h 85"/>
                            <a:gd name="T2" fmla="*/ 23 w 46"/>
                            <a:gd name="T3" fmla="*/ 34 h 85"/>
                            <a:gd name="T4" fmla="*/ 15 w 46"/>
                            <a:gd name="T5" fmla="*/ 0 h 85"/>
                            <a:gd name="T6" fmla="*/ 0 w 46"/>
                            <a:gd name="T7" fmla="*/ 0 h 85"/>
                            <a:gd name="T8" fmla="*/ 16 w 46"/>
                            <a:gd name="T9" fmla="*/ 52 h 85"/>
                            <a:gd name="T10" fmla="*/ 16 w 46"/>
                            <a:gd name="T11" fmla="*/ 85 h 85"/>
                            <a:gd name="T12" fmla="*/ 30 w 46"/>
                            <a:gd name="T13" fmla="*/ 85 h 85"/>
                            <a:gd name="T14" fmla="*/ 30 w 46"/>
                            <a:gd name="T15" fmla="*/ 52 h 85"/>
                            <a:gd name="T16" fmla="*/ 46 w 46"/>
                            <a:gd name="T17" fmla="*/ 0 h 85"/>
                            <a:gd name="T18" fmla="*/ 32 w 46"/>
                            <a:gd name="T19"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85">
                              <a:moveTo>
                                <a:pt x="32" y="0"/>
                              </a:moveTo>
                              <a:lnTo>
                                <a:pt x="23" y="34"/>
                              </a:lnTo>
                              <a:lnTo>
                                <a:pt x="15" y="0"/>
                              </a:lnTo>
                              <a:lnTo>
                                <a:pt x="0" y="0"/>
                              </a:lnTo>
                              <a:lnTo>
                                <a:pt x="16" y="52"/>
                              </a:lnTo>
                              <a:lnTo>
                                <a:pt x="16" y="85"/>
                              </a:lnTo>
                              <a:lnTo>
                                <a:pt x="30" y="85"/>
                              </a:lnTo>
                              <a:lnTo>
                                <a:pt x="30" y="52"/>
                              </a:lnTo>
                              <a:lnTo>
                                <a:pt x="46" y="0"/>
                              </a:lnTo>
                              <a:lnTo>
                                <a:pt x="32" y="0"/>
                              </a:lnTo>
                              <a:close/>
                            </a:path>
                          </a:pathLst>
                        </a:custGeom>
                        <a:solidFill>
                          <a:srgbClr val="251E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51"/>
                      <wps:cNvSpPr>
                        <a:spLocks noEditPoints="1"/>
                      </wps:cNvSpPr>
                      <wps:spPr bwMode="auto">
                        <a:xfrm>
                          <a:off x="-635" y="337185"/>
                          <a:ext cx="273050" cy="207010"/>
                        </a:xfrm>
                        <a:custGeom>
                          <a:avLst/>
                          <a:gdLst>
                            <a:gd name="T0" fmla="*/ 1730 w 8735"/>
                            <a:gd name="T1" fmla="*/ 5358 h 6618"/>
                            <a:gd name="T2" fmla="*/ 983 w 8735"/>
                            <a:gd name="T3" fmla="*/ 5469 h 6618"/>
                            <a:gd name="T4" fmla="*/ 1869 w 8735"/>
                            <a:gd name="T5" fmla="*/ 4223 h 6618"/>
                            <a:gd name="T6" fmla="*/ 2464 w 8735"/>
                            <a:gd name="T7" fmla="*/ 4334 h 6618"/>
                            <a:gd name="T8" fmla="*/ 6271 w 8735"/>
                            <a:gd name="T9" fmla="*/ 1039 h 6618"/>
                            <a:gd name="T10" fmla="*/ 5731 w 8735"/>
                            <a:gd name="T11" fmla="*/ 582 h 6618"/>
                            <a:gd name="T12" fmla="*/ 5537 w 8735"/>
                            <a:gd name="T13" fmla="*/ 346 h 6618"/>
                            <a:gd name="T14" fmla="*/ 5039 w 8735"/>
                            <a:gd name="T15" fmla="*/ 208 h 6618"/>
                            <a:gd name="T16" fmla="*/ 4458 w 8735"/>
                            <a:gd name="T17" fmla="*/ 443 h 6618"/>
                            <a:gd name="T18" fmla="*/ 4112 w 8735"/>
                            <a:gd name="T19" fmla="*/ 886 h 6618"/>
                            <a:gd name="T20" fmla="*/ 3322 w 8735"/>
                            <a:gd name="T21" fmla="*/ 3046 h 6618"/>
                            <a:gd name="T22" fmla="*/ 2201 w 8735"/>
                            <a:gd name="T23" fmla="*/ 3032 h 6618"/>
                            <a:gd name="T24" fmla="*/ 1592 w 8735"/>
                            <a:gd name="T25" fmla="*/ 2700 h 6618"/>
                            <a:gd name="T26" fmla="*/ 1523 w 8735"/>
                            <a:gd name="T27" fmla="*/ 2603 h 6618"/>
                            <a:gd name="T28" fmla="*/ 1564 w 8735"/>
                            <a:gd name="T29" fmla="*/ 2534 h 6618"/>
                            <a:gd name="T30" fmla="*/ 1592 w 8735"/>
                            <a:gd name="T31" fmla="*/ 2478 h 6618"/>
                            <a:gd name="T32" fmla="*/ 1564 w 8735"/>
                            <a:gd name="T33" fmla="*/ 2409 h 6618"/>
                            <a:gd name="T34" fmla="*/ 1606 w 8735"/>
                            <a:gd name="T35" fmla="*/ 2118 h 6618"/>
                            <a:gd name="T36" fmla="*/ 3225 w 8735"/>
                            <a:gd name="T37" fmla="*/ 1454 h 6618"/>
                            <a:gd name="T38" fmla="*/ 3710 w 8735"/>
                            <a:gd name="T39" fmla="*/ 776 h 6618"/>
                            <a:gd name="T40" fmla="*/ 3571 w 8735"/>
                            <a:gd name="T41" fmla="*/ 346 h 6618"/>
                            <a:gd name="T42" fmla="*/ 2976 w 8735"/>
                            <a:gd name="T43" fmla="*/ 42 h 6618"/>
                            <a:gd name="T44" fmla="*/ 678 w 8735"/>
                            <a:gd name="T45" fmla="*/ 1122 h 6618"/>
                            <a:gd name="T46" fmla="*/ 360 w 8735"/>
                            <a:gd name="T47" fmla="*/ 2216 h 6618"/>
                            <a:gd name="T48" fmla="*/ 304 w 8735"/>
                            <a:gd name="T49" fmla="*/ 2465 h 6618"/>
                            <a:gd name="T50" fmla="*/ 263 w 8735"/>
                            <a:gd name="T51" fmla="*/ 2742 h 6618"/>
                            <a:gd name="T52" fmla="*/ 637 w 8735"/>
                            <a:gd name="T53" fmla="*/ 2949 h 6618"/>
                            <a:gd name="T54" fmla="*/ 1467 w 8735"/>
                            <a:gd name="T55" fmla="*/ 3683 h 6618"/>
                            <a:gd name="T56" fmla="*/ 955 w 8735"/>
                            <a:gd name="T57" fmla="*/ 4264 h 6618"/>
                            <a:gd name="T58" fmla="*/ 27 w 8735"/>
                            <a:gd name="T59" fmla="*/ 5676 h 6618"/>
                            <a:gd name="T60" fmla="*/ 415 w 8735"/>
                            <a:gd name="T61" fmla="*/ 6396 h 6618"/>
                            <a:gd name="T62" fmla="*/ 1356 w 8735"/>
                            <a:gd name="T63" fmla="*/ 6576 h 6618"/>
                            <a:gd name="T64" fmla="*/ 1993 w 8735"/>
                            <a:gd name="T65" fmla="*/ 6355 h 6618"/>
                            <a:gd name="T66" fmla="*/ 2769 w 8735"/>
                            <a:gd name="T67" fmla="*/ 5566 h 6618"/>
                            <a:gd name="T68" fmla="*/ 3128 w 8735"/>
                            <a:gd name="T69" fmla="*/ 4610 h 6618"/>
                            <a:gd name="T70" fmla="*/ 3115 w 8735"/>
                            <a:gd name="T71" fmla="*/ 4043 h 6618"/>
                            <a:gd name="T72" fmla="*/ 2907 w 8735"/>
                            <a:gd name="T73" fmla="*/ 3683 h 6618"/>
                            <a:gd name="T74" fmla="*/ 3777 w 8735"/>
                            <a:gd name="T75" fmla="*/ 3278 h 6618"/>
                            <a:gd name="T76" fmla="*/ 3710 w 8735"/>
                            <a:gd name="T77" fmla="*/ 4929 h 6618"/>
                            <a:gd name="T78" fmla="*/ 4375 w 8735"/>
                            <a:gd name="T79" fmla="*/ 5289 h 6618"/>
                            <a:gd name="T80" fmla="*/ 4776 w 8735"/>
                            <a:gd name="T81" fmla="*/ 5164 h 6618"/>
                            <a:gd name="T82" fmla="*/ 4915 w 8735"/>
                            <a:gd name="T83" fmla="*/ 4638 h 6618"/>
                            <a:gd name="T84" fmla="*/ 5150 w 8735"/>
                            <a:gd name="T85" fmla="*/ 3904 h 6618"/>
                            <a:gd name="T86" fmla="*/ 7434 w 8735"/>
                            <a:gd name="T87" fmla="*/ 997 h 6618"/>
                            <a:gd name="T88" fmla="*/ 6174 w 8735"/>
                            <a:gd name="T89" fmla="*/ 4887 h 6618"/>
                            <a:gd name="T90" fmla="*/ 6645 w 8735"/>
                            <a:gd name="T91" fmla="*/ 5330 h 6618"/>
                            <a:gd name="T92" fmla="*/ 6908 w 8735"/>
                            <a:gd name="T93" fmla="*/ 5233 h 6618"/>
                            <a:gd name="T94" fmla="*/ 7143 w 8735"/>
                            <a:gd name="T95" fmla="*/ 4846 h 6618"/>
                            <a:gd name="T96" fmla="*/ 7614 w 8735"/>
                            <a:gd name="T97" fmla="*/ 3669 h 66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8735" h="6618">
                              <a:moveTo>
                                <a:pt x="2436" y="4693"/>
                              </a:moveTo>
                              <a:cubicBezTo>
                                <a:pt x="2395" y="4749"/>
                                <a:pt x="2353" y="4818"/>
                                <a:pt x="2312" y="4887"/>
                              </a:cubicBezTo>
                              <a:cubicBezTo>
                                <a:pt x="2284" y="4956"/>
                                <a:pt x="2215" y="4998"/>
                                <a:pt x="2159" y="5040"/>
                              </a:cubicBezTo>
                              <a:cubicBezTo>
                                <a:pt x="2007" y="5150"/>
                                <a:pt x="1855" y="5233"/>
                                <a:pt x="1730" y="5358"/>
                              </a:cubicBezTo>
                              <a:cubicBezTo>
                                <a:pt x="1703" y="5386"/>
                                <a:pt x="1689" y="5386"/>
                                <a:pt x="1661" y="5386"/>
                              </a:cubicBezTo>
                              <a:cubicBezTo>
                                <a:pt x="1509" y="5413"/>
                                <a:pt x="1370" y="5469"/>
                                <a:pt x="1218" y="5510"/>
                              </a:cubicBezTo>
                              <a:cubicBezTo>
                                <a:pt x="1163" y="5524"/>
                                <a:pt x="1121" y="5538"/>
                                <a:pt x="1066" y="5552"/>
                              </a:cubicBezTo>
                              <a:cubicBezTo>
                                <a:pt x="1010" y="5566"/>
                                <a:pt x="983" y="5538"/>
                                <a:pt x="983" y="5469"/>
                              </a:cubicBezTo>
                              <a:cubicBezTo>
                                <a:pt x="983" y="5455"/>
                                <a:pt x="996" y="5441"/>
                                <a:pt x="996" y="5413"/>
                              </a:cubicBezTo>
                              <a:cubicBezTo>
                                <a:pt x="1052" y="5247"/>
                                <a:pt x="1135" y="5081"/>
                                <a:pt x="1232" y="4929"/>
                              </a:cubicBezTo>
                              <a:cubicBezTo>
                                <a:pt x="1287" y="4818"/>
                                <a:pt x="1356" y="4721"/>
                                <a:pt x="1426" y="4610"/>
                              </a:cubicBezTo>
                              <a:cubicBezTo>
                                <a:pt x="1536" y="4431"/>
                                <a:pt x="1689" y="4320"/>
                                <a:pt x="1869" y="4223"/>
                              </a:cubicBezTo>
                              <a:cubicBezTo>
                                <a:pt x="1910" y="4209"/>
                                <a:pt x="1952" y="4154"/>
                                <a:pt x="2007" y="4140"/>
                              </a:cubicBezTo>
                              <a:cubicBezTo>
                                <a:pt x="2062" y="4112"/>
                                <a:pt x="2132" y="4084"/>
                                <a:pt x="2187" y="4057"/>
                              </a:cubicBezTo>
                              <a:cubicBezTo>
                                <a:pt x="2256" y="4015"/>
                                <a:pt x="2312" y="4057"/>
                                <a:pt x="2353" y="4126"/>
                              </a:cubicBezTo>
                              <a:cubicBezTo>
                                <a:pt x="2395" y="4195"/>
                                <a:pt x="2422" y="4264"/>
                                <a:pt x="2464" y="4334"/>
                              </a:cubicBezTo>
                              <a:cubicBezTo>
                                <a:pt x="2519" y="4458"/>
                                <a:pt x="2505" y="4569"/>
                                <a:pt x="2436" y="4693"/>
                              </a:cubicBezTo>
                              <a:moveTo>
                                <a:pt x="8569" y="623"/>
                              </a:moveTo>
                              <a:cubicBezTo>
                                <a:pt x="8403" y="28"/>
                                <a:pt x="7766" y="180"/>
                                <a:pt x="7351" y="360"/>
                              </a:cubicBezTo>
                              <a:cubicBezTo>
                                <a:pt x="6950" y="526"/>
                                <a:pt x="6590" y="748"/>
                                <a:pt x="6271" y="1039"/>
                              </a:cubicBezTo>
                              <a:cubicBezTo>
                                <a:pt x="6161" y="1135"/>
                                <a:pt x="6050" y="1233"/>
                                <a:pt x="5939" y="1329"/>
                              </a:cubicBezTo>
                              <a:cubicBezTo>
                                <a:pt x="5911" y="1233"/>
                                <a:pt x="5911" y="1122"/>
                                <a:pt x="5870" y="1039"/>
                              </a:cubicBezTo>
                              <a:cubicBezTo>
                                <a:pt x="5800" y="914"/>
                                <a:pt x="5759" y="776"/>
                                <a:pt x="5759" y="623"/>
                              </a:cubicBezTo>
                              <a:cubicBezTo>
                                <a:pt x="5759" y="610"/>
                                <a:pt x="5745" y="596"/>
                                <a:pt x="5731" y="582"/>
                              </a:cubicBezTo>
                              <a:cubicBezTo>
                                <a:pt x="5648" y="554"/>
                                <a:pt x="5621" y="513"/>
                                <a:pt x="5634" y="430"/>
                              </a:cubicBezTo>
                              <a:cubicBezTo>
                                <a:pt x="5634" y="402"/>
                                <a:pt x="5621" y="374"/>
                                <a:pt x="5607" y="360"/>
                              </a:cubicBezTo>
                              <a:cubicBezTo>
                                <a:pt x="5607" y="333"/>
                                <a:pt x="5579" y="319"/>
                                <a:pt x="5565" y="346"/>
                              </a:cubicBezTo>
                              <a:cubicBezTo>
                                <a:pt x="5537" y="388"/>
                                <a:pt x="5537" y="346"/>
                                <a:pt x="5537" y="346"/>
                              </a:cubicBezTo>
                              <a:cubicBezTo>
                                <a:pt x="5524" y="305"/>
                                <a:pt x="5454" y="319"/>
                                <a:pt x="5427" y="291"/>
                              </a:cubicBezTo>
                              <a:cubicBezTo>
                                <a:pt x="5399" y="250"/>
                                <a:pt x="5385" y="346"/>
                                <a:pt x="5344" y="291"/>
                              </a:cubicBezTo>
                              <a:cubicBezTo>
                                <a:pt x="5330" y="263"/>
                                <a:pt x="5288" y="263"/>
                                <a:pt x="5261" y="236"/>
                              </a:cubicBezTo>
                              <a:cubicBezTo>
                                <a:pt x="5191" y="208"/>
                                <a:pt x="5108" y="194"/>
                                <a:pt x="5039" y="208"/>
                              </a:cubicBezTo>
                              <a:cubicBezTo>
                                <a:pt x="4956" y="236"/>
                                <a:pt x="4873" y="208"/>
                                <a:pt x="4790" y="222"/>
                              </a:cubicBezTo>
                              <a:cubicBezTo>
                                <a:pt x="4748" y="222"/>
                                <a:pt x="4721" y="208"/>
                                <a:pt x="4679" y="208"/>
                              </a:cubicBezTo>
                              <a:cubicBezTo>
                                <a:pt x="4651" y="222"/>
                                <a:pt x="4610" y="222"/>
                                <a:pt x="4610" y="250"/>
                              </a:cubicBezTo>
                              <a:cubicBezTo>
                                <a:pt x="4569" y="333"/>
                                <a:pt x="4471" y="360"/>
                                <a:pt x="4458" y="443"/>
                              </a:cubicBezTo>
                              <a:cubicBezTo>
                                <a:pt x="4444" y="471"/>
                                <a:pt x="4416" y="471"/>
                                <a:pt x="4388" y="471"/>
                              </a:cubicBezTo>
                              <a:cubicBezTo>
                                <a:pt x="4305" y="513"/>
                                <a:pt x="4236" y="568"/>
                                <a:pt x="4181" y="623"/>
                              </a:cubicBezTo>
                              <a:cubicBezTo>
                                <a:pt x="4098" y="706"/>
                                <a:pt x="4098" y="776"/>
                                <a:pt x="4112" y="845"/>
                              </a:cubicBezTo>
                              <a:cubicBezTo>
                                <a:pt x="4112" y="886"/>
                                <a:pt x="4112" y="886"/>
                                <a:pt x="4112" y="886"/>
                              </a:cubicBezTo>
                              <a:cubicBezTo>
                                <a:pt x="4084" y="1108"/>
                                <a:pt x="4070" y="1329"/>
                                <a:pt x="4042" y="1551"/>
                              </a:cubicBezTo>
                              <a:cubicBezTo>
                                <a:pt x="3978" y="2011"/>
                                <a:pt x="3907" y="2466"/>
                                <a:pt x="3834" y="2923"/>
                              </a:cubicBezTo>
                              <a:cubicBezTo>
                                <a:pt x="3825" y="2922"/>
                                <a:pt x="3816" y="2921"/>
                                <a:pt x="3807" y="2921"/>
                              </a:cubicBezTo>
                              <a:cubicBezTo>
                                <a:pt x="3641" y="2949"/>
                                <a:pt x="3488" y="2991"/>
                                <a:pt x="3322" y="3046"/>
                              </a:cubicBezTo>
                              <a:cubicBezTo>
                                <a:pt x="3115" y="3129"/>
                                <a:pt x="2879" y="3184"/>
                                <a:pt x="2672" y="3281"/>
                              </a:cubicBezTo>
                              <a:cubicBezTo>
                                <a:pt x="2588" y="3323"/>
                                <a:pt x="2519" y="3337"/>
                                <a:pt x="2450" y="3268"/>
                              </a:cubicBezTo>
                              <a:cubicBezTo>
                                <a:pt x="2422" y="3226"/>
                                <a:pt x="2353" y="3212"/>
                                <a:pt x="2339" y="3171"/>
                              </a:cubicBezTo>
                              <a:cubicBezTo>
                                <a:pt x="2312" y="3101"/>
                                <a:pt x="2256" y="3060"/>
                                <a:pt x="2201" y="3032"/>
                              </a:cubicBezTo>
                              <a:cubicBezTo>
                                <a:pt x="2118" y="2977"/>
                                <a:pt x="2035" y="2935"/>
                                <a:pt x="1952" y="2880"/>
                              </a:cubicBezTo>
                              <a:cubicBezTo>
                                <a:pt x="1855" y="2811"/>
                                <a:pt x="1744" y="2797"/>
                                <a:pt x="1633" y="2755"/>
                              </a:cubicBezTo>
                              <a:cubicBezTo>
                                <a:pt x="1620" y="2755"/>
                                <a:pt x="1564" y="2769"/>
                                <a:pt x="1606" y="2714"/>
                              </a:cubicBezTo>
                              <a:cubicBezTo>
                                <a:pt x="1620" y="2700"/>
                                <a:pt x="1606" y="2700"/>
                                <a:pt x="1592" y="2700"/>
                              </a:cubicBezTo>
                              <a:cubicBezTo>
                                <a:pt x="1564" y="2700"/>
                                <a:pt x="1564" y="2658"/>
                                <a:pt x="1564" y="2658"/>
                              </a:cubicBezTo>
                              <a:cubicBezTo>
                                <a:pt x="1578" y="2617"/>
                                <a:pt x="1550" y="2631"/>
                                <a:pt x="1523" y="2631"/>
                              </a:cubicBezTo>
                              <a:cubicBezTo>
                                <a:pt x="1509" y="2631"/>
                                <a:pt x="1495" y="2645"/>
                                <a:pt x="1495" y="2631"/>
                              </a:cubicBezTo>
                              <a:cubicBezTo>
                                <a:pt x="1481" y="2603"/>
                                <a:pt x="1509" y="2603"/>
                                <a:pt x="1523" y="2603"/>
                              </a:cubicBezTo>
                              <a:cubicBezTo>
                                <a:pt x="1564" y="2603"/>
                                <a:pt x="1606" y="2589"/>
                                <a:pt x="1647" y="2589"/>
                              </a:cubicBezTo>
                              <a:cubicBezTo>
                                <a:pt x="1647" y="2575"/>
                                <a:pt x="1647" y="2575"/>
                                <a:pt x="1647" y="2575"/>
                              </a:cubicBezTo>
                              <a:cubicBezTo>
                                <a:pt x="1509" y="2575"/>
                                <a:pt x="1509" y="2575"/>
                                <a:pt x="1509" y="2575"/>
                              </a:cubicBezTo>
                              <a:cubicBezTo>
                                <a:pt x="1523" y="2534"/>
                                <a:pt x="1550" y="2548"/>
                                <a:pt x="1564" y="2534"/>
                              </a:cubicBezTo>
                              <a:cubicBezTo>
                                <a:pt x="1564" y="2520"/>
                                <a:pt x="1550" y="2520"/>
                                <a:pt x="1550" y="2520"/>
                              </a:cubicBezTo>
                              <a:cubicBezTo>
                                <a:pt x="1536" y="2520"/>
                                <a:pt x="1509" y="2534"/>
                                <a:pt x="1509" y="2506"/>
                              </a:cubicBezTo>
                              <a:cubicBezTo>
                                <a:pt x="1495" y="2478"/>
                                <a:pt x="1523" y="2492"/>
                                <a:pt x="1536" y="2492"/>
                              </a:cubicBezTo>
                              <a:cubicBezTo>
                                <a:pt x="1550" y="2492"/>
                                <a:pt x="1564" y="2478"/>
                                <a:pt x="1592" y="2478"/>
                              </a:cubicBezTo>
                              <a:cubicBezTo>
                                <a:pt x="1633" y="2451"/>
                                <a:pt x="1633" y="2451"/>
                                <a:pt x="1606" y="2423"/>
                              </a:cubicBezTo>
                              <a:cubicBezTo>
                                <a:pt x="1633" y="2395"/>
                                <a:pt x="1675" y="2437"/>
                                <a:pt x="1675" y="2395"/>
                              </a:cubicBezTo>
                              <a:cubicBezTo>
                                <a:pt x="1661" y="2354"/>
                                <a:pt x="1620" y="2395"/>
                                <a:pt x="1592" y="2395"/>
                              </a:cubicBezTo>
                              <a:cubicBezTo>
                                <a:pt x="1592" y="2395"/>
                                <a:pt x="1578" y="2395"/>
                                <a:pt x="1564" y="2409"/>
                              </a:cubicBezTo>
                              <a:cubicBezTo>
                                <a:pt x="1536" y="2409"/>
                                <a:pt x="1481" y="2409"/>
                                <a:pt x="1481" y="2395"/>
                              </a:cubicBezTo>
                              <a:cubicBezTo>
                                <a:pt x="1481" y="2340"/>
                                <a:pt x="1440" y="2354"/>
                                <a:pt x="1412" y="2340"/>
                              </a:cubicBezTo>
                              <a:cubicBezTo>
                                <a:pt x="1356" y="2326"/>
                                <a:pt x="1356" y="2312"/>
                                <a:pt x="1398" y="2285"/>
                              </a:cubicBezTo>
                              <a:cubicBezTo>
                                <a:pt x="1467" y="2216"/>
                                <a:pt x="1523" y="2160"/>
                                <a:pt x="1606" y="2118"/>
                              </a:cubicBezTo>
                              <a:cubicBezTo>
                                <a:pt x="1730" y="2035"/>
                                <a:pt x="1855" y="1966"/>
                                <a:pt x="1993" y="1897"/>
                              </a:cubicBezTo>
                              <a:cubicBezTo>
                                <a:pt x="2145" y="1828"/>
                                <a:pt x="2312" y="1772"/>
                                <a:pt x="2478" y="1703"/>
                              </a:cubicBezTo>
                              <a:cubicBezTo>
                                <a:pt x="2616" y="1648"/>
                                <a:pt x="2755" y="1592"/>
                                <a:pt x="2893" y="1551"/>
                              </a:cubicBezTo>
                              <a:cubicBezTo>
                                <a:pt x="3004" y="1523"/>
                                <a:pt x="3128" y="1509"/>
                                <a:pt x="3225" y="1454"/>
                              </a:cubicBezTo>
                              <a:cubicBezTo>
                                <a:pt x="3225" y="1440"/>
                                <a:pt x="3239" y="1440"/>
                                <a:pt x="3239" y="1440"/>
                              </a:cubicBezTo>
                              <a:cubicBezTo>
                                <a:pt x="3336" y="1440"/>
                                <a:pt x="3433" y="1412"/>
                                <a:pt x="3502" y="1357"/>
                              </a:cubicBezTo>
                              <a:cubicBezTo>
                                <a:pt x="3571" y="1302"/>
                                <a:pt x="3669" y="1246"/>
                                <a:pt x="3682" y="1149"/>
                              </a:cubicBezTo>
                              <a:cubicBezTo>
                                <a:pt x="3710" y="1025"/>
                                <a:pt x="3724" y="900"/>
                                <a:pt x="3710" y="776"/>
                              </a:cubicBezTo>
                              <a:cubicBezTo>
                                <a:pt x="3710" y="720"/>
                                <a:pt x="3669" y="679"/>
                                <a:pt x="3682" y="637"/>
                              </a:cubicBezTo>
                              <a:cubicBezTo>
                                <a:pt x="3682" y="568"/>
                                <a:pt x="3655" y="513"/>
                                <a:pt x="3599" y="471"/>
                              </a:cubicBezTo>
                              <a:cubicBezTo>
                                <a:pt x="3585" y="443"/>
                                <a:pt x="3571" y="430"/>
                                <a:pt x="3599" y="416"/>
                              </a:cubicBezTo>
                              <a:cubicBezTo>
                                <a:pt x="3613" y="388"/>
                                <a:pt x="3613" y="360"/>
                                <a:pt x="3571" y="346"/>
                              </a:cubicBezTo>
                              <a:cubicBezTo>
                                <a:pt x="3558" y="333"/>
                                <a:pt x="3530" y="333"/>
                                <a:pt x="3530" y="305"/>
                              </a:cubicBezTo>
                              <a:cubicBezTo>
                                <a:pt x="3488" y="222"/>
                                <a:pt x="3419" y="152"/>
                                <a:pt x="3350" y="83"/>
                              </a:cubicBezTo>
                              <a:cubicBezTo>
                                <a:pt x="3308" y="42"/>
                                <a:pt x="3253" y="0"/>
                                <a:pt x="3184" y="14"/>
                              </a:cubicBezTo>
                              <a:cubicBezTo>
                                <a:pt x="3115" y="14"/>
                                <a:pt x="3045" y="28"/>
                                <a:pt x="2976" y="42"/>
                              </a:cubicBezTo>
                              <a:cubicBezTo>
                                <a:pt x="2782" y="97"/>
                                <a:pt x="2575" y="139"/>
                                <a:pt x="2381" y="208"/>
                              </a:cubicBezTo>
                              <a:cubicBezTo>
                                <a:pt x="2173" y="291"/>
                                <a:pt x="1966" y="374"/>
                                <a:pt x="1772" y="457"/>
                              </a:cubicBezTo>
                              <a:cubicBezTo>
                                <a:pt x="1564" y="554"/>
                                <a:pt x="1370" y="651"/>
                                <a:pt x="1177" y="762"/>
                              </a:cubicBezTo>
                              <a:cubicBezTo>
                                <a:pt x="983" y="859"/>
                                <a:pt x="831" y="983"/>
                                <a:pt x="678" y="1122"/>
                              </a:cubicBezTo>
                              <a:cubicBezTo>
                                <a:pt x="567" y="1219"/>
                                <a:pt x="484" y="1343"/>
                                <a:pt x="415" y="1454"/>
                              </a:cubicBezTo>
                              <a:cubicBezTo>
                                <a:pt x="360" y="1551"/>
                                <a:pt x="318" y="1634"/>
                                <a:pt x="304" y="1731"/>
                              </a:cubicBezTo>
                              <a:cubicBezTo>
                                <a:pt x="290" y="1869"/>
                                <a:pt x="346" y="1980"/>
                                <a:pt x="346" y="2118"/>
                              </a:cubicBezTo>
                              <a:cubicBezTo>
                                <a:pt x="332" y="2146"/>
                                <a:pt x="360" y="2188"/>
                                <a:pt x="360" y="2216"/>
                              </a:cubicBezTo>
                              <a:cubicBezTo>
                                <a:pt x="360" y="2257"/>
                                <a:pt x="401" y="2285"/>
                                <a:pt x="373" y="2312"/>
                              </a:cubicBezTo>
                              <a:cubicBezTo>
                                <a:pt x="346" y="2354"/>
                                <a:pt x="346" y="2382"/>
                                <a:pt x="401" y="2409"/>
                              </a:cubicBezTo>
                              <a:cubicBezTo>
                                <a:pt x="373" y="2423"/>
                                <a:pt x="360" y="2409"/>
                                <a:pt x="332" y="2382"/>
                              </a:cubicBezTo>
                              <a:cubicBezTo>
                                <a:pt x="346" y="2423"/>
                                <a:pt x="332" y="2451"/>
                                <a:pt x="304" y="2465"/>
                              </a:cubicBezTo>
                              <a:cubicBezTo>
                                <a:pt x="290" y="2465"/>
                                <a:pt x="263" y="2478"/>
                                <a:pt x="277" y="2520"/>
                              </a:cubicBezTo>
                              <a:cubicBezTo>
                                <a:pt x="290" y="2562"/>
                                <a:pt x="290" y="2589"/>
                                <a:pt x="263" y="2631"/>
                              </a:cubicBezTo>
                              <a:cubicBezTo>
                                <a:pt x="249" y="2645"/>
                                <a:pt x="263" y="2658"/>
                                <a:pt x="263" y="2672"/>
                              </a:cubicBezTo>
                              <a:cubicBezTo>
                                <a:pt x="304" y="2700"/>
                                <a:pt x="304" y="2714"/>
                                <a:pt x="263" y="2742"/>
                              </a:cubicBezTo>
                              <a:cubicBezTo>
                                <a:pt x="318" y="2728"/>
                                <a:pt x="332" y="2769"/>
                                <a:pt x="373" y="2797"/>
                              </a:cubicBezTo>
                              <a:cubicBezTo>
                                <a:pt x="415" y="2825"/>
                                <a:pt x="470" y="2866"/>
                                <a:pt x="512" y="2908"/>
                              </a:cubicBezTo>
                              <a:cubicBezTo>
                                <a:pt x="540" y="2949"/>
                                <a:pt x="567" y="2949"/>
                                <a:pt x="595" y="2935"/>
                              </a:cubicBezTo>
                              <a:cubicBezTo>
                                <a:pt x="623" y="2921"/>
                                <a:pt x="623" y="2935"/>
                                <a:pt x="637" y="2949"/>
                              </a:cubicBezTo>
                              <a:cubicBezTo>
                                <a:pt x="664" y="3046"/>
                                <a:pt x="733" y="3115"/>
                                <a:pt x="803" y="3198"/>
                              </a:cubicBezTo>
                              <a:cubicBezTo>
                                <a:pt x="913" y="3337"/>
                                <a:pt x="1079" y="3406"/>
                                <a:pt x="1204" y="3531"/>
                              </a:cubicBezTo>
                              <a:cubicBezTo>
                                <a:pt x="1218" y="3544"/>
                                <a:pt x="1246" y="3572"/>
                                <a:pt x="1259" y="3586"/>
                              </a:cubicBezTo>
                              <a:cubicBezTo>
                                <a:pt x="1343" y="3614"/>
                                <a:pt x="1398" y="3655"/>
                                <a:pt x="1467" y="3683"/>
                              </a:cubicBezTo>
                              <a:cubicBezTo>
                                <a:pt x="1523" y="3711"/>
                                <a:pt x="1578" y="3738"/>
                                <a:pt x="1633" y="3766"/>
                              </a:cubicBezTo>
                              <a:cubicBezTo>
                                <a:pt x="1689" y="3794"/>
                                <a:pt x="1689" y="3808"/>
                                <a:pt x="1633" y="3835"/>
                              </a:cubicBezTo>
                              <a:cubicBezTo>
                                <a:pt x="1578" y="3877"/>
                                <a:pt x="1509" y="3918"/>
                                <a:pt x="1453" y="3946"/>
                              </a:cubicBezTo>
                              <a:cubicBezTo>
                                <a:pt x="1287" y="4057"/>
                                <a:pt x="1121" y="4154"/>
                                <a:pt x="955" y="4264"/>
                              </a:cubicBezTo>
                              <a:cubicBezTo>
                                <a:pt x="789" y="4375"/>
                                <a:pt x="637" y="4500"/>
                                <a:pt x="484" y="4624"/>
                              </a:cubicBezTo>
                              <a:cubicBezTo>
                                <a:pt x="387" y="4693"/>
                                <a:pt x="304" y="4777"/>
                                <a:pt x="235" y="4873"/>
                              </a:cubicBezTo>
                              <a:cubicBezTo>
                                <a:pt x="152" y="5040"/>
                                <a:pt x="83" y="5192"/>
                                <a:pt x="41" y="5372"/>
                              </a:cubicBezTo>
                              <a:cubicBezTo>
                                <a:pt x="27" y="5469"/>
                                <a:pt x="0" y="5566"/>
                                <a:pt x="27" y="5676"/>
                              </a:cubicBezTo>
                              <a:cubicBezTo>
                                <a:pt x="41" y="5732"/>
                                <a:pt x="55" y="5801"/>
                                <a:pt x="69" y="5870"/>
                              </a:cubicBezTo>
                              <a:cubicBezTo>
                                <a:pt x="83" y="5939"/>
                                <a:pt x="97" y="5995"/>
                                <a:pt x="124" y="6050"/>
                              </a:cubicBezTo>
                              <a:cubicBezTo>
                                <a:pt x="152" y="6119"/>
                                <a:pt x="194" y="6161"/>
                                <a:pt x="235" y="6216"/>
                              </a:cubicBezTo>
                              <a:cubicBezTo>
                                <a:pt x="277" y="6286"/>
                                <a:pt x="346" y="6341"/>
                                <a:pt x="415" y="6396"/>
                              </a:cubicBezTo>
                              <a:cubicBezTo>
                                <a:pt x="470" y="6424"/>
                                <a:pt x="526" y="6465"/>
                                <a:pt x="581" y="6521"/>
                              </a:cubicBezTo>
                              <a:cubicBezTo>
                                <a:pt x="664" y="6590"/>
                                <a:pt x="761" y="6604"/>
                                <a:pt x="858" y="6590"/>
                              </a:cubicBezTo>
                              <a:cubicBezTo>
                                <a:pt x="900" y="6576"/>
                                <a:pt x="941" y="6576"/>
                                <a:pt x="983" y="6590"/>
                              </a:cubicBezTo>
                              <a:cubicBezTo>
                                <a:pt x="1107" y="6618"/>
                                <a:pt x="1232" y="6618"/>
                                <a:pt x="1356" y="6576"/>
                              </a:cubicBezTo>
                              <a:cubicBezTo>
                                <a:pt x="1426" y="6549"/>
                                <a:pt x="1495" y="6535"/>
                                <a:pt x="1564" y="6493"/>
                              </a:cubicBezTo>
                              <a:cubicBezTo>
                                <a:pt x="1661" y="6438"/>
                                <a:pt x="1786" y="6438"/>
                                <a:pt x="1883" y="6369"/>
                              </a:cubicBezTo>
                              <a:cubicBezTo>
                                <a:pt x="1910" y="6369"/>
                                <a:pt x="1910" y="6369"/>
                                <a:pt x="1910" y="6369"/>
                              </a:cubicBezTo>
                              <a:cubicBezTo>
                                <a:pt x="1952" y="6410"/>
                                <a:pt x="1979" y="6382"/>
                                <a:pt x="1993" y="6355"/>
                              </a:cubicBezTo>
                              <a:cubicBezTo>
                                <a:pt x="2076" y="6286"/>
                                <a:pt x="2173" y="6230"/>
                                <a:pt x="2242" y="6147"/>
                              </a:cubicBezTo>
                              <a:cubicBezTo>
                                <a:pt x="2284" y="6092"/>
                                <a:pt x="2339" y="6050"/>
                                <a:pt x="2381" y="5995"/>
                              </a:cubicBezTo>
                              <a:cubicBezTo>
                                <a:pt x="2464" y="5870"/>
                                <a:pt x="2575" y="5746"/>
                                <a:pt x="2686" y="5635"/>
                              </a:cubicBezTo>
                              <a:cubicBezTo>
                                <a:pt x="2713" y="5607"/>
                                <a:pt x="2755" y="5593"/>
                                <a:pt x="2769" y="5566"/>
                              </a:cubicBezTo>
                              <a:cubicBezTo>
                                <a:pt x="2824" y="5497"/>
                                <a:pt x="2879" y="5427"/>
                                <a:pt x="2921" y="5358"/>
                              </a:cubicBezTo>
                              <a:cubicBezTo>
                                <a:pt x="3004" y="5220"/>
                                <a:pt x="3073" y="5095"/>
                                <a:pt x="3059" y="4943"/>
                              </a:cubicBezTo>
                              <a:cubicBezTo>
                                <a:pt x="3059" y="4929"/>
                                <a:pt x="3059" y="4915"/>
                                <a:pt x="3073" y="4887"/>
                              </a:cubicBezTo>
                              <a:cubicBezTo>
                                <a:pt x="3128" y="4804"/>
                                <a:pt x="3156" y="4707"/>
                                <a:pt x="3128" y="4610"/>
                              </a:cubicBezTo>
                              <a:cubicBezTo>
                                <a:pt x="3128" y="4569"/>
                                <a:pt x="3128" y="4569"/>
                                <a:pt x="3128" y="4569"/>
                              </a:cubicBezTo>
                              <a:cubicBezTo>
                                <a:pt x="3156" y="4527"/>
                                <a:pt x="3170" y="4486"/>
                                <a:pt x="3170" y="4444"/>
                              </a:cubicBezTo>
                              <a:cubicBezTo>
                                <a:pt x="3184" y="4361"/>
                                <a:pt x="3212" y="4264"/>
                                <a:pt x="3170" y="4181"/>
                              </a:cubicBezTo>
                              <a:cubicBezTo>
                                <a:pt x="3156" y="4140"/>
                                <a:pt x="3142" y="4084"/>
                                <a:pt x="3115" y="4043"/>
                              </a:cubicBezTo>
                              <a:cubicBezTo>
                                <a:pt x="3073" y="3960"/>
                                <a:pt x="3045" y="3877"/>
                                <a:pt x="2990" y="3794"/>
                              </a:cubicBezTo>
                              <a:cubicBezTo>
                                <a:pt x="2935" y="3724"/>
                                <a:pt x="2935" y="3724"/>
                                <a:pt x="3004" y="3669"/>
                              </a:cubicBezTo>
                              <a:cubicBezTo>
                                <a:pt x="2990" y="3669"/>
                                <a:pt x="2990" y="3669"/>
                                <a:pt x="2990" y="3669"/>
                              </a:cubicBezTo>
                              <a:cubicBezTo>
                                <a:pt x="2962" y="3669"/>
                                <a:pt x="2921" y="3711"/>
                                <a:pt x="2907" y="3683"/>
                              </a:cubicBezTo>
                              <a:cubicBezTo>
                                <a:pt x="2893" y="3641"/>
                                <a:pt x="2949" y="3627"/>
                                <a:pt x="2976" y="3614"/>
                              </a:cubicBezTo>
                              <a:cubicBezTo>
                                <a:pt x="3045" y="3586"/>
                                <a:pt x="3128" y="3572"/>
                                <a:pt x="3184" y="3517"/>
                              </a:cubicBezTo>
                              <a:cubicBezTo>
                                <a:pt x="3239" y="3475"/>
                                <a:pt x="3308" y="3461"/>
                                <a:pt x="3364" y="3434"/>
                              </a:cubicBezTo>
                              <a:cubicBezTo>
                                <a:pt x="3495" y="3379"/>
                                <a:pt x="3636" y="3326"/>
                                <a:pt x="3777" y="3278"/>
                              </a:cubicBezTo>
                              <a:cubicBezTo>
                                <a:pt x="3759" y="3390"/>
                                <a:pt x="3742" y="3501"/>
                                <a:pt x="3724" y="3614"/>
                              </a:cubicBezTo>
                              <a:cubicBezTo>
                                <a:pt x="3682" y="3835"/>
                                <a:pt x="3669" y="4057"/>
                                <a:pt x="3655" y="4278"/>
                              </a:cubicBezTo>
                              <a:cubicBezTo>
                                <a:pt x="3655" y="4417"/>
                                <a:pt x="3641" y="4541"/>
                                <a:pt x="3669" y="4680"/>
                              </a:cubicBezTo>
                              <a:cubicBezTo>
                                <a:pt x="3669" y="4763"/>
                                <a:pt x="3696" y="4846"/>
                                <a:pt x="3710" y="4929"/>
                              </a:cubicBezTo>
                              <a:cubicBezTo>
                                <a:pt x="3724" y="5040"/>
                                <a:pt x="3876" y="5012"/>
                                <a:pt x="3904" y="5095"/>
                              </a:cubicBezTo>
                              <a:cubicBezTo>
                                <a:pt x="3904" y="5109"/>
                                <a:pt x="3932" y="5109"/>
                                <a:pt x="3945" y="5109"/>
                              </a:cubicBezTo>
                              <a:cubicBezTo>
                                <a:pt x="4015" y="5136"/>
                                <a:pt x="4112" y="5150"/>
                                <a:pt x="4153" y="5220"/>
                              </a:cubicBezTo>
                              <a:cubicBezTo>
                                <a:pt x="4195" y="5289"/>
                                <a:pt x="4292" y="5261"/>
                                <a:pt x="4375" y="5289"/>
                              </a:cubicBezTo>
                              <a:cubicBezTo>
                                <a:pt x="4388" y="5289"/>
                                <a:pt x="4416" y="5275"/>
                                <a:pt x="4430" y="5261"/>
                              </a:cubicBezTo>
                              <a:cubicBezTo>
                                <a:pt x="4430" y="5247"/>
                                <a:pt x="4444" y="5233"/>
                                <a:pt x="4458" y="5247"/>
                              </a:cubicBezTo>
                              <a:cubicBezTo>
                                <a:pt x="4499" y="5303"/>
                                <a:pt x="4582" y="5261"/>
                                <a:pt x="4651" y="5275"/>
                              </a:cubicBezTo>
                              <a:cubicBezTo>
                                <a:pt x="4679" y="5289"/>
                                <a:pt x="4776" y="5192"/>
                                <a:pt x="4776" y="5164"/>
                              </a:cubicBezTo>
                              <a:cubicBezTo>
                                <a:pt x="4776" y="5123"/>
                                <a:pt x="4776" y="5081"/>
                                <a:pt x="4762" y="5040"/>
                              </a:cubicBezTo>
                              <a:cubicBezTo>
                                <a:pt x="4790" y="4971"/>
                                <a:pt x="4776" y="4901"/>
                                <a:pt x="4873" y="4860"/>
                              </a:cubicBezTo>
                              <a:cubicBezTo>
                                <a:pt x="4887" y="4860"/>
                                <a:pt x="4901" y="4818"/>
                                <a:pt x="4901" y="4804"/>
                              </a:cubicBezTo>
                              <a:cubicBezTo>
                                <a:pt x="4901" y="4749"/>
                                <a:pt x="4915" y="4693"/>
                                <a:pt x="4915" y="4638"/>
                              </a:cubicBezTo>
                              <a:cubicBezTo>
                                <a:pt x="4915" y="4555"/>
                                <a:pt x="4942" y="4486"/>
                                <a:pt x="5025" y="4431"/>
                              </a:cubicBezTo>
                              <a:cubicBezTo>
                                <a:pt x="5039" y="4417"/>
                                <a:pt x="5039" y="4417"/>
                                <a:pt x="5039" y="4417"/>
                              </a:cubicBezTo>
                              <a:cubicBezTo>
                                <a:pt x="5039" y="4306"/>
                                <a:pt x="5011" y="4195"/>
                                <a:pt x="5122" y="4084"/>
                              </a:cubicBezTo>
                              <a:cubicBezTo>
                                <a:pt x="5108" y="4015"/>
                                <a:pt x="5136" y="3960"/>
                                <a:pt x="5150" y="3904"/>
                              </a:cubicBezTo>
                              <a:cubicBezTo>
                                <a:pt x="5247" y="3586"/>
                                <a:pt x="5371" y="3254"/>
                                <a:pt x="5510" y="2949"/>
                              </a:cubicBezTo>
                              <a:cubicBezTo>
                                <a:pt x="5648" y="2631"/>
                                <a:pt x="5717" y="2478"/>
                                <a:pt x="5925" y="2216"/>
                              </a:cubicBezTo>
                              <a:cubicBezTo>
                                <a:pt x="6064" y="2049"/>
                                <a:pt x="6465" y="1662"/>
                                <a:pt x="6631" y="1523"/>
                              </a:cubicBezTo>
                              <a:cubicBezTo>
                                <a:pt x="6853" y="1329"/>
                                <a:pt x="7130" y="983"/>
                                <a:pt x="7434" y="997"/>
                              </a:cubicBezTo>
                              <a:cubicBezTo>
                                <a:pt x="7379" y="1454"/>
                                <a:pt x="6880" y="2146"/>
                                <a:pt x="6687" y="2589"/>
                              </a:cubicBezTo>
                              <a:cubicBezTo>
                                <a:pt x="6479" y="3046"/>
                                <a:pt x="6327" y="3517"/>
                                <a:pt x="6230" y="3988"/>
                              </a:cubicBezTo>
                              <a:cubicBezTo>
                                <a:pt x="6188" y="4195"/>
                                <a:pt x="6161" y="4403"/>
                                <a:pt x="6133" y="4624"/>
                              </a:cubicBezTo>
                              <a:cubicBezTo>
                                <a:pt x="6119" y="4707"/>
                                <a:pt x="6119" y="4818"/>
                                <a:pt x="6174" y="4887"/>
                              </a:cubicBezTo>
                              <a:cubicBezTo>
                                <a:pt x="6271" y="4998"/>
                                <a:pt x="6257" y="5150"/>
                                <a:pt x="6396" y="5233"/>
                              </a:cubicBezTo>
                              <a:cubicBezTo>
                                <a:pt x="6410" y="5233"/>
                                <a:pt x="6507" y="5303"/>
                                <a:pt x="6507" y="5303"/>
                              </a:cubicBezTo>
                              <a:cubicBezTo>
                                <a:pt x="6562" y="5275"/>
                                <a:pt x="6576" y="5289"/>
                                <a:pt x="6604" y="5330"/>
                              </a:cubicBezTo>
                              <a:cubicBezTo>
                                <a:pt x="6604" y="5344"/>
                                <a:pt x="6631" y="5358"/>
                                <a:pt x="6645" y="5330"/>
                              </a:cubicBezTo>
                              <a:cubicBezTo>
                                <a:pt x="6659" y="5289"/>
                                <a:pt x="6687" y="5289"/>
                                <a:pt x="6714" y="5317"/>
                              </a:cubicBezTo>
                              <a:cubicBezTo>
                                <a:pt x="6728" y="5330"/>
                                <a:pt x="6742" y="5344"/>
                                <a:pt x="6756" y="5372"/>
                              </a:cubicBezTo>
                              <a:cubicBezTo>
                                <a:pt x="6770" y="5344"/>
                                <a:pt x="6797" y="5317"/>
                                <a:pt x="6825" y="5317"/>
                              </a:cubicBezTo>
                              <a:cubicBezTo>
                                <a:pt x="6880" y="5303"/>
                                <a:pt x="6894" y="5275"/>
                                <a:pt x="6908" y="5233"/>
                              </a:cubicBezTo>
                              <a:cubicBezTo>
                                <a:pt x="6908" y="5178"/>
                                <a:pt x="6922" y="5109"/>
                                <a:pt x="6991" y="5081"/>
                              </a:cubicBezTo>
                              <a:cubicBezTo>
                                <a:pt x="7074" y="5054"/>
                                <a:pt x="7019" y="4984"/>
                                <a:pt x="7074" y="4956"/>
                              </a:cubicBezTo>
                              <a:cubicBezTo>
                                <a:pt x="7074" y="4943"/>
                                <a:pt x="7074" y="4943"/>
                                <a:pt x="7074" y="4943"/>
                              </a:cubicBezTo>
                              <a:cubicBezTo>
                                <a:pt x="7143" y="4929"/>
                                <a:pt x="7143" y="4887"/>
                                <a:pt x="7143" y="4846"/>
                              </a:cubicBezTo>
                              <a:cubicBezTo>
                                <a:pt x="7157" y="4790"/>
                                <a:pt x="7185" y="4735"/>
                                <a:pt x="7213" y="4680"/>
                              </a:cubicBezTo>
                              <a:cubicBezTo>
                                <a:pt x="7240" y="4610"/>
                                <a:pt x="7282" y="4541"/>
                                <a:pt x="7296" y="4472"/>
                              </a:cubicBezTo>
                              <a:cubicBezTo>
                                <a:pt x="7324" y="4278"/>
                                <a:pt x="7434" y="4098"/>
                                <a:pt x="7503" y="3904"/>
                              </a:cubicBezTo>
                              <a:cubicBezTo>
                                <a:pt x="7517" y="3835"/>
                                <a:pt x="7559" y="3752"/>
                                <a:pt x="7614" y="3669"/>
                              </a:cubicBezTo>
                              <a:cubicBezTo>
                                <a:pt x="7670" y="3558"/>
                                <a:pt x="7725" y="3448"/>
                                <a:pt x="7766" y="3351"/>
                              </a:cubicBezTo>
                              <a:cubicBezTo>
                                <a:pt x="7891" y="3046"/>
                                <a:pt x="8002" y="2742"/>
                                <a:pt x="8140" y="2451"/>
                              </a:cubicBezTo>
                              <a:cubicBezTo>
                                <a:pt x="8389" y="1925"/>
                                <a:pt x="8735" y="1219"/>
                                <a:pt x="8569" y="623"/>
                              </a:cubicBezTo>
                            </a:path>
                          </a:pathLst>
                        </a:custGeom>
                        <a:solidFill>
                          <a:schemeClr val="accent3"/>
                        </a:solidFill>
                        <a:ln>
                          <a:noFill/>
                        </a:ln>
                      </wps:spPr>
                      <wps:bodyPr rot="0" vert="horz" wrap="square" lIns="91440" tIns="45720" rIns="91440" bIns="45720" anchor="t" anchorCtr="0" upright="1">
                        <a:noAutofit/>
                      </wps:bodyPr>
                    </wps:wsp>
                    <wps:wsp>
                      <wps:cNvPr id="63" name="Freeform 52"/>
                      <wps:cNvSpPr>
                        <a:spLocks noEditPoints="1"/>
                      </wps:cNvSpPr>
                      <wps:spPr bwMode="auto">
                        <a:xfrm>
                          <a:off x="257810" y="311150"/>
                          <a:ext cx="337820" cy="339090"/>
                        </a:xfrm>
                        <a:custGeom>
                          <a:avLst/>
                          <a:gdLst>
                            <a:gd name="T0" fmla="*/ 8570 w 10812"/>
                            <a:gd name="T1" fmla="*/ 3779 h 10854"/>
                            <a:gd name="T2" fmla="*/ 7324 w 10812"/>
                            <a:gd name="T3" fmla="*/ 4610 h 10854"/>
                            <a:gd name="T4" fmla="*/ 7767 w 10812"/>
                            <a:gd name="T5" fmla="*/ 3170 h 10854"/>
                            <a:gd name="T6" fmla="*/ 8639 w 10812"/>
                            <a:gd name="T7" fmla="*/ 2506 h 10854"/>
                            <a:gd name="T8" fmla="*/ 9539 w 10812"/>
                            <a:gd name="T9" fmla="*/ 2270 h 10854"/>
                            <a:gd name="T10" fmla="*/ 2132 w 10812"/>
                            <a:gd name="T11" fmla="*/ 3281 h 10854"/>
                            <a:gd name="T12" fmla="*/ 1717 w 10812"/>
                            <a:gd name="T13" fmla="*/ 4319 h 10854"/>
                            <a:gd name="T14" fmla="*/ 1080 w 10812"/>
                            <a:gd name="T15" fmla="*/ 4305 h 10854"/>
                            <a:gd name="T16" fmla="*/ 1910 w 10812"/>
                            <a:gd name="T17" fmla="*/ 3004 h 10854"/>
                            <a:gd name="T18" fmla="*/ 2437 w 10812"/>
                            <a:gd name="T19" fmla="*/ 2325 h 10854"/>
                            <a:gd name="T20" fmla="*/ 2616 w 10812"/>
                            <a:gd name="T21" fmla="*/ 2436 h 10854"/>
                            <a:gd name="T22" fmla="*/ 10785 w 10812"/>
                            <a:gd name="T23" fmla="*/ 2782 h 10854"/>
                            <a:gd name="T24" fmla="*/ 10190 w 10812"/>
                            <a:gd name="T25" fmla="*/ 1675 h 10854"/>
                            <a:gd name="T26" fmla="*/ 9470 w 10812"/>
                            <a:gd name="T27" fmla="*/ 1495 h 10854"/>
                            <a:gd name="T28" fmla="*/ 7933 w 10812"/>
                            <a:gd name="T29" fmla="*/ 1952 h 10854"/>
                            <a:gd name="T30" fmla="*/ 7781 w 10812"/>
                            <a:gd name="T31" fmla="*/ 540 h 10854"/>
                            <a:gd name="T32" fmla="*/ 6715 w 10812"/>
                            <a:gd name="T33" fmla="*/ 595 h 10854"/>
                            <a:gd name="T34" fmla="*/ 6175 w 10812"/>
                            <a:gd name="T35" fmla="*/ 2939 h 10854"/>
                            <a:gd name="T36" fmla="*/ 4832 w 10812"/>
                            <a:gd name="T37" fmla="*/ 4153 h 10854"/>
                            <a:gd name="T38" fmla="*/ 3267 w 10812"/>
                            <a:gd name="T39" fmla="*/ 4208 h 10854"/>
                            <a:gd name="T40" fmla="*/ 4056 w 10812"/>
                            <a:gd name="T41" fmla="*/ 2685 h 10854"/>
                            <a:gd name="T42" fmla="*/ 3710 w 10812"/>
                            <a:gd name="T43" fmla="*/ 1896 h 10854"/>
                            <a:gd name="T44" fmla="*/ 3323 w 10812"/>
                            <a:gd name="T45" fmla="*/ 969 h 10854"/>
                            <a:gd name="T46" fmla="*/ 1924 w 10812"/>
                            <a:gd name="T47" fmla="*/ 1149 h 10854"/>
                            <a:gd name="T48" fmla="*/ 789 w 10812"/>
                            <a:gd name="T49" fmla="*/ 2533 h 10854"/>
                            <a:gd name="T50" fmla="*/ 152 w 10812"/>
                            <a:gd name="T51" fmla="*/ 4568 h 10854"/>
                            <a:gd name="T52" fmla="*/ 1329 w 10812"/>
                            <a:gd name="T53" fmla="*/ 5288 h 10854"/>
                            <a:gd name="T54" fmla="*/ 2090 w 10812"/>
                            <a:gd name="T55" fmla="*/ 5067 h 10854"/>
                            <a:gd name="T56" fmla="*/ 2520 w 10812"/>
                            <a:gd name="T57" fmla="*/ 5344 h 10854"/>
                            <a:gd name="T58" fmla="*/ 4416 w 10812"/>
                            <a:gd name="T59" fmla="*/ 5344 h 10854"/>
                            <a:gd name="T60" fmla="*/ 5136 w 10812"/>
                            <a:gd name="T61" fmla="*/ 4804 h 10854"/>
                            <a:gd name="T62" fmla="*/ 6005 w 10812"/>
                            <a:gd name="T63" fmla="*/ 3873 h 10854"/>
                            <a:gd name="T64" fmla="*/ 5330 w 10812"/>
                            <a:gd name="T65" fmla="*/ 6244 h 10854"/>
                            <a:gd name="T66" fmla="*/ 4873 w 10812"/>
                            <a:gd name="T67" fmla="*/ 8140 h 10854"/>
                            <a:gd name="T68" fmla="*/ 4569 w 10812"/>
                            <a:gd name="T69" fmla="*/ 10161 h 10854"/>
                            <a:gd name="T70" fmla="*/ 4735 w 10812"/>
                            <a:gd name="T71" fmla="*/ 10798 h 10854"/>
                            <a:gd name="T72" fmla="*/ 4929 w 10812"/>
                            <a:gd name="T73" fmla="*/ 10549 h 10854"/>
                            <a:gd name="T74" fmla="*/ 5136 w 10812"/>
                            <a:gd name="T75" fmla="*/ 9968 h 10854"/>
                            <a:gd name="T76" fmla="*/ 5317 w 10812"/>
                            <a:gd name="T77" fmla="*/ 9414 h 10854"/>
                            <a:gd name="T78" fmla="*/ 5386 w 10812"/>
                            <a:gd name="T79" fmla="*/ 9261 h 10854"/>
                            <a:gd name="T80" fmla="*/ 5718 w 10812"/>
                            <a:gd name="T81" fmla="*/ 8403 h 10854"/>
                            <a:gd name="T82" fmla="*/ 5884 w 10812"/>
                            <a:gd name="T83" fmla="*/ 8057 h 10854"/>
                            <a:gd name="T84" fmla="*/ 6175 w 10812"/>
                            <a:gd name="T85" fmla="*/ 7434 h 10854"/>
                            <a:gd name="T86" fmla="*/ 6645 w 10812"/>
                            <a:gd name="T87" fmla="*/ 6368 h 10854"/>
                            <a:gd name="T88" fmla="*/ 6950 w 10812"/>
                            <a:gd name="T89" fmla="*/ 5814 h 10854"/>
                            <a:gd name="T90" fmla="*/ 7947 w 10812"/>
                            <a:gd name="T91" fmla="*/ 5634 h 10854"/>
                            <a:gd name="T92" fmla="*/ 9373 w 10812"/>
                            <a:gd name="T93" fmla="*/ 4915 h 10854"/>
                            <a:gd name="T94" fmla="*/ 10300 w 10812"/>
                            <a:gd name="T95" fmla="*/ 4139 h 10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0812" h="10854">
                              <a:moveTo>
                                <a:pt x="9636" y="2450"/>
                              </a:moveTo>
                              <a:cubicBezTo>
                                <a:pt x="9553" y="2713"/>
                                <a:pt x="9373" y="2921"/>
                                <a:pt x="9207" y="3142"/>
                              </a:cubicBezTo>
                              <a:cubicBezTo>
                                <a:pt x="9027" y="3391"/>
                                <a:pt x="8805" y="3585"/>
                                <a:pt x="8570" y="3779"/>
                              </a:cubicBezTo>
                              <a:cubicBezTo>
                                <a:pt x="8376" y="3932"/>
                                <a:pt x="8182" y="4070"/>
                                <a:pt x="7988" y="4194"/>
                              </a:cubicBezTo>
                              <a:cubicBezTo>
                                <a:pt x="7822" y="4319"/>
                                <a:pt x="7656" y="4444"/>
                                <a:pt x="7490" y="4541"/>
                              </a:cubicBezTo>
                              <a:cubicBezTo>
                                <a:pt x="7435" y="4568"/>
                                <a:pt x="7393" y="4596"/>
                                <a:pt x="7324" y="4610"/>
                              </a:cubicBezTo>
                              <a:cubicBezTo>
                                <a:pt x="7338" y="4541"/>
                                <a:pt x="7352" y="4485"/>
                                <a:pt x="7365" y="4430"/>
                              </a:cubicBezTo>
                              <a:cubicBezTo>
                                <a:pt x="7421" y="4139"/>
                                <a:pt x="7476" y="3834"/>
                                <a:pt x="7573" y="3544"/>
                              </a:cubicBezTo>
                              <a:cubicBezTo>
                                <a:pt x="7559" y="3378"/>
                                <a:pt x="7656" y="3281"/>
                                <a:pt x="7767" y="3170"/>
                              </a:cubicBezTo>
                              <a:cubicBezTo>
                                <a:pt x="7850" y="3101"/>
                                <a:pt x="7933" y="3032"/>
                                <a:pt x="8002" y="2935"/>
                              </a:cubicBezTo>
                              <a:cubicBezTo>
                                <a:pt x="8030" y="2879"/>
                                <a:pt x="8085" y="2838"/>
                                <a:pt x="8141" y="2796"/>
                              </a:cubicBezTo>
                              <a:cubicBezTo>
                                <a:pt x="8307" y="2699"/>
                                <a:pt x="8445" y="2561"/>
                                <a:pt x="8639" y="2506"/>
                              </a:cubicBezTo>
                              <a:cubicBezTo>
                                <a:pt x="8791" y="2464"/>
                                <a:pt x="8930" y="2381"/>
                                <a:pt x="9068" y="2339"/>
                              </a:cubicBezTo>
                              <a:cubicBezTo>
                                <a:pt x="9207" y="2298"/>
                                <a:pt x="9345" y="2270"/>
                                <a:pt x="9483" y="2270"/>
                              </a:cubicBezTo>
                              <a:cubicBezTo>
                                <a:pt x="9539" y="2270"/>
                                <a:pt x="9539" y="2270"/>
                                <a:pt x="9539" y="2270"/>
                              </a:cubicBezTo>
                              <a:cubicBezTo>
                                <a:pt x="9677" y="2298"/>
                                <a:pt x="9677" y="2312"/>
                                <a:pt x="9636" y="2450"/>
                              </a:cubicBezTo>
                              <a:moveTo>
                                <a:pt x="2616" y="2436"/>
                              </a:moveTo>
                              <a:cubicBezTo>
                                <a:pt x="2437" y="2699"/>
                                <a:pt x="2256" y="2976"/>
                                <a:pt x="2132" y="3281"/>
                              </a:cubicBezTo>
                              <a:cubicBezTo>
                                <a:pt x="2035" y="3516"/>
                                <a:pt x="1952" y="3765"/>
                                <a:pt x="1938" y="4042"/>
                              </a:cubicBezTo>
                              <a:cubicBezTo>
                                <a:pt x="1938" y="4084"/>
                                <a:pt x="1924" y="4125"/>
                                <a:pt x="1883" y="4167"/>
                              </a:cubicBezTo>
                              <a:cubicBezTo>
                                <a:pt x="1827" y="4208"/>
                                <a:pt x="1772" y="4264"/>
                                <a:pt x="1717" y="4319"/>
                              </a:cubicBezTo>
                              <a:cubicBezTo>
                                <a:pt x="1592" y="4444"/>
                                <a:pt x="1440" y="4471"/>
                                <a:pt x="1274" y="4444"/>
                              </a:cubicBezTo>
                              <a:cubicBezTo>
                                <a:pt x="1232" y="4444"/>
                                <a:pt x="1190" y="4430"/>
                                <a:pt x="1149" y="4430"/>
                              </a:cubicBezTo>
                              <a:cubicBezTo>
                                <a:pt x="1066" y="4402"/>
                                <a:pt x="1052" y="4374"/>
                                <a:pt x="1080" y="4305"/>
                              </a:cubicBezTo>
                              <a:cubicBezTo>
                                <a:pt x="1135" y="4139"/>
                                <a:pt x="1204" y="3987"/>
                                <a:pt x="1301" y="3848"/>
                              </a:cubicBezTo>
                              <a:cubicBezTo>
                                <a:pt x="1412" y="3724"/>
                                <a:pt x="1467" y="3571"/>
                                <a:pt x="1564" y="3433"/>
                              </a:cubicBezTo>
                              <a:cubicBezTo>
                                <a:pt x="1675" y="3281"/>
                                <a:pt x="1772" y="3128"/>
                                <a:pt x="1910" y="3004"/>
                              </a:cubicBezTo>
                              <a:cubicBezTo>
                                <a:pt x="1994" y="2921"/>
                                <a:pt x="2063" y="2824"/>
                                <a:pt x="2132" y="2741"/>
                              </a:cubicBezTo>
                              <a:cubicBezTo>
                                <a:pt x="2201" y="2630"/>
                                <a:pt x="2271" y="2519"/>
                                <a:pt x="2367" y="2422"/>
                              </a:cubicBezTo>
                              <a:cubicBezTo>
                                <a:pt x="2395" y="2395"/>
                                <a:pt x="2423" y="2367"/>
                                <a:pt x="2437" y="2325"/>
                              </a:cubicBezTo>
                              <a:cubicBezTo>
                                <a:pt x="2492" y="2229"/>
                                <a:pt x="2547" y="2146"/>
                                <a:pt x="2616" y="2062"/>
                              </a:cubicBezTo>
                              <a:cubicBezTo>
                                <a:pt x="2644" y="2035"/>
                                <a:pt x="2672" y="1993"/>
                                <a:pt x="2741" y="1979"/>
                              </a:cubicBezTo>
                              <a:cubicBezTo>
                                <a:pt x="2755" y="2146"/>
                                <a:pt x="2713" y="2298"/>
                                <a:pt x="2616" y="2436"/>
                              </a:cubicBezTo>
                              <a:moveTo>
                                <a:pt x="10660" y="3350"/>
                              </a:moveTo>
                              <a:cubicBezTo>
                                <a:pt x="10674" y="3308"/>
                                <a:pt x="10702" y="3267"/>
                                <a:pt x="10702" y="3225"/>
                              </a:cubicBezTo>
                              <a:cubicBezTo>
                                <a:pt x="10729" y="3073"/>
                                <a:pt x="10771" y="2935"/>
                                <a:pt x="10785" y="2782"/>
                              </a:cubicBezTo>
                              <a:cubicBezTo>
                                <a:pt x="10799" y="2602"/>
                                <a:pt x="10812" y="2422"/>
                                <a:pt x="10729" y="2256"/>
                              </a:cubicBezTo>
                              <a:cubicBezTo>
                                <a:pt x="10688" y="2173"/>
                                <a:pt x="10619" y="2118"/>
                                <a:pt x="10591" y="2049"/>
                              </a:cubicBezTo>
                              <a:cubicBezTo>
                                <a:pt x="10508" y="1869"/>
                                <a:pt x="10328" y="1786"/>
                                <a:pt x="10190" y="1675"/>
                              </a:cubicBezTo>
                              <a:cubicBezTo>
                                <a:pt x="10176" y="1647"/>
                                <a:pt x="10120" y="1647"/>
                                <a:pt x="10093" y="1647"/>
                              </a:cubicBezTo>
                              <a:cubicBezTo>
                                <a:pt x="10037" y="1661"/>
                                <a:pt x="10010" y="1633"/>
                                <a:pt x="9982" y="1619"/>
                              </a:cubicBezTo>
                              <a:cubicBezTo>
                                <a:pt x="9816" y="1550"/>
                                <a:pt x="9650" y="1481"/>
                                <a:pt x="9470" y="1495"/>
                              </a:cubicBezTo>
                              <a:cubicBezTo>
                                <a:pt x="9276" y="1509"/>
                                <a:pt x="9096" y="1564"/>
                                <a:pt x="8902" y="1606"/>
                              </a:cubicBezTo>
                              <a:cubicBezTo>
                                <a:pt x="8667" y="1647"/>
                                <a:pt x="8418" y="1716"/>
                                <a:pt x="8196" y="1841"/>
                              </a:cubicBezTo>
                              <a:cubicBezTo>
                                <a:pt x="8113" y="1883"/>
                                <a:pt x="8030" y="1938"/>
                                <a:pt x="7933" y="1952"/>
                              </a:cubicBezTo>
                              <a:cubicBezTo>
                                <a:pt x="7919" y="1910"/>
                                <a:pt x="7933" y="1869"/>
                                <a:pt x="7919" y="1841"/>
                              </a:cubicBezTo>
                              <a:cubicBezTo>
                                <a:pt x="7919" y="1509"/>
                                <a:pt x="7961" y="1163"/>
                                <a:pt x="7864" y="830"/>
                              </a:cubicBezTo>
                              <a:cubicBezTo>
                                <a:pt x="7850" y="733"/>
                                <a:pt x="7836" y="623"/>
                                <a:pt x="7781" y="540"/>
                              </a:cubicBezTo>
                              <a:cubicBezTo>
                                <a:pt x="7601" y="263"/>
                                <a:pt x="7352" y="96"/>
                                <a:pt x="7019" y="27"/>
                              </a:cubicBezTo>
                              <a:cubicBezTo>
                                <a:pt x="6853" y="0"/>
                                <a:pt x="6742" y="96"/>
                                <a:pt x="6756" y="263"/>
                              </a:cubicBezTo>
                              <a:cubicBezTo>
                                <a:pt x="6770" y="374"/>
                                <a:pt x="6756" y="484"/>
                                <a:pt x="6715" y="595"/>
                              </a:cubicBezTo>
                              <a:cubicBezTo>
                                <a:pt x="6645" y="803"/>
                                <a:pt x="6562" y="1010"/>
                                <a:pt x="6521" y="1232"/>
                              </a:cubicBezTo>
                              <a:cubicBezTo>
                                <a:pt x="6479" y="1481"/>
                                <a:pt x="6438" y="1730"/>
                                <a:pt x="6369" y="1979"/>
                              </a:cubicBezTo>
                              <a:cubicBezTo>
                                <a:pt x="6297" y="2292"/>
                                <a:pt x="6235" y="2615"/>
                                <a:pt x="6175" y="2939"/>
                              </a:cubicBezTo>
                              <a:cubicBezTo>
                                <a:pt x="6161" y="2956"/>
                                <a:pt x="6148" y="2972"/>
                                <a:pt x="6133" y="2990"/>
                              </a:cubicBezTo>
                              <a:cubicBezTo>
                                <a:pt x="5884" y="3267"/>
                                <a:pt x="5621" y="3516"/>
                                <a:pt x="5330" y="3765"/>
                              </a:cubicBezTo>
                              <a:cubicBezTo>
                                <a:pt x="5178" y="3904"/>
                                <a:pt x="4998" y="4015"/>
                                <a:pt x="4832" y="4153"/>
                              </a:cubicBezTo>
                              <a:cubicBezTo>
                                <a:pt x="4624" y="4347"/>
                                <a:pt x="4416" y="4527"/>
                                <a:pt x="4167" y="4651"/>
                              </a:cubicBezTo>
                              <a:cubicBezTo>
                                <a:pt x="4139" y="4665"/>
                                <a:pt x="4126" y="4679"/>
                                <a:pt x="4112" y="4693"/>
                              </a:cubicBezTo>
                              <a:cubicBezTo>
                                <a:pt x="3599" y="5136"/>
                                <a:pt x="3018" y="4900"/>
                                <a:pt x="3267" y="4208"/>
                              </a:cubicBezTo>
                              <a:cubicBezTo>
                                <a:pt x="3378" y="3945"/>
                                <a:pt x="3503" y="3682"/>
                                <a:pt x="3627" y="3433"/>
                              </a:cubicBezTo>
                              <a:cubicBezTo>
                                <a:pt x="3655" y="3378"/>
                                <a:pt x="3682" y="3322"/>
                                <a:pt x="3724" y="3281"/>
                              </a:cubicBezTo>
                              <a:cubicBezTo>
                                <a:pt x="3890" y="3115"/>
                                <a:pt x="3987" y="2907"/>
                                <a:pt x="4056" y="2685"/>
                              </a:cubicBezTo>
                              <a:cubicBezTo>
                                <a:pt x="4084" y="2616"/>
                                <a:pt x="4084" y="2533"/>
                                <a:pt x="4070" y="2464"/>
                              </a:cubicBezTo>
                              <a:cubicBezTo>
                                <a:pt x="4028" y="2270"/>
                                <a:pt x="3945" y="2104"/>
                                <a:pt x="3766" y="1993"/>
                              </a:cubicBezTo>
                              <a:cubicBezTo>
                                <a:pt x="3738" y="1966"/>
                                <a:pt x="3696" y="1938"/>
                                <a:pt x="3710" y="1896"/>
                              </a:cubicBezTo>
                              <a:cubicBezTo>
                                <a:pt x="3738" y="1799"/>
                                <a:pt x="3710" y="1703"/>
                                <a:pt x="3696" y="1606"/>
                              </a:cubicBezTo>
                              <a:cubicBezTo>
                                <a:pt x="3669" y="1467"/>
                                <a:pt x="3641" y="1329"/>
                                <a:pt x="3558" y="1218"/>
                              </a:cubicBezTo>
                              <a:cubicBezTo>
                                <a:pt x="3489" y="1121"/>
                                <a:pt x="3406" y="1038"/>
                                <a:pt x="3323" y="969"/>
                              </a:cubicBezTo>
                              <a:cubicBezTo>
                                <a:pt x="3212" y="872"/>
                                <a:pt x="3073" y="803"/>
                                <a:pt x="2907" y="803"/>
                              </a:cubicBezTo>
                              <a:cubicBezTo>
                                <a:pt x="2755" y="789"/>
                                <a:pt x="2603" y="803"/>
                                <a:pt x="2450" y="830"/>
                              </a:cubicBezTo>
                              <a:cubicBezTo>
                                <a:pt x="2229" y="872"/>
                                <a:pt x="2049" y="983"/>
                                <a:pt x="1924" y="1149"/>
                              </a:cubicBezTo>
                              <a:cubicBezTo>
                                <a:pt x="1827" y="1287"/>
                                <a:pt x="1703" y="1398"/>
                                <a:pt x="1592" y="1509"/>
                              </a:cubicBezTo>
                              <a:cubicBezTo>
                                <a:pt x="1412" y="1675"/>
                                <a:pt x="1232" y="1869"/>
                                <a:pt x="1094" y="2076"/>
                              </a:cubicBezTo>
                              <a:cubicBezTo>
                                <a:pt x="997" y="2229"/>
                                <a:pt x="900" y="2381"/>
                                <a:pt x="789" y="2533"/>
                              </a:cubicBezTo>
                              <a:cubicBezTo>
                                <a:pt x="512" y="2907"/>
                                <a:pt x="291" y="3308"/>
                                <a:pt x="111" y="3724"/>
                              </a:cubicBezTo>
                              <a:cubicBezTo>
                                <a:pt x="28" y="3904"/>
                                <a:pt x="0" y="4084"/>
                                <a:pt x="28" y="4291"/>
                              </a:cubicBezTo>
                              <a:cubicBezTo>
                                <a:pt x="55" y="4402"/>
                                <a:pt x="111" y="4471"/>
                                <a:pt x="152" y="4568"/>
                              </a:cubicBezTo>
                              <a:cubicBezTo>
                                <a:pt x="291" y="4817"/>
                                <a:pt x="471" y="5025"/>
                                <a:pt x="706" y="5177"/>
                              </a:cubicBezTo>
                              <a:cubicBezTo>
                                <a:pt x="844" y="5261"/>
                                <a:pt x="1011" y="5302"/>
                                <a:pt x="1163" y="5316"/>
                              </a:cubicBezTo>
                              <a:cubicBezTo>
                                <a:pt x="1232" y="5330"/>
                                <a:pt x="1274" y="5288"/>
                                <a:pt x="1329" y="5288"/>
                              </a:cubicBezTo>
                              <a:cubicBezTo>
                                <a:pt x="1481" y="5316"/>
                                <a:pt x="1606" y="5247"/>
                                <a:pt x="1744" y="5233"/>
                              </a:cubicBezTo>
                              <a:cubicBezTo>
                                <a:pt x="1786" y="5233"/>
                                <a:pt x="1827" y="5205"/>
                                <a:pt x="1869" y="5191"/>
                              </a:cubicBezTo>
                              <a:cubicBezTo>
                                <a:pt x="1938" y="5164"/>
                                <a:pt x="2007" y="5108"/>
                                <a:pt x="2090" y="5067"/>
                              </a:cubicBezTo>
                              <a:cubicBezTo>
                                <a:pt x="2118" y="5053"/>
                                <a:pt x="2146" y="5039"/>
                                <a:pt x="2173" y="5067"/>
                              </a:cubicBezTo>
                              <a:cubicBezTo>
                                <a:pt x="2215" y="5122"/>
                                <a:pt x="2284" y="5164"/>
                                <a:pt x="2326" y="5219"/>
                              </a:cubicBezTo>
                              <a:cubicBezTo>
                                <a:pt x="2381" y="5288"/>
                                <a:pt x="2450" y="5316"/>
                                <a:pt x="2520" y="5344"/>
                              </a:cubicBezTo>
                              <a:cubicBezTo>
                                <a:pt x="2547" y="5357"/>
                                <a:pt x="2575" y="5357"/>
                                <a:pt x="2589" y="5371"/>
                              </a:cubicBezTo>
                              <a:cubicBezTo>
                                <a:pt x="2713" y="5482"/>
                                <a:pt x="2880" y="5510"/>
                                <a:pt x="3032" y="5579"/>
                              </a:cubicBezTo>
                              <a:cubicBezTo>
                                <a:pt x="3433" y="5773"/>
                                <a:pt x="4070" y="5551"/>
                                <a:pt x="4416" y="5344"/>
                              </a:cubicBezTo>
                              <a:cubicBezTo>
                                <a:pt x="4444" y="5316"/>
                                <a:pt x="4472" y="5288"/>
                                <a:pt x="4499" y="5274"/>
                              </a:cubicBezTo>
                              <a:cubicBezTo>
                                <a:pt x="4555" y="5219"/>
                                <a:pt x="4624" y="5177"/>
                                <a:pt x="4679" y="5136"/>
                              </a:cubicBezTo>
                              <a:cubicBezTo>
                                <a:pt x="4832" y="5025"/>
                                <a:pt x="4998" y="4928"/>
                                <a:pt x="5136" y="4804"/>
                              </a:cubicBezTo>
                              <a:cubicBezTo>
                                <a:pt x="5372" y="4582"/>
                                <a:pt x="5579" y="4347"/>
                                <a:pt x="5800" y="4111"/>
                              </a:cubicBezTo>
                              <a:cubicBezTo>
                                <a:pt x="5828" y="4084"/>
                                <a:pt x="5842" y="4056"/>
                                <a:pt x="5870" y="4028"/>
                              </a:cubicBezTo>
                              <a:cubicBezTo>
                                <a:pt x="5914" y="3977"/>
                                <a:pt x="5960" y="3925"/>
                                <a:pt x="6005" y="3873"/>
                              </a:cubicBezTo>
                              <a:cubicBezTo>
                                <a:pt x="5968" y="4057"/>
                                <a:pt x="5927" y="4239"/>
                                <a:pt x="5870" y="4416"/>
                              </a:cubicBezTo>
                              <a:cubicBezTo>
                                <a:pt x="5787" y="4721"/>
                                <a:pt x="5690" y="5025"/>
                                <a:pt x="5593" y="5330"/>
                              </a:cubicBezTo>
                              <a:cubicBezTo>
                                <a:pt x="5496" y="5634"/>
                                <a:pt x="5372" y="5925"/>
                                <a:pt x="5330" y="6244"/>
                              </a:cubicBezTo>
                              <a:cubicBezTo>
                                <a:pt x="5317" y="6340"/>
                                <a:pt x="5303" y="6423"/>
                                <a:pt x="5275" y="6520"/>
                              </a:cubicBezTo>
                              <a:cubicBezTo>
                                <a:pt x="5206" y="6783"/>
                                <a:pt x="5136" y="7033"/>
                                <a:pt x="5067" y="7296"/>
                              </a:cubicBezTo>
                              <a:cubicBezTo>
                                <a:pt x="4998" y="7572"/>
                                <a:pt x="4943" y="7849"/>
                                <a:pt x="4873" y="8140"/>
                              </a:cubicBezTo>
                              <a:cubicBezTo>
                                <a:pt x="4776" y="8555"/>
                                <a:pt x="4693" y="8971"/>
                                <a:pt x="4624" y="9400"/>
                              </a:cubicBezTo>
                              <a:cubicBezTo>
                                <a:pt x="4597" y="9552"/>
                                <a:pt x="4569" y="9691"/>
                                <a:pt x="4597" y="9843"/>
                              </a:cubicBezTo>
                              <a:cubicBezTo>
                                <a:pt x="4610" y="9954"/>
                                <a:pt x="4597" y="10051"/>
                                <a:pt x="4569" y="10161"/>
                              </a:cubicBezTo>
                              <a:cubicBezTo>
                                <a:pt x="4541" y="10327"/>
                                <a:pt x="4541" y="10507"/>
                                <a:pt x="4541" y="10687"/>
                              </a:cubicBezTo>
                              <a:cubicBezTo>
                                <a:pt x="4541" y="10715"/>
                                <a:pt x="4555" y="10729"/>
                                <a:pt x="4569" y="10757"/>
                              </a:cubicBezTo>
                              <a:cubicBezTo>
                                <a:pt x="4610" y="10840"/>
                                <a:pt x="4666" y="10854"/>
                                <a:pt x="4735" y="10798"/>
                              </a:cubicBezTo>
                              <a:cubicBezTo>
                                <a:pt x="4763" y="10770"/>
                                <a:pt x="4776" y="10743"/>
                                <a:pt x="4804" y="10743"/>
                              </a:cubicBezTo>
                              <a:cubicBezTo>
                                <a:pt x="4887" y="10757"/>
                                <a:pt x="4901" y="10701"/>
                                <a:pt x="4915" y="10646"/>
                              </a:cubicBezTo>
                              <a:cubicBezTo>
                                <a:pt x="4915" y="10618"/>
                                <a:pt x="4915" y="10577"/>
                                <a:pt x="4929" y="10549"/>
                              </a:cubicBezTo>
                              <a:cubicBezTo>
                                <a:pt x="4956" y="10493"/>
                                <a:pt x="4943" y="10410"/>
                                <a:pt x="4998" y="10369"/>
                              </a:cubicBezTo>
                              <a:cubicBezTo>
                                <a:pt x="5081" y="10314"/>
                                <a:pt x="5095" y="10231"/>
                                <a:pt x="5109" y="10147"/>
                              </a:cubicBezTo>
                              <a:cubicBezTo>
                                <a:pt x="5109" y="10092"/>
                                <a:pt x="5123" y="10023"/>
                                <a:pt x="5136" y="9968"/>
                              </a:cubicBezTo>
                              <a:cubicBezTo>
                                <a:pt x="5136" y="9940"/>
                                <a:pt x="5123" y="9912"/>
                                <a:pt x="5178" y="9912"/>
                              </a:cubicBezTo>
                              <a:cubicBezTo>
                                <a:pt x="5206" y="9926"/>
                                <a:pt x="5206" y="9912"/>
                                <a:pt x="5206" y="9884"/>
                              </a:cubicBezTo>
                              <a:cubicBezTo>
                                <a:pt x="5247" y="9732"/>
                                <a:pt x="5275" y="9566"/>
                                <a:pt x="5317" y="9414"/>
                              </a:cubicBezTo>
                              <a:cubicBezTo>
                                <a:pt x="5330" y="9358"/>
                                <a:pt x="5317" y="9289"/>
                                <a:pt x="5386" y="9261"/>
                              </a:cubicBezTo>
                              <a:cubicBezTo>
                                <a:pt x="5358" y="9220"/>
                                <a:pt x="5372" y="9178"/>
                                <a:pt x="5386" y="9123"/>
                              </a:cubicBezTo>
                              <a:cubicBezTo>
                                <a:pt x="5386" y="9178"/>
                                <a:pt x="5399" y="9220"/>
                                <a:pt x="5386" y="9261"/>
                              </a:cubicBezTo>
                              <a:cubicBezTo>
                                <a:pt x="5399" y="9234"/>
                                <a:pt x="5399" y="9220"/>
                                <a:pt x="5413" y="9206"/>
                              </a:cubicBezTo>
                              <a:cubicBezTo>
                                <a:pt x="5510" y="9040"/>
                                <a:pt x="5538" y="8846"/>
                                <a:pt x="5593" y="8652"/>
                              </a:cubicBezTo>
                              <a:cubicBezTo>
                                <a:pt x="5621" y="8569"/>
                                <a:pt x="5607" y="8459"/>
                                <a:pt x="5718" y="8403"/>
                              </a:cubicBezTo>
                              <a:cubicBezTo>
                                <a:pt x="5732" y="8389"/>
                                <a:pt x="5732" y="8362"/>
                                <a:pt x="5732" y="8348"/>
                              </a:cubicBezTo>
                              <a:cubicBezTo>
                                <a:pt x="5746" y="8320"/>
                                <a:pt x="5746" y="8279"/>
                                <a:pt x="5759" y="8265"/>
                              </a:cubicBezTo>
                              <a:cubicBezTo>
                                <a:pt x="5842" y="8209"/>
                                <a:pt x="5856" y="8126"/>
                                <a:pt x="5884" y="8057"/>
                              </a:cubicBezTo>
                              <a:cubicBezTo>
                                <a:pt x="5898" y="8016"/>
                                <a:pt x="5912" y="7974"/>
                                <a:pt x="5939" y="7946"/>
                              </a:cubicBezTo>
                              <a:cubicBezTo>
                                <a:pt x="6009" y="7891"/>
                                <a:pt x="6036" y="7808"/>
                                <a:pt x="6064" y="7725"/>
                              </a:cubicBezTo>
                              <a:cubicBezTo>
                                <a:pt x="6106" y="7628"/>
                                <a:pt x="6133" y="7531"/>
                                <a:pt x="6175" y="7434"/>
                              </a:cubicBezTo>
                              <a:cubicBezTo>
                                <a:pt x="6189" y="7392"/>
                                <a:pt x="6216" y="7351"/>
                                <a:pt x="6258" y="7323"/>
                              </a:cubicBezTo>
                              <a:cubicBezTo>
                                <a:pt x="6299" y="7309"/>
                                <a:pt x="6313" y="7268"/>
                                <a:pt x="6327" y="7226"/>
                              </a:cubicBezTo>
                              <a:cubicBezTo>
                                <a:pt x="6438" y="6936"/>
                                <a:pt x="6507" y="6645"/>
                                <a:pt x="6645" y="6368"/>
                              </a:cubicBezTo>
                              <a:cubicBezTo>
                                <a:pt x="6645" y="6354"/>
                                <a:pt x="6645" y="6326"/>
                                <a:pt x="6659" y="6313"/>
                              </a:cubicBezTo>
                              <a:cubicBezTo>
                                <a:pt x="6701" y="6174"/>
                                <a:pt x="6756" y="6022"/>
                                <a:pt x="6825" y="5883"/>
                              </a:cubicBezTo>
                              <a:cubicBezTo>
                                <a:pt x="6853" y="5842"/>
                                <a:pt x="6895" y="5800"/>
                                <a:pt x="6950" y="5814"/>
                              </a:cubicBezTo>
                              <a:cubicBezTo>
                                <a:pt x="7061" y="5814"/>
                                <a:pt x="7158" y="5787"/>
                                <a:pt x="7255" y="5787"/>
                              </a:cubicBezTo>
                              <a:cubicBezTo>
                                <a:pt x="7352" y="5787"/>
                                <a:pt x="7448" y="5759"/>
                                <a:pt x="7545" y="5773"/>
                              </a:cubicBezTo>
                              <a:cubicBezTo>
                                <a:pt x="7670" y="5717"/>
                                <a:pt x="7822" y="5704"/>
                                <a:pt x="7947" y="5634"/>
                              </a:cubicBezTo>
                              <a:cubicBezTo>
                                <a:pt x="8127" y="5537"/>
                                <a:pt x="8321" y="5454"/>
                                <a:pt x="8501" y="5357"/>
                              </a:cubicBezTo>
                              <a:cubicBezTo>
                                <a:pt x="8736" y="5247"/>
                                <a:pt x="8985" y="5122"/>
                                <a:pt x="9207" y="4970"/>
                              </a:cubicBezTo>
                              <a:cubicBezTo>
                                <a:pt x="9262" y="4928"/>
                                <a:pt x="9317" y="4915"/>
                                <a:pt x="9373" y="4915"/>
                              </a:cubicBezTo>
                              <a:cubicBezTo>
                                <a:pt x="9470" y="4900"/>
                                <a:pt x="9553" y="4859"/>
                                <a:pt x="9636" y="4817"/>
                              </a:cubicBezTo>
                              <a:cubicBezTo>
                                <a:pt x="9802" y="4721"/>
                                <a:pt x="9927" y="4568"/>
                                <a:pt x="10051" y="4430"/>
                              </a:cubicBezTo>
                              <a:cubicBezTo>
                                <a:pt x="10148" y="4347"/>
                                <a:pt x="10259" y="4264"/>
                                <a:pt x="10300" y="4139"/>
                              </a:cubicBezTo>
                              <a:cubicBezTo>
                                <a:pt x="10370" y="3973"/>
                                <a:pt x="10453" y="3821"/>
                                <a:pt x="10549" y="3668"/>
                              </a:cubicBezTo>
                              <a:cubicBezTo>
                                <a:pt x="10605" y="3585"/>
                                <a:pt x="10605" y="3461"/>
                                <a:pt x="10660" y="3350"/>
                              </a:cubicBezTo>
                            </a:path>
                          </a:pathLst>
                        </a:custGeom>
                        <a:solidFill>
                          <a:schemeClr val="accent3"/>
                        </a:solidFill>
                        <a:ln>
                          <a:noFill/>
                        </a:ln>
                      </wps:spPr>
                      <wps:bodyPr rot="0" vert="horz" wrap="square" lIns="91440" tIns="45720" rIns="91440" bIns="45720" anchor="t" anchorCtr="0" upright="1">
                        <a:noAutofit/>
                      </wps:bodyPr>
                    </wps:wsp>
                    <wps:wsp>
                      <wps:cNvPr id="64" name="Freeform 53"/>
                      <wps:cNvSpPr>
                        <a:spLocks/>
                      </wps:cNvSpPr>
                      <wps:spPr bwMode="auto">
                        <a:xfrm>
                          <a:off x="581025" y="326390"/>
                          <a:ext cx="259080" cy="188595"/>
                        </a:xfrm>
                        <a:custGeom>
                          <a:avLst/>
                          <a:gdLst>
                            <a:gd name="T0" fmla="*/ 7684 w 8293"/>
                            <a:gd name="T1" fmla="*/ 2658 h 6022"/>
                            <a:gd name="T2" fmla="*/ 7850 w 8293"/>
                            <a:gd name="T3" fmla="*/ 2381 h 6022"/>
                            <a:gd name="T4" fmla="*/ 8168 w 8293"/>
                            <a:gd name="T5" fmla="*/ 1648 h 6022"/>
                            <a:gd name="T6" fmla="*/ 8251 w 8293"/>
                            <a:gd name="T7" fmla="*/ 969 h 6022"/>
                            <a:gd name="T8" fmla="*/ 7947 w 8293"/>
                            <a:gd name="T9" fmla="*/ 872 h 6022"/>
                            <a:gd name="T10" fmla="*/ 7781 w 8293"/>
                            <a:gd name="T11" fmla="*/ 914 h 6022"/>
                            <a:gd name="T12" fmla="*/ 6729 w 8293"/>
                            <a:gd name="T13" fmla="*/ 1523 h 6022"/>
                            <a:gd name="T14" fmla="*/ 6424 w 8293"/>
                            <a:gd name="T15" fmla="*/ 1786 h 6022"/>
                            <a:gd name="T16" fmla="*/ 6313 w 8293"/>
                            <a:gd name="T17" fmla="*/ 1800 h 6022"/>
                            <a:gd name="T18" fmla="*/ 6050 w 8293"/>
                            <a:gd name="T19" fmla="*/ 1205 h 6022"/>
                            <a:gd name="T20" fmla="*/ 5967 w 8293"/>
                            <a:gd name="T21" fmla="*/ 1094 h 6022"/>
                            <a:gd name="T22" fmla="*/ 5884 w 8293"/>
                            <a:gd name="T23" fmla="*/ 955 h 6022"/>
                            <a:gd name="T24" fmla="*/ 5842 w 8293"/>
                            <a:gd name="T25" fmla="*/ 914 h 6022"/>
                            <a:gd name="T26" fmla="*/ 5483 w 8293"/>
                            <a:gd name="T27" fmla="*/ 734 h 6022"/>
                            <a:gd name="T28" fmla="*/ 5192 w 8293"/>
                            <a:gd name="T29" fmla="*/ 775 h 6022"/>
                            <a:gd name="T30" fmla="*/ 4998 w 8293"/>
                            <a:gd name="T31" fmla="*/ 1357 h 6022"/>
                            <a:gd name="T32" fmla="*/ 4777 w 8293"/>
                            <a:gd name="T33" fmla="*/ 2354 h 6022"/>
                            <a:gd name="T34" fmla="*/ 4660 w 8293"/>
                            <a:gd name="T35" fmla="*/ 2893 h 6022"/>
                            <a:gd name="T36" fmla="*/ 3060 w 8293"/>
                            <a:gd name="T37" fmla="*/ 3987 h 6022"/>
                            <a:gd name="T38" fmla="*/ 1717 w 8293"/>
                            <a:gd name="T39" fmla="*/ 4763 h 6022"/>
                            <a:gd name="T40" fmla="*/ 1412 w 8293"/>
                            <a:gd name="T41" fmla="*/ 4430 h 6022"/>
                            <a:gd name="T42" fmla="*/ 1731 w 8293"/>
                            <a:gd name="T43" fmla="*/ 3876 h 6022"/>
                            <a:gd name="T44" fmla="*/ 2188 w 8293"/>
                            <a:gd name="T45" fmla="*/ 3115 h 6022"/>
                            <a:gd name="T46" fmla="*/ 2644 w 8293"/>
                            <a:gd name="T47" fmla="*/ 2437 h 6022"/>
                            <a:gd name="T48" fmla="*/ 3696 w 8293"/>
                            <a:gd name="T49" fmla="*/ 1523 h 6022"/>
                            <a:gd name="T50" fmla="*/ 3627 w 8293"/>
                            <a:gd name="T51" fmla="*/ 125 h 6022"/>
                            <a:gd name="T52" fmla="*/ 3309 w 8293"/>
                            <a:gd name="T53" fmla="*/ 14 h 6022"/>
                            <a:gd name="T54" fmla="*/ 1938 w 8293"/>
                            <a:gd name="T55" fmla="*/ 914 h 6022"/>
                            <a:gd name="T56" fmla="*/ 83 w 8293"/>
                            <a:gd name="T57" fmla="*/ 4292 h 6022"/>
                            <a:gd name="T58" fmla="*/ 554 w 8293"/>
                            <a:gd name="T59" fmla="*/ 5358 h 6022"/>
                            <a:gd name="T60" fmla="*/ 2686 w 8293"/>
                            <a:gd name="T61" fmla="*/ 5053 h 6022"/>
                            <a:gd name="T62" fmla="*/ 3530 w 8293"/>
                            <a:gd name="T63" fmla="*/ 4513 h 6022"/>
                            <a:gd name="T64" fmla="*/ 4181 w 8293"/>
                            <a:gd name="T65" fmla="*/ 4029 h 6022"/>
                            <a:gd name="T66" fmla="*/ 4444 w 8293"/>
                            <a:gd name="T67" fmla="*/ 3876 h 6022"/>
                            <a:gd name="T68" fmla="*/ 4223 w 8293"/>
                            <a:gd name="T69" fmla="*/ 5178 h 6022"/>
                            <a:gd name="T70" fmla="*/ 4195 w 8293"/>
                            <a:gd name="T71" fmla="*/ 5690 h 6022"/>
                            <a:gd name="T72" fmla="*/ 4278 w 8293"/>
                            <a:gd name="T73" fmla="*/ 5828 h 6022"/>
                            <a:gd name="T74" fmla="*/ 4513 w 8293"/>
                            <a:gd name="T75" fmla="*/ 6022 h 6022"/>
                            <a:gd name="T76" fmla="*/ 4569 w 8293"/>
                            <a:gd name="T77" fmla="*/ 5995 h 6022"/>
                            <a:gd name="T78" fmla="*/ 4832 w 8293"/>
                            <a:gd name="T79" fmla="*/ 5815 h 6022"/>
                            <a:gd name="T80" fmla="*/ 4901 w 8293"/>
                            <a:gd name="T81" fmla="*/ 5884 h 6022"/>
                            <a:gd name="T82" fmla="*/ 5704 w 8293"/>
                            <a:gd name="T83" fmla="*/ 4195 h 6022"/>
                            <a:gd name="T84" fmla="*/ 7725 w 8293"/>
                            <a:gd name="T85" fmla="*/ 1468 h 6022"/>
                            <a:gd name="T86" fmla="*/ 7587 w 8293"/>
                            <a:gd name="T87" fmla="*/ 1800 h 6022"/>
                            <a:gd name="T88" fmla="*/ 7310 w 8293"/>
                            <a:gd name="T89" fmla="*/ 2617 h 6022"/>
                            <a:gd name="T90" fmla="*/ 7435 w 8293"/>
                            <a:gd name="T91" fmla="*/ 2755 h 6022"/>
                            <a:gd name="T92" fmla="*/ 7449 w 8293"/>
                            <a:gd name="T93" fmla="*/ 2741 h 6022"/>
                            <a:gd name="T94" fmla="*/ 7545 w 8293"/>
                            <a:gd name="T95" fmla="*/ 2630 h 60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8293" h="6022">
                              <a:moveTo>
                                <a:pt x="7656" y="2658"/>
                              </a:moveTo>
                              <a:cubicBezTo>
                                <a:pt x="7684" y="2658"/>
                                <a:pt x="7684" y="2658"/>
                                <a:pt x="7684" y="2658"/>
                              </a:cubicBezTo>
                              <a:cubicBezTo>
                                <a:pt x="7684" y="2617"/>
                                <a:pt x="7712" y="2547"/>
                                <a:pt x="7795" y="2520"/>
                              </a:cubicBezTo>
                              <a:cubicBezTo>
                                <a:pt x="7808" y="2478"/>
                                <a:pt x="7836" y="2423"/>
                                <a:pt x="7850" y="2381"/>
                              </a:cubicBezTo>
                              <a:cubicBezTo>
                                <a:pt x="7905" y="2271"/>
                                <a:pt x="7961" y="2160"/>
                                <a:pt x="8016" y="2035"/>
                              </a:cubicBezTo>
                              <a:cubicBezTo>
                                <a:pt x="8085" y="1911"/>
                                <a:pt x="8127" y="1786"/>
                                <a:pt x="8168" y="1648"/>
                              </a:cubicBezTo>
                              <a:cubicBezTo>
                                <a:pt x="8196" y="1592"/>
                                <a:pt x="8210" y="1537"/>
                                <a:pt x="8238" y="1481"/>
                              </a:cubicBezTo>
                              <a:cubicBezTo>
                                <a:pt x="8293" y="1315"/>
                                <a:pt x="8279" y="1149"/>
                                <a:pt x="8251" y="969"/>
                              </a:cubicBezTo>
                              <a:cubicBezTo>
                                <a:pt x="8251" y="955"/>
                                <a:pt x="8251" y="955"/>
                                <a:pt x="8251" y="955"/>
                              </a:cubicBezTo>
                              <a:cubicBezTo>
                                <a:pt x="8155" y="872"/>
                                <a:pt x="8058" y="831"/>
                                <a:pt x="7947" y="872"/>
                              </a:cubicBezTo>
                              <a:cubicBezTo>
                                <a:pt x="7933" y="872"/>
                                <a:pt x="7919" y="886"/>
                                <a:pt x="7919" y="886"/>
                              </a:cubicBezTo>
                              <a:cubicBezTo>
                                <a:pt x="7878" y="900"/>
                                <a:pt x="7836" y="914"/>
                                <a:pt x="7781" y="914"/>
                              </a:cubicBezTo>
                              <a:cubicBezTo>
                                <a:pt x="7656" y="900"/>
                                <a:pt x="7532" y="969"/>
                                <a:pt x="7407" y="1038"/>
                              </a:cubicBezTo>
                              <a:cubicBezTo>
                                <a:pt x="7144" y="1177"/>
                                <a:pt x="6923" y="1329"/>
                                <a:pt x="6729" y="1523"/>
                              </a:cubicBezTo>
                              <a:cubicBezTo>
                                <a:pt x="6659" y="1578"/>
                                <a:pt x="6576" y="1648"/>
                                <a:pt x="6507" y="1703"/>
                              </a:cubicBezTo>
                              <a:cubicBezTo>
                                <a:pt x="6479" y="1731"/>
                                <a:pt x="6452" y="1758"/>
                                <a:pt x="6424" y="1786"/>
                              </a:cubicBezTo>
                              <a:cubicBezTo>
                                <a:pt x="6369" y="1841"/>
                                <a:pt x="6369" y="1841"/>
                                <a:pt x="6369" y="1841"/>
                              </a:cubicBezTo>
                              <a:cubicBezTo>
                                <a:pt x="6313" y="1800"/>
                                <a:pt x="6313" y="1800"/>
                                <a:pt x="6313" y="1800"/>
                              </a:cubicBezTo>
                              <a:cubicBezTo>
                                <a:pt x="6244" y="1744"/>
                                <a:pt x="6230" y="1675"/>
                                <a:pt x="6216" y="1620"/>
                              </a:cubicBezTo>
                              <a:cubicBezTo>
                                <a:pt x="6189" y="1454"/>
                                <a:pt x="6175" y="1301"/>
                                <a:pt x="6050" y="1205"/>
                              </a:cubicBezTo>
                              <a:cubicBezTo>
                                <a:pt x="6009" y="1177"/>
                                <a:pt x="5995" y="1135"/>
                                <a:pt x="5981" y="1108"/>
                              </a:cubicBezTo>
                              <a:cubicBezTo>
                                <a:pt x="5967" y="1108"/>
                                <a:pt x="5967" y="1094"/>
                                <a:pt x="5967" y="1094"/>
                              </a:cubicBezTo>
                              <a:cubicBezTo>
                                <a:pt x="5953" y="1052"/>
                                <a:pt x="5926" y="1011"/>
                                <a:pt x="5926" y="955"/>
                              </a:cubicBezTo>
                              <a:cubicBezTo>
                                <a:pt x="5884" y="955"/>
                                <a:pt x="5884" y="955"/>
                                <a:pt x="5884" y="955"/>
                              </a:cubicBezTo>
                              <a:cubicBezTo>
                                <a:pt x="5870" y="942"/>
                                <a:pt x="5870" y="942"/>
                                <a:pt x="5870" y="942"/>
                              </a:cubicBezTo>
                              <a:cubicBezTo>
                                <a:pt x="5857" y="928"/>
                                <a:pt x="5857" y="928"/>
                                <a:pt x="5842" y="914"/>
                              </a:cubicBezTo>
                              <a:cubicBezTo>
                                <a:pt x="5815" y="914"/>
                                <a:pt x="5773" y="914"/>
                                <a:pt x="5746" y="872"/>
                              </a:cubicBezTo>
                              <a:cubicBezTo>
                                <a:pt x="5663" y="789"/>
                                <a:pt x="5580" y="748"/>
                                <a:pt x="5483" y="734"/>
                              </a:cubicBezTo>
                              <a:cubicBezTo>
                                <a:pt x="5455" y="720"/>
                                <a:pt x="5441" y="720"/>
                                <a:pt x="5441" y="706"/>
                              </a:cubicBezTo>
                              <a:cubicBezTo>
                                <a:pt x="5372" y="679"/>
                                <a:pt x="5261" y="706"/>
                                <a:pt x="5192" y="775"/>
                              </a:cubicBezTo>
                              <a:cubicBezTo>
                                <a:pt x="5123" y="858"/>
                                <a:pt x="5095" y="955"/>
                                <a:pt x="5067" y="1080"/>
                              </a:cubicBezTo>
                              <a:cubicBezTo>
                                <a:pt x="5040" y="1177"/>
                                <a:pt x="5026" y="1260"/>
                                <a:pt x="4998" y="1357"/>
                              </a:cubicBezTo>
                              <a:cubicBezTo>
                                <a:pt x="4984" y="1481"/>
                                <a:pt x="4957" y="1606"/>
                                <a:pt x="4915" y="1717"/>
                              </a:cubicBezTo>
                              <a:cubicBezTo>
                                <a:pt x="4874" y="1924"/>
                                <a:pt x="4818" y="2146"/>
                                <a:pt x="4777" y="2354"/>
                              </a:cubicBezTo>
                              <a:cubicBezTo>
                                <a:pt x="4749" y="2464"/>
                                <a:pt x="4721" y="2575"/>
                                <a:pt x="4707" y="2686"/>
                              </a:cubicBezTo>
                              <a:cubicBezTo>
                                <a:pt x="4690" y="2755"/>
                                <a:pt x="4676" y="2823"/>
                                <a:pt x="4660" y="2893"/>
                              </a:cubicBezTo>
                              <a:cubicBezTo>
                                <a:pt x="4240" y="3169"/>
                                <a:pt x="3796" y="3474"/>
                                <a:pt x="3378" y="3835"/>
                              </a:cubicBezTo>
                              <a:cubicBezTo>
                                <a:pt x="3295" y="3918"/>
                                <a:pt x="3157" y="3918"/>
                                <a:pt x="3060" y="3987"/>
                              </a:cubicBezTo>
                              <a:cubicBezTo>
                                <a:pt x="2783" y="4195"/>
                                <a:pt x="2741" y="4264"/>
                                <a:pt x="2409" y="4389"/>
                              </a:cubicBezTo>
                              <a:cubicBezTo>
                                <a:pt x="2160" y="4472"/>
                                <a:pt x="1966" y="4638"/>
                                <a:pt x="1717" y="4763"/>
                              </a:cubicBezTo>
                              <a:cubicBezTo>
                                <a:pt x="1592" y="4832"/>
                                <a:pt x="1509" y="4790"/>
                                <a:pt x="1426" y="4707"/>
                              </a:cubicBezTo>
                              <a:cubicBezTo>
                                <a:pt x="1315" y="4596"/>
                                <a:pt x="1385" y="4486"/>
                                <a:pt x="1412" y="4430"/>
                              </a:cubicBezTo>
                              <a:cubicBezTo>
                                <a:pt x="1481" y="4319"/>
                                <a:pt x="1481" y="4319"/>
                                <a:pt x="1481" y="4319"/>
                              </a:cubicBezTo>
                              <a:cubicBezTo>
                                <a:pt x="1565" y="4181"/>
                                <a:pt x="1648" y="4029"/>
                                <a:pt x="1731" y="3876"/>
                              </a:cubicBezTo>
                              <a:cubicBezTo>
                                <a:pt x="1745" y="3849"/>
                                <a:pt x="1745" y="3849"/>
                                <a:pt x="1745" y="3849"/>
                              </a:cubicBezTo>
                              <a:cubicBezTo>
                                <a:pt x="1883" y="3600"/>
                                <a:pt x="2021" y="3350"/>
                                <a:pt x="2188" y="3115"/>
                              </a:cubicBezTo>
                              <a:cubicBezTo>
                                <a:pt x="2271" y="3004"/>
                                <a:pt x="2340" y="2894"/>
                                <a:pt x="2423" y="2783"/>
                              </a:cubicBezTo>
                              <a:cubicBezTo>
                                <a:pt x="2492" y="2672"/>
                                <a:pt x="2561" y="2547"/>
                                <a:pt x="2644" y="2437"/>
                              </a:cubicBezTo>
                              <a:cubicBezTo>
                                <a:pt x="2672" y="2395"/>
                                <a:pt x="2672" y="2395"/>
                                <a:pt x="2672" y="2395"/>
                              </a:cubicBezTo>
                              <a:cubicBezTo>
                                <a:pt x="2949" y="2035"/>
                                <a:pt x="3309" y="1758"/>
                                <a:pt x="3696" y="1523"/>
                              </a:cubicBezTo>
                              <a:cubicBezTo>
                                <a:pt x="4029" y="1329"/>
                                <a:pt x="4361" y="1191"/>
                                <a:pt x="4153" y="720"/>
                              </a:cubicBezTo>
                              <a:cubicBezTo>
                                <a:pt x="4043" y="498"/>
                                <a:pt x="3835" y="263"/>
                                <a:pt x="3627" y="125"/>
                              </a:cubicBezTo>
                              <a:cubicBezTo>
                                <a:pt x="3572" y="83"/>
                                <a:pt x="3503" y="42"/>
                                <a:pt x="3447" y="0"/>
                              </a:cubicBezTo>
                              <a:cubicBezTo>
                                <a:pt x="3406" y="14"/>
                                <a:pt x="3364" y="14"/>
                                <a:pt x="3309" y="14"/>
                              </a:cubicBezTo>
                              <a:cubicBezTo>
                                <a:pt x="3226" y="28"/>
                                <a:pt x="3129" y="42"/>
                                <a:pt x="3060" y="83"/>
                              </a:cubicBezTo>
                              <a:cubicBezTo>
                                <a:pt x="2644" y="277"/>
                                <a:pt x="2271" y="554"/>
                                <a:pt x="1938" y="914"/>
                              </a:cubicBezTo>
                              <a:cubicBezTo>
                                <a:pt x="1288" y="1620"/>
                                <a:pt x="831" y="2326"/>
                                <a:pt x="512" y="3073"/>
                              </a:cubicBezTo>
                              <a:cubicBezTo>
                                <a:pt x="332" y="3489"/>
                                <a:pt x="180" y="3876"/>
                                <a:pt x="83" y="4292"/>
                              </a:cubicBezTo>
                              <a:cubicBezTo>
                                <a:pt x="0" y="4679"/>
                                <a:pt x="83" y="4956"/>
                                <a:pt x="346" y="5178"/>
                              </a:cubicBezTo>
                              <a:cubicBezTo>
                                <a:pt x="415" y="5233"/>
                                <a:pt x="485" y="5302"/>
                                <a:pt x="554" y="5358"/>
                              </a:cubicBezTo>
                              <a:cubicBezTo>
                                <a:pt x="582" y="5385"/>
                                <a:pt x="582" y="5385"/>
                                <a:pt x="582" y="5385"/>
                              </a:cubicBezTo>
                              <a:cubicBezTo>
                                <a:pt x="1274" y="6008"/>
                                <a:pt x="2077" y="5385"/>
                                <a:pt x="2686" y="5053"/>
                              </a:cubicBezTo>
                              <a:cubicBezTo>
                                <a:pt x="2935" y="4915"/>
                                <a:pt x="3115" y="4804"/>
                                <a:pt x="3281" y="4693"/>
                              </a:cubicBezTo>
                              <a:cubicBezTo>
                                <a:pt x="3364" y="4624"/>
                                <a:pt x="3447" y="4569"/>
                                <a:pt x="3530" y="4513"/>
                              </a:cubicBezTo>
                              <a:cubicBezTo>
                                <a:pt x="3600" y="4472"/>
                                <a:pt x="3669" y="4430"/>
                                <a:pt x="3738" y="4375"/>
                              </a:cubicBezTo>
                              <a:cubicBezTo>
                                <a:pt x="3890" y="4264"/>
                                <a:pt x="4043" y="4153"/>
                                <a:pt x="4181" y="4029"/>
                              </a:cubicBezTo>
                              <a:cubicBezTo>
                                <a:pt x="4278" y="3953"/>
                                <a:pt x="4372" y="3873"/>
                                <a:pt x="4464" y="3793"/>
                              </a:cubicBezTo>
                              <a:cubicBezTo>
                                <a:pt x="4458" y="3821"/>
                                <a:pt x="4451" y="3849"/>
                                <a:pt x="4444" y="3876"/>
                              </a:cubicBezTo>
                              <a:cubicBezTo>
                                <a:pt x="4417" y="4029"/>
                                <a:pt x="4389" y="4195"/>
                                <a:pt x="4347" y="4347"/>
                              </a:cubicBezTo>
                              <a:cubicBezTo>
                                <a:pt x="4292" y="4638"/>
                                <a:pt x="4251" y="4929"/>
                                <a:pt x="4223" y="5178"/>
                              </a:cubicBezTo>
                              <a:cubicBezTo>
                                <a:pt x="4195" y="5358"/>
                                <a:pt x="4195" y="5524"/>
                                <a:pt x="4195" y="5676"/>
                              </a:cubicBezTo>
                              <a:cubicBezTo>
                                <a:pt x="4195" y="5690"/>
                                <a:pt x="4195" y="5690"/>
                                <a:pt x="4195" y="5690"/>
                              </a:cubicBezTo>
                              <a:cubicBezTo>
                                <a:pt x="4195" y="5759"/>
                                <a:pt x="4195" y="5759"/>
                                <a:pt x="4195" y="5759"/>
                              </a:cubicBezTo>
                              <a:cubicBezTo>
                                <a:pt x="4237" y="5773"/>
                                <a:pt x="4264" y="5801"/>
                                <a:pt x="4278" y="5828"/>
                              </a:cubicBezTo>
                              <a:cubicBezTo>
                                <a:pt x="4306" y="5842"/>
                                <a:pt x="4334" y="5870"/>
                                <a:pt x="4361" y="5884"/>
                              </a:cubicBezTo>
                              <a:cubicBezTo>
                                <a:pt x="4431" y="5911"/>
                                <a:pt x="4486" y="5953"/>
                                <a:pt x="4513" y="6022"/>
                              </a:cubicBezTo>
                              <a:cubicBezTo>
                                <a:pt x="4527" y="6022"/>
                                <a:pt x="4527" y="6022"/>
                                <a:pt x="4527" y="6022"/>
                              </a:cubicBezTo>
                              <a:cubicBezTo>
                                <a:pt x="4527" y="6022"/>
                                <a:pt x="4541" y="6022"/>
                                <a:pt x="4569" y="5995"/>
                              </a:cubicBezTo>
                              <a:cubicBezTo>
                                <a:pt x="4638" y="5911"/>
                                <a:pt x="4721" y="5870"/>
                                <a:pt x="4777" y="5842"/>
                              </a:cubicBezTo>
                              <a:cubicBezTo>
                                <a:pt x="4832" y="5815"/>
                                <a:pt x="4832" y="5815"/>
                                <a:pt x="4832" y="5815"/>
                              </a:cubicBezTo>
                              <a:cubicBezTo>
                                <a:pt x="4860" y="5856"/>
                                <a:pt x="4860" y="5856"/>
                                <a:pt x="4860" y="5856"/>
                              </a:cubicBezTo>
                              <a:cubicBezTo>
                                <a:pt x="4874" y="5870"/>
                                <a:pt x="4887" y="5870"/>
                                <a:pt x="4901" y="5884"/>
                              </a:cubicBezTo>
                              <a:cubicBezTo>
                                <a:pt x="5192" y="5732"/>
                                <a:pt x="5303" y="5413"/>
                                <a:pt x="5400" y="5150"/>
                              </a:cubicBezTo>
                              <a:cubicBezTo>
                                <a:pt x="5510" y="4832"/>
                                <a:pt x="5580" y="4513"/>
                                <a:pt x="5704" y="4195"/>
                              </a:cubicBezTo>
                              <a:cubicBezTo>
                                <a:pt x="5842" y="3780"/>
                                <a:pt x="5981" y="3267"/>
                                <a:pt x="6244" y="2921"/>
                              </a:cubicBezTo>
                              <a:cubicBezTo>
                                <a:pt x="6673" y="2367"/>
                                <a:pt x="7047" y="1744"/>
                                <a:pt x="7725" y="1468"/>
                              </a:cubicBezTo>
                              <a:cubicBezTo>
                                <a:pt x="7670" y="1634"/>
                                <a:pt x="7670" y="1634"/>
                                <a:pt x="7670" y="1634"/>
                              </a:cubicBezTo>
                              <a:cubicBezTo>
                                <a:pt x="7656" y="1703"/>
                                <a:pt x="7629" y="1758"/>
                                <a:pt x="7587" y="1800"/>
                              </a:cubicBezTo>
                              <a:cubicBezTo>
                                <a:pt x="7476" y="1994"/>
                                <a:pt x="7379" y="2201"/>
                                <a:pt x="7310" y="2381"/>
                              </a:cubicBezTo>
                              <a:cubicBezTo>
                                <a:pt x="7255" y="2506"/>
                                <a:pt x="7282" y="2575"/>
                                <a:pt x="7310" y="2617"/>
                              </a:cubicBezTo>
                              <a:cubicBezTo>
                                <a:pt x="7338" y="2630"/>
                                <a:pt x="7352" y="2644"/>
                                <a:pt x="7366" y="2672"/>
                              </a:cubicBezTo>
                              <a:cubicBezTo>
                                <a:pt x="7379" y="2700"/>
                                <a:pt x="7407" y="2727"/>
                                <a:pt x="7435" y="2755"/>
                              </a:cubicBezTo>
                              <a:cubicBezTo>
                                <a:pt x="7449" y="2755"/>
                                <a:pt x="7449" y="2755"/>
                                <a:pt x="7449" y="2755"/>
                              </a:cubicBezTo>
                              <a:cubicBezTo>
                                <a:pt x="7449" y="2741"/>
                                <a:pt x="7449" y="2741"/>
                                <a:pt x="7449" y="2741"/>
                              </a:cubicBezTo>
                              <a:cubicBezTo>
                                <a:pt x="7449" y="2714"/>
                                <a:pt x="7449" y="2714"/>
                                <a:pt x="7449" y="2714"/>
                              </a:cubicBezTo>
                              <a:cubicBezTo>
                                <a:pt x="7462" y="2700"/>
                                <a:pt x="7476" y="2644"/>
                                <a:pt x="7545" y="2630"/>
                              </a:cubicBezTo>
                              <a:cubicBezTo>
                                <a:pt x="7573" y="2617"/>
                                <a:pt x="7615" y="2617"/>
                                <a:pt x="7656" y="2658"/>
                              </a:cubicBezTo>
                            </a:path>
                          </a:pathLst>
                        </a:custGeom>
                        <a:solidFill>
                          <a:schemeClr val="accent3"/>
                        </a:solidFill>
                        <a:ln>
                          <a:noFill/>
                        </a:ln>
                      </wps:spPr>
                      <wps:bodyPr rot="0" vert="horz" wrap="square" lIns="91440" tIns="45720" rIns="91440" bIns="45720" anchor="t" anchorCtr="0" upright="1">
                        <a:noAutofit/>
                      </wps:bodyPr>
                    </wps:wsp>
                    <wps:wsp>
                      <wps:cNvPr id="65" name="Freeform 54" descr="p"/>
                      <wps:cNvSpPr>
                        <a:spLocks noEditPoints="1"/>
                      </wps:cNvSpPr>
                      <wps:spPr bwMode="auto">
                        <a:xfrm>
                          <a:off x="816610" y="236220"/>
                          <a:ext cx="450215" cy="306070"/>
                        </a:xfrm>
                        <a:custGeom>
                          <a:avLst/>
                          <a:gdLst>
                            <a:gd name="T0" fmla="*/ 1966 w 14399"/>
                            <a:gd name="T1" fmla="*/ 6271 h 9774"/>
                            <a:gd name="T2" fmla="*/ 1053 w 14399"/>
                            <a:gd name="T3" fmla="*/ 7268 h 9774"/>
                            <a:gd name="T4" fmla="*/ 1080 w 14399"/>
                            <a:gd name="T5" fmla="*/ 6742 h 9774"/>
                            <a:gd name="T6" fmla="*/ 1620 w 14399"/>
                            <a:gd name="T7" fmla="*/ 5122 h 9774"/>
                            <a:gd name="T8" fmla="*/ 2520 w 14399"/>
                            <a:gd name="T9" fmla="*/ 4111 h 9774"/>
                            <a:gd name="T10" fmla="*/ 12364 w 14399"/>
                            <a:gd name="T11" fmla="*/ 7780 h 9774"/>
                            <a:gd name="T12" fmla="*/ 11658 w 14399"/>
                            <a:gd name="T13" fmla="*/ 7101 h 9774"/>
                            <a:gd name="T14" fmla="*/ 11408 w 14399"/>
                            <a:gd name="T15" fmla="*/ 4180 h 9774"/>
                            <a:gd name="T16" fmla="*/ 11367 w 14399"/>
                            <a:gd name="T17" fmla="*/ 4153 h 9774"/>
                            <a:gd name="T18" fmla="*/ 11810 w 14399"/>
                            <a:gd name="T19" fmla="*/ 3737 h 9774"/>
                            <a:gd name="T20" fmla="*/ 13305 w 14399"/>
                            <a:gd name="T21" fmla="*/ 2561 h 9774"/>
                            <a:gd name="T22" fmla="*/ 14108 w 14399"/>
                            <a:gd name="T23" fmla="*/ 1855 h 9774"/>
                            <a:gd name="T24" fmla="*/ 12267 w 14399"/>
                            <a:gd name="T25" fmla="*/ 2602 h 9774"/>
                            <a:gd name="T26" fmla="*/ 11478 w 14399"/>
                            <a:gd name="T27" fmla="*/ 2464 h 9774"/>
                            <a:gd name="T28" fmla="*/ 11741 w 14399"/>
                            <a:gd name="T29" fmla="*/ 650 h 9774"/>
                            <a:gd name="T30" fmla="*/ 11671 w 14399"/>
                            <a:gd name="T31" fmla="*/ 387 h 9774"/>
                            <a:gd name="T32" fmla="*/ 11395 w 14399"/>
                            <a:gd name="T33" fmla="*/ 152 h 9774"/>
                            <a:gd name="T34" fmla="*/ 10661 w 14399"/>
                            <a:gd name="T35" fmla="*/ 429 h 9774"/>
                            <a:gd name="T36" fmla="*/ 9816 w 14399"/>
                            <a:gd name="T37" fmla="*/ 1993 h 9774"/>
                            <a:gd name="T38" fmla="*/ 8672 w 14399"/>
                            <a:gd name="T39" fmla="*/ 5874 h 9774"/>
                            <a:gd name="T40" fmla="*/ 5884 w 14399"/>
                            <a:gd name="T41" fmla="*/ 7642 h 9774"/>
                            <a:gd name="T42" fmla="*/ 5898 w 14399"/>
                            <a:gd name="T43" fmla="*/ 6755 h 9774"/>
                            <a:gd name="T44" fmla="*/ 6812 w 14399"/>
                            <a:gd name="T45" fmla="*/ 5316 h 9774"/>
                            <a:gd name="T46" fmla="*/ 7795 w 14399"/>
                            <a:gd name="T47" fmla="*/ 3004 h 9774"/>
                            <a:gd name="T48" fmla="*/ 6106 w 14399"/>
                            <a:gd name="T49" fmla="*/ 3793 h 9774"/>
                            <a:gd name="T50" fmla="*/ 3766 w 14399"/>
                            <a:gd name="T51" fmla="*/ 7129 h 9774"/>
                            <a:gd name="T52" fmla="*/ 3115 w 14399"/>
                            <a:gd name="T53" fmla="*/ 7143 h 9774"/>
                            <a:gd name="T54" fmla="*/ 3794 w 14399"/>
                            <a:gd name="T55" fmla="*/ 5011 h 9774"/>
                            <a:gd name="T56" fmla="*/ 3199 w 14399"/>
                            <a:gd name="T57" fmla="*/ 3821 h 9774"/>
                            <a:gd name="T58" fmla="*/ 2991 w 14399"/>
                            <a:gd name="T59" fmla="*/ 3239 h 9774"/>
                            <a:gd name="T60" fmla="*/ 942 w 14399"/>
                            <a:gd name="T61" fmla="*/ 4471 h 9774"/>
                            <a:gd name="T62" fmla="*/ 28 w 14399"/>
                            <a:gd name="T63" fmla="*/ 6811 h 9774"/>
                            <a:gd name="T64" fmla="*/ 319 w 14399"/>
                            <a:gd name="T65" fmla="*/ 7780 h 9774"/>
                            <a:gd name="T66" fmla="*/ 748 w 14399"/>
                            <a:gd name="T67" fmla="*/ 8182 h 9774"/>
                            <a:gd name="T68" fmla="*/ 1953 w 14399"/>
                            <a:gd name="T69" fmla="*/ 7863 h 9774"/>
                            <a:gd name="T70" fmla="*/ 2700 w 14399"/>
                            <a:gd name="T71" fmla="*/ 8306 h 9774"/>
                            <a:gd name="T72" fmla="*/ 3572 w 14399"/>
                            <a:gd name="T73" fmla="*/ 8223 h 9774"/>
                            <a:gd name="T74" fmla="*/ 4274 w 14399"/>
                            <a:gd name="T75" fmla="*/ 7731 h 9774"/>
                            <a:gd name="T76" fmla="*/ 6853 w 14399"/>
                            <a:gd name="T77" fmla="*/ 7932 h 9774"/>
                            <a:gd name="T78" fmla="*/ 8349 w 14399"/>
                            <a:gd name="T79" fmla="*/ 6908 h 9774"/>
                            <a:gd name="T80" fmla="*/ 8017 w 14399"/>
                            <a:gd name="T81" fmla="*/ 9663 h 9774"/>
                            <a:gd name="T82" fmla="*/ 8750 w 14399"/>
                            <a:gd name="T83" fmla="*/ 9303 h 9774"/>
                            <a:gd name="T84" fmla="*/ 9318 w 14399"/>
                            <a:gd name="T85" fmla="*/ 8126 h 9774"/>
                            <a:gd name="T86" fmla="*/ 9927 w 14399"/>
                            <a:gd name="T87" fmla="*/ 6548 h 9774"/>
                            <a:gd name="T88" fmla="*/ 10550 w 14399"/>
                            <a:gd name="T89" fmla="*/ 5399 h 9774"/>
                            <a:gd name="T90" fmla="*/ 11284 w 14399"/>
                            <a:gd name="T91" fmla="*/ 8375 h 9774"/>
                            <a:gd name="T92" fmla="*/ 11713 w 14399"/>
                            <a:gd name="T93" fmla="*/ 8417 h 9774"/>
                            <a:gd name="T94" fmla="*/ 12460 w 14399"/>
                            <a:gd name="T95" fmla="*/ 8098 h 97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4399" h="9774">
                              <a:moveTo>
                                <a:pt x="2313" y="4983"/>
                              </a:moveTo>
                              <a:cubicBezTo>
                                <a:pt x="2257" y="5260"/>
                                <a:pt x="2146" y="5523"/>
                                <a:pt x="2105" y="5800"/>
                              </a:cubicBezTo>
                              <a:cubicBezTo>
                                <a:pt x="2091" y="5883"/>
                                <a:pt x="2077" y="5953"/>
                                <a:pt x="2063" y="6036"/>
                              </a:cubicBezTo>
                              <a:cubicBezTo>
                                <a:pt x="2063" y="6132"/>
                                <a:pt x="2022" y="6202"/>
                                <a:pt x="1966" y="6271"/>
                              </a:cubicBezTo>
                              <a:cubicBezTo>
                                <a:pt x="1883" y="6382"/>
                                <a:pt x="1773" y="6506"/>
                                <a:pt x="1676" y="6617"/>
                              </a:cubicBezTo>
                              <a:cubicBezTo>
                                <a:pt x="1579" y="6714"/>
                                <a:pt x="1496" y="6825"/>
                                <a:pt x="1413" y="6935"/>
                              </a:cubicBezTo>
                              <a:cubicBezTo>
                                <a:pt x="1371" y="6991"/>
                                <a:pt x="1330" y="7046"/>
                                <a:pt x="1260" y="7088"/>
                              </a:cubicBezTo>
                              <a:cubicBezTo>
                                <a:pt x="1191" y="7143"/>
                                <a:pt x="1122" y="7199"/>
                                <a:pt x="1053" y="7268"/>
                              </a:cubicBezTo>
                              <a:cubicBezTo>
                                <a:pt x="1025" y="7295"/>
                                <a:pt x="997" y="7282"/>
                                <a:pt x="997" y="7254"/>
                              </a:cubicBezTo>
                              <a:cubicBezTo>
                                <a:pt x="970" y="7157"/>
                                <a:pt x="942" y="7060"/>
                                <a:pt x="1011" y="6977"/>
                              </a:cubicBezTo>
                              <a:cubicBezTo>
                                <a:pt x="1053" y="6922"/>
                                <a:pt x="1094" y="6866"/>
                                <a:pt x="1053" y="6811"/>
                              </a:cubicBezTo>
                              <a:cubicBezTo>
                                <a:pt x="1039" y="6783"/>
                                <a:pt x="1066" y="6755"/>
                                <a:pt x="1080" y="6742"/>
                              </a:cubicBezTo>
                              <a:cubicBezTo>
                                <a:pt x="1136" y="6631"/>
                                <a:pt x="1164" y="6520"/>
                                <a:pt x="1164" y="6409"/>
                              </a:cubicBezTo>
                              <a:cubicBezTo>
                                <a:pt x="1164" y="6326"/>
                                <a:pt x="1164" y="6257"/>
                                <a:pt x="1219" y="6202"/>
                              </a:cubicBezTo>
                              <a:cubicBezTo>
                                <a:pt x="1246" y="6160"/>
                                <a:pt x="1246" y="6105"/>
                                <a:pt x="1260" y="6063"/>
                              </a:cubicBezTo>
                              <a:cubicBezTo>
                                <a:pt x="1302" y="5786"/>
                                <a:pt x="1482" y="5357"/>
                                <a:pt x="1620" y="5122"/>
                              </a:cubicBezTo>
                              <a:cubicBezTo>
                                <a:pt x="1731" y="4956"/>
                                <a:pt x="1870" y="4803"/>
                                <a:pt x="1980" y="4637"/>
                              </a:cubicBezTo>
                              <a:cubicBezTo>
                                <a:pt x="2063" y="4471"/>
                                <a:pt x="2202" y="4360"/>
                                <a:pt x="2299" y="4194"/>
                              </a:cubicBezTo>
                              <a:cubicBezTo>
                                <a:pt x="2313" y="4167"/>
                                <a:pt x="2340" y="4125"/>
                                <a:pt x="2382" y="4111"/>
                              </a:cubicBezTo>
                              <a:cubicBezTo>
                                <a:pt x="2423" y="4097"/>
                                <a:pt x="2479" y="4056"/>
                                <a:pt x="2520" y="4111"/>
                              </a:cubicBezTo>
                              <a:cubicBezTo>
                                <a:pt x="2534" y="4139"/>
                                <a:pt x="2562" y="4111"/>
                                <a:pt x="2575" y="4139"/>
                              </a:cubicBezTo>
                              <a:cubicBezTo>
                                <a:pt x="2506" y="4430"/>
                                <a:pt x="2382" y="4693"/>
                                <a:pt x="2313" y="4983"/>
                              </a:cubicBezTo>
                              <a:moveTo>
                                <a:pt x="12419" y="7821"/>
                              </a:moveTo>
                              <a:cubicBezTo>
                                <a:pt x="12391" y="7821"/>
                                <a:pt x="12364" y="7808"/>
                                <a:pt x="12364" y="7780"/>
                              </a:cubicBezTo>
                              <a:cubicBezTo>
                                <a:pt x="12350" y="7725"/>
                                <a:pt x="12295" y="7725"/>
                                <a:pt x="12253" y="7711"/>
                              </a:cubicBezTo>
                              <a:cubicBezTo>
                                <a:pt x="12253" y="7697"/>
                                <a:pt x="12225" y="7697"/>
                                <a:pt x="12225" y="7697"/>
                              </a:cubicBezTo>
                              <a:cubicBezTo>
                                <a:pt x="12031" y="7780"/>
                                <a:pt x="11948" y="7669"/>
                                <a:pt x="11851" y="7572"/>
                              </a:cubicBezTo>
                              <a:cubicBezTo>
                                <a:pt x="11741" y="7448"/>
                                <a:pt x="11699" y="7282"/>
                                <a:pt x="11658" y="7101"/>
                              </a:cubicBezTo>
                              <a:cubicBezTo>
                                <a:pt x="11616" y="6825"/>
                                <a:pt x="11602" y="6534"/>
                                <a:pt x="11575" y="6243"/>
                              </a:cubicBezTo>
                              <a:cubicBezTo>
                                <a:pt x="11561" y="5897"/>
                                <a:pt x="11519" y="5565"/>
                                <a:pt x="11505" y="5219"/>
                              </a:cubicBezTo>
                              <a:cubicBezTo>
                                <a:pt x="11492" y="4900"/>
                                <a:pt x="11464" y="4582"/>
                                <a:pt x="11395" y="4277"/>
                              </a:cubicBezTo>
                              <a:cubicBezTo>
                                <a:pt x="11381" y="4236"/>
                                <a:pt x="11381" y="4194"/>
                                <a:pt x="11408" y="4180"/>
                              </a:cubicBezTo>
                              <a:cubicBezTo>
                                <a:pt x="11395" y="4167"/>
                                <a:pt x="11395" y="4153"/>
                                <a:pt x="11395" y="4139"/>
                              </a:cubicBezTo>
                              <a:cubicBezTo>
                                <a:pt x="11395" y="4125"/>
                                <a:pt x="11408" y="4125"/>
                                <a:pt x="11408" y="4125"/>
                              </a:cubicBezTo>
                              <a:cubicBezTo>
                                <a:pt x="11395" y="4125"/>
                                <a:pt x="11395" y="4125"/>
                                <a:pt x="11395" y="4125"/>
                              </a:cubicBezTo>
                              <a:cubicBezTo>
                                <a:pt x="11367" y="4153"/>
                                <a:pt x="11367" y="4153"/>
                                <a:pt x="11367" y="4153"/>
                              </a:cubicBezTo>
                              <a:cubicBezTo>
                                <a:pt x="11395" y="4084"/>
                                <a:pt x="11422" y="4056"/>
                                <a:pt x="11464" y="4014"/>
                              </a:cubicBezTo>
                              <a:cubicBezTo>
                                <a:pt x="11505" y="3959"/>
                                <a:pt x="11561" y="3904"/>
                                <a:pt x="11616" y="3862"/>
                              </a:cubicBezTo>
                              <a:cubicBezTo>
                                <a:pt x="11630" y="3834"/>
                                <a:pt x="11658" y="3821"/>
                                <a:pt x="11685" y="3807"/>
                              </a:cubicBezTo>
                              <a:cubicBezTo>
                                <a:pt x="11727" y="3779"/>
                                <a:pt x="11754" y="3710"/>
                                <a:pt x="11810" y="3737"/>
                              </a:cubicBezTo>
                              <a:cubicBezTo>
                                <a:pt x="11810" y="3737"/>
                                <a:pt x="11824" y="3724"/>
                                <a:pt x="11838" y="3710"/>
                              </a:cubicBezTo>
                              <a:cubicBezTo>
                                <a:pt x="11990" y="3544"/>
                                <a:pt x="12170" y="3405"/>
                                <a:pt x="12350" y="3267"/>
                              </a:cubicBezTo>
                              <a:cubicBezTo>
                                <a:pt x="12516" y="3128"/>
                                <a:pt x="12710" y="3004"/>
                                <a:pt x="12890" y="2865"/>
                              </a:cubicBezTo>
                              <a:cubicBezTo>
                                <a:pt x="13028" y="2768"/>
                                <a:pt x="13167" y="2644"/>
                                <a:pt x="13305" y="2561"/>
                              </a:cubicBezTo>
                              <a:cubicBezTo>
                                <a:pt x="13499" y="2450"/>
                                <a:pt x="13651" y="2298"/>
                                <a:pt x="13873" y="2201"/>
                              </a:cubicBezTo>
                              <a:cubicBezTo>
                                <a:pt x="13790" y="2159"/>
                                <a:pt x="13693" y="2270"/>
                                <a:pt x="13624" y="2228"/>
                              </a:cubicBezTo>
                              <a:cubicBezTo>
                                <a:pt x="13665" y="2173"/>
                                <a:pt x="13720" y="2145"/>
                                <a:pt x="13776" y="2118"/>
                              </a:cubicBezTo>
                              <a:cubicBezTo>
                                <a:pt x="13900" y="2048"/>
                                <a:pt x="14011" y="1952"/>
                                <a:pt x="14108" y="1855"/>
                              </a:cubicBezTo>
                              <a:cubicBezTo>
                                <a:pt x="14205" y="1758"/>
                                <a:pt x="14274" y="1647"/>
                                <a:pt x="14399" y="1578"/>
                              </a:cubicBezTo>
                              <a:cubicBezTo>
                                <a:pt x="14288" y="1536"/>
                                <a:pt x="14288" y="1536"/>
                                <a:pt x="14205" y="1564"/>
                              </a:cubicBezTo>
                              <a:cubicBezTo>
                                <a:pt x="13900" y="1675"/>
                                <a:pt x="13596" y="1813"/>
                                <a:pt x="13305" y="1979"/>
                              </a:cubicBezTo>
                              <a:cubicBezTo>
                                <a:pt x="12959" y="2173"/>
                                <a:pt x="12613" y="2381"/>
                                <a:pt x="12267" y="2602"/>
                              </a:cubicBezTo>
                              <a:cubicBezTo>
                                <a:pt x="11976" y="2782"/>
                                <a:pt x="11699" y="2962"/>
                                <a:pt x="11422" y="3170"/>
                              </a:cubicBezTo>
                              <a:cubicBezTo>
                                <a:pt x="11339" y="3239"/>
                                <a:pt x="11256" y="3322"/>
                                <a:pt x="11132" y="3378"/>
                              </a:cubicBezTo>
                              <a:cubicBezTo>
                                <a:pt x="11159" y="3239"/>
                                <a:pt x="11215" y="3128"/>
                                <a:pt x="11270" y="3017"/>
                              </a:cubicBezTo>
                              <a:cubicBezTo>
                                <a:pt x="11353" y="2838"/>
                                <a:pt x="11422" y="2658"/>
                                <a:pt x="11478" y="2464"/>
                              </a:cubicBezTo>
                              <a:cubicBezTo>
                                <a:pt x="11533" y="2270"/>
                                <a:pt x="11616" y="2076"/>
                                <a:pt x="11685" y="1882"/>
                              </a:cubicBezTo>
                              <a:cubicBezTo>
                                <a:pt x="11754" y="1675"/>
                                <a:pt x="11838" y="1467"/>
                                <a:pt x="11865" y="1259"/>
                              </a:cubicBezTo>
                              <a:cubicBezTo>
                                <a:pt x="11893" y="1135"/>
                                <a:pt x="11893" y="1010"/>
                                <a:pt x="11838" y="913"/>
                              </a:cubicBezTo>
                              <a:cubicBezTo>
                                <a:pt x="11782" y="844"/>
                                <a:pt x="11768" y="747"/>
                                <a:pt x="11741" y="650"/>
                              </a:cubicBezTo>
                              <a:cubicBezTo>
                                <a:pt x="11727" y="567"/>
                                <a:pt x="11768" y="456"/>
                                <a:pt x="11713" y="373"/>
                              </a:cubicBezTo>
                              <a:cubicBezTo>
                                <a:pt x="11713" y="373"/>
                                <a:pt x="11727" y="346"/>
                                <a:pt x="11727" y="332"/>
                              </a:cubicBezTo>
                              <a:cubicBezTo>
                                <a:pt x="11741" y="318"/>
                                <a:pt x="11727" y="318"/>
                                <a:pt x="11713" y="332"/>
                              </a:cubicBezTo>
                              <a:cubicBezTo>
                                <a:pt x="11699" y="346"/>
                                <a:pt x="11685" y="373"/>
                                <a:pt x="11671" y="387"/>
                              </a:cubicBezTo>
                              <a:cubicBezTo>
                                <a:pt x="11644" y="415"/>
                                <a:pt x="11644" y="415"/>
                                <a:pt x="11644" y="415"/>
                              </a:cubicBezTo>
                              <a:cubicBezTo>
                                <a:pt x="11685" y="249"/>
                                <a:pt x="11561" y="193"/>
                                <a:pt x="11505" y="110"/>
                              </a:cubicBezTo>
                              <a:cubicBezTo>
                                <a:pt x="11492" y="83"/>
                                <a:pt x="11464" y="41"/>
                                <a:pt x="11436" y="124"/>
                              </a:cubicBezTo>
                              <a:cubicBezTo>
                                <a:pt x="11436" y="166"/>
                                <a:pt x="11408" y="166"/>
                                <a:pt x="11395" y="152"/>
                              </a:cubicBezTo>
                              <a:cubicBezTo>
                                <a:pt x="11353" y="110"/>
                                <a:pt x="11312" y="97"/>
                                <a:pt x="11284" y="69"/>
                              </a:cubicBezTo>
                              <a:cubicBezTo>
                                <a:pt x="11215" y="0"/>
                                <a:pt x="11145" y="41"/>
                                <a:pt x="11062" y="83"/>
                              </a:cubicBezTo>
                              <a:cubicBezTo>
                                <a:pt x="10993" y="138"/>
                                <a:pt x="10910" y="193"/>
                                <a:pt x="10855" y="276"/>
                              </a:cubicBezTo>
                              <a:cubicBezTo>
                                <a:pt x="10813" y="346"/>
                                <a:pt x="10744" y="401"/>
                                <a:pt x="10661" y="429"/>
                              </a:cubicBezTo>
                              <a:cubicBezTo>
                                <a:pt x="10592" y="443"/>
                                <a:pt x="10522" y="484"/>
                                <a:pt x="10453" y="525"/>
                              </a:cubicBezTo>
                              <a:cubicBezTo>
                                <a:pt x="10384" y="567"/>
                                <a:pt x="10329" y="609"/>
                                <a:pt x="10301" y="664"/>
                              </a:cubicBezTo>
                              <a:cubicBezTo>
                                <a:pt x="10232" y="830"/>
                                <a:pt x="10149" y="996"/>
                                <a:pt x="10107" y="1149"/>
                              </a:cubicBezTo>
                              <a:cubicBezTo>
                                <a:pt x="10010" y="1425"/>
                                <a:pt x="9899" y="1702"/>
                                <a:pt x="9816" y="1993"/>
                              </a:cubicBezTo>
                              <a:cubicBezTo>
                                <a:pt x="9664" y="2422"/>
                                <a:pt x="9526" y="2851"/>
                                <a:pt x="9387" y="3281"/>
                              </a:cubicBezTo>
                              <a:cubicBezTo>
                                <a:pt x="9221" y="3793"/>
                                <a:pt x="9083" y="4291"/>
                                <a:pt x="8944" y="4803"/>
                              </a:cubicBezTo>
                              <a:cubicBezTo>
                                <a:pt x="8861" y="5066"/>
                                <a:pt x="8806" y="5329"/>
                                <a:pt x="8737" y="5579"/>
                              </a:cubicBezTo>
                              <a:cubicBezTo>
                                <a:pt x="8714" y="5677"/>
                                <a:pt x="8693" y="5776"/>
                                <a:pt x="8672" y="5874"/>
                              </a:cubicBezTo>
                              <a:cubicBezTo>
                                <a:pt x="8299" y="6124"/>
                                <a:pt x="7912" y="6397"/>
                                <a:pt x="7546" y="6714"/>
                              </a:cubicBezTo>
                              <a:cubicBezTo>
                                <a:pt x="7463" y="6797"/>
                                <a:pt x="7324" y="6797"/>
                                <a:pt x="7227" y="6866"/>
                              </a:cubicBezTo>
                              <a:cubicBezTo>
                                <a:pt x="6950" y="7074"/>
                                <a:pt x="6909" y="7143"/>
                                <a:pt x="6576" y="7268"/>
                              </a:cubicBezTo>
                              <a:cubicBezTo>
                                <a:pt x="6327" y="7351"/>
                                <a:pt x="6134" y="7517"/>
                                <a:pt x="5884" y="7642"/>
                              </a:cubicBezTo>
                              <a:cubicBezTo>
                                <a:pt x="5760" y="7711"/>
                                <a:pt x="5677" y="7669"/>
                                <a:pt x="5594" y="7586"/>
                              </a:cubicBezTo>
                              <a:cubicBezTo>
                                <a:pt x="5483" y="7475"/>
                                <a:pt x="5552" y="7365"/>
                                <a:pt x="5580" y="7309"/>
                              </a:cubicBezTo>
                              <a:cubicBezTo>
                                <a:pt x="5649" y="7199"/>
                                <a:pt x="5649" y="7199"/>
                                <a:pt x="5649" y="7199"/>
                              </a:cubicBezTo>
                              <a:cubicBezTo>
                                <a:pt x="5732" y="7060"/>
                                <a:pt x="5815" y="6908"/>
                                <a:pt x="5898" y="6755"/>
                              </a:cubicBezTo>
                              <a:cubicBezTo>
                                <a:pt x="5912" y="6728"/>
                                <a:pt x="5912" y="6728"/>
                                <a:pt x="5912" y="6728"/>
                              </a:cubicBezTo>
                              <a:cubicBezTo>
                                <a:pt x="6051" y="6479"/>
                                <a:pt x="6189" y="6229"/>
                                <a:pt x="6355" y="5994"/>
                              </a:cubicBezTo>
                              <a:cubicBezTo>
                                <a:pt x="6438" y="5883"/>
                                <a:pt x="6507" y="5773"/>
                                <a:pt x="6591" y="5662"/>
                              </a:cubicBezTo>
                              <a:cubicBezTo>
                                <a:pt x="6660" y="5551"/>
                                <a:pt x="6729" y="5427"/>
                                <a:pt x="6812" y="5316"/>
                              </a:cubicBezTo>
                              <a:cubicBezTo>
                                <a:pt x="6840" y="5274"/>
                                <a:pt x="6840" y="5274"/>
                                <a:pt x="6840" y="5274"/>
                              </a:cubicBezTo>
                              <a:cubicBezTo>
                                <a:pt x="7117" y="4914"/>
                                <a:pt x="7476" y="4637"/>
                                <a:pt x="7864" y="4402"/>
                              </a:cubicBezTo>
                              <a:cubicBezTo>
                                <a:pt x="8196" y="4208"/>
                                <a:pt x="8529" y="4070"/>
                                <a:pt x="8321" y="3599"/>
                              </a:cubicBezTo>
                              <a:cubicBezTo>
                                <a:pt x="8210" y="3378"/>
                                <a:pt x="8003" y="3142"/>
                                <a:pt x="7795" y="3004"/>
                              </a:cubicBezTo>
                              <a:cubicBezTo>
                                <a:pt x="7740" y="2962"/>
                                <a:pt x="7670" y="2921"/>
                                <a:pt x="7615" y="2879"/>
                              </a:cubicBezTo>
                              <a:cubicBezTo>
                                <a:pt x="7573" y="2893"/>
                                <a:pt x="7532" y="2893"/>
                                <a:pt x="7476" y="2893"/>
                              </a:cubicBezTo>
                              <a:cubicBezTo>
                                <a:pt x="7393" y="2907"/>
                                <a:pt x="7296" y="2921"/>
                                <a:pt x="7227" y="2962"/>
                              </a:cubicBezTo>
                              <a:cubicBezTo>
                                <a:pt x="6812" y="3156"/>
                                <a:pt x="6438" y="3433"/>
                                <a:pt x="6106" y="3793"/>
                              </a:cubicBezTo>
                              <a:cubicBezTo>
                                <a:pt x="5455" y="4499"/>
                                <a:pt x="4998" y="5205"/>
                                <a:pt x="4680" y="5953"/>
                              </a:cubicBezTo>
                              <a:cubicBezTo>
                                <a:pt x="4557" y="6236"/>
                                <a:pt x="4449" y="6506"/>
                                <a:pt x="4361" y="6781"/>
                              </a:cubicBezTo>
                              <a:cubicBezTo>
                                <a:pt x="4279" y="6833"/>
                                <a:pt x="4197" y="6886"/>
                                <a:pt x="4112" y="6935"/>
                              </a:cubicBezTo>
                              <a:cubicBezTo>
                                <a:pt x="4002" y="7005"/>
                                <a:pt x="3877" y="7060"/>
                                <a:pt x="3766" y="7129"/>
                              </a:cubicBezTo>
                              <a:cubicBezTo>
                                <a:pt x="3683" y="7199"/>
                                <a:pt x="3586" y="7254"/>
                                <a:pt x="3489" y="7309"/>
                              </a:cubicBezTo>
                              <a:cubicBezTo>
                                <a:pt x="3462" y="7323"/>
                                <a:pt x="3448" y="7337"/>
                                <a:pt x="3434" y="7337"/>
                              </a:cubicBezTo>
                              <a:cubicBezTo>
                                <a:pt x="3365" y="7365"/>
                                <a:pt x="3115" y="7406"/>
                                <a:pt x="3115" y="7337"/>
                              </a:cubicBezTo>
                              <a:cubicBezTo>
                                <a:pt x="3102" y="7268"/>
                                <a:pt x="3102" y="7212"/>
                                <a:pt x="3115" y="7143"/>
                              </a:cubicBezTo>
                              <a:cubicBezTo>
                                <a:pt x="3143" y="6935"/>
                                <a:pt x="3240" y="6755"/>
                                <a:pt x="3282" y="6562"/>
                              </a:cubicBezTo>
                              <a:cubicBezTo>
                                <a:pt x="3323" y="6409"/>
                                <a:pt x="3365" y="6257"/>
                                <a:pt x="3420" y="6105"/>
                              </a:cubicBezTo>
                              <a:cubicBezTo>
                                <a:pt x="3503" y="5897"/>
                                <a:pt x="3572" y="5676"/>
                                <a:pt x="3655" y="5468"/>
                              </a:cubicBezTo>
                              <a:cubicBezTo>
                                <a:pt x="3697" y="5316"/>
                                <a:pt x="3766" y="5177"/>
                                <a:pt x="3794" y="5011"/>
                              </a:cubicBezTo>
                              <a:cubicBezTo>
                                <a:pt x="3821" y="4873"/>
                                <a:pt x="3821" y="4720"/>
                                <a:pt x="3794" y="4568"/>
                              </a:cubicBezTo>
                              <a:cubicBezTo>
                                <a:pt x="3766" y="4402"/>
                                <a:pt x="3655" y="4263"/>
                                <a:pt x="3545" y="4139"/>
                              </a:cubicBezTo>
                              <a:cubicBezTo>
                                <a:pt x="3489" y="4097"/>
                                <a:pt x="3434" y="4042"/>
                                <a:pt x="3392" y="3987"/>
                              </a:cubicBezTo>
                              <a:cubicBezTo>
                                <a:pt x="3337" y="3917"/>
                                <a:pt x="3240" y="3890"/>
                                <a:pt x="3199" y="3821"/>
                              </a:cubicBezTo>
                              <a:cubicBezTo>
                                <a:pt x="3185" y="3807"/>
                                <a:pt x="3171" y="3821"/>
                                <a:pt x="3143" y="3807"/>
                              </a:cubicBezTo>
                              <a:cubicBezTo>
                                <a:pt x="3088" y="3807"/>
                                <a:pt x="3019" y="3751"/>
                                <a:pt x="3046" y="3710"/>
                              </a:cubicBezTo>
                              <a:cubicBezTo>
                                <a:pt x="3088" y="3641"/>
                                <a:pt x="3046" y="3571"/>
                                <a:pt x="3060" y="3516"/>
                              </a:cubicBezTo>
                              <a:cubicBezTo>
                                <a:pt x="3102" y="3405"/>
                                <a:pt x="3046" y="3322"/>
                                <a:pt x="2991" y="3239"/>
                              </a:cubicBezTo>
                              <a:cubicBezTo>
                                <a:pt x="2866" y="3101"/>
                                <a:pt x="2700" y="3059"/>
                                <a:pt x="2548" y="3031"/>
                              </a:cubicBezTo>
                              <a:cubicBezTo>
                                <a:pt x="2423" y="3004"/>
                                <a:pt x="2285" y="3045"/>
                                <a:pt x="2174" y="3114"/>
                              </a:cubicBezTo>
                              <a:cubicBezTo>
                                <a:pt x="1953" y="3225"/>
                                <a:pt x="1773" y="3378"/>
                                <a:pt x="1593" y="3557"/>
                              </a:cubicBezTo>
                              <a:cubicBezTo>
                                <a:pt x="1316" y="3821"/>
                                <a:pt x="1122" y="4139"/>
                                <a:pt x="942" y="4471"/>
                              </a:cubicBezTo>
                              <a:cubicBezTo>
                                <a:pt x="803" y="4720"/>
                                <a:pt x="665" y="4983"/>
                                <a:pt x="527" y="5246"/>
                              </a:cubicBezTo>
                              <a:cubicBezTo>
                                <a:pt x="430" y="5413"/>
                                <a:pt x="347" y="5579"/>
                                <a:pt x="291" y="5759"/>
                              </a:cubicBezTo>
                              <a:cubicBezTo>
                                <a:pt x="277" y="5842"/>
                                <a:pt x="250" y="5911"/>
                                <a:pt x="222" y="5994"/>
                              </a:cubicBezTo>
                              <a:cubicBezTo>
                                <a:pt x="125" y="6257"/>
                                <a:pt x="28" y="6520"/>
                                <a:pt x="28" y="6811"/>
                              </a:cubicBezTo>
                              <a:cubicBezTo>
                                <a:pt x="28" y="6838"/>
                                <a:pt x="28" y="6866"/>
                                <a:pt x="14" y="6880"/>
                              </a:cubicBezTo>
                              <a:cubicBezTo>
                                <a:pt x="0" y="6880"/>
                                <a:pt x="0" y="6880"/>
                                <a:pt x="0" y="6880"/>
                              </a:cubicBezTo>
                              <a:cubicBezTo>
                                <a:pt x="14" y="6991"/>
                                <a:pt x="56" y="7254"/>
                                <a:pt x="305" y="7766"/>
                              </a:cubicBezTo>
                              <a:cubicBezTo>
                                <a:pt x="319" y="7780"/>
                                <a:pt x="319" y="7780"/>
                                <a:pt x="319" y="7780"/>
                              </a:cubicBezTo>
                              <a:cubicBezTo>
                                <a:pt x="319" y="7794"/>
                                <a:pt x="319" y="7794"/>
                                <a:pt x="333" y="7808"/>
                              </a:cubicBezTo>
                              <a:cubicBezTo>
                                <a:pt x="360" y="7877"/>
                                <a:pt x="430" y="7946"/>
                                <a:pt x="471" y="8015"/>
                              </a:cubicBezTo>
                              <a:cubicBezTo>
                                <a:pt x="499" y="8084"/>
                                <a:pt x="541" y="8126"/>
                                <a:pt x="624" y="8126"/>
                              </a:cubicBezTo>
                              <a:cubicBezTo>
                                <a:pt x="665" y="8140"/>
                                <a:pt x="720" y="8154"/>
                                <a:pt x="748" y="8182"/>
                              </a:cubicBezTo>
                              <a:cubicBezTo>
                                <a:pt x="817" y="8251"/>
                                <a:pt x="900" y="8278"/>
                                <a:pt x="983" y="8265"/>
                              </a:cubicBezTo>
                              <a:cubicBezTo>
                                <a:pt x="1136" y="8265"/>
                                <a:pt x="1288" y="8265"/>
                                <a:pt x="1413" y="8154"/>
                              </a:cubicBezTo>
                              <a:cubicBezTo>
                                <a:pt x="1468" y="8112"/>
                                <a:pt x="1537" y="8084"/>
                                <a:pt x="1607" y="8071"/>
                              </a:cubicBezTo>
                              <a:cubicBezTo>
                                <a:pt x="1745" y="8043"/>
                                <a:pt x="1870" y="7988"/>
                                <a:pt x="1953" y="7863"/>
                              </a:cubicBezTo>
                              <a:cubicBezTo>
                                <a:pt x="2008" y="7808"/>
                                <a:pt x="2022" y="7738"/>
                                <a:pt x="2077" y="7669"/>
                              </a:cubicBezTo>
                              <a:cubicBezTo>
                                <a:pt x="2119" y="7711"/>
                                <a:pt x="2132" y="7738"/>
                                <a:pt x="2160" y="7780"/>
                              </a:cubicBezTo>
                              <a:cubicBezTo>
                                <a:pt x="2216" y="7849"/>
                                <a:pt x="2257" y="7932"/>
                                <a:pt x="2326" y="8001"/>
                              </a:cubicBezTo>
                              <a:cubicBezTo>
                                <a:pt x="2451" y="8112"/>
                                <a:pt x="2562" y="8209"/>
                                <a:pt x="2700" y="8306"/>
                              </a:cubicBezTo>
                              <a:cubicBezTo>
                                <a:pt x="2728" y="8334"/>
                                <a:pt x="2769" y="8347"/>
                                <a:pt x="2811" y="8347"/>
                              </a:cubicBezTo>
                              <a:cubicBezTo>
                                <a:pt x="2908" y="8347"/>
                                <a:pt x="2908" y="8347"/>
                                <a:pt x="2908" y="8347"/>
                              </a:cubicBezTo>
                              <a:cubicBezTo>
                                <a:pt x="2977" y="8361"/>
                                <a:pt x="3046" y="8375"/>
                                <a:pt x="3115" y="8361"/>
                              </a:cubicBezTo>
                              <a:cubicBezTo>
                                <a:pt x="3268" y="8334"/>
                                <a:pt x="3434" y="8306"/>
                                <a:pt x="3572" y="8223"/>
                              </a:cubicBezTo>
                              <a:cubicBezTo>
                                <a:pt x="3614" y="8195"/>
                                <a:pt x="3655" y="8182"/>
                                <a:pt x="3697" y="8167"/>
                              </a:cubicBezTo>
                              <a:cubicBezTo>
                                <a:pt x="3766" y="8126"/>
                                <a:pt x="3835" y="8084"/>
                                <a:pt x="3891" y="8015"/>
                              </a:cubicBezTo>
                              <a:cubicBezTo>
                                <a:pt x="3904" y="7988"/>
                                <a:pt x="3946" y="7960"/>
                                <a:pt x="3988" y="7946"/>
                              </a:cubicBezTo>
                              <a:cubicBezTo>
                                <a:pt x="4102" y="7893"/>
                                <a:pt x="4194" y="7820"/>
                                <a:pt x="4274" y="7731"/>
                              </a:cubicBezTo>
                              <a:cubicBezTo>
                                <a:pt x="4321" y="7853"/>
                                <a:pt x="4399" y="7960"/>
                                <a:pt x="4514" y="8057"/>
                              </a:cubicBezTo>
                              <a:cubicBezTo>
                                <a:pt x="4583" y="8112"/>
                                <a:pt x="4652" y="8182"/>
                                <a:pt x="4721" y="8237"/>
                              </a:cubicBezTo>
                              <a:cubicBezTo>
                                <a:pt x="4749" y="8265"/>
                                <a:pt x="4749" y="8265"/>
                                <a:pt x="4749" y="8265"/>
                              </a:cubicBezTo>
                              <a:cubicBezTo>
                                <a:pt x="5441" y="8887"/>
                                <a:pt x="6244" y="8265"/>
                                <a:pt x="6853" y="7932"/>
                              </a:cubicBezTo>
                              <a:cubicBezTo>
                                <a:pt x="7103" y="7794"/>
                                <a:pt x="7283" y="7683"/>
                                <a:pt x="7449" y="7572"/>
                              </a:cubicBezTo>
                              <a:cubicBezTo>
                                <a:pt x="7532" y="7503"/>
                                <a:pt x="7615" y="7448"/>
                                <a:pt x="7698" y="7392"/>
                              </a:cubicBezTo>
                              <a:cubicBezTo>
                                <a:pt x="7767" y="7351"/>
                                <a:pt x="7836" y="7309"/>
                                <a:pt x="7906" y="7254"/>
                              </a:cubicBezTo>
                              <a:cubicBezTo>
                                <a:pt x="8058" y="7143"/>
                                <a:pt x="8210" y="7032"/>
                                <a:pt x="8349" y="6908"/>
                              </a:cubicBezTo>
                              <a:cubicBezTo>
                                <a:pt x="8388" y="6877"/>
                                <a:pt x="8426" y="6844"/>
                                <a:pt x="8464" y="6813"/>
                              </a:cubicBezTo>
                              <a:cubicBezTo>
                                <a:pt x="8352" y="7322"/>
                                <a:pt x="8242" y="7822"/>
                                <a:pt x="8155" y="8334"/>
                              </a:cubicBezTo>
                              <a:cubicBezTo>
                                <a:pt x="8100" y="8721"/>
                                <a:pt x="8030" y="9109"/>
                                <a:pt x="7989" y="9497"/>
                              </a:cubicBezTo>
                              <a:cubicBezTo>
                                <a:pt x="7975" y="9566"/>
                                <a:pt x="7989" y="9621"/>
                                <a:pt x="8017" y="9663"/>
                              </a:cubicBezTo>
                              <a:cubicBezTo>
                                <a:pt x="8044" y="9718"/>
                                <a:pt x="8086" y="9774"/>
                                <a:pt x="8197" y="9746"/>
                              </a:cubicBezTo>
                              <a:cubicBezTo>
                                <a:pt x="8252" y="9732"/>
                                <a:pt x="8307" y="9690"/>
                                <a:pt x="8363" y="9704"/>
                              </a:cubicBezTo>
                              <a:cubicBezTo>
                                <a:pt x="8487" y="9718"/>
                                <a:pt x="8598" y="9635"/>
                                <a:pt x="8653" y="9511"/>
                              </a:cubicBezTo>
                              <a:cubicBezTo>
                                <a:pt x="8681" y="9441"/>
                                <a:pt x="8709" y="9372"/>
                                <a:pt x="8750" y="9303"/>
                              </a:cubicBezTo>
                              <a:cubicBezTo>
                                <a:pt x="8806" y="9247"/>
                                <a:pt x="8833" y="9178"/>
                                <a:pt x="8861" y="9109"/>
                              </a:cubicBezTo>
                              <a:cubicBezTo>
                                <a:pt x="8958" y="8887"/>
                                <a:pt x="9083" y="8680"/>
                                <a:pt x="9138" y="8458"/>
                              </a:cubicBezTo>
                              <a:cubicBezTo>
                                <a:pt x="9152" y="8403"/>
                                <a:pt x="9193" y="8347"/>
                                <a:pt x="9235" y="8306"/>
                              </a:cubicBezTo>
                              <a:cubicBezTo>
                                <a:pt x="9290" y="8251"/>
                                <a:pt x="9304" y="8195"/>
                                <a:pt x="9318" y="8126"/>
                              </a:cubicBezTo>
                              <a:cubicBezTo>
                                <a:pt x="9359" y="7988"/>
                                <a:pt x="9401" y="7863"/>
                                <a:pt x="9443" y="7725"/>
                              </a:cubicBezTo>
                              <a:cubicBezTo>
                                <a:pt x="9539" y="7475"/>
                                <a:pt x="9692" y="7226"/>
                                <a:pt x="9747" y="6963"/>
                              </a:cubicBezTo>
                              <a:cubicBezTo>
                                <a:pt x="9761" y="6935"/>
                                <a:pt x="9775" y="6922"/>
                                <a:pt x="9789" y="6894"/>
                              </a:cubicBezTo>
                              <a:cubicBezTo>
                                <a:pt x="9858" y="6783"/>
                                <a:pt x="9899" y="6672"/>
                                <a:pt x="9927" y="6548"/>
                              </a:cubicBezTo>
                              <a:cubicBezTo>
                                <a:pt x="9982" y="6395"/>
                                <a:pt x="10024" y="6257"/>
                                <a:pt x="10079" y="6105"/>
                              </a:cubicBezTo>
                              <a:cubicBezTo>
                                <a:pt x="10190" y="5828"/>
                                <a:pt x="10287" y="5565"/>
                                <a:pt x="10384" y="5302"/>
                              </a:cubicBezTo>
                              <a:cubicBezTo>
                                <a:pt x="10412" y="5205"/>
                                <a:pt x="10453" y="5108"/>
                                <a:pt x="10495" y="4997"/>
                              </a:cubicBezTo>
                              <a:cubicBezTo>
                                <a:pt x="10564" y="5122"/>
                                <a:pt x="10550" y="5260"/>
                                <a:pt x="10550" y="5399"/>
                              </a:cubicBezTo>
                              <a:cubicBezTo>
                                <a:pt x="10522" y="5897"/>
                                <a:pt x="10522" y="6395"/>
                                <a:pt x="10605" y="6852"/>
                              </a:cubicBezTo>
                              <a:cubicBezTo>
                                <a:pt x="10661" y="7074"/>
                                <a:pt x="10702" y="7295"/>
                                <a:pt x="10744" y="7517"/>
                              </a:cubicBezTo>
                              <a:cubicBezTo>
                                <a:pt x="10786" y="7794"/>
                                <a:pt x="10868" y="8029"/>
                                <a:pt x="11049" y="8223"/>
                              </a:cubicBezTo>
                              <a:cubicBezTo>
                                <a:pt x="11104" y="8292"/>
                                <a:pt x="11118" y="8431"/>
                                <a:pt x="11284" y="8375"/>
                              </a:cubicBezTo>
                              <a:cubicBezTo>
                                <a:pt x="11298" y="8375"/>
                                <a:pt x="11312" y="8389"/>
                                <a:pt x="11312" y="8389"/>
                              </a:cubicBezTo>
                              <a:cubicBezTo>
                                <a:pt x="11367" y="8403"/>
                                <a:pt x="11408" y="8431"/>
                                <a:pt x="11464" y="8444"/>
                              </a:cubicBezTo>
                              <a:cubicBezTo>
                                <a:pt x="11492" y="8444"/>
                                <a:pt x="11533" y="8458"/>
                                <a:pt x="11561" y="8431"/>
                              </a:cubicBezTo>
                              <a:cubicBezTo>
                                <a:pt x="11630" y="8361"/>
                                <a:pt x="11671" y="8375"/>
                                <a:pt x="11713" y="8417"/>
                              </a:cubicBezTo>
                              <a:cubicBezTo>
                                <a:pt x="11741" y="8431"/>
                                <a:pt x="11796" y="8417"/>
                                <a:pt x="11838" y="8389"/>
                              </a:cubicBezTo>
                              <a:cubicBezTo>
                                <a:pt x="11879" y="8375"/>
                                <a:pt x="11921" y="8347"/>
                                <a:pt x="11976" y="8347"/>
                              </a:cubicBezTo>
                              <a:cubicBezTo>
                                <a:pt x="12087" y="8334"/>
                                <a:pt x="12197" y="8278"/>
                                <a:pt x="12308" y="8251"/>
                              </a:cubicBezTo>
                              <a:cubicBezTo>
                                <a:pt x="12322" y="8251"/>
                                <a:pt x="12447" y="8112"/>
                                <a:pt x="12460" y="8098"/>
                              </a:cubicBezTo>
                              <a:cubicBezTo>
                                <a:pt x="12460" y="8084"/>
                                <a:pt x="12447" y="8071"/>
                                <a:pt x="12433" y="8071"/>
                              </a:cubicBezTo>
                              <a:cubicBezTo>
                                <a:pt x="12378" y="8057"/>
                                <a:pt x="12378" y="8029"/>
                                <a:pt x="12433" y="7974"/>
                              </a:cubicBezTo>
                              <a:cubicBezTo>
                                <a:pt x="12502" y="7904"/>
                                <a:pt x="12488" y="7849"/>
                                <a:pt x="12419" y="7821"/>
                              </a:cubicBezTo>
                            </a:path>
                          </a:pathLst>
                        </a:custGeom>
                        <a:solidFill>
                          <a:schemeClr val="accent3"/>
                        </a:solidFill>
                        <a:ln>
                          <a:noFill/>
                        </a:ln>
                      </wps:spPr>
                      <wps:bodyPr rot="0" vert="horz" wrap="square" lIns="91440" tIns="45720" rIns="91440" bIns="45720" anchor="t" anchorCtr="0" upright="1">
                        <a:noAutofit/>
                      </wps:bodyPr>
                    </wps:wsp>
                    <wps:wsp>
                      <wps:cNvPr id="66" name="Freeform 55"/>
                      <wps:cNvSpPr>
                        <a:spLocks noEditPoints="1"/>
                      </wps:cNvSpPr>
                      <wps:spPr bwMode="auto">
                        <a:xfrm>
                          <a:off x="1202055" y="299085"/>
                          <a:ext cx="270510" cy="205105"/>
                        </a:xfrm>
                        <a:custGeom>
                          <a:avLst/>
                          <a:gdLst>
                            <a:gd name="T0" fmla="*/ 2285 w 8653"/>
                            <a:gd name="T1" fmla="*/ 1938 h 6562"/>
                            <a:gd name="T2" fmla="*/ 2783 w 8653"/>
                            <a:gd name="T3" fmla="*/ 1094 h 6562"/>
                            <a:gd name="T4" fmla="*/ 3143 w 8653"/>
                            <a:gd name="T5" fmla="*/ 955 h 6562"/>
                            <a:gd name="T6" fmla="*/ 2866 w 8653"/>
                            <a:gd name="T7" fmla="*/ 1675 h 6562"/>
                            <a:gd name="T8" fmla="*/ 1980 w 8653"/>
                            <a:gd name="T9" fmla="*/ 2727 h 6562"/>
                            <a:gd name="T10" fmla="*/ 2146 w 8653"/>
                            <a:gd name="T11" fmla="*/ 2229 h 6562"/>
                            <a:gd name="T12" fmla="*/ 8528 w 8653"/>
                            <a:gd name="T13" fmla="*/ 1094 h 6562"/>
                            <a:gd name="T14" fmla="*/ 8501 w 8653"/>
                            <a:gd name="T15" fmla="*/ 1024 h 6562"/>
                            <a:gd name="T16" fmla="*/ 8431 w 8653"/>
                            <a:gd name="T17" fmla="*/ 900 h 6562"/>
                            <a:gd name="T18" fmla="*/ 7296 w 8653"/>
                            <a:gd name="T19" fmla="*/ 1149 h 6562"/>
                            <a:gd name="T20" fmla="*/ 5953 w 8653"/>
                            <a:gd name="T21" fmla="*/ 2049 h 6562"/>
                            <a:gd name="T22" fmla="*/ 5787 w 8653"/>
                            <a:gd name="T23" fmla="*/ 1689 h 6562"/>
                            <a:gd name="T24" fmla="*/ 5493 w 8653"/>
                            <a:gd name="T25" fmla="*/ 1276 h 6562"/>
                            <a:gd name="T26" fmla="*/ 4860 w 8653"/>
                            <a:gd name="T27" fmla="*/ 1370 h 6562"/>
                            <a:gd name="T28" fmla="*/ 3899 w 8653"/>
                            <a:gd name="T29" fmla="*/ 3807 h 6562"/>
                            <a:gd name="T30" fmla="*/ 3309 w 8653"/>
                            <a:gd name="T31" fmla="*/ 4361 h 6562"/>
                            <a:gd name="T32" fmla="*/ 1924 w 8653"/>
                            <a:gd name="T33" fmla="*/ 5538 h 6562"/>
                            <a:gd name="T34" fmla="*/ 1094 w 8653"/>
                            <a:gd name="T35" fmla="*/ 5842 h 6562"/>
                            <a:gd name="T36" fmla="*/ 1052 w 8653"/>
                            <a:gd name="T37" fmla="*/ 4555 h 6562"/>
                            <a:gd name="T38" fmla="*/ 1371 w 8653"/>
                            <a:gd name="T39" fmla="*/ 4389 h 6562"/>
                            <a:gd name="T40" fmla="*/ 1745 w 8653"/>
                            <a:gd name="T41" fmla="*/ 4126 h 6562"/>
                            <a:gd name="T42" fmla="*/ 2174 w 8653"/>
                            <a:gd name="T43" fmla="*/ 3807 h 6562"/>
                            <a:gd name="T44" fmla="*/ 3364 w 8653"/>
                            <a:gd name="T45" fmla="*/ 2451 h 6562"/>
                            <a:gd name="T46" fmla="*/ 3724 w 8653"/>
                            <a:gd name="T47" fmla="*/ 1786 h 6562"/>
                            <a:gd name="T48" fmla="*/ 3877 w 8653"/>
                            <a:gd name="T49" fmla="*/ 1385 h 6562"/>
                            <a:gd name="T50" fmla="*/ 3863 w 8653"/>
                            <a:gd name="T51" fmla="*/ 1177 h 6562"/>
                            <a:gd name="T52" fmla="*/ 3794 w 8653"/>
                            <a:gd name="T53" fmla="*/ 955 h 6562"/>
                            <a:gd name="T54" fmla="*/ 3503 w 8653"/>
                            <a:gd name="T55" fmla="*/ 222 h 6562"/>
                            <a:gd name="T56" fmla="*/ 2811 w 8653"/>
                            <a:gd name="T57" fmla="*/ 55 h 6562"/>
                            <a:gd name="T58" fmla="*/ 2520 w 8653"/>
                            <a:gd name="T59" fmla="*/ 69 h 6562"/>
                            <a:gd name="T60" fmla="*/ 1496 w 8653"/>
                            <a:gd name="T61" fmla="*/ 1024 h 6562"/>
                            <a:gd name="T62" fmla="*/ 665 w 8653"/>
                            <a:gd name="T63" fmla="*/ 2617 h 6562"/>
                            <a:gd name="T64" fmla="*/ 111 w 8653"/>
                            <a:gd name="T65" fmla="*/ 4306 h 6562"/>
                            <a:gd name="T66" fmla="*/ 56 w 8653"/>
                            <a:gd name="T67" fmla="*/ 5413 h 6562"/>
                            <a:gd name="T68" fmla="*/ 346 w 8653"/>
                            <a:gd name="T69" fmla="*/ 6133 h 6562"/>
                            <a:gd name="T70" fmla="*/ 983 w 8653"/>
                            <a:gd name="T71" fmla="*/ 6521 h 6562"/>
                            <a:gd name="T72" fmla="*/ 1620 w 8653"/>
                            <a:gd name="T73" fmla="*/ 6410 h 6562"/>
                            <a:gd name="T74" fmla="*/ 2963 w 8653"/>
                            <a:gd name="T75" fmla="*/ 5427 h 6562"/>
                            <a:gd name="T76" fmla="*/ 3226 w 8653"/>
                            <a:gd name="T77" fmla="*/ 5081 h 6562"/>
                            <a:gd name="T78" fmla="*/ 3697 w 8653"/>
                            <a:gd name="T79" fmla="*/ 4569 h 6562"/>
                            <a:gd name="T80" fmla="*/ 3461 w 8653"/>
                            <a:gd name="T81" fmla="*/ 5787 h 6562"/>
                            <a:gd name="T82" fmla="*/ 3752 w 8653"/>
                            <a:gd name="T83" fmla="*/ 6244 h 6562"/>
                            <a:gd name="T84" fmla="*/ 3974 w 8653"/>
                            <a:gd name="T85" fmla="*/ 6354 h 6562"/>
                            <a:gd name="T86" fmla="*/ 4029 w 8653"/>
                            <a:gd name="T87" fmla="*/ 6451 h 6562"/>
                            <a:gd name="T88" fmla="*/ 4569 w 8653"/>
                            <a:gd name="T89" fmla="*/ 6105 h 6562"/>
                            <a:gd name="T90" fmla="*/ 4929 w 8653"/>
                            <a:gd name="T91" fmla="*/ 5538 h 6562"/>
                            <a:gd name="T92" fmla="*/ 5538 w 8653"/>
                            <a:gd name="T93" fmla="*/ 4250 h 6562"/>
                            <a:gd name="T94" fmla="*/ 6341 w 8653"/>
                            <a:gd name="T95" fmla="*/ 2921 h 6562"/>
                            <a:gd name="T96" fmla="*/ 7809 w 8653"/>
                            <a:gd name="T97" fmla="*/ 1800 h 6562"/>
                            <a:gd name="T98" fmla="*/ 8515 w 8653"/>
                            <a:gd name="T99" fmla="*/ 1454 h 6562"/>
                            <a:gd name="T100" fmla="*/ 8653 w 8653"/>
                            <a:gd name="T101" fmla="*/ 1246 h 65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653" h="6562">
                              <a:moveTo>
                                <a:pt x="2146" y="2229"/>
                              </a:moveTo>
                              <a:cubicBezTo>
                                <a:pt x="2188" y="2132"/>
                                <a:pt x="2229" y="2021"/>
                                <a:pt x="2285" y="1938"/>
                              </a:cubicBezTo>
                              <a:cubicBezTo>
                                <a:pt x="2478" y="1689"/>
                                <a:pt x="2589" y="1398"/>
                                <a:pt x="2741" y="1135"/>
                              </a:cubicBezTo>
                              <a:cubicBezTo>
                                <a:pt x="2755" y="1121"/>
                                <a:pt x="2755" y="1094"/>
                                <a:pt x="2783" y="1094"/>
                              </a:cubicBezTo>
                              <a:cubicBezTo>
                                <a:pt x="2880" y="1052"/>
                                <a:pt x="2977" y="969"/>
                                <a:pt x="3074" y="914"/>
                              </a:cubicBezTo>
                              <a:cubicBezTo>
                                <a:pt x="3115" y="886"/>
                                <a:pt x="3129" y="900"/>
                                <a:pt x="3143" y="955"/>
                              </a:cubicBezTo>
                              <a:cubicBezTo>
                                <a:pt x="3143" y="1066"/>
                                <a:pt x="3115" y="1163"/>
                                <a:pt x="3074" y="1260"/>
                              </a:cubicBezTo>
                              <a:cubicBezTo>
                                <a:pt x="3005" y="1398"/>
                                <a:pt x="2935" y="1537"/>
                                <a:pt x="2866" y="1675"/>
                              </a:cubicBezTo>
                              <a:cubicBezTo>
                                <a:pt x="2755" y="1883"/>
                                <a:pt x="2603" y="2049"/>
                                <a:pt x="2451" y="2215"/>
                              </a:cubicBezTo>
                              <a:cubicBezTo>
                                <a:pt x="2298" y="2381"/>
                                <a:pt x="2132" y="2547"/>
                                <a:pt x="1980" y="2727"/>
                              </a:cubicBezTo>
                              <a:cubicBezTo>
                                <a:pt x="1939" y="2769"/>
                                <a:pt x="1911" y="2797"/>
                                <a:pt x="1842" y="2824"/>
                              </a:cubicBezTo>
                              <a:cubicBezTo>
                                <a:pt x="1952" y="2617"/>
                                <a:pt x="2063" y="2423"/>
                                <a:pt x="2146" y="2229"/>
                              </a:cubicBezTo>
                              <a:moveTo>
                                <a:pt x="8611" y="1080"/>
                              </a:moveTo>
                              <a:cubicBezTo>
                                <a:pt x="8570" y="1052"/>
                                <a:pt x="8556" y="1080"/>
                                <a:pt x="8528" y="1094"/>
                              </a:cubicBezTo>
                              <a:cubicBezTo>
                                <a:pt x="8501" y="1094"/>
                                <a:pt x="8487" y="1094"/>
                                <a:pt x="8473" y="1066"/>
                              </a:cubicBezTo>
                              <a:cubicBezTo>
                                <a:pt x="8473" y="1052"/>
                                <a:pt x="8487" y="1038"/>
                                <a:pt x="8501" y="1024"/>
                              </a:cubicBezTo>
                              <a:cubicBezTo>
                                <a:pt x="8515" y="1011"/>
                                <a:pt x="8570" y="997"/>
                                <a:pt x="8542" y="969"/>
                              </a:cubicBezTo>
                              <a:cubicBezTo>
                                <a:pt x="8515" y="942"/>
                                <a:pt x="8487" y="900"/>
                                <a:pt x="8431" y="900"/>
                              </a:cubicBezTo>
                              <a:cubicBezTo>
                                <a:pt x="8293" y="928"/>
                                <a:pt x="8154" y="914"/>
                                <a:pt x="8002" y="955"/>
                              </a:cubicBezTo>
                              <a:cubicBezTo>
                                <a:pt x="7767" y="1011"/>
                                <a:pt x="7518" y="1052"/>
                                <a:pt x="7296" y="1149"/>
                              </a:cubicBezTo>
                              <a:cubicBezTo>
                                <a:pt x="6978" y="1274"/>
                                <a:pt x="6687" y="1454"/>
                                <a:pt x="6424" y="1675"/>
                              </a:cubicBezTo>
                              <a:cubicBezTo>
                                <a:pt x="6272" y="1800"/>
                                <a:pt x="6092" y="1910"/>
                                <a:pt x="5953" y="2049"/>
                              </a:cubicBezTo>
                              <a:cubicBezTo>
                                <a:pt x="5939" y="2077"/>
                                <a:pt x="5898" y="2091"/>
                                <a:pt x="5843" y="2118"/>
                              </a:cubicBezTo>
                              <a:cubicBezTo>
                                <a:pt x="5926" y="1938"/>
                                <a:pt x="5898" y="1814"/>
                                <a:pt x="5787" y="1689"/>
                              </a:cubicBezTo>
                              <a:cubicBezTo>
                                <a:pt x="5760" y="1675"/>
                                <a:pt x="5746" y="1661"/>
                                <a:pt x="5746" y="1648"/>
                              </a:cubicBezTo>
                              <a:cubicBezTo>
                                <a:pt x="5668" y="1518"/>
                                <a:pt x="5544" y="1413"/>
                                <a:pt x="5493" y="1276"/>
                              </a:cubicBezTo>
                              <a:cubicBezTo>
                                <a:pt x="5453" y="1266"/>
                                <a:pt x="5412" y="1254"/>
                                <a:pt x="5372" y="1246"/>
                              </a:cubicBezTo>
                              <a:cubicBezTo>
                                <a:pt x="5136" y="1163"/>
                                <a:pt x="5012" y="1191"/>
                                <a:pt x="4860" y="1370"/>
                              </a:cubicBezTo>
                              <a:cubicBezTo>
                                <a:pt x="4804" y="1454"/>
                                <a:pt x="4749" y="1523"/>
                                <a:pt x="4680" y="1592"/>
                              </a:cubicBezTo>
                              <a:cubicBezTo>
                                <a:pt x="3899" y="3807"/>
                                <a:pt x="3899" y="3807"/>
                                <a:pt x="3899" y="3807"/>
                              </a:cubicBezTo>
                              <a:cubicBezTo>
                                <a:pt x="3741" y="3915"/>
                                <a:pt x="3608" y="4035"/>
                                <a:pt x="3475" y="4181"/>
                              </a:cubicBezTo>
                              <a:cubicBezTo>
                                <a:pt x="3420" y="4236"/>
                                <a:pt x="3378" y="4306"/>
                                <a:pt x="3309" y="4361"/>
                              </a:cubicBezTo>
                              <a:cubicBezTo>
                                <a:pt x="2921" y="4721"/>
                                <a:pt x="2520" y="5108"/>
                                <a:pt x="2105" y="5441"/>
                              </a:cubicBezTo>
                              <a:cubicBezTo>
                                <a:pt x="2049" y="5482"/>
                                <a:pt x="1980" y="5496"/>
                                <a:pt x="1924" y="5538"/>
                              </a:cubicBezTo>
                              <a:cubicBezTo>
                                <a:pt x="1758" y="5676"/>
                                <a:pt x="1579" y="5787"/>
                                <a:pt x="1371" y="5870"/>
                              </a:cubicBezTo>
                              <a:cubicBezTo>
                                <a:pt x="1274" y="5925"/>
                                <a:pt x="1163" y="5925"/>
                                <a:pt x="1094" y="5842"/>
                              </a:cubicBezTo>
                              <a:cubicBezTo>
                                <a:pt x="997" y="5718"/>
                                <a:pt x="900" y="5565"/>
                                <a:pt x="914" y="5385"/>
                              </a:cubicBezTo>
                              <a:cubicBezTo>
                                <a:pt x="928" y="5108"/>
                                <a:pt x="997" y="4832"/>
                                <a:pt x="1052" y="4555"/>
                              </a:cubicBezTo>
                              <a:cubicBezTo>
                                <a:pt x="1052" y="4527"/>
                                <a:pt x="1066" y="4499"/>
                                <a:pt x="1108" y="4499"/>
                              </a:cubicBezTo>
                              <a:cubicBezTo>
                                <a:pt x="1219" y="4513"/>
                                <a:pt x="1302" y="4444"/>
                                <a:pt x="1371" y="4389"/>
                              </a:cubicBezTo>
                              <a:cubicBezTo>
                                <a:pt x="1468" y="4306"/>
                                <a:pt x="1565" y="4250"/>
                                <a:pt x="1662" y="4167"/>
                              </a:cubicBezTo>
                              <a:cubicBezTo>
                                <a:pt x="1689" y="4153"/>
                                <a:pt x="1717" y="4126"/>
                                <a:pt x="1745" y="4126"/>
                              </a:cubicBezTo>
                              <a:cubicBezTo>
                                <a:pt x="1800" y="4112"/>
                                <a:pt x="1855" y="4084"/>
                                <a:pt x="1897" y="4043"/>
                              </a:cubicBezTo>
                              <a:cubicBezTo>
                                <a:pt x="1980" y="3960"/>
                                <a:pt x="2077" y="3890"/>
                                <a:pt x="2174" y="3807"/>
                              </a:cubicBezTo>
                              <a:cubicBezTo>
                                <a:pt x="2423" y="3586"/>
                                <a:pt x="2631" y="3336"/>
                                <a:pt x="2838" y="3087"/>
                              </a:cubicBezTo>
                              <a:cubicBezTo>
                                <a:pt x="3018" y="2880"/>
                                <a:pt x="3184" y="2658"/>
                                <a:pt x="3364" y="2451"/>
                              </a:cubicBezTo>
                              <a:cubicBezTo>
                                <a:pt x="3517" y="2284"/>
                                <a:pt x="3627" y="2091"/>
                                <a:pt x="3683" y="1883"/>
                              </a:cubicBezTo>
                              <a:cubicBezTo>
                                <a:pt x="3697" y="1841"/>
                                <a:pt x="3711" y="1814"/>
                                <a:pt x="3724" y="1786"/>
                              </a:cubicBezTo>
                              <a:cubicBezTo>
                                <a:pt x="3766" y="1717"/>
                                <a:pt x="3821" y="1661"/>
                                <a:pt x="3835" y="1578"/>
                              </a:cubicBezTo>
                              <a:cubicBezTo>
                                <a:pt x="3849" y="1509"/>
                                <a:pt x="3863" y="1440"/>
                                <a:pt x="3877" y="1385"/>
                              </a:cubicBezTo>
                              <a:cubicBezTo>
                                <a:pt x="3904" y="1315"/>
                                <a:pt x="3946" y="1246"/>
                                <a:pt x="3946" y="1177"/>
                              </a:cubicBezTo>
                              <a:cubicBezTo>
                                <a:pt x="3877" y="1218"/>
                                <a:pt x="3863" y="1218"/>
                                <a:pt x="3863" y="1177"/>
                              </a:cubicBezTo>
                              <a:cubicBezTo>
                                <a:pt x="3877" y="1108"/>
                                <a:pt x="3863" y="1066"/>
                                <a:pt x="3807" y="1024"/>
                              </a:cubicBezTo>
                              <a:cubicBezTo>
                                <a:pt x="3780" y="1011"/>
                                <a:pt x="3794" y="983"/>
                                <a:pt x="3794" y="955"/>
                              </a:cubicBezTo>
                              <a:cubicBezTo>
                                <a:pt x="3780" y="720"/>
                                <a:pt x="3711" y="512"/>
                                <a:pt x="3600" y="319"/>
                              </a:cubicBezTo>
                              <a:cubicBezTo>
                                <a:pt x="3586" y="277"/>
                                <a:pt x="3544" y="235"/>
                                <a:pt x="3503" y="222"/>
                              </a:cubicBezTo>
                              <a:cubicBezTo>
                                <a:pt x="3323" y="138"/>
                                <a:pt x="3157" y="97"/>
                                <a:pt x="2977" y="42"/>
                              </a:cubicBezTo>
                              <a:cubicBezTo>
                                <a:pt x="2921" y="28"/>
                                <a:pt x="2866" y="28"/>
                                <a:pt x="2811" y="55"/>
                              </a:cubicBezTo>
                              <a:cubicBezTo>
                                <a:pt x="2769" y="69"/>
                                <a:pt x="2728" y="83"/>
                                <a:pt x="2686" y="55"/>
                              </a:cubicBezTo>
                              <a:cubicBezTo>
                                <a:pt x="2631" y="0"/>
                                <a:pt x="2575" y="42"/>
                                <a:pt x="2520" y="69"/>
                              </a:cubicBezTo>
                              <a:cubicBezTo>
                                <a:pt x="2464" y="83"/>
                                <a:pt x="2423" y="111"/>
                                <a:pt x="2381" y="152"/>
                              </a:cubicBezTo>
                              <a:cubicBezTo>
                                <a:pt x="2022" y="388"/>
                                <a:pt x="1745" y="678"/>
                                <a:pt x="1496" y="1024"/>
                              </a:cubicBezTo>
                              <a:cubicBezTo>
                                <a:pt x="1343" y="1232"/>
                                <a:pt x="1232" y="1481"/>
                                <a:pt x="1094" y="1703"/>
                              </a:cubicBezTo>
                              <a:cubicBezTo>
                                <a:pt x="914" y="1994"/>
                                <a:pt x="776" y="2298"/>
                                <a:pt x="665" y="2617"/>
                              </a:cubicBezTo>
                              <a:cubicBezTo>
                                <a:pt x="554" y="2921"/>
                                <a:pt x="429" y="3212"/>
                                <a:pt x="333" y="3516"/>
                              </a:cubicBezTo>
                              <a:cubicBezTo>
                                <a:pt x="249" y="3780"/>
                                <a:pt x="152" y="4029"/>
                                <a:pt x="111" y="4306"/>
                              </a:cubicBezTo>
                              <a:cubicBezTo>
                                <a:pt x="56" y="4624"/>
                                <a:pt x="0" y="4942"/>
                                <a:pt x="28" y="5275"/>
                              </a:cubicBezTo>
                              <a:cubicBezTo>
                                <a:pt x="28" y="5316"/>
                                <a:pt x="28" y="5372"/>
                                <a:pt x="56" y="5413"/>
                              </a:cubicBezTo>
                              <a:cubicBezTo>
                                <a:pt x="97" y="5510"/>
                                <a:pt x="139" y="5607"/>
                                <a:pt x="152" y="5718"/>
                              </a:cubicBezTo>
                              <a:cubicBezTo>
                                <a:pt x="180" y="5870"/>
                                <a:pt x="249" y="6008"/>
                                <a:pt x="346" y="6133"/>
                              </a:cubicBezTo>
                              <a:cubicBezTo>
                                <a:pt x="471" y="6285"/>
                                <a:pt x="665" y="6313"/>
                                <a:pt x="789" y="6438"/>
                              </a:cubicBezTo>
                              <a:cubicBezTo>
                                <a:pt x="831" y="6479"/>
                                <a:pt x="914" y="6493"/>
                                <a:pt x="983" y="6521"/>
                              </a:cubicBezTo>
                              <a:cubicBezTo>
                                <a:pt x="1094" y="6562"/>
                                <a:pt x="1219" y="6562"/>
                                <a:pt x="1343" y="6521"/>
                              </a:cubicBezTo>
                              <a:cubicBezTo>
                                <a:pt x="1440" y="6493"/>
                                <a:pt x="1537" y="6465"/>
                                <a:pt x="1620" y="6410"/>
                              </a:cubicBezTo>
                              <a:cubicBezTo>
                                <a:pt x="1897" y="6285"/>
                                <a:pt x="2160" y="6105"/>
                                <a:pt x="2395" y="5925"/>
                              </a:cubicBezTo>
                              <a:cubicBezTo>
                                <a:pt x="2575" y="5773"/>
                                <a:pt x="2797" y="5621"/>
                                <a:pt x="2963" y="5427"/>
                              </a:cubicBezTo>
                              <a:cubicBezTo>
                                <a:pt x="3018" y="5358"/>
                                <a:pt x="3032" y="5261"/>
                                <a:pt x="3115" y="5206"/>
                              </a:cubicBezTo>
                              <a:cubicBezTo>
                                <a:pt x="3157" y="5164"/>
                                <a:pt x="3184" y="5122"/>
                                <a:pt x="3226" y="5081"/>
                              </a:cubicBezTo>
                              <a:cubicBezTo>
                                <a:pt x="3309" y="4970"/>
                                <a:pt x="3392" y="4873"/>
                                <a:pt x="3489" y="4762"/>
                              </a:cubicBezTo>
                              <a:cubicBezTo>
                                <a:pt x="3544" y="4693"/>
                                <a:pt x="3627" y="4638"/>
                                <a:pt x="3697" y="4569"/>
                              </a:cubicBezTo>
                              <a:cubicBezTo>
                                <a:pt x="3697" y="4568"/>
                                <a:pt x="3697" y="4568"/>
                                <a:pt x="3697" y="4567"/>
                              </a:cubicBezTo>
                              <a:cubicBezTo>
                                <a:pt x="3599" y="4968"/>
                                <a:pt x="3520" y="5377"/>
                                <a:pt x="3461" y="5787"/>
                              </a:cubicBezTo>
                              <a:cubicBezTo>
                                <a:pt x="3447" y="5870"/>
                                <a:pt x="3447" y="5967"/>
                                <a:pt x="3503" y="6022"/>
                              </a:cubicBezTo>
                              <a:cubicBezTo>
                                <a:pt x="3586" y="6105"/>
                                <a:pt x="3697" y="6147"/>
                                <a:pt x="3752" y="6244"/>
                              </a:cubicBezTo>
                              <a:cubicBezTo>
                                <a:pt x="3766" y="6258"/>
                                <a:pt x="3794" y="6258"/>
                                <a:pt x="3807" y="6272"/>
                              </a:cubicBezTo>
                              <a:cubicBezTo>
                                <a:pt x="3863" y="6299"/>
                                <a:pt x="3918" y="6327"/>
                                <a:pt x="3974" y="6354"/>
                              </a:cubicBezTo>
                              <a:cubicBezTo>
                                <a:pt x="4015" y="6382"/>
                                <a:pt x="3918" y="6313"/>
                                <a:pt x="3932" y="6396"/>
                              </a:cubicBezTo>
                              <a:cubicBezTo>
                                <a:pt x="3932" y="6438"/>
                                <a:pt x="4015" y="6465"/>
                                <a:pt x="4029" y="6451"/>
                              </a:cubicBezTo>
                              <a:cubicBezTo>
                                <a:pt x="4071" y="6410"/>
                                <a:pt x="4292" y="6507"/>
                                <a:pt x="4334" y="6479"/>
                              </a:cubicBezTo>
                              <a:cubicBezTo>
                                <a:pt x="4472" y="6382"/>
                                <a:pt x="4472" y="6244"/>
                                <a:pt x="4569" y="6105"/>
                              </a:cubicBezTo>
                              <a:cubicBezTo>
                                <a:pt x="4610" y="6064"/>
                                <a:pt x="4666" y="6064"/>
                                <a:pt x="4694" y="6008"/>
                              </a:cubicBezTo>
                              <a:cubicBezTo>
                                <a:pt x="4763" y="5856"/>
                                <a:pt x="4873" y="5704"/>
                                <a:pt x="4929" y="5538"/>
                              </a:cubicBezTo>
                              <a:cubicBezTo>
                                <a:pt x="4998" y="5316"/>
                                <a:pt x="5109" y="5108"/>
                                <a:pt x="5206" y="4901"/>
                              </a:cubicBezTo>
                              <a:cubicBezTo>
                                <a:pt x="5317" y="4679"/>
                                <a:pt x="5455" y="4486"/>
                                <a:pt x="5538" y="4250"/>
                              </a:cubicBezTo>
                              <a:cubicBezTo>
                                <a:pt x="5635" y="4001"/>
                                <a:pt x="5773" y="3766"/>
                                <a:pt x="5912" y="3530"/>
                              </a:cubicBezTo>
                              <a:cubicBezTo>
                                <a:pt x="6050" y="3323"/>
                                <a:pt x="6202" y="3129"/>
                                <a:pt x="6341" y="2921"/>
                              </a:cubicBezTo>
                              <a:cubicBezTo>
                                <a:pt x="6549" y="2644"/>
                                <a:pt x="6756" y="2381"/>
                                <a:pt x="7047" y="2187"/>
                              </a:cubicBezTo>
                              <a:cubicBezTo>
                                <a:pt x="7282" y="2021"/>
                                <a:pt x="7532" y="1869"/>
                                <a:pt x="7809" y="1800"/>
                              </a:cubicBezTo>
                              <a:cubicBezTo>
                                <a:pt x="7975" y="1744"/>
                                <a:pt x="8154" y="1675"/>
                                <a:pt x="8335" y="1634"/>
                              </a:cubicBezTo>
                              <a:cubicBezTo>
                                <a:pt x="8431" y="1620"/>
                                <a:pt x="8528" y="1509"/>
                                <a:pt x="8515" y="1454"/>
                              </a:cubicBezTo>
                              <a:cubicBezTo>
                                <a:pt x="8487" y="1370"/>
                                <a:pt x="8542" y="1343"/>
                                <a:pt x="8584" y="1301"/>
                              </a:cubicBezTo>
                              <a:cubicBezTo>
                                <a:pt x="8598" y="1274"/>
                                <a:pt x="8639" y="1288"/>
                                <a:pt x="8653" y="1246"/>
                              </a:cubicBezTo>
                              <a:cubicBezTo>
                                <a:pt x="8570" y="1205"/>
                                <a:pt x="8584" y="1135"/>
                                <a:pt x="8611" y="1080"/>
                              </a:cubicBezTo>
                            </a:path>
                          </a:pathLst>
                        </a:custGeom>
                        <a:solidFill>
                          <a:schemeClr val="accent3"/>
                        </a:solidFill>
                        <a:ln>
                          <a:noFill/>
                        </a:ln>
                      </wps:spPr>
                      <wps:bodyPr rot="0" vert="horz" wrap="square" lIns="91440" tIns="45720" rIns="91440" bIns="45720" anchor="t" anchorCtr="0" upright="1">
                        <a:noAutofit/>
                      </wps:bodyPr>
                    </wps:wsp>
                    <wps:wsp>
                      <wps:cNvPr id="67" name="Freeform 56"/>
                      <wps:cNvSpPr>
                        <a:spLocks/>
                      </wps:cNvSpPr>
                      <wps:spPr bwMode="auto">
                        <a:xfrm>
                          <a:off x="1372870" y="336550"/>
                          <a:ext cx="4445" cy="2540"/>
                        </a:xfrm>
                        <a:custGeom>
                          <a:avLst/>
                          <a:gdLst>
                            <a:gd name="T0" fmla="*/ 14 w 138"/>
                            <a:gd name="T1" fmla="*/ 41 h 82"/>
                            <a:gd name="T2" fmla="*/ 24 w 138"/>
                            <a:gd name="T3" fmla="*/ 71 h 82"/>
                            <a:gd name="T4" fmla="*/ 110 w 138"/>
                            <a:gd name="T5" fmla="*/ 82 h 82"/>
                            <a:gd name="T6" fmla="*/ 14 w 138"/>
                            <a:gd name="T7" fmla="*/ 41 h 82"/>
                          </a:gdLst>
                          <a:ahLst/>
                          <a:cxnLst>
                            <a:cxn ang="0">
                              <a:pos x="T0" y="T1"/>
                            </a:cxn>
                            <a:cxn ang="0">
                              <a:pos x="T2" y="T3"/>
                            </a:cxn>
                            <a:cxn ang="0">
                              <a:pos x="T4" y="T5"/>
                            </a:cxn>
                            <a:cxn ang="0">
                              <a:pos x="T6" y="T7"/>
                            </a:cxn>
                          </a:cxnLst>
                          <a:rect l="0" t="0" r="r" b="b"/>
                          <a:pathLst>
                            <a:path w="138" h="82">
                              <a:moveTo>
                                <a:pt x="14" y="41"/>
                              </a:moveTo>
                              <a:cubicBezTo>
                                <a:pt x="16" y="51"/>
                                <a:pt x="21" y="61"/>
                                <a:pt x="24" y="71"/>
                              </a:cubicBezTo>
                              <a:cubicBezTo>
                                <a:pt x="53" y="77"/>
                                <a:pt x="82" y="82"/>
                                <a:pt x="110" y="82"/>
                              </a:cubicBezTo>
                              <a:cubicBezTo>
                                <a:pt x="138" y="82"/>
                                <a:pt x="0" y="0"/>
                                <a:pt x="14" y="41"/>
                              </a:cubicBezTo>
                            </a:path>
                          </a:pathLst>
                        </a:custGeom>
                        <a:solidFill>
                          <a:srgbClr val="4D90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DABBE02" id="Canvas 59" o:spid="_x0000_s1026" editas="canvas" alt=" snapcracker research and strategy logo" style="position:absolute;margin-left:96.2pt;margin-top:0;width:147.4pt;height:81.9pt;z-index:251700224;mso-position-horizontal:right;mso-position-horizontal-relative:page;mso-position-vertical:bottom;mso-position-vertical-relative:page" coordsize="18719,10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napcracker research and strategy logo" style="position:absolute;width:18719;height:10401;visibility:visible;mso-wrap-style:square">
                <v:fill o:detectmouseclick="t"/>
                <v:path o:connecttype="none"/>
              </v:shape>
              <v:shape id="Freeform 34" o:spid="_x0000_s1028" style="position:absolute;left:5048;top:5956;width:292;height:540;visibility:visible;mso-wrap-style:square;v-text-anchor:top" coordsize="936,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" path="m574,706v22,-47,34,-112,34,-196c608,426,596,361,574,314,551,268,507,245,440,245v-168,,-168,,-168,c272,775,272,775,272,775v168,,168,,168,c507,775,551,752,574,706m936,1730v-284,,-284,,-284,c426,1020,426,1020,426,1020v-154,,-154,,-154,c272,1730,272,1730,272,1730,,1730,,1730,,1730,,,,,,,438,,438,,438,,595,,708,40,777,120v69,80,103,210,103,390c880,625,865,719,835,792,805,865,753,922,678,962r258,768xe" fillcolor="#251e1c" stroked="f">
                <v:path arrowok="t" o:connecttype="custom" o:connectlocs="17913,22027;18974,15912;17913,9797;13731,7644;8488,7644;8488,24180;13731,24180;17913,22027;29210,53975;20347,53975;13294,31823;8488,31823;8488,53975;0,53975;0,0;13669,0;24248,3744;27462,15912;26058,24710;21159,30014;29210,53975" o:connectangles="0,0,0,0,0,0,0,0,0,0,0,0,0,0,0,0,0,0,0,0,0"/>
                <o:lock v:ext="edit" verticies="t"/>
              </v:shape>
              <v:shape id="Freeform 35" o:spid="_x0000_s1029" style="position:absolute;left:5568;top:5956;width:229;height:540;visibility:visible;mso-wrap-style:square;v-text-anchor:top" coordsize="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" path="m,l,85r36,l36,73r-22,l14,48r19,l33,36r-19,l14,12r22,l36,,,xe" fillcolor="#251e1c" stroked="f">
                <v:path arrowok="t" o:connecttype="custom" o:connectlocs="0,0;0,53975;22860,53975;22860,46355;8890,46355;8890,30480;20955,30480;20955,22860;8890,22860;8890,7620;22860,7620;22860,0;0,0" o:connectangles="0,0,0,0,0,0,0,0,0,0,0,0,0"/>
              </v:shape>
              <v:shape id="Freeform 36" o:spid="_x0000_s1030" style="position:absolute;left:6013;top:5949;width:279;height:553;visibility:visible;mso-wrap-style:square;v-text-anchor:top" coordsize="897,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" path="m897,1266v,182,-37,309,-112,382c706,1724,593,1762,447,1762v-147,,-259,-38,-335,-114c37,1573,,1449,,1276v272,,272,,272,c272,1368,289,1433,321,1471v28,30,70,46,126,46c507,1517,551,1500,579,1468v30,-36,46,-100,46,-192c625,1184,615,1120,594,1085v-20,-35,-64,-66,-132,-93c255,907,255,907,255,907,166,869,104,820,68,760,33,699,15,603,15,472,15,311,62,189,156,105,235,35,334,,452,,587,,690,35,763,105v81,79,122,205,122,376c613,481,613,481,613,481v,-87,-14,-149,-42,-184c545,262,505,246,450,246v-49,,-88,16,-117,48c302,330,287,387,287,464v,72,9,122,27,152c331,646,370,673,430,698v205,82,205,82,205,82c737,822,806,877,842,945v37,69,55,175,55,321e" fillcolor="#251e1c" stroked="f">
                <v:path arrowok="t" o:connecttype="custom" o:connectlocs="27940,39694;24451,51671;13923,55245;3489,51671;0,40007;8472,40007;9999,46121;13923,47563;18035,46027;19468,40007;18502,34019;14391,31103;7943,28438;2118,23829;467,14799;4859,3292;14079,0;23766,3292;27566,15081;19094,15081;17786,9312;14017,7713;10372,9218;8940,14548;9781,19314;13394,21885;19779,24456;26227,29629;27940,39694" o:connectangles="0,0,0,0,0,0,0,0,0,0,0,0,0,0,0,0,0,0,0,0,0,0,0,0,0,0,0,0,0"/>
              </v:shape>
              <v:shape id="Freeform 37" o:spid="_x0000_s1031" style="position:absolute;left:6527;top:5956;width:229;height:540;visibility:visible;mso-wrap-style:square;v-text-anchor:top" coordsize="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" path="m,l,85r36,l36,73r-23,l13,48r20,l33,36r-20,l13,12r23,l36,,,xe" fillcolor="#251e1c" stroked="f">
                <v:path arrowok="t" o:connecttype="custom" o:connectlocs="0,0;0,53975;22860,53975;22860,46355;8255,46355;8255,30480;20955,30480;20955,22860;8255,22860;8255,7620;22860,7620;22860,0;0,0" o:connectangles="0,0,0,0,0,0,0,0,0,0,0,0,0"/>
              </v:shape>
              <v:shape id="Freeform 38" o:spid="_x0000_s1032" style="position:absolute;left:6946;top:5956;width:343;height:540;visibility:visible;mso-wrap-style:square;v-text-anchor:top" coordsize="5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" path="m27,20r7,36l20,56,27,20xm21,l,85r14,l17,68r20,l40,85r14,l34,,21,xe" fillcolor="#251e1c" stroked="f">
                <v:path arrowok="t" o:connecttype="custom" o:connectlocs="17145,12700;21590,35560;12700,35560;17145,12700;13335,0;0,53975;8890,53975;10795,43180;23495,43180;25400,53975;34290,53975;21590,0;13335,0" o:connectangles="0,0,0,0,0,0,0,0,0,0,0,0,0"/>
                <o:lock v:ext="edit" verticies="t"/>
              </v:shape>
              <v:shape id="Freeform 39" o:spid="_x0000_s1033" style="position:absolute;left:7505;top:5956;width:292;height:540;visibility:visible;mso-wrap-style:square;v-text-anchor:top" coordsize="936,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" path="m574,706v22,-47,34,-112,34,-196c608,426,596,361,574,314,551,268,506,245,440,245v-168,,-168,,-168,c272,775,272,775,272,775v168,,168,,168,c506,775,551,752,574,706m936,1730v-285,,-285,,-285,c425,1020,425,1020,425,1020v-153,,-153,,-153,c272,1730,272,1730,272,1730,,1730,,1730,,1730,,,,,,,437,,437,,437,,594,,707,40,776,120v69,80,104,210,104,390c880,625,865,719,835,792,805,865,752,922,678,962r258,768xe" fillcolor="#251e1c" stroked="f">
                <v:path arrowok="t" o:connecttype="custom" o:connectlocs="17913,22027;18974,15912;17913,9797;13731,7644;8488,7644;8488,24180;13731,24180;17913,22027;29210,53975;20316,53975;13263,31823;8488,31823;8488,53975;0,53975;0,0;13638,0;24217,3744;27462,15912;26058,24710;21159,30014;29210,53975" o:connectangles="0,0,0,0,0,0,0,0,0,0,0,0,0,0,0,0,0,0,0,0,0"/>
                <o:lock v:ext="edit" verticies="t"/>
              </v:shape>
              <v:shape id="Freeform 40" o:spid="_x0000_s1034" style="position:absolute;left:8013;top:5949;width:280;height:553;visibility:visible;mso-wrap-style:square;v-text-anchor:top" coordsize="904,1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" path="m904,1291v-5,163,-53,287,-144,369c679,1733,580,1769,461,1769v-137,,-249,-48,-335,-145c86,1578,56,1514,36,1432,17,1349,6,1275,3,1209,1,1144,,1036,,887,,738,1,631,3,564,6,498,17,423,36,339,56,256,86,191,126,146,212,49,324,,461,,583,,683,38,763,112v87,83,133,204,138,365c629,477,629,477,629,477,626,402,612,346,588,309,562,267,520,246,461,246v-58,,-101,22,-128,65c292,376,272,567,272,885v,317,20,509,61,573c360,1502,403,1524,461,1524v60,,103,-21,129,-63c614,1424,628,1367,632,1291r272,xe" fillcolor="#251e1c" stroked="f">
                <v:path arrowok="t" o:connecttype="custom" o:connectlocs="27940,40317;23489,51841;14248,55245;3894,50717;1113,44721;93,37756;0,27701;93,17613;1113,10587;3894,4560;14248,0;23582,3498;27847,14896;19441,14896;18173,9650;14248,7682;10292,9712;8407,27638;10292,45533;14248,47594;18235,45626;19533,40317;27940,40317" o:connectangles="0,0,0,0,0,0,0,0,0,0,0,0,0,0,0,0,0,0,0,0,0,0,0"/>
              </v:shape>
              <v:shape id="Freeform 41" o:spid="_x0000_s1035" style="position:absolute;left:8521;top:5956;width:280;height:540;visibility:visible;mso-wrap-style:square;v-text-anchor:top" coordsize="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" path="m30,r,36l14,36,14,,,,,85r14,l14,48r16,l30,85r14,l44,,30,xe" fillcolor="#251e1c" stroked="f">
                <v:path arrowok="t" o:connecttype="custom" o:connectlocs="19050,0;19050,22860;8890,22860;8890,0;0,0;0,53975;8890,53975;8890,30480;19050,30480;19050,53975;27940,53975;27940,0;19050,0" o:connectangles="0,0,0,0,0,0,0,0,0,0,0,0,0"/>
              </v:shape>
              <v:shape id="Freeform 42" o:spid="_x0000_s1036" style="position:absolute;left:9220;top:6134;width:279;height:285;visibility:visible;mso-wrap-style:square;v-text-anchor:top" coordsize="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" path="m44,29r-16,l28,45r-12,l16,29,,29,,16r16,l16,,28,r,16l44,16r,13xe" fillcolor="#251e1c" stroked="f">
                <v:path arrowok="t" o:connecttype="custom" o:connectlocs="27940,18415;17780,18415;17780,28575;10160,28575;10160,18415;0,18415;0,10160;10160,10160;10160,0;17780,0;17780,10160;27940,10160;27940,18415" o:connectangles="0,0,0,0,0,0,0,0,0,0,0,0,0"/>
              </v:shape>
              <v:shape id="Freeform 43" o:spid="_x0000_s1037" style="position:absolute;left:9855;top:5949;width:279;height:553;visibility:visible;mso-wrap-style:square;v-text-anchor:top" coordsize="897,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" path="m897,1266v,182,-37,309,-111,382c706,1724,594,1762,448,1762v-148,,-260,-38,-336,-114c38,1573,,1449,,1276v273,,273,,273,c273,1368,289,1433,321,1471v28,30,70,46,127,46c508,1517,551,1500,579,1468v31,-36,46,-100,46,-192c625,1184,615,1120,595,1085v-21,-35,-65,-66,-133,-93c256,907,256,907,256,907,167,869,104,820,69,760,33,699,15,603,15,472,15,311,62,189,156,105,235,35,334,,453,,587,,691,35,764,105v81,79,121,205,121,376c613,481,613,481,613,481v,-87,-14,-149,-41,-184c546,262,505,246,450,246v-49,,-87,16,-116,48c303,330,287,387,287,464v,72,9,122,27,152c332,646,371,673,431,698v204,82,204,82,204,82c737,822,806,877,843,945v36,69,54,175,54,321e" fillcolor="#251e1c" stroked="f">
                <v:path arrowok="t" o:connecttype="custom" o:connectlocs="27940,39694;24483,51671;13954,55245;3489,51671;0,40007;8503,40007;9999,46121;13954,47563;18035,46027;19468,40007;18533,34019;14391,31103;7974,28438;2149,23829;467,14799;4859,3292;14110,0;23797,3292;27566,15081;19094,15081;17817,9312;14017,7713;10404,9218;8940,14548;9781,19314;13425,21885;19779,24456;26258,29629;27940,39694" o:connectangles="0,0,0,0,0,0,0,0,0,0,0,0,0,0,0,0,0,0,0,0,0,0,0,0,0,0,0,0,0"/>
              </v:shape>
              <v:shape id="Freeform 44" o:spid="_x0000_s1038" style="position:absolute;left:10344;top:5956;width:266;height:540;visibility:visible;mso-wrap-style:square;v-text-anchor:top" coordsize="4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" path="m,l,12r14,l14,85r13,l27,12r15,l42,,,xe" fillcolor="#251e1c" stroked="f">
                <v:path arrowok="t" o:connecttype="custom" o:connectlocs="0,0;0,7620;8890,7620;8890,53975;17145,53975;17145,7620;26670,7620;26670,0;0,0" o:connectangles="0,0,0,0,0,0,0,0,0"/>
              </v:shape>
              <v:shape id="Freeform 45" o:spid="_x0000_s1039" style="position:absolute;left:10826;top:5956;width:299;height:540;visibility:visible;mso-wrap-style:square;v-text-anchor:top" coordsize="936,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" path="m574,706v22,-47,34,-112,34,-196c608,426,596,361,574,314,551,268,507,245,440,245v-168,,-168,,-168,c272,775,272,775,272,775v168,,168,,168,c507,775,551,752,574,706m936,1730v-284,,-284,,-284,c426,1020,426,1020,426,1020v-154,,-154,,-154,c272,1730,272,1730,272,1730,,1730,,1730,,1730,,,,,,,438,,438,,438,,595,,708,40,777,120v68,80,103,210,103,390c880,625,865,719,835,792,805,865,753,922,678,962r258,768xe" fillcolor="#251e1c" stroked="f">
                <v:path arrowok="t" o:connecttype="custom" o:connectlocs="18302,22027;19386,15912;18302,9797;14030,7644;8673,7644;8673,24180;14030,24180;18302,22027;29845,53975;20789,53975;13583,31823;8673,31823;8673,53975;0,53975;0,0;13966,0;24775,3744;28059,15912;26625,24710;21618,30014;29845,53975" o:connectangles="0,0,0,0,0,0,0,0,0,0,0,0,0,0,0,0,0,0,0,0,0"/>
                <o:lock v:ext="edit" verticies="t"/>
              </v:shape>
              <v:shape id="Freeform 46" o:spid="_x0000_s1040" style="position:absolute;left:11309;top:5956;width:349;height:540;visibility:visible;mso-wrap-style:square;v-text-anchor:top" coordsize="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" path="m28,20r7,36l20,56,28,20xm21,l,85r14,l18,68r19,l41,85r14,l34,,21,xe" fillcolor="#251e1c" stroked="f">
                <v:path arrowok="t" o:connecttype="custom" o:connectlocs="17780,12700;22225,35560;12700,35560;17780,12700;13335,0;0,53975;8890,53975;11430,43180;23495,43180;26035,53975;34925,53975;21590,0;13335,0" o:connectangles="0,0,0,0,0,0,0,0,0,0,0,0,0"/>
                <o:lock v:ext="edit" verticies="t"/>
              </v:shape>
              <v:shape id="Freeform 47" o:spid="_x0000_s1041" style="position:absolute;left:11836;top:5956;width:267;height:540;visibility:visible;mso-wrap-style:square;v-text-anchor:top" coordsize="4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" path="m,l,12r14,l14,85r14,l28,12r14,l42,,,xe" fillcolor="#251e1c" stroked="f">
                <v:path arrowok="t" o:connecttype="custom" o:connectlocs="0,0;0,7620;8890,7620;8890,53975;17780,53975;17780,7620;26670,7620;26670,0;0,0" o:connectangles="0,0,0,0,0,0,0,0,0"/>
              </v:shape>
              <v:shape id="Freeform 48" o:spid="_x0000_s1042" style="position:absolute;left:12325;top:5956;width:228;height:540;visibility:visible;mso-wrap-style:square;v-text-anchor:top" coordsize="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" path="m,l,85r36,l36,73r-23,l13,48r20,l33,36r-20,l13,12r23,l36,,,xe" fillcolor="#251e1c" stroked="f">
                <v:path arrowok="t" o:connecttype="custom" o:connectlocs="0,0;0,53975;22860,53975;22860,46355;8255,46355;8255,30480;20955,30480;20955,22860;8255,22860;8255,7620;22860,7620;22860,0;0,0" o:connectangles="0,0,0,0,0,0,0,0,0,0,0,0,0"/>
              </v:shape>
              <v:shape id="Freeform 49" o:spid="_x0000_s1043" style="position:absolute;left:12769;top:5949;width:286;height:553;visibility:visible;mso-wrap-style:square;v-text-anchor:top" coordsize="904,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" path="m904,1288v,153,-41,271,-122,355c701,1727,594,1770,462,1770v-138,,-250,-49,-336,-146c86,1578,56,1514,36,1432,17,1349,6,1275,4,1208,1,1142,,1034,,885,,736,1,628,4,562,6,495,17,421,36,338,56,256,86,191,126,146,212,49,324,,462,,590,,692,39,770,117v84,86,129,206,134,362c632,479,632,479,632,479,629,323,572,246,462,246v-59,,-102,22,-129,65c292,376,272,567,272,885v,317,20,509,61,573c360,1502,403,1524,462,1524v55,,97,-21,126,-63c617,1419,632,1366,632,1303v,-270,,-270,,-270c462,1033,462,1033,462,1033v,-223,,-223,,-223c904,810,904,810,904,810r,478xe" fillcolor="#251e1c" stroked="f">
                <v:path arrowok="t" o:connecttype="custom" o:connectlocs="28575,40201;24719,51281;14604,55245;3983,50688;1138,44695;126,37704;0,27623;126,17541;1138,10550;3983,4557;14604,0;24339,3652;28575,14950;19977,14950;14604,7678;10526,9707;8598,27623;10526,45507;14604,47567;18586,45601;19977,40669;19977,32242;14604,32242;14604,25282;28575,25282;28575,40201" o:connectangles="0,0,0,0,0,0,0,0,0,0,0,0,0,0,0,0,0,0,0,0,0,0,0,0,0,0"/>
              </v:shape>
              <v:shape id="Freeform 50" o:spid="_x0000_s1044" style="position:absolute;left:13246;top:5956;width:292;height:540;visibility:visible;mso-wrap-style:square;v-text-anchor:top" coordsize="4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" path="m32,l23,34,15,,,,16,52r,33l30,85r,-33l46,,32,xe" fillcolor="#251e1c" stroked="f">
                <v:path arrowok="t" o:connecttype="custom" o:connectlocs="20320,0;14605,21590;9525,0;0,0;10160,33020;10160,53975;19050,53975;19050,33020;29210,0;20320,0" o:connectangles="0,0,0,0,0,0,0,0,0,0"/>
              </v:shape>
              <v:shape id="Freeform 51" o:spid="_x0000_s1045" style="position:absolute;left:-6;top:3371;width:2730;height:2070;visibility:visible;mso-wrap-style:square;v-text-anchor:top" coordsize="8735,6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" path="m2436,4693v-41,56,-83,125,-124,194c2284,4956,2215,4998,2159,5040v-152,110,-304,193,-429,318c1703,5386,1689,5386,1661,5386v-152,27,-291,83,-443,124c1163,5524,1121,5538,1066,5552v-56,14,-83,-14,-83,-83c983,5455,996,5441,996,5413v56,-166,139,-332,236,-484c1287,4818,1356,4721,1426,4610v110,-179,263,-290,443,-387c1910,4209,1952,4154,2007,4140v55,-28,125,-56,180,-83c2256,4015,2312,4057,2353,4126v42,69,69,138,111,208c2519,4458,2505,4569,2436,4693m8569,623c8403,28,7766,180,7351,360,6950,526,6590,748,6271,1039v-110,96,-221,194,-332,290c5911,1233,5911,1122,5870,1039,5800,914,5759,776,5759,623v,-13,-14,-27,-28,-41c5648,554,5621,513,5634,430v,-28,-13,-56,-27,-70c5607,333,5579,319,5565,346v-28,42,-28,,-28,c5524,305,5454,319,5427,291v-28,-41,-42,55,-83,c5330,263,5288,263,5261,236v-70,-28,-153,-42,-222,-28c4956,236,4873,208,4790,222v-42,,-69,-14,-111,-14c4651,222,4610,222,4610,250v-41,83,-139,110,-152,193c4444,471,4416,471,4388,471v-83,42,-152,97,-207,152c4098,706,4098,776,4112,845v,41,,41,,41c4084,1108,4070,1329,4042,1551v-64,460,-135,915,-208,1372c3825,2922,3816,2921,3807,2921v-166,28,-319,70,-485,125c3115,3129,2879,3184,2672,3281v-84,42,-153,56,-222,-13c2422,3226,2353,3212,2339,3171v-27,-70,-83,-111,-138,-139c2118,2977,2035,2935,1952,2880v-97,-69,-208,-83,-319,-125c1620,2755,1564,2769,1606,2714v14,-14,,-14,-14,-14c1564,2700,1564,2658,1564,2658v14,-41,-14,-27,-41,-27c1509,2631,1495,2645,1495,2631v-14,-28,14,-28,28,-28c1564,2603,1606,2589,1647,2589v,-14,,-14,,-14c1509,2575,1509,2575,1509,2575v14,-41,41,-27,55,-41c1564,2520,1550,2520,1550,2520v-14,,-41,14,-41,-14c1495,2478,1523,2492,1536,2492v14,,28,-14,56,-14c1633,2451,1633,2451,1606,2423v27,-28,69,14,69,-28c1661,2354,1620,2395,1592,2395v,,-14,,-28,14c1536,2409,1481,2409,1481,2395v,-55,-41,-41,-69,-55c1356,2326,1356,2312,1398,2285v69,-69,125,-125,208,-167c1730,2035,1855,1966,1993,1897v152,-69,319,-125,485,-194c2616,1648,2755,1592,2893,1551v111,-28,235,-42,332,-97c3225,1440,3239,1440,3239,1440v97,,194,-28,263,-83c3571,1302,3669,1246,3682,1149v28,-124,42,-249,28,-373c3710,720,3669,679,3682,637v,-69,-27,-124,-83,-166c3585,443,3571,430,3599,416v14,-28,14,-56,-28,-70c3558,333,3530,333,3530,305,3488,222,3419,152,3350,83,3308,42,3253,,3184,14v-69,,-139,14,-208,28c2782,97,2575,139,2381,208v-208,83,-415,166,-609,249c1564,554,1370,651,1177,762,983,859,831,983,678,1122v-111,97,-194,221,-263,332c360,1551,318,1634,304,1731v-14,138,42,249,42,387c332,2146,360,2188,360,2216v,41,41,69,13,96c346,2354,346,2382,401,2409v-28,14,-41,,-69,-27c346,2423,332,2451,304,2465v-14,,-41,13,-27,55c290,2562,290,2589,263,2631v-14,14,,27,,41c304,2700,304,2714,263,2742v55,-14,69,27,110,55c415,2825,470,2866,512,2908v28,41,55,41,83,27c623,2921,623,2935,637,2949v27,97,96,166,166,249c913,3337,1079,3406,1204,3531v14,13,42,41,55,55c1343,3614,1398,3655,1467,3683v56,28,111,55,166,83c1689,3794,1689,3808,1633,3835v-55,42,-124,83,-180,111c1287,4057,1121,4154,955,4264,789,4375,637,4500,484,4624v-97,69,-180,153,-249,249c152,5040,83,5192,41,5372,27,5469,,5566,27,5676v14,56,28,125,42,194c83,5939,97,5995,124,6050v28,69,70,111,111,166c277,6286,346,6341,415,6396v55,28,111,69,166,125c664,6590,761,6604,858,6590v42,-14,83,-14,125,c1107,6618,1232,6618,1356,6576v70,-27,139,-41,208,-83c1661,6438,1786,6438,1883,6369v27,,27,,27,c1952,6410,1979,6382,1993,6355v83,-69,180,-125,249,-208c2284,6092,2339,6050,2381,5995v83,-125,194,-249,305,-360c2713,5607,2755,5593,2769,5566v55,-69,110,-139,152,-208c3004,5220,3073,5095,3059,4943v,-14,,-28,14,-56c3128,4804,3156,4707,3128,4610v,-41,,-41,,-41c3156,4527,3170,4486,3170,4444v14,-83,42,-180,,-263c3156,4140,3142,4084,3115,4043v-42,-83,-70,-166,-125,-249c2935,3724,2935,3724,3004,3669v-14,,-14,,-14,c2962,3669,2921,3711,2907,3683v-14,-42,42,-56,69,-69c3045,3586,3128,3572,3184,3517v55,-42,124,-56,180,-83c3495,3379,3636,3326,3777,3278v-18,112,-35,223,-53,336c3682,3835,3669,4057,3655,4278v,139,-14,263,14,402c3669,4763,3696,4846,3710,4929v14,111,166,83,194,166c3904,5109,3932,5109,3945,5109v70,27,167,41,208,111c4195,5289,4292,5261,4375,5289v13,,41,-14,55,-28c4430,5247,4444,5233,4458,5247v41,56,124,14,193,28c4679,5289,4776,5192,4776,5164v,-41,,-83,-14,-124c4790,4971,4776,4901,4873,4860v14,,28,-42,28,-56c4901,4749,4915,4693,4915,4638v,-83,27,-152,110,-207c5039,4417,5039,4417,5039,4417v,-111,-28,-222,83,-333c5108,4015,5136,3960,5150,3904v97,-318,221,-650,360,-955c5648,2631,5717,2478,5925,2216v139,-167,540,-554,706,-693c6853,1329,7130,983,7434,997v-55,457,-554,1149,-747,1592c6479,3046,6327,3517,6230,3988v-42,207,-69,415,-97,636c6119,4707,6119,4818,6174,4887v97,111,83,263,222,346c6410,5233,6507,5303,6507,5303v55,-28,69,-14,97,27c6604,5344,6631,5358,6645,5330v14,-41,42,-41,69,-13c6728,5330,6742,5344,6756,5372v14,-28,41,-55,69,-55c6880,5303,6894,5275,6908,5233v,-55,14,-124,83,-152c7074,5054,7019,4984,7074,4956v,-13,,-13,,-13c7143,4929,7143,4887,7143,4846v14,-56,42,-111,70,-166c7240,4610,7282,4541,7296,4472v28,-194,138,-374,207,-568c7517,3835,7559,3752,7614,3669v56,-111,111,-221,152,-318c7891,3046,8002,2742,8140,2451,8389,1925,8735,1219,8569,623e" fillcolor="#ad22bd [3206]" stroked="f">
                <v:path arrowok="t" o:connecttype="custom" o:connectlocs="54079,167597;30728,171069;58424,132095;77023,135567;196027,32500;179147,18205;173083,10823;157516,6506;139354,13857;128538,27714;103843,95278;68802,94840;49765,84456;47608,81421;48890,79263;49765,77511;48890,75353;50202,66251;100811,45481;115972,24273;111627,10823;93028,1314;21194,35096;11253,69316;9503,77105;8221,85769;19912,92244;45857,115204;29853,133377;844,177544;12973,200066;42388,205696;62300,198783;86557,174104;97779,144200;97373,126464;90871,115204;118066,102535;115972,154178;136759,165439;149294,161529;153639,145076;160985,122117;232382,31186;192995,152865;207718,166722;215939,163687;223285,151582;238008,114766" o:connectangles="0,0,0,0,0,0,0,0,0,0,0,0,0,0,0,0,0,0,0,0,0,0,0,0,0,0,0,0,0,0,0,0,0,0,0,0,0,0,0,0,0,0,0,0,0,0,0,0,0"/>
                <o:lock v:ext="edit" verticies="t"/>
              </v:shape>
              <v:shape id="Freeform 52" o:spid="_x0000_s1046" style="position:absolute;left:2578;top:3111;width:3378;height:3391;visibility:visible;mso-wrap-style:square;v-text-anchor:top" coordsize="10812,1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" path="m9636,2450v-83,263,-263,471,-429,692c9027,3391,8805,3585,8570,3779v-194,153,-388,291,-582,415c7822,4319,7656,4444,7490,4541v-55,27,-97,55,-166,69c7338,4541,7352,4485,7365,4430v56,-291,111,-596,208,-886c7559,3378,7656,3281,7767,3170v83,-69,166,-138,235,-235c8030,2879,8085,2838,8141,2796v166,-97,304,-235,498,-290c8791,2464,8930,2381,9068,2339v139,-41,277,-69,415,-69c9539,2270,9539,2270,9539,2270v138,28,138,42,97,180m2616,2436v-179,263,-360,540,-484,845c2035,3516,1952,3765,1938,4042v,42,-14,83,-55,125c1827,4208,1772,4264,1717,4319v-125,125,-277,152,-443,125c1232,4444,1190,4430,1149,4430v-83,-28,-97,-56,-69,-125c1135,4139,1204,3987,1301,3848v111,-124,166,-277,263,-415c1675,3281,1772,3128,1910,3004v84,-83,153,-180,222,-263c2201,2630,2271,2519,2367,2422v28,-27,56,-55,70,-97c2492,2229,2547,2146,2616,2062v28,-27,56,-69,125,-83c2755,2146,2713,2298,2616,2436t8044,914c10674,3308,10702,3267,10702,3225v27,-152,69,-290,83,-443c10799,2602,10812,2422,10729,2256v-41,-83,-110,-138,-138,-207c10508,1869,10328,1786,10190,1675v-14,-28,-70,-28,-97,-28c10037,1661,10010,1633,9982,1619v-166,-69,-332,-138,-512,-124c9276,1509,9096,1564,8902,1606v-235,41,-484,110,-706,235c8113,1883,8030,1938,7933,1952v-14,-42,,-83,-14,-111c7919,1509,7961,1163,7864,830v-14,-97,-28,-207,-83,-290c7601,263,7352,96,7019,27,6853,,6742,96,6756,263v14,111,,221,-41,332c6645,803,6562,1010,6521,1232v-42,249,-83,498,-152,747c6297,2292,6235,2615,6175,2939v-14,17,-27,33,-42,51c5884,3267,5621,3516,5330,3765v-152,139,-332,250,-498,388c4624,4347,4416,4527,4167,4651v-28,14,-41,28,-55,42c3599,5136,3018,4900,3267,4208v111,-263,236,-526,360,-775c3655,3378,3682,3322,3724,3281v166,-166,263,-374,332,-596c4084,2616,4084,2533,4070,2464v-42,-194,-125,-360,-304,-471c3738,1966,3696,1938,3710,1896v28,-97,,-193,-14,-290c3669,1467,3641,1329,3558,1218v-69,-97,-152,-180,-235,-249c3212,872,3073,803,2907,803v-152,-14,-304,,-457,27c2229,872,2049,983,1924,1149v-97,138,-221,249,-332,360c1412,1675,1232,1869,1094,2076v-97,153,-194,305,-305,457c512,2907,291,3308,111,3724,28,3904,,4084,28,4291v27,111,83,180,124,277c291,4817,471,5025,706,5177v138,84,305,125,457,139c1232,5330,1274,5288,1329,5288v152,28,277,-41,415,-55c1786,5233,1827,5205,1869,5191v69,-27,138,-83,221,-124c2118,5053,2146,5039,2173,5067v42,55,111,97,153,152c2381,5288,2450,5316,2520,5344v27,13,55,13,69,27c2713,5482,2880,5510,3032,5579v401,194,1038,-28,1384,-235c4444,5316,4472,5288,4499,5274v56,-55,125,-97,180,-138c4832,5025,4998,4928,5136,4804v236,-222,443,-457,664,-693c5828,4084,5842,4056,5870,4028v44,-51,90,-103,135,-155c5968,4057,5927,4239,5870,4416v-83,305,-180,609,-277,914c5496,5634,5372,5925,5330,6244v-13,96,-27,179,-55,276c5206,6783,5136,7033,5067,7296v-69,276,-124,553,-194,844c4776,8555,4693,8971,4624,9400v-27,152,-55,291,-27,443c4610,9954,4597,10051,4569,10161v-28,166,-28,346,-28,526c4541,10715,4555,10729,4569,10757v41,83,97,97,166,41c4763,10770,4776,10743,4804,10743v83,14,97,-42,111,-97c4915,10618,4915,10577,4929,10549v27,-56,14,-139,69,-180c5081,10314,5095,10231,5109,10147v,-55,14,-124,27,-179c5136,9940,5123,9912,5178,9912v28,14,28,,28,-28c5247,9732,5275,9566,5317,9414v13,-56,,-125,69,-153c5358,9220,5372,9178,5386,9123v,55,13,97,,138c5399,9234,5399,9220,5413,9206v97,-166,125,-360,180,-554c5621,8569,5607,8459,5718,8403v14,-14,14,-41,14,-55c5746,8320,5746,8279,5759,8265v83,-56,97,-139,125,-208c5898,8016,5912,7974,5939,7946v70,-55,97,-138,125,-221c6106,7628,6133,7531,6175,7434v14,-42,41,-83,83,-111c6299,7309,6313,7268,6327,7226v111,-290,180,-581,318,-858c6645,6354,6645,6326,6659,6313v42,-139,97,-291,166,-430c6853,5842,6895,5800,6950,5814v111,,208,-27,305,-27c7352,5787,7448,5759,7545,5773v125,-56,277,-69,402,-139c8127,5537,8321,5454,8501,5357v235,-110,484,-235,706,-387c9262,4928,9317,4915,9373,4915v97,-15,180,-56,263,-98c9802,4721,9927,4568,10051,4430v97,-83,208,-166,249,-291c10370,3973,10453,3821,10549,3668v56,-83,56,-207,111,-318e" fillcolor="#ad22bd [3206]" stroked="f">
                <v:path arrowok="t" o:connecttype="custom" o:connectlocs="267769,118060;228838,144021;242679,99034;269925,78290;298045,70917;66614,102502;53648,134930;33745,134493;59678,93848;76144,72635;81737,76103;336976,86913;318386,52329;295889,46705;247866,60982;243117,16870;209810,18588;192937,91817;150975,129744;102077,131462;126729,83882;115919,59233;103827,30273;60115,35896;24652,79133;4749,142709;41524,165202;65302,158298;78737,166952;137978,166952;160474,150082;187626,120996;166535,195069;152256,254302;142758,317440;147945,337341;154006,329561;160474,311410;166129,294103;168285,289323;178658,262518;183845,251709;192937,232246;207622,198943;217152,181635;248303,176012;292859,153550;321823,129307" o:connectangles="0,0,0,0,0,0,0,0,0,0,0,0,0,0,0,0,0,0,0,0,0,0,0,0,0,0,0,0,0,0,0,0,0,0,0,0,0,0,0,0,0,0,0,0,0,0,0,0"/>
                <o:lock v:ext="edit" verticies="t"/>
              </v:shape>
              <v:shape id="Freeform 53" o:spid="_x0000_s1047" style="position:absolute;left:5810;top:3263;width:2591;height:1886;visibility:visible;mso-wrap-style:square;v-text-anchor:top" coordsize="8293,6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" path="m7656,2658v28,,28,,28,c7684,2617,7712,2547,7795,2520v13,-42,41,-97,55,-139c7905,2271,7961,2160,8016,2035v69,-124,111,-249,152,-387c8196,1592,8210,1537,8238,1481v55,-166,41,-332,13,-512c8251,955,8251,955,8251,955,8155,872,8058,831,7947,872v-14,,-28,14,-28,14c7878,900,7836,914,7781,914v-125,-14,-249,55,-374,124c7144,1177,6923,1329,6729,1523v-70,55,-153,125,-222,180c6479,1731,6452,1758,6424,1786v-55,55,-55,55,-55,55c6313,1800,6313,1800,6313,1800v-69,-56,-83,-125,-97,-180c6189,1454,6175,1301,6050,1205v-41,-28,-55,-70,-69,-97c5967,1108,5967,1094,5967,1094v-14,-42,-41,-83,-41,-139c5884,955,5884,955,5884,955v-14,-13,-14,-13,-14,-13c5857,928,5857,928,5842,914v-27,,-69,,-96,-42c5663,789,5580,748,5483,734v-28,-14,-42,-14,-42,-28c5372,679,5261,706,5192,775v-69,83,-97,180,-125,305c5040,1177,5026,1260,4998,1357v-14,124,-41,249,-83,360c4874,1924,4818,2146,4777,2354v-28,110,-56,221,-70,332c4690,2755,4676,2823,4660,2893v-420,276,-864,581,-1282,942c3295,3918,3157,3918,3060,3987v-277,208,-319,277,-651,402c2160,4472,1966,4638,1717,4763v-125,69,-208,27,-291,-56c1315,4596,1385,4486,1412,4430v69,-111,69,-111,69,-111c1565,4181,1648,4029,1731,3876v14,-27,14,-27,14,-27c1883,3600,2021,3350,2188,3115v83,-111,152,-221,235,-332c2492,2672,2561,2547,2644,2437v28,-42,28,-42,28,-42c2949,2035,3309,1758,3696,1523v333,-194,665,-332,457,-803c4043,498,3835,263,3627,125,3572,83,3503,42,3447,v-41,14,-83,14,-138,14c3226,28,3129,42,3060,83,2644,277,2271,554,1938,914,1288,1620,831,2326,512,3073,332,3489,180,3876,83,4292v-83,387,,664,263,886c415,5233,485,5302,554,5358v28,27,28,27,28,27c1274,6008,2077,5385,2686,5053v249,-138,429,-249,595,-360c3364,4624,3447,4569,3530,4513v70,-41,139,-83,208,-138c3890,4264,4043,4153,4181,4029v97,-76,191,-156,283,-236c4458,3821,4451,3849,4444,3876v-27,153,-55,319,-97,471c4292,4638,4251,4929,4223,5178v-28,180,-28,346,-28,498c4195,5690,4195,5690,4195,5690v,69,,69,,69c4237,5773,4264,5801,4278,5828v28,14,56,42,83,56c4431,5911,4486,5953,4513,6022v14,,14,,14,c4527,6022,4541,6022,4569,5995v69,-84,152,-125,208,-153c4832,5815,4832,5815,4832,5815v28,41,28,41,28,41c4874,5870,4887,5870,4901,5884v291,-152,402,-471,499,-734c5510,4832,5580,4513,5704,4195v138,-415,277,-928,540,-1274c6673,2367,7047,1744,7725,1468v-55,166,-55,166,-55,166c7656,1703,7629,1758,7587,1800v-111,194,-208,401,-277,581c7255,2506,7282,2575,7310,2617v28,13,42,27,56,55c7379,2700,7407,2727,7435,2755v14,,14,,14,c7449,2741,7449,2741,7449,2741v,-27,,-27,,-27c7462,2700,7476,2644,7545,2630v28,-13,70,-13,111,28e" fillcolor="#ad22bd [3206]" stroked="f">
                <v:path arrowok="t" o:connecttype="custom" o:connectlocs="240054,83242;245240,74567;255175,51612;257768,30347;248271,27309;243085,28624;210219,47697;200691,55933;197223,56372;189007,37738;186414,34262;183821,29908;182509,28624;171293,22987;162202,24271;156142,42498;149237,73722;145582,90602;95597,124864;53640,149166;44112,138737;54078,121387;68355,97555;82601,76321;115466,47697;113310,3915;103376,438;60545,28624;2593,134415;17307,167800;83913,158248;110280,141337;130618,126179;138834,121387;131930,162163;131055,178198;133648,182519;140990,188595;142739,187749;150956,182112;153111,184273;178198,131378;241335,45974;237024,56372;228370,81958;232275,86280;232713,85842;235712,82365" o:connectangles="0,0,0,0,0,0,0,0,0,0,0,0,0,0,0,0,0,0,0,0,0,0,0,0,0,0,0,0,0,0,0,0,0,0,0,0,0,0,0,0,0,0,0,0,0,0,0,0"/>
              </v:shape>
              <v:shape id="Freeform 54" o:spid="_x0000_s1048" alt="p" style="position:absolute;left:8166;top:2362;width:4502;height:3060;visibility:visible;mso-wrap-style:square;v-text-anchor:top" coordsize="14399,9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" path="m2313,4983v-56,277,-167,540,-208,817c2091,5883,2077,5953,2063,6036v,96,-41,166,-97,235c1883,6382,1773,6506,1676,6617v-97,97,-180,208,-263,318c1371,6991,1330,7046,1260,7088v-69,55,-138,111,-207,180c1025,7295,997,7282,997,7254v-27,-97,-55,-194,14,-277c1053,6922,1094,6866,1053,6811v-14,-28,13,-56,27,-69c1136,6631,1164,6520,1164,6409v,-83,,-152,55,-207c1246,6160,1246,6105,1260,6063v42,-277,222,-706,360,-941c1731,4956,1870,4803,1980,4637v83,-166,222,-277,319,-443c2313,4167,2340,4125,2382,4111v41,-14,97,-55,138,c2534,4139,2562,4111,2575,4139v-69,291,-193,554,-262,844m12419,7821v-28,,-55,-13,-55,-41c12350,7725,12295,7725,12253,7711v,-14,-28,-14,-28,-14c12031,7780,11948,7669,11851,7572v-110,-124,-152,-290,-193,-471c11616,6825,11602,6534,11575,6243v-14,-346,-56,-678,-70,-1024c11492,4900,11464,4582,11395,4277v-14,-41,-14,-83,13,-97c11395,4167,11395,4153,11395,4139v,-14,13,-14,13,-14c11395,4125,11395,4125,11395,4125v-28,28,-28,28,-28,28c11395,4084,11422,4056,11464,4014v41,-55,97,-110,152,-152c11630,3834,11658,3821,11685,3807v42,-28,69,-97,125,-70c11810,3737,11824,3724,11838,3710v152,-166,332,-305,512,-443c12516,3128,12710,3004,12890,2865v138,-97,277,-221,415,-304c13499,2450,13651,2298,13873,2201v-83,-42,-180,69,-249,27c13665,2173,13720,2145,13776,2118v124,-70,235,-166,332,-263c14205,1758,14274,1647,14399,1578v-111,-42,-111,-42,-194,-14c13900,1675,13596,1813,13305,1979v-346,194,-692,402,-1038,623c11976,2782,11699,2962,11422,3170v-83,69,-166,152,-290,208c11159,3239,11215,3128,11270,3017v83,-179,152,-359,208,-553c11533,2270,11616,2076,11685,1882v69,-207,153,-415,180,-623c11893,1135,11893,1010,11838,913v-56,-69,-70,-166,-97,-263c11727,567,11768,456,11713,373v,,14,-27,14,-41c11741,318,11727,318,11713,332v-14,14,-28,41,-42,55c11644,415,11644,415,11644,415v41,-166,-83,-222,-139,-305c11492,83,11464,41,11436,124v,42,-28,42,-41,28c11353,110,11312,97,11284,69,11215,,11145,41,11062,83v-69,55,-152,110,-207,193c10813,346,10744,401,10661,429v-69,14,-139,55,-208,96c10384,567,10329,609,10301,664v-69,166,-152,332,-194,485c10010,1425,9899,1702,9816,1993v-152,429,-290,858,-429,1288c9221,3793,9083,4291,8944,4803v-83,263,-138,526,-207,776c8714,5677,8693,5776,8672,5874v-373,250,-760,523,-1126,840c7463,6797,7324,6797,7227,6866v-277,208,-318,277,-651,402c6327,7351,6134,7517,5884,7642v-124,69,-207,27,-290,-56c5483,7475,5552,7365,5580,7309v69,-110,69,-110,69,-110c5732,7060,5815,6908,5898,6755v14,-27,14,-27,14,-27c6051,6479,6189,6229,6355,5994v83,-111,152,-221,236,-332c6660,5551,6729,5427,6812,5316v28,-42,28,-42,28,-42c7117,4914,7476,4637,7864,4402v332,-194,665,-332,457,-803c8210,3378,8003,3142,7795,3004v-55,-42,-125,-83,-180,-125c7573,2893,7532,2893,7476,2893v-83,14,-180,28,-249,69c6812,3156,6438,3433,6106,3793,5455,4499,4998,5205,4680,5953v-123,283,-231,553,-319,828c4279,6833,4197,6886,4112,6935v-110,70,-235,125,-346,194c3683,7199,3586,7254,3489,7309v-27,14,-41,28,-55,28c3365,7365,3115,7406,3115,7337v-13,-69,-13,-125,,-194c3143,6935,3240,6755,3282,6562v41,-153,83,-305,138,-457c3503,5897,3572,5676,3655,5468v42,-152,111,-291,139,-457c3821,4873,3821,4720,3794,4568v-28,-166,-139,-305,-249,-429c3489,4097,3434,4042,3392,3987v-55,-70,-152,-97,-193,-166c3185,3807,3171,3821,3143,3807v-55,,-124,-56,-97,-97c3088,3641,3046,3571,3060,3516v42,-111,-14,-194,-69,-277c2866,3101,2700,3059,2548,3031v-125,-27,-263,14,-374,83c1953,3225,1773,3378,1593,3557v-277,264,-471,582,-651,914c803,4720,665,4983,527,5246v-97,167,-180,333,-236,513c277,5842,250,5911,222,5994,125,6257,28,6520,28,6811v,27,,55,-14,69c,6880,,6880,,6880v14,111,56,374,305,886c319,7780,319,7780,319,7780v,14,,14,14,28c360,7877,430,7946,471,8015v28,69,70,111,153,111c665,8140,720,8154,748,8182v69,69,152,96,235,83c1136,8265,1288,8265,1413,8154v55,-42,124,-70,194,-83c1745,8043,1870,7988,1953,7863v55,-55,69,-125,124,-194c2119,7711,2132,7738,2160,7780v56,69,97,152,166,221c2451,8112,2562,8209,2700,8306v28,28,69,41,111,41c2908,8347,2908,8347,2908,8347v69,14,138,28,207,14c3268,8334,3434,8306,3572,8223v42,-28,83,-41,125,-56c3766,8126,3835,8084,3891,8015v13,-27,55,-55,97,-69c4102,7893,4194,7820,4274,7731v47,122,125,229,240,326c4583,8112,4652,8182,4721,8237v28,28,28,28,28,28c5441,8887,6244,8265,6853,7932v250,-138,430,-249,596,-360c7532,7503,7615,7448,7698,7392v69,-41,138,-83,208,-138c8058,7143,8210,7032,8349,6908v39,-31,77,-64,115,-95c8352,7322,8242,7822,8155,8334v-55,387,-125,775,-166,1163c7975,9566,7989,9621,8017,9663v27,55,69,111,180,83c8252,9732,8307,9690,8363,9704v124,14,235,-69,290,-193c8681,9441,8709,9372,8750,9303v56,-56,83,-125,111,-194c8958,8887,9083,8680,9138,8458v14,-55,55,-111,97,-152c9290,8251,9304,8195,9318,8126v41,-138,83,-263,125,-401c9539,7475,9692,7226,9747,6963v14,-28,28,-41,42,-69c9858,6783,9899,6672,9927,6548v55,-153,97,-291,152,-443c10190,5828,10287,5565,10384,5302v28,-97,69,-194,111,-305c10564,5122,10550,5260,10550,5399v-28,498,-28,996,55,1453c10661,7074,10702,7295,10744,7517v42,277,124,512,305,706c11104,8292,11118,8431,11284,8375v14,,28,14,28,14c11367,8403,11408,8431,11464,8444v28,,69,14,97,-13c11630,8361,11671,8375,11713,8417v28,14,83,,125,-28c11879,8375,11921,8347,11976,8347v111,-13,221,-69,332,-96c12322,8251,12447,8112,12460,8098v,-14,-13,-27,-27,-27c12378,8057,12378,8029,12433,7974v69,-70,55,-125,-14,-153e" fillcolor="#ad22bd [3206]" stroked="f">
                <v:path arrowok="t" o:connecttype="custom" o:connectlocs="61471,196375;32924,227595;33768,211124;50653,160394;78793,128735;386586,243628;364512,222366;356695,130895;355413,130050;369264,117023;416009,80197;441116,58089;383554,81481;358884,77159;367107,20355;364918,12119;356289,4760;333339,13434;306918,62410;271148,183943;183976,239307;184413,211531;212991,166469;243727,94069;190917,118777;117752,223243;97397,223681;118627,156918;100023,119654;93520,101428;29454,140008;875,213285;9974,243628;23388,256217;61065,246228;84421,260100;111686,257501;133636,242094;214273,248388;261049,216322;250668,302594;273587,291321;291347,254463;310389,205049;329868,169068;352818,262261;366232,263576;389588,253587" o:connectangles="0,0,0,0,0,0,0,0,0,0,0,0,0,0,0,0,0,0,0,0,0,0,0,0,0,0,0,0,0,0,0,0,0,0,0,0,0,0,0,0,0,0,0,0,0,0,0,0"/>
                <o:lock v:ext="edit" verticies="t"/>
              </v:shape>
              <v:shape id="Freeform 55" o:spid="_x0000_s1049" style="position:absolute;left:12020;top:2990;width:2705;height:2051;visibility:visible;mso-wrap-style:square;v-text-anchor:top" coordsize="8653,6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" path="m2146,2229v42,-97,83,-208,139,-291c2478,1689,2589,1398,2741,1135v14,-14,14,-41,42,-41c2880,1052,2977,969,3074,914v41,-28,55,-14,69,41c3143,1066,3115,1163,3074,1260v-69,138,-139,277,-208,415c2755,1883,2603,2049,2451,2215v-153,166,-319,332,-471,512c1939,2769,1911,2797,1842,2824v110,-207,221,-401,304,-595m8611,1080v-41,-28,-55,,-83,14c8501,1094,8487,1094,8473,1066v,-14,14,-28,28,-42c8515,1011,8570,997,8542,969v-27,-27,-55,-69,-111,-69c8293,928,8154,914,8002,955v-235,56,-484,97,-706,194c6978,1274,6687,1454,6424,1675v-152,125,-332,235,-471,374c5939,2077,5898,2091,5843,2118v83,-180,55,-304,-56,-429c5760,1675,5746,1661,5746,1648v-78,-130,-202,-235,-253,-372c5453,1266,5412,1254,5372,1246v-236,-83,-360,-55,-512,124c4804,1454,4749,1523,4680,1592,3899,3807,3899,3807,3899,3807v-158,108,-291,228,-424,374c3420,4236,3378,4306,3309,4361v-388,360,-789,747,-1204,1080c2049,5482,1980,5496,1924,5538v-166,138,-345,249,-553,332c1274,5925,1163,5925,1094,5842,997,5718,900,5565,914,5385v14,-277,83,-553,138,-830c1052,4527,1066,4499,1108,4499v111,14,194,-55,263,-110c1468,4306,1565,4250,1662,4167v27,-14,55,-41,83,-41c1800,4112,1855,4084,1897,4043v83,-83,180,-153,277,-236c2423,3586,2631,3336,2838,3087v180,-207,346,-429,526,-636c3517,2284,3627,2091,3683,1883v14,-42,28,-69,41,-97c3766,1717,3821,1661,3835,1578v14,-69,28,-138,42,-193c3904,1315,3946,1246,3946,1177v-69,41,-83,41,-83,c3877,1108,3863,1066,3807,1024v-27,-13,-13,-41,-13,-69c3780,720,3711,512,3600,319v-14,-42,-56,-84,-97,-97c3323,138,3157,97,2977,42,2921,28,2866,28,2811,55v-42,14,-83,28,-125,c2631,,2575,42,2520,69v-56,14,-97,42,-139,83c2022,388,1745,678,1496,1024v-153,208,-264,457,-402,679c914,1994,776,2298,665,2617,554,2921,429,3212,333,3516v-84,264,-181,513,-222,790c56,4624,,4942,28,5275v,41,,97,28,138c97,5510,139,5607,152,5718v28,152,97,290,194,415c471,6285,665,6313,789,6438v42,41,125,55,194,83c1094,6562,1219,6562,1343,6521v97,-28,194,-56,277,-111c1897,6285,2160,6105,2395,5925v180,-152,402,-304,568,-498c3018,5358,3032,5261,3115,5206v42,-42,69,-84,111,-125c3309,4970,3392,4873,3489,4762v55,-69,138,-124,208,-193c3697,4568,3697,4568,3697,4567v-98,401,-177,810,-236,1220c3447,5870,3447,5967,3503,6022v83,83,194,125,249,222c3766,6258,3794,6258,3807,6272v56,27,111,55,167,82c4015,6382,3918,6313,3932,6396v,42,83,69,97,55c4071,6410,4292,6507,4334,6479v138,-97,138,-235,235,-374c4610,6064,4666,6064,4694,6008v69,-152,179,-304,235,-470c4998,5316,5109,5108,5206,4901v111,-222,249,-415,332,-651c5635,4001,5773,3766,5912,3530v138,-207,290,-401,429,-609c6549,2644,6756,2381,7047,2187v235,-166,485,-318,762,-387c7975,1744,8154,1675,8335,1634v96,-14,193,-125,180,-180c8487,1370,8542,1343,8584,1301v14,-27,55,-13,69,-55c8570,1205,8584,1135,8611,1080e" fillcolor="#ad22bd [3206]" stroked="f">
                <v:path arrowok="t" o:connecttype="custom" o:connectlocs="71434,60575;87002,34195;98256,29850;89597,52355;61899,85236;67088,69671;266602,34195;265758,32007;263570,28131;228087,35914;186103,64045;180913,52792;171722,39883;151933,42821;121890,118993;103446,136309;60148,173098;34201,182600;32888,142373;42860,137185;54552,128964;67964,118993;105165,76610;116420,55824;121203,43290;120765,36789;118608,29850;109511,6939;87877,1719;78780,2157;46768,32007;20789,81798;3470,134590;1751,169191;10817,191696;30731,203823;50644,200354;92629,169629;100851,158814;115576,142811;108198,180881;117295,195165;124235,198604;125955,201636;142836,190821;154090,173098;173129,132840;198232,91300;244125,56262;266196,45447;270510,38946" o:connectangles="0,0,0,0,0,0,0,0,0,0,0,0,0,0,0,0,0,0,0,0,0,0,0,0,0,0,0,0,0,0,0,0,0,0,0,0,0,0,0,0,0,0,0,0,0,0,0,0,0,0,0"/>
                <o:lock v:ext="edit" verticies="t"/>
              </v:shape>
              <v:shape id="Freeform 56" o:spid="_x0000_s1050" style="position:absolute;left:13728;top:3365;width:45;height:25;visibility:visible;mso-wrap-style:square;v-text-anchor:top" coordsize="13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" path="m14,41v2,10,7,20,10,30c53,77,82,82,110,82,138,82,,,14,41e" fillcolor="#4d90d7" stroked="f">
                <v:path arrowok="t" o:connecttype="custom" o:connectlocs="451,1270;773,2199;3543,2540;451,1270" o:connectangles="0,0,0,0"/>
              </v:shape>
              <w10:wrap anchorx="page" anchory="page"/>
              <w10:anchorlock/>
            </v:group>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669D"/>
    <w:multiLevelType w:val="hybridMultilevel"/>
    <w:tmpl w:val="B74C7DFE"/>
    <w:lvl w:ilvl="0" w:tplc="149E403C">
      <w:start w:val="1"/>
      <w:numFmt w:val="bullet"/>
      <w:lvlText w:val="•"/>
      <w:lvlJc w:val="left"/>
      <w:pPr>
        <w:tabs>
          <w:tab w:val="num" w:pos="720"/>
        </w:tabs>
        <w:ind w:left="720" w:hanging="360"/>
      </w:pPr>
      <w:rPr>
        <w:rFonts w:ascii="Arial" w:hAnsi="Arial" w:hint="default"/>
      </w:rPr>
    </w:lvl>
    <w:lvl w:ilvl="1" w:tplc="C13A809C" w:tentative="1">
      <w:start w:val="1"/>
      <w:numFmt w:val="bullet"/>
      <w:lvlText w:val="•"/>
      <w:lvlJc w:val="left"/>
      <w:pPr>
        <w:tabs>
          <w:tab w:val="num" w:pos="1440"/>
        </w:tabs>
        <w:ind w:left="1440" w:hanging="360"/>
      </w:pPr>
      <w:rPr>
        <w:rFonts w:ascii="Arial" w:hAnsi="Arial" w:hint="default"/>
      </w:rPr>
    </w:lvl>
    <w:lvl w:ilvl="2" w:tplc="5324F050" w:tentative="1">
      <w:start w:val="1"/>
      <w:numFmt w:val="bullet"/>
      <w:lvlText w:val="•"/>
      <w:lvlJc w:val="left"/>
      <w:pPr>
        <w:tabs>
          <w:tab w:val="num" w:pos="2160"/>
        </w:tabs>
        <w:ind w:left="2160" w:hanging="360"/>
      </w:pPr>
      <w:rPr>
        <w:rFonts w:ascii="Arial" w:hAnsi="Arial" w:hint="default"/>
      </w:rPr>
    </w:lvl>
    <w:lvl w:ilvl="3" w:tplc="D1309876" w:tentative="1">
      <w:start w:val="1"/>
      <w:numFmt w:val="bullet"/>
      <w:lvlText w:val="•"/>
      <w:lvlJc w:val="left"/>
      <w:pPr>
        <w:tabs>
          <w:tab w:val="num" w:pos="2880"/>
        </w:tabs>
        <w:ind w:left="2880" w:hanging="360"/>
      </w:pPr>
      <w:rPr>
        <w:rFonts w:ascii="Arial" w:hAnsi="Arial" w:hint="default"/>
      </w:rPr>
    </w:lvl>
    <w:lvl w:ilvl="4" w:tplc="7E3A0338" w:tentative="1">
      <w:start w:val="1"/>
      <w:numFmt w:val="bullet"/>
      <w:lvlText w:val="•"/>
      <w:lvlJc w:val="left"/>
      <w:pPr>
        <w:tabs>
          <w:tab w:val="num" w:pos="3600"/>
        </w:tabs>
        <w:ind w:left="3600" w:hanging="360"/>
      </w:pPr>
      <w:rPr>
        <w:rFonts w:ascii="Arial" w:hAnsi="Arial" w:hint="default"/>
      </w:rPr>
    </w:lvl>
    <w:lvl w:ilvl="5" w:tplc="F572AA28" w:tentative="1">
      <w:start w:val="1"/>
      <w:numFmt w:val="bullet"/>
      <w:lvlText w:val="•"/>
      <w:lvlJc w:val="left"/>
      <w:pPr>
        <w:tabs>
          <w:tab w:val="num" w:pos="4320"/>
        </w:tabs>
        <w:ind w:left="4320" w:hanging="360"/>
      </w:pPr>
      <w:rPr>
        <w:rFonts w:ascii="Arial" w:hAnsi="Arial" w:hint="default"/>
      </w:rPr>
    </w:lvl>
    <w:lvl w:ilvl="6" w:tplc="5BC0392A" w:tentative="1">
      <w:start w:val="1"/>
      <w:numFmt w:val="bullet"/>
      <w:lvlText w:val="•"/>
      <w:lvlJc w:val="left"/>
      <w:pPr>
        <w:tabs>
          <w:tab w:val="num" w:pos="5040"/>
        </w:tabs>
        <w:ind w:left="5040" w:hanging="360"/>
      </w:pPr>
      <w:rPr>
        <w:rFonts w:ascii="Arial" w:hAnsi="Arial" w:hint="default"/>
      </w:rPr>
    </w:lvl>
    <w:lvl w:ilvl="7" w:tplc="4A96AC1A" w:tentative="1">
      <w:start w:val="1"/>
      <w:numFmt w:val="bullet"/>
      <w:lvlText w:val="•"/>
      <w:lvlJc w:val="left"/>
      <w:pPr>
        <w:tabs>
          <w:tab w:val="num" w:pos="5760"/>
        </w:tabs>
        <w:ind w:left="5760" w:hanging="360"/>
      </w:pPr>
      <w:rPr>
        <w:rFonts w:ascii="Arial" w:hAnsi="Arial" w:hint="default"/>
      </w:rPr>
    </w:lvl>
    <w:lvl w:ilvl="8" w:tplc="05CCB696" w:tentative="1">
      <w:start w:val="1"/>
      <w:numFmt w:val="bullet"/>
      <w:lvlText w:val="•"/>
      <w:lvlJc w:val="left"/>
      <w:pPr>
        <w:tabs>
          <w:tab w:val="num" w:pos="6480"/>
        </w:tabs>
        <w:ind w:left="6480" w:hanging="360"/>
      </w:pPr>
      <w:rPr>
        <w:rFonts w:ascii="Arial" w:hAnsi="Arial" w:hint="default"/>
      </w:rPr>
    </w:lvl>
  </w:abstractNum>
  <w:abstractNum w:abstractNumId="1">
    <w:nsid w:val="0E8247D5"/>
    <w:multiLevelType w:val="hybridMultilevel"/>
    <w:tmpl w:val="C8CE26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F8A4572"/>
    <w:multiLevelType w:val="hybridMultilevel"/>
    <w:tmpl w:val="B8A410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30714C9"/>
    <w:multiLevelType w:val="hybridMultilevel"/>
    <w:tmpl w:val="1B9EFF9A"/>
    <w:lvl w:ilvl="0" w:tplc="3CE2F49E">
      <w:start w:val="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A5E2EB9"/>
    <w:multiLevelType w:val="hybridMultilevel"/>
    <w:tmpl w:val="65085C66"/>
    <w:lvl w:ilvl="0" w:tplc="08D09194">
      <w:start w:val="1"/>
      <w:numFmt w:val="bullet"/>
      <w:lvlText w:val="•"/>
      <w:lvlJc w:val="left"/>
      <w:pPr>
        <w:tabs>
          <w:tab w:val="num" w:pos="720"/>
        </w:tabs>
        <w:ind w:left="720" w:hanging="360"/>
      </w:pPr>
      <w:rPr>
        <w:rFonts w:ascii="Arial" w:hAnsi="Arial" w:hint="default"/>
      </w:rPr>
    </w:lvl>
    <w:lvl w:ilvl="1" w:tplc="70224604" w:tentative="1">
      <w:start w:val="1"/>
      <w:numFmt w:val="bullet"/>
      <w:lvlText w:val="•"/>
      <w:lvlJc w:val="left"/>
      <w:pPr>
        <w:tabs>
          <w:tab w:val="num" w:pos="1440"/>
        </w:tabs>
        <w:ind w:left="1440" w:hanging="360"/>
      </w:pPr>
      <w:rPr>
        <w:rFonts w:ascii="Arial" w:hAnsi="Arial" w:hint="default"/>
      </w:rPr>
    </w:lvl>
    <w:lvl w:ilvl="2" w:tplc="9142F614" w:tentative="1">
      <w:start w:val="1"/>
      <w:numFmt w:val="bullet"/>
      <w:lvlText w:val="•"/>
      <w:lvlJc w:val="left"/>
      <w:pPr>
        <w:tabs>
          <w:tab w:val="num" w:pos="2160"/>
        </w:tabs>
        <w:ind w:left="2160" w:hanging="360"/>
      </w:pPr>
      <w:rPr>
        <w:rFonts w:ascii="Arial" w:hAnsi="Arial" w:hint="default"/>
      </w:rPr>
    </w:lvl>
    <w:lvl w:ilvl="3" w:tplc="22929B9A" w:tentative="1">
      <w:start w:val="1"/>
      <w:numFmt w:val="bullet"/>
      <w:lvlText w:val="•"/>
      <w:lvlJc w:val="left"/>
      <w:pPr>
        <w:tabs>
          <w:tab w:val="num" w:pos="2880"/>
        </w:tabs>
        <w:ind w:left="2880" w:hanging="360"/>
      </w:pPr>
      <w:rPr>
        <w:rFonts w:ascii="Arial" w:hAnsi="Arial" w:hint="default"/>
      </w:rPr>
    </w:lvl>
    <w:lvl w:ilvl="4" w:tplc="0F128F4A" w:tentative="1">
      <w:start w:val="1"/>
      <w:numFmt w:val="bullet"/>
      <w:lvlText w:val="•"/>
      <w:lvlJc w:val="left"/>
      <w:pPr>
        <w:tabs>
          <w:tab w:val="num" w:pos="3600"/>
        </w:tabs>
        <w:ind w:left="3600" w:hanging="360"/>
      </w:pPr>
      <w:rPr>
        <w:rFonts w:ascii="Arial" w:hAnsi="Arial" w:hint="default"/>
      </w:rPr>
    </w:lvl>
    <w:lvl w:ilvl="5" w:tplc="89FE3CB2" w:tentative="1">
      <w:start w:val="1"/>
      <w:numFmt w:val="bullet"/>
      <w:lvlText w:val="•"/>
      <w:lvlJc w:val="left"/>
      <w:pPr>
        <w:tabs>
          <w:tab w:val="num" w:pos="4320"/>
        </w:tabs>
        <w:ind w:left="4320" w:hanging="360"/>
      </w:pPr>
      <w:rPr>
        <w:rFonts w:ascii="Arial" w:hAnsi="Arial" w:hint="default"/>
      </w:rPr>
    </w:lvl>
    <w:lvl w:ilvl="6" w:tplc="FD5EB2C4" w:tentative="1">
      <w:start w:val="1"/>
      <w:numFmt w:val="bullet"/>
      <w:lvlText w:val="•"/>
      <w:lvlJc w:val="left"/>
      <w:pPr>
        <w:tabs>
          <w:tab w:val="num" w:pos="5040"/>
        </w:tabs>
        <w:ind w:left="5040" w:hanging="360"/>
      </w:pPr>
      <w:rPr>
        <w:rFonts w:ascii="Arial" w:hAnsi="Arial" w:hint="default"/>
      </w:rPr>
    </w:lvl>
    <w:lvl w:ilvl="7" w:tplc="99783950" w:tentative="1">
      <w:start w:val="1"/>
      <w:numFmt w:val="bullet"/>
      <w:lvlText w:val="•"/>
      <w:lvlJc w:val="left"/>
      <w:pPr>
        <w:tabs>
          <w:tab w:val="num" w:pos="5760"/>
        </w:tabs>
        <w:ind w:left="5760" w:hanging="360"/>
      </w:pPr>
      <w:rPr>
        <w:rFonts w:ascii="Arial" w:hAnsi="Arial" w:hint="default"/>
      </w:rPr>
    </w:lvl>
    <w:lvl w:ilvl="8" w:tplc="1416E680" w:tentative="1">
      <w:start w:val="1"/>
      <w:numFmt w:val="bullet"/>
      <w:lvlText w:val="•"/>
      <w:lvlJc w:val="left"/>
      <w:pPr>
        <w:tabs>
          <w:tab w:val="num" w:pos="6480"/>
        </w:tabs>
        <w:ind w:left="6480" w:hanging="360"/>
      </w:pPr>
      <w:rPr>
        <w:rFonts w:ascii="Arial" w:hAnsi="Arial" w:hint="default"/>
      </w:rPr>
    </w:lvl>
  </w:abstractNum>
  <w:abstractNum w:abstractNumId="5">
    <w:nsid w:val="1C1B5DBC"/>
    <w:multiLevelType w:val="multilevel"/>
    <w:tmpl w:val="BD1A17E2"/>
    <w:styleLink w:val="Questions"/>
    <w:lvl w:ilvl="0">
      <w:start w:val="1"/>
      <w:numFmt w:val="bullet"/>
      <w:pStyle w:val="Question"/>
      <w:lvlText w:val="&gt;"/>
      <w:lvlJc w:val="left"/>
      <w:pPr>
        <w:ind w:left="284" w:hanging="284"/>
      </w:pPr>
      <w:rPr>
        <w:rFonts w:ascii="Arial" w:hAnsi="Arial" w:cs="Times New Roman" w:hint="default"/>
        <w:color w:val="auto"/>
      </w:rPr>
    </w:lvl>
    <w:lvl w:ilvl="1">
      <w:start w:val="1"/>
      <w:numFmt w:val="bullet"/>
      <w:pStyle w:val="Sub-question"/>
      <w:lvlText w:val=""/>
      <w:lvlJc w:val="left"/>
      <w:pPr>
        <w:ind w:left="567" w:hanging="283"/>
      </w:pPr>
      <w:rPr>
        <w:rFonts w:ascii="Symbol" w:hAnsi="Symbol"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D88242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nsid w:val="22170B2F"/>
    <w:multiLevelType w:val="hybridMultilevel"/>
    <w:tmpl w:val="895AA228"/>
    <w:lvl w:ilvl="0" w:tplc="68724CBC">
      <w:start w:val="1"/>
      <w:numFmt w:val="bullet"/>
      <w:lvlText w:val="•"/>
      <w:lvlJc w:val="left"/>
      <w:pPr>
        <w:tabs>
          <w:tab w:val="num" w:pos="720"/>
        </w:tabs>
        <w:ind w:left="720" w:hanging="360"/>
      </w:pPr>
      <w:rPr>
        <w:rFonts w:ascii="Arial" w:hAnsi="Arial" w:hint="default"/>
      </w:rPr>
    </w:lvl>
    <w:lvl w:ilvl="1" w:tplc="1DBC35AC" w:tentative="1">
      <w:start w:val="1"/>
      <w:numFmt w:val="bullet"/>
      <w:lvlText w:val="•"/>
      <w:lvlJc w:val="left"/>
      <w:pPr>
        <w:tabs>
          <w:tab w:val="num" w:pos="1440"/>
        </w:tabs>
        <w:ind w:left="1440" w:hanging="360"/>
      </w:pPr>
      <w:rPr>
        <w:rFonts w:ascii="Arial" w:hAnsi="Arial" w:hint="default"/>
      </w:rPr>
    </w:lvl>
    <w:lvl w:ilvl="2" w:tplc="7EC6FD18" w:tentative="1">
      <w:start w:val="1"/>
      <w:numFmt w:val="bullet"/>
      <w:lvlText w:val="•"/>
      <w:lvlJc w:val="left"/>
      <w:pPr>
        <w:tabs>
          <w:tab w:val="num" w:pos="2160"/>
        </w:tabs>
        <w:ind w:left="2160" w:hanging="360"/>
      </w:pPr>
      <w:rPr>
        <w:rFonts w:ascii="Arial" w:hAnsi="Arial" w:hint="default"/>
      </w:rPr>
    </w:lvl>
    <w:lvl w:ilvl="3" w:tplc="340C2DE8" w:tentative="1">
      <w:start w:val="1"/>
      <w:numFmt w:val="bullet"/>
      <w:lvlText w:val="•"/>
      <w:lvlJc w:val="left"/>
      <w:pPr>
        <w:tabs>
          <w:tab w:val="num" w:pos="2880"/>
        </w:tabs>
        <w:ind w:left="2880" w:hanging="360"/>
      </w:pPr>
      <w:rPr>
        <w:rFonts w:ascii="Arial" w:hAnsi="Arial" w:hint="default"/>
      </w:rPr>
    </w:lvl>
    <w:lvl w:ilvl="4" w:tplc="6CA0D150" w:tentative="1">
      <w:start w:val="1"/>
      <w:numFmt w:val="bullet"/>
      <w:lvlText w:val="•"/>
      <w:lvlJc w:val="left"/>
      <w:pPr>
        <w:tabs>
          <w:tab w:val="num" w:pos="3600"/>
        </w:tabs>
        <w:ind w:left="3600" w:hanging="360"/>
      </w:pPr>
      <w:rPr>
        <w:rFonts w:ascii="Arial" w:hAnsi="Arial" w:hint="default"/>
      </w:rPr>
    </w:lvl>
    <w:lvl w:ilvl="5" w:tplc="A82C2E4C" w:tentative="1">
      <w:start w:val="1"/>
      <w:numFmt w:val="bullet"/>
      <w:lvlText w:val="•"/>
      <w:lvlJc w:val="left"/>
      <w:pPr>
        <w:tabs>
          <w:tab w:val="num" w:pos="4320"/>
        </w:tabs>
        <w:ind w:left="4320" w:hanging="360"/>
      </w:pPr>
      <w:rPr>
        <w:rFonts w:ascii="Arial" w:hAnsi="Arial" w:hint="default"/>
      </w:rPr>
    </w:lvl>
    <w:lvl w:ilvl="6" w:tplc="81A65552" w:tentative="1">
      <w:start w:val="1"/>
      <w:numFmt w:val="bullet"/>
      <w:lvlText w:val="•"/>
      <w:lvlJc w:val="left"/>
      <w:pPr>
        <w:tabs>
          <w:tab w:val="num" w:pos="5040"/>
        </w:tabs>
        <w:ind w:left="5040" w:hanging="360"/>
      </w:pPr>
      <w:rPr>
        <w:rFonts w:ascii="Arial" w:hAnsi="Arial" w:hint="default"/>
      </w:rPr>
    </w:lvl>
    <w:lvl w:ilvl="7" w:tplc="8530EA2A" w:tentative="1">
      <w:start w:val="1"/>
      <w:numFmt w:val="bullet"/>
      <w:lvlText w:val="•"/>
      <w:lvlJc w:val="left"/>
      <w:pPr>
        <w:tabs>
          <w:tab w:val="num" w:pos="5760"/>
        </w:tabs>
        <w:ind w:left="5760" w:hanging="360"/>
      </w:pPr>
      <w:rPr>
        <w:rFonts w:ascii="Arial" w:hAnsi="Arial" w:hint="default"/>
      </w:rPr>
    </w:lvl>
    <w:lvl w:ilvl="8" w:tplc="14E856A8" w:tentative="1">
      <w:start w:val="1"/>
      <w:numFmt w:val="bullet"/>
      <w:lvlText w:val="•"/>
      <w:lvlJc w:val="left"/>
      <w:pPr>
        <w:tabs>
          <w:tab w:val="num" w:pos="6480"/>
        </w:tabs>
        <w:ind w:left="6480" w:hanging="360"/>
      </w:pPr>
      <w:rPr>
        <w:rFonts w:ascii="Arial" w:hAnsi="Arial" w:hint="default"/>
      </w:rPr>
    </w:lvl>
  </w:abstractNum>
  <w:abstractNum w:abstractNumId="8">
    <w:nsid w:val="259F01BF"/>
    <w:multiLevelType w:val="multilevel"/>
    <w:tmpl w:val="2D58EB36"/>
    <w:styleLink w:val="Bullets"/>
    <w:lvl w:ilvl="0">
      <w:start w:val="1"/>
      <w:numFmt w:val="bullet"/>
      <w:pStyle w:val="ListBullet"/>
      <w:lvlText w:val="&gt;"/>
      <w:lvlJc w:val="left"/>
      <w:pPr>
        <w:ind w:left="454" w:hanging="284"/>
      </w:pPr>
      <w:rPr>
        <w:rFonts w:ascii="Arial" w:hAnsi="Arial" w:cs="Times New Roman" w:hint="default"/>
      </w:rPr>
    </w:lvl>
    <w:lvl w:ilvl="1">
      <w:start w:val="1"/>
      <w:numFmt w:val="bullet"/>
      <w:pStyle w:val="ListBullet2"/>
      <w:lvlText w:val="•"/>
      <w:lvlJc w:val="left"/>
      <w:pPr>
        <w:ind w:left="681" w:hanging="227"/>
      </w:pPr>
      <w:rPr>
        <w:rFonts w:ascii="Arial" w:hAnsi="Arial" w:cs="Arial" w:hint="default"/>
      </w:rPr>
    </w:lvl>
    <w:lvl w:ilvl="2">
      <w:start w:val="1"/>
      <w:numFmt w:val="bullet"/>
      <w:pStyle w:val="ListBullet3"/>
      <w:lvlText w:val="-"/>
      <w:lvlJc w:val="left"/>
      <w:pPr>
        <w:ind w:left="908" w:hanging="227"/>
      </w:pPr>
      <w:rPr>
        <w:rFonts w:ascii="Arial" w:hAnsi="Arial" w:cs="Arial" w:hint="default"/>
      </w:rPr>
    </w:lvl>
    <w:lvl w:ilvl="3">
      <w:start w:val="1"/>
      <w:numFmt w:val="bullet"/>
      <w:pStyle w:val="ListBullet4"/>
      <w:lvlText w:val="&gt;"/>
      <w:lvlJc w:val="left"/>
      <w:pPr>
        <w:ind w:left="1135" w:hanging="227"/>
      </w:pPr>
      <w:rPr>
        <w:rFonts w:ascii="Arial" w:hAnsi="Arial" w:cs="Arial" w:hint="default"/>
      </w:rPr>
    </w:lvl>
    <w:lvl w:ilvl="4">
      <w:start w:val="1"/>
      <w:numFmt w:val="bullet"/>
      <w:pStyle w:val="ListBullet5"/>
      <w:lvlText w:val="•"/>
      <w:lvlJc w:val="left"/>
      <w:pPr>
        <w:ind w:left="1362" w:hanging="227"/>
      </w:pPr>
      <w:rPr>
        <w:rFonts w:ascii="Arial" w:hAnsi="Arial" w:cs="Arial" w:hint="default"/>
      </w:rPr>
    </w:lvl>
    <w:lvl w:ilvl="5">
      <w:start w:val="1"/>
      <w:numFmt w:val="bullet"/>
      <w:lvlText w:val="-"/>
      <w:lvlJc w:val="left"/>
      <w:pPr>
        <w:ind w:left="1589" w:hanging="227"/>
      </w:pPr>
      <w:rPr>
        <w:rFonts w:ascii="Arial" w:hAnsi="Arial" w:cs="Arial" w:hint="default"/>
      </w:rPr>
    </w:lvl>
    <w:lvl w:ilvl="6">
      <w:start w:val="1"/>
      <w:numFmt w:val="bullet"/>
      <w:pStyle w:val="TableBullet1"/>
      <w:lvlText w:val="&gt;"/>
      <w:lvlJc w:val="left"/>
      <w:pPr>
        <w:ind w:left="425" w:hanging="283"/>
      </w:pPr>
      <w:rPr>
        <w:rFonts w:ascii="Arial" w:hAnsi="Arial" w:cs="Arial" w:hint="default"/>
      </w:rPr>
    </w:lvl>
    <w:lvl w:ilvl="7">
      <w:start w:val="1"/>
      <w:numFmt w:val="bullet"/>
      <w:pStyle w:val="TableBullet2"/>
      <w:lvlText w:val="•"/>
      <w:lvlJc w:val="left"/>
      <w:pPr>
        <w:ind w:left="595" w:hanging="170"/>
      </w:pPr>
      <w:rPr>
        <w:rFonts w:ascii="Arial" w:hAnsi="Arial" w:hint="default"/>
      </w:rPr>
    </w:lvl>
    <w:lvl w:ilvl="8">
      <w:start w:val="1"/>
      <w:numFmt w:val="bullet"/>
      <w:pStyle w:val="TableBullet3"/>
      <w:lvlText w:val="-"/>
      <w:lvlJc w:val="left"/>
      <w:pPr>
        <w:ind w:left="822" w:hanging="227"/>
      </w:pPr>
      <w:rPr>
        <w:rFonts w:ascii="Arial" w:hAnsi="Arial" w:hint="default"/>
      </w:rPr>
    </w:lvl>
  </w:abstractNum>
  <w:abstractNum w:abstractNumId="9">
    <w:nsid w:val="2D1B1453"/>
    <w:multiLevelType w:val="hybridMultilevel"/>
    <w:tmpl w:val="DF6CAE34"/>
    <w:lvl w:ilvl="0" w:tplc="91C0F534">
      <w:start w:val="1"/>
      <w:numFmt w:val="bullet"/>
      <w:lvlText w:val="•"/>
      <w:lvlJc w:val="left"/>
      <w:pPr>
        <w:tabs>
          <w:tab w:val="num" w:pos="720"/>
        </w:tabs>
        <w:ind w:left="720" w:hanging="360"/>
      </w:pPr>
      <w:rPr>
        <w:rFonts w:ascii="Arial" w:hAnsi="Arial" w:hint="default"/>
      </w:rPr>
    </w:lvl>
    <w:lvl w:ilvl="1" w:tplc="75A6E2E0" w:tentative="1">
      <w:start w:val="1"/>
      <w:numFmt w:val="bullet"/>
      <w:lvlText w:val="•"/>
      <w:lvlJc w:val="left"/>
      <w:pPr>
        <w:tabs>
          <w:tab w:val="num" w:pos="1440"/>
        </w:tabs>
        <w:ind w:left="1440" w:hanging="360"/>
      </w:pPr>
      <w:rPr>
        <w:rFonts w:ascii="Arial" w:hAnsi="Arial" w:hint="default"/>
      </w:rPr>
    </w:lvl>
    <w:lvl w:ilvl="2" w:tplc="56E866E8" w:tentative="1">
      <w:start w:val="1"/>
      <w:numFmt w:val="bullet"/>
      <w:lvlText w:val="•"/>
      <w:lvlJc w:val="left"/>
      <w:pPr>
        <w:tabs>
          <w:tab w:val="num" w:pos="2160"/>
        </w:tabs>
        <w:ind w:left="2160" w:hanging="360"/>
      </w:pPr>
      <w:rPr>
        <w:rFonts w:ascii="Arial" w:hAnsi="Arial" w:hint="default"/>
      </w:rPr>
    </w:lvl>
    <w:lvl w:ilvl="3" w:tplc="2F2C290E" w:tentative="1">
      <w:start w:val="1"/>
      <w:numFmt w:val="bullet"/>
      <w:lvlText w:val="•"/>
      <w:lvlJc w:val="left"/>
      <w:pPr>
        <w:tabs>
          <w:tab w:val="num" w:pos="2880"/>
        </w:tabs>
        <w:ind w:left="2880" w:hanging="360"/>
      </w:pPr>
      <w:rPr>
        <w:rFonts w:ascii="Arial" w:hAnsi="Arial" w:hint="default"/>
      </w:rPr>
    </w:lvl>
    <w:lvl w:ilvl="4" w:tplc="5E8A5A1C" w:tentative="1">
      <w:start w:val="1"/>
      <w:numFmt w:val="bullet"/>
      <w:lvlText w:val="•"/>
      <w:lvlJc w:val="left"/>
      <w:pPr>
        <w:tabs>
          <w:tab w:val="num" w:pos="3600"/>
        </w:tabs>
        <w:ind w:left="3600" w:hanging="360"/>
      </w:pPr>
      <w:rPr>
        <w:rFonts w:ascii="Arial" w:hAnsi="Arial" w:hint="default"/>
      </w:rPr>
    </w:lvl>
    <w:lvl w:ilvl="5" w:tplc="6C627CF6" w:tentative="1">
      <w:start w:val="1"/>
      <w:numFmt w:val="bullet"/>
      <w:lvlText w:val="•"/>
      <w:lvlJc w:val="left"/>
      <w:pPr>
        <w:tabs>
          <w:tab w:val="num" w:pos="4320"/>
        </w:tabs>
        <w:ind w:left="4320" w:hanging="360"/>
      </w:pPr>
      <w:rPr>
        <w:rFonts w:ascii="Arial" w:hAnsi="Arial" w:hint="default"/>
      </w:rPr>
    </w:lvl>
    <w:lvl w:ilvl="6" w:tplc="6A329C54" w:tentative="1">
      <w:start w:val="1"/>
      <w:numFmt w:val="bullet"/>
      <w:lvlText w:val="•"/>
      <w:lvlJc w:val="left"/>
      <w:pPr>
        <w:tabs>
          <w:tab w:val="num" w:pos="5040"/>
        </w:tabs>
        <w:ind w:left="5040" w:hanging="360"/>
      </w:pPr>
      <w:rPr>
        <w:rFonts w:ascii="Arial" w:hAnsi="Arial" w:hint="default"/>
      </w:rPr>
    </w:lvl>
    <w:lvl w:ilvl="7" w:tplc="EF4489A8" w:tentative="1">
      <w:start w:val="1"/>
      <w:numFmt w:val="bullet"/>
      <w:lvlText w:val="•"/>
      <w:lvlJc w:val="left"/>
      <w:pPr>
        <w:tabs>
          <w:tab w:val="num" w:pos="5760"/>
        </w:tabs>
        <w:ind w:left="5760" w:hanging="360"/>
      </w:pPr>
      <w:rPr>
        <w:rFonts w:ascii="Arial" w:hAnsi="Arial" w:hint="default"/>
      </w:rPr>
    </w:lvl>
    <w:lvl w:ilvl="8" w:tplc="8812B4E4" w:tentative="1">
      <w:start w:val="1"/>
      <w:numFmt w:val="bullet"/>
      <w:lvlText w:val="•"/>
      <w:lvlJc w:val="left"/>
      <w:pPr>
        <w:tabs>
          <w:tab w:val="num" w:pos="6480"/>
        </w:tabs>
        <w:ind w:left="6480" w:hanging="360"/>
      </w:pPr>
      <w:rPr>
        <w:rFonts w:ascii="Arial" w:hAnsi="Arial" w:hint="default"/>
      </w:rPr>
    </w:lvl>
  </w:abstractNum>
  <w:abstractNum w:abstractNumId="10">
    <w:nsid w:val="30835E1A"/>
    <w:multiLevelType w:val="hybridMultilevel"/>
    <w:tmpl w:val="8FC0400C"/>
    <w:lvl w:ilvl="0" w:tplc="580A02BE">
      <w:start w:val="1"/>
      <w:numFmt w:val="bullet"/>
      <w:lvlText w:val="•"/>
      <w:lvlJc w:val="left"/>
      <w:pPr>
        <w:tabs>
          <w:tab w:val="num" w:pos="720"/>
        </w:tabs>
        <w:ind w:left="720" w:hanging="360"/>
      </w:pPr>
      <w:rPr>
        <w:rFonts w:ascii="Arial" w:hAnsi="Arial" w:hint="default"/>
      </w:rPr>
    </w:lvl>
    <w:lvl w:ilvl="1" w:tplc="86005022" w:tentative="1">
      <w:start w:val="1"/>
      <w:numFmt w:val="bullet"/>
      <w:lvlText w:val="•"/>
      <w:lvlJc w:val="left"/>
      <w:pPr>
        <w:tabs>
          <w:tab w:val="num" w:pos="1440"/>
        </w:tabs>
        <w:ind w:left="1440" w:hanging="360"/>
      </w:pPr>
      <w:rPr>
        <w:rFonts w:ascii="Arial" w:hAnsi="Arial" w:hint="default"/>
      </w:rPr>
    </w:lvl>
    <w:lvl w:ilvl="2" w:tplc="8706951C" w:tentative="1">
      <w:start w:val="1"/>
      <w:numFmt w:val="bullet"/>
      <w:lvlText w:val="•"/>
      <w:lvlJc w:val="left"/>
      <w:pPr>
        <w:tabs>
          <w:tab w:val="num" w:pos="2160"/>
        </w:tabs>
        <w:ind w:left="2160" w:hanging="360"/>
      </w:pPr>
      <w:rPr>
        <w:rFonts w:ascii="Arial" w:hAnsi="Arial" w:hint="default"/>
      </w:rPr>
    </w:lvl>
    <w:lvl w:ilvl="3" w:tplc="ECE22CA2" w:tentative="1">
      <w:start w:val="1"/>
      <w:numFmt w:val="bullet"/>
      <w:lvlText w:val="•"/>
      <w:lvlJc w:val="left"/>
      <w:pPr>
        <w:tabs>
          <w:tab w:val="num" w:pos="2880"/>
        </w:tabs>
        <w:ind w:left="2880" w:hanging="360"/>
      </w:pPr>
      <w:rPr>
        <w:rFonts w:ascii="Arial" w:hAnsi="Arial" w:hint="default"/>
      </w:rPr>
    </w:lvl>
    <w:lvl w:ilvl="4" w:tplc="CCD21EDE" w:tentative="1">
      <w:start w:val="1"/>
      <w:numFmt w:val="bullet"/>
      <w:lvlText w:val="•"/>
      <w:lvlJc w:val="left"/>
      <w:pPr>
        <w:tabs>
          <w:tab w:val="num" w:pos="3600"/>
        </w:tabs>
        <w:ind w:left="3600" w:hanging="360"/>
      </w:pPr>
      <w:rPr>
        <w:rFonts w:ascii="Arial" w:hAnsi="Arial" w:hint="default"/>
      </w:rPr>
    </w:lvl>
    <w:lvl w:ilvl="5" w:tplc="92D225A4" w:tentative="1">
      <w:start w:val="1"/>
      <w:numFmt w:val="bullet"/>
      <w:lvlText w:val="•"/>
      <w:lvlJc w:val="left"/>
      <w:pPr>
        <w:tabs>
          <w:tab w:val="num" w:pos="4320"/>
        </w:tabs>
        <w:ind w:left="4320" w:hanging="360"/>
      </w:pPr>
      <w:rPr>
        <w:rFonts w:ascii="Arial" w:hAnsi="Arial" w:hint="default"/>
      </w:rPr>
    </w:lvl>
    <w:lvl w:ilvl="6" w:tplc="6120A2CC" w:tentative="1">
      <w:start w:val="1"/>
      <w:numFmt w:val="bullet"/>
      <w:lvlText w:val="•"/>
      <w:lvlJc w:val="left"/>
      <w:pPr>
        <w:tabs>
          <w:tab w:val="num" w:pos="5040"/>
        </w:tabs>
        <w:ind w:left="5040" w:hanging="360"/>
      </w:pPr>
      <w:rPr>
        <w:rFonts w:ascii="Arial" w:hAnsi="Arial" w:hint="default"/>
      </w:rPr>
    </w:lvl>
    <w:lvl w:ilvl="7" w:tplc="DAE07B0E" w:tentative="1">
      <w:start w:val="1"/>
      <w:numFmt w:val="bullet"/>
      <w:lvlText w:val="•"/>
      <w:lvlJc w:val="left"/>
      <w:pPr>
        <w:tabs>
          <w:tab w:val="num" w:pos="5760"/>
        </w:tabs>
        <w:ind w:left="5760" w:hanging="360"/>
      </w:pPr>
      <w:rPr>
        <w:rFonts w:ascii="Arial" w:hAnsi="Arial" w:hint="default"/>
      </w:rPr>
    </w:lvl>
    <w:lvl w:ilvl="8" w:tplc="3BDCAF9A" w:tentative="1">
      <w:start w:val="1"/>
      <w:numFmt w:val="bullet"/>
      <w:lvlText w:val="•"/>
      <w:lvlJc w:val="left"/>
      <w:pPr>
        <w:tabs>
          <w:tab w:val="num" w:pos="6480"/>
        </w:tabs>
        <w:ind w:left="6480" w:hanging="360"/>
      </w:pPr>
      <w:rPr>
        <w:rFonts w:ascii="Arial" w:hAnsi="Arial" w:hint="default"/>
      </w:rPr>
    </w:lvl>
  </w:abstractNum>
  <w:abstractNum w:abstractNumId="11">
    <w:nsid w:val="323A0DD0"/>
    <w:multiLevelType w:val="hybridMultilevel"/>
    <w:tmpl w:val="A1E424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3E21566"/>
    <w:multiLevelType w:val="hybridMultilevel"/>
    <w:tmpl w:val="1EA06042"/>
    <w:lvl w:ilvl="0" w:tplc="4A60A33E">
      <w:start w:val="1"/>
      <w:numFmt w:val="bullet"/>
      <w:lvlText w:val="•"/>
      <w:lvlJc w:val="left"/>
      <w:pPr>
        <w:tabs>
          <w:tab w:val="num" w:pos="720"/>
        </w:tabs>
        <w:ind w:left="720" w:hanging="360"/>
      </w:pPr>
      <w:rPr>
        <w:rFonts w:ascii="Arial" w:hAnsi="Arial" w:hint="default"/>
      </w:rPr>
    </w:lvl>
    <w:lvl w:ilvl="1" w:tplc="F528A4C6" w:tentative="1">
      <w:start w:val="1"/>
      <w:numFmt w:val="bullet"/>
      <w:lvlText w:val="•"/>
      <w:lvlJc w:val="left"/>
      <w:pPr>
        <w:tabs>
          <w:tab w:val="num" w:pos="1440"/>
        </w:tabs>
        <w:ind w:left="1440" w:hanging="360"/>
      </w:pPr>
      <w:rPr>
        <w:rFonts w:ascii="Arial" w:hAnsi="Arial" w:hint="default"/>
      </w:rPr>
    </w:lvl>
    <w:lvl w:ilvl="2" w:tplc="B34A9ED6" w:tentative="1">
      <w:start w:val="1"/>
      <w:numFmt w:val="bullet"/>
      <w:lvlText w:val="•"/>
      <w:lvlJc w:val="left"/>
      <w:pPr>
        <w:tabs>
          <w:tab w:val="num" w:pos="2160"/>
        </w:tabs>
        <w:ind w:left="2160" w:hanging="360"/>
      </w:pPr>
      <w:rPr>
        <w:rFonts w:ascii="Arial" w:hAnsi="Arial" w:hint="default"/>
      </w:rPr>
    </w:lvl>
    <w:lvl w:ilvl="3" w:tplc="DFAEC77A" w:tentative="1">
      <w:start w:val="1"/>
      <w:numFmt w:val="bullet"/>
      <w:lvlText w:val="•"/>
      <w:lvlJc w:val="left"/>
      <w:pPr>
        <w:tabs>
          <w:tab w:val="num" w:pos="2880"/>
        </w:tabs>
        <w:ind w:left="2880" w:hanging="360"/>
      </w:pPr>
      <w:rPr>
        <w:rFonts w:ascii="Arial" w:hAnsi="Arial" w:hint="default"/>
      </w:rPr>
    </w:lvl>
    <w:lvl w:ilvl="4" w:tplc="4D38DCE4" w:tentative="1">
      <w:start w:val="1"/>
      <w:numFmt w:val="bullet"/>
      <w:lvlText w:val="•"/>
      <w:lvlJc w:val="left"/>
      <w:pPr>
        <w:tabs>
          <w:tab w:val="num" w:pos="3600"/>
        </w:tabs>
        <w:ind w:left="3600" w:hanging="360"/>
      </w:pPr>
      <w:rPr>
        <w:rFonts w:ascii="Arial" w:hAnsi="Arial" w:hint="default"/>
      </w:rPr>
    </w:lvl>
    <w:lvl w:ilvl="5" w:tplc="937A376C" w:tentative="1">
      <w:start w:val="1"/>
      <w:numFmt w:val="bullet"/>
      <w:lvlText w:val="•"/>
      <w:lvlJc w:val="left"/>
      <w:pPr>
        <w:tabs>
          <w:tab w:val="num" w:pos="4320"/>
        </w:tabs>
        <w:ind w:left="4320" w:hanging="360"/>
      </w:pPr>
      <w:rPr>
        <w:rFonts w:ascii="Arial" w:hAnsi="Arial" w:hint="default"/>
      </w:rPr>
    </w:lvl>
    <w:lvl w:ilvl="6" w:tplc="75E08842" w:tentative="1">
      <w:start w:val="1"/>
      <w:numFmt w:val="bullet"/>
      <w:lvlText w:val="•"/>
      <w:lvlJc w:val="left"/>
      <w:pPr>
        <w:tabs>
          <w:tab w:val="num" w:pos="5040"/>
        </w:tabs>
        <w:ind w:left="5040" w:hanging="360"/>
      </w:pPr>
      <w:rPr>
        <w:rFonts w:ascii="Arial" w:hAnsi="Arial" w:hint="default"/>
      </w:rPr>
    </w:lvl>
    <w:lvl w:ilvl="7" w:tplc="CD8E6142" w:tentative="1">
      <w:start w:val="1"/>
      <w:numFmt w:val="bullet"/>
      <w:lvlText w:val="•"/>
      <w:lvlJc w:val="left"/>
      <w:pPr>
        <w:tabs>
          <w:tab w:val="num" w:pos="5760"/>
        </w:tabs>
        <w:ind w:left="5760" w:hanging="360"/>
      </w:pPr>
      <w:rPr>
        <w:rFonts w:ascii="Arial" w:hAnsi="Arial" w:hint="default"/>
      </w:rPr>
    </w:lvl>
    <w:lvl w:ilvl="8" w:tplc="7D6AB72E" w:tentative="1">
      <w:start w:val="1"/>
      <w:numFmt w:val="bullet"/>
      <w:lvlText w:val="•"/>
      <w:lvlJc w:val="left"/>
      <w:pPr>
        <w:tabs>
          <w:tab w:val="num" w:pos="6480"/>
        </w:tabs>
        <w:ind w:left="6480" w:hanging="360"/>
      </w:pPr>
      <w:rPr>
        <w:rFonts w:ascii="Arial" w:hAnsi="Arial" w:hint="default"/>
      </w:rPr>
    </w:lvl>
  </w:abstractNum>
  <w:abstractNum w:abstractNumId="13">
    <w:nsid w:val="3727115B"/>
    <w:multiLevelType w:val="multilevel"/>
    <w:tmpl w:val="46D84E98"/>
    <w:styleLink w:val="Headings"/>
    <w:lvl w:ilvl="0">
      <w:start w:val="1"/>
      <w:numFmt w:val="decimal"/>
      <w:pStyle w:val="Heading1"/>
      <w:lvlText w:val="%1."/>
      <w:lvlJc w:val="left"/>
      <w:pPr>
        <w:ind w:left="680" w:hanging="680"/>
      </w:pPr>
      <w:rPr>
        <w:rFonts w:hint="default"/>
      </w:rPr>
    </w:lvl>
    <w:lvl w:ilvl="1">
      <w:start w:val="1"/>
      <w:numFmt w:val="decimal"/>
      <w:pStyle w:val="Heading2"/>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4">
    <w:nsid w:val="383329DC"/>
    <w:multiLevelType w:val="hybridMultilevel"/>
    <w:tmpl w:val="A0F0C6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2C53C77"/>
    <w:multiLevelType w:val="hybridMultilevel"/>
    <w:tmpl w:val="AF3407C6"/>
    <w:lvl w:ilvl="0" w:tplc="8B7CAE0A">
      <w:start w:val="1"/>
      <w:numFmt w:val="bullet"/>
      <w:lvlText w:val="•"/>
      <w:lvlJc w:val="left"/>
      <w:pPr>
        <w:tabs>
          <w:tab w:val="num" w:pos="720"/>
        </w:tabs>
        <w:ind w:left="720" w:hanging="360"/>
      </w:pPr>
      <w:rPr>
        <w:rFonts w:ascii="Arial" w:hAnsi="Arial" w:hint="default"/>
      </w:rPr>
    </w:lvl>
    <w:lvl w:ilvl="1" w:tplc="46B852F2" w:tentative="1">
      <w:start w:val="1"/>
      <w:numFmt w:val="bullet"/>
      <w:lvlText w:val="•"/>
      <w:lvlJc w:val="left"/>
      <w:pPr>
        <w:tabs>
          <w:tab w:val="num" w:pos="1440"/>
        </w:tabs>
        <w:ind w:left="1440" w:hanging="360"/>
      </w:pPr>
      <w:rPr>
        <w:rFonts w:ascii="Arial" w:hAnsi="Arial" w:hint="default"/>
      </w:rPr>
    </w:lvl>
    <w:lvl w:ilvl="2" w:tplc="6D8E56D4" w:tentative="1">
      <w:start w:val="1"/>
      <w:numFmt w:val="bullet"/>
      <w:lvlText w:val="•"/>
      <w:lvlJc w:val="left"/>
      <w:pPr>
        <w:tabs>
          <w:tab w:val="num" w:pos="2160"/>
        </w:tabs>
        <w:ind w:left="2160" w:hanging="360"/>
      </w:pPr>
      <w:rPr>
        <w:rFonts w:ascii="Arial" w:hAnsi="Arial" w:hint="default"/>
      </w:rPr>
    </w:lvl>
    <w:lvl w:ilvl="3" w:tplc="9D10E3A8" w:tentative="1">
      <w:start w:val="1"/>
      <w:numFmt w:val="bullet"/>
      <w:lvlText w:val="•"/>
      <w:lvlJc w:val="left"/>
      <w:pPr>
        <w:tabs>
          <w:tab w:val="num" w:pos="2880"/>
        </w:tabs>
        <w:ind w:left="2880" w:hanging="360"/>
      </w:pPr>
      <w:rPr>
        <w:rFonts w:ascii="Arial" w:hAnsi="Arial" w:hint="default"/>
      </w:rPr>
    </w:lvl>
    <w:lvl w:ilvl="4" w:tplc="5086AFA4" w:tentative="1">
      <w:start w:val="1"/>
      <w:numFmt w:val="bullet"/>
      <w:lvlText w:val="•"/>
      <w:lvlJc w:val="left"/>
      <w:pPr>
        <w:tabs>
          <w:tab w:val="num" w:pos="3600"/>
        </w:tabs>
        <w:ind w:left="3600" w:hanging="360"/>
      </w:pPr>
      <w:rPr>
        <w:rFonts w:ascii="Arial" w:hAnsi="Arial" w:hint="default"/>
      </w:rPr>
    </w:lvl>
    <w:lvl w:ilvl="5" w:tplc="94003BDE" w:tentative="1">
      <w:start w:val="1"/>
      <w:numFmt w:val="bullet"/>
      <w:lvlText w:val="•"/>
      <w:lvlJc w:val="left"/>
      <w:pPr>
        <w:tabs>
          <w:tab w:val="num" w:pos="4320"/>
        </w:tabs>
        <w:ind w:left="4320" w:hanging="360"/>
      </w:pPr>
      <w:rPr>
        <w:rFonts w:ascii="Arial" w:hAnsi="Arial" w:hint="default"/>
      </w:rPr>
    </w:lvl>
    <w:lvl w:ilvl="6" w:tplc="FBD0190E" w:tentative="1">
      <w:start w:val="1"/>
      <w:numFmt w:val="bullet"/>
      <w:lvlText w:val="•"/>
      <w:lvlJc w:val="left"/>
      <w:pPr>
        <w:tabs>
          <w:tab w:val="num" w:pos="5040"/>
        </w:tabs>
        <w:ind w:left="5040" w:hanging="360"/>
      </w:pPr>
      <w:rPr>
        <w:rFonts w:ascii="Arial" w:hAnsi="Arial" w:hint="default"/>
      </w:rPr>
    </w:lvl>
    <w:lvl w:ilvl="7" w:tplc="977848C8" w:tentative="1">
      <w:start w:val="1"/>
      <w:numFmt w:val="bullet"/>
      <w:lvlText w:val="•"/>
      <w:lvlJc w:val="left"/>
      <w:pPr>
        <w:tabs>
          <w:tab w:val="num" w:pos="5760"/>
        </w:tabs>
        <w:ind w:left="5760" w:hanging="360"/>
      </w:pPr>
      <w:rPr>
        <w:rFonts w:ascii="Arial" w:hAnsi="Arial" w:hint="default"/>
      </w:rPr>
    </w:lvl>
    <w:lvl w:ilvl="8" w:tplc="A972FD0C" w:tentative="1">
      <w:start w:val="1"/>
      <w:numFmt w:val="bullet"/>
      <w:lvlText w:val="•"/>
      <w:lvlJc w:val="left"/>
      <w:pPr>
        <w:tabs>
          <w:tab w:val="num" w:pos="6480"/>
        </w:tabs>
        <w:ind w:left="6480" w:hanging="360"/>
      </w:pPr>
      <w:rPr>
        <w:rFonts w:ascii="Arial" w:hAnsi="Arial" w:hint="default"/>
      </w:rPr>
    </w:lvl>
  </w:abstractNum>
  <w:abstractNum w:abstractNumId="16">
    <w:nsid w:val="4D3644BB"/>
    <w:multiLevelType w:val="hybridMultilevel"/>
    <w:tmpl w:val="11E617B2"/>
    <w:lvl w:ilvl="0" w:tplc="13027E0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F541309"/>
    <w:multiLevelType w:val="hybridMultilevel"/>
    <w:tmpl w:val="02CE0D9C"/>
    <w:lvl w:ilvl="0" w:tplc="13027E02">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8">
    <w:nsid w:val="5AB92B9E"/>
    <w:multiLevelType w:val="hybridMultilevel"/>
    <w:tmpl w:val="ECCC027C"/>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9">
    <w:nsid w:val="5CF84FEA"/>
    <w:multiLevelType w:val="hybridMultilevel"/>
    <w:tmpl w:val="A1E424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D361922"/>
    <w:multiLevelType w:val="multilevel"/>
    <w:tmpl w:val="CB725CE2"/>
    <w:styleLink w:val="NumberedList"/>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1134" w:hanging="680"/>
      </w:pPr>
      <w:rPr>
        <w:rFonts w:hint="default"/>
      </w:rPr>
    </w:lvl>
    <w:lvl w:ilvl="2">
      <w:start w:val="1"/>
      <w:numFmt w:val="decimal"/>
      <w:pStyle w:val="ListNumber3"/>
      <w:lvlText w:val="%1.%2.%3."/>
      <w:lvlJc w:val="left"/>
      <w:pPr>
        <w:ind w:left="1361" w:hanging="90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654E24B5"/>
    <w:multiLevelType w:val="hybridMultilevel"/>
    <w:tmpl w:val="E88E485A"/>
    <w:lvl w:ilvl="0" w:tplc="F3C2DE96">
      <w:start w:val="1"/>
      <w:numFmt w:val="bullet"/>
      <w:lvlText w:val="•"/>
      <w:lvlJc w:val="left"/>
      <w:pPr>
        <w:tabs>
          <w:tab w:val="num" w:pos="720"/>
        </w:tabs>
        <w:ind w:left="720" w:hanging="360"/>
      </w:pPr>
      <w:rPr>
        <w:rFonts w:ascii="Arial" w:hAnsi="Arial" w:hint="default"/>
      </w:rPr>
    </w:lvl>
    <w:lvl w:ilvl="1" w:tplc="A5A41832" w:tentative="1">
      <w:start w:val="1"/>
      <w:numFmt w:val="bullet"/>
      <w:lvlText w:val="•"/>
      <w:lvlJc w:val="left"/>
      <w:pPr>
        <w:tabs>
          <w:tab w:val="num" w:pos="1440"/>
        </w:tabs>
        <w:ind w:left="1440" w:hanging="360"/>
      </w:pPr>
      <w:rPr>
        <w:rFonts w:ascii="Arial" w:hAnsi="Arial" w:hint="default"/>
      </w:rPr>
    </w:lvl>
    <w:lvl w:ilvl="2" w:tplc="8A182C7E" w:tentative="1">
      <w:start w:val="1"/>
      <w:numFmt w:val="bullet"/>
      <w:lvlText w:val="•"/>
      <w:lvlJc w:val="left"/>
      <w:pPr>
        <w:tabs>
          <w:tab w:val="num" w:pos="2160"/>
        </w:tabs>
        <w:ind w:left="2160" w:hanging="360"/>
      </w:pPr>
      <w:rPr>
        <w:rFonts w:ascii="Arial" w:hAnsi="Arial" w:hint="default"/>
      </w:rPr>
    </w:lvl>
    <w:lvl w:ilvl="3" w:tplc="64125BD4" w:tentative="1">
      <w:start w:val="1"/>
      <w:numFmt w:val="bullet"/>
      <w:lvlText w:val="•"/>
      <w:lvlJc w:val="left"/>
      <w:pPr>
        <w:tabs>
          <w:tab w:val="num" w:pos="2880"/>
        </w:tabs>
        <w:ind w:left="2880" w:hanging="360"/>
      </w:pPr>
      <w:rPr>
        <w:rFonts w:ascii="Arial" w:hAnsi="Arial" w:hint="default"/>
      </w:rPr>
    </w:lvl>
    <w:lvl w:ilvl="4" w:tplc="528EAC2E" w:tentative="1">
      <w:start w:val="1"/>
      <w:numFmt w:val="bullet"/>
      <w:lvlText w:val="•"/>
      <w:lvlJc w:val="left"/>
      <w:pPr>
        <w:tabs>
          <w:tab w:val="num" w:pos="3600"/>
        </w:tabs>
        <w:ind w:left="3600" w:hanging="360"/>
      </w:pPr>
      <w:rPr>
        <w:rFonts w:ascii="Arial" w:hAnsi="Arial" w:hint="default"/>
      </w:rPr>
    </w:lvl>
    <w:lvl w:ilvl="5" w:tplc="E7403138" w:tentative="1">
      <w:start w:val="1"/>
      <w:numFmt w:val="bullet"/>
      <w:lvlText w:val="•"/>
      <w:lvlJc w:val="left"/>
      <w:pPr>
        <w:tabs>
          <w:tab w:val="num" w:pos="4320"/>
        </w:tabs>
        <w:ind w:left="4320" w:hanging="360"/>
      </w:pPr>
      <w:rPr>
        <w:rFonts w:ascii="Arial" w:hAnsi="Arial" w:hint="default"/>
      </w:rPr>
    </w:lvl>
    <w:lvl w:ilvl="6" w:tplc="AE1AA9C6" w:tentative="1">
      <w:start w:val="1"/>
      <w:numFmt w:val="bullet"/>
      <w:lvlText w:val="•"/>
      <w:lvlJc w:val="left"/>
      <w:pPr>
        <w:tabs>
          <w:tab w:val="num" w:pos="5040"/>
        </w:tabs>
        <w:ind w:left="5040" w:hanging="360"/>
      </w:pPr>
      <w:rPr>
        <w:rFonts w:ascii="Arial" w:hAnsi="Arial" w:hint="default"/>
      </w:rPr>
    </w:lvl>
    <w:lvl w:ilvl="7" w:tplc="A51EEF5A" w:tentative="1">
      <w:start w:val="1"/>
      <w:numFmt w:val="bullet"/>
      <w:lvlText w:val="•"/>
      <w:lvlJc w:val="left"/>
      <w:pPr>
        <w:tabs>
          <w:tab w:val="num" w:pos="5760"/>
        </w:tabs>
        <w:ind w:left="5760" w:hanging="360"/>
      </w:pPr>
      <w:rPr>
        <w:rFonts w:ascii="Arial" w:hAnsi="Arial" w:hint="default"/>
      </w:rPr>
    </w:lvl>
    <w:lvl w:ilvl="8" w:tplc="D66ED416" w:tentative="1">
      <w:start w:val="1"/>
      <w:numFmt w:val="bullet"/>
      <w:lvlText w:val="•"/>
      <w:lvlJc w:val="left"/>
      <w:pPr>
        <w:tabs>
          <w:tab w:val="num" w:pos="6480"/>
        </w:tabs>
        <w:ind w:left="6480" w:hanging="360"/>
      </w:pPr>
      <w:rPr>
        <w:rFonts w:ascii="Arial" w:hAnsi="Arial" w:hint="default"/>
      </w:rPr>
    </w:lvl>
  </w:abstractNum>
  <w:abstractNum w:abstractNumId="22">
    <w:nsid w:val="65E3060F"/>
    <w:multiLevelType w:val="hybridMultilevel"/>
    <w:tmpl w:val="DACC48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C793557"/>
    <w:multiLevelType w:val="multilevel"/>
    <w:tmpl w:val="CB725CE2"/>
    <w:numStyleLink w:val="NumberedList"/>
  </w:abstractNum>
  <w:abstractNum w:abstractNumId="24">
    <w:nsid w:val="78117F47"/>
    <w:multiLevelType w:val="hybridMultilevel"/>
    <w:tmpl w:val="5464E37E"/>
    <w:lvl w:ilvl="0" w:tplc="EC04D678">
      <w:start w:val="1"/>
      <w:numFmt w:val="bullet"/>
      <w:lvlText w:val="•"/>
      <w:lvlJc w:val="left"/>
      <w:pPr>
        <w:tabs>
          <w:tab w:val="num" w:pos="720"/>
        </w:tabs>
        <w:ind w:left="720" w:hanging="360"/>
      </w:pPr>
      <w:rPr>
        <w:rFonts w:ascii="Arial" w:hAnsi="Arial" w:hint="default"/>
      </w:rPr>
    </w:lvl>
    <w:lvl w:ilvl="1" w:tplc="4E9872B6" w:tentative="1">
      <w:start w:val="1"/>
      <w:numFmt w:val="bullet"/>
      <w:lvlText w:val="•"/>
      <w:lvlJc w:val="left"/>
      <w:pPr>
        <w:tabs>
          <w:tab w:val="num" w:pos="1440"/>
        </w:tabs>
        <w:ind w:left="1440" w:hanging="360"/>
      </w:pPr>
      <w:rPr>
        <w:rFonts w:ascii="Arial" w:hAnsi="Arial" w:hint="default"/>
      </w:rPr>
    </w:lvl>
    <w:lvl w:ilvl="2" w:tplc="457C22C6" w:tentative="1">
      <w:start w:val="1"/>
      <w:numFmt w:val="bullet"/>
      <w:lvlText w:val="•"/>
      <w:lvlJc w:val="left"/>
      <w:pPr>
        <w:tabs>
          <w:tab w:val="num" w:pos="2160"/>
        </w:tabs>
        <w:ind w:left="2160" w:hanging="360"/>
      </w:pPr>
      <w:rPr>
        <w:rFonts w:ascii="Arial" w:hAnsi="Arial" w:hint="default"/>
      </w:rPr>
    </w:lvl>
    <w:lvl w:ilvl="3" w:tplc="57D05BCE" w:tentative="1">
      <w:start w:val="1"/>
      <w:numFmt w:val="bullet"/>
      <w:lvlText w:val="•"/>
      <w:lvlJc w:val="left"/>
      <w:pPr>
        <w:tabs>
          <w:tab w:val="num" w:pos="2880"/>
        </w:tabs>
        <w:ind w:left="2880" w:hanging="360"/>
      </w:pPr>
      <w:rPr>
        <w:rFonts w:ascii="Arial" w:hAnsi="Arial" w:hint="default"/>
      </w:rPr>
    </w:lvl>
    <w:lvl w:ilvl="4" w:tplc="5A447660" w:tentative="1">
      <w:start w:val="1"/>
      <w:numFmt w:val="bullet"/>
      <w:lvlText w:val="•"/>
      <w:lvlJc w:val="left"/>
      <w:pPr>
        <w:tabs>
          <w:tab w:val="num" w:pos="3600"/>
        </w:tabs>
        <w:ind w:left="3600" w:hanging="360"/>
      </w:pPr>
      <w:rPr>
        <w:rFonts w:ascii="Arial" w:hAnsi="Arial" w:hint="default"/>
      </w:rPr>
    </w:lvl>
    <w:lvl w:ilvl="5" w:tplc="A20C3488" w:tentative="1">
      <w:start w:val="1"/>
      <w:numFmt w:val="bullet"/>
      <w:lvlText w:val="•"/>
      <w:lvlJc w:val="left"/>
      <w:pPr>
        <w:tabs>
          <w:tab w:val="num" w:pos="4320"/>
        </w:tabs>
        <w:ind w:left="4320" w:hanging="360"/>
      </w:pPr>
      <w:rPr>
        <w:rFonts w:ascii="Arial" w:hAnsi="Arial" w:hint="default"/>
      </w:rPr>
    </w:lvl>
    <w:lvl w:ilvl="6" w:tplc="A91C1586" w:tentative="1">
      <w:start w:val="1"/>
      <w:numFmt w:val="bullet"/>
      <w:lvlText w:val="•"/>
      <w:lvlJc w:val="left"/>
      <w:pPr>
        <w:tabs>
          <w:tab w:val="num" w:pos="5040"/>
        </w:tabs>
        <w:ind w:left="5040" w:hanging="360"/>
      </w:pPr>
      <w:rPr>
        <w:rFonts w:ascii="Arial" w:hAnsi="Arial" w:hint="default"/>
      </w:rPr>
    </w:lvl>
    <w:lvl w:ilvl="7" w:tplc="10701E14" w:tentative="1">
      <w:start w:val="1"/>
      <w:numFmt w:val="bullet"/>
      <w:lvlText w:val="•"/>
      <w:lvlJc w:val="left"/>
      <w:pPr>
        <w:tabs>
          <w:tab w:val="num" w:pos="5760"/>
        </w:tabs>
        <w:ind w:left="5760" w:hanging="360"/>
      </w:pPr>
      <w:rPr>
        <w:rFonts w:ascii="Arial" w:hAnsi="Arial" w:hint="default"/>
      </w:rPr>
    </w:lvl>
    <w:lvl w:ilvl="8" w:tplc="3500BCE2" w:tentative="1">
      <w:start w:val="1"/>
      <w:numFmt w:val="bullet"/>
      <w:lvlText w:val="•"/>
      <w:lvlJc w:val="left"/>
      <w:pPr>
        <w:tabs>
          <w:tab w:val="num" w:pos="6480"/>
        </w:tabs>
        <w:ind w:left="6480" w:hanging="360"/>
      </w:pPr>
      <w:rPr>
        <w:rFonts w:ascii="Arial" w:hAnsi="Arial" w:hint="default"/>
      </w:rPr>
    </w:lvl>
  </w:abstractNum>
  <w:abstractNum w:abstractNumId="25">
    <w:nsid w:val="7D67355A"/>
    <w:multiLevelType w:val="hybridMultilevel"/>
    <w:tmpl w:val="711CABCC"/>
    <w:lvl w:ilvl="0" w:tplc="13027E02">
      <w:start w:val="1"/>
      <w:numFmt w:val="bullet"/>
      <w:lvlText w:val=""/>
      <w:lvlJc w:val="left"/>
      <w:pPr>
        <w:ind w:left="785" w:hanging="360"/>
      </w:pPr>
      <w:rPr>
        <w:rFonts w:ascii="Symbol" w:hAnsi="Symbol"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6">
    <w:nsid w:val="7EDE57C9"/>
    <w:multiLevelType w:val="hybridMultilevel"/>
    <w:tmpl w:val="067288FA"/>
    <w:lvl w:ilvl="0" w:tplc="13027E02">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num w:numId="1">
    <w:abstractNumId w:val="6"/>
  </w:num>
  <w:num w:numId="2">
    <w:abstractNumId w:val="13"/>
  </w:num>
  <w:num w:numId="3">
    <w:abstractNumId w:val="8"/>
  </w:num>
  <w:num w:numId="4">
    <w:abstractNumId w:val="20"/>
  </w:num>
  <w:num w:numId="5">
    <w:abstractNumId w:val="23"/>
  </w:num>
  <w:num w:numId="6">
    <w:abstractNumId w:val="1"/>
  </w:num>
  <w:num w:numId="7">
    <w:abstractNumId w:val="22"/>
  </w:num>
  <w:num w:numId="8">
    <w:abstractNumId w:val="2"/>
  </w:num>
  <w:num w:numId="9">
    <w:abstractNumId w:val="11"/>
  </w:num>
  <w:num w:numId="10">
    <w:abstractNumId w:val="14"/>
  </w:num>
  <w:num w:numId="11">
    <w:abstractNumId w:val="19"/>
  </w:num>
  <w:num w:numId="12">
    <w:abstractNumId w:val="5"/>
  </w:num>
  <w:num w:numId="13">
    <w:abstractNumId w:val="4"/>
  </w:num>
  <w:num w:numId="14">
    <w:abstractNumId w:val="0"/>
  </w:num>
  <w:num w:numId="15">
    <w:abstractNumId w:val="24"/>
  </w:num>
  <w:num w:numId="16">
    <w:abstractNumId w:val="10"/>
  </w:num>
  <w:num w:numId="17">
    <w:abstractNumId w:val="9"/>
  </w:num>
  <w:num w:numId="18">
    <w:abstractNumId w:val="12"/>
  </w:num>
  <w:num w:numId="19">
    <w:abstractNumId w:val="7"/>
  </w:num>
  <w:num w:numId="20">
    <w:abstractNumId w:val="15"/>
  </w:num>
  <w:num w:numId="21">
    <w:abstractNumId w:val="21"/>
  </w:num>
  <w:num w:numId="22">
    <w:abstractNumId w:val="3"/>
  </w:num>
  <w:num w:numId="23">
    <w:abstractNumId w:val="18"/>
  </w:num>
  <w:num w:numId="24">
    <w:abstractNumId w:val="25"/>
  </w:num>
  <w:num w:numId="25">
    <w:abstractNumId w:val="26"/>
  </w:num>
  <w:num w:numId="26">
    <w:abstractNumId w:val="16"/>
  </w:num>
  <w:num w:numId="27">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trackRevisions/>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2C1"/>
    <w:rsid w:val="00003DE8"/>
    <w:rsid w:val="00014700"/>
    <w:rsid w:val="00015AE4"/>
    <w:rsid w:val="000364C1"/>
    <w:rsid w:val="00043B68"/>
    <w:rsid w:val="000524A7"/>
    <w:rsid w:val="00055BD7"/>
    <w:rsid w:val="00065FF8"/>
    <w:rsid w:val="00076198"/>
    <w:rsid w:val="0008148A"/>
    <w:rsid w:val="000838D5"/>
    <w:rsid w:val="00091DD3"/>
    <w:rsid w:val="00096619"/>
    <w:rsid w:val="000A3B06"/>
    <w:rsid w:val="000A4971"/>
    <w:rsid w:val="000A4F99"/>
    <w:rsid w:val="000A52DE"/>
    <w:rsid w:val="000B3793"/>
    <w:rsid w:val="000B6C00"/>
    <w:rsid w:val="000D2230"/>
    <w:rsid w:val="000E248D"/>
    <w:rsid w:val="000F1435"/>
    <w:rsid w:val="000F28B8"/>
    <w:rsid w:val="000F331A"/>
    <w:rsid w:val="000F3766"/>
    <w:rsid w:val="001050B6"/>
    <w:rsid w:val="00111F0C"/>
    <w:rsid w:val="00112D40"/>
    <w:rsid w:val="00124C99"/>
    <w:rsid w:val="00125711"/>
    <w:rsid w:val="001319A1"/>
    <w:rsid w:val="00145E2D"/>
    <w:rsid w:val="00156462"/>
    <w:rsid w:val="00163C42"/>
    <w:rsid w:val="00165FCD"/>
    <w:rsid w:val="00173620"/>
    <w:rsid w:val="0017376A"/>
    <w:rsid w:val="001763D4"/>
    <w:rsid w:val="0019378B"/>
    <w:rsid w:val="00197A16"/>
    <w:rsid w:val="001A61F0"/>
    <w:rsid w:val="001B29CE"/>
    <w:rsid w:val="001B431B"/>
    <w:rsid w:val="001B7AD7"/>
    <w:rsid w:val="001C53CE"/>
    <w:rsid w:val="001C7F44"/>
    <w:rsid w:val="001D34A5"/>
    <w:rsid w:val="001E4E8A"/>
    <w:rsid w:val="001E66CE"/>
    <w:rsid w:val="001F5188"/>
    <w:rsid w:val="001F68B6"/>
    <w:rsid w:val="002028B2"/>
    <w:rsid w:val="0020300E"/>
    <w:rsid w:val="00205847"/>
    <w:rsid w:val="0020594B"/>
    <w:rsid w:val="00205A49"/>
    <w:rsid w:val="00207592"/>
    <w:rsid w:val="00221DC2"/>
    <w:rsid w:val="00221E7A"/>
    <w:rsid w:val="002276FB"/>
    <w:rsid w:val="00236D3F"/>
    <w:rsid w:val="002370F4"/>
    <w:rsid w:val="0023713D"/>
    <w:rsid w:val="00243E77"/>
    <w:rsid w:val="002573D5"/>
    <w:rsid w:val="002628D6"/>
    <w:rsid w:val="0026497D"/>
    <w:rsid w:val="00273B1E"/>
    <w:rsid w:val="00283466"/>
    <w:rsid w:val="00285E66"/>
    <w:rsid w:val="002863A3"/>
    <w:rsid w:val="0029793B"/>
    <w:rsid w:val="002A23CB"/>
    <w:rsid w:val="002A41E1"/>
    <w:rsid w:val="002B5D41"/>
    <w:rsid w:val="002B6574"/>
    <w:rsid w:val="002B6779"/>
    <w:rsid w:val="002C06EB"/>
    <w:rsid w:val="002C3D85"/>
    <w:rsid w:val="002D4DF3"/>
    <w:rsid w:val="002E2E61"/>
    <w:rsid w:val="002F32B3"/>
    <w:rsid w:val="003131AB"/>
    <w:rsid w:val="0031455F"/>
    <w:rsid w:val="003204F8"/>
    <w:rsid w:val="003217BE"/>
    <w:rsid w:val="00322065"/>
    <w:rsid w:val="00331685"/>
    <w:rsid w:val="0033399E"/>
    <w:rsid w:val="00361C00"/>
    <w:rsid w:val="0036447D"/>
    <w:rsid w:val="00364EED"/>
    <w:rsid w:val="00370A11"/>
    <w:rsid w:val="00383DCD"/>
    <w:rsid w:val="003B091C"/>
    <w:rsid w:val="003C1C1A"/>
    <w:rsid w:val="003C238C"/>
    <w:rsid w:val="003C2891"/>
    <w:rsid w:val="003C2B9C"/>
    <w:rsid w:val="003D1DC7"/>
    <w:rsid w:val="003D3B1D"/>
    <w:rsid w:val="003D41D8"/>
    <w:rsid w:val="003D5DBE"/>
    <w:rsid w:val="003F18EA"/>
    <w:rsid w:val="003F77DB"/>
    <w:rsid w:val="00401E12"/>
    <w:rsid w:val="00404841"/>
    <w:rsid w:val="00407242"/>
    <w:rsid w:val="00407347"/>
    <w:rsid w:val="00412059"/>
    <w:rsid w:val="00414C56"/>
    <w:rsid w:val="00424B71"/>
    <w:rsid w:val="00425060"/>
    <w:rsid w:val="0042764B"/>
    <w:rsid w:val="004319E4"/>
    <w:rsid w:val="00434543"/>
    <w:rsid w:val="004350E0"/>
    <w:rsid w:val="00441E79"/>
    <w:rsid w:val="00451667"/>
    <w:rsid w:val="00457775"/>
    <w:rsid w:val="00462B95"/>
    <w:rsid w:val="00466694"/>
    <w:rsid w:val="00467AC3"/>
    <w:rsid w:val="00467D40"/>
    <w:rsid w:val="0047326F"/>
    <w:rsid w:val="00475A5E"/>
    <w:rsid w:val="00483A58"/>
    <w:rsid w:val="004940DF"/>
    <w:rsid w:val="004964F9"/>
    <w:rsid w:val="004A0D33"/>
    <w:rsid w:val="004A355E"/>
    <w:rsid w:val="004C5FD0"/>
    <w:rsid w:val="004D7F17"/>
    <w:rsid w:val="004E1102"/>
    <w:rsid w:val="004E71C0"/>
    <w:rsid w:val="004E7F37"/>
    <w:rsid w:val="004F3D13"/>
    <w:rsid w:val="005032F6"/>
    <w:rsid w:val="00503D17"/>
    <w:rsid w:val="005065E0"/>
    <w:rsid w:val="005112CC"/>
    <w:rsid w:val="00512473"/>
    <w:rsid w:val="00521A0C"/>
    <w:rsid w:val="00532498"/>
    <w:rsid w:val="00535740"/>
    <w:rsid w:val="005534E2"/>
    <w:rsid w:val="005629EC"/>
    <w:rsid w:val="00564779"/>
    <w:rsid w:val="0057002D"/>
    <w:rsid w:val="00573E61"/>
    <w:rsid w:val="00575272"/>
    <w:rsid w:val="005A55DD"/>
    <w:rsid w:val="005C71C1"/>
    <w:rsid w:val="005D608B"/>
    <w:rsid w:val="005E0F40"/>
    <w:rsid w:val="005F2CDA"/>
    <w:rsid w:val="005F7594"/>
    <w:rsid w:val="006036AF"/>
    <w:rsid w:val="00616EBA"/>
    <w:rsid w:val="00622411"/>
    <w:rsid w:val="00625569"/>
    <w:rsid w:val="00632C08"/>
    <w:rsid w:val="00641B4F"/>
    <w:rsid w:val="006456C7"/>
    <w:rsid w:val="00647A1B"/>
    <w:rsid w:val="00652A80"/>
    <w:rsid w:val="00652F8C"/>
    <w:rsid w:val="0067074A"/>
    <w:rsid w:val="00672994"/>
    <w:rsid w:val="00675285"/>
    <w:rsid w:val="00676F86"/>
    <w:rsid w:val="006778A7"/>
    <w:rsid w:val="00680148"/>
    <w:rsid w:val="00686A3C"/>
    <w:rsid w:val="00690D23"/>
    <w:rsid w:val="00692239"/>
    <w:rsid w:val="00692EAF"/>
    <w:rsid w:val="00696454"/>
    <w:rsid w:val="006A305B"/>
    <w:rsid w:val="006A3E1C"/>
    <w:rsid w:val="006A468B"/>
    <w:rsid w:val="006B64AA"/>
    <w:rsid w:val="006C139C"/>
    <w:rsid w:val="006C5846"/>
    <w:rsid w:val="006C5E9B"/>
    <w:rsid w:val="006D7FE6"/>
    <w:rsid w:val="006E56A3"/>
    <w:rsid w:val="006F400E"/>
    <w:rsid w:val="007122AC"/>
    <w:rsid w:val="00712B3C"/>
    <w:rsid w:val="00722D79"/>
    <w:rsid w:val="00731980"/>
    <w:rsid w:val="0073281D"/>
    <w:rsid w:val="00740A5F"/>
    <w:rsid w:val="00741E29"/>
    <w:rsid w:val="00752C6B"/>
    <w:rsid w:val="00754766"/>
    <w:rsid w:val="00756FAF"/>
    <w:rsid w:val="00761B9E"/>
    <w:rsid w:val="00764C38"/>
    <w:rsid w:val="00767EA4"/>
    <w:rsid w:val="007756EC"/>
    <w:rsid w:val="007815CF"/>
    <w:rsid w:val="00786E55"/>
    <w:rsid w:val="0079367D"/>
    <w:rsid w:val="007974A1"/>
    <w:rsid w:val="007A10B9"/>
    <w:rsid w:val="007A29AE"/>
    <w:rsid w:val="007B764A"/>
    <w:rsid w:val="007D5590"/>
    <w:rsid w:val="007D7E4E"/>
    <w:rsid w:val="007E4961"/>
    <w:rsid w:val="00800739"/>
    <w:rsid w:val="0081559A"/>
    <w:rsid w:val="00816707"/>
    <w:rsid w:val="00820F20"/>
    <w:rsid w:val="00824220"/>
    <w:rsid w:val="00825754"/>
    <w:rsid w:val="00844C2D"/>
    <w:rsid w:val="0085253A"/>
    <w:rsid w:val="00855517"/>
    <w:rsid w:val="008600E3"/>
    <w:rsid w:val="00861FB5"/>
    <w:rsid w:val="00861FFB"/>
    <w:rsid w:val="00883D8C"/>
    <w:rsid w:val="00890D8C"/>
    <w:rsid w:val="00894BE0"/>
    <w:rsid w:val="008C41AC"/>
    <w:rsid w:val="008C5C05"/>
    <w:rsid w:val="008C7DBD"/>
    <w:rsid w:val="008D3A0D"/>
    <w:rsid w:val="008D3DE6"/>
    <w:rsid w:val="008F7939"/>
    <w:rsid w:val="009026D6"/>
    <w:rsid w:val="00910A33"/>
    <w:rsid w:val="00911130"/>
    <w:rsid w:val="009134B2"/>
    <w:rsid w:val="00923F02"/>
    <w:rsid w:val="0092626A"/>
    <w:rsid w:val="009273F8"/>
    <w:rsid w:val="009302BD"/>
    <w:rsid w:val="00930931"/>
    <w:rsid w:val="009345F1"/>
    <w:rsid w:val="0093608A"/>
    <w:rsid w:val="0094441C"/>
    <w:rsid w:val="009512F8"/>
    <w:rsid w:val="00961072"/>
    <w:rsid w:val="00972D07"/>
    <w:rsid w:val="00974D41"/>
    <w:rsid w:val="00984BCD"/>
    <w:rsid w:val="00994597"/>
    <w:rsid w:val="0099546A"/>
    <w:rsid w:val="00997548"/>
    <w:rsid w:val="009A1984"/>
    <w:rsid w:val="009B20CB"/>
    <w:rsid w:val="009B7D73"/>
    <w:rsid w:val="009C7C4B"/>
    <w:rsid w:val="009E025C"/>
    <w:rsid w:val="009E1F15"/>
    <w:rsid w:val="009E2BA7"/>
    <w:rsid w:val="009E50BC"/>
    <w:rsid w:val="009E6730"/>
    <w:rsid w:val="009E750F"/>
    <w:rsid w:val="009E788F"/>
    <w:rsid w:val="009F0E34"/>
    <w:rsid w:val="00A04D96"/>
    <w:rsid w:val="00A05EB3"/>
    <w:rsid w:val="00A0629B"/>
    <w:rsid w:val="00A12EF4"/>
    <w:rsid w:val="00A24786"/>
    <w:rsid w:val="00A2487E"/>
    <w:rsid w:val="00A25632"/>
    <w:rsid w:val="00A457A8"/>
    <w:rsid w:val="00A56D6C"/>
    <w:rsid w:val="00A570D3"/>
    <w:rsid w:val="00A579B8"/>
    <w:rsid w:val="00A61F77"/>
    <w:rsid w:val="00A84798"/>
    <w:rsid w:val="00A85ACC"/>
    <w:rsid w:val="00A8692D"/>
    <w:rsid w:val="00A90D1B"/>
    <w:rsid w:val="00A93D62"/>
    <w:rsid w:val="00A9496A"/>
    <w:rsid w:val="00AA11DB"/>
    <w:rsid w:val="00AA3F43"/>
    <w:rsid w:val="00AB264D"/>
    <w:rsid w:val="00AB2D52"/>
    <w:rsid w:val="00AB40EB"/>
    <w:rsid w:val="00AC49BF"/>
    <w:rsid w:val="00AC7864"/>
    <w:rsid w:val="00AD09EE"/>
    <w:rsid w:val="00AD1D5B"/>
    <w:rsid w:val="00AE1D4A"/>
    <w:rsid w:val="00AE55FC"/>
    <w:rsid w:val="00AF74DC"/>
    <w:rsid w:val="00B1336C"/>
    <w:rsid w:val="00B262CB"/>
    <w:rsid w:val="00B32E6B"/>
    <w:rsid w:val="00B40461"/>
    <w:rsid w:val="00B57639"/>
    <w:rsid w:val="00B57D48"/>
    <w:rsid w:val="00B6640D"/>
    <w:rsid w:val="00B6713C"/>
    <w:rsid w:val="00B67CB4"/>
    <w:rsid w:val="00B778A4"/>
    <w:rsid w:val="00B85200"/>
    <w:rsid w:val="00B934DD"/>
    <w:rsid w:val="00B9704E"/>
    <w:rsid w:val="00BB67B0"/>
    <w:rsid w:val="00BB7089"/>
    <w:rsid w:val="00BC093A"/>
    <w:rsid w:val="00BC1D97"/>
    <w:rsid w:val="00BC3668"/>
    <w:rsid w:val="00BC4ACC"/>
    <w:rsid w:val="00C13C81"/>
    <w:rsid w:val="00C20D9B"/>
    <w:rsid w:val="00C217A8"/>
    <w:rsid w:val="00C21A91"/>
    <w:rsid w:val="00C33944"/>
    <w:rsid w:val="00C34F48"/>
    <w:rsid w:val="00C35791"/>
    <w:rsid w:val="00C35EFA"/>
    <w:rsid w:val="00C37A5A"/>
    <w:rsid w:val="00C533D2"/>
    <w:rsid w:val="00C57890"/>
    <w:rsid w:val="00C70C17"/>
    <w:rsid w:val="00C76F6A"/>
    <w:rsid w:val="00C81092"/>
    <w:rsid w:val="00C829BE"/>
    <w:rsid w:val="00C84781"/>
    <w:rsid w:val="00C95910"/>
    <w:rsid w:val="00C977A2"/>
    <w:rsid w:val="00CA0724"/>
    <w:rsid w:val="00CA6D02"/>
    <w:rsid w:val="00CA7489"/>
    <w:rsid w:val="00CB0926"/>
    <w:rsid w:val="00CB265B"/>
    <w:rsid w:val="00CB2CFC"/>
    <w:rsid w:val="00CB2DC5"/>
    <w:rsid w:val="00CB56F9"/>
    <w:rsid w:val="00CB758D"/>
    <w:rsid w:val="00CD0C64"/>
    <w:rsid w:val="00CD1B4A"/>
    <w:rsid w:val="00CD4398"/>
    <w:rsid w:val="00CD4496"/>
    <w:rsid w:val="00CD5925"/>
    <w:rsid w:val="00CE006E"/>
    <w:rsid w:val="00CE3713"/>
    <w:rsid w:val="00CE557A"/>
    <w:rsid w:val="00CF7EDC"/>
    <w:rsid w:val="00D003BD"/>
    <w:rsid w:val="00D1410C"/>
    <w:rsid w:val="00D146CF"/>
    <w:rsid w:val="00D14778"/>
    <w:rsid w:val="00D1687F"/>
    <w:rsid w:val="00D2416F"/>
    <w:rsid w:val="00D24900"/>
    <w:rsid w:val="00D25474"/>
    <w:rsid w:val="00D50130"/>
    <w:rsid w:val="00D5194D"/>
    <w:rsid w:val="00D57F79"/>
    <w:rsid w:val="00D63895"/>
    <w:rsid w:val="00D73371"/>
    <w:rsid w:val="00D764DC"/>
    <w:rsid w:val="00D7661C"/>
    <w:rsid w:val="00D904F0"/>
    <w:rsid w:val="00D91378"/>
    <w:rsid w:val="00D92F1D"/>
    <w:rsid w:val="00D95965"/>
    <w:rsid w:val="00D95B46"/>
    <w:rsid w:val="00D97B1E"/>
    <w:rsid w:val="00DA581B"/>
    <w:rsid w:val="00DA780A"/>
    <w:rsid w:val="00DB1E0C"/>
    <w:rsid w:val="00DB2908"/>
    <w:rsid w:val="00DB427F"/>
    <w:rsid w:val="00DB7536"/>
    <w:rsid w:val="00DD1408"/>
    <w:rsid w:val="00DD356D"/>
    <w:rsid w:val="00DD6915"/>
    <w:rsid w:val="00DE5EA5"/>
    <w:rsid w:val="00DF388C"/>
    <w:rsid w:val="00E00918"/>
    <w:rsid w:val="00E02D30"/>
    <w:rsid w:val="00E212EF"/>
    <w:rsid w:val="00E26A69"/>
    <w:rsid w:val="00E3318D"/>
    <w:rsid w:val="00E33DEF"/>
    <w:rsid w:val="00E42447"/>
    <w:rsid w:val="00E51989"/>
    <w:rsid w:val="00E722F1"/>
    <w:rsid w:val="00E84012"/>
    <w:rsid w:val="00E934E0"/>
    <w:rsid w:val="00EA0724"/>
    <w:rsid w:val="00EA6000"/>
    <w:rsid w:val="00EB550F"/>
    <w:rsid w:val="00EB6414"/>
    <w:rsid w:val="00ED6D18"/>
    <w:rsid w:val="00EE5BB1"/>
    <w:rsid w:val="00EF0636"/>
    <w:rsid w:val="00EF4DCB"/>
    <w:rsid w:val="00F00A06"/>
    <w:rsid w:val="00F06188"/>
    <w:rsid w:val="00F17E75"/>
    <w:rsid w:val="00F204AD"/>
    <w:rsid w:val="00F24E2A"/>
    <w:rsid w:val="00F35033"/>
    <w:rsid w:val="00F5341C"/>
    <w:rsid w:val="00F55887"/>
    <w:rsid w:val="00F57B94"/>
    <w:rsid w:val="00F63F01"/>
    <w:rsid w:val="00F66455"/>
    <w:rsid w:val="00F721A6"/>
    <w:rsid w:val="00F77578"/>
    <w:rsid w:val="00F85A64"/>
    <w:rsid w:val="00F87869"/>
    <w:rsid w:val="00F930BD"/>
    <w:rsid w:val="00F9797B"/>
    <w:rsid w:val="00FA22C1"/>
    <w:rsid w:val="00FA5A7B"/>
    <w:rsid w:val="00FB4A9C"/>
    <w:rsid w:val="00FC3891"/>
    <w:rsid w:val="00FC3E70"/>
    <w:rsid w:val="00FC46A4"/>
    <w:rsid w:val="00FE1472"/>
    <w:rsid w:val="00FF0BFD"/>
    <w:rsid w:val="00FF5FA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4F737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heme="minorHAnsi" w:hAnsi="Courier"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4" w:unhideWhenUsed="0" w:qFormat="1"/>
    <w:lsdException w:name="heading 2" w:semiHidden="0" w:uiPriority="4" w:unhideWhenUsed="0" w:qFormat="1"/>
    <w:lsdException w:name="heading 3" w:semiHidden="0" w:uiPriority="0" w:qFormat="1"/>
    <w:lsdException w:name="heading 4" w:semiHidden="0"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lsdException w:name="footer" w:semiHidden="0" w:uiPriority="0"/>
    <w:lsdException w:name="caption" w:uiPriority="0"/>
    <w:lsdException w:name="table of figures" w:uiPriority="0"/>
    <w:lsdException w:name="page number" w:uiPriority="0"/>
    <w:lsdException w:name="endnote text" w:uiPriority="0"/>
    <w:lsdException w:name="macro" w:unhideWhenUsed="0"/>
    <w:lsdException w:name="List Bullet" w:unhideWhenUsed="0" w:qFormat="1"/>
    <w:lsdException w:name="List Number" w:unhideWhenUsed="0" w:qFormat="1"/>
    <w:lsdException w:name="List Bullet 2" w:qFormat="1"/>
    <w:lsdException w:name="List Bullet 3" w:qFormat="1"/>
    <w:lsdException w:name="List Number 2" w:qFormat="1"/>
    <w:lsdException w:name="List Number 3" w:qFormat="1"/>
    <w:lsdException w:name="List Number 4" w:unhideWhenUsed="0"/>
    <w:lsdException w:name="List Number 5" w:unhideWhenUsed="0"/>
    <w:lsdException w:name="Title" w:semiHidden="0" w:uiPriority="10" w:unhideWhenUsed="0"/>
    <w:lsdException w:name="Default Paragraph Font" w:uiPriority="1"/>
    <w:lsdException w:name="Body Text" w:semiHidden="0" w:uiPriority="0" w:qFormat="1"/>
    <w:lsdException w:name="List Continue" w:qFormat="1"/>
    <w:lsdException w:name="List Continue 3" w:unhideWhenUsed="0"/>
    <w:lsdException w:name="List Continue 4" w:unhideWhenUsed="0"/>
    <w:lsdException w:name="List Continue 5" w:unhideWhenUsed="0"/>
    <w:lsdException w:name="Message Header" w:unhideWhenUsed="0"/>
    <w:lsdException w:name="Subtitle" w:semiHidden="0" w:uiPriority="30" w:unhideWhenUsed="0"/>
    <w:lsdException w:name="Date" w:uiPriority="31"/>
    <w:lsdException w:name="Strong" w:semiHidden="0" w:uiPriority="22" w:unhideWhenUsed="0" w:qFormat="1"/>
    <w:lsdException w:name="Emphasis" w:semiHidden="0" w:unhideWhenUsed="0"/>
    <w:lsdException w:name="Table Grid" w:semiHidden="0" w:uiPriority="0"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qFormat="1"/>
    <w:lsdException w:name="Book Title" w:semiHidden="0" w:unhideWhenUsed="0" w:qFormat="1"/>
    <w:lsdException w:name="Bibliography" w:unhideWhenUsed="0"/>
    <w:lsdException w:name="TOC Heading" w:uiPriority="39" w:unhideWhenUsed="0" w:qFormat="1"/>
  </w:latentStyles>
  <w:style w:type="paragraph" w:default="1" w:styleId="Normal">
    <w:name w:val="Normal"/>
    <w:qFormat/>
    <w:rsid w:val="005112CC"/>
    <w:pPr>
      <w:spacing w:after="120" w:line="210" w:lineRule="atLeast"/>
      <w:jc w:val="both"/>
    </w:pPr>
    <w:rPr>
      <w:rFonts w:asciiTheme="minorHAnsi" w:hAnsiTheme="minorHAnsi"/>
      <w:sz w:val="22"/>
    </w:rPr>
  </w:style>
  <w:style w:type="paragraph" w:styleId="Heading1">
    <w:name w:val="heading 1"/>
    <w:next w:val="BodyText"/>
    <w:link w:val="Heading1Char"/>
    <w:uiPriority w:val="4"/>
    <w:qFormat/>
    <w:rsid w:val="00997548"/>
    <w:pPr>
      <w:keepNext/>
      <w:keepLines/>
      <w:numPr>
        <w:numId w:val="2"/>
      </w:numPr>
      <w:spacing w:after="113" w:line="360" w:lineRule="atLeast"/>
      <w:outlineLvl w:val="0"/>
    </w:pPr>
    <w:rPr>
      <w:rFonts w:asciiTheme="majorHAnsi" w:eastAsiaTheme="majorEastAsia" w:hAnsiTheme="majorHAnsi" w:cstheme="majorBidi"/>
      <w:b/>
      <w:bCs/>
      <w:caps/>
      <w:color w:val="AD22BD" w:themeColor="accent3"/>
      <w:sz w:val="32"/>
      <w:szCs w:val="28"/>
    </w:rPr>
  </w:style>
  <w:style w:type="paragraph" w:styleId="Heading2">
    <w:name w:val="heading 2"/>
    <w:next w:val="BodyText"/>
    <w:link w:val="Heading2Char"/>
    <w:uiPriority w:val="4"/>
    <w:qFormat/>
    <w:rsid w:val="00911130"/>
    <w:pPr>
      <w:keepNext/>
      <w:keepLines/>
      <w:numPr>
        <w:ilvl w:val="1"/>
        <w:numId w:val="2"/>
      </w:numPr>
      <w:spacing w:before="227" w:after="113" w:line="280"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D2230"/>
    <w:pPr>
      <w:keepNext/>
      <w:keepLines/>
      <w:spacing w:before="227" w:after="113" w:line="260" w:lineRule="atLeast"/>
      <w:outlineLvl w:val="2"/>
    </w:pPr>
    <w:rPr>
      <w:rFonts w:asciiTheme="majorHAnsi" w:eastAsiaTheme="majorEastAsia" w:hAnsiTheme="majorHAnsi" w:cstheme="majorBidi"/>
      <w:b/>
      <w:bCs/>
      <w:color w:val="595959" w:themeColor="text1" w:themeTint="A6"/>
      <w:sz w:val="22"/>
    </w:rPr>
  </w:style>
  <w:style w:type="paragraph" w:styleId="Heading4">
    <w:name w:val="heading 4"/>
    <w:next w:val="BodyText"/>
    <w:link w:val="Heading4Char"/>
    <w:uiPriority w:val="4"/>
    <w:qFormat/>
    <w:rsid w:val="00521A0C"/>
    <w:pPr>
      <w:keepNext/>
      <w:keepLines/>
      <w:spacing w:before="227" w:after="113" w:line="210" w:lineRule="atLeast"/>
      <w:outlineLvl w:val="3"/>
    </w:pPr>
    <w:rPr>
      <w:rFonts w:asciiTheme="majorHAnsi" w:eastAsiaTheme="majorEastAsia" w:hAnsiTheme="majorHAnsi" w:cstheme="majorBidi"/>
      <w:b/>
      <w:bCs/>
      <w:iCs/>
      <w:color w:val="000000" w:themeColor="text1"/>
    </w:rPr>
  </w:style>
  <w:style w:type="paragraph" w:styleId="Heading5">
    <w:name w:val="heading 5"/>
    <w:next w:val="BodyText"/>
    <w:link w:val="Heading5Char"/>
    <w:semiHidden/>
    <w:qFormat/>
    <w:rsid w:val="00F00A06"/>
    <w:pPr>
      <w:keepNext/>
      <w:keepLines/>
      <w:numPr>
        <w:ilvl w:val="4"/>
        <w:numId w:val="1"/>
      </w:numPr>
      <w:spacing w:before="200"/>
      <w:outlineLvl w:val="4"/>
    </w:pPr>
    <w:rPr>
      <w:rFonts w:asciiTheme="majorHAnsi" w:eastAsiaTheme="majorEastAsia" w:hAnsiTheme="majorHAnsi" w:cstheme="majorBidi"/>
      <w:color w:val="2C7269" w:themeColor="accent1" w:themeShade="7F"/>
    </w:rPr>
  </w:style>
  <w:style w:type="paragraph" w:styleId="Heading6">
    <w:name w:val="heading 6"/>
    <w:next w:val="BodyText"/>
    <w:link w:val="Heading6Char"/>
    <w:semiHidden/>
    <w:qFormat/>
    <w:rsid w:val="00F00A06"/>
    <w:pPr>
      <w:keepNext/>
      <w:keepLines/>
      <w:numPr>
        <w:ilvl w:val="5"/>
        <w:numId w:val="1"/>
      </w:numPr>
      <w:spacing w:before="200"/>
      <w:outlineLvl w:val="5"/>
    </w:pPr>
    <w:rPr>
      <w:rFonts w:asciiTheme="majorHAnsi" w:eastAsiaTheme="majorEastAsia" w:hAnsiTheme="majorHAnsi" w:cstheme="majorBidi"/>
      <w:i/>
      <w:iCs/>
      <w:color w:val="2C7269" w:themeColor="accent1" w:themeShade="7F"/>
    </w:rPr>
  </w:style>
  <w:style w:type="paragraph" w:styleId="Heading7">
    <w:name w:val="heading 7"/>
    <w:next w:val="BodyText"/>
    <w:link w:val="Heading7Char"/>
    <w:semiHidden/>
    <w:qFormat/>
    <w:rsid w:val="00F00A0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semiHidden/>
    <w:qFormat/>
    <w:rsid w:val="00F00A06"/>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semiHidden/>
    <w:qFormat/>
    <w:rsid w:val="00F00A06"/>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rsid w:val="003204F8"/>
    <w:rPr>
      <w:rFonts w:ascii="Arial" w:hAnsi="Arial"/>
    </w:rPr>
    <w:tblPr>
      <w:tblBorders>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CellMar>
        <w:top w:w="85" w:type="dxa"/>
        <w:left w:w="57" w:type="dxa"/>
        <w:bottom w:w="85" w:type="dxa"/>
        <w:right w:w="57" w:type="dxa"/>
      </w:tblCellMar>
    </w:tblPr>
    <w:tblStylePr w:type="firstRow">
      <w:rPr>
        <w:b/>
        <w:color w:val="FFFFFF" w:themeColor="background1"/>
      </w:rPr>
      <w:tblPr/>
      <w:tcPr>
        <w:shd w:val="clear" w:color="auto" w:fill="AD22BD" w:themeFill="accent3"/>
      </w:tcPr>
    </w:tblStylePr>
    <w:tblStylePr w:type="lastRow">
      <w:rPr>
        <w:b/>
      </w:rPr>
      <w:tblPr/>
      <w:tcPr>
        <w:tcBorders>
          <w:top w:val="single" w:sz="8" w:space="0" w:color="251E1C" w:themeColor="text2"/>
          <w:left w:val="single" w:sz="4" w:space="0" w:color="E7E6E6" w:themeColor="background2"/>
          <w:bottom w:val="single" w:sz="4" w:space="0" w:color="E7E6E6" w:themeColor="background2"/>
          <w:right w:val="single" w:sz="4" w:space="0" w:color="E7E6E6" w:themeColor="background2"/>
          <w:insideH w:val="nil"/>
          <w:insideV w:val="single" w:sz="4" w:space="0" w:color="E7E6E6" w:themeColor="background2"/>
          <w:tl2br w:val="nil"/>
          <w:tr2bl w:val="nil"/>
        </w:tcBorders>
      </w:tcPr>
    </w:tblStylePr>
    <w:tblStylePr w:type="lastCol">
      <w:pPr>
        <w:wordWrap/>
        <w:jc w:val="right"/>
      </w:pPr>
    </w:tblStylePr>
  </w:style>
  <w:style w:type="character" w:customStyle="1" w:styleId="Heading1Char">
    <w:name w:val="Heading 1 Char"/>
    <w:basedOn w:val="DefaultParagraphFont"/>
    <w:link w:val="Heading1"/>
    <w:uiPriority w:val="4"/>
    <w:rsid w:val="00997548"/>
    <w:rPr>
      <w:rFonts w:asciiTheme="majorHAnsi" w:eastAsiaTheme="majorEastAsia" w:hAnsiTheme="majorHAnsi" w:cstheme="majorBidi"/>
      <w:b/>
      <w:bCs/>
      <w:caps/>
      <w:color w:val="AD22BD" w:themeColor="accent3"/>
      <w:sz w:val="32"/>
      <w:szCs w:val="28"/>
    </w:rPr>
  </w:style>
  <w:style w:type="paragraph" w:styleId="Footer">
    <w:name w:val="footer"/>
    <w:link w:val="FooterChar"/>
    <w:semiHidden/>
    <w:rsid w:val="00722D79"/>
    <w:pPr>
      <w:tabs>
        <w:tab w:val="center" w:pos="4513"/>
        <w:tab w:val="right" w:pos="9026"/>
      </w:tabs>
      <w:spacing w:line="210" w:lineRule="atLeast"/>
      <w:ind w:right="2552"/>
    </w:pPr>
    <w:rPr>
      <w:rFonts w:asciiTheme="minorHAnsi" w:hAnsiTheme="minorHAnsi"/>
      <w:color w:val="000000" w:themeColor="text1"/>
      <w:sz w:val="18"/>
    </w:rPr>
  </w:style>
  <w:style w:type="character" w:customStyle="1" w:styleId="FooterChar">
    <w:name w:val="Footer Char"/>
    <w:basedOn w:val="DefaultParagraphFont"/>
    <w:link w:val="Footer"/>
    <w:semiHidden/>
    <w:rsid w:val="00CD4496"/>
    <w:rPr>
      <w:rFonts w:asciiTheme="minorHAnsi" w:hAnsiTheme="minorHAnsi"/>
      <w:color w:val="000000" w:themeColor="text1"/>
      <w:sz w:val="18"/>
    </w:rPr>
  </w:style>
  <w:style w:type="paragraph" w:styleId="Header">
    <w:name w:val="header"/>
    <w:link w:val="HeaderChar"/>
    <w:semiHidden/>
    <w:rsid w:val="00F9797B"/>
    <w:pPr>
      <w:tabs>
        <w:tab w:val="center" w:pos="4513"/>
        <w:tab w:val="right" w:pos="9026"/>
      </w:tabs>
      <w:spacing w:line="210" w:lineRule="atLeast"/>
    </w:pPr>
    <w:rPr>
      <w:rFonts w:asciiTheme="minorHAnsi" w:hAnsiTheme="minorHAnsi"/>
      <w:color w:val="000000" w:themeColor="text1"/>
      <w:sz w:val="18"/>
    </w:rPr>
  </w:style>
  <w:style w:type="character" w:customStyle="1" w:styleId="HeaderChar">
    <w:name w:val="Header Char"/>
    <w:basedOn w:val="DefaultParagraphFont"/>
    <w:link w:val="Header"/>
    <w:semiHidden/>
    <w:rsid w:val="00CD4496"/>
    <w:rPr>
      <w:rFonts w:asciiTheme="minorHAnsi" w:hAnsiTheme="minorHAnsi"/>
      <w:color w:val="000000" w:themeColor="text1"/>
      <w:sz w:val="18"/>
    </w:rPr>
  </w:style>
  <w:style w:type="character" w:customStyle="1" w:styleId="Heading2Char">
    <w:name w:val="Heading 2 Char"/>
    <w:basedOn w:val="DefaultParagraphFont"/>
    <w:link w:val="Heading2"/>
    <w:uiPriority w:val="4"/>
    <w:rsid w:val="00911130"/>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FC3E70"/>
    <w:pPr>
      <w:spacing w:after="113" w:line="210" w:lineRule="atLeast"/>
      <w:jc w:val="both"/>
    </w:pPr>
    <w:rPr>
      <w:rFonts w:asciiTheme="minorHAnsi" w:hAnsiTheme="minorHAnsi"/>
      <w:sz w:val="22"/>
    </w:rPr>
  </w:style>
  <w:style w:type="character" w:customStyle="1" w:styleId="BodyTextChar">
    <w:name w:val="Body Text Char"/>
    <w:basedOn w:val="DefaultParagraphFont"/>
    <w:link w:val="BodyText"/>
    <w:rsid w:val="00FC3E70"/>
    <w:rPr>
      <w:rFonts w:asciiTheme="minorHAnsi" w:hAnsiTheme="minorHAnsi"/>
      <w:sz w:val="22"/>
    </w:rPr>
  </w:style>
  <w:style w:type="character" w:customStyle="1" w:styleId="Heading3Char">
    <w:name w:val="Heading 3 Char"/>
    <w:basedOn w:val="DefaultParagraphFont"/>
    <w:link w:val="Heading3"/>
    <w:uiPriority w:val="4"/>
    <w:rsid w:val="000D2230"/>
    <w:rPr>
      <w:rFonts w:asciiTheme="majorHAnsi" w:eastAsiaTheme="majorEastAsia" w:hAnsiTheme="majorHAnsi" w:cstheme="majorBidi"/>
      <w:b/>
      <w:bCs/>
      <w:color w:val="595959" w:themeColor="text1" w:themeTint="A6"/>
      <w:sz w:val="22"/>
    </w:rPr>
  </w:style>
  <w:style w:type="character" w:customStyle="1" w:styleId="Heading4Char">
    <w:name w:val="Heading 4 Char"/>
    <w:basedOn w:val="DefaultParagraphFont"/>
    <w:link w:val="Heading4"/>
    <w:uiPriority w:val="4"/>
    <w:rsid w:val="00521A0C"/>
    <w:rPr>
      <w:rFonts w:asciiTheme="majorHAnsi" w:eastAsiaTheme="majorEastAsia" w:hAnsiTheme="majorHAnsi" w:cstheme="majorBidi"/>
      <w:b/>
      <w:bCs/>
      <w:iCs/>
      <w:color w:val="000000" w:themeColor="text1"/>
    </w:rPr>
  </w:style>
  <w:style w:type="paragraph" w:styleId="Subtitle">
    <w:name w:val="Subtitle"/>
    <w:basedOn w:val="Title"/>
    <w:next w:val="Normal"/>
    <w:link w:val="SubtitleChar"/>
    <w:uiPriority w:val="30"/>
    <w:rsid w:val="004E71C0"/>
    <w:pPr>
      <w:framePr w:wrap="around"/>
      <w:spacing w:after="840"/>
    </w:pPr>
    <w:rPr>
      <w:b w:val="0"/>
      <w:sz w:val="32"/>
    </w:rPr>
  </w:style>
  <w:style w:type="character" w:customStyle="1" w:styleId="SubtitleChar">
    <w:name w:val="Subtitle Char"/>
    <w:basedOn w:val="DefaultParagraphFont"/>
    <w:link w:val="Subtitle"/>
    <w:uiPriority w:val="30"/>
    <w:rsid w:val="004E71C0"/>
    <w:rPr>
      <w:rFonts w:asciiTheme="majorHAnsi" w:eastAsiaTheme="majorEastAsia" w:hAnsiTheme="majorHAnsi" w:cstheme="majorBidi"/>
      <w:kern w:val="28"/>
      <w:sz w:val="32"/>
      <w:szCs w:val="52"/>
    </w:rPr>
  </w:style>
  <w:style w:type="paragraph" w:styleId="Title">
    <w:name w:val="Title"/>
    <w:next w:val="Normal"/>
    <w:link w:val="TitleChar"/>
    <w:uiPriority w:val="10"/>
    <w:rsid w:val="005112CC"/>
    <w:pPr>
      <w:framePr w:w="9356" w:wrap="around" w:vAnchor="page" w:hAnchor="text" w:xAlign="right" w:y="6805" w:anchorLock="1"/>
      <w:spacing w:after="600" w:line="216" w:lineRule="auto"/>
      <w:contextualSpacing/>
      <w:jc w:val="right"/>
    </w:pPr>
    <w:rPr>
      <w:rFonts w:asciiTheme="majorHAnsi" w:eastAsiaTheme="majorEastAsia" w:hAnsiTheme="majorHAnsi" w:cstheme="majorBidi"/>
      <w:b/>
      <w:kern w:val="28"/>
      <w:sz w:val="56"/>
      <w:szCs w:val="52"/>
    </w:rPr>
  </w:style>
  <w:style w:type="character" w:customStyle="1" w:styleId="TitleChar">
    <w:name w:val="Title Char"/>
    <w:basedOn w:val="DefaultParagraphFont"/>
    <w:link w:val="Title"/>
    <w:uiPriority w:val="10"/>
    <w:rsid w:val="005112CC"/>
    <w:rPr>
      <w:rFonts w:asciiTheme="majorHAnsi" w:eastAsiaTheme="majorEastAsia" w:hAnsiTheme="majorHAnsi" w:cstheme="majorBidi"/>
      <w:b/>
      <w:kern w:val="28"/>
      <w:sz w:val="56"/>
      <w:szCs w:val="52"/>
    </w:rPr>
  </w:style>
  <w:style w:type="paragraph" w:styleId="Caption">
    <w:name w:val="caption"/>
    <w:basedOn w:val="Heading4"/>
    <w:next w:val="BodyText"/>
    <w:uiPriority w:val="14"/>
    <w:rsid w:val="00974D41"/>
    <w:rPr>
      <w:rFonts w:asciiTheme="minorHAnsi" w:hAnsiTheme="minorHAnsi"/>
      <w:b w:val="0"/>
      <w:bCs w:val="0"/>
      <w:szCs w:val="18"/>
    </w:rPr>
  </w:style>
  <w:style w:type="paragraph" w:styleId="Date">
    <w:name w:val="Date"/>
    <w:basedOn w:val="Title"/>
    <w:link w:val="DateChar"/>
    <w:uiPriority w:val="31"/>
    <w:rsid w:val="006B64AA"/>
    <w:pPr>
      <w:framePr w:wrap="around"/>
    </w:pPr>
  </w:style>
  <w:style w:type="character" w:customStyle="1" w:styleId="DateChar">
    <w:name w:val="Date Char"/>
    <w:basedOn w:val="DefaultParagraphFont"/>
    <w:link w:val="Date"/>
    <w:uiPriority w:val="31"/>
    <w:rsid w:val="006B64AA"/>
    <w:rPr>
      <w:rFonts w:asciiTheme="majorHAnsi" w:eastAsiaTheme="majorEastAsia" w:hAnsiTheme="majorHAnsi" w:cstheme="majorBidi"/>
      <w:b/>
      <w:caps/>
      <w:kern w:val="28"/>
      <w:sz w:val="56"/>
      <w:szCs w:val="52"/>
    </w:rPr>
  </w:style>
  <w:style w:type="paragraph" w:styleId="EndnoteText">
    <w:name w:val="endnote text"/>
    <w:link w:val="EndnoteTextChar"/>
    <w:semiHidden/>
    <w:rsid w:val="00F9797B"/>
    <w:pPr>
      <w:spacing w:after="57" w:line="200" w:lineRule="atLeast"/>
    </w:pPr>
    <w:rPr>
      <w:rFonts w:asciiTheme="minorHAnsi" w:hAnsiTheme="minorHAnsi"/>
      <w:i/>
      <w:sz w:val="16"/>
    </w:rPr>
  </w:style>
  <w:style w:type="character" w:customStyle="1" w:styleId="EndnoteTextChar">
    <w:name w:val="Endnote Text Char"/>
    <w:basedOn w:val="DefaultParagraphFont"/>
    <w:link w:val="EndnoteText"/>
    <w:semiHidden/>
    <w:rsid w:val="00974D41"/>
    <w:rPr>
      <w:rFonts w:asciiTheme="minorHAnsi" w:hAnsiTheme="minorHAnsi"/>
      <w:i/>
      <w:sz w:val="16"/>
    </w:rPr>
  </w:style>
  <w:style w:type="paragraph" w:styleId="FootnoteText">
    <w:name w:val="footnote text"/>
    <w:basedOn w:val="EndnoteText"/>
    <w:link w:val="FootnoteTextChar"/>
    <w:semiHidden/>
    <w:rsid w:val="00EA0724"/>
  </w:style>
  <w:style w:type="character" w:customStyle="1" w:styleId="FootnoteTextChar">
    <w:name w:val="Footnote Text Char"/>
    <w:basedOn w:val="DefaultParagraphFont"/>
    <w:link w:val="FootnoteText"/>
    <w:semiHidden/>
    <w:rsid w:val="00CD4496"/>
    <w:rPr>
      <w:rFonts w:asciiTheme="minorHAnsi" w:hAnsiTheme="minorHAnsi"/>
      <w:i/>
      <w:sz w:val="16"/>
    </w:rPr>
  </w:style>
  <w:style w:type="paragraph" w:styleId="Quote">
    <w:name w:val="Quote"/>
    <w:link w:val="QuoteChar"/>
    <w:uiPriority w:val="5"/>
    <w:qFormat/>
    <w:rsid w:val="00521A0C"/>
    <w:pPr>
      <w:spacing w:before="227" w:after="340" w:line="240" w:lineRule="atLeast"/>
      <w:ind w:left="680" w:right="1588"/>
    </w:pPr>
    <w:rPr>
      <w:rFonts w:asciiTheme="minorHAnsi" w:hAnsiTheme="minorHAnsi"/>
      <w:i/>
      <w:iCs/>
      <w:color w:val="000000" w:themeColor="text1"/>
    </w:rPr>
  </w:style>
  <w:style w:type="character" w:customStyle="1" w:styleId="QuoteChar">
    <w:name w:val="Quote Char"/>
    <w:basedOn w:val="DefaultParagraphFont"/>
    <w:link w:val="Quote"/>
    <w:uiPriority w:val="5"/>
    <w:rsid w:val="00521A0C"/>
    <w:rPr>
      <w:rFonts w:asciiTheme="minorHAnsi" w:hAnsiTheme="minorHAnsi"/>
      <w:i/>
      <w:iCs/>
      <w:color w:val="000000" w:themeColor="text1"/>
    </w:rPr>
  </w:style>
  <w:style w:type="paragraph" w:styleId="TableofFigures">
    <w:name w:val="table of figures"/>
    <w:semiHidden/>
    <w:rsid w:val="00EA0724"/>
    <w:rPr>
      <w:rFonts w:asciiTheme="minorHAnsi" w:hAnsiTheme="minorHAnsi"/>
    </w:rPr>
  </w:style>
  <w:style w:type="paragraph" w:styleId="TOC1">
    <w:name w:val="toc 1"/>
    <w:basedOn w:val="Heading3"/>
    <w:uiPriority w:val="39"/>
    <w:rsid w:val="0019378B"/>
    <w:pPr>
      <w:tabs>
        <w:tab w:val="left" w:pos="567"/>
        <w:tab w:val="left" w:pos="9072"/>
      </w:tabs>
    </w:pPr>
    <w:rPr>
      <w:rFonts w:asciiTheme="minorHAnsi" w:hAnsiTheme="minorHAnsi"/>
      <w:color w:val="auto"/>
    </w:rPr>
  </w:style>
  <w:style w:type="paragraph" w:styleId="TOC2">
    <w:name w:val="toc 2"/>
    <w:basedOn w:val="BodyText"/>
    <w:autoRedefine/>
    <w:uiPriority w:val="39"/>
    <w:rsid w:val="0019378B"/>
    <w:pPr>
      <w:tabs>
        <w:tab w:val="left" w:pos="567"/>
        <w:tab w:val="left" w:pos="9072"/>
      </w:tabs>
    </w:pPr>
    <w:rPr>
      <w:color w:val="251E1C" w:themeColor="text2"/>
    </w:rPr>
  </w:style>
  <w:style w:type="paragraph" w:styleId="TOC3">
    <w:name w:val="toc 3"/>
    <w:autoRedefine/>
    <w:uiPriority w:val="39"/>
    <w:rsid w:val="00EA0724"/>
    <w:pPr>
      <w:spacing w:after="100"/>
      <w:ind w:left="400"/>
    </w:pPr>
    <w:rPr>
      <w:rFonts w:asciiTheme="minorHAnsi" w:hAnsiTheme="minorHAnsi"/>
    </w:rPr>
  </w:style>
  <w:style w:type="paragraph" w:styleId="TOCHeading">
    <w:name w:val="TOC Heading"/>
    <w:basedOn w:val="Heading1"/>
    <w:next w:val="BodyText"/>
    <w:uiPriority w:val="39"/>
    <w:qFormat/>
    <w:rsid w:val="00512473"/>
    <w:pPr>
      <w:numPr>
        <w:numId w:val="0"/>
      </w:numPr>
      <w:spacing w:after="410"/>
      <w:outlineLvl w:val="9"/>
    </w:pPr>
  </w:style>
  <w:style w:type="character" w:customStyle="1" w:styleId="Heading5Char">
    <w:name w:val="Heading 5 Char"/>
    <w:basedOn w:val="DefaultParagraphFont"/>
    <w:link w:val="Heading5"/>
    <w:semiHidden/>
    <w:rsid w:val="00F00A06"/>
    <w:rPr>
      <w:rFonts w:asciiTheme="majorHAnsi" w:eastAsiaTheme="majorEastAsia" w:hAnsiTheme="majorHAnsi" w:cstheme="majorBidi"/>
      <w:color w:val="2C7269" w:themeColor="accent1" w:themeShade="7F"/>
    </w:rPr>
  </w:style>
  <w:style w:type="character" w:customStyle="1" w:styleId="Heading6Char">
    <w:name w:val="Heading 6 Char"/>
    <w:basedOn w:val="DefaultParagraphFont"/>
    <w:link w:val="Heading6"/>
    <w:semiHidden/>
    <w:rsid w:val="00F00A06"/>
    <w:rPr>
      <w:rFonts w:asciiTheme="majorHAnsi" w:eastAsiaTheme="majorEastAsia" w:hAnsiTheme="majorHAnsi" w:cstheme="majorBidi"/>
      <w:i/>
      <w:iCs/>
      <w:color w:val="2C7269" w:themeColor="accent1" w:themeShade="7F"/>
    </w:rPr>
  </w:style>
  <w:style w:type="character" w:customStyle="1" w:styleId="Heading7Char">
    <w:name w:val="Heading 7 Char"/>
    <w:basedOn w:val="DefaultParagraphFont"/>
    <w:link w:val="Heading7"/>
    <w:semiHidden/>
    <w:rsid w:val="00F00A0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F00A0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F00A06"/>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C57890"/>
    <w:pPr>
      <w:numPr>
        <w:numId w:val="3"/>
      </w:numPr>
    </w:pPr>
  </w:style>
  <w:style w:type="character" w:styleId="PlaceholderText">
    <w:name w:val="Placeholder Text"/>
    <w:basedOn w:val="DefaultParagraphFont"/>
    <w:uiPriority w:val="99"/>
    <w:semiHidden/>
    <w:rsid w:val="004A355E"/>
    <w:rPr>
      <w:color w:val="808080"/>
    </w:rPr>
  </w:style>
  <w:style w:type="paragraph" w:customStyle="1" w:styleId="Bullet1">
    <w:name w:val="Bullet 1"/>
    <w:basedOn w:val="BodyText"/>
    <w:rsid w:val="00997548"/>
  </w:style>
  <w:style w:type="paragraph" w:customStyle="1" w:styleId="Bullet2">
    <w:name w:val="Bullet 2"/>
    <w:basedOn w:val="BodyText"/>
    <w:rsid w:val="00997548"/>
  </w:style>
  <w:style w:type="paragraph" w:customStyle="1" w:styleId="Bullet3">
    <w:name w:val="Bullet 3"/>
    <w:basedOn w:val="BodyText"/>
    <w:rsid w:val="00997548"/>
  </w:style>
  <w:style w:type="table" w:customStyle="1" w:styleId="SnapcrackerTable">
    <w:name w:val="Snapcracker Table"/>
    <w:basedOn w:val="TableNormal"/>
    <w:uiPriority w:val="99"/>
    <w:rsid w:val="0079367D"/>
    <w:pPr>
      <w:ind w:right="85"/>
    </w:pPr>
    <w:tblP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142" w:type="dxa"/>
        <w:left w:w="0" w:type="dxa"/>
        <w:right w:w="0" w:type="dxa"/>
      </w:tblCellMar>
    </w:tblPr>
    <w:tblStylePr w:type="firstRow">
      <w:rPr>
        <w:b/>
        <w:color w:val="FFFFFF" w:themeColor="background1"/>
        <w:sz w:val="22"/>
      </w:rPr>
      <w:tblPr/>
      <w:tcPr>
        <w:shd w:val="clear" w:color="auto" w:fill="E7E6E6" w:themeFill="background2"/>
      </w:tcPr>
    </w:tblStylePr>
  </w:style>
  <w:style w:type="numbering" w:customStyle="1" w:styleId="Headings">
    <w:name w:val="Headings"/>
    <w:basedOn w:val="NoList"/>
    <w:uiPriority w:val="99"/>
    <w:rsid w:val="00512473"/>
    <w:pPr>
      <w:numPr>
        <w:numId w:val="2"/>
      </w:numPr>
    </w:pPr>
  </w:style>
  <w:style w:type="paragraph" w:customStyle="1" w:styleId="TableHeading">
    <w:name w:val="Table Heading"/>
    <w:basedOn w:val="BodyText"/>
    <w:rsid w:val="0079367D"/>
    <w:pPr>
      <w:spacing w:line="288" w:lineRule="atLeast"/>
      <w:ind w:left="142" w:right="85"/>
    </w:pPr>
    <w:rPr>
      <w:color w:val="FFFFFF" w:themeColor="background1"/>
      <w:sz w:val="24"/>
    </w:rPr>
  </w:style>
  <w:style w:type="paragraph" w:customStyle="1" w:styleId="TableText">
    <w:name w:val="Table Text"/>
    <w:rsid w:val="0079367D"/>
    <w:pPr>
      <w:spacing w:after="113" w:line="240" w:lineRule="atLeast"/>
      <w:ind w:left="142" w:right="85"/>
    </w:pPr>
    <w:rPr>
      <w:rFonts w:asciiTheme="minorHAnsi" w:hAnsiTheme="minorHAnsi"/>
      <w:color w:val="000000" w:themeColor="text1"/>
    </w:rPr>
  </w:style>
  <w:style w:type="paragraph" w:customStyle="1" w:styleId="TableBullet1">
    <w:name w:val="Table Bullet 1"/>
    <w:basedOn w:val="TableText"/>
    <w:uiPriority w:val="11"/>
    <w:rsid w:val="00C57890"/>
    <w:pPr>
      <w:numPr>
        <w:ilvl w:val="6"/>
        <w:numId w:val="3"/>
      </w:numPr>
    </w:pPr>
  </w:style>
  <w:style w:type="paragraph" w:customStyle="1" w:styleId="TableBullet3">
    <w:name w:val="Table Bullet 3"/>
    <w:basedOn w:val="TableText"/>
    <w:uiPriority w:val="11"/>
    <w:rsid w:val="00C57890"/>
    <w:pPr>
      <w:numPr>
        <w:ilvl w:val="8"/>
        <w:numId w:val="3"/>
      </w:numPr>
    </w:pPr>
  </w:style>
  <w:style w:type="paragraph" w:customStyle="1" w:styleId="TableBullet2">
    <w:name w:val="Table Bullet 2"/>
    <w:basedOn w:val="TableText"/>
    <w:uiPriority w:val="11"/>
    <w:rsid w:val="00C57890"/>
    <w:pPr>
      <w:numPr>
        <w:ilvl w:val="7"/>
        <w:numId w:val="3"/>
      </w:numPr>
    </w:pPr>
  </w:style>
  <w:style w:type="character" w:styleId="Hyperlink">
    <w:name w:val="Hyperlink"/>
    <w:basedOn w:val="DefaultParagraphFont"/>
    <w:uiPriority w:val="99"/>
    <w:unhideWhenUsed/>
    <w:rsid w:val="00A25632"/>
    <w:rPr>
      <w:color w:val="000000" w:themeColor="hyperlink"/>
      <w:u w:val="single"/>
    </w:rPr>
  </w:style>
  <w:style w:type="paragraph" w:customStyle="1" w:styleId="Coveraddress">
    <w:name w:val="Cover address"/>
    <w:basedOn w:val="Footer"/>
    <w:rsid w:val="004350E0"/>
    <w:pPr>
      <w:framePr w:w="11340" w:wrap="around" w:vAnchor="page" w:hAnchor="page" w:xAlign="center" w:y="15735" w:anchorLock="1"/>
      <w:spacing w:line="240" w:lineRule="atLeast"/>
      <w:ind w:right="0"/>
      <w:jc w:val="center"/>
    </w:pPr>
    <w:rPr>
      <w:noProof/>
      <w:lang w:val="en-US"/>
    </w:rPr>
  </w:style>
  <w:style w:type="character" w:customStyle="1" w:styleId="UnresolvedMention1">
    <w:name w:val="Unresolved Mention1"/>
    <w:basedOn w:val="DefaultParagraphFont"/>
    <w:uiPriority w:val="99"/>
    <w:semiHidden/>
    <w:unhideWhenUsed/>
    <w:rsid w:val="00065FF8"/>
    <w:rPr>
      <w:color w:val="808080"/>
      <w:shd w:val="clear" w:color="auto" w:fill="E6E6E6"/>
    </w:rPr>
  </w:style>
  <w:style w:type="character" w:customStyle="1" w:styleId="ColourOrange">
    <w:name w:val="Colour Orange"/>
    <w:basedOn w:val="DefaultParagraphFont"/>
    <w:uiPriority w:val="1"/>
    <w:rsid w:val="00CB265B"/>
    <w:rPr>
      <w:color w:val="E7E6E6" w:themeColor="background2"/>
      <w:lang w:val="en-AU"/>
    </w:rPr>
  </w:style>
  <w:style w:type="paragraph" w:styleId="NoSpacing">
    <w:name w:val="No Spacing"/>
    <w:uiPriority w:val="99"/>
    <w:qFormat/>
    <w:rsid w:val="0019378B"/>
    <w:rPr>
      <w:rFonts w:asciiTheme="minorHAnsi" w:hAnsiTheme="minorHAnsi"/>
      <w:sz w:val="18"/>
    </w:rPr>
  </w:style>
  <w:style w:type="paragraph" w:styleId="List4">
    <w:name w:val="List 4"/>
    <w:basedOn w:val="Normal"/>
    <w:uiPriority w:val="99"/>
    <w:unhideWhenUsed/>
    <w:rsid w:val="006B64AA"/>
    <w:pPr>
      <w:ind w:left="1132" w:hanging="283"/>
      <w:contextualSpacing/>
    </w:pPr>
  </w:style>
  <w:style w:type="paragraph" w:customStyle="1" w:styleId="CoverDetails">
    <w:name w:val="Cover Details"/>
    <w:basedOn w:val="Subtitle"/>
    <w:rsid w:val="00AF74DC"/>
    <w:pPr>
      <w:framePr w:wrap="around"/>
      <w:spacing w:after="120" w:line="216" w:lineRule="atLeast"/>
    </w:pPr>
    <w:rPr>
      <w:b/>
      <w:sz w:val="18"/>
    </w:rPr>
  </w:style>
  <w:style w:type="paragraph" w:styleId="ListParagraph">
    <w:name w:val="List Paragraph"/>
    <w:basedOn w:val="Normal"/>
    <w:uiPriority w:val="34"/>
    <w:qFormat/>
    <w:rsid w:val="00997548"/>
    <w:pPr>
      <w:ind w:left="720"/>
      <w:contextualSpacing/>
    </w:pPr>
  </w:style>
  <w:style w:type="paragraph" w:styleId="ListBullet">
    <w:name w:val="List Bullet"/>
    <w:basedOn w:val="Normal"/>
    <w:uiPriority w:val="99"/>
    <w:qFormat/>
    <w:rsid w:val="00CB0926"/>
    <w:pPr>
      <w:numPr>
        <w:numId w:val="3"/>
      </w:numPr>
    </w:pPr>
  </w:style>
  <w:style w:type="paragraph" w:styleId="ListBullet2">
    <w:name w:val="List Bullet 2"/>
    <w:basedOn w:val="Normal"/>
    <w:uiPriority w:val="99"/>
    <w:qFormat/>
    <w:rsid w:val="00CB0926"/>
    <w:pPr>
      <w:numPr>
        <w:ilvl w:val="1"/>
        <w:numId w:val="3"/>
      </w:numPr>
    </w:pPr>
  </w:style>
  <w:style w:type="paragraph" w:styleId="ListBullet3">
    <w:name w:val="List Bullet 3"/>
    <w:basedOn w:val="Normal"/>
    <w:uiPriority w:val="99"/>
    <w:qFormat/>
    <w:rsid w:val="00CB0926"/>
    <w:pPr>
      <w:numPr>
        <w:ilvl w:val="2"/>
        <w:numId w:val="3"/>
      </w:numPr>
      <w:ind w:left="907"/>
    </w:pPr>
  </w:style>
  <w:style w:type="paragraph" w:styleId="ListBullet4">
    <w:name w:val="List Bullet 4"/>
    <w:basedOn w:val="Normal"/>
    <w:uiPriority w:val="99"/>
    <w:semiHidden/>
    <w:rsid w:val="00C57890"/>
    <w:pPr>
      <w:numPr>
        <w:ilvl w:val="3"/>
        <w:numId w:val="3"/>
      </w:numPr>
      <w:contextualSpacing/>
    </w:pPr>
  </w:style>
  <w:style w:type="paragraph" w:styleId="ListBullet5">
    <w:name w:val="List Bullet 5"/>
    <w:basedOn w:val="Normal"/>
    <w:uiPriority w:val="99"/>
    <w:semiHidden/>
    <w:rsid w:val="00C57890"/>
    <w:pPr>
      <w:numPr>
        <w:ilvl w:val="4"/>
        <w:numId w:val="3"/>
      </w:numPr>
      <w:contextualSpacing/>
    </w:pPr>
  </w:style>
  <w:style w:type="paragraph" w:styleId="ListContinue">
    <w:name w:val="List Continue"/>
    <w:basedOn w:val="Normal"/>
    <w:uiPriority w:val="99"/>
    <w:qFormat/>
    <w:rsid w:val="000364C1"/>
    <w:pPr>
      <w:ind w:left="454"/>
    </w:pPr>
  </w:style>
  <w:style w:type="paragraph" w:styleId="ListNumber">
    <w:name w:val="List Number"/>
    <w:basedOn w:val="Normal"/>
    <w:uiPriority w:val="99"/>
    <w:qFormat/>
    <w:rsid w:val="00CB0926"/>
    <w:pPr>
      <w:numPr>
        <w:numId w:val="5"/>
      </w:numPr>
    </w:pPr>
  </w:style>
  <w:style w:type="paragraph" w:styleId="ListNumber2">
    <w:name w:val="List Number 2"/>
    <w:basedOn w:val="Normal"/>
    <w:uiPriority w:val="99"/>
    <w:qFormat/>
    <w:rsid w:val="00CB0926"/>
    <w:pPr>
      <w:numPr>
        <w:ilvl w:val="1"/>
        <w:numId w:val="5"/>
      </w:numPr>
    </w:pPr>
  </w:style>
  <w:style w:type="numbering" w:customStyle="1" w:styleId="NumberedList">
    <w:name w:val="Numbered List"/>
    <w:uiPriority w:val="99"/>
    <w:rsid w:val="00C57890"/>
    <w:pPr>
      <w:numPr>
        <w:numId w:val="4"/>
      </w:numPr>
    </w:pPr>
  </w:style>
  <w:style w:type="paragraph" w:styleId="ListContinue2">
    <w:name w:val="List Continue 2"/>
    <w:basedOn w:val="Normal"/>
    <w:uiPriority w:val="99"/>
    <w:semiHidden/>
    <w:rsid w:val="00C57890"/>
    <w:pPr>
      <w:ind w:left="566"/>
      <w:contextualSpacing/>
    </w:pPr>
  </w:style>
  <w:style w:type="paragraph" w:styleId="ListNumber3">
    <w:name w:val="List Number 3"/>
    <w:basedOn w:val="Normal"/>
    <w:uiPriority w:val="99"/>
    <w:qFormat/>
    <w:rsid w:val="00CB0926"/>
    <w:pPr>
      <w:numPr>
        <w:ilvl w:val="2"/>
        <w:numId w:val="5"/>
      </w:numPr>
    </w:pPr>
  </w:style>
  <w:style w:type="paragraph" w:customStyle="1" w:styleId="Contentstext">
    <w:name w:val="Contents text"/>
    <w:basedOn w:val="TOC1"/>
    <w:rsid w:val="00D5194D"/>
    <w:pPr>
      <w:framePr w:w="11907" w:h="2268" w:hRule="exact" w:wrap="around" w:vAnchor="page" w:hAnchor="page" w:yAlign="top" w:anchorLock="1"/>
    </w:pPr>
    <w:rPr>
      <w:b w:val="0"/>
    </w:rPr>
  </w:style>
  <w:style w:type="table" w:customStyle="1" w:styleId="TableGrid1">
    <w:name w:val="Table Grid1"/>
    <w:basedOn w:val="TableNormal"/>
    <w:next w:val="TableGrid"/>
    <w:rsid w:val="00A2487E"/>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67EA4"/>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ListBullet"/>
    <w:uiPriority w:val="1"/>
    <w:qFormat/>
    <w:rsid w:val="00767EA4"/>
    <w:pPr>
      <w:numPr>
        <w:numId w:val="12"/>
      </w:numPr>
      <w:spacing w:after="40" w:line="240" w:lineRule="auto"/>
      <w:jc w:val="left"/>
    </w:pPr>
    <w:rPr>
      <w:rFonts w:cstheme="minorBidi"/>
      <w:szCs w:val="22"/>
    </w:rPr>
  </w:style>
  <w:style w:type="paragraph" w:customStyle="1" w:styleId="Sub-question">
    <w:name w:val="Sub-question"/>
    <w:basedOn w:val="ListBullet2"/>
    <w:uiPriority w:val="2"/>
    <w:qFormat/>
    <w:rsid w:val="00767EA4"/>
    <w:pPr>
      <w:numPr>
        <w:numId w:val="12"/>
      </w:numPr>
      <w:tabs>
        <w:tab w:val="num" w:pos="360"/>
      </w:tabs>
      <w:spacing w:after="240" w:line="240" w:lineRule="auto"/>
      <w:ind w:left="568" w:hanging="284"/>
      <w:contextualSpacing/>
      <w:jc w:val="left"/>
    </w:pPr>
    <w:rPr>
      <w:rFonts w:cstheme="minorBidi"/>
      <w:szCs w:val="22"/>
    </w:rPr>
  </w:style>
  <w:style w:type="paragraph" w:customStyle="1" w:styleId="Moderatorinstructions">
    <w:name w:val="Moderator instructions"/>
    <w:basedOn w:val="Normal"/>
    <w:uiPriority w:val="3"/>
    <w:qFormat/>
    <w:rsid w:val="00767EA4"/>
    <w:pPr>
      <w:spacing w:line="240" w:lineRule="auto"/>
      <w:jc w:val="left"/>
    </w:pPr>
    <w:rPr>
      <w:rFonts w:cstheme="minorBidi"/>
      <w:i/>
      <w:szCs w:val="22"/>
    </w:rPr>
  </w:style>
  <w:style w:type="paragraph" w:customStyle="1" w:styleId="SectionHeaderSwoosh">
    <w:name w:val="Section Header Swoosh"/>
    <w:basedOn w:val="Normal"/>
    <w:uiPriority w:val="3"/>
    <w:qFormat/>
    <w:rsid w:val="00767EA4"/>
    <w:pPr>
      <w:tabs>
        <w:tab w:val="right" w:pos="9412"/>
      </w:tabs>
      <w:spacing w:before="360" w:after="360" w:line="240" w:lineRule="auto"/>
      <w:ind w:left="113" w:right="113"/>
      <w:jc w:val="left"/>
    </w:pPr>
    <w:rPr>
      <w:rFonts w:ascii="Arial" w:eastAsia="Times New Roman" w:hAnsi="Arial"/>
      <w:b/>
      <w:color w:val="FFFFFF" w:themeColor="background1"/>
      <w:szCs w:val="22"/>
      <w:lang w:val="en-US"/>
    </w:rPr>
  </w:style>
  <w:style w:type="paragraph" w:customStyle="1" w:styleId="Subheading">
    <w:name w:val="Subheading"/>
    <w:basedOn w:val="Question"/>
    <w:uiPriority w:val="3"/>
    <w:qFormat/>
    <w:rsid w:val="00767EA4"/>
    <w:pPr>
      <w:numPr>
        <w:numId w:val="0"/>
      </w:numPr>
      <w:spacing w:before="120" w:after="240"/>
    </w:pPr>
    <w:rPr>
      <w:b/>
    </w:rPr>
  </w:style>
  <w:style w:type="numbering" w:customStyle="1" w:styleId="Questions">
    <w:name w:val="Questions"/>
    <w:uiPriority w:val="99"/>
    <w:rsid w:val="00767EA4"/>
    <w:pPr>
      <w:numPr>
        <w:numId w:val="12"/>
      </w:numPr>
    </w:pPr>
  </w:style>
  <w:style w:type="paragraph" w:styleId="NormalWeb">
    <w:name w:val="Normal (Web)"/>
    <w:basedOn w:val="Normal"/>
    <w:uiPriority w:val="99"/>
    <w:semiHidden/>
    <w:unhideWhenUsed/>
    <w:rsid w:val="003B091C"/>
    <w:pPr>
      <w:spacing w:before="100" w:beforeAutospacing="1" w:after="100" w:afterAutospacing="1" w:line="240" w:lineRule="auto"/>
      <w:jc w:val="left"/>
    </w:pPr>
    <w:rPr>
      <w:rFonts w:ascii="Times New Roman" w:eastAsia="Times New Roman" w:hAnsi="Times New Roman"/>
      <w:sz w:val="24"/>
      <w:szCs w:val="24"/>
      <w:lang w:eastAsia="en-AU"/>
    </w:rPr>
  </w:style>
  <w:style w:type="character" w:styleId="Strong">
    <w:name w:val="Strong"/>
    <w:basedOn w:val="DefaultParagraphFont"/>
    <w:uiPriority w:val="22"/>
    <w:qFormat/>
    <w:rsid w:val="00855517"/>
    <w:rPr>
      <w:b/>
      <w:bCs/>
    </w:rPr>
  </w:style>
  <w:style w:type="character" w:customStyle="1" w:styleId="bmwemailpage">
    <w:name w:val="bmw_emailpage"/>
    <w:basedOn w:val="DefaultParagraphFont"/>
    <w:rsid w:val="00855517"/>
  </w:style>
  <w:style w:type="character" w:customStyle="1" w:styleId="bmwprintpage">
    <w:name w:val="bmw_printpage"/>
    <w:basedOn w:val="DefaultParagraphFont"/>
    <w:rsid w:val="00855517"/>
  </w:style>
  <w:style w:type="paragraph" w:styleId="TOC4">
    <w:name w:val="toc 4"/>
    <w:basedOn w:val="Normal"/>
    <w:next w:val="Normal"/>
    <w:autoRedefine/>
    <w:uiPriority w:val="39"/>
    <w:unhideWhenUsed/>
    <w:rsid w:val="00DB427F"/>
    <w:pPr>
      <w:spacing w:after="100" w:line="259" w:lineRule="auto"/>
      <w:ind w:left="660"/>
      <w:jc w:val="left"/>
    </w:pPr>
    <w:rPr>
      <w:rFonts w:eastAsiaTheme="minorEastAsia" w:cstheme="minorBidi"/>
      <w:szCs w:val="22"/>
      <w:lang w:eastAsia="en-AU"/>
    </w:rPr>
  </w:style>
  <w:style w:type="paragraph" w:styleId="TOC5">
    <w:name w:val="toc 5"/>
    <w:basedOn w:val="Normal"/>
    <w:next w:val="Normal"/>
    <w:autoRedefine/>
    <w:uiPriority w:val="39"/>
    <w:unhideWhenUsed/>
    <w:rsid w:val="00DB427F"/>
    <w:pPr>
      <w:spacing w:after="100" w:line="259" w:lineRule="auto"/>
      <w:ind w:left="880"/>
      <w:jc w:val="left"/>
    </w:pPr>
    <w:rPr>
      <w:rFonts w:eastAsiaTheme="minorEastAsia" w:cstheme="minorBidi"/>
      <w:szCs w:val="22"/>
      <w:lang w:eastAsia="en-AU"/>
    </w:rPr>
  </w:style>
  <w:style w:type="paragraph" w:styleId="TOC6">
    <w:name w:val="toc 6"/>
    <w:basedOn w:val="Normal"/>
    <w:next w:val="Normal"/>
    <w:autoRedefine/>
    <w:uiPriority w:val="39"/>
    <w:unhideWhenUsed/>
    <w:rsid w:val="00DB427F"/>
    <w:pPr>
      <w:spacing w:after="100" w:line="259" w:lineRule="auto"/>
      <w:ind w:left="1100"/>
      <w:jc w:val="left"/>
    </w:pPr>
    <w:rPr>
      <w:rFonts w:eastAsiaTheme="minorEastAsia" w:cstheme="minorBidi"/>
      <w:szCs w:val="22"/>
      <w:lang w:eastAsia="en-AU"/>
    </w:rPr>
  </w:style>
  <w:style w:type="paragraph" w:styleId="TOC7">
    <w:name w:val="toc 7"/>
    <w:basedOn w:val="Normal"/>
    <w:next w:val="Normal"/>
    <w:autoRedefine/>
    <w:uiPriority w:val="39"/>
    <w:unhideWhenUsed/>
    <w:rsid w:val="00DB427F"/>
    <w:pPr>
      <w:spacing w:after="100" w:line="259" w:lineRule="auto"/>
      <w:ind w:left="1320"/>
      <w:jc w:val="left"/>
    </w:pPr>
    <w:rPr>
      <w:rFonts w:eastAsiaTheme="minorEastAsia" w:cstheme="minorBidi"/>
      <w:szCs w:val="22"/>
      <w:lang w:eastAsia="en-AU"/>
    </w:rPr>
  </w:style>
  <w:style w:type="paragraph" w:styleId="TOC8">
    <w:name w:val="toc 8"/>
    <w:basedOn w:val="Normal"/>
    <w:next w:val="Normal"/>
    <w:autoRedefine/>
    <w:uiPriority w:val="39"/>
    <w:unhideWhenUsed/>
    <w:rsid w:val="00DB427F"/>
    <w:pPr>
      <w:spacing w:after="100" w:line="259" w:lineRule="auto"/>
      <w:ind w:left="1540"/>
      <w:jc w:val="left"/>
    </w:pPr>
    <w:rPr>
      <w:rFonts w:eastAsiaTheme="minorEastAsia" w:cstheme="minorBidi"/>
      <w:szCs w:val="22"/>
      <w:lang w:eastAsia="en-AU"/>
    </w:rPr>
  </w:style>
  <w:style w:type="paragraph" w:styleId="TOC9">
    <w:name w:val="toc 9"/>
    <w:basedOn w:val="Normal"/>
    <w:next w:val="Normal"/>
    <w:autoRedefine/>
    <w:uiPriority w:val="39"/>
    <w:unhideWhenUsed/>
    <w:rsid w:val="00DB427F"/>
    <w:pPr>
      <w:spacing w:after="100" w:line="259" w:lineRule="auto"/>
      <w:ind w:left="1760"/>
      <w:jc w:val="left"/>
    </w:pPr>
    <w:rPr>
      <w:rFonts w:eastAsiaTheme="minorEastAsia" w:cstheme="minorBidi"/>
      <w:szCs w:val="22"/>
      <w:lang w:eastAsia="en-AU"/>
    </w:rPr>
  </w:style>
  <w:style w:type="character" w:styleId="CommentReference">
    <w:name w:val="annotation reference"/>
    <w:basedOn w:val="DefaultParagraphFont"/>
    <w:uiPriority w:val="99"/>
    <w:semiHidden/>
    <w:unhideWhenUsed/>
    <w:rsid w:val="00A12EF4"/>
    <w:rPr>
      <w:sz w:val="16"/>
      <w:szCs w:val="16"/>
    </w:rPr>
  </w:style>
  <w:style w:type="paragraph" w:styleId="CommentText">
    <w:name w:val="annotation text"/>
    <w:basedOn w:val="Normal"/>
    <w:link w:val="CommentTextChar"/>
    <w:uiPriority w:val="99"/>
    <w:semiHidden/>
    <w:unhideWhenUsed/>
    <w:rsid w:val="00A12EF4"/>
    <w:pPr>
      <w:spacing w:line="240" w:lineRule="auto"/>
    </w:pPr>
    <w:rPr>
      <w:sz w:val="20"/>
    </w:rPr>
  </w:style>
  <w:style w:type="character" w:customStyle="1" w:styleId="CommentTextChar">
    <w:name w:val="Comment Text Char"/>
    <w:basedOn w:val="DefaultParagraphFont"/>
    <w:link w:val="CommentText"/>
    <w:uiPriority w:val="99"/>
    <w:semiHidden/>
    <w:rsid w:val="00A12EF4"/>
    <w:rPr>
      <w:rFonts w:asciiTheme="minorHAnsi" w:hAnsiTheme="minorHAnsi"/>
    </w:rPr>
  </w:style>
  <w:style w:type="paragraph" w:styleId="CommentSubject">
    <w:name w:val="annotation subject"/>
    <w:basedOn w:val="CommentText"/>
    <w:next w:val="CommentText"/>
    <w:link w:val="CommentSubjectChar"/>
    <w:uiPriority w:val="99"/>
    <w:semiHidden/>
    <w:unhideWhenUsed/>
    <w:rsid w:val="00A12EF4"/>
    <w:rPr>
      <w:b/>
      <w:bCs/>
    </w:rPr>
  </w:style>
  <w:style w:type="character" w:customStyle="1" w:styleId="CommentSubjectChar">
    <w:name w:val="Comment Subject Char"/>
    <w:basedOn w:val="CommentTextChar"/>
    <w:link w:val="CommentSubject"/>
    <w:uiPriority w:val="99"/>
    <w:semiHidden/>
    <w:rsid w:val="00A12EF4"/>
    <w:rPr>
      <w:rFonts w:asciiTheme="minorHAnsi" w:hAnsiTheme="minorHAnsi"/>
      <w:b/>
      <w:bCs/>
    </w:rPr>
  </w:style>
  <w:style w:type="paragraph" w:styleId="Revision">
    <w:name w:val="Revision"/>
    <w:hidden/>
    <w:uiPriority w:val="99"/>
    <w:semiHidden/>
    <w:rsid w:val="00A61F77"/>
    <w:rPr>
      <w:rFonts w:asciiTheme="minorHAnsi" w:hAnsiTheme="minorHAnsi"/>
      <w:sz w:val="22"/>
    </w:rPr>
  </w:style>
  <w:style w:type="character" w:customStyle="1" w:styleId="UnresolvedMention2">
    <w:name w:val="Unresolved Mention2"/>
    <w:basedOn w:val="DefaultParagraphFont"/>
    <w:uiPriority w:val="99"/>
    <w:semiHidden/>
    <w:unhideWhenUsed/>
    <w:rsid w:val="00D146CF"/>
    <w:rPr>
      <w:color w:val="605E5C"/>
      <w:shd w:val="clear" w:color="auto" w:fill="E1DFDD"/>
    </w:rPr>
  </w:style>
  <w:style w:type="character" w:customStyle="1" w:styleId="UnresolvedMention">
    <w:name w:val="Unresolved Mention"/>
    <w:basedOn w:val="DefaultParagraphFont"/>
    <w:uiPriority w:val="99"/>
    <w:semiHidden/>
    <w:unhideWhenUsed/>
    <w:rsid w:val="0082422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heme="minorHAnsi" w:hAnsi="Courier"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4" w:unhideWhenUsed="0" w:qFormat="1"/>
    <w:lsdException w:name="heading 2" w:semiHidden="0" w:uiPriority="4" w:unhideWhenUsed="0" w:qFormat="1"/>
    <w:lsdException w:name="heading 3" w:semiHidden="0" w:uiPriority="0" w:qFormat="1"/>
    <w:lsdException w:name="heading 4" w:semiHidden="0"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lsdException w:name="footer" w:semiHidden="0" w:uiPriority="0"/>
    <w:lsdException w:name="caption" w:uiPriority="0"/>
    <w:lsdException w:name="table of figures" w:uiPriority="0"/>
    <w:lsdException w:name="page number" w:uiPriority="0"/>
    <w:lsdException w:name="endnote text" w:uiPriority="0"/>
    <w:lsdException w:name="macro" w:unhideWhenUsed="0"/>
    <w:lsdException w:name="List Bullet" w:unhideWhenUsed="0" w:qFormat="1"/>
    <w:lsdException w:name="List Number" w:unhideWhenUsed="0" w:qFormat="1"/>
    <w:lsdException w:name="List Bullet 2" w:qFormat="1"/>
    <w:lsdException w:name="List Bullet 3" w:qFormat="1"/>
    <w:lsdException w:name="List Number 2" w:qFormat="1"/>
    <w:lsdException w:name="List Number 3" w:qFormat="1"/>
    <w:lsdException w:name="List Number 4" w:unhideWhenUsed="0"/>
    <w:lsdException w:name="List Number 5" w:unhideWhenUsed="0"/>
    <w:lsdException w:name="Title" w:semiHidden="0" w:uiPriority="10" w:unhideWhenUsed="0"/>
    <w:lsdException w:name="Default Paragraph Font" w:uiPriority="1"/>
    <w:lsdException w:name="Body Text" w:semiHidden="0" w:uiPriority="0" w:qFormat="1"/>
    <w:lsdException w:name="List Continue" w:qFormat="1"/>
    <w:lsdException w:name="List Continue 3" w:unhideWhenUsed="0"/>
    <w:lsdException w:name="List Continue 4" w:unhideWhenUsed="0"/>
    <w:lsdException w:name="List Continue 5" w:unhideWhenUsed="0"/>
    <w:lsdException w:name="Message Header" w:unhideWhenUsed="0"/>
    <w:lsdException w:name="Subtitle" w:semiHidden="0" w:uiPriority="30" w:unhideWhenUsed="0"/>
    <w:lsdException w:name="Date" w:uiPriority="31"/>
    <w:lsdException w:name="Strong" w:semiHidden="0" w:uiPriority="22" w:unhideWhenUsed="0" w:qFormat="1"/>
    <w:lsdException w:name="Emphasis" w:semiHidden="0" w:unhideWhenUsed="0"/>
    <w:lsdException w:name="Table Grid" w:semiHidden="0" w:uiPriority="0"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qFormat="1"/>
    <w:lsdException w:name="Book Title" w:semiHidden="0" w:unhideWhenUsed="0" w:qFormat="1"/>
    <w:lsdException w:name="Bibliography" w:unhideWhenUsed="0"/>
    <w:lsdException w:name="TOC Heading" w:uiPriority="39" w:unhideWhenUsed="0" w:qFormat="1"/>
  </w:latentStyles>
  <w:style w:type="paragraph" w:default="1" w:styleId="Normal">
    <w:name w:val="Normal"/>
    <w:qFormat/>
    <w:rsid w:val="005112CC"/>
    <w:pPr>
      <w:spacing w:after="120" w:line="210" w:lineRule="atLeast"/>
      <w:jc w:val="both"/>
    </w:pPr>
    <w:rPr>
      <w:rFonts w:asciiTheme="minorHAnsi" w:hAnsiTheme="minorHAnsi"/>
      <w:sz w:val="22"/>
    </w:rPr>
  </w:style>
  <w:style w:type="paragraph" w:styleId="Heading1">
    <w:name w:val="heading 1"/>
    <w:next w:val="BodyText"/>
    <w:link w:val="Heading1Char"/>
    <w:uiPriority w:val="4"/>
    <w:qFormat/>
    <w:rsid w:val="00997548"/>
    <w:pPr>
      <w:keepNext/>
      <w:keepLines/>
      <w:numPr>
        <w:numId w:val="2"/>
      </w:numPr>
      <w:spacing w:after="113" w:line="360" w:lineRule="atLeast"/>
      <w:outlineLvl w:val="0"/>
    </w:pPr>
    <w:rPr>
      <w:rFonts w:asciiTheme="majorHAnsi" w:eastAsiaTheme="majorEastAsia" w:hAnsiTheme="majorHAnsi" w:cstheme="majorBidi"/>
      <w:b/>
      <w:bCs/>
      <w:caps/>
      <w:color w:val="AD22BD" w:themeColor="accent3"/>
      <w:sz w:val="32"/>
      <w:szCs w:val="28"/>
    </w:rPr>
  </w:style>
  <w:style w:type="paragraph" w:styleId="Heading2">
    <w:name w:val="heading 2"/>
    <w:next w:val="BodyText"/>
    <w:link w:val="Heading2Char"/>
    <w:uiPriority w:val="4"/>
    <w:qFormat/>
    <w:rsid w:val="00911130"/>
    <w:pPr>
      <w:keepNext/>
      <w:keepLines/>
      <w:numPr>
        <w:ilvl w:val="1"/>
        <w:numId w:val="2"/>
      </w:numPr>
      <w:spacing w:before="227" w:after="113" w:line="280"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D2230"/>
    <w:pPr>
      <w:keepNext/>
      <w:keepLines/>
      <w:spacing w:before="227" w:after="113" w:line="260" w:lineRule="atLeast"/>
      <w:outlineLvl w:val="2"/>
    </w:pPr>
    <w:rPr>
      <w:rFonts w:asciiTheme="majorHAnsi" w:eastAsiaTheme="majorEastAsia" w:hAnsiTheme="majorHAnsi" w:cstheme="majorBidi"/>
      <w:b/>
      <w:bCs/>
      <w:color w:val="595959" w:themeColor="text1" w:themeTint="A6"/>
      <w:sz w:val="22"/>
    </w:rPr>
  </w:style>
  <w:style w:type="paragraph" w:styleId="Heading4">
    <w:name w:val="heading 4"/>
    <w:next w:val="BodyText"/>
    <w:link w:val="Heading4Char"/>
    <w:uiPriority w:val="4"/>
    <w:qFormat/>
    <w:rsid w:val="00521A0C"/>
    <w:pPr>
      <w:keepNext/>
      <w:keepLines/>
      <w:spacing w:before="227" w:after="113" w:line="210" w:lineRule="atLeast"/>
      <w:outlineLvl w:val="3"/>
    </w:pPr>
    <w:rPr>
      <w:rFonts w:asciiTheme="majorHAnsi" w:eastAsiaTheme="majorEastAsia" w:hAnsiTheme="majorHAnsi" w:cstheme="majorBidi"/>
      <w:b/>
      <w:bCs/>
      <w:iCs/>
      <w:color w:val="000000" w:themeColor="text1"/>
    </w:rPr>
  </w:style>
  <w:style w:type="paragraph" w:styleId="Heading5">
    <w:name w:val="heading 5"/>
    <w:next w:val="BodyText"/>
    <w:link w:val="Heading5Char"/>
    <w:semiHidden/>
    <w:qFormat/>
    <w:rsid w:val="00F00A06"/>
    <w:pPr>
      <w:keepNext/>
      <w:keepLines/>
      <w:numPr>
        <w:ilvl w:val="4"/>
        <w:numId w:val="1"/>
      </w:numPr>
      <w:spacing w:before="200"/>
      <w:outlineLvl w:val="4"/>
    </w:pPr>
    <w:rPr>
      <w:rFonts w:asciiTheme="majorHAnsi" w:eastAsiaTheme="majorEastAsia" w:hAnsiTheme="majorHAnsi" w:cstheme="majorBidi"/>
      <w:color w:val="2C7269" w:themeColor="accent1" w:themeShade="7F"/>
    </w:rPr>
  </w:style>
  <w:style w:type="paragraph" w:styleId="Heading6">
    <w:name w:val="heading 6"/>
    <w:next w:val="BodyText"/>
    <w:link w:val="Heading6Char"/>
    <w:semiHidden/>
    <w:qFormat/>
    <w:rsid w:val="00F00A06"/>
    <w:pPr>
      <w:keepNext/>
      <w:keepLines/>
      <w:numPr>
        <w:ilvl w:val="5"/>
        <w:numId w:val="1"/>
      </w:numPr>
      <w:spacing w:before="200"/>
      <w:outlineLvl w:val="5"/>
    </w:pPr>
    <w:rPr>
      <w:rFonts w:asciiTheme="majorHAnsi" w:eastAsiaTheme="majorEastAsia" w:hAnsiTheme="majorHAnsi" w:cstheme="majorBidi"/>
      <w:i/>
      <w:iCs/>
      <w:color w:val="2C7269" w:themeColor="accent1" w:themeShade="7F"/>
    </w:rPr>
  </w:style>
  <w:style w:type="paragraph" w:styleId="Heading7">
    <w:name w:val="heading 7"/>
    <w:next w:val="BodyText"/>
    <w:link w:val="Heading7Char"/>
    <w:semiHidden/>
    <w:qFormat/>
    <w:rsid w:val="00F00A0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semiHidden/>
    <w:qFormat/>
    <w:rsid w:val="00F00A06"/>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semiHidden/>
    <w:qFormat/>
    <w:rsid w:val="00F00A06"/>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rsid w:val="003204F8"/>
    <w:rPr>
      <w:rFonts w:ascii="Arial" w:hAnsi="Arial"/>
    </w:rPr>
    <w:tblPr>
      <w:tblBorders>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CellMar>
        <w:top w:w="85" w:type="dxa"/>
        <w:left w:w="57" w:type="dxa"/>
        <w:bottom w:w="85" w:type="dxa"/>
        <w:right w:w="57" w:type="dxa"/>
      </w:tblCellMar>
    </w:tblPr>
    <w:tblStylePr w:type="firstRow">
      <w:rPr>
        <w:b/>
        <w:color w:val="FFFFFF" w:themeColor="background1"/>
      </w:rPr>
      <w:tblPr/>
      <w:tcPr>
        <w:shd w:val="clear" w:color="auto" w:fill="AD22BD" w:themeFill="accent3"/>
      </w:tcPr>
    </w:tblStylePr>
    <w:tblStylePr w:type="lastRow">
      <w:rPr>
        <w:b/>
      </w:rPr>
      <w:tblPr/>
      <w:tcPr>
        <w:tcBorders>
          <w:top w:val="single" w:sz="8" w:space="0" w:color="251E1C" w:themeColor="text2"/>
          <w:left w:val="single" w:sz="4" w:space="0" w:color="E7E6E6" w:themeColor="background2"/>
          <w:bottom w:val="single" w:sz="4" w:space="0" w:color="E7E6E6" w:themeColor="background2"/>
          <w:right w:val="single" w:sz="4" w:space="0" w:color="E7E6E6" w:themeColor="background2"/>
          <w:insideH w:val="nil"/>
          <w:insideV w:val="single" w:sz="4" w:space="0" w:color="E7E6E6" w:themeColor="background2"/>
          <w:tl2br w:val="nil"/>
          <w:tr2bl w:val="nil"/>
        </w:tcBorders>
      </w:tcPr>
    </w:tblStylePr>
    <w:tblStylePr w:type="lastCol">
      <w:pPr>
        <w:wordWrap/>
        <w:jc w:val="right"/>
      </w:pPr>
    </w:tblStylePr>
  </w:style>
  <w:style w:type="character" w:customStyle="1" w:styleId="Heading1Char">
    <w:name w:val="Heading 1 Char"/>
    <w:basedOn w:val="DefaultParagraphFont"/>
    <w:link w:val="Heading1"/>
    <w:uiPriority w:val="4"/>
    <w:rsid w:val="00997548"/>
    <w:rPr>
      <w:rFonts w:asciiTheme="majorHAnsi" w:eastAsiaTheme="majorEastAsia" w:hAnsiTheme="majorHAnsi" w:cstheme="majorBidi"/>
      <w:b/>
      <w:bCs/>
      <w:caps/>
      <w:color w:val="AD22BD" w:themeColor="accent3"/>
      <w:sz w:val="32"/>
      <w:szCs w:val="28"/>
    </w:rPr>
  </w:style>
  <w:style w:type="paragraph" w:styleId="Footer">
    <w:name w:val="footer"/>
    <w:link w:val="FooterChar"/>
    <w:semiHidden/>
    <w:rsid w:val="00722D79"/>
    <w:pPr>
      <w:tabs>
        <w:tab w:val="center" w:pos="4513"/>
        <w:tab w:val="right" w:pos="9026"/>
      </w:tabs>
      <w:spacing w:line="210" w:lineRule="atLeast"/>
      <w:ind w:right="2552"/>
    </w:pPr>
    <w:rPr>
      <w:rFonts w:asciiTheme="minorHAnsi" w:hAnsiTheme="minorHAnsi"/>
      <w:color w:val="000000" w:themeColor="text1"/>
      <w:sz w:val="18"/>
    </w:rPr>
  </w:style>
  <w:style w:type="character" w:customStyle="1" w:styleId="FooterChar">
    <w:name w:val="Footer Char"/>
    <w:basedOn w:val="DefaultParagraphFont"/>
    <w:link w:val="Footer"/>
    <w:semiHidden/>
    <w:rsid w:val="00CD4496"/>
    <w:rPr>
      <w:rFonts w:asciiTheme="minorHAnsi" w:hAnsiTheme="minorHAnsi"/>
      <w:color w:val="000000" w:themeColor="text1"/>
      <w:sz w:val="18"/>
    </w:rPr>
  </w:style>
  <w:style w:type="paragraph" w:styleId="Header">
    <w:name w:val="header"/>
    <w:link w:val="HeaderChar"/>
    <w:semiHidden/>
    <w:rsid w:val="00F9797B"/>
    <w:pPr>
      <w:tabs>
        <w:tab w:val="center" w:pos="4513"/>
        <w:tab w:val="right" w:pos="9026"/>
      </w:tabs>
      <w:spacing w:line="210" w:lineRule="atLeast"/>
    </w:pPr>
    <w:rPr>
      <w:rFonts w:asciiTheme="minorHAnsi" w:hAnsiTheme="minorHAnsi"/>
      <w:color w:val="000000" w:themeColor="text1"/>
      <w:sz w:val="18"/>
    </w:rPr>
  </w:style>
  <w:style w:type="character" w:customStyle="1" w:styleId="HeaderChar">
    <w:name w:val="Header Char"/>
    <w:basedOn w:val="DefaultParagraphFont"/>
    <w:link w:val="Header"/>
    <w:semiHidden/>
    <w:rsid w:val="00CD4496"/>
    <w:rPr>
      <w:rFonts w:asciiTheme="minorHAnsi" w:hAnsiTheme="minorHAnsi"/>
      <w:color w:val="000000" w:themeColor="text1"/>
      <w:sz w:val="18"/>
    </w:rPr>
  </w:style>
  <w:style w:type="character" w:customStyle="1" w:styleId="Heading2Char">
    <w:name w:val="Heading 2 Char"/>
    <w:basedOn w:val="DefaultParagraphFont"/>
    <w:link w:val="Heading2"/>
    <w:uiPriority w:val="4"/>
    <w:rsid w:val="00911130"/>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FC3E70"/>
    <w:pPr>
      <w:spacing w:after="113" w:line="210" w:lineRule="atLeast"/>
      <w:jc w:val="both"/>
    </w:pPr>
    <w:rPr>
      <w:rFonts w:asciiTheme="minorHAnsi" w:hAnsiTheme="minorHAnsi"/>
      <w:sz w:val="22"/>
    </w:rPr>
  </w:style>
  <w:style w:type="character" w:customStyle="1" w:styleId="BodyTextChar">
    <w:name w:val="Body Text Char"/>
    <w:basedOn w:val="DefaultParagraphFont"/>
    <w:link w:val="BodyText"/>
    <w:rsid w:val="00FC3E70"/>
    <w:rPr>
      <w:rFonts w:asciiTheme="minorHAnsi" w:hAnsiTheme="minorHAnsi"/>
      <w:sz w:val="22"/>
    </w:rPr>
  </w:style>
  <w:style w:type="character" w:customStyle="1" w:styleId="Heading3Char">
    <w:name w:val="Heading 3 Char"/>
    <w:basedOn w:val="DefaultParagraphFont"/>
    <w:link w:val="Heading3"/>
    <w:uiPriority w:val="4"/>
    <w:rsid w:val="000D2230"/>
    <w:rPr>
      <w:rFonts w:asciiTheme="majorHAnsi" w:eastAsiaTheme="majorEastAsia" w:hAnsiTheme="majorHAnsi" w:cstheme="majorBidi"/>
      <w:b/>
      <w:bCs/>
      <w:color w:val="595959" w:themeColor="text1" w:themeTint="A6"/>
      <w:sz w:val="22"/>
    </w:rPr>
  </w:style>
  <w:style w:type="character" w:customStyle="1" w:styleId="Heading4Char">
    <w:name w:val="Heading 4 Char"/>
    <w:basedOn w:val="DefaultParagraphFont"/>
    <w:link w:val="Heading4"/>
    <w:uiPriority w:val="4"/>
    <w:rsid w:val="00521A0C"/>
    <w:rPr>
      <w:rFonts w:asciiTheme="majorHAnsi" w:eastAsiaTheme="majorEastAsia" w:hAnsiTheme="majorHAnsi" w:cstheme="majorBidi"/>
      <w:b/>
      <w:bCs/>
      <w:iCs/>
      <w:color w:val="000000" w:themeColor="text1"/>
    </w:rPr>
  </w:style>
  <w:style w:type="paragraph" w:styleId="Subtitle">
    <w:name w:val="Subtitle"/>
    <w:basedOn w:val="Title"/>
    <w:next w:val="Normal"/>
    <w:link w:val="SubtitleChar"/>
    <w:uiPriority w:val="30"/>
    <w:rsid w:val="004E71C0"/>
    <w:pPr>
      <w:framePr w:wrap="around"/>
      <w:spacing w:after="840"/>
    </w:pPr>
    <w:rPr>
      <w:b w:val="0"/>
      <w:sz w:val="32"/>
    </w:rPr>
  </w:style>
  <w:style w:type="character" w:customStyle="1" w:styleId="SubtitleChar">
    <w:name w:val="Subtitle Char"/>
    <w:basedOn w:val="DefaultParagraphFont"/>
    <w:link w:val="Subtitle"/>
    <w:uiPriority w:val="30"/>
    <w:rsid w:val="004E71C0"/>
    <w:rPr>
      <w:rFonts w:asciiTheme="majorHAnsi" w:eastAsiaTheme="majorEastAsia" w:hAnsiTheme="majorHAnsi" w:cstheme="majorBidi"/>
      <w:kern w:val="28"/>
      <w:sz w:val="32"/>
      <w:szCs w:val="52"/>
    </w:rPr>
  </w:style>
  <w:style w:type="paragraph" w:styleId="Title">
    <w:name w:val="Title"/>
    <w:next w:val="Normal"/>
    <w:link w:val="TitleChar"/>
    <w:uiPriority w:val="10"/>
    <w:rsid w:val="005112CC"/>
    <w:pPr>
      <w:framePr w:w="9356" w:wrap="around" w:vAnchor="page" w:hAnchor="text" w:xAlign="right" w:y="6805" w:anchorLock="1"/>
      <w:spacing w:after="600" w:line="216" w:lineRule="auto"/>
      <w:contextualSpacing/>
      <w:jc w:val="right"/>
    </w:pPr>
    <w:rPr>
      <w:rFonts w:asciiTheme="majorHAnsi" w:eastAsiaTheme="majorEastAsia" w:hAnsiTheme="majorHAnsi" w:cstheme="majorBidi"/>
      <w:b/>
      <w:kern w:val="28"/>
      <w:sz w:val="56"/>
      <w:szCs w:val="52"/>
    </w:rPr>
  </w:style>
  <w:style w:type="character" w:customStyle="1" w:styleId="TitleChar">
    <w:name w:val="Title Char"/>
    <w:basedOn w:val="DefaultParagraphFont"/>
    <w:link w:val="Title"/>
    <w:uiPriority w:val="10"/>
    <w:rsid w:val="005112CC"/>
    <w:rPr>
      <w:rFonts w:asciiTheme="majorHAnsi" w:eastAsiaTheme="majorEastAsia" w:hAnsiTheme="majorHAnsi" w:cstheme="majorBidi"/>
      <w:b/>
      <w:kern w:val="28"/>
      <w:sz w:val="56"/>
      <w:szCs w:val="52"/>
    </w:rPr>
  </w:style>
  <w:style w:type="paragraph" w:styleId="Caption">
    <w:name w:val="caption"/>
    <w:basedOn w:val="Heading4"/>
    <w:next w:val="BodyText"/>
    <w:uiPriority w:val="14"/>
    <w:rsid w:val="00974D41"/>
    <w:rPr>
      <w:rFonts w:asciiTheme="minorHAnsi" w:hAnsiTheme="minorHAnsi"/>
      <w:b w:val="0"/>
      <w:bCs w:val="0"/>
      <w:szCs w:val="18"/>
    </w:rPr>
  </w:style>
  <w:style w:type="paragraph" w:styleId="Date">
    <w:name w:val="Date"/>
    <w:basedOn w:val="Title"/>
    <w:link w:val="DateChar"/>
    <w:uiPriority w:val="31"/>
    <w:rsid w:val="006B64AA"/>
    <w:pPr>
      <w:framePr w:wrap="around"/>
    </w:pPr>
  </w:style>
  <w:style w:type="character" w:customStyle="1" w:styleId="DateChar">
    <w:name w:val="Date Char"/>
    <w:basedOn w:val="DefaultParagraphFont"/>
    <w:link w:val="Date"/>
    <w:uiPriority w:val="31"/>
    <w:rsid w:val="006B64AA"/>
    <w:rPr>
      <w:rFonts w:asciiTheme="majorHAnsi" w:eastAsiaTheme="majorEastAsia" w:hAnsiTheme="majorHAnsi" w:cstheme="majorBidi"/>
      <w:b/>
      <w:caps/>
      <w:kern w:val="28"/>
      <w:sz w:val="56"/>
      <w:szCs w:val="52"/>
    </w:rPr>
  </w:style>
  <w:style w:type="paragraph" w:styleId="EndnoteText">
    <w:name w:val="endnote text"/>
    <w:link w:val="EndnoteTextChar"/>
    <w:semiHidden/>
    <w:rsid w:val="00F9797B"/>
    <w:pPr>
      <w:spacing w:after="57" w:line="200" w:lineRule="atLeast"/>
    </w:pPr>
    <w:rPr>
      <w:rFonts w:asciiTheme="minorHAnsi" w:hAnsiTheme="minorHAnsi"/>
      <w:i/>
      <w:sz w:val="16"/>
    </w:rPr>
  </w:style>
  <w:style w:type="character" w:customStyle="1" w:styleId="EndnoteTextChar">
    <w:name w:val="Endnote Text Char"/>
    <w:basedOn w:val="DefaultParagraphFont"/>
    <w:link w:val="EndnoteText"/>
    <w:semiHidden/>
    <w:rsid w:val="00974D41"/>
    <w:rPr>
      <w:rFonts w:asciiTheme="minorHAnsi" w:hAnsiTheme="minorHAnsi"/>
      <w:i/>
      <w:sz w:val="16"/>
    </w:rPr>
  </w:style>
  <w:style w:type="paragraph" w:styleId="FootnoteText">
    <w:name w:val="footnote text"/>
    <w:basedOn w:val="EndnoteText"/>
    <w:link w:val="FootnoteTextChar"/>
    <w:semiHidden/>
    <w:rsid w:val="00EA0724"/>
  </w:style>
  <w:style w:type="character" w:customStyle="1" w:styleId="FootnoteTextChar">
    <w:name w:val="Footnote Text Char"/>
    <w:basedOn w:val="DefaultParagraphFont"/>
    <w:link w:val="FootnoteText"/>
    <w:semiHidden/>
    <w:rsid w:val="00CD4496"/>
    <w:rPr>
      <w:rFonts w:asciiTheme="minorHAnsi" w:hAnsiTheme="minorHAnsi"/>
      <w:i/>
      <w:sz w:val="16"/>
    </w:rPr>
  </w:style>
  <w:style w:type="paragraph" w:styleId="Quote">
    <w:name w:val="Quote"/>
    <w:link w:val="QuoteChar"/>
    <w:uiPriority w:val="5"/>
    <w:qFormat/>
    <w:rsid w:val="00521A0C"/>
    <w:pPr>
      <w:spacing w:before="227" w:after="340" w:line="240" w:lineRule="atLeast"/>
      <w:ind w:left="680" w:right="1588"/>
    </w:pPr>
    <w:rPr>
      <w:rFonts w:asciiTheme="minorHAnsi" w:hAnsiTheme="minorHAnsi"/>
      <w:i/>
      <w:iCs/>
      <w:color w:val="000000" w:themeColor="text1"/>
    </w:rPr>
  </w:style>
  <w:style w:type="character" w:customStyle="1" w:styleId="QuoteChar">
    <w:name w:val="Quote Char"/>
    <w:basedOn w:val="DefaultParagraphFont"/>
    <w:link w:val="Quote"/>
    <w:uiPriority w:val="5"/>
    <w:rsid w:val="00521A0C"/>
    <w:rPr>
      <w:rFonts w:asciiTheme="minorHAnsi" w:hAnsiTheme="minorHAnsi"/>
      <w:i/>
      <w:iCs/>
      <w:color w:val="000000" w:themeColor="text1"/>
    </w:rPr>
  </w:style>
  <w:style w:type="paragraph" w:styleId="TableofFigures">
    <w:name w:val="table of figures"/>
    <w:semiHidden/>
    <w:rsid w:val="00EA0724"/>
    <w:rPr>
      <w:rFonts w:asciiTheme="minorHAnsi" w:hAnsiTheme="minorHAnsi"/>
    </w:rPr>
  </w:style>
  <w:style w:type="paragraph" w:styleId="TOC1">
    <w:name w:val="toc 1"/>
    <w:basedOn w:val="Heading3"/>
    <w:uiPriority w:val="39"/>
    <w:rsid w:val="0019378B"/>
    <w:pPr>
      <w:tabs>
        <w:tab w:val="left" w:pos="567"/>
        <w:tab w:val="left" w:pos="9072"/>
      </w:tabs>
    </w:pPr>
    <w:rPr>
      <w:rFonts w:asciiTheme="minorHAnsi" w:hAnsiTheme="minorHAnsi"/>
      <w:color w:val="auto"/>
    </w:rPr>
  </w:style>
  <w:style w:type="paragraph" w:styleId="TOC2">
    <w:name w:val="toc 2"/>
    <w:basedOn w:val="BodyText"/>
    <w:autoRedefine/>
    <w:uiPriority w:val="39"/>
    <w:rsid w:val="0019378B"/>
    <w:pPr>
      <w:tabs>
        <w:tab w:val="left" w:pos="567"/>
        <w:tab w:val="left" w:pos="9072"/>
      </w:tabs>
    </w:pPr>
    <w:rPr>
      <w:color w:val="251E1C" w:themeColor="text2"/>
    </w:rPr>
  </w:style>
  <w:style w:type="paragraph" w:styleId="TOC3">
    <w:name w:val="toc 3"/>
    <w:autoRedefine/>
    <w:uiPriority w:val="39"/>
    <w:rsid w:val="00EA0724"/>
    <w:pPr>
      <w:spacing w:after="100"/>
      <w:ind w:left="400"/>
    </w:pPr>
    <w:rPr>
      <w:rFonts w:asciiTheme="minorHAnsi" w:hAnsiTheme="minorHAnsi"/>
    </w:rPr>
  </w:style>
  <w:style w:type="paragraph" w:styleId="TOCHeading">
    <w:name w:val="TOC Heading"/>
    <w:basedOn w:val="Heading1"/>
    <w:next w:val="BodyText"/>
    <w:uiPriority w:val="39"/>
    <w:qFormat/>
    <w:rsid w:val="00512473"/>
    <w:pPr>
      <w:numPr>
        <w:numId w:val="0"/>
      </w:numPr>
      <w:spacing w:after="410"/>
      <w:outlineLvl w:val="9"/>
    </w:pPr>
  </w:style>
  <w:style w:type="character" w:customStyle="1" w:styleId="Heading5Char">
    <w:name w:val="Heading 5 Char"/>
    <w:basedOn w:val="DefaultParagraphFont"/>
    <w:link w:val="Heading5"/>
    <w:semiHidden/>
    <w:rsid w:val="00F00A06"/>
    <w:rPr>
      <w:rFonts w:asciiTheme="majorHAnsi" w:eastAsiaTheme="majorEastAsia" w:hAnsiTheme="majorHAnsi" w:cstheme="majorBidi"/>
      <w:color w:val="2C7269" w:themeColor="accent1" w:themeShade="7F"/>
    </w:rPr>
  </w:style>
  <w:style w:type="character" w:customStyle="1" w:styleId="Heading6Char">
    <w:name w:val="Heading 6 Char"/>
    <w:basedOn w:val="DefaultParagraphFont"/>
    <w:link w:val="Heading6"/>
    <w:semiHidden/>
    <w:rsid w:val="00F00A06"/>
    <w:rPr>
      <w:rFonts w:asciiTheme="majorHAnsi" w:eastAsiaTheme="majorEastAsia" w:hAnsiTheme="majorHAnsi" w:cstheme="majorBidi"/>
      <w:i/>
      <w:iCs/>
      <w:color w:val="2C7269" w:themeColor="accent1" w:themeShade="7F"/>
    </w:rPr>
  </w:style>
  <w:style w:type="character" w:customStyle="1" w:styleId="Heading7Char">
    <w:name w:val="Heading 7 Char"/>
    <w:basedOn w:val="DefaultParagraphFont"/>
    <w:link w:val="Heading7"/>
    <w:semiHidden/>
    <w:rsid w:val="00F00A0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F00A0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F00A06"/>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C57890"/>
    <w:pPr>
      <w:numPr>
        <w:numId w:val="3"/>
      </w:numPr>
    </w:pPr>
  </w:style>
  <w:style w:type="character" w:styleId="PlaceholderText">
    <w:name w:val="Placeholder Text"/>
    <w:basedOn w:val="DefaultParagraphFont"/>
    <w:uiPriority w:val="99"/>
    <w:semiHidden/>
    <w:rsid w:val="004A355E"/>
    <w:rPr>
      <w:color w:val="808080"/>
    </w:rPr>
  </w:style>
  <w:style w:type="paragraph" w:customStyle="1" w:styleId="Bullet1">
    <w:name w:val="Bullet 1"/>
    <w:basedOn w:val="BodyText"/>
    <w:rsid w:val="00997548"/>
  </w:style>
  <w:style w:type="paragraph" w:customStyle="1" w:styleId="Bullet2">
    <w:name w:val="Bullet 2"/>
    <w:basedOn w:val="BodyText"/>
    <w:rsid w:val="00997548"/>
  </w:style>
  <w:style w:type="paragraph" w:customStyle="1" w:styleId="Bullet3">
    <w:name w:val="Bullet 3"/>
    <w:basedOn w:val="BodyText"/>
    <w:rsid w:val="00997548"/>
  </w:style>
  <w:style w:type="table" w:customStyle="1" w:styleId="SnapcrackerTable">
    <w:name w:val="Snapcracker Table"/>
    <w:basedOn w:val="TableNormal"/>
    <w:uiPriority w:val="99"/>
    <w:rsid w:val="0079367D"/>
    <w:pPr>
      <w:ind w:right="85"/>
    </w:pPr>
    <w:tblP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142" w:type="dxa"/>
        <w:left w:w="0" w:type="dxa"/>
        <w:right w:w="0" w:type="dxa"/>
      </w:tblCellMar>
    </w:tblPr>
    <w:tblStylePr w:type="firstRow">
      <w:rPr>
        <w:b/>
        <w:color w:val="FFFFFF" w:themeColor="background1"/>
        <w:sz w:val="22"/>
      </w:rPr>
      <w:tblPr/>
      <w:tcPr>
        <w:shd w:val="clear" w:color="auto" w:fill="E7E6E6" w:themeFill="background2"/>
      </w:tcPr>
    </w:tblStylePr>
  </w:style>
  <w:style w:type="numbering" w:customStyle="1" w:styleId="Headings">
    <w:name w:val="Headings"/>
    <w:basedOn w:val="NoList"/>
    <w:uiPriority w:val="99"/>
    <w:rsid w:val="00512473"/>
    <w:pPr>
      <w:numPr>
        <w:numId w:val="2"/>
      </w:numPr>
    </w:pPr>
  </w:style>
  <w:style w:type="paragraph" w:customStyle="1" w:styleId="TableHeading">
    <w:name w:val="Table Heading"/>
    <w:basedOn w:val="BodyText"/>
    <w:rsid w:val="0079367D"/>
    <w:pPr>
      <w:spacing w:line="288" w:lineRule="atLeast"/>
      <w:ind w:left="142" w:right="85"/>
    </w:pPr>
    <w:rPr>
      <w:color w:val="FFFFFF" w:themeColor="background1"/>
      <w:sz w:val="24"/>
    </w:rPr>
  </w:style>
  <w:style w:type="paragraph" w:customStyle="1" w:styleId="TableText">
    <w:name w:val="Table Text"/>
    <w:rsid w:val="0079367D"/>
    <w:pPr>
      <w:spacing w:after="113" w:line="240" w:lineRule="atLeast"/>
      <w:ind w:left="142" w:right="85"/>
    </w:pPr>
    <w:rPr>
      <w:rFonts w:asciiTheme="minorHAnsi" w:hAnsiTheme="minorHAnsi"/>
      <w:color w:val="000000" w:themeColor="text1"/>
    </w:rPr>
  </w:style>
  <w:style w:type="paragraph" w:customStyle="1" w:styleId="TableBullet1">
    <w:name w:val="Table Bullet 1"/>
    <w:basedOn w:val="TableText"/>
    <w:uiPriority w:val="11"/>
    <w:rsid w:val="00C57890"/>
    <w:pPr>
      <w:numPr>
        <w:ilvl w:val="6"/>
        <w:numId w:val="3"/>
      </w:numPr>
    </w:pPr>
  </w:style>
  <w:style w:type="paragraph" w:customStyle="1" w:styleId="TableBullet3">
    <w:name w:val="Table Bullet 3"/>
    <w:basedOn w:val="TableText"/>
    <w:uiPriority w:val="11"/>
    <w:rsid w:val="00C57890"/>
    <w:pPr>
      <w:numPr>
        <w:ilvl w:val="8"/>
        <w:numId w:val="3"/>
      </w:numPr>
    </w:pPr>
  </w:style>
  <w:style w:type="paragraph" w:customStyle="1" w:styleId="TableBullet2">
    <w:name w:val="Table Bullet 2"/>
    <w:basedOn w:val="TableText"/>
    <w:uiPriority w:val="11"/>
    <w:rsid w:val="00C57890"/>
    <w:pPr>
      <w:numPr>
        <w:ilvl w:val="7"/>
        <w:numId w:val="3"/>
      </w:numPr>
    </w:pPr>
  </w:style>
  <w:style w:type="character" w:styleId="Hyperlink">
    <w:name w:val="Hyperlink"/>
    <w:basedOn w:val="DefaultParagraphFont"/>
    <w:uiPriority w:val="99"/>
    <w:unhideWhenUsed/>
    <w:rsid w:val="00A25632"/>
    <w:rPr>
      <w:color w:val="000000" w:themeColor="hyperlink"/>
      <w:u w:val="single"/>
    </w:rPr>
  </w:style>
  <w:style w:type="paragraph" w:customStyle="1" w:styleId="Coveraddress">
    <w:name w:val="Cover address"/>
    <w:basedOn w:val="Footer"/>
    <w:rsid w:val="004350E0"/>
    <w:pPr>
      <w:framePr w:w="11340" w:wrap="around" w:vAnchor="page" w:hAnchor="page" w:xAlign="center" w:y="15735" w:anchorLock="1"/>
      <w:spacing w:line="240" w:lineRule="atLeast"/>
      <w:ind w:right="0"/>
      <w:jc w:val="center"/>
    </w:pPr>
    <w:rPr>
      <w:noProof/>
      <w:lang w:val="en-US"/>
    </w:rPr>
  </w:style>
  <w:style w:type="character" w:customStyle="1" w:styleId="UnresolvedMention1">
    <w:name w:val="Unresolved Mention1"/>
    <w:basedOn w:val="DefaultParagraphFont"/>
    <w:uiPriority w:val="99"/>
    <w:semiHidden/>
    <w:unhideWhenUsed/>
    <w:rsid w:val="00065FF8"/>
    <w:rPr>
      <w:color w:val="808080"/>
      <w:shd w:val="clear" w:color="auto" w:fill="E6E6E6"/>
    </w:rPr>
  </w:style>
  <w:style w:type="character" w:customStyle="1" w:styleId="ColourOrange">
    <w:name w:val="Colour Orange"/>
    <w:basedOn w:val="DefaultParagraphFont"/>
    <w:uiPriority w:val="1"/>
    <w:rsid w:val="00CB265B"/>
    <w:rPr>
      <w:color w:val="E7E6E6" w:themeColor="background2"/>
      <w:lang w:val="en-AU"/>
    </w:rPr>
  </w:style>
  <w:style w:type="paragraph" w:styleId="NoSpacing">
    <w:name w:val="No Spacing"/>
    <w:uiPriority w:val="99"/>
    <w:qFormat/>
    <w:rsid w:val="0019378B"/>
    <w:rPr>
      <w:rFonts w:asciiTheme="minorHAnsi" w:hAnsiTheme="minorHAnsi"/>
      <w:sz w:val="18"/>
    </w:rPr>
  </w:style>
  <w:style w:type="paragraph" w:styleId="List4">
    <w:name w:val="List 4"/>
    <w:basedOn w:val="Normal"/>
    <w:uiPriority w:val="99"/>
    <w:unhideWhenUsed/>
    <w:rsid w:val="006B64AA"/>
    <w:pPr>
      <w:ind w:left="1132" w:hanging="283"/>
      <w:contextualSpacing/>
    </w:pPr>
  </w:style>
  <w:style w:type="paragraph" w:customStyle="1" w:styleId="CoverDetails">
    <w:name w:val="Cover Details"/>
    <w:basedOn w:val="Subtitle"/>
    <w:rsid w:val="00AF74DC"/>
    <w:pPr>
      <w:framePr w:wrap="around"/>
      <w:spacing w:after="120" w:line="216" w:lineRule="atLeast"/>
    </w:pPr>
    <w:rPr>
      <w:b/>
      <w:sz w:val="18"/>
    </w:rPr>
  </w:style>
  <w:style w:type="paragraph" w:styleId="ListParagraph">
    <w:name w:val="List Paragraph"/>
    <w:basedOn w:val="Normal"/>
    <w:uiPriority w:val="34"/>
    <w:qFormat/>
    <w:rsid w:val="00997548"/>
    <w:pPr>
      <w:ind w:left="720"/>
      <w:contextualSpacing/>
    </w:pPr>
  </w:style>
  <w:style w:type="paragraph" w:styleId="ListBullet">
    <w:name w:val="List Bullet"/>
    <w:basedOn w:val="Normal"/>
    <w:uiPriority w:val="99"/>
    <w:qFormat/>
    <w:rsid w:val="00CB0926"/>
    <w:pPr>
      <w:numPr>
        <w:numId w:val="3"/>
      </w:numPr>
    </w:pPr>
  </w:style>
  <w:style w:type="paragraph" w:styleId="ListBullet2">
    <w:name w:val="List Bullet 2"/>
    <w:basedOn w:val="Normal"/>
    <w:uiPriority w:val="99"/>
    <w:qFormat/>
    <w:rsid w:val="00CB0926"/>
    <w:pPr>
      <w:numPr>
        <w:ilvl w:val="1"/>
        <w:numId w:val="3"/>
      </w:numPr>
    </w:pPr>
  </w:style>
  <w:style w:type="paragraph" w:styleId="ListBullet3">
    <w:name w:val="List Bullet 3"/>
    <w:basedOn w:val="Normal"/>
    <w:uiPriority w:val="99"/>
    <w:qFormat/>
    <w:rsid w:val="00CB0926"/>
    <w:pPr>
      <w:numPr>
        <w:ilvl w:val="2"/>
        <w:numId w:val="3"/>
      </w:numPr>
      <w:ind w:left="907"/>
    </w:pPr>
  </w:style>
  <w:style w:type="paragraph" w:styleId="ListBullet4">
    <w:name w:val="List Bullet 4"/>
    <w:basedOn w:val="Normal"/>
    <w:uiPriority w:val="99"/>
    <w:semiHidden/>
    <w:rsid w:val="00C57890"/>
    <w:pPr>
      <w:numPr>
        <w:ilvl w:val="3"/>
        <w:numId w:val="3"/>
      </w:numPr>
      <w:contextualSpacing/>
    </w:pPr>
  </w:style>
  <w:style w:type="paragraph" w:styleId="ListBullet5">
    <w:name w:val="List Bullet 5"/>
    <w:basedOn w:val="Normal"/>
    <w:uiPriority w:val="99"/>
    <w:semiHidden/>
    <w:rsid w:val="00C57890"/>
    <w:pPr>
      <w:numPr>
        <w:ilvl w:val="4"/>
        <w:numId w:val="3"/>
      </w:numPr>
      <w:contextualSpacing/>
    </w:pPr>
  </w:style>
  <w:style w:type="paragraph" w:styleId="ListContinue">
    <w:name w:val="List Continue"/>
    <w:basedOn w:val="Normal"/>
    <w:uiPriority w:val="99"/>
    <w:qFormat/>
    <w:rsid w:val="000364C1"/>
    <w:pPr>
      <w:ind w:left="454"/>
    </w:pPr>
  </w:style>
  <w:style w:type="paragraph" w:styleId="ListNumber">
    <w:name w:val="List Number"/>
    <w:basedOn w:val="Normal"/>
    <w:uiPriority w:val="99"/>
    <w:qFormat/>
    <w:rsid w:val="00CB0926"/>
    <w:pPr>
      <w:numPr>
        <w:numId w:val="5"/>
      </w:numPr>
    </w:pPr>
  </w:style>
  <w:style w:type="paragraph" w:styleId="ListNumber2">
    <w:name w:val="List Number 2"/>
    <w:basedOn w:val="Normal"/>
    <w:uiPriority w:val="99"/>
    <w:qFormat/>
    <w:rsid w:val="00CB0926"/>
    <w:pPr>
      <w:numPr>
        <w:ilvl w:val="1"/>
        <w:numId w:val="5"/>
      </w:numPr>
    </w:pPr>
  </w:style>
  <w:style w:type="numbering" w:customStyle="1" w:styleId="NumberedList">
    <w:name w:val="Numbered List"/>
    <w:uiPriority w:val="99"/>
    <w:rsid w:val="00C57890"/>
    <w:pPr>
      <w:numPr>
        <w:numId w:val="4"/>
      </w:numPr>
    </w:pPr>
  </w:style>
  <w:style w:type="paragraph" w:styleId="ListContinue2">
    <w:name w:val="List Continue 2"/>
    <w:basedOn w:val="Normal"/>
    <w:uiPriority w:val="99"/>
    <w:semiHidden/>
    <w:rsid w:val="00C57890"/>
    <w:pPr>
      <w:ind w:left="566"/>
      <w:contextualSpacing/>
    </w:pPr>
  </w:style>
  <w:style w:type="paragraph" w:styleId="ListNumber3">
    <w:name w:val="List Number 3"/>
    <w:basedOn w:val="Normal"/>
    <w:uiPriority w:val="99"/>
    <w:qFormat/>
    <w:rsid w:val="00CB0926"/>
    <w:pPr>
      <w:numPr>
        <w:ilvl w:val="2"/>
        <w:numId w:val="5"/>
      </w:numPr>
    </w:pPr>
  </w:style>
  <w:style w:type="paragraph" w:customStyle="1" w:styleId="Contentstext">
    <w:name w:val="Contents text"/>
    <w:basedOn w:val="TOC1"/>
    <w:rsid w:val="00D5194D"/>
    <w:pPr>
      <w:framePr w:w="11907" w:h="2268" w:hRule="exact" w:wrap="around" w:vAnchor="page" w:hAnchor="page" w:yAlign="top" w:anchorLock="1"/>
    </w:pPr>
    <w:rPr>
      <w:b w:val="0"/>
    </w:rPr>
  </w:style>
  <w:style w:type="table" w:customStyle="1" w:styleId="TableGrid1">
    <w:name w:val="Table Grid1"/>
    <w:basedOn w:val="TableNormal"/>
    <w:next w:val="TableGrid"/>
    <w:rsid w:val="00A2487E"/>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67EA4"/>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ListBullet"/>
    <w:uiPriority w:val="1"/>
    <w:qFormat/>
    <w:rsid w:val="00767EA4"/>
    <w:pPr>
      <w:numPr>
        <w:numId w:val="12"/>
      </w:numPr>
      <w:spacing w:after="40" w:line="240" w:lineRule="auto"/>
      <w:jc w:val="left"/>
    </w:pPr>
    <w:rPr>
      <w:rFonts w:cstheme="minorBidi"/>
      <w:szCs w:val="22"/>
    </w:rPr>
  </w:style>
  <w:style w:type="paragraph" w:customStyle="1" w:styleId="Sub-question">
    <w:name w:val="Sub-question"/>
    <w:basedOn w:val="ListBullet2"/>
    <w:uiPriority w:val="2"/>
    <w:qFormat/>
    <w:rsid w:val="00767EA4"/>
    <w:pPr>
      <w:numPr>
        <w:numId w:val="12"/>
      </w:numPr>
      <w:tabs>
        <w:tab w:val="num" w:pos="360"/>
      </w:tabs>
      <w:spacing w:after="240" w:line="240" w:lineRule="auto"/>
      <w:ind w:left="568" w:hanging="284"/>
      <w:contextualSpacing/>
      <w:jc w:val="left"/>
    </w:pPr>
    <w:rPr>
      <w:rFonts w:cstheme="minorBidi"/>
      <w:szCs w:val="22"/>
    </w:rPr>
  </w:style>
  <w:style w:type="paragraph" w:customStyle="1" w:styleId="Moderatorinstructions">
    <w:name w:val="Moderator instructions"/>
    <w:basedOn w:val="Normal"/>
    <w:uiPriority w:val="3"/>
    <w:qFormat/>
    <w:rsid w:val="00767EA4"/>
    <w:pPr>
      <w:spacing w:line="240" w:lineRule="auto"/>
      <w:jc w:val="left"/>
    </w:pPr>
    <w:rPr>
      <w:rFonts w:cstheme="minorBidi"/>
      <w:i/>
      <w:szCs w:val="22"/>
    </w:rPr>
  </w:style>
  <w:style w:type="paragraph" w:customStyle="1" w:styleId="SectionHeaderSwoosh">
    <w:name w:val="Section Header Swoosh"/>
    <w:basedOn w:val="Normal"/>
    <w:uiPriority w:val="3"/>
    <w:qFormat/>
    <w:rsid w:val="00767EA4"/>
    <w:pPr>
      <w:tabs>
        <w:tab w:val="right" w:pos="9412"/>
      </w:tabs>
      <w:spacing w:before="360" w:after="360" w:line="240" w:lineRule="auto"/>
      <w:ind w:left="113" w:right="113"/>
      <w:jc w:val="left"/>
    </w:pPr>
    <w:rPr>
      <w:rFonts w:ascii="Arial" w:eastAsia="Times New Roman" w:hAnsi="Arial"/>
      <w:b/>
      <w:color w:val="FFFFFF" w:themeColor="background1"/>
      <w:szCs w:val="22"/>
      <w:lang w:val="en-US"/>
    </w:rPr>
  </w:style>
  <w:style w:type="paragraph" w:customStyle="1" w:styleId="Subheading">
    <w:name w:val="Subheading"/>
    <w:basedOn w:val="Question"/>
    <w:uiPriority w:val="3"/>
    <w:qFormat/>
    <w:rsid w:val="00767EA4"/>
    <w:pPr>
      <w:numPr>
        <w:numId w:val="0"/>
      </w:numPr>
      <w:spacing w:before="120" w:after="240"/>
    </w:pPr>
    <w:rPr>
      <w:b/>
    </w:rPr>
  </w:style>
  <w:style w:type="numbering" w:customStyle="1" w:styleId="Questions">
    <w:name w:val="Questions"/>
    <w:uiPriority w:val="99"/>
    <w:rsid w:val="00767EA4"/>
    <w:pPr>
      <w:numPr>
        <w:numId w:val="12"/>
      </w:numPr>
    </w:pPr>
  </w:style>
  <w:style w:type="paragraph" w:styleId="NormalWeb">
    <w:name w:val="Normal (Web)"/>
    <w:basedOn w:val="Normal"/>
    <w:uiPriority w:val="99"/>
    <w:semiHidden/>
    <w:unhideWhenUsed/>
    <w:rsid w:val="003B091C"/>
    <w:pPr>
      <w:spacing w:before="100" w:beforeAutospacing="1" w:after="100" w:afterAutospacing="1" w:line="240" w:lineRule="auto"/>
      <w:jc w:val="left"/>
    </w:pPr>
    <w:rPr>
      <w:rFonts w:ascii="Times New Roman" w:eastAsia="Times New Roman" w:hAnsi="Times New Roman"/>
      <w:sz w:val="24"/>
      <w:szCs w:val="24"/>
      <w:lang w:eastAsia="en-AU"/>
    </w:rPr>
  </w:style>
  <w:style w:type="character" w:styleId="Strong">
    <w:name w:val="Strong"/>
    <w:basedOn w:val="DefaultParagraphFont"/>
    <w:uiPriority w:val="22"/>
    <w:qFormat/>
    <w:rsid w:val="00855517"/>
    <w:rPr>
      <w:b/>
      <w:bCs/>
    </w:rPr>
  </w:style>
  <w:style w:type="character" w:customStyle="1" w:styleId="bmwemailpage">
    <w:name w:val="bmw_emailpage"/>
    <w:basedOn w:val="DefaultParagraphFont"/>
    <w:rsid w:val="00855517"/>
  </w:style>
  <w:style w:type="character" w:customStyle="1" w:styleId="bmwprintpage">
    <w:name w:val="bmw_printpage"/>
    <w:basedOn w:val="DefaultParagraphFont"/>
    <w:rsid w:val="00855517"/>
  </w:style>
  <w:style w:type="paragraph" w:styleId="TOC4">
    <w:name w:val="toc 4"/>
    <w:basedOn w:val="Normal"/>
    <w:next w:val="Normal"/>
    <w:autoRedefine/>
    <w:uiPriority w:val="39"/>
    <w:unhideWhenUsed/>
    <w:rsid w:val="00DB427F"/>
    <w:pPr>
      <w:spacing w:after="100" w:line="259" w:lineRule="auto"/>
      <w:ind w:left="660"/>
      <w:jc w:val="left"/>
    </w:pPr>
    <w:rPr>
      <w:rFonts w:eastAsiaTheme="minorEastAsia" w:cstheme="minorBidi"/>
      <w:szCs w:val="22"/>
      <w:lang w:eastAsia="en-AU"/>
    </w:rPr>
  </w:style>
  <w:style w:type="paragraph" w:styleId="TOC5">
    <w:name w:val="toc 5"/>
    <w:basedOn w:val="Normal"/>
    <w:next w:val="Normal"/>
    <w:autoRedefine/>
    <w:uiPriority w:val="39"/>
    <w:unhideWhenUsed/>
    <w:rsid w:val="00DB427F"/>
    <w:pPr>
      <w:spacing w:after="100" w:line="259" w:lineRule="auto"/>
      <w:ind w:left="880"/>
      <w:jc w:val="left"/>
    </w:pPr>
    <w:rPr>
      <w:rFonts w:eastAsiaTheme="minorEastAsia" w:cstheme="minorBidi"/>
      <w:szCs w:val="22"/>
      <w:lang w:eastAsia="en-AU"/>
    </w:rPr>
  </w:style>
  <w:style w:type="paragraph" w:styleId="TOC6">
    <w:name w:val="toc 6"/>
    <w:basedOn w:val="Normal"/>
    <w:next w:val="Normal"/>
    <w:autoRedefine/>
    <w:uiPriority w:val="39"/>
    <w:unhideWhenUsed/>
    <w:rsid w:val="00DB427F"/>
    <w:pPr>
      <w:spacing w:after="100" w:line="259" w:lineRule="auto"/>
      <w:ind w:left="1100"/>
      <w:jc w:val="left"/>
    </w:pPr>
    <w:rPr>
      <w:rFonts w:eastAsiaTheme="minorEastAsia" w:cstheme="minorBidi"/>
      <w:szCs w:val="22"/>
      <w:lang w:eastAsia="en-AU"/>
    </w:rPr>
  </w:style>
  <w:style w:type="paragraph" w:styleId="TOC7">
    <w:name w:val="toc 7"/>
    <w:basedOn w:val="Normal"/>
    <w:next w:val="Normal"/>
    <w:autoRedefine/>
    <w:uiPriority w:val="39"/>
    <w:unhideWhenUsed/>
    <w:rsid w:val="00DB427F"/>
    <w:pPr>
      <w:spacing w:after="100" w:line="259" w:lineRule="auto"/>
      <w:ind w:left="1320"/>
      <w:jc w:val="left"/>
    </w:pPr>
    <w:rPr>
      <w:rFonts w:eastAsiaTheme="minorEastAsia" w:cstheme="minorBidi"/>
      <w:szCs w:val="22"/>
      <w:lang w:eastAsia="en-AU"/>
    </w:rPr>
  </w:style>
  <w:style w:type="paragraph" w:styleId="TOC8">
    <w:name w:val="toc 8"/>
    <w:basedOn w:val="Normal"/>
    <w:next w:val="Normal"/>
    <w:autoRedefine/>
    <w:uiPriority w:val="39"/>
    <w:unhideWhenUsed/>
    <w:rsid w:val="00DB427F"/>
    <w:pPr>
      <w:spacing w:after="100" w:line="259" w:lineRule="auto"/>
      <w:ind w:left="1540"/>
      <w:jc w:val="left"/>
    </w:pPr>
    <w:rPr>
      <w:rFonts w:eastAsiaTheme="minorEastAsia" w:cstheme="minorBidi"/>
      <w:szCs w:val="22"/>
      <w:lang w:eastAsia="en-AU"/>
    </w:rPr>
  </w:style>
  <w:style w:type="paragraph" w:styleId="TOC9">
    <w:name w:val="toc 9"/>
    <w:basedOn w:val="Normal"/>
    <w:next w:val="Normal"/>
    <w:autoRedefine/>
    <w:uiPriority w:val="39"/>
    <w:unhideWhenUsed/>
    <w:rsid w:val="00DB427F"/>
    <w:pPr>
      <w:spacing w:after="100" w:line="259" w:lineRule="auto"/>
      <w:ind w:left="1760"/>
      <w:jc w:val="left"/>
    </w:pPr>
    <w:rPr>
      <w:rFonts w:eastAsiaTheme="minorEastAsia" w:cstheme="minorBidi"/>
      <w:szCs w:val="22"/>
      <w:lang w:eastAsia="en-AU"/>
    </w:rPr>
  </w:style>
  <w:style w:type="character" w:styleId="CommentReference">
    <w:name w:val="annotation reference"/>
    <w:basedOn w:val="DefaultParagraphFont"/>
    <w:uiPriority w:val="99"/>
    <w:semiHidden/>
    <w:unhideWhenUsed/>
    <w:rsid w:val="00A12EF4"/>
    <w:rPr>
      <w:sz w:val="16"/>
      <w:szCs w:val="16"/>
    </w:rPr>
  </w:style>
  <w:style w:type="paragraph" w:styleId="CommentText">
    <w:name w:val="annotation text"/>
    <w:basedOn w:val="Normal"/>
    <w:link w:val="CommentTextChar"/>
    <w:uiPriority w:val="99"/>
    <w:semiHidden/>
    <w:unhideWhenUsed/>
    <w:rsid w:val="00A12EF4"/>
    <w:pPr>
      <w:spacing w:line="240" w:lineRule="auto"/>
    </w:pPr>
    <w:rPr>
      <w:sz w:val="20"/>
    </w:rPr>
  </w:style>
  <w:style w:type="character" w:customStyle="1" w:styleId="CommentTextChar">
    <w:name w:val="Comment Text Char"/>
    <w:basedOn w:val="DefaultParagraphFont"/>
    <w:link w:val="CommentText"/>
    <w:uiPriority w:val="99"/>
    <w:semiHidden/>
    <w:rsid w:val="00A12EF4"/>
    <w:rPr>
      <w:rFonts w:asciiTheme="minorHAnsi" w:hAnsiTheme="minorHAnsi"/>
    </w:rPr>
  </w:style>
  <w:style w:type="paragraph" w:styleId="CommentSubject">
    <w:name w:val="annotation subject"/>
    <w:basedOn w:val="CommentText"/>
    <w:next w:val="CommentText"/>
    <w:link w:val="CommentSubjectChar"/>
    <w:uiPriority w:val="99"/>
    <w:semiHidden/>
    <w:unhideWhenUsed/>
    <w:rsid w:val="00A12EF4"/>
    <w:rPr>
      <w:b/>
      <w:bCs/>
    </w:rPr>
  </w:style>
  <w:style w:type="character" w:customStyle="1" w:styleId="CommentSubjectChar">
    <w:name w:val="Comment Subject Char"/>
    <w:basedOn w:val="CommentTextChar"/>
    <w:link w:val="CommentSubject"/>
    <w:uiPriority w:val="99"/>
    <w:semiHidden/>
    <w:rsid w:val="00A12EF4"/>
    <w:rPr>
      <w:rFonts w:asciiTheme="minorHAnsi" w:hAnsiTheme="minorHAnsi"/>
      <w:b/>
      <w:bCs/>
    </w:rPr>
  </w:style>
  <w:style w:type="paragraph" w:styleId="Revision">
    <w:name w:val="Revision"/>
    <w:hidden/>
    <w:uiPriority w:val="99"/>
    <w:semiHidden/>
    <w:rsid w:val="00A61F77"/>
    <w:rPr>
      <w:rFonts w:asciiTheme="minorHAnsi" w:hAnsiTheme="minorHAnsi"/>
      <w:sz w:val="22"/>
    </w:rPr>
  </w:style>
  <w:style w:type="character" w:customStyle="1" w:styleId="UnresolvedMention2">
    <w:name w:val="Unresolved Mention2"/>
    <w:basedOn w:val="DefaultParagraphFont"/>
    <w:uiPriority w:val="99"/>
    <w:semiHidden/>
    <w:unhideWhenUsed/>
    <w:rsid w:val="00D146CF"/>
    <w:rPr>
      <w:color w:val="605E5C"/>
      <w:shd w:val="clear" w:color="auto" w:fill="E1DFDD"/>
    </w:rPr>
  </w:style>
  <w:style w:type="character" w:customStyle="1" w:styleId="UnresolvedMention">
    <w:name w:val="Unresolved Mention"/>
    <w:basedOn w:val="DefaultParagraphFont"/>
    <w:uiPriority w:val="99"/>
    <w:semiHidden/>
    <w:unhideWhenUsed/>
    <w:rsid w:val="00824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89">
      <w:bodyDiv w:val="1"/>
      <w:marLeft w:val="0"/>
      <w:marRight w:val="0"/>
      <w:marTop w:val="0"/>
      <w:marBottom w:val="0"/>
      <w:divBdr>
        <w:top w:val="none" w:sz="0" w:space="0" w:color="auto"/>
        <w:left w:val="none" w:sz="0" w:space="0" w:color="auto"/>
        <w:bottom w:val="none" w:sz="0" w:space="0" w:color="auto"/>
        <w:right w:val="none" w:sz="0" w:space="0" w:color="auto"/>
      </w:divBdr>
    </w:div>
    <w:div w:id="17783486">
      <w:bodyDiv w:val="1"/>
      <w:marLeft w:val="0"/>
      <w:marRight w:val="0"/>
      <w:marTop w:val="0"/>
      <w:marBottom w:val="0"/>
      <w:divBdr>
        <w:top w:val="none" w:sz="0" w:space="0" w:color="auto"/>
        <w:left w:val="none" w:sz="0" w:space="0" w:color="auto"/>
        <w:bottom w:val="none" w:sz="0" w:space="0" w:color="auto"/>
        <w:right w:val="none" w:sz="0" w:space="0" w:color="auto"/>
      </w:divBdr>
    </w:div>
    <w:div w:id="26372044">
      <w:bodyDiv w:val="1"/>
      <w:marLeft w:val="0"/>
      <w:marRight w:val="0"/>
      <w:marTop w:val="0"/>
      <w:marBottom w:val="0"/>
      <w:divBdr>
        <w:top w:val="none" w:sz="0" w:space="0" w:color="auto"/>
        <w:left w:val="none" w:sz="0" w:space="0" w:color="auto"/>
        <w:bottom w:val="none" w:sz="0" w:space="0" w:color="auto"/>
        <w:right w:val="none" w:sz="0" w:space="0" w:color="auto"/>
      </w:divBdr>
    </w:div>
    <w:div w:id="29497332">
      <w:bodyDiv w:val="1"/>
      <w:marLeft w:val="0"/>
      <w:marRight w:val="0"/>
      <w:marTop w:val="0"/>
      <w:marBottom w:val="0"/>
      <w:divBdr>
        <w:top w:val="none" w:sz="0" w:space="0" w:color="auto"/>
        <w:left w:val="none" w:sz="0" w:space="0" w:color="auto"/>
        <w:bottom w:val="none" w:sz="0" w:space="0" w:color="auto"/>
        <w:right w:val="none" w:sz="0" w:space="0" w:color="auto"/>
      </w:divBdr>
    </w:div>
    <w:div w:id="51581733">
      <w:bodyDiv w:val="1"/>
      <w:marLeft w:val="0"/>
      <w:marRight w:val="0"/>
      <w:marTop w:val="0"/>
      <w:marBottom w:val="0"/>
      <w:divBdr>
        <w:top w:val="none" w:sz="0" w:space="0" w:color="auto"/>
        <w:left w:val="none" w:sz="0" w:space="0" w:color="auto"/>
        <w:bottom w:val="none" w:sz="0" w:space="0" w:color="auto"/>
        <w:right w:val="none" w:sz="0" w:space="0" w:color="auto"/>
      </w:divBdr>
    </w:div>
    <w:div w:id="56171821">
      <w:bodyDiv w:val="1"/>
      <w:marLeft w:val="0"/>
      <w:marRight w:val="0"/>
      <w:marTop w:val="0"/>
      <w:marBottom w:val="0"/>
      <w:divBdr>
        <w:top w:val="none" w:sz="0" w:space="0" w:color="auto"/>
        <w:left w:val="none" w:sz="0" w:space="0" w:color="auto"/>
        <w:bottom w:val="none" w:sz="0" w:space="0" w:color="auto"/>
        <w:right w:val="none" w:sz="0" w:space="0" w:color="auto"/>
      </w:divBdr>
    </w:div>
    <w:div w:id="63728372">
      <w:bodyDiv w:val="1"/>
      <w:marLeft w:val="0"/>
      <w:marRight w:val="0"/>
      <w:marTop w:val="0"/>
      <w:marBottom w:val="0"/>
      <w:divBdr>
        <w:top w:val="none" w:sz="0" w:space="0" w:color="auto"/>
        <w:left w:val="none" w:sz="0" w:space="0" w:color="auto"/>
        <w:bottom w:val="none" w:sz="0" w:space="0" w:color="auto"/>
        <w:right w:val="none" w:sz="0" w:space="0" w:color="auto"/>
      </w:divBdr>
    </w:div>
    <w:div w:id="70349530">
      <w:bodyDiv w:val="1"/>
      <w:marLeft w:val="0"/>
      <w:marRight w:val="0"/>
      <w:marTop w:val="0"/>
      <w:marBottom w:val="0"/>
      <w:divBdr>
        <w:top w:val="none" w:sz="0" w:space="0" w:color="auto"/>
        <w:left w:val="none" w:sz="0" w:space="0" w:color="auto"/>
        <w:bottom w:val="none" w:sz="0" w:space="0" w:color="auto"/>
        <w:right w:val="none" w:sz="0" w:space="0" w:color="auto"/>
      </w:divBdr>
    </w:div>
    <w:div w:id="82529847">
      <w:bodyDiv w:val="1"/>
      <w:marLeft w:val="0"/>
      <w:marRight w:val="0"/>
      <w:marTop w:val="0"/>
      <w:marBottom w:val="0"/>
      <w:divBdr>
        <w:top w:val="none" w:sz="0" w:space="0" w:color="auto"/>
        <w:left w:val="none" w:sz="0" w:space="0" w:color="auto"/>
        <w:bottom w:val="none" w:sz="0" w:space="0" w:color="auto"/>
        <w:right w:val="none" w:sz="0" w:space="0" w:color="auto"/>
      </w:divBdr>
      <w:divsChild>
        <w:div w:id="297035172">
          <w:marLeft w:val="446"/>
          <w:marRight w:val="0"/>
          <w:marTop w:val="120"/>
          <w:marBottom w:val="0"/>
          <w:divBdr>
            <w:top w:val="none" w:sz="0" w:space="0" w:color="auto"/>
            <w:left w:val="none" w:sz="0" w:space="0" w:color="auto"/>
            <w:bottom w:val="none" w:sz="0" w:space="0" w:color="auto"/>
            <w:right w:val="none" w:sz="0" w:space="0" w:color="auto"/>
          </w:divBdr>
        </w:div>
        <w:div w:id="1599171966">
          <w:marLeft w:val="446"/>
          <w:marRight w:val="0"/>
          <w:marTop w:val="120"/>
          <w:marBottom w:val="0"/>
          <w:divBdr>
            <w:top w:val="none" w:sz="0" w:space="0" w:color="auto"/>
            <w:left w:val="none" w:sz="0" w:space="0" w:color="auto"/>
            <w:bottom w:val="none" w:sz="0" w:space="0" w:color="auto"/>
            <w:right w:val="none" w:sz="0" w:space="0" w:color="auto"/>
          </w:divBdr>
        </w:div>
        <w:div w:id="1460300073">
          <w:marLeft w:val="446"/>
          <w:marRight w:val="0"/>
          <w:marTop w:val="120"/>
          <w:marBottom w:val="0"/>
          <w:divBdr>
            <w:top w:val="none" w:sz="0" w:space="0" w:color="auto"/>
            <w:left w:val="none" w:sz="0" w:space="0" w:color="auto"/>
            <w:bottom w:val="none" w:sz="0" w:space="0" w:color="auto"/>
            <w:right w:val="none" w:sz="0" w:space="0" w:color="auto"/>
          </w:divBdr>
        </w:div>
        <w:div w:id="360514530">
          <w:marLeft w:val="446"/>
          <w:marRight w:val="0"/>
          <w:marTop w:val="120"/>
          <w:marBottom w:val="0"/>
          <w:divBdr>
            <w:top w:val="none" w:sz="0" w:space="0" w:color="auto"/>
            <w:left w:val="none" w:sz="0" w:space="0" w:color="auto"/>
            <w:bottom w:val="none" w:sz="0" w:space="0" w:color="auto"/>
            <w:right w:val="none" w:sz="0" w:space="0" w:color="auto"/>
          </w:divBdr>
        </w:div>
      </w:divsChild>
    </w:div>
    <w:div w:id="88936946">
      <w:bodyDiv w:val="1"/>
      <w:marLeft w:val="0"/>
      <w:marRight w:val="0"/>
      <w:marTop w:val="0"/>
      <w:marBottom w:val="0"/>
      <w:divBdr>
        <w:top w:val="none" w:sz="0" w:space="0" w:color="auto"/>
        <w:left w:val="none" w:sz="0" w:space="0" w:color="auto"/>
        <w:bottom w:val="none" w:sz="0" w:space="0" w:color="auto"/>
        <w:right w:val="none" w:sz="0" w:space="0" w:color="auto"/>
      </w:divBdr>
    </w:div>
    <w:div w:id="109251850">
      <w:bodyDiv w:val="1"/>
      <w:marLeft w:val="0"/>
      <w:marRight w:val="0"/>
      <w:marTop w:val="0"/>
      <w:marBottom w:val="0"/>
      <w:divBdr>
        <w:top w:val="none" w:sz="0" w:space="0" w:color="auto"/>
        <w:left w:val="none" w:sz="0" w:space="0" w:color="auto"/>
        <w:bottom w:val="none" w:sz="0" w:space="0" w:color="auto"/>
        <w:right w:val="none" w:sz="0" w:space="0" w:color="auto"/>
      </w:divBdr>
      <w:divsChild>
        <w:div w:id="606547020">
          <w:marLeft w:val="446"/>
          <w:marRight w:val="0"/>
          <w:marTop w:val="120"/>
          <w:marBottom w:val="0"/>
          <w:divBdr>
            <w:top w:val="none" w:sz="0" w:space="0" w:color="auto"/>
            <w:left w:val="none" w:sz="0" w:space="0" w:color="auto"/>
            <w:bottom w:val="none" w:sz="0" w:space="0" w:color="auto"/>
            <w:right w:val="none" w:sz="0" w:space="0" w:color="auto"/>
          </w:divBdr>
        </w:div>
        <w:div w:id="9720356">
          <w:marLeft w:val="446"/>
          <w:marRight w:val="0"/>
          <w:marTop w:val="120"/>
          <w:marBottom w:val="0"/>
          <w:divBdr>
            <w:top w:val="none" w:sz="0" w:space="0" w:color="auto"/>
            <w:left w:val="none" w:sz="0" w:space="0" w:color="auto"/>
            <w:bottom w:val="none" w:sz="0" w:space="0" w:color="auto"/>
            <w:right w:val="none" w:sz="0" w:space="0" w:color="auto"/>
          </w:divBdr>
        </w:div>
        <w:div w:id="657149682">
          <w:marLeft w:val="446"/>
          <w:marRight w:val="0"/>
          <w:marTop w:val="120"/>
          <w:marBottom w:val="0"/>
          <w:divBdr>
            <w:top w:val="none" w:sz="0" w:space="0" w:color="auto"/>
            <w:left w:val="none" w:sz="0" w:space="0" w:color="auto"/>
            <w:bottom w:val="none" w:sz="0" w:space="0" w:color="auto"/>
            <w:right w:val="none" w:sz="0" w:space="0" w:color="auto"/>
          </w:divBdr>
        </w:div>
        <w:div w:id="1165970991">
          <w:marLeft w:val="446"/>
          <w:marRight w:val="0"/>
          <w:marTop w:val="120"/>
          <w:marBottom w:val="0"/>
          <w:divBdr>
            <w:top w:val="none" w:sz="0" w:space="0" w:color="auto"/>
            <w:left w:val="none" w:sz="0" w:space="0" w:color="auto"/>
            <w:bottom w:val="none" w:sz="0" w:space="0" w:color="auto"/>
            <w:right w:val="none" w:sz="0" w:space="0" w:color="auto"/>
          </w:divBdr>
        </w:div>
      </w:divsChild>
    </w:div>
    <w:div w:id="113327086">
      <w:bodyDiv w:val="1"/>
      <w:marLeft w:val="0"/>
      <w:marRight w:val="0"/>
      <w:marTop w:val="0"/>
      <w:marBottom w:val="0"/>
      <w:divBdr>
        <w:top w:val="none" w:sz="0" w:space="0" w:color="auto"/>
        <w:left w:val="none" w:sz="0" w:space="0" w:color="auto"/>
        <w:bottom w:val="none" w:sz="0" w:space="0" w:color="auto"/>
        <w:right w:val="none" w:sz="0" w:space="0" w:color="auto"/>
      </w:divBdr>
      <w:divsChild>
        <w:div w:id="2128548074">
          <w:marLeft w:val="446"/>
          <w:marRight w:val="0"/>
          <w:marTop w:val="120"/>
          <w:marBottom w:val="0"/>
          <w:divBdr>
            <w:top w:val="none" w:sz="0" w:space="0" w:color="auto"/>
            <w:left w:val="none" w:sz="0" w:space="0" w:color="auto"/>
            <w:bottom w:val="none" w:sz="0" w:space="0" w:color="auto"/>
            <w:right w:val="none" w:sz="0" w:space="0" w:color="auto"/>
          </w:divBdr>
        </w:div>
        <w:div w:id="1907648596">
          <w:marLeft w:val="907"/>
          <w:marRight w:val="0"/>
          <w:marTop w:val="120"/>
          <w:marBottom w:val="0"/>
          <w:divBdr>
            <w:top w:val="none" w:sz="0" w:space="0" w:color="auto"/>
            <w:left w:val="none" w:sz="0" w:space="0" w:color="auto"/>
            <w:bottom w:val="none" w:sz="0" w:space="0" w:color="auto"/>
            <w:right w:val="none" w:sz="0" w:space="0" w:color="auto"/>
          </w:divBdr>
        </w:div>
        <w:div w:id="1882210027">
          <w:marLeft w:val="907"/>
          <w:marRight w:val="0"/>
          <w:marTop w:val="120"/>
          <w:marBottom w:val="0"/>
          <w:divBdr>
            <w:top w:val="none" w:sz="0" w:space="0" w:color="auto"/>
            <w:left w:val="none" w:sz="0" w:space="0" w:color="auto"/>
            <w:bottom w:val="none" w:sz="0" w:space="0" w:color="auto"/>
            <w:right w:val="none" w:sz="0" w:space="0" w:color="auto"/>
          </w:divBdr>
        </w:div>
        <w:div w:id="890964431">
          <w:marLeft w:val="907"/>
          <w:marRight w:val="0"/>
          <w:marTop w:val="120"/>
          <w:marBottom w:val="0"/>
          <w:divBdr>
            <w:top w:val="none" w:sz="0" w:space="0" w:color="auto"/>
            <w:left w:val="none" w:sz="0" w:space="0" w:color="auto"/>
            <w:bottom w:val="none" w:sz="0" w:space="0" w:color="auto"/>
            <w:right w:val="none" w:sz="0" w:space="0" w:color="auto"/>
          </w:divBdr>
        </w:div>
        <w:div w:id="1480684317">
          <w:marLeft w:val="907"/>
          <w:marRight w:val="0"/>
          <w:marTop w:val="120"/>
          <w:marBottom w:val="0"/>
          <w:divBdr>
            <w:top w:val="none" w:sz="0" w:space="0" w:color="auto"/>
            <w:left w:val="none" w:sz="0" w:space="0" w:color="auto"/>
            <w:bottom w:val="none" w:sz="0" w:space="0" w:color="auto"/>
            <w:right w:val="none" w:sz="0" w:space="0" w:color="auto"/>
          </w:divBdr>
        </w:div>
        <w:div w:id="1454403677">
          <w:marLeft w:val="907"/>
          <w:marRight w:val="0"/>
          <w:marTop w:val="120"/>
          <w:marBottom w:val="0"/>
          <w:divBdr>
            <w:top w:val="none" w:sz="0" w:space="0" w:color="auto"/>
            <w:left w:val="none" w:sz="0" w:space="0" w:color="auto"/>
            <w:bottom w:val="none" w:sz="0" w:space="0" w:color="auto"/>
            <w:right w:val="none" w:sz="0" w:space="0" w:color="auto"/>
          </w:divBdr>
        </w:div>
        <w:div w:id="72900810">
          <w:marLeft w:val="446"/>
          <w:marRight w:val="0"/>
          <w:marTop w:val="120"/>
          <w:marBottom w:val="0"/>
          <w:divBdr>
            <w:top w:val="none" w:sz="0" w:space="0" w:color="auto"/>
            <w:left w:val="none" w:sz="0" w:space="0" w:color="auto"/>
            <w:bottom w:val="none" w:sz="0" w:space="0" w:color="auto"/>
            <w:right w:val="none" w:sz="0" w:space="0" w:color="auto"/>
          </w:divBdr>
        </w:div>
        <w:div w:id="2128768715">
          <w:marLeft w:val="446"/>
          <w:marRight w:val="0"/>
          <w:marTop w:val="120"/>
          <w:marBottom w:val="0"/>
          <w:divBdr>
            <w:top w:val="none" w:sz="0" w:space="0" w:color="auto"/>
            <w:left w:val="none" w:sz="0" w:space="0" w:color="auto"/>
            <w:bottom w:val="none" w:sz="0" w:space="0" w:color="auto"/>
            <w:right w:val="none" w:sz="0" w:space="0" w:color="auto"/>
          </w:divBdr>
        </w:div>
      </w:divsChild>
    </w:div>
    <w:div w:id="120543164">
      <w:bodyDiv w:val="1"/>
      <w:marLeft w:val="0"/>
      <w:marRight w:val="0"/>
      <w:marTop w:val="0"/>
      <w:marBottom w:val="0"/>
      <w:divBdr>
        <w:top w:val="none" w:sz="0" w:space="0" w:color="auto"/>
        <w:left w:val="none" w:sz="0" w:space="0" w:color="auto"/>
        <w:bottom w:val="none" w:sz="0" w:space="0" w:color="auto"/>
        <w:right w:val="none" w:sz="0" w:space="0" w:color="auto"/>
      </w:divBdr>
    </w:div>
    <w:div w:id="126551135">
      <w:bodyDiv w:val="1"/>
      <w:marLeft w:val="0"/>
      <w:marRight w:val="0"/>
      <w:marTop w:val="0"/>
      <w:marBottom w:val="0"/>
      <w:divBdr>
        <w:top w:val="none" w:sz="0" w:space="0" w:color="auto"/>
        <w:left w:val="none" w:sz="0" w:space="0" w:color="auto"/>
        <w:bottom w:val="none" w:sz="0" w:space="0" w:color="auto"/>
        <w:right w:val="none" w:sz="0" w:space="0" w:color="auto"/>
      </w:divBdr>
    </w:div>
    <w:div w:id="128672986">
      <w:bodyDiv w:val="1"/>
      <w:marLeft w:val="0"/>
      <w:marRight w:val="0"/>
      <w:marTop w:val="0"/>
      <w:marBottom w:val="0"/>
      <w:divBdr>
        <w:top w:val="none" w:sz="0" w:space="0" w:color="auto"/>
        <w:left w:val="none" w:sz="0" w:space="0" w:color="auto"/>
        <w:bottom w:val="none" w:sz="0" w:space="0" w:color="auto"/>
        <w:right w:val="none" w:sz="0" w:space="0" w:color="auto"/>
      </w:divBdr>
    </w:div>
    <w:div w:id="129595103">
      <w:bodyDiv w:val="1"/>
      <w:marLeft w:val="0"/>
      <w:marRight w:val="0"/>
      <w:marTop w:val="0"/>
      <w:marBottom w:val="0"/>
      <w:divBdr>
        <w:top w:val="none" w:sz="0" w:space="0" w:color="auto"/>
        <w:left w:val="none" w:sz="0" w:space="0" w:color="auto"/>
        <w:bottom w:val="none" w:sz="0" w:space="0" w:color="auto"/>
        <w:right w:val="none" w:sz="0" w:space="0" w:color="auto"/>
      </w:divBdr>
    </w:div>
    <w:div w:id="137305553">
      <w:bodyDiv w:val="1"/>
      <w:marLeft w:val="0"/>
      <w:marRight w:val="0"/>
      <w:marTop w:val="0"/>
      <w:marBottom w:val="0"/>
      <w:divBdr>
        <w:top w:val="none" w:sz="0" w:space="0" w:color="auto"/>
        <w:left w:val="none" w:sz="0" w:space="0" w:color="auto"/>
        <w:bottom w:val="none" w:sz="0" w:space="0" w:color="auto"/>
        <w:right w:val="none" w:sz="0" w:space="0" w:color="auto"/>
      </w:divBdr>
    </w:div>
    <w:div w:id="156121455">
      <w:bodyDiv w:val="1"/>
      <w:marLeft w:val="0"/>
      <w:marRight w:val="0"/>
      <w:marTop w:val="0"/>
      <w:marBottom w:val="0"/>
      <w:divBdr>
        <w:top w:val="none" w:sz="0" w:space="0" w:color="auto"/>
        <w:left w:val="none" w:sz="0" w:space="0" w:color="auto"/>
        <w:bottom w:val="none" w:sz="0" w:space="0" w:color="auto"/>
        <w:right w:val="none" w:sz="0" w:space="0" w:color="auto"/>
      </w:divBdr>
    </w:div>
    <w:div w:id="162597600">
      <w:bodyDiv w:val="1"/>
      <w:marLeft w:val="0"/>
      <w:marRight w:val="0"/>
      <w:marTop w:val="0"/>
      <w:marBottom w:val="0"/>
      <w:divBdr>
        <w:top w:val="none" w:sz="0" w:space="0" w:color="auto"/>
        <w:left w:val="none" w:sz="0" w:space="0" w:color="auto"/>
        <w:bottom w:val="none" w:sz="0" w:space="0" w:color="auto"/>
        <w:right w:val="none" w:sz="0" w:space="0" w:color="auto"/>
      </w:divBdr>
    </w:div>
    <w:div w:id="164324879">
      <w:bodyDiv w:val="1"/>
      <w:marLeft w:val="0"/>
      <w:marRight w:val="0"/>
      <w:marTop w:val="0"/>
      <w:marBottom w:val="0"/>
      <w:divBdr>
        <w:top w:val="none" w:sz="0" w:space="0" w:color="auto"/>
        <w:left w:val="none" w:sz="0" w:space="0" w:color="auto"/>
        <w:bottom w:val="none" w:sz="0" w:space="0" w:color="auto"/>
        <w:right w:val="none" w:sz="0" w:space="0" w:color="auto"/>
      </w:divBdr>
    </w:div>
    <w:div w:id="191845781">
      <w:bodyDiv w:val="1"/>
      <w:marLeft w:val="0"/>
      <w:marRight w:val="0"/>
      <w:marTop w:val="0"/>
      <w:marBottom w:val="0"/>
      <w:divBdr>
        <w:top w:val="none" w:sz="0" w:space="0" w:color="auto"/>
        <w:left w:val="none" w:sz="0" w:space="0" w:color="auto"/>
        <w:bottom w:val="none" w:sz="0" w:space="0" w:color="auto"/>
        <w:right w:val="none" w:sz="0" w:space="0" w:color="auto"/>
      </w:divBdr>
    </w:div>
    <w:div w:id="202060443">
      <w:bodyDiv w:val="1"/>
      <w:marLeft w:val="0"/>
      <w:marRight w:val="0"/>
      <w:marTop w:val="0"/>
      <w:marBottom w:val="0"/>
      <w:divBdr>
        <w:top w:val="none" w:sz="0" w:space="0" w:color="auto"/>
        <w:left w:val="none" w:sz="0" w:space="0" w:color="auto"/>
        <w:bottom w:val="none" w:sz="0" w:space="0" w:color="auto"/>
        <w:right w:val="none" w:sz="0" w:space="0" w:color="auto"/>
      </w:divBdr>
    </w:div>
    <w:div w:id="214780853">
      <w:bodyDiv w:val="1"/>
      <w:marLeft w:val="0"/>
      <w:marRight w:val="0"/>
      <w:marTop w:val="0"/>
      <w:marBottom w:val="0"/>
      <w:divBdr>
        <w:top w:val="none" w:sz="0" w:space="0" w:color="auto"/>
        <w:left w:val="none" w:sz="0" w:space="0" w:color="auto"/>
        <w:bottom w:val="none" w:sz="0" w:space="0" w:color="auto"/>
        <w:right w:val="none" w:sz="0" w:space="0" w:color="auto"/>
      </w:divBdr>
    </w:div>
    <w:div w:id="221986809">
      <w:bodyDiv w:val="1"/>
      <w:marLeft w:val="0"/>
      <w:marRight w:val="0"/>
      <w:marTop w:val="0"/>
      <w:marBottom w:val="0"/>
      <w:divBdr>
        <w:top w:val="none" w:sz="0" w:space="0" w:color="auto"/>
        <w:left w:val="none" w:sz="0" w:space="0" w:color="auto"/>
        <w:bottom w:val="none" w:sz="0" w:space="0" w:color="auto"/>
        <w:right w:val="none" w:sz="0" w:space="0" w:color="auto"/>
      </w:divBdr>
    </w:div>
    <w:div w:id="222838902">
      <w:bodyDiv w:val="1"/>
      <w:marLeft w:val="0"/>
      <w:marRight w:val="0"/>
      <w:marTop w:val="0"/>
      <w:marBottom w:val="0"/>
      <w:divBdr>
        <w:top w:val="none" w:sz="0" w:space="0" w:color="auto"/>
        <w:left w:val="none" w:sz="0" w:space="0" w:color="auto"/>
        <w:bottom w:val="none" w:sz="0" w:space="0" w:color="auto"/>
        <w:right w:val="none" w:sz="0" w:space="0" w:color="auto"/>
      </w:divBdr>
    </w:div>
    <w:div w:id="227766215">
      <w:bodyDiv w:val="1"/>
      <w:marLeft w:val="0"/>
      <w:marRight w:val="0"/>
      <w:marTop w:val="0"/>
      <w:marBottom w:val="0"/>
      <w:divBdr>
        <w:top w:val="none" w:sz="0" w:space="0" w:color="auto"/>
        <w:left w:val="none" w:sz="0" w:space="0" w:color="auto"/>
        <w:bottom w:val="none" w:sz="0" w:space="0" w:color="auto"/>
        <w:right w:val="none" w:sz="0" w:space="0" w:color="auto"/>
      </w:divBdr>
    </w:div>
    <w:div w:id="232666214">
      <w:bodyDiv w:val="1"/>
      <w:marLeft w:val="0"/>
      <w:marRight w:val="0"/>
      <w:marTop w:val="0"/>
      <w:marBottom w:val="0"/>
      <w:divBdr>
        <w:top w:val="none" w:sz="0" w:space="0" w:color="auto"/>
        <w:left w:val="none" w:sz="0" w:space="0" w:color="auto"/>
        <w:bottom w:val="none" w:sz="0" w:space="0" w:color="auto"/>
        <w:right w:val="none" w:sz="0" w:space="0" w:color="auto"/>
      </w:divBdr>
    </w:div>
    <w:div w:id="250043928">
      <w:bodyDiv w:val="1"/>
      <w:marLeft w:val="0"/>
      <w:marRight w:val="0"/>
      <w:marTop w:val="0"/>
      <w:marBottom w:val="0"/>
      <w:divBdr>
        <w:top w:val="none" w:sz="0" w:space="0" w:color="auto"/>
        <w:left w:val="none" w:sz="0" w:space="0" w:color="auto"/>
        <w:bottom w:val="none" w:sz="0" w:space="0" w:color="auto"/>
        <w:right w:val="none" w:sz="0" w:space="0" w:color="auto"/>
      </w:divBdr>
    </w:div>
    <w:div w:id="254676469">
      <w:bodyDiv w:val="1"/>
      <w:marLeft w:val="0"/>
      <w:marRight w:val="0"/>
      <w:marTop w:val="0"/>
      <w:marBottom w:val="0"/>
      <w:divBdr>
        <w:top w:val="none" w:sz="0" w:space="0" w:color="auto"/>
        <w:left w:val="none" w:sz="0" w:space="0" w:color="auto"/>
        <w:bottom w:val="none" w:sz="0" w:space="0" w:color="auto"/>
        <w:right w:val="none" w:sz="0" w:space="0" w:color="auto"/>
      </w:divBdr>
    </w:div>
    <w:div w:id="259685521">
      <w:bodyDiv w:val="1"/>
      <w:marLeft w:val="0"/>
      <w:marRight w:val="0"/>
      <w:marTop w:val="0"/>
      <w:marBottom w:val="0"/>
      <w:divBdr>
        <w:top w:val="none" w:sz="0" w:space="0" w:color="auto"/>
        <w:left w:val="none" w:sz="0" w:space="0" w:color="auto"/>
        <w:bottom w:val="none" w:sz="0" w:space="0" w:color="auto"/>
        <w:right w:val="none" w:sz="0" w:space="0" w:color="auto"/>
      </w:divBdr>
    </w:div>
    <w:div w:id="259989097">
      <w:bodyDiv w:val="1"/>
      <w:marLeft w:val="0"/>
      <w:marRight w:val="0"/>
      <w:marTop w:val="0"/>
      <w:marBottom w:val="0"/>
      <w:divBdr>
        <w:top w:val="none" w:sz="0" w:space="0" w:color="auto"/>
        <w:left w:val="none" w:sz="0" w:space="0" w:color="auto"/>
        <w:bottom w:val="none" w:sz="0" w:space="0" w:color="auto"/>
        <w:right w:val="none" w:sz="0" w:space="0" w:color="auto"/>
      </w:divBdr>
    </w:div>
    <w:div w:id="264969720">
      <w:bodyDiv w:val="1"/>
      <w:marLeft w:val="0"/>
      <w:marRight w:val="0"/>
      <w:marTop w:val="0"/>
      <w:marBottom w:val="0"/>
      <w:divBdr>
        <w:top w:val="none" w:sz="0" w:space="0" w:color="auto"/>
        <w:left w:val="none" w:sz="0" w:space="0" w:color="auto"/>
        <w:bottom w:val="none" w:sz="0" w:space="0" w:color="auto"/>
        <w:right w:val="none" w:sz="0" w:space="0" w:color="auto"/>
      </w:divBdr>
    </w:div>
    <w:div w:id="270167790">
      <w:bodyDiv w:val="1"/>
      <w:marLeft w:val="0"/>
      <w:marRight w:val="0"/>
      <w:marTop w:val="0"/>
      <w:marBottom w:val="0"/>
      <w:divBdr>
        <w:top w:val="none" w:sz="0" w:space="0" w:color="auto"/>
        <w:left w:val="none" w:sz="0" w:space="0" w:color="auto"/>
        <w:bottom w:val="none" w:sz="0" w:space="0" w:color="auto"/>
        <w:right w:val="none" w:sz="0" w:space="0" w:color="auto"/>
      </w:divBdr>
    </w:div>
    <w:div w:id="273902635">
      <w:bodyDiv w:val="1"/>
      <w:marLeft w:val="0"/>
      <w:marRight w:val="0"/>
      <w:marTop w:val="0"/>
      <w:marBottom w:val="0"/>
      <w:divBdr>
        <w:top w:val="none" w:sz="0" w:space="0" w:color="auto"/>
        <w:left w:val="none" w:sz="0" w:space="0" w:color="auto"/>
        <w:bottom w:val="none" w:sz="0" w:space="0" w:color="auto"/>
        <w:right w:val="none" w:sz="0" w:space="0" w:color="auto"/>
      </w:divBdr>
      <w:divsChild>
        <w:div w:id="1873767070">
          <w:marLeft w:val="446"/>
          <w:marRight w:val="0"/>
          <w:marTop w:val="120"/>
          <w:marBottom w:val="0"/>
          <w:divBdr>
            <w:top w:val="none" w:sz="0" w:space="0" w:color="auto"/>
            <w:left w:val="none" w:sz="0" w:space="0" w:color="auto"/>
            <w:bottom w:val="none" w:sz="0" w:space="0" w:color="auto"/>
            <w:right w:val="none" w:sz="0" w:space="0" w:color="auto"/>
          </w:divBdr>
        </w:div>
        <w:div w:id="1047140350">
          <w:marLeft w:val="446"/>
          <w:marRight w:val="0"/>
          <w:marTop w:val="120"/>
          <w:marBottom w:val="0"/>
          <w:divBdr>
            <w:top w:val="none" w:sz="0" w:space="0" w:color="auto"/>
            <w:left w:val="none" w:sz="0" w:space="0" w:color="auto"/>
            <w:bottom w:val="none" w:sz="0" w:space="0" w:color="auto"/>
            <w:right w:val="none" w:sz="0" w:space="0" w:color="auto"/>
          </w:divBdr>
        </w:div>
        <w:div w:id="1791779514">
          <w:marLeft w:val="446"/>
          <w:marRight w:val="0"/>
          <w:marTop w:val="120"/>
          <w:marBottom w:val="0"/>
          <w:divBdr>
            <w:top w:val="none" w:sz="0" w:space="0" w:color="auto"/>
            <w:left w:val="none" w:sz="0" w:space="0" w:color="auto"/>
            <w:bottom w:val="none" w:sz="0" w:space="0" w:color="auto"/>
            <w:right w:val="none" w:sz="0" w:space="0" w:color="auto"/>
          </w:divBdr>
        </w:div>
      </w:divsChild>
    </w:div>
    <w:div w:id="280843349">
      <w:bodyDiv w:val="1"/>
      <w:marLeft w:val="0"/>
      <w:marRight w:val="0"/>
      <w:marTop w:val="0"/>
      <w:marBottom w:val="0"/>
      <w:divBdr>
        <w:top w:val="none" w:sz="0" w:space="0" w:color="auto"/>
        <w:left w:val="none" w:sz="0" w:space="0" w:color="auto"/>
        <w:bottom w:val="none" w:sz="0" w:space="0" w:color="auto"/>
        <w:right w:val="none" w:sz="0" w:space="0" w:color="auto"/>
      </w:divBdr>
    </w:div>
    <w:div w:id="286275356">
      <w:bodyDiv w:val="1"/>
      <w:marLeft w:val="0"/>
      <w:marRight w:val="0"/>
      <w:marTop w:val="0"/>
      <w:marBottom w:val="0"/>
      <w:divBdr>
        <w:top w:val="none" w:sz="0" w:space="0" w:color="auto"/>
        <w:left w:val="none" w:sz="0" w:space="0" w:color="auto"/>
        <w:bottom w:val="none" w:sz="0" w:space="0" w:color="auto"/>
        <w:right w:val="none" w:sz="0" w:space="0" w:color="auto"/>
      </w:divBdr>
    </w:div>
    <w:div w:id="301276808">
      <w:bodyDiv w:val="1"/>
      <w:marLeft w:val="0"/>
      <w:marRight w:val="0"/>
      <w:marTop w:val="0"/>
      <w:marBottom w:val="0"/>
      <w:divBdr>
        <w:top w:val="none" w:sz="0" w:space="0" w:color="auto"/>
        <w:left w:val="none" w:sz="0" w:space="0" w:color="auto"/>
        <w:bottom w:val="none" w:sz="0" w:space="0" w:color="auto"/>
        <w:right w:val="none" w:sz="0" w:space="0" w:color="auto"/>
      </w:divBdr>
    </w:div>
    <w:div w:id="302540555">
      <w:bodyDiv w:val="1"/>
      <w:marLeft w:val="0"/>
      <w:marRight w:val="0"/>
      <w:marTop w:val="0"/>
      <w:marBottom w:val="0"/>
      <w:divBdr>
        <w:top w:val="none" w:sz="0" w:space="0" w:color="auto"/>
        <w:left w:val="none" w:sz="0" w:space="0" w:color="auto"/>
        <w:bottom w:val="none" w:sz="0" w:space="0" w:color="auto"/>
        <w:right w:val="none" w:sz="0" w:space="0" w:color="auto"/>
      </w:divBdr>
    </w:div>
    <w:div w:id="312679301">
      <w:bodyDiv w:val="1"/>
      <w:marLeft w:val="0"/>
      <w:marRight w:val="0"/>
      <w:marTop w:val="0"/>
      <w:marBottom w:val="0"/>
      <w:divBdr>
        <w:top w:val="none" w:sz="0" w:space="0" w:color="auto"/>
        <w:left w:val="none" w:sz="0" w:space="0" w:color="auto"/>
        <w:bottom w:val="none" w:sz="0" w:space="0" w:color="auto"/>
        <w:right w:val="none" w:sz="0" w:space="0" w:color="auto"/>
      </w:divBdr>
    </w:div>
    <w:div w:id="316810970">
      <w:bodyDiv w:val="1"/>
      <w:marLeft w:val="0"/>
      <w:marRight w:val="0"/>
      <w:marTop w:val="0"/>
      <w:marBottom w:val="0"/>
      <w:divBdr>
        <w:top w:val="none" w:sz="0" w:space="0" w:color="auto"/>
        <w:left w:val="none" w:sz="0" w:space="0" w:color="auto"/>
        <w:bottom w:val="none" w:sz="0" w:space="0" w:color="auto"/>
        <w:right w:val="none" w:sz="0" w:space="0" w:color="auto"/>
      </w:divBdr>
    </w:div>
    <w:div w:id="325935135">
      <w:bodyDiv w:val="1"/>
      <w:marLeft w:val="0"/>
      <w:marRight w:val="0"/>
      <w:marTop w:val="0"/>
      <w:marBottom w:val="0"/>
      <w:divBdr>
        <w:top w:val="none" w:sz="0" w:space="0" w:color="auto"/>
        <w:left w:val="none" w:sz="0" w:space="0" w:color="auto"/>
        <w:bottom w:val="none" w:sz="0" w:space="0" w:color="auto"/>
        <w:right w:val="none" w:sz="0" w:space="0" w:color="auto"/>
      </w:divBdr>
    </w:div>
    <w:div w:id="326371978">
      <w:bodyDiv w:val="1"/>
      <w:marLeft w:val="0"/>
      <w:marRight w:val="0"/>
      <w:marTop w:val="0"/>
      <w:marBottom w:val="0"/>
      <w:divBdr>
        <w:top w:val="none" w:sz="0" w:space="0" w:color="auto"/>
        <w:left w:val="none" w:sz="0" w:space="0" w:color="auto"/>
        <w:bottom w:val="none" w:sz="0" w:space="0" w:color="auto"/>
        <w:right w:val="none" w:sz="0" w:space="0" w:color="auto"/>
      </w:divBdr>
    </w:div>
    <w:div w:id="327095406">
      <w:bodyDiv w:val="1"/>
      <w:marLeft w:val="0"/>
      <w:marRight w:val="0"/>
      <w:marTop w:val="0"/>
      <w:marBottom w:val="0"/>
      <w:divBdr>
        <w:top w:val="none" w:sz="0" w:space="0" w:color="auto"/>
        <w:left w:val="none" w:sz="0" w:space="0" w:color="auto"/>
        <w:bottom w:val="none" w:sz="0" w:space="0" w:color="auto"/>
        <w:right w:val="none" w:sz="0" w:space="0" w:color="auto"/>
      </w:divBdr>
    </w:div>
    <w:div w:id="328870274">
      <w:bodyDiv w:val="1"/>
      <w:marLeft w:val="0"/>
      <w:marRight w:val="0"/>
      <w:marTop w:val="0"/>
      <w:marBottom w:val="0"/>
      <w:divBdr>
        <w:top w:val="none" w:sz="0" w:space="0" w:color="auto"/>
        <w:left w:val="none" w:sz="0" w:space="0" w:color="auto"/>
        <w:bottom w:val="none" w:sz="0" w:space="0" w:color="auto"/>
        <w:right w:val="none" w:sz="0" w:space="0" w:color="auto"/>
      </w:divBdr>
    </w:div>
    <w:div w:id="332225557">
      <w:bodyDiv w:val="1"/>
      <w:marLeft w:val="0"/>
      <w:marRight w:val="0"/>
      <w:marTop w:val="0"/>
      <w:marBottom w:val="0"/>
      <w:divBdr>
        <w:top w:val="none" w:sz="0" w:space="0" w:color="auto"/>
        <w:left w:val="none" w:sz="0" w:space="0" w:color="auto"/>
        <w:bottom w:val="none" w:sz="0" w:space="0" w:color="auto"/>
        <w:right w:val="none" w:sz="0" w:space="0" w:color="auto"/>
      </w:divBdr>
    </w:div>
    <w:div w:id="335424173">
      <w:bodyDiv w:val="1"/>
      <w:marLeft w:val="0"/>
      <w:marRight w:val="0"/>
      <w:marTop w:val="0"/>
      <w:marBottom w:val="0"/>
      <w:divBdr>
        <w:top w:val="none" w:sz="0" w:space="0" w:color="auto"/>
        <w:left w:val="none" w:sz="0" w:space="0" w:color="auto"/>
        <w:bottom w:val="none" w:sz="0" w:space="0" w:color="auto"/>
        <w:right w:val="none" w:sz="0" w:space="0" w:color="auto"/>
      </w:divBdr>
      <w:divsChild>
        <w:div w:id="1381898162">
          <w:marLeft w:val="446"/>
          <w:marRight w:val="0"/>
          <w:marTop w:val="120"/>
          <w:marBottom w:val="120"/>
          <w:divBdr>
            <w:top w:val="none" w:sz="0" w:space="0" w:color="auto"/>
            <w:left w:val="none" w:sz="0" w:space="0" w:color="auto"/>
            <w:bottom w:val="none" w:sz="0" w:space="0" w:color="auto"/>
            <w:right w:val="none" w:sz="0" w:space="0" w:color="auto"/>
          </w:divBdr>
        </w:div>
        <w:div w:id="703675296">
          <w:marLeft w:val="446"/>
          <w:marRight w:val="0"/>
          <w:marTop w:val="120"/>
          <w:marBottom w:val="120"/>
          <w:divBdr>
            <w:top w:val="none" w:sz="0" w:space="0" w:color="auto"/>
            <w:left w:val="none" w:sz="0" w:space="0" w:color="auto"/>
            <w:bottom w:val="none" w:sz="0" w:space="0" w:color="auto"/>
            <w:right w:val="none" w:sz="0" w:space="0" w:color="auto"/>
          </w:divBdr>
        </w:div>
        <w:div w:id="1935280783">
          <w:marLeft w:val="446"/>
          <w:marRight w:val="0"/>
          <w:marTop w:val="120"/>
          <w:marBottom w:val="120"/>
          <w:divBdr>
            <w:top w:val="none" w:sz="0" w:space="0" w:color="auto"/>
            <w:left w:val="none" w:sz="0" w:space="0" w:color="auto"/>
            <w:bottom w:val="none" w:sz="0" w:space="0" w:color="auto"/>
            <w:right w:val="none" w:sz="0" w:space="0" w:color="auto"/>
          </w:divBdr>
        </w:div>
      </w:divsChild>
    </w:div>
    <w:div w:id="339704170">
      <w:bodyDiv w:val="1"/>
      <w:marLeft w:val="0"/>
      <w:marRight w:val="0"/>
      <w:marTop w:val="0"/>
      <w:marBottom w:val="0"/>
      <w:divBdr>
        <w:top w:val="none" w:sz="0" w:space="0" w:color="auto"/>
        <w:left w:val="none" w:sz="0" w:space="0" w:color="auto"/>
        <w:bottom w:val="none" w:sz="0" w:space="0" w:color="auto"/>
        <w:right w:val="none" w:sz="0" w:space="0" w:color="auto"/>
      </w:divBdr>
    </w:div>
    <w:div w:id="342435904">
      <w:bodyDiv w:val="1"/>
      <w:marLeft w:val="0"/>
      <w:marRight w:val="0"/>
      <w:marTop w:val="0"/>
      <w:marBottom w:val="0"/>
      <w:divBdr>
        <w:top w:val="none" w:sz="0" w:space="0" w:color="auto"/>
        <w:left w:val="none" w:sz="0" w:space="0" w:color="auto"/>
        <w:bottom w:val="none" w:sz="0" w:space="0" w:color="auto"/>
        <w:right w:val="none" w:sz="0" w:space="0" w:color="auto"/>
      </w:divBdr>
    </w:div>
    <w:div w:id="347416044">
      <w:bodyDiv w:val="1"/>
      <w:marLeft w:val="0"/>
      <w:marRight w:val="0"/>
      <w:marTop w:val="0"/>
      <w:marBottom w:val="0"/>
      <w:divBdr>
        <w:top w:val="none" w:sz="0" w:space="0" w:color="auto"/>
        <w:left w:val="none" w:sz="0" w:space="0" w:color="auto"/>
        <w:bottom w:val="none" w:sz="0" w:space="0" w:color="auto"/>
        <w:right w:val="none" w:sz="0" w:space="0" w:color="auto"/>
      </w:divBdr>
    </w:div>
    <w:div w:id="349335474">
      <w:bodyDiv w:val="1"/>
      <w:marLeft w:val="0"/>
      <w:marRight w:val="0"/>
      <w:marTop w:val="0"/>
      <w:marBottom w:val="0"/>
      <w:divBdr>
        <w:top w:val="none" w:sz="0" w:space="0" w:color="auto"/>
        <w:left w:val="none" w:sz="0" w:space="0" w:color="auto"/>
        <w:bottom w:val="none" w:sz="0" w:space="0" w:color="auto"/>
        <w:right w:val="none" w:sz="0" w:space="0" w:color="auto"/>
      </w:divBdr>
    </w:div>
    <w:div w:id="356273195">
      <w:bodyDiv w:val="1"/>
      <w:marLeft w:val="0"/>
      <w:marRight w:val="0"/>
      <w:marTop w:val="0"/>
      <w:marBottom w:val="0"/>
      <w:divBdr>
        <w:top w:val="none" w:sz="0" w:space="0" w:color="auto"/>
        <w:left w:val="none" w:sz="0" w:space="0" w:color="auto"/>
        <w:bottom w:val="none" w:sz="0" w:space="0" w:color="auto"/>
        <w:right w:val="none" w:sz="0" w:space="0" w:color="auto"/>
      </w:divBdr>
    </w:div>
    <w:div w:id="357391244">
      <w:bodyDiv w:val="1"/>
      <w:marLeft w:val="0"/>
      <w:marRight w:val="0"/>
      <w:marTop w:val="0"/>
      <w:marBottom w:val="0"/>
      <w:divBdr>
        <w:top w:val="none" w:sz="0" w:space="0" w:color="auto"/>
        <w:left w:val="none" w:sz="0" w:space="0" w:color="auto"/>
        <w:bottom w:val="none" w:sz="0" w:space="0" w:color="auto"/>
        <w:right w:val="none" w:sz="0" w:space="0" w:color="auto"/>
      </w:divBdr>
    </w:div>
    <w:div w:id="365374212">
      <w:bodyDiv w:val="1"/>
      <w:marLeft w:val="0"/>
      <w:marRight w:val="0"/>
      <w:marTop w:val="0"/>
      <w:marBottom w:val="0"/>
      <w:divBdr>
        <w:top w:val="none" w:sz="0" w:space="0" w:color="auto"/>
        <w:left w:val="none" w:sz="0" w:space="0" w:color="auto"/>
        <w:bottom w:val="none" w:sz="0" w:space="0" w:color="auto"/>
        <w:right w:val="none" w:sz="0" w:space="0" w:color="auto"/>
      </w:divBdr>
    </w:div>
    <w:div w:id="377897002">
      <w:bodyDiv w:val="1"/>
      <w:marLeft w:val="0"/>
      <w:marRight w:val="0"/>
      <w:marTop w:val="0"/>
      <w:marBottom w:val="0"/>
      <w:divBdr>
        <w:top w:val="none" w:sz="0" w:space="0" w:color="auto"/>
        <w:left w:val="none" w:sz="0" w:space="0" w:color="auto"/>
        <w:bottom w:val="none" w:sz="0" w:space="0" w:color="auto"/>
        <w:right w:val="none" w:sz="0" w:space="0" w:color="auto"/>
      </w:divBdr>
    </w:div>
    <w:div w:id="387655791">
      <w:bodyDiv w:val="1"/>
      <w:marLeft w:val="0"/>
      <w:marRight w:val="0"/>
      <w:marTop w:val="0"/>
      <w:marBottom w:val="0"/>
      <w:divBdr>
        <w:top w:val="none" w:sz="0" w:space="0" w:color="auto"/>
        <w:left w:val="none" w:sz="0" w:space="0" w:color="auto"/>
        <w:bottom w:val="none" w:sz="0" w:space="0" w:color="auto"/>
        <w:right w:val="none" w:sz="0" w:space="0" w:color="auto"/>
      </w:divBdr>
    </w:div>
    <w:div w:id="389112468">
      <w:bodyDiv w:val="1"/>
      <w:marLeft w:val="0"/>
      <w:marRight w:val="0"/>
      <w:marTop w:val="0"/>
      <w:marBottom w:val="0"/>
      <w:divBdr>
        <w:top w:val="none" w:sz="0" w:space="0" w:color="auto"/>
        <w:left w:val="none" w:sz="0" w:space="0" w:color="auto"/>
        <w:bottom w:val="none" w:sz="0" w:space="0" w:color="auto"/>
        <w:right w:val="none" w:sz="0" w:space="0" w:color="auto"/>
      </w:divBdr>
    </w:div>
    <w:div w:id="390075824">
      <w:bodyDiv w:val="1"/>
      <w:marLeft w:val="0"/>
      <w:marRight w:val="0"/>
      <w:marTop w:val="0"/>
      <w:marBottom w:val="0"/>
      <w:divBdr>
        <w:top w:val="none" w:sz="0" w:space="0" w:color="auto"/>
        <w:left w:val="none" w:sz="0" w:space="0" w:color="auto"/>
        <w:bottom w:val="none" w:sz="0" w:space="0" w:color="auto"/>
        <w:right w:val="none" w:sz="0" w:space="0" w:color="auto"/>
      </w:divBdr>
    </w:div>
    <w:div w:id="394550882">
      <w:bodyDiv w:val="1"/>
      <w:marLeft w:val="0"/>
      <w:marRight w:val="0"/>
      <w:marTop w:val="0"/>
      <w:marBottom w:val="0"/>
      <w:divBdr>
        <w:top w:val="none" w:sz="0" w:space="0" w:color="auto"/>
        <w:left w:val="none" w:sz="0" w:space="0" w:color="auto"/>
        <w:bottom w:val="none" w:sz="0" w:space="0" w:color="auto"/>
        <w:right w:val="none" w:sz="0" w:space="0" w:color="auto"/>
      </w:divBdr>
    </w:div>
    <w:div w:id="408113392">
      <w:bodyDiv w:val="1"/>
      <w:marLeft w:val="0"/>
      <w:marRight w:val="0"/>
      <w:marTop w:val="0"/>
      <w:marBottom w:val="0"/>
      <w:divBdr>
        <w:top w:val="none" w:sz="0" w:space="0" w:color="auto"/>
        <w:left w:val="none" w:sz="0" w:space="0" w:color="auto"/>
        <w:bottom w:val="none" w:sz="0" w:space="0" w:color="auto"/>
        <w:right w:val="none" w:sz="0" w:space="0" w:color="auto"/>
      </w:divBdr>
    </w:div>
    <w:div w:id="409040560">
      <w:bodyDiv w:val="1"/>
      <w:marLeft w:val="0"/>
      <w:marRight w:val="0"/>
      <w:marTop w:val="0"/>
      <w:marBottom w:val="0"/>
      <w:divBdr>
        <w:top w:val="none" w:sz="0" w:space="0" w:color="auto"/>
        <w:left w:val="none" w:sz="0" w:space="0" w:color="auto"/>
        <w:bottom w:val="none" w:sz="0" w:space="0" w:color="auto"/>
        <w:right w:val="none" w:sz="0" w:space="0" w:color="auto"/>
      </w:divBdr>
    </w:div>
    <w:div w:id="411200151">
      <w:bodyDiv w:val="1"/>
      <w:marLeft w:val="0"/>
      <w:marRight w:val="0"/>
      <w:marTop w:val="0"/>
      <w:marBottom w:val="0"/>
      <w:divBdr>
        <w:top w:val="none" w:sz="0" w:space="0" w:color="auto"/>
        <w:left w:val="none" w:sz="0" w:space="0" w:color="auto"/>
        <w:bottom w:val="none" w:sz="0" w:space="0" w:color="auto"/>
        <w:right w:val="none" w:sz="0" w:space="0" w:color="auto"/>
      </w:divBdr>
    </w:div>
    <w:div w:id="422147496">
      <w:bodyDiv w:val="1"/>
      <w:marLeft w:val="0"/>
      <w:marRight w:val="0"/>
      <w:marTop w:val="0"/>
      <w:marBottom w:val="0"/>
      <w:divBdr>
        <w:top w:val="none" w:sz="0" w:space="0" w:color="auto"/>
        <w:left w:val="none" w:sz="0" w:space="0" w:color="auto"/>
        <w:bottom w:val="none" w:sz="0" w:space="0" w:color="auto"/>
        <w:right w:val="none" w:sz="0" w:space="0" w:color="auto"/>
      </w:divBdr>
    </w:div>
    <w:div w:id="429006555">
      <w:bodyDiv w:val="1"/>
      <w:marLeft w:val="0"/>
      <w:marRight w:val="0"/>
      <w:marTop w:val="0"/>
      <w:marBottom w:val="0"/>
      <w:divBdr>
        <w:top w:val="none" w:sz="0" w:space="0" w:color="auto"/>
        <w:left w:val="none" w:sz="0" w:space="0" w:color="auto"/>
        <w:bottom w:val="none" w:sz="0" w:space="0" w:color="auto"/>
        <w:right w:val="none" w:sz="0" w:space="0" w:color="auto"/>
      </w:divBdr>
    </w:div>
    <w:div w:id="432634805">
      <w:bodyDiv w:val="1"/>
      <w:marLeft w:val="0"/>
      <w:marRight w:val="0"/>
      <w:marTop w:val="0"/>
      <w:marBottom w:val="0"/>
      <w:divBdr>
        <w:top w:val="none" w:sz="0" w:space="0" w:color="auto"/>
        <w:left w:val="none" w:sz="0" w:space="0" w:color="auto"/>
        <w:bottom w:val="none" w:sz="0" w:space="0" w:color="auto"/>
        <w:right w:val="none" w:sz="0" w:space="0" w:color="auto"/>
      </w:divBdr>
      <w:divsChild>
        <w:div w:id="1910578473">
          <w:marLeft w:val="0"/>
          <w:marRight w:val="0"/>
          <w:marTop w:val="0"/>
          <w:marBottom w:val="0"/>
          <w:divBdr>
            <w:top w:val="none" w:sz="0" w:space="0" w:color="auto"/>
            <w:left w:val="none" w:sz="0" w:space="0" w:color="auto"/>
            <w:bottom w:val="none" w:sz="0" w:space="0" w:color="auto"/>
            <w:right w:val="none" w:sz="0" w:space="0" w:color="auto"/>
          </w:divBdr>
          <w:divsChild>
            <w:div w:id="892735710">
              <w:marLeft w:val="0"/>
              <w:marRight w:val="0"/>
              <w:marTop w:val="0"/>
              <w:marBottom w:val="0"/>
              <w:divBdr>
                <w:top w:val="none" w:sz="0" w:space="0" w:color="auto"/>
                <w:left w:val="none" w:sz="0" w:space="0" w:color="auto"/>
                <w:bottom w:val="none" w:sz="0" w:space="0" w:color="auto"/>
                <w:right w:val="none" w:sz="0" w:space="0" w:color="auto"/>
              </w:divBdr>
            </w:div>
            <w:div w:id="838694334">
              <w:marLeft w:val="0"/>
              <w:marRight w:val="0"/>
              <w:marTop w:val="0"/>
              <w:marBottom w:val="0"/>
              <w:divBdr>
                <w:top w:val="none" w:sz="0" w:space="0" w:color="auto"/>
                <w:left w:val="none" w:sz="0" w:space="0" w:color="auto"/>
                <w:bottom w:val="none" w:sz="0" w:space="0" w:color="auto"/>
                <w:right w:val="none" w:sz="0" w:space="0" w:color="auto"/>
              </w:divBdr>
              <w:divsChild>
                <w:div w:id="831139026">
                  <w:marLeft w:val="0"/>
                  <w:marRight w:val="0"/>
                  <w:marTop w:val="0"/>
                  <w:marBottom w:val="0"/>
                  <w:divBdr>
                    <w:top w:val="none" w:sz="0" w:space="0" w:color="auto"/>
                    <w:left w:val="none" w:sz="0" w:space="0" w:color="auto"/>
                    <w:bottom w:val="none" w:sz="0" w:space="0" w:color="auto"/>
                    <w:right w:val="none" w:sz="0" w:space="0" w:color="auto"/>
                  </w:divBdr>
                </w:div>
                <w:div w:id="32508419">
                  <w:marLeft w:val="0"/>
                  <w:marRight w:val="0"/>
                  <w:marTop w:val="0"/>
                  <w:marBottom w:val="0"/>
                  <w:divBdr>
                    <w:top w:val="none" w:sz="0" w:space="0" w:color="auto"/>
                    <w:left w:val="none" w:sz="0" w:space="0" w:color="auto"/>
                    <w:bottom w:val="none" w:sz="0" w:space="0" w:color="auto"/>
                    <w:right w:val="none" w:sz="0" w:space="0" w:color="auto"/>
                  </w:divBdr>
                </w:div>
              </w:divsChild>
            </w:div>
            <w:div w:id="480387804">
              <w:marLeft w:val="0"/>
              <w:marRight w:val="0"/>
              <w:marTop w:val="0"/>
              <w:marBottom w:val="0"/>
              <w:divBdr>
                <w:top w:val="none" w:sz="0" w:space="0" w:color="auto"/>
                <w:left w:val="none" w:sz="0" w:space="0" w:color="auto"/>
                <w:bottom w:val="none" w:sz="0" w:space="0" w:color="auto"/>
                <w:right w:val="none" w:sz="0" w:space="0" w:color="auto"/>
              </w:divBdr>
            </w:div>
            <w:div w:id="1945337728">
              <w:marLeft w:val="0"/>
              <w:marRight w:val="0"/>
              <w:marTop w:val="0"/>
              <w:marBottom w:val="0"/>
              <w:divBdr>
                <w:top w:val="none" w:sz="0" w:space="0" w:color="auto"/>
                <w:left w:val="none" w:sz="0" w:space="0" w:color="auto"/>
                <w:bottom w:val="none" w:sz="0" w:space="0" w:color="auto"/>
                <w:right w:val="none" w:sz="0" w:space="0" w:color="auto"/>
              </w:divBdr>
            </w:div>
            <w:div w:id="979270307">
              <w:marLeft w:val="0"/>
              <w:marRight w:val="0"/>
              <w:marTop w:val="0"/>
              <w:marBottom w:val="0"/>
              <w:divBdr>
                <w:top w:val="none" w:sz="0" w:space="0" w:color="auto"/>
                <w:left w:val="none" w:sz="0" w:space="0" w:color="auto"/>
                <w:bottom w:val="none" w:sz="0" w:space="0" w:color="auto"/>
                <w:right w:val="none" w:sz="0" w:space="0" w:color="auto"/>
              </w:divBdr>
              <w:divsChild>
                <w:div w:id="214592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206">
          <w:marLeft w:val="0"/>
          <w:marRight w:val="0"/>
          <w:marTop w:val="0"/>
          <w:marBottom w:val="0"/>
          <w:divBdr>
            <w:top w:val="none" w:sz="0" w:space="0" w:color="auto"/>
            <w:left w:val="none" w:sz="0" w:space="0" w:color="auto"/>
            <w:bottom w:val="none" w:sz="0" w:space="0" w:color="auto"/>
            <w:right w:val="none" w:sz="0" w:space="0" w:color="auto"/>
          </w:divBdr>
          <w:divsChild>
            <w:div w:id="1037391313">
              <w:marLeft w:val="0"/>
              <w:marRight w:val="0"/>
              <w:marTop w:val="0"/>
              <w:marBottom w:val="0"/>
              <w:divBdr>
                <w:top w:val="none" w:sz="0" w:space="0" w:color="auto"/>
                <w:left w:val="none" w:sz="0" w:space="0" w:color="auto"/>
                <w:bottom w:val="none" w:sz="0" w:space="0" w:color="auto"/>
                <w:right w:val="none" w:sz="0" w:space="0" w:color="auto"/>
              </w:divBdr>
            </w:div>
            <w:div w:id="1491672732">
              <w:marLeft w:val="0"/>
              <w:marRight w:val="0"/>
              <w:marTop w:val="0"/>
              <w:marBottom w:val="0"/>
              <w:divBdr>
                <w:top w:val="none" w:sz="0" w:space="0" w:color="auto"/>
                <w:left w:val="none" w:sz="0" w:space="0" w:color="auto"/>
                <w:bottom w:val="none" w:sz="0" w:space="0" w:color="auto"/>
                <w:right w:val="none" w:sz="0" w:space="0" w:color="auto"/>
              </w:divBdr>
              <w:divsChild>
                <w:div w:id="120686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881299">
      <w:bodyDiv w:val="1"/>
      <w:marLeft w:val="0"/>
      <w:marRight w:val="0"/>
      <w:marTop w:val="0"/>
      <w:marBottom w:val="0"/>
      <w:divBdr>
        <w:top w:val="none" w:sz="0" w:space="0" w:color="auto"/>
        <w:left w:val="none" w:sz="0" w:space="0" w:color="auto"/>
        <w:bottom w:val="none" w:sz="0" w:space="0" w:color="auto"/>
        <w:right w:val="none" w:sz="0" w:space="0" w:color="auto"/>
      </w:divBdr>
    </w:div>
    <w:div w:id="455173862">
      <w:bodyDiv w:val="1"/>
      <w:marLeft w:val="0"/>
      <w:marRight w:val="0"/>
      <w:marTop w:val="0"/>
      <w:marBottom w:val="0"/>
      <w:divBdr>
        <w:top w:val="none" w:sz="0" w:space="0" w:color="auto"/>
        <w:left w:val="none" w:sz="0" w:space="0" w:color="auto"/>
        <w:bottom w:val="none" w:sz="0" w:space="0" w:color="auto"/>
        <w:right w:val="none" w:sz="0" w:space="0" w:color="auto"/>
      </w:divBdr>
    </w:div>
    <w:div w:id="482505909">
      <w:bodyDiv w:val="1"/>
      <w:marLeft w:val="0"/>
      <w:marRight w:val="0"/>
      <w:marTop w:val="0"/>
      <w:marBottom w:val="0"/>
      <w:divBdr>
        <w:top w:val="none" w:sz="0" w:space="0" w:color="auto"/>
        <w:left w:val="none" w:sz="0" w:space="0" w:color="auto"/>
        <w:bottom w:val="none" w:sz="0" w:space="0" w:color="auto"/>
        <w:right w:val="none" w:sz="0" w:space="0" w:color="auto"/>
      </w:divBdr>
    </w:div>
    <w:div w:id="489909666">
      <w:bodyDiv w:val="1"/>
      <w:marLeft w:val="0"/>
      <w:marRight w:val="0"/>
      <w:marTop w:val="0"/>
      <w:marBottom w:val="0"/>
      <w:divBdr>
        <w:top w:val="none" w:sz="0" w:space="0" w:color="auto"/>
        <w:left w:val="none" w:sz="0" w:space="0" w:color="auto"/>
        <w:bottom w:val="none" w:sz="0" w:space="0" w:color="auto"/>
        <w:right w:val="none" w:sz="0" w:space="0" w:color="auto"/>
      </w:divBdr>
    </w:div>
    <w:div w:id="511381102">
      <w:bodyDiv w:val="1"/>
      <w:marLeft w:val="0"/>
      <w:marRight w:val="0"/>
      <w:marTop w:val="0"/>
      <w:marBottom w:val="0"/>
      <w:divBdr>
        <w:top w:val="none" w:sz="0" w:space="0" w:color="auto"/>
        <w:left w:val="none" w:sz="0" w:space="0" w:color="auto"/>
        <w:bottom w:val="none" w:sz="0" w:space="0" w:color="auto"/>
        <w:right w:val="none" w:sz="0" w:space="0" w:color="auto"/>
      </w:divBdr>
    </w:div>
    <w:div w:id="511383916">
      <w:bodyDiv w:val="1"/>
      <w:marLeft w:val="0"/>
      <w:marRight w:val="0"/>
      <w:marTop w:val="0"/>
      <w:marBottom w:val="0"/>
      <w:divBdr>
        <w:top w:val="none" w:sz="0" w:space="0" w:color="auto"/>
        <w:left w:val="none" w:sz="0" w:space="0" w:color="auto"/>
        <w:bottom w:val="none" w:sz="0" w:space="0" w:color="auto"/>
        <w:right w:val="none" w:sz="0" w:space="0" w:color="auto"/>
      </w:divBdr>
    </w:div>
    <w:div w:id="520582989">
      <w:bodyDiv w:val="1"/>
      <w:marLeft w:val="0"/>
      <w:marRight w:val="0"/>
      <w:marTop w:val="0"/>
      <w:marBottom w:val="0"/>
      <w:divBdr>
        <w:top w:val="none" w:sz="0" w:space="0" w:color="auto"/>
        <w:left w:val="none" w:sz="0" w:space="0" w:color="auto"/>
        <w:bottom w:val="none" w:sz="0" w:space="0" w:color="auto"/>
        <w:right w:val="none" w:sz="0" w:space="0" w:color="auto"/>
      </w:divBdr>
    </w:div>
    <w:div w:id="538013527">
      <w:bodyDiv w:val="1"/>
      <w:marLeft w:val="0"/>
      <w:marRight w:val="0"/>
      <w:marTop w:val="0"/>
      <w:marBottom w:val="0"/>
      <w:divBdr>
        <w:top w:val="none" w:sz="0" w:space="0" w:color="auto"/>
        <w:left w:val="none" w:sz="0" w:space="0" w:color="auto"/>
        <w:bottom w:val="none" w:sz="0" w:space="0" w:color="auto"/>
        <w:right w:val="none" w:sz="0" w:space="0" w:color="auto"/>
      </w:divBdr>
    </w:div>
    <w:div w:id="541484351">
      <w:bodyDiv w:val="1"/>
      <w:marLeft w:val="0"/>
      <w:marRight w:val="0"/>
      <w:marTop w:val="0"/>
      <w:marBottom w:val="0"/>
      <w:divBdr>
        <w:top w:val="none" w:sz="0" w:space="0" w:color="auto"/>
        <w:left w:val="none" w:sz="0" w:space="0" w:color="auto"/>
        <w:bottom w:val="none" w:sz="0" w:space="0" w:color="auto"/>
        <w:right w:val="none" w:sz="0" w:space="0" w:color="auto"/>
      </w:divBdr>
    </w:div>
    <w:div w:id="549221643">
      <w:bodyDiv w:val="1"/>
      <w:marLeft w:val="0"/>
      <w:marRight w:val="0"/>
      <w:marTop w:val="0"/>
      <w:marBottom w:val="0"/>
      <w:divBdr>
        <w:top w:val="none" w:sz="0" w:space="0" w:color="auto"/>
        <w:left w:val="none" w:sz="0" w:space="0" w:color="auto"/>
        <w:bottom w:val="none" w:sz="0" w:space="0" w:color="auto"/>
        <w:right w:val="none" w:sz="0" w:space="0" w:color="auto"/>
      </w:divBdr>
    </w:div>
    <w:div w:id="557284133">
      <w:bodyDiv w:val="1"/>
      <w:marLeft w:val="0"/>
      <w:marRight w:val="0"/>
      <w:marTop w:val="0"/>
      <w:marBottom w:val="0"/>
      <w:divBdr>
        <w:top w:val="none" w:sz="0" w:space="0" w:color="auto"/>
        <w:left w:val="none" w:sz="0" w:space="0" w:color="auto"/>
        <w:bottom w:val="none" w:sz="0" w:space="0" w:color="auto"/>
        <w:right w:val="none" w:sz="0" w:space="0" w:color="auto"/>
      </w:divBdr>
    </w:div>
    <w:div w:id="559097319">
      <w:bodyDiv w:val="1"/>
      <w:marLeft w:val="0"/>
      <w:marRight w:val="0"/>
      <w:marTop w:val="0"/>
      <w:marBottom w:val="0"/>
      <w:divBdr>
        <w:top w:val="none" w:sz="0" w:space="0" w:color="auto"/>
        <w:left w:val="none" w:sz="0" w:space="0" w:color="auto"/>
        <w:bottom w:val="none" w:sz="0" w:space="0" w:color="auto"/>
        <w:right w:val="none" w:sz="0" w:space="0" w:color="auto"/>
      </w:divBdr>
    </w:div>
    <w:div w:id="564802198">
      <w:bodyDiv w:val="1"/>
      <w:marLeft w:val="0"/>
      <w:marRight w:val="0"/>
      <w:marTop w:val="0"/>
      <w:marBottom w:val="0"/>
      <w:divBdr>
        <w:top w:val="none" w:sz="0" w:space="0" w:color="auto"/>
        <w:left w:val="none" w:sz="0" w:space="0" w:color="auto"/>
        <w:bottom w:val="none" w:sz="0" w:space="0" w:color="auto"/>
        <w:right w:val="none" w:sz="0" w:space="0" w:color="auto"/>
      </w:divBdr>
    </w:div>
    <w:div w:id="577637641">
      <w:bodyDiv w:val="1"/>
      <w:marLeft w:val="0"/>
      <w:marRight w:val="0"/>
      <w:marTop w:val="0"/>
      <w:marBottom w:val="0"/>
      <w:divBdr>
        <w:top w:val="none" w:sz="0" w:space="0" w:color="auto"/>
        <w:left w:val="none" w:sz="0" w:space="0" w:color="auto"/>
        <w:bottom w:val="none" w:sz="0" w:space="0" w:color="auto"/>
        <w:right w:val="none" w:sz="0" w:space="0" w:color="auto"/>
      </w:divBdr>
    </w:div>
    <w:div w:id="599096548">
      <w:bodyDiv w:val="1"/>
      <w:marLeft w:val="0"/>
      <w:marRight w:val="0"/>
      <w:marTop w:val="0"/>
      <w:marBottom w:val="0"/>
      <w:divBdr>
        <w:top w:val="none" w:sz="0" w:space="0" w:color="auto"/>
        <w:left w:val="none" w:sz="0" w:space="0" w:color="auto"/>
        <w:bottom w:val="none" w:sz="0" w:space="0" w:color="auto"/>
        <w:right w:val="none" w:sz="0" w:space="0" w:color="auto"/>
      </w:divBdr>
    </w:div>
    <w:div w:id="607735055">
      <w:bodyDiv w:val="1"/>
      <w:marLeft w:val="0"/>
      <w:marRight w:val="0"/>
      <w:marTop w:val="0"/>
      <w:marBottom w:val="0"/>
      <w:divBdr>
        <w:top w:val="none" w:sz="0" w:space="0" w:color="auto"/>
        <w:left w:val="none" w:sz="0" w:space="0" w:color="auto"/>
        <w:bottom w:val="none" w:sz="0" w:space="0" w:color="auto"/>
        <w:right w:val="none" w:sz="0" w:space="0" w:color="auto"/>
      </w:divBdr>
      <w:divsChild>
        <w:div w:id="17704346">
          <w:marLeft w:val="446"/>
          <w:marRight w:val="0"/>
          <w:marTop w:val="0"/>
          <w:marBottom w:val="0"/>
          <w:divBdr>
            <w:top w:val="none" w:sz="0" w:space="0" w:color="auto"/>
            <w:left w:val="none" w:sz="0" w:space="0" w:color="auto"/>
            <w:bottom w:val="none" w:sz="0" w:space="0" w:color="auto"/>
            <w:right w:val="none" w:sz="0" w:space="0" w:color="auto"/>
          </w:divBdr>
        </w:div>
        <w:div w:id="1950700721">
          <w:marLeft w:val="446"/>
          <w:marRight w:val="0"/>
          <w:marTop w:val="0"/>
          <w:marBottom w:val="0"/>
          <w:divBdr>
            <w:top w:val="none" w:sz="0" w:space="0" w:color="auto"/>
            <w:left w:val="none" w:sz="0" w:space="0" w:color="auto"/>
            <w:bottom w:val="none" w:sz="0" w:space="0" w:color="auto"/>
            <w:right w:val="none" w:sz="0" w:space="0" w:color="auto"/>
          </w:divBdr>
        </w:div>
        <w:div w:id="1512064772">
          <w:marLeft w:val="446"/>
          <w:marRight w:val="0"/>
          <w:marTop w:val="0"/>
          <w:marBottom w:val="0"/>
          <w:divBdr>
            <w:top w:val="none" w:sz="0" w:space="0" w:color="auto"/>
            <w:left w:val="none" w:sz="0" w:space="0" w:color="auto"/>
            <w:bottom w:val="none" w:sz="0" w:space="0" w:color="auto"/>
            <w:right w:val="none" w:sz="0" w:space="0" w:color="auto"/>
          </w:divBdr>
        </w:div>
        <w:div w:id="1541431160">
          <w:marLeft w:val="446"/>
          <w:marRight w:val="0"/>
          <w:marTop w:val="0"/>
          <w:marBottom w:val="0"/>
          <w:divBdr>
            <w:top w:val="none" w:sz="0" w:space="0" w:color="auto"/>
            <w:left w:val="none" w:sz="0" w:space="0" w:color="auto"/>
            <w:bottom w:val="none" w:sz="0" w:space="0" w:color="auto"/>
            <w:right w:val="none" w:sz="0" w:space="0" w:color="auto"/>
          </w:divBdr>
        </w:div>
      </w:divsChild>
    </w:div>
    <w:div w:id="616176637">
      <w:bodyDiv w:val="1"/>
      <w:marLeft w:val="0"/>
      <w:marRight w:val="0"/>
      <w:marTop w:val="0"/>
      <w:marBottom w:val="0"/>
      <w:divBdr>
        <w:top w:val="none" w:sz="0" w:space="0" w:color="auto"/>
        <w:left w:val="none" w:sz="0" w:space="0" w:color="auto"/>
        <w:bottom w:val="none" w:sz="0" w:space="0" w:color="auto"/>
        <w:right w:val="none" w:sz="0" w:space="0" w:color="auto"/>
      </w:divBdr>
    </w:div>
    <w:div w:id="618026462">
      <w:bodyDiv w:val="1"/>
      <w:marLeft w:val="0"/>
      <w:marRight w:val="0"/>
      <w:marTop w:val="0"/>
      <w:marBottom w:val="0"/>
      <w:divBdr>
        <w:top w:val="none" w:sz="0" w:space="0" w:color="auto"/>
        <w:left w:val="none" w:sz="0" w:space="0" w:color="auto"/>
        <w:bottom w:val="none" w:sz="0" w:space="0" w:color="auto"/>
        <w:right w:val="none" w:sz="0" w:space="0" w:color="auto"/>
      </w:divBdr>
      <w:divsChild>
        <w:div w:id="1974557417">
          <w:marLeft w:val="446"/>
          <w:marRight w:val="0"/>
          <w:marTop w:val="120"/>
          <w:marBottom w:val="120"/>
          <w:divBdr>
            <w:top w:val="none" w:sz="0" w:space="0" w:color="auto"/>
            <w:left w:val="none" w:sz="0" w:space="0" w:color="auto"/>
            <w:bottom w:val="none" w:sz="0" w:space="0" w:color="auto"/>
            <w:right w:val="none" w:sz="0" w:space="0" w:color="auto"/>
          </w:divBdr>
        </w:div>
        <w:div w:id="90012792">
          <w:marLeft w:val="446"/>
          <w:marRight w:val="0"/>
          <w:marTop w:val="120"/>
          <w:marBottom w:val="120"/>
          <w:divBdr>
            <w:top w:val="none" w:sz="0" w:space="0" w:color="auto"/>
            <w:left w:val="none" w:sz="0" w:space="0" w:color="auto"/>
            <w:bottom w:val="none" w:sz="0" w:space="0" w:color="auto"/>
            <w:right w:val="none" w:sz="0" w:space="0" w:color="auto"/>
          </w:divBdr>
        </w:div>
      </w:divsChild>
    </w:div>
    <w:div w:id="645277238">
      <w:bodyDiv w:val="1"/>
      <w:marLeft w:val="0"/>
      <w:marRight w:val="0"/>
      <w:marTop w:val="0"/>
      <w:marBottom w:val="0"/>
      <w:divBdr>
        <w:top w:val="none" w:sz="0" w:space="0" w:color="auto"/>
        <w:left w:val="none" w:sz="0" w:space="0" w:color="auto"/>
        <w:bottom w:val="none" w:sz="0" w:space="0" w:color="auto"/>
        <w:right w:val="none" w:sz="0" w:space="0" w:color="auto"/>
      </w:divBdr>
    </w:div>
    <w:div w:id="650250397">
      <w:bodyDiv w:val="1"/>
      <w:marLeft w:val="0"/>
      <w:marRight w:val="0"/>
      <w:marTop w:val="0"/>
      <w:marBottom w:val="0"/>
      <w:divBdr>
        <w:top w:val="none" w:sz="0" w:space="0" w:color="auto"/>
        <w:left w:val="none" w:sz="0" w:space="0" w:color="auto"/>
        <w:bottom w:val="none" w:sz="0" w:space="0" w:color="auto"/>
        <w:right w:val="none" w:sz="0" w:space="0" w:color="auto"/>
      </w:divBdr>
    </w:div>
    <w:div w:id="666715269">
      <w:bodyDiv w:val="1"/>
      <w:marLeft w:val="0"/>
      <w:marRight w:val="0"/>
      <w:marTop w:val="0"/>
      <w:marBottom w:val="0"/>
      <w:divBdr>
        <w:top w:val="none" w:sz="0" w:space="0" w:color="auto"/>
        <w:left w:val="none" w:sz="0" w:space="0" w:color="auto"/>
        <w:bottom w:val="none" w:sz="0" w:space="0" w:color="auto"/>
        <w:right w:val="none" w:sz="0" w:space="0" w:color="auto"/>
      </w:divBdr>
    </w:div>
    <w:div w:id="672536246">
      <w:bodyDiv w:val="1"/>
      <w:marLeft w:val="0"/>
      <w:marRight w:val="0"/>
      <w:marTop w:val="0"/>
      <w:marBottom w:val="0"/>
      <w:divBdr>
        <w:top w:val="none" w:sz="0" w:space="0" w:color="auto"/>
        <w:left w:val="none" w:sz="0" w:space="0" w:color="auto"/>
        <w:bottom w:val="none" w:sz="0" w:space="0" w:color="auto"/>
        <w:right w:val="none" w:sz="0" w:space="0" w:color="auto"/>
      </w:divBdr>
    </w:div>
    <w:div w:id="681664961">
      <w:bodyDiv w:val="1"/>
      <w:marLeft w:val="0"/>
      <w:marRight w:val="0"/>
      <w:marTop w:val="0"/>
      <w:marBottom w:val="0"/>
      <w:divBdr>
        <w:top w:val="none" w:sz="0" w:space="0" w:color="auto"/>
        <w:left w:val="none" w:sz="0" w:space="0" w:color="auto"/>
        <w:bottom w:val="none" w:sz="0" w:space="0" w:color="auto"/>
        <w:right w:val="none" w:sz="0" w:space="0" w:color="auto"/>
      </w:divBdr>
      <w:divsChild>
        <w:div w:id="852106828">
          <w:marLeft w:val="446"/>
          <w:marRight w:val="0"/>
          <w:marTop w:val="0"/>
          <w:marBottom w:val="120"/>
          <w:divBdr>
            <w:top w:val="none" w:sz="0" w:space="0" w:color="auto"/>
            <w:left w:val="none" w:sz="0" w:space="0" w:color="auto"/>
            <w:bottom w:val="none" w:sz="0" w:space="0" w:color="auto"/>
            <w:right w:val="none" w:sz="0" w:space="0" w:color="auto"/>
          </w:divBdr>
        </w:div>
        <w:div w:id="1900170797">
          <w:marLeft w:val="446"/>
          <w:marRight w:val="0"/>
          <w:marTop w:val="0"/>
          <w:marBottom w:val="120"/>
          <w:divBdr>
            <w:top w:val="none" w:sz="0" w:space="0" w:color="auto"/>
            <w:left w:val="none" w:sz="0" w:space="0" w:color="auto"/>
            <w:bottom w:val="none" w:sz="0" w:space="0" w:color="auto"/>
            <w:right w:val="none" w:sz="0" w:space="0" w:color="auto"/>
          </w:divBdr>
        </w:div>
      </w:divsChild>
    </w:div>
    <w:div w:id="682978109">
      <w:bodyDiv w:val="1"/>
      <w:marLeft w:val="0"/>
      <w:marRight w:val="0"/>
      <w:marTop w:val="0"/>
      <w:marBottom w:val="0"/>
      <w:divBdr>
        <w:top w:val="none" w:sz="0" w:space="0" w:color="auto"/>
        <w:left w:val="none" w:sz="0" w:space="0" w:color="auto"/>
        <w:bottom w:val="none" w:sz="0" w:space="0" w:color="auto"/>
        <w:right w:val="none" w:sz="0" w:space="0" w:color="auto"/>
      </w:divBdr>
    </w:div>
    <w:div w:id="697049318">
      <w:bodyDiv w:val="1"/>
      <w:marLeft w:val="0"/>
      <w:marRight w:val="0"/>
      <w:marTop w:val="0"/>
      <w:marBottom w:val="0"/>
      <w:divBdr>
        <w:top w:val="none" w:sz="0" w:space="0" w:color="auto"/>
        <w:left w:val="none" w:sz="0" w:space="0" w:color="auto"/>
        <w:bottom w:val="none" w:sz="0" w:space="0" w:color="auto"/>
        <w:right w:val="none" w:sz="0" w:space="0" w:color="auto"/>
      </w:divBdr>
    </w:div>
    <w:div w:id="712997059">
      <w:bodyDiv w:val="1"/>
      <w:marLeft w:val="0"/>
      <w:marRight w:val="0"/>
      <w:marTop w:val="0"/>
      <w:marBottom w:val="0"/>
      <w:divBdr>
        <w:top w:val="none" w:sz="0" w:space="0" w:color="auto"/>
        <w:left w:val="none" w:sz="0" w:space="0" w:color="auto"/>
        <w:bottom w:val="none" w:sz="0" w:space="0" w:color="auto"/>
        <w:right w:val="none" w:sz="0" w:space="0" w:color="auto"/>
      </w:divBdr>
    </w:div>
    <w:div w:id="716515470">
      <w:bodyDiv w:val="1"/>
      <w:marLeft w:val="0"/>
      <w:marRight w:val="0"/>
      <w:marTop w:val="0"/>
      <w:marBottom w:val="0"/>
      <w:divBdr>
        <w:top w:val="none" w:sz="0" w:space="0" w:color="auto"/>
        <w:left w:val="none" w:sz="0" w:space="0" w:color="auto"/>
        <w:bottom w:val="none" w:sz="0" w:space="0" w:color="auto"/>
        <w:right w:val="none" w:sz="0" w:space="0" w:color="auto"/>
      </w:divBdr>
    </w:div>
    <w:div w:id="725642414">
      <w:bodyDiv w:val="1"/>
      <w:marLeft w:val="0"/>
      <w:marRight w:val="0"/>
      <w:marTop w:val="0"/>
      <w:marBottom w:val="0"/>
      <w:divBdr>
        <w:top w:val="none" w:sz="0" w:space="0" w:color="auto"/>
        <w:left w:val="none" w:sz="0" w:space="0" w:color="auto"/>
        <w:bottom w:val="none" w:sz="0" w:space="0" w:color="auto"/>
        <w:right w:val="none" w:sz="0" w:space="0" w:color="auto"/>
      </w:divBdr>
    </w:div>
    <w:div w:id="727190769">
      <w:bodyDiv w:val="1"/>
      <w:marLeft w:val="0"/>
      <w:marRight w:val="0"/>
      <w:marTop w:val="0"/>
      <w:marBottom w:val="0"/>
      <w:divBdr>
        <w:top w:val="none" w:sz="0" w:space="0" w:color="auto"/>
        <w:left w:val="none" w:sz="0" w:space="0" w:color="auto"/>
        <w:bottom w:val="none" w:sz="0" w:space="0" w:color="auto"/>
        <w:right w:val="none" w:sz="0" w:space="0" w:color="auto"/>
      </w:divBdr>
    </w:div>
    <w:div w:id="731660802">
      <w:bodyDiv w:val="1"/>
      <w:marLeft w:val="0"/>
      <w:marRight w:val="0"/>
      <w:marTop w:val="0"/>
      <w:marBottom w:val="0"/>
      <w:divBdr>
        <w:top w:val="none" w:sz="0" w:space="0" w:color="auto"/>
        <w:left w:val="none" w:sz="0" w:space="0" w:color="auto"/>
        <w:bottom w:val="none" w:sz="0" w:space="0" w:color="auto"/>
        <w:right w:val="none" w:sz="0" w:space="0" w:color="auto"/>
      </w:divBdr>
    </w:div>
    <w:div w:id="741633965">
      <w:bodyDiv w:val="1"/>
      <w:marLeft w:val="0"/>
      <w:marRight w:val="0"/>
      <w:marTop w:val="0"/>
      <w:marBottom w:val="0"/>
      <w:divBdr>
        <w:top w:val="none" w:sz="0" w:space="0" w:color="auto"/>
        <w:left w:val="none" w:sz="0" w:space="0" w:color="auto"/>
        <w:bottom w:val="none" w:sz="0" w:space="0" w:color="auto"/>
        <w:right w:val="none" w:sz="0" w:space="0" w:color="auto"/>
      </w:divBdr>
    </w:div>
    <w:div w:id="746614758">
      <w:bodyDiv w:val="1"/>
      <w:marLeft w:val="0"/>
      <w:marRight w:val="0"/>
      <w:marTop w:val="0"/>
      <w:marBottom w:val="0"/>
      <w:divBdr>
        <w:top w:val="none" w:sz="0" w:space="0" w:color="auto"/>
        <w:left w:val="none" w:sz="0" w:space="0" w:color="auto"/>
        <w:bottom w:val="none" w:sz="0" w:space="0" w:color="auto"/>
        <w:right w:val="none" w:sz="0" w:space="0" w:color="auto"/>
      </w:divBdr>
    </w:div>
    <w:div w:id="757675753">
      <w:bodyDiv w:val="1"/>
      <w:marLeft w:val="0"/>
      <w:marRight w:val="0"/>
      <w:marTop w:val="0"/>
      <w:marBottom w:val="0"/>
      <w:divBdr>
        <w:top w:val="none" w:sz="0" w:space="0" w:color="auto"/>
        <w:left w:val="none" w:sz="0" w:space="0" w:color="auto"/>
        <w:bottom w:val="none" w:sz="0" w:space="0" w:color="auto"/>
        <w:right w:val="none" w:sz="0" w:space="0" w:color="auto"/>
      </w:divBdr>
    </w:div>
    <w:div w:id="760032575">
      <w:bodyDiv w:val="1"/>
      <w:marLeft w:val="0"/>
      <w:marRight w:val="0"/>
      <w:marTop w:val="0"/>
      <w:marBottom w:val="0"/>
      <w:divBdr>
        <w:top w:val="none" w:sz="0" w:space="0" w:color="auto"/>
        <w:left w:val="none" w:sz="0" w:space="0" w:color="auto"/>
        <w:bottom w:val="none" w:sz="0" w:space="0" w:color="auto"/>
        <w:right w:val="none" w:sz="0" w:space="0" w:color="auto"/>
      </w:divBdr>
    </w:div>
    <w:div w:id="768699992">
      <w:bodyDiv w:val="1"/>
      <w:marLeft w:val="0"/>
      <w:marRight w:val="0"/>
      <w:marTop w:val="0"/>
      <w:marBottom w:val="0"/>
      <w:divBdr>
        <w:top w:val="none" w:sz="0" w:space="0" w:color="auto"/>
        <w:left w:val="none" w:sz="0" w:space="0" w:color="auto"/>
        <w:bottom w:val="none" w:sz="0" w:space="0" w:color="auto"/>
        <w:right w:val="none" w:sz="0" w:space="0" w:color="auto"/>
      </w:divBdr>
    </w:div>
    <w:div w:id="785546124">
      <w:bodyDiv w:val="1"/>
      <w:marLeft w:val="0"/>
      <w:marRight w:val="0"/>
      <w:marTop w:val="0"/>
      <w:marBottom w:val="0"/>
      <w:divBdr>
        <w:top w:val="none" w:sz="0" w:space="0" w:color="auto"/>
        <w:left w:val="none" w:sz="0" w:space="0" w:color="auto"/>
        <w:bottom w:val="none" w:sz="0" w:space="0" w:color="auto"/>
        <w:right w:val="none" w:sz="0" w:space="0" w:color="auto"/>
      </w:divBdr>
    </w:div>
    <w:div w:id="797795931">
      <w:bodyDiv w:val="1"/>
      <w:marLeft w:val="0"/>
      <w:marRight w:val="0"/>
      <w:marTop w:val="0"/>
      <w:marBottom w:val="0"/>
      <w:divBdr>
        <w:top w:val="none" w:sz="0" w:space="0" w:color="auto"/>
        <w:left w:val="none" w:sz="0" w:space="0" w:color="auto"/>
        <w:bottom w:val="none" w:sz="0" w:space="0" w:color="auto"/>
        <w:right w:val="none" w:sz="0" w:space="0" w:color="auto"/>
      </w:divBdr>
    </w:div>
    <w:div w:id="805590082">
      <w:bodyDiv w:val="1"/>
      <w:marLeft w:val="0"/>
      <w:marRight w:val="0"/>
      <w:marTop w:val="0"/>
      <w:marBottom w:val="0"/>
      <w:divBdr>
        <w:top w:val="none" w:sz="0" w:space="0" w:color="auto"/>
        <w:left w:val="none" w:sz="0" w:space="0" w:color="auto"/>
        <w:bottom w:val="none" w:sz="0" w:space="0" w:color="auto"/>
        <w:right w:val="none" w:sz="0" w:space="0" w:color="auto"/>
      </w:divBdr>
    </w:div>
    <w:div w:id="816653012">
      <w:bodyDiv w:val="1"/>
      <w:marLeft w:val="0"/>
      <w:marRight w:val="0"/>
      <w:marTop w:val="0"/>
      <w:marBottom w:val="0"/>
      <w:divBdr>
        <w:top w:val="none" w:sz="0" w:space="0" w:color="auto"/>
        <w:left w:val="none" w:sz="0" w:space="0" w:color="auto"/>
        <w:bottom w:val="none" w:sz="0" w:space="0" w:color="auto"/>
        <w:right w:val="none" w:sz="0" w:space="0" w:color="auto"/>
      </w:divBdr>
    </w:div>
    <w:div w:id="820077665">
      <w:bodyDiv w:val="1"/>
      <w:marLeft w:val="0"/>
      <w:marRight w:val="0"/>
      <w:marTop w:val="0"/>
      <w:marBottom w:val="0"/>
      <w:divBdr>
        <w:top w:val="none" w:sz="0" w:space="0" w:color="auto"/>
        <w:left w:val="none" w:sz="0" w:space="0" w:color="auto"/>
        <w:bottom w:val="none" w:sz="0" w:space="0" w:color="auto"/>
        <w:right w:val="none" w:sz="0" w:space="0" w:color="auto"/>
      </w:divBdr>
    </w:div>
    <w:div w:id="823474394">
      <w:bodyDiv w:val="1"/>
      <w:marLeft w:val="0"/>
      <w:marRight w:val="0"/>
      <w:marTop w:val="0"/>
      <w:marBottom w:val="0"/>
      <w:divBdr>
        <w:top w:val="none" w:sz="0" w:space="0" w:color="auto"/>
        <w:left w:val="none" w:sz="0" w:space="0" w:color="auto"/>
        <w:bottom w:val="none" w:sz="0" w:space="0" w:color="auto"/>
        <w:right w:val="none" w:sz="0" w:space="0" w:color="auto"/>
      </w:divBdr>
    </w:div>
    <w:div w:id="831146349">
      <w:bodyDiv w:val="1"/>
      <w:marLeft w:val="0"/>
      <w:marRight w:val="0"/>
      <w:marTop w:val="0"/>
      <w:marBottom w:val="0"/>
      <w:divBdr>
        <w:top w:val="none" w:sz="0" w:space="0" w:color="auto"/>
        <w:left w:val="none" w:sz="0" w:space="0" w:color="auto"/>
        <w:bottom w:val="none" w:sz="0" w:space="0" w:color="auto"/>
        <w:right w:val="none" w:sz="0" w:space="0" w:color="auto"/>
      </w:divBdr>
    </w:div>
    <w:div w:id="831604475">
      <w:bodyDiv w:val="1"/>
      <w:marLeft w:val="0"/>
      <w:marRight w:val="0"/>
      <w:marTop w:val="0"/>
      <w:marBottom w:val="0"/>
      <w:divBdr>
        <w:top w:val="none" w:sz="0" w:space="0" w:color="auto"/>
        <w:left w:val="none" w:sz="0" w:space="0" w:color="auto"/>
        <w:bottom w:val="none" w:sz="0" w:space="0" w:color="auto"/>
        <w:right w:val="none" w:sz="0" w:space="0" w:color="auto"/>
      </w:divBdr>
    </w:div>
    <w:div w:id="832992066">
      <w:bodyDiv w:val="1"/>
      <w:marLeft w:val="0"/>
      <w:marRight w:val="0"/>
      <w:marTop w:val="0"/>
      <w:marBottom w:val="0"/>
      <w:divBdr>
        <w:top w:val="none" w:sz="0" w:space="0" w:color="auto"/>
        <w:left w:val="none" w:sz="0" w:space="0" w:color="auto"/>
        <w:bottom w:val="none" w:sz="0" w:space="0" w:color="auto"/>
        <w:right w:val="none" w:sz="0" w:space="0" w:color="auto"/>
      </w:divBdr>
    </w:div>
    <w:div w:id="836073116">
      <w:bodyDiv w:val="1"/>
      <w:marLeft w:val="0"/>
      <w:marRight w:val="0"/>
      <w:marTop w:val="0"/>
      <w:marBottom w:val="0"/>
      <w:divBdr>
        <w:top w:val="none" w:sz="0" w:space="0" w:color="auto"/>
        <w:left w:val="none" w:sz="0" w:space="0" w:color="auto"/>
        <w:bottom w:val="none" w:sz="0" w:space="0" w:color="auto"/>
        <w:right w:val="none" w:sz="0" w:space="0" w:color="auto"/>
      </w:divBdr>
    </w:div>
    <w:div w:id="836119556">
      <w:bodyDiv w:val="1"/>
      <w:marLeft w:val="0"/>
      <w:marRight w:val="0"/>
      <w:marTop w:val="0"/>
      <w:marBottom w:val="0"/>
      <w:divBdr>
        <w:top w:val="none" w:sz="0" w:space="0" w:color="auto"/>
        <w:left w:val="none" w:sz="0" w:space="0" w:color="auto"/>
        <w:bottom w:val="none" w:sz="0" w:space="0" w:color="auto"/>
        <w:right w:val="none" w:sz="0" w:space="0" w:color="auto"/>
      </w:divBdr>
      <w:divsChild>
        <w:div w:id="588806629">
          <w:marLeft w:val="446"/>
          <w:marRight w:val="0"/>
          <w:marTop w:val="120"/>
          <w:marBottom w:val="120"/>
          <w:divBdr>
            <w:top w:val="none" w:sz="0" w:space="0" w:color="auto"/>
            <w:left w:val="none" w:sz="0" w:space="0" w:color="auto"/>
            <w:bottom w:val="none" w:sz="0" w:space="0" w:color="auto"/>
            <w:right w:val="none" w:sz="0" w:space="0" w:color="auto"/>
          </w:divBdr>
        </w:div>
        <w:div w:id="5180424">
          <w:marLeft w:val="446"/>
          <w:marRight w:val="0"/>
          <w:marTop w:val="120"/>
          <w:marBottom w:val="120"/>
          <w:divBdr>
            <w:top w:val="none" w:sz="0" w:space="0" w:color="auto"/>
            <w:left w:val="none" w:sz="0" w:space="0" w:color="auto"/>
            <w:bottom w:val="none" w:sz="0" w:space="0" w:color="auto"/>
            <w:right w:val="none" w:sz="0" w:space="0" w:color="auto"/>
          </w:divBdr>
        </w:div>
        <w:div w:id="550772586">
          <w:marLeft w:val="446"/>
          <w:marRight w:val="0"/>
          <w:marTop w:val="120"/>
          <w:marBottom w:val="120"/>
          <w:divBdr>
            <w:top w:val="none" w:sz="0" w:space="0" w:color="auto"/>
            <w:left w:val="none" w:sz="0" w:space="0" w:color="auto"/>
            <w:bottom w:val="none" w:sz="0" w:space="0" w:color="auto"/>
            <w:right w:val="none" w:sz="0" w:space="0" w:color="auto"/>
          </w:divBdr>
        </w:div>
        <w:div w:id="1653756138">
          <w:marLeft w:val="446"/>
          <w:marRight w:val="0"/>
          <w:marTop w:val="120"/>
          <w:marBottom w:val="120"/>
          <w:divBdr>
            <w:top w:val="none" w:sz="0" w:space="0" w:color="auto"/>
            <w:left w:val="none" w:sz="0" w:space="0" w:color="auto"/>
            <w:bottom w:val="none" w:sz="0" w:space="0" w:color="auto"/>
            <w:right w:val="none" w:sz="0" w:space="0" w:color="auto"/>
          </w:divBdr>
        </w:div>
      </w:divsChild>
    </w:div>
    <w:div w:id="843398856">
      <w:bodyDiv w:val="1"/>
      <w:marLeft w:val="0"/>
      <w:marRight w:val="0"/>
      <w:marTop w:val="0"/>
      <w:marBottom w:val="0"/>
      <w:divBdr>
        <w:top w:val="none" w:sz="0" w:space="0" w:color="auto"/>
        <w:left w:val="none" w:sz="0" w:space="0" w:color="auto"/>
        <w:bottom w:val="none" w:sz="0" w:space="0" w:color="auto"/>
        <w:right w:val="none" w:sz="0" w:space="0" w:color="auto"/>
      </w:divBdr>
    </w:div>
    <w:div w:id="854920305">
      <w:bodyDiv w:val="1"/>
      <w:marLeft w:val="0"/>
      <w:marRight w:val="0"/>
      <w:marTop w:val="0"/>
      <w:marBottom w:val="0"/>
      <w:divBdr>
        <w:top w:val="none" w:sz="0" w:space="0" w:color="auto"/>
        <w:left w:val="none" w:sz="0" w:space="0" w:color="auto"/>
        <w:bottom w:val="none" w:sz="0" w:space="0" w:color="auto"/>
        <w:right w:val="none" w:sz="0" w:space="0" w:color="auto"/>
      </w:divBdr>
    </w:div>
    <w:div w:id="862011517">
      <w:bodyDiv w:val="1"/>
      <w:marLeft w:val="0"/>
      <w:marRight w:val="0"/>
      <w:marTop w:val="0"/>
      <w:marBottom w:val="0"/>
      <w:divBdr>
        <w:top w:val="none" w:sz="0" w:space="0" w:color="auto"/>
        <w:left w:val="none" w:sz="0" w:space="0" w:color="auto"/>
        <w:bottom w:val="none" w:sz="0" w:space="0" w:color="auto"/>
        <w:right w:val="none" w:sz="0" w:space="0" w:color="auto"/>
      </w:divBdr>
    </w:div>
    <w:div w:id="871570460">
      <w:bodyDiv w:val="1"/>
      <w:marLeft w:val="0"/>
      <w:marRight w:val="0"/>
      <w:marTop w:val="0"/>
      <w:marBottom w:val="0"/>
      <w:divBdr>
        <w:top w:val="none" w:sz="0" w:space="0" w:color="auto"/>
        <w:left w:val="none" w:sz="0" w:space="0" w:color="auto"/>
        <w:bottom w:val="none" w:sz="0" w:space="0" w:color="auto"/>
        <w:right w:val="none" w:sz="0" w:space="0" w:color="auto"/>
      </w:divBdr>
    </w:div>
    <w:div w:id="872694776">
      <w:bodyDiv w:val="1"/>
      <w:marLeft w:val="0"/>
      <w:marRight w:val="0"/>
      <w:marTop w:val="0"/>
      <w:marBottom w:val="0"/>
      <w:divBdr>
        <w:top w:val="none" w:sz="0" w:space="0" w:color="auto"/>
        <w:left w:val="none" w:sz="0" w:space="0" w:color="auto"/>
        <w:bottom w:val="none" w:sz="0" w:space="0" w:color="auto"/>
        <w:right w:val="none" w:sz="0" w:space="0" w:color="auto"/>
      </w:divBdr>
    </w:div>
    <w:div w:id="880441931">
      <w:bodyDiv w:val="1"/>
      <w:marLeft w:val="0"/>
      <w:marRight w:val="0"/>
      <w:marTop w:val="0"/>
      <w:marBottom w:val="0"/>
      <w:divBdr>
        <w:top w:val="none" w:sz="0" w:space="0" w:color="auto"/>
        <w:left w:val="none" w:sz="0" w:space="0" w:color="auto"/>
        <w:bottom w:val="none" w:sz="0" w:space="0" w:color="auto"/>
        <w:right w:val="none" w:sz="0" w:space="0" w:color="auto"/>
      </w:divBdr>
    </w:div>
    <w:div w:id="905263682">
      <w:bodyDiv w:val="1"/>
      <w:marLeft w:val="0"/>
      <w:marRight w:val="0"/>
      <w:marTop w:val="0"/>
      <w:marBottom w:val="0"/>
      <w:divBdr>
        <w:top w:val="none" w:sz="0" w:space="0" w:color="auto"/>
        <w:left w:val="none" w:sz="0" w:space="0" w:color="auto"/>
        <w:bottom w:val="none" w:sz="0" w:space="0" w:color="auto"/>
        <w:right w:val="none" w:sz="0" w:space="0" w:color="auto"/>
      </w:divBdr>
    </w:div>
    <w:div w:id="909392314">
      <w:bodyDiv w:val="1"/>
      <w:marLeft w:val="0"/>
      <w:marRight w:val="0"/>
      <w:marTop w:val="0"/>
      <w:marBottom w:val="0"/>
      <w:divBdr>
        <w:top w:val="none" w:sz="0" w:space="0" w:color="auto"/>
        <w:left w:val="none" w:sz="0" w:space="0" w:color="auto"/>
        <w:bottom w:val="none" w:sz="0" w:space="0" w:color="auto"/>
        <w:right w:val="none" w:sz="0" w:space="0" w:color="auto"/>
      </w:divBdr>
    </w:div>
    <w:div w:id="916475695">
      <w:bodyDiv w:val="1"/>
      <w:marLeft w:val="0"/>
      <w:marRight w:val="0"/>
      <w:marTop w:val="0"/>
      <w:marBottom w:val="0"/>
      <w:divBdr>
        <w:top w:val="none" w:sz="0" w:space="0" w:color="auto"/>
        <w:left w:val="none" w:sz="0" w:space="0" w:color="auto"/>
        <w:bottom w:val="none" w:sz="0" w:space="0" w:color="auto"/>
        <w:right w:val="none" w:sz="0" w:space="0" w:color="auto"/>
      </w:divBdr>
    </w:div>
    <w:div w:id="933363944">
      <w:bodyDiv w:val="1"/>
      <w:marLeft w:val="0"/>
      <w:marRight w:val="0"/>
      <w:marTop w:val="0"/>
      <w:marBottom w:val="0"/>
      <w:divBdr>
        <w:top w:val="none" w:sz="0" w:space="0" w:color="auto"/>
        <w:left w:val="none" w:sz="0" w:space="0" w:color="auto"/>
        <w:bottom w:val="none" w:sz="0" w:space="0" w:color="auto"/>
        <w:right w:val="none" w:sz="0" w:space="0" w:color="auto"/>
      </w:divBdr>
    </w:div>
    <w:div w:id="938683917">
      <w:bodyDiv w:val="1"/>
      <w:marLeft w:val="0"/>
      <w:marRight w:val="0"/>
      <w:marTop w:val="0"/>
      <w:marBottom w:val="0"/>
      <w:divBdr>
        <w:top w:val="none" w:sz="0" w:space="0" w:color="auto"/>
        <w:left w:val="none" w:sz="0" w:space="0" w:color="auto"/>
        <w:bottom w:val="none" w:sz="0" w:space="0" w:color="auto"/>
        <w:right w:val="none" w:sz="0" w:space="0" w:color="auto"/>
      </w:divBdr>
    </w:div>
    <w:div w:id="950238741">
      <w:bodyDiv w:val="1"/>
      <w:marLeft w:val="0"/>
      <w:marRight w:val="0"/>
      <w:marTop w:val="0"/>
      <w:marBottom w:val="0"/>
      <w:divBdr>
        <w:top w:val="none" w:sz="0" w:space="0" w:color="auto"/>
        <w:left w:val="none" w:sz="0" w:space="0" w:color="auto"/>
        <w:bottom w:val="none" w:sz="0" w:space="0" w:color="auto"/>
        <w:right w:val="none" w:sz="0" w:space="0" w:color="auto"/>
      </w:divBdr>
    </w:div>
    <w:div w:id="954214199">
      <w:bodyDiv w:val="1"/>
      <w:marLeft w:val="0"/>
      <w:marRight w:val="0"/>
      <w:marTop w:val="0"/>
      <w:marBottom w:val="0"/>
      <w:divBdr>
        <w:top w:val="none" w:sz="0" w:space="0" w:color="auto"/>
        <w:left w:val="none" w:sz="0" w:space="0" w:color="auto"/>
        <w:bottom w:val="none" w:sz="0" w:space="0" w:color="auto"/>
        <w:right w:val="none" w:sz="0" w:space="0" w:color="auto"/>
      </w:divBdr>
    </w:div>
    <w:div w:id="965115450">
      <w:bodyDiv w:val="1"/>
      <w:marLeft w:val="0"/>
      <w:marRight w:val="0"/>
      <w:marTop w:val="0"/>
      <w:marBottom w:val="0"/>
      <w:divBdr>
        <w:top w:val="none" w:sz="0" w:space="0" w:color="auto"/>
        <w:left w:val="none" w:sz="0" w:space="0" w:color="auto"/>
        <w:bottom w:val="none" w:sz="0" w:space="0" w:color="auto"/>
        <w:right w:val="none" w:sz="0" w:space="0" w:color="auto"/>
      </w:divBdr>
    </w:div>
    <w:div w:id="970090486">
      <w:bodyDiv w:val="1"/>
      <w:marLeft w:val="0"/>
      <w:marRight w:val="0"/>
      <w:marTop w:val="0"/>
      <w:marBottom w:val="0"/>
      <w:divBdr>
        <w:top w:val="none" w:sz="0" w:space="0" w:color="auto"/>
        <w:left w:val="none" w:sz="0" w:space="0" w:color="auto"/>
        <w:bottom w:val="none" w:sz="0" w:space="0" w:color="auto"/>
        <w:right w:val="none" w:sz="0" w:space="0" w:color="auto"/>
      </w:divBdr>
      <w:divsChild>
        <w:div w:id="581722722">
          <w:marLeft w:val="446"/>
          <w:marRight w:val="0"/>
          <w:marTop w:val="120"/>
          <w:marBottom w:val="0"/>
          <w:divBdr>
            <w:top w:val="none" w:sz="0" w:space="0" w:color="auto"/>
            <w:left w:val="none" w:sz="0" w:space="0" w:color="auto"/>
            <w:bottom w:val="none" w:sz="0" w:space="0" w:color="auto"/>
            <w:right w:val="none" w:sz="0" w:space="0" w:color="auto"/>
          </w:divBdr>
        </w:div>
        <w:div w:id="954168223">
          <w:marLeft w:val="446"/>
          <w:marRight w:val="0"/>
          <w:marTop w:val="120"/>
          <w:marBottom w:val="0"/>
          <w:divBdr>
            <w:top w:val="none" w:sz="0" w:space="0" w:color="auto"/>
            <w:left w:val="none" w:sz="0" w:space="0" w:color="auto"/>
            <w:bottom w:val="none" w:sz="0" w:space="0" w:color="auto"/>
            <w:right w:val="none" w:sz="0" w:space="0" w:color="auto"/>
          </w:divBdr>
        </w:div>
        <w:div w:id="483355133">
          <w:marLeft w:val="446"/>
          <w:marRight w:val="0"/>
          <w:marTop w:val="120"/>
          <w:marBottom w:val="0"/>
          <w:divBdr>
            <w:top w:val="none" w:sz="0" w:space="0" w:color="auto"/>
            <w:left w:val="none" w:sz="0" w:space="0" w:color="auto"/>
            <w:bottom w:val="none" w:sz="0" w:space="0" w:color="auto"/>
            <w:right w:val="none" w:sz="0" w:space="0" w:color="auto"/>
          </w:divBdr>
        </w:div>
        <w:div w:id="1373847110">
          <w:marLeft w:val="907"/>
          <w:marRight w:val="0"/>
          <w:marTop w:val="120"/>
          <w:marBottom w:val="0"/>
          <w:divBdr>
            <w:top w:val="none" w:sz="0" w:space="0" w:color="auto"/>
            <w:left w:val="none" w:sz="0" w:space="0" w:color="auto"/>
            <w:bottom w:val="none" w:sz="0" w:space="0" w:color="auto"/>
            <w:right w:val="none" w:sz="0" w:space="0" w:color="auto"/>
          </w:divBdr>
        </w:div>
        <w:div w:id="1076244398">
          <w:marLeft w:val="446"/>
          <w:marRight w:val="0"/>
          <w:marTop w:val="120"/>
          <w:marBottom w:val="0"/>
          <w:divBdr>
            <w:top w:val="none" w:sz="0" w:space="0" w:color="auto"/>
            <w:left w:val="none" w:sz="0" w:space="0" w:color="auto"/>
            <w:bottom w:val="none" w:sz="0" w:space="0" w:color="auto"/>
            <w:right w:val="none" w:sz="0" w:space="0" w:color="auto"/>
          </w:divBdr>
        </w:div>
      </w:divsChild>
    </w:div>
    <w:div w:id="971833931">
      <w:bodyDiv w:val="1"/>
      <w:marLeft w:val="0"/>
      <w:marRight w:val="0"/>
      <w:marTop w:val="0"/>
      <w:marBottom w:val="0"/>
      <w:divBdr>
        <w:top w:val="none" w:sz="0" w:space="0" w:color="auto"/>
        <w:left w:val="none" w:sz="0" w:space="0" w:color="auto"/>
        <w:bottom w:val="none" w:sz="0" w:space="0" w:color="auto"/>
        <w:right w:val="none" w:sz="0" w:space="0" w:color="auto"/>
      </w:divBdr>
    </w:div>
    <w:div w:id="983506878">
      <w:bodyDiv w:val="1"/>
      <w:marLeft w:val="0"/>
      <w:marRight w:val="0"/>
      <w:marTop w:val="0"/>
      <w:marBottom w:val="0"/>
      <w:divBdr>
        <w:top w:val="none" w:sz="0" w:space="0" w:color="auto"/>
        <w:left w:val="none" w:sz="0" w:space="0" w:color="auto"/>
        <w:bottom w:val="none" w:sz="0" w:space="0" w:color="auto"/>
        <w:right w:val="none" w:sz="0" w:space="0" w:color="auto"/>
      </w:divBdr>
    </w:div>
    <w:div w:id="990719232">
      <w:bodyDiv w:val="1"/>
      <w:marLeft w:val="0"/>
      <w:marRight w:val="0"/>
      <w:marTop w:val="0"/>
      <w:marBottom w:val="0"/>
      <w:divBdr>
        <w:top w:val="none" w:sz="0" w:space="0" w:color="auto"/>
        <w:left w:val="none" w:sz="0" w:space="0" w:color="auto"/>
        <w:bottom w:val="none" w:sz="0" w:space="0" w:color="auto"/>
        <w:right w:val="none" w:sz="0" w:space="0" w:color="auto"/>
      </w:divBdr>
    </w:div>
    <w:div w:id="993609401">
      <w:bodyDiv w:val="1"/>
      <w:marLeft w:val="0"/>
      <w:marRight w:val="0"/>
      <w:marTop w:val="0"/>
      <w:marBottom w:val="0"/>
      <w:divBdr>
        <w:top w:val="none" w:sz="0" w:space="0" w:color="auto"/>
        <w:left w:val="none" w:sz="0" w:space="0" w:color="auto"/>
        <w:bottom w:val="none" w:sz="0" w:space="0" w:color="auto"/>
        <w:right w:val="none" w:sz="0" w:space="0" w:color="auto"/>
      </w:divBdr>
    </w:div>
    <w:div w:id="1007948352">
      <w:bodyDiv w:val="1"/>
      <w:marLeft w:val="0"/>
      <w:marRight w:val="0"/>
      <w:marTop w:val="0"/>
      <w:marBottom w:val="0"/>
      <w:divBdr>
        <w:top w:val="none" w:sz="0" w:space="0" w:color="auto"/>
        <w:left w:val="none" w:sz="0" w:space="0" w:color="auto"/>
        <w:bottom w:val="none" w:sz="0" w:space="0" w:color="auto"/>
        <w:right w:val="none" w:sz="0" w:space="0" w:color="auto"/>
      </w:divBdr>
    </w:div>
    <w:div w:id="1011106903">
      <w:bodyDiv w:val="1"/>
      <w:marLeft w:val="0"/>
      <w:marRight w:val="0"/>
      <w:marTop w:val="0"/>
      <w:marBottom w:val="0"/>
      <w:divBdr>
        <w:top w:val="none" w:sz="0" w:space="0" w:color="auto"/>
        <w:left w:val="none" w:sz="0" w:space="0" w:color="auto"/>
        <w:bottom w:val="none" w:sz="0" w:space="0" w:color="auto"/>
        <w:right w:val="none" w:sz="0" w:space="0" w:color="auto"/>
      </w:divBdr>
      <w:divsChild>
        <w:div w:id="1929656513">
          <w:marLeft w:val="446"/>
          <w:marRight w:val="0"/>
          <w:marTop w:val="0"/>
          <w:marBottom w:val="120"/>
          <w:divBdr>
            <w:top w:val="none" w:sz="0" w:space="0" w:color="auto"/>
            <w:left w:val="none" w:sz="0" w:space="0" w:color="auto"/>
            <w:bottom w:val="none" w:sz="0" w:space="0" w:color="auto"/>
            <w:right w:val="none" w:sz="0" w:space="0" w:color="auto"/>
          </w:divBdr>
        </w:div>
        <w:div w:id="1895896404">
          <w:marLeft w:val="446"/>
          <w:marRight w:val="0"/>
          <w:marTop w:val="0"/>
          <w:marBottom w:val="120"/>
          <w:divBdr>
            <w:top w:val="none" w:sz="0" w:space="0" w:color="auto"/>
            <w:left w:val="none" w:sz="0" w:space="0" w:color="auto"/>
            <w:bottom w:val="none" w:sz="0" w:space="0" w:color="auto"/>
            <w:right w:val="none" w:sz="0" w:space="0" w:color="auto"/>
          </w:divBdr>
        </w:div>
        <w:div w:id="484246663">
          <w:marLeft w:val="446"/>
          <w:marRight w:val="0"/>
          <w:marTop w:val="0"/>
          <w:marBottom w:val="120"/>
          <w:divBdr>
            <w:top w:val="none" w:sz="0" w:space="0" w:color="auto"/>
            <w:left w:val="none" w:sz="0" w:space="0" w:color="auto"/>
            <w:bottom w:val="none" w:sz="0" w:space="0" w:color="auto"/>
            <w:right w:val="none" w:sz="0" w:space="0" w:color="auto"/>
          </w:divBdr>
        </w:div>
      </w:divsChild>
    </w:div>
    <w:div w:id="1017075265">
      <w:bodyDiv w:val="1"/>
      <w:marLeft w:val="0"/>
      <w:marRight w:val="0"/>
      <w:marTop w:val="0"/>
      <w:marBottom w:val="0"/>
      <w:divBdr>
        <w:top w:val="none" w:sz="0" w:space="0" w:color="auto"/>
        <w:left w:val="none" w:sz="0" w:space="0" w:color="auto"/>
        <w:bottom w:val="none" w:sz="0" w:space="0" w:color="auto"/>
        <w:right w:val="none" w:sz="0" w:space="0" w:color="auto"/>
      </w:divBdr>
    </w:div>
    <w:div w:id="1019819329">
      <w:bodyDiv w:val="1"/>
      <w:marLeft w:val="0"/>
      <w:marRight w:val="0"/>
      <w:marTop w:val="0"/>
      <w:marBottom w:val="0"/>
      <w:divBdr>
        <w:top w:val="none" w:sz="0" w:space="0" w:color="auto"/>
        <w:left w:val="none" w:sz="0" w:space="0" w:color="auto"/>
        <w:bottom w:val="none" w:sz="0" w:space="0" w:color="auto"/>
        <w:right w:val="none" w:sz="0" w:space="0" w:color="auto"/>
      </w:divBdr>
      <w:divsChild>
        <w:div w:id="613175210">
          <w:marLeft w:val="446"/>
          <w:marRight w:val="0"/>
          <w:marTop w:val="120"/>
          <w:marBottom w:val="0"/>
          <w:divBdr>
            <w:top w:val="none" w:sz="0" w:space="0" w:color="auto"/>
            <w:left w:val="none" w:sz="0" w:space="0" w:color="auto"/>
            <w:bottom w:val="none" w:sz="0" w:space="0" w:color="auto"/>
            <w:right w:val="none" w:sz="0" w:space="0" w:color="auto"/>
          </w:divBdr>
        </w:div>
        <w:div w:id="1419903514">
          <w:marLeft w:val="446"/>
          <w:marRight w:val="0"/>
          <w:marTop w:val="120"/>
          <w:marBottom w:val="0"/>
          <w:divBdr>
            <w:top w:val="none" w:sz="0" w:space="0" w:color="auto"/>
            <w:left w:val="none" w:sz="0" w:space="0" w:color="auto"/>
            <w:bottom w:val="none" w:sz="0" w:space="0" w:color="auto"/>
            <w:right w:val="none" w:sz="0" w:space="0" w:color="auto"/>
          </w:divBdr>
        </w:div>
        <w:div w:id="914436415">
          <w:marLeft w:val="907"/>
          <w:marRight w:val="0"/>
          <w:marTop w:val="120"/>
          <w:marBottom w:val="0"/>
          <w:divBdr>
            <w:top w:val="none" w:sz="0" w:space="0" w:color="auto"/>
            <w:left w:val="none" w:sz="0" w:space="0" w:color="auto"/>
            <w:bottom w:val="none" w:sz="0" w:space="0" w:color="auto"/>
            <w:right w:val="none" w:sz="0" w:space="0" w:color="auto"/>
          </w:divBdr>
        </w:div>
        <w:div w:id="1816485548">
          <w:marLeft w:val="907"/>
          <w:marRight w:val="0"/>
          <w:marTop w:val="120"/>
          <w:marBottom w:val="0"/>
          <w:divBdr>
            <w:top w:val="none" w:sz="0" w:space="0" w:color="auto"/>
            <w:left w:val="none" w:sz="0" w:space="0" w:color="auto"/>
            <w:bottom w:val="none" w:sz="0" w:space="0" w:color="auto"/>
            <w:right w:val="none" w:sz="0" w:space="0" w:color="auto"/>
          </w:divBdr>
        </w:div>
        <w:div w:id="2035886254">
          <w:marLeft w:val="446"/>
          <w:marRight w:val="0"/>
          <w:marTop w:val="120"/>
          <w:marBottom w:val="0"/>
          <w:divBdr>
            <w:top w:val="none" w:sz="0" w:space="0" w:color="auto"/>
            <w:left w:val="none" w:sz="0" w:space="0" w:color="auto"/>
            <w:bottom w:val="none" w:sz="0" w:space="0" w:color="auto"/>
            <w:right w:val="none" w:sz="0" w:space="0" w:color="auto"/>
          </w:divBdr>
        </w:div>
        <w:div w:id="1275669045">
          <w:marLeft w:val="446"/>
          <w:marRight w:val="0"/>
          <w:marTop w:val="120"/>
          <w:marBottom w:val="0"/>
          <w:divBdr>
            <w:top w:val="none" w:sz="0" w:space="0" w:color="auto"/>
            <w:left w:val="none" w:sz="0" w:space="0" w:color="auto"/>
            <w:bottom w:val="none" w:sz="0" w:space="0" w:color="auto"/>
            <w:right w:val="none" w:sz="0" w:space="0" w:color="auto"/>
          </w:divBdr>
        </w:div>
      </w:divsChild>
    </w:div>
    <w:div w:id="1028482005">
      <w:bodyDiv w:val="1"/>
      <w:marLeft w:val="0"/>
      <w:marRight w:val="0"/>
      <w:marTop w:val="0"/>
      <w:marBottom w:val="0"/>
      <w:divBdr>
        <w:top w:val="none" w:sz="0" w:space="0" w:color="auto"/>
        <w:left w:val="none" w:sz="0" w:space="0" w:color="auto"/>
        <w:bottom w:val="none" w:sz="0" w:space="0" w:color="auto"/>
        <w:right w:val="none" w:sz="0" w:space="0" w:color="auto"/>
      </w:divBdr>
    </w:div>
    <w:div w:id="1035041306">
      <w:bodyDiv w:val="1"/>
      <w:marLeft w:val="0"/>
      <w:marRight w:val="0"/>
      <w:marTop w:val="0"/>
      <w:marBottom w:val="0"/>
      <w:divBdr>
        <w:top w:val="none" w:sz="0" w:space="0" w:color="auto"/>
        <w:left w:val="none" w:sz="0" w:space="0" w:color="auto"/>
        <w:bottom w:val="none" w:sz="0" w:space="0" w:color="auto"/>
        <w:right w:val="none" w:sz="0" w:space="0" w:color="auto"/>
      </w:divBdr>
    </w:div>
    <w:div w:id="1038700383">
      <w:bodyDiv w:val="1"/>
      <w:marLeft w:val="0"/>
      <w:marRight w:val="0"/>
      <w:marTop w:val="0"/>
      <w:marBottom w:val="0"/>
      <w:divBdr>
        <w:top w:val="none" w:sz="0" w:space="0" w:color="auto"/>
        <w:left w:val="none" w:sz="0" w:space="0" w:color="auto"/>
        <w:bottom w:val="none" w:sz="0" w:space="0" w:color="auto"/>
        <w:right w:val="none" w:sz="0" w:space="0" w:color="auto"/>
      </w:divBdr>
    </w:div>
    <w:div w:id="1050812010">
      <w:bodyDiv w:val="1"/>
      <w:marLeft w:val="0"/>
      <w:marRight w:val="0"/>
      <w:marTop w:val="0"/>
      <w:marBottom w:val="0"/>
      <w:divBdr>
        <w:top w:val="none" w:sz="0" w:space="0" w:color="auto"/>
        <w:left w:val="none" w:sz="0" w:space="0" w:color="auto"/>
        <w:bottom w:val="none" w:sz="0" w:space="0" w:color="auto"/>
        <w:right w:val="none" w:sz="0" w:space="0" w:color="auto"/>
      </w:divBdr>
    </w:div>
    <w:div w:id="1052385724">
      <w:bodyDiv w:val="1"/>
      <w:marLeft w:val="0"/>
      <w:marRight w:val="0"/>
      <w:marTop w:val="0"/>
      <w:marBottom w:val="0"/>
      <w:divBdr>
        <w:top w:val="none" w:sz="0" w:space="0" w:color="auto"/>
        <w:left w:val="none" w:sz="0" w:space="0" w:color="auto"/>
        <w:bottom w:val="none" w:sz="0" w:space="0" w:color="auto"/>
        <w:right w:val="none" w:sz="0" w:space="0" w:color="auto"/>
      </w:divBdr>
      <w:divsChild>
        <w:div w:id="1873032495">
          <w:marLeft w:val="446"/>
          <w:marRight w:val="0"/>
          <w:marTop w:val="120"/>
          <w:marBottom w:val="120"/>
          <w:divBdr>
            <w:top w:val="none" w:sz="0" w:space="0" w:color="auto"/>
            <w:left w:val="none" w:sz="0" w:space="0" w:color="auto"/>
            <w:bottom w:val="none" w:sz="0" w:space="0" w:color="auto"/>
            <w:right w:val="none" w:sz="0" w:space="0" w:color="auto"/>
          </w:divBdr>
        </w:div>
        <w:div w:id="1634213558">
          <w:marLeft w:val="446"/>
          <w:marRight w:val="0"/>
          <w:marTop w:val="120"/>
          <w:marBottom w:val="120"/>
          <w:divBdr>
            <w:top w:val="none" w:sz="0" w:space="0" w:color="auto"/>
            <w:left w:val="none" w:sz="0" w:space="0" w:color="auto"/>
            <w:bottom w:val="none" w:sz="0" w:space="0" w:color="auto"/>
            <w:right w:val="none" w:sz="0" w:space="0" w:color="auto"/>
          </w:divBdr>
        </w:div>
      </w:divsChild>
    </w:div>
    <w:div w:id="1060714156">
      <w:bodyDiv w:val="1"/>
      <w:marLeft w:val="0"/>
      <w:marRight w:val="0"/>
      <w:marTop w:val="0"/>
      <w:marBottom w:val="0"/>
      <w:divBdr>
        <w:top w:val="none" w:sz="0" w:space="0" w:color="auto"/>
        <w:left w:val="none" w:sz="0" w:space="0" w:color="auto"/>
        <w:bottom w:val="none" w:sz="0" w:space="0" w:color="auto"/>
        <w:right w:val="none" w:sz="0" w:space="0" w:color="auto"/>
      </w:divBdr>
    </w:div>
    <w:div w:id="1077555393">
      <w:bodyDiv w:val="1"/>
      <w:marLeft w:val="0"/>
      <w:marRight w:val="0"/>
      <w:marTop w:val="0"/>
      <w:marBottom w:val="0"/>
      <w:divBdr>
        <w:top w:val="none" w:sz="0" w:space="0" w:color="auto"/>
        <w:left w:val="none" w:sz="0" w:space="0" w:color="auto"/>
        <w:bottom w:val="none" w:sz="0" w:space="0" w:color="auto"/>
        <w:right w:val="none" w:sz="0" w:space="0" w:color="auto"/>
      </w:divBdr>
    </w:div>
    <w:div w:id="1079448247">
      <w:bodyDiv w:val="1"/>
      <w:marLeft w:val="0"/>
      <w:marRight w:val="0"/>
      <w:marTop w:val="0"/>
      <w:marBottom w:val="0"/>
      <w:divBdr>
        <w:top w:val="none" w:sz="0" w:space="0" w:color="auto"/>
        <w:left w:val="none" w:sz="0" w:space="0" w:color="auto"/>
        <w:bottom w:val="none" w:sz="0" w:space="0" w:color="auto"/>
        <w:right w:val="none" w:sz="0" w:space="0" w:color="auto"/>
      </w:divBdr>
    </w:div>
    <w:div w:id="1104110458">
      <w:bodyDiv w:val="1"/>
      <w:marLeft w:val="0"/>
      <w:marRight w:val="0"/>
      <w:marTop w:val="0"/>
      <w:marBottom w:val="0"/>
      <w:divBdr>
        <w:top w:val="none" w:sz="0" w:space="0" w:color="auto"/>
        <w:left w:val="none" w:sz="0" w:space="0" w:color="auto"/>
        <w:bottom w:val="none" w:sz="0" w:space="0" w:color="auto"/>
        <w:right w:val="none" w:sz="0" w:space="0" w:color="auto"/>
      </w:divBdr>
    </w:div>
    <w:div w:id="1139345005">
      <w:bodyDiv w:val="1"/>
      <w:marLeft w:val="0"/>
      <w:marRight w:val="0"/>
      <w:marTop w:val="0"/>
      <w:marBottom w:val="0"/>
      <w:divBdr>
        <w:top w:val="none" w:sz="0" w:space="0" w:color="auto"/>
        <w:left w:val="none" w:sz="0" w:space="0" w:color="auto"/>
        <w:bottom w:val="none" w:sz="0" w:space="0" w:color="auto"/>
        <w:right w:val="none" w:sz="0" w:space="0" w:color="auto"/>
      </w:divBdr>
    </w:div>
    <w:div w:id="1141456412">
      <w:bodyDiv w:val="1"/>
      <w:marLeft w:val="0"/>
      <w:marRight w:val="0"/>
      <w:marTop w:val="0"/>
      <w:marBottom w:val="0"/>
      <w:divBdr>
        <w:top w:val="none" w:sz="0" w:space="0" w:color="auto"/>
        <w:left w:val="none" w:sz="0" w:space="0" w:color="auto"/>
        <w:bottom w:val="none" w:sz="0" w:space="0" w:color="auto"/>
        <w:right w:val="none" w:sz="0" w:space="0" w:color="auto"/>
      </w:divBdr>
    </w:div>
    <w:div w:id="1154029687">
      <w:bodyDiv w:val="1"/>
      <w:marLeft w:val="0"/>
      <w:marRight w:val="0"/>
      <w:marTop w:val="0"/>
      <w:marBottom w:val="0"/>
      <w:divBdr>
        <w:top w:val="none" w:sz="0" w:space="0" w:color="auto"/>
        <w:left w:val="none" w:sz="0" w:space="0" w:color="auto"/>
        <w:bottom w:val="none" w:sz="0" w:space="0" w:color="auto"/>
        <w:right w:val="none" w:sz="0" w:space="0" w:color="auto"/>
      </w:divBdr>
    </w:div>
    <w:div w:id="1160585372">
      <w:bodyDiv w:val="1"/>
      <w:marLeft w:val="0"/>
      <w:marRight w:val="0"/>
      <w:marTop w:val="0"/>
      <w:marBottom w:val="0"/>
      <w:divBdr>
        <w:top w:val="none" w:sz="0" w:space="0" w:color="auto"/>
        <w:left w:val="none" w:sz="0" w:space="0" w:color="auto"/>
        <w:bottom w:val="none" w:sz="0" w:space="0" w:color="auto"/>
        <w:right w:val="none" w:sz="0" w:space="0" w:color="auto"/>
      </w:divBdr>
    </w:div>
    <w:div w:id="1179277488">
      <w:bodyDiv w:val="1"/>
      <w:marLeft w:val="0"/>
      <w:marRight w:val="0"/>
      <w:marTop w:val="0"/>
      <w:marBottom w:val="0"/>
      <w:divBdr>
        <w:top w:val="none" w:sz="0" w:space="0" w:color="auto"/>
        <w:left w:val="none" w:sz="0" w:space="0" w:color="auto"/>
        <w:bottom w:val="none" w:sz="0" w:space="0" w:color="auto"/>
        <w:right w:val="none" w:sz="0" w:space="0" w:color="auto"/>
      </w:divBdr>
    </w:div>
    <w:div w:id="1180119441">
      <w:bodyDiv w:val="1"/>
      <w:marLeft w:val="0"/>
      <w:marRight w:val="0"/>
      <w:marTop w:val="0"/>
      <w:marBottom w:val="0"/>
      <w:divBdr>
        <w:top w:val="none" w:sz="0" w:space="0" w:color="auto"/>
        <w:left w:val="none" w:sz="0" w:space="0" w:color="auto"/>
        <w:bottom w:val="none" w:sz="0" w:space="0" w:color="auto"/>
        <w:right w:val="none" w:sz="0" w:space="0" w:color="auto"/>
      </w:divBdr>
      <w:divsChild>
        <w:div w:id="468285131">
          <w:marLeft w:val="446"/>
          <w:marRight w:val="0"/>
          <w:marTop w:val="120"/>
          <w:marBottom w:val="0"/>
          <w:divBdr>
            <w:top w:val="none" w:sz="0" w:space="0" w:color="auto"/>
            <w:left w:val="none" w:sz="0" w:space="0" w:color="auto"/>
            <w:bottom w:val="none" w:sz="0" w:space="0" w:color="auto"/>
            <w:right w:val="none" w:sz="0" w:space="0" w:color="auto"/>
          </w:divBdr>
        </w:div>
        <w:div w:id="151218075">
          <w:marLeft w:val="446"/>
          <w:marRight w:val="0"/>
          <w:marTop w:val="120"/>
          <w:marBottom w:val="0"/>
          <w:divBdr>
            <w:top w:val="none" w:sz="0" w:space="0" w:color="auto"/>
            <w:left w:val="none" w:sz="0" w:space="0" w:color="auto"/>
            <w:bottom w:val="none" w:sz="0" w:space="0" w:color="auto"/>
            <w:right w:val="none" w:sz="0" w:space="0" w:color="auto"/>
          </w:divBdr>
        </w:div>
        <w:div w:id="1280844823">
          <w:marLeft w:val="446"/>
          <w:marRight w:val="0"/>
          <w:marTop w:val="120"/>
          <w:marBottom w:val="0"/>
          <w:divBdr>
            <w:top w:val="none" w:sz="0" w:space="0" w:color="auto"/>
            <w:left w:val="none" w:sz="0" w:space="0" w:color="auto"/>
            <w:bottom w:val="none" w:sz="0" w:space="0" w:color="auto"/>
            <w:right w:val="none" w:sz="0" w:space="0" w:color="auto"/>
          </w:divBdr>
        </w:div>
        <w:div w:id="1457024023">
          <w:marLeft w:val="446"/>
          <w:marRight w:val="0"/>
          <w:marTop w:val="120"/>
          <w:marBottom w:val="0"/>
          <w:divBdr>
            <w:top w:val="none" w:sz="0" w:space="0" w:color="auto"/>
            <w:left w:val="none" w:sz="0" w:space="0" w:color="auto"/>
            <w:bottom w:val="none" w:sz="0" w:space="0" w:color="auto"/>
            <w:right w:val="none" w:sz="0" w:space="0" w:color="auto"/>
          </w:divBdr>
        </w:div>
      </w:divsChild>
    </w:div>
    <w:div w:id="1186288796">
      <w:bodyDiv w:val="1"/>
      <w:marLeft w:val="0"/>
      <w:marRight w:val="0"/>
      <w:marTop w:val="0"/>
      <w:marBottom w:val="0"/>
      <w:divBdr>
        <w:top w:val="none" w:sz="0" w:space="0" w:color="auto"/>
        <w:left w:val="none" w:sz="0" w:space="0" w:color="auto"/>
        <w:bottom w:val="none" w:sz="0" w:space="0" w:color="auto"/>
        <w:right w:val="none" w:sz="0" w:space="0" w:color="auto"/>
      </w:divBdr>
    </w:div>
    <w:div w:id="1209414482">
      <w:bodyDiv w:val="1"/>
      <w:marLeft w:val="0"/>
      <w:marRight w:val="0"/>
      <w:marTop w:val="0"/>
      <w:marBottom w:val="0"/>
      <w:divBdr>
        <w:top w:val="none" w:sz="0" w:space="0" w:color="auto"/>
        <w:left w:val="none" w:sz="0" w:space="0" w:color="auto"/>
        <w:bottom w:val="none" w:sz="0" w:space="0" w:color="auto"/>
        <w:right w:val="none" w:sz="0" w:space="0" w:color="auto"/>
      </w:divBdr>
    </w:div>
    <w:div w:id="1223907420">
      <w:bodyDiv w:val="1"/>
      <w:marLeft w:val="0"/>
      <w:marRight w:val="0"/>
      <w:marTop w:val="0"/>
      <w:marBottom w:val="0"/>
      <w:divBdr>
        <w:top w:val="none" w:sz="0" w:space="0" w:color="auto"/>
        <w:left w:val="none" w:sz="0" w:space="0" w:color="auto"/>
        <w:bottom w:val="none" w:sz="0" w:space="0" w:color="auto"/>
        <w:right w:val="none" w:sz="0" w:space="0" w:color="auto"/>
      </w:divBdr>
    </w:div>
    <w:div w:id="1236890766">
      <w:bodyDiv w:val="1"/>
      <w:marLeft w:val="0"/>
      <w:marRight w:val="0"/>
      <w:marTop w:val="0"/>
      <w:marBottom w:val="0"/>
      <w:divBdr>
        <w:top w:val="none" w:sz="0" w:space="0" w:color="auto"/>
        <w:left w:val="none" w:sz="0" w:space="0" w:color="auto"/>
        <w:bottom w:val="none" w:sz="0" w:space="0" w:color="auto"/>
        <w:right w:val="none" w:sz="0" w:space="0" w:color="auto"/>
      </w:divBdr>
    </w:div>
    <w:div w:id="1238978137">
      <w:bodyDiv w:val="1"/>
      <w:marLeft w:val="0"/>
      <w:marRight w:val="0"/>
      <w:marTop w:val="0"/>
      <w:marBottom w:val="0"/>
      <w:divBdr>
        <w:top w:val="none" w:sz="0" w:space="0" w:color="auto"/>
        <w:left w:val="none" w:sz="0" w:space="0" w:color="auto"/>
        <w:bottom w:val="none" w:sz="0" w:space="0" w:color="auto"/>
        <w:right w:val="none" w:sz="0" w:space="0" w:color="auto"/>
      </w:divBdr>
    </w:div>
    <w:div w:id="1245727781">
      <w:bodyDiv w:val="1"/>
      <w:marLeft w:val="0"/>
      <w:marRight w:val="0"/>
      <w:marTop w:val="0"/>
      <w:marBottom w:val="0"/>
      <w:divBdr>
        <w:top w:val="none" w:sz="0" w:space="0" w:color="auto"/>
        <w:left w:val="none" w:sz="0" w:space="0" w:color="auto"/>
        <w:bottom w:val="none" w:sz="0" w:space="0" w:color="auto"/>
        <w:right w:val="none" w:sz="0" w:space="0" w:color="auto"/>
      </w:divBdr>
    </w:div>
    <w:div w:id="1250114197">
      <w:bodyDiv w:val="1"/>
      <w:marLeft w:val="0"/>
      <w:marRight w:val="0"/>
      <w:marTop w:val="0"/>
      <w:marBottom w:val="0"/>
      <w:divBdr>
        <w:top w:val="none" w:sz="0" w:space="0" w:color="auto"/>
        <w:left w:val="none" w:sz="0" w:space="0" w:color="auto"/>
        <w:bottom w:val="none" w:sz="0" w:space="0" w:color="auto"/>
        <w:right w:val="none" w:sz="0" w:space="0" w:color="auto"/>
      </w:divBdr>
    </w:div>
    <w:div w:id="1271427473">
      <w:bodyDiv w:val="1"/>
      <w:marLeft w:val="0"/>
      <w:marRight w:val="0"/>
      <w:marTop w:val="0"/>
      <w:marBottom w:val="0"/>
      <w:divBdr>
        <w:top w:val="none" w:sz="0" w:space="0" w:color="auto"/>
        <w:left w:val="none" w:sz="0" w:space="0" w:color="auto"/>
        <w:bottom w:val="none" w:sz="0" w:space="0" w:color="auto"/>
        <w:right w:val="none" w:sz="0" w:space="0" w:color="auto"/>
      </w:divBdr>
    </w:div>
    <w:div w:id="1272326012">
      <w:bodyDiv w:val="1"/>
      <w:marLeft w:val="0"/>
      <w:marRight w:val="0"/>
      <w:marTop w:val="0"/>
      <w:marBottom w:val="0"/>
      <w:divBdr>
        <w:top w:val="none" w:sz="0" w:space="0" w:color="auto"/>
        <w:left w:val="none" w:sz="0" w:space="0" w:color="auto"/>
        <w:bottom w:val="none" w:sz="0" w:space="0" w:color="auto"/>
        <w:right w:val="none" w:sz="0" w:space="0" w:color="auto"/>
      </w:divBdr>
    </w:div>
    <w:div w:id="1303656579">
      <w:bodyDiv w:val="1"/>
      <w:marLeft w:val="0"/>
      <w:marRight w:val="0"/>
      <w:marTop w:val="0"/>
      <w:marBottom w:val="0"/>
      <w:divBdr>
        <w:top w:val="none" w:sz="0" w:space="0" w:color="auto"/>
        <w:left w:val="none" w:sz="0" w:space="0" w:color="auto"/>
        <w:bottom w:val="none" w:sz="0" w:space="0" w:color="auto"/>
        <w:right w:val="none" w:sz="0" w:space="0" w:color="auto"/>
      </w:divBdr>
    </w:div>
    <w:div w:id="1305429979">
      <w:bodyDiv w:val="1"/>
      <w:marLeft w:val="0"/>
      <w:marRight w:val="0"/>
      <w:marTop w:val="0"/>
      <w:marBottom w:val="0"/>
      <w:divBdr>
        <w:top w:val="none" w:sz="0" w:space="0" w:color="auto"/>
        <w:left w:val="none" w:sz="0" w:space="0" w:color="auto"/>
        <w:bottom w:val="none" w:sz="0" w:space="0" w:color="auto"/>
        <w:right w:val="none" w:sz="0" w:space="0" w:color="auto"/>
      </w:divBdr>
    </w:div>
    <w:div w:id="1311324741">
      <w:bodyDiv w:val="1"/>
      <w:marLeft w:val="0"/>
      <w:marRight w:val="0"/>
      <w:marTop w:val="0"/>
      <w:marBottom w:val="0"/>
      <w:divBdr>
        <w:top w:val="none" w:sz="0" w:space="0" w:color="auto"/>
        <w:left w:val="none" w:sz="0" w:space="0" w:color="auto"/>
        <w:bottom w:val="none" w:sz="0" w:space="0" w:color="auto"/>
        <w:right w:val="none" w:sz="0" w:space="0" w:color="auto"/>
      </w:divBdr>
    </w:div>
    <w:div w:id="1314329485">
      <w:bodyDiv w:val="1"/>
      <w:marLeft w:val="0"/>
      <w:marRight w:val="0"/>
      <w:marTop w:val="0"/>
      <w:marBottom w:val="0"/>
      <w:divBdr>
        <w:top w:val="none" w:sz="0" w:space="0" w:color="auto"/>
        <w:left w:val="none" w:sz="0" w:space="0" w:color="auto"/>
        <w:bottom w:val="none" w:sz="0" w:space="0" w:color="auto"/>
        <w:right w:val="none" w:sz="0" w:space="0" w:color="auto"/>
      </w:divBdr>
    </w:div>
    <w:div w:id="1344748853">
      <w:bodyDiv w:val="1"/>
      <w:marLeft w:val="0"/>
      <w:marRight w:val="0"/>
      <w:marTop w:val="0"/>
      <w:marBottom w:val="0"/>
      <w:divBdr>
        <w:top w:val="none" w:sz="0" w:space="0" w:color="auto"/>
        <w:left w:val="none" w:sz="0" w:space="0" w:color="auto"/>
        <w:bottom w:val="none" w:sz="0" w:space="0" w:color="auto"/>
        <w:right w:val="none" w:sz="0" w:space="0" w:color="auto"/>
      </w:divBdr>
    </w:div>
    <w:div w:id="1348365926">
      <w:bodyDiv w:val="1"/>
      <w:marLeft w:val="0"/>
      <w:marRight w:val="0"/>
      <w:marTop w:val="0"/>
      <w:marBottom w:val="0"/>
      <w:divBdr>
        <w:top w:val="none" w:sz="0" w:space="0" w:color="auto"/>
        <w:left w:val="none" w:sz="0" w:space="0" w:color="auto"/>
        <w:bottom w:val="none" w:sz="0" w:space="0" w:color="auto"/>
        <w:right w:val="none" w:sz="0" w:space="0" w:color="auto"/>
      </w:divBdr>
    </w:div>
    <w:div w:id="1348562887">
      <w:bodyDiv w:val="1"/>
      <w:marLeft w:val="0"/>
      <w:marRight w:val="0"/>
      <w:marTop w:val="0"/>
      <w:marBottom w:val="0"/>
      <w:divBdr>
        <w:top w:val="none" w:sz="0" w:space="0" w:color="auto"/>
        <w:left w:val="none" w:sz="0" w:space="0" w:color="auto"/>
        <w:bottom w:val="none" w:sz="0" w:space="0" w:color="auto"/>
        <w:right w:val="none" w:sz="0" w:space="0" w:color="auto"/>
      </w:divBdr>
    </w:div>
    <w:div w:id="1359038270">
      <w:bodyDiv w:val="1"/>
      <w:marLeft w:val="0"/>
      <w:marRight w:val="0"/>
      <w:marTop w:val="0"/>
      <w:marBottom w:val="0"/>
      <w:divBdr>
        <w:top w:val="none" w:sz="0" w:space="0" w:color="auto"/>
        <w:left w:val="none" w:sz="0" w:space="0" w:color="auto"/>
        <w:bottom w:val="none" w:sz="0" w:space="0" w:color="auto"/>
        <w:right w:val="none" w:sz="0" w:space="0" w:color="auto"/>
      </w:divBdr>
    </w:div>
    <w:div w:id="1363358641">
      <w:bodyDiv w:val="1"/>
      <w:marLeft w:val="0"/>
      <w:marRight w:val="0"/>
      <w:marTop w:val="0"/>
      <w:marBottom w:val="0"/>
      <w:divBdr>
        <w:top w:val="none" w:sz="0" w:space="0" w:color="auto"/>
        <w:left w:val="none" w:sz="0" w:space="0" w:color="auto"/>
        <w:bottom w:val="none" w:sz="0" w:space="0" w:color="auto"/>
        <w:right w:val="none" w:sz="0" w:space="0" w:color="auto"/>
      </w:divBdr>
      <w:divsChild>
        <w:div w:id="125054632">
          <w:marLeft w:val="446"/>
          <w:marRight w:val="0"/>
          <w:marTop w:val="0"/>
          <w:marBottom w:val="0"/>
          <w:divBdr>
            <w:top w:val="none" w:sz="0" w:space="0" w:color="auto"/>
            <w:left w:val="none" w:sz="0" w:space="0" w:color="auto"/>
            <w:bottom w:val="none" w:sz="0" w:space="0" w:color="auto"/>
            <w:right w:val="none" w:sz="0" w:space="0" w:color="auto"/>
          </w:divBdr>
        </w:div>
        <w:div w:id="1346440415">
          <w:marLeft w:val="446"/>
          <w:marRight w:val="0"/>
          <w:marTop w:val="0"/>
          <w:marBottom w:val="0"/>
          <w:divBdr>
            <w:top w:val="none" w:sz="0" w:space="0" w:color="auto"/>
            <w:left w:val="none" w:sz="0" w:space="0" w:color="auto"/>
            <w:bottom w:val="none" w:sz="0" w:space="0" w:color="auto"/>
            <w:right w:val="none" w:sz="0" w:space="0" w:color="auto"/>
          </w:divBdr>
        </w:div>
      </w:divsChild>
    </w:div>
    <w:div w:id="1369645508">
      <w:bodyDiv w:val="1"/>
      <w:marLeft w:val="0"/>
      <w:marRight w:val="0"/>
      <w:marTop w:val="0"/>
      <w:marBottom w:val="0"/>
      <w:divBdr>
        <w:top w:val="none" w:sz="0" w:space="0" w:color="auto"/>
        <w:left w:val="none" w:sz="0" w:space="0" w:color="auto"/>
        <w:bottom w:val="none" w:sz="0" w:space="0" w:color="auto"/>
        <w:right w:val="none" w:sz="0" w:space="0" w:color="auto"/>
      </w:divBdr>
    </w:div>
    <w:div w:id="1371148088">
      <w:bodyDiv w:val="1"/>
      <w:marLeft w:val="0"/>
      <w:marRight w:val="0"/>
      <w:marTop w:val="0"/>
      <w:marBottom w:val="0"/>
      <w:divBdr>
        <w:top w:val="none" w:sz="0" w:space="0" w:color="auto"/>
        <w:left w:val="none" w:sz="0" w:space="0" w:color="auto"/>
        <w:bottom w:val="none" w:sz="0" w:space="0" w:color="auto"/>
        <w:right w:val="none" w:sz="0" w:space="0" w:color="auto"/>
      </w:divBdr>
    </w:div>
    <w:div w:id="1382635525">
      <w:bodyDiv w:val="1"/>
      <w:marLeft w:val="0"/>
      <w:marRight w:val="0"/>
      <w:marTop w:val="0"/>
      <w:marBottom w:val="0"/>
      <w:divBdr>
        <w:top w:val="none" w:sz="0" w:space="0" w:color="auto"/>
        <w:left w:val="none" w:sz="0" w:space="0" w:color="auto"/>
        <w:bottom w:val="none" w:sz="0" w:space="0" w:color="auto"/>
        <w:right w:val="none" w:sz="0" w:space="0" w:color="auto"/>
      </w:divBdr>
    </w:div>
    <w:div w:id="1395851550">
      <w:bodyDiv w:val="1"/>
      <w:marLeft w:val="0"/>
      <w:marRight w:val="0"/>
      <w:marTop w:val="0"/>
      <w:marBottom w:val="0"/>
      <w:divBdr>
        <w:top w:val="none" w:sz="0" w:space="0" w:color="auto"/>
        <w:left w:val="none" w:sz="0" w:space="0" w:color="auto"/>
        <w:bottom w:val="none" w:sz="0" w:space="0" w:color="auto"/>
        <w:right w:val="none" w:sz="0" w:space="0" w:color="auto"/>
      </w:divBdr>
    </w:div>
    <w:div w:id="1409887888">
      <w:bodyDiv w:val="1"/>
      <w:marLeft w:val="0"/>
      <w:marRight w:val="0"/>
      <w:marTop w:val="0"/>
      <w:marBottom w:val="0"/>
      <w:divBdr>
        <w:top w:val="none" w:sz="0" w:space="0" w:color="auto"/>
        <w:left w:val="none" w:sz="0" w:space="0" w:color="auto"/>
        <w:bottom w:val="none" w:sz="0" w:space="0" w:color="auto"/>
        <w:right w:val="none" w:sz="0" w:space="0" w:color="auto"/>
      </w:divBdr>
    </w:div>
    <w:div w:id="1411855461">
      <w:bodyDiv w:val="1"/>
      <w:marLeft w:val="0"/>
      <w:marRight w:val="0"/>
      <w:marTop w:val="0"/>
      <w:marBottom w:val="0"/>
      <w:divBdr>
        <w:top w:val="none" w:sz="0" w:space="0" w:color="auto"/>
        <w:left w:val="none" w:sz="0" w:space="0" w:color="auto"/>
        <w:bottom w:val="none" w:sz="0" w:space="0" w:color="auto"/>
        <w:right w:val="none" w:sz="0" w:space="0" w:color="auto"/>
      </w:divBdr>
    </w:div>
    <w:div w:id="1422142854">
      <w:bodyDiv w:val="1"/>
      <w:marLeft w:val="0"/>
      <w:marRight w:val="0"/>
      <w:marTop w:val="0"/>
      <w:marBottom w:val="0"/>
      <w:divBdr>
        <w:top w:val="none" w:sz="0" w:space="0" w:color="auto"/>
        <w:left w:val="none" w:sz="0" w:space="0" w:color="auto"/>
        <w:bottom w:val="none" w:sz="0" w:space="0" w:color="auto"/>
        <w:right w:val="none" w:sz="0" w:space="0" w:color="auto"/>
      </w:divBdr>
    </w:div>
    <w:div w:id="1423527762">
      <w:bodyDiv w:val="1"/>
      <w:marLeft w:val="0"/>
      <w:marRight w:val="0"/>
      <w:marTop w:val="0"/>
      <w:marBottom w:val="0"/>
      <w:divBdr>
        <w:top w:val="none" w:sz="0" w:space="0" w:color="auto"/>
        <w:left w:val="none" w:sz="0" w:space="0" w:color="auto"/>
        <w:bottom w:val="none" w:sz="0" w:space="0" w:color="auto"/>
        <w:right w:val="none" w:sz="0" w:space="0" w:color="auto"/>
      </w:divBdr>
      <w:divsChild>
        <w:div w:id="971400534">
          <w:marLeft w:val="446"/>
          <w:marRight w:val="0"/>
          <w:marTop w:val="120"/>
          <w:marBottom w:val="120"/>
          <w:divBdr>
            <w:top w:val="none" w:sz="0" w:space="0" w:color="auto"/>
            <w:left w:val="none" w:sz="0" w:space="0" w:color="auto"/>
            <w:bottom w:val="none" w:sz="0" w:space="0" w:color="auto"/>
            <w:right w:val="none" w:sz="0" w:space="0" w:color="auto"/>
          </w:divBdr>
        </w:div>
        <w:div w:id="849832139">
          <w:marLeft w:val="446"/>
          <w:marRight w:val="0"/>
          <w:marTop w:val="120"/>
          <w:marBottom w:val="120"/>
          <w:divBdr>
            <w:top w:val="none" w:sz="0" w:space="0" w:color="auto"/>
            <w:left w:val="none" w:sz="0" w:space="0" w:color="auto"/>
            <w:bottom w:val="none" w:sz="0" w:space="0" w:color="auto"/>
            <w:right w:val="none" w:sz="0" w:space="0" w:color="auto"/>
          </w:divBdr>
        </w:div>
      </w:divsChild>
    </w:div>
    <w:div w:id="1432242266">
      <w:bodyDiv w:val="1"/>
      <w:marLeft w:val="0"/>
      <w:marRight w:val="0"/>
      <w:marTop w:val="0"/>
      <w:marBottom w:val="0"/>
      <w:divBdr>
        <w:top w:val="none" w:sz="0" w:space="0" w:color="auto"/>
        <w:left w:val="none" w:sz="0" w:space="0" w:color="auto"/>
        <w:bottom w:val="none" w:sz="0" w:space="0" w:color="auto"/>
        <w:right w:val="none" w:sz="0" w:space="0" w:color="auto"/>
      </w:divBdr>
    </w:div>
    <w:div w:id="1447389215">
      <w:bodyDiv w:val="1"/>
      <w:marLeft w:val="0"/>
      <w:marRight w:val="0"/>
      <w:marTop w:val="0"/>
      <w:marBottom w:val="0"/>
      <w:divBdr>
        <w:top w:val="none" w:sz="0" w:space="0" w:color="auto"/>
        <w:left w:val="none" w:sz="0" w:space="0" w:color="auto"/>
        <w:bottom w:val="none" w:sz="0" w:space="0" w:color="auto"/>
        <w:right w:val="none" w:sz="0" w:space="0" w:color="auto"/>
      </w:divBdr>
    </w:div>
    <w:div w:id="1455708363">
      <w:bodyDiv w:val="1"/>
      <w:marLeft w:val="0"/>
      <w:marRight w:val="0"/>
      <w:marTop w:val="0"/>
      <w:marBottom w:val="0"/>
      <w:divBdr>
        <w:top w:val="none" w:sz="0" w:space="0" w:color="auto"/>
        <w:left w:val="none" w:sz="0" w:space="0" w:color="auto"/>
        <w:bottom w:val="none" w:sz="0" w:space="0" w:color="auto"/>
        <w:right w:val="none" w:sz="0" w:space="0" w:color="auto"/>
      </w:divBdr>
    </w:div>
    <w:div w:id="1460148780">
      <w:bodyDiv w:val="1"/>
      <w:marLeft w:val="0"/>
      <w:marRight w:val="0"/>
      <w:marTop w:val="0"/>
      <w:marBottom w:val="0"/>
      <w:divBdr>
        <w:top w:val="none" w:sz="0" w:space="0" w:color="auto"/>
        <w:left w:val="none" w:sz="0" w:space="0" w:color="auto"/>
        <w:bottom w:val="none" w:sz="0" w:space="0" w:color="auto"/>
        <w:right w:val="none" w:sz="0" w:space="0" w:color="auto"/>
      </w:divBdr>
    </w:div>
    <w:div w:id="1460418785">
      <w:bodyDiv w:val="1"/>
      <w:marLeft w:val="0"/>
      <w:marRight w:val="0"/>
      <w:marTop w:val="0"/>
      <w:marBottom w:val="0"/>
      <w:divBdr>
        <w:top w:val="none" w:sz="0" w:space="0" w:color="auto"/>
        <w:left w:val="none" w:sz="0" w:space="0" w:color="auto"/>
        <w:bottom w:val="none" w:sz="0" w:space="0" w:color="auto"/>
        <w:right w:val="none" w:sz="0" w:space="0" w:color="auto"/>
      </w:divBdr>
    </w:div>
    <w:div w:id="1474911903">
      <w:bodyDiv w:val="1"/>
      <w:marLeft w:val="0"/>
      <w:marRight w:val="0"/>
      <w:marTop w:val="0"/>
      <w:marBottom w:val="0"/>
      <w:divBdr>
        <w:top w:val="none" w:sz="0" w:space="0" w:color="auto"/>
        <w:left w:val="none" w:sz="0" w:space="0" w:color="auto"/>
        <w:bottom w:val="none" w:sz="0" w:space="0" w:color="auto"/>
        <w:right w:val="none" w:sz="0" w:space="0" w:color="auto"/>
      </w:divBdr>
    </w:div>
    <w:div w:id="1484930794">
      <w:bodyDiv w:val="1"/>
      <w:marLeft w:val="0"/>
      <w:marRight w:val="0"/>
      <w:marTop w:val="0"/>
      <w:marBottom w:val="0"/>
      <w:divBdr>
        <w:top w:val="none" w:sz="0" w:space="0" w:color="auto"/>
        <w:left w:val="none" w:sz="0" w:space="0" w:color="auto"/>
        <w:bottom w:val="none" w:sz="0" w:space="0" w:color="auto"/>
        <w:right w:val="none" w:sz="0" w:space="0" w:color="auto"/>
      </w:divBdr>
    </w:div>
    <w:div w:id="1487283832">
      <w:bodyDiv w:val="1"/>
      <w:marLeft w:val="0"/>
      <w:marRight w:val="0"/>
      <w:marTop w:val="0"/>
      <w:marBottom w:val="0"/>
      <w:divBdr>
        <w:top w:val="none" w:sz="0" w:space="0" w:color="auto"/>
        <w:left w:val="none" w:sz="0" w:space="0" w:color="auto"/>
        <w:bottom w:val="none" w:sz="0" w:space="0" w:color="auto"/>
        <w:right w:val="none" w:sz="0" w:space="0" w:color="auto"/>
      </w:divBdr>
    </w:div>
    <w:div w:id="1490713968">
      <w:bodyDiv w:val="1"/>
      <w:marLeft w:val="0"/>
      <w:marRight w:val="0"/>
      <w:marTop w:val="0"/>
      <w:marBottom w:val="0"/>
      <w:divBdr>
        <w:top w:val="none" w:sz="0" w:space="0" w:color="auto"/>
        <w:left w:val="none" w:sz="0" w:space="0" w:color="auto"/>
        <w:bottom w:val="none" w:sz="0" w:space="0" w:color="auto"/>
        <w:right w:val="none" w:sz="0" w:space="0" w:color="auto"/>
      </w:divBdr>
    </w:div>
    <w:div w:id="1497498349">
      <w:bodyDiv w:val="1"/>
      <w:marLeft w:val="0"/>
      <w:marRight w:val="0"/>
      <w:marTop w:val="0"/>
      <w:marBottom w:val="0"/>
      <w:divBdr>
        <w:top w:val="none" w:sz="0" w:space="0" w:color="auto"/>
        <w:left w:val="none" w:sz="0" w:space="0" w:color="auto"/>
        <w:bottom w:val="none" w:sz="0" w:space="0" w:color="auto"/>
        <w:right w:val="none" w:sz="0" w:space="0" w:color="auto"/>
      </w:divBdr>
    </w:div>
    <w:div w:id="1507787113">
      <w:bodyDiv w:val="1"/>
      <w:marLeft w:val="0"/>
      <w:marRight w:val="0"/>
      <w:marTop w:val="0"/>
      <w:marBottom w:val="0"/>
      <w:divBdr>
        <w:top w:val="none" w:sz="0" w:space="0" w:color="auto"/>
        <w:left w:val="none" w:sz="0" w:space="0" w:color="auto"/>
        <w:bottom w:val="none" w:sz="0" w:space="0" w:color="auto"/>
        <w:right w:val="none" w:sz="0" w:space="0" w:color="auto"/>
      </w:divBdr>
    </w:div>
    <w:div w:id="1511291267">
      <w:bodyDiv w:val="1"/>
      <w:marLeft w:val="0"/>
      <w:marRight w:val="0"/>
      <w:marTop w:val="0"/>
      <w:marBottom w:val="0"/>
      <w:divBdr>
        <w:top w:val="none" w:sz="0" w:space="0" w:color="auto"/>
        <w:left w:val="none" w:sz="0" w:space="0" w:color="auto"/>
        <w:bottom w:val="none" w:sz="0" w:space="0" w:color="auto"/>
        <w:right w:val="none" w:sz="0" w:space="0" w:color="auto"/>
      </w:divBdr>
    </w:div>
    <w:div w:id="1518928402">
      <w:bodyDiv w:val="1"/>
      <w:marLeft w:val="0"/>
      <w:marRight w:val="0"/>
      <w:marTop w:val="0"/>
      <w:marBottom w:val="0"/>
      <w:divBdr>
        <w:top w:val="none" w:sz="0" w:space="0" w:color="auto"/>
        <w:left w:val="none" w:sz="0" w:space="0" w:color="auto"/>
        <w:bottom w:val="none" w:sz="0" w:space="0" w:color="auto"/>
        <w:right w:val="none" w:sz="0" w:space="0" w:color="auto"/>
      </w:divBdr>
    </w:div>
    <w:div w:id="1520967032">
      <w:bodyDiv w:val="1"/>
      <w:marLeft w:val="0"/>
      <w:marRight w:val="0"/>
      <w:marTop w:val="0"/>
      <w:marBottom w:val="0"/>
      <w:divBdr>
        <w:top w:val="none" w:sz="0" w:space="0" w:color="auto"/>
        <w:left w:val="none" w:sz="0" w:space="0" w:color="auto"/>
        <w:bottom w:val="none" w:sz="0" w:space="0" w:color="auto"/>
        <w:right w:val="none" w:sz="0" w:space="0" w:color="auto"/>
      </w:divBdr>
    </w:div>
    <w:div w:id="1527522962">
      <w:bodyDiv w:val="1"/>
      <w:marLeft w:val="0"/>
      <w:marRight w:val="0"/>
      <w:marTop w:val="0"/>
      <w:marBottom w:val="0"/>
      <w:divBdr>
        <w:top w:val="none" w:sz="0" w:space="0" w:color="auto"/>
        <w:left w:val="none" w:sz="0" w:space="0" w:color="auto"/>
        <w:bottom w:val="none" w:sz="0" w:space="0" w:color="auto"/>
        <w:right w:val="none" w:sz="0" w:space="0" w:color="auto"/>
      </w:divBdr>
      <w:divsChild>
        <w:div w:id="1829129656">
          <w:marLeft w:val="446"/>
          <w:marRight w:val="0"/>
          <w:marTop w:val="120"/>
          <w:marBottom w:val="0"/>
          <w:divBdr>
            <w:top w:val="none" w:sz="0" w:space="0" w:color="auto"/>
            <w:left w:val="none" w:sz="0" w:space="0" w:color="auto"/>
            <w:bottom w:val="none" w:sz="0" w:space="0" w:color="auto"/>
            <w:right w:val="none" w:sz="0" w:space="0" w:color="auto"/>
          </w:divBdr>
        </w:div>
        <w:div w:id="886913030">
          <w:marLeft w:val="446"/>
          <w:marRight w:val="0"/>
          <w:marTop w:val="120"/>
          <w:marBottom w:val="0"/>
          <w:divBdr>
            <w:top w:val="none" w:sz="0" w:space="0" w:color="auto"/>
            <w:left w:val="none" w:sz="0" w:space="0" w:color="auto"/>
            <w:bottom w:val="none" w:sz="0" w:space="0" w:color="auto"/>
            <w:right w:val="none" w:sz="0" w:space="0" w:color="auto"/>
          </w:divBdr>
        </w:div>
        <w:div w:id="2120488674">
          <w:marLeft w:val="446"/>
          <w:marRight w:val="0"/>
          <w:marTop w:val="120"/>
          <w:marBottom w:val="0"/>
          <w:divBdr>
            <w:top w:val="none" w:sz="0" w:space="0" w:color="auto"/>
            <w:left w:val="none" w:sz="0" w:space="0" w:color="auto"/>
            <w:bottom w:val="none" w:sz="0" w:space="0" w:color="auto"/>
            <w:right w:val="none" w:sz="0" w:space="0" w:color="auto"/>
          </w:divBdr>
        </w:div>
        <w:div w:id="2102219797">
          <w:marLeft w:val="446"/>
          <w:marRight w:val="0"/>
          <w:marTop w:val="120"/>
          <w:marBottom w:val="0"/>
          <w:divBdr>
            <w:top w:val="none" w:sz="0" w:space="0" w:color="auto"/>
            <w:left w:val="none" w:sz="0" w:space="0" w:color="auto"/>
            <w:bottom w:val="none" w:sz="0" w:space="0" w:color="auto"/>
            <w:right w:val="none" w:sz="0" w:space="0" w:color="auto"/>
          </w:divBdr>
        </w:div>
      </w:divsChild>
    </w:div>
    <w:div w:id="1551453008">
      <w:bodyDiv w:val="1"/>
      <w:marLeft w:val="0"/>
      <w:marRight w:val="0"/>
      <w:marTop w:val="0"/>
      <w:marBottom w:val="0"/>
      <w:divBdr>
        <w:top w:val="none" w:sz="0" w:space="0" w:color="auto"/>
        <w:left w:val="none" w:sz="0" w:space="0" w:color="auto"/>
        <w:bottom w:val="none" w:sz="0" w:space="0" w:color="auto"/>
        <w:right w:val="none" w:sz="0" w:space="0" w:color="auto"/>
      </w:divBdr>
      <w:divsChild>
        <w:div w:id="1535534973">
          <w:marLeft w:val="446"/>
          <w:marRight w:val="0"/>
          <w:marTop w:val="120"/>
          <w:marBottom w:val="120"/>
          <w:divBdr>
            <w:top w:val="none" w:sz="0" w:space="0" w:color="auto"/>
            <w:left w:val="none" w:sz="0" w:space="0" w:color="auto"/>
            <w:bottom w:val="none" w:sz="0" w:space="0" w:color="auto"/>
            <w:right w:val="none" w:sz="0" w:space="0" w:color="auto"/>
          </w:divBdr>
        </w:div>
        <w:div w:id="426510945">
          <w:marLeft w:val="446"/>
          <w:marRight w:val="0"/>
          <w:marTop w:val="120"/>
          <w:marBottom w:val="120"/>
          <w:divBdr>
            <w:top w:val="none" w:sz="0" w:space="0" w:color="auto"/>
            <w:left w:val="none" w:sz="0" w:space="0" w:color="auto"/>
            <w:bottom w:val="none" w:sz="0" w:space="0" w:color="auto"/>
            <w:right w:val="none" w:sz="0" w:space="0" w:color="auto"/>
          </w:divBdr>
        </w:div>
        <w:div w:id="1625967227">
          <w:marLeft w:val="446"/>
          <w:marRight w:val="0"/>
          <w:marTop w:val="120"/>
          <w:marBottom w:val="120"/>
          <w:divBdr>
            <w:top w:val="none" w:sz="0" w:space="0" w:color="auto"/>
            <w:left w:val="none" w:sz="0" w:space="0" w:color="auto"/>
            <w:bottom w:val="none" w:sz="0" w:space="0" w:color="auto"/>
            <w:right w:val="none" w:sz="0" w:space="0" w:color="auto"/>
          </w:divBdr>
        </w:div>
      </w:divsChild>
    </w:div>
    <w:div w:id="1575509916">
      <w:bodyDiv w:val="1"/>
      <w:marLeft w:val="0"/>
      <w:marRight w:val="0"/>
      <w:marTop w:val="0"/>
      <w:marBottom w:val="0"/>
      <w:divBdr>
        <w:top w:val="none" w:sz="0" w:space="0" w:color="auto"/>
        <w:left w:val="none" w:sz="0" w:space="0" w:color="auto"/>
        <w:bottom w:val="none" w:sz="0" w:space="0" w:color="auto"/>
        <w:right w:val="none" w:sz="0" w:space="0" w:color="auto"/>
      </w:divBdr>
    </w:div>
    <w:div w:id="1584870104">
      <w:bodyDiv w:val="1"/>
      <w:marLeft w:val="0"/>
      <w:marRight w:val="0"/>
      <w:marTop w:val="0"/>
      <w:marBottom w:val="0"/>
      <w:divBdr>
        <w:top w:val="none" w:sz="0" w:space="0" w:color="auto"/>
        <w:left w:val="none" w:sz="0" w:space="0" w:color="auto"/>
        <w:bottom w:val="none" w:sz="0" w:space="0" w:color="auto"/>
        <w:right w:val="none" w:sz="0" w:space="0" w:color="auto"/>
      </w:divBdr>
    </w:div>
    <w:div w:id="1585912981">
      <w:bodyDiv w:val="1"/>
      <w:marLeft w:val="0"/>
      <w:marRight w:val="0"/>
      <w:marTop w:val="0"/>
      <w:marBottom w:val="0"/>
      <w:divBdr>
        <w:top w:val="none" w:sz="0" w:space="0" w:color="auto"/>
        <w:left w:val="none" w:sz="0" w:space="0" w:color="auto"/>
        <w:bottom w:val="none" w:sz="0" w:space="0" w:color="auto"/>
        <w:right w:val="none" w:sz="0" w:space="0" w:color="auto"/>
      </w:divBdr>
    </w:div>
    <w:div w:id="1597861727">
      <w:bodyDiv w:val="1"/>
      <w:marLeft w:val="0"/>
      <w:marRight w:val="0"/>
      <w:marTop w:val="0"/>
      <w:marBottom w:val="0"/>
      <w:divBdr>
        <w:top w:val="none" w:sz="0" w:space="0" w:color="auto"/>
        <w:left w:val="none" w:sz="0" w:space="0" w:color="auto"/>
        <w:bottom w:val="none" w:sz="0" w:space="0" w:color="auto"/>
        <w:right w:val="none" w:sz="0" w:space="0" w:color="auto"/>
      </w:divBdr>
    </w:div>
    <w:div w:id="1619918891">
      <w:bodyDiv w:val="1"/>
      <w:marLeft w:val="0"/>
      <w:marRight w:val="0"/>
      <w:marTop w:val="0"/>
      <w:marBottom w:val="0"/>
      <w:divBdr>
        <w:top w:val="none" w:sz="0" w:space="0" w:color="auto"/>
        <w:left w:val="none" w:sz="0" w:space="0" w:color="auto"/>
        <w:bottom w:val="none" w:sz="0" w:space="0" w:color="auto"/>
        <w:right w:val="none" w:sz="0" w:space="0" w:color="auto"/>
      </w:divBdr>
      <w:divsChild>
        <w:div w:id="399906186">
          <w:marLeft w:val="446"/>
          <w:marRight w:val="0"/>
          <w:marTop w:val="120"/>
          <w:marBottom w:val="120"/>
          <w:divBdr>
            <w:top w:val="none" w:sz="0" w:space="0" w:color="auto"/>
            <w:left w:val="none" w:sz="0" w:space="0" w:color="auto"/>
            <w:bottom w:val="none" w:sz="0" w:space="0" w:color="auto"/>
            <w:right w:val="none" w:sz="0" w:space="0" w:color="auto"/>
          </w:divBdr>
        </w:div>
        <w:div w:id="1701196746">
          <w:marLeft w:val="446"/>
          <w:marRight w:val="0"/>
          <w:marTop w:val="120"/>
          <w:marBottom w:val="120"/>
          <w:divBdr>
            <w:top w:val="none" w:sz="0" w:space="0" w:color="auto"/>
            <w:left w:val="none" w:sz="0" w:space="0" w:color="auto"/>
            <w:bottom w:val="none" w:sz="0" w:space="0" w:color="auto"/>
            <w:right w:val="none" w:sz="0" w:space="0" w:color="auto"/>
          </w:divBdr>
        </w:div>
      </w:divsChild>
    </w:div>
    <w:div w:id="1636107797">
      <w:bodyDiv w:val="1"/>
      <w:marLeft w:val="0"/>
      <w:marRight w:val="0"/>
      <w:marTop w:val="0"/>
      <w:marBottom w:val="0"/>
      <w:divBdr>
        <w:top w:val="none" w:sz="0" w:space="0" w:color="auto"/>
        <w:left w:val="none" w:sz="0" w:space="0" w:color="auto"/>
        <w:bottom w:val="none" w:sz="0" w:space="0" w:color="auto"/>
        <w:right w:val="none" w:sz="0" w:space="0" w:color="auto"/>
      </w:divBdr>
    </w:div>
    <w:div w:id="1657806383">
      <w:bodyDiv w:val="1"/>
      <w:marLeft w:val="0"/>
      <w:marRight w:val="0"/>
      <w:marTop w:val="0"/>
      <w:marBottom w:val="0"/>
      <w:divBdr>
        <w:top w:val="none" w:sz="0" w:space="0" w:color="auto"/>
        <w:left w:val="none" w:sz="0" w:space="0" w:color="auto"/>
        <w:bottom w:val="none" w:sz="0" w:space="0" w:color="auto"/>
        <w:right w:val="none" w:sz="0" w:space="0" w:color="auto"/>
      </w:divBdr>
    </w:div>
    <w:div w:id="1657952589">
      <w:bodyDiv w:val="1"/>
      <w:marLeft w:val="0"/>
      <w:marRight w:val="0"/>
      <w:marTop w:val="0"/>
      <w:marBottom w:val="0"/>
      <w:divBdr>
        <w:top w:val="none" w:sz="0" w:space="0" w:color="auto"/>
        <w:left w:val="none" w:sz="0" w:space="0" w:color="auto"/>
        <w:bottom w:val="none" w:sz="0" w:space="0" w:color="auto"/>
        <w:right w:val="none" w:sz="0" w:space="0" w:color="auto"/>
      </w:divBdr>
    </w:div>
    <w:div w:id="1698698998">
      <w:bodyDiv w:val="1"/>
      <w:marLeft w:val="0"/>
      <w:marRight w:val="0"/>
      <w:marTop w:val="0"/>
      <w:marBottom w:val="0"/>
      <w:divBdr>
        <w:top w:val="none" w:sz="0" w:space="0" w:color="auto"/>
        <w:left w:val="none" w:sz="0" w:space="0" w:color="auto"/>
        <w:bottom w:val="none" w:sz="0" w:space="0" w:color="auto"/>
        <w:right w:val="none" w:sz="0" w:space="0" w:color="auto"/>
      </w:divBdr>
    </w:div>
    <w:div w:id="1713310758">
      <w:bodyDiv w:val="1"/>
      <w:marLeft w:val="0"/>
      <w:marRight w:val="0"/>
      <w:marTop w:val="0"/>
      <w:marBottom w:val="0"/>
      <w:divBdr>
        <w:top w:val="none" w:sz="0" w:space="0" w:color="auto"/>
        <w:left w:val="none" w:sz="0" w:space="0" w:color="auto"/>
        <w:bottom w:val="none" w:sz="0" w:space="0" w:color="auto"/>
        <w:right w:val="none" w:sz="0" w:space="0" w:color="auto"/>
      </w:divBdr>
    </w:div>
    <w:div w:id="1722828382">
      <w:bodyDiv w:val="1"/>
      <w:marLeft w:val="0"/>
      <w:marRight w:val="0"/>
      <w:marTop w:val="0"/>
      <w:marBottom w:val="0"/>
      <w:divBdr>
        <w:top w:val="none" w:sz="0" w:space="0" w:color="auto"/>
        <w:left w:val="none" w:sz="0" w:space="0" w:color="auto"/>
        <w:bottom w:val="none" w:sz="0" w:space="0" w:color="auto"/>
        <w:right w:val="none" w:sz="0" w:space="0" w:color="auto"/>
      </w:divBdr>
    </w:div>
    <w:div w:id="1723945119">
      <w:bodyDiv w:val="1"/>
      <w:marLeft w:val="0"/>
      <w:marRight w:val="0"/>
      <w:marTop w:val="0"/>
      <w:marBottom w:val="0"/>
      <w:divBdr>
        <w:top w:val="none" w:sz="0" w:space="0" w:color="auto"/>
        <w:left w:val="none" w:sz="0" w:space="0" w:color="auto"/>
        <w:bottom w:val="none" w:sz="0" w:space="0" w:color="auto"/>
        <w:right w:val="none" w:sz="0" w:space="0" w:color="auto"/>
      </w:divBdr>
      <w:divsChild>
        <w:div w:id="1046295036">
          <w:marLeft w:val="446"/>
          <w:marRight w:val="0"/>
          <w:marTop w:val="120"/>
          <w:marBottom w:val="0"/>
          <w:divBdr>
            <w:top w:val="none" w:sz="0" w:space="0" w:color="auto"/>
            <w:left w:val="none" w:sz="0" w:space="0" w:color="auto"/>
            <w:bottom w:val="none" w:sz="0" w:space="0" w:color="auto"/>
            <w:right w:val="none" w:sz="0" w:space="0" w:color="auto"/>
          </w:divBdr>
        </w:div>
        <w:div w:id="873807278">
          <w:marLeft w:val="446"/>
          <w:marRight w:val="0"/>
          <w:marTop w:val="120"/>
          <w:marBottom w:val="0"/>
          <w:divBdr>
            <w:top w:val="none" w:sz="0" w:space="0" w:color="auto"/>
            <w:left w:val="none" w:sz="0" w:space="0" w:color="auto"/>
            <w:bottom w:val="none" w:sz="0" w:space="0" w:color="auto"/>
            <w:right w:val="none" w:sz="0" w:space="0" w:color="auto"/>
          </w:divBdr>
        </w:div>
        <w:div w:id="672030070">
          <w:marLeft w:val="446"/>
          <w:marRight w:val="0"/>
          <w:marTop w:val="120"/>
          <w:marBottom w:val="0"/>
          <w:divBdr>
            <w:top w:val="none" w:sz="0" w:space="0" w:color="auto"/>
            <w:left w:val="none" w:sz="0" w:space="0" w:color="auto"/>
            <w:bottom w:val="none" w:sz="0" w:space="0" w:color="auto"/>
            <w:right w:val="none" w:sz="0" w:space="0" w:color="auto"/>
          </w:divBdr>
        </w:div>
        <w:div w:id="831137478">
          <w:marLeft w:val="446"/>
          <w:marRight w:val="0"/>
          <w:marTop w:val="120"/>
          <w:marBottom w:val="0"/>
          <w:divBdr>
            <w:top w:val="none" w:sz="0" w:space="0" w:color="auto"/>
            <w:left w:val="none" w:sz="0" w:space="0" w:color="auto"/>
            <w:bottom w:val="none" w:sz="0" w:space="0" w:color="auto"/>
            <w:right w:val="none" w:sz="0" w:space="0" w:color="auto"/>
          </w:divBdr>
        </w:div>
        <w:div w:id="865409028">
          <w:marLeft w:val="446"/>
          <w:marRight w:val="0"/>
          <w:marTop w:val="120"/>
          <w:marBottom w:val="0"/>
          <w:divBdr>
            <w:top w:val="none" w:sz="0" w:space="0" w:color="auto"/>
            <w:left w:val="none" w:sz="0" w:space="0" w:color="auto"/>
            <w:bottom w:val="none" w:sz="0" w:space="0" w:color="auto"/>
            <w:right w:val="none" w:sz="0" w:space="0" w:color="auto"/>
          </w:divBdr>
        </w:div>
      </w:divsChild>
    </w:div>
    <w:div w:id="1727214132">
      <w:bodyDiv w:val="1"/>
      <w:marLeft w:val="0"/>
      <w:marRight w:val="0"/>
      <w:marTop w:val="0"/>
      <w:marBottom w:val="0"/>
      <w:divBdr>
        <w:top w:val="none" w:sz="0" w:space="0" w:color="auto"/>
        <w:left w:val="none" w:sz="0" w:space="0" w:color="auto"/>
        <w:bottom w:val="none" w:sz="0" w:space="0" w:color="auto"/>
        <w:right w:val="none" w:sz="0" w:space="0" w:color="auto"/>
      </w:divBdr>
    </w:div>
    <w:div w:id="1728062865">
      <w:bodyDiv w:val="1"/>
      <w:marLeft w:val="0"/>
      <w:marRight w:val="0"/>
      <w:marTop w:val="0"/>
      <w:marBottom w:val="0"/>
      <w:divBdr>
        <w:top w:val="none" w:sz="0" w:space="0" w:color="auto"/>
        <w:left w:val="none" w:sz="0" w:space="0" w:color="auto"/>
        <w:bottom w:val="none" w:sz="0" w:space="0" w:color="auto"/>
        <w:right w:val="none" w:sz="0" w:space="0" w:color="auto"/>
      </w:divBdr>
    </w:div>
    <w:div w:id="1747798826">
      <w:bodyDiv w:val="1"/>
      <w:marLeft w:val="0"/>
      <w:marRight w:val="0"/>
      <w:marTop w:val="0"/>
      <w:marBottom w:val="0"/>
      <w:divBdr>
        <w:top w:val="none" w:sz="0" w:space="0" w:color="auto"/>
        <w:left w:val="none" w:sz="0" w:space="0" w:color="auto"/>
        <w:bottom w:val="none" w:sz="0" w:space="0" w:color="auto"/>
        <w:right w:val="none" w:sz="0" w:space="0" w:color="auto"/>
      </w:divBdr>
    </w:div>
    <w:div w:id="1754156102">
      <w:bodyDiv w:val="1"/>
      <w:marLeft w:val="0"/>
      <w:marRight w:val="0"/>
      <w:marTop w:val="0"/>
      <w:marBottom w:val="0"/>
      <w:divBdr>
        <w:top w:val="none" w:sz="0" w:space="0" w:color="auto"/>
        <w:left w:val="none" w:sz="0" w:space="0" w:color="auto"/>
        <w:bottom w:val="none" w:sz="0" w:space="0" w:color="auto"/>
        <w:right w:val="none" w:sz="0" w:space="0" w:color="auto"/>
      </w:divBdr>
    </w:div>
    <w:div w:id="1754275805">
      <w:bodyDiv w:val="1"/>
      <w:marLeft w:val="0"/>
      <w:marRight w:val="0"/>
      <w:marTop w:val="0"/>
      <w:marBottom w:val="0"/>
      <w:divBdr>
        <w:top w:val="none" w:sz="0" w:space="0" w:color="auto"/>
        <w:left w:val="none" w:sz="0" w:space="0" w:color="auto"/>
        <w:bottom w:val="none" w:sz="0" w:space="0" w:color="auto"/>
        <w:right w:val="none" w:sz="0" w:space="0" w:color="auto"/>
      </w:divBdr>
    </w:div>
    <w:div w:id="1763336551">
      <w:bodyDiv w:val="1"/>
      <w:marLeft w:val="0"/>
      <w:marRight w:val="0"/>
      <w:marTop w:val="0"/>
      <w:marBottom w:val="0"/>
      <w:divBdr>
        <w:top w:val="none" w:sz="0" w:space="0" w:color="auto"/>
        <w:left w:val="none" w:sz="0" w:space="0" w:color="auto"/>
        <w:bottom w:val="none" w:sz="0" w:space="0" w:color="auto"/>
        <w:right w:val="none" w:sz="0" w:space="0" w:color="auto"/>
      </w:divBdr>
      <w:divsChild>
        <w:div w:id="440149904">
          <w:marLeft w:val="446"/>
          <w:marRight w:val="0"/>
          <w:marTop w:val="120"/>
          <w:marBottom w:val="0"/>
          <w:divBdr>
            <w:top w:val="none" w:sz="0" w:space="0" w:color="auto"/>
            <w:left w:val="none" w:sz="0" w:space="0" w:color="auto"/>
            <w:bottom w:val="none" w:sz="0" w:space="0" w:color="auto"/>
            <w:right w:val="none" w:sz="0" w:space="0" w:color="auto"/>
          </w:divBdr>
        </w:div>
        <w:div w:id="761415585">
          <w:marLeft w:val="446"/>
          <w:marRight w:val="0"/>
          <w:marTop w:val="120"/>
          <w:marBottom w:val="0"/>
          <w:divBdr>
            <w:top w:val="none" w:sz="0" w:space="0" w:color="auto"/>
            <w:left w:val="none" w:sz="0" w:space="0" w:color="auto"/>
            <w:bottom w:val="none" w:sz="0" w:space="0" w:color="auto"/>
            <w:right w:val="none" w:sz="0" w:space="0" w:color="auto"/>
          </w:divBdr>
        </w:div>
        <w:div w:id="568422835">
          <w:marLeft w:val="446"/>
          <w:marRight w:val="0"/>
          <w:marTop w:val="120"/>
          <w:marBottom w:val="0"/>
          <w:divBdr>
            <w:top w:val="none" w:sz="0" w:space="0" w:color="auto"/>
            <w:left w:val="none" w:sz="0" w:space="0" w:color="auto"/>
            <w:bottom w:val="none" w:sz="0" w:space="0" w:color="auto"/>
            <w:right w:val="none" w:sz="0" w:space="0" w:color="auto"/>
          </w:divBdr>
        </w:div>
        <w:div w:id="1171606049">
          <w:marLeft w:val="446"/>
          <w:marRight w:val="0"/>
          <w:marTop w:val="120"/>
          <w:marBottom w:val="0"/>
          <w:divBdr>
            <w:top w:val="none" w:sz="0" w:space="0" w:color="auto"/>
            <w:left w:val="none" w:sz="0" w:space="0" w:color="auto"/>
            <w:bottom w:val="none" w:sz="0" w:space="0" w:color="auto"/>
            <w:right w:val="none" w:sz="0" w:space="0" w:color="auto"/>
          </w:divBdr>
        </w:div>
      </w:divsChild>
    </w:div>
    <w:div w:id="1769882825">
      <w:bodyDiv w:val="1"/>
      <w:marLeft w:val="0"/>
      <w:marRight w:val="0"/>
      <w:marTop w:val="0"/>
      <w:marBottom w:val="0"/>
      <w:divBdr>
        <w:top w:val="none" w:sz="0" w:space="0" w:color="auto"/>
        <w:left w:val="none" w:sz="0" w:space="0" w:color="auto"/>
        <w:bottom w:val="none" w:sz="0" w:space="0" w:color="auto"/>
        <w:right w:val="none" w:sz="0" w:space="0" w:color="auto"/>
      </w:divBdr>
      <w:divsChild>
        <w:div w:id="888765942">
          <w:marLeft w:val="446"/>
          <w:marRight w:val="0"/>
          <w:marTop w:val="120"/>
          <w:marBottom w:val="120"/>
          <w:divBdr>
            <w:top w:val="none" w:sz="0" w:space="0" w:color="auto"/>
            <w:left w:val="none" w:sz="0" w:space="0" w:color="auto"/>
            <w:bottom w:val="none" w:sz="0" w:space="0" w:color="auto"/>
            <w:right w:val="none" w:sz="0" w:space="0" w:color="auto"/>
          </w:divBdr>
        </w:div>
        <w:div w:id="135950233">
          <w:marLeft w:val="446"/>
          <w:marRight w:val="0"/>
          <w:marTop w:val="120"/>
          <w:marBottom w:val="120"/>
          <w:divBdr>
            <w:top w:val="none" w:sz="0" w:space="0" w:color="auto"/>
            <w:left w:val="none" w:sz="0" w:space="0" w:color="auto"/>
            <w:bottom w:val="none" w:sz="0" w:space="0" w:color="auto"/>
            <w:right w:val="none" w:sz="0" w:space="0" w:color="auto"/>
          </w:divBdr>
        </w:div>
        <w:div w:id="2015180023">
          <w:marLeft w:val="446"/>
          <w:marRight w:val="0"/>
          <w:marTop w:val="120"/>
          <w:marBottom w:val="120"/>
          <w:divBdr>
            <w:top w:val="none" w:sz="0" w:space="0" w:color="auto"/>
            <w:left w:val="none" w:sz="0" w:space="0" w:color="auto"/>
            <w:bottom w:val="none" w:sz="0" w:space="0" w:color="auto"/>
            <w:right w:val="none" w:sz="0" w:space="0" w:color="auto"/>
          </w:divBdr>
        </w:div>
        <w:div w:id="1712266952">
          <w:marLeft w:val="446"/>
          <w:marRight w:val="0"/>
          <w:marTop w:val="120"/>
          <w:marBottom w:val="120"/>
          <w:divBdr>
            <w:top w:val="none" w:sz="0" w:space="0" w:color="auto"/>
            <w:left w:val="none" w:sz="0" w:space="0" w:color="auto"/>
            <w:bottom w:val="none" w:sz="0" w:space="0" w:color="auto"/>
            <w:right w:val="none" w:sz="0" w:space="0" w:color="auto"/>
          </w:divBdr>
        </w:div>
      </w:divsChild>
    </w:div>
    <w:div w:id="1772120274">
      <w:bodyDiv w:val="1"/>
      <w:marLeft w:val="0"/>
      <w:marRight w:val="0"/>
      <w:marTop w:val="0"/>
      <w:marBottom w:val="0"/>
      <w:divBdr>
        <w:top w:val="none" w:sz="0" w:space="0" w:color="auto"/>
        <w:left w:val="none" w:sz="0" w:space="0" w:color="auto"/>
        <w:bottom w:val="none" w:sz="0" w:space="0" w:color="auto"/>
        <w:right w:val="none" w:sz="0" w:space="0" w:color="auto"/>
      </w:divBdr>
    </w:div>
    <w:div w:id="1780448393">
      <w:bodyDiv w:val="1"/>
      <w:marLeft w:val="0"/>
      <w:marRight w:val="0"/>
      <w:marTop w:val="0"/>
      <w:marBottom w:val="0"/>
      <w:divBdr>
        <w:top w:val="none" w:sz="0" w:space="0" w:color="auto"/>
        <w:left w:val="none" w:sz="0" w:space="0" w:color="auto"/>
        <w:bottom w:val="none" w:sz="0" w:space="0" w:color="auto"/>
        <w:right w:val="none" w:sz="0" w:space="0" w:color="auto"/>
      </w:divBdr>
    </w:div>
    <w:div w:id="1795564173">
      <w:bodyDiv w:val="1"/>
      <w:marLeft w:val="0"/>
      <w:marRight w:val="0"/>
      <w:marTop w:val="0"/>
      <w:marBottom w:val="0"/>
      <w:divBdr>
        <w:top w:val="none" w:sz="0" w:space="0" w:color="auto"/>
        <w:left w:val="none" w:sz="0" w:space="0" w:color="auto"/>
        <w:bottom w:val="none" w:sz="0" w:space="0" w:color="auto"/>
        <w:right w:val="none" w:sz="0" w:space="0" w:color="auto"/>
      </w:divBdr>
    </w:div>
    <w:div w:id="1799906954">
      <w:bodyDiv w:val="1"/>
      <w:marLeft w:val="0"/>
      <w:marRight w:val="0"/>
      <w:marTop w:val="0"/>
      <w:marBottom w:val="0"/>
      <w:divBdr>
        <w:top w:val="none" w:sz="0" w:space="0" w:color="auto"/>
        <w:left w:val="none" w:sz="0" w:space="0" w:color="auto"/>
        <w:bottom w:val="none" w:sz="0" w:space="0" w:color="auto"/>
        <w:right w:val="none" w:sz="0" w:space="0" w:color="auto"/>
      </w:divBdr>
    </w:div>
    <w:div w:id="1815292864">
      <w:bodyDiv w:val="1"/>
      <w:marLeft w:val="0"/>
      <w:marRight w:val="0"/>
      <w:marTop w:val="0"/>
      <w:marBottom w:val="0"/>
      <w:divBdr>
        <w:top w:val="none" w:sz="0" w:space="0" w:color="auto"/>
        <w:left w:val="none" w:sz="0" w:space="0" w:color="auto"/>
        <w:bottom w:val="none" w:sz="0" w:space="0" w:color="auto"/>
        <w:right w:val="none" w:sz="0" w:space="0" w:color="auto"/>
      </w:divBdr>
    </w:div>
    <w:div w:id="1815677774">
      <w:bodyDiv w:val="1"/>
      <w:marLeft w:val="0"/>
      <w:marRight w:val="0"/>
      <w:marTop w:val="0"/>
      <w:marBottom w:val="0"/>
      <w:divBdr>
        <w:top w:val="none" w:sz="0" w:space="0" w:color="auto"/>
        <w:left w:val="none" w:sz="0" w:space="0" w:color="auto"/>
        <w:bottom w:val="none" w:sz="0" w:space="0" w:color="auto"/>
        <w:right w:val="none" w:sz="0" w:space="0" w:color="auto"/>
      </w:divBdr>
    </w:div>
    <w:div w:id="1848708912">
      <w:bodyDiv w:val="1"/>
      <w:marLeft w:val="0"/>
      <w:marRight w:val="0"/>
      <w:marTop w:val="0"/>
      <w:marBottom w:val="0"/>
      <w:divBdr>
        <w:top w:val="none" w:sz="0" w:space="0" w:color="auto"/>
        <w:left w:val="none" w:sz="0" w:space="0" w:color="auto"/>
        <w:bottom w:val="none" w:sz="0" w:space="0" w:color="auto"/>
        <w:right w:val="none" w:sz="0" w:space="0" w:color="auto"/>
      </w:divBdr>
    </w:div>
    <w:div w:id="1863475611">
      <w:bodyDiv w:val="1"/>
      <w:marLeft w:val="0"/>
      <w:marRight w:val="0"/>
      <w:marTop w:val="0"/>
      <w:marBottom w:val="0"/>
      <w:divBdr>
        <w:top w:val="none" w:sz="0" w:space="0" w:color="auto"/>
        <w:left w:val="none" w:sz="0" w:space="0" w:color="auto"/>
        <w:bottom w:val="none" w:sz="0" w:space="0" w:color="auto"/>
        <w:right w:val="none" w:sz="0" w:space="0" w:color="auto"/>
      </w:divBdr>
    </w:div>
    <w:div w:id="1868902946">
      <w:bodyDiv w:val="1"/>
      <w:marLeft w:val="0"/>
      <w:marRight w:val="0"/>
      <w:marTop w:val="0"/>
      <w:marBottom w:val="0"/>
      <w:divBdr>
        <w:top w:val="none" w:sz="0" w:space="0" w:color="auto"/>
        <w:left w:val="none" w:sz="0" w:space="0" w:color="auto"/>
        <w:bottom w:val="none" w:sz="0" w:space="0" w:color="auto"/>
        <w:right w:val="none" w:sz="0" w:space="0" w:color="auto"/>
      </w:divBdr>
    </w:div>
    <w:div w:id="1877160786">
      <w:bodyDiv w:val="1"/>
      <w:marLeft w:val="0"/>
      <w:marRight w:val="0"/>
      <w:marTop w:val="0"/>
      <w:marBottom w:val="0"/>
      <w:divBdr>
        <w:top w:val="none" w:sz="0" w:space="0" w:color="auto"/>
        <w:left w:val="none" w:sz="0" w:space="0" w:color="auto"/>
        <w:bottom w:val="none" w:sz="0" w:space="0" w:color="auto"/>
        <w:right w:val="none" w:sz="0" w:space="0" w:color="auto"/>
      </w:divBdr>
      <w:divsChild>
        <w:div w:id="875700993">
          <w:marLeft w:val="446"/>
          <w:marRight w:val="0"/>
          <w:marTop w:val="120"/>
          <w:marBottom w:val="0"/>
          <w:divBdr>
            <w:top w:val="none" w:sz="0" w:space="0" w:color="auto"/>
            <w:left w:val="none" w:sz="0" w:space="0" w:color="auto"/>
            <w:bottom w:val="none" w:sz="0" w:space="0" w:color="auto"/>
            <w:right w:val="none" w:sz="0" w:space="0" w:color="auto"/>
          </w:divBdr>
        </w:div>
        <w:div w:id="1272127118">
          <w:marLeft w:val="446"/>
          <w:marRight w:val="0"/>
          <w:marTop w:val="120"/>
          <w:marBottom w:val="0"/>
          <w:divBdr>
            <w:top w:val="none" w:sz="0" w:space="0" w:color="auto"/>
            <w:left w:val="none" w:sz="0" w:space="0" w:color="auto"/>
            <w:bottom w:val="none" w:sz="0" w:space="0" w:color="auto"/>
            <w:right w:val="none" w:sz="0" w:space="0" w:color="auto"/>
          </w:divBdr>
        </w:div>
        <w:div w:id="812911995">
          <w:marLeft w:val="446"/>
          <w:marRight w:val="0"/>
          <w:marTop w:val="120"/>
          <w:marBottom w:val="0"/>
          <w:divBdr>
            <w:top w:val="none" w:sz="0" w:space="0" w:color="auto"/>
            <w:left w:val="none" w:sz="0" w:space="0" w:color="auto"/>
            <w:bottom w:val="none" w:sz="0" w:space="0" w:color="auto"/>
            <w:right w:val="none" w:sz="0" w:space="0" w:color="auto"/>
          </w:divBdr>
        </w:div>
        <w:div w:id="1567254471">
          <w:marLeft w:val="446"/>
          <w:marRight w:val="0"/>
          <w:marTop w:val="120"/>
          <w:marBottom w:val="0"/>
          <w:divBdr>
            <w:top w:val="none" w:sz="0" w:space="0" w:color="auto"/>
            <w:left w:val="none" w:sz="0" w:space="0" w:color="auto"/>
            <w:bottom w:val="none" w:sz="0" w:space="0" w:color="auto"/>
            <w:right w:val="none" w:sz="0" w:space="0" w:color="auto"/>
          </w:divBdr>
        </w:div>
      </w:divsChild>
    </w:div>
    <w:div w:id="1887645015">
      <w:bodyDiv w:val="1"/>
      <w:marLeft w:val="0"/>
      <w:marRight w:val="0"/>
      <w:marTop w:val="0"/>
      <w:marBottom w:val="0"/>
      <w:divBdr>
        <w:top w:val="none" w:sz="0" w:space="0" w:color="auto"/>
        <w:left w:val="none" w:sz="0" w:space="0" w:color="auto"/>
        <w:bottom w:val="none" w:sz="0" w:space="0" w:color="auto"/>
        <w:right w:val="none" w:sz="0" w:space="0" w:color="auto"/>
      </w:divBdr>
    </w:div>
    <w:div w:id="1888837189">
      <w:bodyDiv w:val="1"/>
      <w:marLeft w:val="0"/>
      <w:marRight w:val="0"/>
      <w:marTop w:val="0"/>
      <w:marBottom w:val="0"/>
      <w:divBdr>
        <w:top w:val="none" w:sz="0" w:space="0" w:color="auto"/>
        <w:left w:val="none" w:sz="0" w:space="0" w:color="auto"/>
        <w:bottom w:val="none" w:sz="0" w:space="0" w:color="auto"/>
        <w:right w:val="none" w:sz="0" w:space="0" w:color="auto"/>
      </w:divBdr>
    </w:div>
    <w:div w:id="1889222858">
      <w:bodyDiv w:val="1"/>
      <w:marLeft w:val="0"/>
      <w:marRight w:val="0"/>
      <w:marTop w:val="0"/>
      <w:marBottom w:val="0"/>
      <w:divBdr>
        <w:top w:val="none" w:sz="0" w:space="0" w:color="auto"/>
        <w:left w:val="none" w:sz="0" w:space="0" w:color="auto"/>
        <w:bottom w:val="none" w:sz="0" w:space="0" w:color="auto"/>
        <w:right w:val="none" w:sz="0" w:space="0" w:color="auto"/>
      </w:divBdr>
    </w:div>
    <w:div w:id="1904832528">
      <w:bodyDiv w:val="1"/>
      <w:marLeft w:val="0"/>
      <w:marRight w:val="0"/>
      <w:marTop w:val="0"/>
      <w:marBottom w:val="0"/>
      <w:divBdr>
        <w:top w:val="none" w:sz="0" w:space="0" w:color="auto"/>
        <w:left w:val="none" w:sz="0" w:space="0" w:color="auto"/>
        <w:bottom w:val="none" w:sz="0" w:space="0" w:color="auto"/>
        <w:right w:val="none" w:sz="0" w:space="0" w:color="auto"/>
      </w:divBdr>
    </w:div>
    <w:div w:id="1907186365">
      <w:bodyDiv w:val="1"/>
      <w:marLeft w:val="0"/>
      <w:marRight w:val="0"/>
      <w:marTop w:val="0"/>
      <w:marBottom w:val="0"/>
      <w:divBdr>
        <w:top w:val="none" w:sz="0" w:space="0" w:color="auto"/>
        <w:left w:val="none" w:sz="0" w:space="0" w:color="auto"/>
        <w:bottom w:val="none" w:sz="0" w:space="0" w:color="auto"/>
        <w:right w:val="none" w:sz="0" w:space="0" w:color="auto"/>
      </w:divBdr>
    </w:div>
    <w:div w:id="1922569012">
      <w:bodyDiv w:val="1"/>
      <w:marLeft w:val="0"/>
      <w:marRight w:val="0"/>
      <w:marTop w:val="0"/>
      <w:marBottom w:val="0"/>
      <w:divBdr>
        <w:top w:val="none" w:sz="0" w:space="0" w:color="auto"/>
        <w:left w:val="none" w:sz="0" w:space="0" w:color="auto"/>
        <w:bottom w:val="none" w:sz="0" w:space="0" w:color="auto"/>
        <w:right w:val="none" w:sz="0" w:space="0" w:color="auto"/>
      </w:divBdr>
    </w:div>
    <w:div w:id="1923877908">
      <w:bodyDiv w:val="1"/>
      <w:marLeft w:val="0"/>
      <w:marRight w:val="0"/>
      <w:marTop w:val="0"/>
      <w:marBottom w:val="0"/>
      <w:divBdr>
        <w:top w:val="none" w:sz="0" w:space="0" w:color="auto"/>
        <w:left w:val="none" w:sz="0" w:space="0" w:color="auto"/>
        <w:bottom w:val="none" w:sz="0" w:space="0" w:color="auto"/>
        <w:right w:val="none" w:sz="0" w:space="0" w:color="auto"/>
      </w:divBdr>
    </w:div>
    <w:div w:id="1945069425">
      <w:bodyDiv w:val="1"/>
      <w:marLeft w:val="0"/>
      <w:marRight w:val="0"/>
      <w:marTop w:val="0"/>
      <w:marBottom w:val="0"/>
      <w:divBdr>
        <w:top w:val="none" w:sz="0" w:space="0" w:color="auto"/>
        <w:left w:val="none" w:sz="0" w:space="0" w:color="auto"/>
        <w:bottom w:val="none" w:sz="0" w:space="0" w:color="auto"/>
        <w:right w:val="none" w:sz="0" w:space="0" w:color="auto"/>
      </w:divBdr>
    </w:div>
    <w:div w:id="1951351553">
      <w:bodyDiv w:val="1"/>
      <w:marLeft w:val="0"/>
      <w:marRight w:val="0"/>
      <w:marTop w:val="0"/>
      <w:marBottom w:val="0"/>
      <w:divBdr>
        <w:top w:val="none" w:sz="0" w:space="0" w:color="auto"/>
        <w:left w:val="none" w:sz="0" w:space="0" w:color="auto"/>
        <w:bottom w:val="none" w:sz="0" w:space="0" w:color="auto"/>
        <w:right w:val="none" w:sz="0" w:space="0" w:color="auto"/>
      </w:divBdr>
    </w:div>
    <w:div w:id="1954826943">
      <w:bodyDiv w:val="1"/>
      <w:marLeft w:val="0"/>
      <w:marRight w:val="0"/>
      <w:marTop w:val="0"/>
      <w:marBottom w:val="0"/>
      <w:divBdr>
        <w:top w:val="none" w:sz="0" w:space="0" w:color="auto"/>
        <w:left w:val="none" w:sz="0" w:space="0" w:color="auto"/>
        <w:bottom w:val="none" w:sz="0" w:space="0" w:color="auto"/>
        <w:right w:val="none" w:sz="0" w:space="0" w:color="auto"/>
      </w:divBdr>
    </w:div>
    <w:div w:id="1969429498">
      <w:bodyDiv w:val="1"/>
      <w:marLeft w:val="0"/>
      <w:marRight w:val="0"/>
      <w:marTop w:val="0"/>
      <w:marBottom w:val="0"/>
      <w:divBdr>
        <w:top w:val="none" w:sz="0" w:space="0" w:color="auto"/>
        <w:left w:val="none" w:sz="0" w:space="0" w:color="auto"/>
        <w:bottom w:val="none" w:sz="0" w:space="0" w:color="auto"/>
        <w:right w:val="none" w:sz="0" w:space="0" w:color="auto"/>
      </w:divBdr>
    </w:div>
    <w:div w:id="1972325641">
      <w:bodyDiv w:val="1"/>
      <w:marLeft w:val="0"/>
      <w:marRight w:val="0"/>
      <w:marTop w:val="0"/>
      <w:marBottom w:val="0"/>
      <w:divBdr>
        <w:top w:val="none" w:sz="0" w:space="0" w:color="auto"/>
        <w:left w:val="none" w:sz="0" w:space="0" w:color="auto"/>
        <w:bottom w:val="none" w:sz="0" w:space="0" w:color="auto"/>
        <w:right w:val="none" w:sz="0" w:space="0" w:color="auto"/>
      </w:divBdr>
    </w:div>
    <w:div w:id="1990018896">
      <w:bodyDiv w:val="1"/>
      <w:marLeft w:val="0"/>
      <w:marRight w:val="0"/>
      <w:marTop w:val="0"/>
      <w:marBottom w:val="0"/>
      <w:divBdr>
        <w:top w:val="none" w:sz="0" w:space="0" w:color="auto"/>
        <w:left w:val="none" w:sz="0" w:space="0" w:color="auto"/>
        <w:bottom w:val="none" w:sz="0" w:space="0" w:color="auto"/>
        <w:right w:val="none" w:sz="0" w:space="0" w:color="auto"/>
      </w:divBdr>
    </w:div>
    <w:div w:id="1990599353">
      <w:bodyDiv w:val="1"/>
      <w:marLeft w:val="0"/>
      <w:marRight w:val="0"/>
      <w:marTop w:val="0"/>
      <w:marBottom w:val="0"/>
      <w:divBdr>
        <w:top w:val="none" w:sz="0" w:space="0" w:color="auto"/>
        <w:left w:val="none" w:sz="0" w:space="0" w:color="auto"/>
        <w:bottom w:val="none" w:sz="0" w:space="0" w:color="auto"/>
        <w:right w:val="none" w:sz="0" w:space="0" w:color="auto"/>
      </w:divBdr>
    </w:div>
    <w:div w:id="1995833375">
      <w:bodyDiv w:val="1"/>
      <w:marLeft w:val="0"/>
      <w:marRight w:val="0"/>
      <w:marTop w:val="0"/>
      <w:marBottom w:val="0"/>
      <w:divBdr>
        <w:top w:val="none" w:sz="0" w:space="0" w:color="auto"/>
        <w:left w:val="none" w:sz="0" w:space="0" w:color="auto"/>
        <w:bottom w:val="none" w:sz="0" w:space="0" w:color="auto"/>
        <w:right w:val="none" w:sz="0" w:space="0" w:color="auto"/>
      </w:divBdr>
    </w:div>
    <w:div w:id="2004697350">
      <w:bodyDiv w:val="1"/>
      <w:marLeft w:val="0"/>
      <w:marRight w:val="0"/>
      <w:marTop w:val="0"/>
      <w:marBottom w:val="0"/>
      <w:divBdr>
        <w:top w:val="none" w:sz="0" w:space="0" w:color="auto"/>
        <w:left w:val="none" w:sz="0" w:space="0" w:color="auto"/>
        <w:bottom w:val="none" w:sz="0" w:space="0" w:color="auto"/>
        <w:right w:val="none" w:sz="0" w:space="0" w:color="auto"/>
      </w:divBdr>
    </w:div>
    <w:div w:id="2010403459">
      <w:bodyDiv w:val="1"/>
      <w:marLeft w:val="0"/>
      <w:marRight w:val="0"/>
      <w:marTop w:val="0"/>
      <w:marBottom w:val="0"/>
      <w:divBdr>
        <w:top w:val="none" w:sz="0" w:space="0" w:color="auto"/>
        <w:left w:val="none" w:sz="0" w:space="0" w:color="auto"/>
        <w:bottom w:val="none" w:sz="0" w:space="0" w:color="auto"/>
        <w:right w:val="none" w:sz="0" w:space="0" w:color="auto"/>
      </w:divBdr>
    </w:div>
    <w:div w:id="2018530668">
      <w:bodyDiv w:val="1"/>
      <w:marLeft w:val="0"/>
      <w:marRight w:val="0"/>
      <w:marTop w:val="0"/>
      <w:marBottom w:val="0"/>
      <w:divBdr>
        <w:top w:val="none" w:sz="0" w:space="0" w:color="auto"/>
        <w:left w:val="none" w:sz="0" w:space="0" w:color="auto"/>
        <w:bottom w:val="none" w:sz="0" w:space="0" w:color="auto"/>
        <w:right w:val="none" w:sz="0" w:space="0" w:color="auto"/>
      </w:divBdr>
      <w:divsChild>
        <w:div w:id="1444155177">
          <w:marLeft w:val="446"/>
          <w:marRight w:val="0"/>
          <w:marTop w:val="120"/>
          <w:marBottom w:val="0"/>
          <w:divBdr>
            <w:top w:val="none" w:sz="0" w:space="0" w:color="auto"/>
            <w:left w:val="none" w:sz="0" w:space="0" w:color="auto"/>
            <w:bottom w:val="none" w:sz="0" w:space="0" w:color="auto"/>
            <w:right w:val="none" w:sz="0" w:space="0" w:color="auto"/>
          </w:divBdr>
        </w:div>
        <w:div w:id="1635989647">
          <w:marLeft w:val="446"/>
          <w:marRight w:val="0"/>
          <w:marTop w:val="120"/>
          <w:marBottom w:val="0"/>
          <w:divBdr>
            <w:top w:val="none" w:sz="0" w:space="0" w:color="auto"/>
            <w:left w:val="none" w:sz="0" w:space="0" w:color="auto"/>
            <w:bottom w:val="none" w:sz="0" w:space="0" w:color="auto"/>
            <w:right w:val="none" w:sz="0" w:space="0" w:color="auto"/>
          </w:divBdr>
        </w:div>
        <w:div w:id="2048411586">
          <w:marLeft w:val="446"/>
          <w:marRight w:val="0"/>
          <w:marTop w:val="120"/>
          <w:marBottom w:val="0"/>
          <w:divBdr>
            <w:top w:val="none" w:sz="0" w:space="0" w:color="auto"/>
            <w:left w:val="none" w:sz="0" w:space="0" w:color="auto"/>
            <w:bottom w:val="none" w:sz="0" w:space="0" w:color="auto"/>
            <w:right w:val="none" w:sz="0" w:space="0" w:color="auto"/>
          </w:divBdr>
        </w:div>
        <w:div w:id="543097702">
          <w:marLeft w:val="446"/>
          <w:marRight w:val="0"/>
          <w:marTop w:val="120"/>
          <w:marBottom w:val="0"/>
          <w:divBdr>
            <w:top w:val="none" w:sz="0" w:space="0" w:color="auto"/>
            <w:left w:val="none" w:sz="0" w:space="0" w:color="auto"/>
            <w:bottom w:val="none" w:sz="0" w:space="0" w:color="auto"/>
            <w:right w:val="none" w:sz="0" w:space="0" w:color="auto"/>
          </w:divBdr>
        </w:div>
      </w:divsChild>
    </w:div>
    <w:div w:id="2022511079">
      <w:bodyDiv w:val="1"/>
      <w:marLeft w:val="0"/>
      <w:marRight w:val="0"/>
      <w:marTop w:val="0"/>
      <w:marBottom w:val="0"/>
      <w:divBdr>
        <w:top w:val="none" w:sz="0" w:space="0" w:color="auto"/>
        <w:left w:val="none" w:sz="0" w:space="0" w:color="auto"/>
        <w:bottom w:val="none" w:sz="0" w:space="0" w:color="auto"/>
        <w:right w:val="none" w:sz="0" w:space="0" w:color="auto"/>
      </w:divBdr>
    </w:div>
    <w:div w:id="2033677985">
      <w:bodyDiv w:val="1"/>
      <w:marLeft w:val="0"/>
      <w:marRight w:val="0"/>
      <w:marTop w:val="0"/>
      <w:marBottom w:val="0"/>
      <w:divBdr>
        <w:top w:val="none" w:sz="0" w:space="0" w:color="auto"/>
        <w:left w:val="none" w:sz="0" w:space="0" w:color="auto"/>
        <w:bottom w:val="none" w:sz="0" w:space="0" w:color="auto"/>
        <w:right w:val="none" w:sz="0" w:space="0" w:color="auto"/>
      </w:divBdr>
    </w:div>
    <w:div w:id="2038463235">
      <w:bodyDiv w:val="1"/>
      <w:marLeft w:val="0"/>
      <w:marRight w:val="0"/>
      <w:marTop w:val="0"/>
      <w:marBottom w:val="0"/>
      <w:divBdr>
        <w:top w:val="none" w:sz="0" w:space="0" w:color="auto"/>
        <w:left w:val="none" w:sz="0" w:space="0" w:color="auto"/>
        <w:bottom w:val="none" w:sz="0" w:space="0" w:color="auto"/>
        <w:right w:val="none" w:sz="0" w:space="0" w:color="auto"/>
      </w:divBdr>
    </w:div>
    <w:div w:id="2039045054">
      <w:bodyDiv w:val="1"/>
      <w:marLeft w:val="0"/>
      <w:marRight w:val="0"/>
      <w:marTop w:val="0"/>
      <w:marBottom w:val="0"/>
      <w:divBdr>
        <w:top w:val="none" w:sz="0" w:space="0" w:color="auto"/>
        <w:left w:val="none" w:sz="0" w:space="0" w:color="auto"/>
        <w:bottom w:val="none" w:sz="0" w:space="0" w:color="auto"/>
        <w:right w:val="none" w:sz="0" w:space="0" w:color="auto"/>
      </w:divBdr>
    </w:div>
    <w:div w:id="2048141859">
      <w:bodyDiv w:val="1"/>
      <w:marLeft w:val="0"/>
      <w:marRight w:val="0"/>
      <w:marTop w:val="0"/>
      <w:marBottom w:val="0"/>
      <w:divBdr>
        <w:top w:val="none" w:sz="0" w:space="0" w:color="auto"/>
        <w:left w:val="none" w:sz="0" w:space="0" w:color="auto"/>
        <w:bottom w:val="none" w:sz="0" w:space="0" w:color="auto"/>
        <w:right w:val="none" w:sz="0" w:space="0" w:color="auto"/>
      </w:divBdr>
    </w:div>
    <w:div w:id="2050302330">
      <w:bodyDiv w:val="1"/>
      <w:marLeft w:val="0"/>
      <w:marRight w:val="0"/>
      <w:marTop w:val="0"/>
      <w:marBottom w:val="0"/>
      <w:divBdr>
        <w:top w:val="none" w:sz="0" w:space="0" w:color="auto"/>
        <w:left w:val="none" w:sz="0" w:space="0" w:color="auto"/>
        <w:bottom w:val="none" w:sz="0" w:space="0" w:color="auto"/>
        <w:right w:val="none" w:sz="0" w:space="0" w:color="auto"/>
      </w:divBdr>
    </w:div>
    <w:div w:id="2050445289">
      <w:bodyDiv w:val="1"/>
      <w:marLeft w:val="0"/>
      <w:marRight w:val="0"/>
      <w:marTop w:val="0"/>
      <w:marBottom w:val="0"/>
      <w:divBdr>
        <w:top w:val="none" w:sz="0" w:space="0" w:color="auto"/>
        <w:left w:val="none" w:sz="0" w:space="0" w:color="auto"/>
        <w:bottom w:val="none" w:sz="0" w:space="0" w:color="auto"/>
        <w:right w:val="none" w:sz="0" w:space="0" w:color="auto"/>
      </w:divBdr>
    </w:div>
    <w:div w:id="2056083504">
      <w:bodyDiv w:val="1"/>
      <w:marLeft w:val="0"/>
      <w:marRight w:val="0"/>
      <w:marTop w:val="0"/>
      <w:marBottom w:val="0"/>
      <w:divBdr>
        <w:top w:val="none" w:sz="0" w:space="0" w:color="auto"/>
        <w:left w:val="none" w:sz="0" w:space="0" w:color="auto"/>
        <w:bottom w:val="none" w:sz="0" w:space="0" w:color="auto"/>
        <w:right w:val="none" w:sz="0" w:space="0" w:color="auto"/>
      </w:divBdr>
    </w:div>
    <w:div w:id="2058427037">
      <w:bodyDiv w:val="1"/>
      <w:marLeft w:val="0"/>
      <w:marRight w:val="0"/>
      <w:marTop w:val="0"/>
      <w:marBottom w:val="0"/>
      <w:divBdr>
        <w:top w:val="none" w:sz="0" w:space="0" w:color="auto"/>
        <w:left w:val="none" w:sz="0" w:space="0" w:color="auto"/>
        <w:bottom w:val="none" w:sz="0" w:space="0" w:color="auto"/>
        <w:right w:val="none" w:sz="0" w:space="0" w:color="auto"/>
      </w:divBdr>
    </w:div>
    <w:div w:id="2067949349">
      <w:bodyDiv w:val="1"/>
      <w:marLeft w:val="0"/>
      <w:marRight w:val="0"/>
      <w:marTop w:val="0"/>
      <w:marBottom w:val="0"/>
      <w:divBdr>
        <w:top w:val="none" w:sz="0" w:space="0" w:color="auto"/>
        <w:left w:val="none" w:sz="0" w:space="0" w:color="auto"/>
        <w:bottom w:val="none" w:sz="0" w:space="0" w:color="auto"/>
        <w:right w:val="none" w:sz="0" w:space="0" w:color="auto"/>
      </w:divBdr>
    </w:div>
    <w:div w:id="2074770302">
      <w:bodyDiv w:val="1"/>
      <w:marLeft w:val="0"/>
      <w:marRight w:val="0"/>
      <w:marTop w:val="0"/>
      <w:marBottom w:val="0"/>
      <w:divBdr>
        <w:top w:val="none" w:sz="0" w:space="0" w:color="auto"/>
        <w:left w:val="none" w:sz="0" w:space="0" w:color="auto"/>
        <w:bottom w:val="none" w:sz="0" w:space="0" w:color="auto"/>
        <w:right w:val="none" w:sz="0" w:space="0" w:color="auto"/>
      </w:divBdr>
    </w:div>
    <w:div w:id="2074966543">
      <w:bodyDiv w:val="1"/>
      <w:marLeft w:val="0"/>
      <w:marRight w:val="0"/>
      <w:marTop w:val="0"/>
      <w:marBottom w:val="0"/>
      <w:divBdr>
        <w:top w:val="none" w:sz="0" w:space="0" w:color="auto"/>
        <w:left w:val="none" w:sz="0" w:space="0" w:color="auto"/>
        <w:bottom w:val="none" w:sz="0" w:space="0" w:color="auto"/>
        <w:right w:val="none" w:sz="0" w:space="0" w:color="auto"/>
      </w:divBdr>
    </w:div>
    <w:div w:id="2100983881">
      <w:bodyDiv w:val="1"/>
      <w:marLeft w:val="0"/>
      <w:marRight w:val="0"/>
      <w:marTop w:val="0"/>
      <w:marBottom w:val="0"/>
      <w:divBdr>
        <w:top w:val="none" w:sz="0" w:space="0" w:color="auto"/>
        <w:left w:val="none" w:sz="0" w:space="0" w:color="auto"/>
        <w:bottom w:val="none" w:sz="0" w:space="0" w:color="auto"/>
        <w:right w:val="none" w:sz="0" w:space="0" w:color="auto"/>
      </w:divBdr>
    </w:div>
    <w:div w:id="2104450950">
      <w:bodyDiv w:val="1"/>
      <w:marLeft w:val="0"/>
      <w:marRight w:val="0"/>
      <w:marTop w:val="0"/>
      <w:marBottom w:val="0"/>
      <w:divBdr>
        <w:top w:val="none" w:sz="0" w:space="0" w:color="auto"/>
        <w:left w:val="none" w:sz="0" w:space="0" w:color="auto"/>
        <w:bottom w:val="none" w:sz="0" w:space="0" w:color="auto"/>
        <w:right w:val="none" w:sz="0" w:space="0" w:color="auto"/>
      </w:divBdr>
    </w:div>
    <w:div w:id="2105881423">
      <w:bodyDiv w:val="1"/>
      <w:marLeft w:val="0"/>
      <w:marRight w:val="0"/>
      <w:marTop w:val="0"/>
      <w:marBottom w:val="0"/>
      <w:divBdr>
        <w:top w:val="none" w:sz="0" w:space="0" w:color="auto"/>
        <w:left w:val="none" w:sz="0" w:space="0" w:color="auto"/>
        <w:bottom w:val="none" w:sz="0" w:space="0" w:color="auto"/>
        <w:right w:val="none" w:sz="0" w:space="0" w:color="auto"/>
      </w:divBdr>
      <w:divsChild>
        <w:div w:id="1879202780">
          <w:marLeft w:val="446"/>
          <w:marRight w:val="0"/>
          <w:marTop w:val="120"/>
          <w:marBottom w:val="120"/>
          <w:divBdr>
            <w:top w:val="none" w:sz="0" w:space="0" w:color="auto"/>
            <w:left w:val="none" w:sz="0" w:space="0" w:color="auto"/>
            <w:bottom w:val="none" w:sz="0" w:space="0" w:color="auto"/>
            <w:right w:val="none" w:sz="0" w:space="0" w:color="auto"/>
          </w:divBdr>
        </w:div>
        <w:div w:id="2101677727">
          <w:marLeft w:val="446"/>
          <w:marRight w:val="0"/>
          <w:marTop w:val="120"/>
          <w:marBottom w:val="120"/>
          <w:divBdr>
            <w:top w:val="none" w:sz="0" w:space="0" w:color="auto"/>
            <w:left w:val="none" w:sz="0" w:space="0" w:color="auto"/>
            <w:bottom w:val="none" w:sz="0" w:space="0" w:color="auto"/>
            <w:right w:val="none" w:sz="0" w:space="0" w:color="auto"/>
          </w:divBdr>
        </w:div>
      </w:divsChild>
    </w:div>
    <w:div w:id="2109305039">
      <w:bodyDiv w:val="1"/>
      <w:marLeft w:val="0"/>
      <w:marRight w:val="0"/>
      <w:marTop w:val="0"/>
      <w:marBottom w:val="0"/>
      <w:divBdr>
        <w:top w:val="none" w:sz="0" w:space="0" w:color="auto"/>
        <w:left w:val="none" w:sz="0" w:space="0" w:color="auto"/>
        <w:bottom w:val="none" w:sz="0" w:space="0" w:color="auto"/>
        <w:right w:val="none" w:sz="0" w:space="0" w:color="auto"/>
      </w:divBdr>
    </w:div>
    <w:div w:id="2109813783">
      <w:bodyDiv w:val="1"/>
      <w:marLeft w:val="0"/>
      <w:marRight w:val="0"/>
      <w:marTop w:val="0"/>
      <w:marBottom w:val="0"/>
      <w:divBdr>
        <w:top w:val="none" w:sz="0" w:space="0" w:color="auto"/>
        <w:left w:val="none" w:sz="0" w:space="0" w:color="auto"/>
        <w:bottom w:val="none" w:sz="0" w:space="0" w:color="auto"/>
        <w:right w:val="none" w:sz="0" w:space="0" w:color="auto"/>
      </w:divBdr>
    </w:div>
    <w:div w:id="2112699357">
      <w:bodyDiv w:val="1"/>
      <w:marLeft w:val="0"/>
      <w:marRight w:val="0"/>
      <w:marTop w:val="0"/>
      <w:marBottom w:val="0"/>
      <w:divBdr>
        <w:top w:val="none" w:sz="0" w:space="0" w:color="auto"/>
        <w:left w:val="none" w:sz="0" w:space="0" w:color="auto"/>
        <w:bottom w:val="none" w:sz="0" w:space="0" w:color="auto"/>
        <w:right w:val="none" w:sz="0" w:space="0" w:color="auto"/>
      </w:divBdr>
    </w:div>
    <w:div w:id="2119788828">
      <w:bodyDiv w:val="1"/>
      <w:marLeft w:val="0"/>
      <w:marRight w:val="0"/>
      <w:marTop w:val="0"/>
      <w:marBottom w:val="0"/>
      <w:divBdr>
        <w:top w:val="none" w:sz="0" w:space="0" w:color="auto"/>
        <w:left w:val="none" w:sz="0" w:space="0" w:color="auto"/>
        <w:bottom w:val="none" w:sz="0" w:space="0" w:color="auto"/>
        <w:right w:val="none" w:sz="0" w:space="0" w:color="auto"/>
      </w:divBdr>
      <w:divsChild>
        <w:div w:id="836847098">
          <w:marLeft w:val="446"/>
          <w:marRight w:val="0"/>
          <w:marTop w:val="120"/>
          <w:marBottom w:val="0"/>
          <w:divBdr>
            <w:top w:val="none" w:sz="0" w:space="0" w:color="auto"/>
            <w:left w:val="none" w:sz="0" w:space="0" w:color="auto"/>
            <w:bottom w:val="none" w:sz="0" w:space="0" w:color="auto"/>
            <w:right w:val="none" w:sz="0" w:space="0" w:color="auto"/>
          </w:divBdr>
        </w:div>
        <w:div w:id="292293021">
          <w:marLeft w:val="446"/>
          <w:marRight w:val="0"/>
          <w:marTop w:val="120"/>
          <w:marBottom w:val="0"/>
          <w:divBdr>
            <w:top w:val="none" w:sz="0" w:space="0" w:color="auto"/>
            <w:left w:val="none" w:sz="0" w:space="0" w:color="auto"/>
            <w:bottom w:val="none" w:sz="0" w:space="0" w:color="auto"/>
            <w:right w:val="none" w:sz="0" w:space="0" w:color="auto"/>
          </w:divBdr>
        </w:div>
        <w:div w:id="235944714">
          <w:marLeft w:val="446"/>
          <w:marRight w:val="0"/>
          <w:marTop w:val="120"/>
          <w:marBottom w:val="0"/>
          <w:divBdr>
            <w:top w:val="none" w:sz="0" w:space="0" w:color="auto"/>
            <w:left w:val="none" w:sz="0" w:space="0" w:color="auto"/>
            <w:bottom w:val="none" w:sz="0" w:space="0" w:color="auto"/>
            <w:right w:val="none" w:sz="0" w:space="0" w:color="auto"/>
          </w:divBdr>
        </w:div>
        <w:div w:id="1732728030">
          <w:marLeft w:val="446"/>
          <w:marRight w:val="0"/>
          <w:marTop w:val="120"/>
          <w:marBottom w:val="0"/>
          <w:divBdr>
            <w:top w:val="none" w:sz="0" w:space="0" w:color="auto"/>
            <w:left w:val="none" w:sz="0" w:space="0" w:color="auto"/>
            <w:bottom w:val="none" w:sz="0" w:space="0" w:color="auto"/>
            <w:right w:val="none" w:sz="0" w:space="0" w:color="auto"/>
          </w:divBdr>
        </w:div>
        <w:div w:id="1382289482">
          <w:marLeft w:val="446"/>
          <w:marRight w:val="0"/>
          <w:marTop w:val="120"/>
          <w:marBottom w:val="0"/>
          <w:divBdr>
            <w:top w:val="none" w:sz="0" w:space="0" w:color="auto"/>
            <w:left w:val="none" w:sz="0" w:space="0" w:color="auto"/>
            <w:bottom w:val="none" w:sz="0" w:space="0" w:color="auto"/>
            <w:right w:val="none" w:sz="0" w:space="0" w:color="auto"/>
          </w:divBdr>
        </w:div>
      </w:divsChild>
    </w:div>
    <w:div w:id="2120490279">
      <w:bodyDiv w:val="1"/>
      <w:marLeft w:val="0"/>
      <w:marRight w:val="0"/>
      <w:marTop w:val="0"/>
      <w:marBottom w:val="0"/>
      <w:divBdr>
        <w:top w:val="none" w:sz="0" w:space="0" w:color="auto"/>
        <w:left w:val="none" w:sz="0" w:space="0" w:color="auto"/>
        <w:bottom w:val="none" w:sz="0" w:space="0" w:color="auto"/>
        <w:right w:val="none" w:sz="0" w:space="0" w:color="auto"/>
      </w:divBdr>
    </w:div>
    <w:div w:id="2128961125">
      <w:bodyDiv w:val="1"/>
      <w:marLeft w:val="0"/>
      <w:marRight w:val="0"/>
      <w:marTop w:val="0"/>
      <w:marBottom w:val="0"/>
      <w:divBdr>
        <w:top w:val="none" w:sz="0" w:space="0" w:color="auto"/>
        <w:left w:val="none" w:sz="0" w:space="0" w:color="auto"/>
        <w:bottom w:val="none" w:sz="0" w:space="0" w:color="auto"/>
        <w:right w:val="none" w:sz="0" w:space="0" w:color="auto"/>
      </w:divBdr>
    </w:div>
    <w:div w:id="2130664397">
      <w:bodyDiv w:val="1"/>
      <w:marLeft w:val="0"/>
      <w:marRight w:val="0"/>
      <w:marTop w:val="0"/>
      <w:marBottom w:val="0"/>
      <w:divBdr>
        <w:top w:val="none" w:sz="0" w:space="0" w:color="auto"/>
        <w:left w:val="none" w:sz="0" w:space="0" w:color="auto"/>
        <w:bottom w:val="none" w:sz="0" w:space="0" w:color="auto"/>
        <w:right w:val="none" w:sz="0" w:space="0" w:color="auto"/>
      </w:divBdr>
    </w:div>
    <w:div w:id="2131699263">
      <w:bodyDiv w:val="1"/>
      <w:marLeft w:val="0"/>
      <w:marRight w:val="0"/>
      <w:marTop w:val="0"/>
      <w:marBottom w:val="0"/>
      <w:divBdr>
        <w:top w:val="none" w:sz="0" w:space="0" w:color="auto"/>
        <w:left w:val="none" w:sz="0" w:space="0" w:color="auto"/>
        <w:bottom w:val="none" w:sz="0" w:space="0" w:color="auto"/>
        <w:right w:val="none" w:sz="0" w:space="0" w:color="auto"/>
      </w:divBdr>
    </w:div>
    <w:div w:id="2138256947">
      <w:bodyDiv w:val="1"/>
      <w:marLeft w:val="0"/>
      <w:marRight w:val="0"/>
      <w:marTop w:val="0"/>
      <w:marBottom w:val="0"/>
      <w:divBdr>
        <w:top w:val="none" w:sz="0" w:space="0" w:color="auto"/>
        <w:left w:val="none" w:sz="0" w:space="0" w:color="auto"/>
        <w:bottom w:val="none" w:sz="0" w:space="0" w:color="auto"/>
        <w:right w:val="none" w:sz="0" w:space="0" w:color="auto"/>
      </w:divBdr>
    </w:div>
    <w:div w:id="214600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Snapcracker-purple">
      <a:dk1>
        <a:srgbClr val="000000"/>
      </a:dk1>
      <a:lt1>
        <a:srgbClr val="FFFFFF"/>
      </a:lt1>
      <a:dk2>
        <a:srgbClr val="251E1C"/>
      </a:dk2>
      <a:lt2>
        <a:srgbClr val="E7E6E6"/>
      </a:lt2>
      <a:accent1>
        <a:srgbClr val="75CABF"/>
      </a:accent1>
      <a:accent2>
        <a:srgbClr val="4D90D7"/>
      </a:accent2>
      <a:accent3>
        <a:srgbClr val="AD22BD"/>
      </a:accent3>
      <a:accent4>
        <a:srgbClr val="75CABF"/>
      </a:accent4>
      <a:accent5>
        <a:srgbClr val="AD22BD"/>
      </a:accent5>
      <a:accent6>
        <a:srgbClr val="4D90D7"/>
      </a:accent6>
      <a:hlink>
        <a:srgbClr val="000000"/>
      </a:hlink>
      <a:folHlink>
        <a:srgbClr val="0000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2018-06-01T00:00:00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Quality_x0020_Reviewer_x0028_s_x0029_ xmlns="2bd5d25a-ed67-4748-9d94-e4b1e4baa595">
      <UserInfo>
        <DisplayName>Breugelmans, Kristy</DisplayName>
        <AccountId>2488</AccountId>
        <AccountType/>
      </UserInfo>
    </Quality_x0020_Reviewer_x0028_s_x0029_>
    <Content_x0020_Owner_x0020_Designation xmlns="2bd5d25a-ed67-4748-9d94-e4b1e4baa595">Assistant Secretary</Content_x0020_Owner_x0020_Designation>
    <Publishing_x0020_Required_x0020_By xmlns="2bd5d25a-ed67-4748-9d94-e4b1e4baa595">2018-09-26T14:00:00+00:00</Publishing_x0020_Required_x0020_By>
    <Approved_x0020_Date xmlns="2bd5d25a-ed67-4748-9d94-e4b1e4baa595">2018-09-24T14:00:00+00:00</Approved_x0020_Date>
    <IconOverlay xmlns="http://schemas.microsoft.com/sharepoint/v4" xsi:nil="true"/>
    <Content_x0020_Approver xmlns="2bd5d25a-ed67-4748-9d94-e4b1e4baa595">
      <UserInfo>
        <DisplayName>SOMI, Masha</DisplayName>
        <AccountId>904</AccountId>
        <AccountType/>
      </UserInfo>
    </Content_x0020_Approver>
    <Content_x0020_Owner_x0020_Division xmlns="2bd5d25a-ed67-4748-9d94-e4b1e4baa595">Office of Health Protection DIV</Content_x0020_Owner_x0020_Division>
    <Content_x0020_Owner_x0020_Branch xmlns="2bd5d25a-ed67-4748-9d94-e4b1e4baa595">OHPD Immunisation BR</Content_x0020_Owner_x0020_Branch>
    <Package_x0020_Status xmlns="2bd5d25a-ed67-4748-9d94-e4b1e4baa595">Approved</Package_x0020_Status>
    <Content_x0020_Owner_x0020_Section xmlns="2bd5d25a-ed67-4748-9d94-e4b1e4baa595">OHPD IB Executive SN</Content_x0020_Owner_x0020_Section>
    <Peer_x0020_Review_x0020_Required_x0020_By xmlns="2bd5d25a-ed67-4748-9d94-e4b1e4baa595">
      <UserInfo>
        <DisplayName/>
        <AccountId xsi:nil="true"/>
        <AccountType/>
      </UserInfo>
    </Peer_x0020_Review_x0020_Required_x0020_By>
    <Content_x0020_Owner xmlns="2bd5d25a-ed67-4748-9d94-e4b1e4baa595">
      <UserInfo>
        <DisplayName>SOMI, Masha</DisplayName>
        <AccountId>904</AccountId>
        <AccountType/>
      </UserInfo>
    </Content_x0020_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tandard Content" ma:contentTypeID="0x0101000361B2D965776F46A203A558DA3BDE9C010068A92C094D8C8E439A2AE59D29D483FC" ma:contentTypeVersion="11" ma:contentTypeDescription="" ma:contentTypeScope="" ma:versionID="fda28e8f4d81d3bda79cafce45542f99">
  <xsd:schema xmlns:xsd="http://www.w3.org/2001/XMLSchema" xmlns:xs="http://www.w3.org/2001/XMLSchema" xmlns:p="http://schemas.microsoft.com/office/2006/metadata/properties" xmlns:ns1="http://schemas.microsoft.com/sharepoint/v3" xmlns:ns2="2bd5d25a-ed67-4748-9d94-e4b1e4baa595" xmlns:ns4="http://schemas.microsoft.com/sharepoint/v4" targetNamespace="http://schemas.microsoft.com/office/2006/metadata/properties" ma:root="true" ma:fieldsID="d54c29beb52bb81063455bddecc952cc" ns1:_="" ns2:_="" ns4:_="">
    <xsd:import namespace="http://schemas.microsoft.com/sharepoint/v3"/>
    <xsd:import namespace="2bd5d25a-ed67-4748-9d94-e4b1e4baa595"/>
    <xsd:import namespace="http://schemas.microsoft.com/sharepoint/v4"/>
    <xsd:element name="properties">
      <xsd:complexType>
        <xsd:sequence>
          <xsd:element name="documentManagement">
            <xsd:complexType>
              <xsd:all>
                <xsd:element ref="ns2:Publishing_x0020_Required_x0020_By" minOccurs="0"/>
                <xsd:element ref="ns2:Package_x0020_Status" minOccurs="0"/>
                <xsd:element ref="ns2:Content_x0020_Owner_x0020_Designation" minOccurs="0"/>
                <xsd:element ref="ns2:Content_x0020_Owner_x0020_Section" minOccurs="0"/>
                <xsd:element ref="ns2:Content_x0020_Owner_x0020_Division" minOccurs="0"/>
                <xsd:element ref="ns2:Content_x0020_Owner_x0020_Branch" minOccurs="0"/>
                <xsd:element ref="ns2:Approved_x0020_Date" minOccurs="0"/>
                <xsd:element ref="ns2:Content_x0020_Owner"/>
                <xsd:element ref="ns2:Quality_x0020_Reviewer_x0028_s_x0029_"/>
                <xsd:element ref="ns2:Peer_x0020_Review_x0020_Required_x0020_By" minOccurs="0"/>
                <xsd:element ref="ns2:Content_x0020_Approver"/>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d5d25a-ed67-4748-9d94-e4b1e4baa595" elementFormDefault="qualified">
    <xsd:import namespace="http://schemas.microsoft.com/office/2006/documentManagement/types"/>
    <xsd:import namespace="http://schemas.microsoft.com/office/infopath/2007/PartnerControls"/>
    <xsd:element name="Publishing_x0020_Required_x0020_By" ma:index="8" nillable="true" ma:displayName="Publishing Required By" ma:description="Select the date this web page is due to be published." ma:format="DateOnly" ma:internalName="Publishing_x0020_Required_x0020_By">
      <xsd:simpleType>
        <xsd:restriction base="dms:DateTime"/>
      </xsd:simpleType>
    </xsd:element>
    <xsd:element name="Package_x0020_Status" ma:index="9" nillable="true" ma:displayName="Package Status" ma:default="Draft" ma:description="Note: DO NOT ADD A VALUE TO THIS" ma:format="Dropdown" ma:internalName="Package_x0020_Status">
      <xsd:simpleType>
        <xsd:restriction base="dms:Choice">
          <xsd:enumeration value="Draft"/>
          <xsd:enumeration value="Peer Review In Progress"/>
          <xsd:enumeration value="Quality Review In Progress"/>
          <xsd:enumeration value="Content Approval In Progress"/>
          <xsd:enumeration value="Approved"/>
          <xsd:enumeration value="Published"/>
        </xsd:restriction>
      </xsd:simpleType>
    </xsd:element>
    <xsd:element name="Content_x0020_Owner_x0020_Designation" ma:index="10" nillable="true" ma:displayName="Content Owner Designation" ma:description="Note: Leave this field blank to have it automatically populated via workflow" ma:internalName="Content_x0020_Owner_x0020_Designation">
      <xsd:simpleType>
        <xsd:restriction base="dms:Text">
          <xsd:maxLength value="255"/>
        </xsd:restriction>
      </xsd:simpleType>
    </xsd:element>
    <xsd:element name="Content_x0020_Owner_x0020_Section" ma:index="11" nillable="true" ma:displayName="Content Owner Section" ma:description="Note: Leave this field blank to have it automatically populated via workflow" ma:internalName="Content_x0020_Owner_x0020_Section">
      <xsd:simpleType>
        <xsd:restriction base="dms:Text">
          <xsd:maxLength value="255"/>
        </xsd:restriction>
      </xsd:simpleType>
    </xsd:element>
    <xsd:element name="Content_x0020_Owner_x0020_Division" ma:index="12" nillable="true" ma:displayName="Content Owner Division" ma:description="Note: Leave this field blank to have it automatically populated via workflow" ma:internalName="Content_x0020_Owner_x0020_Division">
      <xsd:simpleType>
        <xsd:restriction base="dms:Text">
          <xsd:maxLength value="255"/>
        </xsd:restriction>
      </xsd:simpleType>
    </xsd:element>
    <xsd:element name="Content_x0020_Owner_x0020_Branch" ma:index="13" nillable="true" ma:displayName="Content Owner Branch" ma:description="Note: Leave this field blank to have it automatically populated via workflow" ma:internalName="Content_x0020_Owner_x0020_Branch">
      <xsd:simpleType>
        <xsd:restriction base="dms:Text">
          <xsd:maxLength value="255"/>
        </xsd:restriction>
      </xsd:simpleType>
    </xsd:element>
    <xsd:element name="Approved_x0020_Date" ma:index="14" nillable="true" ma:displayName="Approved Date" ma:description="Note: DO NOT ADD A VALUE TO THIS" ma:format="DateOnly" ma:internalName="Approved_x0020_Date">
      <xsd:simpleType>
        <xsd:restriction base="dms:DateTime"/>
      </xsd:simpleType>
    </xsd:element>
    <xsd:element name="Content_x0020_Owner" ma:index="17" ma:displayName="Content Owner" ma:description="Specify the owner (Branch Head) of the content" ma:list="UserInfo" ma:SharePointGroup="0" ma:internalName="Cont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uality_x0020_Reviewer_x0028_s_x0029_" ma:index="18" ma:displayName="Quality Reviewer(s)" ma:list="UserInfo" ma:SharePointGroup="0" ma:internalName="Quality_x0020_Reviewer_x0028_s_x0029_"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eer_x0020_Review_x0020_Required_x0020_By" ma:index="19" nillable="true" ma:displayName="Peer Review Required By" ma:list="UserInfo" ma:SharePointGroup="0" ma:internalName="Peer_x0020_Review_x0020_Required_x0020_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Approver" ma:index="20" ma:displayName="Content Approver" ma:description="Specify the Content Approver (EL2 or above) to approve your content" ma:list="UserInfo" ma:SharePointGroup="0" ma:internalName="Content_x0020_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8C0F7B-1359-4597-AA3A-78403E070968}">
  <ds:schemaRefs>
    <ds:schemaRef ds:uri="http://schemas.microsoft.com/sharepoint/v3"/>
    <ds:schemaRef ds:uri="http://purl.org/dc/terms/"/>
    <ds:schemaRef ds:uri="http://purl.org/dc/dcmitype/"/>
    <ds:schemaRef ds:uri="http://purl.org/dc/elements/1.1/"/>
    <ds:schemaRef ds:uri="2bd5d25a-ed67-4748-9d94-e4b1e4baa595"/>
    <ds:schemaRef ds:uri="http://schemas.microsoft.com/sharepoint/v4"/>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4F19A1C-2369-4AB3-A092-D9AD05583091}">
  <ds:schemaRefs>
    <ds:schemaRef ds:uri="http://schemas.microsoft.com/sharepoint/v3/contenttype/forms"/>
  </ds:schemaRefs>
</ds:datastoreItem>
</file>

<file path=customXml/itemProps4.xml><?xml version="1.0" encoding="utf-8"?>
<ds:datastoreItem xmlns:ds="http://schemas.openxmlformats.org/officeDocument/2006/customXml" ds:itemID="{FA21A57B-B6E1-4F0F-B9A6-300CB01F0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d5d25a-ed67-4748-9d94-e4b1e4baa59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6BDC63-71EC-4BA5-A818-8921D0C8C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15674</Words>
  <Characters>89342</Characters>
  <Application>Microsoft Office Word</Application>
  <DocSecurity>4</DocSecurity>
  <Lines>744</Lines>
  <Paragraphs>209</Paragraphs>
  <ScaleCrop>false</ScaleCrop>
  <HeadingPairs>
    <vt:vector size="2" baseType="variant">
      <vt:variant>
        <vt:lpstr>Title</vt:lpstr>
      </vt:variant>
      <vt:variant>
        <vt:i4>1</vt:i4>
      </vt:variant>
    </vt:vector>
  </HeadingPairs>
  <TitlesOfParts>
    <vt:vector size="1" baseType="lpstr">
      <vt:lpstr>Communications research on vaccination during pregnancy</vt:lpstr>
    </vt:vector>
  </TitlesOfParts>
  <Company>Dr.doc</Company>
  <LinksUpToDate>false</LinksUpToDate>
  <CharactersWithSpaces>104807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research on vaccination during pregnancy</dc:title>
  <dc:subject>Dummy Report</dc:subject>
  <dc:creator>Craig Smith</dc:creator>
  <cp:lastModifiedBy>RYAN, Kimberley</cp:lastModifiedBy>
  <cp:revision>2</cp:revision>
  <cp:lastPrinted>2018-09-19T04:36:00Z</cp:lastPrinted>
  <dcterms:created xsi:type="dcterms:W3CDTF">2018-09-25T06:44:00Z</dcterms:created>
  <dcterms:modified xsi:type="dcterms:W3CDTF">2018-09-25T06:44:00Z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0x0101000361B2D965776F46A203A558DA3BDE9C010068A92C094D8C8E439A2AE59D29D483FC</vt:lpwstr>
  </property>
  <property fmtid="{D5CDD505-2E9C-101B-9397-08002B2CF9AE}" pid="3" name="_docset_NoMedatataSyncRequired">
    <vt:lpwstr>False</vt:lpwstr>
  </property>
  <property fmtid="{D5CDD505-2E9C-101B-9397-08002B2CF9AE}" pid="4" name="WorkflowChangePath">
    <vt:lpwstr>b55235ed-5ca5-4ec6-8961-3a05ae543b2a,7;b55235ed-5ca5-4ec6-8961-3a05ae543b2a,7;b55235ed-5ca5-4ec6-8961-3a05ae543b2a,7;b55235ed-5ca5-4ec6-8961-3a05ae543b2a,7;</vt:lpwstr>
  </property>
</Properties>
</file>