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32F6" w14:textId="6FB44493" w:rsidR="000F09A4" w:rsidRDefault="00E25C04" w:rsidP="00E25C04"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Bagaimana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anda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boleh</w:t>
      </w:r>
      <w:proofErr w:type="spellEnd"/>
      <w:r w:rsidR="00565B97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mengumpul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sampel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anda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sendiri</w:t>
      </w:r>
      <w:proofErr w:type="spellEnd"/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 </w:t>
      </w:r>
      <w:r w:rsidR="001B3B43">
        <w:rPr>
          <w:rFonts w:ascii="Gotham Rounded Bold" w:hAnsi="Gotham Rounded Bold" w:cs="Arial"/>
          <w:color w:val="584099"/>
          <w:sz w:val="40"/>
          <w:szCs w:val="48"/>
        </w:rPr>
        <w:t>(</w:t>
      </w:r>
      <w:r w:rsidRPr="00E25C04">
        <w:rPr>
          <w:rFonts w:ascii="Gotham Rounded Bold" w:hAnsi="Gotham Rounded Bold" w:cs="Arial"/>
          <w:color w:val="584099"/>
          <w:sz w:val="40"/>
          <w:szCs w:val="48"/>
        </w:rPr>
        <w:t xml:space="preserve">Bahasa </w:t>
      </w:r>
      <w:proofErr w:type="spellStart"/>
      <w:r w:rsidRPr="00E25C04">
        <w:rPr>
          <w:rFonts w:ascii="Gotham Rounded Bold" w:hAnsi="Gotham Rounded Bold" w:cs="Arial"/>
          <w:color w:val="584099"/>
          <w:sz w:val="40"/>
          <w:szCs w:val="48"/>
        </w:rPr>
        <w:t>Melayu</w:t>
      </w:r>
      <w:proofErr w:type="spellEnd"/>
      <w:r w:rsidR="001B3B43">
        <w:rPr>
          <w:rFonts w:ascii="Gotham Rounded Bold" w:hAnsi="Gotham Rounded Bold" w:cs="Arial"/>
          <w:color w:val="584099"/>
          <w:sz w:val="40"/>
          <w:szCs w:val="48"/>
        </w:rPr>
        <w:t>)</w:t>
      </w:r>
    </w:p>
    <w:p w14:paraId="5A564E88" w14:textId="77777777" w:rsidR="000F09A4" w:rsidRDefault="000F09A4" w:rsidP="00565B97"/>
    <w:p w14:paraId="733FCA1B" w14:textId="77777777" w:rsidR="00D97D39" w:rsidRDefault="00D97D39" w:rsidP="00565B97"/>
    <w:p w14:paraId="4C17343B" w14:textId="7BC60E4D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1 –</w:t>
      </w:r>
      <w:r w:rsidRPr="000F09A4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Anda akan diberikan tempat</w:t>
      </w:r>
      <w:r w:rsidR="00DA145C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anda sendiri untuk megumpul sampel anda.</w:t>
      </w:r>
    </w:p>
    <w:p w14:paraId="092CDA19" w14:textId="77777777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</w:p>
    <w:p w14:paraId="03C3AFD1" w14:textId="66C60FFC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2 –</w:t>
      </w:r>
      <w:r w:rsidRPr="000F09A4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Pusingkan penutupnya dan</w:t>
      </w:r>
      <w:r w:rsidR="00DA145C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keluarkan alat tersebut</w:t>
      </w:r>
      <w:r w:rsidR="00DA145C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daripada tiubnya. Pegang</w:t>
      </w:r>
      <w:r w:rsidR="00DA145C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penutupnya dan jangan sentuh hujung alatan</w:t>
      </w:r>
      <w:r w:rsidR="00DA145C">
        <w:rPr>
          <w:sz w:val="28"/>
          <w:szCs w:val="28"/>
        </w:rPr>
        <w:t>.</w:t>
      </w:r>
    </w:p>
    <w:p w14:paraId="053C9841" w14:textId="77777777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sz w:val="28"/>
          <w:szCs w:val="28"/>
        </w:rPr>
        <w:t xml:space="preserve"> </w:t>
      </w:r>
    </w:p>
    <w:p w14:paraId="5836935C" w14:textId="42984619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3 –</w:t>
      </w:r>
      <w:r w:rsidRPr="000F09A4">
        <w:rPr>
          <w:sz w:val="28"/>
          <w:szCs w:val="28"/>
        </w:rPr>
        <w:t xml:space="preserve"> </w:t>
      </w:r>
      <w:r w:rsidR="00DA145C" w:rsidRPr="00DA145C">
        <w:rPr>
          <w:sz w:val="28"/>
          <w:szCs w:val="28"/>
        </w:rPr>
        <w:t>Dengan lembut gerakkan lipatan kulit di sekeliling faraj anda dengan tangan anda yang satu lagi. Masukkan alat tersebut beberapa sentimeter ke dalam faraj anda</w:t>
      </w:r>
      <w:r w:rsidR="00DA145C">
        <w:rPr>
          <w:sz w:val="28"/>
          <w:szCs w:val="28"/>
        </w:rPr>
        <w:t>.</w:t>
      </w:r>
    </w:p>
    <w:p w14:paraId="64B5C527" w14:textId="77777777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</w:p>
    <w:p w14:paraId="5BD00E92" w14:textId="428720D5" w:rsid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4 –</w:t>
      </w:r>
      <w:r w:rsidRPr="000F09A4">
        <w:rPr>
          <w:sz w:val="28"/>
          <w:szCs w:val="28"/>
        </w:rPr>
        <w:t xml:space="preserve"> </w:t>
      </w:r>
      <w:r w:rsidR="00CA49A1" w:rsidRPr="00CA49A1">
        <w:rPr>
          <w:sz w:val="28"/>
          <w:szCs w:val="28"/>
        </w:rPr>
        <w:t>Putarkan alat itu dengan</w:t>
      </w:r>
      <w:r w:rsidR="00CA49A1">
        <w:rPr>
          <w:sz w:val="28"/>
          <w:szCs w:val="28"/>
        </w:rPr>
        <w:t xml:space="preserve"> </w:t>
      </w:r>
      <w:r w:rsidR="00CA49A1" w:rsidRPr="00CA49A1">
        <w:rPr>
          <w:sz w:val="28"/>
          <w:szCs w:val="28"/>
        </w:rPr>
        <w:t>lembut selama 10-30 saat.</w:t>
      </w:r>
      <w:r w:rsidRPr="000F09A4">
        <w:rPr>
          <w:sz w:val="28"/>
          <w:szCs w:val="28"/>
        </w:rPr>
        <w:t xml:space="preserve"> </w:t>
      </w:r>
    </w:p>
    <w:p w14:paraId="7BBCA4A1" w14:textId="77777777" w:rsidR="00CA49A1" w:rsidRPr="000F09A4" w:rsidRDefault="00CA49A1" w:rsidP="00565B97">
      <w:pPr>
        <w:pStyle w:val="BodyText"/>
        <w:jc w:val="left"/>
        <w:rPr>
          <w:sz w:val="28"/>
          <w:szCs w:val="28"/>
        </w:rPr>
      </w:pPr>
    </w:p>
    <w:p w14:paraId="6750D753" w14:textId="01CA215A" w:rsidR="00B111F1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5 –</w:t>
      </w:r>
      <w:r w:rsidRPr="000F09A4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Dengan lembut keluarkan alat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itu daripada faraj anda.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Letakkan alat tersebut semula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ke dalam tiub, pasangkan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penutup sekali lagi dan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kembalikan kepada pemberi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penjagaan kesihatan anda.</w:t>
      </w:r>
    </w:p>
    <w:p w14:paraId="37D81A3A" w14:textId="40506574" w:rsidR="000F09A4" w:rsidRPr="000F09A4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sz w:val="28"/>
          <w:szCs w:val="28"/>
        </w:rPr>
        <w:t xml:space="preserve"> </w:t>
      </w:r>
    </w:p>
    <w:p w14:paraId="3463AEF7" w14:textId="0E05D736" w:rsidR="000F09A4" w:rsidRPr="00AE5283" w:rsidRDefault="000F09A4" w:rsidP="00565B97">
      <w:pPr>
        <w:pStyle w:val="BodyText"/>
        <w:jc w:val="left"/>
        <w:rPr>
          <w:sz w:val="28"/>
          <w:szCs w:val="28"/>
        </w:rPr>
      </w:pPr>
      <w:r w:rsidRPr="000F09A4">
        <w:rPr>
          <w:b/>
          <w:bCs/>
          <w:sz w:val="28"/>
          <w:szCs w:val="28"/>
        </w:rPr>
        <w:t>6 –</w:t>
      </w:r>
      <w:r w:rsidRPr="000F09A4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Pemberi penjagaan kesihatan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anda akan menghantar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sampel anda ke makmal</w:t>
      </w:r>
      <w:r w:rsidR="00565B97">
        <w:rPr>
          <w:sz w:val="28"/>
          <w:szCs w:val="28"/>
        </w:rPr>
        <w:t xml:space="preserve"> </w:t>
      </w:r>
      <w:r w:rsidR="00565B97" w:rsidRPr="00565B97">
        <w:rPr>
          <w:sz w:val="28"/>
          <w:szCs w:val="28"/>
        </w:rPr>
        <w:t>patologi anda untuk diuji.</w:t>
      </w:r>
    </w:p>
    <w:sectPr w:rsidR="000F09A4" w:rsidRPr="00AE5283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C11C" w14:textId="77777777" w:rsidR="00D4798F" w:rsidRDefault="00D4798F" w:rsidP="000F09A4">
      <w:pPr>
        <w:spacing w:line="240" w:lineRule="auto"/>
      </w:pPr>
      <w:r>
        <w:separator/>
      </w:r>
    </w:p>
  </w:endnote>
  <w:endnote w:type="continuationSeparator" w:id="0">
    <w:p w14:paraId="222CDC3E" w14:textId="77777777" w:rsidR="00D4798F" w:rsidRDefault="00D4798F" w:rsidP="000F09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Narrow Book">
    <w:altName w:val="Gotham Narrow Book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5793" w14:textId="278C1C9F" w:rsidR="000F09A4" w:rsidRDefault="000F09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532D9C0" wp14:editId="03EE31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91160"/>
              <wp:effectExtent l="0" t="0" r="4445" b="0"/>
              <wp:wrapNone/>
              <wp:docPr id="681104082" name="Text Box 6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26C04" w14:textId="11E69A51" w:rsidR="000F09A4" w:rsidRPr="000F09A4" w:rsidRDefault="000F09A4" w:rsidP="000F09A4">
                          <w:pPr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F09A4"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2D9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UNOFFICIAL" style="position:absolute;margin-left:0;margin-top:0;width:65.65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" filled="f" stroked="f">
              <v:textbox style="mso-fit-shape-to-text:t" inset="0,0,0,15pt">
                <w:txbxContent>
                  <w:p w14:paraId="02B26C04" w14:textId="11E69A51" w:rsidR="000F09A4" w:rsidRPr="000F09A4" w:rsidRDefault="000F09A4" w:rsidP="000F09A4">
                    <w:pPr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</w:pPr>
                    <w:r w:rsidRPr="000F09A4"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E5C9" w14:textId="546B4DB5" w:rsidR="000F09A4" w:rsidRDefault="000F09A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F6CB22" wp14:editId="339100FB">
          <wp:simplePos x="0" y="0"/>
          <wp:positionH relativeFrom="column">
            <wp:posOffset>-619125</wp:posOffset>
          </wp:positionH>
          <wp:positionV relativeFrom="paragraph">
            <wp:posOffset>-160020</wp:posOffset>
          </wp:positionV>
          <wp:extent cx="1419225" cy="520456"/>
          <wp:effectExtent l="0" t="0" r="0" b="0"/>
          <wp:wrapNone/>
          <wp:docPr id="1118371998" name="Picture 1" descr="National Cervical Screening Program logo - purpl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371998" name="Picture 1" descr="National Cervical Screening Program logo - purple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520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ECA9" w14:textId="72A44114" w:rsidR="000F09A4" w:rsidRDefault="000F09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2619F9E" wp14:editId="5FBAC6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91160"/>
              <wp:effectExtent l="0" t="0" r="4445" b="0"/>
              <wp:wrapNone/>
              <wp:docPr id="1102490552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069C5A" w14:textId="1CA8FA5F" w:rsidR="000F09A4" w:rsidRPr="000F09A4" w:rsidRDefault="000F09A4" w:rsidP="000F09A4">
                          <w:pPr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F09A4"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19F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UNOFFICIAL" style="position:absolute;margin-left:0;margin-top:0;width:65.65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" filled="f" stroked="f">
              <v:textbox style="mso-fit-shape-to-text:t" inset="0,0,0,15pt">
                <w:txbxContent>
                  <w:p w14:paraId="54069C5A" w14:textId="1CA8FA5F" w:rsidR="000F09A4" w:rsidRPr="000F09A4" w:rsidRDefault="000F09A4" w:rsidP="000F09A4">
                    <w:pPr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</w:pPr>
                    <w:r w:rsidRPr="000F09A4"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B515" w14:textId="77777777" w:rsidR="00D4798F" w:rsidRDefault="00D4798F" w:rsidP="000F09A4">
      <w:pPr>
        <w:spacing w:line="240" w:lineRule="auto"/>
      </w:pPr>
      <w:r>
        <w:separator/>
      </w:r>
    </w:p>
  </w:footnote>
  <w:footnote w:type="continuationSeparator" w:id="0">
    <w:p w14:paraId="09033411" w14:textId="77777777" w:rsidR="00D4798F" w:rsidRDefault="00D4798F" w:rsidP="000F09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1612" w14:textId="780E5FA0" w:rsidR="000F09A4" w:rsidRDefault="000F09A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7773E3" wp14:editId="758D6F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91160"/>
              <wp:effectExtent l="0" t="0" r="4445" b="8890"/>
              <wp:wrapNone/>
              <wp:docPr id="1312202498" name="Text Box 3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5F3E94" w14:textId="03F0BC10" w:rsidR="000F09A4" w:rsidRPr="000F09A4" w:rsidRDefault="000F09A4" w:rsidP="000F09A4">
                          <w:pPr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F09A4"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7773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UNOFFICIAL" style="position:absolute;margin-left:0;margin-top:0;width:65.65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" filled="f" stroked="f">
              <v:textbox style="mso-fit-shape-to-text:t" inset="0,15pt,0,0">
                <w:txbxContent>
                  <w:p w14:paraId="7F5F3E94" w14:textId="03F0BC10" w:rsidR="000F09A4" w:rsidRPr="000F09A4" w:rsidRDefault="000F09A4" w:rsidP="000F09A4">
                    <w:pPr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</w:pPr>
                    <w:r w:rsidRPr="000F09A4"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BEEF" w14:textId="3EBDA8E6" w:rsidR="000F09A4" w:rsidRDefault="000F09A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056516" wp14:editId="71F211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91160"/>
              <wp:effectExtent l="0" t="0" r="4445" b="8890"/>
              <wp:wrapNone/>
              <wp:docPr id="233093773" name="Text Box 2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DEC235" w14:textId="49CD2AB8" w:rsidR="000F09A4" w:rsidRPr="000F09A4" w:rsidRDefault="000F09A4" w:rsidP="000F09A4">
                          <w:pPr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0F09A4">
                            <w:rPr>
                              <w:rFonts w:eastAsia="Aptos" w:cs="Aptos"/>
                              <w:noProof/>
                              <w:color w:val="FF0000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565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UNOFFICIAL" style="position:absolute;margin-left:0;margin-top:0;width:65.65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" filled="f" stroked="f">
              <v:textbox style="mso-fit-shape-to-text:t" inset="0,15pt,0,0">
                <w:txbxContent>
                  <w:p w14:paraId="31DEC235" w14:textId="49CD2AB8" w:rsidR="000F09A4" w:rsidRPr="000F09A4" w:rsidRDefault="000F09A4" w:rsidP="000F09A4">
                    <w:pPr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</w:pPr>
                    <w:r w:rsidRPr="000F09A4">
                      <w:rPr>
                        <w:rFonts w:eastAsia="Aptos" w:cs="Aptos"/>
                        <w:noProof/>
                        <w:color w:val="FF0000"/>
                        <w:szCs w:val="24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4"/>
    <w:rsid w:val="00012248"/>
    <w:rsid w:val="000E3D0C"/>
    <w:rsid w:val="000F09A4"/>
    <w:rsid w:val="001A71B9"/>
    <w:rsid w:val="001B3B43"/>
    <w:rsid w:val="001B3E23"/>
    <w:rsid w:val="00205DA7"/>
    <w:rsid w:val="00280050"/>
    <w:rsid w:val="00554A49"/>
    <w:rsid w:val="00565B97"/>
    <w:rsid w:val="00592356"/>
    <w:rsid w:val="005D30D8"/>
    <w:rsid w:val="006A7465"/>
    <w:rsid w:val="008F7230"/>
    <w:rsid w:val="009A4403"/>
    <w:rsid w:val="00AE3EF8"/>
    <w:rsid w:val="00AE5283"/>
    <w:rsid w:val="00B111F1"/>
    <w:rsid w:val="00B53C3E"/>
    <w:rsid w:val="00C33EB1"/>
    <w:rsid w:val="00CA49A1"/>
    <w:rsid w:val="00CD17B9"/>
    <w:rsid w:val="00D4798F"/>
    <w:rsid w:val="00D97D39"/>
    <w:rsid w:val="00DA145C"/>
    <w:rsid w:val="00E25C04"/>
    <w:rsid w:val="00E81A10"/>
    <w:rsid w:val="00EB6978"/>
    <w:rsid w:val="00F14D6C"/>
    <w:rsid w:val="00F746C0"/>
    <w:rsid w:val="00FD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12939"/>
  <w15:chartTrackingRefBased/>
  <w15:docId w15:val="{BB16261D-D180-4C51-BFCB-1C8C7650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9A4"/>
    <w:pPr>
      <w:spacing w:after="0"/>
    </w:pPr>
    <w:rPr>
      <w:rFonts w:ascii="Aptos" w:hAnsi="Aptos"/>
      <w:sz w:val="24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9A4"/>
    <w:pPr>
      <w:outlineLvl w:val="0"/>
    </w:pPr>
    <w:rPr>
      <w:rFonts w:ascii="Gotham Rounded Bold" w:hAnsi="Gotham Rounded Bold" w:cs="Arial"/>
      <w:color w:val="584099"/>
      <w:sz w:val="40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9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9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9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9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9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9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9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9A4"/>
    <w:rPr>
      <w:rFonts w:ascii="Gotham Rounded Bold" w:hAnsi="Gotham Rounded Bold" w:cs="Arial"/>
      <w:color w:val="584099"/>
      <w:sz w:val="40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9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9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9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9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9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9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9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9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9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9A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F09A4"/>
    <w:pPr>
      <w:widowControl w:val="0"/>
      <w:autoSpaceDE w:val="0"/>
      <w:autoSpaceDN w:val="0"/>
      <w:spacing w:line="218" w:lineRule="auto"/>
      <w:jc w:val="both"/>
    </w:pPr>
    <w:rPr>
      <w:rFonts w:ascii="Gotham Narrow Book" w:eastAsia="Gotham Narrow Book" w:hAnsi="Gotham Narrow Book" w:cs="Gotham Narrow Book"/>
      <w:kern w:val="0"/>
      <w:sz w:val="22"/>
      <w:szCs w:val="22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F09A4"/>
    <w:rPr>
      <w:rFonts w:ascii="Gotham Narrow Book" w:eastAsia="Gotham Narrow Book" w:hAnsi="Gotham Narrow Book" w:cs="Gotham Narrow Book"/>
      <w:kern w:val="0"/>
      <w:sz w:val="22"/>
      <w:szCs w:val="22"/>
      <w:lang w:val="m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F09A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9A4"/>
    <w:rPr>
      <w:rFonts w:ascii="Aptos" w:hAnsi="Aptos"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0F09A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9A4"/>
    <w:rPr>
      <w:rFonts w:ascii="Aptos" w:hAnsi="Aptos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665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collect your Cervical Screening Test sample (self-collection)</dc:title>
  <dc:subject>NCSP</dc:subject>
  <dc:creator>Australian Government Department of Health Disability and Ageing</dc:creator>
  <cp:keywords>Cervical screening</cp:keywords>
  <dc:description/>
  <dcterms:created xsi:type="dcterms:W3CDTF">2026-10-29T00:25:00Z</dcterms:created>
  <dcterms:modified xsi:type="dcterms:W3CDTF">2026-10-29T00:27:00Z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de4ba8d,4e369f02,21b02b08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41b6abb8,2898d2d2,97a64a3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edd204cd-6aa2-46a1-bfaf-a0d9bcf7e7ca_Enabled">
    <vt:lpwstr>true</vt:lpwstr>
  </property>
  <property fmtid="{D5CDD505-2E9C-101B-9397-08002B2CF9AE}" pid="9" name="MSIP_Label_edd204cd-6aa2-46a1-bfaf-a0d9bcf7e7ca_SetDate">
    <vt:lpwstr>2026-10-28T22:57:27Z</vt:lpwstr>
  </property>
  <property fmtid="{D5CDD505-2E9C-101B-9397-08002B2CF9AE}" pid="10" name="MSIP_Label_edd204cd-6aa2-46a1-bfaf-a0d9bcf7e7ca_Method">
    <vt:lpwstr>Privileged</vt:lpwstr>
  </property>
  <property fmtid="{D5CDD505-2E9C-101B-9397-08002B2CF9AE}" pid="11" name="MSIP_Label_edd204cd-6aa2-46a1-bfaf-a0d9bcf7e7ca_Name">
    <vt:lpwstr>U</vt:lpwstr>
  </property>
  <property fmtid="{D5CDD505-2E9C-101B-9397-08002B2CF9AE}" pid="12" name="MSIP_Label_edd204cd-6aa2-46a1-bfaf-a0d9bcf7e7ca_SiteId">
    <vt:lpwstr>34a3929c-73cf-4954-abfe-147dc3517892</vt:lpwstr>
  </property>
  <property fmtid="{D5CDD505-2E9C-101B-9397-08002B2CF9AE}" pid="13" name="MSIP_Label_edd204cd-6aa2-46a1-bfaf-a0d9bcf7e7ca_ActionId">
    <vt:lpwstr>3c22e495-9e88-4ece-a7ab-b23c8e83a67d</vt:lpwstr>
  </property>
  <property fmtid="{D5CDD505-2E9C-101B-9397-08002B2CF9AE}" pid="14" name="MSIP_Label_edd204cd-6aa2-46a1-bfaf-a0d9bcf7e7ca_ContentBits">
    <vt:lpwstr>3</vt:lpwstr>
  </property>
  <property fmtid="{D5CDD505-2E9C-101B-9397-08002B2CF9AE}" pid="15" name="MSIP_Label_edd204cd-6aa2-46a1-bfaf-a0d9bcf7e7ca_Tag">
    <vt:lpwstr>10, 0, 1, 1</vt:lpwstr>
  </property>
</Properties>
</file>