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707DB7" w14:textId="3D05CDF1" w:rsidR="00214776" w:rsidRDefault="00E80C99" w:rsidP="00EC6BEE">
      <w:pPr>
        <w:pStyle w:val="Heading1"/>
      </w:pPr>
      <w:r>
        <w:t xml:space="preserve">Women’s </w:t>
      </w:r>
      <w:r w:rsidR="000C5800">
        <w:t>B</w:t>
      </w:r>
      <w:r>
        <w:t xml:space="preserve">usiness: </w:t>
      </w:r>
      <w:r w:rsidR="000C5800">
        <w:t>Got any symptoms?</w:t>
      </w:r>
    </w:p>
    <w:p w14:paraId="3D49AFBE" w14:textId="11557848" w:rsidR="00E80C99" w:rsidRDefault="002D6D5F" w:rsidP="00E80C99">
      <w:pPr>
        <w:pStyle w:val="Heading2-date"/>
      </w:pPr>
      <w:r>
        <w:t>October</w:t>
      </w:r>
      <w:r w:rsidR="00214776" w:rsidRPr="00277B1B">
        <w:t xml:space="preserve"> 2026</w:t>
      </w:r>
    </w:p>
    <w:p w14:paraId="699F93C6" w14:textId="69FBE116" w:rsidR="000C5800" w:rsidRPr="000C5800" w:rsidRDefault="000C5800" w:rsidP="000C5800">
      <w:pPr>
        <w:pStyle w:val="Introduction"/>
        <w:rPr>
          <w:lang w:val="en-GB"/>
        </w:rPr>
      </w:pPr>
      <w:r>
        <w:rPr>
          <w:lang w:val="en-GB"/>
        </w:rPr>
        <w:t xml:space="preserve">Maybe </w:t>
      </w:r>
      <w:r w:rsidRPr="000C5800">
        <w:rPr>
          <w:lang w:val="en-GB"/>
        </w:rPr>
        <w:t>you're going through the change of life (menopause).</w:t>
      </w:r>
    </w:p>
    <w:p w14:paraId="1B62CE93" w14:textId="77777777" w:rsidR="000C5800" w:rsidRDefault="000C5800" w:rsidP="000C5800">
      <w:pPr>
        <w:rPr>
          <w:sz w:val="28"/>
          <w:lang w:val="en-GB"/>
        </w:rPr>
      </w:pPr>
    </w:p>
    <w:p w14:paraId="4D56ECBE" w14:textId="49342EA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Period changes––lighter, heavier, less of more often</w:t>
      </w:r>
    </w:p>
    <w:p w14:paraId="09453C69" w14:textId="382FAA4B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Night sweats––sweating while you sleep</w:t>
      </w:r>
    </w:p>
    <w:p w14:paraId="27CD4DD3" w14:textId="3090DF11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Weeing more often or urgently</w:t>
      </w:r>
    </w:p>
    <w:p w14:paraId="2C2F1E0A" w14:textId="0CC04996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Dry or itchy skin</w:t>
      </w:r>
    </w:p>
    <w:p w14:paraId="1EDEED45" w14:textId="5576F00D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Weight gain (mostly around you belly)</w:t>
      </w:r>
    </w:p>
    <w:p w14:paraId="1DDDF526" w14:textId="1873953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Trouble remembering things</w:t>
      </w:r>
    </w:p>
    <w:p w14:paraId="4403D8DA" w14:textId="08629872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Sore joints and muscle pain</w:t>
      </w:r>
    </w:p>
    <w:p w14:paraId="29C4CBD2" w14:textId="47BB240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Hot flushes––feeling hot in your face and body</w:t>
      </w:r>
    </w:p>
    <w:p w14:paraId="59D1B09D" w14:textId="3F90F38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worried, low or unhappy</w:t>
      </w:r>
    </w:p>
    <w:p w14:paraId="19F8EC69" w14:textId="53A5B370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grumpy or angry</w:t>
      </w:r>
    </w:p>
    <w:p w14:paraId="6D398ECB" w14:textId="097B515F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Not wanting to be close to your partner</w:t>
      </w:r>
    </w:p>
    <w:p w14:paraId="60121C33" w14:textId="22527CC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Dry or sore private parts</w:t>
      </w:r>
    </w:p>
    <w:p w14:paraId="25A8944E" w14:textId="0EFE6025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tired / Trouble sleeping</w:t>
      </w:r>
    </w:p>
    <w:p w14:paraId="5BFC483E" w14:textId="77777777" w:rsidR="000C5800" w:rsidRDefault="000C5800" w:rsidP="000C5800">
      <w:pPr>
        <w:rPr>
          <w:lang w:val="en-GB"/>
        </w:rPr>
      </w:pPr>
    </w:p>
    <w:p w14:paraId="01D25A80" w14:textId="4990BA70" w:rsidR="000C5800" w:rsidRDefault="000C5800" w:rsidP="000C5800">
      <w:pPr>
        <w:rPr>
          <w:lang w:val="en-GB"/>
        </w:rPr>
      </w:pPr>
      <w:r>
        <w:rPr>
          <w:lang w:val="en-GB"/>
        </w:rPr>
        <w:t xml:space="preserve">If you have any of these symptoms and they are worrying you, there is help. </w:t>
      </w:r>
    </w:p>
    <w:p w14:paraId="4FE84279" w14:textId="77777777" w:rsidR="000C5800" w:rsidRDefault="000C5800" w:rsidP="000C5800">
      <w:pPr>
        <w:rPr>
          <w:lang w:val="en-GB"/>
        </w:rPr>
      </w:pPr>
    </w:p>
    <w:p w14:paraId="3AD6E862" w14:textId="4BDF485F" w:rsidR="000C5800" w:rsidRDefault="000C5800" w:rsidP="000C5800">
      <w:pPr>
        <w:rPr>
          <w:lang w:val="en-GB"/>
        </w:rPr>
      </w:pPr>
      <w:r>
        <w:rPr>
          <w:lang w:val="en-GB"/>
        </w:rPr>
        <w:t xml:space="preserve">Talk to your doctor or health worker today. </w:t>
      </w:r>
    </w:p>
    <w:p w14:paraId="63EEF10A" w14:textId="77777777" w:rsidR="000C5800" w:rsidRDefault="000C5800" w:rsidP="000C5800">
      <w:pPr>
        <w:rPr>
          <w:lang w:val="en-GB"/>
        </w:rPr>
      </w:pPr>
    </w:p>
    <w:p w14:paraId="0CAAF272" w14:textId="2F2758BD" w:rsidR="00897D86" w:rsidRPr="00897D86" w:rsidRDefault="000C5800" w:rsidP="001A73A1">
      <w:pPr>
        <w:rPr>
          <w:lang w:val="en-GB"/>
        </w:rPr>
      </w:pPr>
      <w:r>
        <w:rPr>
          <w:lang w:val="en-GB"/>
        </w:rPr>
        <w:t>Find out more about menopause and perimenopause at</w:t>
      </w:r>
      <w:r w:rsidRPr="00897D86">
        <w:rPr>
          <w:lang w:val="en-GB"/>
        </w:rPr>
        <w:t xml:space="preserve"> </w:t>
      </w:r>
      <w:r w:rsidRPr="00897D86">
        <w:rPr>
          <w:rStyle w:val="Strong"/>
        </w:rPr>
        <w:t>health.gov.au/perimenopause</w:t>
      </w:r>
      <w:r>
        <w:rPr>
          <w:rStyle w:val="Strong"/>
        </w:rPr>
        <w:t>/</w:t>
      </w:r>
      <w:proofErr w:type="gramStart"/>
      <w:r>
        <w:rPr>
          <w:rStyle w:val="Strong"/>
        </w:rPr>
        <w:t>first-nations</w:t>
      </w:r>
      <w:proofErr w:type="gramEnd"/>
      <w:r w:rsidRPr="00897D86">
        <w:rPr>
          <w:lang w:val="en-GB"/>
        </w:rPr>
        <w:t xml:space="preserve"> </w:t>
      </w:r>
      <w:r>
        <w:rPr>
          <w:lang w:val="en-GB"/>
        </w:rPr>
        <w:t>(</w:t>
      </w:r>
      <w:hyperlink r:id="rId11" w:history="1">
        <w:r>
          <w:rPr>
            <w:rStyle w:val="Hyperlink"/>
            <w:lang w:val="en-GB"/>
          </w:rPr>
          <w:t>https://www.health.gov.au/perimenopause/first-nations</w:t>
        </w:r>
      </w:hyperlink>
      <w:r>
        <w:rPr>
          <w:lang w:val="en-GB"/>
        </w:rPr>
        <w:t>)</w:t>
      </w: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79F1F5" w14:textId="77777777" w:rsidR="006C36C7" w:rsidRDefault="006C36C7" w:rsidP="00934368">
      <w:r>
        <w:separator/>
      </w:r>
    </w:p>
    <w:p w14:paraId="1943FF20" w14:textId="77777777" w:rsidR="006C36C7" w:rsidRDefault="006C36C7" w:rsidP="00934368"/>
  </w:endnote>
  <w:endnote w:type="continuationSeparator" w:id="0">
    <w:p w14:paraId="55BADC4B" w14:textId="77777777" w:rsidR="006C36C7" w:rsidRDefault="006C36C7" w:rsidP="00934368">
      <w:r>
        <w:continuationSeparator/>
      </w:r>
    </w:p>
    <w:p w14:paraId="7CA21DAE" w14:textId="77777777" w:rsidR="006C36C7" w:rsidRDefault="006C36C7" w:rsidP="00934368"/>
  </w:endnote>
  <w:endnote w:type="continuationNotice" w:id="1">
    <w:p w14:paraId="745F0E68" w14:textId="77777777" w:rsidR="006C36C7" w:rsidRDefault="006C36C7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&#13;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&#13;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A064CC" w14:textId="77777777" w:rsidR="006C36C7" w:rsidRDefault="006C36C7" w:rsidP="00934368">
      <w:r>
        <w:separator/>
      </w:r>
    </w:p>
    <w:p w14:paraId="0847BD68" w14:textId="77777777" w:rsidR="006C36C7" w:rsidRDefault="006C36C7" w:rsidP="00934368"/>
  </w:footnote>
  <w:footnote w:type="continuationSeparator" w:id="0">
    <w:p w14:paraId="1ED39963" w14:textId="77777777" w:rsidR="006C36C7" w:rsidRDefault="006C36C7" w:rsidP="00934368">
      <w:r>
        <w:continuationSeparator/>
      </w:r>
    </w:p>
    <w:p w14:paraId="36B02C74" w14:textId="77777777" w:rsidR="006C36C7" w:rsidRDefault="006C36C7" w:rsidP="00934368"/>
  </w:footnote>
  <w:footnote w:type="continuationNotice" w:id="1">
    <w:p w14:paraId="45543A27" w14:textId="77777777" w:rsidR="006C36C7" w:rsidRDefault="006C36C7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&#13;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7456"/>
    <w:rsid w:val="00071506"/>
    <w:rsid w:val="0007154F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C5800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6D5F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60E4E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B2286"/>
    <w:rsid w:val="006B56BB"/>
    <w:rsid w:val="006C2DCF"/>
    <w:rsid w:val="006C36C7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B41AF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4653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80C99"/>
    <w:rsid w:val="00E849DA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Symptoms checklist – Poster for Torres Strait Islander communities</dc:title>
  <dc:subject>Women's Health</dc:subject>
  <dc:creator>Australian Government Department of Health, Disability and Ageing</dc:creator>
  <cp:keywords>Women's Health; Perimenopause; Menopause</cp:keywords>
  <cp:lastModifiedBy>James Fewtrell</cp:lastModifiedBy>
  <cp:revision>4</cp:revision>
  <dcterms:created xsi:type="dcterms:W3CDTF">2026-05-22T05:22:00Z</dcterms:created>
  <dcterms:modified xsi:type="dcterms:W3CDTF">2026-10-16T05:59:00Z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</Properties>
</file>