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54EFA1" w14:textId="6782F59B" w:rsidR="00280050" w:rsidRDefault="00F6674E" w:rsidP="007E7B90">
      <w:pPr>
        <w:pStyle w:val="Heading1"/>
      </w:pPr>
      <w:r>
        <w:t>How to do your own Cervical Screening Test</w:t>
      </w:r>
    </w:p>
    <w:p w14:paraId="124A6531" w14:textId="77777777" w:rsidR="00173376" w:rsidRDefault="00173376" w:rsidP="00173376"/>
    <w:p w14:paraId="2B59B397" w14:textId="77777777" w:rsidR="00173376" w:rsidRDefault="00173376" w:rsidP="00173376">
      <w:r>
        <w:t>Cervical screening is an important health check for anybody with a cervix aged 25 to 74.</w:t>
      </w:r>
    </w:p>
    <w:p w14:paraId="2B4B7D80" w14:textId="77777777" w:rsidR="00173376" w:rsidRDefault="00173376" w:rsidP="00173376">
      <w:r>
        <w:t>You can choose to collect your own Cervical Screening Test sample — it’s quick, easy and private (and it could save your life). Below are instructions for doing your own test.</w:t>
      </w:r>
    </w:p>
    <w:p w14:paraId="23B9EB51" w14:textId="77777777" w:rsidR="00173376" w:rsidRDefault="00173376" w:rsidP="00173376"/>
    <w:p w14:paraId="0DFECCD9" w14:textId="0A1A6295" w:rsidR="00173376" w:rsidRPr="00173376" w:rsidRDefault="00173376" w:rsidP="00173376">
      <w:pPr>
        <w:rPr>
          <w:rStyle w:val="Emphasis"/>
        </w:rPr>
      </w:pPr>
      <w:r w:rsidRPr="00173376">
        <w:rPr>
          <w:rStyle w:val="Emphasis"/>
        </w:rPr>
        <w:t>Please note this guide includes images of and refers to specific parts of the body and uses anatomical/medical terms (e.g. cervix and vagina)</w:t>
      </w:r>
    </w:p>
    <w:p w14:paraId="46678B17" w14:textId="77777777" w:rsidR="007E7B90" w:rsidRDefault="007E7B90" w:rsidP="007E7B90"/>
    <w:p w14:paraId="48195B82" w14:textId="5E767DEF" w:rsidR="007E7B90" w:rsidRPr="007E7B90" w:rsidRDefault="007E7B90" w:rsidP="007E7B90">
      <w:pPr>
        <w:pStyle w:val="Heading2"/>
      </w:pPr>
      <w:r w:rsidRPr="007E7B90">
        <w:t>Step 1</w:t>
      </w:r>
    </w:p>
    <w:p w14:paraId="1DDCCCDF" w14:textId="64CD480E" w:rsidR="007E7B90" w:rsidRDefault="00F6674E" w:rsidP="00F6674E">
      <w:r>
        <w:t>You</w:t>
      </w:r>
      <w:r w:rsidR="00671B52">
        <w:t>’ll</w:t>
      </w:r>
      <w:r>
        <w:t xml:space="preserve"> be provided with a private space to collect your sample.</w:t>
      </w:r>
    </w:p>
    <w:p w14:paraId="7901E4B2" w14:textId="77777777" w:rsidR="00F6674E" w:rsidRDefault="00F6674E" w:rsidP="00F6674E"/>
    <w:p w14:paraId="429F5647" w14:textId="76BE7968" w:rsidR="007E7B90" w:rsidRDefault="007E7B90" w:rsidP="007E7B90">
      <w:pPr>
        <w:pStyle w:val="Heading2"/>
      </w:pPr>
      <w:r>
        <w:t>Step 2</w:t>
      </w:r>
    </w:p>
    <w:p w14:paraId="5D5D4DA3" w14:textId="10D89244" w:rsidR="007E7B90" w:rsidRDefault="00E96B49" w:rsidP="00E96B49">
      <w:r>
        <w:t>Twist the cap and remove the swab from the tube. Hold on to the cap and do not touch the end of the swab. </w:t>
      </w:r>
    </w:p>
    <w:p w14:paraId="62ACBC6B" w14:textId="77777777" w:rsidR="00E96B49" w:rsidRDefault="00E96B49" w:rsidP="00E96B49"/>
    <w:p w14:paraId="299D7EA3" w14:textId="3C2BC2BC" w:rsidR="007E7B90" w:rsidRDefault="007E7B90" w:rsidP="007E7B90">
      <w:pPr>
        <w:pStyle w:val="Heading2"/>
      </w:pPr>
      <w:r>
        <w:t>Step 3</w:t>
      </w:r>
    </w:p>
    <w:p w14:paraId="3D126C52" w14:textId="7A195130" w:rsidR="007E7B90" w:rsidRDefault="00E96B49" w:rsidP="00E96B49">
      <w:r w:rsidRPr="00E96B49">
        <w:t>Insert the swab into your vagina</w:t>
      </w:r>
      <w:r w:rsidR="00671B52">
        <w:t>/front hole</w:t>
      </w:r>
      <w:r w:rsidRPr="00E96B49">
        <w:t>. You do not need to reach your cervix. The swab should have a red mark to show you how far to put it in.</w:t>
      </w:r>
    </w:p>
    <w:p w14:paraId="2408A0EA" w14:textId="77777777" w:rsidR="000A701B" w:rsidRDefault="000A701B" w:rsidP="00E96B49"/>
    <w:p w14:paraId="0C3F36DB" w14:textId="316311A6" w:rsidR="007E7B90" w:rsidRDefault="007E7B90" w:rsidP="007E7B90">
      <w:pPr>
        <w:pStyle w:val="Heading2"/>
      </w:pPr>
      <w:r>
        <w:t>Step 4</w:t>
      </w:r>
    </w:p>
    <w:p w14:paraId="222EC684" w14:textId="32DA62F1" w:rsidR="007E7B90" w:rsidRDefault="000A701B" w:rsidP="000A701B">
      <w:r w:rsidRPr="000A701B">
        <w:t>Gently move the swab in a circle inside your vagina</w:t>
      </w:r>
      <w:r w:rsidR="00671B52">
        <w:t>/front hole</w:t>
      </w:r>
      <w:r w:rsidRPr="000A701B">
        <w:t>. Do this for 20-30 seconds to collect a sample.</w:t>
      </w:r>
    </w:p>
    <w:p w14:paraId="10E8E283" w14:textId="77777777" w:rsidR="000A701B" w:rsidRDefault="000A701B" w:rsidP="000A701B"/>
    <w:p w14:paraId="656620D7" w14:textId="5802CD49" w:rsidR="007E7B90" w:rsidRDefault="007E7B90" w:rsidP="007E7B90">
      <w:pPr>
        <w:pStyle w:val="Heading2"/>
      </w:pPr>
      <w:r>
        <w:t>Step 5</w:t>
      </w:r>
    </w:p>
    <w:p w14:paraId="66601581" w14:textId="0FD2BCFA" w:rsidR="007E7B90" w:rsidRDefault="006504E4" w:rsidP="006504E4">
      <w:r w:rsidRPr="006504E4">
        <w:t>Gently remove the swab from your vagina</w:t>
      </w:r>
      <w:r w:rsidR="005B4FD4">
        <w:t>/front hole</w:t>
      </w:r>
      <w:r w:rsidRPr="006504E4">
        <w:t>. Place the swab back into the tube, screw the cap back on and give it back to your healthcare provider.</w:t>
      </w:r>
    </w:p>
    <w:p w14:paraId="2A4E072B" w14:textId="77777777" w:rsidR="006504E4" w:rsidRDefault="006504E4" w:rsidP="006504E4"/>
    <w:p w14:paraId="222BAB2D" w14:textId="0E1080FD" w:rsidR="006504E4" w:rsidRDefault="006504E4" w:rsidP="006504E4">
      <w:pPr>
        <w:pStyle w:val="Heading2"/>
      </w:pPr>
      <w:r>
        <w:t>Step 6</w:t>
      </w:r>
    </w:p>
    <w:p w14:paraId="4C2A27E0" w14:textId="77777777" w:rsidR="00D936A0" w:rsidRDefault="006504E4" w:rsidP="006504E4">
      <w:r w:rsidRPr="006504E4">
        <w:t xml:space="preserve">Your healthcare provider will send your sample to a pathology laboratory to be tested. </w:t>
      </w:r>
    </w:p>
    <w:p w14:paraId="56C5E02A" w14:textId="0848922C" w:rsidR="006504E4" w:rsidRPr="007E7B90" w:rsidRDefault="006504E4" w:rsidP="006504E4">
      <w:r w:rsidRPr="006504E4">
        <w:t>Your healthcare provider will let you know your results.</w:t>
      </w:r>
    </w:p>
    <w:sectPr w:rsidR="006504E4" w:rsidRPr="007E7B90" w:rsidSect="007E7B90">
      <w:headerReference w:type="even" r:id="rId10"/>
      <w:footerReference w:type="even" r:id="rId11"/>
      <w:headerReference w:type="first" r:id="rId12"/>
      <w:footerReference w:type="first" r:id="rId13"/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DD76F1" w14:textId="77777777" w:rsidR="008A7865" w:rsidRDefault="008A7865" w:rsidP="007E7B90">
      <w:r>
        <w:separator/>
      </w:r>
    </w:p>
  </w:endnote>
  <w:endnote w:type="continuationSeparator" w:id="0">
    <w:p w14:paraId="7CF39F09" w14:textId="77777777" w:rsidR="008A7865" w:rsidRDefault="008A7865" w:rsidP="007E7B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7BEA19" w14:textId="1E3BA813" w:rsidR="007E7B90" w:rsidRDefault="007E7B90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71ABB352" wp14:editId="20A6B6F5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376555"/>
              <wp:effectExtent l="0" t="0" r="6350" b="0"/>
              <wp:wrapNone/>
              <wp:docPr id="532413287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4862D1C" w14:textId="6A7D562C" w:rsidR="007E7B90" w:rsidRPr="007E7B90" w:rsidRDefault="007E7B90" w:rsidP="007E7B90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</w:pPr>
                          <w:r w:rsidRPr="007E7B90"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1ABB352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alt="OFFICIAL" style="position:absolute;margin-left:0;margin-top:0;width:49pt;height:29.65pt;z-index:251658243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" filled="f" stroked="f">
              <v:textbox style="mso-fit-shape-to-text:t" inset="0,0,0,15pt">
                <w:txbxContent>
                  <w:p w14:paraId="44862D1C" w14:textId="6A7D562C" w:rsidR="007E7B90" w:rsidRPr="007E7B90" w:rsidRDefault="007E7B90" w:rsidP="007E7B90">
                    <w:pPr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</w:pPr>
                    <w:r w:rsidRPr="007E7B90"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8F2C19" w14:textId="4FECF4C1" w:rsidR="007E7B90" w:rsidRDefault="007E7B90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50765E6A" wp14:editId="03C3D0F9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376555"/>
              <wp:effectExtent l="0" t="0" r="6350" b="0"/>
              <wp:wrapNone/>
              <wp:docPr id="1143887926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377AE24" w14:textId="11606C14" w:rsidR="007E7B90" w:rsidRPr="007E7B90" w:rsidRDefault="007E7B90" w:rsidP="007E7B90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</w:pPr>
                          <w:r w:rsidRPr="007E7B90"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0765E6A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9" type="#_x0000_t202" alt="OFFICIAL" style="position:absolute;margin-left:0;margin-top:0;width:49pt;height:29.65pt;z-index:25165824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" filled="f" stroked="f">
              <v:textbox style="mso-fit-shape-to-text:t" inset="0,0,0,15pt">
                <w:txbxContent>
                  <w:p w14:paraId="3377AE24" w14:textId="11606C14" w:rsidR="007E7B90" w:rsidRPr="007E7B90" w:rsidRDefault="007E7B90" w:rsidP="007E7B90">
                    <w:pPr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</w:pPr>
                    <w:r w:rsidRPr="007E7B90"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D2D25F" w14:textId="77777777" w:rsidR="008A7865" w:rsidRDefault="008A7865" w:rsidP="007E7B90">
      <w:r>
        <w:separator/>
      </w:r>
    </w:p>
  </w:footnote>
  <w:footnote w:type="continuationSeparator" w:id="0">
    <w:p w14:paraId="333779E5" w14:textId="77777777" w:rsidR="008A7865" w:rsidRDefault="008A7865" w:rsidP="007E7B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C0956E" w14:textId="33C1BF15" w:rsidR="007E7B90" w:rsidRDefault="007E7B90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2ACC5402" wp14:editId="452751DA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376555"/>
              <wp:effectExtent l="0" t="0" r="6350" b="4445"/>
              <wp:wrapNone/>
              <wp:docPr id="1300940937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57870D0" w14:textId="188C9C74" w:rsidR="007E7B90" w:rsidRPr="007E7B90" w:rsidRDefault="007E7B90" w:rsidP="007E7B90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</w:pPr>
                          <w:r w:rsidRPr="007E7B90"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ACC540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9pt;height:29.65pt;z-index:251658241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" filled="f" stroked="f">
              <v:textbox style="mso-fit-shape-to-text:t" inset="0,15pt,0,0">
                <w:txbxContent>
                  <w:p w14:paraId="257870D0" w14:textId="188C9C74" w:rsidR="007E7B90" w:rsidRPr="007E7B90" w:rsidRDefault="007E7B90" w:rsidP="007E7B90">
                    <w:pPr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</w:pPr>
                    <w:r w:rsidRPr="007E7B90"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980818" w14:textId="4A69B1E2" w:rsidR="007E7B90" w:rsidRDefault="007E7B90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53D9FD5F" wp14:editId="729BB6CD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376555"/>
              <wp:effectExtent l="0" t="0" r="6350" b="4445"/>
              <wp:wrapNone/>
              <wp:docPr id="305151837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ED2F7D4" w14:textId="5E7A562E" w:rsidR="007E7B90" w:rsidRPr="007E7B90" w:rsidRDefault="007E7B90" w:rsidP="007E7B90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</w:pPr>
                          <w:r w:rsidRPr="007E7B90"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3D9FD5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OFFICIAL" style="position:absolute;margin-left:0;margin-top:0;width:49pt;height:29.6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" filled="f" stroked="f">
              <v:textbox style="mso-fit-shape-to-text:t" inset="0,15pt,0,0">
                <w:txbxContent>
                  <w:p w14:paraId="5ED2F7D4" w14:textId="5E7A562E" w:rsidR="007E7B90" w:rsidRPr="007E7B90" w:rsidRDefault="007E7B90" w:rsidP="007E7B90">
                    <w:pPr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</w:pPr>
                    <w:r w:rsidRPr="007E7B90"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7B90"/>
    <w:rsid w:val="000273CA"/>
    <w:rsid w:val="000A701B"/>
    <w:rsid w:val="0013531E"/>
    <w:rsid w:val="00173376"/>
    <w:rsid w:val="00185C5A"/>
    <w:rsid w:val="001A6E43"/>
    <w:rsid w:val="0020561C"/>
    <w:rsid w:val="00212632"/>
    <w:rsid w:val="00280050"/>
    <w:rsid w:val="003C7136"/>
    <w:rsid w:val="00594F4B"/>
    <w:rsid w:val="005B4FD4"/>
    <w:rsid w:val="006504E4"/>
    <w:rsid w:val="00671B52"/>
    <w:rsid w:val="006A7465"/>
    <w:rsid w:val="007E7B90"/>
    <w:rsid w:val="008A7865"/>
    <w:rsid w:val="008B515E"/>
    <w:rsid w:val="00A257D9"/>
    <w:rsid w:val="00A8088D"/>
    <w:rsid w:val="00AE3EF8"/>
    <w:rsid w:val="00C33EB1"/>
    <w:rsid w:val="00D1513B"/>
    <w:rsid w:val="00D936A0"/>
    <w:rsid w:val="00E96B49"/>
    <w:rsid w:val="00F14D6C"/>
    <w:rsid w:val="00F6674E"/>
    <w:rsid w:val="00F746C0"/>
    <w:rsid w:val="00FB5193"/>
    <w:rsid w:val="00FD6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5DA453"/>
  <w15:chartTrackingRefBased/>
  <w15:docId w15:val="{5B45FE6B-140F-421E-A042-478508B2A5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Times New Roman"/>
        <w:kern w:val="2"/>
        <w:szCs w:val="24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7B90"/>
    <w:pPr>
      <w:spacing w:after="0" w:line="240" w:lineRule="auto"/>
    </w:pPr>
    <w:rPr>
      <w:rFonts w:ascii="Segoe UI" w:hAnsi="Segoe UI" w:cs="Segoe UI"/>
      <w:sz w:val="24"/>
      <w:szCs w:val="32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7E7B90"/>
    <w:pPr>
      <w:keepNext/>
      <w:keepLines/>
      <w:outlineLvl w:val="0"/>
    </w:pPr>
    <w:rPr>
      <w:rFonts w:eastAsiaTheme="majorEastAsia"/>
      <w:b/>
      <w:bCs/>
      <w:color w:val="7030A0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E7B90"/>
    <w:pPr>
      <w:keepNext/>
      <w:keepLines/>
      <w:outlineLvl w:val="1"/>
    </w:pPr>
    <w:rPr>
      <w:rFonts w:eastAsiaTheme="majorEastAsia"/>
      <w:b/>
      <w:bCs/>
      <w:color w:val="7030A0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7B9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E7B9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7B9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7B90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7B90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7B90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7B90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E7B90"/>
    <w:rPr>
      <w:rFonts w:ascii="Segoe UI" w:eastAsiaTheme="majorEastAsia" w:hAnsi="Segoe UI" w:cs="Segoe UI"/>
      <w:b/>
      <w:bCs/>
      <w:color w:val="7030A0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7E7B90"/>
    <w:rPr>
      <w:rFonts w:ascii="Segoe UI" w:eastAsiaTheme="majorEastAsia" w:hAnsi="Segoe UI" w:cs="Segoe UI"/>
      <w:b/>
      <w:bCs/>
      <w:color w:val="7030A0"/>
      <w:sz w:val="28"/>
      <w:szCs w:val="28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7B90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7B90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7B90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7B90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7B9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7B90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7B90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E7B9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E7B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7B90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E7B90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E7B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E7B9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E7B9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E7B9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7B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7B9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E7B9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E7B9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E7B90"/>
    <w:rPr>
      <w:rFonts w:ascii="Segoe UI" w:hAnsi="Segoe UI" w:cs="Segoe UI"/>
      <w:sz w:val="24"/>
      <w:szCs w:val="32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7E7B9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E7B90"/>
    <w:rPr>
      <w:rFonts w:ascii="Segoe UI" w:hAnsi="Segoe UI" w:cs="Segoe UI"/>
      <w:sz w:val="24"/>
      <w:szCs w:val="32"/>
      <w:lang w:val="en-US"/>
    </w:rPr>
  </w:style>
  <w:style w:type="character" w:styleId="Emphasis">
    <w:name w:val="Emphasis"/>
    <w:basedOn w:val="DefaultParagraphFont"/>
    <w:uiPriority w:val="20"/>
    <w:qFormat/>
    <w:rsid w:val="0017337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andtime xmlns="839094c7-44eb-41ba-bf13-17cd8e527726" xsi:nil="true"/>
    <TaxCatchAll xmlns="2af0ad07-0ce2-4345-92b0-b87809ef53a8" xsi:nil="true"/>
    <Sort xmlns="839094c7-44eb-41ba-bf13-17cd8e527726" xsi:nil="true"/>
    <lcf76f155ced4ddcb4097134ff3c332f xmlns="839094c7-44eb-41ba-bf13-17cd8e527726">
      <Terms xmlns="http://schemas.microsoft.com/office/infopath/2007/PartnerControls"/>
    </lcf76f155ced4ddcb4097134ff3c332f>
    <Comments xmlns="839094c7-44eb-41ba-bf13-17cd8e527726" xsi:nil="true"/>
    <Number xmlns="839094c7-44eb-41ba-bf13-17cd8e527726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2A638D3F7EAA74CAF515206BB54674E" ma:contentTypeVersion="26" ma:contentTypeDescription="Create a new document." ma:contentTypeScope="" ma:versionID="e7e69f25aab783cfa3d9ad129f32ede6">
  <xsd:schema xmlns:xsd="http://www.w3.org/2001/XMLSchema" xmlns:xs="http://www.w3.org/2001/XMLSchema" xmlns:p="http://schemas.microsoft.com/office/2006/metadata/properties" xmlns:ns2="839094c7-44eb-41ba-bf13-17cd8e527726" xmlns:ns3="2af0ad07-0ce2-4345-92b0-b87809ef53a8" targetNamespace="http://schemas.microsoft.com/office/2006/metadata/properties" ma:root="true" ma:fieldsID="e3dd16fb67af2715127345aa2c7bed44" ns2:_="" ns3:_="">
    <xsd:import namespace="839094c7-44eb-41ba-bf13-17cd8e527726"/>
    <xsd:import namespace="2af0ad07-0ce2-4345-92b0-b87809ef53a8"/>
    <xsd:element name="properties">
      <xsd:complexType>
        <xsd:sequence>
          <xsd:element name="documentManagement">
            <xsd:complexType>
              <xsd:all>
                <xsd:element ref="ns2:Number" minOccurs="0"/>
                <xsd:element ref="ns2:Sort" minOccurs="0"/>
                <xsd:element ref="ns2:dateandtime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Comme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9094c7-44eb-41ba-bf13-17cd8e527726" elementFormDefault="qualified">
    <xsd:import namespace="http://schemas.microsoft.com/office/2006/documentManagement/types"/>
    <xsd:import namespace="http://schemas.microsoft.com/office/infopath/2007/PartnerControls"/>
    <xsd:element name="Number" ma:index="3" nillable="true" ma:displayName="Number" ma:format="Dropdown" ma:indexed="true" ma:internalName="Number" ma:percentage="FALSE">
      <xsd:simpleType>
        <xsd:restriction base="dms:Number"/>
      </xsd:simpleType>
    </xsd:element>
    <xsd:element name="Sort" ma:index="4" nillable="true" ma:displayName="Sort" ma:format="Dropdown" ma:internalName="Sort" ma:percentage="FALSE">
      <xsd:simpleType>
        <xsd:restriction base="dms:Number"/>
      </xsd:simpleType>
    </xsd:element>
    <xsd:element name="dateandtime" ma:index="5" nillable="true" ma:displayName="date and time" ma:format="DateOnly" ma:internalName="dateandtime">
      <xsd:simpleType>
        <xsd:restriction base="dms:DateTime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89927c38-8944-418e-ac9b-4d6e755430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9" nillable="true" ma:displayName="MediaServiceBillingMetadata" ma:hidden="true" ma:internalName="MediaServiceBillingMetadata" ma:readOnly="true">
      <xsd:simpleType>
        <xsd:restriction base="dms:Note"/>
      </xsd:simpleType>
    </xsd:element>
    <xsd:element name="Comments" ma:index="30" nillable="true" ma:displayName="Comments" ma:format="Dropdown" ma:internalName="Comments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f0ad07-0ce2-4345-92b0-b87809ef53a8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a3576745-6455-4f24-bd08-ce4496d531d7}" ma:internalName="TaxCatchAll" ma:showField="CatchAllData" ma:web="2af0ad07-0ce2-4345-92b0-b87809ef53a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6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6D82496-D773-4CAF-B5DB-BE88E6AA7600}">
  <ds:schemaRefs>
    <ds:schemaRef ds:uri="http://schemas.microsoft.com/office/2006/metadata/properties"/>
    <ds:schemaRef ds:uri="http://schemas.microsoft.com/office/infopath/2007/PartnerControls"/>
    <ds:schemaRef ds:uri="839094c7-44eb-41ba-bf13-17cd8e527726"/>
    <ds:schemaRef ds:uri="2af0ad07-0ce2-4345-92b0-b87809ef53a8"/>
  </ds:schemaRefs>
</ds:datastoreItem>
</file>

<file path=customXml/itemProps2.xml><?xml version="1.0" encoding="utf-8"?>
<ds:datastoreItem xmlns:ds="http://schemas.openxmlformats.org/officeDocument/2006/customXml" ds:itemID="{2BE05C65-0A46-4205-A454-9E5B53FB039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790279C-D559-4608-BA7A-2B4822B081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39094c7-44eb-41ba-bf13-17cd8e527726"/>
    <ds:schemaRef ds:uri="2af0ad07-0ce2-4345-92b0-b87809ef53a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205</Words>
  <Characters>1026</Characters>
  <Application>Microsoft Office Word</Application>
  <DocSecurity>0</DocSecurity>
  <Lines>23</Lines>
  <Paragraphs>13</Paragraphs>
  <ScaleCrop>false</ScaleCrop>
  <Company>Department of Health, Disability and Ageing</Company>
  <LinksUpToDate>false</LinksUpToDate>
  <CharactersWithSpaces>1218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National Cervical Screening Program - How to collect your own Cervical Screening Test sample for LGBTQ+ people</dc:title>
  <dc:subject>NCSP; Cervical Screening; Preventative health</dc:subject>
  <dc:creator>Australian Government Department of Health Disability and Ageing</dc:creator>
  <cp:keywords/>
  <dc:description/>
  <dcterms:created xsi:type="dcterms:W3CDTF">2026-10-19T05:40:00Z</dcterms:created>
  <dcterms:modified xsi:type="dcterms:W3CDTF">2026-10-19T05:40:00Z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12303f5d,4d8ac889,14883e4</vt:lpwstr>
  </property>
  <property fmtid="{D5CDD505-2E9C-101B-9397-08002B2CF9AE}" pid="3" name="ClassificationContentMarkingHeaderFontProps">
    <vt:lpwstr>#ff0000,12,Aptos</vt:lpwstr>
  </property>
  <property fmtid="{D5CDD505-2E9C-101B-9397-08002B2CF9AE}" pid="4" name="ClassificationContentMarkingHeaderText">
    <vt:lpwstr>OFFICIAL</vt:lpwstr>
  </property>
  <property fmtid="{D5CDD505-2E9C-101B-9397-08002B2CF9AE}" pid="5" name="ClassificationContentMarkingFooterShapeIds">
    <vt:lpwstr>442e5836,1fbbfb67,7348da21</vt:lpwstr>
  </property>
  <property fmtid="{D5CDD505-2E9C-101B-9397-08002B2CF9AE}" pid="6" name="ClassificationContentMarkingFooterFontProps">
    <vt:lpwstr>#ff0000,12,Aptos</vt:lpwstr>
  </property>
  <property fmtid="{D5CDD505-2E9C-101B-9397-08002B2CF9AE}" pid="7" name="ClassificationContentMarkingFooterText">
    <vt:lpwstr>OFFICIAL</vt:lpwstr>
  </property>
  <property fmtid="{D5CDD505-2E9C-101B-9397-08002B2CF9AE}" pid="8" name="MSIP_Label_7cd3e8b9-ffed-43a8-b7f4-cc2fa0382d36_Enabled">
    <vt:lpwstr>true</vt:lpwstr>
  </property>
  <property fmtid="{D5CDD505-2E9C-101B-9397-08002B2CF9AE}" pid="9" name="MSIP_Label_7cd3e8b9-ffed-43a8-b7f4-cc2fa0382d36_SetDate">
    <vt:lpwstr>2026-09-17T00:49:05Z</vt:lpwstr>
  </property>
  <property fmtid="{D5CDD505-2E9C-101B-9397-08002B2CF9AE}" pid="10" name="MSIP_Label_7cd3e8b9-ffed-43a8-b7f4-cc2fa0382d36_Method">
    <vt:lpwstr>Privileged</vt:lpwstr>
  </property>
  <property fmtid="{D5CDD505-2E9C-101B-9397-08002B2CF9AE}" pid="11" name="MSIP_Label_7cd3e8b9-ffed-43a8-b7f4-cc2fa0382d36_Name">
    <vt:lpwstr>O</vt:lpwstr>
  </property>
  <property fmtid="{D5CDD505-2E9C-101B-9397-08002B2CF9AE}" pid="12" name="MSIP_Label_7cd3e8b9-ffed-43a8-b7f4-cc2fa0382d36_SiteId">
    <vt:lpwstr>34a3929c-73cf-4954-abfe-147dc3517892</vt:lpwstr>
  </property>
  <property fmtid="{D5CDD505-2E9C-101B-9397-08002B2CF9AE}" pid="13" name="MSIP_Label_7cd3e8b9-ffed-43a8-b7f4-cc2fa0382d36_ActionId">
    <vt:lpwstr>1e9b250a-7393-4e69-82f0-ffe4a6372508</vt:lpwstr>
  </property>
  <property fmtid="{D5CDD505-2E9C-101B-9397-08002B2CF9AE}" pid="14" name="MSIP_Label_7cd3e8b9-ffed-43a8-b7f4-cc2fa0382d36_ContentBits">
    <vt:lpwstr>3</vt:lpwstr>
  </property>
  <property fmtid="{D5CDD505-2E9C-101B-9397-08002B2CF9AE}" pid="15" name="MSIP_Label_7cd3e8b9-ffed-43a8-b7f4-cc2fa0382d36_Tag">
    <vt:lpwstr>10, 0, 1, 1</vt:lpwstr>
  </property>
  <property fmtid="{D5CDD505-2E9C-101B-9397-08002B2CF9AE}" pid="16" name="ContentTypeId">
    <vt:lpwstr>0x010100D2A638D3F7EAA74CAF515206BB54674E</vt:lpwstr>
  </property>
  <property fmtid="{D5CDD505-2E9C-101B-9397-08002B2CF9AE}" pid="17" name="MediaServiceImageTags">
    <vt:lpwstr/>
  </property>
</Properties>
</file>