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1DA60" w14:textId="7B27F4A6" w:rsidR="009772A8" w:rsidRPr="00E9741F" w:rsidRDefault="005F4754">
      <w:pPr>
        <w:rPr>
          <w:b/>
          <w:bCs/>
          <w:color w:val="0F4761" w:themeColor="accent1" w:themeShade="BF"/>
          <w:sz w:val="36"/>
          <w:szCs w:val="36"/>
          <w:lang w:val="en-AU"/>
        </w:rPr>
      </w:pPr>
      <w:r w:rsidRPr="00E9741F">
        <w:rPr>
          <w:b/>
          <w:bCs/>
          <w:color w:val="0F4761" w:themeColor="accent1" w:themeShade="BF"/>
          <w:sz w:val="36"/>
          <w:szCs w:val="36"/>
        </w:rPr>
        <w:t>Thriving Kids Advisory Group Communique</w:t>
      </w:r>
    </w:p>
    <w:p w14:paraId="53B652EB" w14:textId="7127BE09" w:rsidR="00C82BE4" w:rsidRPr="00AF570A" w:rsidRDefault="009724C6">
      <w:pPr>
        <w:rPr>
          <w:b/>
          <w:bCs/>
          <w:sz w:val="28"/>
          <w:szCs w:val="28"/>
        </w:rPr>
      </w:pPr>
      <w:r w:rsidRPr="00AF570A">
        <w:rPr>
          <w:b/>
          <w:bCs/>
          <w:sz w:val="28"/>
          <w:szCs w:val="28"/>
        </w:rPr>
        <w:t xml:space="preserve">16 </w:t>
      </w:r>
      <w:r w:rsidR="00A87761" w:rsidRPr="00AF570A">
        <w:rPr>
          <w:b/>
          <w:bCs/>
          <w:sz w:val="28"/>
          <w:szCs w:val="28"/>
        </w:rPr>
        <w:t>Septe</w:t>
      </w:r>
      <w:r w:rsidR="00DC135B" w:rsidRPr="00AF570A">
        <w:rPr>
          <w:b/>
          <w:bCs/>
          <w:sz w:val="28"/>
          <w:szCs w:val="28"/>
        </w:rPr>
        <w:t>mber 202</w:t>
      </w:r>
      <w:r w:rsidR="00F62919" w:rsidRPr="00AF570A">
        <w:rPr>
          <w:b/>
          <w:bCs/>
          <w:sz w:val="28"/>
          <w:szCs w:val="28"/>
        </w:rPr>
        <w:t>6</w:t>
      </w:r>
    </w:p>
    <w:p w14:paraId="74F76AEB" w14:textId="19E88158" w:rsidR="004544C8" w:rsidRDefault="00F260F5">
      <w:pPr>
        <w:rPr>
          <w:lang w:val="en-AU"/>
        </w:rPr>
      </w:pPr>
      <w:r>
        <w:rPr>
          <w:lang w:val="en-AU"/>
        </w:rPr>
        <w:t>The</w:t>
      </w:r>
      <w:r w:rsidR="0064430C">
        <w:rPr>
          <w:lang w:val="en-AU"/>
        </w:rPr>
        <w:t xml:space="preserve"> </w:t>
      </w:r>
      <w:r w:rsidR="7F0863D4" w:rsidRPr="16BC0A50">
        <w:rPr>
          <w:lang w:val="en-AU"/>
        </w:rPr>
        <w:t xml:space="preserve">former </w:t>
      </w:r>
      <w:r w:rsidR="008C0D4C">
        <w:t>Thriving</w:t>
      </w:r>
      <w:r w:rsidR="008C0D4C" w:rsidRPr="008C0D4C">
        <w:t xml:space="preserve"> Kids Advisory Group </w:t>
      </w:r>
      <w:r w:rsidR="008A44A9">
        <w:t>(Ad</w:t>
      </w:r>
      <w:r w:rsidR="00600CB7">
        <w:t>visory Gr</w:t>
      </w:r>
      <w:r w:rsidR="00A20535">
        <w:t>oup</w:t>
      </w:r>
      <w:r w:rsidR="00CA1B6B">
        <w:t>)</w:t>
      </w:r>
      <w:r w:rsidR="00E42CFB">
        <w:t xml:space="preserve"> </w:t>
      </w:r>
      <w:r w:rsidR="008C0D4C" w:rsidRPr="008C0D4C">
        <w:t xml:space="preserve">met </w:t>
      </w:r>
      <w:r w:rsidR="00407AF4">
        <w:t xml:space="preserve">for a </w:t>
      </w:r>
      <w:r w:rsidR="001C2295">
        <w:t>one-o</w:t>
      </w:r>
      <w:r w:rsidR="00442613">
        <w:t xml:space="preserve">ff </w:t>
      </w:r>
      <w:r w:rsidR="00601FD2">
        <w:t>meeting</w:t>
      </w:r>
      <w:r w:rsidR="00983506">
        <w:t xml:space="preserve"> on</w:t>
      </w:r>
      <w:r w:rsidR="005E301F">
        <w:t xml:space="preserve"> 16 </w:t>
      </w:r>
      <w:r w:rsidR="00E33FC3">
        <w:t>Sep</w:t>
      </w:r>
      <w:r w:rsidR="00C94332">
        <w:t>temb</w:t>
      </w:r>
      <w:r w:rsidR="00156910">
        <w:t>er</w:t>
      </w:r>
      <w:r w:rsidR="004C1ED7">
        <w:t xml:space="preserve"> 202</w:t>
      </w:r>
      <w:r w:rsidR="00417E78">
        <w:t>6</w:t>
      </w:r>
      <w:r w:rsidR="008C0D4C" w:rsidRPr="008C0D4C">
        <w:t>, chaired by Professor Frank Oberklaid AM. The meeting focuse</w:t>
      </w:r>
      <w:r w:rsidR="00B1025E">
        <w:t xml:space="preserve">d </w:t>
      </w:r>
      <w:r w:rsidR="000833B5">
        <w:t xml:space="preserve">on </w:t>
      </w:r>
      <w:r w:rsidR="12C39AFE">
        <w:t xml:space="preserve">providing an update </w:t>
      </w:r>
      <w:r w:rsidR="002928AD" w:rsidRPr="002928AD">
        <w:t>on the progress of Thriving Kids and implementation of the national model</w:t>
      </w:r>
      <w:r w:rsidR="00C95044">
        <w:t>. This include</w:t>
      </w:r>
      <w:r w:rsidR="00B81CE7">
        <w:t>d</w:t>
      </w:r>
      <w:r w:rsidR="00455121" w:rsidRPr="00455121">
        <w:t xml:space="preserve"> </w:t>
      </w:r>
      <w:r w:rsidR="00455121">
        <w:t xml:space="preserve">the </w:t>
      </w:r>
      <w:r w:rsidR="00455121" w:rsidRPr="00455121">
        <w:t xml:space="preserve">phased roll out from October this year, </w:t>
      </w:r>
      <w:r w:rsidR="00553104">
        <w:t xml:space="preserve">and preparations for </w:t>
      </w:r>
      <w:r w:rsidR="00455121" w:rsidRPr="00455121">
        <w:t>full rollout by 1 January 2028</w:t>
      </w:r>
      <w:r w:rsidR="002928AD" w:rsidRPr="002928AD">
        <w:t xml:space="preserve">.  </w:t>
      </w:r>
      <w:r w:rsidR="00197A05">
        <w:rPr>
          <w:lang w:val="en-AU"/>
        </w:rPr>
        <w:t xml:space="preserve"> </w:t>
      </w:r>
    </w:p>
    <w:p w14:paraId="6EA0708F" w14:textId="16D52EB1" w:rsidR="002E5CFE" w:rsidRDefault="003257D9">
      <w:pPr>
        <w:rPr>
          <w:lang w:val="en-AU"/>
        </w:rPr>
      </w:pPr>
      <w:r w:rsidRPr="003257D9">
        <w:rPr>
          <w:lang w:val="en-AU"/>
        </w:rPr>
        <w:t xml:space="preserve">Professor Oberklaid acknowledged the </w:t>
      </w:r>
      <w:r w:rsidR="006D553B">
        <w:rPr>
          <w:lang w:val="en-AU"/>
        </w:rPr>
        <w:t>impor</w:t>
      </w:r>
      <w:r w:rsidR="002B7F15">
        <w:rPr>
          <w:lang w:val="en-AU"/>
        </w:rPr>
        <w:t>tance of</w:t>
      </w:r>
      <w:r w:rsidRPr="003257D9">
        <w:rPr>
          <w:lang w:val="en-AU"/>
        </w:rPr>
        <w:t xml:space="preserve"> Thriving Kids in</w:t>
      </w:r>
      <w:r w:rsidR="00EB21E8">
        <w:rPr>
          <w:lang w:val="en-AU"/>
        </w:rPr>
        <w:t xml:space="preserve"> </w:t>
      </w:r>
      <w:r w:rsidR="008676B6">
        <w:rPr>
          <w:lang w:val="en-AU"/>
        </w:rPr>
        <w:t>provi</w:t>
      </w:r>
      <w:r w:rsidR="00C969AD">
        <w:rPr>
          <w:lang w:val="en-AU"/>
        </w:rPr>
        <w:t>ding a</w:t>
      </w:r>
      <w:r w:rsidR="00452E21">
        <w:rPr>
          <w:lang w:val="en-AU"/>
        </w:rPr>
        <w:t xml:space="preserve">n improved </w:t>
      </w:r>
      <w:r w:rsidR="00B6507E">
        <w:rPr>
          <w:lang w:val="en-AU"/>
        </w:rPr>
        <w:t>approa</w:t>
      </w:r>
      <w:r w:rsidR="0075352C">
        <w:rPr>
          <w:lang w:val="en-AU"/>
        </w:rPr>
        <w:t xml:space="preserve">ch to </w:t>
      </w:r>
      <w:r w:rsidRPr="003257D9">
        <w:rPr>
          <w:lang w:val="en-AU"/>
        </w:rPr>
        <w:t>early intervention</w:t>
      </w:r>
      <w:r w:rsidR="00D329F6">
        <w:rPr>
          <w:lang w:val="en-AU"/>
        </w:rPr>
        <w:t xml:space="preserve"> </w:t>
      </w:r>
      <w:r w:rsidRPr="003257D9">
        <w:rPr>
          <w:lang w:val="en-AU"/>
        </w:rPr>
        <w:t>for children with extra developmental needs</w:t>
      </w:r>
      <w:r w:rsidR="00E96FD6">
        <w:rPr>
          <w:lang w:val="en-AU"/>
        </w:rPr>
        <w:t xml:space="preserve"> and</w:t>
      </w:r>
      <w:r w:rsidR="006C6D40">
        <w:rPr>
          <w:lang w:val="en-AU"/>
        </w:rPr>
        <w:t xml:space="preserve"> </w:t>
      </w:r>
      <w:r w:rsidR="002648FD">
        <w:rPr>
          <w:lang w:val="en-AU"/>
        </w:rPr>
        <w:t>the ce</w:t>
      </w:r>
      <w:r w:rsidR="009A1FE6">
        <w:rPr>
          <w:lang w:val="en-AU"/>
        </w:rPr>
        <w:t>ntral r</w:t>
      </w:r>
      <w:r w:rsidR="00225D6C">
        <w:rPr>
          <w:lang w:val="en-AU"/>
        </w:rPr>
        <w:t>o</w:t>
      </w:r>
      <w:r w:rsidR="00A1319F">
        <w:rPr>
          <w:lang w:val="en-AU"/>
        </w:rPr>
        <w:t>le of f</w:t>
      </w:r>
      <w:r w:rsidR="00A74EA1">
        <w:rPr>
          <w:lang w:val="en-AU"/>
        </w:rPr>
        <w:t>amilies</w:t>
      </w:r>
      <w:r w:rsidR="00A00A2F">
        <w:rPr>
          <w:lang w:val="en-AU"/>
        </w:rPr>
        <w:t>,</w:t>
      </w:r>
      <w:r w:rsidR="00547065">
        <w:rPr>
          <w:lang w:val="en-AU"/>
        </w:rPr>
        <w:t xml:space="preserve"> c</w:t>
      </w:r>
      <w:r w:rsidR="00561F97">
        <w:rPr>
          <w:lang w:val="en-AU"/>
        </w:rPr>
        <w:t>arers and</w:t>
      </w:r>
      <w:r w:rsidR="0034411A">
        <w:rPr>
          <w:lang w:val="en-AU"/>
        </w:rPr>
        <w:t xml:space="preserve"> kin </w:t>
      </w:r>
      <w:r w:rsidR="005D04C8">
        <w:rPr>
          <w:lang w:val="en-AU"/>
        </w:rPr>
        <w:t xml:space="preserve">in </w:t>
      </w:r>
      <w:r w:rsidR="004674DE">
        <w:rPr>
          <w:lang w:val="en-AU"/>
        </w:rPr>
        <w:t>supp</w:t>
      </w:r>
      <w:r w:rsidR="00CD4AD0">
        <w:rPr>
          <w:lang w:val="en-AU"/>
        </w:rPr>
        <w:t xml:space="preserve">orting </w:t>
      </w:r>
      <w:r w:rsidR="005D04C8">
        <w:rPr>
          <w:lang w:val="en-AU"/>
        </w:rPr>
        <w:t xml:space="preserve">a </w:t>
      </w:r>
      <w:r w:rsidR="00616E45">
        <w:rPr>
          <w:lang w:val="en-AU"/>
        </w:rPr>
        <w:t>child’s</w:t>
      </w:r>
      <w:r w:rsidR="009E13A9">
        <w:rPr>
          <w:lang w:val="en-AU"/>
        </w:rPr>
        <w:t xml:space="preserve"> development.</w:t>
      </w:r>
      <w:r w:rsidR="00793653">
        <w:rPr>
          <w:lang w:val="en-AU"/>
        </w:rPr>
        <w:t xml:space="preserve"> </w:t>
      </w:r>
    </w:p>
    <w:p w14:paraId="7ED4F7F4" w14:textId="78196E2A" w:rsidR="00ED13B2" w:rsidRDefault="00793653">
      <w:pPr>
        <w:rPr>
          <w:lang w:val="en-AU"/>
        </w:rPr>
      </w:pPr>
      <w:r>
        <w:rPr>
          <w:lang w:val="en-AU"/>
        </w:rPr>
        <w:t>P</w:t>
      </w:r>
      <w:r w:rsidR="00A567FE">
        <w:rPr>
          <w:lang w:val="en-AU"/>
        </w:rPr>
        <w:t>rofessor Ob</w:t>
      </w:r>
      <w:r w:rsidR="006B4E29">
        <w:rPr>
          <w:lang w:val="en-AU"/>
        </w:rPr>
        <w:t>erklaid highlighted</w:t>
      </w:r>
      <w:r w:rsidR="006B4E29" w:rsidRPr="00A80C38">
        <w:rPr>
          <w:lang w:val="en-AU"/>
        </w:rPr>
        <w:t xml:space="preserve"> the transition of Thriving Kids from design to implementation</w:t>
      </w:r>
      <w:r w:rsidR="00FF7741">
        <w:rPr>
          <w:lang w:val="en-AU"/>
        </w:rPr>
        <w:t xml:space="preserve"> </w:t>
      </w:r>
      <w:r w:rsidR="00EA40EA">
        <w:rPr>
          <w:lang w:val="en-AU"/>
        </w:rPr>
        <w:t>a</w:t>
      </w:r>
      <w:r w:rsidR="00CA7978">
        <w:rPr>
          <w:lang w:val="en-AU"/>
        </w:rPr>
        <w:t>nd</w:t>
      </w:r>
      <w:r w:rsidR="00FF7741">
        <w:rPr>
          <w:lang w:val="en-AU"/>
        </w:rPr>
        <w:t xml:space="preserve"> </w:t>
      </w:r>
      <w:r w:rsidR="000242B7">
        <w:rPr>
          <w:lang w:val="en-AU"/>
        </w:rPr>
        <w:t xml:space="preserve">emphasised </w:t>
      </w:r>
      <w:r w:rsidR="000242B7" w:rsidRPr="00A80C38">
        <w:rPr>
          <w:lang w:val="en-AU"/>
        </w:rPr>
        <w:t xml:space="preserve">the </w:t>
      </w:r>
      <w:r w:rsidR="000242B7">
        <w:rPr>
          <w:lang w:val="en-AU"/>
        </w:rPr>
        <w:t xml:space="preserve">important role members play as leaders and experts in their sector and communities, and the </w:t>
      </w:r>
      <w:r w:rsidR="000242B7" w:rsidRPr="00A80C38">
        <w:rPr>
          <w:lang w:val="en-AU"/>
        </w:rPr>
        <w:t xml:space="preserve">need for continued collaboration </w:t>
      </w:r>
      <w:r w:rsidR="007F62A1">
        <w:rPr>
          <w:lang w:val="en-AU"/>
        </w:rPr>
        <w:t>as p</w:t>
      </w:r>
      <w:r w:rsidR="00F74941">
        <w:rPr>
          <w:lang w:val="en-AU"/>
        </w:rPr>
        <w:t>art of</w:t>
      </w:r>
      <w:r w:rsidR="000242B7" w:rsidRPr="00A80C38">
        <w:rPr>
          <w:lang w:val="en-AU"/>
        </w:rPr>
        <w:t xml:space="preserve"> national rollout</w:t>
      </w:r>
      <w:r w:rsidR="00C51119">
        <w:rPr>
          <w:lang w:val="en-AU"/>
        </w:rPr>
        <w:t xml:space="preserve">. </w:t>
      </w:r>
    </w:p>
    <w:p w14:paraId="39F6402B" w14:textId="4FF52EFB" w:rsidR="00553E67" w:rsidRDefault="0044075C" w:rsidP="00A444FD">
      <w:pPr>
        <w:shd w:val="clear" w:color="auto" w:fill="FFFFFF" w:themeFill="background1"/>
      </w:pPr>
      <w:r w:rsidRPr="00A444FD">
        <w:rPr>
          <w:lang w:val="en-AU"/>
        </w:rPr>
        <w:t xml:space="preserve">The Commonwealth and Western Australia </w:t>
      </w:r>
      <w:r w:rsidR="006640BB" w:rsidRPr="00A444FD">
        <w:rPr>
          <w:lang w:val="en-AU"/>
        </w:rPr>
        <w:t xml:space="preserve">provided </w:t>
      </w:r>
      <w:r w:rsidR="0067071F" w:rsidRPr="00A444FD">
        <w:rPr>
          <w:lang w:val="en-AU"/>
        </w:rPr>
        <w:t xml:space="preserve">an update </w:t>
      </w:r>
      <w:r w:rsidR="005B10C3" w:rsidRPr="00A444FD">
        <w:rPr>
          <w:lang w:val="en-AU"/>
        </w:rPr>
        <w:t xml:space="preserve">on </w:t>
      </w:r>
      <w:r w:rsidR="00981533" w:rsidRPr="00A444FD">
        <w:rPr>
          <w:lang w:val="en-AU"/>
        </w:rPr>
        <w:t>joint work to implement the</w:t>
      </w:r>
      <w:r w:rsidR="006A607B" w:rsidRPr="00A444FD">
        <w:rPr>
          <w:lang w:val="en-AU"/>
        </w:rPr>
        <w:t xml:space="preserve"> Thriving Kids</w:t>
      </w:r>
      <w:r w:rsidR="00CD1CDB" w:rsidRPr="00A444FD">
        <w:rPr>
          <w:lang w:val="en-AU"/>
        </w:rPr>
        <w:t xml:space="preserve"> national model</w:t>
      </w:r>
      <w:r w:rsidR="006A607B" w:rsidRPr="00A444FD">
        <w:rPr>
          <w:lang w:val="en-AU"/>
        </w:rPr>
        <w:t xml:space="preserve">. </w:t>
      </w:r>
      <w:r w:rsidR="00672E17" w:rsidRPr="00A444FD">
        <w:rPr>
          <w:lang w:val="en-AU"/>
        </w:rPr>
        <w:t>The Department of Health, Disability and Ageing provided an update on</w:t>
      </w:r>
      <w:r w:rsidR="001242A9" w:rsidRPr="00A444FD">
        <w:rPr>
          <w:lang w:val="en-AU"/>
        </w:rPr>
        <w:t xml:space="preserve"> </w:t>
      </w:r>
      <w:r w:rsidR="58A5E01F" w:rsidRPr="00A444FD">
        <w:rPr>
          <w:lang w:val="en-AU"/>
        </w:rPr>
        <w:t xml:space="preserve">Commonwealth </w:t>
      </w:r>
      <w:r w:rsidR="00C73C67" w:rsidRPr="00A444FD">
        <w:rPr>
          <w:lang w:val="en-AU"/>
        </w:rPr>
        <w:t>G</w:t>
      </w:r>
      <w:r w:rsidR="00460E6D" w:rsidRPr="00A444FD">
        <w:rPr>
          <w:lang w:val="en-AU"/>
        </w:rPr>
        <w:t>overnme</w:t>
      </w:r>
      <w:r w:rsidR="00E707FC" w:rsidRPr="00A444FD">
        <w:rPr>
          <w:lang w:val="en-AU"/>
        </w:rPr>
        <w:t>nt meas</w:t>
      </w:r>
      <w:r w:rsidR="00607504" w:rsidRPr="00A444FD">
        <w:rPr>
          <w:lang w:val="en-AU"/>
        </w:rPr>
        <w:t>ures</w:t>
      </w:r>
      <w:r w:rsidR="001F6F1B" w:rsidRPr="00A444FD">
        <w:rPr>
          <w:lang w:val="en-AU"/>
        </w:rPr>
        <w:t xml:space="preserve">. </w:t>
      </w:r>
      <w:r w:rsidR="006A322D" w:rsidRPr="00A444FD">
        <w:rPr>
          <w:lang w:val="en-AU"/>
        </w:rPr>
        <w:t>This included</w:t>
      </w:r>
      <w:r w:rsidR="00FB4EFA" w:rsidRPr="00A444FD">
        <w:rPr>
          <w:lang w:val="en-AU"/>
        </w:rPr>
        <w:t xml:space="preserve"> national</w:t>
      </w:r>
      <w:r w:rsidR="006A322D" w:rsidRPr="00A444FD">
        <w:rPr>
          <w:lang w:val="en-AU"/>
        </w:rPr>
        <w:t xml:space="preserve"> </w:t>
      </w:r>
      <w:r w:rsidR="00060775" w:rsidRPr="00A444FD">
        <w:rPr>
          <w:lang w:val="en-AU"/>
        </w:rPr>
        <w:t>supports</w:t>
      </w:r>
      <w:r w:rsidR="00E56CF2" w:rsidRPr="00A444FD">
        <w:rPr>
          <w:lang w:val="en-AU"/>
        </w:rPr>
        <w:t xml:space="preserve"> </w:t>
      </w:r>
      <w:r w:rsidR="009E48E2" w:rsidRPr="00A444FD">
        <w:rPr>
          <w:lang w:val="en-AU"/>
        </w:rPr>
        <w:t>expe</w:t>
      </w:r>
      <w:r w:rsidR="00DB3CB4" w:rsidRPr="00A444FD">
        <w:rPr>
          <w:lang w:val="en-AU"/>
        </w:rPr>
        <w:t>cted to</w:t>
      </w:r>
      <w:r w:rsidR="0035375F" w:rsidRPr="00A444FD">
        <w:rPr>
          <w:lang w:val="en-AU"/>
        </w:rPr>
        <w:t xml:space="preserve"> commence </w:t>
      </w:r>
      <w:r w:rsidR="00B0195B" w:rsidRPr="00A444FD">
        <w:rPr>
          <w:lang w:val="en-AU"/>
        </w:rPr>
        <w:t xml:space="preserve">in </w:t>
      </w:r>
      <w:r w:rsidR="005C4D6F" w:rsidRPr="00A444FD">
        <w:rPr>
          <w:lang w:val="en-AU"/>
        </w:rPr>
        <w:t>October</w:t>
      </w:r>
      <w:r w:rsidR="00A87550" w:rsidRPr="00A444FD">
        <w:rPr>
          <w:lang w:val="en-AU"/>
        </w:rPr>
        <w:t xml:space="preserve">, </w:t>
      </w:r>
      <w:r w:rsidR="001512E9" w:rsidRPr="00A444FD">
        <w:rPr>
          <w:lang w:val="en-AU"/>
        </w:rPr>
        <w:t>such as the</w:t>
      </w:r>
      <w:r w:rsidR="002C268A" w:rsidRPr="00A444FD">
        <w:rPr>
          <w:lang w:val="en-AU"/>
        </w:rPr>
        <w:t xml:space="preserve"> </w:t>
      </w:r>
      <w:r w:rsidR="00E23107" w:rsidRPr="00A444FD">
        <w:rPr>
          <w:lang w:val="en-AU"/>
        </w:rPr>
        <w:t>National Digital Information Hub</w:t>
      </w:r>
      <w:r w:rsidR="000C3280" w:rsidRPr="00A444FD">
        <w:rPr>
          <w:lang w:val="en-AU"/>
        </w:rPr>
        <w:t xml:space="preserve"> and</w:t>
      </w:r>
      <w:r w:rsidR="0032021E" w:rsidRPr="00A444FD">
        <w:rPr>
          <w:lang w:val="en-AU"/>
        </w:rPr>
        <w:t xml:space="preserve"> </w:t>
      </w:r>
      <w:r w:rsidR="001F7B0B" w:rsidRPr="00A444FD">
        <w:rPr>
          <w:lang w:val="en-AU"/>
        </w:rPr>
        <w:t>nation</w:t>
      </w:r>
      <w:r w:rsidR="00EB7FFD" w:rsidRPr="00A444FD">
        <w:rPr>
          <w:lang w:val="en-AU"/>
        </w:rPr>
        <w:t>al p</w:t>
      </w:r>
      <w:r w:rsidR="00F85AEE" w:rsidRPr="00A444FD">
        <w:rPr>
          <w:lang w:val="en-AU"/>
        </w:rPr>
        <w:t xml:space="preserve">hone </w:t>
      </w:r>
      <w:r w:rsidR="00576D9D" w:rsidRPr="00A444FD">
        <w:rPr>
          <w:lang w:val="en-AU"/>
        </w:rPr>
        <w:t xml:space="preserve">supports, </w:t>
      </w:r>
      <w:r w:rsidR="00576D9D">
        <w:rPr>
          <w:lang w:val="en-AU"/>
        </w:rPr>
        <w:t>and</w:t>
      </w:r>
      <w:r w:rsidR="000C3280" w:rsidRPr="00A444FD">
        <w:rPr>
          <w:lang w:val="en-AU"/>
        </w:rPr>
        <w:t xml:space="preserve"> supports starting later this year such as </w:t>
      </w:r>
      <w:r w:rsidR="009E5952" w:rsidRPr="00A444FD">
        <w:rPr>
          <w:lang w:val="en-AU"/>
        </w:rPr>
        <w:t>the M</w:t>
      </w:r>
      <w:r w:rsidR="00A00522" w:rsidRPr="00A444FD">
        <w:rPr>
          <w:lang w:val="en-AU"/>
        </w:rPr>
        <w:t>e</w:t>
      </w:r>
      <w:r w:rsidR="009E5952" w:rsidRPr="00A444FD">
        <w:rPr>
          <w:lang w:val="en-AU"/>
        </w:rPr>
        <w:t>d</w:t>
      </w:r>
      <w:r w:rsidR="00A00522" w:rsidRPr="00A444FD">
        <w:rPr>
          <w:lang w:val="en-AU"/>
        </w:rPr>
        <w:t xml:space="preserve">icare </w:t>
      </w:r>
      <w:r w:rsidR="00DA08CC" w:rsidRPr="00A444FD">
        <w:rPr>
          <w:lang w:val="en-AU"/>
        </w:rPr>
        <w:t>Health</w:t>
      </w:r>
      <w:r w:rsidR="00A958F5" w:rsidRPr="00A444FD">
        <w:rPr>
          <w:lang w:val="en-AU"/>
        </w:rPr>
        <w:t>y Ki</w:t>
      </w:r>
      <w:r w:rsidR="006A4A3A" w:rsidRPr="00A444FD">
        <w:rPr>
          <w:lang w:val="en-AU"/>
        </w:rPr>
        <w:t>ds Check</w:t>
      </w:r>
      <w:r w:rsidR="007F2EC3" w:rsidRPr="00A444FD">
        <w:rPr>
          <w:lang w:val="en-AU"/>
        </w:rPr>
        <w:t xml:space="preserve"> </w:t>
      </w:r>
      <w:r w:rsidR="002D23D7" w:rsidRPr="00A444FD">
        <w:rPr>
          <w:lang w:val="en-AU"/>
        </w:rPr>
        <w:t>t</w:t>
      </w:r>
      <w:r w:rsidR="00E94B45" w:rsidRPr="00A444FD">
        <w:rPr>
          <w:lang w:val="en-AU"/>
        </w:rPr>
        <w:t>o assess a child’s health and development at age 3</w:t>
      </w:r>
      <w:r w:rsidR="006763A0" w:rsidRPr="00A444FD">
        <w:rPr>
          <w:lang w:val="en-AU"/>
        </w:rPr>
        <w:t>.</w:t>
      </w:r>
      <w:r w:rsidR="00F624B7" w:rsidRPr="00A444FD">
        <w:rPr>
          <w:lang w:val="en-AU"/>
        </w:rPr>
        <w:t xml:space="preserve"> </w:t>
      </w:r>
      <w:r w:rsidR="002D3A51" w:rsidRPr="00A444FD">
        <w:rPr>
          <w:lang w:val="en-AU"/>
        </w:rPr>
        <w:t xml:space="preserve">Western Australia, on behalf of states and territories, </w:t>
      </w:r>
      <w:r w:rsidR="005D3E9A" w:rsidRPr="00A444FD">
        <w:rPr>
          <w:lang w:val="en-AU"/>
        </w:rPr>
        <w:t>provided an overview of progress of Thriving Kids across jurisdictions</w:t>
      </w:r>
      <w:r w:rsidR="00014953" w:rsidRPr="00A444FD">
        <w:t>.</w:t>
      </w:r>
    </w:p>
    <w:p w14:paraId="067AB904" w14:textId="017EAE61" w:rsidR="00655F2B" w:rsidRPr="00655F2B" w:rsidRDefault="00655F2B" w:rsidP="00672E17">
      <w:r w:rsidRPr="005C7217">
        <w:rPr>
          <w:lang w:val="en-AU"/>
        </w:rPr>
        <w:t xml:space="preserve">Members </w:t>
      </w:r>
      <w:r>
        <w:rPr>
          <w:lang w:val="en-AU"/>
        </w:rPr>
        <w:t xml:space="preserve">expressed optimism and support for the rollout of Thriving Kids. </w:t>
      </w:r>
      <w:r>
        <w:t>Members</w:t>
      </w:r>
      <w:r>
        <w:rPr>
          <w:lang w:val="en-AU"/>
        </w:rPr>
        <w:t xml:space="preserve"> </w:t>
      </w:r>
      <w:r w:rsidRPr="00672E17">
        <w:rPr>
          <w:lang w:val="en-AU"/>
        </w:rPr>
        <w:t>discussed</w:t>
      </w:r>
      <w:r>
        <w:rPr>
          <w:lang w:val="en-AU"/>
        </w:rPr>
        <w:t xml:space="preserve"> the </w:t>
      </w:r>
      <w:r w:rsidRPr="00803E79">
        <w:t xml:space="preserve">need for </w:t>
      </w:r>
      <w:r>
        <w:t xml:space="preserve">Thriving Kids </w:t>
      </w:r>
      <w:r w:rsidR="00553E67">
        <w:t>to complement</w:t>
      </w:r>
      <w:r w:rsidRPr="006D20C1">
        <w:t xml:space="preserve"> existing supports for children and families</w:t>
      </w:r>
      <w:r>
        <w:t xml:space="preserve">, </w:t>
      </w:r>
      <w:r w:rsidRPr="00803E79">
        <w:t xml:space="preserve">with </w:t>
      </w:r>
      <w:r w:rsidRPr="00102806">
        <w:t xml:space="preserve">clear </w:t>
      </w:r>
      <w:r w:rsidR="006D755B">
        <w:t>information and guidance</w:t>
      </w:r>
      <w:r w:rsidRPr="00803E79">
        <w:t xml:space="preserve"> </w:t>
      </w:r>
      <w:r w:rsidR="006C213C">
        <w:t xml:space="preserve">on implementation and </w:t>
      </w:r>
      <w:r w:rsidRPr="00803E79">
        <w:t>its</w:t>
      </w:r>
      <w:r>
        <w:t xml:space="preserve"> relationship with the National Disability Insurance Scheme (NDIS). Members also highlighted the </w:t>
      </w:r>
      <w:r w:rsidRPr="00803E79">
        <w:t xml:space="preserve">importance of </w:t>
      </w:r>
      <w:r>
        <w:t xml:space="preserve">supports </w:t>
      </w:r>
      <w:r w:rsidR="00D030C7">
        <w:t>working</w:t>
      </w:r>
      <w:r>
        <w:t xml:space="preserve"> for diverse communities</w:t>
      </w:r>
      <w:r w:rsidRPr="00803E79">
        <w:t xml:space="preserve"> and</w:t>
      </w:r>
      <w:r>
        <w:t xml:space="preserve"> partnerships with sectors and workforces delivering </w:t>
      </w:r>
      <w:r w:rsidRPr="00803E79">
        <w:t>or</w:t>
      </w:r>
      <w:r>
        <w:t xml:space="preserve"> connecting families to Thriving Kids.</w:t>
      </w:r>
    </w:p>
    <w:p w14:paraId="4A6DB06C" w14:textId="0F363DD6" w:rsidR="00CC4EDD" w:rsidRDefault="00396B7C" w:rsidP="00672E17">
      <w:pPr>
        <w:rPr>
          <w:lang w:val="en-AU"/>
        </w:rPr>
      </w:pPr>
      <w:r w:rsidRPr="00396B7C">
        <w:t>The meeting concluded</w:t>
      </w:r>
      <w:r w:rsidR="00733B43">
        <w:t xml:space="preserve"> with </w:t>
      </w:r>
      <w:r w:rsidR="00620622">
        <w:t xml:space="preserve">members acknowledging </w:t>
      </w:r>
      <w:r w:rsidR="00625808">
        <w:t>that</w:t>
      </w:r>
      <w:r w:rsidR="00620622">
        <w:t xml:space="preserve"> the </w:t>
      </w:r>
      <w:r w:rsidR="00727747">
        <w:t>Advi</w:t>
      </w:r>
      <w:r w:rsidR="0099003A">
        <w:t>sory Gr</w:t>
      </w:r>
      <w:r w:rsidR="00BC2DAF">
        <w:t>oup</w:t>
      </w:r>
      <w:r w:rsidR="00620622">
        <w:t xml:space="preserve"> </w:t>
      </w:r>
      <w:r w:rsidR="00DA5CFE">
        <w:t>is not schedule</w:t>
      </w:r>
      <w:r w:rsidR="00884472">
        <w:t>d</w:t>
      </w:r>
      <w:r w:rsidR="00DA5CFE">
        <w:t xml:space="preserve"> to meet </w:t>
      </w:r>
      <w:r w:rsidR="00087157">
        <w:t>again formally</w:t>
      </w:r>
      <w:r w:rsidR="00620622">
        <w:t xml:space="preserve"> at this stage</w:t>
      </w:r>
      <w:r w:rsidR="00211D3E">
        <w:t xml:space="preserve"> and </w:t>
      </w:r>
      <w:r w:rsidR="00104051">
        <w:t xml:space="preserve">members </w:t>
      </w:r>
      <w:r w:rsidR="00211D3E">
        <w:t xml:space="preserve">will </w:t>
      </w:r>
      <w:r w:rsidR="00E162D4">
        <w:t>be kept up to date as Thriving Kids rolls out</w:t>
      </w:r>
      <w:r w:rsidR="00E1381E">
        <w:t xml:space="preserve"> as </w:t>
      </w:r>
      <w:r w:rsidR="009C427E">
        <w:t>appropria</w:t>
      </w:r>
      <w:r w:rsidR="0022363C">
        <w:t>te</w:t>
      </w:r>
      <w:r w:rsidR="00E162D4">
        <w:t>.</w:t>
      </w:r>
    </w:p>
    <w:p w14:paraId="30B29CF0" w14:textId="5F8F32D5" w:rsidR="00672E17" w:rsidRDefault="009C3B08">
      <w:r w:rsidRPr="009C3B08">
        <w:t xml:space="preserve">For further information, please contact the Thriving Kids Secretariat at </w:t>
      </w:r>
      <w:hyperlink r:id="rId9" w:history="1">
        <w:r w:rsidRPr="008C13C6">
          <w:rPr>
            <w:rStyle w:val="Hyperlink"/>
          </w:rPr>
          <w:t>ThrivingKidsSecretariat@health.gov.au</w:t>
        </w:r>
      </w:hyperlink>
      <w:r w:rsidRPr="009C3B08">
        <w:t xml:space="preserve">. </w:t>
      </w:r>
      <w:r w:rsidR="00492DEF">
        <w:rPr>
          <w:lang w:val="en-AU"/>
        </w:rPr>
        <w:t xml:space="preserve"> </w:t>
      </w:r>
    </w:p>
    <w:sectPr w:rsidR="00672E1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2723D" w14:textId="77777777" w:rsidR="000B65FA" w:rsidRDefault="000B65FA" w:rsidP="00F15607">
      <w:pPr>
        <w:spacing w:after="0" w:line="240" w:lineRule="auto"/>
      </w:pPr>
      <w:r>
        <w:separator/>
      </w:r>
    </w:p>
  </w:endnote>
  <w:endnote w:type="continuationSeparator" w:id="0">
    <w:p w14:paraId="0DE809A4" w14:textId="77777777" w:rsidR="000B65FA" w:rsidRDefault="000B65FA" w:rsidP="00F15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0DFA2" w14:textId="2228080F" w:rsidR="00410589" w:rsidRDefault="003607A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50" behindDoc="0" locked="0" layoutInCell="1" allowOverlap="1" wp14:anchorId="3B25F799" wp14:editId="3A987E0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886085107" name="Text Box 5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A8EEE49D-222E-4057-8965-8E747547BB88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C4F507" w14:textId="77777777" w:rsidR="00954B4D" w:rsidRPr="00F15607" w:rsidRDefault="00954B4D" w:rsidP="00F1560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B25F79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alt="OFFICIAL" style="position:absolute;margin-left:0;margin-top:0;width:48pt;height:32.25pt;z-index:25165825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" filled="f" stroked="f">
              <v:textbox style="mso-fit-shape-to-text:t" inset="0,0,0,15pt">
                <w:txbxContent>
                  <w:p w14:paraId="4FC4F507" w14:textId="77777777" w:rsidR="00954B4D" w:rsidRPr="00F15607" w:rsidRDefault="00954B4D" w:rsidP="00F1560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0726A28A" wp14:editId="7036481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1637832789" name="Text Box 5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4EFBB150-0DEC-4DB0-A04F-C31EC981084B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F8ED27" w14:textId="77777777" w:rsidR="00954B4D" w:rsidRPr="00F15607" w:rsidRDefault="00954B4D" w:rsidP="00F1560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F15607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0726A28A" id="_x0000_s1030" type="#_x0000_t202" alt="OFFICIAL" style="position:absolute;margin-left:0;margin-top:0;width:48pt;height:32.2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" filled="f" stroked="f">
              <v:textbox style="mso-fit-shape-to-text:t" inset="0,0,0,15pt">
                <w:txbxContent>
                  <w:p w14:paraId="51F8ED27" w14:textId="77777777" w:rsidR="00954B4D" w:rsidRPr="00F15607" w:rsidRDefault="00954B4D" w:rsidP="00F1560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F15607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A131D" w14:textId="24103FA8" w:rsidR="00410589" w:rsidRDefault="003607A8">
    <w:pPr>
      <w:pStyle w:val="Footer"/>
    </w:pPr>
    <w:r w:rsidRPr="00BC5F92">
      <w:rPr>
        <w:noProof/>
      </w:rPr>
      <w:drawing>
        <wp:anchor distT="0" distB="0" distL="114300" distR="114300" simplePos="0" relativeHeight="251658254" behindDoc="0" locked="0" layoutInCell="1" allowOverlap="1" wp14:anchorId="6D79ABBE" wp14:editId="6FBE9A2C">
          <wp:simplePos x="0" y="0"/>
          <wp:positionH relativeFrom="page">
            <wp:posOffset>0</wp:posOffset>
          </wp:positionH>
          <wp:positionV relativeFrom="paragraph">
            <wp:posOffset>406730</wp:posOffset>
          </wp:positionV>
          <wp:extent cx="8079269" cy="248717"/>
          <wp:effectExtent l="0" t="0" r="0" b="0"/>
          <wp:wrapNone/>
          <wp:docPr id="2111609411" name="Picture 8" descr="A screenshot of a computer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69A0039B-974C-44D8-883E-4D496D90333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1939148" name="Picture 1" descr="A screenshot of a computer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518" t="18313" r="2511" b="78675"/>
                  <a:stretch>
                    <a:fillRect/>
                  </a:stretch>
                </pic:blipFill>
                <pic:spPr bwMode="auto">
                  <a:xfrm>
                    <a:off x="0" y="0"/>
                    <a:ext cx="8079269" cy="24871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51" behindDoc="0" locked="0" layoutInCell="1" allowOverlap="1" wp14:anchorId="7E2D7773" wp14:editId="314C858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694620838" name="Text Box 6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4DDC4758-EBEA-4E48-A459-A386391BBB89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AEC250" w14:textId="77777777" w:rsidR="00954B4D" w:rsidRPr="00F15607" w:rsidRDefault="00954B4D" w:rsidP="00F1560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E2D777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1" type="#_x0000_t202" alt="OFFICIAL" style="position:absolute;margin-left:0;margin-top:0;width:48pt;height:32.25pt;z-index:25165825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" filled="f" stroked="f">
              <v:textbox style="mso-fit-shape-to-text:t" inset="0,0,0,15pt">
                <w:txbxContent>
                  <w:p w14:paraId="55AEC250" w14:textId="77777777" w:rsidR="00954B4D" w:rsidRPr="00F15607" w:rsidRDefault="00954B4D" w:rsidP="00F1560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89EDD" w14:textId="43114830" w:rsidR="00410589" w:rsidRDefault="003607A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9" behindDoc="0" locked="0" layoutInCell="1" allowOverlap="1" wp14:anchorId="0B63303C" wp14:editId="773E320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346812366" name="Text Box 4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1CC1D567-3128-4A18-A4FF-1EA2CDA91EA7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144286" w14:textId="77777777" w:rsidR="00954B4D" w:rsidRPr="00F15607" w:rsidRDefault="00954B4D" w:rsidP="00F1560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B63303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4" type="#_x0000_t202" alt="OFFICIAL" style="position:absolute;margin-left:0;margin-top:0;width:48pt;height:32.25pt;z-index:251658249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" filled="f" stroked="f">
              <v:textbox style="mso-fit-shape-to-text:t" inset="0,0,0,15pt">
                <w:txbxContent>
                  <w:p w14:paraId="78144286" w14:textId="77777777" w:rsidR="00954B4D" w:rsidRPr="00F15607" w:rsidRDefault="00954B4D" w:rsidP="00F1560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28132F22" wp14:editId="0304027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80385819" name="Text Box 4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773ED229-F775-4F0A-A2C8-03BC2EFD6EE4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490CC9" w14:textId="77777777" w:rsidR="00954B4D" w:rsidRPr="00F15607" w:rsidRDefault="00954B4D" w:rsidP="00F1560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F15607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28132F22" id="_x0000_s1035" type="#_x0000_t202" alt="OFFICIAL" style="position:absolute;margin-left:0;margin-top:0;width:48pt;height:32.2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" filled="f" stroked="f">
              <v:textbox style="mso-fit-shape-to-text:t" inset="0,0,0,15pt">
                <w:txbxContent>
                  <w:p w14:paraId="3C490CC9" w14:textId="77777777" w:rsidR="00954B4D" w:rsidRPr="00F15607" w:rsidRDefault="00954B4D" w:rsidP="00F1560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F15607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DF7E9" w14:textId="77777777" w:rsidR="000B65FA" w:rsidRDefault="000B65FA" w:rsidP="00F15607">
      <w:pPr>
        <w:spacing w:after="0" w:line="240" w:lineRule="auto"/>
      </w:pPr>
      <w:r>
        <w:separator/>
      </w:r>
    </w:p>
  </w:footnote>
  <w:footnote w:type="continuationSeparator" w:id="0">
    <w:p w14:paraId="33C450D1" w14:textId="77777777" w:rsidR="000B65FA" w:rsidRDefault="000B65FA" w:rsidP="00F156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A4D0D" w14:textId="45E6DD89" w:rsidR="00410589" w:rsidRDefault="003607A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5937B8F1" wp14:editId="49BEC93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09575"/>
              <wp:effectExtent l="0" t="0" r="0" b="9525"/>
              <wp:wrapNone/>
              <wp:docPr id="1666704155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D047FBB5-C68F-44CC-9146-F17F2BD2D49C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B11CA1" w14:textId="77777777" w:rsidR="00954B4D" w:rsidRPr="00F15607" w:rsidRDefault="00954B4D" w:rsidP="00F1560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F15607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937B8F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8pt;height:32.25pt;z-index:251658247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" filled="f" stroked="f">
              <v:textbox style="mso-fit-shape-to-text:t" inset="0,15pt,0,0">
                <w:txbxContent>
                  <w:p w14:paraId="0BB11CA1" w14:textId="77777777" w:rsidR="00954B4D" w:rsidRPr="00F15607" w:rsidRDefault="00954B4D" w:rsidP="00F1560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F15607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73B4B9B" wp14:editId="78D04B5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09575"/>
              <wp:effectExtent l="0" t="0" r="0" b="9525"/>
              <wp:wrapNone/>
              <wp:docPr id="2006107587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060F74A0-8D5A-4206-934E-CFAD5CA92605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A3FAA5" w14:textId="77777777" w:rsidR="00954B4D" w:rsidRPr="00F15607" w:rsidRDefault="00954B4D" w:rsidP="00F1560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F15607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373B4B9B" id="_x0000_s1027" type="#_x0000_t202" alt="OFFICIAL" style="position:absolute;margin-left:0;margin-top:0;width:48pt;height:32.2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" filled="f" stroked="f">
              <v:textbox style="mso-fit-shape-to-text:t" inset="0,15pt,0,0">
                <w:txbxContent>
                  <w:p w14:paraId="24A3FAA5" w14:textId="77777777" w:rsidR="00954B4D" w:rsidRPr="00F15607" w:rsidRDefault="00954B4D" w:rsidP="00F1560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F15607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6ED81" w14:textId="6F183FAD" w:rsidR="00410589" w:rsidRDefault="003607A8">
    <w:pPr>
      <w:pStyle w:val="Header"/>
    </w:pPr>
    <w:r w:rsidRPr="00BC5F92">
      <w:rPr>
        <w:noProof/>
      </w:rPr>
      <w:drawing>
        <wp:anchor distT="0" distB="0" distL="114300" distR="114300" simplePos="0" relativeHeight="251658252" behindDoc="0" locked="0" layoutInCell="1" allowOverlap="1" wp14:anchorId="69E7B7ED" wp14:editId="7987DF3A">
          <wp:simplePos x="0" y="0"/>
          <wp:positionH relativeFrom="page">
            <wp:posOffset>-160655</wp:posOffset>
          </wp:positionH>
          <wp:positionV relativeFrom="paragraph">
            <wp:posOffset>-499440</wp:posOffset>
          </wp:positionV>
          <wp:extent cx="8079269" cy="248717"/>
          <wp:effectExtent l="0" t="0" r="0" b="0"/>
          <wp:wrapNone/>
          <wp:docPr id="1457095867" name="Picture 1" descr="A screenshot of a computer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9CB6A428-CFC0-4F45-8EE1-2B5CA34FAF3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9949108" name="Picture 1" descr="A screenshot of a computer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518" t="18313" r="2511" b="78675"/>
                  <a:stretch>
                    <a:fillRect/>
                  </a:stretch>
                </pic:blipFill>
                <pic:spPr bwMode="auto">
                  <a:xfrm>
                    <a:off x="0" y="0"/>
                    <a:ext cx="8079269" cy="24871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8" behindDoc="0" locked="0" layoutInCell="1" allowOverlap="1" wp14:anchorId="6C8BB5FE" wp14:editId="46D1D04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09575"/>
              <wp:effectExtent l="0" t="0" r="0" b="9525"/>
              <wp:wrapNone/>
              <wp:docPr id="290952380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6BE0805B-5D2B-4F43-8053-F83D73A4A1D3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D36196" w14:textId="77777777" w:rsidR="00954B4D" w:rsidRPr="00F15607" w:rsidRDefault="00954B4D" w:rsidP="00F1560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C8BB5F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OFFICIAL" style="position:absolute;margin-left:0;margin-top:0;width:48pt;height:32.25pt;z-index:25165824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" filled="f" stroked="f">
              <v:textbox style="mso-fit-shape-to-text:t" inset="0,15pt,0,0">
                <w:txbxContent>
                  <w:p w14:paraId="41D36196" w14:textId="77777777" w:rsidR="00954B4D" w:rsidRPr="00F15607" w:rsidRDefault="00954B4D" w:rsidP="00F1560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BC5F92">
      <w:rPr>
        <w:noProof/>
      </w:rPr>
      <w:drawing>
        <wp:anchor distT="0" distB="0" distL="114300" distR="114300" simplePos="0" relativeHeight="251658253" behindDoc="0" locked="0" layoutInCell="1" allowOverlap="1" wp14:anchorId="7A300922" wp14:editId="1FDB5949">
          <wp:simplePos x="0" y="0"/>
          <wp:positionH relativeFrom="page">
            <wp:posOffset>-160655</wp:posOffset>
          </wp:positionH>
          <wp:positionV relativeFrom="paragraph">
            <wp:posOffset>-499440</wp:posOffset>
          </wp:positionV>
          <wp:extent cx="8079269" cy="248717"/>
          <wp:effectExtent l="0" t="0" r="0" b="0"/>
          <wp:wrapNone/>
          <wp:docPr id="1509216356" name="Picture 1" descr="A screenshot of a computer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D2553E09-337A-430B-AB99-940188BC613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9949108" name="Picture 1" descr="A screenshot of a computer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518" t="18313" r="2511" b="78675"/>
                  <a:stretch>
                    <a:fillRect/>
                  </a:stretch>
                </pic:blipFill>
                <pic:spPr bwMode="auto">
                  <a:xfrm>
                    <a:off x="0" y="0"/>
                    <a:ext cx="8079269" cy="24871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92F91" w14:textId="036133EA" w:rsidR="00410589" w:rsidRDefault="003607A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4C9BD7BB" wp14:editId="11AFF46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09575"/>
              <wp:effectExtent l="0" t="0" r="0" b="9525"/>
              <wp:wrapNone/>
              <wp:docPr id="1731947169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EE4E93D3-36D2-4B9F-9BA4-59D0256167E8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887021" w14:textId="77777777" w:rsidR="00954B4D" w:rsidRPr="00F15607" w:rsidRDefault="00954B4D" w:rsidP="00F1560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C9BD7B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alt="OFFICIAL" style="position:absolute;margin-left:0;margin-top:0;width:48pt;height:32.25pt;z-index:25165824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" filled="f" stroked="f">
              <v:textbox style="mso-fit-shape-to-text:t" inset="0,15pt,0,0">
                <w:txbxContent>
                  <w:p w14:paraId="30887021" w14:textId="77777777" w:rsidR="00954B4D" w:rsidRPr="00F15607" w:rsidRDefault="00954B4D" w:rsidP="00F1560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63FFA99" wp14:editId="7F7D77A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09575"/>
              <wp:effectExtent l="0" t="0" r="0" b="9525"/>
              <wp:wrapNone/>
              <wp:docPr id="1941494506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5970BDF8-96D7-4C37-ABB1-34BBBAE55A16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426B1D" w14:textId="77777777" w:rsidR="00954B4D" w:rsidRPr="00F15607" w:rsidRDefault="00954B4D" w:rsidP="00F1560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F15607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263FFA99" id="_x0000_s1033" type="#_x0000_t202" alt="OFFICIAL" style="position:absolute;margin-left:0;margin-top:0;width:48pt;height:32.2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" filled="f" stroked="f">
              <v:textbox style="mso-fit-shape-to-text:t" inset="0,15pt,0,0">
                <w:txbxContent>
                  <w:p w14:paraId="7D426B1D" w14:textId="77777777" w:rsidR="00954B4D" w:rsidRPr="00F15607" w:rsidRDefault="00954B4D" w:rsidP="00F1560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F15607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CE54486"/>
    <w:rsid w:val="00002DAA"/>
    <w:rsid w:val="000058EF"/>
    <w:rsid w:val="00010A86"/>
    <w:rsid w:val="00012D35"/>
    <w:rsid w:val="00014953"/>
    <w:rsid w:val="00016451"/>
    <w:rsid w:val="0001703D"/>
    <w:rsid w:val="00020C80"/>
    <w:rsid w:val="000220D1"/>
    <w:rsid w:val="000242B7"/>
    <w:rsid w:val="0002744E"/>
    <w:rsid w:val="000302E6"/>
    <w:rsid w:val="0003193F"/>
    <w:rsid w:val="00034D02"/>
    <w:rsid w:val="000413B6"/>
    <w:rsid w:val="00043EB2"/>
    <w:rsid w:val="00044800"/>
    <w:rsid w:val="000459AD"/>
    <w:rsid w:val="00045FDC"/>
    <w:rsid w:val="00050FA5"/>
    <w:rsid w:val="00056D3E"/>
    <w:rsid w:val="00060775"/>
    <w:rsid w:val="0006241F"/>
    <w:rsid w:val="00065566"/>
    <w:rsid w:val="0006694B"/>
    <w:rsid w:val="00071B69"/>
    <w:rsid w:val="00073C1B"/>
    <w:rsid w:val="00076722"/>
    <w:rsid w:val="00076C70"/>
    <w:rsid w:val="00081898"/>
    <w:rsid w:val="00081E77"/>
    <w:rsid w:val="000833B5"/>
    <w:rsid w:val="00083F70"/>
    <w:rsid w:val="00083FA7"/>
    <w:rsid w:val="000860A4"/>
    <w:rsid w:val="00087157"/>
    <w:rsid w:val="0008747B"/>
    <w:rsid w:val="00090342"/>
    <w:rsid w:val="000918D3"/>
    <w:rsid w:val="00092993"/>
    <w:rsid w:val="0009634D"/>
    <w:rsid w:val="00097E41"/>
    <w:rsid w:val="00097E58"/>
    <w:rsid w:val="00097FBD"/>
    <w:rsid w:val="000A26B6"/>
    <w:rsid w:val="000A2DCB"/>
    <w:rsid w:val="000B04D6"/>
    <w:rsid w:val="000B56D8"/>
    <w:rsid w:val="000B65FA"/>
    <w:rsid w:val="000C0AD4"/>
    <w:rsid w:val="000C0CA4"/>
    <w:rsid w:val="000C1066"/>
    <w:rsid w:val="000C16A3"/>
    <w:rsid w:val="000C3280"/>
    <w:rsid w:val="000C3395"/>
    <w:rsid w:val="000C3EBE"/>
    <w:rsid w:val="000C4F3B"/>
    <w:rsid w:val="000C5994"/>
    <w:rsid w:val="000D0882"/>
    <w:rsid w:val="000D176A"/>
    <w:rsid w:val="000D50DE"/>
    <w:rsid w:val="000D617F"/>
    <w:rsid w:val="000D70EB"/>
    <w:rsid w:val="000E141A"/>
    <w:rsid w:val="000E2715"/>
    <w:rsid w:val="000E2CB9"/>
    <w:rsid w:val="000E355A"/>
    <w:rsid w:val="000E3F45"/>
    <w:rsid w:val="000E49EC"/>
    <w:rsid w:val="000E633F"/>
    <w:rsid w:val="00100B73"/>
    <w:rsid w:val="001017E5"/>
    <w:rsid w:val="00103861"/>
    <w:rsid w:val="00103C2E"/>
    <w:rsid w:val="00104051"/>
    <w:rsid w:val="00105BA1"/>
    <w:rsid w:val="00105D38"/>
    <w:rsid w:val="0010716F"/>
    <w:rsid w:val="0011027F"/>
    <w:rsid w:val="001108F9"/>
    <w:rsid w:val="00110B14"/>
    <w:rsid w:val="0011137D"/>
    <w:rsid w:val="00117AEE"/>
    <w:rsid w:val="00121348"/>
    <w:rsid w:val="001218EC"/>
    <w:rsid w:val="00123BA8"/>
    <w:rsid w:val="001242A9"/>
    <w:rsid w:val="00124BAF"/>
    <w:rsid w:val="00125CCC"/>
    <w:rsid w:val="00126983"/>
    <w:rsid w:val="001273CB"/>
    <w:rsid w:val="00131704"/>
    <w:rsid w:val="00131C7F"/>
    <w:rsid w:val="0013604B"/>
    <w:rsid w:val="001367D1"/>
    <w:rsid w:val="001422EA"/>
    <w:rsid w:val="00143236"/>
    <w:rsid w:val="00144775"/>
    <w:rsid w:val="00146288"/>
    <w:rsid w:val="00147206"/>
    <w:rsid w:val="00147891"/>
    <w:rsid w:val="001512E9"/>
    <w:rsid w:val="0015249C"/>
    <w:rsid w:val="00154716"/>
    <w:rsid w:val="001549B8"/>
    <w:rsid w:val="00156910"/>
    <w:rsid w:val="00161953"/>
    <w:rsid w:val="00161C51"/>
    <w:rsid w:val="00166265"/>
    <w:rsid w:val="00167CFD"/>
    <w:rsid w:val="00170508"/>
    <w:rsid w:val="001705B0"/>
    <w:rsid w:val="00171A72"/>
    <w:rsid w:val="00172445"/>
    <w:rsid w:val="00180A0A"/>
    <w:rsid w:val="00181B87"/>
    <w:rsid w:val="00182706"/>
    <w:rsid w:val="00184140"/>
    <w:rsid w:val="001851D2"/>
    <w:rsid w:val="00185233"/>
    <w:rsid w:val="00185D56"/>
    <w:rsid w:val="00187D43"/>
    <w:rsid w:val="001905A8"/>
    <w:rsid w:val="00190FCD"/>
    <w:rsid w:val="00191ADB"/>
    <w:rsid w:val="00193D91"/>
    <w:rsid w:val="00193E34"/>
    <w:rsid w:val="00197A05"/>
    <w:rsid w:val="00197F6E"/>
    <w:rsid w:val="001A09FD"/>
    <w:rsid w:val="001A1952"/>
    <w:rsid w:val="001A1E13"/>
    <w:rsid w:val="001A3674"/>
    <w:rsid w:val="001A5D49"/>
    <w:rsid w:val="001A7CBF"/>
    <w:rsid w:val="001A7D62"/>
    <w:rsid w:val="001B03B6"/>
    <w:rsid w:val="001B0743"/>
    <w:rsid w:val="001B415A"/>
    <w:rsid w:val="001B76DE"/>
    <w:rsid w:val="001C2295"/>
    <w:rsid w:val="001C2764"/>
    <w:rsid w:val="001C6FF0"/>
    <w:rsid w:val="001C74B5"/>
    <w:rsid w:val="001D0D1C"/>
    <w:rsid w:val="001D206C"/>
    <w:rsid w:val="001D51E5"/>
    <w:rsid w:val="001D6418"/>
    <w:rsid w:val="001D6B43"/>
    <w:rsid w:val="001E1042"/>
    <w:rsid w:val="001E1535"/>
    <w:rsid w:val="001E2FB2"/>
    <w:rsid w:val="001E5468"/>
    <w:rsid w:val="001E63E6"/>
    <w:rsid w:val="001F254C"/>
    <w:rsid w:val="001F273F"/>
    <w:rsid w:val="001F4378"/>
    <w:rsid w:val="001F49E5"/>
    <w:rsid w:val="001F4A14"/>
    <w:rsid w:val="001F6F1B"/>
    <w:rsid w:val="001F7B0B"/>
    <w:rsid w:val="0020258A"/>
    <w:rsid w:val="00204398"/>
    <w:rsid w:val="00211D3E"/>
    <w:rsid w:val="002124F4"/>
    <w:rsid w:val="002129B2"/>
    <w:rsid w:val="002129DB"/>
    <w:rsid w:val="00215999"/>
    <w:rsid w:val="00216ED7"/>
    <w:rsid w:val="00217D71"/>
    <w:rsid w:val="00217F6C"/>
    <w:rsid w:val="0022144A"/>
    <w:rsid w:val="00221D2A"/>
    <w:rsid w:val="00221D6D"/>
    <w:rsid w:val="0022363C"/>
    <w:rsid w:val="00224390"/>
    <w:rsid w:val="00224C71"/>
    <w:rsid w:val="002253E5"/>
    <w:rsid w:val="00225D6C"/>
    <w:rsid w:val="00230ADE"/>
    <w:rsid w:val="00230CC5"/>
    <w:rsid w:val="00234605"/>
    <w:rsid w:val="00236392"/>
    <w:rsid w:val="00240EAC"/>
    <w:rsid w:val="0024377F"/>
    <w:rsid w:val="00246D8F"/>
    <w:rsid w:val="002471B1"/>
    <w:rsid w:val="00251D26"/>
    <w:rsid w:val="00257CE1"/>
    <w:rsid w:val="00261C6A"/>
    <w:rsid w:val="0026420B"/>
    <w:rsid w:val="002648FD"/>
    <w:rsid w:val="00264DC7"/>
    <w:rsid w:val="002675C3"/>
    <w:rsid w:val="0027067E"/>
    <w:rsid w:val="00270EA0"/>
    <w:rsid w:val="002753C7"/>
    <w:rsid w:val="0028081C"/>
    <w:rsid w:val="00281572"/>
    <w:rsid w:val="002840BD"/>
    <w:rsid w:val="0028599B"/>
    <w:rsid w:val="002876C0"/>
    <w:rsid w:val="002911F9"/>
    <w:rsid w:val="002928AD"/>
    <w:rsid w:val="0029412C"/>
    <w:rsid w:val="00297316"/>
    <w:rsid w:val="002A01BC"/>
    <w:rsid w:val="002A4C6E"/>
    <w:rsid w:val="002A5A08"/>
    <w:rsid w:val="002A65AC"/>
    <w:rsid w:val="002B225D"/>
    <w:rsid w:val="002B2635"/>
    <w:rsid w:val="002B2D1C"/>
    <w:rsid w:val="002B686C"/>
    <w:rsid w:val="002B6DC5"/>
    <w:rsid w:val="002B7166"/>
    <w:rsid w:val="002B7B4D"/>
    <w:rsid w:val="002B7F15"/>
    <w:rsid w:val="002C238C"/>
    <w:rsid w:val="002C2476"/>
    <w:rsid w:val="002C268A"/>
    <w:rsid w:val="002C349F"/>
    <w:rsid w:val="002C551C"/>
    <w:rsid w:val="002C6BB8"/>
    <w:rsid w:val="002C794C"/>
    <w:rsid w:val="002C7AB3"/>
    <w:rsid w:val="002D0FB3"/>
    <w:rsid w:val="002D23D7"/>
    <w:rsid w:val="002D3983"/>
    <w:rsid w:val="002D3A51"/>
    <w:rsid w:val="002D4F3A"/>
    <w:rsid w:val="002D5250"/>
    <w:rsid w:val="002D6F31"/>
    <w:rsid w:val="002D7F23"/>
    <w:rsid w:val="002E0731"/>
    <w:rsid w:val="002E175E"/>
    <w:rsid w:val="002E2C4E"/>
    <w:rsid w:val="002E3415"/>
    <w:rsid w:val="002E4385"/>
    <w:rsid w:val="002E5CFE"/>
    <w:rsid w:val="002F289E"/>
    <w:rsid w:val="002F390C"/>
    <w:rsid w:val="0030076E"/>
    <w:rsid w:val="00300E1B"/>
    <w:rsid w:val="003050A3"/>
    <w:rsid w:val="00311792"/>
    <w:rsid w:val="00312DB6"/>
    <w:rsid w:val="00314CD4"/>
    <w:rsid w:val="0032021E"/>
    <w:rsid w:val="00320ACB"/>
    <w:rsid w:val="0032235F"/>
    <w:rsid w:val="00323819"/>
    <w:rsid w:val="0032543C"/>
    <w:rsid w:val="003257A1"/>
    <w:rsid w:val="003257D9"/>
    <w:rsid w:val="00327FBD"/>
    <w:rsid w:val="0033226E"/>
    <w:rsid w:val="00333F2D"/>
    <w:rsid w:val="00336911"/>
    <w:rsid w:val="00340489"/>
    <w:rsid w:val="00340FAE"/>
    <w:rsid w:val="0034411A"/>
    <w:rsid w:val="00352705"/>
    <w:rsid w:val="0035375F"/>
    <w:rsid w:val="003607A8"/>
    <w:rsid w:val="00360F12"/>
    <w:rsid w:val="003616FB"/>
    <w:rsid w:val="00361882"/>
    <w:rsid w:val="00361DA9"/>
    <w:rsid w:val="0036340F"/>
    <w:rsid w:val="0036494B"/>
    <w:rsid w:val="003654D3"/>
    <w:rsid w:val="00367444"/>
    <w:rsid w:val="00367B36"/>
    <w:rsid w:val="003705CD"/>
    <w:rsid w:val="00372208"/>
    <w:rsid w:val="00372444"/>
    <w:rsid w:val="0037365A"/>
    <w:rsid w:val="00373F14"/>
    <w:rsid w:val="00374F9A"/>
    <w:rsid w:val="00375973"/>
    <w:rsid w:val="003800F8"/>
    <w:rsid w:val="00381A21"/>
    <w:rsid w:val="00381B70"/>
    <w:rsid w:val="00383384"/>
    <w:rsid w:val="00393B3C"/>
    <w:rsid w:val="00393C14"/>
    <w:rsid w:val="00394426"/>
    <w:rsid w:val="00396700"/>
    <w:rsid w:val="00396B7C"/>
    <w:rsid w:val="003A04A1"/>
    <w:rsid w:val="003A6776"/>
    <w:rsid w:val="003B0ADC"/>
    <w:rsid w:val="003B5FAA"/>
    <w:rsid w:val="003B682F"/>
    <w:rsid w:val="003C11A9"/>
    <w:rsid w:val="003D1A2D"/>
    <w:rsid w:val="003D3E93"/>
    <w:rsid w:val="003E2E11"/>
    <w:rsid w:val="003F17F9"/>
    <w:rsid w:val="003F5BFC"/>
    <w:rsid w:val="003F6CC7"/>
    <w:rsid w:val="003F7D3B"/>
    <w:rsid w:val="00401050"/>
    <w:rsid w:val="004022CA"/>
    <w:rsid w:val="004038E0"/>
    <w:rsid w:val="004058BC"/>
    <w:rsid w:val="00407AF4"/>
    <w:rsid w:val="00410259"/>
    <w:rsid w:val="00410589"/>
    <w:rsid w:val="004137B5"/>
    <w:rsid w:val="00414B20"/>
    <w:rsid w:val="0041648F"/>
    <w:rsid w:val="00416F8E"/>
    <w:rsid w:val="00417E78"/>
    <w:rsid w:val="00420B9D"/>
    <w:rsid w:val="0042268F"/>
    <w:rsid w:val="00423AD0"/>
    <w:rsid w:val="00427192"/>
    <w:rsid w:val="00427DAD"/>
    <w:rsid w:val="00432F6D"/>
    <w:rsid w:val="00436E82"/>
    <w:rsid w:val="0044075C"/>
    <w:rsid w:val="004420B6"/>
    <w:rsid w:val="00442613"/>
    <w:rsid w:val="00444347"/>
    <w:rsid w:val="00444F8C"/>
    <w:rsid w:val="00446BF9"/>
    <w:rsid w:val="00452E21"/>
    <w:rsid w:val="0045319A"/>
    <w:rsid w:val="004543AB"/>
    <w:rsid w:val="004544C8"/>
    <w:rsid w:val="00455121"/>
    <w:rsid w:val="00457430"/>
    <w:rsid w:val="00460E6D"/>
    <w:rsid w:val="00464CE3"/>
    <w:rsid w:val="004674DE"/>
    <w:rsid w:val="00473878"/>
    <w:rsid w:val="00475296"/>
    <w:rsid w:val="00475C1D"/>
    <w:rsid w:val="0048138A"/>
    <w:rsid w:val="00483D96"/>
    <w:rsid w:val="004847CE"/>
    <w:rsid w:val="004909BB"/>
    <w:rsid w:val="00492DEF"/>
    <w:rsid w:val="004931ED"/>
    <w:rsid w:val="0049790E"/>
    <w:rsid w:val="004A1C33"/>
    <w:rsid w:val="004A4343"/>
    <w:rsid w:val="004A59C4"/>
    <w:rsid w:val="004B6130"/>
    <w:rsid w:val="004C01B6"/>
    <w:rsid w:val="004C1ED7"/>
    <w:rsid w:val="004C2DA9"/>
    <w:rsid w:val="004C436D"/>
    <w:rsid w:val="004D0187"/>
    <w:rsid w:val="004D4844"/>
    <w:rsid w:val="004D53F5"/>
    <w:rsid w:val="004D55C9"/>
    <w:rsid w:val="004D6B6A"/>
    <w:rsid w:val="004E2C39"/>
    <w:rsid w:val="004E2D5C"/>
    <w:rsid w:val="004E3B3D"/>
    <w:rsid w:val="004E411D"/>
    <w:rsid w:val="004E74B8"/>
    <w:rsid w:val="004F22AC"/>
    <w:rsid w:val="004F4575"/>
    <w:rsid w:val="00501027"/>
    <w:rsid w:val="005016F1"/>
    <w:rsid w:val="00501B9A"/>
    <w:rsid w:val="00502E9A"/>
    <w:rsid w:val="00504D4B"/>
    <w:rsid w:val="00505641"/>
    <w:rsid w:val="00506C81"/>
    <w:rsid w:val="00507C44"/>
    <w:rsid w:val="005120C3"/>
    <w:rsid w:val="00512232"/>
    <w:rsid w:val="00512C34"/>
    <w:rsid w:val="00514B76"/>
    <w:rsid w:val="0051559F"/>
    <w:rsid w:val="00516B4E"/>
    <w:rsid w:val="00521DA3"/>
    <w:rsid w:val="00522110"/>
    <w:rsid w:val="00531D4B"/>
    <w:rsid w:val="005323D2"/>
    <w:rsid w:val="00533D64"/>
    <w:rsid w:val="0054473B"/>
    <w:rsid w:val="005460EB"/>
    <w:rsid w:val="00547065"/>
    <w:rsid w:val="005474A7"/>
    <w:rsid w:val="00547BE9"/>
    <w:rsid w:val="00551601"/>
    <w:rsid w:val="00553104"/>
    <w:rsid w:val="0055313B"/>
    <w:rsid w:val="00553E67"/>
    <w:rsid w:val="00554735"/>
    <w:rsid w:val="00561F97"/>
    <w:rsid w:val="005677D0"/>
    <w:rsid w:val="00567830"/>
    <w:rsid w:val="00574E05"/>
    <w:rsid w:val="005768E2"/>
    <w:rsid w:val="00576D9D"/>
    <w:rsid w:val="00584C9A"/>
    <w:rsid w:val="00587B8D"/>
    <w:rsid w:val="00591740"/>
    <w:rsid w:val="005A0186"/>
    <w:rsid w:val="005A30C6"/>
    <w:rsid w:val="005A69B5"/>
    <w:rsid w:val="005B10C3"/>
    <w:rsid w:val="005B3763"/>
    <w:rsid w:val="005B561A"/>
    <w:rsid w:val="005B7E62"/>
    <w:rsid w:val="005C4D6F"/>
    <w:rsid w:val="005C5219"/>
    <w:rsid w:val="005C7217"/>
    <w:rsid w:val="005C7306"/>
    <w:rsid w:val="005D04C8"/>
    <w:rsid w:val="005D3E9A"/>
    <w:rsid w:val="005D664B"/>
    <w:rsid w:val="005D66EB"/>
    <w:rsid w:val="005D6C7F"/>
    <w:rsid w:val="005D761A"/>
    <w:rsid w:val="005E08E8"/>
    <w:rsid w:val="005E2BA9"/>
    <w:rsid w:val="005E301F"/>
    <w:rsid w:val="005E58B4"/>
    <w:rsid w:val="005E5CE8"/>
    <w:rsid w:val="005F161C"/>
    <w:rsid w:val="005F4754"/>
    <w:rsid w:val="005F67E2"/>
    <w:rsid w:val="005F6C4F"/>
    <w:rsid w:val="00600CB7"/>
    <w:rsid w:val="00601FD2"/>
    <w:rsid w:val="00605779"/>
    <w:rsid w:val="00607504"/>
    <w:rsid w:val="006100A9"/>
    <w:rsid w:val="00610571"/>
    <w:rsid w:val="00611307"/>
    <w:rsid w:val="00614577"/>
    <w:rsid w:val="0061594F"/>
    <w:rsid w:val="00616E45"/>
    <w:rsid w:val="00617B55"/>
    <w:rsid w:val="00620622"/>
    <w:rsid w:val="00624494"/>
    <w:rsid w:val="00625808"/>
    <w:rsid w:val="006370CE"/>
    <w:rsid w:val="0064312A"/>
    <w:rsid w:val="0064430C"/>
    <w:rsid w:val="00645230"/>
    <w:rsid w:val="00647E21"/>
    <w:rsid w:val="00653764"/>
    <w:rsid w:val="00654E43"/>
    <w:rsid w:val="00655F2B"/>
    <w:rsid w:val="006568FC"/>
    <w:rsid w:val="00657F80"/>
    <w:rsid w:val="00662DF8"/>
    <w:rsid w:val="006640BB"/>
    <w:rsid w:val="0067071F"/>
    <w:rsid w:val="00670F07"/>
    <w:rsid w:val="006710EC"/>
    <w:rsid w:val="00671D95"/>
    <w:rsid w:val="00672E17"/>
    <w:rsid w:val="00674103"/>
    <w:rsid w:val="006763A0"/>
    <w:rsid w:val="0068305B"/>
    <w:rsid w:val="00686288"/>
    <w:rsid w:val="0068647B"/>
    <w:rsid w:val="006905C1"/>
    <w:rsid w:val="0069489C"/>
    <w:rsid w:val="006954AE"/>
    <w:rsid w:val="00696236"/>
    <w:rsid w:val="006A322D"/>
    <w:rsid w:val="006A3BB5"/>
    <w:rsid w:val="006A3D71"/>
    <w:rsid w:val="006A4A3A"/>
    <w:rsid w:val="006A4A6A"/>
    <w:rsid w:val="006A607B"/>
    <w:rsid w:val="006A690C"/>
    <w:rsid w:val="006B110A"/>
    <w:rsid w:val="006B18D7"/>
    <w:rsid w:val="006B4E29"/>
    <w:rsid w:val="006B5DDE"/>
    <w:rsid w:val="006C0398"/>
    <w:rsid w:val="006C186A"/>
    <w:rsid w:val="006C2067"/>
    <w:rsid w:val="006C213C"/>
    <w:rsid w:val="006C24FE"/>
    <w:rsid w:val="006C3974"/>
    <w:rsid w:val="006C4965"/>
    <w:rsid w:val="006C5395"/>
    <w:rsid w:val="006C57DE"/>
    <w:rsid w:val="006C6D40"/>
    <w:rsid w:val="006C7D9B"/>
    <w:rsid w:val="006D17F7"/>
    <w:rsid w:val="006D20C1"/>
    <w:rsid w:val="006D553B"/>
    <w:rsid w:val="006D755B"/>
    <w:rsid w:val="006E08AA"/>
    <w:rsid w:val="006E1628"/>
    <w:rsid w:val="006E3497"/>
    <w:rsid w:val="006E677C"/>
    <w:rsid w:val="006F0C49"/>
    <w:rsid w:val="006F7922"/>
    <w:rsid w:val="00702008"/>
    <w:rsid w:val="0070380B"/>
    <w:rsid w:val="00720162"/>
    <w:rsid w:val="007208BC"/>
    <w:rsid w:val="00720F5E"/>
    <w:rsid w:val="00722324"/>
    <w:rsid w:val="007270B4"/>
    <w:rsid w:val="00727747"/>
    <w:rsid w:val="00733B43"/>
    <w:rsid w:val="00734842"/>
    <w:rsid w:val="00737356"/>
    <w:rsid w:val="00737FAB"/>
    <w:rsid w:val="00740922"/>
    <w:rsid w:val="007474FC"/>
    <w:rsid w:val="0075352C"/>
    <w:rsid w:val="00756E1C"/>
    <w:rsid w:val="00757641"/>
    <w:rsid w:val="007615CB"/>
    <w:rsid w:val="007627DC"/>
    <w:rsid w:val="00763001"/>
    <w:rsid w:val="00766CAF"/>
    <w:rsid w:val="00767079"/>
    <w:rsid w:val="00772EC7"/>
    <w:rsid w:val="00773A5C"/>
    <w:rsid w:val="00773AFF"/>
    <w:rsid w:val="00775638"/>
    <w:rsid w:val="00776F9D"/>
    <w:rsid w:val="00777503"/>
    <w:rsid w:val="0078008A"/>
    <w:rsid w:val="00780652"/>
    <w:rsid w:val="00784173"/>
    <w:rsid w:val="00786A85"/>
    <w:rsid w:val="007911EE"/>
    <w:rsid w:val="0079152D"/>
    <w:rsid w:val="007916A3"/>
    <w:rsid w:val="00792271"/>
    <w:rsid w:val="0079292C"/>
    <w:rsid w:val="00793653"/>
    <w:rsid w:val="00793675"/>
    <w:rsid w:val="00795124"/>
    <w:rsid w:val="007954F6"/>
    <w:rsid w:val="00795635"/>
    <w:rsid w:val="00795861"/>
    <w:rsid w:val="007966DB"/>
    <w:rsid w:val="007A0C1D"/>
    <w:rsid w:val="007A529A"/>
    <w:rsid w:val="007A6878"/>
    <w:rsid w:val="007A709D"/>
    <w:rsid w:val="007B121D"/>
    <w:rsid w:val="007B33E7"/>
    <w:rsid w:val="007B3876"/>
    <w:rsid w:val="007B55EE"/>
    <w:rsid w:val="007B5D4A"/>
    <w:rsid w:val="007B5EB6"/>
    <w:rsid w:val="007B7CAC"/>
    <w:rsid w:val="007C094E"/>
    <w:rsid w:val="007C344C"/>
    <w:rsid w:val="007C492F"/>
    <w:rsid w:val="007C57F2"/>
    <w:rsid w:val="007D30AE"/>
    <w:rsid w:val="007D493A"/>
    <w:rsid w:val="007D5093"/>
    <w:rsid w:val="007E302C"/>
    <w:rsid w:val="007E31C9"/>
    <w:rsid w:val="007E4188"/>
    <w:rsid w:val="007E4A5F"/>
    <w:rsid w:val="007F0B42"/>
    <w:rsid w:val="007F1DB6"/>
    <w:rsid w:val="007F2EC3"/>
    <w:rsid w:val="007F469F"/>
    <w:rsid w:val="007F62A1"/>
    <w:rsid w:val="008007DA"/>
    <w:rsid w:val="00803612"/>
    <w:rsid w:val="008059A9"/>
    <w:rsid w:val="00806A64"/>
    <w:rsid w:val="00812165"/>
    <w:rsid w:val="00812CE7"/>
    <w:rsid w:val="00814EC2"/>
    <w:rsid w:val="0082144D"/>
    <w:rsid w:val="00822AAC"/>
    <w:rsid w:val="00822EF3"/>
    <w:rsid w:val="0082493B"/>
    <w:rsid w:val="00824CB2"/>
    <w:rsid w:val="008253E5"/>
    <w:rsid w:val="00835BD3"/>
    <w:rsid w:val="00836717"/>
    <w:rsid w:val="008438CE"/>
    <w:rsid w:val="00847981"/>
    <w:rsid w:val="0085019D"/>
    <w:rsid w:val="00852634"/>
    <w:rsid w:val="00852BAA"/>
    <w:rsid w:val="00854857"/>
    <w:rsid w:val="00854E83"/>
    <w:rsid w:val="00856801"/>
    <w:rsid w:val="008574AA"/>
    <w:rsid w:val="00860C26"/>
    <w:rsid w:val="008610B9"/>
    <w:rsid w:val="008614EC"/>
    <w:rsid w:val="00861FC6"/>
    <w:rsid w:val="00863BC5"/>
    <w:rsid w:val="00865A1C"/>
    <w:rsid w:val="008666BE"/>
    <w:rsid w:val="008667C1"/>
    <w:rsid w:val="008676B6"/>
    <w:rsid w:val="00870E9B"/>
    <w:rsid w:val="008741C4"/>
    <w:rsid w:val="00875DC1"/>
    <w:rsid w:val="00876171"/>
    <w:rsid w:val="008770C1"/>
    <w:rsid w:val="00882540"/>
    <w:rsid w:val="00884472"/>
    <w:rsid w:val="0088549E"/>
    <w:rsid w:val="008948F0"/>
    <w:rsid w:val="00894B53"/>
    <w:rsid w:val="008971B4"/>
    <w:rsid w:val="008A0345"/>
    <w:rsid w:val="008A266E"/>
    <w:rsid w:val="008A4052"/>
    <w:rsid w:val="008A44A9"/>
    <w:rsid w:val="008A507C"/>
    <w:rsid w:val="008B0A35"/>
    <w:rsid w:val="008B4FE5"/>
    <w:rsid w:val="008B7249"/>
    <w:rsid w:val="008C0A7E"/>
    <w:rsid w:val="008C0D4C"/>
    <w:rsid w:val="008C34BB"/>
    <w:rsid w:val="008C3C1A"/>
    <w:rsid w:val="008D209F"/>
    <w:rsid w:val="008D2885"/>
    <w:rsid w:val="008D7A24"/>
    <w:rsid w:val="008D7E52"/>
    <w:rsid w:val="008E1121"/>
    <w:rsid w:val="008E4C50"/>
    <w:rsid w:val="008F170B"/>
    <w:rsid w:val="008F4A75"/>
    <w:rsid w:val="008F4ABA"/>
    <w:rsid w:val="008F4F8B"/>
    <w:rsid w:val="00900A4C"/>
    <w:rsid w:val="00902913"/>
    <w:rsid w:val="009047AB"/>
    <w:rsid w:val="009055AE"/>
    <w:rsid w:val="00907E3D"/>
    <w:rsid w:val="00912DBA"/>
    <w:rsid w:val="00913274"/>
    <w:rsid w:val="00913A65"/>
    <w:rsid w:val="00913C78"/>
    <w:rsid w:val="009164A9"/>
    <w:rsid w:val="00916870"/>
    <w:rsid w:val="0092063F"/>
    <w:rsid w:val="00921345"/>
    <w:rsid w:val="00921C9D"/>
    <w:rsid w:val="00930E9B"/>
    <w:rsid w:val="00931530"/>
    <w:rsid w:val="009320E1"/>
    <w:rsid w:val="00934922"/>
    <w:rsid w:val="00935511"/>
    <w:rsid w:val="00936AE1"/>
    <w:rsid w:val="00941223"/>
    <w:rsid w:val="00943774"/>
    <w:rsid w:val="009468AC"/>
    <w:rsid w:val="00946B60"/>
    <w:rsid w:val="00953B77"/>
    <w:rsid w:val="009549E7"/>
    <w:rsid w:val="00954B4D"/>
    <w:rsid w:val="00957537"/>
    <w:rsid w:val="009576D7"/>
    <w:rsid w:val="00960088"/>
    <w:rsid w:val="00964FCC"/>
    <w:rsid w:val="009724C6"/>
    <w:rsid w:val="00972BE1"/>
    <w:rsid w:val="00975869"/>
    <w:rsid w:val="009772A8"/>
    <w:rsid w:val="00977DCD"/>
    <w:rsid w:val="00981533"/>
    <w:rsid w:val="00983506"/>
    <w:rsid w:val="00985813"/>
    <w:rsid w:val="00986750"/>
    <w:rsid w:val="0098682D"/>
    <w:rsid w:val="00986AFC"/>
    <w:rsid w:val="009872DD"/>
    <w:rsid w:val="0098750B"/>
    <w:rsid w:val="00987D6D"/>
    <w:rsid w:val="0099003A"/>
    <w:rsid w:val="00990500"/>
    <w:rsid w:val="0099351E"/>
    <w:rsid w:val="00994160"/>
    <w:rsid w:val="00995449"/>
    <w:rsid w:val="00996079"/>
    <w:rsid w:val="009A0BA4"/>
    <w:rsid w:val="009A11CB"/>
    <w:rsid w:val="009A1FE6"/>
    <w:rsid w:val="009A2D1D"/>
    <w:rsid w:val="009A4009"/>
    <w:rsid w:val="009A580B"/>
    <w:rsid w:val="009B23E3"/>
    <w:rsid w:val="009B3D13"/>
    <w:rsid w:val="009C0063"/>
    <w:rsid w:val="009C1C98"/>
    <w:rsid w:val="009C3B08"/>
    <w:rsid w:val="009C427E"/>
    <w:rsid w:val="009C6D02"/>
    <w:rsid w:val="009D0338"/>
    <w:rsid w:val="009D66EB"/>
    <w:rsid w:val="009E13A9"/>
    <w:rsid w:val="009E48E2"/>
    <w:rsid w:val="009E5340"/>
    <w:rsid w:val="009E5952"/>
    <w:rsid w:val="009E7D2E"/>
    <w:rsid w:val="009F09A4"/>
    <w:rsid w:val="009F2CFE"/>
    <w:rsid w:val="009F7305"/>
    <w:rsid w:val="00A00522"/>
    <w:rsid w:val="00A008C3"/>
    <w:rsid w:val="00A00A2F"/>
    <w:rsid w:val="00A00F3C"/>
    <w:rsid w:val="00A04F04"/>
    <w:rsid w:val="00A04F7A"/>
    <w:rsid w:val="00A06C84"/>
    <w:rsid w:val="00A07D28"/>
    <w:rsid w:val="00A104A3"/>
    <w:rsid w:val="00A10B7F"/>
    <w:rsid w:val="00A126A4"/>
    <w:rsid w:val="00A1319F"/>
    <w:rsid w:val="00A20535"/>
    <w:rsid w:val="00A25E65"/>
    <w:rsid w:val="00A2608C"/>
    <w:rsid w:val="00A30F2F"/>
    <w:rsid w:val="00A325F5"/>
    <w:rsid w:val="00A32692"/>
    <w:rsid w:val="00A32E9F"/>
    <w:rsid w:val="00A32EFB"/>
    <w:rsid w:val="00A3304E"/>
    <w:rsid w:val="00A33713"/>
    <w:rsid w:val="00A4176A"/>
    <w:rsid w:val="00A41AC2"/>
    <w:rsid w:val="00A4283A"/>
    <w:rsid w:val="00A444FD"/>
    <w:rsid w:val="00A45088"/>
    <w:rsid w:val="00A45328"/>
    <w:rsid w:val="00A468E2"/>
    <w:rsid w:val="00A50B2F"/>
    <w:rsid w:val="00A5222B"/>
    <w:rsid w:val="00A548C8"/>
    <w:rsid w:val="00A56562"/>
    <w:rsid w:val="00A567FE"/>
    <w:rsid w:val="00A56CA5"/>
    <w:rsid w:val="00A66B92"/>
    <w:rsid w:val="00A72E6A"/>
    <w:rsid w:val="00A738B1"/>
    <w:rsid w:val="00A747E7"/>
    <w:rsid w:val="00A74EA1"/>
    <w:rsid w:val="00A77710"/>
    <w:rsid w:val="00A80C38"/>
    <w:rsid w:val="00A84CF4"/>
    <w:rsid w:val="00A854D9"/>
    <w:rsid w:val="00A86A34"/>
    <w:rsid w:val="00A87550"/>
    <w:rsid w:val="00A87761"/>
    <w:rsid w:val="00A9045F"/>
    <w:rsid w:val="00A91644"/>
    <w:rsid w:val="00A93386"/>
    <w:rsid w:val="00A958F5"/>
    <w:rsid w:val="00A96673"/>
    <w:rsid w:val="00A96AB6"/>
    <w:rsid w:val="00AA38AD"/>
    <w:rsid w:val="00AA604E"/>
    <w:rsid w:val="00AA6B42"/>
    <w:rsid w:val="00AA6C09"/>
    <w:rsid w:val="00AB0A27"/>
    <w:rsid w:val="00AB1D5B"/>
    <w:rsid w:val="00AB2221"/>
    <w:rsid w:val="00AB282B"/>
    <w:rsid w:val="00AB31BE"/>
    <w:rsid w:val="00AB5E91"/>
    <w:rsid w:val="00AC006F"/>
    <w:rsid w:val="00AC2B3F"/>
    <w:rsid w:val="00AC5838"/>
    <w:rsid w:val="00AC63EB"/>
    <w:rsid w:val="00AC6469"/>
    <w:rsid w:val="00AD00F8"/>
    <w:rsid w:val="00AD0558"/>
    <w:rsid w:val="00AE38F2"/>
    <w:rsid w:val="00AE6347"/>
    <w:rsid w:val="00AE7F8C"/>
    <w:rsid w:val="00AF0CD4"/>
    <w:rsid w:val="00AF1B86"/>
    <w:rsid w:val="00AF20A7"/>
    <w:rsid w:val="00AF3151"/>
    <w:rsid w:val="00AF3EC6"/>
    <w:rsid w:val="00AF570A"/>
    <w:rsid w:val="00AF5F5B"/>
    <w:rsid w:val="00AF658D"/>
    <w:rsid w:val="00AF7801"/>
    <w:rsid w:val="00AF7991"/>
    <w:rsid w:val="00B00F7B"/>
    <w:rsid w:val="00B0195B"/>
    <w:rsid w:val="00B02E1F"/>
    <w:rsid w:val="00B03AC3"/>
    <w:rsid w:val="00B077BA"/>
    <w:rsid w:val="00B1025E"/>
    <w:rsid w:val="00B200A1"/>
    <w:rsid w:val="00B2072D"/>
    <w:rsid w:val="00B20BD5"/>
    <w:rsid w:val="00B20CB8"/>
    <w:rsid w:val="00B21118"/>
    <w:rsid w:val="00B21F18"/>
    <w:rsid w:val="00B2230B"/>
    <w:rsid w:val="00B22AD1"/>
    <w:rsid w:val="00B24CDD"/>
    <w:rsid w:val="00B26C5F"/>
    <w:rsid w:val="00B3747A"/>
    <w:rsid w:val="00B37CA2"/>
    <w:rsid w:val="00B41E10"/>
    <w:rsid w:val="00B4347A"/>
    <w:rsid w:val="00B46F0D"/>
    <w:rsid w:val="00B470B3"/>
    <w:rsid w:val="00B47DFD"/>
    <w:rsid w:val="00B500DE"/>
    <w:rsid w:val="00B51F85"/>
    <w:rsid w:val="00B52E74"/>
    <w:rsid w:val="00B5583A"/>
    <w:rsid w:val="00B563A9"/>
    <w:rsid w:val="00B574D1"/>
    <w:rsid w:val="00B6478E"/>
    <w:rsid w:val="00B64B09"/>
    <w:rsid w:val="00B64E48"/>
    <w:rsid w:val="00B6507E"/>
    <w:rsid w:val="00B675EB"/>
    <w:rsid w:val="00B71332"/>
    <w:rsid w:val="00B73ABA"/>
    <w:rsid w:val="00B740A8"/>
    <w:rsid w:val="00B74946"/>
    <w:rsid w:val="00B77050"/>
    <w:rsid w:val="00B80318"/>
    <w:rsid w:val="00B811C6"/>
    <w:rsid w:val="00B81CE7"/>
    <w:rsid w:val="00B95868"/>
    <w:rsid w:val="00B96B11"/>
    <w:rsid w:val="00BA0495"/>
    <w:rsid w:val="00BA22A4"/>
    <w:rsid w:val="00BA4EF8"/>
    <w:rsid w:val="00BA7092"/>
    <w:rsid w:val="00BA729E"/>
    <w:rsid w:val="00BB14BB"/>
    <w:rsid w:val="00BC1BE2"/>
    <w:rsid w:val="00BC2DAF"/>
    <w:rsid w:val="00BC6AA4"/>
    <w:rsid w:val="00BD0171"/>
    <w:rsid w:val="00BE3637"/>
    <w:rsid w:val="00BE637C"/>
    <w:rsid w:val="00BE6D60"/>
    <w:rsid w:val="00BF04F6"/>
    <w:rsid w:val="00BF12C9"/>
    <w:rsid w:val="00BF1C3E"/>
    <w:rsid w:val="00BF3413"/>
    <w:rsid w:val="00BF4D93"/>
    <w:rsid w:val="00BF5B98"/>
    <w:rsid w:val="00C0179D"/>
    <w:rsid w:val="00C03D65"/>
    <w:rsid w:val="00C03D77"/>
    <w:rsid w:val="00C068B6"/>
    <w:rsid w:val="00C06EAD"/>
    <w:rsid w:val="00C1042B"/>
    <w:rsid w:val="00C120AF"/>
    <w:rsid w:val="00C15C31"/>
    <w:rsid w:val="00C21622"/>
    <w:rsid w:val="00C21BD9"/>
    <w:rsid w:val="00C22747"/>
    <w:rsid w:val="00C2365D"/>
    <w:rsid w:val="00C239D8"/>
    <w:rsid w:val="00C2406D"/>
    <w:rsid w:val="00C24B4C"/>
    <w:rsid w:val="00C333C8"/>
    <w:rsid w:val="00C35B03"/>
    <w:rsid w:val="00C41F7E"/>
    <w:rsid w:val="00C436F2"/>
    <w:rsid w:val="00C44867"/>
    <w:rsid w:val="00C5011E"/>
    <w:rsid w:val="00C51119"/>
    <w:rsid w:val="00C51A94"/>
    <w:rsid w:val="00C52374"/>
    <w:rsid w:val="00C57597"/>
    <w:rsid w:val="00C577E0"/>
    <w:rsid w:val="00C60A60"/>
    <w:rsid w:val="00C65743"/>
    <w:rsid w:val="00C67DC1"/>
    <w:rsid w:val="00C73C67"/>
    <w:rsid w:val="00C74849"/>
    <w:rsid w:val="00C7697A"/>
    <w:rsid w:val="00C77630"/>
    <w:rsid w:val="00C80D3F"/>
    <w:rsid w:val="00C8155B"/>
    <w:rsid w:val="00C81F13"/>
    <w:rsid w:val="00C82BE4"/>
    <w:rsid w:val="00C8520B"/>
    <w:rsid w:val="00C855EC"/>
    <w:rsid w:val="00C85B77"/>
    <w:rsid w:val="00C90BBD"/>
    <w:rsid w:val="00C90F7C"/>
    <w:rsid w:val="00C92BCB"/>
    <w:rsid w:val="00C93F99"/>
    <w:rsid w:val="00C94332"/>
    <w:rsid w:val="00C95044"/>
    <w:rsid w:val="00C95F02"/>
    <w:rsid w:val="00C9628A"/>
    <w:rsid w:val="00C969AD"/>
    <w:rsid w:val="00CA1B6B"/>
    <w:rsid w:val="00CA1C17"/>
    <w:rsid w:val="00CA2168"/>
    <w:rsid w:val="00CA300F"/>
    <w:rsid w:val="00CA4190"/>
    <w:rsid w:val="00CA500E"/>
    <w:rsid w:val="00CA5E9C"/>
    <w:rsid w:val="00CA7978"/>
    <w:rsid w:val="00CB0E18"/>
    <w:rsid w:val="00CB2599"/>
    <w:rsid w:val="00CB4F0D"/>
    <w:rsid w:val="00CB5990"/>
    <w:rsid w:val="00CC0401"/>
    <w:rsid w:val="00CC0833"/>
    <w:rsid w:val="00CC0E97"/>
    <w:rsid w:val="00CC11B6"/>
    <w:rsid w:val="00CC318E"/>
    <w:rsid w:val="00CC3C7F"/>
    <w:rsid w:val="00CC4672"/>
    <w:rsid w:val="00CC4EDD"/>
    <w:rsid w:val="00CC6D61"/>
    <w:rsid w:val="00CD1375"/>
    <w:rsid w:val="00CD1CDB"/>
    <w:rsid w:val="00CD21C9"/>
    <w:rsid w:val="00CD3F85"/>
    <w:rsid w:val="00CD4AD0"/>
    <w:rsid w:val="00CD5625"/>
    <w:rsid w:val="00CE13D6"/>
    <w:rsid w:val="00CE3FFC"/>
    <w:rsid w:val="00CF2B12"/>
    <w:rsid w:val="00CF4D84"/>
    <w:rsid w:val="00CF561E"/>
    <w:rsid w:val="00CF625D"/>
    <w:rsid w:val="00D030C7"/>
    <w:rsid w:val="00D05C25"/>
    <w:rsid w:val="00D063B0"/>
    <w:rsid w:val="00D10EC5"/>
    <w:rsid w:val="00D11B13"/>
    <w:rsid w:val="00D13151"/>
    <w:rsid w:val="00D20848"/>
    <w:rsid w:val="00D227C6"/>
    <w:rsid w:val="00D22E50"/>
    <w:rsid w:val="00D243A8"/>
    <w:rsid w:val="00D30C66"/>
    <w:rsid w:val="00D329F6"/>
    <w:rsid w:val="00D348C2"/>
    <w:rsid w:val="00D36C68"/>
    <w:rsid w:val="00D41C8F"/>
    <w:rsid w:val="00D4378C"/>
    <w:rsid w:val="00D44115"/>
    <w:rsid w:val="00D504AE"/>
    <w:rsid w:val="00D50605"/>
    <w:rsid w:val="00D51876"/>
    <w:rsid w:val="00D53932"/>
    <w:rsid w:val="00D541DE"/>
    <w:rsid w:val="00D554E3"/>
    <w:rsid w:val="00D62D9D"/>
    <w:rsid w:val="00D708A5"/>
    <w:rsid w:val="00D7123D"/>
    <w:rsid w:val="00D7273B"/>
    <w:rsid w:val="00D76868"/>
    <w:rsid w:val="00D80ABD"/>
    <w:rsid w:val="00D83215"/>
    <w:rsid w:val="00D83726"/>
    <w:rsid w:val="00D87C13"/>
    <w:rsid w:val="00D9513E"/>
    <w:rsid w:val="00DA008C"/>
    <w:rsid w:val="00DA08CC"/>
    <w:rsid w:val="00DA5666"/>
    <w:rsid w:val="00DA5CFE"/>
    <w:rsid w:val="00DA5D6B"/>
    <w:rsid w:val="00DA6A33"/>
    <w:rsid w:val="00DA730F"/>
    <w:rsid w:val="00DB084B"/>
    <w:rsid w:val="00DB3CB4"/>
    <w:rsid w:val="00DB4E2B"/>
    <w:rsid w:val="00DC0CF5"/>
    <w:rsid w:val="00DC1127"/>
    <w:rsid w:val="00DC135B"/>
    <w:rsid w:val="00DC55D1"/>
    <w:rsid w:val="00DC5ACC"/>
    <w:rsid w:val="00DC65AC"/>
    <w:rsid w:val="00DC6971"/>
    <w:rsid w:val="00DD3779"/>
    <w:rsid w:val="00DD550B"/>
    <w:rsid w:val="00DD5F53"/>
    <w:rsid w:val="00DD6DBB"/>
    <w:rsid w:val="00DE01BD"/>
    <w:rsid w:val="00DE1369"/>
    <w:rsid w:val="00DE3342"/>
    <w:rsid w:val="00DE52EE"/>
    <w:rsid w:val="00DE5960"/>
    <w:rsid w:val="00DE792F"/>
    <w:rsid w:val="00DF1C2A"/>
    <w:rsid w:val="00DF1E6A"/>
    <w:rsid w:val="00DF5040"/>
    <w:rsid w:val="00DF7E78"/>
    <w:rsid w:val="00E00E57"/>
    <w:rsid w:val="00E054F5"/>
    <w:rsid w:val="00E110D0"/>
    <w:rsid w:val="00E12C6D"/>
    <w:rsid w:val="00E1381E"/>
    <w:rsid w:val="00E14CC4"/>
    <w:rsid w:val="00E162D4"/>
    <w:rsid w:val="00E22057"/>
    <w:rsid w:val="00E23107"/>
    <w:rsid w:val="00E2437A"/>
    <w:rsid w:val="00E24967"/>
    <w:rsid w:val="00E25C39"/>
    <w:rsid w:val="00E30B29"/>
    <w:rsid w:val="00E314BB"/>
    <w:rsid w:val="00E33550"/>
    <w:rsid w:val="00E33FC3"/>
    <w:rsid w:val="00E3548D"/>
    <w:rsid w:val="00E35C8D"/>
    <w:rsid w:val="00E4044E"/>
    <w:rsid w:val="00E40578"/>
    <w:rsid w:val="00E42CFB"/>
    <w:rsid w:val="00E433D2"/>
    <w:rsid w:val="00E43CD5"/>
    <w:rsid w:val="00E45E0C"/>
    <w:rsid w:val="00E47C7D"/>
    <w:rsid w:val="00E52DAF"/>
    <w:rsid w:val="00E541AC"/>
    <w:rsid w:val="00E5431F"/>
    <w:rsid w:val="00E5582C"/>
    <w:rsid w:val="00E56CF2"/>
    <w:rsid w:val="00E61F26"/>
    <w:rsid w:val="00E63B57"/>
    <w:rsid w:val="00E70627"/>
    <w:rsid w:val="00E707FC"/>
    <w:rsid w:val="00E71A46"/>
    <w:rsid w:val="00E737C5"/>
    <w:rsid w:val="00E7382C"/>
    <w:rsid w:val="00E73978"/>
    <w:rsid w:val="00E750C1"/>
    <w:rsid w:val="00E85D77"/>
    <w:rsid w:val="00E87362"/>
    <w:rsid w:val="00E873B8"/>
    <w:rsid w:val="00E87422"/>
    <w:rsid w:val="00E9029B"/>
    <w:rsid w:val="00E90895"/>
    <w:rsid w:val="00E94B34"/>
    <w:rsid w:val="00E94B45"/>
    <w:rsid w:val="00E96FD6"/>
    <w:rsid w:val="00E9741F"/>
    <w:rsid w:val="00E974C5"/>
    <w:rsid w:val="00EA0AF4"/>
    <w:rsid w:val="00EA0D8E"/>
    <w:rsid w:val="00EA189E"/>
    <w:rsid w:val="00EA26D1"/>
    <w:rsid w:val="00EA37DA"/>
    <w:rsid w:val="00EA3BB4"/>
    <w:rsid w:val="00EA40EA"/>
    <w:rsid w:val="00EA5991"/>
    <w:rsid w:val="00EB0754"/>
    <w:rsid w:val="00EB0FBE"/>
    <w:rsid w:val="00EB1219"/>
    <w:rsid w:val="00EB21E8"/>
    <w:rsid w:val="00EB259C"/>
    <w:rsid w:val="00EB7FFD"/>
    <w:rsid w:val="00EC08D2"/>
    <w:rsid w:val="00EC105B"/>
    <w:rsid w:val="00EC2FB6"/>
    <w:rsid w:val="00EC3DD1"/>
    <w:rsid w:val="00EC465C"/>
    <w:rsid w:val="00EC662A"/>
    <w:rsid w:val="00ED13B2"/>
    <w:rsid w:val="00ED1E38"/>
    <w:rsid w:val="00ED28FA"/>
    <w:rsid w:val="00ED3E5B"/>
    <w:rsid w:val="00EE14E3"/>
    <w:rsid w:val="00EE4787"/>
    <w:rsid w:val="00EE4855"/>
    <w:rsid w:val="00EE4B64"/>
    <w:rsid w:val="00EE580D"/>
    <w:rsid w:val="00EE70D4"/>
    <w:rsid w:val="00EF1879"/>
    <w:rsid w:val="00EF48BA"/>
    <w:rsid w:val="00EF5A00"/>
    <w:rsid w:val="00EF6009"/>
    <w:rsid w:val="00F03F8D"/>
    <w:rsid w:val="00F04C78"/>
    <w:rsid w:val="00F118E4"/>
    <w:rsid w:val="00F12596"/>
    <w:rsid w:val="00F1463C"/>
    <w:rsid w:val="00F14B0C"/>
    <w:rsid w:val="00F15607"/>
    <w:rsid w:val="00F21040"/>
    <w:rsid w:val="00F21CDA"/>
    <w:rsid w:val="00F21F08"/>
    <w:rsid w:val="00F220FD"/>
    <w:rsid w:val="00F260F5"/>
    <w:rsid w:val="00F3320F"/>
    <w:rsid w:val="00F33E28"/>
    <w:rsid w:val="00F4172F"/>
    <w:rsid w:val="00F5181C"/>
    <w:rsid w:val="00F51826"/>
    <w:rsid w:val="00F51F37"/>
    <w:rsid w:val="00F52200"/>
    <w:rsid w:val="00F56442"/>
    <w:rsid w:val="00F56FE1"/>
    <w:rsid w:val="00F62454"/>
    <w:rsid w:val="00F624B7"/>
    <w:rsid w:val="00F62919"/>
    <w:rsid w:val="00F64993"/>
    <w:rsid w:val="00F67752"/>
    <w:rsid w:val="00F74941"/>
    <w:rsid w:val="00F74C27"/>
    <w:rsid w:val="00F80A21"/>
    <w:rsid w:val="00F824C6"/>
    <w:rsid w:val="00F83C89"/>
    <w:rsid w:val="00F85854"/>
    <w:rsid w:val="00F85AEE"/>
    <w:rsid w:val="00F86289"/>
    <w:rsid w:val="00F862D5"/>
    <w:rsid w:val="00F87251"/>
    <w:rsid w:val="00F92911"/>
    <w:rsid w:val="00F97178"/>
    <w:rsid w:val="00F973AC"/>
    <w:rsid w:val="00FA05EA"/>
    <w:rsid w:val="00FA1172"/>
    <w:rsid w:val="00FA7FBF"/>
    <w:rsid w:val="00FB23D4"/>
    <w:rsid w:val="00FB4088"/>
    <w:rsid w:val="00FB4C6A"/>
    <w:rsid w:val="00FB4EFA"/>
    <w:rsid w:val="00FB6B26"/>
    <w:rsid w:val="00FB6DAB"/>
    <w:rsid w:val="00FB7485"/>
    <w:rsid w:val="00FB7782"/>
    <w:rsid w:val="00FC1EC2"/>
    <w:rsid w:val="00FC376B"/>
    <w:rsid w:val="00FC3822"/>
    <w:rsid w:val="00FC47F4"/>
    <w:rsid w:val="00FC4FF9"/>
    <w:rsid w:val="00FD045B"/>
    <w:rsid w:val="00FD0A13"/>
    <w:rsid w:val="00FD178D"/>
    <w:rsid w:val="00FD1FA4"/>
    <w:rsid w:val="00FD214D"/>
    <w:rsid w:val="00FD48E5"/>
    <w:rsid w:val="00FD4A3F"/>
    <w:rsid w:val="00FD4B63"/>
    <w:rsid w:val="00FD53A8"/>
    <w:rsid w:val="00FD6159"/>
    <w:rsid w:val="00FD7520"/>
    <w:rsid w:val="00FE4A7C"/>
    <w:rsid w:val="00FE67E5"/>
    <w:rsid w:val="00FF372F"/>
    <w:rsid w:val="00FF38B0"/>
    <w:rsid w:val="00FF4BF8"/>
    <w:rsid w:val="00FF5323"/>
    <w:rsid w:val="00FF5881"/>
    <w:rsid w:val="00FF7741"/>
    <w:rsid w:val="015769E4"/>
    <w:rsid w:val="01D369EF"/>
    <w:rsid w:val="02BB8967"/>
    <w:rsid w:val="04184F13"/>
    <w:rsid w:val="066727D9"/>
    <w:rsid w:val="06E6BF93"/>
    <w:rsid w:val="07345BED"/>
    <w:rsid w:val="07D8867A"/>
    <w:rsid w:val="0B251F6A"/>
    <w:rsid w:val="0BB3E431"/>
    <w:rsid w:val="0C2D84A9"/>
    <w:rsid w:val="0F175C31"/>
    <w:rsid w:val="0F2D4921"/>
    <w:rsid w:val="0F47D066"/>
    <w:rsid w:val="0FB806AD"/>
    <w:rsid w:val="1171F12D"/>
    <w:rsid w:val="12C39AFE"/>
    <w:rsid w:val="13A5EF0B"/>
    <w:rsid w:val="14F771C7"/>
    <w:rsid w:val="151E26BC"/>
    <w:rsid w:val="16BC0A50"/>
    <w:rsid w:val="174093C1"/>
    <w:rsid w:val="18C4AC35"/>
    <w:rsid w:val="18C6722B"/>
    <w:rsid w:val="19DAEECF"/>
    <w:rsid w:val="1B0BF98C"/>
    <w:rsid w:val="1BBE9E34"/>
    <w:rsid w:val="1CEE6F81"/>
    <w:rsid w:val="1FB1FD50"/>
    <w:rsid w:val="20599AB8"/>
    <w:rsid w:val="20760962"/>
    <w:rsid w:val="20AD3CDE"/>
    <w:rsid w:val="21C287DA"/>
    <w:rsid w:val="22194AC2"/>
    <w:rsid w:val="2265C2AA"/>
    <w:rsid w:val="226F90A2"/>
    <w:rsid w:val="240FD07A"/>
    <w:rsid w:val="24CB0BBE"/>
    <w:rsid w:val="2598CF80"/>
    <w:rsid w:val="2807CD5B"/>
    <w:rsid w:val="2935AA76"/>
    <w:rsid w:val="29F48267"/>
    <w:rsid w:val="2B77B57F"/>
    <w:rsid w:val="2BB6B1CD"/>
    <w:rsid w:val="2C6F212F"/>
    <w:rsid w:val="2C8552D6"/>
    <w:rsid w:val="2FB10AFD"/>
    <w:rsid w:val="31E33C87"/>
    <w:rsid w:val="325B8F6E"/>
    <w:rsid w:val="327D32CB"/>
    <w:rsid w:val="32C11817"/>
    <w:rsid w:val="332B6E32"/>
    <w:rsid w:val="3518BAC5"/>
    <w:rsid w:val="35F20F84"/>
    <w:rsid w:val="3754D30B"/>
    <w:rsid w:val="377040D0"/>
    <w:rsid w:val="3789A526"/>
    <w:rsid w:val="3A566B5C"/>
    <w:rsid w:val="3B05D3B2"/>
    <w:rsid w:val="3B5837C7"/>
    <w:rsid w:val="3C271E9B"/>
    <w:rsid w:val="3C87B64C"/>
    <w:rsid w:val="3F3DE950"/>
    <w:rsid w:val="40200BB7"/>
    <w:rsid w:val="4056DBDB"/>
    <w:rsid w:val="41E5B877"/>
    <w:rsid w:val="428061DA"/>
    <w:rsid w:val="4362B3A2"/>
    <w:rsid w:val="45C91974"/>
    <w:rsid w:val="45DF128F"/>
    <w:rsid w:val="47871A90"/>
    <w:rsid w:val="49F92363"/>
    <w:rsid w:val="4C7879C9"/>
    <w:rsid w:val="4D205E38"/>
    <w:rsid w:val="4D6FAE13"/>
    <w:rsid w:val="4DE170FF"/>
    <w:rsid w:val="51BCFD90"/>
    <w:rsid w:val="5229ED82"/>
    <w:rsid w:val="528F6EB7"/>
    <w:rsid w:val="52B4A349"/>
    <w:rsid w:val="52EB44CD"/>
    <w:rsid w:val="54C8C0DF"/>
    <w:rsid w:val="5517300D"/>
    <w:rsid w:val="566EF224"/>
    <w:rsid w:val="57AB7D48"/>
    <w:rsid w:val="581AB060"/>
    <w:rsid w:val="58A5E01F"/>
    <w:rsid w:val="5915E262"/>
    <w:rsid w:val="5E395C8A"/>
    <w:rsid w:val="5E778456"/>
    <w:rsid w:val="5ED9BEB9"/>
    <w:rsid w:val="60E2BD01"/>
    <w:rsid w:val="60E9B265"/>
    <w:rsid w:val="6149FD68"/>
    <w:rsid w:val="636DA829"/>
    <w:rsid w:val="6703D447"/>
    <w:rsid w:val="671B3B9F"/>
    <w:rsid w:val="675FA2C7"/>
    <w:rsid w:val="68597774"/>
    <w:rsid w:val="6AC7112A"/>
    <w:rsid w:val="6B25BFD5"/>
    <w:rsid w:val="6C7ED2F7"/>
    <w:rsid w:val="6CE54486"/>
    <w:rsid w:val="6FB4DA27"/>
    <w:rsid w:val="702BB509"/>
    <w:rsid w:val="71A97CA4"/>
    <w:rsid w:val="729671AB"/>
    <w:rsid w:val="73DB6A67"/>
    <w:rsid w:val="75AF4D0F"/>
    <w:rsid w:val="76C7A8E3"/>
    <w:rsid w:val="7AE7A3FB"/>
    <w:rsid w:val="7B7AA7ED"/>
    <w:rsid w:val="7BC94553"/>
    <w:rsid w:val="7BDC9518"/>
    <w:rsid w:val="7EA23767"/>
    <w:rsid w:val="7F08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F45BA"/>
  <w15:chartTrackingRefBased/>
  <w15:docId w15:val="{943EDC27-FBD9-466F-89C3-E132389C5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56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607"/>
  </w:style>
  <w:style w:type="paragraph" w:styleId="Footer">
    <w:name w:val="footer"/>
    <w:basedOn w:val="Normal"/>
    <w:link w:val="FooterChar"/>
    <w:uiPriority w:val="99"/>
    <w:unhideWhenUsed/>
    <w:rsid w:val="00F156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607"/>
  </w:style>
  <w:style w:type="character" w:styleId="Hyperlink">
    <w:name w:val="Hyperlink"/>
    <w:basedOn w:val="DefaultParagraphFont"/>
    <w:uiPriority w:val="99"/>
    <w:unhideWhenUsed/>
    <w:rsid w:val="009C3B0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3B0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4048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94B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94B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4B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4B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4B3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ThrivingKidsSecretariat@health.gov.au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A3C441D54ACE4283256D8CF1DE46FC" ma:contentTypeVersion="15" ma:contentTypeDescription="Create a new document." ma:contentTypeScope="" ma:versionID="b72a0f67e88e18929447a6d40f01aba5">
  <xsd:schema xmlns:xsd="http://www.w3.org/2001/XMLSchema" xmlns:xs="http://www.w3.org/2001/XMLSchema" xmlns:p="http://schemas.microsoft.com/office/2006/metadata/properties" xmlns:ns2="ca41f60b-6f45-47a3-a09e-1a2b0003c824" xmlns:ns3="485d10d9-13b7-44d4-ba79-2a60e64b99ba" targetNamespace="http://schemas.microsoft.com/office/2006/metadata/properties" ma:root="true" ma:fieldsID="41b6e78cbded73afb4a2364ed3ee559a" ns2:_="" ns3:_="">
    <xsd:import namespace="ca41f60b-6f45-47a3-a09e-1a2b0003c824"/>
    <xsd:import namespace="485d10d9-13b7-44d4-ba79-2a60e64b99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Order0" minOccurs="0"/>
                <xsd:element ref="ns2:DateofEngagement" minOccurs="0"/>
                <xsd:element ref="ns2:ttp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41f60b-6f45-47a3-a09e-1a2b0003c8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Order0" ma:index="20" nillable="true" ma:displayName="Order" ma:decimals="0" ma:format="Dropdown" ma:internalName="Order0" ma:percentage="FALSE">
      <xsd:simpleType>
        <xsd:restriction base="dms:Number"/>
      </xsd:simpleType>
    </xsd:element>
    <xsd:element name="DateofEngagement" ma:index="21" nillable="true" ma:displayName="Comments" ma:format="Dropdown" ma:internalName="DateofEngagement">
      <xsd:simpleType>
        <xsd:restriction base="dms:Text">
          <xsd:maxLength value="255"/>
        </xsd:restriction>
      </xsd:simpleType>
    </xsd:element>
    <xsd:element name="ttpd" ma:index="22" nillable="true" ma:displayName="Date and Time" ma:internalName="ttp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5d10d9-13b7-44d4-ba79-2a60e64b99b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c5d682e-0c84-4adb-9206-9eda1f56d02f}" ma:internalName="TaxCatchAll" ma:showField="CatchAllData" ma:web="485d10d9-13b7-44d4-ba79-2a60e64b99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41f60b-6f45-47a3-a09e-1a2b0003c824">
      <Terms xmlns="http://schemas.microsoft.com/office/infopath/2007/PartnerControls"/>
    </lcf76f155ced4ddcb4097134ff3c332f>
    <TaxCatchAll xmlns="485d10d9-13b7-44d4-ba79-2a60e64b99ba" xsi:nil="true"/>
    <ttpd xmlns="ca41f60b-6f45-47a3-a09e-1a2b0003c824" xsi:nil="true"/>
    <Order0 xmlns="ca41f60b-6f45-47a3-a09e-1a2b0003c824" xsi:nil="true"/>
    <DateofEngagement xmlns="ca41f60b-6f45-47a3-a09e-1a2b0003c824" xsi:nil="true"/>
  </documentManagement>
</p:properties>
</file>

<file path=customXml/itemProps1.xml><?xml version="1.0" encoding="utf-8"?>
<ds:datastoreItem xmlns:ds="http://schemas.openxmlformats.org/officeDocument/2006/customXml" ds:itemID="{F883CC6C-793D-410F-911D-4257300E52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41f60b-6f45-47a3-a09e-1a2b0003c824"/>
    <ds:schemaRef ds:uri="485d10d9-13b7-44d4-ba79-2a60e64b99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207A74-3BF1-4AA3-B393-918CCA3BD5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ECF0EF-D3BC-466B-B63A-C2D983049D77}">
  <ds:schemaRefs>
    <ds:schemaRef ds:uri="http://schemas.microsoft.com/office/2006/metadata/properties"/>
    <ds:schemaRef ds:uri="http://schemas.microsoft.com/office/infopath/2007/PartnerControls"/>
    <ds:schemaRef ds:uri="ca41f60b-6f45-47a3-a09e-1a2b0003c824"/>
    <ds:schemaRef ds:uri="485d10d9-13b7-44d4-ba79-2a60e64b99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Thriving Kids Advisory Group Communique – September 2026</vt:lpstr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Thriving Kids Advisory Group Communique – September 2026</dc:title>
  <dc:subject>Thriving Kids Advisory Group</dc:subject>
  <dc:creator>Australian Government Department of Health Disability and Ageing</dc:creator>
  <cp:keywords>"Disability and carers; Foundational supports for people with disability"</cp:keywords>
  <dc:description/>
  <cp:revision>3</cp:revision>
  <dcterms:created xsi:type="dcterms:W3CDTF">2026-09-18T05:40:00Z</dcterms:created>
  <dcterms:modified xsi:type="dcterms:W3CDTF">2026-09-18T05:46:00Z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0x01010058A3C441D54ACE4283256D8CF1DE46FC</vt:lpwstr>
  </property>
  <property fmtid="{D5CDD505-2E9C-101B-9397-08002B2CF9AE}" pid="3" name="ClassificationContentMarkingHeaderShapeIds">
    <vt:lpwstr>673b6aa1,6357e31b,115794bc</vt:lpwstr>
  </property>
  <property fmtid="{D5CDD505-2E9C-101B-9397-08002B2CF9AE}" pid="4" name="ClassificationContentMarkingHeaderFontProps">
    <vt:lpwstr>#ff0000,12,Aptos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14abefce,34d095f3,296712a6</vt:lpwstr>
  </property>
  <property fmtid="{D5CDD505-2E9C-101B-9397-08002B2CF9AE}" pid="7" name="ClassificationContentMarkingFooterFontProps">
    <vt:lpwstr>#ff0000,12,Aptos</vt:lpwstr>
  </property>
  <property fmtid="{D5CDD505-2E9C-101B-9397-08002B2CF9AE}" pid="8" name="ClassificationContentMarkingFooterText">
    <vt:lpwstr>OFFICIAL</vt:lpwstr>
  </property>
  <property fmtid="{D5CDD505-2E9C-101B-9397-08002B2CF9AE}" pid="9" name="MSIP_Label_7cd3e8b9-ffed-43a8-b7f4-cc2fa0382d36_Enabled">
    <vt:lpwstr>true</vt:lpwstr>
  </property>
  <property fmtid="{D5CDD505-2E9C-101B-9397-08002B2CF9AE}" pid="10" name="MSIP_Label_7cd3e8b9-ffed-43a8-b7f4-cc2fa0382d36_SetDate">
    <vt:lpwstr>2026-09-08T00:21:30Z</vt:lpwstr>
  </property>
  <property fmtid="{D5CDD505-2E9C-101B-9397-08002B2CF9AE}" pid="11" name="MSIP_Label_7cd3e8b9-ffed-43a8-b7f4-cc2fa0382d36_Method">
    <vt:lpwstr>Privileged</vt:lpwstr>
  </property>
  <property fmtid="{D5CDD505-2E9C-101B-9397-08002B2CF9AE}" pid="12" name="MSIP_Label_7cd3e8b9-ffed-43a8-b7f4-cc2fa0382d36_Name">
    <vt:lpwstr>O</vt:lpwstr>
  </property>
  <property fmtid="{D5CDD505-2E9C-101B-9397-08002B2CF9AE}" pid="13" name="MSIP_Label_7cd3e8b9-ffed-43a8-b7f4-cc2fa0382d36_SiteId">
    <vt:lpwstr>34a3929c-73cf-4954-abfe-147dc3517892</vt:lpwstr>
  </property>
  <property fmtid="{D5CDD505-2E9C-101B-9397-08002B2CF9AE}" pid="14" name="MSIP_Label_7cd3e8b9-ffed-43a8-b7f4-cc2fa0382d36_ActionId">
    <vt:lpwstr>dd07f278-d34d-41e2-a591-79e22865accc</vt:lpwstr>
  </property>
  <property fmtid="{D5CDD505-2E9C-101B-9397-08002B2CF9AE}" pid="15" name="MSIP_Label_7cd3e8b9-ffed-43a8-b7f4-cc2fa0382d36_ContentBits">
    <vt:lpwstr>3</vt:lpwstr>
  </property>
  <property fmtid="{D5CDD505-2E9C-101B-9397-08002B2CF9AE}" pid="16" name="MSIP_Label_7cd3e8b9-ffed-43a8-b7f4-cc2fa0382d36_Tag">
    <vt:lpwstr>10, 0, 1, 2</vt:lpwstr>
  </property>
  <property fmtid="{D5CDD505-2E9C-101B-9397-08002B2CF9AE}" pid="17" name="MediaServiceImageTags">
    <vt:lpwstr/>
  </property>
  <property fmtid="{D5CDD505-2E9C-101B-9397-08002B2CF9AE}" pid="18" name="docLang">
    <vt:lpwstr>en</vt:lpwstr>
  </property>
</Properties>
</file>