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92050" w14:textId="4B9CFAE7" w:rsidR="00B2443B" w:rsidRPr="00B2443B" w:rsidRDefault="002824E8" w:rsidP="00A47140">
      <w:pPr>
        <w:pStyle w:val="Heading1"/>
      </w:pPr>
      <w:r w:rsidRPr="00943B90">
        <w:t>Summary of</w:t>
      </w:r>
      <w:r w:rsidR="000B31D0" w:rsidRPr="00943B90">
        <w:t xml:space="preserve"> changes to the</w:t>
      </w:r>
      <w:r w:rsidR="00943B90" w:rsidRPr="00943B90">
        <w:t xml:space="preserve"> </w:t>
      </w:r>
      <w:r w:rsidR="000B31D0" w:rsidRPr="00943B90">
        <w:t>CHSP</w:t>
      </w:r>
      <w:r w:rsidR="00167F33">
        <w:t> </w:t>
      </w:r>
      <w:r w:rsidR="00943B90">
        <w:t xml:space="preserve">2025-27 </w:t>
      </w:r>
      <w:r w:rsidR="000B31D0" w:rsidRPr="00943B90">
        <w:t>Manual</w:t>
      </w:r>
      <w:r w:rsidR="008A4BA0">
        <w:t xml:space="preserve"> </w:t>
      </w:r>
      <w:r w:rsidR="00FC73C4">
        <w:t xml:space="preserve">– </w:t>
      </w:r>
      <w:r w:rsidR="00B2443B" w:rsidRPr="00B2443B">
        <w:t xml:space="preserve">Version </w:t>
      </w:r>
      <w:r w:rsidR="00511AA8">
        <w:t>5</w:t>
      </w:r>
    </w:p>
    <w:p w14:paraId="1E8C96EA" w14:textId="216810E2" w:rsidR="007E7579" w:rsidRDefault="007E7579" w:rsidP="00A47140">
      <w:r w:rsidRPr="004A41DA">
        <w:t xml:space="preserve">The table below summarises the changes to the </w:t>
      </w:r>
      <w:r w:rsidR="00A35FEA" w:rsidRPr="004A41DA">
        <w:t xml:space="preserve">CHSP 2025-27 </w:t>
      </w:r>
      <w:r w:rsidRPr="004A41DA">
        <w:t>Manual</w:t>
      </w:r>
      <w:r w:rsidR="00A35FEA" w:rsidRPr="004A41DA">
        <w:t xml:space="preserve"> </w:t>
      </w:r>
      <w:r w:rsidR="00AF5E5C">
        <w:t xml:space="preserve">Version </w:t>
      </w:r>
      <w:r w:rsidR="00511AA8">
        <w:t>5</w:t>
      </w:r>
      <w:r w:rsidR="00E43F9C">
        <w:t xml:space="preserve"> (September 2026)</w:t>
      </w:r>
      <w:r w:rsidR="00A34DEE">
        <w:t>.</w:t>
      </w:r>
    </w:p>
    <w:p w14:paraId="4A977212" w14:textId="3E289ED6" w:rsidR="00A47140" w:rsidRDefault="00A47140" w:rsidP="00A47140">
      <w:pPr>
        <w:pStyle w:val="Heading2"/>
      </w:pPr>
      <w:r w:rsidRPr="00A47140">
        <w:t>About this manual</w:t>
      </w:r>
    </w:p>
    <w:p w14:paraId="47C881F6" w14:textId="001518D0" w:rsidR="00A47140" w:rsidRPr="00A47140" w:rsidRDefault="00A47140" w:rsidP="00A47140">
      <w:pPr>
        <w:pStyle w:val="Heading3"/>
      </w:pPr>
      <w:r w:rsidRPr="00A47140">
        <w:t xml:space="preserve">PART A </w:t>
      </w:r>
      <w:r>
        <w:t>–</w:t>
      </w:r>
      <w:r w:rsidRPr="00A47140">
        <w:t xml:space="preserve"> About the Commonwealth Home Support Program</w:t>
      </w:r>
    </w:p>
    <w:tbl>
      <w:tblPr>
        <w:tblStyle w:val="GridTable4-Accent1"/>
        <w:tblW w:w="0" w:type="auto"/>
        <w:tblLook w:val="0620" w:firstRow="1" w:lastRow="0" w:firstColumn="0" w:lastColumn="0" w:noHBand="1" w:noVBand="1"/>
      </w:tblPr>
      <w:tblGrid>
        <w:gridCol w:w="2321"/>
        <w:gridCol w:w="1580"/>
        <w:gridCol w:w="2512"/>
        <w:gridCol w:w="3214"/>
      </w:tblGrid>
      <w:tr w:rsidR="00CF6C0B" w:rsidRPr="00EC046B" w14:paraId="5E82BD05" w14:textId="77777777" w:rsidTr="00EC04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  <w:tblHeader/>
        </w:trPr>
        <w:tc>
          <w:tcPr>
            <w:tcW w:w="0" w:type="auto"/>
          </w:tcPr>
          <w:p w14:paraId="7BC347C8" w14:textId="77777777" w:rsidR="00C35F69" w:rsidRPr="00EC046B" w:rsidRDefault="00C35F69" w:rsidP="00EC046B">
            <w:r w:rsidRPr="00EC046B">
              <w:t>CHSP Manual Chapter</w:t>
            </w:r>
          </w:p>
        </w:tc>
        <w:tc>
          <w:tcPr>
            <w:tcW w:w="0" w:type="auto"/>
          </w:tcPr>
          <w:p w14:paraId="0DA5C7AF" w14:textId="77777777" w:rsidR="00C35F69" w:rsidRPr="00EC046B" w:rsidRDefault="00C35F69" w:rsidP="00EC046B">
            <w:r w:rsidRPr="00EC046B">
              <w:t>Content change</w:t>
            </w:r>
          </w:p>
        </w:tc>
        <w:tc>
          <w:tcPr>
            <w:tcW w:w="0" w:type="auto"/>
          </w:tcPr>
          <w:p w14:paraId="2BEA3A26" w14:textId="77777777" w:rsidR="00C35F69" w:rsidRPr="00EC046B" w:rsidRDefault="00C35F69" w:rsidP="00EC046B">
            <w:r w:rsidRPr="00EC046B">
              <w:t>Manual section and description</w:t>
            </w:r>
          </w:p>
        </w:tc>
        <w:tc>
          <w:tcPr>
            <w:tcW w:w="0" w:type="auto"/>
          </w:tcPr>
          <w:p w14:paraId="53C598C6" w14:textId="77777777" w:rsidR="00C35F69" w:rsidRPr="00EC046B" w:rsidRDefault="00C35F69" w:rsidP="00EC046B">
            <w:r w:rsidRPr="00EC046B">
              <w:t>Explanation of Changes</w:t>
            </w:r>
          </w:p>
        </w:tc>
      </w:tr>
      <w:tr w:rsidR="00CF6C0B" w:rsidRPr="004A41DA" w14:paraId="741CC855" w14:textId="77777777" w:rsidTr="00EC046B">
        <w:trPr>
          <w:trHeight w:val="781"/>
        </w:trPr>
        <w:tc>
          <w:tcPr>
            <w:tcW w:w="0" w:type="auto"/>
            <w:vMerge w:val="restart"/>
          </w:tcPr>
          <w:p w14:paraId="5760B66B" w14:textId="77777777" w:rsidR="00C35F69" w:rsidRPr="004A41DA" w:rsidRDefault="00C35F69">
            <w:pPr>
              <w:rPr>
                <w:sz w:val="24"/>
                <w:szCs w:val="24"/>
              </w:rPr>
            </w:pPr>
            <w:r w:rsidRPr="004A41DA">
              <w:rPr>
                <w:sz w:val="24"/>
                <w:szCs w:val="24"/>
              </w:rPr>
              <w:t>Chapter 1: Overv</w:t>
            </w:r>
            <w:r w:rsidRPr="00EC046B">
              <w:t>iew of the CHSP</w:t>
            </w:r>
          </w:p>
        </w:tc>
        <w:tc>
          <w:tcPr>
            <w:tcW w:w="0" w:type="auto"/>
          </w:tcPr>
          <w:p w14:paraId="344315D7" w14:textId="787935F3" w:rsidR="00C35F69" w:rsidRPr="00947653" w:rsidRDefault="0006455C" w:rsidP="00EC046B">
            <w:r>
              <w:t>Editorial update</w:t>
            </w:r>
          </w:p>
        </w:tc>
        <w:tc>
          <w:tcPr>
            <w:tcW w:w="0" w:type="auto"/>
          </w:tcPr>
          <w:p w14:paraId="0CA9B353" w14:textId="61939882" w:rsidR="00C35F69" w:rsidRPr="004A41DA" w:rsidRDefault="00C35F69" w:rsidP="00EC046B">
            <w:r w:rsidRPr="004A41DA">
              <w:t>1.</w:t>
            </w:r>
            <w:r w:rsidR="0006455C">
              <w:t>3</w:t>
            </w:r>
            <w:r w:rsidRPr="004A41DA">
              <w:t xml:space="preserve"> </w:t>
            </w:r>
            <w:r w:rsidR="0006455C">
              <w:t>Conte</w:t>
            </w:r>
            <w:r w:rsidR="000B07C3">
              <w:t>xt of the CHSP in the aged care system</w:t>
            </w:r>
          </w:p>
        </w:tc>
        <w:tc>
          <w:tcPr>
            <w:tcW w:w="0" w:type="auto"/>
          </w:tcPr>
          <w:p w14:paraId="65511EF0" w14:textId="6E6198BF" w:rsidR="00C35F69" w:rsidRPr="004A41DA" w:rsidRDefault="000B07C3" w:rsidP="00EC046B">
            <w:r>
              <w:t>Removal of transition to Support at Home no earlier than July 2027</w:t>
            </w:r>
          </w:p>
        </w:tc>
      </w:tr>
      <w:tr w:rsidR="000B07C3" w:rsidRPr="004A41DA" w14:paraId="68FE24BC" w14:textId="77777777" w:rsidTr="00EC046B">
        <w:trPr>
          <w:trHeight w:val="781"/>
        </w:trPr>
        <w:tc>
          <w:tcPr>
            <w:tcW w:w="0" w:type="auto"/>
            <w:vMerge/>
          </w:tcPr>
          <w:p w14:paraId="240307F5" w14:textId="77777777" w:rsidR="000B07C3" w:rsidRPr="004A41DA" w:rsidRDefault="000B07C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3550956" w14:textId="0E23CAD3" w:rsidR="000B07C3" w:rsidRDefault="000B07C3" w:rsidP="00EC046B">
            <w:r>
              <w:t>New Section</w:t>
            </w:r>
          </w:p>
        </w:tc>
        <w:tc>
          <w:tcPr>
            <w:tcW w:w="0" w:type="auto"/>
          </w:tcPr>
          <w:p w14:paraId="1053FF16" w14:textId="53B84F3D" w:rsidR="000B07C3" w:rsidRPr="004A41DA" w:rsidRDefault="000B07C3" w:rsidP="00EC046B">
            <w:r>
              <w:t>1.4 CHSP as a grant funded program</w:t>
            </w:r>
          </w:p>
        </w:tc>
        <w:tc>
          <w:tcPr>
            <w:tcW w:w="0" w:type="auto"/>
          </w:tcPr>
          <w:p w14:paraId="016DB67A" w14:textId="156232B4" w:rsidR="000B07C3" w:rsidRDefault="008565D3" w:rsidP="00EC046B">
            <w:r>
              <w:t>Extension to 2029 information added</w:t>
            </w:r>
          </w:p>
        </w:tc>
      </w:tr>
      <w:tr w:rsidR="00DD7ACE" w:rsidRPr="004A41DA" w14:paraId="0330A070" w14:textId="77777777" w:rsidTr="00EC046B">
        <w:tc>
          <w:tcPr>
            <w:tcW w:w="0" w:type="auto"/>
            <w:vMerge/>
          </w:tcPr>
          <w:p w14:paraId="0C1CBA28" w14:textId="77777777" w:rsidR="00DD7ACE" w:rsidRPr="004A41DA" w:rsidRDefault="00DD7AC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51E3E63" w14:textId="08584F9E" w:rsidR="00DD7ACE" w:rsidRPr="00947653" w:rsidRDefault="003A5270" w:rsidP="00EC046B">
            <w:r>
              <w:t>Updates to existing content</w:t>
            </w:r>
          </w:p>
        </w:tc>
        <w:tc>
          <w:tcPr>
            <w:tcW w:w="0" w:type="auto"/>
          </w:tcPr>
          <w:p w14:paraId="344C3C19" w14:textId="5851C54D" w:rsidR="00DD7ACE" w:rsidRPr="004A41DA" w:rsidRDefault="00DD7ACE" w:rsidP="00EC046B">
            <w:r>
              <w:t>1.</w:t>
            </w:r>
            <w:r w:rsidR="00DF76B6">
              <w:t>5</w:t>
            </w:r>
            <w:r>
              <w:t xml:space="preserve"> </w:t>
            </w:r>
            <w:r w:rsidR="00DF76B6">
              <w:t>Services available under the CHSP</w:t>
            </w:r>
          </w:p>
        </w:tc>
        <w:tc>
          <w:tcPr>
            <w:tcW w:w="0" w:type="auto"/>
          </w:tcPr>
          <w:p w14:paraId="6BAA66A4" w14:textId="5C2ED9EC" w:rsidR="00DD7ACE" w:rsidRDefault="00DF76B6" w:rsidP="00EC046B">
            <w:r>
              <w:t>Information about Specialised Support Services updated</w:t>
            </w:r>
          </w:p>
        </w:tc>
      </w:tr>
      <w:tr w:rsidR="00CF6C0B" w:rsidRPr="004A41DA" w14:paraId="7540BBA8" w14:textId="77777777" w:rsidTr="00EC046B">
        <w:tc>
          <w:tcPr>
            <w:tcW w:w="0" w:type="auto"/>
          </w:tcPr>
          <w:p w14:paraId="0DF9BEA6" w14:textId="77777777" w:rsidR="00C35F69" w:rsidRPr="004A41DA" w:rsidRDefault="00C35F69" w:rsidP="00EC046B">
            <w:r w:rsidRPr="004A41DA">
              <w:t>Chapter 2: 2025-27 reforms to in-home aged care</w:t>
            </w:r>
          </w:p>
        </w:tc>
        <w:tc>
          <w:tcPr>
            <w:tcW w:w="0" w:type="auto"/>
          </w:tcPr>
          <w:p w14:paraId="41138DA4" w14:textId="4CC67DA1" w:rsidR="00C35F69" w:rsidRPr="004A41DA" w:rsidRDefault="003A5270" w:rsidP="00EC046B">
            <w:r>
              <w:t>Updates to existing content</w:t>
            </w:r>
          </w:p>
        </w:tc>
        <w:tc>
          <w:tcPr>
            <w:tcW w:w="0" w:type="auto"/>
          </w:tcPr>
          <w:p w14:paraId="262DB448" w14:textId="0B88E291" w:rsidR="00C35F69" w:rsidRPr="004A41DA" w:rsidRDefault="0028607B" w:rsidP="00EC046B">
            <w:r>
              <w:t>2.</w:t>
            </w:r>
            <w:r w:rsidR="00E40A63">
              <w:t>4</w:t>
            </w:r>
            <w:r>
              <w:t xml:space="preserve"> </w:t>
            </w:r>
            <w:r w:rsidR="00E40A63">
              <w:t>CHSP</w:t>
            </w:r>
            <w:r w:rsidR="00D56C26">
              <w:t xml:space="preserve"> changes under the Act</w:t>
            </w:r>
          </w:p>
        </w:tc>
        <w:tc>
          <w:tcPr>
            <w:tcW w:w="0" w:type="auto"/>
          </w:tcPr>
          <w:p w14:paraId="0404913D" w14:textId="77777777" w:rsidR="00C35F69" w:rsidRDefault="00D56C26" w:rsidP="00EC046B">
            <w:r>
              <w:t>Edits to:</w:t>
            </w:r>
          </w:p>
          <w:p w14:paraId="7DF15141" w14:textId="77777777" w:rsidR="00D56C26" w:rsidRDefault="00D56C26" w:rsidP="00D56C26">
            <w:pPr>
              <w:pStyle w:val="ListParagraph"/>
              <w:numPr>
                <w:ilvl w:val="0"/>
                <w:numId w:val="4"/>
              </w:numPr>
            </w:pPr>
            <w:r>
              <w:t>CHSP Service List</w:t>
            </w:r>
          </w:p>
          <w:p w14:paraId="4269F09E" w14:textId="29C9CFBD" w:rsidR="00D56C26" w:rsidRPr="004A41DA" w:rsidRDefault="00D56C26" w:rsidP="00D56C26">
            <w:pPr>
              <w:pStyle w:val="ListParagraph"/>
              <w:numPr>
                <w:ilvl w:val="0"/>
                <w:numId w:val="4"/>
              </w:numPr>
            </w:pPr>
            <w:r>
              <w:t>CHSP reporting in DEX</w:t>
            </w:r>
          </w:p>
        </w:tc>
      </w:tr>
      <w:tr w:rsidR="00393767" w:rsidRPr="004A41DA" w14:paraId="0B6D8F84" w14:textId="77777777" w:rsidTr="00FD49DB">
        <w:trPr>
          <w:trHeight w:val="1391"/>
        </w:trPr>
        <w:tc>
          <w:tcPr>
            <w:tcW w:w="0" w:type="auto"/>
            <w:vMerge w:val="restart"/>
          </w:tcPr>
          <w:p w14:paraId="50080C1C" w14:textId="77777777" w:rsidR="00393767" w:rsidRPr="004A41DA" w:rsidRDefault="00393767" w:rsidP="0028607B">
            <w:r w:rsidRPr="004A41DA">
              <w:t>Chapter 3: CHSP services</w:t>
            </w:r>
          </w:p>
        </w:tc>
        <w:tc>
          <w:tcPr>
            <w:tcW w:w="0" w:type="auto"/>
          </w:tcPr>
          <w:p w14:paraId="5FC5696F" w14:textId="241C4008" w:rsidR="00393767" w:rsidRPr="004A41DA" w:rsidRDefault="00393767" w:rsidP="0028607B">
            <w:r>
              <w:t>Updates to existing content</w:t>
            </w:r>
          </w:p>
        </w:tc>
        <w:tc>
          <w:tcPr>
            <w:tcW w:w="0" w:type="auto"/>
          </w:tcPr>
          <w:p w14:paraId="336AAA4E" w14:textId="42614192" w:rsidR="00393767" w:rsidRPr="004A41DA" w:rsidRDefault="00393767" w:rsidP="0028607B">
            <w:r w:rsidRPr="004A41DA">
              <w:t>3.</w:t>
            </w:r>
            <w:r>
              <w:t>1 Entry level support</w:t>
            </w:r>
          </w:p>
        </w:tc>
        <w:tc>
          <w:tcPr>
            <w:tcW w:w="0" w:type="auto"/>
          </w:tcPr>
          <w:p w14:paraId="1E144A27" w14:textId="7533A739" w:rsidR="00393767" w:rsidRPr="004A41DA" w:rsidRDefault="00393767" w:rsidP="0028607B">
            <w:r>
              <w:t>Additional content added on entry level supports</w:t>
            </w:r>
          </w:p>
        </w:tc>
      </w:tr>
      <w:tr w:rsidR="00393767" w:rsidRPr="004A41DA" w14:paraId="222C2D39" w14:textId="77777777" w:rsidTr="00EC046B">
        <w:tc>
          <w:tcPr>
            <w:tcW w:w="0" w:type="auto"/>
            <w:vMerge/>
          </w:tcPr>
          <w:p w14:paraId="75F7F30B" w14:textId="77777777" w:rsidR="00393767" w:rsidRPr="004A41DA" w:rsidRDefault="00393767" w:rsidP="0028607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30EFE18" w14:textId="4726689C" w:rsidR="00393767" w:rsidRPr="004A41DA" w:rsidRDefault="00393767" w:rsidP="0028607B">
            <w:r w:rsidRPr="004A41DA">
              <w:t>Updates to existing content</w:t>
            </w:r>
          </w:p>
        </w:tc>
        <w:tc>
          <w:tcPr>
            <w:tcW w:w="0" w:type="auto"/>
          </w:tcPr>
          <w:p w14:paraId="4136945E" w14:textId="77777777" w:rsidR="00393767" w:rsidRPr="004A41DA" w:rsidRDefault="00393767" w:rsidP="0028607B">
            <w:r w:rsidRPr="004A41DA">
              <w:t>3.3 Additional CHSP service information</w:t>
            </w:r>
          </w:p>
        </w:tc>
        <w:tc>
          <w:tcPr>
            <w:tcW w:w="0" w:type="auto"/>
          </w:tcPr>
          <w:p w14:paraId="65E6B615" w14:textId="3C807949" w:rsidR="00393767" w:rsidRPr="004A41DA" w:rsidRDefault="00393767" w:rsidP="0028607B">
            <w:r>
              <w:t>U</w:t>
            </w:r>
            <w:r w:rsidRPr="004A41DA">
              <w:t>pdates to:</w:t>
            </w:r>
          </w:p>
          <w:p w14:paraId="0F1617CB" w14:textId="0ECB89EF" w:rsidR="00393767" w:rsidRDefault="00393767" w:rsidP="0028607B">
            <w:pPr>
              <w:pStyle w:val="ListBullet"/>
            </w:pPr>
            <w:r>
              <w:t>Allied health and therapy</w:t>
            </w:r>
          </w:p>
          <w:p w14:paraId="5EE43EF6" w14:textId="70E7FE5D" w:rsidR="00393767" w:rsidRDefault="00393767" w:rsidP="0028607B">
            <w:pPr>
              <w:pStyle w:val="ListBullet"/>
            </w:pPr>
            <w:r w:rsidRPr="004A41DA">
              <w:t xml:space="preserve">Equipment and products </w:t>
            </w:r>
          </w:p>
          <w:p w14:paraId="75503C74" w14:textId="56604377" w:rsidR="00393767" w:rsidRPr="004A41DA" w:rsidRDefault="00393767" w:rsidP="003A5270">
            <w:pPr>
              <w:pStyle w:val="ListBullet"/>
            </w:pPr>
            <w:r>
              <w:t>Home adjustments</w:t>
            </w:r>
          </w:p>
        </w:tc>
      </w:tr>
      <w:tr w:rsidR="00393767" w:rsidRPr="004A41DA" w14:paraId="1EA2E81A" w14:textId="77777777" w:rsidTr="00EC046B">
        <w:tc>
          <w:tcPr>
            <w:tcW w:w="0" w:type="auto"/>
            <w:vMerge/>
          </w:tcPr>
          <w:p w14:paraId="01EDE47D" w14:textId="77777777" w:rsidR="00393767" w:rsidRPr="004A41DA" w:rsidRDefault="00393767" w:rsidP="0028607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E634210" w14:textId="55C8E36F" w:rsidR="00393767" w:rsidRPr="004A41DA" w:rsidRDefault="00393767" w:rsidP="0028607B">
            <w:r w:rsidRPr="004A41DA">
              <w:t>Updates to existing content</w:t>
            </w:r>
          </w:p>
        </w:tc>
        <w:tc>
          <w:tcPr>
            <w:tcW w:w="0" w:type="auto"/>
          </w:tcPr>
          <w:p w14:paraId="60EA318F" w14:textId="7559C8B3" w:rsidR="00393767" w:rsidRPr="004A41DA" w:rsidRDefault="00393767" w:rsidP="0028607B">
            <w:r>
              <w:t>3.5 Sector support and development</w:t>
            </w:r>
          </w:p>
        </w:tc>
        <w:tc>
          <w:tcPr>
            <w:tcW w:w="0" w:type="auto"/>
          </w:tcPr>
          <w:p w14:paraId="137C3250" w14:textId="69294B56" w:rsidR="00393767" w:rsidRDefault="00393767" w:rsidP="0028607B">
            <w:r>
              <w:t>Removal of reference to extension to 2027</w:t>
            </w:r>
          </w:p>
        </w:tc>
      </w:tr>
    </w:tbl>
    <w:p w14:paraId="446598D6" w14:textId="391189D5" w:rsidR="00A47140" w:rsidRDefault="00A47140" w:rsidP="00A47140">
      <w:pPr>
        <w:pStyle w:val="Heading3"/>
      </w:pPr>
      <w:r w:rsidRPr="00A47140">
        <w:lastRenderedPageBreak/>
        <w:t>PART B - Eligibility and Delivery Requirements</w:t>
      </w:r>
    </w:p>
    <w:tbl>
      <w:tblPr>
        <w:tblStyle w:val="GridTable4-Accent1"/>
        <w:tblW w:w="0" w:type="auto"/>
        <w:tblLook w:val="0620" w:firstRow="1" w:lastRow="0" w:firstColumn="0" w:lastColumn="0" w:noHBand="1" w:noVBand="1"/>
      </w:tblPr>
      <w:tblGrid>
        <w:gridCol w:w="2355"/>
        <w:gridCol w:w="1424"/>
        <w:gridCol w:w="2321"/>
        <w:gridCol w:w="3527"/>
      </w:tblGrid>
      <w:tr w:rsidR="00A47140" w:rsidRPr="004A41DA" w14:paraId="1224F548" w14:textId="77777777" w:rsidTr="00A471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3"/>
          <w:tblHeader/>
        </w:trPr>
        <w:tc>
          <w:tcPr>
            <w:tcW w:w="0" w:type="auto"/>
          </w:tcPr>
          <w:p w14:paraId="3DD75E0E" w14:textId="22D9408B" w:rsidR="00A47140" w:rsidRPr="004A41DA" w:rsidRDefault="00A47140" w:rsidP="00A47140">
            <w:pPr>
              <w:rPr>
                <w:sz w:val="24"/>
                <w:szCs w:val="24"/>
              </w:rPr>
            </w:pPr>
            <w:r w:rsidRPr="0045308C">
              <w:t>CHSP Manual Chapter</w:t>
            </w:r>
          </w:p>
        </w:tc>
        <w:tc>
          <w:tcPr>
            <w:tcW w:w="0" w:type="auto"/>
          </w:tcPr>
          <w:p w14:paraId="0A4014E2" w14:textId="038DDAA2" w:rsidR="00A47140" w:rsidRPr="004A41DA" w:rsidRDefault="00A47140" w:rsidP="00A47140">
            <w:r w:rsidRPr="0045308C">
              <w:t>Content change</w:t>
            </w:r>
          </w:p>
        </w:tc>
        <w:tc>
          <w:tcPr>
            <w:tcW w:w="0" w:type="auto"/>
          </w:tcPr>
          <w:p w14:paraId="576DD4C1" w14:textId="74092CED" w:rsidR="00A47140" w:rsidRPr="004A41DA" w:rsidRDefault="00A47140" w:rsidP="00A47140">
            <w:r w:rsidRPr="0045308C">
              <w:t>Manual section and description</w:t>
            </w:r>
          </w:p>
        </w:tc>
        <w:tc>
          <w:tcPr>
            <w:tcW w:w="0" w:type="auto"/>
          </w:tcPr>
          <w:p w14:paraId="2B87C1DD" w14:textId="1F0D6328" w:rsidR="00A47140" w:rsidRDefault="00A47140" w:rsidP="00A47140">
            <w:r w:rsidRPr="0045308C">
              <w:t>Explanation of Changes</w:t>
            </w:r>
          </w:p>
        </w:tc>
      </w:tr>
      <w:tr w:rsidR="0028607B" w:rsidRPr="004A41DA" w14:paraId="4F26F11A" w14:textId="77777777" w:rsidTr="00EC046B">
        <w:trPr>
          <w:trHeight w:val="653"/>
        </w:trPr>
        <w:tc>
          <w:tcPr>
            <w:tcW w:w="0" w:type="auto"/>
            <w:vMerge w:val="restart"/>
          </w:tcPr>
          <w:p w14:paraId="3CA0DC7C" w14:textId="77777777" w:rsidR="0028607B" w:rsidRPr="004A41DA" w:rsidRDefault="0028607B" w:rsidP="0028607B">
            <w:pPr>
              <w:rPr>
                <w:sz w:val="24"/>
                <w:szCs w:val="24"/>
              </w:rPr>
            </w:pPr>
            <w:r w:rsidRPr="004A41DA">
              <w:rPr>
                <w:sz w:val="24"/>
                <w:szCs w:val="24"/>
              </w:rPr>
              <w:t>Chapt</w:t>
            </w:r>
            <w:r w:rsidRPr="00EC046B">
              <w:t>er 5: Access to the CHSP</w:t>
            </w:r>
          </w:p>
        </w:tc>
        <w:tc>
          <w:tcPr>
            <w:tcW w:w="0" w:type="auto"/>
          </w:tcPr>
          <w:p w14:paraId="02374C6E" w14:textId="18CC118E" w:rsidR="0028607B" w:rsidRPr="004A41DA" w:rsidRDefault="003A5270" w:rsidP="0028607B">
            <w:r>
              <w:t>Updates to existing content</w:t>
            </w:r>
          </w:p>
        </w:tc>
        <w:tc>
          <w:tcPr>
            <w:tcW w:w="0" w:type="auto"/>
          </w:tcPr>
          <w:p w14:paraId="1E7BC119" w14:textId="77777777" w:rsidR="0028607B" w:rsidRPr="004A41DA" w:rsidDel="001020E6" w:rsidRDefault="0028607B" w:rsidP="0028607B">
            <w:r w:rsidRPr="004A41DA">
              <w:t>5.1 Access to CHSP services</w:t>
            </w:r>
            <w:r w:rsidRPr="004A41DA" w:rsidDel="001020E6">
              <w:t xml:space="preserve"> </w:t>
            </w:r>
          </w:p>
        </w:tc>
        <w:tc>
          <w:tcPr>
            <w:tcW w:w="0" w:type="auto"/>
          </w:tcPr>
          <w:p w14:paraId="30D3F9E7" w14:textId="6385A257" w:rsidR="0028607B" w:rsidRPr="004A41DA" w:rsidRDefault="003A5270" w:rsidP="0028607B">
            <w:r>
              <w:t>Updates to referrals</w:t>
            </w:r>
          </w:p>
        </w:tc>
      </w:tr>
      <w:tr w:rsidR="0028607B" w:rsidRPr="004A41DA" w14:paraId="5FC76AB5" w14:textId="77777777" w:rsidTr="005E3B15">
        <w:trPr>
          <w:trHeight w:val="995"/>
        </w:trPr>
        <w:tc>
          <w:tcPr>
            <w:tcW w:w="0" w:type="auto"/>
            <w:vMerge/>
          </w:tcPr>
          <w:p w14:paraId="23FC58A6" w14:textId="77777777" w:rsidR="0028607B" w:rsidRPr="004A41DA" w:rsidRDefault="0028607B" w:rsidP="0028607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2E1A8DB" w14:textId="25790FE0" w:rsidR="0028607B" w:rsidRPr="003A5270" w:rsidRDefault="00167F33" w:rsidP="0028607B">
            <w:r>
              <w:t>Updates to existing content</w:t>
            </w:r>
          </w:p>
        </w:tc>
        <w:tc>
          <w:tcPr>
            <w:tcW w:w="0" w:type="auto"/>
          </w:tcPr>
          <w:p w14:paraId="46179726" w14:textId="4137A098" w:rsidR="0028607B" w:rsidRPr="003A5270" w:rsidRDefault="0028607B" w:rsidP="0028607B">
            <w:r w:rsidRPr="003A5270">
              <w:t>5.</w:t>
            </w:r>
            <w:r w:rsidR="00A41A54">
              <w:t xml:space="preserve">3 Access to </w:t>
            </w:r>
            <w:r w:rsidR="00F11C4C">
              <w:t>urgent CHSP services</w:t>
            </w:r>
          </w:p>
        </w:tc>
        <w:tc>
          <w:tcPr>
            <w:tcW w:w="0" w:type="auto"/>
          </w:tcPr>
          <w:p w14:paraId="4FBEA4DC" w14:textId="73CBE54F" w:rsidR="0028607B" w:rsidRPr="003A5270" w:rsidRDefault="006945B3" w:rsidP="00A52DA5">
            <w:pPr>
              <w:pStyle w:val="ListBullet"/>
              <w:numPr>
                <w:ilvl w:val="0"/>
                <w:numId w:val="0"/>
              </w:numPr>
            </w:pPr>
            <w:r>
              <w:t>Minor edits to existing content</w:t>
            </w:r>
          </w:p>
        </w:tc>
      </w:tr>
      <w:tr w:rsidR="000F7D66" w:rsidRPr="004A41DA" w14:paraId="27A05DF9" w14:textId="77777777" w:rsidTr="00EC046B">
        <w:tc>
          <w:tcPr>
            <w:tcW w:w="0" w:type="auto"/>
            <w:vMerge w:val="restart"/>
          </w:tcPr>
          <w:p w14:paraId="25D0C6AF" w14:textId="77777777" w:rsidR="000F7D66" w:rsidRPr="004A41DA" w:rsidRDefault="000F7D66" w:rsidP="0028607B">
            <w:r w:rsidRPr="004A41DA">
              <w:t>Chapter 6: Interaction with other programs</w:t>
            </w:r>
          </w:p>
        </w:tc>
        <w:tc>
          <w:tcPr>
            <w:tcW w:w="0" w:type="auto"/>
          </w:tcPr>
          <w:p w14:paraId="5562F3DA" w14:textId="341A1FC6" w:rsidR="000F7D66" w:rsidRPr="004A41DA" w:rsidDel="00E54CF8" w:rsidRDefault="00D73DE3" w:rsidP="0028607B">
            <w:r>
              <w:t>Updates to existing content</w:t>
            </w:r>
          </w:p>
        </w:tc>
        <w:tc>
          <w:tcPr>
            <w:tcW w:w="0" w:type="auto"/>
          </w:tcPr>
          <w:p w14:paraId="5031C896" w14:textId="77777777" w:rsidR="000F7D66" w:rsidRPr="004A41DA" w:rsidRDefault="000F7D66" w:rsidP="0028607B">
            <w:r w:rsidRPr="004A41DA">
              <w:t>6.1 Overview</w:t>
            </w:r>
          </w:p>
        </w:tc>
        <w:tc>
          <w:tcPr>
            <w:tcW w:w="0" w:type="auto"/>
          </w:tcPr>
          <w:p w14:paraId="59085B7F" w14:textId="3C30A0C7" w:rsidR="000F7D66" w:rsidRDefault="00C3188F" w:rsidP="0028607B">
            <w:r>
              <w:t>Minor edits to existing content</w:t>
            </w:r>
            <w:r w:rsidR="002570AE">
              <w:t xml:space="preserve"> – Interactions between CHSP and other programs:</w:t>
            </w:r>
          </w:p>
          <w:p w14:paraId="61B906B1" w14:textId="2447E0EA" w:rsidR="00C3188F" w:rsidRDefault="00C3188F" w:rsidP="00C3188F">
            <w:pPr>
              <w:pStyle w:val="ListParagraph"/>
              <w:numPr>
                <w:ilvl w:val="0"/>
                <w:numId w:val="6"/>
              </w:numPr>
            </w:pPr>
            <w:r>
              <w:t>Support at Home participants</w:t>
            </w:r>
          </w:p>
          <w:p w14:paraId="20E90CE5" w14:textId="1B9EB841" w:rsidR="00C3188F" w:rsidRPr="004A41DA" w:rsidDel="00E54CF8" w:rsidRDefault="00C3188F" w:rsidP="00C3188F">
            <w:pPr>
              <w:pStyle w:val="ListParagraph"/>
              <w:numPr>
                <w:ilvl w:val="0"/>
                <w:numId w:val="5"/>
              </w:numPr>
            </w:pPr>
            <w:r>
              <w:t>Waiting for a Support at Home budget</w:t>
            </w:r>
          </w:p>
        </w:tc>
      </w:tr>
      <w:tr w:rsidR="000F7D66" w:rsidRPr="004A41DA" w14:paraId="44AB9EAE" w14:textId="77777777" w:rsidTr="00EC046B">
        <w:tc>
          <w:tcPr>
            <w:tcW w:w="0" w:type="auto"/>
            <w:vMerge/>
          </w:tcPr>
          <w:p w14:paraId="4E41D673" w14:textId="77777777" w:rsidR="000F7D66" w:rsidRPr="004A41DA" w:rsidRDefault="000F7D66" w:rsidP="0028607B"/>
        </w:tc>
        <w:tc>
          <w:tcPr>
            <w:tcW w:w="0" w:type="auto"/>
          </w:tcPr>
          <w:p w14:paraId="4ECCCE12" w14:textId="1C38B9CF" w:rsidR="000F7D66" w:rsidRPr="004A41DA" w:rsidRDefault="00D73DE3" w:rsidP="0028607B">
            <w:r>
              <w:t>Updates to existing content</w:t>
            </w:r>
          </w:p>
        </w:tc>
        <w:tc>
          <w:tcPr>
            <w:tcW w:w="0" w:type="auto"/>
          </w:tcPr>
          <w:p w14:paraId="220A6FA4" w14:textId="77777777" w:rsidR="000F7D66" w:rsidRPr="004A41DA" w:rsidRDefault="000F7D66" w:rsidP="0028607B">
            <w:r w:rsidRPr="004A41DA">
              <w:t>6.3 Support at Home participant access to CHSP services</w:t>
            </w:r>
          </w:p>
        </w:tc>
        <w:tc>
          <w:tcPr>
            <w:tcW w:w="0" w:type="auto"/>
          </w:tcPr>
          <w:p w14:paraId="77AC6A66" w14:textId="77777777" w:rsidR="001037BC" w:rsidRDefault="002570AE" w:rsidP="0028607B">
            <w:r>
              <w:t>Edits to</w:t>
            </w:r>
            <w:r w:rsidR="001037BC">
              <w:t>:</w:t>
            </w:r>
          </w:p>
          <w:p w14:paraId="03C692D5" w14:textId="77777777" w:rsidR="001037BC" w:rsidRDefault="0015501C" w:rsidP="001037BC">
            <w:pPr>
              <w:pStyle w:val="ListParagraph"/>
              <w:numPr>
                <w:ilvl w:val="0"/>
                <w:numId w:val="5"/>
              </w:numPr>
            </w:pPr>
            <w:r>
              <w:t>6.3 table on circumstances where Support at Home participants can access CHSP services</w:t>
            </w:r>
          </w:p>
          <w:p w14:paraId="0569BE06" w14:textId="5A97B901" w:rsidR="000F7D66" w:rsidRPr="004A41DA" w:rsidRDefault="001037BC" w:rsidP="001037BC">
            <w:pPr>
              <w:pStyle w:val="ListParagraph"/>
              <w:numPr>
                <w:ilvl w:val="0"/>
                <w:numId w:val="5"/>
              </w:numPr>
            </w:pPr>
            <w:r>
              <w:t>Guidance for providing services to Support at Home participants</w:t>
            </w:r>
          </w:p>
        </w:tc>
      </w:tr>
      <w:tr w:rsidR="000F7D66" w:rsidRPr="004A41DA" w14:paraId="0A1A10C7" w14:textId="77777777" w:rsidTr="00EC046B">
        <w:tc>
          <w:tcPr>
            <w:tcW w:w="0" w:type="auto"/>
            <w:vMerge/>
          </w:tcPr>
          <w:p w14:paraId="346EEB7A" w14:textId="77777777" w:rsidR="000F7D66" w:rsidRPr="004A41DA" w:rsidRDefault="000F7D66" w:rsidP="0028607B"/>
        </w:tc>
        <w:tc>
          <w:tcPr>
            <w:tcW w:w="0" w:type="auto"/>
          </w:tcPr>
          <w:p w14:paraId="1E4C83DC" w14:textId="0A3437F8" w:rsidR="000F7D66" w:rsidRPr="004A41DA" w:rsidRDefault="00D73DE3" w:rsidP="0028607B">
            <w:r>
              <w:t>Updates to existing content</w:t>
            </w:r>
          </w:p>
        </w:tc>
        <w:tc>
          <w:tcPr>
            <w:tcW w:w="0" w:type="auto"/>
          </w:tcPr>
          <w:p w14:paraId="786B4EE8" w14:textId="21372181" w:rsidR="000F7D66" w:rsidRPr="004A41DA" w:rsidRDefault="000F7D66" w:rsidP="0028607B">
            <w:r>
              <w:t>6.10 Palliative care services</w:t>
            </w:r>
          </w:p>
        </w:tc>
        <w:tc>
          <w:tcPr>
            <w:tcW w:w="0" w:type="auto"/>
          </w:tcPr>
          <w:p w14:paraId="47BF1F21" w14:textId="018CA228" w:rsidR="000F7D66" w:rsidRPr="004A41DA" w:rsidRDefault="004F3AEB" w:rsidP="0028607B">
            <w:r>
              <w:t>Updated content about upcoming changes to end-of-life pathway</w:t>
            </w:r>
          </w:p>
        </w:tc>
      </w:tr>
      <w:tr w:rsidR="00867C71" w:rsidRPr="004A41DA" w14:paraId="07FB06F2" w14:textId="77777777" w:rsidTr="00447148">
        <w:trPr>
          <w:trHeight w:val="1668"/>
        </w:trPr>
        <w:tc>
          <w:tcPr>
            <w:tcW w:w="0" w:type="auto"/>
            <w:vMerge w:val="restart"/>
          </w:tcPr>
          <w:p w14:paraId="79C177A6" w14:textId="77777777" w:rsidR="00867C71" w:rsidRPr="004A41DA" w:rsidRDefault="00867C71" w:rsidP="008E637C">
            <w:r w:rsidRPr="004A41DA">
              <w:t>Chapter 7: Provider grant funding and client contributions</w:t>
            </w:r>
          </w:p>
        </w:tc>
        <w:tc>
          <w:tcPr>
            <w:tcW w:w="0" w:type="auto"/>
          </w:tcPr>
          <w:p w14:paraId="0E182759" w14:textId="7A607973" w:rsidR="00867C71" w:rsidRPr="004A41DA" w:rsidRDefault="00867C71" w:rsidP="008E637C">
            <w:r>
              <w:t>Updates to existing content</w:t>
            </w:r>
          </w:p>
        </w:tc>
        <w:tc>
          <w:tcPr>
            <w:tcW w:w="0" w:type="auto"/>
          </w:tcPr>
          <w:p w14:paraId="4FAA478A" w14:textId="3F28CC30" w:rsidR="00867C71" w:rsidRPr="004A41DA" w:rsidRDefault="00867C71" w:rsidP="008E637C">
            <w:r w:rsidRPr="007E1FD6">
              <w:t>7.3 Aged Care Work Value Case</w:t>
            </w:r>
          </w:p>
        </w:tc>
        <w:tc>
          <w:tcPr>
            <w:tcW w:w="0" w:type="auto"/>
          </w:tcPr>
          <w:p w14:paraId="50E54E56" w14:textId="74BD9D80" w:rsidR="00867C71" w:rsidRPr="004A41DA" w:rsidRDefault="00867C71" w:rsidP="008E637C">
            <w:r>
              <w:t>Updated information to indexation payments</w:t>
            </w:r>
          </w:p>
        </w:tc>
      </w:tr>
      <w:tr w:rsidR="00867C71" w:rsidRPr="004A41DA" w14:paraId="6528D89A" w14:textId="77777777" w:rsidTr="00447148">
        <w:trPr>
          <w:trHeight w:val="1668"/>
        </w:trPr>
        <w:tc>
          <w:tcPr>
            <w:tcW w:w="0" w:type="auto"/>
            <w:vMerge/>
          </w:tcPr>
          <w:p w14:paraId="0E8A7DB3" w14:textId="77777777" w:rsidR="00867C71" w:rsidRPr="004A41DA" w:rsidRDefault="00867C71" w:rsidP="008E637C"/>
        </w:tc>
        <w:tc>
          <w:tcPr>
            <w:tcW w:w="0" w:type="auto"/>
          </w:tcPr>
          <w:p w14:paraId="7204FE30" w14:textId="0BB0551A" w:rsidR="00867C71" w:rsidRDefault="00867C71" w:rsidP="008E637C">
            <w:r>
              <w:t>Updates to existing content</w:t>
            </w:r>
          </w:p>
        </w:tc>
        <w:tc>
          <w:tcPr>
            <w:tcW w:w="0" w:type="auto"/>
          </w:tcPr>
          <w:p w14:paraId="44986030" w14:textId="23163A20" w:rsidR="00867C71" w:rsidRPr="007E1FD6" w:rsidRDefault="00867C71" w:rsidP="008E637C">
            <w:r>
              <w:t>7.4 Modified Monash Model (MMM) adjustment</w:t>
            </w:r>
          </w:p>
        </w:tc>
        <w:tc>
          <w:tcPr>
            <w:tcW w:w="0" w:type="auto"/>
          </w:tcPr>
          <w:p w14:paraId="24AEE8E1" w14:textId="7D6F3203" w:rsidR="00867C71" w:rsidRDefault="00867C71" w:rsidP="008E637C">
            <w:r>
              <w:t>Minor edit to description</w:t>
            </w:r>
          </w:p>
        </w:tc>
      </w:tr>
    </w:tbl>
    <w:p w14:paraId="51A230E5" w14:textId="755E85CA" w:rsidR="00A47140" w:rsidRDefault="00A47140" w:rsidP="00A47140">
      <w:pPr>
        <w:pStyle w:val="Heading3"/>
      </w:pPr>
      <w:r w:rsidRPr="00A47140">
        <w:lastRenderedPageBreak/>
        <w:t>PART C - Administration and Provider Responsibilities</w:t>
      </w:r>
    </w:p>
    <w:tbl>
      <w:tblPr>
        <w:tblStyle w:val="GridTable4-Accent1"/>
        <w:tblW w:w="0" w:type="auto"/>
        <w:tblLook w:val="0620" w:firstRow="1" w:lastRow="0" w:firstColumn="0" w:lastColumn="0" w:noHBand="1" w:noVBand="1"/>
      </w:tblPr>
      <w:tblGrid>
        <w:gridCol w:w="2563"/>
        <w:gridCol w:w="1439"/>
        <w:gridCol w:w="2874"/>
        <w:gridCol w:w="2751"/>
      </w:tblGrid>
      <w:tr w:rsidR="00A47140" w:rsidRPr="004A41DA" w14:paraId="71AEC8EF" w14:textId="77777777" w:rsidTr="00A471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95"/>
          <w:tblHeader/>
        </w:trPr>
        <w:tc>
          <w:tcPr>
            <w:tcW w:w="0" w:type="auto"/>
          </w:tcPr>
          <w:p w14:paraId="52484C6C" w14:textId="2D25399A" w:rsidR="00A47140" w:rsidRPr="004A41DA" w:rsidRDefault="00A47140" w:rsidP="00A47140">
            <w:r w:rsidRPr="00F01DE2">
              <w:t>CHSP Manual Chapter</w:t>
            </w:r>
          </w:p>
        </w:tc>
        <w:tc>
          <w:tcPr>
            <w:tcW w:w="0" w:type="auto"/>
          </w:tcPr>
          <w:p w14:paraId="3AA8A97F" w14:textId="081F9E24" w:rsidR="00A47140" w:rsidRDefault="00A47140" w:rsidP="00A47140">
            <w:r w:rsidRPr="00F01DE2">
              <w:t>Content change</w:t>
            </w:r>
          </w:p>
        </w:tc>
        <w:tc>
          <w:tcPr>
            <w:tcW w:w="0" w:type="auto"/>
          </w:tcPr>
          <w:p w14:paraId="737B33F1" w14:textId="400292B6" w:rsidR="00A47140" w:rsidRPr="004A41DA" w:rsidRDefault="00A47140" w:rsidP="00A47140">
            <w:r w:rsidRPr="00F01DE2">
              <w:t>Manual section and description</w:t>
            </w:r>
          </w:p>
        </w:tc>
        <w:tc>
          <w:tcPr>
            <w:tcW w:w="0" w:type="auto"/>
          </w:tcPr>
          <w:p w14:paraId="58849757" w14:textId="3DC31C78" w:rsidR="00A47140" w:rsidRDefault="00A47140" w:rsidP="00A47140">
            <w:pPr>
              <w:pStyle w:val="ListBullet"/>
              <w:ind w:left="0"/>
            </w:pPr>
            <w:r w:rsidRPr="00F01DE2">
              <w:t>Explanation of Changes</w:t>
            </w:r>
          </w:p>
        </w:tc>
      </w:tr>
      <w:tr w:rsidR="003320F3" w:rsidRPr="004A41DA" w14:paraId="491C9FB4" w14:textId="77777777" w:rsidTr="00B60618">
        <w:trPr>
          <w:trHeight w:val="895"/>
        </w:trPr>
        <w:tc>
          <w:tcPr>
            <w:tcW w:w="0" w:type="auto"/>
          </w:tcPr>
          <w:p w14:paraId="4D81646F" w14:textId="77777777" w:rsidR="003320F3" w:rsidRPr="004A41DA" w:rsidRDefault="003320F3" w:rsidP="0028607B">
            <w:pPr>
              <w:rPr>
                <w:b/>
              </w:rPr>
            </w:pPr>
            <w:r w:rsidRPr="004A41DA">
              <w:t>Chapter 9: Quality arrangements and client rights</w:t>
            </w:r>
          </w:p>
        </w:tc>
        <w:tc>
          <w:tcPr>
            <w:tcW w:w="0" w:type="auto"/>
          </w:tcPr>
          <w:p w14:paraId="77F6DD33" w14:textId="4D9CE3F2" w:rsidR="003320F3" w:rsidRPr="004A41DA" w:rsidRDefault="00CA2D52" w:rsidP="0028607B">
            <w:r>
              <w:t>Updated and n</w:t>
            </w:r>
            <w:r w:rsidR="003320F3" w:rsidRPr="004A41DA">
              <w:t>ew content</w:t>
            </w:r>
          </w:p>
        </w:tc>
        <w:tc>
          <w:tcPr>
            <w:tcW w:w="0" w:type="auto"/>
          </w:tcPr>
          <w:p w14:paraId="5490D66D" w14:textId="5E871FD0" w:rsidR="003320F3" w:rsidRPr="004A41DA" w:rsidRDefault="003320F3" w:rsidP="0028607B">
            <w:r w:rsidRPr="004A41DA">
              <w:t>9.</w:t>
            </w:r>
            <w:r w:rsidR="000779B6">
              <w:t>5</w:t>
            </w:r>
            <w:r w:rsidRPr="004A41DA">
              <w:t xml:space="preserve"> </w:t>
            </w:r>
            <w:r w:rsidR="000779B6">
              <w:t>Service Agreements, Provision of Information and Care and Services Plans</w:t>
            </w:r>
          </w:p>
        </w:tc>
        <w:tc>
          <w:tcPr>
            <w:tcW w:w="0" w:type="auto"/>
          </w:tcPr>
          <w:p w14:paraId="537EF8D3" w14:textId="5F4192AF" w:rsidR="003320F3" w:rsidRPr="004A41DA" w:rsidRDefault="000779B6" w:rsidP="000779B6">
            <w:pPr>
              <w:pStyle w:val="ListBullet"/>
              <w:numPr>
                <w:ilvl w:val="0"/>
                <w:numId w:val="0"/>
              </w:numPr>
            </w:pPr>
            <w:r>
              <w:t>Transitional arrangements added</w:t>
            </w:r>
          </w:p>
        </w:tc>
      </w:tr>
      <w:tr w:rsidR="00E32315" w:rsidRPr="004A41DA" w14:paraId="4C776634" w14:textId="77777777" w:rsidTr="00EC046B">
        <w:trPr>
          <w:trHeight w:val="707"/>
        </w:trPr>
        <w:tc>
          <w:tcPr>
            <w:tcW w:w="0" w:type="auto"/>
            <w:vMerge w:val="restart"/>
          </w:tcPr>
          <w:p w14:paraId="7E2E9A4E" w14:textId="77777777" w:rsidR="00E32315" w:rsidRPr="004A41DA" w:rsidRDefault="00E32315" w:rsidP="00E32315">
            <w:r w:rsidRPr="004A41DA">
              <w:t>Chapter 13: Provider reporting and system responsibilities</w:t>
            </w:r>
          </w:p>
        </w:tc>
        <w:tc>
          <w:tcPr>
            <w:tcW w:w="0" w:type="auto"/>
          </w:tcPr>
          <w:p w14:paraId="5CE29832" w14:textId="24E8FBE2" w:rsidR="00E32315" w:rsidRPr="004A41DA" w:rsidRDefault="00E32315" w:rsidP="00E32315">
            <w:r>
              <w:t>Updated and new content</w:t>
            </w:r>
          </w:p>
        </w:tc>
        <w:tc>
          <w:tcPr>
            <w:tcW w:w="0" w:type="auto"/>
          </w:tcPr>
          <w:p w14:paraId="7BF5ABB9" w14:textId="1913DFFA" w:rsidR="00E32315" w:rsidRPr="004A41DA" w:rsidRDefault="00E32315" w:rsidP="00E32315">
            <w:r>
              <w:t>13.3 Data Exchange (DEX) and performance management</w:t>
            </w:r>
          </w:p>
        </w:tc>
        <w:tc>
          <w:tcPr>
            <w:tcW w:w="0" w:type="auto"/>
          </w:tcPr>
          <w:p w14:paraId="1AC9D830" w14:textId="2A842940" w:rsidR="00E32315" w:rsidRPr="004A41DA" w:rsidRDefault="00E32315" w:rsidP="00E32315">
            <w:r>
              <w:t>Additional content on DEX portal closures</w:t>
            </w:r>
          </w:p>
        </w:tc>
      </w:tr>
      <w:tr w:rsidR="00855022" w:rsidRPr="004A41DA" w14:paraId="4E4A4E35" w14:textId="77777777" w:rsidTr="00EC046B">
        <w:trPr>
          <w:trHeight w:val="707"/>
        </w:trPr>
        <w:tc>
          <w:tcPr>
            <w:tcW w:w="0" w:type="auto"/>
            <w:vMerge/>
          </w:tcPr>
          <w:p w14:paraId="5DF5D619" w14:textId="77777777" w:rsidR="00855022" w:rsidRPr="004A41DA" w:rsidRDefault="00855022" w:rsidP="00855022"/>
        </w:tc>
        <w:tc>
          <w:tcPr>
            <w:tcW w:w="0" w:type="auto"/>
          </w:tcPr>
          <w:p w14:paraId="3B2356EC" w14:textId="551556DB" w:rsidR="00855022" w:rsidRDefault="00855022" w:rsidP="00855022">
            <w:r>
              <w:t>Updates to existing content</w:t>
            </w:r>
          </w:p>
        </w:tc>
        <w:tc>
          <w:tcPr>
            <w:tcW w:w="0" w:type="auto"/>
          </w:tcPr>
          <w:p w14:paraId="55CA6D68" w14:textId="2EB1E7AD" w:rsidR="00855022" w:rsidRDefault="00855022" w:rsidP="00855022">
            <w:r w:rsidRPr="004A41DA">
              <w:t xml:space="preserve">13.10 </w:t>
            </w:r>
            <w:r>
              <w:t>IT system requirements</w:t>
            </w:r>
          </w:p>
        </w:tc>
        <w:tc>
          <w:tcPr>
            <w:tcW w:w="0" w:type="auto"/>
          </w:tcPr>
          <w:p w14:paraId="51D4082C" w14:textId="0E59F1BF" w:rsidR="00855022" w:rsidRDefault="00855022" w:rsidP="00855022">
            <w:r>
              <w:t>Minor editorial change</w:t>
            </w:r>
            <w:r w:rsidR="00830BAE">
              <w:t xml:space="preserve"> to DEX reporting system</w:t>
            </w:r>
          </w:p>
        </w:tc>
      </w:tr>
      <w:tr w:rsidR="00855022" w:rsidRPr="004A41DA" w14:paraId="243230B6" w14:textId="77777777" w:rsidTr="00EC046B">
        <w:tc>
          <w:tcPr>
            <w:tcW w:w="0" w:type="auto"/>
          </w:tcPr>
          <w:p w14:paraId="27D8A6F0" w14:textId="77777777" w:rsidR="00855022" w:rsidRPr="004A41DA" w:rsidRDefault="00855022" w:rsidP="00855022">
            <w:r w:rsidRPr="004A41DA">
              <w:t>Glossary</w:t>
            </w:r>
          </w:p>
        </w:tc>
        <w:tc>
          <w:tcPr>
            <w:tcW w:w="0" w:type="auto"/>
          </w:tcPr>
          <w:p w14:paraId="3D890E05" w14:textId="1F34BF78" w:rsidR="00855022" w:rsidRPr="00872054" w:rsidRDefault="00855022" w:rsidP="00855022">
            <w:r w:rsidRPr="00872054">
              <w:t xml:space="preserve">Update to existing content </w:t>
            </w:r>
          </w:p>
        </w:tc>
        <w:tc>
          <w:tcPr>
            <w:tcW w:w="0" w:type="auto"/>
          </w:tcPr>
          <w:p w14:paraId="4DEB9E92" w14:textId="59A819F8" w:rsidR="00855022" w:rsidRPr="00872054" w:rsidRDefault="00855022" w:rsidP="00855022">
            <w:r w:rsidRPr="00872054">
              <w:t>Glossary update</w:t>
            </w:r>
          </w:p>
        </w:tc>
        <w:tc>
          <w:tcPr>
            <w:tcW w:w="0" w:type="auto"/>
          </w:tcPr>
          <w:p w14:paraId="632F2F30" w14:textId="0CDD34D6" w:rsidR="00855022" w:rsidRPr="00872054" w:rsidRDefault="00855022" w:rsidP="00855022">
            <w:r>
              <w:t>Geat2go</w:t>
            </w:r>
            <w:r w:rsidR="000B2B77">
              <w:t xml:space="preserve"> and End-of-Life Pathway</w:t>
            </w:r>
            <w:r>
              <w:t xml:space="preserve"> – minor change</w:t>
            </w:r>
            <w:r w:rsidR="000B2B77">
              <w:t>s</w:t>
            </w:r>
            <w:r>
              <w:t xml:space="preserve"> to existing content</w:t>
            </w:r>
          </w:p>
        </w:tc>
      </w:tr>
    </w:tbl>
    <w:p w14:paraId="26A95CDF" w14:textId="7555CB52" w:rsidR="00C35F69" w:rsidRPr="004A41DA" w:rsidRDefault="00C35F69" w:rsidP="00A47140">
      <w:pPr>
        <w:pStyle w:val="Heading2"/>
      </w:pPr>
      <w:r w:rsidRPr="004A41DA">
        <w:t>CHSP Manual 2025-27 Appendices</w:t>
      </w:r>
    </w:p>
    <w:tbl>
      <w:tblPr>
        <w:tblStyle w:val="TableGrid"/>
        <w:tblW w:w="5004" w:type="pct"/>
        <w:tblLook w:val="04A0" w:firstRow="1" w:lastRow="0" w:firstColumn="1" w:lastColumn="0" w:noHBand="0" w:noVBand="1"/>
      </w:tblPr>
      <w:tblGrid>
        <w:gridCol w:w="1555"/>
        <w:gridCol w:w="3536"/>
        <w:gridCol w:w="4544"/>
      </w:tblGrid>
      <w:tr w:rsidR="00C35F69" w:rsidRPr="004A41DA" w14:paraId="6CF4BD50" w14:textId="77777777" w:rsidTr="006D0A7E">
        <w:trPr>
          <w:tblHeader/>
        </w:trPr>
        <w:tc>
          <w:tcPr>
            <w:tcW w:w="807" w:type="pct"/>
            <w:shd w:val="clear" w:color="auto" w:fill="8EAADB" w:themeFill="accent1" w:themeFillTint="99"/>
            <w:vAlign w:val="center"/>
          </w:tcPr>
          <w:p w14:paraId="4A5C8C6F" w14:textId="77777777" w:rsidR="00C35F69" w:rsidRPr="004A41DA" w:rsidRDefault="00C35F69">
            <w:pPr>
              <w:jc w:val="center"/>
              <w:rPr>
                <w:b/>
                <w:sz w:val="24"/>
                <w:szCs w:val="24"/>
              </w:rPr>
            </w:pPr>
            <w:r w:rsidRPr="004A41DA">
              <w:rPr>
                <w:b/>
                <w:sz w:val="24"/>
                <w:szCs w:val="24"/>
              </w:rPr>
              <w:t>Appendix</w:t>
            </w:r>
          </w:p>
        </w:tc>
        <w:tc>
          <w:tcPr>
            <w:tcW w:w="1835" w:type="pct"/>
            <w:shd w:val="clear" w:color="auto" w:fill="8EAADB" w:themeFill="accent1" w:themeFillTint="99"/>
            <w:vAlign w:val="center"/>
          </w:tcPr>
          <w:p w14:paraId="5B846BB8" w14:textId="77777777" w:rsidR="00C35F69" w:rsidRPr="004A41DA" w:rsidRDefault="00C35F69">
            <w:pPr>
              <w:jc w:val="center"/>
              <w:rPr>
                <w:b/>
                <w:sz w:val="24"/>
                <w:szCs w:val="24"/>
              </w:rPr>
            </w:pPr>
            <w:r w:rsidRPr="004A41DA">
              <w:rPr>
                <w:b/>
                <w:sz w:val="24"/>
                <w:szCs w:val="24"/>
              </w:rPr>
              <w:t>Appendix Title</w:t>
            </w:r>
          </w:p>
        </w:tc>
        <w:tc>
          <w:tcPr>
            <w:tcW w:w="2358" w:type="pct"/>
            <w:shd w:val="clear" w:color="auto" w:fill="8EAADB" w:themeFill="accent1" w:themeFillTint="99"/>
            <w:vAlign w:val="center"/>
          </w:tcPr>
          <w:p w14:paraId="0225532E" w14:textId="77777777" w:rsidR="00C35F69" w:rsidRPr="004A41DA" w:rsidRDefault="00C35F69">
            <w:pPr>
              <w:jc w:val="center"/>
              <w:rPr>
                <w:b/>
                <w:sz w:val="24"/>
                <w:szCs w:val="24"/>
              </w:rPr>
            </w:pPr>
            <w:r w:rsidRPr="004A41DA">
              <w:rPr>
                <w:b/>
                <w:sz w:val="24"/>
                <w:szCs w:val="24"/>
              </w:rPr>
              <w:t>Content change</w:t>
            </w:r>
          </w:p>
        </w:tc>
      </w:tr>
      <w:tr w:rsidR="00C35F69" w:rsidRPr="004A41DA" w14:paraId="2CDC365B" w14:textId="77777777" w:rsidTr="006D0A7E">
        <w:tc>
          <w:tcPr>
            <w:tcW w:w="807" w:type="pct"/>
            <w:vAlign w:val="center"/>
          </w:tcPr>
          <w:p w14:paraId="040F8959" w14:textId="77777777" w:rsidR="00C35F69" w:rsidRPr="00AA45C7" w:rsidRDefault="00C35F69" w:rsidP="00AA45C7">
            <w:r w:rsidRPr="00AA45C7">
              <w:t>Appendix A</w:t>
            </w:r>
          </w:p>
        </w:tc>
        <w:tc>
          <w:tcPr>
            <w:tcW w:w="1835" w:type="pct"/>
            <w:vAlign w:val="center"/>
          </w:tcPr>
          <w:p w14:paraId="6314D94C" w14:textId="17834B8B" w:rsidR="00C35F69" w:rsidRPr="00AA45C7" w:rsidRDefault="00C35F69" w:rsidP="00AA45C7">
            <w:r w:rsidRPr="00AA45C7">
              <w:t>Inclusions and exclusions for CHSP Service List</w:t>
            </w:r>
            <w:r w:rsidR="00A36109">
              <w:t xml:space="preserve"> </w:t>
            </w:r>
            <w:r w:rsidR="00A36109" w:rsidRPr="00A36109">
              <w:rPr>
                <w:b/>
                <w:bCs/>
              </w:rPr>
              <w:t>(</w:t>
            </w:r>
            <w:r w:rsidR="00A36109">
              <w:rPr>
                <w:b/>
                <w:bCs/>
              </w:rPr>
              <w:t>V</w:t>
            </w:r>
            <w:r w:rsidR="00A36109" w:rsidRPr="00A36109">
              <w:rPr>
                <w:b/>
                <w:bCs/>
              </w:rPr>
              <w:t>ersion 2)</w:t>
            </w:r>
          </w:p>
        </w:tc>
        <w:tc>
          <w:tcPr>
            <w:tcW w:w="2358" w:type="pct"/>
            <w:vAlign w:val="center"/>
          </w:tcPr>
          <w:p w14:paraId="4BF0F793" w14:textId="77777777" w:rsidR="002E44A3" w:rsidRDefault="002E44A3" w:rsidP="002E44A3">
            <w:pPr>
              <w:pStyle w:val="ListParagraph"/>
              <w:numPr>
                <w:ilvl w:val="0"/>
                <w:numId w:val="7"/>
              </w:numPr>
              <w:spacing w:beforeLines="0" w:before="120" w:afterLines="0" w:after="120" w:line="276" w:lineRule="auto"/>
            </w:pPr>
            <w:r>
              <w:t>Home modification description – removal of reference to AT-HM Scheme</w:t>
            </w:r>
          </w:p>
          <w:p w14:paraId="14951985" w14:textId="77777777" w:rsidR="002E44A3" w:rsidRDefault="002E44A3" w:rsidP="002E44A3">
            <w:pPr>
              <w:pStyle w:val="ListParagraph"/>
              <w:numPr>
                <w:ilvl w:val="0"/>
                <w:numId w:val="7"/>
              </w:numPr>
              <w:spacing w:beforeLines="0" w:before="120" w:afterLines="0" w:after="120" w:line="276" w:lineRule="auto"/>
            </w:pPr>
            <w:r>
              <w:t>Digital education and support – updated service description</w:t>
            </w:r>
          </w:p>
          <w:p w14:paraId="7D7FDA07" w14:textId="6C80644F" w:rsidR="00C71FB6" w:rsidRPr="00A47140" w:rsidRDefault="002E44A3" w:rsidP="002E44A3">
            <w:pPr>
              <w:pStyle w:val="ListParagraph"/>
              <w:numPr>
                <w:ilvl w:val="0"/>
                <w:numId w:val="7"/>
              </w:numPr>
              <w:spacing w:beforeLines="0" w:before="120" w:afterLines="0" w:after="120" w:line="276" w:lineRule="auto"/>
            </w:pPr>
            <w:r>
              <w:t>Specialised support services – updates to service description</w:t>
            </w:r>
          </w:p>
        </w:tc>
      </w:tr>
      <w:tr w:rsidR="00C35F69" w:rsidRPr="004A41DA" w14:paraId="10C48C72" w14:textId="77777777" w:rsidTr="006D0A7E">
        <w:tc>
          <w:tcPr>
            <w:tcW w:w="807" w:type="pct"/>
            <w:vAlign w:val="center"/>
          </w:tcPr>
          <w:p w14:paraId="355ACE78" w14:textId="77777777" w:rsidR="00C35F69" w:rsidRPr="004A41DA" w:rsidRDefault="00C35F69" w:rsidP="00EC046B">
            <w:r w:rsidRPr="004A41DA">
              <w:t>Appendix F</w:t>
            </w:r>
          </w:p>
        </w:tc>
        <w:tc>
          <w:tcPr>
            <w:tcW w:w="1835" w:type="pct"/>
            <w:vAlign w:val="center"/>
          </w:tcPr>
          <w:p w14:paraId="77AFA98E" w14:textId="571013AD" w:rsidR="00C35F69" w:rsidRPr="004A41DA" w:rsidRDefault="00C35F69" w:rsidP="00EC046B">
            <w:r w:rsidRPr="004A41DA">
              <w:t>CHSP Compliance Framework 2025-27</w:t>
            </w:r>
            <w:r w:rsidR="001445AA">
              <w:t xml:space="preserve"> </w:t>
            </w:r>
            <w:r w:rsidR="001445AA" w:rsidRPr="006D0A7E">
              <w:rPr>
                <w:b/>
                <w:bCs/>
              </w:rPr>
              <w:t xml:space="preserve">(Version </w:t>
            </w:r>
            <w:r w:rsidR="008E637C">
              <w:rPr>
                <w:b/>
                <w:bCs/>
              </w:rPr>
              <w:t>4</w:t>
            </w:r>
            <w:r w:rsidR="001445AA" w:rsidRPr="006D0A7E">
              <w:rPr>
                <w:b/>
                <w:bCs/>
              </w:rPr>
              <w:t>)</w:t>
            </w:r>
          </w:p>
        </w:tc>
        <w:tc>
          <w:tcPr>
            <w:tcW w:w="2358" w:type="pct"/>
          </w:tcPr>
          <w:p w14:paraId="7CA1E790" w14:textId="77777777" w:rsidR="003A4606" w:rsidRDefault="003A4606" w:rsidP="003A4606">
            <w:r>
              <w:t>Version 4 updates:</w:t>
            </w:r>
          </w:p>
          <w:p w14:paraId="6A3D820F" w14:textId="1F5C6517" w:rsidR="003A4606" w:rsidRDefault="003A4606" w:rsidP="003A4606">
            <w:pPr>
              <w:pStyle w:val="ListBullet"/>
            </w:pPr>
            <w:r>
              <w:t>3</w:t>
            </w:r>
            <w:r w:rsidR="00FC7736">
              <w:t>.1</w:t>
            </w:r>
            <w:r>
              <w:t xml:space="preserve"> – addition of accuracy of reporting information</w:t>
            </w:r>
          </w:p>
          <w:p w14:paraId="539EDE57" w14:textId="041B0FAC" w:rsidR="004B33B5" w:rsidRPr="00EF6EEA" w:rsidRDefault="003A4606" w:rsidP="003A4606">
            <w:pPr>
              <w:pStyle w:val="ListBullet"/>
            </w:pPr>
            <w:r>
              <w:t>9.1 – My Aged Care ID reporting information updated</w:t>
            </w:r>
          </w:p>
        </w:tc>
      </w:tr>
      <w:tr w:rsidR="00495FC7" w:rsidRPr="004A41DA" w14:paraId="3E4A535F" w14:textId="77777777" w:rsidTr="006D0A7E">
        <w:tc>
          <w:tcPr>
            <w:tcW w:w="807" w:type="pct"/>
            <w:vAlign w:val="center"/>
          </w:tcPr>
          <w:p w14:paraId="5CE196CC" w14:textId="0C4A5D80" w:rsidR="00495FC7" w:rsidRPr="004A41DA" w:rsidRDefault="00495FC7" w:rsidP="00EC046B">
            <w:r>
              <w:t>Appendix G</w:t>
            </w:r>
          </w:p>
        </w:tc>
        <w:tc>
          <w:tcPr>
            <w:tcW w:w="1835" w:type="pct"/>
            <w:vAlign w:val="center"/>
          </w:tcPr>
          <w:p w14:paraId="5562EB85" w14:textId="4434C422" w:rsidR="00495FC7" w:rsidRPr="004A41DA" w:rsidRDefault="00C11373" w:rsidP="00EC046B">
            <w:r>
              <w:t>CHSP Selections Framework</w:t>
            </w:r>
            <w:r w:rsidR="000B2B77">
              <w:t xml:space="preserve"> </w:t>
            </w:r>
            <w:r w:rsidR="000B2B77" w:rsidRPr="000B2B77">
              <w:rPr>
                <w:b/>
                <w:bCs/>
              </w:rPr>
              <w:t>(Version 2)</w:t>
            </w:r>
          </w:p>
        </w:tc>
        <w:tc>
          <w:tcPr>
            <w:tcW w:w="2358" w:type="pct"/>
          </w:tcPr>
          <w:p w14:paraId="1F355E26" w14:textId="77777777" w:rsidR="00C11373" w:rsidRPr="00D923A7" w:rsidRDefault="00C11373" w:rsidP="00C11373">
            <w:r w:rsidRPr="00D923A7">
              <w:t>Version 2 updates:</w:t>
            </w:r>
          </w:p>
          <w:p w14:paraId="2155236F" w14:textId="77777777" w:rsidR="00C11373" w:rsidRDefault="00C11373" w:rsidP="00C11373">
            <w:pPr>
              <w:pStyle w:val="ListBullet"/>
            </w:pPr>
            <w:r>
              <w:t>Section 1 – removal of ‘Deed of Novation’ for ceasing provider</w:t>
            </w:r>
          </w:p>
          <w:p w14:paraId="4EF23E3C" w14:textId="6CB2C5A4" w:rsidR="00495FC7" w:rsidRDefault="00C11373" w:rsidP="00C11373">
            <w:pPr>
              <w:pStyle w:val="ListBullet"/>
            </w:pPr>
            <w:r>
              <w:t>Section 4 – added outgoing and incoming providers work together to transition clients</w:t>
            </w:r>
          </w:p>
        </w:tc>
      </w:tr>
    </w:tbl>
    <w:p w14:paraId="1070C237" w14:textId="77777777" w:rsidR="00D45E13" w:rsidRPr="004A41DA" w:rsidRDefault="00D45E13" w:rsidP="00D45E13">
      <w:pPr>
        <w:rPr>
          <w:sz w:val="24"/>
          <w:szCs w:val="24"/>
        </w:rPr>
      </w:pPr>
    </w:p>
    <w:sectPr w:rsidR="00D45E13" w:rsidRPr="004A41DA" w:rsidSect="00A4714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993" w:bottom="1440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D735D" w14:textId="77777777" w:rsidR="00B5062F" w:rsidRDefault="00B5062F" w:rsidP="00304288">
      <w:r>
        <w:separator/>
      </w:r>
    </w:p>
    <w:p w14:paraId="5AAF89BB" w14:textId="77777777" w:rsidR="00B5062F" w:rsidRDefault="00B5062F"/>
  </w:endnote>
  <w:endnote w:type="continuationSeparator" w:id="0">
    <w:p w14:paraId="0D852C90" w14:textId="77777777" w:rsidR="00B5062F" w:rsidRDefault="00B5062F" w:rsidP="00304288">
      <w:r>
        <w:continuationSeparator/>
      </w:r>
    </w:p>
    <w:p w14:paraId="490B3C12" w14:textId="77777777" w:rsidR="00B5062F" w:rsidRDefault="00B5062F"/>
  </w:endnote>
  <w:endnote w:type="continuationNotice" w:id="1">
    <w:p w14:paraId="281A4DBD" w14:textId="77777777" w:rsidR="00B5062F" w:rsidRDefault="00B5062F" w:rsidP="00304288"/>
    <w:p w14:paraId="142519AA" w14:textId="77777777" w:rsidR="00B5062F" w:rsidRDefault="00B5062F" w:rsidP="002266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FED72" w14:textId="12916C58" w:rsidR="00A35FEA" w:rsidRDefault="0006228D">
    <w:pPr>
      <w:pStyle w:val="Footer"/>
      <w:spacing w:after="144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FF632D9" wp14:editId="536F58F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559435"/>
              <wp:effectExtent l="0" t="0" r="635" b="0"/>
              <wp:wrapNone/>
              <wp:docPr id="211284511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9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BAED36" w14:textId="092B273B" w:rsidR="0006228D" w:rsidRPr="0006228D" w:rsidRDefault="0006228D" w:rsidP="0006228D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6228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F632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44.0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" filled="f" stroked="f">
              <v:textbox style="mso-fit-shape-to-text:t" inset="0,0,0,15pt">
                <w:txbxContent>
                  <w:p w14:paraId="67BAED36" w14:textId="092B273B" w:rsidR="0006228D" w:rsidRPr="0006228D" w:rsidRDefault="0006228D" w:rsidP="0006228D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6228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6E473" w14:textId="2AC9D709" w:rsidR="000446A7" w:rsidRDefault="00B5062F" w:rsidP="00A35FEA">
    <w:pPr>
      <w:pStyle w:val="Footer"/>
      <w:spacing w:after="144"/>
    </w:pPr>
    <w:sdt>
      <w:sdtPr>
        <w:id w:val="2052565284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725BD9">
              <w:t xml:space="preserve">Page </w:t>
            </w:r>
            <w:r w:rsidR="00725BD9">
              <w:rPr>
                <w:sz w:val="24"/>
                <w:szCs w:val="24"/>
              </w:rPr>
              <w:fldChar w:fldCharType="begin"/>
            </w:r>
            <w:r w:rsidR="00725BD9">
              <w:instrText xml:space="preserve"> PAGE </w:instrText>
            </w:r>
            <w:r w:rsidR="00725BD9">
              <w:rPr>
                <w:sz w:val="24"/>
                <w:szCs w:val="24"/>
              </w:rPr>
              <w:fldChar w:fldCharType="separate"/>
            </w:r>
            <w:r w:rsidR="00725BD9">
              <w:t>2</w:t>
            </w:r>
            <w:r w:rsidR="00725BD9">
              <w:rPr>
                <w:sz w:val="24"/>
                <w:szCs w:val="24"/>
              </w:rPr>
              <w:fldChar w:fldCharType="end"/>
            </w:r>
            <w:r w:rsidR="00725BD9">
              <w:t xml:space="preserve"> of </w:t>
            </w:r>
            <w:r w:rsidR="00357EBC">
              <w:fldChar w:fldCharType="begin"/>
            </w:r>
            <w:r w:rsidR="00357EBC">
              <w:instrText>NUMPAGES</w:instrText>
            </w:r>
            <w:r w:rsidR="00357EBC">
              <w:fldChar w:fldCharType="separate"/>
            </w:r>
            <w:r w:rsidR="00725BD9">
              <w:t>2</w:t>
            </w:r>
            <w:r w:rsidR="00357EBC"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2126C" w14:textId="1B923E5B" w:rsidR="00A35FEA" w:rsidRDefault="00A35FEA">
    <w:pPr>
      <w:pStyle w:val="Footer"/>
      <w:spacing w:after="14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A4606" w14:textId="77777777" w:rsidR="00B5062F" w:rsidRDefault="00B5062F" w:rsidP="00304288">
      <w:r>
        <w:separator/>
      </w:r>
    </w:p>
    <w:p w14:paraId="3FAD38CF" w14:textId="77777777" w:rsidR="00B5062F" w:rsidRDefault="00B5062F"/>
  </w:footnote>
  <w:footnote w:type="continuationSeparator" w:id="0">
    <w:p w14:paraId="261DF00F" w14:textId="77777777" w:rsidR="00B5062F" w:rsidRDefault="00B5062F" w:rsidP="00304288">
      <w:r>
        <w:continuationSeparator/>
      </w:r>
    </w:p>
    <w:p w14:paraId="658F26F8" w14:textId="77777777" w:rsidR="00B5062F" w:rsidRDefault="00B5062F"/>
  </w:footnote>
  <w:footnote w:type="continuationNotice" w:id="1">
    <w:p w14:paraId="32AD480E" w14:textId="77777777" w:rsidR="00B5062F" w:rsidRDefault="00B5062F" w:rsidP="00304288"/>
    <w:p w14:paraId="3CB1FD2E" w14:textId="77777777" w:rsidR="00B5062F" w:rsidRDefault="00B5062F" w:rsidP="002266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7DCAB" w14:textId="5A5DF0D1" w:rsidR="00A35FEA" w:rsidRDefault="0006228D">
    <w:pPr>
      <w:pStyle w:val="Header"/>
      <w:spacing w:after="144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0EC6A73" wp14:editId="1462FF4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559435"/>
              <wp:effectExtent l="0" t="0" r="635" b="12065"/>
              <wp:wrapNone/>
              <wp:docPr id="201921523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9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758E2C" w14:textId="27DBFA0A" w:rsidR="0006228D" w:rsidRPr="0006228D" w:rsidRDefault="0006228D" w:rsidP="0006228D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6228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EC6A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44.0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" filled="f" stroked="f">
              <v:textbox style="mso-fit-shape-to-text:t" inset="0,15pt,0,0">
                <w:txbxContent>
                  <w:p w14:paraId="3B758E2C" w14:textId="27DBFA0A" w:rsidR="0006228D" w:rsidRPr="0006228D" w:rsidRDefault="0006228D" w:rsidP="0006228D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6228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FC7AB" w14:textId="6A2A0024" w:rsidR="00A35FEA" w:rsidRDefault="00A35FEA">
    <w:pPr>
      <w:pStyle w:val="Header"/>
      <w:spacing w:after="14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29645" w14:textId="3452429B" w:rsidR="00A35FEA" w:rsidRDefault="00A47140">
    <w:pPr>
      <w:pStyle w:val="Header"/>
      <w:spacing w:after="144"/>
    </w:pPr>
    <w:r>
      <w:rPr>
        <w:noProof/>
      </w:rPr>
      <w:drawing>
        <wp:anchor distT="0" distB="0" distL="114300" distR="114300" simplePos="0" relativeHeight="251660291" behindDoc="0" locked="0" layoutInCell="1" allowOverlap="1" wp14:anchorId="066A04FD" wp14:editId="29C927B7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675" cy="1981835"/>
          <wp:effectExtent l="0" t="0" r="3175" b="0"/>
          <wp:wrapNone/>
          <wp:docPr id="7" name="Pictur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981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5463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973029"/>
    <w:multiLevelType w:val="hybridMultilevel"/>
    <w:tmpl w:val="99561E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E1FE6"/>
    <w:multiLevelType w:val="hybridMultilevel"/>
    <w:tmpl w:val="E80A686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9F76AD"/>
    <w:multiLevelType w:val="hybridMultilevel"/>
    <w:tmpl w:val="FFFFFFFF"/>
    <w:lvl w:ilvl="0" w:tplc="B93E015E">
      <w:start w:val="1"/>
      <w:numFmt w:val="bullet"/>
      <w:lvlText w:val=""/>
      <w:lvlJc w:val="left"/>
      <w:pPr>
        <w:ind w:left="377" w:hanging="360"/>
      </w:pPr>
      <w:rPr>
        <w:rFonts w:ascii="Symbol" w:hAnsi="Symbol" w:hint="default"/>
      </w:rPr>
    </w:lvl>
    <w:lvl w:ilvl="1" w:tplc="E894F1F4">
      <w:start w:val="1"/>
      <w:numFmt w:val="bullet"/>
      <w:lvlText w:val="o"/>
      <w:lvlJc w:val="left"/>
      <w:pPr>
        <w:ind w:left="1097" w:hanging="360"/>
      </w:pPr>
      <w:rPr>
        <w:rFonts w:ascii="Courier New" w:hAnsi="Courier New" w:hint="default"/>
      </w:rPr>
    </w:lvl>
    <w:lvl w:ilvl="2" w:tplc="9FEEF35E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EC5AD3C4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C1C66660">
      <w:start w:val="1"/>
      <w:numFmt w:val="bullet"/>
      <w:lvlText w:val="o"/>
      <w:lvlJc w:val="left"/>
      <w:pPr>
        <w:ind w:left="3257" w:hanging="360"/>
      </w:pPr>
      <w:rPr>
        <w:rFonts w:ascii="Courier New" w:hAnsi="Courier New" w:hint="default"/>
      </w:rPr>
    </w:lvl>
    <w:lvl w:ilvl="5" w:tplc="11287F08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C1A428BA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D102BDF6">
      <w:start w:val="1"/>
      <w:numFmt w:val="bullet"/>
      <w:lvlText w:val="o"/>
      <w:lvlJc w:val="left"/>
      <w:pPr>
        <w:ind w:left="5417" w:hanging="360"/>
      </w:pPr>
      <w:rPr>
        <w:rFonts w:ascii="Courier New" w:hAnsi="Courier New" w:hint="default"/>
      </w:rPr>
    </w:lvl>
    <w:lvl w:ilvl="8" w:tplc="3670EE7A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4" w15:restartNumberingAfterBreak="0">
    <w:nsid w:val="22EC65BB"/>
    <w:multiLevelType w:val="hybridMultilevel"/>
    <w:tmpl w:val="E0FE2F8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EE5C4F"/>
    <w:multiLevelType w:val="hybridMultilevel"/>
    <w:tmpl w:val="0A2A72A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EF26BE"/>
    <w:multiLevelType w:val="hybridMultilevel"/>
    <w:tmpl w:val="F1247E8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C2066"/>
    <w:multiLevelType w:val="hybridMultilevel"/>
    <w:tmpl w:val="7BE2062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3BE0483"/>
    <w:multiLevelType w:val="hybridMultilevel"/>
    <w:tmpl w:val="6952D0E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9709208">
    <w:abstractNumId w:val="0"/>
  </w:num>
  <w:num w:numId="2" w16cid:durableId="1874229160">
    <w:abstractNumId w:val="6"/>
  </w:num>
  <w:num w:numId="3" w16cid:durableId="2023508431">
    <w:abstractNumId w:val="7"/>
  </w:num>
  <w:num w:numId="4" w16cid:durableId="1395007776">
    <w:abstractNumId w:val="8"/>
  </w:num>
  <w:num w:numId="5" w16cid:durableId="158811855">
    <w:abstractNumId w:val="5"/>
  </w:num>
  <w:num w:numId="6" w16cid:durableId="1550845151">
    <w:abstractNumId w:val="2"/>
  </w:num>
  <w:num w:numId="7" w16cid:durableId="1248072245">
    <w:abstractNumId w:val="4"/>
  </w:num>
  <w:num w:numId="8" w16cid:durableId="1895507984">
    <w:abstractNumId w:val="3"/>
  </w:num>
  <w:num w:numId="9" w16cid:durableId="100004480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1D0"/>
    <w:rsid w:val="00000C3E"/>
    <w:rsid w:val="000018AA"/>
    <w:rsid w:val="00002BD0"/>
    <w:rsid w:val="00003CA5"/>
    <w:rsid w:val="000040F1"/>
    <w:rsid w:val="000063C5"/>
    <w:rsid w:val="000069D6"/>
    <w:rsid w:val="00006C61"/>
    <w:rsid w:val="000109F2"/>
    <w:rsid w:val="00010BBE"/>
    <w:rsid w:val="00010F21"/>
    <w:rsid w:val="0001120B"/>
    <w:rsid w:val="00011ECE"/>
    <w:rsid w:val="00013BB1"/>
    <w:rsid w:val="00013BDE"/>
    <w:rsid w:val="000154C5"/>
    <w:rsid w:val="000173BA"/>
    <w:rsid w:val="00021B38"/>
    <w:rsid w:val="00021CCF"/>
    <w:rsid w:val="00022599"/>
    <w:rsid w:val="0002349B"/>
    <w:rsid w:val="00024586"/>
    <w:rsid w:val="00024E8D"/>
    <w:rsid w:val="0002513A"/>
    <w:rsid w:val="00025664"/>
    <w:rsid w:val="00026EFE"/>
    <w:rsid w:val="00027579"/>
    <w:rsid w:val="000330C7"/>
    <w:rsid w:val="00033960"/>
    <w:rsid w:val="00033B09"/>
    <w:rsid w:val="00034131"/>
    <w:rsid w:val="00035852"/>
    <w:rsid w:val="00035E61"/>
    <w:rsid w:val="0004268C"/>
    <w:rsid w:val="000427AA"/>
    <w:rsid w:val="00043896"/>
    <w:rsid w:val="000438CE"/>
    <w:rsid w:val="00043D49"/>
    <w:rsid w:val="000446A7"/>
    <w:rsid w:val="000463FC"/>
    <w:rsid w:val="00050768"/>
    <w:rsid w:val="00051148"/>
    <w:rsid w:val="00051224"/>
    <w:rsid w:val="00051600"/>
    <w:rsid w:val="0005162C"/>
    <w:rsid w:val="000522F1"/>
    <w:rsid w:val="00052E96"/>
    <w:rsid w:val="00053FD1"/>
    <w:rsid w:val="000552E0"/>
    <w:rsid w:val="00056911"/>
    <w:rsid w:val="00056ED5"/>
    <w:rsid w:val="000573F4"/>
    <w:rsid w:val="00057515"/>
    <w:rsid w:val="00057FE5"/>
    <w:rsid w:val="000604F3"/>
    <w:rsid w:val="00061756"/>
    <w:rsid w:val="00061FB5"/>
    <w:rsid w:val="0006228D"/>
    <w:rsid w:val="0006455C"/>
    <w:rsid w:val="000647BF"/>
    <w:rsid w:val="000647EA"/>
    <w:rsid w:val="00064B09"/>
    <w:rsid w:val="00066182"/>
    <w:rsid w:val="0006695C"/>
    <w:rsid w:val="00066BC8"/>
    <w:rsid w:val="000700C8"/>
    <w:rsid w:val="0007094B"/>
    <w:rsid w:val="00070D6C"/>
    <w:rsid w:val="00072290"/>
    <w:rsid w:val="0007280A"/>
    <w:rsid w:val="00072A09"/>
    <w:rsid w:val="00073753"/>
    <w:rsid w:val="00074279"/>
    <w:rsid w:val="00075940"/>
    <w:rsid w:val="0007599E"/>
    <w:rsid w:val="00076E73"/>
    <w:rsid w:val="000779B6"/>
    <w:rsid w:val="000818A4"/>
    <w:rsid w:val="000818E3"/>
    <w:rsid w:val="000822A4"/>
    <w:rsid w:val="00083216"/>
    <w:rsid w:val="00083311"/>
    <w:rsid w:val="0008349C"/>
    <w:rsid w:val="0008569C"/>
    <w:rsid w:val="00085F6D"/>
    <w:rsid w:val="00086048"/>
    <w:rsid w:val="00086BED"/>
    <w:rsid w:val="000872BE"/>
    <w:rsid w:val="000873CF"/>
    <w:rsid w:val="00090969"/>
    <w:rsid w:val="00091188"/>
    <w:rsid w:val="000923E8"/>
    <w:rsid w:val="00093164"/>
    <w:rsid w:val="00093F52"/>
    <w:rsid w:val="000941E3"/>
    <w:rsid w:val="00094E11"/>
    <w:rsid w:val="00095D24"/>
    <w:rsid w:val="00096E4C"/>
    <w:rsid w:val="000A20B5"/>
    <w:rsid w:val="000A2AFC"/>
    <w:rsid w:val="000A310A"/>
    <w:rsid w:val="000A422B"/>
    <w:rsid w:val="000A5BE4"/>
    <w:rsid w:val="000A6179"/>
    <w:rsid w:val="000A6E4E"/>
    <w:rsid w:val="000A7983"/>
    <w:rsid w:val="000B000D"/>
    <w:rsid w:val="000B07C3"/>
    <w:rsid w:val="000B1D9A"/>
    <w:rsid w:val="000B2115"/>
    <w:rsid w:val="000B2B77"/>
    <w:rsid w:val="000B31D0"/>
    <w:rsid w:val="000B31EA"/>
    <w:rsid w:val="000B341B"/>
    <w:rsid w:val="000B4143"/>
    <w:rsid w:val="000B5FDA"/>
    <w:rsid w:val="000B62F4"/>
    <w:rsid w:val="000B63AB"/>
    <w:rsid w:val="000B676B"/>
    <w:rsid w:val="000B67C5"/>
    <w:rsid w:val="000B7F53"/>
    <w:rsid w:val="000C1ECC"/>
    <w:rsid w:val="000C34CB"/>
    <w:rsid w:val="000C40CC"/>
    <w:rsid w:val="000C4ACE"/>
    <w:rsid w:val="000C5B2C"/>
    <w:rsid w:val="000C6494"/>
    <w:rsid w:val="000C7AC2"/>
    <w:rsid w:val="000C7FEF"/>
    <w:rsid w:val="000D02C6"/>
    <w:rsid w:val="000D1684"/>
    <w:rsid w:val="000D36C3"/>
    <w:rsid w:val="000D3DF3"/>
    <w:rsid w:val="000D405C"/>
    <w:rsid w:val="000D4683"/>
    <w:rsid w:val="000D4BEA"/>
    <w:rsid w:val="000D57D1"/>
    <w:rsid w:val="000D6A29"/>
    <w:rsid w:val="000D784C"/>
    <w:rsid w:val="000D7FDD"/>
    <w:rsid w:val="000E115E"/>
    <w:rsid w:val="000E2120"/>
    <w:rsid w:val="000E3819"/>
    <w:rsid w:val="000E456C"/>
    <w:rsid w:val="000E51AB"/>
    <w:rsid w:val="000E7161"/>
    <w:rsid w:val="000F2EA5"/>
    <w:rsid w:val="000F479E"/>
    <w:rsid w:val="000F4C56"/>
    <w:rsid w:val="000F6017"/>
    <w:rsid w:val="000F6A80"/>
    <w:rsid w:val="000F78AA"/>
    <w:rsid w:val="000F7D66"/>
    <w:rsid w:val="001004E2"/>
    <w:rsid w:val="001010E8"/>
    <w:rsid w:val="001011D5"/>
    <w:rsid w:val="00101344"/>
    <w:rsid w:val="00101976"/>
    <w:rsid w:val="001020E6"/>
    <w:rsid w:val="001037BC"/>
    <w:rsid w:val="001059C8"/>
    <w:rsid w:val="00106470"/>
    <w:rsid w:val="00110C37"/>
    <w:rsid w:val="00110EF5"/>
    <w:rsid w:val="0011126C"/>
    <w:rsid w:val="00111679"/>
    <w:rsid w:val="00113B60"/>
    <w:rsid w:val="00113D83"/>
    <w:rsid w:val="00114282"/>
    <w:rsid w:val="00114D49"/>
    <w:rsid w:val="00115929"/>
    <w:rsid w:val="0011640E"/>
    <w:rsid w:val="00117935"/>
    <w:rsid w:val="00120327"/>
    <w:rsid w:val="00120512"/>
    <w:rsid w:val="00121131"/>
    <w:rsid w:val="00121870"/>
    <w:rsid w:val="00122406"/>
    <w:rsid w:val="00123343"/>
    <w:rsid w:val="00123DE9"/>
    <w:rsid w:val="00124580"/>
    <w:rsid w:val="001264CC"/>
    <w:rsid w:val="001267C5"/>
    <w:rsid w:val="00126977"/>
    <w:rsid w:val="00126A18"/>
    <w:rsid w:val="00126ACF"/>
    <w:rsid w:val="00127870"/>
    <w:rsid w:val="0013074E"/>
    <w:rsid w:val="00130CD1"/>
    <w:rsid w:val="00130E26"/>
    <w:rsid w:val="001310A9"/>
    <w:rsid w:val="00131D43"/>
    <w:rsid w:val="0013247D"/>
    <w:rsid w:val="00132CB4"/>
    <w:rsid w:val="00132D9E"/>
    <w:rsid w:val="00134235"/>
    <w:rsid w:val="00134ACA"/>
    <w:rsid w:val="00135682"/>
    <w:rsid w:val="00135DCA"/>
    <w:rsid w:val="0013756D"/>
    <w:rsid w:val="001379D5"/>
    <w:rsid w:val="00140651"/>
    <w:rsid w:val="0014079E"/>
    <w:rsid w:val="00140CF3"/>
    <w:rsid w:val="00140DE3"/>
    <w:rsid w:val="001423E7"/>
    <w:rsid w:val="00143607"/>
    <w:rsid w:val="00143677"/>
    <w:rsid w:val="001436C6"/>
    <w:rsid w:val="001445AA"/>
    <w:rsid w:val="00144B6B"/>
    <w:rsid w:val="00144CCC"/>
    <w:rsid w:val="001463DE"/>
    <w:rsid w:val="00152209"/>
    <w:rsid w:val="00153412"/>
    <w:rsid w:val="00154920"/>
    <w:rsid w:val="00154B4B"/>
    <w:rsid w:val="0015501C"/>
    <w:rsid w:val="00155C6E"/>
    <w:rsid w:val="00156DA5"/>
    <w:rsid w:val="0015796C"/>
    <w:rsid w:val="00160D8B"/>
    <w:rsid w:val="00161D35"/>
    <w:rsid w:val="00162709"/>
    <w:rsid w:val="00162C73"/>
    <w:rsid w:val="00162C8B"/>
    <w:rsid w:val="001631B0"/>
    <w:rsid w:val="0016354E"/>
    <w:rsid w:val="00163B58"/>
    <w:rsid w:val="00163DFD"/>
    <w:rsid w:val="0016435E"/>
    <w:rsid w:val="00166E93"/>
    <w:rsid w:val="00167941"/>
    <w:rsid w:val="00167B76"/>
    <w:rsid w:val="00167F33"/>
    <w:rsid w:val="00170323"/>
    <w:rsid w:val="00170758"/>
    <w:rsid w:val="00170987"/>
    <w:rsid w:val="00170BBE"/>
    <w:rsid w:val="00170E81"/>
    <w:rsid w:val="001721FD"/>
    <w:rsid w:val="00172691"/>
    <w:rsid w:val="00172C42"/>
    <w:rsid w:val="00174B81"/>
    <w:rsid w:val="00174DF7"/>
    <w:rsid w:val="00175B32"/>
    <w:rsid w:val="00175FC3"/>
    <w:rsid w:val="001764B3"/>
    <w:rsid w:val="00176529"/>
    <w:rsid w:val="0017706C"/>
    <w:rsid w:val="00182857"/>
    <w:rsid w:val="00182963"/>
    <w:rsid w:val="00184110"/>
    <w:rsid w:val="001863FE"/>
    <w:rsid w:val="00186A09"/>
    <w:rsid w:val="00190C72"/>
    <w:rsid w:val="0019110E"/>
    <w:rsid w:val="001923C1"/>
    <w:rsid w:val="001924BE"/>
    <w:rsid w:val="00193252"/>
    <w:rsid w:val="001938B6"/>
    <w:rsid w:val="00193B70"/>
    <w:rsid w:val="00194100"/>
    <w:rsid w:val="00194F8C"/>
    <w:rsid w:val="00195583"/>
    <w:rsid w:val="0019585E"/>
    <w:rsid w:val="00195D23"/>
    <w:rsid w:val="00195F4C"/>
    <w:rsid w:val="0019629D"/>
    <w:rsid w:val="001A34D6"/>
    <w:rsid w:val="001A3522"/>
    <w:rsid w:val="001A3A34"/>
    <w:rsid w:val="001A3A3C"/>
    <w:rsid w:val="001A3E02"/>
    <w:rsid w:val="001A580C"/>
    <w:rsid w:val="001A7352"/>
    <w:rsid w:val="001A745C"/>
    <w:rsid w:val="001B003A"/>
    <w:rsid w:val="001B039C"/>
    <w:rsid w:val="001B0AEF"/>
    <w:rsid w:val="001B272C"/>
    <w:rsid w:val="001B2C71"/>
    <w:rsid w:val="001B35A3"/>
    <w:rsid w:val="001B366C"/>
    <w:rsid w:val="001B3E20"/>
    <w:rsid w:val="001B45B2"/>
    <w:rsid w:val="001B46A3"/>
    <w:rsid w:val="001B500B"/>
    <w:rsid w:val="001B54E2"/>
    <w:rsid w:val="001B5AFA"/>
    <w:rsid w:val="001B5F43"/>
    <w:rsid w:val="001B760C"/>
    <w:rsid w:val="001C0662"/>
    <w:rsid w:val="001C07DC"/>
    <w:rsid w:val="001C0B5C"/>
    <w:rsid w:val="001C14D9"/>
    <w:rsid w:val="001C18CA"/>
    <w:rsid w:val="001C197B"/>
    <w:rsid w:val="001C31C6"/>
    <w:rsid w:val="001C3733"/>
    <w:rsid w:val="001C3E36"/>
    <w:rsid w:val="001C432C"/>
    <w:rsid w:val="001C6D9F"/>
    <w:rsid w:val="001D039F"/>
    <w:rsid w:val="001D1E50"/>
    <w:rsid w:val="001D278E"/>
    <w:rsid w:val="001D40A0"/>
    <w:rsid w:val="001D5835"/>
    <w:rsid w:val="001D58DE"/>
    <w:rsid w:val="001D7A69"/>
    <w:rsid w:val="001D7B7B"/>
    <w:rsid w:val="001E0375"/>
    <w:rsid w:val="001E08D2"/>
    <w:rsid w:val="001E0A70"/>
    <w:rsid w:val="001E0C11"/>
    <w:rsid w:val="001E176F"/>
    <w:rsid w:val="001E4743"/>
    <w:rsid w:val="001E48F0"/>
    <w:rsid w:val="001E4C5A"/>
    <w:rsid w:val="001E5A7E"/>
    <w:rsid w:val="001E5B38"/>
    <w:rsid w:val="001E6946"/>
    <w:rsid w:val="001F0588"/>
    <w:rsid w:val="001F0F25"/>
    <w:rsid w:val="001F1F03"/>
    <w:rsid w:val="001F263C"/>
    <w:rsid w:val="001F65BD"/>
    <w:rsid w:val="001F746A"/>
    <w:rsid w:val="001F79A3"/>
    <w:rsid w:val="0020064E"/>
    <w:rsid w:val="00201200"/>
    <w:rsid w:val="00201636"/>
    <w:rsid w:val="00202353"/>
    <w:rsid w:val="002026D3"/>
    <w:rsid w:val="002048F2"/>
    <w:rsid w:val="00205D14"/>
    <w:rsid w:val="00207480"/>
    <w:rsid w:val="002078A8"/>
    <w:rsid w:val="00212B4C"/>
    <w:rsid w:val="00213BE6"/>
    <w:rsid w:val="00214352"/>
    <w:rsid w:val="002146B3"/>
    <w:rsid w:val="002151EE"/>
    <w:rsid w:val="002152EE"/>
    <w:rsid w:val="00220685"/>
    <w:rsid w:val="0022096B"/>
    <w:rsid w:val="00220C23"/>
    <w:rsid w:val="0022104E"/>
    <w:rsid w:val="002226CC"/>
    <w:rsid w:val="00223086"/>
    <w:rsid w:val="00223987"/>
    <w:rsid w:val="0022401C"/>
    <w:rsid w:val="00225122"/>
    <w:rsid w:val="0022597A"/>
    <w:rsid w:val="002266CF"/>
    <w:rsid w:val="00227E84"/>
    <w:rsid w:val="002304C7"/>
    <w:rsid w:val="0023124D"/>
    <w:rsid w:val="00231E75"/>
    <w:rsid w:val="00232882"/>
    <w:rsid w:val="00233949"/>
    <w:rsid w:val="002345EA"/>
    <w:rsid w:val="00235CF4"/>
    <w:rsid w:val="002360CF"/>
    <w:rsid w:val="002371F6"/>
    <w:rsid w:val="00237617"/>
    <w:rsid w:val="0024111F"/>
    <w:rsid w:val="0024165A"/>
    <w:rsid w:val="00241E25"/>
    <w:rsid w:val="0024243C"/>
    <w:rsid w:val="002426E1"/>
    <w:rsid w:val="00242E36"/>
    <w:rsid w:val="00243413"/>
    <w:rsid w:val="002438CA"/>
    <w:rsid w:val="002450CD"/>
    <w:rsid w:val="00245B2A"/>
    <w:rsid w:val="002463D2"/>
    <w:rsid w:val="00250ABE"/>
    <w:rsid w:val="00250FB9"/>
    <w:rsid w:val="00252BBD"/>
    <w:rsid w:val="00252E56"/>
    <w:rsid w:val="002549CC"/>
    <w:rsid w:val="00254B5E"/>
    <w:rsid w:val="002570AE"/>
    <w:rsid w:val="002602E4"/>
    <w:rsid w:val="002606FA"/>
    <w:rsid w:val="00261759"/>
    <w:rsid w:val="0026348E"/>
    <w:rsid w:val="00263A7F"/>
    <w:rsid w:val="00263CAA"/>
    <w:rsid w:val="00264E84"/>
    <w:rsid w:val="00265E2D"/>
    <w:rsid w:val="00266549"/>
    <w:rsid w:val="002665D9"/>
    <w:rsid w:val="00267C1F"/>
    <w:rsid w:val="00270D03"/>
    <w:rsid w:val="002718C3"/>
    <w:rsid w:val="00273A1A"/>
    <w:rsid w:val="00273A3B"/>
    <w:rsid w:val="002743B6"/>
    <w:rsid w:val="002745F4"/>
    <w:rsid w:val="00274B17"/>
    <w:rsid w:val="002754F4"/>
    <w:rsid w:val="002777BC"/>
    <w:rsid w:val="00277B40"/>
    <w:rsid w:val="00280182"/>
    <w:rsid w:val="002823F4"/>
    <w:rsid w:val="002824E8"/>
    <w:rsid w:val="00283DD2"/>
    <w:rsid w:val="002842A9"/>
    <w:rsid w:val="0028607B"/>
    <w:rsid w:val="00286441"/>
    <w:rsid w:val="002867AF"/>
    <w:rsid w:val="00286A52"/>
    <w:rsid w:val="002875C7"/>
    <w:rsid w:val="002900BA"/>
    <w:rsid w:val="002904F8"/>
    <w:rsid w:val="002914DA"/>
    <w:rsid w:val="00291752"/>
    <w:rsid w:val="00291D67"/>
    <w:rsid w:val="0029254C"/>
    <w:rsid w:val="00292887"/>
    <w:rsid w:val="00295B07"/>
    <w:rsid w:val="00295B7A"/>
    <w:rsid w:val="002961DA"/>
    <w:rsid w:val="00297ADE"/>
    <w:rsid w:val="002A1D1A"/>
    <w:rsid w:val="002A1DD6"/>
    <w:rsid w:val="002A3940"/>
    <w:rsid w:val="002A401F"/>
    <w:rsid w:val="002A5EAE"/>
    <w:rsid w:val="002A6057"/>
    <w:rsid w:val="002B1742"/>
    <w:rsid w:val="002B1A1D"/>
    <w:rsid w:val="002B1FD0"/>
    <w:rsid w:val="002B28AB"/>
    <w:rsid w:val="002B2B49"/>
    <w:rsid w:val="002B40CF"/>
    <w:rsid w:val="002B4376"/>
    <w:rsid w:val="002B4C79"/>
    <w:rsid w:val="002B5D7A"/>
    <w:rsid w:val="002B5FC5"/>
    <w:rsid w:val="002B6010"/>
    <w:rsid w:val="002B759F"/>
    <w:rsid w:val="002B7E44"/>
    <w:rsid w:val="002C051D"/>
    <w:rsid w:val="002C0D1D"/>
    <w:rsid w:val="002C1342"/>
    <w:rsid w:val="002C1724"/>
    <w:rsid w:val="002C1DD8"/>
    <w:rsid w:val="002C2BB5"/>
    <w:rsid w:val="002C3122"/>
    <w:rsid w:val="002C383E"/>
    <w:rsid w:val="002C3DF7"/>
    <w:rsid w:val="002C715B"/>
    <w:rsid w:val="002C7369"/>
    <w:rsid w:val="002D121B"/>
    <w:rsid w:val="002D1FC7"/>
    <w:rsid w:val="002D2127"/>
    <w:rsid w:val="002D23A6"/>
    <w:rsid w:val="002D2D03"/>
    <w:rsid w:val="002D30FD"/>
    <w:rsid w:val="002D3D99"/>
    <w:rsid w:val="002D3DF7"/>
    <w:rsid w:val="002D4071"/>
    <w:rsid w:val="002D5D03"/>
    <w:rsid w:val="002D677C"/>
    <w:rsid w:val="002D6CCC"/>
    <w:rsid w:val="002E034F"/>
    <w:rsid w:val="002E04A9"/>
    <w:rsid w:val="002E054A"/>
    <w:rsid w:val="002E156B"/>
    <w:rsid w:val="002E232A"/>
    <w:rsid w:val="002E34D7"/>
    <w:rsid w:val="002E40C7"/>
    <w:rsid w:val="002E4399"/>
    <w:rsid w:val="002E44A3"/>
    <w:rsid w:val="002E4EE1"/>
    <w:rsid w:val="002E58FC"/>
    <w:rsid w:val="002E6225"/>
    <w:rsid w:val="002E6EE3"/>
    <w:rsid w:val="002E7162"/>
    <w:rsid w:val="002E7A9C"/>
    <w:rsid w:val="002E7DD9"/>
    <w:rsid w:val="002F09AC"/>
    <w:rsid w:val="002F12A6"/>
    <w:rsid w:val="002F5413"/>
    <w:rsid w:val="002F55EC"/>
    <w:rsid w:val="002F594D"/>
    <w:rsid w:val="002F5D89"/>
    <w:rsid w:val="002F74E1"/>
    <w:rsid w:val="003022C0"/>
    <w:rsid w:val="00302556"/>
    <w:rsid w:val="00302B3E"/>
    <w:rsid w:val="00304288"/>
    <w:rsid w:val="0030535C"/>
    <w:rsid w:val="00305E09"/>
    <w:rsid w:val="0030629D"/>
    <w:rsid w:val="00307DC9"/>
    <w:rsid w:val="00310B32"/>
    <w:rsid w:val="00310C58"/>
    <w:rsid w:val="00310CC5"/>
    <w:rsid w:val="00312120"/>
    <w:rsid w:val="00312E16"/>
    <w:rsid w:val="00313367"/>
    <w:rsid w:val="00314BA4"/>
    <w:rsid w:val="00316D7E"/>
    <w:rsid w:val="003178A8"/>
    <w:rsid w:val="003178BE"/>
    <w:rsid w:val="00317DB5"/>
    <w:rsid w:val="003200A6"/>
    <w:rsid w:val="00322380"/>
    <w:rsid w:val="003230EE"/>
    <w:rsid w:val="00323753"/>
    <w:rsid w:val="00325472"/>
    <w:rsid w:val="003258EE"/>
    <w:rsid w:val="00325E32"/>
    <w:rsid w:val="00326C2E"/>
    <w:rsid w:val="00326ECA"/>
    <w:rsid w:val="0033026B"/>
    <w:rsid w:val="00330A0A"/>
    <w:rsid w:val="003320F3"/>
    <w:rsid w:val="00332CAF"/>
    <w:rsid w:val="003343F7"/>
    <w:rsid w:val="00335D9B"/>
    <w:rsid w:val="00335FAE"/>
    <w:rsid w:val="00336A77"/>
    <w:rsid w:val="00336DEC"/>
    <w:rsid w:val="00337EB0"/>
    <w:rsid w:val="0034143D"/>
    <w:rsid w:val="0034264E"/>
    <w:rsid w:val="00346141"/>
    <w:rsid w:val="003464B5"/>
    <w:rsid w:val="00350179"/>
    <w:rsid w:val="00350246"/>
    <w:rsid w:val="00351B11"/>
    <w:rsid w:val="00351FE1"/>
    <w:rsid w:val="00352750"/>
    <w:rsid w:val="003539E5"/>
    <w:rsid w:val="00353D23"/>
    <w:rsid w:val="00354BCB"/>
    <w:rsid w:val="003559E8"/>
    <w:rsid w:val="00355A8E"/>
    <w:rsid w:val="003567FF"/>
    <w:rsid w:val="00357471"/>
    <w:rsid w:val="00357B41"/>
    <w:rsid w:val="00357EBC"/>
    <w:rsid w:val="00360F60"/>
    <w:rsid w:val="00361C8C"/>
    <w:rsid w:val="003620D2"/>
    <w:rsid w:val="003625A5"/>
    <w:rsid w:val="00362A6B"/>
    <w:rsid w:val="0036376D"/>
    <w:rsid w:val="00363CA4"/>
    <w:rsid w:val="003643EB"/>
    <w:rsid w:val="00364511"/>
    <w:rsid w:val="00364BBA"/>
    <w:rsid w:val="00364E37"/>
    <w:rsid w:val="00365E93"/>
    <w:rsid w:val="003676C4"/>
    <w:rsid w:val="00367CC6"/>
    <w:rsid w:val="00367D3B"/>
    <w:rsid w:val="00367E8A"/>
    <w:rsid w:val="003704F2"/>
    <w:rsid w:val="00370B55"/>
    <w:rsid w:val="003714AD"/>
    <w:rsid w:val="00371B29"/>
    <w:rsid w:val="0037288E"/>
    <w:rsid w:val="00372B11"/>
    <w:rsid w:val="00372D21"/>
    <w:rsid w:val="00373FEC"/>
    <w:rsid w:val="0037422C"/>
    <w:rsid w:val="00375D2A"/>
    <w:rsid w:val="00376281"/>
    <w:rsid w:val="00376756"/>
    <w:rsid w:val="003810D3"/>
    <w:rsid w:val="003811ED"/>
    <w:rsid w:val="003814A0"/>
    <w:rsid w:val="003822AC"/>
    <w:rsid w:val="00384297"/>
    <w:rsid w:val="00385D9E"/>
    <w:rsid w:val="00385E93"/>
    <w:rsid w:val="003863E4"/>
    <w:rsid w:val="00387DD8"/>
    <w:rsid w:val="00390B1C"/>
    <w:rsid w:val="00391632"/>
    <w:rsid w:val="00393767"/>
    <w:rsid w:val="003938C8"/>
    <w:rsid w:val="0039519D"/>
    <w:rsid w:val="00395EFC"/>
    <w:rsid w:val="003965A3"/>
    <w:rsid w:val="00397E39"/>
    <w:rsid w:val="003A0947"/>
    <w:rsid w:val="003A0C90"/>
    <w:rsid w:val="003A17EA"/>
    <w:rsid w:val="003A2A68"/>
    <w:rsid w:val="003A2B53"/>
    <w:rsid w:val="003A3253"/>
    <w:rsid w:val="003A4606"/>
    <w:rsid w:val="003A4B2D"/>
    <w:rsid w:val="003A5270"/>
    <w:rsid w:val="003A688A"/>
    <w:rsid w:val="003A7ED2"/>
    <w:rsid w:val="003B3176"/>
    <w:rsid w:val="003B3713"/>
    <w:rsid w:val="003B415C"/>
    <w:rsid w:val="003B48A2"/>
    <w:rsid w:val="003B5BE2"/>
    <w:rsid w:val="003B662C"/>
    <w:rsid w:val="003B79AF"/>
    <w:rsid w:val="003C086B"/>
    <w:rsid w:val="003C1511"/>
    <w:rsid w:val="003C1672"/>
    <w:rsid w:val="003C270D"/>
    <w:rsid w:val="003C2C9D"/>
    <w:rsid w:val="003C2DA0"/>
    <w:rsid w:val="003C4041"/>
    <w:rsid w:val="003C6431"/>
    <w:rsid w:val="003C6E44"/>
    <w:rsid w:val="003C7BAC"/>
    <w:rsid w:val="003D28B6"/>
    <w:rsid w:val="003D2C98"/>
    <w:rsid w:val="003D73C6"/>
    <w:rsid w:val="003D7846"/>
    <w:rsid w:val="003D7C89"/>
    <w:rsid w:val="003E08E6"/>
    <w:rsid w:val="003E1230"/>
    <w:rsid w:val="003E18C0"/>
    <w:rsid w:val="003E397A"/>
    <w:rsid w:val="003E4B5A"/>
    <w:rsid w:val="003F0669"/>
    <w:rsid w:val="003F0B43"/>
    <w:rsid w:val="003F1F21"/>
    <w:rsid w:val="003F3E31"/>
    <w:rsid w:val="003F4620"/>
    <w:rsid w:val="003F59C6"/>
    <w:rsid w:val="003F6860"/>
    <w:rsid w:val="003F68E6"/>
    <w:rsid w:val="00400168"/>
    <w:rsid w:val="004003EB"/>
    <w:rsid w:val="004014FA"/>
    <w:rsid w:val="00401EF8"/>
    <w:rsid w:val="00402248"/>
    <w:rsid w:val="00402779"/>
    <w:rsid w:val="00402FBD"/>
    <w:rsid w:val="004035B8"/>
    <w:rsid w:val="00403636"/>
    <w:rsid w:val="00403AA3"/>
    <w:rsid w:val="00403FEB"/>
    <w:rsid w:val="00404BDD"/>
    <w:rsid w:val="00404BFF"/>
    <w:rsid w:val="0040572E"/>
    <w:rsid w:val="00406183"/>
    <w:rsid w:val="00406BFD"/>
    <w:rsid w:val="00406CDF"/>
    <w:rsid w:val="00407C5B"/>
    <w:rsid w:val="00410742"/>
    <w:rsid w:val="004121E5"/>
    <w:rsid w:val="004134DD"/>
    <w:rsid w:val="004147C5"/>
    <w:rsid w:val="004152AB"/>
    <w:rsid w:val="00415B37"/>
    <w:rsid w:val="00416D5A"/>
    <w:rsid w:val="00417A8D"/>
    <w:rsid w:val="00417F00"/>
    <w:rsid w:val="00420396"/>
    <w:rsid w:val="004206EC"/>
    <w:rsid w:val="004212F9"/>
    <w:rsid w:val="00421E4B"/>
    <w:rsid w:val="00422A3A"/>
    <w:rsid w:val="00422A5B"/>
    <w:rsid w:val="00424331"/>
    <w:rsid w:val="004247B1"/>
    <w:rsid w:val="004256F4"/>
    <w:rsid w:val="004257BB"/>
    <w:rsid w:val="004260BD"/>
    <w:rsid w:val="004269FB"/>
    <w:rsid w:val="0042711E"/>
    <w:rsid w:val="00427250"/>
    <w:rsid w:val="004272A1"/>
    <w:rsid w:val="00430C26"/>
    <w:rsid w:val="004311AF"/>
    <w:rsid w:val="00431297"/>
    <w:rsid w:val="004318F9"/>
    <w:rsid w:val="004319CA"/>
    <w:rsid w:val="004320FE"/>
    <w:rsid w:val="00433A33"/>
    <w:rsid w:val="00433D94"/>
    <w:rsid w:val="0043403B"/>
    <w:rsid w:val="00434BD4"/>
    <w:rsid w:val="00434C2C"/>
    <w:rsid w:val="00434EBB"/>
    <w:rsid w:val="004356CB"/>
    <w:rsid w:val="00436521"/>
    <w:rsid w:val="0043778C"/>
    <w:rsid w:val="00437CD7"/>
    <w:rsid w:val="0044291B"/>
    <w:rsid w:val="00442D0C"/>
    <w:rsid w:val="00442F68"/>
    <w:rsid w:val="00443B1D"/>
    <w:rsid w:val="0044502B"/>
    <w:rsid w:val="004450DB"/>
    <w:rsid w:val="004454EE"/>
    <w:rsid w:val="00445D48"/>
    <w:rsid w:val="00447148"/>
    <w:rsid w:val="004472D4"/>
    <w:rsid w:val="00447656"/>
    <w:rsid w:val="00447838"/>
    <w:rsid w:val="00447B1C"/>
    <w:rsid w:val="004501E0"/>
    <w:rsid w:val="0045047E"/>
    <w:rsid w:val="004508E2"/>
    <w:rsid w:val="00450D70"/>
    <w:rsid w:val="00450E10"/>
    <w:rsid w:val="00450E6B"/>
    <w:rsid w:val="00451902"/>
    <w:rsid w:val="004528C3"/>
    <w:rsid w:val="00452A14"/>
    <w:rsid w:val="00454E18"/>
    <w:rsid w:val="004551BA"/>
    <w:rsid w:val="00456150"/>
    <w:rsid w:val="00457255"/>
    <w:rsid w:val="00460431"/>
    <w:rsid w:val="004609C8"/>
    <w:rsid w:val="004618F1"/>
    <w:rsid w:val="004619A4"/>
    <w:rsid w:val="004619E5"/>
    <w:rsid w:val="00461BB7"/>
    <w:rsid w:val="00461DE2"/>
    <w:rsid w:val="00462976"/>
    <w:rsid w:val="00466D4B"/>
    <w:rsid w:val="00466EEF"/>
    <w:rsid w:val="004672F2"/>
    <w:rsid w:val="004714D5"/>
    <w:rsid w:val="00472167"/>
    <w:rsid w:val="00472E8D"/>
    <w:rsid w:val="0047377D"/>
    <w:rsid w:val="0047398E"/>
    <w:rsid w:val="004743C8"/>
    <w:rsid w:val="004749BA"/>
    <w:rsid w:val="00474C7F"/>
    <w:rsid w:val="00474D40"/>
    <w:rsid w:val="0047653E"/>
    <w:rsid w:val="00477495"/>
    <w:rsid w:val="00477BF5"/>
    <w:rsid w:val="0048099B"/>
    <w:rsid w:val="00482346"/>
    <w:rsid w:val="00482375"/>
    <w:rsid w:val="004826B7"/>
    <w:rsid w:val="00483118"/>
    <w:rsid w:val="00483531"/>
    <w:rsid w:val="0048578A"/>
    <w:rsid w:val="00485808"/>
    <w:rsid w:val="0048596C"/>
    <w:rsid w:val="00485F72"/>
    <w:rsid w:val="004864E8"/>
    <w:rsid w:val="004865D7"/>
    <w:rsid w:val="00486A67"/>
    <w:rsid w:val="00490CE4"/>
    <w:rsid w:val="004914DD"/>
    <w:rsid w:val="004916C0"/>
    <w:rsid w:val="004917A1"/>
    <w:rsid w:val="004941E2"/>
    <w:rsid w:val="0049481A"/>
    <w:rsid w:val="004959F7"/>
    <w:rsid w:val="00495FC7"/>
    <w:rsid w:val="0049614A"/>
    <w:rsid w:val="004971CD"/>
    <w:rsid w:val="004974F9"/>
    <w:rsid w:val="004A0B75"/>
    <w:rsid w:val="004A1F19"/>
    <w:rsid w:val="004A3413"/>
    <w:rsid w:val="004A384B"/>
    <w:rsid w:val="004A39DC"/>
    <w:rsid w:val="004A3DEB"/>
    <w:rsid w:val="004A41DA"/>
    <w:rsid w:val="004A4A2A"/>
    <w:rsid w:val="004A66E2"/>
    <w:rsid w:val="004A7D37"/>
    <w:rsid w:val="004A7FBC"/>
    <w:rsid w:val="004B02AA"/>
    <w:rsid w:val="004B0486"/>
    <w:rsid w:val="004B04BA"/>
    <w:rsid w:val="004B14FC"/>
    <w:rsid w:val="004B1850"/>
    <w:rsid w:val="004B2289"/>
    <w:rsid w:val="004B23F4"/>
    <w:rsid w:val="004B3133"/>
    <w:rsid w:val="004B33B5"/>
    <w:rsid w:val="004B478C"/>
    <w:rsid w:val="004B6170"/>
    <w:rsid w:val="004B776E"/>
    <w:rsid w:val="004C0323"/>
    <w:rsid w:val="004C18D9"/>
    <w:rsid w:val="004C19F4"/>
    <w:rsid w:val="004C1EEA"/>
    <w:rsid w:val="004C29CA"/>
    <w:rsid w:val="004C4F40"/>
    <w:rsid w:val="004C5E31"/>
    <w:rsid w:val="004C7896"/>
    <w:rsid w:val="004C7C44"/>
    <w:rsid w:val="004C7FDE"/>
    <w:rsid w:val="004D163E"/>
    <w:rsid w:val="004D2F70"/>
    <w:rsid w:val="004D4AB0"/>
    <w:rsid w:val="004D4AC0"/>
    <w:rsid w:val="004D5904"/>
    <w:rsid w:val="004D5A57"/>
    <w:rsid w:val="004D65E3"/>
    <w:rsid w:val="004D6C85"/>
    <w:rsid w:val="004E062B"/>
    <w:rsid w:val="004E0968"/>
    <w:rsid w:val="004E1738"/>
    <w:rsid w:val="004E1F71"/>
    <w:rsid w:val="004E2916"/>
    <w:rsid w:val="004E4E43"/>
    <w:rsid w:val="004E5298"/>
    <w:rsid w:val="004E6979"/>
    <w:rsid w:val="004E72CB"/>
    <w:rsid w:val="004E7482"/>
    <w:rsid w:val="004E7485"/>
    <w:rsid w:val="004F14D4"/>
    <w:rsid w:val="004F1FA4"/>
    <w:rsid w:val="004F387E"/>
    <w:rsid w:val="004F3AEB"/>
    <w:rsid w:val="004F3BB5"/>
    <w:rsid w:val="004F46A0"/>
    <w:rsid w:val="004F51EE"/>
    <w:rsid w:val="004F52C1"/>
    <w:rsid w:val="004F5E38"/>
    <w:rsid w:val="004F71C5"/>
    <w:rsid w:val="004F7B17"/>
    <w:rsid w:val="00500353"/>
    <w:rsid w:val="0050285E"/>
    <w:rsid w:val="00502B2E"/>
    <w:rsid w:val="00503141"/>
    <w:rsid w:val="005031B3"/>
    <w:rsid w:val="005032EF"/>
    <w:rsid w:val="0050624F"/>
    <w:rsid w:val="00507B87"/>
    <w:rsid w:val="00507DD2"/>
    <w:rsid w:val="00510E3F"/>
    <w:rsid w:val="00511512"/>
    <w:rsid w:val="00511AA8"/>
    <w:rsid w:val="00511D56"/>
    <w:rsid w:val="005121E9"/>
    <w:rsid w:val="0051275E"/>
    <w:rsid w:val="00512B5E"/>
    <w:rsid w:val="00513A2E"/>
    <w:rsid w:val="00514993"/>
    <w:rsid w:val="005164AB"/>
    <w:rsid w:val="00516EEB"/>
    <w:rsid w:val="005206DF"/>
    <w:rsid w:val="00521826"/>
    <w:rsid w:val="00522955"/>
    <w:rsid w:val="00523E9D"/>
    <w:rsid w:val="005240B8"/>
    <w:rsid w:val="005248D5"/>
    <w:rsid w:val="00524918"/>
    <w:rsid w:val="00524B1F"/>
    <w:rsid w:val="00524BC7"/>
    <w:rsid w:val="0052623E"/>
    <w:rsid w:val="005274E3"/>
    <w:rsid w:val="00530050"/>
    <w:rsid w:val="0053031B"/>
    <w:rsid w:val="00530351"/>
    <w:rsid w:val="00531E8C"/>
    <w:rsid w:val="00532074"/>
    <w:rsid w:val="005336EC"/>
    <w:rsid w:val="005356DC"/>
    <w:rsid w:val="00536E87"/>
    <w:rsid w:val="00537EFC"/>
    <w:rsid w:val="005414D4"/>
    <w:rsid w:val="00541506"/>
    <w:rsid w:val="00541CF8"/>
    <w:rsid w:val="00541EA0"/>
    <w:rsid w:val="005427E3"/>
    <w:rsid w:val="00544156"/>
    <w:rsid w:val="00544DF4"/>
    <w:rsid w:val="00545342"/>
    <w:rsid w:val="00546E1D"/>
    <w:rsid w:val="0055250D"/>
    <w:rsid w:val="00552D93"/>
    <w:rsid w:val="00552ED9"/>
    <w:rsid w:val="00553490"/>
    <w:rsid w:val="00553F07"/>
    <w:rsid w:val="00554D21"/>
    <w:rsid w:val="00556270"/>
    <w:rsid w:val="00556755"/>
    <w:rsid w:val="00556A77"/>
    <w:rsid w:val="00556F52"/>
    <w:rsid w:val="00557CE0"/>
    <w:rsid w:val="0056287B"/>
    <w:rsid w:val="005630CD"/>
    <w:rsid w:val="0056397A"/>
    <w:rsid w:val="00563F3B"/>
    <w:rsid w:val="005644E8"/>
    <w:rsid w:val="0056497D"/>
    <w:rsid w:val="00565AB3"/>
    <w:rsid w:val="00566C54"/>
    <w:rsid w:val="00566FF9"/>
    <w:rsid w:val="00567156"/>
    <w:rsid w:val="00570EF4"/>
    <w:rsid w:val="00571578"/>
    <w:rsid w:val="0057178B"/>
    <w:rsid w:val="005717A2"/>
    <w:rsid w:val="00571EEB"/>
    <w:rsid w:val="005727E7"/>
    <w:rsid w:val="00572ED1"/>
    <w:rsid w:val="0057359A"/>
    <w:rsid w:val="00574A4B"/>
    <w:rsid w:val="00574DAD"/>
    <w:rsid w:val="00576E2A"/>
    <w:rsid w:val="0057733D"/>
    <w:rsid w:val="00577F6D"/>
    <w:rsid w:val="0058041C"/>
    <w:rsid w:val="00580A86"/>
    <w:rsid w:val="00580F23"/>
    <w:rsid w:val="0058165E"/>
    <w:rsid w:val="00583284"/>
    <w:rsid w:val="00583675"/>
    <w:rsid w:val="00583A4C"/>
    <w:rsid w:val="00584B8E"/>
    <w:rsid w:val="005861F4"/>
    <w:rsid w:val="00587921"/>
    <w:rsid w:val="00587E5F"/>
    <w:rsid w:val="00590B72"/>
    <w:rsid w:val="00590C62"/>
    <w:rsid w:val="00591248"/>
    <w:rsid w:val="005914E2"/>
    <w:rsid w:val="00591C58"/>
    <w:rsid w:val="005927DC"/>
    <w:rsid w:val="00593BF6"/>
    <w:rsid w:val="00593BFA"/>
    <w:rsid w:val="00593F5A"/>
    <w:rsid w:val="0059567C"/>
    <w:rsid w:val="00595AF6"/>
    <w:rsid w:val="005961E1"/>
    <w:rsid w:val="00596694"/>
    <w:rsid w:val="00596CE6"/>
    <w:rsid w:val="0059763F"/>
    <w:rsid w:val="005A05D4"/>
    <w:rsid w:val="005A0A39"/>
    <w:rsid w:val="005A3B23"/>
    <w:rsid w:val="005A49FE"/>
    <w:rsid w:val="005A52D4"/>
    <w:rsid w:val="005A56F2"/>
    <w:rsid w:val="005A7D71"/>
    <w:rsid w:val="005B0AE6"/>
    <w:rsid w:val="005B145A"/>
    <w:rsid w:val="005B2D17"/>
    <w:rsid w:val="005B3E05"/>
    <w:rsid w:val="005B402F"/>
    <w:rsid w:val="005B56F4"/>
    <w:rsid w:val="005B6F40"/>
    <w:rsid w:val="005B727A"/>
    <w:rsid w:val="005C0197"/>
    <w:rsid w:val="005C09A7"/>
    <w:rsid w:val="005C0CFF"/>
    <w:rsid w:val="005C1F95"/>
    <w:rsid w:val="005C466B"/>
    <w:rsid w:val="005C4E4E"/>
    <w:rsid w:val="005C4FC6"/>
    <w:rsid w:val="005C5A6D"/>
    <w:rsid w:val="005C6A16"/>
    <w:rsid w:val="005C6C97"/>
    <w:rsid w:val="005C7775"/>
    <w:rsid w:val="005D132A"/>
    <w:rsid w:val="005D1A2F"/>
    <w:rsid w:val="005D54EB"/>
    <w:rsid w:val="005D64A7"/>
    <w:rsid w:val="005D652B"/>
    <w:rsid w:val="005E07A7"/>
    <w:rsid w:val="005E0EF3"/>
    <w:rsid w:val="005E3B15"/>
    <w:rsid w:val="005E6C65"/>
    <w:rsid w:val="005E6CFE"/>
    <w:rsid w:val="005F0749"/>
    <w:rsid w:val="005F0A1A"/>
    <w:rsid w:val="005F0E87"/>
    <w:rsid w:val="005F17B4"/>
    <w:rsid w:val="005F4271"/>
    <w:rsid w:val="005F4491"/>
    <w:rsid w:val="005F491D"/>
    <w:rsid w:val="005F4F9B"/>
    <w:rsid w:val="005F57C1"/>
    <w:rsid w:val="005F693D"/>
    <w:rsid w:val="00600C49"/>
    <w:rsid w:val="00601F55"/>
    <w:rsid w:val="006023B3"/>
    <w:rsid w:val="00603825"/>
    <w:rsid w:val="00604B31"/>
    <w:rsid w:val="006051B8"/>
    <w:rsid w:val="00605BD1"/>
    <w:rsid w:val="00605CB4"/>
    <w:rsid w:val="00610C27"/>
    <w:rsid w:val="006111F4"/>
    <w:rsid w:val="00611682"/>
    <w:rsid w:val="00611D9B"/>
    <w:rsid w:val="006123E9"/>
    <w:rsid w:val="00612563"/>
    <w:rsid w:val="00612729"/>
    <w:rsid w:val="00612789"/>
    <w:rsid w:val="00612EC8"/>
    <w:rsid w:val="00614FE2"/>
    <w:rsid w:val="00616CF9"/>
    <w:rsid w:val="00617A7D"/>
    <w:rsid w:val="0062025E"/>
    <w:rsid w:val="0062051F"/>
    <w:rsid w:val="00620761"/>
    <w:rsid w:val="00620E5C"/>
    <w:rsid w:val="00621B55"/>
    <w:rsid w:val="00621EEE"/>
    <w:rsid w:val="0062207A"/>
    <w:rsid w:val="00625E80"/>
    <w:rsid w:val="0062613C"/>
    <w:rsid w:val="00626749"/>
    <w:rsid w:val="00627467"/>
    <w:rsid w:val="00632F9E"/>
    <w:rsid w:val="00633678"/>
    <w:rsid w:val="00633683"/>
    <w:rsid w:val="00635BA7"/>
    <w:rsid w:val="006367FF"/>
    <w:rsid w:val="00636E8E"/>
    <w:rsid w:val="00637635"/>
    <w:rsid w:val="00637B5B"/>
    <w:rsid w:val="0064117C"/>
    <w:rsid w:val="00641FEE"/>
    <w:rsid w:val="00642FFD"/>
    <w:rsid w:val="006446A2"/>
    <w:rsid w:val="006451CE"/>
    <w:rsid w:val="00646302"/>
    <w:rsid w:val="00650F87"/>
    <w:rsid w:val="00651C3D"/>
    <w:rsid w:val="00651ED7"/>
    <w:rsid w:val="00652A77"/>
    <w:rsid w:val="00653729"/>
    <w:rsid w:val="00654AA0"/>
    <w:rsid w:val="00654D0C"/>
    <w:rsid w:val="00654FEA"/>
    <w:rsid w:val="00661519"/>
    <w:rsid w:val="00661B0F"/>
    <w:rsid w:val="00662806"/>
    <w:rsid w:val="00662D25"/>
    <w:rsid w:val="006634FF"/>
    <w:rsid w:val="006638DA"/>
    <w:rsid w:val="00663BA5"/>
    <w:rsid w:val="00664F66"/>
    <w:rsid w:val="00665433"/>
    <w:rsid w:val="00665835"/>
    <w:rsid w:val="006658BC"/>
    <w:rsid w:val="0066605A"/>
    <w:rsid w:val="006667F0"/>
    <w:rsid w:val="00666A07"/>
    <w:rsid w:val="00666F39"/>
    <w:rsid w:val="00667AC8"/>
    <w:rsid w:val="00670232"/>
    <w:rsid w:val="00670E04"/>
    <w:rsid w:val="0067156F"/>
    <w:rsid w:val="00671971"/>
    <w:rsid w:val="00672B43"/>
    <w:rsid w:val="0067374F"/>
    <w:rsid w:val="00674B44"/>
    <w:rsid w:val="00674F1D"/>
    <w:rsid w:val="00675ACF"/>
    <w:rsid w:val="00677D9A"/>
    <w:rsid w:val="00680B97"/>
    <w:rsid w:val="006813D5"/>
    <w:rsid w:val="00681D06"/>
    <w:rsid w:val="006838CE"/>
    <w:rsid w:val="00683CAE"/>
    <w:rsid w:val="006845BE"/>
    <w:rsid w:val="00686589"/>
    <w:rsid w:val="00687DB5"/>
    <w:rsid w:val="006906F4"/>
    <w:rsid w:val="00692D11"/>
    <w:rsid w:val="00692EBF"/>
    <w:rsid w:val="006945B3"/>
    <w:rsid w:val="006949FE"/>
    <w:rsid w:val="00695D00"/>
    <w:rsid w:val="006A083C"/>
    <w:rsid w:val="006A1381"/>
    <w:rsid w:val="006A1696"/>
    <w:rsid w:val="006A1796"/>
    <w:rsid w:val="006A1BCB"/>
    <w:rsid w:val="006A1D28"/>
    <w:rsid w:val="006A1EA2"/>
    <w:rsid w:val="006A25DE"/>
    <w:rsid w:val="006A2D72"/>
    <w:rsid w:val="006A3F2F"/>
    <w:rsid w:val="006A4485"/>
    <w:rsid w:val="006A45FD"/>
    <w:rsid w:val="006A4CCD"/>
    <w:rsid w:val="006A699F"/>
    <w:rsid w:val="006A7AAB"/>
    <w:rsid w:val="006B04E3"/>
    <w:rsid w:val="006B192B"/>
    <w:rsid w:val="006B2574"/>
    <w:rsid w:val="006B2928"/>
    <w:rsid w:val="006B2BC5"/>
    <w:rsid w:val="006B2BDE"/>
    <w:rsid w:val="006B3E97"/>
    <w:rsid w:val="006B6D11"/>
    <w:rsid w:val="006B79BE"/>
    <w:rsid w:val="006C02A2"/>
    <w:rsid w:val="006C0357"/>
    <w:rsid w:val="006C1F50"/>
    <w:rsid w:val="006C217D"/>
    <w:rsid w:val="006C22E4"/>
    <w:rsid w:val="006C3C76"/>
    <w:rsid w:val="006C56A2"/>
    <w:rsid w:val="006D00D5"/>
    <w:rsid w:val="006D047D"/>
    <w:rsid w:val="006D06AF"/>
    <w:rsid w:val="006D0A7E"/>
    <w:rsid w:val="006D0BE1"/>
    <w:rsid w:val="006D0DA5"/>
    <w:rsid w:val="006D2C38"/>
    <w:rsid w:val="006D30FB"/>
    <w:rsid w:val="006D38E2"/>
    <w:rsid w:val="006D43A0"/>
    <w:rsid w:val="006D4FF9"/>
    <w:rsid w:val="006E1099"/>
    <w:rsid w:val="006E1103"/>
    <w:rsid w:val="006E133E"/>
    <w:rsid w:val="006E18A3"/>
    <w:rsid w:val="006E18CC"/>
    <w:rsid w:val="006E1A02"/>
    <w:rsid w:val="006E2454"/>
    <w:rsid w:val="006E586B"/>
    <w:rsid w:val="006E63A1"/>
    <w:rsid w:val="006E6EF9"/>
    <w:rsid w:val="006E73C0"/>
    <w:rsid w:val="006F0249"/>
    <w:rsid w:val="006F19FC"/>
    <w:rsid w:val="006F28F1"/>
    <w:rsid w:val="006F2D5E"/>
    <w:rsid w:val="006F2D6B"/>
    <w:rsid w:val="006F40EF"/>
    <w:rsid w:val="006F44F8"/>
    <w:rsid w:val="006F490A"/>
    <w:rsid w:val="006F652A"/>
    <w:rsid w:val="00700DB2"/>
    <w:rsid w:val="00700FC5"/>
    <w:rsid w:val="00701EC3"/>
    <w:rsid w:val="00702001"/>
    <w:rsid w:val="00702681"/>
    <w:rsid w:val="00703147"/>
    <w:rsid w:val="007032D5"/>
    <w:rsid w:val="00706128"/>
    <w:rsid w:val="00706DEC"/>
    <w:rsid w:val="00707704"/>
    <w:rsid w:val="00710652"/>
    <w:rsid w:val="007130A8"/>
    <w:rsid w:val="007132E8"/>
    <w:rsid w:val="0071474E"/>
    <w:rsid w:val="00714D54"/>
    <w:rsid w:val="00714E8C"/>
    <w:rsid w:val="0071540D"/>
    <w:rsid w:val="00715BF8"/>
    <w:rsid w:val="00715C74"/>
    <w:rsid w:val="00715F9B"/>
    <w:rsid w:val="00716E1A"/>
    <w:rsid w:val="0071750A"/>
    <w:rsid w:val="00720511"/>
    <w:rsid w:val="00720FA8"/>
    <w:rsid w:val="0072179C"/>
    <w:rsid w:val="00725BD9"/>
    <w:rsid w:val="00726755"/>
    <w:rsid w:val="00726D9D"/>
    <w:rsid w:val="00726FD5"/>
    <w:rsid w:val="00730AD3"/>
    <w:rsid w:val="0073223F"/>
    <w:rsid w:val="007324D1"/>
    <w:rsid w:val="00733E5F"/>
    <w:rsid w:val="007349E2"/>
    <w:rsid w:val="007354A9"/>
    <w:rsid w:val="0073574E"/>
    <w:rsid w:val="00735ABE"/>
    <w:rsid w:val="00735DE1"/>
    <w:rsid w:val="0073676F"/>
    <w:rsid w:val="00736AD5"/>
    <w:rsid w:val="00736DDF"/>
    <w:rsid w:val="00736E9E"/>
    <w:rsid w:val="00737193"/>
    <w:rsid w:val="00737545"/>
    <w:rsid w:val="007375BF"/>
    <w:rsid w:val="00740E65"/>
    <w:rsid w:val="0074117B"/>
    <w:rsid w:val="007417E5"/>
    <w:rsid w:val="007421DF"/>
    <w:rsid w:val="00742562"/>
    <w:rsid w:val="0074324A"/>
    <w:rsid w:val="00745851"/>
    <w:rsid w:val="0074617B"/>
    <w:rsid w:val="007472AD"/>
    <w:rsid w:val="007477C7"/>
    <w:rsid w:val="00751EEA"/>
    <w:rsid w:val="00752222"/>
    <w:rsid w:val="007528CF"/>
    <w:rsid w:val="00753A5E"/>
    <w:rsid w:val="00753D2C"/>
    <w:rsid w:val="0075459C"/>
    <w:rsid w:val="007548D0"/>
    <w:rsid w:val="00754B0F"/>
    <w:rsid w:val="00754C0C"/>
    <w:rsid w:val="00755AFE"/>
    <w:rsid w:val="00756259"/>
    <w:rsid w:val="00756AC5"/>
    <w:rsid w:val="00757432"/>
    <w:rsid w:val="00757482"/>
    <w:rsid w:val="007612F9"/>
    <w:rsid w:val="00761ED5"/>
    <w:rsid w:val="00763553"/>
    <w:rsid w:val="0076359C"/>
    <w:rsid w:val="0076419F"/>
    <w:rsid w:val="00764406"/>
    <w:rsid w:val="00765294"/>
    <w:rsid w:val="00766BF8"/>
    <w:rsid w:val="00767104"/>
    <w:rsid w:val="00767E95"/>
    <w:rsid w:val="00770B6C"/>
    <w:rsid w:val="00770D0F"/>
    <w:rsid w:val="007712FC"/>
    <w:rsid w:val="00771A2E"/>
    <w:rsid w:val="007728C7"/>
    <w:rsid w:val="007734D1"/>
    <w:rsid w:val="007741C0"/>
    <w:rsid w:val="007744CE"/>
    <w:rsid w:val="00776AED"/>
    <w:rsid w:val="00776FFA"/>
    <w:rsid w:val="007773FB"/>
    <w:rsid w:val="0078002E"/>
    <w:rsid w:val="00780444"/>
    <w:rsid w:val="00780D04"/>
    <w:rsid w:val="007810C3"/>
    <w:rsid w:val="00781690"/>
    <w:rsid w:val="00781771"/>
    <w:rsid w:val="007827F5"/>
    <w:rsid w:val="00782FC3"/>
    <w:rsid w:val="00783505"/>
    <w:rsid w:val="007841EC"/>
    <w:rsid w:val="00785A17"/>
    <w:rsid w:val="00785FEC"/>
    <w:rsid w:val="00786E66"/>
    <w:rsid w:val="007877D8"/>
    <w:rsid w:val="007877F4"/>
    <w:rsid w:val="00787C05"/>
    <w:rsid w:val="00787C70"/>
    <w:rsid w:val="00791139"/>
    <w:rsid w:val="00791262"/>
    <w:rsid w:val="0079139E"/>
    <w:rsid w:val="00791426"/>
    <w:rsid w:val="007915A2"/>
    <w:rsid w:val="0079282D"/>
    <w:rsid w:val="00792A42"/>
    <w:rsid w:val="0079482A"/>
    <w:rsid w:val="00797710"/>
    <w:rsid w:val="007A05DF"/>
    <w:rsid w:val="007A0780"/>
    <w:rsid w:val="007A0D57"/>
    <w:rsid w:val="007A16D7"/>
    <w:rsid w:val="007A298D"/>
    <w:rsid w:val="007A32C9"/>
    <w:rsid w:val="007A3DCE"/>
    <w:rsid w:val="007A4DC5"/>
    <w:rsid w:val="007A4E95"/>
    <w:rsid w:val="007A55AD"/>
    <w:rsid w:val="007A5FD1"/>
    <w:rsid w:val="007A63EE"/>
    <w:rsid w:val="007A7BF8"/>
    <w:rsid w:val="007A7C4E"/>
    <w:rsid w:val="007B05D0"/>
    <w:rsid w:val="007B075C"/>
    <w:rsid w:val="007B1BA8"/>
    <w:rsid w:val="007B2709"/>
    <w:rsid w:val="007B2946"/>
    <w:rsid w:val="007B2CA2"/>
    <w:rsid w:val="007B3EA3"/>
    <w:rsid w:val="007B58A8"/>
    <w:rsid w:val="007B5D4D"/>
    <w:rsid w:val="007B5DB7"/>
    <w:rsid w:val="007B5F9A"/>
    <w:rsid w:val="007B5FE3"/>
    <w:rsid w:val="007B66FF"/>
    <w:rsid w:val="007B75FD"/>
    <w:rsid w:val="007B7B24"/>
    <w:rsid w:val="007C0D30"/>
    <w:rsid w:val="007C1761"/>
    <w:rsid w:val="007C1BEE"/>
    <w:rsid w:val="007C241A"/>
    <w:rsid w:val="007C32C7"/>
    <w:rsid w:val="007C4CF5"/>
    <w:rsid w:val="007C57BA"/>
    <w:rsid w:val="007C7001"/>
    <w:rsid w:val="007C7220"/>
    <w:rsid w:val="007D0BEE"/>
    <w:rsid w:val="007D131E"/>
    <w:rsid w:val="007D1389"/>
    <w:rsid w:val="007D198E"/>
    <w:rsid w:val="007D1A83"/>
    <w:rsid w:val="007D1CD5"/>
    <w:rsid w:val="007D267D"/>
    <w:rsid w:val="007D416D"/>
    <w:rsid w:val="007D5190"/>
    <w:rsid w:val="007D57DA"/>
    <w:rsid w:val="007D5A7F"/>
    <w:rsid w:val="007D5FF9"/>
    <w:rsid w:val="007D6406"/>
    <w:rsid w:val="007D6653"/>
    <w:rsid w:val="007D72E9"/>
    <w:rsid w:val="007D7930"/>
    <w:rsid w:val="007E10D0"/>
    <w:rsid w:val="007E1FD6"/>
    <w:rsid w:val="007E2DC3"/>
    <w:rsid w:val="007E312A"/>
    <w:rsid w:val="007E37D3"/>
    <w:rsid w:val="007E68F9"/>
    <w:rsid w:val="007E7579"/>
    <w:rsid w:val="007F03BE"/>
    <w:rsid w:val="007F110F"/>
    <w:rsid w:val="007F23C7"/>
    <w:rsid w:val="007F3383"/>
    <w:rsid w:val="007F40E3"/>
    <w:rsid w:val="007F46E0"/>
    <w:rsid w:val="007F5691"/>
    <w:rsid w:val="007F64B1"/>
    <w:rsid w:val="007F7D0A"/>
    <w:rsid w:val="008013BC"/>
    <w:rsid w:val="00803955"/>
    <w:rsid w:val="00803BB3"/>
    <w:rsid w:val="008053E0"/>
    <w:rsid w:val="00805870"/>
    <w:rsid w:val="0080597B"/>
    <w:rsid w:val="00806ADE"/>
    <w:rsid w:val="00807A25"/>
    <w:rsid w:val="00807EF0"/>
    <w:rsid w:val="0081062A"/>
    <w:rsid w:val="00810FFF"/>
    <w:rsid w:val="00811C43"/>
    <w:rsid w:val="008129CF"/>
    <w:rsid w:val="008137A8"/>
    <w:rsid w:val="00813977"/>
    <w:rsid w:val="00813A80"/>
    <w:rsid w:val="00814143"/>
    <w:rsid w:val="0081455A"/>
    <w:rsid w:val="00815109"/>
    <w:rsid w:val="00816695"/>
    <w:rsid w:val="00816F76"/>
    <w:rsid w:val="00817991"/>
    <w:rsid w:val="0082006F"/>
    <w:rsid w:val="00821459"/>
    <w:rsid w:val="00821EE8"/>
    <w:rsid w:val="0082255C"/>
    <w:rsid w:val="00824454"/>
    <w:rsid w:val="0082599E"/>
    <w:rsid w:val="0082747D"/>
    <w:rsid w:val="00827AE9"/>
    <w:rsid w:val="00830BAE"/>
    <w:rsid w:val="00831DB6"/>
    <w:rsid w:val="00832EC3"/>
    <w:rsid w:val="0083394A"/>
    <w:rsid w:val="00834259"/>
    <w:rsid w:val="008361F1"/>
    <w:rsid w:val="00840C04"/>
    <w:rsid w:val="008425A3"/>
    <w:rsid w:val="00842959"/>
    <w:rsid w:val="00842FAF"/>
    <w:rsid w:val="00843021"/>
    <w:rsid w:val="00843448"/>
    <w:rsid w:val="008437B2"/>
    <w:rsid w:val="00843CC4"/>
    <w:rsid w:val="00844570"/>
    <w:rsid w:val="00844AD8"/>
    <w:rsid w:val="00844C59"/>
    <w:rsid w:val="008454AA"/>
    <w:rsid w:val="0084550D"/>
    <w:rsid w:val="008458DE"/>
    <w:rsid w:val="00845B55"/>
    <w:rsid w:val="0084739A"/>
    <w:rsid w:val="00850D98"/>
    <w:rsid w:val="00851B1A"/>
    <w:rsid w:val="00851B45"/>
    <w:rsid w:val="00851EB4"/>
    <w:rsid w:val="00851F37"/>
    <w:rsid w:val="00852658"/>
    <w:rsid w:val="00852719"/>
    <w:rsid w:val="008528A6"/>
    <w:rsid w:val="00855022"/>
    <w:rsid w:val="008551A7"/>
    <w:rsid w:val="008555CE"/>
    <w:rsid w:val="00856051"/>
    <w:rsid w:val="00856125"/>
    <w:rsid w:val="008565D3"/>
    <w:rsid w:val="0085719D"/>
    <w:rsid w:val="008600C1"/>
    <w:rsid w:val="008602CB"/>
    <w:rsid w:val="0086041C"/>
    <w:rsid w:val="00860A04"/>
    <w:rsid w:val="00861359"/>
    <w:rsid w:val="00861EBF"/>
    <w:rsid w:val="008632EE"/>
    <w:rsid w:val="00863504"/>
    <w:rsid w:val="008635A3"/>
    <w:rsid w:val="0086392F"/>
    <w:rsid w:val="00863F60"/>
    <w:rsid w:val="00864D83"/>
    <w:rsid w:val="00865FD8"/>
    <w:rsid w:val="0086610E"/>
    <w:rsid w:val="00867C71"/>
    <w:rsid w:val="0087073E"/>
    <w:rsid w:val="008707CB"/>
    <w:rsid w:val="00871EA8"/>
    <w:rsid w:val="00872054"/>
    <w:rsid w:val="00872FE1"/>
    <w:rsid w:val="00873243"/>
    <w:rsid w:val="00873465"/>
    <w:rsid w:val="00873E56"/>
    <w:rsid w:val="0087529D"/>
    <w:rsid w:val="008752E7"/>
    <w:rsid w:val="00875969"/>
    <w:rsid w:val="0087658E"/>
    <w:rsid w:val="00877694"/>
    <w:rsid w:val="008811BE"/>
    <w:rsid w:val="008813F9"/>
    <w:rsid w:val="00881B4F"/>
    <w:rsid w:val="008824C6"/>
    <w:rsid w:val="00882906"/>
    <w:rsid w:val="00882C7C"/>
    <w:rsid w:val="008837C5"/>
    <w:rsid w:val="00883814"/>
    <w:rsid w:val="008842F4"/>
    <w:rsid w:val="00884B4A"/>
    <w:rsid w:val="00884C5D"/>
    <w:rsid w:val="0088628B"/>
    <w:rsid w:val="00886726"/>
    <w:rsid w:val="00886B11"/>
    <w:rsid w:val="008907E7"/>
    <w:rsid w:val="00891486"/>
    <w:rsid w:val="00891C43"/>
    <w:rsid w:val="008927E0"/>
    <w:rsid w:val="00892F4A"/>
    <w:rsid w:val="008934BD"/>
    <w:rsid w:val="0089350B"/>
    <w:rsid w:val="00893B07"/>
    <w:rsid w:val="00895ED0"/>
    <w:rsid w:val="00896363"/>
    <w:rsid w:val="008971D4"/>
    <w:rsid w:val="00897766"/>
    <w:rsid w:val="00897B28"/>
    <w:rsid w:val="00897CAE"/>
    <w:rsid w:val="008A013A"/>
    <w:rsid w:val="008A05DB"/>
    <w:rsid w:val="008A0C54"/>
    <w:rsid w:val="008A1B9F"/>
    <w:rsid w:val="008A1EA1"/>
    <w:rsid w:val="008A22A3"/>
    <w:rsid w:val="008A4219"/>
    <w:rsid w:val="008A47AD"/>
    <w:rsid w:val="008A4BA0"/>
    <w:rsid w:val="008A604A"/>
    <w:rsid w:val="008A6964"/>
    <w:rsid w:val="008A6B47"/>
    <w:rsid w:val="008A75A8"/>
    <w:rsid w:val="008A75BE"/>
    <w:rsid w:val="008B25B0"/>
    <w:rsid w:val="008B3657"/>
    <w:rsid w:val="008B3D4F"/>
    <w:rsid w:val="008B46B0"/>
    <w:rsid w:val="008B4EFF"/>
    <w:rsid w:val="008B58C8"/>
    <w:rsid w:val="008B5961"/>
    <w:rsid w:val="008B7330"/>
    <w:rsid w:val="008C0F65"/>
    <w:rsid w:val="008C119D"/>
    <w:rsid w:val="008C1D5B"/>
    <w:rsid w:val="008C2385"/>
    <w:rsid w:val="008C2EEB"/>
    <w:rsid w:val="008C3E5A"/>
    <w:rsid w:val="008C417C"/>
    <w:rsid w:val="008C5028"/>
    <w:rsid w:val="008C5435"/>
    <w:rsid w:val="008C6B58"/>
    <w:rsid w:val="008C7CA7"/>
    <w:rsid w:val="008D143B"/>
    <w:rsid w:val="008D2BBF"/>
    <w:rsid w:val="008D3BB5"/>
    <w:rsid w:val="008D4149"/>
    <w:rsid w:val="008D456F"/>
    <w:rsid w:val="008D5050"/>
    <w:rsid w:val="008D5C7C"/>
    <w:rsid w:val="008D5E5C"/>
    <w:rsid w:val="008D6F7A"/>
    <w:rsid w:val="008D6F86"/>
    <w:rsid w:val="008D7219"/>
    <w:rsid w:val="008D7795"/>
    <w:rsid w:val="008D7A8F"/>
    <w:rsid w:val="008E0AE2"/>
    <w:rsid w:val="008E15AB"/>
    <w:rsid w:val="008E1791"/>
    <w:rsid w:val="008E339C"/>
    <w:rsid w:val="008E3565"/>
    <w:rsid w:val="008E3A10"/>
    <w:rsid w:val="008E41E5"/>
    <w:rsid w:val="008E4EDF"/>
    <w:rsid w:val="008E5F6D"/>
    <w:rsid w:val="008E637C"/>
    <w:rsid w:val="008E7949"/>
    <w:rsid w:val="008F087A"/>
    <w:rsid w:val="008F1431"/>
    <w:rsid w:val="008F2108"/>
    <w:rsid w:val="008F34FE"/>
    <w:rsid w:val="008F3FDC"/>
    <w:rsid w:val="008F58E1"/>
    <w:rsid w:val="00900983"/>
    <w:rsid w:val="0090211E"/>
    <w:rsid w:val="0090265F"/>
    <w:rsid w:val="009026D4"/>
    <w:rsid w:val="0090280D"/>
    <w:rsid w:val="009028C0"/>
    <w:rsid w:val="009036AF"/>
    <w:rsid w:val="009048DD"/>
    <w:rsid w:val="009056D8"/>
    <w:rsid w:val="0090607B"/>
    <w:rsid w:val="009061CE"/>
    <w:rsid w:val="009065C3"/>
    <w:rsid w:val="009075F6"/>
    <w:rsid w:val="00907A72"/>
    <w:rsid w:val="00907F20"/>
    <w:rsid w:val="009109A9"/>
    <w:rsid w:val="0091161F"/>
    <w:rsid w:val="009120C4"/>
    <w:rsid w:val="00912B25"/>
    <w:rsid w:val="00913BDE"/>
    <w:rsid w:val="00913CDB"/>
    <w:rsid w:val="00914036"/>
    <w:rsid w:val="009148E8"/>
    <w:rsid w:val="00914AFA"/>
    <w:rsid w:val="00915768"/>
    <w:rsid w:val="009162B2"/>
    <w:rsid w:val="00916BBD"/>
    <w:rsid w:val="00917ECB"/>
    <w:rsid w:val="00922637"/>
    <w:rsid w:val="00922887"/>
    <w:rsid w:val="00924079"/>
    <w:rsid w:val="009248E1"/>
    <w:rsid w:val="00924B1F"/>
    <w:rsid w:val="0092548B"/>
    <w:rsid w:val="00927E42"/>
    <w:rsid w:val="00931EB9"/>
    <w:rsid w:val="0093383F"/>
    <w:rsid w:val="00934068"/>
    <w:rsid w:val="0093427E"/>
    <w:rsid w:val="00934CCD"/>
    <w:rsid w:val="009353FD"/>
    <w:rsid w:val="00935A73"/>
    <w:rsid w:val="00935AC7"/>
    <w:rsid w:val="0093678C"/>
    <w:rsid w:val="009368D8"/>
    <w:rsid w:val="00941BEE"/>
    <w:rsid w:val="00942E2E"/>
    <w:rsid w:val="00943083"/>
    <w:rsid w:val="00943839"/>
    <w:rsid w:val="00943B90"/>
    <w:rsid w:val="009466E0"/>
    <w:rsid w:val="00947653"/>
    <w:rsid w:val="00947974"/>
    <w:rsid w:val="00947FF7"/>
    <w:rsid w:val="009500CD"/>
    <w:rsid w:val="00951EFE"/>
    <w:rsid w:val="00952582"/>
    <w:rsid w:val="00952AAC"/>
    <w:rsid w:val="00952E48"/>
    <w:rsid w:val="009556F0"/>
    <w:rsid w:val="00956205"/>
    <w:rsid w:val="009567C5"/>
    <w:rsid w:val="0095711F"/>
    <w:rsid w:val="0095798F"/>
    <w:rsid w:val="00960592"/>
    <w:rsid w:val="00960CCD"/>
    <w:rsid w:val="00962530"/>
    <w:rsid w:val="0096319E"/>
    <w:rsid w:val="0096336C"/>
    <w:rsid w:val="009634F6"/>
    <w:rsid w:val="0096364A"/>
    <w:rsid w:val="00963890"/>
    <w:rsid w:val="009660B7"/>
    <w:rsid w:val="00966216"/>
    <w:rsid w:val="00966549"/>
    <w:rsid w:val="0096692C"/>
    <w:rsid w:val="00966CED"/>
    <w:rsid w:val="0097010F"/>
    <w:rsid w:val="00971BDB"/>
    <w:rsid w:val="00972E0F"/>
    <w:rsid w:val="00973554"/>
    <w:rsid w:val="00973B8C"/>
    <w:rsid w:val="00973D96"/>
    <w:rsid w:val="00974143"/>
    <w:rsid w:val="0097548C"/>
    <w:rsid w:val="00975B03"/>
    <w:rsid w:val="00976A73"/>
    <w:rsid w:val="00976AD6"/>
    <w:rsid w:val="00981036"/>
    <w:rsid w:val="00981A1E"/>
    <w:rsid w:val="00981B7C"/>
    <w:rsid w:val="00981F6F"/>
    <w:rsid w:val="00982DE8"/>
    <w:rsid w:val="00983BF2"/>
    <w:rsid w:val="00983C55"/>
    <w:rsid w:val="00984644"/>
    <w:rsid w:val="009853BC"/>
    <w:rsid w:val="00985599"/>
    <w:rsid w:val="00986477"/>
    <w:rsid w:val="00986C24"/>
    <w:rsid w:val="0099078F"/>
    <w:rsid w:val="0099081D"/>
    <w:rsid w:val="00990D24"/>
    <w:rsid w:val="009913B8"/>
    <w:rsid w:val="00992CFB"/>
    <w:rsid w:val="00992FEB"/>
    <w:rsid w:val="009934D2"/>
    <w:rsid w:val="0099359C"/>
    <w:rsid w:val="00993738"/>
    <w:rsid w:val="00993CC7"/>
    <w:rsid w:val="00993E6F"/>
    <w:rsid w:val="009942C1"/>
    <w:rsid w:val="00994BB7"/>
    <w:rsid w:val="00994C8C"/>
    <w:rsid w:val="00994EAA"/>
    <w:rsid w:val="0099591F"/>
    <w:rsid w:val="009959E5"/>
    <w:rsid w:val="00995FAC"/>
    <w:rsid w:val="009973DA"/>
    <w:rsid w:val="0099751C"/>
    <w:rsid w:val="009A283C"/>
    <w:rsid w:val="009A53CA"/>
    <w:rsid w:val="009A6BC1"/>
    <w:rsid w:val="009A7926"/>
    <w:rsid w:val="009A7A0F"/>
    <w:rsid w:val="009B0DF0"/>
    <w:rsid w:val="009B1164"/>
    <w:rsid w:val="009B13DB"/>
    <w:rsid w:val="009B14E8"/>
    <w:rsid w:val="009B3596"/>
    <w:rsid w:val="009B3E6C"/>
    <w:rsid w:val="009B3EE1"/>
    <w:rsid w:val="009B4319"/>
    <w:rsid w:val="009C026D"/>
    <w:rsid w:val="009C0372"/>
    <w:rsid w:val="009C1F56"/>
    <w:rsid w:val="009C376A"/>
    <w:rsid w:val="009C4748"/>
    <w:rsid w:val="009C4943"/>
    <w:rsid w:val="009C5290"/>
    <w:rsid w:val="009C6AC7"/>
    <w:rsid w:val="009D056B"/>
    <w:rsid w:val="009D0595"/>
    <w:rsid w:val="009D2176"/>
    <w:rsid w:val="009D3192"/>
    <w:rsid w:val="009D368C"/>
    <w:rsid w:val="009D47CA"/>
    <w:rsid w:val="009D5AC4"/>
    <w:rsid w:val="009D6398"/>
    <w:rsid w:val="009D751B"/>
    <w:rsid w:val="009D754D"/>
    <w:rsid w:val="009E0555"/>
    <w:rsid w:val="009E0A48"/>
    <w:rsid w:val="009E0D23"/>
    <w:rsid w:val="009E1049"/>
    <w:rsid w:val="009E1EA9"/>
    <w:rsid w:val="009E33BB"/>
    <w:rsid w:val="009F0AAF"/>
    <w:rsid w:val="009F0EBF"/>
    <w:rsid w:val="009F106E"/>
    <w:rsid w:val="009F1F27"/>
    <w:rsid w:val="009F3722"/>
    <w:rsid w:val="009F4178"/>
    <w:rsid w:val="009F4912"/>
    <w:rsid w:val="009F5085"/>
    <w:rsid w:val="009F5452"/>
    <w:rsid w:val="009F64CD"/>
    <w:rsid w:val="009F6860"/>
    <w:rsid w:val="009F6930"/>
    <w:rsid w:val="009F7290"/>
    <w:rsid w:val="009F7F9E"/>
    <w:rsid w:val="00A011DA"/>
    <w:rsid w:val="00A01DE8"/>
    <w:rsid w:val="00A020C5"/>
    <w:rsid w:val="00A0284A"/>
    <w:rsid w:val="00A02D50"/>
    <w:rsid w:val="00A03B54"/>
    <w:rsid w:val="00A03C8B"/>
    <w:rsid w:val="00A045F7"/>
    <w:rsid w:val="00A06F7A"/>
    <w:rsid w:val="00A07B9C"/>
    <w:rsid w:val="00A100CA"/>
    <w:rsid w:val="00A1050F"/>
    <w:rsid w:val="00A1196E"/>
    <w:rsid w:val="00A12367"/>
    <w:rsid w:val="00A1355A"/>
    <w:rsid w:val="00A14582"/>
    <w:rsid w:val="00A15719"/>
    <w:rsid w:val="00A1577D"/>
    <w:rsid w:val="00A15834"/>
    <w:rsid w:val="00A170AA"/>
    <w:rsid w:val="00A1728B"/>
    <w:rsid w:val="00A17BC5"/>
    <w:rsid w:val="00A201E0"/>
    <w:rsid w:val="00A217E9"/>
    <w:rsid w:val="00A21BA0"/>
    <w:rsid w:val="00A2301D"/>
    <w:rsid w:val="00A23135"/>
    <w:rsid w:val="00A239FF"/>
    <w:rsid w:val="00A23FD1"/>
    <w:rsid w:val="00A24CA8"/>
    <w:rsid w:val="00A267F3"/>
    <w:rsid w:val="00A26F2D"/>
    <w:rsid w:val="00A2703E"/>
    <w:rsid w:val="00A27568"/>
    <w:rsid w:val="00A30672"/>
    <w:rsid w:val="00A307C5"/>
    <w:rsid w:val="00A32385"/>
    <w:rsid w:val="00A343E4"/>
    <w:rsid w:val="00A34DEE"/>
    <w:rsid w:val="00A354E4"/>
    <w:rsid w:val="00A35FEA"/>
    <w:rsid w:val="00A36109"/>
    <w:rsid w:val="00A36753"/>
    <w:rsid w:val="00A36AC1"/>
    <w:rsid w:val="00A37121"/>
    <w:rsid w:val="00A40EF9"/>
    <w:rsid w:val="00A41064"/>
    <w:rsid w:val="00A4160E"/>
    <w:rsid w:val="00A41A54"/>
    <w:rsid w:val="00A424AC"/>
    <w:rsid w:val="00A42FF1"/>
    <w:rsid w:val="00A43D81"/>
    <w:rsid w:val="00A44F84"/>
    <w:rsid w:val="00A45202"/>
    <w:rsid w:val="00A47140"/>
    <w:rsid w:val="00A477F1"/>
    <w:rsid w:val="00A479F0"/>
    <w:rsid w:val="00A47AA3"/>
    <w:rsid w:val="00A47AC3"/>
    <w:rsid w:val="00A504CA"/>
    <w:rsid w:val="00A513CD"/>
    <w:rsid w:val="00A52A5D"/>
    <w:rsid w:val="00A52DA5"/>
    <w:rsid w:val="00A539C7"/>
    <w:rsid w:val="00A56108"/>
    <w:rsid w:val="00A56216"/>
    <w:rsid w:val="00A573D9"/>
    <w:rsid w:val="00A60752"/>
    <w:rsid w:val="00A60E08"/>
    <w:rsid w:val="00A6102D"/>
    <w:rsid w:val="00A61668"/>
    <w:rsid w:val="00A624E9"/>
    <w:rsid w:val="00A62EC1"/>
    <w:rsid w:val="00A64102"/>
    <w:rsid w:val="00A64313"/>
    <w:rsid w:val="00A643EA"/>
    <w:rsid w:val="00A64C94"/>
    <w:rsid w:val="00A65440"/>
    <w:rsid w:val="00A65EFE"/>
    <w:rsid w:val="00A6605A"/>
    <w:rsid w:val="00A6640D"/>
    <w:rsid w:val="00A67650"/>
    <w:rsid w:val="00A67FC9"/>
    <w:rsid w:val="00A70517"/>
    <w:rsid w:val="00A71E2E"/>
    <w:rsid w:val="00A72168"/>
    <w:rsid w:val="00A727F6"/>
    <w:rsid w:val="00A731EC"/>
    <w:rsid w:val="00A7365F"/>
    <w:rsid w:val="00A73AAD"/>
    <w:rsid w:val="00A73DCD"/>
    <w:rsid w:val="00A74317"/>
    <w:rsid w:val="00A74487"/>
    <w:rsid w:val="00A754E9"/>
    <w:rsid w:val="00A75B78"/>
    <w:rsid w:val="00A75EFE"/>
    <w:rsid w:val="00A7681F"/>
    <w:rsid w:val="00A768B7"/>
    <w:rsid w:val="00A80C3C"/>
    <w:rsid w:val="00A830AC"/>
    <w:rsid w:val="00A8350B"/>
    <w:rsid w:val="00A837C8"/>
    <w:rsid w:val="00A83AA7"/>
    <w:rsid w:val="00A83F62"/>
    <w:rsid w:val="00A8567A"/>
    <w:rsid w:val="00A85726"/>
    <w:rsid w:val="00A86EDC"/>
    <w:rsid w:val="00A87A75"/>
    <w:rsid w:val="00A91426"/>
    <w:rsid w:val="00A920CF"/>
    <w:rsid w:val="00A92251"/>
    <w:rsid w:val="00A92348"/>
    <w:rsid w:val="00A9332F"/>
    <w:rsid w:val="00A93EBA"/>
    <w:rsid w:val="00A95015"/>
    <w:rsid w:val="00A962EE"/>
    <w:rsid w:val="00A963E2"/>
    <w:rsid w:val="00A96D7A"/>
    <w:rsid w:val="00A96DF5"/>
    <w:rsid w:val="00A96EE4"/>
    <w:rsid w:val="00A97DFD"/>
    <w:rsid w:val="00AA1C87"/>
    <w:rsid w:val="00AA1F1F"/>
    <w:rsid w:val="00AA2036"/>
    <w:rsid w:val="00AA286C"/>
    <w:rsid w:val="00AA28A2"/>
    <w:rsid w:val="00AA45C7"/>
    <w:rsid w:val="00AA7302"/>
    <w:rsid w:val="00AB54E6"/>
    <w:rsid w:val="00AB5975"/>
    <w:rsid w:val="00AB59FB"/>
    <w:rsid w:val="00AB5F5A"/>
    <w:rsid w:val="00AB65D7"/>
    <w:rsid w:val="00AB7BF0"/>
    <w:rsid w:val="00AC0D5D"/>
    <w:rsid w:val="00AC18DD"/>
    <w:rsid w:val="00AC2229"/>
    <w:rsid w:val="00AC2F48"/>
    <w:rsid w:val="00AC42D2"/>
    <w:rsid w:val="00AC4FC6"/>
    <w:rsid w:val="00AC5043"/>
    <w:rsid w:val="00AC5B0D"/>
    <w:rsid w:val="00AC6D1D"/>
    <w:rsid w:val="00AC73CA"/>
    <w:rsid w:val="00AC7F47"/>
    <w:rsid w:val="00AD015C"/>
    <w:rsid w:val="00AD123A"/>
    <w:rsid w:val="00AD181A"/>
    <w:rsid w:val="00AD1A36"/>
    <w:rsid w:val="00AD2BC6"/>
    <w:rsid w:val="00AD3A26"/>
    <w:rsid w:val="00AD4894"/>
    <w:rsid w:val="00AD6278"/>
    <w:rsid w:val="00AD6460"/>
    <w:rsid w:val="00AD6F76"/>
    <w:rsid w:val="00AD7C64"/>
    <w:rsid w:val="00AE04E1"/>
    <w:rsid w:val="00AE0F86"/>
    <w:rsid w:val="00AE3968"/>
    <w:rsid w:val="00AE3D8C"/>
    <w:rsid w:val="00AE4413"/>
    <w:rsid w:val="00AE4D32"/>
    <w:rsid w:val="00AE53D9"/>
    <w:rsid w:val="00AE559E"/>
    <w:rsid w:val="00AE653E"/>
    <w:rsid w:val="00AE776C"/>
    <w:rsid w:val="00AF02CA"/>
    <w:rsid w:val="00AF1365"/>
    <w:rsid w:val="00AF1B75"/>
    <w:rsid w:val="00AF2294"/>
    <w:rsid w:val="00AF26E4"/>
    <w:rsid w:val="00AF3BE7"/>
    <w:rsid w:val="00AF3C67"/>
    <w:rsid w:val="00AF4D56"/>
    <w:rsid w:val="00AF5184"/>
    <w:rsid w:val="00AF5E5C"/>
    <w:rsid w:val="00B00670"/>
    <w:rsid w:val="00B00692"/>
    <w:rsid w:val="00B00A2B"/>
    <w:rsid w:val="00B01A7A"/>
    <w:rsid w:val="00B021ED"/>
    <w:rsid w:val="00B037DE"/>
    <w:rsid w:val="00B0478A"/>
    <w:rsid w:val="00B05A56"/>
    <w:rsid w:val="00B06A9C"/>
    <w:rsid w:val="00B07E50"/>
    <w:rsid w:val="00B119BC"/>
    <w:rsid w:val="00B11A34"/>
    <w:rsid w:val="00B11C50"/>
    <w:rsid w:val="00B12529"/>
    <w:rsid w:val="00B1297C"/>
    <w:rsid w:val="00B132EF"/>
    <w:rsid w:val="00B13CD9"/>
    <w:rsid w:val="00B13DEF"/>
    <w:rsid w:val="00B15670"/>
    <w:rsid w:val="00B214BB"/>
    <w:rsid w:val="00B214EB"/>
    <w:rsid w:val="00B21DDB"/>
    <w:rsid w:val="00B23351"/>
    <w:rsid w:val="00B2443B"/>
    <w:rsid w:val="00B307BE"/>
    <w:rsid w:val="00B33AB1"/>
    <w:rsid w:val="00B340FB"/>
    <w:rsid w:val="00B34368"/>
    <w:rsid w:val="00B34516"/>
    <w:rsid w:val="00B36633"/>
    <w:rsid w:val="00B3692E"/>
    <w:rsid w:val="00B36A32"/>
    <w:rsid w:val="00B36B65"/>
    <w:rsid w:val="00B36BCF"/>
    <w:rsid w:val="00B370D2"/>
    <w:rsid w:val="00B37F46"/>
    <w:rsid w:val="00B400B2"/>
    <w:rsid w:val="00B4047F"/>
    <w:rsid w:val="00B41252"/>
    <w:rsid w:val="00B42494"/>
    <w:rsid w:val="00B42747"/>
    <w:rsid w:val="00B4343C"/>
    <w:rsid w:val="00B437DA"/>
    <w:rsid w:val="00B44DE6"/>
    <w:rsid w:val="00B46D0A"/>
    <w:rsid w:val="00B46F84"/>
    <w:rsid w:val="00B5062F"/>
    <w:rsid w:val="00B50D3A"/>
    <w:rsid w:val="00B50F07"/>
    <w:rsid w:val="00B50F8C"/>
    <w:rsid w:val="00B523A9"/>
    <w:rsid w:val="00B52615"/>
    <w:rsid w:val="00B53AED"/>
    <w:rsid w:val="00B540F8"/>
    <w:rsid w:val="00B54A59"/>
    <w:rsid w:val="00B54EF4"/>
    <w:rsid w:val="00B55F17"/>
    <w:rsid w:val="00B568E4"/>
    <w:rsid w:val="00B59AB5"/>
    <w:rsid w:val="00B60618"/>
    <w:rsid w:val="00B60EAD"/>
    <w:rsid w:val="00B61489"/>
    <w:rsid w:val="00B61859"/>
    <w:rsid w:val="00B621D2"/>
    <w:rsid w:val="00B63D04"/>
    <w:rsid w:val="00B6417D"/>
    <w:rsid w:val="00B64279"/>
    <w:rsid w:val="00B65121"/>
    <w:rsid w:val="00B65535"/>
    <w:rsid w:val="00B66DA9"/>
    <w:rsid w:val="00B6711C"/>
    <w:rsid w:val="00B671BC"/>
    <w:rsid w:val="00B67C56"/>
    <w:rsid w:val="00B70139"/>
    <w:rsid w:val="00B705C6"/>
    <w:rsid w:val="00B712D9"/>
    <w:rsid w:val="00B7196F"/>
    <w:rsid w:val="00B7349C"/>
    <w:rsid w:val="00B73B36"/>
    <w:rsid w:val="00B74714"/>
    <w:rsid w:val="00B756E6"/>
    <w:rsid w:val="00B768B1"/>
    <w:rsid w:val="00B76B8D"/>
    <w:rsid w:val="00B8160D"/>
    <w:rsid w:val="00B83ADB"/>
    <w:rsid w:val="00B84C8C"/>
    <w:rsid w:val="00B85CA4"/>
    <w:rsid w:val="00B86607"/>
    <w:rsid w:val="00B87964"/>
    <w:rsid w:val="00B902C1"/>
    <w:rsid w:val="00B907FB"/>
    <w:rsid w:val="00B90BA7"/>
    <w:rsid w:val="00B90DDF"/>
    <w:rsid w:val="00B911BD"/>
    <w:rsid w:val="00B91E64"/>
    <w:rsid w:val="00B925BE"/>
    <w:rsid w:val="00B92C58"/>
    <w:rsid w:val="00B930AA"/>
    <w:rsid w:val="00B933A2"/>
    <w:rsid w:val="00B93C84"/>
    <w:rsid w:val="00B94CAF"/>
    <w:rsid w:val="00B96F09"/>
    <w:rsid w:val="00BA02BA"/>
    <w:rsid w:val="00BA205B"/>
    <w:rsid w:val="00BA20D5"/>
    <w:rsid w:val="00BA2463"/>
    <w:rsid w:val="00BA24D1"/>
    <w:rsid w:val="00BA2EBC"/>
    <w:rsid w:val="00BA40E4"/>
    <w:rsid w:val="00BA5A5E"/>
    <w:rsid w:val="00BA70DD"/>
    <w:rsid w:val="00BA74E9"/>
    <w:rsid w:val="00BA7B2D"/>
    <w:rsid w:val="00BB012C"/>
    <w:rsid w:val="00BB0357"/>
    <w:rsid w:val="00BB0469"/>
    <w:rsid w:val="00BB0F6F"/>
    <w:rsid w:val="00BB132D"/>
    <w:rsid w:val="00BB18D7"/>
    <w:rsid w:val="00BB2654"/>
    <w:rsid w:val="00BB29A6"/>
    <w:rsid w:val="00BB2B29"/>
    <w:rsid w:val="00BB2B71"/>
    <w:rsid w:val="00BB3171"/>
    <w:rsid w:val="00BB5977"/>
    <w:rsid w:val="00BB6663"/>
    <w:rsid w:val="00BB700E"/>
    <w:rsid w:val="00BC039D"/>
    <w:rsid w:val="00BC1C91"/>
    <w:rsid w:val="00BC2390"/>
    <w:rsid w:val="00BC3199"/>
    <w:rsid w:val="00BC3413"/>
    <w:rsid w:val="00BC38BB"/>
    <w:rsid w:val="00BC3BBD"/>
    <w:rsid w:val="00BC3EC9"/>
    <w:rsid w:val="00BC4412"/>
    <w:rsid w:val="00BC5A5E"/>
    <w:rsid w:val="00BC6AB6"/>
    <w:rsid w:val="00BC7EE6"/>
    <w:rsid w:val="00BD0218"/>
    <w:rsid w:val="00BD036A"/>
    <w:rsid w:val="00BD0A32"/>
    <w:rsid w:val="00BD0C37"/>
    <w:rsid w:val="00BD14D8"/>
    <w:rsid w:val="00BD1B18"/>
    <w:rsid w:val="00BD2500"/>
    <w:rsid w:val="00BD2E93"/>
    <w:rsid w:val="00BD3C68"/>
    <w:rsid w:val="00BD5736"/>
    <w:rsid w:val="00BD5D7E"/>
    <w:rsid w:val="00BD66F1"/>
    <w:rsid w:val="00BD79DA"/>
    <w:rsid w:val="00BE1EB1"/>
    <w:rsid w:val="00BE21FF"/>
    <w:rsid w:val="00BE2736"/>
    <w:rsid w:val="00BE3586"/>
    <w:rsid w:val="00BE3E09"/>
    <w:rsid w:val="00BE4DFC"/>
    <w:rsid w:val="00BE53EB"/>
    <w:rsid w:val="00BE5D47"/>
    <w:rsid w:val="00BE6B64"/>
    <w:rsid w:val="00BE6C20"/>
    <w:rsid w:val="00BF00BB"/>
    <w:rsid w:val="00BF0570"/>
    <w:rsid w:val="00BF1B67"/>
    <w:rsid w:val="00BF297D"/>
    <w:rsid w:val="00BF304A"/>
    <w:rsid w:val="00BF323E"/>
    <w:rsid w:val="00BF6A67"/>
    <w:rsid w:val="00BF7805"/>
    <w:rsid w:val="00BF79AE"/>
    <w:rsid w:val="00C00196"/>
    <w:rsid w:val="00C0020D"/>
    <w:rsid w:val="00C00255"/>
    <w:rsid w:val="00C01263"/>
    <w:rsid w:val="00C01C7D"/>
    <w:rsid w:val="00C01C90"/>
    <w:rsid w:val="00C01CFC"/>
    <w:rsid w:val="00C032F7"/>
    <w:rsid w:val="00C0366D"/>
    <w:rsid w:val="00C0526D"/>
    <w:rsid w:val="00C0603E"/>
    <w:rsid w:val="00C1088C"/>
    <w:rsid w:val="00C112DE"/>
    <w:rsid w:val="00C11373"/>
    <w:rsid w:val="00C11DAA"/>
    <w:rsid w:val="00C120C0"/>
    <w:rsid w:val="00C1377B"/>
    <w:rsid w:val="00C13D6B"/>
    <w:rsid w:val="00C13FF6"/>
    <w:rsid w:val="00C14222"/>
    <w:rsid w:val="00C14F72"/>
    <w:rsid w:val="00C14F87"/>
    <w:rsid w:val="00C16684"/>
    <w:rsid w:val="00C16CFB"/>
    <w:rsid w:val="00C17A84"/>
    <w:rsid w:val="00C23675"/>
    <w:rsid w:val="00C23919"/>
    <w:rsid w:val="00C23F44"/>
    <w:rsid w:val="00C2428B"/>
    <w:rsid w:val="00C24309"/>
    <w:rsid w:val="00C24D2B"/>
    <w:rsid w:val="00C25D7E"/>
    <w:rsid w:val="00C27C0B"/>
    <w:rsid w:val="00C309AC"/>
    <w:rsid w:val="00C3188F"/>
    <w:rsid w:val="00C31B38"/>
    <w:rsid w:val="00C31B3D"/>
    <w:rsid w:val="00C31FE3"/>
    <w:rsid w:val="00C32A63"/>
    <w:rsid w:val="00C32E3D"/>
    <w:rsid w:val="00C35F69"/>
    <w:rsid w:val="00C373C7"/>
    <w:rsid w:val="00C416CB"/>
    <w:rsid w:val="00C420AA"/>
    <w:rsid w:val="00C4232F"/>
    <w:rsid w:val="00C42F1F"/>
    <w:rsid w:val="00C4337F"/>
    <w:rsid w:val="00C433A7"/>
    <w:rsid w:val="00C4444F"/>
    <w:rsid w:val="00C451E0"/>
    <w:rsid w:val="00C45380"/>
    <w:rsid w:val="00C4538A"/>
    <w:rsid w:val="00C45E55"/>
    <w:rsid w:val="00C502A8"/>
    <w:rsid w:val="00C50BDA"/>
    <w:rsid w:val="00C51165"/>
    <w:rsid w:val="00C52014"/>
    <w:rsid w:val="00C526B7"/>
    <w:rsid w:val="00C5288F"/>
    <w:rsid w:val="00C541E6"/>
    <w:rsid w:val="00C5473E"/>
    <w:rsid w:val="00C54993"/>
    <w:rsid w:val="00C571D2"/>
    <w:rsid w:val="00C60030"/>
    <w:rsid w:val="00C6060C"/>
    <w:rsid w:val="00C61410"/>
    <w:rsid w:val="00C615A9"/>
    <w:rsid w:val="00C62EFE"/>
    <w:rsid w:val="00C632C5"/>
    <w:rsid w:val="00C642A7"/>
    <w:rsid w:val="00C652FF"/>
    <w:rsid w:val="00C65D4D"/>
    <w:rsid w:val="00C66D14"/>
    <w:rsid w:val="00C704D3"/>
    <w:rsid w:val="00C71FB6"/>
    <w:rsid w:val="00C73753"/>
    <w:rsid w:val="00C73EEC"/>
    <w:rsid w:val="00C74B2A"/>
    <w:rsid w:val="00C74CE4"/>
    <w:rsid w:val="00C75E24"/>
    <w:rsid w:val="00C76EB7"/>
    <w:rsid w:val="00C8063A"/>
    <w:rsid w:val="00C81AAB"/>
    <w:rsid w:val="00C81F34"/>
    <w:rsid w:val="00C82C96"/>
    <w:rsid w:val="00C855F8"/>
    <w:rsid w:val="00C865BA"/>
    <w:rsid w:val="00C868A7"/>
    <w:rsid w:val="00C902D3"/>
    <w:rsid w:val="00C90576"/>
    <w:rsid w:val="00C906CF"/>
    <w:rsid w:val="00C91F7B"/>
    <w:rsid w:val="00C93104"/>
    <w:rsid w:val="00C93253"/>
    <w:rsid w:val="00C93E1B"/>
    <w:rsid w:val="00C94717"/>
    <w:rsid w:val="00C9524F"/>
    <w:rsid w:val="00C96711"/>
    <w:rsid w:val="00CA0297"/>
    <w:rsid w:val="00CA0863"/>
    <w:rsid w:val="00CA0B3C"/>
    <w:rsid w:val="00CA0EAB"/>
    <w:rsid w:val="00CA2D52"/>
    <w:rsid w:val="00CA4A23"/>
    <w:rsid w:val="00CA5530"/>
    <w:rsid w:val="00CA7282"/>
    <w:rsid w:val="00CB1F22"/>
    <w:rsid w:val="00CB2CF6"/>
    <w:rsid w:val="00CB33A5"/>
    <w:rsid w:val="00CB3891"/>
    <w:rsid w:val="00CB42BE"/>
    <w:rsid w:val="00CB4316"/>
    <w:rsid w:val="00CB4562"/>
    <w:rsid w:val="00CB49FD"/>
    <w:rsid w:val="00CB5142"/>
    <w:rsid w:val="00CB5165"/>
    <w:rsid w:val="00CB5326"/>
    <w:rsid w:val="00CB556F"/>
    <w:rsid w:val="00CB5AD6"/>
    <w:rsid w:val="00CB62FF"/>
    <w:rsid w:val="00CB65BD"/>
    <w:rsid w:val="00CB6AD7"/>
    <w:rsid w:val="00CB708F"/>
    <w:rsid w:val="00CC281C"/>
    <w:rsid w:val="00CC34CB"/>
    <w:rsid w:val="00CC5089"/>
    <w:rsid w:val="00CC542D"/>
    <w:rsid w:val="00CC550B"/>
    <w:rsid w:val="00CC6BE9"/>
    <w:rsid w:val="00CC6E5D"/>
    <w:rsid w:val="00CC7709"/>
    <w:rsid w:val="00CC77CA"/>
    <w:rsid w:val="00CC7831"/>
    <w:rsid w:val="00CD3BE8"/>
    <w:rsid w:val="00CD49D0"/>
    <w:rsid w:val="00CD564F"/>
    <w:rsid w:val="00CD5EE7"/>
    <w:rsid w:val="00CD7059"/>
    <w:rsid w:val="00CD7140"/>
    <w:rsid w:val="00CE086B"/>
    <w:rsid w:val="00CE0F78"/>
    <w:rsid w:val="00CE1A9B"/>
    <w:rsid w:val="00CE282A"/>
    <w:rsid w:val="00CE2FEC"/>
    <w:rsid w:val="00CE5870"/>
    <w:rsid w:val="00CE58B6"/>
    <w:rsid w:val="00CE5D17"/>
    <w:rsid w:val="00CE6995"/>
    <w:rsid w:val="00CE7B0C"/>
    <w:rsid w:val="00CF2662"/>
    <w:rsid w:val="00CF26E1"/>
    <w:rsid w:val="00CF4B2D"/>
    <w:rsid w:val="00CF61EB"/>
    <w:rsid w:val="00CF6316"/>
    <w:rsid w:val="00CF6C0B"/>
    <w:rsid w:val="00CF7014"/>
    <w:rsid w:val="00CF7481"/>
    <w:rsid w:val="00CF7807"/>
    <w:rsid w:val="00CF791E"/>
    <w:rsid w:val="00D00CEE"/>
    <w:rsid w:val="00D03070"/>
    <w:rsid w:val="00D042BB"/>
    <w:rsid w:val="00D0489F"/>
    <w:rsid w:val="00D055B5"/>
    <w:rsid w:val="00D05812"/>
    <w:rsid w:val="00D116B7"/>
    <w:rsid w:val="00D116FE"/>
    <w:rsid w:val="00D11A16"/>
    <w:rsid w:val="00D11C9A"/>
    <w:rsid w:val="00D11F53"/>
    <w:rsid w:val="00D126B9"/>
    <w:rsid w:val="00D1330A"/>
    <w:rsid w:val="00D1360B"/>
    <w:rsid w:val="00D16E12"/>
    <w:rsid w:val="00D1711A"/>
    <w:rsid w:val="00D17F1C"/>
    <w:rsid w:val="00D21C14"/>
    <w:rsid w:val="00D21E79"/>
    <w:rsid w:val="00D23F4F"/>
    <w:rsid w:val="00D24113"/>
    <w:rsid w:val="00D252C7"/>
    <w:rsid w:val="00D2671F"/>
    <w:rsid w:val="00D271AA"/>
    <w:rsid w:val="00D277BD"/>
    <w:rsid w:val="00D30311"/>
    <w:rsid w:val="00D33066"/>
    <w:rsid w:val="00D334C8"/>
    <w:rsid w:val="00D34446"/>
    <w:rsid w:val="00D34496"/>
    <w:rsid w:val="00D348D6"/>
    <w:rsid w:val="00D34AA8"/>
    <w:rsid w:val="00D34B29"/>
    <w:rsid w:val="00D37011"/>
    <w:rsid w:val="00D3750E"/>
    <w:rsid w:val="00D37C12"/>
    <w:rsid w:val="00D41BE3"/>
    <w:rsid w:val="00D42355"/>
    <w:rsid w:val="00D42B4C"/>
    <w:rsid w:val="00D42BFD"/>
    <w:rsid w:val="00D42FF2"/>
    <w:rsid w:val="00D44967"/>
    <w:rsid w:val="00D44EE7"/>
    <w:rsid w:val="00D44F5C"/>
    <w:rsid w:val="00D45E13"/>
    <w:rsid w:val="00D45F99"/>
    <w:rsid w:val="00D46A08"/>
    <w:rsid w:val="00D46F6F"/>
    <w:rsid w:val="00D4765C"/>
    <w:rsid w:val="00D47BA4"/>
    <w:rsid w:val="00D50FBB"/>
    <w:rsid w:val="00D51CA8"/>
    <w:rsid w:val="00D522DA"/>
    <w:rsid w:val="00D5385C"/>
    <w:rsid w:val="00D55099"/>
    <w:rsid w:val="00D55633"/>
    <w:rsid w:val="00D55663"/>
    <w:rsid w:val="00D558EF"/>
    <w:rsid w:val="00D5646F"/>
    <w:rsid w:val="00D567F1"/>
    <w:rsid w:val="00D56C26"/>
    <w:rsid w:val="00D56EED"/>
    <w:rsid w:val="00D576C6"/>
    <w:rsid w:val="00D60AE7"/>
    <w:rsid w:val="00D60AF2"/>
    <w:rsid w:val="00D61474"/>
    <w:rsid w:val="00D61C4F"/>
    <w:rsid w:val="00D63BFB"/>
    <w:rsid w:val="00D64279"/>
    <w:rsid w:val="00D65244"/>
    <w:rsid w:val="00D65509"/>
    <w:rsid w:val="00D662D5"/>
    <w:rsid w:val="00D667F3"/>
    <w:rsid w:val="00D67F14"/>
    <w:rsid w:val="00D70E35"/>
    <w:rsid w:val="00D70FCD"/>
    <w:rsid w:val="00D72E83"/>
    <w:rsid w:val="00D72ED0"/>
    <w:rsid w:val="00D7380B"/>
    <w:rsid w:val="00D73DE3"/>
    <w:rsid w:val="00D73EB4"/>
    <w:rsid w:val="00D7498E"/>
    <w:rsid w:val="00D756A6"/>
    <w:rsid w:val="00D760BB"/>
    <w:rsid w:val="00D762CB"/>
    <w:rsid w:val="00D76B3B"/>
    <w:rsid w:val="00D77270"/>
    <w:rsid w:val="00D8019F"/>
    <w:rsid w:val="00D81826"/>
    <w:rsid w:val="00D8215A"/>
    <w:rsid w:val="00D826A1"/>
    <w:rsid w:val="00D83557"/>
    <w:rsid w:val="00D83A04"/>
    <w:rsid w:val="00D844FB"/>
    <w:rsid w:val="00D8467B"/>
    <w:rsid w:val="00D85964"/>
    <w:rsid w:val="00D8700D"/>
    <w:rsid w:val="00D9086B"/>
    <w:rsid w:val="00D92319"/>
    <w:rsid w:val="00D924A0"/>
    <w:rsid w:val="00D928E5"/>
    <w:rsid w:val="00D9432D"/>
    <w:rsid w:val="00D948F9"/>
    <w:rsid w:val="00D958FB"/>
    <w:rsid w:val="00D95F59"/>
    <w:rsid w:val="00D9758C"/>
    <w:rsid w:val="00DA0098"/>
    <w:rsid w:val="00DA0865"/>
    <w:rsid w:val="00DA0939"/>
    <w:rsid w:val="00DA0CA3"/>
    <w:rsid w:val="00DA0D6F"/>
    <w:rsid w:val="00DA14B3"/>
    <w:rsid w:val="00DA19B0"/>
    <w:rsid w:val="00DA25AC"/>
    <w:rsid w:val="00DA326C"/>
    <w:rsid w:val="00DA3CA1"/>
    <w:rsid w:val="00DA57E9"/>
    <w:rsid w:val="00DA5DF0"/>
    <w:rsid w:val="00DA5F4B"/>
    <w:rsid w:val="00DA75FB"/>
    <w:rsid w:val="00DA78DB"/>
    <w:rsid w:val="00DB032A"/>
    <w:rsid w:val="00DB1454"/>
    <w:rsid w:val="00DB2F4E"/>
    <w:rsid w:val="00DB3092"/>
    <w:rsid w:val="00DB31DE"/>
    <w:rsid w:val="00DB4B39"/>
    <w:rsid w:val="00DB4F43"/>
    <w:rsid w:val="00DB5403"/>
    <w:rsid w:val="00DB5BE3"/>
    <w:rsid w:val="00DB7767"/>
    <w:rsid w:val="00DC0055"/>
    <w:rsid w:val="00DC057A"/>
    <w:rsid w:val="00DC067E"/>
    <w:rsid w:val="00DC284E"/>
    <w:rsid w:val="00DC3487"/>
    <w:rsid w:val="00DC4117"/>
    <w:rsid w:val="00DC6BB4"/>
    <w:rsid w:val="00DC796F"/>
    <w:rsid w:val="00DD0D84"/>
    <w:rsid w:val="00DD3C16"/>
    <w:rsid w:val="00DD3CFF"/>
    <w:rsid w:val="00DD4935"/>
    <w:rsid w:val="00DD494B"/>
    <w:rsid w:val="00DD66F9"/>
    <w:rsid w:val="00DD7342"/>
    <w:rsid w:val="00DD76B6"/>
    <w:rsid w:val="00DD7ACE"/>
    <w:rsid w:val="00DE0047"/>
    <w:rsid w:val="00DE2847"/>
    <w:rsid w:val="00DE3119"/>
    <w:rsid w:val="00DE3A30"/>
    <w:rsid w:val="00DE3CAA"/>
    <w:rsid w:val="00DE40C5"/>
    <w:rsid w:val="00DE456D"/>
    <w:rsid w:val="00DE483F"/>
    <w:rsid w:val="00DE5100"/>
    <w:rsid w:val="00DE543E"/>
    <w:rsid w:val="00DE6C26"/>
    <w:rsid w:val="00DE7A06"/>
    <w:rsid w:val="00DE7E18"/>
    <w:rsid w:val="00DF2778"/>
    <w:rsid w:val="00DF3244"/>
    <w:rsid w:val="00DF39E9"/>
    <w:rsid w:val="00DF4215"/>
    <w:rsid w:val="00DF4D04"/>
    <w:rsid w:val="00DF5FBA"/>
    <w:rsid w:val="00DF68D2"/>
    <w:rsid w:val="00DF6CD2"/>
    <w:rsid w:val="00DF7150"/>
    <w:rsid w:val="00DF732A"/>
    <w:rsid w:val="00DF76B6"/>
    <w:rsid w:val="00DF79E5"/>
    <w:rsid w:val="00E001B5"/>
    <w:rsid w:val="00E0037D"/>
    <w:rsid w:val="00E00599"/>
    <w:rsid w:val="00E00F03"/>
    <w:rsid w:val="00E03CE5"/>
    <w:rsid w:val="00E0515C"/>
    <w:rsid w:val="00E0564F"/>
    <w:rsid w:val="00E05CCB"/>
    <w:rsid w:val="00E06222"/>
    <w:rsid w:val="00E06406"/>
    <w:rsid w:val="00E0719D"/>
    <w:rsid w:val="00E079A7"/>
    <w:rsid w:val="00E07C49"/>
    <w:rsid w:val="00E10635"/>
    <w:rsid w:val="00E1063C"/>
    <w:rsid w:val="00E11779"/>
    <w:rsid w:val="00E12100"/>
    <w:rsid w:val="00E129A0"/>
    <w:rsid w:val="00E1354A"/>
    <w:rsid w:val="00E15331"/>
    <w:rsid w:val="00E15861"/>
    <w:rsid w:val="00E15EA1"/>
    <w:rsid w:val="00E166E1"/>
    <w:rsid w:val="00E16E6B"/>
    <w:rsid w:val="00E170BA"/>
    <w:rsid w:val="00E1761C"/>
    <w:rsid w:val="00E2019F"/>
    <w:rsid w:val="00E21B0F"/>
    <w:rsid w:val="00E22C1A"/>
    <w:rsid w:val="00E23C6F"/>
    <w:rsid w:val="00E24350"/>
    <w:rsid w:val="00E24931"/>
    <w:rsid w:val="00E24B43"/>
    <w:rsid w:val="00E24D9F"/>
    <w:rsid w:val="00E24E91"/>
    <w:rsid w:val="00E2553B"/>
    <w:rsid w:val="00E260F3"/>
    <w:rsid w:val="00E269BC"/>
    <w:rsid w:val="00E305C9"/>
    <w:rsid w:val="00E317E5"/>
    <w:rsid w:val="00E32315"/>
    <w:rsid w:val="00E3339C"/>
    <w:rsid w:val="00E34E21"/>
    <w:rsid w:val="00E35E51"/>
    <w:rsid w:val="00E36762"/>
    <w:rsid w:val="00E368FC"/>
    <w:rsid w:val="00E379BF"/>
    <w:rsid w:val="00E402F7"/>
    <w:rsid w:val="00E409BA"/>
    <w:rsid w:val="00E40A63"/>
    <w:rsid w:val="00E42666"/>
    <w:rsid w:val="00E43929"/>
    <w:rsid w:val="00E43B1F"/>
    <w:rsid w:val="00E43F9C"/>
    <w:rsid w:val="00E4478F"/>
    <w:rsid w:val="00E44797"/>
    <w:rsid w:val="00E447E1"/>
    <w:rsid w:val="00E44B0E"/>
    <w:rsid w:val="00E46F7E"/>
    <w:rsid w:val="00E474F9"/>
    <w:rsid w:val="00E47A03"/>
    <w:rsid w:val="00E51AE2"/>
    <w:rsid w:val="00E51BB3"/>
    <w:rsid w:val="00E54CF8"/>
    <w:rsid w:val="00E550AD"/>
    <w:rsid w:val="00E574C6"/>
    <w:rsid w:val="00E60059"/>
    <w:rsid w:val="00E60DB4"/>
    <w:rsid w:val="00E63202"/>
    <w:rsid w:val="00E63C79"/>
    <w:rsid w:val="00E66396"/>
    <w:rsid w:val="00E66501"/>
    <w:rsid w:val="00E70102"/>
    <w:rsid w:val="00E71632"/>
    <w:rsid w:val="00E71722"/>
    <w:rsid w:val="00E72040"/>
    <w:rsid w:val="00E72400"/>
    <w:rsid w:val="00E72B59"/>
    <w:rsid w:val="00E72BFD"/>
    <w:rsid w:val="00E73434"/>
    <w:rsid w:val="00E73842"/>
    <w:rsid w:val="00E73C37"/>
    <w:rsid w:val="00E73D44"/>
    <w:rsid w:val="00E74C96"/>
    <w:rsid w:val="00E75916"/>
    <w:rsid w:val="00E76866"/>
    <w:rsid w:val="00E768A7"/>
    <w:rsid w:val="00E76C11"/>
    <w:rsid w:val="00E76D47"/>
    <w:rsid w:val="00E77631"/>
    <w:rsid w:val="00E800C0"/>
    <w:rsid w:val="00E80FE8"/>
    <w:rsid w:val="00E812C1"/>
    <w:rsid w:val="00E8145C"/>
    <w:rsid w:val="00E819B9"/>
    <w:rsid w:val="00E81E63"/>
    <w:rsid w:val="00E825B5"/>
    <w:rsid w:val="00E825BC"/>
    <w:rsid w:val="00E8366F"/>
    <w:rsid w:val="00E84108"/>
    <w:rsid w:val="00E8438A"/>
    <w:rsid w:val="00E84AFD"/>
    <w:rsid w:val="00E856E0"/>
    <w:rsid w:val="00E85755"/>
    <w:rsid w:val="00E85B24"/>
    <w:rsid w:val="00E86968"/>
    <w:rsid w:val="00E86C03"/>
    <w:rsid w:val="00E87773"/>
    <w:rsid w:val="00E87F46"/>
    <w:rsid w:val="00E90842"/>
    <w:rsid w:val="00E91071"/>
    <w:rsid w:val="00E91AD5"/>
    <w:rsid w:val="00E922BD"/>
    <w:rsid w:val="00E92AEE"/>
    <w:rsid w:val="00E93A85"/>
    <w:rsid w:val="00E93AAB"/>
    <w:rsid w:val="00E94DC9"/>
    <w:rsid w:val="00E95CAB"/>
    <w:rsid w:val="00E9760E"/>
    <w:rsid w:val="00E97F8D"/>
    <w:rsid w:val="00EA0BF9"/>
    <w:rsid w:val="00EA169E"/>
    <w:rsid w:val="00EA1ACF"/>
    <w:rsid w:val="00EA1EE5"/>
    <w:rsid w:val="00EA2622"/>
    <w:rsid w:val="00EA2E14"/>
    <w:rsid w:val="00EA484B"/>
    <w:rsid w:val="00EA51F3"/>
    <w:rsid w:val="00EA5392"/>
    <w:rsid w:val="00EA6E5F"/>
    <w:rsid w:val="00EA7EE4"/>
    <w:rsid w:val="00EB053B"/>
    <w:rsid w:val="00EB284B"/>
    <w:rsid w:val="00EB2914"/>
    <w:rsid w:val="00EB3615"/>
    <w:rsid w:val="00EB4115"/>
    <w:rsid w:val="00EB6789"/>
    <w:rsid w:val="00EB68AE"/>
    <w:rsid w:val="00EB75DD"/>
    <w:rsid w:val="00EC046B"/>
    <w:rsid w:val="00EC19BB"/>
    <w:rsid w:val="00EC2634"/>
    <w:rsid w:val="00EC28E7"/>
    <w:rsid w:val="00EC2EC1"/>
    <w:rsid w:val="00EC2FE0"/>
    <w:rsid w:val="00EC4129"/>
    <w:rsid w:val="00EC4ACD"/>
    <w:rsid w:val="00EC51B1"/>
    <w:rsid w:val="00EC6253"/>
    <w:rsid w:val="00EC63CE"/>
    <w:rsid w:val="00EC6B45"/>
    <w:rsid w:val="00EC71FD"/>
    <w:rsid w:val="00ED044B"/>
    <w:rsid w:val="00ED04D6"/>
    <w:rsid w:val="00ED1A4B"/>
    <w:rsid w:val="00ED21FE"/>
    <w:rsid w:val="00ED2692"/>
    <w:rsid w:val="00ED312A"/>
    <w:rsid w:val="00ED3EAB"/>
    <w:rsid w:val="00ED4748"/>
    <w:rsid w:val="00ED55A2"/>
    <w:rsid w:val="00ED674E"/>
    <w:rsid w:val="00ED708F"/>
    <w:rsid w:val="00ED734E"/>
    <w:rsid w:val="00EE180B"/>
    <w:rsid w:val="00EE1895"/>
    <w:rsid w:val="00EE1D89"/>
    <w:rsid w:val="00EE1EBD"/>
    <w:rsid w:val="00EE2F09"/>
    <w:rsid w:val="00EE315B"/>
    <w:rsid w:val="00EE3E12"/>
    <w:rsid w:val="00EE5455"/>
    <w:rsid w:val="00EE57F2"/>
    <w:rsid w:val="00EE5B33"/>
    <w:rsid w:val="00EE7171"/>
    <w:rsid w:val="00EE71AF"/>
    <w:rsid w:val="00EF019D"/>
    <w:rsid w:val="00EF0903"/>
    <w:rsid w:val="00EF098F"/>
    <w:rsid w:val="00EF09E2"/>
    <w:rsid w:val="00EF173B"/>
    <w:rsid w:val="00EF192D"/>
    <w:rsid w:val="00EF2DFB"/>
    <w:rsid w:val="00EF33BC"/>
    <w:rsid w:val="00EF448E"/>
    <w:rsid w:val="00EF60E6"/>
    <w:rsid w:val="00EF6157"/>
    <w:rsid w:val="00EF6660"/>
    <w:rsid w:val="00EF6D5F"/>
    <w:rsid w:val="00EF6EEA"/>
    <w:rsid w:val="00EF6FE3"/>
    <w:rsid w:val="00EF74D1"/>
    <w:rsid w:val="00F009C7"/>
    <w:rsid w:val="00F0193B"/>
    <w:rsid w:val="00F01E9B"/>
    <w:rsid w:val="00F02145"/>
    <w:rsid w:val="00F02E9A"/>
    <w:rsid w:val="00F0391B"/>
    <w:rsid w:val="00F041A5"/>
    <w:rsid w:val="00F04F05"/>
    <w:rsid w:val="00F04F4E"/>
    <w:rsid w:val="00F04F82"/>
    <w:rsid w:val="00F06E76"/>
    <w:rsid w:val="00F07634"/>
    <w:rsid w:val="00F10CE1"/>
    <w:rsid w:val="00F11B14"/>
    <w:rsid w:val="00F11C4C"/>
    <w:rsid w:val="00F11FC2"/>
    <w:rsid w:val="00F1370A"/>
    <w:rsid w:val="00F14539"/>
    <w:rsid w:val="00F151EC"/>
    <w:rsid w:val="00F1577F"/>
    <w:rsid w:val="00F15A99"/>
    <w:rsid w:val="00F15B79"/>
    <w:rsid w:val="00F1680A"/>
    <w:rsid w:val="00F169D7"/>
    <w:rsid w:val="00F203F5"/>
    <w:rsid w:val="00F20C45"/>
    <w:rsid w:val="00F22F80"/>
    <w:rsid w:val="00F23305"/>
    <w:rsid w:val="00F2402A"/>
    <w:rsid w:val="00F256EF"/>
    <w:rsid w:val="00F257CB"/>
    <w:rsid w:val="00F25A65"/>
    <w:rsid w:val="00F264F4"/>
    <w:rsid w:val="00F31526"/>
    <w:rsid w:val="00F32829"/>
    <w:rsid w:val="00F331D8"/>
    <w:rsid w:val="00F34324"/>
    <w:rsid w:val="00F34991"/>
    <w:rsid w:val="00F36278"/>
    <w:rsid w:val="00F3697A"/>
    <w:rsid w:val="00F40613"/>
    <w:rsid w:val="00F41232"/>
    <w:rsid w:val="00F43047"/>
    <w:rsid w:val="00F432DE"/>
    <w:rsid w:val="00F436AF"/>
    <w:rsid w:val="00F4522A"/>
    <w:rsid w:val="00F45E4A"/>
    <w:rsid w:val="00F46233"/>
    <w:rsid w:val="00F46B04"/>
    <w:rsid w:val="00F46F86"/>
    <w:rsid w:val="00F508F8"/>
    <w:rsid w:val="00F50B22"/>
    <w:rsid w:val="00F514E8"/>
    <w:rsid w:val="00F51BFE"/>
    <w:rsid w:val="00F52DDA"/>
    <w:rsid w:val="00F544A9"/>
    <w:rsid w:val="00F56FB0"/>
    <w:rsid w:val="00F570E8"/>
    <w:rsid w:val="00F57B00"/>
    <w:rsid w:val="00F62D17"/>
    <w:rsid w:val="00F6322D"/>
    <w:rsid w:val="00F6377E"/>
    <w:rsid w:val="00F64A79"/>
    <w:rsid w:val="00F658F7"/>
    <w:rsid w:val="00F65CBF"/>
    <w:rsid w:val="00F667E4"/>
    <w:rsid w:val="00F66BFA"/>
    <w:rsid w:val="00F70080"/>
    <w:rsid w:val="00F70424"/>
    <w:rsid w:val="00F704B2"/>
    <w:rsid w:val="00F71F5C"/>
    <w:rsid w:val="00F728D7"/>
    <w:rsid w:val="00F734AF"/>
    <w:rsid w:val="00F74428"/>
    <w:rsid w:val="00F74E08"/>
    <w:rsid w:val="00F7539F"/>
    <w:rsid w:val="00F75598"/>
    <w:rsid w:val="00F76D81"/>
    <w:rsid w:val="00F803BC"/>
    <w:rsid w:val="00F80884"/>
    <w:rsid w:val="00F8178A"/>
    <w:rsid w:val="00F83B66"/>
    <w:rsid w:val="00F8597C"/>
    <w:rsid w:val="00F86EAD"/>
    <w:rsid w:val="00F87C19"/>
    <w:rsid w:val="00F90413"/>
    <w:rsid w:val="00F90B5C"/>
    <w:rsid w:val="00F9321D"/>
    <w:rsid w:val="00F9326C"/>
    <w:rsid w:val="00F93FEC"/>
    <w:rsid w:val="00F948D8"/>
    <w:rsid w:val="00F95A9E"/>
    <w:rsid w:val="00F95E81"/>
    <w:rsid w:val="00F96A70"/>
    <w:rsid w:val="00FA09ED"/>
    <w:rsid w:val="00FA0EED"/>
    <w:rsid w:val="00FA100A"/>
    <w:rsid w:val="00FA3A6B"/>
    <w:rsid w:val="00FA3DE2"/>
    <w:rsid w:val="00FA4406"/>
    <w:rsid w:val="00FA5D53"/>
    <w:rsid w:val="00FA69FF"/>
    <w:rsid w:val="00FB055C"/>
    <w:rsid w:val="00FB06F4"/>
    <w:rsid w:val="00FB0C26"/>
    <w:rsid w:val="00FB16E6"/>
    <w:rsid w:val="00FB32D2"/>
    <w:rsid w:val="00FB3D73"/>
    <w:rsid w:val="00FB457E"/>
    <w:rsid w:val="00FB47EB"/>
    <w:rsid w:val="00FB4FF2"/>
    <w:rsid w:val="00FB73EE"/>
    <w:rsid w:val="00FB766A"/>
    <w:rsid w:val="00FB790E"/>
    <w:rsid w:val="00FC05C1"/>
    <w:rsid w:val="00FC07E1"/>
    <w:rsid w:val="00FC0D23"/>
    <w:rsid w:val="00FC1405"/>
    <w:rsid w:val="00FC2032"/>
    <w:rsid w:val="00FC2504"/>
    <w:rsid w:val="00FC2ADF"/>
    <w:rsid w:val="00FC2D07"/>
    <w:rsid w:val="00FC408C"/>
    <w:rsid w:val="00FC6A63"/>
    <w:rsid w:val="00FC6D3A"/>
    <w:rsid w:val="00FC6DE3"/>
    <w:rsid w:val="00FC73C4"/>
    <w:rsid w:val="00FC755B"/>
    <w:rsid w:val="00FC7736"/>
    <w:rsid w:val="00FC77FE"/>
    <w:rsid w:val="00FD0076"/>
    <w:rsid w:val="00FD1E32"/>
    <w:rsid w:val="00FD3373"/>
    <w:rsid w:val="00FD4670"/>
    <w:rsid w:val="00FD49DB"/>
    <w:rsid w:val="00FD532A"/>
    <w:rsid w:val="00FD5A57"/>
    <w:rsid w:val="00FD6815"/>
    <w:rsid w:val="00FE0E17"/>
    <w:rsid w:val="00FE1F1B"/>
    <w:rsid w:val="00FE203D"/>
    <w:rsid w:val="00FE22A2"/>
    <w:rsid w:val="00FE37B4"/>
    <w:rsid w:val="00FE6B5D"/>
    <w:rsid w:val="00FE6D21"/>
    <w:rsid w:val="00FE6F91"/>
    <w:rsid w:val="00FE7159"/>
    <w:rsid w:val="00FE75DC"/>
    <w:rsid w:val="00FE7BC0"/>
    <w:rsid w:val="00FE7DBE"/>
    <w:rsid w:val="00FE7FA2"/>
    <w:rsid w:val="00FF0A6F"/>
    <w:rsid w:val="00FF0AC9"/>
    <w:rsid w:val="00FF170E"/>
    <w:rsid w:val="00FF2DF1"/>
    <w:rsid w:val="00FF3579"/>
    <w:rsid w:val="00FF4F91"/>
    <w:rsid w:val="00FF68EE"/>
    <w:rsid w:val="00FF6CD1"/>
    <w:rsid w:val="00FF772A"/>
    <w:rsid w:val="00FF7EE2"/>
    <w:rsid w:val="03376AF4"/>
    <w:rsid w:val="03B3FB08"/>
    <w:rsid w:val="0456BAD7"/>
    <w:rsid w:val="09E76070"/>
    <w:rsid w:val="0A7D667F"/>
    <w:rsid w:val="114B720A"/>
    <w:rsid w:val="16D4BDFA"/>
    <w:rsid w:val="18D90D86"/>
    <w:rsid w:val="1941B70F"/>
    <w:rsid w:val="1A47AD78"/>
    <w:rsid w:val="1BA7670E"/>
    <w:rsid w:val="1CDB373A"/>
    <w:rsid w:val="29B3ABB6"/>
    <w:rsid w:val="2D983119"/>
    <w:rsid w:val="31454319"/>
    <w:rsid w:val="3EA40FEF"/>
    <w:rsid w:val="40FE4FE6"/>
    <w:rsid w:val="412ABE5F"/>
    <w:rsid w:val="46B800A7"/>
    <w:rsid w:val="51EC3BF0"/>
    <w:rsid w:val="52D2388B"/>
    <w:rsid w:val="563AEFF2"/>
    <w:rsid w:val="5AB63AFA"/>
    <w:rsid w:val="5ABCE8E6"/>
    <w:rsid w:val="5EA8145C"/>
    <w:rsid w:val="5F57FDF9"/>
    <w:rsid w:val="5F76EAA8"/>
    <w:rsid w:val="613DAA1D"/>
    <w:rsid w:val="65778884"/>
    <w:rsid w:val="6591052C"/>
    <w:rsid w:val="677C1DEF"/>
    <w:rsid w:val="684C3779"/>
    <w:rsid w:val="687D3B5F"/>
    <w:rsid w:val="6CEBBF30"/>
    <w:rsid w:val="71D42627"/>
    <w:rsid w:val="7A56BDE6"/>
    <w:rsid w:val="7A915E94"/>
    <w:rsid w:val="7B54CE24"/>
    <w:rsid w:val="7EDE584E"/>
    <w:rsid w:val="7F40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A1D6A3"/>
  <w15:chartTrackingRefBased/>
  <w15:docId w15:val="{106195E5-3EDC-407B-BAF3-EA7092693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5C7"/>
    <w:pPr>
      <w:spacing w:beforeLines="60" w:before="144" w:afterLines="60" w:after="144" w:line="240" w:lineRule="auto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046B"/>
    <w:pPr>
      <w:outlineLvl w:val="0"/>
    </w:pPr>
    <w:rPr>
      <w:rFonts w:eastAsiaTheme="majorEastAsia"/>
      <w:b/>
      <w:bCs/>
      <w:color w:val="002060"/>
      <w:kern w:val="0"/>
      <w:sz w:val="52"/>
      <w:szCs w:val="52"/>
      <w:lang w:val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7140"/>
    <w:pPr>
      <w:outlineLvl w:val="1"/>
    </w:pPr>
    <w:rPr>
      <w:b/>
      <w:bCs/>
      <w:color w:val="002060"/>
      <w:sz w:val="28"/>
      <w:szCs w:val="24"/>
      <w:lang w:val="en-GB"/>
    </w:rPr>
  </w:style>
  <w:style w:type="paragraph" w:styleId="Heading3">
    <w:name w:val="heading 3"/>
    <w:next w:val="Normal"/>
    <w:link w:val="Heading3Char"/>
    <w:qFormat/>
    <w:rsid w:val="00A47140"/>
    <w:pPr>
      <w:keepNext/>
      <w:spacing w:before="240" w:after="120" w:line="240" w:lineRule="auto"/>
      <w:outlineLvl w:val="2"/>
    </w:pPr>
    <w:rPr>
      <w:rFonts w:ascii="Arial" w:eastAsia="Times New Roman" w:hAnsi="Arial" w:cs="Arial"/>
      <w:b/>
      <w:bCs/>
      <w:color w:val="002060"/>
      <w:kern w:val="0"/>
      <w:szCs w:val="32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B31D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C0CF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47140"/>
    <w:rPr>
      <w:rFonts w:ascii="Arial" w:eastAsia="Times New Roman" w:hAnsi="Arial" w:cs="Arial"/>
      <w:b/>
      <w:bCs/>
      <w:color w:val="002060"/>
      <w:kern w:val="0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0B31D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0B3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ll1">
    <w:name w:val="null1"/>
    <w:basedOn w:val="DefaultParagraphFont"/>
    <w:rsid w:val="000B31D0"/>
  </w:style>
  <w:style w:type="character" w:styleId="Hyperlink">
    <w:name w:val="Hyperlink"/>
    <w:basedOn w:val="DefaultParagraphFont"/>
    <w:uiPriority w:val="99"/>
    <w:qFormat/>
    <w:rsid w:val="000B31D0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B31D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B31D0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546E1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46E1D"/>
    <w:rPr>
      <w:rFonts w:ascii="Arial" w:hAnsi="Arial" w:cs="Arial"/>
    </w:rPr>
  </w:style>
  <w:style w:type="paragraph" w:styleId="Revision">
    <w:name w:val="Revision"/>
    <w:hidden/>
    <w:uiPriority w:val="99"/>
    <w:semiHidden/>
    <w:rsid w:val="00E317E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unhideWhenUsed/>
    <w:rsid w:val="009065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65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65C3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65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65C3"/>
    <w:rPr>
      <w:rFonts w:ascii="Arial" w:hAnsi="Arial" w:cs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B1742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4F7B17"/>
    <w:rPr>
      <w:color w:val="2B579A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A47140"/>
    <w:rPr>
      <w:rFonts w:ascii="Arial" w:hAnsi="Arial" w:cs="Arial"/>
      <w:b/>
      <w:bCs/>
      <w:color w:val="002060"/>
      <w:sz w:val="28"/>
      <w:szCs w:val="24"/>
      <w:lang w:val="en-GB"/>
    </w:rPr>
  </w:style>
  <w:style w:type="character" w:customStyle="1" w:styleId="normaltextrun">
    <w:name w:val="normaltextrun"/>
    <w:basedOn w:val="DefaultParagraphFont"/>
    <w:rsid w:val="00B7196F"/>
  </w:style>
  <w:style w:type="character" w:customStyle="1" w:styleId="eop">
    <w:name w:val="eop"/>
    <w:basedOn w:val="DefaultParagraphFont"/>
    <w:rsid w:val="00B7196F"/>
  </w:style>
  <w:style w:type="character" w:customStyle="1" w:styleId="Heading1Char">
    <w:name w:val="Heading 1 Char"/>
    <w:basedOn w:val="DefaultParagraphFont"/>
    <w:link w:val="Heading1"/>
    <w:uiPriority w:val="9"/>
    <w:rsid w:val="00EC046B"/>
    <w:rPr>
      <w:rFonts w:ascii="Arial" w:eastAsiaTheme="majorEastAsia" w:hAnsi="Arial" w:cs="Arial"/>
      <w:b/>
      <w:bCs/>
      <w:color w:val="002060"/>
      <w:kern w:val="0"/>
      <w:sz w:val="52"/>
      <w:szCs w:val="52"/>
      <w:lang w:val="en-GB"/>
      <w14:ligatures w14:val="none"/>
    </w:rPr>
  </w:style>
  <w:style w:type="paragraph" w:styleId="NoSpacing">
    <w:name w:val="No Spacing"/>
    <w:uiPriority w:val="1"/>
    <w:qFormat/>
    <w:rsid w:val="00404BD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5C0CFF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ListBullet">
    <w:name w:val="List Bullet"/>
    <w:basedOn w:val="Normal"/>
    <w:uiPriority w:val="99"/>
    <w:unhideWhenUsed/>
    <w:rsid w:val="00EC046B"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EC046B"/>
    <w:rPr>
      <w:b/>
      <w:bCs/>
    </w:rPr>
  </w:style>
  <w:style w:type="table" w:styleId="GridTable4-Accent1">
    <w:name w:val="Grid Table 4 Accent 1"/>
    <w:basedOn w:val="TableNormal"/>
    <w:uiPriority w:val="49"/>
    <w:rsid w:val="00EC046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TableofAuthorities">
    <w:name w:val="table of authorities"/>
    <w:basedOn w:val="Normal"/>
    <w:next w:val="Normal"/>
    <w:uiPriority w:val="99"/>
    <w:unhideWhenUsed/>
    <w:rsid w:val="00EC046B"/>
    <w:pPr>
      <w:spacing w:after="0"/>
      <w:ind w:left="220" w:hanging="220"/>
    </w:pPr>
    <w:rPr>
      <w:b/>
    </w:rPr>
  </w:style>
  <w:style w:type="paragraph" w:styleId="ListParagraph">
    <w:name w:val="List Paragraph"/>
    <w:aliases w:val="#List Paragraph,Recommendation,List Paragraph1,List Paragraph11,L,Bullet point,Body text,Bullet Point,Bulletr List Paragraph,Content descriptions,FooterText,List Bullet 1,List Paragraph2,List Paragraph21,Listeafsnit1,NFP GP Bulleted List"/>
    <w:basedOn w:val="Normal"/>
    <w:link w:val="ListParagraphChar"/>
    <w:uiPriority w:val="34"/>
    <w:qFormat/>
    <w:rsid w:val="00D76B3B"/>
    <w:pPr>
      <w:ind w:left="720"/>
      <w:contextualSpacing/>
    </w:pPr>
  </w:style>
  <w:style w:type="character" w:customStyle="1" w:styleId="ListParagraphChar">
    <w:name w:val="List Paragraph Char"/>
    <w:aliases w:val="#List Paragraph Char,Recommendation Char,List Paragraph1 Char,List Paragraph11 Char,L Char,Bullet point Char,Body text Char,Bullet Point Char,Bulletr List Paragraph Char,Content descriptions Char,FooterText Char,List Bullet 1 Char"/>
    <w:basedOn w:val="DefaultParagraphFont"/>
    <w:link w:val="ListParagraph"/>
    <w:uiPriority w:val="34"/>
    <w:qFormat/>
    <w:rsid w:val="00D45E13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8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35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6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3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9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0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17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2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14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6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9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1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52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00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4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67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54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5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1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6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63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42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4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7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4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62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1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17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0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4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38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7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22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1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5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26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1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 xmlns="3e8600df-d0b0-4bf8-9919-75fbfdc08afc">OTHER</Program>
    <Rusrtcleared xmlns="3e8600df-d0b0-4bf8-9919-75fbfdc08afc">Cleared</Rusrtcleared>
    <Status xmlns="3e8600df-d0b0-4bf8-9919-75fbfdc08afc">Approved</Status>
    <EL2cleared xmlns="3e8600df-d0b0-4bf8-9919-75fbfdc08afc">Yes</EL2cleared>
    <FAS_x0020_cleared xmlns="3e8600df-d0b0-4bf8-9919-75fbfdc08afc">Cleared</FAS_x0020_cleared>
    <lcf76f155ced4ddcb4097134ff3c332f xmlns="3e8600df-d0b0-4bf8-9919-75fbfdc08afc">
      <Terms xmlns="http://schemas.microsoft.com/office/infopath/2007/PartnerControls"/>
    </lcf76f155ced4ddcb4097134ff3c332f>
    <TaxCatchAll xmlns="b460321b-948a-465f-b38c-9a30c8f89503" xsi:nil="true"/>
    <Comment xmlns="3e8600df-d0b0-4bf8-9919-75fbfdc08af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1EAD76948A2A43A0E0728352D3F26F" ma:contentTypeVersion="32" ma:contentTypeDescription="Create a new document." ma:contentTypeScope="" ma:versionID="58c8ef9008bf777ea884732f2b9195d2">
  <xsd:schema xmlns:xsd="http://www.w3.org/2001/XMLSchema" xmlns:xs="http://www.w3.org/2001/XMLSchema" xmlns:p="http://schemas.microsoft.com/office/2006/metadata/properties" xmlns:ns2="3e8600df-d0b0-4bf8-9919-75fbfdc08afc" xmlns:ns3="b460321b-948a-465f-b38c-9a30c8f89503" targetNamespace="http://schemas.microsoft.com/office/2006/metadata/properties" ma:root="true" ma:fieldsID="378318c001826eecacd6ad3c201d5758" ns2:_="" ns3:_="">
    <xsd:import namespace="3e8600df-d0b0-4bf8-9919-75fbfdc08afc"/>
    <xsd:import namespace="b460321b-948a-465f-b38c-9a30c8f89503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Rusrtcleared" minOccurs="0"/>
                <xsd:element ref="ns2:EL2cleared" minOccurs="0"/>
                <xsd:element ref="ns2:FAS_x0020_cleared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Program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600df-d0b0-4bf8-9919-75fbfdc08afc" elementFormDefault="qualified">
    <xsd:import namespace="http://schemas.microsoft.com/office/2006/documentManagement/types"/>
    <xsd:import namespace="http://schemas.microsoft.com/office/infopath/2007/PartnerControls"/>
    <xsd:element name="Status" ma:index="1" nillable="true" ma:displayName="Status" ma:default="In draft" ma:format="Dropdown" ma:internalName="Status">
      <xsd:simpleType>
        <xsd:restriction base="dms:Choice">
          <xsd:enumeration value="Sent in PDMS"/>
          <xsd:enumeration value="In draft"/>
          <xsd:enumeration value="Approved"/>
          <xsd:enumeration value="With Lawyers"/>
        </xsd:restriction>
      </xsd:simpleType>
    </xsd:element>
    <xsd:element name="Rusrtcleared" ma:index="2" nillable="true" ma:displayName="AS cleared" ma:format="Dropdown" ma:internalName="Rusrtcleared">
      <xsd:simpleType>
        <xsd:restriction base="dms:Choice">
          <xsd:enumeration value="Cleared"/>
          <xsd:enumeration value="Redraft"/>
          <xsd:enumeration value="Ready for AS"/>
          <xsd:enumeration value="Not yet reviewed"/>
          <xsd:enumeration value="Under review"/>
        </xsd:restriction>
      </xsd:simpleType>
    </xsd:element>
    <xsd:element name="EL2cleared" ma:index="3" nillable="true" ma:displayName="EL2 cleared" ma:default="No" ma:format="RadioButtons" ma:internalName="EL2cleared">
      <xsd:simpleType>
        <xsd:restriction base="dms:Choice">
          <xsd:enumeration value="Yes - CHSP Policy Only"/>
          <xsd:enumeration value="Yes - CHSP Program only"/>
          <xsd:enumeration value="Yes"/>
          <xsd:enumeration value="No"/>
          <xsd:enumeration value="Yes - CHSP Policy and Program"/>
          <xsd:enumeration value="Yes - CHSP Compliance"/>
        </xsd:restriction>
      </xsd:simpleType>
    </xsd:element>
    <xsd:element name="FAS_x0020_cleared" ma:index="4" nillable="true" ma:displayName="FAS cleared" ma:default="N/A" ma:format="Dropdown" ma:hidden="true" ma:internalName="FAS_x0020_cleared">
      <xsd:simpleType>
        <xsd:restriction base="dms:Choice">
          <xsd:enumeration value="Cleared"/>
          <xsd:enumeration value="Redraft"/>
          <xsd:enumeration value="N/A"/>
          <xsd:enumeration value="Ready for FAS"/>
          <xsd:enumeration value="Under review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Program" ma:index="21" nillable="true" ma:displayName="Program" ma:default="OTHER" ma:format="Dropdown" ma:indexed="true" ma:internalName="Program">
      <xsd:simpleType>
        <xsd:restriction base="dms:Choice">
          <xsd:enumeration value="DSOA"/>
          <xsd:enumeration value="CHSP"/>
          <xsd:enumeration value="HCP"/>
          <xsd:enumeration value="FWC"/>
          <xsd:enumeration value="CONTINENCE"/>
          <xsd:enumeration value="CARERS"/>
          <xsd:enumeration value="OTHER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mment" ma:index="27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0321b-948a-465f-b38c-9a30c8f895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21b2af73-0ffd-4169-8879-5e97ea4a3dec}" ma:internalName="TaxCatchAll" ma:showField="CatchAllData" ma:web="b460321b-948a-465f-b38c-9a30c8f895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5D4005-B2F0-4A04-9A7C-78DB59192D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478F5-F230-4996-8B69-1A9F65FF57E3}">
  <ds:schemaRefs>
    <ds:schemaRef ds:uri="http://schemas.microsoft.com/office/2006/metadata/properties"/>
    <ds:schemaRef ds:uri="http://schemas.microsoft.com/office/infopath/2007/PartnerControls"/>
    <ds:schemaRef ds:uri="3e8600df-d0b0-4bf8-9919-75fbfdc08afc"/>
    <ds:schemaRef ds:uri="b460321b-948a-465f-b38c-9a30c8f89503"/>
  </ds:schemaRefs>
</ds:datastoreItem>
</file>

<file path=customXml/itemProps3.xml><?xml version="1.0" encoding="utf-8"?>
<ds:datastoreItem xmlns:ds="http://schemas.openxmlformats.org/officeDocument/2006/customXml" ds:itemID="{9790A239-42C2-4F91-AD67-0E5DB3A4D8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4DFB07-8497-4CA4-842E-D7BE90190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8600df-d0b0-4bf8-9919-75fbfdc08afc"/>
    <ds:schemaRef ds:uri="b460321b-948a-465f-b38c-9a30c8f895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593</Words>
  <Characters>3305</Characters>
  <Application>Microsoft Office Word</Application>
  <DocSecurity>0</DocSecurity>
  <Lines>78</Lines>
  <Paragraphs>40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of changes to the CHSP 2025-27 Manual – Version 4</dc:title>
  <dc:subject>Aged Care</dc:subject>
  <dc:creator>Australian Government Department of Health, Disability and Ageing</dc:creator>
  <cp:keywords>Commonwealth Home Support Program (CHSP)</cp:keywords>
  <dc:description/>
  <cp:lastModifiedBy>MATERNE, Marina</cp:lastModifiedBy>
  <cp:revision>2</cp:revision>
  <cp:lastPrinted>2025-10-11T06:53:00Z</cp:lastPrinted>
  <dcterms:created xsi:type="dcterms:W3CDTF">2026-09-30T04:04:00Z</dcterms:created>
  <dcterms:modified xsi:type="dcterms:W3CDTF">2026-09-30T04:04:00Z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0x010100611EAD76948A2A43A0E0728352D3F26F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51790bb3,785ac780,47f6be7e</vt:lpwstr>
  </property>
  <property fmtid="{D5CDD505-2E9C-101B-9397-08002B2CF9AE}" pid="5" name="ClassificationContentMarkingHeaderFontProps">
    <vt:lpwstr>#ff0000,12,Calibri</vt:lpwstr>
  </property>
  <property fmtid="{D5CDD505-2E9C-101B-9397-08002B2CF9AE}" pid="6" name="ClassificationContentMarkingHeaderText">
    <vt:lpwstr>OFFICIAL</vt:lpwstr>
  </property>
  <property fmtid="{D5CDD505-2E9C-101B-9397-08002B2CF9AE}" pid="7" name="ClassificationContentMarkingFooterShapeIds">
    <vt:lpwstr>4bc4be56,7def7538,75183181</vt:lpwstr>
  </property>
  <property fmtid="{D5CDD505-2E9C-101B-9397-08002B2CF9AE}" pid="8" name="ClassificationContentMarkingFooterFontProps">
    <vt:lpwstr>#ff0000,12,Calibri</vt:lpwstr>
  </property>
  <property fmtid="{D5CDD505-2E9C-101B-9397-08002B2CF9AE}" pid="9" name="ClassificationContentMarkingFooterText">
    <vt:lpwstr>OFFICIAL</vt:lpwstr>
  </property>
  <property fmtid="{D5CDD505-2E9C-101B-9397-08002B2CF9AE}" pid="10" name="MSIP_Label_7cd3e8b9-ffed-43a8-b7f4-cc2fa0382d36_Enabled">
    <vt:lpwstr>true</vt:lpwstr>
  </property>
  <property fmtid="{D5CDD505-2E9C-101B-9397-08002B2CF9AE}" pid="11" name="MSIP_Label_7cd3e8b9-ffed-43a8-b7f4-cc2fa0382d36_SetDate">
    <vt:lpwstr>2025-08-15T00:15:45Z</vt:lpwstr>
  </property>
  <property fmtid="{D5CDD505-2E9C-101B-9397-08002B2CF9AE}" pid="12" name="MSIP_Label_7cd3e8b9-ffed-43a8-b7f4-cc2fa0382d36_Method">
    <vt:lpwstr>Privileged</vt:lpwstr>
  </property>
  <property fmtid="{D5CDD505-2E9C-101B-9397-08002B2CF9AE}" pid="13" name="MSIP_Label_7cd3e8b9-ffed-43a8-b7f4-cc2fa0382d36_Name">
    <vt:lpwstr>O</vt:lpwstr>
  </property>
  <property fmtid="{D5CDD505-2E9C-101B-9397-08002B2CF9AE}" pid="14" name="MSIP_Label_7cd3e8b9-ffed-43a8-b7f4-cc2fa0382d36_SiteId">
    <vt:lpwstr>34a3929c-73cf-4954-abfe-147dc3517892</vt:lpwstr>
  </property>
  <property fmtid="{D5CDD505-2E9C-101B-9397-08002B2CF9AE}" pid="15" name="MSIP_Label_7cd3e8b9-ffed-43a8-b7f4-cc2fa0382d36_ActionId">
    <vt:lpwstr>07e66eba-6f21-4d22-ad62-e133d7e3c120</vt:lpwstr>
  </property>
  <property fmtid="{D5CDD505-2E9C-101B-9397-08002B2CF9AE}" pid="16" name="MSIP_Label_7cd3e8b9-ffed-43a8-b7f4-cc2fa0382d36_ContentBits">
    <vt:lpwstr>3</vt:lpwstr>
  </property>
  <property fmtid="{D5CDD505-2E9C-101B-9397-08002B2CF9AE}" pid="17" name="MSIP_Label_7cd3e8b9-ffed-43a8-b7f4-cc2fa0382d36_Tag">
    <vt:lpwstr>10, 0, 1, 1</vt:lpwstr>
  </property>
</Properties>
</file>