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990ED" w14:textId="77777777" w:rsidR="00FC4BF9" w:rsidRPr="009E2429" w:rsidRDefault="00FC4BF9" w:rsidP="009E2429">
      <w:pPr>
        <w:pStyle w:val="Heading1"/>
      </w:pPr>
      <w:r w:rsidRPr="009E2429">
        <w:t>Funding changes to NDIS supports</w:t>
      </w:r>
    </w:p>
    <w:p w14:paraId="18BDE722" w14:textId="161412DC" w:rsidR="009847E9" w:rsidRPr="009E2429" w:rsidRDefault="00FC4BF9" w:rsidP="009E2429">
      <w:pPr>
        <w:pStyle w:val="Subtitle"/>
      </w:pPr>
      <w:r w:rsidRPr="009E2429">
        <w:t xml:space="preserve">A guide to what </w:t>
      </w:r>
      <w:r w:rsidR="00BE0DC8" w:rsidRPr="009E2429">
        <w:t xml:space="preserve">is </w:t>
      </w:r>
      <w:r w:rsidRPr="009E2429">
        <w:t>chang</w:t>
      </w:r>
      <w:r w:rsidR="00BE0DC8" w:rsidRPr="009E2429">
        <w:t>ing</w:t>
      </w:r>
    </w:p>
    <w:p w14:paraId="7AAF6249" w14:textId="1609EB94" w:rsidR="009E2429" w:rsidRPr="00917749" w:rsidRDefault="009E2429" w:rsidP="009E2429">
      <w:pPr>
        <w:rPr>
          <w:rFonts w:cs="Arial"/>
          <w:color w:val="1D437F"/>
          <w:sz w:val="32"/>
          <w:szCs w:val="32"/>
        </w:rPr>
      </w:pPr>
      <w:r w:rsidRPr="00917749">
        <w:rPr>
          <w:rFonts w:cs="Arial"/>
          <w:color w:val="1D437F"/>
          <w:sz w:val="32"/>
          <w:szCs w:val="32"/>
        </w:rPr>
        <w:t>A text-only Easy</w:t>
      </w:r>
      <w:r>
        <w:rPr>
          <w:rFonts w:cs="Arial"/>
          <w:color w:val="1D437F"/>
          <w:sz w:val="32"/>
          <w:szCs w:val="32"/>
        </w:rPr>
        <w:t xml:space="preserve"> </w:t>
      </w:r>
      <w:r w:rsidRPr="00917749">
        <w:rPr>
          <w:rFonts w:cs="Arial"/>
          <w:color w:val="1D437F"/>
          <w:sz w:val="32"/>
          <w:szCs w:val="32"/>
        </w:rPr>
        <w:t>Read version</w:t>
      </w:r>
    </w:p>
    <w:p w14:paraId="7994F81A" w14:textId="3DCDC6BF" w:rsidR="00D97EAF" w:rsidRPr="009E2429" w:rsidRDefault="00D97EAF" w:rsidP="009E2429">
      <w:pPr>
        <w:pStyle w:val="TOCHeading"/>
      </w:pPr>
      <w:r w:rsidRPr="009E2429">
        <w:t xml:space="preserve">How to use this </w:t>
      </w:r>
      <w:r w:rsidR="0094500F" w:rsidRPr="009E2429">
        <w:t>document</w:t>
      </w:r>
    </w:p>
    <w:p w14:paraId="093A2986" w14:textId="2BCB8FD9" w:rsidR="009E2429" w:rsidRDefault="009E2429" w:rsidP="009E242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are the Australian Government Department of Health, Disability and Ageing. </w:t>
      </w:r>
    </w:p>
    <w:p w14:paraId="1757A5AA" w14:textId="77777777" w:rsidR="009E2429" w:rsidRPr="00DE541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187B3623" w14:textId="77777777" w:rsidR="009E2429" w:rsidRDefault="009E2429" w:rsidP="009E242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49D8AC37" w14:textId="77777777" w:rsidR="009E2429" w:rsidRDefault="009E2429" w:rsidP="009E242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1853891C" w14:textId="525B2C0A" w:rsidR="009E2429" w:rsidRPr="00DE541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E61AB5">
        <w:rPr>
          <w:rStyle w:val="Hyperlinkunderline"/>
          <w:color w:val="1D437F"/>
        </w:rPr>
        <w:fldChar w:fldCharType="begin"/>
      </w:r>
      <w:r w:rsidRPr="00E61AB5">
        <w:rPr>
          <w:rStyle w:val="Hyperlinkunderline"/>
          <w:color w:val="1D437F"/>
        </w:rPr>
        <w:instrText xml:space="preserve"> PAGEREF _Ref113483612 \h </w:instrText>
      </w:r>
      <w:r w:rsidRPr="00E61AB5">
        <w:rPr>
          <w:rStyle w:val="Hyperlinkunderline"/>
          <w:color w:val="1D437F"/>
        </w:rPr>
      </w:r>
      <w:r w:rsidRPr="00E61AB5">
        <w:rPr>
          <w:rStyle w:val="Hyperlinkunderline"/>
          <w:color w:val="1D437F"/>
        </w:rPr>
        <w:fldChar w:fldCharType="separate"/>
      </w:r>
      <w:r w:rsidR="00496B27">
        <w:rPr>
          <w:rStyle w:val="Hyperlinkunderline"/>
          <w:noProof/>
          <w:color w:val="1D437F"/>
        </w:rPr>
        <w:t>11</w:t>
      </w:r>
      <w:r w:rsidRPr="00E61AB5">
        <w:rPr>
          <w:rStyle w:val="Hyperlinkunderline"/>
          <w:color w:val="1D437F"/>
        </w:rPr>
        <w:fldChar w:fldCharType="end"/>
      </w:r>
      <w:r w:rsidRPr="001C28AC">
        <w:t>.</w:t>
      </w:r>
    </w:p>
    <w:p w14:paraId="57BFA374" w14:textId="77777777" w:rsidR="009E2429" w:rsidRDefault="009E2429" w:rsidP="009E242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someone you trust for support to:</w:t>
      </w:r>
    </w:p>
    <w:p w14:paraId="6DEE8064" w14:textId="77777777" w:rsidR="009E2429" w:rsidRDefault="009E2429" w:rsidP="00B33BD6">
      <w:pPr>
        <w:pStyle w:val="ListParagraph"/>
        <w:numPr>
          <w:ilvl w:val="0"/>
          <w:numId w:val="17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read this document</w:t>
      </w:r>
    </w:p>
    <w:p w14:paraId="71C061B4" w14:textId="77777777" w:rsidR="009E2429" w:rsidRPr="00DE5417" w:rsidRDefault="009E2429" w:rsidP="00B33BD6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find more information.</w:t>
      </w:r>
    </w:p>
    <w:p w14:paraId="7C712D73" w14:textId="77777777" w:rsidR="009E2429" w:rsidRPr="00C4278F" w:rsidRDefault="009E2429" w:rsidP="009E242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C4278F">
        <w:rPr>
          <w:spacing w:val="-2"/>
        </w:rPr>
        <w:t>This is an Easy Read summary of another</w:t>
      </w:r>
      <w:r>
        <w:rPr>
          <w:spacing w:val="-2"/>
        </w:rPr>
        <w:t> document</w:t>
      </w:r>
      <w:r w:rsidRPr="00C4278F">
        <w:rPr>
          <w:spacing w:val="-2"/>
        </w:rPr>
        <w:t xml:space="preserve">. </w:t>
      </w:r>
    </w:p>
    <w:p w14:paraId="1CE986BF" w14:textId="77777777" w:rsidR="009E2429" w:rsidRPr="00DE541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45E30B81" w14:textId="77777777" w:rsidR="009E2429" w:rsidRPr="00224A54" w:rsidRDefault="009E2429" w:rsidP="009E242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224A54">
        <w:rPr>
          <w:spacing w:val="-2"/>
        </w:rPr>
        <w:t>You can find the other document on our website.</w:t>
      </w:r>
    </w:p>
    <w:p w14:paraId="323D1D98" w14:textId="77777777" w:rsidR="009E2429" w:rsidRPr="00EC7F13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Hyperlink"/>
        </w:rPr>
      </w:pPr>
      <w:hyperlink r:id="rId8" w:history="1">
        <w:r w:rsidRPr="00EC7F13">
          <w:rPr>
            <w:rStyle w:val="Hyperlink"/>
          </w:rPr>
          <w:t>www.health.gov.au/our-work/ndis-legislation-changes/amendments/funding-changes-for-nd</w:t>
        </w:r>
        <w:r w:rsidRPr="00EC7F13">
          <w:rPr>
            <w:rStyle w:val="Hyperlink"/>
          </w:rPr>
          <w:t>i</w:t>
        </w:r>
        <w:r w:rsidRPr="00EC7F13">
          <w:rPr>
            <w:rStyle w:val="Hyperlink"/>
          </w:rPr>
          <w:t>s-supports</w:t>
        </w:r>
      </w:hyperlink>
    </w:p>
    <w:p w14:paraId="1CC748F1" w14:textId="77777777" w:rsidR="004C6E9A" w:rsidRDefault="00A33000" w:rsidP="004B61B7">
      <w:pPr>
        <w:pStyle w:val="TOCHeading"/>
        <w:spacing w:before="120" w:after="1080"/>
        <w:rPr>
          <w:noProof/>
        </w:rPr>
      </w:pPr>
      <w:r w:rsidRPr="00493DAC">
        <w:br w:type="page"/>
      </w:r>
      <w:bookmarkStart w:id="0" w:name="_Toc349720823"/>
      <w:bookmarkStart w:id="1" w:name="_Toc513644159"/>
      <w:r>
        <w:lastRenderedPageBreak/>
        <w:t>What’s in this</w:t>
      </w:r>
      <w:r w:rsidR="005D5100">
        <w:t xml:space="preserve"> </w:t>
      </w:r>
      <w:r w:rsidR="0094500F">
        <w:t>document</w:t>
      </w:r>
      <w:r>
        <w:t>?</w:t>
      </w:r>
      <w:bookmarkEnd w:id="0"/>
      <w:bookmarkEnd w:id="1"/>
      <w:r w:rsidR="00EB0BB2">
        <w:rPr>
          <w:rFonts w:cs="Times New Roman"/>
          <w:sz w:val="32"/>
        </w:rPr>
        <w:fldChar w:fldCharType="begin"/>
      </w:r>
      <w:r w:rsidR="00EB0BB2">
        <w:instrText xml:space="preserve"> TOC \h \z \u \t "Heading 2,1" </w:instrText>
      </w:r>
      <w:r w:rsidR="00EB0BB2">
        <w:rPr>
          <w:rFonts w:cs="Times New Roman"/>
          <w:sz w:val="32"/>
        </w:rPr>
        <w:fldChar w:fldCharType="separate"/>
      </w:r>
    </w:p>
    <w:p w14:paraId="2445F68E" w14:textId="1C679111" w:rsidR="004C6E9A" w:rsidRDefault="004C6E9A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0082" w:history="1">
        <w:r w:rsidRPr="003D0FCE">
          <w:rPr>
            <w:rStyle w:val="Hyperlink"/>
          </w:rPr>
          <w:t>About this document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_Toc241060082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6B27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B10777C" w14:textId="37A6BC44" w:rsidR="004C6E9A" w:rsidRDefault="004C6E9A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0083" w:history="1">
        <w:r w:rsidRPr="003D0FCE">
          <w:rPr>
            <w:rStyle w:val="Hyperlink"/>
          </w:rPr>
          <w:t>What is changing?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_Toc241060083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6B2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1C497FB" w14:textId="0E0EEF8B" w:rsidR="004C6E9A" w:rsidRDefault="004C6E9A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0084" w:history="1">
        <w:r w:rsidRPr="003D0FCE">
          <w:rPr>
            <w:rStyle w:val="Hyperlink"/>
          </w:rPr>
          <w:t>How will these changes happen?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_Toc241060084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6B27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E073A0B" w14:textId="18BE30D8" w:rsidR="004C6E9A" w:rsidRDefault="004C6E9A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0085" w:history="1">
        <w:r w:rsidRPr="003D0FCE">
          <w:rPr>
            <w:rStyle w:val="Hyperlink"/>
            <w:spacing w:val="-4"/>
          </w:rPr>
          <w:t>How will these changes affect participants?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_Toc241060085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6B27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64AAB3C" w14:textId="2664B834" w:rsidR="004C6E9A" w:rsidRDefault="004C6E9A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0086" w:history="1">
        <w:r w:rsidRPr="003D0FCE">
          <w:rPr>
            <w:rStyle w:val="Hyperlink"/>
          </w:rPr>
          <w:t>How can the NDIA help participants?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_Toc241060086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6B27">
          <w:rPr>
            <w:webHidden/>
          </w:rPr>
          <w:t>1</w:t>
        </w:r>
        <w:r w:rsidR="00496B27">
          <w:rPr>
            <w:webHidden/>
          </w:rPr>
          <w:t>0</w:t>
        </w:r>
        <w:r>
          <w:rPr>
            <w:webHidden/>
          </w:rPr>
          <w:fldChar w:fldCharType="end"/>
        </w:r>
      </w:hyperlink>
    </w:p>
    <w:p w14:paraId="09980494" w14:textId="5ED0BE7E" w:rsidR="004C6E9A" w:rsidRDefault="004C6E9A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41060087" w:history="1">
        <w:r w:rsidRPr="003D0FCE">
          <w:rPr>
            <w:rStyle w:val="Hyperlink"/>
          </w:rPr>
          <w:t>Word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_Toc241060087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6B27">
          <w:rPr>
            <w:webHidden/>
          </w:rPr>
          <w:t>1</w:t>
        </w:r>
        <w:r w:rsidR="00496B27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2660EEFC" w14:textId="6FF7E69B" w:rsidR="00992447" w:rsidRPr="00094E7F" w:rsidRDefault="00EB0BB2" w:rsidP="009E2429">
      <w:r>
        <w:fldChar w:fldCharType="end"/>
      </w:r>
      <w:r w:rsidR="00992447" w:rsidRPr="00992447">
        <w:br w:type="page"/>
      </w:r>
    </w:p>
    <w:p w14:paraId="7F960AAE" w14:textId="4CE69C28" w:rsidR="00151817" w:rsidRPr="009E2429" w:rsidRDefault="00FC4BF9" w:rsidP="009E2429">
      <w:pPr>
        <w:pStyle w:val="Heading2"/>
      </w:pPr>
      <w:bookmarkStart w:id="2" w:name="_Toc241060082"/>
      <w:r w:rsidRPr="009E2429">
        <w:lastRenderedPageBreak/>
        <w:t>About this document</w:t>
      </w:r>
      <w:bookmarkEnd w:id="2"/>
    </w:p>
    <w:p w14:paraId="7A7A7D27" w14:textId="77777777" w:rsidR="009E2429" w:rsidRPr="0094500F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Australian Government is changing parts of the </w:t>
      </w:r>
      <w:r w:rsidRPr="00CD7A35">
        <w:rPr>
          <w:rStyle w:val="Strong"/>
        </w:rPr>
        <w:t>National Disability Insurance Scheme (NDIS)</w:t>
      </w:r>
      <w:r>
        <w:t>.</w:t>
      </w:r>
    </w:p>
    <w:p w14:paraId="48203B60" w14:textId="77777777" w:rsidR="009E2429" w:rsidRPr="0094500F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D7A35">
        <w:t>The NDIS supports people with disability by helping them pay for the supports and services they need.</w:t>
      </w:r>
    </w:p>
    <w:p w14:paraId="1792B59B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61AB5">
        <w:rPr>
          <w:rStyle w:val="Strong"/>
        </w:rPr>
        <w:t xml:space="preserve">Participants </w:t>
      </w:r>
      <w:r w:rsidRPr="000517BE">
        <w:t>are people with disability who take part in the NDIS.</w:t>
      </w:r>
    </w:p>
    <w:p w14:paraId="724DCC14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These changes happen between:</w:t>
      </w:r>
    </w:p>
    <w:p w14:paraId="2D9B1420" w14:textId="77777777" w:rsidR="009E2429" w:rsidRPr="003A2424" w:rsidRDefault="009E2429" w:rsidP="003A2424">
      <w:pPr>
        <w:pStyle w:val="ListParagraph"/>
        <w:spacing w:line="324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Emphasis"/>
        </w:rPr>
      </w:pPr>
      <w:r>
        <w:rPr>
          <w:rStyle w:val="Emphasis"/>
        </w:rPr>
        <w:t> 1</w:t>
      </w:r>
      <w:r w:rsidRPr="003A2424">
        <w:rPr>
          <w:rStyle w:val="Emphasis"/>
        </w:rPr>
        <w:t xml:space="preserve"> October 2026</w:t>
      </w:r>
      <w:r>
        <w:rPr>
          <w:rStyle w:val="Emphasis"/>
        </w:rPr>
        <w:t> </w:t>
      </w:r>
    </w:p>
    <w:p w14:paraId="315FE904" w14:textId="77777777" w:rsidR="009E2429" w:rsidRDefault="009E2429" w:rsidP="003A2424">
      <w:pPr>
        <w:pStyle w:val="ListParagraph"/>
        <w:numPr>
          <w:ilvl w:val="0"/>
          <w:numId w:val="0"/>
        </w:numPr>
        <w:spacing w:line="324" w:lineRule="auto"/>
        <w:ind w:left="7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and</w:t>
      </w:r>
    </w:p>
    <w:p w14:paraId="477B0CAE" w14:textId="77777777" w:rsidR="009E2429" w:rsidRPr="003A2424" w:rsidRDefault="009E2429" w:rsidP="003A2424">
      <w:pPr>
        <w:pStyle w:val="ListParagraph"/>
        <w:spacing w:line="324" w:lineRule="auto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Emphasis"/>
        </w:rPr>
      </w:pPr>
      <w:r>
        <w:rPr>
          <w:rStyle w:val="Emphasis"/>
        </w:rPr>
        <w:t> 3</w:t>
      </w:r>
      <w:r w:rsidRPr="003A2424">
        <w:rPr>
          <w:rStyle w:val="Emphasis"/>
        </w:rPr>
        <w:t>0 September 2027.</w:t>
      </w:r>
      <w:r>
        <w:rPr>
          <w:rStyle w:val="Emphasis"/>
        </w:rPr>
        <w:t> </w:t>
      </w:r>
    </w:p>
    <w:p w14:paraId="56A23AF6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changes will affect </w:t>
      </w:r>
      <w:r w:rsidRPr="003E3626">
        <w:rPr>
          <w:rStyle w:val="Strong"/>
        </w:rPr>
        <w:t>funding</w:t>
      </w:r>
      <w:r>
        <w:t xml:space="preserve"> for some types of supports.</w:t>
      </w:r>
    </w:p>
    <w:p w14:paraId="28BCE1B6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C616A">
        <w:t>Funding is money from</w:t>
      </w:r>
      <w:r w:rsidRPr="000C616A" w:rsidDel="00804CDF">
        <w:t xml:space="preserve"> </w:t>
      </w:r>
      <w:r>
        <w:t>a participant’s</w:t>
      </w:r>
      <w:r w:rsidRPr="000C616A">
        <w:t xml:space="preserve"> </w:t>
      </w:r>
      <w:r w:rsidRPr="000C616A">
        <w:rPr>
          <w:rStyle w:val="Strong"/>
        </w:rPr>
        <w:t>NDIS plan</w:t>
      </w:r>
      <w:r w:rsidRPr="000C616A">
        <w:t xml:space="preserve"> that pays for the supports </w:t>
      </w:r>
      <w:r>
        <w:t>they</w:t>
      </w:r>
      <w:r w:rsidRPr="000C616A">
        <w:t xml:space="preserve"> need.</w:t>
      </w:r>
    </w:p>
    <w:p w14:paraId="712BBDA2" w14:textId="77777777" w:rsidR="009E2429" w:rsidRPr="00B4621E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An</w:t>
      </w:r>
      <w:proofErr w:type="gramEnd"/>
      <w:r w:rsidRPr="00B4621E">
        <w:t xml:space="preserve"> NDIS plan has information about:</w:t>
      </w:r>
    </w:p>
    <w:p w14:paraId="3616EABC" w14:textId="77777777" w:rsidR="009E2429" w:rsidRPr="00B4621E" w:rsidRDefault="009E2429" w:rsidP="00FC4BF9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participant</w:t>
      </w:r>
      <w:r w:rsidRPr="00B4621E">
        <w:t xml:space="preserve"> and </w:t>
      </w:r>
      <w:r>
        <w:t>their</w:t>
      </w:r>
      <w:r w:rsidRPr="00B4621E">
        <w:t xml:space="preserve"> goals</w:t>
      </w:r>
    </w:p>
    <w:p w14:paraId="283803F1" w14:textId="77777777" w:rsidR="009E2429" w:rsidRDefault="009E2429" w:rsidP="00FC4BF9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B4621E">
        <w:t xml:space="preserve">what supports </w:t>
      </w:r>
      <w:r>
        <w:t>a participant</w:t>
      </w:r>
      <w:r w:rsidRPr="00B4621E">
        <w:t xml:space="preserve"> </w:t>
      </w:r>
      <w:proofErr w:type="gramStart"/>
      <w:r w:rsidRPr="00B4621E">
        <w:t>need</w:t>
      </w:r>
      <w:r>
        <w:t>s</w:t>
      </w:r>
      <w:proofErr w:type="gramEnd"/>
    </w:p>
    <w:p w14:paraId="07FBFFA2" w14:textId="77777777" w:rsidR="009E2429" w:rsidRDefault="009E2429" w:rsidP="00FC4BF9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B4621E">
        <w:t>what the NDIS will pay for.</w:t>
      </w:r>
    </w:p>
    <w:p w14:paraId="698A9D7A" w14:textId="77777777" w:rsidR="009E2429" w:rsidRDefault="009E2429" w:rsidP="009E2429">
      <w:r>
        <w:t>In this document, we will explain:</w:t>
      </w:r>
    </w:p>
    <w:p w14:paraId="05C830EF" w14:textId="77777777" w:rsidR="009E2429" w:rsidRDefault="009E2429" w:rsidP="00FC4BF9">
      <w:pPr>
        <w:pStyle w:val="ListParagraph"/>
      </w:pPr>
      <w:r>
        <w:t>what is changing</w:t>
      </w:r>
    </w:p>
    <w:p w14:paraId="6C09EB9B" w14:textId="6BAFFF32" w:rsidR="009E2429" w:rsidRDefault="009E2429" w:rsidP="00FC4BF9">
      <w:pPr>
        <w:pStyle w:val="ListParagraph"/>
        <w:ind w:left="720" w:hanging="360"/>
      </w:pPr>
      <w:r>
        <w:t>how the changes will work.</w:t>
      </w:r>
    </w:p>
    <w:p w14:paraId="59DE16E0" w14:textId="77777777" w:rsidR="009E2429" w:rsidRDefault="009E2429">
      <w:pPr>
        <w:spacing w:before="0" w:after="0" w:line="240" w:lineRule="auto"/>
      </w:pPr>
      <w:r>
        <w:br w:type="page"/>
      </w:r>
    </w:p>
    <w:p w14:paraId="0222143C" w14:textId="77777777" w:rsidR="00FC4BF9" w:rsidRPr="00350DA1" w:rsidRDefault="00FC4BF9" w:rsidP="009E2429">
      <w:pPr>
        <w:pStyle w:val="Heading2"/>
      </w:pPr>
      <w:bookmarkStart w:id="3" w:name="_Toc240636882"/>
      <w:bookmarkStart w:id="4" w:name="_Toc241060083"/>
      <w:r>
        <w:lastRenderedPageBreak/>
        <w:t>What is changing?</w:t>
      </w:r>
      <w:bookmarkEnd w:id="3"/>
      <w:bookmarkEnd w:id="4"/>
    </w:p>
    <w:p w14:paraId="3CD95E04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Australian Government is changing how much funding participants can get for support to:</w:t>
      </w:r>
    </w:p>
    <w:p w14:paraId="79F89910" w14:textId="77777777" w:rsidR="009E2429" w:rsidRDefault="009E2429" w:rsidP="00FC4BF9">
      <w:pPr>
        <w:pStyle w:val="ListParagraph"/>
        <w:numPr>
          <w:ilvl w:val="0"/>
          <w:numId w:val="3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take part in their community</w:t>
      </w:r>
    </w:p>
    <w:p w14:paraId="5115044E" w14:textId="77777777" w:rsidR="009E2429" w:rsidRDefault="009E2429" w:rsidP="00FC4BF9">
      <w:pPr>
        <w:pStyle w:val="ListParagraph"/>
        <w:numPr>
          <w:ilvl w:val="0"/>
          <w:numId w:val="3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learn to do more things for themselves in their </w:t>
      </w:r>
      <w:proofErr w:type="spellStart"/>
      <w:proofErr w:type="gramStart"/>
      <w:r>
        <w:t>every day</w:t>
      </w:r>
      <w:proofErr w:type="spellEnd"/>
      <w:proofErr w:type="gramEnd"/>
      <w:r>
        <w:t xml:space="preserve"> life.</w:t>
      </w:r>
    </w:p>
    <w:p w14:paraId="2E530A2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changes mean participants will get:</w:t>
      </w:r>
    </w:p>
    <w:p w14:paraId="42B9C154" w14:textId="0ED46098" w:rsidR="009E2429" w:rsidRDefault="009E2429" w:rsidP="00BF2243">
      <w:pPr>
        <w:pStyle w:val="ListParagraph"/>
        <w:numPr>
          <w:ilvl w:val="0"/>
          <w:numId w:val="30"/>
        </w:numPr>
        <w:spacing w:line="324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rPr>
          <w:rStyle w:val="Emphasis"/>
        </w:rPr>
        <w:t> 5</w:t>
      </w:r>
      <w:r w:rsidRPr="003A2424">
        <w:rPr>
          <w:rStyle w:val="Emphasis"/>
        </w:rPr>
        <w:t>0% less</w:t>
      </w:r>
      <w:r>
        <w:rPr>
          <w:rStyle w:val="Emphasis"/>
        </w:rPr>
        <w:t xml:space="preserve"> </w:t>
      </w:r>
      <w:r>
        <w:t>funding for supports to take part in the community</w:t>
      </w:r>
    </w:p>
    <w:p w14:paraId="6B3A85B6" w14:textId="4AC63056" w:rsidR="009E2429" w:rsidRDefault="009E2429" w:rsidP="003A2424">
      <w:pPr>
        <w:pStyle w:val="ListParagraph"/>
        <w:spacing w:line="324" w:lineRule="auto"/>
      </w:pPr>
      <w:r>
        <w:rPr>
          <w:rStyle w:val="Emphasis"/>
        </w:rPr>
        <w:t> 1</w:t>
      </w:r>
      <w:r w:rsidRPr="003A2424">
        <w:rPr>
          <w:rStyle w:val="Emphasis"/>
        </w:rPr>
        <w:t>0% less</w:t>
      </w:r>
      <w:r>
        <w:rPr>
          <w:rStyle w:val="Emphasis"/>
        </w:rPr>
        <w:t xml:space="preserve"> </w:t>
      </w:r>
      <w:r>
        <w:t>funding for supports to improve daily living skills.</w:t>
      </w:r>
    </w:p>
    <w:p w14:paraId="3926EB27" w14:textId="05274941" w:rsidR="00FC4BF9" w:rsidRPr="006C5FC7" w:rsidRDefault="00FC4BF9" w:rsidP="00FC4BF9">
      <w:pPr>
        <w:pStyle w:val="Heading3"/>
      </w:pPr>
      <w:r w:rsidRPr="006C5FC7">
        <w:t>Why is the government making this change?</w:t>
      </w:r>
    </w:p>
    <w:p w14:paraId="3E74513F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Australian Government has made this change because funding for these supports:</w:t>
      </w:r>
    </w:p>
    <w:p w14:paraId="0F5DC1D8" w14:textId="77777777" w:rsidR="009E2429" w:rsidRDefault="009E2429" w:rsidP="00FC4BF9">
      <w:pPr>
        <w:pStyle w:val="ListParagraph"/>
        <w:numPr>
          <w:ilvl w:val="0"/>
          <w:numId w:val="31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keeps getting higher over time</w:t>
      </w:r>
    </w:p>
    <w:p w14:paraId="1AE23AC9" w14:textId="77777777" w:rsidR="009E2429" w:rsidRDefault="009E2429" w:rsidP="00FC4BF9">
      <w:pPr>
        <w:pStyle w:val="ListParagraph"/>
        <w:numPr>
          <w:ilvl w:val="0"/>
          <w:numId w:val="31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costs more than other programs.</w:t>
      </w:r>
    </w:p>
    <w:p w14:paraId="73F5F726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government wants to make sure the NDIS:</w:t>
      </w:r>
    </w:p>
    <w:p w14:paraId="3E176D9B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is fair</w:t>
      </w:r>
    </w:p>
    <w:p w14:paraId="23D4B671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is like other support programs</w:t>
      </w:r>
    </w:p>
    <w:p w14:paraId="3267CC71" w14:textId="797EB129" w:rsidR="00010A66" w:rsidRDefault="009E2429" w:rsidP="00FE3FBB">
      <w:pPr>
        <w:pStyle w:val="ListParagraph"/>
        <w:ind w:left="720" w:hanging="360"/>
      </w:pPr>
      <w:r>
        <w:t>can last a long time.</w:t>
      </w:r>
    </w:p>
    <w:p w14:paraId="0C5F57E0" w14:textId="77777777" w:rsidR="00010A66" w:rsidRDefault="00010A66">
      <w:pPr>
        <w:spacing w:before="0" w:after="0" w:line="240" w:lineRule="auto"/>
      </w:pPr>
      <w:r>
        <w:br w:type="page"/>
      </w:r>
    </w:p>
    <w:p w14:paraId="71DFF070" w14:textId="77777777" w:rsidR="00FC4BF9" w:rsidRDefault="00FC4BF9" w:rsidP="009E2429">
      <w:pPr>
        <w:pStyle w:val="Heading2"/>
      </w:pPr>
      <w:bookmarkStart w:id="5" w:name="_Toc240636883"/>
      <w:bookmarkStart w:id="6" w:name="_Toc241060084"/>
      <w:r>
        <w:lastRenderedPageBreak/>
        <w:t>How will these changes happen?</w:t>
      </w:r>
      <w:bookmarkEnd w:id="5"/>
      <w:bookmarkEnd w:id="6"/>
    </w:p>
    <w:p w14:paraId="40FEC30C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</w:t>
      </w:r>
      <w:r w:rsidRPr="00CD3CD7">
        <w:rPr>
          <w:rStyle w:val="Strong"/>
        </w:rPr>
        <w:t>National Disability Insurance Agency (NDIA)</w:t>
      </w:r>
      <w:r>
        <w:t xml:space="preserve"> runs the NDIS.</w:t>
      </w:r>
    </w:p>
    <w:p w14:paraId="088D6EAB" w14:textId="77777777" w:rsidR="009E2429" w:rsidRDefault="009E2429" w:rsidP="009E2429">
      <w:r>
        <w:t>The NDIA will change funding for these supports between:</w:t>
      </w:r>
    </w:p>
    <w:p w14:paraId="34DB384A" w14:textId="77777777" w:rsidR="009E2429" w:rsidRPr="003A2424" w:rsidRDefault="009E2429" w:rsidP="003A2424">
      <w:pPr>
        <w:pStyle w:val="ListParagraph"/>
        <w:spacing w:line="324" w:lineRule="auto"/>
        <w:rPr>
          <w:rStyle w:val="Emphasis"/>
        </w:rPr>
      </w:pPr>
      <w:r>
        <w:rPr>
          <w:rStyle w:val="Emphasis"/>
        </w:rPr>
        <w:t> 1</w:t>
      </w:r>
      <w:r w:rsidRPr="003A2424">
        <w:rPr>
          <w:rStyle w:val="Emphasis"/>
        </w:rPr>
        <w:t xml:space="preserve"> October 2026</w:t>
      </w:r>
      <w:r>
        <w:rPr>
          <w:rStyle w:val="Emphasis"/>
        </w:rPr>
        <w:t> </w:t>
      </w:r>
    </w:p>
    <w:p w14:paraId="590B4220" w14:textId="77777777" w:rsidR="009E2429" w:rsidRDefault="009E2429" w:rsidP="00496B27">
      <w:pPr>
        <w:pStyle w:val="ListParagraph"/>
        <w:numPr>
          <w:ilvl w:val="0"/>
          <w:numId w:val="0"/>
        </w:numPr>
        <w:spacing w:after="120" w:line="324" w:lineRule="auto"/>
        <w:ind w:left="720"/>
        <w:contextualSpacing w:val="0"/>
      </w:pPr>
      <w:r>
        <w:t>and</w:t>
      </w:r>
    </w:p>
    <w:p w14:paraId="1FF4BE43" w14:textId="77777777" w:rsidR="009E2429" w:rsidRPr="003A2424" w:rsidRDefault="009E2429" w:rsidP="00496B27">
      <w:pPr>
        <w:pStyle w:val="ListParagraph"/>
        <w:spacing w:before="240" w:line="324" w:lineRule="auto"/>
        <w:ind w:left="720" w:hanging="360"/>
        <w:rPr>
          <w:rStyle w:val="Emphasis"/>
        </w:rPr>
      </w:pPr>
      <w:r>
        <w:rPr>
          <w:rStyle w:val="Emphasis"/>
        </w:rPr>
        <w:t> 3</w:t>
      </w:r>
      <w:r w:rsidRPr="003A2424">
        <w:rPr>
          <w:rStyle w:val="Emphasis"/>
        </w:rPr>
        <w:t>0 September 2027.</w:t>
      </w:r>
      <w:r>
        <w:rPr>
          <w:rStyle w:val="Emphasis"/>
        </w:rPr>
        <w:t> </w:t>
      </w:r>
    </w:p>
    <w:p w14:paraId="6610AFA4" w14:textId="7E73FB7B" w:rsidR="00FC4BF9" w:rsidRDefault="00FC4BF9" w:rsidP="00010A66">
      <w:pPr>
        <w:pStyle w:val="Heading3"/>
      </w:pPr>
      <w:r>
        <w:t>From 1 October 2026</w:t>
      </w:r>
      <w:r w:rsidR="00361AB5">
        <w:t xml:space="preserve"> to 30 September 2027</w:t>
      </w:r>
    </w:p>
    <w:p w14:paraId="5C35CD74" w14:textId="77777777" w:rsidR="009E2429" w:rsidRDefault="009E2429" w:rsidP="009E2429">
      <w:r>
        <w:t>New participants will have the new amount of funding for these supports in their first NDIS plan.</w:t>
      </w:r>
    </w:p>
    <w:p w14:paraId="18A8318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Participants who already have </w:t>
      </w:r>
      <w:proofErr w:type="gramStart"/>
      <w:r>
        <w:t>an</w:t>
      </w:r>
      <w:proofErr w:type="gramEnd"/>
      <w:r>
        <w:t xml:space="preserve"> NDIS plan will start using these funding changes when they have a </w:t>
      </w:r>
      <w:r w:rsidRPr="00011462">
        <w:rPr>
          <w:rStyle w:val="Strong"/>
        </w:rPr>
        <w:t>plan reassessment</w:t>
      </w:r>
      <w:r>
        <w:t>.</w:t>
      </w:r>
    </w:p>
    <w:p w14:paraId="078134C2" w14:textId="3A217F6E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1462">
        <w:t xml:space="preserve">A plan reassessment is when </w:t>
      </w:r>
      <w:r>
        <w:t>the NDIA</w:t>
      </w:r>
      <w:r w:rsidRPr="00011462">
        <w:t xml:space="preserve"> check if</w:t>
      </w:r>
      <w:r>
        <w:t> </w:t>
      </w:r>
      <w:r w:rsidRPr="00011462">
        <w:t xml:space="preserve">the supports in </w:t>
      </w:r>
      <w:r>
        <w:t>a</w:t>
      </w:r>
      <w:r w:rsidR="00496B27">
        <w:t> </w:t>
      </w:r>
      <w:r>
        <w:t>participant’s</w:t>
      </w:r>
      <w:r w:rsidRPr="00011462">
        <w:t xml:space="preserve"> plan</w:t>
      </w:r>
      <w:r>
        <w:t>:</w:t>
      </w:r>
    </w:p>
    <w:p w14:paraId="02D19DBE" w14:textId="77777777" w:rsidR="009E2429" w:rsidRDefault="009E2429" w:rsidP="00361AB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1462">
        <w:t>still work well for </w:t>
      </w:r>
      <w:r>
        <w:t>them</w:t>
      </w:r>
    </w:p>
    <w:p w14:paraId="3E9D3C65" w14:textId="77777777" w:rsidR="009E2429" w:rsidRDefault="009E2429" w:rsidP="00361AB5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need to change</w:t>
      </w:r>
      <w:r w:rsidRPr="00011462">
        <w:t>.</w:t>
      </w:r>
    </w:p>
    <w:p w14:paraId="3122B547" w14:textId="77777777" w:rsidR="009E2429" w:rsidRPr="00011462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plan reassessment can be:</w:t>
      </w:r>
    </w:p>
    <w:p w14:paraId="1B913352" w14:textId="77777777" w:rsidR="009E2429" w:rsidRDefault="009E2429" w:rsidP="00FC4BF9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planned by the NDIA</w:t>
      </w:r>
    </w:p>
    <w:p w14:paraId="2C6A920E" w14:textId="77777777" w:rsidR="009E2429" w:rsidRPr="00011462" w:rsidRDefault="009E2429" w:rsidP="00FC4BF9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asked for by a participant.</w:t>
      </w:r>
    </w:p>
    <w:p w14:paraId="0F71DE95" w14:textId="0308A3CC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NDIA will tell participants </w:t>
      </w:r>
      <w:r>
        <w:rPr>
          <w:rStyle w:val="Emphasis"/>
        </w:rPr>
        <w:t>2</w:t>
      </w:r>
      <w:r w:rsidRPr="003A2424">
        <w:rPr>
          <w:rStyle w:val="Emphasis"/>
        </w:rPr>
        <w:t xml:space="preserve"> to 3 months</w:t>
      </w:r>
      <w:r>
        <w:rPr>
          <w:rStyle w:val="Emphasis"/>
        </w:rPr>
        <w:t xml:space="preserve"> </w:t>
      </w:r>
      <w:r>
        <w:t>before the date of their plan reassessment meeting.</w:t>
      </w:r>
    </w:p>
    <w:p w14:paraId="1E74B626" w14:textId="58B88B4D" w:rsidR="009E2429" w:rsidRPr="00011462" w:rsidRDefault="009E2429" w:rsidP="00496B27">
      <w:pPr>
        <w:keepNext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Participants can ask for a plan reassessment to happen sooner than</w:t>
      </w:r>
      <w:r w:rsidR="00496B27">
        <w:t> </w:t>
      </w:r>
      <w:r>
        <w:t>planned.</w:t>
      </w:r>
    </w:p>
    <w:p w14:paraId="7E7C963C" w14:textId="77777777" w:rsidR="009E2429" w:rsidRDefault="009E2429" w:rsidP="00496B27">
      <w:pPr>
        <w:keepNext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They can do this when something changes that is:</w:t>
      </w:r>
    </w:p>
    <w:p w14:paraId="0C9C721D" w14:textId="77777777" w:rsidR="009E2429" w:rsidRDefault="009E2429" w:rsidP="00FE3FBB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947AC2">
        <w:rPr>
          <w:rStyle w:val="Strong"/>
        </w:rPr>
        <w:t>significant</w:t>
      </w:r>
      <w:r>
        <w:t xml:space="preserve"> – it changes a lot</w:t>
      </w:r>
    </w:p>
    <w:p w14:paraId="68D26ED1" w14:textId="77777777" w:rsidR="009E2429" w:rsidRDefault="009E2429" w:rsidP="00947AC2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947AC2">
        <w:rPr>
          <w:rStyle w:val="Strong"/>
        </w:rPr>
        <w:t>ongoing</w:t>
      </w:r>
      <w:r>
        <w:t xml:space="preserve"> – it will change for a long time.</w:t>
      </w:r>
    </w:p>
    <w:p w14:paraId="6BF22F2D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includes changes to:</w:t>
      </w:r>
    </w:p>
    <w:p w14:paraId="4508B6BA" w14:textId="77777777" w:rsidR="009E2429" w:rsidRDefault="009E2429" w:rsidP="004E7EDA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their ability to do </w:t>
      </w:r>
      <w:proofErr w:type="spellStart"/>
      <w:proofErr w:type="gramStart"/>
      <w:r>
        <w:t>every day</w:t>
      </w:r>
      <w:proofErr w:type="spellEnd"/>
      <w:proofErr w:type="gramEnd"/>
      <w:r>
        <w:t xml:space="preserve"> tasks</w:t>
      </w:r>
    </w:p>
    <w:p w14:paraId="7A56CE44" w14:textId="77777777" w:rsidR="009E2429" w:rsidRDefault="009E2429" w:rsidP="004E7EDA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support they need </w:t>
      </w:r>
    </w:p>
    <w:p w14:paraId="6F33F897" w14:textId="77777777" w:rsidR="009E2429" w:rsidRDefault="009E2429" w:rsidP="004E7EDA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where they live or who they live with</w:t>
      </w:r>
    </w:p>
    <w:p w14:paraId="37D4BCA8" w14:textId="77777777" w:rsidR="009E2429" w:rsidRDefault="009E2429" w:rsidP="004E7EDA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their school or work.</w:t>
      </w:r>
    </w:p>
    <w:p w14:paraId="77563FFC" w14:textId="582D3E31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NDIA will have </w:t>
      </w:r>
      <w:r>
        <w:rPr>
          <w:rStyle w:val="Emphasis"/>
        </w:rPr>
        <w:t>9</w:t>
      </w:r>
      <w:r w:rsidRPr="003A2424">
        <w:rPr>
          <w:rStyle w:val="Emphasis"/>
        </w:rPr>
        <w:t>0 days</w:t>
      </w:r>
      <w:r>
        <w:rPr>
          <w:rStyle w:val="Emphasis"/>
        </w:rPr>
        <w:t xml:space="preserve"> </w:t>
      </w:r>
      <w:r>
        <w:t>to decide if the participant needs the plan</w:t>
      </w:r>
      <w:r w:rsidR="00496B27">
        <w:t> </w:t>
      </w:r>
      <w:r>
        <w:t>reassessment.</w:t>
      </w:r>
    </w:p>
    <w:p w14:paraId="42E1A746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can decide if they want their plan reassessment to be:</w:t>
      </w:r>
    </w:p>
    <w:p w14:paraId="65DB04AA" w14:textId="77777777" w:rsidR="009E2429" w:rsidRDefault="009E2429" w:rsidP="00947AC2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over the phone</w:t>
      </w:r>
    </w:p>
    <w:p w14:paraId="1E4EDE9A" w14:textId="77777777" w:rsidR="009E2429" w:rsidRDefault="009E2429" w:rsidP="00947AC2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in a video call</w:t>
      </w:r>
    </w:p>
    <w:p w14:paraId="52BE828D" w14:textId="77777777" w:rsidR="009E2429" w:rsidRDefault="009E2429" w:rsidP="00947AC2">
      <w:pPr>
        <w:pStyle w:val="ListParagraph"/>
        <w:numPr>
          <w:ilvl w:val="0"/>
          <w:numId w:val="32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in person.</w:t>
      </w:r>
    </w:p>
    <w:p w14:paraId="71A3356F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NDIA will give the participant their new NDIS plan after the plan reassessment.</w:t>
      </w:r>
    </w:p>
    <w:p w14:paraId="1D45D7D7" w14:textId="77777777" w:rsidR="009E2429" w:rsidRDefault="009E2429" w:rsidP="009E2429">
      <w:r>
        <w:t>The NDIA will tell participants how much less funding they will get for supports to:</w:t>
      </w:r>
    </w:p>
    <w:p w14:paraId="1B7617F8" w14:textId="77777777" w:rsidR="009E2429" w:rsidRDefault="009E2429" w:rsidP="00FC4BF9">
      <w:pPr>
        <w:pStyle w:val="ListParagraph"/>
        <w:numPr>
          <w:ilvl w:val="0"/>
          <w:numId w:val="30"/>
        </w:numPr>
      </w:pPr>
      <w:r>
        <w:t>take part in their community</w:t>
      </w:r>
    </w:p>
    <w:p w14:paraId="1C8235CD" w14:textId="77777777" w:rsidR="009E2429" w:rsidRDefault="009E2429" w:rsidP="00FC4BF9">
      <w:pPr>
        <w:pStyle w:val="ListParagraph"/>
        <w:numPr>
          <w:ilvl w:val="0"/>
          <w:numId w:val="30"/>
        </w:numPr>
      </w:pPr>
      <w:r>
        <w:t>improve their daily living skills.</w:t>
      </w:r>
    </w:p>
    <w:p w14:paraId="591CE202" w14:textId="351591C2" w:rsidR="00FC4BF9" w:rsidRDefault="00FC4BF9" w:rsidP="00FC4BF9">
      <w:pPr>
        <w:pStyle w:val="Heading3"/>
      </w:pPr>
      <w:r>
        <w:lastRenderedPageBreak/>
        <w:t>From 1 February 2027</w:t>
      </w:r>
      <w:r w:rsidR="00947AC2">
        <w:t xml:space="preserve"> to 30 September 2027</w:t>
      </w:r>
    </w:p>
    <w:p w14:paraId="350CF186" w14:textId="3A1E8388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0A66">
        <w:t>The NDIA will contact participants who have not had a new plan or plan reassessment since</w:t>
      </w:r>
      <w:r>
        <w:t xml:space="preserve"> </w:t>
      </w:r>
      <w:r>
        <w:rPr>
          <w:rStyle w:val="Emphasis"/>
        </w:rPr>
        <w:t>1</w:t>
      </w:r>
      <w:r w:rsidRPr="003A2424">
        <w:rPr>
          <w:rStyle w:val="Emphasis"/>
        </w:rPr>
        <w:t> October 2026.</w:t>
      </w:r>
      <w:r>
        <w:rPr>
          <w:rStyle w:val="Emphasis"/>
        </w:rPr>
        <w:t> </w:t>
      </w:r>
    </w:p>
    <w:p w14:paraId="4C9A6F28" w14:textId="566010FD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NDIA will tell them when they </w:t>
      </w:r>
      <w:proofErr w:type="gramStart"/>
      <w:r>
        <w:t>will change</w:t>
      </w:r>
      <w:proofErr w:type="gramEnd"/>
      <w:r>
        <w:t xml:space="preserve"> the funding in their NDIS</w:t>
      </w:r>
      <w:r w:rsidR="00496B27">
        <w:t> </w:t>
      </w:r>
      <w:r>
        <w:t>plan.</w:t>
      </w:r>
    </w:p>
    <w:p w14:paraId="5BA72453" w14:textId="6A575AEC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496B27">
        <w:rPr>
          <w:spacing w:val="-4"/>
        </w:rPr>
        <w:t xml:space="preserve">The NDIA need to tell participants </w:t>
      </w:r>
      <w:r w:rsidRPr="00496B27">
        <w:rPr>
          <w:rStyle w:val="Emphasis"/>
          <w:spacing w:val="-4"/>
        </w:rPr>
        <w:t xml:space="preserve">60 days </w:t>
      </w:r>
      <w:r w:rsidRPr="00496B27">
        <w:rPr>
          <w:spacing w:val="-4"/>
        </w:rPr>
        <w:t>before their funding changes.</w:t>
      </w:r>
    </w:p>
    <w:p w14:paraId="36297957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will not need to do anything.</w:t>
      </w:r>
    </w:p>
    <w:p w14:paraId="7020DBBD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NDIA will give participants their new NDIS plans. </w:t>
      </w:r>
    </w:p>
    <w:p w14:paraId="379AD965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NDIA will tell participants how much less funding they will get for supports to:</w:t>
      </w:r>
    </w:p>
    <w:p w14:paraId="4A92DBB8" w14:textId="77777777" w:rsidR="009E2429" w:rsidRDefault="009E2429" w:rsidP="00947AC2">
      <w:pPr>
        <w:pStyle w:val="ListParagraph"/>
        <w:numPr>
          <w:ilvl w:val="0"/>
          <w:numId w:val="3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take part in their community</w:t>
      </w:r>
    </w:p>
    <w:p w14:paraId="7F040E7C" w14:textId="77777777" w:rsidR="009E2429" w:rsidRDefault="009E2429" w:rsidP="00BF2243">
      <w:pPr>
        <w:pStyle w:val="ListParagraph"/>
        <w:ind w:left="720" w:hanging="360"/>
      </w:pPr>
      <w:r>
        <w:t>improve their daily living skills.</w:t>
      </w:r>
    </w:p>
    <w:p w14:paraId="5ACED639" w14:textId="77777777" w:rsidR="00947AC2" w:rsidRDefault="00947AC2" w:rsidP="009E2429">
      <w:r>
        <w:br w:type="page"/>
      </w:r>
    </w:p>
    <w:p w14:paraId="42A6F07B" w14:textId="77777777" w:rsidR="00FC4BF9" w:rsidRPr="003E3626" w:rsidRDefault="00FC4BF9" w:rsidP="009E2429">
      <w:pPr>
        <w:pStyle w:val="Heading2"/>
      </w:pPr>
      <w:bookmarkStart w:id="7" w:name="_Toc240636884"/>
      <w:bookmarkStart w:id="8" w:name="_Toc241060085"/>
      <w:r w:rsidRPr="003E3626">
        <w:lastRenderedPageBreak/>
        <w:t>How will these changes affect participants?</w:t>
      </w:r>
      <w:bookmarkEnd w:id="7"/>
      <w:bookmarkEnd w:id="8"/>
    </w:p>
    <w:p w14:paraId="7E08076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These changes only affect funding for support to:</w:t>
      </w:r>
    </w:p>
    <w:p w14:paraId="15115A28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take part in the community</w:t>
      </w:r>
    </w:p>
    <w:p w14:paraId="55BC72B1" w14:textId="77777777" w:rsidR="009E2429" w:rsidRDefault="009E2429" w:rsidP="00AC6BCF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learn to do more things in </w:t>
      </w:r>
      <w:proofErr w:type="spellStart"/>
      <w:proofErr w:type="gramStart"/>
      <w:r>
        <w:t>every day</w:t>
      </w:r>
      <w:proofErr w:type="spellEnd"/>
      <w:proofErr w:type="gramEnd"/>
      <w:r>
        <w:t xml:space="preserve"> life.</w:t>
      </w:r>
    </w:p>
    <w:p w14:paraId="3988D90D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There are some supports in these groups that will not change.</w:t>
      </w:r>
    </w:p>
    <w:p w14:paraId="51FB9F03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These are supports that are important for:</w:t>
      </w:r>
    </w:p>
    <w:p w14:paraId="3D102762" w14:textId="77777777" w:rsidR="009E2429" w:rsidRDefault="009E2429" w:rsidP="00FE3FBB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keeping participants safe</w:t>
      </w:r>
    </w:p>
    <w:p w14:paraId="2FC3A6A8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health of participants.</w:t>
      </w:r>
    </w:p>
    <w:p w14:paraId="7FDD3C84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Funding will not change for:</w:t>
      </w:r>
    </w:p>
    <w:p w14:paraId="65678AB6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support to get and keep a job</w:t>
      </w:r>
    </w:p>
    <w:p w14:paraId="50416493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health support </w:t>
      </w:r>
    </w:p>
    <w:p w14:paraId="77BC29ED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hearing supports – like hearing aids.</w:t>
      </w:r>
    </w:p>
    <w:p w14:paraId="08A150B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Funding for </w:t>
      </w:r>
      <w:r w:rsidRPr="00DE55D4">
        <w:rPr>
          <w:rStyle w:val="Strong"/>
        </w:rPr>
        <w:t>high intensity supports</w:t>
      </w:r>
      <w:r w:rsidRPr="00DE55D4">
        <w:t xml:space="preserve"> will</w:t>
      </w:r>
      <w:r>
        <w:t> </w:t>
      </w:r>
      <w:r w:rsidRPr="00DE55D4">
        <w:t>not</w:t>
      </w:r>
      <w:r>
        <w:t> </w:t>
      </w:r>
      <w:r w:rsidRPr="00DE55D4">
        <w:t>change</w:t>
      </w:r>
      <w:r>
        <w:t>.</w:t>
      </w:r>
    </w:p>
    <w:p w14:paraId="2FA2AB24" w14:textId="3E1F678F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High intensity supports are for people who need a lot of help most of the</w:t>
      </w:r>
      <w:r w:rsidR="00496B27">
        <w:t> </w:t>
      </w:r>
      <w:r>
        <w:t>time.</w:t>
      </w:r>
    </w:p>
    <w:p w14:paraId="0E8C4711" w14:textId="77777777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Funding for </w:t>
      </w:r>
      <w:r w:rsidRPr="00DE55D4">
        <w:rPr>
          <w:rStyle w:val="Strong"/>
        </w:rPr>
        <w:t>complex behaviour supports</w:t>
      </w:r>
      <w:r w:rsidRPr="00DE55D4">
        <w:t xml:space="preserve"> will</w:t>
      </w:r>
      <w:r>
        <w:t> </w:t>
      </w:r>
      <w:r w:rsidRPr="00DE55D4">
        <w:t>not change</w:t>
      </w:r>
      <w:r w:rsidRPr="00496B27">
        <w:t>.</w:t>
      </w:r>
    </w:p>
    <w:p w14:paraId="368F197D" w14:textId="5A3813EF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496B27">
        <w:t>Complex behavio</w:t>
      </w:r>
      <w:r>
        <w:t>ur supports help participants manage behaviours that</w:t>
      </w:r>
      <w:r w:rsidR="00496B27">
        <w:t> </w:t>
      </w:r>
      <w:r>
        <w:t>can:</w:t>
      </w:r>
    </w:p>
    <w:p w14:paraId="2AD1A0BC" w14:textId="77777777" w:rsidR="009E2429" w:rsidRDefault="009E2429" w:rsidP="00435E0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affect their daily life</w:t>
      </w:r>
    </w:p>
    <w:p w14:paraId="47101B59" w14:textId="77777777" w:rsidR="009E2429" w:rsidRPr="00496B27" w:rsidRDefault="009E2429" w:rsidP="00496B27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496B27">
        <w:t>put people at risk.</w:t>
      </w:r>
    </w:p>
    <w:p w14:paraId="4FF5F102" w14:textId="77777777" w:rsidR="009E2429" w:rsidRDefault="009E2429" w:rsidP="00496B27">
      <w:pPr>
        <w:keepNext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 xml:space="preserve">Funding will not change for </w:t>
      </w:r>
      <w:r w:rsidRPr="00DE55D4">
        <w:rPr>
          <w:rStyle w:val="Strong"/>
        </w:rPr>
        <w:t>customisable and</w:t>
      </w:r>
      <w:r>
        <w:rPr>
          <w:rStyle w:val="Strong"/>
        </w:rPr>
        <w:t> </w:t>
      </w:r>
      <w:r w:rsidRPr="00DE55D4">
        <w:rPr>
          <w:rStyle w:val="Strong"/>
        </w:rPr>
        <w:t>wearable technology</w:t>
      </w:r>
      <w:r>
        <w:t>.</w:t>
      </w:r>
    </w:p>
    <w:p w14:paraId="292BC51A" w14:textId="77777777" w:rsidR="009E2429" w:rsidRDefault="009E2429" w:rsidP="00496B27">
      <w:pPr>
        <w:keepNext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Customisable and wearable technology is technology that:</w:t>
      </w:r>
    </w:p>
    <w:p w14:paraId="0F353517" w14:textId="77777777" w:rsidR="009E2429" w:rsidRDefault="009E2429" w:rsidP="00496B27">
      <w:pPr>
        <w:pStyle w:val="ListParagraph"/>
        <w:keepNext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is made for a certain participant</w:t>
      </w:r>
    </w:p>
    <w:p w14:paraId="07426124" w14:textId="77777777" w:rsidR="009E2429" w:rsidRDefault="009E2429" w:rsidP="00DE55D4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participant wears.</w:t>
      </w:r>
    </w:p>
    <w:p w14:paraId="189554E2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a prosthetic limb.</w:t>
      </w:r>
    </w:p>
    <w:p w14:paraId="33E61B6C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changes will not affect other parts of a participant’s NDIS plan.</w:t>
      </w:r>
    </w:p>
    <w:p w14:paraId="1DB6D65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funding will not change for:</w:t>
      </w:r>
    </w:p>
    <w:p w14:paraId="0A4A058D" w14:textId="77777777" w:rsidR="009E2429" w:rsidRDefault="009E2429" w:rsidP="00AC6BCF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support at home – like to eat or clean</w:t>
      </w:r>
    </w:p>
    <w:p w14:paraId="54C3B74E" w14:textId="77777777" w:rsidR="009E2429" w:rsidRDefault="009E2429" w:rsidP="00AC6BCF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support to change parts of a home or vehicle</w:t>
      </w:r>
    </w:p>
    <w:p w14:paraId="735C174E" w14:textId="77777777" w:rsidR="009E2429" w:rsidRDefault="009E2429" w:rsidP="00AC6BCF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support to move around – like mobility aids and transport</w:t>
      </w:r>
    </w:p>
    <w:p w14:paraId="2EF701B9" w14:textId="77777777" w:rsidR="009E2429" w:rsidRDefault="009E2429" w:rsidP="00AC6BCF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products to support participants with their periods or controlling when they go to the bathroom.</w:t>
      </w:r>
    </w:p>
    <w:p w14:paraId="5509EFBF" w14:textId="77777777" w:rsidR="009E2429" w:rsidRPr="00496B27" w:rsidRDefault="009E2429" w:rsidP="009E2429">
      <w:pPr>
        <w:rPr>
          <w:spacing w:val="-2"/>
        </w:rPr>
      </w:pPr>
      <w:r w:rsidRPr="00496B27">
        <w:rPr>
          <w:spacing w:val="-2"/>
        </w:rPr>
        <w:t xml:space="preserve">Funding for </w:t>
      </w:r>
      <w:r w:rsidRPr="00496B27">
        <w:rPr>
          <w:rStyle w:val="Strong"/>
          <w:spacing w:val="-2"/>
        </w:rPr>
        <w:t>specialist disability accommodation (SDA)</w:t>
      </w:r>
      <w:r w:rsidRPr="00496B27">
        <w:rPr>
          <w:spacing w:val="-2"/>
        </w:rPr>
        <w:t xml:space="preserve"> will not change.</w:t>
      </w:r>
    </w:p>
    <w:p w14:paraId="793F4E8C" w14:textId="3B78AE47" w:rsidR="00010A66" w:rsidRDefault="009E2429" w:rsidP="009E2429">
      <w:r>
        <w:t xml:space="preserve">SDA </w:t>
      </w:r>
      <w:r w:rsidRPr="00AC6BCF">
        <w:t>is housing for people with disability who need extra support most of the time.</w:t>
      </w:r>
    </w:p>
    <w:p w14:paraId="1FC2BCDA" w14:textId="77777777" w:rsidR="00010A66" w:rsidRDefault="00010A66">
      <w:pPr>
        <w:spacing w:before="0" w:after="0" w:line="240" w:lineRule="auto"/>
      </w:pPr>
      <w:r>
        <w:br w:type="page"/>
      </w:r>
    </w:p>
    <w:p w14:paraId="319FD0A3" w14:textId="77777777" w:rsidR="00FC4BF9" w:rsidRDefault="00FC4BF9" w:rsidP="009E2429">
      <w:pPr>
        <w:pStyle w:val="Heading2"/>
      </w:pPr>
      <w:bookmarkStart w:id="9" w:name="_Toc240636885"/>
      <w:bookmarkStart w:id="10" w:name="_Toc241060086"/>
      <w:r>
        <w:lastRenderedPageBreak/>
        <w:t>How can the NDIA help participants?</w:t>
      </w:r>
      <w:bookmarkEnd w:id="9"/>
      <w:bookmarkEnd w:id="10"/>
      <w:r>
        <w:t xml:space="preserve"> </w:t>
      </w:r>
    </w:p>
    <w:p w14:paraId="0CB7E2F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These changes are about how the NDIS works.</w:t>
      </w:r>
    </w:p>
    <w:p w14:paraId="058B3C35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They are not decisions that the NDIA makes about a participant’s plan.</w:t>
      </w:r>
    </w:p>
    <w:p w14:paraId="49917740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means participants cannot ask the NDIA to check these changes.</w:t>
      </w:r>
    </w:p>
    <w:p w14:paraId="6C989C5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can ask the NDIA for:</w:t>
      </w:r>
    </w:p>
    <w:p w14:paraId="35B31B30" w14:textId="77777777" w:rsidR="009E2429" w:rsidRDefault="009E2429" w:rsidP="00FE3FBB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plan reassessment</w:t>
      </w:r>
    </w:p>
    <w:p w14:paraId="3326C8E5" w14:textId="77777777" w:rsidR="009E2429" w:rsidRDefault="009E2429" w:rsidP="00D63277">
      <w:pPr>
        <w:pStyle w:val="ListParagraph"/>
        <w:ind w:left="720" w:hanging="360"/>
      </w:pPr>
      <w:r>
        <w:t xml:space="preserve">help in an </w:t>
      </w:r>
      <w:r w:rsidRPr="00D63277">
        <w:rPr>
          <w:rStyle w:val="Strong"/>
        </w:rPr>
        <w:t>emergency</w:t>
      </w:r>
      <w:r>
        <w:t xml:space="preserve"> – a </w:t>
      </w:r>
      <w:r w:rsidRPr="00D63277">
        <w:t>dangerous situation that no one expects to happen.</w:t>
      </w:r>
    </w:p>
    <w:p w14:paraId="5585FA3F" w14:textId="77777777" w:rsidR="00FC4BF9" w:rsidRDefault="00FC4BF9" w:rsidP="00FC4BF9">
      <w:pPr>
        <w:pStyle w:val="Heading3"/>
      </w:pPr>
      <w:r>
        <w:t>Help for participants who need a lot of support</w:t>
      </w:r>
    </w:p>
    <w:p w14:paraId="421E057D" w14:textId="77777777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496B27">
        <w:rPr>
          <w:spacing w:val="-4"/>
        </w:rPr>
        <w:t>The NDIA has a new way for participants to ask to change their NDIS plan.</w:t>
      </w:r>
    </w:p>
    <w:p w14:paraId="14C55F49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This new way is only for participants with </w:t>
      </w:r>
      <w:r w:rsidRPr="00D63277">
        <w:rPr>
          <w:rStyle w:val="Strong"/>
        </w:rPr>
        <w:t>high</w:t>
      </w:r>
      <w:r>
        <w:rPr>
          <w:rStyle w:val="Strong"/>
        </w:rPr>
        <w:t> </w:t>
      </w:r>
      <w:r w:rsidRPr="00D63277">
        <w:rPr>
          <w:rStyle w:val="Strong"/>
        </w:rPr>
        <w:t>support needs</w:t>
      </w:r>
      <w:r>
        <w:t>.</w:t>
      </w:r>
    </w:p>
    <w:p w14:paraId="72E522F2" w14:textId="77777777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496B27">
        <w:rPr>
          <w:spacing w:val="-4"/>
        </w:rPr>
        <w:t xml:space="preserve">High support needs </w:t>
      </w:r>
      <w:proofErr w:type="gramStart"/>
      <w:r w:rsidRPr="00496B27">
        <w:rPr>
          <w:spacing w:val="-4"/>
        </w:rPr>
        <w:t>means</w:t>
      </w:r>
      <w:proofErr w:type="gramEnd"/>
      <w:r w:rsidRPr="00496B27">
        <w:rPr>
          <w:spacing w:val="-4"/>
        </w:rPr>
        <w:t xml:space="preserve"> a participant needs a lot of support all the time.</w:t>
      </w:r>
    </w:p>
    <w:p w14:paraId="5B7A9D4A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learn about this new way on our website.</w:t>
      </w:r>
    </w:p>
    <w:p w14:paraId="09F117FF" w14:textId="77777777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Hyperlink"/>
          <w:spacing w:val="-2"/>
        </w:rPr>
      </w:pPr>
      <w:hyperlink r:id="rId9" w:history="1">
        <w:r w:rsidRPr="00496B27">
          <w:rPr>
            <w:rStyle w:val="Hyperlink"/>
            <w:spacing w:val="-2"/>
          </w:rPr>
          <w:t>www.health.gov.au/resources/public</w:t>
        </w:r>
        <w:r w:rsidRPr="00496B27">
          <w:rPr>
            <w:rStyle w:val="Hyperlink"/>
            <w:spacing w:val="-2"/>
          </w:rPr>
          <w:t>a</w:t>
        </w:r>
        <w:r w:rsidRPr="00496B27">
          <w:rPr>
            <w:rStyle w:val="Hyperlink"/>
            <w:spacing w:val="-2"/>
          </w:rPr>
          <w:t>tions/ndis-supports-funding-changes</w:t>
        </w:r>
      </w:hyperlink>
    </w:p>
    <w:p w14:paraId="01324BA3" w14:textId="77777777" w:rsidR="009E2429" w:rsidRDefault="009E2429" w:rsidP="009E2429">
      <w:r>
        <w:t>We also wrote this information in Easy Read.</w:t>
      </w:r>
    </w:p>
    <w:p w14:paraId="018C4FF6" w14:textId="2FEF5E16" w:rsidR="00010A66" w:rsidRDefault="00010A66" w:rsidP="009E2429">
      <w:r>
        <w:t xml:space="preserve">Website - </w:t>
      </w:r>
      <w:hyperlink r:id="rId10" w:history="1">
        <w:r w:rsidR="009E2429" w:rsidRPr="00AB3F6B">
          <w:rPr>
            <w:rStyle w:val="Hyperlink"/>
          </w:rPr>
          <w:t>www.health.gov.au/resourc</w:t>
        </w:r>
        <w:r w:rsidR="009E2429" w:rsidRPr="00AB3F6B">
          <w:rPr>
            <w:rStyle w:val="Hyperlink"/>
          </w:rPr>
          <w:t>e</w:t>
        </w:r>
        <w:r w:rsidR="009E2429" w:rsidRPr="00AB3F6B">
          <w:rPr>
            <w:rStyle w:val="Hyperlink"/>
          </w:rPr>
          <w:t>s/publications/ndis-funding-changes-high-support-needs-safeguards</w:t>
        </w:r>
      </w:hyperlink>
    </w:p>
    <w:p w14:paraId="09169E59" w14:textId="77777777" w:rsidR="00010A66" w:rsidRDefault="00010A66">
      <w:pPr>
        <w:spacing w:before="0" w:after="0" w:line="240" w:lineRule="auto"/>
      </w:pPr>
      <w:r>
        <w:br w:type="page"/>
      </w:r>
    </w:p>
    <w:p w14:paraId="1A679384" w14:textId="493C1BA8" w:rsidR="003C25FD" w:rsidRDefault="003C25FD" w:rsidP="009E2429">
      <w:pPr>
        <w:pStyle w:val="Heading2"/>
      </w:pPr>
      <w:bookmarkStart w:id="11" w:name="_Toc513644164"/>
      <w:bookmarkStart w:id="12" w:name="_Ref113483612"/>
      <w:bookmarkStart w:id="13" w:name="_Toc241060087"/>
      <w:r>
        <w:lastRenderedPageBreak/>
        <w:t>Word list</w:t>
      </w:r>
      <w:bookmarkEnd w:id="11"/>
      <w:bookmarkEnd w:id="12"/>
      <w:bookmarkEnd w:id="13"/>
    </w:p>
    <w:p w14:paraId="1292E355" w14:textId="00EBD4C1" w:rsidR="00847C34" w:rsidRDefault="00847C34" w:rsidP="009E2429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</w:t>
      </w:r>
      <w:r w:rsidR="002337F4">
        <w:t>s report</w:t>
      </w:r>
      <w:r w:rsidR="0035459C">
        <w:t xml:space="preserve"> </w:t>
      </w:r>
      <w:r w:rsidRPr="003D200A">
        <w:t>mean.</w:t>
      </w:r>
    </w:p>
    <w:p w14:paraId="1DF77737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Complex behaviour support</w:t>
      </w:r>
    </w:p>
    <w:p w14:paraId="39A547F5" w14:textId="77777777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6"/>
        </w:rPr>
      </w:pPr>
      <w:r w:rsidRPr="00496B27">
        <w:rPr>
          <w:spacing w:val="-6"/>
        </w:rPr>
        <w:t>Complex behaviour supports help participants manage behaviours that can:</w:t>
      </w:r>
    </w:p>
    <w:p w14:paraId="14C646B7" w14:textId="77777777" w:rsidR="009E2429" w:rsidRDefault="009E2429" w:rsidP="00435E0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affect their daily life</w:t>
      </w:r>
    </w:p>
    <w:p w14:paraId="1593A39D" w14:textId="77777777" w:rsidR="009E2429" w:rsidRPr="00D63277" w:rsidRDefault="009E2429" w:rsidP="00435E05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put people at risk.</w:t>
      </w:r>
    </w:p>
    <w:p w14:paraId="5BF87C4D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Customisable and wearable technology</w:t>
      </w:r>
    </w:p>
    <w:p w14:paraId="66C56DA3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Customisable and wearable technology is technology that:</w:t>
      </w:r>
    </w:p>
    <w:p w14:paraId="3F0BF3FC" w14:textId="77777777" w:rsidR="009E2429" w:rsidRDefault="009E2429" w:rsidP="00435E0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is made for a certain participant</w:t>
      </w:r>
    </w:p>
    <w:p w14:paraId="489BE85B" w14:textId="77777777" w:rsidR="009E2429" w:rsidRPr="00D63277" w:rsidRDefault="009E2429" w:rsidP="00435E05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participant wears.</w:t>
      </w:r>
    </w:p>
    <w:p w14:paraId="202DD4C9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Emergency</w:t>
      </w:r>
    </w:p>
    <w:p w14:paraId="1948E1D0" w14:textId="77777777" w:rsidR="009E2429" w:rsidRPr="00D6327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An emergency is a </w:t>
      </w:r>
      <w:r w:rsidRPr="00D63277">
        <w:t>dangerous situation that no</w:t>
      </w:r>
      <w:r>
        <w:t> </w:t>
      </w:r>
      <w:r w:rsidRPr="00D63277">
        <w:t>one expects to happen.</w:t>
      </w:r>
    </w:p>
    <w:p w14:paraId="1C0BA448" w14:textId="77777777" w:rsidR="009E2429" w:rsidRPr="006431EE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Funding</w:t>
      </w:r>
    </w:p>
    <w:p w14:paraId="05AA2F15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Funding is money from </w:t>
      </w:r>
      <w:proofErr w:type="gramStart"/>
      <w:r>
        <w:t>an</w:t>
      </w:r>
      <w:proofErr w:type="gramEnd"/>
      <w:r>
        <w:t xml:space="preserve"> NDIS plan that pays for the supports a participant </w:t>
      </w:r>
      <w:proofErr w:type="gramStart"/>
      <w:r>
        <w:t>needs</w:t>
      </w:r>
      <w:proofErr w:type="gramEnd"/>
      <w:r>
        <w:t>.</w:t>
      </w:r>
    </w:p>
    <w:p w14:paraId="6CDCF2B2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High intensity supports</w:t>
      </w:r>
    </w:p>
    <w:p w14:paraId="73578E19" w14:textId="7668ABD6" w:rsidR="009E2429" w:rsidRPr="00D6327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High intensity supports are for people who need a lot of help most of the</w:t>
      </w:r>
      <w:r w:rsidR="00496B27">
        <w:t> </w:t>
      </w:r>
      <w:r>
        <w:t>time.</w:t>
      </w:r>
    </w:p>
    <w:p w14:paraId="00F3439B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High support needs</w:t>
      </w:r>
    </w:p>
    <w:p w14:paraId="0F7541CA" w14:textId="7B16CD2D" w:rsidR="009E2429" w:rsidRPr="00496B2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496B27">
        <w:rPr>
          <w:spacing w:val="-4"/>
        </w:rPr>
        <w:t xml:space="preserve">High support needs </w:t>
      </w:r>
      <w:proofErr w:type="gramStart"/>
      <w:r w:rsidRPr="00496B27">
        <w:rPr>
          <w:spacing w:val="-4"/>
        </w:rPr>
        <w:t>means</w:t>
      </w:r>
      <w:proofErr w:type="gramEnd"/>
      <w:r w:rsidRPr="00496B27">
        <w:rPr>
          <w:spacing w:val="-4"/>
        </w:rPr>
        <w:t xml:space="preserve"> a participant needs a lot of support all the</w:t>
      </w:r>
      <w:r w:rsidR="00496B27" w:rsidRPr="00496B27">
        <w:rPr>
          <w:spacing w:val="-4"/>
        </w:rPr>
        <w:t> </w:t>
      </w:r>
      <w:r w:rsidRPr="00496B27">
        <w:rPr>
          <w:spacing w:val="-4"/>
        </w:rPr>
        <w:t>time.</w:t>
      </w:r>
    </w:p>
    <w:p w14:paraId="2069A9DE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24831">
        <w:t>National Disability Insurance Agency (NDIA)</w:t>
      </w:r>
      <w:r>
        <w:t xml:space="preserve"> </w:t>
      </w:r>
    </w:p>
    <w:p w14:paraId="10A67392" w14:textId="77777777" w:rsidR="009E2429" w:rsidRPr="00C4278F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5701A3">
        <w:t xml:space="preserve">The </w:t>
      </w:r>
      <w:r w:rsidRPr="00E76D47">
        <w:t xml:space="preserve">NDIA </w:t>
      </w:r>
      <w:r w:rsidRPr="005701A3">
        <w:t>runs the NDIS.</w:t>
      </w:r>
    </w:p>
    <w:p w14:paraId="5CAC4F90" w14:textId="77777777" w:rsidR="009E2429" w:rsidRPr="006431EE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431EE">
        <w:lastRenderedPageBreak/>
        <w:t xml:space="preserve">National Disability Insurance Scheme (NDIS) </w:t>
      </w:r>
    </w:p>
    <w:p w14:paraId="59752D40" w14:textId="77777777" w:rsidR="009E2429" w:rsidRPr="00C4278F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CD7A35">
        <w:t>The NDIS supports people with disability by helping them pay for the supports and services they need.</w:t>
      </w:r>
    </w:p>
    <w:p w14:paraId="7F55E1FD" w14:textId="77777777" w:rsidR="009E2429" w:rsidRPr="006431EE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NDIS plan</w:t>
      </w:r>
    </w:p>
    <w:p w14:paraId="1CCB9CC6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An</w:t>
      </w:r>
      <w:proofErr w:type="gramEnd"/>
      <w:r>
        <w:t xml:space="preserve"> NDIS plan has information about:</w:t>
      </w:r>
    </w:p>
    <w:p w14:paraId="4A4A2721" w14:textId="77777777" w:rsidR="009E2429" w:rsidRPr="008A1EE6" w:rsidRDefault="009E2429" w:rsidP="00435E0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7B3003">
        <w:t>participant</w:t>
      </w:r>
      <w:r w:rsidRPr="008A1EE6">
        <w:t xml:space="preserve"> </w:t>
      </w:r>
      <w:r>
        <w:t xml:space="preserve">and their </w:t>
      </w:r>
      <w:r w:rsidRPr="008A1EE6">
        <w:t>goals</w:t>
      </w:r>
    </w:p>
    <w:p w14:paraId="19CBF69B" w14:textId="77777777" w:rsidR="009E2429" w:rsidRDefault="009E2429" w:rsidP="00435E0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A1EE6">
        <w:t xml:space="preserve">what supports </w:t>
      </w:r>
      <w:r>
        <w:t>a participant</w:t>
      </w:r>
      <w:r w:rsidRPr="008A1EE6">
        <w:t xml:space="preserve"> </w:t>
      </w:r>
      <w:proofErr w:type="gramStart"/>
      <w:r w:rsidRPr="008A1EE6">
        <w:t>need</w:t>
      </w:r>
      <w:r>
        <w:t>s</w:t>
      </w:r>
      <w:proofErr w:type="gramEnd"/>
    </w:p>
    <w:p w14:paraId="40C05513" w14:textId="77777777" w:rsidR="009E2429" w:rsidRPr="007F2701" w:rsidRDefault="009E2429" w:rsidP="00435E05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A1EE6">
        <w:t>what the NDIS will pay for.</w:t>
      </w:r>
    </w:p>
    <w:p w14:paraId="2D8C9FA8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Ongoing</w:t>
      </w:r>
    </w:p>
    <w:p w14:paraId="06D5BD23" w14:textId="77777777" w:rsidR="009E2429" w:rsidRPr="00D6327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 ongoing change means it will change for a long time.</w:t>
      </w:r>
    </w:p>
    <w:p w14:paraId="50C597AB" w14:textId="77777777" w:rsidR="009E2429" w:rsidRPr="006431EE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</w:t>
      </w:r>
    </w:p>
    <w:p w14:paraId="47585E8D" w14:textId="77777777" w:rsidR="009E2429" w:rsidRPr="00320E68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5479E4">
        <w:t>Participants are people with disability who</w:t>
      </w:r>
      <w:r>
        <w:t> use </w:t>
      </w:r>
      <w:r w:rsidRPr="005479E4">
        <w:t>the</w:t>
      </w:r>
      <w:r>
        <w:t> </w:t>
      </w:r>
      <w:r w:rsidRPr="005479E4">
        <w:t>NDIS.</w:t>
      </w:r>
    </w:p>
    <w:p w14:paraId="2430227D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Plan reassessment</w:t>
      </w:r>
    </w:p>
    <w:p w14:paraId="65A7D206" w14:textId="77777777" w:rsidR="009E2429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1462">
        <w:t xml:space="preserve">A plan reassessment is when </w:t>
      </w:r>
      <w:r>
        <w:t>the NDIA</w:t>
      </w:r>
      <w:r w:rsidRPr="00011462">
        <w:t xml:space="preserve"> check if</w:t>
      </w:r>
      <w:r>
        <w:t> </w:t>
      </w:r>
      <w:r w:rsidRPr="00011462">
        <w:t xml:space="preserve">the supports in </w:t>
      </w:r>
      <w:r>
        <w:t>a participant’s</w:t>
      </w:r>
      <w:r w:rsidRPr="00011462">
        <w:t xml:space="preserve"> plan</w:t>
      </w:r>
      <w:r>
        <w:t>:</w:t>
      </w:r>
    </w:p>
    <w:p w14:paraId="72312E5B" w14:textId="77777777" w:rsidR="009E2429" w:rsidRDefault="009E2429" w:rsidP="00435E05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11462">
        <w:t>still work well for </w:t>
      </w:r>
      <w:r>
        <w:t>them</w:t>
      </w:r>
    </w:p>
    <w:p w14:paraId="63CC54C3" w14:textId="77777777" w:rsidR="009E2429" w:rsidRPr="00FC4BF9" w:rsidRDefault="009E2429" w:rsidP="00435E05">
      <w:pPr>
        <w:pStyle w:val="ListParagraph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need to change</w:t>
      </w:r>
      <w:r w:rsidRPr="00011462">
        <w:t>.</w:t>
      </w:r>
    </w:p>
    <w:p w14:paraId="30DCB8D9" w14:textId="77777777" w:rsidR="009E2429" w:rsidRDefault="009E2429" w:rsidP="00435E05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Significant</w:t>
      </w:r>
    </w:p>
    <w:p w14:paraId="1EAC27EA" w14:textId="77777777" w:rsidR="009E2429" w:rsidRPr="00D63277" w:rsidRDefault="009E2429" w:rsidP="009E2429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significant change means it changes a lot.</w:t>
      </w:r>
    </w:p>
    <w:p w14:paraId="4D83EFA2" w14:textId="77777777" w:rsidR="009E2429" w:rsidRDefault="009E2429" w:rsidP="00435E05">
      <w:pPr>
        <w:pStyle w:val="Wordlistterm"/>
      </w:pPr>
      <w:r>
        <w:t>Specialist disability accommodation (SDA)</w:t>
      </w:r>
    </w:p>
    <w:p w14:paraId="598CF975" w14:textId="77777777" w:rsidR="009E2429" w:rsidRPr="00D63277" w:rsidRDefault="009E2429" w:rsidP="009E2429">
      <w:r>
        <w:t xml:space="preserve">SDA </w:t>
      </w:r>
      <w:r w:rsidRPr="00AC6BCF">
        <w:t>is housing for people with disability who</w:t>
      </w:r>
      <w:r>
        <w:t> </w:t>
      </w:r>
      <w:r w:rsidRPr="00AC6BCF">
        <w:t>need extra support most of the time.</w:t>
      </w:r>
    </w:p>
    <w:p w14:paraId="7E37999E" w14:textId="77777777" w:rsidR="00246A01" w:rsidRDefault="00246A01" w:rsidP="003F70F9"/>
    <w:p w14:paraId="7F9214EF" w14:textId="77777777" w:rsidR="003F70F9" w:rsidRDefault="003F70F9" w:rsidP="003F70F9"/>
    <w:p w14:paraId="0973CB05" w14:textId="4D3B6C7E" w:rsidR="009E2429" w:rsidRPr="00A7756D" w:rsidRDefault="00010A66" w:rsidP="003F70F9">
      <w:pPr>
        <w:spacing w:before="11160"/>
        <w:rPr>
          <w:szCs w:val="28"/>
        </w:rPr>
      </w:pPr>
      <w:r w:rsidRPr="00917749">
        <w:rPr>
          <w:rFonts w:cs="Arial"/>
          <w:szCs w:val="28"/>
        </w:rPr>
        <w:t xml:space="preserve">The Information Access Group created this text-only Easy Read document. For any enquiries, please visit </w:t>
      </w:r>
      <w:hyperlink r:id="rId11" w:history="1">
        <w:r w:rsidRPr="00917749">
          <w:rPr>
            <w:rStyle w:val="Hyperlink"/>
            <w:rFonts w:cs="Arial"/>
            <w:spacing w:val="-6"/>
            <w:szCs w:val="28"/>
          </w:rPr>
          <w:t>www.informationac</w:t>
        </w:r>
        <w:r w:rsidRPr="00917749">
          <w:rPr>
            <w:rStyle w:val="Hyperlink"/>
            <w:rFonts w:cs="Arial"/>
            <w:spacing w:val="-6"/>
            <w:szCs w:val="28"/>
          </w:rPr>
          <w:t>c</w:t>
        </w:r>
        <w:r w:rsidRPr="00917749">
          <w:rPr>
            <w:rStyle w:val="Hyperlink"/>
            <w:rFonts w:cs="Arial"/>
            <w:spacing w:val="-6"/>
            <w:szCs w:val="28"/>
          </w:rPr>
          <w:t>essgroup.com</w:t>
        </w:r>
      </w:hyperlink>
      <w:r w:rsidRPr="00917749">
        <w:rPr>
          <w:rFonts w:cs="Arial"/>
          <w:spacing w:val="-6"/>
          <w:szCs w:val="28"/>
        </w:rPr>
        <w:t>. Quote job number</w:t>
      </w:r>
      <w:r w:rsidR="009E2429">
        <w:rPr>
          <w:spacing w:val="-6"/>
          <w:szCs w:val="28"/>
        </w:rPr>
        <w:t xml:space="preserve"> 6905 A</w:t>
      </w:r>
      <w:r w:rsidR="009E2429" w:rsidRPr="003D474C">
        <w:rPr>
          <w:spacing w:val="-6"/>
          <w:szCs w:val="28"/>
        </w:rPr>
        <w:t>.</w:t>
      </w:r>
    </w:p>
    <w:p w14:paraId="647CE9C0" w14:textId="77777777" w:rsidR="00644C39" w:rsidRPr="004440D2" w:rsidRDefault="00644C39" w:rsidP="009E2429">
      <w:pPr>
        <w:rPr>
          <w:sz w:val="2"/>
          <w:szCs w:val="2"/>
        </w:rPr>
      </w:pPr>
    </w:p>
    <w:sectPr w:rsidR="00644C39" w:rsidRPr="004440D2" w:rsidSect="009E2429"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283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ACF7F" w14:textId="77777777" w:rsidR="00847CF1" w:rsidRDefault="00847CF1" w:rsidP="00134CC3">
      <w:pPr>
        <w:spacing w:before="0" w:after="0" w:line="240" w:lineRule="auto"/>
      </w:pPr>
      <w:r>
        <w:separator/>
      </w:r>
    </w:p>
  </w:endnote>
  <w:endnote w:type="continuationSeparator" w:id="0">
    <w:p w14:paraId="46E28225" w14:textId="77777777" w:rsidR="00847CF1" w:rsidRDefault="00847CF1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7D521" w14:textId="77777777" w:rsidR="003C25FD" w:rsidRDefault="003C25FD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4D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90820FE" w14:textId="77777777" w:rsidR="003C25FD" w:rsidRDefault="003C25FD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E899" w14:textId="65D14552" w:rsidR="00290F99" w:rsidRPr="00495862" w:rsidRDefault="00495862" w:rsidP="00290C27">
    <w:pPr>
      <w:pStyle w:val="Footer"/>
      <w:spacing w:after="0"/>
      <w:jc w:val="center"/>
      <w:rPr>
        <w:sz w:val="24"/>
        <w:szCs w:val="24"/>
        <w:lang w:val="en-US"/>
      </w:rPr>
    </w:pPr>
    <w:r w:rsidRPr="00495862">
      <w:rPr>
        <w:rStyle w:val="PageNumber"/>
        <w:sz w:val="24"/>
        <w:szCs w:val="24"/>
      </w:rPr>
      <w:t xml:space="preserve">Page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PAGE  </w:instrText>
    </w:r>
    <w:r w:rsidRPr="00495862">
      <w:rPr>
        <w:rStyle w:val="PageNumber"/>
        <w:sz w:val="24"/>
        <w:szCs w:val="24"/>
      </w:rPr>
      <w:fldChar w:fldCharType="separate"/>
    </w:r>
    <w:r w:rsidRPr="00495862">
      <w:rPr>
        <w:rStyle w:val="PageNumber"/>
        <w:sz w:val="24"/>
        <w:szCs w:val="24"/>
      </w:rPr>
      <w:t>2</w:t>
    </w:r>
    <w:r w:rsidRPr="00495862">
      <w:rPr>
        <w:rStyle w:val="PageNumber"/>
        <w:sz w:val="24"/>
        <w:szCs w:val="24"/>
      </w:rPr>
      <w:fldChar w:fldCharType="end"/>
    </w:r>
    <w:r w:rsidRPr="00495862">
      <w:rPr>
        <w:rStyle w:val="PageNumber"/>
        <w:sz w:val="24"/>
        <w:szCs w:val="24"/>
      </w:rPr>
      <w:t xml:space="preserve"> of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 NUMPAGES   \* MERGEFORMAT </w:instrText>
    </w:r>
    <w:r w:rsidRPr="00495862">
      <w:rPr>
        <w:rStyle w:val="PageNumber"/>
        <w:sz w:val="24"/>
        <w:szCs w:val="24"/>
      </w:rPr>
      <w:fldChar w:fldCharType="separate"/>
    </w:r>
    <w:r w:rsidRPr="00495862">
      <w:rPr>
        <w:rStyle w:val="PageNumber"/>
        <w:sz w:val="24"/>
        <w:szCs w:val="24"/>
      </w:rPr>
      <w:t>12</w:t>
    </w:r>
    <w:r w:rsidRPr="00495862">
      <w:rPr>
        <w:rStyle w:val="PageNumber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E453" w14:textId="77777777" w:rsidR="00290F99" w:rsidRDefault="00290F99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86741" w14:textId="77777777" w:rsidR="00847CF1" w:rsidRDefault="00847CF1" w:rsidP="00134CC3">
      <w:pPr>
        <w:spacing w:before="0" w:after="0" w:line="240" w:lineRule="auto"/>
      </w:pPr>
      <w:r>
        <w:separator/>
      </w:r>
    </w:p>
  </w:footnote>
  <w:footnote w:type="continuationSeparator" w:id="0">
    <w:p w14:paraId="4151D1C4" w14:textId="77777777" w:rsidR="00847CF1" w:rsidRDefault="00847CF1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2A8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5E4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22416F"/>
    <w:multiLevelType w:val="hybridMultilevel"/>
    <w:tmpl w:val="1CA2BB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020AD"/>
    <w:multiLevelType w:val="hybridMultilevel"/>
    <w:tmpl w:val="A0F43ABE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97528E"/>
    <w:multiLevelType w:val="multilevel"/>
    <w:tmpl w:val="A24C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6A97D17"/>
    <w:multiLevelType w:val="hybridMultilevel"/>
    <w:tmpl w:val="CB1814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3801F0"/>
    <w:multiLevelType w:val="hybridMultilevel"/>
    <w:tmpl w:val="02246616"/>
    <w:lvl w:ilvl="0" w:tplc="C4F0BE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EE3623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AE8B5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A9FE127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BAEEF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F1439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9428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82C42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C981E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6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7F3244"/>
    <w:multiLevelType w:val="hybridMultilevel"/>
    <w:tmpl w:val="B54A58A4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D1260"/>
    <w:multiLevelType w:val="hybridMultilevel"/>
    <w:tmpl w:val="BE2ACCCC"/>
    <w:lvl w:ilvl="0" w:tplc="222A1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70D31"/>
    <w:multiLevelType w:val="hybridMultilevel"/>
    <w:tmpl w:val="87BA5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A38B5"/>
    <w:multiLevelType w:val="hybridMultilevel"/>
    <w:tmpl w:val="65D05F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252EFD"/>
    <w:multiLevelType w:val="multilevel"/>
    <w:tmpl w:val="CD7A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A64816"/>
    <w:multiLevelType w:val="multilevel"/>
    <w:tmpl w:val="4BB8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D5185"/>
    <w:multiLevelType w:val="hybridMultilevel"/>
    <w:tmpl w:val="4C4A139A"/>
    <w:lvl w:ilvl="0" w:tplc="222A1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43360"/>
    <w:multiLevelType w:val="multilevel"/>
    <w:tmpl w:val="2A3E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C5ADB"/>
    <w:multiLevelType w:val="multilevel"/>
    <w:tmpl w:val="86C0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EDC4D61"/>
    <w:multiLevelType w:val="hybridMultilevel"/>
    <w:tmpl w:val="348A0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B6AF1"/>
    <w:multiLevelType w:val="multilevel"/>
    <w:tmpl w:val="BFC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896960">
    <w:abstractNumId w:val="16"/>
  </w:num>
  <w:num w:numId="2" w16cid:durableId="665325263">
    <w:abstractNumId w:val="27"/>
  </w:num>
  <w:num w:numId="3" w16cid:durableId="1280836894">
    <w:abstractNumId w:val="24"/>
  </w:num>
  <w:num w:numId="4" w16cid:durableId="793716925">
    <w:abstractNumId w:val="9"/>
  </w:num>
  <w:num w:numId="5" w16cid:durableId="843983085">
    <w:abstractNumId w:val="7"/>
  </w:num>
  <w:num w:numId="6" w16cid:durableId="888299977">
    <w:abstractNumId w:val="6"/>
  </w:num>
  <w:num w:numId="7" w16cid:durableId="157624891">
    <w:abstractNumId w:val="5"/>
  </w:num>
  <w:num w:numId="8" w16cid:durableId="1500924274">
    <w:abstractNumId w:val="4"/>
  </w:num>
  <w:num w:numId="9" w16cid:durableId="126827633">
    <w:abstractNumId w:val="8"/>
  </w:num>
  <w:num w:numId="10" w16cid:durableId="1456606603">
    <w:abstractNumId w:val="3"/>
  </w:num>
  <w:num w:numId="11" w16cid:durableId="987588830">
    <w:abstractNumId w:val="2"/>
  </w:num>
  <w:num w:numId="12" w16cid:durableId="368185040">
    <w:abstractNumId w:val="1"/>
  </w:num>
  <w:num w:numId="13" w16cid:durableId="390155595">
    <w:abstractNumId w:val="0"/>
  </w:num>
  <w:num w:numId="14" w16cid:durableId="921447341">
    <w:abstractNumId w:val="18"/>
  </w:num>
  <w:num w:numId="15" w16cid:durableId="1141383298">
    <w:abstractNumId w:val="31"/>
  </w:num>
  <w:num w:numId="16" w16cid:durableId="1122772530">
    <w:abstractNumId w:val="10"/>
  </w:num>
  <w:num w:numId="17" w16cid:durableId="1530878467">
    <w:abstractNumId w:val="29"/>
  </w:num>
  <w:num w:numId="18" w16cid:durableId="1046610249">
    <w:abstractNumId w:val="17"/>
  </w:num>
  <w:num w:numId="19" w16cid:durableId="1920826473">
    <w:abstractNumId w:val="15"/>
  </w:num>
  <w:num w:numId="20" w16cid:durableId="585770527">
    <w:abstractNumId w:val="28"/>
  </w:num>
  <w:num w:numId="21" w16cid:durableId="298922190">
    <w:abstractNumId w:val="13"/>
  </w:num>
  <w:num w:numId="22" w16cid:durableId="1539851801">
    <w:abstractNumId w:val="30"/>
  </w:num>
  <w:num w:numId="23" w16cid:durableId="693186596">
    <w:abstractNumId w:val="22"/>
  </w:num>
  <w:num w:numId="24" w16cid:durableId="1306855657">
    <w:abstractNumId w:val="26"/>
  </w:num>
  <w:num w:numId="25" w16cid:durableId="213741089">
    <w:abstractNumId w:val="23"/>
  </w:num>
  <w:num w:numId="26" w16cid:durableId="1872305793">
    <w:abstractNumId w:val="25"/>
  </w:num>
  <w:num w:numId="27" w16cid:durableId="903569501">
    <w:abstractNumId w:val="12"/>
  </w:num>
  <w:num w:numId="28" w16cid:durableId="1866097994">
    <w:abstractNumId w:val="19"/>
  </w:num>
  <w:num w:numId="29" w16cid:durableId="457528526">
    <w:abstractNumId w:val="14"/>
  </w:num>
  <w:num w:numId="30" w16cid:durableId="494566709">
    <w:abstractNumId w:val="20"/>
  </w:num>
  <w:num w:numId="31" w16cid:durableId="146095087">
    <w:abstractNumId w:val="11"/>
  </w:num>
  <w:num w:numId="32" w16cid:durableId="1851018052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67"/>
    <w:rsid w:val="00003F3E"/>
    <w:rsid w:val="00005029"/>
    <w:rsid w:val="00005C84"/>
    <w:rsid w:val="0000729C"/>
    <w:rsid w:val="00010060"/>
    <w:rsid w:val="00010226"/>
    <w:rsid w:val="00010A66"/>
    <w:rsid w:val="000131A3"/>
    <w:rsid w:val="000149E9"/>
    <w:rsid w:val="00015B3A"/>
    <w:rsid w:val="00017C44"/>
    <w:rsid w:val="00020CAC"/>
    <w:rsid w:val="00021366"/>
    <w:rsid w:val="0002453B"/>
    <w:rsid w:val="00024831"/>
    <w:rsid w:val="00025085"/>
    <w:rsid w:val="00025162"/>
    <w:rsid w:val="00026D9B"/>
    <w:rsid w:val="000276DA"/>
    <w:rsid w:val="00027D99"/>
    <w:rsid w:val="00030630"/>
    <w:rsid w:val="00031FD7"/>
    <w:rsid w:val="0003212C"/>
    <w:rsid w:val="00034C79"/>
    <w:rsid w:val="00034D24"/>
    <w:rsid w:val="00035C8D"/>
    <w:rsid w:val="00035D95"/>
    <w:rsid w:val="00037534"/>
    <w:rsid w:val="0004229E"/>
    <w:rsid w:val="00042DB9"/>
    <w:rsid w:val="000432B1"/>
    <w:rsid w:val="00044183"/>
    <w:rsid w:val="000456E5"/>
    <w:rsid w:val="00046373"/>
    <w:rsid w:val="000464C1"/>
    <w:rsid w:val="00051741"/>
    <w:rsid w:val="00051FB9"/>
    <w:rsid w:val="00054E52"/>
    <w:rsid w:val="00056D5A"/>
    <w:rsid w:val="00060614"/>
    <w:rsid w:val="00060E3E"/>
    <w:rsid w:val="00061FF6"/>
    <w:rsid w:val="00062457"/>
    <w:rsid w:val="0006339E"/>
    <w:rsid w:val="00064A75"/>
    <w:rsid w:val="00064D7B"/>
    <w:rsid w:val="00065443"/>
    <w:rsid w:val="00067033"/>
    <w:rsid w:val="00071E2F"/>
    <w:rsid w:val="0007213A"/>
    <w:rsid w:val="00073579"/>
    <w:rsid w:val="00074F07"/>
    <w:rsid w:val="00076A24"/>
    <w:rsid w:val="00077149"/>
    <w:rsid w:val="00077E0F"/>
    <w:rsid w:val="00080002"/>
    <w:rsid w:val="00081601"/>
    <w:rsid w:val="00081CF6"/>
    <w:rsid w:val="0008475B"/>
    <w:rsid w:val="0008535C"/>
    <w:rsid w:val="000906AA"/>
    <w:rsid w:val="000924AE"/>
    <w:rsid w:val="000936D0"/>
    <w:rsid w:val="00094E7F"/>
    <w:rsid w:val="00095A4B"/>
    <w:rsid w:val="000A177E"/>
    <w:rsid w:val="000A627C"/>
    <w:rsid w:val="000B1D8E"/>
    <w:rsid w:val="000B4D35"/>
    <w:rsid w:val="000B66D8"/>
    <w:rsid w:val="000B6C30"/>
    <w:rsid w:val="000C0F54"/>
    <w:rsid w:val="000C3B9B"/>
    <w:rsid w:val="000C3D30"/>
    <w:rsid w:val="000D07D6"/>
    <w:rsid w:val="000D0DB7"/>
    <w:rsid w:val="000D13F5"/>
    <w:rsid w:val="000D2505"/>
    <w:rsid w:val="000D282A"/>
    <w:rsid w:val="000D2BC9"/>
    <w:rsid w:val="000D2C19"/>
    <w:rsid w:val="000D7DE3"/>
    <w:rsid w:val="000D7F04"/>
    <w:rsid w:val="000E2BBD"/>
    <w:rsid w:val="000E2DF2"/>
    <w:rsid w:val="000E53E7"/>
    <w:rsid w:val="000E55B2"/>
    <w:rsid w:val="000E6C15"/>
    <w:rsid w:val="000E7062"/>
    <w:rsid w:val="000F0695"/>
    <w:rsid w:val="000F312F"/>
    <w:rsid w:val="000F436C"/>
    <w:rsid w:val="000F52F4"/>
    <w:rsid w:val="000F6F19"/>
    <w:rsid w:val="001038DB"/>
    <w:rsid w:val="00104394"/>
    <w:rsid w:val="0010561C"/>
    <w:rsid w:val="001066AD"/>
    <w:rsid w:val="001110D2"/>
    <w:rsid w:val="001126AF"/>
    <w:rsid w:val="001131E0"/>
    <w:rsid w:val="001156E7"/>
    <w:rsid w:val="00117AEC"/>
    <w:rsid w:val="00120A79"/>
    <w:rsid w:val="00120EEC"/>
    <w:rsid w:val="001217F6"/>
    <w:rsid w:val="001237A8"/>
    <w:rsid w:val="00123AF9"/>
    <w:rsid w:val="00124F36"/>
    <w:rsid w:val="00134CC3"/>
    <w:rsid w:val="0013535A"/>
    <w:rsid w:val="001374A1"/>
    <w:rsid w:val="001407EF"/>
    <w:rsid w:val="0014402F"/>
    <w:rsid w:val="00144037"/>
    <w:rsid w:val="0014589A"/>
    <w:rsid w:val="00151817"/>
    <w:rsid w:val="0015329D"/>
    <w:rsid w:val="00153E51"/>
    <w:rsid w:val="00155192"/>
    <w:rsid w:val="001559EF"/>
    <w:rsid w:val="00156203"/>
    <w:rsid w:val="0015790E"/>
    <w:rsid w:val="00157964"/>
    <w:rsid w:val="001600B3"/>
    <w:rsid w:val="0016065B"/>
    <w:rsid w:val="00161D03"/>
    <w:rsid w:val="0016396E"/>
    <w:rsid w:val="00164FDD"/>
    <w:rsid w:val="00170E67"/>
    <w:rsid w:val="00170F48"/>
    <w:rsid w:val="001711FF"/>
    <w:rsid w:val="00173B3A"/>
    <w:rsid w:val="00176798"/>
    <w:rsid w:val="001768D9"/>
    <w:rsid w:val="0018024C"/>
    <w:rsid w:val="00183D23"/>
    <w:rsid w:val="00186E8D"/>
    <w:rsid w:val="001913A3"/>
    <w:rsid w:val="00193593"/>
    <w:rsid w:val="0019631C"/>
    <w:rsid w:val="001A20D1"/>
    <w:rsid w:val="001A2E5E"/>
    <w:rsid w:val="001A375B"/>
    <w:rsid w:val="001A48AD"/>
    <w:rsid w:val="001A4B9E"/>
    <w:rsid w:val="001A4CBB"/>
    <w:rsid w:val="001A5836"/>
    <w:rsid w:val="001A5C7B"/>
    <w:rsid w:val="001A6B09"/>
    <w:rsid w:val="001B1514"/>
    <w:rsid w:val="001B1575"/>
    <w:rsid w:val="001B4580"/>
    <w:rsid w:val="001B51D5"/>
    <w:rsid w:val="001C016E"/>
    <w:rsid w:val="001C1214"/>
    <w:rsid w:val="001C28AC"/>
    <w:rsid w:val="001C326A"/>
    <w:rsid w:val="001C359C"/>
    <w:rsid w:val="001C3CDE"/>
    <w:rsid w:val="001C6408"/>
    <w:rsid w:val="001D0608"/>
    <w:rsid w:val="001D116F"/>
    <w:rsid w:val="001D3018"/>
    <w:rsid w:val="001D3FF9"/>
    <w:rsid w:val="001D6C24"/>
    <w:rsid w:val="001D75EE"/>
    <w:rsid w:val="001E0B48"/>
    <w:rsid w:val="001E0FAE"/>
    <w:rsid w:val="001E112F"/>
    <w:rsid w:val="001E4B77"/>
    <w:rsid w:val="001E57AD"/>
    <w:rsid w:val="001E5BD2"/>
    <w:rsid w:val="001E773F"/>
    <w:rsid w:val="001F0D56"/>
    <w:rsid w:val="001F2537"/>
    <w:rsid w:val="001F38D7"/>
    <w:rsid w:val="001F7D75"/>
    <w:rsid w:val="0020119A"/>
    <w:rsid w:val="00203FDC"/>
    <w:rsid w:val="0021361E"/>
    <w:rsid w:val="00216379"/>
    <w:rsid w:val="002165CF"/>
    <w:rsid w:val="00217241"/>
    <w:rsid w:val="00217CB2"/>
    <w:rsid w:val="002212B6"/>
    <w:rsid w:val="00221CED"/>
    <w:rsid w:val="00224A54"/>
    <w:rsid w:val="00225BAE"/>
    <w:rsid w:val="00230213"/>
    <w:rsid w:val="00230257"/>
    <w:rsid w:val="002337F4"/>
    <w:rsid w:val="002349C3"/>
    <w:rsid w:val="00235D23"/>
    <w:rsid w:val="00236622"/>
    <w:rsid w:val="00241A33"/>
    <w:rsid w:val="0024265E"/>
    <w:rsid w:val="00242BE4"/>
    <w:rsid w:val="00244B07"/>
    <w:rsid w:val="00245C14"/>
    <w:rsid w:val="00246A01"/>
    <w:rsid w:val="0025072B"/>
    <w:rsid w:val="002534CA"/>
    <w:rsid w:val="00253A6F"/>
    <w:rsid w:val="00256498"/>
    <w:rsid w:val="00256E86"/>
    <w:rsid w:val="002605A1"/>
    <w:rsid w:val="00262CC0"/>
    <w:rsid w:val="0026677E"/>
    <w:rsid w:val="00267889"/>
    <w:rsid w:val="00270553"/>
    <w:rsid w:val="00270DB5"/>
    <w:rsid w:val="00270EEA"/>
    <w:rsid w:val="00272714"/>
    <w:rsid w:val="00276DE6"/>
    <w:rsid w:val="00277452"/>
    <w:rsid w:val="00281094"/>
    <w:rsid w:val="00281D33"/>
    <w:rsid w:val="00282145"/>
    <w:rsid w:val="00282451"/>
    <w:rsid w:val="002824EE"/>
    <w:rsid w:val="00284AE9"/>
    <w:rsid w:val="002851BB"/>
    <w:rsid w:val="002853CE"/>
    <w:rsid w:val="002866FA"/>
    <w:rsid w:val="002871A2"/>
    <w:rsid w:val="002875DD"/>
    <w:rsid w:val="002879E3"/>
    <w:rsid w:val="0029060F"/>
    <w:rsid w:val="00290C27"/>
    <w:rsid w:val="00290F99"/>
    <w:rsid w:val="00292178"/>
    <w:rsid w:val="0029225E"/>
    <w:rsid w:val="00295BFF"/>
    <w:rsid w:val="00296F1E"/>
    <w:rsid w:val="00297E29"/>
    <w:rsid w:val="002A02BB"/>
    <w:rsid w:val="002A3384"/>
    <w:rsid w:val="002A3892"/>
    <w:rsid w:val="002A4A0F"/>
    <w:rsid w:val="002A64D1"/>
    <w:rsid w:val="002B0820"/>
    <w:rsid w:val="002B0F8E"/>
    <w:rsid w:val="002B1E87"/>
    <w:rsid w:val="002B5278"/>
    <w:rsid w:val="002C2160"/>
    <w:rsid w:val="002C2CDA"/>
    <w:rsid w:val="002C3A4A"/>
    <w:rsid w:val="002C406F"/>
    <w:rsid w:val="002C55A6"/>
    <w:rsid w:val="002C76F9"/>
    <w:rsid w:val="002C79AC"/>
    <w:rsid w:val="002C7D71"/>
    <w:rsid w:val="002D2330"/>
    <w:rsid w:val="002D4527"/>
    <w:rsid w:val="002D45DB"/>
    <w:rsid w:val="002D53F4"/>
    <w:rsid w:val="002D6314"/>
    <w:rsid w:val="002D6EC8"/>
    <w:rsid w:val="002E100F"/>
    <w:rsid w:val="002E21BE"/>
    <w:rsid w:val="002E37FF"/>
    <w:rsid w:val="002E38B5"/>
    <w:rsid w:val="002E535B"/>
    <w:rsid w:val="002E5434"/>
    <w:rsid w:val="002E5B2D"/>
    <w:rsid w:val="002E5D89"/>
    <w:rsid w:val="002E6015"/>
    <w:rsid w:val="002E60DD"/>
    <w:rsid w:val="002E7B9F"/>
    <w:rsid w:val="002F0269"/>
    <w:rsid w:val="002F1895"/>
    <w:rsid w:val="002F3381"/>
    <w:rsid w:val="002F4984"/>
    <w:rsid w:val="002F69D4"/>
    <w:rsid w:val="002F76AD"/>
    <w:rsid w:val="00300FF6"/>
    <w:rsid w:val="003016BD"/>
    <w:rsid w:val="00301D76"/>
    <w:rsid w:val="0030236B"/>
    <w:rsid w:val="00302D64"/>
    <w:rsid w:val="00302FB4"/>
    <w:rsid w:val="0030594A"/>
    <w:rsid w:val="00305A5C"/>
    <w:rsid w:val="00307AEC"/>
    <w:rsid w:val="00311CCA"/>
    <w:rsid w:val="0031260B"/>
    <w:rsid w:val="0031263C"/>
    <w:rsid w:val="00317011"/>
    <w:rsid w:val="00320559"/>
    <w:rsid w:val="00320E68"/>
    <w:rsid w:val="00321077"/>
    <w:rsid w:val="00325DF4"/>
    <w:rsid w:val="0033269A"/>
    <w:rsid w:val="0033298C"/>
    <w:rsid w:val="00332A20"/>
    <w:rsid w:val="003332F3"/>
    <w:rsid w:val="00334A9E"/>
    <w:rsid w:val="00334EEB"/>
    <w:rsid w:val="00337C79"/>
    <w:rsid w:val="0034139F"/>
    <w:rsid w:val="0034384A"/>
    <w:rsid w:val="00343869"/>
    <w:rsid w:val="00345859"/>
    <w:rsid w:val="003478E2"/>
    <w:rsid w:val="00350DA1"/>
    <w:rsid w:val="003523D6"/>
    <w:rsid w:val="00353077"/>
    <w:rsid w:val="0035459C"/>
    <w:rsid w:val="003546F2"/>
    <w:rsid w:val="00356A05"/>
    <w:rsid w:val="00357305"/>
    <w:rsid w:val="00357CD5"/>
    <w:rsid w:val="00360619"/>
    <w:rsid w:val="00361AB5"/>
    <w:rsid w:val="00363103"/>
    <w:rsid w:val="00363590"/>
    <w:rsid w:val="0036361F"/>
    <w:rsid w:val="0036372B"/>
    <w:rsid w:val="00364D85"/>
    <w:rsid w:val="00365437"/>
    <w:rsid w:val="00365B15"/>
    <w:rsid w:val="00365F18"/>
    <w:rsid w:val="00366A82"/>
    <w:rsid w:val="00370DE4"/>
    <w:rsid w:val="003724F3"/>
    <w:rsid w:val="003735EF"/>
    <w:rsid w:val="003741D2"/>
    <w:rsid w:val="0037449D"/>
    <w:rsid w:val="00380F88"/>
    <w:rsid w:val="0038327A"/>
    <w:rsid w:val="003848BF"/>
    <w:rsid w:val="00384A8C"/>
    <w:rsid w:val="00384FE8"/>
    <w:rsid w:val="00387306"/>
    <w:rsid w:val="0039482E"/>
    <w:rsid w:val="003951EC"/>
    <w:rsid w:val="00397314"/>
    <w:rsid w:val="00397682"/>
    <w:rsid w:val="003978EE"/>
    <w:rsid w:val="003A2424"/>
    <w:rsid w:val="003A3044"/>
    <w:rsid w:val="003A3AFB"/>
    <w:rsid w:val="003A5211"/>
    <w:rsid w:val="003A52BE"/>
    <w:rsid w:val="003A7CBE"/>
    <w:rsid w:val="003B0746"/>
    <w:rsid w:val="003B146B"/>
    <w:rsid w:val="003B3832"/>
    <w:rsid w:val="003B4C0F"/>
    <w:rsid w:val="003B5FD8"/>
    <w:rsid w:val="003B6F09"/>
    <w:rsid w:val="003B77FF"/>
    <w:rsid w:val="003C0CDC"/>
    <w:rsid w:val="003C1FCE"/>
    <w:rsid w:val="003C25FD"/>
    <w:rsid w:val="003C27E6"/>
    <w:rsid w:val="003C4A3D"/>
    <w:rsid w:val="003C4E92"/>
    <w:rsid w:val="003C5A1C"/>
    <w:rsid w:val="003C7BC8"/>
    <w:rsid w:val="003D15E4"/>
    <w:rsid w:val="003D200A"/>
    <w:rsid w:val="003D474C"/>
    <w:rsid w:val="003E0E59"/>
    <w:rsid w:val="003E1DAD"/>
    <w:rsid w:val="003E37CC"/>
    <w:rsid w:val="003E4A70"/>
    <w:rsid w:val="003E6354"/>
    <w:rsid w:val="003E6B54"/>
    <w:rsid w:val="003E787A"/>
    <w:rsid w:val="003F12F9"/>
    <w:rsid w:val="003F1C1D"/>
    <w:rsid w:val="003F437C"/>
    <w:rsid w:val="003F70F9"/>
    <w:rsid w:val="004011F5"/>
    <w:rsid w:val="00401410"/>
    <w:rsid w:val="004019A6"/>
    <w:rsid w:val="004029A2"/>
    <w:rsid w:val="004052C5"/>
    <w:rsid w:val="00406243"/>
    <w:rsid w:val="0041024A"/>
    <w:rsid w:val="004134A0"/>
    <w:rsid w:val="00415C29"/>
    <w:rsid w:val="00417DD4"/>
    <w:rsid w:val="0042156E"/>
    <w:rsid w:val="00421AD2"/>
    <w:rsid w:val="00421F1F"/>
    <w:rsid w:val="004235EF"/>
    <w:rsid w:val="00425227"/>
    <w:rsid w:val="00427142"/>
    <w:rsid w:val="004273B8"/>
    <w:rsid w:val="004317FD"/>
    <w:rsid w:val="00433B97"/>
    <w:rsid w:val="00435E05"/>
    <w:rsid w:val="0043789D"/>
    <w:rsid w:val="00441079"/>
    <w:rsid w:val="004414A2"/>
    <w:rsid w:val="00441B81"/>
    <w:rsid w:val="00442857"/>
    <w:rsid w:val="004428D8"/>
    <w:rsid w:val="00443E4B"/>
    <w:rsid w:val="004440D2"/>
    <w:rsid w:val="00445398"/>
    <w:rsid w:val="004458CA"/>
    <w:rsid w:val="00446F8D"/>
    <w:rsid w:val="00451840"/>
    <w:rsid w:val="0045208A"/>
    <w:rsid w:val="00453DF0"/>
    <w:rsid w:val="00455DEF"/>
    <w:rsid w:val="00460021"/>
    <w:rsid w:val="0046085A"/>
    <w:rsid w:val="00461B6A"/>
    <w:rsid w:val="00462052"/>
    <w:rsid w:val="004622B9"/>
    <w:rsid w:val="00463323"/>
    <w:rsid w:val="00467C32"/>
    <w:rsid w:val="00470848"/>
    <w:rsid w:val="00472FC0"/>
    <w:rsid w:val="00480390"/>
    <w:rsid w:val="00482184"/>
    <w:rsid w:val="00482C02"/>
    <w:rsid w:val="00486BCE"/>
    <w:rsid w:val="00490696"/>
    <w:rsid w:val="004911E4"/>
    <w:rsid w:val="00491930"/>
    <w:rsid w:val="00492ED9"/>
    <w:rsid w:val="004938F4"/>
    <w:rsid w:val="00493DAC"/>
    <w:rsid w:val="00494D54"/>
    <w:rsid w:val="00494FB2"/>
    <w:rsid w:val="00495862"/>
    <w:rsid w:val="00495C4F"/>
    <w:rsid w:val="0049616A"/>
    <w:rsid w:val="00496B27"/>
    <w:rsid w:val="004A0D7B"/>
    <w:rsid w:val="004A257D"/>
    <w:rsid w:val="004A405E"/>
    <w:rsid w:val="004A5B50"/>
    <w:rsid w:val="004A776E"/>
    <w:rsid w:val="004B0454"/>
    <w:rsid w:val="004B23BC"/>
    <w:rsid w:val="004B4EEA"/>
    <w:rsid w:val="004B4F06"/>
    <w:rsid w:val="004B61B7"/>
    <w:rsid w:val="004C00C5"/>
    <w:rsid w:val="004C0606"/>
    <w:rsid w:val="004C2333"/>
    <w:rsid w:val="004C2D97"/>
    <w:rsid w:val="004C3A6A"/>
    <w:rsid w:val="004C47C1"/>
    <w:rsid w:val="004C6E9A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D575F"/>
    <w:rsid w:val="004E2588"/>
    <w:rsid w:val="004E277B"/>
    <w:rsid w:val="004E2B49"/>
    <w:rsid w:val="004E4E4B"/>
    <w:rsid w:val="004E5033"/>
    <w:rsid w:val="004E5A33"/>
    <w:rsid w:val="004E6543"/>
    <w:rsid w:val="004E74A2"/>
    <w:rsid w:val="004E76CD"/>
    <w:rsid w:val="004E7EDA"/>
    <w:rsid w:val="004F2A4C"/>
    <w:rsid w:val="004F5039"/>
    <w:rsid w:val="004F7A44"/>
    <w:rsid w:val="005000FB"/>
    <w:rsid w:val="00501490"/>
    <w:rsid w:val="00502156"/>
    <w:rsid w:val="00502302"/>
    <w:rsid w:val="0050252C"/>
    <w:rsid w:val="00503FC8"/>
    <w:rsid w:val="00505E76"/>
    <w:rsid w:val="005105CA"/>
    <w:rsid w:val="00510AA0"/>
    <w:rsid w:val="00511373"/>
    <w:rsid w:val="005117DB"/>
    <w:rsid w:val="00516F02"/>
    <w:rsid w:val="00516FB7"/>
    <w:rsid w:val="00520927"/>
    <w:rsid w:val="00521335"/>
    <w:rsid w:val="00523AFF"/>
    <w:rsid w:val="0052434D"/>
    <w:rsid w:val="005243C9"/>
    <w:rsid w:val="005243E2"/>
    <w:rsid w:val="0052498D"/>
    <w:rsid w:val="00527BC5"/>
    <w:rsid w:val="00527D52"/>
    <w:rsid w:val="00530364"/>
    <w:rsid w:val="00531305"/>
    <w:rsid w:val="005325D1"/>
    <w:rsid w:val="00534567"/>
    <w:rsid w:val="005346D9"/>
    <w:rsid w:val="005361F1"/>
    <w:rsid w:val="00543033"/>
    <w:rsid w:val="0054416C"/>
    <w:rsid w:val="005479E4"/>
    <w:rsid w:val="005505C5"/>
    <w:rsid w:val="00550DE4"/>
    <w:rsid w:val="0055235E"/>
    <w:rsid w:val="00554BA3"/>
    <w:rsid w:val="00554C98"/>
    <w:rsid w:val="00555650"/>
    <w:rsid w:val="005607DE"/>
    <w:rsid w:val="0056091D"/>
    <w:rsid w:val="00562667"/>
    <w:rsid w:val="00562E4E"/>
    <w:rsid w:val="005701A3"/>
    <w:rsid w:val="00570D4B"/>
    <w:rsid w:val="00571307"/>
    <w:rsid w:val="0057186D"/>
    <w:rsid w:val="00571B6E"/>
    <w:rsid w:val="00572836"/>
    <w:rsid w:val="00574728"/>
    <w:rsid w:val="00576476"/>
    <w:rsid w:val="00577D2B"/>
    <w:rsid w:val="005809DF"/>
    <w:rsid w:val="00580DCD"/>
    <w:rsid w:val="00582B38"/>
    <w:rsid w:val="00583D3F"/>
    <w:rsid w:val="00585580"/>
    <w:rsid w:val="00585E66"/>
    <w:rsid w:val="00587160"/>
    <w:rsid w:val="00591B8D"/>
    <w:rsid w:val="0059275C"/>
    <w:rsid w:val="005937F4"/>
    <w:rsid w:val="0059494C"/>
    <w:rsid w:val="00594D50"/>
    <w:rsid w:val="0059584A"/>
    <w:rsid w:val="00595B0C"/>
    <w:rsid w:val="00595B51"/>
    <w:rsid w:val="00596775"/>
    <w:rsid w:val="00597885"/>
    <w:rsid w:val="005A1D7D"/>
    <w:rsid w:val="005A2A9E"/>
    <w:rsid w:val="005A6211"/>
    <w:rsid w:val="005B7955"/>
    <w:rsid w:val="005C23C3"/>
    <w:rsid w:val="005C3A36"/>
    <w:rsid w:val="005C568E"/>
    <w:rsid w:val="005C7344"/>
    <w:rsid w:val="005C7EA9"/>
    <w:rsid w:val="005D0288"/>
    <w:rsid w:val="005D0D53"/>
    <w:rsid w:val="005D181E"/>
    <w:rsid w:val="005D5100"/>
    <w:rsid w:val="005D58B5"/>
    <w:rsid w:val="005D5F72"/>
    <w:rsid w:val="005E3984"/>
    <w:rsid w:val="005E4623"/>
    <w:rsid w:val="005E5FEA"/>
    <w:rsid w:val="005E664A"/>
    <w:rsid w:val="005E7713"/>
    <w:rsid w:val="005F08D9"/>
    <w:rsid w:val="005F1D18"/>
    <w:rsid w:val="005F2C24"/>
    <w:rsid w:val="005F31BA"/>
    <w:rsid w:val="005F3A6E"/>
    <w:rsid w:val="005F3E1A"/>
    <w:rsid w:val="005F48EF"/>
    <w:rsid w:val="005F6033"/>
    <w:rsid w:val="00602E15"/>
    <w:rsid w:val="0060566B"/>
    <w:rsid w:val="0060568C"/>
    <w:rsid w:val="00605C22"/>
    <w:rsid w:val="00607E0D"/>
    <w:rsid w:val="00610386"/>
    <w:rsid w:val="00610AF3"/>
    <w:rsid w:val="00613879"/>
    <w:rsid w:val="006143D1"/>
    <w:rsid w:val="00615BC1"/>
    <w:rsid w:val="00617AA0"/>
    <w:rsid w:val="00620296"/>
    <w:rsid w:val="006202C6"/>
    <w:rsid w:val="00622022"/>
    <w:rsid w:val="006230F6"/>
    <w:rsid w:val="00623177"/>
    <w:rsid w:val="006239B1"/>
    <w:rsid w:val="00626B72"/>
    <w:rsid w:val="00632C81"/>
    <w:rsid w:val="00634587"/>
    <w:rsid w:val="00634E6F"/>
    <w:rsid w:val="006355FB"/>
    <w:rsid w:val="006376AE"/>
    <w:rsid w:val="006400F3"/>
    <w:rsid w:val="006431EE"/>
    <w:rsid w:val="00644449"/>
    <w:rsid w:val="00644964"/>
    <w:rsid w:val="00644C39"/>
    <w:rsid w:val="00647623"/>
    <w:rsid w:val="00650B9A"/>
    <w:rsid w:val="00655814"/>
    <w:rsid w:val="006570A7"/>
    <w:rsid w:val="00660C3D"/>
    <w:rsid w:val="00660C93"/>
    <w:rsid w:val="00662F7C"/>
    <w:rsid w:val="00664B26"/>
    <w:rsid w:val="0067019B"/>
    <w:rsid w:val="00670671"/>
    <w:rsid w:val="00670F45"/>
    <w:rsid w:val="00671198"/>
    <w:rsid w:val="00673921"/>
    <w:rsid w:val="00674568"/>
    <w:rsid w:val="006752A2"/>
    <w:rsid w:val="006776F4"/>
    <w:rsid w:val="00677D3B"/>
    <w:rsid w:val="00686C3F"/>
    <w:rsid w:val="00686E8E"/>
    <w:rsid w:val="00686F57"/>
    <w:rsid w:val="0068742D"/>
    <w:rsid w:val="00687EE5"/>
    <w:rsid w:val="006904B6"/>
    <w:rsid w:val="00690AF8"/>
    <w:rsid w:val="006915B8"/>
    <w:rsid w:val="006947F8"/>
    <w:rsid w:val="006A0042"/>
    <w:rsid w:val="006A54BC"/>
    <w:rsid w:val="006A700C"/>
    <w:rsid w:val="006A7AC8"/>
    <w:rsid w:val="006B1888"/>
    <w:rsid w:val="006B1BB4"/>
    <w:rsid w:val="006B3A52"/>
    <w:rsid w:val="006B3E8B"/>
    <w:rsid w:val="006B45E5"/>
    <w:rsid w:val="006B708B"/>
    <w:rsid w:val="006B7860"/>
    <w:rsid w:val="006B7F7C"/>
    <w:rsid w:val="006C03D8"/>
    <w:rsid w:val="006C0722"/>
    <w:rsid w:val="006C1258"/>
    <w:rsid w:val="006C2D57"/>
    <w:rsid w:val="006C55BC"/>
    <w:rsid w:val="006C6077"/>
    <w:rsid w:val="006C75DD"/>
    <w:rsid w:val="006D3EA5"/>
    <w:rsid w:val="006D6CF6"/>
    <w:rsid w:val="006D77AE"/>
    <w:rsid w:val="006E142A"/>
    <w:rsid w:val="006E2818"/>
    <w:rsid w:val="006E2B32"/>
    <w:rsid w:val="006E344B"/>
    <w:rsid w:val="006E384A"/>
    <w:rsid w:val="006E4EA0"/>
    <w:rsid w:val="006E6184"/>
    <w:rsid w:val="006E6C07"/>
    <w:rsid w:val="006E7CA5"/>
    <w:rsid w:val="006F0223"/>
    <w:rsid w:val="006F1C70"/>
    <w:rsid w:val="006F28B7"/>
    <w:rsid w:val="006F4A9D"/>
    <w:rsid w:val="006F6896"/>
    <w:rsid w:val="006F7E9F"/>
    <w:rsid w:val="00701CBA"/>
    <w:rsid w:val="007028D3"/>
    <w:rsid w:val="007044B6"/>
    <w:rsid w:val="00704CE2"/>
    <w:rsid w:val="00705297"/>
    <w:rsid w:val="00706E6D"/>
    <w:rsid w:val="00711A25"/>
    <w:rsid w:val="007126B8"/>
    <w:rsid w:val="00713687"/>
    <w:rsid w:val="00713B9C"/>
    <w:rsid w:val="007141F0"/>
    <w:rsid w:val="00714AF3"/>
    <w:rsid w:val="007162A8"/>
    <w:rsid w:val="00716B39"/>
    <w:rsid w:val="0071703F"/>
    <w:rsid w:val="00720DDD"/>
    <w:rsid w:val="00720FF4"/>
    <w:rsid w:val="00722AEB"/>
    <w:rsid w:val="00724109"/>
    <w:rsid w:val="007248CE"/>
    <w:rsid w:val="007259A9"/>
    <w:rsid w:val="00725E3E"/>
    <w:rsid w:val="00726490"/>
    <w:rsid w:val="00726AC0"/>
    <w:rsid w:val="00730014"/>
    <w:rsid w:val="007337D2"/>
    <w:rsid w:val="007358E6"/>
    <w:rsid w:val="00736EC1"/>
    <w:rsid w:val="00737409"/>
    <w:rsid w:val="007374AF"/>
    <w:rsid w:val="00737704"/>
    <w:rsid w:val="00737E79"/>
    <w:rsid w:val="007415E6"/>
    <w:rsid w:val="00743AD2"/>
    <w:rsid w:val="00744102"/>
    <w:rsid w:val="007446D1"/>
    <w:rsid w:val="00745EB1"/>
    <w:rsid w:val="007472C4"/>
    <w:rsid w:val="00750367"/>
    <w:rsid w:val="00750AFB"/>
    <w:rsid w:val="00750D2C"/>
    <w:rsid w:val="00751C6F"/>
    <w:rsid w:val="00752829"/>
    <w:rsid w:val="00754A62"/>
    <w:rsid w:val="007563AD"/>
    <w:rsid w:val="007573EC"/>
    <w:rsid w:val="007611CC"/>
    <w:rsid w:val="00761AE0"/>
    <w:rsid w:val="007648FE"/>
    <w:rsid w:val="00765484"/>
    <w:rsid w:val="00765C25"/>
    <w:rsid w:val="00771DF5"/>
    <w:rsid w:val="00771E76"/>
    <w:rsid w:val="007729D0"/>
    <w:rsid w:val="00774294"/>
    <w:rsid w:val="00774577"/>
    <w:rsid w:val="00776E94"/>
    <w:rsid w:val="0077744B"/>
    <w:rsid w:val="00781ED3"/>
    <w:rsid w:val="007837BD"/>
    <w:rsid w:val="0078472F"/>
    <w:rsid w:val="00785415"/>
    <w:rsid w:val="00785FE2"/>
    <w:rsid w:val="00786C07"/>
    <w:rsid w:val="00787822"/>
    <w:rsid w:val="00790104"/>
    <w:rsid w:val="00790BAA"/>
    <w:rsid w:val="007914E8"/>
    <w:rsid w:val="007924C4"/>
    <w:rsid w:val="00792F5C"/>
    <w:rsid w:val="007977BD"/>
    <w:rsid w:val="0079791B"/>
    <w:rsid w:val="007A0397"/>
    <w:rsid w:val="007A257F"/>
    <w:rsid w:val="007A35E8"/>
    <w:rsid w:val="007A3FE1"/>
    <w:rsid w:val="007B1389"/>
    <w:rsid w:val="007B197D"/>
    <w:rsid w:val="007B1A6F"/>
    <w:rsid w:val="007B3003"/>
    <w:rsid w:val="007B53E7"/>
    <w:rsid w:val="007B6D36"/>
    <w:rsid w:val="007B7087"/>
    <w:rsid w:val="007B7293"/>
    <w:rsid w:val="007C2678"/>
    <w:rsid w:val="007C2FCC"/>
    <w:rsid w:val="007D146F"/>
    <w:rsid w:val="007D1FEE"/>
    <w:rsid w:val="007D2362"/>
    <w:rsid w:val="007D330C"/>
    <w:rsid w:val="007D3F8F"/>
    <w:rsid w:val="007D4743"/>
    <w:rsid w:val="007D56FF"/>
    <w:rsid w:val="007D6CCC"/>
    <w:rsid w:val="007D73EB"/>
    <w:rsid w:val="007E05AB"/>
    <w:rsid w:val="007E075D"/>
    <w:rsid w:val="007E1D8D"/>
    <w:rsid w:val="007E29CC"/>
    <w:rsid w:val="007E2A65"/>
    <w:rsid w:val="007E3619"/>
    <w:rsid w:val="007E39E2"/>
    <w:rsid w:val="007E3FB9"/>
    <w:rsid w:val="007F12D3"/>
    <w:rsid w:val="007F1DE7"/>
    <w:rsid w:val="007F238F"/>
    <w:rsid w:val="007F2701"/>
    <w:rsid w:val="007F2AE3"/>
    <w:rsid w:val="007F6129"/>
    <w:rsid w:val="008005CC"/>
    <w:rsid w:val="00800787"/>
    <w:rsid w:val="00802B4D"/>
    <w:rsid w:val="0081027F"/>
    <w:rsid w:val="00810791"/>
    <w:rsid w:val="00810F0F"/>
    <w:rsid w:val="00811A77"/>
    <w:rsid w:val="00811FC6"/>
    <w:rsid w:val="00812ED5"/>
    <w:rsid w:val="00812F2C"/>
    <w:rsid w:val="008136F8"/>
    <w:rsid w:val="00814DAA"/>
    <w:rsid w:val="00815653"/>
    <w:rsid w:val="008176E0"/>
    <w:rsid w:val="008212FE"/>
    <w:rsid w:val="00821E51"/>
    <w:rsid w:val="00823B18"/>
    <w:rsid w:val="008241A8"/>
    <w:rsid w:val="00824443"/>
    <w:rsid w:val="00825046"/>
    <w:rsid w:val="00832526"/>
    <w:rsid w:val="0083339B"/>
    <w:rsid w:val="00837844"/>
    <w:rsid w:val="0084005A"/>
    <w:rsid w:val="00843DA2"/>
    <w:rsid w:val="00844AA2"/>
    <w:rsid w:val="0084628A"/>
    <w:rsid w:val="00847C34"/>
    <w:rsid w:val="00847CF1"/>
    <w:rsid w:val="00850665"/>
    <w:rsid w:val="00852206"/>
    <w:rsid w:val="00853D8F"/>
    <w:rsid w:val="0085433D"/>
    <w:rsid w:val="008560CF"/>
    <w:rsid w:val="00857436"/>
    <w:rsid w:val="00857AA1"/>
    <w:rsid w:val="00857E74"/>
    <w:rsid w:val="008603EA"/>
    <w:rsid w:val="00870F12"/>
    <w:rsid w:val="008714B8"/>
    <w:rsid w:val="00872E9D"/>
    <w:rsid w:val="008748B2"/>
    <w:rsid w:val="00877E43"/>
    <w:rsid w:val="00880CC7"/>
    <w:rsid w:val="00880F85"/>
    <w:rsid w:val="0088421A"/>
    <w:rsid w:val="00884790"/>
    <w:rsid w:val="008850D1"/>
    <w:rsid w:val="008918D5"/>
    <w:rsid w:val="008921F5"/>
    <w:rsid w:val="0089222A"/>
    <w:rsid w:val="00892737"/>
    <w:rsid w:val="00894DD8"/>
    <w:rsid w:val="00895586"/>
    <w:rsid w:val="00896644"/>
    <w:rsid w:val="00897EFB"/>
    <w:rsid w:val="008A0763"/>
    <w:rsid w:val="008A1275"/>
    <w:rsid w:val="008A1EE6"/>
    <w:rsid w:val="008A313F"/>
    <w:rsid w:val="008A5433"/>
    <w:rsid w:val="008A5650"/>
    <w:rsid w:val="008A62DC"/>
    <w:rsid w:val="008A6F57"/>
    <w:rsid w:val="008A706B"/>
    <w:rsid w:val="008A7167"/>
    <w:rsid w:val="008A79E1"/>
    <w:rsid w:val="008B3A24"/>
    <w:rsid w:val="008B4330"/>
    <w:rsid w:val="008B4F5F"/>
    <w:rsid w:val="008B5448"/>
    <w:rsid w:val="008B5EF8"/>
    <w:rsid w:val="008B7BF2"/>
    <w:rsid w:val="008C4270"/>
    <w:rsid w:val="008C4DF4"/>
    <w:rsid w:val="008C5C0E"/>
    <w:rsid w:val="008D044B"/>
    <w:rsid w:val="008D0EFF"/>
    <w:rsid w:val="008D282D"/>
    <w:rsid w:val="008D3523"/>
    <w:rsid w:val="008D3581"/>
    <w:rsid w:val="008D4260"/>
    <w:rsid w:val="008D4366"/>
    <w:rsid w:val="008D4746"/>
    <w:rsid w:val="008D6987"/>
    <w:rsid w:val="008D7408"/>
    <w:rsid w:val="008D7672"/>
    <w:rsid w:val="008E3524"/>
    <w:rsid w:val="008E427E"/>
    <w:rsid w:val="008E57BC"/>
    <w:rsid w:val="008F0904"/>
    <w:rsid w:val="008F0F52"/>
    <w:rsid w:val="008F21F0"/>
    <w:rsid w:val="008F2C27"/>
    <w:rsid w:val="008F4C92"/>
    <w:rsid w:val="008F5EDD"/>
    <w:rsid w:val="008F6119"/>
    <w:rsid w:val="008F6E21"/>
    <w:rsid w:val="00900BB5"/>
    <w:rsid w:val="0090373D"/>
    <w:rsid w:val="00905EFA"/>
    <w:rsid w:val="00911623"/>
    <w:rsid w:val="00912A75"/>
    <w:rsid w:val="00915212"/>
    <w:rsid w:val="0091553D"/>
    <w:rsid w:val="00915A14"/>
    <w:rsid w:val="0091668E"/>
    <w:rsid w:val="00920641"/>
    <w:rsid w:val="00921C84"/>
    <w:rsid w:val="009241E2"/>
    <w:rsid w:val="00926BA0"/>
    <w:rsid w:val="0093070E"/>
    <w:rsid w:val="009323E4"/>
    <w:rsid w:val="00932D7D"/>
    <w:rsid w:val="00934D22"/>
    <w:rsid w:val="00934D33"/>
    <w:rsid w:val="00936990"/>
    <w:rsid w:val="0094137F"/>
    <w:rsid w:val="00941718"/>
    <w:rsid w:val="00942266"/>
    <w:rsid w:val="00942EA4"/>
    <w:rsid w:val="00943978"/>
    <w:rsid w:val="00943E94"/>
    <w:rsid w:val="00944126"/>
    <w:rsid w:val="0094500F"/>
    <w:rsid w:val="00945CA3"/>
    <w:rsid w:val="00946523"/>
    <w:rsid w:val="0094784E"/>
    <w:rsid w:val="00947AC2"/>
    <w:rsid w:val="0095087C"/>
    <w:rsid w:val="00953059"/>
    <w:rsid w:val="00953CC9"/>
    <w:rsid w:val="00954C91"/>
    <w:rsid w:val="00954FC6"/>
    <w:rsid w:val="009557B0"/>
    <w:rsid w:val="00955C0A"/>
    <w:rsid w:val="00956203"/>
    <w:rsid w:val="009569AE"/>
    <w:rsid w:val="0095730E"/>
    <w:rsid w:val="00957BB5"/>
    <w:rsid w:val="0096003E"/>
    <w:rsid w:val="0096131E"/>
    <w:rsid w:val="009632DE"/>
    <w:rsid w:val="00967B6F"/>
    <w:rsid w:val="00967D7B"/>
    <w:rsid w:val="00970061"/>
    <w:rsid w:val="00970822"/>
    <w:rsid w:val="00970AB5"/>
    <w:rsid w:val="00970F99"/>
    <w:rsid w:val="00970FE1"/>
    <w:rsid w:val="00971639"/>
    <w:rsid w:val="00971900"/>
    <w:rsid w:val="0097523B"/>
    <w:rsid w:val="00976F33"/>
    <w:rsid w:val="00977FAE"/>
    <w:rsid w:val="00980059"/>
    <w:rsid w:val="009808D0"/>
    <w:rsid w:val="00981C91"/>
    <w:rsid w:val="00983B93"/>
    <w:rsid w:val="009843B4"/>
    <w:rsid w:val="009846A8"/>
    <w:rsid w:val="009847E9"/>
    <w:rsid w:val="009870D3"/>
    <w:rsid w:val="00990A9A"/>
    <w:rsid w:val="00990E1E"/>
    <w:rsid w:val="009912F0"/>
    <w:rsid w:val="00991741"/>
    <w:rsid w:val="00992447"/>
    <w:rsid w:val="0099396E"/>
    <w:rsid w:val="00995DBE"/>
    <w:rsid w:val="009A416E"/>
    <w:rsid w:val="009A5071"/>
    <w:rsid w:val="009A5CEA"/>
    <w:rsid w:val="009A6A5D"/>
    <w:rsid w:val="009A72C5"/>
    <w:rsid w:val="009B2E1E"/>
    <w:rsid w:val="009B3499"/>
    <w:rsid w:val="009B3C71"/>
    <w:rsid w:val="009B3DBC"/>
    <w:rsid w:val="009B7026"/>
    <w:rsid w:val="009B7413"/>
    <w:rsid w:val="009B760A"/>
    <w:rsid w:val="009B7B8F"/>
    <w:rsid w:val="009C04B1"/>
    <w:rsid w:val="009C06EA"/>
    <w:rsid w:val="009C10C9"/>
    <w:rsid w:val="009C21FB"/>
    <w:rsid w:val="009C363B"/>
    <w:rsid w:val="009C5D8F"/>
    <w:rsid w:val="009D05F5"/>
    <w:rsid w:val="009D0E96"/>
    <w:rsid w:val="009D1E6A"/>
    <w:rsid w:val="009D2A1C"/>
    <w:rsid w:val="009D3FAF"/>
    <w:rsid w:val="009D4389"/>
    <w:rsid w:val="009E14A0"/>
    <w:rsid w:val="009E2429"/>
    <w:rsid w:val="009E2B75"/>
    <w:rsid w:val="009E3FBF"/>
    <w:rsid w:val="009E57B6"/>
    <w:rsid w:val="009E592B"/>
    <w:rsid w:val="009E6EF5"/>
    <w:rsid w:val="009F02E6"/>
    <w:rsid w:val="009F1282"/>
    <w:rsid w:val="009F26B1"/>
    <w:rsid w:val="009F27F5"/>
    <w:rsid w:val="009F2A30"/>
    <w:rsid w:val="009F4AE1"/>
    <w:rsid w:val="009F69A9"/>
    <w:rsid w:val="009F7C3B"/>
    <w:rsid w:val="00A002A3"/>
    <w:rsid w:val="00A02EBB"/>
    <w:rsid w:val="00A04142"/>
    <w:rsid w:val="00A057E6"/>
    <w:rsid w:val="00A063CF"/>
    <w:rsid w:val="00A0738A"/>
    <w:rsid w:val="00A104D5"/>
    <w:rsid w:val="00A12A4B"/>
    <w:rsid w:val="00A1485A"/>
    <w:rsid w:val="00A204E0"/>
    <w:rsid w:val="00A2170B"/>
    <w:rsid w:val="00A24F0B"/>
    <w:rsid w:val="00A25E34"/>
    <w:rsid w:val="00A265E9"/>
    <w:rsid w:val="00A30010"/>
    <w:rsid w:val="00A301B3"/>
    <w:rsid w:val="00A30F67"/>
    <w:rsid w:val="00A33000"/>
    <w:rsid w:val="00A34991"/>
    <w:rsid w:val="00A35B17"/>
    <w:rsid w:val="00A36E19"/>
    <w:rsid w:val="00A37C84"/>
    <w:rsid w:val="00A40F69"/>
    <w:rsid w:val="00A43AE7"/>
    <w:rsid w:val="00A44C2C"/>
    <w:rsid w:val="00A45A07"/>
    <w:rsid w:val="00A4624C"/>
    <w:rsid w:val="00A478ED"/>
    <w:rsid w:val="00A47A9F"/>
    <w:rsid w:val="00A50AF3"/>
    <w:rsid w:val="00A51B4F"/>
    <w:rsid w:val="00A53082"/>
    <w:rsid w:val="00A539E5"/>
    <w:rsid w:val="00A5429B"/>
    <w:rsid w:val="00A554D5"/>
    <w:rsid w:val="00A575D6"/>
    <w:rsid w:val="00A60386"/>
    <w:rsid w:val="00A63FA7"/>
    <w:rsid w:val="00A7121A"/>
    <w:rsid w:val="00A7121D"/>
    <w:rsid w:val="00A72490"/>
    <w:rsid w:val="00A7426F"/>
    <w:rsid w:val="00A74A74"/>
    <w:rsid w:val="00A758C6"/>
    <w:rsid w:val="00A7756D"/>
    <w:rsid w:val="00A77926"/>
    <w:rsid w:val="00A807D8"/>
    <w:rsid w:val="00A811E3"/>
    <w:rsid w:val="00A84F10"/>
    <w:rsid w:val="00A852E5"/>
    <w:rsid w:val="00A85C74"/>
    <w:rsid w:val="00A85CB0"/>
    <w:rsid w:val="00A86F26"/>
    <w:rsid w:val="00A87E0C"/>
    <w:rsid w:val="00A9232D"/>
    <w:rsid w:val="00A92EC5"/>
    <w:rsid w:val="00A935BB"/>
    <w:rsid w:val="00A957BB"/>
    <w:rsid w:val="00A967BC"/>
    <w:rsid w:val="00AA0A0E"/>
    <w:rsid w:val="00AA2B31"/>
    <w:rsid w:val="00AA474E"/>
    <w:rsid w:val="00AB1AB8"/>
    <w:rsid w:val="00AB4400"/>
    <w:rsid w:val="00AB492B"/>
    <w:rsid w:val="00AB5AFC"/>
    <w:rsid w:val="00AB5E71"/>
    <w:rsid w:val="00AB7FFB"/>
    <w:rsid w:val="00AC0326"/>
    <w:rsid w:val="00AC08EB"/>
    <w:rsid w:val="00AC0924"/>
    <w:rsid w:val="00AC14B7"/>
    <w:rsid w:val="00AC18E6"/>
    <w:rsid w:val="00AC5112"/>
    <w:rsid w:val="00AC6BCF"/>
    <w:rsid w:val="00AC71D2"/>
    <w:rsid w:val="00AC7525"/>
    <w:rsid w:val="00AC7CD2"/>
    <w:rsid w:val="00AD027F"/>
    <w:rsid w:val="00AD1127"/>
    <w:rsid w:val="00AD1B61"/>
    <w:rsid w:val="00AD20BC"/>
    <w:rsid w:val="00AD2924"/>
    <w:rsid w:val="00AD3577"/>
    <w:rsid w:val="00AD383A"/>
    <w:rsid w:val="00AD3B62"/>
    <w:rsid w:val="00AD4238"/>
    <w:rsid w:val="00AD4B89"/>
    <w:rsid w:val="00AD6AAD"/>
    <w:rsid w:val="00AD6D1B"/>
    <w:rsid w:val="00AD6E3F"/>
    <w:rsid w:val="00AE008F"/>
    <w:rsid w:val="00AE0555"/>
    <w:rsid w:val="00AE1446"/>
    <w:rsid w:val="00AE2FF6"/>
    <w:rsid w:val="00AE3BC6"/>
    <w:rsid w:val="00AF236B"/>
    <w:rsid w:val="00AF2CB7"/>
    <w:rsid w:val="00AF3966"/>
    <w:rsid w:val="00AF3C50"/>
    <w:rsid w:val="00AF4A16"/>
    <w:rsid w:val="00AF534E"/>
    <w:rsid w:val="00AF5EFF"/>
    <w:rsid w:val="00AF6844"/>
    <w:rsid w:val="00AF7208"/>
    <w:rsid w:val="00AF7FE2"/>
    <w:rsid w:val="00B0006E"/>
    <w:rsid w:val="00B00D3C"/>
    <w:rsid w:val="00B016C6"/>
    <w:rsid w:val="00B01DB4"/>
    <w:rsid w:val="00B01DE8"/>
    <w:rsid w:val="00B02DC7"/>
    <w:rsid w:val="00B05872"/>
    <w:rsid w:val="00B05934"/>
    <w:rsid w:val="00B069C4"/>
    <w:rsid w:val="00B06FEF"/>
    <w:rsid w:val="00B0708C"/>
    <w:rsid w:val="00B07390"/>
    <w:rsid w:val="00B1047A"/>
    <w:rsid w:val="00B11B8C"/>
    <w:rsid w:val="00B11BC4"/>
    <w:rsid w:val="00B11ECA"/>
    <w:rsid w:val="00B11FB3"/>
    <w:rsid w:val="00B12AE0"/>
    <w:rsid w:val="00B15539"/>
    <w:rsid w:val="00B160A8"/>
    <w:rsid w:val="00B1611F"/>
    <w:rsid w:val="00B16200"/>
    <w:rsid w:val="00B16DE5"/>
    <w:rsid w:val="00B17021"/>
    <w:rsid w:val="00B20619"/>
    <w:rsid w:val="00B20CCA"/>
    <w:rsid w:val="00B22F30"/>
    <w:rsid w:val="00B23321"/>
    <w:rsid w:val="00B23DEB"/>
    <w:rsid w:val="00B2477C"/>
    <w:rsid w:val="00B2505B"/>
    <w:rsid w:val="00B258BB"/>
    <w:rsid w:val="00B25B38"/>
    <w:rsid w:val="00B25CD8"/>
    <w:rsid w:val="00B271F2"/>
    <w:rsid w:val="00B273E5"/>
    <w:rsid w:val="00B316EE"/>
    <w:rsid w:val="00B3258F"/>
    <w:rsid w:val="00B33BD6"/>
    <w:rsid w:val="00B354E5"/>
    <w:rsid w:val="00B35831"/>
    <w:rsid w:val="00B361C0"/>
    <w:rsid w:val="00B3786C"/>
    <w:rsid w:val="00B4189A"/>
    <w:rsid w:val="00B42828"/>
    <w:rsid w:val="00B430BB"/>
    <w:rsid w:val="00B4496D"/>
    <w:rsid w:val="00B45FC4"/>
    <w:rsid w:val="00B46D56"/>
    <w:rsid w:val="00B52C0C"/>
    <w:rsid w:val="00B53957"/>
    <w:rsid w:val="00B5469F"/>
    <w:rsid w:val="00B54CA4"/>
    <w:rsid w:val="00B56CA9"/>
    <w:rsid w:val="00B609E5"/>
    <w:rsid w:val="00B62308"/>
    <w:rsid w:val="00B637EF"/>
    <w:rsid w:val="00B643D3"/>
    <w:rsid w:val="00B646B7"/>
    <w:rsid w:val="00B66674"/>
    <w:rsid w:val="00B67CD3"/>
    <w:rsid w:val="00B7041D"/>
    <w:rsid w:val="00B71692"/>
    <w:rsid w:val="00B723E2"/>
    <w:rsid w:val="00B738C5"/>
    <w:rsid w:val="00B73A87"/>
    <w:rsid w:val="00B76341"/>
    <w:rsid w:val="00B766E7"/>
    <w:rsid w:val="00B775D6"/>
    <w:rsid w:val="00B80CA6"/>
    <w:rsid w:val="00B816B9"/>
    <w:rsid w:val="00B82062"/>
    <w:rsid w:val="00B82A2A"/>
    <w:rsid w:val="00B832D7"/>
    <w:rsid w:val="00B8336A"/>
    <w:rsid w:val="00B839DD"/>
    <w:rsid w:val="00B8729D"/>
    <w:rsid w:val="00B90684"/>
    <w:rsid w:val="00B90EB8"/>
    <w:rsid w:val="00B92F4D"/>
    <w:rsid w:val="00B931FC"/>
    <w:rsid w:val="00B96B22"/>
    <w:rsid w:val="00B96C74"/>
    <w:rsid w:val="00BA0461"/>
    <w:rsid w:val="00BA155C"/>
    <w:rsid w:val="00BA7F48"/>
    <w:rsid w:val="00BB0420"/>
    <w:rsid w:val="00BB1FA6"/>
    <w:rsid w:val="00BB2515"/>
    <w:rsid w:val="00BB2CBA"/>
    <w:rsid w:val="00BB4557"/>
    <w:rsid w:val="00BB5B22"/>
    <w:rsid w:val="00BB6BAD"/>
    <w:rsid w:val="00BB77F6"/>
    <w:rsid w:val="00BC2EEF"/>
    <w:rsid w:val="00BC3726"/>
    <w:rsid w:val="00BC3982"/>
    <w:rsid w:val="00BC4259"/>
    <w:rsid w:val="00BC5CAA"/>
    <w:rsid w:val="00BC6D2A"/>
    <w:rsid w:val="00BC78C0"/>
    <w:rsid w:val="00BD055F"/>
    <w:rsid w:val="00BD09E5"/>
    <w:rsid w:val="00BD210F"/>
    <w:rsid w:val="00BD6BA3"/>
    <w:rsid w:val="00BD722E"/>
    <w:rsid w:val="00BE0DC8"/>
    <w:rsid w:val="00BE3039"/>
    <w:rsid w:val="00BE4AC5"/>
    <w:rsid w:val="00BE4C96"/>
    <w:rsid w:val="00BF1FB1"/>
    <w:rsid w:val="00BF2243"/>
    <w:rsid w:val="00BF2654"/>
    <w:rsid w:val="00BF3732"/>
    <w:rsid w:val="00BF5FCF"/>
    <w:rsid w:val="00BF60AC"/>
    <w:rsid w:val="00BF6C84"/>
    <w:rsid w:val="00BF7617"/>
    <w:rsid w:val="00C00AE6"/>
    <w:rsid w:val="00C02150"/>
    <w:rsid w:val="00C022B6"/>
    <w:rsid w:val="00C03BD1"/>
    <w:rsid w:val="00C053D3"/>
    <w:rsid w:val="00C05D41"/>
    <w:rsid w:val="00C05F45"/>
    <w:rsid w:val="00C070C7"/>
    <w:rsid w:val="00C102E8"/>
    <w:rsid w:val="00C10E84"/>
    <w:rsid w:val="00C1104D"/>
    <w:rsid w:val="00C11420"/>
    <w:rsid w:val="00C1248F"/>
    <w:rsid w:val="00C12701"/>
    <w:rsid w:val="00C15714"/>
    <w:rsid w:val="00C176CC"/>
    <w:rsid w:val="00C23C12"/>
    <w:rsid w:val="00C243F6"/>
    <w:rsid w:val="00C24D4E"/>
    <w:rsid w:val="00C24D84"/>
    <w:rsid w:val="00C27345"/>
    <w:rsid w:val="00C27A00"/>
    <w:rsid w:val="00C33846"/>
    <w:rsid w:val="00C3461E"/>
    <w:rsid w:val="00C3696A"/>
    <w:rsid w:val="00C37042"/>
    <w:rsid w:val="00C374BD"/>
    <w:rsid w:val="00C411E4"/>
    <w:rsid w:val="00C42228"/>
    <w:rsid w:val="00C424D9"/>
    <w:rsid w:val="00C425B6"/>
    <w:rsid w:val="00C4278F"/>
    <w:rsid w:val="00C4375A"/>
    <w:rsid w:val="00C43C97"/>
    <w:rsid w:val="00C455EB"/>
    <w:rsid w:val="00C458C8"/>
    <w:rsid w:val="00C45D85"/>
    <w:rsid w:val="00C53FCC"/>
    <w:rsid w:val="00C53FCF"/>
    <w:rsid w:val="00C54A9E"/>
    <w:rsid w:val="00C57D1B"/>
    <w:rsid w:val="00C61BE3"/>
    <w:rsid w:val="00C64109"/>
    <w:rsid w:val="00C66695"/>
    <w:rsid w:val="00C71FD0"/>
    <w:rsid w:val="00C72E3A"/>
    <w:rsid w:val="00C75038"/>
    <w:rsid w:val="00C75E7F"/>
    <w:rsid w:val="00C80110"/>
    <w:rsid w:val="00C82446"/>
    <w:rsid w:val="00C82FF6"/>
    <w:rsid w:val="00C8377B"/>
    <w:rsid w:val="00C8606B"/>
    <w:rsid w:val="00C864AA"/>
    <w:rsid w:val="00C8791D"/>
    <w:rsid w:val="00C93D40"/>
    <w:rsid w:val="00C9401D"/>
    <w:rsid w:val="00C96642"/>
    <w:rsid w:val="00CA33C2"/>
    <w:rsid w:val="00CA4E5A"/>
    <w:rsid w:val="00CA6D20"/>
    <w:rsid w:val="00CA795F"/>
    <w:rsid w:val="00CB01DF"/>
    <w:rsid w:val="00CB312B"/>
    <w:rsid w:val="00CB39FD"/>
    <w:rsid w:val="00CB47C9"/>
    <w:rsid w:val="00CB4E58"/>
    <w:rsid w:val="00CB6EF1"/>
    <w:rsid w:val="00CB76E4"/>
    <w:rsid w:val="00CC0913"/>
    <w:rsid w:val="00CC248A"/>
    <w:rsid w:val="00CC69DA"/>
    <w:rsid w:val="00CD1FDB"/>
    <w:rsid w:val="00CD358D"/>
    <w:rsid w:val="00CD4480"/>
    <w:rsid w:val="00CD5A93"/>
    <w:rsid w:val="00CD5C6E"/>
    <w:rsid w:val="00CD72BE"/>
    <w:rsid w:val="00CD7697"/>
    <w:rsid w:val="00CE0786"/>
    <w:rsid w:val="00CE2988"/>
    <w:rsid w:val="00CE3FF4"/>
    <w:rsid w:val="00CE558A"/>
    <w:rsid w:val="00CE55DA"/>
    <w:rsid w:val="00CE5F1A"/>
    <w:rsid w:val="00CE6B93"/>
    <w:rsid w:val="00CE7081"/>
    <w:rsid w:val="00CE733E"/>
    <w:rsid w:val="00CF019A"/>
    <w:rsid w:val="00CF0788"/>
    <w:rsid w:val="00CF1945"/>
    <w:rsid w:val="00CF3B91"/>
    <w:rsid w:val="00CF4E8B"/>
    <w:rsid w:val="00CF5B5C"/>
    <w:rsid w:val="00CF71CB"/>
    <w:rsid w:val="00CF72F0"/>
    <w:rsid w:val="00D00227"/>
    <w:rsid w:val="00D02288"/>
    <w:rsid w:val="00D06111"/>
    <w:rsid w:val="00D0708F"/>
    <w:rsid w:val="00D11281"/>
    <w:rsid w:val="00D14C1D"/>
    <w:rsid w:val="00D16C91"/>
    <w:rsid w:val="00D17736"/>
    <w:rsid w:val="00D20BA1"/>
    <w:rsid w:val="00D21C2A"/>
    <w:rsid w:val="00D2210B"/>
    <w:rsid w:val="00D233BC"/>
    <w:rsid w:val="00D25E9E"/>
    <w:rsid w:val="00D2757D"/>
    <w:rsid w:val="00D27F2C"/>
    <w:rsid w:val="00D31B71"/>
    <w:rsid w:val="00D3321D"/>
    <w:rsid w:val="00D34A0C"/>
    <w:rsid w:val="00D34A2A"/>
    <w:rsid w:val="00D34AEF"/>
    <w:rsid w:val="00D34DAB"/>
    <w:rsid w:val="00D375A6"/>
    <w:rsid w:val="00D4283A"/>
    <w:rsid w:val="00D44984"/>
    <w:rsid w:val="00D4763A"/>
    <w:rsid w:val="00D47FE6"/>
    <w:rsid w:val="00D50A82"/>
    <w:rsid w:val="00D529C1"/>
    <w:rsid w:val="00D567B0"/>
    <w:rsid w:val="00D60827"/>
    <w:rsid w:val="00D625F5"/>
    <w:rsid w:val="00D62706"/>
    <w:rsid w:val="00D627CE"/>
    <w:rsid w:val="00D63208"/>
    <w:rsid w:val="00D63277"/>
    <w:rsid w:val="00D634CF"/>
    <w:rsid w:val="00D63AAB"/>
    <w:rsid w:val="00D647D5"/>
    <w:rsid w:val="00D64996"/>
    <w:rsid w:val="00D64E17"/>
    <w:rsid w:val="00D65DE8"/>
    <w:rsid w:val="00D65F37"/>
    <w:rsid w:val="00D720A3"/>
    <w:rsid w:val="00D72570"/>
    <w:rsid w:val="00D74366"/>
    <w:rsid w:val="00D744D2"/>
    <w:rsid w:val="00D75EC3"/>
    <w:rsid w:val="00D80A62"/>
    <w:rsid w:val="00D80FEF"/>
    <w:rsid w:val="00D82EA2"/>
    <w:rsid w:val="00D83796"/>
    <w:rsid w:val="00D839D1"/>
    <w:rsid w:val="00D8485B"/>
    <w:rsid w:val="00D85B30"/>
    <w:rsid w:val="00D85BA6"/>
    <w:rsid w:val="00D85FBF"/>
    <w:rsid w:val="00D86687"/>
    <w:rsid w:val="00D908FA"/>
    <w:rsid w:val="00D92A91"/>
    <w:rsid w:val="00D93856"/>
    <w:rsid w:val="00D943C7"/>
    <w:rsid w:val="00D96046"/>
    <w:rsid w:val="00D967BF"/>
    <w:rsid w:val="00D96AC0"/>
    <w:rsid w:val="00D97EAF"/>
    <w:rsid w:val="00DA0E7B"/>
    <w:rsid w:val="00DA1994"/>
    <w:rsid w:val="00DA1DBA"/>
    <w:rsid w:val="00DA57D6"/>
    <w:rsid w:val="00DB0295"/>
    <w:rsid w:val="00DB21D8"/>
    <w:rsid w:val="00DB584C"/>
    <w:rsid w:val="00DB721D"/>
    <w:rsid w:val="00DC0D74"/>
    <w:rsid w:val="00DC176E"/>
    <w:rsid w:val="00DC205F"/>
    <w:rsid w:val="00DC2D52"/>
    <w:rsid w:val="00DC2FBE"/>
    <w:rsid w:val="00DC3FEA"/>
    <w:rsid w:val="00DC561D"/>
    <w:rsid w:val="00DC6715"/>
    <w:rsid w:val="00DC7486"/>
    <w:rsid w:val="00DC794C"/>
    <w:rsid w:val="00DC7A65"/>
    <w:rsid w:val="00DD112C"/>
    <w:rsid w:val="00DD2261"/>
    <w:rsid w:val="00DD499E"/>
    <w:rsid w:val="00DD4C62"/>
    <w:rsid w:val="00DD5554"/>
    <w:rsid w:val="00DD556B"/>
    <w:rsid w:val="00DD56DB"/>
    <w:rsid w:val="00DD6A0E"/>
    <w:rsid w:val="00DE0ED4"/>
    <w:rsid w:val="00DE106C"/>
    <w:rsid w:val="00DE113D"/>
    <w:rsid w:val="00DE2D3E"/>
    <w:rsid w:val="00DE40F4"/>
    <w:rsid w:val="00DE464A"/>
    <w:rsid w:val="00DE55D4"/>
    <w:rsid w:val="00DF145B"/>
    <w:rsid w:val="00DF16B4"/>
    <w:rsid w:val="00DF19F5"/>
    <w:rsid w:val="00DF1CB1"/>
    <w:rsid w:val="00DF1F10"/>
    <w:rsid w:val="00DF3B83"/>
    <w:rsid w:val="00DF45D8"/>
    <w:rsid w:val="00DF46F6"/>
    <w:rsid w:val="00DF4742"/>
    <w:rsid w:val="00DF558D"/>
    <w:rsid w:val="00E01311"/>
    <w:rsid w:val="00E02616"/>
    <w:rsid w:val="00E04562"/>
    <w:rsid w:val="00E05057"/>
    <w:rsid w:val="00E05257"/>
    <w:rsid w:val="00E0681B"/>
    <w:rsid w:val="00E1181C"/>
    <w:rsid w:val="00E119DC"/>
    <w:rsid w:val="00E11AAC"/>
    <w:rsid w:val="00E12311"/>
    <w:rsid w:val="00E12E82"/>
    <w:rsid w:val="00E13778"/>
    <w:rsid w:val="00E17EDA"/>
    <w:rsid w:val="00E206ED"/>
    <w:rsid w:val="00E23075"/>
    <w:rsid w:val="00E25323"/>
    <w:rsid w:val="00E25720"/>
    <w:rsid w:val="00E30473"/>
    <w:rsid w:val="00E30567"/>
    <w:rsid w:val="00E33020"/>
    <w:rsid w:val="00E372F4"/>
    <w:rsid w:val="00E3766B"/>
    <w:rsid w:val="00E377C5"/>
    <w:rsid w:val="00E4463A"/>
    <w:rsid w:val="00E45847"/>
    <w:rsid w:val="00E46122"/>
    <w:rsid w:val="00E50343"/>
    <w:rsid w:val="00E519BC"/>
    <w:rsid w:val="00E53D0E"/>
    <w:rsid w:val="00E54371"/>
    <w:rsid w:val="00E54590"/>
    <w:rsid w:val="00E5462C"/>
    <w:rsid w:val="00E54D7B"/>
    <w:rsid w:val="00E56780"/>
    <w:rsid w:val="00E56E4B"/>
    <w:rsid w:val="00E608EB"/>
    <w:rsid w:val="00E61AB5"/>
    <w:rsid w:val="00E62893"/>
    <w:rsid w:val="00E64CB3"/>
    <w:rsid w:val="00E65441"/>
    <w:rsid w:val="00E657A2"/>
    <w:rsid w:val="00E65F37"/>
    <w:rsid w:val="00E66D2B"/>
    <w:rsid w:val="00E737DC"/>
    <w:rsid w:val="00E750BB"/>
    <w:rsid w:val="00E758A8"/>
    <w:rsid w:val="00E75F77"/>
    <w:rsid w:val="00E76D47"/>
    <w:rsid w:val="00E81988"/>
    <w:rsid w:val="00E83B06"/>
    <w:rsid w:val="00E849D2"/>
    <w:rsid w:val="00E86888"/>
    <w:rsid w:val="00E9048F"/>
    <w:rsid w:val="00E908C4"/>
    <w:rsid w:val="00E90F97"/>
    <w:rsid w:val="00E93D9D"/>
    <w:rsid w:val="00E94F3A"/>
    <w:rsid w:val="00E95911"/>
    <w:rsid w:val="00E95B4A"/>
    <w:rsid w:val="00EA56AB"/>
    <w:rsid w:val="00EB0784"/>
    <w:rsid w:val="00EB0BB2"/>
    <w:rsid w:val="00EB2AF1"/>
    <w:rsid w:val="00EB2FEF"/>
    <w:rsid w:val="00EB390D"/>
    <w:rsid w:val="00EB54B7"/>
    <w:rsid w:val="00EB78A0"/>
    <w:rsid w:val="00EC2642"/>
    <w:rsid w:val="00EC486D"/>
    <w:rsid w:val="00EC609A"/>
    <w:rsid w:val="00EC6923"/>
    <w:rsid w:val="00EC7F13"/>
    <w:rsid w:val="00EC7F79"/>
    <w:rsid w:val="00ED0C9A"/>
    <w:rsid w:val="00ED2A8A"/>
    <w:rsid w:val="00ED2C43"/>
    <w:rsid w:val="00ED4756"/>
    <w:rsid w:val="00ED6AC5"/>
    <w:rsid w:val="00ED6E15"/>
    <w:rsid w:val="00ED7F58"/>
    <w:rsid w:val="00EE0B28"/>
    <w:rsid w:val="00EE102D"/>
    <w:rsid w:val="00EE367D"/>
    <w:rsid w:val="00EE4B72"/>
    <w:rsid w:val="00EE5670"/>
    <w:rsid w:val="00EE67E1"/>
    <w:rsid w:val="00EF1701"/>
    <w:rsid w:val="00EF56ED"/>
    <w:rsid w:val="00EF571E"/>
    <w:rsid w:val="00EF69D8"/>
    <w:rsid w:val="00EF7E22"/>
    <w:rsid w:val="00F03488"/>
    <w:rsid w:val="00F042AE"/>
    <w:rsid w:val="00F05E03"/>
    <w:rsid w:val="00F0707F"/>
    <w:rsid w:val="00F07345"/>
    <w:rsid w:val="00F1206E"/>
    <w:rsid w:val="00F13630"/>
    <w:rsid w:val="00F1436B"/>
    <w:rsid w:val="00F14685"/>
    <w:rsid w:val="00F14C70"/>
    <w:rsid w:val="00F158B9"/>
    <w:rsid w:val="00F15AD0"/>
    <w:rsid w:val="00F168B7"/>
    <w:rsid w:val="00F176C0"/>
    <w:rsid w:val="00F22C1A"/>
    <w:rsid w:val="00F26E00"/>
    <w:rsid w:val="00F26F25"/>
    <w:rsid w:val="00F31D2B"/>
    <w:rsid w:val="00F356E5"/>
    <w:rsid w:val="00F3587E"/>
    <w:rsid w:val="00F36194"/>
    <w:rsid w:val="00F43A84"/>
    <w:rsid w:val="00F47542"/>
    <w:rsid w:val="00F47949"/>
    <w:rsid w:val="00F511D2"/>
    <w:rsid w:val="00F55C4A"/>
    <w:rsid w:val="00F55D9D"/>
    <w:rsid w:val="00F55EA4"/>
    <w:rsid w:val="00F57F7C"/>
    <w:rsid w:val="00F608D7"/>
    <w:rsid w:val="00F61107"/>
    <w:rsid w:val="00F617EF"/>
    <w:rsid w:val="00F619ED"/>
    <w:rsid w:val="00F64870"/>
    <w:rsid w:val="00F65BCE"/>
    <w:rsid w:val="00F6605A"/>
    <w:rsid w:val="00F664B0"/>
    <w:rsid w:val="00F66EB5"/>
    <w:rsid w:val="00F7058A"/>
    <w:rsid w:val="00F7117E"/>
    <w:rsid w:val="00F72B08"/>
    <w:rsid w:val="00F72C47"/>
    <w:rsid w:val="00F72E10"/>
    <w:rsid w:val="00F75F33"/>
    <w:rsid w:val="00F766BB"/>
    <w:rsid w:val="00F77779"/>
    <w:rsid w:val="00F80BC7"/>
    <w:rsid w:val="00F837EB"/>
    <w:rsid w:val="00F839CC"/>
    <w:rsid w:val="00F847C3"/>
    <w:rsid w:val="00F84877"/>
    <w:rsid w:val="00F8607A"/>
    <w:rsid w:val="00F8659E"/>
    <w:rsid w:val="00F879D1"/>
    <w:rsid w:val="00F94C76"/>
    <w:rsid w:val="00FA0A62"/>
    <w:rsid w:val="00FA1199"/>
    <w:rsid w:val="00FA4560"/>
    <w:rsid w:val="00FA5B3E"/>
    <w:rsid w:val="00FA5C2E"/>
    <w:rsid w:val="00FA64D2"/>
    <w:rsid w:val="00FA6DF6"/>
    <w:rsid w:val="00FA7456"/>
    <w:rsid w:val="00FB4470"/>
    <w:rsid w:val="00FB6A6A"/>
    <w:rsid w:val="00FB7A65"/>
    <w:rsid w:val="00FC13BF"/>
    <w:rsid w:val="00FC1F95"/>
    <w:rsid w:val="00FC2079"/>
    <w:rsid w:val="00FC2C10"/>
    <w:rsid w:val="00FC4BF9"/>
    <w:rsid w:val="00FD0FC9"/>
    <w:rsid w:val="00FD132D"/>
    <w:rsid w:val="00FD2F9D"/>
    <w:rsid w:val="00FD4046"/>
    <w:rsid w:val="00FD494F"/>
    <w:rsid w:val="00FD49F7"/>
    <w:rsid w:val="00FD6321"/>
    <w:rsid w:val="00FD6F83"/>
    <w:rsid w:val="00FD771E"/>
    <w:rsid w:val="00FE3077"/>
    <w:rsid w:val="00FE31B3"/>
    <w:rsid w:val="00FE48E6"/>
    <w:rsid w:val="00FE61CF"/>
    <w:rsid w:val="00FE62FD"/>
    <w:rsid w:val="00FE742D"/>
    <w:rsid w:val="00FF1088"/>
    <w:rsid w:val="00FF303B"/>
    <w:rsid w:val="00FF35B0"/>
    <w:rsid w:val="00FF3882"/>
    <w:rsid w:val="00FF632A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41E37B21"/>
  <w15:docId w15:val="{5662D877-72A0-4FE4-B5EB-26349A0B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E2429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2429"/>
    <w:pPr>
      <w:keepNext/>
      <w:keepLines/>
      <w:spacing w:line="288" w:lineRule="auto"/>
      <w:outlineLvl w:val="0"/>
    </w:pPr>
    <w:rPr>
      <w:rFonts w:cs="Arial"/>
      <w:b/>
      <w:bCs/>
      <w:color w:val="1D437F"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9E2429"/>
    <w:pPr>
      <w:keepNext/>
      <w:keepLines/>
      <w:outlineLvl w:val="1"/>
    </w:pPr>
    <w:rPr>
      <w:rFonts w:cs="Arial"/>
      <w:b/>
      <w:bCs/>
      <w:color w:val="1D437F"/>
      <w:sz w:val="36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010A66"/>
    <w:pPr>
      <w:keepNext/>
      <w:spacing w:before="600"/>
      <w:outlineLvl w:val="2"/>
    </w:pPr>
    <w:rPr>
      <w:rFonts w:cs="Times New Roman"/>
      <w:bCs/>
      <w:color w:val="1D437F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83838" w:themeColor="text2"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E2429"/>
    <w:rPr>
      <w:rFonts w:ascii="Arial" w:hAnsi="Arial" w:cs="Arial"/>
      <w:b/>
      <w:bCs/>
      <w:color w:val="1D437F"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9E2429"/>
    <w:rPr>
      <w:rFonts w:ascii="Arial" w:hAnsi="Arial" w:cs="Arial"/>
      <w:b/>
      <w:bCs/>
      <w:color w:val="1D437F"/>
      <w:sz w:val="36"/>
      <w:szCs w:val="26"/>
      <w:lang w:eastAsia="x-none"/>
    </w:rPr>
  </w:style>
  <w:style w:type="character" w:styleId="Strong">
    <w:name w:val="Strong"/>
    <w:uiPriority w:val="22"/>
    <w:qFormat/>
    <w:rsid w:val="004E5033"/>
    <w:rPr>
      <w:rFonts w:ascii="Arial" w:hAnsi="Arial"/>
      <w:b/>
      <w:bCs/>
      <w:color w:val="1D437F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EC7F13"/>
    <w:rPr>
      <w:color w:val="1D437F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9E2429"/>
    <w:pPr>
      <w:spacing w:before="600"/>
    </w:pPr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010A66"/>
    <w:rPr>
      <w:rFonts w:ascii="Arial" w:hAnsi="Arial"/>
      <w:bCs/>
      <w:color w:val="1D437F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915A14"/>
    <w:pPr>
      <w:pBdr>
        <w:bottom w:val="single" w:sz="4" w:space="1" w:color="008A96"/>
        <w:between w:val="single" w:sz="4" w:space="1" w:color="008A96"/>
      </w:pBdr>
      <w:tabs>
        <w:tab w:val="right" w:pos="9016"/>
      </w:tabs>
      <w:spacing w:before="108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9E2429"/>
    <w:pPr>
      <w:numPr>
        <w:numId w:val="18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9E2429"/>
    <w:pPr>
      <w:spacing w:before="360"/>
    </w:pPr>
  </w:style>
  <w:style w:type="character" w:customStyle="1" w:styleId="SubtitleChar">
    <w:name w:val="Subtitle Char"/>
    <w:basedOn w:val="DefaultParagraphFont"/>
    <w:link w:val="Subtitle"/>
    <w:uiPriority w:val="11"/>
    <w:rsid w:val="009E2429"/>
    <w:rPr>
      <w:rFonts w:ascii="Arial" w:hAnsi="Arial" w:cs="Arial"/>
      <w:b/>
      <w:bCs/>
      <w:color w:val="1D437F"/>
      <w:sz w:val="36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010A66"/>
    <w:pPr>
      <w:spacing w:before="240"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83838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paragraph" w:styleId="Revision">
    <w:name w:val="Revision"/>
    <w:hidden/>
    <w:uiPriority w:val="99"/>
    <w:semiHidden/>
    <w:rsid w:val="002D4527"/>
    <w:rPr>
      <w:rFonts w:ascii="Arial" w:hAnsi="Arial" w:cs="Tahoma"/>
      <w:sz w:val="28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B76341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B76341"/>
    <w:pPr>
      <w:numPr>
        <w:numId w:val="5"/>
      </w:numPr>
      <w:contextualSpacing/>
    </w:pPr>
  </w:style>
  <w:style w:type="character" w:customStyle="1" w:styleId="Statisticsstyle">
    <w:name w:val="Statistics style"/>
    <w:basedOn w:val="DefaultParagraphFont"/>
    <w:uiPriority w:val="1"/>
    <w:qFormat/>
    <w:rsid w:val="00D31B71"/>
    <w:rPr>
      <w:sz w:val="36"/>
      <w:bdr w:val="none" w:sz="0" w:space="0" w:color="auto"/>
      <w:shd w:val="clear" w:color="auto" w:fill="F2F2F2"/>
    </w:rPr>
  </w:style>
  <w:style w:type="character" w:customStyle="1" w:styleId="Hyperlinkunderline">
    <w:name w:val="Hyperlink underline"/>
    <w:basedOn w:val="DefaultParagraphFont"/>
    <w:uiPriority w:val="1"/>
    <w:qFormat/>
    <w:rsid w:val="00467C32"/>
    <w:rPr>
      <w:color w:val="00264D"/>
      <w:u w:val="single"/>
    </w:rPr>
  </w:style>
  <w:style w:type="character" w:styleId="Emphasis">
    <w:name w:val="Emphasis"/>
    <w:uiPriority w:val="20"/>
    <w:qFormat/>
    <w:rsid w:val="0031263C"/>
    <w:rPr>
      <w:sz w:val="36"/>
      <w:szCs w:val="36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0A17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177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739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customStyle="1" w:styleId="list-paragraph">
    <w:name w:val="list-paragraph"/>
    <w:basedOn w:val="Normal"/>
    <w:rsid w:val="006739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9E2429"/>
    <w:rPr>
      <w:rFonts w:ascii="Arial" w:hAnsi="Arial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gov.au/our-work/ndis-legislation-changes/amendments/funding-changes-for-ndis-support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rmationaccessgroup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ealth.gov.au/resources/publications/ndis-funding-changes-high-support-needs-safeguard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ealth.gov.au/resources/publications/ndis-supports-funding-changes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REPLACE COLOURS">
      <a:dk1>
        <a:sysClr val="windowText" lastClr="000000"/>
      </a:dk1>
      <a:lt1>
        <a:sysClr val="window" lastClr="FFFFFF"/>
      </a:lt1>
      <a:dk2>
        <a:srgbClr val="383838"/>
      </a:dk2>
      <a:lt2>
        <a:srgbClr val="FFFFFF"/>
      </a:lt2>
      <a:accent1>
        <a:srgbClr val="C8C8C8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1439</Words>
  <Characters>7732</Characters>
  <Application>Microsoft Office Word</Application>
  <DocSecurity>0</DocSecurity>
  <Lines>249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Helping community organisations include people with disability</vt:lpstr>
    </vt:vector>
  </TitlesOfParts>
  <LinksUpToDate>false</LinksUpToDate>
  <CharactersWithSpaces>8942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changes to NDIS supports - A guide to what is changing</dc:title>
  <dc:subject>Disability and Carers</dc:subject>
  <dc:creator>Australian Government Department of Health Disability and Ageing</dc:creator>
  <cp:revision>6</cp:revision>
  <cp:lastPrinted>2026-03-20T04:23:00Z</cp:lastPrinted>
  <dcterms:created xsi:type="dcterms:W3CDTF">2026-09-24T02:46:00Z</dcterms:created>
  <dcterms:modified xsi:type="dcterms:W3CDTF">2026-09-24T03:46:00Z</dcterms:modified>
</cp:coreProperties>
</file>