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C2CA7" w14:textId="159BF41C" w:rsidR="00AE7239" w:rsidRPr="00AE7239" w:rsidRDefault="00AE7239" w:rsidP="00AE7239">
      <w:pPr>
        <w:pStyle w:val="Title"/>
      </w:pPr>
      <w:r>
        <w:rPr>
          <w:noProof/>
        </w:rPr>
        <w:drawing>
          <wp:anchor distT="0" distB="0" distL="114300" distR="114300" simplePos="0" relativeHeight="251612672" behindDoc="0" locked="0" layoutInCell="1" allowOverlap="1" wp14:anchorId="144CC780" wp14:editId="76643F52">
            <wp:simplePos x="0" y="0"/>
            <wp:positionH relativeFrom="page">
              <wp:posOffset>0</wp:posOffset>
            </wp:positionH>
            <wp:positionV relativeFrom="page">
              <wp:posOffset>-83820</wp:posOffset>
            </wp:positionV>
            <wp:extent cx="7615916" cy="2006600"/>
            <wp:effectExtent l="0" t="0" r="4445" b="0"/>
            <wp:wrapNone/>
            <wp:docPr id="498703274" name="Picture 4987032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615916" cy="2006600"/>
                    </a:xfrm>
                    <a:prstGeom prst="rect">
                      <a:avLst/>
                    </a:prstGeom>
                  </pic:spPr>
                </pic:pic>
              </a:graphicData>
            </a:graphic>
            <wp14:sizeRelH relativeFrom="margin">
              <wp14:pctWidth>0</wp14:pctWidth>
            </wp14:sizeRelH>
            <wp14:sizeRelV relativeFrom="margin">
              <wp14:pctHeight>0</wp14:pctHeight>
            </wp14:sizeRelV>
          </wp:anchor>
        </w:drawing>
      </w:r>
      <w:r w:rsidRPr="00B9237A">
        <w:t>Training and professional development opportunities for aged care workers</w:t>
      </w:r>
    </w:p>
    <w:p w14:paraId="3373E9C4" w14:textId="36D1B09F" w:rsidR="005746D5" w:rsidRPr="00380774" w:rsidRDefault="00A14EC6" w:rsidP="00AE7239">
      <w:pPr>
        <w:pStyle w:val="Subtitle"/>
      </w:pPr>
      <w:r w:rsidRPr="00380774">
        <w:t>Free</w:t>
      </w:r>
      <w:r w:rsidR="00684908">
        <w:t xml:space="preserve"> and</w:t>
      </w:r>
      <w:r w:rsidRPr="00380774">
        <w:t xml:space="preserve"> </w:t>
      </w:r>
      <w:r w:rsidR="00850593">
        <w:t>government subsidised</w:t>
      </w:r>
      <w:r w:rsidRPr="00380774">
        <w:t xml:space="preserve"> training </w:t>
      </w:r>
      <w:r w:rsidR="008361AC" w:rsidRPr="00380774">
        <w:t>opportunities</w:t>
      </w:r>
      <w:r w:rsidR="008037F8">
        <w:t xml:space="preserve"> </w:t>
      </w:r>
      <w:r w:rsidRPr="00380774">
        <w:t xml:space="preserve">to </w:t>
      </w:r>
      <w:r w:rsidR="008361AC" w:rsidRPr="00380774">
        <w:t xml:space="preserve">support workers in </w:t>
      </w:r>
      <w:r w:rsidRPr="00380774">
        <w:t>build</w:t>
      </w:r>
      <w:r w:rsidR="008361AC" w:rsidRPr="00380774">
        <w:t>ing</w:t>
      </w:r>
      <w:r w:rsidRPr="00380774">
        <w:t xml:space="preserve"> </w:t>
      </w:r>
      <w:r w:rsidR="008361AC" w:rsidRPr="00380774">
        <w:t xml:space="preserve">and refining their </w:t>
      </w:r>
      <w:r w:rsidR="00B471CD" w:rsidRPr="00380774">
        <w:t xml:space="preserve">professional aged care </w:t>
      </w:r>
      <w:r w:rsidRPr="00380774">
        <w:t>skills.</w:t>
      </w:r>
    </w:p>
    <w:p w14:paraId="4F7E409C" w14:textId="33BA42A3" w:rsidR="00751A23" w:rsidRPr="006249DC" w:rsidRDefault="00751A23" w:rsidP="00AE7239">
      <w:pPr>
        <w:pStyle w:val="Subtitle"/>
        <w:sectPr w:rsidR="00751A23" w:rsidRPr="006249DC" w:rsidSect="00E30798">
          <w:footerReference w:type="even" r:id="rId12"/>
          <w:footerReference w:type="default" r:id="rId13"/>
          <w:headerReference w:type="first" r:id="rId14"/>
          <w:footerReference w:type="first" r:id="rId15"/>
          <w:type w:val="continuous"/>
          <w:pgSz w:w="11906" w:h="16838"/>
          <w:pgMar w:top="1670" w:right="1418" w:bottom="1418" w:left="1418" w:header="851" w:footer="709" w:gutter="0"/>
          <w:cols w:space="708"/>
          <w:titlePg/>
          <w:docGrid w:linePitch="360"/>
        </w:sectPr>
      </w:pPr>
    </w:p>
    <w:p w14:paraId="3BB58B67" w14:textId="6B3675D2" w:rsidR="007D2C0B" w:rsidRPr="00DF5500" w:rsidRDefault="00257257" w:rsidP="00B67E5D">
      <w:pPr>
        <w:pStyle w:val="Heading1"/>
      </w:pPr>
      <w:bookmarkStart w:id="0" w:name="_Toc120543882"/>
      <w:bookmarkStart w:id="1" w:name="_Toc120544945"/>
      <w:r w:rsidRPr="00DF5500">
        <w:lastRenderedPageBreak/>
        <w:t>Building the aged care profession</w:t>
      </w:r>
    </w:p>
    <w:p w14:paraId="5A458509" w14:textId="5910E8F0" w:rsidR="00CB7D49" w:rsidRPr="003E4131" w:rsidRDefault="00CB7D49" w:rsidP="00CB7D49">
      <w:r w:rsidRPr="003E4131">
        <w:t xml:space="preserve">Aged care workers deliver </w:t>
      </w:r>
      <w:r w:rsidR="00F000E8" w:rsidRPr="003E4131">
        <w:t xml:space="preserve">safe, high-quality and rights-based </w:t>
      </w:r>
      <w:r w:rsidRPr="003E4131">
        <w:t>care and support services</w:t>
      </w:r>
      <w:r w:rsidR="00DE3439">
        <w:t> </w:t>
      </w:r>
      <w:r w:rsidRPr="003E4131">
        <w:t>to older people in Australia.</w:t>
      </w:r>
    </w:p>
    <w:p w14:paraId="3EB1CB41" w14:textId="209FCEDB" w:rsidR="007D2C0B" w:rsidRPr="003E4131" w:rsidRDefault="007D2C0B" w:rsidP="007D2C0B">
      <w:r w:rsidRPr="003E4131">
        <w:t xml:space="preserve">The Australian Government is </w:t>
      </w:r>
      <w:r w:rsidR="008361AC" w:rsidRPr="003E4131">
        <w:t xml:space="preserve">committed </w:t>
      </w:r>
      <w:r w:rsidRPr="003E4131">
        <w:t xml:space="preserve">to </w:t>
      </w:r>
      <w:r w:rsidR="008361AC" w:rsidRPr="003E4131">
        <w:t xml:space="preserve">building a </w:t>
      </w:r>
      <w:r w:rsidRPr="003E4131">
        <w:t xml:space="preserve">valued, skilled and supported </w:t>
      </w:r>
      <w:r w:rsidR="008361AC" w:rsidRPr="003E4131">
        <w:t xml:space="preserve">aged care </w:t>
      </w:r>
      <w:r w:rsidRPr="003E4131">
        <w:t xml:space="preserve">workforce that meets the needs and rights of older </w:t>
      </w:r>
      <w:r w:rsidR="00F74E05" w:rsidRPr="003E4131">
        <w:t>people</w:t>
      </w:r>
      <w:r w:rsidR="008037F8" w:rsidRPr="003E4131">
        <w:t>.</w:t>
      </w:r>
      <w:r w:rsidR="00F74E05" w:rsidRPr="003E4131">
        <w:t xml:space="preserve"> </w:t>
      </w:r>
    </w:p>
    <w:p w14:paraId="24B16CCC" w14:textId="2DCF6873" w:rsidR="008037F8" w:rsidRPr="003E4131" w:rsidRDefault="00CB7D49" w:rsidP="008037F8">
      <w:r w:rsidRPr="003E4131">
        <w:t>To support this</w:t>
      </w:r>
      <w:r w:rsidR="008361AC" w:rsidRPr="003E4131">
        <w:t xml:space="preserve">, the </w:t>
      </w:r>
      <w:r w:rsidR="008037F8" w:rsidRPr="003E4131">
        <w:t>G</w:t>
      </w:r>
      <w:r w:rsidR="008361AC" w:rsidRPr="003E4131">
        <w:t>overnment</w:t>
      </w:r>
      <w:r w:rsidR="00F000E8" w:rsidRPr="003E4131">
        <w:t xml:space="preserve"> </w:t>
      </w:r>
      <w:r w:rsidR="008037F8" w:rsidRPr="003E4131">
        <w:t>encourages all workers to undertake training to increase their skills, knowledge and confidence in delivering care and support services.</w:t>
      </w:r>
    </w:p>
    <w:p w14:paraId="15A29FFA" w14:textId="44DCD964" w:rsidR="008361AC" w:rsidRPr="003E4131" w:rsidRDefault="008037F8" w:rsidP="007D2C0B">
      <w:r w:rsidRPr="003E4131">
        <w:t>The</w:t>
      </w:r>
      <w:r w:rsidR="008361AC" w:rsidRPr="003E4131">
        <w:t xml:space="preserve"> </w:t>
      </w:r>
      <w:r w:rsidR="00E30798" w:rsidRPr="003E4131">
        <w:t>Professional FrameWork – to build and strengthen the aged care workforce</w:t>
      </w:r>
      <w:r w:rsidR="007D2C0B" w:rsidRPr="003E4131">
        <w:rPr>
          <w:i/>
          <w:iCs/>
        </w:rPr>
        <w:t xml:space="preserve"> </w:t>
      </w:r>
      <w:r w:rsidR="007D2C0B" w:rsidRPr="003E4131">
        <w:t>(the</w:t>
      </w:r>
      <w:r w:rsidR="00DE1D60" w:rsidRPr="003E4131">
        <w:t> </w:t>
      </w:r>
      <w:r w:rsidR="007D2C0B" w:rsidRPr="003E4131">
        <w:t>FrameWork</w:t>
      </w:r>
      <w:r w:rsidRPr="003E4131">
        <w:t xml:space="preserve">) </w:t>
      </w:r>
      <w:r w:rsidR="00CB7D49" w:rsidRPr="003E4131">
        <w:t xml:space="preserve">includes </w:t>
      </w:r>
      <w:r w:rsidR="00F9374E" w:rsidRPr="003E4131">
        <w:t>priorities</w:t>
      </w:r>
      <w:r w:rsidR="00F000E8" w:rsidRPr="003E4131">
        <w:t xml:space="preserve"> for</w:t>
      </w:r>
      <w:r w:rsidR="00CB7D49" w:rsidRPr="003E4131">
        <w:t xml:space="preserve"> action </w:t>
      </w:r>
      <w:r w:rsidR="00F000E8" w:rsidRPr="003E4131">
        <w:t>to</w:t>
      </w:r>
      <w:r w:rsidR="00F9374E" w:rsidRPr="003E4131">
        <w:t> </w:t>
      </w:r>
      <w:r w:rsidR="00CB7D49" w:rsidRPr="003E4131">
        <w:t>boost education and training, increas</w:t>
      </w:r>
      <w:r w:rsidR="00F000E8" w:rsidRPr="003E4131">
        <w:t>e</w:t>
      </w:r>
      <w:r w:rsidR="00CB7D49" w:rsidRPr="003E4131">
        <w:t xml:space="preserve"> career pathways, encourag</w:t>
      </w:r>
      <w:r w:rsidR="00F000E8" w:rsidRPr="003E4131">
        <w:t>e</w:t>
      </w:r>
      <w:r w:rsidR="00CB7D49" w:rsidRPr="003E4131">
        <w:t xml:space="preserve"> innovation and build leadership capability.</w:t>
      </w:r>
    </w:p>
    <w:p w14:paraId="06FB8B5D" w14:textId="77777777" w:rsidR="00F9374E" w:rsidRPr="003E4131" w:rsidRDefault="00CB7D49" w:rsidP="00CB7D49">
      <w:r w:rsidRPr="003E4131">
        <w:t xml:space="preserve">These </w:t>
      </w:r>
      <w:r w:rsidR="00F9374E" w:rsidRPr="003E4131">
        <w:t xml:space="preserve">priorities for </w:t>
      </w:r>
      <w:r w:rsidRPr="003E4131">
        <w:t>action</w:t>
      </w:r>
      <w:r w:rsidR="00F9374E" w:rsidRPr="003E4131">
        <w:t xml:space="preserve"> require balanced and coordinated approaches from everyone involved in aged care</w:t>
      </w:r>
      <w:r w:rsidRPr="003E4131">
        <w:t xml:space="preserve"> </w:t>
      </w:r>
      <w:r w:rsidR="00F9374E" w:rsidRPr="003E4131">
        <w:t xml:space="preserve">and </w:t>
      </w:r>
      <w:r w:rsidRPr="003E4131">
        <w:t>will support building a sector where</w:t>
      </w:r>
      <w:r w:rsidR="00F9374E" w:rsidRPr="003E4131">
        <w:t>:</w:t>
      </w:r>
    </w:p>
    <w:p w14:paraId="0B26FAB0" w14:textId="77777777" w:rsidR="00AE7239" w:rsidRDefault="00CB7D49" w:rsidP="00AE7239">
      <w:pPr>
        <w:pStyle w:val="ListBullet"/>
      </w:pPr>
      <w:r w:rsidRPr="003E4131">
        <w:t>workers have access to the training they need to deliver high-quality care and</w:t>
      </w:r>
      <w:r w:rsidR="00F9374E" w:rsidRPr="003E4131">
        <w:t> </w:t>
      </w:r>
      <w:r w:rsidRPr="003E4131">
        <w:t>support services, and</w:t>
      </w:r>
    </w:p>
    <w:p w14:paraId="1032682A" w14:textId="77777777" w:rsidR="00AE7239" w:rsidRDefault="00CB7D49" w:rsidP="00AE7239">
      <w:pPr>
        <w:pStyle w:val="ListBullet"/>
      </w:pPr>
      <w:r w:rsidRPr="003E4131">
        <w:t>training is high-quality and allows a diverse range of people to enter and grow their career in aged care, with opportunities for professional development.</w:t>
      </w:r>
    </w:p>
    <w:p w14:paraId="3CDBE4C2" w14:textId="21F1B3D9" w:rsidR="00F74E05" w:rsidRPr="00AE7239" w:rsidRDefault="0035331B" w:rsidP="00AE7239">
      <w:pPr>
        <w:tabs>
          <w:tab w:val="left" w:pos="567"/>
        </w:tabs>
      </w:pPr>
      <w:r w:rsidRPr="00AE7239">
        <w:rPr>
          <w:noProof/>
        </w:rPr>
        <w:drawing>
          <wp:inline distT="0" distB="0" distL="0" distR="0" wp14:anchorId="6C5A5090" wp14:editId="1DD98D31">
            <wp:extent cx="213360" cy="21336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rsidR="00AE7239">
        <w:tab/>
      </w:r>
      <w:hyperlink r:id="rId17" w:history="1">
        <w:r w:rsidR="00AE7239" w:rsidRPr="00C816B4">
          <w:rPr>
            <w:rStyle w:val="Hyperlink"/>
          </w:rPr>
          <w:t>www.health.gov.au/professional-framework</w:t>
        </w:r>
      </w:hyperlink>
    </w:p>
    <w:p w14:paraId="7B9FBB7C" w14:textId="17C9B58A" w:rsidR="00F9374E" w:rsidRPr="00AE7239" w:rsidRDefault="00944655" w:rsidP="00AE7239">
      <w:r w:rsidRPr="00AE7239">
        <w:t xml:space="preserve">This document presents a comprehensive overview of free, </w:t>
      </w:r>
      <w:r w:rsidR="00A2198B" w:rsidRPr="00AE7239">
        <w:t xml:space="preserve">or </w:t>
      </w:r>
      <w:r w:rsidRPr="00AE7239">
        <w:t>subsidised through government funding or scholarships, training and skills development opportunities available to aged care workers.</w:t>
      </w:r>
      <w:r w:rsidR="00F9374E" w:rsidRPr="00AE7239">
        <w:t xml:space="preserve"> These opportunities will support </w:t>
      </w:r>
      <w:r w:rsidR="00F00A10" w:rsidRPr="00AE7239">
        <w:t xml:space="preserve">continuous development for </w:t>
      </w:r>
      <w:r w:rsidR="00F9374E" w:rsidRPr="00AE7239">
        <w:t xml:space="preserve">workers </w:t>
      </w:r>
      <w:r w:rsidR="008037F8" w:rsidRPr="00AE7239">
        <w:t>to</w:t>
      </w:r>
      <w:r w:rsidR="00F9374E" w:rsidRPr="00AE7239">
        <w:t xml:space="preserve"> build more specialised </w:t>
      </w:r>
      <w:r w:rsidR="00B9237A" w:rsidRPr="00AE7239">
        <w:t>skills</w:t>
      </w:r>
      <w:r w:rsidR="00F9374E" w:rsidRPr="00AE7239">
        <w:t>.</w:t>
      </w:r>
    </w:p>
    <w:p w14:paraId="43AB3029" w14:textId="4435A5C0" w:rsidR="002510D2" w:rsidRPr="00AE7239" w:rsidRDefault="002510D2" w:rsidP="00AE7239">
      <w:r w:rsidRPr="00AE7239">
        <w:br w:type="page"/>
      </w:r>
    </w:p>
    <w:bookmarkEnd w:id="0"/>
    <w:bookmarkEnd w:id="1"/>
    <w:p w14:paraId="342BC86B" w14:textId="31C04638" w:rsidR="00A740F9" w:rsidRPr="00AE7239" w:rsidRDefault="00873E9E" w:rsidP="00B67E5D">
      <w:pPr>
        <w:pStyle w:val="Heading1"/>
      </w:pPr>
      <w:r w:rsidRPr="00AE7239">
        <w:t>Free training opportunities for aged care workers</w:t>
      </w:r>
    </w:p>
    <w:tbl>
      <w:tblPr>
        <w:tblStyle w:val="TableGrid8"/>
        <w:tblW w:w="9498" w:type="dxa"/>
        <w:tblInd w:w="-8" w:type="dxa"/>
        <w:tblLayout w:type="fixed"/>
        <w:tblLook w:val="04A0" w:firstRow="1" w:lastRow="0" w:firstColumn="1" w:lastColumn="0" w:noHBand="0" w:noVBand="1"/>
      </w:tblPr>
      <w:tblGrid>
        <w:gridCol w:w="1985"/>
        <w:gridCol w:w="3118"/>
        <w:gridCol w:w="2410"/>
        <w:gridCol w:w="1985"/>
      </w:tblGrid>
      <w:tr w:rsidR="00A071CB" w:rsidRPr="002A6EA5" w14:paraId="349B1AF2" w14:textId="77777777" w:rsidTr="00DC6A14">
        <w:trPr>
          <w:cnfStyle w:val="100000000000" w:firstRow="1" w:lastRow="0" w:firstColumn="0" w:lastColumn="0" w:oddVBand="0" w:evenVBand="0" w:oddHBand="0" w:evenHBand="0" w:firstRowFirstColumn="0" w:firstRowLastColumn="0" w:lastRowFirstColumn="0" w:lastRowLastColumn="0"/>
          <w:tblHeader/>
        </w:trPr>
        <w:tc>
          <w:tcPr>
            <w:tcW w:w="1985" w:type="dxa"/>
            <w:shd w:val="clear" w:color="auto" w:fill="1E1545" w:themeFill="text2"/>
            <w:vAlign w:val="center"/>
          </w:tcPr>
          <w:p w14:paraId="2839E97F" w14:textId="330ACA46" w:rsidR="00E718FD" w:rsidRPr="00AE7239" w:rsidRDefault="00E718FD" w:rsidP="00AE7239">
            <w:pPr>
              <w:pStyle w:val="TableHeaderWhite"/>
            </w:pPr>
            <w:r w:rsidRPr="00AE7239">
              <w:t>Topic</w:t>
            </w:r>
          </w:p>
        </w:tc>
        <w:tc>
          <w:tcPr>
            <w:tcW w:w="3118" w:type="dxa"/>
            <w:shd w:val="clear" w:color="auto" w:fill="1E1545" w:themeFill="text2"/>
            <w:vAlign w:val="center"/>
          </w:tcPr>
          <w:p w14:paraId="50BF681B" w14:textId="27281F7E" w:rsidR="00E718FD" w:rsidRPr="00AE7239" w:rsidRDefault="00E718FD" w:rsidP="00AE7239">
            <w:pPr>
              <w:pStyle w:val="TableHeaderWhite"/>
            </w:pPr>
            <w:r w:rsidRPr="00AE7239">
              <w:t>Description of training</w:t>
            </w:r>
          </w:p>
        </w:tc>
        <w:tc>
          <w:tcPr>
            <w:tcW w:w="2410" w:type="dxa"/>
            <w:shd w:val="clear" w:color="auto" w:fill="1E1545" w:themeFill="text2"/>
            <w:vAlign w:val="center"/>
          </w:tcPr>
          <w:p w14:paraId="5A09ABC6" w14:textId="29F5FD07" w:rsidR="00E718FD" w:rsidRPr="00AE7239" w:rsidRDefault="00E718FD" w:rsidP="00AE7239">
            <w:pPr>
              <w:pStyle w:val="TableHeaderWhite"/>
            </w:pPr>
            <w:r w:rsidRPr="00AE7239">
              <w:t>Website link</w:t>
            </w:r>
          </w:p>
        </w:tc>
        <w:tc>
          <w:tcPr>
            <w:tcW w:w="1985" w:type="dxa"/>
            <w:shd w:val="clear" w:color="auto" w:fill="1E1545" w:themeFill="text2"/>
            <w:vAlign w:val="center"/>
          </w:tcPr>
          <w:p w14:paraId="400FAE36" w14:textId="33A642CD" w:rsidR="00E718FD" w:rsidRPr="00AE7239" w:rsidRDefault="0071585B" w:rsidP="00AE7239">
            <w:pPr>
              <w:rPr>
                <w:rFonts w:eastAsiaTheme="minorHAnsi"/>
              </w:rPr>
            </w:pPr>
            <w:r w:rsidRPr="00AE7239">
              <w:t>Contact information</w:t>
            </w:r>
          </w:p>
        </w:tc>
      </w:tr>
      <w:tr w:rsidR="00D960B7" w:rsidRPr="002A6EA5" w14:paraId="11C2D951" w14:textId="77777777" w:rsidTr="00DC6A14">
        <w:tc>
          <w:tcPr>
            <w:tcW w:w="9498" w:type="dxa"/>
            <w:gridSpan w:val="4"/>
          </w:tcPr>
          <w:p w14:paraId="5690F2E3" w14:textId="60E0D1A3" w:rsidR="00D960B7" w:rsidRPr="00AE7239" w:rsidRDefault="00481533" w:rsidP="00AE7239">
            <w:pPr>
              <w:pStyle w:val="Tabletext"/>
            </w:pPr>
            <w:r w:rsidRPr="00AE7239">
              <w:t>WORKING IN AGED CARE</w:t>
            </w:r>
          </w:p>
        </w:tc>
      </w:tr>
      <w:tr w:rsidR="00F255AB" w:rsidRPr="00CD063A" w14:paraId="5754B07B" w14:textId="77777777" w:rsidTr="00DC6A14">
        <w:tc>
          <w:tcPr>
            <w:tcW w:w="1985" w:type="dxa"/>
          </w:tcPr>
          <w:p w14:paraId="440D4719" w14:textId="2FDA8AB5" w:rsidR="00BE528C" w:rsidRPr="00A2258F" w:rsidRDefault="00BE528C">
            <w:pPr>
              <w:rPr>
                <w:rFonts w:cs="Arial"/>
                <w:sz w:val="20"/>
                <w:szCs w:val="20"/>
              </w:rPr>
            </w:pPr>
            <w:r w:rsidRPr="00A2258F">
              <w:rPr>
                <w:rFonts w:cs="Arial"/>
                <w:sz w:val="20"/>
                <w:szCs w:val="20"/>
              </w:rPr>
              <w:t xml:space="preserve">Code of </w:t>
            </w:r>
            <w:r w:rsidR="00522E3B" w:rsidRPr="00A2258F">
              <w:rPr>
                <w:rFonts w:cs="Arial"/>
                <w:sz w:val="20"/>
                <w:szCs w:val="20"/>
              </w:rPr>
              <w:t xml:space="preserve">Conduct </w:t>
            </w:r>
            <w:r w:rsidRPr="00A2258F">
              <w:rPr>
                <w:rFonts w:cs="Arial"/>
                <w:sz w:val="20"/>
                <w:szCs w:val="20"/>
              </w:rPr>
              <w:t xml:space="preserve">for </w:t>
            </w:r>
            <w:r w:rsidR="00522E3B" w:rsidRPr="00A2258F">
              <w:rPr>
                <w:rFonts w:cs="Arial"/>
                <w:sz w:val="20"/>
                <w:szCs w:val="20"/>
              </w:rPr>
              <w:t>Aged Care</w:t>
            </w:r>
          </w:p>
        </w:tc>
        <w:tc>
          <w:tcPr>
            <w:tcW w:w="3118" w:type="dxa"/>
          </w:tcPr>
          <w:p w14:paraId="4C6D7621" w14:textId="2BC553E7" w:rsidR="00BE528C" w:rsidRPr="00A2258F" w:rsidRDefault="00BE528C">
            <w:pPr>
              <w:rPr>
                <w:rFonts w:cs="Arial"/>
                <w:sz w:val="20"/>
                <w:szCs w:val="20"/>
              </w:rPr>
            </w:pPr>
            <w:r w:rsidRPr="00A2258F">
              <w:rPr>
                <w:rFonts w:cs="Arial"/>
                <w:sz w:val="20"/>
                <w:szCs w:val="20"/>
              </w:rPr>
              <w:t xml:space="preserve">Information on the </w:t>
            </w:r>
            <w:r w:rsidR="00522E3B" w:rsidRPr="00A2258F">
              <w:rPr>
                <w:rFonts w:cs="Arial"/>
                <w:sz w:val="20"/>
                <w:szCs w:val="20"/>
              </w:rPr>
              <w:t>Code</w:t>
            </w:r>
            <w:r w:rsidR="004420D8">
              <w:rPr>
                <w:rFonts w:cs="Arial"/>
                <w:sz w:val="20"/>
                <w:szCs w:val="20"/>
              </w:rPr>
              <w:t> </w:t>
            </w:r>
            <w:r w:rsidRPr="00A2258F">
              <w:rPr>
                <w:rFonts w:cs="Arial"/>
                <w:sz w:val="20"/>
                <w:szCs w:val="20"/>
              </w:rPr>
              <w:t>of</w:t>
            </w:r>
            <w:r w:rsidR="004420D8">
              <w:rPr>
                <w:rFonts w:cs="Arial"/>
                <w:sz w:val="20"/>
                <w:szCs w:val="20"/>
              </w:rPr>
              <w:t> </w:t>
            </w:r>
            <w:r w:rsidR="00522E3B" w:rsidRPr="00A2258F">
              <w:rPr>
                <w:rFonts w:cs="Arial"/>
                <w:sz w:val="20"/>
                <w:szCs w:val="20"/>
              </w:rPr>
              <w:t xml:space="preserve">Conduct </w:t>
            </w:r>
            <w:r w:rsidRPr="00A2258F">
              <w:rPr>
                <w:rFonts w:cs="Arial"/>
                <w:sz w:val="20"/>
                <w:szCs w:val="20"/>
              </w:rPr>
              <w:t xml:space="preserve">for </w:t>
            </w:r>
            <w:r w:rsidR="00522E3B" w:rsidRPr="00A2258F">
              <w:rPr>
                <w:rFonts w:cs="Arial"/>
                <w:sz w:val="20"/>
                <w:szCs w:val="20"/>
              </w:rPr>
              <w:t xml:space="preserve">Aged Care </w:t>
            </w:r>
            <w:r w:rsidRPr="00A2258F">
              <w:rPr>
                <w:rFonts w:cs="Arial"/>
                <w:sz w:val="20"/>
                <w:szCs w:val="20"/>
              </w:rPr>
              <w:t>and examples on how it applies in</w:t>
            </w:r>
            <w:r w:rsidR="0078450E">
              <w:rPr>
                <w:rFonts w:cs="Arial"/>
                <w:sz w:val="20"/>
                <w:szCs w:val="20"/>
              </w:rPr>
              <w:t> </w:t>
            </w:r>
            <w:r w:rsidRPr="00A2258F">
              <w:rPr>
                <w:rFonts w:cs="Arial"/>
                <w:sz w:val="20"/>
                <w:szCs w:val="20"/>
              </w:rPr>
              <w:t>context.</w:t>
            </w:r>
          </w:p>
        </w:tc>
        <w:tc>
          <w:tcPr>
            <w:tcW w:w="2410" w:type="dxa"/>
          </w:tcPr>
          <w:p w14:paraId="1E59A6FB" w14:textId="77777777" w:rsidR="00BE528C" w:rsidRPr="00A2258F" w:rsidRDefault="00BE528C">
            <w:pPr>
              <w:rPr>
                <w:rFonts w:cs="Arial"/>
                <w:sz w:val="20"/>
                <w:szCs w:val="20"/>
              </w:rPr>
            </w:pPr>
            <w:hyperlink r:id="rId18" w:history="1">
              <w:r w:rsidRPr="00A2258F">
                <w:rPr>
                  <w:rStyle w:val="Hyperlink"/>
                  <w:rFonts w:cs="Arial"/>
                  <w:color w:val="1E1545" w:themeColor="text1"/>
                  <w:sz w:val="20"/>
                  <w:szCs w:val="20"/>
                </w:rPr>
                <w:t>www.agedcarequality.gov.au/providers/education-training/online-learning-alis</w:t>
              </w:r>
            </w:hyperlink>
          </w:p>
        </w:tc>
        <w:tc>
          <w:tcPr>
            <w:tcW w:w="1985" w:type="dxa"/>
          </w:tcPr>
          <w:p w14:paraId="7067C099" w14:textId="77777777" w:rsidR="00BE528C" w:rsidRPr="00A2258F" w:rsidRDefault="00BE528C">
            <w:pPr>
              <w:rPr>
                <w:rFonts w:cs="Arial"/>
                <w:sz w:val="20"/>
                <w:szCs w:val="20"/>
              </w:rPr>
            </w:pPr>
            <w:hyperlink r:id="rId19">
              <w:r w:rsidRPr="00A2258F">
                <w:rPr>
                  <w:rStyle w:val="Hyperlink"/>
                  <w:rFonts w:cs="Arial"/>
                  <w:color w:val="1E1545" w:themeColor="text1"/>
                  <w:sz w:val="20"/>
                  <w:szCs w:val="20"/>
                </w:rPr>
                <w:t>education@agedcarequality.gov.au</w:t>
              </w:r>
            </w:hyperlink>
          </w:p>
        </w:tc>
      </w:tr>
      <w:tr w:rsidR="00F255AB" w:rsidRPr="00CD063A" w14:paraId="4300B416" w14:textId="77777777" w:rsidTr="00DC6A14">
        <w:tc>
          <w:tcPr>
            <w:tcW w:w="1985" w:type="dxa"/>
          </w:tcPr>
          <w:p w14:paraId="6703451C" w14:textId="07B9F474" w:rsidR="00BE528C" w:rsidRPr="00A2258F" w:rsidRDefault="00BE528C">
            <w:pPr>
              <w:rPr>
                <w:rFonts w:cs="Arial"/>
                <w:sz w:val="20"/>
                <w:szCs w:val="20"/>
              </w:rPr>
            </w:pPr>
            <w:r w:rsidRPr="00A2258F">
              <w:rPr>
                <w:rFonts w:cs="Arial"/>
                <w:sz w:val="20"/>
                <w:szCs w:val="20"/>
              </w:rPr>
              <w:t>New Aged Care Act</w:t>
            </w:r>
            <w:r w:rsidR="00F255AB">
              <w:rPr>
                <w:rFonts w:cs="Arial"/>
                <w:sz w:val="20"/>
                <w:szCs w:val="20"/>
              </w:rPr>
              <w:t> </w:t>
            </w:r>
            <w:r w:rsidR="00522E3B" w:rsidRPr="00A2258F">
              <w:rPr>
                <w:rFonts w:cs="Arial"/>
                <w:sz w:val="20"/>
                <w:szCs w:val="20"/>
              </w:rPr>
              <w:t>2024</w:t>
            </w:r>
          </w:p>
        </w:tc>
        <w:tc>
          <w:tcPr>
            <w:tcW w:w="3118" w:type="dxa"/>
          </w:tcPr>
          <w:p w14:paraId="037F28A1" w14:textId="080FDBBC" w:rsidR="00BE528C" w:rsidRPr="00A2258F" w:rsidRDefault="00BE528C">
            <w:pPr>
              <w:rPr>
                <w:rFonts w:cs="Arial"/>
                <w:sz w:val="20"/>
                <w:szCs w:val="20"/>
              </w:rPr>
            </w:pPr>
            <w:r w:rsidRPr="00A2258F">
              <w:rPr>
                <w:rFonts w:cs="Arial"/>
                <w:sz w:val="20"/>
                <w:szCs w:val="20"/>
              </w:rPr>
              <w:t>eLearning modules to support aged care workers in learning about the new Aged Care Act</w:t>
            </w:r>
            <w:r w:rsidR="00522E3B" w:rsidRPr="00A2258F">
              <w:rPr>
                <w:rFonts w:cs="Arial"/>
                <w:sz w:val="20"/>
                <w:szCs w:val="20"/>
              </w:rPr>
              <w:t xml:space="preserve"> 2024</w:t>
            </w:r>
            <w:r w:rsidRPr="00A2258F">
              <w:rPr>
                <w:rFonts w:cs="Arial"/>
                <w:sz w:val="20"/>
                <w:szCs w:val="20"/>
              </w:rPr>
              <w:t>.</w:t>
            </w:r>
          </w:p>
        </w:tc>
        <w:tc>
          <w:tcPr>
            <w:tcW w:w="2410" w:type="dxa"/>
          </w:tcPr>
          <w:p w14:paraId="404659B7" w14:textId="7363442D" w:rsidR="00BE528C" w:rsidRPr="00A2258F" w:rsidRDefault="00BE528C">
            <w:pPr>
              <w:rPr>
                <w:rFonts w:cs="Arial"/>
                <w:sz w:val="20"/>
                <w:szCs w:val="20"/>
              </w:rPr>
            </w:pPr>
            <w:hyperlink r:id="rId20" w:history="1">
              <w:r w:rsidRPr="00A2258F">
                <w:rPr>
                  <w:rStyle w:val="Hyperlink"/>
                  <w:rFonts w:cs="Arial"/>
                  <w:color w:val="1E1545" w:themeColor="text1"/>
                  <w:sz w:val="20"/>
                  <w:szCs w:val="20"/>
                </w:rPr>
                <w:t>www.health.gov.au/our-work/aged-care-act/</w:t>
              </w:r>
              <w:r w:rsidRPr="00F0040A">
                <w:rPr>
                  <w:rStyle w:val="Hyperlink"/>
                  <w:rFonts w:cs="Arial"/>
                  <w:color w:val="1E1545" w:themeColor="text1"/>
                  <w:sz w:val="20"/>
                  <w:szCs w:val="20"/>
                </w:rPr>
                <w:t>prepare</w:t>
              </w:r>
              <w:r w:rsidRPr="00A2258F">
                <w:rPr>
                  <w:rStyle w:val="Hyperlink"/>
                  <w:rFonts w:cs="Arial"/>
                  <w:color w:val="1E1545" w:themeColor="text1"/>
                  <w:sz w:val="20"/>
                  <w:szCs w:val="20"/>
                </w:rPr>
                <w:t>/elearning-for-aged-care-workers-and-volunteers</w:t>
              </w:r>
            </w:hyperlink>
          </w:p>
        </w:tc>
        <w:tc>
          <w:tcPr>
            <w:tcW w:w="1985" w:type="dxa"/>
          </w:tcPr>
          <w:p w14:paraId="65ECA848" w14:textId="77777777" w:rsidR="00BE528C" w:rsidRPr="00A2258F" w:rsidRDefault="00BE528C">
            <w:pPr>
              <w:rPr>
                <w:rFonts w:cs="Arial"/>
                <w:sz w:val="20"/>
                <w:szCs w:val="20"/>
              </w:rPr>
            </w:pPr>
            <w:hyperlink r:id="rId21">
              <w:r w:rsidRPr="00A2258F">
                <w:rPr>
                  <w:rStyle w:val="Hyperlink"/>
                  <w:rFonts w:cs="Arial"/>
                  <w:color w:val="1E1545" w:themeColor="text1"/>
                  <w:sz w:val="20"/>
                  <w:szCs w:val="20"/>
                </w:rPr>
                <w:t>educationnewAct@health.gov.au</w:t>
              </w:r>
            </w:hyperlink>
          </w:p>
        </w:tc>
      </w:tr>
      <w:tr w:rsidR="00A071CB" w:rsidRPr="00CD063A" w14:paraId="14C0ADFA" w14:textId="77777777" w:rsidTr="00DC6A14">
        <w:tc>
          <w:tcPr>
            <w:tcW w:w="1985" w:type="dxa"/>
          </w:tcPr>
          <w:p w14:paraId="0D099958" w14:textId="77777777" w:rsidR="00BE528C" w:rsidRPr="00A2258F" w:rsidRDefault="00BE528C" w:rsidP="00A463A5">
            <w:pPr>
              <w:rPr>
                <w:rFonts w:cs="Arial"/>
                <w:sz w:val="20"/>
                <w:szCs w:val="20"/>
              </w:rPr>
            </w:pPr>
            <w:r w:rsidRPr="00A2258F">
              <w:rPr>
                <w:rFonts w:cs="Arial"/>
                <w:sz w:val="20"/>
                <w:szCs w:val="20"/>
              </w:rPr>
              <w:t>Restrictive practices</w:t>
            </w:r>
          </w:p>
        </w:tc>
        <w:tc>
          <w:tcPr>
            <w:tcW w:w="3118" w:type="dxa"/>
          </w:tcPr>
          <w:p w14:paraId="444C8748" w14:textId="47A65C27" w:rsidR="00BE528C" w:rsidRPr="00A2258F" w:rsidRDefault="00BE528C" w:rsidP="00A463A5">
            <w:pPr>
              <w:rPr>
                <w:rFonts w:cs="Arial"/>
                <w:sz w:val="20"/>
                <w:szCs w:val="20"/>
              </w:rPr>
            </w:pPr>
            <w:r w:rsidRPr="00A2258F">
              <w:rPr>
                <w:rFonts w:cs="Arial"/>
                <w:sz w:val="20"/>
                <w:szCs w:val="20"/>
              </w:rPr>
              <w:t>Resources and guidance to</w:t>
            </w:r>
            <w:r w:rsidR="004420D8">
              <w:rPr>
                <w:rFonts w:cs="Arial"/>
                <w:sz w:val="20"/>
                <w:szCs w:val="20"/>
              </w:rPr>
              <w:t> </w:t>
            </w:r>
            <w:r w:rsidRPr="00A2258F">
              <w:rPr>
                <w:rFonts w:cs="Arial"/>
                <w:sz w:val="20"/>
                <w:szCs w:val="20"/>
              </w:rPr>
              <w:t>help</w:t>
            </w:r>
            <w:r w:rsidR="0078450E">
              <w:rPr>
                <w:rFonts w:cs="Arial"/>
                <w:sz w:val="20"/>
                <w:szCs w:val="20"/>
              </w:rPr>
              <w:t> </w:t>
            </w:r>
            <w:r w:rsidRPr="00A2258F">
              <w:rPr>
                <w:rFonts w:cs="Arial"/>
                <w:sz w:val="20"/>
                <w:szCs w:val="20"/>
              </w:rPr>
              <w:t>workers and providers to</w:t>
            </w:r>
            <w:r w:rsidR="0078450E">
              <w:rPr>
                <w:rFonts w:cs="Arial"/>
                <w:sz w:val="20"/>
                <w:szCs w:val="20"/>
              </w:rPr>
              <w:t> </w:t>
            </w:r>
            <w:r w:rsidRPr="00A2258F">
              <w:rPr>
                <w:rFonts w:cs="Arial"/>
                <w:sz w:val="20"/>
                <w:szCs w:val="20"/>
              </w:rPr>
              <w:t>understand the requirements for the use of a restrictive practice in residential aged care.</w:t>
            </w:r>
          </w:p>
        </w:tc>
        <w:tc>
          <w:tcPr>
            <w:tcW w:w="2410" w:type="dxa"/>
          </w:tcPr>
          <w:p w14:paraId="46EEA57B" w14:textId="42B155BC" w:rsidR="00BE528C" w:rsidRPr="00A2258F" w:rsidRDefault="00BE528C" w:rsidP="00A463A5">
            <w:pPr>
              <w:rPr>
                <w:rFonts w:cs="Arial"/>
                <w:sz w:val="20"/>
                <w:szCs w:val="20"/>
              </w:rPr>
            </w:pPr>
            <w:hyperlink r:id="rId22" w:history="1">
              <w:r w:rsidRPr="00A2258F">
                <w:rPr>
                  <w:rStyle w:val="Hyperlink"/>
                  <w:rFonts w:cs="Arial"/>
                  <w:color w:val="1E1545" w:themeColor="text1"/>
                  <w:sz w:val="20"/>
                  <w:szCs w:val="20"/>
                </w:rPr>
                <w:t>www.agedcarequality.gov.au/providers/clinical-governance/restrictive-practices-provider-resources</w:t>
              </w:r>
            </w:hyperlink>
          </w:p>
        </w:tc>
        <w:tc>
          <w:tcPr>
            <w:tcW w:w="1985" w:type="dxa"/>
          </w:tcPr>
          <w:p w14:paraId="4C4F2EBC" w14:textId="77777777" w:rsidR="00BE528C" w:rsidRPr="00A2258F" w:rsidRDefault="00BE528C" w:rsidP="00A463A5">
            <w:pPr>
              <w:rPr>
                <w:sz w:val="20"/>
                <w:szCs w:val="20"/>
              </w:rPr>
            </w:pPr>
            <w:hyperlink r:id="rId23">
              <w:r w:rsidRPr="00A2258F">
                <w:rPr>
                  <w:rStyle w:val="Hyperlink"/>
                  <w:rFonts w:cs="Arial"/>
                  <w:color w:val="1E1545" w:themeColor="text1"/>
                  <w:sz w:val="20"/>
                  <w:szCs w:val="20"/>
                </w:rPr>
                <w:t>education@agedcarequality.gov.au</w:t>
              </w:r>
            </w:hyperlink>
          </w:p>
        </w:tc>
      </w:tr>
      <w:tr w:rsidR="00A071CB" w:rsidRPr="00CD063A" w14:paraId="6D3E7016" w14:textId="77777777" w:rsidTr="00DC6A14">
        <w:tc>
          <w:tcPr>
            <w:tcW w:w="1985" w:type="dxa"/>
          </w:tcPr>
          <w:p w14:paraId="3EDF14D4" w14:textId="044B47C7" w:rsidR="00BE528C" w:rsidRPr="00A2258F" w:rsidRDefault="00BE528C">
            <w:pPr>
              <w:rPr>
                <w:rFonts w:cs="Arial"/>
                <w:sz w:val="20"/>
                <w:szCs w:val="20"/>
              </w:rPr>
            </w:pPr>
            <w:r w:rsidRPr="00A2258F">
              <w:rPr>
                <w:rFonts w:cs="Arial"/>
                <w:sz w:val="20"/>
                <w:szCs w:val="20"/>
              </w:rPr>
              <w:t>Strengthened Aged</w:t>
            </w:r>
            <w:r w:rsidR="00F255AB">
              <w:rPr>
                <w:rFonts w:cs="Arial"/>
                <w:sz w:val="20"/>
                <w:szCs w:val="20"/>
              </w:rPr>
              <w:t> </w:t>
            </w:r>
            <w:r w:rsidRPr="00A2258F">
              <w:rPr>
                <w:rFonts w:cs="Arial"/>
                <w:sz w:val="20"/>
                <w:szCs w:val="20"/>
              </w:rPr>
              <w:t>Care Quality Standards</w:t>
            </w:r>
          </w:p>
        </w:tc>
        <w:tc>
          <w:tcPr>
            <w:tcW w:w="3118" w:type="dxa"/>
          </w:tcPr>
          <w:p w14:paraId="0F2EEE06" w14:textId="5CFAB4EF" w:rsidR="00BE528C" w:rsidRPr="00A2258F" w:rsidRDefault="00BE528C">
            <w:pPr>
              <w:rPr>
                <w:rFonts w:cs="Arial"/>
                <w:sz w:val="20"/>
                <w:szCs w:val="20"/>
              </w:rPr>
            </w:pPr>
            <w:r w:rsidRPr="00A2258F">
              <w:rPr>
                <w:rFonts w:cs="Arial"/>
                <w:sz w:val="20"/>
                <w:szCs w:val="20"/>
              </w:rPr>
              <w:t xml:space="preserve">Information on provider responsibilities under the strengthened </w:t>
            </w:r>
            <w:r w:rsidR="002F6CA9" w:rsidRPr="00A2258F">
              <w:rPr>
                <w:rFonts w:cs="Arial"/>
                <w:sz w:val="20"/>
                <w:szCs w:val="20"/>
              </w:rPr>
              <w:t xml:space="preserve">Aged Care </w:t>
            </w:r>
            <w:r w:rsidRPr="00A2258F">
              <w:rPr>
                <w:rFonts w:cs="Arial"/>
                <w:sz w:val="20"/>
                <w:szCs w:val="20"/>
              </w:rPr>
              <w:t>Quality Standards and examples on how to apply these in context.</w:t>
            </w:r>
          </w:p>
        </w:tc>
        <w:tc>
          <w:tcPr>
            <w:tcW w:w="2410" w:type="dxa"/>
          </w:tcPr>
          <w:p w14:paraId="166E09F7" w14:textId="3DBDD9FE" w:rsidR="00BE528C" w:rsidRPr="00A2258F" w:rsidRDefault="00BE528C">
            <w:pPr>
              <w:rPr>
                <w:rFonts w:cs="Arial"/>
                <w:sz w:val="20"/>
                <w:szCs w:val="20"/>
              </w:rPr>
            </w:pPr>
            <w:hyperlink r:id="rId24" w:history="1">
              <w:r w:rsidRPr="00A2258F">
                <w:rPr>
                  <w:rStyle w:val="Hyperlink"/>
                  <w:rFonts w:cs="Arial"/>
                  <w:color w:val="1E1545" w:themeColor="text1"/>
                  <w:sz w:val="20"/>
                  <w:szCs w:val="20"/>
                </w:rPr>
                <w:t>www.agedcarequality.gov.au/providers/education-training/online-learning-alis</w:t>
              </w:r>
            </w:hyperlink>
          </w:p>
        </w:tc>
        <w:tc>
          <w:tcPr>
            <w:tcW w:w="1985" w:type="dxa"/>
          </w:tcPr>
          <w:p w14:paraId="1680FB89" w14:textId="77777777" w:rsidR="00BE528C" w:rsidRPr="00A2258F" w:rsidRDefault="00BE528C">
            <w:pPr>
              <w:rPr>
                <w:rFonts w:cs="Arial"/>
                <w:sz w:val="20"/>
                <w:szCs w:val="20"/>
              </w:rPr>
            </w:pPr>
            <w:hyperlink r:id="rId25">
              <w:r w:rsidRPr="00A2258F">
                <w:rPr>
                  <w:rStyle w:val="Hyperlink"/>
                  <w:rFonts w:cs="Arial"/>
                  <w:color w:val="1E1545" w:themeColor="text1"/>
                  <w:sz w:val="20"/>
                  <w:szCs w:val="20"/>
                </w:rPr>
                <w:t>education@agedcarequality.gov.au</w:t>
              </w:r>
            </w:hyperlink>
          </w:p>
        </w:tc>
      </w:tr>
      <w:tr w:rsidR="00A071CB" w:rsidRPr="00CD063A" w14:paraId="281F0594" w14:textId="77777777" w:rsidTr="00DC6A14">
        <w:tc>
          <w:tcPr>
            <w:tcW w:w="1985" w:type="dxa"/>
          </w:tcPr>
          <w:p w14:paraId="0F5EFA79" w14:textId="77777777" w:rsidR="00BE528C" w:rsidRPr="00A2258F" w:rsidRDefault="00BE528C" w:rsidP="00A463A5">
            <w:pPr>
              <w:rPr>
                <w:rFonts w:cs="Arial"/>
                <w:sz w:val="20"/>
                <w:szCs w:val="20"/>
              </w:rPr>
            </w:pPr>
            <w:r w:rsidRPr="00A2258F">
              <w:rPr>
                <w:rFonts w:cs="Arial"/>
                <w:sz w:val="20"/>
                <w:szCs w:val="20"/>
              </w:rPr>
              <w:t>The Serious Incident Response Scheme (SIRS)</w:t>
            </w:r>
          </w:p>
        </w:tc>
        <w:tc>
          <w:tcPr>
            <w:tcW w:w="3118" w:type="dxa"/>
          </w:tcPr>
          <w:p w14:paraId="49BBBECF" w14:textId="6DA4ED64" w:rsidR="00BE528C" w:rsidRPr="00A2258F" w:rsidRDefault="00044946" w:rsidP="00A463A5">
            <w:pPr>
              <w:rPr>
                <w:rFonts w:cs="Arial"/>
                <w:sz w:val="20"/>
                <w:szCs w:val="20"/>
              </w:rPr>
            </w:pPr>
            <w:r w:rsidRPr="00A2258F">
              <w:rPr>
                <w:rFonts w:cs="Arial"/>
                <w:sz w:val="20"/>
                <w:szCs w:val="20"/>
              </w:rPr>
              <w:t xml:space="preserve">Resources </w:t>
            </w:r>
            <w:r w:rsidR="00E87106" w:rsidRPr="00A2258F">
              <w:rPr>
                <w:rFonts w:cs="Arial"/>
                <w:sz w:val="20"/>
                <w:szCs w:val="20"/>
              </w:rPr>
              <w:t>to</w:t>
            </w:r>
            <w:r w:rsidR="00BE528C" w:rsidRPr="00A2258F">
              <w:rPr>
                <w:rFonts w:cs="Arial"/>
                <w:sz w:val="20"/>
                <w:szCs w:val="20"/>
              </w:rPr>
              <w:t xml:space="preserve"> support</w:t>
            </w:r>
            <w:r w:rsidR="003A7314" w:rsidRPr="00A2258F">
              <w:rPr>
                <w:rFonts w:cs="Arial"/>
                <w:sz w:val="20"/>
                <w:szCs w:val="20"/>
              </w:rPr>
              <w:t xml:space="preserve"> aged care </w:t>
            </w:r>
            <w:r w:rsidR="003D7A29" w:rsidRPr="00A2258F">
              <w:rPr>
                <w:rFonts w:cs="Arial"/>
                <w:sz w:val="20"/>
                <w:szCs w:val="20"/>
              </w:rPr>
              <w:t>workers</w:t>
            </w:r>
            <w:r w:rsidR="00BE528C" w:rsidRPr="00A2258F">
              <w:rPr>
                <w:rFonts w:cs="Arial"/>
                <w:sz w:val="20"/>
                <w:szCs w:val="20"/>
              </w:rPr>
              <w:t xml:space="preserve"> in </w:t>
            </w:r>
            <w:r w:rsidR="003A7314" w:rsidRPr="00A2258F">
              <w:rPr>
                <w:rFonts w:cs="Arial"/>
                <w:sz w:val="20"/>
                <w:szCs w:val="20"/>
              </w:rPr>
              <w:t>using</w:t>
            </w:r>
            <w:r w:rsidR="00BE528C" w:rsidRPr="00A2258F">
              <w:rPr>
                <w:rFonts w:cs="Arial"/>
                <w:sz w:val="20"/>
                <w:szCs w:val="20"/>
              </w:rPr>
              <w:t xml:space="preserve"> their incident management systems to capture and manage SIRS incidents. It</w:t>
            </w:r>
            <w:r w:rsidR="00F255AB">
              <w:rPr>
                <w:rFonts w:cs="Arial"/>
                <w:sz w:val="20"/>
                <w:szCs w:val="20"/>
              </w:rPr>
              <w:t> </w:t>
            </w:r>
            <w:r w:rsidR="00BE528C" w:rsidRPr="00A2258F">
              <w:rPr>
                <w:rFonts w:cs="Arial"/>
                <w:sz w:val="20"/>
                <w:szCs w:val="20"/>
              </w:rPr>
              <w:t>helps people understand SIRS reportable incident types and how to identify and respond to</w:t>
            </w:r>
            <w:r w:rsidR="00F255AB">
              <w:rPr>
                <w:rFonts w:cs="Arial"/>
                <w:sz w:val="20"/>
                <w:szCs w:val="20"/>
              </w:rPr>
              <w:t> </w:t>
            </w:r>
            <w:r w:rsidR="00BE528C" w:rsidRPr="00A2258F">
              <w:rPr>
                <w:rFonts w:cs="Arial"/>
                <w:sz w:val="20"/>
                <w:szCs w:val="20"/>
              </w:rPr>
              <w:t>these.</w:t>
            </w:r>
          </w:p>
        </w:tc>
        <w:tc>
          <w:tcPr>
            <w:tcW w:w="2410" w:type="dxa"/>
          </w:tcPr>
          <w:p w14:paraId="1B24F809" w14:textId="18753DD7" w:rsidR="00BE528C" w:rsidRPr="00AE7239" w:rsidRDefault="00BE528C" w:rsidP="00AE7239">
            <w:pPr>
              <w:rPr>
                <w:sz w:val="20"/>
                <w:szCs w:val="20"/>
              </w:rPr>
            </w:pPr>
            <w:hyperlink r:id="rId26" w:history="1">
              <w:r w:rsidRPr="00A2258F">
                <w:rPr>
                  <w:rStyle w:val="Hyperlink"/>
                  <w:rFonts w:cs="Arial"/>
                  <w:color w:val="1E1545" w:themeColor="text1"/>
                  <w:sz w:val="20"/>
                  <w:szCs w:val="20"/>
                </w:rPr>
                <w:t>www.agedcarequality.gov.au/providers/education-training/online-learning-alis</w:t>
              </w:r>
            </w:hyperlink>
          </w:p>
        </w:tc>
        <w:tc>
          <w:tcPr>
            <w:tcW w:w="1985" w:type="dxa"/>
          </w:tcPr>
          <w:p w14:paraId="744C2471" w14:textId="77777777" w:rsidR="00BE528C" w:rsidRPr="00A2258F" w:rsidRDefault="00BE528C" w:rsidP="00A463A5">
            <w:pPr>
              <w:rPr>
                <w:sz w:val="20"/>
                <w:szCs w:val="20"/>
              </w:rPr>
            </w:pPr>
            <w:hyperlink r:id="rId27">
              <w:r w:rsidRPr="00A2258F">
                <w:rPr>
                  <w:rStyle w:val="Hyperlink"/>
                  <w:rFonts w:cs="Arial"/>
                  <w:color w:val="1E1545" w:themeColor="text1"/>
                  <w:sz w:val="20"/>
                  <w:szCs w:val="20"/>
                </w:rPr>
                <w:t>education@agedcarequality.gov.au</w:t>
              </w:r>
            </w:hyperlink>
          </w:p>
        </w:tc>
      </w:tr>
      <w:tr w:rsidR="00F255AB" w:rsidRPr="00CD063A" w14:paraId="3E93F432" w14:textId="77777777" w:rsidTr="00DC6A14">
        <w:tc>
          <w:tcPr>
            <w:tcW w:w="1985" w:type="dxa"/>
          </w:tcPr>
          <w:p w14:paraId="4925C26D" w14:textId="77777777" w:rsidR="00BE528C" w:rsidRPr="00A2258F" w:rsidRDefault="00BE528C">
            <w:pPr>
              <w:rPr>
                <w:rFonts w:cs="Arial"/>
                <w:sz w:val="20"/>
                <w:szCs w:val="20"/>
              </w:rPr>
            </w:pPr>
            <w:r w:rsidRPr="00A2258F">
              <w:rPr>
                <w:rFonts w:cs="Arial"/>
                <w:sz w:val="20"/>
                <w:szCs w:val="20"/>
              </w:rPr>
              <w:t>Working in aged care – an overview of rights and regulation</w:t>
            </w:r>
          </w:p>
        </w:tc>
        <w:tc>
          <w:tcPr>
            <w:tcW w:w="3118" w:type="dxa"/>
          </w:tcPr>
          <w:p w14:paraId="48A0AA43" w14:textId="074B9831" w:rsidR="009311B7" w:rsidRPr="00A2258F" w:rsidRDefault="003F67E6" w:rsidP="00AE7239">
            <w:pPr>
              <w:rPr>
                <w:rFonts w:cs="Arial"/>
                <w:sz w:val="20"/>
                <w:szCs w:val="20"/>
              </w:rPr>
            </w:pPr>
            <w:r w:rsidRPr="00A2258F">
              <w:rPr>
                <w:rFonts w:cs="Arial"/>
                <w:sz w:val="20"/>
                <w:szCs w:val="20"/>
              </w:rPr>
              <w:t>S</w:t>
            </w:r>
            <w:r w:rsidR="00BE528C" w:rsidRPr="00A2258F">
              <w:rPr>
                <w:rFonts w:cs="Arial"/>
                <w:sz w:val="20"/>
                <w:szCs w:val="20"/>
              </w:rPr>
              <w:t>upports people who</w:t>
            </w:r>
            <w:r w:rsidR="002C222D">
              <w:rPr>
                <w:rFonts w:cs="Arial"/>
                <w:sz w:val="20"/>
                <w:szCs w:val="20"/>
              </w:rPr>
              <w:t xml:space="preserve"> are </w:t>
            </w:r>
            <w:r w:rsidR="00BE528C" w:rsidRPr="00A2258F">
              <w:rPr>
                <w:rFonts w:cs="Arial"/>
                <w:sz w:val="20"/>
                <w:szCs w:val="20"/>
              </w:rPr>
              <w:t>new</w:t>
            </w:r>
            <w:r w:rsidR="00584A2A">
              <w:rPr>
                <w:rFonts w:cs="Arial"/>
                <w:sz w:val="20"/>
                <w:szCs w:val="20"/>
              </w:rPr>
              <w:t> </w:t>
            </w:r>
            <w:r w:rsidR="00BE528C" w:rsidRPr="00A2258F">
              <w:rPr>
                <w:rFonts w:cs="Arial"/>
                <w:sz w:val="20"/>
                <w:szCs w:val="20"/>
              </w:rPr>
              <w:t>to</w:t>
            </w:r>
            <w:r w:rsidR="00F255AB">
              <w:rPr>
                <w:rFonts w:cs="Arial"/>
                <w:sz w:val="20"/>
                <w:szCs w:val="20"/>
              </w:rPr>
              <w:t> </w:t>
            </w:r>
            <w:r w:rsidR="00BE528C" w:rsidRPr="00A2258F">
              <w:rPr>
                <w:rFonts w:cs="Arial"/>
                <w:sz w:val="20"/>
                <w:szCs w:val="20"/>
              </w:rPr>
              <w:t>aged care</w:t>
            </w:r>
            <w:r w:rsidR="00F921AE">
              <w:rPr>
                <w:rFonts w:cs="Arial"/>
                <w:sz w:val="20"/>
                <w:szCs w:val="20"/>
              </w:rPr>
              <w:t xml:space="preserve"> with </w:t>
            </w:r>
            <w:r w:rsidR="00BE528C" w:rsidRPr="00A2258F">
              <w:rPr>
                <w:rFonts w:cs="Arial"/>
                <w:sz w:val="20"/>
                <w:szCs w:val="20"/>
              </w:rPr>
              <w:t xml:space="preserve">information </w:t>
            </w:r>
            <w:r w:rsidR="00AC5EFB" w:rsidRPr="00A2258F">
              <w:rPr>
                <w:rFonts w:cs="Arial"/>
                <w:sz w:val="20"/>
                <w:szCs w:val="20"/>
              </w:rPr>
              <w:t>on</w:t>
            </w:r>
            <w:r w:rsidR="00BE528C" w:rsidRPr="00A2258F">
              <w:rPr>
                <w:rFonts w:cs="Arial"/>
                <w:sz w:val="20"/>
                <w:szCs w:val="20"/>
              </w:rPr>
              <w:t xml:space="preserve"> aged care in</w:t>
            </w:r>
            <w:r w:rsidR="00F255AB">
              <w:rPr>
                <w:rFonts w:cs="Arial"/>
                <w:sz w:val="20"/>
                <w:szCs w:val="20"/>
              </w:rPr>
              <w:t> </w:t>
            </w:r>
            <w:r w:rsidR="00BE528C" w:rsidRPr="00A2258F">
              <w:rPr>
                <w:rFonts w:cs="Arial"/>
                <w:sz w:val="20"/>
                <w:szCs w:val="20"/>
              </w:rPr>
              <w:t>Australia, the Aged Care Quality and Safety Commission, the Statement of Rights, obligations of registered providers and the importance of</w:t>
            </w:r>
            <w:r w:rsidR="00F255AB">
              <w:rPr>
                <w:rFonts w:cs="Arial"/>
                <w:sz w:val="20"/>
                <w:szCs w:val="20"/>
              </w:rPr>
              <w:t> </w:t>
            </w:r>
            <w:r w:rsidR="00BE528C" w:rsidRPr="00A2258F">
              <w:rPr>
                <w:rFonts w:cs="Arial"/>
                <w:sz w:val="20"/>
                <w:szCs w:val="20"/>
              </w:rPr>
              <w:t>rights-based, person-centred care.</w:t>
            </w:r>
          </w:p>
        </w:tc>
        <w:tc>
          <w:tcPr>
            <w:tcW w:w="2410" w:type="dxa"/>
          </w:tcPr>
          <w:p w14:paraId="50A7D29C" w14:textId="55F7D7DF" w:rsidR="00BE528C" w:rsidRPr="00A2258F" w:rsidRDefault="00BE528C">
            <w:pPr>
              <w:rPr>
                <w:rFonts w:cs="Arial"/>
                <w:sz w:val="20"/>
                <w:szCs w:val="20"/>
              </w:rPr>
            </w:pPr>
            <w:hyperlink r:id="rId28" w:history="1">
              <w:r w:rsidRPr="00A2258F">
                <w:rPr>
                  <w:rStyle w:val="Hyperlink"/>
                  <w:rFonts w:cs="Arial"/>
                  <w:color w:val="1E1545" w:themeColor="text1"/>
                  <w:sz w:val="20"/>
                  <w:szCs w:val="20"/>
                </w:rPr>
                <w:t>www.agedcarequality.gov.au/providers/education-training/online-learning-alis</w:t>
              </w:r>
            </w:hyperlink>
          </w:p>
        </w:tc>
        <w:tc>
          <w:tcPr>
            <w:tcW w:w="1985" w:type="dxa"/>
          </w:tcPr>
          <w:p w14:paraId="51477D04" w14:textId="77777777" w:rsidR="00BE528C" w:rsidRPr="00A2258F" w:rsidRDefault="00BE528C">
            <w:pPr>
              <w:rPr>
                <w:rFonts w:cs="Arial"/>
                <w:sz w:val="20"/>
                <w:szCs w:val="20"/>
              </w:rPr>
            </w:pPr>
            <w:hyperlink r:id="rId29">
              <w:r w:rsidRPr="00A2258F">
                <w:rPr>
                  <w:rStyle w:val="Hyperlink"/>
                  <w:rFonts w:cs="Arial"/>
                  <w:color w:val="1E1545" w:themeColor="text1"/>
                  <w:sz w:val="20"/>
                  <w:szCs w:val="20"/>
                </w:rPr>
                <w:t>education@agedcarequality.gov.au</w:t>
              </w:r>
            </w:hyperlink>
          </w:p>
        </w:tc>
      </w:tr>
      <w:tr w:rsidR="00A463A5" w:rsidRPr="00CD063A" w14:paraId="390A1C9E" w14:textId="77777777" w:rsidTr="00DC6A14">
        <w:tc>
          <w:tcPr>
            <w:tcW w:w="9498" w:type="dxa"/>
            <w:gridSpan w:val="4"/>
          </w:tcPr>
          <w:p w14:paraId="3ECB2A40" w14:textId="66691A32" w:rsidR="00A463A5" w:rsidRPr="00AE7239" w:rsidRDefault="00A463A5" w:rsidP="00AE7239">
            <w:pPr>
              <w:pStyle w:val="Tabletext"/>
            </w:pPr>
            <w:r w:rsidRPr="00AE7239">
              <w:t>CULTURALLY SAFE</w:t>
            </w:r>
            <w:r w:rsidR="00DD302E" w:rsidRPr="00AE7239">
              <w:t>, TRUAMA AWARE, HEALING INFORMED</w:t>
            </w:r>
            <w:r w:rsidRPr="00AE7239">
              <w:t xml:space="preserve"> CARE</w:t>
            </w:r>
          </w:p>
        </w:tc>
      </w:tr>
      <w:tr w:rsidR="00331A3A" w:rsidRPr="00CD063A" w14:paraId="4679E632" w14:textId="77777777" w:rsidTr="00DC6A14">
        <w:tc>
          <w:tcPr>
            <w:tcW w:w="1985" w:type="dxa"/>
          </w:tcPr>
          <w:p w14:paraId="423E7BF2" w14:textId="77777777" w:rsidR="00BE528C" w:rsidRPr="000158C3" w:rsidRDefault="00BE528C" w:rsidP="00A463A5">
            <w:pPr>
              <w:rPr>
                <w:rFonts w:cs="Arial"/>
                <w:sz w:val="20"/>
                <w:szCs w:val="20"/>
              </w:rPr>
            </w:pPr>
            <w:r w:rsidRPr="000158C3">
              <w:rPr>
                <w:rFonts w:cs="Arial"/>
                <w:sz w:val="20"/>
                <w:szCs w:val="20"/>
              </w:rPr>
              <w:t>Culturally and linguistically diverse aged care</w:t>
            </w:r>
          </w:p>
        </w:tc>
        <w:tc>
          <w:tcPr>
            <w:tcW w:w="3118" w:type="dxa"/>
          </w:tcPr>
          <w:p w14:paraId="7225B84C" w14:textId="77777777" w:rsidR="00BE528C" w:rsidRPr="000158C3" w:rsidRDefault="00BE528C" w:rsidP="00A463A5">
            <w:pPr>
              <w:rPr>
                <w:rFonts w:cs="Arial"/>
                <w:sz w:val="20"/>
                <w:szCs w:val="20"/>
              </w:rPr>
            </w:pPr>
            <w:r w:rsidRPr="000158C3">
              <w:rPr>
                <w:rFonts w:cs="Arial"/>
                <w:sz w:val="20"/>
                <w:szCs w:val="20"/>
              </w:rPr>
              <w:t xml:space="preserve">Partners in Culturally Appropriate Care provide face-to-face and online workshops, training and information sessions, and resources. </w:t>
            </w:r>
          </w:p>
          <w:p w14:paraId="2C1C1D18" w14:textId="789AC261" w:rsidR="00BE528C" w:rsidRPr="000158C3" w:rsidRDefault="00BE528C" w:rsidP="00A463A5">
            <w:pPr>
              <w:rPr>
                <w:rFonts w:cs="Arial"/>
                <w:sz w:val="20"/>
                <w:szCs w:val="20"/>
              </w:rPr>
            </w:pPr>
            <w:r w:rsidRPr="000158C3">
              <w:rPr>
                <w:rFonts w:cs="Arial"/>
                <w:sz w:val="20"/>
                <w:szCs w:val="20"/>
              </w:rPr>
              <w:t>They help ensure aged care workers have the skills and knowledge to meet the needs of</w:t>
            </w:r>
            <w:r w:rsidR="009E4EBA">
              <w:rPr>
                <w:rFonts w:cs="Arial"/>
                <w:sz w:val="20"/>
                <w:szCs w:val="20"/>
              </w:rPr>
              <w:t> </w:t>
            </w:r>
            <w:r w:rsidRPr="000158C3">
              <w:rPr>
                <w:rFonts w:cs="Arial"/>
                <w:sz w:val="20"/>
                <w:szCs w:val="20"/>
              </w:rPr>
              <w:t>culturally and linguistically diverse older people in their care.</w:t>
            </w:r>
          </w:p>
        </w:tc>
        <w:tc>
          <w:tcPr>
            <w:tcW w:w="2410" w:type="dxa"/>
          </w:tcPr>
          <w:p w14:paraId="057C5338" w14:textId="1C3800A7" w:rsidR="004943AE" w:rsidRPr="003D7AA7" w:rsidRDefault="00BE528C" w:rsidP="003D7AA7">
            <w:pPr>
              <w:rPr>
                <w:rFonts w:cs="Arial"/>
                <w:sz w:val="20"/>
                <w:szCs w:val="20"/>
              </w:rPr>
            </w:pPr>
            <w:hyperlink r:id="rId30" w:history="1">
              <w:r w:rsidRPr="000158C3">
                <w:rPr>
                  <w:rStyle w:val="Hyperlink"/>
                  <w:rFonts w:cs="Arial"/>
                  <w:color w:val="1E1545" w:themeColor="text1"/>
                  <w:sz w:val="20"/>
                  <w:szCs w:val="20"/>
                </w:rPr>
                <w:t>www.health.gov.au/our-work/partners-in-culturally-appropriate-care-picac</w:t>
              </w:r>
            </w:hyperlink>
          </w:p>
          <w:p w14:paraId="676E22E0" w14:textId="7C593612" w:rsidR="00BE528C" w:rsidRPr="00DC6A14" w:rsidRDefault="00477F05" w:rsidP="00AE7239">
            <w:pPr>
              <w:rPr>
                <w:rFonts w:cs="Arial"/>
                <w:sz w:val="20"/>
                <w:szCs w:val="20"/>
              </w:rPr>
            </w:pPr>
            <w:hyperlink r:id="rId31" w:history="1">
              <w:r w:rsidRPr="00E76BA5">
                <w:rPr>
                  <w:rStyle w:val="Hyperlink"/>
                  <w:rFonts w:cs="Arial"/>
                  <w:color w:val="1E1545" w:themeColor="text1"/>
                  <w:sz w:val="20"/>
                  <w:szCs w:val="20"/>
                </w:rPr>
                <w:t>PICAC Alliance</w:t>
              </w:r>
            </w:hyperlink>
            <w:r w:rsidRPr="00E76BA5">
              <w:rPr>
                <w:rStyle w:val="Hyperlink"/>
                <w:rFonts w:cs="Arial"/>
                <w:color w:val="1E1545" w:themeColor="text1"/>
                <w:sz w:val="20"/>
                <w:szCs w:val="20"/>
              </w:rPr>
              <w:t xml:space="preserve"> and </w:t>
            </w:r>
            <w:hyperlink r:id="rId32" w:history="1">
              <w:r w:rsidRPr="00E76BA5">
                <w:rPr>
                  <w:rStyle w:val="Hyperlink"/>
                  <w:rFonts w:cs="Arial"/>
                  <w:color w:val="1E1545" w:themeColor="text1"/>
                  <w:sz w:val="20"/>
                  <w:szCs w:val="20"/>
                </w:rPr>
                <w:t>Members - PICAC Alliance</w:t>
              </w:r>
            </w:hyperlink>
          </w:p>
        </w:tc>
        <w:tc>
          <w:tcPr>
            <w:tcW w:w="1985" w:type="dxa"/>
          </w:tcPr>
          <w:p w14:paraId="073CE716" w14:textId="19D57EC6" w:rsidR="00BE528C" w:rsidRPr="000158C3" w:rsidRDefault="00DC6A14" w:rsidP="00A463A5">
            <w:pPr>
              <w:rPr>
                <w:rFonts w:cs="Arial"/>
                <w:sz w:val="20"/>
                <w:szCs w:val="20"/>
              </w:rPr>
            </w:pPr>
            <w:hyperlink r:id="rId33" w:history="1">
              <w:r w:rsidRPr="00E76BA5">
                <w:rPr>
                  <w:rStyle w:val="Hyperlink"/>
                  <w:sz w:val="20"/>
                  <w:szCs w:val="20"/>
                </w:rPr>
                <w:t>picac.secretariat@mac.org.au</w:t>
              </w:r>
            </w:hyperlink>
            <w:r w:rsidR="00E76BA5">
              <w:rPr>
                <w:sz w:val="20"/>
                <w:szCs w:val="20"/>
              </w:rPr>
              <w:t xml:space="preserve"> </w:t>
            </w:r>
            <w:hyperlink r:id="rId34" w:history="1"/>
          </w:p>
        </w:tc>
      </w:tr>
      <w:tr w:rsidR="00D55E93" w:rsidRPr="00CD063A" w14:paraId="3D954F6B" w14:textId="77777777" w:rsidTr="00DC6A14">
        <w:tc>
          <w:tcPr>
            <w:tcW w:w="1985" w:type="dxa"/>
          </w:tcPr>
          <w:p w14:paraId="4D80F6A3" w14:textId="77777777" w:rsidR="00BE528C" w:rsidRPr="000158C3" w:rsidRDefault="00BE528C" w:rsidP="00A463A5">
            <w:pPr>
              <w:rPr>
                <w:rFonts w:cs="Arial"/>
                <w:sz w:val="20"/>
                <w:szCs w:val="20"/>
              </w:rPr>
            </w:pPr>
            <w:r w:rsidRPr="000158C3">
              <w:rPr>
                <w:rFonts w:cs="Arial"/>
                <w:sz w:val="20"/>
                <w:szCs w:val="20"/>
              </w:rPr>
              <w:t>Diversity education</w:t>
            </w:r>
          </w:p>
        </w:tc>
        <w:tc>
          <w:tcPr>
            <w:tcW w:w="3118" w:type="dxa"/>
          </w:tcPr>
          <w:p w14:paraId="1EF9FD5F" w14:textId="0857047C" w:rsidR="00982F06" w:rsidRDefault="00CF5093" w:rsidP="00AA72FC">
            <w:pPr>
              <w:rPr>
                <w:rFonts w:cs="Arial"/>
                <w:sz w:val="20"/>
                <w:szCs w:val="20"/>
              </w:rPr>
            </w:pPr>
            <w:r>
              <w:rPr>
                <w:rFonts w:cs="Arial"/>
                <w:sz w:val="20"/>
                <w:szCs w:val="20"/>
              </w:rPr>
              <w:t>OPAN</w:t>
            </w:r>
            <w:r w:rsidR="00B4019E">
              <w:rPr>
                <w:rFonts w:cs="Arial"/>
                <w:sz w:val="20"/>
                <w:szCs w:val="20"/>
              </w:rPr>
              <w:t xml:space="preserve"> provides </w:t>
            </w:r>
            <w:r w:rsidR="00E96A7A">
              <w:rPr>
                <w:rFonts w:cs="Arial"/>
                <w:sz w:val="20"/>
                <w:szCs w:val="20"/>
              </w:rPr>
              <w:t xml:space="preserve">free </w:t>
            </w:r>
            <w:r w:rsidR="00E04982">
              <w:rPr>
                <w:rFonts w:cs="Arial"/>
                <w:sz w:val="20"/>
                <w:szCs w:val="20"/>
              </w:rPr>
              <w:t xml:space="preserve">face-to-face </w:t>
            </w:r>
            <w:r w:rsidR="00E96A7A">
              <w:rPr>
                <w:rFonts w:cs="Arial"/>
                <w:sz w:val="20"/>
                <w:szCs w:val="20"/>
              </w:rPr>
              <w:t>workshops</w:t>
            </w:r>
            <w:r w:rsidR="007F7300">
              <w:rPr>
                <w:rFonts w:cs="Arial"/>
                <w:sz w:val="20"/>
                <w:szCs w:val="20"/>
              </w:rPr>
              <w:t>,</w:t>
            </w:r>
            <w:r w:rsidR="00AA72FC">
              <w:rPr>
                <w:rFonts w:cs="Arial"/>
                <w:sz w:val="20"/>
                <w:szCs w:val="20"/>
              </w:rPr>
              <w:t xml:space="preserve"> modules </w:t>
            </w:r>
            <w:r w:rsidR="007F7300">
              <w:rPr>
                <w:rFonts w:cs="Arial"/>
                <w:sz w:val="20"/>
                <w:szCs w:val="20"/>
              </w:rPr>
              <w:t xml:space="preserve">and resources </w:t>
            </w:r>
            <w:r w:rsidR="00E867BB">
              <w:rPr>
                <w:rFonts w:cs="Arial"/>
                <w:sz w:val="20"/>
                <w:szCs w:val="20"/>
              </w:rPr>
              <w:t>to</w:t>
            </w:r>
            <w:r w:rsidR="00BE528C" w:rsidRPr="000158C3">
              <w:rPr>
                <w:rFonts w:cs="Arial"/>
                <w:sz w:val="20"/>
                <w:szCs w:val="20"/>
              </w:rPr>
              <w:t xml:space="preserve"> promote more inclusive services for older people from diverse and marginalised groups. </w:t>
            </w:r>
          </w:p>
          <w:p w14:paraId="6782A953" w14:textId="390E95B6" w:rsidR="0062322B" w:rsidRPr="000158C3" w:rsidRDefault="00BE528C" w:rsidP="00AE7239">
            <w:pPr>
              <w:rPr>
                <w:rFonts w:cs="Arial"/>
                <w:sz w:val="20"/>
                <w:szCs w:val="20"/>
              </w:rPr>
            </w:pPr>
            <w:r w:rsidRPr="000158C3">
              <w:rPr>
                <w:rFonts w:cs="Arial"/>
                <w:sz w:val="20"/>
                <w:szCs w:val="20"/>
              </w:rPr>
              <w:t xml:space="preserve">They are beneficial for </w:t>
            </w:r>
            <w:r w:rsidR="00766875">
              <w:rPr>
                <w:rFonts w:cs="Arial"/>
                <w:sz w:val="20"/>
                <w:szCs w:val="20"/>
              </w:rPr>
              <w:t xml:space="preserve">all </w:t>
            </w:r>
            <w:r w:rsidRPr="000158C3">
              <w:rPr>
                <w:rFonts w:cs="Arial"/>
                <w:sz w:val="20"/>
                <w:szCs w:val="20"/>
              </w:rPr>
              <w:t xml:space="preserve">aged care </w:t>
            </w:r>
            <w:r w:rsidR="0035050A">
              <w:rPr>
                <w:rFonts w:cs="Arial"/>
                <w:sz w:val="20"/>
                <w:szCs w:val="20"/>
              </w:rPr>
              <w:t>workers</w:t>
            </w:r>
            <w:r w:rsidR="00AE5A84">
              <w:rPr>
                <w:rFonts w:cs="Arial"/>
                <w:sz w:val="20"/>
                <w:szCs w:val="20"/>
              </w:rPr>
              <w:t>, including those</w:t>
            </w:r>
            <w:r w:rsidRPr="000158C3">
              <w:rPr>
                <w:rFonts w:cs="Arial"/>
                <w:sz w:val="20"/>
                <w:szCs w:val="20"/>
              </w:rPr>
              <w:t xml:space="preserve"> responsible for quality improvement, service planning and compliance.</w:t>
            </w:r>
          </w:p>
        </w:tc>
        <w:tc>
          <w:tcPr>
            <w:tcW w:w="2410" w:type="dxa"/>
          </w:tcPr>
          <w:p w14:paraId="647E7058" w14:textId="1CC6D027" w:rsidR="00265D48" w:rsidRPr="000158C3" w:rsidRDefault="00BE528C" w:rsidP="00A463A5">
            <w:pPr>
              <w:rPr>
                <w:rFonts w:cs="Arial"/>
                <w:sz w:val="20"/>
                <w:szCs w:val="20"/>
              </w:rPr>
            </w:pPr>
            <w:hyperlink r:id="rId35" w:history="1">
              <w:r w:rsidRPr="000158C3">
                <w:rPr>
                  <w:rStyle w:val="Hyperlink"/>
                  <w:color w:val="1E1545" w:themeColor="text1"/>
                  <w:sz w:val="20"/>
                  <w:szCs w:val="20"/>
                </w:rPr>
                <w:t>www.</w:t>
              </w:r>
              <w:r w:rsidRPr="000158C3">
                <w:rPr>
                  <w:rStyle w:val="Hyperlink"/>
                  <w:rFonts w:cs="Arial"/>
                  <w:color w:val="1E1545" w:themeColor="text1"/>
                  <w:sz w:val="20"/>
                  <w:szCs w:val="20"/>
                </w:rPr>
                <w:t>opan.org.au/education/diversity-education/</w:t>
              </w:r>
            </w:hyperlink>
          </w:p>
          <w:p w14:paraId="24F5A52A" w14:textId="038E89CB" w:rsidR="00BE528C" w:rsidRPr="000158C3" w:rsidRDefault="00265D48" w:rsidP="00A463A5">
            <w:pPr>
              <w:rPr>
                <w:rFonts w:cs="Arial"/>
                <w:sz w:val="20"/>
                <w:szCs w:val="20"/>
              </w:rPr>
            </w:pPr>
            <w:hyperlink r:id="rId36" w:history="1">
              <w:r w:rsidRPr="00D55E93">
                <w:rPr>
                  <w:rStyle w:val="Hyperlink"/>
                  <w:color w:val="1E1545" w:themeColor="text1"/>
                  <w:sz w:val="20"/>
                  <w:szCs w:val="20"/>
                </w:rPr>
                <w:t>www.opan.org.au/education/training-for-aged-care-professionals/</w:t>
              </w:r>
            </w:hyperlink>
            <w:r w:rsidRPr="00265D48">
              <w:rPr>
                <w:sz w:val="20"/>
                <w:szCs w:val="20"/>
              </w:rPr>
              <w:t xml:space="preserve"> </w:t>
            </w:r>
          </w:p>
        </w:tc>
        <w:tc>
          <w:tcPr>
            <w:tcW w:w="1985" w:type="dxa"/>
          </w:tcPr>
          <w:p w14:paraId="7ECDF0A1" w14:textId="77777777" w:rsidR="00BE528C" w:rsidRPr="000158C3" w:rsidRDefault="00BE528C" w:rsidP="00A463A5">
            <w:pPr>
              <w:rPr>
                <w:rFonts w:cs="Arial"/>
                <w:sz w:val="20"/>
                <w:szCs w:val="20"/>
              </w:rPr>
            </w:pPr>
            <w:hyperlink r:id="rId37">
              <w:r w:rsidRPr="000158C3">
                <w:rPr>
                  <w:rStyle w:val="Hyperlink"/>
                  <w:rFonts w:cs="Arial"/>
                  <w:color w:val="1E1545" w:themeColor="text1"/>
                  <w:sz w:val="20"/>
                  <w:szCs w:val="20"/>
                </w:rPr>
                <w:t>enquiries@opan.org.au</w:t>
              </w:r>
            </w:hyperlink>
          </w:p>
        </w:tc>
      </w:tr>
      <w:tr w:rsidR="00D55E93" w:rsidRPr="00CD063A" w14:paraId="5D587CB7" w14:textId="77777777" w:rsidTr="00DC6A14">
        <w:tc>
          <w:tcPr>
            <w:tcW w:w="1985" w:type="dxa"/>
          </w:tcPr>
          <w:p w14:paraId="24148A53" w14:textId="77777777" w:rsidR="00BE528C" w:rsidRPr="000158C3" w:rsidRDefault="00BE528C" w:rsidP="00A463A5">
            <w:pPr>
              <w:rPr>
                <w:rFonts w:cs="Arial"/>
                <w:sz w:val="20"/>
                <w:szCs w:val="20"/>
              </w:rPr>
            </w:pPr>
            <w:r w:rsidRPr="000158C3">
              <w:rPr>
                <w:rFonts w:cs="Arial"/>
                <w:sz w:val="20"/>
                <w:szCs w:val="20"/>
              </w:rPr>
              <w:t>Everyone has a story – delivering culturally inclusive care</w:t>
            </w:r>
          </w:p>
        </w:tc>
        <w:tc>
          <w:tcPr>
            <w:tcW w:w="3118" w:type="dxa"/>
          </w:tcPr>
          <w:p w14:paraId="430B4C72" w14:textId="3798D470" w:rsidR="00BE528C" w:rsidRPr="000158C3" w:rsidRDefault="00060501" w:rsidP="00A463A5">
            <w:pPr>
              <w:rPr>
                <w:rFonts w:cs="Arial"/>
                <w:sz w:val="20"/>
                <w:szCs w:val="20"/>
              </w:rPr>
            </w:pPr>
            <w:r>
              <w:rPr>
                <w:rFonts w:cs="Arial"/>
                <w:sz w:val="20"/>
                <w:szCs w:val="20"/>
              </w:rPr>
              <w:t xml:space="preserve">Highlights </w:t>
            </w:r>
            <w:r w:rsidR="00BE528C" w:rsidRPr="000158C3">
              <w:rPr>
                <w:rFonts w:cs="Arial"/>
                <w:sz w:val="20"/>
                <w:szCs w:val="20"/>
              </w:rPr>
              <w:t>considerations in providing culturally inclusive care to aged care people from culturally and linguistically diverse backgrounds.</w:t>
            </w:r>
          </w:p>
        </w:tc>
        <w:tc>
          <w:tcPr>
            <w:tcW w:w="2410" w:type="dxa"/>
          </w:tcPr>
          <w:p w14:paraId="173CB956" w14:textId="1945EAC6" w:rsidR="00BE528C" w:rsidRPr="00AE7239" w:rsidRDefault="00C045B7" w:rsidP="00AE7239">
            <w:pPr>
              <w:rPr>
                <w:sz w:val="20"/>
                <w:szCs w:val="20"/>
              </w:rPr>
            </w:pPr>
            <w:hyperlink r:id="rId38" w:history="1">
              <w:r w:rsidRPr="00A01816">
                <w:rPr>
                  <w:rStyle w:val="Hyperlink"/>
                  <w:rFonts w:cs="Arial"/>
                  <w:color w:val="1E1545" w:themeColor="text1"/>
                  <w:sz w:val="20"/>
                  <w:szCs w:val="20"/>
                </w:rPr>
                <w:t>www.agedcarequality.gov.au/providers/education-training/online-learning-alis</w:t>
              </w:r>
            </w:hyperlink>
          </w:p>
        </w:tc>
        <w:tc>
          <w:tcPr>
            <w:tcW w:w="1985" w:type="dxa"/>
          </w:tcPr>
          <w:p w14:paraId="0F9EE233" w14:textId="77777777" w:rsidR="00BE528C" w:rsidRPr="000158C3" w:rsidRDefault="00BE528C" w:rsidP="00A463A5">
            <w:pPr>
              <w:rPr>
                <w:rFonts w:cs="Arial"/>
                <w:sz w:val="20"/>
                <w:szCs w:val="20"/>
              </w:rPr>
            </w:pPr>
            <w:hyperlink r:id="rId39">
              <w:r w:rsidRPr="000158C3">
                <w:rPr>
                  <w:rStyle w:val="Hyperlink"/>
                  <w:rFonts w:cs="Arial"/>
                  <w:color w:val="1E1545" w:themeColor="text1"/>
                  <w:sz w:val="20"/>
                  <w:szCs w:val="20"/>
                </w:rPr>
                <w:t>education@agedcarequality.gov.au</w:t>
              </w:r>
            </w:hyperlink>
          </w:p>
        </w:tc>
      </w:tr>
      <w:tr w:rsidR="00D55E93" w:rsidRPr="00CD063A" w14:paraId="6D335081" w14:textId="77777777" w:rsidTr="00DC6A14">
        <w:tc>
          <w:tcPr>
            <w:tcW w:w="1985" w:type="dxa"/>
          </w:tcPr>
          <w:p w14:paraId="26B56F8B" w14:textId="3DB4D8A5" w:rsidR="00BE528C" w:rsidRPr="000158C3" w:rsidRDefault="00BE528C" w:rsidP="00A463A5">
            <w:pPr>
              <w:rPr>
                <w:rFonts w:cs="Arial"/>
                <w:sz w:val="20"/>
                <w:szCs w:val="20"/>
              </w:rPr>
            </w:pPr>
            <w:r w:rsidRPr="000158C3">
              <w:rPr>
                <w:rFonts w:cs="Arial"/>
                <w:sz w:val="20"/>
                <w:szCs w:val="20"/>
              </w:rPr>
              <w:t xml:space="preserve">LGBTIQ+ aged care awareness </w:t>
            </w:r>
          </w:p>
        </w:tc>
        <w:tc>
          <w:tcPr>
            <w:tcW w:w="3118" w:type="dxa"/>
          </w:tcPr>
          <w:p w14:paraId="1984F307" w14:textId="411DC5C7" w:rsidR="002C222D" w:rsidRPr="000158C3" w:rsidRDefault="00BE528C" w:rsidP="00AE7239">
            <w:pPr>
              <w:rPr>
                <w:rFonts w:cs="Arial"/>
                <w:sz w:val="20"/>
                <w:szCs w:val="20"/>
              </w:rPr>
            </w:pPr>
            <w:r w:rsidRPr="000158C3">
              <w:rPr>
                <w:rFonts w:cs="Arial"/>
                <w:sz w:val="20"/>
                <w:szCs w:val="20"/>
              </w:rPr>
              <w:t>Silver Rainbow</w:t>
            </w:r>
            <w:r w:rsidR="006027DA">
              <w:rPr>
                <w:rFonts w:cs="Arial"/>
                <w:sz w:val="20"/>
                <w:szCs w:val="20"/>
              </w:rPr>
              <w:t>, in collaboration with national partners,</w:t>
            </w:r>
            <w:r w:rsidRPr="000158C3">
              <w:rPr>
                <w:rFonts w:cs="Arial"/>
                <w:sz w:val="20"/>
                <w:szCs w:val="20"/>
              </w:rPr>
              <w:t xml:space="preserve"> provides </w:t>
            </w:r>
            <w:r w:rsidR="00534B67">
              <w:rPr>
                <w:rFonts w:cs="Arial"/>
                <w:sz w:val="20"/>
                <w:szCs w:val="20"/>
              </w:rPr>
              <w:t xml:space="preserve">free </w:t>
            </w:r>
            <w:r w:rsidRPr="000158C3">
              <w:rPr>
                <w:rFonts w:cs="Arial"/>
                <w:sz w:val="20"/>
                <w:szCs w:val="20"/>
              </w:rPr>
              <w:t>training</w:t>
            </w:r>
            <w:r w:rsidR="002628B0">
              <w:rPr>
                <w:rFonts w:cs="Arial"/>
                <w:sz w:val="20"/>
                <w:szCs w:val="20"/>
              </w:rPr>
              <w:t>, factsheets and webinars</w:t>
            </w:r>
            <w:r w:rsidRPr="000158C3">
              <w:rPr>
                <w:rFonts w:cs="Arial"/>
                <w:sz w:val="20"/>
                <w:szCs w:val="20"/>
              </w:rPr>
              <w:t xml:space="preserve"> in delivering inclusive aged care services to older people in the LGBTIQ+ community.</w:t>
            </w:r>
          </w:p>
        </w:tc>
        <w:tc>
          <w:tcPr>
            <w:tcW w:w="2410" w:type="dxa"/>
          </w:tcPr>
          <w:p w14:paraId="4927AED7" w14:textId="74380158" w:rsidR="00BE528C" w:rsidRPr="009E0E71" w:rsidRDefault="009E0E71" w:rsidP="00AE7239">
            <w:pPr>
              <w:rPr>
                <w:rFonts w:cs="Arial"/>
                <w:sz w:val="20"/>
                <w:szCs w:val="20"/>
              </w:rPr>
            </w:pPr>
            <w:hyperlink r:id="rId40" w:history="1">
              <w:r w:rsidRPr="009E0E71">
                <w:rPr>
                  <w:rStyle w:val="Hyperlink"/>
                  <w:rFonts w:cs="Arial"/>
                  <w:color w:val="1E1545" w:themeColor="text1"/>
                  <w:sz w:val="20"/>
                  <w:szCs w:val="20"/>
                </w:rPr>
                <w:t>www.lgbtiqhealth.org.au/silver-rainbow-training</w:t>
              </w:r>
            </w:hyperlink>
          </w:p>
          <w:p w14:paraId="77E01647" w14:textId="562FD78A" w:rsidR="009E0E71" w:rsidRPr="000158C3" w:rsidRDefault="009E0E71" w:rsidP="00A463A5">
            <w:pPr>
              <w:rPr>
                <w:rFonts w:cs="Arial"/>
                <w:sz w:val="20"/>
                <w:szCs w:val="20"/>
              </w:rPr>
            </w:pPr>
            <w:hyperlink r:id="rId41" w:history="1">
              <w:r w:rsidRPr="00871E64">
                <w:rPr>
                  <w:rStyle w:val="Hyperlink"/>
                  <w:rFonts w:cs="Arial"/>
                  <w:color w:val="1E1545" w:themeColor="text1"/>
                  <w:sz w:val="20"/>
                  <w:szCs w:val="20"/>
                </w:rPr>
                <w:t>www.lgbtiqhealth.org.au/workforceresources</w:t>
              </w:r>
            </w:hyperlink>
            <w:r w:rsidRPr="009E0E71">
              <w:rPr>
                <w:rFonts w:cs="Arial"/>
                <w:sz w:val="20"/>
                <w:szCs w:val="20"/>
              </w:rPr>
              <w:t xml:space="preserve"> </w:t>
            </w:r>
          </w:p>
        </w:tc>
        <w:tc>
          <w:tcPr>
            <w:tcW w:w="1985" w:type="dxa"/>
          </w:tcPr>
          <w:p w14:paraId="6AC39B8D" w14:textId="77777777" w:rsidR="00BE528C" w:rsidRPr="000158C3" w:rsidRDefault="00BE528C" w:rsidP="00A463A5">
            <w:pPr>
              <w:rPr>
                <w:rFonts w:cs="Arial"/>
                <w:sz w:val="20"/>
                <w:szCs w:val="20"/>
              </w:rPr>
            </w:pPr>
            <w:hyperlink r:id="rId42">
              <w:r w:rsidRPr="000158C3">
                <w:rPr>
                  <w:rStyle w:val="Hyperlink"/>
                  <w:rFonts w:cs="Arial"/>
                  <w:color w:val="1E1545" w:themeColor="text1"/>
                  <w:sz w:val="20"/>
                  <w:szCs w:val="20"/>
                </w:rPr>
                <w:t>info@lgbtiqhealth.org.au</w:t>
              </w:r>
            </w:hyperlink>
          </w:p>
        </w:tc>
      </w:tr>
      <w:tr w:rsidR="002C222D" w:rsidRPr="00CD063A" w14:paraId="7FFC987A" w14:textId="77777777" w:rsidTr="00DC6A14">
        <w:tc>
          <w:tcPr>
            <w:tcW w:w="1985" w:type="dxa"/>
          </w:tcPr>
          <w:p w14:paraId="5F09DB61" w14:textId="5F0E0436" w:rsidR="002C222D" w:rsidRPr="002C222D" w:rsidRDefault="002C222D" w:rsidP="002C222D">
            <w:pPr>
              <w:rPr>
                <w:rFonts w:cs="Arial"/>
                <w:sz w:val="20"/>
                <w:szCs w:val="20"/>
              </w:rPr>
            </w:pPr>
            <w:r w:rsidRPr="002C222D">
              <w:rPr>
                <w:rFonts w:cs="Arial"/>
                <w:sz w:val="20"/>
                <w:szCs w:val="20"/>
              </w:rPr>
              <w:t>Trauma aware, healing informed care</w:t>
            </w:r>
          </w:p>
        </w:tc>
        <w:tc>
          <w:tcPr>
            <w:tcW w:w="3118" w:type="dxa"/>
          </w:tcPr>
          <w:p w14:paraId="37C46A2D" w14:textId="77777777" w:rsidR="002C222D" w:rsidRPr="002C222D" w:rsidRDefault="002C222D" w:rsidP="002C222D">
            <w:pPr>
              <w:rPr>
                <w:rFonts w:cs="Arial"/>
                <w:sz w:val="20"/>
                <w:szCs w:val="20"/>
              </w:rPr>
            </w:pPr>
            <w:r w:rsidRPr="002C222D">
              <w:rPr>
                <w:rFonts w:cs="Arial"/>
                <w:sz w:val="20"/>
                <w:szCs w:val="20"/>
              </w:rPr>
              <w:t xml:space="preserve">E-learning modules, training and toolkits to support all aged care workers in delivering trauma aware, healing informed aged care services to older people. </w:t>
            </w:r>
          </w:p>
          <w:p w14:paraId="183204BD" w14:textId="052A2308" w:rsidR="002C222D" w:rsidRPr="002C222D" w:rsidRDefault="002C222D" w:rsidP="002C222D">
            <w:pPr>
              <w:rPr>
                <w:rFonts w:cs="Arial"/>
                <w:sz w:val="20"/>
                <w:szCs w:val="20"/>
              </w:rPr>
            </w:pPr>
            <w:r w:rsidRPr="002C222D">
              <w:rPr>
                <w:rFonts w:cs="Arial"/>
                <w:sz w:val="20"/>
                <w:szCs w:val="20"/>
              </w:rPr>
              <w:t xml:space="preserve">This includes an introduction on the impacts of childhood trauma and support on navigating sensitive intake conversations.  </w:t>
            </w:r>
          </w:p>
        </w:tc>
        <w:tc>
          <w:tcPr>
            <w:tcW w:w="2410" w:type="dxa"/>
          </w:tcPr>
          <w:p w14:paraId="51EC7ABC" w14:textId="3C8EA5D9" w:rsidR="002C222D" w:rsidRPr="002C222D" w:rsidDel="009E0E71" w:rsidRDefault="002C222D" w:rsidP="002C222D">
            <w:pPr>
              <w:rPr>
                <w:rFonts w:cs="Arial"/>
                <w:sz w:val="20"/>
                <w:szCs w:val="20"/>
              </w:rPr>
            </w:pPr>
            <w:hyperlink r:id="rId43" w:history="1">
              <w:r w:rsidRPr="002C222D">
                <w:rPr>
                  <w:rStyle w:val="Hyperlink"/>
                  <w:rFonts w:cs="Arial"/>
                  <w:color w:val="1E1545" w:themeColor="text1"/>
                  <w:sz w:val="20"/>
                  <w:szCs w:val="20"/>
                </w:rPr>
                <w:t>www.helpinghand.org.au/about-us/diversity-inclusion-belonging/forgotten-australians/</w:t>
              </w:r>
            </w:hyperlink>
            <w:r w:rsidRPr="002C222D">
              <w:rPr>
                <w:rFonts w:cs="Arial"/>
                <w:sz w:val="20"/>
                <w:szCs w:val="20"/>
              </w:rPr>
              <w:t xml:space="preserve"> </w:t>
            </w:r>
          </w:p>
        </w:tc>
        <w:tc>
          <w:tcPr>
            <w:tcW w:w="1985" w:type="dxa"/>
          </w:tcPr>
          <w:p w14:paraId="782D6159" w14:textId="477D5BA9" w:rsidR="002C222D" w:rsidRPr="002C222D" w:rsidRDefault="002C222D" w:rsidP="002C222D">
            <w:pPr>
              <w:rPr>
                <w:sz w:val="20"/>
                <w:szCs w:val="20"/>
              </w:rPr>
            </w:pPr>
            <w:hyperlink r:id="rId44">
              <w:r w:rsidRPr="002C222D">
                <w:rPr>
                  <w:rStyle w:val="Hyperlink"/>
                  <w:rFonts w:cs="Arial"/>
                  <w:color w:val="1E1545" w:themeColor="text1"/>
                  <w:sz w:val="20"/>
                  <w:szCs w:val="20"/>
                </w:rPr>
                <w:t>info@helpinghand.org.au</w:t>
              </w:r>
            </w:hyperlink>
          </w:p>
        </w:tc>
      </w:tr>
      <w:tr w:rsidR="002C222D" w:rsidRPr="00CD063A" w14:paraId="383C786B" w14:textId="77777777" w:rsidTr="00DC6A14">
        <w:tc>
          <w:tcPr>
            <w:tcW w:w="1985" w:type="dxa"/>
          </w:tcPr>
          <w:p w14:paraId="78AEB889" w14:textId="7C17BEFB" w:rsidR="002C222D" w:rsidRPr="002C222D" w:rsidRDefault="002C222D" w:rsidP="002C222D">
            <w:pPr>
              <w:rPr>
                <w:rFonts w:cs="Arial"/>
                <w:sz w:val="20"/>
                <w:szCs w:val="20"/>
              </w:rPr>
            </w:pPr>
            <w:r w:rsidRPr="002C222D">
              <w:rPr>
                <w:rFonts w:cs="Arial"/>
                <w:sz w:val="20"/>
                <w:szCs w:val="20"/>
              </w:rPr>
              <w:t>Trauma, grief and wellbeing</w:t>
            </w:r>
          </w:p>
        </w:tc>
        <w:tc>
          <w:tcPr>
            <w:tcW w:w="3118" w:type="dxa"/>
          </w:tcPr>
          <w:p w14:paraId="61EA582D" w14:textId="3606AACE" w:rsidR="002C222D" w:rsidRPr="002C222D" w:rsidRDefault="002C222D" w:rsidP="002C222D">
            <w:pPr>
              <w:rPr>
                <w:rFonts w:cs="Arial"/>
                <w:sz w:val="20"/>
                <w:szCs w:val="20"/>
              </w:rPr>
            </w:pPr>
            <w:r w:rsidRPr="002C222D">
              <w:rPr>
                <w:rFonts w:cs="Arial"/>
                <w:sz w:val="20"/>
                <w:szCs w:val="20"/>
              </w:rPr>
              <w:t xml:space="preserve">Webinars, factsheets and short videos for all aged care workers when delivering trauma informed care, supporting someone experiencing grief and supports to help staff look after their own wellbeing. </w:t>
            </w:r>
          </w:p>
        </w:tc>
        <w:tc>
          <w:tcPr>
            <w:tcW w:w="2410" w:type="dxa"/>
          </w:tcPr>
          <w:p w14:paraId="22C89F86" w14:textId="135133FA" w:rsidR="002C222D" w:rsidRPr="00C34891" w:rsidRDefault="002C222D" w:rsidP="002C222D">
            <w:pPr>
              <w:rPr>
                <w:rFonts w:cs="Arial"/>
                <w:sz w:val="20"/>
                <w:szCs w:val="20"/>
              </w:rPr>
            </w:pPr>
            <w:hyperlink r:id="rId45" w:history="1">
              <w:r w:rsidRPr="002C222D">
                <w:rPr>
                  <w:rStyle w:val="Hyperlink"/>
                  <w:rFonts w:cs="Arial"/>
                  <w:color w:val="1E1545" w:themeColor="text1"/>
                  <w:sz w:val="20"/>
                  <w:szCs w:val="20"/>
                </w:rPr>
                <w:t>www.phoenixaustralia.org/aged-care/aged-care-managers/</w:t>
              </w:r>
            </w:hyperlink>
          </w:p>
          <w:p w14:paraId="7645B2A7" w14:textId="059C9C65" w:rsidR="002C222D" w:rsidRPr="002C222D" w:rsidDel="009E0E71" w:rsidRDefault="002C222D" w:rsidP="002C222D">
            <w:pPr>
              <w:rPr>
                <w:rFonts w:cs="Arial"/>
                <w:sz w:val="20"/>
                <w:szCs w:val="20"/>
              </w:rPr>
            </w:pPr>
            <w:hyperlink r:id="rId46" w:history="1">
              <w:r w:rsidRPr="002C222D">
                <w:rPr>
                  <w:rStyle w:val="Hyperlink"/>
                  <w:rFonts w:cs="Arial"/>
                  <w:color w:val="1E1545" w:themeColor="text1"/>
                  <w:sz w:val="20"/>
                  <w:szCs w:val="20"/>
                </w:rPr>
                <w:t>www.phoenixaustralia.org/aged-care/aged-care-workforce/</w:t>
              </w:r>
            </w:hyperlink>
          </w:p>
        </w:tc>
        <w:tc>
          <w:tcPr>
            <w:tcW w:w="1985" w:type="dxa"/>
          </w:tcPr>
          <w:p w14:paraId="6AE3979E" w14:textId="64287175" w:rsidR="002C222D" w:rsidRPr="002C222D" w:rsidRDefault="002C222D" w:rsidP="002C222D">
            <w:pPr>
              <w:rPr>
                <w:sz w:val="20"/>
                <w:szCs w:val="20"/>
              </w:rPr>
            </w:pPr>
            <w:r w:rsidRPr="002C222D">
              <w:rPr>
                <w:rFonts w:cs="Arial"/>
                <w:sz w:val="20"/>
                <w:szCs w:val="20"/>
              </w:rPr>
              <w:t>N/A</w:t>
            </w:r>
          </w:p>
        </w:tc>
      </w:tr>
      <w:tr w:rsidR="002C222D" w:rsidRPr="00CD063A" w14:paraId="5F30C8E5" w14:textId="77777777" w:rsidTr="00DC6A14">
        <w:tc>
          <w:tcPr>
            <w:tcW w:w="9498" w:type="dxa"/>
            <w:gridSpan w:val="4"/>
          </w:tcPr>
          <w:p w14:paraId="111E45C3" w14:textId="6FB389AE" w:rsidR="002C222D" w:rsidRPr="00AE7239" w:rsidRDefault="002C222D" w:rsidP="00AE7239">
            <w:pPr>
              <w:pStyle w:val="Tabletext"/>
            </w:pPr>
            <w:r w:rsidRPr="00AE7239">
              <w:t>DEMENTIA CARE</w:t>
            </w:r>
          </w:p>
        </w:tc>
      </w:tr>
      <w:tr w:rsidR="00382984" w:rsidRPr="00CD063A" w14:paraId="29D18FF6" w14:textId="77777777" w:rsidTr="00DC6A14">
        <w:tc>
          <w:tcPr>
            <w:tcW w:w="1985" w:type="dxa"/>
          </w:tcPr>
          <w:p w14:paraId="41D7D678" w14:textId="77777777" w:rsidR="002C222D" w:rsidRPr="00E30798" w:rsidRDefault="002C222D" w:rsidP="002C222D">
            <w:pPr>
              <w:rPr>
                <w:rFonts w:cs="Arial"/>
                <w:sz w:val="20"/>
                <w:szCs w:val="20"/>
              </w:rPr>
            </w:pPr>
            <w:r w:rsidRPr="00E30798">
              <w:rPr>
                <w:rFonts w:cs="Arial"/>
                <w:sz w:val="20"/>
                <w:szCs w:val="20"/>
              </w:rPr>
              <w:t>Dementia care</w:t>
            </w:r>
          </w:p>
        </w:tc>
        <w:tc>
          <w:tcPr>
            <w:tcW w:w="3118" w:type="dxa"/>
          </w:tcPr>
          <w:p w14:paraId="3D6C4E82" w14:textId="5E7887A9" w:rsidR="002C222D" w:rsidRDefault="002C222D" w:rsidP="002C222D">
            <w:pPr>
              <w:rPr>
                <w:rFonts w:cs="Arial"/>
                <w:sz w:val="20"/>
                <w:szCs w:val="20"/>
              </w:rPr>
            </w:pPr>
            <w:r w:rsidRPr="00E30798">
              <w:rPr>
                <w:rFonts w:cs="Arial"/>
                <w:sz w:val="20"/>
                <w:szCs w:val="20"/>
              </w:rPr>
              <w:t xml:space="preserve">Dementia Training Australia </w:t>
            </w:r>
            <w:r>
              <w:rPr>
                <w:rFonts w:cs="Arial"/>
                <w:sz w:val="20"/>
                <w:szCs w:val="20"/>
              </w:rPr>
              <w:t>provides</w:t>
            </w:r>
            <w:r w:rsidRPr="004E6D76">
              <w:rPr>
                <w:rFonts w:cs="Arial"/>
                <w:sz w:val="20"/>
                <w:szCs w:val="20"/>
              </w:rPr>
              <w:t xml:space="preserve"> </w:t>
            </w:r>
            <w:r w:rsidRPr="00E30798">
              <w:rPr>
                <w:rFonts w:cs="Arial"/>
                <w:sz w:val="20"/>
                <w:szCs w:val="20"/>
              </w:rPr>
              <w:t xml:space="preserve">a </w:t>
            </w:r>
            <w:r>
              <w:rPr>
                <w:rFonts w:cs="Arial"/>
                <w:sz w:val="20"/>
                <w:szCs w:val="20"/>
              </w:rPr>
              <w:t>range</w:t>
            </w:r>
            <w:r w:rsidRPr="00E30798">
              <w:rPr>
                <w:rFonts w:cs="Arial"/>
                <w:sz w:val="20"/>
                <w:szCs w:val="20"/>
              </w:rPr>
              <w:t xml:space="preserve"> of </w:t>
            </w:r>
            <w:r>
              <w:rPr>
                <w:rFonts w:cs="Arial"/>
                <w:sz w:val="20"/>
                <w:szCs w:val="20"/>
              </w:rPr>
              <w:t xml:space="preserve">online courses, </w:t>
            </w:r>
            <w:r w:rsidRPr="00E30798">
              <w:rPr>
                <w:rFonts w:cs="Arial"/>
                <w:sz w:val="20"/>
                <w:szCs w:val="20"/>
              </w:rPr>
              <w:t>modules</w:t>
            </w:r>
            <w:r>
              <w:rPr>
                <w:rFonts w:cs="Arial"/>
                <w:sz w:val="20"/>
                <w:szCs w:val="20"/>
              </w:rPr>
              <w:t xml:space="preserve"> and resources for all aged care workers to</w:t>
            </w:r>
            <w:r w:rsidR="00DE3439">
              <w:rPr>
                <w:rFonts w:cs="Arial"/>
                <w:sz w:val="20"/>
                <w:szCs w:val="20"/>
              </w:rPr>
              <w:t> </w:t>
            </w:r>
            <w:r>
              <w:rPr>
                <w:rFonts w:cs="Arial"/>
                <w:sz w:val="20"/>
                <w:szCs w:val="20"/>
              </w:rPr>
              <w:t xml:space="preserve">support the delivery of safe, high-quality care to </w:t>
            </w:r>
            <w:r w:rsidRPr="00D83E97">
              <w:rPr>
                <w:rFonts w:cs="Arial"/>
                <w:sz w:val="20"/>
                <w:szCs w:val="20"/>
              </w:rPr>
              <w:t>people living with dementia</w:t>
            </w:r>
            <w:r>
              <w:rPr>
                <w:rFonts w:cs="Arial"/>
                <w:sz w:val="20"/>
                <w:szCs w:val="20"/>
              </w:rPr>
              <w:t xml:space="preserve">. </w:t>
            </w:r>
          </w:p>
          <w:p w14:paraId="104BA365" w14:textId="2D5E5EE1" w:rsidR="002C222D" w:rsidRPr="00E30798" w:rsidRDefault="002C222D" w:rsidP="002C222D">
            <w:pPr>
              <w:rPr>
                <w:rFonts w:cs="Arial"/>
                <w:sz w:val="20"/>
                <w:szCs w:val="20"/>
              </w:rPr>
            </w:pPr>
            <w:r>
              <w:rPr>
                <w:rFonts w:cs="Arial"/>
                <w:sz w:val="20"/>
                <w:szCs w:val="20"/>
              </w:rPr>
              <w:t>Workers and providers can also</w:t>
            </w:r>
            <w:r w:rsidR="00DE3439">
              <w:rPr>
                <w:rFonts w:cs="Arial"/>
                <w:sz w:val="20"/>
                <w:szCs w:val="20"/>
              </w:rPr>
              <w:t> </w:t>
            </w:r>
            <w:r w:rsidRPr="00DE1552">
              <w:rPr>
                <w:rFonts w:cs="Arial"/>
                <w:sz w:val="20"/>
                <w:szCs w:val="20"/>
              </w:rPr>
              <w:t xml:space="preserve">identify and address </w:t>
            </w:r>
            <w:r>
              <w:rPr>
                <w:rFonts w:cs="Arial"/>
                <w:sz w:val="20"/>
                <w:szCs w:val="20"/>
              </w:rPr>
              <w:t xml:space="preserve">their </w:t>
            </w:r>
            <w:r w:rsidRPr="00DE1552">
              <w:rPr>
                <w:rFonts w:cs="Arial"/>
                <w:sz w:val="20"/>
                <w:szCs w:val="20"/>
              </w:rPr>
              <w:t>specific training needs</w:t>
            </w:r>
            <w:r>
              <w:rPr>
                <w:rFonts w:cs="Arial"/>
                <w:sz w:val="20"/>
                <w:szCs w:val="20"/>
              </w:rPr>
              <w:t xml:space="preserve"> by using the</w:t>
            </w:r>
            <w:r w:rsidRPr="004E6D76">
              <w:rPr>
                <w:rFonts w:cs="Arial"/>
                <w:sz w:val="20"/>
                <w:szCs w:val="20"/>
              </w:rPr>
              <w:t xml:space="preserve"> Learning Pathways tool and National Dementia Education and Training Standards Framework</w:t>
            </w:r>
            <w:r>
              <w:rPr>
                <w:rFonts w:cs="Arial"/>
                <w:sz w:val="20"/>
                <w:szCs w:val="20"/>
              </w:rPr>
              <w:t xml:space="preserve">. </w:t>
            </w:r>
          </w:p>
        </w:tc>
        <w:tc>
          <w:tcPr>
            <w:tcW w:w="2410" w:type="dxa"/>
          </w:tcPr>
          <w:p w14:paraId="0FA0D6BC" w14:textId="0725DE29" w:rsidR="002C222D" w:rsidRDefault="002C222D" w:rsidP="00AE7239">
            <w:pPr>
              <w:rPr>
                <w:sz w:val="20"/>
                <w:szCs w:val="20"/>
              </w:rPr>
            </w:pPr>
            <w:hyperlink r:id="rId47" w:history="1">
              <w:r w:rsidRPr="00085DBE">
                <w:rPr>
                  <w:rStyle w:val="Hyperlink"/>
                  <w:color w:val="1E1545" w:themeColor="text1"/>
                  <w:sz w:val="20"/>
                  <w:szCs w:val="20"/>
                </w:rPr>
                <w:t>www.dta.com.au/online-dementia-courses/</w:t>
              </w:r>
            </w:hyperlink>
            <w:r w:rsidRPr="007166FD">
              <w:rPr>
                <w:sz w:val="20"/>
                <w:szCs w:val="20"/>
              </w:rPr>
              <w:t xml:space="preserve"> </w:t>
            </w:r>
          </w:p>
          <w:p w14:paraId="02471A88" w14:textId="33A605E5" w:rsidR="002C222D" w:rsidRDefault="002C222D" w:rsidP="00AE7239">
            <w:pPr>
              <w:rPr>
                <w:sz w:val="20"/>
                <w:szCs w:val="20"/>
              </w:rPr>
            </w:pPr>
            <w:hyperlink r:id="rId48" w:history="1">
              <w:r w:rsidRPr="00085DBE">
                <w:rPr>
                  <w:rStyle w:val="Hyperlink"/>
                  <w:color w:val="1E1545" w:themeColor="text1"/>
                  <w:sz w:val="20"/>
                  <w:szCs w:val="20"/>
                </w:rPr>
                <w:t>www.dta.com.au/online-course-modules/</w:t>
              </w:r>
            </w:hyperlink>
            <w:r>
              <w:rPr>
                <w:sz w:val="20"/>
                <w:szCs w:val="20"/>
              </w:rPr>
              <w:t xml:space="preserve"> </w:t>
            </w:r>
          </w:p>
          <w:p w14:paraId="56E1DDAD" w14:textId="292215F4" w:rsidR="002C222D" w:rsidRPr="00256131" w:rsidRDefault="002C222D" w:rsidP="00AE7239">
            <w:pPr>
              <w:rPr>
                <w:sz w:val="20"/>
                <w:szCs w:val="20"/>
              </w:rPr>
            </w:pPr>
            <w:hyperlink r:id="rId49" w:history="1">
              <w:r w:rsidRPr="00085DBE">
                <w:rPr>
                  <w:rStyle w:val="Hyperlink"/>
                  <w:color w:val="1E1545" w:themeColor="text1"/>
                  <w:sz w:val="20"/>
                  <w:szCs w:val="20"/>
                </w:rPr>
                <w:t>www.learningpathways.dta.com.au/</w:t>
              </w:r>
            </w:hyperlink>
            <w:r w:rsidRPr="00256131">
              <w:rPr>
                <w:sz w:val="20"/>
                <w:szCs w:val="20"/>
              </w:rPr>
              <w:t xml:space="preserve"> </w:t>
            </w:r>
          </w:p>
          <w:p w14:paraId="40C81F73" w14:textId="5048984F" w:rsidR="002C222D" w:rsidRPr="00E30798" w:rsidRDefault="002C222D" w:rsidP="002C222D">
            <w:pPr>
              <w:rPr>
                <w:rFonts w:cs="Arial"/>
                <w:sz w:val="20"/>
                <w:szCs w:val="20"/>
              </w:rPr>
            </w:pPr>
            <w:hyperlink r:id="rId50" w:history="1">
              <w:r w:rsidRPr="00085DBE">
                <w:rPr>
                  <w:rStyle w:val="Hyperlink"/>
                  <w:color w:val="1E1545" w:themeColor="text1"/>
                  <w:sz w:val="20"/>
                  <w:szCs w:val="20"/>
                </w:rPr>
                <w:t>www.dta.com.au/ndetsf/</w:t>
              </w:r>
            </w:hyperlink>
            <w:r w:rsidRPr="00256131">
              <w:rPr>
                <w:sz w:val="20"/>
                <w:szCs w:val="20"/>
              </w:rPr>
              <w:t xml:space="preserve"> </w:t>
            </w:r>
          </w:p>
        </w:tc>
        <w:tc>
          <w:tcPr>
            <w:tcW w:w="1985" w:type="dxa"/>
          </w:tcPr>
          <w:p w14:paraId="586B5CBC" w14:textId="77777777" w:rsidR="002C222D" w:rsidRPr="00E30798" w:rsidRDefault="002C222D" w:rsidP="002C222D">
            <w:pPr>
              <w:rPr>
                <w:rFonts w:cs="Arial"/>
                <w:sz w:val="20"/>
                <w:szCs w:val="20"/>
              </w:rPr>
            </w:pPr>
            <w:r w:rsidRPr="00E30798">
              <w:rPr>
                <w:rFonts w:cs="Arial"/>
                <w:sz w:val="20"/>
                <w:szCs w:val="20"/>
              </w:rPr>
              <w:t>N/A</w:t>
            </w:r>
          </w:p>
        </w:tc>
      </w:tr>
      <w:tr w:rsidR="00382984" w:rsidRPr="00CD063A" w14:paraId="69DA582B" w14:textId="77777777" w:rsidTr="00DC6A14">
        <w:tc>
          <w:tcPr>
            <w:tcW w:w="1985" w:type="dxa"/>
          </w:tcPr>
          <w:p w14:paraId="678C86EA" w14:textId="2E3D1EB2" w:rsidR="002C222D" w:rsidRPr="00E30798" w:rsidRDefault="002C222D" w:rsidP="002C222D">
            <w:pPr>
              <w:rPr>
                <w:rFonts w:cs="Arial"/>
                <w:sz w:val="20"/>
                <w:szCs w:val="20"/>
              </w:rPr>
            </w:pPr>
            <w:r w:rsidRPr="004E6D76">
              <w:rPr>
                <w:rFonts w:cs="Arial"/>
                <w:sz w:val="20"/>
                <w:szCs w:val="20"/>
              </w:rPr>
              <w:t xml:space="preserve">Dementia </w:t>
            </w:r>
            <w:r>
              <w:rPr>
                <w:rFonts w:cs="Arial"/>
                <w:sz w:val="20"/>
                <w:szCs w:val="20"/>
              </w:rPr>
              <w:t>Respite Education and Mentoring</w:t>
            </w:r>
          </w:p>
        </w:tc>
        <w:tc>
          <w:tcPr>
            <w:tcW w:w="3118" w:type="dxa"/>
          </w:tcPr>
          <w:p w14:paraId="1520A1D7" w14:textId="331E25C6" w:rsidR="002C222D" w:rsidRPr="00E30798" w:rsidRDefault="002C222D" w:rsidP="002C222D">
            <w:pPr>
              <w:rPr>
                <w:rFonts w:cs="Arial"/>
                <w:sz w:val="20"/>
                <w:szCs w:val="20"/>
              </w:rPr>
            </w:pPr>
            <w:r>
              <w:rPr>
                <w:rFonts w:cs="Arial"/>
                <w:sz w:val="20"/>
                <w:szCs w:val="20"/>
              </w:rPr>
              <w:t>T</w:t>
            </w:r>
            <w:r w:rsidRPr="00E95BCA">
              <w:rPr>
                <w:rFonts w:cs="Arial"/>
                <w:sz w:val="20"/>
                <w:szCs w:val="20"/>
              </w:rPr>
              <w:t xml:space="preserve">he </w:t>
            </w:r>
            <w:r>
              <w:rPr>
                <w:rFonts w:cs="Arial"/>
                <w:sz w:val="20"/>
                <w:szCs w:val="20"/>
              </w:rPr>
              <w:t xml:space="preserve">University of Tasmania </w:t>
            </w:r>
            <w:r w:rsidRPr="00E95BCA">
              <w:rPr>
                <w:rFonts w:cs="Arial"/>
                <w:sz w:val="20"/>
                <w:szCs w:val="20"/>
              </w:rPr>
              <w:t>Wicking Dementia Research and Education Centre</w:t>
            </w:r>
            <w:r w:rsidR="00081050">
              <w:rPr>
                <w:rFonts w:cs="Arial"/>
                <w:sz w:val="20"/>
                <w:szCs w:val="20"/>
              </w:rPr>
              <w:t>,</w:t>
            </w:r>
            <w:r w:rsidRPr="00E95BCA">
              <w:rPr>
                <w:rFonts w:cs="Arial"/>
                <w:sz w:val="20"/>
                <w:szCs w:val="20"/>
              </w:rPr>
              <w:t xml:space="preserve"> in</w:t>
            </w:r>
            <w:r w:rsidR="00081050">
              <w:rPr>
                <w:rFonts w:cs="Arial"/>
                <w:sz w:val="20"/>
                <w:szCs w:val="20"/>
              </w:rPr>
              <w:t> </w:t>
            </w:r>
            <w:r w:rsidRPr="00E95BCA">
              <w:rPr>
                <w:rFonts w:cs="Arial"/>
                <w:sz w:val="20"/>
                <w:szCs w:val="20"/>
              </w:rPr>
              <w:t xml:space="preserve">collaboration with Dementia Support </w:t>
            </w:r>
            <w:r w:rsidRPr="004E6D76">
              <w:rPr>
                <w:rFonts w:cs="Arial"/>
                <w:sz w:val="20"/>
                <w:szCs w:val="20"/>
              </w:rPr>
              <w:t>Australia</w:t>
            </w:r>
            <w:r>
              <w:rPr>
                <w:rFonts w:cs="Arial"/>
                <w:sz w:val="20"/>
                <w:szCs w:val="20"/>
              </w:rPr>
              <w:t>, provides free online modules, resources, networking support and coaching to support all aged care workers t</w:t>
            </w:r>
            <w:r w:rsidRPr="00004056">
              <w:rPr>
                <w:rFonts w:cs="Arial"/>
                <w:sz w:val="20"/>
                <w:szCs w:val="20"/>
              </w:rPr>
              <w:t xml:space="preserve">o deliver </w:t>
            </w:r>
            <w:r>
              <w:rPr>
                <w:rFonts w:cs="Arial"/>
                <w:sz w:val="20"/>
                <w:szCs w:val="20"/>
              </w:rPr>
              <w:t>safe, high-</w:t>
            </w:r>
            <w:r w:rsidRPr="00004056">
              <w:rPr>
                <w:rFonts w:cs="Arial"/>
                <w:sz w:val="20"/>
                <w:szCs w:val="20"/>
              </w:rPr>
              <w:t>quality dementia care</w:t>
            </w:r>
            <w:r>
              <w:rPr>
                <w:rFonts w:cs="Arial"/>
                <w:sz w:val="20"/>
                <w:szCs w:val="20"/>
              </w:rPr>
              <w:t xml:space="preserve">. </w:t>
            </w:r>
          </w:p>
        </w:tc>
        <w:tc>
          <w:tcPr>
            <w:tcW w:w="2410" w:type="dxa"/>
          </w:tcPr>
          <w:p w14:paraId="1FED7EFD" w14:textId="51D32181" w:rsidR="002C222D" w:rsidRPr="00E30798" w:rsidRDefault="002C222D" w:rsidP="002C222D">
            <w:pPr>
              <w:rPr>
                <w:rFonts w:cs="Arial"/>
                <w:sz w:val="20"/>
                <w:szCs w:val="20"/>
              </w:rPr>
            </w:pPr>
            <w:hyperlink r:id="rId51" w:history="1">
              <w:r>
                <w:rPr>
                  <w:rStyle w:val="Hyperlink"/>
                  <w:rFonts w:cs="Arial"/>
                  <w:color w:val="1E1545" w:themeColor="text1"/>
                  <w:sz w:val="20"/>
                  <w:szCs w:val="20"/>
                </w:rPr>
                <w:t>www.dream.utas.edu.au</w:t>
              </w:r>
              <w:r w:rsidRPr="004E6D76">
                <w:rPr>
                  <w:rStyle w:val="Hyperlink"/>
                  <w:rFonts w:cs="Arial"/>
                  <w:color w:val="1E1545" w:themeColor="text1"/>
                  <w:sz w:val="20"/>
                  <w:szCs w:val="20"/>
                </w:rPr>
                <w:t>/</w:t>
              </w:r>
            </w:hyperlink>
            <w:r>
              <w:rPr>
                <w:rFonts w:cs="Arial"/>
                <w:sz w:val="20"/>
                <w:szCs w:val="20"/>
              </w:rPr>
              <w:t xml:space="preserve"> </w:t>
            </w:r>
          </w:p>
        </w:tc>
        <w:tc>
          <w:tcPr>
            <w:tcW w:w="1985" w:type="dxa"/>
          </w:tcPr>
          <w:p w14:paraId="752D6721" w14:textId="44C31594" w:rsidR="002C222D" w:rsidRPr="00E30798" w:rsidRDefault="002C222D" w:rsidP="002C222D">
            <w:pPr>
              <w:rPr>
                <w:rFonts w:cs="Arial"/>
                <w:sz w:val="20"/>
                <w:szCs w:val="20"/>
              </w:rPr>
            </w:pPr>
            <w:hyperlink r:id="rId52" w:history="1">
              <w:r w:rsidRPr="00E30798">
                <w:rPr>
                  <w:rStyle w:val="Hyperlink"/>
                  <w:rFonts w:cs="Arial"/>
                  <w:color w:val="1E1545" w:themeColor="text1"/>
                  <w:sz w:val="20"/>
                  <w:szCs w:val="20"/>
                </w:rPr>
                <w:t>dream@utas.edu.au</w:t>
              </w:r>
            </w:hyperlink>
          </w:p>
        </w:tc>
      </w:tr>
      <w:tr w:rsidR="00382984" w:rsidRPr="00CD063A" w14:paraId="39585498" w14:textId="77777777" w:rsidTr="00DC6A14">
        <w:tc>
          <w:tcPr>
            <w:tcW w:w="1985" w:type="dxa"/>
          </w:tcPr>
          <w:p w14:paraId="347D4817" w14:textId="2D379621" w:rsidR="002C222D" w:rsidRPr="00E30798" w:rsidRDefault="002C222D" w:rsidP="002C222D">
            <w:pPr>
              <w:rPr>
                <w:rFonts w:cs="Arial"/>
                <w:sz w:val="20"/>
                <w:szCs w:val="20"/>
              </w:rPr>
            </w:pPr>
            <w:r>
              <w:rPr>
                <w:rFonts w:cs="Arial"/>
                <w:sz w:val="20"/>
                <w:szCs w:val="20"/>
              </w:rPr>
              <w:t>Training</w:t>
            </w:r>
            <w:r w:rsidRPr="00947120">
              <w:rPr>
                <w:rFonts w:cs="Arial"/>
                <w:sz w:val="20"/>
                <w:szCs w:val="20"/>
              </w:rPr>
              <w:t xml:space="preserve"> </w:t>
            </w:r>
            <w:r>
              <w:rPr>
                <w:rFonts w:cs="Arial"/>
                <w:sz w:val="20"/>
                <w:szCs w:val="20"/>
              </w:rPr>
              <w:t>for</w:t>
            </w:r>
            <w:r w:rsidRPr="00947120">
              <w:rPr>
                <w:rFonts w:cs="Arial"/>
                <w:sz w:val="20"/>
                <w:szCs w:val="20"/>
              </w:rPr>
              <w:t xml:space="preserve"> interpreters </w:t>
            </w:r>
            <w:r>
              <w:rPr>
                <w:rFonts w:cs="Arial"/>
                <w:sz w:val="20"/>
                <w:szCs w:val="20"/>
              </w:rPr>
              <w:t>on</w:t>
            </w:r>
            <w:r w:rsidRPr="00947120">
              <w:rPr>
                <w:rFonts w:cs="Arial"/>
                <w:sz w:val="20"/>
                <w:szCs w:val="20"/>
              </w:rPr>
              <w:t xml:space="preserve"> dementia assessments</w:t>
            </w:r>
          </w:p>
        </w:tc>
        <w:tc>
          <w:tcPr>
            <w:tcW w:w="3118" w:type="dxa"/>
          </w:tcPr>
          <w:p w14:paraId="209E5EEF" w14:textId="3B9B5AA5" w:rsidR="002C222D" w:rsidRDefault="002C222D" w:rsidP="002C222D">
            <w:pPr>
              <w:rPr>
                <w:rFonts w:cs="Arial"/>
                <w:sz w:val="20"/>
                <w:szCs w:val="20"/>
              </w:rPr>
            </w:pPr>
            <w:r>
              <w:rPr>
                <w:rFonts w:cs="Arial"/>
                <w:sz w:val="20"/>
                <w:szCs w:val="20"/>
              </w:rPr>
              <w:t xml:space="preserve">The </w:t>
            </w:r>
            <w:r w:rsidRPr="00F90EEE">
              <w:rPr>
                <w:rFonts w:cs="Arial"/>
                <w:sz w:val="20"/>
                <w:szCs w:val="20"/>
              </w:rPr>
              <w:t>National Ageing Research Institute</w:t>
            </w:r>
            <w:r>
              <w:rPr>
                <w:rFonts w:cs="Arial"/>
                <w:sz w:val="20"/>
                <w:szCs w:val="20"/>
              </w:rPr>
              <w:t>,</w:t>
            </w:r>
            <w:r w:rsidRPr="00F90EEE">
              <w:rPr>
                <w:rFonts w:cs="Arial"/>
                <w:sz w:val="20"/>
                <w:szCs w:val="20"/>
              </w:rPr>
              <w:t xml:space="preserve"> </w:t>
            </w:r>
            <w:r>
              <w:rPr>
                <w:rFonts w:cs="Arial"/>
                <w:sz w:val="20"/>
                <w:szCs w:val="20"/>
              </w:rPr>
              <w:t xml:space="preserve">in collaboration with </w:t>
            </w:r>
            <w:r w:rsidRPr="004E6D76">
              <w:rPr>
                <w:rFonts w:cs="Arial"/>
                <w:sz w:val="20"/>
                <w:szCs w:val="20"/>
              </w:rPr>
              <w:t>MINDSET</w:t>
            </w:r>
            <w:r>
              <w:rPr>
                <w:rFonts w:cs="Arial"/>
                <w:sz w:val="20"/>
                <w:szCs w:val="20"/>
              </w:rPr>
              <w:t>, provides training for</w:t>
            </w:r>
            <w:r w:rsidR="00287068">
              <w:rPr>
                <w:rFonts w:cs="Arial"/>
                <w:sz w:val="20"/>
                <w:szCs w:val="20"/>
              </w:rPr>
              <w:t> </w:t>
            </w:r>
            <w:r w:rsidRPr="00E30798">
              <w:rPr>
                <w:rFonts w:cs="Arial"/>
                <w:sz w:val="20"/>
                <w:szCs w:val="20"/>
              </w:rPr>
              <w:t xml:space="preserve">interpreters </w:t>
            </w:r>
            <w:r>
              <w:rPr>
                <w:rFonts w:cs="Arial"/>
                <w:sz w:val="20"/>
                <w:szCs w:val="20"/>
              </w:rPr>
              <w:t>on</w:t>
            </w:r>
            <w:r w:rsidRPr="00E30798">
              <w:rPr>
                <w:rFonts w:cs="Arial"/>
                <w:sz w:val="20"/>
                <w:szCs w:val="20"/>
              </w:rPr>
              <w:t xml:space="preserve"> dementia </w:t>
            </w:r>
            <w:r>
              <w:rPr>
                <w:rFonts w:cs="Arial"/>
                <w:sz w:val="20"/>
                <w:szCs w:val="20"/>
              </w:rPr>
              <w:t>to</w:t>
            </w:r>
            <w:r w:rsidR="00287068">
              <w:rPr>
                <w:rFonts w:cs="Arial"/>
                <w:sz w:val="20"/>
                <w:szCs w:val="20"/>
              </w:rPr>
              <w:t> </w:t>
            </w:r>
            <w:r w:rsidRPr="004A471D">
              <w:rPr>
                <w:rFonts w:cs="Arial"/>
                <w:sz w:val="20"/>
                <w:szCs w:val="20"/>
              </w:rPr>
              <w:t>improve cognitive assessment for dementia of people from culturally and linguistically diverse backgrounds.</w:t>
            </w:r>
            <w:r>
              <w:rPr>
                <w:rFonts w:cs="Arial"/>
                <w:sz w:val="20"/>
                <w:szCs w:val="20"/>
              </w:rPr>
              <w:t xml:space="preserve"> </w:t>
            </w:r>
          </w:p>
          <w:p w14:paraId="454369DB" w14:textId="39432F8E" w:rsidR="002C222D" w:rsidRPr="00E30798" w:rsidRDefault="002C222D" w:rsidP="002C222D">
            <w:pPr>
              <w:rPr>
                <w:rFonts w:cs="Arial"/>
                <w:sz w:val="20"/>
                <w:szCs w:val="20"/>
              </w:rPr>
            </w:pPr>
            <w:r>
              <w:rPr>
                <w:rFonts w:cs="Arial"/>
                <w:sz w:val="20"/>
                <w:szCs w:val="20"/>
              </w:rPr>
              <w:t>The t</w:t>
            </w:r>
            <w:r w:rsidRPr="005E76A5">
              <w:rPr>
                <w:rFonts w:cs="Arial"/>
                <w:sz w:val="20"/>
                <w:szCs w:val="20"/>
              </w:rPr>
              <w:t>raining</w:t>
            </w:r>
            <w:r>
              <w:rPr>
                <w:rFonts w:cs="Arial"/>
                <w:sz w:val="20"/>
                <w:szCs w:val="20"/>
              </w:rPr>
              <w:t xml:space="preserve"> includes </w:t>
            </w:r>
            <w:r w:rsidRPr="005E76A5">
              <w:rPr>
                <w:rFonts w:cs="Arial"/>
                <w:sz w:val="20"/>
                <w:szCs w:val="20"/>
              </w:rPr>
              <w:t xml:space="preserve">information on </w:t>
            </w:r>
            <w:r w:rsidRPr="002B30BB">
              <w:rPr>
                <w:rFonts w:cs="Arial"/>
                <w:sz w:val="20"/>
                <w:szCs w:val="20"/>
              </w:rPr>
              <w:t xml:space="preserve">the tools used to assess and diagnose dementia and </w:t>
            </w:r>
            <w:r>
              <w:rPr>
                <w:rFonts w:cs="Arial"/>
                <w:sz w:val="20"/>
                <w:szCs w:val="20"/>
              </w:rPr>
              <w:t>provides</w:t>
            </w:r>
            <w:r w:rsidRPr="002B30BB">
              <w:rPr>
                <w:rFonts w:cs="Arial"/>
                <w:sz w:val="20"/>
                <w:szCs w:val="20"/>
              </w:rPr>
              <w:t xml:space="preserve"> strategies for cognitive assessments.</w:t>
            </w:r>
          </w:p>
        </w:tc>
        <w:tc>
          <w:tcPr>
            <w:tcW w:w="2410" w:type="dxa"/>
          </w:tcPr>
          <w:p w14:paraId="4640C5AF" w14:textId="2A0195AC" w:rsidR="002C222D" w:rsidRPr="00E30798" w:rsidRDefault="002C222D" w:rsidP="002C222D">
            <w:pPr>
              <w:rPr>
                <w:rFonts w:cs="Arial"/>
                <w:sz w:val="20"/>
                <w:szCs w:val="20"/>
              </w:rPr>
            </w:pPr>
            <w:hyperlink r:id="rId53" w:history="1">
              <w:r w:rsidRPr="005E76A5">
                <w:rPr>
                  <w:rStyle w:val="Hyperlink"/>
                  <w:rFonts w:cs="Arial"/>
                  <w:color w:val="1E1545" w:themeColor="text1"/>
                  <w:sz w:val="20"/>
                  <w:szCs w:val="20"/>
                </w:rPr>
                <w:t>www.naati.com.au/news/updated-free-training-to-interpreters-for-dementia-assessments-now-hosted-on-naati-learn/</w:t>
              </w:r>
            </w:hyperlink>
          </w:p>
        </w:tc>
        <w:tc>
          <w:tcPr>
            <w:tcW w:w="1985" w:type="dxa"/>
          </w:tcPr>
          <w:p w14:paraId="3DEC9D38" w14:textId="77777777" w:rsidR="002C222D" w:rsidRPr="00E30798" w:rsidRDefault="002C222D" w:rsidP="002C222D">
            <w:pPr>
              <w:rPr>
                <w:rFonts w:cs="Arial"/>
                <w:sz w:val="20"/>
                <w:szCs w:val="20"/>
              </w:rPr>
            </w:pPr>
            <w:hyperlink r:id="rId54">
              <w:r w:rsidRPr="00E30798">
                <w:rPr>
                  <w:rStyle w:val="Hyperlink"/>
                  <w:rFonts w:cs="Arial"/>
                  <w:color w:val="1E1545" w:themeColor="text1"/>
                  <w:sz w:val="20"/>
                  <w:szCs w:val="20"/>
                </w:rPr>
                <w:t>mindset@nari.edu.au</w:t>
              </w:r>
            </w:hyperlink>
            <w:r w:rsidRPr="00E30798">
              <w:rPr>
                <w:rFonts w:cs="Arial"/>
                <w:sz w:val="20"/>
                <w:szCs w:val="20"/>
              </w:rPr>
              <w:t xml:space="preserve"> </w:t>
            </w:r>
          </w:p>
        </w:tc>
      </w:tr>
      <w:tr w:rsidR="002C222D" w:rsidRPr="00CD063A" w14:paraId="3BE7F489" w14:textId="77777777" w:rsidTr="00DC6A14">
        <w:tc>
          <w:tcPr>
            <w:tcW w:w="9498" w:type="dxa"/>
            <w:gridSpan w:val="4"/>
          </w:tcPr>
          <w:p w14:paraId="3D042EDD" w14:textId="0DB949A4" w:rsidR="002C222D" w:rsidRPr="00AE7239" w:rsidRDefault="002C222D" w:rsidP="00AE7239">
            <w:pPr>
              <w:pStyle w:val="Tabletext"/>
            </w:pPr>
            <w:r w:rsidRPr="00AE7239">
              <w:t>FOOD AND NUTRITION</w:t>
            </w:r>
          </w:p>
        </w:tc>
      </w:tr>
      <w:tr w:rsidR="00382984" w:rsidRPr="00CD063A" w14:paraId="4D2CC45C" w14:textId="77777777" w:rsidTr="00DC6A14">
        <w:tc>
          <w:tcPr>
            <w:tcW w:w="0" w:type="dxa"/>
          </w:tcPr>
          <w:p w14:paraId="268ACF0A" w14:textId="77777777" w:rsidR="002C222D" w:rsidRPr="00E30798" w:rsidRDefault="002C222D" w:rsidP="002C222D">
            <w:pPr>
              <w:rPr>
                <w:rFonts w:cs="Arial"/>
                <w:sz w:val="20"/>
                <w:szCs w:val="20"/>
              </w:rPr>
            </w:pPr>
            <w:r w:rsidRPr="00E30798">
              <w:rPr>
                <w:rFonts w:cs="Arial"/>
                <w:sz w:val="20"/>
                <w:szCs w:val="20"/>
              </w:rPr>
              <w:t>Food and nutrition</w:t>
            </w:r>
          </w:p>
        </w:tc>
        <w:tc>
          <w:tcPr>
            <w:tcW w:w="0" w:type="dxa"/>
          </w:tcPr>
          <w:p w14:paraId="3D580923" w14:textId="5B9E795E" w:rsidR="002C222D" w:rsidRDefault="002C222D" w:rsidP="002C222D">
            <w:pPr>
              <w:rPr>
                <w:rFonts w:cs="Arial"/>
                <w:sz w:val="20"/>
                <w:szCs w:val="20"/>
              </w:rPr>
            </w:pPr>
            <w:r>
              <w:rPr>
                <w:rFonts w:cs="Arial"/>
                <w:sz w:val="20"/>
                <w:szCs w:val="20"/>
              </w:rPr>
              <w:t xml:space="preserve">The </w:t>
            </w:r>
            <w:r w:rsidRPr="00E30798">
              <w:rPr>
                <w:rFonts w:cs="Arial"/>
                <w:sz w:val="20"/>
                <w:szCs w:val="20"/>
              </w:rPr>
              <w:t>Maggie Beer Foundation</w:t>
            </w:r>
            <w:r>
              <w:rPr>
                <w:rFonts w:cs="Arial"/>
                <w:sz w:val="20"/>
                <w:szCs w:val="20"/>
              </w:rPr>
              <w:t xml:space="preserve"> provides</w:t>
            </w:r>
            <w:r w:rsidRPr="00E30798">
              <w:rPr>
                <w:rFonts w:cs="Arial"/>
                <w:sz w:val="20"/>
                <w:szCs w:val="20"/>
              </w:rPr>
              <w:t xml:space="preserve"> free education and training to improve</w:t>
            </w:r>
            <w:r w:rsidRPr="001E3FC5">
              <w:rPr>
                <w:rFonts w:cs="Arial"/>
                <w:sz w:val="20"/>
                <w:szCs w:val="20"/>
              </w:rPr>
              <w:t xml:space="preserve"> food </w:t>
            </w:r>
            <w:r>
              <w:rPr>
                <w:rFonts w:cs="Arial"/>
                <w:sz w:val="20"/>
                <w:szCs w:val="20"/>
              </w:rPr>
              <w:t xml:space="preserve">and nutrition </w:t>
            </w:r>
            <w:r w:rsidRPr="006D08CC">
              <w:rPr>
                <w:rFonts w:cs="Arial"/>
                <w:sz w:val="20"/>
                <w:szCs w:val="20"/>
              </w:rPr>
              <w:t>experiences</w:t>
            </w:r>
            <w:r w:rsidRPr="001E3FC5">
              <w:rPr>
                <w:rFonts w:cs="Arial"/>
                <w:sz w:val="20"/>
                <w:szCs w:val="20"/>
              </w:rPr>
              <w:t xml:space="preserve"> for older people in Australia.</w:t>
            </w:r>
            <w:r>
              <w:rPr>
                <w:rFonts w:cs="Arial"/>
                <w:sz w:val="20"/>
                <w:szCs w:val="20"/>
              </w:rPr>
              <w:t xml:space="preserve"> </w:t>
            </w:r>
          </w:p>
          <w:p w14:paraId="36358189" w14:textId="266D624F" w:rsidR="002C222D" w:rsidRPr="00E30798" w:rsidRDefault="002C222D" w:rsidP="002C222D">
            <w:pPr>
              <w:rPr>
                <w:rFonts w:cs="Arial"/>
                <w:sz w:val="20"/>
                <w:szCs w:val="20"/>
              </w:rPr>
            </w:pPr>
            <w:r>
              <w:rPr>
                <w:rFonts w:cs="Arial"/>
                <w:sz w:val="20"/>
                <w:szCs w:val="20"/>
              </w:rPr>
              <w:t xml:space="preserve">All </w:t>
            </w:r>
            <w:r w:rsidRPr="00E30798">
              <w:rPr>
                <w:rFonts w:cs="Arial"/>
                <w:sz w:val="20"/>
                <w:szCs w:val="20"/>
              </w:rPr>
              <w:t xml:space="preserve">aged care providers, chefs, cooks and food service staff </w:t>
            </w:r>
            <w:r>
              <w:rPr>
                <w:rFonts w:cs="Arial"/>
                <w:sz w:val="20"/>
                <w:szCs w:val="20"/>
              </w:rPr>
              <w:t>are encouraged to</w:t>
            </w:r>
            <w:r w:rsidRPr="00E30798">
              <w:rPr>
                <w:rFonts w:cs="Arial"/>
                <w:sz w:val="20"/>
                <w:szCs w:val="20"/>
              </w:rPr>
              <w:t xml:space="preserve"> take part in the</w:t>
            </w:r>
            <w:r>
              <w:rPr>
                <w:rFonts w:cs="Arial"/>
                <w:sz w:val="20"/>
                <w:szCs w:val="20"/>
              </w:rPr>
              <w:t xml:space="preserve"> training. </w:t>
            </w:r>
          </w:p>
        </w:tc>
        <w:tc>
          <w:tcPr>
            <w:tcW w:w="0" w:type="dxa"/>
          </w:tcPr>
          <w:p w14:paraId="3DB72283" w14:textId="2C07E2F5" w:rsidR="002C222D" w:rsidRPr="00BF1A4D" w:rsidRDefault="002C222D" w:rsidP="00AE7239">
            <w:pPr>
              <w:rPr>
                <w:sz w:val="20"/>
                <w:szCs w:val="20"/>
              </w:rPr>
            </w:pPr>
            <w:hyperlink r:id="rId55" w:history="1">
              <w:r w:rsidRPr="006D08CC">
                <w:rPr>
                  <w:rStyle w:val="Hyperlink"/>
                  <w:color w:val="1E1545" w:themeColor="text1"/>
                  <w:sz w:val="20"/>
                  <w:szCs w:val="20"/>
                </w:rPr>
                <w:t>www.lms.maggiebeerfoundation.org.au</w:t>
              </w:r>
            </w:hyperlink>
          </w:p>
        </w:tc>
        <w:tc>
          <w:tcPr>
            <w:tcW w:w="0" w:type="dxa"/>
          </w:tcPr>
          <w:p w14:paraId="35B3C8D8" w14:textId="77777777" w:rsidR="002C222D" w:rsidRPr="00E30798" w:rsidRDefault="002C222D" w:rsidP="002C222D">
            <w:pPr>
              <w:rPr>
                <w:rFonts w:cs="Arial"/>
                <w:sz w:val="20"/>
                <w:szCs w:val="20"/>
              </w:rPr>
            </w:pPr>
            <w:hyperlink r:id="rId56">
              <w:r w:rsidRPr="00E30798">
                <w:rPr>
                  <w:rStyle w:val="Hyperlink"/>
                  <w:rFonts w:cs="Arial"/>
                  <w:color w:val="1E1545" w:themeColor="text1"/>
                  <w:sz w:val="20"/>
                  <w:szCs w:val="20"/>
                </w:rPr>
                <w:t>nutritioninagedcare@health.gov.au</w:t>
              </w:r>
            </w:hyperlink>
            <w:r w:rsidRPr="00E30798">
              <w:rPr>
                <w:rFonts w:cs="Arial"/>
                <w:sz w:val="20"/>
                <w:szCs w:val="20"/>
              </w:rPr>
              <w:t xml:space="preserve"> </w:t>
            </w:r>
          </w:p>
        </w:tc>
      </w:tr>
      <w:tr w:rsidR="00382984" w:rsidRPr="00CD063A" w14:paraId="4C54260A" w14:textId="77777777" w:rsidTr="00DC6A14">
        <w:tc>
          <w:tcPr>
            <w:tcW w:w="0" w:type="dxa"/>
          </w:tcPr>
          <w:p w14:paraId="4975D89C" w14:textId="73AC79C5" w:rsidR="002C222D" w:rsidRPr="00E30798" w:rsidRDefault="002C222D" w:rsidP="002C222D">
            <w:pPr>
              <w:rPr>
                <w:rFonts w:cs="Arial"/>
                <w:sz w:val="20"/>
                <w:szCs w:val="20"/>
              </w:rPr>
            </w:pPr>
            <w:r w:rsidRPr="00007003">
              <w:rPr>
                <w:rFonts w:cs="Arial"/>
                <w:sz w:val="20"/>
                <w:szCs w:val="20"/>
              </w:rPr>
              <w:t>Nutrition, dining and challenge support</w:t>
            </w:r>
          </w:p>
        </w:tc>
        <w:tc>
          <w:tcPr>
            <w:tcW w:w="0" w:type="dxa"/>
          </w:tcPr>
          <w:p w14:paraId="4903B4AF" w14:textId="77777777" w:rsidR="002C222D" w:rsidRPr="00E30798" w:rsidRDefault="002C222D" w:rsidP="002C222D">
            <w:pPr>
              <w:rPr>
                <w:rFonts w:cs="Arial"/>
                <w:sz w:val="20"/>
                <w:szCs w:val="20"/>
              </w:rPr>
            </w:pPr>
            <w:r w:rsidRPr="00E30798">
              <w:rPr>
                <w:rFonts w:cs="Arial"/>
                <w:sz w:val="20"/>
                <w:szCs w:val="20"/>
              </w:rPr>
              <w:t>Education that covers key information on eating, drinking and nutrition in aged care and offers support on associated challenges.</w:t>
            </w:r>
          </w:p>
        </w:tc>
        <w:tc>
          <w:tcPr>
            <w:tcW w:w="0" w:type="dxa"/>
          </w:tcPr>
          <w:p w14:paraId="2E377983" w14:textId="6C24C7F9" w:rsidR="002C222D" w:rsidRPr="00E30798" w:rsidRDefault="002C222D" w:rsidP="002C222D">
            <w:pPr>
              <w:rPr>
                <w:rFonts w:cs="Arial"/>
                <w:sz w:val="20"/>
                <w:szCs w:val="20"/>
              </w:rPr>
            </w:pPr>
            <w:hyperlink r:id="rId57" w:history="1">
              <w:r w:rsidRPr="00007003">
                <w:rPr>
                  <w:rStyle w:val="Hyperlink"/>
                  <w:rFonts w:cs="Arial"/>
                  <w:color w:val="1E1545" w:themeColor="text1"/>
                  <w:sz w:val="20"/>
                  <w:szCs w:val="20"/>
                </w:rPr>
                <w:t>www.agedcarequality.gov.au/providers/education-training/online-learning-alis</w:t>
              </w:r>
            </w:hyperlink>
          </w:p>
        </w:tc>
        <w:tc>
          <w:tcPr>
            <w:tcW w:w="0" w:type="dxa"/>
          </w:tcPr>
          <w:p w14:paraId="213D6B90" w14:textId="1D122A4D" w:rsidR="002C222D" w:rsidRPr="00E30798" w:rsidRDefault="002C222D" w:rsidP="002C222D">
            <w:pPr>
              <w:rPr>
                <w:rFonts w:cs="Arial"/>
                <w:sz w:val="20"/>
                <w:szCs w:val="20"/>
              </w:rPr>
            </w:pPr>
            <w:hyperlink r:id="rId58" w:history="1">
              <w:r w:rsidRPr="00E30798">
                <w:rPr>
                  <w:rStyle w:val="Hyperlink"/>
                  <w:rFonts w:cs="Arial"/>
                  <w:color w:val="1E1545" w:themeColor="text1"/>
                  <w:sz w:val="20"/>
                  <w:szCs w:val="20"/>
                </w:rPr>
                <w:t>education@agedcarequality.gov.au</w:t>
              </w:r>
            </w:hyperlink>
          </w:p>
        </w:tc>
      </w:tr>
      <w:tr w:rsidR="002C222D" w:rsidRPr="00CD063A" w14:paraId="0747478D" w14:textId="77777777" w:rsidTr="00DC6A14">
        <w:tc>
          <w:tcPr>
            <w:tcW w:w="9498" w:type="dxa"/>
            <w:gridSpan w:val="4"/>
          </w:tcPr>
          <w:p w14:paraId="3661120C" w14:textId="091BB949" w:rsidR="002C222D" w:rsidRPr="00AE7239" w:rsidRDefault="002C222D" w:rsidP="00AE7239">
            <w:pPr>
              <w:pStyle w:val="Tabletext"/>
            </w:pPr>
            <w:r w:rsidRPr="00AE7239">
              <w:t>GOVERNANCE AND LEADERSHIP</w:t>
            </w:r>
          </w:p>
        </w:tc>
      </w:tr>
      <w:tr w:rsidR="00382984" w:rsidRPr="00CD063A" w14:paraId="4380C88C" w14:textId="77777777" w:rsidTr="00DC6A14">
        <w:tc>
          <w:tcPr>
            <w:tcW w:w="1985" w:type="dxa"/>
          </w:tcPr>
          <w:p w14:paraId="087CB854" w14:textId="176650D4" w:rsidR="002C222D" w:rsidRPr="00E30798" w:rsidRDefault="002C222D" w:rsidP="002C222D">
            <w:pPr>
              <w:rPr>
                <w:rFonts w:cs="Arial"/>
                <w:sz w:val="20"/>
                <w:szCs w:val="20"/>
              </w:rPr>
            </w:pPr>
            <w:r w:rsidRPr="00E30798">
              <w:rPr>
                <w:rFonts w:cs="Arial"/>
                <w:sz w:val="20"/>
                <w:szCs w:val="20"/>
              </w:rPr>
              <w:t xml:space="preserve">Governance </w:t>
            </w:r>
            <w:r>
              <w:rPr>
                <w:rFonts w:cs="Arial"/>
                <w:sz w:val="20"/>
                <w:szCs w:val="20"/>
              </w:rPr>
              <w:t>t</w:t>
            </w:r>
            <w:r w:rsidRPr="00E30798">
              <w:rPr>
                <w:rFonts w:cs="Arial"/>
                <w:sz w:val="20"/>
                <w:szCs w:val="20"/>
              </w:rPr>
              <w:t xml:space="preserve">raining for </w:t>
            </w:r>
            <w:r>
              <w:rPr>
                <w:rFonts w:cs="Arial"/>
                <w:sz w:val="20"/>
                <w:szCs w:val="20"/>
              </w:rPr>
              <w:t>r</w:t>
            </w:r>
            <w:r w:rsidRPr="00E30798">
              <w:rPr>
                <w:rFonts w:cs="Arial"/>
                <w:sz w:val="20"/>
                <w:szCs w:val="20"/>
              </w:rPr>
              <w:t xml:space="preserve">ural and </w:t>
            </w:r>
            <w:r>
              <w:rPr>
                <w:rFonts w:cs="Arial"/>
                <w:sz w:val="20"/>
                <w:szCs w:val="20"/>
              </w:rPr>
              <w:t>r</w:t>
            </w:r>
            <w:r w:rsidRPr="00E30798">
              <w:rPr>
                <w:rFonts w:cs="Arial"/>
                <w:sz w:val="20"/>
                <w:szCs w:val="20"/>
              </w:rPr>
              <w:t xml:space="preserve">emote </w:t>
            </w:r>
            <w:r>
              <w:rPr>
                <w:rFonts w:cs="Arial"/>
                <w:sz w:val="20"/>
                <w:szCs w:val="20"/>
              </w:rPr>
              <w:t>a</w:t>
            </w:r>
            <w:r w:rsidRPr="00E30798">
              <w:rPr>
                <w:rFonts w:cs="Arial"/>
                <w:sz w:val="20"/>
                <w:szCs w:val="20"/>
              </w:rPr>
              <w:t xml:space="preserve">ged </w:t>
            </w:r>
            <w:r>
              <w:rPr>
                <w:rFonts w:cs="Arial"/>
                <w:sz w:val="20"/>
                <w:szCs w:val="20"/>
              </w:rPr>
              <w:t>c</w:t>
            </w:r>
            <w:r w:rsidRPr="00E30798">
              <w:rPr>
                <w:rFonts w:cs="Arial"/>
                <w:sz w:val="20"/>
                <w:szCs w:val="20"/>
              </w:rPr>
              <w:t>are</w:t>
            </w:r>
          </w:p>
        </w:tc>
        <w:tc>
          <w:tcPr>
            <w:tcW w:w="3118" w:type="dxa"/>
          </w:tcPr>
          <w:p w14:paraId="13C234BA" w14:textId="6616D9D0" w:rsidR="002C222D" w:rsidRDefault="002C222D" w:rsidP="002C222D">
            <w:pPr>
              <w:rPr>
                <w:rFonts w:cs="Arial"/>
                <w:sz w:val="20"/>
                <w:szCs w:val="20"/>
              </w:rPr>
            </w:pPr>
            <w:r>
              <w:rPr>
                <w:rFonts w:cs="Arial"/>
                <w:sz w:val="20"/>
                <w:szCs w:val="20"/>
              </w:rPr>
              <w:t>Free g</w:t>
            </w:r>
            <w:r w:rsidRPr="00816282">
              <w:rPr>
                <w:rFonts w:cs="Arial"/>
                <w:sz w:val="20"/>
                <w:szCs w:val="20"/>
              </w:rPr>
              <w:t>overnance training and education session</w:t>
            </w:r>
            <w:r>
              <w:rPr>
                <w:rFonts w:cs="Arial"/>
                <w:sz w:val="20"/>
                <w:szCs w:val="20"/>
              </w:rPr>
              <w:t>s for</w:t>
            </w:r>
            <w:r w:rsidRPr="00816282">
              <w:rPr>
                <w:rFonts w:cs="Arial"/>
                <w:sz w:val="20"/>
                <w:szCs w:val="20"/>
              </w:rPr>
              <w:t xml:space="preserve"> rural and</w:t>
            </w:r>
            <w:r w:rsidR="00952CF5">
              <w:rPr>
                <w:rFonts w:cs="Arial"/>
                <w:sz w:val="20"/>
                <w:szCs w:val="20"/>
              </w:rPr>
              <w:t> </w:t>
            </w:r>
            <w:r w:rsidRPr="00816282">
              <w:rPr>
                <w:rFonts w:cs="Arial"/>
                <w:sz w:val="20"/>
                <w:szCs w:val="20"/>
              </w:rPr>
              <w:t xml:space="preserve">remote aged care providers, </w:t>
            </w:r>
            <w:r>
              <w:rPr>
                <w:rFonts w:cs="Arial"/>
                <w:sz w:val="20"/>
                <w:szCs w:val="20"/>
              </w:rPr>
              <w:t>and</w:t>
            </w:r>
            <w:r w:rsidRPr="00816282">
              <w:rPr>
                <w:rFonts w:cs="Arial"/>
                <w:sz w:val="20"/>
                <w:szCs w:val="20"/>
              </w:rPr>
              <w:t xml:space="preserve"> First Nations aged care providers nationally</w:t>
            </w:r>
            <w:r>
              <w:rPr>
                <w:rFonts w:cs="Arial"/>
                <w:sz w:val="20"/>
                <w:szCs w:val="20"/>
              </w:rPr>
              <w:t xml:space="preserve">. </w:t>
            </w:r>
          </w:p>
          <w:p w14:paraId="33B8115C" w14:textId="78BE71DE" w:rsidR="00A00139" w:rsidRPr="00E30798" w:rsidRDefault="002C222D" w:rsidP="00AE7239">
            <w:pPr>
              <w:rPr>
                <w:rFonts w:cs="Arial"/>
                <w:sz w:val="20"/>
                <w:szCs w:val="20"/>
              </w:rPr>
            </w:pPr>
            <w:r>
              <w:rPr>
                <w:rFonts w:cs="Arial"/>
                <w:sz w:val="20"/>
                <w:szCs w:val="20"/>
              </w:rPr>
              <w:t>Training is delivered online and includes</w:t>
            </w:r>
            <w:r w:rsidRPr="00816282">
              <w:rPr>
                <w:rFonts w:cs="Arial"/>
                <w:sz w:val="20"/>
                <w:szCs w:val="20"/>
              </w:rPr>
              <w:t xml:space="preserve"> </w:t>
            </w:r>
            <w:r w:rsidRPr="00AD7E1B">
              <w:rPr>
                <w:rFonts w:cs="Arial"/>
                <w:sz w:val="20"/>
                <w:szCs w:val="20"/>
              </w:rPr>
              <w:t>advice and information on corporate and aged care sector governance</w:t>
            </w:r>
            <w:r>
              <w:rPr>
                <w:rFonts w:cs="Arial"/>
                <w:sz w:val="20"/>
                <w:szCs w:val="20"/>
              </w:rPr>
              <w:t>.</w:t>
            </w:r>
          </w:p>
        </w:tc>
        <w:tc>
          <w:tcPr>
            <w:tcW w:w="2410" w:type="dxa"/>
          </w:tcPr>
          <w:p w14:paraId="377EBBA8" w14:textId="467E2F94" w:rsidR="002C222D" w:rsidRPr="00E30798" w:rsidRDefault="004D07F6" w:rsidP="002C222D">
            <w:pPr>
              <w:rPr>
                <w:rFonts w:cs="Arial"/>
                <w:sz w:val="20"/>
                <w:szCs w:val="20"/>
              </w:rPr>
            </w:pPr>
            <w:hyperlink r:id="rId59" w:history="1">
              <w:r>
                <w:rPr>
                  <w:rStyle w:val="Hyperlink"/>
                  <w:rFonts w:cs="Arial"/>
                  <w:color w:val="1E1545" w:themeColor="text1"/>
                  <w:sz w:val="20"/>
                  <w:szCs w:val="20"/>
                </w:rPr>
                <w:t>www.consultations.health.gov.au/ageing-and-aged-care/governance-training-service-development-assistance/</w:t>
              </w:r>
            </w:hyperlink>
          </w:p>
        </w:tc>
        <w:tc>
          <w:tcPr>
            <w:tcW w:w="1985" w:type="dxa"/>
          </w:tcPr>
          <w:p w14:paraId="13F1EF94" w14:textId="77777777" w:rsidR="002C222D" w:rsidRPr="00E30798" w:rsidRDefault="002C222D" w:rsidP="002C222D">
            <w:pPr>
              <w:rPr>
                <w:rFonts w:cs="Arial"/>
                <w:sz w:val="20"/>
                <w:szCs w:val="20"/>
              </w:rPr>
            </w:pPr>
            <w:hyperlink r:id="rId60" w:history="1">
              <w:r w:rsidRPr="00E30798">
                <w:rPr>
                  <w:rStyle w:val="Hyperlink"/>
                  <w:rFonts w:cs="Arial"/>
                  <w:color w:val="1E1545" w:themeColor="text1"/>
                  <w:sz w:val="20"/>
                  <w:szCs w:val="20"/>
                </w:rPr>
                <w:t>sdap@health.gov.au</w:t>
              </w:r>
            </w:hyperlink>
            <w:r w:rsidRPr="00E30798">
              <w:rPr>
                <w:rStyle w:val="Hyperlink"/>
                <w:rFonts w:cs="Arial"/>
                <w:color w:val="1E1545" w:themeColor="text1"/>
                <w:sz w:val="20"/>
                <w:szCs w:val="20"/>
              </w:rPr>
              <w:t xml:space="preserve"> </w:t>
            </w:r>
          </w:p>
        </w:tc>
      </w:tr>
      <w:tr w:rsidR="00382984" w:rsidRPr="00CD063A" w14:paraId="44452E0C" w14:textId="77777777" w:rsidTr="00DC6A14">
        <w:tc>
          <w:tcPr>
            <w:tcW w:w="1985" w:type="dxa"/>
          </w:tcPr>
          <w:p w14:paraId="3E9A7D26" w14:textId="57C66607" w:rsidR="002C222D" w:rsidRPr="00E30798" w:rsidRDefault="002C222D" w:rsidP="002C222D">
            <w:pPr>
              <w:rPr>
                <w:rFonts w:cs="Arial"/>
                <w:sz w:val="20"/>
                <w:szCs w:val="20"/>
              </w:rPr>
            </w:pPr>
            <w:r w:rsidRPr="00E30798">
              <w:rPr>
                <w:rFonts w:cs="Arial"/>
                <w:sz w:val="20"/>
                <w:szCs w:val="20"/>
              </w:rPr>
              <w:t xml:space="preserve">Governing for </w:t>
            </w:r>
            <w:r>
              <w:rPr>
                <w:rFonts w:cs="Arial"/>
                <w:sz w:val="20"/>
                <w:szCs w:val="20"/>
              </w:rPr>
              <w:t>R</w:t>
            </w:r>
            <w:r w:rsidRPr="00007003">
              <w:rPr>
                <w:rFonts w:cs="Arial"/>
                <w:sz w:val="20"/>
                <w:szCs w:val="20"/>
              </w:rPr>
              <w:t xml:space="preserve">eform </w:t>
            </w:r>
            <w:r w:rsidRPr="00E30798">
              <w:rPr>
                <w:rFonts w:cs="Arial"/>
                <w:sz w:val="20"/>
                <w:szCs w:val="20"/>
              </w:rPr>
              <w:t xml:space="preserve">in </w:t>
            </w:r>
            <w:r>
              <w:rPr>
                <w:rFonts w:cs="Arial"/>
                <w:sz w:val="20"/>
                <w:szCs w:val="20"/>
              </w:rPr>
              <w:t>A</w:t>
            </w:r>
            <w:r w:rsidRPr="00007003">
              <w:rPr>
                <w:rFonts w:cs="Arial"/>
                <w:sz w:val="20"/>
                <w:szCs w:val="20"/>
              </w:rPr>
              <w:t xml:space="preserve">ged </w:t>
            </w:r>
            <w:r>
              <w:rPr>
                <w:rFonts w:cs="Arial"/>
                <w:sz w:val="20"/>
                <w:szCs w:val="20"/>
              </w:rPr>
              <w:t>C</w:t>
            </w:r>
            <w:r w:rsidRPr="00007003">
              <w:rPr>
                <w:rFonts w:cs="Arial"/>
                <w:sz w:val="20"/>
                <w:szCs w:val="20"/>
              </w:rPr>
              <w:t>are</w:t>
            </w:r>
            <w:r>
              <w:rPr>
                <w:rFonts w:cs="Arial"/>
                <w:sz w:val="20"/>
                <w:szCs w:val="20"/>
              </w:rPr>
              <w:t xml:space="preserve"> Program</w:t>
            </w:r>
          </w:p>
        </w:tc>
        <w:tc>
          <w:tcPr>
            <w:tcW w:w="3118" w:type="dxa"/>
          </w:tcPr>
          <w:p w14:paraId="47BFEFEC" w14:textId="22B90385" w:rsidR="002C222D" w:rsidRPr="00E30798" w:rsidRDefault="002C222D" w:rsidP="002C222D">
            <w:pPr>
              <w:rPr>
                <w:rFonts w:cs="Arial"/>
                <w:sz w:val="20"/>
                <w:szCs w:val="20"/>
              </w:rPr>
            </w:pPr>
            <w:r w:rsidRPr="00007003">
              <w:rPr>
                <w:rFonts w:cs="Arial"/>
                <w:sz w:val="20"/>
                <w:szCs w:val="20"/>
              </w:rPr>
              <w:t>Th</w:t>
            </w:r>
            <w:r>
              <w:rPr>
                <w:rFonts w:cs="Arial"/>
                <w:sz w:val="20"/>
                <w:szCs w:val="20"/>
              </w:rPr>
              <w:t>is</w:t>
            </w:r>
            <w:r w:rsidRPr="00007003">
              <w:rPr>
                <w:rFonts w:cs="Arial"/>
                <w:sz w:val="20"/>
                <w:szCs w:val="20"/>
              </w:rPr>
              <w:t xml:space="preserve"> </w:t>
            </w:r>
            <w:r>
              <w:rPr>
                <w:rFonts w:cs="Arial"/>
                <w:sz w:val="20"/>
                <w:szCs w:val="20"/>
              </w:rPr>
              <w:t>P</w:t>
            </w:r>
            <w:r w:rsidRPr="00007003">
              <w:rPr>
                <w:rFonts w:cs="Arial"/>
                <w:sz w:val="20"/>
                <w:szCs w:val="20"/>
              </w:rPr>
              <w:t xml:space="preserve">rogram </w:t>
            </w:r>
            <w:r w:rsidRPr="0085139C">
              <w:rPr>
                <w:rFonts w:cs="Arial"/>
                <w:sz w:val="20"/>
                <w:szCs w:val="20"/>
              </w:rPr>
              <w:t xml:space="preserve">provides </w:t>
            </w:r>
            <w:r>
              <w:rPr>
                <w:rFonts w:cs="Arial"/>
                <w:sz w:val="20"/>
                <w:szCs w:val="20"/>
              </w:rPr>
              <w:t>online modules, resources and tools</w:t>
            </w:r>
            <w:r w:rsidRPr="00007003">
              <w:rPr>
                <w:rFonts w:cs="Arial"/>
                <w:sz w:val="20"/>
                <w:szCs w:val="20"/>
              </w:rPr>
              <w:t xml:space="preserve"> </w:t>
            </w:r>
            <w:r>
              <w:rPr>
                <w:rFonts w:cs="Arial"/>
                <w:sz w:val="20"/>
                <w:szCs w:val="20"/>
              </w:rPr>
              <w:t>to</w:t>
            </w:r>
            <w:r w:rsidR="00A00139">
              <w:rPr>
                <w:rFonts w:cs="Arial"/>
                <w:sz w:val="20"/>
                <w:szCs w:val="20"/>
              </w:rPr>
              <w:t> </w:t>
            </w:r>
            <w:r w:rsidRPr="00E30798">
              <w:rPr>
                <w:rFonts w:cs="Arial"/>
                <w:sz w:val="20"/>
                <w:szCs w:val="20"/>
              </w:rPr>
              <w:t>support governing body members, leaders and emerging leaders to strengthen corporate and clinical governance capabilities and enact critical reform.</w:t>
            </w:r>
            <w:r>
              <w:rPr>
                <w:rFonts w:cs="Arial"/>
                <w:sz w:val="20"/>
                <w:szCs w:val="20"/>
              </w:rPr>
              <w:t xml:space="preserve"> </w:t>
            </w:r>
          </w:p>
        </w:tc>
        <w:tc>
          <w:tcPr>
            <w:tcW w:w="2410" w:type="dxa"/>
          </w:tcPr>
          <w:p w14:paraId="296417C3" w14:textId="12451652" w:rsidR="002C222D" w:rsidRPr="00E30798" w:rsidRDefault="002C222D" w:rsidP="002C222D">
            <w:pPr>
              <w:rPr>
                <w:rFonts w:cs="Arial"/>
                <w:sz w:val="20"/>
                <w:szCs w:val="20"/>
              </w:rPr>
            </w:pPr>
            <w:hyperlink r:id="rId61" w:history="1">
              <w:r w:rsidRPr="00007003">
                <w:rPr>
                  <w:rStyle w:val="Hyperlink"/>
                  <w:rFonts w:cs="Arial"/>
                  <w:color w:val="1E1545" w:themeColor="text1"/>
                  <w:sz w:val="20"/>
                  <w:szCs w:val="20"/>
                </w:rPr>
                <w:t>www.agedcarequality.gov.au/for-providers/provider-governance/governing-reform-aged-care-program</w:t>
              </w:r>
            </w:hyperlink>
          </w:p>
        </w:tc>
        <w:tc>
          <w:tcPr>
            <w:tcW w:w="1985" w:type="dxa"/>
          </w:tcPr>
          <w:p w14:paraId="7FF0644F" w14:textId="77777777" w:rsidR="002C222D" w:rsidRPr="00E30798" w:rsidRDefault="002C222D" w:rsidP="002C222D">
            <w:pPr>
              <w:rPr>
                <w:rFonts w:cs="Arial"/>
                <w:sz w:val="20"/>
                <w:szCs w:val="20"/>
              </w:rPr>
            </w:pPr>
            <w:hyperlink r:id="rId62">
              <w:r w:rsidRPr="00E30798">
                <w:rPr>
                  <w:rStyle w:val="Hyperlink"/>
                  <w:rFonts w:cs="Arial"/>
                  <w:color w:val="1E1545" w:themeColor="text1"/>
                  <w:sz w:val="20"/>
                  <w:szCs w:val="20"/>
                </w:rPr>
                <w:t>education@agedcarequality.gov.au</w:t>
              </w:r>
            </w:hyperlink>
          </w:p>
        </w:tc>
      </w:tr>
      <w:tr w:rsidR="002C222D" w:rsidRPr="00CD063A" w14:paraId="44ECDE64" w14:textId="77777777" w:rsidTr="00DC6A14">
        <w:tc>
          <w:tcPr>
            <w:tcW w:w="9498" w:type="dxa"/>
            <w:gridSpan w:val="4"/>
          </w:tcPr>
          <w:p w14:paraId="73DBD5E0" w14:textId="5FC6B71B" w:rsidR="002C222D" w:rsidRPr="00AE7239" w:rsidRDefault="002C222D" w:rsidP="00AE7239">
            <w:pPr>
              <w:pStyle w:val="Tabletext"/>
            </w:pPr>
            <w:r w:rsidRPr="00AE7239">
              <w:t>INFECTION PREVENTION AND CONTROL</w:t>
            </w:r>
          </w:p>
        </w:tc>
      </w:tr>
      <w:tr w:rsidR="00382984" w:rsidRPr="00CD063A" w14:paraId="2D59AB26" w14:textId="77777777" w:rsidTr="00DC6A14">
        <w:tc>
          <w:tcPr>
            <w:tcW w:w="1985" w:type="dxa"/>
          </w:tcPr>
          <w:p w14:paraId="541A5F25" w14:textId="2F113C11" w:rsidR="002C222D" w:rsidRPr="00E30798" w:rsidRDefault="002C222D" w:rsidP="002C222D">
            <w:pPr>
              <w:rPr>
                <w:rFonts w:cs="Arial"/>
                <w:sz w:val="20"/>
                <w:szCs w:val="20"/>
              </w:rPr>
            </w:pPr>
            <w:r w:rsidRPr="00E30798">
              <w:rPr>
                <w:rFonts w:cs="Arial"/>
                <w:sz w:val="20"/>
                <w:szCs w:val="20"/>
              </w:rPr>
              <w:t xml:space="preserve">Infection </w:t>
            </w:r>
            <w:r>
              <w:rPr>
                <w:rFonts w:cs="Arial"/>
                <w:sz w:val="20"/>
                <w:szCs w:val="20"/>
              </w:rPr>
              <w:t>p</w:t>
            </w:r>
            <w:r w:rsidRPr="00E30798">
              <w:rPr>
                <w:rFonts w:cs="Arial"/>
                <w:sz w:val="20"/>
                <w:szCs w:val="20"/>
              </w:rPr>
              <w:t xml:space="preserve">revention and </w:t>
            </w:r>
            <w:r>
              <w:rPr>
                <w:rFonts w:cs="Arial"/>
                <w:sz w:val="20"/>
                <w:szCs w:val="20"/>
              </w:rPr>
              <w:t>c</w:t>
            </w:r>
            <w:r w:rsidRPr="00E30798">
              <w:rPr>
                <w:rFonts w:cs="Arial"/>
                <w:sz w:val="20"/>
                <w:szCs w:val="20"/>
              </w:rPr>
              <w:t xml:space="preserve">ontrol in </w:t>
            </w:r>
            <w:r>
              <w:rPr>
                <w:rFonts w:cs="Arial"/>
                <w:sz w:val="20"/>
                <w:szCs w:val="20"/>
              </w:rPr>
              <w:t>a</w:t>
            </w:r>
            <w:r w:rsidRPr="00E30798">
              <w:rPr>
                <w:rFonts w:cs="Arial"/>
                <w:sz w:val="20"/>
                <w:szCs w:val="20"/>
              </w:rPr>
              <w:t xml:space="preserve">ged </w:t>
            </w:r>
            <w:r>
              <w:rPr>
                <w:rFonts w:cs="Arial"/>
                <w:sz w:val="20"/>
                <w:szCs w:val="20"/>
              </w:rPr>
              <w:t>c</w:t>
            </w:r>
            <w:r w:rsidRPr="00E30798">
              <w:rPr>
                <w:rFonts w:cs="Arial"/>
                <w:sz w:val="20"/>
                <w:szCs w:val="20"/>
              </w:rPr>
              <w:t>are</w:t>
            </w:r>
          </w:p>
        </w:tc>
        <w:tc>
          <w:tcPr>
            <w:tcW w:w="3118" w:type="dxa"/>
          </w:tcPr>
          <w:p w14:paraId="12C0FC4A" w14:textId="236CD1F0" w:rsidR="002C222D" w:rsidRPr="00E30798" w:rsidRDefault="002C222D" w:rsidP="002C222D">
            <w:pPr>
              <w:rPr>
                <w:rFonts w:cs="Arial"/>
                <w:sz w:val="20"/>
                <w:szCs w:val="20"/>
              </w:rPr>
            </w:pPr>
            <w:r w:rsidRPr="00E30798">
              <w:rPr>
                <w:rFonts w:cs="Arial"/>
                <w:sz w:val="20"/>
                <w:szCs w:val="20"/>
              </w:rPr>
              <w:t>This course introduces key</w:t>
            </w:r>
            <w:r w:rsidR="00A00139">
              <w:rPr>
                <w:rFonts w:cs="Arial"/>
                <w:sz w:val="20"/>
                <w:szCs w:val="20"/>
              </w:rPr>
              <w:t> </w:t>
            </w:r>
            <w:r w:rsidRPr="00E30798">
              <w:rPr>
                <w:rFonts w:cs="Arial"/>
                <w:sz w:val="20"/>
                <w:szCs w:val="20"/>
              </w:rPr>
              <w:t>information on infection prevention and control.</w:t>
            </w:r>
          </w:p>
        </w:tc>
        <w:tc>
          <w:tcPr>
            <w:tcW w:w="2410" w:type="dxa"/>
          </w:tcPr>
          <w:p w14:paraId="109B614D" w14:textId="188A9D5D" w:rsidR="002C222D" w:rsidRPr="00E30798" w:rsidRDefault="002C222D" w:rsidP="002C222D">
            <w:pPr>
              <w:rPr>
                <w:rFonts w:cs="Arial"/>
                <w:sz w:val="20"/>
                <w:szCs w:val="20"/>
              </w:rPr>
            </w:pPr>
            <w:hyperlink r:id="rId63" w:history="1">
              <w:r w:rsidRPr="00E30798">
                <w:rPr>
                  <w:rStyle w:val="Hyperlink"/>
                  <w:rFonts w:cs="Arial"/>
                  <w:color w:val="1E1545" w:themeColor="text1"/>
                  <w:sz w:val="20"/>
                  <w:szCs w:val="20"/>
                </w:rPr>
                <w:t>www.agedcarequality.gov.au/provid</w:t>
              </w:r>
              <w:bookmarkStart w:id="2" w:name="_Hlt217377449"/>
              <w:bookmarkStart w:id="3" w:name="_Hlt217377450"/>
              <w:r w:rsidRPr="00E30798">
                <w:rPr>
                  <w:rStyle w:val="Hyperlink"/>
                  <w:rFonts w:cs="Arial"/>
                  <w:color w:val="1E1545" w:themeColor="text1"/>
                  <w:sz w:val="20"/>
                  <w:szCs w:val="20"/>
                </w:rPr>
                <w:t>e</w:t>
              </w:r>
              <w:bookmarkEnd w:id="2"/>
              <w:bookmarkEnd w:id="3"/>
              <w:r w:rsidRPr="00E30798">
                <w:rPr>
                  <w:rStyle w:val="Hyperlink"/>
                  <w:rFonts w:cs="Arial"/>
                  <w:color w:val="1E1545" w:themeColor="text1"/>
                  <w:sz w:val="20"/>
                  <w:szCs w:val="20"/>
                </w:rPr>
                <w:t>rs/education-training/online-learning-alis</w:t>
              </w:r>
            </w:hyperlink>
          </w:p>
        </w:tc>
        <w:tc>
          <w:tcPr>
            <w:tcW w:w="1985" w:type="dxa"/>
          </w:tcPr>
          <w:p w14:paraId="33F08637" w14:textId="03297D3A" w:rsidR="002C222D" w:rsidRPr="00E30798" w:rsidRDefault="002C222D" w:rsidP="002C222D">
            <w:pPr>
              <w:rPr>
                <w:rFonts w:cs="Arial"/>
                <w:sz w:val="20"/>
                <w:szCs w:val="20"/>
              </w:rPr>
            </w:pPr>
            <w:hyperlink r:id="rId64" w:history="1">
              <w:r w:rsidRPr="00E30798">
                <w:rPr>
                  <w:rStyle w:val="Hyperlink"/>
                  <w:rFonts w:cs="Arial"/>
                  <w:color w:val="1E1545" w:themeColor="text1"/>
                  <w:sz w:val="20"/>
                  <w:szCs w:val="20"/>
                </w:rPr>
                <w:t>education@agedcarequality.gov.au</w:t>
              </w:r>
            </w:hyperlink>
          </w:p>
        </w:tc>
      </w:tr>
      <w:tr w:rsidR="00382984" w:rsidRPr="00CD063A" w14:paraId="5F4545B9" w14:textId="77777777" w:rsidTr="00DC6A14">
        <w:tc>
          <w:tcPr>
            <w:tcW w:w="1985" w:type="dxa"/>
          </w:tcPr>
          <w:p w14:paraId="64078900" w14:textId="17D97C3F" w:rsidR="002C222D" w:rsidRPr="00E30798" w:rsidRDefault="002C222D" w:rsidP="002C222D">
            <w:pPr>
              <w:rPr>
                <w:rFonts w:cs="Arial"/>
                <w:sz w:val="20"/>
                <w:szCs w:val="20"/>
              </w:rPr>
            </w:pPr>
            <w:r w:rsidRPr="00E30798">
              <w:rPr>
                <w:rFonts w:cs="Arial"/>
                <w:sz w:val="20"/>
                <w:szCs w:val="20"/>
              </w:rPr>
              <w:t xml:space="preserve">National </w:t>
            </w:r>
            <w:r>
              <w:rPr>
                <w:rFonts w:cs="Arial"/>
                <w:sz w:val="20"/>
                <w:szCs w:val="20"/>
              </w:rPr>
              <w:t>H</w:t>
            </w:r>
            <w:r w:rsidRPr="00E30798">
              <w:rPr>
                <w:rFonts w:cs="Arial"/>
                <w:sz w:val="20"/>
                <w:szCs w:val="20"/>
              </w:rPr>
              <w:t xml:space="preserve">and </w:t>
            </w:r>
            <w:r>
              <w:rPr>
                <w:rFonts w:cs="Arial"/>
                <w:sz w:val="20"/>
                <w:szCs w:val="20"/>
              </w:rPr>
              <w:t>H</w:t>
            </w:r>
            <w:r w:rsidRPr="00E30798">
              <w:rPr>
                <w:rFonts w:cs="Arial"/>
                <w:sz w:val="20"/>
                <w:szCs w:val="20"/>
              </w:rPr>
              <w:t xml:space="preserve">ygiene </w:t>
            </w:r>
            <w:r>
              <w:rPr>
                <w:rFonts w:cs="Arial"/>
                <w:sz w:val="20"/>
                <w:szCs w:val="20"/>
              </w:rPr>
              <w:t>I</w:t>
            </w:r>
            <w:r w:rsidRPr="00E30798">
              <w:rPr>
                <w:rFonts w:cs="Arial"/>
                <w:sz w:val="20"/>
                <w:szCs w:val="20"/>
              </w:rPr>
              <w:t>nitiative</w:t>
            </w:r>
          </w:p>
        </w:tc>
        <w:tc>
          <w:tcPr>
            <w:tcW w:w="3118" w:type="dxa"/>
          </w:tcPr>
          <w:p w14:paraId="101FA7AF" w14:textId="700337CC" w:rsidR="002C222D" w:rsidRPr="00E30798" w:rsidRDefault="002C222D" w:rsidP="002C222D">
            <w:pPr>
              <w:rPr>
                <w:rFonts w:cs="Arial"/>
                <w:sz w:val="20"/>
                <w:szCs w:val="20"/>
              </w:rPr>
            </w:pPr>
            <w:r w:rsidRPr="00E30798">
              <w:rPr>
                <w:rFonts w:cs="Arial"/>
                <w:sz w:val="20"/>
                <w:szCs w:val="20"/>
              </w:rPr>
              <w:t>This training provides hand hygiene education for clinical, non-clinical and dental healthcare workers and students.</w:t>
            </w:r>
          </w:p>
        </w:tc>
        <w:tc>
          <w:tcPr>
            <w:tcW w:w="2410" w:type="dxa"/>
          </w:tcPr>
          <w:p w14:paraId="2970A085" w14:textId="7EE609BA" w:rsidR="002C222D" w:rsidRPr="00E30798" w:rsidRDefault="002C222D" w:rsidP="002C222D">
            <w:pPr>
              <w:rPr>
                <w:rFonts w:cs="Arial"/>
                <w:sz w:val="20"/>
                <w:szCs w:val="20"/>
              </w:rPr>
            </w:pPr>
            <w:hyperlink r:id="rId65" w:history="1">
              <w:r w:rsidRPr="00E30798">
                <w:rPr>
                  <w:rStyle w:val="Hyperlink"/>
                  <w:rFonts w:cs="Arial"/>
                  <w:color w:val="1E1545" w:themeColor="text1"/>
                  <w:sz w:val="20"/>
                  <w:szCs w:val="20"/>
                </w:rPr>
                <w:t>www.agedcarequality.gov.au/providers/education-training/</w:t>
              </w:r>
              <w:bookmarkStart w:id="4" w:name="_Hlt217377455"/>
              <w:bookmarkStart w:id="5" w:name="_Hlt217377456"/>
              <w:r w:rsidRPr="00E30798">
                <w:rPr>
                  <w:rStyle w:val="Hyperlink"/>
                  <w:rFonts w:cs="Arial"/>
                  <w:color w:val="1E1545" w:themeColor="text1"/>
                  <w:sz w:val="20"/>
                  <w:szCs w:val="20"/>
                </w:rPr>
                <w:t>o</w:t>
              </w:r>
              <w:bookmarkEnd w:id="4"/>
              <w:bookmarkEnd w:id="5"/>
              <w:r w:rsidRPr="00E30798">
                <w:rPr>
                  <w:rStyle w:val="Hyperlink"/>
                  <w:rFonts w:cs="Arial"/>
                  <w:color w:val="1E1545" w:themeColor="text1"/>
                  <w:sz w:val="20"/>
                  <w:szCs w:val="20"/>
                </w:rPr>
                <w:t>nline-learning-alis</w:t>
              </w:r>
            </w:hyperlink>
          </w:p>
        </w:tc>
        <w:tc>
          <w:tcPr>
            <w:tcW w:w="1985" w:type="dxa"/>
          </w:tcPr>
          <w:p w14:paraId="60CACDC7" w14:textId="0FCE484A" w:rsidR="002C222D" w:rsidRPr="00E30798" w:rsidRDefault="002C222D" w:rsidP="002C222D">
            <w:pPr>
              <w:rPr>
                <w:rFonts w:cs="Arial"/>
                <w:sz w:val="20"/>
                <w:szCs w:val="20"/>
              </w:rPr>
            </w:pPr>
            <w:hyperlink r:id="rId66" w:history="1">
              <w:r w:rsidRPr="00E30798">
                <w:rPr>
                  <w:rStyle w:val="Hyperlink"/>
                  <w:rFonts w:cs="Arial"/>
                  <w:color w:val="1E1545" w:themeColor="text1"/>
                  <w:sz w:val="20"/>
                  <w:szCs w:val="20"/>
                </w:rPr>
                <w:t>education@agedcarequality.gov.au</w:t>
              </w:r>
            </w:hyperlink>
          </w:p>
        </w:tc>
      </w:tr>
      <w:tr w:rsidR="002C222D" w:rsidRPr="00CD063A" w14:paraId="6967B9D3" w14:textId="77777777" w:rsidTr="00DC6A14">
        <w:tc>
          <w:tcPr>
            <w:tcW w:w="9498" w:type="dxa"/>
            <w:gridSpan w:val="4"/>
          </w:tcPr>
          <w:p w14:paraId="0821DC68" w14:textId="0658F29D" w:rsidR="002C222D" w:rsidRPr="00AE7239" w:rsidDel="00042E8A" w:rsidRDefault="002C222D" w:rsidP="00AE7239">
            <w:pPr>
              <w:pStyle w:val="Tabletext"/>
            </w:pPr>
            <w:r w:rsidRPr="00AE7239">
              <w:t>LITERACY AND NUMERACY</w:t>
            </w:r>
          </w:p>
        </w:tc>
      </w:tr>
      <w:tr w:rsidR="00382984" w:rsidRPr="00CD063A" w14:paraId="7AF7932F" w14:textId="77777777" w:rsidTr="00DC6A14">
        <w:tc>
          <w:tcPr>
            <w:tcW w:w="1985" w:type="dxa"/>
          </w:tcPr>
          <w:p w14:paraId="790818C4" w14:textId="638883A0" w:rsidR="002C222D" w:rsidRPr="00E30798" w:rsidRDefault="002C222D" w:rsidP="002C222D">
            <w:pPr>
              <w:rPr>
                <w:rFonts w:cs="Arial"/>
                <w:sz w:val="20"/>
                <w:szCs w:val="20"/>
              </w:rPr>
            </w:pPr>
            <w:r w:rsidRPr="00E30798">
              <w:rPr>
                <w:rFonts w:cs="Arial"/>
                <w:sz w:val="20"/>
                <w:szCs w:val="20"/>
              </w:rPr>
              <w:t xml:space="preserve">Adult </w:t>
            </w:r>
            <w:r>
              <w:rPr>
                <w:rFonts w:cs="Arial"/>
                <w:sz w:val="20"/>
                <w:szCs w:val="20"/>
              </w:rPr>
              <w:t>M</w:t>
            </w:r>
            <w:r w:rsidRPr="00E30798">
              <w:rPr>
                <w:rFonts w:cs="Arial"/>
                <w:sz w:val="20"/>
                <w:szCs w:val="20"/>
              </w:rPr>
              <w:t xml:space="preserve">igrant English </w:t>
            </w:r>
            <w:r>
              <w:rPr>
                <w:rFonts w:cs="Arial"/>
                <w:sz w:val="20"/>
                <w:szCs w:val="20"/>
              </w:rPr>
              <w:t>P</w:t>
            </w:r>
            <w:r w:rsidRPr="00E30798">
              <w:rPr>
                <w:rFonts w:cs="Arial"/>
                <w:sz w:val="20"/>
                <w:szCs w:val="20"/>
              </w:rPr>
              <w:t>rogram</w:t>
            </w:r>
          </w:p>
        </w:tc>
        <w:tc>
          <w:tcPr>
            <w:tcW w:w="3118" w:type="dxa"/>
          </w:tcPr>
          <w:p w14:paraId="46AB08DF" w14:textId="37CDED4F" w:rsidR="002C222D" w:rsidRPr="00E30798" w:rsidRDefault="002C222D" w:rsidP="002C222D">
            <w:pPr>
              <w:rPr>
                <w:rFonts w:cs="Arial"/>
                <w:sz w:val="20"/>
                <w:szCs w:val="20"/>
              </w:rPr>
            </w:pPr>
            <w:r w:rsidRPr="00E30798">
              <w:rPr>
                <w:rFonts w:cs="Arial"/>
                <w:sz w:val="20"/>
                <w:szCs w:val="20"/>
              </w:rPr>
              <w:t>Th</w:t>
            </w:r>
            <w:r>
              <w:rPr>
                <w:rFonts w:cs="Arial"/>
                <w:sz w:val="20"/>
                <w:szCs w:val="20"/>
              </w:rPr>
              <w:t>is</w:t>
            </w:r>
            <w:r w:rsidRPr="00E30798">
              <w:rPr>
                <w:rFonts w:cs="Arial"/>
                <w:sz w:val="20"/>
                <w:szCs w:val="20"/>
              </w:rPr>
              <w:t xml:space="preserve"> Program </w:t>
            </w:r>
            <w:r>
              <w:rPr>
                <w:rFonts w:cs="Arial"/>
                <w:sz w:val="20"/>
                <w:szCs w:val="20"/>
              </w:rPr>
              <w:t>provides</w:t>
            </w:r>
            <w:r w:rsidRPr="00E30798">
              <w:rPr>
                <w:rFonts w:cs="Arial"/>
                <w:sz w:val="20"/>
                <w:szCs w:val="20"/>
              </w:rPr>
              <w:t xml:space="preserve"> free </w:t>
            </w:r>
            <w:r>
              <w:rPr>
                <w:rFonts w:cs="Arial"/>
                <w:sz w:val="20"/>
                <w:szCs w:val="20"/>
              </w:rPr>
              <w:t>English language education</w:t>
            </w:r>
            <w:r w:rsidRPr="00E30798">
              <w:rPr>
                <w:rFonts w:cs="Arial"/>
                <w:sz w:val="20"/>
                <w:szCs w:val="20"/>
              </w:rPr>
              <w:t xml:space="preserve"> to</w:t>
            </w:r>
            <w:r w:rsidR="00ED2F6B">
              <w:rPr>
                <w:rFonts w:cs="Arial"/>
                <w:sz w:val="20"/>
                <w:szCs w:val="20"/>
              </w:rPr>
              <w:t> </w:t>
            </w:r>
            <w:r w:rsidRPr="00E30798">
              <w:rPr>
                <w:rFonts w:cs="Arial"/>
                <w:sz w:val="20"/>
                <w:szCs w:val="20"/>
              </w:rPr>
              <w:t>help eligible migrants and humanitarian entrants improve their English language skills</w:t>
            </w:r>
            <w:r>
              <w:rPr>
                <w:rFonts w:cs="Arial"/>
                <w:sz w:val="20"/>
                <w:szCs w:val="20"/>
              </w:rPr>
              <w:t xml:space="preserve">. </w:t>
            </w:r>
            <w:r w:rsidRPr="00E30798">
              <w:rPr>
                <w:rFonts w:cs="Arial"/>
                <w:sz w:val="20"/>
                <w:szCs w:val="20"/>
              </w:rPr>
              <w:t xml:space="preserve"> </w:t>
            </w:r>
            <w:r>
              <w:rPr>
                <w:rFonts w:cs="Arial"/>
                <w:sz w:val="20"/>
                <w:szCs w:val="20"/>
              </w:rPr>
              <w:t xml:space="preserve">Classes are available face-to-face or online. </w:t>
            </w:r>
          </w:p>
        </w:tc>
        <w:tc>
          <w:tcPr>
            <w:tcW w:w="2410" w:type="dxa"/>
          </w:tcPr>
          <w:p w14:paraId="2A801B9E" w14:textId="77E95D68" w:rsidR="002C222D" w:rsidRPr="00E30798" w:rsidRDefault="002C222D" w:rsidP="002C222D">
            <w:pPr>
              <w:rPr>
                <w:rFonts w:cs="Arial"/>
                <w:sz w:val="20"/>
                <w:szCs w:val="20"/>
              </w:rPr>
            </w:pPr>
            <w:hyperlink r:id="rId67" w:history="1">
              <w:r w:rsidRPr="00C96915">
                <w:rPr>
                  <w:rStyle w:val="Hyperlink"/>
                  <w:rFonts w:cs="Arial"/>
                  <w:color w:val="1E1545" w:themeColor="text1"/>
                  <w:sz w:val="20"/>
                  <w:szCs w:val="20"/>
                </w:rPr>
                <w:t>www.immi.homeaffairs.gov.au/settling-in-australia/amep/overview</w:t>
              </w:r>
            </w:hyperlink>
          </w:p>
        </w:tc>
        <w:tc>
          <w:tcPr>
            <w:tcW w:w="1985" w:type="dxa"/>
          </w:tcPr>
          <w:p w14:paraId="0FB0569E" w14:textId="32BE1499" w:rsidR="002C222D" w:rsidRPr="00AE7239" w:rsidRDefault="002C222D" w:rsidP="00AE7239">
            <w:pPr>
              <w:rPr>
                <w:sz w:val="20"/>
                <w:szCs w:val="20"/>
              </w:rPr>
            </w:pPr>
            <w:hyperlink r:id="rId68" w:history="1">
              <w:r w:rsidRPr="00C96915">
                <w:rPr>
                  <w:rStyle w:val="Hyperlink"/>
                  <w:rFonts w:cs="Arial"/>
                  <w:color w:val="1E1545" w:themeColor="text1"/>
                  <w:sz w:val="20"/>
                  <w:szCs w:val="20"/>
                </w:rPr>
                <w:t>N/A</w:t>
              </w:r>
            </w:hyperlink>
          </w:p>
        </w:tc>
      </w:tr>
      <w:tr w:rsidR="002C222D" w:rsidRPr="00CD063A" w14:paraId="51CE6561" w14:textId="77777777" w:rsidTr="00DC6A14">
        <w:tc>
          <w:tcPr>
            <w:tcW w:w="0" w:type="dxa"/>
          </w:tcPr>
          <w:p w14:paraId="06D65D3A" w14:textId="77777777" w:rsidR="002C222D" w:rsidRPr="00E30798" w:rsidRDefault="002C222D" w:rsidP="002C222D">
            <w:pPr>
              <w:rPr>
                <w:rFonts w:cs="Arial"/>
                <w:sz w:val="20"/>
                <w:szCs w:val="20"/>
              </w:rPr>
            </w:pPr>
            <w:r w:rsidRPr="00E30798">
              <w:rPr>
                <w:rFonts w:cs="Arial"/>
                <w:sz w:val="20"/>
                <w:szCs w:val="20"/>
              </w:rPr>
              <w:t>Reading and Writing Hotline</w:t>
            </w:r>
          </w:p>
        </w:tc>
        <w:tc>
          <w:tcPr>
            <w:tcW w:w="0" w:type="dxa"/>
          </w:tcPr>
          <w:p w14:paraId="68C323F4" w14:textId="77777777" w:rsidR="002C222D" w:rsidRPr="00E30798" w:rsidRDefault="002C222D" w:rsidP="002C222D">
            <w:pPr>
              <w:rPr>
                <w:rFonts w:cs="Arial"/>
                <w:sz w:val="20"/>
                <w:szCs w:val="20"/>
              </w:rPr>
            </w:pPr>
            <w:r w:rsidRPr="00E30798">
              <w:rPr>
                <w:rFonts w:cs="Arial"/>
                <w:sz w:val="20"/>
                <w:szCs w:val="20"/>
              </w:rPr>
              <w:t>A free service to help adults improve their reading, writing and basic maths.</w:t>
            </w:r>
          </w:p>
        </w:tc>
        <w:tc>
          <w:tcPr>
            <w:tcW w:w="0" w:type="dxa"/>
          </w:tcPr>
          <w:p w14:paraId="21473616" w14:textId="501A2CEC" w:rsidR="002C222D" w:rsidRPr="00E30798" w:rsidRDefault="002C222D" w:rsidP="002C222D">
            <w:pPr>
              <w:rPr>
                <w:rFonts w:cs="Arial"/>
                <w:sz w:val="20"/>
                <w:szCs w:val="20"/>
              </w:rPr>
            </w:pPr>
            <w:hyperlink r:id="rId69" w:history="1">
              <w:r w:rsidRPr="00E30798">
                <w:rPr>
                  <w:rStyle w:val="Hyperlink"/>
                  <w:rFonts w:cs="Arial"/>
                  <w:color w:val="1E1545" w:themeColor="text1"/>
                  <w:sz w:val="20"/>
                  <w:szCs w:val="20"/>
                </w:rPr>
                <w:t>readingwritinghotline.edu.au</w:t>
              </w:r>
            </w:hyperlink>
          </w:p>
        </w:tc>
        <w:tc>
          <w:tcPr>
            <w:tcW w:w="0" w:type="dxa"/>
          </w:tcPr>
          <w:p w14:paraId="43F2B9CA" w14:textId="77777777" w:rsidR="002C222D" w:rsidRPr="00E30798" w:rsidRDefault="002C222D" w:rsidP="002C222D">
            <w:pPr>
              <w:rPr>
                <w:rFonts w:cs="Arial"/>
                <w:sz w:val="20"/>
                <w:szCs w:val="20"/>
              </w:rPr>
            </w:pPr>
            <w:r w:rsidRPr="00E30798">
              <w:rPr>
                <w:rFonts w:cs="Arial"/>
                <w:sz w:val="20"/>
                <w:szCs w:val="20"/>
              </w:rPr>
              <w:t>1300 655 506</w:t>
            </w:r>
          </w:p>
        </w:tc>
      </w:tr>
      <w:tr w:rsidR="002C222D" w:rsidRPr="00CD063A" w14:paraId="77015700" w14:textId="77777777" w:rsidTr="00DC6A14">
        <w:tc>
          <w:tcPr>
            <w:tcW w:w="0" w:type="dxa"/>
          </w:tcPr>
          <w:p w14:paraId="761422C3" w14:textId="173A35E6" w:rsidR="002C222D" w:rsidRPr="00E30798" w:rsidRDefault="002C222D" w:rsidP="002C222D">
            <w:pPr>
              <w:rPr>
                <w:rFonts w:cs="Arial"/>
                <w:sz w:val="20"/>
                <w:szCs w:val="20"/>
              </w:rPr>
            </w:pPr>
            <w:r w:rsidRPr="00E30798">
              <w:rPr>
                <w:rFonts w:cs="Arial"/>
                <w:sz w:val="20"/>
                <w:szCs w:val="20"/>
              </w:rPr>
              <w:t>Skills for Education and Employment Program</w:t>
            </w:r>
          </w:p>
        </w:tc>
        <w:tc>
          <w:tcPr>
            <w:tcW w:w="0" w:type="dxa"/>
          </w:tcPr>
          <w:p w14:paraId="7D867B96" w14:textId="52A44A55" w:rsidR="002C222D" w:rsidRPr="00E30798" w:rsidRDefault="002C222D" w:rsidP="00AE7239">
            <w:pPr>
              <w:rPr>
                <w:rFonts w:cs="Arial"/>
                <w:sz w:val="20"/>
                <w:szCs w:val="20"/>
              </w:rPr>
            </w:pPr>
            <w:r w:rsidRPr="00C96915">
              <w:rPr>
                <w:rFonts w:cs="Arial"/>
                <w:sz w:val="20"/>
                <w:szCs w:val="20"/>
              </w:rPr>
              <w:t>Th</w:t>
            </w:r>
            <w:r>
              <w:rPr>
                <w:rFonts w:cs="Arial"/>
                <w:sz w:val="20"/>
                <w:szCs w:val="20"/>
              </w:rPr>
              <w:t>is Program provides</w:t>
            </w:r>
            <w:r w:rsidRPr="00C96915">
              <w:rPr>
                <w:rFonts w:cs="Arial"/>
                <w:sz w:val="20"/>
                <w:szCs w:val="20"/>
              </w:rPr>
              <w:t xml:space="preserve"> free </w:t>
            </w:r>
            <w:r w:rsidRPr="00E30798">
              <w:rPr>
                <w:rFonts w:cs="Arial"/>
                <w:sz w:val="20"/>
                <w:szCs w:val="20"/>
              </w:rPr>
              <w:t>language, literacy, numeracy and digital skill</w:t>
            </w:r>
            <w:r>
              <w:rPr>
                <w:rFonts w:cs="Arial"/>
                <w:sz w:val="20"/>
                <w:szCs w:val="20"/>
              </w:rPr>
              <w:t xml:space="preserve"> training</w:t>
            </w:r>
            <w:r w:rsidRPr="00E30798">
              <w:rPr>
                <w:rFonts w:cs="Arial"/>
                <w:sz w:val="20"/>
                <w:szCs w:val="20"/>
              </w:rPr>
              <w:t xml:space="preserve"> to eligible Australians</w:t>
            </w:r>
            <w:r w:rsidRPr="00C96915">
              <w:rPr>
                <w:rFonts w:cs="Arial"/>
                <w:sz w:val="20"/>
                <w:szCs w:val="20"/>
              </w:rPr>
              <w:t>.</w:t>
            </w:r>
            <w:r>
              <w:rPr>
                <w:rFonts w:cs="Arial"/>
                <w:sz w:val="20"/>
                <w:szCs w:val="20"/>
              </w:rPr>
              <w:t xml:space="preserve"> Training is available face-to-face or online.</w:t>
            </w:r>
          </w:p>
        </w:tc>
        <w:tc>
          <w:tcPr>
            <w:tcW w:w="0" w:type="dxa"/>
          </w:tcPr>
          <w:p w14:paraId="2B40274C" w14:textId="5DECE404" w:rsidR="002C222D" w:rsidRPr="00AE7239" w:rsidRDefault="002C222D" w:rsidP="00AE7239">
            <w:pPr>
              <w:rPr>
                <w:sz w:val="20"/>
                <w:szCs w:val="20"/>
              </w:rPr>
            </w:pPr>
            <w:hyperlink r:id="rId70" w:history="1">
              <w:r w:rsidRPr="00E30798">
                <w:rPr>
                  <w:rStyle w:val="Hyperlink"/>
                  <w:rFonts w:cs="Arial"/>
                  <w:color w:val="1E1545" w:themeColor="text1"/>
                  <w:sz w:val="20"/>
                  <w:szCs w:val="20"/>
                </w:rPr>
                <w:t>www.dewr.gov.au/skills-education-a</w:t>
              </w:r>
              <w:bookmarkStart w:id="6" w:name="_Hlt217378161"/>
              <w:bookmarkStart w:id="7" w:name="_Hlt217378162"/>
              <w:r w:rsidRPr="00E30798">
                <w:rPr>
                  <w:rStyle w:val="Hyperlink"/>
                  <w:rFonts w:cs="Arial"/>
                  <w:color w:val="1E1545" w:themeColor="text1"/>
                  <w:sz w:val="20"/>
                  <w:szCs w:val="20"/>
                </w:rPr>
                <w:t>n</w:t>
              </w:r>
              <w:bookmarkEnd w:id="6"/>
              <w:bookmarkEnd w:id="7"/>
              <w:r w:rsidRPr="00E30798">
                <w:rPr>
                  <w:rStyle w:val="Hyperlink"/>
                  <w:rFonts w:cs="Arial"/>
                  <w:color w:val="1E1545" w:themeColor="text1"/>
                  <w:sz w:val="20"/>
                  <w:szCs w:val="20"/>
                </w:rPr>
                <w:t>d-employment</w:t>
              </w:r>
            </w:hyperlink>
          </w:p>
        </w:tc>
        <w:tc>
          <w:tcPr>
            <w:tcW w:w="0" w:type="dxa"/>
          </w:tcPr>
          <w:p w14:paraId="5730678C" w14:textId="5ABA5A14" w:rsidR="002C222D" w:rsidRPr="00AE7239" w:rsidRDefault="002C222D" w:rsidP="00AE7239">
            <w:pPr>
              <w:rPr>
                <w:rFonts w:cs="Arial"/>
                <w:sz w:val="20"/>
                <w:szCs w:val="20"/>
                <w:u w:val="single"/>
              </w:rPr>
            </w:pPr>
            <w:hyperlink r:id="rId71" w:history="1">
              <w:r w:rsidRPr="00E30798">
                <w:rPr>
                  <w:rStyle w:val="Hyperlink"/>
                  <w:rFonts w:cs="Arial"/>
                  <w:color w:val="1E1545" w:themeColor="text1"/>
                  <w:sz w:val="20"/>
                  <w:szCs w:val="20"/>
                </w:rPr>
                <w:t>www.dewr.gov.au/skills-education-and-employment/see-providers</w:t>
              </w:r>
            </w:hyperlink>
          </w:p>
        </w:tc>
      </w:tr>
      <w:tr w:rsidR="002C222D" w:rsidRPr="00CD063A" w14:paraId="672C8075" w14:textId="77777777" w:rsidTr="00DC6A14">
        <w:tc>
          <w:tcPr>
            <w:tcW w:w="9498" w:type="dxa"/>
            <w:gridSpan w:val="4"/>
          </w:tcPr>
          <w:p w14:paraId="52698E38" w14:textId="77C0DA91" w:rsidR="002C222D" w:rsidRPr="00AE7239" w:rsidRDefault="002C222D" w:rsidP="00AE7239">
            <w:pPr>
              <w:pStyle w:val="Tabletext"/>
            </w:pPr>
            <w:r w:rsidRPr="00AE7239">
              <w:t>MENTAL HEALTH</w:t>
            </w:r>
          </w:p>
        </w:tc>
      </w:tr>
      <w:tr w:rsidR="008E38A8" w:rsidRPr="00CD063A" w14:paraId="30B4555C" w14:textId="77777777" w:rsidTr="00DC6A14">
        <w:tc>
          <w:tcPr>
            <w:tcW w:w="1985" w:type="dxa"/>
          </w:tcPr>
          <w:p w14:paraId="47C020AD" w14:textId="5F427AE6" w:rsidR="002C222D" w:rsidRPr="00E30798" w:rsidRDefault="002C222D" w:rsidP="002C222D">
            <w:pPr>
              <w:rPr>
                <w:rFonts w:cs="Arial"/>
                <w:sz w:val="20"/>
                <w:szCs w:val="20"/>
              </w:rPr>
            </w:pPr>
            <w:r w:rsidRPr="00E30798">
              <w:rPr>
                <w:rFonts w:cs="Arial"/>
                <w:sz w:val="20"/>
                <w:szCs w:val="20"/>
              </w:rPr>
              <w:t>Grief</w:t>
            </w:r>
            <w:r>
              <w:rPr>
                <w:rFonts w:cs="Arial"/>
                <w:sz w:val="20"/>
                <w:szCs w:val="20"/>
              </w:rPr>
              <w:t xml:space="preserve">, </w:t>
            </w:r>
            <w:r w:rsidRPr="00E30798">
              <w:rPr>
                <w:rFonts w:cs="Arial"/>
                <w:sz w:val="20"/>
                <w:szCs w:val="20"/>
              </w:rPr>
              <w:t xml:space="preserve">bereavement </w:t>
            </w:r>
            <w:r>
              <w:rPr>
                <w:rFonts w:cs="Arial"/>
                <w:sz w:val="20"/>
                <w:szCs w:val="20"/>
              </w:rPr>
              <w:t>and support</w:t>
            </w:r>
          </w:p>
        </w:tc>
        <w:tc>
          <w:tcPr>
            <w:tcW w:w="3118" w:type="dxa"/>
          </w:tcPr>
          <w:p w14:paraId="30B25C20" w14:textId="43966741" w:rsidR="002C222D" w:rsidRPr="00E30798" w:rsidRDefault="002C222D" w:rsidP="002C222D">
            <w:pPr>
              <w:rPr>
                <w:rFonts w:cs="Arial"/>
                <w:sz w:val="20"/>
                <w:szCs w:val="20"/>
              </w:rPr>
            </w:pPr>
            <w:r w:rsidRPr="00E30798">
              <w:rPr>
                <w:rFonts w:cs="Arial"/>
                <w:sz w:val="20"/>
                <w:szCs w:val="20"/>
              </w:rPr>
              <w:t>Fact sheets and resources to</w:t>
            </w:r>
            <w:r w:rsidR="00E76F83">
              <w:rPr>
                <w:rFonts w:cs="Arial"/>
                <w:sz w:val="20"/>
                <w:szCs w:val="20"/>
              </w:rPr>
              <w:t> </w:t>
            </w:r>
            <w:r w:rsidRPr="00E30798">
              <w:rPr>
                <w:rFonts w:cs="Arial"/>
                <w:sz w:val="20"/>
                <w:szCs w:val="20"/>
              </w:rPr>
              <w:t xml:space="preserve">support </w:t>
            </w:r>
            <w:r>
              <w:rPr>
                <w:rFonts w:cs="Arial"/>
                <w:sz w:val="20"/>
                <w:szCs w:val="20"/>
              </w:rPr>
              <w:t xml:space="preserve">all </w:t>
            </w:r>
            <w:r w:rsidRPr="00E30798">
              <w:rPr>
                <w:rFonts w:cs="Arial"/>
                <w:sz w:val="20"/>
                <w:szCs w:val="20"/>
              </w:rPr>
              <w:t>Australians</w:t>
            </w:r>
            <w:r>
              <w:rPr>
                <w:rFonts w:cs="Arial"/>
                <w:sz w:val="20"/>
                <w:szCs w:val="20"/>
              </w:rPr>
              <w:t xml:space="preserve"> when</w:t>
            </w:r>
            <w:r w:rsidRPr="00E30798">
              <w:rPr>
                <w:rFonts w:cs="Arial"/>
                <w:sz w:val="20"/>
                <w:szCs w:val="20"/>
              </w:rPr>
              <w:t xml:space="preserve"> </w:t>
            </w:r>
            <w:r>
              <w:rPr>
                <w:rFonts w:cs="Arial"/>
                <w:sz w:val="20"/>
                <w:szCs w:val="20"/>
              </w:rPr>
              <w:t>navigating</w:t>
            </w:r>
            <w:r w:rsidRPr="00E30798">
              <w:rPr>
                <w:rFonts w:cs="Arial"/>
                <w:sz w:val="20"/>
                <w:szCs w:val="20"/>
              </w:rPr>
              <w:t xml:space="preserve"> grief</w:t>
            </w:r>
            <w:r>
              <w:rPr>
                <w:rFonts w:cs="Arial"/>
                <w:sz w:val="20"/>
                <w:szCs w:val="20"/>
              </w:rPr>
              <w:t xml:space="preserve"> or supporting someone who is grieving. </w:t>
            </w:r>
          </w:p>
        </w:tc>
        <w:tc>
          <w:tcPr>
            <w:tcW w:w="2410" w:type="dxa"/>
          </w:tcPr>
          <w:p w14:paraId="6E078BEC" w14:textId="52B8C3EF" w:rsidR="002C222D" w:rsidRPr="003D7AA7" w:rsidRDefault="002C222D" w:rsidP="00AE7239">
            <w:pPr>
              <w:rPr>
                <w:lang w:val="en-US"/>
              </w:rPr>
            </w:pPr>
            <w:hyperlink r:id="rId72" w:history="1">
              <w:r w:rsidRPr="00E30798">
                <w:rPr>
                  <w:rStyle w:val="Hyperlink"/>
                  <w:rFonts w:cs="Arial"/>
                  <w:color w:val="1E1545" w:themeColor="text1"/>
                  <w:sz w:val="20"/>
                  <w:szCs w:val="20"/>
                </w:rPr>
                <w:t>www.grief.org.au/ga/ga/Support/Resources.aspx</w:t>
              </w:r>
            </w:hyperlink>
          </w:p>
          <w:p w14:paraId="183ECA7B" w14:textId="7E689E9B" w:rsidR="002C222D" w:rsidRPr="00E30798" w:rsidRDefault="002C222D" w:rsidP="002C222D">
            <w:pPr>
              <w:rPr>
                <w:rFonts w:cs="Arial"/>
                <w:sz w:val="20"/>
                <w:szCs w:val="20"/>
              </w:rPr>
            </w:pPr>
            <w:hyperlink r:id="rId73" w:history="1">
              <w:r w:rsidRPr="00E30798">
                <w:rPr>
                  <w:rStyle w:val="Hyperlink"/>
                  <w:rFonts w:cs="Arial"/>
                  <w:color w:val="1E1545" w:themeColor="text1"/>
                  <w:sz w:val="20"/>
                  <w:szCs w:val="20"/>
                </w:rPr>
                <w:t>www.grief.org.au/ga/ga/Support/My_Grief_App.aspx</w:t>
              </w:r>
            </w:hyperlink>
          </w:p>
        </w:tc>
        <w:tc>
          <w:tcPr>
            <w:tcW w:w="1985" w:type="dxa"/>
          </w:tcPr>
          <w:p w14:paraId="3BEA9073" w14:textId="58EA5538" w:rsidR="002C222D" w:rsidRPr="00E30798" w:rsidRDefault="002C222D" w:rsidP="002C222D">
            <w:pPr>
              <w:rPr>
                <w:rFonts w:cs="Arial"/>
                <w:sz w:val="20"/>
                <w:szCs w:val="20"/>
              </w:rPr>
            </w:pPr>
            <w:hyperlink r:id="rId74" w:history="1">
              <w:r w:rsidRPr="00E30798">
                <w:rPr>
                  <w:rStyle w:val="Hyperlink"/>
                  <w:rFonts w:cs="Arial"/>
                  <w:color w:val="1E1545" w:themeColor="text1"/>
                  <w:sz w:val="20"/>
                  <w:szCs w:val="20"/>
                </w:rPr>
                <w:t>info@grief.org.au</w:t>
              </w:r>
            </w:hyperlink>
          </w:p>
        </w:tc>
      </w:tr>
      <w:tr w:rsidR="00382984" w:rsidRPr="00CD063A" w14:paraId="3FB35995" w14:textId="77777777" w:rsidTr="00DC6A14">
        <w:tc>
          <w:tcPr>
            <w:tcW w:w="1985" w:type="dxa"/>
          </w:tcPr>
          <w:p w14:paraId="113B6C23" w14:textId="77777777" w:rsidR="002C222D" w:rsidRPr="00E30798" w:rsidRDefault="002C222D" w:rsidP="002C222D">
            <w:pPr>
              <w:rPr>
                <w:rFonts w:cs="Arial"/>
                <w:sz w:val="20"/>
                <w:szCs w:val="20"/>
              </w:rPr>
            </w:pPr>
            <w:r w:rsidRPr="000A6F24">
              <w:rPr>
                <w:rFonts w:cs="Arial"/>
                <w:sz w:val="20"/>
                <w:szCs w:val="20"/>
              </w:rPr>
              <w:t>Intellectual</w:t>
            </w:r>
            <w:r w:rsidRPr="00E30798">
              <w:rPr>
                <w:rFonts w:cs="Arial"/>
                <w:sz w:val="20"/>
                <w:szCs w:val="20"/>
              </w:rPr>
              <w:t xml:space="preserve"> disability mental health</w:t>
            </w:r>
          </w:p>
        </w:tc>
        <w:tc>
          <w:tcPr>
            <w:tcW w:w="3118" w:type="dxa"/>
          </w:tcPr>
          <w:p w14:paraId="2FB039A8" w14:textId="3D58441A" w:rsidR="002C222D" w:rsidRPr="00E30798" w:rsidRDefault="002C222D" w:rsidP="002C222D">
            <w:pPr>
              <w:rPr>
                <w:rFonts w:cs="Arial"/>
                <w:sz w:val="20"/>
                <w:szCs w:val="20"/>
              </w:rPr>
            </w:pPr>
            <w:r>
              <w:rPr>
                <w:rFonts w:cs="Arial"/>
                <w:sz w:val="20"/>
                <w:szCs w:val="20"/>
              </w:rPr>
              <w:t>Online modules and r</w:t>
            </w:r>
            <w:r w:rsidRPr="000A6F24">
              <w:rPr>
                <w:rFonts w:cs="Arial"/>
                <w:sz w:val="20"/>
                <w:szCs w:val="20"/>
              </w:rPr>
              <w:t>esources</w:t>
            </w:r>
            <w:r w:rsidRPr="00E30798">
              <w:rPr>
                <w:rFonts w:cs="Arial"/>
                <w:sz w:val="20"/>
                <w:szCs w:val="20"/>
              </w:rPr>
              <w:t xml:space="preserve"> for health professionals to build knowledge and skills to provide </w:t>
            </w:r>
            <w:r>
              <w:rPr>
                <w:rFonts w:cs="Arial"/>
                <w:sz w:val="20"/>
                <w:szCs w:val="20"/>
              </w:rPr>
              <w:t>safe, high-</w:t>
            </w:r>
            <w:r w:rsidRPr="00E30798">
              <w:rPr>
                <w:rFonts w:cs="Arial"/>
                <w:sz w:val="20"/>
                <w:szCs w:val="20"/>
              </w:rPr>
              <w:t>quality care to people with an intellectual disability.</w:t>
            </w:r>
          </w:p>
        </w:tc>
        <w:tc>
          <w:tcPr>
            <w:tcW w:w="2410" w:type="dxa"/>
          </w:tcPr>
          <w:p w14:paraId="16A0ABB0" w14:textId="4D61BE8A" w:rsidR="002C222D" w:rsidRPr="00E30798" w:rsidRDefault="002C222D" w:rsidP="002C222D">
            <w:pPr>
              <w:rPr>
                <w:rFonts w:cs="Arial"/>
                <w:sz w:val="20"/>
                <w:szCs w:val="20"/>
              </w:rPr>
            </w:pPr>
            <w:hyperlink r:id="rId75" w:history="1">
              <w:r w:rsidRPr="00E30798">
                <w:rPr>
                  <w:rStyle w:val="Hyperlink"/>
                  <w:rFonts w:cs="Arial"/>
                  <w:color w:val="1E1545" w:themeColor="text1"/>
                  <w:sz w:val="20"/>
                  <w:szCs w:val="20"/>
                </w:rPr>
                <w:t>www.3dn.unsw.edu.au/resources/health-mental-health-professionals</w:t>
              </w:r>
            </w:hyperlink>
          </w:p>
        </w:tc>
        <w:tc>
          <w:tcPr>
            <w:tcW w:w="1985" w:type="dxa"/>
          </w:tcPr>
          <w:p w14:paraId="2CE7479F" w14:textId="77777777" w:rsidR="002C222D" w:rsidRPr="00E30798" w:rsidRDefault="002C222D" w:rsidP="002C222D">
            <w:pPr>
              <w:rPr>
                <w:rFonts w:cs="Arial"/>
                <w:sz w:val="20"/>
                <w:szCs w:val="20"/>
              </w:rPr>
            </w:pPr>
            <w:hyperlink r:id="rId76">
              <w:r w:rsidRPr="00E30798">
                <w:rPr>
                  <w:rStyle w:val="Hyperlink"/>
                  <w:rFonts w:cs="Arial"/>
                  <w:color w:val="1E1545" w:themeColor="text1"/>
                  <w:sz w:val="20"/>
                  <w:szCs w:val="20"/>
                </w:rPr>
                <w:t>nceidh@unsw.edu.au</w:t>
              </w:r>
            </w:hyperlink>
          </w:p>
        </w:tc>
      </w:tr>
      <w:tr w:rsidR="00382984" w:rsidRPr="00CD063A" w14:paraId="205F8BD0" w14:textId="77777777" w:rsidTr="00DC6A14">
        <w:tc>
          <w:tcPr>
            <w:tcW w:w="1985" w:type="dxa"/>
          </w:tcPr>
          <w:p w14:paraId="5E807328" w14:textId="77777777" w:rsidR="002C222D" w:rsidRPr="00E30798" w:rsidRDefault="002C222D" w:rsidP="002C222D">
            <w:pPr>
              <w:rPr>
                <w:rFonts w:cs="Arial"/>
                <w:sz w:val="20"/>
                <w:szCs w:val="20"/>
              </w:rPr>
            </w:pPr>
            <w:r w:rsidRPr="00E30798">
              <w:rPr>
                <w:rFonts w:cs="Arial"/>
                <w:sz w:val="20"/>
                <w:szCs w:val="20"/>
              </w:rPr>
              <w:t>Mental Health Professional Online Development (MHPOD) Portal</w:t>
            </w:r>
          </w:p>
        </w:tc>
        <w:tc>
          <w:tcPr>
            <w:tcW w:w="3118" w:type="dxa"/>
          </w:tcPr>
          <w:p w14:paraId="00CEB10F" w14:textId="17B77FDD" w:rsidR="002C222D" w:rsidRPr="00E30798" w:rsidRDefault="007D483D" w:rsidP="002C222D">
            <w:pPr>
              <w:rPr>
                <w:rFonts w:cs="Arial"/>
                <w:sz w:val="20"/>
                <w:szCs w:val="20"/>
              </w:rPr>
            </w:pPr>
            <w:r>
              <w:rPr>
                <w:rFonts w:cs="Arial"/>
                <w:sz w:val="20"/>
                <w:szCs w:val="20"/>
              </w:rPr>
              <w:t>Th</w:t>
            </w:r>
            <w:r w:rsidR="0019014C">
              <w:rPr>
                <w:rFonts w:cs="Arial"/>
                <w:sz w:val="20"/>
                <w:szCs w:val="20"/>
              </w:rPr>
              <w:t>is</w:t>
            </w:r>
            <w:r w:rsidR="002C222D">
              <w:rPr>
                <w:rFonts w:cs="Arial"/>
                <w:sz w:val="20"/>
                <w:szCs w:val="20"/>
              </w:rPr>
              <w:t xml:space="preserve"> Portal provides </w:t>
            </w:r>
            <w:r w:rsidR="002C222D" w:rsidRPr="00E30798">
              <w:rPr>
                <w:rFonts w:cs="Arial"/>
                <w:sz w:val="20"/>
                <w:szCs w:val="20"/>
              </w:rPr>
              <w:t>free</w:t>
            </w:r>
            <w:r w:rsidR="002C222D">
              <w:rPr>
                <w:rFonts w:cs="Arial"/>
                <w:sz w:val="20"/>
                <w:szCs w:val="20"/>
              </w:rPr>
              <w:t xml:space="preserve"> modules and resources for all aged care workers </w:t>
            </w:r>
            <w:r w:rsidR="002C222D" w:rsidRPr="00E30798">
              <w:rPr>
                <w:rFonts w:cs="Arial"/>
                <w:sz w:val="20"/>
                <w:szCs w:val="20"/>
              </w:rPr>
              <w:t xml:space="preserve">to </w:t>
            </w:r>
            <w:r w:rsidR="00FC755D">
              <w:rPr>
                <w:rFonts w:cs="Arial"/>
                <w:sz w:val="20"/>
                <w:szCs w:val="20"/>
              </w:rPr>
              <w:t>build</w:t>
            </w:r>
            <w:r w:rsidR="00FC755D" w:rsidRPr="000A6F24">
              <w:rPr>
                <w:rFonts w:cs="Arial"/>
                <w:sz w:val="20"/>
                <w:szCs w:val="20"/>
              </w:rPr>
              <w:t xml:space="preserve"> </w:t>
            </w:r>
            <w:r w:rsidR="002C222D" w:rsidRPr="00E30798">
              <w:rPr>
                <w:rFonts w:cs="Arial"/>
                <w:sz w:val="20"/>
                <w:szCs w:val="20"/>
              </w:rPr>
              <w:t xml:space="preserve">their knowledge and </w:t>
            </w:r>
            <w:r w:rsidR="00FC755D">
              <w:rPr>
                <w:rFonts w:cs="Arial"/>
                <w:sz w:val="20"/>
                <w:szCs w:val="20"/>
              </w:rPr>
              <w:t>awareness</w:t>
            </w:r>
            <w:r w:rsidR="00FC755D" w:rsidRPr="000A6F24">
              <w:rPr>
                <w:rFonts w:cs="Arial"/>
                <w:sz w:val="20"/>
                <w:szCs w:val="20"/>
              </w:rPr>
              <w:t xml:space="preserve"> </w:t>
            </w:r>
            <w:r w:rsidR="005663B5">
              <w:rPr>
                <w:rFonts w:cs="Arial"/>
                <w:sz w:val="20"/>
                <w:szCs w:val="20"/>
              </w:rPr>
              <w:t>of</w:t>
            </w:r>
            <w:r w:rsidR="00AF7BAD">
              <w:rPr>
                <w:rFonts w:cs="Arial"/>
                <w:sz w:val="20"/>
                <w:szCs w:val="20"/>
              </w:rPr>
              <w:t xml:space="preserve"> </w:t>
            </w:r>
            <w:r w:rsidR="002C222D" w:rsidRPr="00E30798">
              <w:rPr>
                <w:rFonts w:cs="Arial"/>
                <w:sz w:val="20"/>
                <w:szCs w:val="20"/>
              </w:rPr>
              <w:t xml:space="preserve">mental health </w:t>
            </w:r>
            <w:r w:rsidR="00662FCE">
              <w:rPr>
                <w:rFonts w:cs="Arial"/>
                <w:sz w:val="20"/>
                <w:szCs w:val="20"/>
              </w:rPr>
              <w:t>when delivering care</w:t>
            </w:r>
            <w:r w:rsidR="00E06E90">
              <w:rPr>
                <w:rFonts w:cs="Arial"/>
                <w:sz w:val="20"/>
                <w:szCs w:val="20"/>
              </w:rPr>
              <w:t>.</w:t>
            </w:r>
            <w:r w:rsidR="00731AC4">
              <w:rPr>
                <w:rFonts w:cs="Arial"/>
                <w:sz w:val="20"/>
                <w:szCs w:val="20"/>
              </w:rPr>
              <w:t xml:space="preserve"> </w:t>
            </w:r>
          </w:p>
        </w:tc>
        <w:tc>
          <w:tcPr>
            <w:tcW w:w="2410" w:type="dxa"/>
          </w:tcPr>
          <w:p w14:paraId="19C8226D" w14:textId="23680A4B" w:rsidR="002C222D" w:rsidRPr="00D54C64" w:rsidRDefault="002A7A4F" w:rsidP="002C222D">
            <w:pPr>
              <w:rPr>
                <w:sz w:val="20"/>
                <w:szCs w:val="20"/>
              </w:rPr>
            </w:pPr>
            <w:hyperlink r:id="rId77" w:history="1">
              <w:r w:rsidRPr="000A6F24">
                <w:rPr>
                  <w:rStyle w:val="Hyperlink"/>
                  <w:rFonts w:cs="Arial"/>
                  <w:color w:val="1E1545" w:themeColor="text1"/>
                  <w:sz w:val="20"/>
                  <w:szCs w:val="20"/>
                </w:rPr>
                <w:t>www.mhpod.gov.au/learning-portal/</w:t>
              </w:r>
            </w:hyperlink>
          </w:p>
          <w:p w14:paraId="146B32AA" w14:textId="017D884B" w:rsidR="002C222D" w:rsidRPr="00E30798" w:rsidRDefault="002C222D" w:rsidP="002C222D">
            <w:pPr>
              <w:rPr>
                <w:rFonts w:cs="Arial"/>
                <w:sz w:val="20"/>
                <w:szCs w:val="20"/>
              </w:rPr>
            </w:pPr>
          </w:p>
        </w:tc>
        <w:tc>
          <w:tcPr>
            <w:tcW w:w="1985" w:type="dxa"/>
          </w:tcPr>
          <w:p w14:paraId="6F836FA9" w14:textId="77777777" w:rsidR="002C222D" w:rsidRPr="00E30798" w:rsidRDefault="002C222D" w:rsidP="002C222D">
            <w:pPr>
              <w:rPr>
                <w:rFonts w:cs="Arial"/>
                <w:sz w:val="20"/>
                <w:szCs w:val="20"/>
              </w:rPr>
            </w:pPr>
            <w:hyperlink r:id="rId78">
              <w:r w:rsidRPr="00E30798">
                <w:rPr>
                  <w:rStyle w:val="Hyperlink"/>
                  <w:rFonts w:cs="Arial"/>
                  <w:color w:val="1E1545" w:themeColor="text1"/>
                  <w:sz w:val="20"/>
                  <w:szCs w:val="20"/>
                </w:rPr>
                <w:t>help@mhpod.gov.au</w:t>
              </w:r>
            </w:hyperlink>
          </w:p>
        </w:tc>
      </w:tr>
      <w:tr w:rsidR="00382984" w:rsidRPr="00CD063A" w14:paraId="11C18949" w14:textId="77777777" w:rsidTr="00DC6A14">
        <w:tc>
          <w:tcPr>
            <w:tcW w:w="1985" w:type="dxa"/>
          </w:tcPr>
          <w:p w14:paraId="0C836B87" w14:textId="77777777" w:rsidR="002C222D" w:rsidRPr="00E30798" w:rsidRDefault="002C222D" w:rsidP="002C222D">
            <w:pPr>
              <w:rPr>
                <w:rFonts w:cs="Arial"/>
                <w:sz w:val="20"/>
                <w:szCs w:val="20"/>
              </w:rPr>
            </w:pPr>
            <w:r w:rsidRPr="00E30798">
              <w:rPr>
                <w:rFonts w:cs="Arial"/>
                <w:sz w:val="20"/>
                <w:szCs w:val="20"/>
              </w:rPr>
              <w:t>Suicide Prevention for Seniors Program</w:t>
            </w:r>
          </w:p>
        </w:tc>
        <w:tc>
          <w:tcPr>
            <w:tcW w:w="3118" w:type="dxa"/>
          </w:tcPr>
          <w:p w14:paraId="28C0E007" w14:textId="0563930A" w:rsidR="002C222D" w:rsidRPr="00E30798" w:rsidRDefault="003A7AA4" w:rsidP="002C222D">
            <w:pPr>
              <w:rPr>
                <w:rFonts w:cs="Arial"/>
                <w:sz w:val="20"/>
                <w:szCs w:val="20"/>
              </w:rPr>
            </w:pPr>
            <w:r>
              <w:rPr>
                <w:rFonts w:cs="Arial"/>
                <w:sz w:val="20"/>
                <w:szCs w:val="20"/>
              </w:rPr>
              <w:t>Training for all aged care workers on</w:t>
            </w:r>
            <w:r w:rsidR="002C222D" w:rsidRPr="00E30798">
              <w:rPr>
                <w:rFonts w:cs="Arial"/>
                <w:sz w:val="20"/>
                <w:szCs w:val="20"/>
              </w:rPr>
              <w:t xml:space="preserve"> how to support an</w:t>
            </w:r>
            <w:r w:rsidR="00E76F83">
              <w:rPr>
                <w:rFonts w:cs="Arial"/>
                <w:sz w:val="20"/>
                <w:szCs w:val="20"/>
              </w:rPr>
              <w:t> </w:t>
            </w:r>
            <w:r w:rsidR="002C222D" w:rsidRPr="00E30798">
              <w:rPr>
                <w:rFonts w:cs="Arial"/>
                <w:sz w:val="20"/>
                <w:szCs w:val="20"/>
              </w:rPr>
              <w:t xml:space="preserve">older person experiencing thoughts of suicide. </w:t>
            </w:r>
          </w:p>
        </w:tc>
        <w:tc>
          <w:tcPr>
            <w:tcW w:w="2410" w:type="dxa"/>
          </w:tcPr>
          <w:p w14:paraId="0A5F390C" w14:textId="50F2A2D3" w:rsidR="002C222D" w:rsidRPr="00FD2BFC" w:rsidRDefault="002A7A4F" w:rsidP="002C222D">
            <w:pPr>
              <w:rPr>
                <w:rFonts w:cs="Arial"/>
                <w:sz w:val="20"/>
                <w:szCs w:val="20"/>
              </w:rPr>
            </w:pPr>
            <w:hyperlink r:id="rId79" w:history="1">
              <w:r w:rsidRPr="000A6F24">
                <w:rPr>
                  <w:rStyle w:val="Hyperlink"/>
                  <w:rFonts w:cs="Arial"/>
                  <w:color w:val="1E1545" w:themeColor="text1"/>
                  <w:sz w:val="20"/>
                  <w:szCs w:val="20"/>
                </w:rPr>
                <w:t>www.anglicare.org.au/community/events-courses-training/suicide-prevention-for-seniors-program/</w:t>
              </w:r>
            </w:hyperlink>
          </w:p>
        </w:tc>
        <w:tc>
          <w:tcPr>
            <w:tcW w:w="1985" w:type="dxa"/>
          </w:tcPr>
          <w:p w14:paraId="021C464C" w14:textId="77777777" w:rsidR="002C222D" w:rsidRPr="00E30798" w:rsidRDefault="002C222D" w:rsidP="002C222D">
            <w:pPr>
              <w:rPr>
                <w:rFonts w:cs="Arial"/>
                <w:sz w:val="20"/>
                <w:szCs w:val="20"/>
              </w:rPr>
            </w:pPr>
            <w:r w:rsidRPr="00E30798">
              <w:rPr>
                <w:rFonts w:cs="Arial"/>
                <w:sz w:val="20"/>
                <w:szCs w:val="20"/>
              </w:rPr>
              <w:t>N/A</w:t>
            </w:r>
          </w:p>
        </w:tc>
      </w:tr>
      <w:tr w:rsidR="002C222D" w:rsidRPr="00CD063A" w14:paraId="635DF93F" w14:textId="77777777" w:rsidTr="00DC6A14">
        <w:tc>
          <w:tcPr>
            <w:tcW w:w="9498" w:type="dxa"/>
            <w:gridSpan w:val="4"/>
          </w:tcPr>
          <w:p w14:paraId="36826B34" w14:textId="7AF5584E" w:rsidR="002C222D" w:rsidRPr="00AE7239" w:rsidRDefault="002C222D" w:rsidP="00AE7239">
            <w:pPr>
              <w:pStyle w:val="Tabletext"/>
            </w:pPr>
            <w:r w:rsidRPr="00AE7239">
              <w:t>NURSING PROGRAMS</w:t>
            </w:r>
          </w:p>
        </w:tc>
      </w:tr>
      <w:tr w:rsidR="009149CB" w:rsidRPr="00CD063A" w14:paraId="7E56F872" w14:textId="77777777" w:rsidTr="00DC6A14">
        <w:tc>
          <w:tcPr>
            <w:tcW w:w="1985" w:type="dxa"/>
          </w:tcPr>
          <w:p w14:paraId="1FFCE6D8" w14:textId="07F8862F" w:rsidR="002C222D" w:rsidRPr="00E30798" w:rsidRDefault="002C222D" w:rsidP="002C222D">
            <w:pPr>
              <w:rPr>
                <w:rFonts w:cs="Arial"/>
                <w:sz w:val="20"/>
                <w:szCs w:val="20"/>
              </w:rPr>
            </w:pPr>
            <w:r w:rsidRPr="00E30798">
              <w:rPr>
                <w:rFonts w:cs="Arial"/>
                <w:sz w:val="20"/>
                <w:szCs w:val="20"/>
              </w:rPr>
              <w:t>Aged Care Transition to Practice</w:t>
            </w:r>
            <w:r w:rsidR="00984D07">
              <w:rPr>
                <w:rFonts w:cs="Arial"/>
                <w:sz w:val="20"/>
                <w:szCs w:val="20"/>
              </w:rPr>
              <w:t xml:space="preserve"> Program</w:t>
            </w:r>
          </w:p>
        </w:tc>
        <w:tc>
          <w:tcPr>
            <w:tcW w:w="3118" w:type="dxa"/>
          </w:tcPr>
          <w:p w14:paraId="44309EBF" w14:textId="1E5130C0" w:rsidR="001E4715" w:rsidRPr="00E30798" w:rsidRDefault="002C222D" w:rsidP="00AE7239">
            <w:pPr>
              <w:rPr>
                <w:rFonts w:cs="Arial"/>
                <w:sz w:val="20"/>
                <w:szCs w:val="20"/>
              </w:rPr>
            </w:pPr>
            <w:r w:rsidRPr="00E30798">
              <w:rPr>
                <w:rFonts w:cs="Arial"/>
                <w:sz w:val="20"/>
                <w:szCs w:val="20"/>
              </w:rPr>
              <w:t>Provides nurses with mentoring, training and support at the start of their career.</w:t>
            </w:r>
            <w:r w:rsidR="003640BF">
              <w:rPr>
                <w:rFonts w:cs="Arial"/>
                <w:sz w:val="20"/>
                <w:szCs w:val="20"/>
              </w:rPr>
              <w:t xml:space="preserve"> </w:t>
            </w:r>
            <w:r w:rsidR="003640BF" w:rsidRPr="003640BF">
              <w:rPr>
                <w:rFonts w:cs="Arial"/>
                <w:sz w:val="20"/>
                <w:szCs w:val="20"/>
              </w:rPr>
              <w:t>Nurses who take part in the program will receive</w:t>
            </w:r>
            <w:r w:rsidR="003640BF">
              <w:rPr>
                <w:rFonts w:cs="Arial"/>
                <w:sz w:val="20"/>
                <w:szCs w:val="20"/>
              </w:rPr>
              <w:t xml:space="preserve"> </w:t>
            </w:r>
            <w:r w:rsidR="003640BF" w:rsidRPr="003640BF">
              <w:rPr>
                <w:rFonts w:cs="Arial"/>
                <w:sz w:val="20"/>
                <w:szCs w:val="20"/>
              </w:rPr>
              <w:t>specialist training in aged care and gerontological nursing</w:t>
            </w:r>
            <w:r w:rsidR="00163CE3">
              <w:rPr>
                <w:rFonts w:cs="Arial"/>
                <w:sz w:val="20"/>
                <w:szCs w:val="20"/>
              </w:rPr>
              <w:t>,</w:t>
            </w:r>
            <w:r w:rsidR="003640BF">
              <w:rPr>
                <w:rFonts w:cs="Arial"/>
                <w:sz w:val="20"/>
                <w:szCs w:val="20"/>
              </w:rPr>
              <w:t xml:space="preserve"> and </w:t>
            </w:r>
            <w:r w:rsidR="003640BF" w:rsidRPr="003640BF">
              <w:rPr>
                <w:rFonts w:cs="Arial"/>
                <w:sz w:val="20"/>
                <w:szCs w:val="20"/>
              </w:rPr>
              <w:t>mentorship from senior aged care nurses.</w:t>
            </w:r>
          </w:p>
        </w:tc>
        <w:tc>
          <w:tcPr>
            <w:tcW w:w="2410" w:type="dxa"/>
          </w:tcPr>
          <w:p w14:paraId="5995BAF7" w14:textId="3F4985EE" w:rsidR="002C222D" w:rsidRPr="000A6F24" w:rsidRDefault="002A7A4F" w:rsidP="002C222D">
            <w:pPr>
              <w:rPr>
                <w:sz w:val="20"/>
                <w:szCs w:val="20"/>
              </w:rPr>
            </w:pPr>
            <w:hyperlink r:id="rId80" w:history="1">
              <w:r w:rsidRPr="000A6F24">
                <w:rPr>
                  <w:rStyle w:val="Hyperlink"/>
                  <w:rFonts w:cs="Arial"/>
                  <w:color w:val="1E1545" w:themeColor="text1"/>
                  <w:sz w:val="20"/>
                  <w:szCs w:val="20"/>
                </w:rPr>
                <w:t>www.health.gov.au/our-work/aged-care-transition-to-practice-program</w:t>
              </w:r>
            </w:hyperlink>
          </w:p>
          <w:p w14:paraId="1846DAA8" w14:textId="6F99715C" w:rsidR="002C222D" w:rsidRPr="00E30798" w:rsidRDefault="002C222D" w:rsidP="002C222D">
            <w:pPr>
              <w:rPr>
                <w:rFonts w:cs="Arial"/>
                <w:sz w:val="20"/>
                <w:szCs w:val="20"/>
              </w:rPr>
            </w:pPr>
          </w:p>
        </w:tc>
        <w:tc>
          <w:tcPr>
            <w:tcW w:w="1985" w:type="dxa"/>
          </w:tcPr>
          <w:p w14:paraId="35E070DF" w14:textId="2DBADC94" w:rsidR="002C222D" w:rsidRPr="00E30798" w:rsidRDefault="002C222D" w:rsidP="002C222D">
            <w:pPr>
              <w:rPr>
                <w:rFonts w:cs="Arial"/>
                <w:sz w:val="20"/>
                <w:szCs w:val="20"/>
                <w:u w:val="single"/>
              </w:rPr>
            </w:pPr>
            <w:r w:rsidRPr="00E30798">
              <w:rPr>
                <w:rFonts w:cs="Arial"/>
                <w:sz w:val="20"/>
                <w:szCs w:val="20"/>
                <w:u w:val="single"/>
              </w:rPr>
              <w:t>acworkforceprograms@health.gov.au</w:t>
            </w:r>
          </w:p>
        </w:tc>
      </w:tr>
      <w:tr w:rsidR="002C222D" w:rsidRPr="00CD063A" w14:paraId="2F712163" w14:textId="77777777" w:rsidTr="00DC6A14">
        <w:tc>
          <w:tcPr>
            <w:tcW w:w="9498" w:type="dxa"/>
            <w:gridSpan w:val="4"/>
          </w:tcPr>
          <w:p w14:paraId="5DAF68C6" w14:textId="033B2D1B" w:rsidR="002C222D" w:rsidRPr="00AE7239" w:rsidRDefault="002C222D" w:rsidP="00AE7239">
            <w:pPr>
              <w:pStyle w:val="Tabletext"/>
            </w:pPr>
            <w:r w:rsidRPr="00AE7239">
              <w:t>PALLIATIVE CARE</w:t>
            </w:r>
          </w:p>
        </w:tc>
      </w:tr>
      <w:tr w:rsidR="0020236F" w:rsidRPr="00CD063A" w14:paraId="78343BAC" w14:textId="77777777" w:rsidTr="00DC6A14">
        <w:tc>
          <w:tcPr>
            <w:tcW w:w="1985" w:type="dxa"/>
          </w:tcPr>
          <w:p w14:paraId="3E91E2A4" w14:textId="34D48B9B" w:rsidR="002C222D" w:rsidRPr="00E30798" w:rsidRDefault="002C222D" w:rsidP="002C222D">
            <w:pPr>
              <w:rPr>
                <w:rFonts w:cs="Arial"/>
                <w:sz w:val="20"/>
                <w:szCs w:val="20"/>
              </w:rPr>
            </w:pPr>
            <w:r w:rsidRPr="00E30798">
              <w:rPr>
                <w:rFonts w:cs="Arial"/>
                <w:sz w:val="20"/>
                <w:szCs w:val="20"/>
              </w:rPr>
              <w:t>Palliative care</w:t>
            </w:r>
          </w:p>
        </w:tc>
        <w:tc>
          <w:tcPr>
            <w:tcW w:w="3118" w:type="dxa"/>
          </w:tcPr>
          <w:p w14:paraId="7DB070EF" w14:textId="2047431E" w:rsidR="002C222D" w:rsidRPr="00E30798" w:rsidRDefault="00F162C0" w:rsidP="002C222D">
            <w:pPr>
              <w:rPr>
                <w:rFonts w:cs="Arial"/>
                <w:sz w:val="20"/>
                <w:szCs w:val="20"/>
              </w:rPr>
            </w:pPr>
            <w:r w:rsidRPr="00551769">
              <w:rPr>
                <w:rFonts w:cs="Arial"/>
                <w:sz w:val="20"/>
                <w:szCs w:val="20"/>
              </w:rPr>
              <w:t xml:space="preserve">A range of </w:t>
            </w:r>
            <w:r w:rsidR="00C72F3E" w:rsidRPr="00551769">
              <w:rPr>
                <w:rFonts w:cs="Arial"/>
                <w:sz w:val="20"/>
                <w:szCs w:val="20"/>
              </w:rPr>
              <w:t xml:space="preserve">free </w:t>
            </w:r>
            <w:r w:rsidR="00961C16" w:rsidRPr="00551769">
              <w:rPr>
                <w:rFonts w:cs="Arial"/>
                <w:sz w:val="20"/>
                <w:szCs w:val="20"/>
              </w:rPr>
              <w:t xml:space="preserve">resources, </w:t>
            </w:r>
            <w:r w:rsidR="002A7A4F" w:rsidRPr="00551769">
              <w:rPr>
                <w:rFonts w:cs="Arial"/>
                <w:sz w:val="20"/>
                <w:szCs w:val="20"/>
              </w:rPr>
              <w:t xml:space="preserve">education and training programs for </w:t>
            </w:r>
            <w:r w:rsidR="00653B4D" w:rsidRPr="00551769">
              <w:rPr>
                <w:rFonts w:cs="Arial"/>
                <w:sz w:val="20"/>
                <w:szCs w:val="20"/>
              </w:rPr>
              <w:t xml:space="preserve">all aged care </w:t>
            </w:r>
            <w:r w:rsidR="002A7A4F" w:rsidRPr="00551769">
              <w:rPr>
                <w:rFonts w:cs="Arial"/>
                <w:sz w:val="20"/>
                <w:szCs w:val="20"/>
              </w:rPr>
              <w:t>workers</w:t>
            </w:r>
            <w:r w:rsidR="00AA0DEE" w:rsidRPr="00551769">
              <w:rPr>
                <w:rFonts w:cs="Arial"/>
                <w:sz w:val="20"/>
                <w:szCs w:val="20"/>
              </w:rPr>
              <w:t xml:space="preserve"> </w:t>
            </w:r>
            <w:r w:rsidR="00EE76E1" w:rsidRPr="00551769">
              <w:rPr>
                <w:rFonts w:cs="Arial"/>
                <w:sz w:val="20"/>
                <w:szCs w:val="20"/>
              </w:rPr>
              <w:t xml:space="preserve">to increase </w:t>
            </w:r>
            <w:r w:rsidR="00FB0700" w:rsidRPr="00551769">
              <w:rPr>
                <w:rFonts w:cs="Arial"/>
                <w:sz w:val="20"/>
                <w:szCs w:val="20"/>
              </w:rPr>
              <w:t xml:space="preserve">their </w:t>
            </w:r>
            <w:r w:rsidR="00EE76E1" w:rsidRPr="00551769">
              <w:rPr>
                <w:rFonts w:cs="Arial"/>
                <w:sz w:val="20"/>
                <w:szCs w:val="20"/>
              </w:rPr>
              <w:t>knowledge, skills and confidence to care for and communicate with people</w:t>
            </w:r>
            <w:r w:rsidR="00551769" w:rsidRPr="00551769">
              <w:rPr>
                <w:rFonts w:cs="Arial"/>
                <w:sz w:val="20"/>
                <w:szCs w:val="20"/>
              </w:rPr>
              <w:t xml:space="preserve"> who have a life-limiting illness. </w:t>
            </w:r>
          </w:p>
        </w:tc>
        <w:tc>
          <w:tcPr>
            <w:tcW w:w="2410" w:type="dxa"/>
          </w:tcPr>
          <w:p w14:paraId="74E98C56" w14:textId="007D72AC" w:rsidR="002C222D" w:rsidRPr="000A6F24" w:rsidRDefault="002A7A4F" w:rsidP="002C222D">
            <w:pPr>
              <w:rPr>
                <w:sz w:val="20"/>
                <w:szCs w:val="20"/>
              </w:rPr>
            </w:pPr>
            <w:hyperlink r:id="rId81" w:history="1">
              <w:r w:rsidRPr="00551769">
                <w:rPr>
                  <w:rStyle w:val="Hyperlink"/>
                  <w:rFonts w:cs="Arial"/>
                  <w:color w:val="1E1545" w:themeColor="text1"/>
                  <w:sz w:val="20"/>
                  <w:szCs w:val="20"/>
                </w:rPr>
                <w:t>www.health.gov.</w:t>
              </w:r>
              <w:bookmarkStart w:id="8" w:name="_Hlt217382585"/>
              <w:bookmarkStart w:id="9" w:name="_Hlt217382586"/>
              <w:r w:rsidRPr="00551769">
                <w:rPr>
                  <w:rStyle w:val="Hyperlink"/>
                  <w:rFonts w:cs="Arial"/>
                  <w:color w:val="1E1545" w:themeColor="text1"/>
                  <w:sz w:val="20"/>
                  <w:szCs w:val="20"/>
                </w:rPr>
                <w:t>a</w:t>
              </w:r>
              <w:bookmarkEnd w:id="8"/>
              <w:bookmarkEnd w:id="9"/>
              <w:r w:rsidRPr="00551769">
                <w:rPr>
                  <w:rStyle w:val="Hyperlink"/>
                  <w:rFonts w:cs="Arial"/>
                  <w:color w:val="1E1545" w:themeColor="text1"/>
                  <w:sz w:val="20"/>
                  <w:szCs w:val="20"/>
                </w:rPr>
                <w:t>u/topics/palliative-care/palliative-care-education-and-training</w:t>
              </w:r>
            </w:hyperlink>
          </w:p>
        </w:tc>
        <w:tc>
          <w:tcPr>
            <w:tcW w:w="1985" w:type="dxa"/>
          </w:tcPr>
          <w:p w14:paraId="3EB9C7D6" w14:textId="2AFC06B6" w:rsidR="002C222D" w:rsidRPr="00E30798" w:rsidRDefault="002C222D" w:rsidP="002C222D">
            <w:pPr>
              <w:rPr>
                <w:rFonts w:cs="Arial"/>
                <w:sz w:val="20"/>
                <w:szCs w:val="20"/>
              </w:rPr>
            </w:pPr>
            <w:hyperlink r:id="rId82">
              <w:r w:rsidRPr="00E30798">
                <w:rPr>
                  <w:rStyle w:val="Hyperlink"/>
                  <w:rFonts w:cs="Arial"/>
                  <w:color w:val="1E1545" w:themeColor="text1"/>
                  <w:sz w:val="20"/>
                  <w:szCs w:val="20"/>
                </w:rPr>
                <w:t>palliative.care@health.gov.au</w:t>
              </w:r>
            </w:hyperlink>
          </w:p>
        </w:tc>
      </w:tr>
      <w:tr w:rsidR="002C222D" w:rsidRPr="00CD063A" w14:paraId="7562CB8F" w14:textId="77777777" w:rsidTr="00DC6A14">
        <w:tc>
          <w:tcPr>
            <w:tcW w:w="9498" w:type="dxa"/>
            <w:gridSpan w:val="4"/>
          </w:tcPr>
          <w:p w14:paraId="5A773D99" w14:textId="55AE091D" w:rsidR="002C222D" w:rsidRPr="00AE7239" w:rsidRDefault="002C222D" w:rsidP="00AE7239">
            <w:pPr>
              <w:pStyle w:val="Tabletext"/>
            </w:pPr>
            <w:r w:rsidRPr="00AE7239">
              <w:t>SUPPORT AT HOME</w:t>
            </w:r>
          </w:p>
        </w:tc>
      </w:tr>
      <w:tr w:rsidR="002425B1" w:rsidRPr="00CD063A" w14:paraId="5D776D06" w14:textId="77777777" w:rsidTr="00DC6A14">
        <w:tc>
          <w:tcPr>
            <w:tcW w:w="1985" w:type="dxa"/>
          </w:tcPr>
          <w:p w14:paraId="38D57E10" w14:textId="77777777" w:rsidR="002C222D" w:rsidRPr="00E30798" w:rsidRDefault="002C222D" w:rsidP="002C222D">
            <w:pPr>
              <w:rPr>
                <w:rFonts w:cs="Arial"/>
                <w:sz w:val="20"/>
                <w:szCs w:val="20"/>
              </w:rPr>
            </w:pPr>
            <w:r w:rsidRPr="00E30798">
              <w:rPr>
                <w:rFonts w:cs="Arial"/>
                <w:sz w:val="20"/>
                <w:szCs w:val="20"/>
              </w:rPr>
              <w:t>Support at Home</w:t>
            </w:r>
          </w:p>
        </w:tc>
        <w:tc>
          <w:tcPr>
            <w:tcW w:w="3118" w:type="dxa"/>
          </w:tcPr>
          <w:p w14:paraId="15AA4C50" w14:textId="3895A3E2" w:rsidR="00872A38" w:rsidRPr="00E76F83" w:rsidRDefault="00FE76A7" w:rsidP="006353D5">
            <w:pPr>
              <w:rPr>
                <w:rFonts w:cs="Arial"/>
                <w:sz w:val="20"/>
                <w:szCs w:val="20"/>
              </w:rPr>
            </w:pPr>
            <w:r w:rsidRPr="00E76F83">
              <w:rPr>
                <w:rFonts w:cs="Arial"/>
                <w:sz w:val="20"/>
                <w:szCs w:val="20"/>
              </w:rPr>
              <w:t xml:space="preserve">Free </w:t>
            </w:r>
            <w:r w:rsidRPr="00B7379E">
              <w:rPr>
                <w:rFonts w:cs="Arial"/>
                <w:sz w:val="20"/>
                <w:szCs w:val="20"/>
              </w:rPr>
              <w:t>t</w:t>
            </w:r>
            <w:r w:rsidR="006353D5" w:rsidRPr="00B7379E">
              <w:rPr>
                <w:rFonts w:cs="Arial"/>
                <w:sz w:val="20"/>
                <w:szCs w:val="20"/>
              </w:rPr>
              <w:t>raining</w:t>
            </w:r>
            <w:r w:rsidRPr="00E76F83">
              <w:rPr>
                <w:rFonts w:cs="Arial"/>
                <w:sz w:val="20"/>
                <w:szCs w:val="20"/>
              </w:rPr>
              <w:t xml:space="preserve"> modules to support </w:t>
            </w:r>
            <w:r w:rsidR="002C222D" w:rsidRPr="00E76F83">
              <w:rPr>
                <w:rFonts w:cs="Arial"/>
                <w:sz w:val="20"/>
                <w:szCs w:val="20"/>
              </w:rPr>
              <w:t xml:space="preserve">aged care providers and </w:t>
            </w:r>
            <w:r w:rsidR="00E871AB" w:rsidRPr="00E76F83">
              <w:rPr>
                <w:rFonts w:cs="Arial"/>
                <w:sz w:val="20"/>
                <w:szCs w:val="20"/>
              </w:rPr>
              <w:t xml:space="preserve">their </w:t>
            </w:r>
            <w:r w:rsidRPr="00B7379E">
              <w:rPr>
                <w:rFonts w:cs="Arial"/>
                <w:sz w:val="20"/>
                <w:szCs w:val="20"/>
              </w:rPr>
              <w:t>workers</w:t>
            </w:r>
            <w:r w:rsidR="006353D5" w:rsidRPr="00E76F83">
              <w:rPr>
                <w:rFonts w:cs="Arial"/>
                <w:sz w:val="20"/>
                <w:szCs w:val="20"/>
              </w:rPr>
              <w:t xml:space="preserve"> </w:t>
            </w:r>
            <w:r w:rsidR="00096976" w:rsidRPr="00E76F83">
              <w:rPr>
                <w:rFonts w:cs="Arial"/>
                <w:sz w:val="20"/>
                <w:szCs w:val="20"/>
              </w:rPr>
              <w:t xml:space="preserve">to </w:t>
            </w:r>
            <w:r w:rsidR="00872A38" w:rsidRPr="00B7379E">
              <w:rPr>
                <w:rFonts w:cs="Arial"/>
                <w:sz w:val="20"/>
                <w:szCs w:val="20"/>
              </w:rPr>
              <w:t>understand</w:t>
            </w:r>
            <w:r w:rsidR="006830C8" w:rsidRPr="00E76F83">
              <w:rPr>
                <w:rFonts w:cs="Arial"/>
                <w:sz w:val="20"/>
                <w:szCs w:val="20"/>
              </w:rPr>
              <w:t xml:space="preserve"> their responsibilities </w:t>
            </w:r>
            <w:r w:rsidR="007E4CD3" w:rsidRPr="00E76F83">
              <w:rPr>
                <w:rFonts w:cs="Arial"/>
                <w:sz w:val="20"/>
                <w:szCs w:val="20"/>
              </w:rPr>
              <w:t>in</w:t>
            </w:r>
            <w:r w:rsidR="006830C8" w:rsidRPr="00E76F83">
              <w:rPr>
                <w:rFonts w:cs="Arial"/>
                <w:sz w:val="20"/>
                <w:szCs w:val="20"/>
              </w:rPr>
              <w:t xml:space="preserve"> deliver</w:t>
            </w:r>
            <w:r w:rsidR="007E4CD3" w:rsidRPr="00E76F83">
              <w:rPr>
                <w:rFonts w:cs="Arial"/>
                <w:sz w:val="20"/>
                <w:szCs w:val="20"/>
              </w:rPr>
              <w:t>ing</w:t>
            </w:r>
            <w:r w:rsidR="006830C8" w:rsidRPr="00E76F83">
              <w:rPr>
                <w:rFonts w:cs="Arial"/>
                <w:sz w:val="20"/>
                <w:szCs w:val="20"/>
              </w:rPr>
              <w:t xml:space="preserve"> Support at Home</w:t>
            </w:r>
            <w:r w:rsidR="007E4CD3" w:rsidRPr="00E76F83">
              <w:rPr>
                <w:rFonts w:cs="Arial"/>
                <w:sz w:val="20"/>
                <w:szCs w:val="20"/>
              </w:rPr>
              <w:t xml:space="preserve"> services</w:t>
            </w:r>
            <w:r w:rsidR="006830C8" w:rsidRPr="00E76F83">
              <w:rPr>
                <w:rFonts w:cs="Arial"/>
                <w:sz w:val="20"/>
                <w:szCs w:val="20"/>
              </w:rPr>
              <w:t xml:space="preserve">. </w:t>
            </w:r>
          </w:p>
          <w:p w14:paraId="7151ECEC" w14:textId="6393D0C4" w:rsidR="002C222D" w:rsidRPr="00E76F83" w:rsidRDefault="006830C8" w:rsidP="002C222D">
            <w:pPr>
              <w:rPr>
                <w:rFonts w:cs="Arial"/>
                <w:sz w:val="20"/>
                <w:szCs w:val="20"/>
              </w:rPr>
            </w:pPr>
            <w:r w:rsidRPr="00E76F83">
              <w:rPr>
                <w:rFonts w:cs="Arial"/>
                <w:sz w:val="20"/>
                <w:szCs w:val="20"/>
              </w:rPr>
              <w:t xml:space="preserve">This includes </w:t>
            </w:r>
            <w:r w:rsidR="00FB4C53" w:rsidRPr="00E76F83">
              <w:rPr>
                <w:rFonts w:cs="Arial"/>
                <w:sz w:val="20"/>
                <w:szCs w:val="20"/>
              </w:rPr>
              <w:t xml:space="preserve">training on </w:t>
            </w:r>
            <w:r w:rsidR="00FE0E74" w:rsidRPr="00E76F83">
              <w:rPr>
                <w:rFonts w:cs="Arial"/>
                <w:sz w:val="20"/>
                <w:szCs w:val="20"/>
              </w:rPr>
              <w:t xml:space="preserve">aged care </w:t>
            </w:r>
            <w:r w:rsidR="006F337E" w:rsidRPr="00E76F83">
              <w:rPr>
                <w:rFonts w:cs="Arial"/>
                <w:sz w:val="20"/>
                <w:szCs w:val="20"/>
              </w:rPr>
              <w:t xml:space="preserve">assessment, care </w:t>
            </w:r>
            <w:r w:rsidR="00491B98" w:rsidRPr="00E76F83">
              <w:rPr>
                <w:rFonts w:cs="Arial"/>
                <w:sz w:val="20"/>
                <w:szCs w:val="20"/>
              </w:rPr>
              <w:t xml:space="preserve">plans and </w:t>
            </w:r>
            <w:r w:rsidR="006F337E" w:rsidRPr="00E76F83">
              <w:rPr>
                <w:rFonts w:cs="Arial"/>
                <w:sz w:val="20"/>
                <w:szCs w:val="20"/>
              </w:rPr>
              <w:t>management</w:t>
            </w:r>
            <w:r w:rsidR="00E05E45" w:rsidRPr="00E76F83">
              <w:rPr>
                <w:rFonts w:cs="Arial"/>
                <w:sz w:val="20"/>
                <w:szCs w:val="20"/>
              </w:rPr>
              <w:t xml:space="preserve">, and short-term pathways. </w:t>
            </w:r>
          </w:p>
        </w:tc>
        <w:tc>
          <w:tcPr>
            <w:tcW w:w="2410" w:type="dxa"/>
          </w:tcPr>
          <w:p w14:paraId="6EFB1404" w14:textId="70B3340C" w:rsidR="002C222D" w:rsidRPr="00E30798" w:rsidRDefault="002A7A4F" w:rsidP="002C222D">
            <w:pPr>
              <w:rPr>
                <w:rFonts w:cs="Arial"/>
                <w:sz w:val="20"/>
                <w:szCs w:val="20"/>
              </w:rPr>
            </w:pPr>
            <w:hyperlink r:id="rId83" w:history="1">
              <w:r w:rsidRPr="007E4CD3">
                <w:rPr>
                  <w:rStyle w:val="Hyperlink"/>
                  <w:rFonts w:cs="Arial"/>
                  <w:color w:val="1E1545" w:themeColor="text1"/>
                  <w:sz w:val="20"/>
                  <w:szCs w:val="20"/>
                </w:rPr>
                <w:t>www.health.gov.au/our-work/support-at-home/tr</w:t>
              </w:r>
              <w:bookmarkStart w:id="10" w:name="_Hlt217382873"/>
              <w:bookmarkStart w:id="11" w:name="_Hlt217382874"/>
              <w:r w:rsidRPr="007E4CD3">
                <w:rPr>
                  <w:rStyle w:val="Hyperlink"/>
                  <w:rFonts w:cs="Arial"/>
                  <w:color w:val="1E1545" w:themeColor="text1"/>
                  <w:sz w:val="20"/>
                  <w:szCs w:val="20"/>
                </w:rPr>
                <w:t>a</w:t>
              </w:r>
              <w:bookmarkEnd w:id="10"/>
              <w:bookmarkEnd w:id="11"/>
              <w:r w:rsidRPr="007E4CD3">
                <w:rPr>
                  <w:rStyle w:val="Hyperlink"/>
                  <w:rFonts w:cs="Arial"/>
                  <w:color w:val="1E1545" w:themeColor="text1"/>
                  <w:sz w:val="20"/>
                  <w:szCs w:val="20"/>
                </w:rPr>
                <w:t>nsitioning/provider-training</w:t>
              </w:r>
            </w:hyperlink>
          </w:p>
        </w:tc>
        <w:tc>
          <w:tcPr>
            <w:tcW w:w="1985" w:type="dxa"/>
          </w:tcPr>
          <w:p w14:paraId="313BC814" w14:textId="77777777" w:rsidR="002C222D" w:rsidRPr="00E30798" w:rsidRDefault="002C222D" w:rsidP="002C222D">
            <w:pPr>
              <w:rPr>
                <w:rFonts w:cs="Arial"/>
                <w:sz w:val="20"/>
                <w:szCs w:val="20"/>
              </w:rPr>
            </w:pPr>
            <w:r w:rsidRPr="00E30798">
              <w:rPr>
                <w:rStyle w:val="Hyperlink"/>
                <w:rFonts w:cs="Arial"/>
                <w:color w:val="1E1545" w:themeColor="text1"/>
                <w:sz w:val="20"/>
                <w:szCs w:val="20"/>
              </w:rPr>
              <w:t>SAHimplementation@health.gov.au</w:t>
            </w:r>
          </w:p>
        </w:tc>
      </w:tr>
      <w:tr w:rsidR="002C222D" w:rsidRPr="00CD063A" w14:paraId="33A80880" w14:textId="77777777" w:rsidTr="00DC6A14">
        <w:tc>
          <w:tcPr>
            <w:tcW w:w="9498" w:type="dxa"/>
            <w:gridSpan w:val="4"/>
          </w:tcPr>
          <w:p w14:paraId="664D043A" w14:textId="4DFF93CF" w:rsidR="002C222D" w:rsidRPr="00AE7239" w:rsidRDefault="002C222D" w:rsidP="00AE7239">
            <w:pPr>
              <w:pStyle w:val="Tabletext"/>
            </w:pPr>
            <w:r w:rsidRPr="00AE7239">
              <w:t>SPECIALIST AGED CARE TRAINING</w:t>
            </w:r>
          </w:p>
        </w:tc>
      </w:tr>
      <w:tr w:rsidR="00E76F83" w:rsidRPr="00CD063A" w14:paraId="1129937E" w14:textId="77777777" w:rsidTr="00DC6A14">
        <w:tc>
          <w:tcPr>
            <w:tcW w:w="0" w:type="dxa"/>
          </w:tcPr>
          <w:p w14:paraId="1FE1C39B" w14:textId="2E8C9486" w:rsidR="002C222D" w:rsidRPr="00E30798" w:rsidRDefault="002C222D" w:rsidP="002C222D">
            <w:pPr>
              <w:rPr>
                <w:rFonts w:cs="Arial"/>
                <w:sz w:val="20"/>
                <w:szCs w:val="20"/>
              </w:rPr>
            </w:pPr>
            <w:r w:rsidRPr="00E30798">
              <w:rPr>
                <w:rFonts w:cs="Arial"/>
                <w:sz w:val="20"/>
                <w:szCs w:val="20"/>
              </w:rPr>
              <w:t xml:space="preserve">Equip </w:t>
            </w:r>
            <w:r w:rsidR="00545B35" w:rsidRPr="00BC1C80">
              <w:rPr>
                <w:rFonts w:cs="Arial"/>
                <w:sz w:val="20"/>
                <w:szCs w:val="20"/>
              </w:rPr>
              <w:t>A</w:t>
            </w:r>
            <w:r w:rsidR="002A7A4F" w:rsidRPr="00BC1C80">
              <w:rPr>
                <w:rFonts w:cs="Arial"/>
                <w:sz w:val="20"/>
                <w:szCs w:val="20"/>
              </w:rPr>
              <w:t xml:space="preserve">ged </w:t>
            </w:r>
            <w:r w:rsidR="00545B35" w:rsidRPr="00BC1C80">
              <w:rPr>
                <w:rFonts w:cs="Arial"/>
                <w:sz w:val="20"/>
                <w:szCs w:val="20"/>
              </w:rPr>
              <w:t>C</w:t>
            </w:r>
            <w:r w:rsidR="002A7A4F" w:rsidRPr="00BC1C80">
              <w:rPr>
                <w:rFonts w:cs="Arial"/>
                <w:sz w:val="20"/>
                <w:szCs w:val="20"/>
              </w:rPr>
              <w:t xml:space="preserve">are </w:t>
            </w:r>
            <w:r w:rsidR="00545B35" w:rsidRPr="00BC1C80">
              <w:rPr>
                <w:rFonts w:cs="Arial"/>
                <w:sz w:val="20"/>
                <w:szCs w:val="20"/>
              </w:rPr>
              <w:t>L</w:t>
            </w:r>
            <w:r w:rsidR="002A7A4F" w:rsidRPr="00BC1C80">
              <w:rPr>
                <w:rFonts w:cs="Arial"/>
                <w:sz w:val="20"/>
                <w:szCs w:val="20"/>
              </w:rPr>
              <w:t>earning</w:t>
            </w:r>
          </w:p>
        </w:tc>
        <w:tc>
          <w:tcPr>
            <w:tcW w:w="0" w:type="dxa"/>
          </w:tcPr>
          <w:p w14:paraId="1BC51ADB" w14:textId="791BB6E7" w:rsidR="00BC1C80" w:rsidRPr="00BC1C80" w:rsidRDefault="00115B35" w:rsidP="002A7A4F">
            <w:pPr>
              <w:rPr>
                <w:rFonts w:cs="Arial"/>
                <w:sz w:val="20"/>
                <w:szCs w:val="20"/>
              </w:rPr>
            </w:pPr>
            <w:r w:rsidRPr="00115B35">
              <w:rPr>
                <w:rFonts w:cs="Arial"/>
                <w:sz w:val="20"/>
                <w:szCs w:val="20"/>
              </w:rPr>
              <w:t xml:space="preserve">The University of Tasmania Wicking Dementia Research and Education Centre </w:t>
            </w:r>
            <w:r w:rsidR="00926FB6">
              <w:rPr>
                <w:rFonts w:cs="Arial"/>
                <w:sz w:val="20"/>
                <w:szCs w:val="20"/>
              </w:rPr>
              <w:t>provides a</w:t>
            </w:r>
            <w:r w:rsidR="002C222D" w:rsidRPr="00E30798">
              <w:rPr>
                <w:rFonts w:cs="Arial"/>
                <w:sz w:val="20"/>
                <w:szCs w:val="20"/>
              </w:rPr>
              <w:t xml:space="preserve"> series of </w:t>
            </w:r>
            <w:r w:rsidR="007C66A1" w:rsidRPr="00BC1C80">
              <w:rPr>
                <w:rFonts w:cs="Arial"/>
                <w:sz w:val="20"/>
                <w:szCs w:val="20"/>
              </w:rPr>
              <w:t>free</w:t>
            </w:r>
            <w:r w:rsidR="00BC1C80">
              <w:rPr>
                <w:rFonts w:cs="Arial"/>
                <w:sz w:val="20"/>
                <w:szCs w:val="20"/>
              </w:rPr>
              <w:t>,</w:t>
            </w:r>
            <w:r w:rsidR="007C66A1" w:rsidRPr="00BC1C80">
              <w:rPr>
                <w:rFonts w:cs="Arial"/>
                <w:sz w:val="20"/>
                <w:szCs w:val="20"/>
              </w:rPr>
              <w:t xml:space="preserve"> </w:t>
            </w:r>
            <w:r w:rsidR="002C222D" w:rsidRPr="00E30798">
              <w:rPr>
                <w:rFonts w:cs="Arial"/>
                <w:sz w:val="20"/>
                <w:szCs w:val="20"/>
              </w:rPr>
              <w:t xml:space="preserve">short online modules </w:t>
            </w:r>
            <w:r w:rsidR="0033268D" w:rsidRPr="00BC1C80">
              <w:rPr>
                <w:rFonts w:cs="Arial"/>
                <w:sz w:val="20"/>
                <w:szCs w:val="20"/>
              </w:rPr>
              <w:t xml:space="preserve">for all aged care workers. </w:t>
            </w:r>
          </w:p>
          <w:p w14:paraId="3319C1CA" w14:textId="5A207E5D" w:rsidR="002C222D" w:rsidRPr="00E30798" w:rsidRDefault="0033268D" w:rsidP="002C222D">
            <w:pPr>
              <w:rPr>
                <w:rFonts w:cs="Arial"/>
                <w:sz w:val="20"/>
                <w:szCs w:val="20"/>
              </w:rPr>
            </w:pPr>
            <w:r w:rsidRPr="00BC1C80">
              <w:rPr>
                <w:rFonts w:cs="Arial"/>
                <w:sz w:val="20"/>
                <w:szCs w:val="20"/>
              </w:rPr>
              <w:t>The modules</w:t>
            </w:r>
            <w:r w:rsidR="002B64E0" w:rsidRPr="00BC1C80">
              <w:rPr>
                <w:rFonts w:cs="Arial"/>
                <w:sz w:val="20"/>
                <w:szCs w:val="20"/>
              </w:rPr>
              <w:t xml:space="preserve"> </w:t>
            </w:r>
            <w:r w:rsidR="002C222D" w:rsidRPr="00E30798">
              <w:rPr>
                <w:rFonts w:cs="Arial"/>
                <w:sz w:val="20"/>
                <w:szCs w:val="20"/>
              </w:rPr>
              <w:t>cover a range of</w:t>
            </w:r>
            <w:r w:rsidR="00E76F83">
              <w:rPr>
                <w:rFonts w:cs="Arial"/>
                <w:sz w:val="20"/>
                <w:szCs w:val="20"/>
              </w:rPr>
              <w:t> </w:t>
            </w:r>
            <w:r w:rsidR="002C222D" w:rsidRPr="00E30798">
              <w:rPr>
                <w:rFonts w:cs="Arial"/>
                <w:sz w:val="20"/>
                <w:szCs w:val="20"/>
              </w:rPr>
              <w:t>aged care topics, including dementia, palliative care, hearing health, oral health, wound management, cross-cultural awareness and the strengthened Aged Care Quality Standards.</w:t>
            </w:r>
          </w:p>
        </w:tc>
        <w:tc>
          <w:tcPr>
            <w:tcW w:w="0" w:type="dxa"/>
          </w:tcPr>
          <w:p w14:paraId="7E2C29DC" w14:textId="29076C51" w:rsidR="002C222D" w:rsidRPr="00AE7239" w:rsidRDefault="00BC1C80" w:rsidP="00AE7239">
            <w:pPr>
              <w:rPr>
                <w:sz w:val="20"/>
                <w:szCs w:val="20"/>
              </w:rPr>
            </w:pPr>
            <w:hyperlink r:id="rId84" w:history="1">
              <w:r w:rsidRPr="00BC1C80">
                <w:rPr>
                  <w:rStyle w:val="Hyperlink"/>
                  <w:rFonts w:cs="Arial"/>
                  <w:color w:val="1E1545" w:themeColor="text1"/>
                  <w:sz w:val="20"/>
                  <w:szCs w:val="20"/>
                </w:rPr>
                <w:t>www.equiplearning.utas.edu.au</w:t>
              </w:r>
            </w:hyperlink>
          </w:p>
        </w:tc>
        <w:tc>
          <w:tcPr>
            <w:tcW w:w="0" w:type="dxa"/>
          </w:tcPr>
          <w:p w14:paraId="7F4EE80F" w14:textId="15ADE9E2" w:rsidR="002C222D" w:rsidRPr="00E30798" w:rsidRDefault="002C222D" w:rsidP="002C222D">
            <w:pPr>
              <w:rPr>
                <w:rStyle w:val="Hyperlink"/>
                <w:rFonts w:cs="Arial"/>
                <w:color w:val="1E1545" w:themeColor="text1"/>
                <w:sz w:val="20"/>
                <w:szCs w:val="20"/>
              </w:rPr>
            </w:pPr>
            <w:hyperlink r:id="rId85">
              <w:r w:rsidRPr="00E30798">
                <w:rPr>
                  <w:rStyle w:val="Hyperlink"/>
                  <w:rFonts w:cs="Arial"/>
                  <w:color w:val="1E1545" w:themeColor="text1"/>
                  <w:sz w:val="20"/>
                  <w:szCs w:val="20"/>
                </w:rPr>
                <w:t>equiplearning@utas.edu.au</w:t>
              </w:r>
            </w:hyperlink>
          </w:p>
        </w:tc>
      </w:tr>
      <w:tr w:rsidR="00E76F83" w:rsidRPr="00CD063A" w14:paraId="33AB8778" w14:textId="77777777" w:rsidTr="00DC6A14">
        <w:tc>
          <w:tcPr>
            <w:tcW w:w="0" w:type="dxa"/>
          </w:tcPr>
          <w:p w14:paraId="590F5EB2" w14:textId="4BF2409E" w:rsidR="002C222D" w:rsidRPr="00E30798" w:rsidRDefault="002C222D" w:rsidP="002C222D">
            <w:pPr>
              <w:rPr>
                <w:rFonts w:cs="Arial"/>
                <w:sz w:val="20"/>
                <w:szCs w:val="20"/>
              </w:rPr>
            </w:pPr>
            <w:r w:rsidRPr="00E30798">
              <w:rPr>
                <w:rFonts w:cs="Arial"/>
                <w:sz w:val="20"/>
                <w:szCs w:val="20"/>
              </w:rPr>
              <w:t>Better lives for residents through innovative education (BERTIE)</w:t>
            </w:r>
          </w:p>
        </w:tc>
        <w:tc>
          <w:tcPr>
            <w:tcW w:w="0" w:type="dxa"/>
          </w:tcPr>
          <w:p w14:paraId="3DB0C621" w14:textId="6EA82AC9" w:rsidR="002C222D" w:rsidRPr="00E30798" w:rsidRDefault="00926FB6" w:rsidP="002C222D">
            <w:pPr>
              <w:rPr>
                <w:rFonts w:cs="Arial"/>
                <w:sz w:val="20"/>
                <w:szCs w:val="20"/>
              </w:rPr>
            </w:pPr>
            <w:r w:rsidRPr="00951595">
              <w:rPr>
                <w:rFonts w:cs="Arial"/>
                <w:sz w:val="20"/>
                <w:szCs w:val="20"/>
              </w:rPr>
              <w:t>H</w:t>
            </w:r>
            <w:r w:rsidR="00AD5D21" w:rsidRPr="00951595">
              <w:rPr>
                <w:rFonts w:cs="Arial"/>
                <w:sz w:val="20"/>
                <w:szCs w:val="20"/>
              </w:rPr>
              <w:t>ighlights</w:t>
            </w:r>
            <w:r w:rsidR="002C222D" w:rsidRPr="00E30798">
              <w:rPr>
                <w:rFonts w:cs="Arial"/>
                <w:sz w:val="20"/>
                <w:szCs w:val="20"/>
              </w:rPr>
              <w:t xml:space="preserve"> information </w:t>
            </w:r>
            <w:r w:rsidRPr="00951595">
              <w:rPr>
                <w:rFonts w:cs="Arial"/>
                <w:sz w:val="20"/>
                <w:szCs w:val="20"/>
              </w:rPr>
              <w:t>on</w:t>
            </w:r>
            <w:r w:rsidR="002C222D" w:rsidRPr="00E30798">
              <w:rPr>
                <w:rFonts w:cs="Arial"/>
                <w:sz w:val="20"/>
                <w:szCs w:val="20"/>
              </w:rPr>
              <w:t xml:space="preserve"> recognising early deterioration to</w:t>
            </w:r>
            <w:r w:rsidR="0020236F">
              <w:rPr>
                <w:rFonts w:cs="Arial"/>
                <w:sz w:val="20"/>
                <w:szCs w:val="20"/>
              </w:rPr>
              <w:t> </w:t>
            </w:r>
            <w:r w:rsidR="002C222D" w:rsidRPr="00E30798">
              <w:rPr>
                <w:rFonts w:cs="Arial"/>
                <w:sz w:val="20"/>
                <w:szCs w:val="20"/>
              </w:rPr>
              <w:t>help improve the wellbeing of</w:t>
            </w:r>
            <w:r w:rsidR="0020236F">
              <w:rPr>
                <w:rFonts w:cs="Arial"/>
                <w:sz w:val="20"/>
                <w:szCs w:val="20"/>
              </w:rPr>
              <w:t> </w:t>
            </w:r>
            <w:r w:rsidR="002C222D" w:rsidRPr="00E30798">
              <w:rPr>
                <w:rFonts w:cs="Arial"/>
                <w:sz w:val="20"/>
                <w:szCs w:val="20"/>
              </w:rPr>
              <w:t>residents in residential aged care.</w:t>
            </w:r>
          </w:p>
        </w:tc>
        <w:tc>
          <w:tcPr>
            <w:tcW w:w="0" w:type="dxa"/>
          </w:tcPr>
          <w:p w14:paraId="41ADB64E" w14:textId="74C63FBF" w:rsidR="002C222D" w:rsidRPr="00E30798" w:rsidRDefault="002A7A4F" w:rsidP="002C222D">
            <w:pPr>
              <w:rPr>
                <w:rFonts w:cs="Arial"/>
                <w:sz w:val="20"/>
                <w:szCs w:val="20"/>
              </w:rPr>
            </w:pPr>
            <w:hyperlink r:id="rId86" w:history="1">
              <w:r w:rsidRPr="00951595">
                <w:rPr>
                  <w:rStyle w:val="Hyperlink"/>
                  <w:rFonts w:cs="Arial"/>
                  <w:color w:val="1E1545" w:themeColor="text1"/>
                  <w:sz w:val="20"/>
                  <w:szCs w:val="20"/>
                </w:rPr>
                <w:t>www.agedcarequality.gov.au/providers/education-training/online-learning-alis</w:t>
              </w:r>
            </w:hyperlink>
          </w:p>
        </w:tc>
        <w:tc>
          <w:tcPr>
            <w:tcW w:w="0" w:type="dxa"/>
          </w:tcPr>
          <w:p w14:paraId="4037B1C4" w14:textId="09B924FA" w:rsidR="002C222D" w:rsidRPr="00E30798" w:rsidRDefault="002C222D" w:rsidP="002C222D">
            <w:pPr>
              <w:rPr>
                <w:rStyle w:val="Hyperlink"/>
                <w:rFonts w:cs="Arial"/>
                <w:color w:val="1E1545" w:themeColor="text1"/>
                <w:sz w:val="20"/>
                <w:szCs w:val="20"/>
              </w:rPr>
            </w:pPr>
            <w:hyperlink r:id="rId87" w:history="1">
              <w:r w:rsidRPr="00E30798">
                <w:rPr>
                  <w:rStyle w:val="Hyperlink"/>
                  <w:rFonts w:cs="Arial"/>
                  <w:color w:val="1E1545" w:themeColor="text1"/>
                  <w:sz w:val="20"/>
                  <w:szCs w:val="20"/>
                </w:rPr>
                <w:t>education@agedcarequality.gov.au</w:t>
              </w:r>
            </w:hyperlink>
          </w:p>
        </w:tc>
      </w:tr>
      <w:tr w:rsidR="002C222D" w:rsidRPr="00DF5500" w14:paraId="7D258470" w14:textId="77777777" w:rsidTr="00DC6A14">
        <w:tc>
          <w:tcPr>
            <w:tcW w:w="9498" w:type="dxa"/>
            <w:gridSpan w:val="4"/>
          </w:tcPr>
          <w:p w14:paraId="4902202E" w14:textId="6CD6B002" w:rsidR="002C222D" w:rsidRPr="00AE7239" w:rsidRDefault="002C222D" w:rsidP="00AE7239">
            <w:pPr>
              <w:pStyle w:val="Tabletext"/>
            </w:pPr>
            <w:r w:rsidRPr="00AE7239">
              <w:t>TELEHEALTH</w:t>
            </w:r>
          </w:p>
        </w:tc>
      </w:tr>
      <w:tr w:rsidR="0062610B" w:rsidRPr="00DF5500" w14:paraId="6BC2D454" w14:textId="77777777" w:rsidTr="00DC6A14">
        <w:tc>
          <w:tcPr>
            <w:tcW w:w="1985" w:type="dxa"/>
          </w:tcPr>
          <w:p w14:paraId="6E43CBC1" w14:textId="733962F6" w:rsidR="002C222D" w:rsidRPr="00E30798" w:rsidRDefault="002C222D" w:rsidP="002C222D">
            <w:pPr>
              <w:rPr>
                <w:rFonts w:cs="Arial"/>
                <w:sz w:val="20"/>
                <w:szCs w:val="20"/>
              </w:rPr>
            </w:pPr>
            <w:r w:rsidRPr="00E30798">
              <w:rPr>
                <w:rFonts w:cs="Arial"/>
                <w:sz w:val="20"/>
                <w:szCs w:val="20"/>
              </w:rPr>
              <w:t>Telehealth</w:t>
            </w:r>
            <w:r w:rsidR="00AE4CCC">
              <w:rPr>
                <w:rFonts w:cs="Arial"/>
                <w:sz w:val="20"/>
                <w:szCs w:val="20"/>
              </w:rPr>
              <w:t xml:space="preserve"> guidance</w:t>
            </w:r>
          </w:p>
        </w:tc>
        <w:tc>
          <w:tcPr>
            <w:tcW w:w="3118" w:type="dxa"/>
          </w:tcPr>
          <w:p w14:paraId="39EC8F5E" w14:textId="74887A6B" w:rsidR="002C222D" w:rsidRPr="00E30798" w:rsidRDefault="00A72CF8" w:rsidP="002C222D">
            <w:pPr>
              <w:rPr>
                <w:rFonts w:cs="Arial"/>
                <w:sz w:val="20"/>
                <w:szCs w:val="20"/>
              </w:rPr>
            </w:pPr>
            <w:r>
              <w:rPr>
                <w:rFonts w:cs="Arial"/>
                <w:sz w:val="20"/>
                <w:szCs w:val="20"/>
              </w:rPr>
              <w:t>Guidance</w:t>
            </w:r>
            <w:r w:rsidR="002C222D" w:rsidRPr="002A7A4F">
              <w:rPr>
                <w:rFonts w:cs="Arial"/>
                <w:sz w:val="20"/>
                <w:szCs w:val="20"/>
              </w:rPr>
              <w:t xml:space="preserve"> for </w:t>
            </w:r>
            <w:r w:rsidR="00F712DA">
              <w:rPr>
                <w:rFonts w:cs="Arial"/>
                <w:sz w:val="20"/>
                <w:szCs w:val="20"/>
              </w:rPr>
              <w:t xml:space="preserve">aged care providers and </w:t>
            </w:r>
            <w:r w:rsidR="002C222D" w:rsidRPr="002A7A4F">
              <w:rPr>
                <w:rFonts w:cs="Arial"/>
                <w:sz w:val="20"/>
                <w:szCs w:val="20"/>
              </w:rPr>
              <w:t>workers in residential aged care when working with telehealth services.</w:t>
            </w:r>
          </w:p>
        </w:tc>
        <w:tc>
          <w:tcPr>
            <w:tcW w:w="2410" w:type="dxa"/>
          </w:tcPr>
          <w:p w14:paraId="4344E47C" w14:textId="379C3695" w:rsidR="002C222D" w:rsidRPr="00B7379E" w:rsidRDefault="002A7A4F" w:rsidP="002C222D">
            <w:pPr>
              <w:rPr>
                <w:rFonts w:cs="Arial"/>
                <w:sz w:val="20"/>
                <w:szCs w:val="20"/>
              </w:rPr>
            </w:pPr>
            <w:hyperlink r:id="rId88" w:history="1">
              <w:r w:rsidRPr="00107ABF">
                <w:rPr>
                  <w:rStyle w:val="Hyperlink"/>
                  <w:rFonts w:cs="Arial"/>
                  <w:color w:val="1E1545" w:themeColor="text1"/>
                  <w:sz w:val="20"/>
                  <w:szCs w:val="20"/>
                </w:rPr>
                <w:t>www.agedcarequality.gov.au/providers/education-training/online-learning-alis</w:t>
              </w:r>
            </w:hyperlink>
          </w:p>
        </w:tc>
        <w:tc>
          <w:tcPr>
            <w:tcW w:w="1985" w:type="dxa"/>
          </w:tcPr>
          <w:p w14:paraId="44FE52FF" w14:textId="77777777" w:rsidR="002C222D" w:rsidRPr="00E30798" w:rsidRDefault="002C222D" w:rsidP="002C222D">
            <w:pPr>
              <w:rPr>
                <w:rFonts w:cs="Arial"/>
                <w:sz w:val="20"/>
                <w:szCs w:val="20"/>
              </w:rPr>
            </w:pPr>
            <w:hyperlink r:id="rId89">
              <w:r w:rsidRPr="00E30798">
                <w:rPr>
                  <w:rStyle w:val="Hyperlink"/>
                  <w:rFonts w:cs="Arial"/>
                  <w:color w:val="1E1545" w:themeColor="text1"/>
                  <w:sz w:val="20"/>
                  <w:szCs w:val="20"/>
                </w:rPr>
                <w:t>education@agedcarequality.gov.au</w:t>
              </w:r>
            </w:hyperlink>
            <w:r w:rsidRPr="00E30798">
              <w:rPr>
                <w:rFonts w:cs="Arial"/>
                <w:sz w:val="20"/>
                <w:szCs w:val="20"/>
              </w:rPr>
              <w:t xml:space="preserve"> </w:t>
            </w:r>
          </w:p>
        </w:tc>
      </w:tr>
      <w:tr w:rsidR="0062610B" w:rsidRPr="00DF5500" w14:paraId="015C61A0" w14:textId="77777777" w:rsidTr="00DC6A14">
        <w:tc>
          <w:tcPr>
            <w:tcW w:w="1985" w:type="dxa"/>
          </w:tcPr>
          <w:p w14:paraId="2C589699" w14:textId="1D2C392F" w:rsidR="002C222D" w:rsidRPr="00E30798" w:rsidRDefault="002C222D" w:rsidP="00EE3251">
            <w:pPr>
              <w:rPr>
                <w:rFonts w:cs="Arial"/>
                <w:sz w:val="20"/>
                <w:szCs w:val="20"/>
              </w:rPr>
            </w:pPr>
            <w:r w:rsidRPr="00E30798">
              <w:rPr>
                <w:rFonts w:cs="Arial"/>
                <w:sz w:val="20"/>
                <w:szCs w:val="20"/>
              </w:rPr>
              <w:t xml:space="preserve">Telehealth training for </w:t>
            </w:r>
            <w:r w:rsidR="009F4BA5">
              <w:rPr>
                <w:rFonts w:cs="Arial"/>
                <w:sz w:val="20"/>
                <w:szCs w:val="20"/>
              </w:rPr>
              <w:t xml:space="preserve">residential </w:t>
            </w:r>
            <w:r w:rsidRPr="00E30798">
              <w:rPr>
                <w:rFonts w:cs="Arial"/>
                <w:sz w:val="20"/>
                <w:szCs w:val="20"/>
              </w:rPr>
              <w:t>aged care</w:t>
            </w:r>
          </w:p>
        </w:tc>
        <w:tc>
          <w:tcPr>
            <w:tcW w:w="3118" w:type="dxa"/>
          </w:tcPr>
          <w:p w14:paraId="5D963DA1" w14:textId="491F0E72" w:rsidR="002C222D" w:rsidRPr="00E30798" w:rsidRDefault="00AD4D1B" w:rsidP="002C222D">
            <w:pPr>
              <w:rPr>
                <w:rFonts w:cs="Arial"/>
                <w:sz w:val="20"/>
                <w:szCs w:val="20"/>
              </w:rPr>
            </w:pPr>
            <w:r>
              <w:rPr>
                <w:rFonts w:cs="Arial"/>
                <w:sz w:val="20"/>
                <w:szCs w:val="20"/>
              </w:rPr>
              <w:t xml:space="preserve">Free online </w:t>
            </w:r>
            <w:r w:rsidR="002C222D" w:rsidRPr="00E30798">
              <w:rPr>
                <w:rFonts w:cs="Arial"/>
                <w:sz w:val="20"/>
                <w:szCs w:val="20"/>
              </w:rPr>
              <w:t xml:space="preserve">training </w:t>
            </w:r>
            <w:r w:rsidR="000D081E">
              <w:rPr>
                <w:rFonts w:cs="Arial"/>
                <w:sz w:val="20"/>
                <w:szCs w:val="20"/>
              </w:rPr>
              <w:t xml:space="preserve">for all aged care workers on </w:t>
            </w:r>
            <w:r w:rsidR="003E7055">
              <w:rPr>
                <w:rFonts w:cs="Arial"/>
                <w:sz w:val="20"/>
                <w:szCs w:val="20"/>
              </w:rPr>
              <w:t xml:space="preserve">the </w:t>
            </w:r>
            <w:r w:rsidR="002A7A4F" w:rsidRPr="00E30798">
              <w:rPr>
                <w:rFonts w:cs="Arial"/>
                <w:sz w:val="20"/>
                <w:szCs w:val="20"/>
              </w:rPr>
              <w:t>deliver</w:t>
            </w:r>
            <w:r w:rsidR="003E7055">
              <w:rPr>
                <w:rFonts w:cs="Arial"/>
                <w:sz w:val="20"/>
                <w:szCs w:val="20"/>
              </w:rPr>
              <w:t>y of</w:t>
            </w:r>
            <w:r w:rsidR="00303563">
              <w:rPr>
                <w:rFonts w:cs="Arial"/>
                <w:sz w:val="20"/>
                <w:szCs w:val="20"/>
              </w:rPr>
              <w:t> </w:t>
            </w:r>
            <w:r w:rsidR="0059765E">
              <w:rPr>
                <w:rFonts w:cs="Arial"/>
                <w:sz w:val="20"/>
                <w:szCs w:val="20"/>
              </w:rPr>
              <w:t>telehealth</w:t>
            </w:r>
            <w:r w:rsidR="002A7A4F" w:rsidRPr="00E30798">
              <w:rPr>
                <w:rFonts w:cs="Arial"/>
                <w:sz w:val="20"/>
                <w:szCs w:val="20"/>
              </w:rPr>
              <w:t xml:space="preserve"> </w:t>
            </w:r>
            <w:r w:rsidR="0059765E">
              <w:rPr>
                <w:rFonts w:cs="Arial"/>
                <w:sz w:val="20"/>
                <w:szCs w:val="20"/>
              </w:rPr>
              <w:t>in residential aged care</w:t>
            </w:r>
            <w:r w:rsidR="002A7A4F" w:rsidRPr="00E30798">
              <w:rPr>
                <w:rFonts w:cs="Arial"/>
                <w:sz w:val="20"/>
                <w:szCs w:val="20"/>
              </w:rPr>
              <w:t>.</w:t>
            </w:r>
            <w:r w:rsidR="007069EB">
              <w:rPr>
                <w:rFonts w:cs="Arial"/>
                <w:sz w:val="20"/>
                <w:szCs w:val="20"/>
              </w:rPr>
              <w:t xml:space="preserve"> </w:t>
            </w:r>
            <w:r w:rsidR="007A6D16">
              <w:rPr>
                <w:rFonts w:cs="Arial"/>
                <w:sz w:val="20"/>
                <w:szCs w:val="20"/>
              </w:rPr>
              <w:t xml:space="preserve">Training covers the </w:t>
            </w:r>
            <w:r w:rsidR="007A6D16" w:rsidRPr="007A6D16">
              <w:rPr>
                <w:rFonts w:cs="Arial"/>
                <w:sz w:val="20"/>
                <w:szCs w:val="20"/>
              </w:rPr>
              <w:t>setup, governance, management and</w:t>
            </w:r>
            <w:r w:rsidR="00303563">
              <w:rPr>
                <w:rFonts w:cs="Arial"/>
                <w:sz w:val="20"/>
                <w:szCs w:val="20"/>
              </w:rPr>
              <w:t> </w:t>
            </w:r>
            <w:r w:rsidR="007A6D16" w:rsidRPr="007A6D16">
              <w:rPr>
                <w:rFonts w:cs="Arial"/>
                <w:sz w:val="20"/>
                <w:szCs w:val="20"/>
              </w:rPr>
              <w:t>usage of telehealth.</w:t>
            </w:r>
            <w:r w:rsidR="007A6D16">
              <w:rPr>
                <w:rFonts w:cs="Arial"/>
                <w:sz w:val="20"/>
                <w:szCs w:val="20"/>
              </w:rPr>
              <w:t xml:space="preserve"> </w:t>
            </w:r>
          </w:p>
        </w:tc>
        <w:tc>
          <w:tcPr>
            <w:tcW w:w="2410" w:type="dxa"/>
          </w:tcPr>
          <w:p w14:paraId="67C71F5B" w14:textId="3283CECC" w:rsidR="002C222D" w:rsidRPr="00E30798" w:rsidRDefault="00477116" w:rsidP="002C222D">
            <w:pPr>
              <w:rPr>
                <w:rFonts w:cs="Arial"/>
                <w:sz w:val="20"/>
                <w:szCs w:val="20"/>
              </w:rPr>
            </w:pPr>
            <w:hyperlink r:id="rId90" w:history="1">
              <w:r>
                <w:rPr>
                  <w:rStyle w:val="Hyperlink"/>
                  <w:rFonts w:cs="Arial"/>
                  <w:color w:val="1E1545" w:themeColor="text1"/>
                  <w:sz w:val="20"/>
                  <w:szCs w:val="20"/>
                </w:rPr>
                <w:t>www.resiagedcaretelehealth.training/</w:t>
              </w:r>
            </w:hyperlink>
            <w:r w:rsidR="002A7A4F" w:rsidRPr="00E30798">
              <w:rPr>
                <w:rStyle w:val="Hyperlink"/>
                <w:rFonts w:cs="Arial"/>
                <w:color w:val="1E1545" w:themeColor="text1"/>
                <w:sz w:val="20"/>
                <w:szCs w:val="20"/>
              </w:rPr>
              <w:t xml:space="preserve"> </w:t>
            </w:r>
          </w:p>
        </w:tc>
        <w:tc>
          <w:tcPr>
            <w:tcW w:w="1985" w:type="dxa"/>
          </w:tcPr>
          <w:p w14:paraId="5D0AC60A" w14:textId="77777777" w:rsidR="002C222D" w:rsidRPr="00E30798" w:rsidRDefault="002C222D" w:rsidP="002C222D">
            <w:pPr>
              <w:rPr>
                <w:rFonts w:cs="Arial"/>
                <w:sz w:val="20"/>
                <w:szCs w:val="20"/>
              </w:rPr>
            </w:pPr>
            <w:hyperlink r:id="rId91">
              <w:r w:rsidRPr="00E30798">
                <w:rPr>
                  <w:rStyle w:val="Hyperlink"/>
                  <w:rFonts w:cs="Arial"/>
                  <w:color w:val="1E1545" w:themeColor="text1"/>
                  <w:sz w:val="20"/>
                  <w:szCs w:val="20"/>
                </w:rPr>
                <w:t>execoffice@phncooperative.org.au</w:t>
              </w:r>
            </w:hyperlink>
          </w:p>
        </w:tc>
      </w:tr>
      <w:tr w:rsidR="002C222D" w:rsidRPr="00DF5500" w14:paraId="5956CADF" w14:textId="77777777" w:rsidTr="00DC6A14">
        <w:tc>
          <w:tcPr>
            <w:tcW w:w="9498" w:type="dxa"/>
            <w:gridSpan w:val="4"/>
          </w:tcPr>
          <w:p w14:paraId="5AF00624" w14:textId="1FA0BBCC" w:rsidR="002C222D" w:rsidRPr="00AE7239" w:rsidRDefault="002C222D" w:rsidP="00AE7239">
            <w:pPr>
              <w:pStyle w:val="Tabletext"/>
            </w:pPr>
            <w:r w:rsidRPr="00AE7239">
              <w:t>VOLUNTEER TRAINING</w:t>
            </w:r>
          </w:p>
        </w:tc>
      </w:tr>
      <w:tr w:rsidR="00382984" w:rsidRPr="00DF5500" w14:paraId="1D79EE45" w14:textId="77777777" w:rsidTr="00DC6A14">
        <w:tc>
          <w:tcPr>
            <w:tcW w:w="0" w:type="dxa"/>
          </w:tcPr>
          <w:p w14:paraId="0F9531EB" w14:textId="7899302F" w:rsidR="002C222D" w:rsidRPr="00E30798" w:rsidRDefault="002C222D" w:rsidP="002C222D">
            <w:pPr>
              <w:rPr>
                <w:rFonts w:cs="Arial"/>
                <w:sz w:val="20"/>
                <w:szCs w:val="20"/>
              </w:rPr>
            </w:pPr>
            <w:r w:rsidRPr="00E30798">
              <w:rPr>
                <w:rFonts w:cs="Arial"/>
                <w:sz w:val="20"/>
                <w:szCs w:val="20"/>
              </w:rPr>
              <w:t>Aged care volunteer training</w:t>
            </w:r>
          </w:p>
        </w:tc>
        <w:tc>
          <w:tcPr>
            <w:tcW w:w="0" w:type="dxa"/>
          </w:tcPr>
          <w:p w14:paraId="69A8B333" w14:textId="650908FA" w:rsidR="002C222D" w:rsidRPr="00E30798" w:rsidRDefault="00BD7E24" w:rsidP="002C222D">
            <w:pPr>
              <w:rPr>
                <w:rFonts w:cs="Arial"/>
                <w:sz w:val="20"/>
                <w:szCs w:val="20"/>
              </w:rPr>
            </w:pPr>
            <w:r w:rsidRPr="00ED67F4">
              <w:rPr>
                <w:rFonts w:cs="Arial"/>
                <w:sz w:val="20"/>
                <w:szCs w:val="20"/>
              </w:rPr>
              <w:t>T</w:t>
            </w:r>
            <w:r w:rsidR="002A7A4F" w:rsidRPr="00ED67F4">
              <w:rPr>
                <w:rFonts w:cs="Arial"/>
                <w:sz w:val="20"/>
                <w:szCs w:val="20"/>
              </w:rPr>
              <w:t>raining</w:t>
            </w:r>
            <w:r w:rsidRPr="00ED67F4">
              <w:rPr>
                <w:rFonts w:cs="Arial"/>
                <w:sz w:val="20"/>
                <w:szCs w:val="20"/>
              </w:rPr>
              <w:t>, resources and support</w:t>
            </w:r>
            <w:r w:rsidR="002C222D" w:rsidRPr="00E30798">
              <w:rPr>
                <w:rFonts w:cs="Arial"/>
                <w:sz w:val="20"/>
                <w:szCs w:val="20"/>
              </w:rPr>
              <w:t xml:space="preserve"> </w:t>
            </w:r>
            <w:r w:rsidR="00C06C2D" w:rsidRPr="00ED67F4">
              <w:rPr>
                <w:rFonts w:cs="Arial"/>
                <w:sz w:val="20"/>
                <w:szCs w:val="20"/>
              </w:rPr>
              <w:t xml:space="preserve">for </w:t>
            </w:r>
            <w:r w:rsidR="002C222D" w:rsidRPr="00E30798">
              <w:rPr>
                <w:rFonts w:cs="Arial"/>
                <w:sz w:val="20"/>
                <w:szCs w:val="20"/>
              </w:rPr>
              <w:t xml:space="preserve">volunteers </w:t>
            </w:r>
            <w:r w:rsidR="00C06C2D" w:rsidRPr="00ED67F4">
              <w:rPr>
                <w:rFonts w:cs="Arial"/>
                <w:sz w:val="20"/>
                <w:szCs w:val="20"/>
              </w:rPr>
              <w:t>in aged care</w:t>
            </w:r>
            <w:r w:rsidR="002A7A4F" w:rsidRPr="00ED67F4">
              <w:rPr>
                <w:rFonts w:cs="Arial"/>
                <w:sz w:val="20"/>
                <w:szCs w:val="20"/>
              </w:rPr>
              <w:t xml:space="preserve"> </w:t>
            </w:r>
            <w:r w:rsidR="002C222D" w:rsidRPr="00E30798">
              <w:rPr>
                <w:rFonts w:cs="Arial"/>
                <w:sz w:val="20"/>
                <w:szCs w:val="20"/>
              </w:rPr>
              <w:t>to</w:t>
            </w:r>
            <w:r w:rsidR="00303563">
              <w:rPr>
                <w:rFonts w:cs="Arial"/>
                <w:sz w:val="20"/>
                <w:szCs w:val="20"/>
              </w:rPr>
              <w:t> </w:t>
            </w:r>
            <w:r w:rsidR="000E52B1" w:rsidRPr="00ED67F4">
              <w:rPr>
                <w:rFonts w:cs="Arial"/>
                <w:sz w:val="20"/>
                <w:szCs w:val="20"/>
              </w:rPr>
              <w:t xml:space="preserve">help </w:t>
            </w:r>
            <w:r w:rsidR="002C222D" w:rsidRPr="00E30798">
              <w:rPr>
                <w:rFonts w:cs="Arial"/>
                <w:sz w:val="20"/>
                <w:szCs w:val="20"/>
              </w:rPr>
              <w:t>them feel confident in</w:t>
            </w:r>
            <w:r w:rsidR="00303563">
              <w:rPr>
                <w:rFonts w:cs="Arial"/>
                <w:sz w:val="20"/>
                <w:szCs w:val="20"/>
              </w:rPr>
              <w:t> </w:t>
            </w:r>
            <w:r w:rsidR="002C222D" w:rsidRPr="00E30798">
              <w:rPr>
                <w:rFonts w:cs="Arial"/>
                <w:sz w:val="20"/>
                <w:szCs w:val="20"/>
              </w:rPr>
              <w:t>their role.</w:t>
            </w:r>
            <w:r w:rsidR="00FD5C82" w:rsidRPr="00ED67F4">
              <w:rPr>
                <w:rFonts w:cs="Arial"/>
                <w:sz w:val="20"/>
                <w:szCs w:val="20"/>
              </w:rPr>
              <w:t xml:space="preserve"> </w:t>
            </w:r>
          </w:p>
        </w:tc>
        <w:tc>
          <w:tcPr>
            <w:tcW w:w="0" w:type="dxa"/>
          </w:tcPr>
          <w:p w14:paraId="30DCEE5B" w14:textId="34842059" w:rsidR="002C222D" w:rsidRPr="00303563" w:rsidRDefault="002A7A4F" w:rsidP="00AE7239">
            <w:pPr>
              <w:rPr>
                <w:rFonts w:cs="Arial"/>
                <w:sz w:val="20"/>
                <w:szCs w:val="20"/>
              </w:rPr>
            </w:pPr>
            <w:hyperlink r:id="rId92" w:history="1">
              <w:r w:rsidRPr="00ED67F4">
                <w:rPr>
                  <w:rStyle w:val="Hyperlink"/>
                  <w:rFonts w:cs="Arial"/>
                  <w:color w:val="1E1545" w:themeColor="text1"/>
                  <w:sz w:val="20"/>
                  <w:szCs w:val="20"/>
                </w:rPr>
                <w:t>www.health.gov.au/topics/aged-care/volunteers</w:t>
              </w:r>
            </w:hyperlink>
          </w:p>
          <w:p w14:paraId="07EF9987" w14:textId="131262BB" w:rsidR="002C222D" w:rsidRPr="00E30798" w:rsidRDefault="002A7A4F" w:rsidP="002C222D">
            <w:pPr>
              <w:rPr>
                <w:rFonts w:cs="Arial"/>
                <w:sz w:val="20"/>
                <w:szCs w:val="20"/>
              </w:rPr>
            </w:pPr>
            <w:hyperlink r:id="rId93" w:history="1">
              <w:r w:rsidRPr="00ED67F4">
                <w:rPr>
                  <w:rStyle w:val="Hyperlink"/>
                  <w:rFonts w:cs="Arial"/>
                  <w:color w:val="1E1545" w:themeColor="text1"/>
                  <w:sz w:val="20"/>
                  <w:szCs w:val="20"/>
                </w:rPr>
                <w:t>www.health.gov.au/resources/publications/volunteers-in-aged-care-training-and-resource-kit-for-volunteers-and-volunteer-managers</w:t>
              </w:r>
            </w:hyperlink>
          </w:p>
        </w:tc>
        <w:tc>
          <w:tcPr>
            <w:tcW w:w="0" w:type="dxa"/>
          </w:tcPr>
          <w:p w14:paraId="0DE17609" w14:textId="537B245C" w:rsidR="002C222D" w:rsidRPr="00E30798" w:rsidRDefault="002C222D" w:rsidP="002C222D">
            <w:pPr>
              <w:rPr>
                <w:rFonts w:cs="Arial"/>
                <w:sz w:val="20"/>
                <w:szCs w:val="20"/>
              </w:rPr>
            </w:pPr>
            <w:hyperlink r:id="rId94">
              <w:r w:rsidRPr="00E30798">
                <w:rPr>
                  <w:rStyle w:val="Hyperlink"/>
                  <w:rFonts w:cs="Arial"/>
                  <w:color w:val="1E1545" w:themeColor="text1"/>
                  <w:sz w:val="20"/>
                  <w:szCs w:val="20"/>
                </w:rPr>
                <w:t>agedcarevolunteer@health.gov.au</w:t>
              </w:r>
            </w:hyperlink>
          </w:p>
        </w:tc>
      </w:tr>
    </w:tbl>
    <w:p w14:paraId="63974DEB" w14:textId="0FFA10CA" w:rsidR="00C3674C" w:rsidRPr="00DF5500" w:rsidRDefault="00A90008" w:rsidP="00B67E5D">
      <w:pPr>
        <w:pStyle w:val="Heading1"/>
      </w:pPr>
      <w:r>
        <w:t>Government subsidised</w:t>
      </w:r>
      <w:r w:rsidR="00541A7B">
        <w:t xml:space="preserve"> courses</w:t>
      </w:r>
      <w:r w:rsidR="00111073">
        <w:t xml:space="preserve">, </w:t>
      </w:r>
      <w:r w:rsidR="0086207F">
        <w:t>F</w:t>
      </w:r>
      <w:r w:rsidR="00111073" w:rsidRPr="00DF5500">
        <w:t>ee</w:t>
      </w:r>
      <w:r w:rsidR="000C283D" w:rsidRPr="00DF5500">
        <w:t>-</w:t>
      </w:r>
      <w:r w:rsidR="00DB412A" w:rsidRPr="00DF5500">
        <w:t>Free TAFE,</w:t>
      </w:r>
      <w:r w:rsidR="000858BC" w:rsidRPr="00DF5500">
        <w:t xml:space="preserve"> </w:t>
      </w:r>
      <w:r w:rsidR="008B67ED" w:rsidRPr="00DF5500">
        <w:t>s</w:t>
      </w:r>
      <w:r w:rsidR="000858BC" w:rsidRPr="00DF5500">
        <w:t>cholarships,</w:t>
      </w:r>
      <w:r w:rsidR="00DB412A" w:rsidRPr="00DF5500">
        <w:t xml:space="preserve"> </w:t>
      </w:r>
      <w:r w:rsidR="00780E48" w:rsidRPr="00DF5500">
        <w:t>apprenticeships</w:t>
      </w:r>
      <w:r w:rsidR="00DB412A" w:rsidRPr="00DF5500">
        <w:t xml:space="preserve"> and </w:t>
      </w:r>
      <w:r w:rsidR="00780E48" w:rsidRPr="00DF5500">
        <w:t>t</w:t>
      </w:r>
      <w:r w:rsidR="00DB412A" w:rsidRPr="00DF5500">
        <w:t>raineeships</w:t>
      </w:r>
    </w:p>
    <w:p w14:paraId="7C031771" w14:textId="488C683B" w:rsidR="00A2260C" w:rsidRPr="00B7379E" w:rsidRDefault="00A2260C" w:rsidP="00A2260C">
      <w:pPr>
        <w:rPr>
          <w:rFonts w:cs="Arial"/>
        </w:rPr>
      </w:pPr>
      <w:r w:rsidRPr="00B7379E">
        <w:rPr>
          <w:rFonts w:cs="Arial"/>
        </w:rPr>
        <w:t>The government offers programs enabling eligible students to undertake accredited diplomas, certificates, skill sets, or short course, including Nursing and Individual Support, with the goal of enhancing the aged care workforce.</w:t>
      </w:r>
    </w:p>
    <w:p w14:paraId="4D21EA4B" w14:textId="014BB624" w:rsidR="00111073" w:rsidRPr="00B7379E" w:rsidRDefault="00A2260C" w:rsidP="00A2260C">
      <w:pPr>
        <w:rPr>
          <w:rFonts w:cs="Arial"/>
        </w:rPr>
      </w:pPr>
      <w:r w:rsidRPr="00B7379E">
        <w:rPr>
          <w:rFonts w:cs="Arial"/>
        </w:rPr>
        <w:t>The government provides subsidised support for the following courses. While scholarship or subsidised places exist for qualifying applicants, some participants may be required to pay a fee.</w:t>
      </w:r>
    </w:p>
    <w:tbl>
      <w:tblPr>
        <w:tblStyle w:val="TableGrid8"/>
        <w:tblW w:w="9498" w:type="dxa"/>
        <w:tblInd w:w="-8" w:type="dxa"/>
        <w:tblLayout w:type="fixed"/>
        <w:tblLook w:val="04A0" w:firstRow="1" w:lastRow="0" w:firstColumn="1" w:lastColumn="0" w:noHBand="0" w:noVBand="1"/>
      </w:tblPr>
      <w:tblGrid>
        <w:gridCol w:w="1985"/>
        <w:gridCol w:w="3118"/>
        <w:gridCol w:w="2410"/>
        <w:gridCol w:w="1985"/>
      </w:tblGrid>
      <w:tr w:rsidR="00303563" w:rsidRPr="00B9237A" w14:paraId="06EEC1BC" w14:textId="77777777" w:rsidTr="00184C44">
        <w:trPr>
          <w:cnfStyle w:val="100000000000" w:firstRow="1" w:lastRow="0" w:firstColumn="0" w:lastColumn="0" w:oddVBand="0" w:evenVBand="0" w:oddHBand="0" w:evenHBand="0" w:firstRowFirstColumn="0" w:firstRowLastColumn="0" w:lastRowFirstColumn="0" w:lastRowLastColumn="0"/>
          <w:tblHeader/>
        </w:trPr>
        <w:tc>
          <w:tcPr>
            <w:tcW w:w="1985" w:type="dxa"/>
            <w:shd w:val="clear" w:color="auto" w:fill="1E1545" w:themeFill="text2"/>
            <w:vAlign w:val="center"/>
          </w:tcPr>
          <w:p w14:paraId="3E952569" w14:textId="77777777" w:rsidR="00C3674C" w:rsidRPr="00AE7239" w:rsidRDefault="00C3674C" w:rsidP="00AE7239">
            <w:pPr>
              <w:pStyle w:val="TableHeaderWhite"/>
            </w:pPr>
            <w:r w:rsidRPr="00AE7239">
              <w:t>Topic</w:t>
            </w:r>
          </w:p>
        </w:tc>
        <w:tc>
          <w:tcPr>
            <w:tcW w:w="3118" w:type="dxa"/>
            <w:shd w:val="clear" w:color="auto" w:fill="1E1545" w:themeFill="text2"/>
            <w:vAlign w:val="center"/>
          </w:tcPr>
          <w:p w14:paraId="7AC8FC57" w14:textId="77777777" w:rsidR="00C3674C" w:rsidRPr="00AE7239" w:rsidRDefault="00C3674C" w:rsidP="00AE7239">
            <w:pPr>
              <w:pStyle w:val="TableHeaderWhite"/>
            </w:pPr>
            <w:r w:rsidRPr="00AE7239">
              <w:t>Description of training</w:t>
            </w:r>
          </w:p>
        </w:tc>
        <w:tc>
          <w:tcPr>
            <w:tcW w:w="2410" w:type="dxa"/>
            <w:shd w:val="clear" w:color="auto" w:fill="1E1545" w:themeFill="text2"/>
            <w:vAlign w:val="center"/>
          </w:tcPr>
          <w:p w14:paraId="0B859596" w14:textId="77777777" w:rsidR="00C3674C" w:rsidRPr="00AE7239" w:rsidRDefault="00C3674C" w:rsidP="00AE7239">
            <w:pPr>
              <w:pStyle w:val="TableHeaderWhite"/>
            </w:pPr>
            <w:r w:rsidRPr="00AE7239">
              <w:t>Website link</w:t>
            </w:r>
          </w:p>
        </w:tc>
        <w:tc>
          <w:tcPr>
            <w:tcW w:w="1985" w:type="dxa"/>
            <w:shd w:val="clear" w:color="auto" w:fill="1E1545" w:themeFill="text2"/>
            <w:vAlign w:val="center"/>
          </w:tcPr>
          <w:p w14:paraId="1EC85843" w14:textId="6CD197AF" w:rsidR="00C3674C" w:rsidRPr="00AE7239" w:rsidRDefault="00C3674C" w:rsidP="00AE7239">
            <w:pPr>
              <w:pStyle w:val="TableHeaderWhite"/>
            </w:pPr>
            <w:r w:rsidRPr="00AE7239">
              <w:t>Contact information</w:t>
            </w:r>
          </w:p>
        </w:tc>
      </w:tr>
      <w:tr w:rsidR="00382984" w:rsidRPr="00DF5500" w14:paraId="02AFEF8F" w14:textId="77777777" w:rsidTr="00BF051B">
        <w:tc>
          <w:tcPr>
            <w:tcW w:w="1985" w:type="dxa"/>
          </w:tcPr>
          <w:p w14:paraId="1F043812" w14:textId="7A361906" w:rsidR="00A2260C" w:rsidRPr="00E30798" w:rsidRDefault="00A2260C" w:rsidP="006353D5">
            <w:pPr>
              <w:rPr>
                <w:rFonts w:cs="Arial"/>
                <w:sz w:val="20"/>
                <w:szCs w:val="20"/>
              </w:rPr>
            </w:pPr>
            <w:r w:rsidRPr="00E30798">
              <w:rPr>
                <w:rFonts w:cs="Arial"/>
                <w:sz w:val="20"/>
                <w:szCs w:val="20"/>
              </w:rPr>
              <w:t xml:space="preserve">Apprenticeships and </w:t>
            </w:r>
            <w:r w:rsidR="00A90FDD">
              <w:rPr>
                <w:rFonts w:cs="Arial"/>
                <w:sz w:val="20"/>
                <w:szCs w:val="20"/>
              </w:rPr>
              <w:t>t</w:t>
            </w:r>
            <w:r w:rsidRPr="00E30798">
              <w:rPr>
                <w:rFonts w:cs="Arial"/>
                <w:sz w:val="20"/>
                <w:szCs w:val="20"/>
              </w:rPr>
              <w:t>raineeships</w:t>
            </w:r>
            <w:r w:rsidR="00A90FDD">
              <w:rPr>
                <w:rFonts w:cs="Arial"/>
                <w:sz w:val="20"/>
                <w:szCs w:val="20"/>
              </w:rPr>
              <w:t xml:space="preserve"> advice and support</w:t>
            </w:r>
          </w:p>
        </w:tc>
        <w:tc>
          <w:tcPr>
            <w:tcW w:w="3118" w:type="dxa"/>
          </w:tcPr>
          <w:p w14:paraId="1B4341A8" w14:textId="77777777" w:rsidR="00036F40" w:rsidRDefault="00A2260C" w:rsidP="006353D5">
            <w:pPr>
              <w:rPr>
                <w:rFonts w:cs="Arial"/>
                <w:sz w:val="20"/>
                <w:szCs w:val="20"/>
              </w:rPr>
            </w:pPr>
            <w:r w:rsidRPr="00E30798">
              <w:rPr>
                <w:rFonts w:cs="Arial"/>
                <w:sz w:val="20"/>
                <w:szCs w:val="20"/>
              </w:rPr>
              <w:t xml:space="preserve">Whether you’re a recent school leaver, looking for work, or keen to upgrade your skills, apprenticeships and traineeships provide a practical, hands-on training pathway supported by formal study. </w:t>
            </w:r>
          </w:p>
          <w:p w14:paraId="15D9B97A" w14:textId="77777777" w:rsidR="00036F40" w:rsidRDefault="00A2260C" w:rsidP="006353D5">
            <w:pPr>
              <w:rPr>
                <w:rFonts w:cs="Arial"/>
                <w:sz w:val="20"/>
                <w:szCs w:val="20"/>
              </w:rPr>
            </w:pPr>
            <w:r w:rsidRPr="00E30798">
              <w:rPr>
                <w:rFonts w:cs="Arial"/>
                <w:sz w:val="20"/>
                <w:szCs w:val="20"/>
              </w:rPr>
              <w:t xml:space="preserve">With opportunities available across a wide range of industries, you can earn while you learn, gain nationally recognised qualifications, and build valuable skills for your chosen career. </w:t>
            </w:r>
          </w:p>
          <w:p w14:paraId="7FE7D264" w14:textId="153E65F2" w:rsidR="00A2260C" w:rsidRPr="00E30798" w:rsidRDefault="00A2260C" w:rsidP="006353D5">
            <w:pPr>
              <w:rPr>
                <w:rFonts w:cs="Arial"/>
                <w:sz w:val="20"/>
                <w:szCs w:val="20"/>
              </w:rPr>
            </w:pPr>
            <w:r w:rsidRPr="00E30798">
              <w:rPr>
                <w:rFonts w:cs="Arial"/>
                <w:sz w:val="20"/>
                <w:szCs w:val="20"/>
              </w:rPr>
              <w:t>Many programs focus on high-demand fields, helping you set yourself up for long-term success.</w:t>
            </w:r>
          </w:p>
        </w:tc>
        <w:tc>
          <w:tcPr>
            <w:tcW w:w="2410" w:type="dxa"/>
          </w:tcPr>
          <w:p w14:paraId="5DDE346C" w14:textId="51ED6181" w:rsidR="00A2260C" w:rsidRPr="00AE7239" w:rsidRDefault="00A2260C" w:rsidP="00AE7239">
            <w:pPr>
              <w:rPr>
                <w:sz w:val="20"/>
                <w:szCs w:val="20"/>
              </w:rPr>
            </w:pPr>
            <w:hyperlink r:id="rId95" w:history="1">
              <w:r w:rsidRPr="00E30798">
                <w:rPr>
                  <w:rStyle w:val="Hyperlink"/>
                  <w:rFonts w:cs="Arial"/>
                  <w:color w:val="1E1545" w:themeColor="text1"/>
                  <w:sz w:val="20"/>
                  <w:szCs w:val="20"/>
                </w:rPr>
                <w:t>www.ap</w:t>
              </w:r>
              <w:bookmarkStart w:id="12" w:name="_Hlt217384759"/>
              <w:bookmarkStart w:id="13" w:name="_Hlt217384760"/>
              <w:r w:rsidRPr="00E30798">
                <w:rPr>
                  <w:rStyle w:val="Hyperlink"/>
                  <w:rFonts w:cs="Arial"/>
                  <w:color w:val="1E1545" w:themeColor="text1"/>
                  <w:sz w:val="20"/>
                  <w:szCs w:val="20"/>
                </w:rPr>
                <w:t>p</w:t>
              </w:r>
              <w:bookmarkEnd w:id="12"/>
              <w:bookmarkEnd w:id="13"/>
              <w:r w:rsidRPr="00E30798">
                <w:rPr>
                  <w:rStyle w:val="Hyperlink"/>
                  <w:rFonts w:cs="Arial"/>
                  <w:color w:val="1E1545" w:themeColor="text1"/>
                  <w:sz w:val="20"/>
                  <w:szCs w:val="20"/>
                </w:rPr>
                <w:t>renticeships.gov.au</w:t>
              </w:r>
            </w:hyperlink>
          </w:p>
        </w:tc>
        <w:tc>
          <w:tcPr>
            <w:tcW w:w="1985" w:type="dxa"/>
          </w:tcPr>
          <w:p w14:paraId="53EE93FB" w14:textId="21C4BA38" w:rsidR="00A2260C" w:rsidRPr="00AE7239" w:rsidRDefault="00857EE5" w:rsidP="00AE7239">
            <w:pPr>
              <w:rPr>
                <w:sz w:val="20"/>
                <w:szCs w:val="20"/>
              </w:rPr>
            </w:pPr>
            <w:hyperlink r:id="rId96" w:history="1">
              <w:r>
                <w:rPr>
                  <w:rStyle w:val="Hyperlink"/>
                  <w:rFonts w:cs="Arial"/>
                  <w:color w:val="1E1545" w:themeColor="text1"/>
                  <w:sz w:val="20"/>
                  <w:szCs w:val="20"/>
                </w:rPr>
                <w:t>N/A</w:t>
              </w:r>
            </w:hyperlink>
          </w:p>
        </w:tc>
      </w:tr>
      <w:tr w:rsidR="00543DB8" w:rsidRPr="00DF5500" w14:paraId="69FE694C" w14:textId="77777777" w:rsidTr="00BF051B">
        <w:tc>
          <w:tcPr>
            <w:tcW w:w="1985" w:type="dxa"/>
          </w:tcPr>
          <w:p w14:paraId="3285FF97" w14:textId="04881ED2" w:rsidR="00A2260C" w:rsidRPr="00E30798" w:rsidRDefault="00A2260C" w:rsidP="00111073">
            <w:pPr>
              <w:rPr>
                <w:rFonts w:cs="Arial"/>
                <w:sz w:val="20"/>
                <w:szCs w:val="20"/>
              </w:rPr>
            </w:pPr>
            <w:r w:rsidRPr="00E30798">
              <w:rPr>
                <w:rFonts w:cs="Arial"/>
                <w:sz w:val="20"/>
                <w:szCs w:val="20"/>
              </w:rPr>
              <w:t xml:space="preserve">ARIIA </w:t>
            </w:r>
            <w:r w:rsidR="009B3F88">
              <w:rPr>
                <w:rFonts w:cs="Arial"/>
                <w:sz w:val="20"/>
                <w:szCs w:val="20"/>
              </w:rPr>
              <w:t xml:space="preserve">– </w:t>
            </w:r>
            <w:r w:rsidR="001707B0" w:rsidRPr="00142FF8">
              <w:rPr>
                <w:rFonts w:cs="Arial"/>
                <w:sz w:val="20"/>
                <w:szCs w:val="20"/>
              </w:rPr>
              <w:t>Innovation</w:t>
            </w:r>
            <w:r w:rsidR="007C6F47" w:rsidRPr="00142FF8">
              <w:rPr>
                <w:rFonts w:cs="Arial"/>
                <w:sz w:val="20"/>
                <w:szCs w:val="20"/>
              </w:rPr>
              <w:t xml:space="preserve"> </w:t>
            </w:r>
            <w:r w:rsidR="0026383D" w:rsidRPr="00142FF8">
              <w:rPr>
                <w:rFonts w:cs="Arial"/>
                <w:sz w:val="20"/>
                <w:szCs w:val="20"/>
              </w:rPr>
              <w:t>C</w:t>
            </w:r>
            <w:r w:rsidRPr="00142FF8">
              <w:rPr>
                <w:rFonts w:cs="Arial"/>
                <w:sz w:val="20"/>
                <w:szCs w:val="20"/>
              </w:rPr>
              <w:t>apability</w:t>
            </w:r>
            <w:r w:rsidRPr="00E30798">
              <w:rPr>
                <w:rFonts w:cs="Arial"/>
                <w:sz w:val="20"/>
                <w:szCs w:val="20"/>
              </w:rPr>
              <w:t xml:space="preserve"> </w:t>
            </w:r>
            <w:r w:rsidR="0026383D" w:rsidRPr="00142FF8">
              <w:rPr>
                <w:rFonts w:cs="Arial"/>
                <w:sz w:val="20"/>
                <w:szCs w:val="20"/>
              </w:rPr>
              <w:t>P</w:t>
            </w:r>
            <w:r w:rsidRPr="00E30798">
              <w:rPr>
                <w:rFonts w:cs="Arial"/>
                <w:sz w:val="20"/>
                <w:szCs w:val="20"/>
              </w:rPr>
              <w:t>rogram</w:t>
            </w:r>
          </w:p>
        </w:tc>
        <w:tc>
          <w:tcPr>
            <w:tcW w:w="3118" w:type="dxa"/>
          </w:tcPr>
          <w:p w14:paraId="59AB1800" w14:textId="3F548858" w:rsidR="00A2260C" w:rsidRPr="00E30798" w:rsidRDefault="00CD63E4" w:rsidP="00111073">
            <w:pPr>
              <w:rPr>
                <w:rFonts w:cs="Arial"/>
                <w:sz w:val="20"/>
                <w:szCs w:val="20"/>
              </w:rPr>
            </w:pPr>
            <w:r w:rsidRPr="00142FF8">
              <w:rPr>
                <w:rFonts w:cs="Arial"/>
                <w:sz w:val="20"/>
                <w:szCs w:val="20"/>
              </w:rPr>
              <w:t xml:space="preserve">Provides </w:t>
            </w:r>
            <w:r w:rsidR="00D75C85">
              <w:rPr>
                <w:rFonts w:cs="Arial"/>
                <w:sz w:val="20"/>
                <w:szCs w:val="20"/>
              </w:rPr>
              <w:t>aged care workers</w:t>
            </w:r>
            <w:r w:rsidR="006044E4" w:rsidRPr="00142FF8">
              <w:rPr>
                <w:rFonts w:cs="Arial"/>
                <w:sz w:val="20"/>
                <w:szCs w:val="20"/>
              </w:rPr>
              <w:t xml:space="preserve"> </w:t>
            </w:r>
            <w:r w:rsidR="00281DEB" w:rsidRPr="00142FF8">
              <w:rPr>
                <w:rFonts w:cs="Arial"/>
                <w:sz w:val="20"/>
                <w:szCs w:val="20"/>
              </w:rPr>
              <w:t>with</w:t>
            </w:r>
            <w:r w:rsidR="00667287">
              <w:rPr>
                <w:rFonts w:cs="Arial"/>
                <w:sz w:val="20"/>
                <w:szCs w:val="20"/>
              </w:rPr>
              <w:t> </w:t>
            </w:r>
            <w:r w:rsidR="00281DEB" w:rsidRPr="00142FF8">
              <w:rPr>
                <w:rFonts w:cs="Arial"/>
                <w:sz w:val="20"/>
                <w:szCs w:val="20"/>
              </w:rPr>
              <w:t xml:space="preserve">the knowledge, skills and capability to solve problems, adapt to change and implement evidence-based innovation in </w:t>
            </w:r>
            <w:r w:rsidR="00481584" w:rsidRPr="00142FF8">
              <w:rPr>
                <w:rFonts w:cs="Arial"/>
                <w:sz w:val="20"/>
                <w:szCs w:val="20"/>
              </w:rPr>
              <w:t xml:space="preserve">their </w:t>
            </w:r>
            <w:r w:rsidR="00CC31F6">
              <w:rPr>
                <w:rFonts w:cs="Arial"/>
                <w:sz w:val="20"/>
                <w:szCs w:val="20"/>
              </w:rPr>
              <w:t xml:space="preserve">aged care </w:t>
            </w:r>
            <w:r w:rsidR="00481584" w:rsidRPr="00142FF8">
              <w:rPr>
                <w:rFonts w:cs="Arial"/>
                <w:sz w:val="20"/>
                <w:szCs w:val="20"/>
              </w:rPr>
              <w:t xml:space="preserve">organisations. </w:t>
            </w:r>
          </w:p>
        </w:tc>
        <w:tc>
          <w:tcPr>
            <w:tcW w:w="2410" w:type="dxa"/>
          </w:tcPr>
          <w:p w14:paraId="7A74503C" w14:textId="4A3FD119" w:rsidR="00A2260C" w:rsidRPr="00E30798" w:rsidRDefault="00142FF8" w:rsidP="00111073">
            <w:pPr>
              <w:rPr>
                <w:rFonts w:cs="Arial"/>
                <w:sz w:val="20"/>
                <w:szCs w:val="20"/>
              </w:rPr>
            </w:pPr>
            <w:hyperlink r:id="rId97" w:history="1">
              <w:r w:rsidRPr="00303563">
                <w:rPr>
                  <w:rStyle w:val="Hyperlink"/>
                  <w:rFonts w:cs="Arial"/>
                  <w:color w:val="1E1545" w:themeColor="text1"/>
                  <w:sz w:val="20"/>
                  <w:szCs w:val="20"/>
                </w:rPr>
                <w:t>www.ariia.org.au/programs/workforce/innovation-capability-program</w:t>
              </w:r>
            </w:hyperlink>
            <w:r w:rsidRPr="00142FF8">
              <w:rPr>
                <w:rFonts w:cs="Arial"/>
                <w:sz w:val="20"/>
                <w:szCs w:val="20"/>
              </w:rPr>
              <w:t xml:space="preserve"> </w:t>
            </w:r>
          </w:p>
        </w:tc>
        <w:tc>
          <w:tcPr>
            <w:tcW w:w="1985" w:type="dxa"/>
          </w:tcPr>
          <w:p w14:paraId="5B370D19" w14:textId="1F0CA91E" w:rsidR="00A2260C" w:rsidRPr="00E30798" w:rsidRDefault="00142FF8" w:rsidP="00111073">
            <w:pPr>
              <w:rPr>
                <w:rFonts w:cs="Arial"/>
                <w:sz w:val="20"/>
                <w:szCs w:val="20"/>
              </w:rPr>
            </w:pPr>
            <w:hyperlink r:id="rId98" w:history="1">
              <w:r w:rsidRPr="00142FF8">
                <w:rPr>
                  <w:rStyle w:val="Hyperlink"/>
                  <w:rFonts w:cs="Arial"/>
                  <w:color w:val="1E1545" w:themeColor="text1"/>
                  <w:sz w:val="20"/>
                  <w:szCs w:val="20"/>
                </w:rPr>
                <w:t>ariia@ariia.org.au</w:t>
              </w:r>
            </w:hyperlink>
            <w:r w:rsidRPr="00142FF8">
              <w:rPr>
                <w:rFonts w:cs="Arial"/>
                <w:sz w:val="20"/>
                <w:szCs w:val="20"/>
              </w:rPr>
              <w:t xml:space="preserve"> </w:t>
            </w:r>
            <w:r w:rsidR="00A2260C" w:rsidRPr="00142FF8">
              <w:rPr>
                <w:rFonts w:cs="Arial"/>
                <w:sz w:val="20"/>
                <w:szCs w:val="20"/>
              </w:rPr>
              <w:t xml:space="preserve"> </w:t>
            </w:r>
          </w:p>
        </w:tc>
      </w:tr>
      <w:tr w:rsidR="00543DB8" w:rsidRPr="00DF5500" w14:paraId="491EF87C" w14:textId="77777777" w:rsidTr="00BF051B">
        <w:tc>
          <w:tcPr>
            <w:tcW w:w="1985" w:type="dxa"/>
          </w:tcPr>
          <w:p w14:paraId="601A740E" w14:textId="5C3D2B71" w:rsidR="00A2260C" w:rsidRPr="00E30798" w:rsidRDefault="00A2260C" w:rsidP="00111073">
            <w:pPr>
              <w:rPr>
                <w:rFonts w:cs="Arial"/>
                <w:sz w:val="20"/>
                <w:szCs w:val="20"/>
              </w:rPr>
            </w:pPr>
            <w:r w:rsidRPr="00E30798">
              <w:rPr>
                <w:rFonts w:cs="Arial"/>
                <w:sz w:val="20"/>
                <w:szCs w:val="20"/>
              </w:rPr>
              <w:t xml:space="preserve">ARIIA </w:t>
            </w:r>
            <w:r w:rsidR="009B3F88">
              <w:rPr>
                <w:rFonts w:cs="Arial"/>
                <w:sz w:val="20"/>
                <w:szCs w:val="20"/>
              </w:rPr>
              <w:t xml:space="preserve">– </w:t>
            </w:r>
            <w:r w:rsidRPr="00E30798">
              <w:rPr>
                <w:rFonts w:cs="Arial"/>
                <w:sz w:val="20"/>
                <w:szCs w:val="20"/>
              </w:rPr>
              <w:t>LIFT Leadership Program</w:t>
            </w:r>
          </w:p>
        </w:tc>
        <w:tc>
          <w:tcPr>
            <w:tcW w:w="3118" w:type="dxa"/>
          </w:tcPr>
          <w:p w14:paraId="71E3290E" w14:textId="550F2083" w:rsidR="00A2260C" w:rsidRPr="00E30798" w:rsidRDefault="00D936BA" w:rsidP="00111073">
            <w:pPr>
              <w:rPr>
                <w:rFonts w:cs="Arial"/>
                <w:sz w:val="20"/>
                <w:szCs w:val="20"/>
              </w:rPr>
            </w:pPr>
            <w:r>
              <w:rPr>
                <w:rFonts w:cs="Arial"/>
                <w:sz w:val="20"/>
                <w:szCs w:val="20"/>
              </w:rPr>
              <w:t xml:space="preserve">Equips aged care </w:t>
            </w:r>
            <w:r w:rsidR="00A2260C" w:rsidRPr="00E30798">
              <w:rPr>
                <w:rFonts w:cs="Arial"/>
                <w:sz w:val="20"/>
                <w:szCs w:val="20"/>
              </w:rPr>
              <w:t xml:space="preserve">managers with essential skills </w:t>
            </w:r>
            <w:r w:rsidR="00241C52">
              <w:rPr>
                <w:rFonts w:cs="Arial"/>
                <w:sz w:val="20"/>
                <w:szCs w:val="20"/>
              </w:rPr>
              <w:t xml:space="preserve">and knowledge </w:t>
            </w:r>
            <w:r w:rsidR="00A2260C" w:rsidRPr="00E30798">
              <w:rPr>
                <w:rFonts w:cs="Arial"/>
                <w:sz w:val="20"/>
                <w:szCs w:val="20"/>
              </w:rPr>
              <w:t xml:space="preserve">to lead </w:t>
            </w:r>
            <w:r w:rsidR="007B5174">
              <w:rPr>
                <w:rFonts w:cs="Arial"/>
                <w:sz w:val="20"/>
                <w:szCs w:val="20"/>
              </w:rPr>
              <w:t xml:space="preserve">their </w:t>
            </w:r>
            <w:r w:rsidR="00A2260C" w:rsidRPr="00E30798">
              <w:rPr>
                <w:rFonts w:cs="Arial"/>
                <w:sz w:val="20"/>
                <w:szCs w:val="20"/>
              </w:rPr>
              <w:t>teams through innovation</w:t>
            </w:r>
            <w:r w:rsidR="00241C52">
              <w:rPr>
                <w:rFonts w:cs="Arial"/>
                <w:sz w:val="20"/>
                <w:szCs w:val="20"/>
              </w:rPr>
              <w:t>, implementation</w:t>
            </w:r>
            <w:r w:rsidR="00A2260C" w:rsidRPr="00E30798">
              <w:rPr>
                <w:rFonts w:cs="Arial"/>
                <w:sz w:val="20"/>
                <w:szCs w:val="20"/>
              </w:rPr>
              <w:t xml:space="preserve"> and change.</w:t>
            </w:r>
          </w:p>
        </w:tc>
        <w:tc>
          <w:tcPr>
            <w:tcW w:w="2410" w:type="dxa"/>
          </w:tcPr>
          <w:p w14:paraId="63719F7F" w14:textId="0CDE98A4" w:rsidR="00A2260C" w:rsidRPr="00AE7239" w:rsidRDefault="00A2260C" w:rsidP="00AE7239">
            <w:pPr>
              <w:rPr>
                <w:sz w:val="20"/>
                <w:szCs w:val="20"/>
              </w:rPr>
            </w:pPr>
            <w:hyperlink r:id="rId99" w:history="1">
              <w:r w:rsidRPr="00E30798">
                <w:rPr>
                  <w:rStyle w:val="Hyperlink"/>
                  <w:rFonts w:cs="Arial"/>
                  <w:color w:val="1E1545" w:themeColor="text1"/>
                  <w:sz w:val="20"/>
                  <w:szCs w:val="20"/>
                </w:rPr>
                <w:t>www.ariia.org.au/programs/workforce</w:t>
              </w:r>
              <w:bookmarkStart w:id="14" w:name="_Hlt217386923"/>
              <w:bookmarkStart w:id="15" w:name="_Hlt217386924"/>
              <w:r w:rsidRPr="00E30798">
                <w:rPr>
                  <w:rStyle w:val="Hyperlink"/>
                  <w:rFonts w:cs="Arial"/>
                  <w:color w:val="1E1545" w:themeColor="text1"/>
                  <w:sz w:val="20"/>
                  <w:szCs w:val="20"/>
                </w:rPr>
                <w:t>/</w:t>
              </w:r>
              <w:bookmarkEnd w:id="14"/>
              <w:bookmarkEnd w:id="15"/>
              <w:r w:rsidRPr="00E30798">
                <w:rPr>
                  <w:rStyle w:val="Hyperlink"/>
                  <w:rFonts w:cs="Arial"/>
                  <w:color w:val="1E1545" w:themeColor="text1"/>
                  <w:sz w:val="20"/>
                  <w:szCs w:val="20"/>
                </w:rPr>
                <w:t>lift-leadership-program</w:t>
              </w:r>
            </w:hyperlink>
          </w:p>
        </w:tc>
        <w:tc>
          <w:tcPr>
            <w:tcW w:w="1985" w:type="dxa"/>
          </w:tcPr>
          <w:p w14:paraId="1900A74D" w14:textId="77777777" w:rsidR="00A2260C" w:rsidRPr="00E30798" w:rsidRDefault="00A2260C" w:rsidP="00111073">
            <w:pPr>
              <w:rPr>
                <w:rFonts w:cs="Arial"/>
                <w:sz w:val="20"/>
                <w:szCs w:val="20"/>
              </w:rPr>
            </w:pPr>
            <w:hyperlink r:id="rId100" w:history="1">
              <w:r w:rsidRPr="00E30798">
                <w:rPr>
                  <w:rStyle w:val="Hyperlink"/>
                  <w:rFonts w:cs="Arial"/>
                  <w:color w:val="1E1545" w:themeColor="text1"/>
                  <w:sz w:val="20"/>
                  <w:szCs w:val="20"/>
                </w:rPr>
                <w:t>ariia@ariia.org. au</w:t>
              </w:r>
            </w:hyperlink>
            <w:r w:rsidRPr="00E30798">
              <w:rPr>
                <w:rFonts w:cs="Arial"/>
                <w:sz w:val="20"/>
                <w:szCs w:val="20"/>
              </w:rPr>
              <w:t xml:space="preserve"> </w:t>
            </w:r>
          </w:p>
        </w:tc>
      </w:tr>
      <w:tr w:rsidR="00543DB8" w:rsidRPr="00DF5500" w14:paraId="380678DB" w14:textId="77777777" w:rsidTr="00BF051B">
        <w:tc>
          <w:tcPr>
            <w:tcW w:w="1985" w:type="dxa"/>
          </w:tcPr>
          <w:p w14:paraId="23C4E8F7" w14:textId="50EFB549" w:rsidR="00A2260C" w:rsidRPr="00E30798" w:rsidRDefault="00A901AC" w:rsidP="00111073">
            <w:pPr>
              <w:rPr>
                <w:rFonts w:cs="Arial"/>
                <w:sz w:val="20"/>
                <w:szCs w:val="20"/>
              </w:rPr>
            </w:pPr>
            <w:r>
              <w:rPr>
                <w:rFonts w:cs="Arial"/>
                <w:sz w:val="20"/>
                <w:szCs w:val="20"/>
              </w:rPr>
              <w:t xml:space="preserve">ARIIA </w:t>
            </w:r>
            <w:r w:rsidR="009E20B6">
              <w:rPr>
                <w:rFonts w:cs="Arial"/>
                <w:sz w:val="20"/>
                <w:szCs w:val="20"/>
              </w:rPr>
              <w:t xml:space="preserve">– </w:t>
            </w:r>
            <w:r w:rsidR="00541A7B" w:rsidRPr="00541A7B">
              <w:rPr>
                <w:rFonts w:cs="Arial"/>
                <w:sz w:val="20"/>
                <w:szCs w:val="20"/>
              </w:rPr>
              <w:t>Retaining your Aged Care Workforce</w:t>
            </w:r>
          </w:p>
        </w:tc>
        <w:tc>
          <w:tcPr>
            <w:tcW w:w="3118" w:type="dxa"/>
          </w:tcPr>
          <w:p w14:paraId="6715365F" w14:textId="1CE55F7A" w:rsidR="00460644" w:rsidRPr="00B7379E" w:rsidRDefault="000E34A9" w:rsidP="00541A7B">
            <w:pPr>
              <w:rPr>
                <w:rFonts w:cs="Arial"/>
                <w:sz w:val="20"/>
                <w:szCs w:val="20"/>
              </w:rPr>
            </w:pPr>
            <w:r w:rsidRPr="00B7379E">
              <w:rPr>
                <w:rFonts w:cs="Arial"/>
                <w:sz w:val="20"/>
                <w:szCs w:val="20"/>
              </w:rPr>
              <w:t xml:space="preserve">A short </w:t>
            </w:r>
            <w:r w:rsidR="00C31A6F" w:rsidRPr="00B7379E">
              <w:rPr>
                <w:rFonts w:cs="Arial"/>
                <w:sz w:val="20"/>
                <w:szCs w:val="20"/>
              </w:rPr>
              <w:t xml:space="preserve">online </w:t>
            </w:r>
            <w:r w:rsidRPr="00B7379E">
              <w:rPr>
                <w:rFonts w:cs="Arial"/>
                <w:sz w:val="20"/>
                <w:szCs w:val="20"/>
              </w:rPr>
              <w:t xml:space="preserve">course for </w:t>
            </w:r>
            <w:r w:rsidR="000F11F3" w:rsidRPr="00B7379E">
              <w:rPr>
                <w:rFonts w:cs="Arial"/>
                <w:sz w:val="20"/>
                <w:szCs w:val="20"/>
              </w:rPr>
              <w:t xml:space="preserve">aged care leaders </w:t>
            </w:r>
            <w:r w:rsidR="00541A7B" w:rsidRPr="00B7379E">
              <w:rPr>
                <w:rFonts w:cs="Arial"/>
                <w:sz w:val="20"/>
                <w:szCs w:val="20"/>
              </w:rPr>
              <w:t xml:space="preserve">to learn about what affects workforce retention and practical, research-backed methods to </w:t>
            </w:r>
            <w:r w:rsidR="00B22B87" w:rsidRPr="00B7379E">
              <w:rPr>
                <w:rFonts w:cs="Arial"/>
                <w:sz w:val="20"/>
                <w:szCs w:val="20"/>
              </w:rPr>
              <w:t>increase</w:t>
            </w:r>
            <w:r w:rsidR="00541A7B" w:rsidRPr="00B7379E">
              <w:rPr>
                <w:rFonts w:cs="Arial"/>
                <w:sz w:val="20"/>
                <w:szCs w:val="20"/>
              </w:rPr>
              <w:t xml:space="preserve"> it. </w:t>
            </w:r>
          </w:p>
          <w:p w14:paraId="542A087F" w14:textId="355FFB5E" w:rsidR="00A2260C" w:rsidRPr="0077171E" w:rsidRDefault="000A2AF4" w:rsidP="00541A7B">
            <w:pPr>
              <w:rPr>
                <w:rFonts w:cs="Arial"/>
                <w:sz w:val="20"/>
                <w:szCs w:val="20"/>
              </w:rPr>
            </w:pPr>
            <w:r w:rsidRPr="00B7379E">
              <w:rPr>
                <w:rFonts w:cs="Arial"/>
                <w:sz w:val="20"/>
                <w:szCs w:val="20"/>
              </w:rPr>
              <w:t xml:space="preserve">The course includes </w:t>
            </w:r>
            <w:r w:rsidR="0077051B" w:rsidRPr="00B7379E">
              <w:rPr>
                <w:rFonts w:cs="Arial"/>
                <w:sz w:val="20"/>
                <w:szCs w:val="20"/>
              </w:rPr>
              <w:t>online modules and facilitated workshop</w:t>
            </w:r>
            <w:r w:rsidR="0004454E" w:rsidRPr="00B7379E">
              <w:rPr>
                <w:rFonts w:cs="Arial"/>
                <w:sz w:val="20"/>
                <w:szCs w:val="20"/>
              </w:rPr>
              <w:t>s on how to use data effectively, address</w:t>
            </w:r>
            <w:r w:rsidR="00DC5543" w:rsidRPr="00B7379E">
              <w:rPr>
                <w:rFonts w:cs="Arial"/>
                <w:sz w:val="20"/>
                <w:szCs w:val="20"/>
              </w:rPr>
              <w:t>ing</w:t>
            </w:r>
            <w:r w:rsidR="006D16DF" w:rsidRPr="00B7379E">
              <w:rPr>
                <w:rFonts w:cs="Arial"/>
                <w:sz w:val="20"/>
                <w:szCs w:val="20"/>
              </w:rPr>
              <w:t xml:space="preserve"> </w:t>
            </w:r>
            <w:r w:rsidR="0004454E" w:rsidRPr="00B7379E">
              <w:rPr>
                <w:rFonts w:cs="Arial"/>
                <w:sz w:val="20"/>
                <w:szCs w:val="20"/>
              </w:rPr>
              <w:t>challenges, and support</w:t>
            </w:r>
            <w:r w:rsidR="005538CF" w:rsidRPr="00B7379E">
              <w:rPr>
                <w:rFonts w:cs="Arial"/>
                <w:sz w:val="20"/>
                <w:szCs w:val="20"/>
              </w:rPr>
              <w:t>ing</w:t>
            </w:r>
            <w:r w:rsidR="0004454E" w:rsidRPr="00B7379E">
              <w:rPr>
                <w:rFonts w:cs="Arial"/>
                <w:sz w:val="20"/>
                <w:szCs w:val="20"/>
              </w:rPr>
              <w:t xml:space="preserve"> diverse workforce groups.</w:t>
            </w:r>
          </w:p>
        </w:tc>
        <w:tc>
          <w:tcPr>
            <w:tcW w:w="2410" w:type="dxa"/>
          </w:tcPr>
          <w:p w14:paraId="6B94D5E3" w14:textId="0B1F7655" w:rsidR="00A2260C" w:rsidRPr="00F932D2" w:rsidRDefault="009E20B6" w:rsidP="00111073">
            <w:pPr>
              <w:rPr>
                <w:rStyle w:val="Hyperlink"/>
                <w:color w:val="1E1545" w:themeColor="text1"/>
                <w:sz w:val="20"/>
                <w:szCs w:val="20"/>
              </w:rPr>
            </w:pPr>
            <w:hyperlink r:id="rId101" w:history="1">
              <w:r>
                <w:rPr>
                  <w:rStyle w:val="Hyperlink"/>
                  <w:rFonts w:cs="Arial"/>
                  <w:color w:val="1E1545" w:themeColor="text1"/>
                  <w:sz w:val="20"/>
                  <w:szCs w:val="20"/>
                </w:rPr>
                <w:t>www.ariia.org.au/programs/workforce-capability-development-programs/short-courses/retaining-workers-aged-care</w:t>
              </w:r>
            </w:hyperlink>
          </w:p>
        </w:tc>
        <w:tc>
          <w:tcPr>
            <w:tcW w:w="1985" w:type="dxa"/>
          </w:tcPr>
          <w:p w14:paraId="47DE58EE" w14:textId="5B8F2156" w:rsidR="00A2260C" w:rsidRPr="00F932D2" w:rsidRDefault="00541A7B" w:rsidP="00111073">
            <w:pPr>
              <w:rPr>
                <w:rStyle w:val="Hyperlink"/>
                <w:rFonts w:cs="Arial"/>
                <w:color w:val="1E1545" w:themeColor="text1"/>
                <w:sz w:val="20"/>
                <w:szCs w:val="20"/>
              </w:rPr>
            </w:pPr>
            <w:hyperlink r:id="rId102" w:history="1">
              <w:r w:rsidRPr="00E30798">
                <w:rPr>
                  <w:rStyle w:val="Hyperlink"/>
                  <w:rFonts w:cs="Arial"/>
                  <w:color w:val="1E1545" w:themeColor="text1"/>
                  <w:sz w:val="20"/>
                  <w:szCs w:val="20"/>
                </w:rPr>
                <w:t>ariia@ariia.org. au</w:t>
              </w:r>
            </w:hyperlink>
          </w:p>
        </w:tc>
      </w:tr>
      <w:tr w:rsidR="00382984" w:rsidRPr="00DF5500" w14:paraId="2683A418" w14:textId="77777777" w:rsidTr="00BF051B">
        <w:tc>
          <w:tcPr>
            <w:tcW w:w="1985" w:type="dxa"/>
          </w:tcPr>
          <w:p w14:paraId="442F79C6" w14:textId="2E6D2FD2" w:rsidR="00A2260C" w:rsidRPr="00E30798" w:rsidRDefault="00A2260C" w:rsidP="002973B9">
            <w:pPr>
              <w:rPr>
                <w:rFonts w:cs="Arial"/>
                <w:sz w:val="20"/>
                <w:szCs w:val="20"/>
              </w:rPr>
            </w:pPr>
            <w:r w:rsidRPr="00E30798">
              <w:rPr>
                <w:rFonts w:cs="Arial"/>
                <w:sz w:val="20"/>
                <w:szCs w:val="20"/>
              </w:rPr>
              <w:t>Free TAFE</w:t>
            </w:r>
          </w:p>
        </w:tc>
        <w:tc>
          <w:tcPr>
            <w:tcW w:w="3118" w:type="dxa"/>
          </w:tcPr>
          <w:p w14:paraId="308EBA4B" w14:textId="2DD0667A" w:rsidR="002D37E0" w:rsidRPr="001729C2" w:rsidRDefault="00A2260C" w:rsidP="002973B9">
            <w:pPr>
              <w:rPr>
                <w:rFonts w:cs="Arial"/>
                <w:sz w:val="20"/>
                <w:szCs w:val="20"/>
              </w:rPr>
            </w:pPr>
            <w:r w:rsidRPr="00E30798">
              <w:rPr>
                <w:rFonts w:cs="Arial"/>
                <w:sz w:val="20"/>
                <w:szCs w:val="20"/>
              </w:rPr>
              <w:t xml:space="preserve">Free TAFE offers a variety of courses </w:t>
            </w:r>
            <w:r w:rsidR="00D35C06" w:rsidRPr="001729C2">
              <w:rPr>
                <w:rFonts w:cs="Arial"/>
                <w:sz w:val="20"/>
                <w:szCs w:val="20"/>
              </w:rPr>
              <w:t xml:space="preserve">to </w:t>
            </w:r>
            <w:r w:rsidR="00D37EA2" w:rsidRPr="001729C2">
              <w:rPr>
                <w:rFonts w:cs="Arial"/>
                <w:sz w:val="20"/>
                <w:szCs w:val="20"/>
              </w:rPr>
              <w:t>those</w:t>
            </w:r>
            <w:r w:rsidR="00D35C06" w:rsidRPr="001729C2">
              <w:rPr>
                <w:rFonts w:cs="Arial"/>
                <w:sz w:val="20"/>
                <w:szCs w:val="20"/>
              </w:rPr>
              <w:t xml:space="preserve"> wanting to</w:t>
            </w:r>
            <w:r w:rsidR="008F4AFD">
              <w:rPr>
                <w:rFonts w:cs="Arial"/>
                <w:sz w:val="20"/>
                <w:szCs w:val="20"/>
              </w:rPr>
              <w:t> </w:t>
            </w:r>
            <w:r w:rsidR="00D35C06" w:rsidRPr="001729C2">
              <w:rPr>
                <w:rFonts w:cs="Arial"/>
                <w:sz w:val="20"/>
                <w:szCs w:val="20"/>
              </w:rPr>
              <w:t>train, retrain or upskill.</w:t>
            </w:r>
          </w:p>
          <w:p w14:paraId="6C5F7AC4" w14:textId="1EFC5438" w:rsidR="00A2260C" w:rsidRPr="00E30798" w:rsidRDefault="00A2260C" w:rsidP="002973B9">
            <w:pPr>
              <w:rPr>
                <w:rFonts w:cs="Arial"/>
                <w:sz w:val="20"/>
                <w:szCs w:val="20"/>
              </w:rPr>
            </w:pPr>
            <w:r>
              <w:rPr>
                <w:rFonts w:cs="Arial"/>
                <w:sz w:val="20"/>
                <w:szCs w:val="20"/>
              </w:rPr>
              <w:t>E</w:t>
            </w:r>
            <w:r w:rsidRPr="00DE1D60">
              <w:rPr>
                <w:rFonts w:cs="Arial"/>
                <w:sz w:val="20"/>
                <w:szCs w:val="20"/>
              </w:rPr>
              <w:t xml:space="preserve">ligible </w:t>
            </w:r>
            <w:r w:rsidR="004F31DD" w:rsidRPr="001729C2">
              <w:rPr>
                <w:rFonts w:cs="Arial"/>
                <w:sz w:val="20"/>
                <w:szCs w:val="20"/>
              </w:rPr>
              <w:t>people</w:t>
            </w:r>
            <w:r w:rsidRPr="00DE1D60">
              <w:rPr>
                <w:rFonts w:cs="Arial"/>
                <w:sz w:val="20"/>
                <w:szCs w:val="20"/>
              </w:rPr>
              <w:t xml:space="preserve"> can study an accredited diploma (for example, a Diploma of Nursing), certificate (for example, the Certificate III in Individual Support) skill sets</w:t>
            </w:r>
            <w:r>
              <w:rPr>
                <w:rFonts w:cs="Arial"/>
                <w:sz w:val="20"/>
                <w:szCs w:val="20"/>
              </w:rPr>
              <w:t xml:space="preserve"> </w:t>
            </w:r>
            <w:r w:rsidRPr="00DE1D60">
              <w:rPr>
                <w:rFonts w:cs="Arial"/>
                <w:sz w:val="20"/>
                <w:szCs w:val="20"/>
              </w:rPr>
              <w:t>(for example, the Entry into Care Roles Skill Set), or a short course without incurring a cost for the tuition fees</w:t>
            </w:r>
            <w:r>
              <w:rPr>
                <w:rFonts w:cs="Arial"/>
                <w:sz w:val="20"/>
                <w:szCs w:val="20"/>
              </w:rPr>
              <w:t>.</w:t>
            </w:r>
          </w:p>
        </w:tc>
        <w:tc>
          <w:tcPr>
            <w:tcW w:w="2410" w:type="dxa"/>
          </w:tcPr>
          <w:p w14:paraId="5C6A62B3" w14:textId="63310DA5" w:rsidR="00A2260C" w:rsidRPr="00AE7239" w:rsidRDefault="00A2260C" w:rsidP="00AE7239">
            <w:pPr>
              <w:rPr>
                <w:sz w:val="20"/>
                <w:szCs w:val="20"/>
              </w:rPr>
            </w:pPr>
            <w:hyperlink r:id="rId103" w:history="1">
              <w:r w:rsidRPr="001729C2">
                <w:rPr>
                  <w:rStyle w:val="Hyperlink"/>
                  <w:rFonts w:cs="Arial"/>
                  <w:color w:val="1E1545" w:themeColor="text1"/>
                  <w:sz w:val="20"/>
                  <w:szCs w:val="20"/>
                </w:rPr>
                <w:t>www.yourcareer.gov.au/fee-free-tafe</w:t>
              </w:r>
            </w:hyperlink>
          </w:p>
        </w:tc>
        <w:tc>
          <w:tcPr>
            <w:tcW w:w="1985" w:type="dxa"/>
          </w:tcPr>
          <w:p w14:paraId="4D67E9DD" w14:textId="6E644E19" w:rsidR="00A2260C" w:rsidRPr="00E30798" w:rsidRDefault="001729C2" w:rsidP="002973B9">
            <w:pPr>
              <w:rPr>
                <w:rFonts w:cs="Arial"/>
                <w:sz w:val="20"/>
                <w:szCs w:val="20"/>
              </w:rPr>
            </w:pPr>
            <w:r w:rsidRPr="0077171E">
              <w:rPr>
                <w:sz w:val="20"/>
                <w:szCs w:val="20"/>
              </w:rPr>
              <w:t>N/A</w:t>
            </w:r>
          </w:p>
        </w:tc>
      </w:tr>
      <w:tr w:rsidR="0077171E" w:rsidRPr="00DF5500" w14:paraId="657E39ED" w14:textId="77777777" w:rsidTr="00BF051B">
        <w:tc>
          <w:tcPr>
            <w:tcW w:w="1985" w:type="dxa"/>
          </w:tcPr>
          <w:p w14:paraId="233AFA46" w14:textId="0584F601" w:rsidR="00A2260C" w:rsidRPr="00E30798" w:rsidRDefault="00A2260C" w:rsidP="00111073">
            <w:pPr>
              <w:rPr>
                <w:rFonts w:cs="Arial"/>
                <w:sz w:val="20"/>
                <w:szCs w:val="20"/>
              </w:rPr>
            </w:pPr>
            <w:r w:rsidRPr="00A2260C">
              <w:rPr>
                <w:rFonts w:cs="Arial"/>
                <w:sz w:val="20"/>
                <w:szCs w:val="20"/>
              </w:rPr>
              <w:t>Indigenous Employment Initiative Program</w:t>
            </w:r>
          </w:p>
        </w:tc>
        <w:tc>
          <w:tcPr>
            <w:tcW w:w="3118" w:type="dxa"/>
          </w:tcPr>
          <w:p w14:paraId="28A002D5" w14:textId="51466384" w:rsidR="00A2260C" w:rsidRPr="00F932D2" w:rsidRDefault="00A2260C" w:rsidP="00A2260C">
            <w:pPr>
              <w:rPr>
                <w:sz w:val="20"/>
                <w:szCs w:val="20"/>
              </w:rPr>
            </w:pPr>
            <w:r w:rsidRPr="00B7379E">
              <w:rPr>
                <w:rFonts w:cs="Arial"/>
                <w:sz w:val="20"/>
              </w:rPr>
              <w:t>Th</w:t>
            </w:r>
            <w:r w:rsidR="00852A1B" w:rsidRPr="00B7379E">
              <w:rPr>
                <w:rFonts w:cs="Arial"/>
                <w:sz w:val="20"/>
              </w:rPr>
              <w:t>is P</w:t>
            </w:r>
            <w:r w:rsidRPr="00B7379E">
              <w:rPr>
                <w:rFonts w:cs="Arial"/>
                <w:sz w:val="20"/>
              </w:rPr>
              <w:t xml:space="preserve">rogram </w:t>
            </w:r>
            <w:r w:rsidR="00CF0F75" w:rsidRPr="00B7379E">
              <w:rPr>
                <w:rFonts w:cs="Arial"/>
                <w:sz w:val="20"/>
              </w:rPr>
              <w:t>funds</w:t>
            </w:r>
            <w:r w:rsidR="00471BEF" w:rsidRPr="00B7379E">
              <w:rPr>
                <w:rFonts w:cs="Arial"/>
                <w:sz w:val="20"/>
              </w:rPr>
              <w:t xml:space="preserve"> eligible </w:t>
            </w:r>
            <w:r w:rsidR="00012956" w:rsidRPr="00B7379E">
              <w:rPr>
                <w:rFonts w:cs="Arial"/>
                <w:sz w:val="20"/>
              </w:rPr>
              <w:t xml:space="preserve">aged care </w:t>
            </w:r>
            <w:r w:rsidR="00471BEF" w:rsidRPr="00B7379E">
              <w:rPr>
                <w:rFonts w:cs="Arial"/>
                <w:sz w:val="20"/>
              </w:rPr>
              <w:t xml:space="preserve">organisations </w:t>
            </w:r>
            <w:r w:rsidR="00012956" w:rsidRPr="00B7379E">
              <w:rPr>
                <w:rFonts w:cs="Arial"/>
                <w:sz w:val="20"/>
              </w:rPr>
              <w:t>to</w:t>
            </w:r>
            <w:r w:rsidR="0077171E">
              <w:rPr>
                <w:rFonts w:cs="Arial"/>
                <w:sz w:val="20"/>
              </w:rPr>
              <w:t> </w:t>
            </w:r>
            <w:r w:rsidR="00012956" w:rsidRPr="00B7379E">
              <w:rPr>
                <w:rFonts w:cs="Arial"/>
                <w:sz w:val="20"/>
              </w:rPr>
              <w:t>provide</w:t>
            </w:r>
            <w:r w:rsidRPr="00B7379E">
              <w:rPr>
                <w:rFonts w:cs="Arial"/>
                <w:sz w:val="20"/>
              </w:rPr>
              <w:t xml:space="preserve"> wages and training for</w:t>
            </w:r>
            <w:r w:rsidR="0077171E">
              <w:rPr>
                <w:rFonts w:cs="Arial"/>
                <w:sz w:val="20"/>
              </w:rPr>
              <w:t> </w:t>
            </w:r>
            <w:r w:rsidRPr="00B7379E">
              <w:rPr>
                <w:rFonts w:cs="Arial"/>
                <w:sz w:val="20"/>
              </w:rPr>
              <w:t xml:space="preserve">Aboriginal and Torres Strait Islander </w:t>
            </w:r>
            <w:r w:rsidR="00852A1B" w:rsidRPr="00B7379E">
              <w:rPr>
                <w:rFonts w:cs="Arial"/>
                <w:sz w:val="20"/>
              </w:rPr>
              <w:t>workers</w:t>
            </w:r>
            <w:r w:rsidRPr="00B7379E">
              <w:rPr>
                <w:rFonts w:cs="Arial"/>
                <w:sz w:val="20"/>
              </w:rPr>
              <w:t xml:space="preserve"> in non-clinical aged care roles</w:t>
            </w:r>
            <w:r w:rsidR="00B6495D" w:rsidRPr="00B7379E">
              <w:rPr>
                <w:rFonts w:cs="Arial"/>
                <w:sz w:val="20"/>
              </w:rPr>
              <w:t>,</w:t>
            </w:r>
            <w:r w:rsidR="00F03153" w:rsidRPr="00B7379E">
              <w:rPr>
                <w:rFonts w:cs="Arial"/>
                <w:sz w:val="20"/>
              </w:rPr>
              <w:t xml:space="preserve"> including, for</w:t>
            </w:r>
            <w:r w:rsidR="00E321AC">
              <w:rPr>
                <w:rFonts w:cs="Arial"/>
                <w:sz w:val="20"/>
              </w:rPr>
              <w:t> </w:t>
            </w:r>
            <w:r w:rsidR="00F03153" w:rsidRPr="00B7379E">
              <w:rPr>
                <w:rFonts w:cs="Arial"/>
                <w:sz w:val="20"/>
              </w:rPr>
              <w:t xml:space="preserve">example </w:t>
            </w:r>
            <w:r w:rsidRPr="00B7379E">
              <w:rPr>
                <w:rFonts w:cs="Arial"/>
                <w:sz w:val="20"/>
              </w:rPr>
              <w:t xml:space="preserve">personal care, </w:t>
            </w:r>
            <w:r w:rsidR="0072729D" w:rsidRPr="00B7379E">
              <w:rPr>
                <w:rFonts w:cs="Arial"/>
                <w:sz w:val="20"/>
              </w:rPr>
              <w:t>food preparation</w:t>
            </w:r>
            <w:r w:rsidRPr="00B7379E">
              <w:rPr>
                <w:rFonts w:cs="Arial"/>
                <w:sz w:val="20"/>
              </w:rPr>
              <w:t xml:space="preserve"> and gardening. </w:t>
            </w:r>
            <w:r w:rsidR="00BC017C" w:rsidRPr="00F932D2">
              <w:rPr>
                <w:sz w:val="20"/>
                <w:szCs w:val="20"/>
              </w:rPr>
              <w:t xml:space="preserve"> </w:t>
            </w:r>
          </w:p>
        </w:tc>
        <w:tc>
          <w:tcPr>
            <w:tcW w:w="2410" w:type="dxa"/>
          </w:tcPr>
          <w:p w14:paraId="351819DD" w14:textId="2E4E5041" w:rsidR="00CF5B21" w:rsidRPr="0077171E" w:rsidRDefault="00781626" w:rsidP="00AE7239">
            <w:pPr>
              <w:rPr>
                <w:rStyle w:val="Hyperlink"/>
                <w:color w:val="1E1545" w:themeColor="text1"/>
                <w:sz w:val="20"/>
                <w:szCs w:val="20"/>
              </w:rPr>
            </w:pPr>
            <w:hyperlink r:id="rId104" w:history="1">
              <w:r w:rsidRPr="00044F81">
                <w:rPr>
                  <w:rStyle w:val="Hyperlink"/>
                  <w:rFonts w:cs="Arial"/>
                  <w:color w:val="1E1545" w:themeColor="text1"/>
                  <w:sz w:val="20"/>
                  <w:szCs w:val="20"/>
                </w:rPr>
                <w:t>www.health.gov.au/our-work/indigenous-employment-initiative-program</w:t>
              </w:r>
            </w:hyperlink>
          </w:p>
          <w:p w14:paraId="1D997016" w14:textId="00558B96" w:rsidR="00A2260C" w:rsidRPr="00E20C83" w:rsidRDefault="00CF5B21" w:rsidP="00111073">
            <w:pPr>
              <w:rPr>
                <w:rStyle w:val="Hyperlink"/>
                <w:color w:val="1E1545" w:themeColor="text1"/>
                <w:sz w:val="20"/>
                <w:szCs w:val="20"/>
              </w:rPr>
            </w:pPr>
            <w:hyperlink r:id="rId105" w:history="1">
              <w:r w:rsidRPr="00E20C83">
                <w:rPr>
                  <w:rStyle w:val="Hyperlink"/>
                  <w:color w:val="1E1545" w:themeColor="text1"/>
                  <w:sz w:val="20"/>
                  <w:szCs w:val="20"/>
                </w:rPr>
                <w:t>www.health.gov.au/resources/publications/list-of-indigenous-employment-initiative-iei-providers?language=en</w:t>
              </w:r>
            </w:hyperlink>
            <w:r w:rsidRPr="00044F81">
              <w:rPr>
                <w:rStyle w:val="Hyperlink"/>
                <w:color w:val="1E1545" w:themeColor="text1"/>
                <w:sz w:val="20"/>
                <w:szCs w:val="20"/>
              </w:rPr>
              <w:t xml:space="preserve"> </w:t>
            </w:r>
          </w:p>
        </w:tc>
        <w:tc>
          <w:tcPr>
            <w:tcW w:w="1985" w:type="dxa"/>
          </w:tcPr>
          <w:p w14:paraId="226DB324" w14:textId="42449DDF" w:rsidR="00A2260C" w:rsidRPr="0077171E" w:rsidRDefault="009311B7" w:rsidP="00111073">
            <w:pPr>
              <w:rPr>
                <w:rStyle w:val="Hyperlink"/>
                <w:rFonts w:cs="Arial"/>
                <w:color w:val="1E1545" w:themeColor="text1"/>
                <w:sz w:val="20"/>
                <w:szCs w:val="20"/>
              </w:rPr>
            </w:pPr>
            <w:hyperlink r:id="rId106" w:history="1">
              <w:r w:rsidRPr="009311B7">
                <w:rPr>
                  <w:rStyle w:val="Hyperlink"/>
                  <w:rFonts w:cs="Arial"/>
                  <w:color w:val="1E1545" w:themeColor="text1"/>
                  <w:sz w:val="20"/>
                  <w:szCs w:val="20"/>
                </w:rPr>
                <w:t>IEI.2024.2025.2026@health.gov.au</w:t>
              </w:r>
            </w:hyperlink>
            <w:r w:rsidRPr="0077171E">
              <w:rPr>
                <w:rStyle w:val="Hyperlink"/>
                <w:rFonts w:cs="Arial"/>
                <w:color w:val="1E1545" w:themeColor="text1"/>
                <w:sz w:val="20"/>
                <w:szCs w:val="20"/>
              </w:rPr>
              <w:t xml:space="preserve"> </w:t>
            </w:r>
          </w:p>
        </w:tc>
      </w:tr>
      <w:tr w:rsidR="00382984" w:rsidRPr="00DF5500" w14:paraId="7F6B7287" w14:textId="77777777" w:rsidTr="00BF051B">
        <w:tc>
          <w:tcPr>
            <w:tcW w:w="1985" w:type="dxa"/>
          </w:tcPr>
          <w:p w14:paraId="36812EBC" w14:textId="23B2CD08" w:rsidR="00A2260C" w:rsidRPr="00E30798" w:rsidRDefault="005228A7" w:rsidP="006353D5">
            <w:pPr>
              <w:rPr>
                <w:rFonts w:cs="Arial"/>
                <w:sz w:val="20"/>
                <w:szCs w:val="20"/>
              </w:rPr>
            </w:pPr>
            <w:r w:rsidRPr="00044F81">
              <w:rPr>
                <w:rFonts w:cs="Arial"/>
                <w:sz w:val="20"/>
                <w:szCs w:val="20"/>
              </w:rPr>
              <w:t>Aged Care Nursing Scholarship Program</w:t>
            </w:r>
          </w:p>
        </w:tc>
        <w:tc>
          <w:tcPr>
            <w:tcW w:w="3118" w:type="dxa"/>
          </w:tcPr>
          <w:p w14:paraId="3B0058F3" w14:textId="77777777" w:rsidR="005228A7" w:rsidRPr="00044F81" w:rsidRDefault="005228A7" w:rsidP="005228A7">
            <w:pPr>
              <w:rPr>
                <w:rFonts w:cs="Arial"/>
                <w:sz w:val="20"/>
                <w:szCs w:val="20"/>
              </w:rPr>
            </w:pPr>
            <w:r w:rsidRPr="00044F81">
              <w:rPr>
                <w:rFonts w:cs="Arial"/>
                <w:sz w:val="20"/>
                <w:szCs w:val="20"/>
              </w:rPr>
              <w:t xml:space="preserve">Provides the opportunity for aged care workers to complete formal qualifications in aged care nursing. </w:t>
            </w:r>
          </w:p>
          <w:p w14:paraId="14EAC2E2" w14:textId="2E170ED6" w:rsidR="00A2260C" w:rsidRPr="00E20C83" w:rsidDel="00780E48" w:rsidRDefault="00676616" w:rsidP="009311B7">
            <w:pPr>
              <w:rPr>
                <w:sz w:val="20"/>
                <w:szCs w:val="20"/>
              </w:rPr>
            </w:pPr>
            <w:r w:rsidRPr="00044F81">
              <w:rPr>
                <w:rFonts w:cs="Arial"/>
                <w:sz w:val="20"/>
                <w:szCs w:val="20"/>
              </w:rPr>
              <w:t>R</w:t>
            </w:r>
            <w:r w:rsidR="005228A7" w:rsidRPr="00044F81">
              <w:rPr>
                <w:rFonts w:cs="Arial"/>
                <w:sz w:val="20"/>
                <w:szCs w:val="20"/>
              </w:rPr>
              <w:t xml:space="preserve">egistered and enrolled nurses </w:t>
            </w:r>
            <w:r w:rsidRPr="00044F81">
              <w:rPr>
                <w:rFonts w:cs="Arial"/>
                <w:sz w:val="20"/>
                <w:szCs w:val="20"/>
              </w:rPr>
              <w:t>can also undertake</w:t>
            </w:r>
            <w:r w:rsidR="005228A7" w:rsidRPr="00044F81">
              <w:rPr>
                <w:rFonts w:cs="Arial"/>
                <w:sz w:val="20"/>
                <w:szCs w:val="20"/>
              </w:rPr>
              <w:t xml:space="preserve"> training to develop their leadership skills and experience to progress their nursing careers in aged care.</w:t>
            </w:r>
          </w:p>
        </w:tc>
        <w:tc>
          <w:tcPr>
            <w:tcW w:w="2410" w:type="dxa"/>
          </w:tcPr>
          <w:p w14:paraId="0D4310C0" w14:textId="6E827EBB" w:rsidR="00A2260C" w:rsidRPr="00AE7239" w:rsidDel="00D1401B" w:rsidRDefault="005228A7" w:rsidP="00AE7239">
            <w:pPr>
              <w:rPr>
                <w:rStyle w:val="Hyperlink"/>
                <w:color w:val="1E1545" w:themeColor="text1"/>
                <w:sz w:val="20"/>
                <w:szCs w:val="20"/>
                <w:u w:val="none"/>
              </w:rPr>
            </w:pPr>
            <w:hyperlink r:id="rId107" w:history="1">
              <w:r w:rsidRPr="00044F81">
                <w:rPr>
                  <w:rStyle w:val="Hyperlink"/>
                  <w:rFonts w:cs="Arial"/>
                  <w:color w:val="1E1545" w:themeColor="text1"/>
                  <w:sz w:val="20"/>
                  <w:szCs w:val="20"/>
                </w:rPr>
                <w:t>www.acnp.org.au/ansp</w:t>
              </w:r>
            </w:hyperlink>
          </w:p>
        </w:tc>
        <w:tc>
          <w:tcPr>
            <w:tcW w:w="1985" w:type="dxa"/>
          </w:tcPr>
          <w:p w14:paraId="60E65583" w14:textId="644129AE" w:rsidR="00A2260C" w:rsidRPr="00E20C83" w:rsidDel="00D1401B" w:rsidRDefault="005228A7" w:rsidP="006353D5">
            <w:pPr>
              <w:rPr>
                <w:rStyle w:val="Hyperlink"/>
                <w:rFonts w:cs="Arial"/>
                <w:color w:val="1E1545" w:themeColor="text1"/>
                <w:sz w:val="20"/>
                <w:szCs w:val="20"/>
              </w:rPr>
            </w:pPr>
            <w:r w:rsidRPr="00044F81">
              <w:rPr>
                <w:rFonts w:cs="Arial"/>
                <w:sz w:val="20"/>
                <w:szCs w:val="20"/>
                <w:u w:val="single"/>
              </w:rPr>
              <w:t>agedcarescholarship@acnp.org.au</w:t>
            </w:r>
          </w:p>
        </w:tc>
      </w:tr>
    </w:tbl>
    <w:p w14:paraId="56465DB8" w14:textId="77777777" w:rsidR="0077315B" w:rsidRPr="00AE7239" w:rsidRDefault="0077315B" w:rsidP="00AE7239">
      <w:r w:rsidRPr="00AE7239">
        <w:br w:type="page"/>
      </w:r>
    </w:p>
    <w:p w14:paraId="2FE846C4" w14:textId="534FE535" w:rsidR="004565AC" w:rsidRPr="00AF7500" w:rsidRDefault="004565AC" w:rsidP="00B67E5D">
      <w:pPr>
        <w:pStyle w:val="Heading1"/>
        <w:rPr>
          <w:rFonts w:eastAsiaTheme="minorHAnsi"/>
        </w:rPr>
      </w:pPr>
      <w:r w:rsidRPr="00AF7500">
        <w:rPr>
          <w:rFonts w:eastAsiaTheme="minorHAnsi"/>
        </w:rPr>
        <w:t>Learn more about how we are supporting the aged care workforce</w:t>
      </w:r>
    </w:p>
    <w:p w14:paraId="0EDC8A83" w14:textId="50E7DB25" w:rsidR="004565AC" w:rsidRPr="00DF5500" w:rsidRDefault="004565AC" w:rsidP="00235201">
      <w:pPr>
        <w:pStyle w:val="ListBullet"/>
        <w:rPr>
          <w:lang w:eastAsia="en-GB"/>
        </w:rPr>
      </w:pPr>
      <w:r w:rsidRPr="00DF5500">
        <w:rPr>
          <w:rFonts w:eastAsiaTheme="minorHAnsi"/>
        </w:rPr>
        <w:t xml:space="preserve">Stay up to date on the latest news and information specifically for workers. Subscribe to </w:t>
      </w:r>
      <w:r w:rsidRPr="00DF5500">
        <w:rPr>
          <w:rFonts w:eastAsiaTheme="minorHAnsi"/>
          <w:i/>
          <w:iCs/>
        </w:rPr>
        <w:t>Working in Aged Care Update</w:t>
      </w:r>
      <w:r w:rsidRPr="00DF5500">
        <w:rPr>
          <w:rFonts w:eastAsiaTheme="minorHAnsi"/>
        </w:rPr>
        <w:t>, our newsletter for aged care workforce.</w:t>
      </w:r>
      <w:r w:rsidRPr="00E30798">
        <w:rPr>
          <w:rStyle w:val="Hyperlink"/>
          <w:noProof/>
          <w:color w:val="1E1545" w:themeColor="text1"/>
          <w:sz w:val="22"/>
          <w:szCs w:val="22"/>
        </w:rPr>
        <w:drawing>
          <wp:anchor distT="0" distB="0" distL="114300" distR="114300" simplePos="0" relativeHeight="251614720" behindDoc="0" locked="0" layoutInCell="1" allowOverlap="1" wp14:anchorId="12BC9D5C" wp14:editId="3E0A5297">
            <wp:simplePos x="0" y="0"/>
            <wp:positionH relativeFrom="column">
              <wp:posOffset>3477895</wp:posOffset>
            </wp:positionH>
            <wp:positionV relativeFrom="paragraph">
              <wp:posOffset>3573780</wp:posOffset>
            </wp:positionV>
            <wp:extent cx="130810" cy="135255"/>
            <wp:effectExtent l="0" t="0" r="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a:picLocks noChangeAspect="1"/>
                    </pic:cNvPicPr>
                  </pic:nvPicPr>
                  <pic:blipFill>
                    <a:blip r:embed="rId108">
                      <a:extLst>
                        <a:ext uri="{28A0092B-C50C-407E-A947-70E740481C1C}">
                          <a14:useLocalDpi xmlns:a14="http://schemas.microsoft.com/office/drawing/2010/main" val="0"/>
                        </a:ext>
                      </a:extLst>
                    </a:blip>
                    <a:stretch>
                      <a:fillRect/>
                    </a:stretch>
                  </pic:blipFill>
                  <pic:spPr>
                    <a:xfrm>
                      <a:off x="0" y="0"/>
                      <a:ext cx="130810" cy="135255"/>
                    </a:xfrm>
                    <a:prstGeom prst="rect">
                      <a:avLst/>
                    </a:prstGeom>
                  </pic:spPr>
                </pic:pic>
              </a:graphicData>
            </a:graphic>
          </wp:anchor>
        </w:drawing>
      </w:r>
    </w:p>
    <w:p w14:paraId="3DBA88C0" w14:textId="311525B2" w:rsidR="004565AC" w:rsidRPr="00DF5500" w:rsidRDefault="00AE7239" w:rsidP="00235201">
      <w:pPr>
        <w:pStyle w:val="Normalindent"/>
      </w:pPr>
      <w:r w:rsidRPr="00E30798">
        <w:rPr>
          <w:noProof/>
        </w:rPr>
        <mc:AlternateContent>
          <mc:Choice Requires="wpg">
            <w:drawing>
              <wp:inline distT="0" distB="0" distL="0" distR="0" wp14:anchorId="48A51928" wp14:editId="00C2ED13">
                <wp:extent cx="227330" cy="215185"/>
                <wp:effectExtent l="0" t="0" r="1270" b="0"/>
                <wp:docPr id="960622905"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27330" cy="215185"/>
                          <a:chOff x="-21762" y="-140945"/>
                          <a:chExt cx="270000" cy="270000"/>
                        </a:xfrm>
                        <a:solidFill>
                          <a:srgbClr val="F4B223"/>
                        </a:solidFill>
                      </wpg:grpSpPr>
                      <wps:wsp>
                        <wps:cNvPr id="378974232" name="Oval 378974232"/>
                        <wps:cNvSpPr/>
                        <wps:spPr>
                          <a:xfrm>
                            <a:off x="-21762" y="-140945"/>
                            <a:ext cx="270000" cy="270000"/>
                          </a:xfrm>
                          <a:prstGeom prst="ellipse">
                            <a:avLst/>
                          </a:prstGeom>
                          <a:grp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1375528" name="Picture 231375528"/>
                          <pic:cNvPicPr>
                            <a:picLocks noChangeAspect="1"/>
                          </pic:cNvPicPr>
                        </pic:nvPicPr>
                        <pic:blipFill>
                          <a:blip r:embed="rId108">
                            <a:extLst>
                              <a:ext uri="{28A0092B-C50C-407E-A947-70E740481C1C}">
                                <a14:useLocalDpi xmlns:a14="http://schemas.microsoft.com/office/drawing/2010/main" val="0"/>
                              </a:ext>
                            </a:extLst>
                          </a:blip>
                          <a:stretch>
                            <a:fillRect/>
                          </a:stretch>
                        </pic:blipFill>
                        <pic:spPr>
                          <a:xfrm>
                            <a:off x="39438" y="-79747"/>
                            <a:ext cx="140335" cy="140335"/>
                          </a:xfrm>
                          <a:prstGeom prst="rect">
                            <a:avLst/>
                          </a:prstGeom>
                          <a:grpFill/>
                        </pic:spPr>
                      </pic:pic>
                    </wpg:wgp>
                  </a:graphicData>
                </a:graphic>
              </wp:inline>
            </w:drawing>
          </mc:Choice>
          <mc:Fallback>
            <w:pict>
              <v:group w14:anchorId="1284A3B4" id="Group 3" o:spid="_x0000_s1026" alt="&quot;&quot;" style="width:17.9pt;height:16.95pt;mso-position-horizontal-relative:char;mso-position-vertical-relative:line" coordorigin="-21762,-140945" coordsize="270000,2700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">
                <v:oval id="Oval 378974232" o:spid="_x0000_s1027" style="position:absolute;left:-21762;top:-140945;width:270000;height:27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"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1375528" o:spid="_x0000_s1028" type="#_x0000_t75" style="position:absolute;left:39438;top:-79747;width:140335;height:140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">
                  <v:imagedata r:id="rId109" o:title=""/>
                </v:shape>
                <w10:anchorlock/>
              </v:group>
            </w:pict>
          </mc:Fallback>
        </mc:AlternateContent>
      </w:r>
      <w:r w:rsidR="00235201">
        <w:tab/>
      </w:r>
      <w:hyperlink r:id="rId110" w:history="1">
        <w:r w:rsidR="004565AC" w:rsidRPr="00E30798">
          <w:rPr>
            <w:rStyle w:val="Hyperlink"/>
            <w:color w:val="1E1545" w:themeColor="text1"/>
          </w:rPr>
          <w:t>health.gov.au/aged-care-newsletter-subscribe</w:t>
        </w:r>
      </w:hyperlink>
    </w:p>
    <w:p w14:paraId="4ABC346B" w14:textId="0BDCB43E" w:rsidR="004565AC" w:rsidRPr="00AE7239" w:rsidRDefault="004565AC" w:rsidP="00235201">
      <w:pPr>
        <w:pStyle w:val="ListBullet"/>
        <w:rPr>
          <w:lang w:eastAsia="en-GB"/>
        </w:rPr>
      </w:pPr>
      <w:r w:rsidRPr="00DF5500">
        <w:rPr>
          <w:lang w:eastAsia="en-GB"/>
        </w:rPr>
        <w:t xml:space="preserve">Find out about career opportunities and various pathways to work in aged care  </w:t>
      </w:r>
    </w:p>
    <w:p w14:paraId="7E506B50" w14:textId="62155F11" w:rsidR="00235201" w:rsidRDefault="00AE7239" w:rsidP="00235201">
      <w:pPr>
        <w:pStyle w:val="Normalindent"/>
      </w:pPr>
      <w:r w:rsidRPr="00AF7500">
        <w:rPr>
          <w:noProof/>
        </w:rPr>
        <mc:AlternateContent>
          <mc:Choice Requires="wpg">
            <w:drawing>
              <wp:inline distT="0" distB="0" distL="0" distR="0" wp14:anchorId="389C8630" wp14:editId="67D4ACFC">
                <wp:extent cx="227330" cy="214630"/>
                <wp:effectExtent l="0" t="0" r="1270" b="0"/>
                <wp:docPr id="1935983839"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27330" cy="214630"/>
                          <a:chOff x="-21762" y="-140945"/>
                          <a:chExt cx="270000" cy="270000"/>
                        </a:xfrm>
                        <a:solidFill>
                          <a:srgbClr val="F4B223"/>
                        </a:solidFill>
                      </wpg:grpSpPr>
                      <wps:wsp>
                        <wps:cNvPr id="851642067" name="Oval 851642067"/>
                        <wps:cNvSpPr/>
                        <wps:spPr>
                          <a:xfrm>
                            <a:off x="-21762" y="-140945"/>
                            <a:ext cx="270000" cy="270000"/>
                          </a:xfrm>
                          <a:prstGeom prst="ellipse">
                            <a:avLst/>
                          </a:prstGeom>
                          <a:grp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7537674" name="Picture 257537674"/>
                          <pic:cNvPicPr>
                            <a:picLocks noChangeAspect="1"/>
                          </pic:cNvPicPr>
                        </pic:nvPicPr>
                        <pic:blipFill>
                          <a:blip r:embed="rId108">
                            <a:extLst>
                              <a:ext uri="{28A0092B-C50C-407E-A947-70E740481C1C}">
                                <a14:useLocalDpi xmlns:a14="http://schemas.microsoft.com/office/drawing/2010/main" val="0"/>
                              </a:ext>
                            </a:extLst>
                          </a:blip>
                          <a:stretch>
                            <a:fillRect/>
                          </a:stretch>
                        </pic:blipFill>
                        <pic:spPr>
                          <a:xfrm>
                            <a:off x="39438" y="-79747"/>
                            <a:ext cx="140335" cy="140335"/>
                          </a:xfrm>
                          <a:prstGeom prst="rect">
                            <a:avLst/>
                          </a:prstGeom>
                          <a:grpFill/>
                        </pic:spPr>
                      </pic:pic>
                    </wpg:wgp>
                  </a:graphicData>
                </a:graphic>
              </wp:inline>
            </w:drawing>
          </mc:Choice>
          <mc:Fallback>
            <w:pict>
              <v:group w14:anchorId="0C18C1FF" id="Group 3" o:spid="_x0000_s1026" alt="&quot;&quot;" style="width:17.9pt;height:16.9pt;mso-position-horizontal-relative:char;mso-position-vertical-relative:line" coordorigin="-21762,-140945" coordsize="270000,2700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">
                <v:oval id="Oval 851642067" o:spid="_x0000_s1027" style="position:absolute;left:-21762;top:-140945;width:270000;height:27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" filled="f" stroked="f"/>
                <v:shape id="Picture 257537674" o:spid="_x0000_s1028" type="#_x0000_t75" style="position:absolute;left:39438;top:-79747;width:140335;height:140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">
                  <v:imagedata r:id="rId109" o:title=""/>
                </v:shape>
                <w10:anchorlock/>
              </v:group>
            </w:pict>
          </mc:Fallback>
        </mc:AlternateContent>
      </w:r>
      <w:r w:rsidR="00235201">
        <w:tab/>
      </w:r>
      <w:hyperlink r:id="rId111" w:history="1">
        <w:r w:rsidR="004565AC" w:rsidRPr="00AF7500">
          <w:rPr>
            <w:rStyle w:val="Hyperlink"/>
          </w:rPr>
          <w:t>health.gov.au/topics/aged-care-workforce</w:t>
        </w:r>
      </w:hyperlink>
    </w:p>
    <w:p w14:paraId="62BEDE11" w14:textId="68ECE711" w:rsidR="00C51FF6" w:rsidRDefault="00C6759B" w:rsidP="00C6759B">
      <w:pPr>
        <w:tabs>
          <w:tab w:val="left" w:pos="284"/>
          <w:tab w:val="left" w:pos="567"/>
        </w:tabs>
        <w:jc w:val="right"/>
        <w:rPr>
          <w:lang w:eastAsia="en-GB"/>
        </w:rPr>
      </w:pPr>
      <w:r w:rsidRPr="00AF7500">
        <w:rPr>
          <w:noProof/>
        </w:rPr>
        <mc:AlternateContent>
          <mc:Choice Requires="wpg">
            <w:drawing>
              <wp:anchor distT="0" distB="0" distL="114300" distR="114300" simplePos="0" relativeHeight="251615744" behindDoc="0" locked="0" layoutInCell="1" allowOverlap="1" wp14:anchorId="7BAAFEBF" wp14:editId="6B381A3A">
                <wp:simplePos x="0" y="0"/>
                <wp:positionH relativeFrom="page">
                  <wp:posOffset>608965</wp:posOffset>
                </wp:positionH>
                <wp:positionV relativeFrom="paragraph">
                  <wp:posOffset>5018405</wp:posOffset>
                </wp:positionV>
                <wp:extent cx="6979920" cy="2590800"/>
                <wp:effectExtent l="0" t="0" r="0" b="0"/>
                <wp:wrapNone/>
                <wp:docPr id="37"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979920" cy="2590800"/>
                          <a:chOff x="-76220" y="-152851"/>
                          <a:chExt cx="6981826" cy="2324101"/>
                        </a:xfrm>
                        <a:solidFill>
                          <a:srgbClr val="E0F6F8"/>
                        </a:solidFill>
                      </wpg:grpSpPr>
                      <wps:wsp>
                        <wps:cNvPr id="38" name="Rectangle: Single Corner Rounded 38"/>
                        <wps:cNvSpPr/>
                        <wps:spPr>
                          <a:xfrm flipH="1">
                            <a:off x="-76220" y="-152851"/>
                            <a:ext cx="6981826" cy="2324101"/>
                          </a:xfrm>
                          <a:prstGeom prst="round1Rect">
                            <a:avLst/>
                          </a:prstGeom>
                          <a:gr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a:extLst>
                            <a:ext uri="{C183D7F6-B498-43B3-948B-1728B52AA6E4}">
                              <adec:decorative xmlns:adec="http://schemas.microsoft.com/office/drawing/2017/decorative" val="1"/>
                            </a:ext>
                          </a:extLst>
                        </wps:cNvPr>
                        <wps:cNvSpPr txBox="1"/>
                        <wps:spPr>
                          <a:xfrm>
                            <a:off x="406433" y="13745"/>
                            <a:ext cx="6238875" cy="2075033"/>
                          </a:xfrm>
                          <a:prstGeom prst="rect">
                            <a:avLst/>
                          </a:prstGeom>
                          <a:grpFill/>
                          <a:ln w="6350">
                            <a:noFill/>
                          </a:ln>
                        </wps:spPr>
                        <wps:txbx>
                          <w:txbxContent>
                            <w:p w14:paraId="773153CF" w14:textId="77777777" w:rsidR="008C0F94" w:rsidRPr="0060075C" w:rsidRDefault="008C0F94" w:rsidP="008C0F94">
                              <w:pPr>
                                <w:spacing w:before="100" w:beforeAutospacing="1"/>
                                <w:ind w:right="323"/>
                                <w:rPr>
                                  <w:rFonts w:cs="Arial"/>
                                  <w:b/>
                                  <w:bCs/>
                                  <w:sz w:val="32"/>
                                  <w:szCs w:val="32"/>
                                </w:rPr>
                              </w:pPr>
                              <w:r w:rsidRPr="0060075C">
                                <w:rPr>
                                  <w:rFonts w:cs="Arial"/>
                                  <w:b/>
                                  <w:bCs/>
                                  <w:sz w:val="32"/>
                                  <w:szCs w:val="32"/>
                                </w:rPr>
                                <w:t xml:space="preserve">Improving Australia’s aged care system </w:t>
                              </w:r>
                            </w:p>
                            <w:p w14:paraId="3A6925A6" w14:textId="77777777" w:rsidR="008C0F94" w:rsidRPr="0060075C" w:rsidRDefault="008C0F94" w:rsidP="008C0F94">
                              <w:pPr>
                                <w:spacing w:beforeLines="100" w:before="240" w:afterLines="40" w:after="96"/>
                                <w:ind w:right="323"/>
                                <w:rPr>
                                  <w:rFonts w:cs="Arial"/>
                                  <w:sz w:val="22"/>
                                  <w:szCs w:val="22"/>
                                </w:rPr>
                              </w:pPr>
                              <w:r w:rsidRPr="0060075C">
                                <w:rPr>
                                  <w:rFonts w:cs="Arial"/>
                                  <w:sz w:val="22"/>
                                  <w:szCs w:val="22"/>
                                </w:rPr>
                                <w:t>The Australian Government has delivered major changes to improve aged care.</w:t>
                              </w:r>
                            </w:p>
                            <w:p w14:paraId="6ED62CCA" w14:textId="73ABC0AD" w:rsidR="008C0F94" w:rsidRPr="0060075C" w:rsidRDefault="00076D08" w:rsidP="00E30798">
                              <w:pPr>
                                <w:spacing w:beforeLines="100" w:before="240" w:afterLines="40" w:after="96"/>
                                <w:ind w:right="323"/>
                                <w:rPr>
                                  <w:rFonts w:cs="Arial"/>
                                  <w:sz w:val="22"/>
                                  <w:szCs w:val="22"/>
                                </w:rPr>
                              </w:pPr>
                              <w:r w:rsidRPr="0060075C">
                                <w:rPr>
                                  <w:rFonts w:cs="Arial"/>
                                  <w:noProof/>
                                  <w:sz w:val="22"/>
                                  <w:szCs w:val="22"/>
                                </w:rPr>
                                <w:drawing>
                                  <wp:inline distT="0" distB="0" distL="0" distR="0" wp14:anchorId="60B5281F" wp14:editId="2D0F30C4">
                                    <wp:extent cx="245110" cy="237394"/>
                                    <wp:effectExtent l="0" t="0" r="2540" b="0"/>
                                    <wp:docPr id="101755712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57127" name="Picture 6">
                                              <a:extLst>
                                                <a:ext uri="{C183D7F6-B498-43B3-948B-1728B52AA6E4}">
                                                  <adec:decorative xmlns:adec="http://schemas.microsoft.com/office/drawing/2017/decorative" val="1"/>
                                                </a:ext>
                                              </a:extLs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51829" cy="243902"/>
                                            </a:xfrm>
                                            <a:prstGeom prst="rect">
                                              <a:avLst/>
                                            </a:prstGeom>
                                            <a:noFill/>
                                            <a:ln>
                                              <a:noFill/>
                                            </a:ln>
                                          </pic:spPr>
                                        </pic:pic>
                                      </a:graphicData>
                                    </a:graphic>
                                  </wp:inline>
                                </w:drawing>
                              </w:r>
                              <w:r w:rsidRPr="0060075C">
                                <w:rPr>
                                  <w:rFonts w:cs="Arial"/>
                                  <w:sz w:val="22"/>
                                  <w:szCs w:val="22"/>
                                </w:rPr>
                                <w:t xml:space="preserve"> </w:t>
                              </w:r>
                              <w:r w:rsidR="008C0F94" w:rsidRPr="0060075C">
                                <w:rPr>
                                  <w:rFonts w:cs="Arial"/>
                                  <w:sz w:val="22"/>
                                  <w:szCs w:val="22"/>
                                </w:rPr>
                                <w:t xml:space="preserve">Visit </w:t>
                              </w:r>
                              <w:r w:rsidR="008C0F94" w:rsidRPr="0060075C">
                                <w:rPr>
                                  <w:rFonts w:cs="Arial"/>
                                  <w:b/>
                                  <w:bCs/>
                                  <w:sz w:val="22"/>
                                  <w:szCs w:val="22"/>
                                </w:rPr>
                                <w:t>health.gov.au/aged-care-reforms</w:t>
                              </w:r>
                            </w:p>
                            <w:p w14:paraId="29813945" w14:textId="1F0BB48C" w:rsidR="008C0F94" w:rsidRPr="0060075C" w:rsidRDefault="00225F61" w:rsidP="00E30798">
                              <w:pPr>
                                <w:spacing w:beforeLines="100" w:before="240" w:afterLines="40" w:after="96"/>
                                <w:ind w:right="326"/>
                                <w:rPr>
                                  <w:rFonts w:cs="Arial"/>
                                  <w:sz w:val="22"/>
                                  <w:szCs w:val="22"/>
                                </w:rPr>
                              </w:pPr>
                              <w:r w:rsidRPr="0060075C">
                                <w:rPr>
                                  <w:rFonts w:cs="Arial"/>
                                  <w:noProof/>
                                  <w:sz w:val="22"/>
                                  <w:szCs w:val="22"/>
                                </w:rPr>
                                <w:drawing>
                                  <wp:inline distT="0" distB="0" distL="0" distR="0" wp14:anchorId="1AB8D290" wp14:editId="3ACE94BD">
                                    <wp:extent cx="236855" cy="236855"/>
                                    <wp:effectExtent l="0" t="0" r="0" b="0"/>
                                    <wp:docPr id="959015481"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15481" name="Picture 7">
                                              <a:extLst>
                                                <a:ext uri="{C183D7F6-B498-43B3-948B-1728B52AA6E4}">
                                                  <adec:decorative xmlns:adec="http://schemas.microsoft.com/office/drawing/2017/decorative" val="1"/>
                                                </a:ext>
                                              </a:extLst>
                                            </pic:cNvPr>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36855" cy="236855"/>
                                            </a:xfrm>
                                            <a:prstGeom prst="rect">
                                              <a:avLst/>
                                            </a:prstGeom>
                                            <a:noFill/>
                                            <a:ln>
                                              <a:noFill/>
                                            </a:ln>
                                          </pic:spPr>
                                        </pic:pic>
                                      </a:graphicData>
                                    </a:graphic>
                                  </wp:inline>
                                </w:drawing>
                              </w:r>
                              <w:r w:rsidRPr="0060075C">
                                <w:rPr>
                                  <w:rFonts w:cs="Arial"/>
                                  <w:sz w:val="22"/>
                                  <w:szCs w:val="22"/>
                                </w:rPr>
                                <w:t xml:space="preserve"> </w:t>
                              </w:r>
                              <w:r w:rsidR="008C0F94" w:rsidRPr="0060075C">
                                <w:rPr>
                                  <w:rFonts w:cs="Arial"/>
                                  <w:sz w:val="22"/>
                                  <w:szCs w:val="22"/>
                                </w:rPr>
                                <w:t xml:space="preserve">Phone </w:t>
                              </w:r>
                              <w:r w:rsidR="008C0F94" w:rsidRPr="0060075C">
                                <w:rPr>
                                  <w:rFonts w:cs="Arial"/>
                                  <w:b/>
                                  <w:bCs/>
                                  <w:sz w:val="22"/>
                                  <w:szCs w:val="22"/>
                                </w:rPr>
                                <w:t>1800 200 422</w:t>
                              </w:r>
                              <w:r w:rsidR="008C0F94" w:rsidRPr="0060075C">
                                <w:rPr>
                                  <w:rFonts w:cs="Arial"/>
                                  <w:sz w:val="22"/>
                                  <w:szCs w:val="22"/>
                                </w:rPr>
                                <w:t xml:space="preserve"> (My Aged Care’s free-call phone line)</w:t>
                              </w:r>
                            </w:p>
                            <w:p w14:paraId="5D7ED785" w14:textId="77777777" w:rsidR="008C0F94" w:rsidRPr="0060075C" w:rsidRDefault="008C0F94" w:rsidP="00E30798">
                              <w:pPr>
                                <w:rPr>
                                  <w:rFonts w:cs="Arial"/>
                                  <w:sz w:val="22"/>
                                  <w:szCs w:val="22"/>
                                </w:rPr>
                              </w:pPr>
                              <w:r w:rsidRPr="0060075C">
                                <w:rPr>
                                  <w:rFonts w:cs="Arial"/>
                                  <w:sz w:val="22"/>
                                  <w:szCs w:val="22"/>
                                </w:rPr>
                                <w:t xml:space="preserve">For translating and interpreting services, call 131 450 and ask for 1800 318 209. </w:t>
                              </w:r>
                              <w:r w:rsidRPr="0060075C">
                                <w:rPr>
                                  <w:rFonts w:cs="Arial"/>
                                  <w:sz w:val="22"/>
                                  <w:szCs w:val="22"/>
                                </w:rPr>
                                <w:br/>
                                <w:t xml:space="preserve">To use the National Relay Service, visit </w:t>
                              </w:r>
                              <w:r w:rsidRPr="0060075C">
                                <w:rPr>
                                  <w:rFonts w:cs="Arial"/>
                                  <w:sz w:val="22"/>
                                  <w:szCs w:val="22"/>
                                  <w:u w:val="single"/>
                                </w:rPr>
                                <w:t>nrschat.nrscall.gov.au/nrs</w:t>
                              </w:r>
                              <w:r w:rsidRPr="0060075C">
                                <w:rPr>
                                  <w:rFonts w:cs="Arial"/>
                                  <w:sz w:val="22"/>
                                  <w:szCs w:val="22"/>
                                </w:rPr>
                                <w:t xml:space="preserve"> to choose your preferred access point on their website, or call the NRS Helpdesk on 1800 555 660. </w:t>
                              </w:r>
                            </w:p>
                            <w:p w14:paraId="661EDFC8" w14:textId="77777777" w:rsidR="008C0F94" w:rsidRDefault="008C0F94" w:rsidP="008C0F94">
                              <w:pPr>
                                <w:ind w:left="567"/>
                                <w:rPr>
                                  <w:rFonts w:cs="Arial"/>
                                  <w:color w:val="171919" w:themeColor="background1" w:themeShade="1A"/>
                                  <w:sz w:val="22"/>
                                  <w:szCs w:val="22"/>
                                </w:rPr>
                              </w:pPr>
                            </w:p>
                            <w:p w14:paraId="497BED06" w14:textId="77777777" w:rsidR="008C0F94" w:rsidRPr="00F45B7B" w:rsidRDefault="008C0F94" w:rsidP="008C0F94">
                              <w:pPr>
                                <w:ind w:left="567"/>
                                <w:rPr>
                                  <w:rFonts w:cs="Arial"/>
                                  <w:color w:val="171919" w:themeColor="background1" w:themeShade="1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BAAFEBF" id="Group 1" o:spid="_x0000_s1026" alt="&quot;&quot;" style="position:absolute;left:0;text-align:left;margin-left:47.95pt;margin-top:395.15pt;width:549.6pt;height:204pt;z-index:251615744;mso-position-horizontal-relative:page;mso-height-relative:margin" coordorigin="-762,-1528" coordsize="69818,23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">
                <v:shape id="Rectangle: Single Corner Rounded 38" o:spid="_x0000_s1027" style="position:absolute;left:-762;top:-1528;width:69818;height:23240;flip:x;visibility:visible;mso-wrap-style:square;v-text-anchor:middle" coordsize="6981826,232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" path="m,l6594468,v213932,,387358,173426,387358,387358l6981826,2324101,,2324101,,xe" filled="f" stroked="f" strokeweight="1pt">
                  <v:stroke joinstyle="miter"/>
                  <v:path arrowok="t" o:connecttype="custom" o:connectlocs="0,0;6594468,0;6981826,387358;6981826,2324101;0,2324101;0,0" o:connectangles="0,0,0,0,0,0"/>
                </v:shape>
                <v:shapetype id="_x0000_t202" coordsize="21600,21600" o:spt="202" path="m,l,21600r21600,l21600,xe">
                  <v:stroke joinstyle="miter"/>
                  <v:path gradientshapeok="t" o:connecttype="rect"/>
                </v:shapetype>
                <v:shape id="Text Box 39" o:spid="_x0000_s1028" type="#_x0000_t202" alt="&quot;&quot;" style="position:absolute;left:4064;top:137;width:62389;height:20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773153CF" w14:textId="77777777" w:rsidR="008C0F94" w:rsidRPr="0060075C" w:rsidRDefault="008C0F94" w:rsidP="008C0F94">
                        <w:pPr>
                          <w:spacing w:before="100" w:beforeAutospacing="1"/>
                          <w:ind w:right="323"/>
                          <w:rPr>
                            <w:rFonts w:cs="Arial"/>
                            <w:b/>
                            <w:bCs/>
                            <w:sz w:val="32"/>
                            <w:szCs w:val="32"/>
                          </w:rPr>
                        </w:pPr>
                        <w:r w:rsidRPr="0060075C">
                          <w:rPr>
                            <w:rFonts w:cs="Arial"/>
                            <w:b/>
                            <w:bCs/>
                            <w:sz w:val="32"/>
                            <w:szCs w:val="32"/>
                          </w:rPr>
                          <w:t xml:space="preserve">Improving Australia’s aged care system </w:t>
                        </w:r>
                      </w:p>
                      <w:p w14:paraId="3A6925A6" w14:textId="77777777" w:rsidR="008C0F94" w:rsidRPr="0060075C" w:rsidRDefault="008C0F94" w:rsidP="008C0F94">
                        <w:pPr>
                          <w:spacing w:beforeLines="100" w:before="240" w:afterLines="40" w:after="96"/>
                          <w:ind w:right="323"/>
                          <w:rPr>
                            <w:rFonts w:cs="Arial"/>
                            <w:sz w:val="22"/>
                            <w:szCs w:val="22"/>
                          </w:rPr>
                        </w:pPr>
                        <w:r w:rsidRPr="0060075C">
                          <w:rPr>
                            <w:rFonts w:cs="Arial"/>
                            <w:sz w:val="22"/>
                            <w:szCs w:val="22"/>
                          </w:rPr>
                          <w:t>The Australian Government has delivered major changes to improve aged care.</w:t>
                        </w:r>
                      </w:p>
                      <w:p w14:paraId="6ED62CCA" w14:textId="73ABC0AD" w:rsidR="008C0F94" w:rsidRPr="0060075C" w:rsidRDefault="00076D08" w:rsidP="00E30798">
                        <w:pPr>
                          <w:spacing w:beforeLines="100" w:before="240" w:afterLines="40" w:after="96"/>
                          <w:ind w:right="323"/>
                          <w:rPr>
                            <w:rFonts w:cs="Arial"/>
                            <w:sz w:val="22"/>
                            <w:szCs w:val="22"/>
                          </w:rPr>
                        </w:pPr>
                        <w:r w:rsidRPr="0060075C">
                          <w:rPr>
                            <w:rFonts w:cs="Arial"/>
                            <w:noProof/>
                            <w:sz w:val="22"/>
                            <w:szCs w:val="22"/>
                          </w:rPr>
                          <w:drawing>
                            <wp:inline distT="0" distB="0" distL="0" distR="0" wp14:anchorId="60B5281F" wp14:editId="2D0F30C4">
                              <wp:extent cx="245110" cy="237394"/>
                              <wp:effectExtent l="0" t="0" r="2540" b="0"/>
                              <wp:docPr id="101755712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57127" name="Picture 6">
                                        <a:extLst>
                                          <a:ext uri="{C183D7F6-B498-43B3-948B-1728B52AA6E4}">
                                            <adec:decorative xmlns:adec="http://schemas.microsoft.com/office/drawing/2017/decorative" val="1"/>
                                          </a:ext>
                                        </a:extLs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51829" cy="243902"/>
                                      </a:xfrm>
                                      <a:prstGeom prst="rect">
                                        <a:avLst/>
                                      </a:prstGeom>
                                      <a:noFill/>
                                      <a:ln>
                                        <a:noFill/>
                                      </a:ln>
                                    </pic:spPr>
                                  </pic:pic>
                                </a:graphicData>
                              </a:graphic>
                            </wp:inline>
                          </w:drawing>
                        </w:r>
                        <w:r w:rsidRPr="0060075C">
                          <w:rPr>
                            <w:rFonts w:cs="Arial"/>
                            <w:sz w:val="22"/>
                            <w:szCs w:val="22"/>
                          </w:rPr>
                          <w:t xml:space="preserve"> </w:t>
                        </w:r>
                        <w:r w:rsidR="008C0F94" w:rsidRPr="0060075C">
                          <w:rPr>
                            <w:rFonts w:cs="Arial"/>
                            <w:sz w:val="22"/>
                            <w:szCs w:val="22"/>
                          </w:rPr>
                          <w:t xml:space="preserve">Visit </w:t>
                        </w:r>
                        <w:r w:rsidR="008C0F94" w:rsidRPr="0060075C">
                          <w:rPr>
                            <w:rFonts w:cs="Arial"/>
                            <w:b/>
                            <w:bCs/>
                            <w:sz w:val="22"/>
                            <w:szCs w:val="22"/>
                          </w:rPr>
                          <w:t>health.gov.au/aged-care-reforms</w:t>
                        </w:r>
                      </w:p>
                      <w:p w14:paraId="29813945" w14:textId="1F0BB48C" w:rsidR="008C0F94" w:rsidRPr="0060075C" w:rsidRDefault="00225F61" w:rsidP="00E30798">
                        <w:pPr>
                          <w:spacing w:beforeLines="100" w:before="240" w:afterLines="40" w:after="96"/>
                          <w:ind w:right="326"/>
                          <w:rPr>
                            <w:rFonts w:cs="Arial"/>
                            <w:sz w:val="22"/>
                            <w:szCs w:val="22"/>
                          </w:rPr>
                        </w:pPr>
                        <w:r w:rsidRPr="0060075C">
                          <w:rPr>
                            <w:rFonts w:cs="Arial"/>
                            <w:noProof/>
                            <w:sz w:val="22"/>
                            <w:szCs w:val="22"/>
                          </w:rPr>
                          <w:drawing>
                            <wp:inline distT="0" distB="0" distL="0" distR="0" wp14:anchorId="1AB8D290" wp14:editId="3ACE94BD">
                              <wp:extent cx="236855" cy="236855"/>
                              <wp:effectExtent l="0" t="0" r="0" b="0"/>
                              <wp:docPr id="959015481"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15481" name="Picture 7">
                                        <a:extLst>
                                          <a:ext uri="{C183D7F6-B498-43B3-948B-1728B52AA6E4}">
                                            <adec:decorative xmlns:adec="http://schemas.microsoft.com/office/drawing/2017/decorative" val="1"/>
                                          </a:ext>
                                        </a:extLst>
                                      </pic:cNvPr>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36855" cy="236855"/>
                                      </a:xfrm>
                                      <a:prstGeom prst="rect">
                                        <a:avLst/>
                                      </a:prstGeom>
                                      <a:noFill/>
                                      <a:ln>
                                        <a:noFill/>
                                      </a:ln>
                                    </pic:spPr>
                                  </pic:pic>
                                </a:graphicData>
                              </a:graphic>
                            </wp:inline>
                          </w:drawing>
                        </w:r>
                        <w:r w:rsidRPr="0060075C">
                          <w:rPr>
                            <w:rFonts w:cs="Arial"/>
                            <w:sz w:val="22"/>
                            <w:szCs w:val="22"/>
                          </w:rPr>
                          <w:t xml:space="preserve"> </w:t>
                        </w:r>
                        <w:r w:rsidR="008C0F94" w:rsidRPr="0060075C">
                          <w:rPr>
                            <w:rFonts w:cs="Arial"/>
                            <w:sz w:val="22"/>
                            <w:szCs w:val="22"/>
                          </w:rPr>
                          <w:t xml:space="preserve">Phone </w:t>
                        </w:r>
                        <w:r w:rsidR="008C0F94" w:rsidRPr="0060075C">
                          <w:rPr>
                            <w:rFonts w:cs="Arial"/>
                            <w:b/>
                            <w:bCs/>
                            <w:sz w:val="22"/>
                            <w:szCs w:val="22"/>
                          </w:rPr>
                          <w:t>1800 200 422</w:t>
                        </w:r>
                        <w:r w:rsidR="008C0F94" w:rsidRPr="0060075C">
                          <w:rPr>
                            <w:rFonts w:cs="Arial"/>
                            <w:sz w:val="22"/>
                            <w:szCs w:val="22"/>
                          </w:rPr>
                          <w:t xml:space="preserve"> (My Aged Care’s free-call phone line)</w:t>
                        </w:r>
                      </w:p>
                      <w:p w14:paraId="5D7ED785" w14:textId="77777777" w:rsidR="008C0F94" w:rsidRPr="0060075C" w:rsidRDefault="008C0F94" w:rsidP="00E30798">
                        <w:pPr>
                          <w:rPr>
                            <w:rFonts w:cs="Arial"/>
                            <w:sz w:val="22"/>
                            <w:szCs w:val="22"/>
                          </w:rPr>
                        </w:pPr>
                        <w:r w:rsidRPr="0060075C">
                          <w:rPr>
                            <w:rFonts w:cs="Arial"/>
                            <w:sz w:val="22"/>
                            <w:szCs w:val="22"/>
                          </w:rPr>
                          <w:t xml:space="preserve">For translating and interpreting services, call 131 450 and ask for 1800 318 209. </w:t>
                        </w:r>
                        <w:r w:rsidRPr="0060075C">
                          <w:rPr>
                            <w:rFonts w:cs="Arial"/>
                            <w:sz w:val="22"/>
                            <w:szCs w:val="22"/>
                          </w:rPr>
                          <w:br/>
                          <w:t xml:space="preserve">To use the National Relay Service, visit </w:t>
                        </w:r>
                        <w:r w:rsidRPr="0060075C">
                          <w:rPr>
                            <w:rFonts w:cs="Arial"/>
                            <w:sz w:val="22"/>
                            <w:szCs w:val="22"/>
                            <w:u w:val="single"/>
                          </w:rPr>
                          <w:t>nrschat.nrscall.gov.au/nrs</w:t>
                        </w:r>
                        <w:r w:rsidRPr="0060075C">
                          <w:rPr>
                            <w:rFonts w:cs="Arial"/>
                            <w:sz w:val="22"/>
                            <w:szCs w:val="22"/>
                          </w:rPr>
                          <w:t xml:space="preserve"> to choose your preferred access point on their website, or call the NRS Helpdesk on 1800 555 660. </w:t>
                        </w:r>
                      </w:p>
                      <w:p w14:paraId="661EDFC8" w14:textId="77777777" w:rsidR="008C0F94" w:rsidRDefault="008C0F94" w:rsidP="008C0F94">
                        <w:pPr>
                          <w:ind w:left="567"/>
                          <w:rPr>
                            <w:rFonts w:cs="Arial"/>
                            <w:color w:val="171919" w:themeColor="background1" w:themeShade="1A"/>
                            <w:sz w:val="22"/>
                            <w:szCs w:val="22"/>
                          </w:rPr>
                        </w:pPr>
                      </w:p>
                      <w:p w14:paraId="497BED06" w14:textId="77777777" w:rsidR="008C0F94" w:rsidRPr="00F45B7B" w:rsidRDefault="008C0F94" w:rsidP="008C0F94">
                        <w:pPr>
                          <w:ind w:left="567"/>
                          <w:rPr>
                            <w:rFonts w:cs="Arial"/>
                            <w:color w:val="171919" w:themeColor="background1" w:themeShade="1A"/>
                            <w:sz w:val="22"/>
                            <w:szCs w:val="22"/>
                          </w:rPr>
                        </w:pPr>
                      </w:p>
                    </w:txbxContent>
                  </v:textbox>
                </v:shape>
                <w10:wrap anchorx="page"/>
              </v:group>
            </w:pict>
          </mc:Fallback>
        </mc:AlternateContent>
      </w:r>
      <w:r w:rsidR="00AE7239" w:rsidRPr="00AF7500">
        <w:rPr>
          <w:noProof/>
        </w:rPr>
        <w:drawing>
          <wp:inline distT="0" distB="0" distL="0" distR="0" wp14:anchorId="47263DBE" wp14:editId="4A8F39DD">
            <wp:extent cx="982133" cy="982133"/>
            <wp:effectExtent l="0" t="0" r="8890" b="8890"/>
            <wp:docPr id="1010590209" name="Picture 1" descr="A qr code with circles and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590209" name="Picture 1" descr="A qr code with circles and dots"/>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984362" cy="984362"/>
                    </a:xfrm>
                    <a:prstGeom prst="rect">
                      <a:avLst/>
                    </a:prstGeom>
                    <a:noFill/>
                    <a:ln>
                      <a:noFill/>
                    </a:ln>
                  </pic:spPr>
                </pic:pic>
              </a:graphicData>
            </a:graphic>
          </wp:inline>
        </w:drawing>
      </w:r>
    </w:p>
    <w:sectPr w:rsidR="00C51FF6" w:rsidSect="00B17F89">
      <w:footerReference w:type="even" r:id="rId115"/>
      <w:pgSz w:w="11906" w:h="16838" w:code="9"/>
      <w:pgMar w:top="1440" w:right="1133"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0EB1E" w14:textId="77777777" w:rsidR="00596FB9" w:rsidRDefault="00596FB9" w:rsidP="00934368">
      <w:r>
        <w:separator/>
      </w:r>
    </w:p>
    <w:p w14:paraId="22E8D9C2" w14:textId="77777777" w:rsidR="00596FB9" w:rsidRDefault="00596FB9" w:rsidP="00934368"/>
  </w:endnote>
  <w:endnote w:type="continuationSeparator" w:id="0">
    <w:p w14:paraId="66190380" w14:textId="77777777" w:rsidR="00596FB9" w:rsidRDefault="00596FB9" w:rsidP="00934368">
      <w:r>
        <w:continuationSeparator/>
      </w:r>
    </w:p>
    <w:p w14:paraId="68A8203C" w14:textId="77777777" w:rsidR="00596FB9" w:rsidRDefault="00596FB9" w:rsidP="00934368"/>
  </w:endnote>
  <w:endnote w:type="continuationNotice" w:id="1">
    <w:p w14:paraId="612E59DE" w14:textId="77777777" w:rsidR="00596FB9" w:rsidRDefault="00596FB9" w:rsidP="00934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BAE1A" w14:textId="3B49E57B" w:rsidR="00627385" w:rsidRPr="00386805" w:rsidRDefault="00D96EAC" w:rsidP="00DB2666">
    <w:pPr>
      <w:pStyle w:val="Footer"/>
    </w:pPr>
    <w:r>
      <w:rPr>
        <w:noProof/>
        <w:sz w:val="21"/>
        <w:szCs w:val="21"/>
      </w:rPr>
      <mc:AlternateContent>
        <mc:Choice Requires="wps">
          <w:drawing>
            <wp:anchor distT="0" distB="0" distL="0" distR="0" simplePos="0" relativeHeight="251668480" behindDoc="0" locked="0" layoutInCell="1" allowOverlap="1" wp14:anchorId="1CF56226" wp14:editId="77E9899E">
              <wp:simplePos x="635" y="635"/>
              <wp:positionH relativeFrom="page">
                <wp:align>center</wp:align>
              </wp:positionH>
              <wp:positionV relativeFrom="page">
                <wp:align>bottom</wp:align>
              </wp:positionV>
              <wp:extent cx="622300" cy="480695"/>
              <wp:effectExtent l="0" t="0" r="6350" b="0"/>
              <wp:wrapNone/>
              <wp:docPr id="148430968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A598BF5" w14:textId="785AF3F7" w:rsidR="00D96EAC" w:rsidRPr="00D96EAC" w:rsidRDefault="00D96EAC" w:rsidP="00D96EAC">
                          <w:pPr>
                            <w:spacing w:after="0"/>
                            <w:rPr>
                              <w:rFonts w:ascii="Aptos" w:eastAsia="Aptos" w:hAnsi="Aptos" w:cs="Aptos"/>
                              <w:noProof/>
                              <w:color w:val="FF0000"/>
                            </w:rPr>
                          </w:pPr>
                          <w:r w:rsidRPr="00D96EA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F56226" id="_x0000_t202" coordsize="21600,21600" o:spt="202" path="m,l,21600r21600,l21600,xe">
              <v:stroke joinstyle="miter"/>
              <v:path gradientshapeok="t" o:connecttype="rect"/>
            </v:shapetype>
            <v:shape id="Text Box 5" o:spid="_x0000_s1029" type="#_x0000_t202" alt="OFFICIAL" style="position:absolute;left:0;text-align:left;margin-left:0;margin-top:0;width:49pt;height:37.8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3wd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" filled="f" stroked="f">
              <v:textbox style="mso-fit-shape-to-text:t" inset="0,0,0,15pt">
                <w:txbxContent>
                  <w:p w14:paraId="1A598BF5" w14:textId="785AF3F7" w:rsidR="00D96EAC" w:rsidRPr="00D96EAC" w:rsidRDefault="00D96EAC" w:rsidP="00D96EAC">
                    <w:pPr>
                      <w:spacing w:after="0"/>
                      <w:rPr>
                        <w:rFonts w:ascii="Aptos" w:eastAsia="Aptos" w:hAnsi="Aptos" w:cs="Aptos"/>
                        <w:noProof/>
                        <w:color w:val="FF0000"/>
                      </w:rPr>
                    </w:pPr>
                    <w:r w:rsidRPr="00D96EAC">
                      <w:rPr>
                        <w:rFonts w:ascii="Aptos" w:eastAsia="Aptos" w:hAnsi="Aptos" w:cs="Aptos"/>
                        <w:noProof/>
                        <w:color w:val="FF0000"/>
                      </w:rPr>
                      <w:t>OFFICIAL</w:t>
                    </w:r>
                  </w:p>
                </w:txbxContent>
              </v:textbox>
              <w10:wrap anchorx="page" anchory="page"/>
            </v:shape>
          </w:pict>
        </mc:Fallback>
      </mc:AlternateContent>
    </w:r>
    <w:r w:rsidR="00DB2666">
      <w:rPr>
        <w:sz w:val="21"/>
        <w:szCs w:val="21"/>
      </w:rPr>
      <w:t xml:space="preserve"> </w:t>
    </w:r>
    <w:r w:rsidR="00DB2666" w:rsidRPr="00386805">
      <w:rPr>
        <w:b/>
        <w:bCs/>
        <w:sz w:val="21"/>
        <w:szCs w:val="21"/>
      </w:rPr>
      <w:fldChar w:fldCharType="begin"/>
    </w:r>
    <w:r w:rsidR="00DB2666" w:rsidRPr="00386805">
      <w:rPr>
        <w:b/>
        <w:bCs/>
        <w:sz w:val="21"/>
        <w:szCs w:val="21"/>
      </w:rPr>
      <w:instrText xml:space="preserve"> PAGE   \* MERGEFORMAT </w:instrText>
    </w:r>
    <w:r w:rsidR="00DB2666" w:rsidRPr="00386805">
      <w:rPr>
        <w:b/>
        <w:bCs/>
        <w:sz w:val="21"/>
        <w:szCs w:val="21"/>
      </w:rPr>
      <w:fldChar w:fldCharType="separate"/>
    </w:r>
    <w:r w:rsidR="00DB2666">
      <w:rPr>
        <w:b/>
        <w:bCs/>
        <w:sz w:val="21"/>
        <w:szCs w:val="21"/>
      </w:rPr>
      <w:t>2</w:t>
    </w:r>
    <w:r w:rsidR="00DB2666" w:rsidRPr="00386805">
      <w:rPr>
        <w:b/>
        <w:bCs/>
        <w:noProof/>
        <w:sz w:val="21"/>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AC1A0" w14:textId="3F1852B2" w:rsidR="00E917B4" w:rsidRPr="00DB2666" w:rsidRDefault="00DB2666" w:rsidP="006A18BF">
    <w:pPr>
      <w:pStyle w:val="Footer"/>
    </w:pPr>
    <w:r w:rsidRPr="00386805">
      <w:rPr>
        <w:b/>
        <w:bCs/>
        <w:sz w:val="21"/>
        <w:szCs w:val="21"/>
      </w:rPr>
      <w:fldChar w:fldCharType="begin"/>
    </w:r>
    <w:r w:rsidRPr="00386805">
      <w:rPr>
        <w:b/>
        <w:bCs/>
        <w:sz w:val="21"/>
        <w:szCs w:val="21"/>
      </w:rPr>
      <w:instrText xml:space="preserve"> PAGE   \* MERGEFORMAT </w:instrText>
    </w:r>
    <w:r w:rsidRPr="00386805">
      <w:rPr>
        <w:b/>
        <w:bCs/>
        <w:sz w:val="21"/>
        <w:szCs w:val="21"/>
      </w:rPr>
      <w:fldChar w:fldCharType="separate"/>
    </w:r>
    <w:r>
      <w:rPr>
        <w:b/>
        <w:bCs/>
        <w:sz w:val="21"/>
        <w:szCs w:val="21"/>
      </w:rPr>
      <w:t>2</w:t>
    </w:r>
    <w:r w:rsidRPr="00386805">
      <w:rPr>
        <w:b/>
        <w:bCs/>
        <w:noProof/>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87B27" w14:textId="232941D2" w:rsidR="00627385" w:rsidRDefault="00627385" w:rsidP="00627385">
    <w:pPr>
      <w:tabs>
        <w:tab w:val="right" w:pos="9072"/>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E2E92" w14:textId="28C87053" w:rsidR="002477F6" w:rsidRPr="0089275D" w:rsidRDefault="00000000" w:rsidP="00DB2666">
    <w:pPr>
      <w:pStyle w:val="Footer"/>
    </w:pPr>
    <w:sdt>
      <w:sdtPr>
        <w:id w:val="353773393"/>
        <w:docPartObj>
          <w:docPartGallery w:val="Page Numbers (Bottom of Page)"/>
          <w:docPartUnique/>
        </w:docPartObj>
      </w:sdtPr>
      <w:sdtEndPr>
        <w:rPr>
          <w:noProof/>
        </w:rPr>
      </w:sdtEndPr>
      <w:sdtContent>
        <w:r w:rsidR="002477F6" w:rsidRPr="00386805">
          <w:rPr>
            <w:b/>
            <w:bCs/>
            <w:sz w:val="21"/>
            <w:szCs w:val="21"/>
          </w:rPr>
          <w:fldChar w:fldCharType="begin"/>
        </w:r>
        <w:r w:rsidR="002477F6" w:rsidRPr="00386805">
          <w:rPr>
            <w:b/>
            <w:bCs/>
            <w:sz w:val="21"/>
            <w:szCs w:val="21"/>
          </w:rPr>
          <w:instrText xml:space="preserve"> PAGE   \* MERGEFORMAT </w:instrText>
        </w:r>
        <w:r w:rsidR="002477F6" w:rsidRPr="00386805">
          <w:rPr>
            <w:b/>
            <w:bCs/>
            <w:sz w:val="21"/>
            <w:szCs w:val="21"/>
          </w:rPr>
          <w:fldChar w:fldCharType="separate"/>
        </w:r>
        <w:r w:rsidR="002477F6">
          <w:rPr>
            <w:b/>
            <w:bCs/>
            <w:sz w:val="21"/>
            <w:szCs w:val="21"/>
          </w:rPr>
          <w:t>2</w:t>
        </w:r>
        <w:r w:rsidR="002477F6" w:rsidRPr="00386805">
          <w:rPr>
            <w:b/>
            <w:bCs/>
            <w:noProof/>
            <w:sz w:val="21"/>
            <w:szCs w:val="2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45EFC" w14:textId="77777777" w:rsidR="00596FB9" w:rsidRDefault="00596FB9" w:rsidP="00934368">
      <w:r>
        <w:separator/>
      </w:r>
    </w:p>
    <w:p w14:paraId="0F6CD512" w14:textId="77777777" w:rsidR="00596FB9" w:rsidRDefault="00596FB9" w:rsidP="00934368"/>
  </w:footnote>
  <w:footnote w:type="continuationSeparator" w:id="0">
    <w:p w14:paraId="1D40AACE" w14:textId="77777777" w:rsidR="00596FB9" w:rsidRDefault="00596FB9" w:rsidP="00934368">
      <w:r>
        <w:continuationSeparator/>
      </w:r>
    </w:p>
    <w:p w14:paraId="54E55463" w14:textId="77777777" w:rsidR="00596FB9" w:rsidRDefault="00596FB9" w:rsidP="00934368"/>
  </w:footnote>
  <w:footnote w:type="continuationNotice" w:id="1">
    <w:p w14:paraId="33193994" w14:textId="77777777" w:rsidR="00596FB9" w:rsidRDefault="00596FB9" w:rsidP="009343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04276" w14:textId="733BD4A6" w:rsidR="00751A23" w:rsidRPr="00AE7239" w:rsidRDefault="00C34891" w:rsidP="00AE7239">
    <w:r>
      <w:rPr>
        <w:noProof/>
        <w:lang w:eastAsia="en-AU"/>
      </w:rPr>
      <mc:AlternateContent>
        <mc:Choice Requires="wps">
          <w:drawing>
            <wp:anchor distT="0" distB="0" distL="114300" distR="114300" simplePos="0" relativeHeight="251654144" behindDoc="1" locked="0" layoutInCell="1" allowOverlap="1" wp14:anchorId="037C1E08" wp14:editId="10E7B875">
              <wp:simplePos x="0" y="0"/>
              <wp:positionH relativeFrom="page">
                <wp:align>left</wp:align>
              </wp:positionH>
              <wp:positionV relativeFrom="paragraph">
                <wp:posOffset>176954</wp:posOffset>
              </wp:positionV>
              <wp:extent cx="7610475" cy="4922520"/>
              <wp:effectExtent l="0" t="0" r="9525" b="0"/>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10475" cy="49225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1338C4" id="Rectangle 23" o:spid="_x0000_s1026" alt="&quot;&quot;" style="position:absolute;margin-left:0;margin-top:13.95pt;width:599.25pt;height:387.6pt;z-index:-251662336;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" fillcolor="#f1f2f2 [3214]" stroked="f" strokeweight="2pt">
              <w10:wrap anchorx="page"/>
            </v:rect>
          </w:pict>
        </mc:Fallback>
      </mc:AlternateContent>
    </w:r>
    <w:r w:rsidR="00D96EAC">
      <w:rPr>
        <w:noProof/>
      </w:rPr>
      <mc:AlternateContent>
        <mc:Choice Requires="wps">
          <w:drawing>
            <wp:anchor distT="0" distB="0" distL="0" distR="0" simplePos="0" relativeHeight="251664384" behindDoc="0" locked="0" layoutInCell="1" allowOverlap="1" wp14:anchorId="6526A3A2" wp14:editId="3C39BDBF">
              <wp:simplePos x="635" y="635"/>
              <wp:positionH relativeFrom="page">
                <wp:align>center</wp:align>
              </wp:positionH>
              <wp:positionV relativeFrom="page">
                <wp:align>top</wp:align>
              </wp:positionV>
              <wp:extent cx="622300" cy="480695"/>
              <wp:effectExtent l="0" t="0" r="6350" b="14605"/>
              <wp:wrapNone/>
              <wp:docPr id="108650138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B21DB2E" w14:textId="2CE22FBB" w:rsidR="00D96EAC" w:rsidRPr="00D96EAC" w:rsidRDefault="00D96EAC" w:rsidP="00D96EAC">
                          <w:pPr>
                            <w:spacing w:after="0"/>
                            <w:rPr>
                              <w:rFonts w:ascii="Aptos" w:eastAsia="Aptos" w:hAnsi="Aptos" w:cs="Aptos"/>
                              <w:noProof/>
                              <w:color w:val="FF0000"/>
                            </w:rPr>
                          </w:pPr>
                          <w:r w:rsidRPr="00D96EA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26A3A2" id="_x0000_t202" coordsize="21600,21600" o:spt="202" path="m,l,21600r21600,l21600,xe">
              <v:stroke joinstyle="miter"/>
              <v:path gradientshapeok="t" o:connecttype="rect"/>
            </v:shapetype>
            <v:shape id="Text Box 1" o:spid="_x0000_s1030" type="#_x0000_t202" alt="OFFICIAL" style="position:absolute;margin-left:0;margin-top:0;width:49pt;height:37.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textbox style="mso-fit-shape-to-text:t" inset="0,15pt,0,0">
                <w:txbxContent>
                  <w:p w14:paraId="0B21DB2E" w14:textId="2CE22FBB" w:rsidR="00D96EAC" w:rsidRPr="00D96EAC" w:rsidRDefault="00D96EAC" w:rsidP="00D96EAC">
                    <w:pPr>
                      <w:spacing w:after="0"/>
                      <w:rPr>
                        <w:rFonts w:ascii="Aptos" w:eastAsia="Aptos" w:hAnsi="Aptos" w:cs="Aptos"/>
                        <w:noProof/>
                        <w:color w:val="FF0000"/>
                      </w:rPr>
                    </w:pPr>
                    <w:r w:rsidRPr="00D96EAC">
                      <w:rPr>
                        <w:rFonts w:ascii="Aptos" w:eastAsia="Aptos" w:hAnsi="Aptos" w:cs="Aptos"/>
                        <w:noProof/>
                        <w:color w:val="FF0000"/>
                      </w:rPr>
                      <w:t>OFFICIAL</w:t>
                    </w:r>
                  </w:p>
                </w:txbxContent>
              </v:textbox>
              <w10:wrap anchorx="page" anchory="page"/>
            </v:shape>
          </w:pict>
        </mc:Fallback>
      </mc:AlternateContent>
    </w:r>
    <w:r w:rsidR="001A79EB">
      <w:rPr>
        <w:noProof/>
      </w:rPr>
      <w:drawing>
        <wp:anchor distT="0" distB="0" distL="114300" distR="114300" simplePos="0" relativeHeight="251663360" behindDoc="1" locked="0" layoutInCell="1" allowOverlap="1" wp14:anchorId="07990C26" wp14:editId="161AD13B">
          <wp:simplePos x="0" y="0"/>
          <wp:positionH relativeFrom="page">
            <wp:posOffset>-812801</wp:posOffset>
          </wp:positionH>
          <wp:positionV relativeFrom="paragraph">
            <wp:posOffset>-540385</wp:posOffset>
          </wp:positionV>
          <wp:extent cx="8441267" cy="5627511"/>
          <wp:effectExtent l="0" t="0" r="0" b="0"/>
          <wp:wrapNone/>
          <wp:docPr id="77172392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2392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8443185" cy="5628790"/>
                  </a:xfrm>
                  <a:prstGeom prst="rect">
                    <a:avLst/>
                  </a:prstGeom>
                </pic:spPr>
              </pic:pic>
            </a:graphicData>
          </a:graphic>
          <wp14:sizeRelH relativeFrom="page">
            <wp14:pctWidth>0</wp14:pctWidth>
          </wp14:sizeRelH>
          <wp14:sizeRelV relativeFrom="page">
            <wp14:pctHeight>0</wp14:pctHeight>
          </wp14:sizeRelV>
        </wp:anchor>
      </w:drawing>
    </w:r>
    <w:r w:rsidR="00380774">
      <w:rPr>
        <w:noProof/>
      </w:rPr>
      <w:drawing>
        <wp:anchor distT="0" distB="0" distL="114300" distR="114300" simplePos="0" relativeHeight="251660288" behindDoc="0" locked="0" layoutInCell="1" allowOverlap="1" wp14:anchorId="40DEF76C" wp14:editId="7ABC7A83">
          <wp:simplePos x="0" y="0"/>
          <wp:positionH relativeFrom="page">
            <wp:posOffset>-8467</wp:posOffset>
          </wp:positionH>
          <wp:positionV relativeFrom="page">
            <wp:posOffset>-2489200</wp:posOffset>
          </wp:positionV>
          <wp:extent cx="7560000" cy="1991868"/>
          <wp:effectExtent l="0" t="0" r="0" b="2540"/>
          <wp:wrapNone/>
          <wp:docPr id="196958043" name="Picture 1969580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99186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2E4B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3AF83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2C7C0D3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FABCB75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4C225D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1C8C927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0C064FF"/>
    <w:multiLevelType w:val="hybridMultilevel"/>
    <w:tmpl w:val="83F60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2F5215D"/>
    <w:multiLevelType w:val="hybridMultilevel"/>
    <w:tmpl w:val="4A5C2410"/>
    <w:lvl w:ilvl="0" w:tplc="49A6EF5A">
      <w:start w:val="1"/>
      <w:numFmt w:val="bullet"/>
      <w:lvlText w:val=""/>
      <w:lvlJc w:val="left"/>
      <w:pPr>
        <w:ind w:left="360" w:hanging="360"/>
      </w:pPr>
      <w:rPr>
        <w:rFonts w:ascii="Symbol" w:hAnsi="Symbol" w:hint="default"/>
      </w:rPr>
    </w:lvl>
    <w:lvl w:ilvl="1" w:tplc="E8D25B50">
      <w:start w:val="1"/>
      <w:numFmt w:val="bullet"/>
      <w:lvlText w:val="o"/>
      <w:lvlJc w:val="left"/>
      <w:pPr>
        <w:ind w:left="1080" w:hanging="360"/>
      </w:pPr>
      <w:rPr>
        <w:rFonts w:ascii="Courier New" w:hAnsi="Courier New" w:cs="Courier New" w:hint="default"/>
      </w:rPr>
    </w:lvl>
    <w:lvl w:ilvl="2" w:tplc="79ECF82A">
      <w:start w:val="1"/>
      <w:numFmt w:val="bullet"/>
      <w:lvlText w:val=""/>
      <w:lvlJc w:val="left"/>
      <w:pPr>
        <w:ind w:left="1800" w:hanging="360"/>
      </w:pPr>
      <w:rPr>
        <w:rFonts w:ascii="Wingdings" w:hAnsi="Wingdings" w:hint="default"/>
      </w:rPr>
    </w:lvl>
    <w:lvl w:ilvl="3" w:tplc="1A3A9EA4" w:tentative="1">
      <w:start w:val="1"/>
      <w:numFmt w:val="bullet"/>
      <w:lvlText w:val=""/>
      <w:lvlJc w:val="left"/>
      <w:pPr>
        <w:ind w:left="2520" w:hanging="360"/>
      </w:pPr>
      <w:rPr>
        <w:rFonts w:ascii="Symbol" w:hAnsi="Symbol" w:hint="default"/>
      </w:rPr>
    </w:lvl>
    <w:lvl w:ilvl="4" w:tplc="A35686DE" w:tentative="1">
      <w:start w:val="1"/>
      <w:numFmt w:val="bullet"/>
      <w:lvlText w:val="o"/>
      <w:lvlJc w:val="left"/>
      <w:pPr>
        <w:ind w:left="3240" w:hanging="360"/>
      </w:pPr>
      <w:rPr>
        <w:rFonts w:ascii="Courier New" w:hAnsi="Courier New" w:cs="Courier New" w:hint="default"/>
      </w:rPr>
    </w:lvl>
    <w:lvl w:ilvl="5" w:tplc="58D2E488" w:tentative="1">
      <w:start w:val="1"/>
      <w:numFmt w:val="bullet"/>
      <w:lvlText w:val=""/>
      <w:lvlJc w:val="left"/>
      <w:pPr>
        <w:ind w:left="3960" w:hanging="360"/>
      </w:pPr>
      <w:rPr>
        <w:rFonts w:ascii="Wingdings" w:hAnsi="Wingdings" w:hint="default"/>
      </w:rPr>
    </w:lvl>
    <w:lvl w:ilvl="6" w:tplc="F4E0EE56" w:tentative="1">
      <w:start w:val="1"/>
      <w:numFmt w:val="bullet"/>
      <w:lvlText w:val=""/>
      <w:lvlJc w:val="left"/>
      <w:pPr>
        <w:ind w:left="4680" w:hanging="360"/>
      </w:pPr>
      <w:rPr>
        <w:rFonts w:ascii="Symbol" w:hAnsi="Symbol" w:hint="default"/>
      </w:rPr>
    </w:lvl>
    <w:lvl w:ilvl="7" w:tplc="1EAE5326" w:tentative="1">
      <w:start w:val="1"/>
      <w:numFmt w:val="bullet"/>
      <w:lvlText w:val="o"/>
      <w:lvlJc w:val="left"/>
      <w:pPr>
        <w:ind w:left="5400" w:hanging="360"/>
      </w:pPr>
      <w:rPr>
        <w:rFonts w:ascii="Courier New" w:hAnsi="Courier New" w:cs="Courier New" w:hint="default"/>
      </w:rPr>
    </w:lvl>
    <w:lvl w:ilvl="8" w:tplc="59629E30" w:tentative="1">
      <w:start w:val="1"/>
      <w:numFmt w:val="bullet"/>
      <w:lvlText w:val=""/>
      <w:lvlJc w:val="left"/>
      <w:pPr>
        <w:ind w:left="6120" w:hanging="360"/>
      </w:pPr>
      <w:rPr>
        <w:rFonts w:ascii="Wingdings" w:hAnsi="Wingdings" w:hint="default"/>
      </w:rPr>
    </w:lvl>
  </w:abstractNum>
  <w:abstractNum w:abstractNumId="9" w15:restartNumberingAfterBreak="0">
    <w:nsid w:val="03311526"/>
    <w:multiLevelType w:val="hybridMultilevel"/>
    <w:tmpl w:val="9BE888A2"/>
    <w:lvl w:ilvl="0" w:tplc="708C0DDE">
      <w:start w:val="1"/>
      <w:numFmt w:val="decimal"/>
      <w:pStyle w:val="Tablelistnumber"/>
      <w:lvlText w:val="%1."/>
      <w:lvlJc w:val="left"/>
      <w:pPr>
        <w:ind w:left="360" w:hanging="360"/>
      </w:pPr>
      <w:rPr>
        <w:rFonts w:hint="default"/>
      </w:rPr>
    </w:lvl>
    <w:lvl w:ilvl="1" w:tplc="5B4A8BB4" w:tentative="1">
      <w:start w:val="1"/>
      <w:numFmt w:val="lowerLetter"/>
      <w:lvlText w:val="%2."/>
      <w:lvlJc w:val="left"/>
      <w:pPr>
        <w:ind w:left="1440" w:hanging="360"/>
      </w:pPr>
    </w:lvl>
    <w:lvl w:ilvl="2" w:tplc="06E0084A" w:tentative="1">
      <w:start w:val="1"/>
      <w:numFmt w:val="lowerRoman"/>
      <w:lvlText w:val="%3."/>
      <w:lvlJc w:val="right"/>
      <w:pPr>
        <w:ind w:left="2160" w:hanging="180"/>
      </w:pPr>
    </w:lvl>
    <w:lvl w:ilvl="3" w:tplc="65480416" w:tentative="1">
      <w:start w:val="1"/>
      <w:numFmt w:val="decimal"/>
      <w:lvlText w:val="%4."/>
      <w:lvlJc w:val="left"/>
      <w:pPr>
        <w:ind w:left="2880" w:hanging="360"/>
      </w:pPr>
    </w:lvl>
    <w:lvl w:ilvl="4" w:tplc="F7BEBC76" w:tentative="1">
      <w:start w:val="1"/>
      <w:numFmt w:val="lowerLetter"/>
      <w:lvlText w:val="%5."/>
      <w:lvlJc w:val="left"/>
      <w:pPr>
        <w:ind w:left="3600" w:hanging="360"/>
      </w:pPr>
    </w:lvl>
    <w:lvl w:ilvl="5" w:tplc="B36EF2D8" w:tentative="1">
      <w:start w:val="1"/>
      <w:numFmt w:val="lowerRoman"/>
      <w:lvlText w:val="%6."/>
      <w:lvlJc w:val="right"/>
      <w:pPr>
        <w:ind w:left="4320" w:hanging="180"/>
      </w:pPr>
    </w:lvl>
    <w:lvl w:ilvl="6" w:tplc="EB48EBB6" w:tentative="1">
      <w:start w:val="1"/>
      <w:numFmt w:val="decimal"/>
      <w:lvlText w:val="%7."/>
      <w:lvlJc w:val="left"/>
      <w:pPr>
        <w:ind w:left="5040" w:hanging="360"/>
      </w:pPr>
    </w:lvl>
    <w:lvl w:ilvl="7" w:tplc="4CA841AE" w:tentative="1">
      <w:start w:val="1"/>
      <w:numFmt w:val="lowerLetter"/>
      <w:lvlText w:val="%8."/>
      <w:lvlJc w:val="left"/>
      <w:pPr>
        <w:ind w:left="5760" w:hanging="360"/>
      </w:pPr>
    </w:lvl>
    <w:lvl w:ilvl="8" w:tplc="2C7034E0" w:tentative="1">
      <w:start w:val="1"/>
      <w:numFmt w:val="lowerRoman"/>
      <w:lvlText w:val="%9."/>
      <w:lvlJc w:val="right"/>
      <w:pPr>
        <w:ind w:left="6480" w:hanging="180"/>
      </w:pPr>
    </w:lvl>
  </w:abstractNum>
  <w:abstractNum w:abstractNumId="10" w15:restartNumberingAfterBreak="0">
    <w:nsid w:val="04403DDD"/>
    <w:multiLevelType w:val="multilevel"/>
    <w:tmpl w:val="4D7E6C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44E4CCF"/>
    <w:multiLevelType w:val="hybridMultilevel"/>
    <w:tmpl w:val="CF082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8E4410C"/>
    <w:multiLevelType w:val="multilevel"/>
    <w:tmpl w:val="13586ED8"/>
    <w:styleLink w:val="Style2"/>
    <w:lvl w:ilvl="0">
      <w:start w:val="1"/>
      <w:numFmt w:val="bullet"/>
      <w:lvlText w:val="l"/>
      <w:lvlJc w:val="left"/>
      <w:pPr>
        <w:ind w:left="644" w:hanging="284"/>
      </w:pPr>
      <w:rPr>
        <w:rFonts w:ascii="Wingdings" w:hAnsi="Wingdings" w:hint="default"/>
        <w:color w:val="auto"/>
      </w:rPr>
    </w:lvl>
    <w:lvl w:ilvl="1">
      <w:start w:val="1"/>
      <w:numFmt w:val="bullet"/>
      <w:lvlText w:val="n"/>
      <w:lvlJc w:val="left"/>
      <w:pPr>
        <w:ind w:left="1080" w:hanging="360"/>
      </w:pPr>
      <w:rPr>
        <w:rFonts w:ascii="Wingdings" w:hAnsi="Wingdings" w:hint="default"/>
        <w:color w:val="auto"/>
        <w:sz w:val="16"/>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0A1D3ADF"/>
    <w:multiLevelType w:val="hybridMultilevel"/>
    <w:tmpl w:val="1AD4A19C"/>
    <w:lvl w:ilvl="0" w:tplc="4772383C">
      <w:start w:val="1"/>
      <w:numFmt w:val="bullet"/>
      <w:lvlText w:val="•"/>
      <w:lvlJc w:val="left"/>
      <w:pPr>
        <w:tabs>
          <w:tab w:val="num" w:pos="720"/>
        </w:tabs>
        <w:ind w:left="720" w:hanging="360"/>
      </w:pPr>
      <w:rPr>
        <w:rFonts w:ascii="Calibri" w:hAnsi="Calibri" w:hint="default"/>
      </w:rPr>
    </w:lvl>
    <w:lvl w:ilvl="1" w:tplc="E28A6918" w:tentative="1">
      <w:start w:val="1"/>
      <w:numFmt w:val="bullet"/>
      <w:lvlText w:val="o"/>
      <w:lvlJc w:val="left"/>
      <w:pPr>
        <w:ind w:left="1440" w:hanging="360"/>
      </w:pPr>
      <w:rPr>
        <w:rFonts w:ascii="Courier New" w:hAnsi="Courier New" w:cs="Courier New" w:hint="default"/>
      </w:rPr>
    </w:lvl>
    <w:lvl w:ilvl="2" w:tplc="4DA426AA" w:tentative="1">
      <w:start w:val="1"/>
      <w:numFmt w:val="bullet"/>
      <w:lvlText w:val=""/>
      <w:lvlJc w:val="left"/>
      <w:pPr>
        <w:ind w:left="2160" w:hanging="360"/>
      </w:pPr>
      <w:rPr>
        <w:rFonts w:ascii="Wingdings" w:hAnsi="Wingdings" w:hint="default"/>
      </w:rPr>
    </w:lvl>
    <w:lvl w:ilvl="3" w:tplc="AB8A49FA" w:tentative="1">
      <w:start w:val="1"/>
      <w:numFmt w:val="bullet"/>
      <w:lvlText w:val=""/>
      <w:lvlJc w:val="left"/>
      <w:pPr>
        <w:ind w:left="2880" w:hanging="360"/>
      </w:pPr>
      <w:rPr>
        <w:rFonts w:ascii="Symbol" w:hAnsi="Symbol" w:hint="default"/>
      </w:rPr>
    </w:lvl>
    <w:lvl w:ilvl="4" w:tplc="75301594" w:tentative="1">
      <w:start w:val="1"/>
      <w:numFmt w:val="bullet"/>
      <w:lvlText w:val="o"/>
      <w:lvlJc w:val="left"/>
      <w:pPr>
        <w:ind w:left="3600" w:hanging="360"/>
      </w:pPr>
      <w:rPr>
        <w:rFonts w:ascii="Courier New" w:hAnsi="Courier New" w:cs="Courier New" w:hint="default"/>
      </w:rPr>
    </w:lvl>
    <w:lvl w:ilvl="5" w:tplc="1A581C7A" w:tentative="1">
      <w:start w:val="1"/>
      <w:numFmt w:val="bullet"/>
      <w:lvlText w:val=""/>
      <w:lvlJc w:val="left"/>
      <w:pPr>
        <w:ind w:left="4320" w:hanging="360"/>
      </w:pPr>
      <w:rPr>
        <w:rFonts w:ascii="Wingdings" w:hAnsi="Wingdings" w:hint="default"/>
      </w:rPr>
    </w:lvl>
    <w:lvl w:ilvl="6" w:tplc="D598E0DA" w:tentative="1">
      <w:start w:val="1"/>
      <w:numFmt w:val="bullet"/>
      <w:lvlText w:val=""/>
      <w:lvlJc w:val="left"/>
      <w:pPr>
        <w:ind w:left="5040" w:hanging="360"/>
      </w:pPr>
      <w:rPr>
        <w:rFonts w:ascii="Symbol" w:hAnsi="Symbol" w:hint="default"/>
      </w:rPr>
    </w:lvl>
    <w:lvl w:ilvl="7" w:tplc="CD6650EA" w:tentative="1">
      <w:start w:val="1"/>
      <w:numFmt w:val="bullet"/>
      <w:lvlText w:val="o"/>
      <w:lvlJc w:val="left"/>
      <w:pPr>
        <w:ind w:left="5760" w:hanging="360"/>
      </w:pPr>
      <w:rPr>
        <w:rFonts w:ascii="Courier New" w:hAnsi="Courier New" w:cs="Courier New" w:hint="default"/>
      </w:rPr>
    </w:lvl>
    <w:lvl w:ilvl="8" w:tplc="97BC93CC" w:tentative="1">
      <w:start w:val="1"/>
      <w:numFmt w:val="bullet"/>
      <w:lvlText w:val=""/>
      <w:lvlJc w:val="left"/>
      <w:pPr>
        <w:ind w:left="6480" w:hanging="360"/>
      </w:pPr>
      <w:rPr>
        <w:rFonts w:ascii="Wingdings" w:hAnsi="Wingdings" w:hint="default"/>
      </w:rPr>
    </w:lvl>
  </w:abstractNum>
  <w:abstractNum w:abstractNumId="14" w15:restartNumberingAfterBreak="0">
    <w:nsid w:val="0AAD46A1"/>
    <w:multiLevelType w:val="hybridMultilevel"/>
    <w:tmpl w:val="94168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A1218F"/>
    <w:multiLevelType w:val="hybridMultilevel"/>
    <w:tmpl w:val="4672E914"/>
    <w:lvl w:ilvl="0" w:tplc="F5EAC41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74163B"/>
    <w:multiLevelType w:val="hybridMultilevel"/>
    <w:tmpl w:val="0F14BB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13363506"/>
    <w:multiLevelType w:val="multilevel"/>
    <w:tmpl w:val="02BEAFCA"/>
    <w:lvl w:ilvl="0">
      <w:start w:val="1"/>
      <w:numFmt w:val="bullet"/>
      <w:lvlText w:val="l"/>
      <w:lvlJc w:val="left"/>
      <w:pPr>
        <w:ind w:left="644" w:hanging="284"/>
      </w:pPr>
      <w:rPr>
        <w:rFonts w:ascii="Wingdings" w:hAnsi="Wingdings" w:hint="default"/>
        <w:color w:val="auto"/>
      </w:rPr>
    </w:lvl>
    <w:lvl w:ilvl="1">
      <w:start w:val="1"/>
      <w:numFmt w:val="bullet"/>
      <w:lvlText w:val="■"/>
      <w:lvlJc w:val="left"/>
      <w:pPr>
        <w:ind w:left="1080" w:hanging="360"/>
      </w:pPr>
      <w:rPr>
        <w:rFonts w:ascii="Arial" w:hAnsi="Arial" w:hint="default"/>
        <w:color w:val="auto"/>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1754160D"/>
    <w:multiLevelType w:val="hybridMultilevel"/>
    <w:tmpl w:val="424CE4FC"/>
    <w:lvl w:ilvl="0" w:tplc="88DE3B3E">
      <w:start w:val="1"/>
      <w:numFmt w:val="bullet"/>
      <w:lvlText w:val=""/>
      <w:lvlJc w:val="left"/>
      <w:pPr>
        <w:ind w:left="360" w:hanging="360"/>
      </w:pPr>
      <w:rPr>
        <w:rFonts w:ascii="Symbol" w:hAnsi="Symbol" w:hint="default"/>
      </w:rPr>
    </w:lvl>
    <w:lvl w:ilvl="1" w:tplc="1870DAE6">
      <w:start w:val="1"/>
      <w:numFmt w:val="bullet"/>
      <w:lvlText w:val="o"/>
      <w:lvlJc w:val="left"/>
      <w:pPr>
        <w:ind w:left="1080" w:hanging="360"/>
      </w:pPr>
      <w:rPr>
        <w:rFonts w:ascii="Courier New" w:hAnsi="Courier New" w:cs="Courier New" w:hint="default"/>
      </w:rPr>
    </w:lvl>
    <w:lvl w:ilvl="2" w:tplc="4EF8D772">
      <w:start w:val="1"/>
      <w:numFmt w:val="bullet"/>
      <w:lvlText w:val=""/>
      <w:lvlJc w:val="left"/>
      <w:pPr>
        <w:ind w:left="1800" w:hanging="360"/>
      </w:pPr>
      <w:rPr>
        <w:rFonts w:ascii="Wingdings" w:hAnsi="Wingdings" w:hint="default"/>
      </w:rPr>
    </w:lvl>
    <w:lvl w:ilvl="3" w:tplc="AA527B8A">
      <w:start w:val="1"/>
      <w:numFmt w:val="bullet"/>
      <w:lvlText w:val=""/>
      <w:lvlJc w:val="left"/>
      <w:pPr>
        <w:ind w:left="2520" w:hanging="360"/>
      </w:pPr>
      <w:rPr>
        <w:rFonts w:ascii="Symbol" w:hAnsi="Symbol" w:hint="default"/>
      </w:rPr>
    </w:lvl>
    <w:lvl w:ilvl="4" w:tplc="BBC06436">
      <w:start w:val="1"/>
      <w:numFmt w:val="bullet"/>
      <w:lvlText w:val="o"/>
      <w:lvlJc w:val="left"/>
      <w:pPr>
        <w:ind w:left="3240" w:hanging="360"/>
      </w:pPr>
      <w:rPr>
        <w:rFonts w:ascii="Courier New" w:hAnsi="Courier New" w:cs="Courier New" w:hint="default"/>
      </w:rPr>
    </w:lvl>
    <w:lvl w:ilvl="5" w:tplc="C7C671BA">
      <w:start w:val="1"/>
      <w:numFmt w:val="bullet"/>
      <w:lvlText w:val=""/>
      <w:lvlJc w:val="left"/>
      <w:pPr>
        <w:ind w:left="3960" w:hanging="360"/>
      </w:pPr>
      <w:rPr>
        <w:rFonts w:ascii="Wingdings" w:hAnsi="Wingdings" w:hint="default"/>
      </w:rPr>
    </w:lvl>
    <w:lvl w:ilvl="6" w:tplc="788AA2EC">
      <w:start w:val="1"/>
      <w:numFmt w:val="bullet"/>
      <w:lvlText w:val=""/>
      <w:lvlJc w:val="left"/>
      <w:pPr>
        <w:ind w:left="4680" w:hanging="360"/>
      </w:pPr>
      <w:rPr>
        <w:rFonts w:ascii="Symbol" w:hAnsi="Symbol" w:hint="default"/>
      </w:rPr>
    </w:lvl>
    <w:lvl w:ilvl="7" w:tplc="DD4C40D0">
      <w:start w:val="1"/>
      <w:numFmt w:val="bullet"/>
      <w:lvlText w:val="o"/>
      <w:lvlJc w:val="left"/>
      <w:pPr>
        <w:ind w:left="5400" w:hanging="360"/>
      </w:pPr>
      <w:rPr>
        <w:rFonts w:ascii="Courier New" w:hAnsi="Courier New" w:cs="Courier New" w:hint="default"/>
      </w:rPr>
    </w:lvl>
    <w:lvl w:ilvl="8" w:tplc="CF5EC9C4">
      <w:start w:val="1"/>
      <w:numFmt w:val="bullet"/>
      <w:lvlText w:val=""/>
      <w:lvlJc w:val="left"/>
      <w:pPr>
        <w:ind w:left="6120" w:hanging="360"/>
      </w:pPr>
      <w:rPr>
        <w:rFonts w:ascii="Wingdings" w:hAnsi="Wingdings" w:hint="default"/>
      </w:rPr>
    </w:lvl>
  </w:abstractNum>
  <w:abstractNum w:abstractNumId="19" w15:restartNumberingAfterBreak="0">
    <w:nsid w:val="1B8446A2"/>
    <w:multiLevelType w:val="hybridMultilevel"/>
    <w:tmpl w:val="EA9AC4C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1BF52B44"/>
    <w:multiLevelType w:val="hybridMultilevel"/>
    <w:tmpl w:val="F1BC4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EB23D3C"/>
    <w:multiLevelType w:val="hybridMultilevel"/>
    <w:tmpl w:val="D77C3A6C"/>
    <w:lvl w:ilvl="0" w:tplc="E96C518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97077D1"/>
    <w:multiLevelType w:val="hybridMultilevel"/>
    <w:tmpl w:val="C5108F52"/>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23" w15:restartNumberingAfterBreak="0">
    <w:nsid w:val="334052AA"/>
    <w:multiLevelType w:val="multilevel"/>
    <w:tmpl w:val="13586ED8"/>
    <w:styleLink w:val="CurrentList1"/>
    <w:lvl w:ilvl="0">
      <w:start w:val="1"/>
      <w:numFmt w:val="bullet"/>
      <w:lvlText w:val=""/>
      <w:lvlJc w:val="left"/>
      <w:pPr>
        <w:ind w:left="644" w:hanging="284"/>
      </w:pPr>
      <w:rPr>
        <w:rFonts w:ascii="Symbol" w:hAnsi="Symbol" w:hint="default"/>
        <w:color w:val="auto"/>
      </w:rPr>
    </w:lvl>
    <w:lvl w:ilvl="1">
      <w:start w:val="1"/>
      <w:numFmt w:val="bullet"/>
      <w:lvlText w:val="■"/>
      <w:lvlJc w:val="left"/>
      <w:pPr>
        <w:ind w:left="1080" w:hanging="360"/>
      </w:pPr>
      <w:rPr>
        <w:rFonts w:ascii="Arial" w:hAnsi="Arial" w:hint="default"/>
        <w:color w:val="auto"/>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34351466"/>
    <w:multiLevelType w:val="hybridMultilevel"/>
    <w:tmpl w:val="98BA9D0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5" w15:restartNumberingAfterBreak="0">
    <w:nsid w:val="34CD50FD"/>
    <w:multiLevelType w:val="hybridMultilevel"/>
    <w:tmpl w:val="2EC6E5F4"/>
    <w:lvl w:ilvl="0" w:tplc="0C090001">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6" w15:restartNumberingAfterBreak="0">
    <w:nsid w:val="367569C6"/>
    <w:multiLevelType w:val="multilevel"/>
    <w:tmpl w:val="13586ED8"/>
    <w:numStyleLink w:val="Style2"/>
  </w:abstractNum>
  <w:abstractNum w:abstractNumId="27" w15:restartNumberingAfterBreak="0">
    <w:nsid w:val="36B200E7"/>
    <w:multiLevelType w:val="hybridMultilevel"/>
    <w:tmpl w:val="B840D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AF32B6C"/>
    <w:multiLevelType w:val="hybridMultilevel"/>
    <w:tmpl w:val="72AA7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B7D5C67"/>
    <w:multiLevelType w:val="hybridMultilevel"/>
    <w:tmpl w:val="6790888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3C513E21"/>
    <w:multiLevelType w:val="hybridMultilevel"/>
    <w:tmpl w:val="60AAF62E"/>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354390E"/>
    <w:multiLevelType w:val="hybridMultilevel"/>
    <w:tmpl w:val="221CF9CA"/>
    <w:lvl w:ilvl="0" w:tplc="E1921B64">
      <w:start w:val="1"/>
      <w:numFmt w:val="bullet"/>
      <w:lvlText w:val="•"/>
      <w:lvlJc w:val="left"/>
      <w:pPr>
        <w:tabs>
          <w:tab w:val="num" w:pos="720"/>
        </w:tabs>
        <w:ind w:left="720" w:hanging="360"/>
      </w:pPr>
      <w:rPr>
        <w:rFonts w:ascii="Calibri" w:hAnsi="Calibri" w:hint="default"/>
      </w:rPr>
    </w:lvl>
    <w:lvl w:ilvl="1" w:tplc="0C090003">
      <w:start w:val="1"/>
      <w:numFmt w:val="bullet"/>
      <w:lvlText w:val="•"/>
      <w:lvlJc w:val="left"/>
      <w:pPr>
        <w:tabs>
          <w:tab w:val="num" w:pos="1440"/>
        </w:tabs>
        <w:ind w:left="1440" w:hanging="360"/>
      </w:pPr>
      <w:rPr>
        <w:rFonts w:ascii="Calibri" w:hAnsi="Calibri" w:hint="default"/>
      </w:rPr>
    </w:lvl>
    <w:lvl w:ilvl="2" w:tplc="0C090005">
      <w:start w:val="1"/>
      <w:numFmt w:val="bullet"/>
      <w:lvlText w:val=""/>
      <w:lvlJc w:val="left"/>
      <w:pPr>
        <w:tabs>
          <w:tab w:val="num" w:pos="2084"/>
        </w:tabs>
        <w:ind w:left="2084" w:hanging="284"/>
      </w:pPr>
      <w:rPr>
        <w:rFonts w:ascii="Symbol" w:hAnsi="Symbol" w:hint="default"/>
      </w:rPr>
    </w:lvl>
    <w:lvl w:ilvl="3" w:tplc="0C090001">
      <w:start w:val="1"/>
      <w:numFmt w:val="bullet"/>
      <w:lvlText w:val="•"/>
      <w:lvlJc w:val="left"/>
      <w:pPr>
        <w:tabs>
          <w:tab w:val="num" w:pos="2880"/>
        </w:tabs>
        <w:ind w:left="2880" w:hanging="360"/>
      </w:pPr>
      <w:rPr>
        <w:rFonts w:ascii="Calibri" w:hAnsi="Calibri" w:hint="default"/>
      </w:rPr>
    </w:lvl>
    <w:lvl w:ilvl="4" w:tplc="0C090003" w:tentative="1">
      <w:start w:val="1"/>
      <w:numFmt w:val="bullet"/>
      <w:lvlText w:val="•"/>
      <w:lvlJc w:val="left"/>
      <w:pPr>
        <w:tabs>
          <w:tab w:val="num" w:pos="3600"/>
        </w:tabs>
        <w:ind w:left="3600" w:hanging="360"/>
      </w:pPr>
      <w:rPr>
        <w:rFonts w:ascii="Calibri" w:hAnsi="Calibri" w:hint="default"/>
      </w:rPr>
    </w:lvl>
    <w:lvl w:ilvl="5" w:tplc="0C090005" w:tentative="1">
      <w:start w:val="1"/>
      <w:numFmt w:val="bullet"/>
      <w:lvlText w:val="•"/>
      <w:lvlJc w:val="left"/>
      <w:pPr>
        <w:tabs>
          <w:tab w:val="num" w:pos="4320"/>
        </w:tabs>
        <w:ind w:left="4320" w:hanging="360"/>
      </w:pPr>
      <w:rPr>
        <w:rFonts w:ascii="Calibri" w:hAnsi="Calibri" w:hint="default"/>
      </w:rPr>
    </w:lvl>
    <w:lvl w:ilvl="6" w:tplc="0C090001" w:tentative="1">
      <w:start w:val="1"/>
      <w:numFmt w:val="bullet"/>
      <w:lvlText w:val="•"/>
      <w:lvlJc w:val="left"/>
      <w:pPr>
        <w:tabs>
          <w:tab w:val="num" w:pos="5040"/>
        </w:tabs>
        <w:ind w:left="5040" w:hanging="360"/>
      </w:pPr>
      <w:rPr>
        <w:rFonts w:ascii="Calibri" w:hAnsi="Calibri" w:hint="default"/>
      </w:rPr>
    </w:lvl>
    <w:lvl w:ilvl="7" w:tplc="0C090003" w:tentative="1">
      <w:start w:val="1"/>
      <w:numFmt w:val="bullet"/>
      <w:lvlText w:val="•"/>
      <w:lvlJc w:val="left"/>
      <w:pPr>
        <w:tabs>
          <w:tab w:val="num" w:pos="5760"/>
        </w:tabs>
        <w:ind w:left="5760" w:hanging="360"/>
      </w:pPr>
      <w:rPr>
        <w:rFonts w:ascii="Calibri" w:hAnsi="Calibri" w:hint="default"/>
      </w:rPr>
    </w:lvl>
    <w:lvl w:ilvl="8" w:tplc="0C090005" w:tentative="1">
      <w:start w:val="1"/>
      <w:numFmt w:val="bullet"/>
      <w:lvlText w:val="•"/>
      <w:lvlJc w:val="left"/>
      <w:pPr>
        <w:tabs>
          <w:tab w:val="num" w:pos="6480"/>
        </w:tabs>
        <w:ind w:left="6480" w:hanging="360"/>
      </w:pPr>
      <w:rPr>
        <w:rFonts w:ascii="Calibri" w:hAnsi="Calibri" w:hint="default"/>
      </w:rPr>
    </w:lvl>
  </w:abstractNum>
  <w:abstractNum w:abstractNumId="32" w15:restartNumberingAfterBreak="0">
    <w:nsid w:val="43FB48D5"/>
    <w:multiLevelType w:val="hybridMultilevel"/>
    <w:tmpl w:val="C5609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9307CF5"/>
    <w:multiLevelType w:val="hybridMultilevel"/>
    <w:tmpl w:val="2ABA9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9BF6CEB"/>
    <w:multiLevelType w:val="hybridMultilevel"/>
    <w:tmpl w:val="55B46CC6"/>
    <w:lvl w:ilvl="0" w:tplc="6556FF00">
      <w:start w:val="1"/>
      <w:numFmt w:val="decimal"/>
      <w:pStyle w:val="TABLENumber"/>
      <w:suff w:val="space"/>
      <w:lvlText w:val="%1. "/>
      <w:lvlJc w:val="left"/>
      <w:pPr>
        <w:ind w:left="170" w:hanging="170"/>
      </w:pPr>
      <w:rPr>
        <w:rFonts w:ascii="Arial" w:hAnsi="Arial" w:cs="Times New Roman" w:hint="default"/>
      </w:rPr>
    </w:lvl>
    <w:lvl w:ilvl="1" w:tplc="B770D50E" w:tentative="1">
      <w:start w:val="1"/>
      <w:numFmt w:val="lowerLetter"/>
      <w:lvlText w:val="%2."/>
      <w:lvlJc w:val="left"/>
      <w:pPr>
        <w:ind w:left="1080" w:hanging="360"/>
      </w:pPr>
      <w:rPr>
        <w:rFonts w:cs="Times New Roman"/>
      </w:rPr>
    </w:lvl>
    <w:lvl w:ilvl="2" w:tplc="D1AC3FE6" w:tentative="1">
      <w:start w:val="1"/>
      <w:numFmt w:val="lowerRoman"/>
      <w:lvlText w:val="%3."/>
      <w:lvlJc w:val="right"/>
      <w:pPr>
        <w:ind w:left="1800" w:hanging="180"/>
      </w:pPr>
      <w:rPr>
        <w:rFonts w:cs="Times New Roman"/>
      </w:rPr>
    </w:lvl>
    <w:lvl w:ilvl="3" w:tplc="2E722BD4" w:tentative="1">
      <w:start w:val="1"/>
      <w:numFmt w:val="decimal"/>
      <w:lvlText w:val="%4."/>
      <w:lvlJc w:val="left"/>
      <w:pPr>
        <w:ind w:left="2520" w:hanging="360"/>
      </w:pPr>
      <w:rPr>
        <w:rFonts w:cs="Times New Roman"/>
      </w:rPr>
    </w:lvl>
    <w:lvl w:ilvl="4" w:tplc="CDB2B8BC" w:tentative="1">
      <w:start w:val="1"/>
      <w:numFmt w:val="lowerLetter"/>
      <w:lvlText w:val="%5."/>
      <w:lvlJc w:val="left"/>
      <w:pPr>
        <w:ind w:left="3240" w:hanging="360"/>
      </w:pPr>
      <w:rPr>
        <w:rFonts w:cs="Times New Roman"/>
      </w:rPr>
    </w:lvl>
    <w:lvl w:ilvl="5" w:tplc="7D8CFA76" w:tentative="1">
      <w:start w:val="1"/>
      <w:numFmt w:val="lowerRoman"/>
      <w:lvlText w:val="%6."/>
      <w:lvlJc w:val="right"/>
      <w:pPr>
        <w:ind w:left="3960" w:hanging="180"/>
      </w:pPr>
      <w:rPr>
        <w:rFonts w:cs="Times New Roman"/>
      </w:rPr>
    </w:lvl>
    <w:lvl w:ilvl="6" w:tplc="349224D0" w:tentative="1">
      <w:start w:val="1"/>
      <w:numFmt w:val="decimal"/>
      <w:lvlText w:val="%7."/>
      <w:lvlJc w:val="left"/>
      <w:pPr>
        <w:ind w:left="4680" w:hanging="360"/>
      </w:pPr>
      <w:rPr>
        <w:rFonts w:cs="Times New Roman"/>
      </w:rPr>
    </w:lvl>
    <w:lvl w:ilvl="7" w:tplc="AD2E393C" w:tentative="1">
      <w:start w:val="1"/>
      <w:numFmt w:val="lowerLetter"/>
      <w:lvlText w:val="%8."/>
      <w:lvlJc w:val="left"/>
      <w:pPr>
        <w:ind w:left="5400" w:hanging="360"/>
      </w:pPr>
      <w:rPr>
        <w:rFonts w:cs="Times New Roman"/>
      </w:rPr>
    </w:lvl>
    <w:lvl w:ilvl="8" w:tplc="22B27F60" w:tentative="1">
      <w:start w:val="1"/>
      <w:numFmt w:val="lowerRoman"/>
      <w:lvlText w:val="%9."/>
      <w:lvlJc w:val="right"/>
      <w:pPr>
        <w:ind w:left="6120" w:hanging="180"/>
      </w:pPr>
      <w:rPr>
        <w:rFonts w:cs="Times New Roman"/>
      </w:rPr>
    </w:lvl>
  </w:abstractNum>
  <w:abstractNum w:abstractNumId="35" w15:restartNumberingAfterBreak="0">
    <w:nsid w:val="4E7A6690"/>
    <w:multiLevelType w:val="hybridMultilevel"/>
    <w:tmpl w:val="FA6EEC36"/>
    <w:lvl w:ilvl="0" w:tplc="0C090003">
      <w:start w:val="1"/>
      <w:numFmt w:val="bullet"/>
      <w:lvlText w:val="o"/>
      <w:lvlJc w:val="left"/>
      <w:pPr>
        <w:ind w:left="1211" w:hanging="360"/>
      </w:pPr>
      <w:rPr>
        <w:rFonts w:ascii="Courier New" w:hAnsi="Courier New" w:cs="Courier New"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36" w15:restartNumberingAfterBreak="0">
    <w:nsid w:val="500A4EAD"/>
    <w:multiLevelType w:val="hybridMultilevel"/>
    <w:tmpl w:val="2654DC9E"/>
    <w:lvl w:ilvl="0" w:tplc="F5EAC418">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7" w15:restartNumberingAfterBreak="0">
    <w:nsid w:val="51E0409D"/>
    <w:multiLevelType w:val="hybridMultilevel"/>
    <w:tmpl w:val="B9020172"/>
    <w:lvl w:ilvl="0" w:tplc="0C090001">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2055BF7"/>
    <w:multiLevelType w:val="hybridMultilevel"/>
    <w:tmpl w:val="AC8270AE"/>
    <w:lvl w:ilvl="0" w:tplc="F5EAC41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DB4A17"/>
    <w:multiLevelType w:val="hybridMultilevel"/>
    <w:tmpl w:val="257EA3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74078E7"/>
    <w:multiLevelType w:val="hybridMultilevel"/>
    <w:tmpl w:val="05CE0766"/>
    <w:lvl w:ilvl="0" w:tplc="C4020892">
      <w:start w:val="1"/>
      <w:numFmt w:val="bullet"/>
      <w:pStyle w:val="TABLEbulletpoint"/>
      <w:lvlText w:val=""/>
      <w:lvlJc w:val="left"/>
      <w:pPr>
        <w:ind w:left="170" w:hanging="17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58BA16A1"/>
    <w:multiLevelType w:val="hybridMultilevel"/>
    <w:tmpl w:val="9328C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F4B16BD"/>
    <w:multiLevelType w:val="hybridMultilevel"/>
    <w:tmpl w:val="F56019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8F41A2F"/>
    <w:multiLevelType w:val="hybridMultilevel"/>
    <w:tmpl w:val="50320C18"/>
    <w:lvl w:ilvl="0" w:tplc="23BC6DBE">
      <w:start w:val="1"/>
      <w:numFmt w:val="decimal"/>
      <w:lvlText w:val="%1."/>
      <w:lvlJc w:val="left"/>
      <w:pPr>
        <w:ind w:left="360" w:hanging="360"/>
      </w:pPr>
    </w:lvl>
    <w:lvl w:ilvl="1" w:tplc="0C090003"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44" w15:restartNumberingAfterBreak="0">
    <w:nsid w:val="6CF8287E"/>
    <w:multiLevelType w:val="hybridMultilevel"/>
    <w:tmpl w:val="FE2A36DA"/>
    <w:lvl w:ilvl="0" w:tplc="0C09000F">
      <w:start w:val="1"/>
      <w:numFmt w:val="bullet"/>
      <w:pStyle w:val="Tablelist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5" w15:restartNumberingAfterBreak="0">
    <w:nsid w:val="6F6F31DC"/>
    <w:multiLevelType w:val="multilevel"/>
    <w:tmpl w:val="36583E48"/>
    <w:lvl w:ilvl="0">
      <w:start w:val="1"/>
      <w:numFmt w:val="bullet"/>
      <w:lvlText w:val=""/>
      <w:lvlJc w:val="left"/>
      <w:pPr>
        <w:ind w:left="360" w:hanging="360"/>
      </w:pPr>
      <w:rPr>
        <w:rFonts w:ascii="Symbol" w:hAnsi="Symbol" w:hint="default"/>
        <w:color w:val="1E1545" w:themeColor="text1"/>
      </w:rPr>
    </w:lvl>
    <w:lvl w:ilvl="1">
      <w:start w:val="1"/>
      <w:numFmt w:val="bullet"/>
      <w:lvlText w:val="–"/>
      <w:lvlJc w:val="left"/>
      <w:pPr>
        <w:ind w:left="714" w:hanging="357"/>
      </w:pPr>
      <w:rPr>
        <w:rFonts w:ascii="Calibri" w:hAnsi="Calibri" w:hint="default"/>
        <w:color w:val="auto"/>
      </w:rPr>
    </w:lvl>
    <w:lvl w:ilvl="2">
      <w:start w:val="1"/>
      <w:numFmt w:val="bullet"/>
      <w:lvlText w:val="•"/>
      <w:lvlJc w:val="left"/>
      <w:pPr>
        <w:ind w:left="1071" w:hanging="357"/>
      </w:pPr>
      <w:rPr>
        <w:rFonts w:hint="default"/>
      </w:rPr>
    </w:lvl>
    <w:lvl w:ilvl="3">
      <w:start w:val="1"/>
      <w:numFmt w:val="bullet"/>
      <w:lvlText w:val="°"/>
      <w:lvlJc w:val="left"/>
      <w:pPr>
        <w:ind w:left="1428" w:hanging="357"/>
      </w:pPr>
      <w:rPr>
        <w:rFonts w:ascii="Arial" w:hAnsi="Arial" w:hint="default"/>
        <w:b w:val="0"/>
        <w:i w:val="0"/>
        <w:sz w:val="24"/>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Arial" w:hAnsi="Arial" w:hint="default"/>
      </w:rPr>
    </w:lvl>
    <w:lvl w:ilvl="8">
      <w:start w:val="1"/>
      <w:numFmt w:val="bullet"/>
      <w:lvlText w:val="°"/>
      <w:lvlJc w:val="left"/>
      <w:pPr>
        <w:ind w:left="3213" w:hanging="357"/>
      </w:pPr>
      <w:rPr>
        <w:rFonts w:ascii="Arial" w:hAnsi="Arial" w:hint="default"/>
      </w:rPr>
    </w:lvl>
  </w:abstractNum>
  <w:abstractNum w:abstractNumId="46" w15:restartNumberingAfterBreak="0">
    <w:nsid w:val="70BE7AC9"/>
    <w:multiLevelType w:val="multilevel"/>
    <w:tmpl w:val="13586ED8"/>
    <w:lvl w:ilvl="0">
      <w:start w:val="1"/>
      <w:numFmt w:val="bullet"/>
      <w:lvlText w:val=""/>
      <w:lvlJc w:val="left"/>
      <w:pPr>
        <w:ind w:left="644" w:hanging="284"/>
      </w:pPr>
      <w:rPr>
        <w:rFonts w:ascii="Symbol" w:hAnsi="Symbol" w:hint="default"/>
        <w:color w:val="auto"/>
      </w:rPr>
    </w:lvl>
    <w:lvl w:ilvl="1">
      <w:start w:val="1"/>
      <w:numFmt w:val="bullet"/>
      <w:lvlText w:val="■"/>
      <w:lvlJc w:val="left"/>
      <w:pPr>
        <w:ind w:left="1080" w:hanging="360"/>
      </w:pPr>
      <w:rPr>
        <w:rFonts w:ascii="Arial" w:hAnsi="Arial" w:hint="default"/>
        <w:color w:val="auto"/>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7" w15:restartNumberingAfterBreak="0">
    <w:nsid w:val="71227BF5"/>
    <w:multiLevelType w:val="hybridMultilevel"/>
    <w:tmpl w:val="568E20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98D6C02"/>
    <w:multiLevelType w:val="hybridMultilevel"/>
    <w:tmpl w:val="A4A606B8"/>
    <w:lvl w:ilvl="0" w:tplc="3EB6151E">
      <w:start w:val="1"/>
      <w:numFmt w:val="decimal"/>
      <w:lvlText w:val="%1."/>
      <w:lvlJc w:val="left"/>
      <w:pPr>
        <w:ind w:left="360" w:hanging="360"/>
      </w:pPr>
    </w:lvl>
    <w:lvl w:ilvl="1" w:tplc="A7D6333A">
      <w:start w:val="1"/>
      <w:numFmt w:val="lowerLetter"/>
      <w:lvlText w:val="%2."/>
      <w:lvlJc w:val="left"/>
      <w:pPr>
        <w:ind w:left="1080" w:hanging="360"/>
      </w:pPr>
    </w:lvl>
    <w:lvl w:ilvl="2" w:tplc="8078136A">
      <w:start w:val="1"/>
      <w:numFmt w:val="lowerRoman"/>
      <w:lvlText w:val="%3."/>
      <w:lvlJc w:val="right"/>
      <w:pPr>
        <w:ind w:left="1800" w:hanging="180"/>
      </w:pPr>
    </w:lvl>
    <w:lvl w:ilvl="3" w:tplc="39CEE146" w:tentative="1">
      <w:start w:val="1"/>
      <w:numFmt w:val="decimal"/>
      <w:lvlText w:val="%4."/>
      <w:lvlJc w:val="left"/>
      <w:pPr>
        <w:ind w:left="2520" w:hanging="360"/>
      </w:pPr>
    </w:lvl>
    <w:lvl w:ilvl="4" w:tplc="E56CDE14" w:tentative="1">
      <w:start w:val="1"/>
      <w:numFmt w:val="lowerLetter"/>
      <w:lvlText w:val="%5."/>
      <w:lvlJc w:val="left"/>
      <w:pPr>
        <w:ind w:left="3240" w:hanging="360"/>
      </w:pPr>
    </w:lvl>
    <w:lvl w:ilvl="5" w:tplc="641E4060" w:tentative="1">
      <w:start w:val="1"/>
      <w:numFmt w:val="lowerRoman"/>
      <w:lvlText w:val="%6."/>
      <w:lvlJc w:val="right"/>
      <w:pPr>
        <w:ind w:left="3960" w:hanging="180"/>
      </w:pPr>
    </w:lvl>
    <w:lvl w:ilvl="6" w:tplc="292CFC44" w:tentative="1">
      <w:start w:val="1"/>
      <w:numFmt w:val="decimal"/>
      <w:lvlText w:val="%7."/>
      <w:lvlJc w:val="left"/>
      <w:pPr>
        <w:ind w:left="4680" w:hanging="360"/>
      </w:pPr>
    </w:lvl>
    <w:lvl w:ilvl="7" w:tplc="52AC0494" w:tentative="1">
      <w:start w:val="1"/>
      <w:numFmt w:val="lowerLetter"/>
      <w:lvlText w:val="%8."/>
      <w:lvlJc w:val="left"/>
      <w:pPr>
        <w:ind w:left="5400" w:hanging="360"/>
      </w:pPr>
    </w:lvl>
    <w:lvl w:ilvl="8" w:tplc="1D467844" w:tentative="1">
      <w:start w:val="1"/>
      <w:numFmt w:val="lowerRoman"/>
      <w:lvlText w:val="%9."/>
      <w:lvlJc w:val="right"/>
      <w:pPr>
        <w:ind w:left="6120" w:hanging="180"/>
      </w:pPr>
    </w:lvl>
  </w:abstractNum>
  <w:abstractNum w:abstractNumId="49" w15:restartNumberingAfterBreak="0">
    <w:nsid w:val="7E391716"/>
    <w:multiLevelType w:val="hybridMultilevel"/>
    <w:tmpl w:val="DDBC3032"/>
    <w:lvl w:ilvl="0" w:tplc="0C09000F">
      <w:start w:val="1"/>
      <w:numFmt w:val="bullet"/>
      <w:pStyle w:val="ListBullet2"/>
      <w:lvlText w:val="o"/>
      <w:lvlJc w:val="left"/>
      <w:pPr>
        <w:ind w:left="1004" w:hanging="360"/>
      </w:pPr>
      <w:rPr>
        <w:rFonts w:ascii="Courier New" w:hAnsi="Courier New" w:cs="Courier New" w:hint="default"/>
      </w:rPr>
    </w:lvl>
    <w:lvl w:ilvl="1" w:tplc="0C090019" w:tentative="1">
      <w:start w:val="1"/>
      <w:numFmt w:val="bullet"/>
      <w:lvlText w:val="o"/>
      <w:lvlJc w:val="left"/>
      <w:pPr>
        <w:ind w:left="1724" w:hanging="360"/>
      </w:pPr>
      <w:rPr>
        <w:rFonts w:ascii="Courier New" w:hAnsi="Courier New" w:cs="Courier New" w:hint="default"/>
      </w:rPr>
    </w:lvl>
    <w:lvl w:ilvl="2" w:tplc="0C09001B" w:tentative="1">
      <w:start w:val="1"/>
      <w:numFmt w:val="bullet"/>
      <w:lvlText w:val=""/>
      <w:lvlJc w:val="left"/>
      <w:pPr>
        <w:ind w:left="2444" w:hanging="360"/>
      </w:pPr>
      <w:rPr>
        <w:rFonts w:ascii="Wingdings" w:hAnsi="Wingdings" w:hint="default"/>
      </w:rPr>
    </w:lvl>
    <w:lvl w:ilvl="3" w:tplc="0C09000F" w:tentative="1">
      <w:start w:val="1"/>
      <w:numFmt w:val="bullet"/>
      <w:lvlText w:val=""/>
      <w:lvlJc w:val="left"/>
      <w:pPr>
        <w:ind w:left="3164" w:hanging="360"/>
      </w:pPr>
      <w:rPr>
        <w:rFonts w:ascii="Symbol" w:hAnsi="Symbol" w:hint="default"/>
      </w:rPr>
    </w:lvl>
    <w:lvl w:ilvl="4" w:tplc="0C090019" w:tentative="1">
      <w:start w:val="1"/>
      <w:numFmt w:val="bullet"/>
      <w:lvlText w:val="o"/>
      <w:lvlJc w:val="left"/>
      <w:pPr>
        <w:ind w:left="3884" w:hanging="360"/>
      </w:pPr>
      <w:rPr>
        <w:rFonts w:ascii="Courier New" w:hAnsi="Courier New" w:cs="Courier New" w:hint="default"/>
      </w:rPr>
    </w:lvl>
    <w:lvl w:ilvl="5" w:tplc="0C09001B" w:tentative="1">
      <w:start w:val="1"/>
      <w:numFmt w:val="bullet"/>
      <w:lvlText w:val=""/>
      <w:lvlJc w:val="left"/>
      <w:pPr>
        <w:ind w:left="4604" w:hanging="360"/>
      </w:pPr>
      <w:rPr>
        <w:rFonts w:ascii="Wingdings" w:hAnsi="Wingdings" w:hint="default"/>
      </w:rPr>
    </w:lvl>
    <w:lvl w:ilvl="6" w:tplc="0C09000F" w:tentative="1">
      <w:start w:val="1"/>
      <w:numFmt w:val="bullet"/>
      <w:lvlText w:val=""/>
      <w:lvlJc w:val="left"/>
      <w:pPr>
        <w:ind w:left="5324" w:hanging="360"/>
      </w:pPr>
      <w:rPr>
        <w:rFonts w:ascii="Symbol" w:hAnsi="Symbol" w:hint="default"/>
      </w:rPr>
    </w:lvl>
    <w:lvl w:ilvl="7" w:tplc="0C090019" w:tentative="1">
      <w:start w:val="1"/>
      <w:numFmt w:val="bullet"/>
      <w:lvlText w:val="o"/>
      <w:lvlJc w:val="left"/>
      <w:pPr>
        <w:ind w:left="6044" w:hanging="360"/>
      </w:pPr>
      <w:rPr>
        <w:rFonts w:ascii="Courier New" w:hAnsi="Courier New" w:cs="Courier New" w:hint="default"/>
      </w:rPr>
    </w:lvl>
    <w:lvl w:ilvl="8" w:tplc="0C09001B" w:tentative="1">
      <w:start w:val="1"/>
      <w:numFmt w:val="bullet"/>
      <w:lvlText w:val=""/>
      <w:lvlJc w:val="left"/>
      <w:pPr>
        <w:ind w:left="6764" w:hanging="360"/>
      </w:pPr>
      <w:rPr>
        <w:rFonts w:ascii="Wingdings" w:hAnsi="Wingdings" w:hint="default"/>
      </w:rPr>
    </w:lvl>
  </w:abstractNum>
  <w:num w:numId="1" w16cid:durableId="1576696195">
    <w:abstractNumId w:val="6"/>
  </w:num>
  <w:num w:numId="2" w16cid:durableId="1688483665">
    <w:abstractNumId w:val="37"/>
  </w:num>
  <w:num w:numId="3" w16cid:durableId="2060519738">
    <w:abstractNumId w:val="44"/>
  </w:num>
  <w:num w:numId="4" w16cid:durableId="1981301696">
    <w:abstractNumId w:val="9"/>
  </w:num>
  <w:num w:numId="5" w16cid:durableId="239682617">
    <w:abstractNumId w:val="9"/>
    <w:lvlOverride w:ilvl="0">
      <w:startOverride w:val="1"/>
    </w:lvlOverride>
  </w:num>
  <w:num w:numId="6" w16cid:durableId="1487355485">
    <w:abstractNumId w:val="13"/>
  </w:num>
  <w:num w:numId="7" w16cid:durableId="1423867837">
    <w:abstractNumId w:val="31"/>
  </w:num>
  <w:num w:numId="8" w16cid:durableId="1271207730">
    <w:abstractNumId w:val="43"/>
  </w:num>
  <w:num w:numId="9" w16cid:durableId="1217736692">
    <w:abstractNumId w:val="5"/>
  </w:num>
  <w:num w:numId="10" w16cid:durableId="1104764972">
    <w:abstractNumId w:val="4"/>
  </w:num>
  <w:num w:numId="11" w16cid:durableId="412550200">
    <w:abstractNumId w:val="3"/>
  </w:num>
  <w:num w:numId="12" w16cid:durableId="2110348374">
    <w:abstractNumId w:val="2"/>
  </w:num>
  <w:num w:numId="13" w16cid:durableId="1760246985">
    <w:abstractNumId w:val="10"/>
  </w:num>
  <w:num w:numId="14" w16cid:durableId="178588726">
    <w:abstractNumId w:val="1"/>
  </w:num>
  <w:num w:numId="15" w16cid:durableId="1515993269">
    <w:abstractNumId w:val="0"/>
  </w:num>
  <w:num w:numId="16" w16cid:durableId="1599094312">
    <w:abstractNumId w:val="49"/>
  </w:num>
  <w:num w:numId="17" w16cid:durableId="2092969008">
    <w:abstractNumId w:val="17"/>
  </w:num>
  <w:num w:numId="18" w16cid:durableId="179324552">
    <w:abstractNumId w:val="21"/>
  </w:num>
  <w:num w:numId="19" w16cid:durableId="1588687201">
    <w:abstractNumId w:val="25"/>
  </w:num>
  <w:num w:numId="20" w16cid:durableId="407195218">
    <w:abstractNumId w:val="17"/>
  </w:num>
  <w:num w:numId="21" w16cid:durableId="1822885963">
    <w:abstractNumId w:val="25"/>
  </w:num>
  <w:num w:numId="22" w16cid:durableId="722484820">
    <w:abstractNumId w:val="49"/>
  </w:num>
  <w:num w:numId="23" w16cid:durableId="1505977465">
    <w:abstractNumId w:val="37"/>
  </w:num>
  <w:num w:numId="24" w16cid:durableId="1997686247">
    <w:abstractNumId w:val="44"/>
  </w:num>
  <w:num w:numId="25" w16cid:durableId="266889523">
    <w:abstractNumId w:val="9"/>
  </w:num>
  <w:num w:numId="26" w16cid:durableId="802431683">
    <w:abstractNumId w:val="36"/>
  </w:num>
  <w:num w:numId="27" w16cid:durableId="626930657">
    <w:abstractNumId w:val="34"/>
  </w:num>
  <w:num w:numId="28" w16cid:durableId="131102515">
    <w:abstractNumId w:val="40"/>
  </w:num>
  <w:num w:numId="29" w16cid:durableId="283274565">
    <w:abstractNumId w:val="45"/>
  </w:num>
  <w:num w:numId="30" w16cid:durableId="358045271">
    <w:abstractNumId w:val="48"/>
  </w:num>
  <w:num w:numId="31" w16cid:durableId="584073449">
    <w:abstractNumId w:val="46"/>
  </w:num>
  <w:num w:numId="32" w16cid:durableId="87578912">
    <w:abstractNumId w:val="12"/>
  </w:num>
  <w:num w:numId="33" w16cid:durableId="673144361">
    <w:abstractNumId w:val="26"/>
  </w:num>
  <w:num w:numId="34" w16cid:durableId="1624924720">
    <w:abstractNumId w:val="23"/>
  </w:num>
  <w:num w:numId="35" w16cid:durableId="1050767423">
    <w:abstractNumId w:val="15"/>
  </w:num>
  <w:num w:numId="36" w16cid:durableId="1693720341">
    <w:abstractNumId w:val="38"/>
  </w:num>
  <w:num w:numId="37" w16cid:durableId="1550537050">
    <w:abstractNumId w:val="47"/>
  </w:num>
  <w:num w:numId="38" w16cid:durableId="103963653">
    <w:abstractNumId w:val="29"/>
  </w:num>
  <w:num w:numId="39" w16cid:durableId="1616403461">
    <w:abstractNumId w:val="42"/>
  </w:num>
  <w:num w:numId="40" w16cid:durableId="1033993978">
    <w:abstractNumId w:val="35"/>
  </w:num>
  <w:num w:numId="41" w16cid:durableId="1980958990">
    <w:abstractNumId w:val="11"/>
  </w:num>
  <w:num w:numId="42" w16cid:durableId="343097472">
    <w:abstractNumId w:val="14"/>
  </w:num>
  <w:num w:numId="43" w16cid:durableId="860894246">
    <w:abstractNumId w:val="32"/>
  </w:num>
  <w:num w:numId="44" w16cid:durableId="1553468991">
    <w:abstractNumId w:val="28"/>
  </w:num>
  <w:num w:numId="45" w16cid:durableId="305165686">
    <w:abstractNumId w:val="20"/>
  </w:num>
  <w:num w:numId="46" w16cid:durableId="1014571161">
    <w:abstractNumId w:val="39"/>
  </w:num>
  <w:num w:numId="47" w16cid:durableId="1750228995">
    <w:abstractNumId w:val="41"/>
  </w:num>
  <w:num w:numId="48" w16cid:durableId="188879231">
    <w:abstractNumId w:val="33"/>
  </w:num>
  <w:num w:numId="49" w16cid:durableId="1235047474">
    <w:abstractNumId w:val="30"/>
  </w:num>
  <w:num w:numId="50" w16cid:durableId="701169946">
    <w:abstractNumId w:val="19"/>
  </w:num>
  <w:num w:numId="51" w16cid:durableId="1626228223">
    <w:abstractNumId w:val="18"/>
  </w:num>
  <w:num w:numId="52" w16cid:durableId="1321039457">
    <w:abstractNumId w:val="24"/>
  </w:num>
  <w:num w:numId="53" w16cid:durableId="2091728128">
    <w:abstractNumId w:val="16"/>
  </w:num>
  <w:num w:numId="54" w16cid:durableId="1855802495">
    <w:abstractNumId w:val="8"/>
  </w:num>
  <w:num w:numId="55" w16cid:durableId="650401278">
    <w:abstractNumId w:val="22"/>
  </w:num>
  <w:num w:numId="56" w16cid:durableId="469130063">
    <w:abstractNumId w:val="7"/>
  </w:num>
  <w:num w:numId="57" w16cid:durableId="779182597">
    <w:abstractNumId w:val="2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A08" w:allStyles="0" w:customStyles="0" w:latentStyles="0" w:stylesInUse="1" w:headingStyles="0" w:numberingStyles="0" w:tableStyles="0" w:directFormattingOnRuns="0" w:directFormattingOnParagraphs="1" w:directFormattingOnNumbering="0" w:directFormattingOnTables="1" w:clearFormatting="1" w:top3HeadingStyles="0" w:visibleStyles="0" w:alternateStyleNames="0"/>
  <w:stylePaneSortMethod w:val="0000"/>
  <w:documentProtection w:formatting="1" w:enforcement="0"/>
  <w:defaultTabStop w:val="2722"/>
  <w:evenAndOddHeaders/>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D0F1040-1B43-476B-9460-55D12F9B0833}"/>
    <w:docVar w:name="dgnword-eventsink" w:val="2726616208720"/>
  </w:docVars>
  <w:rsids>
    <w:rsidRoot w:val="0029727B"/>
    <w:rsid w:val="000001E8"/>
    <w:rsid w:val="00000592"/>
    <w:rsid w:val="000011EC"/>
    <w:rsid w:val="0000153A"/>
    <w:rsid w:val="00001F41"/>
    <w:rsid w:val="00003743"/>
    <w:rsid w:val="00003790"/>
    <w:rsid w:val="00003BED"/>
    <w:rsid w:val="00004056"/>
    <w:rsid w:val="000047B4"/>
    <w:rsid w:val="00005712"/>
    <w:rsid w:val="000062E6"/>
    <w:rsid w:val="00006488"/>
    <w:rsid w:val="00006676"/>
    <w:rsid w:val="00007003"/>
    <w:rsid w:val="00007FD8"/>
    <w:rsid w:val="000108CD"/>
    <w:rsid w:val="000111EF"/>
    <w:rsid w:val="000117F8"/>
    <w:rsid w:val="00012956"/>
    <w:rsid w:val="00012F79"/>
    <w:rsid w:val="000141D8"/>
    <w:rsid w:val="00014945"/>
    <w:rsid w:val="000158C3"/>
    <w:rsid w:val="0001615C"/>
    <w:rsid w:val="0001781B"/>
    <w:rsid w:val="0002201A"/>
    <w:rsid w:val="00024219"/>
    <w:rsid w:val="00024583"/>
    <w:rsid w:val="00025BAF"/>
    <w:rsid w:val="000260FE"/>
    <w:rsid w:val="00026139"/>
    <w:rsid w:val="00027071"/>
    <w:rsid w:val="00027601"/>
    <w:rsid w:val="0003158E"/>
    <w:rsid w:val="000317B8"/>
    <w:rsid w:val="00031F61"/>
    <w:rsid w:val="000320A4"/>
    <w:rsid w:val="000330C5"/>
    <w:rsid w:val="00033321"/>
    <w:rsid w:val="000338E5"/>
    <w:rsid w:val="00033ECC"/>
    <w:rsid w:val="0003422F"/>
    <w:rsid w:val="00034C47"/>
    <w:rsid w:val="00034CAA"/>
    <w:rsid w:val="0003530C"/>
    <w:rsid w:val="00036F40"/>
    <w:rsid w:val="0003740D"/>
    <w:rsid w:val="00040B94"/>
    <w:rsid w:val="00042E8A"/>
    <w:rsid w:val="00043D50"/>
    <w:rsid w:val="0004418B"/>
    <w:rsid w:val="0004454E"/>
    <w:rsid w:val="00044946"/>
    <w:rsid w:val="00044F81"/>
    <w:rsid w:val="000450EE"/>
    <w:rsid w:val="00045797"/>
    <w:rsid w:val="00045E18"/>
    <w:rsid w:val="00046058"/>
    <w:rsid w:val="00046FF0"/>
    <w:rsid w:val="00047462"/>
    <w:rsid w:val="000474ED"/>
    <w:rsid w:val="00050176"/>
    <w:rsid w:val="0005171B"/>
    <w:rsid w:val="000529E7"/>
    <w:rsid w:val="0005314D"/>
    <w:rsid w:val="00053D51"/>
    <w:rsid w:val="00054178"/>
    <w:rsid w:val="000547E3"/>
    <w:rsid w:val="0005513A"/>
    <w:rsid w:val="000557C7"/>
    <w:rsid w:val="00055BBD"/>
    <w:rsid w:val="00056EFC"/>
    <w:rsid w:val="0005725F"/>
    <w:rsid w:val="000576BA"/>
    <w:rsid w:val="00060501"/>
    <w:rsid w:val="00061919"/>
    <w:rsid w:val="00061DE3"/>
    <w:rsid w:val="00062A0E"/>
    <w:rsid w:val="00062B65"/>
    <w:rsid w:val="00062C14"/>
    <w:rsid w:val="0006333D"/>
    <w:rsid w:val="0006347E"/>
    <w:rsid w:val="0006399E"/>
    <w:rsid w:val="00064358"/>
    <w:rsid w:val="000643CC"/>
    <w:rsid w:val="00064620"/>
    <w:rsid w:val="00064A0D"/>
    <w:rsid w:val="0006547C"/>
    <w:rsid w:val="0006564A"/>
    <w:rsid w:val="00065833"/>
    <w:rsid w:val="000668CC"/>
    <w:rsid w:val="00067456"/>
    <w:rsid w:val="00070F99"/>
    <w:rsid w:val="00071304"/>
    <w:rsid w:val="00071506"/>
    <w:rsid w:val="0007154F"/>
    <w:rsid w:val="00071DB9"/>
    <w:rsid w:val="00072BEC"/>
    <w:rsid w:val="000732D1"/>
    <w:rsid w:val="00076D08"/>
    <w:rsid w:val="00077A32"/>
    <w:rsid w:val="00081050"/>
    <w:rsid w:val="00081299"/>
    <w:rsid w:val="00081A78"/>
    <w:rsid w:val="00081AB1"/>
    <w:rsid w:val="00081CD3"/>
    <w:rsid w:val="00082868"/>
    <w:rsid w:val="00082F3B"/>
    <w:rsid w:val="0008398E"/>
    <w:rsid w:val="00084B26"/>
    <w:rsid w:val="00084D0D"/>
    <w:rsid w:val="000853D2"/>
    <w:rsid w:val="000858BC"/>
    <w:rsid w:val="00085DBE"/>
    <w:rsid w:val="00086A04"/>
    <w:rsid w:val="00090316"/>
    <w:rsid w:val="00090401"/>
    <w:rsid w:val="00093981"/>
    <w:rsid w:val="00093CD9"/>
    <w:rsid w:val="00093D39"/>
    <w:rsid w:val="00095BAC"/>
    <w:rsid w:val="00096976"/>
    <w:rsid w:val="00096B36"/>
    <w:rsid w:val="000972B3"/>
    <w:rsid w:val="00097890"/>
    <w:rsid w:val="000A20EC"/>
    <w:rsid w:val="000A2AF4"/>
    <w:rsid w:val="000A318D"/>
    <w:rsid w:val="000A4C11"/>
    <w:rsid w:val="000A58E4"/>
    <w:rsid w:val="000A6F24"/>
    <w:rsid w:val="000B0275"/>
    <w:rsid w:val="000B067A"/>
    <w:rsid w:val="000B0B87"/>
    <w:rsid w:val="000B0C34"/>
    <w:rsid w:val="000B1540"/>
    <w:rsid w:val="000B2ABC"/>
    <w:rsid w:val="000B33FD"/>
    <w:rsid w:val="000B37A5"/>
    <w:rsid w:val="000B4ABA"/>
    <w:rsid w:val="000B52C2"/>
    <w:rsid w:val="000B555B"/>
    <w:rsid w:val="000B58B7"/>
    <w:rsid w:val="000B5F38"/>
    <w:rsid w:val="000C08D4"/>
    <w:rsid w:val="000C0AB4"/>
    <w:rsid w:val="000C283D"/>
    <w:rsid w:val="000C3631"/>
    <w:rsid w:val="000C3FE5"/>
    <w:rsid w:val="000C45A0"/>
    <w:rsid w:val="000C4B16"/>
    <w:rsid w:val="000C50C3"/>
    <w:rsid w:val="000C68C9"/>
    <w:rsid w:val="000C6B68"/>
    <w:rsid w:val="000C7DDD"/>
    <w:rsid w:val="000C7FF8"/>
    <w:rsid w:val="000D081E"/>
    <w:rsid w:val="000D0D33"/>
    <w:rsid w:val="000D0F17"/>
    <w:rsid w:val="000D21F6"/>
    <w:rsid w:val="000D3A23"/>
    <w:rsid w:val="000D3B37"/>
    <w:rsid w:val="000D3C3E"/>
    <w:rsid w:val="000D4128"/>
    <w:rsid w:val="000D42C3"/>
    <w:rsid w:val="000D4397"/>
    <w:rsid w:val="000D4500"/>
    <w:rsid w:val="000D64FF"/>
    <w:rsid w:val="000D7AEA"/>
    <w:rsid w:val="000E01A9"/>
    <w:rsid w:val="000E0297"/>
    <w:rsid w:val="000E2C66"/>
    <w:rsid w:val="000E3278"/>
    <w:rsid w:val="000E34A9"/>
    <w:rsid w:val="000E455B"/>
    <w:rsid w:val="000E52B1"/>
    <w:rsid w:val="000E58E3"/>
    <w:rsid w:val="000E685B"/>
    <w:rsid w:val="000E6E7D"/>
    <w:rsid w:val="000E70BD"/>
    <w:rsid w:val="000E752D"/>
    <w:rsid w:val="000E7B22"/>
    <w:rsid w:val="000F01CF"/>
    <w:rsid w:val="000F11F3"/>
    <w:rsid w:val="000F123C"/>
    <w:rsid w:val="000F2825"/>
    <w:rsid w:val="000F2FED"/>
    <w:rsid w:val="000F30C7"/>
    <w:rsid w:val="000F48D2"/>
    <w:rsid w:val="000F6565"/>
    <w:rsid w:val="000F7765"/>
    <w:rsid w:val="001004A0"/>
    <w:rsid w:val="00101361"/>
    <w:rsid w:val="00101599"/>
    <w:rsid w:val="00101772"/>
    <w:rsid w:val="00101B19"/>
    <w:rsid w:val="001026E4"/>
    <w:rsid w:val="00102D57"/>
    <w:rsid w:val="0010429A"/>
    <w:rsid w:val="001045C8"/>
    <w:rsid w:val="0010616D"/>
    <w:rsid w:val="00106B7F"/>
    <w:rsid w:val="00107ABF"/>
    <w:rsid w:val="00110478"/>
    <w:rsid w:val="00110ACC"/>
    <w:rsid w:val="00111073"/>
    <w:rsid w:val="00113D48"/>
    <w:rsid w:val="00115B35"/>
    <w:rsid w:val="00115D05"/>
    <w:rsid w:val="0011711B"/>
    <w:rsid w:val="00117F8A"/>
    <w:rsid w:val="00120381"/>
    <w:rsid w:val="00120448"/>
    <w:rsid w:val="00120628"/>
    <w:rsid w:val="001209AF"/>
    <w:rsid w:val="00121888"/>
    <w:rsid w:val="00121B9B"/>
    <w:rsid w:val="001225E6"/>
    <w:rsid w:val="00122ADC"/>
    <w:rsid w:val="00122C15"/>
    <w:rsid w:val="0012301D"/>
    <w:rsid w:val="001241D5"/>
    <w:rsid w:val="00130340"/>
    <w:rsid w:val="00130F59"/>
    <w:rsid w:val="00131B58"/>
    <w:rsid w:val="00131DDF"/>
    <w:rsid w:val="00132065"/>
    <w:rsid w:val="001321B1"/>
    <w:rsid w:val="00133EC0"/>
    <w:rsid w:val="00134BAB"/>
    <w:rsid w:val="00134D88"/>
    <w:rsid w:val="00135D01"/>
    <w:rsid w:val="00136188"/>
    <w:rsid w:val="00137A11"/>
    <w:rsid w:val="001410AB"/>
    <w:rsid w:val="00141668"/>
    <w:rsid w:val="00141935"/>
    <w:rsid w:val="00141CE5"/>
    <w:rsid w:val="00142FF8"/>
    <w:rsid w:val="001432A6"/>
    <w:rsid w:val="00143BB9"/>
    <w:rsid w:val="001440D0"/>
    <w:rsid w:val="00144908"/>
    <w:rsid w:val="00144980"/>
    <w:rsid w:val="00146E58"/>
    <w:rsid w:val="00146E5C"/>
    <w:rsid w:val="00146FB9"/>
    <w:rsid w:val="00147F8B"/>
    <w:rsid w:val="001514F1"/>
    <w:rsid w:val="00153166"/>
    <w:rsid w:val="001556EC"/>
    <w:rsid w:val="001571C7"/>
    <w:rsid w:val="0015729B"/>
    <w:rsid w:val="001575A4"/>
    <w:rsid w:val="001577B8"/>
    <w:rsid w:val="00157D21"/>
    <w:rsid w:val="0016041E"/>
    <w:rsid w:val="00161094"/>
    <w:rsid w:val="00161691"/>
    <w:rsid w:val="00161789"/>
    <w:rsid w:val="00162F9A"/>
    <w:rsid w:val="00163162"/>
    <w:rsid w:val="00163544"/>
    <w:rsid w:val="00163CE3"/>
    <w:rsid w:val="001641A3"/>
    <w:rsid w:val="00164FA5"/>
    <w:rsid w:val="00164FD9"/>
    <w:rsid w:val="00165941"/>
    <w:rsid w:val="00165F13"/>
    <w:rsid w:val="001707B0"/>
    <w:rsid w:val="001719BE"/>
    <w:rsid w:val="0017226C"/>
    <w:rsid w:val="001729C2"/>
    <w:rsid w:val="00172A55"/>
    <w:rsid w:val="00173E09"/>
    <w:rsid w:val="001753E6"/>
    <w:rsid w:val="001758CD"/>
    <w:rsid w:val="00175E43"/>
    <w:rsid w:val="0017665C"/>
    <w:rsid w:val="00177AD2"/>
    <w:rsid w:val="00177F61"/>
    <w:rsid w:val="001815A8"/>
    <w:rsid w:val="00183788"/>
    <w:rsid w:val="00183824"/>
    <w:rsid w:val="00183A0B"/>
    <w:rsid w:val="001840FA"/>
    <w:rsid w:val="00184965"/>
    <w:rsid w:val="00184BC5"/>
    <w:rsid w:val="00184BED"/>
    <w:rsid w:val="00184C44"/>
    <w:rsid w:val="00184EDF"/>
    <w:rsid w:val="00185AB4"/>
    <w:rsid w:val="00186F12"/>
    <w:rsid w:val="00190079"/>
    <w:rsid w:val="0019014C"/>
    <w:rsid w:val="00192D78"/>
    <w:rsid w:val="00194278"/>
    <w:rsid w:val="0019463E"/>
    <w:rsid w:val="001953CB"/>
    <w:rsid w:val="0019622E"/>
    <w:rsid w:val="001966A7"/>
    <w:rsid w:val="001969F6"/>
    <w:rsid w:val="00197162"/>
    <w:rsid w:val="001971F1"/>
    <w:rsid w:val="00197300"/>
    <w:rsid w:val="00197497"/>
    <w:rsid w:val="001A15B5"/>
    <w:rsid w:val="001A1E90"/>
    <w:rsid w:val="001A2597"/>
    <w:rsid w:val="001A29F8"/>
    <w:rsid w:val="001A3494"/>
    <w:rsid w:val="001A3604"/>
    <w:rsid w:val="001A45C9"/>
    <w:rsid w:val="001A4627"/>
    <w:rsid w:val="001A46D9"/>
    <w:rsid w:val="001A4979"/>
    <w:rsid w:val="001A50F1"/>
    <w:rsid w:val="001A5745"/>
    <w:rsid w:val="001A599E"/>
    <w:rsid w:val="001A66E8"/>
    <w:rsid w:val="001A79EB"/>
    <w:rsid w:val="001A7AAE"/>
    <w:rsid w:val="001B12E6"/>
    <w:rsid w:val="001B15D3"/>
    <w:rsid w:val="001B3443"/>
    <w:rsid w:val="001B372A"/>
    <w:rsid w:val="001B382A"/>
    <w:rsid w:val="001B5453"/>
    <w:rsid w:val="001B645C"/>
    <w:rsid w:val="001B677C"/>
    <w:rsid w:val="001B7019"/>
    <w:rsid w:val="001B7160"/>
    <w:rsid w:val="001B76D0"/>
    <w:rsid w:val="001C02DF"/>
    <w:rsid w:val="001C0326"/>
    <w:rsid w:val="001C0B36"/>
    <w:rsid w:val="001C192F"/>
    <w:rsid w:val="001C2BA2"/>
    <w:rsid w:val="001C3105"/>
    <w:rsid w:val="001C3C42"/>
    <w:rsid w:val="001C5815"/>
    <w:rsid w:val="001C5B42"/>
    <w:rsid w:val="001C5BDF"/>
    <w:rsid w:val="001C689E"/>
    <w:rsid w:val="001C69C8"/>
    <w:rsid w:val="001C728E"/>
    <w:rsid w:val="001C7D91"/>
    <w:rsid w:val="001C7FC4"/>
    <w:rsid w:val="001D0B1E"/>
    <w:rsid w:val="001D0D7D"/>
    <w:rsid w:val="001D0F83"/>
    <w:rsid w:val="001D22C6"/>
    <w:rsid w:val="001D25D6"/>
    <w:rsid w:val="001D2DE6"/>
    <w:rsid w:val="001D30FC"/>
    <w:rsid w:val="001D3153"/>
    <w:rsid w:val="001D4586"/>
    <w:rsid w:val="001D45DB"/>
    <w:rsid w:val="001D542F"/>
    <w:rsid w:val="001D5DBE"/>
    <w:rsid w:val="001D5DF2"/>
    <w:rsid w:val="001D7869"/>
    <w:rsid w:val="001E00CD"/>
    <w:rsid w:val="001E069B"/>
    <w:rsid w:val="001E16CA"/>
    <w:rsid w:val="001E2CBD"/>
    <w:rsid w:val="001E36B9"/>
    <w:rsid w:val="001E3FC5"/>
    <w:rsid w:val="001E4715"/>
    <w:rsid w:val="001E4F33"/>
    <w:rsid w:val="001E6210"/>
    <w:rsid w:val="001E69A4"/>
    <w:rsid w:val="001F0202"/>
    <w:rsid w:val="001F0915"/>
    <w:rsid w:val="001F1532"/>
    <w:rsid w:val="001F15F9"/>
    <w:rsid w:val="001F1D03"/>
    <w:rsid w:val="001F2F78"/>
    <w:rsid w:val="001F2F92"/>
    <w:rsid w:val="001F3A3A"/>
    <w:rsid w:val="001F4833"/>
    <w:rsid w:val="001F4F36"/>
    <w:rsid w:val="001F50EA"/>
    <w:rsid w:val="001F601D"/>
    <w:rsid w:val="001F6A29"/>
    <w:rsid w:val="001F7095"/>
    <w:rsid w:val="001F70A5"/>
    <w:rsid w:val="001F7484"/>
    <w:rsid w:val="001F7F2D"/>
    <w:rsid w:val="002010AD"/>
    <w:rsid w:val="0020162F"/>
    <w:rsid w:val="00201930"/>
    <w:rsid w:val="0020236F"/>
    <w:rsid w:val="002023F1"/>
    <w:rsid w:val="002026CD"/>
    <w:rsid w:val="0020311B"/>
    <w:rsid w:val="002033FC"/>
    <w:rsid w:val="00204495"/>
    <w:rsid w:val="002044BB"/>
    <w:rsid w:val="0021041A"/>
    <w:rsid w:val="00210B09"/>
    <w:rsid w:val="00210C9E"/>
    <w:rsid w:val="00210EE6"/>
    <w:rsid w:val="00211840"/>
    <w:rsid w:val="00211B1D"/>
    <w:rsid w:val="002122D3"/>
    <w:rsid w:val="002127EE"/>
    <w:rsid w:val="00213686"/>
    <w:rsid w:val="00213877"/>
    <w:rsid w:val="00213D02"/>
    <w:rsid w:val="002145D6"/>
    <w:rsid w:val="00215ACE"/>
    <w:rsid w:val="002164D0"/>
    <w:rsid w:val="00217400"/>
    <w:rsid w:val="0021795C"/>
    <w:rsid w:val="00220DD6"/>
    <w:rsid w:val="00220E5F"/>
    <w:rsid w:val="0022113B"/>
    <w:rsid w:val="002211FD"/>
    <w:rsid w:val="002212B5"/>
    <w:rsid w:val="00221B75"/>
    <w:rsid w:val="00222BFE"/>
    <w:rsid w:val="002230E0"/>
    <w:rsid w:val="002245DD"/>
    <w:rsid w:val="00224B34"/>
    <w:rsid w:val="00225F45"/>
    <w:rsid w:val="00225F61"/>
    <w:rsid w:val="00226668"/>
    <w:rsid w:val="0022719D"/>
    <w:rsid w:val="00227961"/>
    <w:rsid w:val="002314B7"/>
    <w:rsid w:val="00233809"/>
    <w:rsid w:val="00233AAB"/>
    <w:rsid w:val="00233E5A"/>
    <w:rsid w:val="00234A6D"/>
    <w:rsid w:val="00234C3B"/>
    <w:rsid w:val="00235201"/>
    <w:rsid w:val="00237429"/>
    <w:rsid w:val="00240046"/>
    <w:rsid w:val="00240670"/>
    <w:rsid w:val="002410EC"/>
    <w:rsid w:val="00241A00"/>
    <w:rsid w:val="00241C52"/>
    <w:rsid w:val="002425B1"/>
    <w:rsid w:val="00243932"/>
    <w:rsid w:val="002440E0"/>
    <w:rsid w:val="002444E9"/>
    <w:rsid w:val="002447E0"/>
    <w:rsid w:val="00247191"/>
    <w:rsid w:val="002477F6"/>
    <w:rsid w:val="0024797F"/>
    <w:rsid w:val="00250882"/>
    <w:rsid w:val="00250C73"/>
    <w:rsid w:val="002510D2"/>
    <w:rsid w:val="0025119E"/>
    <w:rsid w:val="00251269"/>
    <w:rsid w:val="002512E0"/>
    <w:rsid w:val="0025259A"/>
    <w:rsid w:val="002535C0"/>
    <w:rsid w:val="002540BA"/>
    <w:rsid w:val="002540E8"/>
    <w:rsid w:val="00254487"/>
    <w:rsid w:val="00256131"/>
    <w:rsid w:val="0025723C"/>
    <w:rsid w:val="00257257"/>
    <w:rsid w:val="002579FE"/>
    <w:rsid w:val="00257B3B"/>
    <w:rsid w:val="002606DA"/>
    <w:rsid w:val="002628B0"/>
    <w:rsid w:val="0026311C"/>
    <w:rsid w:val="0026383D"/>
    <w:rsid w:val="00263E20"/>
    <w:rsid w:val="00265134"/>
    <w:rsid w:val="00265D48"/>
    <w:rsid w:val="0026668C"/>
    <w:rsid w:val="00266AC1"/>
    <w:rsid w:val="002703B6"/>
    <w:rsid w:val="00270A58"/>
    <w:rsid w:val="00270F30"/>
    <w:rsid w:val="0027178C"/>
    <w:rsid w:val="002719FA"/>
    <w:rsid w:val="00271C4E"/>
    <w:rsid w:val="00272668"/>
    <w:rsid w:val="002726B2"/>
    <w:rsid w:val="0027330B"/>
    <w:rsid w:val="00273BD7"/>
    <w:rsid w:val="00273FBD"/>
    <w:rsid w:val="0027495C"/>
    <w:rsid w:val="00274DE2"/>
    <w:rsid w:val="00274E35"/>
    <w:rsid w:val="00274EAA"/>
    <w:rsid w:val="00275C15"/>
    <w:rsid w:val="00275E99"/>
    <w:rsid w:val="002776E0"/>
    <w:rsid w:val="002803AD"/>
    <w:rsid w:val="002818A8"/>
    <w:rsid w:val="00281B82"/>
    <w:rsid w:val="00281DEB"/>
    <w:rsid w:val="00282052"/>
    <w:rsid w:val="00283E76"/>
    <w:rsid w:val="00284886"/>
    <w:rsid w:val="002848FD"/>
    <w:rsid w:val="0028519E"/>
    <w:rsid w:val="002856A5"/>
    <w:rsid w:val="00287068"/>
    <w:rsid w:val="002872ED"/>
    <w:rsid w:val="00287550"/>
    <w:rsid w:val="002905C2"/>
    <w:rsid w:val="00295581"/>
    <w:rsid w:val="00295994"/>
    <w:rsid w:val="00295AF2"/>
    <w:rsid w:val="00295C91"/>
    <w:rsid w:val="00295DCA"/>
    <w:rsid w:val="00296010"/>
    <w:rsid w:val="00296656"/>
    <w:rsid w:val="00296855"/>
    <w:rsid w:val="00297151"/>
    <w:rsid w:val="0029727B"/>
    <w:rsid w:val="002973B9"/>
    <w:rsid w:val="002974EB"/>
    <w:rsid w:val="002A0165"/>
    <w:rsid w:val="002A0611"/>
    <w:rsid w:val="002A0910"/>
    <w:rsid w:val="002A18C9"/>
    <w:rsid w:val="002A2806"/>
    <w:rsid w:val="002A3320"/>
    <w:rsid w:val="002A3D9B"/>
    <w:rsid w:val="002A4634"/>
    <w:rsid w:val="002A5814"/>
    <w:rsid w:val="002A6EA5"/>
    <w:rsid w:val="002A7A4F"/>
    <w:rsid w:val="002B005C"/>
    <w:rsid w:val="002B1796"/>
    <w:rsid w:val="002B1BFE"/>
    <w:rsid w:val="002B20E6"/>
    <w:rsid w:val="002B21EC"/>
    <w:rsid w:val="002B2BDF"/>
    <w:rsid w:val="002B30BB"/>
    <w:rsid w:val="002B3884"/>
    <w:rsid w:val="002B42A3"/>
    <w:rsid w:val="002B6192"/>
    <w:rsid w:val="002B64E0"/>
    <w:rsid w:val="002B701F"/>
    <w:rsid w:val="002B73E8"/>
    <w:rsid w:val="002B7665"/>
    <w:rsid w:val="002B771C"/>
    <w:rsid w:val="002B786B"/>
    <w:rsid w:val="002B7CD3"/>
    <w:rsid w:val="002C0CDD"/>
    <w:rsid w:val="002C1FE0"/>
    <w:rsid w:val="002C222D"/>
    <w:rsid w:val="002C32D8"/>
    <w:rsid w:val="002C404D"/>
    <w:rsid w:val="002C6C61"/>
    <w:rsid w:val="002C6F72"/>
    <w:rsid w:val="002C76DA"/>
    <w:rsid w:val="002D1A9B"/>
    <w:rsid w:val="002D37E0"/>
    <w:rsid w:val="002D444C"/>
    <w:rsid w:val="002D602A"/>
    <w:rsid w:val="002D642E"/>
    <w:rsid w:val="002D6FDA"/>
    <w:rsid w:val="002D7F9A"/>
    <w:rsid w:val="002E1206"/>
    <w:rsid w:val="002E1503"/>
    <w:rsid w:val="002E1A1D"/>
    <w:rsid w:val="002E1F96"/>
    <w:rsid w:val="002E2ED0"/>
    <w:rsid w:val="002E3016"/>
    <w:rsid w:val="002E4081"/>
    <w:rsid w:val="002E42BA"/>
    <w:rsid w:val="002E48D3"/>
    <w:rsid w:val="002E5486"/>
    <w:rsid w:val="002E5B78"/>
    <w:rsid w:val="002E6CFD"/>
    <w:rsid w:val="002E7DBF"/>
    <w:rsid w:val="002E7DFC"/>
    <w:rsid w:val="002F1B21"/>
    <w:rsid w:val="002F1FDC"/>
    <w:rsid w:val="002F2250"/>
    <w:rsid w:val="002F24FE"/>
    <w:rsid w:val="002F30F6"/>
    <w:rsid w:val="002F3AE3"/>
    <w:rsid w:val="002F4FCE"/>
    <w:rsid w:val="002F4FF5"/>
    <w:rsid w:val="002F5B59"/>
    <w:rsid w:val="002F6CA9"/>
    <w:rsid w:val="00300428"/>
    <w:rsid w:val="00301CDB"/>
    <w:rsid w:val="0030225E"/>
    <w:rsid w:val="00303384"/>
    <w:rsid w:val="00303563"/>
    <w:rsid w:val="0030464B"/>
    <w:rsid w:val="00305796"/>
    <w:rsid w:val="00305DE1"/>
    <w:rsid w:val="003065DD"/>
    <w:rsid w:val="0030786C"/>
    <w:rsid w:val="003079B0"/>
    <w:rsid w:val="00310E5B"/>
    <w:rsid w:val="0031152B"/>
    <w:rsid w:val="003125B0"/>
    <w:rsid w:val="00312749"/>
    <w:rsid w:val="00312AB8"/>
    <w:rsid w:val="00312B08"/>
    <w:rsid w:val="00313459"/>
    <w:rsid w:val="00313EBC"/>
    <w:rsid w:val="00314249"/>
    <w:rsid w:val="00314291"/>
    <w:rsid w:val="003144E8"/>
    <w:rsid w:val="00316C8D"/>
    <w:rsid w:val="00317A3A"/>
    <w:rsid w:val="00320B20"/>
    <w:rsid w:val="00321F7E"/>
    <w:rsid w:val="003220AE"/>
    <w:rsid w:val="0032233E"/>
    <w:rsid w:val="003226E3"/>
    <w:rsid w:val="00322D99"/>
    <w:rsid w:val="00323074"/>
    <w:rsid w:val="003233DE"/>
    <w:rsid w:val="003239EE"/>
    <w:rsid w:val="00323D01"/>
    <w:rsid w:val="00323DB6"/>
    <w:rsid w:val="0032466B"/>
    <w:rsid w:val="003247C2"/>
    <w:rsid w:val="00325A0F"/>
    <w:rsid w:val="00325AC2"/>
    <w:rsid w:val="00325FD7"/>
    <w:rsid w:val="00326D11"/>
    <w:rsid w:val="00326E14"/>
    <w:rsid w:val="0032728E"/>
    <w:rsid w:val="00327B44"/>
    <w:rsid w:val="00327D36"/>
    <w:rsid w:val="00331470"/>
    <w:rsid w:val="003316D8"/>
    <w:rsid w:val="00331A3A"/>
    <w:rsid w:val="003324C1"/>
    <w:rsid w:val="0033268D"/>
    <w:rsid w:val="003330EB"/>
    <w:rsid w:val="003339CE"/>
    <w:rsid w:val="00334227"/>
    <w:rsid w:val="003365D5"/>
    <w:rsid w:val="00336605"/>
    <w:rsid w:val="00337343"/>
    <w:rsid w:val="003374F1"/>
    <w:rsid w:val="00340701"/>
    <w:rsid w:val="003407DC"/>
    <w:rsid w:val="00340C48"/>
    <w:rsid w:val="003415FD"/>
    <w:rsid w:val="00341E72"/>
    <w:rsid w:val="00342114"/>
    <w:rsid w:val="003429F0"/>
    <w:rsid w:val="00342AEE"/>
    <w:rsid w:val="0034409E"/>
    <w:rsid w:val="00344694"/>
    <w:rsid w:val="00344E63"/>
    <w:rsid w:val="00345EFF"/>
    <w:rsid w:val="0035050A"/>
    <w:rsid w:val="0035097A"/>
    <w:rsid w:val="00351077"/>
    <w:rsid w:val="00351332"/>
    <w:rsid w:val="00352AEF"/>
    <w:rsid w:val="0035331B"/>
    <w:rsid w:val="00353C65"/>
    <w:rsid w:val="003540A4"/>
    <w:rsid w:val="0035418A"/>
    <w:rsid w:val="0035514B"/>
    <w:rsid w:val="003562D4"/>
    <w:rsid w:val="0036096B"/>
    <w:rsid w:val="00360E4E"/>
    <w:rsid w:val="00362153"/>
    <w:rsid w:val="0036293A"/>
    <w:rsid w:val="00362C37"/>
    <w:rsid w:val="003636CA"/>
    <w:rsid w:val="00363E9F"/>
    <w:rsid w:val="00363FDE"/>
    <w:rsid w:val="003640BF"/>
    <w:rsid w:val="00364EC5"/>
    <w:rsid w:val="00365604"/>
    <w:rsid w:val="00365FB8"/>
    <w:rsid w:val="00366033"/>
    <w:rsid w:val="00370AAA"/>
    <w:rsid w:val="00370B69"/>
    <w:rsid w:val="003720CB"/>
    <w:rsid w:val="00373F61"/>
    <w:rsid w:val="003741D1"/>
    <w:rsid w:val="003745B9"/>
    <w:rsid w:val="00374733"/>
    <w:rsid w:val="00374C5D"/>
    <w:rsid w:val="00375582"/>
    <w:rsid w:val="003758B7"/>
    <w:rsid w:val="00375F77"/>
    <w:rsid w:val="003763D3"/>
    <w:rsid w:val="00377A78"/>
    <w:rsid w:val="00377FAB"/>
    <w:rsid w:val="00380553"/>
    <w:rsid w:val="00380774"/>
    <w:rsid w:val="00381145"/>
    <w:rsid w:val="0038194E"/>
    <w:rsid w:val="00381BBE"/>
    <w:rsid w:val="00382443"/>
    <w:rsid w:val="00382526"/>
    <w:rsid w:val="00382784"/>
    <w:rsid w:val="00382903"/>
    <w:rsid w:val="00382984"/>
    <w:rsid w:val="00382BF7"/>
    <w:rsid w:val="003842F9"/>
    <w:rsid w:val="003846FF"/>
    <w:rsid w:val="00384BFF"/>
    <w:rsid w:val="003858A2"/>
    <w:rsid w:val="00385AD4"/>
    <w:rsid w:val="0038612E"/>
    <w:rsid w:val="00386805"/>
    <w:rsid w:val="00387924"/>
    <w:rsid w:val="00390006"/>
    <w:rsid w:val="00392159"/>
    <w:rsid w:val="00393242"/>
    <w:rsid w:val="00393619"/>
    <w:rsid w:val="0039384D"/>
    <w:rsid w:val="00395C23"/>
    <w:rsid w:val="003A0C64"/>
    <w:rsid w:val="003A17CC"/>
    <w:rsid w:val="003A2869"/>
    <w:rsid w:val="003A2E4F"/>
    <w:rsid w:val="003A3338"/>
    <w:rsid w:val="003A4438"/>
    <w:rsid w:val="003A4804"/>
    <w:rsid w:val="003A5013"/>
    <w:rsid w:val="003A5078"/>
    <w:rsid w:val="003A50A9"/>
    <w:rsid w:val="003A50BA"/>
    <w:rsid w:val="003A53CE"/>
    <w:rsid w:val="003A62DD"/>
    <w:rsid w:val="003A654C"/>
    <w:rsid w:val="003A6CA9"/>
    <w:rsid w:val="003A7314"/>
    <w:rsid w:val="003A775A"/>
    <w:rsid w:val="003A7AA4"/>
    <w:rsid w:val="003B07F2"/>
    <w:rsid w:val="003B0DAB"/>
    <w:rsid w:val="003B1106"/>
    <w:rsid w:val="003B1273"/>
    <w:rsid w:val="003B213A"/>
    <w:rsid w:val="003B33C4"/>
    <w:rsid w:val="003B3900"/>
    <w:rsid w:val="003B3E47"/>
    <w:rsid w:val="003B433B"/>
    <w:rsid w:val="003B43AD"/>
    <w:rsid w:val="003B469C"/>
    <w:rsid w:val="003B7292"/>
    <w:rsid w:val="003B77F7"/>
    <w:rsid w:val="003C0FEC"/>
    <w:rsid w:val="003C10EB"/>
    <w:rsid w:val="003C15B8"/>
    <w:rsid w:val="003C1819"/>
    <w:rsid w:val="003C193D"/>
    <w:rsid w:val="003C1EC3"/>
    <w:rsid w:val="003C2827"/>
    <w:rsid w:val="003C2837"/>
    <w:rsid w:val="003C2928"/>
    <w:rsid w:val="003C2AC8"/>
    <w:rsid w:val="003C379A"/>
    <w:rsid w:val="003C3862"/>
    <w:rsid w:val="003C3F99"/>
    <w:rsid w:val="003C46A6"/>
    <w:rsid w:val="003C4A47"/>
    <w:rsid w:val="003C4D6C"/>
    <w:rsid w:val="003C536B"/>
    <w:rsid w:val="003C5F71"/>
    <w:rsid w:val="003C673C"/>
    <w:rsid w:val="003C781D"/>
    <w:rsid w:val="003C7F88"/>
    <w:rsid w:val="003D0EA9"/>
    <w:rsid w:val="003D17F9"/>
    <w:rsid w:val="003D1C12"/>
    <w:rsid w:val="003D1DCA"/>
    <w:rsid w:val="003D1ED9"/>
    <w:rsid w:val="003D2D88"/>
    <w:rsid w:val="003D2EED"/>
    <w:rsid w:val="003D3AC9"/>
    <w:rsid w:val="003D3DE9"/>
    <w:rsid w:val="003D41EA"/>
    <w:rsid w:val="003D42B7"/>
    <w:rsid w:val="003D4850"/>
    <w:rsid w:val="003D535A"/>
    <w:rsid w:val="003D5E51"/>
    <w:rsid w:val="003D66C5"/>
    <w:rsid w:val="003D7962"/>
    <w:rsid w:val="003D7A29"/>
    <w:rsid w:val="003D7AA7"/>
    <w:rsid w:val="003E0F34"/>
    <w:rsid w:val="003E1B33"/>
    <w:rsid w:val="003E1C3D"/>
    <w:rsid w:val="003E1DE3"/>
    <w:rsid w:val="003E1F30"/>
    <w:rsid w:val="003E224D"/>
    <w:rsid w:val="003E396F"/>
    <w:rsid w:val="003E4131"/>
    <w:rsid w:val="003E4543"/>
    <w:rsid w:val="003E5265"/>
    <w:rsid w:val="003E53C1"/>
    <w:rsid w:val="003E55C9"/>
    <w:rsid w:val="003E5FEB"/>
    <w:rsid w:val="003E616E"/>
    <w:rsid w:val="003E7055"/>
    <w:rsid w:val="003E7CA0"/>
    <w:rsid w:val="003F0955"/>
    <w:rsid w:val="003F2AE7"/>
    <w:rsid w:val="003F3ACF"/>
    <w:rsid w:val="003F3E10"/>
    <w:rsid w:val="003F4EC3"/>
    <w:rsid w:val="003F67E6"/>
    <w:rsid w:val="003F6B02"/>
    <w:rsid w:val="003F6FE1"/>
    <w:rsid w:val="00400983"/>
    <w:rsid w:val="00400CA2"/>
    <w:rsid w:val="00400DE4"/>
    <w:rsid w:val="00400F00"/>
    <w:rsid w:val="00401491"/>
    <w:rsid w:val="00404F8B"/>
    <w:rsid w:val="00405256"/>
    <w:rsid w:val="00405A8D"/>
    <w:rsid w:val="00406869"/>
    <w:rsid w:val="00406DF1"/>
    <w:rsid w:val="00407C73"/>
    <w:rsid w:val="00407F92"/>
    <w:rsid w:val="00410031"/>
    <w:rsid w:val="00410A69"/>
    <w:rsid w:val="004115A2"/>
    <w:rsid w:val="00411BE3"/>
    <w:rsid w:val="0041234F"/>
    <w:rsid w:val="0041330A"/>
    <w:rsid w:val="00414D46"/>
    <w:rsid w:val="00415477"/>
    <w:rsid w:val="00415B98"/>
    <w:rsid w:val="00415C81"/>
    <w:rsid w:val="00415E23"/>
    <w:rsid w:val="00416731"/>
    <w:rsid w:val="0041678B"/>
    <w:rsid w:val="00417822"/>
    <w:rsid w:val="00420AD1"/>
    <w:rsid w:val="00421408"/>
    <w:rsid w:val="00421736"/>
    <w:rsid w:val="00421B49"/>
    <w:rsid w:val="0042396D"/>
    <w:rsid w:val="004239DC"/>
    <w:rsid w:val="00423F1C"/>
    <w:rsid w:val="00424BB2"/>
    <w:rsid w:val="00424DB6"/>
    <w:rsid w:val="004257D5"/>
    <w:rsid w:val="00430743"/>
    <w:rsid w:val="00431B6F"/>
    <w:rsid w:val="00432378"/>
    <w:rsid w:val="0043293D"/>
    <w:rsid w:val="0043372B"/>
    <w:rsid w:val="00433C41"/>
    <w:rsid w:val="00434E56"/>
    <w:rsid w:val="004363E8"/>
    <w:rsid w:val="00436C4F"/>
    <w:rsid w:val="00437240"/>
    <w:rsid w:val="00440D65"/>
    <w:rsid w:val="00441CB3"/>
    <w:rsid w:val="004420D8"/>
    <w:rsid w:val="004426AD"/>
    <w:rsid w:val="004429D3"/>
    <w:rsid w:val="004435E6"/>
    <w:rsid w:val="00443601"/>
    <w:rsid w:val="00443F45"/>
    <w:rsid w:val="0044479A"/>
    <w:rsid w:val="004451DF"/>
    <w:rsid w:val="004466D8"/>
    <w:rsid w:val="00447D52"/>
    <w:rsid w:val="00447DF6"/>
    <w:rsid w:val="00447E31"/>
    <w:rsid w:val="00450A54"/>
    <w:rsid w:val="00450B89"/>
    <w:rsid w:val="004514FB"/>
    <w:rsid w:val="00452881"/>
    <w:rsid w:val="0045341F"/>
    <w:rsid w:val="00453923"/>
    <w:rsid w:val="00454B9B"/>
    <w:rsid w:val="004552C4"/>
    <w:rsid w:val="004565AC"/>
    <w:rsid w:val="004568DE"/>
    <w:rsid w:val="00456B94"/>
    <w:rsid w:val="00457858"/>
    <w:rsid w:val="00460644"/>
    <w:rsid w:val="00460B0B"/>
    <w:rsid w:val="00461023"/>
    <w:rsid w:val="00461B11"/>
    <w:rsid w:val="00462470"/>
    <w:rsid w:val="00462FAC"/>
    <w:rsid w:val="00464631"/>
    <w:rsid w:val="00464B79"/>
    <w:rsid w:val="004658A5"/>
    <w:rsid w:val="00466A07"/>
    <w:rsid w:val="00467BBF"/>
    <w:rsid w:val="00471BEF"/>
    <w:rsid w:val="00471E43"/>
    <w:rsid w:val="0047211F"/>
    <w:rsid w:val="00472DC8"/>
    <w:rsid w:val="00473BD2"/>
    <w:rsid w:val="004767F2"/>
    <w:rsid w:val="00476BEF"/>
    <w:rsid w:val="00477116"/>
    <w:rsid w:val="00477F05"/>
    <w:rsid w:val="00480CD9"/>
    <w:rsid w:val="00481533"/>
    <w:rsid w:val="00481584"/>
    <w:rsid w:val="004819CF"/>
    <w:rsid w:val="00481D28"/>
    <w:rsid w:val="00483FA8"/>
    <w:rsid w:val="00485C6F"/>
    <w:rsid w:val="00485C79"/>
    <w:rsid w:val="004863FA"/>
    <w:rsid w:val="004867E2"/>
    <w:rsid w:val="00486A28"/>
    <w:rsid w:val="00486D5C"/>
    <w:rsid w:val="00487541"/>
    <w:rsid w:val="0048779C"/>
    <w:rsid w:val="00487B41"/>
    <w:rsid w:val="00487E6D"/>
    <w:rsid w:val="004903B4"/>
    <w:rsid w:val="0049163B"/>
    <w:rsid w:val="00491B98"/>
    <w:rsid w:val="00492842"/>
    <w:rsid w:val="004929A9"/>
    <w:rsid w:val="00493183"/>
    <w:rsid w:val="004943AE"/>
    <w:rsid w:val="004948A4"/>
    <w:rsid w:val="00495778"/>
    <w:rsid w:val="00495E01"/>
    <w:rsid w:val="0049637E"/>
    <w:rsid w:val="00496E33"/>
    <w:rsid w:val="00497B19"/>
    <w:rsid w:val="00497C43"/>
    <w:rsid w:val="004A05FE"/>
    <w:rsid w:val="004A17A5"/>
    <w:rsid w:val="004A471D"/>
    <w:rsid w:val="004A5540"/>
    <w:rsid w:val="004A57A2"/>
    <w:rsid w:val="004A7738"/>
    <w:rsid w:val="004A7DE2"/>
    <w:rsid w:val="004B0443"/>
    <w:rsid w:val="004B1455"/>
    <w:rsid w:val="004B241F"/>
    <w:rsid w:val="004B25C8"/>
    <w:rsid w:val="004B2A2E"/>
    <w:rsid w:val="004B3323"/>
    <w:rsid w:val="004B4A86"/>
    <w:rsid w:val="004B6136"/>
    <w:rsid w:val="004B7AA5"/>
    <w:rsid w:val="004C09C1"/>
    <w:rsid w:val="004C26BD"/>
    <w:rsid w:val="004C2FEC"/>
    <w:rsid w:val="004C3454"/>
    <w:rsid w:val="004C3B43"/>
    <w:rsid w:val="004C4488"/>
    <w:rsid w:val="004C4513"/>
    <w:rsid w:val="004C45FA"/>
    <w:rsid w:val="004C469C"/>
    <w:rsid w:val="004C4F36"/>
    <w:rsid w:val="004C5C95"/>
    <w:rsid w:val="004C68D0"/>
    <w:rsid w:val="004C6938"/>
    <w:rsid w:val="004C6BCF"/>
    <w:rsid w:val="004C6D6A"/>
    <w:rsid w:val="004C75AE"/>
    <w:rsid w:val="004C761C"/>
    <w:rsid w:val="004C7898"/>
    <w:rsid w:val="004D078B"/>
    <w:rsid w:val="004D07F6"/>
    <w:rsid w:val="004D0C4E"/>
    <w:rsid w:val="004D1103"/>
    <w:rsid w:val="004D1344"/>
    <w:rsid w:val="004D1BF6"/>
    <w:rsid w:val="004D3CDF"/>
    <w:rsid w:val="004D404D"/>
    <w:rsid w:val="004D44CF"/>
    <w:rsid w:val="004D45FD"/>
    <w:rsid w:val="004D55B6"/>
    <w:rsid w:val="004D58BF"/>
    <w:rsid w:val="004D62BF"/>
    <w:rsid w:val="004D69DD"/>
    <w:rsid w:val="004D7B37"/>
    <w:rsid w:val="004E0992"/>
    <w:rsid w:val="004E0F52"/>
    <w:rsid w:val="004E124F"/>
    <w:rsid w:val="004E19DD"/>
    <w:rsid w:val="004E252F"/>
    <w:rsid w:val="004E3C6F"/>
    <w:rsid w:val="004E4335"/>
    <w:rsid w:val="004E5ACF"/>
    <w:rsid w:val="004E6D76"/>
    <w:rsid w:val="004E6FC5"/>
    <w:rsid w:val="004F075D"/>
    <w:rsid w:val="004F0EA5"/>
    <w:rsid w:val="004F13EE"/>
    <w:rsid w:val="004F2022"/>
    <w:rsid w:val="004F31DD"/>
    <w:rsid w:val="004F5A7E"/>
    <w:rsid w:val="004F619D"/>
    <w:rsid w:val="004F6B52"/>
    <w:rsid w:val="004F6EBA"/>
    <w:rsid w:val="004F7485"/>
    <w:rsid w:val="004F7C05"/>
    <w:rsid w:val="00500255"/>
    <w:rsid w:val="00500680"/>
    <w:rsid w:val="00501C94"/>
    <w:rsid w:val="00501FA4"/>
    <w:rsid w:val="0050263C"/>
    <w:rsid w:val="00502E28"/>
    <w:rsid w:val="0050425E"/>
    <w:rsid w:val="0050482C"/>
    <w:rsid w:val="00504B9D"/>
    <w:rsid w:val="00504C0C"/>
    <w:rsid w:val="00504CEE"/>
    <w:rsid w:val="00505B36"/>
    <w:rsid w:val="00505FA0"/>
    <w:rsid w:val="00506432"/>
    <w:rsid w:val="00506828"/>
    <w:rsid w:val="00506FFE"/>
    <w:rsid w:val="0051128B"/>
    <w:rsid w:val="00511681"/>
    <w:rsid w:val="005123AF"/>
    <w:rsid w:val="0051242B"/>
    <w:rsid w:val="005134E6"/>
    <w:rsid w:val="00513942"/>
    <w:rsid w:val="005140F4"/>
    <w:rsid w:val="0051417D"/>
    <w:rsid w:val="005148F2"/>
    <w:rsid w:val="00514E66"/>
    <w:rsid w:val="005154B6"/>
    <w:rsid w:val="00516C72"/>
    <w:rsid w:val="0052051D"/>
    <w:rsid w:val="00521C09"/>
    <w:rsid w:val="00521FB9"/>
    <w:rsid w:val="005220CC"/>
    <w:rsid w:val="005228A7"/>
    <w:rsid w:val="00522E3B"/>
    <w:rsid w:val="0052300E"/>
    <w:rsid w:val="00525548"/>
    <w:rsid w:val="00525B19"/>
    <w:rsid w:val="00525E4C"/>
    <w:rsid w:val="005263FD"/>
    <w:rsid w:val="00527167"/>
    <w:rsid w:val="005302E2"/>
    <w:rsid w:val="00531324"/>
    <w:rsid w:val="00531F4F"/>
    <w:rsid w:val="00532361"/>
    <w:rsid w:val="00532FC9"/>
    <w:rsid w:val="00534B67"/>
    <w:rsid w:val="00535336"/>
    <w:rsid w:val="00540BD2"/>
    <w:rsid w:val="00541A7B"/>
    <w:rsid w:val="00543DB8"/>
    <w:rsid w:val="005440CB"/>
    <w:rsid w:val="00544385"/>
    <w:rsid w:val="00544508"/>
    <w:rsid w:val="00545B35"/>
    <w:rsid w:val="00545EE6"/>
    <w:rsid w:val="00546965"/>
    <w:rsid w:val="00550E62"/>
    <w:rsid w:val="00551769"/>
    <w:rsid w:val="0055213C"/>
    <w:rsid w:val="0055219F"/>
    <w:rsid w:val="0055245B"/>
    <w:rsid w:val="005529CF"/>
    <w:rsid w:val="005538CF"/>
    <w:rsid w:val="005550E7"/>
    <w:rsid w:val="00555AC3"/>
    <w:rsid w:val="005564FB"/>
    <w:rsid w:val="0055675C"/>
    <w:rsid w:val="005572C7"/>
    <w:rsid w:val="00557971"/>
    <w:rsid w:val="00560F09"/>
    <w:rsid w:val="0056118C"/>
    <w:rsid w:val="00562DB5"/>
    <w:rsid w:val="005635DF"/>
    <w:rsid w:val="0056383D"/>
    <w:rsid w:val="00563923"/>
    <w:rsid w:val="00563DA6"/>
    <w:rsid w:val="005650B1"/>
    <w:rsid w:val="005650ED"/>
    <w:rsid w:val="0056538C"/>
    <w:rsid w:val="00565811"/>
    <w:rsid w:val="005663B5"/>
    <w:rsid w:val="005675A3"/>
    <w:rsid w:val="005707EF"/>
    <w:rsid w:val="005709FD"/>
    <w:rsid w:val="00570FD3"/>
    <w:rsid w:val="00572C46"/>
    <w:rsid w:val="005746D5"/>
    <w:rsid w:val="00575604"/>
    <w:rsid w:val="00575754"/>
    <w:rsid w:val="00576A6C"/>
    <w:rsid w:val="00577DDF"/>
    <w:rsid w:val="005802AB"/>
    <w:rsid w:val="00581671"/>
    <w:rsid w:val="00582174"/>
    <w:rsid w:val="00582476"/>
    <w:rsid w:val="005826AB"/>
    <w:rsid w:val="005827DE"/>
    <w:rsid w:val="0058322C"/>
    <w:rsid w:val="00584A2A"/>
    <w:rsid w:val="00585606"/>
    <w:rsid w:val="0058570E"/>
    <w:rsid w:val="00587178"/>
    <w:rsid w:val="005874EA"/>
    <w:rsid w:val="00587C76"/>
    <w:rsid w:val="00587E36"/>
    <w:rsid w:val="00591333"/>
    <w:rsid w:val="00591E20"/>
    <w:rsid w:val="005924D9"/>
    <w:rsid w:val="00592ACC"/>
    <w:rsid w:val="0059329C"/>
    <w:rsid w:val="0059366D"/>
    <w:rsid w:val="005936A0"/>
    <w:rsid w:val="005940B9"/>
    <w:rsid w:val="00594111"/>
    <w:rsid w:val="005949DC"/>
    <w:rsid w:val="00595408"/>
    <w:rsid w:val="00595D61"/>
    <w:rsid w:val="00595E84"/>
    <w:rsid w:val="00596FB9"/>
    <w:rsid w:val="0059708E"/>
    <w:rsid w:val="00597564"/>
    <w:rsid w:val="0059765E"/>
    <w:rsid w:val="00597D79"/>
    <w:rsid w:val="005A0C59"/>
    <w:rsid w:val="005A31B7"/>
    <w:rsid w:val="005A33BD"/>
    <w:rsid w:val="005A48EB"/>
    <w:rsid w:val="005A4FC0"/>
    <w:rsid w:val="005A6092"/>
    <w:rsid w:val="005A6CFB"/>
    <w:rsid w:val="005A6E04"/>
    <w:rsid w:val="005A7D74"/>
    <w:rsid w:val="005B1BF8"/>
    <w:rsid w:val="005B25DC"/>
    <w:rsid w:val="005B3658"/>
    <w:rsid w:val="005B6849"/>
    <w:rsid w:val="005B70BC"/>
    <w:rsid w:val="005B7198"/>
    <w:rsid w:val="005B7A4E"/>
    <w:rsid w:val="005C0C7F"/>
    <w:rsid w:val="005C0EFB"/>
    <w:rsid w:val="005C1E48"/>
    <w:rsid w:val="005C1F18"/>
    <w:rsid w:val="005C3371"/>
    <w:rsid w:val="005C3A7D"/>
    <w:rsid w:val="005C4740"/>
    <w:rsid w:val="005C5AEB"/>
    <w:rsid w:val="005C6897"/>
    <w:rsid w:val="005C75DD"/>
    <w:rsid w:val="005C774B"/>
    <w:rsid w:val="005D0149"/>
    <w:rsid w:val="005D0892"/>
    <w:rsid w:val="005D12FE"/>
    <w:rsid w:val="005D1551"/>
    <w:rsid w:val="005D4A3F"/>
    <w:rsid w:val="005D4B0D"/>
    <w:rsid w:val="005D4CDB"/>
    <w:rsid w:val="005D4D39"/>
    <w:rsid w:val="005D517F"/>
    <w:rsid w:val="005D591E"/>
    <w:rsid w:val="005D79B5"/>
    <w:rsid w:val="005E0A3F"/>
    <w:rsid w:val="005E10CC"/>
    <w:rsid w:val="005E60A4"/>
    <w:rsid w:val="005E6883"/>
    <w:rsid w:val="005E7409"/>
    <w:rsid w:val="005E76A5"/>
    <w:rsid w:val="005E772F"/>
    <w:rsid w:val="005E7AB4"/>
    <w:rsid w:val="005E7B12"/>
    <w:rsid w:val="005F02D0"/>
    <w:rsid w:val="005F2594"/>
    <w:rsid w:val="005F2603"/>
    <w:rsid w:val="005F29CA"/>
    <w:rsid w:val="005F2AA3"/>
    <w:rsid w:val="005F3987"/>
    <w:rsid w:val="005F4C53"/>
    <w:rsid w:val="005F4ECA"/>
    <w:rsid w:val="005F5251"/>
    <w:rsid w:val="005F5849"/>
    <w:rsid w:val="005F7CF1"/>
    <w:rsid w:val="0060075C"/>
    <w:rsid w:val="00601BAE"/>
    <w:rsid w:val="00602018"/>
    <w:rsid w:val="006027DA"/>
    <w:rsid w:val="006028D3"/>
    <w:rsid w:val="00602CA5"/>
    <w:rsid w:val="0060317A"/>
    <w:rsid w:val="00603485"/>
    <w:rsid w:val="0060413B"/>
    <w:rsid w:val="006041BE"/>
    <w:rsid w:val="006042A6"/>
    <w:rsid w:val="006043C7"/>
    <w:rsid w:val="006043F2"/>
    <w:rsid w:val="006044E4"/>
    <w:rsid w:val="00605DA9"/>
    <w:rsid w:val="0060660B"/>
    <w:rsid w:val="00606EAF"/>
    <w:rsid w:val="00610E15"/>
    <w:rsid w:val="0061197D"/>
    <w:rsid w:val="0061315A"/>
    <w:rsid w:val="00613346"/>
    <w:rsid w:val="006179D0"/>
    <w:rsid w:val="006216EC"/>
    <w:rsid w:val="00621AF3"/>
    <w:rsid w:val="00621EA1"/>
    <w:rsid w:val="0062322B"/>
    <w:rsid w:val="00624808"/>
    <w:rsid w:val="006249DC"/>
    <w:rsid w:val="00624B52"/>
    <w:rsid w:val="00624E32"/>
    <w:rsid w:val="0062610B"/>
    <w:rsid w:val="00627385"/>
    <w:rsid w:val="00631DF4"/>
    <w:rsid w:val="006329AC"/>
    <w:rsid w:val="00632CF0"/>
    <w:rsid w:val="00633087"/>
    <w:rsid w:val="00634175"/>
    <w:rsid w:val="006353D5"/>
    <w:rsid w:val="00635A29"/>
    <w:rsid w:val="00636AFA"/>
    <w:rsid w:val="006405F2"/>
    <w:rsid w:val="006408AC"/>
    <w:rsid w:val="0064146F"/>
    <w:rsid w:val="00642AD2"/>
    <w:rsid w:val="00643C9F"/>
    <w:rsid w:val="00643F9B"/>
    <w:rsid w:val="00644A2A"/>
    <w:rsid w:val="00645822"/>
    <w:rsid w:val="00645FEF"/>
    <w:rsid w:val="00646594"/>
    <w:rsid w:val="006501C0"/>
    <w:rsid w:val="006502EE"/>
    <w:rsid w:val="00650647"/>
    <w:rsid w:val="006506F1"/>
    <w:rsid w:val="006511B6"/>
    <w:rsid w:val="00651C6D"/>
    <w:rsid w:val="00652742"/>
    <w:rsid w:val="00652AB0"/>
    <w:rsid w:val="00653353"/>
    <w:rsid w:val="00653B4D"/>
    <w:rsid w:val="006545A6"/>
    <w:rsid w:val="00654E30"/>
    <w:rsid w:val="00656C29"/>
    <w:rsid w:val="00657FF8"/>
    <w:rsid w:val="00662EC2"/>
    <w:rsid w:val="00662FCE"/>
    <w:rsid w:val="00663F86"/>
    <w:rsid w:val="0066462D"/>
    <w:rsid w:val="00664E79"/>
    <w:rsid w:val="00665787"/>
    <w:rsid w:val="00665E11"/>
    <w:rsid w:val="00666AA8"/>
    <w:rsid w:val="00667287"/>
    <w:rsid w:val="00670D99"/>
    <w:rsid w:val="00670E2B"/>
    <w:rsid w:val="00671E82"/>
    <w:rsid w:val="00672743"/>
    <w:rsid w:val="00672753"/>
    <w:rsid w:val="0067278F"/>
    <w:rsid w:val="006734BB"/>
    <w:rsid w:val="00673B7C"/>
    <w:rsid w:val="0067424B"/>
    <w:rsid w:val="006744C8"/>
    <w:rsid w:val="00674CFD"/>
    <w:rsid w:val="006752B1"/>
    <w:rsid w:val="00676616"/>
    <w:rsid w:val="006771E2"/>
    <w:rsid w:val="00680310"/>
    <w:rsid w:val="00681A34"/>
    <w:rsid w:val="006821EB"/>
    <w:rsid w:val="006827EA"/>
    <w:rsid w:val="00682B3F"/>
    <w:rsid w:val="006830C8"/>
    <w:rsid w:val="0068385B"/>
    <w:rsid w:val="006842B9"/>
    <w:rsid w:val="00684908"/>
    <w:rsid w:val="00684DA6"/>
    <w:rsid w:val="006852AF"/>
    <w:rsid w:val="00685306"/>
    <w:rsid w:val="00685AD4"/>
    <w:rsid w:val="006861B1"/>
    <w:rsid w:val="006865CA"/>
    <w:rsid w:val="00692386"/>
    <w:rsid w:val="006932CB"/>
    <w:rsid w:val="006955F3"/>
    <w:rsid w:val="006971D4"/>
    <w:rsid w:val="006972E2"/>
    <w:rsid w:val="00697478"/>
    <w:rsid w:val="006A07BC"/>
    <w:rsid w:val="006A18BF"/>
    <w:rsid w:val="006A1C09"/>
    <w:rsid w:val="006A2704"/>
    <w:rsid w:val="006A30D6"/>
    <w:rsid w:val="006A3BED"/>
    <w:rsid w:val="006A4196"/>
    <w:rsid w:val="006A4A17"/>
    <w:rsid w:val="006A53AC"/>
    <w:rsid w:val="006A5A6C"/>
    <w:rsid w:val="006A6909"/>
    <w:rsid w:val="006A75E6"/>
    <w:rsid w:val="006A7AB5"/>
    <w:rsid w:val="006A7E53"/>
    <w:rsid w:val="006B0803"/>
    <w:rsid w:val="006B09CF"/>
    <w:rsid w:val="006B12FF"/>
    <w:rsid w:val="006B1850"/>
    <w:rsid w:val="006B2286"/>
    <w:rsid w:val="006B252D"/>
    <w:rsid w:val="006B433B"/>
    <w:rsid w:val="006B56BB"/>
    <w:rsid w:val="006B6852"/>
    <w:rsid w:val="006C0B6E"/>
    <w:rsid w:val="006C23CC"/>
    <w:rsid w:val="006C2611"/>
    <w:rsid w:val="006C3401"/>
    <w:rsid w:val="006C4629"/>
    <w:rsid w:val="006C4E9C"/>
    <w:rsid w:val="006C57F7"/>
    <w:rsid w:val="006C641C"/>
    <w:rsid w:val="006C77A8"/>
    <w:rsid w:val="006D08CC"/>
    <w:rsid w:val="006D09C8"/>
    <w:rsid w:val="006D16DF"/>
    <w:rsid w:val="006D1811"/>
    <w:rsid w:val="006D1EEF"/>
    <w:rsid w:val="006D2DAB"/>
    <w:rsid w:val="006D3396"/>
    <w:rsid w:val="006D3C02"/>
    <w:rsid w:val="006D4098"/>
    <w:rsid w:val="006D4148"/>
    <w:rsid w:val="006D464F"/>
    <w:rsid w:val="006D542B"/>
    <w:rsid w:val="006D60D5"/>
    <w:rsid w:val="006D7681"/>
    <w:rsid w:val="006D7B2E"/>
    <w:rsid w:val="006D7C1F"/>
    <w:rsid w:val="006E02EA"/>
    <w:rsid w:val="006E064B"/>
    <w:rsid w:val="006E0968"/>
    <w:rsid w:val="006E19C4"/>
    <w:rsid w:val="006E21B5"/>
    <w:rsid w:val="006E2AF6"/>
    <w:rsid w:val="006E3D33"/>
    <w:rsid w:val="006E3F7A"/>
    <w:rsid w:val="006E61C5"/>
    <w:rsid w:val="006E7CB5"/>
    <w:rsid w:val="006F150A"/>
    <w:rsid w:val="006F3103"/>
    <w:rsid w:val="006F32F3"/>
    <w:rsid w:val="006F337E"/>
    <w:rsid w:val="006F3394"/>
    <w:rsid w:val="006F35AD"/>
    <w:rsid w:val="006F3614"/>
    <w:rsid w:val="006F362D"/>
    <w:rsid w:val="006F3FAF"/>
    <w:rsid w:val="006F4517"/>
    <w:rsid w:val="00701275"/>
    <w:rsid w:val="0070193D"/>
    <w:rsid w:val="007023A6"/>
    <w:rsid w:val="00702603"/>
    <w:rsid w:val="007037C5"/>
    <w:rsid w:val="00704C2E"/>
    <w:rsid w:val="00705A65"/>
    <w:rsid w:val="007069EB"/>
    <w:rsid w:val="00707F56"/>
    <w:rsid w:val="00710004"/>
    <w:rsid w:val="007107C3"/>
    <w:rsid w:val="007108C6"/>
    <w:rsid w:val="007117C7"/>
    <w:rsid w:val="00712FAD"/>
    <w:rsid w:val="0071329F"/>
    <w:rsid w:val="00713380"/>
    <w:rsid w:val="00713558"/>
    <w:rsid w:val="0071585B"/>
    <w:rsid w:val="00715B3D"/>
    <w:rsid w:val="007166FD"/>
    <w:rsid w:val="00717190"/>
    <w:rsid w:val="00720D08"/>
    <w:rsid w:val="007239F9"/>
    <w:rsid w:val="0072437D"/>
    <w:rsid w:val="007263B9"/>
    <w:rsid w:val="007268BC"/>
    <w:rsid w:val="00726C2A"/>
    <w:rsid w:val="00726D6E"/>
    <w:rsid w:val="0072729D"/>
    <w:rsid w:val="00730307"/>
    <w:rsid w:val="007316CC"/>
    <w:rsid w:val="00731AC4"/>
    <w:rsid w:val="00731B7B"/>
    <w:rsid w:val="007326C2"/>
    <w:rsid w:val="00732D82"/>
    <w:rsid w:val="007334F8"/>
    <w:rsid w:val="007337ED"/>
    <w:rsid w:val="007339CD"/>
    <w:rsid w:val="0073444A"/>
    <w:rsid w:val="00734AC6"/>
    <w:rsid w:val="007359D8"/>
    <w:rsid w:val="007362D4"/>
    <w:rsid w:val="00737E0A"/>
    <w:rsid w:val="00740204"/>
    <w:rsid w:val="007403BF"/>
    <w:rsid w:val="00740C29"/>
    <w:rsid w:val="0074443A"/>
    <w:rsid w:val="00744F15"/>
    <w:rsid w:val="00744FD2"/>
    <w:rsid w:val="00745422"/>
    <w:rsid w:val="00745F09"/>
    <w:rsid w:val="00747357"/>
    <w:rsid w:val="007473FB"/>
    <w:rsid w:val="00747A9E"/>
    <w:rsid w:val="00750030"/>
    <w:rsid w:val="00750550"/>
    <w:rsid w:val="00750649"/>
    <w:rsid w:val="00751A23"/>
    <w:rsid w:val="00756E60"/>
    <w:rsid w:val="00756E99"/>
    <w:rsid w:val="007572AD"/>
    <w:rsid w:val="007574DC"/>
    <w:rsid w:val="00761129"/>
    <w:rsid w:val="00761246"/>
    <w:rsid w:val="007629FF"/>
    <w:rsid w:val="00765C02"/>
    <w:rsid w:val="00765F7F"/>
    <w:rsid w:val="0076672A"/>
    <w:rsid w:val="00766875"/>
    <w:rsid w:val="00767035"/>
    <w:rsid w:val="0077051B"/>
    <w:rsid w:val="0077171E"/>
    <w:rsid w:val="00772BF4"/>
    <w:rsid w:val="0077315B"/>
    <w:rsid w:val="007743CC"/>
    <w:rsid w:val="007744E5"/>
    <w:rsid w:val="00774A3B"/>
    <w:rsid w:val="00774C8E"/>
    <w:rsid w:val="00775E45"/>
    <w:rsid w:val="00775EF7"/>
    <w:rsid w:val="0077692E"/>
    <w:rsid w:val="00776E74"/>
    <w:rsid w:val="00780A57"/>
    <w:rsid w:val="00780E48"/>
    <w:rsid w:val="00781626"/>
    <w:rsid w:val="00781AAE"/>
    <w:rsid w:val="0078325C"/>
    <w:rsid w:val="007832CF"/>
    <w:rsid w:val="00783E26"/>
    <w:rsid w:val="0078450E"/>
    <w:rsid w:val="00784AEC"/>
    <w:rsid w:val="00784C06"/>
    <w:rsid w:val="00785169"/>
    <w:rsid w:val="00785588"/>
    <w:rsid w:val="00787756"/>
    <w:rsid w:val="00790634"/>
    <w:rsid w:val="00791DD6"/>
    <w:rsid w:val="00793817"/>
    <w:rsid w:val="00793ED6"/>
    <w:rsid w:val="0079464C"/>
    <w:rsid w:val="00794C0C"/>
    <w:rsid w:val="007954AB"/>
    <w:rsid w:val="007966E7"/>
    <w:rsid w:val="007A104B"/>
    <w:rsid w:val="007A14C5"/>
    <w:rsid w:val="007A1511"/>
    <w:rsid w:val="007A1CE6"/>
    <w:rsid w:val="007A22C9"/>
    <w:rsid w:val="007A2C09"/>
    <w:rsid w:val="007A2E15"/>
    <w:rsid w:val="007A39EB"/>
    <w:rsid w:val="007A3C8F"/>
    <w:rsid w:val="007A3E38"/>
    <w:rsid w:val="007A4A10"/>
    <w:rsid w:val="007A6D16"/>
    <w:rsid w:val="007B1760"/>
    <w:rsid w:val="007B1906"/>
    <w:rsid w:val="007B1F3D"/>
    <w:rsid w:val="007B225E"/>
    <w:rsid w:val="007B2970"/>
    <w:rsid w:val="007B2F49"/>
    <w:rsid w:val="007B33A4"/>
    <w:rsid w:val="007B3D03"/>
    <w:rsid w:val="007B4082"/>
    <w:rsid w:val="007B4CA2"/>
    <w:rsid w:val="007B5174"/>
    <w:rsid w:val="007B5380"/>
    <w:rsid w:val="007B5E51"/>
    <w:rsid w:val="007B6424"/>
    <w:rsid w:val="007C050A"/>
    <w:rsid w:val="007C0B38"/>
    <w:rsid w:val="007C0C1B"/>
    <w:rsid w:val="007C1DEA"/>
    <w:rsid w:val="007C2647"/>
    <w:rsid w:val="007C2F06"/>
    <w:rsid w:val="007C3427"/>
    <w:rsid w:val="007C3F97"/>
    <w:rsid w:val="007C5786"/>
    <w:rsid w:val="007C6292"/>
    <w:rsid w:val="007C66A1"/>
    <w:rsid w:val="007C6D9C"/>
    <w:rsid w:val="007C6F47"/>
    <w:rsid w:val="007C7DDB"/>
    <w:rsid w:val="007D2452"/>
    <w:rsid w:val="007D2C0B"/>
    <w:rsid w:val="007D2CC7"/>
    <w:rsid w:val="007D2CF6"/>
    <w:rsid w:val="007D3F59"/>
    <w:rsid w:val="007D483D"/>
    <w:rsid w:val="007D4EFC"/>
    <w:rsid w:val="007D5BA8"/>
    <w:rsid w:val="007D673D"/>
    <w:rsid w:val="007D7529"/>
    <w:rsid w:val="007E020D"/>
    <w:rsid w:val="007E1978"/>
    <w:rsid w:val="007E2ED7"/>
    <w:rsid w:val="007E32B5"/>
    <w:rsid w:val="007E3950"/>
    <w:rsid w:val="007E3B9B"/>
    <w:rsid w:val="007E4CD3"/>
    <w:rsid w:val="007E5503"/>
    <w:rsid w:val="007E6159"/>
    <w:rsid w:val="007E6311"/>
    <w:rsid w:val="007E6D11"/>
    <w:rsid w:val="007E6DB5"/>
    <w:rsid w:val="007E76A8"/>
    <w:rsid w:val="007F0F4B"/>
    <w:rsid w:val="007F1297"/>
    <w:rsid w:val="007F1734"/>
    <w:rsid w:val="007F2220"/>
    <w:rsid w:val="007F2311"/>
    <w:rsid w:val="007F24AF"/>
    <w:rsid w:val="007F2512"/>
    <w:rsid w:val="007F2A97"/>
    <w:rsid w:val="007F3E5E"/>
    <w:rsid w:val="007F435F"/>
    <w:rsid w:val="007F4B3E"/>
    <w:rsid w:val="007F570B"/>
    <w:rsid w:val="007F588A"/>
    <w:rsid w:val="007F62A3"/>
    <w:rsid w:val="007F6EE3"/>
    <w:rsid w:val="007F7300"/>
    <w:rsid w:val="007F7674"/>
    <w:rsid w:val="007F7BAB"/>
    <w:rsid w:val="0080082E"/>
    <w:rsid w:val="008021B1"/>
    <w:rsid w:val="008037F8"/>
    <w:rsid w:val="00803BD1"/>
    <w:rsid w:val="008047F2"/>
    <w:rsid w:val="0080490A"/>
    <w:rsid w:val="00807221"/>
    <w:rsid w:val="008103E7"/>
    <w:rsid w:val="008114B4"/>
    <w:rsid w:val="00811FCB"/>
    <w:rsid w:val="008127AF"/>
    <w:rsid w:val="00812B46"/>
    <w:rsid w:val="00813709"/>
    <w:rsid w:val="00814194"/>
    <w:rsid w:val="00815700"/>
    <w:rsid w:val="00815C76"/>
    <w:rsid w:val="00816282"/>
    <w:rsid w:val="00817B70"/>
    <w:rsid w:val="0082004B"/>
    <w:rsid w:val="00821843"/>
    <w:rsid w:val="008221BC"/>
    <w:rsid w:val="0082274A"/>
    <w:rsid w:val="00822CF2"/>
    <w:rsid w:val="00823358"/>
    <w:rsid w:val="00823CCC"/>
    <w:rsid w:val="008264EB"/>
    <w:rsid w:val="00826B8F"/>
    <w:rsid w:val="00830079"/>
    <w:rsid w:val="00831E8A"/>
    <w:rsid w:val="00833162"/>
    <w:rsid w:val="0083468F"/>
    <w:rsid w:val="008347C7"/>
    <w:rsid w:val="008359FC"/>
    <w:rsid w:val="00835C76"/>
    <w:rsid w:val="008361AC"/>
    <w:rsid w:val="00836740"/>
    <w:rsid w:val="00836D5F"/>
    <w:rsid w:val="0083780A"/>
    <w:rsid w:val="00837D38"/>
    <w:rsid w:val="00840E41"/>
    <w:rsid w:val="0084212F"/>
    <w:rsid w:val="00842131"/>
    <w:rsid w:val="00842452"/>
    <w:rsid w:val="00842642"/>
    <w:rsid w:val="00842A61"/>
    <w:rsid w:val="00843049"/>
    <w:rsid w:val="008467DE"/>
    <w:rsid w:val="00847057"/>
    <w:rsid w:val="00847CC5"/>
    <w:rsid w:val="00850593"/>
    <w:rsid w:val="0085139C"/>
    <w:rsid w:val="00851923"/>
    <w:rsid w:val="0085209B"/>
    <w:rsid w:val="00852A1B"/>
    <w:rsid w:val="008543CD"/>
    <w:rsid w:val="00854B2D"/>
    <w:rsid w:val="008563FE"/>
    <w:rsid w:val="00856B66"/>
    <w:rsid w:val="00856D90"/>
    <w:rsid w:val="00857EE5"/>
    <w:rsid w:val="00860233"/>
    <w:rsid w:val="0086101B"/>
    <w:rsid w:val="008612E6"/>
    <w:rsid w:val="008616B4"/>
    <w:rsid w:val="00861A5F"/>
    <w:rsid w:val="0086207F"/>
    <w:rsid w:val="0086433E"/>
    <w:rsid w:val="008644AD"/>
    <w:rsid w:val="00865735"/>
    <w:rsid w:val="0086598A"/>
    <w:rsid w:val="00865DDB"/>
    <w:rsid w:val="00865FBB"/>
    <w:rsid w:val="00866DB5"/>
    <w:rsid w:val="00866FDF"/>
    <w:rsid w:val="00867538"/>
    <w:rsid w:val="00867E12"/>
    <w:rsid w:val="0087079F"/>
    <w:rsid w:val="00871053"/>
    <w:rsid w:val="00871AC2"/>
    <w:rsid w:val="00871C32"/>
    <w:rsid w:val="00871E64"/>
    <w:rsid w:val="00872A38"/>
    <w:rsid w:val="00873518"/>
    <w:rsid w:val="00873D90"/>
    <w:rsid w:val="00873E9E"/>
    <w:rsid w:val="00873FC8"/>
    <w:rsid w:val="00874545"/>
    <w:rsid w:val="008755AA"/>
    <w:rsid w:val="00875949"/>
    <w:rsid w:val="0087657B"/>
    <w:rsid w:val="008767DF"/>
    <w:rsid w:val="008770D1"/>
    <w:rsid w:val="00877A62"/>
    <w:rsid w:val="008808F4"/>
    <w:rsid w:val="00882171"/>
    <w:rsid w:val="00882AE7"/>
    <w:rsid w:val="008833A1"/>
    <w:rsid w:val="008842ED"/>
    <w:rsid w:val="0088469C"/>
    <w:rsid w:val="00884C63"/>
    <w:rsid w:val="008850E3"/>
    <w:rsid w:val="00885908"/>
    <w:rsid w:val="00885D3A"/>
    <w:rsid w:val="008861D8"/>
    <w:rsid w:val="008864B7"/>
    <w:rsid w:val="008874BF"/>
    <w:rsid w:val="00887D7C"/>
    <w:rsid w:val="00887F59"/>
    <w:rsid w:val="00890F18"/>
    <w:rsid w:val="00891073"/>
    <w:rsid w:val="008921BE"/>
    <w:rsid w:val="008925C0"/>
    <w:rsid w:val="0089275D"/>
    <w:rsid w:val="00892ADE"/>
    <w:rsid w:val="00893374"/>
    <w:rsid w:val="0089449E"/>
    <w:rsid w:val="0089561D"/>
    <w:rsid w:val="00895899"/>
    <w:rsid w:val="0089677E"/>
    <w:rsid w:val="00896D56"/>
    <w:rsid w:val="00896E8C"/>
    <w:rsid w:val="00897DAF"/>
    <w:rsid w:val="008A085D"/>
    <w:rsid w:val="008A0C2D"/>
    <w:rsid w:val="008A0D42"/>
    <w:rsid w:val="008A1097"/>
    <w:rsid w:val="008A26BB"/>
    <w:rsid w:val="008A3C12"/>
    <w:rsid w:val="008A4943"/>
    <w:rsid w:val="008A5224"/>
    <w:rsid w:val="008A7438"/>
    <w:rsid w:val="008A77F4"/>
    <w:rsid w:val="008A78D1"/>
    <w:rsid w:val="008A7B06"/>
    <w:rsid w:val="008B119A"/>
    <w:rsid w:val="008B1334"/>
    <w:rsid w:val="008B1CE5"/>
    <w:rsid w:val="008B2F92"/>
    <w:rsid w:val="008B3556"/>
    <w:rsid w:val="008B38D5"/>
    <w:rsid w:val="008B475D"/>
    <w:rsid w:val="008B4976"/>
    <w:rsid w:val="008B5433"/>
    <w:rsid w:val="008B578F"/>
    <w:rsid w:val="008B5C7B"/>
    <w:rsid w:val="008B609D"/>
    <w:rsid w:val="008B67ED"/>
    <w:rsid w:val="008B6F23"/>
    <w:rsid w:val="008B7C0C"/>
    <w:rsid w:val="008C0278"/>
    <w:rsid w:val="008C0F94"/>
    <w:rsid w:val="008C119D"/>
    <w:rsid w:val="008C1342"/>
    <w:rsid w:val="008C1637"/>
    <w:rsid w:val="008C20AD"/>
    <w:rsid w:val="008C24E9"/>
    <w:rsid w:val="008C27ED"/>
    <w:rsid w:val="008C31B4"/>
    <w:rsid w:val="008C4C33"/>
    <w:rsid w:val="008C78D1"/>
    <w:rsid w:val="008D0533"/>
    <w:rsid w:val="008D0FFD"/>
    <w:rsid w:val="008D1AE3"/>
    <w:rsid w:val="008D1D11"/>
    <w:rsid w:val="008D387E"/>
    <w:rsid w:val="008D42CB"/>
    <w:rsid w:val="008D47A7"/>
    <w:rsid w:val="008D48C9"/>
    <w:rsid w:val="008D547D"/>
    <w:rsid w:val="008D5B79"/>
    <w:rsid w:val="008D6381"/>
    <w:rsid w:val="008D7B56"/>
    <w:rsid w:val="008D7C6B"/>
    <w:rsid w:val="008E087B"/>
    <w:rsid w:val="008E0C77"/>
    <w:rsid w:val="008E132C"/>
    <w:rsid w:val="008E1348"/>
    <w:rsid w:val="008E1511"/>
    <w:rsid w:val="008E1801"/>
    <w:rsid w:val="008E2719"/>
    <w:rsid w:val="008E2854"/>
    <w:rsid w:val="008E2E68"/>
    <w:rsid w:val="008E3818"/>
    <w:rsid w:val="008E38A8"/>
    <w:rsid w:val="008E3915"/>
    <w:rsid w:val="008E3EFC"/>
    <w:rsid w:val="008E583F"/>
    <w:rsid w:val="008E58BA"/>
    <w:rsid w:val="008E625F"/>
    <w:rsid w:val="008E6354"/>
    <w:rsid w:val="008E6C88"/>
    <w:rsid w:val="008E7721"/>
    <w:rsid w:val="008E7F6C"/>
    <w:rsid w:val="008F001D"/>
    <w:rsid w:val="008F0BCF"/>
    <w:rsid w:val="008F0DC9"/>
    <w:rsid w:val="008F262E"/>
    <w:rsid w:val="008F264D"/>
    <w:rsid w:val="008F27BC"/>
    <w:rsid w:val="008F3DCA"/>
    <w:rsid w:val="008F4A38"/>
    <w:rsid w:val="008F4AFD"/>
    <w:rsid w:val="008F578F"/>
    <w:rsid w:val="008F5E19"/>
    <w:rsid w:val="008F6335"/>
    <w:rsid w:val="008F662F"/>
    <w:rsid w:val="008F7C08"/>
    <w:rsid w:val="008F7F6F"/>
    <w:rsid w:val="00900014"/>
    <w:rsid w:val="00901957"/>
    <w:rsid w:val="00901BEC"/>
    <w:rsid w:val="00902BCC"/>
    <w:rsid w:val="00902DCB"/>
    <w:rsid w:val="00902EF1"/>
    <w:rsid w:val="00903A5E"/>
    <w:rsid w:val="00904523"/>
    <w:rsid w:val="0090470B"/>
    <w:rsid w:val="00904BEA"/>
    <w:rsid w:val="00906410"/>
    <w:rsid w:val="00906E0A"/>
    <w:rsid w:val="00906EDE"/>
    <w:rsid w:val="009074E1"/>
    <w:rsid w:val="00907BB3"/>
    <w:rsid w:val="00911156"/>
    <w:rsid w:val="009112F7"/>
    <w:rsid w:val="009122AF"/>
    <w:rsid w:val="009127BC"/>
    <w:rsid w:val="00912D54"/>
    <w:rsid w:val="0091389F"/>
    <w:rsid w:val="009149CB"/>
    <w:rsid w:val="00915B50"/>
    <w:rsid w:val="009164A6"/>
    <w:rsid w:val="00916F7A"/>
    <w:rsid w:val="0091763A"/>
    <w:rsid w:val="00917C3E"/>
    <w:rsid w:val="009208F7"/>
    <w:rsid w:val="009221D7"/>
    <w:rsid w:val="00922517"/>
    <w:rsid w:val="00922722"/>
    <w:rsid w:val="00923559"/>
    <w:rsid w:val="009245C0"/>
    <w:rsid w:val="00924915"/>
    <w:rsid w:val="00924F1B"/>
    <w:rsid w:val="00925245"/>
    <w:rsid w:val="009259DC"/>
    <w:rsid w:val="00926158"/>
    <w:rsid w:val="009261E6"/>
    <w:rsid w:val="009268E1"/>
    <w:rsid w:val="00926F66"/>
    <w:rsid w:val="00926FB6"/>
    <w:rsid w:val="00927C3D"/>
    <w:rsid w:val="00930163"/>
    <w:rsid w:val="009311B7"/>
    <w:rsid w:val="00931A23"/>
    <w:rsid w:val="0093229C"/>
    <w:rsid w:val="00933688"/>
    <w:rsid w:val="00934368"/>
    <w:rsid w:val="00934501"/>
    <w:rsid w:val="0093482A"/>
    <w:rsid w:val="00935407"/>
    <w:rsid w:val="00936C7A"/>
    <w:rsid w:val="00936CB1"/>
    <w:rsid w:val="00937B01"/>
    <w:rsid w:val="0094000F"/>
    <w:rsid w:val="00940825"/>
    <w:rsid w:val="00943A8F"/>
    <w:rsid w:val="00944655"/>
    <w:rsid w:val="009456C9"/>
    <w:rsid w:val="0094591A"/>
    <w:rsid w:val="00945C29"/>
    <w:rsid w:val="00945E7F"/>
    <w:rsid w:val="00946E5C"/>
    <w:rsid w:val="00947120"/>
    <w:rsid w:val="00947ABE"/>
    <w:rsid w:val="00947D70"/>
    <w:rsid w:val="0095048B"/>
    <w:rsid w:val="00950ED0"/>
    <w:rsid w:val="0095141B"/>
    <w:rsid w:val="00951595"/>
    <w:rsid w:val="0095188A"/>
    <w:rsid w:val="00952CF5"/>
    <w:rsid w:val="009540ED"/>
    <w:rsid w:val="009543B1"/>
    <w:rsid w:val="009557C1"/>
    <w:rsid w:val="009560F3"/>
    <w:rsid w:val="00956434"/>
    <w:rsid w:val="00956A5A"/>
    <w:rsid w:val="00956F1C"/>
    <w:rsid w:val="0095700B"/>
    <w:rsid w:val="0095788D"/>
    <w:rsid w:val="00957FDB"/>
    <w:rsid w:val="00960D6E"/>
    <w:rsid w:val="00961085"/>
    <w:rsid w:val="00961C16"/>
    <w:rsid w:val="00962B28"/>
    <w:rsid w:val="0096301C"/>
    <w:rsid w:val="009630F8"/>
    <w:rsid w:val="009651CE"/>
    <w:rsid w:val="009660C5"/>
    <w:rsid w:val="00966CB8"/>
    <w:rsid w:val="009700EC"/>
    <w:rsid w:val="00971AFF"/>
    <w:rsid w:val="00971E12"/>
    <w:rsid w:val="00972183"/>
    <w:rsid w:val="0097285D"/>
    <w:rsid w:val="00972BC1"/>
    <w:rsid w:val="00973F10"/>
    <w:rsid w:val="0097435C"/>
    <w:rsid w:val="0097483C"/>
    <w:rsid w:val="00974A91"/>
    <w:rsid w:val="00974B59"/>
    <w:rsid w:val="009753B0"/>
    <w:rsid w:val="00975FC1"/>
    <w:rsid w:val="00976CBD"/>
    <w:rsid w:val="00980260"/>
    <w:rsid w:val="00981E4D"/>
    <w:rsid w:val="00982755"/>
    <w:rsid w:val="00982F06"/>
    <w:rsid w:val="0098340B"/>
    <w:rsid w:val="0098348F"/>
    <w:rsid w:val="00984D07"/>
    <w:rsid w:val="0098541C"/>
    <w:rsid w:val="00985445"/>
    <w:rsid w:val="00986830"/>
    <w:rsid w:val="009900F4"/>
    <w:rsid w:val="00991009"/>
    <w:rsid w:val="0099189B"/>
    <w:rsid w:val="00991CF3"/>
    <w:rsid w:val="009924C3"/>
    <w:rsid w:val="00993102"/>
    <w:rsid w:val="00993F4B"/>
    <w:rsid w:val="0099464A"/>
    <w:rsid w:val="00995A66"/>
    <w:rsid w:val="00997EF0"/>
    <w:rsid w:val="009A087E"/>
    <w:rsid w:val="009A13E1"/>
    <w:rsid w:val="009A17CE"/>
    <w:rsid w:val="009A1F23"/>
    <w:rsid w:val="009A2691"/>
    <w:rsid w:val="009A2C91"/>
    <w:rsid w:val="009A3380"/>
    <w:rsid w:val="009A37D3"/>
    <w:rsid w:val="009A5892"/>
    <w:rsid w:val="009A73CF"/>
    <w:rsid w:val="009A7E57"/>
    <w:rsid w:val="009B03CE"/>
    <w:rsid w:val="009B0DF6"/>
    <w:rsid w:val="009B14EC"/>
    <w:rsid w:val="009B2564"/>
    <w:rsid w:val="009B2712"/>
    <w:rsid w:val="009B3233"/>
    <w:rsid w:val="009B3F88"/>
    <w:rsid w:val="009B4855"/>
    <w:rsid w:val="009B5601"/>
    <w:rsid w:val="009B5CE0"/>
    <w:rsid w:val="009B5EC3"/>
    <w:rsid w:val="009C04DE"/>
    <w:rsid w:val="009C0C3B"/>
    <w:rsid w:val="009C1D51"/>
    <w:rsid w:val="009C2EA0"/>
    <w:rsid w:val="009C468C"/>
    <w:rsid w:val="009C4A39"/>
    <w:rsid w:val="009C61FA"/>
    <w:rsid w:val="009C6B9C"/>
    <w:rsid w:val="009C6F10"/>
    <w:rsid w:val="009C7A5A"/>
    <w:rsid w:val="009C7F39"/>
    <w:rsid w:val="009D0C8C"/>
    <w:rsid w:val="009D148F"/>
    <w:rsid w:val="009D293C"/>
    <w:rsid w:val="009D3D70"/>
    <w:rsid w:val="009D3D7B"/>
    <w:rsid w:val="009D4095"/>
    <w:rsid w:val="009D4568"/>
    <w:rsid w:val="009D5121"/>
    <w:rsid w:val="009D5540"/>
    <w:rsid w:val="009D60CC"/>
    <w:rsid w:val="009D60EE"/>
    <w:rsid w:val="009E05F2"/>
    <w:rsid w:val="009E0E71"/>
    <w:rsid w:val="009E161C"/>
    <w:rsid w:val="009E163E"/>
    <w:rsid w:val="009E207C"/>
    <w:rsid w:val="009E20B6"/>
    <w:rsid w:val="009E3042"/>
    <w:rsid w:val="009E43B6"/>
    <w:rsid w:val="009E4999"/>
    <w:rsid w:val="009E4EBA"/>
    <w:rsid w:val="009E50C6"/>
    <w:rsid w:val="009E55B5"/>
    <w:rsid w:val="009E610F"/>
    <w:rsid w:val="009E6F7E"/>
    <w:rsid w:val="009E71E6"/>
    <w:rsid w:val="009E7A57"/>
    <w:rsid w:val="009F0A09"/>
    <w:rsid w:val="009F18DE"/>
    <w:rsid w:val="009F2DA5"/>
    <w:rsid w:val="009F4317"/>
    <w:rsid w:val="009F4BA5"/>
    <w:rsid w:val="009F4F6A"/>
    <w:rsid w:val="009F67EC"/>
    <w:rsid w:val="009F77B7"/>
    <w:rsid w:val="009F7D34"/>
    <w:rsid w:val="00A00139"/>
    <w:rsid w:val="00A0024F"/>
    <w:rsid w:val="00A00A72"/>
    <w:rsid w:val="00A010C2"/>
    <w:rsid w:val="00A01816"/>
    <w:rsid w:val="00A01B4D"/>
    <w:rsid w:val="00A02EE1"/>
    <w:rsid w:val="00A036A5"/>
    <w:rsid w:val="00A04084"/>
    <w:rsid w:val="00A041BE"/>
    <w:rsid w:val="00A065A0"/>
    <w:rsid w:val="00A067FD"/>
    <w:rsid w:val="00A068B0"/>
    <w:rsid w:val="00A0703B"/>
    <w:rsid w:val="00A071CB"/>
    <w:rsid w:val="00A077FD"/>
    <w:rsid w:val="00A104FF"/>
    <w:rsid w:val="00A10B20"/>
    <w:rsid w:val="00A11949"/>
    <w:rsid w:val="00A11EB5"/>
    <w:rsid w:val="00A13020"/>
    <w:rsid w:val="00A130C6"/>
    <w:rsid w:val="00A14E58"/>
    <w:rsid w:val="00A14EC6"/>
    <w:rsid w:val="00A16E36"/>
    <w:rsid w:val="00A177EC"/>
    <w:rsid w:val="00A21411"/>
    <w:rsid w:val="00A2198B"/>
    <w:rsid w:val="00A2258F"/>
    <w:rsid w:val="00A2260C"/>
    <w:rsid w:val="00A23468"/>
    <w:rsid w:val="00A24961"/>
    <w:rsid w:val="00A24B10"/>
    <w:rsid w:val="00A24B7A"/>
    <w:rsid w:val="00A254D9"/>
    <w:rsid w:val="00A2565A"/>
    <w:rsid w:val="00A267E8"/>
    <w:rsid w:val="00A2783C"/>
    <w:rsid w:val="00A30157"/>
    <w:rsid w:val="00A30C72"/>
    <w:rsid w:val="00A30E9B"/>
    <w:rsid w:val="00A31B31"/>
    <w:rsid w:val="00A332E4"/>
    <w:rsid w:val="00A3351E"/>
    <w:rsid w:val="00A337D7"/>
    <w:rsid w:val="00A33CDC"/>
    <w:rsid w:val="00A34000"/>
    <w:rsid w:val="00A35705"/>
    <w:rsid w:val="00A35762"/>
    <w:rsid w:val="00A357DC"/>
    <w:rsid w:val="00A3709E"/>
    <w:rsid w:val="00A371A7"/>
    <w:rsid w:val="00A37748"/>
    <w:rsid w:val="00A40C24"/>
    <w:rsid w:val="00A412F5"/>
    <w:rsid w:val="00A41315"/>
    <w:rsid w:val="00A419DC"/>
    <w:rsid w:val="00A42AB4"/>
    <w:rsid w:val="00A42CEA"/>
    <w:rsid w:val="00A4393F"/>
    <w:rsid w:val="00A4512D"/>
    <w:rsid w:val="00A463A5"/>
    <w:rsid w:val="00A46CC5"/>
    <w:rsid w:val="00A47B20"/>
    <w:rsid w:val="00A50244"/>
    <w:rsid w:val="00A51267"/>
    <w:rsid w:val="00A5209F"/>
    <w:rsid w:val="00A524D5"/>
    <w:rsid w:val="00A5345A"/>
    <w:rsid w:val="00A53E6E"/>
    <w:rsid w:val="00A550C2"/>
    <w:rsid w:val="00A55756"/>
    <w:rsid w:val="00A56D50"/>
    <w:rsid w:val="00A56F17"/>
    <w:rsid w:val="00A607BB"/>
    <w:rsid w:val="00A615D5"/>
    <w:rsid w:val="00A627D7"/>
    <w:rsid w:val="00A62972"/>
    <w:rsid w:val="00A62D93"/>
    <w:rsid w:val="00A639B6"/>
    <w:rsid w:val="00A647B3"/>
    <w:rsid w:val="00A64FB5"/>
    <w:rsid w:val="00A656C7"/>
    <w:rsid w:val="00A66240"/>
    <w:rsid w:val="00A66677"/>
    <w:rsid w:val="00A669BE"/>
    <w:rsid w:val="00A7039D"/>
    <w:rsid w:val="00A705AF"/>
    <w:rsid w:val="00A71481"/>
    <w:rsid w:val="00A719C4"/>
    <w:rsid w:val="00A7232D"/>
    <w:rsid w:val="00A72454"/>
    <w:rsid w:val="00A72CF8"/>
    <w:rsid w:val="00A72DB8"/>
    <w:rsid w:val="00A73B5C"/>
    <w:rsid w:val="00A73B6C"/>
    <w:rsid w:val="00A740F9"/>
    <w:rsid w:val="00A74345"/>
    <w:rsid w:val="00A75674"/>
    <w:rsid w:val="00A75937"/>
    <w:rsid w:val="00A7662D"/>
    <w:rsid w:val="00A7745E"/>
    <w:rsid w:val="00A77696"/>
    <w:rsid w:val="00A80557"/>
    <w:rsid w:val="00A8107E"/>
    <w:rsid w:val="00A81D33"/>
    <w:rsid w:val="00A81E72"/>
    <w:rsid w:val="00A83873"/>
    <w:rsid w:val="00A83893"/>
    <w:rsid w:val="00A83F3A"/>
    <w:rsid w:val="00A84C1F"/>
    <w:rsid w:val="00A85771"/>
    <w:rsid w:val="00A86D0E"/>
    <w:rsid w:val="00A86E33"/>
    <w:rsid w:val="00A87BEE"/>
    <w:rsid w:val="00A90008"/>
    <w:rsid w:val="00A901AC"/>
    <w:rsid w:val="00A90FDD"/>
    <w:rsid w:val="00A92E54"/>
    <w:rsid w:val="00A930AE"/>
    <w:rsid w:val="00A936BD"/>
    <w:rsid w:val="00A939DD"/>
    <w:rsid w:val="00A93FC6"/>
    <w:rsid w:val="00A94419"/>
    <w:rsid w:val="00A94AFE"/>
    <w:rsid w:val="00A95782"/>
    <w:rsid w:val="00A95CD0"/>
    <w:rsid w:val="00A96888"/>
    <w:rsid w:val="00A96916"/>
    <w:rsid w:val="00AA0DEE"/>
    <w:rsid w:val="00AA1A95"/>
    <w:rsid w:val="00AA260F"/>
    <w:rsid w:val="00AA2618"/>
    <w:rsid w:val="00AA2A3B"/>
    <w:rsid w:val="00AA3F42"/>
    <w:rsid w:val="00AA4F2F"/>
    <w:rsid w:val="00AA503F"/>
    <w:rsid w:val="00AA5DD8"/>
    <w:rsid w:val="00AA6911"/>
    <w:rsid w:val="00AA723B"/>
    <w:rsid w:val="00AA72FC"/>
    <w:rsid w:val="00AA77F2"/>
    <w:rsid w:val="00AA7EE9"/>
    <w:rsid w:val="00AB00D2"/>
    <w:rsid w:val="00AB18F6"/>
    <w:rsid w:val="00AB1EE7"/>
    <w:rsid w:val="00AB2724"/>
    <w:rsid w:val="00AB324D"/>
    <w:rsid w:val="00AB42CA"/>
    <w:rsid w:val="00AB4B37"/>
    <w:rsid w:val="00AB5762"/>
    <w:rsid w:val="00AB5E80"/>
    <w:rsid w:val="00AB6364"/>
    <w:rsid w:val="00AB792D"/>
    <w:rsid w:val="00AB7BC4"/>
    <w:rsid w:val="00AC09E5"/>
    <w:rsid w:val="00AC0AE4"/>
    <w:rsid w:val="00AC2679"/>
    <w:rsid w:val="00AC2864"/>
    <w:rsid w:val="00AC2A1A"/>
    <w:rsid w:val="00AC2E08"/>
    <w:rsid w:val="00AC3CB3"/>
    <w:rsid w:val="00AC3D8B"/>
    <w:rsid w:val="00AC4541"/>
    <w:rsid w:val="00AC45F6"/>
    <w:rsid w:val="00AC4941"/>
    <w:rsid w:val="00AC4BE4"/>
    <w:rsid w:val="00AC5DE7"/>
    <w:rsid w:val="00AC5EFB"/>
    <w:rsid w:val="00AC6BF9"/>
    <w:rsid w:val="00AC6E9C"/>
    <w:rsid w:val="00AC77BA"/>
    <w:rsid w:val="00AC7B7F"/>
    <w:rsid w:val="00AC7C6C"/>
    <w:rsid w:val="00AC7C91"/>
    <w:rsid w:val="00AD0365"/>
    <w:rsid w:val="00AD05E6"/>
    <w:rsid w:val="00AD0D3F"/>
    <w:rsid w:val="00AD0F9D"/>
    <w:rsid w:val="00AD12A9"/>
    <w:rsid w:val="00AD1855"/>
    <w:rsid w:val="00AD1C5A"/>
    <w:rsid w:val="00AD2454"/>
    <w:rsid w:val="00AD2998"/>
    <w:rsid w:val="00AD2A82"/>
    <w:rsid w:val="00AD2B86"/>
    <w:rsid w:val="00AD3942"/>
    <w:rsid w:val="00AD4D1B"/>
    <w:rsid w:val="00AD5D21"/>
    <w:rsid w:val="00AD765B"/>
    <w:rsid w:val="00AD7E1B"/>
    <w:rsid w:val="00AE01C6"/>
    <w:rsid w:val="00AE0630"/>
    <w:rsid w:val="00AE0C0B"/>
    <w:rsid w:val="00AE1C77"/>
    <w:rsid w:val="00AE1D7D"/>
    <w:rsid w:val="00AE2A8B"/>
    <w:rsid w:val="00AE34DC"/>
    <w:rsid w:val="00AE3F64"/>
    <w:rsid w:val="00AE46A2"/>
    <w:rsid w:val="00AE4CCC"/>
    <w:rsid w:val="00AE555B"/>
    <w:rsid w:val="00AE5A84"/>
    <w:rsid w:val="00AE639F"/>
    <w:rsid w:val="00AE6D21"/>
    <w:rsid w:val="00AE7239"/>
    <w:rsid w:val="00AE7AD8"/>
    <w:rsid w:val="00AF1986"/>
    <w:rsid w:val="00AF2A9A"/>
    <w:rsid w:val="00AF4CEE"/>
    <w:rsid w:val="00AF611D"/>
    <w:rsid w:val="00AF61F7"/>
    <w:rsid w:val="00AF62DC"/>
    <w:rsid w:val="00AF7386"/>
    <w:rsid w:val="00AF7500"/>
    <w:rsid w:val="00AF7934"/>
    <w:rsid w:val="00AF7BAD"/>
    <w:rsid w:val="00AF7BC5"/>
    <w:rsid w:val="00AF7E02"/>
    <w:rsid w:val="00B00B81"/>
    <w:rsid w:val="00B02B63"/>
    <w:rsid w:val="00B02CAA"/>
    <w:rsid w:val="00B04580"/>
    <w:rsid w:val="00B04B09"/>
    <w:rsid w:val="00B06331"/>
    <w:rsid w:val="00B105BE"/>
    <w:rsid w:val="00B10F42"/>
    <w:rsid w:val="00B11374"/>
    <w:rsid w:val="00B12183"/>
    <w:rsid w:val="00B12CE7"/>
    <w:rsid w:val="00B13F43"/>
    <w:rsid w:val="00B1428D"/>
    <w:rsid w:val="00B1438D"/>
    <w:rsid w:val="00B148C5"/>
    <w:rsid w:val="00B148EC"/>
    <w:rsid w:val="00B16A51"/>
    <w:rsid w:val="00B17F89"/>
    <w:rsid w:val="00B2143F"/>
    <w:rsid w:val="00B22B87"/>
    <w:rsid w:val="00B230ED"/>
    <w:rsid w:val="00B23131"/>
    <w:rsid w:val="00B2344B"/>
    <w:rsid w:val="00B23EB5"/>
    <w:rsid w:val="00B24935"/>
    <w:rsid w:val="00B250E9"/>
    <w:rsid w:val="00B25440"/>
    <w:rsid w:val="00B25540"/>
    <w:rsid w:val="00B25C25"/>
    <w:rsid w:val="00B271E1"/>
    <w:rsid w:val="00B27430"/>
    <w:rsid w:val="00B27FCA"/>
    <w:rsid w:val="00B32094"/>
    <w:rsid w:val="00B32222"/>
    <w:rsid w:val="00B34A4A"/>
    <w:rsid w:val="00B35C0A"/>
    <w:rsid w:val="00B3618D"/>
    <w:rsid w:val="00B36233"/>
    <w:rsid w:val="00B4019E"/>
    <w:rsid w:val="00B4143E"/>
    <w:rsid w:val="00B42851"/>
    <w:rsid w:val="00B43A76"/>
    <w:rsid w:val="00B45AC7"/>
    <w:rsid w:val="00B46072"/>
    <w:rsid w:val="00B46EBF"/>
    <w:rsid w:val="00B471CD"/>
    <w:rsid w:val="00B50228"/>
    <w:rsid w:val="00B514F8"/>
    <w:rsid w:val="00B51855"/>
    <w:rsid w:val="00B5203A"/>
    <w:rsid w:val="00B5372F"/>
    <w:rsid w:val="00B5435E"/>
    <w:rsid w:val="00B54D97"/>
    <w:rsid w:val="00B56200"/>
    <w:rsid w:val="00B56327"/>
    <w:rsid w:val="00B57736"/>
    <w:rsid w:val="00B57DDC"/>
    <w:rsid w:val="00B61129"/>
    <w:rsid w:val="00B6495D"/>
    <w:rsid w:val="00B65C97"/>
    <w:rsid w:val="00B67E5D"/>
    <w:rsid w:val="00B67E7F"/>
    <w:rsid w:val="00B722BE"/>
    <w:rsid w:val="00B7303E"/>
    <w:rsid w:val="00B7379E"/>
    <w:rsid w:val="00B74AE7"/>
    <w:rsid w:val="00B74B69"/>
    <w:rsid w:val="00B75A04"/>
    <w:rsid w:val="00B77799"/>
    <w:rsid w:val="00B77A0D"/>
    <w:rsid w:val="00B80473"/>
    <w:rsid w:val="00B8261C"/>
    <w:rsid w:val="00B829A5"/>
    <w:rsid w:val="00B839B2"/>
    <w:rsid w:val="00B839EF"/>
    <w:rsid w:val="00B861D9"/>
    <w:rsid w:val="00B86265"/>
    <w:rsid w:val="00B866A4"/>
    <w:rsid w:val="00B87988"/>
    <w:rsid w:val="00B901F3"/>
    <w:rsid w:val="00B90EFB"/>
    <w:rsid w:val="00B90FEB"/>
    <w:rsid w:val="00B91157"/>
    <w:rsid w:val="00B91302"/>
    <w:rsid w:val="00B9237A"/>
    <w:rsid w:val="00B929BC"/>
    <w:rsid w:val="00B9370D"/>
    <w:rsid w:val="00B93B2B"/>
    <w:rsid w:val="00B94252"/>
    <w:rsid w:val="00B950EB"/>
    <w:rsid w:val="00B9583F"/>
    <w:rsid w:val="00B95BA6"/>
    <w:rsid w:val="00B95F93"/>
    <w:rsid w:val="00B96007"/>
    <w:rsid w:val="00B9715A"/>
    <w:rsid w:val="00BA11D5"/>
    <w:rsid w:val="00BA14BE"/>
    <w:rsid w:val="00BA2732"/>
    <w:rsid w:val="00BA293D"/>
    <w:rsid w:val="00BA376D"/>
    <w:rsid w:val="00BA4730"/>
    <w:rsid w:val="00BA49BC"/>
    <w:rsid w:val="00BA56B7"/>
    <w:rsid w:val="00BA61E1"/>
    <w:rsid w:val="00BA7A1E"/>
    <w:rsid w:val="00BA7B4C"/>
    <w:rsid w:val="00BA7CA9"/>
    <w:rsid w:val="00BA7CC5"/>
    <w:rsid w:val="00BB1A0F"/>
    <w:rsid w:val="00BB1BC8"/>
    <w:rsid w:val="00BB2F6C"/>
    <w:rsid w:val="00BB3623"/>
    <w:rsid w:val="00BB3875"/>
    <w:rsid w:val="00BB4B35"/>
    <w:rsid w:val="00BB4D01"/>
    <w:rsid w:val="00BB513D"/>
    <w:rsid w:val="00BB55CB"/>
    <w:rsid w:val="00BB5860"/>
    <w:rsid w:val="00BB6207"/>
    <w:rsid w:val="00BB6AAD"/>
    <w:rsid w:val="00BC017C"/>
    <w:rsid w:val="00BC1C80"/>
    <w:rsid w:val="00BC1EC3"/>
    <w:rsid w:val="00BC34F0"/>
    <w:rsid w:val="00BC3573"/>
    <w:rsid w:val="00BC3B14"/>
    <w:rsid w:val="00BC3B29"/>
    <w:rsid w:val="00BC4A19"/>
    <w:rsid w:val="00BC4E6D"/>
    <w:rsid w:val="00BC50F4"/>
    <w:rsid w:val="00BC6500"/>
    <w:rsid w:val="00BD0617"/>
    <w:rsid w:val="00BD143E"/>
    <w:rsid w:val="00BD19BF"/>
    <w:rsid w:val="00BD2E9B"/>
    <w:rsid w:val="00BD3272"/>
    <w:rsid w:val="00BD59B8"/>
    <w:rsid w:val="00BD6544"/>
    <w:rsid w:val="00BD693A"/>
    <w:rsid w:val="00BD7E24"/>
    <w:rsid w:val="00BE528C"/>
    <w:rsid w:val="00BE675F"/>
    <w:rsid w:val="00BE6B30"/>
    <w:rsid w:val="00BE79FA"/>
    <w:rsid w:val="00BE7CB2"/>
    <w:rsid w:val="00BE7EDC"/>
    <w:rsid w:val="00BF051B"/>
    <w:rsid w:val="00BF1178"/>
    <w:rsid w:val="00BF1A4D"/>
    <w:rsid w:val="00BF1BB7"/>
    <w:rsid w:val="00BF1E76"/>
    <w:rsid w:val="00BF4C22"/>
    <w:rsid w:val="00BF65CF"/>
    <w:rsid w:val="00BF6A8A"/>
    <w:rsid w:val="00BF7302"/>
    <w:rsid w:val="00BF7AD7"/>
    <w:rsid w:val="00BF7B25"/>
    <w:rsid w:val="00C0029D"/>
    <w:rsid w:val="00C00930"/>
    <w:rsid w:val="00C01B1D"/>
    <w:rsid w:val="00C01B5F"/>
    <w:rsid w:val="00C024F4"/>
    <w:rsid w:val="00C02B19"/>
    <w:rsid w:val="00C03561"/>
    <w:rsid w:val="00C0421F"/>
    <w:rsid w:val="00C045B7"/>
    <w:rsid w:val="00C046D6"/>
    <w:rsid w:val="00C04D01"/>
    <w:rsid w:val="00C054A7"/>
    <w:rsid w:val="00C060AD"/>
    <w:rsid w:val="00C06581"/>
    <w:rsid w:val="00C0670D"/>
    <w:rsid w:val="00C06C2D"/>
    <w:rsid w:val="00C0731B"/>
    <w:rsid w:val="00C106E7"/>
    <w:rsid w:val="00C1136B"/>
    <w:rsid w:val="00C113BF"/>
    <w:rsid w:val="00C116A0"/>
    <w:rsid w:val="00C119E4"/>
    <w:rsid w:val="00C13262"/>
    <w:rsid w:val="00C132C5"/>
    <w:rsid w:val="00C13865"/>
    <w:rsid w:val="00C13B3F"/>
    <w:rsid w:val="00C145B3"/>
    <w:rsid w:val="00C14FDA"/>
    <w:rsid w:val="00C1517F"/>
    <w:rsid w:val="00C16922"/>
    <w:rsid w:val="00C20457"/>
    <w:rsid w:val="00C20E88"/>
    <w:rsid w:val="00C2176E"/>
    <w:rsid w:val="00C2209C"/>
    <w:rsid w:val="00C23430"/>
    <w:rsid w:val="00C24DA4"/>
    <w:rsid w:val="00C251B9"/>
    <w:rsid w:val="00C26241"/>
    <w:rsid w:val="00C273B1"/>
    <w:rsid w:val="00C27D67"/>
    <w:rsid w:val="00C302A5"/>
    <w:rsid w:val="00C302E5"/>
    <w:rsid w:val="00C305E0"/>
    <w:rsid w:val="00C31096"/>
    <w:rsid w:val="00C31443"/>
    <w:rsid w:val="00C316EE"/>
    <w:rsid w:val="00C31A6F"/>
    <w:rsid w:val="00C32067"/>
    <w:rsid w:val="00C32B16"/>
    <w:rsid w:val="00C332C2"/>
    <w:rsid w:val="00C34266"/>
    <w:rsid w:val="00C34585"/>
    <w:rsid w:val="00C34891"/>
    <w:rsid w:val="00C348B8"/>
    <w:rsid w:val="00C34982"/>
    <w:rsid w:val="00C3582C"/>
    <w:rsid w:val="00C35E59"/>
    <w:rsid w:val="00C36256"/>
    <w:rsid w:val="00C364C2"/>
    <w:rsid w:val="00C364E6"/>
    <w:rsid w:val="00C3674C"/>
    <w:rsid w:val="00C4047B"/>
    <w:rsid w:val="00C421E7"/>
    <w:rsid w:val="00C42305"/>
    <w:rsid w:val="00C42E3B"/>
    <w:rsid w:val="00C42E4E"/>
    <w:rsid w:val="00C44347"/>
    <w:rsid w:val="00C445E0"/>
    <w:rsid w:val="00C4631F"/>
    <w:rsid w:val="00C469FE"/>
    <w:rsid w:val="00C46DB9"/>
    <w:rsid w:val="00C47509"/>
    <w:rsid w:val="00C500C3"/>
    <w:rsid w:val="00C50167"/>
    <w:rsid w:val="00C50E16"/>
    <w:rsid w:val="00C51FF6"/>
    <w:rsid w:val="00C530EF"/>
    <w:rsid w:val="00C54D93"/>
    <w:rsid w:val="00C55258"/>
    <w:rsid w:val="00C55F15"/>
    <w:rsid w:val="00C569DA"/>
    <w:rsid w:val="00C60F45"/>
    <w:rsid w:val="00C626A2"/>
    <w:rsid w:val="00C65404"/>
    <w:rsid w:val="00C66BE6"/>
    <w:rsid w:val="00C66D9A"/>
    <w:rsid w:val="00C6759B"/>
    <w:rsid w:val="00C711E1"/>
    <w:rsid w:val="00C72F36"/>
    <w:rsid w:val="00C72F3E"/>
    <w:rsid w:val="00C72FB2"/>
    <w:rsid w:val="00C762CC"/>
    <w:rsid w:val="00C77DA7"/>
    <w:rsid w:val="00C77FFD"/>
    <w:rsid w:val="00C80271"/>
    <w:rsid w:val="00C81FBD"/>
    <w:rsid w:val="00C8284B"/>
    <w:rsid w:val="00C82EEB"/>
    <w:rsid w:val="00C83054"/>
    <w:rsid w:val="00C838D0"/>
    <w:rsid w:val="00C83C68"/>
    <w:rsid w:val="00C841D5"/>
    <w:rsid w:val="00C853CB"/>
    <w:rsid w:val="00C87285"/>
    <w:rsid w:val="00C907DB"/>
    <w:rsid w:val="00C916EF"/>
    <w:rsid w:val="00C92BE1"/>
    <w:rsid w:val="00C965B4"/>
    <w:rsid w:val="00C966D2"/>
    <w:rsid w:val="00C96915"/>
    <w:rsid w:val="00C96CDC"/>
    <w:rsid w:val="00C971DC"/>
    <w:rsid w:val="00C97649"/>
    <w:rsid w:val="00CA0247"/>
    <w:rsid w:val="00CA08CB"/>
    <w:rsid w:val="00CA0F9A"/>
    <w:rsid w:val="00CA16B7"/>
    <w:rsid w:val="00CA206E"/>
    <w:rsid w:val="00CA3019"/>
    <w:rsid w:val="00CA3392"/>
    <w:rsid w:val="00CA49EA"/>
    <w:rsid w:val="00CA4BE3"/>
    <w:rsid w:val="00CA62AE"/>
    <w:rsid w:val="00CA712D"/>
    <w:rsid w:val="00CA74C9"/>
    <w:rsid w:val="00CB0250"/>
    <w:rsid w:val="00CB079C"/>
    <w:rsid w:val="00CB17B6"/>
    <w:rsid w:val="00CB21D5"/>
    <w:rsid w:val="00CB2BE5"/>
    <w:rsid w:val="00CB2DFF"/>
    <w:rsid w:val="00CB3597"/>
    <w:rsid w:val="00CB3AF1"/>
    <w:rsid w:val="00CB3D81"/>
    <w:rsid w:val="00CB416B"/>
    <w:rsid w:val="00CB5B1A"/>
    <w:rsid w:val="00CB6527"/>
    <w:rsid w:val="00CB70E6"/>
    <w:rsid w:val="00CB7173"/>
    <w:rsid w:val="00CB7D49"/>
    <w:rsid w:val="00CC09BC"/>
    <w:rsid w:val="00CC13E1"/>
    <w:rsid w:val="00CC1406"/>
    <w:rsid w:val="00CC1DFA"/>
    <w:rsid w:val="00CC220B"/>
    <w:rsid w:val="00CC2B4F"/>
    <w:rsid w:val="00CC31F6"/>
    <w:rsid w:val="00CC49FF"/>
    <w:rsid w:val="00CC5679"/>
    <w:rsid w:val="00CC5C43"/>
    <w:rsid w:val="00CC636C"/>
    <w:rsid w:val="00CC74F4"/>
    <w:rsid w:val="00CD02AE"/>
    <w:rsid w:val="00CD063A"/>
    <w:rsid w:val="00CD088B"/>
    <w:rsid w:val="00CD0CD4"/>
    <w:rsid w:val="00CD1042"/>
    <w:rsid w:val="00CD1FA5"/>
    <w:rsid w:val="00CD23E5"/>
    <w:rsid w:val="00CD2716"/>
    <w:rsid w:val="00CD2A4F"/>
    <w:rsid w:val="00CD3A69"/>
    <w:rsid w:val="00CD3AA9"/>
    <w:rsid w:val="00CD5FB1"/>
    <w:rsid w:val="00CD60FE"/>
    <w:rsid w:val="00CD63E4"/>
    <w:rsid w:val="00CD6484"/>
    <w:rsid w:val="00CD6F33"/>
    <w:rsid w:val="00CD74E5"/>
    <w:rsid w:val="00CE02A0"/>
    <w:rsid w:val="00CE02F8"/>
    <w:rsid w:val="00CE03CA"/>
    <w:rsid w:val="00CE0B87"/>
    <w:rsid w:val="00CE1383"/>
    <w:rsid w:val="00CE22F1"/>
    <w:rsid w:val="00CE3DA0"/>
    <w:rsid w:val="00CE4031"/>
    <w:rsid w:val="00CE50F2"/>
    <w:rsid w:val="00CE5541"/>
    <w:rsid w:val="00CE5C11"/>
    <w:rsid w:val="00CE5E9A"/>
    <w:rsid w:val="00CE6502"/>
    <w:rsid w:val="00CF0F75"/>
    <w:rsid w:val="00CF212D"/>
    <w:rsid w:val="00CF4A91"/>
    <w:rsid w:val="00CF5093"/>
    <w:rsid w:val="00CF52DD"/>
    <w:rsid w:val="00CF54E0"/>
    <w:rsid w:val="00CF5B21"/>
    <w:rsid w:val="00CF6135"/>
    <w:rsid w:val="00CF69A3"/>
    <w:rsid w:val="00CF7702"/>
    <w:rsid w:val="00CF7D3C"/>
    <w:rsid w:val="00D00991"/>
    <w:rsid w:val="00D023AB"/>
    <w:rsid w:val="00D02D16"/>
    <w:rsid w:val="00D02D2A"/>
    <w:rsid w:val="00D03933"/>
    <w:rsid w:val="00D05DBD"/>
    <w:rsid w:val="00D0690C"/>
    <w:rsid w:val="00D07C21"/>
    <w:rsid w:val="00D102E7"/>
    <w:rsid w:val="00D10F30"/>
    <w:rsid w:val="00D1401B"/>
    <w:rsid w:val="00D147EB"/>
    <w:rsid w:val="00D1560D"/>
    <w:rsid w:val="00D15931"/>
    <w:rsid w:val="00D206DA"/>
    <w:rsid w:val="00D221EF"/>
    <w:rsid w:val="00D23140"/>
    <w:rsid w:val="00D231DB"/>
    <w:rsid w:val="00D247B7"/>
    <w:rsid w:val="00D24835"/>
    <w:rsid w:val="00D265B1"/>
    <w:rsid w:val="00D26673"/>
    <w:rsid w:val="00D266CC"/>
    <w:rsid w:val="00D2763A"/>
    <w:rsid w:val="00D30EE2"/>
    <w:rsid w:val="00D3147D"/>
    <w:rsid w:val="00D325FF"/>
    <w:rsid w:val="00D34667"/>
    <w:rsid w:val="00D35398"/>
    <w:rsid w:val="00D35474"/>
    <w:rsid w:val="00D355F8"/>
    <w:rsid w:val="00D35C06"/>
    <w:rsid w:val="00D3706B"/>
    <w:rsid w:val="00D373F7"/>
    <w:rsid w:val="00D37EA2"/>
    <w:rsid w:val="00D401E1"/>
    <w:rsid w:val="00D408B4"/>
    <w:rsid w:val="00D40F91"/>
    <w:rsid w:val="00D41B65"/>
    <w:rsid w:val="00D423B1"/>
    <w:rsid w:val="00D42452"/>
    <w:rsid w:val="00D456CE"/>
    <w:rsid w:val="00D45BF4"/>
    <w:rsid w:val="00D45CA3"/>
    <w:rsid w:val="00D45D94"/>
    <w:rsid w:val="00D45F3B"/>
    <w:rsid w:val="00D45FE8"/>
    <w:rsid w:val="00D46689"/>
    <w:rsid w:val="00D46AE9"/>
    <w:rsid w:val="00D478A3"/>
    <w:rsid w:val="00D47B54"/>
    <w:rsid w:val="00D507E3"/>
    <w:rsid w:val="00D50B0B"/>
    <w:rsid w:val="00D5154A"/>
    <w:rsid w:val="00D51703"/>
    <w:rsid w:val="00D51FD4"/>
    <w:rsid w:val="00D524C8"/>
    <w:rsid w:val="00D53FB0"/>
    <w:rsid w:val="00D5423C"/>
    <w:rsid w:val="00D54C64"/>
    <w:rsid w:val="00D55B59"/>
    <w:rsid w:val="00D55E93"/>
    <w:rsid w:val="00D57D79"/>
    <w:rsid w:val="00D60018"/>
    <w:rsid w:val="00D6025D"/>
    <w:rsid w:val="00D60E25"/>
    <w:rsid w:val="00D62B44"/>
    <w:rsid w:val="00D62D48"/>
    <w:rsid w:val="00D62FF8"/>
    <w:rsid w:val="00D63C78"/>
    <w:rsid w:val="00D6703C"/>
    <w:rsid w:val="00D67128"/>
    <w:rsid w:val="00D70E24"/>
    <w:rsid w:val="00D7111F"/>
    <w:rsid w:val="00D72B10"/>
    <w:rsid w:val="00D72B61"/>
    <w:rsid w:val="00D72E6B"/>
    <w:rsid w:val="00D73BB8"/>
    <w:rsid w:val="00D749D0"/>
    <w:rsid w:val="00D750E8"/>
    <w:rsid w:val="00D753BC"/>
    <w:rsid w:val="00D75C85"/>
    <w:rsid w:val="00D7714F"/>
    <w:rsid w:val="00D777A1"/>
    <w:rsid w:val="00D81A90"/>
    <w:rsid w:val="00D821B9"/>
    <w:rsid w:val="00D8251B"/>
    <w:rsid w:val="00D82B4A"/>
    <w:rsid w:val="00D833FC"/>
    <w:rsid w:val="00D83454"/>
    <w:rsid w:val="00D837EA"/>
    <w:rsid w:val="00D83B01"/>
    <w:rsid w:val="00D83E97"/>
    <w:rsid w:val="00D84012"/>
    <w:rsid w:val="00D87C1B"/>
    <w:rsid w:val="00D90B9A"/>
    <w:rsid w:val="00D916C1"/>
    <w:rsid w:val="00D9188E"/>
    <w:rsid w:val="00D9191C"/>
    <w:rsid w:val="00D91FF7"/>
    <w:rsid w:val="00D92C9B"/>
    <w:rsid w:val="00D92E2D"/>
    <w:rsid w:val="00D936BA"/>
    <w:rsid w:val="00D93E19"/>
    <w:rsid w:val="00D94610"/>
    <w:rsid w:val="00D94A03"/>
    <w:rsid w:val="00D95FE2"/>
    <w:rsid w:val="00D960B7"/>
    <w:rsid w:val="00D96EAC"/>
    <w:rsid w:val="00D9731F"/>
    <w:rsid w:val="00DA0E31"/>
    <w:rsid w:val="00DA104E"/>
    <w:rsid w:val="00DA2052"/>
    <w:rsid w:val="00DA3D1D"/>
    <w:rsid w:val="00DA4FEC"/>
    <w:rsid w:val="00DA53BA"/>
    <w:rsid w:val="00DA5666"/>
    <w:rsid w:val="00DA5C58"/>
    <w:rsid w:val="00DA5C6D"/>
    <w:rsid w:val="00DA6116"/>
    <w:rsid w:val="00DA7369"/>
    <w:rsid w:val="00DA7476"/>
    <w:rsid w:val="00DA7803"/>
    <w:rsid w:val="00DB0138"/>
    <w:rsid w:val="00DB2666"/>
    <w:rsid w:val="00DB2718"/>
    <w:rsid w:val="00DB2C4C"/>
    <w:rsid w:val="00DB412A"/>
    <w:rsid w:val="00DB4EE0"/>
    <w:rsid w:val="00DB6286"/>
    <w:rsid w:val="00DB645F"/>
    <w:rsid w:val="00DB6936"/>
    <w:rsid w:val="00DB6D2B"/>
    <w:rsid w:val="00DB6EE4"/>
    <w:rsid w:val="00DB7279"/>
    <w:rsid w:val="00DB76E9"/>
    <w:rsid w:val="00DB7B9D"/>
    <w:rsid w:val="00DC016B"/>
    <w:rsid w:val="00DC02F0"/>
    <w:rsid w:val="00DC0A67"/>
    <w:rsid w:val="00DC1884"/>
    <w:rsid w:val="00DC19A1"/>
    <w:rsid w:val="00DC1D5E"/>
    <w:rsid w:val="00DC2313"/>
    <w:rsid w:val="00DC399A"/>
    <w:rsid w:val="00DC4513"/>
    <w:rsid w:val="00DC5220"/>
    <w:rsid w:val="00DC5543"/>
    <w:rsid w:val="00DC661F"/>
    <w:rsid w:val="00DC6A14"/>
    <w:rsid w:val="00DC7910"/>
    <w:rsid w:val="00DD0842"/>
    <w:rsid w:val="00DD2061"/>
    <w:rsid w:val="00DD2C7D"/>
    <w:rsid w:val="00DD302E"/>
    <w:rsid w:val="00DD316C"/>
    <w:rsid w:val="00DD36B6"/>
    <w:rsid w:val="00DD3FB0"/>
    <w:rsid w:val="00DD46C5"/>
    <w:rsid w:val="00DD47DA"/>
    <w:rsid w:val="00DD6906"/>
    <w:rsid w:val="00DD76B1"/>
    <w:rsid w:val="00DD7DAB"/>
    <w:rsid w:val="00DE0D61"/>
    <w:rsid w:val="00DE0D64"/>
    <w:rsid w:val="00DE1552"/>
    <w:rsid w:val="00DE162B"/>
    <w:rsid w:val="00DE1BAB"/>
    <w:rsid w:val="00DE1D60"/>
    <w:rsid w:val="00DE25F6"/>
    <w:rsid w:val="00DE2E2B"/>
    <w:rsid w:val="00DE3355"/>
    <w:rsid w:val="00DE3439"/>
    <w:rsid w:val="00DE376F"/>
    <w:rsid w:val="00DE4165"/>
    <w:rsid w:val="00DE54BB"/>
    <w:rsid w:val="00DE5F5D"/>
    <w:rsid w:val="00DE6A1A"/>
    <w:rsid w:val="00DF0AF8"/>
    <w:rsid w:val="00DF131C"/>
    <w:rsid w:val="00DF138C"/>
    <w:rsid w:val="00DF4091"/>
    <w:rsid w:val="00DF4406"/>
    <w:rsid w:val="00DF486F"/>
    <w:rsid w:val="00DF5500"/>
    <w:rsid w:val="00DF5B5B"/>
    <w:rsid w:val="00DF7619"/>
    <w:rsid w:val="00E0005B"/>
    <w:rsid w:val="00E02FE2"/>
    <w:rsid w:val="00E0306F"/>
    <w:rsid w:val="00E03F92"/>
    <w:rsid w:val="00E042D8"/>
    <w:rsid w:val="00E046B8"/>
    <w:rsid w:val="00E04982"/>
    <w:rsid w:val="00E05E45"/>
    <w:rsid w:val="00E061EA"/>
    <w:rsid w:val="00E062D8"/>
    <w:rsid w:val="00E064CE"/>
    <w:rsid w:val="00E0656E"/>
    <w:rsid w:val="00E06E90"/>
    <w:rsid w:val="00E06F6C"/>
    <w:rsid w:val="00E077FF"/>
    <w:rsid w:val="00E07EE7"/>
    <w:rsid w:val="00E10D0D"/>
    <w:rsid w:val="00E1103B"/>
    <w:rsid w:val="00E117ED"/>
    <w:rsid w:val="00E120BC"/>
    <w:rsid w:val="00E13258"/>
    <w:rsid w:val="00E13276"/>
    <w:rsid w:val="00E13DCD"/>
    <w:rsid w:val="00E143CB"/>
    <w:rsid w:val="00E15FE0"/>
    <w:rsid w:val="00E16693"/>
    <w:rsid w:val="00E169D8"/>
    <w:rsid w:val="00E16D18"/>
    <w:rsid w:val="00E1719F"/>
    <w:rsid w:val="00E17B44"/>
    <w:rsid w:val="00E20C83"/>
    <w:rsid w:val="00E210E6"/>
    <w:rsid w:val="00E211FD"/>
    <w:rsid w:val="00E227C6"/>
    <w:rsid w:val="00E23B38"/>
    <w:rsid w:val="00E2416D"/>
    <w:rsid w:val="00E2487D"/>
    <w:rsid w:val="00E249C7"/>
    <w:rsid w:val="00E265B7"/>
    <w:rsid w:val="00E27FEA"/>
    <w:rsid w:val="00E301B4"/>
    <w:rsid w:val="00E30478"/>
    <w:rsid w:val="00E30798"/>
    <w:rsid w:val="00E31242"/>
    <w:rsid w:val="00E31A2D"/>
    <w:rsid w:val="00E31D4C"/>
    <w:rsid w:val="00E321AC"/>
    <w:rsid w:val="00E32568"/>
    <w:rsid w:val="00E32A0F"/>
    <w:rsid w:val="00E3363D"/>
    <w:rsid w:val="00E34271"/>
    <w:rsid w:val="00E3559A"/>
    <w:rsid w:val="00E363C3"/>
    <w:rsid w:val="00E363E0"/>
    <w:rsid w:val="00E37590"/>
    <w:rsid w:val="00E37E5F"/>
    <w:rsid w:val="00E401FE"/>
    <w:rsid w:val="00E4086F"/>
    <w:rsid w:val="00E40BC7"/>
    <w:rsid w:val="00E40D2E"/>
    <w:rsid w:val="00E4296A"/>
    <w:rsid w:val="00E42D17"/>
    <w:rsid w:val="00E42E56"/>
    <w:rsid w:val="00E439A8"/>
    <w:rsid w:val="00E43B3C"/>
    <w:rsid w:val="00E43DE7"/>
    <w:rsid w:val="00E43E47"/>
    <w:rsid w:val="00E43ECF"/>
    <w:rsid w:val="00E45071"/>
    <w:rsid w:val="00E45544"/>
    <w:rsid w:val="00E47496"/>
    <w:rsid w:val="00E47D9B"/>
    <w:rsid w:val="00E50188"/>
    <w:rsid w:val="00E5026E"/>
    <w:rsid w:val="00E50442"/>
    <w:rsid w:val="00E51138"/>
    <w:rsid w:val="00E515CB"/>
    <w:rsid w:val="00E52260"/>
    <w:rsid w:val="00E52507"/>
    <w:rsid w:val="00E54F73"/>
    <w:rsid w:val="00E551A8"/>
    <w:rsid w:val="00E559F7"/>
    <w:rsid w:val="00E56300"/>
    <w:rsid w:val="00E563EC"/>
    <w:rsid w:val="00E5663D"/>
    <w:rsid w:val="00E56C3F"/>
    <w:rsid w:val="00E57015"/>
    <w:rsid w:val="00E604F8"/>
    <w:rsid w:val="00E61109"/>
    <w:rsid w:val="00E614C9"/>
    <w:rsid w:val="00E61CDD"/>
    <w:rsid w:val="00E62564"/>
    <w:rsid w:val="00E639B6"/>
    <w:rsid w:val="00E6434B"/>
    <w:rsid w:val="00E6463D"/>
    <w:rsid w:val="00E64AA7"/>
    <w:rsid w:val="00E66660"/>
    <w:rsid w:val="00E66703"/>
    <w:rsid w:val="00E66E1E"/>
    <w:rsid w:val="00E66FF1"/>
    <w:rsid w:val="00E672DF"/>
    <w:rsid w:val="00E67DF2"/>
    <w:rsid w:val="00E702B8"/>
    <w:rsid w:val="00E702B9"/>
    <w:rsid w:val="00E718FD"/>
    <w:rsid w:val="00E71B4D"/>
    <w:rsid w:val="00E72E7F"/>
    <w:rsid w:val="00E72E9B"/>
    <w:rsid w:val="00E73A4B"/>
    <w:rsid w:val="00E756A9"/>
    <w:rsid w:val="00E76BA5"/>
    <w:rsid w:val="00E76F83"/>
    <w:rsid w:val="00E76FC1"/>
    <w:rsid w:val="00E77369"/>
    <w:rsid w:val="00E800D1"/>
    <w:rsid w:val="00E808A5"/>
    <w:rsid w:val="00E80C5C"/>
    <w:rsid w:val="00E82A19"/>
    <w:rsid w:val="00E838F1"/>
    <w:rsid w:val="00E849DA"/>
    <w:rsid w:val="00E85F73"/>
    <w:rsid w:val="00E8669D"/>
    <w:rsid w:val="00E867BB"/>
    <w:rsid w:val="00E86D58"/>
    <w:rsid w:val="00E87106"/>
    <w:rsid w:val="00E871AB"/>
    <w:rsid w:val="00E878A5"/>
    <w:rsid w:val="00E87A5A"/>
    <w:rsid w:val="00E90071"/>
    <w:rsid w:val="00E90E94"/>
    <w:rsid w:val="00E91562"/>
    <w:rsid w:val="00E917B4"/>
    <w:rsid w:val="00E92998"/>
    <w:rsid w:val="00E93473"/>
    <w:rsid w:val="00E942F7"/>
    <w:rsid w:val="00E9462E"/>
    <w:rsid w:val="00E94F65"/>
    <w:rsid w:val="00E95BCA"/>
    <w:rsid w:val="00E9691C"/>
    <w:rsid w:val="00E96A7A"/>
    <w:rsid w:val="00E97A9D"/>
    <w:rsid w:val="00EA07AB"/>
    <w:rsid w:val="00EA1563"/>
    <w:rsid w:val="00EA1AFD"/>
    <w:rsid w:val="00EA2380"/>
    <w:rsid w:val="00EA266B"/>
    <w:rsid w:val="00EA42C7"/>
    <w:rsid w:val="00EA470E"/>
    <w:rsid w:val="00EA47A7"/>
    <w:rsid w:val="00EA546C"/>
    <w:rsid w:val="00EA57EB"/>
    <w:rsid w:val="00EA636B"/>
    <w:rsid w:val="00EA661F"/>
    <w:rsid w:val="00EB138A"/>
    <w:rsid w:val="00EB2573"/>
    <w:rsid w:val="00EB3226"/>
    <w:rsid w:val="00EB4617"/>
    <w:rsid w:val="00EB557A"/>
    <w:rsid w:val="00EB62C1"/>
    <w:rsid w:val="00EB6CA9"/>
    <w:rsid w:val="00EB7E41"/>
    <w:rsid w:val="00EC01F4"/>
    <w:rsid w:val="00EC149C"/>
    <w:rsid w:val="00EC1A41"/>
    <w:rsid w:val="00EC213A"/>
    <w:rsid w:val="00EC30F6"/>
    <w:rsid w:val="00EC44B2"/>
    <w:rsid w:val="00EC6603"/>
    <w:rsid w:val="00EC6B21"/>
    <w:rsid w:val="00EC76CB"/>
    <w:rsid w:val="00EC7744"/>
    <w:rsid w:val="00EC7A6F"/>
    <w:rsid w:val="00EC7CAC"/>
    <w:rsid w:val="00ED0DAD"/>
    <w:rsid w:val="00ED0F46"/>
    <w:rsid w:val="00ED2373"/>
    <w:rsid w:val="00ED2F6B"/>
    <w:rsid w:val="00ED367A"/>
    <w:rsid w:val="00ED3981"/>
    <w:rsid w:val="00ED47CB"/>
    <w:rsid w:val="00ED4E0B"/>
    <w:rsid w:val="00ED62DF"/>
    <w:rsid w:val="00ED67F4"/>
    <w:rsid w:val="00ED7C4E"/>
    <w:rsid w:val="00EE21FD"/>
    <w:rsid w:val="00EE3251"/>
    <w:rsid w:val="00EE3327"/>
    <w:rsid w:val="00EE359A"/>
    <w:rsid w:val="00EE3C1A"/>
    <w:rsid w:val="00EE3E8A"/>
    <w:rsid w:val="00EE5D0C"/>
    <w:rsid w:val="00EE69B8"/>
    <w:rsid w:val="00EE76E1"/>
    <w:rsid w:val="00EE7720"/>
    <w:rsid w:val="00EE79B4"/>
    <w:rsid w:val="00EF04D2"/>
    <w:rsid w:val="00EF0F31"/>
    <w:rsid w:val="00EF42E3"/>
    <w:rsid w:val="00EF4853"/>
    <w:rsid w:val="00EF4D95"/>
    <w:rsid w:val="00EF5A72"/>
    <w:rsid w:val="00EF6C42"/>
    <w:rsid w:val="00EF6ECA"/>
    <w:rsid w:val="00EF7B43"/>
    <w:rsid w:val="00F000E8"/>
    <w:rsid w:val="00F0040A"/>
    <w:rsid w:val="00F00A10"/>
    <w:rsid w:val="00F024E1"/>
    <w:rsid w:val="00F02820"/>
    <w:rsid w:val="00F03153"/>
    <w:rsid w:val="00F0384B"/>
    <w:rsid w:val="00F03BD0"/>
    <w:rsid w:val="00F03F81"/>
    <w:rsid w:val="00F04124"/>
    <w:rsid w:val="00F04437"/>
    <w:rsid w:val="00F049F6"/>
    <w:rsid w:val="00F05973"/>
    <w:rsid w:val="00F060CC"/>
    <w:rsid w:val="00F06C10"/>
    <w:rsid w:val="00F1096F"/>
    <w:rsid w:val="00F112ED"/>
    <w:rsid w:val="00F119FA"/>
    <w:rsid w:val="00F12589"/>
    <w:rsid w:val="00F12595"/>
    <w:rsid w:val="00F12943"/>
    <w:rsid w:val="00F13233"/>
    <w:rsid w:val="00F134D9"/>
    <w:rsid w:val="00F1403D"/>
    <w:rsid w:val="00F141FE"/>
    <w:rsid w:val="00F1463F"/>
    <w:rsid w:val="00F14D84"/>
    <w:rsid w:val="00F162C0"/>
    <w:rsid w:val="00F16BB6"/>
    <w:rsid w:val="00F16ED0"/>
    <w:rsid w:val="00F1772A"/>
    <w:rsid w:val="00F17846"/>
    <w:rsid w:val="00F20F5E"/>
    <w:rsid w:val="00F21302"/>
    <w:rsid w:val="00F226F9"/>
    <w:rsid w:val="00F22AE4"/>
    <w:rsid w:val="00F24115"/>
    <w:rsid w:val="00F24E79"/>
    <w:rsid w:val="00F254D2"/>
    <w:rsid w:val="00F255AB"/>
    <w:rsid w:val="00F26C96"/>
    <w:rsid w:val="00F27D33"/>
    <w:rsid w:val="00F31022"/>
    <w:rsid w:val="00F31D6F"/>
    <w:rsid w:val="00F321DE"/>
    <w:rsid w:val="00F32966"/>
    <w:rsid w:val="00F32AFB"/>
    <w:rsid w:val="00F331E4"/>
    <w:rsid w:val="00F33777"/>
    <w:rsid w:val="00F34D2F"/>
    <w:rsid w:val="00F357DB"/>
    <w:rsid w:val="00F363B5"/>
    <w:rsid w:val="00F3750E"/>
    <w:rsid w:val="00F376B3"/>
    <w:rsid w:val="00F40648"/>
    <w:rsid w:val="00F40D47"/>
    <w:rsid w:val="00F413C2"/>
    <w:rsid w:val="00F43709"/>
    <w:rsid w:val="00F44268"/>
    <w:rsid w:val="00F442C9"/>
    <w:rsid w:val="00F44FA3"/>
    <w:rsid w:val="00F463F9"/>
    <w:rsid w:val="00F46452"/>
    <w:rsid w:val="00F478E1"/>
    <w:rsid w:val="00F47DA2"/>
    <w:rsid w:val="00F47EB3"/>
    <w:rsid w:val="00F513CC"/>
    <w:rsid w:val="00F519FC"/>
    <w:rsid w:val="00F51CBA"/>
    <w:rsid w:val="00F52E9A"/>
    <w:rsid w:val="00F53404"/>
    <w:rsid w:val="00F543F0"/>
    <w:rsid w:val="00F565C3"/>
    <w:rsid w:val="00F60098"/>
    <w:rsid w:val="00F60BEC"/>
    <w:rsid w:val="00F61032"/>
    <w:rsid w:val="00F61761"/>
    <w:rsid w:val="00F61F5C"/>
    <w:rsid w:val="00F621EB"/>
    <w:rsid w:val="00F6239D"/>
    <w:rsid w:val="00F62D57"/>
    <w:rsid w:val="00F63039"/>
    <w:rsid w:val="00F636FE"/>
    <w:rsid w:val="00F64624"/>
    <w:rsid w:val="00F65D68"/>
    <w:rsid w:val="00F67CFF"/>
    <w:rsid w:val="00F712DA"/>
    <w:rsid w:val="00F715D2"/>
    <w:rsid w:val="00F7274F"/>
    <w:rsid w:val="00F72D90"/>
    <w:rsid w:val="00F73408"/>
    <w:rsid w:val="00F73873"/>
    <w:rsid w:val="00F74E05"/>
    <w:rsid w:val="00F755A4"/>
    <w:rsid w:val="00F76FA8"/>
    <w:rsid w:val="00F7722A"/>
    <w:rsid w:val="00F77B99"/>
    <w:rsid w:val="00F8048B"/>
    <w:rsid w:val="00F80F30"/>
    <w:rsid w:val="00F81361"/>
    <w:rsid w:val="00F823C0"/>
    <w:rsid w:val="00F83AFF"/>
    <w:rsid w:val="00F84048"/>
    <w:rsid w:val="00F8457A"/>
    <w:rsid w:val="00F852F2"/>
    <w:rsid w:val="00F86992"/>
    <w:rsid w:val="00F86FA2"/>
    <w:rsid w:val="00F90800"/>
    <w:rsid w:val="00F90B2B"/>
    <w:rsid w:val="00F90EEE"/>
    <w:rsid w:val="00F917BF"/>
    <w:rsid w:val="00F918A8"/>
    <w:rsid w:val="00F921AE"/>
    <w:rsid w:val="00F932D2"/>
    <w:rsid w:val="00F9374E"/>
    <w:rsid w:val="00F93F08"/>
    <w:rsid w:val="00F94119"/>
    <w:rsid w:val="00F94CED"/>
    <w:rsid w:val="00F9599F"/>
    <w:rsid w:val="00F95C19"/>
    <w:rsid w:val="00F971E8"/>
    <w:rsid w:val="00F973EA"/>
    <w:rsid w:val="00F97E11"/>
    <w:rsid w:val="00FA07EF"/>
    <w:rsid w:val="00FA0CA9"/>
    <w:rsid w:val="00FA15B6"/>
    <w:rsid w:val="00FA17AC"/>
    <w:rsid w:val="00FA1B5E"/>
    <w:rsid w:val="00FA2056"/>
    <w:rsid w:val="00FA25B6"/>
    <w:rsid w:val="00FA2CEE"/>
    <w:rsid w:val="00FA318C"/>
    <w:rsid w:val="00FA346D"/>
    <w:rsid w:val="00FA3A01"/>
    <w:rsid w:val="00FA4751"/>
    <w:rsid w:val="00FA59C5"/>
    <w:rsid w:val="00FA6C45"/>
    <w:rsid w:val="00FA7A2D"/>
    <w:rsid w:val="00FB000D"/>
    <w:rsid w:val="00FB0700"/>
    <w:rsid w:val="00FB21D8"/>
    <w:rsid w:val="00FB241E"/>
    <w:rsid w:val="00FB26EB"/>
    <w:rsid w:val="00FB4006"/>
    <w:rsid w:val="00FB4441"/>
    <w:rsid w:val="00FB4C53"/>
    <w:rsid w:val="00FB5256"/>
    <w:rsid w:val="00FB565C"/>
    <w:rsid w:val="00FB678F"/>
    <w:rsid w:val="00FB6F92"/>
    <w:rsid w:val="00FB7964"/>
    <w:rsid w:val="00FB7A0A"/>
    <w:rsid w:val="00FC026E"/>
    <w:rsid w:val="00FC2EAC"/>
    <w:rsid w:val="00FC3DA2"/>
    <w:rsid w:val="00FC4ECF"/>
    <w:rsid w:val="00FC5124"/>
    <w:rsid w:val="00FC69FE"/>
    <w:rsid w:val="00FC6B07"/>
    <w:rsid w:val="00FC6B33"/>
    <w:rsid w:val="00FC755D"/>
    <w:rsid w:val="00FC7880"/>
    <w:rsid w:val="00FD118F"/>
    <w:rsid w:val="00FD1450"/>
    <w:rsid w:val="00FD1BAF"/>
    <w:rsid w:val="00FD2BFC"/>
    <w:rsid w:val="00FD3845"/>
    <w:rsid w:val="00FD42F3"/>
    <w:rsid w:val="00FD4731"/>
    <w:rsid w:val="00FD4C43"/>
    <w:rsid w:val="00FD52B1"/>
    <w:rsid w:val="00FD5C82"/>
    <w:rsid w:val="00FD6040"/>
    <w:rsid w:val="00FD7167"/>
    <w:rsid w:val="00FE0E74"/>
    <w:rsid w:val="00FE2987"/>
    <w:rsid w:val="00FE31D9"/>
    <w:rsid w:val="00FE3A12"/>
    <w:rsid w:val="00FE4F17"/>
    <w:rsid w:val="00FE6C8C"/>
    <w:rsid w:val="00FE6F20"/>
    <w:rsid w:val="00FE76A7"/>
    <w:rsid w:val="00FF0AB0"/>
    <w:rsid w:val="00FF12E0"/>
    <w:rsid w:val="00FF28AC"/>
    <w:rsid w:val="00FF34BE"/>
    <w:rsid w:val="00FF487C"/>
    <w:rsid w:val="00FF4A23"/>
    <w:rsid w:val="00FF4D52"/>
    <w:rsid w:val="00FF7991"/>
    <w:rsid w:val="00FF7F62"/>
    <w:rsid w:val="02BF2BAB"/>
    <w:rsid w:val="0CB9D238"/>
    <w:rsid w:val="1558C188"/>
    <w:rsid w:val="18CB6E9F"/>
    <w:rsid w:val="219D2DD5"/>
    <w:rsid w:val="22F09982"/>
    <w:rsid w:val="2A5AA212"/>
    <w:rsid w:val="2FDD780C"/>
    <w:rsid w:val="413DCEDA"/>
    <w:rsid w:val="467F5818"/>
    <w:rsid w:val="4D27FD62"/>
    <w:rsid w:val="5546507F"/>
    <w:rsid w:val="64483E2C"/>
    <w:rsid w:val="65151944"/>
    <w:rsid w:val="709E7EB2"/>
    <w:rsid w:val="71887034"/>
    <w:rsid w:val="7231173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45E6B"/>
  <w15:docId w15:val="{16443248-377F-4DE0-A5BD-A4722E454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35201"/>
    <w:pPr>
      <w:spacing w:before="120" w:after="120" w:line="276" w:lineRule="auto"/>
    </w:pPr>
    <w:rPr>
      <w:rFonts w:ascii="Arial" w:hAnsi="Arial"/>
      <w:color w:val="1E1545" w:themeColor="text1"/>
      <w:sz w:val="24"/>
      <w:szCs w:val="24"/>
      <w:lang w:eastAsia="en-US"/>
    </w:rPr>
  </w:style>
  <w:style w:type="paragraph" w:styleId="Heading1">
    <w:name w:val="heading 1"/>
    <w:next w:val="Normal"/>
    <w:qFormat/>
    <w:rsid w:val="00B67E5D"/>
    <w:pPr>
      <w:keepNext/>
      <w:spacing w:before="600" w:after="240"/>
      <w:outlineLvl w:val="0"/>
    </w:pPr>
    <w:rPr>
      <w:rFonts w:ascii="Arial" w:hAnsi="Arial" w:cs="Arial"/>
      <w:b/>
      <w:bCs/>
      <w:color w:val="1E1545" w:themeColor="text1"/>
      <w:kern w:val="28"/>
      <w:sz w:val="36"/>
      <w:szCs w:val="36"/>
      <w:lang w:eastAsia="en-US"/>
    </w:rPr>
  </w:style>
  <w:style w:type="paragraph" w:styleId="Heading2">
    <w:name w:val="heading 2"/>
    <w:next w:val="Normal"/>
    <w:qFormat/>
    <w:rsid w:val="00AE7239"/>
    <w:pPr>
      <w:keepNext/>
      <w:spacing w:before="360" w:after="240"/>
      <w:outlineLvl w:val="1"/>
    </w:pPr>
    <w:rPr>
      <w:rFonts w:ascii="Arial" w:hAnsi="Arial" w:cs="Arial"/>
      <w:b/>
      <w:bCs/>
      <w:iCs/>
      <w:color w:val="1E1545" w:themeColor="text1"/>
      <w:sz w:val="36"/>
      <w:szCs w:val="28"/>
      <w:lang w:eastAsia="en-US"/>
    </w:rPr>
  </w:style>
  <w:style w:type="paragraph" w:styleId="Heading3">
    <w:name w:val="heading 3"/>
    <w:next w:val="Normal"/>
    <w:qFormat/>
    <w:rsid w:val="00AA723B"/>
    <w:pPr>
      <w:keepNext/>
      <w:spacing w:before="240" w:after="120"/>
      <w:outlineLvl w:val="2"/>
    </w:pPr>
    <w:rPr>
      <w:rFonts w:ascii="Arial" w:hAnsi="Arial" w:cs="Arial"/>
      <w:b/>
      <w:bCs/>
      <w:color w:val="1E1545" w:themeColor="text1"/>
      <w:sz w:val="28"/>
      <w:szCs w:val="24"/>
      <w:lang w:eastAsia="en-US"/>
    </w:rPr>
  </w:style>
  <w:style w:type="paragraph" w:styleId="Heading4">
    <w:name w:val="heading 4"/>
    <w:next w:val="Normal"/>
    <w:qFormat/>
    <w:rsid w:val="00E169D8"/>
    <w:pPr>
      <w:keepNext/>
      <w:spacing w:before="240" w:after="60"/>
      <w:outlineLvl w:val="3"/>
    </w:pPr>
    <w:rPr>
      <w:rFonts w:ascii="Arial" w:hAnsi="Arial"/>
      <w:b/>
      <w:bCs/>
      <w:iCs/>
      <w:color w:val="1E1545" w:themeColor="text1"/>
      <w:sz w:val="24"/>
      <w:szCs w:val="24"/>
      <w:lang w:eastAsia="en-US"/>
    </w:rPr>
  </w:style>
  <w:style w:type="paragraph" w:styleId="Heading5">
    <w:name w:val="heading 5"/>
    <w:next w:val="Normal"/>
    <w:rsid w:val="00AA723B"/>
    <w:pPr>
      <w:keepNext/>
      <w:spacing w:before="120" w:line="276" w:lineRule="auto"/>
      <w:outlineLvl w:val="4"/>
    </w:pPr>
    <w:rPr>
      <w:rFonts w:ascii="Arial" w:hAnsi="Arial"/>
      <w:bCs/>
      <w:iCs/>
      <w:color w:val="1E1545" w:themeColor="text1"/>
      <w:sz w:val="24"/>
      <w:szCs w:val="26"/>
      <w:lang w:eastAsia="en-US"/>
    </w:rPr>
  </w:style>
  <w:style w:type="paragraph" w:styleId="Heading6">
    <w:name w:val="heading 6"/>
    <w:next w:val="Normal"/>
    <w:rsid w:val="00BF7AD7"/>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F7AD7"/>
    <w:pPr>
      <w:keepNext/>
      <w:keepLines/>
      <w:spacing w:before="40"/>
      <w:outlineLvl w:val="6"/>
    </w:pPr>
    <w:rPr>
      <w:rFonts w:ascii="Arial" w:eastAsiaTheme="majorEastAsia" w:hAnsi="Arial" w:cstheme="majorBidi"/>
      <w:b/>
      <w:i/>
      <w:iCs/>
      <w:color w:val="15575D"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basedOn w:val="DefaultParagraphFont"/>
    <w:rsid w:val="00BF7AD7"/>
    <w:rPr>
      <w:b/>
      <w:bCs/>
    </w:rPr>
  </w:style>
  <w:style w:type="paragraph" w:styleId="Subtitle">
    <w:name w:val="Subtitle"/>
    <w:basedOn w:val="Normal"/>
    <w:next w:val="Normal"/>
    <w:link w:val="SubtitleChar"/>
    <w:qFormat/>
    <w:rsid w:val="00AE7239"/>
    <w:rPr>
      <w:rFonts w:cs="Arial"/>
      <w:color w:val="3F4A75"/>
      <w:sz w:val="40"/>
      <w:szCs w:val="40"/>
    </w:rPr>
  </w:style>
  <w:style w:type="character" w:customStyle="1" w:styleId="SubtitleChar">
    <w:name w:val="Subtitle Char"/>
    <w:basedOn w:val="DefaultParagraphFont"/>
    <w:link w:val="Subtitle"/>
    <w:rsid w:val="00AE7239"/>
    <w:rPr>
      <w:rFonts w:ascii="Arial" w:hAnsi="Arial" w:cs="Arial"/>
      <w:color w:val="3F4A75"/>
      <w:sz w:val="40"/>
      <w:szCs w:val="40"/>
      <w:lang w:eastAsia="en-US"/>
    </w:rPr>
  </w:style>
  <w:style w:type="paragraph" w:styleId="Title">
    <w:name w:val="Title"/>
    <w:next w:val="Normal"/>
    <w:link w:val="TitleChar"/>
    <w:qFormat/>
    <w:rsid w:val="00AE7239"/>
    <w:pPr>
      <w:spacing w:before="8400" w:after="120"/>
      <w:contextualSpacing/>
    </w:pPr>
    <w:rPr>
      <w:rFonts w:ascii="Arial" w:eastAsiaTheme="majorEastAsia" w:hAnsi="Arial" w:cstheme="majorBidi"/>
      <w:b/>
      <w:color w:val="3F4A75"/>
      <w:kern w:val="28"/>
      <w:sz w:val="64"/>
      <w:szCs w:val="80"/>
      <w:lang w:eastAsia="en-US"/>
    </w:rPr>
  </w:style>
  <w:style w:type="character" w:customStyle="1" w:styleId="TitleChar">
    <w:name w:val="Title Char"/>
    <w:basedOn w:val="DefaultParagraphFont"/>
    <w:link w:val="Title"/>
    <w:rsid w:val="00AE7239"/>
    <w:rPr>
      <w:rFonts w:ascii="Arial" w:eastAsiaTheme="majorEastAsia" w:hAnsi="Arial" w:cstheme="majorBidi"/>
      <w:b/>
      <w:color w:val="3F4A75"/>
      <w:kern w:val="28"/>
      <w:sz w:val="64"/>
      <w:szCs w:val="80"/>
      <w:lang w:eastAsia="en-US"/>
    </w:rPr>
  </w:style>
  <w:style w:type="paragraph" w:styleId="NoSpacing">
    <w:name w:val="No Spacing"/>
    <w:uiPriority w:val="1"/>
    <w:rsid w:val="00BF7AD7"/>
    <w:rPr>
      <w:sz w:val="24"/>
      <w:szCs w:val="24"/>
      <w:lang w:eastAsia="en-US"/>
    </w:rPr>
  </w:style>
  <w:style w:type="character" w:styleId="SubtleEmphasis">
    <w:name w:val="Subtle Emphasis"/>
    <w:basedOn w:val="DefaultParagraphFont"/>
    <w:uiPriority w:val="19"/>
    <w:rsid w:val="00BF7AD7"/>
    <w:rPr>
      <w:i/>
      <w:iCs/>
      <w:color w:val="735ECE" w:themeColor="text1" w:themeTint="7F"/>
    </w:rPr>
  </w:style>
  <w:style w:type="character" w:styleId="IntenseEmphasis">
    <w:name w:val="Intense Emphasis"/>
    <w:basedOn w:val="DefaultParagraphFont"/>
    <w:uiPriority w:val="21"/>
    <w:rsid w:val="00BF7AD7"/>
    <w:rPr>
      <w:b/>
      <w:bCs/>
      <w:i/>
      <w:iCs/>
      <w:color w:val="2AB1BB" w:themeColor="accent1"/>
    </w:rPr>
  </w:style>
  <w:style w:type="paragraph" w:styleId="Quote">
    <w:name w:val="Quote"/>
    <w:next w:val="Normal"/>
    <w:link w:val="QuoteChar"/>
    <w:uiPriority w:val="29"/>
    <w:qFormat/>
    <w:rsid w:val="00BF7AD7"/>
    <w:pPr>
      <w:ind w:left="720"/>
    </w:pPr>
    <w:rPr>
      <w:rFonts w:ascii="Arial" w:hAnsi="Arial"/>
      <w:i/>
      <w:iCs/>
      <w:color w:val="1E1545"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1E1545" w:themeColor="text1"/>
      <w:sz w:val="22"/>
      <w:szCs w:val="24"/>
      <w:lang w:eastAsia="en-US"/>
    </w:rPr>
  </w:style>
  <w:style w:type="paragraph" w:styleId="IntenseQuote">
    <w:name w:val="Intense Quote"/>
    <w:next w:val="Normal"/>
    <w:link w:val="IntenseQuoteChar"/>
    <w:uiPriority w:val="30"/>
    <w:rsid w:val="00BF7AD7"/>
    <w:pPr>
      <w:pBdr>
        <w:bottom w:val="single" w:sz="4" w:space="4" w:color="2AB1BB" w:themeColor="accent1"/>
      </w:pBdr>
      <w:spacing w:before="200" w:after="280"/>
      <w:ind w:left="936" w:right="936"/>
    </w:pPr>
    <w:rPr>
      <w:rFonts w:ascii="Arial" w:hAnsi="Arial"/>
      <w:b/>
      <w:bCs/>
      <w:i/>
      <w:iCs/>
      <w:color w:val="2AB1BB"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2AB1BB" w:themeColor="accent1"/>
      <w:sz w:val="22"/>
      <w:szCs w:val="24"/>
      <w:lang w:eastAsia="en-US"/>
    </w:rPr>
  </w:style>
  <w:style w:type="character" w:styleId="SubtleReference">
    <w:name w:val="Subtle Reference"/>
    <w:basedOn w:val="DefaultParagraphFont"/>
    <w:uiPriority w:val="31"/>
    <w:rsid w:val="00BF7AD7"/>
    <w:rPr>
      <w:smallCaps/>
      <w:color w:val="78BE43" w:themeColor="accent2"/>
      <w:u w:val="single"/>
    </w:rPr>
  </w:style>
  <w:style w:type="character" w:styleId="IntenseReference">
    <w:name w:val="Intense Reference"/>
    <w:basedOn w:val="DefaultParagraphFont"/>
    <w:uiPriority w:val="32"/>
    <w:rsid w:val="00BF7AD7"/>
    <w:rPr>
      <w:b/>
      <w:bCs/>
      <w:i/>
      <w:smallCaps/>
      <w:color w:val="78BE43" w:themeColor="accent2"/>
      <w:spacing w:val="5"/>
      <w:u w:val="none"/>
    </w:rPr>
  </w:style>
  <w:style w:type="paragraph" w:styleId="ListBullet2">
    <w:name w:val="List Bullet 2"/>
    <w:basedOn w:val="ListNumber2"/>
    <w:rsid w:val="00BF7AD7"/>
    <w:pPr>
      <w:numPr>
        <w:numId w:val="22"/>
      </w:numPr>
    </w:pPr>
  </w:style>
  <w:style w:type="paragraph" w:styleId="ListNumber2">
    <w:name w:val="List Number 2"/>
    <w:basedOn w:val="Normal"/>
    <w:qFormat/>
    <w:rsid w:val="00B87988"/>
    <w:pPr>
      <w:numPr>
        <w:numId w:val="21"/>
      </w:numPr>
      <w:tabs>
        <w:tab w:val="left" w:pos="340"/>
        <w:tab w:val="left" w:pos="680"/>
      </w:tabs>
      <w:spacing w:before="60" w:after="60"/>
    </w:pPr>
  </w:style>
  <w:style w:type="paragraph" w:customStyle="1" w:styleId="BasicParagraph">
    <w:name w:val="[Basic Paragraph]"/>
    <w:basedOn w:val="Normal"/>
    <w:uiPriority w:val="99"/>
    <w:rsid w:val="00D0690C"/>
    <w:pPr>
      <w:autoSpaceDE w:val="0"/>
      <w:autoSpaceDN w:val="0"/>
      <w:adjustRightInd w:val="0"/>
      <w:spacing w:before="0" w:after="0" w:line="288" w:lineRule="auto"/>
      <w:textAlignment w:val="center"/>
    </w:pPr>
    <w:rPr>
      <w:rFonts w:ascii="Minion Pro" w:hAnsi="Minion Pro" w:cs="Minion Pro"/>
      <w:color w:val="000000"/>
      <w:lang w:val="en-US" w:eastAsia="en-AU"/>
    </w:rPr>
  </w:style>
  <w:style w:type="paragraph" w:styleId="ListNumber3">
    <w:name w:val="List Number 3"/>
    <w:aliases w:val="List Third Level"/>
    <w:basedOn w:val="ListNumber2"/>
    <w:rsid w:val="00BF7AD7"/>
    <w:pPr>
      <w:numPr>
        <w:numId w:val="23"/>
      </w:numPr>
      <w:tabs>
        <w:tab w:val="num" w:pos="1440"/>
      </w:tabs>
    </w:pPr>
    <w:rPr>
      <w:rFonts w:eastAsia="Cambria"/>
      <w:color w:val="auto"/>
      <w:szCs w:val="22"/>
      <w:lang w:val="en-US"/>
    </w:rPr>
  </w:style>
  <w:style w:type="paragraph" w:customStyle="1" w:styleId="ImageTitle">
    <w:name w:val="Image Title"/>
    <w:locked/>
    <w:rsid w:val="00BF7AD7"/>
    <w:pPr>
      <w:tabs>
        <w:tab w:val="num" w:pos="1080"/>
      </w:tabs>
      <w:spacing w:before="120" w:line="240" w:lineRule="exact"/>
    </w:pPr>
    <w:rPr>
      <w:rFonts w:ascii="Arial" w:hAnsi="Arial"/>
      <w:color w:val="1E1545"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1E1545" w:themeColor="text1"/>
      <w:sz w:val="16"/>
      <w:szCs w:val="16"/>
      <w:lang w:eastAsia="en-US"/>
    </w:rPr>
  </w:style>
  <w:style w:type="table" w:styleId="TableGrid">
    <w:name w:val="Table Grid"/>
    <w:basedOn w:val="TableNormal"/>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basedOn w:val="Normal"/>
    <w:autoRedefine/>
    <w:qFormat/>
    <w:locked/>
    <w:rsid w:val="00AE7239"/>
    <w:pPr>
      <w:keepNext/>
    </w:pPr>
    <w:rPr>
      <w:b/>
      <w:sz w:val="20"/>
      <w:szCs w:val="20"/>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E723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pPr>
        <w:jc w:val="center"/>
      </w:pPr>
      <w:rPr>
        <w:b w:val="0"/>
        <w:bCs/>
        <w:color w:val="F1F2F2" w:themeColor="background1"/>
      </w:rPr>
      <w:tblPr/>
      <w:tcPr>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basedOn w:val="Normal"/>
    <w:link w:val="TableTitleChar"/>
    <w:qFormat/>
    <w:locked/>
    <w:rsid w:val="00E37590"/>
    <w:rPr>
      <w:b/>
      <w:bCs/>
    </w:rPr>
  </w:style>
  <w:style w:type="paragraph" w:styleId="Header">
    <w:name w:val="header"/>
    <w:link w:val="HeaderChar"/>
    <w:qFormat/>
    <w:rsid w:val="00BF7AD7"/>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F7AD7"/>
    <w:rPr>
      <w:rFonts w:ascii="Arial" w:hAnsi="Arial"/>
      <w:sz w:val="22"/>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
    <w:qFormat/>
    <w:rsid w:val="00AE7239"/>
    <w:pPr>
      <w:spacing w:before="80" w:after="80"/>
    </w:pPr>
    <w:rPr>
      <w:rFonts w:eastAsia="Cambria"/>
      <w:b/>
      <w:color w:val="F1F2F2" w:themeColor="background1"/>
      <w:sz w:val="20"/>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A3380"/>
    <w:rPr>
      <w:b/>
      <w:bCs/>
      <w:color w:val="F1F2F2" w:themeColor="background1"/>
      <w:sz w:val="20"/>
      <w:szCs w:val="20"/>
    </w:rPr>
  </w:style>
  <w:style w:type="paragraph" w:customStyle="1" w:styleId="FigureTitle">
    <w:name w:val="Figure Title"/>
    <w:basedOn w:val="Tablehead"/>
    <w:next w:val="Normal"/>
    <w:qFormat/>
    <w:rsid w:val="00E37590"/>
    <w:rPr>
      <w:color w:val="1E1545" w:themeColor="text1"/>
      <w:sz w:val="24"/>
      <w:szCs w:val="24"/>
    </w:rPr>
  </w:style>
  <w:style w:type="paragraph" w:styleId="NormalWeb">
    <w:name w:val="Normal (Web)"/>
    <w:basedOn w:val="Normal"/>
    <w:uiPriority w:val="99"/>
    <w:unhideWhenUsed/>
    <w:rsid w:val="00BF7AD7"/>
    <w:pPr>
      <w:spacing w:before="100" w:beforeAutospacing="1" w:after="100" w:afterAutospacing="1"/>
    </w:pPr>
    <w:rPr>
      <w:rFonts w:ascii="Times New Roman" w:hAnsi="Times New Roman"/>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AE7239"/>
    <w:rPr>
      <w:color w:val="1E1545" w:themeColor="text2"/>
      <w:u w:val="single"/>
    </w:rPr>
  </w:style>
  <w:style w:type="table" w:customStyle="1" w:styleId="PHNGreyTable">
    <w:name w:val="PHN Grey Table"/>
    <w:basedOn w:val="TableNormal"/>
    <w:uiPriority w:val="99"/>
    <w:rsid w:val="00BF7AD7"/>
    <w:pPr>
      <w:spacing w:before="120" w:after="120"/>
    </w:pPr>
    <w:rPr>
      <w:rFonts w:ascii="Arial" w:hAnsi="Arial"/>
      <w:sz w:val="22"/>
    </w:rPr>
    <w:tblPr>
      <w:tblBorders>
        <w:top w:val="single" w:sz="4" w:space="0" w:color="1E1545" w:themeColor="text1"/>
        <w:left w:val="single" w:sz="4" w:space="0" w:color="1E1545" w:themeColor="text1"/>
        <w:bottom w:val="single" w:sz="4" w:space="0" w:color="1E1545" w:themeColor="text1"/>
        <w:right w:val="single" w:sz="4" w:space="0" w:color="1E1545" w:themeColor="text1"/>
        <w:insideH w:val="single" w:sz="4" w:space="0" w:color="1E1545" w:themeColor="text1"/>
        <w:insideV w:val="single" w:sz="4" w:space="0" w:color="1E1545" w:themeColor="text1"/>
      </w:tblBorders>
    </w:tblPr>
    <w:tblStylePr w:type="firstRow">
      <w:rPr>
        <w:rFonts w:ascii="Arial" w:hAnsi="Arial"/>
        <w:b/>
        <w:color w:val="F1F2F2" w:themeColor="background1"/>
        <w:sz w:val="22"/>
      </w:rPr>
      <w:tblPr/>
      <w:tcPr>
        <w:shd w:val="clear" w:color="auto" w:fill="32373A"/>
      </w:tcPr>
    </w:tblStylePr>
  </w:style>
  <w:style w:type="paragraph" w:customStyle="1" w:styleId="Tablelistbullet">
    <w:name w:val="Table list bullet"/>
    <w:basedOn w:val="Tabletext"/>
    <w:qFormat/>
    <w:rsid w:val="00BF7AD7"/>
    <w:pPr>
      <w:numPr>
        <w:numId w:val="24"/>
      </w:numPr>
    </w:pPr>
  </w:style>
  <w:style w:type="paragraph" w:customStyle="1" w:styleId="Tablelistnumber">
    <w:name w:val="Table list number"/>
    <w:basedOn w:val="Tabletext"/>
    <w:qFormat/>
    <w:rsid w:val="00BF7AD7"/>
    <w:pPr>
      <w:numPr>
        <w:numId w:val="25"/>
      </w:numPr>
    </w:pPr>
    <w:rPr>
      <w:bCs/>
      <w14:numSpacing w14:val="proportional"/>
    </w:rPr>
  </w:style>
  <w:style w:type="paragraph" w:customStyle="1" w:styleId="TableHeader">
    <w:name w:val="Table Header"/>
    <w:basedOn w:val="Normal"/>
    <w:next w:val="Tabletext"/>
    <w:qFormat/>
    <w:rsid w:val="00BF7AD7"/>
    <w:pPr>
      <w:spacing w:before="80" w:after="80"/>
    </w:pPr>
    <w:rPr>
      <w:rFonts w:eastAsia="Cambria"/>
      <w:b/>
      <w:color w:val="F1F2F2" w:themeColor="background1"/>
      <w:szCs w:val="22"/>
      <w:lang w:val="en-US"/>
    </w:rPr>
  </w:style>
  <w:style w:type="paragraph" w:customStyle="1" w:styleId="SectionNumber">
    <w:name w:val="Section Number"/>
    <w:basedOn w:val="Normal"/>
    <w:next w:val="Normal"/>
    <w:rsid w:val="009B5601"/>
    <w:pPr>
      <w:pBdr>
        <w:bottom w:val="single" w:sz="24" w:space="6" w:color="2AB1BB" w:themeColor="accent1"/>
      </w:pBdr>
      <w:shd w:val="clear" w:color="auto" w:fill="1E1545" w:themeFill="text1"/>
      <w:spacing w:before="320" w:after="0" w:line="240" w:lineRule="auto"/>
    </w:pPr>
    <w:rPr>
      <w:noProof/>
      <w:color w:val="F1F2F2" w:themeColor="background1"/>
      <w:sz w:val="36"/>
      <w:szCs w:val="36"/>
    </w:rPr>
  </w:style>
  <w:style w:type="paragraph" w:styleId="FootnoteText">
    <w:name w:val="footnote text"/>
    <w:link w:val="FootnoteTextChar"/>
    <w:uiPriority w:val="99"/>
    <w:rsid w:val="00BF7AD7"/>
    <w:rPr>
      <w:rFonts w:ascii="Arial" w:hAnsi="Arial"/>
      <w:lang w:eastAsia="en-US"/>
    </w:rPr>
  </w:style>
  <w:style w:type="character" w:customStyle="1" w:styleId="FootnoteTextChar">
    <w:name w:val="Footnote Text Char"/>
    <w:basedOn w:val="DefaultParagraphFont"/>
    <w:link w:val="FootnoteText"/>
    <w:uiPriority w:val="99"/>
    <w:rsid w:val="00BF7AD7"/>
    <w:rPr>
      <w:rFonts w:ascii="Arial" w:hAnsi="Arial"/>
      <w:lang w:eastAsia="en-US"/>
    </w:rPr>
  </w:style>
  <w:style w:type="paragraph" w:styleId="Caption">
    <w:name w:val="caption"/>
    <w:basedOn w:val="Normal"/>
    <w:next w:val="Normal"/>
    <w:unhideWhenUsed/>
    <w:rsid w:val="00BF7AD7"/>
    <w:pPr>
      <w:spacing w:after="200"/>
    </w:pPr>
    <w:rPr>
      <w:b/>
      <w:bCs/>
      <w:color w:val="2AB1BB" w:themeColor="accent1"/>
      <w:sz w:val="18"/>
      <w:szCs w:val="18"/>
    </w:rPr>
  </w:style>
  <w:style w:type="paragraph" w:customStyle="1" w:styleId="PullOut">
    <w:name w:val="Pull Out"/>
    <w:basedOn w:val="Normal"/>
    <w:qFormat/>
    <w:rsid w:val="00E169D8"/>
    <w:pPr>
      <w:pBdr>
        <w:top w:val="single" w:sz="4" w:space="15" w:color="358189"/>
        <w:bottom w:val="single" w:sz="4" w:space="10" w:color="358189"/>
      </w:pBdr>
      <w:spacing w:before="240" w:after="240" w:line="340" w:lineRule="exact"/>
    </w:pPr>
    <w:rPr>
      <w:rFonts w:eastAsiaTheme="minorHAnsi"/>
      <w:b/>
      <w:sz w:val="32"/>
    </w:rPr>
  </w:style>
  <w:style w:type="paragraph" w:customStyle="1" w:styleId="Style1">
    <w:name w:val="Style1"/>
    <w:next w:val="Normal"/>
    <w:rsid w:val="00BF7AD7"/>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1E1545"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A723B"/>
    <w:pPr>
      <w:pBdr>
        <w:top w:val="single" w:sz="4" w:space="20" w:color="E4E6E6" w:themeColor="background1" w:themeShade="F2"/>
        <w:left w:val="single" w:sz="4" w:space="10" w:color="E4E6E6" w:themeColor="background1" w:themeShade="F2"/>
        <w:bottom w:val="single" w:sz="4" w:space="10" w:color="E4E6E6" w:themeColor="background1" w:themeShade="F2"/>
        <w:right w:val="single" w:sz="4" w:space="10" w:color="E4E6E6" w:themeColor="background1" w:themeShade="F2"/>
      </w:pBdr>
      <w:shd w:val="clear" w:color="auto" w:fill="E4E6E6" w:themeFill="background1" w:themeFillShade="F2"/>
      <w:spacing w:line="259" w:lineRule="auto"/>
      <w:ind w:left="227" w:right="227"/>
    </w:pPr>
  </w:style>
  <w:style w:type="table" w:customStyle="1" w:styleId="DepartmentofHealthtable">
    <w:name w:val="Department of Health table"/>
    <w:basedOn w:val="TableNormal"/>
    <w:uiPriority w:val="99"/>
    <w:rsid w:val="00141935"/>
    <w:rPr>
      <w:rFonts w:ascii="Arial" w:hAnsi="Arial"/>
      <w:color w:val="1E1545" w:themeColor="text1"/>
      <w:sz w:val="21"/>
    </w:rPr>
    <w:tblPr>
      <w:tblBorders>
        <w:top w:val="single" w:sz="4" w:space="0" w:color="1E1545" w:themeColor="text1"/>
        <w:bottom w:val="single" w:sz="4" w:space="0" w:color="1E1545" w:themeColor="text1"/>
        <w:insideH w:val="single" w:sz="4" w:space="0" w:color="1E1545" w:themeColor="text1"/>
      </w:tblBorders>
    </w:tblPr>
    <w:tcPr>
      <w:shd w:val="clear" w:color="auto" w:fill="auto"/>
      <w:vAlign w:val="center"/>
    </w:tcPr>
    <w:tblStylePr w:type="firstRow">
      <w:rPr>
        <w:rFonts w:ascii="Arial" w:hAnsi="Arial"/>
        <w:b/>
        <w:color w:val="F1F2F2" w:themeColor="background1"/>
        <w:sz w:val="24"/>
      </w:rPr>
      <w:tblPr/>
      <w:tcPr>
        <w:shd w:val="clear" w:color="auto" w:fill="1E1545" w:themeFill="text1"/>
      </w:tcPr>
    </w:tblStylePr>
    <w:tblStylePr w:type="lastRow">
      <w:rPr>
        <w:rFonts w:ascii="Arial" w:hAnsi="Arial"/>
        <w:color w:val="1E1545" w:themeColor="text1"/>
      </w:rPr>
    </w:tblStylePr>
  </w:style>
  <w:style w:type="character" w:customStyle="1" w:styleId="TableTitleChar">
    <w:name w:val="Table Title Char"/>
    <w:basedOn w:val="DefaultParagraphFont"/>
    <w:link w:val="TableTitle"/>
    <w:rsid w:val="00E37590"/>
    <w:rPr>
      <w:rFonts w:ascii="Arial" w:hAnsi="Arial"/>
      <w:b/>
      <w:bCs/>
      <w:color w:val="1E1545" w:themeColor="text1"/>
      <w:sz w:val="24"/>
      <w:szCs w:val="24"/>
      <w:lang w:eastAsia="en-US"/>
    </w:rPr>
  </w:style>
  <w:style w:type="paragraph" w:customStyle="1" w:styleId="IntroPara">
    <w:name w:val="Intro Para"/>
    <w:basedOn w:val="Normal"/>
    <w:next w:val="Normal"/>
    <w:qFormat/>
    <w:rsid w:val="004F075D"/>
    <w:pPr>
      <w:spacing w:before="480" w:after="240" w:line="400" w:lineRule="exact"/>
    </w:pPr>
    <w:rPr>
      <w:sz w:val="32"/>
      <w:szCs w:val="28"/>
    </w:rPr>
  </w:style>
  <w:style w:type="paragraph" w:customStyle="1" w:styleId="TableTextright">
    <w:name w:val="Table Text right"/>
    <w:basedOn w:val="Tabletext"/>
    <w:rsid w:val="00BF7AD7"/>
    <w:pPr>
      <w:jc w:val="right"/>
    </w:pPr>
  </w:style>
  <w:style w:type="paragraph" w:customStyle="1" w:styleId="Tabletextright0">
    <w:name w:val="Table text right"/>
    <w:basedOn w:val="Tabletext"/>
    <w:rsid w:val="00BF7AD7"/>
    <w:pPr>
      <w:jc w:val="right"/>
    </w:pPr>
  </w:style>
  <w:style w:type="paragraph" w:customStyle="1" w:styleId="Tabletextcentre">
    <w:name w:val="Table text centre"/>
    <w:basedOn w:val="Tabletext"/>
    <w:rsid w:val="00BF7AD7"/>
    <w:pPr>
      <w:jc w:val="center"/>
    </w:pPr>
  </w:style>
  <w:style w:type="paragraph" w:customStyle="1" w:styleId="Boxheading">
    <w:name w:val="Box heading"/>
    <w:basedOn w:val="Boxtype"/>
    <w:qFormat/>
    <w:rsid w:val="00BF7AD7"/>
    <w:pPr>
      <w:spacing w:before="240"/>
    </w:pPr>
    <w:rPr>
      <w:rFonts w:cs="Times New Roman"/>
      <w:b/>
      <w:bCs/>
      <w:caps/>
      <w:color w:val="358189"/>
      <w:szCs w:val="20"/>
    </w:rPr>
  </w:style>
  <w:style w:type="paragraph" w:customStyle="1" w:styleId="Boxtype">
    <w:name w:val="Box type"/>
    <w:next w:val="Normal"/>
    <w:qFormat/>
    <w:rsid w:val="00BF7AD7"/>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1E1545" w:themeColor="text1"/>
      <w:sz w:val="22"/>
      <w:szCs w:val="24"/>
      <w:lang w:val="en" w:eastAsia="en-US"/>
    </w:rPr>
  </w:style>
  <w:style w:type="paragraph" w:styleId="BodyText">
    <w:name w:val="Body Text"/>
    <w:basedOn w:val="Normal"/>
    <w:link w:val="BodyTextChar"/>
    <w:semiHidden/>
    <w:unhideWhenUsed/>
    <w:rsid w:val="00BF7AD7"/>
  </w:style>
  <w:style w:type="character" w:customStyle="1" w:styleId="BodyTextChar">
    <w:name w:val="Body Text Char"/>
    <w:basedOn w:val="DefaultParagraphFont"/>
    <w:link w:val="BodyText"/>
    <w:semiHidden/>
    <w:rsid w:val="00BF7AD7"/>
    <w:rPr>
      <w:rFonts w:ascii="Arial" w:hAnsi="Arial"/>
      <w:color w:val="1E1545"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15575D" w:themeColor="accent1" w:themeShade="7F"/>
      <w:sz w:val="22"/>
      <w:szCs w:val="24"/>
      <w:lang w:eastAsia="en-US"/>
    </w:rPr>
  </w:style>
  <w:style w:type="paragraph" w:customStyle="1" w:styleId="URL">
    <w:name w:val="URL"/>
    <w:basedOn w:val="Normal"/>
    <w:rsid w:val="00BF7AD7"/>
    <w:pPr>
      <w:spacing w:before="3120"/>
      <w:jc w:val="center"/>
    </w:pPr>
    <w:rPr>
      <w:b/>
      <w:bCs/>
      <w:szCs w:val="20"/>
    </w:rPr>
  </w:style>
  <w:style w:type="table" w:customStyle="1" w:styleId="PlainTable21">
    <w:name w:val="Plain Table 21"/>
    <w:basedOn w:val="TableNormal"/>
    <w:next w:val="PlainTable2"/>
    <w:uiPriority w:val="42"/>
    <w:rsid w:val="00AA723B"/>
    <w:pPr>
      <w:spacing w:before="120" w:after="120" w:line="276" w:lineRule="auto"/>
      <w:ind w:left="2160"/>
    </w:pPr>
    <w:rPr>
      <w:rFonts w:ascii="Arial" w:eastAsiaTheme="minorEastAsia" w:hAnsi="Arial"/>
      <w:color w:val="1E1545" w:themeColor="text1"/>
      <w:lang w:eastAsia="en-US"/>
    </w:rPr>
    <w:tblPr>
      <w:tblStyleRowBandSize w:val="1"/>
      <w:tblStyleColBandSize w:val="1"/>
      <w:tblBorders>
        <w:top w:val="single" w:sz="4" w:space="0" w:color="auto"/>
        <w:bottom w:val="single" w:sz="4" w:space="0" w:color="auto"/>
      </w:tblBorders>
    </w:tblPr>
    <w:tblStylePr w:type="firstRow">
      <w:rPr>
        <w:rFonts w:ascii="Arial" w:hAnsi="Arial" w:cs="Times New Roman"/>
        <w:b/>
        <w:bCs/>
        <w:color w:val="1E1545" w:themeColor="text1"/>
        <w:sz w:val="24"/>
      </w:rPr>
      <w:tblPr/>
      <w:tcPr>
        <w:tcBorders>
          <w:bottom w:val="single" w:sz="4" w:space="0" w:color="715DCD"/>
        </w:tcBorders>
      </w:tcPr>
    </w:tblStylePr>
    <w:tblStylePr w:type="lastRow">
      <w:rPr>
        <w:rFonts w:cs="Times New Roman"/>
        <w:b/>
        <w:bCs/>
      </w:rPr>
      <w:tblPr/>
      <w:tcPr>
        <w:tcBorders>
          <w:top w:val="single" w:sz="4" w:space="0" w:color="715DC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15DCD"/>
          <w:right w:val="single" w:sz="4" w:space="0" w:color="715DCD"/>
        </w:tcBorders>
      </w:tcPr>
    </w:tblStylePr>
    <w:tblStylePr w:type="band2Vert">
      <w:rPr>
        <w:rFonts w:cs="Times New Roman"/>
      </w:rPr>
      <w:tblPr/>
      <w:tcPr>
        <w:tcBorders>
          <w:left w:val="single" w:sz="4" w:space="0" w:color="715DCD"/>
          <w:right w:val="single" w:sz="4" w:space="0" w:color="715DCD"/>
        </w:tcBorders>
      </w:tcPr>
    </w:tblStylePr>
    <w:tblStylePr w:type="band1Horz">
      <w:rPr>
        <w:rFonts w:cs="Times New Roman"/>
      </w:rPr>
      <w:tblPr/>
      <w:tcPr>
        <w:tcBorders>
          <w:top w:val="single" w:sz="4" w:space="0" w:color="715DCD"/>
          <w:bottom w:val="single" w:sz="4" w:space="0" w:color="715DCD"/>
        </w:tcBorders>
      </w:tcPr>
    </w:tblStylePr>
  </w:style>
  <w:style w:type="paragraph" w:customStyle="1" w:styleId="TABLENumber">
    <w:name w:val="TABLE Number"/>
    <w:basedOn w:val="Normal"/>
    <w:link w:val="TABLENumberChar"/>
    <w:qFormat/>
    <w:rsid w:val="00235201"/>
    <w:pPr>
      <w:numPr>
        <w:numId w:val="27"/>
      </w:numPr>
      <w:contextualSpacing/>
    </w:pPr>
    <w:rPr>
      <w:noProof/>
      <w:color w:val="1E1545"/>
      <w:sz w:val="20"/>
      <w:szCs w:val="20"/>
      <w:shd w:val="clear" w:color="auto" w:fill="FFFFFF"/>
      <w:lang w:val="en-US" w:eastAsia="en-GB"/>
    </w:rPr>
  </w:style>
  <w:style w:type="paragraph" w:customStyle="1" w:styleId="TABLEbulletpoint">
    <w:name w:val="TABLE bullet point"/>
    <w:basedOn w:val="Normal"/>
    <w:link w:val="TABLEbulletpointChar"/>
    <w:qFormat/>
    <w:rsid w:val="00235201"/>
    <w:pPr>
      <w:numPr>
        <w:numId w:val="28"/>
      </w:numPr>
      <w:contextualSpacing/>
    </w:pPr>
    <w:rPr>
      <w:noProof/>
      <w:color w:val="1E1545"/>
      <w:sz w:val="20"/>
      <w:szCs w:val="20"/>
      <w:shd w:val="clear" w:color="auto" w:fill="FFFFFF"/>
      <w:lang w:val="en-US" w:eastAsia="en-GB"/>
    </w:rPr>
  </w:style>
  <w:style w:type="character" w:customStyle="1" w:styleId="TABLENumberChar">
    <w:name w:val="TABLE Number Char"/>
    <w:basedOn w:val="DefaultParagraphFont"/>
    <w:link w:val="TABLENumber"/>
    <w:locked/>
    <w:rsid w:val="00E169D8"/>
    <w:rPr>
      <w:rFonts w:ascii="Arial" w:hAnsi="Arial"/>
      <w:noProof/>
      <w:color w:val="1E1545"/>
      <w:lang w:val="en-US" w:eastAsia="en-GB"/>
    </w:rPr>
  </w:style>
  <w:style w:type="character" w:customStyle="1" w:styleId="TABLEbulletpointChar">
    <w:name w:val="TABLE bullet point Char"/>
    <w:basedOn w:val="DefaultParagraphFont"/>
    <w:link w:val="TABLEbulletpoint"/>
    <w:locked/>
    <w:rsid w:val="00E169D8"/>
    <w:rPr>
      <w:rFonts w:ascii="Arial" w:hAnsi="Arial"/>
      <w:noProof/>
      <w:color w:val="1E1545"/>
      <w:lang w:val="en-US" w:eastAsia="en-GB"/>
    </w:rPr>
  </w:style>
  <w:style w:type="table" w:styleId="PlainTable2">
    <w:name w:val="Plain Table 2"/>
    <w:basedOn w:val="TableNormal"/>
    <w:uiPriority w:val="42"/>
    <w:rsid w:val="00E169D8"/>
    <w:tblPr>
      <w:tblStyleRowBandSize w:val="1"/>
      <w:tblStyleColBandSize w:val="1"/>
      <w:tblBorders>
        <w:top w:val="single" w:sz="4" w:space="0" w:color="715DCD" w:themeColor="text1" w:themeTint="80"/>
        <w:bottom w:val="single" w:sz="4" w:space="0" w:color="715DCD" w:themeColor="text1" w:themeTint="80"/>
      </w:tblBorders>
    </w:tblPr>
    <w:tblStylePr w:type="firstRow">
      <w:rPr>
        <w:b/>
        <w:bCs/>
      </w:rPr>
      <w:tblPr/>
      <w:tcPr>
        <w:tcBorders>
          <w:bottom w:val="single" w:sz="4" w:space="0" w:color="715DCD" w:themeColor="text1" w:themeTint="80"/>
        </w:tcBorders>
      </w:tcPr>
    </w:tblStylePr>
    <w:tblStylePr w:type="lastRow">
      <w:rPr>
        <w:b/>
        <w:bCs/>
      </w:rPr>
      <w:tblPr/>
      <w:tcPr>
        <w:tcBorders>
          <w:top w:val="single" w:sz="4" w:space="0" w:color="715DCD" w:themeColor="text1" w:themeTint="80"/>
        </w:tcBorders>
      </w:tcPr>
    </w:tblStylePr>
    <w:tblStylePr w:type="firstCol">
      <w:rPr>
        <w:b/>
        <w:bCs/>
      </w:rPr>
    </w:tblStylePr>
    <w:tblStylePr w:type="lastCol">
      <w:rPr>
        <w:b/>
        <w:bCs/>
      </w:rPr>
    </w:tblStylePr>
    <w:tblStylePr w:type="band1Vert">
      <w:tblPr/>
      <w:tcPr>
        <w:tcBorders>
          <w:left w:val="single" w:sz="4" w:space="0" w:color="715DCD" w:themeColor="text1" w:themeTint="80"/>
          <w:right w:val="single" w:sz="4" w:space="0" w:color="715DCD" w:themeColor="text1" w:themeTint="80"/>
        </w:tcBorders>
      </w:tcPr>
    </w:tblStylePr>
    <w:tblStylePr w:type="band2Vert">
      <w:tblPr/>
      <w:tcPr>
        <w:tcBorders>
          <w:left w:val="single" w:sz="4" w:space="0" w:color="715DCD" w:themeColor="text1" w:themeTint="80"/>
          <w:right w:val="single" w:sz="4" w:space="0" w:color="715DCD" w:themeColor="text1" w:themeTint="80"/>
        </w:tcBorders>
      </w:tcPr>
    </w:tblStylePr>
    <w:tblStylePr w:type="band1Horz">
      <w:tblPr/>
      <w:tcPr>
        <w:tcBorders>
          <w:top w:val="single" w:sz="4" w:space="0" w:color="715DCD" w:themeColor="text1" w:themeTint="80"/>
          <w:bottom w:val="single" w:sz="4" w:space="0" w:color="715DCD" w:themeColor="text1" w:themeTint="80"/>
        </w:tcBorders>
      </w:tcPr>
    </w:tblStylePr>
  </w:style>
  <w:style w:type="paragraph" w:styleId="ListNumber">
    <w:name w:val="List Number"/>
    <w:basedOn w:val="Normal"/>
    <w:rsid w:val="00AA723B"/>
    <w:pPr>
      <w:contextualSpacing/>
    </w:pPr>
  </w:style>
  <w:style w:type="paragraph" w:customStyle="1" w:styleId="SectionTitle">
    <w:name w:val="Section Title"/>
    <w:basedOn w:val="Normal"/>
    <w:rsid w:val="009B5601"/>
    <w:pPr>
      <w:shd w:val="clear" w:color="auto" w:fill="1E1545" w:themeFill="text1"/>
      <w:spacing w:before="840"/>
    </w:pPr>
    <w:rPr>
      <w:b/>
      <w:bCs/>
      <w:color w:val="F1F2F2" w:themeColor="background1"/>
      <w:sz w:val="80"/>
      <w:szCs w:val="80"/>
    </w:rPr>
  </w:style>
  <w:style w:type="numbering" w:customStyle="1" w:styleId="Style2">
    <w:name w:val="Style2"/>
    <w:uiPriority w:val="99"/>
    <w:rsid w:val="0029727B"/>
    <w:pPr>
      <w:numPr>
        <w:numId w:val="32"/>
      </w:numPr>
    </w:pPr>
  </w:style>
  <w:style w:type="numbering" w:customStyle="1" w:styleId="CurrentList1">
    <w:name w:val="Current List1"/>
    <w:uiPriority w:val="99"/>
    <w:rsid w:val="008E6354"/>
    <w:pPr>
      <w:numPr>
        <w:numId w:val="34"/>
      </w:numPr>
    </w:pPr>
  </w:style>
  <w:style w:type="paragraph" w:styleId="TOCHeading">
    <w:name w:val="TOC Heading"/>
    <w:basedOn w:val="Heading1"/>
    <w:next w:val="Normal"/>
    <w:uiPriority w:val="39"/>
    <w:unhideWhenUsed/>
    <w:qFormat/>
    <w:rsid w:val="00715B3D"/>
    <w:pPr>
      <w:keepLines/>
      <w:spacing w:before="240" w:after="0" w:line="259" w:lineRule="auto"/>
      <w:outlineLvl w:val="9"/>
    </w:pPr>
    <w:rPr>
      <w:rFonts w:asciiTheme="majorHAnsi" w:eastAsiaTheme="majorEastAsia" w:hAnsiTheme="majorHAnsi" w:cstheme="majorBidi"/>
      <w:b w:val="0"/>
      <w:bCs w:val="0"/>
      <w:color w:val="1F848B" w:themeColor="accent1" w:themeShade="BF"/>
      <w:kern w:val="0"/>
      <w:sz w:val="32"/>
      <w:szCs w:val="32"/>
      <w:lang w:val="en-US"/>
    </w:rPr>
  </w:style>
  <w:style w:type="paragraph" w:styleId="TOC1">
    <w:name w:val="toc 1"/>
    <w:basedOn w:val="Normal"/>
    <w:next w:val="Normal"/>
    <w:autoRedefine/>
    <w:uiPriority w:val="39"/>
    <w:unhideWhenUsed/>
    <w:rsid w:val="008B5433"/>
    <w:pPr>
      <w:pBdr>
        <w:top w:val="single" w:sz="6" w:space="1" w:color="2AB1BB" w:themeColor="accent1"/>
        <w:bottom w:val="single" w:sz="6" w:space="1" w:color="2AB1BB" w:themeColor="accent1"/>
        <w:between w:val="single" w:sz="6" w:space="1" w:color="2AB1BB" w:themeColor="accent1"/>
      </w:pBdr>
      <w:tabs>
        <w:tab w:val="right" w:pos="9061"/>
      </w:tabs>
    </w:pPr>
    <w:rPr>
      <w:b/>
      <w:bCs/>
      <w:szCs w:val="20"/>
    </w:rPr>
  </w:style>
  <w:style w:type="paragraph" w:styleId="TOC2">
    <w:name w:val="toc 2"/>
    <w:basedOn w:val="Normal"/>
    <w:next w:val="Normal"/>
    <w:uiPriority w:val="39"/>
    <w:unhideWhenUsed/>
    <w:rsid w:val="00DD6906"/>
    <w:pPr>
      <w:pBdr>
        <w:top w:val="single" w:sz="6" w:space="1" w:color="2AB1BB" w:themeColor="accent1"/>
        <w:bottom w:val="single" w:sz="6" w:space="1" w:color="2AB1BB" w:themeColor="accent1"/>
        <w:between w:val="single" w:sz="6" w:space="1" w:color="2AB1BB" w:themeColor="accent1"/>
      </w:pBdr>
      <w:tabs>
        <w:tab w:val="right" w:pos="9060"/>
      </w:tabs>
    </w:pPr>
    <w:rPr>
      <w:rFonts w:cstheme="minorHAnsi"/>
      <w:noProof/>
      <w:szCs w:val="20"/>
    </w:rPr>
  </w:style>
  <w:style w:type="paragraph" w:styleId="TOC3">
    <w:name w:val="toc 3"/>
    <w:basedOn w:val="Normal"/>
    <w:next w:val="Normal"/>
    <w:autoRedefine/>
    <w:uiPriority w:val="39"/>
    <w:unhideWhenUsed/>
    <w:rsid w:val="00DD6906"/>
    <w:pPr>
      <w:tabs>
        <w:tab w:val="right" w:pos="9061"/>
      </w:tabs>
      <w:spacing w:before="0" w:after="0"/>
    </w:pPr>
    <w:rPr>
      <w:rFonts w:cstheme="minorHAnsi"/>
      <w:noProof/>
      <w:szCs w:val="20"/>
    </w:rPr>
  </w:style>
  <w:style w:type="paragraph" w:styleId="TOC4">
    <w:name w:val="toc 4"/>
    <w:basedOn w:val="Normal"/>
    <w:next w:val="Normal"/>
    <w:autoRedefine/>
    <w:unhideWhenUsed/>
    <w:rsid w:val="00DD6906"/>
    <w:pPr>
      <w:spacing w:before="0" w:after="0"/>
      <w:ind w:left="480"/>
    </w:pPr>
    <w:rPr>
      <w:rFonts w:asciiTheme="minorHAnsi" w:hAnsiTheme="minorHAnsi" w:cstheme="minorHAnsi"/>
      <w:sz w:val="20"/>
      <w:szCs w:val="20"/>
    </w:rPr>
  </w:style>
  <w:style w:type="paragraph" w:styleId="TOC5">
    <w:name w:val="toc 5"/>
    <w:basedOn w:val="Normal"/>
    <w:next w:val="Normal"/>
    <w:autoRedefine/>
    <w:unhideWhenUsed/>
    <w:rsid w:val="00DD6906"/>
    <w:pPr>
      <w:spacing w:before="0" w:after="0"/>
      <w:ind w:left="720"/>
    </w:pPr>
    <w:rPr>
      <w:rFonts w:asciiTheme="minorHAnsi" w:hAnsiTheme="minorHAnsi" w:cstheme="minorHAnsi"/>
      <w:sz w:val="20"/>
      <w:szCs w:val="20"/>
    </w:rPr>
  </w:style>
  <w:style w:type="paragraph" w:styleId="TOC6">
    <w:name w:val="toc 6"/>
    <w:basedOn w:val="Normal"/>
    <w:next w:val="Normal"/>
    <w:autoRedefine/>
    <w:unhideWhenUsed/>
    <w:rsid w:val="00DD6906"/>
    <w:pPr>
      <w:spacing w:before="0" w:after="0"/>
      <w:ind w:left="960"/>
    </w:pPr>
    <w:rPr>
      <w:rFonts w:asciiTheme="minorHAnsi" w:hAnsiTheme="minorHAnsi" w:cstheme="minorHAnsi"/>
      <w:sz w:val="20"/>
      <w:szCs w:val="20"/>
    </w:rPr>
  </w:style>
  <w:style w:type="paragraph" w:styleId="TOC7">
    <w:name w:val="toc 7"/>
    <w:basedOn w:val="Normal"/>
    <w:next w:val="Normal"/>
    <w:autoRedefine/>
    <w:unhideWhenUsed/>
    <w:rsid w:val="00DD6906"/>
    <w:pPr>
      <w:spacing w:before="0" w:after="0"/>
      <w:ind w:left="1200"/>
    </w:pPr>
    <w:rPr>
      <w:rFonts w:asciiTheme="minorHAnsi" w:hAnsiTheme="minorHAnsi" w:cstheme="minorHAnsi"/>
      <w:sz w:val="20"/>
      <w:szCs w:val="20"/>
    </w:rPr>
  </w:style>
  <w:style w:type="paragraph" w:styleId="TOC8">
    <w:name w:val="toc 8"/>
    <w:basedOn w:val="Normal"/>
    <w:next w:val="Normal"/>
    <w:autoRedefine/>
    <w:unhideWhenUsed/>
    <w:rsid w:val="00DD6906"/>
    <w:pPr>
      <w:spacing w:before="0" w:after="0"/>
      <w:ind w:left="1440"/>
    </w:pPr>
    <w:rPr>
      <w:rFonts w:asciiTheme="minorHAnsi" w:hAnsiTheme="minorHAnsi" w:cstheme="minorHAnsi"/>
      <w:sz w:val="20"/>
      <w:szCs w:val="20"/>
    </w:rPr>
  </w:style>
  <w:style w:type="paragraph" w:styleId="TOC9">
    <w:name w:val="toc 9"/>
    <w:basedOn w:val="Normal"/>
    <w:next w:val="Normal"/>
    <w:autoRedefine/>
    <w:unhideWhenUsed/>
    <w:rsid w:val="00DD6906"/>
    <w:pPr>
      <w:spacing w:before="0" w:after="0"/>
      <w:ind w:left="1680"/>
    </w:pPr>
    <w:rPr>
      <w:rFonts w:asciiTheme="minorHAnsi" w:hAnsiTheme="minorHAnsi" w:cstheme="minorHAnsi"/>
      <w:sz w:val="20"/>
      <w:szCs w:val="20"/>
    </w:rPr>
  </w:style>
  <w:style w:type="paragraph" w:customStyle="1" w:styleId="TOC21">
    <w:name w:val="TOC 21"/>
    <w:basedOn w:val="Normal"/>
    <w:rsid w:val="008B5433"/>
    <w:pPr>
      <w:pBdr>
        <w:top w:val="single" w:sz="6" w:space="1" w:color="2AB1BB" w:themeColor="accent1"/>
        <w:bottom w:val="single" w:sz="6" w:space="1" w:color="2AB1BB" w:themeColor="accent1"/>
        <w:between w:val="single" w:sz="6" w:space="1" w:color="2AB1BB" w:themeColor="accent1"/>
      </w:pBdr>
      <w:tabs>
        <w:tab w:val="right" w:pos="9061"/>
      </w:tabs>
    </w:pPr>
    <w:rPr>
      <w:szCs w:val="20"/>
    </w:rPr>
  </w:style>
  <w:style w:type="table" w:styleId="GridTable4-Accent1">
    <w:name w:val="Grid Table 4 Accent 1"/>
    <w:basedOn w:val="TableNormal"/>
    <w:uiPriority w:val="49"/>
    <w:rsid w:val="00A607BB"/>
    <w:rPr>
      <w:rFonts w:eastAsiaTheme="minorHAnsi"/>
      <w:kern w:val="2"/>
      <w:sz w:val="24"/>
      <w:szCs w:val="24"/>
      <w:lang w:eastAsia="en-US"/>
      <w14:ligatures w14:val="standardContextual"/>
    </w:rPr>
    <w:tblPr>
      <w:tblStyleRowBandSize w:val="1"/>
      <w:tblStyleColBandSize w:val="1"/>
      <w:tblBorders>
        <w:top w:val="single" w:sz="4" w:space="0" w:color="75D8E0" w:themeColor="accent1" w:themeTint="99"/>
        <w:left w:val="single" w:sz="4" w:space="0" w:color="75D8E0" w:themeColor="accent1" w:themeTint="99"/>
        <w:bottom w:val="single" w:sz="4" w:space="0" w:color="75D8E0" w:themeColor="accent1" w:themeTint="99"/>
        <w:right w:val="single" w:sz="4" w:space="0" w:color="75D8E0" w:themeColor="accent1" w:themeTint="99"/>
        <w:insideH w:val="single" w:sz="4" w:space="0" w:color="75D8E0" w:themeColor="accent1" w:themeTint="99"/>
        <w:insideV w:val="single" w:sz="4" w:space="0" w:color="75D8E0" w:themeColor="accent1" w:themeTint="99"/>
      </w:tblBorders>
    </w:tblPr>
    <w:tblStylePr w:type="firstRow">
      <w:rPr>
        <w:b/>
        <w:bCs/>
        <w:color w:val="F1F2F2" w:themeColor="background1"/>
      </w:rPr>
      <w:tblPr/>
      <w:tcPr>
        <w:tcBorders>
          <w:top w:val="single" w:sz="4" w:space="0" w:color="2AB1BB" w:themeColor="accent1"/>
          <w:left w:val="single" w:sz="4" w:space="0" w:color="2AB1BB" w:themeColor="accent1"/>
          <w:bottom w:val="single" w:sz="4" w:space="0" w:color="2AB1BB" w:themeColor="accent1"/>
          <w:right w:val="single" w:sz="4" w:space="0" w:color="2AB1BB" w:themeColor="accent1"/>
          <w:insideH w:val="nil"/>
          <w:insideV w:val="nil"/>
        </w:tcBorders>
        <w:shd w:val="clear" w:color="auto" w:fill="2AB1BB" w:themeFill="accent1"/>
      </w:tcPr>
    </w:tblStylePr>
    <w:tblStylePr w:type="lastRow">
      <w:rPr>
        <w:b/>
        <w:bCs/>
      </w:rPr>
      <w:tblPr/>
      <w:tcPr>
        <w:tcBorders>
          <w:top w:val="double" w:sz="4" w:space="0" w:color="2AB1BB" w:themeColor="accent1"/>
        </w:tcBorders>
      </w:tcPr>
    </w:tblStylePr>
    <w:tblStylePr w:type="firstCol">
      <w:rPr>
        <w:b/>
        <w:bCs/>
      </w:rPr>
    </w:tblStylePr>
    <w:tblStylePr w:type="lastCol">
      <w:rPr>
        <w:b/>
        <w:bCs/>
      </w:rPr>
    </w:tblStylePr>
    <w:tblStylePr w:type="band1Vert">
      <w:tblPr/>
      <w:tcPr>
        <w:shd w:val="clear" w:color="auto" w:fill="D1F2F4" w:themeFill="accent1" w:themeFillTint="33"/>
      </w:tcPr>
    </w:tblStylePr>
    <w:tblStylePr w:type="band1Horz">
      <w:tblPr/>
      <w:tcPr>
        <w:shd w:val="clear" w:color="auto" w:fill="D1F2F4" w:themeFill="accent1" w:themeFillTint="33"/>
      </w:tcPr>
    </w:tblStylePr>
  </w:style>
  <w:style w:type="character" w:styleId="FootnoteReference">
    <w:name w:val="footnote reference"/>
    <w:basedOn w:val="DefaultParagraphFont"/>
    <w:uiPriority w:val="99"/>
    <w:semiHidden/>
    <w:unhideWhenUsed/>
    <w:rsid w:val="00A607BB"/>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color w:val="1E1545" w:themeColor="text1"/>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F30F6"/>
    <w:rPr>
      <w:rFonts w:ascii="Arial" w:hAnsi="Arial"/>
      <w:color w:val="1E1545" w:themeColor="text1"/>
      <w:sz w:val="24"/>
      <w:szCs w:val="24"/>
      <w:lang w:eastAsia="en-US"/>
    </w:rPr>
  </w:style>
  <w:style w:type="paragraph" w:styleId="CommentSubject">
    <w:name w:val="annotation subject"/>
    <w:basedOn w:val="CommentText"/>
    <w:next w:val="CommentText"/>
    <w:link w:val="CommentSubjectChar"/>
    <w:semiHidden/>
    <w:unhideWhenUsed/>
    <w:rsid w:val="00D837EA"/>
    <w:rPr>
      <w:b/>
      <w:bCs/>
    </w:rPr>
  </w:style>
  <w:style w:type="character" w:customStyle="1" w:styleId="CommentSubjectChar">
    <w:name w:val="Comment Subject Char"/>
    <w:basedOn w:val="CommentTextChar"/>
    <w:link w:val="CommentSubject"/>
    <w:semiHidden/>
    <w:rsid w:val="00D837EA"/>
    <w:rPr>
      <w:rFonts w:ascii="Arial" w:hAnsi="Arial"/>
      <w:b/>
      <w:bCs/>
      <w:color w:val="1E1545" w:themeColor="text1"/>
      <w:lang w:eastAsia="en-US"/>
    </w:rPr>
  </w:style>
  <w:style w:type="table" w:styleId="TableGridLight">
    <w:name w:val="Grid Table Light"/>
    <w:basedOn w:val="TableNormal"/>
    <w:uiPriority w:val="40"/>
    <w:rsid w:val="00A412F5"/>
    <w:tblPr>
      <w:tblBorders>
        <w:top w:val="single" w:sz="4" w:space="0" w:color="B2B7B7" w:themeColor="background1" w:themeShade="BF"/>
        <w:left w:val="single" w:sz="4" w:space="0" w:color="B2B7B7" w:themeColor="background1" w:themeShade="BF"/>
        <w:bottom w:val="single" w:sz="4" w:space="0" w:color="B2B7B7" w:themeColor="background1" w:themeShade="BF"/>
        <w:right w:val="single" w:sz="4" w:space="0" w:color="B2B7B7" w:themeColor="background1" w:themeShade="BF"/>
        <w:insideH w:val="single" w:sz="4" w:space="0" w:color="B2B7B7" w:themeColor="background1" w:themeShade="BF"/>
        <w:insideV w:val="single" w:sz="4" w:space="0" w:color="B2B7B7" w:themeColor="background1" w:themeShade="BF"/>
      </w:tblBorders>
    </w:tblPr>
  </w:style>
  <w:style w:type="character" w:styleId="FollowedHyperlink">
    <w:name w:val="FollowedHyperlink"/>
    <w:basedOn w:val="DefaultParagraphFont"/>
    <w:semiHidden/>
    <w:unhideWhenUsed/>
    <w:rsid w:val="00265134"/>
    <w:rPr>
      <w:color w:val="000000" w:themeColor="followedHyperlink"/>
      <w:u w:val="single"/>
    </w:rPr>
  </w:style>
  <w:style w:type="character" w:customStyle="1" w:styleId="UnresolvedMention1">
    <w:name w:val="Unresolved Mention1"/>
    <w:basedOn w:val="DefaultParagraphFont"/>
    <w:uiPriority w:val="99"/>
    <w:semiHidden/>
    <w:unhideWhenUsed/>
    <w:rsid w:val="00550E62"/>
    <w:rPr>
      <w:color w:val="605E5C"/>
      <w:shd w:val="clear" w:color="auto" w:fill="E1DFDD"/>
    </w:rPr>
  </w:style>
  <w:style w:type="paragraph" w:styleId="EndnoteText">
    <w:name w:val="endnote text"/>
    <w:basedOn w:val="Normal"/>
    <w:link w:val="EndnoteTextChar"/>
    <w:semiHidden/>
    <w:unhideWhenUsed/>
    <w:rsid w:val="001A3604"/>
    <w:pPr>
      <w:spacing w:before="0" w:after="0" w:line="240" w:lineRule="auto"/>
    </w:pPr>
    <w:rPr>
      <w:sz w:val="20"/>
      <w:szCs w:val="20"/>
    </w:rPr>
  </w:style>
  <w:style w:type="character" w:customStyle="1" w:styleId="EndnoteTextChar">
    <w:name w:val="Endnote Text Char"/>
    <w:basedOn w:val="DefaultParagraphFont"/>
    <w:link w:val="EndnoteText"/>
    <w:semiHidden/>
    <w:rsid w:val="001A3604"/>
    <w:rPr>
      <w:rFonts w:ascii="Arial" w:hAnsi="Arial"/>
      <w:color w:val="1E1545" w:themeColor="text1"/>
      <w:lang w:eastAsia="en-US"/>
    </w:rPr>
  </w:style>
  <w:style w:type="character" w:styleId="EndnoteReference">
    <w:name w:val="endnote reference"/>
    <w:basedOn w:val="DefaultParagraphFont"/>
    <w:semiHidden/>
    <w:unhideWhenUsed/>
    <w:rsid w:val="001A3604"/>
    <w:rPr>
      <w:vertAlign w:val="superscript"/>
    </w:rPr>
  </w:style>
  <w:style w:type="table" w:styleId="ListTable3-Accent1">
    <w:name w:val="List Table 3 Accent 1"/>
    <w:basedOn w:val="TableNormal"/>
    <w:uiPriority w:val="48"/>
    <w:rsid w:val="00DE25F6"/>
    <w:rPr>
      <w:rFonts w:eastAsiaTheme="minorHAnsi"/>
      <w:kern w:val="2"/>
      <w:sz w:val="24"/>
      <w:szCs w:val="24"/>
      <w:lang w:eastAsia="en-US"/>
      <w14:ligatures w14:val="standardContextual"/>
    </w:rPr>
    <w:tblPr>
      <w:tblStyleRowBandSize w:val="1"/>
      <w:tblStyleColBandSize w:val="1"/>
      <w:tblBorders>
        <w:top w:val="single" w:sz="4" w:space="0" w:color="2AB1BB" w:themeColor="accent1"/>
        <w:left w:val="single" w:sz="4" w:space="0" w:color="2AB1BB" w:themeColor="accent1"/>
        <w:bottom w:val="single" w:sz="4" w:space="0" w:color="2AB1BB" w:themeColor="accent1"/>
        <w:right w:val="single" w:sz="4" w:space="0" w:color="2AB1BB" w:themeColor="accent1"/>
      </w:tblBorders>
    </w:tblPr>
    <w:tblStylePr w:type="firstRow">
      <w:rPr>
        <w:b/>
        <w:bCs/>
        <w:color w:val="F1F2F2" w:themeColor="background1"/>
      </w:rPr>
      <w:tblPr/>
      <w:tcPr>
        <w:shd w:val="clear" w:color="auto" w:fill="2AB1BB" w:themeFill="accent1"/>
      </w:tcPr>
    </w:tblStylePr>
    <w:tblStylePr w:type="lastRow">
      <w:rPr>
        <w:b/>
        <w:bCs/>
      </w:rPr>
      <w:tblPr/>
      <w:tcPr>
        <w:tcBorders>
          <w:top w:val="double" w:sz="4" w:space="0" w:color="2AB1BB" w:themeColor="accent1"/>
        </w:tcBorders>
        <w:shd w:val="clear" w:color="auto" w:fill="F1F2F2" w:themeFill="background1"/>
      </w:tcPr>
    </w:tblStylePr>
    <w:tblStylePr w:type="firstCol">
      <w:rPr>
        <w:b/>
        <w:bCs/>
      </w:rPr>
      <w:tblPr/>
      <w:tcPr>
        <w:tcBorders>
          <w:right w:val="nil"/>
        </w:tcBorders>
        <w:shd w:val="clear" w:color="auto" w:fill="F1F2F2" w:themeFill="background1"/>
      </w:tcPr>
    </w:tblStylePr>
    <w:tblStylePr w:type="lastCol">
      <w:rPr>
        <w:b/>
        <w:bCs/>
      </w:rPr>
      <w:tblPr/>
      <w:tcPr>
        <w:tcBorders>
          <w:left w:val="nil"/>
        </w:tcBorders>
        <w:shd w:val="clear" w:color="auto" w:fill="F1F2F2" w:themeFill="background1"/>
      </w:tcPr>
    </w:tblStylePr>
    <w:tblStylePr w:type="band1Vert">
      <w:tblPr/>
      <w:tcPr>
        <w:tcBorders>
          <w:left w:val="single" w:sz="4" w:space="0" w:color="2AB1BB" w:themeColor="accent1"/>
          <w:right w:val="single" w:sz="4" w:space="0" w:color="2AB1BB" w:themeColor="accent1"/>
        </w:tcBorders>
      </w:tcPr>
    </w:tblStylePr>
    <w:tblStylePr w:type="band1Horz">
      <w:tblPr/>
      <w:tcPr>
        <w:tcBorders>
          <w:top w:val="single" w:sz="4" w:space="0" w:color="2AB1BB" w:themeColor="accent1"/>
          <w:bottom w:val="single" w:sz="4" w:space="0" w:color="2AB1B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AB1BB" w:themeColor="accent1"/>
          <w:left w:val="nil"/>
        </w:tcBorders>
      </w:tcPr>
    </w:tblStylePr>
    <w:tblStylePr w:type="swCell">
      <w:tblPr/>
      <w:tcPr>
        <w:tcBorders>
          <w:top w:val="double" w:sz="4" w:space="0" w:color="2AB1BB" w:themeColor="accent1"/>
          <w:right w:val="nil"/>
        </w:tcBorders>
      </w:tcPr>
    </w:tblStylePr>
  </w:style>
  <w:style w:type="character" w:styleId="UnresolvedMention">
    <w:name w:val="Unresolved Mention"/>
    <w:basedOn w:val="DefaultParagraphFont"/>
    <w:uiPriority w:val="99"/>
    <w:semiHidden/>
    <w:unhideWhenUsed/>
    <w:rsid w:val="00B230ED"/>
    <w:rPr>
      <w:color w:val="605E5C"/>
      <w:shd w:val="clear" w:color="auto" w:fill="E1DFDD"/>
    </w:rPr>
  </w:style>
  <w:style w:type="table" w:styleId="ListTable4">
    <w:name w:val="List Table 4"/>
    <w:basedOn w:val="TableNormal"/>
    <w:uiPriority w:val="49"/>
    <w:rsid w:val="00793817"/>
    <w:tblPr>
      <w:tblStyleRowBandSize w:val="1"/>
      <w:tblStyleColBandSize w:val="1"/>
      <w:tblBorders>
        <w:top w:val="single" w:sz="4" w:space="0" w:color="563DC4" w:themeColor="text1" w:themeTint="99"/>
        <w:left w:val="single" w:sz="4" w:space="0" w:color="563DC4" w:themeColor="text1" w:themeTint="99"/>
        <w:bottom w:val="single" w:sz="4" w:space="0" w:color="563DC4" w:themeColor="text1" w:themeTint="99"/>
        <w:right w:val="single" w:sz="4" w:space="0" w:color="563DC4" w:themeColor="text1" w:themeTint="99"/>
        <w:insideH w:val="single" w:sz="4" w:space="0" w:color="563DC4" w:themeColor="text1" w:themeTint="99"/>
      </w:tblBorders>
    </w:tblPr>
    <w:tblStylePr w:type="firstRow">
      <w:rPr>
        <w:b/>
        <w:bCs/>
        <w:color w:val="F1F2F2" w:themeColor="background1"/>
      </w:rPr>
      <w:tblPr/>
      <w:tcPr>
        <w:tcBorders>
          <w:top w:val="single" w:sz="4" w:space="0" w:color="1E1545" w:themeColor="text1"/>
          <w:left w:val="single" w:sz="4" w:space="0" w:color="1E1545" w:themeColor="text1"/>
          <w:bottom w:val="single" w:sz="4" w:space="0" w:color="1E1545" w:themeColor="text1"/>
          <w:right w:val="single" w:sz="4" w:space="0" w:color="1E1545" w:themeColor="text1"/>
          <w:insideH w:val="nil"/>
        </w:tcBorders>
        <w:shd w:val="clear" w:color="auto" w:fill="1E1545" w:themeFill="text1"/>
      </w:tcPr>
    </w:tblStylePr>
    <w:tblStylePr w:type="lastRow">
      <w:rPr>
        <w:b/>
        <w:bCs/>
      </w:rPr>
      <w:tblPr/>
      <w:tcPr>
        <w:tcBorders>
          <w:top w:val="double" w:sz="4" w:space="0" w:color="563DC4" w:themeColor="text1" w:themeTint="99"/>
        </w:tcBorders>
      </w:tcPr>
    </w:tblStylePr>
    <w:tblStylePr w:type="firstCol">
      <w:rPr>
        <w:b/>
        <w:bCs/>
      </w:rPr>
    </w:tblStylePr>
    <w:tblStylePr w:type="lastCol">
      <w:rPr>
        <w:b/>
        <w:bCs/>
      </w:rPr>
    </w:tblStylePr>
    <w:tblStylePr w:type="band1Vert">
      <w:tblPr/>
      <w:tcPr>
        <w:shd w:val="clear" w:color="auto" w:fill="C6BEEB" w:themeFill="text1" w:themeFillTint="33"/>
      </w:tcPr>
    </w:tblStylePr>
    <w:tblStylePr w:type="band1Horz">
      <w:tblPr/>
      <w:tcPr>
        <w:shd w:val="clear" w:color="auto" w:fill="C6BEEB" w:themeFill="text1" w:themeFillTint="33"/>
      </w:tcPr>
    </w:tblStylePr>
  </w:style>
  <w:style w:type="character" w:customStyle="1" w:styleId="eop">
    <w:name w:val="eop"/>
    <w:basedOn w:val="DefaultParagraphFont"/>
    <w:rsid w:val="002A6EA5"/>
  </w:style>
  <w:style w:type="character" w:styleId="Mention">
    <w:name w:val="Mention"/>
    <w:basedOn w:val="DefaultParagraphFont"/>
    <w:uiPriority w:val="99"/>
    <w:unhideWhenUsed/>
    <w:rsid w:val="000C283D"/>
    <w:rPr>
      <w:color w:val="2B579A"/>
      <w:shd w:val="clear" w:color="auto" w:fill="E1DFDD"/>
    </w:rPr>
  </w:style>
  <w:style w:type="paragraph" w:styleId="ListBullet">
    <w:name w:val="List Bullet"/>
    <w:basedOn w:val="Normal"/>
    <w:uiPriority w:val="99"/>
    <w:unhideWhenUsed/>
    <w:qFormat/>
    <w:rsid w:val="00AE7239"/>
    <w:pPr>
      <w:numPr>
        <w:numId w:val="1"/>
      </w:numPr>
      <w:contextualSpacing/>
    </w:pPr>
  </w:style>
  <w:style w:type="paragraph" w:customStyle="1" w:styleId="Normalindent">
    <w:name w:val="Normal (indent)"/>
    <w:basedOn w:val="Normal"/>
    <w:link w:val="NormalindentChar"/>
    <w:qFormat/>
    <w:rsid w:val="00235201"/>
    <w:pPr>
      <w:tabs>
        <w:tab w:val="left" w:pos="1276"/>
      </w:tabs>
      <w:ind w:left="426"/>
    </w:pPr>
    <w:rPr>
      <w:lang w:eastAsia="en-GB"/>
    </w:rPr>
  </w:style>
  <w:style w:type="character" w:customStyle="1" w:styleId="NormalindentChar">
    <w:name w:val="Normal (indent) Char"/>
    <w:basedOn w:val="DefaultParagraphFont"/>
    <w:link w:val="Normalindent"/>
    <w:rsid w:val="00235201"/>
    <w:rPr>
      <w:rFonts w:ascii="Arial" w:hAnsi="Arial"/>
      <w:color w:val="1E1545" w:themeColor="text1"/>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376053201">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212384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gedcarequality.gov.au/providers/education-training/online-learning-alis" TargetMode="External"/><Relationship Id="rId117" Type="http://schemas.openxmlformats.org/officeDocument/2006/relationships/theme" Target="theme/theme1.xml"/><Relationship Id="rId21" Type="http://schemas.openxmlformats.org/officeDocument/2006/relationships/hyperlink" Target="mailto:educationnewAct@health.gov.au" TargetMode="External"/><Relationship Id="rId42" Type="http://schemas.openxmlformats.org/officeDocument/2006/relationships/hyperlink" Target="mailto:info@lgbtiqhealth.org.au" TargetMode="External"/><Relationship Id="rId47" Type="http://schemas.openxmlformats.org/officeDocument/2006/relationships/hyperlink" Target="http://www.dta.com.au/online-dementia-courses/" TargetMode="External"/><Relationship Id="rId63" Type="http://schemas.openxmlformats.org/officeDocument/2006/relationships/hyperlink" Target="http://www.agedcarequality.gov.au/providers/education-training/online-learning-alis" TargetMode="External"/><Relationship Id="rId68" Type="http://schemas.openxmlformats.org/officeDocument/2006/relationships/hyperlink" Target="https://immi.homeaffairs.gov.au/settling-in-australia/amep/overview" TargetMode="External"/><Relationship Id="rId84" Type="http://schemas.openxmlformats.org/officeDocument/2006/relationships/hyperlink" Target="https://equiplearning.utas.edu.au/" TargetMode="External"/><Relationship Id="rId89" Type="http://schemas.openxmlformats.org/officeDocument/2006/relationships/hyperlink" Target="mailto:education@agedcarequality.gov.au" TargetMode="External"/><Relationship Id="rId112" Type="http://schemas.openxmlformats.org/officeDocument/2006/relationships/image" Target="media/image6.emf"/><Relationship Id="rId16" Type="http://schemas.openxmlformats.org/officeDocument/2006/relationships/image" Target="media/image3.png"/><Relationship Id="rId107" Type="http://schemas.openxmlformats.org/officeDocument/2006/relationships/hyperlink" Target="http://www.acnp.org.au/ansp" TargetMode="External"/><Relationship Id="rId11" Type="http://schemas.openxmlformats.org/officeDocument/2006/relationships/image" Target="media/image1.png"/><Relationship Id="rId32" Type="http://schemas.openxmlformats.org/officeDocument/2006/relationships/hyperlink" Target="https://picacalliance.org/members/" TargetMode="External"/><Relationship Id="rId37" Type="http://schemas.openxmlformats.org/officeDocument/2006/relationships/hyperlink" Target="mailto:enquiries@opan.org.au" TargetMode="External"/><Relationship Id="rId53" Type="http://schemas.openxmlformats.org/officeDocument/2006/relationships/hyperlink" Target="https://www.naati.com.au/news/updated-free-training-to-interpreters-for-dementia-assessments-now-hosted-on-naati-learn/" TargetMode="External"/><Relationship Id="rId58" Type="http://schemas.openxmlformats.org/officeDocument/2006/relationships/hyperlink" Target="mailto:education@agedcarequality.gov.au" TargetMode="External"/><Relationship Id="rId74" Type="http://schemas.openxmlformats.org/officeDocument/2006/relationships/hyperlink" Target="mailto:info@grief.org.au" TargetMode="External"/><Relationship Id="rId79" Type="http://schemas.openxmlformats.org/officeDocument/2006/relationships/hyperlink" Target="http://www.anglicare.org.au/community/events-courses-training/suicide-prevention-for-seniors-program/" TargetMode="External"/><Relationship Id="rId102" Type="http://schemas.openxmlformats.org/officeDocument/2006/relationships/hyperlink" Target="mailto:ariia@ariia.org.%20au" TargetMode="External"/><Relationship Id="rId5" Type="http://schemas.openxmlformats.org/officeDocument/2006/relationships/numbering" Target="numbering.xml"/><Relationship Id="rId90" Type="http://schemas.openxmlformats.org/officeDocument/2006/relationships/hyperlink" Target="https://resiagedcaretelehealth.training/" TargetMode="External"/><Relationship Id="rId95" Type="http://schemas.openxmlformats.org/officeDocument/2006/relationships/hyperlink" Target="http://www.apprenticeships.gov.au" TargetMode="External"/><Relationship Id="rId22" Type="http://schemas.openxmlformats.org/officeDocument/2006/relationships/hyperlink" Target="http://www.agedcarequality.gov.au/providers/clinical-governance/restrictive-practices-provider-resources" TargetMode="External"/><Relationship Id="rId27" Type="http://schemas.openxmlformats.org/officeDocument/2006/relationships/hyperlink" Target="mailto:education@agedcarequality.gov.au" TargetMode="External"/><Relationship Id="rId43" Type="http://schemas.openxmlformats.org/officeDocument/2006/relationships/hyperlink" Target="http://www.helpinghand.org.au/about-us/diversity-inclusion-belonging/forgotten-australians/" TargetMode="External"/><Relationship Id="rId48" Type="http://schemas.openxmlformats.org/officeDocument/2006/relationships/hyperlink" Target="http://www.dta.com.au/online-course-modules/" TargetMode="External"/><Relationship Id="rId64" Type="http://schemas.openxmlformats.org/officeDocument/2006/relationships/hyperlink" Target="mailto:education@agedcarequality.gov.au" TargetMode="External"/><Relationship Id="rId69" Type="http://schemas.openxmlformats.org/officeDocument/2006/relationships/hyperlink" Target="https://readingwritinghotline.edu.au" TargetMode="External"/><Relationship Id="rId113" Type="http://schemas.openxmlformats.org/officeDocument/2006/relationships/image" Target="media/image7.emf"/><Relationship Id="rId80" Type="http://schemas.openxmlformats.org/officeDocument/2006/relationships/hyperlink" Target="http://www.health.gov.au/our-work/aged-care-transition-to-practice-program" TargetMode="External"/><Relationship Id="rId85" Type="http://schemas.openxmlformats.org/officeDocument/2006/relationships/hyperlink" Target="mailto:equiplearning@utas.edu.au" TargetMode="External"/><Relationship Id="rId12" Type="http://schemas.openxmlformats.org/officeDocument/2006/relationships/footer" Target="footer1.xml"/><Relationship Id="rId17" Type="http://schemas.openxmlformats.org/officeDocument/2006/relationships/hyperlink" Target="http://www.health.gov.au/professional-framework" TargetMode="External"/><Relationship Id="rId33" Type="http://schemas.openxmlformats.org/officeDocument/2006/relationships/hyperlink" Target="mailto:picac.secretariat@mac.org.au" TargetMode="External"/><Relationship Id="rId38" Type="http://schemas.openxmlformats.org/officeDocument/2006/relationships/hyperlink" Target="http://www.agedcarequality.gov.au/providers/education-training/online-learning-alis" TargetMode="External"/><Relationship Id="rId59" Type="http://schemas.openxmlformats.org/officeDocument/2006/relationships/hyperlink" Target="https://consultations.health.gov.au/ageing-and-aged-care/governance-training-service-development-assistance/" TargetMode="External"/><Relationship Id="rId103" Type="http://schemas.openxmlformats.org/officeDocument/2006/relationships/hyperlink" Target="http://www.yourcareer.gov.au/fee-free-tafe" TargetMode="External"/><Relationship Id="rId108" Type="http://schemas.openxmlformats.org/officeDocument/2006/relationships/image" Target="media/image4.emf"/><Relationship Id="rId54" Type="http://schemas.openxmlformats.org/officeDocument/2006/relationships/hyperlink" Target="mailto:mindset@nari.edu.au" TargetMode="External"/><Relationship Id="rId70" Type="http://schemas.openxmlformats.org/officeDocument/2006/relationships/hyperlink" Target="http://www.dewr.gov.au/skills-education-and-employment" TargetMode="External"/><Relationship Id="rId75" Type="http://schemas.openxmlformats.org/officeDocument/2006/relationships/hyperlink" Target="http://www.3dn.unsw.edu.au/resources/health-mental-health-professionals" TargetMode="External"/><Relationship Id="rId91" Type="http://schemas.openxmlformats.org/officeDocument/2006/relationships/hyperlink" Target="mailto:execoffice@phncooperative.org.au" TargetMode="External"/><Relationship Id="rId96" Type="http://schemas.openxmlformats.org/officeDocument/2006/relationships/hyperlink" Target="http://www.dewr.gov.au/about-department/contact-u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education@agedcarequality.gov.au" TargetMode="External"/><Relationship Id="rId28" Type="http://schemas.openxmlformats.org/officeDocument/2006/relationships/hyperlink" Target="http://www.agedcarequality.gov.au/providers/education-training/online-learning-alis" TargetMode="External"/><Relationship Id="rId49" Type="http://schemas.openxmlformats.org/officeDocument/2006/relationships/hyperlink" Target="http://www.learningpathways.dta.com.au/" TargetMode="External"/><Relationship Id="rId114" Type="http://schemas.openxmlformats.org/officeDocument/2006/relationships/image" Target="media/image8.png"/><Relationship Id="rId10" Type="http://schemas.openxmlformats.org/officeDocument/2006/relationships/endnotes" Target="endnotes.xml"/><Relationship Id="rId31" Type="http://schemas.openxmlformats.org/officeDocument/2006/relationships/hyperlink" Target="https://picacalliance.org/" TargetMode="External"/><Relationship Id="rId44" Type="http://schemas.openxmlformats.org/officeDocument/2006/relationships/hyperlink" Target="mailto:info@helpinghand.org.au" TargetMode="External"/><Relationship Id="rId52" Type="http://schemas.openxmlformats.org/officeDocument/2006/relationships/hyperlink" Target="mailto:dream@utas.edu.au" TargetMode="External"/><Relationship Id="rId60" Type="http://schemas.openxmlformats.org/officeDocument/2006/relationships/hyperlink" Target="mailto:sdap@health.gov.au" TargetMode="External"/><Relationship Id="rId65" Type="http://schemas.openxmlformats.org/officeDocument/2006/relationships/hyperlink" Target="http://www.agedcarequality.gov.au/providers/education-training/online-learning-alis" TargetMode="External"/><Relationship Id="rId73" Type="http://schemas.openxmlformats.org/officeDocument/2006/relationships/hyperlink" Target="http://www.grief.org.au/ga/ga/Support/My_Grief_App.aspx" TargetMode="External"/><Relationship Id="rId78" Type="http://schemas.openxmlformats.org/officeDocument/2006/relationships/hyperlink" Target="mailto:help@mhpod.gov.au" TargetMode="External"/><Relationship Id="rId81" Type="http://schemas.openxmlformats.org/officeDocument/2006/relationships/hyperlink" Target="http://www.health.gov.au/topics/palliative-care/palliative-care-education-and-training" TargetMode="External"/><Relationship Id="rId86" Type="http://schemas.openxmlformats.org/officeDocument/2006/relationships/hyperlink" Target="http://www.agedcarequality.gov.au/providers/education-training/online-learning-alis" TargetMode="External"/><Relationship Id="rId94" Type="http://schemas.openxmlformats.org/officeDocument/2006/relationships/hyperlink" Target="mailto:agedcarevolunteer@health.gov.au" TargetMode="External"/><Relationship Id="rId99" Type="http://schemas.openxmlformats.org/officeDocument/2006/relationships/hyperlink" Target="http://www.ariia.org.au/programs/workforce/lift-leadership-program" TargetMode="External"/><Relationship Id="rId101" Type="http://schemas.openxmlformats.org/officeDocument/2006/relationships/hyperlink" Target="https://www.ariia.org.au/programs/workforce-capability-development-programs/short-courses/retaining-workers-aged-car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agedcarequality.gov.au/providers/education-training/online-learning-alis" TargetMode="External"/><Relationship Id="rId39" Type="http://schemas.openxmlformats.org/officeDocument/2006/relationships/hyperlink" Target="mailto:education@agedcarequality.gov.au" TargetMode="External"/><Relationship Id="rId109" Type="http://schemas.openxmlformats.org/officeDocument/2006/relationships/image" Target="media/image5.emf"/><Relationship Id="rId34" Type="http://schemas.openxmlformats.org/officeDocument/2006/relationships/hyperlink" Target="mailto:" TargetMode="External"/><Relationship Id="rId50" Type="http://schemas.openxmlformats.org/officeDocument/2006/relationships/hyperlink" Target="http://www.dta.com.au/ndetsf/" TargetMode="External"/><Relationship Id="rId55" Type="http://schemas.openxmlformats.org/officeDocument/2006/relationships/hyperlink" Target="https://lms.maggiebeerfoundation.org.au/" TargetMode="External"/><Relationship Id="rId76" Type="http://schemas.openxmlformats.org/officeDocument/2006/relationships/hyperlink" Target="mailto:nceidh@unsw.edu.au" TargetMode="External"/><Relationship Id="rId97" Type="http://schemas.openxmlformats.org/officeDocument/2006/relationships/hyperlink" Target="https://www.ariia.org.au/programs/workforce/innovation-capability-program" TargetMode="External"/><Relationship Id="rId104" Type="http://schemas.openxmlformats.org/officeDocument/2006/relationships/hyperlink" Target="https://www.health.gov.au/our-work/indigenous-employment-initiative-program?language=en" TargetMode="External"/><Relationship Id="rId7" Type="http://schemas.openxmlformats.org/officeDocument/2006/relationships/settings" Target="settings.xml"/><Relationship Id="rId71" Type="http://schemas.openxmlformats.org/officeDocument/2006/relationships/hyperlink" Target="http://www.dewr.gov.au/skills-education-and-employment/see-providers" TargetMode="External"/><Relationship Id="rId92" Type="http://schemas.openxmlformats.org/officeDocument/2006/relationships/hyperlink" Target="http://www.health.gov.au/topics/aged-care/volunteers" TargetMode="External"/><Relationship Id="rId2" Type="http://schemas.openxmlformats.org/officeDocument/2006/relationships/customXml" Target="../customXml/item2.xml"/><Relationship Id="rId29" Type="http://schemas.openxmlformats.org/officeDocument/2006/relationships/hyperlink" Target="mailto:education@agedcarequality.gov.au" TargetMode="External"/><Relationship Id="rId24" Type="http://schemas.openxmlformats.org/officeDocument/2006/relationships/hyperlink" Target="http://www.agedcarequality.gov.au/providers/education-training/online-learning-alis" TargetMode="External"/><Relationship Id="rId40" Type="http://schemas.openxmlformats.org/officeDocument/2006/relationships/hyperlink" Target="http://www.lgbtiqhealth.org.au/silver-rainbow-training" TargetMode="External"/><Relationship Id="rId45" Type="http://schemas.openxmlformats.org/officeDocument/2006/relationships/hyperlink" Target="http://www.phoenixaustralia.org/aged-care/aged-care-managers/" TargetMode="External"/><Relationship Id="rId66" Type="http://schemas.openxmlformats.org/officeDocument/2006/relationships/hyperlink" Target="mailto:education@agedcarequality.gov.au" TargetMode="External"/><Relationship Id="rId87" Type="http://schemas.openxmlformats.org/officeDocument/2006/relationships/hyperlink" Target="mailto:education@agedcarequality.gov.au" TargetMode="External"/><Relationship Id="rId110" Type="http://schemas.openxmlformats.org/officeDocument/2006/relationships/hyperlink" Target="http://www.health.gov.au/aged-care-newsletter-subscribe" TargetMode="External"/><Relationship Id="rId115" Type="http://schemas.openxmlformats.org/officeDocument/2006/relationships/footer" Target="footer4.xml"/><Relationship Id="rId61" Type="http://schemas.openxmlformats.org/officeDocument/2006/relationships/hyperlink" Target="http://www.agedcarequality.gov.au/for-providers/provider-governance/governing-reform-aged-care-program" TargetMode="External"/><Relationship Id="rId82" Type="http://schemas.openxmlformats.org/officeDocument/2006/relationships/hyperlink" Target="mailto:palliative.care@health.gov.au" TargetMode="External"/><Relationship Id="rId19" Type="http://schemas.openxmlformats.org/officeDocument/2006/relationships/hyperlink" Target="mailto:education@agedcarequality.gov.au" TargetMode="External"/><Relationship Id="rId14" Type="http://schemas.openxmlformats.org/officeDocument/2006/relationships/header" Target="header1.xml"/><Relationship Id="rId30" Type="http://schemas.openxmlformats.org/officeDocument/2006/relationships/hyperlink" Target="http://www.health.gov.au/our-work/partners-in-culturally-appropriate-care-picac" TargetMode="External"/><Relationship Id="rId35" Type="http://schemas.openxmlformats.org/officeDocument/2006/relationships/hyperlink" Target="http://www.opan.org.au/education/diversity-education/" TargetMode="External"/><Relationship Id="rId56" Type="http://schemas.openxmlformats.org/officeDocument/2006/relationships/hyperlink" Target="mailto:nutritioninagedcare@health.gov.au" TargetMode="External"/><Relationship Id="rId77" Type="http://schemas.openxmlformats.org/officeDocument/2006/relationships/hyperlink" Target="http://www.mhpod.gov.au/learning-portal/" TargetMode="External"/><Relationship Id="rId100" Type="http://schemas.openxmlformats.org/officeDocument/2006/relationships/hyperlink" Target="mailto:ariia@ariia.org.%20au" TargetMode="External"/><Relationship Id="rId105" Type="http://schemas.openxmlformats.org/officeDocument/2006/relationships/hyperlink" Target="https://www.health.gov.au/resources/publications/list-of-indigenous-employment-initiative-iei-providers?language=en" TargetMode="External"/><Relationship Id="rId8" Type="http://schemas.openxmlformats.org/officeDocument/2006/relationships/webSettings" Target="webSettings.xml"/><Relationship Id="rId51" Type="http://schemas.openxmlformats.org/officeDocument/2006/relationships/hyperlink" Target="https://dream.utas.edu.au/" TargetMode="External"/><Relationship Id="rId72" Type="http://schemas.openxmlformats.org/officeDocument/2006/relationships/hyperlink" Target="http://www.grief.org.au/ga/ga/Support/Resources.aspx" TargetMode="External"/><Relationship Id="rId93" Type="http://schemas.openxmlformats.org/officeDocument/2006/relationships/hyperlink" Target="http://www.health.gov.au/resources/publications/volunteers-in-aged-care-training-and-resource-kit-for-volunteers-and-volunteer-managers" TargetMode="External"/><Relationship Id="rId98" Type="http://schemas.openxmlformats.org/officeDocument/2006/relationships/hyperlink" Target="mailto:ariia@ariia.org.au" TargetMode="External"/><Relationship Id="rId3" Type="http://schemas.openxmlformats.org/officeDocument/2006/relationships/customXml" Target="../customXml/item3.xml"/><Relationship Id="rId25" Type="http://schemas.openxmlformats.org/officeDocument/2006/relationships/hyperlink" Target="mailto:education@agedcarequality.gov.au" TargetMode="External"/><Relationship Id="rId46" Type="http://schemas.openxmlformats.org/officeDocument/2006/relationships/hyperlink" Target="http://www.phoenixaustralia.org/aged-care/aged-care-workforce/" TargetMode="External"/><Relationship Id="rId67" Type="http://schemas.openxmlformats.org/officeDocument/2006/relationships/hyperlink" Target="https://immi.homeaffairs.gov.au/settling-in-australia/amep/overview" TargetMode="External"/><Relationship Id="rId116" Type="http://schemas.openxmlformats.org/officeDocument/2006/relationships/fontTable" Target="fontTable.xml"/><Relationship Id="rId20" Type="http://schemas.openxmlformats.org/officeDocument/2006/relationships/hyperlink" Target="https://www.health.gov.au/our-work/aged-care-act/prepare/elearning-for-aged-care-workers-and-volunteers" TargetMode="External"/><Relationship Id="rId41" Type="http://schemas.openxmlformats.org/officeDocument/2006/relationships/hyperlink" Target="http://www.lgbtiqhealth.org.au/workforceresources" TargetMode="External"/><Relationship Id="rId62" Type="http://schemas.openxmlformats.org/officeDocument/2006/relationships/hyperlink" Target="mailto:education@agedcarequality.gov.au" TargetMode="External"/><Relationship Id="rId83" Type="http://schemas.openxmlformats.org/officeDocument/2006/relationships/hyperlink" Target="http://www.health.gov.au/our-work/support-at-home/transitioning/provider-training" TargetMode="External"/><Relationship Id="rId88" Type="http://schemas.openxmlformats.org/officeDocument/2006/relationships/hyperlink" Target="http://www.agedcarequality.gov.au/providers/education-training/online-learning-alis" TargetMode="External"/><Relationship Id="rId111" Type="http://schemas.openxmlformats.org/officeDocument/2006/relationships/hyperlink" Target="http://www.health.gov.au/topics/aged-care-workforce" TargetMode="External"/><Relationship Id="rId15" Type="http://schemas.openxmlformats.org/officeDocument/2006/relationships/footer" Target="footer3.xml"/><Relationship Id="rId36" Type="http://schemas.openxmlformats.org/officeDocument/2006/relationships/hyperlink" Target="http://www.opan.org.au/education/training-for-aged-care-professionals/" TargetMode="External"/><Relationship Id="rId57" Type="http://schemas.openxmlformats.org/officeDocument/2006/relationships/hyperlink" Target="http://www.agedcarequality.gov.au/providers/education-training/online-learning-alis" TargetMode="External"/><Relationship Id="rId106" Type="http://schemas.openxmlformats.org/officeDocument/2006/relationships/hyperlink" Target="mailto:IEI.2024.2025.2026@health.gov.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AGED CARE">
      <a:dk1>
        <a:srgbClr val="1E1545"/>
      </a:dk1>
      <a:lt1>
        <a:srgbClr val="F1F2F2"/>
      </a:lt1>
      <a:dk2>
        <a:srgbClr val="1E1545"/>
      </a:dk2>
      <a:lt2>
        <a:srgbClr val="F1F2F2"/>
      </a:lt2>
      <a:accent1>
        <a:srgbClr val="2AB1BB"/>
      </a:accent1>
      <a:accent2>
        <a:srgbClr val="78BE43"/>
      </a:accent2>
      <a:accent3>
        <a:srgbClr val="8C5AA5"/>
      </a:accent3>
      <a:accent4>
        <a:srgbClr val="DA576C"/>
      </a:accent4>
      <a:accent5>
        <a:srgbClr val="F26A2B"/>
      </a:accent5>
      <a:accent6>
        <a:srgbClr val="97A926"/>
      </a:accent6>
      <a:hlink>
        <a:srgbClr val="2AB1BB"/>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3B9347067D5184AB57F8105D71F6DCC" ma:contentTypeVersion="15" ma:contentTypeDescription="Create a new document." ma:contentTypeScope="" ma:versionID="fd850171a6c4f1acdbf6b0f120aa11ff">
  <xsd:schema xmlns:xsd="http://www.w3.org/2001/XMLSchema" xmlns:xs="http://www.w3.org/2001/XMLSchema" xmlns:p="http://schemas.microsoft.com/office/2006/metadata/properties" xmlns:ns2="1db461aa-bd44-43fc-9aa0-8d1c1cf96e28" xmlns:ns3="4b2779ef-2f57-483e-bddb-7e99196c708d" targetNamespace="http://schemas.microsoft.com/office/2006/metadata/properties" ma:root="true" ma:fieldsID="ff8c7bfe90f088c67bdbd926c4cc6cdf" ns2:_="" ns3:_="">
    <xsd:import namespace="1db461aa-bd44-43fc-9aa0-8d1c1cf96e28"/>
    <xsd:import namespace="4b2779ef-2f57-483e-bddb-7e99196c708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461aa-bd44-43fc-9aa0-8d1c1cf96e2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93c0ec6-ba10-4c01-8d31-211af66c2643}" ma:internalName="TaxCatchAll" ma:showField="CatchAllData" ma:web="1db461aa-bd44-43fc-9aa0-8d1c1cf96e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2779ef-2f57-483e-bddb-7e99196c708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b2779ef-2f57-483e-bddb-7e99196c708d">
      <Terms xmlns="http://schemas.microsoft.com/office/infopath/2007/PartnerControls"/>
    </lcf76f155ced4ddcb4097134ff3c332f>
    <TaxCatchAll xmlns="1db461aa-bd44-43fc-9aa0-8d1c1cf96e28" xsi:nil="true"/>
  </documentManagement>
</p:properties>
</file>

<file path=customXml/itemProps1.xml><?xml version="1.0" encoding="utf-8"?>
<ds:datastoreItem xmlns:ds="http://schemas.openxmlformats.org/officeDocument/2006/customXml" ds:itemID="{2331AAA0-8184-48FD-9E2A-28E80F1AC6A1}">
  <ds:schemaRefs>
    <ds:schemaRef ds:uri="http://schemas.microsoft.com/sharepoint/v3/contenttype/forms"/>
  </ds:schemaRefs>
</ds:datastoreItem>
</file>

<file path=customXml/itemProps2.xml><?xml version="1.0" encoding="utf-8"?>
<ds:datastoreItem xmlns:ds="http://schemas.openxmlformats.org/officeDocument/2006/customXml" ds:itemID="{50FF56C8-1CBC-4D0C-AF9C-3DC6ECE7E8E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3.xml><?xml version="1.0" encoding="utf-8"?>
<ds:datastoreItem xmlns:ds="http://schemas.openxmlformats.org/officeDocument/2006/customXml" ds:itemID="{B7363D30-5053-4B17-9DBD-DA0EC1194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461aa-bd44-43fc-9aa0-8d1c1cf96e28"/>
    <ds:schemaRef ds:uri="4b2779ef-2f57-483e-bddb-7e99196c70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29B076-70D2-4B6E-836D-D01E9E3DB69F}">
  <ds:schemaRefs>
    <ds:schemaRef ds:uri="http://schemas.microsoft.com/office/2006/metadata/properties"/>
    <ds:schemaRef ds:uri="http://schemas.microsoft.com/office/infopath/2007/PartnerControls"/>
    <ds:schemaRef ds:uri="4b2779ef-2f57-483e-bddb-7e99196c708d"/>
    <ds:schemaRef ds:uri="1db461aa-bd44-43fc-9aa0-8d1c1cf96e2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2780</Words>
  <Characters>21938</Characters>
  <Application>Microsoft Office Word</Application>
  <DocSecurity>2</DocSecurity>
  <Lines>1096</Lines>
  <Paragraphs>368</Paragraphs>
  <ScaleCrop>false</ScaleCrop>
  <HeadingPairs>
    <vt:vector size="2" baseType="variant">
      <vt:variant>
        <vt:lpstr>Title</vt:lpstr>
      </vt:variant>
      <vt:variant>
        <vt:i4>1</vt:i4>
      </vt:variant>
    </vt:vector>
  </HeadingPairs>
  <TitlesOfParts>
    <vt:vector size="1" baseType="lpstr">
      <vt:lpstr>Training and professional development opportunities for aged care workers</vt:lpstr>
    </vt:vector>
  </TitlesOfParts>
  <Manager/>
  <Company/>
  <LinksUpToDate>false</LinksUpToDate>
  <CharactersWithSpaces>24350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and professional development opportunities for aged care workers</dc:title>
  <dc:subject>Aged Care</dc:subject>
  <dc:creator>Australian Government Department of Health, Disability and Ageing</dc:creator>
  <cp:keywords>Aged Care;Aged Care Workers</cp:keywords>
  <dc:description/>
  <cp:lastModifiedBy>MASCHKE, Elvia</cp:lastModifiedBy>
  <cp:revision>5</cp:revision>
  <dcterms:created xsi:type="dcterms:W3CDTF">2026-07-30T00:38:00Z</dcterms:created>
  <dcterms:modified xsi:type="dcterms:W3CDTF">2026-08-03T00:49:00Z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40c2b206,1fe76104,404f8cd5</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77ea2451,5878c4b5,42289e30,168400e2</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2026-01-08T02:28:45Z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3abf7b32-2cf0-4435-afd6-8661ddc5215c</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