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61B32361" w:rsidR="00504370" w:rsidRPr="00235845" w:rsidRDefault="00235845" w:rsidP="00FB2483">
      <w:pPr>
        <w:pStyle w:val="Title"/>
        <w:spacing w:after="360"/>
      </w:pPr>
      <w:r w:rsidRPr="00FB2483">
        <w:rPr>
          <w:b/>
          <w:bCs/>
          <w:rtl/>
          <w:lang w:bidi="syr-SY"/>
        </w:rPr>
        <w:t>ܣܘܼܪܓܵܕܵܐ ܐܲܬܪܵܝܵܐ ܕܡܚܲܣܢܵܢܘܼܬܵܐ</w:t>
      </w:r>
      <w:r w:rsidRPr="00235845">
        <w:rPr>
          <w:rtl/>
          <w:lang w:bidi="en-US"/>
        </w:rPr>
        <w:t xml:space="preserve"> </w:t>
      </w:r>
      <w:r w:rsidRPr="00235845">
        <w:rPr>
          <w:rtl/>
          <w:lang w:bidi="syr-SY"/>
        </w:rPr>
        <w:t>(ܫܲܒܼܪܘܼܬܵܐ)</w:t>
      </w:r>
    </w:p>
    <w:tbl>
      <w:tblPr>
        <w:tblStyle w:val="TableGrid"/>
        <w:bidiVisual/>
        <w:tblW w:w="9016" w:type="dxa"/>
        <w:tblLook w:val="04A0" w:firstRow="1" w:lastRow="0" w:firstColumn="1" w:lastColumn="0" w:noHBand="0" w:noVBand="1"/>
      </w:tblPr>
      <w:tblGrid>
        <w:gridCol w:w="2415"/>
        <w:gridCol w:w="6601"/>
      </w:tblGrid>
      <w:tr w:rsidR="00FB2483" w:rsidRPr="00FB2483" w14:paraId="555EF567" w14:textId="77777777" w:rsidTr="28FD3BDB">
        <w:trPr>
          <w:trHeight w:val="300"/>
        </w:trPr>
        <w:tc>
          <w:tcPr>
            <w:tcW w:w="2415" w:type="dxa"/>
            <w:tcMar>
              <w:top w:w="57" w:type="dxa"/>
              <w:bottom w:w="57" w:type="dxa"/>
            </w:tcMar>
          </w:tcPr>
          <w:p w14:paraId="53E0578A" w14:textId="77777777" w:rsidR="00FB2483" w:rsidRPr="00FB2483" w:rsidRDefault="18C08AA2" w:rsidP="28FD3BDB">
            <w:pPr>
              <w:pStyle w:val="Header"/>
              <w:rPr>
                <w:rFonts w:ascii="Noto Sans Syriac Eastern" w:eastAsia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eastAsia="Noto Sans Syriac Eastern" w:hAnsi="Noto Sans Syriac Eastern"/>
                <w:b/>
                <w:bCs/>
                <w:rtl/>
                <w:lang w:bidi="syr-SY"/>
              </w:rPr>
              <w:t>ܥܘܼܡܪܵܐ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608B26DE" w14:textId="77777777" w:rsidR="00FB2483" w:rsidRPr="00FB2483" w:rsidRDefault="18C08AA2" w:rsidP="28FD3BDB">
            <w:pPr>
              <w:pStyle w:val="Header"/>
              <w:rPr>
                <w:rFonts w:ascii="Noto Sans Syriac Eastern" w:eastAsia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eastAsia="Noto Sans Syriac Eastern" w:hAnsi="Noto Sans Syriac Eastern"/>
                <w:b/>
                <w:bCs/>
                <w:rtl/>
                <w:lang w:bidi="syr-SY"/>
              </w:rPr>
              <w:t>ܡܲܪ̈ܥܹܐ</w:t>
            </w:r>
          </w:p>
        </w:tc>
      </w:tr>
      <w:tr w:rsidR="00FB2483" w:rsidRPr="001D5299" w14:paraId="7949CA2B" w14:textId="77777777" w:rsidTr="28FD3BDB">
        <w:tc>
          <w:tcPr>
            <w:tcW w:w="2415" w:type="dxa"/>
            <w:tcMar>
              <w:top w:w="57" w:type="dxa"/>
              <w:bottom w:w="57" w:type="dxa"/>
            </w:tcMar>
          </w:tcPr>
          <w:p w14:paraId="36F959B1" w14:textId="77777777" w:rsidR="00FB2483" w:rsidRPr="00FB2483" w:rsidRDefault="18C08AA2" w:rsidP="28FD3BDB">
            <w:pPr>
              <w:pStyle w:val="Header"/>
              <w:rPr>
                <w:rFonts w:ascii="Noto Sans Syriac Eastern" w:eastAsia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eastAsia="Noto Sans Syriac Eastern" w:hAnsi="Noto Sans Syriac Eastern"/>
                <w:b/>
                <w:bCs/>
                <w:rtl/>
                <w:lang w:bidi="syr-SY"/>
              </w:rPr>
              <w:t>ܡܵܘܠܵܕܵܐ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16F2BD03" w14:textId="77777777" w:rsidR="00FB2483" w:rsidRPr="001D5299" w:rsidRDefault="18C08AA2" w:rsidP="28FD3BDB">
            <w:pPr>
              <w:pStyle w:val="Header"/>
              <w:numPr>
                <w:ilvl w:val="0"/>
                <w:numId w:val="46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ܫܘܼܠܗܵܒܼܵܐ ܕܟܲܒܼܕܵܐ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</w:t>
            </w:r>
            <w:r w:rsidRPr="28FD3BDB">
              <w:rPr>
                <w:rFonts w:ascii="Noto Sans Syriac Eastern" w:hAnsi="Noto Sans Syriac Eastern"/>
              </w:rPr>
              <w:t>hepatitis B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 </w:t>
            </w:r>
            <w:r w:rsidRPr="28FD3BDB">
              <w:rPr>
                <w:rFonts w:ascii="Noto Sans Syriac Eastern" w:eastAsia="Noto Sans Syriac Eastern" w:hAnsi="Noto Sans Syriac Eastern"/>
                <w:lang w:bidi="syr-SY"/>
              </w:rPr>
              <w:t>(</w:t>
            </w: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ܥܝܵܕܵܐܝܼܬ ܝܗܝܼܒܼܵܐ ܓܵܘ ܒܹܝܬ ܟܪ̈ܝܼܗܿܐ</w:t>
            </w:r>
            <w:r w:rsidRPr="28FD3BDB">
              <w:rPr>
                <w:rFonts w:ascii="Noto Sans Syriac Eastern" w:eastAsia="Noto Sans Syriac Eastern" w:hAnsi="Noto Sans Syriac Eastern"/>
                <w:lang w:bidi="syr-SY"/>
              </w:rPr>
              <w:t>)</w:t>
            </w:r>
          </w:p>
        </w:tc>
      </w:tr>
      <w:tr w:rsidR="00FB2483" w:rsidRPr="001D5299" w14:paraId="412D1249" w14:textId="77777777" w:rsidTr="28FD3BDB">
        <w:tc>
          <w:tcPr>
            <w:tcW w:w="2415" w:type="dxa"/>
            <w:tcMar>
              <w:top w:w="57" w:type="dxa"/>
              <w:bottom w:w="57" w:type="dxa"/>
            </w:tcMar>
          </w:tcPr>
          <w:p w14:paraId="1EDDC8A9" w14:textId="77777777" w:rsidR="00FB2483" w:rsidRPr="00FB2483" w:rsidRDefault="18C08AA2" w:rsidP="28FD3BDB">
            <w:pPr>
              <w:pStyle w:val="Header"/>
              <w:rPr>
                <w:rFonts w:ascii="Noto Sans Syriac Eastern" w:eastAsia="Noto Sans Syriac Eastern" w:hAnsi="Noto Sans Syriac Eastern"/>
                <w:b/>
                <w:bCs/>
                <w:rtl/>
              </w:rPr>
            </w:pPr>
            <w:r w:rsidRPr="28FD3BDB">
              <w:rPr>
                <w:rFonts w:ascii="Noto Sans Syriac Eastern" w:eastAsia="Noto Sans Syriac Eastern" w:hAnsi="Noto Sans Syriac Eastern"/>
                <w:b/>
                <w:bCs/>
              </w:rPr>
              <w:t>2</w:t>
            </w:r>
            <w:r w:rsidRPr="28FD3BDB">
              <w:rPr>
                <w:rFonts w:ascii="Noto Sans Syriac Eastern" w:eastAsia="Noto Sans Syriac Eastern" w:hAnsi="Noto Sans Syriac Eastern"/>
                <w:b/>
                <w:bCs/>
                <w:lang w:bidi="syr-SY"/>
              </w:rPr>
              <w:t xml:space="preserve"> </w:t>
            </w:r>
            <w:r w:rsidRPr="28FD3BDB">
              <w:rPr>
                <w:rFonts w:ascii="Noto Sans Syriac Eastern" w:eastAsia="Noto Sans Syriac Eastern" w:hAnsi="Noto Sans Syriac Eastern"/>
                <w:b/>
                <w:bCs/>
                <w:rtl/>
                <w:lang w:bidi="syr-SY"/>
              </w:rPr>
              <w:t>ܝܲܪ̈ܚܹܐ</w:t>
            </w:r>
          </w:p>
          <w:p w14:paraId="3D67CA98" w14:textId="77777777" w:rsidR="00FB2483" w:rsidRPr="00FB2483" w:rsidRDefault="18C08AA2" w:rsidP="28FD3BDB">
            <w:pPr>
              <w:pStyle w:val="Header"/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eastAsia="Noto Sans Syriac Eastern" w:hAnsi="Noto Sans Syriac Eastern"/>
              </w:rPr>
              <w:t>(</w:t>
            </w: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ܡܵܨܝܵܢܬܵܐ ܝܠܵܗܿ ܝܵܗܒܼܲܠܬܹܗ ܡܼܢ ܥܘܼܡܪܵܐ ܕ 6 ܫܵܒܼܘܿܥܹ̈ܐ</w:t>
            </w:r>
            <w:r w:rsidRPr="28FD3BDB">
              <w:rPr>
                <w:rFonts w:ascii="Noto Sans Syriac Eastern" w:eastAsia="Noto Sans Syriac Eastern" w:hAnsi="Noto Sans Syriac Eastern"/>
                <w:lang w:bidi="syr-SY"/>
              </w:rPr>
              <w:t>)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51D402D5" w14:textId="3FB4E262" w:rsidR="00FB2483" w:rsidRPr="001D5299" w:rsidRDefault="18C08AA2" w:rsidP="28FD3BDB">
            <w:pPr>
              <w:pStyle w:val="Header"/>
              <w:numPr>
                <w:ilvl w:val="0"/>
                <w:numId w:val="46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ܚܘܼܢܵܩܵܐ (ܙܝܘܼܪܵܐ ܕܩܕܵܠܵܐ</w:t>
            </w:r>
            <w:r w:rsidRPr="28FD3BDB">
              <w:rPr>
                <w:rFonts w:ascii="Noto Sans Syriac Eastern" w:hAnsi="Noto Sans Syriac Eastern"/>
                <w:lang w:bidi="syr-SY"/>
              </w:rPr>
              <w:t>) (</w:t>
            </w:r>
            <w:r w:rsidRPr="28FD3BDB">
              <w:rPr>
                <w:rFonts w:ascii="Noto Sans Syriac Eastern" w:hAnsi="Noto Sans Syriac Eastern"/>
              </w:rPr>
              <w:t>diphtheria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)، </w:t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ܟܙܵܙܵܐ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</w:t>
            </w:r>
            <w:r w:rsidRPr="28FD3BDB">
              <w:rPr>
                <w:rFonts w:ascii="Noto Sans Syriac Eastern" w:hAnsi="Noto Sans Syriac Eastern"/>
              </w:rPr>
              <w:t>tetanus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)، </w:t>
            </w:r>
            <w:r w:rsidR="00FB2483">
              <w:br/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ܘܫܥܵܠܵܐ ܚܵܢܘܿܩܵܐ (ܕܝܼܟܵܝܵܐ</w:t>
            </w:r>
            <w:r w:rsidRPr="28FD3BDB">
              <w:rPr>
                <w:rFonts w:ascii="Noto Sans Syriac Eastern" w:hAnsi="Noto Sans Syriac Eastern"/>
                <w:lang w:bidi="syr-SY"/>
              </w:rPr>
              <w:t>) (</w:t>
            </w:r>
            <w:r w:rsidRPr="28FD3BDB">
              <w:rPr>
                <w:rFonts w:ascii="Noto Sans Syriac Eastern" w:hAnsi="Noto Sans Syriac Eastern"/>
              </w:rPr>
              <w:t>whooping cough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)، </w:t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ܫܘܼܠܗܵܒܼܵܐ ܕܟܲܒܼܕܵܐ، ܫܦܝܼܠܘܼܬܵܐ ܕܫܲܒܼܪܹ̈ܐ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</w:t>
            </w:r>
            <w:r w:rsidRPr="28FD3BDB">
              <w:rPr>
                <w:rFonts w:ascii="Noto Sans Syriac Eastern" w:hAnsi="Noto Sans Syriac Eastern"/>
              </w:rPr>
              <w:t>polio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)، </w:t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ܐܸܢܦ̮ܠܘܼܘܲܢܙܵܐ ܬܲܗܵܪܵܐ</w:t>
            </w:r>
            <w:r w:rsidRPr="28FD3BDB">
              <w:rPr>
                <w:rFonts w:ascii="Noto Sans Syriac Eastern" w:hAnsi="Noto Sans Syriac Eastern"/>
              </w:rPr>
              <w:t xml:space="preserve"> b (Hib)</w:t>
            </w:r>
            <w:r w:rsidR="00FB2483">
              <w:br/>
            </w:r>
            <w:r w:rsidRPr="28FD3BDB">
              <w:rPr>
                <w:rFonts w:ascii="Noto Sans Syriac Eastern" w:hAnsi="Noto Sans Syriac Eastern"/>
              </w:rPr>
              <w:t>(Haemophilus influenzae type b)</w:t>
            </w:r>
          </w:p>
          <w:p w14:paraId="4D7D8882" w14:textId="77777777" w:rsidR="00FB2483" w:rsidRPr="001D5299" w:rsidRDefault="18C08AA2" w:rsidP="28FD3BDB">
            <w:pPr>
              <w:pStyle w:val="Header"/>
              <w:numPr>
                <w:ilvl w:val="0"/>
                <w:numId w:val="46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ܪܘܼܬܵܐ ܒܼܵܝܪܘܿܣ</w:t>
            </w:r>
            <w:r w:rsidRPr="28FD3BDB">
              <w:rPr>
                <w:rFonts w:ascii="Noto Sans Syriac Eastern" w:hAnsi="Noto Sans Syriac Eastern"/>
                <w:lang w:bidi="syr-SY"/>
              </w:rPr>
              <w:t>(</w:t>
            </w:r>
            <w:r w:rsidRPr="28FD3BDB">
              <w:rPr>
                <w:rFonts w:ascii="Noto Sans Syriac Eastern" w:hAnsi="Noto Sans Syriac Eastern"/>
              </w:rPr>
              <w:t xml:space="preserve">rotavirus) </w:t>
            </w:r>
          </w:p>
          <w:p w14:paraId="63EAC8FA" w14:textId="77777777" w:rsidR="00FB2483" w:rsidRPr="001D5299" w:rsidRDefault="18C08AA2" w:rsidP="28FD3BDB">
            <w:pPr>
              <w:pStyle w:val="Header"/>
              <w:numPr>
                <w:ilvl w:val="0"/>
                <w:numId w:val="46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ܢܝܘܿܡܘܿܟܘܟܵܠ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((</w:t>
            </w:r>
            <w:r w:rsidRPr="28FD3BDB">
              <w:rPr>
                <w:rFonts w:ascii="Noto Sans Syriac Eastern" w:hAnsi="Noto Sans Syriac Eastern"/>
              </w:rPr>
              <w:t>pneumococcal</w:t>
            </w:r>
          </w:p>
        </w:tc>
      </w:tr>
      <w:tr w:rsidR="00FB2483" w:rsidRPr="001D5299" w14:paraId="4D5C115B" w14:textId="77777777" w:rsidTr="28FD3BDB">
        <w:tc>
          <w:tcPr>
            <w:tcW w:w="2415" w:type="dxa"/>
            <w:tcMar>
              <w:top w:w="57" w:type="dxa"/>
              <w:bottom w:w="57" w:type="dxa"/>
            </w:tcMar>
          </w:tcPr>
          <w:p w14:paraId="792350D5" w14:textId="77777777" w:rsidR="00FB2483" w:rsidRPr="00FB2483" w:rsidRDefault="18C08AA2" w:rsidP="28FD3BDB">
            <w:pPr>
              <w:pStyle w:val="Header"/>
              <w:rPr>
                <w:rFonts w:ascii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hAnsi="Noto Sans Syriac Eastern"/>
                <w:b/>
                <w:bCs/>
              </w:rPr>
              <w:t>4</w:t>
            </w:r>
            <w:r w:rsidRPr="28FD3BDB">
              <w:rPr>
                <w:rFonts w:ascii="Noto Sans Syriac Eastern" w:hAnsi="Noto Sans Syriac Eastern"/>
                <w:b/>
                <w:bCs/>
                <w:lang w:bidi="syr-SY"/>
              </w:rPr>
              <w:t xml:space="preserve"> </w:t>
            </w:r>
            <w:r w:rsidRPr="28FD3BDB">
              <w:rPr>
                <w:rFonts w:ascii="Noto Sans Syriac Eastern" w:eastAsia="Noto Sans Syriac Eastern" w:hAnsi="Noto Sans Syriac Eastern"/>
                <w:b/>
                <w:bCs/>
                <w:rtl/>
                <w:lang w:bidi="syr-SY"/>
              </w:rPr>
              <w:t>ܝܲܪ̈ܚܹܐ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5AE1052C" w14:textId="7741CE5E" w:rsidR="00FB2483" w:rsidRPr="001D5299" w:rsidRDefault="18C08AA2" w:rsidP="28FD3BDB">
            <w:pPr>
              <w:pStyle w:val="Header"/>
              <w:numPr>
                <w:ilvl w:val="0"/>
                <w:numId w:val="47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ܚܘܼܢܵܩܵܐ (ܙܝܘܼܪܵܐ ܕܩܕܵܠܵܐ)، ܟܙܵܙܵܐ، ܘܫܥܵܠܵܐ ܚܵܢܘܿܩܵܐ (ܕܝܼܟܵܝܵܐ)، ܫܘܼܠܗܵܒܼܵܐ ܕܟܲܒܼܕܵܐ، ܫܦܝܼܠܘܼܬܵܐ ܕܫܲܒܼܪܹ̈ܐ، ܐܸܢܦ̮ܠܘܼܘܲܢܙܵܐ ܬܲܗܵܪܵܐ</w:t>
            </w:r>
            <w:r w:rsidRPr="28FD3BDB">
              <w:rPr>
                <w:rFonts w:ascii="Noto Sans Syriac Eastern" w:hAnsi="Noto Sans Syriac Eastern"/>
                <w:lang w:bidi="syr-SY"/>
              </w:rPr>
              <w:t> </w:t>
            </w:r>
            <w:r w:rsidRPr="28FD3BDB">
              <w:rPr>
                <w:rFonts w:ascii="Noto Sans Syriac Eastern" w:hAnsi="Noto Sans Syriac Eastern"/>
              </w:rPr>
              <w:t>b (Hib)</w:t>
            </w:r>
          </w:p>
          <w:p w14:paraId="05904453" w14:textId="77777777" w:rsidR="00FB2483" w:rsidRPr="001D5299" w:rsidRDefault="18C08AA2" w:rsidP="28FD3BDB">
            <w:pPr>
              <w:pStyle w:val="Header"/>
              <w:numPr>
                <w:ilvl w:val="0"/>
                <w:numId w:val="47"/>
              </w:numPr>
              <w:tabs>
                <w:tab w:val="center" w:pos="4513"/>
                <w:tab w:val="right" w:pos="9026"/>
              </w:tabs>
              <w:rPr>
                <w:rFonts w:ascii="Noto Sans Syriac Eastern" w:eastAsia="Noto Sans Syriac Eastern" w:hAnsi="Noto Sans Syriac Eastern"/>
              </w:rPr>
            </w:pP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ܪܘܼܬܵܐ ܒܼܵܝܪܘܿܣ</w:t>
            </w:r>
          </w:p>
          <w:p w14:paraId="0A99E7BE" w14:textId="77777777" w:rsidR="00FB2483" w:rsidRPr="001D5299" w:rsidRDefault="18C08AA2" w:rsidP="28FD3BDB">
            <w:pPr>
              <w:pStyle w:val="Header"/>
              <w:numPr>
                <w:ilvl w:val="0"/>
                <w:numId w:val="47"/>
              </w:numPr>
              <w:tabs>
                <w:tab w:val="center" w:pos="4513"/>
                <w:tab w:val="right" w:pos="9026"/>
              </w:tabs>
              <w:rPr>
                <w:rFonts w:ascii="Noto Sans Syriac Eastern" w:eastAsia="Noto Sans Syriac Eastern" w:hAnsi="Noto Sans Syriac Eastern"/>
              </w:rPr>
            </w:pP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ܢܝܘܿܡܘܿܟܘܟܵܠ</w:t>
            </w:r>
          </w:p>
        </w:tc>
      </w:tr>
      <w:tr w:rsidR="00FB2483" w:rsidRPr="001D5299" w14:paraId="1B64007A" w14:textId="77777777" w:rsidTr="28FD3BDB">
        <w:tc>
          <w:tcPr>
            <w:tcW w:w="2415" w:type="dxa"/>
            <w:tcMar>
              <w:top w:w="57" w:type="dxa"/>
              <w:bottom w:w="57" w:type="dxa"/>
            </w:tcMar>
          </w:tcPr>
          <w:p w14:paraId="6012A5C6" w14:textId="77777777" w:rsidR="00FB2483" w:rsidRPr="00FB2483" w:rsidRDefault="18C08AA2" w:rsidP="28FD3BDB">
            <w:pPr>
              <w:pStyle w:val="Header"/>
              <w:rPr>
                <w:rFonts w:ascii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hAnsi="Noto Sans Syriac Eastern"/>
                <w:b/>
                <w:bCs/>
                <w:lang w:val="en-US"/>
              </w:rPr>
              <w:t>6</w:t>
            </w:r>
            <w:r w:rsidRPr="28FD3BDB">
              <w:rPr>
                <w:rFonts w:ascii="Noto Sans Syriac Eastern" w:hAnsi="Noto Sans Syriac Eastern"/>
                <w:b/>
                <w:bCs/>
                <w:lang w:val="en-US" w:bidi="syr-SY"/>
              </w:rPr>
              <w:t xml:space="preserve"> </w:t>
            </w:r>
            <w:r w:rsidRPr="28FD3BDB">
              <w:rPr>
                <w:rFonts w:ascii="Noto Sans Syriac Eastern" w:eastAsia="Noto Sans Syriac Eastern" w:hAnsi="Noto Sans Syriac Eastern"/>
                <w:b/>
                <w:bCs/>
                <w:rtl/>
                <w:lang w:val="en-US" w:bidi="syr-SY"/>
              </w:rPr>
              <w:t>ܝܲܪ̈ܚܹܐ</w:t>
            </w:r>
            <w:r w:rsidRPr="28FD3BDB">
              <w:rPr>
                <w:rFonts w:ascii="Noto Sans Syriac Eastern" w:hAnsi="Noto Sans Syriac Eastern"/>
                <w:b/>
                <w:bCs/>
                <w:lang w:val="en-US" w:bidi="syr-SY"/>
              </w:rPr>
              <w:t xml:space="preserve"> 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466E9557" w14:textId="35A3F6CD" w:rsidR="00FB2483" w:rsidRPr="001D5299" w:rsidRDefault="18C08AA2" w:rsidP="28FD3BDB">
            <w:pPr>
              <w:pStyle w:val="Header"/>
              <w:numPr>
                <w:ilvl w:val="0"/>
                <w:numId w:val="47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ܚܘܼܢܵܩܵܐ (ܙܝܘܼܪܵܐ ܕܩܕܵܠܵܐ)، ܟܙܵܙܵܐ، ܘܫܥܵܠܵܐ ܚܵܢܘܿܩܵܐ</w:t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 xml:space="preserve"> (ܕܝܼܟܵܝܵܐ)، ܫܘܼܠܗܵܒܼܵܐ ܕܟܲܒܼܕܵܐ، ܫܦܝܼܠܘܼܬܵܐ ܕܫܲܒܼܪܹ̈ܐ، </w:t>
            </w:r>
            <w:r w:rsidRPr="28FD3BDB">
              <w:rPr>
                <w:rFonts w:ascii="Noto Sans Syriac Eastern" w:eastAsia="Noto Sans Syriac Eastern" w:hAnsi="Noto Sans Syriac Eastern"/>
                <w:rtl/>
                <w:lang w:bidi="syr-SY"/>
              </w:rPr>
              <w:t>ܐܸܢܦ̮ܠܘܼܘܲܢܙܵܐ ܬܲܗܵܪܵܐ</w:t>
            </w:r>
            <w:r w:rsidRPr="28FD3BDB">
              <w:rPr>
                <w:rFonts w:ascii="Noto Sans Syriac Eastern" w:hAnsi="Noto Sans Syriac Eastern"/>
                <w:lang w:bidi="syr-SY"/>
              </w:rPr>
              <w:t> </w:t>
            </w:r>
            <w:r w:rsidRPr="28FD3BDB">
              <w:rPr>
                <w:rFonts w:ascii="Noto Sans Syriac Eastern" w:hAnsi="Noto Sans Syriac Eastern"/>
              </w:rPr>
              <w:t>b (Hib)</w:t>
            </w:r>
          </w:p>
        </w:tc>
      </w:tr>
      <w:tr w:rsidR="00FB2483" w:rsidRPr="001D5299" w14:paraId="55C3C714" w14:textId="77777777" w:rsidTr="28FD3BDB">
        <w:trPr>
          <w:trHeight w:val="345"/>
        </w:trPr>
        <w:tc>
          <w:tcPr>
            <w:tcW w:w="2415" w:type="dxa"/>
            <w:tcMar>
              <w:top w:w="57" w:type="dxa"/>
              <w:bottom w:w="57" w:type="dxa"/>
            </w:tcMar>
          </w:tcPr>
          <w:p w14:paraId="667301F0" w14:textId="77777777" w:rsidR="00FB2483" w:rsidRPr="00FB2483" w:rsidRDefault="18C08AA2" w:rsidP="28FD3BDB">
            <w:pPr>
              <w:pStyle w:val="Header"/>
              <w:rPr>
                <w:rFonts w:ascii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hAnsi="Noto Sans Syriac Eastern"/>
                <w:b/>
                <w:bCs/>
              </w:rPr>
              <w:t>6</w:t>
            </w:r>
            <w:r w:rsidRPr="28FD3BDB">
              <w:rPr>
                <w:rFonts w:ascii="Noto Sans Syriac Eastern" w:hAnsi="Noto Sans Syriac Eastern"/>
                <w:b/>
                <w:bCs/>
                <w:lang w:bidi="syr-SY"/>
              </w:rPr>
              <w:t xml:space="preserve"> </w:t>
            </w:r>
            <w:r w:rsidRPr="28FD3BDB">
              <w:rPr>
                <w:rFonts w:ascii="Noto Sans Syriac Eastern" w:hAnsi="Noto Sans Syriac Eastern"/>
                <w:b/>
                <w:bCs/>
                <w:rtl/>
                <w:lang w:bidi="syr-SY"/>
              </w:rPr>
              <w:t>ܝܲܪ̈ܚܹܐ ܗܲܠ ܬܚܘܿܬ 5 ܫܸܢܹ̈ܐ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651E482D" w14:textId="77777777" w:rsidR="00FB2483" w:rsidRPr="001D5299" w:rsidRDefault="18C08AA2" w:rsidP="28FD3BDB">
            <w:pPr>
              <w:pStyle w:val="Header"/>
              <w:numPr>
                <w:ilvl w:val="0"/>
                <w:numId w:val="45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ܐܸܢܦ̮ܠܘܼܘܸܢܙܵܐ (ܫܲܢَܬܵܐܝܼܬ</w:t>
            </w:r>
            <w:r w:rsidRPr="28FD3BDB">
              <w:rPr>
                <w:rFonts w:ascii="Noto Sans Syriac Eastern" w:hAnsi="Noto Sans Syriac Eastern"/>
                <w:lang w:bidi="syr-SY"/>
              </w:rPr>
              <w:t>)</w:t>
            </w:r>
          </w:p>
        </w:tc>
      </w:tr>
      <w:tr w:rsidR="00FB2483" w:rsidRPr="001D5299" w14:paraId="5A182CD5" w14:textId="77777777" w:rsidTr="28FD3BDB">
        <w:tc>
          <w:tcPr>
            <w:tcW w:w="2415" w:type="dxa"/>
            <w:tcMar>
              <w:top w:w="57" w:type="dxa"/>
              <w:bottom w:w="57" w:type="dxa"/>
            </w:tcMar>
          </w:tcPr>
          <w:p w14:paraId="52B93736" w14:textId="77777777" w:rsidR="00FB2483" w:rsidRPr="00FB2483" w:rsidRDefault="18C08AA2" w:rsidP="28FD3BDB">
            <w:pPr>
              <w:pStyle w:val="Header"/>
              <w:rPr>
                <w:rFonts w:ascii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hAnsi="Noto Sans Syriac Eastern"/>
                <w:b/>
                <w:bCs/>
              </w:rPr>
              <w:t>12</w:t>
            </w:r>
            <w:r w:rsidRPr="28FD3BDB">
              <w:rPr>
                <w:rFonts w:ascii="Noto Sans Syriac Eastern" w:hAnsi="Noto Sans Syriac Eastern"/>
                <w:b/>
                <w:bCs/>
                <w:lang w:bidi="syr-SY"/>
              </w:rPr>
              <w:t xml:space="preserve"> </w:t>
            </w:r>
            <w:r w:rsidRPr="28FD3BDB">
              <w:rPr>
                <w:rFonts w:ascii="Noto Sans Syriac Eastern" w:hAnsi="Noto Sans Syriac Eastern"/>
                <w:b/>
                <w:bCs/>
                <w:rtl/>
                <w:lang w:bidi="syr-SY"/>
              </w:rPr>
              <w:t>ܝܲܪ̈ܚܹܐ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2687F081" w14:textId="77777777" w:rsidR="00FB2483" w:rsidRPr="001D5299" w:rsidRDefault="18C08AA2" w:rsidP="28FD3BDB">
            <w:pPr>
              <w:pStyle w:val="Header"/>
              <w:numPr>
                <w:ilvl w:val="0"/>
                <w:numId w:val="45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ܡܹܢܸܢܓ̰ܘܿܟܘܿܟܵܠ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((</w:t>
            </w:r>
            <w:r w:rsidRPr="28FD3BDB">
              <w:rPr>
                <w:rFonts w:ascii="Noto Sans Syriac Eastern" w:hAnsi="Noto Sans Syriac Eastern"/>
              </w:rPr>
              <w:t>meningococcal) (ACWY</w:t>
            </w:r>
          </w:p>
          <w:p w14:paraId="48224F31" w14:textId="77777777" w:rsidR="00FB2483" w:rsidRPr="001D5299" w:rsidRDefault="18C08AA2" w:rsidP="28FD3BDB">
            <w:pPr>
              <w:pStyle w:val="Header"/>
              <w:numPr>
                <w:ilvl w:val="0"/>
                <w:numId w:val="45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ܙܵܐܛܹ̈ܐ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</w:t>
            </w:r>
            <w:r w:rsidRPr="28FD3BDB">
              <w:rPr>
                <w:rFonts w:ascii="Noto Sans Syriac Eastern" w:hAnsi="Noto Sans Syriac Eastern"/>
              </w:rPr>
              <w:t>measles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)، </w:t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ܙܝܘܼܪܵܐ ܕܬܚܘܿܬ ܢܵܬܵܐ (ܢܘܼܟܵܦ</w:t>
            </w:r>
            <w:r w:rsidRPr="28FD3BDB">
              <w:rPr>
                <w:rFonts w:ascii="Noto Sans Syriac Eastern" w:hAnsi="Noto Sans Syriac Eastern"/>
                <w:lang w:bidi="syr-SY"/>
              </w:rPr>
              <w:t>̮) (</w:t>
            </w:r>
            <w:r w:rsidRPr="28FD3BDB">
              <w:rPr>
                <w:rFonts w:ascii="Noto Sans Syriac Eastern" w:hAnsi="Noto Sans Syriac Eastern"/>
              </w:rPr>
              <w:t>mumps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)، </w:t>
            </w:r>
            <w:r w:rsidR="00FB2483">
              <w:br/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ܙܵܐܛܹ̈ܐ ܓ̰ܲܪܡܵܢܵܝܬܵܐ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</w:t>
            </w:r>
            <w:r w:rsidRPr="28FD3BDB">
              <w:rPr>
                <w:rFonts w:ascii="Noto Sans Syriac Eastern" w:hAnsi="Noto Sans Syriac Eastern"/>
              </w:rPr>
              <w:t>rubella</w:t>
            </w:r>
            <w:r w:rsidRPr="28FD3BDB">
              <w:rPr>
                <w:rFonts w:ascii="Noto Sans Syriac Eastern" w:hAnsi="Noto Sans Syriac Eastern"/>
                <w:lang w:bidi="syr-SY"/>
              </w:rPr>
              <w:t>)</w:t>
            </w:r>
          </w:p>
          <w:p w14:paraId="6744EBD5" w14:textId="77777777" w:rsidR="00FB2483" w:rsidRPr="001D5299" w:rsidRDefault="18C08AA2" w:rsidP="28FD3BDB">
            <w:pPr>
              <w:pStyle w:val="Header"/>
              <w:numPr>
                <w:ilvl w:val="0"/>
                <w:numId w:val="45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ܢܝܘܿܡܘܿܟܘܟܵܠ</w:t>
            </w:r>
            <w:r w:rsidRPr="28FD3BDB">
              <w:rPr>
                <w:rFonts w:ascii="Noto Sans Syriac Eastern" w:hAnsi="Noto Sans Syriac Eastern"/>
              </w:rPr>
              <w:t xml:space="preserve"> </w:t>
            </w:r>
          </w:p>
        </w:tc>
      </w:tr>
      <w:tr w:rsidR="002E1E52" w:rsidRPr="001D5299" w14:paraId="5C4EAB16" w14:textId="77777777" w:rsidTr="28FD3BDB">
        <w:tc>
          <w:tcPr>
            <w:tcW w:w="2415" w:type="dxa"/>
            <w:tcMar>
              <w:top w:w="57" w:type="dxa"/>
              <w:bottom w:w="57" w:type="dxa"/>
            </w:tcMar>
          </w:tcPr>
          <w:p w14:paraId="6C7CDB24" w14:textId="1DF38C3A" w:rsidR="002E1E52" w:rsidRPr="00FB2483" w:rsidRDefault="078AD2C4" w:rsidP="28FD3BDB">
            <w:pPr>
              <w:pStyle w:val="Header"/>
              <w:rPr>
                <w:rFonts w:ascii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hAnsi="Noto Sans Syriac Eastern"/>
                <w:b/>
                <w:bCs/>
              </w:rPr>
              <w:t>18</w:t>
            </w:r>
            <w:r w:rsidRPr="28FD3BDB">
              <w:rPr>
                <w:rFonts w:ascii="Noto Sans Syriac Eastern" w:hAnsi="Noto Sans Syriac Eastern"/>
                <w:b/>
                <w:bCs/>
                <w:lang w:bidi="syr-SY"/>
              </w:rPr>
              <w:t xml:space="preserve"> </w:t>
            </w:r>
            <w:r w:rsidRPr="28FD3BDB">
              <w:rPr>
                <w:rFonts w:ascii="Noto Sans Syriac Eastern" w:hAnsi="Noto Sans Syriac Eastern"/>
                <w:b/>
                <w:bCs/>
                <w:rtl/>
                <w:lang w:bidi="syr-SY"/>
              </w:rPr>
              <w:t>ܝܲܪ̈ܚܹܐ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0CEFE646" w14:textId="77777777" w:rsidR="002E1E52" w:rsidRPr="001D5299" w:rsidRDefault="078AD2C4" w:rsidP="28FD3BDB">
            <w:pPr>
              <w:pStyle w:val="Header"/>
              <w:numPr>
                <w:ilvl w:val="0"/>
                <w:numId w:val="48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ܐܸܢܦ̮ܠܘܼܘܲܢܙܵܐ ܬܲܗܵܪܵܐ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</w:t>
            </w:r>
            <w:r w:rsidRPr="28FD3BDB">
              <w:rPr>
                <w:rFonts w:ascii="Noto Sans Syriac Eastern" w:hAnsi="Noto Sans Syriac Eastern"/>
              </w:rPr>
              <w:t>(Hib) b</w:t>
            </w:r>
          </w:p>
          <w:p w14:paraId="6A61B802" w14:textId="77777777" w:rsidR="002E1E52" w:rsidRPr="001D5299" w:rsidRDefault="078AD2C4" w:rsidP="28FD3BDB">
            <w:pPr>
              <w:pStyle w:val="Header"/>
              <w:numPr>
                <w:ilvl w:val="0"/>
                <w:numId w:val="48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 xml:space="preserve">ܙܵܐܛܹ̈ܐ، ܙܝܘܼܪܵܐ ܕܬܚܘܿܬ ܢܵܬܵܐ (ܢܘܼܟܵܦ̮)، ܙܵܐܛܹ̈ܐ ܓ̰ܲܪܡܵܢܵܝܬܵܐ، </w:t>
            </w:r>
            <w:r w:rsidR="002E1E52">
              <w:br/>
            </w:r>
            <w:r w:rsidRPr="28FD3BDB">
              <w:rPr>
                <w:rFonts w:ascii="Noto Sans Syriac Eastern" w:hAnsi="Noto Sans Syriac Eastern"/>
                <w:rtl/>
                <w:lang w:bidi="syr-SY"/>
              </w:rPr>
              <w:t>ܫܲܠܩܘܼ ܕܡܲܝܵܐ</w:t>
            </w:r>
            <w:r w:rsidRPr="28FD3BDB">
              <w:rPr>
                <w:rFonts w:ascii="Noto Sans Syriac Eastern" w:hAnsi="Noto Sans Syriac Eastern"/>
                <w:lang w:bidi="syr-SY"/>
              </w:rPr>
              <w:t xml:space="preserve"> (</w:t>
            </w:r>
            <w:r w:rsidRPr="28FD3BDB">
              <w:rPr>
                <w:rFonts w:ascii="Noto Sans Syriac Eastern" w:hAnsi="Noto Sans Syriac Eastern"/>
              </w:rPr>
              <w:t>chickenpox</w:t>
            </w:r>
            <w:r w:rsidRPr="28FD3BDB">
              <w:rPr>
                <w:rFonts w:ascii="Noto Sans Syriac Eastern" w:hAnsi="Noto Sans Syriac Eastern"/>
                <w:lang w:bidi="syr-SY"/>
              </w:rPr>
              <w:t>)</w:t>
            </w:r>
          </w:p>
          <w:p w14:paraId="41DD27DA" w14:textId="77777777" w:rsidR="002E1E52" w:rsidRPr="001D5299" w:rsidRDefault="078AD2C4" w:rsidP="28FD3BDB">
            <w:pPr>
              <w:pStyle w:val="Header"/>
              <w:numPr>
                <w:ilvl w:val="0"/>
                <w:numId w:val="48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lastRenderedPageBreak/>
              <w:t>ܚܘܼܢܵܩܵܐ (ܙܝܘܼܪܵܐ ܕܩܕܵܠܵܐ)، ܟܙܵܙܵܐ، ܘܫܥܵܠܵܐ ܚܵܢܘܿܩܵܐ (ܕܝܼܟܵܝܵܐ</w:t>
            </w:r>
            <w:r w:rsidRPr="28FD3BDB">
              <w:rPr>
                <w:rFonts w:ascii="Noto Sans Syriac Eastern" w:hAnsi="Noto Sans Syriac Eastern"/>
                <w:lang w:bidi="syr-SY"/>
              </w:rPr>
              <w:t>)</w:t>
            </w:r>
          </w:p>
        </w:tc>
      </w:tr>
      <w:tr w:rsidR="00FB2483" w:rsidRPr="001D5299" w14:paraId="46FC0665" w14:textId="77777777" w:rsidTr="28FD3BDB">
        <w:trPr>
          <w:trHeight w:val="300"/>
        </w:trPr>
        <w:tc>
          <w:tcPr>
            <w:tcW w:w="2415" w:type="dxa"/>
            <w:tcMar>
              <w:top w:w="57" w:type="dxa"/>
              <w:bottom w:w="57" w:type="dxa"/>
            </w:tcMar>
          </w:tcPr>
          <w:p w14:paraId="5106637A" w14:textId="77777777" w:rsidR="00FB2483" w:rsidRPr="00FB2483" w:rsidRDefault="18C08AA2" w:rsidP="28FD3BDB">
            <w:pPr>
              <w:pStyle w:val="Header"/>
              <w:rPr>
                <w:rFonts w:ascii="Noto Sans Syriac Eastern" w:hAnsi="Noto Sans Syriac Eastern"/>
                <w:b/>
                <w:bCs/>
              </w:rPr>
            </w:pPr>
            <w:r w:rsidRPr="28FD3BDB">
              <w:rPr>
                <w:rFonts w:ascii="Noto Sans Syriac Eastern" w:hAnsi="Noto Sans Syriac Eastern"/>
                <w:b/>
                <w:bCs/>
              </w:rPr>
              <w:lastRenderedPageBreak/>
              <w:t>4</w:t>
            </w:r>
            <w:r w:rsidRPr="28FD3BDB">
              <w:rPr>
                <w:rFonts w:ascii="Noto Sans Syriac Eastern" w:hAnsi="Noto Sans Syriac Eastern"/>
                <w:b/>
                <w:bCs/>
                <w:lang w:bidi="syr-SY"/>
              </w:rPr>
              <w:t xml:space="preserve"> </w:t>
            </w:r>
            <w:r w:rsidRPr="28FD3BDB">
              <w:rPr>
                <w:rFonts w:ascii="Noto Sans Syriac Eastern" w:hAnsi="Noto Sans Syriac Eastern"/>
                <w:b/>
                <w:bCs/>
                <w:rtl/>
                <w:lang w:bidi="syr-SY"/>
              </w:rPr>
              <w:t>ܫܸܢܹ̈ܐ</w:t>
            </w:r>
            <w:r w:rsidRPr="28FD3BDB">
              <w:rPr>
                <w:rFonts w:ascii="Noto Sans Syriac Eastern" w:hAnsi="Noto Sans Syriac Eastern"/>
                <w:b/>
                <w:bCs/>
                <w:lang w:bidi="syr-SY"/>
              </w:rPr>
              <w:t xml:space="preserve"> </w:t>
            </w:r>
          </w:p>
        </w:tc>
        <w:tc>
          <w:tcPr>
            <w:tcW w:w="6601" w:type="dxa"/>
            <w:tcMar>
              <w:top w:w="57" w:type="dxa"/>
              <w:bottom w:w="57" w:type="dxa"/>
            </w:tcMar>
          </w:tcPr>
          <w:p w14:paraId="7D231C27" w14:textId="77777777" w:rsidR="00FB2483" w:rsidRPr="001D5299" w:rsidRDefault="18C08AA2" w:rsidP="28FD3BDB">
            <w:pPr>
              <w:pStyle w:val="Header"/>
              <w:numPr>
                <w:ilvl w:val="0"/>
                <w:numId w:val="49"/>
              </w:numPr>
              <w:tabs>
                <w:tab w:val="center" w:pos="4513"/>
                <w:tab w:val="right" w:pos="9026"/>
              </w:tabs>
              <w:rPr>
                <w:rFonts w:ascii="Noto Sans Syriac Eastern" w:hAnsi="Noto Sans Syriac Eastern"/>
              </w:rPr>
            </w:pPr>
            <w:r w:rsidRPr="28FD3BDB">
              <w:rPr>
                <w:rFonts w:ascii="Noto Sans Syriac Eastern" w:hAnsi="Noto Sans Syriac Eastern"/>
                <w:rtl/>
                <w:lang w:bidi="syr-SY"/>
              </w:rPr>
              <w:t>ܚܘܼܢܵܩܵܐ (ܙܝܘܼܪܵܐ ܕܩܕܵܠܵܐ)، ܟܙܵܙܵܐ، ܘܫܥܵܠܵܐ ܚܵܢܘܿܩܵܐ (ܕܝܼܟܵܝܵܐ)، ܫܦܝܼܠܘܼܬܵܐ ܕܫܲܒܼܪܹ̈ܐ</w:t>
            </w:r>
          </w:p>
        </w:tc>
      </w:tr>
    </w:tbl>
    <w:p w14:paraId="63DF174C" w14:textId="2BF60322" w:rsidR="003C478E" w:rsidRDefault="00235845" w:rsidP="28FD3BDB">
      <w:pPr>
        <w:rPr>
          <w:rtl/>
          <w:lang w:bidi="syr-SY"/>
        </w:rPr>
      </w:pPr>
      <w:r w:rsidRPr="28FD3BDB">
        <w:rPr>
          <w:sz w:val="22"/>
          <w:szCs w:val="22"/>
          <w:rtl/>
          <w:lang w:bidi="syr-SY"/>
        </w:rPr>
        <w:t>ܫ</w:t>
      </w:r>
      <w:r w:rsidRPr="28FD3BDB">
        <w:rPr>
          <w:rtl/>
          <w:lang w:bidi="syr-SY"/>
        </w:rPr>
        <w:t>ܲܒܼܪܹܐ ܕܐܝܼܬܠܗܘܿܢ ܐܲܝܟܲܢܵܝܘܵܬܹܐ ܐܵܣܝܵܝܹܐ ܕܝܼܠܵܢܵܝܹܐ ܚܫܝܼܚܹܐ ܝܢܵܐ ܠܩܲܒܲܠܬܵܐ ܕܛܘܼܥܵܡܹܐ ܙܵܘܕܵܢܹܐ ܡܲܓܵܢ ܐܲܝܟܼ ܛܘܼܥܵܡܹܐ ܕ ܢܝܘܿܡܘܿܟܘܟܵܠ ܘܲܕ ܡܹܢܸܢܓ̰ܘܿܟܘܿܟܵܠ. ܗܲܡܙܸܡܘܼܢ ܥܲܡ ܡܙܲܘܸܕܵܢܵܘܟܼܘܿܢ ܕܛܲܥܲܡܬܵܐ ܩܵܐ ܕܚܵܙܝܼܬܘܿܢ ܐܸܢ ܫܲܒܼܪܵܘܟܼܘܿܢ ܣܢܝܼܩܵܐ ܝܠܹܗ ܠܛܘܼܥܵܡܹܐ ܙܵܘܕܵܢܹܐ. ܟܠܵܗܿ ܡܵܘܕܥܵܢܘܼܬܵܐ ܝܼܠܵܗܿ ܬܪܝܼܨܬܵܐ ܗܲܠ ܐܝܼܠܘܼܠ 2025</w:t>
      </w:r>
      <w:r w:rsidRPr="28FD3BDB">
        <w:rPr>
          <w:lang w:bidi="syr-SY"/>
        </w:rPr>
        <w:t xml:space="preserve">.  </w:t>
      </w:r>
    </w:p>
    <w:p w14:paraId="7761D4E3" w14:textId="352D1C8C" w:rsidR="003C478E" w:rsidRDefault="00235845" w:rsidP="0071FD43">
      <w:pPr>
        <w:pStyle w:val="Heading1"/>
        <w:spacing w:before="240" w:after="120"/>
        <w:rPr>
          <w:rtl/>
          <w:lang w:bidi="syr-SY"/>
        </w:rPr>
      </w:pPr>
      <w:r w:rsidRPr="0071FD43">
        <w:rPr>
          <w:rtl/>
          <w:lang w:bidi="syr-SY"/>
        </w:rPr>
        <w:t>ܐܝܼܬܠܵܘܟܼܘܿܢ ܒܘܼܩܵܪܹܐ؟</w:t>
      </w:r>
    </w:p>
    <w:p w14:paraId="01FAC5AE" w14:textId="5694DC31" w:rsidR="003C478E" w:rsidRDefault="00235845" w:rsidP="28FD3BDB">
      <w:pPr>
        <w:pStyle w:val="Bullet1"/>
      </w:pPr>
      <w:r w:rsidRPr="28FD3BDB">
        <w:rPr>
          <w:rtl/>
          <w:lang w:bidi="syr-SY"/>
        </w:rPr>
        <w:t>ܣܲܚܒܸܪܘܼܢ ܠܫܲܘܦܵܐ</w:t>
      </w:r>
      <w:r w:rsidR="003C478E" w:rsidRPr="28FD3BDB">
        <w:t xml:space="preserve"> </w:t>
      </w:r>
      <w:hyperlink r:id="rId11">
        <w:r w:rsidR="003C478E" w:rsidRPr="28FD3BDB">
          <w:rPr>
            <w:rStyle w:val="Hyperlink"/>
          </w:rPr>
          <w:t>health.gov.au/childhoodimmunisation</w:t>
        </w:r>
      </w:hyperlink>
      <w:r w:rsidR="003C478E" w:rsidRPr="28FD3BDB">
        <w:t xml:space="preserve"> </w:t>
      </w:r>
      <w:r>
        <w:br/>
      </w:r>
      <w:r w:rsidR="003C478E" w:rsidRPr="28FD3BDB">
        <w:t>(https://www.health.gov.au/childhood-immunisation)</w:t>
      </w:r>
    </w:p>
    <w:p w14:paraId="0E691F17" w14:textId="2448916A" w:rsidR="003C478E" w:rsidRPr="008E4424" w:rsidRDefault="00842234" w:rsidP="28FD3BDB">
      <w:pPr>
        <w:pStyle w:val="Bullet1"/>
        <w:rPr>
          <w:rtl/>
          <w:lang w:bidi="syr-SY"/>
        </w:rPr>
      </w:pPr>
      <w:r w:rsidRPr="28FD3BDB">
        <w:rPr>
          <w:rtl/>
          <w:lang w:bidi="syr-SY"/>
        </w:rPr>
        <w:t>ܫܩܘܿܠܘܼܢ ܚܲܕ ܡܲܘܥܕܵܐ ܥܲܡ ܡܙܲܘܸܕܵܢܵܘܟܼܘܿܢ ܕܛܲܥܲܡܬܵܐ</w:t>
      </w:r>
    </w:p>
    <w:sectPr w:rsidR="003C478E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95B7" w14:textId="77777777" w:rsidR="007A0116" w:rsidRDefault="007A0116" w:rsidP="00D560DC">
      <w:pPr>
        <w:spacing w:before="0" w:after="0" w:line="240" w:lineRule="auto"/>
      </w:pPr>
      <w:r>
        <w:separator/>
      </w:r>
    </w:p>
  </w:endnote>
  <w:endnote w:type="continuationSeparator" w:id="0">
    <w:p w14:paraId="06ED6FC7" w14:textId="77777777" w:rsidR="007A0116" w:rsidRDefault="007A0116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riac Eastern">
    <w:altName w:val="Yu Gothic"/>
    <w:charset w:val="80"/>
    <w:family w:val="roman"/>
    <w:pitch w:val="variable"/>
    <w:sig w:usb0="A0002843" w:usb1="090F6840" w:usb2="00000098" w:usb3="00000000" w:csb0="003E016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0383808F" w:rsidR="00780E4B" w:rsidRDefault="00514C2A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  <w:rtl/>
            <w:lang w:val="ar-SA"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66E7A984" wp14:editId="605F164D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866211344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D960A0" w14:textId="3D5CCF8A" w:rsidR="00514C2A" w:rsidRPr="00514C2A" w:rsidRDefault="00514C2A" w:rsidP="00514C2A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514C2A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6E7A984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alt="OFFICIAL" style="position:absolute;left:0;text-align:left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    <v:textbox style="mso-fit-shape-to-text:t" inset="0,0,0,15pt">
                    <w:txbxContent>
                      <w:p w14:paraId="5BD960A0" w14:textId="3D5CCF8A" w:rsidR="00514C2A" w:rsidRPr="00514C2A" w:rsidRDefault="00514C2A" w:rsidP="00514C2A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</w:pPr>
                        <w:r w:rsidRPr="00514C2A"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295C5EB0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11FC6C93" w:rsidR="00780E4B" w:rsidRDefault="00514C2A" w:rsidP="00235845">
        <w:pPr>
          <w:pStyle w:val="Footer"/>
          <w:framePr w:wrap="none" w:vAnchor="text" w:hAnchor="page" w:x="998" w:y="-9"/>
          <w:rPr>
            <w:rStyle w:val="PageNumber"/>
          </w:rPr>
        </w:pPr>
        <w:r>
          <w:rPr>
            <w:noProof/>
            <w:rtl/>
            <w:lang w:val="ar-SA"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1BDE020C" wp14:editId="2F013424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55444412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408435" w14:textId="6F1CBD5E" w:rsidR="00514C2A" w:rsidRPr="00514C2A" w:rsidRDefault="00514C2A" w:rsidP="00514C2A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514C2A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BDE020C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alt="OFFICIAL" style="position:absolute;left:0;text-align:left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    <v:textbox style="mso-fit-shape-to-text:t" inset="0,0,0,15pt">
                    <w:txbxContent>
                      <w:p w14:paraId="3D408435" w14:textId="6F1CBD5E" w:rsidR="00514C2A" w:rsidRPr="00514C2A" w:rsidRDefault="00514C2A" w:rsidP="00514C2A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</w:pPr>
                        <w:r w:rsidRPr="00514C2A"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0A488232" w14:textId="77777777" w:rsidR="00780E4B" w:rsidRDefault="00780E4B" w:rsidP="00235845">
    <w:pPr>
      <w:pStyle w:val="Footer"/>
      <w:framePr w:wrap="none" w:vAnchor="text" w:hAnchor="page" w:x="998" w:y="-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634E66AD" w:rsidR="0039793D" w:rsidRPr="00504370" w:rsidRDefault="00235845" w:rsidP="00235845">
    <w:pPr>
      <w:pStyle w:val="Footer"/>
    </w:pPr>
    <w:r w:rsidRPr="00235845">
      <w:rPr>
        <w:rtl/>
        <w:lang w:bidi="syr-SY"/>
      </w:rPr>
      <w:t>ܣܘܼܪܓܵܕܵܐ ܐܲܬܪܵܝܵܐ ܕܡܚܲܣܢܵܢܘܼܬܵܐ</w:t>
    </w:r>
    <w:r w:rsidRPr="00235845">
      <w:rPr>
        <w:rtl/>
        <w:lang w:bidi="en-US"/>
      </w:rPr>
      <w:t xml:space="preserve"> </w:t>
    </w:r>
    <w:r w:rsidRPr="00235845">
      <w:rPr>
        <w:rtl/>
        <w:lang w:bidi="syr-SY"/>
      </w:rPr>
      <w:t>(ܫܲܒܼܪܘܼܬܵܐ)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53B4AE6D" w:rsidR="00780E4B" w:rsidRDefault="00514C2A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  <w:rtl/>
            <w:lang w:val="ar-SA"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55946D61" wp14:editId="3A34FDA7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2000852006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3BEC48" w14:textId="57E45C3F" w:rsidR="00514C2A" w:rsidRPr="00514C2A" w:rsidRDefault="00514C2A" w:rsidP="00514C2A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514C2A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5946D61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alt="OFFICIAL" style="position:absolute;left:0;text-align:left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 filled="f" stroked="f">
                  <v:textbox style="mso-fit-shape-to-text:t" inset="0,0,0,15pt">
                    <w:txbxContent>
                      <w:p w14:paraId="2A3BEC48" w14:textId="57E45C3F" w:rsidR="00514C2A" w:rsidRPr="00514C2A" w:rsidRDefault="00514C2A" w:rsidP="00514C2A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</w:pPr>
                        <w:r w:rsidRPr="00514C2A">
                          <w:rPr>
                            <w:rFonts w:ascii="Aptos" w:eastAsia="Aptos" w:hAnsi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2C2A9E6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14EF9466" w:rsidR="00D560DC" w:rsidRPr="00C70717" w:rsidRDefault="007A0116" w:rsidP="00780E4B">
    <w:pPr>
      <w:pStyle w:val="Footer"/>
      <w:ind w:right="360"/>
    </w:pPr>
    <w:sdt>
      <w:sdtPr>
        <w:rPr>
          <w:rtl/>
        </w:r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35845">
          <w:t>National Immunisation Schedule (Childhood) - Assyrian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B3AF" w14:textId="77777777" w:rsidR="007A0116" w:rsidRDefault="007A0116" w:rsidP="00D560DC">
      <w:pPr>
        <w:spacing w:before="0" w:after="0" w:line="240" w:lineRule="auto"/>
      </w:pPr>
      <w:r>
        <w:separator/>
      </w:r>
    </w:p>
  </w:footnote>
  <w:footnote w:type="continuationSeparator" w:id="0">
    <w:p w14:paraId="2FB3497F" w14:textId="77777777" w:rsidR="007A0116" w:rsidRDefault="007A0116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6F29" w14:textId="5223DA32" w:rsidR="00514C2A" w:rsidRDefault="00514C2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447696D1" wp14:editId="366F24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7600240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B484B" w14:textId="7CB13C9C" w:rsidR="00514C2A" w:rsidRPr="00514C2A" w:rsidRDefault="00514C2A" w:rsidP="00514C2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14C2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696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471B484B" w14:textId="7CB13C9C" w:rsidR="00514C2A" w:rsidRPr="00514C2A" w:rsidRDefault="00514C2A" w:rsidP="00514C2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14C2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593B3035" w:rsidR="00D560DC" w:rsidRDefault="00514C2A" w:rsidP="00DE6127">
    <w:pPr>
      <w:pStyle w:val="Header"/>
      <w:spacing w:after="2040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4EB5505F" wp14:editId="664B83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55162149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31CA7" w14:textId="246569D2" w:rsidR="00514C2A" w:rsidRPr="00514C2A" w:rsidRDefault="00514C2A" w:rsidP="00514C2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550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73531CA7" w14:textId="246569D2" w:rsidR="00514C2A" w:rsidRPr="00514C2A" w:rsidRDefault="00514C2A" w:rsidP="00514C2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5845" w:rsidRPr="00235845">
      <w:rPr>
        <w:sz w:val="20"/>
        <w:szCs w:val="15"/>
      </w:rPr>
      <w:t>Assyrian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09840ED3" w:rsidR="00D560DC" w:rsidRPr="00D560DC" w:rsidRDefault="00514C2A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2A397B89" wp14:editId="03DD485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8846113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E30C3" w14:textId="13717D36" w:rsidR="00514C2A" w:rsidRPr="00514C2A" w:rsidRDefault="00514C2A" w:rsidP="00514C2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14C2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97B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 filled="f" stroked="f">
              <v:textbox style="mso-fit-shape-to-text:t" inset="0,15pt,0,0">
                <w:txbxContent>
                  <w:p w14:paraId="380E30C3" w14:textId="13717D36" w:rsidR="00514C2A" w:rsidRPr="00514C2A" w:rsidRDefault="00514C2A" w:rsidP="00514C2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14C2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0AB60C61"/>
    <w:multiLevelType w:val="hybridMultilevel"/>
    <w:tmpl w:val="221A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13F21"/>
    <w:multiLevelType w:val="hybridMultilevel"/>
    <w:tmpl w:val="2D3809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1FBD44B1"/>
    <w:multiLevelType w:val="hybridMultilevel"/>
    <w:tmpl w:val="24902C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6" w15:restartNumberingAfterBreak="0">
    <w:nsid w:val="3A563E7F"/>
    <w:multiLevelType w:val="hybridMultilevel"/>
    <w:tmpl w:val="2CF291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7D95092A"/>
    <w:multiLevelType w:val="hybridMultilevel"/>
    <w:tmpl w:val="997800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9"/>
  </w:num>
  <w:num w:numId="2" w16cid:durableId="1267615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7"/>
  </w:num>
  <w:num w:numId="4" w16cid:durableId="11784966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3"/>
  </w:num>
  <w:num w:numId="6" w16cid:durableId="938293371">
    <w:abstractNumId w:val="15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683046345">
    <w:abstractNumId w:val="14"/>
  </w:num>
  <w:num w:numId="46" w16cid:durableId="1636642717">
    <w:abstractNumId w:val="16"/>
  </w:num>
  <w:num w:numId="47" w16cid:durableId="1221213784">
    <w:abstractNumId w:val="18"/>
  </w:num>
  <w:num w:numId="48" w16cid:durableId="1933274556">
    <w:abstractNumId w:val="11"/>
  </w:num>
  <w:num w:numId="49" w16cid:durableId="3506479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162828"/>
    <w:rsid w:val="00163226"/>
    <w:rsid w:val="00173DA1"/>
    <w:rsid w:val="00197B48"/>
    <w:rsid w:val="00197EC9"/>
    <w:rsid w:val="001A695F"/>
    <w:rsid w:val="001B3342"/>
    <w:rsid w:val="001C315E"/>
    <w:rsid w:val="001E3443"/>
    <w:rsid w:val="001E48E4"/>
    <w:rsid w:val="002037BA"/>
    <w:rsid w:val="00235845"/>
    <w:rsid w:val="00271236"/>
    <w:rsid w:val="002744E3"/>
    <w:rsid w:val="00275B40"/>
    <w:rsid w:val="002A77A4"/>
    <w:rsid w:val="002B5E7A"/>
    <w:rsid w:val="002C26E8"/>
    <w:rsid w:val="002D27AE"/>
    <w:rsid w:val="002E1E52"/>
    <w:rsid w:val="00360401"/>
    <w:rsid w:val="00362748"/>
    <w:rsid w:val="003932FC"/>
    <w:rsid w:val="0039793D"/>
    <w:rsid w:val="003B36D9"/>
    <w:rsid w:val="003C478E"/>
    <w:rsid w:val="003E6D1E"/>
    <w:rsid w:val="003F6E9A"/>
    <w:rsid w:val="00402CC1"/>
    <w:rsid w:val="0041233C"/>
    <w:rsid w:val="00432A99"/>
    <w:rsid w:val="004723D4"/>
    <w:rsid w:val="004A04E1"/>
    <w:rsid w:val="004B3D3F"/>
    <w:rsid w:val="004C7058"/>
    <w:rsid w:val="004D34C6"/>
    <w:rsid w:val="004E540A"/>
    <w:rsid w:val="004F0699"/>
    <w:rsid w:val="00504370"/>
    <w:rsid w:val="00514C2A"/>
    <w:rsid w:val="00524B9A"/>
    <w:rsid w:val="00527D37"/>
    <w:rsid w:val="00535C06"/>
    <w:rsid w:val="005958B1"/>
    <w:rsid w:val="005A5C44"/>
    <w:rsid w:val="005D2DE6"/>
    <w:rsid w:val="00623774"/>
    <w:rsid w:val="00635A19"/>
    <w:rsid w:val="00654ECD"/>
    <w:rsid w:val="00663D02"/>
    <w:rsid w:val="006959A7"/>
    <w:rsid w:val="006E3786"/>
    <w:rsid w:val="00701E99"/>
    <w:rsid w:val="00710DF5"/>
    <w:rsid w:val="007148D0"/>
    <w:rsid w:val="007157D5"/>
    <w:rsid w:val="0071FD43"/>
    <w:rsid w:val="0075220E"/>
    <w:rsid w:val="007661CA"/>
    <w:rsid w:val="00780E4B"/>
    <w:rsid w:val="007A0116"/>
    <w:rsid w:val="007B0499"/>
    <w:rsid w:val="007B4244"/>
    <w:rsid w:val="007F62D5"/>
    <w:rsid w:val="0080053F"/>
    <w:rsid w:val="00802B98"/>
    <w:rsid w:val="0082172D"/>
    <w:rsid w:val="00842234"/>
    <w:rsid w:val="00842252"/>
    <w:rsid w:val="00844530"/>
    <w:rsid w:val="00845E13"/>
    <w:rsid w:val="00853B77"/>
    <w:rsid w:val="00865346"/>
    <w:rsid w:val="00891C26"/>
    <w:rsid w:val="008A340B"/>
    <w:rsid w:val="008A4699"/>
    <w:rsid w:val="008B5113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87234"/>
    <w:rsid w:val="009935C0"/>
    <w:rsid w:val="009B02F7"/>
    <w:rsid w:val="009C01BF"/>
    <w:rsid w:val="009C7136"/>
    <w:rsid w:val="009F1F77"/>
    <w:rsid w:val="00A11C21"/>
    <w:rsid w:val="00A2470F"/>
    <w:rsid w:val="00A276EB"/>
    <w:rsid w:val="00A31D86"/>
    <w:rsid w:val="00A62134"/>
    <w:rsid w:val="00A84574"/>
    <w:rsid w:val="00A86589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A58B1"/>
    <w:rsid w:val="00BB47A1"/>
    <w:rsid w:val="00BC2448"/>
    <w:rsid w:val="00BE1FBF"/>
    <w:rsid w:val="00C00FB7"/>
    <w:rsid w:val="00C1181F"/>
    <w:rsid w:val="00C341C0"/>
    <w:rsid w:val="00C579DD"/>
    <w:rsid w:val="00C70717"/>
    <w:rsid w:val="00C72181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DE6127"/>
    <w:rsid w:val="00E0199B"/>
    <w:rsid w:val="00E06FAF"/>
    <w:rsid w:val="00E47880"/>
    <w:rsid w:val="00E47EE2"/>
    <w:rsid w:val="00E65022"/>
    <w:rsid w:val="00E65808"/>
    <w:rsid w:val="00EB51DB"/>
    <w:rsid w:val="00EB66D9"/>
    <w:rsid w:val="00ED2F56"/>
    <w:rsid w:val="00EF16B7"/>
    <w:rsid w:val="00F40B30"/>
    <w:rsid w:val="00F52C02"/>
    <w:rsid w:val="00F5399B"/>
    <w:rsid w:val="00F57682"/>
    <w:rsid w:val="00F62279"/>
    <w:rsid w:val="00F64FDB"/>
    <w:rsid w:val="00F957A3"/>
    <w:rsid w:val="00FA3109"/>
    <w:rsid w:val="00FB06A0"/>
    <w:rsid w:val="00FB0E78"/>
    <w:rsid w:val="00FB1D7F"/>
    <w:rsid w:val="00FB2483"/>
    <w:rsid w:val="00FB7C1E"/>
    <w:rsid w:val="00FD4E53"/>
    <w:rsid w:val="00FE73B8"/>
    <w:rsid w:val="078AD2C4"/>
    <w:rsid w:val="18C08AA2"/>
    <w:rsid w:val="28FD3BDB"/>
    <w:rsid w:val="44A435F3"/>
    <w:rsid w:val="5888E9F7"/>
    <w:rsid w:val="5AD1B4B3"/>
    <w:rsid w:val="672A6D83"/>
    <w:rsid w:val="6A128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845"/>
    <w:pPr>
      <w:bidi/>
    </w:pPr>
    <w:rPr>
      <w:rFonts w:ascii="Arial" w:hAnsi="Arial" w:cs="Noto Sans Syriac Easter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235845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235845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5845"/>
    <w:rPr>
      <w:rFonts w:ascii="Arial" w:eastAsiaTheme="majorEastAsia" w:hAnsi="Arial" w:cs="Noto Sans Syriac Eastern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235845"/>
    <w:rPr>
      <w:rFonts w:ascii="Arial" w:eastAsiaTheme="majorEastAsia" w:hAnsi="Arial" w:cs="Noto Sans Syriac Easter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4AF4B0-59CA-4AB6-9AED-E761D3FF9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1622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Assyrian</vt:lpstr>
    </vt:vector>
  </TitlesOfParts>
  <Manager/>
  <Company/>
  <LinksUpToDate>false</LinksUpToDate>
  <CharactersWithSpaces>1815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Assyrian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13</cp:revision>
  <dcterms:created xsi:type="dcterms:W3CDTF">2026-08-12T06:55:00Z</dcterms:created>
  <dcterms:modified xsi:type="dcterms:W3CDTF">2026-08-31T04:30:00Z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545cf4a,2d4d0be4,5c7bdd77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77429426,33a15610,943e4bc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2026-08-12T06:55:23Z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179bb5da-e5e1-4577-8300-6a8bf839e8cf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