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10AB" w14:textId="3019C90D" w:rsidR="00625A29" w:rsidRPr="0012460F" w:rsidRDefault="00884FAF" w:rsidP="00641B1B">
      <w:pPr>
        <w:pStyle w:val="Heading1"/>
        <w:spacing w:before="0"/>
      </w:pPr>
      <w:r w:rsidRPr="0012460F">
        <w:t>What you need to know about your Cervical Screening Test</w:t>
      </w:r>
    </w:p>
    <w:p w14:paraId="13BB482A" w14:textId="237BB2E1" w:rsidR="00625A29" w:rsidRPr="00170253" w:rsidRDefault="00884FAF" w:rsidP="0076673A">
      <w:pPr>
        <w:pStyle w:val="Heading2"/>
        <w:spacing w:before="240"/>
      </w:pPr>
      <w:r w:rsidRPr="00170253">
        <w:t>A simple test that could help prevent cervical cancer</w:t>
      </w:r>
    </w:p>
    <w:p w14:paraId="12CC3725" w14:textId="5CA8749B" w:rsidR="00625A29" w:rsidRPr="0012460F" w:rsidRDefault="00884FAF" w:rsidP="0012460F">
      <w:r w:rsidRPr="0012460F">
        <w:t xml:space="preserve">If you're </w:t>
      </w:r>
      <w:r w:rsidR="00967F99" w:rsidRPr="0012460F">
        <w:t xml:space="preserve">a woman or person with a cervix </w:t>
      </w:r>
      <w:r w:rsidRPr="0012460F">
        <w:t>aged 25 to 74</w:t>
      </w:r>
      <w:r w:rsidR="00967F99" w:rsidRPr="0012460F">
        <w:t xml:space="preserve"> who has ever had </w:t>
      </w:r>
      <w:r w:rsidR="009273E8" w:rsidRPr="0012460F">
        <w:t xml:space="preserve">any type of </w:t>
      </w:r>
      <w:r w:rsidR="00967F99" w:rsidRPr="0012460F">
        <w:t>sexual cont</w:t>
      </w:r>
      <w:r w:rsidR="00A91C6E" w:rsidRPr="0012460F">
        <w:t>act</w:t>
      </w:r>
      <w:r w:rsidRPr="0012460F">
        <w:t>, you should have a Cervical Screening Test every 5 years.</w:t>
      </w:r>
    </w:p>
    <w:p w14:paraId="3A873D7A" w14:textId="076CDAFE" w:rsidR="00E64D58" w:rsidRDefault="00884FAF" w:rsidP="0012460F">
      <w:r w:rsidRPr="227771E4">
        <w:t>The test looks for human papillomavirus</w:t>
      </w:r>
      <w:r w:rsidR="00967F99" w:rsidRPr="227771E4">
        <w:t xml:space="preserve"> (HPV)</w:t>
      </w:r>
      <w:r w:rsidRPr="227771E4">
        <w:t xml:space="preserve">, a very common virus that causes almost all cervical cancers. </w:t>
      </w:r>
      <w:r w:rsidR="00A5530A" w:rsidRPr="227771E4">
        <w:t xml:space="preserve">If HPV stays in the body for a long time, it can change cells in the cervix. These changes can become cancerous. </w:t>
      </w:r>
    </w:p>
    <w:p w14:paraId="3F6C4FA6" w14:textId="7F855E7F" w:rsidR="00625A29" w:rsidRDefault="00884FAF" w:rsidP="0012460F">
      <w:r w:rsidRPr="227771E4">
        <w:t>Finding HPV early means changes can be monitored or treated before cancer develops.</w:t>
      </w:r>
    </w:p>
    <w:p w14:paraId="3938588A" w14:textId="77777777" w:rsidR="00625A29" w:rsidRPr="0012460F" w:rsidRDefault="00884FAF" w:rsidP="0076673A">
      <w:pPr>
        <w:pStyle w:val="Heading2"/>
        <w:spacing w:before="240"/>
      </w:pPr>
      <w:bookmarkStart w:id="0" w:name="_i75bs8u53emm" w:colFirst="0" w:colLast="0"/>
      <w:bookmarkEnd w:id="0"/>
      <w:r w:rsidRPr="0012460F">
        <w:t>There are two ways to do the test</w:t>
      </w:r>
    </w:p>
    <w:p w14:paraId="2C063B14" w14:textId="767F67E1" w:rsidR="00955DA2" w:rsidRDefault="00884FAF" w:rsidP="0012460F">
      <w:r w:rsidRPr="227771E4">
        <w:t>You can choose the option that feels right for you.</w:t>
      </w:r>
      <w:r w:rsidR="00955DA2" w:rsidRPr="00955DA2">
        <w:t xml:space="preserve"> </w:t>
      </w:r>
      <w:r w:rsidR="00955DA2" w:rsidRPr="227771E4">
        <w:t xml:space="preserve">Both options are </w:t>
      </w:r>
      <w:proofErr w:type="spellStart"/>
      <w:r w:rsidR="00955DA2" w:rsidRPr="227771E4">
        <w:t>organised</w:t>
      </w:r>
      <w:proofErr w:type="spellEnd"/>
      <w:r w:rsidR="00955DA2" w:rsidRPr="227771E4">
        <w:t xml:space="preserve"> through your healthcare provider and are effective ways to screen for HPV.</w:t>
      </w:r>
    </w:p>
    <w:p w14:paraId="30111D90" w14:textId="30586EB5" w:rsidR="00625A29" w:rsidRDefault="00884FAF" w:rsidP="0012460F">
      <w:r>
        <w:rPr>
          <w:b/>
          <w:bCs/>
        </w:rPr>
        <w:t>Self-collect</w:t>
      </w:r>
      <w:r w:rsidR="00C85F10">
        <w:rPr>
          <w:b/>
          <w:bCs/>
        </w:rPr>
        <w:t xml:space="preserve"> – </w:t>
      </w:r>
      <w:r w:rsidR="00C85F10">
        <w:t>y</w:t>
      </w:r>
      <w:r>
        <w:t xml:space="preserve">ou collect your own sample </w:t>
      </w:r>
      <w:r w:rsidR="00C069CE">
        <w:t xml:space="preserve">from your vagina </w:t>
      </w:r>
      <w:r>
        <w:t xml:space="preserve">using a </w:t>
      </w:r>
      <w:r w:rsidR="00C069CE">
        <w:t xml:space="preserve">thin, </w:t>
      </w:r>
      <w:r>
        <w:t>soft swab.</w:t>
      </w:r>
    </w:p>
    <w:p w14:paraId="13F25663" w14:textId="6790AD7D" w:rsidR="00625A29" w:rsidRDefault="00884FAF" w:rsidP="0012460F">
      <w:r>
        <w:rPr>
          <w:b/>
          <w:bCs/>
        </w:rPr>
        <w:t>Healthcare provider-collect</w:t>
      </w:r>
      <w:r w:rsidR="00C85F10">
        <w:rPr>
          <w:b/>
          <w:bCs/>
        </w:rPr>
        <w:t xml:space="preserve"> – </w:t>
      </w:r>
      <w:r w:rsidR="00C85F10">
        <w:t>a</w:t>
      </w:r>
      <w:r>
        <w:t xml:space="preserve"> doctor, nurse or health worker collects a sample from your cervix using a speculum and a soft brush.</w:t>
      </w:r>
    </w:p>
    <w:p w14:paraId="47B0C64A" w14:textId="77777777" w:rsidR="00625A29" w:rsidRPr="0012460F" w:rsidRDefault="00884FAF" w:rsidP="0012460F">
      <w:pPr>
        <w:pStyle w:val="Heading3"/>
      </w:pPr>
      <w:bookmarkStart w:id="1" w:name="_luv7y0uijsr" w:colFirst="0" w:colLast="0"/>
      <w:bookmarkEnd w:id="1"/>
      <w:r w:rsidRPr="0012460F">
        <w:t>How self-collection works</w:t>
      </w:r>
    </w:p>
    <w:p w14:paraId="09319154" w14:textId="77777777" w:rsidR="00625A29" w:rsidRPr="0012460F" w:rsidRDefault="00884FAF" w:rsidP="0012460F">
      <w:pPr>
        <w:pStyle w:val="ListParagraph"/>
        <w:ind w:left="284" w:hanging="284"/>
      </w:pPr>
      <w:r w:rsidRPr="0012460F">
        <w:t>Your healthcare provider will give you a swab and somewhere private to do your test.</w:t>
      </w:r>
    </w:p>
    <w:p w14:paraId="4DA0EE73" w14:textId="77777777" w:rsidR="00625A29" w:rsidRPr="0012460F" w:rsidRDefault="00884FAF" w:rsidP="0012460F">
      <w:pPr>
        <w:pStyle w:val="ListParagraph"/>
        <w:ind w:left="284" w:hanging="284"/>
      </w:pPr>
      <w:r w:rsidRPr="0012460F">
        <w:t>Twist the cap and remove the swab from the tube. Hold on to the cap and do not touch the end of the swab.</w:t>
      </w:r>
    </w:p>
    <w:p w14:paraId="31E88EB1" w14:textId="77777777" w:rsidR="00625A29" w:rsidRPr="0012460F" w:rsidRDefault="00884FAF" w:rsidP="0012460F">
      <w:pPr>
        <w:pStyle w:val="ListParagraph"/>
        <w:ind w:left="284" w:hanging="284"/>
      </w:pPr>
      <w:r w:rsidRPr="0012460F">
        <w:t>Insert the swab into your vagina. You do not need to reach your cervix. The swab should have a red mark to show you how far to put it in.</w:t>
      </w:r>
    </w:p>
    <w:p w14:paraId="41B6D8C5" w14:textId="77777777" w:rsidR="00625A29" w:rsidRPr="0012460F" w:rsidRDefault="00884FAF" w:rsidP="0012460F">
      <w:pPr>
        <w:pStyle w:val="ListParagraph"/>
        <w:ind w:left="284" w:hanging="284"/>
      </w:pPr>
      <w:r w:rsidRPr="0012460F">
        <w:t>Gently move the swab in a circle inside your vagina. Do this for 20-30 seconds to collect a sample.</w:t>
      </w:r>
    </w:p>
    <w:p w14:paraId="1EA6C773" w14:textId="77777777" w:rsidR="00625A29" w:rsidRPr="0012460F" w:rsidRDefault="00884FAF" w:rsidP="0012460F">
      <w:pPr>
        <w:pStyle w:val="ListParagraph"/>
        <w:ind w:left="284" w:hanging="284"/>
      </w:pPr>
      <w:r w:rsidRPr="0012460F">
        <w:t>Gently remove the swab from your vagina. Place the swab back into the tube, screw the cap back on and give it back to your healthcare provider.</w:t>
      </w:r>
    </w:p>
    <w:p w14:paraId="7F3E3DFF" w14:textId="77777777" w:rsidR="00625A29" w:rsidRDefault="00884FAF" w:rsidP="0012460F">
      <w:pPr>
        <w:pStyle w:val="Heading3"/>
      </w:pPr>
      <w:bookmarkStart w:id="2" w:name="_f08zku6zxq7" w:colFirst="0" w:colLast="0"/>
      <w:bookmarkEnd w:id="2"/>
      <w:r>
        <w:t>How a healthcare provider collects your sample</w:t>
      </w:r>
    </w:p>
    <w:p w14:paraId="73F1F570" w14:textId="345C86C0" w:rsidR="00625A29" w:rsidRDefault="00884FAF" w:rsidP="0012460F">
      <w:pPr>
        <w:pStyle w:val="ListParagraph"/>
        <w:numPr>
          <w:ilvl w:val="0"/>
          <w:numId w:val="8"/>
        </w:numPr>
        <w:ind w:left="284" w:hanging="284"/>
      </w:pPr>
      <w:r w:rsidRPr="227771E4">
        <w:t xml:space="preserve">You’ll be in a private space with your healthcare provider — usually a doctor, nurse, or health worker. </w:t>
      </w:r>
    </w:p>
    <w:p w14:paraId="2461D103" w14:textId="77777777" w:rsidR="00625A29" w:rsidRDefault="00884FAF" w:rsidP="0012460F">
      <w:pPr>
        <w:pStyle w:val="ListParagraph"/>
        <w:numPr>
          <w:ilvl w:val="0"/>
          <w:numId w:val="8"/>
        </w:numPr>
        <w:ind w:left="284" w:hanging="284"/>
      </w:pPr>
      <w:r>
        <w:t xml:space="preserve">You will be asked to remove your clothes below the waist and lie on your back. You will be given a sheet to cover yourself. </w:t>
      </w:r>
    </w:p>
    <w:p w14:paraId="579C155D" w14:textId="5CAA54A1" w:rsidR="00625A29" w:rsidRDefault="00884FAF" w:rsidP="0012460F">
      <w:pPr>
        <w:pStyle w:val="ListParagraph"/>
        <w:numPr>
          <w:ilvl w:val="0"/>
          <w:numId w:val="8"/>
        </w:numPr>
        <w:ind w:left="284" w:hanging="284"/>
      </w:pPr>
      <w:r>
        <w:t xml:space="preserve">The </w:t>
      </w:r>
      <w:r w:rsidR="00FF7331">
        <w:t>healthcare provider</w:t>
      </w:r>
      <w:r>
        <w:t xml:space="preserve"> will use a device called a speculum to make it easier to access your cervix, and a soft brush to collect the sample. </w:t>
      </w:r>
    </w:p>
    <w:p w14:paraId="19EC703F" w14:textId="77777777" w:rsidR="00625A29" w:rsidRDefault="00884FAF" w:rsidP="0012460F">
      <w:pPr>
        <w:pStyle w:val="ListParagraph"/>
        <w:numPr>
          <w:ilvl w:val="0"/>
          <w:numId w:val="8"/>
        </w:numPr>
        <w:ind w:left="284" w:hanging="284"/>
      </w:pPr>
      <w:r>
        <w:lastRenderedPageBreak/>
        <w:t>They will take a small sample of cells from your cervix. It may feel uncomfortable but should not hurt.</w:t>
      </w:r>
      <w:r w:rsidRPr="0012460F">
        <w:rPr>
          <w:rFonts w:ascii="MS Gothic" w:eastAsia="MS Gothic" w:hAnsi="MS Gothic" w:cs="MS Gothic"/>
        </w:rPr>
        <w:t> </w:t>
      </w:r>
      <w:r>
        <w:t xml:space="preserve">If it hurts, tell your healthcare provider straight away. </w:t>
      </w:r>
    </w:p>
    <w:p w14:paraId="1E9AE41A" w14:textId="77777777" w:rsidR="00625A29" w:rsidRDefault="00884FAF" w:rsidP="0012460F">
      <w:pPr>
        <w:pStyle w:val="Heading2"/>
      </w:pPr>
      <w:bookmarkStart w:id="3" w:name="_e9sbx9y65fma" w:colFirst="0" w:colLast="0"/>
      <w:bookmarkEnd w:id="3"/>
      <w:r>
        <w:t>What happens next?</w:t>
      </w:r>
    </w:p>
    <w:p w14:paraId="59EDC8CC" w14:textId="5D1B8B2D" w:rsidR="00955DA2" w:rsidRPr="00A06671" w:rsidRDefault="00884FAF" w:rsidP="00A06671">
      <w:r w:rsidRPr="227771E4">
        <w:t>Your healthcare provider will send your sample to a pathology laboratory to be tested. They'll receive your results and let you know if any follow-up is needed.</w:t>
      </w:r>
    </w:p>
    <w:p w14:paraId="3EBFBD88" w14:textId="6BD2D272" w:rsidR="00625A29" w:rsidRPr="00A06671" w:rsidRDefault="00955DA2" w:rsidP="00A06671">
      <w:r w:rsidRPr="00A06671">
        <w:t xml:space="preserve">Visit </w:t>
      </w:r>
      <w:hyperlink r:id="rId10" w:history="1">
        <w:r w:rsidR="00A06671" w:rsidRPr="00470D1D">
          <w:rPr>
            <w:rStyle w:val="Hyperlink"/>
          </w:rPr>
          <w:t>http://www.health.gov.au/ncsp</w:t>
        </w:r>
      </w:hyperlink>
      <w:r w:rsidR="00A06671" w:rsidRPr="00A06671">
        <w:t xml:space="preserve"> </w:t>
      </w:r>
      <w:r w:rsidR="00A06671">
        <w:t>f</w:t>
      </w:r>
      <w:r w:rsidRPr="00A06671">
        <w:t>or more information on cervical screening</w:t>
      </w:r>
      <w:r w:rsidR="005435DE" w:rsidRPr="00A06671">
        <w:t xml:space="preserve"> or talk to your healthcare provider.</w:t>
      </w:r>
    </w:p>
    <w:sectPr w:rsidR="00625A29" w:rsidRPr="00A06671" w:rsidSect="00E52C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247" w:bottom="1418" w:left="1247" w:header="720" w:footer="22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C61B" w14:textId="77777777" w:rsidR="00C3610A" w:rsidRDefault="00C3610A" w:rsidP="0012460F">
      <w:r>
        <w:separator/>
      </w:r>
    </w:p>
  </w:endnote>
  <w:endnote w:type="continuationSeparator" w:id="0">
    <w:p w14:paraId="471EEA0C" w14:textId="77777777" w:rsidR="00C3610A" w:rsidRDefault="00C3610A" w:rsidP="0012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charset w:val="00"/>
    <w:family w:val="auto"/>
    <w:pitch w:val="default"/>
    <w:embedRegular r:id="rId1" w:fontKey="{85A58F83-76C4-4E9F-8556-EDA95408C245}"/>
    <w:embedBold r:id="rId2" w:fontKey="{7198F6AC-0EB5-4AB3-B293-B5DC99F8819B}"/>
    <w:embedItalic r:id="rId3" w:fontKey="{72A9AAED-252A-4090-A07B-E5659EC9B71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6678DFB3-78CA-41D0-8BC3-2963A96FFE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ACD1E5D-8199-40AA-88C2-5E7243102A02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EC6D22B-9278-44A6-8515-DCCCCD38AE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31D8" w14:textId="1FABB2C3" w:rsidR="00C613ED" w:rsidRDefault="00C613ED" w:rsidP="0012460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18F5B7D0" wp14:editId="5ABA666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52702813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6B7DD2" w14:textId="6DC6ABC4" w:rsidR="00C613ED" w:rsidRPr="00C613ED" w:rsidRDefault="00C613ED" w:rsidP="0012460F">
                          <w:pPr>
                            <w:rPr>
                              <w:noProof/>
                            </w:rPr>
                          </w:pPr>
                          <w:r w:rsidRPr="00C613ED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5B7D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1.85pt;z-index:2516869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VQDAIAABwEAAAOAAAAZHJzL2Uyb0RvYy54bWysU8Fu2zAMvQ/YPwi6L3aytF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r2ezzzlFJIXm+X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v88lUAwCAAAcBAAA&#10;DgAAAAAAAAAAAAAAAAAuAgAAZHJzL2Uyb0RvYy54bWxQSwECLQAUAAYACAAAACEAVqe4ytoAAAAD&#10;AQAADwAAAAAAAAAAAAAAAABmBAAAZHJzL2Rvd25yZXYueG1sUEsFBgAAAAAEAAQA8wAAAG0FAAAA&#10;AA==&#10;" filled="f" stroked="f">
              <v:textbox style="mso-fit-shape-to-text:t" inset="0,0,0,15pt">
                <w:txbxContent>
                  <w:p w14:paraId="236B7DD2" w14:textId="6DC6ABC4" w:rsidR="00C613ED" w:rsidRPr="00C613ED" w:rsidRDefault="00C613ED" w:rsidP="0012460F">
                    <w:pPr>
                      <w:rPr>
                        <w:noProof/>
                      </w:rPr>
                    </w:pPr>
                    <w:r w:rsidRPr="00C613ED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6EBB" w14:textId="7B1B1FEF" w:rsidR="00625A29" w:rsidRPr="00641B1B" w:rsidRDefault="00641B1B" w:rsidP="00D8565E">
    <w:pPr>
      <w:pStyle w:val="Footer"/>
      <w:tabs>
        <w:tab w:val="clear" w:pos="9026"/>
        <w:tab w:val="right" w:pos="9923"/>
      </w:tabs>
      <w:ind w:left="-567" w:right="-624"/>
    </w:pPr>
    <w:r>
      <w:rPr>
        <w:noProof/>
      </w:rPr>
      <w:drawing>
        <wp:inline distT="0" distB="0" distL="0" distR="0" wp14:anchorId="59830AB9" wp14:editId="369AEAED">
          <wp:extent cx="1247775" cy="457552"/>
          <wp:effectExtent l="0" t="0" r="0" b="0"/>
          <wp:docPr id="619411301" name="Picture 7" descr="National Cervical Screening Program logo - text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411301" name="Picture 7" descr="National Cervical Screening Program logo - text onl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244" cy="46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59B7">
      <w:t xml:space="preserve">                               </w:t>
    </w:r>
    <w:r w:rsidR="00D8565E">
      <w:tab/>
      <w:t xml:space="preserve">  </w:t>
    </w:r>
    <w:r w:rsidR="00404BB7">
      <w:t xml:space="preserve">About your </w:t>
    </w:r>
    <w:r w:rsidR="00D8565E">
      <w:t xml:space="preserve">Cervical </w:t>
    </w:r>
    <w:r w:rsidR="00404BB7">
      <w:t>S</w:t>
    </w:r>
    <w:r w:rsidR="00D8565E">
      <w:t xml:space="preserve">creening </w:t>
    </w:r>
    <w:r w:rsidR="00404BB7">
      <w:t>Test</w:t>
    </w:r>
    <w:r w:rsidR="00C059B7">
      <w:t xml:space="preserve">                                 Page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26C8" w14:textId="2C000CB7" w:rsidR="00C613ED" w:rsidRDefault="00C059B7" w:rsidP="00C059B7">
    <w:pPr>
      <w:pStyle w:val="Footer"/>
      <w:tabs>
        <w:tab w:val="clear" w:pos="9026"/>
        <w:tab w:val="right" w:pos="9923"/>
      </w:tabs>
      <w:ind w:left="-567" w:right="-624"/>
    </w:pPr>
    <w:r>
      <w:rPr>
        <w:noProof/>
      </w:rPr>
      <w:drawing>
        <wp:inline distT="0" distB="0" distL="0" distR="0" wp14:anchorId="653F4F41" wp14:editId="36E65CFD">
          <wp:extent cx="1247775" cy="457552"/>
          <wp:effectExtent l="0" t="0" r="0" b="0"/>
          <wp:docPr id="1295386582" name="Picture 7" descr="National Cervical Screening Program logo - text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386582" name="Picture 7" descr="National Cervical Screening Program logo - text onl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8244" cy="46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</w:t>
    </w:r>
    <w:r>
      <w:tab/>
      <w:t xml:space="preserve">  About your Cervical Screening Test                                 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40D5A" w14:textId="77777777" w:rsidR="00C3610A" w:rsidRDefault="00C3610A" w:rsidP="0012460F">
      <w:r>
        <w:separator/>
      </w:r>
    </w:p>
  </w:footnote>
  <w:footnote w:type="continuationSeparator" w:id="0">
    <w:p w14:paraId="0F032683" w14:textId="77777777" w:rsidR="00C3610A" w:rsidRDefault="00C3610A" w:rsidP="00124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453B" w14:textId="08EA5067" w:rsidR="00C613ED" w:rsidRDefault="00C613ED" w:rsidP="0012460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01B391D" wp14:editId="0A84EB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1525763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F522E6" w14:textId="3548D248" w:rsidR="00C613ED" w:rsidRPr="00C613ED" w:rsidRDefault="00C613ED" w:rsidP="0012460F">
                          <w:pPr>
                            <w:rPr>
                              <w:noProof/>
                            </w:rPr>
                          </w:pPr>
                          <w:r w:rsidRPr="00C613ED">
                            <w:rPr>
                              <w:noProof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B39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85pt;z-index:2516541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76F522E6" w14:textId="3548D248" w:rsidR="00C613ED" w:rsidRPr="00C613ED" w:rsidRDefault="00C613ED" w:rsidP="0012460F">
                    <w:pPr>
                      <w:rPr>
                        <w:noProof/>
                      </w:rPr>
                    </w:pPr>
                    <w:r w:rsidRPr="00C613ED">
                      <w:rPr>
                        <w:noProof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DDEA" w14:textId="77777777" w:rsidR="00760218" w:rsidRDefault="007602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E8988" w14:textId="77777777" w:rsidR="00760218" w:rsidRDefault="007602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B01C1"/>
    <w:multiLevelType w:val="multilevel"/>
    <w:tmpl w:val="035E84E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20103D8B"/>
    <w:multiLevelType w:val="hybridMultilevel"/>
    <w:tmpl w:val="60562C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032347"/>
    <w:multiLevelType w:val="multilevel"/>
    <w:tmpl w:val="0994BD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F1598D"/>
    <w:multiLevelType w:val="multilevel"/>
    <w:tmpl w:val="7D2A3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637475"/>
    <w:multiLevelType w:val="multilevel"/>
    <w:tmpl w:val="03F87D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98E2A66"/>
    <w:multiLevelType w:val="multilevel"/>
    <w:tmpl w:val="9A7E5F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AF5487"/>
    <w:multiLevelType w:val="multilevel"/>
    <w:tmpl w:val="B556361E"/>
    <w:lvl w:ilvl="0">
      <w:start w:val="1"/>
      <w:numFmt w:val="decimal"/>
      <w:pStyle w:val="ListParagraph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F0E73C3"/>
    <w:multiLevelType w:val="multilevel"/>
    <w:tmpl w:val="9C68D6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2D0461"/>
    <w:multiLevelType w:val="multilevel"/>
    <w:tmpl w:val="54523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07A4A11"/>
    <w:multiLevelType w:val="multilevel"/>
    <w:tmpl w:val="4086A2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2503C76"/>
    <w:multiLevelType w:val="multilevel"/>
    <w:tmpl w:val="685CF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F3F6A0E"/>
    <w:multiLevelType w:val="multilevel"/>
    <w:tmpl w:val="EC94B0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8886902">
    <w:abstractNumId w:val="8"/>
  </w:num>
  <w:num w:numId="2" w16cid:durableId="911500195">
    <w:abstractNumId w:val="11"/>
  </w:num>
  <w:num w:numId="3" w16cid:durableId="1988506920">
    <w:abstractNumId w:val="7"/>
  </w:num>
  <w:num w:numId="4" w16cid:durableId="333067327">
    <w:abstractNumId w:val="2"/>
  </w:num>
  <w:num w:numId="5" w16cid:durableId="1506239965">
    <w:abstractNumId w:val="6"/>
  </w:num>
  <w:num w:numId="6" w16cid:durableId="1557088379">
    <w:abstractNumId w:val="0"/>
  </w:num>
  <w:num w:numId="7" w16cid:durableId="1466502881">
    <w:abstractNumId w:val="3"/>
  </w:num>
  <w:num w:numId="8" w16cid:durableId="1134516886">
    <w:abstractNumId w:val="4"/>
  </w:num>
  <w:num w:numId="9" w16cid:durableId="592056213">
    <w:abstractNumId w:val="9"/>
  </w:num>
  <w:num w:numId="10" w16cid:durableId="1181167402">
    <w:abstractNumId w:val="5"/>
  </w:num>
  <w:num w:numId="11" w16cid:durableId="2028749281">
    <w:abstractNumId w:val="10"/>
  </w:num>
  <w:num w:numId="12" w16cid:durableId="1479495008">
    <w:abstractNumId w:val="1"/>
  </w:num>
  <w:num w:numId="13" w16cid:durableId="2819623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A29"/>
    <w:rsid w:val="00000B6C"/>
    <w:rsid w:val="00010021"/>
    <w:rsid w:val="0006313F"/>
    <w:rsid w:val="00071D75"/>
    <w:rsid w:val="00087937"/>
    <w:rsid w:val="00100A35"/>
    <w:rsid w:val="00102BEA"/>
    <w:rsid w:val="0012460F"/>
    <w:rsid w:val="00135300"/>
    <w:rsid w:val="0014117E"/>
    <w:rsid w:val="00157568"/>
    <w:rsid w:val="00160492"/>
    <w:rsid w:val="00170253"/>
    <w:rsid w:val="00193585"/>
    <w:rsid w:val="001D73DC"/>
    <w:rsid w:val="001E34AF"/>
    <w:rsid w:val="00207785"/>
    <w:rsid w:val="00234338"/>
    <w:rsid w:val="00250B8E"/>
    <w:rsid w:val="002524E7"/>
    <w:rsid w:val="002773FB"/>
    <w:rsid w:val="00280445"/>
    <w:rsid w:val="00281142"/>
    <w:rsid w:val="002B598D"/>
    <w:rsid w:val="002B728A"/>
    <w:rsid w:val="002E7024"/>
    <w:rsid w:val="002F1733"/>
    <w:rsid w:val="00382A44"/>
    <w:rsid w:val="0039014E"/>
    <w:rsid w:val="003B52E0"/>
    <w:rsid w:val="00404BB7"/>
    <w:rsid w:val="0041477D"/>
    <w:rsid w:val="00474256"/>
    <w:rsid w:val="004D1803"/>
    <w:rsid w:val="004D7E27"/>
    <w:rsid w:val="004F2440"/>
    <w:rsid w:val="005415DD"/>
    <w:rsid w:val="005435DE"/>
    <w:rsid w:val="005507F9"/>
    <w:rsid w:val="005541FF"/>
    <w:rsid w:val="0059137D"/>
    <w:rsid w:val="005F7F01"/>
    <w:rsid w:val="00606AF7"/>
    <w:rsid w:val="00625A29"/>
    <w:rsid w:val="0062601A"/>
    <w:rsid w:val="00626376"/>
    <w:rsid w:val="006344EE"/>
    <w:rsid w:val="00641B1B"/>
    <w:rsid w:val="0066737F"/>
    <w:rsid w:val="006B0083"/>
    <w:rsid w:val="006B6FCE"/>
    <w:rsid w:val="006D72EC"/>
    <w:rsid w:val="007320D6"/>
    <w:rsid w:val="00732AEA"/>
    <w:rsid w:val="00735638"/>
    <w:rsid w:val="00760218"/>
    <w:rsid w:val="0076673A"/>
    <w:rsid w:val="00772FFD"/>
    <w:rsid w:val="007731CA"/>
    <w:rsid w:val="008037BC"/>
    <w:rsid w:val="0088128A"/>
    <w:rsid w:val="00884FAF"/>
    <w:rsid w:val="00885D4F"/>
    <w:rsid w:val="00892A02"/>
    <w:rsid w:val="008B52B3"/>
    <w:rsid w:val="008E17FE"/>
    <w:rsid w:val="009273E8"/>
    <w:rsid w:val="00955DA2"/>
    <w:rsid w:val="009630B8"/>
    <w:rsid w:val="00967F99"/>
    <w:rsid w:val="0098557A"/>
    <w:rsid w:val="009F6586"/>
    <w:rsid w:val="00A04E10"/>
    <w:rsid w:val="00A06671"/>
    <w:rsid w:val="00A2534A"/>
    <w:rsid w:val="00A42572"/>
    <w:rsid w:val="00A43DC9"/>
    <w:rsid w:val="00A4623B"/>
    <w:rsid w:val="00A5530A"/>
    <w:rsid w:val="00A62E8F"/>
    <w:rsid w:val="00A91C6E"/>
    <w:rsid w:val="00B5107A"/>
    <w:rsid w:val="00B54A4B"/>
    <w:rsid w:val="00B83330"/>
    <w:rsid w:val="00B85BE0"/>
    <w:rsid w:val="00BA6CEE"/>
    <w:rsid w:val="00BB1402"/>
    <w:rsid w:val="00C01162"/>
    <w:rsid w:val="00C059B7"/>
    <w:rsid w:val="00C069CE"/>
    <w:rsid w:val="00C16838"/>
    <w:rsid w:val="00C20DBE"/>
    <w:rsid w:val="00C3610A"/>
    <w:rsid w:val="00C500AD"/>
    <w:rsid w:val="00C613ED"/>
    <w:rsid w:val="00C67A81"/>
    <w:rsid w:val="00C85F10"/>
    <w:rsid w:val="00CB4556"/>
    <w:rsid w:val="00CC0FFB"/>
    <w:rsid w:val="00CF5FA4"/>
    <w:rsid w:val="00D06F74"/>
    <w:rsid w:val="00D26A2D"/>
    <w:rsid w:val="00D35831"/>
    <w:rsid w:val="00D739C3"/>
    <w:rsid w:val="00D8041B"/>
    <w:rsid w:val="00D824B4"/>
    <w:rsid w:val="00D8565E"/>
    <w:rsid w:val="00D856E4"/>
    <w:rsid w:val="00D86FF2"/>
    <w:rsid w:val="00DE2F78"/>
    <w:rsid w:val="00E01660"/>
    <w:rsid w:val="00E23861"/>
    <w:rsid w:val="00E52CCA"/>
    <w:rsid w:val="00E55C73"/>
    <w:rsid w:val="00E64D58"/>
    <w:rsid w:val="00E81BA9"/>
    <w:rsid w:val="00E821E8"/>
    <w:rsid w:val="00E8799F"/>
    <w:rsid w:val="00E92B0E"/>
    <w:rsid w:val="00EA68C9"/>
    <w:rsid w:val="00EB4455"/>
    <w:rsid w:val="00EB4C23"/>
    <w:rsid w:val="00EC3987"/>
    <w:rsid w:val="00ED4988"/>
    <w:rsid w:val="00EE00C0"/>
    <w:rsid w:val="00F275AE"/>
    <w:rsid w:val="00F60A66"/>
    <w:rsid w:val="00F71E17"/>
    <w:rsid w:val="00F72AAA"/>
    <w:rsid w:val="00F8098D"/>
    <w:rsid w:val="00F81719"/>
    <w:rsid w:val="00F82EFA"/>
    <w:rsid w:val="00F94CB3"/>
    <w:rsid w:val="00FA2694"/>
    <w:rsid w:val="00FA7B79"/>
    <w:rsid w:val="00FB5F22"/>
    <w:rsid w:val="00FE7083"/>
    <w:rsid w:val="00FE70C6"/>
    <w:rsid w:val="00FF7331"/>
    <w:rsid w:val="1124ADCC"/>
    <w:rsid w:val="12DAD2B9"/>
    <w:rsid w:val="20397255"/>
    <w:rsid w:val="227771E4"/>
    <w:rsid w:val="308DAFF8"/>
    <w:rsid w:val="4598B3D4"/>
    <w:rsid w:val="6AD464C1"/>
    <w:rsid w:val="78EB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E5F01"/>
  <w15:docId w15:val="{40DA9F38-1D01-466A-B789-62D8601F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="Lexend" w:hAnsi="Lexend" w:cs="Lexend"/>
        <w:color w:val="14232D"/>
        <w:sz w:val="22"/>
        <w:szCs w:val="22"/>
        <w:lang w:val="en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60F"/>
    <w:pPr>
      <w:spacing w:before="180" w:after="180" w:line="240" w:lineRule="auto"/>
    </w:pPr>
    <w:rPr>
      <w:lang w:val="en-US"/>
    </w:rPr>
  </w:style>
  <w:style w:type="paragraph" w:styleId="Heading1">
    <w:name w:val="heading 1"/>
    <w:basedOn w:val="Normal"/>
    <w:next w:val="Normal"/>
    <w:uiPriority w:val="9"/>
    <w:qFormat/>
    <w:rsid w:val="0012460F"/>
    <w:pPr>
      <w:keepNext/>
      <w:keepLines/>
      <w:shd w:val="clear" w:color="auto" w:fill="FFFFFF" w:themeFill="background1"/>
      <w:spacing w:before="400" w:after="120"/>
      <w:outlineLvl w:val="0"/>
    </w:pPr>
    <w:rPr>
      <w:color w:val="583F99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12460F"/>
    <w:pPr>
      <w:keepNext/>
      <w:keepLines/>
      <w:spacing w:before="360" w:after="120"/>
      <w:outlineLvl w:val="1"/>
    </w:pPr>
    <w:rPr>
      <w:color w:val="583F9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12460F"/>
    <w:pPr>
      <w:keepNext/>
      <w:keepLines/>
      <w:spacing w:before="320" w:after="80"/>
      <w:outlineLvl w:val="2"/>
    </w:pPr>
    <w:rPr>
      <w:color w:val="583F99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A064FF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color w:val="401C47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401C47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613E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613ED"/>
  </w:style>
  <w:style w:type="paragraph" w:styleId="Footer">
    <w:name w:val="footer"/>
    <w:basedOn w:val="Normal"/>
    <w:link w:val="FooterChar"/>
    <w:uiPriority w:val="99"/>
    <w:unhideWhenUsed/>
    <w:rsid w:val="00C613E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13ED"/>
  </w:style>
  <w:style w:type="paragraph" w:styleId="Revision">
    <w:name w:val="Revision"/>
    <w:hidden/>
    <w:uiPriority w:val="99"/>
    <w:semiHidden/>
    <w:rsid w:val="00250B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3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3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37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7B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49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98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460F"/>
    <w:pPr>
      <w:numPr>
        <w:numId w:val="5"/>
      </w:numPr>
    </w:pPr>
  </w:style>
  <w:style w:type="character" w:styleId="Mention">
    <w:name w:val="Mention"/>
    <w:basedOn w:val="DefaultParagraphFont"/>
    <w:uiPriority w:val="99"/>
    <w:unhideWhenUsed/>
    <w:rsid w:val="00A43DC9"/>
    <w:rPr>
      <w:color w:val="2B579A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462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health.gov.au/ncsp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A638D3F7EAA74CAF515206BB54674E" ma:contentTypeVersion="26" ma:contentTypeDescription="Create a new document." ma:contentTypeScope="" ma:versionID="e7e69f25aab783cfa3d9ad129f32ede6">
  <xsd:schema xmlns:xsd="http://www.w3.org/2001/XMLSchema" xmlns:xs="http://www.w3.org/2001/XMLSchema" xmlns:p="http://schemas.microsoft.com/office/2006/metadata/properties" xmlns:ns2="839094c7-44eb-41ba-bf13-17cd8e527726" xmlns:ns3="2af0ad07-0ce2-4345-92b0-b87809ef53a8" targetNamespace="http://schemas.microsoft.com/office/2006/metadata/properties" ma:root="true" ma:fieldsID="e3dd16fb67af2715127345aa2c7bed44" ns2:_="" ns3:_="">
    <xsd:import namespace="839094c7-44eb-41ba-bf13-17cd8e527726"/>
    <xsd:import namespace="2af0ad07-0ce2-4345-92b0-b87809ef53a8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Sort" minOccurs="0"/>
                <xsd:element ref="ns2:dateandti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094c7-44eb-41ba-bf13-17cd8e527726" elementFormDefault="qualified">
    <xsd:import namespace="http://schemas.microsoft.com/office/2006/documentManagement/types"/>
    <xsd:import namespace="http://schemas.microsoft.com/office/infopath/2007/PartnerControls"/>
    <xsd:element name="Number" ma:index="3" nillable="true" ma:displayName="Number" ma:format="Dropdown" ma:indexed="true" ma:internalName="Number" ma:percentage="FALSE">
      <xsd:simpleType>
        <xsd:restriction base="dms:Number"/>
      </xsd:simpleType>
    </xsd:element>
    <xsd:element name="Sort" ma:index="4" nillable="true" ma:displayName="Sort" ma:format="Dropdown" ma:internalName="Sort" ma:percentage="FALSE">
      <xsd:simpleType>
        <xsd:restriction base="dms:Number"/>
      </xsd:simpleType>
    </xsd:element>
    <xsd:element name="dateandtime" ma:index="5" nillable="true" ma:displayName="date and time" ma:format="DateOnly" ma:internalName="dateandtim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ments" ma:index="30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0ad07-0ce2-4345-92b0-b87809ef5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3576745-6455-4f24-bd08-ce4496d531d7}" ma:internalName="TaxCatchAll" ma:showField="CatchAllData" ma:web="2af0ad07-0ce2-4345-92b0-b87809ef5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9094c7-44eb-41ba-bf13-17cd8e527726">
      <Terms xmlns="http://schemas.microsoft.com/office/infopath/2007/PartnerControls"/>
    </lcf76f155ced4ddcb4097134ff3c332f>
    <TaxCatchAll xmlns="2af0ad07-0ce2-4345-92b0-b87809ef53a8" xsi:nil="true"/>
    <dateandtime xmlns="839094c7-44eb-41ba-bf13-17cd8e527726" xsi:nil="true"/>
    <Sort xmlns="839094c7-44eb-41ba-bf13-17cd8e527726" xsi:nil="true"/>
    <Comments xmlns="839094c7-44eb-41ba-bf13-17cd8e527726" xsi:nil="true"/>
    <Number xmlns="839094c7-44eb-41ba-bf13-17cd8e527726" xsi:nil="true"/>
  </documentManagement>
</p:properties>
</file>

<file path=customXml/itemProps1.xml><?xml version="1.0" encoding="utf-8"?>
<ds:datastoreItem xmlns:ds="http://schemas.openxmlformats.org/officeDocument/2006/customXml" ds:itemID="{89428768-9008-4E07-A044-38A4C8E955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16DE4-C2AC-4D7A-BB64-832D73418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9094c7-44eb-41ba-bf13-17cd8e527726"/>
    <ds:schemaRef ds:uri="2af0ad07-0ce2-4345-92b0-b87809ef5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7C9CE1-9ABA-4B28-B0E2-3CB998A74232}">
  <ds:schemaRefs>
    <ds:schemaRef ds:uri="http://schemas.microsoft.com/office/2006/metadata/properties"/>
    <ds:schemaRef ds:uri="http://schemas.microsoft.com/office/infopath/2007/PartnerControls"/>
    <ds:schemaRef ds:uri="839094c7-44eb-41ba-bf13-17cd8e527726"/>
    <ds:schemaRef ds:uri="2af0ad07-0ce2-4345-92b0-b87809ef53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2054</Characters>
  <Application>Microsoft Office Word</Application>
  <DocSecurity>0</DocSecurity>
  <Lines>41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Health, Disability and Ageing</Company>
  <LinksUpToDate>false</LinksUpToDate>
  <CharactersWithSpaces>2475</CharactersWithSpaces>
  <SharedDoc>false</SharedDoc>
  <HLinks>
    <vt:vector size="24" baseType="variant">
      <vt:variant>
        <vt:i4>6619196</vt:i4>
      </vt:variant>
      <vt:variant>
        <vt:i4>9</vt:i4>
      </vt:variant>
      <vt:variant>
        <vt:i4>0</vt:i4>
      </vt:variant>
      <vt:variant>
        <vt:i4>5</vt:i4>
      </vt:variant>
      <vt:variant>
        <vt:lpwstr>http://health.gov.au/cervical-resources</vt:lpwstr>
      </vt:variant>
      <vt:variant>
        <vt:lpwstr/>
      </vt:variant>
      <vt:variant>
        <vt:i4>6619196</vt:i4>
      </vt:variant>
      <vt:variant>
        <vt:i4>3</vt:i4>
      </vt:variant>
      <vt:variant>
        <vt:i4>0</vt:i4>
      </vt:variant>
      <vt:variant>
        <vt:i4>5</vt:i4>
      </vt:variant>
      <vt:variant>
        <vt:lpwstr>http://health.gov.au/cervical-resources</vt:lpwstr>
      </vt:variant>
      <vt:variant>
        <vt:lpwstr/>
      </vt:variant>
      <vt:variant>
        <vt:i4>5308429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http://www.health.gov.au/ncsp</vt:lpwstr>
      </vt:variant>
      <vt:variant>
        <vt:lpwstr/>
      </vt:variant>
      <vt:variant>
        <vt:i4>1114160</vt:i4>
      </vt:variant>
      <vt:variant>
        <vt:i4>0</vt:i4>
      </vt:variant>
      <vt:variant>
        <vt:i4>0</vt:i4>
      </vt:variant>
      <vt:variant>
        <vt:i4>5</vt:i4>
      </vt:variant>
      <vt:variant>
        <vt:lpwstr>mailto:Victoria.SMART@Health.gov.au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you need to know about your Cervical Screening Test</dc:title>
  <dc:subject>Screening</dc:subject>
  <dc:creator>Australian Government Department of Health, Disability and Ageing</dc:creator>
  <cp:keywords/>
  <cp:lastModifiedBy>MASCHKE, Elvia</cp:lastModifiedBy>
  <cp:revision>2</cp:revision>
  <dcterms:created xsi:type="dcterms:W3CDTF">2026-08-21T02:31:00Z</dcterms:created>
  <dcterms:modified xsi:type="dcterms:W3CDTF">2026-08-21T02:31:00Z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0x010100D2A638D3F7EAA74CAF515206BB54674E</vt:lpwstr>
  </property>
  <property fmtid="{D5CDD505-2E9C-101B-9397-08002B2CF9AE}" pid="3" name="ClassificationContentMarkingHeaderShapeIds">
    <vt:lpwstr>3120dd01,44b2eb8e,681f6f1f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2dbbe0e,1f69cfa9,66a7aa41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2026-07-09T04:11:06Z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7e2110af-3c0f-42e5-8b74-67f968cd7439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10, 0, 1, 1</vt:lpwstr>
  </property>
  <property fmtid="{D5CDD505-2E9C-101B-9397-08002B2CF9AE}" pid="17" name="MediaServiceImageTags">
    <vt:lpwstr/>
  </property>
</Properties>
</file>