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3D445" w14:textId="04D1357F" w:rsidR="00625A29" w:rsidRPr="00510A31" w:rsidRDefault="000637A6" w:rsidP="00293724">
      <w:pPr>
        <w:pStyle w:val="Heading1"/>
        <w:spacing w:before="0"/>
      </w:pPr>
      <w:r w:rsidRPr="00510A31">
        <w:t>Cervical screening could save your life</w:t>
      </w:r>
    </w:p>
    <w:p w14:paraId="75A8C82F" w14:textId="77777777" w:rsidR="00DE4592" w:rsidRDefault="00DE4592" w:rsidP="0034497F">
      <w:r w:rsidRPr="1124ADCC">
        <w:t>If you’re a woman or person with a cervix aged 25 to 74, you can book your Cervical Screening Test wherever you usually go for your healthcare.</w:t>
      </w:r>
    </w:p>
    <w:p w14:paraId="48D4CC54" w14:textId="3F513179" w:rsidR="00625A29" w:rsidRPr="00AB1143" w:rsidRDefault="00884FAF" w:rsidP="00F002FD">
      <w:pPr>
        <w:pStyle w:val="Heading2"/>
      </w:pPr>
      <w:bookmarkStart w:id="0" w:name="_pqv8drf6ka3r" w:colFirst="0" w:colLast="0"/>
      <w:bookmarkEnd w:id="0"/>
      <w:r w:rsidRPr="00AB1143">
        <w:t>What is the Cervical Screening Test?</w:t>
      </w:r>
    </w:p>
    <w:p w14:paraId="26AF907A" w14:textId="77777777" w:rsidR="00625A29" w:rsidRDefault="00884FAF" w:rsidP="00F002FD">
      <w:r w:rsidRPr="1124ADCC">
        <w:t>The Cervical Screening Test looks for human papillomavirus (</w:t>
      </w:r>
      <w:proofErr w:type="gramStart"/>
      <w:r w:rsidRPr="1124ADCC">
        <w:t>HPV) —</w:t>
      </w:r>
      <w:proofErr w:type="gramEnd"/>
      <w:r w:rsidRPr="1124ADCC">
        <w:t xml:space="preserve"> a common virus that causes almost all cervical cancer.</w:t>
      </w:r>
    </w:p>
    <w:p w14:paraId="3846699E" w14:textId="77777777" w:rsidR="00625A29" w:rsidRDefault="00884FAF" w:rsidP="00F002FD">
      <w:r w:rsidRPr="1124ADCC">
        <w:t>Most cases of HPV have no symptoms and clear up on their own, but if HPV stays in the body for a long time, it can cause changes to cells in the cervix. These changes can sometimes turn into cancer.</w:t>
      </w:r>
    </w:p>
    <w:p w14:paraId="004EAF50" w14:textId="77777777" w:rsidR="00625A29" w:rsidRDefault="00884FAF" w:rsidP="00F002FD">
      <w:r w:rsidRPr="1124ADCC">
        <w:t>The Cervical Screening Test can find HPV or changes in the cervix early so they’re easier to monitor or treat before cancer has a chance to develop.</w:t>
      </w:r>
    </w:p>
    <w:p w14:paraId="65A84C87" w14:textId="7F54494D" w:rsidR="00625A29" w:rsidRPr="003F7427" w:rsidRDefault="00884FAF" w:rsidP="00F002FD">
      <w:pPr>
        <w:pStyle w:val="Heading3"/>
      </w:pPr>
      <w:r w:rsidRPr="003F7427">
        <w:t xml:space="preserve">Did you know? </w:t>
      </w:r>
    </w:p>
    <w:p w14:paraId="26660F4D" w14:textId="77777777" w:rsidR="003F7427" w:rsidRDefault="003F7427" w:rsidP="002A401F">
      <w:pPr>
        <w:rPr>
          <w:lang w:val="en"/>
        </w:rPr>
      </w:pPr>
      <w:bookmarkStart w:id="1" w:name="_rrax6rd9r0sk"/>
      <w:bookmarkEnd w:id="1"/>
      <w:r w:rsidRPr="003F7427">
        <w:rPr>
          <w:lang w:val="en"/>
        </w:rPr>
        <w:t>Australia switched from the 2-yearly Pap test (also known as the Pap smear) to the 5-yearly Cervical Screening Test in 2017.</w:t>
      </w:r>
    </w:p>
    <w:p w14:paraId="77E5DCCB" w14:textId="11954433" w:rsidR="00625A29" w:rsidRDefault="00884FAF" w:rsidP="00F002FD">
      <w:pPr>
        <w:pStyle w:val="Heading2"/>
      </w:pPr>
      <w:r w:rsidRPr="1124ADCC">
        <w:t>You can choose how you'd like to screen</w:t>
      </w:r>
    </w:p>
    <w:p w14:paraId="485457A6" w14:textId="172CA184" w:rsidR="00625A29" w:rsidRDefault="00884FAF" w:rsidP="00F002FD">
      <w:r>
        <w:t xml:space="preserve">There are two options. </w:t>
      </w:r>
      <w:r w:rsidR="003F7427" w:rsidRPr="003F7427">
        <w:t>Both options are safe and accurate at detecting HPV.</w:t>
      </w:r>
    </w:p>
    <w:p w14:paraId="6EDC3CE0" w14:textId="77777777" w:rsidR="003F7427" w:rsidRDefault="00884FAF" w:rsidP="00F002FD">
      <w:pPr>
        <w:pStyle w:val="Heading3"/>
      </w:pPr>
      <w:r>
        <w:t>Self-collect</w:t>
      </w:r>
    </w:p>
    <w:p w14:paraId="0D8ED491" w14:textId="4172FF1B" w:rsidR="003F7427" w:rsidRDefault="009314CB" w:rsidP="00F002FD">
      <w:r w:rsidRPr="009314CB">
        <w:t>Doing your own Cervical Screening Test is an option for anyone doing their 5-yearly screening. You use a thin, soft swab to take a sample from your vagina. You do not need to reach your cervix.</w:t>
      </w:r>
    </w:p>
    <w:p w14:paraId="0AF3737C" w14:textId="77777777" w:rsidR="009314CB" w:rsidRDefault="00884FAF" w:rsidP="00F002FD">
      <w:pPr>
        <w:pStyle w:val="Heading3"/>
      </w:pPr>
      <w:r>
        <w:t>Healthcare provider-collect</w:t>
      </w:r>
    </w:p>
    <w:p w14:paraId="695EEC13" w14:textId="77777777" w:rsidR="009314CB" w:rsidRDefault="009314CB" w:rsidP="002A401F">
      <w:pPr>
        <w:rPr>
          <w:lang w:val="en"/>
        </w:rPr>
      </w:pPr>
      <w:r w:rsidRPr="009314CB">
        <w:rPr>
          <w:lang w:val="en"/>
        </w:rPr>
        <w:t>Your healthcare provider will take a sample from your cervix using a speculum and a soft brush.</w:t>
      </w:r>
    </w:p>
    <w:p w14:paraId="66E6F46C" w14:textId="46092F0D" w:rsidR="00625A29" w:rsidRDefault="00884FAF" w:rsidP="00F002FD">
      <w:pPr>
        <w:pStyle w:val="Heading3"/>
      </w:pPr>
      <w:r w:rsidRPr="1124ADCC">
        <w:t>What’s the difference?</w:t>
      </w:r>
    </w:p>
    <w:p w14:paraId="05501C36" w14:textId="77777777" w:rsidR="00711F4A" w:rsidRPr="00711F4A" w:rsidRDefault="00711F4A" w:rsidP="00F002FD">
      <w:r w:rsidRPr="00711F4A">
        <w:t>Test samples are checked for HPV. If HPV is found in a self-collected test, you will need to return for a healthcare provider-collected test.</w:t>
      </w:r>
    </w:p>
    <w:p w14:paraId="02995EB8" w14:textId="6D56F30B" w:rsidR="009314CB" w:rsidRDefault="00711F4A" w:rsidP="00F002FD">
      <w:r w:rsidRPr="00711F4A">
        <w:t>If HPV is found in a healthcare provider-collected test, the same sample can be used to look for any further changes.</w:t>
      </w:r>
    </w:p>
    <w:p w14:paraId="2AD14384" w14:textId="6A4FFB27" w:rsidR="00711F4A" w:rsidRPr="00711F4A" w:rsidRDefault="00711F4A" w:rsidP="00787DE4">
      <w:pPr>
        <w:rPr>
          <w:rStyle w:val="Emphasis"/>
        </w:rPr>
      </w:pPr>
      <w:r w:rsidRPr="00711F4A">
        <w:rPr>
          <w:rStyle w:val="Emphasis"/>
        </w:rPr>
        <w:t>Talk to your healthcare provider about which option is best for you.</w:t>
      </w:r>
    </w:p>
    <w:p w14:paraId="322CD87E" w14:textId="77777777" w:rsidR="00625A29" w:rsidRDefault="00884FAF" w:rsidP="00F002FD">
      <w:pPr>
        <w:pStyle w:val="Heading2"/>
      </w:pPr>
      <w:bookmarkStart w:id="2" w:name="_rjiw62yk4bhb" w:colFirst="0" w:colLast="0"/>
      <w:bookmarkEnd w:id="2"/>
      <w:r>
        <w:t>Who should have a Cervical Screening Test?</w:t>
      </w:r>
    </w:p>
    <w:p w14:paraId="7D7A1BDB" w14:textId="617ACFB4" w:rsidR="00625A29" w:rsidRPr="00F002FD" w:rsidRDefault="0006313F" w:rsidP="00F002FD">
      <w:r w:rsidRPr="00F002FD">
        <w:t xml:space="preserve">Women and people with a cervix aged 25 to </w:t>
      </w:r>
      <w:r w:rsidR="00E92B0E" w:rsidRPr="00F002FD">
        <w:t>who</w:t>
      </w:r>
      <w:r w:rsidR="00CC0FFB" w:rsidRPr="00F002FD">
        <w:t xml:space="preserve"> </w:t>
      </w:r>
      <w:r w:rsidR="00FA7B79" w:rsidRPr="00F002FD">
        <w:t>have ever had sexual contact (of any kind, with anyone)</w:t>
      </w:r>
      <w:r w:rsidR="00135300" w:rsidRPr="00F002FD">
        <w:t>,</w:t>
      </w:r>
      <w:r w:rsidR="00B83330" w:rsidRPr="00F002FD">
        <w:t xml:space="preserve"> </w:t>
      </w:r>
      <w:r w:rsidRPr="00F002FD">
        <w:t>should have a Cervical Screening Test every 5 years.</w:t>
      </w:r>
    </w:p>
    <w:p w14:paraId="705FC4DB" w14:textId="77777777" w:rsidR="00DB0A0D" w:rsidRDefault="00DB0A0D">
      <w:pPr>
        <w:spacing w:before="0" w:after="200" w:line="276" w:lineRule="auto"/>
      </w:pPr>
      <w:r>
        <w:br w:type="page"/>
      </w:r>
    </w:p>
    <w:p w14:paraId="508BA8B4" w14:textId="36CCF856" w:rsidR="00625A29" w:rsidRDefault="00884FAF" w:rsidP="00F002FD">
      <w:r>
        <w:lastRenderedPageBreak/>
        <w:t>You should have a Cervical Screening Test even if you:</w:t>
      </w:r>
    </w:p>
    <w:p w14:paraId="18D3DCE1" w14:textId="77777777" w:rsidR="00625A29" w:rsidRDefault="00884FAF" w:rsidP="00787DE4">
      <w:pPr>
        <w:pStyle w:val="ListBullet"/>
      </w:pPr>
      <w:r>
        <w:t>have had the HPV vaccine</w:t>
      </w:r>
    </w:p>
    <w:p w14:paraId="12CD7543" w14:textId="77777777" w:rsidR="00625A29" w:rsidRDefault="00884FAF" w:rsidP="00787DE4">
      <w:pPr>
        <w:pStyle w:val="ListBullet"/>
      </w:pPr>
      <w:r>
        <w:t>have only had one sexual partner</w:t>
      </w:r>
    </w:p>
    <w:p w14:paraId="6F1856CA" w14:textId="77777777" w:rsidR="00625A29" w:rsidRDefault="00884FAF" w:rsidP="00787DE4">
      <w:pPr>
        <w:pStyle w:val="ListBullet"/>
      </w:pPr>
      <w:r>
        <w:t>have only had sexual contact once, or not for a long time</w:t>
      </w:r>
    </w:p>
    <w:p w14:paraId="13C68037" w14:textId="77777777" w:rsidR="00625A29" w:rsidRDefault="00884FAF" w:rsidP="00787DE4">
      <w:pPr>
        <w:pStyle w:val="ListBullet"/>
      </w:pPr>
      <w:r>
        <w:t>are lesbian, gay or bisexual</w:t>
      </w:r>
    </w:p>
    <w:p w14:paraId="41318922" w14:textId="77777777" w:rsidR="00625A29" w:rsidRDefault="00884FAF" w:rsidP="00787DE4">
      <w:pPr>
        <w:pStyle w:val="ListBullet"/>
      </w:pPr>
      <w:r>
        <w:t>are gender-diverse and have a cervix</w:t>
      </w:r>
    </w:p>
    <w:p w14:paraId="2466BE50" w14:textId="77777777" w:rsidR="00625A29" w:rsidRDefault="00884FAF" w:rsidP="00787DE4">
      <w:pPr>
        <w:pStyle w:val="ListBullet"/>
      </w:pPr>
      <w:r>
        <w:t>are pregnant or have recently had a baby</w:t>
      </w:r>
    </w:p>
    <w:p w14:paraId="4718F8A7" w14:textId="04BA6FE1" w:rsidR="00F002FD" w:rsidRDefault="00F002FD" w:rsidP="00787DE4">
      <w:pPr>
        <w:pStyle w:val="ListBullet"/>
      </w:pPr>
      <w:r>
        <w:t>are going through perimenopause or have finished menopause</w:t>
      </w:r>
    </w:p>
    <w:p w14:paraId="16CB3CD0" w14:textId="08C32CB1" w:rsidR="005541FF" w:rsidRDefault="005541FF" w:rsidP="00787DE4">
      <w:r w:rsidRPr="227771E4">
        <w:t xml:space="preserve">If you’ve had a hysterectomy, please </w:t>
      </w:r>
      <w:r w:rsidR="00F002FD">
        <w:t>check</w:t>
      </w:r>
      <w:r w:rsidRPr="227771E4">
        <w:t xml:space="preserve"> with your healthcare provider about</w:t>
      </w:r>
      <w:r w:rsidR="00F002FD">
        <w:t xml:space="preserve"> </w:t>
      </w:r>
      <w:r w:rsidRPr="227771E4">
        <w:t>screening.</w:t>
      </w:r>
    </w:p>
    <w:p w14:paraId="149FB831" w14:textId="554BCC23" w:rsidR="00625A29" w:rsidRDefault="00884FAF" w:rsidP="00F002FD">
      <w:pPr>
        <w:pStyle w:val="Heading2"/>
      </w:pPr>
      <w:bookmarkStart w:id="3" w:name="_o4klw134g3xq" w:colFirst="0" w:colLast="0"/>
      <w:bookmarkEnd w:id="3"/>
      <w:r>
        <w:t>Getting your Cervical Screening Test</w:t>
      </w:r>
    </w:p>
    <w:p w14:paraId="4E69DAF5" w14:textId="5152FC9E" w:rsidR="00625A29" w:rsidRDefault="00884FAF" w:rsidP="00F002FD">
      <w:r w:rsidRPr="227771E4">
        <w:t>You'll receive a reminder when you're due for your next Cervical Screening Test. Your healthcare provider can also tell you when you're due, or you can check with the National Cancer Screening Register</w:t>
      </w:r>
      <w:r w:rsidR="00EE00C0" w:rsidRPr="227771E4">
        <w:t xml:space="preserve"> via My.Gov</w:t>
      </w:r>
      <w:r w:rsidRPr="227771E4">
        <w:t>.</w:t>
      </w:r>
    </w:p>
    <w:p w14:paraId="4E01DAD2" w14:textId="77777777" w:rsidR="00625A29" w:rsidRDefault="00884FAF" w:rsidP="00F002FD">
      <w:r w:rsidRPr="227771E4">
        <w:t>When it’s time, you can book your Cervical Screening Test wherever you usually go for your healthcare:</w:t>
      </w:r>
    </w:p>
    <w:p w14:paraId="383480C2" w14:textId="77777777" w:rsidR="00625A29" w:rsidRDefault="00884FAF" w:rsidP="00787DE4">
      <w:pPr>
        <w:pStyle w:val="ListBullet"/>
      </w:pPr>
      <w:r>
        <w:t>your local doctor's clinic</w:t>
      </w:r>
    </w:p>
    <w:p w14:paraId="513C5D7B" w14:textId="77777777" w:rsidR="00625A29" w:rsidRDefault="00884FAF" w:rsidP="00787DE4">
      <w:pPr>
        <w:pStyle w:val="ListBullet"/>
      </w:pPr>
      <w:r w:rsidRPr="227771E4">
        <w:t xml:space="preserve">a community health </w:t>
      </w:r>
      <w:proofErr w:type="spellStart"/>
      <w:r w:rsidRPr="227771E4">
        <w:t>centre</w:t>
      </w:r>
      <w:proofErr w:type="spellEnd"/>
    </w:p>
    <w:p w14:paraId="13DB0AB5" w14:textId="77777777" w:rsidR="00625A29" w:rsidRDefault="00884FAF" w:rsidP="00787DE4">
      <w:pPr>
        <w:pStyle w:val="ListBullet"/>
      </w:pPr>
      <w:proofErr w:type="gramStart"/>
      <w:r w:rsidRPr="227771E4">
        <w:t>a women's</w:t>
      </w:r>
      <w:proofErr w:type="gramEnd"/>
      <w:r w:rsidRPr="227771E4">
        <w:t xml:space="preserve"> health </w:t>
      </w:r>
      <w:proofErr w:type="spellStart"/>
      <w:r w:rsidRPr="227771E4">
        <w:t>centre</w:t>
      </w:r>
      <w:proofErr w:type="spellEnd"/>
    </w:p>
    <w:p w14:paraId="55367F1F" w14:textId="77777777" w:rsidR="00625A29" w:rsidRDefault="00884FAF" w:rsidP="00787DE4">
      <w:pPr>
        <w:pStyle w:val="ListBullet"/>
      </w:pPr>
      <w:proofErr w:type="gramStart"/>
      <w:r>
        <w:t>a family</w:t>
      </w:r>
      <w:proofErr w:type="gramEnd"/>
      <w:r>
        <w:t xml:space="preserve"> planning clinic</w:t>
      </w:r>
    </w:p>
    <w:p w14:paraId="26B79909" w14:textId="77777777" w:rsidR="00625A29" w:rsidRDefault="00884FAF" w:rsidP="00787DE4">
      <w:pPr>
        <w:pStyle w:val="ListBullet"/>
      </w:pPr>
      <w:proofErr w:type="gramStart"/>
      <w:r>
        <w:t>a sexual health clinic</w:t>
      </w:r>
      <w:proofErr w:type="gramEnd"/>
    </w:p>
    <w:p w14:paraId="6C76C0C3" w14:textId="77777777" w:rsidR="00625A29" w:rsidRDefault="00884FAF" w:rsidP="00787DE4">
      <w:pPr>
        <w:pStyle w:val="ListBullet"/>
      </w:pPr>
      <w:proofErr w:type="gramStart"/>
      <w:r>
        <w:t>an</w:t>
      </w:r>
      <w:proofErr w:type="gramEnd"/>
      <w:r>
        <w:t xml:space="preserve"> Aboriginal Medical Service or Aboriginal Community Controlled Health Service</w:t>
      </w:r>
    </w:p>
    <w:p w14:paraId="22CDF885" w14:textId="77777777" w:rsidR="00625A29" w:rsidRDefault="00884FAF" w:rsidP="00787DE4">
      <w:pPr>
        <w:pStyle w:val="ListBullet"/>
      </w:pPr>
      <w:r>
        <w:t>a Refugee Health Service</w:t>
      </w:r>
    </w:p>
    <w:p w14:paraId="7DAEB367" w14:textId="744D971D" w:rsidR="00256C6F" w:rsidRPr="00787DE4" w:rsidRDefault="00F002FD" w:rsidP="00787DE4">
      <w:bookmarkStart w:id="4" w:name="_z05icn9qhe81" w:colFirst="0" w:colLast="0"/>
      <w:bookmarkEnd w:id="4"/>
      <w:r w:rsidRPr="00787DE4">
        <w:t>If you have any symptoms of cervical cancer, such as unusual vaginal bleeding, speak with your healthcare provider as soon as possible, regardless of when you last had a Cervical Screening Test.</w:t>
      </w:r>
    </w:p>
    <w:p w14:paraId="6942C05C" w14:textId="155BCC06" w:rsidR="00256C6F" w:rsidRPr="00787DE4" w:rsidRDefault="00256C6F" w:rsidP="00787DE4">
      <w:r w:rsidRPr="00787DE4">
        <w:t xml:space="preserve">It’s 1 quick test for peace of mind. </w:t>
      </w:r>
    </w:p>
    <w:p w14:paraId="27A45B0F" w14:textId="5FAB2CC4" w:rsidR="00256C6F" w:rsidRPr="00DE4592" w:rsidRDefault="00256C6F" w:rsidP="00787DE4">
      <w:r w:rsidRPr="0034497F">
        <w:t>The test is free under Medicare every 5 years. Check with your healthcare clinic or practice if they charge any consultation fees.</w:t>
      </w:r>
    </w:p>
    <w:p w14:paraId="7DDA4C6D" w14:textId="1EF0FC01" w:rsidR="000637A6" w:rsidRDefault="000637A6" w:rsidP="00F002FD">
      <w:r>
        <w:t xml:space="preserve">Visit </w:t>
      </w:r>
      <w:hyperlink r:id="rId10" w:history="1">
        <w:r w:rsidRPr="00C20DBE">
          <w:rPr>
            <w:rStyle w:val="Hyperlink"/>
            <w:b/>
            <w:bCs/>
          </w:rPr>
          <w:t>health.gov.au/</w:t>
        </w:r>
        <w:proofErr w:type="spellStart"/>
        <w:r w:rsidRPr="00C20DBE">
          <w:rPr>
            <w:rStyle w:val="Hyperlink"/>
            <w:b/>
            <w:bCs/>
          </w:rPr>
          <w:t>ncsp</w:t>
        </w:r>
        <w:proofErr w:type="spellEnd"/>
      </w:hyperlink>
      <w:r>
        <w:t xml:space="preserve"> for more information on cervical screening</w:t>
      </w:r>
    </w:p>
    <w:p w14:paraId="67A54231" w14:textId="678697A0" w:rsidR="00ED4988" w:rsidRDefault="000637A6" w:rsidP="00F002FD">
      <w:r w:rsidRPr="1124ADCC">
        <w:t xml:space="preserve">Resources in 25+ languages are available at </w:t>
      </w:r>
      <w:hyperlink r:id="rId11" w:history="1">
        <w:r w:rsidRPr="00787DE4">
          <w:rPr>
            <w:rStyle w:val="Hyperlink"/>
            <w:b/>
            <w:bCs/>
          </w:rPr>
          <w:t>health.gov.au/</w:t>
        </w:r>
        <w:proofErr w:type="spellStart"/>
        <w:r w:rsidRPr="00787DE4">
          <w:rPr>
            <w:rStyle w:val="Hyperlink"/>
            <w:b/>
            <w:bCs/>
          </w:rPr>
          <w:t>ncsp</w:t>
        </w:r>
        <w:proofErr w:type="spellEnd"/>
        <w:r w:rsidRPr="00787DE4">
          <w:rPr>
            <w:rStyle w:val="Hyperlink"/>
            <w:b/>
            <w:bCs/>
          </w:rPr>
          <w:t>-multicultural</w:t>
        </w:r>
      </w:hyperlink>
    </w:p>
    <w:sectPr w:rsidR="00ED4988" w:rsidSect="0034497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1134" w:bottom="1418" w:left="1134" w:header="720" w:footer="22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D6B2C" w14:textId="77777777" w:rsidR="00023D42" w:rsidRDefault="00023D42" w:rsidP="00F002FD">
      <w:r>
        <w:separator/>
      </w:r>
    </w:p>
  </w:endnote>
  <w:endnote w:type="continuationSeparator" w:id="0">
    <w:p w14:paraId="334E2931" w14:textId="77777777" w:rsidR="00023D42" w:rsidRDefault="00023D42" w:rsidP="00F00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xend">
    <w:altName w:val="Calibri"/>
    <w:charset w:val="00"/>
    <w:family w:val="auto"/>
    <w:pitch w:val="default"/>
    <w:embedRegular r:id="rId1" w:fontKey="{906CDA24-DD66-447A-B878-43DADAF7D54F}"/>
    <w:embedBold r:id="rId2" w:fontKey="{C403DB44-79FD-4EB1-B92E-0B62CE69984C}"/>
    <w:embedItalic r:id="rId3" w:fontKey="{CB2478D9-9299-45F3-BA58-ADEBDED11851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3932DC28-0D96-41B9-8B2C-3E40A11BD250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F71719B0-6AA4-48B7-8D9E-73F913150D8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431D8" w14:textId="1FABB2C3" w:rsidR="00C613ED" w:rsidRDefault="00C613ED" w:rsidP="00F002F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18F5B7D0" wp14:editId="5ABA666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04495"/>
              <wp:effectExtent l="0" t="0" r="6350" b="0"/>
              <wp:wrapNone/>
              <wp:docPr id="527028137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6B7DD2" w14:textId="6DC6ABC4" w:rsidR="00C613ED" w:rsidRPr="00C613ED" w:rsidRDefault="00C613ED" w:rsidP="00F002FD">
                          <w:pPr>
                            <w:rPr>
                              <w:noProof/>
                            </w:rPr>
                          </w:pPr>
                          <w:r w:rsidRPr="00C613ED">
                            <w:rPr>
                              <w:noProof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F5B7D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49pt;height:31.8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" filled="f" stroked="f">
              <v:textbox style="mso-fit-shape-to-text:t" inset="0,0,0,15pt">
                <w:txbxContent>
                  <w:p w14:paraId="236B7DD2" w14:textId="6DC6ABC4" w:rsidR="00C613ED" w:rsidRPr="00C613ED" w:rsidRDefault="00C613ED" w:rsidP="00F002FD">
                    <w:pPr>
                      <w:rPr>
                        <w:noProof/>
                      </w:rPr>
                    </w:pPr>
                    <w:r w:rsidRPr="00C613ED">
                      <w:rPr>
                        <w:noProof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B5CCE" w14:textId="5378DDE1" w:rsidR="00C57762" w:rsidRDefault="008F7899" w:rsidP="008F7899">
    <w:pPr>
      <w:pStyle w:val="Footer"/>
      <w:tabs>
        <w:tab w:val="clear" w:pos="9026"/>
        <w:tab w:val="right" w:pos="9923"/>
      </w:tabs>
      <w:ind w:left="-567" w:right="-624"/>
    </w:pPr>
    <w:r>
      <w:rPr>
        <w:noProof/>
      </w:rPr>
      <w:drawing>
        <wp:inline distT="0" distB="0" distL="0" distR="0" wp14:anchorId="2CDEF7D5" wp14:editId="1D64E89B">
          <wp:extent cx="1247775" cy="457552"/>
          <wp:effectExtent l="0" t="0" r="0" b="0"/>
          <wp:docPr id="652592679" name="Picture 7" descr="National Cervical Screening Program logo - text 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2592679" name="Picture 7" descr="National Cervical Screening Program logo - text onl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8244" cy="461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</w:t>
    </w:r>
    <w:r>
      <w:tab/>
      <w:t xml:space="preserve">  About your Cervical Screening Test                                 Page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626C8" w14:textId="37F70D24" w:rsidR="00C613ED" w:rsidRDefault="008F7899" w:rsidP="008F7899">
    <w:pPr>
      <w:pStyle w:val="Footer"/>
      <w:tabs>
        <w:tab w:val="clear" w:pos="9026"/>
        <w:tab w:val="right" w:pos="9923"/>
      </w:tabs>
      <w:ind w:left="-567" w:right="-624"/>
    </w:pPr>
    <w:r>
      <w:rPr>
        <w:noProof/>
      </w:rPr>
      <w:drawing>
        <wp:inline distT="0" distB="0" distL="0" distR="0" wp14:anchorId="4A183B1A" wp14:editId="5D0A03F5">
          <wp:extent cx="1247775" cy="457552"/>
          <wp:effectExtent l="0" t="0" r="0" b="0"/>
          <wp:docPr id="1295386582" name="Picture 7" descr="National Cervical Screening Program logo - text 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5386582" name="Picture 7" descr="National Cervical Screening Program logo - text onl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8244" cy="461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</w:t>
    </w:r>
    <w:r>
      <w:tab/>
      <w:t xml:space="preserve">  About your Cervical Screening Test                                 Page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8E13A" w14:textId="77777777" w:rsidR="00023D42" w:rsidRDefault="00023D42" w:rsidP="00F002FD">
      <w:r>
        <w:separator/>
      </w:r>
    </w:p>
  </w:footnote>
  <w:footnote w:type="continuationSeparator" w:id="0">
    <w:p w14:paraId="24D79D1A" w14:textId="77777777" w:rsidR="00023D42" w:rsidRDefault="00023D42" w:rsidP="00F002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9453B" w14:textId="08EA5067" w:rsidR="00C613ED" w:rsidRDefault="00C613ED" w:rsidP="00F002F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01B391D" wp14:editId="0A84EB2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4495"/>
              <wp:effectExtent l="0" t="0" r="6350" b="14605"/>
              <wp:wrapNone/>
              <wp:docPr id="115257639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F522E6" w14:textId="3548D248" w:rsidR="00C613ED" w:rsidRPr="00C613ED" w:rsidRDefault="00C613ED" w:rsidP="00F002FD">
                          <w:pPr>
                            <w:rPr>
                              <w:noProof/>
                            </w:rPr>
                          </w:pPr>
                          <w:r w:rsidRPr="00C613ED">
                            <w:rPr>
                              <w:noProof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1B391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31.8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" filled="f" stroked="f">
              <v:textbox style="mso-fit-shape-to-text:t" inset="0,15pt,0,0">
                <w:txbxContent>
                  <w:p w14:paraId="76F522E6" w14:textId="3548D248" w:rsidR="00C613ED" w:rsidRPr="00C613ED" w:rsidRDefault="00C613ED" w:rsidP="00F002FD">
                    <w:pPr>
                      <w:rPr>
                        <w:noProof/>
                      </w:rPr>
                    </w:pPr>
                    <w:r w:rsidRPr="00C613ED">
                      <w:rPr>
                        <w:noProof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E063C" w14:textId="77777777" w:rsidR="00BD07B3" w:rsidRDefault="00BD07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394BB" w14:textId="77777777" w:rsidR="00BD07B3" w:rsidRDefault="00BD07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46E247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72B01C1"/>
    <w:multiLevelType w:val="multilevel"/>
    <w:tmpl w:val="035E84EC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2" w15:restartNumberingAfterBreak="0">
    <w:nsid w:val="20103D8B"/>
    <w:multiLevelType w:val="hybridMultilevel"/>
    <w:tmpl w:val="60562C8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032347"/>
    <w:multiLevelType w:val="multilevel"/>
    <w:tmpl w:val="0994BD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4F1598D"/>
    <w:multiLevelType w:val="multilevel"/>
    <w:tmpl w:val="7D2A38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0637475"/>
    <w:multiLevelType w:val="multilevel"/>
    <w:tmpl w:val="03F87D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398E2A66"/>
    <w:multiLevelType w:val="multilevel"/>
    <w:tmpl w:val="9A7E5F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3AF5487"/>
    <w:multiLevelType w:val="multilevel"/>
    <w:tmpl w:val="0002A9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5F0E73C3"/>
    <w:multiLevelType w:val="multilevel"/>
    <w:tmpl w:val="9C68D6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32D0461"/>
    <w:multiLevelType w:val="multilevel"/>
    <w:tmpl w:val="54523C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07A4A11"/>
    <w:multiLevelType w:val="multilevel"/>
    <w:tmpl w:val="4086A2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2503C76"/>
    <w:multiLevelType w:val="multilevel"/>
    <w:tmpl w:val="685CF2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F3F6A0E"/>
    <w:multiLevelType w:val="multilevel"/>
    <w:tmpl w:val="EC94B0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08886902">
    <w:abstractNumId w:val="9"/>
  </w:num>
  <w:num w:numId="2" w16cid:durableId="911500195">
    <w:abstractNumId w:val="12"/>
  </w:num>
  <w:num w:numId="3" w16cid:durableId="1988506920">
    <w:abstractNumId w:val="8"/>
  </w:num>
  <w:num w:numId="4" w16cid:durableId="333067327">
    <w:abstractNumId w:val="3"/>
  </w:num>
  <w:num w:numId="5" w16cid:durableId="1506239965">
    <w:abstractNumId w:val="7"/>
  </w:num>
  <w:num w:numId="6" w16cid:durableId="1557088379">
    <w:abstractNumId w:val="1"/>
  </w:num>
  <w:num w:numId="7" w16cid:durableId="1466502881">
    <w:abstractNumId w:val="4"/>
  </w:num>
  <w:num w:numId="8" w16cid:durableId="1134516886">
    <w:abstractNumId w:val="5"/>
  </w:num>
  <w:num w:numId="9" w16cid:durableId="592056213">
    <w:abstractNumId w:val="10"/>
  </w:num>
  <w:num w:numId="10" w16cid:durableId="1181167402">
    <w:abstractNumId w:val="6"/>
  </w:num>
  <w:num w:numId="11" w16cid:durableId="2028749281">
    <w:abstractNumId w:val="11"/>
  </w:num>
  <w:num w:numId="12" w16cid:durableId="1479495008">
    <w:abstractNumId w:val="2"/>
  </w:num>
  <w:num w:numId="13" w16cid:durableId="1976061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A29"/>
    <w:rsid w:val="00000B6C"/>
    <w:rsid w:val="00010021"/>
    <w:rsid w:val="00023D42"/>
    <w:rsid w:val="0006313F"/>
    <w:rsid w:val="000637A6"/>
    <w:rsid w:val="00071D75"/>
    <w:rsid w:val="00087937"/>
    <w:rsid w:val="00100A35"/>
    <w:rsid w:val="00102BEA"/>
    <w:rsid w:val="00135300"/>
    <w:rsid w:val="0014117E"/>
    <w:rsid w:val="00157568"/>
    <w:rsid w:val="00160492"/>
    <w:rsid w:val="00193585"/>
    <w:rsid w:val="001B6E1A"/>
    <w:rsid w:val="001E34AF"/>
    <w:rsid w:val="002036F3"/>
    <w:rsid w:val="00207785"/>
    <w:rsid w:val="00234338"/>
    <w:rsid w:val="00250B8E"/>
    <w:rsid w:val="002524E7"/>
    <w:rsid w:val="00256C6F"/>
    <w:rsid w:val="002773FB"/>
    <w:rsid w:val="00280445"/>
    <w:rsid w:val="00281142"/>
    <w:rsid w:val="00293724"/>
    <w:rsid w:val="002A401F"/>
    <w:rsid w:val="002B728A"/>
    <w:rsid w:val="002E7024"/>
    <w:rsid w:val="002F1733"/>
    <w:rsid w:val="0034497F"/>
    <w:rsid w:val="00347DF7"/>
    <w:rsid w:val="00382A44"/>
    <w:rsid w:val="0039014E"/>
    <w:rsid w:val="003F7427"/>
    <w:rsid w:val="0041477D"/>
    <w:rsid w:val="004D1803"/>
    <w:rsid w:val="004D7E27"/>
    <w:rsid w:val="004F2440"/>
    <w:rsid w:val="00510A31"/>
    <w:rsid w:val="005507F9"/>
    <w:rsid w:val="005541FF"/>
    <w:rsid w:val="005F7F01"/>
    <w:rsid w:val="00606AF7"/>
    <w:rsid w:val="00625A29"/>
    <w:rsid w:val="0062601A"/>
    <w:rsid w:val="00626376"/>
    <w:rsid w:val="006344EE"/>
    <w:rsid w:val="0066737F"/>
    <w:rsid w:val="006B0083"/>
    <w:rsid w:val="00711F4A"/>
    <w:rsid w:val="007320D6"/>
    <w:rsid w:val="00732AEA"/>
    <w:rsid w:val="00735638"/>
    <w:rsid w:val="00772FFD"/>
    <w:rsid w:val="007731CA"/>
    <w:rsid w:val="007735FF"/>
    <w:rsid w:val="00787DE4"/>
    <w:rsid w:val="008037BC"/>
    <w:rsid w:val="0084562A"/>
    <w:rsid w:val="008614B7"/>
    <w:rsid w:val="0088128A"/>
    <w:rsid w:val="00884FAF"/>
    <w:rsid w:val="00885D4F"/>
    <w:rsid w:val="00892A02"/>
    <w:rsid w:val="008B52B3"/>
    <w:rsid w:val="008E17FE"/>
    <w:rsid w:val="008F7899"/>
    <w:rsid w:val="009273E8"/>
    <w:rsid w:val="009314CB"/>
    <w:rsid w:val="009630B8"/>
    <w:rsid w:val="00967F99"/>
    <w:rsid w:val="0098557A"/>
    <w:rsid w:val="009F6586"/>
    <w:rsid w:val="00A04E10"/>
    <w:rsid w:val="00A2534A"/>
    <w:rsid w:val="00A42572"/>
    <w:rsid w:val="00A43DC9"/>
    <w:rsid w:val="00A5530A"/>
    <w:rsid w:val="00A62E8F"/>
    <w:rsid w:val="00A91C6E"/>
    <w:rsid w:val="00AB1143"/>
    <w:rsid w:val="00B5107A"/>
    <w:rsid w:val="00B54A4B"/>
    <w:rsid w:val="00B83330"/>
    <w:rsid w:val="00B85BE0"/>
    <w:rsid w:val="00BA6CEE"/>
    <w:rsid w:val="00BB1402"/>
    <w:rsid w:val="00BD07B3"/>
    <w:rsid w:val="00C01162"/>
    <w:rsid w:val="00C069CE"/>
    <w:rsid w:val="00C16838"/>
    <w:rsid w:val="00C20DBE"/>
    <w:rsid w:val="00C500AD"/>
    <w:rsid w:val="00C57762"/>
    <w:rsid w:val="00C613ED"/>
    <w:rsid w:val="00C67A81"/>
    <w:rsid w:val="00C85F10"/>
    <w:rsid w:val="00C938D3"/>
    <w:rsid w:val="00CB4556"/>
    <w:rsid w:val="00CC0FFB"/>
    <w:rsid w:val="00CF5FA4"/>
    <w:rsid w:val="00D06F74"/>
    <w:rsid w:val="00D26A2D"/>
    <w:rsid w:val="00D35831"/>
    <w:rsid w:val="00D739C3"/>
    <w:rsid w:val="00D8041B"/>
    <w:rsid w:val="00D824B4"/>
    <w:rsid w:val="00D86FF2"/>
    <w:rsid w:val="00DB0A0D"/>
    <w:rsid w:val="00DE2F78"/>
    <w:rsid w:val="00DE4592"/>
    <w:rsid w:val="00E01660"/>
    <w:rsid w:val="00E01879"/>
    <w:rsid w:val="00E23861"/>
    <w:rsid w:val="00E55C73"/>
    <w:rsid w:val="00E81BA9"/>
    <w:rsid w:val="00E821E8"/>
    <w:rsid w:val="00E8799F"/>
    <w:rsid w:val="00E92B0E"/>
    <w:rsid w:val="00EA68C9"/>
    <w:rsid w:val="00EB4455"/>
    <w:rsid w:val="00EB4C23"/>
    <w:rsid w:val="00EC3987"/>
    <w:rsid w:val="00ED4988"/>
    <w:rsid w:val="00EE00C0"/>
    <w:rsid w:val="00F002FD"/>
    <w:rsid w:val="00F275AE"/>
    <w:rsid w:val="00F60A66"/>
    <w:rsid w:val="00F71E17"/>
    <w:rsid w:val="00F72AAA"/>
    <w:rsid w:val="00F81719"/>
    <w:rsid w:val="00F82EFA"/>
    <w:rsid w:val="00F94CB3"/>
    <w:rsid w:val="00FA2694"/>
    <w:rsid w:val="00FA7B79"/>
    <w:rsid w:val="00FB5F22"/>
    <w:rsid w:val="00FE7083"/>
    <w:rsid w:val="00FE70C6"/>
    <w:rsid w:val="00FF7331"/>
    <w:rsid w:val="1124ADCC"/>
    <w:rsid w:val="12DAD2B9"/>
    <w:rsid w:val="20397255"/>
    <w:rsid w:val="227771E4"/>
    <w:rsid w:val="308DAFF8"/>
    <w:rsid w:val="4598B3D4"/>
    <w:rsid w:val="6AD464C1"/>
    <w:rsid w:val="78EB1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2E5F01"/>
  <w15:docId w15:val="{40DA9F38-1D01-466A-B789-62D8601F0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exend" w:eastAsia="Lexend" w:hAnsi="Lexend" w:cs="Lexend"/>
        <w:color w:val="14232D"/>
        <w:sz w:val="22"/>
        <w:szCs w:val="22"/>
        <w:lang w:val="en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DE4"/>
    <w:pPr>
      <w:spacing w:before="180" w:after="180" w:line="240" w:lineRule="auto"/>
    </w:pPr>
    <w:rPr>
      <w:lang w:val="en-US"/>
    </w:rPr>
  </w:style>
  <w:style w:type="paragraph" w:styleId="Heading1">
    <w:name w:val="heading 1"/>
    <w:basedOn w:val="Normal"/>
    <w:next w:val="Normal"/>
    <w:uiPriority w:val="9"/>
    <w:qFormat/>
    <w:rsid w:val="00510A31"/>
    <w:pPr>
      <w:keepNext/>
      <w:keepLines/>
      <w:spacing w:before="400" w:after="120"/>
      <w:outlineLvl w:val="0"/>
    </w:pPr>
    <w:rPr>
      <w:color w:val="583F99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00AB1143"/>
    <w:pPr>
      <w:keepNext/>
      <w:keepLines/>
      <w:spacing w:before="240" w:after="120"/>
      <w:outlineLvl w:val="1"/>
    </w:pPr>
    <w:rPr>
      <w:color w:val="583F99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003F7427"/>
    <w:pPr>
      <w:keepNext/>
      <w:keepLines/>
      <w:spacing w:before="320" w:after="80"/>
      <w:outlineLvl w:val="2"/>
    </w:pPr>
    <w:rPr>
      <w:color w:val="583F99"/>
      <w:sz w:val="26"/>
      <w:szCs w:val="26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A064FF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color w:val="401C47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401C47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C613E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613ED"/>
  </w:style>
  <w:style w:type="paragraph" w:styleId="Footer">
    <w:name w:val="footer"/>
    <w:basedOn w:val="Normal"/>
    <w:link w:val="FooterChar"/>
    <w:uiPriority w:val="99"/>
    <w:unhideWhenUsed/>
    <w:rsid w:val="00C613ED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613ED"/>
  </w:style>
  <w:style w:type="paragraph" w:styleId="Revision">
    <w:name w:val="Revision"/>
    <w:hidden/>
    <w:uiPriority w:val="99"/>
    <w:semiHidden/>
    <w:rsid w:val="00250B8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037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37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37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37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37B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D498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498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23861"/>
    <w:pPr>
      <w:ind w:left="720"/>
      <w:contextualSpacing/>
    </w:pPr>
  </w:style>
  <w:style w:type="character" w:styleId="Mention">
    <w:name w:val="Mention"/>
    <w:basedOn w:val="DefaultParagraphFont"/>
    <w:uiPriority w:val="99"/>
    <w:unhideWhenUsed/>
    <w:rsid w:val="00A43DC9"/>
    <w:rPr>
      <w:color w:val="2B579A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711F4A"/>
    <w:rPr>
      <w:i/>
      <w:iCs/>
    </w:rPr>
  </w:style>
  <w:style w:type="paragraph" w:styleId="ListBullet">
    <w:name w:val="List Bullet"/>
    <w:basedOn w:val="Normal"/>
    <w:uiPriority w:val="99"/>
    <w:unhideWhenUsed/>
    <w:rsid w:val="00787DE4"/>
    <w:pPr>
      <w:numPr>
        <w:numId w:val="1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health.gov.au/resources/collections/resources-for-women-from-culturally-and-linguistically-diverse-backgrounds-national-cervical-screening-program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://www.health.gov.au/ncsp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A638D3F7EAA74CAF515206BB54674E" ma:contentTypeVersion="26" ma:contentTypeDescription="Create a new document." ma:contentTypeScope="" ma:versionID="e7e69f25aab783cfa3d9ad129f32ede6">
  <xsd:schema xmlns:xsd="http://www.w3.org/2001/XMLSchema" xmlns:xs="http://www.w3.org/2001/XMLSchema" xmlns:p="http://schemas.microsoft.com/office/2006/metadata/properties" xmlns:ns2="839094c7-44eb-41ba-bf13-17cd8e527726" xmlns:ns3="2af0ad07-0ce2-4345-92b0-b87809ef53a8" targetNamespace="http://schemas.microsoft.com/office/2006/metadata/properties" ma:root="true" ma:fieldsID="e3dd16fb67af2715127345aa2c7bed44" ns2:_="" ns3:_="">
    <xsd:import namespace="839094c7-44eb-41ba-bf13-17cd8e527726"/>
    <xsd:import namespace="2af0ad07-0ce2-4345-92b0-b87809ef53a8"/>
    <xsd:element name="properties">
      <xsd:complexType>
        <xsd:sequence>
          <xsd:element name="documentManagement">
            <xsd:complexType>
              <xsd:all>
                <xsd:element ref="ns2:Number" minOccurs="0"/>
                <xsd:element ref="ns2:Sort" minOccurs="0"/>
                <xsd:element ref="ns2:dateandtim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9094c7-44eb-41ba-bf13-17cd8e527726" elementFormDefault="qualified">
    <xsd:import namespace="http://schemas.microsoft.com/office/2006/documentManagement/types"/>
    <xsd:import namespace="http://schemas.microsoft.com/office/infopath/2007/PartnerControls"/>
    <xsd:element name="Number" ma:index="3" nillable="true" ma:displayName="Number" ma:format="Dropdown" ma:indexed="true" ma:internalName="Number" ma:percentage="FALSE">
      <xsd:simpleType>
        <xsd:restriction base="dms:Number"/>
      </xsd:simpleType>
    </xsd:element>
    <xsd:element name="Sort" ma:index="4" nillable="true" ma:displayName="Sort" ma:format="Dropdown" ma:internalName="Sort" ma:percentage="FALSE">
      <xsd:simpleType>
        <xsd:restriction base="dms:Number"/>
      </xsd:simpleType>
    </xsd:element>
    <xsd:element name="dateandtime" ma:index="5" nillable="true" ma:displayName="date and time" ma:format="DateOnly" ma:internalName="dateandtime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mments" ma:index="30" nillable="true" ma:displayName="Comments" ma:format="Dropdown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f0ad07-0ce2-4345-92b0-b87809ef53a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3576745-6455-4f24-bd08-ce4496d531d7}" ma:internalName="TaxCatchAll" ma:showField="CatchAllData" ma:web="2af0ad07-0ce2-4345-92b0-b87809ef53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9094c7-44eb-41ba-bf13-17cd8e527726">
      <Terms xmlns="http://schemas.microsoft.com/office/infopath/2007/PartnerControls"/>
    </lcf76f155ced4ddcb4097134ff3c332f>
    <TaxCatchAll xmlns="2af0ad07-0ce2-4345-92b0-b87809ef53a8" xsi:nil="true"/>
    <dateandtime xmlns="839094c7-44eb-41ba-bf13-17cd8e527726" xsi:nil="true"/>
    <Sort xmlns="839094c7-44eb-41ba-bf13-17cd8e527726" xsi:nil="true"/>
    <Comments xmlns="839094c7-44eb-41ba-bf13-17cd8e527726" xsi:nil="true"/>
    <Number xmlns="839094c7-44eb-41ba-bf13-17cd8e52772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616DE4-C2AC-4D7A-BB64-832D73418D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9094c7-44eb-41ba-bf13-17cd8e527726"/>
    <ds:schemaRef ds:uri="2af0ad07-0ce2-4345-92b0-b87809ef53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7C9CE1-9ABA-4B28-B0E2-3CB998A74232}">
  <ds:schemaRefs>
    <ds:schemaRef ds:uri="http://schemas.microsoft.com/office/2006/metadata/properties"/>
    <ds:schemaRef ds:uri="http://schemas.microsoft.com/office/infopath/2007/PartnerControls"/>
    <ds:schemaRef ds:uri="839094c7-44eb-41ba-bf13-17cd8e527726"/>
    <ds:schemaRef ds:uri="2af0ad07-0ce2-4345-92b0-b87809ef53a8"/>
  </ds:schemaRefs>
</ds:datastoreItem>
</file>

<file path=customXml/itemProps3.xml><?xml version="1.0" encoding="utf-8"?>
<ds:datastoreItem xmlns:ds="http://schemas.openxmlformats.org/officeDocument/2006/customXml" ds:itemID="{89428768-9008-4E07-A044-38A4C8E955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611</Words>
  <Characters>2959</Characters>
  <Application>Microsoft Office Word</Application>
  <DocSecurity>0</DocSecurity>
  <Lines>70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Health, Disability and Ageing</Company>
  <LinksUpToDate>false</LinksUpToDate>
  <CharactersWithSpaces>3515</CharactersWithSpaces>
  <SharedDoc>false</SharedDoc>
  <HLinks>
    <vt:vector size="24" baseType="variant">
      <vt:variant>
        <vt:i4>6619196</vt:i4>
      </vt:variant>
      <vt:variant>
        <vt:i4>9</vt:i4>
      </vt:variant>
      <vt:variant>
        <vt:i4>0</vt:i4>
      </vt:variant>
      <vt:variant>
        <vt:i4>5</vt:i4>
      </vt:variant>
      <vt:variant>
        <vt:lpwstr>http://health.gov.au/cervical-resources</vt:lpwstr>
      </vt:variant>
      <vt:variant>
        <vt:lpwstr/>
      </vt:variant>
      <vt:variant>
        <vt:i4>6619196</vt:i4>
      </vt:variant>
      <vt:variant>
        <vt:i4>3</vt:i4>
      </vt:variant>
      <vt:variant>
        <vt:i4>0</vt:i4>
      </vt:variant>
      <vt:variant>
        <vt:i4>5</vt:i4>
      </vt:variant>
      <vt:variant>
        <vt:lpwstr>http://health.gov.au/cervical-resources</vt:lpwstr>
      </vt:variant>
      <vt:variant>
        <vt:lpwstr/>
      </vt:variant>
      <vt:variant>
        <vt:i4>5308429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http://www.health.gov.au/ncsp</vt:lpwstr>
      </vt:variant>
      <vt:variant>
        <vt:lpwstr/>
      </vt:variant>
      <vt:variant>
        <vt:i4>1114160</vt:i4>
      </vt:variant>
      <vt:variant>
        <vt:i4>0</vt:i4>
      </vt:variant>
      <vt:variant>
        <vt:i4>0</vt:i4>
      </vt:variant>
      <vt:variant>
        <vt:i4>5</vt:i4>
      </vt:variant>
      <vt:variant>
        <vt:lpwstr>mailto:Victoria.SMART@Health.gov.au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Cervical Screening Program – Brochure – Cervical screening could save your life</dc:title>
  <dc:subject>Screening</dc:subject>
  <dc:creator>Australian Government Department of Health, Disability and Ageing</dc:creator>
  <cp:keywords/>
  <cp:lastModifiedBy>MASCHKE, Elvia</cp:lastModifiedBy>
  <cp:revision>3</cp:revision>
  <dcterms:created xsi:type="dcterms:W3CDTF">2026-08-21T02:33:00Z</dcterms:created>
  <dcterms:modified xsi:type="dcterms:W3CDTF">2026-08-21T02:35:00Z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0x010100D2A638D3F7EAA74CAF515206BB54674E</vt:lpwstr>
  </property>
  <property fmtid="{D5CDD505-2E9C-101B-9397-08002B2CF9AE}" pid="3" name="ClassificationContentMarkingHeaderShapeIds">
    <vt:lpwstr>3120dd01,44b2eb8e,681f6f1f</vt:lpwstr>
  </property>
  <property fmtid="{D5CDD505-2E9C-101B-9397-08002B2CF9AE}" pid="4" name="ClassificationContentMarkingHeaderFontProps">
    <vt:lpwstr>#ff0000,12,Aptos</vt:lpwstr>
  </property>
  <property fmtid="{D5CDD505-2E9C-101B-9397-08002B2CF9AE}" pid="5" name="ClassificationContentMarkingHeaderText">
    <vt:lpwstr>OFFICIAL</vt:lpwstr>
  </property>
  <property fmtid="{D5CDD505-2E9C-101B-9397-08002B2CF9AE}" pid="6" name="ClassificationContentMarkingFooterShapeIds">
    <vt:lpwstr>2dbbe0e,1f69cfa9,66a7aa41</vt:lpwstr>
  </property>
  <property fmtid="{D5CDD505-2E9C-101B-9397-08002B2CF9AE}" pid="7" name="ClassificationContentMarkingFooterFontProps">
    <vt:lpwstr>#ff0000,12,Aptos</vt:lpwstr>
  </property>
  <property fmtid="{D5CDD505-2E9C-101B-9397-08002B2CF9AE}" pid="8" name="ClassificationContentMarkingFooterText">
    <vt:lpwstr>OFFICIAL</vt:lpwstr>
  </property>
  <property fmtid="{D5CDD505-2E9C-101B-9397-08002B2CF9AE}" pid="9" name="MSIP_Label_7cd3e8b9-ffed-43a8-b7f4-cc2fa0382d36_Enabled">
    <vt:lpwstr>true</vt:lpwstr>
  </property>
  <property fmtid="{D5CDD505-2E9C-101B-9397-08002B2CF9AE}" pid="10" name="MSIP_Label_7cd3e8b9-ffed-43a8-b7f4-cc2fa0382d36_SetDate">
    <vt:lpwstr>2026-07-09T04:11:06Z</vt:lpwstr>
  </property>
  <property fmtid="{D5CDD505-2E9C-101B-9397-08002B2CF9AE}" pid="11" name="MSIP_Label_7cd3e8b9-ffed-43a8-b7f4-cc2fa0382d36_Method">
    <vt:lpwstr>Privileged</vt:lpwstr>
  </property>
  <property fmtid="{D5CDD505-2E9C-101B-9397-08002B2CF9AE}" pid="12" name="MSIP_Label_7cd3e8b9-ffed-43a8-b7f4-cc2fa0382d36_Name">
    <vt:lpwstr>O</vt:lpwstr>
  </property>
  <property fmtid="{D5CDD505-2E9C-101B-9397-08002B2CF9AE}" pid="13" name="MSIP_Label_7cd3e8b9-ffed-43a8-b7f4-cc2fa0382d36_SiteId">
    <vt:lpwstr>34a3929c-73cf-4954-abfe-147dc3517892</vt:lpwstr>
  </property>
  <property fmtid="{D5CDD505-2E9C-101B-9397-08002B2CF9AE}" pid="14" name="MSIP_Label_7cd3e8b9-ffed-43a8-b7f4-cc2fa0382d36_ActionId">
    <vt:lpwstr>7e2110af-3c0f-42e5-8b74-67f968cd7439</vt:lpwstr>
  </property>
  <property fmtid="{D5CDD505-2E9C-101B-9397-08002B2CF9AE}" pid="15" name="MSIP_Label_7cd3e8b9-ffed-43a8-b7f4-cc2fa0382d36_ContentBits">
    <vt:lpwstr>3</vt:lpwstr>
  </property>
  <property fmtid="{D5CDD505-2E9C-101B-9397-08002B2CF9AE}" pid="16" name="MSIP_Label_7cd3e8b9-ffed-43a8-b7f4-cc2fa0382d36_Tag">
    <vt:lpwstr>10, 0, 1, 1</vt:lpwstr>
  </property>
  <property fmtid="{D5CDD505-2E9C-101B-9397-08002B2CF9AE}" pid="17" name="MediaServiceImageTags">
    <vt:lpwstr/>
  </property>
</Properties>
</file>