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9D6C9" w14:textId="77777777" w:rsidR="00B22E1C" w:rsidRDefault="00B22E1C">
      <w:pPr>
        <w:pStyle w:val="BodyText"/>
        <w:spacing w:before="79"/>
        <w:ind w:right="98"/>
        <w:jc w:val="right"/>
      </w:pPr>
    </w:p>
    <w:p w14:paraId="7D31A0C1" w14:textId="77777777" w:rsidR="00B22E1C" w:rsidRDefault="00B22E1C">
      <w:pPr>
        <w:pStyle w:val="BodyText"/>
        <w:spacing w:before="79"/>
        <w:ind w:right="98"/>
        <w:jc w:val="right"/>
      </w:pPr>
    </w:p>
    <w:p w14:paraId="73F104BF" w14:textId="77777777" w:rsidR="0067601C" w:rsidRDefault="006D79A2">
      <w:pPr>
        <w:pStyle w:val="BodyText"/>
        <w:spacing w:before="79"/>
        <w:ind w:right="98"/>
        <w:jc w:val="right"/>
      </w:pPr>
      <w:r>
        <w:rPr>
          <w:lang w:val="it"/>
        </w:rPr>
        <w:t>&lt;&lt;ID number&gt;&gt;</w:t>
      </w:r>
    </w:p>
    <w:p w14:paraId="004FFE2A" w14:textId="77777777" w:rsidR="00B144D4" w:rsidRPr="00C1204C" w:rsidRDefault="006D79A2" w:rsidP="005B74EF">
      <w:pPr>
        <w:pStyle w:val="BodyText"/>
        <w:rPr>
          <w:b/>
          <w:bCs/>
          <w:color w:val="0E406A"/>
        </w:rPr>
      </w:pPr>
      <w:r w:rsidRPr="00C1204C">
        <w:rPr>
          <w:b/>
          <w:bCs/>
          <w:color w:val="0E406A"/>
          <w:lang w:val="it"/>
        </w:rPr>
        <w:t>Italian | Italiano</w:t>
      </w:r>
    </w:p>
    <w:p w14:paraId="17D63E98" w14:textId="77777777" w:rsidR="00784F56" w:rsidRDefault="00784F56" w:rsidP="005B74EF">
      <w:pPr>
        <w:pStyle w:val="BodyText"/>
      </w:pPr>
    </w:p>
    <w:p w14:paraId="112BFC94" w14:textId="77777777" w:rsidR="00784F56" w:rsidRDefault="00784F56" w:rsidP="005B74EF">
      <w:pPr>
        <w:pStyle w:val="BodyText"/>
      </w:pPr>
    </w:p>
    <w:p w14:paraId="5F8573D1" w14:textId="77777777" w:rsidR="0067601C" w:rsidRPr="00B22E1C" w:rsidRDefault="006D79A2" w:rsidP="005B74EF">
      <w:pPr>
        <w:pStyle w:val="BodyText"/>
      </w:pPr>
      <w:r>
        <w:rPr>
          <w:lang w:val="it"/>
        </w:rPr>
        <w:t>&lt;&lt;Date&gt;&gt;</w:t>
      </w:r>
    </w:p>
    <w:p w14:paraId="1DB8F1D9" w14:textId="77777777" w:rsidR="0067601C" w:rsidRPr="00B22E1C" w:rsidRDefault="0067601C">
      <w:pPr>
        <w:pStyle w:val="BodyText"/>
      </w:pPr>
    </w:p>
    <w:p w14:paraId="5B22E47A" w14:textId="77777777" w:rsidR="0067601C" w:rsidRPr="00B22E1C" w:rsidRDefault="0067601C" w:rsidP="00B22E1C">
      <w:pPr>
        <w:pStyle w:val="BodyText"/>
      </w:pPr>
    </w:p>
    <w:p w14:paraId="64A40392" w14:textId="77777777" w:rsidR="00B22E1C" w:rsidRDefault="006D79A2" w:rsidP="00B22E1C">
      <w:pPr>
        <w:pStyle w:val="BodyText"/>
      </w:pPr>
      <w:r>
        <w:rPr>
          <w:lang w:val="it"/>
        </w:rPr>
        <w:t>&lt;&lt;Name&gt;&gt;</w:t>
      </w:r>
    </w:p>
    <w:p w14:paraId="0329DD6C" w14:textId="77777777" w:rsidR="0067601C" w:rsidRPr="00B22E1C" w:rsidRDefault="006D79A2" w:rsidP="00B22E1C">
      <w:pPr>
        <w:pStyle w:val="BodyText"/>
      </w:pPr>
      <w:r>
        <w:rPr>
          <w:lang w:val="it"/>
        </w:rPr>
        <w:t>&lt;&lt;Address 1&gt;&gt;</w:t>
      </w:r>
    </w:p>
    <w:p w14:paraId="7820227E" w14:textId="77777777" w:rsidR="0067601C" w:rsidRPr="00B22E1C" w:rsidRDefault="006D79A2" w:rsidP="00B22E1C">
      <w:pPr>
        <w:pStyle w:val="BodyText"/>
      </w:pPr>
      <w:r>
        <w:rPr>
          <w:lang w:val="it"/>
        </w:rPr>
        <w:t>&lt;&lt;Address 2&gt;&gt;</w:t>
      </w:r>
    </w:p>
    <w:p w14:paraId="03D826B4" w14:textId="77777777" w:rsidR="0067601C" w:rsidRPr="00B22E1C" w:rsidRDefault="0067601C">
      <w:pPr>
        <w:pStyle w:val="BodyText"/>
      </w:pPr>
    </w:p>
    <w:p w14:paraId="1651733A" w14:textId="77777777" w:rsidR="0067601C" w:rsidRPr="00B22E1C" w:rsidRDefault="0067601C">
      <w:pPr>
        <w:pStyle w:val="BodyText"/>
      </w:pPr>
    </w:p>
    <w:p w14:paraId="4DBE3583" w14:textId="77777777" w:rsidR="0067601C" w:rsidRPr="00B22E1C" w:rsidRDefault="0067601C">
      <w:pPr>
        <w:pStyle w:val="BodyText"/>
      </w:pPr>
    </w:p>
    <w:p w14:paraId="1517BA55" w14:textId="77777777" w:rsidR="0067601C" w:rsidRPr="00B22E1C" w:rsidRDefault="0067601C">
      <w:pPr>
        <w:pStyle w:val="BodyText"/>
      </w:pPr>
    </w:p>
    <w:p w14:paraId="4A541D41" w14:textId="77777777" w:rsidR="0067601C" w:rsidRPr="00B22E1C" w:rsidRDefault="006D79A2" w:rsidP="00254AC8">
      <w:pPr>
        <w:pStyle w:val="BodyText"/>
      </w:pPr>
      <w:r w:rsidRPr="00B22E1C">
        <w:rPr>
          <w:lang w:val="it"/>
        </w:rPr>
        <w:t>Gentile &lt;&lt; Name&gt;&gt;,</w:t>
      </w:r>
    </w:p>
    <w:p w14:paraId="17F3204E" w14:textId="77777777" w:rsidR="0067601C" w:rsidRPr="00B22E1C" w:rsidRDefault="0067601C">
      <w:pPr>
        <w:pStyle w:val="BodyText"/>
      </w:pPr>
    </w:p>
    <w:p w14:paraId="652B1412" w14:textId="77777777" w:rsidR="005B74EF" w:rsidRPr="00B22E1C" w:rsidRDefault="005B74EF">
      <w:pPr>
        <w:pStyle w:val="BodyText"/>
      </w:pPr>
    </w:p>
    <w:p w14:paraId="40ADD82C" w14:textId="77777777" w:rsidR="005B74EF" w:rsidRPr="00B22E1C" w:rsidRDefault="006D79A2" w:rsidP="005B74EF">
      <w:pPr>
        <w:pStyle w:val="BodyText"/>
        <w:jc w:val="center"/>
        <w:rPr>
          <w:b/>
          <w:bCs/>
        </w:rPr>
      </w:pPr>
      <w:r w:rsidRPr="00B22E1C">
        <w:rPr>
          <w:b/>
          <w:bCs/>
          <w:lang w:val="it"/>
        </w:rPr>
        <w:t>COMUNICAZIONE DEL RISULTATO</w:t>
      </w:r>
    </w:p>
    <w:p w14:paraId="684ADD75" w14:textId="77777777" w:rsidR="0067601C" w:rsidRPr="00B144D4" w:rsidRDefault="0067601C">
      <w:pPr>
        <w:pStyle w:val="BodyText"/>
        <w:rPr>
          <w:bCs/>
        </w:rPr>
      </w:pPr>
    </w:p>
    <w:p w14:paraId="1B1ECAAA" w14:textId="77777777" w:rsidR="0067601C" w:rsidRPr="00B144D4" w:rsidRDefault="0067601C">
      <w:pPr>
        <w:pStyle w:val="BodyText"/>
        <w:spacing w:before="1"/>
        <w:rPr>
          <w:bCs/>
        </w:rPr>
      </w:pPr>
    </w:p>
    <w:p w14:paraId="0751AA96" w14:textId="77777777" w:rsidR="0067601C" w:rsidRPr="00B22E1C" w:rsidRDefault="006D79A2" w:rsidP="00635866">
      <w:pPr>
        <w:pStyle w:val="BodyText"/>
        <w:spacing w:before="1"/>
      </w:pPr>
      <w:r w:rsidRPr="00B22E1C">
        <w:rPr>
          <w:lang w:val="it"/>
        </w:rPr>
        <w:t xml:space="preserve">La ringraziamo per aver partecipato al Programma nazionale di screening del cancro </w:t>
      </w:r>
      <w:r w:rsidRPr="00B22E1C">
        <w:rPr>
          <w:lang w:val="it"/>
        </w:rPr>
        <w:t>intestinale rispedendo i campioni per il test.</w:t>
      </w:r>
    </w:p>
    <w:p w14:paraId="6309F343" w14:textId="77777777" w:rsidR="00AA728F" w:rsidRPr="00B22E1C" w:rsidRDefault="006D79A2" w:rsidP="00635866">
      <w:pPr>
        <w:spacing w:before="158"/>
        <w:rPr>
          <w:b/>
          <w:bCs/>
          <w:spacing w:val="-3"/>
          <w:sz w:val="20"/>
          <w:szCs w:val="20"/>
        </w:rPr>
      </w:pPr>
      <w:r w:rsidRPr="00B22E1C">
        <w:rPr>
          <w:b/>
          <w:bCs/>
          <w:sz w:val="20"/>
          <w:szCs w:val="20"/>
          <w:lang w:val="it"/>
        </w:rPr>
        <w:t xml:space="preserve">Il risultato del test è “POSITIVO”, ossia in uno o in entrambi i campioni è stato trovato del sangue. </w:t>
      </w:r>
    </w:p>
    <w:p w14:paraId="0FC64914" w14:textId="77777777" w:rsidR="0067601C" w:rsidRPr="00B22E1C" w:rsidRDefault="006D79A2" w:rsidP="006E1CE3">
      <w:pPr>
        <w:spacing w:before="158"/>
        <w:rPr>
          <w:sz w:val="20"/>
          <w:szCs w:val="20"/>
        </w:rPr>
      </w:pPr>
      <w:r w:rsidRPr="00B22E1C">
        <w:rPr>
          <w:sz w:val="20"/>
          <w:szCs w:val="20"/>
          <w:lang w:val="it"/>
        </w:rPr>
        <w:t xml:space="preserve">I motivi per cui è stato trovato del sangue possono essere diversi, nella maggior parte dei casi </w:t>
      </w:r>
      <w:r w:rsidRPr="00B22E1C">
        <w:rPr>
          <w:sz w:val="20"/>
          <w:szCs w:val="20"/>
          <w:u w:val="single"/>
          <w:lang w:val="it"/>
        </w:rPr>
        <w:t>non</w:t>
      </w:r>
      <w:r w:rsidRPr="00B22E1C">
        <w:rPr>
          <w:sz w:val="20"/>
          <w:szCs w:val="20"/>
          <w:lang w:val="it"/>
        </w:rPr>
        <w:t xml:space="preserve"> si tr</w:t>
      </w:r>
      <w:r w:rsidRPr="00B22E1C">
        <w:rPr>
          <w:sz w:val="20"/>
          <w:szCs w:val="20"/>
          <w:lang w:val="it"/>
        </w:rPr>
        <w:t>atta di un cancro. È importante individuare la causa della perdita di sangue. La invitiamo a fissare un appuntamento con il Suo medico il prima possibile per discutere il risultato.</w:t>
      </w:r>
    </w:p>
    <w:p w14:paraId="44EE41C8" w14:textId="77777777" w:rsidR="0067601C" w:rsidRPr="00B22E1C" w:rsidRDefault="006D79A2" w:rsidP="00635866">
      <w:pPr>
        <w:pStyle w:val="BodyText"/>
        <w:spacing w:before="165"/>
      </w:pPr>
      <w:r w:rsidRPr="00B22E1C">
        <w:rPr>
          <w:lang w:val="it"/>
        </w:rPr>
        <w:t xml:space="preserve">Se ha indicato un medico o uno studio medico nel modulo inviato con i campioni, il risultato del test è stato inviato anche a loro. </w:t>
      </w:r>
    </w:p>
    <w:p w14:paraId="035E745F" w14:textId="77777777" w:rsidR="0067601C" w:rsidRPr="00B22E1C" w:rsidRDefault="006D79A2" w:rsidP="00635866">
      <w:pPr>
        <w:pStyle w:val="BodyText"/>
        <w:spacing w:before="159"/>
        <w:ind w:right="111"/>
      </w:pPr>
      <w:r w:rsidRPr="00B22E1C">
        <w:rPr>
          <w:lang w:val="it"/>
        </w:rPr>
        <w:t>Il medico potrebbe consigliarLe di rivolgersi a uno specialista per sottoporsi a una procedura chiamata colonscopia. Il med</w:t>
      </w:r>
      <w:r w:rsidRPr="00B22E1C">
        <w:rPr>
          <w:lang w:val="it"/>
        </w:rPr>
        <w:t>ico Le fornirà le informazioni sui benefici e sui rischi della colonscopia e potrà rispondere a tutte le Sue domande. Le informazioni sono contenute anche nell’opuscolo allegato.</w:t>
      </w:r>
    </w:p>
    <w:p w14:paraId="1CAC8E0D" w14:textId="2FAE8032" w:rsidR="005929EC" w:rsidRDefault="006D79A2" w:rsidP="00635866">
      <w:pPr>
        <w:pStyle w:val="BodyText"/>
        <w:spacing w:before="160"/>
        <w:rPr>
          <w:lang w:val="it"/>
        </w:rPr>
      </w:pPr>
      <w:r w:rsidRPr="00B22E1C">
        <w:rPr>
          <w:lang w:val="it"/>
        </w:rPr>
        <w:t xml:space="preserve">Per qualsiasi domanda, consulti il sito </w:t>
      </w:r>
      <w:hyperlink r:id="rId9" w:history="1">
        <w:r w:rsidR="00532FCD" w:rsidRPr="003F03D4">
          <w:rPr>
            <w:rStyle w:val="Hyperlink"/>
            <w:b/>
            <w:bCs/>
            <w:color w:val="auto"/>
            <w:u w:val="none"/>
            <w:lang w:val="it"/>
          </w:rPr>
          <w:t>www.health.gov.au/nbcsp</w:t>
        </w:r>
      </w:hyperlink>
      <w:r w:rsidR="00532FCD" w:rsidRPr="00635B3A">
        <w:rPr>
          <w:lang w:val="it"/>
        </w:rPr>
        <w:t>.</w:t>
      </w:r>
      <w:r w:rsidR="00532FCD" w:rsidRPr="00532FCD">
        <w:rPr>
          <w:b/>
          <w:bCs/>
          <w:lang w:val="it"/>
        </w:rPr>
        <w:t xml:space="preserve"> </w:t>
      </w:r>
      <w:r w:rsidRPr="00B22E1C">
        <w:rPr>
          <w:lang w:val="it"/>
        </w:rPr>
        <w:t>Può anche ch</w:t>
      </w:r>
      <w:r w:rsidRPr="00B22E1C">
        <w:rPr>
          <w:lang w:val="it"/>
        </w:rPr>
        <w:t xml:space="preserve">iamare il numero </w:t>
      </w:r>
    </w:p>
    <w:p w14:paraId="59A30467" w14:textId="5A5F7F89" w:rsidR="0067601C" w:rsidRPr="00B22E1C" w:rsidRDefault="006D79A2" w:rsidP="00635B3A">
      <w:pPr>
        <w:pStyle w:val="BodyText"/>
      </w:pPr>
      <w:r w:rsidRPr="00B22E1C">
        <w:rPr>
          <w:b/>
          <w:lang w:val="it"/>
        </w:rPr>
        <w:t>1800 627 701</w:t>
      </w:r>
      <w:r w:rsidRPr="00B22E1C">
        <w:rPr>
          <w:lang w:val="it"/>
        </w:rPr>
        <w:t xml:space="preserve"> dal lunedì al venerdì, dalle 8:00 alle 18:00 (esclusi i giorni festivi).</w:t>
      </w:r>
    </w:p>
    <w:p w14:paraId="5DECBD7B" w14:textId="77777777" w:rsidR="0067601C" w:rsidRDefault="0067601C">
      <w:pPr>
        <w:pStyle w:val="BodyText"/>
        <w:spacing w:before="8"/>
      </w:pPr>
    </w:p>
    <w:p w14:paraId="5E2DFE42" w14:textId="77777777" w:rsidR="00B144D4" w:rsidRPr="00B22E1C" w:rsidRDefault="00B144D4">
      <w:pPr>
        <w:pStyle w:val="BodyText"/>
        <w:spacing w:before="8"/>
      </w:pPr>
    </w:p>
    <w:p w14:paraId="25801D5E" w14:textId="77777777" w:rsidR="0067601C" w:rsidRPr="00B22E1C" w:rsidRDefault="006D79A2" w:rsidP="006E1CE3">
      <w:pPr>
        <w:pStyle w:val="BodyText"/>
      </w:pPr>
      <w:r w:rsidRPr="00B22E1C">
        <w:rPr>
          <w:lang w:val="it"/>
        </w:rPr>
        <w:t>Cordiali saluti,</w:t>
      </w:r>
    </w:p>
    <w:p w14:paraId="3EF36E7F" w14:textId="77777777" w:rsidR="0067601C" w:rsidRDefault="006D79A2" w:rsidP="006E1CE3">
      <w:pPr>
        <w:pStyle w:val="BodyText"/>
        <w:spacing w:before="159"/>
        <w:rPr>
          <w:spacing w:val="-2"/>
        </w:rPr>
      </w:pPr>
      <w:r>
        <w:rPr>
          <w:spacing w:val="-2"/>
          <w:lang w:val="it"/>
        </w:rPr>
        <w:t>&lt;&lt;Authorising Pathologist&gt;&gt;</w:t>
      </w:r>
    </w:p>
    <w:p w14:paraId="1BE2E5B1" w14:textId="77777777" w:rsidR="005B227F" w:rsidRPr="003A7374" w:rsidRDefault="006D79A2" w:rsidP="005B227F">
      <w:pPr>
        <w:pStyle w:val="BodyText"/>
      </w:pPr>
      <w:r w:rsidRPr="003A7374">
        <w:rPr>
          <w:lang w:val="it"/>
        </w:rPr>
        <w:t>Patologo autorizzante</w:t>
      </w:r>
    </w:p>
    <w:p w14:paraId="6A926BD3" w14:textId="77777777" w:rsidR="005B227F" w:rsidRDefault="006D79A2" w:rsidP="005B227F">
      <w:pPr>
        <w:pStyle w:val="BodyText"/>
      </w:pPr>
      <w:r w:rsidRPr="003A7374">
        <w:rPr>
          <w:lang w:val="it"/>
        </w:rPr>
        <w:t>Sullivan Nicolaides Pathology Pty Ltd</w:t>
      </w:r>
    </w:p>
    <w:p w14:paraId="0E3F6428" w14:textId="77777777" w:rsidR="005B227F" w:rsidRDefault="005B227F" w:rsidP="006E1CE3">
      <w:pPr>
        <w:pStyle w:val="BodyText"/>
        <w:spacing w:before="159"/>
      </w:pPr>
    </w:p>
    <w:p w14:paraId="30F21897" w14:textId="77777777" w:rsidR="0053278E" w:rsidRPr="0053278E" w:rsidRDefault="0053278E" w:rsidP="0053278E"/>
    <w:p w14:paraId="52A62C53" w14:textId="77777777" w:rsidR="0053278E" w:rsidRPr="0053278E" w:rsidRDefault="0053278E" w:rsidP="0053278E"/>
    <w:p w14:paraId="4BFF5354" w14:textId="77777777" w:rsidR="0053278E" w:rsidRPr="0053278E" w:rsidRDefault="0053278E" w:rsidP="0053278E"/>
    <w:p w14:paraId="1D2C9BED" w14:textId="77777777" w:rsidR="0053278E" w:rsidRPr="0053278E" w:rsidRDefault="0053278E" w:rsidP="0053278E"/>
    <w:p w14:paraId="5366A7D7" w14:textId="77777777" w:rsidR="0053278E" w:rsidRPr="0053278E" w:rsidRDefault="0053278E" w:rsidP="0053278E"/>
    <w:p w14:paraId="2441CDA8" w14:textId="77777777" w:rsidR="0053278E" w:rsidRPr="0053278E" w:rsidRDefault="0053278E" w:rsidP="0053278E"/>
    <w:sectPr w:rsidR="0053278E" w:rsidRPr="005327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69159" w14:textId="77777777" w:rsidR="006D79A2" w:rsidRDefault="006D79A2">
      <w:r>
        <w:separator/>
      </w:r>
    </w:p>
  </w:endnote>
  <w:endnote w:type="continuationSeparator" w:id="0">
    <w:p w14:paraId="1076B183" w14:textId="77777777" w:rsidR="006D79A2" w:rsidRDefault="006D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3B230" w14:textId="77777777" w:rsidR="00192AD3" w:rsidRDefault="006D79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C2F1ABA" wp14:editId="76212CC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BB890A" w14:textId="77777777" w:rsidR="00192AD3" w:rsidRPr="00192AD3" w:rsidRDefault="006D79A2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UFFICIALE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2F1AB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1ABB890A" w14:textId="77777777" w:rsidR="00192AD3" w:rsidRPr="00192AD3" w:rsidRDefault="006D79A2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29013" w14:textId="77777777" w:rsidR="003A6BE3" w:rsidRDefault="003A6B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EEDDB" w14:textId="77777777" w:rsidR="00192AD3" w:rsidRDefault="006D79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C75F6B" wp14:editId="0CA4687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C0E26A" w14:textId="77777777" w:rsidR="00192AD3" w:rsidRPr="00192AD3" w:rsidRDefault="006D79A2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UFFICIALE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75F6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45C0E26A" w14:textId="77777777" w:rsidR="00192AD3" w:rsidRPr="00192AD3" w:rsidRDefault="006D79A2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ED48B" w14:textId="77777777" w:rsidR="006D79A2" w:rsidRDefault="006D79A2">
      <w:r>
        <w:separator/>
      </w:r>
    </w:p>
  </w:footnote>
  <w:footnote w:type="continuationSeparator" w:id="0">
    <w:p w14:paraId="1A55C151" w14:textId="77777777" w:rsidR="006D79A2" w:rsidRDefault="006D7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0D536" w14:textId="298BCCEC" w:rsidR="00192AD3" w:rsidRDefault="006D79A2">
    <w:pPr>
      <w:pStyle w:val="Header"/>
    </w:pPr>
    <w:r>
      <w:rPr>
        <w:noProof/>
      </w:rPr>
      <w:pict w14:anchorId="11DD4D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66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olo lettera di esempio"/>
          <w10:wrap anchorx="margin" anchory="margin"/>
        </v:shape>
      </w:pict>
    </w:r>
    <w:r w:rsidR="00E349ED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AF9BF5" wp14:editId="47FEBA3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492402" w14:textId="77777777" w:rsidR="00192AD3" w:rsidRPr="00192AD3" w:rsidRDefault="006D79A2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UFFICIALE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AF9BF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1A492402" w14:textId="77777777" w:rsidR="00192AD3" w:rsidRPr="00192AD3" w:rsidRDefault="006D79A2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419E3" w14:textId="74C4E5AD" w:rsidR="00B22E1C" w:rsidRDefault="006D79A2">
    <w:pPr>
      <w:pStyle w:val="Header"/>
    </w:pPr>
    <w:r>
      <w:rPr>
        <w:noProof/>
      </w:rPr>
      <w:pict w14:anchorId="472533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66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olo lettera di esempio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46B1509" wp14:editId="1B12A2CF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10697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093706" w14:textId="77777777" w:rsidR="003A6BE3" w:rsidRPr="00525A74" w:rsidRDefault="003A6BE3" w:rsidP="003A6BE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  <w:p w14:paraId="5BE2FFA8" w14:textId="15C13B36" w:rsidR="00192AD3" w:rsidRPr="00192AD3" w:rsidRDefault="00192AD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6B150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AcaT6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31093706" w14:textId="77777777" w:rsidR="003A6BE3" w:rsidRPr="00525A74" w:rsidRDefault="003A6BE3" w:rsidP="003A6BE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  <w:p w14:paraId="5BE2FFA8" w14:textId="15C13B36" w:rsidR="00192AD3" w:rsidRPr="00192AD3" w:rsidRDefault="00192AD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22E1C">
      <w:rPr>
        <w:noProof/>
      </w:rPr>
      <w:drawing>
        <wp:anchor distT="0" distB="0" distL="114300" distR="114300" simplePos="0" relativeHeight="251658240" behindDoc="1" locked="0" layoutInCell="1" allowOverlap="1" wp14:anchorId="34FC9CF1" wp14:editId="5A1D96CD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ADBB" w14:textId="2E03308B" w:rsidR="00192AD3" w:rsidRDefault="006D79A2">
    <w:pPr>
      <w:pStyle w:val="Header"/>
    </w:pPr>
    <w:r>
      <w:rPr>
        <w:noProof/>
      </w:rPr>
      <w:pict w14:anchorId="4A8CFC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66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olo lettera di esempio"/>
          <w10:wrap anchorx="margin" anchory="margin"/>
        </v:shape>
      </w:pict>
    </w:r>
    <w:r w:rsidR="00E349ED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DA5C05F" wp14:editId="5AD202EF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84A9ED" w14:textId="77777777" w:rsidR="00192AD3" w:rsidRPr="00192AD3" w:rsidRDefault="006D79A2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it"/>
                            </w:rPr>
                            <w:t>UFFICIALE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5C0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3784A9ED" w14:textId="77777777" w:rsidR="00192AD3" w:rsidRPr="00192AD3" w:rsidRDefault="006D79A2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it"/>
                      </w:rPr>
                      <w:t>UFFICIALE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A0F5B"/>
    <w:rsid w:val="000B1070"/>
    <w:rsid w:val="000C04B6"/>
    <w:rsid w:val="000C5EAE"/>
    <w:rsid w:val="000E561F"/>
    <w:rsid w:val="000F23CC"/>
    <w:rsid w:val="00100193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031C"/>
    <w:rsid w:val="00254AC8"/>
    <w:rsid w:val="002626C3"/>
    <w:rsid w:val="00295B76"/>
    <w:rsid w:val="002C39C1"/>
    <w:rsid w:val="00300437"/>
    <w:rsid w:val="00303B4F"/>
    <w:rsid w:val="00330C61"/>
    <w:rsid w:val="00334D35"/>
    <w:rsid w:val="003578C3"/>
    <w:rsid w:val="00374623"/>
    <w:rsid w:val="0037575C"/>
    <w:rsid w:val="003811B1"/>
    <w:rsid w:val="00396AA1"/>
    <w:rsid w:val="003A6BE3"/>
    <w:rsid w:val="003A7374"/>
    <w:rsid w:val="003B3A83"/>
    <w:rsid w:val="003F03D4"/>
    <w:rsid w:val="00426D55"/>
    <w:rsid w:val="0046194C"/>
    <w:rsid w:val="004B3A36"/>
    <w:rsid w:val="004B5E5F"/>
    <w:rsid w:val="004C10D1"/>
    <w:rsid w:val="004E5A78"/>
    <w:rsid w:val="004F7EE0"/>
    <w:rsid w:val="00506A60"/>
    <w:rsid w:val="0053278E"/>
    <w:rsid w:val="00532FCD"/>
    <w:rsid w:val="00572623"/>
    <w:rsid w:val="005929EC"/>
    <w:rsid w:val="005A43B4"/>
    <w:rsid w:val="005B227F"/>
    <w:rsid w:val="005B2CE0"/>
    <w:rsid w:val="005B74EF"/>
    <w:rsid w:val="005F3617"/>
    <w:rsid w:val="005F6CAF"/>
    <w:rsid w:val="0061653C"/>
    <w:rsid w:val="00635866"/>
    <w:rsid w:val="00635B3A"/>
    <w:rsid w:val="00650C38"/>
    <w:rsid w:val="006631D6"/>
    <w:rsid w:val="0067601C"/>
    <w:rsid w:val="006804BD"/>
    <w:rsid w:val="006B1103"/>
    <w:rsid w:val="006D79A2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86585B"/>
    <w:rsid w:val="00871F95"/>
    <w:rsid w:val="008832F9"/>
    <w:rsid w:val="0089788D"/>
    <w:rsid w:val="008A284D"/>
    <w:rsid w:val="008A6FCD"/>
    <w:rsid w:val="008B6595"/>
    <w:rsid w:val="008F461D"/>
    <w:rsid w:val="009230B4"/>
    <w:rsid w:val="00933BF7"/>
    <w:rsid w:val="009370E1"/>
    <w:rsid w:val="00941914"/>
    <w:rsid w:val="009638B4"/>
    <w:rsid w:val="00991E1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AF2272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D1011A"/>
    <w:rsid w:val="00D148DE"/>
    <w:rsid w:val="00D15A59"/>
    <w:rsid w:val="00D17EEC"/>
    <w:rsid w:val="00D264EE"/>
    <w:rsid w:val="00D26F86"/>
    <w:rsid w:val="00D32F2B"/>
    <w:rsid w:val="00D51FB5"/>
    <w:rsid w:val="00DF73E7"/>
    <w:rsid w:val="00E0274F"/>
    <w:rsid w:val="00E349ED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C4577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696AC6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F38104-49A2-4803-99F1-286674E79358}"/>
</file>

<file path=customXml/itemProps2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DEL RISULTATO</dc:title>
  <dc:subject/>
  <dc:creator>Department of Health, Disability and Ageing, Australian Government</dc:creator>
  <cp:keywords/>
  <dc:description/>
  <cp:lastModifiedBy>PC</cp:lastModifiedBy>
  <cp:revision>106</cp:revision>
  <cp:lastPrinted>2026-06-02T06:42:00Z</cp:lastPrinted>
  <dcterms:created xsi:type="dcterms:W3CDTF">2024-08-23T00:12:00Z</dcterms:created>
  <dcterms:modified xsi:type="dcterms:W3CDTF">2026-06-02T06:43:00Z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