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8B75D2" w14:textId="77777777" w:rsidR="00B22E1C" w:rsidRPr="00814BF8" w:rsidRDefault="00B22E1C">
      <w:pPr>
        <w:pStyle w:val="BodyText"/>
        <w:spacing w:before="79"/>
        <w:ind w:right="98"/>
        <w:jc w:val="right"/>
        <w:rPr>
          <w:rFonts w:ascii="Nirmala UI" w:hAnsi="Nirmala UI" w:cs="Nirmala UI"/>
        </w:rPr>
      </w:pPr>
    </w:p>
    <w:p w14:paraId="3933C830" w14:textId="77777777" w:rsidR="00B22E1C" w:rsidRPr="00814BF8" w:rsidRDefault="00B22E1C">
      <w:pPr>
        <w:pStyle w:val="BodyText"/>
        <w:spacing w:before="79"/>
        <w:ind w:right="98"/>
        <w:jc w:val="right"/>
        <w:rPr>
          <w:rFonts w:ascii="Nirmala UI" w:hAnsi="Nirmala UI" w:cs="Nirmala UI"/>
        </w:rPr>
      </w:pPr>
    </w:p>
    <w:p w14:paraId="1293BD8B" w14:textId="77777777" w:rsidR="0067601C" w:rsidRPr="00814BF8" w:rsidRDefault="008368B5">
      <w:pPr>
        <w:pStyle w:val="BodyText"/>
        <w:spacing w:before="79"/>
        <w:ind w:right="98"/>
        <w:jc w:val="right"/>
        <w:rPr>
          <w:rFonts w:ascii="Nirmala UI" w:hAnsi="Nirmala UI" w:cs="Nirmala UI"/>
        </w:rPr>
      </w:pPr>
      <w:r w:rsidRPr="00814BF8">
        <w:rPr>
          <w:rFonts w:ascii="Nirmala UI" w:eastAsia="Arial Unicode MS" w:hAnsi="Nirmala UI" w:cs="Nirmala UI"/>
          <w:lang w:val="hi"/>
        </w:rPr>
        <w:t>&lt;&lt;ID number&gt;&gt;</w:t>
      </w:r>
    </w:p>
    <w:p w14:paraId="48DB4ABF" w14:textId="77777777" w:rsidR="00B144D4" w:rsidRPr="00814BF8" w:rsidRDefault="008368B5" w:rsidP="005B74EF">
      <w:pPr>
        <w:pStyle w:val="BodyText"/>
        <w:rPr>
          <w:rFonts w:ascii="Nirmala UI" w:hAnsi="Nirmala UI" w:cs="Nirmala UI"/>
          <w:b/>
          <w:bCs/>
          <w:color w:val="0E406A"/>
        </w:rPr>
      </w:pPr>
      <w:r w:rsidRPr="00814BF8">
        <w:rPr>
          <w:rFonts w:ascii="Nirmala UI" w:eastAsia="Arial Unicode MS" w:hAnsi="Nirmala UI" w:cs="Nirmala UI"/>
          <w:b/>
          <w:bCs/>
          <w:color w:val="0E406A"/>
          <w:lang w:val="hi"/>
        </w:rPr>
        <w:t xml:space="preserve">Hindi | </w:t>
      </w:r>
      <w:r w:rsidRPr="00814BF8">
        <w:rPr>
          <w:rFonts w:ascii="Nirmala UI" w:eastAsia="Arial Unicode MS" w:hAnsi="Nirmala UI" w:cs="Nirmala UI"/>
          <w:b/>
          <w:bCs/>
          <w:color w:val="0E406A"/>
          <w:lang w:val="hi"/>
        </w:rPr>
        <w:t>हिन्दी</w:t>
      </w:r>
    </w:p>
    <w:p w14:paraId="1FCF65A5" w14:textId="77777777" w:rsidR="00784F56" w:rsidRPr="00814BF8" w:rsidRDefault="00784F56" w:rsidP="005B74EF">
      <w:pPr>
        <w:pStyle w:val="BodyText"/>
        <w:rPr>
          <w:rFonts w:ascii="Nirmala UI" w:hAnsi="Nirmala UI" w:cs="Nirmala UI"/>
        </w:rPr>
      </w:pPr>
    </w:p>
    <w:p w14:paraId="727B1FC3" w14:textId="77777777" w:rsidR="00784F56" w:rsidRPr="00814BF8" w:rsidRDefault="00784F56" w:rsidP="005B74EF">
      <w:pPr>
        <w:pStyle w:val="BodyText"/>
        <w:rPr>
          <w:rFonts w:ascii="Nirmala UI" w:hAnsi="Nirmala UI" w:cs="Nirmala UI"/>
        </w:rPr>
      </w:pPr>
    </w:p>
    <w:p w14:paraId="787E7E36" w14:textId="77777777" w:rsidR="0067601C" w:rsidRPr="00814BF8" w:rsidRDefault="008368B5" w:rsidP="005B74EF">
      <w:pPr>
        <w:pStyle w:val="BodyText"/>
        <w:rPr>
          <w:rFonts w:ascii="Nirmala UI" w:hAnsi="Nirmala UI" w:cs="Nirmala UI"/>
        </w:rPr>
      </w:pPr>
      <w:r w:rsidRPr="00814BF8">
        <w:rPr>
          <w:rFonts w:ascii="Nirmala UI" w:eastAsia="Arial Unicode MS" w:hAnsi="Nirmala UI" w:cs="Nirmala UI"/>
          <w:lang w:val="hi"/>
        </w:rPr>
        <w:t>&lt;&lt;Date&gt;&gt;</w:t>
      </w:r>
    </w:p>
    <w:p w14:paraId="27BCDFEB" w14:textId="77777777" w:rsidR="0067601C" w:rsidRPr="00814BF8" w:rsidRDefault="0067601C">
      <w:pPr>
        <w:pStyle w:val="BodyText"/>
        <w:rPr>
          <w:rFonts w:ascii="Nirmala UI" w:hAnsi="Nirmala UI" w:cs="Nirmala UI"/>
        </w:rPr>
      </w:pPr>
    </w:p>
    <w:p w14:paraId="13E70F6B" w14:textId="77777777" w:rsidR="0067601C" w:rsidRPr="00814BF8" w:rsidRDefault="0067601C" w:rsidP="00B22E1C">
      <w:pPr>
        <w:pStyle w:val="BodyText"/>
        <w:rPr>
          <w:rFonts w:ascii="Nirmala UI" w:hAnsi="Nirmala UI" w:cs="Nirmala UI"/>
        </w:rPr>
      </w:pPr>
    </w:p>
    <w:p w14:paraId="22473591" w14:textId="77777777" w:rsidR="00B22E1C" w:rsidRPr="00814BF8" w:rsidRDefault="008368B5" w:rsidP="00B22E1C">
      <w:pPr>
        <w:pStyle w:val="BodyText"/>
        <w:rPr>
          <w:rFonts w:ascii="Nirmala UI" w:hAnsi="Nirmala UI" w:cs="Nirmala UI"/>
        </w:rPr>
      </w:pPr>
      <w:r w:rsidRPr="00814BF8">
        <w:rPr>
          <w:rFonts w:ascii="Nirmala UI" w:eastAsia="Arial Unicode MS" w:hAnsi="Nirmala UI" w:cs="Nirmala UI"/>
          <w:lang w:val="hi"/>
        </w:rPr>
        <w:t>&lt;&lt;Name&gt;&gt;</w:t>
      </w:r>
    </w:p>
    <w:p w14:paraId="20DED046" w14:textId="77777777" w:rsidR="0067601C" w:rsidRPr="00814BF8" w:rsidRDefault="008368B5" w:rsidP="00B22E1C">
      <w:pPr>
        <w:pStyle w:val="BodyText"/>
        <w:rPr>
          <w:rFonts w:ascii="Nirmala UI" w:hAnsi="Nirmala UI" w:cs="Nirmala UI"/>
        </w:rPr>
      </w:pPr>
      <w:r w:rsidRPr="00814BF8">
        <w:rPr>
          <w:rFonts w:ascii="Nirmala UI" w:eastAsia="Arial Unicode MS" w:hAnsi="Nirmala UI" w:cs="Nirmala UI"/>
          <w:lang w:val="hi"/>
        </w:rPr>
        <w:t>&lt;&lt;Address 1&gt;&gt;</w:t>
      </w:r>
    </w:p>
    <w:p w14:paraId="1EE8C3AE" w14:textId="77777777" w:rsidR="0067601C" w:rsidRPr="00814BF8" w:rsidRDefault="008368B5" w:rsidP="00B22E1C">
      <w:pPr>
        <w:pStyle w:val="BodyText"/>
        <w:rPr>
          <w:rFonts w:ascii="Nirmala UI" w:hAnsi="Nirmala UI" w:cs="Nirmala UI"/>
        </w:rPr>
      </w:pPr>
      <w:r w:rsidRPr="00814BF8">
        <w:rPr>
          <w:rFonts w:ascii="Nirmala UI" w:eastAsia="Arial Unicode MS" w:hAnsi="Nirmala UI" w:cs="Nirmala UI"/>
          <w:lang w:val="hi"/>
        </w:rPr>
        <w:t>&lt;&lt;Address 2&gt;&gt;</w:t>
      </w:r>
    </w:p>
    <w:p w14:paraId="62A7B12B" w14:textId="77777777" w:rsidR="0067601C" w:rsidRPr="00814BF8" w:rsidRDefault="0067601C">
      <w:pPr>
        <w:pStyle w:val="BodyText"/>
        <w:rPr>
          <w:rFonts w:ascii="Nirmala UI" w:hAnsi="Nirmala UI" w:cs="Nirmala UI"/>
        </w:rPr>
      </w:pPr>
    </w:p>
    <w:p w14:paraId="564498FC" w14:textId="77777777" w:rsidR="0067601C" w:rsidRPr="00814BF8" w:rsidRDefault="0067601C">
      <w:pPr>
        <w:pStyle w:val="BodyText"/>
        <w:rPr>
          <w:rFonts w:ascii="Nirmala UI" w:hAnsi="Nirmala UI" w:cs="Nirmala UI"/>
        </w:rPr>
      </w:pPr>
    </w:p>
    <w:p w14:paraId="20ADD7A3" w14:textId="77777777" w:rsidR="0067601C" w:rsidRPr="00814BF8" w:rsidRDefault="0067601C">
      <w:pPr>
        <w:pStyle w:val="BodyText"/>
        <w:rPr>
          <w:rFonts w:ascii="Nirmala UI" w:hAnsi="Nirmala UI" w:cs="Nirmala UI"/>
        </w:rPr>
      </w:pPr>
    </w:p>
    <w:p w14:paraId="483644C2" w14:textId="77777777" w:rsidR="0067601C" w:rsidRPr="00814BF8" w:rsidRDefault="0067601C">
      <w:pPr>
        <w:pStyle w:val="BodyText"/>
        <w:rPr>
          <w:rFonts w:ascii="Nirmala UI" w:hAnsi="Nirmala UI" w:cs="Nirmala UI"/>
        </w:rPr>
      </w:pPr>
    </w:p>
    <w:p w14:paraId="64F89752" w14:textId="77777777" w:rsidR="0067601C" w:rsidRPr="00814BF8" w:rsidRDefault="008368B5" w:rsidP="00254AC8">
      <w:pPr>
        <w:pStyle w:val="BodyText"/>
        <w:rPr>
          <w:rFonts w:ascii="Nirmala UI" w:hAnsi="Nirmala UI" w:cs="Nirmala UI"/>
        </w:rPr>
      </w:pPr>
      <w:r w:rsidRPr="00814BF8">
        <w:rPr>
          <w:rFonts w:ascii="Nirmala UI" w:eastAsia="Arial Unicode MS" w:hAnsi="Nirmala UI" w:cs="Nirmala UI"/>
          <w:lang w:val="hi"/>
        </w:rPr>
        <w:t>प्रिय</w:t>
      </w:r>
      <w:r w:rsidRPr="00814BF8">
        <w:rPr>
          <w:rFonts w:ascii="Nirmala UI" w:eastAsia="Arial Unicode MS" w:hAnsi="Nirmala UI" w:cs="Nirmala UI"/>
          <w:lang w:val="hi"/>
        </w:rPr>
        <w:t xml:space="preserve"> &lt;&lt; Name&gt;&gt;,</w:t>
      </w:r>
    </w:p>
    <w:p w14:paraId="2FD2249E" w14:textId="77777777" w:rsidR="0067601C" w:rsidRPr="00814BF8" w:rsidRDefault="0067601C">
      <w:pPr>
        <w:pStyle w:val="BodyText"/>
        <w:rPr>
          <w:rFonts w:ascii="Nirmala UI" w:hAnsi="Nirmala UI" w:cs="Nirmala UI"/>
        </w:rPr>
      </w:pPr>
    </w:p>
    <w:p w14:paraId="2BD39698" w14:textId="77777777" w:rsidR="005B74EF" w:rsidRPr="00814BF8" w:rsidRDefault="005B74EF">
      <w:pPr>
        <w:pStyle w:val="BodyText"/>
        <w:rPr>
          <w:rFonts w:ascii="Nirmala UI" w:hAnsi="Nirmala UI" w:cs="Nirmala UI"/>
        </w:rPr>
      </w:pPr>
    </w:p>
    <w:p w14:paraId="6F450CD9" w14:textId="77777777" w:rsidR="005B74EF" w:rsidRPr="00814BF8" w:rsidRDefault="008368B5" w:rsidP="005B74EF">
      <w:pPr>
        <w:pStyle w:val="BodyText"/>
        <w:jc w:val="center"/>
        <w:rPr>
          <w:rFonts w:ascii="Nirmala UI" w:hAnsi="Nirmala UI" w:cs="Nirmala UI"/>
          <w:b/>
          <w:bCs/>
        </w:rPr>
      </w:pPr>
      <w:r w:rsidRPr="00814BF8">
        <w:rPr>
          <w:rFonts w:ascii="Nirmala UI" w:eastAsia="Arial Unicode MS" w:hAnsi="Nirmala UI" w:cs="Nirmala UI"/>
          <w:b/>
          <w:bCs/>
          <w:lang w:val="hi"/>
        </w:rPr>
        <w:t>परिणाम</w:t>
      </w:r>
      <w:r w:rsidRPr="00814BF8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b/>
          <w:bCs/>
          <w:lang w:val="hi"/>
        </w:rPr>
        <w:t>सूचना</w:t>
      </w:r>
    </w:p>
    <w:p w14:paraId="470AD38C" w14:textId="77777777" w:rsidR="0067601C" w:rsidRPr="00814BF8" w:rsidRDefault="0067601C">
      <w:pPr>
        <w:pStyle w:val="BodyText"/>
        <w:rPr>
          <w:rFonts w:ascii="Nirmala UI" w:hAnsi="Nirmala UI" w:cs="Nirmala UI"/>
          <w:bCs/>
        </w:rPr>
      </w:pPr>
    </w:p>
    <w:p w14:paraId="05627F4D" w14:textId="77777777" w:rsidR="0067601C" w:rsidRPr="00814BF8" w:rsidRDefault="0067601C">
      <w:pPr>
        <w:pStyle w:val="BodyText"/>
        <w:spacing w:before="1"/>
        <w:rPr>
          <w:rFonts w:ascii="Nirmala UI" w:hAnsi="Nirmala UI" w:cs="Nirmala UI"/>
          <w:bCs/>
        </w:rPr>
      </w:pPr>
    </w:p>
    <w:p w14:paraId="2EBA4D7E" w14:textId="77777777" w:rsidR="0067601C" w:rsidRPr="00814BF8" w:rsidRDefault="008368B5" w:rsidP="00635866">
      <w:pPr>
        <w:pStyle w:val="BodyText"/>
        <w:spacing w:before="1"/>
        <w:rPr>
          <w:rFonts w:ascii="Nirmala UI" w:hAnsi="Nirmala UI" w:cs="Nirmala UI"/>
        </w:rPr>
      </w:pPr>
      <w:r w:rsidRPr="00814BF8">
        <w:rPr>
          <w:rFonts w:ascii="Nirmala UI" w:eastAsia="Arial Unicode MS" w:hAnsi="Nirmala UI" w:cs="Nirmala UI"/>
          <w:lang w:val="hi"/>
        </w:rPr>
        <w:t>परीक्षण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लिए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अपने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नमूने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वापस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भेजकर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नेशनल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बॉउल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कैंसर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स्क्रीनिंग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प्रोग्राम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में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भाग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लेने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लिए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आपका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धन्यवाद।</w:t>
      </w:r>
    </w:p>
    <w:p w14:paraId="3C3BAE2B" w14:textId="77777777" w:rsidR="00AA728F" w:rsidRPr="00814BF8" w:rsidRDefault="008368B5" w:rsidP="00635866">
      <w:pPr>
        <w:spacing w:before="158"/>
        <w:rPr>
          <w:rFonts w:ascii="Nirmala UI" w:hAnsi="Nirmala UI" w:cs="Nirmala UI"/>
          <w:b/>
          <w:bCs/>
          <w:spacing w:val="-3"/>
          <w:sz w:val="20"/>
          <w:szCs w:val="20"/>
        </w:rPr>
      </w:pP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>आपकी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>जांच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>का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>परिणाम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 xml:space="preserve"> '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>पॉजिटिव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 xml:space="preserve">' 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>है।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>इसका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>मतलब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>है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>कि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>आपके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>एक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>या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>दोनों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>नमूनों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>में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>रक्त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>पाया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>गया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>है।</w:t>
      </w:r>
      <w:r w:rsidRPr="00814BF8">
        <w:rPr>
          <w:rFonts w:ascii="Nirmala UI" w:eastAsia="Arial Unicode MS" w:hAnsi="Nirmala UI" w:cs="Nirmala UI"/>
          <w:b/>
          <w:bCs/>
          <w:sz w:val="20"/>
          <w:szCs w:val="20"/>
          <w:lang w:val="hi"/>
        </w:rPr>
        <w:t xml:space="preserve"> </w:t>
      </w:r>
    </w:p>
    <w:p w14:paraId="589587D4" w14:textId="77777777" w:rsidR="0067601C" w:rsidRPr="00814BF8" w:rsidRDefault="008368B5" w:rsidP="006E1CE3">
      <w:pPr>
        <w:spacing w:before="158"/>
        <w:rPr>
          <w:rFonts w:ascii="Nirmala UI" w:hAnsi="Nirmala UI" w:cs="Nirmala UI"/>
          <w:sz w:val="20"/>
          <w:szCs w:val="20"/>
        </w:rPr>
      </w:pP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रक्त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पाए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जाने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के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कई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कारण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हो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सकते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हैं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,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जिनमें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से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अधिकांश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का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कैंसर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होने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से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कोई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संबंध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u w:val="single"/>
          <w:lang w:val="hi"/>
        </w:rPr>
        <w:t>नहीं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होता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है।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रक्तस्राव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के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कारण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का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पता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लगाना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महत्वपूर्ण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है।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अपने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परिणाम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पर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च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र्चा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करने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के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लिए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कृपया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जल्द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से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जल्द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अपने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डॉक्टर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के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साथ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एपॉइंटमेंट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बुक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sz w:val="20"/>
          <w:szCs w:val="20"/>
          <w:lang w:val="hi"/>
        </w:rPr>
        <w:t>करें।</w:t>
      </w:r>
    </w:p>
    <w:p w14:paraId="7B88B28B" w14:textId="77777777" w:rsidR="0067601C" w:rsidRPr="00814BF8" w:rsidRDefault="008368B5" w:rsidP="00635866">
      <w:pPr>
        <w:pStyle w:val="BodyText"/>
        <w:spacing w:before="165"/>
        <w:rPr>
          <w:rFonts w:ascii="Nirmala UI" w:hAnsi="Nirmala UI" w:cs="Nirmala UI"/>
        </w:rPr>
      </w:pPr>
      <w:r w:rsidRPr="00814BF8">
        <w:rPr>
          <w:rFonts w:ascii="Nirmala UI" w:eastAsia="Arial Unicode MS" w:hAnsi="Nirmala UI" w:cs="Nirmala UI"/>
          <w:lang w:val="hi"/>
        </w:rPr>
        <w:t>यदि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आपने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अपने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नमूनों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साथ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भेजे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गए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फॉर्म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में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किसी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डॉक्टर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या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चिकित्सा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केंद्र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का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नाम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दिया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था</w:t>
      </w:r>
      <w:r w:rsidRPr="00814BF8">
        <w:rPr>
          <w:rFonts w:ascii="Nirmala UI" w:eastAsia="Arial Unicode MS" w:hAnsi="Nirmala UI" w:cs="Nirmala UI"/>
          <w:lang w:val="hi"/>
        </w:rPr>
        <w:t xml:space="preserve">, </w:t>
      </w:r>
      <w:r w:rsidRPr="00814BF8">
        <w:rPr>
          <w:rFonts w:ascii="Nirmala UI" w:eastAsia="Arial Unicode MS" w:hAnsi="Nirmala UI" w:cs="Nirmala UI"/>
          <w:lang w:val="hi"/>
        </w:rPr>
        <w:t>तो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आपके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परीक्षण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का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परिणाम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उन्हें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भी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भेज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दिया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गया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है।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</w:p>
    <w:p w14:paraId="4636793B" w14:textId="77777777" w:rsidR="0067601C" w:rsidRPr="00814BF8" w:rsidRDefault="008368B5" w:rsidP="00635866">
      <w:pPr>
        <w:pStyle w:val="BodyText"/>
        <w:spacing w:before="159"/>
        <w:ind w:right="111"/>
        <w:rPr>
          <w:rFonts w:ascii="Nirmala UI" w:hAnsi="Nirmala UI" w:cs="Nirmala UI"/>
        </w:rPr>
      </w:pPr>
      <w:r w:rsidRPr="00814BF8">
        <w:rPr>
          <w:rFonts w:ascii="Nirmala UI" w:eastAsia="Arial Unicode MS" w:hAnsi="Nirmala UI" w:cs="Nirmala UI"/>
          <w:lang w:val="hi"/>
        </w:rPr>
        <w:t>आपका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डॉक्टर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आपको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कोलोनोस्कोपी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नाम</w:t>
      </w:r>
      <w:r w:rsidRPr="00814BF8">
        <w:rPr>
          <w:rFonts w:ascii="Nirmala UI" w:eastAsia="Arial Unicode MS" w:hAnsi="Nirmala UI" w:cs="Nirmala UI"/>
          <w:lang w:val="hi"/>
        </w:rPr>
        <w:t>क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प्रक्रिया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कराने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लिए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किसी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विशेषज्ञ</w:t>
      </w:r>
      <w:r w:rsidRPr="00814BF8">
        <w:rPr>
          <w:rFonts w:ascii="Nirmala UI" w:eastAsia="Arial Unicode MS" w:hAnsi="Nirmala UI" w:cs="Nirmala UI"/>
          <w:lang w:val="hi"/>
        </w:rPr>
        <w:t xml:space="preserve"> (</w:t>
      </w:r>
      <w:r w:rsidRPr="00814BF8">
        <w:rPr>
          <w:rFonts w:ascii="Nirmala UI" w:eastAsia="Arial Unicode MS" w:hAnsi="Nirmala UI" w:cs="Nirmala UI"/>
          <w:lang w:val="hi"/>
        </w:rPr>
        <w:t>स्पेशलिस्ट</w:t>
      </w:r>
      <w:r w:rsidRPr="00814BF8">
        <w:rPr>
          <w:rFonts w:ascii="Nirmala UI" w:eastAsia="Arial Unicode MS" w:hAnsi="Nirmala UI" w:cs="Nirmala UI"/>
          <w:lang w:val="hi"/>
        </w:rPr>
        <w:t xml:space="preserve">) </w:t>
      </w:r>
      <w:r w:rsidRPr="00814BF8">
        <w:rPr>
          <w:rFonts w:ascii="Nirmala UI" w:eastAsia="Arial Unicode MS" w:hAnsi="Nirmala UI" w:cs="Nirmala UI"/>
          <w:lang w:val="hi"/>
        </w:rPr>
        <w:t>डॉक्टर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पास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जाने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की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सलाह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दे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सकता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है।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आपका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डॉक्टर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आपको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कोलोनोस्कोपी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लाभों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और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जोखिमों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बारे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में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जानकारी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देगा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और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आपके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किन्हीं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सवालों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का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जवाब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दे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सकता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है।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संलग्न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ब्रोशर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में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भी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जानकारी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प्रदान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की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गई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है।</w:t>
      </w:r>
    </w:p>
    <w:p w14:paraId="32D59424" w14:textId="090BA764" w:rsidR="0067601C" w:rsidRPr="00814BF8" w:rsidRDefault="008368B5" w:rsidP="00635866">
      <w:pPr>
        <w:pStyle w:val="BodyText"/>
        <w:spacing w:before="160"/>
        <w:rPr>
          <w:rFonts w:ascii="Nirmala UI" w:hAnsi="Nirmala UI" w:cs="Nirmala UI"/>
        </w:rPr>
      </w:pPr>
      <w:r w:rsidRPr="00814BF8">
        <w:rPr>
          <w:rFonts w:ascii="Nirmala UI" w:eastAsia="Arial Unicode MS" w:hAnsi="Nirmala UI" w:cs="Nirmala UI"/>
          <w:lang w:val="hi"/>
        </w:rPr>
        <w:t>य</w:t>
      </w:r>
      <w:r w:rsidRPr="00814BF8">
        <w:rPr>
          <w:rFonts w:ascii="Nirmala UI" w:eastAsia="Arial Unicode MS" w:hAnsi="Nirmala UI" w:cs="Nirmala UI"/>
          <w:lang w:val="hi"/>
        </w:rPr>
        <w:t>दि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आपके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कोई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प्रश्न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हैं</w:t>
      </w:r>
      <w:r w:rsidRPr="00814BF8">
        <w:rPr>
          <w:rFonts w:ascii="Nirmala UI" w:eastAsia="Arial Unicode MS" w:hAnsi="Nirmala UI" w:cs="Nirmala UI"/>
          <w:lang w:val="hi"/>
        </w:rPr>
        <w:t xml:space="preserve">, </w:t>
      </w:r>
      <w:r w:rsidRPr="00814BF8">
        <w:rPr>
          <w:rFonts w:ascii="Nirmala UI" w:eastAsia="Arial Unicode MS" w:hAnsi="Nirmala UI" w:cs="Nirmala UI"/>
          <w:lang w:val="hi"/>
        </w:rPr>
        <w:t>तो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hyperlink r:id="rId9" w:history="1">
        <w:r w:rsidR="00532FCD" w:rsidRPr="00060A9E">
          <w:rPr>
            <w:rStyle w:val="Hyperlink"/>
            <w:rFonts w:ascii="Nirmala UI" w:eastAsia="Arial Unicode MS" w:hAnsi="Nirmala UI" w:cs="Nirmala UI"/>
            <w:b/>
            <w:bCs/>
            <w:color w:val="auto"/>
            <w:u w:val="none"/>
            <w:lang w:val="hi"/>
          </w:rPr>
          <w:t>www.health.gov.au/nbcsp</w:t>
        </w:r>
      </w:hyperlink>
      <w:r w:rsidR="00532FCD" w:rsidRPr="00814BF8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="00532FCD" w:rsidRPr="00060A9E">
        <w:rPr>
          <w:rFonts w:ascii="Nirmala UI" w:eastAsia="Arial Unicode MS" w:hAnsi="Nirmala UI" w:cs="Nirmala UI"/>
          <w:lang w:val="hi"/>
        </w:rPr>
        <w:t>पर जाएं।</w:t>
      </w:r>
      <w:r w:rsidR="00532FCD" w:rsidRPr="00814BF8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आप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सोमवार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से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शुक्रवार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तक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सुबह</w:t>
      </w:r>
      <w:r w:rsidRPr="00814BF8">
        <w:rPr>
          <w:rFonts w:ascii="Nirmala UI" w:eastAsia="Arial Unicode MS" w:hAnsi="Nirmala UI" w:cs="Nirmala UI"/>
          <w:lang w:val="hi"/>
        </w:rPr>
        <w:t xml:space="preserve"> 8 </w:t>
      </w:r>
      <w:r w:rsidRPr="00814BF8">
        <w:rPr>
          <w:rFonts w:ascii="Nirmala UI" w:eastAsia="Arial Unicode MS" w:hAnsi="Nirmala UI" w:cs="Nirmala UI"/>
          <w:lang w:val="hi"/>
        </w:rPr>
        <w:t>बजे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से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शाम</w:t>
      </w:r>
      <w:r w:rsidRPr="00814BF8">
        <w:rPr>
          <w:rFonts w:ascii="Nirmala UI" w:eastAsia="Arial Unicode MS" w:hAnsi="Nirmala UI" w:cs="Nirmala UI"/>
          <w:lang w:val="hi"/>
        </w:rPr>
        <w:t xml:space="preserve"> 6 </w:t>
      </w:r>
      <w:r w:rsidRPr="00814BF8">
        <w:rPr>
          <w:rFonts w:ascii="Nirmala UI" w:eastAsia="Arial Unicode MS" w:hAnsi="Nirmala UI" w:cs="Nirmala UI"/>
          <w:lang w:val="hi"/>
        </w:rPr>
        <w:t>बजे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बीच</w:t>
      </w:r>
      <w:r w:rsidRPr="00814BF8">
        <w:rPr>
          <w:rFonts w:ascii="Nirmala UI" w:eastAsia="Arial Unicode MS" w:hAnsi="Nirmala UI" w:cs="Nirmala UI"/>
          <w:lang w:val="hi"/>
        </w:rPr>
        <w:t xml:space="preserve"> (</w:t>
      </w:r>
      <w:r w:rsidRPr="00814BF8">
        <w:rPr>
          <w:rFonts w:ascii="Nirmala UI" w:eastAsia="Arial Unicode MS" w:hAnsi="Nirmala UI" w:cs="Nirmala UI"/>
          <w:lang w:val="hi"/>
        </w:rPr>
        <w:t>सार्वजनिक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अवकाश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के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दिनों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को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छोड़कर</w:t>
      </w:r>
      <w:r w:rsidRPr="00814BF8">
        <w:rPr>
          <w:rFonts w:ascii="Nirmala UI" w:eastAsia="Arial Unicode MS" w:hAnsi="Nirmala UI" w:cs="Nirmala UI"/>
          <w:lang w:val="hi"/>
        </w:rPr>
        <w:t xml:space="preserve">) </w:t>
      </w:r>
      <w:r w:rsidRPr="00814BF8">
        <w:rPr>
          <w:rFonts w:ascii="Nirmala UI" w:eastAsia="Arial Unicode MS" w:hAnsi="Nirmala UI" w:cs="Nirmala UI"/>
          <w:b/>
          <w:lang w:val="hi"/>
        </w:rPr>
        <w:t>1800 627 701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पर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कॉल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भी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कर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सकते</w:t>
      </w:r>
      <w:r w:rsidRPr="00814BF8">
        <w:rPr>
          <w:rFonts w:ascii="Nirmala UI" w:eastAsia="Arial Unicode MS" w:hAnsi="Nirmala UI" w:cs="Nirmala UI"/>
          <w:lang w:val="hi"/>
        </w:rPr>
        <w:t>/</w:t>
      </w:r>
      <w:r w:rsidRPr="00814BF8">
        <w:rPr>
          <w:rFonts w:ascii="Nirmala UI" w:eastAsia="Arial Unicode MS" w:hAnsi="Nirmala UI" w:cs="Nirmala UI"/>
          <w:lang w:val="hi"/>
        </w:rPr>
        <w:t>ती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हैं।</w:t>
      </w:r>
    </w:p>
    <w:p w14:paraId="46A0FC66" w14:textId="77777777" w:rsidR="0067601C" w:rsidRPr="00814BF8" w:rsidRDefault="0067601C">
      <w:pPr>
        <w:pStyle w:val="BodyText"/>
        <w:spacing w:before="8"/>
        <w:rPr>
          <w:rFonts w:ascii="Nirmala UI" w:hAnsi="Nirmala UI" w:cs="Nirmala UI"/>
        </w:rPr>
      </w:pPr>
    </w:p>
    <w:p w14:paraId="28FFAE4C" w14:textId="77777777" w:rsidR="00B144D4" w:rsidRPr="00814BF8" w:rsidRDefault="00B144D4">
      <w:pPr>
        <w:pStyle w:val="BodyText"/>
        <w:spacing w:before="8"/>
        <w:rPr>
          <w:rFonts w:ascii="Nirmala UI" w:hAnsi="Nirmala UI" w:cs="Nirmala UI"/>
        </w:rPr>
      </w:pPr>
    </w:p>
    <w:p w14:paraId="73CE59E5" w14:textId="77777777" w:rsidR="0067601C" w:rsidRPr="00814BF8" w:rsidRDefault="008368B5" w:rsidP="006E1CE3">
      <w:pPr>
        <w:pStyle w:val="BodyText"/>
        <w:rPr>
          <w:rFonts w:ascii="Nirmala UI" w:hAnsi="Nirmala UI" w:cs="Nirmala UI"/>
        </w:rPr>
      </w:pPr>
      <w:r w:rsidRPr="00814BF8">
        <w:rPr>
          <w:rFonts w:ascii="Nirmala UI" w:eastAsia="Arial Unicode MS" w:hAnsi="Nirmala UI" w:cs="Nirmala UI"/>
          <w:lang w:val="hi"/>
        </w:rPr>
        <w:t>सादर</w:t>
      </w:r>
      <w:r w:rsidRPr="00814BF8">
        <w:rPr>
          <w:rFonts w:ascii="Nirmala UI" w:eastAsia="Arial Unicode MS" w:hAnsi="Nirmala UI" w:cs="Nirmala UI"/>
          <w:lang w:val="hi"/>
        </w:rPr>
        <w:t>,</w:t>
      </w:r>
    </w:p>
    <w:p w14:paraId="4E5BA08C" w14:textId="77777777" w:rsidR="0067601C" w:rsidRPr="00814BF8" w:rsidRDefault="008368B5" w:rsidP="006E1CE3">
      <w:pPr>
        <w:pStyle w:val="BodyText"/>
        <w:spacing w:before="159"/>
        <w:rPr>
          <w:rFonts w:ascii="Nirmala UI" w:hAnsi="Nirmala UI" w:cs="Nirmala UI"/>
          <w:spacing w:val="-2"/>
        </w:rPr>
      </w:pPr>
      <w:r w:rsidRPr="00814BF8">
        <w:rPr>
          <w:rFonts w:ascii="Nirmala UI" w:eastAsia="Arial Unicode MS" w:hAnsi="Nirmala UI" w:cs="Nirmala UI"/>
          <w:spacing w:val="-2"/>
          <w:lang w:val="hi"/>
        </w:rPr>
        <w:t>&lt;&lt;Authorising Pathologist&gt;&gt;</w:t>
      </w:r>
    </w:p>
    <w:p w14:paraId="2C2B0C87" w14:textId="77777777" w:rsidR="005B227F" w:rsidRPr="00814BF8" w:rsidRDefault="008368B5" w:rsidP="005B227F">
      <w:pPr>
        <w:pStyle w:val="BodyText"/>
        <w:rPr>
          <w:rFonts w:ascii="Nirmala UI" w:hAnsi="Nirmala UI" w:cs="Nirmala UI"/>
        </w:rPr>
      </w:pPr>
      <w:r w:rsidRPr="00814BF8">
        <w:rPr>
          <w:rFonts w:ascii="Nirmala UI" w:eastAsia="Arial Unicode MS" w:hAnsi="Nirmala UI" w:cs="Nirmala UI"/>
          <w:lang w:val="hi"/>
        </w:rPr>
        <w:t>अधिकृत</w:t>
      </w:r>
      <w:r w:rsidRPr="00814BF8">
        <w:rPr>
          <w:rFonts w:ascii="Nirmala UI" w:eastAsia="Arial Unicode MS" w:hAnsi="Nirmala UI" w:cs="Nirmala UI"/>
          <w:lang w:val="hi"/>
        </w:rPr>
        <w:t xml:space="preserve"> </w:t>
      </w:r>
      <w:r w:rsidRPr="00814BF8">
        <w:rPr>
          <w:rFonts w:ascii="Nirmala UI" w:eastAsia="Arial Unicode MS" w:hAnsi="Nirmala UI" w:cs="Nirmala UI"/>
          <w:lang w:val="hi"/>
        </w:rPr>
        <w:t>रोगविज्ञानी</w:t>
      </w:r>
      <w:r w:rsidRPr="00814BF8">
        <w:rPr>
          <w:rFonts w:ascii="Nirmala UI" w:eastAsia="Arial Unicode MS" w:hAnsi="Nirmala UI" w:cs="Nirmala UI"/>
          <w:lang w:val="hi"/>
        </w:rPr>
        <w:t xml:space="preserve"> (Authorising Pathologist)</w:t>
      </w:r>
    </w:p>
    <w:p w14:paraId="0A8C5F94" w14:textId="77777777" w:rsidR="005B227F" w:rsidRPr="00814BF8" w:rsidRDefault="008368B5" w:rsidP="005B227F">
      <w:pPr>
        <w:pStyle w:val="BodyText"/>
        <w:rPr>
          <w:rFonts w:ascii="Nirmala UI" w:hAnsi="Nirmala UI" w:cs="Nirmala UI"/>
        </w:rPr>
      </w:pPr>
      <w:r w:rsidRPr="00814BF8">
        <w:rPr>
          <w:rFonts w:ascii="Nirmala UI" w:eastAsia="Arial Unicode MS" w:hAnsi="Nirmala UI" w:cs="Nirmala UI"/>
          <w:lang w:val="hi"/>
        </w:rPr>
        <w:t>Sullivan Nicolaides Pathology Pty Ltd</w:t>
      </w:r>
    </w:p>
    <w:p w14:paraId="463B5DA6" w14:textId="77777777" w:rsidR="005B227F" w:rsidRPr="00814BF8" w:rsidRDefault="005B227F" w:rsidP="006E1CE3">
      <w:pPr>
        <w:pStyle w:val="BodyText"/>
        <w:spacing w:before="159"/>
        <w:rPr>
          <w:rFonts w:ascii="Nirmala UI" w:hAnsi="Nirmala UI" w:cs="Nirmala UI"/>
        </w:rPr>
      </w:pPr>
    </w:p>
    <w:p w14:paraId="6E847B93" w14:textId="77777777" w:rsidR="0053278E" w:rsidRPr="00814BF8" w:rsidRDefault="0053278E" w:rsidP="0053278E">
      <w:pPr>
        <w:rPr>
          <w:rFonts w:ascii="Nirmala UI" w:hAnsi="Nirmala UI" w:cs="Nirmala UI"/>
        </w:rPr>
      </w:pPr>
    </w:p>
    <w:p w14:paraId="6B85A12C" w14:textId="77777777" w:rsidR="0053278E" w:rsidRPr="00814BF8" w:rsidRDefault="0053278E" w:rsidP="0053278E">
      <w:pPr>
        <w:rPr>
          <w:rFonts w:ascii="Nirmala UI" w:hAnsi="Nirmala UI" w:cs="Nirmala UI"/>
        </w:rPr>
      </w:pPr>
    </w:p>
    <w:p w14:paraId="5B4FC94D" w14:textId="77777777" w:rsidR="0053278E" w:rsidRPr="00814BF8" w:rsidRDefault="0053278E" w:rsidP="0053278E">
      <w:pPr>
        <w:tabs>
          <w:tab w:val="left" w:pos="1641"/>
        </w:tabs>
        <w:rPr>
          <w:rFonts w:ascii="Nirmala UI" w:hAnsi="Nirmala UI" w:cs="Nirmala UI"/>
        </w:rPr>
      </w:pPr>
    </w:p>
    <w:sectPr w:rsidR="0053278E" w:rsidRPr="00814B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127A5" w14:textId="77777777" w:rsidR="008368B5" w:rsidRDefault="008368B5">
      <w:r>
        <w:separator/>
      </w:r>
    </w:p>
  </w:endnote>
  <w:endnote w:type="continuationSeparator" w:id="0">
    <w:p w14:paraId="0BCE7432" w14:textId="77777777" w:rsidR="008368B5" w:rsidRDefault="0083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1" w:fontKey="{D40C3CAF-AFF0-41E9-890B-DD9016D5A555}"/>
    <w:embedBold r:id="rId2" w:fontKey="{4EE51329-17CD-43DD-8A8B-AD252D1E5854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943F5" w14:textId="77777777" w:rsidR="00192AD3" w:rsidRDefault="008368B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D8DD53B" wp14:editId="653A011D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09157500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F4BD0" w14:textId="77777777" w:rsidR="00192AD3" w:rsidRPr="00192AD3" w:rsidRDefault="008368B5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rial Unicode MS" w:eastAsia="Arial Unicode MS" w:hAnsi="Arial Unicode MS" w:cs="Arial Unicode MS"/>
                              <w:noProof/>
                              <w:color w:val="FF0000"/>
                              <w:sz w:val="24"/>
                              <w:szCs w:val="24"/>
                              <w:lang w:val="hi"/>
                            </w:rPr>
                            <w:t>आधिकारिक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8DD53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" filled="f" stroked="f">
              <v:textbox style="mso-fit-shape-to-text:t" inset="0,0,0,15pt">
                <w:txbxContent>
                  <w:p w14:paraId="558F4BD0" w14:textId="77777777" w:rsidR="00192AD3" w:rsidRPr="00192AD3" w:rsidRDefault="008368B5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rial Unicode MS" w:eastAsia="Arial Unicode MS" w:hAnsi="Arial Unicode MS" w:cs="Arial Unicode MS"/>
                        <w:noProof/>
                        <w:color w:val="FF0000"/>
                        <w:sz w:val="24"/>
                        <w:szCs w:val="24"/>
                        <w:lang w:val="hi"/>
                      </w:rPr>
                      <w:t>आधिकारिक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A5FB6" w14:textId="77777777" w:rsidR="00814BF8" w:rsidRDefault="00814B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2279C9" w14:textId="77777777" w:rsidR="00192AD3" w:rsidRDefault="008368B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A46E3C" wp14:editId="6A25CDB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870054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CC31AF" w14:textId="77777777" w:rsidR="00192AD3" w:rsidRPr="00192AD3" w:rsidRDefault="008368B5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rial Unicode MS" w:eastAsia="Arial Unicode MS" w:hAnsi="Arial Unicode MS" w:cs="Arial Unicode MS"/>
                              <w:noProof/>
                              <w:color w:val="FF0000"/>
                              <w:sz w:val="24"/>
                              <w:szCs w:val="24"/>
                              <w:lang w:val="hi"/>
                            </w:rPr>
                            <w:t>आधिकारिक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A46E3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" filled="f" stroked="f">
              <v:textbox style="mso-fit-shape-to-text:t" inset="0,0,0,15pt">
                <w:txbxContent>
                  <w:p w14:paraId="73CC31AF" w14:textId="77777777" w:rsidR="00192AD3" w:rsidRPr="00192AD3" w:rsidRDefault="008368B5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rial Unicode MS" w:eastAsia="Arial Unicode MS" w:hAnsi="Arial Unicode MS" w:cs="Arial Unicode MS"/>
                        <w:noProof/>
                        <w:color w:val="FF0000"/>
                        <w:sz w:val="24"/>
                        <w:szCs w:val="24"/>
                        <w:lang w:val="hi"/>
                      </w:rPr>
                      <w:t>आधिकारिक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194E66" w14:textId="77777777" w:rsidR="008368B5" w:rsidRDefault="008368B5">
      <w:r>
        <w:separator/>
      </w:r>
    </w:p>
  </w:footnote>
  <w:footnote w:type="continuationSeparator" w:id="0">
    <w:p w14:paraId="1D1F5D78" w14:textId="77777777" w:rsidR="008368B5" w:rsidRDefault="00836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8DDCA" w14:textId="2669D5E5" w:rsidR="00192AD3" w:rsidRDefault="008368B5">
    <w:pPr>
      <w:pStyle w:val="Header"/>
    </w:pPr>
    <w:r>
      <w:rPr>
        <w:noProof/>
      </w:rPr>
      <w:pict w14:anchorId="46CCF9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220pt;height:6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irmala UI&quot;" string="केवल नमूना पत्र"/>
          <w10:wrap anchorx="margin" anchory="margin"/>
        </v:shape>
      </w:pict>
    </w:r>
    <w:r w:rsidR="006F674B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8BDACD8" wp14:editId="6F9C9895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887727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5197C2" w14:textId="77777777" w:rsidR="00192AD3" w:rsidRPr="00192AD3" w:rsidRDefault="008368B5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rial Unicode MS" w:eastAsia="Arial Unicode MS" w:hAnsi="Arial Unicode MS" w:cs="Arial Unicode MS"/>
                              <w:noProof/>
                              <w:color w:val="FF0000"/>
                              <w:sz w:val="24"/>
                              <w:szCs w:val="24"/>
                              <w:lang w:val="hi"/>
                            </w:rPr>
                            <w:t>आधिकारिक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BDAC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SmF0lMwIAAFM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475197C2" w14:textId="77777777" w:rsidR="00192AD3" w:rsidRPr="00192AD3" w:rsidRDefault="008368B5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rial Unicode MS" w:eastAsia="Arial Unicode MS" w:hAnsi="Arial Unicode MS" w:cs="Arial Unicode MS"/>
                        <w:noProof/>
                        <w:color w:val="FF0000"/>
                        <w:sz w:val="24"/>
                        <w:szCs w:val="24"/>
                        <w:lang w:val="hi"/>
                      </w:rPr>
                      <w:t>आधिकारिक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BC719" w14:textId="68583CE2" w:rsidR="00B22E1C" w:rsidRDefault="008368B5">
    <w:pPr>
      <w:pStyle w:val="Header"/>
    </w:pPr>
    <w:r>
      <w:rPr>
        <w:noProof/>
      </w:rPr>
      <w:pict w14:anchorId="5F9A8D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220pt;height:6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irmala UI&quot;" string="केवल नमूना पत्र"/>
          <w10:wrap anchorx="margin" anchory="margin"/>
        </v:shape>
      </w:pict>
    </w:r>
    <w:r w:rsidR="00192AD3"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DEB8E1E" wp14:editId="50B805AA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51069724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2BBF9A" w14:textId="77777777" w:rsidR="00814BF8" w:rsidRPr="00525A74" w:rsidRDefault="00814BF8" w:rsidP="00814BF8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  <w:p w14:paraId="1636E7FD" w14:textId="2207D2B9" w:rsidR="00192AD3" w:rsidRPr="00192AD3" w:rsidRDefault="00192AD3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EB8E1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AcaT6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212BBF9A" w14:textId="77777777" w:rsidR="00814BF8" w:rsidRPr="00525A74" w:rsidRDefault="00814BF8" w:rsidP="00814BF8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  <w:p w14:paraId="1636E7FD" w14:textId="2207D2B9" w:rsidR="00192AD3" w:rsidRPr="00192AD3" w:rsidRDefault="00192AD3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22E1C">
      <w:rPr>
        <w:noProof/>
      </w:rPr>
      <w:drawing>
        <wp:anchor distT="0" distB="0" distL="114300" distR="114300" simplePos="0" relativeHeight="251658240" behindDoc="1" locked="0" layoutInCell="1" allowOverlap="1" wp14:anchorId="3EBE32D5" wp14:editId="21B0FAAF">
          <wp:simplePos x="0" y="0"/>
          <wp:positionH relativeFrom="column">
            <wp:posOffset>-857250</wp:posOffset>
          </wp:positionH>
          <wp:positionV relativeFrom="paragraph">
            <wp:posOffset>-457200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64EFE" w14:textId="46BB3347" w:rsidR="00192AD3" w:rsidRDefault="008368B5">
    <w:pPr>
      <w:pStyle w:val="Header"/>
    </w:pPr>
    <w:r>
      <w:rPr>
        <w:noProof/>
      </w:rPr>
      <w:pict w14:anchorId="5318B6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220pt;height:6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irmala UI&quot;" string="केवल नमूना पत्र"/>
          <w10:wrap anchorx="margin" anchory="margin"/>
        </v:shape>
      </w:pict>
    </w:r>
    <w:r w:rsidR="006F674B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3048889" wp14:editId="2FF6BC5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843507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0F05B3" w14:textId="77777777" w:rsidR="00192AD3" w:rsidRPr="00192AD3" w:rsidRDefault="008368B5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rial Unicode MS" w:eastAsia="Arial Unicode MS" w:hAnsi="Arial Unicode MS" w:cs="Arial Unicode MS"/>
                              <w:noProof/>
                              <w:color w:val="FF0000"/>
                              <w:sz w:val="24"/>
                              <w:szCs w:val="24"/>
                              <w:lang w:val="hi"/>
                            </w:rPr>
                            <w:t>आधिकारिक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0488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AYGhLU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710F05B3" w14:textId="77777777" w:rsidR="00192AD3" w:rsidRPr="00192AD3" w:rsidRDefault="008368B5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rial Unicode MS" w:eastAsia="Arial Unicode MS" w:hAnsi="Arial Unicode MS" w:cs="Arial Unicode MS"/>
                        <w:noProof/>
                        <w:color w:val="FF0000"/>
                        <w:sz w:val="24"/>
                        <w:szCs w:val="24"/>
                        <w:lang w:val="hi"/>
                      </w:rPr>
                      <w:t>आधिकारिक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1C"/>
    <w:rsid w:val="00010984"/>
    <w:rsid w:val="0002669C"/>
    <w:rsid w:val="000350F2"/>
    <w:rsid w:val="00060A9E"/>
    <w:rsid w:val="000618D6"/>
    <w:rsid w:val="00082D32"/>
    <w:rsid w:val="0009387A"/>
    <w:rsid w:val="000A0F5B"/>
    <w:rsid w:val="000B1070"/>
    <w:rsid w:val="000C04B6"/>
    <w:rsid w:val="000C5EAE"/>
    <w:rsid w:val="000E561F"/>
    <w:rsid w:val="00100193"/>
    <w:rsid w:val="0010497C"/>
    <w:rsid w:val="00117237"/>
    <w:rsid w:val="001259ED"/>
    <w:rsid w:val="00126047"/>
    <w:rsid w:val="001349D0"/>
    <w:rsid w:val="00150D23"/>
    <w:rsid w:val="00154D4D"/>
    <w:rsid w:val="001665B4"/>
    <w:rsid w:val="00186833"/>
    <w:rsid w:val="001905E9"/>
    <w:rsid w:val="00192AD3"/>
    <w:rsid w:val="001A06AB"/>
    <w:rsid w:val="001D4796"/>
    <w:rsid w:val="001F6BA8"/>
    <w:rsid w:val="00246CAF"/>
    <w:rsid w:val="00254AC8"/>
    <w:rsid w:val="002626C3"/>
    <w:rsid w:val="00295B76"/>
    <w:rsid w:val="002C39C1"/>
    <w:rsid w:val="00300437"/>
    <w:rsid w:val="00303B4F"/>
    <w:rsid w:val="00334D35"/>
    <w:rsid w:val="003578C3"/>
    <w:rsid w:val="00374623"/>
    <w:rsid w:val="0037575C"/>
    <w:rsid w:val="003811B1"/>
    <w:rsid w:val="00396AA1"/>
    <w:rsid w:val="003A7374"/>
    <w:rsid w:val="003B3A83"/>
    <w:rsid w:val="00426D55"/>
    <w:rsid w:val="0046194C"/>
    <w:rsid w:val="004B3A36"/>
    <w:rsid w:val="004B5E5F"/>
    <w:rsid w:val="004C10D1"/>
    <w:rsid w:val="004E5A78"/>
    <w:rsid w:val="004F7EE0"/>
    <w:rsid w:val="00506A60"/>
    <w:rsid w:val="0053278E"/>
    <w:rsid w:val="00532FCD"/>
    <w:rsid w:val="00572623"/>
    <w:rsid w:val="005A43B4"/>
    <w:rsid w:val="005B227F"/>
    <w:rsid w:val="005B2CE0"/>
    <w:rsid w:val="005B74EF"/>
    <w:rsid w:val="005F3617"/>
    <w:rsid w:val="005F6CAF"/>
    <w:rsid w:val="0061653C"/>
    <w:rsid w:val="00635866"/>
    <w:rsid w:val="00650C38"/>
    <w:rsid w:val="006631D6"/>
    <w:rsid w:val="0067601C"/>
    <w:rsid w:val="006804BD"/>
    <w:rsid w:val="006B1103"/>
    <w:rsid w:val="006E1CE3"/>
    <w:rsid w:val="006E40BF"/>
    <w:rsid w:val="006E4D3A"/>
    <w:rsid w:val="006E4E57"/>
    <w:rsid w:val="006F674B"/>
    <w:rsid w:val="0073265C"/>
    <w:rsid w:val="0075608E"/>
    <w:rsid w:val="00784F56"/>
    <w:rsid w:val="007910DC"/>
    <w:rsid w:val="007B2BCD"/>
    <w:rsid w:val="007B3F0D"/>
    <w:rsid w:val="00814BF8"/>
    <w:rsid w:val="008368B5"/>
    <w:rsid w:val="0086585B"/>
    <w:rsid w:val="00871F95"/>
    <w:rsid w:val="008832F9"/>
    <w:rsid w:val="0089788D"/>
    <w:rsid w:val="008A6FCD"/>
    <w:rsid w:val="008B6595"/>
    <w:rsid w:val="008F461D"/>
    <w:rsid w:val="009230B4"/>
    <w:rsid w:val="00933BF7"/>
    <w:rsid w:val="009370E1"/>
    <w:rsid w:val="00941914"/>
    <w:rsid w:val="0094296C"/>
    <w:rsid w:val="009638B4"/>
    <w:rsid w:val="00991E19"/>
    <w:rsid w:val="00A05E60"/>
    <w:rsid w:val="00A11E6A"/>
    <w:rsid w:val="00A221A0"/>
    <w:rsid w:val="00A34DD1"/>
    <w:rsid w:val="00A607D5"/>
    <w:rsid w:val="00A6345E"/>
    <w:rsid w:val="00A75645"/>
    <w:rsid w:val="00AA728F"/>
    <w:rsid w:val="00AC3FF9"/>
    <w:rsid w:val="00AD406E"/>
    <w:rsid w:val="00AD503C"/>
    <w:rsid w:val="00B12C89"/>
    <w:rsid w:val="00B144D4"/>
    <w:rsid w:val="00B22E1C"/>
    <w:rsid w:val="00B51984"/>
    <w:rsid w:val="00B96F75"/>
    <w:rsid w:val="00BD0CA4"/>
    <w:rsid w:val="00C103E8"/>
    <w:rsid w:val="00C1204C"/>
    <w:rsid w:val="00C170CD"/>
    <w:rsid w:val="00C17BD8"/>
    <w:rsid w:val="00C44C97"/>
    <w:rsid w:val="00C554C7"/>
    <w:rsid w:val="00C70952"/>
    <w:rsid w:val="00C91AEF"/>
    <w:rsid w:val="00CA0602"/>
    <w:rsid w:val="00D1011A"/>
    <w:rsid w:val="00D148DE"/>
    <w:rsid w:val="00D15A59"/>
    <w:rsid w:val="00D17EEC"/>
    <w:rsid w:val="00D264EE"/>
    <w:rsid w:val="00D26F86"/>
    <w:rsid w:val="00D32F2B"/>
    <w:rsid w:val="00D51FB5"/>
    <w:rsid w:val="00DF73E7"/>
    <w:rsid w:val="00E0274F"/>
    <w:rsid w:val="00E506AE"/>
    <w:rsid w:val="00E61D8D"/>
    <w:rsid w:val="00E62728"/>
    <w:rsid w:val="00E762FF"/>
    <w:rsid w:val="00EA6D10"/>
    <w:rsid w:val="00F0124A"/>
    <w:rsid w:val="00F147D0"/>
    <w:rsid w:val="00F220BA"/>
    <w:rsid w:val="00F45AFE"/>
    <w:rsid w:val="00FD4471"/>
    <w:rsid w:val="00FF45E3"/>
    <w:rsid w:val="00FF74D9"/>
    <w:rsid w:val="0197CAEB"/>
    <w:rsid w:val="0A769AC3"/>
    <w:rsid w:val="0B31FE70"/>
    <w:rsid w:val="0C915E82"/>
    <w:rsid w:val="0E009134"/>
    <w:rsid w:val="1397286F"/>
    <w:rsid w:val="13CC5F40"/>
    <w:rsid w:val="230F9244"/>
    <w:rsid w:val="2570D5E6"/>
    <w:rsid w:val="26DFDA42"/>
    <w:rsid w:val="2C0153EA"/>
    <w:rsid w:val="2FEDDCA8"/>
    <w:rsid w:val="3188F7CB"/>
    <w:rsid w:val="32D731A3"/>
    <w:rsid w:val="3C402A92"/>
    <w:rsid w:val="3F3C1400"/>
    <w:rsid w:val="43261FD5"/>
    <w:rsid w:val="4BAE40EE"/>
    <w:rsid w:val="6195CCDC"/>
    <w:rsid w:val="6AA418DA"/>
    <w:rsid w:val="78172CDC"/>
    <w:rsid w:val="7F0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265D000"/>
  <w15:docId w15:val="{F3DA0E6B-C8C4-42C2-804C-AE6EABC9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A6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F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1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F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FB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FB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1FB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E1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E1C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154D4D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5B227F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1F26C0-9BA5-482B-A4D8-E109448F4231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2.xml><?xml version="1.0" encoding="utf-8"?>
<ds:datastoreItem xmlns:ds="http://schemas.openxmlformats.org/officeDocument/2006/customXml" ds:itemID="{335B11D8-CA84-4F27-BEFD-7FB248206D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0620C5-AABD-418C-A730-E5D68D73E3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परिणाम सूचना</dc:title>
  <dc:subject/>
  <dc:creator>Department of Health, Disability and Ageing, Australian Government</dc:creator>
  <cp:keywords/>
  <dc:description/>
  <cp:lastModifiedBy>PC</cp:lastModifiedBy>
  <cp:revision>104</cp:revision>
  <cp:lastPrinted>2026-06-02T05:54:00Z</cp:lastPrinted>
  <dcterms:created xsi:type="dcterms:W3CDTF">2024-08-23T00:12:00Z</dcterms:created>
  <dcterms:modified xsi:type="dcterms:W3CDTF">2026-06-02T05:54:00Z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40ca6324,7caae6d8,6b379645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10f2d915,172c3370,5a0b691a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934795aa-38f7-4884-85c6-08071986855e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2026-05-15T06:18:48Z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