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58486" w14:textId="77777777" w:rsidR="00B22E1C" w:rsidRDefault="00B22E1C">
      <w:pPr>
        <w:pStyle w:val="BodyText"/>
        <w:spacing w:before="79"/>
        <w:ind w:right="98"/>
        <w:jc w:val="right"/>
      </w:pPr>
    </w:p>
    <w:p w14:paraId="1019E778" w14:textId="77777777" w:rsidR="00B22E1C" w:rsidRDefault="00B22E1C">
      <w:pPr>
        <w:pStyle w:val="BodyText"/>
        <w:spacing w:before="79"/>
        <w:ind w:right="98"/>
        <w:jc w:val="right"/>
      </w:pPr>
    </w:p>
    <w:p w14:paraId="4CD19174" w14:textId="77777777" w:rsidR="0067601C" w:rsidRDefault="0008238E">
      <w:pPr>
        <w:pStyle w:val="BodyText"/>
        <w:spacing w:before="79"/>
        <w:ind w:right="98"/>
        <w:jc w:val="right"/>
      </w:pPr>
      <w:r>
        <w:rPr>
          <w:lang w:val="el"/>
        </w:rPr>
        <w:t>&lt;&lt;ID number&gt;&gt;</w:t>
      </w:r>
    </w:p>
    <w:p w14:paraId="1EC5E516" w14:textId="77777777" w:rsidR="00B144D4" w:rsidRPr="00C1204C" w:rsidRDefault="0008238E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el"/>
        </w:rPr>
        <w:t>Greek | Ελληνικά</w:t>
      </w:r>
    </w:p>
    <w:p w14:paraId="28F23D95" w14:textId="77777777" w:rsidR="00784F56" w:rsidRDefault="00784F56" w:rsidP="005B74EF">
      <w:pPr>
        <w:pStyle w:val="BodyText"/>
      </w:pPr>
    </w:p>
    <w:p w14:paraId="703146A2" w14:textId="77777777" w:rsidR="00784F56" w:rsidRDefault="00784F56" w:rsidP="005B74EF">
      <w:pPr>
        <w:pStyle w:val="BodyText"/>
      </w:pPr>
    </w:p>
    <w:p w14:paraId="2D6F95F6" w14:textId="77777777" w:rsidR="0067601C" w:rsidRPr="00B22E1C" w:rsidRDefault="0008238E" w:rsidP="005B74EF">
      <w:pPr>
        <w:pStyle w:val="BodyText"/>
      </w:pPr>
      <w:r>
        <w:rPr>
          <w:lang w:val="el"/>
        </w:rPr>
        <w:t>&lt;&lt;Date&gt;&gt;</w:t>
      </w:r>
    </w:p>
    <w:p w14:paraId="2CD8C16E" w14:textId="77777777" w:rsidR="0067601C" w:rsidRPr="00B22E1C" w:rsidRDefault="0067601C">
      <w:pPr>
        <w:pStyle w:val="BodyText"/>
      </w:pPr>
    </w:p>
    <w:p w14:paraId="1281623E" w14:textId="77777777" w:rsidR="0067601C" w:rsidRPr="00B22E1C" w:rsidRDefault="0067601C" w:rsidP="00B22E1C">
      <w:pPr>
        <w:pStyle w:val="BodyText"/>
      </w:pPr>
    </w:p>
    <w:p w14:paraId="08A2B0BB" w14:textId="77777777" w:rsidR="00B22E1C" w:rsidRDefault="0008238E" w:rsidP="00B22E1C">
      <w:pPr>
        <w:pStyle w:val="BodyText"/>
      </w:pPr>
      <w:r>
        <w:rPr>
          <w:lang w:val="el"/>
        </w:rPr>
        <w:t>&lt;&lt;Name&gt;&gt;</w:t>
      </w:r>
    </w:p>
    <w:p w14:paraId="64629EFE" w14:textId="77777777" w:rsidR="0067601C" w:rsidRPr="00B22E1C" w:rsidRDefault="0008238E" w:rsidP="00B22E1C">
      <w:pPr>
        <w:pStyle w:val="BodyText"/>
      </w:pPr>
      <w:r>
        <w:rPr>
          <w:lang w:val="el"/>
        </w:rPr>
        <w:t>&lt;&lt;Address 1&gt;&gt;</w:t>
      </w:r>
    </w:p>
    <w:p w14:paraId="367A64CB" w14:textId="77777777" w:rsidR="0067601C" w:rsidRPr="00B22E1C" w:rsidRDefault="0008238E" w:rsidP="00B22E1C">
      <w:pPr>
        <w:pStyle w:val="BodyText"/>
      </w:pPr>
      <w:r>
        <w:rPr>
          <w:lang w:val="el"/>
        </w:rPr>
        <w:t>&lt;&lt;Address 2&gt;&gt;</w:t>
      </w:r>
    </w:p>
    <w:p w14:paraId="10799684" w14:textId="77777777" w:rsidR="0067601C" w:rsidRPr="00B22E1C" w:rsidRDefault="0067601C">
      <w:pPr>
        <w:pStyle w:val="BodyText"/>
      </w:pPr>
    </w:p>
    <w:p w14:paraId="23900678" w14:textId="77777777" w:rsidR="0067601C" w:rsidRPr="00B22E1C" w:rsidRDefault="0067601C">
      <w:pPr>
        <w:pStyle w:val="BodyText"/>
      </w:pPr>
    </w:p>
    <w:p w14:paraId="6754EC21" w14:textId="77777777" w:rsidR="0067601C" w:rsidRPr="00B22E1C" w:rsidRDefault="0067601C">
      <w:pPr>
        <w:pStyle w:val="BodyText"/>
      </w:pPr>
    </w:p>
    <w:p w14:paraId="3FF39337" w14:textId="77777777" w:rsidR="0067601C" w:rsidRPr="00B22E1C" w:rsidRDefault="0067601C">
      <w:pPr>
        <w:pStyle w:val="BodyText"/>
      </w:pPr>
    </w:p>
    <w:p w14:paraId="7E638E07" w14:textId="77777777" w:rsidR="0067601C" w:rsidRPr="00B22E1C" w:rsidRDefault="0008238E" w:rsidP="00254AC8">
      <w:pPr>
        <w:pStyle w:val="BodyText"/>
      </w:pPr>
      <w:r w:rsidRPr="00B22E1C">
        <w:rPr>
          <w:lang w:val="el"/>
        </w:rPr>
        <w:t>Αγαπητέ/-ή &lt;&lt; Name&gt;&gt;,</w:t>
      </w:r>
    </w:p>
    <w:p w14:paraId="4C4C95B5" w14:textId="77777777" w:rsidR="0067601C" w:rsidRPr="00B22E1C" w:rsidRDefault="0067601C">
      <w:pPr>
        <w:pStyle w:val="BodyText"/>
      </w:pPr>
    </w:p>
    <w:p w14:paraId="311821A3" w14:textId="77777777" w:rsidR="005B74EF" w:rsidRPr="00B22E1C" w:rsidRDefault="005B74EF">
      <w:pPr>
        <w:pStyle w:val="BodyText"/>
      </w:pPr>
    </w:p>
    <w:p w14:paraId="05CF3EBD" w14:textId="77777777" w:rsidR="005B74EF" w:rsidRPr="00B22E1C" w:rsidRDefault="0008238E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el"/>
        </w:rPr>
        <w:t>ΚΟΙΝΟΠΟΙΗΣΗ ΑΠΟΤΕΛΕΣΜΑΤΟΣ</w:t>
      </w:r>
    </w:p>
    <w:p w14:paraId="7AA687F0" w14:textId="77777777" w:rsidR="0067601C" w:rsidRPr="00B144D4" w:rsidRDefault="0067601C">
      <w:pPr>
        <w:pStyle w:val="BodyText"/>
        <w:rPr>
          <w:bCs/>
        </w:rPr>
      </w:pPr>
    </w:p>
    <w:p w14:paraId="61B9F3A1" w14:textId="77777777" w:rsidR="0067601C" w:rsidRPr="00B144D4" w:rsidRDefault="0067601C">
      <w:pPr>
        <w:pStyle w:val="BodyText"/>
        <w:spacing w:before="1"/>
        <w:rPr>
          <w:bCs/>
        </w:rPr>
      </w:pPr>
    </w:p>
    <w:p w14:paraId="35C4417A" w14:textId="77777777" w:rsidR="0067601C" w:rsidRPr="00B22E1C" w:rsidRDefault="0008238E" w:rsidP="00635866">
      <w:pPr>
        <w:pStyle w:val="BodyText"/>
        <w:spacing w:before="1"/>
      </w:pPr>
      <w:r w:rsidRPr="00B22E1C">
        <w:rPr>
          <w:lang w:val="el"/>
        </w:rPr>
        <w:t xml:space="preserve">Σας ευχαριστούμε που συμμετείχατε στο Εθνικό Πρόγραμμα Προληπτικού Ελέγχου για τον Καρκίνο του </w:t>
      </w:r>
      <w:r w:rsidRPr="00B22E1C">
        <w:rPr>
          <w:lang w:val="el"/>
        </w:rPr>
        <w:t>Παχέος Εντέρου επιστρέφοντας τα δείγματά σας για εξέταση.</w:t>
      </w:r>
    </w:p>
    <w:p w14:paraId="4510C4EE" w14:textId="77777777" w:rsidR="00AA728F" w:rsidRPr="00525A74" w:rsidRDefault="0008238E" w:rsidP="00635866">
      <w:pPr>
        <w:spacing w:before="158"/>
        <w:rPr>
          <w:b/>
          <w:bCs/>
          <w:spacing w:val="-3"/>
          <w:sz w:val="20"/>
          <w:szCs w:val="20"/>
          <w:lang w:val="el"/>
        </w:rPr>
      </w:pPr>
      <w:r w:rsidRPr="00B22E1C">
        <w:rPr>
          <w:b/>
          <w:bCs/>
          <w:sz w:val="20"/>
          <w:szCs w:val="20"/>
          <w:lang w:val="el"/>
        </w:rPr>
        <w:t xml:space="preserve">Το αποτέλεσμα της εξέτασής σας είναι "ΘΕΤΙΚΟ". Αυτό σημαίνει ότι βρέθηκε αίμα σε ένα ή και στα δύο δείγματά σας. </w:t>
      </w:r>
    </w:p>
    <w:p w14:paraId="2F5FAF9C" w14:textId="77777777" w:rsidR="0067601C" w:rsidRPr="00525A74" w:rsidRDefault="0008238E" w:rsidP="006E1CE3">
      <w:pPr>
        <w:spacing w:before="158"/>
        <w:rPr>
          <w:sz w:val="20"/>
          <w:szCs w:val="20"/>
          <w:lang w:val="el"/>
        </w:rPr>
      </w:pPr>
      <w:r w:rsidRPr="00B22E1C">
        <w:rPr>
          <w:sz w:val="20"/>
          <w:szCs w:val="20"/>
          <w:lang w:val="el"/>
        </w:rPr>
        <w:t>Θα μπορούσαν να υπάρχουν διάφοροι λόγοι για τους οποίους βρέθηκε αίμα, αλλά οι περισ</w:t>
      </w:r>
      <w:r w:rsidRPr="00B22E1C">
        <w:rPr>
          <w:sz w:val="20"/>
          <w:szCs w:val="20"/>
          <w:lang w:val="el"/>
        </w:rPr>
        <w:t xml:space="preserve">σότεροι </w:t>
      </w:r>
      <w:r w:rsidRPr="00B22E1C">
        <w:rPr>
          <w:sz w:val="20"/>
          <w:szCs w:val="20"/>
          <w:u w:val="single"/>
          <w:lang w:val="el"/>
        </w:rPr>
        <w:t>δεν</w:t>
      </w:r>
      <w:r w:rsidRPr="00B22E1C">
        <w:rPr>
          <w:sz w:val="20"/>
          <w:szCs w:val="20"/>
          <w:lang w:val="el"/>
        </w:rPr>
        <w:t xml:space="preserve"> σχετίζονται με καρκίνο. Είναι σημαντικό να βρεθεί η αιτία της αιμορραγίας. Παρακαλείστε να κλείσετε ραντεβού με τον γιατρό σας το συντομότερο δυνατόν για να συζητήσετε το αποτέλεσμά σας.</w:t>
      </w:r>
    </w:p>
    <w:p w14:paraId="04E0C2A6" w14:textId="77777777" w:rsidR="0067601C" w:rsidRPr="00525A74" w:rsidRDefault="0008238E" w:rsidP="00635866">
      <w:pPr>
        <w:pStyle w:val="BodyText"/>
        <w:spacing w:before="165"/>
        <w:rPr>
          <w:lang w:val="el"/>
        </w:rPr>
      </w:pPr>
      <w:r w:rsidRPr="00B22E1C">
        <w:rPr>
          <w:lang w:val="el"/>
        </w:rPr>
        <w:t xml:space="preserve">Αν καθορίσατε γιατρό ή ιατρείο στο έντυπο που στείλατε μαζί με τα δείγματά σας, τότε το αποτέλεσμα της εξέτασής σας έχει σταλεί και σε αυτούς. </w:t>
      </w:r>
    </w:p>
    <w:p w14:paraId="3D981F04" w14:textId="77777777" w:rsidR="0067601C" w:rsidRPr="00525A74" w:rsidRDefault="0008238E" w:rsidP="00635866">
      <w:pPr>
        <w:pStyle w:val="BodyText"/>
        <w:spacing w:before="159"/>
        <w:ind w:right="111"/>
        <w:rPr>
          <w:lang w:val="el"/>
        </w:rPr>
      </w:pPr>
      <w:r w:rsidRPr="00B22E1C">
        <w:rPr>
          <w:lang w:val="el"/>
        </w:rPr>
        <w:t>Ο γιατρός σας μπορεί να σας συμβουλεύσει να επισκεφθείτε έναν εξειδικευμένο γιατρό για να υποβληθείτε σε μια δια</w:t>
      </w:r>
      <w:r w:rsidRPr="00B22E1C">
        <w:rPr>
          <w:lang w:val="el"/>
        </w:rPr>
        <w:t>δικασία που ονομάζεται κολονοσκόπηση. Ο γιατρός σας θα σας δώσει πληροφορίες σχετικά με τα οφέλη και τους κινδύνους της κολονοσκόπησης και μπορεί να απαντήσει σε οποιεσδήποτε ερωτήσεις έχετε. Πληροφορίες παρέχονται επίσης στο συνημμένο φυλλάδιο.</w:t>
      </w:r>
    </w:p>
    <w:p w14:paraId="0FEAA596" w14:textId="3D5C9586" w:rsidR="0067601C" w:rsidRPr="00525A74" w:rsidRDefault="0008238E" w:rsidP="00635866">
      <w:pPr>
        <w:pStyle w:val="BodyText"/>
        <w:spacing w:before="160"/>
        <w:rPr>
          <w:lang w:val="el"/>
        </w:rPr>
      </w:pPr>
      <w:r w:rsidRPr="00B22E1C">
        <w:rPr>
          <w:lang w:val="el"/>
        </w:rPr>
        <w:t>Αν έχετε ο</w:t>
      </w:r>
      <w:r w:rsidRPr="00B22E1C">
        <w:rPr>
          <w:lang w:val="el"/>
        </w:rPr>
        <w:t xml:space="preserve">ποιεσδήποτε ερωτήσεις, επισκεφθείτε την ιστοσελίδα </w:t>
      </w:r>
      <w:hyperlink r:id="rId9" w:history="1">
        <w:r w:rsidR="00532FCD" w:rsidRPr="00C33F2D">
          <w:rPr>
            <w:rStyle w:val="Hyperlink"/>
            <w:b/>
            <w:bCs/>
            <w:color w:val="auto"/>
            <w:u w:val="none"/>
            <w:lang w:val="el"/>
          </w:rPr>
          <w:t>www.health.gov.au/nbcsp</w:t>
        </w:r>
      </w:hyperlink>
      <w:r w:rsidR="00532FCD" w:rsidRPr="00532FCD">
        <w:rPr>
          <w:b/>
          <w:bCs/>
          <w:lang w:val="el"/>
        </w:rPr>
        <w:t xml:space="preserve">. </w:t>
      </w:r>
      <w:r w:rsidRPr="00B22E1C">
        <w:rPr>
          <w:lang w:val="el"/>
        </w:rPr>
        <w:t xml:space="preserve">Μπορείτε επίσης να καλέσετε στο </w:t>
      </w:r>
      <w:r w:rsidRPr="00B22E1C">
        <w:rPr>
          <w:b/>
          <w:lang w:val="el"/>
        </w:rPr>
        <w:t>1800 627 701</w:t>
      </w:r>
      <w:r w:rsidRPr="00B22E1C">
        <w:rPr>
          <w:lang w:val="el"/>
        </w:rPr>
        <w:t xml:space="preserve"> από Δευτέρα έως Παρασκευή, μεταξύ 8.00 π.μ. και 6 μ.μ. (εκτός από τις επίσημες αργίες).</w:t>
      </w:r>
    </w:p>
    <w:p w14:paraId="37DF29C2" w14:textId="77777777" w:rsidR="0067601C" w:rsidRPr="00525A74" w:rsidRDefault="0067601C">
      <w:pPr>
        <w:pStyle w:val="BodyText"/>
        <w:spacing w:before="8"/>
        <w:rPr>
          <w:lang w:val="el"/>
        </w:rPr>
      </w:pPr>
    </w:p>
    <w:p w14:paraId="0751CF25" w14:textId="77777777" w:rsidR="00B144D4" w:rsidRPr="00525A74" w:rsidRDefault="00B144D4">
      <w:pPr>
        <w:pStyle w:val="BodyText"/>
        <w:spacing w:before="8"/>
        <w:rPr>
          <w:lang w:val="el"/>
        </w:rPr>
      </w:pPr>
    </w:p>
    <w:p w14:paraId="688485D9" w14:textId="77777777" w:rsidR="0067601C" w:rsidRPr="00525A74" w:rsidRDefault="0008238E" w:rsidP="006E1CE3">
      <w:pPr>
        <w:pStyle w:val="BodyText"/>
        <w:rPr>
          <w:lang w:val="el"/>
        </w:rPr>
      </w:pPr>
      <w:r w:rsidRPr="00B22E1C">
        <w:rPr>
          <w:lang w:val="el"/>
        </w:rPr>
        <w:t>Με εκτίμηση,</w:t>
      </w:r>
    </w:p>
    <w:p w14:paraId="3F0FB3A5" w14:textId="77777777" w:rsidR="0067601C" w:rsidRPr="00525A74" w:rsidRDefault="0008238E" w:rsidP="006E1CE3">
      <w:pPr>
        <w:pStyle w:val="BodyText"/>
        <w:spacing w:before="159"/>
        <w:rPr>
          <w:spacing w:val="-2"/>
          <w:lang w:val="el"/>
        </w:rPr>
      </w:pPr>
      <w:r>
        <w:rPr>
          <w:spacing w:val="-2"/>
          <w:lang w:val="el"/>
        </w:rPr>
        <w:t>&lt;&lt;Authorising Pathologist&gt;&gt;</w:t>
      </w:r>
    </w:p>
    <w:p w14:paraId="586B844D" w14:textId="77777777" w:rsidR="005B227F" w:rsidRPr="00525A74" w:rsidRDefault="0008238E" w:rsidP="005B227F">
      <w:pPr>
        <w:pStyle w:val="BodyText"/>
        <w:rPr>
          <w:lang w:val="el"/>
        </w:rPr>
      </w:pPr>
      <w:r w:rsidRPr="003A7374">
        <w:rPr>
          <w:lang w:val="el"/>
        </w:rPr>
        <w:t>Ο Εξ</w:t>
      </w:r>
      <w:r w:rsidRPr="003A7374">
        <w:rPr>
          <w:lang w:val="el"/>
        </w:rPr>
        <w:t>ουσιοδοτών Παθολόγος</w:t>
      </w:r>
    </w:p>
    <w:p w14:paraId="2FBF6321" w14:textId="77777777" w:rsidR="005B227F" w:rsidRDefault="0008238E" w:rsidP="005B227F">
      <w:pPr>
        <w:pStyle w:val="BodyText"/>
      </w:pPr>
      <w:r w:rsidRPr="003A7374">
        <w:rPr>
          <w:lang w:val="el"/>
        </w:rPr>
        <w:t>Sullivan Nicolaides Pathology Pty Ltd</w:t>
      </w:r>
    </w:p>
    <w:p w14:paraId="5C4AA4B4" w14:textId="77777777" w:rsidR="005B227F" w:rsidRDefault="005B227F" w:rsidP="006E1CE3">
      <w:pPr>
        <w:pStyle w:val="BodyText"/>
        <w:spacing w:before="159"/>
      </w:pPr>
    </w:p>
    <w:p w14:paraId="369D84AD" w14:textId="77777777" w:rsidR="0053278E" w:rsidRPr="0053278E" w:rsidRDefault="0053278E" w:rsidP="0053278E"/>
    <w:p w14:paraId="53F7C148" w14:textId="77777777" w:rsidR="0053278E" w:rsidRPr="0053278E" w:rsidRDefault="0053278E" w:rsidP="0053278E"/>
    <w:p w14:paraId="62BEB83A" w14:textId="77777777" w:rsidR="0053278E" w:rsidRPr="0053278E" w:rsidRDefault="0053278E" w:rsidP="0053278E"/>
    <w:p w14:paraId="7893E134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A313D" w14:textId="77777777" w:rsidR="0008238E" w:rsidRDefault="0008238E">
      <w:r>
        <w:separator/>
      </w:r>
    </w:p>
  </w:endnote>
  <w:endnote w:type="continuationSeparator" w:id="0">
    <w:p w14:paraId="74B0B4D3" w14:textId="77777777" w:rsidR="0008238E" w:rsidRDefault="0008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21A7" w14:textId="77777777" w:rsidR="00192AD3" w:rsidRDefault="000823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580068" wp14:editId="3C1457D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4F793" w14:textId="77777777" w:rsidR="00192AD3" w:rsidRPr="00192AD3" w:rsidRDefault="0008238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800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1D44F793" w14:textId="77777777" w:rsidR="00192AD3" w:rsidRPr="00192AD3" w:rsidRDefault="0008238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1B10" w14:textId="77777777" w:rsidR="00192AD3" w:rsidRDefault="000823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B415BC" wp14:editId="5BB297B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0CEDA" w14:textId="77777777" w:rsidR="00192AD3" w:rsidRPr="00192AD3" w:rsidRDefault="0008238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415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7B90CEDA" w14:textId="77777777" w:rsidR="00192AD3" w:rsidRPr="00192AD3" w:rsidRDefault="0008238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ECF2E" w14:textId="77777777" w:rsidR="0008238E" w:rsidRDefault="0008238E">
      <w:r>
        <w:separator/>
      </w:r>
    </w:p>
  </w:footnote>
  <w:footnote w:type="continuationSeparator" w:id="0">
    <w:p w14:paraId="3B58DC25" w14:textId="77777777" w:rsidR="0008238E" w:rsidRDefault="0008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42357" w14:textId="53C9A770" w:rsidR="00192AD3" w:rsidRDefault="0008238E">
    <w:pPr>
      <w:pStyle w:val="Header"/>
    </w:pPr>
    <w:r>
      <w:rPr>
        <w:noProof/>
      </w:rPr>
      <w:pict w14:anchorId="10105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72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1F2178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3D778D" wp14:editId="5F204F1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29606" w14:textId="77777777" w:rsidR="00192AD3" w:rsidRPr="00192AD3" w:rsidRDefault="0008238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D77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6D729606" w14:textId="77777777" w:rsidR="00192AD3" w:rsidRPr="00192AD3" w:rsidRDefault="0008238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7B7ED" w14:textId="75BD051B" w:rsidR="00B22E1C" w:rsidRDefault="0008238E">
    <w:pPr>
      <w:pStyle w:val="Header"/>
    </w:pPr>
    <w:r>
      <w:rPr>
        <w:noProof/>
      </w:rPr>
      <w:pict w14:anchorId="783C3B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72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8CB6DB5" wp14:editId="2F3CBE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E4D96" w14:textId="6B2208E9" w:rsidR="00192AD3" w:rsidRPr="00525A74" w:rsidRDefault="00525A7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B6D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71AE4D96" w14:textId="6B2208E9" w:rsidR="00192AD3" w:rsidRPr="00525A74" w:rsidRDefault="00525A7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48737675" wp14:editId="1094539A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702B3" w14:textId="64ADDCF1" w:rsidR="00192AD3" w:rsidRDefault="0008238E">
    <w:pPr>
      <w:pStyle w:val="Header"/>
    </w:pPr>
    <w:r>
      <w:rPr>
        <w:noProof/>
      </w:rPr>
      <w:pict w14:anchorId="7F2711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72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1F217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55516D" wp14:editId="5C21B89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F617C" w14:textId="77777777" w:rsidR="00192AD3" w:rsidRPr="00192AD3" w:rsidRDefault="0008238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551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4DAF617C" w14:textId="77777777" w:rsidR="00192AD3" w:rsidRPr="00192AD3" w:rsidRDefault="0008238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0329"/>
    <w:rsid w:val="000350F2"/>
    <w:rsid w:val="000618D6"/>
    <w:rsid w:val="0008238E"/>
    <w:rsid w:val="00082D32"/>
    <w:rsid w:val="0009387A"/>
    <w:rsid w:val="000A0F5B"/>
    <w:rsid w:val="000B1070"/>
    <w:rsid w:val="000C04B6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2178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1672"/>
    <w:rsid w:val="004B3A36"/>
    <w:rsid w:val="004B5E5F"/>
    <w:rsid w:val="004C10D1"/>
    <w:rsid w:val="004E5A78"/>
    <w:rsid w:val="004F7EE0"/>
    <w:rsid w:val="00506A60"/>
    <w:rsid w:val="00525A74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8137F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33F2D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D76DB0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7C842-6737-4608-BA69-7645A783AA9D}"/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ΚΟΙΝΟΠΟΙΗΣΗ ΑΠΟΤΕΛΕΣΜΑΤΟΣ</dc:title>
  <dc:subject/>
  <dc:creator>Department of Health, Disability and Ageing, Australian Government</dc:creator>
  <cp:keywords/>
  <dc:description/>
  <cp:lastModifiedBy>PC</cp:lastModifiedBy>
  <cp:revision>104</cp:revision>
  <cp:lastPrinted>2026-06-02T05:26:00Z</cp:lastPrinted>
  <dcterms:created xsi:type="dcterms:W3CDTF">2024-08-23T00:12:00Z</dcterms:created>
  <dcterms:modified xsi:type="dcterms:W3CDTF">2026-06-02T05:26:00Z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