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213017" w14:textId="77777777" w:rsidR="00B22E1C" w:rsidRDefault="00B22E1C">
      <w:pPr>
        <w:pStyle w:val="BodyText"/>
        <w:spacing w:before="79"/>
        <w:ind w:right="98"/>
        <w:jc w:val="right"/>
      </w:pPr>
    </w:p>
    <w:p w14:paraId="3A3EBDB2" w14:textId="77777777" w:rsidR="00B22E1C" w:rsidRDefault="00B22E1C">
      <w:pPr>
        <w:pStyle w:val="BodyText"/>
        <w:spacing w:before="79"/>
        <w:ind w:right="98"/>
        <w:jc w:val="right"/>
      </w:pPr>
    </w:p>
    <w:p w14:paraId="14001941" w14:textId="77777777" w:rsidR="0067601C" w:rsidRDefault="00AC2A52">
      <w:pPr>
        <w:pStyle w:val="BodyText"/>
        <w:spacing w:before="79"/>
        <w:ind w:right="98"/>
        <w:jc w:val="right"/>
      </w:pPr>
      <w:r>
        <w:rPr>
          <w:lang w:val="tr"/>
        </w:rPr>
        <w:t>&lt;&lt;ID number&gt;&gt;</w:t>
      </w:r>
    </w:p>
    <w:p w14:paraId="62D57FF1" w14:textId="77777777" w:rsidR="00B144D4" w:rsidRPr="00C1204C" w:rsidRDefault="00AC2A52" w:rsidP="005B74EF">
      <w:pPr>
        <w:pStyle w:val="BodyText"/>
        <w:rPr>
          <w:b/>
          <w:bCs/>
          <w:color w:val="0E406A"/>
        </w:rPr>
      </w:pPr>
      <w:r w:rsidRPr="00C1204C">
        <w:rPr>
          <w:b/>
          <w:bCs/>
          <w:color w:val="0E406A"/>
          <w:lang w:val="tr"/>
        </w:rPr>
        <w:t>Turkish | Türkçe</w:t>
      </w:r>
    </w:p>
    <w:p w14:paraId="339A3CA2" w14:textId="77777777" w:rsidR="00784F56" w:rsidRDefault="00784F56" w:rsidP="005B74EF">
      <w:pPr>
        <w:pStyle w:val="BodyText"/>
      </w:pPr>
    </w:p>
    <w:p w14:paraId="3F14E4E6" w14:textId="77777777" w:rsidR="00784F56" w:rsidRDefault="00784F56" w:rsidP="005B74EF">
      <w:pPr>
        <w:pStyle w:val="BodyText"/>
      </w:pPr>
    </w:p>
    <w:p w14:paraId="1F9E216D" w14:textId="77777777" w:rsidR="0067601C" w:rsidRPr="00B22E1C" w:rsidRDefault="00AC2A52" w:rsidP="005B74EF">
      <w:pPr>
        <w:pStyle w:val="BodyText"/>
      </w:pPr>
      <w:r>
        <w:rPr>
          <w:lang w:val="tr"/>
        </w:rPr>
        <w:t>&lt;&lt;Date&gt;&gt;</w:t>
      </w:r>
    </w:p>
    <w:p w14:paraId="10750C39" w14:textId="77777777" w:rsidR="0067601C" w:rsidRPr="00B22E1C" w:rsidRDefault="0067601C">
      <w:pPr>
        <w:pStyle w:val="BodyText"/>
      </w:pPr>
    </w:p>
    <w:p w14:paraId="75628DF7" w14:textId="77777777" w:rsidR="0067601C" w:rsidRPr="00B22E1C" w:rsidRDefault="0067601C" w:rsidP="00B22E1C">
      <w:pPr>
        <w:pStyle w:val="BodyText"/>
      </w:pPr>
    </w:p>
    <w:p w14:paraId="60ED43D3" w14:textId="77777777" w:rsidR="00B22E1C" w:rsidRDefault="00AC2A52" w:rsidP="00B22E1C">
      <w:pPr>
        <w:pStyle w:val="BodyText"/>
      </w:pPr>
      <w:r>
        <w:rPr>
          <w:lang w:val="tr"/>
        </w:rPr>
        <w:t>&lt;&lt;Name&gt;&gt;</w:t>
      </w:r>
    </w:p>
    <w:p w14:paraId="094FE2AD" w14:textId="77777777" w:rsidR="0067601C" w:rsidRPr="00B22E1C" w:rsidRDefault="00AC2A52" w:rsidP="00B22E1C">
      <w:pPr>
        <w:pStyle w:val="BodyText"/>
      </w:pPr>
      <w:r>
        <w:rPr>
          <w:lang w:val="tr"/>
        </w:rPr>
        <w:t>&lt;&lt;Address 1&gt;&gt;</w:t>
      </w:r>
    </w:p>
    <w:p w14:paraId="58B7C556" w14:textId="77777777" w:rsidR="0067601C" w:rsidRPr="00B22E1C" w:rsidRDefault="00AC2A52" w:rsidP="00B22E1C">
      <w:pPr>
        <w:pStyle w:val="BodyText"/>
      </w:pPr>
      <w:r>
        <w:rPr>
          <w:lang w:val="tr"/>
        </w:rPr>
        <w:t>&lt;&lt;Address 2&gt;&gt;</w:t>
      </w:r>
    </w:p>
    <w:p w14:paraId="1D1A60D1" w14:textId="77777777" w:rsidR="0067601C" w:rsidRPr="00B22E1C" w:rsidRDefault="0067601C">
      <w:pPr>
        <w:pStyle w:val="BodyText"/>
      </w:pPr>
    </w:p>
    <w:p w14:paraId="1800ECF9" w14:textId="77777777" w:rsidR="0067601C" w:rsidRPr="00B22E1C" w:rsidRDefault="0067601C">
      <w:pPr>
        <w:pStyle w:val="BodyText"/>
      </w:pPr>
    </w:p>
    <w:p w14:paraId="768FC506" w14:textId="77777777" w:rsidR="0067601C" w:rsidRPr="00B22E1C" w:rsidRDefault="0067601C">
      <w:pPr>
        <w:pStyle w:val="BodyText"/>
      </w:pPr>
    </w:p>
    <w:p w14:paraId="04867CB5" w14:textId="77777777" w:rsidR="0067601C" w:rsidRPr="00B22E1C" w:rsidRDefault="0067601C">
      <w:pPr>
        <w:pStyle w:val="BodyText"/>
      </w:pPr>
    </w:p>
    <w:p w14:paraId="366AD318" w14:textId="77777777" w:rsidR="0067601C" w:rsidRPr="00B22E1C" w:rsidRDefault="00AC2A52" w:rsidP="00254AC8">
      <w:pPr>
        <w:pStyle w:val="BodyText"/>
      </w:pPr>
      <w:r w:rsidRPr="00B22E1C">
        <w:rPr>
          <w:lang w:val="tr"/>
        </w:rPr>
        <w:t>Sayın &lt;&lt; Name&gt;&gt;,</w:t>
      </w:r>
    </w:p>
    <w:p w14:paraId="3B31010F" w14:textId="77777777" w:rsidR="0067601C" w:rsidRPr="00B22E1C" w:rsidRDefault="0067601C">
      <w:pPr>
        <w:pStyle w:val="BodyText"/>
      </w:pPr>
    </w:p>
    <w:p w14:paraId="62025EE9" w14:textId="77777777" w:rsidR="005B74EF" w:rsidRPr="00B22E1C" w:rsidRDefault="005B74EF">
      <w:pPr>
        <w:pStyle w:val="BodyText"/>
      </w:pPr>
    </w:p>
    <w:p w14:paraId="0FFFEEE8" w14:textId="77777777" w:rsidR="005B74EF" w:rsidRPr="00B22E1C" w:rsidRDefault="00AC2A52" w:rsidP="005B74EF">
      <w:pPr>
        <w:pStyle w:val="BodyText"/>
        <w:jc w:val="center"/>
        <w:rPr>
          <w:b/>
          <w:bCs/>
        </w:rPr>
      </w:pPr>
      <w:r w:rsidRPr="00B22E1C">
        <w:rPr>
          <w:b/>
          <w:bCs/>
          <w:lang w:val="tr"/>
        </w:rPr>
        <w:t>SONUÇ BİLDİRİMİ</w:t>
      </w:r>
    </w:p>
    <w:p w14:paraId="687D0116" w14:textId="77777777" w:rsidR="0067601C" w:rsidRPr="00B144D4" w:rsidRDefault="0067601C">
      <w:pPr>
        <w:pStyle w:val="BodyText"/>
        <w:rPr>
          <w:bCs/>
        </w:rPr>
      </w:pPr>
    </w:p>
    <w:p w14:paraId="1E9F9BC9" w14:textId="77777777" w:rsidR="0067601C" w:rsidRPr="00B144D4" w:rsidRDefault="0067601C">
      <w:pPr>
        <w:pStyle w:val="BodyText"/>
        <w:spacing w:before="1"/>
        <w:rPr>
          <w:bCs/>
        </w:rPr>
      </w:pPr>
    </w:p>
    <w:p w14:paraId="6C282BFC" w14:textId="77777777" w:rsidR="0067601C" w:rsidRPr="00B22E1C" w:rsidRDefault="00AC2A52" w:rsidP="00635866">
      <w:pPr>
        <w:pStyle w:val="BodyText"/>
        <w:spacing w:before="1"/>
      </w:pPr>
      <w:r w:rsidRPr="00B22E1C">
        <w:rPr>
          <w:lang w:val="tr"/>
        </w:rPr>
        <w:t>Test örneklerinizi göndererek Ulusal Bağırsak Kanseri Tarama Programına katıldığınız için teşekkür ederiz.</w:t>
      </w:r>
    </w:p>
    <w:p w14:paraId="5C2C44B4" w14:textId="77777777" w:rsidR="00AA728F" w:rsidRPr="00B22E1C" w:rsidRDefault="00AC2A52" w:rsidP="00635866">
      <w:pPr>
        <w:spacing w:before="158"/>
        <w:rPr>
          <w:b/>
          <w:bCs/>
          <w:spacing w:val="-3"/>
          <w:sz w:val="20"/>
          <w:szCs w:val="20"/>
        </w:rPr>
      </w:pPr>
      <w:r w:rsidRPr="00B22E1C">
        <w:rPr>
          <w:b/>
          <w:bCs/>
          <w:sz w:val="20"/>
          <w:szCs w:val="20"/>
          <w:lang w:val="tr"/>
        </w:rPr>
        <w:t xml:space="preserve">Test sonucunuz "POZİTİF". Bu, örneklerinizden birinde veya her ikisinde kan bulunduğu anlamına gelir. </w:t>
      </w:r>
    </w:p>
    <w:p w14:paraId="29548549" w14:textId="77777777" w:rsidR="0067601C" w:rsidRPr="009A0515" w:rsidRDefault="00AC2A52" w:rsidP="006E1CE3">
      <w:pPr>
        <w:spacing w:before="158"/>
        <w:rPr>
          <w:sz w:val="20"/>
          <w:szCs w:val="20"/>
          <w:lang w:val="tr"/>
        </w:rPr>
      </w:pPr>
      <w:r w:rsidRPr="00B22E1C">
        <w:rPr>
          <w:sz w:val="20"/>
          <w:szCs w:val="20"/>
          <w:lang w:val="tr"/>
        </w:rPr>
        <w:t xml:space="preserve">Kan bulunmasının çeşitli nedenleri olabilir ve bunların çoğu kanserle ilgili </w:t>
      </w:r>
      <w:r w:rsidRPr="00B22E1C">
        <w:rPr>
          <w:sz w:val="20"/>
          <w:szCs w:val="20"/>
          <w:u w:val="single"/>
          <w:lang w:val="tr"/>
        </w:rPr>
        <w:t>değildir</w:t>
      </w:r>
      <w:r w:rsidRPr="00B22E1C">
        <w:rPr>
          <w:sz w:val="20"/>
          <w:szCs w:val="20"/>
          <w:lang w:val="tr"/>
        </w:rPr>
        <w:t>. Kanamanın nedenini bulmak önemlidir. Lütfen sonucunuzu görüşmek üzere mümkün olan en kısa sürede doktorunuzdan randevu alın.</w:t>
      </w:r>
    </w:p>
    <w:p w14:paraId="2A89F778" w14:textId="77777777" w:rsidR="0067601C" w:rsidRPr="009A0515" w:rsidRDefault="00AC2A52" w:rsidP="00635866">
      <w:pPr>
        <w:pStyle w:val="BodyText"/>
        <w:spacing w:before="165"/>
        <w:rPr>
          <w:lang w:val="tr"/>
        </w:rPr>
      </w:pPr>
      <w:r w:rsidRPr="00B22E1C">
        <w:rPr>
          <w:lang w:val="tr"/>
        </w:rPr>
        <w:t xml:space="preserve">Örneklerinizle birlikte gönderdiğiniz formda bir doktor veya muayenehane belirttiyseniz, test sonucunuz onlara da gönderilmiştir. </w:t>
      </w:r>
    </w:p>
    <w:p w14:paraId="09E7880B" w14:textId="77777777" w:rsidR="0067601C" w:rsidRPr="00B22E1C" w:rsidRDefault="00AC2A52" w:rsidP="00635866">
      <w:pPr>
        <w:pStyle w:val="BodyText"/>
        <w:spacing w:before="159"/>
        <w:ind w:right="111"/>
      </w:pPr>
      <w:r w:rsidRPr="00B22E1C">
        <w:rPr>
          <w:lang w:val="tr"/>
        </w:rPr>
        <w:t>Doktorunuz kolonoskopi adı verilen bir prosedür için uzman bir doktora görünmenizi tavsiye edebilir. Doktorunuz size kolonoskopinin yararları ve riskleri hakkında bilgi verecek ve sorularınızı yanıtlayacaktır. Ekteki broşürde de bilgi verilmektedir.</w:t>
      </w:r>
    </w:p>
    <w:p w14:paraId="125AD27C" w14:textId="5D29BF09" w:rsidR="0067601C" w:rsidRPr="009A0515" w:rsidRDefault="00AC2A52" w:rsidP="00635866">
      <w:pPr>
        <w:pStyle w:val="BodyText"/>
        <w:spacing w:before="160"/>
        <w:rPr>
          <w:lang w:val="tr"/>
        </w:rPr>
      </w:pPr>
      <w:r w:rsidRPr="00B22E1C">
        <w:rPr>
          <w:lang w:val="tr"/>
        </w:rPr>
        <w:t xml:space="preserve">Herhangi bir sorunuz varsa </w:t>
      </w:r>
      <w:hyperlink r:id="rId9" w:history="1">
        <w:r w:rsidR="00532FCD" w:rsidRPr="0091579E">
          <w:rPr>
            <w:rStyle w:val="Hyperlink"/>
            <w:b/>
            <w:bCs/>
            <w:color w:val="auto"/>
            <w:u w:val="none"/>
            <w:lang w:val="tr"/>
          </w:rPr>
          <w:t>www.health.gov.au/nbcsp</w:t>
        </w:r>
      </w:hyperlink>
      <w:r w:rsidR="00532FCD" w:rsidRPr="00532FCD">
        <w:rPr>
          <w:b/>
          <w:bCs/>
          <w:lang w:val="tr"/>
        </w:rPr>
        <w:t xml:space="preserve"> </w:t>
      </w:r>
      <w:r w:rsidR="00532FCD" w:rsidRPr="0091579E">
        <w:rPr>
          <w:lang w:val="tr"/>
        </w:rPr>
        <w:t>adresini ziyaret edin</w:t>
      </w:r>
      <w:r w:rsidR="00532FCD" w:rsidRPr="00532FCD">
        <w:rPr>
          <w:b/>
          <w:bCs/>
          <w:lang w:val="tr"/>
        </w:rPr>
        <w:t xml:space="preserve">. </w:t>
      </w:r>
      <w:r w:rsidRPr="00B22E1C">
        <w:rPr>
          <w:lang w:val="tr"/>
        </w:rPr>
        <w:t xml:space="preserve">Ayrıca Pazartesi - Cuma günleri 8.00 - 18.00 saatleri arasında (resmî tatiller hariç) </w:t>
      </w:r>
      <w:r w:rsidRPr="00B22E1C">
        <w:rPr>
          <w:b/>
          <w:lang w:val="tr"/>
        </w:rPr>
        <w:t>1800 627 701</w:t>
      </w:r>
      <w:r w:rsidRPr="00B22E1C">
        <w:rPr>
          <w:lang w:val="tr"/>
        </w:rPr>
        <w:t xml:space="preserve"> numaralı telefonu arayabilirsiniz.</w:t>
      </w:r>
    </w:p>
    <w:p w14:paraId="41499346" w14:textId="77777777" w:rsidR="0067601C" w:rsidRPr="009A0515" w:rsidRDefault="0067601C">
      <w:pPr>
        <w:pStyle w:val="BodyText"/>
        <w:spacing w:before="8"/>
        <w:rPr>
          <w:lang w:val="tr"/>
        </w:rPr>
      </w:pPr>
    </w:p>
    <w:p w14:paraId="3EA3AF0F" w14:textId="77777777" w:rsidR="00B144D4" w:rsidRPr="009A0515" w:rsidRDefault="00B144D4">
      <w:pPr>
        <w:pStyle w:val="BodyText"/>
        <w:spacing w:before="8"/>
        <w:rPr>
          <w:lang w:val="tr"/>
        </w:rPr>
      </w:pPr>
    </w:p>
    <w:p w14:paraId="287FA8FE" w14:textId="77777777" w:rsidR="0067601C" w:rsidRPr="00B22E1C" w:rsidRDefault="00AC2A52" w:rsidP="006E1CE3">
      <w:pPr>
        <w:pStyle w:val="BodyText"/>
      </w:pPr>
      <w:r w:rsidRPr="00B22E1C">
        <w:rPr>
          <w:lang w:val="tr"/>
        </w:rPr>
        <w:t>Saygılarımla,</w:t>
      </w:r>
    </w:p>
    <w:p w14:paraId="4482EA3F" w14:textId="77777777" w:rsidR="0067601C" w:rsidRDefault="00AC2A52" w:rsidP="006E1CE3">
      <w:pPr>
        <w:pStyle w:val="BodyText"/>
        <w:spacing w:before="159"/>
        <w:rPr>
          <w:spacing w:val="-2"/>
        </w:rPr>
      </w:pPr>
      <w:r>
        <w:rPr>
          <w:spacing w:val="-2"/>
          <w:lang w:val="tr"/>
        </w:rPr>
        <w:t>&lt;&lt;Authorising Pathologist&gt;&gt;</w:t>
      </w:r>
    </w:p>
    <w:p w14:paraId="6D6141C9" w14:textId="77777777" w:rsidR="005B227F" w:rsidRPr="003A7374" w:rsidRDefault="00AC2A52" w:rsidP="005B227F">
      <w:pPr>
        <w:pStyle w:val="BodyText"/>
      </w:pPr>
      <w:r w:rsidRPr="003A7374">
        <w:rPr>
          <w:lang w:val="tr"/>
        </w:rPr>
        <w:t>Yetkili Patolog</w:t>
      </w:r>
    </w:p>
    <w:p w14:paraId="4725A020" w14:textId="77777777" w:rsidR="005B227F" w:rsidRDefault="00AC2A52" w:rsidP="005B227F">
      <w:pPr>
        <w:pStyle w:val="BodyText"/>
      </w:pPr>
      <w:r w:rsidRPr="003A7374">
        <w:rPr>
          <w:lang w:val="tr"/>
        </w:rPr>
        <w:t>Sullivan Nicolaides Pathology Pty Ltd</w:t>
      </w:r>
    </w:p>
    <w:p w14:paraId="097CB8E1" w14:textId="77777777" w:rsidR="005B227F" w:rsidRDefault="005B227F" w:rsidP="006E1CE3">
      <w:pPr>
        <w:pStyle w:val="BodyText"/>
        <w:spacing w:before="159"/>
      </w:pPr>
    </w:p>
    <w:p w14:paraId="10CD4DA2" w14:textId="77777777" w:rsidR="0053278E" w:rsidRPr="0053278E" w:rsidRDefault="0053278E" w:rsidP="0053278E"/>
    <w:p w14:paraId="2F27F4AD" w14:textId="77777777" w:rsidR="0053278E" w:rsidRPr="0053278E" w:rsidRDefault="0053278E" w:rsidP="0053278E"/>
    <w:p w14:paraId="2AE26CDC" w14:textId="77777777" w:rsidR="0053278E" w:rsidRPr="0053278E" w:rsidRDefault="0053278E" w:rsidP="0053278E"/>
    <w:p w14:paraId="4B770FDC" w14:textId="77777777" w:rsidR="0053278E" w:rsidRPr="0053278E" w:rsidRDefault="0053278E" w:rsidP="0053278E"/>
    <w:p w14:paraId="31A83FE4" w14:textId="77777777" w:rsidR="0053278E" w:rsidRPr="0053278E" w:rsidRDefault="0053278E" w:rsidP="0053278E"/>
    <w:p w14:paraId="1EA7E6EC" w14:textId="77777777" w:rsidR="0053278E" w:rsidRPr="0053278E" w:rsidRDefault="0053278E" w:rsidP="0053278E"/>
    <w:p w14:paraId="2A529E16" w14:textId="77777777" w:rsidR="0053278E" w:rsidRPr="0053278E" w:rsidRDefault="0053278E" w:rsidP="0053278E"/>
    <w:p w14:paraId="5B5569D1" w14:textId="77777777" w:rsidR="0053278E" w:rsidRPr="0053278E" w:rsidRDefault="0053278E" w:rsidP="0053278E">
      <w:pPr>
        <w:tabs>
          <w:tab w:val="left" w:pos="1641"/>
        </w:tabs>
      </w:pPr>
    </w:p>
    <w:sectPr w:rsidR="0053278E" w:rsidRPr="005327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40"/>
      <w:pgMar w:top="1340" w:right="134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3C2C8" w14:textId="77777777" w:rsidR="00BA3F5E" w:rsidRDefault="00BA3F5E">
      <w:r>
        <w:separator/>
      </w:r>
    </w:p>
  </w:endnote>
  <w:endnote w:type="continuationSeparator" w:id="0">
    <w:p w14:paraId="2B8821F3" w14:textId="77777777" w:rsidR="00BA3F5E" w:rsidRDefault="00BA3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subsetted="1" w:fontKey="{110EA69B-6977-4850-8254-46D3FD720630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13774" w14:textId="77777777" w:rsidR="00192AD3" w:rsidRDefault="00AC2A5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08019D9E" wp14:editId="41085E69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209157500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43E72F" w14:textId="77777777" w:rsidR="00192AD3" w:rsidRPr="00192AD3" w:rsidRDefault="00AC2A52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tr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19D9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" style="position:absolute;margin-left:0;margin-top:0;width:49pt;height:29.65pt;z-index:25165670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" filled="f" stroked="f">
              <v:textbox style="mso-fit-shape-to-text:t" inset="0,0,0,15pt">
                <w:txbxContent>
                  <w:p w14:paraId="5C43E72F" w14:textId="77777777" w:rsidR="00192AD3" w:rsidRPr="00192AD3" w:rsidRDefault="00AC2A52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tr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51F9E" w14:textId="77777777" w:rsidR="009A0515" w:rsidRDefault="009A05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A5E5C" w14:textId="77777777" w:rsidR="00192AD3" w:rsidRDefault="00AC2A52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3632" behindDoc="0" locked="0" layoutInCell="1" allowOverlap="1" wp14:anchorId="51087CB2" wp14:editId="4DA4877D">
              <wp:simplePos x="0" y="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376555"/>
              <wp:effectExtent l="0" t="0" r="6350" b="0"/>
              <wp:wrapNone/>
              <wp:docPr id="10870054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8B0BC8" w14:textId="77777777" w:rsidR="00192AD3" w:rsidRPr="00192AD3" w:rsidRDefault="00AC2A52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tr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1087CB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" style="position:absolute;margin-left:0;margin-top:0;width:49pt;height:29.65pt;z-index:25165363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" filled="f" stroked="f">
              <v:textbox style="mso-fit-shape-to-text:t" inset="0,0,0,15pt">
                <w:txbxContent>
                  <w:p w14:paraId="1C8B0BC8" w14:textId="77777777" w:rsidR="00192AD3" w:rsidRPr="00192AD3" w:rsidRDefault="00AC2A52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tr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C98810" w14:textId="77777777" w:rsidR="00BA3F5E" w:rsidRDefault="00BA3F5E">
      <w:r>
        <w:separator/>
      </w:r>
    </w:p>
  </w:footnote>
  <w:footnote w:type="continuationSeparator" w:id="0">
    <w:p w14:paraId="779FA683" w14:textId="77777777" w:rsidR="00BA3F5E" w:rsidRDefault="00BA3F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A0862" w14:textId="2C0B10A7" w:rsidR="00192AD3" w:rsidRDefault="00000000">
    <w:pPr>
      <w:pStyle w:val="Header"/>
    </w:pPr>
    <w:r>
      <w:rPr>
        <w:noProof/>
      </w:rPr>
      <w:pict w14:anchorId="16D1BF2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366pt;height:41pt;rotation:315;z-index:-251650560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Yalnızca örnek mektup"/>
          <w10:wrap anchorx="margin" anchory="margin"/>
        </v:shape>
      </w:pict>
    </w:r>
    <w:r w:rsidR="00FA0E73"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0049663A" wp14:editId="1AE36450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38877272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EEA38C" w14:textId="77777777" w:rsidR="00192AD3" w:rsidRPr="00192AD3" w:rsidRDefault="00AC2A52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tr"/>
                            </w:rPr>
                            <w:t>RESMÎ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4966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29.65pt;z-index:2516577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" filled="f" stroked="f">
              <v:textbox style="mso-fit-shape-to-text:t" inset="0,15pt,0,0">
                <w:txbxContent>
                  <w:p w14:paraId="3BEEA38C" w14:textId="77777777" w:rsidR="00192AD3" w:rsidRPr="00192AD3" w:rsidRDefault="00AC2A52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tr"/>
                      </w:rPr>
                      <w:t>RESMÎ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C4D18" w14:textId="5B681D82" w:rsidR="00B22E1C" w:rsidRDefault="00000000">
    <w:pPr>
      <w:pStyle w:val="Header"/>
    </w:pPr>
    <w:r>
      <w:rPr>
        <w:noProof/>
      </w:rPr>
      <w:pict w14:anchorId="1B26895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366pt;height:41pt;rotation:315;z-index:-251648512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Yalnızca örnek mektup"/>
          <w10:wrap anchorx="margin" anchory="margin"/>
        </v:shape>
      </w:pict>
    </w:r>
    <w:r w:rsidR="00B22E1C">
      <w:rPr>
        <w:noProof/>
      </w:rPr>
      <w:drawing>
        <wp:anchor distT="0" distB="0" distL="114300" distR="114300" simplePos="0" relativeHeight="251654656" behindDoc="1" locked="0" layoutInCell="1" allowOverlap="1" wp14:anchorId="6E8A4F52" wp14:editId="4440FD89">
          <wp:simplePos x="0" y="0"/>
          <wp:positionH relativeFrom="column">
            <wp:posOffset>-857250</wp:posOffset>
          </wp:positionH>
          <wp:positionV relativeFrom="paragraph">
            <wp:posOffset>-457200</wp:posOffset>
          </wp:positionV>
          <wp:extent cx="7560140" cy="10692000"/>
          <wp:effectExtent l="0" t="0" r="3175" b="0"/>
          <wp:wrapNone/>
          <wp:docPr id="121017972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017972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14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5E676" w14:textId="665BD496" w:rsidR="00192AD3" w:rsidRDefault="00000000">
    <w:pPr>
      <w:pStyle w:val="Header"/>
    </w:pPr>
    <w:r>
      <w:rPr>
        <w:noProof/>
      </w:rPr>
      <w:pict w14:anchorId="7C059CC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366pt;height:41pt;rotation:315;z-index:-251652608;mso-wrap-edited:f;mso-width-percent:0;mso-height-percent:0;mso-position-horizontal:center;mso-position-horizontal-relative:margin;mso-position-vertical:center;mso-position-vertical-relative:margin;mso-width-percent:0;mso-height-percent:0" o:allowincell="f" fillcolor="#c00000" stroked="f">
          <v:fill opacity=".5"/>
          <v:textpath style="font-family:&quot;Arial&quot;" string="Yalnızca örnek mektup"/>
          <w10:wrap anchorx="margin" anchory="margin"/>
        </v:shape>
      </w:pict>
    </w:r>
    <w:r w:rsidR="00FA0E73">
      <w:rPr>
        <w:noProof/>
      </w:rPr>
      <mc:AlternateContent>
        <mc:Choice Requires="wps">
          <w:drawing>
            <wp:anchor distT="0" distB="0" distL="0" distR="0" simplePos="0" relativeHeight="251655680" behindDoc="0" locked="0" layoutInCell="1" allowOverlap="1" wp14:anchorId="79125DF3" wp14:editId="50AB271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376555"/>
              <wp:effectExtent l="0" t="0" r="6350" b="4445"/>
              <wp:wrapNone/>
              <wp:docPr id="284350741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25B54A" w14:textId="77777777" w:rsidR="00192AD3" w:rsidRPr="00192AD3" w:rsidRDefault="00AC2A52" w:rsidP="00192AD3">
                          <w:pPr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192AD3">
                            <w:rPr>
                              <w:rFonts w:ascii="Aptos" w:eastAsia="Aptos" w:hAnsi="Aptos" w:cs="Aptos"/>
                              <w:noProof/>
                              <w:color w:val="FF0000"/>
                              <w:sz w:val="24"/>
                              <w:szCs w:val="24"/>
                              <w:lang w:val="tr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125D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9pt;height:29.65pt;z-index:2516556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" filled="f" stroked="f">
              <v:textbox style="mso-fit-shape-to-text:t" inset="0,15pt,0,0">
                <w:txbxContent>
                  <w:p w14:paraId="5125B54A" w14:textId="77777777" w:rsidR="00192AD3" w:rsidRPr="00192AD3" w:rsidRDefault="00AC2A52" w:rsidP="00192AD3">
                    <w:pPr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</w:rPr>
                    </w:pPr>
                    <w:r w:rsidRPr="00192AD3">
                      <w:rPr>
                        <w:rFonts w:ascii="Aptos" w:eastAsia="Aptos" w:hAnsi="Aptos" w:cs="Aptos"/>
                        <w:noProof/>
                        <w:color w:val="FF0000"/>
                        <w:sz w:val="24"/>
                        <w:szCs w:val="24"/>
                        <w:lang w:val="tr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embedTrueTypeFonts/>
  <w:saveSubsetFonts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01C"/>
    <w:rsid w:val="00010984"/>
    <w:rsid w:val="0002669C"/>
    <w:rsid w:val="000350F2"/>
    <w:rsid w:val="000618D6"/>
    <w:rsid w:val="00082D32"/>
    <w:rsid w:val="0009387A"/>
    <w:rsid w:val="000A0F5B"/>
    <w:rsid w:val="000B1070"/>
    <w:rsid w:val="000C04B6"/>
    <w:rsid w:val="000C5EAE"/>
    <w:rsid w:val="000E561F"/>
    <w:rsid w:val="00100193"/>
    <w:rsid w:val="0010497C"/>
    <w:rsid w:val="00117237"/>
    <w:rsid w:val="001259ED"/>
    <w:rsid w:val="00126047"/>
    <w:rsid w:val="001349D0"/>
    <w:rsid w:val="00150D23"/>
    <w:rsid w:val="00154D4D"/>
    <w:rsid w:val="001665B4"/>
    <w:rsid w:val="00186833"/>
    <w:rsid w:val="001905E9"/>
    <w:rsid w:val="00192AD3"/>
    <w:rsid w:val="001A06AB"/>
    <w:rsid w:val="001D4796"/>
    <w:rsid w:val="001F6BA8"/>
    <w:rsid w:val="00246CAF"/>
    <w:rsid w:val="00254AC8"/>
    <w:rsid w:val="002626C3"/>
    <w:rsid w:val="00295B76"/>
    <w:rsid w:val="002C39C1"/>
    <w:rsid w:val="00300437"/>
    <w:rsid w:val="00303B4F"/>
    <w:rsid w:val="00334D35"/>
    <w:rsid w:val="003578C3"/>
    <w:rsid w:val="00374623"/>
    <w:rsid w:val="0037575C"/>
    <w:rsid w:val="003811B1"/>
    <w:rsid w:val="00396AA1"/>
    <w:rsid w:val="003A7374"/>
    <w:rsid w:val="003B3A83"/>
    <w:rsid w:val="00426D55"/>
    <w:rsid w:val="0046194C"/>
    <w:rsid w:val="004B3A36"/>
    <w:rsid w:val="004B5E5F"/>
    <w:rsid w:val="004C10D1"/>
    <w:rsid w:val="004E5A78"/>
    <w:rsid w:val="004F7EE0"/>
    <w:rsid w:val="00506A60"/>
    <w:rsid w:val="0053278E"/>
    <w:rsid w:val="00532FCD"/>
    <w:rsid w:val="00546417"/>
    <w:rsid w:val="00572623"/>
    <w:rsid w:val="005A43B4"/>
    <w:rsid w:val="005B227F"/>
    <w:rsid w:val="005B2CE0"/>
    <w:rsid w:val="005B74EF"/>
    <w:rsid w:val="005F3617"/>
    <w:rsid w:val="005F6CAF"/>
    <w:rsid w:val="0061653C"/>
    <w:rsid w:val="00635866"/>
    <w:rsid w:val="00650C38"/>
    <w:rsid w:val="006631D6"/>
    <w:rsid w:val="0067601C"/>
    <w:rsid w:val="006804BD"/>
    <w:rsid w:val="006B1103"/>
    <w:rsid w:val="006E1CE3"/>
    <w:rsid w:val="006E40BF"/>
    <w:rsid w:val="006E4D3A"/>
    <w:rsid w:val="006E4E57"/>
    <w:rsid w:val="0073265C"/>
    <w:rsid w:val="0075608E"/>
    <w:rsid w:val="00784F56"/>
    <w:rsid w:val="007910DC"/>
    <w:rsid w:val="007B3F0D"/>
    <w:rsid w:val="0086585B"/>
    <w:rsid w:val="00871F95"/>
    <w:rsid w:val="008832F9"/>
    <w:rsid w:val="0089788D"/>
    <w:rsid w:val="008A6FCD"/>
    <w:rsid w:val="008B6595"/>
    <w:rsid w:val="008F461D"/>
    <w:rsid w:val="0091579E"/>
    <w:rsid w:val="009230B4"/>
    <w:rsid w:val="00933BF7"/>
    <w:rsid w:val="009370E1"/>
    <w:rsid w:val="00941914"/>
    <w:rsid w:val="009638B4"/>
    <w:rsid w:val="00991E19"/>
    <w:rsid w:val="009A0515"/>
    <w:rsid w:val="00A05E60"/>
    <w:rsid w:val="00A11E6A"/>
    <w:rsid w:val="00A221A0"/>
    <w:rsid w:val="00A34DD1"/>
    <w:rsid w:val="00A607D5"/>
    <w:rsid w:val="00A6345E"/>
    <w:rsid w:val="00A75645"/>
    <w:rsid w:val="00AA728F"/>
    <w:rsid w:val="00AC2A52"/>
    <w:rsid w:val="00AC3FF9"/>
    <w:rsid w:val="00AD406E"/>
    <w:rsid w:val="00AD503C"/>
    <w:rsid w:val="00B12C89"/>
    <w:rsid w:val="00B144D4"/>
    <w:rsid w:val="00B22E1C"/>
    <w:rsid w:val="00B51984"/>
    <w:rsid w:val="00B96F75"/>
    <w:rsid w:val="00BA3F5E"/>
    <w:rsid w:val="00BD0CA4"/>
    <w:rsid w:val="00C103E8"/>
    <w:rsid w:val="00C1204C"/>
    <w:rsid w:val="00C170CD"/>
    <w:rsid w:val="00C17BD8"/>
    <w:rsid w:val="00C44C97"/>
    <w:rsid w:val="00C554C7"/>
    <w:rsid w:val="00C70952"/>
    <w:rsid w:val="00C91AEF"/>
    <w:rsid w:val="00CA0602"/>
    <w:rsid w:val="00D1011A"/>
    <w:rsid w:val="00D148DE"/>
    <w:rsid w:val="00D15A59"/>
    <w:rsid w:val="00D17EEC"/>
    <w:rsid w:val="00D264EE"/>
    <w:rsid w:val="00D26F86"/>
    <w:rsid w:val="00D32F2B"/>
    <w:rsid w:val="00D40618"/>
    <w:rsid w:val="00D45A81"/>
    <w:rsid w:val="00D51FB5"/>
    <w:rsid w:val="00D85FB3"/>
    <w:rsid w:val="00DF73E7"/>
    <w:rsid w:val="00E0274F"/>
    <w:rsid w:val="00E506AE"/>
    <w:rsid w:val="00E61D8D"/>
    <w:rsid w:val="00E62728"/>
    <w:rsid w:val="00E762FF"/>
    <w:rsid w:val="00EA6D10"/>
    <w:rsid w:val="00F0124A"/>
    <w:rsid w:val="00F147D0"/>
    <w:rsid w:val="00F220BA"/>
    <w:rsid w:val="00F45AFE"/>
    <w:rsid w:val="00FA0E73"/>
    <w:rsid w:val="00FD4471"/>
    <w:rsid w:val="00FF45E3"/>
    <w:rsid w:val="00FF74D9"/>
    <w:rsid w:val="0197CAEB"/>
    <w:rsid w:val="0A769AC3"/>
    <w:rsid w:val="0B31FE70"/>
    <w:rsid w:val="0C915E82"/>
    <w:rsid w:val="0E009134"/>
    <w:rsid w:val="1397286F"/>
    <w:rsid w:val="13CC5F40"/>
    <w:rsid w:val="230F9244"/>
    <w:rsid w:val="2570D5E6"/>
    <w:rsid w:val="26DFDA42"/>
    <w:rsid w:val="2C0153EA"/>
    <w:rsid w:val="2FEDDCA8"/>
    <w:rsid w:val="3188F7CB"/>
    <w:rsid w:val="32D731A3"/>
    <w:rsid w:val="3C402A92"/>
    <w:rsid w:val="3F3C1400"/>
    <w:rsid w:val="43261FD5"/>
    <w:rsid w:val="4BAE40EE"/>
    <w:rsid w:val="6195CCDC"/>
    <w:rsid w:val="6AA418DA"/>
    <w:rsid w:val="78172CDC"/>
    <w:rsid w:val="7F085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028F7C"/>
  <w15:docId w15:val="{F3DA0E6B-C8C4-42C2-804C-AE6EABC9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93"/>
      <w:ind w:left="100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8A6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A6F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51F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1FB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1FB5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1F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1FB5"/>
    <w:rPr>
      <w:rFonts w:ascii="Arial" w:eastAsia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51FB5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2E1C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22E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2E1C"/>
    <w:rPr>
      <w:rFonts w:ascii="Arial" w:eastAsia="Arial" w:hAnsi="Arial" w:cs="Arial"/>
    </w:rPr>
  </w:style>
  <w:style w:type="character" w:styleId="UnresolvedMention">
    <w:name w:val="Unresolved Mention"/>
    <w:basedOn w:val="DefaultParagraphFont"/>
    <w:uiPriority w:val="99"/>
    <w:semiHidden/>
    <w:unhideWhenUsed/>
    <w:rsid w:val="00154D4D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uiPriority w:val="1"/>
    <w:rsid w:val="005B227F"/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ww.health.gov.au/nbcsp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d96d0e-e133-4b47-83df-43adca3dbbf0">
      <Terms xmlns="http://schemas.microsoft.com/office/infopath/2007/PartnerControls"/>
    </lcf76f155ced4ddcb4097134ff3c332f>
    <TaxCatchAll xmlns="b43c2291-e1b6-47ff-a130-ab60a193957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B85DA16D2574DB76868267F841C32" ma:contentTypeVersion="17" ma:contentTypeDescription="Create a new document." ma:contentTypeScope="" ma:versionID="bf318cbdefb53b7df0a034711c12ee0f">
  <xsd:schema xmlns:xsd="http://www.w3.org/2001/XMLSchema" xmlns:xs="http://www.w3.org/2001/XMLSchema" xmlns:p="http://schemas.microsoft.com/office/2006/metadata/properties" xmlns:ns2="29d96d0e-e133-4b47-83df-43adca3dbbf0" xmlns:ns3="b43c2291-e1b6-47ff-a130-ab60a193957d" targetNamespace="http://schemas.microsoft.com/office/2006/metadata/properties" ma:root="true" ma:fieldsID="bc8c4633a7eab98ccdcd38d2cc3e80b4" ns2:_="" ns3:_="">
    <xsd:import namespace="29d96d0e-e133-4b47-83df-43adca3dbbf0"/>
    <xsd:import namespace="b43c2291-e1b6-47ff-a130-ab60a19395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d96d0e-e133-4b47-83df-43adca3dbb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c2291-e1b6-47ff-a130-ab60a19395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be0a4df-6dc9-46b1-8489-d0d86a4f3c78}" ma:internalName="TaxCatchAll" ma:showField="CatchAllData" ma:web="b43c2291-e1b6-47ff-a130-ab60a19395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F26C0-9BA5-482B-A4D8-E109448F4231}">
  <ds:schemaRefs>
    <ds:schemaRef ds:uri="http://schemas.microsoft.com/office/2006/metadata/properties"/>
    <ds:schemaRef ds:uri="http://schemas.microsoft.com/office/infopath/2007/PartnerControls"/>
    <ds:schemaRef ds:uri="29d96d0e-e133-4b47-83df-43adca3dbbf0"/>
    <ds:schemaRef ds:uri="b43c2291-e1b6-47ff-a130-ab60a193957d"/>
  </ds:schemaRefs>
</ds:datastoreItem>
</file>

<file path=customXml/itemProps2.xml><?xml version="1.0" encoding="utf-8"?>
<ds:datastoreItem xmlns:ds="http://schemas.openxmlformats.org/officeDocument/2006/customXml" ds:itemID="{A7F28923-EBFD-4CB2-BDBA-E0AA43969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d96d0e-e133-4b47-83df-43adca3dbbf0"/>
    <ds:schemaRef ds:uri="b43c2291-e1b6-47ff-a130-ab60a19395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5B11D8-CA84-4F27-BEFD-7FB248206DA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SONUÇ BİLDİRİMİ</dc:title>
  <dc:subject/>
  <dc:creator>Department of Health, Disability and Ageing, Australian Government</dc:creator>
  <cp:keywords/>
  <dc:description/>
  <cp:lastModifiedBy>MASCHKE, Elvia</cp:lastModifiedBy>
  <cp:revision>2</cp:revision>
  <cp:lastPrinted>2026-06-03T03:24:00Z</cp:lastPrinted>
  <dcterms:created xsi:type="dcterms:W3CDTF">2026-08-16T23:13:00Z</dcterms:created>
  <dcterms:modified xsi:type="dcterms:W3CDTF">2026-08-16T23:13:00Z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FontProps">
    <vt:lpwstr>#ff0000,12,Aptos</vt:lpwstr>
  </property>
  <property fmtid="{D5CDD505-2E9C-101B-9397-08002B2CF9AE}" pid="3" name="ClassificationContentMarkingFooterShapeIds">
    <vt:lpwstr>40ca6324,7caae6d8,6b379645</vt:lpwstr>
  </property>
  <property fmtid="{D5CDD505-2E9C-101B-9397-08002B2CF9AE}" pid="4" name="ClassificationContentMarkingFooterText">
    <vt:lpwstr>OFFICIAL</vt:lpwstr>
  </property>
  <property fmtid="{D5CDD505-2E9C-101B-9397-08002B2CF9AE}" pid="5" name="ClassificationContentMarkingHeaderFontProps">
    <vt:lpwstr>#ff0000,12,Aptos</vt:lpwstr>
  </property>
  <property fmtid="{D5CDD505-2E9C-101B-9397-08002B2CF9AE}" pid="6" name="ClassificationContentMarkingHeaderShapeIds">
    <vt:lpwstr>10f2d915,172c3370,5a0b691a</vt:lpwstr>
  </property>
  <property fmtid="{D5CDD505-2E9C-101B-9397-08002B2CF9AE}" pid="7" name="ClassificationContentMarkingHeaderText">
    <vt:lpwstr>OFFICIAL</vt:lpwstr>
  </property>
  <property fmtid="{D5CDD505-2E9C-101B-9397-08002B2CF9AE}" pid="8" name="ContentTypeId">
    <vt:lpwstr>0x01010036AB85DA16D2574DB76868267F841C32</vt:lpwstr>
  </property>
  <property fmtid="{D5CDD505-2E9C-101B-9397-08002B2CF9AE}" pid="9" name="Created">
    <vt:filetime>2022-07-27T10:00:00Z</vt:filetime>
  </property>
  <property fmtid="{D5CDD505-2E9C-101B-9397-08002B2CF9AE}" pid="10" name="Creator">
    <vt:lpwstr>Microsoft® Word 2016</vt:lpwstr>
  </property>
  <property fmtid="{D5CDD505-2E9C-101B-9397-08002B2CF9AE}" pid="11" name="LastSaved">
    <vt:filetime>2022-08-04T10:00:00Z</vt:filetime>
  </property>
  <property fmtid="{D5CDD505-2E9C-101B-9397-08002B2CF9AE}" pid="12" name="MediaServiceImageTags">
    <vt:lpwstr/>
  </property>
  <property fmtid="{D5CDD505-2E9C-101B-9397-08002B2CF9AE}" pid="13" name="MSIP_Label_7cd3e8b9-ffed-43a8-b7f4-cc2fa0382d36_ActionId">
    <vt:lpwstr>934795aa-38f7-4884-85c6-08071986855e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Enabled">
    <vt:lpwstr>true</vt:lpwstr>
  </property>
  <property fmtid="{D5CDD505-2E9C-101B-9397-08002B2CF9AE}" pid="16" name="MSIP_Label_7cd3e8b9-ffed-43a8-b7f4-cc2fa0382d36_Method">
    <vt:lpwstr>Privileged</vt:lpwstr>
  </property>
  <property fmtid="{D5CDD505-2E9C-101B-9397-08002B2CF9AE}" pid="17" name="MSIP_Label_7cd3e8b9-ffed-43a8-b7f4-cc2fa0382d36_Name">
    <vt:lpwstr>O</vt:lpwstr>
  </property>
  <property fmtid="{D5CDD505-2E9C-101B-9397-08002B2CF9AE}" pid="18" name="MSIP_Label_7cd3e8b9-ffed-43a8-b7f4-cc2fa0382d36_SetDate">
    <vt:lpwstr>2026-05-15T06:18:48Z</vt:lpwstr>
  </property>
  <property fmtid="{D5CDD505-2E9C-101B-9397-08002B2CF9AE}" pid="19" name="MSIP_Label_7cd3e8b9-ffed-43a8-b7f4-cc2fa0382d36_SiteId">
    <vt:lpwstr>34a3929c-73cf-4954-abfe-147dc3517892</vt:lpwstr>
  </property>
  <property fmtid="{D5CDD505-2E9C-101B-9397-08002B2CF9AE}" pid="20" name="MSIP_Label_7cd3e8b9-ffed-43a8-b7f4-cc2fa0382d36_Tag">
    <vt:lpwstr>10, 0, 1, 1</vt:lpwstr>
  </property>
  <property fmtid="{D5CDD505-2E9C-101B-9397-08002B2CF9AE}" pid="21" name="Producer">
    <vt:lpwstr>Microsoft® Word 2016</vt:lpwstr>
  </property>
</Properties>
</file>