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A6F45" w14:textId="77777777" w:rsidR="00B22E1C" w:rsidRPr="00471D35" w:rsidRDefault="00B22E1C">
      <w:pPr>
        <w:pStyle w:val="BodyText"/>
        <w:spacing w:before="79"/>
        <w:ind w:right="98"/>
        <w:jc w:val="right"/>
        <w:rPr>
          <w:rFonts w:ascii="Microsoft YaHei UI" w:eastAsia="Microsoft YaHei UI" w:hAnsi="Microsoft YaHei UI"/>
        </w:rPr>
      </w:pPr>
    </w:p>
    <w:p w14:paraId="321B73B9" w14:textId="77777777" w:rsidR="00B22E1C" w:rsidRPr="00471D35" w:rsidRDefault="00B22E1C">
      <w:pPr>
        <w:pStyle w:val="BodyText"/>
        <w:spacing w:before="79"/>
        <w:ind w:right="98"/>
        <w:jc w:val="right"/>
        <w:rPr>
          <w:rFonts w:ascii="Microsoft YaHei UI" w:eastAsia="Microsoft YaHei UI" w:hAnsi="Microsoft YaHei UI"/>
        </w:rPr>
      </w:pPr>
    </w:p>
    <w:p w14:paraId="623348E3" w14:textId="77777777" w:rsidR="0067601C" w:rsidRPr="00471D35" w:rsidRDefault="00FD6882">
      <w:pPr>
        <w:pStyle w:val="BodyText"/>
        <w:spacing w:before="79"/>
        <w:ind w:right="98"/>
        <w:jc w:val="right"/>
        <w:rPr>
          <w:rFonts w:ascii="Microsoft YaHei UI" w:eastAsia="Microsoft YaHei UI" w:hAnsi="Microsoft YaHei UI"/>
        </w:rPr>
      </w:pPr>
      <w:r w:rsidRPr="00471D35">
        <w:rPr>
          <w:rFonts w:ascii="Microsoft YaHei UI" w:eastAsia="Microsoft YaHei UI" w:hAnsi="Microsoft YaHei UI" w:cs="SimSun"/>
          <w:lang w:val="zh-Hans"/>
        </w:rPr>
        <w:t>&lt;&lt;ID number&gt;&gt;</w:t>
      </w:r>
    </w:p>
    <w:p w14:paraId="64800DA5" w14:textId="77777777" w:rsidR="00B144D4" w:rsidRPr="00471D35" w:rsidRDefault="00FD6882" w:rsidP="005B74EF">
      <w:pPr>
        <w:pStyle w:val="BodyText"/>
        <w:rPr>
          <w:rFonts w:ascii="Microsoft YaHei UI" w:eastAsia="Microsoft YaHei UI" w:hAnsi="Microsoft YaHei UI"/>
          <w:b/>
          <w:bCs/>
          <w:color w:val="0E406A"/>
        </w:rPr>
      </w:pPr>
      <w:r w:rsidRPr="00471D35">
        <w:rPr>
          <w:rFonts w:ascii="Microsoft YaHei UI" w:eastAsia="Microsoft YaHei UI" w:hAnsi="Microsoft YaHei UI" w:cs="SimSun"/>
          <w:b/>
          <w:bCs/>
          <w:color w:val="0E406A"/>
          <w:lang w:val="zh-Hans"/>
        </w:rPr>
        <w:t>Simplified Chinese | 简体中文</w:t>
      </w:r>
    </w:p>
    <w:p w14:paraId="1F986356" w14:textId="77777777" w:rsidR="00784F56" w:rsidRPr="00471D35" w:rsidRDefault="00784F56" w:rsidP="005B74EF">
      <w:pPr>
        <w:pStyle w:val="BodyText"/>
        <w:rPr>
          <w:rFonts w:ascii="Microsoft YaHei UI" w:eastAsia="Microsoft YaHei UI" w:hAnsi="Microsoft YaHei UI"/>
        </w:rPr>
      </w:pPr>
    </w:p>
    <w:p w14:paraId="34279F67" w14:textId="77777777" w:rsidR="00784F56" w:rsidRPr="00471D35" w:rsidRDefault="00784F56" w:rsidP="005B74EF">
      <w:pPr>
        <w:pStyle w:val="BodyText"/>
        <w:rPr>
          <w:rFonts w:ascii="Microsoft YaHei UI" w:eastAsia="Microsoft YaHei UI" w:hAnsi="Microsoft YaHei UI"/>
        </w:rPr>
      </w:pPr>
    </w:p>
    <w:p w14:paraId="6F1AFEFE" w14:textId="77777777" w:rsidR="0067601C" w:rsidRPr="00471D35" w:rsidRDefault="00FD6882" w:rsidP="005B74EF">
      <w:pPr>
        <w:pStyle w:val="BodyText"/>
        <w:rPr>
          <w:rFonts w:ascii="Microsoft YaHei UI" w:eastAsia="Microsoft YaHei UI" w:hAnsi="Microsoft YaHei UI"/>
        </w:rPr>
      </w:pPr>
      <w:r w:rsidRPr="00471D35">
        <w:rPr>
          <w:rFonts w:ascii="Microsoft YaHei UI" w:eastAsia="Microsoft YaHei UI" w:hAnsi="Microsoft YaHei UI" w:cs="SimSun"/>
          <w:lang w:val="zh-Hans"/>
        </w:rPr>
        <w:t>&lt;&lt;Date&gt;&gt;</w:t>
      </w:r>
    </w:p>
    <w:p w14:paraId="79B54889" w14:textId="77777777" w:rsidR="0067601C" w:rsidRPr="00471D35" w:rsidRDefault="0067601C">
      <w:pPr>
        <w:pStyle w:val="BodyText"/>
        <w:rPr>
          <w:rFonts w:ascii="Microsoft YaHei UI" w:eastAsia="Microsoft YaHei UI" w:hAnsi="Microsoft YaHei UI"/>
        </w:rPr>
      </w:pPr>
    </w:p>
    <w:p w14:paraId="3AACB01F" w14:textId="77777777" w:rsidR="0067601C" w:rsidRPr="00471D35" w:rsidRDefault="0067601C" w:rsidP="00B22E1C">
      <w:pPr>
        <w:pStyle w:val="BodyText"/>
        <w:rPr>
          <w:rFonts w:ascii="Microsoft YaHei UI" w:eastAsia="Microsoft YaHei UI" w:hAnsi="Microsoft YaHei UI"/>
        </w:rPr>
      </w:pPr>
    </w:p>
    <w:p w14:paraId="0DED74F3" w14:textId="77777777" w:rsidR="00B22E1C" w:rsidRPr="00471D35" w:rsidRDefault="00FD6882" w:rsidP="00B22E1C">
      <w:pPr>
        <w:pStyle w:val="BodyText"/>
        <w:rPr>
          <w:rFonts w:ascii="Microsoft YaHei UI" w:eastAsia="Microsoft YaHei UI" w:hAnsi="Microsoft YaHei UI"/>
        </w:rPr>
      </w:pPr>
      <w:r w:rsidRPr="00471D35">
        <w:rPr>
          <w:rFonts w:ascii="Microsoft YaHei UI" w:eastAsia="Microsoft YaHei UI" w:hAnsi="Microsoft YaHei UI" w:cs="SimSun"/>
          <w:lang w:val="zh-Hans"/>
        </w:rPr>
        <w:t>&lt;&lt;Name&gt;&gt;</w:t>
      </w:r>
    </w:p>
    <w:p w14:paraId="69AC4007" w14:textId="77777777" w:rsidR="0067601C" w:rsidRPr="00471D35" w:rsidRDefault="00FD6882" w:rsidP="00B22E1C">
      <w:pPr>
        <w:pStyle w:val="BodyText"/>
        <w:rPr>
          <w:rFonts w:ascii="Microsoft YaHei UI" w:eastAsia="Microsoft YaHei UI" w:hAnsi="Microsoft YaHei UI"/>
        </w:rPr>
      </w:pPr>
      <w:r w:rsidRPr="00471D35">
        <w:rPr>
          <w:rFonts w:ascii="Microsoft YaHei UI" w:eastAsia="Microsoft YaHei UI" w:hAnsi="Microsoft YaHei UI" w:cs="SimSun"/>
          <w:lang w:val="zh-Hans"/>
        </w:rPr>
        <w:t>&lt;&lt;Address 1&gt;&gt;</w:t>
      </w:r>
    </w:p>
    <w:p w14:paraId="10213DC3" w14:textId="77777777" w:rsidR="0067601C" w:rsidRPr="00471D35" w:rsidRDefault="00FD6882" w:rsidP="00B22E1C">
      <w:pPr>
        <w:pStyle w:val="BodyText"/>
        <w:rPr>
          <w:rFonts w:ascii="Microsoft YaHei UI" w:eastAsia="Microsoft YaHei UI" w:hAnsi="Microsoft YaHei UI"/>
        </w:rPr>
      </w:pPr>
      <w:r w:rsidRPr="00471D35">
        <w:rPr>
          <w:rFonts w:ascii="Microsoft YaHei UI" w:eastAsia="Microsoft YaHei UI" w:hAnsi="Microsoft YaHei UI" w:cs="SimSun"/>
          <w:lang w:val="zh-Hans"/>
        </w:rPr>
        <w:t>&lt;&lt;Address 2&gt;&gt;</w:t>
      </w:r>
    </w:p>
    <w:p w14:paraId="664B26EC" w14:textId="77777777" w:rsidR="0067601C" w:rsidRPr="00471D35" w:rsidRDefault="0067601C">
      <w:pPr>
        <w:pStyle w:val="BodyText"/>
        <w:rPr>
          <w:rFonts w:ascii="Microsoft YaHei UI" w:eastAsia="Microsoft YaHei UI" w:hAnsi="Microsoft YaHei UI"/>
        </w:rPr>
      </w:pPr>
    </w:p>
    <w:p w14:paraId="6C2117B4" w14:textId="77777777" w:rsidR="0067601C" w:rsidRPr="00471D35" w:rsidRDefault="0067601C">
      <w:pPr>
        <w:pStyle w:val="BodyText"/>
        <w:rPr>
          <w:rFonts w:ascii="Microsoft YaHei UI" w:eastAsia="Microsoft YaHei UI" w:hAnsi="Microsoft YaHei UI"/>
        </w:rPr>
      </w:pPr>
    </w:p>
    <w:p w14:paraId="631C8DD5" w14:textId="77777777" w:rsidR="0067601C" w:rsidRPr="00471D35" w:rsidRDefault="0067601C">
      <w:pPr>
        <w:pStyle w:val="BodyText"/>
        <w:rPr>
          <w:rFonts w:ascii="Microsoft YaHei UI" w:eastAsia="Microsoft YaHei UI" w:hAnsi="Microsoft YaHei UI"/>
        </w:rPr>
      </w:pPr>
    </w:p>
    <w:p w14:paraId="597A008A" w14:textId="77777777" w:rsidR="0067601C" w:rsidRPr="00471D35" w:rsidRDefault="00FD6882" w:rsidP="00254AC8">
      <w:pPr>
        <w:pStyle w:val="BodyText"/>
        <w:rPr>
          <w:rFonts w:ascii="Microsoft YaHei UI" w:eastAsia="Microsoft YaHei UI" w:hAnsi="Microsoft YaHei UI"/>
        </w:rPr>
      </w:pPr>
      <w:r w:rsidRPr="00471D35">
        <w:rPr>
          <w:rFonts w:ascii="Microsoft YaHei UI" w:eastAsia="Microsoft YaHei UI" w:hAnsi="Microsoft YaHei UI" w:cs="SimSun"/>
          <w:lang w:val="zh-Hans"/>
        </w:rPr>
        <w:t>尊敬的 &lt;&lt; Name&gt;&gt;，</w:t>
      </w:r>
    </w:p>
    <w:p w14:paraId="38739802" w14:textId="77777777" w:rsidR="0067601C" w:rsidRPr="00471D35" w:rsidRDefault="0067601C">
      <w:pPr>
        <w:pStyle w:val="BodyText"/>
        <w:rPr>
          <w:rFonts w:ascii="Microsoft YaHei UI" w:eastAsia="Microsoft YaHei UI" w:hAnsi="Microsoft YaHei UI"/>
        </w:rPr>
      </w:pPr>
    </w:p>
    <w:p w14:paraId="459B5174" w14:textId="77777777" w:rsidR="005B74EF" w:rsidRPr="00471D35" w:rsidRDefault="005B74EF">
      <w:pPr>
        <w:pStyle w:val="BodyText"/>
        <w:rPr>
          <w:rFonts w:ascii="Microsoft YaHei UI" w:eastAsia="Microsoft YaHei UI" w:hAnsi="Microsoft YaHei UI"/>
        </w:rPr>
      </w:pPr>
    </w:p>
    <w:p w14:paraId="7290A8FA" w14:textId="77777777" w:rsidR="005B74EF" w:rsidRPr="00471D35" w:rsidRDefault="00FD6882" w:rsidP="005B74EF">
      <w:pPr>
        <w:pStyle w:val="BodyText"/>
        <w:jc w:val="center"/>
        <w:rPr>
          <w:rFonts w:ascii="Microsoft YaHei UI" w:eastAsia="Microsoft YaHei UI" w:hAnsi="Microsoft YaHei UI"/>
          <w:b/>
          <w:bCs/>
        </w:rPr>
      </w:pPr>
      <w:r w:rsidRPr="00471D35">
        <w:rPr>
          <w:rFonts w:ascii="Microsoft YaHei UI" w:eastAsia="Microsoft YaHei UI" w:hAnsi="Microsoft YaHei UI" w:cs="SimSun"/>
          <w:b/>
          <w:bCs/>
          <w:lang w:val="zh-Hans"/>
        </w:rPr>
        <w:t>检测结果通知</w:t>
      </w:r>
    </w:p>
    <w:p w14:paraId="32AF76DB" w14:textId="77777777" w:rsidR="0067601C" w:rsidRPr="00471D35" w:rsidRDefault="0067601C">
      <w:pPr>
        <w:pStyle w:val="BodyText"/>
        <w:rPr>
          <w:rFonts w:ascii="Microsoft YaHei UI" w:eastAsia="Microsoft YaHei UI" w:hAnsi="Microsoft YaHei UI"/>
          <w:bCs/>
        </w:rPr>
      </w:pPr>
    </w:p>
    <w:p w14:paraId="106F88F4" w14:textId="77777777" w:rsidR="0067601C" w:rsidRPr="00471D35" w:rsidRDefault="0067601C">
      <w:pPr>
        <w:pStyle w:val="BodyText"/>
        <w:spacing w:before="1"/>
        <w:rPr>
          <w:rFonts w:ascii="Microsoft YaHei UI" w:eastAsia="Microsoft YaHei UI" w:hAnsi="Microsoft YaHei UI"/>
          <w:bCs/>
        </w:rPr>
      </w:pPr>
    </w:p>
    <w:p w14:paraId="21E5A081" w14:textId="77777777" w:rsidR="0067601C" w:rsidRPr="00471D35" w:rsidRDefault="00FD6882" w:rsidP="00635866">
      <w:pPr>
        <w:pStyle w:val="BodyText"/>
        <w:spacing w:before="1"/>
        <w:rPr>
          <w:rFonts w:ascii="Microsoft YaHei UI" w:eastAsia="Microsoft YaHei UI" w:hAnsi="Microsoft YaHei UI"/>
        </w:rPr>
      </w:pPr>
      <w:r w:rsidRPr="00471D35">
        <w:rPr>
          <w:rFonts w:ascii="Microsoft YaHei UI" w:eastAsia="Microsoft YaHei UI" w:hAnsi="Microsoft YaHei UI" w:cs="SimSun"/>
          <w:lang w:val="zh-Hans"/>
        </w:rPr>
        <w:t>感谢您参加国家肠癌筛查计划（National Bowel Cancer Screening Program）并寄回您的样本。</w:t>
      </w:r>
    </w:p>
    <w:p w14:paraId="014B409F" w14:textId="77777777" w:rsidR="00AA728F" w:rsidRPr="00471D35" w:rsidRDefault="00FD6882" w:rsidP="00635866">
      <w:pPr>
        <w:spacing w:before="158"/>
        <w:rPr>
          <w:rFonts w:ascii="Microsoft YaHei UI" w:eastAsia="Microsoft YaHei UI" w:hAnsi="Microsoft YaHei UI"/>
          <w:b/>
          <w:bCs/>
          <w:spacing w:val="-3"/>
          <w:sz w:val="20"/>
          <w:szCs w:val="20"/>
        </w:rPr>
      </w:pPr>
      <w:r w:rsidRPr="00471D35">
        <w:rPr>
          <w:rFonts w:ascii="Microsoft YaHei UI" w:eastAsia="Microsoft YaHei UI" w:hAnsi="Microsoft YaHei UI" w:cs="SimSun"/>
          <w:b/>
          <w:bCs/>
          <w:sz w:val="20"/>
          <w:szCs w:val="20"/>
          <w:lang w:val="zh-Hans"/>
        </w:rPr>
        <w:t>您的检测结果为阳性。这意味着我们在您寄回的一个或全部两个样本中都发现了隐血。</w:t>
      </w:r>
    </w:p>
    <w:p w14:paraId="3EFAB960" w14:textId="77777777" w:rsidR="0067601C" w:rsidRPr="00471D35" w:rsidRDefault="00FD6882" w:rsidP="006E1CE3">
      <w:pPr>
        <w:spacing w:before="158"/>
        <w:rPr>
          <w:rFonts w:ascii="Microsoft YaHei UI" w:eastAsia="Microsoft YaHei UI" w:hAnsi="Microsoft YaHei UI"/>
          <w:sz w:val="20"/>
          <w:szCs w:val="20"/>
        </w:rPr>
      </w:pPr>
      <w:r w:rsidRPr="00471D35">
        <w:rPr>
          <w:rFonts w:ascii="Microsoft YaHei UI" w:eastAsia="Microsoft YaHei UI" w:hAnsi="Microsoft YaHei UI" w:cs="SimSun"/>
          <w:sz w:val="20"/>
          <w:szCs w:val="20"/>
          <w:lang w:val="zh-Hans"/>
        </w:rPr>
        <w:t>发现隐血的原因可能有多种，大多数与癌症</w:t>
      </w:r>
      <w:r w:rsidRPr="00471D35">
        <w:rPr>
          <w:rFonts w:ascii="Microsoft YaHei UI" w:eastAsia="Microsoft YaHei UI" w:hAnsi="Microsoft YaHei UI" w:cs="SimSun"/>
          <w:sz w:val="20"/>
          <w:szCs w:val="20"/>
          <w:u w:val="single"/>
          <w:lang w:val="zh-Hans"/>
        </w:rPr>
        <w:t>无关</w:t>
      </w:r>
      <w:r w:rsidRPr="00471D35">
        <w:rPr>
          <w:rFonts w:ascii="Microsoft YaHei UI" w:eastAsia="Microsoft YaHei UI" w:hAnsi="Microsoft YaHei UI" w:cs="SimSun"/>
          <w:sz w:val="20"/>
          <w:szCs w:val="20"/>
          <w:lang w:val="zh-Hans"/>
        </w:rPr>
        <w:t>。找出出血的原因至关重要。请尽快预约您的医生，以讨论您的检查结果。</w:t>
      </w:r>
    </w:p>
    <w:p w14:paraId="33A678C2" w14:textId="77777777" w:rsidR="0067601C" w:rsidRPr="00471D35" w:rsidRDefault="00FD6882" w:rsidP="00635866">
      <w:pPr>
        <w:pStyle w:val="BodyText"/>
        <w:spacing w:before="165"/>
        <w:rPr>
          <w:rFonts w:ascii="Microsoft YaHei UI" w:eastAsia="Microsoft YaHei UI" w:hAnsi="Microsoft YaHei UI"/>
        </w:rPr>
      </w:pPr>
      <w:r w:rsidRPr="00471D35">
        <w:rPr>
          <w:rFonts w:ascii="Microsoft YaHei UI" w:eastAsia="Microsoft YaHei UI" w:hAnsi="Microsoft YaHei UI" w:cs="SimSun"/>
          <w:lang w:val="zh-Hans"/>
        </w:rPr>
        <w:t>如果您在随样本寄出的表格中指定了医生或医疗诊所，那么您的检查结果也已发送给他们。</w:t>
      </w:r>
    </w:p>
    <w:p w14:paraId="14738A76" w14:textId="77777777" w:rsidR="0067601C" w:rsidRPr="00471D35" w:rsidRDefault="00FD6882" w:rsidP="00635866">
      <w:pPr>
        <w:pStyle w:val="BodyText"/>
        <w:spacing w:before="159"/>
        <w:ind w:right="111"/>
        <w:rPr>
          <w:rFonts w:ascii="Microsoft YaHei UI" w:eastAsia="Microsoft YaHei UI" w:hAnsi="Microsoft YaHei UI"/>
        </w:rPr>
      </w:pPr>
      <w:r w:rsidRPr="00471D35">
        <w:rPr>
          <w:rFonts w:ascii="Microsoft YaHei UI" w:eastAsia="Microsoft YaHei UI" w:hAnsi="Microsoft YaHei UI" w:cs="SimSun"/>
          <w:lang w:val="zh-Hans"/>
        </w:rPr>
        <w:t>您的医生可能会建议您去看专科医生，进行结肠镜（colonoscopy）检查。您的医生会向您提供有关结肠镜检查的益处和风险的信息，并可以回答您的任何问题。随本通知附上的手册中也提供了相关信息。</w:t>
      </w:r>
    </w:p>
    <w:p w14:paraId="2F939E7F" w14:textId="0588E139" w:rsidR="0067601C" w:rsidRPr="00471D35" w:rsidRDefault="00FD6882" w:rsidP="00635866">
      <w:pPr>
        <w:pStyle w:val="BodyText"/>
        <w:spacing w:before="160"/>
        <w:rPr>
          <w:rFonts w:ascii="Microsoft YaHei UI" w:eastAsia="Microsoft YaHei UI" w:hAnsi="Microsoft YaHei UI"/>
        </w:rPr>
      </w:pPr>
      <w:r w:rsidRPr="00471D35">
        <w:rPr>
          <w:rFonts w:ascii="Microsoft YaHei UI" w:eastAsia="Microsoft YaHei UI" w:hAnsi="Microsoft YaHei UI" w:cs="SimSun"/>
          <w:lang w:val="zh-Hans"/>
        </w:rPr>
        <w:t xml:space="preserve">如果您有任何疑问，请访问 </w:t>
      </w:r>
      <w:hyperlink r:id="rId9" w:history="1">
        <w:r w:rsidR="00532FCD" w:rsidRPr="00645CBE">
          <w:rPr>
            <w:rStyle w:val="Hyperlink"/>
            <w:rFonts w:ascii="Microsoft YaHei UI" w:eastAsia="Microsoft YaHei UI" w:hAnsi="Microsoft YaHei UI" w:cs="SimSun"/>
            <w:b/>
            <w:bCs/>
            <w:color w:val="auto"/>
            <w:u w:val="none"/>
            <w:lang w:val="zh-Hans"/>
          </w:rPr>
          <w:t>www.health.gov.au/nbcsp</w:t>
        </w:r>
      </w:hyperlink>
      <w:r w:rsidR="00532FCD" w:rsidRPr="00471D35">
        <w:rPr>
          <w:rFonts w:ascii="Microsoft YaHei UI" w:eastAsia="Microsoft YaHei UI" w:hAnsi="Microsoft YaHei UI" w:cs="SimSun"/>
          <w:b/>
          <w:bCs/>
          <w:lang w:val="zh-Hans"/>
        </w:rPr>
        <w:t>。</w:t>
      </w:r>
      <w:r w:rsidRPr="00471D35">
        <w:rPr>
          <w:rFonts w:ascii="Microsoft YaHei UI" w:eastAsia="Microsoft YaHei UI" w:hAnsi="Microsoft YaHei UI" w:cs="SimSun"/>
          <w:lang w:val="zh-Hans"/>
        </w:rPr>
        <w:t xml:space="preserve">您也可以在周一至周五上午 8:00 至下午 6:00（公共假期除外）致电 </w:t>
      </w:r>
      <w:r w:rsidRPr="00471D35">
        <w:rPr>
          <w:rFonts w:ascii="Microsoft YaHei UI" w:eastAsia="Microsoft YaHei UI" w:hAnsi="Microsoft YaHei UI" w:cs="SimSun"/>
          <w:b/>
          <w:lang w:val="zh-Hans"/>
        </w:rPr>
        <w:t>1800 627 701</w:t>
      </w:r>
      <w:r w:rsidRPr="00471D35">
        <w:rPr>
          <w:rFonts w:ascii="Microsoft YaHei UI" w:eastAsia="Microsoft YaHei UI" w:hAnsi="Microsoft YaHei UI" w:cs="SimSun"/>
          <w:lang w:val="zh-Hans"/>
        </w:rPr>
        <w:t>。</w:t>
      </w:r>
    </w:p>
    <w:p w14:paraId="4D342881" w14:textId="77777777" w:rsidR="0067601C" w:rsidRPr="00471D35" w:rsidRDefault="0067601C">
      <w:pPr>
        <w:pStyle w:val="BodyText"/>
        <w:spacing w:before="8"/>
        <w:rPr>
          <w:rFonts w:ascii="Microsoft YaHei UI" w:eastAsia="Microsoft YaHei UI" w:hAnsi="Microsoft YaHei UI"/>
        </w:rPr>
      </w:pPr>
    </w:p>
    <w:p w14:paraId="6502C9CF" w14:textId="77777777" w:rsidR="00B144D4" w:rsidRPr="00471D35" w:rsidRDefault="00B144D4">
      <w:pPr>
        <w:pStyle w:val="BodyText"/>
        <w:spacing w:before="8"/>
        <w:rPr>
          <w:rFonts w:ascii="Microsoft YaHei UI" w:eastAsia="Microsoft YaHei UI" w:hAnsi="Microsoft YaHei UI"/>
        </w:rPr>
      </w:pPr>
    </w:p>
    <w:p w14:paraId="3704E816" w14:textId="77777777" w:rsidR="0067601C" w:rsidRPr="00471D35" w:rsidRDefault="00FD6882" w:rsidP="006E1CE3">
      <w:pPr>
        <w:pStyle w:val="BodyText"/>
        <w:rPr>
          <w:rFonts w:ascii="Microsoft YaHei UI" w:eastAsia="Microsoft YaHei UI" w:hAnsi="Microsoft YaHei UI"/>
        </w:rPr>
      </w:pPr>
      <w:r w:rsidRPr="00471D35">
        <w:rPr>
          <w:rFonts w:ascii="Microsoft YaHei UI" w:eastAsia="Microsoft YaHei UI" w:hAnsi="Microsoft YaHei UI" w:cs="SimSun"/>
          <w:lang w:val="zh-Hans"/>
        </w:rPr>
        <w:t>此致，</w:t>
      </w:r>
    </w:p>
    <w:p w14:paraId="52485E52" w14:textId="77777777" w:rsidR="0067601C" w:rsidRPr="00471D35" w:rsidRDefault="00FD6882" w:rsidP="006E1CE3">
      <w:pPr>
        <w:pStyle w:val="BodyText"/>
        <w:spacing w:before="159"/>
        <w:rPr>
          <w:rFonts w:ascii="Microsoft YaHei UI" w:eastAsia="Microsoft YaHei UI" w:hAnsi="Microsoft YaHei UI"/>
          <w:spacing w:val="-2"/>
        </w:rPr>
      </w:pPr>
      <w:r w:rsidRPr="00471D35">
        <w:rPr>
          <w:rFonts w:ascii="Microsoft YaHei UI" w:eastAsia="Microsoft YaHei UI" w:hAnsi="Microsoft YaHei UI" w:cs="SimSun"/>
          <w:spacing w:val="-2"/>
          <w:lang w:val="zh-Hans"/>
        </w:rPr>
        <w:t>&lt;&lt;Authorising Pathologist&gt;&gt;</w:t>
      </w:r>
    </w:p>
    <w:p w14:paraId="3D5750D2" w14:textId="77777777" w:rsidR="005B227F" w:rsidRPr="00471D35" w:rsidRDefault="00FD6882" w:rsidP="005B227F">
      <w:pPr>
        <w:pStyle w:val="BodyText"/>
        <w:rPr>
          <w:rFonts w:ascii="Microsoft YaHei UI" w:eastAsia="Microsoft YaHei UI" w:hAnsi="Microsoft YaHei UI"/>
        </w:rPr>
      </w:pPr>
      <w:r w:rsidRPr="00471D35">
        <w:rPr>
          <w:rFonts w:ascii="Microsoft YaHei UI" w:eastAsia="Microsoft YaHei UI" w:hAnsi="Microsoft YaHei UI" w:cs="SimSun"/>
          <w:lang w:val="zh-Hans"/>
        </w:rPr>
        <w:t>授权病理学检测机构</w:t>
      </w:r>
    </w:p>
    <w:p w14:paraId="59C46ABE" w14:textId="77777777" w:rsidR="005B227F" w:rsidRPr="00471D35" w:rsidRDefault="00FD6882" w:rsidP="005B227F">
      <w:pPr>
        <w:pStyle w:val="BodyText"/>
        <w:rPr>
          <w:rFonts w:ascii="Microsoft YaHei UI" w:eastAsia="Microsoft YaHei UI" w:hAnsi="Microsoft YaHei UI"/>
        </w:rPr>
      </w:pPr>
      <w:r w:rsidRPr="00471D35">
        <w:rPr>
          <w:rFonts w:ascii="Microsoft YaHei UI" w:eastAsia="Microsoft YaHei UI" w:hAnsi="Microsoft YaHei UI" w:cs="SimSun"/>
          <w:lang w:val="zh-Hans"/>
        </w:rPr>
        <w:t>Sullivan Nicolaides Pathology Pty Ltd</w:t>
      </w:r>
    </w:p>
    <w:p w14:paraId="5F3FEEC9" w14:textId="77777777" w:rsidR="005B227F" w:rsidRPr="00471D35" w:rsidRDefault="005B227F" w:rsidP="006E1CE3">
      <w:pPr>
        <w:pStyle w:val="BodyText"/>
        <w:spacing w:before="159"/>
        <w:rPr>
          <w:rFonts w:ascii="Microsoft YaHei UI" w:eastAsia="Microsoft YaHei UI" w:hAnsi="Microsoft YaHei UI"/>
        </w:rPr>
      </w:pPr>
    </w:p>
    <w:p w14:paraId="32B88736" w14:textId="77777777" w:rsidR="0053278E" w:rsidRPr="00471D35" w:rsidRDefault="0053278E" w:rsidP="0053278E">
      <w:pPr>
        <w:rPr>
          <w:rFonts w:ascii="Microsoft YaHei UI" w:eastAsia="Microsoft YaHei UI" w:hAnsi="Microsoft YaHei UI"/>
        </w:rPr>
      </w:pPr>
    </w:p>
    <w:p w14:paraId="5DF6F5CB" w14:textId="77777777" w:rsidR="0053278E" w:rsidRPr="00471D35" w:rsidRDefault="0053278E" w:rsidP="0053278E">
      <w:pPr>
        <w:tabs>
          <w:tab w:val="left" w:pos="1641"/>
        </w:tabs>
        <w:rPr>
          <w:rFonts w:ascii="Microsoft YaHei UI" w:eastAsia="Microsoft YaHei UI" w:hAnsi="Microsoft YaHei UI"/>
        </w:rPr>
      </w:pPr>
    </w:p>
    <w:sectPr w:rsidR="0053278E" w:rsidRPr="00471D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34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F1426" w14:textId="77777777" w:rsidR="00D20770" w:rsidRDefault="00D20770">
      <w:r>
        <w:separator/>
      </w:r>
    </w:p>
  </w:endnote>
  <w:endnote w:type="continuationSeparator" w:id="0">
    <w:p w14:paraId="50640E48" w14:textId="77777777" w:rsidR="00D20770" w:rsidRDefault="00D20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1" w:subsetted="1" w:fontKey="{3BAD0865-D24A-4C43-807D-AAA079D15467}"/>
    <w:embedBold r:id="rId2" w:subsetted="1" w:fontKey="{F07323C2-BD75-44D4-9507-9A6A0533F16F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3" w:subsetted="1" w:fontKey="{14CACC36-0350-49A6-8D08-3D2C38EDFA97}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32FB9" w14:textId="77777777" w:rsidR="00192AD3" w:rsidRDefault="00FD688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2DEB7946" wp14:editId="3D983C62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209157500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26BAF4" w14:textId="77777777" w:rsidR="00192AD3" w:rsidRPr="00192AD3" w:rsidRDefault="00FD6882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SimSun" w:eastAsia="SimSun" w:hAnsi="SimSun" w:cs="SimSun"/>
                              <w:noProof/>
                              <w:color w:val="FF0000"/>
                              <w:sz w:val="24"/>
                              <w:szCs w:val="24"/>
                              <w:lang w:val="zh-Hans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EB794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9pt;height:29.65pt;z-index:2516567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" filled="f" stroked="f">
              <v:textbox style="mso-fit-shape-to-text:t" inset="0,0,0,15pt">
                <w:txbxContent>
                  <w:p w14:paraId="3C26BAF4" w14:textId="77777777" w:rsidR="00192AD3" w:rsidRPr="00192AD3" w:rsidRDefault="00FD6882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SimSun" w:eastAsia="SimSun" w:hAnsi="SimSun" w:cs="SimSun"/>
                        <w:noProof/>
                        <w:color w:val="FF0000"/>
                        <w:sz w:val="24"/>
                        <w:szCs w:val="24"/>
                        <w:lang w:val="zh-Hans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D0EEE" w14:textId="77777777" w:rsidR="00471D35" w:rsidRDefault="00471D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999C8" w14:textId="77777777" w:rsidR="00192AD3" w:rsidRDefault="00FD688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3632" behindDoc="0" locked="0" layoutInCell="1" allowOverlap="1" wp14:anchorId="2293D4B8" wp14:editId="1C546A3E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08700547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445164" w14:textId="77777777" w:rsidR="00192AD3" w:rsidRPr="00192AD3" w:rsidRDefault="00FD6882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SimSun" w:eastAsia="SimSun" w:hAnsi="SimSun" w:cs="SimSun"/>
                              <w:noProof/>
                              <w:color w:val="FF0000"/>
                              <w:sz w:val="24"/>
                              <w:szCs w:val="24"/>
                              <w:lang w:val="zh-Hans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93D4B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margin-left:0;margin-top:0;width:49pt;height:29.65pt;z-index:2516536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wxhrUg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67445164" w14:textId="77777777" w:rsidR="00192AD3" w:rsidRPr="00192AD3" w:rsidRDefault="00FD6882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SimSun" w:eastAsia="SimSun" w:hAnsi="SimSun" w:cs="SimSun"/>
                        <w:noProof/>
                        <w:color w:val="FF0000"/>
                        <w:sz w:val="24"/>
                        <w:szCs w:val="24"/>
                        <w:lang w:val="zh-Hans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A64C4" w14:textId="77777777" w:rsidR="00D20770" w:rsidRDefault="00D20770">
      <w:r>
        <w:separator/>
      </w:r>
    </w:p>
  </w:footnote>
  <w:footnote w:type="continuationSeparator" w:id="0">
    <w:p w14:paraId="2B64BA2B" w14:textId="77777777" w:rsidR="00D20770" w:rsidRDefault="00D20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3A1E8" w14:textId="56E47C84" w:rsidR="00192AD3" w:rsidRDefault="00D20770">
    <w:pPr>
      <w:pStyle w:val="Header"/>
    </w:pPr>
    <w:r>
      <w:rPr>
        <w:noProof/>
      </w:rPr>
      <w:pict w14:anchorId="7FFE20B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0;margin-top:0;width:3in;height:47pt;rotation:315;z-index:-25165056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Microsoft YaHei&quot;" string="仅限样本信件"/>
          <w10:wrap anchorx="margin" anchory="margin"/>
        </v:shape>
      </w:pict>
    </w:r>
    <w:r w:rsidR="00CA2E84"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3B8A699E" wp14:editId="480293E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8877272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7C865E" w14:textId="77777777" w:rsidR="00192AD3" w:rsidRPr="00192AD3" w:rsidRDefault="00FD6882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SimSun" w:eastAsia="SimSun" w:hAnsi="SimSun" w:cs="SimSun"/>
                              <w:noProof/>
                              <w:color w:val="FF0000"/>
                              <w:sz w:val="24"/>
                              <w:szCs w:val="24"/>
                              <w:lang w:val="zh-Hans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8A699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77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6D7C865E" w14:textId="77777777" w:rsidR="00192AD3" w:rsidRPr="00192AD3" w:rsidRDefault="00FD6882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SimSun" w:eastAsia="SimSun" w:hAnsi="SimSun" w:cs="SimSun"/>
                        <w:noProof/>
                        <w:color w:val="FF0000"/>
                        <w:sz w:val="24"/>
                        <w:szCs w:val="24"/>
                        <w:lang w:val="zh-Hans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1B4B1" w14:textId="03D18F7E" w:rsidR="00B22E1C" w:rsidRDefault="00D20770">
    <w:pPr>
      <w:pStyle w:val="Header"/>
    </w:pPr>
    <w:r>
      <w:rPr>
        <w:noProof/>
      </w:rPr>
      <w:pict w14:anchorId="5355E6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margin-left:0;margin-top:0;width:3in;height:47pt;rotation:315;z-index:-251648512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Microsoft YaHei&quot;" string="仅限样本信件"/>
          <w10:wrap anchorx="margin" anchory="margin"/>
        </v:shape>
      </w:pict>
    </w:r>
    <w:r w:rsidR="00B22E1C">
      <w:rPr>
        <w:noProof/>
      </w:rPr>
      <w:drawing>
        <wp:anchor distT="0" distB="0" distL="114300" distR="114300" simplePos="0" relativeHeight="251654656" behindDoc="1" locked="0" layoutInCell="1" allowOverlap="1" wp14:anchorId="22F544E3" wp14:editId="197A7F56">
          <wp:simplePos x="0" y="0"/>
          <wp:positionH relativeFrom="column">
            <wp:posOffset>-857250</wp:posOffset>
          </wp:positionH>
          <wp:positionV relativeFrom="paragraph">
            <wp:posOffset>-457200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7AAAE" w14:textId="1D71FEA7" w:rsidR="00192AD3" w:rsidRDefault="00D20770">
    <w:pPr>
      <w:pStyle w:val="Header"/>
    </w:pPr>
    <w:r>
      <w:rPr>
        <w:noProof/>
      </w:rPr>
      <w:pict w14:anchorId="7B4F9E0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margin-left:0;margin-top:0;width:3in;height:47pt;rotation:315;z-index:-25165260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Microsoft YaHei&quot;" string="仅限样本信件"/>
          <w10:wrap anchorx="margin" anchory="margin"/>
        </v:shape>
      </w:pict>
    </w:r>
    <w:r w:rsidR="00CA2E84"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636935F6" wp14:editId="5647FBCD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8435074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802CBE" w14:textId="77777777" w:rsidR="00192AD3" w:rsidRPr="00192AD3" w:rsidRDefault="00FD6882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SimSun" w:eastAsia="SimSun" w:hAnsi="SimSun" w:cs="SimSun"/>
                              <w:noProof/>
                              <w:color w:val="FF0000"/>
                              <w:sz w:val="24"/>
                              <w:szCs w:val="24"/>
                              <w:lang w:val="zh-Hans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6935F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29.65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MGCI2w0CAAAcBAAA&#10;DgAAAAAAAAAAAAAAAAAuAgAAZHJzL2Uyb0RvYy54bWxQSwECLQAUAAYACAAAACEAinsHsNkAAAAD&#10;AQAADwAAAAAAAAAAAAAAAABnBAAAZHJzL2Rvd25yZXYueG1sUEsFBgAAAAAEAAQA8wAAAG0FAAAA&#10;AA==&#10;" filled="f" stroked="f">
              <v:textbox style="mso-fit-shape-to-text:t" inset="0,15pt,0,0">
                <w:txbxContent>
                  <w:p w14:paraId="69802CBE" w14:textId="77777777" w:rsidR="00192AD3" w:rsidRPr="00192AD3" w:rsidRDefault="00FD6882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SimSun" w:eastAsia="SimSun" w:hAnsi="SimSun" w:cs="SimSun"/>
                        <w:noProof/>
                        <w:color w:val="FF0000"/>
                        <w:sz w:val="24"/>
                        <w:szCs w:val="24"/>
                        <w:lang w:val="zh-Hans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01C"/>
    <w:rsid w:val="00010984"/>
    <w:rsid w:val="0002669C"/>
    <w:rsid w:val="000350F2"/>
    <w:rsid w:val="000618D6"/>
    <w:rsid w:val="00082D32"/>
    <w:rsid w:val="0009387A"/>
    <w:rsid w:val="00097E3E"/>
    <w:rsid w:val="000A0F5B"/>
    <w:rsid w:val="000B1070"/>
    <w:rsid w:val="000C04B6"/>
    <w:rsid w:val="000C5EAE"/>
    <w:rsid w:val="000E561F"/>
    <w:rsid w:val="0010497C"/>
    <w:rsid w:val="00117237"/>
    <w:rsid w:val="001259ED"/>
    <w:rsid w:val="00126047"/>
    <w:rsid w:val="001349D0"/>
    <w:rsid w:val="00150D23"/>
    <w:rsid w:val="00154D4D"/>
    <w:rsid w:val="001665B4"/>
    <w:rsid w:val="00186833"/>
    <w:rsid w:val="001905E9"/>
    <w:rsid w:val="00192AD3"/>
    <w:rsid w:val="001A06AB"/>
    <w:rsid w:val="001D4796"/>
    <w:rsid w:val="001F6BA8"/>
    <w:rsid w:val="00246CAF"/>
    <w:rsid w:val="00254AC8"/>
    <w:rsid w:val="002626C3"/>
    <w:rsid w:val="00295B76"/>
    <w:rsid w:val="002C39C1"/>
    <w:rsid w:val="00300437"/>
    <w:rsid w:val="00303B4F"/>
    <w:rsid w:val="00334D35"/>
    <w:rsid w:val="003578C3"/>
    <w:rsid w:val="00374623"/>
    <w:rsid w:val="0037575C"/>
    <w:rsid w:val="003811B1"/>
    <w:rsid w:val="00396AA1"/>
    <w:rsid w:val="003A7374"/>
    <w:rsid w:val="003B3A83"/>
    <w:rsid w:val="00426D55"/>
    <w:rsid w:val="0046194C"/>
    <w:rsid w:val="00471D35"/>
    <w:rsid w:val="004B1672"/>
    <w:rsid w:val="004B3A36"/>
    <w:rsid w:val="004B5E5F"/>
    <w:rsid w:val="004C10D1"/>
    <w:rsid w:val="004E5A78"/>
    <w:rsid w:val="004F7EE0"/>
    <w:rsid w:val="00506A60"/>
    <w:rsid w:val="0053278E"/>
    <w:rsid w:val="00532FCD"/>
    <w:rsid w:val="00572623"/>
    <w:rsid w:val="005A43B4"/>
    <w:rsid w:val="005B227F"/>
    <w:rsid w:val="005B2CE0"/>
    <w:rsid w:val="005B74EF"/>
    <w:rsid w:val="005F3617"/>
    <w:rsid w:val="005F6CAF"/>
    <w:rsid w:val="0061653C"/>
    <w:rsid w:val="00635866"/>
    <w:rsid w:val="00645CBE"/>
    <w:rsid w:val="00650C38"/>
    <w:rsid w:val="006631D6"/>
    <w:rsid w:val="0067601C"/>
    <w:rsid w:val="006804BD"/>
    <w:rsid w:val="006B1103"/>
    <w:rsid w:val="006E1CE3"/>
    <w:rsid w:val="006E40BF"/>
    <w:rsid w:val="006E4D3A"/>
    <w:rsid w:val="006E4E57"/>
    <w:rsid w:val="0073265C"/>
    <w:rsid w:val="0075608E"/>
    <w:rsid w:val="00784F56"/>
    <w:rsid w:val="007910DC"/>
    <w:rsid w:val="007B3F0D"/>
    <w:rsid w:val="0086585B"/>
    <w:rsid w:val="008704A4"/>
    <w:rsid w:val="00871F95"/>
    <w:rsid w:val="008832F9"/>
    <w:rsid w:val="0089788D"/>
    <w:rsid w:val="008A6FCD"/>
    <w:rsid w:val="008B6595"/>
    <w:rsid w:val="008F461D"/>
    <w:rsid w:val="009230B4"/>
    <w:rsid w:val="00933BF7"/>
    <w:rsid w:val="009370E1"/>
    <w:rsid w:val="00941914"/>
    <w:rsid w:val="009638B4"/>
    <w:rsid w:val="00991E19"/>
    <w:rsid w:val="00A05E60"/>
    <w:rsid w:val="00A11E6A"/>
    <w:rsid w:val="00A221A0"/>
    <w:rsid w:val="00A34DD1"/>
    <w:rsid w:val="00A607D5"/>
    <w:rsid w:val="00A6345E"/>
    <w:rsid w:val="00A75645"/>
    <w:rsid w:val="00AA728F"/>
    <w:rsid w:val="00AC3FF9"/>
    <w:rsid w:val="00AD406E"/>
    <w:rsid w:val="00AD503C"/>
    <w:rsid w:val="00B12C89"/>
    <w:rsid w:val="00B144D4"/>
    <w:rsid w:val="00B22E1C"/>
    <w:rsid w:val="00B51984"/>
    <w:rsid w:val="00B96F75"/>
    <w:rsid w:val="00BD0CA4"/>
    <w:rsid w:val="00C103E8"/>
    <w:rsid w:val="00C1204C"/>
    <w:rsid w:val="00C170CD"/>
    <w:rsid w:val="00C17BD8"/>
    <w:rsid w:val="00C44C97"/>
    <w:rsid w:val="00C554C7"/>
    <w:rsid w:val="00C70952"/>
    <w:rsid w:val="00C91AEF"/>
    <w:rsid w:val="00CA0602"/>
    <w:rsid w:val="00CA2E84"/>
    <w:rsid w:val="00D1011A"/>
    <w:rsid w:val="00D148DE"/>
    <w:rsid w:val="00D15A59"/>
    <w:rsid w:val="00D17EEC"/>
    <w:rsid w:val="00D20770"/>
    <w:rsid w:val="00D264EE"/>
    <w:rsid w:val="00D26F86"/>
    <w:rsid w:val="00D32F2B"/>
    <w:rsid w:val="00D51FB5"/>
    <w:rsid w:val="00DE7ABA"/>
    <w:rsid w:val="00DF4E64"/>
    <w:rsid w:val="00DF73E7"/>
    <w:rsid w:val="00E0274F"/>
    <w:rsid w:val="00E506AE"/>
    <w:rsid w:val="00E61D8D"/>
    <w:rsid w:val="00E62728"/>
    <w:rsid w:val="00E762FF"/>
    <w:rsid w:val="00EA6D10"/>
    <w:rsid w:val="00F0124A"/>
    <w:rsid w:val="00F147D0"/>
    <w:rsid w:val="00F220BA"/>
    <w:rsid w:val="00F45AFE"/>
    <w:rsid w:val="00FD4471"/>
    <w:rsid w:val="00FD6882"/>
    <w:rsid w:val="00FF45E3"/>
    <w:rsid w:val="00FF74D9"/>
    <w:rsid w:val="0197CAEB"/>
    <w:rsid w:val="0A769AC3"/>
    <w:rsid w:val="0B31FE70"/>
    <w:rsid w:val="0C915E82"/>
    <w:rsid w:val="0E009134"/>
    <w:rsid w:val="1397286F"/>
    <w:rsid w:val="13CC5F40"/>
    <w:rsid w:val="230F9244"/>
    <w:rsid w:val="2570D5E6"/>
    <w:rsid w:val="26DFDA42"/>
    <w:rsid w:val="2C0153EA"/>
    <w:rsid w:val="2FEDDCA8"/>
    <w:rsid w:val="3188F7CB"/>
    <w:rsid w:val="32D731A3"/>
    <w:rsid w:val="3C402A92"/>
    <w:rsid w:val="3F3C1400"/>
    <w:rsid w:val="43261FD5"/>
    <w:rsid w:val="4BAE40EE"/>
    <w:rsid w:val="6195CCDC"/>
    <w:rsid w:val="6AA418DA"/>
    <w:rsid w:val="78172CDC"/>
    <w:rsid w:val="7F08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ADE36"/>
  <w15:docId w15:val="{F3DA0E6B-C8C4-42C2-804C-AE6EABC9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/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A6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6F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51F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F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FB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F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FB5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51FB5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E1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E1C"/>
    <w:rPr>
      <w:rFonts w:ascii="Arial" w:eastAsia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154D4D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5B227F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5B11D8-CA84-4F27-BEFD-7FB248206D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1F26C0-9BA5-482B-A4D8-E109448F4231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customXml/itemProps3.xml><?xml version="1.0" encoding="utf-8"?>
<ds:datastoreItem xmlns:ds="http://schemas.openxmlformats.org/officeDocument/2006/customXml" ds:itemID="{4659C049-DEDB-402E-8672-615E6DCA4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d96d0e-e133-4b47-83df-43adca3dbbf0"/>
    <ds:schemaRef ds:uri="b43c2291-e1b6-47ff-a130-ab60a1939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246</Words>
  <Characters>388</Characters>
  <Application>Microsoft Office Word</Application>
  <DocSecurity>0</DocSecurity>
  <Lines>29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检测结果通知</vt:lpstr>
    </vt:vector>
  </TitlesOfParts>
  <Manager/>
  <Company/>
  <LinksUpToDate>false</LinksUpToDate>
  <CharactersWithSpaces>613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检测结果通知</dc:title>
  <dc:subject>National Bowel Cancer Screening Program</dc:subject>
  <dc:creator>Department of Health, Disability and Ageing, Australian Government</dc:creator>
  <cp:keywords/>
  <dc:description/>
  <cp:lastModifiedBy>MASCHKE, Elvia</cp:lastModifiedBy>
  <cp:revision>105</cp:revision>
  <cp:lastPrinted>2026-06-02T01:29:00Z</cp:lastPrinted>
  <dcterms:created xsi:type="dcterms:W3CDTF">2024-08-23T00:12:00Z</dcterms:created>
  <dcterms:modified xsi:type="dcterms:W3CDTF">2026-08-11T00:18:00Z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40ca6324,7caae6d8,6b379645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10f2d915,172c3370,5a0b691a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934795aa-38f7-4884-85c6-08071986855e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2026-05-15T06:18:48Z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Producer">
    <vt:lpwstr>Microsoft® Word 2016</vt:lpwstr>
  </property>
</Properties>
</file>