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946CF" w14:textId="77777777" w:rsidR="00B22E1C" w:rsidRDefault="00B22E1C">
      <w:pPr>
        <w:pStyle w:val="BodyText"/>
        <w:spacing w:before="79"/>
        <w:ind w:right="98"/>
        <w:jc w:val="right"/>
      </w:pPr>
    </w:p>
    <w:p w14:paraId="2ECE2F98" w14:textId="77777777" w:rsidR="00B22E1C" w:rsidRDefault="00B22E1C">
      <w:pPr>
        <w:pStyle w:val="BodyText"/>
        <w:spacing w:before="79"/>
        <w:ind w:right="98"/>
        <w:jc w:val="right"/>
      </w:pPr>
    </w:p>
    <w:p w14:paraId="37049D21" w14:textId="77777777" w:rsidR="0067601C" w:rsidRDefault="009D26D8">
      <w:pPr>
        <w:pStyle w:val="BodyText"/>
        <w:spacing w:before="79"/>
        <w:ind w:right="98"/>
        <w:jc w:val="right"/>
      </w:pPr>
      <w:r>
        <w:rPr>
          <w:lang w:val="mk"/>
        </w:rPr>
        <w:t>&lt;&lt;ID number&gt;&gt;</w:t>
      </w:r>
    </w:p>
    <w:p w14:paraId="537B6D1B" w14:textId="7CF31081" w:rsidR="00784F56" w:rsidRDefault="00875585" w:rsidP="005B74EF">
      <w:pPr>
        <w:pStyle w:val="BodyText"/>
      </w:pPr>
      <w:r w:rsidRPr="00875585">
        <w:rPr>
          <w:b/>
          <w:bCs/>
          <w:color w:val="0E406A"/>
          <w:lang w:val="mk"/>
        </w:rPr>
        <w:t>Macedonian | Mакедонски</w:t>
      </w:r>
    </w:p>
    <w:p w14:paraId="411599D9" w14:textId="77777777" w:rsidR="00784F56" w:rsidRDefault="00784F56" w:rsidP="005B74EF">
      <w:pPr>
        <w:pStyle w:val="BodyText"/>
      </w:pPr>
    </w:p>
    <w:p w14:paraId="74BBE907" w14:textId="77777777" w:rsidR="0067601C" w:rsidRPr="00B22E1C" w:rsidRDefault="009D26D8" w:rsidP="005B74EF">
      <w:pPr>
        <w:pStyle w:val="BodyText"/>
      </w:pPr>
      <w:r>
        <w:rPr>
          <w:lang w:val="mk"/>
        </w:rPr>
        <w:t>&lt;&lt;Date&gt;&gt;</w:t>
      </w:r>
    </w:p>
    <w:p w14:paraId="67E7B185" w14:textId="77777777" w:rsidR="0067601C" w:rsidRPr="00B22E1C" w:rsidRDefault="0067601C">
      <w:pPr>
        <w:pStyle w:val="BodyText"/>
      </w:pPr>
    </w:p>
    <w:p w14:paraId="3E921E72" w14:textId="77777777" w:rsidR="0067601C" w:rsidRPr="00B22E1C" w:rsidRDefault="0067601C" w:rsidP="00B22E1C">
      <w:pPr>
        <w:pStyle w:val="BodyText"/>
      </w:pPr>
    </w:p>
    <w:p w14:paraId="06A6E12C" w14:textId="77777777" w:rsidR="00B22E1C" w:rsidRDefault="009D26D8" w:rsidP="00B22E1C">
      <w:pPr>
        <w:pStyle w:val="BodyText"/>
      </w:pPr>
      <w:r>
        <w:rPr>
          <w:lang w:val="mk"/>
        </w:rPr>
        <w:t>&lt;&lt;Name&gt;&gt;</w:t>
      </w:r>
    </w:p>
    <w:p w14:paraId="4B18FBB9" w14:textId="77777777" w:rsidR="0067601C" w:rsidRPr="00B22E1C" w:rsidRDefault="009D26D8" w:rsidP="00B22E1C">
      <w:pPr>
        <w:pStyle w:val="BodyText"/>
      </w:pPr>
      <w:r>
        <w:rPr>
          <w:lang w:val="mk"/>
        </w:rPr>
        <w:t>&lt;&lt;Address 1&gt;&gt;</w:t>
      </w:r>
    </w:p>
    <w:p w14:paraId="187DBE87" w14:textId="77777777" w:rsidR="0067601C" w:rsidRPr="00B22E1C" w:rsidRDefault="009D26D8" w:rsidP="00B22E1C">
      <w:pPr>
        <w:pStyle w:val="BodyText"/>
      </w:pPr>
      <w:r>
        <w:rPr>
          <w:lang w:val="mk"/>
        </w:rPr>
        <w:t>&lt;&lt;Address 2&gt;&gt;</w:t>
      </w:r>
    </w:p>
    <w:p w14:paraId="2B02FE1C" w14:textId="77777777" w:rsidR="0067601C" w:rsidRPr="00B22E1C" w:rsidRDefault="0067601C">
      <w:pPr>
        <w:pStyle w:val="BodyText"/>
      </w:pPr>
    </w:p>
    <w:p w14:paraId="2CDB5370" w14:textId="77777777" w:rsidR="0067601C" w:rsidRPr="00B22E1C" w:rsidRDefault="0067601C">
      <w:pPr>
        <w:pStyle w:val="BodyText"/>
      </w:pPr>
    </w:p>
    <w:p w14:paraId="751CAC4D" w14:textId="77777777" w:rsidR="0067601C" w:rsidRPr="00B22E1C" w:rsidRDefault="0067601C">
      <w:pPr>
        <w:pStyle w:val="BodyText"/>
      </w:pPr>
    </w:p>
    <w:p w14:paraId="680B0426" w14:textId="77777777" w:rsidR="0067601C" w:rsidRPr="00B22E1C" w:rsidRDefault="0067601C">
      <w:pPr>
        <w:pStyle w:val="BodyText"/>
      </w:pPr>
    </w:p>
    <w:p w14:paraId="09AB2184" w14:textId="77777777" w:rsidR="0067601C" w:rsidRPr="00B22E1C" w:rsidRDefault="009D26D8" w:rsidP="00254AC8">
      <w:pPr>
        <w:pStyle w:val="BodyText"/>
      </w:pPr>
      <w:r w:rsidRPr="00B22E1C">
        <w:rPr>
          <w:lang w:val="mk"/>
        </w:rPr>
        <w:t>Почитуван/а &lt;&lt; Name&gt;&gt;,</w:t>
      </w:r>
    </w:p>
    <w:p w14:paraId="05317429" w14:textId="77777777" w:rsidR="0067601C" w:rsidRPr="00B22E1C" w:rsidRDefault="0067601C">
      <w:pPr>
        <w:pStyle w:val="BodyText"/>
      </w:pPr>
    </w:p>
    <w:p w14:paraId="55420D01" w14:textId="77777777" w:rsidR="005B74EF" w:rsidRPr="00B22E1C" w:rsidRDefault="005B74EF">
      <w:pPr>
        <w:pStyle w:val="BodyText"/>
      </w:pPr>
    </w:p>
    <w:p w14:paraId="61F9BD79" w14:textId="77777777" w:rsidR="005B74EF" w:rsidRPr="00B22E1C" w:rsidRDefault="009D26D8" w:rsidP="005B74EF">
      <w:pPr>
        <w:pStyle w:val="BodyText"/>
        <w:jc w:val="center"/>
        <w:rPr>
          <w:b/>
          <w:bCs/>
        </w:rPr>
      </w:pPr>
      <w:r w:rsidRPr="00B22E1C">
        <w:rPr>
          <w:b/>
          <w:bCs/>
          <w:lang w:val="mk"/>
        </w:rPr>
        <w:t>ИЗВЕСТУВАЊЕ ЗА РЕЗУЛТАТИ</w:t>
      </w:r>
    </w:p>
    <w:p w14:paraId="44E6AA31" w14:textId="77777777" w:rsidR="0067601C" w:rsidRPr="00B144D4" w:rsidRDefault="0067601C">
      <w:pPr>
        <w:pStyle w:val="BodyText"/>
        <w:rPr>
          <w:bCs/>
        </w:rPr>
      </w:pPr>
    </w:p>
    <w:p w14:paraId="601BEE78" w14:textId="77777777" w:rsidR="0067601C" w:rsidRPr="00B144D4" w:rsidRDefault="0067601C">
      <w:pPr>
        <w:pStyle w:val="BodyText"/>
        <w:spacing w:before="1"/>
        <w:rPr>
          <w:bCs/>
        </w:rPr>
      </w:pPr>
    </w:p>
    <w:p w14:paraId="2A98552D" w14:textId="77777777" w:rsidR="0067601C" w:rsidRPr="00B22E1C" w:rsidRDefault="009D26D8" w:rsidP="00635866">
      <w:pPr>
        <w:pStyle w:val="BodyText"/>
        <w:spacing w:before="1"/>
      </w:pPr>
      <w:r w:rsidRPr="00B22E1C">
        <w:rPr>
          <w:lang w:val="mk"/>
        </w:rPr>
        <w:t xml:space="preserve">Ви благодариме што учествувавте во Националната програма за тестирање за рак на </w:t>
      </w:r>
      <w:r w:rsidRPr="00B22E1C">
        <w:rPr>
          <w:lang w:val="mk"/>
        </w:rPr>
        <w:t>дебелото црево (National Bowel Cancer Screening Program) со тоа што ги вративте вашите примероци за анализа.</w:t>
      </w:r>
    </w:p>
    <w:p w14:paraId="3108622F" w14:textId="77777777" w:rsidR="00AA728F" w:rsidRPr="00875585" w:rsidRDefault="009D26D8" w:rsidP="00635866">
      <w:pPr>
        <w:spacing w:before="158"/>
        <w:rPr>
          <w:b/>
          <w:bCs/>
          <w:spacing w:val="-3"/>
          <w:sz w:val="20"/>
          <w:szCs w:val="20"/>
          <w:lang w:val="mk"/>
        </w:rPr>
      </w:pPr>
      <w:r w:rsidRPr="00B22E1C">
        <w:rPr>
          <w:b/>
          <w:bCs/>
          <w:sz w:val="20"/>
          <w:szCs w:val="20"/>
          <w:lang w:val="mk"/>
        </w:rPr>
        <w:t xml:space="preserve">Резултатот од вашиот тест е „ПОЗИТИВЕН“. Тоа значи дека во еден или во двата ваши примероци беше пронајдена крв. </w:t>
      </w:r>
    </w:p>
    <w:p w14:paraId="29AB7FD0" w14:textId="77777777" w:rsidR="0067601C" w:rsidRPr="00875585" w:rsidRDefault="009D26D8" w:rsidP="006E1CE3">
      <w:pPr>
        <w:spacing w:before="158"/>
        <w:rPr>
          <w:sz w:val="20"/>
          <w:szCs w:val="20"/>
          <w:lang w:val="mk"/>
        </w:rPr>
      </w:pPr>
      <w:r w:rsidRPr="00B22E1C">
        <w:rPr>
          <w:sz w:val="20"/>
          <w:szCs w:val="20"/>
          <w:lang w:val="mk"/>
        </w:rPr>
        <w:t>Може да има неколку причини зошто</w:t>
      </w:r>
      <w:r w:rsidRPr="00B22E1C">
        <w:rPr>
          <w:sz w:val="20"/>
          <w:szCs w:val="20"/>
          <w:lang w:val="mk"/>
        </w:rPr>
        <w:t xml:space="preserve"> е пронајдена крв, при што повеќето </w:t>
      </w:r>
      <w:r w:rsidRPr="00B22E1C">
        <w:rPr>
          <w:sz w:val="20"/>
          <w:szCs w:val="20"/>
          <w:u w:val="single"/>
          <w:lang w:val="mk"/>
        </w:rPr>
        <w:t>не</w:t>
      </w:r>
      <w:r w:rsidRPr="00B22E1C">
        <w:rPr>
          <w:sz w:val="20"/>
          <w:szCs w:val="20"/>
          <w:lang w:val="mk"/>
        </w:rPr>
        <w:t xml:space="preserve"> се поврзани со рак. Важно е да се пронајде причината за крварењето. Ве молиме закажете преглед кај вашиот лекар што е можно поскоро за да го разговарате за вашите резултати.</w:t>
      </w:r>
    </w:p>
    <w:p w14:paraId="33532721" w14:textId="77777777" w:rsidR="0067601C" w:rsidRPr="00875585" w:rsidRDefault="009D26D8" w:rsidP="00635866">
      <w:pPr>
        <w:pStyle w:val="BodyText"/>
        <w:spacing w:before="165"/>
        <w:rPr>
          <w:lang w:val="mk"/>
        </w:rPr>
      </w:pPr>
      <w:r w:rsidRPr="00B22E1C">
        <w:rPr>
          <w:lang w:val="mk"/>
        </w:rPr>
        <w:t xml:space="preserve">Доколку сте назначиле лекар или медицински центар во формуларот што го испративте со вашите примероци, резултатот од вашиот тест е исто така испратен до нив. </w:t>
      </w:r>
    </w:p>
    <w:p w14:paraId="1810EB4B" w14:textId="77777777" w:rsidR="0067601C" w:rsidRPr="00875585" w:rsidRDefault="009D26D8" w:rsidP="00635866">
      <w:pPr>
        <w:pStyle w:val="BodyText"/>
        <w:spacing w:before="159"/>
        <w:ind w:right="111"/>
        <w:rPr>
          <w:lang w:val="mk"/>
        </w:rPr>
      </w:pPr>
      <w:r w:rsidRPr="00B22E1C">
        <w:rPr>
          <w:lang w:val="mk"/>
        </w:rPr>
        <w:t>Вашиот лекар може да ве советува да посетите лекар специјалист за да направите процедура наречена</w:t>
      </w:r>
      <w:r w:rsidRPr="00B22E1C">
        <w:rPr>
          <w:lang w:val="mk"/>
        </w:rPr>
        <w:t xml:space="preserve"> колоноскопија. Вашиот лекар ќе ви даде информации за придобивките и ризиците од колоноскопијата и може да одговори на сите ваши прашања. Информациите се дадени и во приложената брошура.</w:t>
      </w:r>
    </w:p>
    <w:p w14:paraId="5C1F489A" w14:textId="06E57CFD" w:rsidR="0067601C" w:rsidRPr="00875585" w:rsidRDefault="009D26D8" w:rsidP="00635866">
      <w:pPr>
        <w:pStyle w:val="BodyText"/>
        <w:spacing w:before="160"/>
        <w:rPr>
          <w:lang w:val="mk"/>
        </w:rPr>
      </w:pPr>
      <w:r w:rsidRPr="00B22E1C">
        <w:rPr>
          <w:lang w:val="mk"/>
        </w:rPr>
        <w:t xml:space="preserve">Доколку имате какви било прашања, посетете ја веб-страницата </w:t>
      </w:r>
      <w:hyperlink r:id="rId9" w:history="1">
        <w:r w:rsidR="00532FCD" w:rsidRPr="007E78BA">
          <w:rPr>
            <w:rStyle w:val="Hyperlink"/>
            <w:b/>
            <w:bCs/>
            <w:color w:val="auto"/>
            <w:u w:val="none"/>
            <w:lang w:val="mk"/>
          </w:rPr>
          <w:t>www.health.gov.au/nbcsp</w:t>
        </w:r>
      </w:hyperlink>
      <w:r w:rsidR="00532FCD" w:rsidRPr="00532FCD">
        <w:rPr>
          <w:b/>
          <w:bCs/>
          <w:lang w:val="mk"/>
        </w:rPr>
        <w:t xml:space="preserve">. </w:t>
      </w:r>
      <w:r w:rsidRPr="00B22E1C">
        <w:rPr>
          <w:lang w:val="mk"/>
        </w:rPr>
        <w:t xml:space="preserve">Можете исто така да се јавите на </w:t>
      </w:r>
      <w:r w:rsidRPr="00B22E1C">
        <w:rPr>
          <w:b/>
          <w:lang w:val="mk"/>
        </w:rPr>
        <w:t>1800 627 701</w:t>
      </w:r>
      <w:r w:rsidRPr="00B22E1C">
        <w:rPr>
          <w:lang w:val="mk"/>
        </w:rPr>
        <w:t xml:space="preserve"> од понеделник до петок, помеѓу 8:00 наутро и 6:00 попладне (освен за државни празници).</w:t>
      </w:r>
    </w:p>
    <w:p w14:paraId="37312A2A" w14:textId="77777777" w:rsidR="0067601C" w:rsidRPr="00875585" w:rsidRDefault="0067601C">
      <w:pPr>
        <w:pStyle w:val="BodyText"/>
        <w:spacing w:before="8"/>
        <w:rPr>
          <w:lang w:val="mk"/>
        </w:rPr>
      </w:pPr>
    </w:p>
    <w:p w14:paraId="742B6E83" w14:textId="77777777" w:rsidR="00B144D4" w:rsidRPr="00875585" w:rsidRDefault="00B144D4">
      <w:pPr>
        <w:pStyle w:val="BodyText"/>
        <w:spacing w:before="8"/>
        <w:rPr>
          <w:lang w:val="mk"/>
        </w:rPr>
      </w:pPr>
    </w:p>
    <w:p w14:paraId="413B8EF3" w14:textId="77777777" w:rsidR="0067601C" w:rsidRPr="00B22E1C" w:rsidRDefault="009D26D8" w:rsidP="006E1CE3">
      <w:pPr>
        <w:pStyle w:val="BodyText"/>
      </w:pPr>
      <w:r w:rsidRPr="00B22E1C">
        <w:rPr>
          <w:lang w:val="mk"/>
        </w:rPr>
        <w:t>Со почит,</w:t>
      </w:r>
    </w:p>
    <w:p w14:paraId="24E7E7C1" w14:textId="77777777" w:rsidR="0067601C" w:rsidRDefault="009D26D8" w:rsidP="006E1CE3">
      <w:pPr>
        <w:pStyle w:val="BodyText"/>
        <w:spacing w:before="159"/>
        <w:rPr>
          <w:spacing w:val="-2"/>
        </w:rPr>
      </w:pPr>
      <w:r>
        <w:rPr>
          <w:spacing w:val="-2"/>
          <w:lang w:val="mk"/>
        </w:rPr>
        <w:t>&lt;&lt;Authorising Pathologist&gt;&gt;</w:t>
      </w:r>
    </w:p>
    <w:p w14:paraId="6FB2AB08" w14:textId="77777777" w:rsidR="005B227F" w:rsidRPr="003A7374" w:rsidRDefault="009D26D8" w:rsidP="005B227F">
      <w:pPr>
        <w:pStyle w:val="BodyText"/>
      </w:pPr>
      <w:r w:rsidRPr="003A7374">
        <w:rPr>
          <w:lang w:val="mk"/>
        </w:rPr>
        <w:t>Овластен патолог</w:t>
      </w:r>
    </w:p>
    <w:p w14:paraId="34583C88" w14:textId="77777777" w:rsidR="005B227F" w:rsidRDefault="009D26D8" w:rsidP="005B227F">
      <w:pPr>
        <w:pStyle w:val="BodyText"/>
      </w:pPr>
      <w:r w:rsidRPr="003A7374">
        <w:rPr>
          <w:lang w:val="mk"/>
        </w:rPr>
        <w:t>Sullivan Nicolaides Pathology Pty Ltd</w:t>
      </w:r>
    </w:p>
    <w:p w14:paraId="3816F32A" w14:textId="77777777" w:rsidR="005B227F" w:rsidRDefault="005B227F" w:rsidP="006E1CE3">
      <w:pPr>
        <w:pStyle w:val="BodyText"/>
        <w:spacing w:before="159"/>
      </w:pPr>
    </w:p>
    <w:p w14:paraId="637B7037" w14:textId="77777777" w:rsidR="0053278E" w:rsidRPr="0053278E" w:rsidRDefault="0053278E" w:rsidP="0053278E"/>
    <w:p w14:paraId="118CE5A5" w14:textId="77777777" w:rsidR="0053278E" w:rsidRPr="0053278E" w:rsidRDefault="0053278E" w:rsidP="0053278E"/>
    <w:p w14:paraId="545D711F" w14:textId="77777777" w:rsidR="0053278E" w:rsidRPr="0053278E" w:rsidRDefault="0053278E" w:rsidP="0053278E">
      <w:pPr>
        <w:tabs>
          <w:tab w:val="left" w:pos="1641"/>
        </w:tabs>
      </w:pPr>
    </w:p>
    <w:sectPr w:rsidR="0053278E" w:rsidRPr="005327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BA56D9" w14:textId="77777777" w:rsidR="009D26D8" w:rsidRDefault="009D26D8">
      <w:r>
        <w:separator/>
      </w:r>
    </w:p>
  </w:endnote>
  <w:endnote w:type="continuationSeparator" w:id="0">
    <w:p w14:paraId="1B279B3C" w14:textId="77777777" w:rsidR="009D26D8" w:rsidRDefault="009D2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67A78" w14:textId="77777777" w:rsidR="00192AD3" w:rsidRDefault="009D26D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CF48417" wp14:editId="4B7C5DD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E4D339" w14:textId="77777777" w:rsidR="00192AD3" w:rsidRPr="00192AD3" w:rsidRDefault="009D26D8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mk"/>
                            </w:rPr>
                            <w:t>ОФИЦИЈАЛНО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4841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" filled="f" stroked="f">
              <v:textbox style="mso-fit-shape-to-text:t" inset="0,0,0,15pt">
                <w:txbxContent>
                  <w:p w14:paraId="39E4D339" w14:textId="77777777" w:rsidR="00192AD3" w:rsidRPr="00192AD3" w:rsidRDefault="009D26D8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mk"/>
                      </w:rPr>
                      <w:t>ОФИЦИЈАЛНО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C965C" w14:textId="77777777" w:rsidR="00875585" w:rsidRDefault="008755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74832" w14:textId="77777777" w:rsidR="00192AD3" w:rsidRDefault="009D26D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54719D" wp14:editId="5D976D33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31CAC7" w14:textId="77777777" w:rsidR="00192AD3" w:rsidRPr="00192AD3" w:rsidRDefault="009D26D8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mk"/>
                            </w:rPr>
                            <w:t>ОФИЦИЈАЛНО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54719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" filled="f" stroked="f">
              <v:textbox style="mso-fit-shape-to-text:t" inset="0,0,0,15pt">
                <w:txbxContent>
                  <w:p w14:paraId="0831CAC7" w14:textId="77777777" w:rsidR="00192AD3" w:rsidRPr="00192AD3" w:rsidRDefault="009D26D8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mk"/>
                      </w:rPr>
                      <w:t>ОФИЦИЈАЛНО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05178" w14:textId="77777777" w:rsidR="009D26D8" w:rsidRDefault="009D26D8">
      <w:r>
        <w:separator/>
      </w:r>
    </w:p>
  </w:footnote>
  <w:footnote w:type="continuationSeparator" w:id="0">
    <w:p w14:paraId="71CEE973" w14:textId="77777777" w:rsidR="009D26D8" w:rsidRDefault="009D2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EE99F" w14:textId="74D4BD34" w:rsidR="00192AD3" w:rsidRDefault="009D26D8">
    <w:pPr>
      <w:pStyle w:val="Header"/>
    </w:pPr>
    <w:r>
      <w:rPr>
        <w:noProof/>
      </w:rPr>
      <w:pict w14:anchorId="0A30C6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73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Само примерок писмо"/>
          <w10:wrap anchorx="margin" anchory="margin"/>
        </v:shape>
      </w:pict>
    </w:r>
    <w:r w:rsidR="00E4578C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2955D98" wp14:editId="57345BF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51D37" w14:textId="77777777" w:rsidR="00192AD3" w:rsidRPr="00192AD3" w:rsidRDefault="009D26D8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mk"/>
                            </w:rPr>
                            <w:t>ОФИЦИЈАЛНО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955D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SmF0lMwIAAFM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15451D37" w14:textId="77777777" w:rsidR="00192AD3" w:rsidRPr="00192AD3" w:rsidRDefault="009D26D8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mk"/>
                      </w:rPr>
                      <w:t>ОФИЦИЈАЛНО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EBA04" w14:textId="45DE460C" w:rsidR="00B22E1C" w:rsidRDefault="009D26D8">
    <w:pPr>
      <w:pStyle w:val="Header"/>
    </w:pPr>
    <w:r>
      <w:rPr>
        <w:noProof/>
      </w:rPr>
      <w:pict w14:anchorId="4DC550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73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Само примерок писмо"/>
          <w10:wrap anchorx="margin" anchory="margin"/>
        </v:shape>
      </w:pict>
    </w:r>
    <w:r w:rsidR="00192AD3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F611FC6" wp14:editId="3C0CC4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10697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C05E47" w14:textId="77777777" w:rsidR="00875585" w:rsidRPr="00992E9E" w:rsidRDefault="00875585" w:rsidP="0087558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  <w:p w14:paraId="69EA8F26" w14:textId="04259B38" w:rsidR="00192AD3" w:rsidRPr="00192AD3" w:rsidRDefault="00192AD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611FC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AcaT6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31C05E47" w14:textId="77777777" w:rsidR="00875585" w:rsidRPr="00992E9E" w:rsidRDefault="00875585" w:rsidP="0087558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  <w:p w14:paraId="69EA8F26" w14:textId="04259B38" w:rsidR="00192AD3" w:rsidRPr="00192AD3" w:rsidRDefault="00192AD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22E1C">
      <w:rPr>
        <w:noProof/>
      </w:rPr>
      <w:drawing>
        <wp:anchor distT="0" distB="0" distL="114300" distR="114300" simplePos="0" relativeHeight="251658240" behindDoc="1" locked="0" layoutInCell="1" allowOverlap="1" wp14:anchorId="50DE067B" wp14:editId="70AB76AB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42AF3" w14:textId="00F6580A" w:rsidR="00192AD3" w:rsidRDefault="009D26D8">
    <w:pPr>
      <w:pStyle w:val="Header"/>
    </w:pPr>
    <w:r>
      <w:rPr>
        <w:noProof/>
      </w:rPr>
      <w:pict w14:anchorId="55FB9A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73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Само примерок писмо"/>
          <w10:wrap anchorx="margin" anchory="margin"/>
        </v:shape>
      </w:pict>
    </w:r>
    <w:r w:rsidR="00E4578C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4A06C4" wp14:editId="51F24BD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B73C78" w14:textId="77777777" w:rsidR="00192AD3" w:rsidRPr="00192AD3" w:rsidRDefault="009D26D8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mk"/>
                            </w:rPr>
                            <w:t>ОФИЦИЈАЛНО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4A06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AYGhLU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6EB73C78" w14:textId="77777777" w:rsidR="00192AD3" w:rsidRPr="00192AD3" w:rsidRDefault="009D26D8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mk"/>
                      </w:rPr>
                      <w:t>ОФИЦИЈАЛНО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18D6"/>
    <w:rsid w:val="00082D32"/>
    <w:rsid w:val="0009387A"/>
    <w:rsid w:val="000A0F5B"/>
    <w:rsid w:val="000B1070"/>
    <w:rsid w:val="000C04B6"/>
    <w:rsid w:val="000C5EAE"/>
    <w:rsid w:val="000E561F"/>
    <w:rsid w:val="00100193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46CAF"/>
    <w:rsid w:val="00254AC8"/>
    <w:rsid w:val="002626C3"/>
    <w:rsid w:val="00295B76"/>
    <w:rsid w:val="002C39C1"/>
    <w:rsid w:val="00300437"/>
    <w:rsid w:val="00303B4F"/>
    <w:rsid w:val="00334D35"/>
    <w:rsid w:val="003578C3"/>
    <w:rsid w:val="00374623"/>
    <w:rsid w:val="0037575C"/>
    <w:rsid w:val="003811B1"/>
    <w:rsid w:val="00396AA1"/>
    <w:rsid w:val="003A7374"/>
    <w:rsid w:val="003B3A83"/>
    <w:rsid w:val="00426D55"/>
    <w:rsid w:val="0046194C"/>
    <w:rsid w:val="004B3A36"/>
    <w:rsid w:val="004B5E5F"/>
    <w:rsid w:val="004C10D1"/>
    <w:rsid w:val="004E5A78"/>
    <w:rsid w:val="004F7EE0"/>
    <w:rsid w:val="00506A60"/>
    <w:rsid w:val="0053278E"/>
    <w:rsid w:val="00532FCD"/>
    <w:rsid w:val="00572623"/>
    <w:rsid w:val="005A43B4"/>
    <w:rsid w:val="005B227F"/>
    <w:rsid w:val="005B2CE0"/>
    <w:rsid w:val="005B74EF"/>
    <w:rsid w:val="005F3617"/>
    <w:rsid w:val="005F6CAF"/>
    <w:rsid w:val="0061653C"/>
    <w:rsid w:val="00635866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84F56"/>
    <w:rsid w:val="007910DC"/>
    <w:rsid w:val="007B3F0D"/>
    <w:rsid w:val="007E78BA"/>
    <w:rsid w:val="0086585B"/>
    <w:rsid w:val="00871F95"/>
    <w:rsid w:val="00875585"/>
    <w:rsid w:val="008832F9"/>
    <w:rsid w:val="0089788D"/>
    <w:rsid w:val="008A6FCD"/>
    <w:rsid w:val="008B6595"/>
    <w:rsid w:val="008F461D"/>
    <w:rsid w:val="009230B4"/>
    <w:rsid w:val="00933BF7"/>
    <w:rsid w:val="009370E1"/>
    <w:rsid w:val="00941914"/>
    <w:rsid w:val="009638B4"/>
    <w:rsid w:val="00991E19"/>
    <w:rsid w:val="009D26D8"/>
    <w:rsid w:val="00A05E60"/>
    <w:rsid w:val="00A11E6A"/>
    <w:rsid w:val="00A221A0"/>
    <w:rsid w:val="00A34DD1"/>
    <w:rsid w:val="00A607D5"/>
    <w:rsid w:val="00A6345E"/>
    <w:rsid w:val="00A75645"/>
    <w:rsid w:val="00AA728F"/>
    <w:rsid w:val="00AC3FF9"/>
    <w:rsid w:val="00AD406E"/>
    <w:rsid w:val="00AD503C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44C97"/>
    <w:rsid w:val="00C554C7"/>
    <w:rsid w:val="00C70952"/>
    <w:rsid w:val="00C91AEF"/>
    <w:rsid w:val="00CA0602"/>
    <w:rsid w:val="00CC755B"/>
    <w:rsid w:val="00D1011A"/>
    <w:rsid w:val="00D148DE"/>
    <w:rsid w:val="00D15A59"/>
    <w:rsid w:val="00D17EEC"/>
    <w:rsid w:val="00D264EE"/>
    <w:rsid w:val="00D26F86"/>
    <w:rsid w:val="00D32F2B"/>
    <w:rsid w:val="00D51FB5"/>
    <w:rsid w:val="00D668B1"/>
    <w:rsid w:val="00DF73E7"/>
    <w:rsid w:val="00E0274F"/>
    <w:rsid w:val="00E4578C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D4471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87E5DAA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0F8CD-6DD2-4EC6-B638-60137505C1E6}"/>
</file>

<file path=customXml/itemProps3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ИЗВЕСТУВАЊЕ ЗА РЕЗУЛТАТИ</dc:title>
  <dc:subject/>
  <dc:creator>Department of Health, Disability and Ageing, Australian Government</dc:creator>
  <cp:keywords/>
  <dc:description/>
  <cp:lastModifiedBy>PC</cp:lastModifiedBy>
  <cp:revision>104</cp:revision>
  <cp:lastPrinted>2026-06-02T23:19:00Z</cp:lastPrinted>
  <dcterms:created xsi:type="dcterms:W3CDTF">2024-08-23T00:12:00Z</dcterms:created>
  <dcterms:modified xsi:type="dcterms:W3CDTF">2026-06-02T23:19:00Z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