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E80AE" w14:textId="77777777" w:rsidR="0067601C" w:rsidRPr="00EF6A51" w:rsidRDefault="00607490" w:rsidP="006F2360">
      <w:pPr>
        <w:pStyle w:val="Normalright-aligned"/>
      </w:pPr>
      <w:r w:rsidRPr="00EF6A51">
        <w:rPr>
          <w:rtl/>
        </w:rPr>
        <w:t>&lt;&lt;ID number&gt;&gt;</w:t>
      </w:r>
    </w:p>
    <w:p w14:paraId="76ABE55E" w14:textId="10ADBD01" w:rsidR="00EF6A51" w:rsidRPr="00EF6A51" w:rsidRDefault="00EF6A51" w:rsidP="00EF6A51">
      <w:pPr>
        <w:pStyle w:val="BodyText"/>
        <w:rPr>
          <w:rFonts w:ascii="Noto Sans Syriac Eastern" w:eastAsia="Noto Sans Syriac Eastern" w:hAnsi="Noto Sans Syriac Eastern" w:cs="Noto Sans Syriac Eastern"/>
          <w:b/>
          <w:bCs/>
          <w:color w:val="0E406A"/>
        </w:rPr>
      </w:pPr>
      <w:r w:rsidRPr="00EF6A51">
        <w:rPr>
          <w:rFonts w:ascii="Noto Sans Syriac Eastern" w:eastAsia="Noto Sans Syriac Eastern" w:hAnsi="Noto Sans Syriac Eastern" w:cs="Noto Sans Syriac Eastern"/>
          <w:b/>
          <w:bCs/>
          <w:color w:val="0E406A"/>
        </w:rPr>
        <w:t xml:space="preserve">Assyrian | </w:t>
      </w:r>
      <w:r w:rsidRPr="00EF6A51">
        <w:rPr>
          <w:rFonts w:ascii="Noto Sans Syriac Eastern" w:eastAsia="Noto Sans Syriac Eastern" w:hAnsi="Noto Sans Syriac Eastern" w:cs="Noto Sans Syriac Eastern"/>
          <w:b/>
          <w:bCs/>
          <w:color w:val="0E406A"/>
          <w:rtl/>
          <w:lang w:bidi="syr-SY"/>
        </w:rPr>
        <w:t>ܐܵܬܘܿܪܵܝܵܐ</w:t>
      </w:r>
    </w:p>
    <w:p w14:paraId="5FFE52AD" w14:textId="77777777" w:rsidR="0067601C" w:rsidRPr="00182640" w:rsidRDefault="00607490" w:rsidP="00182640">
      <w:pPr>
        <w:pStyle w:val="NoSpacing"/>
      </w:pPr>
      <w:r w:rsidRPr="00EF6A51">
        <w:rPr>
          <w:rtl/>
        </w:rPr>
        <w:t>&lt;&lt;Date&gt;&gt;</w:t>
      </w:r>
    </w:p>
    <w:p w14:paraId="2C2DE16D" w14:textId="77777777" w:rsidR="00B22E1C" w:rsidRPr="00182640" w:rsidRDefault="00607490" w:rsidP="00182640">
      <w:pPr>
        <w:pStyle w:val="NoSpacing"/>
      </w:pPr>
      <w:r w:rsidRPr="00182640">
        <w:rPr>
          <w:rtl/>
        </w:rPr>
        <w:t>&lt;&lt;Name&gt;&gt;</w:t>
      </w:r>
    </w:p>
    <w:p w14:paraId="772DCB17" w14:textId="77777777" w:rsidR="0067601C" w:rsidRPr="00182640" w:rsidRDefault="00607490" w:rsidP="00182640">
      <w:pPr>
        <w:pStyle w:val="NoSpacing"/>
      </w:pPr>
      <w:r w:rsidRPr="00182640">
        <w:rPr>
          <w:rtl/>
        </w:rPr>
        <w:t>&lt;&lt;Address 1&gt;&gt;</w:t>
      </w:r>
    </w:p>
    <w:p w14:paraId="32D52FE9" w14:textId="77777777" w:rsidR="0067601C" w:rsidRPr="00182640" w:rsidRDefault="00607490" w:rsidP="00182640">
      <w:pPr>
        <w:pStyle w:val="NoSpacing"/>
      </w:pPr>
      <w:r w:rsidRPr="00182640">
        <w:rPr>
          <w:rtl/>
        </w:rPr>
        <w:t>&lt;&lt;Address 2&gt;&gt;</w:t>
      </w:r>
    </w:p>
    <w:p w14:paraId="492BD1B0" w14:textId="77777777" w:rsidR="0067601C" w:rsidRPr="00EF6A51" w:rsidRDefault="00607490" w:rsidP="00182640">
      <w:pPr>
        <w:pStyle w:val="NoSpacing"/>
      </w:pPr>
      <w:r w:rsidRPr="00182640">
        <w:rPr>
          <w:rtl/>
        </w:rPr>
        <w:t>ܡܘܼܚܸܒܲܢ &lt;&lt; Name</w:t>
      </w:r>
      <w:r w:rsidRPr="00EF6A51">
        <w:rPr>
          <w:rtl/>
        </w:rPr>
        <w:t>&gt;&gt;،</w:t>
      </w:r>
    </w:p>
    <w:p w14:paraId="0D5B5C1A" w14:textId="77777777" w:rsidR="005B74EF" w:rsidRPr="00EF6A51" w:rsidRDefault="00607490" w:rsidP="00182640">
      <w:pPr>
        <w:pStyle w:val="Heading1"/>
      </w:pPr>
      <w:r w:rsidRPr="00EF6A51">
        <w:rPr>
          <w:rtl/>
        </w:rPr>
        <w:t>ܐܸܓܲܪܬܵܐ ܕܡܲܚܒܲܪܬܵܐ ܒܘܼܬ ܦܠܵܛܵܐ ܕܨܲܚܨܵܝܬܵܐ</w:t>
      </w:r>
    </w:p>
    <w:p w14:paraId="3E8632F8" w14:textId="77777777" w:rsidR="0067601C" w:rsidRPr="00EF6A51" w:rsidRDefault="00607490" w:rsidP="00182640">
      <w:pPr>
        <w:pStyle w:val="Normalright-aligned"/>
      </w:pPr>
      <w:r w:rsidRPr="00EF6A51">
        <w:rPr>
          <w:rtl/>
        </w:rPr>
        <w:t>ܗܵܘܝܹܬܘܿܢ ܒܲܣܝܼܡܹܐ ܒܘܼܬ ܫܲܪܲܟܬܵܘܟܼܘܿܢ ܓܵܘ ܚܘܼܪܙܵܐ ܐܲܬܪܵܝܵܐ ܕܨܲܚܨܵܝܬܵܐ ܠܡܲܫܟܼܘܼܚܹܐ ܣܲܪܲܛܵܢܵܐ ܕܡܲܥܝܹܐ ܒܡܲܕܥܲܪܬܵܐ ܕܢܸܡܘܼܢܵܘܟܼܘܿܢ ܩܵܐ ܨܲܚܨܵܝܬܵܐ.</w:t>
      </w:r>
    </w:p>
    <w:p w14:paraId="3D5E2671" w14:textId="77777777" w:rsidR="00AA728F" w:rsidRPr="00182640" w:rsidRDefault="00607490" w:rsidP="00182640">
      <w:pPr>
        <w:pStyle w:val="Normalright-aligned"/>
        <w:rPr>
          <w:rStyle w:val="Strong"/>
        </w:rPr>
      </w:pPr>
      <w:r w:rsidRPr="00182640">
        <w:rPr>
          <w:rStyle w:val="Strong"/>
          <w:rtl/>
        </w:rPr>
        <w:t xml:space="preserve">ܦܠܵܛܵܐ ܕܨܲܚܨܵܝܬܵܘܟܼܘܿܢ ܝܼܠܹܗ </w:t>
      </w:r>
      <w:r w:rsidRPr="00182640">
        <w:rPr>
          <w:rStyle w:val="Strong"/>
          <w:rFonts w:ascii="Times New Roman" w:hAnsi="Times New Roman" w:cs="Times New Roman" w:hint="cs"/>
          <w:rtl/>
        </w:rPr>
        <w:t>‘</w:t>
      </w:r>
      <w:r w:rsidRPr="00182640">
        <w:rPr>
          <w:rStyle w:val="Strong"/>
          <w:rtl/>
        </w:rPr>
        <w:t>ܡܣܝܼܡܵܢܵܐ</w:t>
      </w:r>
      <w:r w:rsidRPr="00182640">
        <w:rPr>
          <w:rStyle w:val="Strong"/>
          <w:rFonts w:ascii="Times New Roman" w:hAnsi="Times New Roman" w:cs="Times New Roman" w:hint="cs"/>
          <w:rtl/>
        </w:rPr>
        <w:t>’</w:t>
      </w:r>
      <w:r w:rsidRPr="00182640">
        <w:rPr>
          <w:rStyle w:val="Strong"/>
          <w:rtl/>
        </w:rPr>
        <w:t xml:space="preserve"> (</w:t>
      </w:r>
      <w:r w:rsidRPr="00182640">
        <w:rPr>
          <w:rStyle w:val="Strong"/>
          <w:rFonts w:ascii="Times New Roman" w:hAnsi="Times New Roman" w:cs="Times New Roman" w:hint="cs"/>
          <w:rtl/>
        </w:rPr>
        <w:t>‘</w:t>
      </w:r>
      <w:r w:rsidRPr="00182640">
        <w:rPr>
          <w:rStyle w:val="Strong"/>
          <w:rtl/>
        </w:rPr>
        <w:t>POSITIVE</w:t>
      </w:r>
      <w:r w:rsidRPr="00182640">
        <w:rPr>
          <w:rStyle w:val="Strong"/>
          <w:rFonts w:ascii="Times New Roman" w:hAnsi="Times New Roman" w:cs="Times New Roman" w:hint="cs"/>
          <w:rtl/>
        </w:rPr>
        <w:t>’</w:t>
      </w:r>
      <w:r w:rsidRPr="00182640">
        <w:rPr>
          <w:rStyle w:val="Strong"/>
          <w:rtl/>
        </w:rPr>
        <w:t xml:space="preserve">). ܡܲܥܢܵܝܵܐ ܕܐܵܗܵܐ ܝܼܠܹܗ ܕܕܸܡܵܐ ܦܝܼܫܠܹܗ ܡܫܟܼܝܼܚܵܐ ܓܵܘ ܚܲܕ ܝܲܢ ܓܵܘ ܬܸܪܘܲܝܗܝ ܢܸܡܘܼܢܵܘܟܼܘܿܢ. </w:t>
      </w:r>
    </w:p>
    <w:p w14:paraId="5FF5886D" w14:textId="77777777" w:rsidR="0067601C" w:rsidRPr="00EF6A51" w:rsidRDefault="00607490" w:rsidP="00182640">
      <w:pPr>
        <w:pStyle w:val="Normalright-aligned"/>
      </w:pPr>
      <w:r w:rsidRPr="00EF6A51">
        <w:rPr>
          <w:rtl/>
        </w:rPr>
        <w:t xml:space="preserve">ܒܲܠܟܵܐ ܐܝܼܬ ܣܲܒܵܒܹܐ ܪܵܒܵܐ ܩܵܐܡܘܿܕܝܼ ܕܸܡܵܐ ܦܝܼܫܠܹܗ ܡܫܟܼܝܼܚܵܐ، ܥܲܡ ܣܲܗܡܲܝܗܝ ܙܵܘܕܵܐ </w:t>
      </w:r>
      <w:r w:rsidRPr="00EF6A51">
        <w:rPr>
          <w:u w:val="single"/>
          <w:rtl/>
        </w:rPr>
        <w:t>ܠܲܝܬܠܗܘܿܢ</w:t>
      </w:r>
      <w:r w:rsidRPr="00EF6A51">
        <w:rPr>
          <w:rtl/>
        </w:rPr>
        <w:t xml:space="preserve"> ܐܲܣܘܼܪܵܐ ܒܣܲܪܲܛܵܢܵܐ. ܐܵܢܲܢܩܵܝܬܵܐ ܝܠܵܗܿ ܠܡܲܫܟܼܘܼܚܹܐ ܣܲܒܵܒ ܕܕܲܡܕܲܡܬܵܐ. ܐܸܢ ܒܲܣܡܵܐܠܵܘܟܼܘܿܢ ܫܩܘܿܠܘܼܢ ܚܲܕ ܡܲܘܥܕܵܐ ܠܚܙܵܝܹܗ ܐܵܣܝܵܘܟܼܘܿܢ ܐܲܝܟܼ ܟܡܵܐ ܕܡܸܬܗܵܘܝܵܢܬܵܐ ܝܠܵܗܿ ܒܓ̰ܲܠܕܘܼܬܵܐ ܠܕܪܵܫܵܐ ܦܠܵܛܵܐ ܕܨܲܚܨܵܝܬܵܘܟܼܘܿܢ.</w:t>
      </w:r>
    </w:p>
    <w:p w14:paraId="697FB375" w14:textId="77777777" w:rsidR="0067601C" w:rsidRPr="00EF6A51" w:rsidRDefault="00607490" w:rsidP="00182640">
      <w:pPr>
        <w:pStyle w:val="Normalright-aligned"/>
      </w:pPr>
      <w:r w:rsidRPr="00EF6A51">
        <w:rPr>
          <w:rtl/>
        </w:rPr>
        <w:t xml:space="preserve">ܐܸܢ ܐܲܚܬܘܿܢ ܡܘܼܚܫܸܚܠܵܘܟܼܘܿܢ ܚܲܕ ܐܵܣܝܵܐ ܝܲܢ ܚܲܕ ܒܹܝܬ ܐܵܣܝܘܼܬܵܐ ܥܲܠ ܦ̮ܘܿܪܡ ܕܫܘܼܕܸܪܠܵܘܟܼܘܿܢ ܥܲܡ ܢܸܡܘܼܢܵܘܟܼܘܿܢ، ܗܿܝܓܵܗ݇ܐ ܦܠܵܛܵܐ ܕܨܲܚܨܵܝܬܵܘܟܼܘܿܢ ܦܝܼܫܵܐ ܝܠܹܗ ܫܘܼܕܪܵܐ ܐܵܦ ܩܵܐܠܲܝܗܝ. </w:t>
      </w:r>
    </w:p>
    <w:p w14:paraId="631484FD" w14:textId="77777777" w:rsidR="0067601C" w:rsidRPr="00EF6A51" w:rsidRDefault="00607490" w:rsidP="00182640">
      <w:pPr>
        <w:pStyle w:val="Normalright-aligned"/>
      </w:pPr>
      <w:r w:rsidRPr="00EF6A51">
        <w:rPr>
          <w:rtl/>
        </w:rPr>
        <w:t>ܐܵܣܝܵܘܟܼܘܿܢ ܒܲܠܟܵܐ ܝܵܗܹܒ݂ܠܵܘܟܼܘܿܢ ܢܲܨܝܼܗܲܬ ܕܚܵܙܝܼܬܘܿܢ ܚܲܕ ܐܵܣܝܵܐ ܕܝܼܠܵܢܵܝܵܐ (ܚܲܒܝܼܪܵܐ) ܠܥܒܼܵܕܵܐ ܚܕܵܐ ܬܲܥܒܼܝܼܕܬܵܐ ܕܦܝܼܫܬܵܐ ܝܠܵܗܿ ܩܪܝܼܬܵܐ ܟܘܿܠܘܿܢܘܿܣܟܘܿܦܝܼ (ܚܵܙܘܿܝܘܼܬܵܐ ܕܡܲܥܝܵܐ ܚܠܝܼܡܵܐ). ܐܵܣܝܵܘܟܼܘܿܢ ܒܸܕ ܝܵܗܹܒܼ ܠܵܘܟܼܘܿܢ ܡܵܘܕܥܵܢܘܼܬܵܐ ܒܘܼܬ ܝܘܼܬܪܵܢܹܐ ܘܩܸܢܛܹܐ ܕܟܘܿܠܘܿܢܘܿܣܟܘܿܦܝܼ ܘܡܵܨܹܐ ܕܓ̰ܲܘܸܒ ܠܐܲܝܢܝܼ ܒܘܼܩܵܪܹܐ ܕܐܝܼܬܠܵܘܟܼܘܿܢ. ܡܵܘܕܥܵܢܘܼܬܵܐ ܐܵܦ ܦܝܼܫܬܵܐ ܝܠܵܗܿ ܡܙܘܼܘܸܕܬܵܐ ܓܵܘ ܛܲܪܦܘܼܢܵܐ ܚܒܼܝܼܫܵܐ ܥܲܡ ܐܵܗܵܐ ܐܸܓܲܪܬܵܐ.</w:t>
      </w:r>
    </w:p>
    <w:p w14:paraId="253ED6EC" w14:textId="12C32903" w:rsidR="0067601C" w:rsidRPr="00EF6A51" w:rsidRDefault="00607490" w:rsidP="00182640">
      <w:pPr>
        <w:pStyle w:val="Normalright-aligned"/>
      </w:pPr>
      <w:r w:rsidRPr="00EF6A51">
        <w:rPr>
          <w:rtl/>
        </w:rPr>
        <w:t xml:space="preserve">ܐܸܢ ܐܝܼܬܠܵܘܟܼܘܿܢ ܐܲܝܢܝܼ ܒܘܼܩܵܪܹܐ ܕܗܵܘܝܼ، ܣܲܚܒܸܪܘܼܢ ܠܫܲܘܦܵܐ </w:t>
      </w:r>
      <w:hyperlink r:id="rId9" w:history="1">
        <w:r w:rsidR="00532FCD" w:rsidRPr="005E76BF">
          <w:rPr>
            <w:rStyle w:val="Hyperlink"/>
            <w:b/>
            <w:bCs/>
            <w:color w:val="auto"/>
            <w:u w:val="none"/>
            <w:rtl/>
          </w:rPr>
          <w:t>www.health.gov.au/nbcsp</w:t>
        </w:r>
      </w:hyperlink>
      <w:r w:rsidR="00532FCD" w:rsidRPr="00EF6A51">
        <w:rPr>
          <w:b/>
          <w:bCs/>
          <w:rtl/>
        </w:rPr>
        <w:t xml:space="preserve"> </w:t>
      </w:r>
      <w:r w:rsidRPr="00EF6A51">
        <w:rPr>
          <w:rtl/>
        </w:rPr>
        <w:t xml:space="preserve">ܐܲܚܬܘܿܢ ܐܵܦ ܡܵܨܝܼܬܘܿܢ ܡܲܚܒܸܪܝܼܬܘܿܢ </w:t>
      </w:r>
      <w:r w:rsidRPr="005E76BF">
        <w:rPr>
          <w:bCs/>
          <w:rtl/>
        </w:rPr>
        <w:t>701 627</w:t>
      </w:r>
      <w:r w:rsidRPr="00EF6A51">
        <w:rPr>
          <w:b/>
          <w:rtl/>
        </w:rPr>
        <w:t xml:space="preserve"> </w:t>
      </w:r>
      <w:r w:rsidRPr="005E76BF">
        <w:rPr>
          <w:bCs/>
          <w:rtl/>
        </w:rPr>
        <w:t>1800</w:t>
      </w:r>
      <w:r w:rsidRPr="00EF6A51">
        <w:rPr>
          <w:rFonts w:ascii="MS Mincho" w:eastAsia="MS Mincho" w:hAnsi="MS Mincho" w:cs="MS Mincho" w:hint="eastAsia"/>
          <w:b/>
          <w:rtl/>
        </w:rPr>
        <w:t>‬</w:t>
      </w:r>
      <w:r w:rsidRPr="00EF6A51">
        <w:rPr>
          <w:rtl/>
        </w:rPr>
        <w:t xml:space="preserve"> ܒܝܵܘܡܵܢܹܐ ܕܬܪܹܝܢܒܫܲܒܵܐ ܗܲܠ ܥܪܘܼܒܼܬܵܐ، ܒܹܝܠ ܣܵܥܲܬ 8.00 ܒܩܲܕܵܡܬܵܐ ܘ 6 ܒܪܲܡܫܵܐ (ܫܒܼܘܿܩ ܡܼܢ ܝܵܘܡܵܢܹܐ ܕܒܸܛܠܵܢܵܐ ܪܘܼܫܡܵܝܵܐ).</w:t>
      </w:r>
    </w:p>
    <w:p w14:paraId="5F3726C6" w14:textId="77777777" w:rsidR="0067601C" w:rsidRPr="00EF6A51" w:rsidRDefault="00607490" w:rsidP="00182640">
      <w:pPr>
        <w:pStyle w:val="Normalright-aligned"/>
      </w:pPr>
      <w:r w:rsidRPr="00EF6A51">
        <w:rPr>
          <w:rtl/>
        </w:rPr>
        <w:t>ܕܝܼܵܘܟܼܘܿܢ ܫܲܪܝܼܪܵܐܝܼܬ،</w:t>
      </w:r>
    </w:p>
    <w:p w14:paraId="61D76BE5" w14:textId="77777777" w:rsidR="0067601C" w:rsidRPr="00EF6A51" w:rsidRDefault="00607490" w:rsidP="00182640">
      <w:pPr>
        <w:pStyle w:val="NoSpacing"/>
      </w:pPr>
      <w:r w:rsidRPr="00EF6A51">
        <w:rPr>
          <w:rtl/>
        </w:rPr>
        <w:t>&lt;&lt;Authorising Pathologist&gt;&gt;</w:t>
      </w:r>
    </w:p>
    <w:p w14:paraId="20531499" w14:textId="77777777" w:rsidR="005B227F" w:rsidRPr="00EF6A51" w:rsidRDefault="00607490" w:rsidP="00182640">
      <w:pPr>
        <w:pStyle w:val="NoSpacing"/>
      </w:pPr>
      <w:r w:rsidRPr="00EF6A51">
        <w:rPr>
          <w:rtl/>
        </w:rPr>
        <w:t>ܐܵܣܝܵܐ ܡܫܲܪܸܪܵܢܵܐ ܕܝܼܠܹܗ ܚܲܒܝܼܪܵܐ ܒܝܘܼܠܦܵܢ ܡܲܪܥܹܐ</w:t>
      </w:r>
    </w:p>
    <w:p w14:paraId="739E64E8" w14:textId="3257FBC8" w:rsidR="0053278E" w:rsidRDefault="00607490" w:rsidP="00182640">
      <w:pPr>
        <w:pStyle w:val="NoSpacing"/>
      </w:pPr>
      <w:r w:rsidRPr="00EF6A51">
        <w:rPr>
          <w:rtl/>
        </w:rPr>
        <w:t>Sullivan Nicolaides Pathology Pty Ltd</w:t>
      </w:r>
    </w:p>
    <w:sectPr w:rsidR="0053278E" w:rsidSect="006F2360">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843"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0E9C3" w14:textId="77777777" w:rsidR="005C1D4B" w:rsidRDefault="005C1D4B">
      <w:r>
        <w:separator/>
      </w:r>
    </w:p>
  </w:endnote>
  <w:endnote w:type="continuationSeparator" w:id="0">
    <w:p w14:paraId="524F519B" w14:textId="77777777" w:rsidR="005C1D4B" w:rsidRDefault="005C1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riac Eastern">
    <w:altName w:val="Yu Gothic"/>
    <w:charset w:val="80"/>
    <w:family w:val="roman"/>
    <w:pitch w:val="variable"/>
    <w:sig w:usb0="00000001" w:usb1="08070000" w:usb2="00000090" w:usb3="00000000" w:csb0="003E0161" w:csb1="00000000"/>
    <w:embedRegular r:id="rId1" w:subsetted="1" w:fontKey="{A91B1912-6DA4-4A9D-B7AA-D78BFDC51EC8}"/>
    <w:embedBold r:id="rId2" w:subsetted="1" w:fontKey="{0B78815C-F9A4-4D51-AC6D-56E5ECB4140A}"/>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embedRegular r:id="rId3" w:subsetted="1" w:fontKey="{63F917EC-E6CF-4E1E-83E5-68D2E041B134}"/>
  </w:font>
  <w:font w:name="Aptos">
    <w:charset w:val="00"/>
    <w:family w:val="swiss"/>
    <w:pitch w:val="variable"/>
    <w:sig w:usb0="20000287" w:usb1="00000003" w:usb2="00000000" w:usb3="00000000" w:csb0="0000019F" w:csb1="00000000"/>
    <w:embedRegular r:id="rId4" w:subsetted="1" w:fontKey="{EB944ECD-6259-4F46-96CF-E2DC524208C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486A4" w14:textId="77777777" w:rsidR="00192AD3" w:rsidRDefault="00607490">
    <w:pPr>
      <w:pStyle w:val="Footer"/>
    </w:pPr>
    <w:r>
      <w:rPr>
        <w:noProof/>
      </w:rPr>
      <mc:AlternateContent>
        <mc:Choice Requires="wps">
          <w:drawing>
            <wp:anchor distT="0" distB="0" distL="0" distR="0" simplePos="0" relativeHeight="251661312" behindDoc="0" locked="0" layoutInCell="1" allowOverlap="1" wp14:anchorId="5A6CCB47" wp14:editId="1ABF3B83">
              <wp:simplePos x="0" y="0"/>
              <wp:positionH relativeFrom="page">
                <wp:align>center</wp:align>
              </wp:positionH>
              <wp:positionV relativeFrom="page">
                <wp:align>bottom</wp:align>
              </wp:positionV>
              <wp:extent cx="622300" cy="376555"/>
              <wp:effectExtent l="0" t="0" r="6350" b="0"/>
              <wp:wrapNone/>
              <wp:docPr id="209157500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7D30FD3" w14:textId="77777777" w:rsidR="00192AD3" w:rsidRPr="00192AD3" w:rsidRDefault="00607490" w:rsidP="00192AD3">
                          <w:pPr>
                            <w:bidi/>
                            <w:rPr>
                              <w:rFonts w:ascii="Aptos" w:eastAsia="Aptos" w:hAnsi="Aptos" w:cs="Aptos"/>
                              <w:noProof/>
                              <w:color w:val="FF0000"/>
                              <w:sz w:val="24"/>
                              <w:szCs w:val="24"/>
                            </w:rPr>
                          </w:pPr>
                          <w:r w:rsidRPr="00192AD3">
                            <w:rPr>
                              <w:rFonts w:ascii="Aptos" w:eastAsia="Aptos" w:hAnsi="Aptos" w:cs="Aptos"/>
                              <w:noProof/>
                              <w:color w:val="FF0000"/>
                              <w:sz w:val="24"/>
                              <w:szCs w:val="24"/>
                              <w:rtl/>
                              <w:lang w:val=""/>
                            </w:rPr>
                            <w:t>ܪܘܼܫܡܵܝܵܐ</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6CCB47" id="_x0000_t202" coordsize="21600,21600" o:spt="202" path="m,l,21600r21600,l21600,xe">
              <v:stroke joinstyle="miter"/>
              <v:path gradientshapeok="t" o:connecttype="rect"/>
            </v:shapetype>
            <v:shape id="Text Box 5"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17D30FD3" w14:textId="77777777" w:rsidR="00192AD3" w:rsidRPr="00192AD3" w:rsidRDefault="00607490" w:rsidP="00192AD3">
                    <w:pPr>
                      <w:bidi/>
                      <w:rPr>
                        <w:rFonts w:ascii="Aptos" w:eastAsia="Aptos" w:hAnsi="Aptos" w:cs="Aptos"/>
                        <w:noProof/>
                        <w:color w:val="FF0000"/>
                        <w:sz w:val="24"/>
                        <w:szCs w:val="24"/>
                      </w:rPr>
                    </w:pPr>
                    <w:r w:rsidRPr="00192AD3">
                      <w:rPr>
                        <w:rFonts w:ascii="Aptos" w:eastAsia="Aptos" w:hAnsi="Aptos" w:cs="Aptos"/>
                        <w:noProof/>
                        <w:color w:val="FF0000"/>
                        <w:sz w:val="24"/>
                        <w:szCs w:val="24"/>
                        <w:rtl/>
                        <w:lang w:val=""/>
                      </w:rPr>
                      <w:t>ܪܘܼܫܡܵܝܵܐ</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D5FD" w14:textId="77777777" w:rsidR="006F2360" w:rsidRDefault="006F23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B363" w14:textId="77777777" w:rsidR="00192AD3" w:rsidRDefault="00607490">
    <w:pPr>
      <w:pStyle w:val="Footer"/>
    </w:pPr>
    <w:r>
      <w:rPr>
        <w:noProof/>
      </w:rPr>
      <mc:AlternateContent>
        <mc:Choice Requires="wps">
          <w:drawing>
            <wp:anchor distT="0" distB="0" distL="0" distR="0" simplePos="0" relativeHeight="251659264" behindDoc="0" locked="0" layoutInCell="1" allowOverlap="1" wp14:anchorId="2B0F0342" wp14:editId="79FCBBA3">
              <wp:simplePos x="0" y="0"/>
              <wp:positionH relativeFrom="page">
                <wp:align>center</wp:align>
              </wp:positionH>
              <wp:positionV relativeFrom="page">
                <wp:align>bottom</wp:align>
              </wp:positionV>
              <wp:extent cx="622300" cy="376555"/>
              <wp:effectExtent l="0" t="0" r="6350" b="0"/>
              <wp:wrapNone/>
              <wp:docPr id="108700547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241B725" w14:textId="77777777" w:rsidR="00192AD3" w:rsidRPr="00192AD3" w:rsidRDefault="00607490" w:rsidP="00192AD3">
                          <w:pPr>
                            <w:bidi/>
                            <w:rPr>
                              <w:rFonts w:ascii="Aptos" w:eastAsia="Aptos" w:hAnsi="Aptos" w:cs="Aptos"/>
                              <w:noProof/>
                              <w:color w:val="FF0000"/>
                              <w:sz w:val="24"/>
                              <w:szCs w:val="24"/>
                            </w:rPr>
                          </w:pPr>
                          <w:r w:rsidRPr="00192AD3">
                            <w:rPr>
                              <w:rFonts w:ascii="Aptos" w:eastAsia="Aptos" w:hAnsi="Aptos" w:cs="Aptos"/>
                              <w:noProof/>
                              <w:color w:val="FF0000"/>
                              <w:sz w:val="24"/>
                              <w:szCs w:val="24"/>
                              <w:rtl/>
                              <w:lang w:val=""/>
                            </w:rPr>
                            <w:t>ܪܘܼܫܡܵܝܵܐ</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0F0342" id="_x0000_t202" coordsize="21600,21600" o:spt="202" path="m,l,21600r21600,l21600,xe">
              <v:stroke joinstyle="miter"/>
              <v:path gradientshapeok="t" o:connecttype="rect"/>
            </v:shapetype>
            <v:shape id="Text Box 4" o:spid="_x0000_s1029"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241B725" w14:textId="77777777" w:rsidR="00192AD3" w:rsidRPr="00192AD3" w:rsidRDefault="00607490" w:rsidP="00192AD3">
                    <w:pPr>
                      <w:bidi/>
                      <w:rPr>
                        <w:rFonts w:ascii="Aptos" w:eastAsia="Aptos" w:hAnsi="Aptos" w:cs="Aptos"/>
                        <w:noProof/>
                        <w:color w:val="FF0000"/>
                        <w:sz w:val="24"/>
                        <w:szCs w:val="24"/>
                      </w:rPr>
                    </w:pPr>
                    <w:r w:rsidRPr="00192AD3">
                      <w:rPr>
                        <w:rFonts w:ascii="Aptos" w:eastAsia="Aptos" w:hAnsi="Aptos" w:cs="Aptos"/>
                        <w:noProof/>
                        <w:color w:val="FF0000"/>
                        <w:sz w:val="24"/>
                        <w:szCs w:val="24"/>
                        <w:rtl/>
                        <w:lang w:val=""/>
                      </w:rPr>
                      <w:t>ܪܘܼܫܡܵܝܵܐ</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35364" w14:textId="77777777" w:rsidR="005C1D4B" w:rsidRDefault="005C1D4B">
      <w:r>
        <w:separator/>
      </w:r>
    </w:p>
  </w:footnote>
  <w:footnote w:type="continuationSeparator" w:id="0">
    <w:p w14:paraId="27F932B1" w14:textId="77777777" w:rsidR="005C1D4B" w:rsidRDefault="005C1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F5FB3" w14:textId="06E7A557" w:rsidR="00192AD3" w:rsidRDefault="005C1D4B">
    <w:pPr>
      <w:pStyle w:val="Header"/>
    </w:pPr>
    <w:r>
      <w:rPr>
        <w:noProof/>
      </w:rPr>
      <w:pict w14:anchorId="3C5A92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325pt;height:48pt;rotation:315;z-index:-251644928;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Noto Sans Syriac Eastern&quot;" string="ܐܸܓܲܪܬܵܐ ܕܛܘܼܦ̮ܣܵܐ ܒܲܠܚܘܿܕ"/>
          <w10:wrap anchorx="margin" anchory="margin"/>
        </v:shape>
      </w:pict>
    </w:r>
    <w:r w:rsidR="000574A8">
      <w:rPr>
        <w:noProof/>
      </w:rPr>
      <mc:AlternateContent>
        <mc:Choice Requires="wps">
          <w:drawing>
            <wp:anchor distT="0" distB="0" distL="0" distR="0" simplePos="0" relativeHeight="251662336" behindDoc="0" locked="0" layoutInCell="1" allowOverlap="1" wp14:anchorId="6B73BCA5" wp14:editId="5218EA0B">
              <wp:simplePos x="0" y="0"/>
              <wp:positionH relativeFrom="page">
                <wp:align>center</wp:align>
              </wp:positionH>
              <wp:positionV relativeFrom="page">
                <wp:align>top</wp:align>
              </wp:positionV>
              <wp:extent cx="622300" cy="376555"/>
              <wp:effectExtent l="0" t="0" r="6350" b="4445"/>
              <wp:wrapNone/>
              <wp:docPr id="38877272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FB7530C" w14:textId="77777777" w:rsidR="00192AD3" w:rsidRPr="00192AD3" w:rsidRDefault="00607490" w:rsidP="00192AD3">
                          <w:pPr>
                            <w:bidi/>
                            <w:rPr>
                              <w:rFonts w:ascii="Aptos" w:eastAsia="Aptos" w:hAnsi="Aptos" w:cs="Aptos"/>
                              <w:noProof/>
                              <w:color w:val="FF0000"/>
                              <w:sz w:val="24"/>
                              <w:szCs w:val="24"/>
                            </w:rPr>
                          </w:pPr>
                          <w:r w:rsidRPr="00192AD3">
                            <w:rPr>
                              <w:rFonts w:ascii="Aptos" w:eastAsia="Aptos" w:hAnsi="Aptos" w:cs="Aptos"/>
                              <w:noProof/>
                              <w:color w:val="FF0000"/>
                              <w:sz w:val="24"/>
                              <w:szCs w:val="24"/>
                              <w:rtl/>
                              <w:lang w:val=""/>
                            </w:rPr>
                            <w:t>ܪܘܼܫܡܵܝܵܐ</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73BCA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FB7530C" w14:textId="77777777" w:rsidR="00192AD3" w:rsidRPr="00192AD3" w:rsidRDefault="00607490" w:rsidP="00192AD3">
                    <w:pPr>
                      <w:bidi/>
                      <w:rPr>
                        <w:rFonts w:ascii="Aptos" w:eastAsia="Aptos" w:hAnsi="Aptos" w:cs="Aptos"/>
                        <w:noProof/>
                        <w:color w:val="FF0000"/>
                        <w:sz w:val="24"/>
                        <w:szCs w:val="24"/>
                      </w:rPr>
                    </w:pPr>
                    <w:r w:rsidRPr="00192AD3">
                      <w:rPr>
                        <w:rFonts w:ascii="Aptos" w:eastAsia="Aptos" w:hAnsi="Aptos" w:cs="Aptos"/>
                        <w:noProof/>
                        <w:color w:val="FF0000"/>
                        <w:sz w:val="24"/>
                        <w:szCs w:val="24"/>
                        <w:rtl/>
                        <w:lang w:val=""/>
                      </w:rPr>
                      <w:t>ܪܘܼܫܡܵܝܵܐ</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1A079" w14:textId="6A2D05E9" w:rsidR="00B22E1C" w:rsidRDefault="005C1D4B">
    <w:pPr>
      <w:pStyle w:val="Header"/>
    </w:pPr>
    <w:r>
      <w:rPr>
        <w:noProof/>
      </w:rPr>
      <w:pict w14:anchorId="2025BE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325pt;height:48pt;rotation:315;z-index:-251642880;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Noto Sans Syriac Eastern&quot;" string="ܐܸܓܲܪܬܵܐ ܕܛܘܼܦ̮ܣܵܐ ܒܲܠܚܘܿܕ"/>
          <w10:wrap anchorx="margin" anchory="margin"/>
        </v:shape>
      </w:pict>
    </w:r>
    <w:r w:rsidR="00B22E1C">
      <w:rPr>
        <w:noProof/>
      </w:rPr>
      <w:drawing>
        <wp:anchor distT="0" distB="0" distL="114300" distR="114300" simplePos="0" relativeHeight="251658240" behindDoc="1" locked="0" layoutInCell="1" allowOverlap="1" wp14:anchorId="4363CF58" wp14:editId="5C48A6B7">
          <wp:simplePos x="0" y="0"/>
          <wp:positionH relativeFrom="column">
            <wp:posOffset>-857250</wp:posOffset>
          </wp:positionH>
          <wp:positionV relativeFrom="paragraph">
            <wp:posOffset>-457200</wp:posOffset>
          </wp:positionV>
          <wp:extent cx="7560140" cy="10692000"/>
          <wp:effectExtent l="0" t="0" r="3175" b="0"/>
          <wp:wrapNone/>
          <wp:docPr id="1159390967"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79724" name="Picture 3"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0140" cy="10692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8546" w14:textId="65FB7985" w:rsidR="00192AD3" w:rsidRDefault="005C1D4B">
    <w:pPr>
      <w:pStyle w:val="Header"/>
    </w:pPr>
    <w:r>
      <w:rPr>
        <w:noProof/>
      </w:rPr>
      <w:pict w14:anchorId="18833F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325pt;height:48pt;rotation:315;z-index:-251646976;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Noto Sans Syriac Eastern&quot;" string="ܐܸܓܲܪܬܵܐ ܕܛܘܼܦ̮ܣܵܐ ܒܲܠܚܘܿܕ"/>
          <w10:wrap anchorx="margin" anchory="margin"/>
        </v:shape>
      </w:pict>
    </w:r>
    <w:r w:rsidR="000574A8">
      <w:rPr>
        <w:noProof/>
      </w:rPr>
      <mc:AlternateContent>
        <mc:Choice Requires="wps">
          <w:drawing>
            <wp:anchor distT="0" distB="0" distL="0" distR="0" simplePos="0" relativeHeight="251660288" behindDoc="0" locked="0" layoutInCell="1" allowOverlap="1" wp14:anchorId="235547BA" wp14:editId="19AD5E80">
              <wp:simplePos x="0" y="0"/>
              <wp:positionH relativeFrom="page">
                <wp:align>center</wp:align>
              </wp:positionH>
              <wp:positionV relativeFrom="page">
                <wp:align>top</wp:align>
              </wp:positionV>
              <wp:extent cx="622300" cy="376555"/>
              <wp:effectExtent l="0" t="0" r="6350" b="4445"/>
              <wp:wrapNone/>
              <wp:docPr id="28435074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4E802C2" w14:textId="77777777" w:rsidR="00192AD3" w:rsidRPr="00192AD3" w:rsidRDefault="00607490" w:rsidP="00192AD3">
                          <w:pPr>
                            <w:bidi/>
                            <w:rPr>
                              <w:rFonts w:ascii="Aptos" w:eastAsia="Aptos" w:hAnsi="Aptos" w:cs="Aptos"/>
                              <w:noProof/>
                              <w:color w:val="FF0000"/>
                              <w:sz w:val="24"/>
                              <w:szCs w:val="24"/>
                            </w:rPr>
                          </w:pPr>
                          <w:r w:rsidRPr="00192AD3">
                            <w:rPr>
                              <w:rFonts w:ascii="Aptos" w:eastAsia="Aptos" w:hAnsi="Aptos" w:cs="Aptos"/>
                              <w:noProof/>
                              <w:color w:val="FF0000"/>
                              <w:sz w:val="24"/>
                              <w:szCs w:val="24"/>
                              <w:rtl/>
                              <w:lang w:val=""/>
                            </w:rPr>
                            <w:t>ܪܘܼܫܡܵܝܵܐ</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5547BA"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44E802C2" w14:textId="77777777" w:rsidR="00192AD3" w:rsidRPr="00192AD3" w:rsidRDefault="00607490" w:rsidP="00192AD3">
                    <w:pPr>
                      <w:bidi/>
                      <w:rPr>
                        <w:rFonts w:ascii="Aptos" w:eastAsia="Aptos" w:hAnsi="Aptos" w:cs="Aptos"/>
                        <w:noProof/>
                        <w:color w:val="FF0000"/>
                        <w:sz w:val="24"/>
                        <w:szCs w:val="24"/>
                      </w:rPr>
                    </w:pPr>
                    <w:r w:rsidRPr="00192AD3">
                      <w:rPr>
                        <w:rFonts w:ascii="Aptos" w:eastAsia="Aptos" w:hAnsi="Aptos" w:cs="Aptos"/>
                        <w:noProof/>
                        <w:color w:val="FF0000"/>
                        <w:sz w:val="24"/>
                        <w:szCs w:val="24"/>
                        <w:rtl/>
                        <w:lang w:val=""/>
                      </w:rPr>
                      <w:t>ܪܘܼܫܡܵܝܵܐ</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01C"/>
    <w:rsid w:val="00010984"/>
    <w:rsid w:val="0002669C"/>
    <w:rsid w:val="000350F2"/>
    <w:rsid w:val="000574A8"/>
    <w:rsid w:val="000618D6"/>
    <w:rsid w:val="00082D32"/>
    <w:rsid w:val="0009387A"/>
    <w:rsid w:val="000A0F5B"/>
    <w:rsid w:val="000B1070"/>
    <w:rsid w:val="000C04B6"/>
    <w:rsid w:val="000C5EAE"/>
    <w:rsid w:val="000E561F"/>
    <w:rsid w:val="000E7700"/>
    <w:rsid w:val="00100193"/>
    <w:rsid w:val="0010497C"/>
    <w:rsid w:val="00117237"/>
    <w:rsid w:val="001259ED"/>
    <w:rsid w:val="00126047"/>
    <w:rsid w:val="001349D0"/>
    <w:rsid w:val="00150D23"/>
    <w:rsid w:val="00154D4D"/>
    <w:rsid w:val="001665B4"/>
    <w:rsid w:val="00182640"/>
    <w:rsid w:val="00186833"/>
    <w:rsid w:val="001905E9"/>
    <w:rsid w:val="00192AD3"/>
    <w:rsid w:val="001A06AB"/>
    <w:rsid w:val="001D4796"/>
    <w:rsid w:val="001F6BA8"/>
    <w:rsid w:val="00246CAF"/>
    <w:rsid w:val="00254AC8"/>
    <w:rsid w:val="002626C3"/>
    <w:rsid w:val="00295B76"/>
    <w:rsid w:val="002C39C1"/>
    <w:rsid w:val="00300437"/>
    <w:rsid w:val="00303B4F"/>
    <w:rsid w:val="00311ACA"/>
    <w:rsid w:val="00334D35"/>
    <w:rsid w:val="00336049"/>
    <w:rsid w:val="003578C3"/>
    <w:rsid w:val="00374623"/>
    <w:rsid w:val="0037575C"/>
    <w:rsid w:val="003811B1"/>
    <w:rsid w:val="00396AA1"/>
    <w:rsid w:val="003A7374"/>
    <w:rsid w:val="003B3A83"/>
    <w:rsid w:val="00426D55"/>
    <w:rsid w:val="0046194C"/>
    <w:rsid w:val="004B3A36"/>
    <w:rsid w:val="004B5E5F"/>
    <w:rsid w:val="004C10D1"/>
    <w:rsid w:val="004E5A78"/>
    <w:rsid w:val="004F7EE0"/>
    <w:rsid w:val="00506A60"/>
    <w:rsid w:val="0053278E"/>
    <w:rsid w:val="00532FCD"/>
    <w:rsid w:val="00572623"/>
    <w:rsid w:val="005A43B4"/>
    <w:rsid w:val="005B227F"/>
    <w:rsid w:val="005B2CE0"/>
    <w:rsid w:val="005B74EF"/>
    <w:rsid w:val="005C1D4B"/>
    <w:rsid w:val="005E76BF"/>
    <w:rsid w:val="005F3617"/>
    <w:rsid w:val="005F6CAF"/>
    <w:rsid w:val="00607490"/>
    <w:rsid w:val="0061653C"/>
    <w:rsid w:val="00635866"/>
    <w:rsid w:val="00650C38"/>
    <w:rsid w:val="006631D6"/>
    <w:rsid w:val="0067601C"/>
    <w:rsid w:val="006804BD"/>
    <w:rsid w:val="00696EB0"/>
    <w:rsid w:val="006B1103"/>
    <w:rsid w:val="006E1CE3"/>
    <w:rsid w:val="006E40BF"/>
    <w:rsid w:val="006E4D3A"/>
    <w:rsid w:val="006E4E57"/>
    <w:rsid w:val="006F2360"/>
    <w:rsid w:val="0073265C"/>
    <w:rsid w:val="0075608E"/>
    <w:rsid w:val="00784F56"/>
    <w:rsid w:val="007910DC"/>
    <w:rsid w:val="007B3F0D"/>
    <w:rsid w:val="0086585B"/>
    <w:rsid w:val="00871F95"/>
    <w:rsid w:val="008832F9"/>
    <w:rsid w:val="0089788D"/>
    <w:rsid w:val="008A6FCD"/>
    <w:rsid w:val="008B6595"/>
    <w:rsid w:val="008F461D"/>
    <w:rsid w:val="009230B4"/>
    <w:rsid w:val="00933BF7"/>
    <w:rsid w:val="009370E1"/>
    <w:rsid w:val="00941914"/>
    <w:rsid w:val="009638B4"/>
    <w:rsid w:val="00991E19"/>
    <w:rsid w:val="00A05E60"/>
    <w:rsid w:val="00A11E6A"/>
    <w:rsid w:val="00A221A0"/>
    <w:rsid w:val="00A34DD1"/>
    <w:rsid w:val="00A607D5"/>
    <w:rsid w:val="00A6345E"/>
    <w:rsid w:val="00A75645"/>
    <w:rsid w:val="00A825E7"/>
    <w:rsid w:val="00AA728F"/>
    <w:rsid w:val="00AC3FF9"/>
    <w:rsid w:val="00AD406E"/>
    <w:rsid w:val="00AD503C"/>
    <w:rsid w:val="00B12C89"/>
    <w:rsid w:val="00B144D4"/>
    <w:rsid w:val="00B22E1C"/>
    <w:rsid w:val="00B51984"/>
    <w:rsid w:val="00B96F75"/>
    <w:rsid w:val="00BD0CA4"/>
    <w:rsid w:val="00C103E8"/>
    <w:rsid w:val="00C1204C"/>
    <w:rsid w:val="00C170CD"/>
    <w:rsid w:val="00C17BD8"/>
    <w:rsid w:val="00C44C97"/>
    <w:rsid w:val="00C554C7"/>
    <w:rsid w:val="00C70952"/>
    <w:rsid w:val="00C91AEF"/>
    <w:rsid w:val="00CA0602"/>
    <w:rsid w:val="00D1011A"/>
    <w:rsid w:val="00D148DE"/>
    <w:rsid w:val="00D15A59"/>
    <w:rsid w:val="00D17EEC"/>
    <w:rsid w:val="00D264EE"/>
    <w:rsid w:val="00D26F86"/>
    <w:rsid w:val="00D32F2B"/>
    <w:rsid w:val="00D51FB5"/>
    <w:rsid w:val="00DC778F"/>
    <w:rsid w:val="00DF73E7"/>
    <w:rsid w:val="00E0274F"/>
    <w:rsid w:val="00E506AE"/>
    <w:rsid w:val="00E61D8D"/>
    <w:rsid w:val="00E62728"/>
    <w:rsid w:val="00E762FF"/>
    <w:rsid w:val="00EA6D10"/>
    <w:rsid w:val="00EF6A51"/>
    <w:rsid w:val="00F0124A"/>
    <w:rsid w:val="00F147D0"/>
    <w:rsid w:val="00F220BA"/>
    <w:rsid w:val="00F40475"/>
    <w:rsid w:val="00F45AFE"/>
    <w:rsid w:val="00FD4471"/>
    <w:rsid w:val="00FF45E3"/>
    <w:rsid w:val="00FF74D9"/>
    <w:rsid w:val="0197CAEB"/>
    <w:rsid w:val="0A769AC3"/>
    <w:rsid w:val="0B31FE70"/>
    <w:rsid w:val="0C915E82"/>
    <w:rsid w:val="0E009134"/>
    <w:rsid w:val="1397286F"/>
    <w:rsid w:val="13CC5F40"/>
    <w:rsid w:val="230F9244"/>
    <w:rsid w:val="2570D5E6"/>
    <w:rsid w:val="26DFDA42"/>
    <w:rsid w:val="2C0153EA"/>
    <w:rsid w:val="2FEDDCA8"/>
    <w:rsid w:val="3188F7CB"/>
    <w:rsid w:val="32D731A3"/>
    <w:rsid w:val="3C402A92"/>
    <w:rsid w:val="3F3C1400"/>
    <w:rsid w:val="43261FD5"/>
    <w:rsid w:val="4BAE40EE"/>
    <w:rsid w:val="6195CCDC"/>
    <w:rsid w:val="6AA418DA"/>
    <w:rsid w:val="78172CDC"/>
    <w:rsid w:val="7F0857D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F3F58"/>
  <w15:docId w15:val="{F3DA0E6B-C8C4-42C2-804C-AE6EABC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BodyText"/>
    <w:uiPriority w:val="9"/>
    <w:qFormat/>
    <w:rsid w:val="00182640"/>
    <w:pPr>
      <w:bidi/>
      <w:jc w:val="center"/>
      <w:outlineLvl w:val="0"/>
    </w:pPr>
    <w:rPr>
      <w:rFonts w:ascii="Noto Sans Syriac Eastern" w:eastAsia="Noto Sans Syriac Eastern" w:hAnsi="Noto Sans Syriac Eastern" w:cs="Noto Sans Syriac Eastern"/>
      <w:b/>
      <w:bCs/>
      <w:lang w:v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A6FCD"/>
    <w:rPr>
      <w:color w:val="0000FF" w:themeColor="hyperlink"/>
      <w:u w:val="single"/>
    </w:rPr>
  </w:style>
  <w:style w:type="character" w:customStyle="1" w:styleId="UnresolvedMention1">
    <w:name w:val="Unresolved Mention1"/>
    <w:basedOn w:val="DefaultParagraphFont"/>
    <w:uiPriority w:val="99"/>
    <w:semiHidden/>
    <w:unhideWhenUsed/>
    <w:rsid w:val="008A6FCD"/>
    <w:rPr>
      <w:color w:val="605E5C"/>
      <w:shd w:val="clear" w:color="auto" w:fill="E1DFDD"/>
    </w:rPr>
  </w:style>
  <w:style w:type="character" w:styleId="CommentReference">
    <w:name w:val="annotation reference"/>
    <w:basedOn w:val="DefaultParagraphFont"/>
    <w:uiPriority w:val="99"/>
    <w:semiHidden/>
    <w:unhideWhenUsed/>
    <w:rsid w:val="00D51FB5"/>
    <w:rPr>
      <w:sz w:val="16"/>
      <w:szCs w:val="16"/>
    </w:rPr>
  </w:style>
  <w:style w:type="paragraph" w:styleId="CommentText">
    <w:name w:val="annotation text"/>
    <w:basedOn w:val="Normal"/>
    <w:link w:val="CommentTextChar"/>
    <w:uiPriority w:val="99"/>
    <w:unhideWhenUsed/>
    <w:rsid w:val="00D51FB5"/>
    <w:rPr>
      <w:sz w:val="20"/>
      <w:szCs w:val="20"/>
    </w:rPr>
  </w:style>
  <w:style w:type="character" w:customStyle="1" w:styleId="CommentTextChar">
    <w:name w:val="Comment Text Char"/>
    <w:basedOn w:val="DefaultParagraphFont"/>
    <w:link w:val="CommentText"/>
    <w:uiPriority w:val="99"/>
    <w:rsid w:val="00D51FB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51FB5"/>
    <w:rPr>
      <w:b/>
      <w:bCs/>
    </w:rPr>
  </w:style>
  <w:style w:type="character" w:customStyle="1" w:styleId="CommentSubjectChar">
    <w:name w:val="Comment Subject Char"/>
    <w:basedOn w:val="CommentTextChar"/>
    <w:link w:val="CommentSubject"/>
    <w:uiPriority w:val="99"/>
    <w:semiHidden/>
    <w:rsid w:val="00D51FB5"/>
    <w:rPr>
      <w:rFonts w:ascii="Arial" w:eastAsia="Arial" w:hAnsi="Arial" w:cs="Arial"/>
      <w:b/>
      <w:bCs/>
      <w:sz w:val="20"/>
      <w:szCs w:val="20"/>
    </w:rPr>
  </w:style>
  <w:style w:type="paragraph" w:styleId="Revision">
    <w:name w:val="Revision"/>
    <w:hidden/>
    <w:uiPriority w:val="99"/>
    <w:semiHidden/>
    <w:rsid w:val="00D51FB5"/>
    <w:pPr>
      <w:widowControl/>
      <w:autoSpaceDE/>
      <w:autoSpaceDN/>
    </w:pPr>
    <w:rPr>
      <w:rFonts w:ascii="Arial" w:eastAsia="Arial" w:hAnsi="Arial" w:cs="Arial"/>
    </w:rPr>
  </w:style>
  <w:style w:type="paragraph" w:styleId="Header">
    <w:name w:val="header"/>
    <w:basedOn w:val="Normal"/>
    <w:link w:val="HeaderChar"/>
    <w:uiPriority w:val="99"/>
    <w:unhideWhenUsed/>
    <w:rsid w:val="00B22E1C"/>
    <w:pPr>
      <w:tabs>
        <w:tab w:val="center" w:pos="4513"/>
        <w:tab w:val="right" w:pos="9026"/>
      </w:tabs>
    </w:pPr>
  </w:style>
  <w:style w:type="character" w:customStyle="1" w:styleId="HeaderChar">
    <w:name w:val="Header Char"/>
    <w:basedOn w:val="DefaultParagraphFont"/>
    <w:link w:val="Header"/>
    <w:uiPriority w:val="99"/>
    <w:rsid w:val="00B22E1C"/>
    <w:rPr>
      <w:rFonts w:ascii="Arial" w:eastAsia="Arial" w:hAnsi="Arial" w:cs="Arial"/>
    </w:rPr>
  </w:style>
  <w:style w:type="paragraph" w:styleId="Footer">
    <w:name w:val="footer"/>
    <w:basedOn w:val="Normal"/>
    <w:link w:val="FooterChar"/>
    <w:uiPriority w:val="99"/>
    <w:unhideWhenUsed/>
    <w:rsid w:val="00B22E1C"/>
    <w:pPr>
      <w:tabs>
        <w:tab w:val="center" w:pos="4513"/>
        <w:tab w:val="right" w:pos="9026"/>
      </w:tabs>
    </w:pPr>
  </w:style>
  <w:style w:type="character" w:customStyle="1" w:styleId="FooterChar">
    <w:name w:val="Footer Char"/>
    <w:basedOn w:val="DefaultParagraphFont"/>
    <w:link w:val="Footer"/>
    <w:uiPriority w:val="99"/>
    <w:rsid w:val="00B22E1C"/>
    <w:rPr>
      <w:rFonts w:ascii="Arial" w:eastAsia="Arial" w:hAnsi="Arial" w:cs="Arial"/>
    </w:rPr>
  </w:style>
  <w:style w:type="character" w:styleId="UnresolvedMention">
    <w:name w:val="Unresolved Mention"/>
    <w:basedOn w:val="DefaultParagraphFont"/>
    <w:uiPriority w:val="99"/>
    <w:semiHidden/>
    <w:unhideWhenUsed/>
    <w:rsid w:val="00154D4D"/>
    <w:rPr>
      <w:color w:val="605E5C"/>
      <w:shd w:val="clear" w:color="auto" w:fill="E1DFDD"/>
    </w:rPr>
  </w:style>
  <w:style w:type="character" w:customStyle="1" w:styleId="BodyTextChar">
    <w:name w:val="Body Text Char"/>
    <w:basedOn w:val="DefaultParagraphFont"/>
    <w:link w:val="BodyText"/>
    <w:uiPriority w:val="1"/>
    <w:rsid w:val="005B227F"/>
    <w:rPr>
      <w:rFonts w:ascii="Arial" w:eastAsia="Arial" w:hAnsi="Arial" w:cs="Arial"/>
      <w:sz w:val="20"/>
      <w:szCs w:val="20"/>
    </w:rPr>
  </w:style>
  <w:style w:type="paragraph" w:customStyle="1" w:styleId="Normalright-aligned">
    <w:name w:val="Normal (right-aligned)"/>
    <w:basedOn w:val="BodyText"/>
    <w:link w:val="Normalright-alignedChar"/>
    <w:qFormat/>
    <w:rsid w:val="00182640"/>
    <w:pPr>
      <w:bidi/>
      <w:spacing w:before="120" w:after="120"/>
      <w:ind w:right="96"/>
    </w:pPr>
    <w:rPr>
      <w:rFonts w:ascii="Noto Sans Syriac Eastern" w:eastAsia="Noto Sans Syriac Eastern" w:hAnsi="Noto Sans Syriac Eastern" w:cs="Noto Sans Syriac Eastern"/>
      <w:lang w:val=""/>
    </w:rPr>
  </w:style>
  <w:style w:type="character" w:customStyle="1" w:styleId="Normalright-alignedChar">
    <w:name w:val="Normal (right-aligned) Char"/>
    <w:basedOn w:val="BodyTextChar"/>
    <w:link w:val="Normalright-aligned"/>
    <w:rsid w:val="00182640"/>
    <w:rPr>
      <w:rFonts w:ascii="Noto Sans Syriac Eastern" w:eastAsia="Noto Sans Syriac Eastern" w:hAnsi="Noto Sans Syriac Eastern" w:cs="Noto Sans Syriac Eastern"/>
      <w:sz w:val="20"/>
      <w:szCs w:val="20"/>
      <w:lang w:val=""/>
    </w:rPr>
  </w:style>
  <w:style w:type="character" w:styleId="Strong">
    <w:name w:val="Strong"/>
    <w:basedOn w:val="DefaultParagraphFont"/>
    <w:uiPriority w:val="22"/>
    <w:qFormat/>
    <w:rsid w:val="00182640"/>
    <w:rPr>
      <w:b/>
      <w:bCs/>
    </w:rPr>
  </w:style>
  <w:style w:type="paragraph" w:styleId="NoSpacing">
    <w:name w:val="No Spacing"/>
    <w:basedOn w:val="Normalright-aligned"/>
    <w:uiPriority w:val="1"/>
    <w:qFormat/>
    <w:rsid w:val="00182640"/>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www.health.gov.au/nbcsp"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d96d0e-e133-4b47-83df-43adca3dbbf0">
      <Terms xmlns="http://schemas.microsoft.com/office/infopath/2007/PartnerControls"/>
    </lcf76f155ced4ddcb4097134ff3c332f>
    <TaxCatchAll xmlns="b43c2291-e1b6-47ff-a130-ab60a19395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AB85DA16D2574DB76868267F841C32" ma:contentTypeVersion="17" ma:contentTypeDescription="Create a new document." ma:contentTypeScope="" ma:versionID="bf318cbdefb53b7df0a034711c12ee0f">
  <xsd:schema xmlns:xsd="http://www.w3.org/2001/XMLSchema" xmlns:xs="http://www.w3.org/2001/XMLSchema" xmlns:p="http://schemas.microsoft.com/office/2006/metadata/properties" xmlns:ns2="29d96d0e-e133-4b47-83df-43adca3dbbf0" xmlns:ns3="b43c2291-e1b6-47ff-a130-ab60a193957d" targetNamespace="http://schemas.microsoft.com/office/2006/metadata/properties" ma:root="true" ma:fieldsID="bc8c4633a7eab98ccdcd38d2cc3e80b4" ns2:_="" ns3:_="">
    <xsd:import namespace="29d96d0e-e133-4b47-83df-43adca3dbbf0"/>
    <xsd:import namespace="b43c2291-e1b6-47ff-a130-ab60a19395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d96d0e-e133-4b47-83df-43adca3db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c2291-e1b6-47ff-a130-ab60a19395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e0a4df-6dc9-46b1-8489-d0d86a4f3c78}" ma:internalName="TaxCatchAll" ma:showField="CatchAllData" ma:web="b43c2291-e1b6-47ff-a130-ab60a1939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5B11D8-CA84-4F27-BEFD-7FB248206DA8}">
  <ds:schemaRefs>
    <ds:schemaRef ds:uri="http://schemas.microsoft.com/sharepoint/v3/contenttype/forms"/>
  </ds:schemaRefs>
</ds:datastoreItem>
</file>

<file path=customXml/itemProps2.xml><?xml version="1.0" encoding="utf-8"?>
<ds:datastoreItem xmlns:ds="http://schemas.openxmlformats.org/officeDocument/2006/customXml" ds:itemID="{D41F26C0-9BA5-482B-A4D8-E109448F4231}">
  <ds:schemaRefs>
    <ds:schemaRef ds:uri="http://schemas.microsoft.com/office/2006/metadata/properties"/>
    <ds:schemaRef ds:uri="http://schemas.microsoft.com/office/infopath/2007/PartnerControls"/>
    <ds:schemaRef ds:uri="29d96d0e-e133-4b47-83df-43adca3dbbf0"/>
    <ds:schemaRef ds:uri="b43c2291-e1b6-47ff-a130-ab60a193957d"/>
  </ds:schemaRefs>
</ds:datastoreItem>
</file>

<file path=customXml/itemProps3.xml><?xml version="1.0" encoding="utf-8"?>
<ds:datastoreItem xmlns:ds="http://schemas.openxmlformats.org/officeDocument/2006/customXml" ds:itemID="{CD72DE48-CEAB-4753-B013-ABB9D7017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d96d0e-e133-4b47-83df-43adca3dbbf0"/>
    <ds:schemaRef ds:uri="b43c2291-e1b6-47ff-a130-ab60a1939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202</Words>
  <Characters>1536</Characters>
  <Application>Microsoft Office Word</Application>
  <DocSecurity>0</DocSecurity>
  <Lines>28</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ܐܸܓܲܪܬܵܐ ܕܡܲܚܒܲܪܬܵܐ ܒܘܼܬ ܦܠܵܛܵܐ ܕܨܲܚܨܵܝܬܵܐ</dc:title>
  <dc:subject/>
  <dc:creator>Department of Health, Disability and Ageing, Australian Government</dc:creator>
  <cp:keywords/>
  <dc:description/>
  <cp:lastModifiedBy>MASCHKE, Elvia</cp:lastModifiedBy>
  <cp:revision>4</cp:revision>
  <cp:lastPrinted>2026-06-02T00:54:00Z</cp:lastPrinted>
  <dcterms:created xsi:type="dcterms:W3CDTF">2026-06-18T23:57:00Z</dcterms:created>
  <dcterms:modified xsi:type="dcterms:W3CDTF">2026-08-10T23:04:00Z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#ff0000,12,Aptos</vt:lpwstr>
  </property>
  <property fmtid="{D5CDD505-2E9C-101B-9397-08002B2CF9AE}" pid="3" name="ClassificationContentMarkingFooterShapeIds">
    <vt:lpwstr>40ca6324,7caae6d8,6b379645</vt:lpwstr>
  </property>
  <property fmtid="{D5CDD505-2E9C-101B-9397-08002B2CF9AE}" pid="4" name="ClassificationContentMarkingFooterText">
    <vt:lpwstr>OFFICIAL</vt:lpwstr>
  </property>
  <property fmtid="{D5CDD505-2E9C-101B-9397-08002B2CF9AE}" pid="5" name="ClassificationContentMarkingHeaderFontProps">
    <vt:lpwstr>#ff0000,12,Aptos</vt:lpwstr>
  </property>
  <property fmtid="{D5CDD505-2E9C-101B-9397-08002B2CF9AE}" pid="6" name="ClassificationContentMarkingHeaderShapeIds">
    <vt:lpwstr>10f2d915,172c3370,5a0b691a</vt:lpwstr>
  </property>
  <property fmtid="{D5CDD505-2E9C-101B-9397-08002B2CF9AE}" pid="7" name="ClassificationContentMarkingHeaderText">
    <vt:lpwstr>OFFICIAL</vt:lpwstr>
  </property>
  <property fmtid="{D5CDD505-2E9C-101B-9397-08002B2CF9AE}" pid="8" name="ContentTypeId">
    <vt:lpwstr>0x01010036AB85DA16D2574DB76868267F841C32</vt:lpwstr>
  </property>
  <property fmtid="{D5CDD505-2E9C-101B-9397-08002B2CF9AE}" pid="9" name="Created">
    <vt:filetime>2022-07-27T10:00:00Z</vt:filetime>
  </property>
  <property fmtid="{D5CDD505-2E9C-101B-9397-08002B2CF9AE}" pid="10" name="Creator">
    <vt:lpwstr>Microsoft® Word 2016</vt:lpwstr>
  </property>
  <property fmtid="{D5CDD505-2E9C-101B-9397-08002B2CF9AE}" pid="11" name="LastSaved">
    <vt:filetime>2022-08-04T10:00:00Z</vt:filetime>
  </property>
  <property fmtid="{D5CDD505-2E9C-101B-9397-08002B2CF9AE}" pid="12" name="MediaServiceImageTags">
    <vt:lpwstr/>
  </property>
  <property fmtid="{D5CDD505-2E9C-101B-9397-08002B2CF9AE}" pid="13" name="MSIP_Label_7cd3e8b9-ffed-43a8-b7f4-cc2fa0382d36_ActionId">
    <vt:lpwstr>934795aa-38f7-4884-85c6-08071986855e</vt:lpwstr>
  </property>
  <property fmtid="{D5CDD505-2E9C-101B-9397-08002B2CF9AE}" pid="14" name="MSIP_Label_7cd3e8b9-ffed-43a8-b7f4-cc2fa0382d36_ContentBits">
    <vt:lpwstr>3</vt:lpwstr>
  </property>
  <property fmtid="{D5CDD505-2E9C-101B-9397-08002B2CF9AE}" pid="15" name="MSIP_Label_7cd3e8b9-ffed-43a8-b7f4-cc2fa0382d36_Enabled">
    <vt:lpwstr>true</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etDate">
    <vt:lpwstr>2026-05-15T06:18:48Z</vt:lpwstr>
  </property>
  <property fmtid="{D5CDD505-2E9C-101B-9397-08002B2CF9AE}" pid="19" name="MSIP_Label_7cd3e8b9-ffed-43a8-b7f4-cc2fa0382d36_SiteId">
    <vt:lpwstr>34a3929c-73cf-4954-abfe-147dc3517892</vt:lpwstr>
  </property>
  <property fmtid="{D5CDD505-2E9C-101B-9397-08002B2CF9AE}" pid="20" name="MSIP_Label_7cd3e8b9-ffed-43a8-b7f4-cc2fa0382d36_Tag">
    <vt:lpwstr>10, 0, 1, 1</vt:lpwstr>
  </property>
  <property fmtid="{D5CDD505-2E9C-101B-9397-08002B2CF9AE}" pid="21" name="Producer">
    <vt:lpwstr>Microsoft® Word 2016</vt:lpwstr>
  </property>
</Properties>
</file>