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F1D5" w14:textId="77777777" w:rsidR="00F042DC" w:rsidRPr="00DD3805" w:rsidRDefault="001415C9">
      <w:pPr>
        <w:pStyle w:val="BodyText"/>
        <w:spacing w:before="79"/>
        <w:ind w:right="98"/>
        <w:jc w:val="right"/>
      </w:pPr>
      <w:r w:rsidRPr="002F7EB0">
        <w:rPr>
          <w:lang w:val="en-AU"/>
        </w:rPr>
        <w:t>&lt;&lt;ID number&gt;&gt;</w:t>
      </w:r>
    </w:p>
    <w:p w14:paraId="030D446F" w14:textId="77777777" w:rsidR="00DD3805" w:rsidRPr="00F9758D" w:rsidRDefault="001415C9" w:rsidP="00FD5163">
      <w:pPr>
        <w:pStyle w:val="BodyText"/>
        <w:rPr>
          <w:b/>
          <w:bCs/>
          <w:color w:val="0E406A"/>
        </w:rPr>
      </w:pPr>
      <w:r w:rsidRPr="002F7EB0">
        <w:rPr>
          <w:b/>
          <w:bCs/>
          <w:color w:val="0E406A"/>
          <w:lang w:val="en-AU"/>
        </w:rPr>
        <w:t xml:space="preserve">Greek | </w:t>
      </w:r>
      <w:r w:rsidRPr="00F9758D">
        <w:rPr>
          <w:b/>
          <w:bCs/>
          <w:color w:val="0E406A"/>
          <w:lang w:val="el"/>
        </w:rPr>
        <w:t>Ελληνικά</w:t>
      </w:r>
    </w:p>
    <w:p w14:paraId="52FA0863" w14:textId="77777777" w:rsidR="00F042DC" w:rsidRPr="00CF7C2F" w:rsidRDefault="001415C9" w:rsidP="00FD5163">
      <w:pPr>
        <w:pStyle w:val="BodyText"/>
      </w:pPr>
      <w:r w:rsidRPr="002F7EB0">
        <w:rPr>
          <w:lang w:val="en-AU"/>
        </w:rPr>
        <w:t>&lt;&lt;Date&gt;&gt;</w:t>
      </w:r>
    </w:p>
    <w:p w14:paraId="1F9FA18C" w14:textId="77777777" w:rsidR="00CF7C2F" w:rsidRDefault="001415C9" w:rsidP="00CF7C2F">
      <w:pPr>
        <w:pStyle w:val="BodyText"/>
      </w:pPr>
      <w:r w:rsidRPr="002F7EB0">
        <w:rPr>
          <w:lang w:val="en-AU"/>
        </w:rPr>
        <w:t>&lt;&lt;Name&gt;&gt;</w:t>
      </w:r>
    </w:p>
    <w:p w14:paraId="4A05306E" w14:textId="77777777" w:rsidR="00F042DC" w:rsidRPr="00CF7C2F" w:rsidRDefault="001415C9" w:rsidP="00CF7C2F">
      <w:pPr>
        <w:pStyle w:val="BodyText"/>
      </w:pPr>
      <w:r w:rsidRPr="002F7EB0">
        <w:rPr>
          <w:lang w:val="en-AU"/>
        </w:rPr>
        <w:t>&lt;&lt;Address 1&gt;&gt;</w:t>
      </w:r>
    </w:p>
    <w:p w14:paraId="441FCB1F" w14:textId="77777777" w:rsidR="00F042DC" w:rsidRPr="00CF7C2F" w:rsidRDefault="001415C9" w:rsidP="00CF7C2F">
      <w:pPr>
        <w:pStyle w:val="BodyText"/>
      </w:pPr>
      <w:r w:rsidRPr="002F7EB0">
        <w:rPr>
          <w:lang w:val="en-AU"/>
        </w:rPr>
        <w:t>&lt;&lt;Address 2&gt;&gt;</w:t>
      </w:r>
    </w:p>
    <w:p w14:paraId="56BE0E04" w14:textId="77777777" w:rsidR="00F042DC" w:rsidRPr="002F7EB0" w:rsidRDefault="001415C9" w:rsidP="00923584">
      <w:pPr>
        <w:pStyle w:val="BodyText"/>
        <w:rPr>
          <w:lang w:val="el-GR"/>
        </w:rPr>
      </w:pPr>
      <w:r w:rsidRPr="00CF7C2F">
        <w:rPr>
          <w:lang w:val="el"/>
        </w:rPr>
        <w:t>Αγαπητέ</w:t>
      </w:r>
      <w:r w:rsidRPr="002F7EB0">
        <w:rPr>
          <w:lang w:val="el-GR"/>
        </w:rPr>
        <w:t>/</w:t>
      </w:r>
      <w:r w:rsidRPr="00CF7C2F">
        <w:rPr>
          <w:lang w:val="el"/>
        </w:rPr>
        <w:t>ή</w:t>
      </w:r>
      <w:r w:rsidRPr="002F7EB0">
        <w:rPr>
          <w:lang w:val="el-GR"/>
        </w:rPr>
        <w:t xml:space="preserve"> &lt;&lt;</w:t>
      </w:r>
      <w:r w:rsidRPr="002F7EB0">
        <w:rPr>
          <w:lang w:val="en-AU"/>
        </w:rPr>
        <w:t>Name</w:t>
      </w:r>
      <w:r w:rsidRPr="002F7EB0">
        <w:rPr>
          <w:lang w:val="el-GR"/>
        </w:rPr>
        <w:t>&gt;&gt;,</w:t>
      </w:r>
    </w:p>
    <w:p w14:paraId="7494B55D" w14:textId="77777777" w:rsidR="00A86D6A" w:rsidRPr="002F7EB0" w:rsidRDefault="001415C9" w:rsidP="002F7EB0">
      <w:pPr>
        <w:pStyle w:val="Heading1"/>
      </w:pPr>
      <w:r w:rsidRPr="00CF7C2F">
        <w:t>ΚΟΙΝΟΠΟΙΗΣΗ ΑΠΟΤΕΛΕΣΜΑΤΟΣ</w:t>
      </w:r>
    </w:p>
    <w:p w14:paraId="7A70CB6D" w14:textId="77777777" w:rsidR="00F042DC" w:rsidRPr="002F7EB0" w:rsidRDefault="001415C9" w:rsidP="00B647AF">
      <w:pPr>
        <w:pStyle w:val="BodyText"/>
        <w:spacing w:before="1"/>
        <w:rPr>
          <w:lang w:val="el-GR"/>
        </w:rPr>
      </w:pPr>
      <w:r w:rsidRPr="00CF7C2F">
        <w:rPr>
          <w:lang w:val="el"/>
        </w:rPr>
        <w:t>Σας ευχαριστούμε που συμμετείχατε στο Εθνικό Πρόγραμμα Προληπτικού Ελέγχου για τον Καρκίνο του Παχέος Εντέρου επιστρέφοντας τα δείγματά σας για εξέταση.</w:t>
      </w:r>
    </w:p>
    <w:p w14:paraId="54390B82" w14:textId="77777777" w:rsidR="00862663" w:rsidRPr="00222647" w:rsidRDefault="001415C9" w:rsidP="00862663">
      <w:pPr>
        <w:pStyle w:val="BodyText"/>
        <w:spacing w:before="164"/>
        <w:ind w:right="139"/>
        <w:rPr>
          <w:b/>
          <w:bCs/>
          <w:lang w:val="el"/>
        </w:rPr>
      </w:pPr>
      <w:r w:rsidRPr="006F776A">
        <w:rPr>
          <w:b/>
          <w:bCs/>
          <w:lang w:val="el"/>
        </w:rPr>
        <w:t xml:space="preserve">Το αποτέλεσμα της εξέτασής σας είναι "ΑΡΝΗΤΙΚΟ". Αυτό σημαίνει ότι δεν βρέθηκε αίμα στα δείγματά σας. </w:t>
      </w:r>
    </w:p>
    <w:p w14:paraId="2B7B5E42" w14:textId="77777777" w:rsidR="00862663" w:rsidRPr="00222647" w:rsidRDefault="001415C9" w:rsidP="00FA290C">
      <w:pPr>
        <w:pStyle w:val="BodyText"/>
        <w:spacing w:before="164"/>
        <w:ind w:right="139"/>
        <w:rPr>
          <w:lang w:val="el"/>
        </w:rPr>
      </w:pPr>
      <w:r w:rsidRPr="00CF7C2F">
        <w:rPr>
          <w:lang w:val="el"/>
        </w:rPr>
        <w:t xml:space="preserve">Αυτό το αποτέλεσμα της εξέτασης δεν σημαίνει ότι δεν έχετε ή δεν μπορεί ποτέ να αναπτύξετε καρκίνο του παχέος εντέρου, γι' αυτό παρακαλούμε να κάνετε μια εξέταση κάθε 2 χρόνια. </w:t>
      </w:r>
    </w:p>
    <w:p w14:paraId="36DBD043" w14:textId="77777777" w:rsidR="00692476" w:rsidRPr="00222647" w:rsidRDefault="001415C9" w:rsidP="00692476">
      <w:pPr>
        <w:pStyle w:val="BodyText"/>
        <w:spacing w:before="165"/>
        <w:rPr>
          <w:lang w:val="el"/>
        </w:rPr>
      </w:pPr>
      <w:r w:rsidRPr="00CF7C2F">
        <w:rPr>
          <w:lang w:val="el"/>
        </w:rPr>
        <w:t xml:space="preserve">Ακόμη και μετά από ένα αρνητικό αποτέλεσμα εξέτασης είναι σημαντικό να επισκεφθείτε τον γιατρό σας αν εμφανίσετε συμπτώματα ή έχετε ανησυχίες σχετικά με τον καρκίνο του παχέος εντέρου ή τις συνήθειες σχετικά με το έντέρό σας. Αν καθορίσατε γιατρό ή ιατρείο στο έντυπο που στείλατε μαζί με τα δείγματά σας, το αποτέλεσμα της εξέτασής σας έχει επίσης σταλεί σε αυτούς. </w:t>
      </w:r>
    </w:p>
    <w:p w14:paraId="29D15C5A" w14:textId="745143EF" w:rsidR="00F042DC" w:rsidRPr="00222647" w:rsidRDefault="001415C9" w:rsidP="00B647AF">
      <w:pPr>
        <w:pStyle w:val="BodyText"/>
        <w:spacing w:before="159"/>
        <w:rPr>
          <w:lang w:val="el"/>
        </w:rPr>
      </w:pPr>
      <w:r w:rsidRPr="00CF7C2F">
        <w:rPr>
          <w:lang w:val="el"/>
        </w:rPr>
        <w:t xml:space="preserve">Αν έχετε ερωτήσεις, επισκεφθείτε την ιστοσελίδα </w:t>
      </w:r>
      <w:hyperlink r:id="rId9" w:history="1">
        <w:r w:rsidR="002E2E3B" w:rsidRPr="00E37E05">
          <w:rPr>
            <w:rStyle w:val="Hyperlink"/>
            <w:b/>
            <w:bCs/>
            <w:color w:val="auto"/>
            <w:u w:val="none"/>
            <w:lang w:val="el"/>
          </w:rPr>
          <w:t>www.health.gov.au/nbcsp</w:t>
        </w:r>
      </w:hyperlink>
      <w:r w:rsidRPr="00CF7C2F">
        <w:rPr>
          <w:lang w:val="el"/>
        </w:rPr>
        <w:t xml:space="preserve">. Μπορείτε επίσης να καλέσετε στο </w:t>
      </w:r>
      <w:r w:rsidRPr="00CF7C2F">
        <w:rPr>
          <w:b/>
          <w:bCs/>
          <w:lang w:val="el"/>
        </w:rPr>
        <w:t>1800 627 701</w:t>
      </w:r>
      <w:r w:rsidRPr="00CF7C2F">
        <w:rPr>
          <w:lang w:val="el"/>
        </w:rPr>
        <w:t xml:space="preserve"> από Δευτέρα έως Παρασκευή, μεταξύ 8.00 π.μ. και 6 μ.μ. (εκτός από τις επίσημες αργίες).</w:t>
      </w:r>
    </w:p>
    <w:p w14:paraId="1B26D005" w14:textId="77777777" w:rsidR="00F042DC" w:rsidRPr="00222647" w:rsidRDefault="001415C9" w:rsidP="00FD5163">
      <w:pPr>
        <w:pStyle w:val="BodyText"/>
        <w:rPr>
          <w:lang w:val="el"/>
        </w:rPr>
      </w:pPr>
      <w:r w:rsidRPr="00CF7C2F">
        <w:rPr>
          <w:lang w:val="el"/>
        </w:rPr>
        <w:t>Με εκτίμηση,</w:t>
      </w:r>
    </w:p>
    <w:p w14:paraId="3B0722EA" w14:textId="77777777" w:rsidR="00F042DC" w:rsidRPr="00222647" w:rsidRDefault="001415C9" w:rsidP="00FD5163">
      <w:pPr>
        <w:pStyle w:val="BodyText"/>
        <w:rPr>
          <w:lang w:val="el"/>
        </w:rPr>
      </w:pPr>
      <w:r>
        <w:rPr>
          <w:lang w:val="el"/>
        </w:rPr>
        <w:t>&lt;&lt;Authorising Pathologist&gt;&gt;</w:t>
      </w:r>
    </w:p>
    <w:p w14:paraId="1BD32F58" w14:textId="77777777" w:rsidR="00A84C78" w:rsidRPr="00222647" w:rsidRDefault="001415C9" w:rsidP="00A84C78">
      <w:pPr>
        <w:pStyle w:val="BodyText"/>
        <w:rPr>
          <w:lang w:val="el"/>
        </w:rPr>
      </w:pPr>
      <w:r w:rsidRPr="003A7374">
        <w:rPr>
          <w:lang w:val="el"/>
        </w:rPr>
        <w:t>Ο Εξουσιοδοτών Παθολόγος</w:t>
      </w:r>
    </w:p>
    <w:p w14:paraId="228019A2" w14:textId="29E6D9A2" w:rsidR="00A84C78" w:rsidRPr="00CF7C2F" w:rsidRDefault="001415C9" w:rsidP="002F7EB0">
      <w:pPr>
        <w:pStyle w:val="BodyText"/>
      </w:pPr>
      <w:r w:rsidRPr="003A7374">
        <w:rPr>
          <w:lang w:val="el"/>
        </w:rPr>
        <w:t>Sullivan Nicolaides Pathology Pty Ltd</w:t>
      </w:r>
    </w:p>
    <w:sectPr w:rsidR="00A84C78" w:rsidRPr="00CF7C2F" w:rsidSect="002F7EB0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759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D7D8" w14:textId="77777777" w:rsidR="008E50EB" w:rsidRDefault="008E50EB">
      <w:r>
        <w:separator/>
      </w:r>
    </w:p>
  </w:endnote>
  <w:endnote w:type="continuationSeparator" w:id="0">
    <w:p w14:paraId="1452CC37" w14:textId="77777777" w:rsidR="008E50EB" w:rsidRDefault="008E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F753CF8F-5E42-404E-8A19-DB6FD2846A2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4491" w14:textId="77777777" w:rsidR="005805E2" w:rsidRDefault="001415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3D89F97" wp14:editId="586F62C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7D01F" w14:textId="77777777" w:rsidR="005805E2" w:rsidRPr="005805E2" w:rsidRDefault="001415C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89F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7777D01F" w14:textId="77777777" w:rsidR="005805E2" w:rsidRPr="005805E2" w:rsidRDefault="001415C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6E63" w14:textId="77777777" w:rsidR="005805E2" w:rsidRDefault="001415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5E297C" wp14:editId="136A3B1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7B127" w14:textId="77777777" w:rsidR="005805E2" w:rsidRPr="005805E2" w:rsidRDefault="001415C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E29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DA7B127" w14:textId="77777777" w:rsidR="005805E2" w:rsidRPr="005805E2" w:rsidRDefault="001415C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1145" w14:textId="77777777" w:rsidR="008E50EB" w:rsidRDefault="008E50EB">
      <w:r>
        <w:separator/>
      </w:r>
    </w:p>
  </w:footnote>
  <w:footnote w:type="continuationSeparator" w:id="0">
    <w:p w14:paraId="53447BD0" w14:textId="77777777" w:rsidR="008E50EB" w:rsidRDefault="008E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0947" w14:textId="1870B959" w:rsidR="005805E2" w:rsidRDefault="008E50EB">
    <w:pPr>
      <w:pStyle w:val="Header"/>
    </w:pPr>
    <w:r>
      <w:rPr>
        <w:noProof/>
      </w:rPr>
      <w:pict w14:anchorId="3A7064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72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D51051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D1C44B" wp14:editId="346446D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987F1" w14:textId="77777777" w:rsidR="005805E2" w:rsidRPr="005805E2" w:rsidRDefault="001415C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1C4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6D6987F1" w14:textId="77777777" w:rsidR="005805E2" w:rsidRPr="005805E2" w:rsidRDefault="001415C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1F74" w14:textId="7B3B5D2D" w:rsidR="00CF7C2F" w:rsidRDefault="008E50EB">
    <w:pPr>
      <w:pStyle w:val="Header"/>
    </w:pPr>
    <w:r>
      <w:rPr>
        <w:noProof/>
      </w:rPr>
      <w:pict w14:anchorId="40EA01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72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0588BAB5" wp14:editId="2F7291D1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439400785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DC1" w14:textId="4015B920" w:rsidR="005805E2" w:rsidRDefault="008E50EB">
    <w:pPr>
      <w:pStyle w:val="Header"/>
    </w:pPr>
    <w:r>
      <w:rPr>
        <w:noProof/>
      </w:rPr>
      <w:pict w14:anchorId="4926F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72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D5105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D19473" wp14:editId="2538BAA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7867C" w14:textId="77777777" w:rsidR="005805E2" w:rsidRPr="005805E2" w:rsidRDefault="001415C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194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00C7867C" w14:textId="77777777" w:rsidR="005805E2" w:rsidRPr="005805E2" w:rsidRDefault="001415C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7429"/>
    <w:rsid w:val="00137546"/>
    <w:rsid w:val="001415C9"/>
    <w:rsid w:val="001504D0"/>
    <w:rsid w:val="00184C69"/>
    <w:rsid w:val="001C7583"/>
    <w:rsid w:val="001D2ACB"/>
    <w:rsid w:val="001F4CAF"/>
    <w:rsid w:val="001F72ED"/>
    <w:rsid w:val="00222647"/>
    <w:rsid w:val="002320C1"/>
    <w:rsid w:val="0028013E"/>
    <w:rsid w:val="002816FF"/>
    <w:rsid w:val="00282391"/>
    <w:rsid w:val="00290A84"/>
    <w:rsid w:val="002E2E3B"/>
    <w:rsid w:val="002F5CF7"/>
    <w:rsid w:val="002F5D3D"/>
    <w:rsid w:val="002F7EB0"/>
    <w:rsid w:val="003145AA"/>
    <w:rsid w:val="003354FD"/>
    <w:rsid w:val="00353D5F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B1672"/>
    <w:rsid w:val="004D4D6C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50EB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D6391"/>
    <w:rsid w:val="00BE2674"/>
    <w:rsid w:val="00BE35FB"/>
    <w:rsid w:val="00C04006"/>
    <w:rsid w:val="00C22277"/>
    <w:rsid w:val="00C26A99"/>
    <w:rsid w:val="00C74524"/>
    <w:rsid w:val="00C93232"/>
    <w:rsid w:val="00CD6DA9"/>
    <w:rsid w:val="00CF7867"/>
    <w:rsid w:val="00CF7C2F"/>
    <w:rsid w:val="00D308A1"/>
    <w:rsid w:val="00D51051"/>
    <w:rsid w:val="00D60E5E"/>
    <w:rsid w:val="00D66033"/>
    <w:rsid w:val="00D74C0D"/>
    <w:rsid w:val="00DA3989"/>
    <w:rsid w:val="00DC1E50"/>
    <w:rsid w:val="00DD3805"/>
    <w:rsid w:val="00DE5082"/>
    <w:rsid w:val="00E270BE"/>
    <w:rsid w:val="00E37E05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638A8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2F7EB0"/>
    <w:pPr>
      <w:spacing w:before="240" w:after="240"/>
      <w:jc w:val="center"/>
      <w:outlineLvl w:val="0"/>
    </w:pPr>
    <w:rPr>
      <w:b/>
      <w:bCs/>
      <w:lang w:val="e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0C643128-DD16-4E02-A68C-9779DE503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1090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ΚΟΙΝΟΠΟΙΗΣΗ ΑΠΟΤΕΛΕΣΜΑΤΟΣ</vt:lpstr>
    </vt:vector>
  </TitlesOfParts>
  <Manager/>
  <Company/>
  <LinksUpToDate>false</LinksUpToDate>
  <CharactersWithSpaces>1261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ΚΟΙΝΟΠΟΙΗΣΗ ΑΠΟΤΕΛΕΣΜΑΤΟΣ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23</cp:revision>
  <cp:lastPrinted>2026-06-02T05:21:00Z</cp:lastPrinted>
  <dcterms:created xsi:type="dcterms:W3CDTF">2024-10-09T03:58:00Z</dcterms:created>
  <dcterms:modified xsi:type="dcterms:W3CDTF">2026-08-11T02:07:00Z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