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2EB73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5E5F7211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0EA7E778" w14:textId="77777777" w:rsidR="00F042DC" w:rsidRPr="00DD3805" w:rsidRDefault="00153235">
      <w:pPr>
        <w:pStyle w:val="BodyText"/>
        <w:spacing w:before="79"/>
        <w:ind w:right="98"/>
        <w:jc w:val="right"/>
      </w:pPr>
      <w:r>
        <w:rPr>
          <w:lang w:val="pl"/>
        </w:rPr>
        <w:t>&lt;&lt;ID number&gt;&gt;</w:t>
      </w:r>
    </w:p>
    <w:p w14:paraId="573D4BCA" w14:textId="5E11F496" w:rsidR="005805E2" w:rsidRDefault="00106DD3" w:rsidP="00FD5163">
      <w:pPr>
        <w:pStyle w:val="BodyText"/>
      </w:pPr>
      <w:r w:rsidRPr="00106DD3">
        <w:rPr>
          <w:b/>
          <w:bCs/>
          <w:color w:val="0E406A"/>
          <w:lang w:val="pl"/>
        </w:rPr>
        <w:t>Polish | Polski</w:t>
      </w:r>
    </w:p>
    <w:p w14:paraId="65917B24" w14:textId="77777777" w:rsidR="005805E2" w:rsidRDefault="005805E2" w:rsidP="00FD5163">
      <w:pPr>
        <w:pStyle w:val="BodyText"/>
      </w:pPr>
    </w:p>
    <w:p w14:paraId="192E1076" w14:textId="77777777" w:rsidR="00F042DC" w:rsidRPr="00CF7C2F" w:rsidRDefault="00153235" w:rsidP="00FD5163">
      <w:pPr>
        <w:pStyle w:val="BodyText"/>
      </w:pPr>
      <w:r>
        <w:rPr>
          <w:lang w:val="pl"/>
        </w:rPr>
        <w:t>&lt;&lt;Date&gt;&gt;</w:t>
      </w:r>
    </w:p>
    <w:p w14:paraId="173A466D" w14:textId="77777777" w:rsidR="00F042DC" w:rsidRPr="00CF7C2F" w:rsidRDefault="00F042DC">
      <w:pPr>
        <w:pStyle w:val="BodyText"/>
      </w:pPr>
    </w:p>
    <w:p w14:paraId="31AC88FC" w14:textId="77777777" w:rsidR="00F042DC" w:rsidRPr="00CF7C2F" w:rsidRDefault="00F042DC" w:rsidP="00CF7C2F">
      <w:pPr>
        <w:pStyle w:val="BodyText"/>
      </w:pPr>
    </w:p>
    <w:p w14:paraId="430FE6AA" w14:textId="77777777" w:rsidR="00CF7C2F" w:rsidRDefault="00153235" w:rsidP="00CF7C2F">
      <w:pPr>
        <w:pStyle w:val="BodyText"/>
      </w:pPr>
      <w:r>
        <w:rPr>
          <w:lang w:val="pl"/>
        </w:rPr>
        <w:t>&lt;&lt;Name&gt;&gt;</w:t>
      </w:r>
    </w:p>
    <w:p w14:paraId="5410EDA9" w14:textId="77777777" w:rsidR="00F042DC" w:rsidRPr="00CF7C2F" w:rsidRDefault="00153235" w:rsidP="00CF7C2F">
      <w:pPr>
        <w:pStyle w:val="BodyText"/>
      </w:pPr>
      <w:r>
        <w:rPr>
          <w:lang w:val="pl"/>
        </w:rPr>
        <w:t>&lt;&lt;Address 1&gt;&gt;</w:t>
      </w:r>
    </w:p>
    <w:p w14:paraId="287A476F" w14:textId="77777777" w:rsidR="00F042DC" w:rsidRPr="00CF7C2F" w:rsidRDefault="00153235" w:rsidP="00CF7C2F">
      <w:pPr>
        <w:pStyle w:val="BodyText"/>
      </w:pPr>
      <w:r>
        <w:rPr>
          <w:lang w:val="pl"/>
        </w:rPr>
        <w:t>&lt;&lt;Address 2&gt;&gt;</w:t>
      </w:r>
    </w:p>
    <w:p w14:paraId="76133B66" w14:textId="77777777" w:rsidR="00F042DC" w:rsidRPr="00CF7C2F" w:rsidRDefault="00F042DC">
      <w:pPr>
        <w:pStyle w:val="BodyText"/>
      </w:pPr>
    </w:p>
    <w:p w14:paraId="5ADA9C3C" w14:textId="77777777" w:rsidR="00F042DC" w:rsidRPr="00CF7C2F" w:rsidRDefault="00F042DC">
      <w:pPr>
        <w:pStyle w:val="BodyText"/>
      </w:pPr>
    </w:p>
    <w:p w14:paraId="0FA87E18" w14:textId="77777777" w:rsidR="00F042DC" w:rsidRPr="00CF7C2F" w:rsidRDefault="00F042DC">
      <w:pPr>
        <w:pStyle w:val="BodyText"/>
      </w:pPr>
    </w:p>
    <w:p w14:paraId="4DFA1F75" w14:textId="77777777" w:rsidR="00F042DC" w:rsidRPr="00CF7C2F" w:rsidRDefault="00F042DC">
      <w:pPr>
        <w:pStyle w:val="BodyText"/>
      </w:pPr>
    </w:p>
    <w:p w14:paraId="0F95A2F3" w14:textId="77777777" w:rsidR="00F042DC" w:rsidRPr="00CF7C2F" w:rsidRDefault="00153235" w:rsidP="00923584">
      <w:pPr>
        <w:pStyle w:val="BodyText"/>
      </w:pPr>
      <w:r w:rsidRPr="00CF7C2F">
        <w:rPr>
          <w:lang w:val="pl"/>
        </w:rPr>
        <w:t>Drogi &lt;&lt;Name&gt;&gt;,</w:t>
      </w:r>
    </w:p>
    <w:p w14:paraId="7A98F6C7" w14:textId="77777777" w:rsidR="00F042DC" w:rsidRPr="00CF7C2F" w:rsidRDefault="00F042DC">
      <w:pPr>
        <w:pStyle w:val="BodyText"/>
      </w:pPr>
    </w:p>
    <w:p w14:paraId="59401A77" w14:textId="77777777" w:rsidR="00A86D6A" w:rsidRPr="00CF7C2F" w:rsidRDefault="00A86D6A">
      <w:pPr>
        <w:pStyle w:val="BodyText"/>
      </w:pPr>
    </w:p>
    <w:p w14:paraId="0B442FE9" w14:textId="77777777" w:rsidR="00A86D6A" w:rsidRPr="00CF7C2F" w:rsidRDefault="00153235" w:rsidP="00EC2136">
      <w:pPr>
        <w:pStyle w:val="BodyText"/>
        <w:jc w:val="center"/>
        <w:rPr>
          <w:b/>
          <w:bCs/>
        </w:rPr>
      </w:pPr>
      <w:r w:rsidRPr="00CF7C2F">
        <w:rPr>
          <w:b/>
          <w:bCs/>
          <w:lang w:val="pl"/>
        </w:rPr>
        <w:t>POWIADOMIENIE O WYNIKU</w:t>
      </w:r>
    </w:p>
    <w:p w14:paraId="51EEA79B" w14:textId="77777777" w:rsidR="00F042DC" w:rsidRPr="00CF7C2F" w:rsidRDefault="00F042DC">
      <w:pPr>
        <w:pStyle w:val="BodyText"/>
        <w:rPr>
          <w:b/>
        </w:rPr>
      </w:pPr>
    </w:p>
    <w:p w14:paraId="4BA0B45C" w14:textId="77777777" w:rsidR="00F042DC" w:rsidRPr="00CF7C2F" w:rsidRDefault="00F042DC">
      <w:pPr>
        <w:pStyle w:val="BodyText"/>
        <w:spacing w:before="1"/>
        <w:rPr>
          <w:b/>
        </w:rPr>
      </w:pPr>
    </w:p>
    <w:p w14:paraId="6F33F919" w14:textId="77777777" w:rsidR="00F042DC" w:rsidRPr="00CF7C2F" w:rsidRDefault="00153235" w:rsidP="00B647AF">
      <w:pPr>
        <w:pStyle w:val="BodyText"/>
        <w:spacing w:before="1"/>
      </w:pPr>
      <w:r w:rsidRPr="00CF7C2F">
        <w:rPr>
          <w:lang w:val="pl"/>
        </w:rPr>
        <w:t xml:space="preserve">Dziękujemy za udział w Krajowym programie badań przesiewowych w kierunku raka jelita grubego poprzez </w:t>
      </w:r>
      <w:r w:rsidRPr="00CF7C2F">
        <w:rPr>
          <w:lang w:val="pl"/>
        </w:rPr>
        <w:t>odesłanie próbek do badania.</w:t>
      </w:r>
    </w:p>
    <w:p w14:paraId="37E81F75" w14:textId="77777777" w:rsidR="00862663" w:rsidRPr="006F776A" w:rsidRDefault="00153235" w:rsidP="00862663">
      <w:pPr>
        <w:pStyle w:val="BodyText"/>
        <w:spacing w:before="164"/>
        <w:ind w:right="139"/>
        <w:rPr>
          <w:b/>
          <w:bCs/>
        </w:rPr>
      </w:pPr>
      <w:r w:rsidRPr="006F776A">
        <w:rPr>
          <w:b/>
          <w:bCs/>
          <w:lang w:val="pl"/>
        </w:rPr>
        <w:t xml:space="preserve">Wynik testu jest „NEGATYWNY". Oznacza to, że w próbkach nie znaleziono krwi. </w:t>
      </w:r>
    </w:p>
    <w:p w14:paraId="5F0B8A38" w14:textId="77777777" w:rsidR="00862663" w:rsidRPr="00CF7C2F" w:rsidRDefault="00153235" w:rsidP="00FA290C">
      <w:pPr>
        <w:pStyle w:val="BodyText"/>
        <w:spacing w:before="164"/>
        <w:ind w:right="139"/>
      </w:pPr>
      <w:r w:rsidRPr="00CF7C2F">
        <w:rPr>
          <w:lang w:val="pl"/>
        </w:rPr>
        <w:t xml:space="preserve">Taki wynik testu nie oznacza, że nie masz lub nigdy nie możesz zachorować na raka jelita grubego, dlatego prosimy o wykonywanie testu co 2 lata. </w:t>
      </w:r>
    </w:p>
    <w:p w14:paraId="58C26175" w14:textId="77777777" w:rsidR="00692476" w:rsidRPr="00106DD3" w:rsidRDefault="00153235" w:rsidP="00692476">
      <w:pPr>
        <w:pStyle w:val="BodyText"/>
        <w:spacing w:before="165"/>
        <w:rPr>
          <w:lang w:val="pl"/>
        </w:rPr>
      </w:pPr>
      <w:r w:rsidRPr="00CF7C2F">
        <w:rPr>
          <w:lang w:val="pl"/>
        </w:rPr>
        <w:t>Naw</w:t>
      </w:r>
      <w:r w:rsidRPr="00CF7C2F">
        <w:rPr>
          <w:lang w:val="pl"/>
        </w:rPr>
        <w:t>et po uzyskaniu ujemnego wyniku testu ważne jest, aby skontaktować się z lekarzem, jeśli wystąpią objawy lub masz obawy dotyczące raka jelita grubego lub swoich nawyków jelitowych. Jeśli w formularzu przesłanym wraz z próbkami wskazałeś lekarza lub praktyk</w:t>
      </w:r>
      <w:r w:rsidRPr="00CF7C2F">
        <w:rPr>
          <w:lang w:val="pl"/>
        </w:rPr>
        <w:t xml:space="preserve">ę medyczną, twój wynik testu również został do nich wysłany. </w:t>
      </w:r>
    </w:p>
    <w:p w14:paraId="34219A8C" w14:textId="54E960C7" w:rsidR="00F042DC" w:rsidRPr="00106DD3" w:rsidRDefault="00153235" w:rsidP="00B647AF">
      <w:pPr>
        <w:pStyle w:val="BodyText"/>
        <w:spacing w:before="159"/>
        <w:rPr>
          <w:lang w:val="pl"/>
        </w:rPr>
      </w:pPr>
      <w:r w:rsidRPr="00CF7C2F">
        <w:rPr>
          <w:lang w:val="pl"/>
        </w:rPr>
        <w:t xml:space="preserve">W razie pytań odwiedź stronę </w:t>
      </w:r>
      <w:hyperlink r:id="rId9" w:history="1">
        <w:r w:rsidR="002E2E3B" w:rsidRPr="00D45122">
          <w:rPr>
            <w:rStyle w:val="Hyperlink"/>
            <w:b/>
            <w:bCs/>
            <w:color w:val="auto"/>
            <w:u w:val="none"/>
            <w:lang w:val="pl"/>
          </w:rPr>
          <w:t>www.health.gov.au/nbcsp</w:t>
        </w:r>
      </w:hyperlink>
      <w:r w:rsidRPr="00CF7C2F">
        <w:rPr>
          <w:lang w:val="pl"/>
        </w:rPr>
        <w:t>. Możesz również zadzwonić pod numer</w:t>
      </w:r>
      <w:r w:rsidR="00D45122">
        <w:rPr>
          <w:lang w:val="pl"/>
        </w:rPr>
        <w:br/>
      </w:r>
      <w:r w:rsidRPr="00CF7C2F">
        <w:rPr>
          <w:b/>
          <w:bCs/>
          <w:lang w:val="pl"/>
        </w:rPr>
        <w:t>1800 627 701</w:t>
      </w:r>
      <w:r w:rsidRPr="00CF7C2F">
        <w:rPr>
          <w:lang w:val="pl"/>
        </w:rPr>
        <w:t xml:space="preserve"> od poniedziałku do piątku w godzinach 8:00-18:00 (z wyjątkiem dni ustawowo wolnych od pracy).</w:t>
      </w:r>
    </w:p>
    <w:p w14:paraId="0832CCEC" w14:textId="77777777" w:rsidR="00F042DC" w:rsidRPr="00106DD3" w:rsidRDefault="00F042DC">
      <w:pPr>
        <w:pStyle w:val="BodyText"/>
        <w:rPr>
          <w:lang w:val="pl"/>
        </w:rPr>
      </w:pPr>
    </w:p>
    <w:p w14:paraId="1FEC27F8" w14:textId="77777777" w:rsidR="00F042DC" w:rsidRPr="00106DD3" w:rsidRDefault="00F042DC">
      <w:pPr>
        <w:pStyle w:val="BodyText"/>
        <w:spacing w:before="8"/>
        <w:rPr>
          <w:lang w:val="pl"/>
        </w:rPr>
      </w:pPr>
    </w:p>
    <w:p w14:paraId="41C60B58" w14:textId="77777777" w:rsidR="00F042DC" w:rsidRPr="00CF7C2F" w:rsidRDefault="00153235" w:rsidP="00FD5163">
      <w:pPr>
        <w:pStyle w:val="BodyText"/>
      </w:pPr>
      <w:r w:rsidRPr="00CF7C2F">
        <w:rPr>
          <w:lang w:val="pl"/>
        </w:rPr>
        <w:t>Z poważaniem,</w:t>
      </w:r>
    </w:p>
    <w:p w14:paraId="65ADF5ED" w14:textId="77777777" w:rsidR="00F042DC" w:rsidRDefault="00153235" w:rsidP="00FD5163">
      <w:pPr>
        <w:pStyle w:val="BodyText"/>
      </w:pPr>
      <w:r>
        <w:rPr>
          <w:lang w:val="pl"/>
        </w:rPr>
        <w:t>&lt;&lt;Authorising Pathologist&gt;&gt;</w:t>
      </w:r>
    </w:p>
    <w:p w14:paraId="5DC05F76" w14:textId="77777777" w:rsidR="00A84C78" w:rsidRPr="003A7374" w:rsidRDefault="00153235" w:rsidP="00A84C78">
      <w:pPr>
        <w:pStyle w:val="BodyText"/>
      </w:pPr>
      <w:r w:rsidRPr="003A7374">
        <w:rPr>
          <w:lang w:val="pl"/>
        </w:rPr>
        <w:t>Zatwierdzający patolog</w:t>
      </w:r>
    </w:p>
    <w:p w14:paraId="381B0DF4" w14:textId="77777777" w:rsidR="00A84C78" w:rsidRDefault="00153235" w:rsidP="00A84C78">
      <w:pPr>
        <w:pStyle w:val="BodyText"/>
      </w:pPr>
      <w:r w:rsidRPr="003A7374">
        <w:rPr>
          <w:lang w:val="pl"/>
        </w:rPr>
        <w:t>Sullivan Nicolaides Pathology Pty Ltd</w:t>
      </w:r>
    </w:p>
    <w:p w14:paraId="00F32C8D" w14:textId="77777777" w:rsidR="00A84C78" w:rsidRPr="00CF7C2F" w:rsidRDefault="00A84C78" w:rsidP="00FD5163">
      <w:pPr>
        <w:pStyle w:val="BodyText"/>
      </w:pPr>
    </w:p>
    <w:sectPr w:rsidR="00A84C78" w:rsidRPr="00CF7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707F8" w14:textId="77777777" w:rsidR="00153235" w:rsidRDefault="00153235">
      <w:r>
        <w:separator/>
      </w:r>
    </w:p>
  </w:endnote>
  <w:endnote w:type="continuationSeparator" w:id="0">
    <w:p w14:paraId="29E00390" w14:textId="77777777" w:rsidR="00153235" w:rsidRDefault="0015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B21CC" w14:textId="77777777" w:rsidR="005805E2" w:rsidRDefault="001532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D6583E4" wp14:editId="5A81948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946CD" w14:textId="77777777" w:rsidR="005805E2" w:rsidRPr="005805E2" w:rsidRDefault="00153235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583E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DEY+r8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01B946CD" w14:textId="77777777" w:rsidR="005805E2" w:rsidRPr="005805E2" w:rsidRDefault="00153235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A25C2" w14:textId="77777777" w:rsidR="00106DD3" w:rsidRDefault="00106D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4A789" w14:textId="77777777" w:rsidR="005805E2" w:rsidRDefault="001532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F1D234" wp14:editId="4819DD4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B8E6A" w14:textId="77777777" w:rsidR="005805E2" w:rsidRPr="005805E2" w:rsidRDefault="00153235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1D2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I0p/VNgIAAFk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629B8E6A" w14:textId="77777777" w:rsidR="005805E2" w:rsidRPr="005805E2" w:rsidRDefault="00153235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855BC" w14:textId="77777777" w:rsidR="00153235" w:rsidRDefault="00153235">
      <w:r>
        <w:separator/>
      </w:r>
    </w:p>
  </w:footnote>
  <w:footnote w:type="continuationSeparator" w:id="0">
    <w:p w14:paraId="4AADF222" w14:textId="77777777" w:rsidR="00153235" w:rsidRDefault="00153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0FC2D" w14:textId="52E3F867" w:rsidR="005805E2" w:rsidRDefault="00153235">
    <w:pPr>
      <w:pStyle w:val="Header"/>
    </w:pPr>
    <w:r>
      <w:rPr>
        <w:noProof/>
      </w:rPr>
      <w:pict w14:anchorId="502F30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48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AE649E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B3A7D5C" wp14:editId="5DE7EA2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A8BBE" w14:textId="77777777" w:rsidR="005805E2" w:rsidRPr="005805E2" w:rsidRDefault="00153235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A7D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gtTCIjQCAABU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234A8BBE" w14:textId="77777777" w:rsidR="005805E2" w:rsidRPr="005805E2" w:rsidRDefault="00153235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7E9A9" w14:textId="286E5745" w:rsidR="00CF7C2F" w:rsidRDefault="00153235">
    <w:pPr>
      <w:pStyle w:val="Header"/>
    </w:pPr>
    <w:r>
      <w:rPr>
        <w:noProof/>
      </w:rPr>
      <w:pict w14:anchorId="20636A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48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7E044A6" wp14:editId="51B67D8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758693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1E201" w14:textId="77777777" w:rsidR="00106DD3" w:rsidRPr="005805E2" w:rsidRDefault="00106DD3" w:rsidP="00106D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</w:t>
                          </w: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F</w:t>
                          </w: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FICIAL</w:t>
                          </w:r>
                        </w:p>
                        <w:p w14:paraId="08DCFE03" w14:textId="1F5CC442" w:rsidR="005805E2" w:rsidRPr="005805E2" w:rsidRDefault="005805E2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044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MV0WWg1AgAAWw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44E1E201" w14:textId="77777777" w:rsidR="00106DD3" w:rsidRPr="005805E2" w:rsidRDefault="00106DD3" w:rsidP="00106D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</w:t>
                    </w: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F</w:t>
                    </w: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FICIAL</w:t>
                    </w:r>
                  </w:p>
                  <w:p w14:paraId="08DCFE03" w14:textId="1F5CC442" w:rsidR="005805E2" w:rsidRPr="005805E2" w:rsidRDefault="005805E2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F7C2F">
      <w:rPr>
        <w:noProof/>
      </w:rPr>
      <w:drawing>
        <wp:anchor distT="0" distB="0" distL="114300" distR="114300" simplePos="0" relativeHeight="251658240" behindDoc="1" locked="0" layoutInCell="1" allowOverlap="1" wp14:anchorId="60F9989A" wp14:editId="62602482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63485" w14:textId="25256580" w:rsidR="005805E2" w:rsidRDefault="00153235">
    <w:pPr>
      <w:pStyle w:val="Header"/>
    </w:pPr>
    <w:r>
      <w:rPr>
        <w:noProof/>
      </w:rPr>
      <w:pict w14:anchorId="4CF005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48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AE649E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F21AAD" wp14:editId="06F6464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464DE" w14:textId="77777777" w:rsidR="005805E2" w:rsidRPr="005805E2" w:rsidRDefault="00153235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21A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bnqN0zQCAABa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474464DE" w14:textId="77777777" w:rsidR="005805E2" w:rsidRPr="005805E2" w:rsidRDefault="00153235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6DD3"/>
    <w:rsid w:val="00107429"/>
    <w:rsid w:val="00137546"/>
    <w:rsid w:val="001504D0"/>
    <w:rsid w:val="00153235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3D5F"/>
    <w:rsid w:val="003705CB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D4D6C"/>
    <w:rsid w:val="00571B43"/>
    <w:rsid w:val="005805E2"/>
    <w:rsid w:val="005942AA"/>
    <w:rsid w:val="005E026C"/>
    <w:rsid w:val="00612B97"/>
    <w:rsid w:val="00615149"/>
    <w:rsid w:val="00641126"/>
    <w:rsid w:val="006724BD"/>
    <w:rsid w:val="00692476"/>
    <w:rsid w:val="006F776A"/>
    <w:rsid w:val="0073265C"/>
    <w:rsid w:val="00775128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94B09"/>
    <w:rsid w:val="009A6019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AE649E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7867"/>
    <w:rsid w:val="00CF7C2F"/>
    <w:rsid w:val="00D308A1"/>
    <w:rsid w:val="00D45122"/>
    <w:rsid w:val="00D60E5E"/>
    <w:rsid w:val="00D66033"/>
    <w:rsid w:val="00D74C0D"/>
    <w:rsid w:val="00DA3989"/>
    <w:rsid w:val="00DC1E50"/>
    <w:rsid w:val="00DD3805"/>
    <w:rsid w:val="00E270BE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E5256F8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45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76161E39-377C-4A27-87DF-5668239725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POWIADOMIENIE O WYNIKU</dc:title>
  <dc:subject/>
  <dc:creator>Department of Health, Disability and Ageing, Australian Government</dc:creator>
  <cp:keywords/>
  <dc:description/>
  <cp:lastModifiedBy>PC</cp:lastModifiedBy>
  <cp:revision>21</cp:revision>
  <cp:lastPrinted>2026-06-03T00:21:00Z</cp:lastPrinted>
  <dcterms:created xsi:type="dcterms:W3CDTF">2024-10-09T03:58:00Z</dcterms:created>
  <dcterms:modified xsi:type="dcterms:W3CDTF">2026-06-03T00:21:00Z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