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6B0D7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3CFAE326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7FE907BC" w14:textId="77777777" w:rsidR="00F042DC" w:rsidRPr="00DD3805" w:rsidRDefault="00DA68DC">
      <w:pPr>
        <w:pStyle w:val="BodyText"/>
        <w:spacing w:before="79"/>
        <w:ind w:right="98"/>
        <w:jc w:val="right"/>
      </w:pPr>
      <w:r>
        <w:rPr>
          <w:lang w:val="pt"/>
        </w:rPr>
        <w:t>&lt;&lt;ID number&gt;&gt;</w:t>
      </w:r>
    </w:p>
    <w:p w14:paraId="29DABCD2" w14:textId="77777777" w:rsidR="00DD3805" w:rsidRPr="00F9758D" w:rsidRDefault="00DA68DC" w:rsidP="00FD5163">
      <w:pPr>
        <w:pStyle w:val="BodyText"/>
        <w:rPr>
          <w:b/>
          <w:bCs/>
          <w:color w:val="0E406A"/>
        </w:rPr>
      </w:pPr>
      <w:r w:rsidRPr="00F9758D">
        <w:rPr>
          <w:b/>
          <w:bCs/>
          <w:color w:val="0E406A"/>
          <w:lang w:val="pt"/>
        </w:rPr>
        <w:t>Portuguese | Português</w:t>
      </w:r>
    </w:p>
    <w:p w14:paraId="478A91FD" w14:textId="77777777" w:rsidR="005805E2" w:rsidRDefault="005805E2" w:rsidP="00FD5163">
      <w:pPr>
        <w:pStyle w:val="BodyText"/>
      </w:pPr>
    </w:p>
    <w:p w14:paraId="2A0F7E9D" w14:textId="77777777" w:rsidR="005805E2" w:rsidRDefault="005805E2" w:rsidP="00FD5163">
      <w:pPr>
        <w:pStyle w:val="BodyText"/>
      </w:pPr>
    </w:p>
    <w:p w14:paraId="2F790F7F" w14:textId="77777777" w:rsidR="00F042DC" w:rsidRPr="00CF7C2F" w:rsidRDefault="00DA68DC" w:rsidP="00FD5163">
      <w:pPr>
        <w:pStyle w:val="BodyText"/>
      </w:pPr>
      <w:r>
        <w:rPr>
          <w:lang w:val="pt"/>
        </w:rPr>
        <w:t>&lt;&lt;Date&gt;&gt;</w:t>
      </w:r>
    </w:p>
    <w:p w14:paraId="52545965" w14:textId="77777777" w:rsidR="00F042DC" w:rsidRPr="00CF7C2F" w:rsidRDefault="00F042DC">
      <w:pPr>
        <w:pStyle w:val="BodyText"/>
      </w:pPr>
    </w:p>
    <w:p w14:paraId="08F664DE" w14:textId="77777777" w:rsidR="00F042DC" w:rsidRPr="00CF7C2F" w:rsidRDefault="00F042DC" w:rsidP="00CF7C2F">
      <w:pPr>
        <w:pStyle w:val="BodyText"/>
      </w:pPr>
    </w:p>
    <w:p w14:paraId="6F883EB6" w14:textId="77777777" w:rsidR="00CF7C2F" w:rsidRDefault="00DA68DC" w:rsidP="00CF7C2F">
      <w:pPr>
        <w:pStyle w:val="BodyText"/>
      </w:pPr>
      <w:r>
        <w:rPr>
          <w:lang w:val="pt"/>
        </w:rPr>
        <w:t>&lt;&lt;Name&gt;&gt;</w:t>
      </w:r>
    </w:p>
    <w:p w14:paraId="58DAB072" w14:textId="77777777" w:rsidR="00F042DC" w:rsidRPr="00CF7C2F" w:rsidRDefault="00DA68DC" w:rsidP="00CF7C2F">
      <w:pPr>
        <w:pStyle w:val="BodyText"/>
      </w:pPr>
      <w:r>
        <w:rPr>
          <w:lang w:val="pt"/>
        </w:rPr>
        <w:t>&lt;&lt;Address 1&gt;&gt;</w:t>
      </w:r>
    </w:p>
    <w:p w14:paraId="58AFE7A5" w14:textId="77777777" w:rsidR="00F042DC" w:rsidRPr="00CF7C2F" w:rsidRDefault="00DA68DC" w:rsidP="00CF7C2F">
      <w:pPr>
        <w:pStyle w:val="BodyText"/>
      </w:pPr>
      <w:r>
        <w:rPr>
          <w:lang w:val="pt"/>
        </w:rPr>
        <w:t>&lt;&lt;Address 2&gt;&gt;</w:t>
      </w:r>
    </w:p>
    <w:p w14:paraId="6F5683CC" w14:textId="77777777" w:rsidR="00F042DC" w:rsidRPr="00CF7C2F" w:rsidRDefault="00F042DC">
      <w:pPr>
        <w:pStyle w:val="BodyText"/>
      </w:pPr>
    </w:p>
    <w:p w14:paraId="650B27A9" w14:textId="77777777" w:rsidR="00F042DC" w:rsidRPr="00CF7C2F" w:rsidRDefault="00F042DC">
      <w:pPr>
        <w:pStyle w:val="BodyText"/>
      </w:pPr>
    </w:p>
    <w:p w14:paraId="77FD76A7" w14:textId="77777777" w:rsidR="00F042DC" w:rsidRPr="00CF7C2F" w:rsidRDefault="00F042DC">
      <w:pPr>
        <w:pStyle w:val="BodyText"/>
      </w:pPr>
    </w:p>
    <w:p w14:paraId="51BDD2F6" w14:textId="77777777" w:rsidR="00F042DC" w:rsidRPr="00CF7C2F" w:rsidRDefault="00F042DC">
      <w:pPr>
        <w:pStyle w:val="BodyText"/>
      </w:pPr>
    </w:p>
    <w:p w14:paraId="7A530F97" w14:textId="77777777" w:rsidR="00F042DC" w:rsidRPr="00CF7C2F" w:rsidRDefault="00DA68DC" w:rsidP="00923584">
      <w:pPr>
        <w:pStyle w:val="BodyText"/>
      </w:pPr>
      <w:r w:rsidRPr="00CF7C2F">
        <w:rPr>
          <w:lang w:val="pt"/>
        </w:rPr>
        <w:t>Prezado(a) &lt;&lt;Name&gt;&gt;,</w:t>
      </w:r>
    </w:p>
    <w:p w14:paraId="5F8A0718" w14:textId="77777777" w:rsidR="00F042DC" w:rsidRPr="00CF7C2F" w:rsidRDefault="00F042DC">
      <w:pPr>
        <w:pStyle w:val="BodyText"/>
      </w:pPr>
    </w:p>
    <w:p w14:paraId="4D3F0B7E" w14:textId="77777777" w:rsidR="00A86D6A" w:rsidRPr="00CF7C2F" w:rsidRDefault="00A86D6A">
      <w:pPr>
        <w:pStyle w:val="BodyText"/>
      </w:pPr>
    </w:p>
    <w:p w14:paraId="06A8D092" w14:textId="77777777" w:rsidR="00A86D6A" w:rsidRPr="00CF7C2F" w:rsidRDefault="00DA68DC" w:rsidP="00EC2136">
      <w:pPr>
        <w:pStyle w:val="BodyText"/>
        <w:jc w:val="center"/>
        <w:rPr>
          <w:b/>
          <w:bCs/>
        </w:rPr>
      </w:pPr>
      <w:r w:rsidRPr="00CF7C2F">
        <w:rPr>
          <w:b/>
          <w:bCs/>
          <w:lang w:val="pt"/>
        </w:rPr>
        <w:t>NOTIFICAÇÃO DE RESULTADO</w:t>
      </w:r>
    </w:p>
    <w:p w14:paraId="155624D1" w14:textId="77777777" w:rsidR="00F042DC" w:rsidRPr="00CF7C2F" w:rsidRDefault="00F042DC">
      <w:pPr>
        <w:pStyle w:val="BodyText"/>
        <w:rPr>
          <w:b/>
        </w:rPr>
      </w:pPr>
    </w:p>
    <w:p w14:paraId="24CF2D1C" w14:textId="77777777" w:rsidR="00F042DC" w:rsidRPr="00CF7C2F" w:rsidRDefault="00F042DC">
      <w:pPr>
        <w:pStyle w:val="BodyText"/>
        <w:spacing w:before="1"/>
        <w:rPr>
          <w:b/>
        </w:rPr>
      </w:pPr>
    </w:p>
    <w:p w14:paraId="3B025414" w14:textId="77777777" w:rsidR="00F042DC" w:rsidRPr="00CF7C2F" w:rsidRDefault="00DA68DC" w:rsidP="00B647AF">
      <w:pPr>
        <w:pStyle w:val="BodyText"/>
        <w:spacing w:before="1"/>
      </w:pPr>
      <w:r w:rsidRPr="00CF7C2F">
        <w:rPr>
          <w:lang w:val="pt"/>
        </w:rPr>
        <w:t xml:space="preserve">Agradecemos sua participação no Programa Nacional de Rastreamento do Câncer de </w:t>
      </w:r>
      <w:r w:rsidRPr="00CF7C2F">
        <w:rPr>
          <w:lang w:val="pt"/>
        </w:rPr>
        <w:t>Intestino ao enviar suas amostras para análise.</w:t>
      </w:r>
    </w:p>
    <w:p w14:paraId="636052FD" w14:textId="77777777" w:rsidR="00862663" w:rsidRPr="006F776A" w:rsidRDefault="00DA68DC" w:rsidP="00862663">
      <w:pPr>
        <w:pStyle w:val="BodyText"/>
        <w:spacing w:before="164"/>
        <w:ind w:right="139"/>
        <w:rPr>
          <w:b/>
          <w:bCs/>
        </w:rPr>
      </w:pPr>
      <w:r w:rsidRPr="006F776A">
        <w:rPr>
          <w:b/>
          <w:bCs/>
          <w:lang w:val="pt"/>
        </w:rPr>
        <w:t xml:space="preserve">O resultado do seu exame é "NEGATIVO". Isso significa que não foi detectada a presença de sangue nas suas amostras. </w:t>
      </w:r>
    </w:p>
    <w:p w14:paraId="015C97F2" w14:textId="77777777" w:rsidR="00862663" w:rsidRPr="00CF7C2F" w:rsidRDefault="00DA68DC" w:rsidP="00FA290C">
      <w:pPr>
        <w:pStyle w:val="BodyText"/>
        <w:spacing w:before="164"/>
        <w:ind w:right="139"/>
      </w:pPr>
      <w:r w:rsidRPr="00CF7C2F">
        <w:rPr>
          <w:lang w:val="pt"/>
        </w:rPr>
        <w:t xml:space="preserve">Este resultado não significa que você não tenha câncer de intestino ou que nunca possa vir </w:t>
      </w:r>
      <w:r w:rsidRPr="00CF7C2F">
        <w:rPr>
          <w:lang w:val="pt"/>
        </w:rPr>
        <w:t xml:space="preserve">a ter; portanto, faça o exame a cada 2 anos. </w:t>
      </w:r>
    </w:p>
    <w:p w14:paraId="583DBED5" w14:textId="77777777" w:rsidR="00692476" w:rsidRPr="00CF7C2F" w:rsidRDefault="00DA68DC" w:rsidP="00692476">
      <w:pPr>
        <w:pStyle w:val="BodyText"/>
        <w:spacing w:before="165"/>
      </w:pPr>
      <w:r w:rsidRPr="00CF7C2F">
        <w:rPr>
          <w:lang w:val="pt"/>
        </w:rPr>
        <w:t>Mesmo após um resultado negativo, é importante consultar seu médico caso apresente sintomas ou tenha preocupações relacionadas ao câncer de intestino ou aos seus hábitos intestinais. Se você indicou um médico o</w:t>
      </w:r>
      <w:r w:rsidRPr="00CF7C2F">
        <w:rPr>
          <w:lang w:val="pt"/>
        </w:rPr>
        <w:t xml:space="preserve">u uma clínica no formulário enviado com suas amostras, o resultado do seu exame também foi encaminhado a eles. </w:t>
      </w:r>
    </w:p>
    <w:p w14:paraId="53CED9C1" w14:textId="4D73C647" w:rsidR="00F042DC" w:rsidRPr="00CF7C2F" w:rsidRDefault="00DA68DC" w:rsidP="00B647AF">
      <w:pPr>
        <w:pStyle w:val="BodyText"/>
        <w:spacing w:before="159"/>
      </w:pPr>
      <w:r w:rsidRPr="00CF7C2F">
        <w:rPr>
          <w:lang w:val="pt"/>
        </w:rPr>
        <w:t xml:space="preserve">Se tiver dúvidas, visite </w:t>
      </w:r>
      <w:hyperlink r:id="rId9" w:history="1">
        <w:r w:rsidR="002E2E3B" w:rsidRPr="00676D00">
          <w:rPr>
            <w:rStyle w:val="Hyperlink"/>
            <w:b/>
            <w:bCs/>
            <w:color w:val="auto"/>
            <w:u w:val="none"/>
            <w:lang w:val="pt"/>
          </w:rPr>
          <w:t>www.health.gov.au/nbcsp</w:t>
        </w:r>
      </w:hyperlink>
      <w:r w:rsidRPr="00CF7C2F">
        <w:rPr>
          <w:lang w:val="pt"/>
        </w:rPr>
        <w:t xml:space="preserve">. Você também pode ligar para </w:t>
      </w:r>
      <w:r w:rsidRPr="00CF7C2F">
        <w:rPr>
          <w:b/>
          <w:bCs/>
          <w:lang w:val="pt"/>
        </w:rPr>
        <w:t>1800 627 701</w:t>
      </w:r>
      <w:r w:rsidRPr="00CF7C2F">
        <w:rPr>
          <w:lang w:val="pt"/>
        </w:rPr>
        <w:t xml:space="preserve"> de segunda a sexta-feira, das 8h00 às 18h00 (exceto feriados).</w:t>
      </w:r>
    </w:p>
    <w:p w14:paraId="4184A764" w14:textId="77777777" w:rsidR="00F042DC" w:rsidRPr="00CF7C2F" w:rsidRDefault="00F042DC">
      <w:pPr>
        <w:pStyle w:val="BodyText"/>
      </w:pPr>
    </w:p>
    <w:p w14:paraId="19167ED9" w14:textId="77777777" w:rsidR="00F042DC" w:rsidRPr="00CF7C2F" w:rsidRDefault="00F042DC">
      <w:pPr>
        <w:pStyle w:val="BodyText"/>
        <w:spacing w:before="8"/>
      </w:pPr>
    </w:p>
    <w:p w14:paraId="0F0D044E" w14:textId="77777777" w:rsidR="00F042DC" w:rsidRPr="00CF7C2F" w:rsidRDefault="00DA68DC" w:rsidP="00FD5163">
      <w:pPr>
        <w:pStyle w:val="BodyText"/>
      </w:pPr>
      <w:r w:rsidRPr="00CF7C2F">
        <w:rPr>
          <w:lang w:val="pt"/>
        </w:rPr>
        <w:t>Atenciosamente,</w:t>
      </w:r>
    </w:p>
    <w:p w14:paraId="016AE407" w14:textId="77777777" w:rsidR="00F042DC" w:rsidRDefault="00DA68DC" w:rsidP="00FD5163">
      <w:pPr>
        <w:pStyle w:val="BodyText"/>
      </w:pPr>
      <w:r>
        <w:rPr>
          <w:lang w:val="pt"/>
        </w:rPr>
        <w:t>&lt;&lt;Authorising Pathologist&gt;&gt;</w:t>
      </w:r>
    </w:p>
    <w:p w14:paraId="7CBAA327" w14:textId="77777777" w:rsidR="00A84C78" w:rsidRPr="003A7374" w:rsidRDefault="00DA68DC" w:rsidP="00A84C78">
      <w:pPr>
        <w:pStyle w:val="BodyText"/>
      </w:pPr>
      <w:r w:rsidRPr="003A7374">
        <w:rPr>
          <w:lang w:val="pt"/>
        </w:rPr>
        <w:t>Patologista responsável pela autorização</w:t>
      </w:r>
    </w:p>
    <w:p w14:paraId="1F11FB5E" w14:textId="77777777" w:rsidR="00A84C78" w:rsidRDefault="00DA68DC" w:rsidP="00A84C78">
      <w:pPr>
        <w:pStyle w:val="BodyText"/>
      </w:pPr>
      <w:r w:rsidRPr="003A7374">
        <w:rPr>
          <w:lang w:val="pt"/>
        </w:rPr>
        <w:t>Sullivan Nicolaides Pathology Pty Ltd</w:t>
      </w:r>
    </w:p>
    <w:p w14:paraId="0FE50F41" w14:textId="77777777" w:rsidR="00A84C78" w:rsidRPr="00CF7C2F" w:rsidRDefault="00A84C78" w:rsidP="00FD5163">
      <w:pPr>
        <w:pStyle w:val="BodyText"/>
      </w:pPr>
    </w:p>
    <w:sectPr w:rsidR="00A84C78" w:rsidRPr="00CF7C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493A0" w14:textId="77777777" w:rsidR="00DA68DC" w:rsidRDefault="00DA68DC">
      <w:r>
        <w:separator/>
      </w:r>
    </w:p>
  </w:endnote>
  <w:endnote w:type="continuationSeparator" w:id="0">
    <w:p w14:paraId="610D7DFE" w14:textId="77777777" w:rsidR="00DA68DC" w:rsidRDefault="00DA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F5963" w14:textId="77777777" w:rsidR="005805E2" w:rsidRDefault="00DA68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B9946C0" wp14:editId="423C291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2E29E" w14:textId="77777777" w:rsidR="005805E2" w:rsidRPr="005805E2" w:rsidRDefault="00DA68D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946C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DEY+r8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04F2E29E" w14:textId="77777777" w:rsidR="005805E2" w:rsidRPr="005805E2" w:rsidRDefault="00DA68D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43936" w14:textId="77777777" w:rsidR="00372206" w:rsidRDefault="003722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872F8" w14:textId="77777777" w:rsidR="005805E2" w:rsidRDefault="00DA68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2B5877" wp14:editId="44ED84A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8CDA20" w14:textId="77777777" w:rsidR="005805E2" w:rsidRPr="005805E2" w:rsidRDefault="00DA68D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B58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I0p/VNgIAAFk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238CDA20" w14:textId="77777777" w:rsidR="005805E2" w:rsidRPr="005805E2" w:rsidRDefault="00DA68D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08938" w14:textId="77777777" w:rsidR="00DA68DC" w:rsidRDefault="00DA68DC">
      <w:r>
        <w:separator/>
      </w:r>
    </w:p>
  </w:footnote>
  <w:footnote w:type="continuationSeparator" w:id="0">
    <w:p w14:paraId="1B9366B4" w14:textId="77777777" w:rsidR="00DA68DC" w:rsidRDefault="00DA6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02450" w14:textId="746E501A" w:rsidR="005805E2" w:rsidRDefault="00DA68DC">
    <w:pPr>
      <w:pStyle w:val="Header"/>
    </w:pPr>
    <w:r>
      <w:rPr>
        <w:noProof/>
      </w:rPr>
      <w:pict w14:anchorId="6F5115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08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Apenas carta de exemplo"/>
          <w10:wrap anchorx="margin" anchory="margin"/>
        </v:shape>
      </w:pict>
    </w:r>
    <w:r w:rsidR="003E0B21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1C5AFB" wp14:editId="44DB418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07CA92" w14:textId="77777777" w:rsidR="005805E2" w:rsidRPr="005805E2" w:rsidRDefault="00DA68D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C5A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gtTCIjQCAABU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6707CA92" w14:textId="77777777" w:rsidR="005805E2" w:rsidRPr="005805E2" w:rsidRDefault="00DA68D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B100" w14:textId="0A03369C" w:rsidR="00CF7C2F" w:rsidRDefault="0037220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4EE2B06" wp14:editId="3439F08F">
              <wp:simplePos x="0" y="0"/>
              <wp:positionH relativeFrom="page">
                <wp:posOffset>3494405</wp:posOffset>
              </wp:positionH>
              <wp:positionV relativeFrom="page">
                <wp:posOffset>0</wp:posOffset>
              </wp:positionV>
              <wp:extent cx="622300" cy="376555"/>
              <wp:effectExtent l="0" t="0" r="3175" b="4445"/>
              <wp:wrapNone/>
              <wp:docPr id="10758693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59C1E1" w14:textId="47F82AFF" w:rsidR="005805E2" w:rsidRPr="005805E2" w:rsidRDefault="00DA68D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</w:t>
                          </w:r>
                          <w:r w:rsidR="0037220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F</w:t>
                          </w: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E2B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275.15pt;margin-top:0;width:49pt;height:29.65pt;z-index:2516643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" filled="f" stroked="f">
              <v:textbox style="mso-fit-shape-to-text:t" inset="0,15pt,0,0">
                <w:txbxContent>
                  <w:p w14:paraId="7B59C1E1" w14:textId="47F82AFF" w:rsidR="005805E2" w:rsidRPr="005805E2" w:rsidRDefault="00DA68D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</w:t>
                    </w:r>
                    <w:r w:rsidR="0037220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F</w:t>
                    </w: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68DC">
      <w:rPr>
        <w:noProof/>
      </w:rPr>
      <w:pict w14:anchorId="56C55C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408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Apenas carta de exemplo"/>
          <w10:wrap anchorx="margin" anchory="margin"/>
        </v:shape>
      </w:pict>
    </w:r>
    <w:r w:rsidR="00CF7C2F">
      <w:rPr>
        <w:noProof/>
      </w:rPr>
      <w:drawing>
        <wp:anchor distT="0" distB="0" distL="114300" distR="114300" simplePos="0" relativeHeight="251658240" behindDoc="1" locked="0" layoutInCell="1" allowOverlap="1" wp14:anchorId="7114CDF6" wp14:editId="462E5C57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4390F" w14:textId="53DF657D" w:rsidR="005805E2" w:rsidRDefault="00DA68DC">
    <w:pPr>
      <w:pStyle w:val="Header"/>
    </w:pPr>
    <w:r>
      <w:rPr>
        <w:noProof/>
      </w:rPr>
      <w:pict w14:anchorId="3A414F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408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Apenas carta de exemplo"/>
          <w10:wrap anchorx="margin" anchory="margin"/>
        </v:shape>
      </w:pict>
    </w:r>
    <w:r w:rsidR="003E0B21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D371F8" wp14:editId="03C7E86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2642E" w14:textId="77777777" w:rsidR="005805E2" w:rsidRPr="005805E2" w:rsidRDefault="00DA68D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371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bnqN0zQCAABa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2DE2642E" w14:textId="77777777" w:rsidR="005805E2" w:rsidRPr="005805E2" w:rsidRDefault="00DA68D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869EC"/>
    <w:rsid w:val="00092409"/>
    <w:rsid w:val="00100193"/>
    <w:rsid w:val="00107429"/>
    <w:rsid w:val="00137546"/>
    <w:rsid w:val="001504D0"/>
    <w:rsid w:val="00184C69"/>
    <w:rsid w:val="001C7583"/>
    <w:rsid w:val="001D2ACB"/>
    <w:rsid w:val="001F4CAF"/>
    <w:rsid w:val="002320C1"/>
    <w:rsid w:val="0028013E"/>
    <w:rsid w:val="002816FF"/>
    <w:rsid w:val="00282391"/>
    <w:rsid w:val="00290A84"/>
    <w:rsid w:val="002E2E3B"/>
    <w:rsid w:val="002F5CF7"/>
    <w:rsid w:val="003145AA"/>
    <w:rsid w:val="003354FD"/>
    <w:rsid w:val="00351B4B"/>
    <w:rsid w:val="00353D5F"/>
    <w:rsid w:val="003705CB"/>
    <w:rsid w:val="00372206"/>
    <w:rsid w:val="003A7374"/>
    <w:rsid w:val="003B1BAE"/>
    <w:rsid w:val="003B6692"/>
    <w:rsid w:val="003D203C"/>
    <w:rsid w:val="003E0B21"/>
    <w:rsid w:val="003E49AE"/>
    <w:rsid w:val="004211F5"/>
    <w:rsid w:val="00423031"/>
    <w:rsid w:val="004241CB"/>
    <w:rsid w:val="00424ACC"/>
    <w:rsid w:val="004404DA"/>
    <w:rsid w:val="004D4D6C"/>
    <w:rsid w:val="00571B43"/>
    <w:rsid w:val="005805E2"/>
    <w:rsid w:val="005942AA"/>
    <w:rsid w:val="005E026C"/>
    <w:rsid w:val="00612B97"/>
    <w:rsid w:val="00615149"/>
    <w:rsid w:val="006724BD"/>
    <w:rsid w:val="00676D00"/>
    <w:rsid w:val="00692476"/>
    <w:rsid w:val="006F776A"/>
    <w:rsid w:val="0073265C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D5F6F"/>
    <w:rsid w:val="00A14FD1"/>
    <w:rsid w:val="00A2625A"/>
    <w:rsid w:val="00A51C3E"/>
    <w:rsid w:val="00A84C78"/>
    <w:rsid w:val="00A84CB3"/>
    <w:rsid w:val="00A86D6A"/>
    <w:rsid w:val="00A94F3E"/>
    <w:rsid w:val="00AA0242"/>
    <w:rsid w:val="00AC7839"/>
    <w:rsid w:val="00AD406E"/>
    <w:rsid w:val="00B10C75"/>
    <w:rsid w:val="00B1596A"/>
    <w:rsid w:val="00B5334E"/>
    <w:rsid w:val="00B647AF"/>
    <w:rsid w:val="00BA7E32"/>
    <w:rsid w:val="00BE2674"/>
    <w:rsid w:val="00BE35FB"/>
    <w:rsid w:val="00C04006"/>
    <w:rsid w:val="00C22277"/>
    <w:rsid w:val="00C74524"/>
    <w:rsid w:val="00C93232"/>
    <w:rsid w:val="00CD6DA9"/>
    <w:rsid w:val="00CF7867"/>
    <w:rsid w:val="00CF7C2F"/>
    <w:rsid w:val="00D308A1"/>
    <w:rsid w:val="00D60E5E"/>
    <w:rsid w:val="00D66033"/>
    <w:rsid w:val="00D74C0D"/>
    <w:rsid w:val="00DA3989"/>
    <w:rsid w:val="00DA68DC"/>
    <w:rsid w:val="00DC1E50"/>
    <w:rsid w:val="00DD3805"/>
    <w:rsid w:val="00E270BE"/>
    <w:rsid w:val="00E86B71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136DF07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76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388A7648-DEE8-458C-87B1-EA81C0E30C32}"/>
</file>

<file path=customXml/itemProps3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 DE RESULTADO</dc:title>
  <dc:subject/>
  <dc:creator>Department of Health, Disability and Ageing, Australian Government</dc:creator>
  <cp:keywords/>
  <dc:description/>
  <cp:lastModifiedBy>PC</cp:lastModifiedBy>
  <cp:revision>20</cp:revision>
  <cp:lastPrinted>2026-06-03T00:46:00Z</cp:lastPrinted>
  <dcterms:created xsi:type="dcterms:W3CDTF">2024-10-09T03:58:00Z</dcterms:created>
  <dcterms:modified xsi:type="dcterms:W3CDTF">2026-06-03T00:49:00Z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