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F9E25" w14:textId="77777777" w:rsidR="00CF7C2F" w:rsidRPr="00DD3805" w:rsidRDefault="00CF7C2F">
      <w:pPr>
        <w:pStyle w:val="BodyText"/>
        <w:spacing w:before="79"/>
        <w:ind w:right="98"/>
        <w:jc w:val="right"/>
      </w:pPr>
    </w:p>
    <w:p w14:paraId="2D42CEE1" w14:textId="77777777" w:rsidR="00CF7C2F" w:rsidRPr="00DD3805" w:rsidRDefault="00CF7C2F">
      <w:pPr>
        <w:pStyle w:val="BodyText"/>
        <w:spacing w:before="79"/>
        <w:ind w:right="98"/>
        <w:jc w:val="right"/>
      </w:pPr>
    </w:p>
    <w:p w14:paraId="7707549E" w14:textId="77777777" w:rsidR="00F042DC" w:rsidRPr="00DD3805" w:rsidRDefault="001D61AC">
      <w:pPr>
        <w:pStyle w:val="BodyText"/>
        <w:spacing w:before="79"/>
        <w:ind w:right="98"/>
        <w:jc w:val="right"/>
      </w:pPr>
      <w:r>
        <w:rPr>
          <w:lang w:val="ru"/>
        </w:rPr>
        <w:t>&lt;&lt;ID number&gt;&gt;</w:t>
      </w:r>
    </w:p>
    <w:p w14:paraId="6F462B28" w14:textId="77777777" w:rsidR="00DD3805" w:rsidRPr="00F9758D" w:rsidRDefault="001D61AC" w:rsidP="00FD5163">
      <w:pPr>
        <w:pStyle w:val="BodyText"/>
        <w:rPr>
          <w:b/>
          <w:bCs/>
          <w:color w:val="0E406A"/>
        </w:rPr>
      </w:pPr>
      <w:r w:rsidRPr="00F9758D">
        <w:rPr>
          <w:b/>
          <w:bCs/>
          <w:color w:val="0E406A"/>
          <w:lang w:val="ru"/>
        </w:rPr>
        <w:t>Russian | Русский</w:t>
      </w:r>
    </w:p>
    <w:p w14:paraId="71F27DD0" w14:textId="77777777" w:rsidR="005805E2" w:rsidRDefault="005805E2" w:rsidP="00FD5163">
      <w:pPr>
        <w:pStyle w:val="BodyText"/>
      </w:pPr>
    </w:p>
    <w:p w14:paraId="7ED17E22" w14:textId="77777777" w:rsidR="005805E2" w:rsidRDefault="005805E2" w:rsidP="00FD5163">
      <w:pPr>
        <w:pStyle w:val="BodyText"/>
      </w:pPr>
    </w:p>
    <w:p w14:paraId="45E0DC02" w14:textId="77777777" w:rsidR="00F042DC" w:rsidRPr="00CF7C2F" w:rsidRDefault="001D61AC" w:rsidP="00FD5163">
      <w:pPr>
        <w:pStyle w:val="BodyText"/>
      </w:pPr>
      <w:r>
        <w:rPr>
          <w:lang w:val="ru"/>
        </w:rPr>
        <w:t>&lt;&lt;Date&gt;&gt;</w:t>
      </w:r>
    </w:p>
    <w:p w14:paraId="5E6503BA" w14:textId="77777777" w:rsidR="00F042DC" w:rsidRPr="00CF7C2F" w:rsidRDefault="00F042DC">
      <w:pPr>
        <w:pStyle w:val="BodyText"/>
      </w:pPr>
    </w:p>
    <w:p w14:paraId="644CEFF4" w14:textId="77777777" w:rsidR="00F042DC" w:rsidRPr="00CF7C2F" w:rsidRDefault="00F042DC" w:rsidP="00CF7C2F">
      <w:pPr>
        <w:pStyle w:val="BodyText"/>
      </w:pPr>
    </w:p>
    <w:p w14:paraId="769E475E" w14:textId="77777777" w:rsidR="00CF7C2F" w:rsidRDefault="001D61AC" w:rsidP="00CF7C2F">
      <w:pPr>
        <w:pStyle w:val="BodyText"/>
      </w:pPr>
      <w:r>
        <w:rPr>
          <w:lang w:val="ru"/>
        </w:rPr>
        <w:t>&lt;&lt;Name&gt;&gt;</w:t>
      </w:r>
    </w:p>
    <w:p w14:paraId="3124D849" w14:textId="77777777" w:rsidR="00F042DC" w:rsidRPr="00CF7C2F" w:rsidRDefault="001D61AC" w:rsidP="00CF7C2F">
      <w:pPr>
        <w:pStyle w:val="BodyText"/>
      </w:pPr>
      <w:r>
        <w:rPr>
          <w:lang w:val="ru"/>
        </w:rPr>
        <w:t>&lt;&lt;Address 1&gt;&gt;</w:t>
      </w:r>
    </w:p>
    <w:p w14:paraId="6D8A3B03" w14:textId="77777777" w:rsidR="00F042DC" w:rsidRPr="00CF7C2F" w:rsidRDefault="001D61AC" w:rsidP="00CF7C2F">
      <w:pPr>
        <w:pStyle w:val="BodyText"/>
      </w:pPr>
      <w:r>
        <w:rPr>
          <w:lang w:val="ru"/>
        </w:rPr>
        <w:t>&lt;&lt;Address 2&gt;&gt;</w:t>
      </w:r>
    </w:p>
    <w:p w14:paraId="6B06E1C4" w14:textId="77777777" w:rsidR="00F042DC" w:rsidRPr="00CF7C2F" w:rsidRDefault="00F042DC">
      <w:pPr>
        <w:pStyle w:val="BodyText"/>
      </w:pPr>
    </w:p>
    <w:p w14:paraId="021009D4" w14:textId="77777777" w:rsidR="00F042DC" w:rsidRPr="00CF7C2F" w:rsidRDefault="00F042DC">
      <w:pPr>
        <w:pStyle w:val="BodyText"/>
      </w:pPr>
    </w:p>
    <w:p w14:paraId="3C55B39A" w14:textId="77777777" w:rsidR="00F042DC" w:rsidRPr="00CF7C2F" w:rsidRDefault="00F042DC">
      <w:pPr>
        <w:pStyle w:val="BodyText"/>
      </w:pPr>
    </w:p>
    <w:p w14:paraId="3ED7ED85" w14:textId="77777777" w:rsidR="00F042DC" w:rsidRPr="00CF7C2F" w:rsidRDefault="00F042DC">
      <w:pPr>
        <w:pStyle w:val="BodyText"/>
      </w:pPr>
    </w:p>
    <w:p w14:paraId="7CBFD83C" w14:textId="77777777" w:rsidR="00F042DC" w:rsidRPr="00CF7C2F" w:rsidRDefault="001D61AC" w:rsidP="00AE4696">
      <w:pPr>
        <w:pStyle w:val="BodyText"/>
        <w:jc w:val="center"/>
      </w:pPr>
      <w:r w:rsidRPr="00CF7C2F">
        <w:rPr>
          <w:lang w:val="ru"/>
        </w:rPr>
        <w:t>Здравствуйте, &lt;&lt;Name&gt;!</w:t>
      </w:r>
    </w:p>
    <w:p w14:paraId="66D77C97" w14:textId="77777777" w:rsidR="00F042DC" w:rsidRPr="00CF7C2F" w:rsidRDefault="00F042DC">
      <w:pPr>
        <w:pStyle w:val="BodyText"/>
      </w:pPr>
    </w:p>
    <w:p w14:paraId="73D3A45D" w14:textId="77777777" w:rsidR="00A86D6A" w:rsidRPr="00CF7C2F" w:rsidRDefault="00A86D6A">
      <w:pPr>
        <w:pStyle w:val="BodyText"/>
      </w:pPr>
    </w:p>
    <w:p w14:paraId="19557920" w14:textId="77777777" w:rsidR="00A86D6A" w:rsidRPr="00CF7C2F" w:rsidRDefault="001D61AC" w:rsidP="00EC2136">
      <w:pPr>
        <w:pStyle w:val="BodyText"/>
        <w:jc w:val="center"/>
        <w:rPr>
          <w:b/>
          <w:bCs/>
        </w:rPr>
      </w:pPr>
      <w:r w:rsidRPr="00CF7C2F">
        <w:rPr>
          <w:b/>
          <w:bCs/>
          <w:lang w:val="ru"/>
        </w:rPr>
        <w:t>УВЕДОМЛЕНИЕ О РЕЗУЛЬТАТАХ</w:t>
      </w:r>
    </w:p>
    <w:p w14:paraId="7F148555" w14:textId="77777777" w:rsidR="00F042DC" w:rsidRPr="00CF7C2F" w:rsidRDefault="00F042DC">
      <w:pPr>
        <w:pStyle w:val="BodyText"/>
        <w:rPr>
          <w:b/>
        </w:rPr>
      </w:pPr>
    </w:p>
    <w:p w14:paraId="514BFD5F" w14:textId="77777777" w:rsidR="00F042DC" w:rsidRPr="00CF7C2F" w:rsidRDefault="00F042DC">
      <w:pPr>
        <w:pStyle w:val="BodyText"/>
        <w:spacing w:before="1"/>
        <w:rPr>
          <w:b/>
        </w:rPr>
      </w:pPr>
    </w:p>
    <w:p w14:paraId="6B440A23" w14:textId="77777777" w:rsidR="00F042DC" w:rsidRPr="00CF7C2F" w:rsidRDefault="001D61AC" w:rsidP="00B647AF">
      <w:pPr>
        <w:pStyle w:val="BodyText"/>
        <w:spacing w:before="1"/>
      </w:pPr>
      <w:r w:rsidRPr="00CF7C2F">
        <w:rPr>
          <w:lang w:val="ru"/>
        </w:rPr>
        <w:t xml:space="preserve">Благодарим вас за участие в Национальной программе скрининга колоректального рака и </w:t>
      </w:r>
      <w:r w:rsidRPr="00CF7C2F">
        <w:rPr>
          <w:lang w:val="ru"/>
        </w:rPr>
        <w:t>отправку образцов на анализ.</w:t>
      </w:r>
    </w:p>
    <w:p w14:paraId="2C45DEBF" w14:textId="77777777" w:rsidR="00862663" w:rsidRPr="006F776A" w:rsidRDefault="001D61AC" w:rsidP="00862663">
      <w:pPr>
        <w:pStyle w:val="BodyText"/>
        <w:spacing w:before="164"/>
        <w:ind w:right="139"/>
        <w:rPr>
          <w:b/>
          <w:bCs/>
        </w:rPr>
      </w:pPr>
      <w:r w:rsidRPr="006F776A">
        <w:rPr>
          <w:b/>
          <w:bCs/>
          <w:lang w:val="ru"/>
        </w:rPr>
        <w:t xml:space="preserve">Результат вашего анализа «ОТРИЦАТЕЛЬНЫЙ». Это означает, что кровь в ваших образцах не обнаружена. </w:t>
      </w:r>
    </w:p>
    <w:p w14:paraId="0F7F0CCC" w14:textId="77777777" w:rsidR="00862663" w:rsidRPr="00CF7C2F" w:rsidRDefault="001D61AC" w:rsidP="00FA290C">
      <w:pPr>
        <w:pStyle w:val="BodyText"/>
        <w:spacing w:before="164"/>
        <w:ind w:right="139"/>
      </w:pPr>
      <w:r w:rsidRPr="00CF7C2F">
        <w:rPr>
          <w:lang w:val="ru"/>
        </w:rPr>
        <w:t>Этот результат не означает, что у вас нет колоректального рака и он не может развиться, поэтому просим вас проходить скрининг ка</w:t>
      </w:r>
      <w:r w:rsidRPr="00CF7C2F">
        <w:rPr>
          <w:lang w:val="ru"/>
        </w:rPr>
        <w:t xml:space="preserve">ждые 2 года. </w:t>
      </w:r>
    </w:p>
    <w:p w14:paraId="181AA58F" w14:textId="77777777" w:rsidR="00692476" w:rsidRPr="00AE4696" w:rsidRDefault="001D61AC" w:rsidP="00692476">
      <w:pPr>
        <w:pStyle w:val="BodyText"/>
        <w:spacing w:before="165"/>
        <w:rPr>
          <w:lang w:val="ru"/>
        </w:rPr>
      </w:pPr>
      <w:r w:rsidRPr="00CF7C2F">
        <w:rPr>
          <w:lang w:val="ru"/>
        </w:rPr>
        <w:t>Даже при отрицательном результате анализа важно показаться врачу, если есть симптомы или опасения по поводу колоректального рака или работы кишечника. Если в форме отправки образцов вы указали врача или клинику, им также придет результат ваше</w:t>
      </w:r>
      <w:r w:rsidRPr="00CF7C2F">
        <w:rPr>
          <w:lang w:val="ru"/>
        </w:rPr>
        <w:t xml:space="preserve">го анализа. </w:t>
      </w:r>
    </w:p>
    <w:p w14:paraId="514E224F" w14:textId="58E83DCA" w:rsidR="00F042DC" w:rsidRPr="00AE4696" w:rsidRDefault="001D61AC" w:rsidP="00B647AF">
      <w:pPr>
        <w:pStyle w:val="BodyText"/>
        <w:spacing w:before="159"/>
        <w:rPr>
          <w:lang w:val="ru"/>
        </w:rPr>
      </w:pPr>
      <w:r w:rsidRPr="00CF7C2F">
        <w:rPr>
          <w:lang w:val="ru"/>
        </w:rPr>
        <w:t xml:space="preserve">Если у вас есть вопросы, посетите сайт </w:t>
      </w:r>
      <w:hyperlink r:id="rId9" w:history="1">
        <w:r w:rsidR="002E2E3B" w:rsidRPr="007175A7">
          <w:rPr>
            <w:rStyle w:val="Hyperlink"/>
            <w:b/>
            <w:bCs/>
            <w:color w:val="auto"/>
            <w:u w:val="none"/>
            <w:lang w:val="ru"/>
          </w:rPr>
          <w:t>www.health.gov.au/nbcsp</w:t>
        </w:r>
      </w:hyperlink>
      <w:r w:rsidRPr="00CF7C2F">
        <w:rPr>
          <w:lang w:val="ru"/>
        </w:rPr>
        <w:t xml:space="preserve">. Или позвоните по телефону </w:t>
      </w:r>
      <w:r w:rsidRPr="00CF7C2F">
        <w:rPr>
          <w:b/>
          <w:bCs/>
          <w:lang w:val="ru"/>
        </w:rPr>
        <w:t>1800 627 701</w:t>
      </w:r>
      <w:r w:rsidRPr="00CF7C2F">
        <w:rPr>
          <w:lang w:val="ru"/>
        </w:rPr>
        <w:t xml:space="preserve"> с понедельника по пятницу, с 08:00 до 18:00 (кроме праздников).</w:t>
      </w:r>
    </w:p>
    <w:p w14:paraId="3D8715DA" w14:textId="77777777" w:rsidR="00F042DC" w:rsidRPr="00AE4696" w:rsidRDefault="00F042DC">
      <w:pPr>
        <w:pStyle w:val="BodyText"/>
        <w:rPr>
          <w:lang w:val="ru"/>
        </w:rPr>
      </w:pPr>
    </w:p>
    <w:p w14:paraId="025E2E48" w14:textId="77777777" w:rsidR="00F042DC" w:rsidRPr="00AE4696" w:rsidRDefault="00F042DC">
      <w:pPr>
        <w:pStyle w:val="BodyText"/>
        <w:spacing w:before="8"/>
        <w:rPr>
          <w:lang w:val="ru"/>
        </w:rPr>
      </w:pPr>
    </w:p>
    <w:p w14:paraId="72222AB6" w14:textId="77777777" w:rsidR="00F042DC" w:rsidRPr="00AE4696" w:rsidRDefault="001D61AC" w:rsidP="00FD5163">
      <w:pPr>
        <w:pStyle w:val="BodyText"/>
        <w:rPr>
          <w:lang w:val="ru"/>
        </w:rPr>
      </w:pPr>
      <w:r w:rsidRPr="00CF7C2F">
        <w:rPr>
          <w:lang w:val="ru"/>
        </w:rPr>
        <w:t>С уважением,</w:t>
      </w:r>
    </w:p>
    <w:p w14:paraId="23CD8EEB" w14:textId="77777777" w:rsidR="00F042DC" w:rsidRPr="00AE4696" w:rsidRDefault="001D61AC" w:rsidP="00FD5163">
      <w:pPr>
        <w:pStyle w:val="BodyText"/>
        <w:rPr>
          <w:lang w:val="ru"/>
        </w:rPr>
      </w:pPr>
      <w:r>
        <w:rPr>
          <w:lang w:val="ru"/>
        </w:rPr>
        <w:t>&lt;&lt;Authorising Pathologist&gt;&gt;</w:t>
      </w:r>
    </w:p>
    <w:p w14:paraId="1FF08F16" w14:textId="77777777" w:rsidR="00A84C78" w:rsidRPr="00AE4696" w:rsidRDefault="001D61AC" w:rsidP="00A84C78">
      <w:pPr>
        <w:pStyle w:val="BodyText"/>
        <w:rPr>
          <w:lang w:val="ru"/>
        </w:rPr>
      </w:pPr>
      <w:r w:rsidRPr="003A7374">
        <w:rPr>
          <w:lang w:val="ru"/>
        </w:rPr>
        <w:t xml:space="preserve">Ответственный врач </w:t>
      </w:r>
      <w:r w:rsidRPr="003A7374">
        <w:rPr>
          <w:lang w:val="ru"/>
        </w:rPr>
        <w:t>клинической лабораторной диагностики</w:t>
      </w:r>
    </w:p>
    <w:p w14:paraId="6AADFDEE" w14:textId="77777777" w:rsidR="00A84C78" w:rsidRDefault="001D61AC" w:rsidP="00A84C78">
      <w:pPr>
        <w:pStyle w:val="BodyText"/>
      </w:pPr>
      <w:r w:rsidRPr="003A7374">
        <w:rPr>
          <w:lang w:val="ru"/>
        </w:rPr>
        <w:t>Sullivan Nicolaides Pathology Pty Ltd</w:t>
      </w:r>
    </w:p>
    <w:p w14:paraId="2FF3837B" w14:textId="77777777" w:rsidR="00A84C78" w:rsidRPr="00CF7C2F" w:rsidRDefault="00A84C78" w:rsidP="00FD5163">
      <w:pPr>
        <w:pStyle w:val="BodyText"/>
      </w:pPr>
    </w:p>
    <w:sectPr w:rsidR="00A84C78" w:rsidRPr="00CF7C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B9E65" w14:textId="77777777" w:rsidR="001D61AC" w:rsidRDefault="001D61AC">
      <w:r>
        <w:separator/>
      </w:r>
    </w:p>
  </w:endnote>
  <w:endnote w:type="continuationSeparator" w:id="0">
    <w:p w14:paraId="07E3CA09" w14:textId="77777777" w:rsidR="001D61AC" w:rsidRDefault="001D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2A5FF" w14:textId="77777777" w:rsidR="005805E2" w:rsidRDefault="001D61A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6A266120" wp14:editId="5D69044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350078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C6388A" w14:textId="77777777" w:rsidR="005805E2" w:rsidRPr="005805E2" w:rsidRDefault="001D61A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3" type="#_x0000_t202" alt="OFFICIAL" style="width:49pt;height:29.6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-text-anchor:bottom;visibility:visible;z-index:251661312" filled="f" stroked="f">
              <v:fill o:detectmouseclick="t"/>
              <v:textbox style="mso-fit-shape-to-text:t" inset="0,0,0,15pt">
                <w:txbxContent>
                  <w:p w:rsidR="005805E2" w:rsidRPr="005805E2" w:rsidP="005805E2" w14:paraId="08A29FD8" w14:textId="61DAE74D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E6472" w14:textId="77777777" w:rsidR="005942AA" w:rsidRDefault="005942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344B7" w14:textId="77777777" w:rsidR="005805E2" w:rsidRDefault="001D61A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0DCEDFFB" wp14:editId="54735B9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8035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669A7B" w14:textId="77777777" w:rsidR="005805E2" w:rsidRPr="005805E2" w:rsidRDefault="001D61A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6" type="#_x0000_t202" alt="OFFICIAL" style="width:49pt;height:29.6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-text-anchor:bottom;visibility:visible;z-index:251659264" filled="f" stroked="f">
              <v:fill o:detectmouseclick="t"/>
              <v:textbox style="mso-fit-shape-to-text:t" inset="0,0,0,15pt">
                <w:txbxContent>
                  <w:p w:rsidR="005805E2" w:rsidRPr="005805E2" w:rsidP="005805E2" w14:paraId="092D2D56" w14:textId="2530F1F8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A8761" w14:textId="77777777" w:rsidR="001D61AC" w:rsidRDefault="001D61AC">
      <w:r>
        <w:separator/>
      </w:r>
    </w:p>
  </w:footnote>
  <w:footnote w:type="continuationSeparator" w:id="0">
    <w:p w14:paraId="34B94A9E" w14:textId="77777777" w:rsidR="001D61AC" w:rsidRDefault="001D6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86338" w14:textId="30127706" w:rsidR="005805E2" w:rsidRDefault="001D61AC">
    <w:pPr>
      <w:pStyle w:val="Header"/>
    </w:pPr>
    <w:r>
      <w:rPr>
        <w:noProof/>
      </w:rPr>
      <w:pict w14:anchorId="42CF3E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277pt;height:41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Образец письма"/>
          <w10:wrap anchorx="margin" anchory="margin"/>
        </v:shape>
      </w:pict>
    </w:r>
    <w:r w:rsidR="00DD103E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725144D" wp14:editId="2488A19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36696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8DFE5B" w14:textId="77777777" w:rsidR="005805E2" w:rsidRPr="005805E2" w:rsidRDefault="001D61A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0" type="#_x0000_t202" alt="OFFICIAL" style="width:49pt;height:29.65pt;margin-top:0;margin-left:0;mso-position-horizontal:center;mso-position-horizontal-relative:page;mso-position-vertical:top;mso-position-vertical-relative:page;mso-wrap-distance-bottom:0;mso-wrap-distance-left:0;mso-wrap-distance-right:0;mso-wrap-distance-top:0;mso-wrap-style:none;position:absolute;v-text-anchor:top;visibility:visible;z-index:251662336" filled="f" stroked="f">
              <v:fill o:detectmouseclick="t"/>
              <v:textbox style="mso-fit-shape-to-text:t" inset="0,15pt,0,0">
                <w:txbxContent>
                  <w:p w:rsidR="005805E2" w:rsidRPr="005805E2" w:rsidP="005805E2" w14:paraId="03B53A0B" w14:textId="5A80688C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EACBF" w14:textId="4A4BD4C6" w:rsidR="00CF7C2F" w:rsidRDefault="001D61AC">
    <w:pPr>
      <w:pStyle w:val="Header"/>
    </w:pPr>
    <w:r>
      <w:rPr>
        <w:noProof/>
      </w:rPr>
      <w:pict w14:anchorId="0E097C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277pt;height:41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Образец письма"/>
          <w10:wrap anchorx="margin" anchory="margin"/>
        </v:shape>
      </w:pict>
    </w:r>
    <w:r w:rsidR="005805E2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EA501D5" wp14:editId="2B442BF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758693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AE1B65" w14:textId="77777777" w:rsidR="005805E2" w:rsidRPr="005805E2" w:rsidRDefault="001D61A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2" type="#_x0000_t202" alt="OFFICIAL" style="width:49pt;height:29.65pt;margin-top:0;margin-left:0;mso-position-horizontal:center;mso-position-horizontal-relative:page;mso-position-vertical:top;mso-position-vertical-relative:page;mso-wrap-distance-bottom:0;mso-wrap-distance-left:0;mso-wrap-distance-right:0;mso-wrap-distance-top:0;mso-wrap-style:none;position:absolute;v-text-anchor:top;visibility:visible;z-index:251664384" filled="f" stroked="f">
              <v:fill o:detectmouseclick="t"/>
              <v:textbox style="mso-fit-shape-to-text:t" inset="0,15pt,0,0">
                <w:txbxContent>
                  <w:p w:rsidR="005805E2" w:rsidRPr="005805E2" w:rsidP="005805E2" w14:paraId="3BC1D23D" w14:textId="15AB33B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</v:shape>
          </w:pict>
        </mc:Fallback>
      </mc:AlternateContent>
    </w:r>
    <w:r w:rsidR="00CF7C2F">
      <w:rPr>
        <w:noProof/>
      </w:rPr>
      <w:drawing>
        <wp:anchor distT="0" distB="0" distL="114300" distR="114300" simplePos="0" relativeHeight="251654656" behindDoc="1" locked="0" layoutInCell="1" allowOverlap="1" wp14:anchorId="71573F33" wp14:editId="3B2088A1">
          <wp:simplePos x="0" y="0"/>
          <wp:positionH relativeFrom="column">
            <wp:posOffset>-838200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91A12" w14:textId="4DE3FC3E" w:rsidR="005805E2" w:rsidRDefault="001D61AC">
    <w:pPr>
      <w:pStyle w:val="Header"/>
    </w:pPr>
    <w:r>
      <w:rPr>
        <w:noProof/>
      </w:rPr>
      <w:pict w14:anchorId="3C5E0C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277pt;height:41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Образец письма"/>
          <w10:wrap anchorx="margin" anchory="margin"/>
        </v:shape>
      </w:pict>
    </w:r>
    <w:r w:rsidR="00DD103E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5ACEB60" wp14:editId="75CE7E4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40435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4CB31" w14:textId="77777777" w:rsidR="005805E2" w:rsidRPr="005805E2" w:rsidRDefault="001D61A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5" type="#_x0000_t202" alt="OFFICIAL" style="width:49pt;height:29.65pt;margin-top:0;margin-left:0;mso-position-horizontal:center;mso-position-horizontal-relative:page;mso-position-vertical:top;mso-position-vertical-relative:page;mso-wrap-distance-bottom:0;mso-wrap-distance-left:0;mso-wrap-distance-right:0;mso-wrap-distance-top:0;mso-wrap-style:none;position:absolute;v-text-anchor:top;visibility:visible;z-index:251660288" filled="f" stroked="f">
              <v:fill o:detectmouseclick="t"/>
              <v:textbox style="mso-fit-shape-to-text:t" inset="0,15pt,0,0">
                <w:txbxContent>
                  <w:p w:rsidR="005805E2" w:rsidRPr="005805E2" w:rsidP="005805E2" w14:paraId="4E1F1DDC" w14:textId="1AC96FE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DC"/>
    <w:rsid w:val="00016414"/>
    <w:rsid w:val="000516E7"/>
    <w:rsid w:val="000559B8"/>
    <w:rsid w:val="000616C9"/>
    <w:rsid w:val="00092409"/>
    <w:rsid w:val="00100193"/>
    <w:rsid w:val="00107429"/>
    <w:rsid w:val="00137546"/>
    <w:rsid w:val="001504D0"/>
    <w:rsid w:val="00184C69"/>
    <w:rsid w:val="001C7583"/>
    <w:rsid w:val="001D2ACB"/>
    <w:rsid w:val="001D61AC"/>
    <w:rsid w:val="001F4CAF"/>
    <w:rsid w:val="002320C1"/>
    <w:rsid w:val="0028013E"/>
    <w:rsid w:val="002816FF"/>
    <w:rsid w:val="00282391"/>
    <w:rsid w:val="00290A84"/>
    <w:rsid w:val="002E2E3B"/>
    <w:rsid w:val="002F5CF7"/>
    <w:rsid w:val="003145AA"/>
    <w:rsid w:val="003354FD"/>
    <w:rsid w:val="00353D5F"/>
    <w:rsid w:val="00363DBD"/>
    <w:rsid w:val="003705CB"/>
    <w:rsid w:val="003A7374"/>
    <w:rsid w:val="003B1BAE"/>
    <w:rsid w:val="003B6692"/>
    <w:rsid w:val="003D203C"/>
    <w:rsid w:val="003E49AE"/>
    <w:rsid w:val="004211F5"/>
    <w:rsid w:val="00423031"/>
    <w:rsid w:val="004241CB"/>
    <w:rsid w:val="00424ACC"/>
    <w:rsid w:val="004404DA"/>
    <w:rsid w:val="004D4D6C"/>
    <w:rsid w:val="00571B43"/>
    <w:rsid w:val="005805E2"/>
    <w:rsid w:val="005942AA"/>
    <w:rsid w:val="005E026C"/>
    <w:rsid w:val="00606E38"/>
    <w:rsid w:val="00612B97"/>
    <w:rsid w:val="00615149"/>
    <w:rsid w:val="006724BD"/>
    <w:rsid w:val="00692476"/>
    <w:rsid w:val="006F776A"/>
    <w:rsid w:val="007175A7"/>
    <w:rsid w:val="0073265C"/>
    <w:rsid w:val="0078502F"/>
    <w:rsid w:val="007C5F77"/>
    <w:rsid w:val="007D0249"/>
    <w:rsid w:val="00800200"/>
    <w:rsid w:val="00801EDF"/>
    <w:rsid w:val="00862663"/>
    <w:rsid w:val="008632A2"/>
    <w:rsid w:val="008B73EF"/>
    <w:rsid w:val="008D06EB"/>
    <w:rsid w:val="008E6A58"/>
    <w:rsid w:val="00923584"/>
    <w:rsid w:val="00941914"/>
    <w:rsid w:val="00947B16"/>
    <w:rsid w:val="00972A16"/>
    <w:rsid w:val="009D5F6F"/>
    <w:rsid w:val="00A14FD1"/>
    <w:rsid w:val="00A51C3E"/>
    <w:rsid w:val="00A84C78"/>
    <w:rsid w:val="00A84CB3"/>
    <w:rsid w:val="00A86D6A"/>
    <w:rsid w:val="00A94F3E"/>
    <w:rsid w:val="00AA0242"/>
    <w:rsid w:val="00AC7839"/>
    <w:rsid w:val="00AD406E"/>
    <w:rsid w:val="00AE4696"/>
    <w:rsid w:val="00B10C75"/>
    <w:rsid w:val="00B1596A"/>
    <w:rsid w:val="00B5334E"/>
    <w:rsid w:val="00B647AF"/>
    <w:rsid w:val="00BA7E32"/>
    <w:rsid w:val="00BE2674"/>
    <w:rsid w:val="00BE35FB"/>
    <w:rsid w:val="00C04006"/>
    <w:rsid w:val="00C22277"/>
    <w:rsid w:val="00C74524"/>
    <w:rsid w:val="00C93232"/>
    <w:rsid w:val="00CD6DA9"/>
    <w:rsid w:val="00CF7867"/>
    <w:rsid w:val="00CF7C2F"/>
    <w:rsid w:val="00D308A1"/>
    <w:rsid w:val="00D60E5E"/>
    <w:rsid w:val="00D66033"/>
    <w:rsid w:val="00D74C0D"/>
    <w:rsid w:val="00DA3989"/>
    <w:rsid w:val="00DC1E50"/>
    <w:rsid w:val="00DD103E"/>
    <w:rsid w:val="00DD3805"/>
    <w:rsid w:val="00E270BE"/>
    <w:rsid w:val="00E86B71"/>
    <w:rsid w:val="00EC2136"/>
    <w:rsid w:val="00EC4C62"/>
    <w:rsid w:val="00ED07AF"/>
    <w:rsid w:val="00ED6789"/>
    <w:rsid w:val="00F042DC"/>
    <w:rsid w:val="00F054D9"/>
    <w:rsid w:val="00F06F4D"/>
    <w:rsid w:val="00F13DBD"/>
    <w:rsid w:val="00F33EB7"/>
    <w:rsid w:val="00F759A3"/>
    <w:rsid w:val="00F9758D"/>
    <w:rsid w:val="00FA290C"/>
    <w:rsid w:val="00FA56B3"/>
    <w:rsid w:val="00FB1908"/>
    <w:rsid w:val="00FC22C0"/>
    <w:rsid w:val="00FC343F"/>
    <w:rsid w:val="00FC4577"/>
    <w:rsid w:val="00FD5163"/>
    <w:rsid w:val="00FF4DC4"/>
    <w:rsid w:val="01AE74A8"/>
    <w:rsid w:val="05B2105E"/>
    <w:rsid w:val="07608464"/>
    <w:rsid w:val="07B6DC1B"/>
    <w:rsid w:val="096C6A69"/>
    <w:rsid w:val="0A6DAC10"/>
    <w:rsid w:val="1125A3B4"/>
    <w:rsid w:val="16D6726E"/>
    <w:rsid w:val="16E4F2C7"/>
    <w:rsid w:val="1AFDDAB7"/>
    <w:rsid w:val="1D6A8EB1"/>
    <w:rsid w:val="1DCE5FE9"/>
    <w:rsid w:val="1E12A66D"/>
    <w:rsid w:val="1E63B2DE"/>
    <w:rsid w:val="2133CD4B"/>
    <w:rsid w:val="213B2B30"/>
    <w:rsid w:val="2309DF24"/>
    <w:rsid w:val="25CB9FBB"/>
    <w:rsid w:val="2604DF94"/>
    <w:rsid w:val="32E16F85"/>
    <w:rsid w:val="33F535A3"/>
    <w:rsid w:val="3B5D0175"/>
    <w:rsid w:val="4037B5B6"/>
    <w:rsid w:val="4288EB48"/>
    <w:rsid w:val="42E4B3C5"/>
    <w:rsid w:val="44D89083"/>
    <w:rsid w:val="4511B6D8"/>
    <w:rsid w:val="4A30C18A"/>
    <w:rsid w:val="4B895A17"/>
    <w:rsid w:val="4E79AB0C"/>
    <w:rsid w:val="4F445D8C"/>
    <w:rsid w:val="4FAE3492"/>
    <w:rsid w:val="5043BC8B"/>
    <w:rsid w:val="506EE950"/>
    <w:rsid w:val="51D28036"/>
    <w:rsid w:val="54D8E4DE"/>
    <w:rsid w:val="55A550A9"/>
    <w:rsid w:val="55BC007E"/>
    <w:rsid w:val="5920720A"/>
    <w:rsid w:val="5B9A1AC2"/>
    <w:rsid w:val="5D0327DE"/>
    <w:rsid w:val="5E3F8EC6"/>
    <w:rsid w:val="5E9C3AAD"/>
    <w:rsid w:val="602033C4"/>
    <w:rsid w:val="6527CFF3"/>
    <w:rsid w:val="6691C509"/>
    <w:rsid w:val="69F2AE6E"/>
    <w:rsid w:val="6B7E283B"/>
    <w:rsid w:val="6C4734FD"/>
    <w:rsid w:val="70841ED8"/>
    <w:rsid w:val="75C6816B"/>
    <w:rsid w:val="7658BC33"/>
    <w:rsid w:val="77CB7AE3"/>
    <w:rsid w:val="7A034375"/>
    <w:rsid w:val="7BF5DA62"/>
    <w:rsid w:val="7E0EF8A2"/>
    <w:rsid w:val="7FA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9113E17"/>
  <w15:docId w15:val="{649EB189-050B-49DC-B358-8126EC19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0B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0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5CB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5C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F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334E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DA9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E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C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C2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84C78"/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17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353F4-391F-4F9E-8026-2AFC77C466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B8F731-5065-41AE-9225-4624203EBDBD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3.xml><?xml version="1.0" encoding="utf-8"?>
<ds:datastoreItem xmlns:ds="http://schemas.openxmlformats.org/officeDocument/2006/customXml" ds:itemID="{9C423828-FABF-4AA2-8DDE-F99DC20DB3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РЕЗУЛЬТАТАХ</dc:title>
  <dc:subject/>
  <dc:creator>Department of Health, Disability and Ageing, Australian Government</dc:creator>
  <cp:keywords/>
  <dc:description/>
  <cp:lastModifiedBy>PC</cp:lastModifiedBy>
  <cp:revision>19</cp:revision>
  <cp:lastPrinted>2026-06-03T01:53:00Z</cp:lastPrinted>
  <dcterms:created xsi:type="dcterms:W3CDTF">2024-10-09T03:58:00Z</dcterms:created>
  <dcterms:modified xsi:type="dcterms:W3CDTF">2026-06-03T01:55:00Z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4a6baf9,50788f76,1b0db4c7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1cd9eaf6,3e35226f,402076d4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36a77263-f1d2-41f2-a95f-7888e71c9be2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2026-05-18T02:51:02Z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