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710EB" w14:textId="77777777" w:rsidR="00CF7C2F" w:rsidRPr="00DD3805" w:rsidRDefault="00CF7C2F">
      <w:pPr>
        <w:pStyle w:val="BodyText"/>
        <w:spacing w:before="79"/>
        <w:ind w:right="98"/>
        <w:jc w:val="right"/>
      </w:pPr>
    </w:p>
    <w:p w14:paraId="0CC0ADE3" w14:textId="77777777" w:rsidR="00CF7C2F" w:rsidRPr="00DD3805" w:rsidRDefault="00CF7C2F">
      <w:pPr>
        <w:pStyle w:val="BodyText"/>
        <w:spacing w:before="79"/>
        <w:ind w:right="98"/>
        <w:jc w:val="right"/>
      </w:pPr>
    </w:p>
    <w:p w14:paraId="56DB9EE1" w14:textId="77777777" w:rsidR="00F042DC" w:rsidRPr="00DD3805" w:rsidRDefault="00037EBC">
      <w:pPr>
        <w:pStyle w:val="BodyText"/>
        <w:spacing w:before="79"/>
        <w:ind w:right="98"/>
        <w:jc w:val="right"/>
      </w:pPr>
      <w:r>
        <w:rPr>
          <w:lang w:val="tr"/>
        </w:rPr>
        <w:t>&lt;&lt;ID number&gt;&gt;</w:t>
      </w:r>
    </w:p>
    <w:p w14:paraId="426AFE29" w14:textId="77777777" w:rsidR="00DD3805" w:rsidRPr="00F9758D" w:rsidRDefault="00037EBC" w:rsidP="00FD5163">
      <w:pPr>
        <w:pStyle w:val="BodyText"/>
        <w:rPr>
          <w:b/>
          <w:bCs/>
          <w:color w:val="0E406A"/>
        </w:rPr>
      </w:pPr>
      <w:r w:rsidRPr="00F9758D">
        <w:rPr>
          <w:b/>
          <w:bCs/>
          <w:color w:val="0E406A"/>
          <w:lang w:val="tr"/>
        </w:rPr>
        <w:t>Turkish | Türkçe</w:t>
      </w:r>
    </w:p>
    <w:p w14:paraId="1DA5530C" w14:textId="77777777" w:rsidR="005805E2" w:rsidRDefault="005805E2" w:rsidP="00FD5163">
      <w:pPr>
        <w:pStyle w:val="BodyText"/>
      </w:pPr>
    </w:p>
    <w:p w14:paraId="6A6FB944" w14:textId="77777777" w:rsidR="005805E2" w:rsidRDefault="005805E2" w:rsidP="00FD5163">
      <w:pPr>
        <w:pStyle w:val="BodyText"/>
      </w:pPr>
    </w:p>
    <w:p w14:paraId="5B235199" w14:textId="77777777" w:rsidR="00F042DC" w:rsidRPr="00CF7C2F" w:rsidRDefault="00037EBC" w:rsidP="00FD5163">
      <w:pPr>
        <w:pStyle w:val="BodyText"/>
      </w:pPr>
      <w:r>
        <w:rPr>
          <w:lang w:val="tr"/>
        </w:rPr>
        <w:t>&lt;&lt;Date&gt;&gt;</w:t>
      </w:r>
    </w:p>
    <w:p w14:paraId="74FE49FF" w14:textId="77777777" w:rsidR="00F042DC" w:rsidRPr="00CF7C2F" w:rsidRDefault="00F042DC">
      <w:pPr>
        <w:pStyle w:val="BodyText"/>
      </w:pPr>
    </w:p>
    <w:p w14:paraId="5A69BFA9" w14:textId="77777777" w:rsidR="00F042DC" w:rsidRPr="00CF7C2F" w:rsidRDefault="00F042DC" w:rsidP="00CF7C2F">
      <w:pPr>
        <w:pStyle w:val="BodyText"/>
      </w:pPr>
    </w:p>
    <w:p w14:paraId="25EA922F" w14:textId="77777777" w:rsidR="00CF7C2F" w:rsidRDefault="00037EBC" w:rsidP="00CF7C2F">
      <w:pPr>
        <w:pStyle w:val="BodyText"/>
      </w:pPr>
      <w:r>
        <w:rPr>
          <w:lang w:val="tr"/>
        </w:rPr>
        <w:t>&lt;&lt;Name&gt;&gt;</w:t>
      </w:r>
    </w:p>
    <w:p w14:paraId="32F6DC1B" w14:textId="77777777" w:rsidR="00F042DC" w:rsidRPr="00CF7C2F" w:rsidRDefault="00037EBC" w:rsidP="00CF7C2F">
      <w:pPr>
        <w:pStyle w:val="BodyText"/>
      </w:pPr>
      <w:r>
        <w:rPr>
          <w:lang w:val="tr"/>
        </w:rPr>
        <w:t>&lt;&lt;Address 1&gt;&gt;</w:t>
      </w:r>
    </w:p>
    <w:p w14:paraId="4366D924" w14:textId="77777777" w:rsidR="00F042DC" w:rsidRPr="00CF7C2F" w:rsidRDefault="00037EBC" w:rsidP="00CF7C2F">
      <w:pPr>
        <w:pStyle w:val="BodyText"/>
      </w:pPr>
      <w:r>
        <w:rPr>
          <w:lang w:val="tr"/>
        </w:rPr>
        <w:t>&lt;&lt;Address 2&gt;&gt;</w:t>
      </w:r>
    </w:p>
    <w:p w14:paraId="5BA5120B" w14:textId="77777777" w:rsidR="00F042DC" w:rsidRPr="00CF7C2F" w:rsidRDefault="00F042DC">
      <w:pPr>
        <w:pStyle w:val="BodyText"/>
      </w:pPr>
    </w:p>
    <w:p w14:paraId="66B21346" w14:textId="77777777" w:rsidR="00F042DC" w:rsidRPr="00CF7C2F" w:rsidRDefault="00F042DC">
      <w:pPr>
        <w:pStyle w:val="BodyText"/>
      </w:pPr>
    </w:p>
    <w:p w14:paraId="589A581E" w14:textId="77777777" w:rsidR="00F042DC" w:rsidRPr="00CF7C2F" w:rsidRDefault="00F042DC">
      <w:pPr>
        <w:pStyle w:val="BodyText"/>
      </w:pPr>
    </w:p>
    <w:p w14:paraId="3433621F" w14:textId="77777777" w:rsidR="00F042DC" w:rsidRPr="00CF7C2F" w:rsidRDefault="00F042DC">
      <w:pPr>
        <w:pStyle w:val="BodyText"/>
      </w:pPr>
    </w:p>
    <w:p w14:paraId="32481654" w14:textId="77777777" w:rsidR="00F042DC" w:rsidRPr="00CF7C2F" w:rsidRDefault="00037EBC" w:rsidP="00923584">
      <w:pPr>
        <w:pStyle w:val="BodyText"/>
      </w:pPr>
      <w:r w:rsidRPr="00CF7C2F">
        <w:rPr>
          <w:lang w:val="tr"/>
        </w:rPr>
        <w:t>Sayın &lt;&lt;Name&gt;&gt;,</w:t>
      </w:r>
    </w:p>
    <w:p w14:paraId="128D70E8" w14:textId="77777777" w:rsidR="00F042DC" w:rsidRPr="00CF7C2F" w:rsidRDefault="00F042DC">
      <w:pPr>
        <w:pStyle w:val="BodyText"/>
      </w:pPr>
    </w:p>
    <w:p w14:paraId="57312655" w14:textId="77777777" w:rsidR="00A86D6A" w:rsidRPr="00CF7C2F" w:rsidRDefault="00A86D6A">
      <w:pPr>
        <w:pStyle w:val="BodyText"/>
      </w:pPr>
    </w:p>
    <w:p w14:paraId="1398719C" w14:textId="77777777" w:rsidR="00A86D6A" w:rsidRPr="00CF7C2F" w:rsidRDefault="00037EBC" w:rsidP="00EC2136">
      <w:pPr>
        <w:pStyle w:val="BodyText"/>
        <w:jc w:val="center"/>
        <w:rPr>
          <w:b/>
          <w:bCs/>
        </w:rPr>
      </w:pPr>
      <w:r w:rsidRPr="00CF7C2F">
        <w:rPr>
          <w:b/>
          <w:bCs/>
          <w:lang w:val="tr"/>
        </w:rPr>
        <w:t>SONUÇ BİLDİRİMİ</w:t>
      </w:r>
    </w:p>
    <w:p w14:paraId="5A4B2245" w14:textId="77777777" w:rsidR="00F042DC" w:rsidRPr="00CF7C2F" w:rsidRDefault="00F042DC">
      <w:pPr>
        <w:pStyle w:val="BodyText"/>
        <w:rPr>
          <w:b/>
        </w:rPr>
      </w:pPr>
    </w:p>
    <w:p w14:paraId="0F6E9E8A" w14:textId="77777777" w:rsidR="00F042DC" w:rsidRPr="00CF7C2F" w:rsidRDefault="00F042DC">
      <w:pPr>
        <w:pStyle w:val="BodyText"/>
        <w:spacing w:before="1"/>
        <w:rPr>
          <w:b/>
        </w:rPr>
      </w:pPr>
    </w:p>
    <w:p w14:paraId="21C4D612" w14:textId="77777777" w:rsidR="00F042DC" w:rsidRPr="00CF7C2F" w:rsidRDefault="00037EBC" w:rsidP="00B647AF">
      <w:pPr>
        <w:pStyle w:val="BodyText"/>
        <w:spacing w:before="1"/>
      </w:pPr>
      <w:r w:rsidRPr="00CF7C2F">
        <w:rPr>
          <w:lang w:val="tr"/>
        </w:rPr>
        <w:t xml:space="preserve">Test örneklerinizi göndererek Ulusal Bağırsak Kanseri Tarama Programına katıldığınız için teşekkür </w:t>
      </w:r>
      <w:r w:rsidRPr="00CF7C2F">
        <w:rPr>
          <w:lang w:val="tr"/>
        </w:rPr>
        <w:t>ederiz.</w:t>
      </w:r>
    </w:p>
    <w:p w14:paraId="17554463" w14:textId="77777777" w:rsidR="00862663" w:rsidRPr="006F776A" w:rsidRDefault="00037EBC" w:rsidP="00862663">
      <w:pPr>
        <w:pStyle w:val="BodyText"/>
        <w:spacing w:before="164"/>
        <w:ind w:right="139"/>
        <w:rPr>
          <w:b/>
          <w:bCs/>
        </w:rPr>
      </w:pPr>
      <w:r w:rsidRPr="006F776A">
        <w:rPr>
          <w:b/>
          <w:bCs/>
          <w:lang w:val="tr"/>
        </w:rPr>
        <w:t xml:space="preserve">Test sonucunuz "NEGATİF". Bu, verdiğiniz örneklerde kan bulunmadığı anlamına gelir. </w:t>
      </w:r>
    </w:p>
    <w:p w14:paraId="3D2D4742" w14:textId="77777777" w:rsidR="00862663" w:rsidRPr="00E17BBD" w:rsidRDefault="00037EBC" w:rsidP="00FA290C">
      <w:pPr>
        <w:pStyle w:val="BodyText"/>
        <w:spacing w:before="164"/>
        <w:ind w:right="139"/>
        <w:rPr>
          <w:lang w:val="tr"/>
        </w:rPr>
      </w:pPr>
      <w:r w:rsidRPr="00CF7C2F">
        <w:rPr>
          <w:lang w:val="tr"/>
        </w:rPr>
        <w:t xml:space="preserve">Bu test sonucu, bağırsak kanseri olmadığınız veya asla olmayacağınız anlamına gelmez. Bu nedenle lütfen her 2 yılda bir test yaptırın. </w:t>
      </w:r>
    </w:p>
    <w:p w14:paraId="0D1378C9" w14:textId="77777777" w:rsidR="00692476" w:rsidRPr="00E17BBD" w:rsidRDefault="00037EBC" w:rsidP="00692476">
      <w:pPr>
        <w:pStyle w:val="BodyText"/>
        <w:spacing w:before="165"/>
        <w:rPr>
          <w:lang w:val="tr"/>
        </w:rPr>
      </w:pPr>
      <w:r w:rsidRPr="00CF7C2F">
        <w:rPr>
          <w:lang w:val="tr"/>
        </w:rPr>
        <w:t>Bağırsak kanseri veya bağır</w:t>
      </w:r>
      <w:r w:rsidRPr="00CF7C2F">
        <w:rPr>
          <w:lang w:val="tr"/>
        </w:rPr>
        <w:t>sak alışkanlıklarınızla ilgili belirtileriniz veya endişeleriniz olursa, test sonucunuz negatif olsa bile doktorunuza görünmeniz önemlidir. Örneklerinizle birlikte gönderdiğiniz formda bir doktor veya muayenehane belirttiyseniz, test sonucunuz onlara da gö</w:t>
      </w:r>
      <w:r w:rsidRPr="00CF7C2F">
        <w:rPr>
          <w:lang w:val="tr"/>
        </w:rPr>
        <w:t xml:space="preserve">nderilmiştir. </w:t>
      </w:r>
    </w:p>
    <w:p w14:paraId="3F0D6746" w14:textId="123AD76F" w:rsidR="00F042DC" w:rsidRPr="00E17BBD" w:rsidRDefault="00037EBC" w:rsidP="00B647AF">
      <w:pPr>
        <w:pStyle w:val="BodyText"/>
        <w:spacing w:before="159"/>
        <w:rPr>
          <w:lang w:val="tr"/>
        </w:rPr>
      </w:pPr>
      <w:r w:rsidRPr="00CF7C2F">
        <w:rPr>
          <w:lang w:val="tr"/>
        </w:rPr>
        <w:t xml:space="preserve">Sorularınız için </w:t>
      </w:r>
      <w:hyperlink r:id="rId9" w:history="1">
        <w:r w:rsidR="002E2E3B" w:rsidRPr="00D62CF7">
          <w:rPr>
            <w:rStyle w:val="Hyperlink"/>
            <w:b/>
            <w:bCs/>
            <w:color w:val="auto"/>
            <w:u w:val="none"/>
            <w:lang w:val="tr"/>
          </w:rPr>
          <w:t>www.health.gov.au/nbcsp</w:t>
        </w:r>
      </w:hyperlink>
      <w:r w:rsidRPr="00CF7C2F">
        <w:rPr>
          <w:lang w:val="tr"/>
        </w:rPr>
        <w:t xml:space="preserve"> adresini ziyaret edin. Ayrıca Pazartesi - Cuma günleri</w:t>
      </w:r>
      <w:r w:rsidR="00D62CF7">
        <w:rPr>
          <w:lang w:val="tr"/>
        </w:rPr>
        <w:br/>
      </w:r>
      <w:r w:rsidRPr="00CF7C2F">
        <w:rPr>
          <w:lang w:val="tr"/>
        </w:rPr>
        <w:t xml:space="preserve">8.00 - 18.00 saatleri arasında (resmî tatiller hariç) </w:t>
      </w:r>
      <w:r w:rsidRPr="00CF7C2F">
        <w:rPr>
          <w:b/>
          <w:bCs/>
          <w:lang w:val="tr"/>
        </w:rPr>
        <w:t>1800 627 701</w:t>
      </w:r>
      <w:r w:rsidRPr="00CF7C2F">
        <w:rPr>
          <w:lang w:val="tr"/>
        </w:rPr>
        <w:t xml:space="preserve"> numaralı telefonu arayabilirsiniz.</w:t>
      </w:r>
    </w:p>
    <w:p w14:paraId="003FC160" w14:textId="77777777" w:rsidR="00F042DC" w:rsidRPr="00E17BBD" w:rsidRDefault="00F042DC">
      <w:pPr>
        <w:pStyle w:val="BodyText"/>
        <w:rPr>
          <w:lang w:val="tr"/>
        </w:rPr>
      </w:pPr>
    </w:p>
    <w:p w14:paraId="28EA244B" w14:textId="77777777" w:rsidR="00F042DC" w:rsidRPr="00E17BBD" w:rsidRDefault="00F042DC">
      <w:pPr>
        <w:pStyle w:val="BodyText"/>
        <w:spacing w:before="8"/>
        <w:rPr>
          <w:lang w:val="tr"/>
        </w:rPr>
      </w:pPr>
    </w:p>
    <w:p w14:paraId="397F0F5D" w14:textId="77777777" w:rsidR="00F042DC" w:rsidRPr="00CF7C2F" w:rsidRDefault="00037EBC" w:rsidP="00FD5163">
      <w:pPr>
        <w:pStyle w:val="BodyText"/>
      </w:pPr>
      <w:r w:rsidRPr="00CF7C2F">
        <w:rPr>
          <w:lang w:val="tr"/>
        </w:rPr>
        <w:t>Saygılarımla,</w:t>
      </w:r>
    </w:p>
    <w:p w14:paraId="5A7D3AE6" w14:textId="77777777" w:rsidR="00F042DC" w:rsidRDefault="00037EBC" w:rsidP="00FD5163">
      <w:pPr>
        <w:pStyle w:val="BodyText"/>
      </w:pPr>
      <w:r>
        <w:rPr>
          <w:lang w:val="tr"/>
        </w:rPr>
        <w:t>&lt;&lt;Authorising Pathologist&gt;&gt;</w:t>
      </w:r>
    </w:p>
    <w:p w14:paraId="11497AC6" w14:textId="77777777" w:rsidR="00A84C78" w:rsidRPr="003A7374" w:rsidRDefault="00037EBC" w:rsidP="00A84C78">
      <w:pPr>
        <w:pStyle w:val="BodyText"/>
      </w:pPr>
      <w:r w:rsidRPr="003A7374">
        <w:rPr>
          <w:lang w:val="tr"/>
        </w:rPr>
        <w:t>Yetkili Patolog</w:t>
      </w:r>
    </w:p>
    <w:p w14:paraId="4AF7C303" w14:textId="77777777" w:rsidR="00A84C78" w:rsidRDefault="00037EBC" w:rsidP="00A84C78">
      <w:pPr>
        <w:pStyle w:val="BodyText"/>
      </w:pPr>
      <w:r w:rsidRPr="003A7374">
        <w:rPr>
          <w:lang w:val="tr"/>
        </w:rPr>
        <w:t>Sullivan Nicolaides Pathology Pty Ltd</w:t>
      </w:r>
    </w:p>
    <w:p w14:paraId="1E013610" w14:textId="77777777" w:rsidR="00A84C78" w:rsidRPr="00CF7C2F" w:rsidRDefault="00A84C78" w:rsidP="00FD5163">
      <w:pPr>
        <w:pStyle w:val="BodyText"/>
      </w:pPr>
    </w:p>
    <w:sectPr w:rsidR="00A84C78" w:rsidRPr="00CF7C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34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31B3B" w14:textId="77777777" w:rsidR="00037EBC" w:rsidRDefault="00037EBC">
      <w:r>
        <w:separator/>
      </w:r>
    </w:p>
  </w:endnote>
  <w:endnote w:type="continuationSeparator" w:id="0">
    <w:p w14:paraId="4CEF8CE7" w14:textId="77777777" w:rsidR="00037EBC" w:rsidRDefault="0003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D6EE9" w14:textId="77777777" w:rsidR="005805E2" w:rsidRDefault="00037E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1EE40B61" wp14:editId="2D953FE9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5007832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563A5" w14:textId="77777777" w:rsidR="005805E2" w:rsidRPr="005805E2" w:rsidRDefault="00037EBC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tr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40B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" filled="f" stroked="f">
              <v:textbox style="mso-fit-shape-to-text:t" inset="0,0,0,15pt">
                <w:txbxContent>
                  <w:p w14:paraId="157563A5" w14:textId="77777777" w:rsidR="005805E2" w:rsidRPr="005805E2" w:rsidRDefault="00037EBC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tr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E572C" w14:textId="77777777" w:rsidR="005942AA" w:rsidRDefault="005942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0C51F" w14:textId="77777777" w:rsidR="005805E2" w:rsidRDefault="00037E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3632" behindDoc="0" locked="0" layoutInCell="1" allowOverlap="1" wp14:anchorId="0C1F4430" wp14:editId="268795C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803570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3E3A57" w14:textId="77777777" w:rsidR="005805E2" w:rsidRPr="005805E2" w:rsidRDefault="00037EBC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tr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F443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9.65pt;z-index:2516536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" filled="f" stroked="f">
              <v:textbox style="mso-fit-shape-to-text:t" inset="0,0,0,15pt">
                <w:txbxContent>
                  <w:p w14:paraId="013E3A57" w14:textId="77777777" w:rsidR="005805E2" w:rsidRPr="005805E2" w:rsidRDefault="00037EBC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tr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9EF4B" w14:textId="77777777" w:rsidR="00037EBC" w:rsidRDefault="00037EBC">
      <w:r>
        <w:separator/>
      </w:r>
    </w:p>
  </w:footnote>
  <w:footnote w:type="continuationSeparator" w:id="0">
    <w:p w14:paraId="51C80D0A" w14:textId="77777777" w:rsidR="00037EBC" w:rsidRDefault="00037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014F1" w14:textId="155910CD" w:rsidR="005805E2" w:rsidRDefault="00037EBC">
    <w:pPr>
      <w:pStyle w:val="Header"/>
    </w:pPr>
    <w:r>
      <w:rPr>
        <w:noProof/>
      </w:rPr>
      <w:pict w14:anchorId="52F798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alt="" style="position:absolute;margin-left:0;margin-top:0;width:366pt;height:41pt;rotation:315;z-index:-251650560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Yalnızca örnek mektup"/>
          <w10:wrap anchorx="margin" anchory="margin"/>
        </v:shape>
      </w:pict>
    </w:r>
    <w:r w:rsidR="00771C54"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1F418EC" wp14:editId="0C6CD67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436696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9601D" w14:textId="77777777" w:rsidR="005805E2" w:rsidRPr="005805E2" w:rsidRDefault="00037EBC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tr"/>
                            </w:rPr>
                            <w:t>RESMÎ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418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" filled="f" stroked="f">
              <v:textbox style="mso-fit-shape-to-text:t" inset="0,15pt,0,0">
                <w:txbxContent>
                  <w:p w14:paraId="3A89601D" w14:textId="77777777" w:rsidR="005805E2" w:rsidRPr="005805E2" w:rsidRDefault="00037EBC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tr"/>
                      </w:rPr>
                      <w:t>RESMÎ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74EE" w14:textId="518891C1" w:rsidR="00CF7C2F" w:rsidRDefault="00037EBC">
    <w:pPr>
      <w:pStyle w:val="Header"/>
    </w:pPr>
    <w:r>
      <w:rPr>
        <w:noProof/>
      </w:rPr>
      <w:pict w14:anchorId="7740B8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alt="" style="position:absolute;margin-left:0;margin-top:0;width:366pt;height:41pt;rotation:315;z-index:-251648512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Yalnızca örnek mektup"/>
          <w10:wrap anchorx="margin" anchory="margin"/>
        </v:shape>
      </w:pict>
    </w:r>
    <w:r w:rsidR="005805E2"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C36E9D4" wp14:editId="21B551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758693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A2DFA7" w14:textId="77777777" w:rsidR="005805E2" w:rsidRPr="005805E2" w:rsidRDefault="00037EBC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tr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6E9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" filled="f" stroked="f">
              <v:textbox style="mso-fit-shape-to-text:t" inset="0,15pt,0,0">
                <w:txbxContent>
                  <w:p w14:paraId="7CA2DFA7" w14:textId="77777777" w:rsidR="005805E2" w:rsidRPr="005805E2" w:rsidRDefault="00037EBC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tr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7C2F">
      <w:rPr>
        <w:noProof/>
      </w:rPr>
      <w:drawing>
        <wp:anchor distT="0" distB="0" distL="114300" distR="114300" simplePos="0" relativeHeight="251654656" behindDoc="1" locked="0" layoutInCell="1" allowOverlap="1" wp14:anchorId="43FE62F4" wp14:editId="1126F725">
          <wp:simplePos x="0" y="0"/>
          <wp:positionH relativeFrom="column">
            <wp:posOffset>-838200</wp:posOffset>
          </wp:positionH>
          <wp:positionV relativeFrom="paragraph">
            <wp:posOffset>-466725</wp:posOffset>
          </wp:positionV>
          <wp:extent cx="7560140" cy="10692000"/>
          <wp:effectExtent l="0" t="0" r="3175" b="0"/>
          <wp:wrapNone/>
          <wp:docPr id="121017972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17972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4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47E80" w14:textId="02761A22" w:rsidR="005805E2" w:rsidRDefault="00037EBC">
    <w:pPr>
      <w:pStyle w:val="Header"/>
    </w:pPr>
    <w:r>
      <w:rPr>
        <w:noProof/>
      </w:rPr>
      <w:pict w14:anchorId="29655A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alt="" style="position:absolute;margin-left:0;margin-top:0;width:366pt;height:41pt;rotation:315;z-index:-251652608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Yalnızca örnek mektup"/>
          <w10:wrap anchorx="margin" anchory="margin"/>
        </v:shape>
      </w:pict>
    </w:r>
    <w:r w:rsidR="00771C54"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5544E987" wp14:editId="4FBFCCC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840435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3F9B8" w14:textId="77777777" w:rsidR="005805E2" w:rsidRPr="005805E2" w:rsidRDefault="00037EBC" w:rsidP="005805E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805E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tr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4E9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29.65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" filled="f" stroked="f">
              <v:textbox style="mso-fit-shape-to-text:t" inset="0,15pt,0,0">
                <w:txbxContent>
                  <w:p w14:paraId="67F3F9B8" w14:textId="77777777" w:rsidR="005805E2" w:rsidRPr="005805E2" w:rsidRDefault="00037EBC" w:rsidP="005805E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805E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tr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embedTrueTypeFonts/>
  <w:saveSubsetFont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DC"/>
    <w:rsid w:val="00016414"/>
    <w:rsid w:val="00037EBC"/>
    <w:rsid w:val="000516E7"/>
    <w:rsid w:val="000559B8"/>
    <w:rsid w:val="000616C9"/>
    <w:rsid w:val="000869EC"/>
    <w:rsid w:val="00092409"/>
    <w:rsid w:val="00100193"/>
    <w:rsid w:val="00107429"/>
    <w:rsid w:val="00137546"/>
    <w:rsid w:val="001504D0"/>
    <w:rsid w:val="00184C69"/>
    <w:rsid w:val="001C7583"/>
    <w:rsid w:val="001D2ACB"/>
    <w:rsid w:val="001F4CAF"/>
    <w:rsid w:val="00217063"/>
    <w:rsid w:val="002320C1"/>
    <w:rsid w:val="0028013E"/>
    <w:rsid w:val="002816FF"/>
    <w:rsid w:val="00282391"/>
    <w:rsid w:val="00290A84"/>
    <w:rsid w:val="002E2E3B"/>
    <w:rsid w:val="002F5CF7"/>
    <w:rsid w:val="003145AA"/>
    <w:rsid w:val="003354FD"/>
    <w:rsid w:val="00353D5F"/>
    <w:rsid w:val="003705CB"/>
    <w:rsid w:val="003A7374"/>
    <w:rsid w:val="003B1BAE"/>
    <w:rsid w:val="003B6692"/>
    <w:rsid w:val="003D203C"/>
    <w:rsid w:val="003E49AE"/>
    <w:rsid w:val="004211F5"/>
    <w:rsid w:val="00423031"/>
    <w:rsid w:val="004241CB"/>
    <w:rsid w:val="00424ACC"/>
    <w:rsid w:val="004404DA"/>
    <w:rsid w:val="004D4D6C"/>
    <w:rsid w:val="00571B43"/>
    <w:rsid w:val="005805E2"/>
    <w:rsid w:val="005942AA"/>
    <w:rsid w:val="005E026C"/>
    <w:rsid w:val="00612B97"/>
    <w:rsid w:val="00615149"/>
    <w:rsid w:val="006724BD"/>
    <w:rsid w:val="00692476"/>
    <w:rsid w:val="006F776A"/>
    <w:rsid w:val="0073265C"/>
    <w:rsid w:val="00771C54"/>
    <w:rsid w:val="0078502F"/>
    <w:rsid w:val="007C5F77"/>
    <w:rsid w:val="007D0249"/>
    <w:rsid w:val="00800200"/>
    <w:rsid w:val="00801EDF"/>
    <w:rsid w:val="00862663"/>
    <w:rsid w:val="008632A2"/>
    <w:rsid w:val="008B73EF"/>
    <w:rsid w:val="008D06EB"/>
    <w:rsid w:val="008E6A58"/>
    <w:rsid w:val="00923584"/>
    <w:rsid w:val="00941914"/>
    <w:rsid w:val="00947B16"/>
    <w:rsid w:val="00972A16"/>
    <w:rsid w:val="009D5F6F"/>
    <w:rsid w:val="00A14FD1"/>
    <w:rsid w:val="00A51C3E"/>
    <w:rsid w:val="00A84C78"/>
    <w:rsid w:val="00A84CB3"/>
    <w:rsid w:val="00A86D6A"/>
    <w:rsid w:val="00A94F3E"/>
    <w:rsid w:val="00AA0242"/>
    <w:rsid w:val="00AC7839"/>
    <w:rsid w:val="00AD406E"/>
    <w:rsid w:val="00B10C75"/>
    <w:rsid w:val="00B1596A"/>
    <w:rsid w:val="00B5334E"/>
    <w:rsid w:val="00B647AF"/>
    <w:rsid w:val="00BA7E32"/>
    <w:rsid w:val="00BE2203"/>
    <w:rsid w:val="00BE2674"/>
    <w:rsid w:val="00BE35FB"/>
    <w:rsid w:val="00C04006"/>
    <w:rsid w:val="00C22277"/>
    <w:rsid w:val="00C74524"/>
    <w:rsid w:val="00C93232"/>
    <w:rsid w:val="00CD6DA9"/>
    <w:rsid w:val="00CF7867"/>
    <w:rsid w:val="00CF7C2F"/>
    <w:rsid w:val="00D308A1"/>
    <w:rsid w:val="00D60E5E"/>
    <w:rsid w:val="00D62CF7"/>
    <w:rsid w:val="00D66033"/>
    <w:rsid w:val="00D74C0D"/>
    <w:rsid w:val="00DA3989"/>
    <w:rsid w:val="00DC1E50"/>
    <w:rsid w:val="00DD3805"/>
    <w:rsid w:val="00E17BBD"/>
    <w:rsid w:val="00E270BE"/>
    <w:rsid w:val="00E86B71"/>
    <w:rsid w:val="00EC2136"/>
    <w:rsid w:val="00EC4C62"/>
    <w:rsid w:val="00ED07AF"/>
    <w:rsid w:val="00ED6789"/>
    <w:rsid w:val="00F042DC"/>
    <w:rsid w:val="00F054D9"/>
    <w:rsid w:val="00F06F4D"/>
    <w:rsid w:val="00F13DBD"/>
    <w:rsid w:val="00F33EB7"/>
    <w:rsid w:val="00F759A3"/>
    <w:rsid w:val="00F9758D"/>
    <w:rsid w:val="00FA290C"/>
    <w:rsid w:val="00FA56B3"/>
    <w:rsid w:val="00FB1908"/>
    <w:rsid w:val="00FC22C0"/>
    <w:rsid w:val="00FC343F"/>
    <w:rsid w:val="00FD5163"/>
    <w:rsid w:val="00FF4DC4"/>
    <w:rsid w:val="01AE74A8"/>
    <w:rsid w:val="05B2105E"/>
    <w:rsid w:val="07608464"/>
    <w:rsid w:val="07B6DC1B"/>
    <w:rsid w:val="096C6A69"/>
    <w:rsid w:val="0A6DAC10"/>
    <w:rsid w:val="1125A3B4"/>
    <w:rsid w:val="16D6726E"/>
    <w:rsid w:val="16E4F2C7"/>
    <w:rsid w:val="1AFDDAB7"/>
    <w:rsid w:val="1D6A8EB1"/>
    <w:rsid w:val="1DCE5FE9"/>
    <w:rsid w:val="1E12A66D"/>
    <w:rsid w:val="1E63B2DE"/>
    <w:rsid w:val="2133CD4B"/>
    <w:rsid w:val="213B2B30"/>
    <w:rsid w:val="2309DF24"/>
    <w:rsid w:val="25CB9FBB"/>
    <w:rsid w:val="2604DF94"/>
    <w:rsid w:val="32E16F85"/>
    <w:rsid w:val="33F535A3"/>
    <w:rsid w:val="3B5D0175"/>
    <w:rsid w:val="4037B5B6"/>
    <w:rsid w:val="4288EB48"/>
    <w:rsid w:val="42E4B3C5"/>
    <w:rsid w:val="44D89083"/>
    <w:rsid w:val="4511B6D8"/>
    <w:rsid w:val="4A30C18A"/>
    <w:rsid w:val="4B895A17"/>
    <w:rsid w:val="4E79AB0C"/>
    <w:rsid w:val="4F445D8C"/>
    <w:rsid w:val="4FAE3492"/>
    <w:rsid w:val="5043BC8B"/>
    <w:rsid w:val="506EE950"/>
    <w:rsid w:val="51D28036"/>
    <w:rsid w:val="54D8E4DE"/>
    <w:rsid w:val="55A550A9"/>
    <w:rsid w:val="55BC007E"/>
    <w:rsid w:val="5920720A"/>
    <w:rsid w:val="5B9A1AC2"/>
    <w:rsid w:val="5D0327DE"/>
    <w:rsid w:val="5E3F8EC6"/>
    <w:rsid w:val="5E9C3AAD"/>
    <w:rsid w:val="602033C4"/>
    <w:rsid w:val="6527CFF3"/>
    <w:rsid w:val="6691C509"/>
    <w:rsid w:val="69F2AE6E"/>
    <w:rsid w:val="6B7E283B"/>
    <w:rsid w:val="6C4734FD"/>
    <w:rsid w:val="70841ED8"/>
    <w:rsid w:val="75C6816B"/>
    <w:rsid w:val="7658BC33"/>
    <w:rsid w:val="77CB7AE3"/>
    <w:rsid w:val="7A034375"/>
    <w:rsid w:val="7BF5DA62"/>
    <w:rsid w:val="7E0EF8A2"/>
    <w:rsid w:val="7FA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B896BDE"/>
  <w15:docId w15:val="{649EB189-050B-49DC-B358-8126EC19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3"/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70B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3705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5CB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05C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FD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5334E"/>
    <w:pPr>
      <w:widowControl/>
      <w:autoSpaceDE/>
      <w:autoSpaceDN/>
    </w:pPr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D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DA9"/>
    <w:rPr>
      <w:rFonts w:ascii="Arial" w:eastAsia="Arial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2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C2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F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C2F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84C78"/>
    <w:rPr>
      <w:rFonts w:ascii="Arial" w:eastAsia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2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www.health.gov.au/nbcsp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17" ma:contentTypeDescription="Create a new document." ma:contentTypeScope="" ma:versionID="bf318cbdefb53b7df0a034711c12ee0f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bc8c4633a7eab98ccdcd38d2cc3e80b4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e0a4df-6dc9-46b1-8489-d0d86a4f3c78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d96d0e-e133-4b47-83df-43adca3dbbf0">
      <Terms xmlns="http://schemas.microsoft.com/office/infopath/2007/PartnerControls"/>
    </lcf76f155ced4ddcb4097134ff3c332f>
    <TaxCatchAll xmlns="b43c2291-e1b6-47ff-a130-ab60a193957d" xsi:nil="true"/>
  </documentManagement>
</p:properties>
</file>

<file path=customXml/itemProps1.xml><?xml version="1.0" encoding="utf-8"?>
<ds:datastoreItem xmlns:ds="http://schemas.openxmlformats.org/officeDocument/2006/customXml" ds:itemID="{91BB5E09-EAA8-47BB-82ED-17DCA550BCAD}"/>
</file>

<file path=customXml/itemProps2.xml><?xml version="1.0" encoding="utf-8"?>
<ds:datastoreItem xmlns:ds="http://schemas.openxmlformats.org/officeDocument/2006/customXml" ds:itemID="{93F353F4-391F-4F9E-8026-2AFC77C466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8F731-5065-41AE-9225-4624203EBDBD}">
  <ds:schemaRefs>
    <ds:schemaRef ds:uri="http://schemas.microsoft.com/office/2006/metadata/properties"/>
    <ds:schemaRef ds:uri="http://schemas.microsoft.com/office/infopath/2007/PartnerControls"/>
    <ds:schemaRef ds:uri="29d96d0e-e133-4b47-83df-43adca3dbbf0"/>
    <ds:schemaRef ds:uri="b43c2291-e1b6-47ff-a130-ab60a1939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SONUÇ BİLDİRİMİ</dc:title>
  <dc:subject/>
  <dc:creator>Department of Health, Disability and Ageing, Australian Government</dc:creator>
  <cp:keywords/>
  <dc:description/>
  <cp:lastModifiedBy>PC</cp:lastModifiedBy>
  <cp:revision>20</cp:revision>
  <cp:lastPrinted>2026-06-03T03:14:00Z</cp:lastPrinted>
  <dcterms:created xsi:type="dcterms:W3CDTF">2024-10-09T03:58:00Z</dcterms:created>
  <dcterms:modified xsi:type="dcterms:W3CDTF">2026-06-03T03:14:00Z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4a6baf9,50788f76,1b0db4c7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1cd9eaf6,3e35226f,402076d4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0x01010036AB85DA16D2574DB76868267F841C32</vt:lpwstr>
  </property>
  <property fmtid="{D5CDD505-2E9C-101B-9397-08002B2CF9AE}" pid="9" name="Created">
    <vt:filetime>2022-07-27T10:00:00Z</vt:filetime>
  </property>
  <property fmtid="{D5CDD505-2E9C-101B-9397-08002B2CF9AE}" pid="10" name="Creator">
    <vt:lpwstr>Microsoft® Word 2016</vt:lpwstr>
  </property>
  <property fmtid="{D5CDD505-2E9C-101B-9397-08002B2CF9AE}" pid="11" name="LastSaved">
    <vt:filetime>2022-08-04T10:00:00Z</vt:filetime>
  </property>
  <property fmtid="{D5CDD505-2E9C-101B-9397-08002B2CF9AE}" pid="12" name="MediaServiceImageTags">
    <vt:lpwstr/>
  </property>
  <property fmtid="{D5CDD505-2E9C-101B-9397-08002B2CF9AE}" pid="13" name="MSIP_Label_7cd3e8b9-ffed-43a8-b7f4-cc2fa0382d36_ActionId">
    <vt:lpwstr>36a77263-f1d2-41f2-a95f-7888e71c9be2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Enabled">
    <vt:lpwstr>true</vt:lpwstr>
  </property>
  <property fmtid="{D5CDD505-2E9C-101B-9397-08002B2CF9AE}" pid="16" name="MSIP_Label_7cd3e8b9-ffed-43a8-b7f4-cc2fa0382d36_Method">
    <vt:lpwstr>Privileged</vt:lpwstr>
  </property>
  <property fmtid="{D5CDD505-2E9C-101B-9397-08002B2CF9AE}" pid="17" name="MSIP_Label_7cd3e8b9-ffed-43a8-b7f4-cc2fa0382d36_Name">
    <vt:lpwstr>O</vt:lpwstr>
  </property>
  <property fmtid="{D5CDD505-2E9C-101B-9397-08002B2CF9AE}" pid="18" name="MSIP_Label_7cd3e8b9-ffed-43a8-b7f4-cc2fa0382d36_SetDate">
    <vt:lpwstr>2026-05-18T02:51:02Z</vt:lpwstr>
  </property>
  <property fmtid="{D5CDD505-2E9C-101B-9397-08002B2CF9AE}" pid="19" name="MSIP_Label_7cd3e8b9-ffed-43a8-b7f4-cc2fa0382d36_SiteId">
    <vt:lpwstr>34a3929c-73cf-4954-abfe-147dc3517892</vt:lpwstr>
  </property>
  <property fmtid="{D5CDD505-2E9C-101B-9397-08002B2CF9AE}" pid="20" name="MSIP_Label_7cd3e8b9-ffed-43a8-b7f4-cc2fa0382d36_Tag">
    <vt:lpwstr>10, 0, 1, 1</vt:lpwstr>
  </property>
  <property fmtid="{D5CDD505-2E9C-101B-9397-08002B2CF9AE}" pid="21" name="Producer">
    <vt:lpwstr>Microsoft® Word 2016</vt:lpwstr>
  </property>
</Properties>
</file>