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C66DF" w14:textId="77777777" w:rsidR="00CF7C2F" w:rsidRPr="00F5508E" w:rsidRDefault="00CF7C2F">
      <w:pPr>
        <w:pStyle w:val="BodyText"/>
        <w:spacing w:before="79"/>
        <w:ind w:right="98"/>
        <w:jc w:val="right"/>
        <w:rPr>
          <w:rFonts w:ascii="Microsoft YaHei UI" w:eastAsia="Microsoft YaHei UI" w:hAnsi="Microsoft YaHei UI"/>
        </w:rPr>
      </w:pPr>
    </w:p>
    <w:p w14:paraId="07B3400C" w14:textId="77777777" w:rsidR="00CF7C2F" w:rsidRPr="00F5508E" w:rsidRDefault="00CF7C2F">
      <w:pPr>
        <w:pStyle w:val="BodyText"/>
        <w:spacing w:before="79"/>
        <w:ind w:right="98"/>
        <w:jc w:val="right"/>
        <w:rPr>
          <w:rFonts w:ascii="Microsoft YaHei UI" w:eastAsia="Microsoft YaHei UI" w:hAnsi="Microsoft YaHei UI"/>
        </w:rPr>
      </w:pPr>
    </w:p>
    <w:p w14:paraId="02ACC755" w14:textId="77777777" w:rsidR="00F042DC" w:rsidRPr="00F5508E" w:rsidRDefault="00CF1DB2">
      <w:pPr>
        <w:pStyle w:val="BodyText"/>
        <w:spacing w:before="79"/>
        <w:ind w:right="98"/>
        <w:jc w:val="right"/>
        <w:rPr>
          <w:rFonts w:ascii="Microsoft YaHei UI" w:eastAsia="Microsoft YaHei UI" w:hAnsi="Microsoft YaHei UI"/>
        </w:rPr>
      </w:pPr>
      <w:r w:rsidRPr="00F5508E">
        <w:rPr>
          <w:rFonts w:ascii="Microsoft YaHei UI" w:eastAsia="Microsoft YaHei UI" w:hAnsi="Microsoft YaHei UI" w:cs="SimSun"/>
          <w:lang w:val="zh-Hans"/>
        </w:rPr>
        <w:t>&lt;&lt;ID number&gt;&gt;</w:t>
      </w:r>
    </w:p>
    <w:p w14:paraId="3967B97B" w14:textId="77777777" w:rsidR="00DD3805" w:rsidRPr="00F5508E" w:rsidRDefault="00CF1DB2" w:rsidP="00FD5163">
      <w:pPr>
        <w:pStyle w:val="BodyText"/>
        <w:rPr>
          <w:rFonts w:ascii="Microsoft YaHei UI" w:eastAsia="Microsoft YaHei UI" w:hAnsi="Microsoft YaHei UI"/>
          <w:b/>
          <w:bCs/>
          <w:color w:val="0E406A"/>
        </w:rPr>
      </w:pPr>
      <w:r w:rsidRPr="00F5508E">
        <w:rPr>
          <w:rFonts w:ascii="Microsoft YaHei UI" w:eastAsia="Microsoft YaHei UI" w:hAnsi="Microsoft YaHei UI" w:cs="SimSun"/>
          <w:b/>
          <w:bCs/>
          <w:color w:val="0E406A"/>
          <w:lang w:val="zh-Hans"/>
        </w:rPr>
        <w:t>Simplified Chinese | 简体中文</w:t>
      </w:r>
    </w:p>
    <w:p w14:paraId="5B4386F7" w14:textId="77777777" w:rsidR="005805E2" w:rsidRPr="00F5508E" w:rsidRDefault="005805E2" w:rsidP="00FD5163">
      <w:pPr>
        <w:pStyle w:val="BodyText"/>
        <w:rPr>
          <w:rFonts w:ascii="Microsoft YaHei UI" w:eastAsia="Microsoft YaHei UI" w:hAnsi="Microsoft YaHei UI"/>
        </w:rPr>
      </w:pPr>
    </w:p>
    <w:p w14:paraId="489D960F" w14:textId="77777777" w:rsidR="005805E2" w:rsidRPr="00F5508E" w:rsidRDefault="005805E2" w:rsidP="00FD5163">
      <w:pPr>
        <w:pStyle w:val="BodyText"/>
        <w:rPr>
          <w:rFonts w:ascii="Microsoft YaHei UI" w:eastAsia="Microsoft YaHei UI" w:hAnsi="Microsoft YaHei UI"/>
        </w:rPr>
      </w:pPr>
    </w:p>
    <w:p w14:paraId="60929F9B" w14:textId="77777777" w:rsidR="00F042DC" w:rsidRPr="00F5508E" w:rsidRDefault="00CF1DB2" w:rsidP="00FD5163">
      <w:pPr>
        <w:pStyle w:val="BodyText"/>
        <w:rPr>
          <w:rFonts w:ascii="Microsoft YaHei UI" w:eastAsia="Microsoft YaHei UI" w:hAnsi="Microsoft YaHei UI"/>
        </w:rPr>
      </w:pPr>
      <w:r w:rsidRPr="00F5508E">
        <w:rPr>
          <w:rFonts w:ascii="Microsoft YaHei UI" w:eastAsia="Microsoft YaHei UI" w:hAnsi="Microsoft YaHei UI" w:cs="SimSun"/>
          <w:lang w:val="zh-Hans"/>
        </w:rPr>
        <w:t>&lt;&lt;Date&gt;&gt;</w:t>
      </w:r>
    </w:p>
    <w:p w14:paraId="7401D532" w14:textId="77777777" w:rsidR="00F042DC" w:rsidRPr="00F5508E" w:rsidRDefault="00F042DC">
      <w:pPr>
        <w:pStyle w:val="BodyText"/>
        <w:rPr>
          <w:rFonts w:ascii="Microsoft YaHei UI" w:eastAsia="Microsoft YaHei UI" w:hAnsi="Microsoft YaHei UI"/>
        </w:rPr>
      </w:pPr>
    </w:p>
    <w:p w14:paraId="055CE1D8" w14:textId="77777777" w:rsidR="00F042DC" w:rsidRPr="00F5508E" w:rsidRDefault="00F042DC" w:rsidP="00CF7C2F">
      <w:pPr>
        <w:pStyle w:val="BodyText"/>
        <w:rPr>
          <w:rFonts w:ascii="Microsoft YaHei UI" w:eastAsia="Microsoft YaHei UI" w:hAnsi="Microsoft YaHei UI"/>
        </w:rPr>
      </w:pPr>
    </w:p>
    <w:p w14:paraId="5750C68D" w14:textId="77777777" w:rsidR="00CF7C2F" w:rsidRPr="00F5508E" w:rsidRDefault="00CF1DB2" w:rsidP="00CF7C2F">
      <w:pPr>
        <w:pStyle w:val="BodyText"/>
        <w:rPr>
          <w:rFonts w:ascii="Microsoft YaHei UI" w:eastAsia="Microsoft YaHei UI" w:hAnsi="Microsoft YaHei UI"/>
        </w:rPr>
      </w:pPr>
      <w:r w:rsidRPr="00F5508E">
        <w:rPr>
          <w:rFonts w:ascii="Microsoft YaHei UI" w:eastAsia="Microsoft YaHei UI" w:hAnsi="Microsoft YaHei UI" w:cs="SimSun"/>
          <w:lang w:val="zh-Hans"/>
        </w:rPr>
        <w:t>&lt;&lt;Name&gt;&gt;</w:t>
      </w:r>
    </w:p>
    <w:p w14:paraId="50DDFA12" w14:textId="77777777" w:rsidR="00F042DC" w:rsidRPr="00F5508E" w:rsidRDefault="00CF1DB2" w:rsidP="00CF7C2F">
      <w:pPr>
        <w:pStyle w:val="BodyText"/>
        <w:rPr>
          <w:rFonts w:ascii="Microsoft YaHei UI" w:eastAsia="Microsoft YaHei UI" w:hAnsi="Microsoft YaHei UI"/>
        </w:rPr>
      </w:pPr>
      <w:r w:rsidRPr="00F5508E">
        <w:rPr>
          <w:rFonts w:ascii="Microsoft YaHei UI" w:eastAsia="Microsoft YaHei UI" w:hAnsi="Microsoft YaHei UI" w:cs="SimSun"/>
          <w:lang w:val="zh-Hans"/>
        </w:rPr>
        <w:t>&lt;&lt;Address 1&gt;&gt;</w:t>
      </w:r>
    </w:p>
    <w:p w14:paraId="6ECF5F20" w14:textId="77777777" w:rsidR="00F042DC" w:rsidRPr="00F5508E" w:rsidRDefault="00CF1DB2" w:rsidP="00CF7C2F">
      <w:pPr>
        <w:pStyle w:val="BodyText"/>
        <w:rPr>
          <w:rFonts w:ascii="Microsoft YaHei UI" w:eastAsia="Microsoft YaHei UI" w:hAnsi="Microsoft YaHei UI"/>
        </w:rPr>
      </w:pPr>
      <w:r w:rsidRPr="00F5508E">
        <w:rPr>
          <w:rFonts w:ascii="Microsoft YaHei UI" w:eastAsia="Microsoft YaHei UI" w:hAnsi="Microsoft YaHei UI" w:cs="SimSun"/>
          <w:lang w:val="zh-Hans"/>
        </w:rPr>
        <w:t>&lt;&lt;Address 2&gt;&gt;</w:t>
      </w:r>
    </w:p>
    <w:p w14:paraId="24813F9E" w14:textId="77777777" w:rsidR="00F042DC" w:rsidRPr="00F5508E" w:rsidRDefault="00F042DC">
      <w:pPr>
        <w:pStyle w:val="BodyText"/>
        <w:rPr>
          <w:rFonts w:ascii="Microsoft YaHei UI" w:eastAsia="Microsoft YaHei UI" w:hAnsi="Microsoft YaHei UI"/>
        </w:rPr>
      </w:pPr>
    </w:p>
    <w:p w14:paraId="0D7266F2" w14:textId="77777777" w:rsidR="00F042DC" w:rsidRPr="00F5508E" w:rsidRDefault="00F042DC">
      <w:pPr>
        <w:pStyle w:val="BodyText"/>
        <w:rPr>
          <w:rFonts w:ascii="Microsoft YaHei UI" w:eastAsia="Microsoft YaHei UI" w:hAnsi="Microsoft YaHei UI"/>
        </w:rPr>
      </w:pPr>
    </w:p>
    <w:p w14:paraId="78E3FD85" w14:textId="77777777" w:rsidR="00F042DC" w:rsidRPr="00F5508E" w:rsidRDefault="00F042DC">
      <w:pPr>
        <w:pStyle w:val="BodyText"/>
        <w:rPr>
          <w:rFonts w:ascii="Microsoft YaHei UI" w:eastAsia="Microsoft YaHei UI" w:hAnsi="Microsoft YaHei UI"/>
        </w:rPr>
      </w:pPr>
    </w:p>
    <w:p w14:paraId="5D81CC94" w14:textId="77777777" w:rsidR="00F042DC" w:rsidRPr="00F5508E" w:rsidRDefault="00F042DC">
      <w:pPr>
        <w:pStyle w:val="BodyText"/>
        <w:rPr>
          <w:rFonts w:ascii="Microsoft YaHei UI" w:eastAsia="Microsoft YaHei UI" w:hAnsi="Microsoft YaHei UI"/>
        </w:rPr>
      </w:pPr>
    </w:p>
    <w:p w14:paraId="57922DF2" w14:textId="77777777" w:rsidR="00F042DC" w:rsidRPr="00F5508E" w:rsidRDefault="00CF1DB2" w:rsidP="00923584">
      <w:pPr>
        <w:pStyle w:val="BodyText"/>
        <w:rPr>
          <w:rFonts w:ascii="Microsoft YaHei UI" w:eastAsia="Microsoft YaHei UI" w:hAnsi="Microsoft YaHei UI"/>
        </w:rPr>
      </w:pPr>
      <w:r w:rsidRPr="00F5508E">
        <w:rPr>
          <w:rFonts w:ascii="Microsoft YaHei UI" w:eastAsia="Microsoft YaHei UI" w:hAnsi="Microsoft YaHei UI" w:cs="SimSun"/>
          <w:lang w:val="zh-Hans"/>
        </w:rPr>
        <w:t>尊敬的&lt;&lt;Name&gt;&gt;，</w:t>
      </w:r>
    </w:p>
    <w:p w14:paraId="1DF97123" w14:textId="77777777" w:rsidR="00F042DC" w:rsidRPr="00F5508E" w:rsidRDefault="00F042DC">
      <w:pPr>
        <w:pStyle w:val="BodyText"/>
        <w:rPr>
          <w:rFonts w:ascii="Microsoft YaHei UI" w:eastAsia="Microsoft YaHei UI" w:hAnsi="Microsoft YaHei UI"/>
        </w:rPr>
      </w:pPr>
    </w:p>
    <w:p w14:paraId="0576057D" w14:textId="77777777" w:rsidR="00A86D6A" w:rsidRPr="00F5508E" w:rsidRDefault="00A86D6A">
      <w:pPr>
        <w:pStyle w:val="BodyText"/>
        <w:rPr>
          <w:rFonts w:ascii="Microsoft YaHei UI" w:eastAsia="Microsoft YaHei UI" w:hAnsi="Microsoft YaHei UI"/>
        </w:rPr>
      </w:pPr>
    </w:p>
    <w:p w14:paraId="1BBD419D" w14:textId="1A5A8173" w:rsidR="00A86D6A" w:rsidRPr="00F5508E" w:rsidRDefault="0077077E" w:rsidP="0077077E">
      <w:pPr>
        <w:pStyle w:val="BodyText"/>
        <w:tabs>
          <w:tab w:val="center" w:pos="4615"/>
          <w:tab w:val="left" w:pos="6680"/>
        </w:tabs>
        <w:rPr>
          <w:rFonts w:ascii="Microsoft YaHei UI" w:eastAsia="Microsoft YaHei UI" w:hAnsi="Microsoft YaHei UI"/>
          <w:b/>
          <w:bCs/>
        </w:rPr>
      </w:pPr>
      <w:r>
        <w:rPr>
          <w:rFonts w:ascii="Microsoft YaHei UI" w:eastAsia="Microsoft YaHei UI" w:hAnsi="Microsoft YaHei UI" w:cs="SimSun"/>
          <w:b/>
          <w:bCs/>
          <w:lang w:val="zh-Hans"/>
        </w:rPr>
        <w:tab/>
      </w:r>
      <w:r w:rsidRPr="00F5508E">
        <w:rPr>
          <w:rFonts w:ascii="Microsoft YaHei UI" w:eastAsia="Microsoft YaHei UI" w:hAnsi="Microsoft YaHei UI" w:cs="SimSun"/>
          <w:b/>
          <w:bCs/>
          <w:lang w:val="zh-Hans"/>
        </w:rPr>
        <w:t>检测结果通知</w:t>
      </w:r>
      <w:r>
        <w:rPr>
          <w:rFonts w:ascii="Microsoft YaHei UI" w:eastAsia="Microsoft YaHei UI" w:hAnsi="Microsoft YaHei UI" w:cs="SimSun"/>
          <w:b/>
          <w:bCs/>
          <w:lang w:val="zh-Hans"/>
        </w:rPr>
        <w:tab/>
      </w:r>
    </w:p>
    <w:p w14:paraId="468AD62A" w14:textId="77777777" w:rsidR="00F042DC" w:rsidRPr="00F5508E" w:rsidRDefault="00F042DC">
      <w:pPr>
        <w:pStyle w:val="BodyText"/>
        <w:rPr>
          <w:rFonts w:ascii="Microsoft YaHei UI" w:eastAsia="Microsoft YaHei UI" w:hAnsi="Microsoft YaHei UI"/>
          <w:b/>
        </w:rPr>
      </w:pPr>
    </w:p>
    <w:p w14:paraId="5746D097" w14:textId="77777777" w:rsidR="00F042DC" w:rsidRPr="00F5508E" w:rsidRDefault="00F042DC">
      <w:pPr>
        <w:pStyle w:val="BodyText"/>
        <w:spacing w:before="1"/>
        <w:rPr>
          <w:rFonts w:ascii="Microsoft YaHei UI" w:eastAsia="Microsoft YaHei UI" w:hAnsi="Microsoft YaHei UI"/>
          <w:b/>
        </w:rPr>
      </w:pPr>
    </w:p>
    <w:p w14:paraId="52BD07B2" w14:textId="77777777" w:rsidR="00F042DC" w:rsidRPr="00F5508E" w:rsidRDefault="00CF1DB2" w:rsidP="00B647AF">
      <w:pPr>
        <w:pStyle w:val="BodyText"/>
        <w:spacing w:before="1"/>
        <w:rPr>
          <w:rFonts w:ascii="Microsoft YaHei UI" w:eastAsia="Microsoft YaHei UI" w:hAnsi="Microsoft YaHei UI"/>
        </w:rPr>
      </w:pPr>
      <w:r w:rsidRPr="00F5508E">
        <w:rPr>
          <w:rFonts w:ascii="Microsoft YaHei UI" w:eastAsia="Microsoft YaHei UI" w:hAnsi="Microsoft YaHei UI" w:cs="SimSun"/>
          <w:lang w:val="zh-Hans"/>
        </w:rPr>
        <w:t>感谢您参加国家肠癌筛查计划（National Bowel Cancer Screening Program）并寄回您的样本。</w:t>
      </w:r>
    </w:p>
    <w:p w14:paraId="38DD2582" w14:textId="77777777" w:rsidR="00862663" w:rsidRPr="00F5508E" w:rsidRDefault="00CF1DB2" w:rsidP="00862663">
      <w:pPr>
        <w:pStyle w:val="BodyText"/>
        <w:spacing w:before="164"/>
        <w:ind w:right="139"/>
        <w:rPr>
          <w:rFonts w:ascii="Microsoft YaHei UI" w:eastAsia="Microsoft YaHei UI" w:hAnsi="Microsoft YaHei UI"/>
          <w:b/>
          <w:bCs/>
        </w:rPr>
      </w:pPr>
      <w:r w:rsidRPr="00F5508E">
        <w:rPr>
          <w:rFonts w:ascii="Microsoft YaHei UI" w:eastAsia="Microsoft YaHei UI" w:hAnsi="Microsoft YaHei UI" w:cs="SimSun"/>
          <w:b/>
          <w:bCs/>
          <w:lang w:val="zh-Hans"/>
        </w:rPr>
        <w:t>您的检测结果为阴性。这意味着在您的样本中未发现隐血。</w:t>
      </w:r>
    </w:p>
    <w:p w14:paraId="16F4D102" w14:textId="77777777" w:rsidR="00862663" w:rsidRPr="00F5508E" w:rsidRDefault="00CF1DB2" w:rsidP="00FA290C">
      <w:pPr>
        <w:pStyle w:val="BodyText"/>
        <w:spacing w:before="164"/>
        <w:ind w:right="139"/>
        <w:rPr>
          <w:rFonts w:ascii="Microsoft YaHei UI" w:eastAsia="Microsoft YaHei UI" w:hAnsi="Microsoft YaHei UI"/>
        </w:rPr>
      </w:pPr>
      <w:r w:rsidRPr="00F5508E">
        <w:rPr>
          <w:rFonts w:ascii="Microsoft YaHei UI" w:eastAsia="Microsoft YaHei UI" w:hAnsi="Microsoft YaHei UI" w:cs="SimSun"/>
          <w:lang w:val="zh-Hans"/>
        </w:rPr>
        <w:t>该检测结果并不意味着您未患肠癌或永远不会患肠癌，因此仍请每 2 年进行一次检测。</w:t>
      </w:r>
    </w:p>
    <w:p w14:paraId="4902F8F7" w14:textId="77777777" w:rsidR="00692476" w:rsidRPr="00F5508E" w:rsidRDefault="00CF1DB2" w:rsidP="00692476">
      <w:pPr>
        <w:pStyle w:val="BodyText"/>
        <w:spacing w:before="165"/>
        <w:rPr>
          <w:rFonts w:ascii="Microsoft YaHei UI" w:eastAsia="Microsoft YaHei UI" w:hAnsi="Microsoft YaHei UI"/>
        </w:rPr>
      </w:pPr>
      <w:r w:rsidRPr="00F5508E">
        <w:rPr>
          <w:rFonts w:ascii="Microsoft YaHei UI" w:eastAsia="Microsoft YaHei UI" w:hAnsi="Microsoft YaHei UI" w:cs="SimSun"/>
          <w:lang w:val="zh-Hans"/>
        </w:rPr>
        <w:t>即使检测结果为阴性，如果您出现相关症状，或对肠癌或排便习惯有任何疑虑，请务必咨询您的医生。如果您在随样本寄出的表格中指定了您的医生或医疗诊所，您的检测结果也已发送给他们。</w:t>
      </w:r>
    </w:p>
    <w:p w14:paraId="12160143" w14:textId="6C65C49E" w:rsidR="00F042DC" w:rsidRPr="00F5508E" w:rsidRDefault="00CF1DB2" w:rsidP="00B647AF">
      <w:pPr>
        <w:pStyle w:val="BodyText"/>
        <w:spacing w:before="159"/>
        <w:rPr>
          <w:rFonts w:ascii="Microsoft YaHei UI" w:eastAsia="Microsoft YaHei UI" w:hAnsi="Microsoft YaHei UI"/>
        </w:rPr>
      </w:pPr>
      <w:r w:rsidRPr="00F5508E">
        <w:rPr>
          <w:rFonts w:ascii="Microsoft YaHei UI" w:eastAsia="Microsoft YaHei UI" w:hAnsi="Microsoft YaHei UI" w:cs="SimSun"/>
          <w:lang w:val="zh-Hans"/>
        </w:rPr>
        <w:t xml:space="preserve">如有疑问，请访问 </w:t>
      </w:r>
      <w:hyperlink r:id="rId9" w:history="1">
        <w:r w:rsidR="002E2E3B" w:rsidRPr="003B34BC">
          <w:rPr>
            <w:rStyle w:val="Hyperlink"/>
            <w:rFonts w:ascii="Microsoft YaHei UI" w:eastAsia="Microsoft YaHei UI" w:hAnsi="Microsoft YaHei UI" w:cs="SimSun"/>
            <w:b/>
            <w:bCs/>
            <w:color w:val="auto"/>
            <w:u w:val="none"/>
            <w:lang w:val="zh-Hans"/>
          </w:rPr>
          <w:t>www.health.gov.au/nbcsp</w:t>
        </w:r>
      </w:hyperlink>
      <w:r w:rsidRPr="00F5508E">
        <w:rPr>
          <w:rFonts w:ascii="Microsoft YaHei UI" w:eastAsia="Microsoft YaHei UI" w:hAnsi="Microsoft YaHei UI" w:cs="SimSun"/>
          <w:lang w:val="zh-Hans"/>
        </w:rPr>
        <w:t xml:space="preserve">。您也可以在周一至周五上午 8:00 至下午 6:00（公共假期除外）致电 </w:t>
      </w:r>
      <w:r w:rsidRPr="00F5508E">
        <w:rPr>
          <w:rFonts w:ascii="Microsoft YaHei UI" w:eastAsia="Microsoft YaHei UI" w:hAnsi="Microsoft YaHei UI" w:cs="SimSun"/>
          <w:b/>
          <w:bCs/>
          <w:lang w:val="zh-Hans"/>
        </w:rPr>
        <w:t>1800 627 701</w:t>
      </w:r>
      <w:r w:rsidRPr="00F5508E">
        <w:rPr>
          <w:rFonts w:ascii="Microsoft YaHei UI" w:eastAsia="Microsoft YaHei UI" w:hAnsi="Microsoft YaHei UI" w:cs="SimSun"/>
          <w:lang w:val="zh-Hans"/>
        </w:rPr>
        <w:t>。</w:t>
      </w:r>
    </w:p>
    <w:p w14:paraId="713B1F89" w14:textId="77777777" w:rsidR="00F042DC" w:rsidRPr="00F5508E" w:rsidRDefault="00F042DC">
      <w:pPr>
        <w:pStyle w:val="BodyText"/>
        <w:rPr>
          <w:rFonts w:ascii="Microsoft YaHei UI" w:eastAsia="Microsoft YaHei UI" w:hAnsi="Microsoft YaHei UI"/>
        </w:rPr>
      </w:pPr>
    </w:p>
    <w:p w14:paraId="0435AD74" w14:textId="77777777" w:rsidR="00F042DC" w:rsidRPr="00F5508E" w:rsidRDefault="00F042DC">
      <w:pPr>
        <w:pStyle w:val="BodyText"/>
        <w:spacing w:before="8"/>
        <w:rPr>
          <w:rFonts w:ascii="Microsoft YaHei UI" w:eastAsia="Microsoft YaHei UI" w:hAnsi="Microsoft YaHei UI"/>
        </w:rPr>
      </w:pPr>
    </w:p>
    <w:p w14:paraId="1A4BF729" w14:textId="77777777" w:rsidR="00F042DC" w:rsidRPr="00F5508E" w:rsidRDefault="00CF1DB2" w:rsidP="00FD5163">
      <w:pPr>
        <w:pStyle w:val="BodyText"/>
        <w:rPr>
          <w:rFonts w:ascii="Microsoft YaHei UI" w:eastAsia="Microsoft YaHei UI" w:hAnsi="Microsoft YaHei UI"/>
        </w:rPr>
      </w:pPr>
      <w:r w:rsidRPr="00F5508E">
        <w:rPr>
          <w:rFonts w:ascii="Microsoft YaHei UI" w:eastAsia="Microsoft YaHei UI" w:hAnsi="Microsoft YaHei UI" w:cs="SimSun"/>
          <w:lang w:val="zh-Hans"/>
        </w:rPr>
        <w:t>此致，</w:t>
      </w:r>
    </w:p>
    <w:p w14:paraId="6F55A653" w14:textId="77777777" w:rsidR="00F042DC" w:rsidRPr="00F5508E" w:rsidRDefault="00CF1DB2" w:rsidP="00FD5163">
      <w:pPr>
        <w:pStyle w:val="BodyText"/>
        <w:rPr>
          <w:rFonts w:ascii="Microsoft YaHei UI" w:eastAsia="Microsoft YaHei UI" w:hAnsi="Microsoft YaHei UI"/>
        </w:rPr>
      </w:pPr>
      <w:r w:rsidRPr="00F5508E">
        <w:rPr>
          <w:rFonts w:ascii="Microsoft YaHei UI" w:eastAsia="Microsoft YaHei UI" w:hAnsi="Microsoft YaHei UI" w:cs="SimSun"/>
          <w:lang w:val="zh-Hans"/>
        </w:rPr>
        <w:t>&lt;&lt;Authorising Pathologist&gt;&gt;</w:t>
      </w:r>
    </w:p>
    <w:p w14:paraId="43DAB477" w14:textId="77777777" w:rsidR="00A84C78" w:rsidRPr="00F5508E" w:rsidRDefault="00CF1DB2" w:rsidP="00A84C78">
      <w:pPr>
        <w:pStyle w:val="BodyText"/>
        <w:rPr>
          <w:rFonts w:ascii="Microsoft YaHei UI" w:eastAsia="Microsoft YaHei UI" w:hAnsi="Microsoft YaHei UI"/>
        </w:rPr>
      </w:pPr>
      <w:r w:rsidRPr="00F5508E">
        <w:rPr>
          <w:rFonts w:ascii="Microsoft YaHei UI" w:eastAsia="Microsoft YaHei UI" w:hAnsi="Microsoft YaHei UI" w:cs="SimSun"/>
          <w:lang w:val="zh-Hans"/>
        </w:rPr>
        <w:t>授权病理学检测机构</w:t>
      </w:r>
    </w:p>
    <w:p w14:paraId="384A0BE1" w14:textId="77777777" w:rsidR="00A84C78" w:rsidRPr="00F5508E" w:rsidRDefault="00CF1DB2" w:rsidP="00A84C78">
      <w:pPr>
        <w:pStyle w:val="BodyText"/>
        <w:rPr>
          <w:rFonts w:ascii="Microsoft YaHei UI" w:eastAsia="Microsoft YaHei UI" w:hAnsi="Microsoft YaHei UI"/>
        </w:rPr>
      </w:pPr>
      <w:r w:rsidRPr="00F5508E">
        <w:rPr>
          <w:rFonts w:ascii="Microsoft YaHei UI" w:eastAsia="Microsoft YaHei UI" w:hAnsi="Microsoft YaHei UI" w:cs="SimSun"/>
          <w:lang w:val="zh-Hans"/>
        </w:rPr>
        <w:t>Sullivan Nicolaides Pathology Pty Ltd</w:t>
      </w:r>
    </w:p>
    <w:p w14:paraId="0BB677A1" w14:textId="77777777" w:rsidR="00A84C78" w:rsidRPr="00F5508E" w:rsidRDefault="00A84C78" w:rsidP="00FD5163">
      <w:pPr>
        <w:pStyle w:val="BodyText"/>
        <w:rPr>
          <w:rFonts w:ascii="Microsoft YaHei UI" w:eastAsia="Microsoft YaHei UI" w:hAnsi="Microsoft YaHei UI"/>
        </w:rPr>
      </w:pPr>
    </w:p>
    <w:sectPr w:rsidR="00A84C78" w:rsidRPr="00F5508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10" w:h="16840"/>
      <w:pgMar w:top="1340" w:right="134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8D880" w14:textId="77777777" w:rsidR="009F24E0" w:rsidRDefault="009F24E0">
      <w:r>
        <w:separator/>
      </w:r>
    </w:p>
  </w:endnote>
  <w:endnote w:type="continuationSeparator" w:id="0">
    <w:p w14:paraId="16CAFB01" w14:textId="77777777" w:rsidR="009F24E0" w:rsidRDefault="009F2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  <w:embedRegular r:id="rId1" w:subsetted="1" w:fontKey="{9F9DDAB6-B0C1-4062-8529-DD69BB66FCEF}"/>
    <w:embedBold r:id="rId2" w:subsetted="1" w:fontKey="{0AA52893-7F38-4169-A0D2-60C481B6CB1E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3" w:subsetted="1" w:fontKey="{4F76A540-53D5-4098-B2FC-F6EC05858F6A}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2E0C5" w14:textId="77777777" w:rsidR="005805E2" w:rsidRDefault="00CF1DB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2102B6AE" wp14:editId="0026E30B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1350078326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6CE731" w14:textId="77777777" w:rsidR="005805E2" w:rsidRPr="005805E2" w:rsidRDefault="00CF1DB2" w:rsidP="005805E2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805E2">
                            <w:rPr>
                              <w:rFonts w:ascii="SimSun" w:eastAsia="SimSun" w:hAnsi="SimSun" w:cs="SimSun"/>
                              <w:noProof/>
                              <w:color w:val="FF0000"/>
                              <w:sz w:val="24"/>
                              <w:szCs w:val="24"/>
                              <w:lang w:val="zh-Hans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02B6AE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9pt;height:29.65pt;z-index:25165670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" filled="f" stroked="f">
              <v:textbox style="mso-fit-shape-to-text:t" inset="0,0,0,15pt">
                <w:txbxContent>
                  <w:p w14:paraId="4E6CE731" w14:textId="77777777" w:rsidR="005805E2" w:rsidRPr="005805E2" w:rsidRDefault="00CF1DB2" w:rsidP="005805E2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5805E2">
                      <w:rPr>
                        <w:rFonts w:ascii="SimSun" w:eastAsia="SimSun" w:hAnsi="SimSun" w:cs="SimSun"/>
                        <w:noProof/>
                        <w:color w:val="FF0000"/>
                        <w:sz w:val="24"/>
                        <w:szCs w:val="24"/>
                        <w:lang w:val="zh-Hans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75E92" w14:textId="77777777" w:rsidR="00F5508E" w:rsidRDefault="00F5508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DCB1D" w14:textId="77777777" w:rsidR="005805E2" w:rsidRDefault="00CF1DB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3632" behindDoc="0" locked="0" layoutInCell="1" allowOverlap="1" wp14:anchorId="3EAE2D1E" wp14:editId="3B05B0C4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78035705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23F3C9" w14:textId="77777777" w:rsidR="005805E2" w:rsidRPr="005805E2" w:rsidRDefault="00CF1DB2" w:rsidP="005805E2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805E2">
                            <w:rPr>
                              <w:rFonts w:ascii="SimSun" w:eastAsia="SimSun" w:hAnsi="SimSun" w:cs="SimSun"/>
                              <w:noProof/>
                              <w:color w:val="FF0000"/>
                              <w:sz w:val="24"/>
                              <w:szCs w:val="24"/>
                              <w:lang w:val="zh-Hans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AE2D1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alt="OFFICIAL" style="position:absolute;margin-left:0;margin-top:0;width:49pt;height:29.65pt;z-index:2516536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" filled="f" stroked="f">
              <v:textbox style="mso-fit-shape-to-text:t" inset="0,0,0,15pt">
                <w:txbxContent>
                  <w:p w14:paraId="1523F3C9" w14:textId="77777777" w:rsidR="005805E2" w:rsidRPr="005805E2" w:rsidRDefault="00CF1DB2" w:rsidP="005805E2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5805E2">
                      <w:rPr>
                        <w:rFonts w:ascii="SimSun" w:eastAsia="SimSun" w:hAnsi="SimSun" w:cs="SimSun"/>
                        <w:noProof/>
                        <w:color w:val="FF0000"/>
                        <w:sz w:val="24"/>
                        <w:szCs w:val="24"/>
                        <w:lang w:val="zh-Hans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4D091B" w14:textId="77777777" w:rsidR="009F24E0" w:rsidRDefault="009F24E0">
      <w:r>
        <w:separator/>
      </w:r>
    </w:p>
  </w:footnote>
  <w:footnote w:type="continuationSeparator" w:id="0">
    <w:p w14:paraId="6EF196D2" w14:textId="77777777" w:rsidR="009F24E0" w:rsidRDefault="009F24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36B29" w14:textId="5ADD6835" w:rsidR="005805E2" w:rsidRDefault="009F24E0">
    <w:pPr>
      <w:pStyle w:val="Header"/>
    </w:pPr>
    <w:r>
      <w:rPr>
        <w:noProof/>
      </w:rPr>
      <w:pict w14:anchorId="33F3AE3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7" type="#_x0000_t136" alt="" style="position:absolute;margin-left:0;margin-top:0;width:3in;height:47pt;rotation:315;z-index:-251650560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Microsoft YaHei&quot;" string="仅限样本信件"/>
          <w10:wrap anchorx="margin" anchory="margin"/>
        </v:shape>
      </w:pict>
    </w:r>
    <w:r w:rsidR="00AF73BD"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07292B24" wp14:editId="5168C87D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1043669615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5B1303" w14:textId="77777777" w:rsidR="005805E2" w:rsidRPr="005805E2" w:rsidRDefault="00CF1DB2" w:rsidP="005805E2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805E2">
                            <w:rPr>
                              <w:rFonts w:ascii="SimSun" w:eastAsia="SimSun" w:hAnsi="SimSun" w:cs="SimSun"/>
                              <w:noProof/>
                              <w:color w:val="FF0000"/>
                              <w:sz w:val="24"/>
                              <w:szCs w:val="24"/>
                              <w:lang w:val="zh-Hans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292B2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29.65pt;z-index:25165772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" filled="f" stroked="f">
              <v:textbox style="mso-fit-shape-to-text:t" inset="0,15pt,0,0">
                <w:txbxContent>
                  <w:p w14:paraId="645B1303" w14:textId="77777777" w:rsidR="005805E2" w:rsidRPr="005805E2" w:rsidRDefault="00CF1DB2" w:rsidP="005805E2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5805E2">
                      <w:rPr>
                        <w:rFonts w:ascii="SimSun" w:eastAsia="SimSun" w:hAnsi="SimSun" w:cs="SimSun"/>
                        <w:noProof/>
                        <w:color w:val="FF0000"/>
                        <w:sz w:val="24"/>
                        <w:szCs w:val="24"/>
                        <w:lang w:val="zh-Hans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763E3" w14:textId="21EE712F" w:rsidR="00CF7C2F" w:rsidRDefault="009F24E0">
    <w:pPr>
      <w:pStyle w:val="Header"/>
    </w:pPr>
    <w:r>
      <w:rPr>
        <w:noProof/>
      </w:rPr>
      <w:pict w14:anchorId="7AED931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alt="" style="position:absolute;margin-left:0;margin-top:0;width:3in;height:47pt;rotation:315;z-index:-251648512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Microsoft YaHei&quot;" string="仅限样本信件"/>
          <w10:wrap anchorx="margin" anchory="margin"/>
        </v:shape>
      </w:pict>
    </w:r>
    <w:r w:rsidR="00CF7C2F">
      <w:rPr>
        <w:noProof/>
      </w:rPr>
      <w:drawing>
        <wp:anchor distT="0" distB="0" distL="114300" distR="114300" simplePos="0" relativeHeight="251654656" behindDoc="1" locked="0" layoutInCell="1" allowOverlap="1" wp14:anchorId="5CE53C52" wp14:editId="5378D5F7">
          <wp:simplePos x="0" y="0"/>
          <wp:positionH relativeFrom="column">
            <wp:posOffset>-838200</wp:posOffset>
          </wp:positionH>
          <wp:positionV relativeFrom="paragraph">
            <wp:posOffset>-466725</wp:posOffset>
          </wp:positionV>
          <wp:extent cx="7560140" cy="10692000"/>
          <wp:effectExtent l="0" t="0" r="3175" b="0"/>
          <wp:wrapNone/>
          <wp:docPr id="1210179724" name="Picture 3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0179724" name="Picture 3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14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51AFE" w14:textId="12CA9F31" w:rsidR="005805E2" w:rsidRDefault="009F24E0">
    <w:pPr>
      <w:pStyle w:val="Header"/>
    </w:pPr>
    <w:r>
      <w:rPr>
        <w:noProof/>
      </w:rPr>
      <w:pict w14:anchorId="71BE5B6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1025" type="#_x0000_t136" alt="" style="position:absolute;margin-left:0;margin-top:0;width:3in;height:47pt;rotation:315;z-index:-251652608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Microsoft YaHei&quot;" string="仅限样本信件"/>
          <w10:wrap anchorx="margin" anchory="margin"/>
        </v:shape>
      </w:pict>
    </w:r>
    <w:r w:rsidR="00AF73BD">
      <w:rPr>
        <w:noProof/>
      </w:rPr>
      <mc:AlternateContent>
        <mc:Choice Requires="wps">
          <w:drawing>
            <wp:anchor distT="0" distB="0" distL="0" distR="0" simplePos="0" relativeHeight="251655680" behindDoc="0" locked="0" layoutInCell="1" allowOverlap="1" wp14:anchorId="2E1A5CE4" wp14:editId="446A5791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484043510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F54CE9" w14:textId="77777777" w:rsidR="005805E2" w:rsidRPr="005805E2" w:rsidRDefault="00CF1DB2" w:rsidP="005805E2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805E2">
                            <w:rPr>
                              <w:rFonts w:ascii="SimSun" w:eastAsia="SimSun" w:hAnsi="SimSun" w:cs="SimSun"/>
                              <w:noProof/>
                              <w:color w:val="FF0000"/>
                              <w:sz w:val="24"/>
                              <w:szCs w:val="24"/>
                              <w:lang w:val="zh-Hans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1A5CE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OFFICIAL" style="position:absolute;margin-left:0;margin-top:0;width:49pt;height:29.65pt;z-index:25165568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" filled="f" stroked="f">
              <v:textbox style="mso-fit-shape-to-text:t" inset="0,15pt,0,0">
                <w:txbxContent>
                  <w:p w14:paraId="46F54CE9" w14:textId="77777777" w:rsidR="005805E2" w:rsidRPr="005805E2" w:rsidRDefault="00CF1DB2" w:rsidP="005805E2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5805E2">
                      <w:rPr>
                        <w:rFonts w:ascii="SimSun" w:eastAsia="SimSun" w:hAnsi="SimSun" w:cs="SimSun"/>
                        <w:noProof/>
                        <w:color w:val="FF0000"/>
                        <w:sz w:val="24"/>
                        <w:szCs w:val="24"/>
                        <w:lang w:val="zh-Hans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2DC"/>
    <w:rsid w:val="00016414"/>
    <w:rsid w:val="000516E7"/>
    <w:rsid w:val="000559B8"/>
    <w:rsid w:val="000616C9"/>
    <w:rsid w:val="000869EC"/>
    <w:rsid w:val="00092409"/>
    <w:rsid w:val="00107429"/>
    <w:rsid w:val="00137546"/>
    <w:rsid w:val="001504D0"/>
    <w:rsid w:val="0017395A"/>
    <w:rsid w:val="00184C69"/>
    <w:rsid w:val="001C7583"/>
    <w:rsid w:val="001D2ACB"/>
    <w:rsid w:val="001F4CAF"/>
    <w:rsid w:val="002320C1"/>
    <w:rsid w:val="0025122D"/>
    <w:rsid w:val="0028013E"/>
    <w:rsid w:val="002816FF"/>
    <w:rsid w:val="00282391"/>
    <w:rsid w:val="00290A84"/>
    <w:rsid w:val="002E2E3B"/>
    <w:rsid w:val="002F5CF7"/>
    <w:rsid w:val="003145AA"/>
    <w:rsid w:val="00314606"/>
    <w:rsid w:val="00331B02"/>
    <w:rsid w:val="003354FD"/>
    <w:rsid w:val="00353D5F"/>
    <w:rsid w:val="003705CB"/>
    <w:rsid w:val="00372F0D"/>
    <w:rsid w:val="003A7374"/>
    <w:rsid w:val="003B1BAE"/>
    <w:rsid w:val="003B34BC"/>
    <w:rsid w:val="003B6692"/>
    <w:rsid w:val="003D203C"/>
    <w:rsid w:val="003E49AE"/>
    <w:rsid w:val="004211F5"/>
    <w:rsid w:val="00423031"/>
    <w:rsid w:val="004241CB"/>
    <w:rsid w:val="00424ACC"/>
    <w:rsid w:val="004404DA"/>
    <w:rsid w:val="004B1672"/>
    <w:rsid w:val="004D4D6C"/>
    <w:rsid w:val="005672DF"/>
    <w:rsid w:val="00571B43"/>
    <w:rsid w:val="005805E2"/>
    <w:rsid w:val="005942AA"/>
    <w:rsid w:val="005E026C"/>
    <w:rsid w:val="00612B97"/>
    <w:rsid w:val="00615149"/>
    <w:rsid w:val="006724BD"/>
    <w:rsid w:val="00692476"/>
    <w:rsid w:val="006F776A"/>
    <w:rsid w:val="0073265C"/>
    <w:rsid w:val="0077077E"/>
    <w:rsid w:val="0078502F"/>
    <w:rsid w:val="007C5F77"/>
    <w:rsid w:val="007D0249"/>
    <w:rsid w:val="00800200"/>
    <w:rsid w:val="00801EDF"/>
    <w:rsid w:val="00862663"/>
    <w:rsid w:val="008632A2"/>
    <w:rsid w:val="008B73EF"/>
    <w:rsid w:val="008D06EB"/>
    <w:rsid w:val="008E6A58"/>
    <w:rsid w:val="00923584"/>
    <w:rsid w:val="00941914"/>
    <w:rsid w:val="00947B16"/>
    <w:rsid w:val="00972A16"/>
    <w:rsid w:val="009D5F6F"/>
    <w:rsid w:val="009F24E0"/>
    <w:rsid w:val="00A14FD1"/>
    <w:rsid w:val="00A51C3E"/>
    <w:rsid w:val="00A84C78"/>
    <w:rsid w:val="00A84CB3"/>
    <w:rsid w:val="00A86D6A"/>
    <w:rsid w:val="00A94F3E"/>
    <w:rsid w:val="00AA0242"/>
    <w:rsid w:val="00AC7839"/>
    <w:rsid w:val="00AD406E"/>
    <w:rsid w:val="00AF73BD"/>
    <w:rsid w:val="00B10C75"/>
    <w:rsid w:val="00B1596A"/>
    <w:rsid w:val="00B5334E"/>
    <w:rsid w:val="00B647AF"/>
    <w:rsid w:val="00BA7E32"/>
    <w:rsid w:val="00BE2674"/>
    <w:rsid w:val="00BE35FB"/>
    <w:rsid w:val="00C04006"/>
    <w:rsid w:val="00C22277"/>
    <w:rsid w:val="00C74524"/>
    <w:rsid w:val="00C93232"/>
    <w:rsid w:val="00CD6DA9"/>
    <w:rsid w:val="00CF1DB2"/>
    <w:rsid w:val="00CF7867"/>
    <w:rsid w:val="00CF7C2F"/>
    <w:rsid w:val="00D308A1"/>
    <w:rsid w:val="00D60E5E"/>
    <w:rsid w:val="00D66033"/>
    <w:rsid w:val="00D74C0D"/>
    <w:rsid w:val="00DA3989"/>
    <w:rsid w:val="00DC1E50"/>
    <w:rsid w:val="00DD3805"/>
    <w:rsid w:val="00E270BE"/>
    <w:rsid w:val="00E86B71"/>
    <w:rsid w:val="00EC2136"/>
    <w:rsid w:val="00EC4C62"/>
    <w:rsid w:val="00ED07AF"/>
    <w:rsid w:val="00ED6789"/>
    <w:rsid w:val="00F042DC"/>
    <w:rsid w:val="00F054D9"/>
    <w:rsid w:val="00F06F4D"/>
    <w:rsid w:val="00F13DBD"/>
    <w:rsid w:val="00F33EB7"/>
    <w:rsid w:val="00F5508E"/>
    <w:rsid w:val="00F759A3"/>
    <w:rsid w:val="00F9758D"/>
    <w:rsid w:val="00FA290C"/>
    <w:rsid w:val="00FA56B3"/>
    <w:rsid w:val="00FB1908"/>
    <w:rsid w:val="00FC22C0"/>
    <w:rsid w:val="00FC343F"/>
    <w:rsid w:val="00FD5163"/>
    <w:rsid w:val="00FF4DC4"/>
    <w:rsid w:val="01AE74A8"/>
    <w:rsid w:val="05B2105E"/>
    <w:rsid w:val="07608464"/>
    <w:rsid w:val="07B6DC1B"/>
    <w:rsid w:val="096C6A69"/>
    <w:rsid w:val="0A6DAC10"/>
    <w:rsid w:val="1125A3B4"/>
    <w:rsid w:val="16D6726E"/>
    <w:rsid w:val="16E4F2C7"/>
    <w:rsid w:val="1AFDDAB7"/>
    <w:rsid w:val="1D6A8EB1"/>
    <w:rsid w:val="1DCE5FE9"/>
    <w:rsid w:val="1E12A66D"/>
    <w:rsid w:val="1E63B2DE"/>
    <w:rsid w:val="2133CD4B"/>
    <w:rsid w:val="213B2B30"/>
    <w:rsid w:val="2309DF24"/>
    <w:rsid w:val="25CB9FBB"/>
    <w:rsid w:val="2604DF94"/>
    <w:rsid w:val="32E16F85"/>
    <w:rsid w:val="33F535A3"/>
    <w:rsid w:val="3B5D0175"/>
    <w:rsid w:val="4037B5B6"/>
    <w:rsid w:val="4288EB48"/>
    <w:rsid w:val="42E4B3C5"/>
    <w:rsid w:val="44D89083"/>
    <w:rsid w:val="4511B6D8"/>
    <w:rsid w:val="4A30C18A"/>
    <w:rsid w:val="4B895A17"/>
    <w:rsid w:val="4E79AB0C"/>
    <w:rsid w:val="4F445D8C"/>
    <w:rsid w:val="4FAE3492"/>
    <w:rsid w:val="5043BC8B"/>
    <w:rsid w:val="506EE950"/>
    <w:rsid w:val="51D28036"/>
    <w:rsid w:val="54D8E4DE"/>
    <w:rsid w:val="55A550A9"/>
    <w:rsid w:val="55BC007E"/>
    <w:rsid w:val="5920720A"/>
    <w:rsid w:val="5B9A1AC2"/>
    <w:rsid w:val="5D0327DE"/>
    <w:rsid w:val="5E3F8EC6"/>
    <w:rsid w:val="5E9C3AAD"/>
    <w:rsid w:val="602033C4"/>
    <w:rsid w:val="6527CFF3"/>
    <w:rsid w:val="6691C509"/>
    <w:rsid w:val="69F2AE6E"/>
    <w:rsid w:val="6B7E283B"/>
    <w:rsid w:val="6C4734FD"/>
    <w:rsid w:val="70841ED8"/>
    <w:rsid w:val="75C6816B"/>
    <w:rsid w:val="7658BC33"/>
    <w:rsid w:val="77CB7AE3"/>
    <w:rsid w:val="7A034375"/>
    <w:rsid w:val="7BF5DA62"/>
    <w:rsid w:val="7E0EF8A2"/>
    <w:rsid w:val="7FA31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28346F"/>
  <w15:docId w15:val="{649EB189-050B-49DC-B358-8126EC194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93"/>
      <w:ind w:left="100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E270BE"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3705C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705CB"/>
    <w:rPr>
      <w:rFonts w:ascii="Arial" w:eastAsia="Arial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705CB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54F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54FD"/>
    <w:rPr>
      <w:rFonts w:ascii="Segoe UI" w:eastAsia="Arial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5334E"/>
    <w:pPr>
      <w:widowControl/>
      <w:autoSpaceDE/>
      <w:autoSpaceDN/>
    </w:pPr>
    <w:rPr>
      <w:rFonts w:ascii="Arial" w:eastAsia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6D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6DA9"/>
    <w:rPr>
      <w:rFonts w:ascii="Arial" w:eastAsia="Arial" w:hAnsi="Arial" w:cs="Arial"/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E2E3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F7C2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7C2F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CF7C2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7C2F"/>
    <w:rPr>
      <w:rFonts w:ascii="Arial" w:eastAsia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A84C78"/>
    <w:rPr>
      <w:rFonts w:ascii="Arial" w:eastAsia="Arial" w:hAnsi="Arial" w:cs="Arial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3B34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www.health.gov.au/nbcsp" TargetMode="Externa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d96d0e-e133-4b47-83df-43adca3dbbf0">
      <Terms xmlns="http://schemas.microsoft.com/office/infopath/2007/PartnerControls"/>
    </lcf76f155ced4ddcb4097134ff3c332f>
    <TaxCatchAll xmlns="b43c2291-e1b6-47ff-a130-ab60a193957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AB85DA16D2574DB76868267F841C32" ma:contentTypeVersion="17" ma:contentTypeDescription="Create a new document." ma:contentTypeScope="" ma:versionID="bf318cbdefb53b7df0a034711c12ee0f">
  <xsd:schema xmlns:xsd="http://www.w3.org/2001/XMLSchema" xmlns:xs="http://www.w3.org/2001/XMLSchema" xmlns:p="http://schemas.microsoft.com/office/2006/metadata/properties" xmlns:ns2="29d96d0e-e133-4b47-83df-43adca3dbbf0" xmlns:ns3="b43c2291-e1b6-47ff-a130-ab60a193957d" targetNamespace="http://schemas.microsoft.com/office/2006/metadata/properties" ma:root="true" ma:fieldsID="bc8c4633a7eab98ccdcd38d2cc3e80b4" ns2:_="" ns3:_="">
    <xsd:import namespace="29d96d0e-e133-4b47-83df-43adca3dbbf0"/>
    <xsd:import namespace="b43c2291-e1b6-47ff-a130-ab60a19395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d96d0e-e133-4b47-83df-43adca3dbb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3c2291-e1b6-47ff-a130-ab60a193957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be0a4df-6dc9-46b1-8489-d0d86a4f3c78}" ma:internalName="TaxCatchAll" ma:showField="CatchAllData" ma:web="b43c2291-e1b6-47ff-a130-ab60a19395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B8F731-5065-41AE-9225-4624203EBDBD}">
  <ds:schemaRefs>
    <ds:schemaRef ds:uri="http://schemas.microsoft.com/office/2006/metadata/properties"/>
    <ds:schemaRef ds:uri="http://schemas.microsoft.com/office/infopath/2007/PartnerControls"/>
    <ds:schemaRef ds:uri="29d96d0e-e133-4b47-83df-43adca3dbbf0"/>
    <ds:schemaRef ds:uri="b43c2291-e1b6-47ff-a130-ab60a193957d"/>
  </ds:schemaRefs>
</ds:datastoreItem>
</file>

<file path=customXml/itemProps2.xml><?xml version="1.0" encoding="utf-8"?>
<ds:datastoreItem xmlns:ds="http://schemas.openxmlformats.org/officeDocument/2006/customXml" ds:itemID="{4AF72618-2C56-4972-A1D6-4AC61D8760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d96d0e-e133-4b47-83df-43adca3dbbf0"/>
    <ds:schemaRef ds:uri="b43c2291-e1b6-47ff-a130-ab60a19395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3F353F4-391F-4F9E-8026-2AFC77C4660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检测结果通知</vt:lpstr>
    </vt:vector>
  </TitlesOfParts>
  <Manager/>
  <Company/>
  <LinksUpToDate>false</LinksUpToDate>
  <CharactersWithSpaces>551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检测结果通知</dc:title>
  <dc:subject>National Bowel Cancer Screening Program</dc:subject>
  <dc:creator>Department of Health, Disability and Ageing, Australian Government</dc:creator>
  <cp:keywords/>
  <dc:description/>
  <cp:lastModifiedBy>MASCHKE, Elvia</cp:lastModifiedBy>
  <cp:revision>24</cp:revision>
  <cp:lastPrinted>2026-06-02T01:26:00Z</cp:lastPrinted>
  <dcterms:created xsi:type="dcterms:W3CDTF">2024-10-09T03:58:00Z</dcterms:created>
  <dcterms:modified xsi:type="dcterms:W3CDTF">2026-08-11T00:26:00Z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#ff0000,12,Aptos</vt:lpwstr>
  </property>
  <property fmtid="{D5CDD505-2E9C-101B-9397-08002B2CF9AE}" pid="3" name="ClassificationContentMarkingFooterShapeIds">
    <vt:lpwstr>4a6baf9,50788f76,1b0db4c7</vt:lpwstr>
  </property>
  <property fmtid="{D5CDD505-2E9C-101B-9397-08002B2CF9AE}" pid="4" name="ClassificationContentMarkingFooterText">
    <vt:lpwstr>OFFICIAL</vt:lpwstr>
  </property>
  <property fmtid="{D5CDD505-2E9C-101B-9397-08002B2CF9AE}" pid="5" name="ClassificationContentMarkingHeaderFontProps">
    <vt:lpwstr>#ff0000,12,Aptos</vt:lpwstr>
  </property>
  <property fmtid="{D5CDD505-2E9C-101B-9397-08002B2CF9AE}" pid="6" name="ClassificationContentMarkingHeaderShapeIds">
    <vt:lpwstr>1cd9eaf6,3e35226f,402076d4</vt:lpwstr>
  </property>
  <property fmtid="{D5CDD505-2E9C-101B-9397-08002B2CF9AE}" pid="7" name="ClassificationContentMarkingHeaderText">
    <vt:lpwstr>OFFICIAL</vt:lpwstr>
  </property>
  <property fmtid="{D5CDD505-2E9C-101B-9397-08002B2CF9AE}" pid="8" name="ContentTypeId">
    <vt:lpwstr>0x01010036AB85DA16D2574DB76868267F841C32</vt:lpwstr>
  </property>
  <property fmtid="{D5CDD505-2E9C-101B-9397-08002B2CF9AE}" pid="9" name="Created">
    <vt:filetime>2022-07-27T10:00:00Z</vt:filetime>
  </property>
  <property fmtid="{D5CDD505-2E9C-101B-9397-08002B2CF9AE}" pid="10" name="Creator">
    <vt:lpwstr>Microsoft® Word 2016</vt:lpwstr>
  </property>
  <property fmtid="{D5CDD505-2E9C-101B-9397-08002B2CF9AE}" pid="11" name="LastSaved">
    <vt:filetime>2022-08-04T10:00:00Z</vt:filetime>
  </property>
  <property fmtid="{D5CDD505-2E9C-101B-9397-08002B2CF9AE}" pid="12" name="MediaServiceImageTags">
    <vt:lpwstr/>
  </property>
  <property fmtid="{D5CDD505-2E9C-101B-9397-08002B2CF9AE}" pid="13" name="MSIP_Label_7cd3e8b9-ffed-43a8-b7f4-cc2fa0382d36_ActionId">
    <vt:lpwstr>36a77263-f1d2-41f2-a95f-7888e71c9be2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Enabled">
    <vt:lpwstr>true</vt:lpwstr>
  </property>
  <property fmtid="{D5CDD505-2E9C-101B-9397-08002B2CF9AE}" pid="16" name="MSIP_Label_7cd3e8b9-ffed-43a8-b7f4-cc2fa0382d36_Method">
    <vt:lpwstr>Privileged</vt:lpwstr>
  </property>
  <property fmtid="{D5CDD505-2E9C-101B-9397-08002B2CF9AE}" pid="17" name="MSIP_Label_7cd3e8b9-ffed-43a8-b7f4-cc2fa0382d36_Name">
    <vt:lpwstr>O</vt:lpwstr>
  </property>
  <property fmtid="{D5CDD505-2E9C-101B-9397-08002B2CF9AE}" pid="18" name="MSIP_Label_7cd3e8b9-ffed-43a8-b7f4-cc2fa0382d36_SetDate">
    <vt:lpwstr>2026-05-18T02:51:02Z</vt:lpwstr>
  </property>
  <property fmtid="{D5CDD505-2E9C-101B-9397-08002B2CF9AE}" pid="19" name="MSIP_Label_7cd3e8b9-ffed-43a8-b7f4-cc2fa0382d36_SiteId">
    <vt:lpwstr>34a3929c-73cf-4954-abfe-147dc3517892</vt:lpwstr>
  </property>
  <property fmtid="{D5CDD505-2E9C-101B-9397-08002B2CF9AE}" pid="20" name="MSIP_Label_7cd3e8b9-ffed-43a8-b7f4-cc2fa0382d36_Tag">
    <vt:lpwstr>10, 0, 1, 1</vt:lpwstr>
  </property>
  <property fmtid="{D5CDD505-2E9C-101B-9397-08002B2CF9AE}" pid="21" name="Producer">
    <vt:lpwstr>Microsoft® Word 2016</vt:lpwstr>
  </property>
</Properties>
</file>