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30A11" w14:textId="77777777" w:rsidR="006F334E" w:rsidRPr="00143FF4" w:rsidRDefault="006F334E" w:rsidP="009446B0">
      <w:pPr>
        <w:jc w:val="right"/>
        <w:rPr>
          <w:rFonts w:ascii="Microsoft JhengHei UI" w:eastAsia="Microsoft JhengHei UI" w:hAnsi="Microsoft JhengHei UI"/>
          <w:sz w:val="20"/>
          <w:szCs w:val="20"/>
        </w:rPr>
      </w:pPr>
    </w:p>
    <w:p w14:paraId="5235D3F0" w14:textId="77777777" w:rsidR="006F334E" w:rsidRPr="00143FF4" w:rsidRDefault="006F334E" w:rsidP="009446B0">
      <w:pPr>
        <w:jc w:val="right"/>
        <w:rPr>
          <w:rFonts w:ascii="Microsoft JhengHei UI" w:eastAsia="Microsoft JhengHei UI" w:hAnsi="Microsoft JhengHei UI"/>
          <w:sz w:val="20"/>
          <w:szCs w:val="20"/>
        </w:rPr>
      </w:pPr>
    </w:p>
    <w:p w14:paraId="76108D01" w14:textId="77777777" w:rsidR="009446B0" w:rsidRPr="00143FF4" w:rsidRDefault="00EC693C" w:rsidP="009446B0">
      <w:pPr>
        <w:jc w:val="right"/>
        <w:rPr>
          <w:rFonts w:ascii="Microsoft JhengHei UI" w:eastAsia="Microsoft JhengHei UI" w:hAnsi="Microsoft JhengHei UI"/>
          <w:spacing w:val="-2"/>
          <w:sz w:val="20"/>
          <w:szCs w:val="20"/>
        </w:rPr>
      </w:pPr>
      <w:r w:rsidRPr="00143FF4">
        <w:rPr>
          <w:rFonts w:ascii="Microsoft JhengHei UI" w:eastAsia="Microsoft JhengHei UI" w:hAnsi="Microsoft JhengHei UI"/>
          <w:sz w:val="20"/>
          <w:szCs w:val="20"/>
          <w:lang w:val="zh-Hant"/>
        </w:rPr>
        <w:t>&lt;&lt;ID number&gt;&gt;</w:t>
      </w:r>
    </w:p>
    <w:p w14:paraId="73FE5200" w14:textId="77777777" w:rsidR="006F334E" w:rsidRPr="00143FF4" w:rsidRDefault="00EC693C" w:rsidP="00A3435F">
      <w:pPr>
        <w:pStyle w:val="BodyText"/>
        <w:rPr>
          <w:rFonts w:ascii="Microsoft JhengHei UI" w:eastAsia="Microsoft JhengHei UI" w:hAnsi="Microsoft JhengHei UI"/>
          <w:b/>
          <w:bCs/>
          <w:color w:val="0E406A"/>
        </w:rPr>
      </w:pPr>
      <w:r w:rsidRPr="00143FF4">
        <w:rPr>
          <w:rFonts w:ascii="Microsoft JhengHei UI" w:eastAsia="Microsoft JhengHei UI" w:hAnsi="Microsoft JhengHei UI"/>
          <w:b/>
          <w:bCs/>
          <w:color w:val="0E406A"/>
          <w:lang w:val="zh-Hant"/>
        </w:rPr>
        <w:t>Traditional Chinese | 繁體中文</w:t>
      </w:r>
    </w:p>
    <w:p w14:paraId="7E9CC6C1" w14:textId="77777777" w:rsidR="00140F46" w:rsidRPr="00143FF4" w:rsidRDefault="00140F46" w:rsidP="00A3435F">
      <w:pPr>
        <w:pStyle w:val="BodyText"/>
        <w:rPr>
          <w:rFonts w:ascii="Microsoft JhengHei UI" w:eastAsia="Microsoft JhengHei UI" w:hAnsi="Microsoft JhengHei UI"/>
        </w:rPr>
      </w:pPr>
    </w:p>
    <w:p w14:paraId="5F81C496" w14:textId="77777777" w:rsidR="00DF4455" w:rsidRPr="00143FF4" w:rsidRDefault="00DF4455" w:rsidP="00A3435F">
      <w:pPr>
        <w:pStyle w:val="BodyText"/>
        <w:rPr>
          <w:rFonts w:ascii="Microsoft JhengHei UI" w:eastAsia="Microsoft JhengHei UI" w:hAnsi="Microsoft JhengHei UI"/>
        </w:rPr>
      </w:pPr>
    </w:p>
    <w:p w14:paraId="105F8CAE" w14:textId="77777777" w:rsidR="00D9515B" w:rsidRPr="00143FF4" w:rsidRDefault="00EC693C" w:rsidP="00A3435F">
      <w:pPr>
        <w:pStyle w:val="BodyText"/>
        <w:rPr>
          <w:rFonts w:ascii="Microsoft JhengHei UI" w:eastAsia="Microsoft JhengHei UI" w:hAnsi="Microsoft JhengHei UI"/>
        </w:rPr>
      </w:pPr>
      <w:r w:rsidRPr="00143FF4">
        <w:rPr>
          <w:rFonts w:ascii="Microsoft JhengHei UI" w:eastAsia="Microsoft JhengHei UI" w:hAnsi="Microsoft JhengHei UI"/>
          <w:lang w:val="zh-Hant"/>
        </w:rPr>
        <w:t>&lt;&lt;Date&gt;&gt;</w:t>
      </w:r>
    </w:p>
    <w:p w14:paraId="3CA4AF0D" w14:textId="77777777" w:rsidR="00D9515B" w:rsidRPr="00143FF4" w:rsidRDefault="00D9515B">
      <w:pPr>
        <w:pStyle w:val="BodyText"/>
        <w:rPr>
          <w:rFonts w:ascii="Microsoft JhengHei UI" w:eastAsia="Microsoft JhengHei UI" w:hAnsi="Microsoft JhengHei UI"/>
        </w:rPr>
      </w:pPr>
    </w:p>
    <w:p w14:paraId="14DC5646" w14:textId="77777777" w:rsidR="00D9515B" w:rsidRPr="00143FF4" w:rsidRDefault="00D9515B" w:rsidP="00A3435F">
      <w:pPr>
        <w:pStyle w:val="BodyText"/>
        <w:rPr>
          <w:rFonts w:ascii="Microsoft JhengHei UI" w:eastAsia="Microsoft JhengHei UI" w:hAnsi="Microsoft JhengHei UI"/>
        </w:rPr>
      </w:pPr>
    </w:p>
    <w:p w14:paraId="63E67905" w14:textId="77777777" w:rsidR="0077752D" w:rsidRPr="00143FF4" w:rsidRDefault="00EC693C" w:rsidP="00A3435F">
      <w:pPr>
        <w:pStyle w:val="BodyText"/>
        <w:rPr>
          <w:rFonts w:ascii="Microsoft JhengHei UI" w:eastAsia="Microsoft JhengHei UI" w:hAnsi="Microsoft JhengHei UI"/>
        </w:rPr>
      </w:pPr>
      <w:r w:rsidRPr="00143FF4">
        <w:rPr>
          <w:rFonts w:ascii="Microsoft JhengHei UI" w:eastAsia="Microsoft JhengHei UI" w:hAnsi="Microsoft JhengHei UI"/>
          <w:lang w:val="zh-Hant"/>
        </w:rPr>
        <w:t>&lt;&lt;Name&gt;&gt;</w:t>
      </w:r>
    </w:p>
    <w:p w14:paraId="1BBD9A7F" w14:textId="77777777" w:rsidR="00D9515B" w:rsidRPr="00143FF4" w:rsidRDefault="00EC693C" w:rsidP="00A3435F">
      <w:pPr>
        <w:pStyle w:val="BodyText"/>
        <w:rPr>
          <w:rFonts w:ascii="Microsoft JhengHei UI" w:eastAsia="Microsoft JhengHei UI" w:hAnsi="Microsoft JhengHei UI"/>
        </w:rPr>
      </w:pPr>
      <w:r w:rsidRPr="00143FF4">
        <w:rPr>
          <w:rFonts w:ascii="Microsoft JhengHei UI" w:eastAsia="Microsoft JhengHei UI" w:hAnsi="Microsoft JhengHei UI"/>
          <w:lang w:val="zh-Hant"/>
        </w:rPr>
        <w:t>&lt;&lt;Address 1&gt;&gt;</w:t>
      </w:r>
    </w:p>
    <w:p w14:paraId="53DCC045" w14:textId="77777777" w:rsidR="00D9515B" w:rsidRPr="00143FF4" w:rsidRDefault="00EC693C" w:rsidP="00A3435F">
      <w:pPr>
        <w:pStyle w:val="BodyText"/>
        <w:rPr>
          <w:rFonts w:ascii="Microsoft JhengHei UI" w:eastAsia="Microsoft JhengHei UI" w:hAnsi="Microsoft JhengHei UI"/>
        </w:rPr>
      </w:pPr>
      <w:r w:rsidRPr="00143FF4">
        <w:rPr>
          <w:rFonts w:ascii="Microsoft JhengHei UI" w:eastAsia="Microsoft JhengHei UI" w:hAnsi="Microsoft JhengHei UI"/>
          <w:lang w:val="zh-Hant"/>
        </w:rPr>
        <w:t>&lt;&lt;Address 2&gt;&gt;</w:t>
      </w:r>
    </w:p>
    <w:p w14:paraId="56C8F181" w14:textId="77777777" w:rsidR="00D9515B" w:rsidRPr="00143FF4" w:rsidRDefault="00D9515B">
      <w:pPr>
        <w:pStyle w:val="BodyText"/>
        <w:rPr>
          <w:rFonts w:ascii="Microsoft JhengHei UI" w:eastAsia="Microsoft JhengHei UI" w:hAnsi="Microsoft JhengHei UI"/>
        </w:rPr>
      </w:pPr>
    </w:p>
    <w:p w14:paraId="75E5C4EA" w14:textId="77777777" w:rsidR="00D9515B" w:rsidRPr="00143FF4" w:rsidRDefault="00D9515B">
      <w:pPr>
        <w:pStyle w:val="BodyText"/>
        <w:rPr>
          <w:rFonts w:ascii="Microsoft JhengHei UI" w:eastAsia="Microsoft JhengHei UI" w:hAnsi="Microsoft JhengHei UI"/>
        </w:rPr>
      </w:pPr>
    </w:p>
    <w:p w14:paraId="0AC04A29" w14:textId="77777777" w:rsidR="00D9515B" w:rsidRPr="00143FF4" w:rsidRDefault="00D9515B">
      <w:pPr>
        <w:pStyle w:val="BodyText"/>
        <w:rPr>
          <w:rFonts w:ascii="Microsoft JhengHei UI" w:eastAsia="Microsoft JhengHei UI" w:hAnsi="Microsoft JhengHei UI"/>
        </w:rPr>
      </w:pPr>
    </w:p>
    <w:p w14:paraId="0DE9B1D5" w14:textId="77777777" w:rsidR="00D9515B" w:rsidRPr="00143FF4" w:rsidRDefault="00D9515B">
      <w:pPr>
        <w:pStyle w:val="BodyText"/>
        <w:rPr>
          <w:rFonts w:ascii="Microsoft JhengHei UI" w:eastAsia="Microsoft JhengHei UI" w:hAnsi="Microsoft JhengHei UI"/>
        </w:rPr>
      </w:pPr>
    </w:p>
    <w:p w14:paraId="5957EEED" w14:textId="77777777" w:rsidR="00D9515B" w:rsidRPr="00143FF4" w:rsidRDefault="00EC693C" w:rsidP="00A3435F">
      <w:pPr>
        <w:pStyle w:val="BodyText"/>
        <w:rPr>
          <w:rFonts w:ascii="Microsoft JhengHei UI" w:eastAsia="Microsoft JhengHei UI" w:hAnsi="Microsoft JhengHei UI"/>
        </w:rPr>
      </w:pPr>
      <w:r w:rsidRPr="00143FF4">
        <w:rPr>
          <w:rFonts w:ascii="Microsoft JhengHei UI" w:eastAsia="Microsoft JhengHei UI" w:hAnsi="Microsoft JhengHei UI"/>
          <w:lang w:val="zh-Hant"/>
        </w:rPr>
        <w:t>親愛的 &lt;&lt;Name&gt;&gt;,</w:t>
      </w:r>
    </w:p>
    <w:p w14:paraId="1D75DCEE" w14:textId="77777777" w:rsidR="009446B0" w:rsidRPr="00143FF4" w:rsidRDefault="009446B0" w:rsidP="009446B0">
      <w:pPr>
        <w:rPr>
          <w:rFonts w:ascii="Microsoft JhengHei UI" w:eastAsia="Microsoft JhengHei UI" w:hAnsi="Microsoft JhengHei UI"/>
          <w:spacing w:val="-2"/>
          <w:sz w:val="20"/>
          <w:szCs w:val="20"/>
        </w:rPr>
      </w:pPr>
    </w:p>
    <w:p w14:paraId="4DA96057" w14:textId="77777777" w:rsidR="00E6336E" w:rsidRPr="00143FF4" w:rsidRDefault="00E6336E">
      <w:pPr>
        <w:pStyle w:val="BodyText"/>
        <w:rPr>
          <w:rFonts w:ascii="Microsoft JhengHei UI" w:eastAsia="Microsoft JhengHei UI" w:hAnsi="Microsoft JhengHei UI"/>
        </w:rPr>
      </w:pPr>
    </w:p>
    <w:p w14:paraId="75E1C730" w14:textId="77777777" w:rsidR="00E6336E" w:rsidRPr="00143FF4" w:rsidRDefault="00EC693C" w:rsidP="007F5F29">
      <w:pPr>
        <w:pStyle w:val="BodyText"/>
        <w:jc w:val="center"/>
        <w:rPr>
          <w:rFonts w:ascii="Microsoft JhengHei UI" w:eastAsia="Microsoft JhengHei UI" w:hAnsi="Microsoft JhengHei UI"/>
          <w:b/>
          <w:bCs/>
        </w:rPr>
      </w:pPr>
      <w:r w:rsidRPr="00143FF4">
        <w:rPr>
          <w:rFonts w:ascii="Microsoft JhengHei UI" w:eastAsia="Microsoft JhengHei UI" w:hAnsi="Microsoft JhengHei UI"/>
          <w:b/>
          <w:bCs/>
          <w:lang w:val="zh-Hant"/>
        </w:rPr>
        <w:t>檢測結果通知</w:t>
      </w:r>
    </w:p>
    <w:p w14:paraId="71A3779E" w14:textId="77777777" w:rsidR="007F5F29" w:rsidRPr="00143FF4" w:rsidRDefault="007F5F29">
      <w:pPr>
        <w:pStyle w:val="BodyText"/>
        <w:rPr>
          <w:rFonts w:ascii="Microsoft JhengHei UI" w:eastAsia="Microsoft JhengHei UI" w:hAnsi="Microsoft JhengHei UI"/>
        </w:rPr>
      </w:pPr>
    </w:p>
    <w:p w14:paraId="2730D9EB" w14:textId="77777777" w:rsidR="00D9515B" w:rsidRPr="00143FF4" w:rsidRDefault="00D9515B">
      <w:pPr>
        <w:pStyle w:val="BodyText"/>
        <w:spacing w:before="2"/>
        <w:rPr>
          <w:rFonts w:ascii="Microsoft JhengHei UI" w:eastAsia="Microsoft JhengHei UI" w:hAnsi="Microsoft JhengHei UI"/>
        </w:rPr>
      </w:pPr>
    </w:p>
    <w:p w14:paraId="1824C70B" w14:textId="77777777" w:rsidR="00D9515B" w:rsidRPr="00143FF4" w:rsidRDefault="00EC693C" w:rsidP="0013378F">
      <w:pPr>
        <w:pStyle w:val="BodyText"/>
        <w:spacing w:before="2"/>
        <w:rPr>
          <w:rFonts w:ascii="Microsoft JhengHei UI" w:eastAsia="Microsoft JhengHei UI" w:hAnsi="Microsoft JhengHei UI"/>
        </w:rPr>
      </w:pPr>
      <w:r w:rsidRPr="00143FF4">
        <w:rPr>
          <w:rFonts w:ascii="Microsoft JhengHei UI" w:eastAsia="Microsoft JhengHei UI" w:hAnsi="Microsoft JhengHei UI"/>
          <w:lang w:val="zh-Hant"/>
        </w:rPr>
        <w:t>感謝您參與全國腸癌篩查計劃並寄回樣本進行檢測。</w:t>
      </w:r>
    </w:p>
    <w:p w14:paraId="55F4AD16" w14:textId="77777777" w:rsidR="0013378F" w:rsidRPr="00143FF4" w:rsidRDefault="0013378F" w:rsidP="0013378F">
      <w:pPr>
        <w:pStyle w:val="BodyText"/>
        <w:spacing w:before="2"/>
        <w:rPr>
          <w:rFonts w:ascii="Microsoft JhengHei UI" w:eastAsia="Microsoft JhengHei UI" w:hAnsi="Microsoft JhengHei UI"/>
        </w:rPr>
      </w:pPr>
    </w:p>
    <w:p w14:paraId="26A118C2" w14:textId="77777777" w:rsidR="00D9515B" w:rsidRPr="00143FF4" w:rsidRDefault="00EC693C" w:rsidP="008741C2">
      <w:pPr>
        <w:pStyle w:val="BodyText"/>
        <w:spacing w:before="2"/>
        <w:rPr>
          <w:rFonts w:ascii="Microsoft JhengHei UI" w:eastAsia="Microsoft JhengHei UI" w:hAnsi="Microsoft JhengHei UI"/>
          <w:spacing w:val="-2"/>
        </w:rPr>
      </w:pPr>
      <w:r w:rsidRPr="00143FF4">
        <w:rPr>
          <w:rFonts w:ascii="Microsoft JhengHei UI" w:eastAsia="Microsoft JhengHei UI" w:hAnsi="Microsoft JhengHei UI"/>
          <w:b/>
          <w:bCs/>
          <w:lang w:val="zh-Hant"/>
        </w:rPr>
        <w:t>我們無法從您最近寄回的樣本中得出檢測結果。</w:t>
      </w:r>
      <w:r w:rsidR="007B5C74" w:rsidRPr="00143FF4">
        <w:rPr>
          <w:rFonts w:ascii="Microsoft JhengHei UI" w:eastAsia="Microsoft JhengHei UI" w:hAnsi="Microsoft JhengHei UI"/>
          <w:lang w:val="zh-Hant"/>
        </w:rPr>
        <w:t>這是因為您的檢測樣本被認定為 &lt;&lt;insert sentence from matrix&gt;&gt;。</w:t>
      </w:r>
    </w:p>
    <w:p w14:paraId="0D3F964F" w14:textId="77777777" w:rsidR="0013378F" w:rsidRPr="00143FF4" w:rsidRDefault="0013378F" w:rsidP="0013378F">
      <w:pPr>
        <w:pStyle w:val="BodyText"/>
        <w:rPr>
          <w:rFonts w:ascii="Microsoft JhengHei UI" w:eastAsia="Microsoft JhengHei UI" w:hAnsi="Microsoft JhengHei UI"/>
        </w:rPr>
      </w:pPr>
    </w:p>
    <w:p w14:paraId="5B760148" w14:textId="77777777" w:rsidR="0079129E" w:rsidRPr="00143FF4" w:rsidRDefault="00EC693C" w:rsidP="00533045">
      <w:pPr>
        <w:pStyle w:val="BodyText"/>
        <w:spacing w:before="11"/>
        <w:rPr>
          <w:rFonts w:ascii="Microsoft JhengHei UI" w:eastAsia="Microsoft JhengHei UI" w:hAnsi="Microsoft JhengHei UI"/>
        </w:rPr>
      </w:pPr>
      <w:r w:rsidRPr="00143FF4">
        <w:rPr>
          <w:rFonts w:ascii="Microsoft JhengHei UI" w:eastAsia="Microsoft JhengHei UI" w:hAnsi="Microsoft JhengHei UI"/>
          <w:lang w:val="zh-Hant"/>
        </w:rPr>
        <w:t>我們將在未來幾週內向您寄送一套新的檢測包，供您再一次進行檢測。每兩年進行一次腸癌篩查非常重要，因此請儘快寄回您的檢測樣本。</w:t>
      </w:r>
    </w:p>
    <w:p w14:paraId="591C03EB" w14:textId="77777777" w:rsidR="0079129E" w:rsidRPr="00143FF4" w:rsidRDefault="0079129E" w:rsidP="00533045">
      <w:pPr>
        <w:pStyle w:val="BodyText"/>
        <w:spacing w:before="11"/>
        <w:rPr>
          <w:rFonts w:ascii="Microsoft JhengHei UI" w:eastAsia="Microsoft JhengHei UI" w:hAnsi="Microsoft JhengHei UI"/>
        </w:rPr>
      </w:pPr>
    </w:p>
    <w:p w14:paraId="22CF2344" w14:textId="16ADF900" w:rsidR="00D9515B" w:rsidRPr="00143FF4" w:rsidRDefault="00EC693C" w:rsidP="00533045">
      <w:pPr>
        <w:pStyle w:val="BodyText"/>
        <w:spacing w:before="11"/>
        <w:rPr>
          <w:rFonts w:ascii="Microsoft JhengHei UI" w:eastAsia="Microsoft JhengHei UI" w:hAnsi="Microsoft JhengHei UI"/>
        </w:rPr>
      </w:pPr>
      <w:r w:rsidRPr="00143FF4">
        <w:rPr>
          <w:rFonts w:ascii="Microsoft JhengHei UI" w:eastAsia="Microsoft JhengHei UI" w:hAnsi="Microsoft JhengHei UI"/>
          <w:lang w:val="zh-Hant"/>
        </w:rPr>
        <w:t xml:space="preserve">如果您在進行檢測時需要協助，可以觀看網站 </w:t>
      </w:r>
      <w:hyperlink r:id="rId9" w:history="1">
        <w:r w:rsidR="00B46126" w:rsidRPr="00E63C83">
          <w:rPr>
            <w:rStyle w:val="Hyperlink"/>
            <w:rFonts w:ascii="Microsoft JhengHei UI" w:eastAsia="Microsoft JhengHei UI" w:hAnsi="Microsoft JhengHei UI"/>
            <w:b/>
            <w:bCs/>
            <w:color w:val="auto"/>
            <w:u w:val="none"/>
            <w:lang w:val="zh-Hant"/>
          </w:rPr>
          <w:t>www.health.gov.au/nbcsp</w:t>
        </w:r>
      </w:hyperlink>
      <w:r w:rsidR="00B46126" w:rsidRPr="00143FF4">
        <w:rPr>
          <w:rFonts w:ascii="Microsoft JhengHei UI" w:eastAsia="Microsoft JhengHei UI" w:hAnsi="Microsoft JhengHei UI"/>
          <w:b/>
          <w:bCs/>
          <w:lang w:val="zh-Hant"/>
        </w:rPr>
        <w:t xml:space="preserve"> 上的教學影片。</w:t>
      </w:r>
      <w:r w:rsidRPr="00143FF4">
        <w:rPr>
          <w:rFonts w:ascii="Microsoft JhengHei UI" w:eastAsia="Microsoft JhengHei UI" w:hAnsi="Microsoft JhengHei UI"/>
          <w:lang w:val="zh-Hant"/>
        </w:rPr>
        <w:t xml:space="preserve">您也可以致電檢測包諮詢專線 </w:t>
      </w:r>
      <w:r w:rsidR="0079128D" w:rsidRPr="00143FF4">
        <w:rPr>
          <w:rFonts w:ascii="Microsoft JhengHei UI" w:eastAsia="Microsoft JhengHei UI" w:hAnsi="Microsoft JhengHei UI"/>
          <w:b/>
          <w:bCs/>
          <w:lang w:val="zh-Hant"/>
        </w:rPr>
        <w:t>1800 930 998</w:t>
      </w:r>
      <w:r w:rsidRPr="00143FF4">
        <w:rPr>
          <w:rFonts w:ascii="Microsoft JhengHei UI" w:eastAsia="Microsoft JhengHei UI" w:hAnsi="Microsoft JhengHei UI"/>
          <w:lang w:val="zh-Hant"/>
        </w:rPr>
        <w:t>，服務時間為週一至週五上午 7:30 至晚上 10 點，以及週六、週日和公眾假期上午 9 點至晚上 7:30（全國性公眾假期除外）。</w:t>
      </w:r>
    </w:p>
    <w:p w14:paraId="7F88B9D2" w14:textId="77777777" w:rsidR="00D9515B" w:rsidRPr="00143FF4" w:rsidRDefault="00D9515B">
      <w:pPr>
        <w:pStyle w:val="BodyText"/>
        <w:rPr>
          <w:rFonts w:ascii="Microsoft JhengHei UI" w:eastAsia="Microsoft JhengHei UI" w:hAnsi="Microsoft JhengHei UI"/>
          <w:b/>
        </w:rPr>
      </w:pPr>
    </w:p>
    <w:p w14:paraId="3B4DB07D" w14:textId="77777777" w:rsidR="00D9515B" w:rsidRPr="00143FF4" w:rsidRDefault="00D9515B">
      <w:pPr>
        <w:pStyle w:val="BodyText"/>
        <w:spacing w:before="9"/>
        <w:rPr>
          <w:rFonts w:ascii="Microsoft JhengHei UI" w:eastAsia="Microsoft JhengHei UI" w:hAnsi="Microsoft JhengHei UI"/>
          <w:b/>
        </w:rPr>
      </w:pPr>
    </w:p>
    <w:p w14:paraId="2E788759" w14:textId="77777777" w:rsidR="00D9515B" w:rsidRPr="00143FF4" w:rsidRDefault="00EC693C" w:rsidP="0013378F">
      <w:pPr>
        <w:pStyle w:val="BodyText"/>
        <w:rPr>
          <w:rFonts w:ascii="Microsoft JhengHei UI" w:eastAsia="Microsoft JhengHei UI" w:hAnsi="Microsoft JhengHei UI"/>
          <w:spacing w:val="-2"/>
        </w:rPr>
      </w:pPr>
      <w:r w:rsidRPr="00143FF4">
        <w:rPr>
          <w:rFonts w:ascii="Microsoft JhengHei UI" w:eastAsia="Microsoft JhengHei UI" w:hAnsi="Microsoft JhengHei UI"/>
          <w:lang w:val="zh-Hant"/>
        </w:rPr>
        <w:t>此致</w:t>
      </w:r>
    </w:p>
    <w:p w14:paraId="60ED364D" w14:textId="77777777" w:rsidR="001F7383" w:rsidRPr="00143FF4" w:rsidRDefault="00EC693C" w:rsidP="001F7383">
      <w:pPr>
        <w:pStyle w:val="BodyText"/>
        <w:spacing w:before="159"/>
        <w:rPr>
          <w:rFonts w:ascii="Microsoft JhengHei UI" w:eastAsia="Microsoft JhengHei UI" w:hAnsi="Microsoft JhengHei UI"/>
          <w:spacing w:val="-2"/>
        </w:rPr>
      </w:pPr>
      <w:r w:rsidRPr="00143FF4">
        <w:rPr>
          <w:rFonts w:ascii="Microsoft JhengHei UI" w:eastAsia="Microsoft JhengHei UI" w:hAnsi="Microsoft JhengHei UI"/>
          <w:spacing w:val="-2"/>
          <w:lang w:val="zh-Hant"/>
        </w:rPr>
        <w:t>&lt;&lt;Authorising Pathologist&gt;&gt;</w:t>
      </w:r>
    </w:p>
    <w:p w14:paraId="07490111" w14:textId="77777777" w:rsidR="0093776D" w:rsidRPr="00143FF4" w:rsidRDefault="00EC693C" w:rsidP="0093776D">
      <w:pPr>
        <w:pStyle w:val="BodyText"/>
        <w:rPr>
          <w:rFonts w:ascii="Microsoft JhengHei UI" w:eastAsia="Microsoft JhengHei UI" w:hAnsi="Microsoft JhengHei UI"/>
        </w:rPr>
      </w:pPr>
      <w:r w:rsidRPr="00143FF4">
        <w:rPr>
          <w:rFonts w:ascii="Microsoft JhengHei UI" w:eastAsia="Microsoft JhengHei UI" w:hAnsi="Microsoft JhengHei UI"/>
          <w:lang w:val="zh-Hant"/>
        </w:rPr>
        <w:t>負責簽署的病理科醫生</w:t>
      </w:r>
    </w:p>
    <w:p w14:paraId="16BA9B88" w14:textId="77777777" w:rsidR="0093776D" w:rsidRPr="00143FF4" w:rsidRDefault="00EC693C" w:rsidP="0093776D">
      <w:pPr>
        <w:pStyle w:val="BodyText"/>
        <w:rPr>
          <w:rFonts w:ascii="Microsoft JhengHei UI" w:eastAsia="Microsoft JhengHei UI" w:hAnsi="Microsoft JhengHei UI"/>
        </w:rPr>
      </w:pPr>
      <w:r w:rsidRPr="00143FF4">
        <w:rPr>
          <w:rFonts w:ascii="Microsoft JhengHei UI" w:eastAsia="Microsoft JhengHei UI" w:hAnsi="Microsoft JhengHei UI"/>
          <w:lang w:val="zh-Hant"/>
        </w:rPr>
        <w:t>Sullivan Nicolaides Pathology Pty Ltd</w:t>
      </w:r>
    </w:p>
    <w:p w14:paraId="0FED6648" w14:textId="77777777" w:rsidR="0093776D" w:rsidRPr="00143FF4" w:rsidRDefault="0093776D" w:rsidP="001F7383">
      <w:pPr>
        <w:pStyle w:val="BodyText"/>
        <w:spacing w:before="159"/>
        <w:rPr>
          <w:rFonts w:ascii="Microsoft JhengHei UI" w:eastAsia="Microsoft JhengHei UI" w:hAnsi="Microsoft JhengHei UI"/>
        </w:rPr>
      </w:pPr>
    </w:p>
    <w:sectPr w:rsidR="0093776D" w:rsidRPr="00143F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46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AEF8B" w14:textId="77777777" w:rsidR="00224BF8" w:rsidRDefault="00224BF8">
      <w:r>
        <w:separator/>
      </w:r>
    </w:p>
  </w:endnote>
  <w:endnote w:type="continuationSeparator" w:id="0">
    <w:p w14:paraId="76AB58C8" w14:textId="77777777" w:rsidR="00224BF8" w:rsidRDefault="00224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1" w:subsetted="1" w:fontKey="{D2623B55-717B-4DDD-8D46-6AB66E4FCE88}"/>
    <w:embedBold r:id="rId2" w:subsetted="1" w:fontKey="{E82EBF6D-1D74-4F38-9C00-8685234AB96D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subsetted="1" w:fontKey="{76D4E77D-29A7-4E88-90DF-5FFA6BD8AB2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16789" w14:textId="77777777" w:rsidR="00C06295" w:rsidRDefault="00EC693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7246EEBD" wp14:editId="2641B2C3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60848061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15409B" w14:textId="77777777" w:rsidR="00C06295" w:rsidRPr="00C06295" w:rsidRDefault="00EC693C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zh-Hant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46EEB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567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Ayh/5pNgIAAFs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4915409B" w14:textId="77777777" w:rsidR="00C06295" w:rsidRPr="00C06295" w:rsidRDefault="00EC693C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zh-Hant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D0A22" w14:textId="77777777" w:rsidR="00A225C3" w:rsidRDefault="00A225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7C765" w14:textId="77777777" w:rsidR="00C06295" w:rsidRDefault="00EC693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3632" behindDoc="0" locked="0" layoutInCell="1" allowOverlap="1" wp14:anchorId="4D241C34" wp14:editId="7D5AC856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16996419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84D2BD" w14:textId="77777777" w:rsidR="00C06295" w:rsidRPr="00C06295" w:rsidRDefault="00EC693C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zh-Hant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241C3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36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" filled="f" stroked="f">
              <v:textbox style="mso-fit-shape-to-text:t" inset="0,0,0,15pt">
                <w:txbxContent>
                  <w:p w14:paraId="4684D2BD" w14:textId="77777777" w:rsidR="00C06295" w:rsidRPr="00C06295" w:rsidRDefault="00EC693C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zh-Hant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94748" w14:textId="77777777" w:rsidR="00224BF8" w:rsidRDefault="00224BF8">
      <w:r>
        <w:separator/>
      </w:r>
    </w:p>
  </w:footnote>
  <w:footnote w:type="continuationSeparator" w:id="0">
    <w:p w14:paraId="50D41C50" w14:textId="77777777" w:rsidR="00224BF8" w:rsidRDefault="00224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89587" w14:textId="59479CE3" w:rsidR="00C06295" w:rsidRDefault="00224BF8">
    <w:pPr>
      <w:pStyle w:val="Header"/>
    </w:pPr>
    <w:r>
      <w:rPr>
        <w:noProof/>
      </w:rPr>
      <w:pict w14:anchorId="49B8D7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3in;height:40pt;rotation:315;z-index:-25165056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Microsoft JhengHei UI&quot;" string="僅限範本信件"/>
          <w10:wrap anchorx="margin" anchory="margin"/>
        </v:shape>
      </w:pict>
    </w:r>
    <w:r w:rsidR="00976A12"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8791034" wp14:editId="576F889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2650866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47618" w14:textId="77777777" w:rsidR="00C06295" w:rsidRPr="00C06295" w:rsidRDefault="00EC693C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zh-Hant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7910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77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z8nBaMwIAAFQ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1EC47618" w14:textId="77777777" w:rsidR="00C06295" w:rsidRPr="00C06295" w:rsidRDefault="00EC693C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zh-Hant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B9055" w14:textId="312A7793" w:rsidR="00FB47A7" w:rsidRDefault="00224BF8">
    <w:pPr>
      <w:pStyle w:val="Header"/>
    </w:pPr>
    <w:r>
      <w:rPr>
        <w:noProof/>
      </w:rPr>
      <w:pict w14:anchorId="3651D1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3in;height:40pt;rotation:315;z-index:-251648512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Microsoft JhengHei UI&quot;" string="僅限範本信件"/>
          <w10:wrap anchorx="margin" anchory="margin"/>
        </v:shape>
      </w:pict>
    </w:r>
    <w:r w:rsidR="00FB47A7">
      <w:rPr>
        <w:noProof/>
      </w:rPr>
      <w:drawing>
        <wp:anchor distT="0" distB="0" distL="114300" distR="114300" simplePos="0" relativeHeight="251654656" behindDoc="1" locked="0" layoutInCell="1" allowOverlap="1" wp14:anchorId="6D399C55" wp14:editId="453A1366">
          <wp:simplePos x="0" y="0"/>
          <wp:positionH relativeFrom="column">
            <wp:posOffset>-847725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BEF9A" w14:textId="6B904E04" w:rsidR="00C06295" w:rsidRDefault="00224BF8">
    <w:pPr>
      <w:pStyle w:val="Header"/>
    </w:pPr>
    <w:r>
      <w:rPr>
        <w:noProof/>
      </w:rPr>
      <w:pict w14:anchorId="20924D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3in;height:40pt;rotation:315;z-index:-25165260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Microsoft JhengHei UI&quot;" string="僅限範本信件"/>
          <w10:wrap anchorx="margin" anchory="margin"/>
        </v:shape>
      </w:pict>
    </w:r>
    <w:r w:rsidR="00976A12"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1799641A" wp14:editId="72A20844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0324967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715A5C" w14:textId="77777777" w:rsidR="00C06295" w:rsidRPr="00C06295" w:rsidRDefault="00EC693C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zh-Hant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9964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" filled="f" stroked="f">
              <v:textbox style="mso-fit-shape-to-text:t" inset="0,15pt,0,0">
                <w:txbxContent>
                  <w:p w14:paraId="22715A5C" w14:textId="77777777" w:rsidR="00C06295" w:rsidRPr="00C06295" w:rsidRDefault="00EC693C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zh-Hant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15B"/>
    <w:rsid w:val="00023EF8"/>
    <w:rsid w:val="00086866"/>
    <w:rsid w:val="000869EC"/>
    <w:rsid w:val="000A238E"/>
    <w:rsid w:val="0013378F"/>
    <w:rsid w:val="00140F46"/>
    <w:rsid w:val="00143FF4"/>
    <w:rsid w:val="001F7383"/>
    <w:rsid w:val="00224BF8"/>
    <w:rsid w:val="00250726"/>
    <w:rsid w:val="002E497D"/>
    <w:rsid w:val="002E6E0B"/>
    <w:rsid w:val="00330057"/>
    <w:rsid w:val="0033635C"/>
    <w:rsid w:val="003A7374"/>
    <w:rsid w:val="003B77A1"/>
    <w:rsid w:val="003F3A93"/>
    <w:rsid w:val="00495157"/>
    <w:rsid w:val="004A14DE"/>
    <w:rsid w:val="00533045"/>
    <w:rsid w:val="00555077"/>
    <w:rsid w:val="005B32BB"/>
    <w:rsid w:val="0068257C"/>
    <w:rsid w:val="006D4EDF"/>
    <w:rsid w:val="006F31F4"/>
    <w:rsid w:val="006F334E"/>
    <w:rsid w:val="0071144A"/>
    <w:rsid w:val="0073265C"/>
    <w:rsid w:val="00762347"/>
    <w:rsid w:val="0077752D"/>
    <w:rsid w:val="0079128D"/>
    <w:rsid w:val="0079129E"/>
    <w:rsid w:val="007B5C74"/>
    <w:rsid w:val="007D2F9B"/>
    <w:rsid w:val="007F5F29"/>
    <w:rsid w:val="00800A17"/>
    <w:rsid w:val="00850C5F"/>
    <w:rsid w:val="008741C2"/>
    <w:rsid w:val="00907C0C"/>
    <w:rsid w:val="00915D50"/>
    <w:rsid w:val="0093776D"/>
    <w:rsid w:val="00941914"/>
    <w:rsid w:val="009446B0"/>
    <w:rsid w:val="00976A12"/>
    <w:rsid w:val="009E70F2"/>
    <w:rsid w:val="00A225C3"/>
    <w:rsid w:val="00A27CA9"/>
    <w:rsid w:val="00A3435F"/>
    <w:rsid w:val="00AD406E"/>
    <w:rsid w:val="00B2489F"/>
    <w:rsid w:val="00B4308A"/>
    <w:rsid w:val="00B46126"/>
    <w:rsid w:val="00B9678E"/>
    <w:rsid w:val="00C06295"/>
    <w:rsid w:val="00C25A20"/>
    <w:rsid w:val="00C46F93"/>
    <w:rsid w:val="00C80459"/>
    <w:rsid w:val="00C8597E"/>
    <w:rsid w:val="00CA158F"/>
    <w:rsid w:val="00CE15AE"/>
    <w:rsid w:val="00CE23C1"/>
    <w:rsid w:val="00D14A3A"/>
    <w:rsid w:val="00D26792"/>
    <w:rsid w:val="00D80F62"/>
    <w:rsid w:val="00D9515B"/>
    <w:rsid w:val="00D966BA"/>
    <w:rsid w:val="00DB3B3D"/>
    <w:rsid w:val="00DB55B9"/>
    <w:rsid w:val="00DC0DE4"/>
    <w:rsid w:val="00DE5830"/>
    <w:rsid w:val="00DF4455"/>
    <w:rsid w:val="00E45138"/>
    <w:rsid w:val="00E52CCB"/>
    <w:rsid w:val="00E6336E"/>
    <w:rsid w:val="00E63C83"/>
    <w:rsid w:val="00E90E17"/>
    <w:rsid w:val="00EA7211"/>
    <w:rsid w:val="00EB7619"/>
    <w:rsid w:val="00EC693C"/>
    <w:rsid w:val="00F67E10"/>
    <w:rsid w:val="00F77E91"/>
    <w:rsid w:val="00FB47A7"/>
    <w:rsid w:val="08233EFB"/>
    <w:rsid w:val="0BC5023A"/>
    <w:rsid w:val="0F19600C"/>
    <w:rsid w:val="1A04C71C"/>
    <w:rsid w:val="3572CEDA"/>
    <w:rsid w:val="5163D270"/>
    <w:rsid w:val="53F20B36"/>
    <w:rsid w:val="62606742"/>
    <w:rsid w:val="6C240D9D"/>
    <w:rsid w:val="77764899"/>
    <w:rsid w:val="78B85C82"/>
    <w:rsid w:val="7A2B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AFFBA0"/>
  <w15:docId w15:val="{BB3F3E37-79A8-403A-8903-20D557A0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E70F2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C25A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5A20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25A20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912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E6336E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7A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7A7"/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78E"/>
    <w:rPr>
      <w:rFonts w:ascii="Arial" w:eastAsia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46126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93776D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C74AE5-542D-415D-B512-0F4874E8FA9B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2.xml><?xml version="1.0" encoding="utf-8"?>
<ds:datastoreItem xmlns:ds="http://schemas.openxmlformats.org/officeDocument/2006/customXml" ds:itemID="{DAB726C2-4D88-4252-A0C4-4B5D402502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D99FEA-5C2F-4C38-8631-91CAAB33A2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96d0e-e133-4b47-83df-43adca3dbbf0"/>
    <ds:schemaRef ds:uri="b43c2291-e1b6-47ff-a130-ab60a1939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檢測結果通知</vt:lpstr>
    </vt:vector>
  </TitlesOfParts>
  <Manager/>
  <Company/>
  <LinksUpToDate>false</LinksUpToDate>
  <CharactersWithSpaces>553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檢測結果通知</dc:title>
  <dc:subject>National Bowel Cancer Screening Program</dc:subject>
  <dc:creator>Department of Health, Disability and Ageing, Australian Government</dc:creator>
  <cp:keywords/>
  <dc:description/>
  <cp:lastModifiedBy>MASCHKE, Elvia</cp:lastModifiedBy>
  <cp:revision>57</cp:revision>
  <cp:lastPrinted>2026-06-02T02:41:00Z</cp:lastPrinted>
  <dcterms:created xsi:type="dcterms:W3CDTF">2022-09-14T04:02:00Z</dcterms:created>
  <dcterms:modified xsi:type="dcterms:W3CDTF">2026-08-11T01:35:00Z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45bc3c9e,5fdf7762,3e07040e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7d5d0b06,7ebff276,13696cd0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66331727-6ce0-410d-941d-56912f3f5acd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2026-05-18T02:43:15Z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MSIP_Label_80b7e882-86c2-4807-94c0-28ceec107e2f_ActionId">
    <vt:lpwstr>94d0ff56-d3aa-4c9d-af0b-d08ae7b68734</vt:lpwstr>
  </property>
  <property fmtid="{D5CDD505-2E9C-101B-9397-08002B2CF9AE}" pid="22" name="MSIP_Label_80b7e882-86c2-4807-94c0-28ceec107e2f_ContentBits">
    <vt:lpwstr>0</vt:lpwstr>
  </property>
  <property fmtid="{D5CDD505-2E9C-101B-9397-08002B2CF9AE}" pid="23" name="MSIP_Label_80b7e882-86c2-4807-94c0-28ceec107e2f_Enabled">
    <vt:lpwstr>true</vt:lpwstr>
  </property>
  <property fmtid="{D5CDD505-2E9C-101B-9397-08002B2CF9AE}" pid="24" name="MSIP_Label_80b7e882-86c2-4807-94c0-28ceec107e2f_Method">
    <vt:lpwstr>Standard</vt:lpwstr>
  </property>
  <property fmtid="{D5CDD505-2E9C-101B-9397-08002B2CF9AE}" pid="25" name="MSIP_Label_80b7e882-86c2-4807-94c0-28ceec107e2f_Name">
    <vt:lpwstr>Private</vt:lpwstr>
  </property>
  <property fmtid="{D5CDD505-2E9C-101B-9397-08002B2CF9AE}" pid="26" name="MSIP_Label_80b7e882-86c2-4807-94c0-28ceec107e2f_SetDate">
    <vt:lpwstr>2026-04-28T01:50:29Z</vt:lpwstr>
  </property>
  <property fmtid="{D5CDD505-2E9C-101B-9397-08002B2CF9AE}" pid="27" name="MSIP_Label_80b7e882-86c2-4807-94c0-28ceec107e2f_SiteId">
    <vt:lpwstr>91ca688b-4998-466f-9683-e66e4024cd8a</vt:lpwstr>
  </property>
  <property fmtid="{D5CDD505-2E9C-101B-9397-08002B2CF9AE}" pid="28" name="MSIP_Label_80b7e882-86c2-4807-94c0-28ceec107e2f_Tag">
    <vt:lpwstr>10, 3, 0, 1</vt:lpwstr>
  </property>
  <property fmtid="{D5CDD505-2E9C-101B-9397-08002B2CF9AE}" pid="29" name="Producer">
    <vt:lpwstr>Microsoft® Word 2016</vt:lpwstr>
  </property>
</Properties>
</file>