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4F7A7" w14:textId="77777777" w:rsidR="006F334E" w:rsidRPr="00B3340D" w:rsidRDefault="006F334E" w:rsidP="009446B0">
      <w:pPr>
        <w:jc w:val="right"/>
        <w:rPr>
          <w:rFonts w:ascii="Microsoft YaHei UI" w:eastAsia="Microsoft YaHei UI" w:hAnsi="Microsoft YaHei UI"/>
          <w:sz w:val="20"/>
          <w:szCs w:val="20"/>
        </w:rPr>
      </w:pPr>
    </w:p>
    <w:p w14:paraId="78AD82ED" w14:textId="77777777" w:rsidR="006F334E" w:rsidRPr="00B3340D" w:rsidRDefault="006F334E" w:rsidP="009446B0">
      <w:pPr>
        <w:jc w:val="right"/>
        <w:rPr>
          <w:rFonts w:ascii="Microsoft YaHei UI" w:eastAsia="Microsoft YaHei UI" w:hAnsi="Microsoft YaHei UI"/>
          <w:sz w:val="20"/>
          <w:szCs w:val="20"/>
        </w:rPr>
      </w:pPr>
    </w:p>
    <w:p w14:paraId="3384C652" w14:textId="77777777" w:rsidR="009446B0" w:rsidRPr="00B3340D" w:rsidRDefault="007627F3" w:rsidP="009446B0">
      <w:pPr>
        <w:jc w:val="right"/>
        <w:rPr>
          <w:rFonts w:ascii="Microsoft YaHei UI" w:eastAsia="Microsoft YaHei UI" w:hAnsi="Microsoft YaHei UI"/>
          <w:spacing w:val="-2"/>
          <w:sz w:val="20"/>
          <w:szCs w:val="20"/>
        </w:rPr>
      </w:pPr>
      <w:r w:rsidRPr="00B3340D">
        <w:rPr>
          <w:rFonts w:ascii="Microsoft YaHei UI" w:eastAsia="Microsoft YaHei UI" w:hAnsi="Microsoft YaHei UI" w:cs="SimSun"/>
          <w:sz w:val="20"/>
          <w:szCs w:val="20"/>
          <w:lang w:val="zh-Hans"/>
        </w:rPr>
        <w:t>&lt;&lt;ID number&gt;&gt;</w:t>
      </w:r>
    </w:p>
    <w:p w14:paraId="07B8F3CF" w14:textId="77777777" w:rsidR="006F334E" w:rsidRPr="00B3340D" w:rsidRDefault="007627F3" w:rsidP="00A3435F">
      <w:pPr>
        <w:pStyle w:val="BodyText"/>
        <w:rPr>
          <w:rFonts w:ascii="Microsoft YaHei UI" w:eastAsia="Microsoft YaHei UI" w:hAnsi="Microsoft YaHei UI"/>
          <w:b/>
          <w:bCs/>
          <w:color w:val="0E406A"/>
        </w:rPr>
      </w:pPr>
      <w:r w:rsidRPr="00B3340D">
        <w:rPr>
          <w:rFonts w:ascii="Microsoft YaHei UI" w:eastAsia="Microsoft YaHei UI" w:hAnsi="Microsoft YaHei UI" w:cs="SimSun"/>
          <w:b/>
          <w:bCs/>
          <w:color w:val="0E406A"/>
          <w:lang w:val="zh-Hans"/>
        </w:rPr>
        <w:t>Simplified Chinese | 简体中文</w:t>
      </w:r>
    </w:p>
    <w:p w14:paraId="5D6E12A1" w14:textId="77777777" w:rsidR="00140F46" w:rsidRPr="00B3340D" w:rsidRDefault="00140F46" w:rsidP="00A3435F">
      <w:pPr>
        <w:pStyle w:val="BodyText"/>
        <w:rPr>
          <w:rFonts w:ascii="Microsoft YaHei UI" w:eastAsia="Microsoft YaHei UI" w:hAnsi="Microsoft YaHei UI"/>
        </w:rPr>
      </w:pPr>
    </w:p>
    <w:p w14:paraId="62CDA0CC" w14:textId="77777777" w:rsidR="00DF4455" w:rsidRPr="00B3340D" w:rsidRDefault="00DF4455" w:rsidP="00A3435F">
      <w:pPr>
        <w:pStyle w:val="BodyText"/>
        <w:rPr>
          <w:rFonts w:ascii="Microsoft YaHei UI" w:eastAsia="Microsoft YaHei UI" w:hAnsi="Microsoft YaHei UI"/>
        </w:rPr>
      </w:pPr>
    </w:p>
    <w:p w14:paraId="059EAB0C" w14:textId="77777777" w:rsidR="00D9515B" w:rsidRPr="00B3340D" w:rsidRDefault="007627F3" w:rsidP="00A3435F">
      <w:pPr>
        <w:pStyle w:val="BodyText"/>
        <w:rPr>
          <w:rFonts w:ascii="Microsoft YaHei UI" w:eastAsia="Microsoft YaHei UI" w:hAnsi="Microsoft YaHei UI"/>
        </w:rPr>
      </w:pPr>
      <w:r w:rsidRPr="00B3340D">
        <w:rPr>
          <w:rFonts w:ascii="Microsoft YaHei UI" w:eastAsia="Microsoft YaHei UI" w:hAnsi="Microsoft YaHei UI" w:cs="SimSun"/>
          <w:lang w:val="zh-Hans"/>
        </w:rPr>
        <w:t>&lt;&lt;Date&gt;&gt;</w:t>
      </w:r>
    </w:p>
    <w:p w14:paraId="3314A548" w14:textId="77777777" w:rsidR="00D9515B" w:rsidRPr="00B3340D" w:rsidRDefault="00D9515B">
      <w:pPr>
        <w:pStyle w:val="BodyText"/>
        <w:rPr>
          <w:rFonts w:ascii="Microsoft YaHei UI" w:eastAsia="Microsoft YaHei UI" w:hAnsi="Microsoft YaHei UI"/>
        </w:rPr>
      </w:pPr>
    </w:p>
    <w:p w14:paraId="3A157E4B" w14:textId="77777777" w:rsidR="00D9515B" w:rsidRPr="00B3340D" w:rsidRDefault="00D9515B" w:rsidP="00A3435F">
      <w:pPr>
        <w:pStyle w:val="BodyText"/>
        <w:rPr>
          <w:rFonts w:ascii="Microsoft YaHei UI" w:eastAsia="Microsoft YaHei UI" w:hAnsi="Microsoft YaHei UI"/>
        </w:rPr>
      </w:pPr>
    </w:p>
    <w:p w14:paraId="659AD37E" w14:textId="77777777" w:rsidR="0077752D" w:rsidRPr="00B3340D" w:rsidRDefault="007627F3" w:rsidP="00A3435F">
      <w:pPr>
        <w:pStyle w:val="BodyText"/>
        <w:rPr>
          <w:rFonts w:ascii="Microsoft YaHei UI" w:eastAsia="Microsoft YaHei UI" w:hAnsi="Microsoft YaHei UI"/>
        </w:rPr>
      </w:pPr>
      <w:r w:rsidRPr="00B3340D">
        <w:rPr>
          <w:rFonts w:ascii="Microsoft YaHei UI" w:eastAsia="Microsoft YaHei UI" w:hAnsi="Microsoft YaHei UI" w:cs="SimSun"/>
          <w:lang w:val="zh-Hans"/>
        </w:rPr>
        <w:t>&lt;&lt;Name&gt;&gt;</w:t>
      </w:r>
    </w:p>
    <w:p w14:paraId="7FB07737" w14:textId="77777777" w:rsidR="00D9515B" w:rsidRPr="00B3340D" w:rsidRDefault="007627F3" w:rsidP="00A3435F">
      <w:pPr>
        <w:pStyle w:val="BodyText"/>
        <w:rPr>
          <w:rFonts w:ascii="Microsoft YaHei UI" w:eastAsia="Microsoft YaHei UI" w:hAnsi="Microsoft YaHei UI"/>
        </w:rPr>
      </w:pPr>
      <w:r w:rsidRPr="00B3340D">
        <w:rPr>
          <w:rFonts w:ascii="Microsoft YaHei UI" w:eastAsia="Microsoft YaHei UI" w:hAnsi="Microsoft YaHei UI" w:cs="SimSun"/>
          <w:lang w:val="zh-Hans"/>
        </w:rPr>
        <w:t>&lt;&lt;Address 1&gt;&gt;</w:t>
      </w:r>
    </w:p>
    <w:p w14:paraId="2FDA6F25" w14:textId="77777777" w:rsidR="00D9515B" w:rsidRPr="00B3340D" w:rsidRDefault="007627F3" w:rsidP="00A3435F">
      <w:pPr>
        <w:pStyle w:val="BodyText"/>
        <w:rPr>
          <w:rFonts w:ascii="Microsoft YaHei UI" w:eastAsia="Microsoft YaHei UI" w:hAnsi="Microsoft YaHei UI"/>
        </w:rPr>
      </w:pPr>
      <w:r w:rsidRPr="00B3340D">
        <w:rPr>
          <w:rFonts w:ascii="Microsoft YaHei UI" w:eastAsia="Microsoft YaHei UI" w:hAnsi="Microsoft YaHei UI" w:cs="SimSun"/>
          <w:lang w:val="zh-Hans"/>
        </w:rPr>
        <w:t>&lt;&lt;Address 2&gt;&gt;</w:t>
      </w:r>
    </w:p>
    <w:p w14:paraId="69E6A326" w14:textId="77777777" w:rsidR="00D9515B" w:rsidRPr="00B3340D" w:rsidRDefault="00D9515B">
      <w:pPr>
        <w:pStyle w:val="BodyText"/>
        <w:rPr>
          <w:rFonts w:ascii="Microsoft YaHei UI" w:eastAsia="Microsoft YaHei UI" w:hAnsi="Microsoft YaHei UI"/>
        </w:rPr>
      </w:pPr>
    </w:p>
    <w:p w14:paraId="500DD84C" w14:textId="77777777" w:rsidR="00D9515B" w:rsidRPr="00B3340D" w:rsidRDefault="00D9515B">
      <w:pPr>
        <w:pStyle w:val="BodyText"/>
        <w:rPr>
          <w:rFonts w:ascii="Microsoft YaHei UI" w:eastAsia="Microsoft YaHei UI" w:hAnsi="Microsoft YaHei UI"/>
        </w:rPr>
      </w:pPr>
    </w:p>
    <w:p w14:paraId="3E2FC03D" w14:textId="77777777" w:rsidR="00D9515B" w:rsidRPr="00B3340D" w:rsidRDefault="00D9515B">
      <w:pPr>
        <w:pStyle w:val="BodyText"/>
        <w:rPr>
          <w:rFonts w:ascii="Microsoft YaHei UI" w:eastAsia="Microsoft YaHei UI" w:hAnsi="Microsoft YaHei UI"/>
        </w:rPr>
      </w:pPr>
    </w:p>
    <w:p w14:paraId="48EEBBD3" w14:textId="77777777" w:rsidR="00D9515B" w:rsidRPr="00B3340D" w:rsidRDefault="00D9515B">
      <w:pPr>
        <w:pStyle w:val="BodyText"/>
        <w:rPr>
          <w:rFonts w:ascii="Microsoft YaHei UI" w:eastAsia="Microsoft YaHei UI" w:hAnsi="Microsoft YaHei UI"/>
        </w:rPr>
      </w:pPr>
    </w:p>
    <w:p w14:paraId="09A87B6D" w14:textId="77777777" w:rsidR="00D9515B" w:rsidRPr="00B3340D" w:rsidRDefault="007627F3" w:rsidP="00A3435F">
      <w:pPr>
        <w:pStyle w:val="BodyText"/>
        <w:rPr>
          <w:rFonts w:ascii="Microsoft YaHei UI" w:eastAsia="Microsoft YaHei UI" w:hAnsi="Microsoft YaHei UI"/>
        </w:rPr>
      </w:pPr>
      <w:r w:rsidRPr="00B3340D">
        <w:rPr>
          <w:rFonts w:ascii="Microsoft YaHei UI" w:eastAsia="Microsoft YaHei UI" w:hAnsi="Microsoft YaHei UI" w:cs="SimSun"/>
          <w:lang w:val="zh-Hans"/>
        </w:rPr>
        <w:t>尊敬的&lt;&lt;Name&gt;&gt;，</w:t>
      </w:r>
    </w:p>
    <w:p w14:paraId="1F93BC0C" w14:textId="77777777" w:rsidR="009446B0" w:rsidRPr="00B3340D" w:rsidRDefault="009446B0" w:rsidP="009446B0">
      <w:pPr>
        <w:rPr>
          <w:rFonts w:ascii="Microsoft YaHei UI" w:eastAsia="Microsoft YaHei UI" w:hAnsi="Microsoft YaHei UI"/>
          <w:spacing w:val="-2"/>
          <w:sz w:val="20"/>
          <w:szCs w:val="20"/>
        </w:rPr>
      </w:pPr>
    </w:p>
    <w:p w14:paraId="01A1DBB9" w14:textId="77777777" w:rsidR="00E6336E" w:rsidRPr="00B3340D" w:rsidRDefault="00E6336E">
      <w:pPr>
        <w:pStyle w:val="BodyText"/>
        <w:rPr>
          <w:rFonts w:ascii="Microsoft YaHei UI" w:eastAsia="Microsoft YaHei UI" w:hAnsi="Microsoft YaHei UI"/>
        </w:rPr>
      </w:pPr>
    </w:p>
    <w:p w14:paraId="397706FF" w14:textId="77777777" w:rsidR="00E6336E" w:rsidRPr="00B3340D" w:rsidRDefault="007627F3" w:rsidP="007F5F29">
      <w:pPr>
        <w:pStyle w:val="BodyText"/>
        <w:jc w:val="center"/>
        <w:rPr>
          <w:rFonts w:ascii="Microsoft YaHei UI" w:eastAsia="Microsoft YaHei UI" w:hAnsi="Microsoft YaHei UI"/>
          <w:b/>
          <w:bCs/>
        </w:rPr>
      </w:pPr>
      <w:r w:rsidRPr="00B3340D">
        <w:rPr>
          <w:rFonts w:ascii="Microsoft YaHei UI" w:eastAsia="Microsoft YaHei UI" w:hAnsi="Microsoft YaHei UI" w:cs="SimSun"/>
          <w:b/>
          <w:bCs/>
          <w:lang w:val="zh-Hans"/>
        </w:rPr>
        <w:t>检测结果通知</w:t>
      </w:r>
    </w:p>
    <w:p w14:paraId="265446B9" w14:textId="77777777" w:rsidR="007F5F29" w:rsidRPr="00B3340D" w:rsidRDefault="007F5F29">
      <w:pPr>
        <w:pStyle w:val="BodyText"/>
        <w:rPr>
          <w:rFonts w:ascii="Microsoft YaHei UI" w:eastAsia="Microsoft YaHei UI" w:hAnsi="Microsoft YaHei UI"/>
        </w:rPr>
      </w:pPr>
    </w:p>
    <w:p w14:paraId="0A29DD3C" w14:textId="77777777" w:rsidR="00D9515B" w:rsidRPr="00B3340D" w:rsidRDefault="00D9515B">
      <w:pPr>
        <w:pStyle w:val="BodyText"/>
        <w:spacing w:before="2"/>
        <w:rPr>
          <w:rFonts w:ascii="Microsoft YaHei UI" w:eastAsia="Microsoft YaHei UI" w:hAnsi="Microsoft YaHei UI"/>
        </w:rPr>
      </w:pPr>
    </w:p>
    <w:p w14:paraId="0318F8DA" w14:textId="77777777" w:rsidR="00D9515B" w:rsidRPr="00B3340D" w:rsidRDefault="007627F3" w:rsidP="0013378F">
      <w:pPr>
        <w:pStyle w:val="BodyText"/>
        <w:spacing w:before="2"/>
        <w:rPr>
          <w:rFonts w:ascii="Microsoft YaHei UI" w:eastAsia="Microsoft YaHei UI" w:hAnsi="Microsoft YaHei UI"/>
        </w:rPr>
      </w:pPr>
      <w:r w:rsidRPr="00B3340D">
        <w:rPr>
          <w:rFonts w:ascii="Microsoft YaHei UI" w:eastAsia="Microsoft YaHei UI" w:hAnsi="Microsoft YaHei UI" w:cs="SimSun"/>
          <w:lang w:val="zh-Hans"/>
        </w:rPr>
        <w:t>感谢您参加国家肠癌筛查计划（National Bowel Cancer Screening Program）并寄回您的样本。</w:t>
      </w:r>
    </w:p>
    <w:p w14:paraId="700F838E" w14:textId="77777777" w:rsidR="0013378F" w:rsidRPr="00B3340D" w:rsidRDefault="0013378F" w:rsidP="0013378F">
      <w:pPr>
        <w:pStyle w:val="BodyText"/>
        <w:spacing w:before="2"/>
        <w:rPr>
          <w:rFonts w:ascii="Microsoft YaHei UI" w:eastAsia="Microsoft YaHei UI" w:hAnsi="Microsoft YaHei UI"/>
        </w:rPr>
      </w:pPr>
    </w:p>
    <w:p w14:paraId="1E36DFEB" w14:textId="77777777" w:rsidR="00D9515B" w:rsidRPr="00B3340D" w:rsidRDefault="007627F3" w:rsidP="008741C2">
      <w:pPr>
        <w:pStyle w:val="BodyText"/>
        <w:spacing w:before="2"/>
        <w:rPr>
          <w:rFonts w:ascii="Microsoft YaHei UI" w:eastAsia="Microsoft YaHei UI" w:hAnsi="Microsoft YaHei UI"/>
          <w:spacing w:val="-2"/>
        </w:rPr>
      </w:pPr>
      <w:r w:rsidRPr="00B3340D">
        <w:rPr>
          <w:rFonts w:ascii="Microsoft YaHei UI" w:eastAsia="Microsoft YaHei UI" w:hAnsi="Microsoft YaHei UI" w:cs="SimSun"/>
          <w:b/>
          <w:bCs/>
          <w:lang w:val="zh-Hans"/>
        </w:rPr>
        <w:t>我们未能通过您最近寄回的样本中得出检测结果。</w:t>
      </w:r>
      <w:r w:rsidR="007B5C74" w:rsidRPr="00B3340D">
        <w:rPr>
          <w:rFonts w:ascii="Microsoft YaHei UI" w:eastAsia="Microsoft YaHei UI" w:hAnsi="Microsoft YaHei UI" w:cs="SimSun"/>
          <w:lang w:val="zh-Hans"/>
        </w:rPr>
        <w:t>这是因为您的检测样本被认定为 &lt;&lt;insert sentence from matrix&gt;&gt;。</w:t>
      </w:r>
    </w:p>
    <w:p w14:paraId="3A38F20B" w14:textId="77777777" w:rsidR="0013378F" w:rsidRPr="00B3340D" w:rsidRDefault="0013378F" w:rsidP="0013378F">
      <w:pPr>
        <w:pStyle w:val="BodyText"/>
        <w:rPr>
          <w:rFonts w:ascii="Microsoft YaHei UI" w:eastAsia="Microsoft YaHei UI" w:hAnsi="Microsoft YaHei UI"/>
        </w:rPr>
      </w:pPr>
    </w:p>
    <w:p w14:paraId="35AA6843" w14:textId="77777777" w:rsidR="0079129E" w:rsidRPr="00B3340D" w:rsidRDefault="007627F3" w:rsidP="00533045">
      <w:pPr>
        <w:pStyle w:val="BodyText"/>
        <w:spacing w:before="11"/>
        <w:rPr>
          <w:rFonts w:ascii="Microsoft YaHei UI" w:eastAsia="Microsoft YaHei UI" w:hAnsi="Microsoft YaHei UI"/>
        </w:rPr>
      </w:pPr>
      <w:r w:rsidRPr="00B3340D">
        <w:rPr>
          <w:rFonts w:ascii="Microsoft YaHei UI" w:eastAsia="Microsoft YaHei UI" w:hAnsi="Microsoft YaHei UI" w:cs="SimSun"/>
          <w:lang w:val="zh-Hans"/>
        </w:rPr>
        <w:t>我们将在未来几周内为您寄送一套新的检测套装，请您再次采样。每两年进行一次肠癌筛查非常重要，因此请尽快寄回您的检测样本。</w:t>
      </w:r>
    </w:p>
    <w:p w14:paraId="656EAB21" w14:textId="77777777" w:rsidR="0079129E" w:rsidRPr="00B3340D" w:rsidRDefault="0079129E" w:rsidP="00533045">
      <w:pPr>
        <w:pStyle w:val="BodyText"/>
        <w:spacing w:before="11"/>
        <w:rPr>
          <w:rFonts w:ascii="Microsoft YaHei UI" w:eastAsia="Microsoft YaHei UI" w:hAnsi="Microsoft YaHei UI"/>
        </w:rPr>
      </w:pPr>
    </w:p>
    <w:p w14:paraId="61A7F431" w14:textId="6AD37DE5" w:rsidR="00D9515B" w:rsidRPr="00B3340D" w:rsidRDefault="007627F3" w:rsidP="00533045">
      <w:pPr>
        <w:pStyle w:val="BodyText"/>
        <w:spacing w:before="11"/>
        <w:rPr>
          <w:rFonts w:ascii="Microsoft YaHei UI" w:eastAsia="Microsoft YaHei UI" w:hAnsi="Microsoft YaHei UI"/>
        </w:rPr>
      </w:pPr>
      <w:r w:rsidRPr="00B3340D">
        <w:rPr>
          <w:rFonts w:ascii="Microsoft YaHei UI" w:eastAsia="Microsoft YaHei UI" w:hAnsi="Microsoft YaHei UI" w:cs="SimSun"/>
          <w:lang w:val="zh-Hans"/>
        </w:rPr>
        <w:t>如果您在采样时需要帮助，请在此观看视频：</w:t>
      </w:r>
      <w:hyperlink r:id="rId9" w:history="1">
        <w:r w:rsidR="00B46126" w:rsidRPr="00F01282">
          <w:rPr>
            <w:rStyle w:val="Hyperlink"/>
            <w:rFonts w:ascii="Microsoft YaHei UI" w:eastAsia="Microsoft YaHei UI" w:hAnsi="Microsoft YaHei UI" w:cs="SimSun"/>
            <w:b/>
            <w:bCs/>
            <w:color w:val="auto"/>
            <w:u w:val="none"/>
            <w:lang w:val="zh-Hans"/>
          </w:rPr>
          <w:t>www.health.gov.au/nbcsp</w:t>
        </w:r>
      </w:hyperlink>
      <w:r w:rsidR="00B46126" w:rsidRPr="00B3340D">
        <w:rPr>
          <w:rFonts w:ascii="Microsoft YaHei UI" w:eastAsia="Microsoft YaHei UI" w:hAnsi="Microsoft YaHei UI" w:cs="SimSun"/>
          <w:b/>
          <w:bCs/>
          <w:lang w:val="zh-Hans"/>
        </w:rPr>
        <w:t>。</w:t>
      </w:r>
      <w:r w:rsidRPr="00B3340D">
        <w:rPr>
          <w:rFonts w:ascii="Microsoft YaHei UI" w:eastAsia="Microsoft YaHei UI" w:hAnsi="Microsoft YaHei UI" w:cs="SimSun"/>
          <w:lang w:val="zh-Hans"/>
        </w:rPr>
        <w:t xml:space="preserve">您也可以致电检测套装帮助热线 </w:t>
      </w:r>
      <w:r w:rsidR="0079128D" w:rsidRPr="00B3340D">
        <w:rPr>
          <w:rFonts w:ascii="Microsoft YaHei UI" w:eastAsia="Microsoft YaHei UI" w:hAnsi="Microsoft YaHei UI" w:cs="SimSun"/>
          <w:b/>
          <w:bCs/>
          <w:lang w:val="zh-Hans"/>
        </w:rPr>
        <w:t>1800 930 998</w:t>
      </w:r>
      <w:r w:rsidRPr="00B3340D">
        <w:rPr>
          <w:rFonts w:ascii="Microsoft YaHei UI" w:eastAsia="Microsoft YaHei UI" w:hAnsi="Microsoft YaHei UI" w:cs="SimSun"/>
          <w:lang w:val="zh-Hans"/>
        </w:rPr>
        <w:t>，服务时间为周一至周五上午 7:30 至晚上 10 点，周六、周日及公共假期上午 9 点至晚上 7:30（全国公共假期除外）。</w:t>
      </w:r>
    </w:p>
    <w:p w14:paraId="034FE887" w14:textId="77777777" w:rsidR="00D9515B" w:rsidRPr="00B3340D" w:rsidRDefault="00D9515B">
      <w:pPr>
        <w:pStyle w:val="BodyText"/>
        <w:rPr>
          <w:rFonts w:ascii="Microsoft YaHei UI" w:eastAsia="Microsoft YaHei UI" w:hAnsi="Microsoft YaHei UI"/>
          <w:b/>
        </w:rPr>
      </w:pPr>
    </w:p>
    <w:p w14:paraId="2B9825A9" w14:textId="77777777" w:rsidR="00D9515B" w:rsidRPr="00B3340D" w:rsidRDefault="00D9515B">
      <w:pPr>
        <w:pStyle w:val="BodyText"/>
        <w:spacing w:before="9"/>
        <w:rPr>
          <w:rFonts w:ascii="Microsoft YaHei UI" w:eastAsia="Microsoft YaHei UI" w:hAnsi="Microsoft YaHei UI"/>
          <w:b/>
        </w:rPr>
      </w:pPr>
    </w:p>
    <w:p w14:paraId="06E99B18" w14:textId="77777777" w:rsidR="00D9515B" w:rsidRPr="00B3340D" w:rsidRDefault="007627F3" w:rsidP="0013378F">
      <w:pPr>
        <w:pStyle w:val="BodyText"/>
        <w:rPr>
          <w:rFonts w:ascii="Microsoft YaHei UI" w:eastAsia="Microsoft YaHei UI" w:hAnsi="Microsoft YaHei UI"/>
          <w:spacing w:val="-2"/>
        </w:rPr>
      </w:pPr>
      <w:r w:rsidRPr="00B3340D">
        <w:rPr>
          <w:rFonts w:ascii="Microsoft YaHei UI" w:eastAsia="Microsoft YaHei UI" w:hAnsi="Microsoft YaHei UI" w:cs="SimSun"/>
          <w:lang w:val="zh-Hans"/>
        </w:rPr>
        <w:t>此致</w:t>
      </w:r>
    </w:p>
    <w:p w14:paraId="4AEF91E7" w14:textId="77777777" w:rsidR="001F7383" w:rsidRPr="00B3340D" w:rsidRDefault="007627F3" w:rsidP="001F7383">
      <w:pPr>
        <w:pStyle w:val="BodyText"/>
        <w:spacing w:before="159"/>
        <w:rPr>
          <w:rFonts w:ascii="Microsoft YaHei UI" w:eastAsia="Microsoft YaHei UI" w:hAnsi="Microsoft YaHei UI"/>
          <w:spacing w:val="-2"/>
        </w:rPr>
      </w:pPr>
      <w:r w:rsidRPr="00B3340D">
        <w:rPr>
          <w:rFonts w:ascii="Microsoft YaHei UI" w:eastAsia="Microsoft YaHei UI" w:hAnsi="Microsoft YaHei UI" w:cs="SimSun"/>
          <w:spacing w:val="-2"/>
          <w:lang w:val="zh-Hans"/>
        </w:rPr>
        <w:t>&lt;&lt;Authorising Pathologist&gt;&gt;</w:t>
      </w:r>
    </w:p>
    <w:p w14:paraId="63BD2EDF" w14:textId="77777777" w:rsidR="0093776D" w:rsidRPr="00B3340D" w:rsidRDefault="007627F3" w:rsidP="0093776D">
      <w:pPr>
        <w:pStyle w:val="BodyText"/>
        <w:rPr>
          <w:rFonts w:ascii="Microsoft YaHei UI" w:eastAsia="Microsoft YaHei UI" w:hAnsi="Microsoft YaHei UI"/>
        </w:rPr>
      </w:pPr>
      <w:r w:rsidRPr="00B3340D">
        <w:rPr>
          <w:rFonts w:ascii="Microsoft YaHei UI" w:eastAsia="Microsoft YaHei UI" w:hAnsi="Microsoft YaHei UI" w:cs="SimSun"/>
          <w:lang w:val="zh-Hans"/>
        </w:rPr>
        <w:t>授权病理学检测机构</w:t>
      </w:r>
    </w:p>
    <w:p w14:paraId="6BBC06B0" w14:textId="77777777" w:rsidR="0093776D" w:rsidRPr="00B3340D" w:rsidRDefault="007627F3" w:rsidP="0093776D">
      <w:pPr>
        <w:pStyle w:val="BodyText"/>
        <w:rPr>
          <w:rFonts w:ascii="Microsoft YaHei UI" w:eastAsia="Microsoft YaHei UI" w:hAnsi="Microsoft YaHei UI"/>
        </w:rPr>
      </w:pPr>
      <w:r w:rsidRPr="00B3340D">
        <w:rPr>
          <w:rFonts w:ascii="Microsoft YaHei UI" w:eastAsia="Microsoft YaHei UI" w:hAnsi="Microsoft YaHei UI" w:cs="SimSun"/>
          <w:lang w:val="zh-Hans"/>
        </w:rPr>
        <w:t>Sullivan Nicolaides Pathology Pty Ltd</w:t>
      </w:r>
    </w:p>
    <w:p w14:paraId="27597A6F" w14:textId="77777777" w:rsidR="0093776D" w:rsidRPr="00B3340D" w:rsidRDefault="0093776D" w:rsidP="001F7383">
      <w:pPr>
        <w:pStyle w:val="BodyText"/>
        <w:spacing w:before="159"/>
        <w:rPr>
          <w:rFonts w:ascii="Microsoft YaHei UI" w:eastAsia="Microsoft YaHei UI" w:hAnsi="Microsoft YaHei UI"/>
        </w:rPr>
      </w:pPr>
    </w:p>
    <w:sectPr w:rsidR="0093776D" w:rsidRPr="00B334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6E0E2" w14:textId="77777777" w:rsidR="006C71E4" w:rsidRDefault="006C71E4">
      <w:r>
        <w:separator/>
      </w:r>
    </w:p>
  </w:endnote>
  <w:endnote w:type="continuationSeparator" w:id="0">
    <w:p w14:paraId="75014645" w14:textId="77777777" w:rsidR="006C71E4" w:rsidRDefault="006C7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81D21EB6-9005-4DDE-995C-FC6C17E09C6D}"/>
    <w:embedBold r:id="rId2" w:subsetted="1" w:fontKey="{381CED16-C3FE-4B32-B60D-4C1EC5BF690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B8560919-102F-400C-AA70-06D8371415FD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2E7C" w14:textId="77777777" w:rsidR="00C06295" w:rsidRDefault="007627F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0BA4045" wp14:editId="3440980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7D5B4" w14:textId="77777777" w:rsidR="00C06295" w:rsidRPr="00C06295" w:rsidRDefault="007627F3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A404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45B7D5B4" w14:textId="77777777" w:rsidR="00C06295" w:rsidRPr="00C06295" w:rsidRDefault="007627F3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13D5A" w14:textId="77777777" w:rsidR="00B3340D" w:rsidRDefault="00B334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5B6AF" w14:textId="77777777" w:rsidR="00C06295" w:rsidRDefault="007627F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5CC42051" wp14:editId="6B18A26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BD489A" w14:textId="77777777" w:rsidR="00C06295" w:rsidRPr="00C06295" w:rsidRDefault="007627F3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4205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64BD489A" w14:textId="77777777" w:rsidR="00C06295" w:rsidRPr="00C06295" w:rsidRDefault="007627F3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CDA53" w14:textId="77777777" w:rsidR="006C71E4" w:rsidRDefault="006C71E4">
      <w:r>
        <w:separator/>
      </w:r>
    </w:p>
  </w:footnote>
  <w:footnote w:type="continuationSeparator" w:id="0">
    <w:p w14:paraId="5A42DC78" w14:textId="77777777" w:rsidR="006C71E4" w:rsidRDefault="006C7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A530F" w14:textId="46A46479" w:rsidR="00C06295" w:rsidRDefault="006C71E4">
    <w:pPr>
      <w:pStyle w:val="Header"/>
    </w:pPr>
    <w:r>
      <w:rPr>
        <w:noProof/>
      </w:rPr>
      <w:pict w14:anchorId="465684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in;height:47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YaHei&quot;" string="仅限样本信件"/>
          <w10:wrap anchorx="margin" anchory="margin"/>
        </v:shape>
      </w:pict>
    </w:r>
    <w:r w:rsidR="00660E8E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64241D2" wp14:editId="76E4027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C6274" w14:textId="77777777" w:rsidR="00C06295" w:rsidRPr="00C06295" w:rsidRDefault="007627F3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4241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2B1C6274" w14:textId="77777777" w:rsidR="00C06295" w:rsidRPr="00C06295" w:rsidRDefault="007627F3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EF1B8" w14:textId="14FD354B" w:rsidR="00FB47A7" w:rsidRDefault="006C71E4">
    <w:pPr>
      <w:pStyle w:val="Header"/>
    </w:pPr>
    <w:r>
      <w:rPr>
        <w:noProof/>
      </w:rPr>
      <w:pict w14:anchorId="0A8255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in;height:47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YaHei&quot;" string="仅限样本信件"/>
          <w10:wrap anchorx="margin" anchory="margin"/>
        </v:shape>
      </w:pict>
    </w:r>
    <w:r w:rsidR="00FB47A7">
      <w:rPr>
        <w:noProof/>
      </w:rPr>
      <w:drawing>
        <wp:anchor distT="0" distB="0" distL="114300" distR="114300" simplePos="0" relativeHeight="251654656" behindDoc="1" locked="0" layoutInCell="1" allowOverlap="1" wp14:anchorId="327A006B" wp14:editId="50F2438E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4B89C" w14:textId="2DE94959" w:rsidR="00C06295" w:rsidRDefault="006C71E4">
    <w:pPr>
      <w:pStyle w:val="Header"/>
    </w:pPr>
    <w:r>
      <w:rPr>
        <w:noProof/>
      </w:rPr>
      <w:pict w14:anchorId="10B184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in;height:47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icrosoft YaHei&quot;" string="仅限样本信件"/>
          <w10:wrap anchorx="margin" anchory="margin"/>
        </v:shape>
      </w:pict>
    </w:r>
    <w:r w:rsidR="00660E8E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4ABEA3DE" wp14:editId="0EA14AE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CEE96" w14:textId="77777777" w:rsidR="00C06295" w:rsidRPr="00C06295" w:rsidRDefault="007627F3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SimSun" w:eastAsia="SimSun" w:hAnsi="SimSun" w:cs="SimSun"/>
                              <w:noProof/>
                              <w:color w:val="FF0000"/>
                              <w:sz w:val="24"/>
                              <w:szCs w:val="24"/>
                              <w:lang w:val="zh-Han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EA3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451CEE96" w14:textId="77777777" w:rsidR="00C06295" w:rsidRPr="00C06295" w:rsidRDefault="007627F3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SimSun" w:eastAsia="SimSun" w:hAnsi="SimSun" w:cs="SimSun"/>
                        <w:noProof/>
                        <w:color w:val="FF0000"/>
                        <w:sz w:val="24"/>
                        <w:szCs w:val="24"/>
                        <w:lang w:val="zh-Han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3378F"/>
    <w:rsid w:val="00140F46"/>
    <w:rsid w:val="001812C2"/>
    <w:rsid w:val="001F7383"/>
    <w:rsid w:val="00250726"/>
    <w:rsid w:val="002C00B0"/>
    <w:rsid w:val="002E497D"/>
    <w:rsid w:val="002E6E0B"/>
    <w:rsid w:val="00330057"/>
    <w:rsid w:val="0033635C"/>
    <w:rsid w:val="003A7374"/>
    <w:rsid w:val="003B77A1"/>
    <w:rsid w:val="003F3A93"/>
    <w:rsid w:val="00495157"/>
    <w:rsid w:val="004A14DE"/>
    <w:rsid w:val="004B1672"/>
    <w:rsid w:val="00533045"/>
    <w:rsid w:val="00555077"/>
    <w:rsid w:val="005B32BB"/>
    <w:rsid w:val="00660E8E"/>
    <w:rsid w:val="0068257C"/>
    <w:rsid w:val="006C71E4"/>
    <w:rsid w:val="006D4EDF"/>
    <w:rsid w:val="006F334E"/>
    <w:rsid w:val="0071144A"/>
    <w:rsid w:val="0073265C"/>
    <w:rsid w:val="00762347"/>
    <w:rsid w:val="007627F3"/>
    <w:rsid w:val="0077752D"/>
    <w:rsid w:val="0079128D"/>
    <w:rsid w:val="0079129E"/>
    <w:rsid w:val="007B5C74"/>
    <w:rsid w:val="007D2F9B"/>
    <w:rsid w:val="007F5F29"/>
    <w:rsid w:val="00800A17"/>
    <w:rsid w:val="00850C5F"/>
    <w:rsid w:val="0085627D"/>
    <w:rsid w:val="008741C2"/>
    <w:rsid w:val="00907C0C"/>
    <w:rsid w:val="00915D50"/>
    <w:rsid w:val="0093776D"/>
    <w:rsid w:val="00941914"/>
    <w:rsid w:val="009446B0"/>
    <w:rsid w:val="009E70F2"/>
    <w:rsid w:val="00A225C3"/>
    <w:rsid w:val="00A27CA9"/>
    <w:rsid w:val="00A3435F"/>
    <w:rsid w:val="00AD406E"/>
    <w:rsid w:val="00B3340D"/>
    <w:rsid w:val="00B4308A"/>
    <w:rsid w:val="00B46126"/>
    <w:rsid w:val="00B9678E"/>
    <w:rsid w:val="00C06295"/>
    <w:rsid w:val="00C172FC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6336E"/>
    <w:rsid w:val="00E90E17"/>
    <w:rsid w:val="00EA7211"/>
    <w:rsid w:val="00EB7619"/>
    <w:rsid w:val="00F01282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7A0F90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AC49FE-2F3F-463B-B0C0-AC744AD83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检测结果通知</vt:lpstr>
    </vt:vector>
  </TitlesOfParts>
  <Manager/>
  <Company/>
  <LinksUpToDate>false</LinksUpToDate>
  <CharactersWithSpaces>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检测结果通知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57</cp:revision>
  <cp:lastPrinted>2026-06-02T01:20:00Z</cp:lastPrinted>
  <dcterms:created xsi:type="dcterms:W3CDTF">2022-09-14T04:02:00Z</dcterms:created>
  <dcterms:modified xsi:type="dcterms:W3CDTF">2026-08-11T01:32:00Z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