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C1464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6AA6FB25" w14:textId="77777777" w:rsidR="006F334E" w:rsidRPr="00495157" w:rsidRDefault="006F334E" w:rsidP="009446B0">
      <w:pPr>
        <w:jc w:val="right"/>
        <w:rPr>
          <w:sz w:val="20"/>
          <w:szCs w:val="20"/>
        </w:rPr>
      </w:pPr>
    </w:p>
    <w:p w14:paraId="22FDAAD6" w14:textId="77777777" w:rsidR="009446B0" w:rsidRPr="00495157" w:rsidRDefault="00CE4B3F" w:rsidP="009446B0">
      <w:pPr>
        <w:jc w:val="right"/>
        <w:rPr>
          <w:spacing w:val="-2"/>
          <w:sz w:val="20"/>
          <w:szCs w:val="20"/>
        </w:rPr>
      </w:pPr>
      <w:r>
        <w:rPr>
          <w:sz w:val="20"/>
          <w:szCs w:val="20"/>
          <w:lang w:val="pl"/>
        </w:rPr>
        <w:t>&lt;&lt;ID number&gt;&gt;</w:t>
      </w:r>
    </w:p>
    <w:p w14:paraId="788F98E6" w14:textId="504D0A78" w:rsidR="006F334E" w:rsidRPr="00DF4455" w:rsidRDefault="00CE4B3F" w:rsidP="00A3435F">
      <w:pPr>
        <w:pStyle w:val="BodyText"/>
        <w:rPr>
          <w:b/>
          <w:bCs/>
          <w:color w:val="0E406A"/>
        </w:rPr>
      </w:pPr>
      <w:r w:rsidRPr="00DF4455">
        <w:rPr>
          <w:b/>
          <w:bCs/>
          <w:color w:val="0E406A"/>
          <w:lang w:val="pl"/>
        </w:rPr>
        <w:t xml:space="preserve">Polish| </w:t>
      </w:r>
      <w:r w:rsidR="00301C66">
        <w:rPr>
          <w:b/>
          <w:bCs/>
          <w:color w:val="0E406A"/>
          <w:lang w:val="pl"/>
        </w:rPr>
        <w:t>P</w:t>
      </w:r>
      <w:r w:rsidRPr="00DF4455">
        <w:rPr>
          <w:b/>
          <w:bCs/>
          <w:color w:val="0E406A"/>
          <w:lang w:val="pl"/>
        </w:rPr>
        <w:t>olski</w:t>
      </w:r>
    </w:p>
    <w:p w14:paraId="37E9A27F" w14:textId="77777777" w:rsidR="00140F46" w:rsidRDefault="00140F46" w:rsidP="00A3435F">
      <w:pPr>
        <w:pStyle w:val="BodyText"/>
      </w:pPr>
    </w:p>
    <w:p w14:paraId="190BAE0B" w14:textId="77777777" w:rsidR="00DF4455" w:rsidRDefault="00DF4455" w:rsidP="00A3435F">
      <w:pPr>
        <w:pStyle w:val="BodyText"/>
      </w:pPr>
    </w:p>
    <w:p w14:paraId="70208F8B" w14:textId="77777777" w:rsidR="00D9515B" w:rsidRPr="00A3435F" w:rsidRDefault="00CE4B3F" w:rsidP="00A3435F">
      <w:pPr>
        <w:pStyle w:val="BodyText"/>
      </w:pPr>
      <w:r>
        <w:rPr>
          <w:lang w:val="pl"/>
        </w:rPr>
        <w:t>&lt;&lt;Date&gt;&gt;</w:t>
      </w:r>
    </w:p>
    <w:p w14:paraId="2C2FC680" w14:textId="77777777" w:rsidR="00D9515B" w:rsidRPr="00A3435F" w:rsidRDefault="00D9515B">
      <w:pPr>
        <w:pStyle w:val="BodyText"/>
      </w:pPr>
    </w:p>
    <w:p w14:paraId="3FDEF1D8" w14:textId="77777777" w:rsidR="00D9515B" w:rsidRPr="00A3435F" w:rsidRDefault="00D9515B" w:rsidP="00A3435F">
      <w:pPr>
        <w:pStyle w:val="BodyText"/>
      </w:pPr>
    </w:p>
    <w:p w14:paraId="66F0C109" w14:textId="77777777" w:rsidR="0077752D" w:rsidRPr="00907C0C" w:rsidRDefault="00CE4B3F" w:rsidP="00A3435F">
      <w:pPr>
        <w:pStyle w:val="BodyText"/>
      </w:pPr>
      <w:r>
        <w:rPr>
          <w:lang w:val="pl"/>
        </w:rPr>
        <w:t>&lt;&lt;Name&gt;&gt;</w:t>
      </w:r>
    </w:p>
    <w:p w14:paraId="3D2A60BE" w14:textId="77777777" w:rsidR="00D9515B" w:rsidRPr="00907C0C" w:rsidRDefault="00CE4B3F" w:rsidP="00A3435F">
      <w:pPr>
        <w:pStyle w:val="BodyText"/>
      </w:pPr>
      <w:r>
        <w:rPr>
          <w:lang w:val="pl"/>
        </w:rPr>
        <w:t>&lt;&lt;Address 1&gt;&gt;</w:t>
      </w:r>
    </w:p>
    <w:p w14:paraId="1DCE3723" w14:textId="77777777" w:rsidR="00D9515B" w:rsidRPr="00907C0C" w:rsidRDefault="00CE4B3F" w:rsidP="00A3435F">
      <w:pPr>
        <w:pStyle w:val="BodyText"/>
      </w:pPr>
      <w:r>
        <w:rPr>
          <w:lang w:val="pl"/>
        </w:rPr>
        <w:t>&lt;&lt;Address 2&gt;&gt;</w:t>
      </w:r>
    </w:p>
    <w:p w14:paraId="0B25F297" w14:textId="77777777" w:rsidR="00D9515B" w:rsidRPr="00A3435F" w:rsidRDefault="00D9515B">
      <w:pPr>
        <w:pStyle w:val="BodyText"/>
      </w:pPr>
    </w:p>
    <w:p w14:paraId="49D83929" w14:textId="77777777" w:rsidR="00D9515B" w:rsidRPr="00A3435F" w:rsidRDefault="00D9515B">
      <w:pPr>
        <w:pStyle w:val="BodyText"/>
      </w:pPr>
    </w:p>
    <w:p w14:paraId="0715BD7A" w14:textId="77777777" w:rsidR="00D9515B" w:rsidRPr="00A3435F" w:rsidRDefault="00D9515B">
      <w:pPr>
        <w:pStyle w:val="BodyText"/>
      </w:pPr>
    </w:p>
    <w:p w14:paraId="6812B427" w14:textId="77777777" w:rsidR="00D9515B" w:rsidRPr="00A3435F" w:rsidRDefault="00D9515B">
      <w:pPr>
        <w:pStyle w:val="BodyText"/>
      </w:pPr>
    </w:p>
    <w:p w14:paraId="30963D45" w14:textId="77777777" w:rsidR="00D9515B" w:rsidRPr="00A3435F" w:rsidRDefault="00CE4B3F" w:rsidP="00A3435F">
      <w:pPr>
        <w:pStyle w:val="BodyText"/>
      </w:pPr>
      <w:r w:rsidRPr="00A3435F">
        <w:rPr>
          <w:lang w:val="pl"/>
        </w:rPr>
        <w:t>Drogi &lt;&lt;Name&gt;&gt;,</w:t>
      </w:r>
    </w:p>
    <w:p w14:paraId="0EB958A3" w14:textId="77777777" w:rsidR="009446B0" w:rsidRPr="00A3435F" w:rsidRDefault="009446B0" w:rsidP="009446B0">
      <w:pPr>
        <w:rPr>
          <w:spacing w:val="-2"/>
          <w:sz w:val="20"/>
          <w:szCs w:val="20"/>
        </w:rPr>
      </w:pPr>
    </w:p>
    <w:p w14:paraId="778A0D26" w14:textId="77777777" w:rsidR="00E6336E" w:rsidRPr="00A3435F" w:rsidRDefault="00E6336E">
      <w:pPr>
        <w:pStyle w:val="BodyText"/>
      </w:pPr>
    </w:p>
    <w:p w14:paraId="062763E5" w14:textId="77777777" w:rsidR="00E6336E" w:rsidRPr="00A3435F" w:rsidRDefault="00CE4B3F" w:rsidP="007F5F29">
      <w:pPr>
        <w:pStyle w:val="BodyText"/>
        <w:jc w:val="center"/>
        <w:rPr>
          <w:b/>
          <w:bCs/>
        </w:rPr>
      </w:pPr>
      <w:r w:rsidRPr="00A3435F">
        <w:rPr>
          <w:b/>
          <w:bCs/>
          <w:lang w:val="pl"/>
        </w:rPr>
        <w:t>POWIADOMIENIE O WYNIKU</w:t>
      </w:r>
    </w:p>
    <w:p w14:paraId="302FE9B0" w14:textId="77777777" w:rsidR="007F5F29" w:rsidRPr="00A3435F" w:rsidRDefault="007F5F29">
      <w:pPr>
        <w:pStyle w:val="BodyText"/>
      </w:pPr>
    </w:p>
    <w:p w14:paraId="3924BFD5" w14:textId="77777777" w:rsidR="00D9515B" w:rsidRPr="00A3435F" w:rsidRDefault="00D9515B">
      <w:pPr>
        <w:pStyle w:val="BodyText"/>
        <w:spacing w:before="2"/>
      </w:pPr>
    </w:p>
    <w:p w14:paraId="51E01F60" w14:textId="77777777" w:rsidR="00D9515B" w:rsidRPr="00A3435F" w:rsidRDefault="00CE4B3F" w:rsidP="0013378F">
      <w:pPr>
        <w:pStyle w:val="BodyText"/>
        <w:spacing w:before="2"/>
      </w:pPr>
      <w:r w:rsidRPr="00A3435F">
        <w:rPr>
          <w:lang w:val="pl"/>
        </w:rPr>
        <w:t>Dziękujemy za udział w Krajowym programie badań przesiewowych w kierunku raka jelita grubego poprzez odesłanie próbek do badania.</w:t>
      </w:r>
    </w:p>
    <w:p w14:paraId="1E208D47" w14:textId="77777777" w:rsidR="0013378F" w:rsidRPr="00A3435F" w:rsidRDefault="0013378F" w:rsidP="0013378F">
      <w:pPr>
        <w:pStyle w:val="BodyText"/>
        <w:spacing w:before="2"/>
      </w:pPr>
    </w:p>
    <w:p w14:paraId="61D8A9BE" w14:textId="77777777" w:rsidR="00D9515B" w:rsidRPr="00A3435F" w:rsidRDefault="00CE4B3F" w:rsidP="008741C2">
      <w:pPr>
        <w:pStyle w:val="BodyText"/>
        <w:spacing w:before="2"/>
        <w:rPr>
          <w:spacing w:val="-2"/>
        </w:rPr>
      </w:pPr>
      <w:r w:rsidRPr="00A3435F">
        <w:rPr>
          <w:b/>
          <w:bCs/>
          <w:lang w:val="pl"/>
        </w:rPr>
        <w:t xml:space="preserve">Nie byliśmy w stanie uzyskać wyniku z ostatnio zwróconych próbek. </w:t>
      </w:r>
      <w:r w:rsidR="007B5C74" w:rsidRPr="00A3435F">
        <w:rPr>
          <w:lang w:val="pl"/>
        </w:rPr>
        <w:t>Wynika to z faktu, że próbki testowe zostały zidentyfikowane jako &lt;&lt;insert sentence from matrix&gt;&gt;.</w:t>
      </w:r>
    </w:p>
    <w:p w14:paraId="4FF4CCC4" w14:textId="77777777" w:rsidR="0013378F" w:rsidRPr="00A3435F" w:rsidRDefault="0013378F" w:rsidP="0013378F">
      <w:pPr>
        <w:pStyle w:val="BodyText"/>
      </w:pPr>
    </w:p>
    <w:p w14:paraId="7D6066DF" w14:textId="77777777" w:rsidR="0079129E" w:rsidRPr="00A3435F" w:rsidRDefault="00CE4B3F" w:rsidP="00533045">
      <w:pPr>
        <w:pStyle w:val="BodyText"/>
        <w:spacing w:before="11"/>
      </w:pPr>
      <w:r w:rsidRPr="00A3435F">
        <w:rPr>
          <w:lang w:val="pl"/>
        </w:rPr>
        <w:t xml:space="preserve">Zestaw zastępczy zostanie wysłany w ciągu najbliższych kilku tygodni. Ważne jest, aby badać się pod kątem raka jelita grubego co 2 lata, dlatego prosimy o jak najszybszy zwrot testu. </w:t>
      </w:r>
    </w:p>
    <w:p w14:paraId="765779E3" w14:textId="77777777" w:rsidR="0079129E" w:rsidRPr="00A3435F" w:rsidRDefault="0079129E" w:rsidP="00533045">
      <w:pPr>
        <w:pStyle w:val="BodyText"/>
        <w:spacing w:before="11"/>
      </w:pPr>
    </w:p>
    <w:p w14:paraId="14EBE37E" w14:textId="28ABE2ED" w:rsidR="00D9515B" w:rsidRPr="00301C66" w:rsidRDefault="00CE4B3F" w:rsidP="00533045">
      <w:pPr>
        <w:pStyle w:val="BodyText"/>
        <w:spacing w:before="11"/>
        <w:rPr>
          <w:lang w:val="pl"/>
        </w:rPr>
      </w:pPr>
      <w:r w:rsidRPr="00A3435F">
        <w:rPr>
          <w:lang w:val="pl"/>
        </w:rPr>
        <w:t xml:space="preserve">Jeśli potrzebujesz pomocy w wykonaniu testu, możesz obejrzeć wideo na stronie </w:t>
      </w:r>
      <w:hyperlink r:id="rId9" w:history="1">
        <w:r w:rsidR="00B46126" w:rsidRPr="0009509E">
          <w:rPr>
            <w:rStyle w:val="Hyperlink"/>
            <w:b/>
            <w:bCs/>
            <w:color w:val="auto"/>
            <w:u w:val="none"/>
            <w:lang w:val="pl"/>
          </w:rPr>
          <w:t>www.health.gov.au/nbcsp</w:t>
        </w:r>
      </w:hyperlink>
      <w:r w:rsidR="00B46126" w:rsidRPr="00B46126">
        <w:rPr>
          <w:b/>
          <w:bCs/>
          <w:lang w:val="pl"/>
        </w:rPr>
        <w:t xml:space="preserve">. </w:t>
      </w:r>
      <w:r w:rsidRPr="00A3435F">
        <w:rPr>
          <w:lang w:val="pl"/>
        </w:rPr>
        <w:t xml:space="preserve">Można również zadzwonić na infolinię Test Kit Helpline pod numer </w:t>
      </w:r>
      <w:r w:rsidR="00236E03">
        <w:rPr>
          <w:lang w:val="pl"/>
        </w:rPr>
        <w:br/>
      </w:r>
      <w:r w:rsidR="0079128D" w:rsidRPr="00A3435F">
        <w:rPr>
          <w:b/>
          <w:bCs/>
          <w:lang w:val="pl"/>
        </w:rPr>
        <w:t>1800 930 998</w:t>
      </w:r>
      <w:r w:rsidRPr="00A3435F">
        <w:rPr>
          <w:lang w:val="pl"/>
        </w:rPr>
        <w:t xml:space="preserve"> od poniedziałku do piątku w godzinach od 7:30 do 22:00 oraz w soboty, niedziele i święta w godzinach od 9:00 do 19:30 (z wyjątkiem świąt państwowych).</w:t>
      </w:r>
    </w:p>
    <w:p w14:paraId="38830D26" w14:textId="77777777" w:rsidR="00D9515B" w:rsidRPr="00301C66" w:rsidRDefault="00D9515B">
      <w:pPr>
        <w:pStyle w:val="BodyText"/>
        <w:rPr>
          <w:b/>
          <w:lang w:val="pl"/>
        </w:rPr>
      </w:pPr>
    </w:p>
    <w:p w14:paraId="169C435F" w14:textId="77777777" w:rsidR="00D9515B" w:rsidRPr="00301C66" w:rsidRDefault="00D9515B">
      <w:pPr>
        <w:pStyle w:val="BodyText"/>
        <w:spacing w:before="9"/>
        <w:rPr>
          <w:b/>
          <w:lang w:val="pl"/>
        </w:rPr>
      </w:pPr>
    </w:p>
    <w:p w14:paraId="03D161D1" w14:textId="77777777" w:rsidR="00D9515B" w:rsidRPr="00A3435F" w:rsidRDefault="00CE4B3F" w:rsidP="0013378F">
      <w:pPr>
        <w:pStyle w:val="BodyText"/>
        <w:rPr>
          <w:spacing w:val="-2"/>
        </w:rPr>
      </w:pPr>
      <w:r w:rsidRPr="00A3435F">
        <w:rPr>
          <w:lang w:val="pl"/>
        </w:rPr>
        <w:t>Z poważaniem</w:t>
      </w:r>
    </w:p>
    <w:p w14:paraId="12A23B49" w14:textId="77777777" w:rsidR="001F7383" w:rsidRDefault="00CE4B3F" w:rsidP="001F7383">
      <w:pPr>
        <w:pStyle w:val="BodyText"/>
        <w:spacing w:before="159"/>
        <w:rPr>
          <w:spacing w:val="-2"/>
        </w:rPr>
      </w:pPr>
      <w:r w:rsidRPr="00A3435F">
        <w:rPr>
          <w:spacing w:val="-2"/>
          <w:lang w:val="pl"/>
        </w:rPr>
        <w:t>&lt;&lt;Authorising Pathologist&gt;&gt;</w:t>
      </w:r>
    </w:p>
    <w:p w14:paraId="74C9275F" w14:textId="77777777" w:rsidR="0093776D" w:rsidRPr="003A7374" w:rsidRDefault="00CE4B3F" w:rsidP="0093776D">
      <w:pPr>
        <w:pStyle w:val="BodyText"/>
      </w:pPr>
      <w:r w:rsidRPr="003A7374">
        <w:rPr>
          <w:lang w:val="pl"/>
        </w:rPr>
        <w:t>Zatwierdzający patolog</w:t>
      </w:r>
    </w:p>
    <w:p w14:paraId="63F86F21" w14:textId="77777777" w:rsidR="0093776D" w:rsidRDefault="00CE4B3F" w:rsidP="0093776D">
      <w:pPr>
        <w:pStyle w:val="BodyText"/>
      </w:pPr>
      <w:r w:rsidRPr="003A7374">
        <w:rPr>
          <w:lang w:val="pl"/>
        </w:rPr>
        <w:t>Sullivan Nicolaides Pathology Pty Ltd</w:t>
      </w:r>
    </w:p>
    <w:p w14:paraId="4CCC3C59" w14:textId="77777777" w:rsidR="0093776D" w:rsidRPr="00A3435F" w:rsidRDefault="0093776D" w:rsidP="001F7383">
      <w:pPr>
        <w:pStyle w:val="BodyText"/>
        <w:spacing w:before="159"/>
      </w:pPr>
    </w:p>
    <w:sectPr w:rsidR="0093776D" w:rsidRPr="00A343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71721" w14:textId="77777777" w:rsidR="009E1789" w:rsidRDefault="009E1789">
      <w:r>
        <w:separator/>
      </w:r>
    </w:p>
  </w:endnote>
  <w:endnote w:type="continuationSeparator" w:id="0">
    <w:p w14:paraId="1713E323" w14:textId="77777777" w:rsidR="009E1789" w:rsidRDefault="009E1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B0B11DCD-A43E-4C2F-849B-3920DAAE854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8BC1" w14:textId="77777777" w:rsidR="00C06295" w:rsidRDefault="00CE4B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98C13A8" wp14:editId="3DDB167B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DA32F" w14:textId="77777777" w:rsidR="00C06295" w:rsidRPr="00C06295" w:rsidRDefault="00CE4B3F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8C13A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yh/5p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66FDA32F" w14:textId="77777777" w:rsidR="00C06295" w:rsidRPr="00C06295" w:rsidRDefault="00CE4B3F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7F5F" w14:textId="77777777" w:rsidR="00301C66" w:rsidRDefault="00301C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5F30D" w14:textId="77777777" w:rsidR="00C06295" w:rsidRDefault="00CE4B3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CCD97BE" wp14:editId="764346B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08983" w14:textId="77777777" w:rsidR="00C06295" w:rsidRPr="00C06295" w:rsidRDefault="00CE4B3F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CD97B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" filled="f" stroked="f">
              <v:textbox style="mso-fit-shape-to-text:t" inset="0,0,0,15pt">
                <w:txbxContent>
                  <w:p w14:paraId="4E808983" w14:textId="77777777" w:rsidR="00C06295" w:rsidRPr="00C06295" w:rsidRDefault="00CE4B3F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24F41" w14:textId="77777777" w:rsidR="009E1789" w:rsidRDefault="009E1789">
      <w:r>
        <w:separator/>
      </w:r>
    </w:p>
  </w:footnote>
  <w:footnote w:type="continuationSeparator" w:id="0">
    <w:p w14:paraId="6DF50E74" w14:textId="77777777" w:rsidR="009E1789" w:rsidRDefault="009E17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62836" w14:textId="15123880" w:rsidR="00C06295" w:rsidRDefault="009E1789">
    <w:pPr>
      <w:pStyle w:val="Header"/>
    </w:pPr>
    <w:r>
      <w:rPr>
        <w:noProof/>
      </w:rPr>
      <w:pict w14:anchorId="763C1D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48pt;height:4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AD30CF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AB7E581" wp14:editId="0BEC67D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FD9E19" w14:textId="77777777" w:rsidR="00C06295" w:rsidRPr="00C06295" w:rsidRDefault="00CE4B3F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B7E58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z8nBaMwIAAFQ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0DFD9E19" w14:textId="77777777" w:rsidR="00C06295" w:rsidRPr="00C06295" w:rsidRDefault="00CE4B3F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8824" w14:textId="3B2327CE" w:rsidR="00FB47A7" w:rsidRDefault="009E1789">
    <w:pPr>
      <w:pStyle w:val="Header"/>
    </w:pPr>
    <w:r>
      <w:rPr>
        <w:noProof/>
      </w:rPr>
      <w:pict w14:anchorId="27EB920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48pt;height:4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569E037" wp14:editId="79CB8FD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BA15FE" w14:textId="619857C5" w:rsidR="00C06295" w:rsidRPr="00301C66" w:rsidRDefault="00301C66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9E03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GrbSos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FBA15FE" w14:textId="619857C5" w:rsidR="00C06295" w:rsidRPr="00301C66" w:rsidRDefault="00301C66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115B3B73" wp14:editId="740471BB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8E0D9" w14:textId="539A01B5" w:rsidR="00C06295" w:rsidRDefault="009E1789">
    <w:pPr>
      <w:pStyle w:val="Header"/>
    </w:pPr>
    <w:r>
      <w:rPr>
        <w:noProof/>
      </w:rPr>
      <w:pict w14:anchorId="05E62B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48pt;height:4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Tylko przykładowy list"/>
          <w10:wrap anchorx="margin" anchory="margin"/>
        </v:shape>
      </w:pict>
    </w:r>
    <w:r w:rsidR="00AD30CF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A8E6DC" wp14:editId="51AD34C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2FD2F5" w14:textId="77777777" w:rsidR="00C06295" w:rsidRPr="00C06295" w:rsidRDefault="00CE4B3F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pl"/>
                            </w:rPr>
                            <w:t>URZĘDOWE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A8E6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" filled="f" stroked="f">
              <v:textbox style="mso-fit-shape-to-text:t" inset="0,15pt,0,0">
                <w:txbxContent>
                  <w:p w14:paraId="262FD2F5" w14:textId="77777777" w:rsidR="00C06295" w:rsidRPr="00C06295" w:rsidRDefault="00CE4B3F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pl"/>
                      </w:rPr>
                      <w:t>URZĘDOWE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24FC0"/>
    <w:rsid w:val="00086866"/>
    <w:rsid w:val="000869EC"/>
    <w:rsid w:val="0009509E"/>
    <w:rsid w:val="000A238E"/>
    <w:rsid w:val="0013378F"/>
    <w:rsid w:val="00140F46"/>
    <w:rsid w:val="001F7383"/>
    <w:rsid w:val="00236E03"/>
    <w:rsid w:val="00250726"/>
    <w:rsid w:val="002E497D"/>
    <w:rsid w:val="002E6E0B"/>
    <w:rsid w:val="00301C66"/>
    <w:rsid w:val="00330057"/>
    <w:rsid w:val="0033635C"/>
    <w:rsid w:val="003509E6"/>
    <w:rsid w:val="003A7374"/>
    <w:rsid w:val="003B77A1"/>
    <w:rsid w:val="003F3A93"/>
    <w:rsid w:val="00495157"/>
    <w:rsid w:val="004A14DE"/>
    <w:rsid w:val="00533045"/>
    <w:rsid w:val="00555077"/>
    <w:rsid w:val="005B32BB"/>
    <w:rsid w:val="0068257C"/>
    <w:rsid w:val="006D4EDF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907C0C"/>
    <w:rsid w:val="00915D50"/>
    <w:rsid w:val="0093776D"/>
    <w:rsid w:val="00941914"/>
    <w:rsid w:val="009446B0"/>
    <w:rsid w:val="009A6019"/>
    <w:rsid w:val="009B79D4"/>
    <w:rsid w:val="009E1789"/>
    <w:rsid w:val="009E70F2"/>
    <w:rsid w:val="00A225C3"/>
    <w:rsid w:val="00A27CA9"/>
    <w:rsid w:val="00A3435F"/>
    <w:rsid w:val="00AD30CF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CE4B3F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67E10"/>
    <w:rsid w:val="00F77E91"/>
    <w:rsid w:val="00FB47A7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DFD31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84A5BB-812A-4A54-A957-A09E18D1E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133</Words>
  <Characters>961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POWIADOMIENIE O WYNIKU</dc:title>
  <dc:subject/>
  <dc:creator>Department of Health, Disability and Ageing, Australian Government</dc:creator>
  <cp:keywords/>
  <dc:description/>
  <cp:lastModifiedBy>MILLER, Kelina</cp:lastModifiedBy>
  <cp:revision>57</cp:revision>
  <cp:lastPrinted>2026-06-02T23:59:00Z</cp:lastPrinted>
  <dcterms:created xsi:type="dcterms:W3CDTF">2022-09-14T04:02:00Z</dcterms:created>
  <dcterms:modified xsi:type="dcterms:W3CDTF">2026-06-22T07:13:00Z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