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17CC0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98B9555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AECD7EF" w14:textId="77777777" w:rsidR="009446B0" w:rsidRPr="00495157" w:rsidRDefault="00B6173B" w:rsidP="009446B0">
      <w:pPr>
        <w:jc w:val="right"/>
        <w:rPr>
          <w:spacing w:val="-2"/>
          <w:sz w:val="20"/>
          <w:szCs w:val="20"/>
        </w:rPr>
      </w:pPr>
      <w:r>
        <w:rPr>
          <w:rFonts w:ascii="Malgun Gothic" w:eastAsia="Malgun Gothic" w:hAnsi="Malgun Gothic" w:cs="Malgun Gothic"/>
          <w:sz w:val="20"/>
          <w:szCs w:val="20"/>
          <w:lang w:val="ko"/>
        </w:rPr>
        <w:t>&lt;&lt;ID number&gt;&gt;</w:t>
      </w:r>
    </w:p>
    <w:p w14:paraId="6B24E7FA" w14:textId="77777777" w:rsidR="006F334E" w:rsidRPr="00DF4455" w:rsidRDefault="00B6173B" w:rsidP="00A3435F">
      <w:pPr>
        <w:pStyle w:val="BodyText"/>
        <w:rPr>
          <w:b/>
          <w:bCs/>
          <w:color w:val="0E406A"/>
        </w:rPr>
      </w:pPr>
      <w:r w:rsidRPr="00DF4455">
        <w:rPr>
          <w:rFonts w:ascii="Malgun Gothic" w:eastAsia="Malgun Gothic" w:hAnsi="Malgun Gothic" w:cs="Malgun Gothic"/>
          <w:b/>
          <w:bCs/>
          <w:color w:val="0E406A"/>
          <w:lang w:val="ko"/>
        </w:rPr>
        <w:t xml:space="preserve">Korean | </w:t>
      </w:r>
      <w:proofErr w:type="spellStart"/>
      <w:r w:rsidRPr="00DF4455">
        <w:rPr>
          <w:rFonts w:ascii="Malgun Gothic" w:eastAsia="Malgun Gothic" w:hAnsi="Malgun Gothic" w:cs="Malgun Gothic"/>
          <w:b/>
          <w:bCs/>
          <w:color w:val="0E406A"/>
          <w:lang w:val="ko"/>
        </w:rPr>
        <w:t>한국어</w:t>
      </w:r>
      <w:proofErr w:type="spellEnd"/>
    </w:p>
    <w:p w14:paraId="01E46147" w14:textId="77777777" w:rsidR="00140F46" w:rsidRDefault="00140F46" w:rsidP="00A3435F">
      <w:pPr>
        <w:pStyle w:val="BodyText"/>
      </w:pPr>
    </w:p>
    <w:p w14:paraId="31749339" w14:textId="77777777" w:rsidR="00DF4455" w:rsidRDefault="00DF4455" w:rsidP="00A3435F">
      <w:pPr>
        <w:pStyle w:val="BodyText"/>
      </w:pPr>
    </w:p>
    <w:p w14:paraId="6040AE8D" w14:textId="77777777" w:rsidR="00D9515B" w:rsidRPr="00A3435F" w:rsidRDefault="00B6173B" w:rsidP="00A3435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&lt;&lt;Date&gt;&gt;</w:t>
      </w:r>
    </w:p>
    <w:p w14:paraId="2C753496" w14:textId="77777777" w:rsidR="00D9515B" w:rsidRPr="00A3435F" w:rsidRDefault="00D9515B">
      <w:pPr>
        <w:pStyle w:val="BodyText"/>
      </w:pPr>
    </w:p>
    <w:p w14:paraId="276F1E68" w14:textId="77777777" w:rsidR="00D9515B" w:rsidRPr="00A3435F" w:rsidRDefault="00D9515B" w:rsidP="00A3435F">
      <w:pPr>
        <w:pStyle w:val="BodyText"/>
      </w:pPr>
    </w:p>
    <w:p w14:paraId="6CEE534C" w14:textId="77777777" w:rsidR="0077752D" w:rsidRPr="00907C0C" w:rsidRDefault="00B6173B" w:rsidP="00A3435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&lt;&lt;Name&gt;&gt;</w:t>
      </w:r>
    </w:p>
    <w:p w14:paraId="0DFE6A72" w14:textId="77777777" w:rsidR="00D9515B" w:rsidRPr="00907C0C" w:rsidRDefault="00B6173B" w:rsidP="00A3435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1&gt;&gt;</w:t>
      </w:r>
    </w:p>
    <w:p w14:paraId="7446572D" w14:textId="77777777" w:rsidR="00D9515B" w:rsidRPr="00907C0C" w:rsidRDefault="00B6173B" w:rsidP="00A3435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2&gt;&gt;</w:t>
      </w:r>
    </w:p>
    <w:p w14:paraId="498B494A" w14:textId="77777777" w:rsidR="00D9515B" w:rsidRPr="00A3435F" w:rsidRDefault="00D9515B">
      <w:pPr>
        <w:pStyle w:val="BodyText"/>
      </w:pPr>
    </w:p>
    <w:p w14:paraId="7F8783F4" w14:textId="77777777" w:rsidR="00D9515B" w:rsidRPr="00A3435F" w:rsidRDefault="00D9515B">
      <w:pPr>
        <w:pStyle w:val="BodyText"/>
      </w:pPr>
    </w:p>
    <w:p w14:paraId="0CDE334F" w14:textId="77777777" w:rsidR="00D9515B" w:rsidRPr="00A3435F" w:rsidRDefault="00D9515B">
      <w:pPr>
        <w:pStyle w:val="BodyText"/>
      </w:pPr>
    </w:p>
    <w:p w14:paraId="4363275B" w14:textId="77777777" w:rsidR="00D9515B" w:rsidRPr="00A3435F" w:rsidRDefault="00D9515B">
      <w:pPr>
        <w:pStyle w:val="BodyText"/>
      </w:pPr>
    </w:p>
    <w:p w14:paraId="4DE996BD" w14:textId="77777777" w:rsidR="00D9515B" w:rsidRPr="00A3435F" w:rsidRDefault="00B6173B" w:rsidP="00A3435F">
      <w:pPr>
        <w:pStyle w:val="BodyText"/>
      </w:pPr>
      <w:r w:rsidRPr="00A3435F">
        <w:rPr>
          <w:rFonts w:ascii="Malgun Gothic" w:eastAsia="Malgun Gothic" w:hAnsi="Malgun Gothic" w:cs="Malgun Gothic"/>
          <w:lang w:val="ko"/>
        </w:rPr>
        <w:t>&lt;&lt;Name&gt;&gt;</w:t>
      </w:r>
      <w:proofErr w:type="spellStart"/>
      <w:r w:rsidRPr="00A3435F">
        <w:rPr>
          <w:rFonts w:ascii="Malgun Gothic" w:eastAsia="Malgun Gothic" w:hAnsi="Malgun Gothic" w:cs="Malgun Gothic"/>
          <w:lang w:val="ko"/>
        </w:rPr>
        <w:t>귀하</w:t>
      </w:r>
      <w:proofErr w:type="spellEnd"/>
      <w:r w:rsidRPr="00A3435F">
        <w:rPr>
          <w:rFonts w:ascii="Malgun Gothic" w:eastAsia="Malgun Gothic" w:hAnsi="Malgun Gothic" w:cs="Malgun Gothic"/>
          <w:lang w:val="ko"/>
        </w:rPr>
        <w:t>,</w:t>
      </w:r>
    </w:p>
    <w:p w14:paraId="1548B1D8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20DB7580" w14:textId="77777777" w:rsidR="00E6336E" w:rsidRPr="00A3435F" w:rsidRDefault="00E6336E">
      <w:pPr>
        <w:pStyle w:val="BodyText"/>
      </w:pPr>
    </w:p>
    <w:p w14:paraId="1E3774A9" w14:textId="77777777" w:rsidR="00E6336E" w:rsidRPr="00A3435F" w:rsidRDefault="00B6173B" w:rsidP="007F5F29">
      <w:pPr>
        <w:pStyle w:val="BodyText"/>
        <w:jc w:val="center"/>
        <w:rPr>
          <w:b/>
          <w:bCs/>
          <w:lang w:eastAsia="ko-KR"/>
        </w:rPr>
      </w:pPr>
      <w:r w:rsidRPr="00A3435F">
        <w:rPr>
          <w:rFonts w:ascii="Malgun Gothic" w:eastAsia="Malgun Gothic" w:hAnsi="Malgun Gothic" w:cs="Malgun Gothic"/>
          <w:b/>
          <w:bCs/>
          <w:lang w:val="ko" w:eastAsia="ko-KR"/>
        </w:rPr>
        <w:t>결과 통지서</w:t>
      </w:r>
    </w:p>
    <w:p w14:paraId="508343F8" w14:textId="77777777" w:rsidR="007F5F29" w:rsidRPr="00A3435F" w:rsidRDefault="007F5F29">
      <w:pPr>
        <w:pStyle w:val="BodyText"/>
        <w:rPr>
          <w:lang w:eastAsia="ko-KR"/>
        </w:rPr>
      </w:pPr>
    </w:p>
    <w:p w14:paraId="56D3735C" w14:textId="77777777" w:rsidR="00D9515B" w:rsidRPr="00A3435F" w:rsidRDefault="00D9515B">
      <w:pPr>
        <w:pStyle w:val="BodyText"/>
        <w:spacing w:before="2"/>
        <w:rPr>
          <w:lang w:eastAsia="ko-KR"/>
        </w:rPr>
      </w:pPr>
    </w:p>
    <w:p w14:paraId="08FD6A57" w14:textId="77777777" w:rsidR="00D9515B" w:rsidRPr="00A3435F" w:rsidRDefault="00B6173B" w:rsidP="0013378F">
      <w:pPr>
        <w:pStyle w:val="BodyText"/>
        <w:spacing w:before="2"/>
        <w:rPr>
          <w:lang w:eastAsia="ko-KR"/>
        </w:rPr>
      </w:pPr>
      <w:r w:rsidRPr="00A3435F">
        <w:rPr>
          <w:rFonts w:ascii="Malgun Gothic" w:eastAsia="Malgun Gothic" w:hAnsi="Malgun Gothic" w:cs="Malgun Gothic"/>
          <w:lang w:val="ko" w:eastAsia="ko-KR"/>
        </w:rPr>
        <w:t>국가 대장암 검진 프로그램에 참여하여 검사를 위한 샘플을 보내주셔서 감사합니다.</w:t>
      </w:r>
    </w:p>
    <w:p w14:paraId="7CE53DE1" w14:textId="77777777" w:rsidR="0013378F" w:rsidRPr="00A3435F" w:rsidRDefault="0013378F" w:rsidP="0013378F">
      <w:pPr>
        <w:pStyle w:val="BodyText"/>
        <w:spacing w:before="2"/>
        <w:rPr>
          <w:lang w:eastAsia="ko-KR"/>
        </w:rPr>
      </w:pPr>
    </w:p>
    <w:p w14:paraId="0183DC60" w14:textId="77777777" w:rsidR="00D9515B" w:rsidRPr="00A3435F" w:rsidRDefault="00B6173B" w:rsidP="008741C2">
      <w:pPr>
        <w:pStyle w:val="BodyText"/>
        <w:spacing w:before="2"/>
        <w:rPr>
          <w:spacing w:val="-2"/>
          <w:lang w:eastAsia="ko-KR"/>
        </w:rPr>
      </w:pPr>
      <w:r w:rsidRPr="00A3435F">
        <w:rPr>
          <w:rFonts w:ascii="Malgun Gothic" w:eastAsia="Malgun Gothic" w:hAnsi="Malgun Gothic" w:cs="Malgun Gothic"/>
          <w:b/>
          <w:bCs/>
          <w:lang w:val="ko" w:eastAsia="ko-KR"/>
        </w:rPr>
        <w:t xml:space="preserve">최근 보내주신 샘플에서 결과를 얻지 못했습니다. </w:t>
      </w:r>
      <w:r w:rsidR="007B5C74" w:rsidRPr="00A3435F">
        <w:rPr>
          <w:rFonts w:ascii="Malgun Gothic" w:eastAsia="Malgun Gothic" w:hAnsi="Malgun Gothic" w:cs="Malgun Gothic"/>
          <w:lang w:val="ko" w:eastAsia="ko-KR"/>
        </w:rPr>
        <w:t>이는 귀하의 검사 샘플이 &lt;&lt;insert sentence from matrix&gt;&gt;로 확인되었기 때문입니다.</w:t>
      </w:r>
    </w:p>
    <w:p w14:paraId="3AA9F71D" w14:textId="77777777" w:rsidR="0013378F" w:rsidRPr="00A3435F" w:rsidRDefault="0013378F" w:rsidP="0013378F">
      <w:pPr>
        <w:pStyle w:val="BodyText"/>
        <w:rPr>
          <w:lang w:eastAsia="ko-KR"/>
        </w:rPr>
      </w:pPr>
    </w:p>
    <w:p w14:paraId="2579DBC5" w14:textId="77777777" w:rsidR="0079129E" w:rsidRPr="00A3435F" w:rsidRDefault="00B6173B" w:rsidP="00533045">
      <w:pPr>
        <w:pStyle w:val="BodyText"/>
        <w:spacing w:before="11"/>
        <w:rPr>
          <w:lang w:eastAsia="ko"/>
        </w:rPr>
      </w:pPr>
      <w:r w:rsidRPr="00A3435F">
        <w:rPr>
          <w:rFonts w:ascii="Malgun Gothic" w:eastAsia="Malgun Gothic" w:hAnsi="Malgun Gothic" w:cs="Malgun Gothic"/>
          <w:lang w:val="ko" w:eastAsia="ko-KR"/>
        </w:rPr>
        <w:t xml:space="preserve">검사를 완료하실 수 있도록 향후 몇 주 내에 대체 키트를 보내드리겠습니다. </w:t>
      </w:r>
      <w:r w:rsidRPr="00A3435F">
        <w:rPr>
          <w:rFonts w:ascii="Malgun Gothic" w:eastAsia="Malgun Gothic" w:hAnsi="Malgun Gothic" w:cs="Malgun Gothic"/>
          <w:lang w:val="ko" w:eastAsia="ko"/>
        </w:rPr>
        <w:t>2</w:t>
      </w:r>
      <w:r w:rsidRPr="00A3435F">
        <w:rPr>
          <w:rFonts w:ascii="Malgun Gothic" w:eastAsia="Malgun Gothic" w:hAnsi="Malgun Gothic" w:cs="Malgun Gothic"/>
          <w:lang w:val="ko" w:eastAsia="ko-KR"/>
        </w:rPr>
        <w:t>년마다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대장암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검진을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받는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것이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중요하므로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, </w:t>
      </w:r>
      <w:r w:rsidRPr="00A3435F">
        <w:rPr>
          <w:rFonts w:ascii="Malgun Gothic" w:eastAsia="Malgun Gothic" w:hAnsi="Malgun Gothic" w:cs="Malgun Gothic"/>
          <w:lang w:val="ko" w:eastAsia="ko-KR"/>
        </w:rPr>
        <w:t>가능한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한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빨리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검사를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완료하여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보내주시기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바랍니다</w:t>
      </w:r>
      <w:r w:rsidRPr="00A3435F">
        <w:rPr>
          <w:rFonts w:ascii="Malgun Gothic" w:eastAsia="Malgun Gothic" w:hAnsi="Malgun Gothic" w:cs="Malgun Gothic"/>
          <w:lang w:val="ko" w:eastAsia="ko"/>
        </w:rPr>
        <w:t xml:space="preserve">. </w:t>
      </w:r>
    </w:p>
    <w:p w14:paraId="4EF0D767" w14:textId="77777777" w:rsidR="0079129E" w:rsidRPr="00A3435F" w:rsidRDefault="0079129E" w:rsidP="00533045">
      <w:pPr>
        <w:pStyle w:val="BodyText"/>
        <w:spacing w:before="11"/>
        <w:rPr>
          <w:lang w:eastAsia="ko"/>
        </w:rPr>
      </w:pPr>
    </w:p>
    <w:p w14:paraId="08846529" w14:textId="107C93CB" w:rsidR="00D9515B" w:rsidRPr="00A3435F" w:rsidRDefault="00B6173B" w:rsidP="00533045">
      <w:pPr>
        <w:pStyle w:val="BodyText"/>
        <w:spacing w:before="11"/>
        <w:rPr>
          <w:lang w:eastAsia="ko-KR"/>
        </w:rPr>
      </w:pPr>
      <w:r w:rsidRPr="00A3435F">
        <w:rPr>
          <w:rFonts w:ascii="Malgun Gothic" w:eastAsia="Malgun Gothic" w:hAnsi="Malgun Gothic" w:cs="Malgun Gothic"/>
          <w:lang w:val="ko" w:eastAsia="ko-KR"/>
        </w:rPr>
        <w:t xml:space="preserve">검사 방법에 대한 도움이 필요하시면 </w:t>
      </w:r>
      <w:hyperlink r:id="rId9" w:history="1">
        <w:r w:rsidR="00B46126" w:rsidRPr="00315AE3">
          <w:rPr>
            <w:rStyle w:val="Hyperlink"/>
            <w:rFonts w:ascii="Malgun Gothic" w:eastAsia="Malgun Gothic" w:hAnsi="Malgun Gothic" w:cs="Malgun Gothic"/>
            <w:b/>
            <w:bCs/>
            <w:color w:val="auto"/>
            <w:u w:val="none"/>
            <w:lang w:val="ko" w:eastAsia="ko-KR"/>
          </w:rPr>
          <w:t>www.health.gov.au/nbcsp</w:t>
        </w:r>
      </w:hyperlink>
      <w:r w:rsidR="00315AE3">
        <w:rPr>
          <w:rFonts w:ascii="Malgun Gothic" w:eastAsia="Malgun Gothic" w:hAnsi="Malgun Gothic" w:cs="Malgun Gothic"/>
          <w:b/>
          <w:bCs/>
          <w:lang w:eastAsia="ko-KR"/>
        </w:rPr>
        <w:t xml:space="preserve"> </w:t>
      </w:r>
      <w:r w:rsidR="00B46126" w:rsidRPr="00E02B2E">
        <w:rPr>
          <w:rFonts w:ascii="Malgun Gothic" w:eastAsia="Malgun Gothic" w:hAnsi="Malgun Gothic" w:cs="Malgun Gothic"/>
          <w:bCs/>
          <w:lang w:val="ko" w:eastAsia="ko-KR"/>
        </w:rPr>
        <w:t>에서 동영상을 시청하실 수 있습니다.</w:t>
      </w:r>
      <w:r w:rsidR="00B46126" w:rsidRPr="00B46126">
        <w:rPr>
          <w:rFonts w:ascii="Malgun Gothic" w:eastAsia="Malgun Gothic" w:hAnsi="Malgun Gothic" w:cs="Malgun Gothic"/>
          <w:b/>
          <w:bCs/>
          <w:lang w:val="ko" w:eastAsia="ko-KR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 xml:space="preserve">또한 </w:t>
      </w:r>
      <w:r w:rsidR="0079128D" w:rsidRPr="00A3435F">
        <w:rPr>
          <w:rFonts w:ascii="Malgun Gothic" w:eastAsia="Malgun Gothic" w:hAnsi="Malgun Gothic" w:cs="Malgun Gothic"/>
          <w:b/>
          <w:bCs/>
          <w:lang w:val="ko" w:eastAsia="ko-KR"/>
        </w:rPr>
        <w:t>1800 930 998</w:t>
      </w:r>
      <w:r w:rsidR="00315AE3">
        <w:rPr>
          <w:rFonts w:ascii="Malgun Gothic" w:eastAsia="Malgun Gothic" w:hAnsi="Malgun Gothic" w:cs="Malgun Gothic"/>
          <w:b/>
          <w:bCs/>
          <w:lang w:eastAsia="ko-KR"/>
        </w:rPr>
        <w:t xml:space="preserve"> </w:t>
      </w:r>
      <w:r w:rsidRPr="00A3435F">
        <w:rPr>
          <w:rFonts w:ascii="Malgun Gothic" w:eastAsia="Malgun Gothic" w:hAnsi="Malgun Gothic" w:cs="Malgun Gothic"/>
          <w:lang w:val="ko" w:eastAsia="ko-KR"/>
        </w:rPr>
        <w:t>번으로 검사 키트 헬프라인(Test Kit Helpline)에 전화하실 수 있습니다. 운영 시간은 월요일~금요일 오전 7시 30분~오후 10시, 토요일, 일요일 및 공휴일 오전 9시~오후 7시 30분입니다(국가 공휴일 제외).</w:t>
      </w:r>
    </w:p>
    <w:p w14:paraId="5A298818" w14:textId="77777777" w:rsidR="00D9515B" w:rsidRPr="00A3435F" w:rsidRDefault="00D9515B">
      <w:pPr>
        <w:pStyle w:val="BodyText"/>
        <w:rPr>
          <w:b/>
          <w:lang w:eastAsia="ko-KR"/>
        </w:rPr>
      </w:pPr>
    </w:p>
    <w:p w14:paraId="0656F563" w14:textId="77777777" w:rsidR="00D9515B" w:rsidRPr="00A3435F" w:rsidRDefault="00D9515B">
      <w:pPr>
        <w:pStyle w:val="BodyText"/>
        <w:spacing w:before="9"/>
        <w:rPr>
          <w:b/>
          <w:lang w:eastAsia="ko-KR"/>
        </w:rPr>
      </w:pPr>
    </w:p>
    <w:p w14:paraId="51108352" w14:textId="7128B865" w:rsidR="00D9515B" w:rsidRPr="00A3435F" w:rsidRDefault="00B6173B" w:rsidP="0013378F">
      <w:pPr>
        <w:pStyle w:val="BodyText"/>
        <w:rPr>
          <w:spacing w:val="-2"/>
          <w:lang w:eastAsia="ko-KR"/>
        </w:rPr>
      </w:pPr>
      <w:proofErr w:type="spellStart"/>
      <w:r w:rsidRPr="00A3435F">
        <w:rPr>
          <w:rFonts w:ascii="Malgun Gothic" w:eastAsia="Malgun Gothic" w:hAnsi="Malgun Gothic" w:cs="Malgun Gothic"/>
          <w:lang w:val="ko"/>
        </w:rPr>
        <w:t>감사합니다</w:t>
      </w:r>
      <w:proofErr w:type="spellEnd"/>
      <w:r w:rsidR="0072069B">
        <w:rPr>
          <w:rFonts w:ascii="Malgun Gothic" w:eastAsia="Malgun Gothic" w:hAnsi="Malgun Gothic" w:cs="Malgun Gothic" w:hint="eastAsia"/>
          <w:lang w:val="ko" w:eastAsia="ko-KR"/>
        </w:rPr>
        <w:t>.</w:t>
      </w:r>
    </w:p>
    <w:p w14:paraId="018ACF03" w14:textId="77777777" w:rsidR="001F7383" w:rsidRDefault="00B6173B" w:rsidP="001F7383">
      <w:pPr>
        <w:pStyle w:val="BodyText"/>
        <w:spacing w:before="159"/>
        <w:rPr>
          <w:spacing w:val="-2"/>
        </w:rPr>
      </w:pPr>
      <w:r w:rsidRPr="00A3435F">
        <w:rPr>
          <w:rFonts w:ascii="Malgun Gothic" w:eastAsia="Malgun Gothic" w:hAnsi="Malgun Gothic" w:cs="Malgun Gothic"/>
          <w:spacing w:val="-2"/>
          <w:lang w:val="ko"/>
        </w:rPr>
        <w:t>&lt;&lt;Authorising Pathologist&gt;&gt;</w:t>
      </w:r>
    </w:p>
    <w:p w14:paraId="453460FC" w14:textId="77777777" w:rsidR="0093776D" w:rsidRPr="003A7374" w:rsidRDefault="00B6173B" w:rsidP="0093776D">
      <w:pPr>
        <w:pStyle w:val="BodyText"/>
      </w:pPr>
      <w:proofErr w:type="spellStart"/>
      <w:r w:rsidRPr="003A7374">
        <w:rPr>
          <w:rFonts w:ascii="Malgun Gothic" w:eastAsia="Malgun Gothic" w:hAnsi="Malgun Gothic" w:cs="Malgun Gothic"/>
          <w:lang w:val="ko"/>
        </w:rPr>
        <w:t>승인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proofErr w:type="gramStart"/>
      <w:r w:rsidRPr="003A7374">
        <w:rPr>
          <w:rFonts w:ascii="Malgun Gothic" w:eastAsia="Malgun Gothic" w:hAnsi="Malgun Gothic" w:cs="Malgun Gothic"/>
          <w:lang w:val="ko"/>
        </w:rPr>
        <w:t>병리학자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>(</w:t>
      </w:r>
      <w:proofErr w:type="gramEnd"/>
      <w:r w:rsidRPr="003A7374">
        <w:rPr>
          <w:rFonts w:ascii="Malgun Gothic" w:eastAsia="Malgun Gothic" w:hAnsi="Malgun Gothic" w:cs="Malgun Gothic"/>
          <w:lang w:val="ko"/>
        </w:rPr>
        <w:t>Authorising Pathologist)</w:t>
      </w:r>
    </w:p>
    <w:p w14:paraId="0579748D" w14:textId="77777777" w:rsidR="0093776D" w:rsidRDefault="00B6173B" w:rsidP="0093776D">
      <w:pPr>
        <w:pStyle w:val="BodyText"/>
      </w:pPr>
      <w:r w:rsidRPr="003A7374">
        <w:rPr>
          <w:rFonts w:ascii="Malgun Gothic" w:eastAsia="Malgun Gothic" w:hAnsi="Malgun Gothic" w:cs="Malgun Gothic"/>
          <w:lang w:val="ko"/>
        </w:rPr>
        <w:t>Sullivan Nicolaides Pathology Pty Ltd</w:t>
      </w:r>
    </w:p>
    <w:p w14:paraId="1F78EB5D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93F69" w14:textId="77777777" w:rsidR="00E73A24" w:rsidRDefault="00E73A24">
      <w:r>
        <w:separator/>
      </w:r>
    </w:p>
  </w:endnote>
  <w:endnote w:type="continuationSeparator" w:id="0">
    <w:p w14:paraId="7858ADEC" w14:textId="77777777" w:rsidR="00E73A24" w:rsidRDefault="00E7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D1BD8E36-A52F-46E7-9D16-646E686AB433}"/>
    <w:embedBold r:id="rId2" w:subsetted="1" w:fontKey="{136DA81B-183D-46F5-A973-3E3A4FA248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AA666" w14:textId="77777777" w:rsidR="00C06295" w:rsidRDefault="00B6173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8282F81" wp14:editId="68B3629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78084" w14:textId="77777777" w:rsidR="00C06295" w:rsidRPr="00C06295" w:rsidRDefault="00B6173B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82F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2478084" w14:textId="77777777" w:rsidR="00C06295" w:rsidRPr="00C06295" w:rsidRDefault="00B6173B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95597" w14:textId="77777777" w:rsidR="00C06295" w:rsidRDefault="00B6173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7344B492" wp14:editId="2DD036A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07626" w14:textId="77777777" w:rsidR="00C06295" w:rsidRPr="00C06295" w:rsidRDefault="00B6173B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4B4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64107626" w14:textId="77777777" w:rsidR="00C06295" w:rsidRPr="00C06295" w:rsidRDefault="00B6173B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38860" w14:textId="77777777" w:rsidR="00E73A24" w:rsidRDefault="00E73A24">
      <w:r>
        <w:separator/>
      </w:r>
    </w:p>
  </w:footnote>
  <w:footnote w:type="continuationSeparator" w:id="0">
    <w:p w14:paraId="319C19A8" w14:textId="77777777" w:rsidR="00E73A24" w:rsidRDefault="00E73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6FF16" w14:textId="4463792B" w:rsidR="00C06295" w:rsidRDefault="00E73A24">
    <w:pPr>
      <w:pStyle w:val="Header"/>
    </w:pPr>
    <w:r>
      <w:rPr>
        <w:noProof/>
      </w:rPr>
      <w:pict w14:anchorId="077470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41pt;height:48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DD30DB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19130B7" wp14:editId="5A069AA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CA66A" w14:textId="77777777" w:rsidR="00C06295" w:rsidRPr="00C06295" w:rsidRDefault="00B6173B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130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27CCA66A" w14:textId="77777777" w:rsidR="00C06295" w:rsidRPr="00C06295" w:rsidRDefault="00B6173B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EFF6F" w14:textId="4FEEB77F" w:rsidR="00FB47A7" w:rsidRDefault="00E73A24">
    <w:pPr>
      <w:pStyle w:val="Header"/>
    </w:pPr>
    <w:r>
      <w:rPr>
        <w:noProof/>
      </w:rPr>
      <w:pict w14:anchorId="46AB00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41pt;height:48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3554062" wp14:editId="6893B6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FEE45" w14:textId="77777777" w:rsidR="00C06295" w:rsidRPr="0035539C" w:rsidRDefault="00B6173B" w:rsidP="00C06295">
                          <w:pPr>
                            <w:rPr>
                              <w:rFonts w:eastAsia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5539C">
                            <w:rPr>
                              <w:rFonts w:eastAsia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540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84FEE45" w14:textId="77777777" w:rsidR="00C06295" w:rsidRPr="0035539C" w:rsidRDefault="00B6173B" w:rsidP="00C06295">
                    <w:pPr>
                      <w:rPr>
                        <w:rFonts w:eastAsia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5539C">
                      <w:rPr>
                        <w:rFonts w:eastAsia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05CC8672" wp14:editId="124E7D43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095A4" w14:textId="19F199DB" w:rsidR="00C06295" w:rsidRDefault="00E73A24">
    <w:pPr>
      <w:pStyle w:val="Header"/>
    </w:pPr>
    <w:r>
      <w:rPr>
        <w:noProof/>
      </w:rPr>
      <w:pict w14:anchorId="3CC2F7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41pt;height:48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DD30DB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C3BAD22" wp14:editId="086DB1A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F95B0" w14:textId="77777777" w:rsidR="00C06295" w:rsidRPr="00C06295" w:rsidRDefault="00B6173B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BAD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44BF95B0" w14:textId="77777777" w:rsidR="00C06295" w:rsidRPr="00C06295" w:rsidRDefault="00B6173B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15AE3"/>
    <w:rsid w:val="00330057"/>
    <w:rsid w:val="0033635C"/>
    <w:rsid w:val="0035539C"/>
    <w:rsid w:val="003A7374"/>
    <w:rsid w:val="003B77A1"/>
    <w:rsid w:val="003D7FC4"/>
    <w:rsid w:val="003F3A93"/>
    <w:rsid w:val="00495157"/>
    <w:rsid w:val="004A14DE"/>
    <w:rsid w:val="00533045"/>
    <w:rsid w:val="00555077"/>
    <w:rsid w:val="005B32BB"/>
    <w:rsid w:val="0068257C"/>
    <w:rsid w:val="006D4EDF"/>
    <w:rsid w:val="006F334E"/>
    <w:rsid w:val="0071144A"/>
    <w:rsid w:val="0072069B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D406E"/>
    <w:rsid w:val="00B4308A"/>
    <w:rsid w:val="00B46126"/>
    <w:rsid w:val="00B6173B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D30DB"/>
    <w:rsid w:val="00DE5830"/>
    <w:rsid w:val="00DF4455"/>
    <w:rsid w:val="00E02B2E"/>
    <w:rsid w:val="00E45138"/>
    <w:rsid w:val="00E6336E"/>
    <w:rsid w:val="00E73A24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0AAB50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69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6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53251-5788-4B1D-8B4B-248E8829D1EE}"/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결과 통지서</dc:title>
  <dc:subject/>
  <dc:creator>Department of Health, Disability and Ageing, Australian Government</dc:creator>
  <cp:keywords/>
  <dc:description/>
  <cp:lastModifiedBy>PC</cp:lastModifiedBy>
  <cp:revision>5</cp:revision>
  <cp:lastPrinted>2026-06-02T07:17:00Z</cp:lastPrinted>
  <dcterms:created xsi:type="dcterms:W3CDTF">2026-05-26T07:12:00Z</dcterms:created>
  <dcterms:modified xsi:type="dcterms:W3CDTF">2026-06-02T07:17:00Z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  <property fmtid="{D5CDD505-2E9C-101B-9397-08002B2CF9AE}" pid="30" name="GrammarlyDocumentId">
    <vt:lpwstr>c6831cfa-85c7-4850-aea8-b7c1300c6b7a</vt:lpwstr>
  </property>
</Properties>
</file>