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4F33" w14:textId="77777777" w:rsidR="009446B0" w:rsidRDefault="00432AF1" w:rsidP="00A0109D">
      <w:r w:rsidRPr="005E1CB2">
        <w:rPr>
          <w:rtl/>
        </w:rPr>
        <w:t>&lt;&lt;ID number&gt;&gt;</w:t>
      </w:r>
    </w:p>
    <w:p w14:paraId="550B2BE6" w14:textId="77777777" w:rsidR="006F334E" w:rsidRPr="00A0109D" w:rsidRDefault="00432AF1" w:rsidP="00A0109D">
      <w:pPr>
        <w:pStyle w:val="Title"/>
        <w:rPr>
          <w:b/>
          <w:bCs w:val="0"/>
        </w:rPr>
      </w:pPr>
      <w:r w:rsidRPr="00A0109D">
        <w:rPr>
          <w:b/>
          <w:bCs w:val="0"/>
          <w:rtl/>
        </w:rPr>
        <w:t xml:space="preserve">ܐܵܬܘܿܪܵܝܵܐ | </w:t>
      </w:r>
      <w:r w:rsidRPr="00A0109D">
        <w:rPr>
          <w:rStyle w:val="TitleChar"/>
          <w:b/>
          <w:bCs/>
          <w:rtl/>
        </w:rPr>
        <w:t>Assyrian</w:t>
      </w:r>
    </w:p>
    <w:p w14:paraId="241EC012" w14:textId="77777777" w:rsidR="00D9515B" w:rsidRPr="00A0109D" w:rsidRDefault="00432AF1" w:rsidP="00A0109D">
      <w:pPr>
        <w:pStyle w:val="NoSpacing"/>
      </w:pPr>
      <w:r w:rsidRPr="005E1CB2">
        <w:rPr>
          <w:rtl/>
        </w:rPr>
        <w:t>&lt;&lt;Date&gt;</w:t>
      </w:r>
      <w:r w:rsidRPr="00A0109D">
        <w:rPr>
          <w:rtl/>
        </w:rPr>
        <w:t>&gt;</w:t>
      </w:r>
    </w:p>
    <w:p w14:paraId="5994AB6D" w14:textId="77777777" w:rsidR="0077752D" w:rsidRPr="00A0109D" w:rsidRDefault="00432AF1" w:rsidP="00A0109D">
      <w:pPr>
        <w:pStyle w:val="NoSpacing"/>
      </w:pPr>
      <w:r w:rsidRPr="00A0109D">
        <w:rPr>
          <w:rtl/>
        </w:rPr>
        <w:t>&lt;&lt;Name&gt;&gt;</w:t>
      </w:r>
    </w:p>
    <w:p w14:paraId="37815C26" w14:textId="77777777" w:rsidR="00D9515B" w:rsidRPr="00A0109D" w:rsidRDefault="00432AF1" w:rsidP="00A0109D">
      <w:pPr>
        <w:pStyle w:val="NoSpacing"/>
      </w:pPr>
      <w:r w:rsidRPr="00A0109D">
        <w:rPr>
          <w:rtl/>
        </w:rPr>
        <w:t>&lt;&lt;Address 1&gt;&gt;</w:t>
      </w:r>
    </w:p>
    <w:p w14:paraId="78B8F8B1" w14:textId="77777777" w:rsidR="00D9515B" w:rsidRPr="00A0109D" w:rsidRDefault="00432AF1" w:rsidP="00A0109D">
      <w:pPr>
        <w:pStyle w:val="NoSpacing"/>
      </w:pPr>
      <w:r w:rsidRPr="00A0109D">
        <w:rPr>
          <w:rtl/>
        </w:rPr>
        <w:t>&lt;&lt;Address 2&gt;&gt;</w:t>
      </w:r>
    </w:p>
    <w:p w14:paraId="117A7758" w14:textId="77777777" w:rsidR="00D9515B" w:rsidRPr="005E1CB2" w:rsidRDefault="00432AF1" w:rsidP="00A0109D">
      <w:pPr>
        <w:pStyle w:val="NoSpacing"/>
      </w:pPr>
      <w:r w:rsidRPr="00A0109D">
        <w:rPr>
          <w:rtl/>
        </w:rPr>
        <w:t>ܡܘܼܚܸܒܲܢ &lt;&lt;</w:t>
      </w:r>
      <w:r w:rsidRPr="005E1CB2">
        <w:rPr>
          <w:rtl/>
        </w:rPr>
        <w:t>Name&gt;&gt;،</w:t>
      </w:r>
    </w:p>
    <w:p w14:paraId="1C298F46" w14:textId="77777777" w:rsidR="00E6336E" w:rsidRPr="005E1CB2" w:rsidRDefault="00432AF1" w:rsidP="00A0109D">
      <w:pPr>
        <w:pStyle w:val="BodyText"/>
      </w:pPr>
      <w:r w:rsidRPr="005E1CB2">
        <w:rPr>
          <w:rtl/>
        </w:rPr>
        <w:t>ܐܸܓܲܪܬܵܐ ܕܡܲܚܒܲܪܬܵܐ ܒܘܼܬ ܦܠܵܛܵܐ ܕܨܲܚܨܵܝܬܵܐ</w:t>
      </w:r>
    </w:p>
    <w:p w14:paraId="38526571" w14:textId="77777777" w:rsidR="00D9515B" w:rsidRPr="005E1CB2" w:rsidRDefault="00432AF1" w:rsidP="00A0109D">
      <w:pPr>
        <w:pStyle w:val="BodyText"/>
      </w:pPr>
      <w:r w:rsidRPr="005E1CB2">
        <w:rPr>
          <w:rtl/>
        </w:rPr>
        <w:t>ܗܵܘܝܹܬܘܿܢ ܒܲܣܝܼܡܹܐ ܒܘܼܬ ܫܲܪܲܟܬܵܘܟܼܘܿܢ ܓܵܘ ܚܘܼܪܙܵܐ ܐܲܬܪܵܝܵܐ ܕܨܲܚܨܵܝܬܵܐ ܠܡܲܫܟܼܘܼܚܹܐ ܣܲܪܲܛܵܢܵܐ ܕܡܲܥܝܹܐ ܒܡܲܕܥܲܪܬܵܐ ܕܢܸܡܘܼܢܵܘܟܼܘܿܢ ܩܵܐ ܨܲܚܨܵܝܬܵܐ.</w:t>
      </w:r>
    </w:p>
    <w:p w14:paraId="458918D1" w14:textId="77777777" w:rsidR="00D9515B" w:rsidRPr="005E1CB2" w:rsidRDefault="00432AF1" w:rsidP="00A0109D">
      <w:pPr>
        <w:pStyle w:val="BodyText"/>
        <w:rPr>
          <w:spacing w:val="-2"/>
        </w:rPr>
      </w:pPr>
      <w:r w:rsidRPr="005E1CB2">
        <w:rPr>
          <w:rtl/>
        </w:rPr>
        <w:t>ܐܲܚܢܲܢ ܠܹܐ ܝܘܲܚ ܗܘܹܝܹܐ ܡܵܨܝܵܢܹܐ ܕܩܵܢܲܚ ܚܲܕ ܦܠܵܛܵܐ ܡܼܢ ܢܸܡܘܼܢܵܘܟܼܘܿܢ ܕܡܘܼܕܥܸܪܲܝܗܝ ܝܬܘܿܢ ܝܗܘܵܘ ܒܥܸܕܵܢܵܬܹܐ ܐ݇ܚܵܪ</w:t>
      </w:r>
      <w:r w:rsidRPr="005E1CB2">
        <w:rPr>
          <w:rFonts w:ascii="Times New Roman" w:hAnsi="Times New Roman" w:cs="Times New Roman" w:hint="cs"/>
          <w:rtl/>
        </w:rPr>
        <w:t>ْ</w:t>
      </w:r>
      <w:r w:rsidRPr="005E1CB2">
        <w:rPr>
          <w:rFonts w:ascii="___WRD_EMBED_SUB_47" w:eastAsia="___WRD_EMBED_SUB_47" w:hAnsi="___WRD_EMBED_SUB_47" w:cs="___WRD_EMBED_SUB_47" w:hint="eastAsia"/>
          <w:rtl/>
        </w:rPr>
        <w:t>ܝܹܐ</w:t>
      </w:r>
      <w:r w:rsidRPr="005E1CB2">
        <w:rPr>
          <w:rtl/>
        </w:rPr>
        <w:t xml:space="preserve">. </w:t>
      </w:r>
      <w:r w:rsidR="007B5C74" w:rsidRPr="005E1CB2">
        <w:rPr>
          <w:rtl/>
        </w:rPr>
        <w:t>ܐܵܗܵܐ ܝܼܠܹܗ ܒܣܲܒܵܒ ܕܢܸܡܘܼܢܵܘܟܼܘܿܢ ܕܨܲܚܨܵܝܬܵܐ ܦܝܼܫܹܐ ܝܗܘܵܐ ܪܫܝܼܡܹܐ ܐܲܝܟܼ ܕܝܼܢܵܐ &lt;&lt;insert sentence from matrix&gt;&gt;.</w:t>
      </w:r>
    </w:p>
    <w:p w14:paraId="3DE87F6A" w14:textId="77777777" w:rsidR="0079129E" w:rsidRPr="005E1CB2" w:rsidRDefault="00432AF1" w:rsidP="00A0109D">
      <w:pPr>
        <w:pStyle w:val="BodyText"/>
      </w:pPr>
      <w:r w:rsidRPr="005E1CB2">
        <w:rPr>
          <w:rFonts w:hint="cs"/>
          <w:rtl/>
        </w:rPr>
        <w:t>ܚܕܵܐ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ܟܝܼܣܬܵܐ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ܒܫܲܘܦܵܐ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ܕܟܝܼܣܬܵܐ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ܩܲܕ݇ܡܵܝܬܵܐ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ܒܸܕ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ܦܵܝܫܵܐ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ܫܘܼܕܸܪܬܵܐ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ܩܵܐܠܵܘܟܼܘܿܢ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ܒܡܸܬܚܵܐ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ܕܚܲܕܟܡܵܐ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ܫܵܒܼܘܿܥܹܐ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ܐܵܬܝܵܢܹܐ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ܕܥܵܒ݂ܕܝܼܬܘܿܢ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ܠܵܐ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ܨܲܚܨܵܝܬܵܐ</w:t>
      </w:r>
      <w:r w:rsidRPr="005E1CB2">
        <w:rPr>
          <w:rtl/>
        </w:rPr>
        <w:t xml:space="preserve">. </w:t>
      </w:r>
      <w:r w:rsidRPr="005E1CB2">
        <w:rPr>
          <w:rFonts w:hint="cs"/>
          <w:rtl/>
        </w:rPr>
        <w:t>ܐܵܢܲܢܩܵܝܬܵܐ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ܝܠܵܗܿ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ܕܐܲܚܬܘܿܢ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ܥܵܒܼܕܝܼܬܘܿܢ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ܨܲܚܨܵܝܬܵܐ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ܕܡܲܥܝܹܐ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ܟܠ</w:t>
      </w:r>
      <w:r w:rsidRPr="005E1CB2">
        <w:rPr>
          <w:rtl/>
        </w:rPr>
        <w:t xml:space="preserve"> 2 </w:t>
      </w:r>
      <w:r w:rsidRPr="005E1CB2">
        <w:rPr>
          <w:rFonts w:hint="cs"/>
          <w:rtl/>
        </w:rPr>
        <w:t>ܫܸܢܹܐ</w:t>
      </w:r>
      <w:r w:rsidRPr="005E1CB2">
        <w:rPr>
          <w:rFonts w:ascii="Arial" w:hAnsi="Arial" w:cs="Arial" w:hint="cs"/>
          <w:rtl/>
        </w:rPr>
        <w:t>،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ܒܘܼܬ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ܗܵܕܟܼܵܐ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ܐܸܢ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ܒܲܣܡܵܐܠܵܘܟܼܘܿܢ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ܡܲܕܥܸܪܘܼܢ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ܠܵܗܿ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ܟܝܼܣܬܵܐ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ܕܨܲܚܨܵܝܬܵܘܟܼܘܿܢ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ܐܲܝܟܼ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ܟܡܵܐ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ܕܡܸܬܗܵܘܝܵܢܬܵܐ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ܝܠܵܗܿ</w:t>
      </w:r>
      <w:r w:rsidRPr="005E1CB2">
        <w:rPr>
          <w:rtl/>
        </w:rPr>
        <w:t xml:space="preserve"> </w:t>
      </w:r>
      <w:r w:rsidRPr="005E1CB2">
        <w:rPr>
          <w:rFonts w:hint="cs"/>
          <w:rtl/>
        </w:rPr>
        <w:t>ܒܓ</w:t>
      </w:r>
      <w:r w:rsidRPr="005E1CB2">
        <w:rPr>
          <w:rFonts w:ascii="Arial" w:hAnsi="Arial" w:cs="Arial" w:hint="cs"/>
          <w:rtl/>
        </w:rPr>
        <w:t>̰</w:t>
      </w:r>
      <w:r w:rsidRPr="005E1CB2">
        <w:rPr>
          <w:rFonts w:hint="cs"/>
          <w:rtl/>
        </w:rPr>
        <w:t>ܲܠܕܘܼܬܵܐ</w:t>
      </w:r>
      <w:r w:rsidRPr="005E1CB2">
        <w:rPr>
          <w:rtl/>
        </w:rPr>
        <w:t xml:space="preserve">. </w:t>
      </w:r>
    </w:p>
    <w:p w14:paraId="381AC987" w14:textId="1C8C3D2B" w:rsidR="00D9515B" w:rsidRPr="005E1CB2" w:rsidRDefault="00432AF1" w:rsidP="00A0109D">
      <w:pPr>
        <w:pStyle w:val="BodyText"/>
      </w:pPr>
      <w:r w:rsidRPr="005E1CB2">
        <w:rPr>
          <w:rtl/>
        </w:rPr>
        <w:t xml:space="preserve">ܐܸܢ ܐܲܚܬܘܿܢ ܣܢܝܼܩܹܐ ܝܬܘܿܢ ܠܗܲܝܲܪܬܵܐ ܒܥܒܼܵܕܬܵܐ ܕܨܲܚܨܵܝܬܵܐ ܡܵܨܝܼܬܘܿܢ ܦܲܪܓ̰ܝܼܬܘܿܢ ܒܚܲܕ ܒܼܝܼܕܝܘܿ ܥܲܠ ܫܲܘܦܵܐ </w:t>
      </w:r>
      <w:hyperlink r:id="rId9" w:history="1">
        <w:r w:rsidR="00B46126" w:rsidRPr="008C2A16">
          <w:rPr>
            <w:rStyle w:val="Hyperlink"/>
            <w:b/>
            <w:bCs/>
            <w:color w:val="auto"/>
            <w:u w:val="none"/>
            <w:rtl/>
          </w:rPr>
          <w:t>www.health.gov.au/nbcsp</w:t>
        </w:r>
      </w:hyperlink>
      <w:r w:rsidR="00B46126" w:rsidRPr="005E1CB2">
        <w:rPr>
          <w:b/>
          <w:bCs/>
          <w:rtl/>
        </w:rPr>
        <w:t xml:space="preserve">. </w:t>
      </w:r>
      <w:r w:rsidRPr="005E1CB2">
        <w:rPr>
          <w:rtl/>
        </w:rPr>
        <w:t>ܐܲܚܬܘܿܢ ܐܵܦ ܡܵܨܝܼܬܘܿܢ ܡܲܚܒܸܪܝܼܬܘܿܢ ܩܵܐ ܚܘܼܛܵܐ ܕܗܲܝܲܪܬܵܐ ܕܟܝܼܣܬܵܐ ܕܨܲܚܨܵܝܬܵܐ ܥܲܠ ܡܸܢܝܵܢܵܐ</w:t>
      </w:r>
      <w:r w:rsidR="001D5861">
        <w:rPr>
          <w:rFonts w:cs="Times New Roman"/>
          <w:rtl/>
        </w:rPr>
        <w:t xml:space="preserve">. </w:t>
      </w:r>
      <w:r w:rsidR="001D5861">
        <w:rPr>
          <w:rFonts w:cs="Times New Roman"/>
        </w:rPr>
        <w:t xml:space="preserve">     </w:t>
      </w:r>
      <w:r w:rsidRPr="005E1CB2">
        <w:rPr>
          <w:rtl/>
        </w:rPr>
        <w:t xml:space="preserve"> </w:t>
      </w:r>
      <w:dir w:val="ltr">
        <w:r w:rsidR="0079128D" w:rsidRPr="005E1CB2">
          <w:rPr>
            <w:rFonts w:ascii="MS Mincho" w:eastAsia="MS Mincho" w:hAnsi="MS Mincho" w:cs="MS Mincho" w:hint="eastAsia"/>
            <w:b/>
            <w:bCs/>
            <w:rtl/>
          </w:rPr>
          <w:t>‬</w:t>
        </w:r>
        <w:r w:rsidR="0079128D" w:rsidRPr="005E1CB2">
          <w:rPr>
            <w:b/>
            <w:bCs/>
            <w:rtl/>
          </w:rPr>
          <w:t>998 930 1800</w:t>
        </w:r>
        <w:r w:rsidRPr="005E1CB2">
          <w:rPr>
            <w:rtl/>
          </w:rPr>
          <w:t xml:space="preserve"> </w:t>
        </w:r>
        <w:dir w:val="ltr">
          <w:r w:rsidRPr="005E1CB2">
            <w:rPr>
              <w:rFonts w:ascii="MS Mincho" w:eastAsia="MS Mincho" w:hAnsi="MS Mincho" w:cs="MS Mincho" w:hint="eastAsia"/>
              <w:rtl/>
            </w:rPr>
            <w:t>‬</w:t>
          </w:r>
          <w:r w:rsidRPr="005E1CB2">
            <w:rPr>
              <w:rtl/>
            </w:rPr>
            <w:t>ܡܼܢ ܬܪܹܝܢܒܫܲܒܵܐ ܗܲܠ ܥܪܘܼܒܼܬܵܐ، ܒܹܝܠ ܣܵܥܲܬ 7.30 ܒܩܲܕܵܡܬܵܐ ܗܲܠ ܣܵܥܲܬ 10 ܒܠܲܝܠܹܐ ܘܒܝܵܘܡܵܢܹܐ ܕܫܲܒܬܵܐ، ܚܲܕܒܫܲܒܵܐ ܘܕܒܸܛܠܵܢܹܐ ܪܘܼܫܡܵܝܹܐ ܒܹܝܠ ܣܵܥܲܬ 9 ܒܩܲܕܵܡܬܵܐ ܗܲܠ ܣܵܥܲܬ 7.30 ܒܠܲܝܠܹܐ (ܫܒܼܘܿܩ ܡܼܢ ܝܵܘܡܵܢܹܐ ܕܒܸܛܠܵܢܹܐ ܐܲܬܪܵܝܹܐ ܪܘܼܫܡܵܝܹܐ).</w:t>
          </w:r>
          <w:r w:rsidRPr="005E1CB2">
            <w:rPr>
              <w:rFonts w:ascii="MS Mincho" w:eastAsia="MS Mincho" w:hAnsi="MS Mincho" w:cs="MS Mincho" w:hint="eastAsia"/>
            </w:rPr>
            <w:t>‬</w:t>
          </w:r>
          <w:r w:rsidRPr="005E1CB2"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>
            <w:rPr>
              <w:rFonts w:ascii="MS Mincho" w:eastAsia="MS Mincho" w:hAnsi="MS Mincho" w:cs="MS Mincho" w:hint="eastAsia"/>
            </w:rPr>
            <w:t>‬</w:t>
          </w:r>
          <w:r w:rsidR="0036043A">
            <w:rPr>
              <w:rFonts w:ascii="MS Mincho" w:eastAsia="MS Mincho" w:hAnsi="MS Mincho" w:cs="MS Mincho" w:hint="eastAsia"/>
            </w:rPr>
            <w:t>‬</w:t>
          </w:r>
          <w:r w:rsidR="0036043A">
            <w:rPr>
              <w:rFonts w:ascii="MS Mincho" w:eastAsia="MS Mincho" w:hAnsi="MS Mincho" w:cs="MS Mincho" w:hint="eastAsia"/>
            </w:rPr>
            <w:t>‬</w:t>
          </w:r>
        </w:dir>
      </w:dir>
    </w:p>
    <w:p w14:paraId="256CEA47" w14:textId="77777777" w:rsidR="00D9515B" w:rsidRPr="005E1CB2" w:rsidRDefault="00432AF1" w:rsidP="00A0109D">
      <w:pPr>
        <w:pStyle w:val="BodyText"/>
        <w:rPr>
          <w:spacing w:val="-2"/>
        </w:rPr>
      </w:pPr>
      <w:r w:rsidRPr="005E1CB2">
        <w:rPr>
          <w:rtl/>
        </w:rPr>
        <w:t>ܕܕܝܼܵܘܟ݂ܘܿܢ ܫܲܪܝܼܪܵܐܝܼܬ</w:t>
      </w:r>
    </w:p>
    <w:p w14:paraId="5E64687A" w14:textId="77777777" w:rsidR="001F7383" w:rsidRPr="005E1CB2" w:rsidRDefault="00432AF1" w:rsidP="00A0109D">
      <w:pPr>
        <w:pStyle w:val="NoSpacing"/>
      </w:pPr>
      <w:r w:rsidRPr="005E1CB2">
        <w:rPr>
          <w:rtl/>
        </w:rPr>
        <w:t>&lt;&lt;Authorising Pathologist&gt;&gt;</w:t>
      </w:r>
    </w:p>
    <w:p w14:paraId="4D09037C" w14:textId="77777777" w:rsidR="0093776D" w:rsidRPr="005E1CB2" w:rsidRDefault="00432AF1" w:rsidP="00A0109D">
      <w:pPr>
        <w:pStyle w:val="NoSpacing"/>
      </w:pPr>
      <w:r w:rsidRPr="005E1CB2">
        <w:rPr>
          <w:rtl/>
        </w:rPr>
        <w:t>ܐܵܣܝܵܐ ܡܫܲܪܸܪܵܢܵܐ ܕܝܼܠܹܗ ܚܲܒܝܼܪܵܐ ܒܝܘܼܠܦܵܢ ܡܲܪܥܹܐ</w:t>
      </w:r>
    </w:p>
    <w:p w14:paraId="01437B1D" w14:textId="692764B4" w:rsidR="0093776D" w:rsidRPr="00A0109D" w:rsidRDefault="00432AF1" w:rsidP="00A0109D">
      <w:pPr>
        <w:pStyle w:val="NoSpacing"/>
        <w:rPr>
          <w:lang w:val="en-AU"/>
        </w:rPr>
      </w:pPr>
      <w:r w:rsidRPr="005E1CB2">
        <w:rPr>
          <w:rtl/>
        </w:rPr>
        <w:t>Sullivan Nicolaides Pathology Pty Ltd</w:t>
      </w:r>
    </w:p>
    <w:sectPr w:rsidR="0093776D" w:rsidRPr="00A0109D" w:rsidSect="00A010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2127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B626" w14:textId="77777777" w:rsidR="0036043A" w:rsidRDefault="0036043A" w:rsidP="00A0109D">
      <w:r>
        <w:separator/>
      </w:r>
    </w:p>
  </w:endnote>
  <w:endnote w:type="continuationSeparator" w:id="0">
    <w:p w14:paraId="2BBAD185" w14:textId="77777777" w:rsidR="0036043A" w:rsidRDefault="0036043A" w:rsidP="00A0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riac Eastern">
    <w:charset w:val="80"/>
    <w:family w:val="roman"/>
    <w:pitch w:val="variable"/>
    <w:sig w:usb0="00000001" w:usb1="08070000" w:usb2="00000090" w:usb3="00000000" w:csb0="003E0161" w:csb1="00000000"/>
    <w:embedRegular r:id="rId1" w:subsetted="1" w:fontKey="{90FDE7DB-FF2C-4642-8733-864E0226B100}"/>
    <w:embedBold r:id="rId2" w:subsetted="1" w:fontKey="{302F2856-880B-495F-8567-045063409A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__WRD_EMBED_SUB_47">
    <w:altName w:val="Yu Gothic"/>
    <w:charset w:val="80"/>
    <w:family w:val="roman"/>
    <w:pitch w:val="variable"/>
    <w:sig w:usb0="00002803" w:usb1="090F0000" w:usb2="00000090" w:usb3="00000000" w:csb0="003E016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3" w:subsetted="1" w:fontKey="{6BB426DE-0A8F-4ABE-A4DD-5AF6C8210157}"/>
    <w:embedBold r:id="rId4" w:subsetted="1" w:fontKey="{1227D20D-C749-4ACD-BF6B-DF69D46FA26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F431" w14:textId="77777777" w:rsidR="00C06295" w:rsidRDefault="00432AF1" w:rsidP="00A010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2DD438" wp14:editId="373344A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4596A" w14:textId="77777777" w:rsidR="00C06295" w:rsidRPr="00C06295" w:rsidRDefault="00432AF1" w:rsidP="00A0109D">
                          <w:pPr>
                            <w:rPr>
                              <w:noProof/>
                            </w:rPr>
                          </w:pPr>
                          <w:r w:rsidRPr="00C06295">
                            <w:rPr>
                              <w:noProof/>
                              <w:rtl/>
                            </w:rPr>
                            <w:t>ܪܘܼܫܡܵܝܵܐ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DD4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0194596A" w14:textId="77777777" w:rsidR="00C06295" w:rsidRPr="00C06295" w:rsidRDefault="00432AF1" w:rsidP="00A0109D">
                    <w:pPr>
                      <w:rPr>
                        <w:noProof/>
                      </w:rPr>
                    </w:pPr>
                    <w:r w:rsidRPr="00C06295">
                      <w:rPr>
                        <w:noProof/>
                        <w:rtl/>
                      </w:rPr>
                      <w:t>ܪܘܼܫܡܵܝܵܐ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0748" w14:textId="77777777" w:rsidR="00A37AE7" w:rsidRDefault="00A37AE7" w:rsidP="00A010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E62A" w14:textId="77777777" w:rsidR="00C06295" w:rsidRDefault="00432AF1" w:rsidP="00A010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8B5E6D" wp14:editId="69B2740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86AAB" w14:textId="77777777" w:rsidR="00C06295" w:rsidRPr="00C06295" w:rsidRDefault="00432AF1" w:rsidP="00A0109D">
                          <w:pPr>
                            <w:rPr>
                              <w:noProof/>
                            </w:rPr>
                          </w:pPr>
                          <w:r w:rsidRPr="00C06295">
                            <w:rPr>
                              <w:noProof/>
                              <w:rtl/>
                            </w:rPr>
                            <w:t>ܪܘܼܫܡܵܝܵܐ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B5E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left:0;text-align:left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FD86AAB" w14:textId="77777777" w:rsidR="00C06295" w:rsidRPr="00C06295" w:rsidRDefault="00432AF1" w:rsidP="00A0109D">
                    <w:pPr>
                      <w:rPr>
                        <w:noProof/>
                      </w:rPr>
                    </w:pPr>
                    <w:r w:rsidRPr="00C06295">
                      <w:rPr>
                        <w:noProof/>
                        <w:rtl/>
                      </w:rPr>
                      <w:t>ܪܘܼܫܡܵܝܵܐ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5EA8" w14:textId="77777777" w:rsidR="0036043A" w:rsidRDefault="0036043A" w:rsidP="00A0109D">
      <w:r>
        <w:separator/>
      </w:r>
    </w:p>
  </w:footnote>
  <w:footnote w:type="continuationSeparator" w:id="0">
    <w:p w14:paraId="20BC146B" w14:textId="77777777" w:rsidR="0036043A" w:rsidRDefault="0036043A" w:rsidP="00A0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282F" w14:textId="5145E529" w:rsidR="00C06295" w:rsidRDefault="0036043A" w:rsidP="00A0109D">
    <w:pPr>
      <w:pStyle w:val="Header"/>
    </w:pPr>
    <w:r>
      <w:rPr>
        <w:noProof/>
      </w:rPr>
      <w:pict w14:anchorId="5CD6FC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left:0;text-align:left;margin-left:0;margin-top:0;width:334pt;height:48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oto Sans Syriac Eastern&quot;" string="ܐܸܓܲܪܬܵܐ ܕܛܘܼܦ̮ܣܵܐ ܒܲܠܚܘܿܕ "/>
          <w10:wrap anchorx="margin" anchory="margin"/>
        </v:shape>
      </w:pict>
    </w:r>
    <w:r w:rsidR="0072721B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D85411" wp14:editId="771DDDA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94697" w14:textId="77777777" w:rsidR="00C06295" w:rsidRPr="00C06295" w:rsidRDefault="00432AF1" w:rsidP="00A0109D">
                          <w:pPr>
                            <w:rPr>
                              <w:noProof/>
                            </w:rPr>
                          </w:pPr>
                          <w:r w:rsidRPr="00C06295">
                            <w:rPr>
                              <w:noProof/>
                              <w:rtl/>
                            </w:rPr>
                            <w:t>ܪܘܼܫܡܵܝܵܐ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854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E194697" w14:textId="77777777" w:rsidR="00C06295" w:rsidRPr="00C06295" w:rsidRDefault="00432AF1" w:rsidP="00A0109D">
                    <w:pPr>
                      <w:rPr>
                        <w:noProof/>
                      </w:rPr>
                    </w:pPr>
                    <w:r w:rsidRPr="00C06295">
                      <w:rPr>
                        <w:noProof/>
                        <w:rtl/>
                      </w:rPr>
                      <w:t>ܪܘܼܫܡܵܝܵܐ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AC97" w14:textId="2323C0EF" w:rsidR="00FB47A7" w:rsidRDefault="0036043A" w:rsidP="00A0109D">
    <w:pPr>
      <w:pStyle w:val="Header"/>
    </w:pPr>
    <w:r>
      <w:rPr>
        <w:noProof/>
      </w:rPr>
      <w:pict w14:anchorId="49878F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334pt;height:48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oto Sans Syriac Eastern&quot;" string="ܐܸܓܲܪܬܵܐ ܕܛܘܼܦ̮ܣܵܐ ܒܲܠܚܘܿܕ 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0803BB6D" wp14:editId="2DAD4EB7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874283183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86E6" w14:textId="0B25CBCE" w:rsidR="00C06295" w:rsidRDefault="0036043A" w:rsidP="00A0109D">
    <w:pPr>
      <w:pStyle w:val="Header"/>
    </w:pPr>
    <w:r>
      <w:rPr>
        <w:noProof/>
      </w:rPr>
      <w:pict w14:anchorId="5CCED5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334pt;height:48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oto Sans Syriac Eastern&quot;" string="ܐܸܓܲܪܬܵܐ ܕܛܘܼܦ̮ܣܵܐ ܒܲܠܚܘܿܕ "/>
          <w10:wrap anchorx="margin" anchory="margin"/>
        </v:shape>
      </w:pict>
    </w:r>
    <w:r w:rsidR="0072721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759536" wp14:editId="70EA033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B2F97" w14:textId="77777777" w:rsidR="00C06295" w:rsidRPr="00C06295" w:rsidRDefault="00432AF1" w:rsidP="00A0109D">
                          <w:pPr>
                            <w:rPr>
                              <w:noProof/>
                            </w:rPr>
                          </w:pPr>
                          <w:r w:rsidRPr="00C06295">
                            <w:rPr>
                              <w:noProof/>
                              <w:rtl/>
                            </w:rPr>
                            <w:t>ܪܘܼܫܡܵܝܵܐ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595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5D8B2F97" w14:textId="77777777" w:rsidR="00C06295" w:rsidRPr="00C06295" w:rsidRDefault="00432AF1" w:rsidP="00A0109D">
                    <w:pPr>
                      <w:rPr>
                        <w:noProof/>
                      </w:rPr>
                    </w:pPr>
                    <w:r w:rsidRPr="00C06295">
                      <w:rPr>
                        <w:noProof/>
                        <w:rtl/>
                      </w:rPr>
                      <w:t>ܪܘܼܫܡܵܝܵܐ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D5861"/>
    <w:rsid w:val="001F7383"/>
    <w:rsid w:val="00250726"/>
    <w:rsid w:val="00263995"/>
    <w:rsid w:val="00274C2C"/>
    <w:rsid w:val="002E497D"/>
    <w:rsid w:val="002E6E0B"/>
    <w:rsid w:val="00330057"/>
    <w:rsid w:val="0033635C"/>
    <w:rsid w:val="0036043A"/>
    <w:rsid w:val="003A7374"/>
    <w:rsid w:val="003B77A1"/>
    <w:rsid w:val="003F3A93"/>
    <w:rsid w:val="00432AF1"/>
    <w:rsid w:val="00495157"/>
    <w:rsid w:val="004A14DE"/>
    <w:rsid w:val="00533045"/>
    <w:rsid w:val="00555077"/>
    <w:rsid w:val="005B32BB"/>
    <w:rsid w:val="005E1CB2"/>
    <w:rsid w:val="0068257C"/>
    <w:rsid w:val="006D4EDF"/>
    <w:rsid w:val="006F334E"/>
    <w:rsid w:val="0071144A"/>
    <w:rsid w:val="0072721B"/>
    <w:rsid w:val="0073265C"/>
    <w:rsid w:val="00762347"/>
    <w:rsid w:val="0077752D"/>
    <w:rsid w:val="0079128D"/>
    <w:rsid w:val="0079129E"/>
    <w:rsid w:val="007B40EA"/>
    <w:rsid w:val="007B5C74"/>
    <w:rsid w:val="007D2F9B"/>
    <w:rsid w:val="007F5F29"/>
    <w:rsid w:val="00800A17"/>
    <w:rsid w:val="00850C5F"/>
    <w:rsid w:val="008741C2"/>
    <w:rsid w:val="008C2A16"/>
    <w:rsid w:val="00907C0C"/>
    <w:rsid w:val="00915D50"/>
    <w:rsid w:val="0093776D"/>
    <w:rsid w:val="00941914"/>
    <w:rsid w:val="009446B0"/>
    <w:rsid w:val="009E70F2"/>
    <w:rsid w:val="00A0109D"/>
    <w:rsid w:val="00A225C3"/>
    <w:rsid w:val="00A27CA9"/>
    <w:rsid w:val="00A3435F"/>
    <w:rsid w:val="00A37AE7"/>
    <w:rsid w:val="00A825E7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83D9E"/>
    <w:rsid w:val="00D9515B"/>
    <w:rsid w:val="00D966BA"/>
    <w:rsid w:val="00DB3B3D"/>
    <w:rsid w:val="00DB55B9"/>
    <w:rsid w:val="00DE51BB"/>
    <w:rsid w:val="00DE5830"/>
    <w:rsid w:val="00DF4455"/>
    <w:rsid w:val="00E41D69"/>
    <w:rsid w:val="00E45138"/>
    <w:rsid w:val="00E6336E"/>
    <w:rsid w:val="00E90E17"/>
    <w:rsid w:val="00EA7211"/>
    <w:rsid w:val="00EB7619"/>
    <w:rsid w:val="00F67E10"/>
    <w:rsid w:val="00F77E91"/>
    <w:rsid w:val="00FB47A7"/>
    <w:rsid w:val="00FC2E5D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CFE29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09D"/>
    <w:pPr>
      <w:bidi/>
    </w:pPr>
    <w:rPr>
      <w:rFonts w:ascii="Noto Sans Syriac Eastern" w:eastAsia="Noto Sans Syriac Eastern" w:hAnsi="Noto Sans Syriac Eastern" w:cs="Noto Sans Syriac Eastern"/>
      <w:sz w:val="20"/>
      <w:szCs w:val="20"/>
      <w:lang w:val="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0109D"/>
    <w:pPr>
      <w:spacing w:before="120" w:after="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0109D"/>
    <w:rPr>
      <w:rFonts w:ascii="Arial" w:eastAsia="Arial" w:hAnsi="Arial" w:cs="Arial"/>
      <w:sz w:val="20"/>
      <w:szCs w:val="20"/>
    </w:rPr>
  </w:style>
  <w:style w:type="paragraph" w:styleId="NoSpacing">
    <w:name w:val="No Spacing"/>
    <w:basedOn w:val="BodyText"/>
    <w:uiPriority w:val="1"/>
    <w:qFormat/>
    <w:rsid w:val="00A0109D"/>
    <w:pPr>
      <w:spacing w:before="0" w:after="0"/>
    </w:pPr>
  </w:style>
  <w:style w:type="paragraph" w:styleId="Title">
    <w:name w:val="Title"/>
    <w:next w:val="Normal"/>
    <w:link w:val="TitleChar"/>
    <w:uiPriority w:val="10"/>
    <w:qFormat/>
    <w:rsid w:val="00A0109D"/>
    <w:pPr>
      <w:bidi/>
      <w:jc w:val="right"/>
    </w:pPr>
    <w:rPr>
      <w:rFonts w:ascii="Noto Sans Syriac Eastern" w:eastAsia="Noto Sans Syriac Eastern" w:hAnsi="Noto Sans Syriac Eastern" w:cs="Noto Sans Syriac Eastern"/>
      <w:bCs/>
      <w:color w:val="0E406A"/>
      <w:sz w:val="20"/>
      <w:szCs w:val="20"/>
      <w:lang w:val=""/>
    </w:rPr>
  </w:style>
  <w:style w:type="character" w:customStyle="1" w:styleId="TitleChar">
    <w:name w:val="Title Char"/>
    <w:basedOn w:val="DefaultParagraphFont"/>
    <w:link w:val="Title"/>
    <w:uiPriority w:val="10"/>
    <w:rsid w:val="00A0109D"/>
    <w:rPr>
      <w:rFonts w:ascii="Noto Sans Syriac Eastern" w:eastAsia="Noto Sans Syriac Eastern" w:hAnsi="Noto Sans Syriac Eastern" w:cs="Noto Sans Syriac Eastern"/>
      <w:bCs/>
      <w:color w:val="0E406A"/>
      <w:sz w:val="20"/>
      <w:szCs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77A63-7EBF-4F9B-BD07-DEF5DC35B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183</Words>
  <Characters>1319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ܐܸܓܲܪܬܵܐ ܕܡܲܚܒܲܪܬܵܐ ܒܘܼܬ ܦܠܵܛܵܐ ܕܨܲܚܨܵܝܬܵܐ</vt:lpstr>
    </vt:vector>
  </TitlesOfParts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ܐܸܓܲܪܬܵܐ ܕܡܲܚܒܲܪܬܵܐ ܒܘܼܬ ܦܠܵܛܵܐ ܕܨܲܚܨܵܝܬܵܐ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60</cp:revision>
  <cp:lastPrinted>2026-06-02T00:40:00Z</cp:lastPrinted>
  <dcterms:created xsi:type="dcterms:W3CDTF">2022-09-14T04:02:00Z</dcterms:created>
  <dcterms:modified xsi:type="dcterms:W3CDTF">2026-08-10T23:43:00Z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