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BD59C" w14:textId="77777777" w:rsidR="009446B0" w:rsidRPr="0019573C" w:rsidRDefault="0016387C" w:rsidP="009446B0">
      <w:pPr>
        <w:bidi/>
        <w:jc w:val="right"/>
        <w:rPr>
          <w:rFonts w:ascii="Dubai" w:hAnsi="Dubai" w:cs="Dubai"/>
          <w:sz w:val="20"/>
          <w:szCs w:val="20"/>
        </w:rPr>
      </w:pPr>
      <w:r w:rsidRPr="0019573C">
        <w:rPr>
          <w:rFonts w:ascii="Dubai" w:hAnsi="Dubai" w:cs="Dubai" w:hint="cs"/>
          <w:sz w:val="20"/>
          <w:szCs w:val="20"/>
          <w:rtl/>
          <w:lang w:val="ar"/>
        </w:rPr>
        <w:t>&lt;&lt;ID number&gt;&gt;</w:t>
      </w:r>
    </w:p>
    <w:p w14:paraId="6ED3F4E6" w14:textId="34B663C6" w:rsidR="00140F46" w:rsidRPr="00F66D6A" w:rsidRDefault="0019573C" w:rsidP="00F66D6A">
      <w:pPr>
        <w:pStyle w:val="BodyText"/>
        <w:jc w:val="right"/>
        <w:rPr>
          <w:rStyle w:val="Strong"/>
        </w:rPr>
      </w:pPr>
      <w:r w:rsidRPr="00F66D6A">
        <w:rPr>
          <w:rStyle w:val="Strong"/>
          <w:rFonts w:hint="cs"/>
        </w:rPr>
        <w:t xml:space="preserve">Arabic | </w:t>
      </w:r>
      <w:r w:rsidRPr="00F66D6A">
        <w:rPr>
          <w:rStyle w:val="Strong"/>
          <w:rFonts w:hint="cs"/>
          <w:rtl/>
        </w:rPr>
        <w:t>العربية</w:t>
      </w:r>
    </w:p>
    <w:p w14:paraId="10816B98" w14:textId="77777777" w:rsidR="00D9515B" w:rsidRPr="0019573C" w:rsidRDefault="0016387C" w:rsidP="00F66D6A">
      <w:pPr>
        <w:pStyle w:val="BodyText"/>
      </w:pPr>
      <w:r w:rsidRPr="0019573C">
        <w:rPr>
          <w:rFonts w:hint="cs"/>
          <w:rtl/>
        </w:rPr>
        <w:t>&lt;&lt;Date&gt;&gt;</w:t>
      </w:r>
    </w:p>
    <w:p w14:paraId="292E0558" w14:textId="77777777" w:rsidR="0077752D" w:rsidRPr="0019573C" w:rsidRDefault="0016387C" w:rsidP="00F66D6A">
      <w:pPr>
        <w:pStyle w:val="BodyText"/>
      </w:pPr>
      <w:r w:rsidRPr="0019573C">
        <w:rPr>
          <w:rFonts w:hint="cs"/>
          <w:rtl/>
        </w:rPr>
        <w:t>&lt;&lt;Name&gt;&gt;</w:t>
      </w:r>
    </w:p>
    <w:p w14:paraId="658FBA49" w14:textId="77777777" w:rsidR="00D9515B" w:rsidRPr="0019573C" w:rsidRDefault="0016387C" w:rsidP="00F66D6A">
      <w:pPr>
        <w:pStyle w:val="BodyText"/>
      </w:pPr>
      <w:r w:rsidRPr="0019573C">
        <w:rPr>
          <w:rFonts w:hint="cs"/>
          <w:rtl/>
        </w:rPr>
        <w:t>&lt;&lt;Address 1&gt;&gt;</w:t>
      </w:r>
    </w:p>
    <w:p w14:paraId="55EA80FF" w14:textId="77777777" w:rsidR="00D9515B" w:rsidRPr="0019573C" w:rsidRDefault="0016387C" w:rsidP="00F66D6A">
      <w:pPr>
        <w:pStyle w:val="BodyText"/>
      </w:pPr>
      <w:r w:rsidRPr="0019573C">
        <w:rPr>
          <w:rFonts w:hint="cs"/>
          <w:rtl/>
        </w:rPr>
        <w:t>&lt;&lt;Address 2&gt;&gt;</w:t>
      </w:r>
    </w:p>
    <w:p w14:paraId="7104D36C" w14:textId="77777777" w:rsidR="00D9515B" w:rsidRPr="0019573C" w:rsidRDefault="0016387C" w:rsidP="00F66D6A">
      <w:pPr>
        <w:pStyle w:val="BodyText"/>
      </w:pPr>
      <w:r w:rsidRPr="0019573C">
        <w:rPr>
          <w:rFonts w:hint="cs"/>
          <w:rtl/>
        </w:rPr>
        <w:t>عزيزي &lt;&lt;Name&gt;&gt;،</w:t>
      </w:r>
    </w:p>
    <w:p w14:paraId="612FD8C2" w14:textId="77777777" w:rsidR="009446B0" w:rsidRPr="0019573C" w:rsidRDefault="009446B0" w:rsidP="009446B0">
      <w:pPr>
        <w:rPr>
          <w:rFonts w:ascii="Dubai" w:hAnsi="Dubai" w:cs="Dubai"/>
          <w:spacing w:val="-2"/>
          <w:sz w:val="20"/>
          <w:szCs w:val="20"/>
        </w:rPr>
      </w:pPr>
    </w:p>
    <w:p w14:paraId="7DCB6D6B" w14:textId="77777777" w:rsidR="00E6336E" w:rsidRPr="0019573C" w:rsidRDefault="0016387C" w:rsidP="00F66D6A">
      <w:pPr>
        <w:pStyle w:val="BodyText"/>
      </w:pPr>
      <w:r w:rsidRPr="0019573C">
        <w:rPr>
          <w:rFonts w:hint="cs"/>
          <w:rtl/>
        </w:rPr>
        <w:t>إشعار النتيجة</w:t>
      </w:r>
    </w:p>
    <w:p w14:paraId="6CA4B4A9" w14:textId="77777777" w:rsidR="00D9515B" w:rsidRPr="0019573C" w:rsidRDefault="0016387C" w:rsidP="00F66D6A">
      <w:pPr>
        <w:pStyle w:val="BodyText"/>
      </w:pPr>
      <w:r w:rsidRPr="0019573C">
        <w:rPr>
          <w:rFonts w:hint="cs"/>
          <w:rtl/>
        </w:rPr>
        <w:t>شكرًا لك على المشاركة في البرنامج الوطني لفحص سرطان الأمعاء من خلال إعادة عيناتك للاختبار.</w:t>
      </w:r>
    </w:p>
    <w:p w14:paraId="5A6320A5" w14:textId="77777777" w:rsidR="00D9515B" w:rsidRPr="0019573C" w:rsidRDefault="0016387C" w:rsidP="00F66D6A">
      <w:pPr>
        <w:pStyle w:val="BodyText"/>
        <w:rPr>
          <w:spacing w:val="-2"/>
        </w:rPr>
      </w:pPr>
      <w:r w:rsidRPr="0019573C">
        <w:rPr>
          <w:rFonts w:hint="cs"/>
          <w:b/>
          <w:bCs/>
          <w:rtl/>
        </w:rPr>
        <w:t xml:space="preserve">لم نتمكن من الحصول على نتيجة من العينات التي تمت إعادتها مؤخرًا. </w:t>
      </w:r>
      <w:r w:rsidR="007B5C74" w:rsidRPr="0019573C">
        <w:rPr>
          <w:rFonts w:hint="cs"/>
          <w:rtl/>
        </w:rPr>
        <w:t>هذا لأنه تم تحديد عينة/عينات الاختبار الخاصة بك على أنها &lt;&lt;insert sentence from matrix&gt;&gt;.</w:t>
      </w:r>
    </w:p>
    <w:p w14:paraId="125F2E19" w14:textId="77777777" w:rsidR="0079129E" w:rsidRPr="0019573C" w:rsidRDefault="0016387C" w:rsidP="00F66D6A">
      <w:pPr>
        <w:pStyle w:val="BodyText"/>
      </w:pPr>
      <w:r w:rsidRPr="0019573C">
        <w:rPr>
          <w:rFonts w:hint="cs"/>
          <w:rtl/>
        </w:rPr>
        <w:t xml:space="preserve">سيتم إرسال مجموعة بديلة إليك في الأسابيع القليلة القادمة لإكمالها. من المهم أن تقوم بإجراء فحص سرطان الأمعاء كل عامين، لذا يرجى إعادة الاختبار في أقرب وقت ممكن. </w:t>
      </w:r>
    </w:p>
    <w:p w14:paraId="66765393" w14:textId="463B8AF1" w:rsidR="00D9515B" w:rsidRPr="0019573C" w:rsidRDefault="0016387C" w:rsidP="00F66D6A">
      <w:pPr>
        <w:pStyle w:val="BodyText"/>
      </w:pPr>
      <w:r w:rsidRPr="0019573C">
        <w:rPr>
          <w:rFonts w:hint="cs"/>
          <w:rtl/>
        </w:rPr>
        <w:t>إذا كنت بحاجة إلى مساعدة في إجراء الاختبار، يمكنك مشاهدة مقطع فيديو على</w:t>
      </w:r>
      <w:r w:rsidRPr="00FA1990">
        <w:rPr>
          <w:rFonts w:hint="cs"/>
          <w:color w:val="000000"/>
          <w:rtl/>
        </w:rPr>
        <w:t xml:space="preserve"> </w:t>
      </w:r>
      <w:hyperlink r:id="rId9" w:history="1">
        <w:r w:rsidR="00B46126" w:rsidRPr="00FA1990">
          <w:rPr>
            <w:rStyle w:val="Hyperlink"/>
            <w:rFonts w:hint="cs"/>
            <w:b/>
            <w:bCs/>
            <w:color w:val="000000"/>
            <w:u w:val="none"/>
            <w:rtl/>
          </w:rPr>
          <w:t>www.health.gov.au/nbcsp</w:t>
        </w:r>
      </w:hyperlink>
      <w:r w:rsidR="00B46126" w:rsidRPr="0019573C">
        <w:rPr>
          <w:rFonts w:hint="cs"/>
          <w:b/>
          <w:bCs/>
          <w:rtl/>
        </w:rPr>
        <w:t xml:space="preserve">. </w:t>
      </w:r>
      <w:r w:rsidRPr="0019573C">
        <w:rPr>
          <w:rFonts w:hint="cs"/>
          <w:rtl/>
        </w:rPr>
        <w:t xml:space="preserve">يمكنك أيضًا الاتصال بخط مساعدة Test Kit على الرقم </w:t>
      </w:r>
      <w:dir w:val="ltr">
        <w:r w:rsidR="004F724D">
          <w:rPr>
            <w:rFonts w:hint="cs"/>
            <w:b/>
            <w:bCs/>
            <w:rtl/>
          </w:rPr>
          <w:t>1800 930 998</w:t>
        </w:r>
        <w:r w:rsidR="0079128D" w:rsidRPr="0019573C">
          <w:rPr>
            <w:rFonts w:ascii="MS Gothic" w:eastAsia="MS Gothic" w:hAnsi="MS Gothic" w:cs="MS Gothic" w:hint="eastAsia"/>
            <w:b/>
            <w:bCs/>
            <w:rtl/>
          </w:rPr>
          <w:t>‬</w:t>
        </w:r>
        <w:r w:rsidRPr="0019573C">
          <w:rPr>
            <w:rFonts w:hint="cs"/>
            <w:rtl/>
          </w:rPr>
          <w:t xml:space="preserve"> من الاثنين إلى الجمعة، بين الساعة 7.30 صباحًا و10 مساءً والسبت والأحد والعطلات الرسمية بين الساعة 9 صباحًا و7.30 مساءً (باستثناء أيام العطلات الرسمية الوطنية).</w:t>
        </w:r>
        <w:r w:rsidRPr="0019573C">
          <w:rPr>
            <w:rFonts w:ascii="MS Gothic" w:eastAsia="MS Gothic" w:hAnsi="MS Gothic" w:cs="MS Gothic" w:hint="eastAsia"/>
          </w:rPr>
          <w:t>‬</w:t>
        </w:r>
        <w:r>
          <w:rPr>
            <w:rFonts w:ascii="MS Gothic" w:eastAsia="MS Gothic" w:hAnsi="MS Gothic" w:cs="MS Gothic" w:hint="eastAsia"/>
          </w:rPr>
          <w:t>‬</w:t>
        </w:r>
        <w:r>
          <w:rPr>
            <w:rFonts w:ascii="MS Gothic" w:eastAsia="MS Gothic" w:hAnsi="MS Gothic" w:cs="MS Gothic" w:hint="eastAsia"/>
          </w:rPr>
          <w:t>‬</w:t>
        </w:r>
        <w:r>
          <w:rPr>
            <w:rFonts w:ascii="MS Gothic" w:eastAsia="MS Gothic" w:hAnsi="MS Gothic" w:cs="MS Gothic" w:hint="eastAsia"/>
          </w:rPr>
          <w:t>‬</w:t>
        </w:r>
        <w:r>
          <w:rPr>
            <w:rFonts w:ascii="MS Gothic" w:eastAsia="MS Gothic" w:hAnsi="MS Gothic" w:cs="MS Gothic" w:hint="eastAsia"/>
          </w:rPr>
          <w:t>‬</w:t>
        </w:r>
        <w:r w:rsidR="00795D86">
          <w:rPr>
            <w:rFonts w:ascii="MS Gothic" w:eastAsia="MS Gothic" w:hAnsi="MS Gothic" w:cs="MS Gothic" w:hint="eastAsia"/>
          </w:rPr>
          <w:t>‬</w:t>
        </w:r>
      </w:dir>
    </w:p>
    <w:p w14:paraId="07815AA4" w14:textId="77777777" w:rsidR="00D9515B" w:rsidRPr="0019573C" w:rsidRDefault="0016387C" w:rsidP="00F66D6A">
      <w:pPr>
        <w:pStyle w:val="BodyText"/>
        <w:rPr>
          <w:spacing w:val="-2"/>
        </w:rPr>
      </w:pPr>
      <w:r w:rsidRPr="0019573C">
        <w:rPr>
          <w:rFonts w:hint="cs"/>
          <w:rtl/>
        </w:rPr>
        <w:t>مع خالص التحيات</w:t>
      </w:r>
    </w:p>
    <w:p w14:paraId="087F07E5" w14:textId="77777777" w:rsidR="001F7383" w:rsidRPr="0019573C" w:rsidRDefault="0016387C" w:rsidP="00F66D6A">
      <w:pPr>
        <w:pStyle w:val="BodyText"/>
      </w:pPr>
      <w:r w:rsidRPr="0019573C">
        <w:rPr>
          <w:rFonts w:hint="cs"/>
          <w:rtl/>
        </w:rPr>
        <w:t>&lt;&lt;Authorising Pathologist&gt;&gt;</w:t>
      </w:r>
    </w:p>
    <w:p w14:paraId="0C5E8628" w14:textId="77777777" w:rsidR="0093776D" w:rsidRPr="0019573C" w:rsidRDefault="0016387C" w:rsidP="00F66D6A">
      <w:pPr>
        <w:pStyle w:val="BodyText"/>
      </w:pPr>
      <w:r w:rsidRPr="0019573C">
        <w:rPr>
          <w:rFonts w:hint="cs"/>
          <w:rtl/>
        </w:rPr>
        <w:t>أخصائي علم الأمراض المفوض</w:t>
      </w:r>
    </w:p>
    <w:p w14:paraId="214D5538" w14:textId="77777777" w:rsidR="0093776D" w:rsidRPr="0019573C" w:rsidRDefault="0016387C" w:rsidP="00F66D6A">
      <w:pPr>
        <w:pStyle w:val="BodyText"/>
      </w:pPr>
      <w:r w:rsidRPr="0019573C">
        <w:rPr>
          <w:rFonts w:hint="cs"/>
          <w:rtl/>
        </w:rPr>
        <w:t>Sullivan Nicolaides Pathology Pty Ltd</w:t>
      </w:r>
    </w:p>
    <w:sectPr w:rsidR="0093776D" w:rsidRPr="0019573C" w:rsidSect="00F66D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2269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DCB2" w14:textId="77777777" w:rsidR="00795D86" w:rsidRDefault="00795D86">
      <w:r>
        <w:separator/>
      </w:r>
    </w:p>
  </w:endnote>
  <w:endnote w:type="continuationSeparator" w:id="0">
    <w:p w14:paraId="26DE620E" w14:textId="77777777" w:rsidR="00795D86" w:rsidRDefault="0079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76137DE9-1767-44D9-AA39-AE88200511D4}"/>
    <w:embedBold r:id="rId2" w:fontKey="{77D9CD2F-BCAD-497A-B54B-CFE1877AC40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14A9A165-717A-4834-9893-7171EEE63FF8}"/>
    <w:embedBold r:id="rId4" w:subsetted="1" w:fontKey="{5116041C-947F-4554-903E-BD5EBC1310D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subsetted="1" w:fontKey="{141A39CA-6BEA-4BAD-B4E1-DF994D0E22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1232" w14:textId="77777777" w:rsidR="00C06295" w:rsidRDefault="001638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C1CEC7A" wp14:editId="7CA8EC8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F8CC0" w14:textId="77777777" w:rsidR="00C06295" w:rsidRPr="00C06295" w:rsidRDefault="0016387C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a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CEC7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259F8CC0" w14:textId="77777777" w:rsidR="00C06295" w:rsidRPr="00C06295" w:rsidRDefault="0016387C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a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5440" w14:textId="77777777" w:rsidR="00A225C3" w:rsidRDefault="00A22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1BD4" w14:textId="77777777" w:rsidR="00C06295" w:rsidRDefault="001638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769B7C75" wp14:editId="4602927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1AA8DF" w14:textId="77777777" w:rsidR="00C06295" w:rsidRPr="00C06295" w:rsidRDefault="0016387C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a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B7C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061AA8DF" w14:textId="77777777" w:rsidR="00C06295" w:rsidRPr="00C06295" w:rsidRDefault="0016387C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a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8E4BC" w14:textId="77777777" w:rsidR="00795D86" w:rsidRDefault="00795D86">
      <w:r>
        <w:separator/>
      </w:r>
    </w:p>
  </w:footnote>
  <w:footnote w:type="continuationSeparator" w:id="0">
    <w:p w14:paraId="038BE71F" w14:textId="77777777" w:rsidR="00795D86" w:rsidRDefault="00795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FBF5" w14:textId="46EEC345" w:rsidR="00C06295" w:rsidRDefault="00795D86">
    <w:pPr>
      <w:pStyle w:val="Header"/>
    </w:pPr>
    <w:r>
      <w:rPr>
        <w:noProof/>
      </w:rPr>
      <w:pict w14:anchorId="03D0D7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233pt;height:6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نموذج رسالة فقط"/>
          <w10:wrap anchorx="margin" anchory="margin"/>
        </v:shape>
      </w:pict>
    </w:r>
    <w:r w:rsidR="0085673C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954BDA5" wp14:editId="52FC3D4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97961" w14:textId="77777777" w:rsidR="00C06295" w:rsidRPr="00C06295" w:rsidRDefault="0016387C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a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4BD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6BB97961" w14:textId="77777777" w:rsidR="00C06295" w:rsidRPr="00C06295" w:rsidRDefault="0016387C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a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55E0" w14:textId="7A384D1E" w:rsidR="00FB47A7" w:rsidRDefault="00795D86">
    <w:pPr>
      <w:pStyle w:val="Header"/>
    </w:pPr>
    <w:r>
      <w:rPr>
        <w:noProof/>
      </w:rPr>
      <w:pict w14:anchorId="559C2B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233pt;height:6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نموذج رسالة فقط"/>
          <w10:wrap anchorx="margin" anchory="margin"/>
        </v:shape>
      </w:pic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0041CE61" wp14:editId="5CF36D3C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06308485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05CD" w14:textId="4B09E750" w:rsidR="00C06295" w:rsidRDefault="00795D86">
    <w:pPr>
      <w:pStyle w:val="Header"/>
    </w:pPr>
    <w:r>
      <w:rPr>
        <w:noProof/>
      </w:rPr>
      <w:pict w14:anchorId="1231FB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233pt;height:6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نموذج رسالة فقط"/>
          <w10:wrap anchorx="margin" anchory="margin"/>
        </v:shape>
      </w:pict>
    </w:r>
    <w:r w:rsidR="0085673C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25A0B2C" wp14:editId="736B4DF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CB9795" w14:textId="77777777" w:rsidR="00C06295" w:rsidRPr="00C06295" w:rsidRDefault="0016387C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a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A0B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6ACB9795" w14:textId="77777777" w:rsidR="00C06295" w:rsidRPr="00C06295" w:rsidRDefault="0016387C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a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6387C"/>
    <w:rsid w:val="0019573C"/>
    <w:rsid w:val="001F7383"/>
    <w:rsid w:val="00250726"/>
    <w:rsid w:val="002E497D"/>
    <w:rsid w:val="002E6E0B"/>
    <w:rsid w:val="00301CD0"/>
    <w:rsid w:val="00330057"/>
    <w:rsid w:val="00333FA5"/>
    <w:rsid w:val="0033635C"/>
    <w:rsid w:val="003A7374"/>
    <w:rsid w:val="003B77A1"/>
    <w:rsid w:val="003C7EFE"/>
    <w:rsid w:val="003F3A93"/>
    <w:rsid w:val="00495157"/>
    <w:rsid w:val="004A14DE"/>
    <w:rsid w:val="004F724D"/>
    <w:rsid w:val="00533045"/>
    <w:rsid w:val="00555077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95D86"/>
    <w:rsid w:val="007B5C74"/>
    <w:rsid w:val="007D2F9B"/>
    <w:rsid w:val="007F5F29"/>
    <w:rsid w:val="00800A17"/>
    <w:rsid w:val="00850C5F"/>
    <w:rsid w:val="0085673C"/>
    <w:rsid w:val="008741C2"/>
    <w:rsid w:val="00907C0C"/>
    <w:rsid w:val="00915D50"/>
    <w:rsid w:val="00935FAB"/>
    <w:rsid w:val="0093776D"/>
    <w:rsid w:val="00941914"/>
    <w:rsid w:val="009446B0"/>
    <w:rsid w:val="00960CC0"/>
    <w:rsid w:val="0098505A"/>
    <w:rsid w:val="009E70F2"/>
    <w:rsid w:val="00A225C3"/>
    <w:rsid w:val="00A27CA9"/>
    <w:rsid w:val="00A3435F"/>
    <w:rsid w:val="00A73B72"/>
    <w:rsid w:val="00AD406E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C2795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66D6A"/>
    <w:rsid w:val="00F67E10"/>
    <w:rsid w:val="00F77E91"/>
    <w:rsid w:val="00FA1990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438E0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6A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66D6A"/>
    <w:pPr>
      <w:bidi/>
    </w:pPr>
    <w:rPr>
      <w:rFonts w:ascii="Dubai" w:hAnsi="Dubai" w:cs="Dubai"/>
      <w:sz w:val="20"/>
      <w:szCs w:val="20"/>
      <w:lang w:val="ar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66D6A"/>
    <w:rPr>
      <w:rFonts w:ascii="Dubai" w:eastAsia="Arial" w:hAnsi="Dubai" w:cs="Dubai"/>
      <w:sz w:val="20"/>
      <w:szCs w:val="20"/>
      <w:lang w:val="ar"/>
    </w:rPr>
  </w:style>
  <w:style w:type="character" w:styleId="Strong">
    <w:name w:val="Strong"/>
    <w:basedOn w:val="DefaultParagraphFont"/>
    <w:uiPriority w:val="22"/>
    <w:qFormat/>
    <w:rsid w:val="00F66D6A"/>
    <w:rPr>
      <w:b/>
      <w:b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A57CBE-8B9F-4989-9196-8C6A0BFEF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840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إشعار النتيجة</vt:lpstr>
    </vt:vector>
  </TitlesOfParts>
  <Manager/>
  <Company/>
  <LinksUpToDate>false</LinksUpToDate>
  <CharactersWithSpaces>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إشعار النتيجة</dc:title>
  <dc:subject>National Bowel Cancer Screening</dc:subject>
  <dc:creator>Department of Health, Disability and Ageing, Australian Government</dc:creator>
  <cp:keywords/>
  <dc:description/>
  <cp:lastModifiedBy>MASCHKE, Elvia</cp:lastModifiedBy>
  <cp:revision>8</cp:revision>
  <cp:lastPrinted>2026-06-02T00:12:00Z</cp:lastPrinted>
  <dcterms:created xsi:type="dcterms:W3CDTF">2026-05-26T23:03:00Z</dcterms:created>
  <dcterms:modified xsi:type="dcterms:W3CDTF">2026-08-10T23:36:00Z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