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796F8" w14:textId="77777777" w:rsidR="47E7B881" w:rsidRDefault="00000000" w:rsidP="004709BB">
      <w:pPr>
        <w:pStyle w:val="Heading1"/>
      </w:pPr>
      <w:r w:rsidRPr="44C38A82">
        <w:t>Medical Workforce Advisory Collaboration Communique – 14 August 2026</w:t>
      </w:r>
    </w:p>
    <w:p w14:paraId="63E50B7D" w14:textId="77777777" w:rsidR="47E7B881" w:rsidRDefault="00000000">
      <w:pPr>
        <w:spacing w:after="160" w:line="302" w:lineRule="auto"/>
        <w:rPr>
          <w:rFonts w:ascii="Aptos" w:eastAsia="Aptos" w:hAnsi="Aptos" w:cs="Aptos"/>
          <w:sz w:val="21"/>
          <w:szCs w:val="21"/>
        </w:rPr>
      </w:pPr>
      <w:r w:rsidRPr="00125E83">
        <w:rPr>
          <w:rFonts w:ascii="Aptos" w:hAnsi="Aptos"/>
          <w:sz w:val="21"/>
          <w:szCs w:val="21"/>
        </w:rPr>
        <w:t>The Medical Workforce Advisory Collaboration (MWAC) met on 14 August 2026. The meeting was co-chaired by Ms Natalie Bekis and independent Co-Chair Professor Ruth Kearon. Members welcomed Dr David Walker as independent MWAC Deputy Chair.</w:t>
      </w:r>
    </w:p>
    <w:p w14:paraId="3EA1580B" w14:textId="77777777" w:rsidR="47E7B881" w:rsidRPr="004709BB" w:rsidRDefault="00000000" w:rsidP="004709BB">
      <w:pPr>
        <w:pStyle w:val="Heading2"/>
      </w:pPr>
      <w:r w:rsidRPr="00470E23">
        <w:t>National Medical Workforce Strategy</w:t>
      </w:r>
    </w:p>
    <w:p w14:paraId="5A652D35" w14:textId="77777777" w:rsidR="47E7B881" w:rsidRDefault="00000000">
      <w:pPr>
        <w:spacing w:after="160" w:line="302" w:lineRule="auto"/>
        <w:rPr>
          <w:rFonts w:ascii="Aptos" w:eastAsia="Aptos" w:hAnsi="Aptos" w:cs="Aptos"/>
          <w:sz w:val="21"/>
          <w:szCs w:val="21"/>
        </w:rPr>
      </w:pPr>
      <w:r w:rsidRPr="13B31324">
        <w:rPr>
          <w:rFonts w:ascii="Aptos" w:hAnsi="Aptos"/>
          <w:sz w:val="21"/>
          <w:szCs w:val="21"/>
        </w:rPr>
        <w:t xml:space="preserve">An update was provided on the </w:t>
      </w:r>
      <w:hyperlink r:id="rId10">
        <w:r w:rsidR="47E7B881" w:rsidRPr="13B31324">
          <w:rPr>
            <w:rStyle w:val="Hyperlink"/>
            <w:rFonts w:ascii="Aptos" w:hAnsi="Aptos"/>
            <w:sz w:val="21"/>
            <w:szCs w:val="21"/>
          </w:rPr>
          <w:t>National Medical Workforce Strategy 2021-2031 (NMWS)</w:t>
        </w:r>
      </w:hyperlink>
      <w:r w:rsidRPr="13B31324">
        <w:rPr>
          <w:rFonts w:ascii="Aptos" w:hAnsi="Aptos"/>
          <w:sz w:val="21"/>
          <w:szCs w:val="21"/>
        </w:rPr>
        <w:t xml:space="preserve"> Baseline Report, which provides the first national snapshot of the medical workforce since the Strategy's release in 2022. Discussion focused on workforce distribution, retention, rural and remote training, workforce wellbeing, and opportunities to strengthen workforce data and information sharing. It highlighted existing data gaps and related work by governments through the </w:t>
      </w:r>
      <w:hyperlink r:id="rId11">
        <w:r w:rsidR="47E7B881" w:rsidRPr="13B31324">
          <w:rPr>
            <w:rStyle w:val="Hyperlink"/>
            <w:rFonts w:ascii="Aptos" w:hAnsi="Aptos"/>
            <w:sz w:val="21"/>
            <w:szCs w:val="21"/>
          </w:rPr>
          <w:t>National Health Reform Agreement (NHRA)</w:t>
        </w:r>
      </w:hyperlink>
      <w:r w:rsidRPr="13B31324">
        <w:rPr>
          <w:rFonts w:ascii="Aptos" w:hAnsi="Aptos"/>
          <w:sz w:val="21"/>
          <w:szCs w:val="21"/>
        </w:rPr>
        <w:t xml:space="preserve"> to strengthen workforce data. Members also considered </w:t>
      </w:r>
      <w:hyperlink r:id="rId12">
        <w:r w:rsidR="47E7B881" w:rsidRPr="13B31324">
          <w:rPr>
            <w:rStyle w:val="Hyperlink"/>
            <w:rFonts w:ascii="Aptos" w:hAnsi="Aptos"/>
            <w:b w:val="0"/>
            <w:sz w:val="21"/>
            <w:szCs w:val="21"/>
          </w:rPr>
          <w:t>the broader</w:t>
        </w:r>
      </w:hyperlink>
      <w:r w:rsidRPr="13B31324">
        <w:rPr>
          <w:sz w:val="21"/>
          <w:szCs w:val="21"/>
        </w:rPr>
        <w:t xml:space="preserve"> NHRA</w:t>
      </w:r>
      <w:r w:rsidRPr="13B31324">
        <w:rPr>
          <w:rFonts w:ascii="Aptos" w:hAnsi="Aptos"/>
          <w:sz w:val="21"/>
          <w:szCs w:val="21"/>
        </w:rPr>
        <w:t xml:space="preserve"> Schedule G health workforce reform priorities and the alignment with the NMWS.</w:t>
      </w:r>
    </w:p>
    <w:p w14:paraId="4CB06F5D" w14:textId="77777777" w:rsidR="47E7B881" w:rsidRPr="004709BB" w:rsidRDefault="00000000" w:rsidP="004709BB">
      <w:pPr>
        <w:pStyle w:val="Heading2"/>
      </w:pPr>
      <w:r w:rsidRPr="00BE7767">
        <w:t xml:space="preserve">Clinical Supervision and </w:t>
      </w:r>
      <w:proofErr w:type="spellStart"/>
      <w:r w:rsidRPr="00BE7767">
        <w:t>Generalism</w:t>
      </w:r>
      <w:proofErr w:type="spellEnd"/>
    </w:p>
    <w:p w14:paraId="35CF24EE" w14:textId="77777777" w:rsidR="47E7B881" w:rsidRDefault="00000000">
      <w:pPr>
        <w:spacing w:after="160" w:line="302" w:lineRule="auto"/>
        <w:rPr>
          <w:rFonts w:ascii="Aptos" w:eastAsia="Aptos" w:hAnsi="Aptos" w:cs="Aptos"/>
          <w:sz w:val="21"/>
          <w:szCs w:val="21"/>
        </w:rPr>
      </w:pPr>
      <w:r w:rsidRPr="00B248F8">
        <w:rPr>
          <w:rFonts w:ascii="Aptos" w:hAnsi="Aptos"/>
          <w:sz w:val="21"/>
          <w:szCs w:val="21"/>
        </w:rPr>
        <w:t xml:space="preserve">Progress was noted on key deliverables of the Clinical Supervision Working Group (CSWG), including a supervision framework, tools and guidance to strengthen clinical supervision across the health system. Key deliverables from the </w:t>
      </w:r>
      <w:proofErr w:type="spellStart"/>
      <w:r w:rsidRPr="00B248F8">
        <w:rPr>
          <w:rFonts w:ascii="Aptos" w:hAnsi="Aptos"/>
          <w:sz w:val="21"/>
          <w:szCs w:val="21"/>
        </w:rPr>
        <w:t>Generalism</w:t>
      </w:r>
      <w:proofErr w:type="spellEnd"/>
      <w:r w:rsidRPr="00B248F8">
        <w:rPr>
          <w:rFonts w:ascii="Aptos" w:hAnsi="Aptos"/>
          <w:sz w:val="21"/>
          <w:szCs w:val="21"/>
        </w:rPr>
        <w:t xml:space="preserve"> Working Group (GWG) were endorsed, including a </w:t>
      </w:r>
      <w:proofErr w:type="spellStart"/>
      <w:r w:rsidRPr="00B248F8">
        <w:rPr>
          <w:rFonts w:ascii="Aptos" w:hAnsi="Aptos"/>
          <w:sz w:val="21"/>
          <w:szCs w:val="21"/>
        </w:rPr>
        <w:t>Generalism</w:t>
      </w:r>
      <w:proofErr w:type="spellEnd"/>
      <w:r w:rsidRPr="00B248F8">
        <w:rPr>
          <w:rFonts w:ascii="Aptos" w:hAnsi="Aptos"/>
          <w:sz w:val="21"/>
          <w:szCs w:val="21"/>
        </w:rPr>
        <w:t xml:space="preserve"> Consensus Statement and </w:t>
      </w:r>
      <w:proofErr w:type="spellStart"/>
      <w:r w:rsidRPr="00B248F8">
        <w:rPr>
          <w:rFonts w:ascii="Aptos" w:hAnsi="Aptos"/>
          <w:sz w:val="21"/>
          <w:szCs w:val="21"/>
        </w:rPr>
        <w:t>Generalism</w:t>
      </w:r>
      <w:proofErr w:type="spellEnd"/>
      <w:r w:rsidRPr="00B248F8">
        <w:rPr>
          <w:rFonts w:ascii="Aptos" w:hAnsi="Aptos"/>
          <w:sz w:val="21"/>
          <w:szCs w:val="21"/>
        </w:rPr>
        <w:t xml:space="preserve"> Definition Summary Statement. These items will progress to the Health Workforce Taskforce (HWT) for further consideration.</w:t>
      </w:r>
    </w:p>
    <w:p w14:paraId="506E9D50" w14:textId="77777777" w:rsidR="47E7B881" w:rsidRPr="00230364" w:rsidRDefault="00000000" w:rsidP="004709BB">
      <w:pPr>
        <w:pStyle w:val="Heading2"/>
      </w:pPr>
      <w:r w:rsidRPr="00D042EF">
        <w:t xml:space="preserve">Rural </w:t>
      </w:r>
      <w:proofErr w:type="spellStart"/>
      <w:r w:rsidRPr="00D042EF">
        <w:t>Generalism</w:t>
      </w:r>
      <w:proofErr w:type="spellEnd"/>
      <w:r w:rsidRPr="00D042EF">
        <w:t xml:space="preserve"> and General Practice</w:t>
      </w:r>
    </w:p>
    <w:p w14:paraId="43128144" w14:textId="77777777" w:rsidR="47E7B881" w:rsidRDefault="00000000">
      <w:pPr>
        <w:spacing w:after="160" w:line="302" w:lineRule="auto"/>
        <w:rPr>
          <w:rFonts w:ascii="Aptos" w:eastAsia="Aptos" w:hAnsi="Aptos" w:cs="Aptos"/>
          <w:sz w:val="21"/>
          <w:szCs w:val="21"/>
        </w:rPr>
      </w:pPr>
      <w:r w:rsidRPr="13B31324">
        <w:rPr>
          <w:rFonts w:ascii="Aptos" w:hAnsi="Aptos"/>
          <w:sz w:val="21"/>
          <w:szCs w:val="21"/>
        </w:rPr>
        <w:t xml:space="preserve">Members discussed the development of rural </w:t>
      </w:r>
      <w:proofErr w:type="spellStart"/>
      <w:r w:rsidRPr="13B31324">
        <w:rPr>
          <w:rFonts w:ascii="Aptos" w:hAnsi="Aptos"/>
          <w:sz w:val="21"/>
          <w:szCs w:val="21"/>
        </w:rPr>
        <w:t>generalism</w:t>
      </w:r>
      <w:proofErr w:type="spellEnd"/>
      <w:r w:rsidRPr="13B31324">
        <w:rPr>
          <w:rFonts w:ascii="Aptos" w:hAnsi="Aptos"/>
          <w:sz w:val="21"/>
          <w:szCs w:val="21"/>
        </w:rPr>
        <w:t>, including workforce planning, training, professional support and access to care in rural and remote communities. Members noted positive progress in rural generalist training programs gaining Australian Medical Council accreditation. This is supporting clearer training pathways and strengthening the rural generalist workforce pipeline. Members also discussed general practice workforce initiatives and outcomes for 2026–27 including GP training reforms, workforce capacity, supervision, distribution and growing training demand. Members noted the growth in interest in general practice, and that sustained growth requires strong systems to ensure positive training experiences.</w:t>
      </w:r>
    </w:p>
    <w:p w14:paraId="6577D1A8" w14:textId="77777777" w:rsidR="47E7B881" w:rsidRDefault="00000000">
      <w:pPr>
        <w:spacing w:after="160" w:line="302" w:lineRule="auto"/>
        <w:rPr>
          <w:rFonts w:ascii="Aptos" w:eastAsia="Aptos" w:hAnsi="Aptos" w:cs="Aptos"/>
          <w:sz w:val="21"/>
          <w:szCs w:val="21"/>
        </w:rPr>
      </w:pPr>
      <w:r w:rsidRPr="00D27280">
        <w:rPr>
          <w:rFonts w:ascii="Aptos" w:hAnsi="Aptos"/>
          <w:sz w:val="21"/>
          <w:szCs w:val="21"/>
        </w:rPr>
        <w:t>The next MWAC meeting is scheduled for 20 November 2026.</w:t>
      </w:r>
    </w:p>
    <w:p w14:paraId="67C76DDD" w14:textId="77777777" w:rsidR="47E7B881" w:rsidRDefault="00000000">
      <w:pPr>
        <w:spacing w:after="160" w:line="302" w:lineRule="auto"/>
        <w:rPr>
          <w:rFonts w:ascii="Aptos" w:eastAsia="Aptos" w:hAnsi="Aptos" w:cs="Aptos"/>
          <w:sz w:val="21"/>
          <w:szCs w:val="21"/>
        </w:rPr>
      </w:pPr>
      <w:r w:rsidRPr="00BB3204">
        <w:rPr>
          <w:rFonts w:ascii="Aptos" w:hAnsi="Aptos"/>
          <w:sz w:val="21"/>
          <w:szCs w:val="21"/>
        </w:rPr>
        <w:t xml:space="preserve">For further information and enquiries please contact: </w:t>
      </w:r>
      <w:hyperlink r:id="rId13">
        <w:r w:rsidR="47E7B881" w:rsidRPr="6E54319C">
          <w:rPr>
            <w:rStyle w:val="Hyperlink"/>
            <w:rFonts w:ascii="Aptos" w:eastAsia="Aptos" w:hAnsi="Aptos" w:cs="Aptos"/>
            <w:color w:val="2E74B5" w:themeColor="accent1" w:themeShade="BF"/>
            <w:sz w:val="21"/>
            <w:szCs w:val="21"/>
            <w:u w:val="single"/>
          </w:rPr>
          <w:t>MWAC@health.gov.au</w:t>
        </w:r>
      </w:hyperlink>
      <w:r w:rsidRPr="00BB3204">
        <w:rPr>
          <w:rFonts w:ascii="Aptos" w:hAnsi="Aptos"/>
          <w:sz w:val="21"/>
          <w:szCs w:val="21"/>
        </w:rPr>
        <w:t>.</w:t>
      </w:r>
    </w:p>
    <w:sectPr w:rsidR="47E7B881" w:rsidSect="006E30B5">
      <w:headerReference w:type="even" r:id="rId14"/>
      <w:headerReference w:type="default" r:id="rId15"/>
      <w:footerReference w:type="even" r:id="rId16"/>
      <w:footerReference w:type="default" r:id="rId17"/>
      <w:headerReference w:type="first" r:id="rId18"/>
      <w:footerReference w:type="first" r:id="rId19"/>
      <w:pgSz w:w="11900" w:h="16840"/>
      <w:pgMar w:top="3828" w:right="720" w:bottom="1418" w:left="72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638C" w14:textId="77777777" w:rsidR="00290C7C" w:rsidRDefault="00290C7C" w:rsidP="008E07A0">
      <w:r>
        <w:separator/>
      </w:r>
    </w:p>
  </w:endnote>
  <w:endnote w:type="continuationSeparator" w:id="0">
    <w:p w14:paraId="35143948" w14:textId="77777777" w:rsidR="00290C7C" w:rsidRDefault="00290C7C" w:rsidP="008E07A0">
      <w:r>
        <w:continuationSeparator/>
      </w:r>
    </w:p>
  </w:endnote>
  <w:endnote w:type="continuationNotice" w:id="1">
    <w:p w14:paraId="158C9059" w14:textId="77777777" w:rsidR="00290C7C" w:rsidRDefault="00290C7C" w:rsidP="008E0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T Std">
    <w:altName w:val="Arial"/>
    <w:charset w:val="00"/>
    <w:family w:val="auto"/>
    <w:pitch w:val="variable"/>
    <w:sig w:usb0="00000203" w:usb1="00000000" w:usb2="00000000" w:usb3="00000000" w:csb0="00000005"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LT Std Light">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auto"/>
    <w:pitch w:val="variable"/>
    <w:sig w:usb0="800000AF" w:usb1="4000204A"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Arial"/>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3767" w14:textId="7D03B025" w:rsidR="004911F1" w:rsidRDefault="004911F1" w:rsidP="008E07A0">
    <w:pPr>
      <w:pStyle w:val="Footer"/>
    </w:pPr>
    <w:r>
      <w:rPr>
        <w:noProof/>
      </w:rPr>
      <mc:AlternateContent>
        <mc:Choice Requires="wps">
          <w:drawing>
            <wp:anchor distT="0" distB="0" distL="0" distR="0" simplePos="0" relativeHeight="251658251" behindDoc="0" locked="0" layoutInCell="1" allowOverlap="1" wp14:anchorId="34009B55" wp14:editId="1653E7BE">
              <wp:simplePos x="635" y="635"/>
              <wp:positionH relativeFrom="page">
                <wp:align>center</wp:align>
              </wp:positionH>
              <wp:positionV relativeFrom="page">
                <wp:align>bottom</wp:align>
              </wp:positionV>
              <wp:extent cx="551815" cy="488315"/>
              <wp:effectExtent l="0" t="0" r="635" b="0"/>
              <wp:wrapNone/>
              <wp:docPr id="1205257102" name="Text Box 1205257102" descr="OFFICIAL">
                <a:extLst xmlns:a="http://schemas.openxmlformats.org/drawingml/2006/main">
                  <a:ext uri="{FF2B5EF4-FFF2-40B4-BE49-F238E27FC236}">
                    <a16:creationId xmlns:a16="http://schemas.microsoft.com/office/drawing/2014/main" id="{E0BBA38B-E71C-44B4-A87D-BDCAF713841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2850B301" w14:textId="77777777" w:rsidR="004911F1" w:rsidRPr="00BA525A" w:rsidRDefault="004911F1" w:rsidP="008E07A0">
                          <w:pPr>
                            <w:rPr>
                              <w:noProof/>
                            </w:rPr>
                          </w:pPr>
                          <w:r w:rsidRPr="00BA525A">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009B55" id="_x0000_t202" coordsize="21600,21600" o:spt="202" path="m,l,21600r21600,l21600,xe">
              <v:stroke joinstyle="miter"/>
              <v:path gradientshapeok="t" o:connecttype="rect"/>
            </v:shapetype>
            <v:shape id="Text Box 1205257102" o:spid="_x0000_s1028" type="#_x0000_t202" alt="OFFICIAL" style="position:absolute;margin-left:0;margin-top:0;width:43.45pt;height:38.4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7rgDgIAABwEAAAOAAAAZHJzL2Uyb0RvYy54bWysU01v2zAMvQ/YfxB0X2xny5AacYqsRYYB&#10;QVsgLXpWZCk2IImCpMTOfv0oOU62dqdhF/mZpPjx+LS47bUiR+F8C6aixSSnRBgOdWv2FX15Xn+a&#10;U+IDMzVTYERFT8LT2+XHD4vOlmIKDahaOIJJjC87W9EmBFtmmeeN0MxPwAqDTglOs4C/bp/VjnWY&#10;Xatsmudfsw5cbR1w4T1a7wcnXab8UgoeHqX0IhBVUewtpNOlcxfPbLlg5d4x27T83Ab7hy40aw0W&#10;vaS6Z4GRg2vfpdItd+BBhgkHnYGULRdpBpymyN9Ms22YFWkWJMfbC03+/6XlD8etfXIk9N+gxwVG&#10;QjrrS4/GOE8vnY5f7JSgHyk8XWgTfSAcjbNZMS9mlHB0fZnPPyPGLNn1snU+fBegSQQVdbiVRBY7&#10;bnwYQseQWMvAulUqbUaZPwyYM1qya4cRhX7Xk7au6HTsfgf1CYdyMOzbW75usfSG+fDEHC4Y50DR&#10;hkc8pIKuonBGlDTgfv7NHuORd/RS0qFgKmpQ0ZSoHwb3EbU1AjeCXQLFTT7L0W8O+g5QhgW+CMsT&#10;RKsLaoTSgX5FOa9iIXQxw7FcRXcjvAuDcvE5cLFapSCUkWVhY7aWx9SRrsjlc//KnD0THnBTDzCq&#10;iZVveB9i401vV4eA7KelRGoHIs+MowTTWs/PJWr89/8UdX3Uy18AAAD//wMAUEsDBBQABgAIAAAA&#10;IQAIEI8t2gAAAAMBAAAPAAAAZHJzL2Rvd25yZXYueG1sTI9BT8MwDIXvSPyHyEjcWMomxihNJzSJ&#10;0xDSNi7cvMRrC41TNenW/XsMF3bxk/Ws9z4Xy9G36kh9bAIbuJ9koIhtcA1XBj52r3cLUDEhO2wD&#10;k4EzRViW11cF5i6ceEPHbaqUhHDM0UCdUpdrHW1NHuMkdMTiHULvMcnaV9r1eJJw3+ppls21x4al&#10;ocaOVjXZ7+3gDTxs0tvwzrvZ5zg9f627lZ0d1taY25vx5RlUojH9H8MvvqBDKUz7MLCLqjUgj6S/&#10;Kd5i/gRqb+BRVJeFvmQvfwAAAP//AwBQSwECLQAUAAYACAAAACEAtoM4kv4AAADhAQAAEwAAAAAA&#10;AAAAAAAAAAAAAAAAW0NvbnRlbnRfVHlwZXNdLnhtbFBLAQItABQABgAIAAAAIQA4/SH/1gAAAJQB&#10;AAALAAAAAAAAAAAAAAAAAC8BAABfcmVscy8ucmVsc1BLAQItABQABgAIAAAAIQDu37rgDgIAABwE&#10;AAAOAAAAAAAAAAAAAAAAAC4CAABkcnMvZTJvRG9jLnhtbFBLAQItABQABgAIAAAAIQAIEI8t2gAA&#10;AAMBAAAPAAAAAAAAAAAAAAAAAGgEAABkcnMvZG93bnJldi54bWxQSwUGAAAAAAQABADzAAAAbwUA&#10;AAAA&#10;" filled="f" stroked="f">
              <v:textbox style="mso-fit-shape-to-text:t" inset="0,0,0,15pt">
                <w:txbxContent>
                  <w:p w14:paraId="2850B301" w14:textId="77777777" w:rsidR="004911F1" w:rsidRPr="00BA525A" w:rsidRDefault="004911F1" w:rsidP="008E07A0">
                    <w:pPr>
                      <w:rPr>
                        <w:noProof/>
                      </w:rPr>
                    </w:pPr>
                    <w:r w:rsidRPr="00BA525A">
                      <w:rPr>
                        <w:noProof/>
                      </w:rPr>
                      <w:t>OFFICIAL</w:t>
                    </w:r>
                  </w:p>
                </w:txbxContent>
              </v:textbox>
              <w10:wrap anchorx="page" anchory="page"/>
            </v:shape>
          </w:pict>
        </mc:Fallback>
      </mc:AlternateContent>
    </w:r>
    <w:r w:rsidR="00BA525A">
      <w:rPr>
        <w:noProof/>
      </w:rPr>
      <mc:AlternateContent>
        <mc:Choice Requires="wps">
          <w:drawing>
            <wp:anchor distT="0" distB="0" distL="0" distR="0" simplePos="0" relativeHeight="251658244" behindDoc="0" locked="0" layoutInCell="1" allowOverlap="1" wp14:anchorId="68A29311" wp14:editId="0FEAAF67">
              <wp:simplePos x="635" y="635"/>
              <wp:positionH relativeFrom="page">
                <wp:align>center</wp:align>
              </wp:positionH>
              <wp:positionV relativeFrom="page">
                <wp:align>bottom</wp:align>
              </wp:positionV>
              <wp:extent cx="551815" cy="488315"/>
              <wp:effectExtent l="0" t="0" r="635" b="0"/>
              <wp:wrapNone/>
              <wp:docPr id="1005706965" name="Text Box 100570696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0097894D" w14:textId="507B0392" w:rsidR="00BA525A" w:rsidRPr="00BA525A" w:rsidRDefault="00BA525A" w:rsidP="008E07A0">
                          <w:pPr>
                            <w:rPr>
                              <w:noProof/>
                            </w:rPr>
                          </w:pPr>
                          <w:r w:rsidRPr="00BA525A">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8A29311" id="Text Box 1005706965" o:spid="_x0000_s1029" type="#_x0000_t202" alt="OFFICIAL" style="position:absolute;margin-left:0;margin-top:0;width:43.45pt;height:38.4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jdDgIAABwEAAAOAAAAZHJzL2Uyb0RvYy54bWysU01v2zAMvQ/YfxB0X2y3y5AZcYqsRYYB&#10;QVsgHXqWZSk2IImCpMTOfv0oOU62bqdhF/mZpPjx+LS8G7QiR+F8B6aixSynRBgOTWf2Ff3+svmw&#10;oMQHZhqmwIiKnoSnd6v375a9LcUNtKAa4QgmMb7sbUXbEGyZZZ63QjM/AysMOiU4zQL+un3WONZj&#10;dq2ymzz/lPXgGuuAC+/R+jA66Srll1Lw8CSlF4GoimJvIZ0unXU8s9WSlXvHbNvxcxvsH7rQrDNY&#10;9JLqgQVGDq77I5XuuAMPMsw46Ayk7LhIM+A0Rf5mml3LrEizIDneXmjy/y8tfzzu7LMjYfgCAy4w&#10;EtJbX3o0xnkG6XT8YqcE/Ujh6UKbGALhaJzPi0Uxp4Sj6+NicYsYs2TXy9b58FWAJhFU1OFWElns&#10;uPVhDJ1CYi0Dm06ptBllfjNgzmjJrh1GFIZ6IF1T0dup+xqaEw7lYNy3t3zTYekt8+GZOVwwzoGi&#10;DU94SAV9ReGMKGnB/fibPcYj7+ilpEfBVNSgoilR3wzuI2prAm4CdQLF53yeo98c9D2gDAt8EZYn&#10;iFYX1ASlA/2Kcl7HQuhihmO5itYTvA+jcvE5cLFepyCUkWVha3aWx9SRrsjly/DKnD0THnBTjzCp&#10;iZVveB9j401v14eA7KelRGpHIs+MowTTWs/PJWr81/8UdX3Uq58AAAD//wMAUEsDBBQABgAIAAAA&#10;IQAIEI8t2gAAAAMBAAAPAAAAZHJzL2Rvd25yZXYueG1sTI9BT8MwDIXvSPyHyEjcWMomxihNJzSJ&#10;0xDSNi7cvMRrC41TNenW/XsMF3bxk/Ws9z4Xy9G36kh9bAIbuJ9koIhtcA1XBj52r3cLUDEhO2wD&#10;k4EzRViW11cF5i6ceEPHbaqUhHDM0UCdUpdrHW1NHuMkdMTiHULvMcnaV9r1eJJw3+ppls21x4al&#10;ocaOVjXZ7+3gDTxs0tvwzrvZ5zg9f627lZ0d1taY25vx5RlUojH9H8MvvqBDKUz7MLCLqjUgj6S/&#10;Kd5i/gRqb+BRVJeFvmQvfwAAAP//AwBQSwECLQAUAAYACAAAACEAtoM4kv4AAADhAQAAEwAAAAAA&#10;AAAAAAAAAAAAAAAAW0NvbnRlbnRfVHlwZXNdLnhtbFBLAQItABQABgAIAAAAIQA4/SH/1gAAAJQB&#10;AAALAAAAAAAAAAAAAAAAAC8BAABfcmVscy8ucmVsc1BLAQItABQABgAIAAAAIQCDYAjdDgIAABwE&#10;AAAOAAAAAAAAAAAAAAAAAC4CAABkcnMvZTJvRG9jLnhtbFBLAQItABQABgAIAAAAIQAIEI8t2gAA&#10;AAMBAAAPAAAAAAAAAAAAAAAAAGgEAABkcnMvZG93bnJldi54bWxQSwUGAAAAAAQABADzAAAAbwUA&#10;AAAA&#10;" filled="f" stroked="f">
              <v:textbox style="mso-fit-shape-to-text:t" inset="0,0,0,15pt">
                <w:txbxContent>
                  <w:p w14:paraId="0097894D" w14:textId="507B0392" w:rsidR="00BA525A" w:rsidRPr="00BA525A" w:rsidRDefault="00BA525A" w:rsidP="008E07A0">
                    <w:pPr>
                      <w:rPr>
                        <w:noProof/>
                      </w:rPr>
                    </w:pPr>
                    <w:r w:rsidRPr="00BA525A">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685D" w14:textId="118988E9" w:rsidR="004911F1" w:rsidRPr="00F52F93" w:rsidRDefault="004911F1" w:rsidP="00F52F93">
    <w:pPr>
      <w:pStyle w:val="Footer"/>
    </w:pPr>
    <w:r>
      <w:rPr>
        <w:noProof/>
        <w:shd w:val="clear" w:color="auto" w:fill="E6E6E6"/>
        <w:lang w:val="en-US"/>
      </w:rPr>
      <w:drawing>
        <wp:anchor distT="0" distB="0" distL="114300" distR="114300" simplePos="0" relativeHeight="251658253" behindDoc="1" locked="0" layoutInCell="1" allowOverlap="1" wp14:anchorId="2BEE3206" wp14:editId="6C01ED63">
          <wp:simplePos x="0" y="0"/>
          <wp:positionH relativeFrom="column">
            <wp:posOffset>-473075</wp:posOffset>
          </wp:positionH>
          <wp:positionV relativeFrom="paragraph">
            <wp:posOffset>-280670</wp:posOffset>
          </wp:positionV>
          <wp:extent cx="7559675" cy="827405"/>
          <wp:effectExtent l="0" t="0" r="3175" b="0"/>
          <wp:wrapNone/>
          <wp:docPr id="848130866" name="Picture 848130866">
            <a:extLst xmlns:a="http://schemas.openxmlformats.org/drawingml/2006/main">
              <a:ext uri="{FF2B5EF4-FFF2-40B4-BE49-F238E27FC236}">
                <a16:creationId xmlns:a16="http://schemas.microsoft.com/office/drawing/2014/main" id="{F51E7F97-6E57-43F8-A67E-32B997CA303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827405"/>
                  </a:xfrm>
                  <a:prstGeom prst="rect">
                    <a:avLst/>
                  </a:prstGeom>
                </pic:spPr>
              </pic:pic>
            </a:graphicData>
          </a:graphic>
          <wp14:sizeRelH relativeFrom="margin">
            <wp14:pctWidth>0</wp14:pctWidth>
          </wp14:sizeRelH>
          <wp14:sizeRelV relativeFrom="margin">
            <wp14:pctHeight>0</wp14:pctHeight>
          </wp14:sizeRelV>
        </wp:anchor>
      </w:drawing>
    </w:r>
    <w:r w:rsidR="00F52F93">
      <w:rPr>
        <w:noProof/>
        <w:shd w:val="clear" w:color="auto" w:fill="E6E6E6"/>
        <w:lang w:val="en-US"/>
      </w:rPr>
      <w:drawing>
        <wp:anchor distT="0" distB="0" distL="114300" distR="114300" simplePos="0" relativeHeight="251658246" behindDoc="1" locked="0" layoutInCell="1" allowOverlap="1" wp14:anchorId="72D09D51" wp14:editId="45FA2B43">
          <wp:simplePos x="0" y="0"/>
          <wp:positionH relativeFrom="column">
            <wp:posOffset>-473075</wp:posOffset>
          </wp:positionH>
          <wp:positionV relativeFrom="paragraph">
            <wp:posOffset>-280670</wp:posOffset>
          </wp:positionV>
          <wp:extent cx="7559675" cy="827405"/>
          <wp:effectExtent l="0" t="0" r="3175" b="0"/>
          <wp:wrapNone/>
          <wp:docPr id="317581623" name="Picture 317581623">
            <a:extLst xmlns:a="http://schemas.openxmlformats.org/drawingml/2006/main">
              <a:ext uri="{FF2B5EF4-FFF2-40B4-BE49-F238E27FC236}">
                <a16:creationId xmlns:a16="http://schemas.microsoft.com/office/drawing/2014/main" id="{87FB4DC1-C057-4A4E-8272-C77249CBE0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8274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E394" w14:textId="033801B7" w:rsidR="004911F1" w:rsidRDefault="004911F1" w:rsidP="008E07A0">
    <w:pPr>
      <w:pStyle w:val="Footer"/>
    </w:pPr>
    <w:r>
      <w:rPr>
        <w:noProof/>
        <w:lang w:val="en-US"/>
        <w14:ligatures w14:val="standardContextual"/>
      </w:rPr>
      <mc:AlternateContent>
        <mc:Choice Requires="wps">
          <w:drawing>
            <wp:anchor distT="0" distB="0" distL="0" distR="0" simplePos="0" relativeHeight="251658250" behindDoc="0" locked="0" layoutInCell="1" allowOverlap="1" wp14:anchorId="54A95AA0" wp14:editId="0006910F">
              <wp:simplePos x="635" y="635"/>
              <wp:positionH relativeFrom="page">
                <wp:align>center</wp:align>
              </wp:positionH>
              <wp:positionV relativeFrom="page">
                <wp:align>bottom</wp:align>
              </wp:positionV>
              <wp:extent cx="551815" cy="488315"/>
              <wp:effectExtent l="0" t="0" r="635" b="0"/>
              <wp:wrapNone/>
              <wp:docPr id="70844914" name="Text Box 70844914" descr="OFFICIAL">
                <a:extLst xmlns:a="http://schemas.openxmlformats.org/drawingml/2006/main">
                  <a:ext uri="{FF2B5EF4-FFF2-40B4-BE49-F238E27FC236}">
                    <a16:creationId xmlns:a16="http://schemas.microsoft.com/office/drawing/2014/main" id="{B57625FA-09D4-4F75-ADBC-8E680DCB464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230F618F" w14:textId="77777777" w:rsidR="004911F1" w:rsidRPr="00BA525A" w:rsidRDefault="004911F1" w:rsidP="008E07A0">
                          <w:pPr>
                            <w:rPr>
                              <w:noProof/>
                            </w:rPr>
                          </w:pPr>
                          <w:r w:rsidRPr="00BA525A">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A95AA0" id="_x0000_t202" coordsize="21600,21600" o:spt="202" path="m,l,21600r21600,l21600,xe">
              <v:stroke joinstyle="miter"/>
              <v:path gradientshapeok="t" o:connecttype="rect"/>
            </v:shapetype>
            <v:shape id="Text Box 70844914" o:spid="_x0000_s1032" type="#_x0000_t202" alt="OFFICIAL" style="position:absolute;margin-left:0;margin-top:0;width:43.45pt;height:38.4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WDgIAABwEAAAOAAAAZHJzL2Uyb0RvYy54bWysU01v2zAMvQ/YfxB0X2x3S5EZcYqsRYYB&#10;QVsgHXqWZSk2IImCpMTOfv0oOU62bqdhF/mZpPjx+LS8G7QiR+F8B6aixSynRBgOTWf2Ff3+svmw&#10;oMQHZhqmwIiKnoSnd6v375a9LcUNtKAa4QgmMb7sbUXbEGyZZZ63QjM/AysMOiU4zQL+un3WONZj&#10;dq2ymzy/zXpwjXXAhfdofRiddJXySyl4eJLSi0BURbG3kE6Xzjqe2WrJyr1jtu34uQ32D11o1hks&#10;ekn1wAIjB9f9kUp33IEHGWYcdAZSdlykGXCaIn8zza5lVqRZkBxvLzT5/5eWPx539tmRMHyBARcY&#10;CemtLz0a4zyDdDp+sVOCfqTwdKFNDIFwNM7nxaKYU8LR9Wmx+IgYs2TXy9b58FWAJhFU1OFWElns&#10;uPVhDJ1CYi0Dm06ptBllfjNgzmjJrh1GFIZ6IF1T0dup+xqaEw7lYNy3t3zTYekt8+GZOVwwzoGi&#10;DU94SAV9ReGMKGnB/fibPcYj7+ilpEfBVNSgoilR3wzuI2prAm4CdQLF53yeo98c9D2gDAt8EZYn&#10;iFYX1ASlA/2Kcl7HQuhihmO5itYTvA+jcvE5cLFepyCUkWVha3aWx9SRrsjly/DKnD0THnBTjzCp&#10;iZVveB9j401v14eA7KelRGpHIs+MowTTWs/PJWr81/8UdX3Uq58AAAD//wMAUEsDBBQABgAIAAAA&#10;IQAIEI8t2gAAAAMBAAAPAAAAZHJzL2Rvd25yZXYueG1sTI9BT8MwDIXvSPyHyEjcWMomxihNJzSJ&#10;0xDSNi7cvMRrC41TNenW/XsMF3bxk/Ws9z4Xy9G36kh9bAIbuJ9koIhtcA1XBj52r3cLUDEhO2wD&#10;k4EzRViW11cF5i6ceEPHbaqUhHDM0UCdUpdrHW1NHuMkdMTiHULvMcnaV9r1eJJw3+ppls21x4al&#10;ocaOVjXZ7+3gDTxs0tvwzrvZ5zg9f627lZ0d1taY25vx5RlUojH9H8MvvqBDKUz7MLCLqjUgj6S/&#10;Kd5i/gRqb+BRVJeFvmQvfwAAAP//AwBQSwECLQAUAAYACAAAACEAtoM4kv4AAADhAQAAEwAAAAAA&#10;AAAAAAAAAAAAAAAAW0NvbnRlbnRfVHlwZXNdLnhtbFBLAQItABQABgAIAAAAIQA4/SH/1gAAAJQB&#10;AAALAAAAAAAAAAAAAAAAAC8BAABfcmVscy8ucmVsc1BLAQItABQABgAIAAAAIQBaInAWDgIAABwE&#10;AAAOAAAAAAAAAAAAAAAAAC4CAABkcnMvZTJvRG9jLnhtbFBLAQItABQABgAIAAAAIQAIEI8t2gAA&#10;AAMBAAAPAAAAAAAAAAAAAAAAAGgEAABkcnMvZG93bnJldi54bWxQSwUGAAAAAAQABADzAAAAbwUA&#10;AAAA&#10;" filled="f" stroked="f">
              <v:textbox style="mso-fit-shape-to-text:t" inset="0,0,0,15pt">
                <w:txbxContent>
                  <w:p w14:paraId="230F618F" w14:textId="77777777" w:rsidR="004911F1" w:rsidRPr="00BA525A" w:rsidRDefault="004911F1" w:rsidP="008E07A0">
                    <w:pPr>
                      <w:rPr>
                        <w:noProof/>
                      </w:rPr>
                    </w:pPr>
                    <w:r w:rsidRPr="00BA525A">
                      <w:rPr>
                        <w:noProof/>
                      </w:rPr>
                      <w:t>OFFICIAL</w:t>
                    </w:r>
                  </w:p>
                </w:txbxContent>
              </v:textbox>
              <w10:wrap anchorx="page" anchory="page"/>
            </v:shape>
          </w:pict>
        </mc:Fallback>
      </mc:AlternateContent>
    </w:r>
    <w:r>
      <w:rPr>
        <w:noProof/>
        <w:shd w:val="clear" w:color="auto" w:fill="E6E6E6"/>
        <w:lang w:val="en-US"/>
      </w:rPr>
      <w:drawing>
        <wp:inline distT="0" distB="0" distL="0" distR="0" wp14:anchorId="16F79344" wp14:editId="32D94EA1">
          <wp:extent cx="7814283" cy="855024"/>
          <wp:effectExtent l="0" t="0" r="0" b="2540"/>
          <wp:docPr id="1993201070" name="Picture 1993201070">
            <a:extLst xmlns:a="http://schemas.openxmlformats.org/drawingml/2006/main">
              <a:ext uri="{FF2B5EF4-FFF2-40B4-BE49-F238E27FC236}">
                <a16:creationId xmlns:a16="http://schemas.microsoft.com/office/drawing/2014/main" id="{9EBF5520-9EB5-4BEF-A561-D571E81D4CF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3889" cy="859358"/>
                  </a:xfrm>
                  <a:prstGeom prst="rect">
                    <a:avLst/>
                  </a:prstGeom>
                </pic:spPr>
              </pic:pic>
            </a:graphicData>
          </a:graphic>
        </wp:inline>
      </w:drawing>
    </w:r>
    <w:r w:rsidR="00BA525A">
      <w:rPr>
        <w:noProof/>
        <w:lang w:val="en-US"/>
        <w14:ligatures w14:val="standardContextual"/>
      </w:rPr>
      <mc:AlternateContent>
        <mc:Choice Requires="wps">
          <w:drawing>
            <wp:anchor distT="0" distB="0" distL="0" distR="0" simplePos="0" relativeHeight="251658243" behindDoc="0" locked="0" layoutInCell="1" allowOverlap="1" wp14:anchorId="38718642" wp14:editId="4CA5AAA0">
              <wp:simplePos x="635" y="635"/>
              <wp:positionH relativeFrom="page">
                <wp:align>center</wp:align>
              </wp:positionH>
              <wp:positionV relativeFrom="page">
                <wp:align>bottom</wp:align>
              </wp:positionV>
              <wp:extent cx="551815" cy="488315"/>
              <wp:effectExtent l="0" t="0" r="635" b="0"/>
              <wp:wrapNone/>
              <wp:docPr id="2107880924" name="Text Box 21078809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2E87A9CF" w14:textId="258A3342" w:rsidR="00BA525A" w:rsidRPr="00BA525A" w:rsidRDefault="00BA525A" w:rsidP="008E07A0">
                          <w:pPr>
                            <w:rPr>
                              <w:noProof/>
                            </w:rPr>
                          </w:pPr>
                          <w:r w:rsidRPr="00BA525A">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8718642" id="Text Box 2107880924" o:spid="_x0000_s1033" type="#_x0000_t202" alt="OFFICIAL" style="position:absolute;margin-left:0;margin-top:0;width:43.45pt;height:38.4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IrDgIAABwEAAAOAAAAZHJzL2Uyb0RvYy54bWysU02P0zAQvSPxHyzfaZKFQomarsquipCq&#10;3ZW6aM+OYzeRbI9lu03Kr2fsNC0snBAX52VmPB9vnpe3g1bkKJzvwFS0mOWUCMOh6cy+ot+fN+8W&#10;lPjATMMUGFHRk/D0dvX2zbK3pbiBFlQjHMEkxpe9rWgbgi2zzPNWaOZnYIVBpwSnWcBft88ax3rM&#10;rlV2k+cfsx5cYx1w4T1a70cnXaX8UgoeHqX0IhBVUewtpNOls45ntlqycu+YbTt+boP9QxeadQaL&#10;XlLds8DIwXV/pNIdd+BBhhkHnYGUHRdpBpymyF9Ns2uZFWkWJMfbC03+/6XlD8edfXIkDF9gwAVG&#10;QnrrS4/GOM8gnY5f7JSgHyk8XWgTQyAcjfN5sSjmlHB0fVgs3iPGLNn1snU+fBWgSQQVdbiVRBY7&#10;bn0YQ6eQWMvAplMqbUaZ3wyYM1qya4cRhaEeSNdU9NPUfQ3NCYdyMO7bW77psPSW+fDEHC4Y50DR&#10;hkc8pIK+onBGlLTgfvzNHuORd/RS0qNgKmpQ0ZSobwb3EbU1ATeBOoHicz7P0W8O+g5QhgW+CMsT&#10;RKsLaoLSgX5BOa9jIXQxw7FcResJ3oVRufgcuFivUxDKyLKwNTvLY+pIV+TyeXhhzp4JD7ipB5jU&#10;xMpXvI+x8aa360NA9tNSIrUjkWfGUYJprefnEjX+63+Kuj7q1U8AAAD//wMAUEsDBBQABgAIAAAA&#10;IQAIEI8t2gAAAAMBAAAPAAAAZHJzL2Rvd25yZXYueG1sTI9BT8MwDIXvSPyHyEjcWMomxihNJzSJ&#10;0xDSNi7cvMRrC41TNenW/XsMF3bxk/Ws9z4Xy9G36kh9bAIbuJ9koIhtcA1XBj52r3cLUDEhO2wD&#10;k4EzRViW11cF5i6ceEPHbaqUhHDM0UCdUpdrHW1NHuMkdMTiHULvMcnaV9r1eJJw3+ppls21x4al&#10;ocaOVjXZ7+3gDTxs0tvwzrvZ5zg9f627lZ0d1taY25vx5RlUojH9H8MvvqBDKUz7MLCLqjUgj6S/&#10;Kd5i/gRqb+BRVJeFvmQvfwAAAP//AwBQSwECLQAUAAYACAAAACEAtoM4kv4AAADhAQAAEwAAAAAA&#10;AAAAAAAAAAAAAAAAW0NvbnRlbnRfVHlwZXNdLnhtbFBLAQItABQABgAIAAAAIQA4/SH/1gAAAJQB&#10;AAALAAAAAAAAAAAAAAAAAC8BAABfcmVscy8ucmVsc1BLAQItABQABgAIAAAAIQA3ncIrDgIAABwE&#10;AAAOAAAAAAAAAAAAAAAAAC4CAABkcnMvZTJvRG9jLnhtbFBLAQItABQABgAIAAAAIQAIEI8t2gAA&#10;AAMBAAAPAAAAAAAAAAAAAAAAAGgEAABkcnMvZG93bnJldi54bWxQSwUGAAAAAAQABADzAAAAbwUA&#10;AAAA&#10;" filled="f" stroked="f">
              <v:textbox style="mso-fit-shape-to-text:t" inset="0,0,0,15pt">
                <w:txbxContent>
                  <w:p w14:paraId="2E87A9CF" w14:textId="258A3342" w:rsidR="00BA525A" w:rsidRPr="00BA525A" w:rsidRDefault="00BA525A" w:rsidP="008E07A0">
                    <w:pPr>
                      <w:rPr>
                        <w:noProof/>
                      </w:rPr>
                    </w:pPr>
                    <w:r w:rsidRPr="00BA525A">
                      <w:rPr>
                        <w:noProof/>
                      </w:rPr>
                      <w:t>OFFICIAL</w:t>
                    </w:r>
                  </w:p>
                </w:txbxContent>
              </v:textbox>
              <w10:wrap anchorx="page" anchory="page"/>
            </v:shape>
          </w:pict>
        </mc:Fallback>
      </mc:AlternateContent>
    </w:r>
    <w:r w:rsidR="00A35593">
      <w:rPr>
        <w:noProof/>
        <w:shd w:val="clear" w:color="auto" w:fill="E6E6E6"/>
        <w:lang w:val="en-US"/>
      </w:rPr>
      <w:drawing>
        <wp:inline distT="0" distB="0" distL="0" distR="0" wp14:anchorId="16DCE032" wp14:editId="32918E0B">
          <wp:extent cx="7814283" cy="855024"/>
          <wp:effectExtent l="0" t="0" r="0" b="2540"/>
          <wp:docPr id="257325845" name="Picture 257325845">
            <a:extLst xmlns:a="http://schemas.openxmlformats.org/drawingml/2006/main">
              <a:ext uri="{FF2B5EF4-FFF2-40B4-BE49-F238E27FC236}">
                <a16:creationId xmlns:a16="http://schemas.microsoft.com/office/drawing/2014/main" id="{A17CB979-DBD3-496F-BDA7-EE786EED6F5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3889" cy="8593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968F" w14:textId="77777777" w:rsidR="00290C7C" w:rsidRDefault="00290C7C" w:rsidP="008E07A0">
      <w:r>
        <w:separator/>
      </w:r>
    </w:p>
  </w:footnote>
  <w:footnote w:type="continuationSeparator" w:id="0">
    <w:p w14:paraId="46467962" w14:textId="77777777" w:rsidR="00290C7C" w:rsidRDefault="00290C7C" w:rsidP="008E07A0">
      <w:r>
        <w:continuationSeparator/>
      </w:r>
    </w:p>
  </w:footnote>
  <w:footnote w:type="continuationNotice" w:id="1">
    <w:p w14:paraId="0851ED61" w14:textId="77777777" w:rsidR="00290C7C" w:rsidRDefault="00290C7C" w:rsidP="008E0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8828" w14:textId="76D9B87C" w:rsidR="004911F1" w:rsidRDefault="004911F1" w:rsidP="008E07A0">
    <w:pPr>
      <w:pStyle w:val="Header"/>
    </w:pPr>
    <w:r>
      <w:rPr>
        <w:noProof/>
      </w:rPr>
      <mc:AlternateContent>
        <mc:Choice Requires="wps">
          <w:drawing>
            <wp:anchor distT="0" distB="0" distL="0" distR="0" simplePos="0" relativeHeight="251658249" behindDoc="0" locked="0" layoutInCell="1" allowOverlap="1" wp14:anchorId="2A8B4CA0" wp14:editId="3D0772E3">
              <wp:simplePos x="635" y="635"/>
              <wp:positionH relativeFrom="page">
                <wp:align>center</wp:align>
              </wp:positionH>
              <wp:positionV relativeFrom="page">
                <wp:align>top</wp:align>
              </wp:positionV>
              <wp:extent cx="551815" cy="488315"/>
              <wp:effectExtent l="0" t="0" r="635" b="6985"/>
              <wp:wrapNone/>
              <wp:docPr id="1666274649" name="Text Box 1666274649" descr="OFFICIAL">
                <a:extLst xmlns:a="http://schemas.openxmlformats.org/drawingml/2006/main">
                  <a:ext uri="{FF2B5EF4-FFF2-40B4-BE49-F238E27FC236}">
                    <a16:creationId xmlns:a16="http://schemas.microsoft.com/office/drawing/2014/main" id="{EF3C1FA2-570A-4162-AFA0-C4D499D0F02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1D3F8151" w14:textId="77777777" w:rsidR="004911F1" w:rsidRPr="00BA525A" w:rsidRDefault="004911F1" w:rsidP="008E07A0">
                          <w:pPr>
                            <w:rPr>
                              <w:noProof/>
                            </w:rPr>
                          </w:pPr>
                          <w:r w:rsidRPr="00BA525A">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8B4CA0" id="_x0000_t202" coordsize="21600,21600" o:spt="202" path="m,l,21600r21600,l21600,xe">
              <v:stroke joinstyle="miter"/>
              <v:path gradientshapeok="t" o:connecttype="rect"/>
            </v:shapetype>
            <v:shape id="Text Box 1666274649" o:spid="_x0000_s1026" type="#_x0000_t202" alt="OFFICIAL" style="position:absolute;margin-left:0;margin-top:0;width:43.45pt;height:38.4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O1zCQIAABUEAAAOAAAAZHJzL2Uyb0RvYy54bWysU8Fu2zAMvQ/YPwi6L7a7ZUiNOEXWIsOA&#10;oC2QDj0rshQbkERBUmJnXz9KtpOt22nYRaZI+pF8fFre9VqRk3C+BVPRYpZTIgyHujWHin5/2XxY&#10;UOIDMzVTYERFz8LTu9X7d8vOluIGGlC1cARBjC87W9EmBFtmmeeN0MzPwAqDQQlOs4BXd8hqxzpE&#10;1yq7yfPPWQeutg648B69D0OQrhK+lIKHJym9CERVFHsL6XTp3MczWy1ZeXDMNi0f22D/0IVmrcGi&#10;F6gHFhg5uvYPKN1yBx5kmHHQGUjZcpFmwGmK/M00u4ZZkWZBcry90OT/Hyx/PO3ssyOh/wI9LjAS&#10;0llfenTGeXrpdPxipwTjSOH5QpvoA+HonM+LRTGnhGPo02LxEW1Eya4/W+fDVwGaRKOiDreSyGKn&#10;rQ9D6pQSaxnYtEqlzSjzmwMxoye7dhit0O/7se091GecxsGwaG/5psWaW+bDM3O4WRwA1Rqe8JAK&#10;uorCaFHSgPvxN3/MR8IxSkmHSqmoQSlTor4ZXEQUVTKK23ye481N7v1kmKO+B9RfgU/B8mTGvKAm&#10;UzrQr6jjdSyEIWY4lqtomMz7MEgW3wEX63VKQv1YFrZmZ3mEjjxFEl/6V+bsyHTAFT3CJCNWviF8&#10;yI1/ers+BqQ9bSNyOhA5Uo3aS/sc30kU96/3lHV9zaufAAAA//8DAFBLAwQUAAYACAAAACEA6+NT&#10;ktkAAAADAQAADwAAAGRycy9kb3ducmV2LnhtbEyPQU/CQBCF7yb8h82QeJNtTUAo3RJiwoEbonIe&#10;ukNb7c423QUqv97Ri17mZfIm732TrwbXqgv1ofFsIJ0koIhLbxuuDLy9bh7moEJEtth6JgNfFGBV&#10;jO5yzKy/8gtd9rFSEsIhQwN1jF2mdShrchgmviMW7+R7h1HWvtK2x6uEu1Y/JslMO2xYGmrs6Lmm&#10;8nN/dgaa6drHlN63m4+DS316222nt50x9+NhvQQVaYh/x/CDL+hQCNPRn9kG1RqQR+LvFG8+W4A6&#10;GngS1UWu/7MX3wAAAP//AwBQSwECLQAUAAYACAAAACEAtoM4kv4AAADhAQAAEwAAAAAAAAAAAAAA&#10;AAAAAAAAW0NvbnRlbnRfVHlwZXNdLnhtbFBLAQItABQABgAIAAAAIQA4/SH/1gAAAJQBAAALAAAA&#10;AAAAAAAAAAAAAC8BAABfcmVscy8ucmVsc1BLAQItABQABgAIAAAAIQC52O1zCQIAABUEAAAOAAAA&#10;AAAAAAAAAAAAAC4CAABkcnMvZTJvRG9jLnhtbFBLAQItABQABgAIAAAAIQDr41OS2QAAAAMBAAAP&#10;AAAAAAAAAAAAAAAAAGMEAABkcnMvZG93bnJldi54bWxQSwUGAAAAAAQABADzAAAAaQUAAAAA&#10;" filled="f" stroked="f">
              <v:textbox style="mso-fit-shape-to-text:t" inset="0,15pt,0,0">
                <w:txbxContent>
                  <w:p w14:paraId="1D3F8151" w14:textId="77777777" w:rsidR="004911F1" w:rsidRPr="00BA525A" w:rsidRDefault="004911F1" w:rsidP="008E07A0">
                    <w:pPr>
                      <w:rPr>
                        <w:noProof/>
                      </w:rPr>
                    </w:pPr>
                    <w:r w:rsidRPr="00BA525A">
                      <w:rPr>
                        <w:noProof/>
                      </w:rPr>
                      <w:t>OFFICIAL</w:t>
                    </w:r>
                  </w:p>
                </w:txbxContent>
              </v:textbox>
              <w10:wrap anchorx="page" anchory="page"/>
            </v:shape>
          </w:pict>
        </mc:Fallback>
      </mc:AlternateContent>
    </w:r>
    <w:r w:rsidR="00BA525A">
      <w:rPr>
        <w:noProof/>
      </w:rPr>
      <mc:AlternateContent>
        <mc:Choice Requires="wps">
          <w:drawing>
            <wp:anchor distT="0" distB="0" distL="0" distR="0" simplePos="0" relativeHeight="251658242" behindDoc="0" locked="0" layoutInCell="1" allowOverlap="1" wp14:anchorId="1AA53700" wp14:editId="22F1CBFA">
              <wp:simplePos x="635" y="635"/>
              <wp:positionH relativeFrom="page">
                <wp:align>center</wp:align>
              </wp:positionH>
              <wp:positionV relativeFrom="page">
                <wp:align>top</wp:align>
              </wp:positionV>
              <wp:extent cx="551815" cy="488315"/>
              <wp:effectExtent l="0" t="0" r="635" b="6985"/>
              <wp:wrapNone/>
              <wp:docPr id="650641900" name="Text Box 65064190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4213FC12" w14:textId="13BA1C81" w:rsidR="00BA525A" w:rsidRPr="00BA525A" w:rsidRDefault="00BA525A" w:rsidP="008E07A0">
                          <w:pPr>
                            <w:rPr>
                              <w:noProof/>
                            </w:rPr>
                          </w:pPr>
                          <w:r w:rsidRPr="00BA525A">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AA53700" id="Text Box 650641900" o:spid="_x0000_s1027" type="#_x0000_t202" alt="OFFICIAL" style="position:absolute;margin-left:0;margin-top:0;width:43.45pt;height:38.4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wSCwIAABwEAAAOAAAAZHJzL2Uyb0RvYy54bWysU8Fu2zAMvQ/YPwi6L7a7ZciMOEXWIsOA&#10;oC2QDj0rshQbkERBUmJnXz9KtpOu22nYRaZI+pF8fFre9lqRk3C+BVPRYpZTIgyHujWHiv543nxY&#10;UOIDMzVTYERFz8LT29X7d8vOluIGGlC1cARBjC87W9EmBFtmmeeN0MzPwAqDQQlOs4BXd8hqxzpE&#10;1yq7yfPPWQeutg648B6990OQrhK+lIKHRym9CERVFHsL6XTp3MczWy1ZeXDMNi0f22D/0IVmrcGi&#10;F6h7Fhg5uvYPKN1yBx5kmHHQGUjZcpFmwGmK/M00u4ZZkWZBcry90OT/Hyx/OO3skyOh/wo9LjAS&#10;0llfenTGeXrpdPxipwTjSOH5QpvoA+HonM+LRTGnhGPo02LxEW1Eya4/W+fDNwGaRKOiDreSyGKn&#10;rQ9D6pQSaxnYtEqlzSjzmwMxoye7dhit0O970tavut9DfcahHAz79pZvWiy9ZT48MYcLxjlQtOER&#10;D6mgqyiMFiUNuJ9/88d85B2jlHQomIoaVDQl6rvBfURtJaP4ks9zvLnJvZ8Mc9R3gDIs8EVYnsyY&#10;F9RkSgf6BeW8joUwxAzHchUNk3kXBuXic+BivU5JKCPLwtbsLI/Qka7I5XP/wpwdCQ+4qQeY1MTK&#10;N7wPufFPb9fHgOynpURqByJHxlGCaa3jc4kaf31PWddHvfoFAAD//wMAUEsDBBQABgAIAAAAIQDr&#10;41OS2QAAAAMBAAAPAAAAZHJzL2Rvd25yZXYueG1sTI9BT8JAEIXvJvyHzZB4k21NQCjdEmLCgRui&#10;ch66Q1vtzjbdBSq/3tGLXuZl8ibvfZOvBteqC/Wh8WwgnSSgiEtvG64MvL1uHuagQkS22HomA18U&#10;YFWM7nLMrL/yC132sVISwiFDA3WMXaZ1KGtyGCa+Ixbv5HuHUda+0rbHq4S7Vj8myUw7bFgaauzo&#10;uabyc392Bprp2seU3rebj4NLfXrbbae3nTH342G9BBVpiH/H8IMv6FAI09Gf2QbVGpBH4u8Ubz5b&#10;gDoaeBLVRa7/sxffAAAA//8DAFBLAQItABQABgAIAAAAIQC2gziS/gAAAOEBAAATAAAAAAAAAAAA&#10;AAAAAAAAAABbQ29udGVudF9UeXBlc10ueG1sUEsBAi0AFAAGAAgAAAAhADj9If/WAAAAlAEAAAsA&#10;AAAAAAAAAAAAAAAALwEAAF9yZWxzLy5yZWxzUEsBAi0AFAAGAAgAAAAhAMfZPBILAgAAHAQAAA4A&#10;AAAAAAAAAAAAAAAALgIAAGRycy9lMm9Eb2MueG1sUEsBAi0AFAAGAAgAAAAhAOvjU5LZAAAAAwEA&#10;AA8AAAAAAAAAAAAAAAAAZQQAAGRycy9kb3ducmV2LnhtbFBLBQYAAAAABAAEAPMAAABrBQAAAAA=&#10;" filled="f" stroked="f">
              <v:textbox style="mso-fit-shape-to-text:t" inset="0,15pt,0,0">
                <w:txbxContent>
                  <w:p w14:paraId="4213FC12" w14:textId="13BA1C81" w:rsidR="00BA525A" w:rsidRPr="00BA525A" w:rsidRDefault="00BA525A" w:rsidP="008E07A0">
                    <w:pPr>
                      <w:rPr>
                        <w:noProof/>
                      </w:rPr>
                    </w:pPr>
                    <w:r w:rsidRPr="00BA525A">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C2AB" w14:textId="19877798" w:rsidR="004911F1" w:rsidRPr="00584AD1" w:rsidRDefault="004911F1" w:rsidP="00584AD1">
    <w:pPr>
      <w:pStyle w:val="Title"/>
    </w:pPr>
    <w:r>
      <w:rPr>
        <w:noProof/>
      </w:rPr>
      <w:drawing>
        <wp:anchor distT="0" distB="0" distL="114300" distR="114300" simplePos="0" relativeHeight="251658252" behindDoc="1" locked="0" layoutInCell="1" allowOverlap="1" wp14:anchorId="61CF435B" wp14:editId="6757F28B">
          <wp:simplePos x="0" y="0"/>
          <wp:positionH relativeFrom="column">
            <wp:posOffset>-485775</wp:posOffset>
          </wp:positionH>
          <wp:positionV relativeFrom="paragraph">
            <wp:posOffset>-525780</wp:posOffset>
          </wp:positionV>
          <wp:extent cx="7572375" cy="2309001"/>
          <wp:effectExtent l="0" t="0" r="0" b="0"/>
          <wp:wrapNone/>
          <wp:docPr id="781410532" name="Picture 781410532">
            <a:extLst xmlns:a="http://schemas.openxmlformats.org/drawingml/2006/main">
              <a:ext uri="{FF2B5EF4-FFF2-40B4-BE49-F238E27FC236}">
                <a16:creationId xmlns:a16="http://schemas.microsoft.com/office/drawing/2014/main" id="{D5F4C262-7934-49E5-90C8-8C1A0B33BDD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635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23090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F46">
      <w:rPr>
        <w:noProof/>
      </w:rPr>
      <w:drawing>
        <wp:anchor distT="0" distB="0" distL="114300" distR="114300" simplePos="0" relativeHeight="251658245" behindDoc="1" locked="0" layoutInCell="1" allowOverlap="1" wp14:anchorId="39F455DD" wp14:editId="58B39332">
          <wp:simplePos x="0" y="0"/>
          <wp:positionH relativeFrom="column">
            <wp:posOffset>-485775</wp:posOffset>
          </wp:positionH>
          <wp:positionV relativeFrom="paragraph">
            <wp:posOffset>-525780</wp:posOffset>
          </wp:positionV>
          <wp:extent cx="7572375" cy="2309001"/>
          <wp:effectExtent l="0" t="0" r="0" b="0"/>
          <wp:wrapNone/>
          <wp:docPr id="1452967477" name="Picture 1452967477">
            <a:extLst xmlns:a="http://schemas.openxmlformats.org/drawingml/2006/main">
              <a:ext uri="{FF2B5EF4-FFF2-40B4-BE49-F238E27FC236}">
                <a16:creationId xmlns:a16="http://schemas.microsoft.com/office/drawing/2014/main" id="{957E01BB-7EF9-4296-AC3D-4226C5A01C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635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23090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0FD0">
      <w:t>National Medical Workforce Strategy</w:t>
    </w:r>
  </w:p>
  <w:p w14:paraId="2A136F05" w14:textId="149C79C2" w:rsidR="004911F1" w:rsidRPr="00584AD1" w:rsidRDefault="004911F1" w:rsidP="00CA5F46">
    <w:pPr>
      <w:pStyle w:val="Title"/>
      <w:spacing w:before="120" w:after="600"/>
      <w:rPr>
        <w:rStyle w:val="Year"/>
      </w:rPr>
    </w:pPr>
    <w:r w:rsidRPr="00830A2A">
      <w:rPr>
        <w:rStyle w:val="Year"/>
      </w:rPr>
      <w:t>2021–2031</w:t>
    </w:r>
  </w:p>
  <w:p w14:paraId="011049EB" w14:textId="2B169947" w:rsidR="004911F1" w:rsidRPr="00584AD1" w:rsidRDefault="004911F1" w:rsidP="00584AD1">
    <w:pPr>
      <w:pStyle w:val="Subtitle"/>
    </w:pPr>
    <w:r w:rsidRPr="004E2C9B">
      <w:t>Investing in our medical workforce to meet Australia’s health needs</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2C02" w14:textId="645603B8" w:rsidR="004911F1" w:rsidRDefault="004911F1" w:rsidP="008E07A0">
    <w:pPr>
      <w:pStyle w:val="Header"/>
    </w:pPr>
    <w:r>
      <w:rPr>
        <w:noProof/>
      </w:rPr>
      <mc:AlternateContent>
        <mc:Choice Requires="wps">
          <w:drawing>
            <wp:anchor distT="0" distB="0" distL="0" distR="0" simplePos="0" relativeHeight="251658248" behindDoc="0" locked="0" layoutInCell="1" allowOverlap="1" wp14:anchorId="20FCEDAC" wp14:editId="223698F5">
              <wp:simplePos x="635" y="635"/>
              <wp:positionH relativeFrom="page">
                <wp:align>center</wp:align>
              </wp:positionH>
              <wp:positionV relativeFrom="page">
                <wp:align>top</wp:align>
              </wp:positionV>
              <wp:extent cx="551815" cy="488315"/>
              <wp:effectExtent l="0" t="0" r="635" b="6985"/>
              <wp:wrapNone/>
              <wp:docPr id="630507045" name="Text Box 630507045" descr="OFFICIAL">
                <a:extLst xmlns:a="http://schemas.openxmlformats.org/drawingml/2006/main">
                  <a:ext uri="{FF2B5EF4-FFF2-40B4-BE49-F238E27FC236}">
                    <a16:creationId xmlns:a16="http://schemas.microsoft.com/office/drawing/2014/main" id="{F3D91057-8726-4DD6-97E8-D45D254A349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3AEFF824" w14:textId="77777777" w:rsidR="004911F1" w:rsidRPr="00BA525A" w:rsidRDefault="004911F1" w:rsidP="008E07A0">
                          <w:pPr>
                            <w:rPr>
                              <w:noProof/>
                            </w:rPr>
                          </w:pPr>
                          <w:r w:rsidRPr="00BA525A">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FCEDAC" id="_x0000_t202" coordsize="21600,21600" o:spt="202" path="m,l,21600r21600,l21600,xe">
              <v:stroke joinstyle="miter"/>
              <v:path gradientshapeok="t" o:connecttype="rect"/>
            </v:shapetype>
            <v:shape id="Text Box 630507045" o:spid="_x0000_s1030" type="#_x0000_t202" alt="OFFICIAL" style="position:absolute;margin-left:0;margin-top:0;width:43.45pt;height:38.4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0TZDQIAABwEAAAOAAAAZHJzL2Uyb0RvYy54bWysU8Fu2zAMvQ/YPwi6L7a7ZUiNOEXWIsOA&#10;oC2QDj0rshQbkERBUmJnXz9KtpOt22nYRaZI+pF8fFre9VqRk3C+BVPRYpZTIgyHujWHin5/2XxY&#10;UOIDMzVTYERFz8LTu9X7d8vOluIGGlC1cARBjC87W9EmBFtmmeeN0MzPwAqDQQlOs4BXd8hqxzpE&#10;1yq7yfPPWQeutg648B69D0OQrhK+lIKHJym9CERVFHsL6XTp3MczWy1ZeXDMNi0f22D/0IVmrcGi&#10;F6gHFhg5uvYPKN1yBx5kmHHQGUjZcpFmwGmK/M00u4ZZkWZBcry90OT/Hyx/PO3ssyOh/wI9LjAS&#10;0llfenTGeXrpdPxipwTjSOH5QpvoA+HonM+LRTGnhGPo02LxEW1Eya4/W+fDVwGaRKOiDreSyGKn&#10;rQ9D6pQSaxnYtEqlzSjzmwMxoye7dhit0O970tZYfOp+D/UZh3Iw7Ntbvmmx9Jb58MwcLhjnQNGG&#10;Jzykgq6iMFqUNOB+/M0f85F3jFLSoWAqalDRlKhvBvcRtZWM4jaf53hzk3s/Geao7wFlWOCLsDyZ&#10;MS+oyZQO9CvKeR0LYYgZjuUqGibzPgzKxefAxXqdklBGloWt2VkeoSNdkcuX/pU5OxIecFOPMKmJ&#10;lW94H3Ljn96ujwHZT0uJ1A5EjoyjBNNax+cSNf7rPWVdH/XqJwAAAP//AwBQSwMEFAAGAAgAAAAh&#10;AOvjU5LZAAAAAwEAAA8AAABkcnMvZG93bnJldi54bWxMj0FPwkAQhe8m/IfNkHiTbU1AKN0SYsKB&#10;G6JyHrpDW+3ONt0FKr/e0Yte5mXyJu99k68G16oL9aHxbCCdJKCIS28brgy8vW4e5qBCRLbYeiYD&#10;XxRgVYzucsysv/ILXfaxUhLCIUMDdYxdpnUoa3IYJr4jFu/ke4dR1r7StserhLtWPybJTDtsWBpq&#10;7Oi5pvJzf3YGmunax5Tet5uPg0t9etttp7edMffjYb0EFWmIf8fwgy/oUAjT0Z/ZBtUakEfi7xRv&#10;PluAOhp4EtVFrv+zF98AAAD//wMAUEsBAi0AFAAGAAgAAAAhALaDOJL+AAAA4QEAABMAAAAAAAAA&#10;AAAAAAAAAAAAAFtDb250ZW50X1R5cGVzXS54bWxQSwECLQAUAAYACAAAACEAOP0h/9YAAACUAQAA&#10;CwAAAAAAAAAAAAAAAAAvAQAAX3JlbHMvLnJlbHNQSwECLQAUAAYACAAAACEAHptE2Q0CAAAcBAAA&#10;DgAAAAAAAAAAAAAAAAAuAgAAZHJzL2Uyb0RvYy54bWxQSwECLQAUAAYACAAAACEA6+NTktkAAAAD&#10;AQAADwAAAAAAAAAAAAAAAABnBAAAZHJzL2Rvd25yZXYueG1sUEsFBgAAAAAEAAQA8wAAAG0FAAAA&#10;AA==&#10;" filled="f" stroked="f">
              <v:textbox style="mso-fit-shape-to-text:t" inset="0,15pt,0,0">
                <w:txbxContent>
                  <w:p w14:paraId="3AEFF824" w14:textId="77777777" w:rsidR="004911F1" w:rsidRPr="00BA525A" w:rsidRDefault="004911F1" w:rsidP="008E07A0">
                    <w:pPr>
                      <w:rPr>
                        <w:noProof/>
                      </w:rPr>
                    </w:pPr>
                    <w:r w:rsidRPr="00BA525A">
                      <w:rPr>
                        <w:noProof/>
                      </w:rPr>
                      <w:t>OFFICIAL</w:t>
                    </w:r>
                  </w:p>
                </w:txbxContent>
              </v:textbox>
              <w10:wrap anchorx="page" anchory="page"/>
            </v:shape>
          </w:pict>
        </mc:Fallback>
      </mc:AlternateContent>
    </w:r>
    <w:r w:rsidR="00BA525A">
      <w:rPr>
        <w:noProof/>
      </w:rPr>
      <mc:AlternateContent>
        <mc:Choice Requires="wps">
          <w:drawing>
            <wp:anchor distT="0" distB="0" distL="0" distR="0" simplePos="0" relativeHeight="251658241" behindDoc="0" locked="0" layoutInCell="1" allowOverlap="1" wp14:anchorId="29300495" wp14:editId="75242F48">
              <wp:simplePos x="635" y="635"/>
              <wp:positionH relativeFrom="page">
                <wp:align>center</wp:align>
              </wp:positionH>
              <wp:positionV relativeFrom="page">
                <wp:align>top</wp:align>
              </wp:positionV>
              <wp:extent cx="551815" cy="488315"/>
              <wp:effectExtent l="0" t="0" r="635" b="6985"/>
              <wp:wrapNone/>
              <wp:docPr id="766649648" name="Text Box 7666496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8315"/>
                      </a:xfrm>
                      <a:prstGeom prst="rect">
                        <a:avLst/>
                      </a:prstGeom>
                      <a:noFill/>
                      <a:ln>
                        <a:noFill/>
                      </a:ln>
                    </wps:spPr>
                    <wps:txbx>
                      <w:txbxContent>
                        <w:p w14:paraId="11A291C1" w14:textId="24BE4ACB" w:rsidR="00BA525A" w:rsidRPr="00BA525A" w:rsidRDefault="00BA525A" w:rsidP="008E07A0">
                          <w:pPr>
                            <w:rPr>
                              <w:noProof/>
                            </w:rPr>
                          </w:pPr>
                          <w:r w:rsidRPr="00BA525A">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9300495" id="Text Box 766649648" o:spid="_x0000_s1031" type="#_x0000_t202" alt="OFFICIAL" style="position:absolute;margin-left:0;margin-top:0;width:43.45pt;height:38.4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bkDQIAABwEAAAOAAAAZHJzL2Uyb0RvYy54bWysU8Fu2zAMvQ/YPwi6L7a7ZUiNOEXWIsOA&#10;oC2QDj0rshQbkERBUmJnXz9KtpOt22nYRaZI+pF8fFre9VqRk3C+BVPRYpZTIgyHujWHin5/2XxY&#10;UOIDMzVTYERFz8LTu9X7d8vOluIGGlC1cARBjC87W9EmBFtmmeeN0MzPwAqDQQlOs4BXd8hqxzpE&#10;1yq7yfPPWQeutg648B69D0OQrhK+lIKHJym9CERVFHsL6XTp3MczWy1ZeXDMNi0f22D/0IVmrcGi&#10;F6gHFhg5uvYPKN1yBx5kmHHQGUjZcpFmwGmK/M00u4ZZkWZBcry90OT/Hyx/PO3ssyOh/wI9LjAS&#10;0llfenTGeXrpdPxipwTjSOH5QpvoA+HonM+LRTGnhGPo02LxEW1Eya4/W+fDVwGaRKOiDreSyGKn&#10;rQ9D6pQSaxnYtEqlzSjzmwMxoye7dhit0O970tbYyNT9HuozDuVg2Le3fNNi6S3z4Zk5XDDOgaIN&#10;T3hIBV1FYbQoacD9+Js/5iPvGKWkQ8FU1KCiKVHfDO4jaisZxW0+z/HmJvd+MsxR3wPKsMAXYXky&#10;Y15Qkykd6FeU8zoWwhAzHMtVNEzmfRiUi8+Bi/U6JaGMLAtbs7M8Qke6Ipcv/StzdiQ84KYeYVIT&#10;K9/wPuTGP71dHwOyn5YSqR2IHBlHCaa1js8lavzXe8q6PurVTwAAAP//AwBQSwMEFAAGAAgAAAAh&#10;AOvjU5LZAAAAAwEAAA8AAABkcnMvZG93bnJldi54bWxMj0FPwkAQhe8m/IfNkHiTbU1AKN0SYsKB&#10;G6JyHrpDW+3ONt0FKr/e0Yte5mXyJu99k68G16oL9aHxbCCdJKCIS28brgy8vW4e5qBCRLbYeiYD&#10;XxRgVYzucsysv/ILXfaxUhLCIUMDdYxdpnUoa3IYJr4jFu/ke4dR1r7StserhLtWPybJTDtsWBpq&#10;7Oi5pvJzf3YGmunax5Tet5uPg0t9etttp7edMffjYb0EFWmIf8fwgy/oUAjT0Z/ZBtUakEfi7xRv&#10;PluAOhp4EtVFrv+zF98AAAD//wMAUEsBAi0AFAAGAAgAAAAhALaDOJL+AAAA4QEAABMAAAAAAAAA&#10;AAAAAAAAAAAAAFtDb250ZW50X1R5cGVzXS54bWxQSwECLQAUAAYACAAAACEAOP0h/9YAAACUAQAA&#10;CwAAAAAAAAAAAAAAAAAvAQAAX3JlbHMvLnJlbHNQSwECLQAUAAYACAAAACEAcyT25A0CAAAcBAAA&#10;DgAAAAAAAAAAAAAAAAAuAgAAZHJzL2Uyb0RvYy54bWxQSwECLQAUAAYACAAAACEA6+NTktkAAAAD&#10;AQAADwAAAAAAAAAAAAAAAABnBAAAZHJzL2Rvd25yZXYueG1sUEsFBgAAAAAEAAQA8wAAAG0FAAAA&#10;AA==&#10;" filled="f" stroked="f">
              <v:textbox style="mso-fit-shape-to-text:t" inset="0,15pt,0,0">
                <w:txbxContent>
                  <w:p w14:paraId="11A291C1" w14:textId="24BE4ACB" w:rsidR="00BA525A" w:rsidRPr="00BA525A" w:rsidRDefault="00BA525A" w:rsidP="008E07A0">
                    <w:pPr>
                      <w:rPr>
                        <w:noProof/>
                      </w:rPr>
                    </w:pPr>
                    <w:r w:rsidRPr="00BA525A">
                      <w:rPr>
                        <w:noProof/>
                      </w:rPr>
                      <w:t>OFFICIAL</w:t>
                    </w:r>
                  </w:p>
                </w:txbxContent>
              </v:textbox>
              <w10:wrap anchorx="page" anchory="page"/>
            </v:shape>
          </w:pict>
        </mc:Fallback>
      </mc:AlternateContent>
    </w:r>
  </w:p>
  <w:p w14:paraId="665F36CB" w14:textId="77777777" w:rsidR="004911F1" w:rsidRDefault="004911F1" w:rsidP="008E07A0">
    <w:pPr>
      <w:pStyle w:val="Header"/>
    </w:pPr>
  </w:p>
  <w:p w14:paraId="6DC6036D" w14:textId="77777777" w:rsidR="004911F1" w:rsidRDefault="004911F1" w:rsidP="00584AD1">
    <w:pPr>
      <w:pStyle w:val="Title"/>
      <w:rPr>
        <w:rFonts w:ascii="HelveticaNeueLT Std" w:hAnsi="HelveticaNeueLT Std" w:cs="HelveticaNeueLT Std"/>
        <w:b/>
        <w:bCs/>
        <w:color w:val="F16021"/>
        <w:sz w:val="30"/>
        <w:szCs w:val="30"/>
      </w:rPr>
    </w:pPr>
    <w:r w:rsidRPr="000D0FD0">
      <w:softHyphen/>
    </w:r>
    <w:r w:rsidRPr="000D0FD0">
      <w:softHyphen/>
      <w:t>National Medical Workforce Strategy</w:t>
    </w:r>
    <w:r>
      <w:br/>
    </w:r>
    <w:r w:rsidRPr="00830A2A">
      <w:rPr>
        <w:rStyle w:val="Year"/>
      </w:rPr>
      <w:t>2021–2031</w:t>
    </w:r>
  </w:p>
  <w:p w14:paraId="607E6C33" w14:textId="52D9A912" w:rsidR="004911F1" w:rsidRDefault="004911F1" w:rsidP="00584AD1">
    <w:pPr>
      <w:pStyle w:val="Subtitle"/>
    </w:pPr>
    <w:r w:rsidRPr="00830A2A">
      <w:t>Investing</w:t>
    </w:r>
    <w:r w:rsidRPr="001F0BBC">
      <w:t xml:space="preserve"> in our medical </w:t>
    </w:r>
    <w:r w:rsidRPr="00830A2A">
      <w:t>workforce</w:t>
    </w:r>
    <w:r w:rsidRPr="001F0BBC">
      <w:t xml:space="preserve"> to meet Australia’s health needs</w:t>
    </w:r>
    <w:r w:rsidRPr="004D29E6">
      <w:rPr>
        <w:noProof/>
        <w:color w:val="2B579A"/>
        <w:shd w:val="clear" w:color="auto" w:fill="E6E6E6"/>
        <w:lang w:val="en-US"/>
      </w:rPr>
      <w:drawing>
        <wp:anchor distT="0" distB="0" distL="114300" distR="114300" simplePos="0" relativeHeight="251658247" behindDoc="1" locked="1" layoutInCell="1" allowOverlap="1" wp14:anchorId="2396AEB2" wp14:editId="66B8A546">
          <wp:simplePos x="0" y="0"/>
          <wp:positionH relativeFrom="page">
            <wp:posOffset>-66040</wp:posOffset>
          </wp:positionH>
          <wp:positionV relativeFrom="page">
            <wp:align>top</wp:align>
          </wp:positionV>
          <wp:extent cx="7527290" cy="2364740"/>
          <wp:effectExtent l="0" t="0" r="0" b="0"/>
          <wp:wrapNone/>
          <wp:docPr id="610019050" name="Picture 610019050">
            <a:extLst xmlns:a="http://schemas.openxmlformats.org/drawingml/2006/main">
              <a:ext uri="{FF2B5EF4-FFF2-40B4-BE49-F238E27FC236}">
                <a16:creationId xmlns:a16="http://schemas.microsoft.com/office/drawing/2014/main" id="{C57BBF10-D2D4-4F4B-8529-E28569C8005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7290" cy="2364740"/>
                  </a:xfrm>
                  <a:prstGeom prst="rect">
                    <a:avLst/>
                  </a:prstGeom>
                </pic:spPr>
              </pic:pic>
            </a:graphicData>
          </a:graphic>
          <wp14:sizeRelH relativeFrom="page">
            <wp14:pctWidth>0</wp14:pctWidth>
          </wp14:sizeRelH>
          <wp14:sizeRelV relativeFrom="page">
            <wp14:pctHeight>0</wp14:pctHeight>
          </wp14:sizeRelV>
        </wp:anchor>
      </w:drawing>
    </w:r>
    <w:r w:rsidR="00A35593" w:rsidRPr="004D29E6">
      <w:rPr>
        <w:noProof/>
        <w:color w:val="2B579A"/>
        <w:shd w:val="clear" w:color="auto" w:fill="E6E6E6"/>
        <w:lang w:val="en-US"/>
      </w:rPr>
      <w:drawing>
        <wp:anchor distT="0" distB="0" distL="114300" distR="114300" simplePos="0" relativeHeight="251658240" behindDoc="1" locked="1" layoutInCell="1" allowOverlap="1" wp14:anchorId="08942DB5" wp14:editId="37AA2F14">
          <wp:simplePos x="0" y="0"/>
          <wp:positionH relativeFrom="page">
            <wp:posOffset>-66040</wp:posOffset>
          </wp:positionH>
          <wp:positionV relativeFrom="page">
            <wp:align>top</wp:align>
          </wp:positionV>
          <wp:extent cx="7527290" cy="2364740"/>
          <wp:effectExtent l="0" t="0" r="0" b="0"/>
          <wp:wrapNone/>
          <wp:docPr id="754705603" name="Picture 754705603">
            <a:extLst xmlns:a="http://schemas.openxmlformats.org/drawingml/2006/main">
              <a:ext uri="{FF2B5EF4-FFF2-40B4-BE49-F238E27FC236}">
                <a16:creationId xmlns:a16="http://schemas.microsoft.com/office/drawing/2014/main" id="{C4F8E025-7FE4-4E53-A4F2-AF92BF39738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7290" cy="23647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B2A34"/>
    <w:multiLevelType w:val="hybridMultilevel"/>
    <w:tmpl w:val="92043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594E21"/>
    <w:multiLevelType w:val="multilevel"/>
    <w:tmpl w:val="15BC2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41C8F"/>
    <w:multiLevelType w:val="hybridMultilevel"/>
    <w:tmpl w:val="72269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ED171E8"/>
    <w:multiLevelType w:val="hybridMultilevel"/>
    <w:tmpl w:val="6AE0A3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F09B4"/>
    <w:multiLevelType w:val="multilevel"/>
    <w:tmpl w:val="C6205C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0"/>
        </w:tabs>
        <w:ind w:left="0" w:hanging="360"/>
      </w:pPr>
      <w:rPr>
        <w:rFonts w:ascii="Symbol" w:hAnsi="Symbol" w:hint="default"/>
        <w:sz w:val="20"/>
      </w:rPr>
    </w:lvl>
    <w:lvl w:ilvl="2">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5" w15:restartNumberingAfterBreak="0">
    <w:nsid w:val="24D12E1F"/>
    <w:multiLevelType w:val="multilevel"/>
    <w:tmpl w:val="4FB2F5AC"/>
    <w:lvl w:ilvl="0">
      <w:start w:val="1"/>
      <w:numFmt w:val="bullet"/>
      <w:lvlText w:val="o"/>
      <w:lvlJc w:val="left"/>
      <w:pPr>
        <w:tabs>
          <w:tab w:val="num" w:pos="1080"/>
        </w:tabs>
        <w:ind w:left="1080" w:hanging="360"/>
      </w:pPr>
      <w:rPr>
        <w:rFonts w:ascii="Courier New" w:hAnsi="Courier New" w:cs="Courier New" w:hint="default"/>
        <w:color w:val="000000" w:themeColor="text1"/>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29B674AD"/>
    <w:multiLevelType w:val="hybridMultilevel"/>
    <w:tmpl w:val="2C66BF24"/>
    <w:lvl w:ilvl="0" w:tplc="7B1432EC">
      <w:start w:val="1"/>
      <w:numFmt w:val="bullet"/>
      <w:lvlText w:val=""/>
      <w:lvlJc w:val="left"/>
      <w:pPr>
        <w:ind w:left="360" w:hanging="360"/>
      </w:pPr>
      <w:rPr>
        <w:rFonts w:ascii="Symbol" w:hAnsi="Symbol" w:hint="default"/>
        <w:color w:val="000000" w:themeColor="text1"/>
      </w:rPr>
    </w:lvl>
    <w:lvl w:ilvl="1" w:tplc="5568CB14">
      <w:start w:val="1"/>
      <w:numFmt w:val="bullet"/>
      <w:lvlText w:val="o"/>
      <w:lvlJc w:val="left"/>
      <w:pPr>
        <w:ind w:left="1080" w:hanging="360"/>
      </w:pPr>
      <w:rPr>
        <w:rFonts w:ascii="Courier New" w:hAnsi="Courier New" w:cs="Courier New" w:hint="default"/>
        <w:color w:val="000000" w:themeColor="text1"/>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B325CB0"/>
    <w:multiLevelType w:val="hybridMultilevel"/>
    <w:tmpl w:val="04847670"/>
    <w:lvl w:ilvl="0" w:tplc="FFFFFFFF">
      <w:start w:val="1"/>
      <w:numFmt w:val="decimal"/>
      <w:lvlText w:val="%1."/>
      <w:lvlJc w:val="left"/>
      <w:pPr>
        <w:ind w:left="720" w:hanging="360"/>
      </w:pPr>
    </w:lvl>
    <w:lvl w:ilvl="1" w:tplc="0C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5AA9"/>
    <w:multiLevelType w:val="hybridMultilevel"/>
    <w:tmpl w:val="491E5E3E"/>
    <w:lvl w:ilvl="0" w:tplc="B39CD420">
      <w:start w:val="2"/>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9223B6"/>
    <w:multiLevelType w:val="hybridMultilevel"/>
    <w:tmpl w:val="544A3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813B11"/>
    <w:multiLevelType w:val="multilevel"/>
    <w:tmpl w:val="D4183814"/>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1" w15:restartNumberingAfterBreak="0">
    <w:nsid w:val="355820EB"/>
    <w:multiLevelType w:val="hybridMultilevel"/>
    <w:tmpl w:val="93D4B85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359E2303"/>
    <w:multiLevelType w:val="multilevel"/>
    <w:tmpl w:val="CF023E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75869"/>
    <w:multiLevelType w:val="multilevel"/>
    <w:tmpl w:val="E6A60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670D2"/>
    <w:multiLevelType w:val="hybridMultilevel"/>
    <w:tmpl w:val="8F0435A2"/>
    <w:lvl w:ilvl="0" w:tplc="F1282EF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F247E1"/>
    <w:multiLevelType w:val="hybridMultilevel"/>
    <w:tmpl w:val="4BF0C13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3BF84B2C"/>
    <w:multiLevelType w:val="hybridMultilevel"/>
    <w:tmpl w:val="805E2C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C831346"/>
    <w:multiLevelType w:val="hybridMultilevel"/>
    <w:tmpl w:val="36C0C3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D82443"/>
    <w:multiLevelType w:val="hybridMultilevel"/>
    <w:tmpl w:val="7FBA7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1444DA"/>
    <w:multiLevelType w:val="hybridMultilevel"/>
    <w:tmpl w:val="681090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E595650"/>
    <w:multiLevelType w:val="hybridMultilevel"/>
    <w:tmpl w:val="EA847404"/>
    <w:lvl w:ilvl="0" w:tplc="FFFFFFFF">
      <w:start w:val="1"/>
      <w:numFmt w:val="bullet"/>
      <w:lvlText w:val=""/>
      <w:lvlJc w:val="left"/>
      <w:pPr>
        <w:ind w:left="360" w:hanging="360"/>
      </w:pPr>
      <w:rPr>
        <w:rFonts w:ascii="Wingdings" w:hAnsi="Wingdings"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286707D"/>
    <w:multiLevelType w:val="hybridMultilevel"/>
    <w:tmpl w:val="5EBA7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F7A745C"/>
    <w:multiLevelType w:val="hybridMultilevel"/>
    <w:tmpl w:val="A13E3AC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7E3C5D"/>
    <w:multiLevelType w:val="multilevel"/>
    <w:tmpl w:val="F54C2F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216451">
    <w:abstractNumId w:val="11"/>
  </w:num>
  <w:num w:numId="2" w16cid:durableId="1170364919">
    <w:abstractNumId w:val="19"/>
  </w:num>
  <w:num w:numId="3" w16cid:durableId="14058334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275571">
    <w:abstractNumId w:val="13"/>
  </w:num>
  <w:num w:numId="5" w16cid:durableId="1412505661">
    <w:abstractNumId w:val="3"/>
  </w:num>
  <w:num w:numId="6" w16cid:durableId="1417166879">
    <w:abstractNumId w:val="9"/>
  </w:num>
  <w:num w:numId="7" w16cid:durableId="1461722176">
    <w:abstractNumId w:val="21"/>
  </w:num>
  <w:num w:numId="8" w16cid:durableId="154686483">
    <w:abstractNumId w:val="6"/>
  </w:num>
  <w:num w:numId="9" w16cid:durableId="1620381612">
    <w:abstractNumId w:val="5"/>
  </w:num>
  <w:num w:numId="10" w16cid:durableId="1741826317">
    <w:abstractNumId w:val="0"/>
  </w:num>
  <w:num w:numId="11" w16cid:durableId="178080016">
    <w:abstractNumId w:val="14"/>
  </w:num>
  <w:num w:numId="12" w16cid:durableId="1801612009">
    <w:abstractNumId w:val="12"/>
  </w:num>
  <w:num w:numId="13" w16cid:durableId="1808621372">
    <w:abstractNumId w:val="8"/>
  </w:num>
  <w:num w:numId="14" w16cid:durableId="1839344601">
    <w:abstractNumId w:val="17"/>
  </w:num>
  <w:num w:numId="15" w16cid:durableId="1858614526">
    <w:abstractNumId w:val="16"/>
  </w:num>
  <w:num w:numId="16" w16cid:durableId="1945842215">
    <w:abstractNumId w:val="1"/>
  </w:num>
  <w:num w:numId="17" w16cid:durableId="21054913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1256837">
    <w:abstractNumId w:val="20"/>
  </w:num>
  <w:num w:numId="19" w16cid:durableId="344018855">
    <w:abstractNumId w:val="22"/>
  </w:num>
  <w:num w:numId="20" w16cid:durableId="436416035">
    <w:abstractNumId w:val="15"/>
  </w:num>
  <w:num w:numId="21" w16cid:durableId="639964806">
    <w:abstractNumId w:val="18"/>
  </w:num>
  <w:num w:numId="22" w16cid:durableId="66289907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2775344">
    <w:abstractNumId w:val="10"/>
  </w:num>
  <w:num w:numId="24" w16cid:durableId="774061532">
    <w:abstractNumId w:val="23"/>
  </w:num>
  <w:num w:numId="25" w16cid:durableId="800224543">
    <w:abstractNumId w:val="4"/>
  </w:num>
  <w:num w:numId="26" w16cid:durableId="881593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A5"/>
    <w:rsid w:val="00001F33"/>
    <w:rsid w:val="0000221F"/>
    <w:rsid w:val="00005302"/>
    <w:rsid w:val="00006051"/>
    <w:rsid w:val="0000627E"/>
    <w:rsid w:val="0000680F"/>
    <w:rsid w:val="00010887"/>
    <w:rsid w:val="00011EF2"/>
    <w:rsid w:val="00012D1B"/>
    <w:rsid w:val="000157FA"/>
    <w:rsid w:val="00016CE5"/>
    <w:rsid w:val="0002086D"/>
    <w:rsid w:val="00020E50"/>
    <w:rsid w:val="000211AF"/>
    <w:rsid w:val="00022636"/>
    <w:rsid w:val="00022876"/>
    <w:rsid w:val="00022C25"/>
    <w:rsid w:val="00023749"/>
    <w:rsid w:val="000279AF"/>
    <w:rsid w:val="00030909"/>
    <w:rsid w:val="00030C38"/>
    <w:rsid w:val="000316D3"/>
    <w:rsid w:val="00031BE2"/>
    <w:rsid w:val="00032375"/>
    <w:rsid w:val="00032AC6"/>
    <w:rsid w:val="0003572E"/>
    <w:rsid w:val="00037405"/>
    <w:rsid w:val="000402FD"/>
    <w:rsid w:val="00040AFF"/>
    <w:rsid w:val="00042131"/>
    <w:rsid w:val="00042911"/>
    <w:rsid w:val="0004627E"/>
    <w:rsid w:val="0005180D"/>
    <w:rsid w:val="00052E1F"/>
    <w:rsid w:val="00053B09"/>
    <w:rsid w:val="00055761"/>
    <w:rsid w:val="00055877"/>
    <w:rsid w:val="00055AA8"/>
    <w:rsid w:val="00057B75"/>
    <w:rsid w:val="0006074F"/>
    <w:rsid w:val="000624E9"/>
    <w:rsid w:val="000627FC"/>
    <w:rsid w:val="00064008"/>
    <w:rsid w:val="00065198"/>
    <w:rsid w:val="00072BDE"/>
    <w:rsid w:val="00074E31"/>
    <w:rsid w:val="000764C8"/>
    <w:rsid w:val="00077DF0"/>
    <w:rsid w:val="00081388"/>
    <w:rsid w:val="00082938"/>
    <w:rsid w:val="00082BD8"/>
    <w:rsid w:val="00083982"/>
    <w:rsid w:val="000842CB"/>
    <w:rsid w:val="0008435C"/>
    <w:rsid w:val="0008545D"/>
    <w:rsid w:val="00094741"/>
    <w:rsid w:val="000964D5"/>
    <w:rsid w:val="0009696D"/>
    <w:rsid w:val="000976E1"/>
    <w:rsid w:val="000A0147"/>
    <w:rsid w:val="000A0781"/>
    <w:rsid w:val="000A0911"/>
    <w:rsid w:val="000A151C"/>
    <w:rsid w:val="000A319B"/>
    <w:rsid w:val="000A3D77"/>
    <w:rsid w:val="000A5374"/>
    <w:rsid w:val="000A6B34"/>
    <w:rsid w:val="000A6F63"/>
    <w:rsid w:val="000A72CC"/>
    <w:rsid w:val="000A74BF"/>
    <w:rsid w:val="000B01A9"/>
    <w:rsid w:val="000C1189"/>
    <w:rsid w:val="000C169B"/>
    <w:rsid w:val="000C2777"/>
    <w:rsid w:val="000C343B"/>
    <w:rsid w:val="000C4EA0"/>
    <w:rsid w:val="000C6CFC"/>
    <w:rsid w:val="000D083C"/>
    <w:rsid w:val="000D10AD"/>
    <w:rsid w:val="000D2D6D"/>
    <w:rsid w:val="000D32AE"/>
    <w:rsid w:val="000D41B3"/>
    <w:rsid w:val="000D60E9"/>
    <w:rsid w:val="000D7795"/>
    <w:rsid w:val="000D790F"/>
    <w:rsid w:val="000E07E5"/>
    <w:rsid w:val="000E39D2"/>
    <w:rsid w:val="000E56D1"/>
    <w:rsid w:val="000E7019"/>
    <w:rsid w:val="000F13FA"/>
    <w:rsid w:val="000F32A0"/>
    <w:rsid w:val="000F3E52"/>
    <w:rsid w:val="000F6CE8"/>
    <w:rsid w:val="000F7E6F"/>
    <w:rsid w:val="001017B6"/>
    <w:rsid w:val="0010279A"/>
    <w:rsid w:val="001031D6"/>
    <w:rsid w:val="001039FC"/>
    <w:rsid w:val="001041DF"/>
    <w:rsid w:val="001100AF"/>
    <w:rsid w:val="001113F1"/>
    <w:rsid w:val="001122C2"/>
    <w:rsid w:val="00112404"/>
    <w:rsid w:val="001155AC"/>
    <w:rsid w:val="001171A4"/>
    <w:rsid w:val="0011740B"/>
    <w:rsid w:val="00117909"/>
    <w:rsid w:val="0012432D"/>
    <w:rsid w:val="00125E83"/>
    <w:rsid w:val="001262BA"/>
    <w:rsid w:val="00126CA0"/>
    <w:rsid w:val="001304BC"/>
    <w:rsid w:val="001314D1"/>
    <w:rsid w:val="00132C3B"/>
    <w:rsid w:val="00134483"/>
    <w:rsid w:val="00137E16"/>
    <w:rsid w:val="0014003F"/>
    <w:rsid w:val="001434F6"/>
    <w:rsid w:val="0014364A"/>
    <w:rsid w:val="00143AFD"/>
    <w:rsid w:val="00144F16"/>
    <w:rsid w:val="00146136"/>
    <w:rsid w:val="00146CDD"/>
    <w:rsid w:val="00150CEF"/>
    <w:rsid w:val="00152170"/>
    <w:rsid w:val="001532F0"/>
    <w:rsid w:val="0015600F"/>
    <w:rsid w:val="00157E00"/>
    <w:rsid w:val="001606BA"/>
    <w:rsid w:val="00160F7E"/>
    <w:rsid w:val="00162559"/>
    <w:rsid w:val="00163BB7"/>
    <w:rsid w:val="001655BE"/>
    <w:rsid w:val="001667EB"/>
    <w:rsid w:val="001712BD"/>
    <w:rsid w:val="00172F76"/>
    <w:rsid w:val="00173118"/>
    <w:rsid w:val="00175129"/>
    <w:rsid w:val="00175939"/>
    <w:rsid w:val="00175D60"/>
    <w:rsid w:val="001802F1"/>
    <w:rsid w:val="00184D3A"/>
    <w:rsid w:val="00186429"/>
    <w:rsid w:val="00186684"/>
    <w:rsid w:val="00187D92"/>
    <w:rsid w:val="001920BB"/>
    <w:rsid w:val="00192320"/>
    <w:rsid w:val="001930D6"/>
    <w:rsid w:val="00193537"/>
    <w:rsid w:val="00193984"/>
    <w:rsid w:val="00194758"/>
    <w:rsid w:val="001952B7"/>
    <w:rsid w:val="00197EAF"/>
    <w:rsid w:val="001A1BE6"/>
    <w:rsid w:val="001A25CF"/>
    <w:rsid w:val="001A5F89"/>
    <w:rsid w:val="001A7CF6"/>
    <w:rsid w:val="001B0922"/>
    <w:rsid w:val="001B0CB7"/>
    <w:rsid w:val="001B1EAB"/>
    <w:rsid w:val="001B292C"/>
    <w:rsid w:val="001B2A65"/>
    <w:rsid w:val="001B2FEC"/>
    <w:rsid w:val="001B3881"/>
    <w:rsid w:val="001B6F4D"/>
    <w:rsid w:val="001C0BE0"/>
    <w:rsid w:val="001C3136"/>
    <w:rsid w:val="001C3E61"/>
    <w:rsid w:val="001C5753"/>
    <w:rsid w:val="001C5AED"/>
    <w:rsid w:val="001C6190"/>
    <w:rsid w:val="001D5BEC"/>
    <w:rsid w:val="001D6E85"/>
    <w:rsid w:val="001D79F6"/>
    <w:rsid w:val="001E2E0B"/>
    <w:rsid w:val="001E4D6C"/>
    <w:rsid w:val="001E5C22"/>
    <w:rsid w:val="001F0610"/>
    <w:rsid w:val="001F0BE0"/>
    <w:rsid w:val="001F2515"/>
    <w:rsid w:val="001F2694"/>
    <w:rsid w:val="001F274D"/>
    <w:rsid w:val="001F27DB"/>
    <w:rsid w:val="001F2ABF"/>
    <w:rsid w:val="001F6FC1"/>
    <w:rsid w:val="001F74D3"/>
    <w:rsid w:val="00201EA1"/>
    <w:rsid w:val="002032D6"/>
    <w:rsid w:val="002041A9"/>
    <w:rsid w:val="00204449"/>
    <w:rsid w:val="00205DF5"/>
    <w:rsid w:val="00210301"/>
    <w:rsid w:val="002109CF"/>
    <w:rsid w:val="00212A9C"/>
    <w:rsid w:val="00212C23"/>
    <w:rsid w:val="00212EF5"/>
    <w:rsid w:val="00213B05"/>
    <w:rsid w:val="00214077"/>
    <w:rsid w:val="00216B1E"/>
    <w:rsid w:val="0021786C"/>
    <w:rsid w:val="002207AB"/>
    <w:rsid w:val="00220FFA"/>
    <w:rsid w:val="00222806"/>
    <w:rsid w:val="00223755"/>
    <w:rsid w:val="002250A6"/>
    <w:rsid w:val="00226550"/>
    <w:rsid w:val="002267CF"/>
    <w:rsid w:val="0022FCD5"/>
    <w:rsid w:val="00230364"/>
    <w:rsid w:val="002304CA"/>
    <w:rsid w:val="002320A4"/>
    <w:rsid w:val="002377EF"/>
    <w:rsid w:val="002379CC"/>
    <w:rsid w:val="00240CF0"/>
    <w:rsid w:val="002416C6"/>
    <w:rsid w:val="002435DA"/>
    <w:rsid w:val="0024480C"/>
    <w:rsid w:val="00245814"/>
    <w:rsid w:val="0024582A"/>
    <w:rsid w:val="00245CEE"/>
    <w:rsid w:val="002463B8"/>
    <w:rsid w:val="00246BE4"/>
    <w:rsid w:val="00250162"/>
    <w:rsid w:val="002550D9"/>
    <w:rsid w:val="002611E1"/>
    <w:rsid w:val="002637BA"/>
    <w:rsid w:val="002651EF"/>
    <w:rsid w:val="00265CDF"/>
    <w:rsid w:val="00266475"/>
    <w:rsid w:val="0026665F"/>
    <w:rsid w:val="00267208"/>
    <w:rsid w:val="002672BB"/>
    <w:rsid w:val="00270273"/>
    <w:rsid w:val="00270576"/>
    <w:rsid w:val="00270DEE"/>
    <w:rsid w:val="002733F1"/>
    <w:rsid w:val="00273816"/>
    <w:rsid w:val="00275CB9"/>
    <w:rsid w:val="00277568"/>
    <w:rsid w:val="00277A6C"/>
    <w:rsid w:val="00280050"/>
    <w:rsid w:val="002806CA"/>
    <w:rsid w:val="0028084B"/>
    <w:rsid w:val="00280FAC"/>
    <w:rsid w:val="00283916"/>
    <w:rsid w:val="002846AB"/>
    <w:rsid w:val="00285965"/>
    <w:rsid w:val="00286D40"/>
    <w:rsid w:val="00287142"/>
    <w:rsid w:val="00290C7C"/>
    <w:rsid w:val="0029143F"/>
    <w:rsid w:val="002926D2"/>
    <w:rsid w:val="00292BB8"/>
    <w:rsid w:val="00293559"/>
    <w:rsid w:val="0029362F"/>
    <w:rsid w:val="00296E9B"/>
    <w:rsid w:val="00297785"/>
    <w:rsid w:val="00297CEF"/>
    <w:rsid w:val="002A01D4"/>
    <w:rsid w:val="002A1162"/>
    <w:rsid w:val="002A2E35"/>
    <w:rsid w:val="002A3E89"/>
    <w:rsid w:val="002A6059"/>
    <w:rsid w:val="002A7084"/>
    <w:rsid w:val="002A7CCF"/>
    <w:rsid w:val="002B480F"/>
    <w:rsid w:val="002B5000"/>
    <w:rsid w:val="002B5473"/>
    <w:rsid w:val="002B7F9D"/>
    <w:rsid w:val="002C2238"/>
    <w:rsid w:val="002C5107"/>
    <w:rsid w:val="002C6A38"/>
    <w:rsid w:val="002D09CF"/>
    <w:rsid w:val="002D1E09"/>
    <w:rsid w:val="002D3A9C"/>
    <w:rsid w:val="002D59EF"/>
    <w:rsid w:val="002D68EE"/>
    <w:rsid w:val="002E44C5"/>
    <w:rsid w:val="002E45C4"/>
    <w:rsid w:val="002F0826"/>
    <w:rsid w:val="002F0857"/>
    <w:rsid w:val="002F106F"/>
    <w:rsid w:val="002F45CC"/>
    <w:rsid w:val="002F59AB"/>
    <w:rsid w:val="002F68D4"/>
    <w:rsid w:val="00300204"/>
    <w:rsid w:val="003022A0"/>
    <w:rsid w:val="00302F79"/>
    <w:rsid w:val="003038AA"/>
    <w:rsid w:val="00303C39"/>
    <w:rsid w:val="00304C8C"/>
    <w:rsid w:val="003076C2"/>
    <w:rsid w:val="00307A5B"/>
    <w:rsid w:val="003103D7"/>
    <w:rsid w:val="00316120"/>
    <w:rsid w:val="00316551"/>
    <w:rsid w:val="00316A71"/>
    <w:rsid w:val="0031717C"/>
    <w:rsid w:val="0032138F"/>
    <w:rsid w:val="00324214"/>
    <w:rsid w:val="00324807"/>
    <w:rsid w:val="0032556B"/>
    <w:rsid w:val="00326210"/>
    <w:rsid w:val="003269CD"/>
    <w:rsid w:val="00326ED3"/>
    <w:rsid w:val="00331EC8"/>
    <w:rsid w:val="00331FD7"/>
    <w:rsid w:val="0033279B"/>
    <w:rsid w:val="0033433A"/>
    <w:rsid w:val="003362F6"/>
    <w:rsid w:val="00342481"/>
    <w:rsid w:val="00343221"/>
    <w:rsid w:val="00343360"/>
    <w:rsid w:val="00343CFA"/>
    <w:rsid w:val="00344702"/>
    <w:rsid w:val="00346287"/>
    <w:rsid w:val="00346E3D"/>
    <w:rsid w:val="003501E3"/>
    <w:rsid w:val="00352133"/>
    <w:rsid w:val="003524DD"/>
    <w:rsid w:val="00353758"/>
    <w:rsid w:val="00353DFB"/>
    <w:rsid w:val="00353EA4"/>
    <w:rsid w:val="00360084"/>
    <w:rsid w:val="00360647"/>
    <w:rsid w:val="0036085D"/>
    <w:rsid w:val="00362110"/>
    <w:rsid w:val="0036348B"/>
    <w:rsid w:val="00375178"/>
    <w:rsid w:val="0037697C"/>
    <w:rsid w:val="00382A22"/>
    <w:rsid w:val="00383B1D"/>
    <w:rsid w:val="00384389"/>
    <w:rsid w:val="00385A81"/>
    <w:rsid w:val="00387670"/>
    <w:rsid w:val="00390190"/>
    <w:rsid w:val="00393216"/>
    <w:rsid w:val="00393764"/>
    <w:rsid w:val="00393E02"/>
    <w:rsid w:val="0039480B"/>
    <w:rsid w:val="00396ABB"/>
    <w:rsid w:val="00397B92"/>
    <w:rsid w:val="00397CFA"/>
    <w:rsid w:val="003A0372"/>
    <w:rsid w:val="003A6311"/>
    <w:rsid w:val="003A64E9"/>
    <w:rsid w:val="003A6F58"/>
    <w:rsid w:val="003B0014"/>
    <w:rsid w:val="003B0AB1"/>
    <w:rsid w:val="003B2B11"/>
    <w:rsid w:val="003C0453"/>
    <w:rsid w:val="003C0565"/>
    <w:rsid w:val="003C3CD7"/>
    <w:rsid w:val="003C43F8"/>
    <w:rsid w:val="003C46B9"/>
    <w:rsid w:val="003C76A7"/>
    <w:rsid w:val="003D195B"/>
    <w:rsid w:val="003D49BB"/>
    <w:rsid w:val="003D4D67"/>
    <w:rsid w:val="003D6CEB"/>
    <w:rsid w:val="003D731A"/>
    <w:rsid w:val="003E0B63"/>
    <w:rsid w:val="003E1C48"/>
    <w:rsid w:val="003E21E3"/>
    <w:rsid w:val="003E2962"/>
    <w:rsid w:val="003E5013"/>
    <w:rsid w:val="003E5FA6"/>
    <w:rsid w:val="003E7D3B"/>
    <w:rsid w:val="003F1050"/>
    <w:rsid w:val="003F4575"/>
    <w:rsid w:val="003F4C7A"/>
    <w:rsid w:val="003F5C07"/>
    <w:rsid w:val="00403A4C"/>
    <w:rsid w:val="00407952"/>
    <w:rsid w:val="004105CE"/>
    <w:rsid w:val="00411E11"/>
    <w:rsid w:val="0041352D"/>
    <w:rsid w:val="00413904"/>
    <w:rsid w:val="0041557D"/>
    <w:rsid w:val="0042046B"/>
    <w:rsid w:val="0042110F"/>
    <w:rsid w:val="00423415"/>
    <w:rsid w:val="00424907"/>
    <w:rsid w:val="004265EC"/>
    <w:rsid w:val="00426BB2"/>
    <w:rsid w:val="0042787A"/>
    <w:rsid w:val="00432B9B"/>
    <w:rsid w:val="0043333C"/>
    <w:rsid w:val="0043468D"/>
    <w:rsid w:val="00434F82"/>
    <w:rsid w:val="004401DF"/>
    <w:rsid w:val="00440735"/>
    <w:rsid w:val="0044090D"/>
    <w:rsid w:val="004417B2"/>
    <w:rsid w:val="004453C7"/>
    <w:rsid w:val="004464FC"/>
    <w:rsid w:val="00446546"/>
    <w:rsid w:val="00452D25"/>
    <w:rsid w:val="00452E2F"/>
    <w:rsid w:val="004546AC"/>
    <w:rsid w:val="0045566F"/>
    <w:rsid w:val="00456210"/>
    <w:rsid w:val="00457652"/>
    <w:rsid w:val="00461D90"/>
    <w:rsid w:val="00463E31"/>
    <w:rsid w:val="0046504A"/>
    <w:rsid w:val="00465823"/>
    <w:rsid w:val="00465AA9"/>
    <w:rsid w:val="00467918"/>
    <w:rsid w:val="004703BB"/>
    <w:rsid w:val="004709BB"/>
    <w:rsid w:val="00470E23"/>
    <w:rsid w:val="0047364C"/>
    <w:rsid w:val="0047425D"/>
    <w:rsid w:val="004747DD"/>
    <w:rsid w:val="00474AAB"/>
    <w:rsid w:val="00476380"/>
    <w:rsid w:val="004775F6"/>
    <w:rsid w:val="00481286"/>
    <w:rsid w:val="004824EB"/>
    <w:rsid w:val="004828D4"/>
    <w:rsid w:val="00483B7C"/>
    <w:rsid w:val="00483F77"/>
    <w:rsid w:val="00485894"/>
    <w:rsid w:val="0049068C"/>
    <w:rsid w:val="004911F1"/>
    <w:rsid w:val="004918CB"/>
    <w:rsid w:val="00491FF3"/>
    <w:rsid w:val="004932FE"/>
    <w:rsid w:val="0049360F"/>
    <w:rsid w:val="00493C4D"/>
    <w:rsid w:val="00494CE8"/>
    <w:rsid w:val="0049605A"/>
    <w:rsid w:val="00496466"/>
    <w:rsid w:val="00496F3B"/>
    <w:rsid w:val="00497687"/>
    <w:rsid w:val="004A28F2"/>
    <w:rsid w:val="004A2F17"/>
    <w:rsid w:val="004A3AFF"/>
    <w:rsid w:val="004A3B05"/>
    <w:rsid w:val="004A5D04"/>
    <w:rsid w:val="004A6D44"/>
    <w:rsid w:val="004A71D8"/>
    <w:rsid w:val="004B0822"/>
    <w:rsid w:val="004B21AE"/>
    <w:rsid w:val="004B4784"/>
    <w:rsid w:val="004B4A90"/>
    <w:rsid w:val="004B51A2"/>
    <w:rsid w:val="004B5742"/>
    <w:rsid w:val="004B6C52"/>
    <w:rsid w:val="004B6C59"/>
    <w:rsid w:val="004C0A68"/>
    <w:rsid w:val="004C0E24"/>
    <w:rsid w:val="004C1CCA"/>
    <w:rsid w:val="004C3B38"/>
    <w:rsid w:val="004C65FA"/>
    <w:rsid w:val="004C6767"/>
    <w:rsid w:val="004C6DB5"/>
    <w:rsid w:val="004D2C31"/>
    <w:rsid w:val="004D32D1"/>
    <w:rsid w:val="004D41B4"/>
    <w:rsid w:val="004D46FE"/>
    <w:rsid w:val="004D4F78"/>
    <w:rsid w:val="004E05D5"/>
    <w:rsid w:val="004E0741"/>
    <w:rsid w:val="004E2C9B"/>
    <w:rsid w:val="004E4DDB"/>
    <w:rsid w:val="004E5C1F"/>
    <w:rsid w:val="004F03EE"/>
    <w:rsid w:val="004F1BAE"/>
    <w:rsid w:val="004F443F"/>
    <w:rsid w:val="004F558D"/>
    <w:rsid w:val="004F59E4"/>
    <w:rsid w:val="005000B2"/>
    <w:rsid w:val="0050011D"/>
    <w:rsid w:val="00500828"/>
    <w:rsid w:val="0050371E"/>
    <w:rsid w:val="00504737"/>
    <w:rsid w:val="005055E8"/>
    <w:rsid w:val="005067EA"/>
    <w:rsid w:val="005109CE"/>
    <w:rsid w:val="00510A68"/>
    <w:rsid w:val="005116B1"/>
    <w:rsid w:val="00511AE7"/>
    <w:rsid w:val="00512342"/>
    <w:rsid w:val="00512852"/>
    <w:rsid w:val="0051375E"/>
    <w:rsid w:val="005149B5"/>
    <w:rsid w:val="005167D0"/>
    <w:rsid w:val="00516BCC"/>
    <w:rsid w:val="00521390"/>
    <w:rsid w:val="005224DE"/>
    <w:rsid w:val="0052369A"/>
    <w:rsid w:val="00523917"/>
    <w:rsid w:val="00523B9F"/>
    <w:rsid w:val="005250E5"/>
    <w:rsid w:val="0052692C"/>
    <w:rsid w:val="00533C83"/>
    <w:rsid w:val="0053421F"/>
    <w:rsid w:val="00535046"/>
    <w:rsid w:val="00536352"/>
    <w:rsid w:val="00543892"/>
    <w:rsid w:val="00550EA0"/>
    <w:rsid w:val="00552136"/>
    <w:rsid w:val="0055536B"/>
    <w:rsid w:val="00557941"/>
    <w:rsid w:val="0056296F"/>
    <w:rsid w:val="00564463"/>
    <w:rsid w:val="005644F0"/>
    <w:rsid w:val="005647D3"/>
    <w:rsid w:val="00564E4F"/>
    <w:rsid w:val="005656BF"/>
    <w:rsid w:val="0056745E"/>
    <w:rsid w:val="00567C9E"/>
    <w:rsid w:val="00570829"/>
    <w:rsid w:val="00570AC6"/>
    <w:rsid w:val="0058161B"/>
    <w:rsid w:val="00583903"/>
    <w:rsid w:val="0058483D"/>
    <w:rsid w:val="00584AD1"/>
    <w:rsid w:val="005864A8"/>
    <w:rsid w:val="00586532"/>
    <w:rsid w:val="00591602"/>
    <w:rsid w:val="00596BA8"/>
    <w:rsid w:val="005A311F"/>
    <w:rsid w:val="005A5CA0"/>
    <w:rsid w:val="005A6BDF"/>
    <w:rsid w:val="005A7355"/>
    <w:rsid w:val="005B1937"/>
    <w:rsid w:val="005B316D"/>
    <w:rsid w:val="005B4DBE"/>
    <w:rsid w:val="005B59FA"/>
    <w:rsid w:val="005B5C08"/>
    <w:rsid w:val="005B66E3"/>
    <w:rsid w:val="005B7F74"/>
    <w:rsid w:val="005C0502"/>
    <w:rsid w:val="005C5973"/>
    <w:rsid w:val="005C6458"/>
    <w:rsid w:val="005C7DDF"/>
    <w:rsid w:val="005D1C4B"/>
    <w:rsid w:val="005D1F66"/>
    <w:rsid w:val="005D2EC0"/>
    <w:rsid w:val="005D2F10"/>
    <w:rsid w:val="005D68AD"/>
    <w:rsid w:val="005D690B"/>
    <w:rsid w:val="005D6CF3"/>
    <w:rsid w:val="005E1D0C"/>
    <w:rsid w:val="005E1F1E"/>
    <w:rsid w:val="005E20DC"/>
    <w:rsid w:val="005E3AF4"/>
    <w:rsid w:val="005E6636"/>
    <w:rsid w:val="005F0644"/>
    <w:rsid w:val="005F3510"/>
    <w:rsid w:val="005F45E1"/>
    <w:rsid w:val="005F477E"/>
    <w:rsid w:val="005F486E"/>
    <w:rsid w:val="005F6561"/>
    <w:rsid w:val="005F6945"/>
    <w:rsid w:val="006031DF"/>
    <w:rsid w:val="006049D1"/>
    <w:rsid w:val="00606A10"/>
    <w:rsid w:val="00610433"/>
    <w:rsid w:val="006112B6"/>
    <w:rsid w:val="00611318"/>
    <w:rsid w:val="00612AD2"/>
    <w:rsid w:val="0061354E"/>
    <w:rsid w:val="0061534F"/>
    <w:rsid w:val="00615B19"/>
    <w:rsid w:val="00616462"/>
    <w:rsid w:val="00616F4F"/>
    <w:rsid w:val="00621C7B"/>
    <w:rsid w:val="0062247B"/>
    <w:rsid w:val="006250CA"/>
    <w:rsid w:val="00631157"/>
    <w:rsid w:val="00631DF8"/>
    <w:rsid w:val="00632E19"/>
    <w:rsid w:val="00633058"/>
    <w:rsid w:val="006335DE"/>
    <w:rsid w:val="00634B27"/>
    <w:rsid w:val="00635685"/>
    <w:rsid w:val="00640112"/>
    <w:rsid w:val="00642387"/>
    <w:rsid w:val="00642C58"/>
    <w:rsid w:val="00643B75"/>
    <w:rsid w:val="006440A6"/>
    <w:rsid w:val="006472E7"/>
    <w:rsid w:val="006524E3"/>
    <w:rsid w:val="00662567"/>
    <w:rsid w:val="00662B95"/>
    <w:rsid w:val="00663B50"/>
    <w:rsid w:val="00664DBC"/>
    <w:rsid w:val="00666F46"/>
    <w:rsid w:val="006671CE"/>
    <w:rsid w:val="00667B8A"/>
    <w:rsid w:val="00667FDF"/>
    <w:rsid w:val="00670BC3"/>
    <w:rsid w:val="00672E9B"/>
    <w:rsid w:val="00675712"/>
    <w:rsid w:val="00676271"/>
    <w:rsid w:val="0067655A"/>
    <w:rsid w:val="00677594"/>
    <w:rsid w:val="00677915"/>
    <w:rsid w:val="006810D8"/>
    <w:rsid w:val="00681428"/>
    <w:rsid w:val="006816D9"/>
    <w:rsid w:val="0068272E"/>
    <w:rsid w:val="00683D10"/>
    <w:rsid w:val="00684731"/>
    <w:rsid w:val="00687362"/>
    <w:rsid w:val="006910C6"/>
    <w:rsid w:val="00694665"/>
    <w:rsid w:val="0069727C"/>
    <w:rsid w:val="00697641"/>
    <w:rsid w:val="006A1399"/>
    <w:rsid w:val="006A537B"/>
    <w:rsid w:val="006A5769"/>
    <w:rsid w:val="006A76DB"/>
    <w:rsid w:val="006B3BFD"/>
    <w:rsid w:val="006B54D0"/>
    <w:rsid w:val="006C15CD"/>
    <w:rsid w:val="006C1FB1"/>
    <w:rsid w:val="006C39DD"/>
    <w:rsid w:val="006C58D4"/>
    <w:rsid w:val="006C6484"/>
    <w:rsid w:val="006C6A66"/>
    <w:rsid w:val="006C77BF"/>
    <w:rsid w:val="006D31BA"/>
    <w:rsid w:val="006D6846"/>
    <w:rsid w:val="006E00B8"/>
    <w:rsid w:val="006E0F31"/>
    <w:rsid w:val="006E29B5"/>
    <w:rsid w:val="006E2F7C"/>
    <w:rsid w:val="006E30B5"/>
    <w:rsid w:val="006E3A75"/>
    <w:rsid w:val="006E4C16"/>
    <w:rsid w:val="006F034D"/>
    <w:rsid w:val="006F0BD3"/>
    <w:rsid w:val="006F1342"/>
    <w:rsid w:val="006F43B3"/>
    <w:rsid w:val="006F5B6A"/>
    <w:rsid w:val="006F65E0"/>
    <w:rsid w:val="006F725D"/>
    <w:rsid w:val="006F7D56"/>
    <w:rsid w:val="00700AE1"/>
    <w:rsid w:val="007043FF"/>
    <w:rsid w:val="00707AC5"/>
    <w:rsid w:val="00710C90"/>
    <w:rsid w:val="00713842"/>
    <w:rsid w:val="00714253"/>
    <w:rsid w:val="00714FB1"/>
    <w:rsid w:val="007156B7"/>
    <w:rsid w:val="00717A0F"/>
    <w:rsid w:val="0072031F"/>
    <w:rsid w:val="00722ABF"/>
    <w:rsid w:val="0072325B"/>
    <w:rsid w:val="007253E4"/>
    <w:rsid w:val="00726BE8"/>
    <w:rsid w:val="007270AE"/>
    <w:rsid w:val="00732033"/>
    <w:rsid w:val="0073466E"/>
    <w:rsid w:val="00736638"/>
    <w:rsid w:val="00741466"/>
    <w:rsid w:val="00742978"/>
    <w:rsid w:val="0074307F"/>
    <w:rsid w:val="007431B7"/>
    <w:rsid w:val="00743587"/>
    <w:rsid w:val="00745282"/>
    <w:rsid w:val="0074607E"/>
    <w:rsid w:val="00746AA2"/>
    <w:rsid w:val="00751B99"/>
    <w:rsid w:val="00751D26"/>
    <w:rsid w:val="00752B84"/>
    <w:rsid w:val="00752E79"/>
    <w:rsid w:val="0075335C"/>
    <w:rsid w:val="007534D4"/>
    <w:rsid w:val="007540E2"/>
    <w:rsid w:val="007564B1"/>
    <w:rsid w:val="00756971"/>
    <w:rsid w:val="00756D09"/>
    <w:rsid w:val="00757320"/>
    <w:rsid w:val="00757FA5"/>
    <w:rsid w:val="00760221"/>
    <w:rsid w:val="0076022E"/>
    <w:rsid w:val="007632E2"/>
    <w:rsid w:val="00764015"/>
    <w:rsid w:val="00764744"/>
    <w:rsid w:val="007651A5"/>
    <w:rsid w:val="00766093"/>
    <w:rsid w:val="00766D29"/>
    <w:rsid w:val="007678B4"/>
    <w:rsid w:val="0077295C"/>
    <w:rsid w:val="00774881"/>
    <w:rsid w:val="007764F7"/>
    <w:rsid w:val="00776D7E"/>
    <w:rsid w:val="0078036E"/>
    <w:rsid w:val="00780881"/>
    <w:rsid w:val="00781A40"/>
    <w:rsid w:val="0078204E"/>
    <w:rsid w:val="007863E5"/>
    <w:rsid w:val="0079167F"/>
    <w:rsid w:val="00793D90"/>
    <w:rsid w:val="00794B97"/>
    <w:rsid w:val="00796201"/>
    <w:rsid w:val="007A1396"/>
    <w:rsid w:val="007A2197"/>
    <w:rsid w:val="007A225A"/>
    <w:rsid w:val="007A2318"/>
    <w:rsid w:val="007A3303"/>
    <w:rsid w:val="007A3DE6"/>
    <w:rsid w:val="007A4346"/>
    <w:rsid w:val="007A47C3"/>
    <w:rsid w:val="007A55E0"/>
    <w:rsid w:val="007A7561"/>
    <w:rsid w:val="007B04CC"/>
    <w:rsid w:val="007B178B"/>
    <w:rsid w:val="007B1E8B"/>
    <w:rsid w:val="007B2CAE"/>
    <w:rsid w:val="007B4225"/>
    <w:rsid w:val="007B577B"/>
    <w:rsid w:val="007B6328"/>
    <w:rsid w:val="007B74FC"/>
    <w:rsid w:val="007C0686"/>
    <w:rsid w:val="007C103F"/>
    <w:rsid w:val="007C1601"/>
    <w:rsid w:val="007C16FB"/>
    <w:rsid w:val="007C1EF0"/>
    <w:rsid w:val="007C44C9"/>
    <w:rsid w:val="007C587B"/>
    <w:rsid w:val="007C6247"/>
    <w:rsid w:val="007D1B1B"/>
    <w:rsid w:val="007D435F"/>
    <w:rsid w:val="007D4C56"/>
    <w:rsid w:val="007D4D16"/>
    <w:rsid w:val="007DA000"/>
    <w:rsid w:val="007E448B"/>
    <w:rsid w:val="007E5626"/>
    <w:rsid w:val="007E5B7F"/>
    <w:rsid w:val="007E77B1"/>
    <w:rsid w:val="007F17C0"/>
    <w:rsid w:val="007F25B4"/>
    <w:rsid w:val="007F2F0A"/>
    <w:rsid w:val="007F33FD"/>
    <w:rsid w:val="007F3EF8"/>
    <w:rsid w:val="007F64F5"/>
    <w:rsid w:val="007F6FFD"/>
    <w:rsid w:val="00801D04"/>
    <w:rsid w:val="00804165"/>
    <w:rsid w:val="00804C7E"/>
    <w:rsid w:val="00805A01"/>
    <w:rsid w:val="00807CF3"/>
    <w:rsid w:val="0081102F"/>
    <w:rsid w:val="00811938"/>
    <w:rsid w:val="00811F99"/>
    <w:rsid w:val="00813586"/>
    <w:rsid w:val="00815C73"/>
    <w:rsid w:val="008160E6"/>
    <w:rsid w:val="00817924"/>
    <w:rsid w:val="00820348"/>
    <w:rsid w:val="008246BE"/>
    <w:rsid w:val="00825212"/>
    <w:rsid w:val="0082584E"/>
    <w:rsid w:val="00827965"/>
    <w:rsid w:val="00827BBB"/>
    <w:rsid w:val="008303B2"/>
    <w:rsid w:val="00830F30"/>
    <w:rsid w:val="00831868"/>
    <w:rsid w:val="008334C6"/>
    <w:rsid w:val="008342F9"/>
    <w:rsid w:val="00836505"/>
    <w:rsid w:val="00836BE2"/>
    <w:rsid w:val="008403C3"/>
    <w:rsid w:val="00840C84"/>
    <w:rsid w:val="00841BD8"/>
    <w:rsid w:val="00842473"/>
    <w:rsid w:val="008459E9"/>
    <w:rsid w:val="00845D1A"/>
    <w:rsid w:val="00845E58"/>
    <w:rsid w:val="00846A0C"/>
    <w:rsid w:val="00846D6B"/>
    <w:rsid w:val="00847B91"/>
    <w:rsid w:val="008504FE"/>
    <w:rsid w:val="008538D5"/>
    <w:rsid w:val="0085713D"/>
    <w:rsid w:val="008571B5"/>
    <w:rsid w:val="008602D1"/>
    <w:rsid w:val="00861929"/>
    <w:rsid w:val="008622C7"/>
    <w:rsid w:val="00863594"/>
    <w:rsid w:val="008640FD"/>
    <w:rsid w:val="0086461B"/>
    <w:rsid w:val="0086609E"/>
    <w:rsid w:val="00866C25"/>
    <w:rsid w:val="00870C0F"/>
    <w:rsid w:val="00874ACF"/>
    <w:rsid w:val="00874CD5"/>
    <w:rsid w:val="00877E24"/>
    <w:rsid w:val="00881A3F"/>
    <w:rsid w:val="00881DE5"/>
    <w:rsid w:val="0088346D"/>
    <w:rsid w:val="00885F60"/>
    <w:rsid w:val="00886E36"/>
    <w:rsid w:val="008870B0"/>
    <w:rsid w:val="0089163E"/>
    <w:rsid w:val="00891BD1"/>
    <w:rsid w:val="00893A10"/>
    <w:rsid w:val="00894ABA"/>
    <w:rsid w:val="00894F6C"/>
    <w:rsid w:val="008961EC"/>
    <w:rsid w:val="008967FC"/>
    <w:rsid w:val="00896E91"/>
    <w:rsid w:val="008978D3"/>
    <w:rsid w:val="008A0335"/>
    <w:rsid w:val="008A0CB1"/>
    <w:rsid w:val="008A20D5"/>
    <w:rsid w:val="008A2707"/>
    <w:rsid w:val="008B014B"/>
    <w:rsid w:val="008B2870"/>
    <w:rsid w:val="008B5C0A"/>
    <w:rsid w:val="008B6125"/>
    <w:rsid w:val="008C083F"/>
    <w:rsid w:val="008C0AE8"/>
    <w:rsid w:val="008C22B3"/>
    <w:rsid w:val="008C5251"/>
    <w:rsid w:val="008D0940"/>
    <w:rsid w:val="008D1CB3"/>
    <w:rsid w:val="008D410F"/>
    <w:rsid w:val="008D797B"/>
    <w:rsid w:val="008E07A0"/>
    <w:rsid w:val="008E1D11"/>
    <w:rsid w:val="008E38B8"/>
    <w:rsid w:val="008E4FB9"/>
    <w:rsid w:val="008F17E3"/>
    <w:rsid w:val="008F18B8"/>
    <w:rsid w:val="008F2DB6"/>
    <w:rsid w:val="008F4F22"/>
    <w:rsid w:val="008F7A3A"/>
    <w:rsid w:val="0090140F"/>
    <w:rsid w:val="00903031"/>
    <w:rsid w:val="009060B3"/>
    <w:rsid w:val="00906B91"/>
    <w:rsid w:val="00911026"/>
    <w:rsid w:val="00913129"/>
    <w:rsid w:val="00915A9B"/>
    <w:rsid w:val="00916BB7"/>
    <w:rsid w:val="0092069A"/>
    <w:rsid w:val="0092147F"/>
    <w:rsid w:val="009218F7"/>
    <w:rsid w:val="00923D0B"/>
    <w:rsid w:val="00926685"/>
    <w:rsid w:val="00932088"/>
    <w:rsid w:val="0093436F"/>
    <w:rsid w:val="009351C2"/>
    <w:rsid w:val="0093616C"/>
    <w:rsid w:val="00937EEC"/>
    <w:rsid w:val="00940588"/>
    <w:rsid w:val="009411B0"/>
    <w:rsid w:val="00941A9B"/>
    <w:rsid w:val="00941D9A"/>
    <w:rsid w:val="0094749C"/>
    <w:rsid w:val="00950649"/>
    <w:rsid w:val="00952FC2"/>
    <w:rsid w:val="00955A22"/>
    <w:rsid w:val="00960F43"/>
    <w:rsid w:val="0096236D"/>
    <w:rsid w:val="00962BC0"/>
    <w:rsid w:val="00962CCE"/>
    <w:rsid w:val="00964D11"/>
    <w:rsid w:val="009674E1"/>
    <w:rsid w:val="009706DC"/>
    <w:rsid w:val="009714EB"/>
    <w:rsid w:val="009715D4"/>
    <w:rsid w:val="00974701"/>
    <w:rsid w:val="0097587C"/>
    <w:rsid w:val="009822E5"/>
    <w:rsid w:val="009832E2"/>
    <w:rsid w:val="009860E2"/>
    <w:rsid w:val="009901DA"/>
    <w:rsid w:val="00993D59"/>
    <w:rsid w:val="00993E9F"/>
    <w:rsid w:val="00994962"/>
    <w:rsid w:val="0099716B"/>
    <w:rsid w:val="0099793E"/>
    <w:rsid w:val="009A453C"/>
    <w:rsid w:val="009A534F"/>
    <w:rsid w:val="009A5E38"/>
    <w:rsid w:val="009A6DCC"/>
    <w:rsid w:val="009A784E"/>
    <w:rsid w:val="009B2D97"/>
    <w:rsid w:val="009B326B"/>
    <w:rsid w:val="009B3D2B"/>
    <w:rsid w:val="009B4DCD"/>
    <w:rsid w:val="009B705F"/>
    <w:rsid w:val="009B7181"/>
    <w:rsid w:val="009B722F"/>
    <w:rsid w:val="009B774C"/>
    <w:rsid w:val="009C1526"/>
    <w:rsid w:val="009C2806"/>
    <w:rsid w:val="009C40E3"/>
    <w:rsid w:val="009C7E68"/>
    <w:rsid w:val="009D04C0"/>
    <w:rsid w:val="009D53D1"/>
    <w:rsid w:val="009D5AC6"/>
    <w:rsid w:val="009D5F86"/>
    <w:rsid w:val="009E02C3"/>
    <w:rsid w:val="009E0C08"/>
    <w:rsid w:val="009E2997"/>
    <w:rsid w:val="009E3DA0"/>
    <w:rsid w:val="009E5A9A"/>
    <w:rsid w:val="009F023B"/>
    <w:rsid w:val="009F3489"/>
    <w:rsid w:val="009F57C8"/>
    <w:rsid w:val="009F59EA"/>
    <w:rsid w:val="00A00324"/>
    <w:rsid w:val="00A02DF4"/>
    <w:rsid w:val="00A03476"/>
    <w:rsid w:val="00A03589"/>
    <w:rsid w:val="00A052E8"/>
    <w:rsid w:val="00A057F4"/>
    <w:rsid w:val="00A05FD1"/>
    <w:rsid w:val="00A06A67"/>
    <w:rsid w:val="00A10DDD"/>
    <w:rsid w:val="00A1386D"/>
    <w:rsid w:val="00A144E4"/>
    <w:rsid w:val="00A14C91"/>
    <w:rsid w:val="00A15E2F"/>
    <w:rsid w:val="00A161CB"/>
    <w:rsid w:val="00A17223"/>
    <w:rsid w:val="00A209B3"/>
    <w:rsid w:val="00A2154D"/>
    <w:rsid w:val="00A2219D"/>
    <w:rsid w:val="00A22F25"/>
    <w:rsid w:val="00A230E2"/>
    <w:rsid w:val="00A25455"/>
    <w:rsid w:val="00A26107"/>
    <w:rsid w:val="00A26A37"/>
    <w:rsid w:val="00A275AB"/>
    <w:rsid w:val="00A325A9"/>
    <w:rsid w:val="00A334AC"/>
    <w:rsid w:val="00A338EA"/>
    <w:rsid w:val="00A35250"/>
    <w:rsid w:val="00A35491"/>
    <w:rsid w:val="00A35593"/>
    <w:rsid w:val="00A36415"/>
    <w:rsid w:val="00A37E98"/>
    <w:rsid w:val="00A40344"/>
    <w:rsid w:val="00A40C3F"/>
    <w:rsid w:val="00A41CA8"/>
    <w:rsid w:val="00A42DE5"/>
    <w:rsid w:val="00A44A36"/>
    <w:rsid w:val="00A44E47"/>
    <w:rsid w:val="00A44E66"/>
    <w:rsid w:val="00A451FB"/>
    <w:rsid w:val="00A45E16"/>
    <w:rsid w:val="00A4780D"/>
    <w:rsid w:val="00A47CC0"/>
    <w:rsid w:val="00A47CF0"/>
    <w:rsid w:val="00A47D96"/>
    <w:rsid w:val="00A50E3D"/>
    <w:rsid w:val="00A52EDB"/>
    <w:rsid w:val="00A53CAC"/>
    <w:rsid w:val="00A53FC2"/>
    <w:rsid w:val="00A578E2"/>
    <w:rsid w:val="00A6223D"/>
    <w:rsid w:val="00A625A0"/>
    <w:rsid w:val="00A64F70"/>
    <w:rsid w:val="00A6562F"/>
    <w:rsid w:val="00A67192"/>
    <w:rsid w:val="00A71078"/>
    <w:rsid w:val="00A72422"/>
    <w:rsid w:val="00A7442E"/>
    <w:rsid w:val="00A74D3A"/>
    <w:rsid w:val="00A760A8"/>
    <w:rsid w:val="00A76697"/>
    <w:rsid w:val="00A769A8"/>
    <w:rsid w:val="00A80048"/>
    <w:rsid w:val="00A8107E"/>
    <w:rsid w:val="00A81E85"/>
    <w:rsid w:val="00A82077"/>
    <w:rsid w:val="00A833DA"/>
    <w:rsid w:val="00A84664"/>
    <w:rsid w:val="00A857DC"/>
    <w:rsid w:val="00A85AE7"/>
    <w:rsid w:val="00A865C8"/>
    <w:rsid w:val="00A87979"/>
    <w:rsid w:val="00A87C07"/>
    <w:rsid w:val="00A93DA1"/>
    <w:rsid w:val="00A94229"/>
    <w:rsid w:val="00A960EC"/>
    <w:rsid w:val="00AA1667"/>
    <w:rsid w:val="00AA4828"/>
    <w:rsid w:val="00AA4F3A"/>
    <w:rsid w:val="00AA4FC1"/>
    <w:rsid w:val="00AA5469"/>
    <w:rsid w:val="00AA6DCE"/>
    <w:rsid w:val="00AB074C"/>
    <w:rsid w:val="00AB0DCA"/>
    <w:rsid w:val="00AB1B70"/>
    <w:rsid w:val="00AB2403"/>
    <w:rsid w:val="00AB4143"/>
    <w:rsid w:val="00AB547D"/>
    <w:rsid w:val="00AB6153"/>
    <w:rsid w:val="00AB62CC"/>
    <w:rsid w:val="00AC6EF7"/>
    <w:rsid w:val="00AD1391"/>
    <w:rsid w:val="00AD243F"/>
    <w:rsid w:val="00AD2E71"/>
    <w:rsid w:val="00AD3321"/>
    <w:rsid w:val="00AD4E34"/>
    <w:rsid w:val="00AD50B1"/>
    <w:rsid w:val="00AD536F"/>
    <w:rsid w:val="00AD58B9"/>
    <w:rsid w:val="00AE1DDF"/>
    <w:rsid w:val="00AE2103"/>
    <w:rsid w:val="00AE440A"/>
    <w:rsid w:val="00AE593B"/>
    <w:rsid w:val="00AE7FBE"/>
    <w:rsid w:val="00AF013D"/>
    <w:rsid w:val="00AF0DE2"/>
    <w:rsid w:val="00AF32C3"/>
    <w:rsid w:val="00AF3F6D"/>
    <w:rsid w:val="00AF623A"/>
    <w:rsid w:val="00B00A34"/>
    <w:rsid w:val="00B00BE3"/>
    <w:rsid w:val="00B02E8A"/>
    <w:rsid w:val="00B0505F"/>
    <w:rsid w:val="00B1113A"/>
    <w:rsid w:val="00B12B72"/>
    <w:rsid w:val="00B138A7"/>
    <w:rsid w:val="00B1474E"/>
    <w:rsid w:val="00B16653"/>
    <w:rsid w:val="00B16814"/>
    <w:rsid w:val="00B16EFC"/>
    <w:rsid w:val="00B17465"/>
    <w:rsid w:val="00B231C6"/>
    <w:rsid w:val="00B2362E"/>
    <w:rsid w:val="00B244BB"/>
    <w:rsid w:val="00B24875"/>
    <w:rsid w:val="00B248F8"/>
    <w:rsid w:val="00B321A0"/>
    <w:rsid w:val="00B334B8"/>
    <w:rsid w:val="00B336D3"/>
    <w:rsid w:val="00B33E08"/>
    <w:rsid w:val="00B344D7"/>
    <w:rsid w:val="00B34CB2"/>
    <w:rsid w:val="00B35088"/>
    <w:rsid w:val="00B353D5"/>
    <w:rsid w:val="00B407D4"/>
    <w:rsid w:val="00B41DC1"/>
    <w:rsid w:val="00B449A3"/>
    <w:rsid w:val="00B46683"/>
    <w:rsid w:val="00B50393"/>
    <w:rsid w:val="00B50AEC"/>
    <w:rsid w:val="00B5420A"/>
    <w:rsid w:val="00B549D0"/>
    <w:rsid w:val="00B55C5D"/>
    <w:rsid w:val="00B6213A"/>
    <w:rsid w:val="00B63835"/>
    <w:rsid w:val="00B6455A"/>
    <w:rsid w:val="00B70B8A"/>
    <w:rsid w:val="00B72276"/>
    <w:rsid w:val="00B74217"/>
    <w:rsid w:val="00B74531"/>
    <w:rsid w:val="00B8105F"/>
    <w:rsid w:val="00B84093"/>
    <w:rsid w:val="00B87AC0"/>
    <w:rsid w:val="00B87FA1"/>
    <w:rsid w:val="00B9015E"/>
    <w:rsid w:val="00B9308A"/>
    <w:rsid w:val="00B93E90"/>
    <w:rsid w:val="00B94977"/>
    <w:rsid w:val="00B96E3C"/>
    <w:rsid w:val="00B97E9D"/>
    <w:rsid w:val="00BA2089"/>
    <w:rsid w:val="00BA2DB5"/>
    <w:rsid w:val="00BA2DB6"/>
    <w:rsid w:val="00BA3E66"/>
    <w:rsid w:val="00BA525A"/>
    <w:rsid w:val="00BA5453"/>
    <w:rsid w:val="00BA607B"/>
    <w:rsid w:val="00BA68C9"/>
    <w:rsid w:val="00BB10B3"/>
    <w:rsid w:val="00BB3204"/>
    <w:rsid w:val="00BB5C95"/>
    <w:rsid w:val="00BC1896"/>
    <w:rsid w:val="00BC2B65"/>
    <w:rsid w:val="00BC4624"/>
    <w:rsid w:val="00BC5AC0"/>
    <w:rsid w:val="00BC5B7B"/>
    <w:rsid w:val="00BC655A"/>
    <w:rsid w:val="00BC67DB"/>
    <w:rsid w:val="00BC72D1"/>
    <w:rsid w:val="00BD030D"/>
    <w:rsid w:val="00BD13E9"/>
    <w:rsid w:val="00BD1458"/>
    <w:rsid w:val="00BD1FC5"/>
    <w:rsid w:val="00BD2A48"/>
    <w:rsid w:val="00BD2ECB"/>
    <w:rsid w:val="00BD3652"/>
    <w:rsid w:val="00BD36C4"/>
    <w:rsid w:val="00BD46CD"/>
    <w:rsid w:val="00BD536B"/>
    <w:rsid w:val="00BD6C95"/>
    <w:rsid w:val="00BD717E"/>
    <w:rsid w:val="00BE008C"/>
    <w:rsid w:val="00BE4EF2"/>
    <w:rsid w:val="00BE5FB1"/>
    <w:rsid w:val="00BE6179"/>
    <w:rsid w:val="00BE6BF0"/>
    <w:rsid w:val="00BE71B8"/>
    <w:rsid w:val="00BE7767"/>
    <w:rsid w:val="00BF1516"/>
    <w:rsid w:val="00BF4262"/>
    <w:rsid w:val="00BF4981"/>
    <w:rsid w:val="00BF5071"/>
    <w:rsid w:val="00BF58DD"/>
    <w:rsid w:val="00BF5D6A"/>
    <w:rsid w:val="00BF76A2"/>
    <w:rsid w:val="00C00E7A"/>
    <w:rsid w:val="00C016BB"/>
    <w:rsid w:val="00C03556"/>
    <w:rsid w:val="00C03AF2"/>
    <w:rsid w:val="00C03E77"/>
    <w:rsid w:val="00C06236"/>
    <w:rsid w:val="00C06317"/>
    <w:rsid w:val="00C0697F"/>
    <w:rsid w:val="00C11160"/>
    <w:rsid w:val="00C118DC"/>
    <w:rsid w:val="00C11AC5"/>
    <w:rsid w:val="00C12ECE"/>
    <w:rsid w:val="00C13112"/>
    <w:rsid w:val="00C13798"/>
    <w:rsid w:val="00C14737"/>
    <w:rsid w:val="00C14B23"/>
    <w:rsid w:val="00C16A85"/>
    <w:rsid w:val="00C22611"/>
    <w:rsid w:val="00C24B1F"/>
    <w:rsid w:val="00C275B8"/>
    <w:rsid w:val="00C33332"/>
    <w:rsid w:val="00C3395F"/>
    <w:rsid w:val="00C36523"/>
    <w:rsid w:val="00C41810"/>
    <w:rsid w:val="00C420F4"/>
    <w:rsid w:val="00C43979"/>
    <w:rsid w:val="00C46500"/>
    <w:rsid w:val="00C476A8"/>
    <w:rsid w:val="00C511A5"/>
    <w:rsid w:val="00C539AB"/>
    <w:rsid w:val="00C53E0E"/>
    <w:rsid w:val="00C53E3C"/>
    <w:rsid w:val="00C56809"/>
    <w:rsid w:val="00C57F71"/>
    <w:rsid w:val="00C6183E"/>
    <w:rsid w:val="00C61D0F"/>
    <w:rsid w:val="00C64518"/>
    <w:rsid w:val="00C64CDC"/>
    <w:rsid w:val="00C6504D"/>
    <w:rsid w:val="00C7211A"/>
    <w:rsid w:val="00C72E81"/>
    <w:rsid w:val="00C73730"/>
    <w:rsid w:val="00C73B79"/>
    <w:rsid w:val="00C74CD5"/>
    <w:rsid w:val="00C81F77"/>
    <w:rsid w:val="00C86121"/>
    <w:rsid w:val="00C863A0"/>
    <w:rsid w:val="00C86EC7"/>
    <w:rsid w:val="00C874DD"/>
    <w:rsid w:val="00C87919"/>
    <w:rsid w:val="00C9044E"/>
    <w:rsid w:val="00C91705"/>
    <w:rsid w:val="00C934DE"/>
    <w:rsid w:val="00C9689F"/>
    <w:rsid w:val="00C96A87"/>
    <w:rsid w:val="00CA1D73"/>
    <w:rsid w:val="00CA2B43"/>
    <w:rsid w:val="00CA5829"/>
    <w:rsid w:val="00CA5CA5"/>
    <w:rsid w:val="00CA5F46"/>
    <w:rsid w:val="00CB2412"/>
    <w:rsid w:val="00CB2D1D"/>
    <w:rsid w:val="00CB398F"/>
    <w:rsid w:val="00CB40FA"/>
    <w:rsid w:val="00CB68C8"/>
    <w:rsid w:val="00CB698E"/>
    <w:rsid w:val="00CB7F25"/>
    <w:rsid w:val="00CC69C5"/>
    <w:rsid w:val="00CC73C5"/>
    <w:rsid w:val="00CD1EDE"/>
    <w:rsid w:val="00CD22B0"/>
    <w:rsid w:val="00CD3731"/>
    <w:rsid w:val="00CD3C83"/>
    <w:rsid w:val="00CD3EF2"/>
    <w:rsid w:val="00CD4431"/>
    <w:rsid w:val="00CD7987"/>
    <w:rsid w:val="00CE0299"/>
    <w:rsid w:val="00CE2302"/>
    <w:rsid w:val="00CE2C8A"/>
    <w:rsid w:val="00CE7366"/>
    <w:rsid w:val="00CE7595"/>
    <w:rsid w:val="00CF00DC"/>
    <w:rsid w:val="00CF307F"/>
    <w:rsid w:val="00CF333D"/>
    <w:rsid w:val="00CF47CB"/>
    <w:rsid w:val="00D002B0"/>
    <w:rsid w:val="00D00A6C"/>
    <w:rsid w:val="00D0213F"/>
    <w:rsid w:val="00D0272A"/>
    <w:rsid w:val="00D02876"/>
    <w:rsid w:val="00D03E7F"/>
    <w:rsid w:val="00D042EF"/>
    <w:rsid w:val="00D04F3E"/>
    <w:rsid w:val="00D07192"/>
    <w:rsid w:val="00D11491"/>
    <w:rsid w:val="00D116A7"/>
    <w:rsid w:val="00D11DEF"/>
    <w:rsid w:val="00D12C6F"/>
    <w:rsid w:val="00D25128"/>
    <w:rsid w:val="00D25C36"/>
    <w:rsid w:val="00D26D98"/>
    <w:rsid w:val="00D27280"/>
    <w:rsid w:val="00D302E4"/>
    <w:rsid w:val="00D3077B"/>
    <w:rsid w:val="00D32243"/>
    <w:rsid w:val="00D336C9"/>
    <w:rsid w:val="00D33B57"/>
    <w:rsid w:val="00D359DA"/>
    <w:rsid w:val="00D3642B"/>
    <w:rsid w:val="00D369F0"/>
    <w:rsid w:val="00D37267"/>
    <w:rsid w:val="00D3753D"/>
    <w:rsid w:val="00D427E7"/>
    <w:rsid w:val="00D44057"/>
    <w:rsid w:val="00D46D85"/>
    <w:rsid w:val="00D50B33"/>
    <w:rsid w:val="00D50CBA"/>
    <w:rsid w:val="00D528E9"/>
    <w:rsid w:val="00D55FC1"/>
    <w:rsid w:val="00D56568"/>
    <w:rsid w:val="00D5677D"/>
    <w:rsid w:val="00D57561"/>
    <w:rsid w:val="00D60F0E"/>
    <w:rsid w:val="00D640A5"/>
    <w:rsid w:val="00D66783"/>
    <w:rsid w:val="00D700AE"/>
    <w:rsid w:val="00D7099E"/>
    <w:rsid w:val="00D7660B"/>
    <w:rsid w:val="00D76989"/>
    <w:rsid w:val="00D81A5C"/>
    <w:rsid w:val="00D84F11"/>
    <w:rsid w:val="00D85976"/>
    <w:rsid w:val="00D85F4C"/>
    <w:rsid w:val="00D90522"/>
    <w:rsid w:val="00D90F48"/>
    <w:rsid w:val="00D928CF"/>
    <w:rsid w:val="00D9390D"/>
    <w:rsid w:val="00D9533E"/>
    <w:rsid w:val="00DA01C5"/>
    <w:rsid w:val="00DA1904"/>
    <w:rsid w:val="00DA3084"/>
    <w:rsid w:val="00DA3143"/>
    <w:rsid w:val="00DB02EB"/>
    <w:rsid w:val="00DB06FE"/>
    <w:rsid w:val="00DB236F"/>
    <w:rsid w:val="00DB37DA"/>
    <w:rsid w:val="00DB3A08"/>
    <w:rsid w:val="00DB43F8"/>
    <w:rsid w:val="00DB47BB"/>
    <w:rsid w:val="00DB503C"/>
    <w:rsid w:val="00DB5F24"/>
    <w:rsid w:val="00DB623D"/>
    <w:rsid w:val="00DB628F"/>
    <w:rsid w:val="00DB722F"/>
    <w:rsid w:val="00DB7596"/>
    <w:rsid w:val="00DC062D"/>
    <w:rsid w:val="00DC08EA"/>
    <w:rsid w:val="00DC09DA"/>
    <w:rsid w:val="00DC0A6B"/>
    <w:rsid w:val="00DC3118"/>
    <w:rsid w:val="00DC343E"/>
    <w:rsid w:val="00DC51C2"/>
    <w:rsid w:val="00DC73CA"/>
    <w:rsid w:val="00DC7404"/>
    <w:rsid w:val="00DD2C00"/>
    <w:rsid w:val="00DD4506"/>
    <w:rsid w:val="00DD5FBF"/>
    <w:rsid w:val="00DD73C9"/>
    <w:rsid w:val="00DE2D49"/>
    <w:rsid w:val="00DE2E26"/>
    <w:rsid w:val="00DE3A49"/>
    <w:rsid w:val="00DE66F4"/>
    <w:rsid w:val="00DE67D2"/>
    <w:rsid w:val="00DF2365"/>
    <w:rsid w:val="00DF3692"/>
    <w:rsid w:val="00DF37A6"/>
    <w:rsid w:val="00DF6A77"/>
    <w:rsid w:val="00E007D8"/>
    <w:rsid w:val="00E00B77"/>
    <w:rsid w:val="00E03F10"/>
    <w:rsid w:val="00E04B15"/>
    <w:rsid w:val="00E056C2"/>
    <w:rsid w:val="00E0623D"/>
    <w:rsid w:val="00E128FF"/>
    <w:rsid w:val="00E13C3A"/>
    <w:rsid w:val="00E1449C"/>
    <w:rsid w:val="00E14C9E"/>
    <w:rsid w:val="00E15A88"/>
    <w:rsid w:val="00E20E2B"/>
    <w:rsid w:val="00E221DD"/>
    <w:rsid w:val="00E22623"/>
    <w:rsid w:val="00E241E7"/>
    <w:rsid w:val="00E257EC"/>
    <w:rsid w:val="00E25A98"/>
    <w:rsid w:val="00E25C24"/>
    <w:rsid w:val="00E26ACE"/>
    <w:rsid w:val="00E27104"/>
    <w:rsid w:val="00E2768C"/>
    <w:rsid w:val="00E33821"/>
    <w:rsid w:val="00E342ED"/>
    <w:rsid w:val="00E34375"/>
    <w:rsid w:val="00E359AA"/>
    <w:rsid w:val="00E36705"/>
    <w:rsid w:val="00E407B0"/>
    <w:rsid w:val="00E41653"/>
    <w:rsid w:val="00E45ED6"/>
    <w:rsid w:val="00E4630E"/>
    <w:rsid w:val="00E469C1"/>
    <w:rsid w:val="00E46FB2"/>
    <w:rsid w:val="00E504C6"/>
    <w:rsid w:val="00E5315E"/>
    <w:rsid w:val="00E5554E"/>
    <w:rsid w:val="00E61234"/>
    <w:rsid w:val="00E6230A"/>
    <w:rsid w:val="00E64912"/>
    <w:rsid w:val="00E657F3"/>
    <w:rsid w:val="00E660EB"/>
    <w:rsid w:val="00E6697D"/>
    <w:rsid w:val="00E678BB"/>
    <w:rsid w:val="00E67C00"/>
    <w:rsid w:val="00E70629"/>
    <w:rsid w:val="00E753FB"/>
    <w:rsid w:val="00E765B1"/>
    <w:rsid w:val="00E80059"/>
    <w:rsid w:val="00E80592"/>
    <w:rsid w:val="00E8263E"/>
    <w:rsid w:val="00E83216"/>
    <w:rsid w:val="00E856BC"/>
    <w:rsid w:val="00E94050"/>
    <w:rsid w:val="00E94DDC"/>
    <w:rsid w:val="00E95EEC"/>
    <w:rsid w:val="00E96274"/>
    <w:rsid w:val="00EA0126"/>
    <w:rsid w:val="00EA020E"/>
    <w:rsid w:val="00EA20A3"/>
    <w:rsid w:val="00EA2183"/>
    <w:rsid w:val="00EA3F73"/>
    <w:rsid w:val="00EA42D1"/>
    <w:rsid w:val="00EA693D"/>
    <w:rsid w:val="00EA7253"/>
    <w:rsid w:val="00EB0CC3"/>
    <w:rsid w:val="00EB0E9D"/>
    <w:rsid w:val="00EB2DBF"/>
    <w:rsid w:val="00EB323A"/>
    <w:rsid w:val="00EB3283"/>
    <w:rsid w:val="00EB37E5"/>
    <w:rsid w:val="00EB4215"/>
    <w:rsid w:val="00EB450A"/>
    <w:rsid w:val="00EB6136"/>
    <w:rsid w:val="00EB63C9"/>
    <w:rsid w:val="00EC06AA"/>
    <w:rsid w:val="00EC077C"/>
    <w:rsid w:val="00EC5F36"/>
    <w:rsid w:val="00EC64D7"/>
    <w:rsid w:val="00ED0A4C"/>
    <w:rsid w:val="00ED1910"/>
    <w:rsid w:val="00ED398F"/>
    <w:rsid w:val="00ED4D39"/>
    <w:rsid w:val="00ED7343"/>
    <w:rsid w:val="00EE00BA"/>
    <w:rsid w:val="00EE0F23"/>
    <w:rsid w:val="00EE12CD"/>
    <w:rsid w:val="00EE21AE"/>
    <w:rsid w:val="00EE3A3B"/>
    <w:rsid w:val="00EE45E4"/>
    <w:rsid w:val="00EE59C8"/>
    <w:rsid w:val="00EE683B"/>
    <w:rsid w:val="00EE6E58"/>
    <w:rsid w:val="00EE73D6"/>
    <w:rsid w:val="00EF10E8"/>
    <w:rsid w:val="00EF43F5"/>
    <w:rsid w:val="00EF4E20"/>
    <w:rsid w:val="00EF5963"/>
    <w:rsid w:val="00EF769E"/>
    <w:rsid w:val="00F01183"/>
    <w:rsid w:val="00F1078B"/>
    <w:rsid w:val="00F107EB"/>
    <w:rsid w:val="00F12471"/>
    <w:rsid w:val="00F12777"/>
    <w:rsid w:val="00F12BBE"/>
    <w:rsid w:val="00F13E8C"/>
    <w:rsid w:val="00F14D6C"/>
    <w:rsid w:val="00F15A3B"/>
    <w:rsid w:val="00F162AA"/>
    <w:rsid w:val="00F1724E"/>
    <w:rsid w:val="00F201D4"/>
    <w:rsid w:val="00F2072B"/>
    <w:rsid w:val="00F2091A"/>
    <w:rsid w:val="00F24B36"/>
    <w:rsid w:val="00F33815"/>
    <w:rsid w:val="00F33846"/>
    <w:rsid w:val="00F34DCD"/>
    <w:rsid w:val="00F3542A"/>
    <w:rsid w:val="00F35D6B"/>
    <w:rsid w:val="00F362C3"/>
    <w:rsid w:val="00F372BE"/>
    <w:rsid w:val="00F439B8"/>
    <w:rsid w:val="00F4497A"/>
    <w:rsid w:val="00F51F32"/>
    <w:rsid w:val="00F52B20"/>
    <w:rsid w:val="00F52F93"/>
    <w:rsid w:val="00F536EF"/>
    <w:rsid w:val="00F55DF4"/>
    <w:rsid w:val="00F570D0"/>
    <w:rsid w:val="00F57487"/>
    <w:rsid w:val="00F57937"/>
    <w:rsid w:val="00F6335A"/>
    <w:rsid w:val="00F659C4"/>
    <w:rsid w:val="00F7468F"/>
    <w:rsid w:val="00F75F55"/>
    <w:rsid w:val="00F76BA2"/>
    <w:rsid w:val="00F81267"/>
    <w:rsid w:val="00F8226C"/>
    <w:rsid w:val="00F83DA1"/>
    <w:rsid w:val="00F849DD"/>
    <w:rsid w:val="00F850E9"/>
    <w:rsid w:val="00F85E20"/>
    <w:rsid w:val="00F865BD"/>
    <w:rsid w:val="00F86E37"/>
    <w:rsid w:val="00F86EA5"/>
    <w:rsid w:val="00F91DC7"/>
    <w:rsid w:val="00F93BA6"/>
    <w:rsid w:val="00F94009"/>
    <w:rsid w:val="00F9436E"/>
    <w:rsid w:val="00F94AE3"/>
    <w:rsid w:val="00F9614C"/>
    <w:rsid w:val="00F96C14"/>
    <w:rsid w:val="00F97C91"/>
    <w:rsid w:val="00FA1252"/>
    <w:rsid w:val="00FA2D3B"/>
    <w:rsid w:val="00FA41B2"/>
    <w:rsid w:val="00FA4635"/>
    <w:rsid w:val="00FA56EF"/>
    <w:rsid w:val="00FA577A"/>
    <w:rsid w:val="00FA6B65"/>
    <w:rsid w:val="00FA70FD"/>
    <w:rsid w:val="00FA7D5F"/>
    <w:rsid w:val="00FA7F1A"/>
    <w:rsid w:val="00FB0207"/>
    <w:rsid w:val="00FB1BBF"/>
    <w:rsid w:val="00FB5E9A"/>
    <w:rsid w:val="00FB7E17"/>
    <w:rsid w:val="00FC1A37"/>
    <w:rsid w:val="00FC1FF0"/>
    <w:rsid w:val="00FC2BAA"/>
    <w:rsid w:val="00FC2C60"/>
    <w:rsid w:val="00FC56D3"/>
    <w:rsid w:val="00FC592E"/>
    <w:rsid w:val="00FC5E56"/>
    <w:rsid w:val="00FC6C37"/>
    <w:rsid w:val="00FC7438"/>
    <w:rsid w:val="00FC7D62"/>
    <w:rsid w:val="00FD02A2"/>
    <w:rsid w:val="00FD2D2E"/>
    <w:rsid w:val="00FD2E65"/>
    <w:rsid w:val="00FD43D6"/>
    <w:rsid w:val="00FD5FB4"/>
    <w:rsid w:val="00FE136F"/>
    <w:rsid w:val="00FE2021"/>
    <w:rsid w:val="00FE24E0"/>
    <w:rsid w:val="00FE2CC2"/>
    <w:rsid w:val="00FE355D"/>
    <w:rsid w:val="00FE4D75"/>
    <w:rsid w:val="00FF0C5B"/>
    <w:rsid w:val="00FF0F1F"/>
    <w:rsid w:val="00FF15D4"/>
    <w:rsid w:val="00FF228D"/>
    <w:rsid w:val="00FF2580"/>
    <w:rsid w:val="00FF4B63"/>
    <w:rsid w:val="00FF53EA"/>
    <w:rsid w:val="00FF56B8"/>
    <w:rsid w:val="01302D3F"/>
    <w:rsid w:val="01457D6B"/>
    <w:rsid w:val="01FA17F1"/>
    <w:rsid w:val="021B6F93"/>
    <w:rsid w:val="02243917"/>
    <w:rsid w:val="023B199A"/>
    <w:rsid w:val="024241AF"/>
    <w:rsid w:val="036FBF82"/>
    <w:rsid w:val="03DBE09C"/>
    <w:rsid w:val="042F2218"/>
    <w:rsid w:val="04AD5800"/>
    <w:rsid w:val="053DB875"/>
    <w:rsid w:val="062E03CF"/>
    <w:rsid w:val="06707770"/>
    <w:rsid w:val="06B9F470"/>
    <w:rsid w:val="07F7619B"/>
    <w:rsid w:val="081E9FD5"/>
    <w:rsid w:val="08A002CA"/>
    <w:rsid w:val="08EF161A"/>
    <w:rsid w:val="093107D7"/>
    <w:rsid w:val="093A10DF"/>
    <w:rsid w:val="09B971C6"/>
    <w:rsid w:val="0A0A7BC3"/>
    <w:rsid w:val="0A49277F"/>
    <w:rsid w:val="0A7FF489"/>
    <w:rsid w:val="0A8CC040"/>
    <w:rsid w:val="0AD8E5C2"/>
    <w:rsid w:val="0B1FA4C2"/>
    <w:rsid w:val="0B26A89A"/>
    <w:rsid w:val="0C4A8379"/>
    <w:rsid w:val="0CA4AEC5"/>
    <w:rsid w:val="0D02D8B4"/>
    <w:rsid w:val="0D1A04E3"/>
    <w:rsid w:val="0D4403E3"/>
    <w:rsid w:val="0E2CC8EA"/>
    <w:rsid w:val="0E7C0984"/>
    <w:rsid w:val="0F4BB905"/>
    <w:rsid w:val="0F6014BD"/>
    <w:rsid w:val="0F7180DB"/>
    <w:rsid w:val="0F732989"/>
    <w:rsid w:val="0FE0718E"/>
    <w:rsid w:val="1040F4B7"/>
    <w:rsid w:val="1050EC89"/>
    <w:rsid w:val="1090F2CF"/>
    <w:rsid w:val="10D5B2C9"/>
    <w:rsid w:val="116E9DE6"/>
    <w:rsid w:val="1213C091"/>
    <w:rsid w:val="12E4A4ED"/>
    <w:rsid w:val="130C64EB"/>
    <w:rsid w:val="139BB4BF"/>
    <w:rsid w:val="139C0A55"/>
    <w:rsid w:val="13AD9370"/>
    <w:rsid w:val="13B31324"/>
    <w:rsid w:val="13BCFEEE"/>
    <w:rsid w:val="153EF3BB"/>
    <w:rsid w:val="154C8811"/>
    <w:rsid w:val="159FD271"/>
    <w:rsid w:val="15CE93BA"/>
    <w:rsid w:val="166C04D6"/>
    <w:rsid w:val="16E4D045"/>
    <w:rsid w:val="16E9E5D2"/>
    <w:rsid w:val="177C7099"/>
    <w:rsid w:val="1791D7AE"/>
    <w:rsid w:val="17C789A3"/>
    <w:rsid w:val="18E7DEBD"/>
    <w:rsid w:val="1902E132"/>
    <w:rsid w:val="1927CFF2"/>
    <w:rsid w:val="193F6690"/>
    <w:rsid w:val="19583930"/>
    <w:rsid w:val="19F05DAA"/>
    <w:rsid w:val="1A16AA89"/>
    <w:rsid w:val="1A47DB5C"/>
    <w:rsid w:val="1A97D108"/>
    <w:rsid w:val="1B0B58B6"/>
    <w:rsid w:val="1B3A525F"/>
    <w:rsid w:val="1B9E3C77"/>
    <w:rsid w:val="1C23409E"/>
    <w:rsid w:val="1C48B3B3"/>
    <w:rsid w:val="1D38C986"/>
    <w:rsid w:val="1D420153"/>
    <w:rsid w:val="1DCB86C4"/>
    <w:rsid w:val="1E35F0CF"/>
    <w:rsid w:val="1E39C1E8"/>
    <w:rsid w:val="1E8F4574"/>
    <w:rsid w:val="1EDA933B"/>
    <w:rsid w:val="1F06B64C"/>
    <w:rsid w:val="1F752D5B"/>
    <w:rsid w:val="1FF97D22"/>
    <w:rsid w:val="20373129"/>
    <w:rsid w:val="20A5AE04"/>
    <w:rsid w:val="20F877CA"/>
    <w:rsid w:val="217DB163"/>
    <w:rsid w:val="21B08B31"/>
    <w:rsid w:val="21F46B16"/>
    <w:rsid w:val="221EB095"/>
    <w:rsid w:val="223029B1"/>
    <w:rsid w:val="22ABDB9E"/>
    <w:rsid w:val="232E38FB"/>
    <w:rsid w:val="2369F35D"/>
    <w:rsid w:val="23D2BCB8"/>
    <w:rsid w:val="23D6807C"/>
    <w:rsid w:val="23E2AB5E"/>
    <w:rsid w:val="242672F2"/>
    <w:rsid w:val="24BA9522"/>
    <w:rsid w:val="24CE38C8"/>
    <w:rsid w:val="24DF89E7"/>
    <w:rsid w:val="24EDAA08"/>
    <w:rsid w:val="253FDE4B"/>
    <w:rsid w:val="255663D3"/>
    <w:rsid w:val="256E26A7"/>
    <w:rsid w:val="26307588"/>
    <w:rsid w:val="263ADBE5"/>
    <w:rsid w:val="271B2835"/>
    <w:rsid w:val="2780A11A"/>
    <w:rsid w:val="28281B5F"/>
    <w:rsid w:val="285DF29B"/>
    <w:rsid w:val="2863752F"/>
    <w:rsid w:val="2872B0A0"/>
    <w:rsid w:val="2956F1B6"/>
    <w:rsid w:val="2960768F"/>
    <w:rsid w:val="29A417A9"/>
    <w:rsid w:val="29D8A5A6"/>
    <w:rsid w:val="29E2CE51"/>
    <w:rsid w:val="2A492F0F"/>
    <w:rsid w:val="2A4E778C"/>
    <w:rsid w:val="2A674A6F"/>
    <w:rsid w:val="2AC47B2E"/>
    <w:rsid w:val="2AD30CDD"/>
    <w:rsid w:val="2B3638F7"/>
    <w:rsid w:val="2B3E5090"/>
    <w:rsid w:val="2BDE0B24"/>
    <w:rsid w:val="2C2A8E7C"/>
    <w:rsid w:val="2C826030"/>
    <w:rsid w:val="2CE009D7"/>
    <w:rsid w:val="2D29D476"/>
    <w:rsid w:val="2DBD3E23"/>
    <w:rsid w:val="2DF8DB3C"/>
    <w:rsid w:val="2E12B72B"/>
    <w:rsid w:val="2E3A47D7"/>
    <w:rsid w:val="2E3EC603"/>
    <w:rsid w:val="2E40310A"/>
    <w:rsid w:val="2E446F02"/>
    <w:rsid w:val="2E65DBA4"/>
    <w:rsid w:val="2E73962C"/>
    <w:rsid w:val="2ED088F3"/>
    <w:rsid w:val="2EEDE869"/>
    <w:rsid w:val="2F167919"/>
    <w:rsid w:val="2F88B37D"/>
    <w:rsid w:val="2FD41746"/>
    <w:rsid w:val="3035CEA7"/>
    <w:rsid w:val="303BA18A"/>
    <w:rsid w:val="303E5EFA"/>
    <w:rsid w:val="30528D38"/>
    <w:rsid w:val="30A3BCF2"/>
    <w:rsid w:val="315AB182"/>
    <w:rsid w:val="31DBF169"/>
    <w:rsid w:val="327669D8"/>
    <w:rsid w:val="32846D18"/>
    <w:rsid w:val="3358E394"/>
    <w:rsid w:val="33A4C03E"/>
    <w:rsid w:val="33DD2740"/>
    <w:rsid w:val="342B8599"/>
    <w:rsid w:val="343BD6B0"/>
    <w:rsid w:val="3494501C"/>
    <w:rsid w:val="34CF7519"/>
    <w:rsid w:val="35502ECD"/>
    <w:rsid w:val="3581646F"/>
    <w:rsid w:val="35DEE4E0"/>
    <w:rsid w:val="36305991"/>
    <w:rsid w:val="363E5747"/>
    <w:rsid w:val="366D6F51"/>
    <w:rsid w:val="367930A6"/>
    <w:rsid w:val="36AD60BA"/>
    <w:rsid w:val="3903FB71"/>
    <w:rsid w:val="39232526"/>
    <w:rsid w:val="39343CE1"/>
    <w:rsid w:val="395BD52C"/>
    <w:rsid w:val="398C2452"/>
    <w:rsid w:val="39E12858"/>
    <w:rsid w:val="3A16DDA8"/>
    <w:rsid w:val="3A1F12F3"/>
    <w:rsid w:val="3A24AB3F"/>
    <w:rsid w:val="3A60CB8C"/>
    <w:rsid w:val="3A696EC1"/>
    <w:rsid w:val="3AC01E10"/>
    <w:rsid w:val="3B27ED82"/>
    <w:rsid w:val="3B373AD6"/>
    <w:rsid w:val="3D3D1AF7"/>
    <w:rsid w:val="3E27C6F8"/>
    <w:rsid w:val="3E2B75E0"/>
    <w:rsid w:val="3E329551"/>
    <w:rsid w:val="3E8E3B34"/>
    <w:rsid w:val="3EAF3F40"/>
    <w:rsid w:val="3EBBAFBB"/>
    <w:rsid w:val="3F3C0CBA"/>
    <w:rsid w:val="3F63998D"/>
    <w:rsid w:val="3F9056CE"/>
    <w:rsid w:val="3FA5DD21"/>
    <w:rsid w:val="3FFD5509"/>
    <w:rsid w:val="4015B5A3"/>
    <w:rsid w:val="4030D589"/>
    <w:rsid w:val="40A7A088"/>
    <w:rsid w:val="40C43733"/>
    <w:rsid w:val="40E65143"/>
    <w:rsid w:val="40FC7392"/>
    <w:rsid w:val="4107FB58"/>
    <w:rsid w:val="41744413"/>
    <w:rsid w:val="419783DE"/>
    <w:rsid w:val="41B5AF9C"/>
    <w:rsid w:val="41D06B98"/>
    <w:rsid w:val="41D21187"/>
    <w:rsid w:val="41D61940"/>
    <w:rsid w:val="41FE2E63"/>
    <w:rsid w:val="42AD7794"/>
    <w:rsid w:val="42C849CB"/>
    <w:rsid w:val="42DAF682"/>
    <w:rsid w:val="42F9BF5F"/>
    <w:rsid w:val="437484CF"/>
    <w:rsid w:val="438F4AEE"/>
    <w:rsid w:val="43B5075F"/>
    <w:rsid w:val="4410F514"/>
    <w:rsid w:val="44C38A82"/>
    <w:rsid w:val="45818A5E"/>
    <w:rsid w:val="4657FF90"/>
    <w:rsid w:val="46C01EE5"/>
    <w:rsid w:val="46F834C6"/>
    <w:rsid w:val="47E498A5"/>
    <w:rsid w:val="47E7B881"/>
    <w:rsid w:val="485D3B1C"/>
    <w:rsid w:val="487EE9A6"/>
    <w:rsid w:val="497A1A08"/>
    <w:rsid w:val="49FF7C33"/>
    <w:rsid w:val="4A03A71D"/>
    <w:rsid w:val="4A0AC42C"/>
    <w:rsid w:val="4A4B220E"/>
    <w:rsid w:val="4A52E135"/>
    <w:rsid w:val="4AA4B1B3"/>
    <w:rsid w:val="4B0DFC7E"/>
    <w:rsid w:val="4B149DB7"/>
    <w:rsid w:val="4B1BF00D"/>
    <w:rsid w:val="4B645DD9"/>
    <w:rsid w:val="4B6E590E"/>
    <w:rsid w:val="4B9108E8"/>
    <w:rsid w:val="4C6A256F"/>
    <w:rsid w:val="4CA4F9DA"/>
    <w:rsid w:val="4D277AE6"/>
    <w:rsid w:val="4D8597D5"/>
    <w:rsid w:val="4DAAFCAD"/>
    <w:rsid w:val="4E0723C7"/>
    <w:rsid w:val="4E997F7A"/>
    <w:rsid w:val="4F1BAA59"/>
    <w:rsid w:val="50557C8E"/>
    <w:rsid w:val="513EBF39"/>
    <w:rsid w:val="527ABBCC"/>
    <w:rsid w:val="52EFAF2D"/>
    <w:rsid w:val="5358C989"/>
    <w:rsid w:val="536C1898"/>
    <w:rsid w:val="536E24AA"/>
    <w:rsid w:val="53833128"/>
    <w:rsid w:val="53CFDE9D"/>
    <w:rsid w:val="53ED4D5D"/>
    <w:rsid w:val="546C9511"/>
    <w:rsid w:val="547C2369"/>
    <w:rsid w:val="54A6DE05"/>
    <w:rsid w:val="54E3885A"/>
    <w:rsid w:val="5529578B"/>
    <w:rsid w:val="55C2C171"/>
    <w:rsid w:val="55FECE0A"/>
    <w:rsid w:val="56073968"/>
    <w:rsid w:val="561DCB35"/>
    <w:rsid w:val="56C6C53E"/>
    <w:rsid w:val="56DD63B2"/>
    <w:rsid w:val="573E1B1E"/>
    <w:rsid w:val="57B84069"/>
    <w:rsid w:val="57CBCDEC"/>
    <w:rsid w:val="57E4C992"/>
    <w:rsid w:val="58A4EF9A"/>
    <w:rsid w:val="599042A6"/>
    <w:rsid w:val="59BA26FF"/>
    <w:rsid w:val="5A84E2A0"/>
    <w:rsid w:val="5B41D901"/>
    <w:rsid w:val="5B627A87"/>
    <w:rsid w:val="5B893B15"/>
    <w:rsid w:val="5BEDDBD3"/>
    <w:rsid w:val="5C28F3AF"/>
    <w:rsid w:val="5C3BD06D"/>
    <w:rsid w:val="5C7F929A"/>
    <w:rsid w:val="5C940779"/>
    <w:rsid w:val="5CA12CB4"/>
    <w:rsid w:val="5D05AE41"/>
    <w:rsid w:val="5D0E1878"/>
    <w:rsid w:val="5D2ECE43"/>
    <w:rsid w:val="5EAD566B"/>
    <w:rsid w:val="5EE3A09E"/>
    <w:rsid w:val="5F40CE96"/>
    <w:rsid w:val="5F4990A7"/>
    <w:rsid w:val="5F71BDBE"/>
    <w:rsid w:val="5F783E23"/>
    <w:rsid w:val="601B62A5"/>
    <w:rsid w:val="60597433"/>
    <w:rsid w:val="605B958F"/>
    <w:rsid w:val="60A2A674"/>
    <w:rsid w:val="60A962AE"/>
    <w:rsid w:val="60ABB7AC"/>
    <w:rsid w:val="61636F31"/>
    <w:rsid w:val="620F5769"/>
    <w:rsid w:val="621A1A5D"/>
    <w:rsid w:val="6259F355"/>
    <w:rsid w:val="6262FE3E"/>
    <w:rsid w:val="62B1B398"/>
    <w:rsid w:val="62BF7145"/>
    <w:rsid w:val="62D119C5"/>
    <w:rsid w:val="631D83C9"/>
    <w:rsid w:val="63B66F1B"/>
    <w:rsid w:val="63ECF7F1"/>
    <w:rsid w:val="640261FA"/>
    <w:rsid w:val="644C9995"/>
    <w:rsid w:val="6541DE02"/>
    <w:rsid w:val="656F2201"/>
    <w:rsid w:val="659BCE75"/>
    <w:rsid w:val="65D2C42A"/>
    <w:rsid w:val="65FF846E"/>
    <w:rsid w:val="66FB3176"/>
    <w:rsid w:val="6758FB7D"/>
    <w:rsid w:val="67D10160"/>
    <w:rsid w:val="680E8AA4"/>
    <w:rsid w:val="6857930F"/>
    <w:rsid w:val="68CA14F5"/>
    <w:rsid w:val="68D0A69F"/>
    <w:rsid w:val="6914879D"/>
    <w:rsid w:val="6992AADC"/>
    <w:rsid w:val="699AE921"/>
    <w:rsid w:val="69F6BF78"/>
    <w:rsid w:val="6AC7F60B"/>
    <w:rsid w:val="6B46D652"/>
    <w:rsid w:val="6B719EA1"/>
    <w:rsid w:val="6BB0D341"/>
    <w:rsid w:val="6BBF9874"/>
    <w:rsid w:val="6BF0CE31"/>
    <w:rsid w:val="6C3AA68D"/>
    <w:rsid w:val="6C6D40B1"/>
    <w:rsid w:val="6D14C880"/>
    <w:rsid w:val="6D3AD33B"/>
    <w:rsid w:val="6D9214D6"/>
    <w:rsid w:val="6E54319C"/>
    <w:rsid w:val="6EBCB35F"/>
    <w:rsid w:val="6EC6C82A"/>
    <w:rsid w:val="6F94E415"/>
    <w:rsid w:val="6FE46452"/>
    <w:rsid w:val="701CCA81"/>
    <w:rsid w:val="702E6564"/>
    <w:rsid w:val="7039C0F9"/>
    <w:rsid w:val="70582FB4"/>
    <w:rsid w:val="70D6E918"/>
    <w:rsid w:val="710985FF"/>
    <w:rsid w:val="7149EDC3"/>
    <w:rsid w:val="71539EFC"/>
    <w:rsid w:val="7176A87D"/>
    <w:rsid w:val="718FF74E"/>
    <w:rsid w:val="7192EAEA"/>
    <w:rsid w:val="71BAB9D5"/>
    <w:rsid w:val="71CCC6BC"/>
    <w:rsid w:val="71E49585"/>
    <w:rsid w:val="7283DA2D"/>
    <w:rsid w:val="73189EB4"/>
    <w:rsid w:val="73A906DA"/>
    <w:rsid w:val="73B2955B"/>
    <w:rsid w:val="740EAA57"/>
    <w:rsid w:val="742C3021"/>
    <w:rsid w:val="7451DE13"/>
    <w:rsid w:val="746E084F"/>
    <w:rsid w:val="74A47A26"/>
    <w:rsid w:val="74C4CA74"/>
    <w:rsid w:val="74ECE4EC"/>
    <w:rsid w:val="750A4496"/>
    <w:rsid w:val="75A2B68D"/>
    <w:rsid w:val="75E6EBB7"/>
    <w:rsid w:val="76D2C722"/>
    <w:rsid w:val="7700C051"/>
    <w:rsid w:val="771307B9"/>
    <w:rsid w:val="77599EC8"/>
    <w:rsid w:val="7779FE29"/>
    <w:rsid w:val="77E2E3AF"/>
    <w:rsid w:val="7827FBC8"/>
    <w:rsid w:val="7832D593"/>
    <w:rsid w:val="7835BBFC"/>
    <w:rsid w:val="789BE7B9"/>
    <w:rsid w:val="78B6BE65"/>
    <w:rsid w:val="78D62A5D"/>
    <w:rsid w:val="78FDAF48"/>
    <w:rsid w:val="79208383"/>
    <w:rsid w:val="794E3FF0"/>
    <w:rsid w:val="799C76E3"/>
    <w:rsid w:val="7A3B065F"/>
    <w:rsid w:val="7AF628DF"/>
    <w:rsid w:val="7AFC9E3E"/>
    <w:rsid w:val="7B204751"/>
    <w:rsid w:val="7B48A89A"/>
    <w:rsid w:val="7B5A5997"/>
    <w:rsid w:val="7B6B8895"/>
    <w:rsid w:val="7CC31D4C"/>
    <w:rsid w:val="7CE2757C"/>
    <w:rsid w:val="7CFFBBD1"/>
    <w:rsid w:val="7D4363ED"/>
    <w:rsid w:val="7EA94C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C8A83"/>
  <w15:chartTrackingRefBased/>
  <w15:docId w15:val="{74E71DB5-AFE5-4DA5-AD5A-3DDFEBD2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9BB"/>
    <w:pPr>
      <w:spacing w:after="240" w:line="360" w:lineRule="auto"/>
    </w:pPr>
    <w:rPr>
      <w:rFonts w:asciiTheme="minorHAnsi" w:hAnsiTheme="minorHAnsi" w:cstheme="minorHAnsi"/>
      <w:kern w:val="0"/>
      <w:sz w:val="22"/>
      <w:szCs w:val="22"/>
      <w14:ligatures w14:val="none"/>
    </w:rPr>
  </w:style>
  <w:style w:type="paragraph" w:styleId="Heading1">
    <w:name w:val="heading 1"/>
    <w:next w:val="Normal"/>
    <w:link w:val="Heading1Char"/>
    <w:uiPriority w:val="9"/>
    <w:qFormat/>
    <w:rsid w:val="004709BB"/>
    <w:pPr>
      <w:spacing w:before="120" w:after="120" w:line="240" w:lineRule="auto"/>
      <w:outlineLvl w:val="0"/>
    </w:pPr>
    <w:rPr>
      <w:rFonts w:ascii="Helvetica LT Std" w:hAnsi="Helvetica LT Std" w:cs="Helvetica LT Std"/>
      <w:b/>
      <w:color w:val="002060"/>
      <w:kern w:val="0"/>
      <w:szCs w:val="50"/>
      <w:lang w:val="en-US"/>
      <w14:ligatures w14:val="none"/>
    </w:rPr>
  </w:style>
  <w:style w:type="paragraph" w:styleId="Heading2">
    <w:name w:val="heading 2"/>
    <w:basedOn w:val="Normal"/>
    <w:next w:val="Normal"/>
    <w:link w:val="Heading2Char"/>
    <w:uiPriority w:val="9"/>
    <w:unhideWhenUsed/>
    <w:qFormat/>
    <w:rsid w:val="004709BB"/>
    <w:pPr>
      <w:keepNext/>
      <w:keepLines/>
      <w:spacing w:before="120" w:after="120" w:line="302" w:lineRule="auto"/>
      <w:outlineLvl w:val="1"/>
    </w:pPr>
    <w:rPr>
      <w:rFonts w:ascii="Aptos" w:eastAsiaTheme="majorEastAsia" w:hAnsi="Aptos" w:cstheme="majorBidi"/>
      <w:b/>
      <w:color w:val="00206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9BB"/>
    <w:rPr>
      <w:rFonts w:ascii="Helvetica LT Std" w:hAnsi="Helvetica LT Std" w:cs="Helvetica LT Std"/>
      <w:b/>
      <w:color w:val="002060"/>
      <w:kern w:val="0"/>
      <w:szCs w:val="50"/>
      <w:lang w:val="en-US"/>
      <w14:ligatures w14:val="none"/>
    </w:rPr>
  </w:style>
  <w:style w:type="character" w:customStyle="1" w:styleId="Heading2Char">
    <w:name w:val="Heading 2 Char"/>
    <w:basedOn w:val="DefaultParagraphFont"/>
    <w:link w:val="Heading2"/>
    <w:uiPriority w:val="9"/>
    <w:rsid w:val="004709BB"/>
    <w:rPr>
      <w:rFonts w:ascii="Aptos" w:eastAsiaTheme="majorEastAsia" w:hAnsi="Aptos" w:cstheme="majorBidi"/>
      <w:b/>
      <w:color w:val="002060"/>
      <w:kern w:val="0"/>
      <w:sz w:val="21"/>
      <w:szCs w:val="21"/>
      <w14:ligatures w14:val="none"/>
    </w:rPr>
  </w:style>
  <w:style w:type="paragraph" w:styleId="Header">
    <w:name w:val="header"/>
    <w:basedOn w:val="Normal"/>
    <w:link w:val="HeaderChar"/>
    <w:uiPriority w:val="99"/>
    <w:unhideWhenUsed/>
    <w:rsid w:val="00F86EA5"/>
    <w:pPr>
      <w:tabs>
        <w:tab w:val="center" w:pos="4513"/>
        <w:tab w:val="right" w:pos="9026"/>
      </w:tabs>
    </w:pPr>
  </w:style>
  <w:style w:type="character" w:customStyle="1" w:styleId="HeaderChar">
    <w:name w:val="Header Char"/>
    <w:basedOn w:val="DefaultParagraphFont"/>
    <w:link w:val="Header"/>
    <w:uiPriority w:val="99"/>
    <w:rsid w:val="00F86EA5"/>
    <w:rPr>
      <w:rFonts w:ascii="Helvetica LT Std Light" w:hAnsi="Helvetica LT Std Light" w:cstheme="minorBidi"/>
      <w:kern w:val="0"/>
      <w:sz w:val="20"/>
      <w:szCs w:val="20"/>
      <w14:ligatures w14:val="none"/>
    </w:rPr>
  </w:style>
  <w:style w:type="paragraph" w:styleId="Footer">
    <w:name w:val="footer"/>
    <w:basedOn w:val="Normal"/>
    <w:link w:val="FooterChar"/>
    <w:uiPriority w:val="99"/>
    <w:unhideWhenUsed/>
    <w:rsid w:val="00F86EA5"/>
    <w:pPr>
      <w:tabs>
        <w:tab w:val="center" w:pos="4513"/>
        <w:tab w:val="right" w:pos="9026"/>
      </w:tabs>
      <w:spacing w:after="120" w:line="336" w:lineRule="auto"/>
    </w:pPr>
    <w:rPr>
      <w:sz w:val="16"/>
    </w:rPr>
  </w:style>
  <w:style w:type="character" w:customStyle="1" w:styleId="FooterChar">
    <w:name w:val="Footer Char"/>
    <w:basedOn w:val="DefaultParagraphFont"/>
    <w:link w:val="Footer"/>
    <w:uiPriority w:val="99"/>
    <w:rsid w:val="00F86EA5"/>
    <w:rPr>
      <w:rFonts w:ascii="Helvetica LT Std Light" w:hAnsi="Helvetica LT Std Light" w:cstheme="minorBidi"/>
      <w:kern w:val="0"/>
      <w:sz w:val="16"/>
      <w:szCs w:val="20"/>
      <w14:ligatures w14:val="none"/>
    </w:rPr>
  </w:style>
  <w:style w:type="paragraph" w:styleId="Title">
    <w:name w:val="Title"/>
    <w:next w:val="Normal"/>
    <w:link w:val="TitleChar"/>
    <w:uiPriority w:val="10"/>
    <w:qFormat/>
    <w:rsid w:val="00CA5F46"/>
    <w:pPr>
      <w:spacing w:before="720" w:after="120" w:line="240" w:lineRule="auto"/>
    </w:pPr>
    <w:rPr>
      <w:rFonts w:ascii="Helvetica Light" w:hAnsi="Helvetica Light" w:cstheme="minorBidi"/>
      <w:color w:val="00A88F"/>
      <w:kern w:val="0"/>
      <w:sz w:val="44"/>
      <w:szCs w:val="44"/>
      <w14:ligatures w14:val="none"/>
    </w:rPr>
  </w:style>
  <w:style w:type="character" w:customStyle="1" w:styleId="TitleChar">
    <w:name w:val="Title Char"/>
    <w:basedOn w:val="DefaultParagraphFont"/>
    <w:link w:val="Title"/>
    <w:uiPriority w:val="10"/>
    <w:rsid w:val="00CA5F46"/>
    <w:rPr>
      <w:rFonts w:ascii="Helvetica Light" w:hAnsi="Helvetica Light" w:cstheme="minorBidi"/>
      <w:color w:val="00A88F"/>
      <w:kern w:val="0"/>
      <w:sz w:val="44"/>
      <w:szCs w:val="44"/>
      <w14:ligatures w14:val="none"/>
    </w:rPr>
  </w:style>
  <w:style w:type="paragraph" w:styleId="Subtitle">
    <w:name w:val="Subtitle"/>
    <w:next w:val="Normal"/>
    <w:link w:val="SubtitleChar"/>
    <w:uiPriority w:val="11"/>
    <w:qFormat/>
    <w:rsid w:val="00584AD1"/>
    <w:rPr>
      <w:rFonts w:ascii="Helvetica Light" w:hAnsi="Helvetica Light" w:cstheme="minorBidi"/>
      <w:kern w:val="0"/>
      <w:sz w:val="30"/>
      <w:szCs w:val="30"/>
      <w14:ligatures w14:val="none"/>
    </w:rPr>
  </w:style>
  <w:style w:type="character" w:customStyle="1" w:styleId="SubtitleChar">
    <w:name w:val="Subtitle Char"/>
    <w:basedOn w:val="DefaultParagraphFont"/>
    <w:link w:val="Subtitle"/>
    <w:uiPriority w:val="11"/>
    <w:rsid w:val="00584AD1"/>
    <w:rPr>
      <w:rFonts w:ascii="Helvetica Light" w:hAnsi="Helvetica Light" w:cstheme="minorBidi"/>
      <w:kern w:val="0"/>
      <w:sz w:val="30"/>
      <w:szCs w:val="30"/>
      <w14:ligatures w14:val="none"/>
    </w:rPr>
  </w:style>
  <w:style w:type="character" w:customStyle="1" w:styleId="Year">
    <w:name w:val="Year"/>
    <w:basedOn w:val="DefaultParagraphFont"/>
    <w:uiPriority w:val="1"/>
    <w:qFormat/>
    <w:rsid w:val="00584AD1"/>
    <w:rPr>
      <w:rFonts w:ascii="Helvetica" w:hAnsi="Helvetica" w:cs="HelveticaNeueLT Std"/>
      <w:b/>
      <w:bCs/>
      <w:color w:val="F16021"/>
      <w:spacing w:val="40"/>
      <w:sz w:val="30"/>
      <w:szCs w:val="30"/>
    </w:rPr>
  </w:style>
  <w:style w:type="character" w:styleId="Hyperlink">
    <w:name w:val="Hyperlink"/>
    <w:basedOn w:val="DefaultParagraphFont"/>
    <w:uiPriority w:val="99"/>
    <w:unhideWhenUsed/>
    <w:rsid w:val="00F86EA5"/>
    <w:rPr>
      <w:b/>
      <w:color w:val="auto"/>
      <w:u w:val="none"/>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locked/>
    <w:rsid w:val="008E07A0"/>
    <w:rPr>
      <w:rFonts w:ascii="Calibri" w:hAnsi="Calibri" w:cs="Calibri"/>
      <w:sz w:val="22"/>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8E07A0"/>
    <w:pPr>
      <w:numPr>
        <w:numId w:val="11"/>
      </w:numPr>
      <w:spacing w:after="0" w:line="240" w:lineRule="auto"/>
    </w:pPr>
    <w:rPr>
      <w:rFonts w:ascii="Calibri" w:hAnsi="Calibri" w:cs="Calibri"/>
      <w:kern w:val="2"/>
      <w:szCs w:val="24"/>
      <w14:ligatures w14:val="standardContextual"/>
    </w:rPr>
  </w:style>
  <w:style w:type="character" w:styleId="CommentReference">
    <w:name w:val="annotation reference"/>
    <w:basedOn w:val="DefaultParagraphFont"/>
    <w:semiHidden/>
    <w:unhideWhenUsed/>
    <w:rsid w:val="00F86EA5"/>
    <w:rPr>
      <w:sz w:val="16"/>
      <w:szCs w:val="16"/>
    </w:rPr>
  </w:style>
  <w:style w:type="paragraph" w:styleId="CommentText">
    <w:name w:val="annotation text"/>
    <w:basedOn w:val="Normal"/>
    <w:link w:val="CommentTextChar"/>
    <w:unhideWhenUsed/>
    <w:rsid w:val="00F86EA5"/>
    <w:pPr>
      <w:spacing w:after="0" w:line="240" w:lineRule="auto"/>
    </w:pPr>
    <w:rPr>
      <w:rFonts w:ascii="Times New Roman" w:eastAsia="Times New Roman" w:hAnsi="Times New Roman" w:cs="Times New Roman"/>
    </w:rPr>
  </w:style>
  <w:style w:type="character" w:customStyle="1" w:styleId="CommentTextChar">
    <w:name w:val="Comment Text Char"/>
    <w:basedOn w:val="DefaultParagraphFont"/>
    <w:link w:val="CommentText"/>
    <w:rsid w:val="00F86EA5"/>
    <w:rPr>
      <w:rFonts w:eastAsia="Times New Roman"/>
      <w:kern w:val="0"/>
      <w:sz w:val="20"/>
      <w:szCs w:val="20"/>
      <w14:ligatures w14:val="none"/>
    </w:rPr>
  </w:style>
  <w:style w:type="character" w:customStyle="1" w:styleId="normaltextrun">
    <w:name w:val="normaltextrun"/>
    <w:basedOn w:val="DefaultParagraphFont"/>
    <w:rsid w:val="00F86EA5"/>
  </w:style>
  <w:style w:type="paragraph" w:customStyle="1" w:styleId="paragraph">
    <w:name w:val="paragraph"/>
    <w:basedOn w:val="Normal"/>
    <w:rsid w:val="00132C3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ontentcontrolboundarysink">
    <w:name w:val="contentcontrolboundarysink"/>
    <w:basedOn w:val="DefaultParagraphFont"/>
    <w:rsid w:val="008978D3"/>
  </w:style>
  <w:style w:type="character" w:styleId="UnresolvedMention">
    <w:name w:val="Unresolved Mention"/>
    <w:basedOn w:val="DefaultParagraphFont"/>
    <w:uiPriority w:val="99"/>
    <w:semiHidden/>
    <w:unhideWhenUsed/>
    <w:rsid w:val="00CB7F25"/>
    <w:rPr>
      <w:color w:val="605E5C"/>
      <w:shd w:val="clear" w:color="auto" w:fill="E1DFDD"/>
    </w:rPr>
  </w:style>
  <w:style w:type="paragraph" w:styleId="Revision">
    <w:name w:val="Revision"/>
    <w:hidden/>
    <w:uiPriority w:val="99"/>
    <w:semiHidden/>
    <w:rsid w:val="0049360F"/>
    <w:pPr>
      <w:spacing w:after="0" w:line="240" w:lineRule="auto"/>
    </w:pPr>
    <w:rPr>
      <w:rFonts w:ascii="Helvetica LT Std Light" w:hAnsi="Helvetica LT Std Light"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360F"/>
    <w:pPr>
      <w:spacing w:after="240"/>
    </w:pPr>
    <w:rPr>
      <w:rFonts w:ascii="Helvetica LT Std Light" w:eastAsiaTheme="minorHAnsi" w:hAnsi="Helvetica LT Std Light" w:cstheme="minorBidi"/>
      <w:b/>
      <w:bCs/>
    </w:rPr>
  </w:style>
  <w:style w:type="character" w:customStyle="1" w:styleId="CommentSubjectChar">
    <w:name w:val="Comment Subject Char"/>
    <w:basedOn w:val="CommentTextChar"/>
    <w:link w:val="CommentSubject"/>
    <w:uiPriority w:val="99"/>
    <w:semiHidden/>
    <w:rsid w:val="0049360F"/>
    <w:rPr>
      <w:rFonts w:ascii="Helvetica LT Std Light" w:eastAsia="Times New Roman" w:hAnsi="Helvetica LT Std Light" w:cstheme="minorBidi"/>
      <w:b/>
      <w:bCs/>
      <w:kern w:val="0"/>
      <w:sz w:val="20"/>
      <w:szCs w:val="20"/>
      <w14:ligatures w14:val="none"/>
    </w:rPr>
  </w:style>
  <w:style w:type="character" w:styleId="FollowedHyperlink">
    <w:name w:val="FollowedHyperlink"/>
    <w:basedOn w:val="DefaultParagraphFont"/>
    <w:uiPriority w:val="99"/>
    <w:semiHidden/>
    <w:unhideWhenUsed/>
    <w:rsid w:val="00DC73CA"/>
    <w:rPr>
      <w:color w:val="954F72" w:themeColor="followedHyperlink"/>
      <w:u w:val="single"/>
    </w:rPr>
  </w:style>
  <w:style w:type="character" w:styleId="Mention">
    <w:name w:val="Mention"/>
    <w:basedOn w:val="DefaultParagraphFont"/>
    <w:uiPriority w:val="99"/>
    <w:unhideWhenUsed/>
    <w:rsid w:val="00AA5469"/>
    <w:rPr>
      <w:color w:val="2B579A"/>
      <w:shd w:val="clear" w:color="auto" w:fill="E1DFDD"/>
    </w:rPr>
  </w:style>
  <w:style w:type="table" w:styleId="TableGrid">
    <w:name w:val="Table Grid"/>
    <w:basedOn w:val="TableNormal"/>
    <w:uiPriority w:val="39"/>
    <w:rsid w:val="00613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E0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WAC@health.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ederalfinancialrelations.gov.au/sites/federalfinancialrelations.gov.au/files/2026-04/nhra-2026-31-addendum-consolidated.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ederalfinancialrelations.gov.au/sites/federalfinancialrelations.gov.au/files/2026-04/nhra-2026-31-addendum-consolidated.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health.gov.au/sites/default/files/documents/2022/03/national-medical-workforce-strategy-2021-2031.pdf"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3817655650DA4D85CEF7BB384F2DD0" ma:contentTypeVersion="15" ma:contentTypeDescription="Create a new document." ma:contentTypeScope="" ma:versionID="574459a1ed22de7eb38eaa5dca323ddc">
  <xsd:schema xmlns:xsd="http://www.w3.org/2001/XMLSchema" xmlns:xs="http://www.w3.org/2001/XMLSchema" xmlns:p="http://schemas.microsoft.com/office/2006/metadata/properties" xmlns:ns2="7666110c-970a-4ea6-9497-8da7cce07ce5" xmlns:ns3="611d7b40-5698-4a36-a6a2-a18c1255d750" targetNamespace="http://schemas.microsoft.com/office/2006/metadata/properties" ma:root="true" ma:fieldsID="3fa8f01d8e82282c34eb27032dae37ed" ns2:_="" ns3:_="">
    <xsd:import namespace="7666110c-970a-4ea6-9497-8da7cce07ce5"/>
    <xsd:import namespace="611d7b40-5698-4a36-a6a2-a18c1255d7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6110c-970a-4ea6-9497-8da7cce07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1d7b40-5698-4a36-a6a2-a18c1255d75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3ac5d1-caa1-4837-bd60-9f4ef720f3ba}" ma:internalName="TaxCatchAll" ma:showField="CatchAllData" ma:web="611d7b40-5698-4a36-a6a2-a18c1255d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1d7b40-5698-4a36-a6a2-a18c1255d750" xsi:nil="true"/>
    <lcf76f155ced4ddcb4097134ff3c332f xmlns="7666110c-970a-4ea6-9497-8da7cce07ce5">
      <Terms xmlns="http://schemas.microsoft.com/office/infopath/2007/PartnerControls"/>
    </lcf76f155ced4ddcb4097134ff3c332f>
    <Notes xmlns="7666110c-970a-4ea6-9497-8da7cce07c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F6787-9EB6-48AD-8B14-4F88050B6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6110c-970a-4ea6-9497-8da7cce07ce5"/>
    <ds:schemaRef ds:uri="611d7b40-5698-4a36-a6a2-a18c1255d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9BD7EE-2D61-4981-9ABF-6D6CD6926845}">
  <ds:schemaRefs>
    <ds:schemaRef ds:uri="http://schemas.microsoft.com/office/2006/metadata/properties"/>
    <ds:schemaRef ds:uri="http://schemas.microsoft.com/office/infopath/2007/PartnerControls"/>
    <ds:schemaRef ds:uri="611d7b40-5698-4a36-a6a2-a18c1255d750"/>
    <ds:schemaRef ds:uri="7666110c-970a-4ea6-9497-8da7cce07ce5"/>
  </ds:schemaRefs>
</ds:datastoreItem>
</file>

<file path=customXml/itemProps3.xml><?xml version="1.0" encoding="utf-8"?>
<ds:datastoreItem xmlns:ds="http://schemas.openxmlformats.org/officeDocument/2006/customXml" ds:itemID="{69D9BBC7-29B7-4743-B5D7-3E8D95065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383</Words>
  <Characters>2484</Characters>
  <Application>Microsoft Office Word</Application>
  <DocSecurity>0</DocSecurity>
  <Lines>32</Lines>
  <Paragraphs>13</Paragraphs>
  <ScaleCrop>false</ScaleCrop>
  <HeadingPairs>
    <vt:vector size="2" baseType="variant">
      <vt:variant>
        <vt:lpstr>Title</vt:lpstr>
      </vt:variant>
      <vt:variant>
        <vt:i4>1</vt:i4>
      </vt:variant>
    </vt:vector>
  </HeadingPairs>
  <TitlesOfParts>
    <vt:vector size="1" baseType="lpstr">
      <vt:lpstr>MWAC Communique - 11 September 2025</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MWAC Communique – 14 August 2026</dc:title>
  <dc:subject>Rural Workforce</dc:subject>
  <dc:creator>Australian Government Department of Health, Disability and Ageing</dc:creator>
  <cp:keywords>MWAC, Health workforce, Medical Workforce Advisory Collaboration</cp:keywords>
  <dc:description/>
  <cp:lastModifiedBy>MASCHKE, Elvia</cp:lastModifiedBy>
  <cp:revision>230</cp:revision>
  <cp:lastPrinted>2025-10-30T17:33:00Z</cp:lastPrinted>
  <dcterms:created xsi:type="dcterms:W3CDTF">2025-10-29T21:38:00Z</dcterms:created>
  <dcterms:modified xsi:type="dcterms:W3CDTF">2026-08-27T09:00:00Z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0x010100D93817655650DA4D85CEF7BB384F2DD0</vt:lpwstr>
  </property>
  <property fmtid="{D5CDD505-2E9C-101B-9397-08002B2CF9AE}" pid="3" name="MediaServiceImageTags">
    <vt:lpwstr/>
  </property>
  <property fmtid="{D5CDD505-2E9C-101B-9397-08002B2CF9AE}" pid="4" name="ClassificationContentMarkingHeaderShapeIds">
    <vt:lpwstr>2594c625,63515559,45bee07a</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43901f2,47d6c38e,1b6e8087</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2025-09-09T05:44:19Z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6a3bc34f-7e89-4d66-b9c4-1e9dd4584ebe</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