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53E05" w14:textId="77777777" w:rsidR="00340D91" w:rsidRPr="00B0510C" w:rsidRDefault="0041240C" w:rsidP="00BE4832">
      <w:pPr>
        <w:sectPr w:rsidR="00340D91" w:rsidRPr="00B0510C" w:rsidSect="005272CB">
          <w:headerReference w:type="even" r:id="rId11"/>
          <w:headerReference w:type="default" r:id="rId12"/>
          <w:footerReference w:type="even" r:id="rId13"/>
          <w:footerReference w:type="default" r:id="rId14"/>
          <w:headerReference w:type="first" r:id="rId15"/>
          <w:pgSz w:w="11906" w:h="16838" w:code="9"/>
          <w:pgMar w:top="1440" w:right="1440" w:bottom="1440" w:left="1440" w:header="567" w:footer="567" w:gutter="0"/>
          <w:pgNumType w:fmt="lowerRoman" w:start="1"/>
          <w:cols w:space="708"/>
          <w:titlePg/>
          <w:docGrid w:linePitch="360"/>
        </w:sectPr>
      </w:pPr>
      <w:r>
        <w:rPr>
          <w:noProof/>
        </w:rPr>
        <mc:AlternateContent>
          <mc:Choice Requires="wps">
            <w:drawing>
              <wp:anchor distT="0" distB="0" distL="114300" distR="114300" simplePos="0" relativeHeight="251658240" behindDoc="0" locked="0" layoutInCell="1" allowOverlap="1" wp14:anchorId="0321ADE1" wp14:editId="66D2E441">
                <wp:simplePos x="0" y="0"/>
                <wp:positionH relativeFrom="column">
                  <wp:posOffset>-28575</wp:posOffset>
                </wp:positionH>
                <wp:positionV relativeFrom="page">
                  <wp:posOffset>3362325</wp:posOffset>
                </wp:positionV>
                <wp:extent cx="6073140" cy="3409950"/>
                <wp:effectExtent l="0" t="0" r="0" b="0"/>
                <wp:wrapTopAndBottom/>
                <wp:docPr id="1884162825" name="Rectangle 24"/>
                <wp:cNvGraphicFramePr/>
                <a:graphic xmlns:a="http://schemas.openxmlformats.org/drawingml/2006/main">
                  <a:graphicData uri="http://schemas.microsoft.com/office/word/2010/wordprocessingShape">
                    <wps:wsp>
                      <wps:cNvSpPr/>
                      <wps:spPr>
                        <a:xfrm>
                          <a:off x="0" y="0"/>
                          <a:ext cx="6073140" cy="34099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rPr>
                                <w:rStyle w:val="TitleChar"/>
                              </w:rPr>
                              <w:alias w:val="Title"/>
                              <w:tag w:val=""/>
                              <w:id w:val="-2121516016"/>
                              <w:placeholder>
                                <w:docPart w:val="AE554405A0764E88828BE4B17A4C0C9F"/>
                              </w:placeholder>
                              <w:dataBinding w:prefixMappings="xmlns:ns0='http://purl.org/dc/elements/1.1/' xmlns:ns1='http://schemas.openxmlformats.org/package/2006/metadata/core-properties' " w:xpath="/ns1:coreProperties[1]/ns0:title[1]" w:storeItemID="{6C3C8BC8-F283-45AE-878A-BAB7291924A1}"/>
                              <w:text/>
                            </w:sdtPr>
                            <w:sdtContent>
                              <w:p w14:paraId="486C9616" w14:textId="02A0F81A" w:rsidR="00BF7FC3" w:rsidRPr="006040FF" w:rsidRDefault="004106C1" w:rsidP="0061413A">
                                <w:pPr>
                                  <w:pStyle w:val="Heading1"/>
                                  <w:rPr>
                                    <w:rStyle w:val="TitleChar"/>
                                  </w:rPr>
                                </w:pPr>
                                <w:r w:rsidRPr="006040FF">
                                  <w:rPr>
                                    <w:rStyle w:val="TitleChar"/>
                                  </w:rPr>
                                  <w:t>Executive Summary</w:t>
                                </w:r>
                                <w:r w:rsidR="002B1F13" w:rsidRPr="006040FF">
                                  <w:rPr>
                                    <w:rStyle w:val="TitleChar"/>
                                  </w:rPr>
                                  <w:t xml:space="preserve"> of the </w:t>
                                </w:r>
                                <w:r w:rsidR="00477162" w:rsidRPr="006040FF">
                                  <w:rPr>
                                    <w:rStyle w:val="TitleChar"/>
                                  </w:rPr>
                                  <w:t>Evaluation</w:t>
                                </w:r>
                                <w:r w:rsidR="00DC0CB7" w:rsidRPr="006040FF">
                                  <w:rPr>
                                    <w:rStyle w:val="TitleChar"/>
                                  </w:rPr>
                                  <w:t xml:space="preserve"> Report</w:t>
                                </w:r>
                              </w:p>
                            </w:sdtContent>
                          </w:sdt>
                          <w:sdt>
                            <w:sdtPr>
                              <w:rPr>
                                <w:rStyle w:val="TitleHeading4Char"/>
                                <w:b/>
                                <w:bCs/>
                                <w:sz w:val="40"/>
                                <w:szCs w:val="40"/>
                              </w:rPr>
                              <w:alias w:val="Subject"/>
                              <w:tag w:val=""/>
                              <w:id w:val="-1774936231"/>
                              <w:placeholder>
                                <w:docPart w:val="AE198FDEAC33417BAC1148B06B504E32"/>
                              </w:placeholder>
                              <w:dataBinding w:prefixMappings="xmlns:ns0='http://purl.org/dc/elements/1.1/' xmlns:ns1='http://schemas.openxmlformats.org/package/2006/metadata/core-properties' " w:xpath="/ns1:coreProperties[1]/ns0:subject[1]" w:storeItemID="{6C3C8BC8-F283-45AE-878A-BAB7291924A1}"/>
                              <w:text/>
                            </w:sdtPr>
                            <w:sdtContent>
                              <w:p w14:paraId="5C46223E" w14:textId="649783BB" w:rsidR="003966DC" w:rsidRPr="003A1A6D" w:rsidRDefault="00865509" w:rsidP="00FB10EE">
                                <w:pPr>
                                  <w:pStyle w:val="Cover-Date"/>
                                  <w:spacing w:before="240"/>
                                  <w:jc w:val="left"/>
                                  <w:rPr>
                                    <w:rStyle w:val="TitleHeading4Char"/>
                                    <w:b/>
                                    <w:bCs/>
                                    <w:sz w:val="40"/>
                                    <w:szCs w:val="40"/>
                                  </w:rPr>
                                </w:pPr>
                                <w:r w:rsidRPr="003A1A6D">
                                  <w:rPr>
                                    <w:rStyle w:val="TitleHeading4Char"/>
                                    <w:b/>
                                    <w:bCs/>
                                    <w:sz w:val="40"/>
                                    <w:szCs w:val="40"/>
                                  </w:rPr>
                                  <w:t>Evaluation of the Residents’ Experience Survey program in residential aged care</w:t>
                                </w:r>
                              </w:p>
                            </w:sdtContent>
                          </w:sdt>
                          <w:p w14:paraId="70048273" w14:textId="3C1ADDA6" w:rsidR="00035F86" w:rsidRPr="003A1A6D" w:rsidRDefault="00000000" w:rsidP="00CF2185">
                            <w:pPr>
                              <w:pStyle w:val="Cover-Date"/>
                              <w:spacing w:before="240"/>
                              <w:rPr>
                                <w:sz w:val="28"/>
                                <w:szCs w:val="28"/>
                              </w:rPr>
                            </w:pPr>
                            <w:sdt>
                              <w:sdtPr>
                                <w:rPr>
                                  <w:sz w:val="28"/>
                                  <w:szCs w:val="28"/>
                                </w:rPr>
                                <w:alias w:val="Company"/>
                                <w:tag w:val=""/>
                                <w:id w:val="1644240316"/>
                                <w:placeholder>
                                  <w:docPart w:val="D0C7E8B686AC412896555DF44158C903"/>
                                </w:placeholder>
                                <w:dataBinding w:prefixMappings="xmlns:ns0='http://schemas.openxmlformats.org/officeDocument/2006/extended-properties' " w:xpath="/ns0:Properties[1]/ns0:Company[1]" w:storeItemID="{6668398D-A668-4E3E-A5EB-62B293D839F1}"/>
                                <w:text/>
                              </w:sdtPr>
                              <w:sdtContent>
                                <w:r w:rsidR="00E62627" w:rsidRPr="003A1A6D">
                                  <w:rPr>
                                    <w:sz w:val="28"/>
                                    <w:szCs w:val="28"/>
                                  </w:rPr>
                                  <w:t>Department of Health, Disability and Ageing</w:t>
                                </w:r>
                              </w:sdtContent>
                            </w:sdt>
                          </w:p>
                          <w:p w14:paraId="7EFAB728" w14:textId="48C7112B" w:rsidR="00C12C64" w:rsidRPr="003A1A6D" w:rsidRDefault="007A44CD" w:rsidP="003A1A6D">
                            <w:pPr>
                              <w:rPr>
                                <w:color w:val="FFFFFF" w:themeColor="background1"/>
                                <w:sz w:val="24"/>
                                <w:szCs w:val="24"/>
                              </w:rPr>
                            </w:pPr>
                            <w:r w:rsidRPr="003A1A6D">
                              <w:rPr>
                                <w:color w:val="FFFFFF" w:themeColor="background1"/>
                                <w:sz w:val="24"/>
                                <w:szCs w:val="24"/>
                              </w:rPr>
                              <w:t>20 April</w:t>
                            </w:r>
                            <w:r w:rsidR="00865509" w:rsidRPr="003A1A6D">
                              <w:rPr>
                                <w:color w:val="FFFFFF" w:themeColor="background1"/>
                                <w:sz w:val="24"/>
                                <w:szCs w:val="24"/>
                              </w:rPr>
                              <w:t xml:space="preserve"> 2026</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1ADE1" id="Rectangle 24" o:spid="_x0000_s1026" style="position:absolute;left:0;text-align:left;margin-left:-2.25pt;margin-top:264.75pt;width:478.2pt;height:2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" filled="f" stroked="f" strokeweight="2pt">
                <v:textbox inset="0,0,,0">
                  <w:txbxContent>
                    <w:sdt>
                      <w:sdtPr>
                        <w:rPr>
                          <w:rStyle w:val="TitleChar"/>
                        </w:rPr>
                        <w:alias w:val="Title"/>
                        <w:tag w:val=""/>
                        <w:id w:val="-2121516016"/>
                        <w:placeholder>
                          <w:docPart w:val="AE554405A0764E88828BE4B17A4C0C9F"/>
                        </w:placeholder>
                        <w:dataBinding w:prefixMappings="xmlns:ns0='http://purl.org/dc/elements/1.1/' xmlns:ns1='http://schemas.openxmlformats.org/package/2006/metadata/core-properties' " w:xpath="/ns1:coreProperties[1]/ns0:title[1]" w:storeItemID="{6C3C8BC8-F283-45AE-878A-BAB7291924A1}"/>
                        <w:text/>
                      </w:sdtPr>
                      <w:sdtContent>
                        <w:p w14:paraId="486C9616" w14:textId="02A0F81A" w:rsidR="00BF7FC3" w:rsidRPr="006040FF" w:rsidRDefault="004106C1" w:rsidP="0061413A">
                          <w:pPr>
                            <w:pStyle w:val="Heading1"/>
                            <w:rPr>
                              <w:rStyle w:val="TitleChar"/>
                            </w:rPr>
                          </w:pPr>
                          <w:r w:rsidRPr="006040FF">
                            <w:rPr>
                              <w:rStyle w:val="TitleChar"/>
                            </w:rPr>
                            <w:t>Executive Summary</w:t>
                          </w:r>
                          <w:r w:rsidR="002B1F13" w:rsidRPr="006040FF">
                            <w:rPr>
                              <w:rStyle w:val="TitleChar"/>
                            </w:rPr>
                            <w:t xml:space="preserve"> of the </w:t>
                          </w:r>
                          <w:r w:rsidR="00477162" w:rsidRPr="006040FF">
                            <w:rPr>
                              <w:rStyle w:val="TitleChar"/>
                            </w:rPr>
                            <w:t>Evaluation</w:t>
                          </w:r>
                          <w:r w:rsidR="00DC0CB7" w:rsidRPr="006040FF">
                            <w:rPr>
                              <w:rStyle w:val="TitleChar"/>
                            </w:rPr>
                            <w:t xml:space="preserve"> Report</w:t>
                          </w:r>
                        </w:p>
                      </w:sdtContent>
                    </w:sdt>
                    <w:sdt>
                      <w:sdtPr>
                        <w:rPr>
                          <w:rStyle w:val="TitleHeading4Char"/>
                          <w:b/>
                          <w:bCs/>
                          <w:sz w:val="40"/>
                          <w:szCs w:val="40"/>
                        </w:rPr>
                        <w:alias w:val="Subject"/>
                        <w:tag w:val=""/>
                        <w:id w:val="-1774936231"/>
                        <w:placeholder>
                          <w:docPart w:val="AE198FDEAC33417BAC1148B06B504E32"/>
                        </w:placeholder>
                        <w:dataBinding w:prefixMappings="xmlns:ns0='http://purl.org/dc/elements/1.1/' xmlns:ns1='http://schemas.openxmlformats.org/package/2006/metadata/core-properties' " w:xpath="/ns1:coreProperties[1]/ns0:subject[1]" w:storeItemID="{6C3C8BC8-F283-45AE-878A-BAB7291924A1}"/>
                        <w:text/>
                      </w:sdtPr>
                      <w:sdtContent>
                        <w:p w14:paraId="5C46223E" w14:textId="649783BB" w:rsidR="003966DC" w:rsidRPr="003A1A6D" w:rsidRDefault="00865509" w:rsidP="00FB10EE">
                          <w:pPr>
                            <w:pStyle w:val="Cover-Date"/>
                            <w:spacing w:before="240"/>
                            <w:jc w:val="left"/>
                            <w:rPr>
                              <w:rStyle w:val="TitleHeading4Char"/>
                              <w:b/>
                              <w:bCs/>
                              <w:sz w:val="40"/>
                              <w:szCs w:val="40"/>
                            </w:rPr>
                          </w:pPr>
                          <w:r w:rsidRPr="003A1A6D">
                            <w:rPr>
                              <w:rStyle w:val="TitleHeading4Char"/>
                              <w:b/>
                              <w:bCs/>
                              <w:sz w:val="40"/>
                              <w:szCs w:val="40"/>
                            </w:rPr>
                            <w:t>Evaluation of the Residents’ Experience Survey program in residential aged care</w:t>
                          </w:r>
                        </w:p>
                      </w:sdtContent>
                    </w:sdt>
                    <w:p w14:paraId="70048273" w14:textId="3C1ADDA6" w:rsidR="00035F86" w:rsidRPr="003A1A6D" w:rsidRDefault="00000000" w:rsidP="00CF2185">
                      <w:pPr>
                        <w:pStyle w:val="Cover-Date"/>
                        <w:spacing w:before="240"/>
                        <w:rPr>
                          <w:sz w:val="28"/>
                          <w:szCs w:val="28"/>
                        </w:rPr>
                      </w:pPr>
                      <w:sdt>
                        <w:sdtPr>
                          <w:rPr>
                            <w:sz w:val="28"/>
                            <w:szCs w:val="28"/>
                          </w:rPr>
                          <w:alias w:val="Company"/>
                          <w:tag w:val=""/>
                          <w:id w:val="1644240316"/>
                          <w:placeholder>
                            <w:docPart w:val="D0C7E8B686AC412896555DF44158C903"/>
                          </w:placeholder>
                          <w:dataBinding w:prefixMappings="xmlns:ns0='http://schemas.openxmlformats.org/officeDocument/2006/extended-properties' " w:xpath="/ns0:Properties[1]/ns0:Company[1]" w:storeItemID="{6668398D-A668-4E3E-A5EB-62B293D839F1}"/>
                          <w:text/>
                        </w:sdtPr>
                        <w:sdtContent>
                          <w:r w:rsidR="00E62627" w:rsidRPr="003A1A6D">
                            <w:rPr>
                              <w:sz w:val="28"/>
                              <w:szCs w:val="28"/>
                            </w:rPr>
                            <w:t>Department of Health, Disability and Ageing</w:t>
                          </w:r>
                        </w:sdtContent>
                      </w:sdt>
                    </w:p>
                    <w:p w14:paraId="7EFAB728" w14:textId="48C7112B" w:rsidR="00C12C64" w:rsidRPr="003A1A6D" w:rsidRDefault="007A44CD" w:rsidP="003A1A6D">
                      <w:pPr>
                        <w:rPr>
                          <w:color w:val="FFFFFF" w:themeColor="background1"/>
                          <w:sz w:val="24"/>
                          <w:szCs w:val="24"/>
                        </w:rPr>
                      </w:pPr>
                      <w:r w:rsidRPr="003A1A6D">
                        <w:rPr>
                          <w:color w:val="FFFFFF" w:themeColor="background1"/>
                          <w:sz w:val="24"/>
                          <w:szCs w:val="24"/>
                        </w:rPr>
                        <w:t>20 April</w:t>
                      </w:r>
                      <w:r w:rsidR="00865509" w:rsidRPr="003A1A6D">
                        <w:rPr>
                          <w:color w:val="FFFFFF" w:themeColor="background1"/>
                          <w:sz w:val="24"/>
                          <w:szCs w:val="24"/>
                        </w:rPr>
                        <w:t xml:space="preserve"> 2026</w:t>
                      </w:r>
                    </w:p>
                  </w:txbxContent>
                </v:textbox>
                <w10:wrap type="topAndBottom" anchory="page"/>
              </v:rect>
            </w:pict>
          </mc:Fallback>
        </mc:AlternateContent>
      </w:r>
      <w:r>
        <w:rPr>
          <w:noProof/>
        </w:rPr>
        <mc:AlternateContent>
          <mc:Choice Requires="wps">
            <w:drawing>
              <wp:anchor distT="0" distB="0" distL="114300" distR="114300" simplePos="0" relativeHeight="251658241" behindDoc="0" locked="0" layoutInCell="1" allowOverlap="1" wp14:anchorId="115A4743" wp14:editId="6313D243">
                <wp:simplePos x="0" y="0"/>
                <wp:positionH relativeFrom="column">
                  <wp:posOffset>-25400</wp:posOffset>
                </wp:positionH>
                <wp:positionV relativeFrom="page">
                  <wp:posOffset>8594090</wp:posOffset>
                </wp:positionV>
                <wp:extent cx="6073200" cy="1296000"/>
                <wp:effectExtent l="0" t="0" r="0" b="0"/>
                <wp:wrapTopAndBottom/>
                <wp:docPr id="2132533812" name="Rectangle 24"/>
                <wp:cNvGraphicFramePr/>
                <a:graphic xmlns:a="http://schemas.openxmlformats.org/drawingml/2006/main">
                  <a:graphicData uri="http://schemas.microsoft.com/office/word/2010/wordprocessingShape">
                    <wps:wsp>
                      <wps:cNvSpPr/>
                      <wps:spPr>
                        <a:xfrm>
                          <a:off x="0" y="0"/>
                          <a:ext cx="6073200" cy="1296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225FF2" w14:textId="77777777" w:rsidR="0041240C" w:rsidRDefault="0041240C" w:rsidP="0041240C">
                            <w:r w:rsidRPr="00E87344">
                              <w:rPr>
                                <w:noProof/>
                              </w:rPr>
                              <w:drawing>
                                <wp:inline distT="0" distB="0" distL="0" distR="0" wp14:anchorId="73A182E3" wp14:editId="597A7A84">
                                  <wp:extent cx="1643380" cy="398145"/>
                                  <wp:effectExtent l="0" t="0" r="0" b="0"/>
                                  <wp:docPr id="1614653680" name="Picture 1614653680" descr="Health Q Consulting logo - A black and orange circle with a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53680" name="Picture 1614653680" descr="Health Q Consulting logo - A black and orange circle with a black circle">
                                            <a:extLst>
                                              <a:ext uri="{FF2B5EF4-FFF2-40B4-BE49-F238E27FC236}">
                                                <a16:creationId xmlns:a16="http://schemas.microsoft.com/office/drawing/2014/main" id="{2D82D57B-62A1-4549-BB7B-22F8395F5F23}"/>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1643974" cy="398745"/>
                                          </a:xfrm>
                                          <a:prstGeom prst="rect">
                                            <a:avLst/>
                                          </a:prstGeom>
                                        </pic:spPr>
                                      </pic:pic>
                                    </a:graphicData>
                                  </a:graphic>
                                </wp:inline>
                              </w:drawing>
                            </w:r>
                          </w:p>
                          <w:p w14:paraId="3A4C8AD9" w14:textId="0BCFD6DF" w:rsidR="0041240C" w:rsidRPr="00CE1028" w:rsidRDefault="0041240C" w:rsidP="0041240C">
                            <w:r w:rsidRPr="00CE1028">
                              <w:rPr>
                                <w:noProof/>
                              </w:rPr>
                              <w:drawing>
                                <wp:inline distT="0" distB="0" distL="0" distR="0" wp14:anchorId="7A0F1E47" wp14:editId="31097B3C">
                                  <wp:extent cx="140400" cy="140400"/>
                                  <wp:effectExtent l="0" t="0" r="0" b="0"/>
                                  <wp:docPr id="1623538455" name="Graphic 27"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7053" name="Graphic 108037053" descr="Envelop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140400" cy="140400"/>
                                          </a:xfrm>
                                          <a:prstGeom prst="rect">
                                            <a:avLst/>
                                          </a:prstGeom>
                                        </pic:spPr>
                                      </pic:pic>
                                    </a:graphicData>
                                  </a:graphic>
                                </wp:inline>
                              </w:drawing>
                            </w:r>
                            <w:r w:rsidRPr="00CE1028">
                              <w:t xml:space="preserve">  </w:t>
                            </w:r>
                            <w:hyperlink r:id="rId19" w:history="1">
                              <w:r w:rsidRPr="00CE1028">
                                <w:rPr>
                                  <w:rStyle w:val="Hyperlink"/>
                                  <w:color w:val="FFFFFF" w:themeColor="background1"/>
                                  <w:u w:val="none"/>
                                </w:rPr>
                                <w:t>darren@healthq.com.au</w:t>
                              </w:r>
                            </w:hyperlink>
                          </w:p>
                          <w:p w14:paraId="60CA39CA" w14:textId="7CF6C11F" w:rsidR="0041240C" w:rsidRDefault="0041240C" w:rsidP="0041240C">
                            <w:r w:rsidRPr="00CE1028">
                              <w:rPr>
                                <w:noProof/>
                              </w:rPr>
                              <w:drawing>
                                <wp:inline distT="0" distB="0" distL="0" distR="0" wp14:anchorId="53C986EF" wp14:editId="754A6C5E">
                                  <wp:extent cx="135890" cy="135890"/>
                                  <wp:effectExtent l="0" t="0" r="0" b="0"/>
                                  <wp:docPr id="1524299714" name="Picture 8"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25168" name="Graphic 709325168" descr="Receiver with solid fill"/>
                                          <pic:cNvPicPr/>
                                        </pic:nvPicPr>
                                        <pic:blipFill>
                                          <a:blip r:embed="rId20"/>
                                          <a:stretch>
                                            <a:fillRect/>
                                          </a:stretch>
                                        </pic:blipFill>
                                        <pic:spPr>
                                          <a:xfrm>
                                            <a:off x="0" y="0"/>
                                            <a:ext cx="135890" cy="135890"/>
                                          </a:xfrm>
                                          <a:prstGeom prst="rect">
                                            <a:avLst/>
                                          </a:prstGeom>
                                        </pic:spPr>
                                      </pic:pic>
                                    </a:graphicData>
                                  </a:graphic>
                                </wp:inline>
                              </w:drawing>
                            </w:r>
                            <w:r w:rsidRPr="00CE1028">
                              <w:t xml:space="preserve">  +61 412 157 326</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A4743" id="_x0000_s1027" style="position:absolute;left:0;text-align:left;margin-left:-2pt;margin-top:676.7pt;width:478.2pt;height:102.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" filled="f" stroked="f" strokeweight="2pt">
                <v:textbox inset="0,0,,0">
                  <w:txbxContent>
                    <w:p w14:paraId="51225FF2" w14:textId="77777777" w:rsidR="0041240C" w:rsidRDefault="0041240C" w:rsidP="0041240C">
                      <w:r w:rsidRPr="00E87344">
                        <w:rPr>
                          <w:noProof/>
                        </w:rPr>
                        <w:drawing>
                          <wp:inline distT="0" distB="0" distL="0" distR="0" wp14:anchorId="73A182E3" wp14:editId="597A7A84">
                            <wp:extent cx="1643380" cy="398145"/>
                            <wp:effectExtent l="0" t="0" r="0" b="0"/>
                            <wp:docPr id="1614653680" name="Picture 1614653680" descr="Health Q Consulting logo - A black and orange circle with a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53680" name="Picture 1614653680" descr="Health Q Consulting logo - A black and orange circle with a black circle">
                                      <a:extLst>
                                        <a:ext uri="{FF2B5EF4-FFF2-40B4-BE49-F238E27FC236}">
                                          <a16:creationId xmlns:a16="http://schemas.microsoft.com/office/drawing/2014/main" id="{2D82D57B-62A1-4549-BB7B-22F8395F5F23}"/>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0" y="0"/>
                                      <a:ext cx="1643974" cy="398745"/>
                                    </a:xfrm>
                                    <a:prstGeom prst="rect">
                                      <a:avLst/>
                                    </a:prstGeom>
                                  </pic:spPr>
                                </pic:pic>
                              </a:graphicData>
                            </a:graphic>
                          </wp:inline>
                        </w:drawing>
                      </w:r>
                    </w:p>
                    <w:p w14:paraId="3A4C8AD9" w14:textId="0BCFD6DF" w:rsidR="0041240C" w:rsidRPr="00CE1028" w:rsidRDefault="0041240C" w:rsidP="0041240C">
                      <w:r w:rsidRPr="00CE1028">
                        <w:rPr>
                          <w:noProof/>
                        </w:rPr>
                        <w:drawing>
                          <wp:inline distT="0" distB="0" distL="0" distR="0" wp14:anchorId="7A0F1E47" wp14:editId="31097B3C">
                            <wp:extent cx="140400" cy="140400"/>
                            <wp:effectExtent l="0" t="0" r="0" b="0"/>
                            <wp:docPr id="1623538455" name="Graphic 27"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37053" name="Graphic 108037053" descr="Envelop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140400" cy="140400"/>
                                    </a:xfrm>
                                    <a:prstGeom prst="rect">
                                      <a:avLst/>
                                    </a:prstGeom>
                                  </pic:spPr>
                                </pic:pic>
                              </a:graphicData>
                            </a:graphic>
                          </wp:inline>
                        </w:drawing>
                      </w:r>
                      <w:r w:rsidRPr="00CE1028">
                        <w:t xml:space="preserve">  </w:t>
                      </w:r>
                      <w:hyperlink r:id="rId21" w:history="1">
                        <w:r w:rsidRPr="00CE1028">
                          <w:rPr>
                            <w:rStyle w:val="Hyperlink"/>
                            <w:color w:val="FFFFFF" w:themeColor="background1"/>
                            <w:u w:val="none"/>
                          </w:rPr>
                          <w:t>darren@healthq.com.au</w:t>
                        </w:r>
                      </w:hyperlink>
                    </w:p>
                    <w:p w14:paraId="60CA39CA" w14:textId="7CF6C11F" w:rsidR="0041240C" w:rsidRDefault="0041240C" w:rsidP="0041240C">
                      <w:r w:rsidRPr="00CE1028">
                        <w:rPr>
                          <w:noProof/>
                        </w:rPr>
                        <w:drawing>
                          <wp:inline distT="0" distB="0" distL="0" distR="0" wp14:anchorId="53C986EF" wp14:editId="754A6C5E">
                            <wp:extent cx="135890" cy="135890"/>
                            <wp:effectExtent l="0" t="0" r="0" b="0"/>
                            <wp:docPr id="1524299714" name="Picture 8"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25168" name="Graphic 709325168" descr="Receiver with solid fill"/>
                                    <pic:cNvPicPr/>
                                  </pic:nvPicPr>
                                  <pic:blipFill>
                                    <a:blip r:embed="rId20"/>
                                    <a:stretch>
                                      <a:fillRect/>
                                    </a:stretch>
                                  </pic:blipFill>
                                  <pic:spPr>
                                    <a:xfrm>
                                      <a:off x="0" y="0"/>
                                      <a:ext cx="135890" cy="135890"/>
                                    </a:xfrm>
                                    <a:prstGeom prst="rect">
                                      <a:avLst/>
                                    </a:prstGeom>
                                  </pic:spPr>
                                </pic:pic>
                              </a:graphicData>
                            </a:graphic>
                          </wp:inline>
                        </w:drawing>
                      </w:r>
                      <w:r w:rsidRPr="00CE1028">
                        <w:t xml:space="preserve">  +61 412 157 326</w:t>
                      </w:r>
                    </w:p>
                  </w:txbxContent>
                </v:textbox>
                <w10:wrap type="topAndBottom" anchory="page"/>
              </v:rect>
            </w:pict>
          </mc:Fallback>
        </mc:AlternateContent>
      </w:r>
    </w:p>
    <w:p w14:paraId="0BC153E8" w14:textId="77777777" w:rsidR="007E112C" w:rsidRPr="007B3C11" w:rsidRDefault="007E112C" w:rsidP="003F03D9">
      <w:pPr>
        <w:pStyle w:val="Heading1"/>
      </w:pPr>
      <w:r w:rsidRPr="007B3C11">
        <w:lastRenderedPageBreak/>
        <w:t>Acknowledgement</w:t>
      </w:r>
    </w:p>
    <w:p w14:paraId="6C6CDEBB" w14:textId="5FC32B50" w:rsidR="00D034BB" w:rsidRPr="00D034BB" w:rsidRDefault="00D034BB" w:rsidP="00BE4832">
      <w:pPr>
        <w:pStyle w:val="Heading2"/>
      </w:pPr>
      <w:r w:rsidRPr="00D034BB">
        <w:t xml:space="preserve">Traditional </w:t>
      </w:r>
      <w:r w:rsidR="00CC27D8" w:rsidRPr="00D034BB">
        <w:t>custodian</w:t>
      </w:r>
      <w:r w:rsidRPr="00D034BB">
        <w:t>s of the country</w:t>
      </w:r>
    </w:p>
    <w:p w14:paraId="27A9A578" w14:textId="50A764A6" w:rsidR="00D034BB" w:rsidRPr="00664B5F" w:rsidRDefault="00D034BB" w:rsidP="00E6625B">
      <w:r w:rsidRPr="00664B5F">
        <w:t>We ackn</w:t>
      </w:r>
      <w:r w:rsidR="007D24D0">
        <w:t>ow</w:t>
      </w:r>
      <w:r w:rsidRPr="00664B5F">
        <w:t>ledge and pay our respects to the Traditional Custodians of the country where this evaluation is taking place and honour their connection to country and culture. We pay our respects to their Elders, past, present, and emerging.</w:t>
      </w:r>
    </w:p>
    <w:p w14:paraId="323DB80C" w14:textId="4A3768D6" w:rsidR="00D034BB" w:rsidRPr="00D034BB" w:rsidRDefault="00D034BB" w:rsidP="00BE4832">
      <w:pPr>
        <w:pStyle w:val="Heading2"/>
      </w:pPr>
      <w:r w:rsidRPr="00D034BB">
        <w:t xml:space="preserve">Recognition of </w:t>
      </w:r>
      <w:r w:rsidR="00CC27D8" w:rsidRPr="00D034BB">
        <w:t>lived experience</w:t>
      </w:r>
    </w:p>
    <w:p w14:paraId="428851F6" w14:textId="369A0E75" w:rsidR="00AE10FF" w:rsidRDefault="00D034BB" w:rsidP="00FE0AB7">
      <w:r w:rsidRPr="00D034BB">
        <w:t xml:space="preserve">Lived experience perspectives are a powerful enabler to drive changes in attitudes and in service delivery, research, policy and governance. We acknowledge the contributions made by </w:t>
      </w:r>
      <w:r w:rsidR="00E6625B">
        <w:t xml:space="preserve">the </w:t>
      </w:r>
      <w:r w:rsidRPr="00D034BB">
        <w:t xml:space="preserve">people </w:t>
      </w:r>
      <w:r w:rsidR="00AD6B85">
        <w:t xml:space="preserve">living in aged care who participated in this evaluation. </w:t>
      </w:r>
    </w:p>
    <w:p w14:paraId="20F1582D" w14:textId="1F66B639" w:rsidR="007E112C" w:rsidRPr="000F242D" w:rsidRDefault="007E112C" w:rsidP="000F242D">
      <w:r w:rsidRPr="00B0510C">
        <w:br w:type="page"/>
      </w:r>
    </w:p>
    <w:p w14:paraId="65D082B3" w14:textId="5690DC23" w:rsidR="00712AD1" w:rsidRPr="007B3C11" w:rsidRDefault="00626B2E" w:rsidP="003F03D9">
      <w:pPr>
        <w:pStyle w:val="Heading1"/>
      </w:pPr>
      <w:r w:rsidRPr="007B3C11">
        <w:lastRenderedPageBreak/>
        <w:t xml:space="preserve">Glossary / </w:t>
      </w:r>
      <w:r w:rsidR="007E112C" w:rsidRPr="007B3C11">
        <w:t>Abbreviations</w:t>
      </w:r>
    </w:p>
    <w:tbl>
      <w:tblPr>
        <w:tblStyle w:val="HQCTableBasic"/>
        <w:tblW w:w="0" w:type="auto"/>
        <w:tblLook w:val="0620" w:firstRow="1" w:lastRow="0" w:firstColumn="0" w:lastColumn="0" w:noHBand="1" w:noVBand="1"/>
        <w:tblCaption w:val="Glossary/Abbreviations"/>
        <w:tblDescription w:val="This table sets out a glossary and abbreviations of key terms used in the evaluation report. "/>
      </w:tblPr>
      <w:tblGrid>
        <w:gridCol w:w="1971"/>
        <w:gridCol w:w="7089"/>
      </w:tblGrid>
      <w:tr w:rsidR="00FE0AB7" w14:paraId="063E5C26" w14:textId="77777777" w:rsidTr="0021018F">
        <w:trPr>
          <w:cnfStyle w:val="100000000000" w:firstRow="1" w:lastRow="0" w:firstColumn="0" w:lastColumn="0" w:oddVBand="0" w:evenVBand="0" w:oddHBand="0" w:evenHBand="0" w:firstRowFirstColumn="0" w:firstRowLastColumn="0" w:lastRowFirstColumn="0" w:lastRowLastColumn="0"/>
          <w:tblHeader/>
        </w:trPr>
        <w:tc>
          <w:tcPr>
            <w:tcW w:w="0" w:type="auto"/>
          </w:tcPr>
          <w:p w14:paraId="778AF1AF" w14:textId="05C444B4" w:rsidR="00FE0AB7" w:rsidRPr="00FE0AB7" w:rsidRDefault="00FE0AB7" w:rsidP="00FE0AB7">
            <w:r>
              <w:t>Acronyms</w:t>
            </w:r>
          </w:p>
        </w:tc>
        <w:tc>
          <w:tcPr>
            <w:tcW w:w="0" w:type="auto"/>
          </w:tcPr>
          <w:p w14:paraId="2866AE6D" w14:textId="77505CB3" w:rsidR="00FE0AB7" w:rsidRPr="00FE0AB7" w:rsidRDefault="00FE0AB7" w:rsidP="00FE0AB7">
            <w:r w:rsidRPr="00FE0AB7">
              <w:t>Description</w:t>
            </w:r>
          </w:p>
        </w:tc>
      </w:tr>
      <w:tr w:rsidR="00F30B4C" w14:paraId="255BC7C1" w14:textId="77777777" w:rsidTr="0021018F">
        <w:trPr>
          <w:trHeight w:val="397"/>
        </w:trPr>
        <w:tc>
          <w:tcPr>
            <w:tcW w:w="0" w:type="auto"/>
          </w:tcPr>
          <w:p w14:paraId="72C635D6" w14:textId="327B341B" w:rsidR="00F06E45" w:rsidRPr="000F242D" w:rsidRDefault="00F06E45" w:rsidP="0021018F">
            <w:pPr>
              <w:pStyle w:val="HQTabletext"/>
            </w:pPr>
            <w:r w:rsidRPr="000F242D">
              <w:t>ACNA</w:t>
            </w:r>
          </w:p>
        </w:tc>
        <w:tc>
          <w:tcPr>
            <w:tcW w:w="0" w:type="auto"/>
          </w:tcPr>
          <w:p w14:paraId="390C3BB8" w14:textId="577D8A6E" w:rsidR="00F06E45" w:rsidRPr="00FE0AB7" w:rsidRDefault="00F06E45" w:rsidP="0021018F">
            <w:pPr>
              <w:pStyle w:val="HQTabletext"/>
            </w:pPr>
            <w:r w:rsidRPr="00FE0AB7">
              <w:t>Access Care Network Australia</w:t>
            </w:r>
          </w:p>
        </w:tc>
      </w:tr>
      <w:tr w:rsidR="00F30B4C" w14:paraId="6DA1833C" w14:textId="77777777" w:rsidTr="0021018F">
        <w:tc>
          <w:tcPr>
            <w:tcW w:w="0" w:type="auto"/>
          </w:tcPr>
          <w:p w14:paraId="1744EF06" w14:textId="06348D9C" w:rsidR="00F06E45" w:rsidRPr="000F242D" w:rsidRDefault="00F06E45" w:rsidP="0021018F">
            <w:pPr>
              <w:pStyle w:val="HQTabletext"/>
            </w:pPr>
            <w:r w:rsidRPr="000F242D">
              <w:t>ACQSC</w:t>
            </w:r>
          </w:p>
        </w:tc>
        <w:tc>
          <w:tcPr>
            <w:tcW w:w="0" w:type="auto"/>
          </w:tcPr>
          <w:p w14:paraId="4A9267B6" w14:textId="29293F83" w:rsidR="00F06E45" w:rsidRPr="00FE0AB7" w:rsidRDefault="00F06E45" w:rsidP="0021018F">
            <w:pPr>
              <w:pStyle w:val="HQTabletext"/>
            </w:pPr>
            <w:r w:rsidRPr="00FE0AB7">
              <w:t xml:space="preserve">Aged Care Quality and Safety Commission </w:t>
            </w:r>
          </w:p>
        </w:tc>
      </w:tr>
      <w:tr w:rsidR="00151ABF" w14:paraId="6964E63E" w14:textId="77777777" w:rsidTr="0021018F">
        <w:tc>
          <w:tcPr>
            <w:tcW w:w="0" w:type="auto"/>
          </w:tcPr>
          <w:p w14:paraId="12B5EE2D" w14:textId="0A9E2119" w:rsidR="00151ABF" w:rsidRPr="000F242D" w:rsidRDefault="00151ABF" w:rsidP="0021018F">
            <w:pPr>
              <w:pStyle w:val="HQTabletext"/>
            </w:pPr>
            <w:r w:rsidRPr="000F242D">
              <w:t>CALD</w:t>
            </w:r>
          </w:p>
        </w:tc>
        <w:tc>
          <w:tcPr>
            <w:tcW w:w="0" w:type="auto"/>
          </w:tcPr>
          <w:p w14:paraId="687EF409" w14:textId="61F5E93E" w:rsidR="00151ABF" w:rsidRPr="00FE0AB7" w:rsidRDefault="00151ABF" w:rsidP="0021018F">
            <w:pPr>
              <w:pStyle w:val="HQTabletext"/>
            </w:pPr>
            <w:r w:rsidRPr="00FE0AB7">
              <w:t xml:space="preserve">Culturally and linguistically diverse </w:t>
            </w:r>
          </w:p>
        </w:tc>
      </w:tr>
      <w:tr w:rsidR="00F30B4C" w14:paraId="00552BE7" w14:textId="77777777" w:rsidTr="0021018F">
        <w:tc>
          <w:tcPr>
            <w:tcW w:w="0" w:type="auto"/>
          </w:tcPr>
          <w:p w14:paraId="69FFD6D9" w14:textId="2E765404" w:rsidR="00F06E45" w:rsidRPr="000F242D" w:rsidRDefault="00F06E45" w:rsidP="0021018F">
            <w:pPr>
              <w:pStyle w:val="HQTabletext"/>
            </w:pPr>
            <w:r w:rsidRPr="000F242D">
              <w:t>CEO</w:t>
            </w:r>
          </w:p>
        </w:tc>
        <w:tc>
          <w:tcPr>
            <w:tcW w:w="0" w:type="auto"/>
          </w:tcPr>
          <w:p w14:paraId="16E23D45" w14:textId="0C81E59D" w:rsidR="00F06E45" w:rsidRPr="00FE0AB7" w:rsidRDefault="00F06E45" w:rsidP="0021018F">
            <w:pPr>
              <w:pStyle w:val="HQTabletext"/>
            </w:pPr>
            <w:r w:rsidRPr="00FE0AB7">
              <w:t>Chief Executive Officer</w:t>
            </w:r>
          </w:p>
        </w:tc>
      </w:tr>
      <w:tr w:rsidR="00F30B4C" w14:paraId="2403946B" w14:textId="77777777" w:rsidTr="0021018F">
        <w:tc>
          <w:tcPr>
            <w:tcW w:w="0" w:type="auto"/>
          </w:tcPr>
          <w:p w14:paraId="5B5BA350" w14:textId="6E526870" w:rsidR="00F06E45" w:rsidRPr="000F242D" w:rsidRDefault="00F06E45" w:rsidP="0021018F">
            <w:pPr>
              <w:pStyle w:val="HQTabletext"/>
            </w:pPr>
            <w:proofErr w:type="spellStart"/>
            <w:r w:rsidRPr="000F242D">
              <w:t>CeQOL</w:t>
            </w:r>
            <w:proofErr w:type="spellEnd"/>
          </w:p>
        </w:tc>
        <w:tc>
          <w:tcPr>
            <w:tcW w:w="0" w:type="auto"/>
          </w:tcPr>
          <w:p w14:paraId="65951997" w14:textId="6A7D7790" w:rsidR="00F06E45" w:rsidRPr="00FE0AB7" w:rsidRDefault="00F06E45" w:rsidP="0021018F">
            <w:pPr>
              <w:pStyle w:val="HQTabletext"/>
            </w:pPr>
            <w:r w:rsidRPr="00FE0AB7">
              <w:t>Consumer Experience Quality of Life</w:t>
            </w:r>
          </w:p>
        </w:tc>
      </w:tr>
      <w:tr w:rsidR="00F30B4C" w14:paraId="22C294F8" w14:textId="77777777" w:rsidTr="0021018F">
        <w:tc>
          <w:tcPr>
            <w:tcW w:w="0" w:type="auto"/>
          </w:tcPr>
          <w:p w14:paraId="6D1455E8" w14:textId="6A60B849" w:rsidR="00F06E45" w:rsidRPr="000F242D" w:rsidRDefault="00F06E45" w:rsidP="0021018F">
            <w:pPr>
              <w:pStyle w:val="HQTabletext"/>
            </w:pPr>
            <w:r w:rsidRPr="000F242D">
              <w:t>CEI</w:t>
            </w:r>
          </w:p>
        </w:tc>
        <w:tc>
          <w:tcPr>
            <w:tcW w:w="0" w:type="auto"/>
          </w:tcPr>
          <w:p w14:paraId="403094A0" w14:textId="1B8AB4B8" w:rsidR="00F06E45" w:rsidRPr="00FE0AB7" w:rsidRDefault="00F06E45" w:rsidP="0021018F">
            <w:pPr>
              <w:pStyle w:val="HQTabletext"/>
            </w:pPr>
            <w:r w:rsidRPr="00FE0AB7">
              <w:t xml:space="preserve">Consumer Experience Interviews </w:t>
            </w:r>
          </w:p>
        </w:tc>
      </w:tr>
      <w:tr w:rsidR="00F30B4C" w14:paraId="0066698D" w14:textId="77777777" w:rsidTr="0021018F">
        <w:tc>
          <w:tcPr>
            <w:tcW w:w="0" w:type="auto"/>
          </w:tcPr>
          <w:p w14:paraId="4CE5D58E" w14:textId="3E6A18E8" w:rsidR="00D74C61" w:rsidRPr="000F242D" w:rsidRDefault="00D74C61" w:rsidP="0021018F">
            <w:pPr>
              <w:pStyle w:val="HQTabletext"/>
            </w:pPr>
            <w:r w:rsidRPr="000F242D">
              <w:t>Consumer</w:t>
            </w:r>
          </w:p>
        </w:tc>
        <w:tc>
          <w:tcPr>
            <w:tcW w:w="0" w:type="auto"/>
          </w:tcPr>
          <w:p w14:paraId="283E7DA2" w14:textId="074A6436" w:rsidR="00D74C61" w:rsidRPr="00FE0AB7" w:rsidRDefault="00D74C61" w:rsidP="0021018F">
            <w:pPr>
              <w:pStyle w:val="HQTabletext"/>
            </w:pPr>
            <w:r w:rsidRPr="00FE0AB7">
              <w:t xml:space="preserve">An older person receiving or intends to receive residential aged care services </w:t>
            </w:r>
          </w:p>
        </w:tc>
      </w:tr>
      <w:tr w:rsidR="00F30B4C" w14:paraId="7226B602" w14:textId="77777777" w:rsidTr="0021018F">
        <w:tc>
          <w:tcPr>
            <w:tcW w:w="0" w:type="auto"/>
          </w:tcPr>
          <w:p w14:paraId="35C0DB75" w14:textId="4BF31C9F" w:rsidR="00D74C61" w:rsidRPr="000F242D" w:rsidRDefault="00D74C61" w:rsidP="0021018F">
            <w:pPr>
              <w:pStyle w:val="HQTabletext"/>
            </w:pPr>
            <w:r w:rsidRPr="000F242D">
              <w:t>COTA</w:t>
            </w:r>
          </w:p>
        </w:tc>
        <w:tc>
          <w:tcPr>
            <w:tcW w:w="0" w:type="auto"/>
          </w:tcPr>
          <w:p w14:paraId="42AFED12" w14:textId="489DD1A8" w:rsidR="00D74C61" w:rsidRPr="00FE0AB7" w:rsidRDefault="00D74C61" w:rsidP="0021018F">
            <w:pPr>
              <w:pStyle w:val="HQTabletext"/>
            </w:pPr>
            <w:r w:rsidRPr="00FE0AB7">
              <w:t>Council on the Ageing</w:t>
            </w:r>
          </w:p>
        </w:tc>
      </w:tr>
      <w:tr w:rsidR="00F30B4C" w14:paraId="3E32511C" w14:textId="77777777" w:rsidTr="0021018F">
        <w:tc>
          <w:tcPr>
            <w:tcW w:w="0" w:type="auto"/>
          </w:tcPr>
          <w:p w14:paraId="7942CB81" w14:textId="1A4CA7D0" w:rsidR="00D74C61" w:rsidRPr="000F242D" w:rsidRDefault="003C512F" w:rsidP="0021018F">
            <w:pPr>
              <w:pStyle w:val="HQTabletext"/>
            </w:pPr>
            <w:r w:rsidRPr="000F242D">
              <w:t>the Department</w:t>
            </w:r>
          </w:p>
        </w:tc>
        <w:tc>
          <w:tcPr>
            <w:tcW w:w="0" w:type="auto"/>
          </w:tcPr>
          <w:p w14:paraId="12861DCF" w14:textId="7082EE3D" w:rsidR="00D74C61" w:rsidRPr="00FE0AB7" w:rsidRDefault="00D74C61" w:rsidP="0021018F">
            <w:pPr>
              <w:pStyle w:val="HQTabletext"/>
            </w:pPr>
            <w:r w:rsidRPr="00FE0AB7">
              <w:t>the Department of Health</w:t>
            </w:r>
            <w:r w:rsidR="008D3745" w:rsidRPr="00FE0AB7">
              <w:t>, Disability and Ageing</w:t>
            </w:r>
          </w:p>
        </w:tc>
      </w:tr>
      <w:tr w:rsidR="00F30B4C" w14:paraId="2CFDA4E5" w14:textId="77777777" w:rsidTr="0021018F">
        <w:tc>
          <w:tcPr>
            <w:tcW w:w="0" w:type="auto"/>
          </w:tcPr>
          <w:p w14:paraId="357735C0" w14:textId="4797961D" w:rsidR="00D74C61" w:rsidRPr="000F242D" w:rsidRDefault="00D74C61" w:rsidP="0021018F">
            <w:pPr>
              <w:pStyle w:val="HQTabletext"/>
            </w:pPr>
            <w:r w:rsidRPr="000F242D">
              <w:t>DG/s</w:t>
            </w:r>
          </w:p>
        </w:tc>
        <w:tc>
          <w:tcPr>
            <w:tcW w:w="0" w:type="auto"/>
          </w:tcPr>
          <w:p w14:paraId="3955D5F3" w14:textId="1D66BE50" w:rsidR="00D74C61" w:rsidRPr="00FE0AB7" w:rsidRDefault="00D74C61" w:rsidP="0021018F">
            <w:pPr>
              <w:pStyle w:val="HQTabletext"/>
            </w:pPr>
            <w:r w:rsidRPr="00FE0AB7">
              <w:t>Diverse Group/s</w:t>
            </w:r>
          </w:p>
        </w:tc>
      </w:tr>
      <w:tr w:rsidR="00150EDA" w14:paraId="2AD3E54C" w14:textId="77777777" w:rsidTr="0021018F">
        <w:tc>
          <w:tcPr>
            <w:tcW w:w="0" w:type="auto"/>
          </w:tcPr>
          <w:p w14:paraId="5DABF465" w14:textId="4F21D93B" w:rsidR="00150EDA" w:rsidRPr="000F242D" w:rsidRDefault="00150EDA" w:rsidP="0021018F">
            <w:pPr>
              <w:pStyle w:val="HQTabletext"/>
            </w:pPr>
            <w:r w:rsidRPr="000F242D">
              <w:t>GPMS</w:t>
            </w:r>
          </w:p>
        </w:tc>
        <w:tc>
          <w:tcPr>
            <w:tcW w:w="0" w:type="auto"/>
          </w:tcPr>
          <w:p w14:paraId="28CBBB0F" w14:textId="6C4F27FE" w:rsidR="00150EDA" w:rsidRPr="00FE0AB7" w:rsidRDefault="00150EDA" w:rsidP="0021018F">
            <w:pPr>
              <w:pStyle w:val="HQTabletext"/>
            </w:pPr>
            <w:r w:rsidRPr="00FE0AB7">
              <w:t>Government Provider Management System</w:t>
            </w:r>
          </w:p>
        </w:tc>
      </w:tr>
      <w:tr w:rsidR="00F30B4C" w14:paraId="1A9D7333" w14:textId="77777777" w:rsidTr="0021018F">
        <w:tc>
          <w:tcPr>
            <w:tcW w:w="0" w:type="auto"/>
          </w:tcPr>
          <w:p w14:paraId="7D383AE5" w14:textId="678BF330" w:rsidR="00D74C61" w:rsidRPr="000F242D" w:rsidRDefault="00D74C61" w:rsidP="0021018F">
            <w:pPr>
              <w:pStyle w:val="HQTabletext"/>
            </w:pPr>
            <w:proofErr w:type="spellStart"/>
            <w:r w:rsidRPr="000F242D">
              <w:t>HealthQ</w:t>
            </w:r>
            <w:proofErr w:type="spellEnd"/>
          </w:p>
        </w:tc>
        <w:tc>
          <w:tcPr>
            <w:tcW w:w="0" w:type="auto"/>
          </w:tcPr>
          <w:p w14:paraId="71385EE5" w14:textId="7EFD67B4" w:rsidR="00D74C61" w:rsidRPr="00FE0AB7" w:rsidRDefault="00D74C61" w:rsidP="0021018F">
            <w:pPr>
              <w:pStyle w:val="HQTabletext"/>
            </w:pPr>
            <w:r w:rsidRPr="00FE0AB7">
              <w:t>Health Q Consulting</w:t>
            </w:r>
          </w:p>
        </w:tc>
      </w:tr>
      <w:tr w:rsidR="00E707D5" w14:paraId="1B31EDB8" w14:textId="77777777" w:rsidTr="0021018F">
        <w:tc>
          <w:tcPr>
            <w:tcW w:w="0" w:type="auto"/>
          </w:tcPr>
          <w:p w14:paraId="62DAE34B" w14:textId="2FBA53EE" w:rsidR="00E707D5" w:rsidRPr="000F242D" w:rsidRDefault="00E707D5" w:rsidP="0021018F">
            <w:pPr>
              <w:pStyle w:val="HQTabletext"/>
            </w:pPr>
            <w:r w:rsidRPr="000F242D">
              <w:t>LLM</w:t>
            </w:r>
          </w:p>
        </w:tc>
        <w:tc>
          <w:tcPr>
            <w:tcW w:w="0" w:type="auto"/>
          </w:tcPr>
          <w:p w14:paraId="024E9189" w14:textId="6C4E373C" w:rsidR="00E707D5" w:rsidRPr="00FE0AB7" w:rsidRDefault="00E707D5" w:rsidP="0021018F">
            <w:pPr>
              <w:pStyle w:val="HQTabletext"/>
            </w:pPr>
            <w:r w:rsidRPr="00FE0AB7">
              <w:t>Learning Language Model</w:t>
            </w:r>
          </w:p>
        </w:tc>
      </w:tr>
      <w:tr w:rsidR="003061F3" w14:paraId="2F8921C7" w14:textId="77777777" w:rsidTr="0021018F">
        <w:tc>
          <w:tcPr>
            <w:tcW w:w="0" w:type="auto"/>
          </w:tcPr>
          <w:p w14:paraId="47EA4CFE" w14:textId="034553E7" w:rsidR="003061F3" w:rsidRPr="000F242D" w:rsidRDefault="003061F3" w:rsidP="0021018F">
            <w:pPr>
              <w:pStyle w:val="HQTabletext"/>
            </w:pPr>
            <w:r w:rsidRPr="000F242D">
              <w:t>MAC</w:t>
            </w:r>
          </w:p>
        </w:tc>
        <w:tc>
          <w:tcPr>
            <w:tcW w:w="0" w:type="auto"/>
          </w:tcPr>
          <w:p w14:paraId="02988092" w14:textId="0C7ED1AE" w:rsidR="003061F3" w:rsidRPr="00FE0AB7" w:rsidRDefault="003061F3" w:rsidP="0021018F">
            <w:pPr>
              <w:pStyle w:val="HQTabletext"/>
            </w:pPr>
            <w:r w:rsidRPr="00FE0AB7">
              <w:t>My Aged Care</w:t>
            </w:r>
          </w:p>
        </w:tc>
      </w:tr>
      <w:tr w:rsidR="00F30B4C" w14:paraId="0178FDB9" w14:textId="77777777" w:rsidTr="0021018F">
        <w:tc>
          <w:tcPr>
            <w:tcW w:w="0" w:type="auto"/>
          </w:tcPr>
          <w:p w14:paraId="74B2005E" w14:textId="4BCE03FA" w:rsidR="00D74C61" w:rsidRPr="000F242D" w:rsidRDefault="00D74C61" w:rsidP="0021018F">
            <w:pPr>
              <w:pStyle w:val="HQTabletext"/>
            </w:pPr>
            <w:r w:rsidRPr="000F242D">
              <w:t>OPAN</w:t>
            </w:r>
          </w:p>
        </w:tc>
        <w:tc>
          <w:tcPr>
            <w:tcW w:w="0" w:type="auto"/>
          </w:tcPr>
          <w:p w14:paraId="6BC50C62" w14:textId="397B6D5B" w:rsidR="00D74C61" w:rsidRPr="00FE0AB7" w:rsidRDefault="00D74C61" w:rsidP="0021018F">
            <w:pPr>
              <w:pStyle w:val="HQTabletext"/>
            </w:pPr>
            <w:r w:rsidRPr="00FE0AB7">
              <w:t>Older Persons Advocacy Network</w:t>
            </w:r>
          </w:p>
        </w:tc>
      </w:tr>
      <w:tr w:rsidR="00870CC4" w14:paraId="00959C99" w14:textId="77777777" w:rsidTr="0021018F">
        <w:tc>
          <w:tcPr>
            <w:tcW w:w="0" w:type="auto"/>
          </w:tcPr>
          <w:p w14:paraId="656D09EC" w14:textId="0CE50D37" w:rsidR="00870CC4" w:rsidRPr="000F242D" w:rsidRDefault="00870CC4" w:rsidP="0021018F">
            <w:pPr>
              <w:pStyle w:val="HQTabletext"/>
            </w:pPr>
            <w:r w:rsidRPr="000F242D">
              <w:t>QCE – ACC</w:t>
            </w:r>
          </w:p>
        </w:tc>
        <w:tc>
          <w:tcPr>
            <w:tcW w:w="0" w:type="auto"/>
          </w:tcPr>
          <w:p w14:paraId="23229407" w14:textId="10A1A26A" w:rsidR="00870CC4" w:rsidRPr="00FE0AB7" w:rsidRDefault="00870CC4" w:rsidP="0021018F">
            <w:pPr>
              <w:pStyle w:val="HQTabletext"/>
            </w:pPr>
            <w:r w:rsidRPr="00FE0AB7">
              <w:t xml:space="preserve">Quality of Care Experience </w:t>
            </w:r>
            <w:r w:rsidR="00AC5306" w:rsidRPr="00FE0AB7">
              <w:t>– Aged Care Consumers</w:t>
            </w:r>
          </w:p>
        </w:tc>
      </w:tr>
      <w:tr w:rsidR="00F30B4C" w14:paraId="6DDB5DDA" w14:textId="77777777" w:rsidTr="0021018F">
        <w:tc>
          <w:tcPr>
            <w:tcW w:w="0" w:type="auto"/>
          </w:tcPr>
          <w:p w14:paraId="53C8F5E5" w14:textId="4F1F063D" w:rsidR="00D74C61" w:rsidRPr="000F242D" w:rsidRDefault="00D74C61" w:rsidP="0021018F">
            <w:pPr>
              <w:pStyle w:val="HQTabletext"/>
            </w:pPr>
            <w:r w:rsidRPr="000F242D">
              <w:t>QI</w:t>
            </w:r>
          </w:p>
        </w:tc>
        <w:tc>
          <w:tcPr>
            <w:tcW w:w="0" w:type="auto"/>
          </w:tcPr>
          <w:p w14:paraId="5F8E36DB" w14:textId="743F2541" w:rsidR="00D74C61" w:rsidRPr="00FE0AB7" w:rsidRDefault="00D74C61" w:rsidP="0021018F">
            <w:pPr>
              <w:pStyle w:val="HQTabletext"/>
            </w:pPr>
            <w:r w:rsidRPr="00FE0AB7">
              <w:t>Quality Indicators</w:t>
            </w:r>
          </w:p>
        </w:tc>
      </w:tr>
      <w:tr w:rsidR="00870CC4" w14:paraId="59DFB675" w14:textId="77777777" w:rsidTr="0021018F">
        <w:tc>
          <w:tcPr>
            <w:tcW w:w="0" w:type="auto"/>
          </w:tcPr>
          <w:p w14:paraId="67E755A5" w14:textId="6B620F11" w:rsidR="00870CC4" w:rsidRPr="000F242D" w:rsidRDefault="00870CC4" w:rsidP="0021018F">
            <w:pPr>
              <w:pStyle w:val="HQTabletext"/>
            </w:pPr>
            <w:r w:rsidRPr="000F242D">
              <w:t>QOL-ACC</w:t>
            </w:r>
          </w:p>
        </w:tc>
        <w:tc>
          <w:tcPr>
            <w:tcW w:w="0" w:type="auto"/>
          </w:tcPr>
          <w:p w14:paraId="30CD9527" w14:textId="4583CD46" w:rsidR="00870CC4" w:rsidRPr="00FE0AB7" w:rsidRDefault="00870CC4" w:rsidP="0021018F">
            <w:pPr>
              <w:pStyle w:val="HQTabletext"/>
            </w:pPr>
            <w:r w:rsidRPr="00FE0AB7">
              <w:t>Quality of Life – Aged Care Consumers</w:t>
            </w:r>
          </w:p>
        </w:tc>
      </w:tr>
      <w:tr w:rsidR="00F30B4C" w14:paraId="1CF37A19" w14:textId="77777777" w:rsidTr="0021018F">
        <w:tc>
          <w:tcPr>
            <w:tcW w:w="0" w:type="auto"/>
          </w:tcPr>
          <w:p w14:paraId="1843C1D2" w14:textId="35851950" w:rsidR="00D74C61" w:rsidRPr="000F242D" w:rsidRDefault="00D74C61" w:rsidP="0021018F">
            <w:pPr>
              <w:pStyle w:val="HQTabletext"/>
            </w:pPr>
            <w:r w:rsidRPr="000F242D">
              <w:t>RACH</w:t>
            </w:r>
          </w:p>
        </w:tc>
        <w:tc>
          <w:tcPr>
            <w:tcW w:w="0" w:type="auto"/>
          </w:tcPr>
          <w:p w14:paraId="7A6F5A98" w14:textId="4E28DEB7" w:rsidR="00D74C61" w:rsidRPr="00FE0AB7" w:rsidRDefault="00D74C61" w:rsidP="0021018F">
            <w:pPr>
              <w:pStyle w:val="HQTabletext"/>
            </w:pPr>
            <w:r w:rsidRPr="00FE0AB7">
              <w:t>Residential aged care home</w:t>
            </w:r>
          </w:p>
        </w:tc>
      </w:tr>
      <w:tr w:rsidR="00F30B4C" w14:paraId="76EF0825" w14:textId="77777777" w:rsidTr="0021018F">
        <w:tc>
          <w:tcPr>
            <w:tcW w:w="0" w:type="auto"/>
          </w:tcPr>
          <w:p w14:paraId="5F7DCC88" w14:textId="10F4E55B" w:rsidR="00D74C61" w:rsidRPr="000F242D" w:rsidRDefault="00D74C61" w:rsidP="0021018F">
            <w:pPr>
              <w:pStyle w:val="HQTabletext"/>
            </w:pPr>
            <w:r w:rsidRPr="000F242D">
              <w:t>RE</w:t>
            </w:r>
          </w:p>
        </w:tc>
        <w:tc>
          <w:tcPr>
            <w:tcW w:w="0" w:type="auto"/>
          </w:tcPr>
          <w:p w14:paraId="781C7630" w14:textId="1E0F837E" w:rsidR="00D74C61" w:rsidRPr="00FE0AB7" w:rsidRDefault="00D74C61" w:rsidP="0021018F">
            <w:pPr>
              <w:pStyle w:val="HQTabletext"/>
            </w:pPr>
            <w:r w:rsidRPr="00FE0AB7">
              <w:t>Resident Experience</w:t>
            </w:r>
          </w:p>
        </w:tc>
      </w:tr>
      <w:tr w:rsidR="00F30B4C" w14:paraId="0F9CFBC4" w14:textId="77777777" w:rsidTr="0021018F">
        <w:tc>
          <w:tcPr>
            <w:tcW w:w="0" w:type="auto"/>
          </w:tcPr>
          <w:p w14:paraId="25B69F4A" w14:textId="54342B6D" w:rsidR="00D74C61" w:rsidRPr="000F242D" w:rsidRDefault="00D74C61" w:rsidP="0021018F">
            <w:pPr>
              <w:pStyle w:val="HQTabletext"/>
            </w:pPr>
            <w:r w:rsidRPr="000F242D">
              <w:t>RER</w:t>
            </w:r>
          </w:p>
        </w:tc>
        <w:tc>
          <w:tcPr>
            <w:tcW w:w="0" w:type="auto"/>
          </w:tcPr>
          <w:p w14:paraId="6A09A8C8" w14:textId="7072C657" w:rsidR="00D74C61" w:rsidRPr="00FE0AB7" w:rsidRDefault="00D74C61" w:rsidP="0021018F">
            <w:pPr>
              <w:pStyle w:val="HQTabletext"/>
            </w:pPr>
            <w:r w:rsidRPr="00FE0AB7">
              <w:t>Residents’ Experience Report</w:t>
            </w:r>
          </w:p>
        </w:tc>
      </w:tr>
      <w:tr w:rsidR="00F30B4C" w14:paraId="54B58B1D" w14:textId="77777777" w:rsidTr="0021018F">
        <w:tc>
          <w:tcPr>
            <w:tcW w:w="0" w:type="auto"/>
          </w:tcPr>
          <w:p w14:paraId="71F8D21B" w14:textId="7E2FFE53" w:rsidR="00D74C61" w:rsidRPr="000F242D" w:rsidRDefault="00D74C61" w:rsidP="0021018F">
            <w:pPr>
              <w:pStyle w:val="HQTabletext"/>
            </w:pPr>
            <w:r w:rsidRPr="000F242D">
              <w:t>RES</w:t>
            </w:r>
          </w:p>
        </w:tc>
        <w:tc>
          <w:tcPr>
            <w:tcW w:w="0" w:type="auto"/>
          </w:tcPr>
          <w:p w14:paraId="71A15136" w14:textId="123CA6C6" w:rsidR="00D74C61" w:rsidRPr="00FE0AB7" w:rsidRDefault="00D74C61" w:rsidP="0021018F">
            <w:pPr>
              <w:pStyle w:val="HQTabletext"/>
            </w:pPr>
            <w:r w:rsidRPr="00FE0AB7">
              <w:t>Residents’ Experience Survey</w:t>
            </w:r>
          </w:p>
        </w:tc>
      </w:tr>
      <w:tr w:rsidR="00F30B4C" w14:paraId="77DCEEED" w14:textId="77777777" w:rsidTr="0021018F">
        <w:tc>
          <w:tcPr>
            <w:tcW w:w="0" w:type="auto"/>
          </w:tcPr>
          <w:p w14:paraId="21E39EA0" w14:textId="3BD6ADB5" w:rsidR="00D74C61" w:rsidRPr="000F242D" w:rsidRDefault="00D74C61" w:rsidP="0021018F">
            <w:pPr>
              <w:pStyle w:val="HQTabletext"/>
            </w:pPr>
            <w:r w:rsidRPr="000F242D">
              <w:t>RES Activity Data</w:t>
            </w:r>
          </w:p>
        </w:tc>
        <w:tc>
          <w:tcPr>
            <w:tcW w:w="0" w:type="auto"/>
          </w:tcPr>
          <w:p w14:paraId="34493758" w14:textId="35D2BFF0" w:rsidR="00D74C61" w:rsidRPr="00FE0AB7" w:rsidRDefault="00D74C61" w:rsidP="0021018F">
            <w:pPr>
              <w:pStyle w:val="HQTabletext"/>
            </w:pPr>
            <w:r w:rsidRPr="00FE0AB7">
              <w:t xml:space="preserve">Data collected through the RES program documenting the consumer voice at an individual and service level </w:t>
            </w:r>
          </w:p>
        </w:tc>
      </w:tr>
      <w:tr w:rsidR="00F30B4C" w14:paraId="1D73E5D8" w14:textId="77777777" w:rsidTr="0021018F">
        <w:tc>
          <w:tcPr>
            <w:tcW w:w="0" w:type="auto"/>
          </w:tcPr>
          <w:p w14:paraId="1C77EBB5" w14:textId="67FCD15D" w:rsidR="00992148" w:rsidRPr="000F242D" w:rsidRDefault="00992148" w:rsidP="0021018F">
            <w:pPr>
              <w:pStyle w:val="HQTabletext"/>
            </w:pPr>
            <w:r w:rsidRPr="000F242D">
              <w:t>The Royal Commission</w:t>
            </w:r>
          </w:p>
        </w:tc>
        <w:tc>
          <w:tcPr>
            <w:tcW w:w="0" w:type="auto"/>
          </w:tcPr>
          <w:p w14:paraId="3F9A4C74" w14:textId="68F8BEB7" w:rsidR="00992148" w:rsidRPr="00FE0AB7" w:rsidRDefault="00992148" w:rsidP="0021018F">
            <w:pPr>
              <w:pStyle w:val="HQTabletext"/>
            </w:pPr>
            <w:r w:rsidRPr="00FE0AB7">
              <w:t>Royal Commission into Aged Care Quality and Safety</w:t>
            </w:r>
          </w:p>
        </w:tc>
      </w:tr>
    </w:tbl>
    <w:p w14:paraId="7DCADC82" w14:textId="77777777" w:rsidR="00FB10EE" w:rsidRPr="000F242D" w:rsidRDefault="00FB10EE" w:rsidP="000F242D">
      <w:bookmarkStart w:id="0" w:name="_Ref164685337"/>
      <w:r>
        <w:br w:type="page"/>
      </w:r>
    </w:p>
    <w:p w14:paraId="312D09F1" w14:textId="594C3F13" w:rsidR="0079784D" w:rsidRPr="00D52B52" w:rsidRDefault="0079784D" w:rsidP="003F03D9">
      <w:pPr>
        <w:pStyle w:val="Heading1"/>
      </w:pPr>
      <w:bookmarkStart w:id="1" w:name="_Toc208566888"/>
      <w:bookmarkStart w:id="2" w:name="_Toc224237825"/>
      <w:bookmarkEnd w:id="0"/>
      <w:r>
        <w:lastRenderedPageBreak/>
        <w:t>Executive Summary</w:t>
      </w:r>
      <w:bookmarkEnd w:id="1"/>
      <w:bookmarkEnd w:id="2"/>
    </w:p>
    <w:p w14:paraId="5E8B6B4C" w14:textId="344FD130" w:rsidR="0057388A" w:rsidRPr="000F242D" w:rsidRDefault="0057388A" w:rsidP="0057388A">
      <w:r>
        <w:t xml:space="preserve">In February 2024, </w:t>
      </w:r>
      <w:r w:rsidRPr="004F6E2E">
        <w:t>Health Q Consulting (</w:t>
      </w:r>
      <w:proofErr w:type="spellStart"/>
      <w:r w:rsidRPr="004F6E2E">
        <w:t>HealthQ</w:t>
      </w:r>
      <w:proofErr w:type="spellEnd"/>
      <w:r w:rsidRPr="004F6E2E">
        <w:t xml:space="preserve">) </w:t>
      </w:r>
      <w:r>
        <w:t>was</w:t>
      </w:r>
      <w:r w:rsidRPr="004F6E2E">
        <w:t xml:space="preserve"> subcontracted by </w:t>
      </w:r>
      <w:proofErr w:type="spellStart"/>
      <w:r w:rsidRPr="004F6E2E">
        <w:t>HealthConsult</w:t>
      </w:r>
      <w:proofErr w:type="spellEnd"/>
      <w:r w:rsidRPr="004F6E2E">
        <w:t xml:space="preserve"> as a Consortium member to undertake an independent evaluation of the Residents’ Experience Survey (RES) program in residential aged care homes (RACHs</w:t>
      </w:r>
      <w:r w:rsidRPr="006739D0">
        <w:t>)</w:t>
      </w:r>
      <w:r w:rsidR="00D32694" w:rsidRPr="006739D0">
        <w:t xml:space="preserve"> for the Department of Health, Disability and Ageing</w:t>
      </w:r>
      <w:r w:rsidR="00AD4435">
        <w:t xml:space="preserve"> (the Department)</w:t>
      </w:r>
      <w:r w:rsidRPr="006739D0">
        <w:t>.</w:t>
      </w:r>
      <w:r w:rsidRPr="004F6E2E">
        <w:t xml:space="preserve"> </w:t>
      </w:r>
    </w:p>
    <w:p w14:paraId="51B08F99" w14:textId="3729A188" w:rsidR="0079784D" w:rsidRPr="00FE0AB7" w:rsidRDefault="00E167EF" w:rsidP="00FE0AB7">
      <w:pPr>
        <w:pStyle w:val="Heading2"/>
      </w:pPr>
      <w:r w:rsidRPr="00FE0AB7">
        <w:t>Background</w:t>
      </w:r>
    </w:p>
    <w:p w14:paraId="6B9660DB" w14:textId="3683B051" w:rsidR="008E157C" w:rsidRDefault="008E157C" w:rsidP="008E157C">
      <w:pPr>
        <w:pStyle w:val="HQnormaltext"/>
      </w:pPr>
      <w:r>
        <w:t>The RES Program (formally the C</w:t>
      </w:r>
      <w:r w:rsidR="009B507A">
        <w:t>onsumer Experience Interviews (C</w:t>
      </w:r>
      <w:r>
        <w:t>EI</w:t>
      </w:r>
      <w:r w:rsidR="00917816">
        <w:t xml:space="preserve">) </w:t>
      </w:r>
      <w:r>
        <w:t xml:space="preserve">program) commenced in 2022 to capture the voices of older people living in </w:t>
      </w:r>
      <w:r w:rsidR="00917816">
        <w:t>RACH</w:t>
      </w:r>
      <w:r>
        <w:t xml:space="preserve"> to better understand their experiences and provide insights into the quality of their care. Since commencement the program has interviewed</w:t>
      </w:r>
      <w:r w:rsidR="001C1415">
        <w:t xml:space="preserve"> </w:t>
      </w:r>
      <w:r w:rsidR="00677856">
        <w:t xml:space="preserve">over </w:t>
      </w:r>
      <w:r w:rsidR="001C1415">
        <w:t>155,00</w:t>
      </w:r>
      <w:r>
        <w:t xml:space="preserve"> people</w:t>
      </w:r>
      <w:r w:rsidR="00F651A5">
        <w:t xml:space="preserve"> </w:t>
      </w:r>
      <w:r>
        <w:t xml:space="preserve">living across more than 98% of aged care homes across Australia. </w:t>
      </w:r>
    </w:p>
    <w:p w14:paraId="4ACA8684" w14:textId="68CEF5D7" w:rsidR="006F1755" w:rsidRDefault="006F1755" w:rsidP="006F1755">
      <w:pPr>
        <w:pStyle w:val="HQnormaltext"/>
      </w:pPr>
      <w:r w:rsidRPr="004672C7">
        <w:t>The primary aim of the RES Program is to generate evidence on the lived experiences of residents in RACHs</w:t>
      </w:r>
      <w:r>
        <w:t xml:space="preserve"> across Australia to provide insights into the quality of the services that they receive</w:t>
      </w:r>
      <w:r w:rsidRPr="004672C7">
        <w:t xml:space="preserve">. </w:t>
      </w:r>
      <w:r>
        <w:t>The results are used to calculate a RACHs Residents’ Experience</w:t>
      </w:r>
      <w:r w:rsidR="002464D5">
        <w:t xml:space="preserve"> (RE)</w:t>
      </w:r>
      <w:r>
        <w:t xml:space="preserve"> rating which is represented in the Aged Care </w:t>
      </w:r>
      <w:r w:rsidR="00177412">
        <w:t>Star Ratings</w:t>
      </w:r>
      <w:r w:rsidR="001A4CD4">
        <w:t xml:space="preserve">. </w:t>
      </w:r>
      <w:r w:rsidRPr="004672C7">
        <w:t>The program seeks to drive sector</w:t>
      </w:r>
      <w:r w:rsidR="00651B5E">
        <w:t xml:space="preserve"> </w:t>
      </w:r>
      <w:r w:rsidRPr="004672C7">
        <w:t>wide transformation by</w:t>
      </w:r>
      <w:r>
        <w:t>:</w:t>
      </w:r>
    </w:p>
    <w:p w14:paraId="5697593B" w14:textId="77777777" w:rsidR="006F1755" w:rsidRDefault="006F1755" w:rsidP="00993C04">
      <w:pPr>
        <w:pStyle w:val="ListBullet"/>
        <w:contextualSpacing/>
      </w:pPr>
      <w:r>
        <w:t>Improving the transparency of aged care</w:t>
      </w:r>
    </w:p>
    <w:p w14:paraId="07472020" w14:textId="77777777" w:rsidR="006F1755" w:rsidRDefault="006F1755" w:rsidP="00993C04">
      <w:pPr>
        <w:pStyle w:val="ListBullet"/>
        <w:contextualSpacing/>
      </w:pPr>
      <w:r>
        <w:t>Ensuring the voices of people receiving aged care are listened to and drive improvements</w:t>
      </w:r>
    </w:p>
    <w:p w14:paraId="4EA8307C" w14:textId="6C93E5E2" w:rsidR="006F1755" w:rsidRDefault="003F5AD6" w:rsidP="00993C04">
      <w:pPr>
        <w:pStyle w:val="ListBullet"/>
        <w:contextualSpacing/>
      </w:pPr>
      <w:r>
        <w:t xml:space="preserve">Publishing </w:t>
      </w:r>
      <w:r w:rsidR="00263951">
        <w:t>provider and aged care performance over time</w:t>
      </w:r>
    </w:p>
    <w:p w14:paraId="2558DC1E" w14:textId="77777777" w:rsidR="006F1755" w:rsidRDefault="006F1755" w:rsidP="00993C04">
      <w:pPr>
        <w:pStyle w:val="ListBullet"/>
        <w:contextualSpacing/>
      </w:pPr>
      <w:r>
        <w:t>Creating a comprehensive data set to inform government policy</w:t>
      </w:r>
    </w:p>
    <w:p w14:paraId="6DFAD501" w14:textId="5D0120EC" w:rsidR="006F1755" w:rsidRDefault="006F1755" w:rsidP="00993C04">
      <w:pPr>
        <w:pStyle w:val="ListBullet"/>
        <w:contextualSpacing/>
      </w:pPr>
      <w:r>
        <w:t>Ensuring accountability of aged care services and providers</w:t>
      </w:r>
    </w:p>
    <w:p w14:paraId="6C4810AD" w14:textId="33F53E38" w:rsidR="00E167EF" w:rsidRPr="00FE0AB7" w:rsidRDefault="00993C04" w:rsidP="00FE0AB7">
      <w:pPr>
        <w:pStyle w:val="Heading2"/>
      </w:pPr>
      <w:r w:rsidRPr="00FE0AB7">
        <w:t>Evaluation approach</w:t>
      </w:r>
    </w:p>
    <w:p w14:paraId="6EF62A03" w14:textId="665EFB60" w:rsidR="00A77306" w:rsidRPr="00A77306" w:rsidRDefault="00A77306" w:rsidP="00A77306">
      <w:pPr>
        <w:pStyle w:val="HQnormaltext"/>
      </w:pPr>
      <w:r w:rsidRPr="00A77306">
        <w:t xml:space="preserve">This evaluation is an </w:t>
      </w:r>
      <w:r w:rsidRPr="00993C04">
        <w:t>independent formal evaluation</w:t>
      </w:r>
      <w:r w:rsidRPr="00A77306">
        <w:t xml:space="preserve"> of the </w:t>
      </w:r>
      <w:r w:rsidR="00C960C1">
        <w:t>RES</w:t>
      </w:r>
      <w:r w:rsidRPr="00A77306">
        <w:t xml:space="preserve"> program, examining both </w:t>
      </w:r>
      <w:r w:rsidRPr="00993C04">
        <w:t>process</w:t>
      </w:r>
      <w:r w:rsidRPr="00A77306">
        <w:t xml:space="preserve"> and </w:t>
      </w:r>
      <w:r w:rsidRPr="00993C04">
        <w:t>outcomes</w:t>
      </w:r>
      <w:r w:rsidRPr="00A77306">
        <w:t xml:space="preserve"> to understand how the program has evolved since 2022. </w:t>
      </w:r>
      <w:r w:rsidR="002464D5">
        <w:t>The</w:t>
      </w:r>
      <w:r w:rsidRPr="00A77306">
        <w:t xml:space="preserve"> core objective is to assess the </w:t>
      </w:r>
      <w:r w:rsidRPr="00993C04">
        <w:t>efficiency, effectiveness, sustainability, and impact</w:t>
      </w:r>
      <w:r w:rsidRPr="00A77306">
        <w:t xml:space="preserve"> of the RES on residents, families, providers, and the broader aged care sector. The evaluation also aims to identify barriers and enablers, measure on</w:t>
      </w:r>
      <w:r w:rsidR="00C960C1">
        <w:t xml:space="preserve"> </w:t>
      </w:r>
      <w:r w:rsidRPr="00A77306">
        <w:t>the</w:t>
      </w:r>
      <w:r w:rsidR="00C960C1">
        <w:t xml:space="preserve"> </w:t>
      </w:r>
      <w:r w:rsidRPr="00A77306">
        <w:t>ground outcomes within RACHs, and provide recommendations for continuous improvement.</w:t>
      </w:r>
    </w:p>
    <w:p w14:paraId="74B698BE" w14:textId="28BE762C" w:rsidR="00A77306" w:rsidRPr="00A77306" w:rsidRDefault="00A77306" w:rsidP="00A77306">
      <w:pPr>
        <w:pStyle w:val="HQnormaltext"/>
      </w:pPr>
      <w:r w:rsidRPr="00A77306">
        <w:t>A mixed</w:t>
      </w:r>
      <w:r w:rsidR="00152001">
        <w:t xml:space="preserve"> </w:t>
      </w:r>
      <w:r w:rsidRPr="00A77306">
        <w:t>method approach was used, incorporating quantitative surveys, qualitative interviews, case studies, and document review. This ensured a robust, multi</w:t>
      </w:r>
      <w:r w:rsidR="00C960C1">
        <w:t xml:space="preserve"> </w:t>
      </w:r>
      <w:r w:rsidRPr="00A77306">
        <w:t>perspective assessment grounded in lived experience and sector insights.</w:t>
      </w:r>
    </w:p>
    <w:p w14:paraId="6A78DDD9" w14:textId="44A41109" w:rsidR="00492AF7" w:rsidRPr="008E157C" w:rsidRDefault="00492AF7" w:rsidP="00492AF7">
      <w:pPr>
        <w:pStyle w:val="HQnormaltext"/>
      </w:pPr>
      <w:r w:rsidRPr="008E157C">
        <w:t xml:space="preserve">Stakeholder </w:t>
      </w:r>
      <w:r w:rsidR="00993C04">
        <w:t>p</w:t>
      </w:r>
      <w:r w:rsidRPr="008E157C">
        <w:t xml:space="preserve">articipation </w:t>
      </w:r>
      <w:r w:rsidR="008E157C" w:rsidRPr="008E157C">
        <w:t>included:</w:t>
      </w:r>
    </w:p>
    <w:p w14:paraId="738C3F21" w14:textId="59CB9F5C" w:rsidR="00492AF7" w:rsidRPr="00492AF7" w:rsidRDefault="00492AF7" w:rsidP="00FE0AB7">
      <w:pPr>
        <w:pStyle w:val="HQTablebulletLONG"/>
      </w:pPr>
      <w:r w:rsidRPr="000F242D">
        <w:rPr>
          <w:rStyle w:val="Strong"/>
        </w:rPr>
        <w:t xml:space="preserve">RACH </w:t>
      </w:r>
      <w:r w:rsidR="008E157C" w:rsidRPr="000F242D">
        <w:rPr>
          <w:rStyle w:val="Strong"/>
        </w:rPr>
        <w:t>staff survey</w:t>
      </w:r>
      <w:r w:rsidR="008E157C">
        <w:t xml:space="preserve">. </w:t>
      </w:r>
      <w:r w:rsidRPr="000F242D">
        <w:t>477 respondents</w:t>
      </w:r>
      <w:r w:rsidR="004945CE" w:rsidRPr="000F242D">
        <w:t>.</w:t>
      </w:r>
    </w:p>
    <w:p w14:paraId="5F95497D" w14:textId="2AD0AB61" w:rsidR="00492AF7" w:rsidRPr="00FE0AB7" w:rsidRDefault="00492AF7" w:rsidP="00FE0AB7">
      <w:pPr>
        <w:pStyle w:val="HQTablebulletLONG"/>
      </w:pPr>
      <w:r w:rsidRPr="000F242D">
        <w:rPr>
          <w:rStyle w:val="Strong"/>
        </w:rPr>
        <w:t xml:space="preserve">RES </w:t>
      </w:r>
      <w:r w:rsidR="008E157C" w:rsidRPr="000F242D">
        <w:rPr>
          <w:rStyle w:val="Strong"/>
        </w:rPr>
        <w:t>workforce engagement</w:t>
      </w:r>
      <w:r w:rsidR="008E157C">
        <w:t xml:space="preserve">. </w:t>
      </w:r>
      <w:r w:rsidRPr="000F242D">
        <w:t>20 survey respondents (surveyors/program managers)</w:t>
      </w:r>
      <w:r w:rsidR="008E157C" w:rsidRPr="000F242D">
        <w:t xml:space="preserve">. </w:t>
      </w:r>
      <w:r w:rsidRPr="000F242D">
        <w:t>11 participants in follow</w:t>
      </w:r>
      <w:r w:rsidR="00651B5E" w:rsidRPr="000F242D">
        <w:t xml:space="preserve"> </w:t>
      </w:r>
      <w:r w:rsidRPr="000F242D">
        <w:t>up online group interviews</w:t>
      </w:r>
      <w:r w:rsidR="00993C04" w:rsidRPr="000F242D">
        <w:t>.</w:t>
      </w:r>
    </w:p>
    <w:p w14:paraId="07EC3609" w14:textId="0D032851" w:rsidR="00492AF7" w:rsidRPr="00FE0AB7" w:rsidRDefault="00492AF7" w:rsidP="00FE0AB7">
      <w:pPr>
        <w:pStyle w:val="HQTablebulletLONG"/>
      </w:pPr>
      <w:r w:rsidRPr="00FE0AB7">
        <w:rPr>
          <w:rStyle w:val="Strong"/>
        </w:rPr>
        <w:t xml:space="preserve">Case </w:t>
      </w:r>
      <w:r w:rsidR="008E157C" w:rsidRPr="00FE0AB7">
        <w:rPr>
          <w:rStyle w:val="Strong"/>
        </w:rPr>
        <w:t>study site visits</w:t>
      </w:r>
      <w:r w:rsidR="008E157C" w:rsidRPr="00FE0AB7">
        <w:t xml:space="preserve">. </w:t>
      </w:r>
      <w:r w:rsidRPr="00FE0AB7">
        <w:t>12 RACHs visited</w:t>
      </w:r>
      <w:r w:rsidR="008E157C" w:rsidRPr="00FE0AB7">
        <w:t xml:space="preserve">. </w:t>
      </w:r>
      <w:r w:rsidRPr="00FE0AB7">
        <w:t>145 staff</w:t>
      </w:r>
      <w:r w:rsidR="007A5E1C" w:rsidRPr="00FE0AB7">
        <w:t xml:space="preserve">, </w:t>
      </w:r>
      <w:r w:rsidRPr="00FE0AB7">
        <w:t>13</w:t>
      </w:r>
      <w:r w:rsidR="007A5E1C" w:rsidRPr="00FE0AB7">
        <w:t>2</w:t>
      </w:r>
      <w:r w:rsidRPr="00FE0AB7">
        <w:t xml:space="preserve"> residents </w:t>
      </w:r>
      <w:r w:rsidR="007A5E1C" w:rsidRPr="00FE0AB7">
        <w:t xml:space="preserve">and </w:t>
      </w:r>
      <w:r w:rsidR="00DB5706" w:rsidRPr="00FE0AB7">
        <w:t xml:space="preserve">2 proxies </w:t>
      </w:r>
      <w:r w:rsidRPr="00FE0AB7">
        <w:t>interviewed (2</w:t>
      </w:r>
      <w:r w:rsidR="00DB5706" w:rsidRPr="00FE0AB7">
        <w:t>79</w:t>
      </w:r>
      <w:r w:rsidRPr="00FE0AB7">
        <w:t xml:space="preserve"> participants total)</w:t>
      </w:r>
      <w:r w:rsidR="00993C04" w:rsidRPr="00FE0AB7">
        <w:t>.</w:t>
      </w:r>
    </w:p>
    <w:p w14:paraId="6A1B61AC" w14:textId="5E8C26A0" w:rsidR="00492AF7" w:rsidRPr="00FE0AB7" w:rsidRDefault="00492AF7" w:rsidP="00FE0AB7">
      <w:pPr>
        <w:pStyle w:val="HQTablebulletLONG"/>
      </w:pPr>
      <w:r w:rsidRPr="00FE0AB7">
        <w:rPr>
          <w:rStyle w:val="Strong"/>
        </w:rPr>
        <w:t xml:space="preserve">Stakeholder </w:t>
      </w:r>
      <w:r w:rsidR="008E157C" w:rsidRPr="00FE0AB7">
        <w:rPr>
          <w:rStyle w:val="Strong"/>
        </w:rPr>
        <w:t>interviews</w:t>
      </w:r>
      <w:r w:rsidR="008E157C" w:rsidRPr="00FE0AB7">
        <w:t xml:space="preserve">. </w:t>
      </w:r>
      <w:r w:rsidRPr="00FE0AB7">
        <w:t xml:space="preserve">21 individuals consulted across consumer peaks, provider peaks, diversity representatives, </w:t>
      </w:r>
      <w:r w:rsidR="004E2C22" w:rsidRPr="00FE0AB7">
        <w:t>Aged Care Quality and Safety Commission (A</w:t>
      </w:r>
      <w:r w:rsidRPr="00FE0AB7">
        <w:t>CQSC</w:t>
      </w:r>
      <w:r w:rsidR="004E2C22" w:rsidRPr="00FE0AB7">
        <w:t>)</w:t>
      </w:r>
      <w:r w:rsidRPr="00FE0AB7">
        <w:t>, Department teams, and consortium partners</w:t>
      </w:r>
      <w:r w:rsidR="00993C04" w:rsidRPr="00FE0AB7">
        <w:t>.</w:t>
      </w:r>
    </w:p>
    <w:p w14:paraId="19B8626C" w14:textId="19ECDCF1" w:rsidR="00492AF7" w:rsidRPr="000F242D" w:rsidRDefault="00492AF7" w:rsidP="00FE0AB7">
      <w:pPr>
        <w:pStyle w:val="HQTablebulletLONG"/>
      </w:pPr>
      <w:r w:rsidRPr="00FE0AB7">
        <w:rPr>
          <w:rStyle w:val="Strong"/>
        </w:rPr>
        <w:t xml:space="preserve">Consumer </w:t>
      </w:r>
      <w:r w:rsidR="008E157C" w:rsidRPr="00FE0AB7">
        <w:rPr>
          <w:rStyle w:val="Strong"/>
        </w:rPr>
        <w:t>interviews</w:t>
      </w:r>
      <w:r w:rsidR="008E157C" w:rsidRPr="00FE0AB7">
        <w:t xml:space="preserve">. </w:t>
      </w:r>
      <w:r w:rsidRPr="00FE0AB7">
        <w:t>10 consumers (residents, fa</w:t>
      </w:r>
      <w:r w:rsidRPr="000F242D">
        <w:t>mily members, or proxies)</w:t>
      </w:r>
      <w:r w:rsidR="00993C04" w:rsidRPr="000F242D">
        <w:t>.</w:t>
      </w:r>
    </w:p>
    <w:p w14:paraId="56A68BF0" w14:textId="77777777" w:rsidR="007B5A81" w:rsidRDefault="00492AF7" w:rsidP="00192298">
      <w:pPr>
        <w:pStyle w:val="HQnormaltext"/>
      </w:pPr>
      <w:r w:rsidRPr="00492AF7">
        <w:lastRenderedPageBreak/>
        <w:t xml:space="preserve">Across all evaluation activities, </w:t>
      </w:r>
      <w:r w:rsidRPr="000F242D">
        <w:rPr>
          <w:rStyle w:val="Strong"/>
        </w:rPr>
        <w:t>more than 800 stakeholders</w:t>
      </w:r>
      <w:r w:rsidRPr="00492AF7">
        <w:t xml:space="preserve"> were directly engaged, providing extensive input to inform findings, interpretations, and recommendations.</w:t>
      </w:r>
    </w:p>
    <w:p w14:paraId="771F0475" w14:textId="04FE9D15" w:rsidR="00E167EF" w:rsidRPr="0021018F" w:rsidRDefault="00E167EF" w:rsidP="0021018F">
      <w:pPr>
        <w:pStyle w:val="Heading2"/>
      </w:pPr>
      <w:r w:rsidRPr="0021018F">
        <w:t>Findings</w:t>
      </w:r>
    </w:p>
    <w:p w14:paraId="6A77DAE0" w14:textId="1AA52EB6" w:rsidR="00581617" w:rsidRDefault="00A3094A" w:rsidP="00A3094A">
      <w:pPr>
        <w:pStyle w:val="HQnormaltext"/>
      </w:pPr>
      <w:r w:rsidRPr="00A3094A">
        <w:t>The 2025 evaluation of the RES program confirms strong and expanding engagement across the aged care sector.</w:t>
      </w:r>
      <w:r w:rsidR="004757C2">
        <w:t xml:space="preserve"> Following a recalibration of the sampling quota in 2025 to require a minimum sample of 20% per home, 44,318 residents were surveyed in the 2025 round</w:t>
      </w:r>
      <w:r w:rsidR="00D36F7A">
        <w:t>.</w:t>
      </w:r>
      <w:r w:rsidR="004757C2">
        <w:t xml:space="preserve"> This represents </w:t>
      </w:r>
      <w:r w:rsidR="00024C1B">
        <w:t>23</w:t>
      </w:r>
      <w:r w:rsidR="004757C2">
        <w:t xml:space="preserve">% of the resident population, an increase of </w:t>
      </w:r>
      <w:r w:rsidR="00024C1B">
        <w:t>4</w:t>
      </w:r>
      <w:r w:rsidR="004757C2">
        <w:t xml:space="preserve"> percentage points from 2024. </w:t>
      </w:r>
    </w:p>
    <w:p w14:paraId="3760D160" w14:textId="522F7611" w:rsidR="00A3094A" w:rsidRDefault="00A3094A" w:rsidP="00A3094A">
      <w:pPr>
        <w:pStyle w:val="HQnormaltext"/>
      </w:pPr>
      <w:r w:rsidRPr="00A3094A">
        <w:t>Overall,</w:t>
      </w:r>
      <w:r w:rsidR="009C58C1">
        <w:t xml:space="preserve"> from a </w:t>
      </w:r>
      <w:r w:rsidR="009C58C1" w:rsidRPr="000F242D">
        <w:rPr>
          <w:rStyle w:val="Strong"/>
        </w:rPr>
        <w:t>process perspective</w:t>
      </w:r>
      <w:r w:rsidRPr="00A3094A">
        <w:t>, stakeholders reported clearer communication, smoother scheduling and growing confidence in surveyors</w:t>
      </w:r>
      <w:r w:rsidR="009C58C1">
        <w:t xml:space="preserve">, </w:t>
      </w:r>
      <w:r w:rsidRPr="00A3094A">
        <w:t>reflecting a program that is maturing, responsive and delivering progressively stronger insights into resident experience.</w:t>
      </w:r>
      <w:r w:rsidR="00332260">
        <w:t xml:space="preserve"> </w:t>
      </w:r>
    </w:p>
    <w:p w14:paraId="0B1F0F9E" w14:textId="37AF285B" w:rsidR="008B46F7" w:rsidRDefault="00175C1E" w:rsidP="008B46F7">
      <w:pPr>
        <w:rPr>
          <w:rStyle w:val="CommentReference"/>
        </w:rPr>
      </w:pPr>
      <w:r>
        <w:t>Considerin</w:t>
      </w:r>
      <w:r w:rsidR="008A27F9">
        <w:t xml:space="preserve">g the </w:t>
      </w:r>
      <w:r w:rsidR="008A27F9" w:rsidRPr="000F242D">
        <w:rPr>
          <w:rStyle w:val="Strong"/>
        </w:rPr>
        <w:t>outcomes of the RES</w:t>
      </w:r>
      <w:r w:rsidR="008A27F9">
        <w:t xml:space="preserve"> the evaluation</w:t>
      </w:r>
      <w:r w:rsidR="003C60DF" w:rsidRPr="0012305C">
        <w:t xml:space="preserve"> highlights the program’s success in enhancing transparency, accountability, and quality of care within </w:t>
      </w:r>
      <w:r w:rsidR="006D6829">
        <w:t>RACHs</w:t>
      </w:r>
      <w:r w:rsidR="003C60DF" w:rsidRPr="0012305C">
        <w:t xml:space="preserve">, as evidenced by notable improvements in experience scores and tangible changes in </w:t>
      </w:r>
      <w:r w:rsidR="00765D28">
        <w:t xml:space="preserve">resident experience in </w:t>
      </w:r>
      <w:r w:rsidR="003C60DF" w:rsidRPr="0012305C">
        <w:t xml:space="preserve">key areas such as food, dining, staffing, and communication. </w:t>
      </w:r>
      <w:r w:rsidR="000E22B6">
        <w:t>Acknowledging these successes</w:t>
      </w:r>
      <w:r w:rsidR="008E06E5">
        <w:t xml:space="preserve">, some opportunities remain to further amplify its impact. </w:t>
      </w:r>
      <w:r w:rsidR="000E22B6">
        <w:t>C</w:t>
      </w:r>
      <w:r w:rsidR="008E06E5">
        <w:t xml:space="preserve">ontinued enhancement in distributing and communicating results will foster broader understanding and trust. At a system level, increased community awareness and efforts to support informed consumer choice will ensure the RES program’s full benefits are increasingly realised for residents and their families. </w:t>
      </w:r>
    </w:p>
    <w:p w14:paraId="0C292E5F" w14:textId="14D6AFB3" w:rsidR="00D42CD2" w:rsidRPr="000F242D" w:rsidRDefault="00C1422A" w:rsidP="008B46F7">
      <w:r w:rsidRPr="00650556">
        <w:t xml:space="preserve">The </w:t>
      </w:r>
      <w:r w:rsidRPr="000F242D">
        <w:rPr>
          <w:rStyle w:val="Strong"/>
        </w:rPr>
        <w:t>sustainability</w:t>
      </w:r>
      <w:r w:rsidRPr="00650556">
        <w:t xml:space="preserve"> of the current RES process</w:t>
      </w:r>
      <w:r w:rsidR="002B20F4" w:rsidRPr="00650556">
        <w:t xml:space="preserve"> and outsourced model is considered strong.</w:t>
      </w:r>
      <w:r w:rsidR="00D273A0" w:rsidRPr="00650556">
        <w:t xml:space="preserve"> There is evidence tha</w:t>
      </w:r>
      <w:r w:rsidR="004A533B" w:rsidRPr="00650556">
        <w:t>t the program’s sustainability is supported by strong partnerships, effective governance, stable funding, and robust organisational capacity, ensuring its ongoing viability and adaptability within the aged care sector.</w:t>
      </w:r>
      <w:r w:rsidR="00B063E4" w:rsidRPr="00650556">
        <w:t xml:space="preserve"> </w:t>
      </w:r>
      <w:r w:rsidR="00DB49B7" w:rsidRPr="00ED6C8E">
        <w:t>Areas for improvement include t</w:t>
      </w:r>
      <w:r w:rsidR="00D42CD2" w:rsidRPr="00ED6C8E">
        <w:t xml:space="preserve">imely publication of </w:t>
      </w:r>
      <w:r w:rsidR="00052947" w:rsidRPr="00ED6C8E">
        <w:t>RES</w:t>
      </w:r>
      <w:r w:rsidR="00D42CD2" w:rsidRPr="00ED6C8E">
        <w:t xml:space="preserve"> results</w:t>
      </w:r>
      <w:r w:rsidR="00094F6E" w:rsidRPr="00ED6C8E">
        <w:t xml:space="preserve"> on</w:t>
      </w:r>
      <w:r w:rsidR="00D42CD2" w:rsidRPr="00ED6C8E">
        <w:t xml:space="preserve"> </w:t>
      </w:r>
      <w:r w:rsidR="00462E41" w:rsidRPr="00ED6C8E">
        <w:t>My Aged Care (MAC)</w:t>
      </w:r>
      <w:r w:rsidR="00462E41">
        <w:t xml:space="preserve"> </w:t>
      </w:r>
      <w:r w:rsidR="00DB49B7" w:rsidRPr="00650556">
        <w:t>where concerns</w:t>
      </w:r>
      <w:r w:rsidR="00D42CD2" w:rsidRPr="000F242D">
        <w:t xml:space="preserve"> with delays in publishing </w:t>
      </w:r>
      <w:r w:rsidR="00052947" w:rsidRPr="000F242D">
        <w:t>these</w:t>
      </w:r>
      <w:r w:rsidR="00D42CD2" w:rsidRPr="000F242D">
        <w:t xml:space="preserve"> results often lead to outdated information, failing to capture recent improvements in aged care homes. Multiple feedback tools including the RES, mandatory </w:t>
      </w:r>
      <w:r w:rsidR="00B47BA5" w:rsidRPr="00650556">
        <w:t>Consumer Experience Quality of Life</w:t>
      </w:r>
      <w:r w:rsidR="00B47BA5" w:rsidRPr="000F242D">
        <w:t xml:space="preserve"> (</w:t>
      </w:r>
      <w:proofErr w:type="spellStart"/>
      <w:r w:rsidR="00D42CD2" w:rsidRPr="000F242D">
        <w:t>CeQOL</w:t>
      </w:r>
      <w:proofErr w:type="spellEnd"/>
      <w:r w:rsidR="00AC5306" w:rsidRPr="000F242D">
        <w:t>) tools</w:t>
      </w:r>
      <w:r w:rsidR="00D0617D" w:rsidRPr="000F242D">
        <w:t xml:space="preserve"> - </w:t>
      </w:r>
      <w:r w:rsidR="00AC5306" w:rsidRPr="000F242D">
        <w:t xml:space="preserve">Quality of Life-Aged Care Consumers </w:t>
      </w:r>
      <w:r w:rsidR="00BF5B29" w:rsidRPr="000F242D">
        <w:t>(</w:t>
      </w:r>
      <w:r w:rsidR="00014669" w:rsidRPr="000F242D">
        <w:t>Q</w:t>
      </w:r>
      <w:r w:rsidR="00BF5B29" w:rsidRPr="000F242D">
        <w:t>OL</w:t>
      </w:r>
      <w:r w:rsidR="00014669" w:rsidRPr="000F242D">
        <w:t>-ACC</w:t>
      </w:r>
      <w:r w:rsidR="00BF5B29" w:rsidRPr="000F242D">
        <w:t>)</w:t>
      </w:r>
      <w:r w:rsidR="00014669" w:rsidRPr="000F242D">
        <w:t xml:space="preserve"> and </w:t>
      </w:r>
      <w:r w:rsidR="00BF5B29" w:rsidRPr="000F242D">
        <w:t xml:space="preserve">the </w:t>
      </w:r>
      <w:proofErr w:type="gramStart"/>
      <w:r w:rsidR="00BF5B29" w:rsidRPr="000F242D">
        <w:t>Quality of Care</w:t>
      </w:r>
      <w:proofErr w:type="gramEnd"/>
      <w:r w:rsidR="00BF5B29" w:rsidRPr="000F242D">
        <w:t xml:space="preserve"> Experience (</w:t>
      </w:r>
      <w:r w:rsidR="00014669" w:rsidRPr="000F242D">
        <w:t>Q</w:t>
      </w:r>
      <w:r w:rsidR="00BF5B29" w:rsidRPr="000F242D">
        <w:t>CE</w:t>
      </w:r>
      <w:r w:rsidR="00014669" w:rsidRPr="000F242D">
        <w:t>-ACC</w:t>
      </w:r>
      <w:r w:rsidR="005F6F23" w:rsidRPr="000F242D">
        <w:t>)</w:t>
      </w:r>
      <w:r w:rsidR="00D42CD2" w:rsidRPr="000F242D">
        <w:t xml:space="preserve"> surveys</w:t>
      </w:r>
      <w:r w:rsidR="00DF57F1" w:rsidRPr="000F242D">
        <w:t xml:space="preserve"> </w:t>
      </w:r>
      <w:r w:rsidR="008D5484" w:rsidRPr="000F242D">
        <w:t xml:space="preserve">which are </w:t>
      </w:r>
      <w:r w:rsidR="00DF57F1" w:rsidRPr="000F242D">
        <w:t>incorporated into the Quality Ind</w:t>
      </w:r>
      <w:r w:rsidR="008D5484" w:rsidRPr="000F242D">
        <w:t xml:space="preserve">icator program </w:t>
      </w:r>
      <w:r w:rsidR="00D42CD2" w:rsidRPr="000F242D">
        <w:t>a</w:t>
      </w:r>
      <w:r w:rsidR="00D33DBA" w:rsidRPr="000F242D">
        <w:t>long with</w:t>
      </w:r>
      <w:r w:rsidR="00D42CD2" w:rsidRPr="000F242D">
        <w:t xml:space="preserve"> providers’ internal tools create redundancy, administrative burden, and survey fatigue for staff and residents. Although residents are willing to provide input, frequent surveys can diminish engagement. </w:t>
      </w:r>
    </w:p>
    <w:p w14:paraId="572DD455" w14:textId="6A873A48" w:rsidR="00BF6A9F" w:rsidRDefault="008000A4" w:rsidP="00D45E48">
      <w:r w:rsidRPr="007839EF">
        <w:t xml:space="preserve">The evaluation of the </w:t>
      </w:r>
      <w:r w:rsidR="00B47BA5">
        <w:t>RES</w:t>
      </w:r>
      <w:r w:rsidRPr="007839EF">
        <w:t xml:space="preserve"> program highlights significant achievements in expanding the breadth and inclusivity of resident voices within </w:t>
      </w:r>
      <w:r w:rsidR="00B10450">
        <w:t>RACHs.</w:t>
      </w:r>
      <w:r w:rsidR="007C7196">
        <w:t xml:space="preserve"> </w:t>
      </w:r>
      <w:r w:rsidR="007C7196" w:rsidRPr="007839EF">
        <w:t xml:space="preserve">Findings show that the program has delivered measurable improvements in resident experience, with a substantial rise in </w:t>
      </w:r>
      <w:r w:rsidR="00B10450">
        <w:t xml:space="preserve">the RE </w:t>
      </w:r>
      <w:r w:rsidR="007C7196" w:rsidRPr="007839EF">
        <w:t>scores and the proportion of homes achieving higher ratings over time</w:t>
      </w:r>
      <w:r w:rsidR="00C47FB3">
        <w:t>.</w:t>
      </w:r>
      <w:r w:rsidR="00BF6A9F">
        <w:t xml:space="preserve"> </w:t>
      </w:r>
    </w:p>
    <w:p w14:paraId="1F6391A5" w14:textId="3E383CB3" w:rsidR="00C1578E" w:rsidRDefault="001E357E" w:rsidP="000135F8">
      <w:r>
        <w:t xml:space="preserve">Despite these positive developments, the evaluation identified </w:t>
      </w:r>
      <w:r w:rsidR="00E328AB">
        <w:t xml:space="preserve">other </w:t>
      </w:r>
      <w:r>
        <w:t>areas for further enhancement.</w:t>
      </w:r>
      <w:r w:rsidR="000412A4">
        <w:t xml:space="preserve"> </w:t>
      </w:r>
      <w:r w:rsidR="00F95E7D" w:rsidRPr="007839EF">
        <w:t xml:space="preserve">Limited awareness and inconsistent communication of RES findings to residents and frontline staff reduce the effectiveness of feedback loops, while resource constraints, staff turnover, and survey fatigue hinder the translation of survey insights into sustained improvements. </w:t>
      </w:r>
      <w:r w:rsidR="00C1578E">
        <w:t xml:space="preserve">Stakeholders recognised the valuable qualitative feedback received from residents as a promising foundation for further program enhancement. They highlighted the growing opportunity to build on this rich source of open-ended responses, suggesting that with more targeted analysis, even greater insights could be gained. </w:t>
      </w:r>
      <w:proofErr w:type="gramStart"/>
      <w:r w:rsidR="00C1578E">
        <w:t>In particular, strengthening</w:t>
      </w:r>
      <w:proofErr w:type="gramEnd"/>
      <w:r w:rsidR="00C1578E">
        <w:t xml:space="preserve"> approaches to capture and reflect the experiences of residents from diverse backgrounds will help ensure the RES program’s benefits are fully realised and inclusive for all participants.</w:t>
      </w:r>
    </w:p>
    <w:p w14:paraId="0487CB50" w14:textId="74FD5121" w:rsidR="00BF6A9F" w:rsidRDefault="00BF6A9F" w:rsidP="00BF6A9F">
      <w:r w:rsidRPr="000C1FA5">
        <w:lastRenderedPageBreak/>
        <w:t>Addressing the opportunities for improvement identified in the evaluation will position the RES program to enter its next phase with a stronger foundation for delivering more timely, accurate, and actionable insights</w:t>
      </w:r>
      <w:r>
        <w:t>, m</w:t>
      </w:r>
      <w:r w:rsidRPr="00FB24A6">
        <w:t>eet stakeholder needs and genuinely reflect the lived experiences of residents, while supporting transparency and accountability within the aged care sector.</w:t>
      </w:r>
      <w:r>
        <w:t xml:space="preserve"> </w:t>
      </w:r>
    </w:p>
    <w:p w14:paraId="033EAF47" w14:textId="556F6BC8" w:rsidR="00E167EF" w:rsidRPr="0021018F" w:rsidRDefault="00AA6E68" w:rsidP="0021018F">
      <w:pPr>
        <w:pStyle w:val="Heading2"/>
      </w:pPr>
      <w:r w:rsidRPr="0021018F">
        <w:t>Opportunities for improvement</w:t>
      </w:r>
    </w:p>
    <w:p w14:paraId="62DEE840" w14:textId="34BB033D" w:rsidR="00E167EF" w:rsidRDefault="001C6E08" w:rsidP="00E167EF">
      <w:pPr>
        <w:pStyle w:val="HQnormaltext"/>
      </w:pPr>
      <w:r>
        <w:t>The evaluation presents the followi</w:t>
      </w:r>
      <w:r w:rsidR="00AA6E68">
        <w:t xml:space="preserve">ng opportunities for improvement. </w:t>
      </w:r>
    </w:p>
    <w:tbl>
      <w:tblPr>
        <w:tblStyle w:val="HQCTableBasic"/>
        <w:tblpPr w:leftFromText="180" w:rightFromText="180" w:vertAnchor="text" w:tblpY="1"/>
        <w:tblW w:w="0" w:type="auto"/>
        <w:tblLook w:val="04A0" w:firstRow="1" w:lastRow="0" w:firstColumn="1" w:lastColumn="0" w:noHBand="0" w:noVBand="1"/>
      </w:tblPr>
      <w:tblGrid>
        <w:gridCol w:w="704"/>
        <w:gridCol w:w="8334"/>
      </w:tblGrid>
      <w:tr w:rsidR="00F30B4C" w:rsidRPr="00FE0AB7" w14:paraId="225CA046" w14:textId="77777777" w:rsidTr="006F3E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7A48D694" w14:textId="5C9283CF" w:rsidR="00DC080C" w:rsidRPr="00FE0AB7" w:rsidRDefault="00DC080C" w:rsidP="00FE0AB7">
            <w:r w:rsidRPr="00FE0AB7">
              <w:t>Ref</w:t>
            </w:r>
          </w:p>
        </w:tc>
        <w:tc>
          <w:tcPr>
            <w:tcW w:w="8334" w:type="dxa"/>
          </w:tcPr>
          <w:p w14:paraId="575CE8D2" w14:textId="388DB441" w:rsidR="00DC080C" w:rsidRPr="00FE0AB7" w:rsidRDefault="00252693" w:rsidP="00FE0AB7">
            <w:pPr>
              <w:cnfStyle w:val="100000000000" w:firstRow="1" w:lastRow="0" w:firstColumn="0" w:lastColumn="0" w:oddVBand="0" w:evenVBand="0" w:oddHBand="0" w:evenHBand="0" w:firstRowFirstColumn="0" w:firstRowLastColumn="0" w:lastRowFirstColumn="0" w:lastRowLastColumn="0"/>
            </w:pPr>
            <w:r w:rsidRPr="00FE0AB7">
              <w:t>Opportunity for improvement</w:t>
            </w:r>
          </w:p>
        </w:tc>
      </w:tr>
      <w:tr w:rsidR="0049566B" w14:paraId="6A14819F"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7B1F5E0" w14:textId="4430603D" w:rsidR="0049566B" w:rsidRPr="00FE0AB7" w:rsidRDefault="00DB5706" w:rsidP="006F3EC6">
            <w:pPr>
              <w:pStyle w:val="HQTableNumbers"/>
            </w:pPr>
            <w:r w:rsidRPr="00FE0AB7">
              <w:t>1</w:t>
            </w:r>
          </w:p>
        </w:tc>
        <w:tc>
          <w:tcPr>
            <w:tcW w:w="8334" w:type="dxa"/>
          </w:tcPr>
          <w:p w14:paraId="23BC894F" w14:textId="3C4E6125" w:rsidR="00514D87" w:rsidRPr="00FE0AB7" w:rsidRDefault="00514D87" w:rsidP="00FE0AB7">
            <w:pPr>
              <w:cnfStyle w:val="000000000000" w:firstRow="0" w:lastRow="0" w:firstColumn="0" w:lastColumn="0" w:oddVBand="0" w:evenVBand="0" w:oddHBand="0" w:evenHBand="0" w:firstRowFirstColumn="0" w:firstRowLastColumn="0" w:lastRowFirstColumn="0" w:lastRowLastColumn="0"/>
              <w:rPr>
                <w:rStyle w:val="Strong"/>
              </w:rPr>
            </w:pPr>
            <w:r w:rsidRPr="00FE0AB7">
              <w:rPr>
                <w:rStyle w:val="Strong"/>
                <w:lang w:val="en-US"/>
              </w:rPr>
              <w:t>Commission research to advance</w:t>
            </w:r>
            <w:r w:rsidR="00F46FC6" w:rsidRPr="00FE0AB7">
              <w:rPr>
                <w:rStyle w:val="Strong"/>
                <w:lang w:val="en-US"/>
              </w:rPr>
              <w:t xml:space="preserve"> the</w:t>
            </w:r>
            <w:r w:rsidRPr="00FE0AB7">
              <w:rPr>
                <w:rStyle w:val="Strong"/>
                <w:lang w:val="en-US"/>
              </w:rPr>
              <w:t xml:space="preserve"> development of tools to </w:t>
            </w:r>
            <w:proofErr w:type="spellStart"/>
            <w:r w:rsidRPr="00FE0AB7">
              <w:rPr>
                <w:rStyle w:val="Strong"/>
                <w:lang w:val="en-US"/>
              </w:rPr>
              <w:t>analyse</w:t>
            </w:r>
            <w:proofErr w:type="spellEnd"/>
            <w:r w:rsidRPr="00FE0AB7">
              <w:rPr>
                <w:rStyle w:val="Strong"/>
                <w:lang w:val="en-US"/>
              </w:rPr>
              <w:t xml:space="preserve"> qualitative data</w:t>
            </w:r>
          </w:p>
          <w:p w14:paraId="61328490" w14:textId="7AF948BD" w:rsidR="000D0024" w:rsidRPr="00FE0AB7" w:rsidRDefault="009E65BD" w:rsidP="00FE0AB7">
            <w:pPr>
              <w:cnfStyle w:val="000000000000" w:firstRow="0" w:lastRow="0" w:firstColumn="0" w:lastColumn="0" w:oddVBand="0" w:evenVBand="0" w:oddHBand="0" w:evenHBand="0" w:firstRowFirstColumn="0" w:firstRowLastColumn="0" w:lastRowFirstColumn="0" w:lastRowLastColumn="0"/>
            </w:pPr>
            <w:r w:rsidRPr="00FE0AB7">
              <w:t xml:space="preserve">Currently, the program lacks effective mechanisms for capturing and utilising the rich qualitative feedback provided by residents. The opportunity for improvement lies in commissioning research to develop and refine tools for analysing open ended survey responses, harnessing technology to enhance accuracy and reliability. This will allow for safe and confidential sharing of meaningful insights with providers, enabling them to access nuanced qualitative data alongside quantitative results, ultimately supporting ongoing quality improvement and ensuring </w:t>
            </w:r>
            <w:proofErr w:type="gramStart"/>
            <w:r w:rsidRPr="00FE0AB7">
              <w:t>residents’</w:t>
            </w:r>
            <w:proofErr w:type="gramEnd"/>
            <w:r w:rsidRPr="00FE0AB7">
              <w:t xml:space="preserve"> lived experiences are genuinely reflected. </w:t>
            </w:r>
          </w:p>
        </w:tc>
      </w:tr>
      <w:tr w:rsidR="0049566B" w14:paraId="6F973BE3"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789A3385" w14:textId="568FD7F4" w:rsidR="0049566B" w:rsidRPr="00FE0AB7" w:rsidRDefault="00F701E1" w:rsidP="006F3EC6">
            <w:pPr>
              <w:pStyle w:val="HQTableNumbers"/>
            </w:pPr>
            <w:r w:rsidRPr="00FE0AB7">
              <w:t>2</w:t>
            </w:r>
          </w:p>
        </w:tc>
        <w:tc>
          <w:tcPr>
            <w:tcW w:w="8334" w:type="dxa"/>
          </w:tcPr>
          <w:p w14:paraId="6E256174" w14:textId="528E0D91" w:rsidR="00B4618F" w:rsidRPr="000F242D" w:rsidRDefault="00B4618F"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lang w:val="en-US"/>
              </w:rPr>
              <w:t xml:space="preserve">Explore interim solutions </w:t>
            </w:r>
            <w:r w:rsidR="00D01623" w:rsidRPr="000F242D">
              <w:rPr>
                <w:rStyle w:val="Strong"/>
                <w:lang w:val="en-US"/>
              </w:rPr>
              <w:t xml:space="preserve">with the Consortium </w:t>
            </w:r>
            <w:r w:rsidRPr="000F242D">
              <w:rPr>
                <w:rStyle w:val="Strong"/>
                <w:lang w:val="en-US"/>
              </w:rPr>
              <w:t>to facilitate sharing of qualitative feedback with providers</w:t>
            </w:r>
          </w:p>
          <w:p w14:paraId="4EB77884" w14:textId="4FB4773A" w:rsidR="0049566B" w:rsidRPr="000F242D" w:rsidRDefault="008420C4" w:rsidP="00FE0AB7">
            <w:pPr>
              <w:cnfStyle w:val="000000000000" w:firstRow="0" w:lastRow="0" w:firstColumn="0" w:lastColumn="0" w:oddVBand="0" w:evenVBand="0" w:oddHBand="0" w:evenHBand="0" w:firstRowFirstColumn="0" w:firstRowLastColumn="0" w:lastRowFirstColumn="0" w:lastRowLastColumn="0"/>
            </w:pPr>
            <w:r w:rsidRPr="000F242D">
              <w:rPr>
                <w:lang w:val="en-US"/>
              </w:rPr>
              <w:t xml:space="preserve">Currently, providers lack access to qualitative feedback from residents, missing valuable perspectives for improvement. As an interim measure, it is recommended to explore opportunities that would allow this information to be shared more readily. Possible approaches include, but are not limited to, seeking explicit consent from residents to share their individual feedback (without attribution to the individual) directly with their provider and include in the RER, </w:t>
            </w:r>
            <w:proofErr w:type="spellStart"/>
            <w:r w:rsidRPr="000F242D">
              <w:rPr>
                <w:lang w:val="en-US"/>
              </w:rPr>
              <w:t>utilising</w:t>
            </w:r>
            <w:proofErr w:type="spellEnd"/>
            <w:r w:rsidRPr="000F242D">
              <w:rPr>
                <w:lang w:val="en-US"/>
              </w:rPr>
              <w:t xml:space="preserve"> interim AI or data-driven solutions, or implementing manual options. This flexible approach enables providers to gain actionable insights whilst supporting adaptation as new solutions become feasible.</w:t>
            </w:r>
          </w:p>
        </w:tc>
      </w:tr>
      <w:tr w:rsidR="0049566B" w14:paraId="7F8F7BB8"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2BF779FC" w14:textId="650C4E98" w:rsidR="0049566B" w:rsidRPr="00FE0AB7" w:rsidRDefault="00F701E1" w:rsidP="006F3EC6">
            <w:pPr>
              <w:pStyle w:val="HQTableNumbers"/>
            </w:pPr>
            <w:r w:rsidRPr="00FE0AB7">
              <w:t>3</w:t>
            </w:r>
          </w:p>
        </w:tc>
        <w:tc>
          <w:tcPr>
            <w:tcW w:w="8334" w:type="dxa"/>
          </w:tcPr>
          <w:p w14:paraId="580EDE3C" w14:textId="00BD403D" w:rsidR="0009463D" w:rsidRPr="000F242D" w:rsidRDefault="00831854" w:rsidP="00FE0AB7">
            <w:pPr>
              <w:pStyle w:val="HQBoxtext"/>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 xml:space="preserve">Consider opportunities to enhance </w:t>
            </w:r>
            <w:r w:rsidR="00D430E8" w:rsidRPr="000F242D">
              <w:rPr>
                <w:rStyle w:val="Strong"/>
              </w:rPr>
              <w:t>the RES tool</w:t>
            </w:r>
          </w:p>
          <w:p w14:paraId="6F297548" w14:textId="78526EA3" w:rsidR="00746982" w:rsidRPr="000F242D" w:rsidRDefault="00746982" w:rsidP="00FE0AB7">
            <w:pPr>
              <w:cnfStyle w:val="000000000000" w:firstRow="0" w:lastRow="0" w:firstColumn="0" w:lastColumn="0" w:oddVBand="0" w:evenVBand="0" w:oddHBand="0" w:evenHBand="0" w:firstRowFirstColumn="0" w:firstRowLastColumn="0" w:lastRowFirstColumn="0" w:lastRowLastColumn="0"/>
              <w:rPr>
                <w:lang w:val="en-US"/>
              </w:rPr>
            </w:pPr>
            <w:r w:rsidRPr="000F242D">
              <w:t xml:space="preserve">The current RES tool and methodology may not fully capture or accurately reflect the experiences of residents from diverse backgrounds, including those with cognitive impairment and culturally and linguistically diverse (CALD) backgrounds. </w:t>
            </w:r>
            <w:r w:rsidR="00831854" w:rsidRPr="000F242D">
              <w:t xml:space="preserve">The evaluation considers it is timely to review </w:t>
            </w:r>
            <w:r w:rsidR="005C43AE" w:rsidRPr="000F242D">
              <w:t>opportunities to enhance the</w:t>
            </w:r>
            <w:r w:rsidR="00623221" w:rsidRPr="000F242D">
              <w:t xml:space="preserve"> RES tool</w:t>
            </w:r>
            <w:r w:rsidR="005C43AE" w:rsidRPr="000F242D">
              <w:t>, including</w:t>
            </w:r>
            <w:r w:rsidR="00623221" w:rsidRPr="000F242D">
              <w:t>:</w:t>
            </w:r>
          </w:p>
          <w:p w14:paraId="4AF190EC" w14:textId="7584607A" w:rsidR="0049566B" w:rsidRPr="00FE0AB7" w:rsidRDefault="0049566B" w:rsidP="006F3EC6">
            <w:pPr>
              <w:pStyle w:val="HQTablebulletshort"/>
              <w:cnfStyle w:val="000000000000" w:firstRow="0" w:lastRow="0" w:firstColumn="0" w:lastColumn="0" w:oddVBand="0" w:evenVBand="0" w:oddHBand="0" w:evenHBand="0" w:firstRowFirstColumn="0" w:firstRowLastColumn="0" w:lastRowFirstColumn="0" w:lastRowLastColumn="0"/>
            </w:pPr>
            <w:r w:rsidRPr="00FE0AB7">
              <w:t>test</w:t>
            </w:r>
            <w:r w:rsidR="005C43AE" w:rsidRPr="00FE0AB7">
              <w:t>ing</w:t>
            </w:r>
            <w:r w:rsidRPr="00FE0AB7">
              <w:t xml:space="preserve"> the relevance of the survey questions to residents to confirm the questions still reflect what is most important to them</w:t>
            </w:r>
          </w:p>
          <w:p w14:paraId="30518028" w14:textId="78CC03E8" w:rsidR="0049566B" w:rsidRPr="00FE0AB7" w:rsidRDefault="0049566B" w:rsidP="006F3EC6">
            <w:pPr>
              <w:pStyle w:val="HQTablebulletshort"/>
              <w:cnfStyle w:val="000000000000" w:firstRow="0" w:lastRow="0" w:firstColumn="0" w:lastColumn="0" w:oddVBand="0" w:evenVBand="0" w:oddHBand="0" w:evenHBand="0" w:firstRowFirstColumn="0" w:firstRowLastColumn="0" w:lastRowFirstColumn="0" w:lastRowLastColumn="0"/>
            </w:pPr>
            <w:r w:rsidRPr="00FE0AB7">
              <w:t>creat</w:t>
            </w:r>
            <w:r w:rsidR="005C43AE" w:rsidRPr="00FE0AB7">
              <w:t>ing</w:t>
            </w:r>
            <w:r w:rsidRPr="00FE0AB7">
              <w:t xml:space="preserve"> and validat</w:t>
            </w:r>
            <w:r w:rsidR="005C43AE" w:rsidRPr="00FE0AB7">
              <w:t>ing</w:t>
            </w:r>
            <w:r w:rsidRPr="00FE0AB7">
              <w:t xml:space="preserve"> shorter or alternate versions of the survey for residents with significant cognitive impairment</w:t>
            </w:r>
          </w:p>
          <w:p w14:paraId="41AE50E1" w14:textId="40A6CC66" w:rsidR="0049566B" w:rsidRPr="00FE0AB7" w:rsidRDefault="0049566B" w:rsidP="006F3EC6">
            <w:pPr>
              <w:pStyle w:val="HQTablebulletshort"/>
              <w:cnfStyle w:val="000000000000" w:firstRow="0" w:lastRow="0" w:firstColumn="0" w:lastColumn="0" w:oddVBand="0" w:evenVBand="0" w:oddHBand="0" w:evenHBand="0" w:firstRowFirstColumn="0" w:firstRowLastColumn="0" w:lastRowFirstColumn="0" w:lastRowLastColumn="0"/>
            </w:pPr>
            <w:r w:rsidRPr="00FE0AB7">
              <w:t>review</w:t>
            </w:r>
            <w:r w:rsidR="005C43AE" w:rsidRPr="00FE0AB7">
              <w:t>ing the</w:t>
            </w:r>
            <w:r w:rsidRPr="00FE0AB7">
              <w:t xml:space="preserve"> questions and response scales </w:t>
            </w:r>
            <w:r w:rsidR="00DB78B8" w:rsidRPr="00FE0AB7">
              <w:t>to</w:t>
            </w:r>
            <w:r w:rsidRPr="00FE0AB7">
              <w:t xml:space="preserve"> ensure they are meaningful for CALD populations</w:t>
            </w:r>
          </w:p>
          <w:p w14:paraId="500F8C8A" w14:textId="26A04EC9" w:rsidR="0049566B" w:rsidRPr="00383364" w:rsidRDefault="005C43AE" w:rsidP="00FE0AB7">
            <w:pPr>
              <w:jc w:val="left"/>
              <w:cnfStyle w:val="000000000000" w:firstRow="0" w:lastRow="0" w:firstColumn="0" w:lastColumn="0" w:oddVBand="0" w:evenVBand="0" w:oddHBand="0" w:evenHBand="0" w:firstRowFirstColumn="0" w:firstRowLastColumn="0" w:lastRowFirstColumn="0" w:lastRowLastColumn="0"/>
              <w:rPr>
                <w:rStyle w:val="BodyTextChar"/>
                <w:rFonts w:cs="Times New Roman"/>
                <w:b/>
                <w:bCs/>
                <w:highlight w:val="yellow"/>
                <w:lang w:eastAsia="en-AU"/>
              </w:rPr>
            </w:pPr>
            <w:r>
              <w:lastRenderedPageBreak/>
              <w:t>Enhancements in the</w:t>
            </w:r>
            <w:r w:rsidR="00C0238B">
              <w:t>se</w:t>
            </w:r>
            <w:r>
              <w:t xml:space="preserve"> areas</w:t>
            </w:r>
            <w:r w:rsidR="0049566B" w:rsidRPr="00E75476">
              <w:t xml:space="preserve"> will help ensure more accurate, inclusive, and representative data collection, thereby supporting better participation and reflecting the true experiences of all resident</w:t>
            </w:r>
            <w:r w:rsidR="00930B4E">
              <w:t>s.</w:t>
            </w:r>
          </w:p>
        </w:tc>
      </w:tr>
      <w:tr w:rsidR="006739D0" w14:paraId="18B18813"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01D1E79D" w14:textId="63DD15CD" w:rsidR="006739D0" w:rsidRPr="00FE0AB7" w:rsidRDefault="00F701E1" w:rsidP="006F3EC6">
            <w:pPr>
              <w:pStyle w:val="HQTableNumbers"/>
            </w:pPr>
            <w:r w:rsidRPr="00FE0AB7">
              <w:lastRenderedPageBreak/>
              <w:t>4</w:t>
            </w:r>
          </w:p>
        </w:tc>
        <w:tc>
          <w:tcPr>
            <w:tcW w:w="8334" w:type="dxa"/>
          </w:tcPr>
          <w:p w14:paraId="70A8EFFC" w14:textId="77777777" w:rsidR="00033A5C" w:rsidRPr="000F242D" w:rsidRDefault="00033A5C" w:rsidP="00FE0AB7">
            <w:pPr>
              <w:pStyle w:val="HQBoxtext"/>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Review the appropriateness of ongoing proxy participation</w:t>
            </w:r>
          </w:p>
          <w:p w14:paraId="6CAF35D8" w14:textId="66432514" w:rsidR="00F46FC6" w:rsidRPr="000F242D" w:rsidRDefault="00037BC9" w:rsidP="00FE0AB7">
            <w:pPr>
              <w:cnfStyle w:val="000000000000" w:firstRow="0" w:lastRow="0" w:firstColumn="0" w:lastColumn="0" w:oddVBand="0" w:evenVBand="0" w:oddHBand="0" w:evenHBand="0" w:firstRowFirstColumn="0" w:firstRowLastColumn="0" w:lastRowFirstColumn="0" w:lastRowLastColumn="0"/>
              <w:rPr>
                <w:highlight w:val="yellow"/>
              </w:rPr>
            </w:pPr>
            <w:r w:rsidRPr="000F242D">
              <w:t xml:space="preserve">The ongoing use of proxies in the RES continues to pose challenges for capturing authentic resident feedback, especially with recent legislative changes impacting who can act as a proxy. </w:t>
            </w:r>
            <w:r w:rsidR="00AE799D" w:rsidRPr="000F242D">
              <w:t xml:space="preserve">There is an opportunity to reconsider the ongoing use of proxies in the Resident Experience Survey (RES), particularly </w:t>
            </w:r>
            <w:proofErr w:type="gramStart"/>
            <w:r w:rsidR="00AE799D" w:rsidRPr="000F242D">
              <w:t>in light of</w:t>
            </w:r>
            <w:proofErr w:type="gramEnd"/>
            <w:r w:rsidR="00AE799D" w:rsidRPr="000F242D">
              <w:t xml:space="preserve"> the updated definitions introduced by the new Aged Care Act. To ensure resident feedback remains authentic and representative, one potential solution could be to create a separate survey specifically for proxies, such as family members or carers. This would allow their perspectives to be captured independently, avoiding confusion and supporting more accurate data collection that distinguishes between resident and proxy responses</w:t>
            </w:r>
            <w:r w:rsidRPr="000F242D">
              <w:t>.</w:t>
            </w:r>
          </w:p>
        </w:tc>
      </w:tr>
      <w:tr w:rsidR="00DB2DD6" w14:paraId="1E32B525"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EF87090" w14:textId="3FEA75BB" w:rsidR="00DB2DD6" w:rsidRPr="00FE0AB7" w:rsidRDefault="00383364" w:rsidP="006F3EC6">
            <w:pPr>
              <w:pStyle w:val="HQTableNumbers"/>
            </w:pPr>
            <w:r w:rsidRPr="00FE0AB7">
              <w:t>5</w:t>
            </w:r>
          </w:p>
        </w:tc>
        <w:tc>
          <w:tcPr>
            <w:tcW w:w="8334" w:type="dxa"/>
          </w:tcPr>
          <w:p w14:paraId="00145EA8" w14:textId="0BA87F80" w:rsidR="0054142A" w:rsidRPr="000F242D" w:rsidRDefault="0054142A"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Explore different methods to distribute the RER to providers</w:t>
            </w:r>
          </w:p>
          <w:p w14:paraId="7C031B13" w14:textId="5D04B28F" w:rsidR="00DB2DD6" w:rsidRPr="00FE0AB7" w:rsidRDefault="0054142A" w:rsidP="00FE0AB7">
            <w:pPr>
              <w:cnfStyle w:val="000000000000" w:firstRow="0" w:lastRow="0" w:firstColumn="0" w:lastColumn="0" w:oddVBand="0" w:evenVBand="0" w:oddHBand="0" w:evenHBand="0" w:firstRowFirstColumn="0" w:firstRowLastColumn="0" w:lastRowFirstColumn="0" w:lastRowLastColumn="0"/>
            </w:pPr>
            <w:r w:rsidRPr="00FE0AB7">
              <w:t xml:space="preserve">Currently, distribution of the RER relies on email, which can result in RERs being sent to outdated or incorrect addresses and limit timely access for relevant provider contacts and leadership at the RACH level. To address these challenges, exploring a range of distribution methods and approaches is suggested. Potential solutions include but are not limited to making RERs available via the GPMS portal with automated notifications and sending reports to both service level and provider level contacts. Considering different </w:t>
            </w:r>
            <w:r w:rsidR="005E4EB6" w:rsidRPr="00FE0AB7">
              <w:t>methods can</w:t>
            </w:r>
            <w:r w:rsidRPr="00FE0AB7">
              <w:t xml:space="preserve"> help ensure all appropriate stakeholders have timely access to the most up to date reports, reduce the risk of missed communications, and support more effective use of the RER for quality improvement initiatives.</w:t>
            </w:r>
          </w:p>
        </w:tc>
      </w:tr>
      <w:tr w:rsidR="00DB2DD6" w14:paraId="58DBFC04"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B4A1114" w14:textId="1E186C25" w:rsidR="00DB2DD6" w:rsidRPr="00FE0AB7" w:rsidRDefault="00383364" w:rsidP="006F3EC6">
            <w:pPr>
              <w:pStyle w:val="HQTableNumbers"/>
            </w:pPr>
            <w:r w:rsidRPr="00FE0AB7">
              <w:t>6</w:t>
            </w:r>
          </w:p>
        </w:tc>
        <w:tc>
          <w:tcPr>
            <w:tcW w:w="8334" w:type="dxa"/>
          </w:tcPr>
          <w:p w14:paraId="003553DE" w14:textId="77777777" w:rsidR="00B70E78" w:rsidRPr="000F242D" w:rsidRDefault="00B70E78"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Develop best practice guides and communication materials for providers on ‘sharing RES results in your RACH’</w:t>
            </w:r>
          </w:p>
          <w:p w14:paraId="437E219A" w14:textId="0DC242F7" w:rsidR="00DB2DD6" w:rsidRPr="000F242D" w:rsidRDefault="00B70E78" w:rsidP="00FE0AB7">
            <w:pPr>
              <w:cnfStyle w:val="000000000000" w:firstRow="0" w:lastRow="0" w:firstColumn="0" w:lastColumn="0" w:oddVBand="0" w:evenVBand="0" w:oddHBand="0" w:evenHBand="0" w:firstRowFirstColumn="0" w:firstRowLastColumn="0" w:lastRowFirstColumn="0" w:lastRowLastColumn="0"/>
              <w:rPr>
                <w:highlight w:val="yellow"/>
              </w:rPr>
            </w:pPr>
            <w:r w:rsidRPr="000F242D">
              <w:t xml:space="preserve">Many providers do not consistently share or discuss RES findings with staff, residents, and families, resulting in limited awareness and missed opportunities for collective action. There is an opportunity to develop best practice guides and standardised communication materials such as briefing packs or presentations so providers can be better supported to formally distribute and discuss RES results with all. This improvement would foster transparency, enhance engagement across the care community, and drive more effective quality improvement initiatives. </w:t>
            </w:r>
          </w:p>
        </w:tc>
      </w:tr>
      <w:tr w:rsidR="00DB2DD6" w14:paraId="5D2D59B0"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38CA7A56" w14:textId="65B91AD7" w:rsidR="00DB2DD6" w:rsidRPr="00FE0AB7" w:rsidRDefault="00383364" w:rsidP="006F3EC6">
            <w:pPr>
              <w:pStyle w:val="HQTableNumbers"/>
            </w:pPr>
            <w:r w:rsidRPr="00FE0AB7">
              <w:t>7</w:t>
            </w:r>
          </w:p>
        </w:tc>
        <w:tc>
          <w:tcPr>
            <w:tcW w:w="8334" w:type="dxa"/>
          </w:tcPr>
          <w:p w14:paraId="189AB992" w14:textId="77777777" w:rsidR="001A6D65" w:rsidRPr="000F242D" w:rsidRDefault="001A6D65"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Aged care providers to display RE rating on website and in their RACH</w:t>
            </w:r>
          </w:p>
          <w:p w14:paraId="4AC4062A" w14:textId="5556A8AE" w:rsidR="00DB2DD6" w:rsidRPr="00FE0AB7" w:rsidRDefault="001A6D65" w:rsidP="00FE0AB7">
            <w:pPr>
              <w:cnfStyle w:val="000000000000" w:firstRow="0" w:lastRow="0" w:firstColumn="0" w:lastColumn="0" w:oddVBand="0" w:evenVBand="0" w:oddHBand="0" w:evenHBand="0" w:firstRowFirstColumn="0" w:firstRowLastColumn="0" w:lastRowFirstColumn="0" w:lastRowLastColumn="0"/>
              <w:rPr>
                <w:highlight w:val="yellow"/>
              </w:rPr>
            </w:pPr>
            <w:r w:rsidRPr="00FE0AB7">
              <w:t xml:space="preserve">Current gaps in consumer awareness and accessibility mean that many residents and their families struggle to locate and understand the RE rating when making decisions about aged care. An opportunity for improvement is to </w:t>
            </w:r>
            <w:r w:rsidR="00C40E51" w:rsidRPr="00FE0AB7">
              <w:t xml:space="preserve">encourage </w:t>
            </w:r>
            <w:r w:rsidRPr="00FE0AB7">
              <w:t xml:space="preserve">all aged care providers to prominently display their current RE rating on their websites and physically within their </w:t>
            </w:r>
            <w:r w:rsidR="006421FB" w:rsidRPr="00FE0AB7">
              <w:t>homes</w:t>
            </w:r>
            <w:r w:rsidRPr="00FE0AB7">
              <w:t xml:space="preserve">, ideally at main entrances or reception areas. This straightforward, low-cost measure would increase transparency, empower consumers to make more informed </w:t>
            </w:r>
            <w:r w:rsidRPr="00FE0AB7">
              <w:lastRenderedPageBreak/>
              <w:t xml:space="preserve">choices, and directly support the program’s aim of enabling informed decision-making regarding care options. </w:t>
            </w:r>
          </w:p>
        </w:tc>
      </w:tr>
      <w:tr w:rsidR="00D078D5" w14:paraId="57980DC6"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3633D0B3" w14:textId="18FF3CAE" w:rsidR="00D078D5" w:rsidRPr="00FE0AB7" w:rsidRDefault="00383364" w:rsidP="006F3EC6">
            <w:pPr>
              <w:pStyle w:val="HQTableNumbers"/>
            </w:pPr>
            <w:r w:rsidRPr="00FE0AB7">
              <w:lastRenderedPageBreak/>
              <w:t>8</w:t>
            </w:r>
          </w:p>
        </w:tc>
        <w:tc>
          <w:tcPr>
            <w:tcW w:w="8334" w:type="dxa"/>
          </w:tcPr>
          <w:p w14:paraId="53011975" w14:textId="77777777" w:rsidR="00A278F9" w:rsidRPr="000F242D" w:rsidRDefault="00A278F9"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Complete a full review and update of the RES program logic</w:t>
            </w:r>
          </w:p>
          <w:p w14:paraId="7CDA23B0" w14:textId="67233149" w:rsidR="004B6814" w:rsidRPr="000F242D" w:rsidRDefault="00A278F9" w:rsidP="00FE0AB7">
            <w:pPr>
              <w:cnfStyle w:val="000000000000" w:firstRow="0" w:lastRow="0" w:firstColumn="0" w:lastColumn="0" w:oddVBand="0" w:evenVBand="0" w:oddHBand="0" w:evenHBand="0" w:firstRowFirstColumn="0" w:firstRowLastColumn="0" w:lastRowFirstColumn="0" w:lastRowLastColumn="0"/>
              <w:rPr>
                <w:highlight w:val="yellow"/>
              </w:rPr>
            </w:pPr>
            <w:r w:rsidRPr="000F242D">
              <w:t>There is a conflict in the program’s design, creating tension between capturing genuine resident feedback and producing reliable public ratings. Now that the short-term outcomes of the RES program have been realised, there is an opportunity to improve by updating the program logic and clarifying the primary purpose of the program. By undertaking this review, the RES program will deliver clearer direction, meet stakeholder expectations more effectively, and enhance both quality improvement efforts and public reporting</w:t>
            </w:r>
            <w:r w:rsidR="00726110" w:rsidRPr="000F242D">
              <w:t>.</w:t>
            </w:r>
          </w:p>
        </w:tc>
      </w:tr>
      <w:tr w:rsidR="00D77208" w14:paraId="207D3EEB"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5CD1F4EE" w14:textId="61FB8B96" w:rsidR="00D77208" w:rsidRPr="00FE0AB7" w:rsidRDefault="001C6A75" w:rsidP="006F3EC6">
            <w:pPr>
              <w:pStyle w:val="HQTableNumbers"/>
            </w:pPr>
            <w:r w:rsidRPr="00FE0AB7">
              <w:t>9</w:t>
            </w:r>
          </w:p>
        </w:tc>
        <w:tc>
          <w:tcPr>
            <w:tcW w:w="8334" w:type="dxa"/>
          </w:tcPr>
          <w:p w14:paraId="2BA2595B" w14:textId="77777777" w:rsidR="009F57E1" w:rsidRPr="000F242D" w:rsidRDefault="009F57E1"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Investigate causes of the delays between data collection and publication of RE results</w:t>
            </w:r>
          </w:p>
          <w:p w14:paraId="7DAE3D93" w14:textId="22E4F761" w:rsidR="00D77208" w:rsidRPr="00FE0AB7" w:rsidRDefault="009F57E1" w:rsidP="00FE0AB7">
            <w:pPr>
              <w:cnfStyle w:val="000000000000" w:firstRow="0" w:lastRow="0" w:firstColumn="0" w:lastColumn="0" w:oddVBand="0" w:evenVBand="0" w:oddHBand="0" w:evenHBand="0" w:firstRowFirstColumn="0" w:firstRowLastColumn="0" w:lastRowFirstColumn="0" w:lastRowLastColumn="0"/>
              <w:rPr>
                <w:highlight w:val="yellow"/>
              </w:rPr>
            </w:pPr>
            <w:r w:rsidRPr="00FE0AB7">
              <w:t xml:space="preserve">Delays in publishing and refreshing data on the MAC portal mean stakeholders may not have access to the most accurate reflection of resident experience or provider performance. To address this, there is an opportunity to conduct a root cause analysis aimed at identifying the factors that contribute to these delays and exploring practical solutions for shortening the timeframe between data collection and publication. Benefits in publishing more quickly, include greater support from providers around the process, stakeholders having timely access to </w:t>
            </w:r>
            <w:proofErr w:type="gramStart"/>
            <w:r w:rsidRPr="00FE0AB7">
              <w:t>up to date</w:t>
            </w:r>
            <w:proofErr w:type="gramEnd"/>
            <w:r w:rsidRPr="00FE0AB7">
              <w:t xml:space="preserve"> information and enhanced transparency and benchmarking across the aged care sector.</w:t>
            </w:r>
          </w:p>
        </w:tc>
      </w:tr>
      <w:tr w:rsidR="00D77208" w14:paraId="3368364D" w14:textId="77777777" w:rsidTr="00FE0AB7">
        <w:tc>
          <w:tcPr>
            <w:cnfStyle w:val="001000000000" w:firstRow="0" w:lastRow="0" w:firstColumn="1" w:lastColumn="0" w:oddVBand="0" w:evenVBand="0" w:oddHBand="0" w:evenHBand="0" w:firstRowFirstColumn="0" w:firstRowLastColumn="0" w:lastRowFirstColumn="0" w:lastRowLastColumn="0"/>
            <w:tcW w:w="704" w:type="dxa"/>
          </w:tcPr>
          <w:p w14:paraId="6CD5F149" w14:textId="33022DAA" w:rsidR="00D77208" w:rsidRPr="00FE0AB7" w:rsidRDefault="001C6A75" w:rsidP="006F3EC6">
            <w:pPr>
              <w:pStyle w:val="HQTableNumbers"/>
            </w:pPr>
            <w:r w:rsidRPr="00FE0AB7">
              <w:t>10</w:t>
            </w:r>
          </w:p>
        </w:tc>
        <w:tc>
          <w:tcPr>
            <w:tcW w:w="8334" w:type="dxa"/>
          </w:tcPr>
          <w:p w14:paraId="0B7F6D1D" w14:textId="723ED8D3" w:rsidR="009225FC" w:rsidRPr="000F242D" w:rsidRDefault="009225FC" w:rsidP="00FE0AB7">
            <w:pPr>
              <w:cnfStyle w:val="000000000000" w:firstRow="0" w:lastRow="0" w:firstColumn="0" w:lastColumn="0" w:oddVBand="0" w:evenVBand="0" w:oddHBand="0" w:evenHBand="0" w:firstRowFirstColumn="0" w:firstRowLastColumn="0" w:lastRowFirstColumn="0" w:lastRowLastColumn="0"/>
              <w:rPr>
                <w:rStyle w:val="Strong"/>
              </w:rPr>
            </w:pPr>
            <w:r w:rsidRPr="000F242D">
              <w:rPr>
                <w:rStyle w:val="Strong"/>
              </w:rPr>
              <w:t>Clarify purpose of resident experience tools and</w:t>
            </w:r>
            <w:r w:rsidR="00A64A12" w:rsidRPr="000F242D">
              <w:rPr>
                <w:rStyle w:val="Strong"/>
              </w:rPr>
              <w:t xml:space="preserve"> development of clear guidance materials</w:t>
            </w:r>
            <w:r w:rsidRPr="000F242D">
              <w:rPr>
                <w:rStyle w:val="Strong"/>
              </w:rPr>
              <w:t xml:space="preserve"> </w:t>
            </w:r>
          </w:p>
          <w:p w14:paraId="669669DD" w14:textId="359121E3" w:rsidR="00D77208" w:rsidRPr="00FE0AB7" w:rsidRDefault="00714AA6" w:rsidP="00FE0AB7">
            <w:pPr>
              <w:cnfStyle w:val="000000000000" w:firstRow="0" w:lastRow="0" w:firstColumn="0" w:lastColumn="0" w:oddVBand="0" w:evenVBand="0" w:oddHBand="0" w:evenHBand="0" w:firstRowFirstColumn="0" w:firstRowLastColumn="0" w:lastRowFirstColumn="0" w:lastRowLastColumn="0"/>
              <w:rPr>
                <w:highlight w:val="yellow"/>
              </w:rPr>
            </w:pPr>
            <w:r w:rsidRPr="00FE0AB7">
              <w:t xml:space="preserve">The current use of multiple resident experience survey tools, the RES and QCE-ACC AND QOL-ACC, creates confusion and inefficiency for providers and the system, with differing methodologies and a risk of unclear distinctions between internal and independent survey results. There is an opportunity to clarify the specific purpose and value of each survey tool and develop clear guidance to maximise their strengths. This could also present evidence on why separate surveys (rather than a consolidated instrument) </w:t>
            </w:r>
            <w:proofErr w:type="gramStart"/>
            <w:r w:rsidRPr="00FE0AB7">
              <w:t>is</w:t>
            </w:r>
            <w:proofErr w:type="gramEnd"/>
            <w:r w:rsidRPr="00FE0AB7">
              <w:t xml:space="preserve"> preferred. This would help reduce administrative burden for providers, eliminate duplication and strengthen the integration of internal quality improvement with external accountability measures. </w:t>
            </w:r>
          </w:p>
        </w:tc>
      </w:tr>
    </w:tbl>
    <w:p w14:paraId="3F2D12BC" w14:textId="69BB9F50" w:rsidR="00D60D6E" w:rsidRPr="00FE0AB7" w:rsidRDefault="00D60D6E" w:rsidP="00FE0AB7"/>
    <w:sectPr w:rsidR="00D60D6E" w:rsidRPr="00FE0AB7" w:rsidSect="007B5A81">
      <w:headerReference w:type="even" r:id="rId22"/>
      <w:headerReference w:type="default" r:id="rId23"/>
      <w:headerReference w:type="first" r:id="rId24"/>
      <w:pgSz w:w="11906" w:h="16838" w:code="9"/>
      <w:pgMar w:top="1507" w:right="1418" w:bottom="1276" w:left="1418" w:header="993"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9F0E" w14:textId="77777777" w:rsidR="00592759" w:rsidRPr="000D4EDE" w:rsidRDefault="00592759" w:rsidP="00664B5F">
      <w:r>
        <w:separator/>
      </w:r>
    </w:p>
    <w:p w14:paraId="337F940F" w14:textId="77777777" w:rsidR="00592759" w:rsidRDefault="00592759" w:rsidP="00664B5F"/>
  </w:endnote>
  <w:endnote w:type="continuationSeparator" w:id="0">
    <w:p w14:paraId="36EA6661" w14:textId="77777777" w:rsidR="00592759" w:rsidRPr="000D4EDE" w:rsidRDefault="00592759" w:rsidP="00664B5F">
      <w:r>
        <w:continuationSeparator/>
      </w:r>
    </w:p>
    <w:p w14:paraId="59665594" w14:textId="77777777" w:rsidR="00592759" w:rsidRDefault="00592759" w:rsidP="00664B5F"/>
  </w:endnote>
  <w:endnote w:type="continuationNotice" w:id="1">
    <w:p w14:paraId="53B94BB4" w14:textId="77777777" w:rsidR="00592759" w:rsidRDefault="00592759" w:rsidP="00664B5F"/>
    <w:p w14:paraId="069A1694" w14:textId="77777777" w:rsidR="00592759" w:rsidRDefault="00592759" w:rsidP="00664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Next LT Pro">
    <w:altName w:val="Calibri"/>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Gotham Light">
    <w:altName w:val="Arial"/>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tham Medium">
    <w:altName w:val="Arial"/>
    <w:charset w:val="00"/>
    <w:family w:val="modern"/>
    <w:pitch w:val="variable"/>
    <w:sig w:usb0="A10000FF"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694F" w14:textId="5C5D9633" w:rsidR="002517BC" w:rsidRDefault="002517BC">
    <w:pPr>
      <w:pStyle w:val="Footer"/>
    </w:pPr>
    <w:r>
      <w:rPr>
        <w:noProof/>
      </w:rPr>
      <mc:AlternateContent>
        <mc:Choice Requires="wps">
          <w:drawing>
            <wp:anchor distT="0" distB="0" distL="0" distR="0" simplePos="0" relativeHeight="251658259" behindDoc="0" locked="0" layoutInCell="1" allowOverlap="1" wp14:anchorId="0D580CA1" wp14:editId="1E9D79BA">
              <wp:simplePos x="635" y="635"/>
              <wp:positionH relativeFrom="page">
                <wp:align>center</wp:align>
              </wp:positionH>
              <wp:positionV relativeFrom="page">
                <wp:align>bottom</wp:align>
              </wp:positionV>
              <wp:extent cx="622300" cy="490220"/>
              <wp:effectExtent l="0" t="0" r="6350" b="0"/>
              <wp:wrapNone/>
              <wp:docPr id="65473561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0B389571" w14:textId="14C9B884"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580CA1" id="_x0000_t202" coordsize="21600,21600" o:spt="202" path="m,l,21600r21600,l21600,xe">
              <v:stroke joinstyle="miter"/>
              <v:path gradientshapeok="t" o:connecttype="rect"/>
            </v:shapetype>
            <v:shape id="Text Box 8" o:spid="_x0000_s1032" type="#_x0000_t202" alt="OFFICIAL" style="position:absolute;left:0;text-align:left;margin-left:0;margin-top:0;width:49pt;height:38.6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" filled="f" stroked="f">
              <v:textbox style="mso-fit-shape-to-text:t" inset="0,0,0,15pt">
                <w:txbxContent>
                  <w:p w14:paraId="0B389571" w14:textId="14C9B884"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7AF3" w14:textId="2C4DB5F1" w:rsidR="00052442" w:rsidRPr="001D7051" w:rsidRDefault="001D7051" w:rsidP="001D7051">
    <w:pPr>
      <w:pStyle w:val="Footer"/>
      <w:tabs>
        <w:tab w:val="left" w:pos="6804"/>
      </w:tabs>
      <w:rPr>
        <w:rFonts w:ascii="Avenir Next LT Pro" w:hAnsi="Avenir Next LT Pro"/>
        <w:noProof/>
        <w:color w:val="595959" w:themeColor="text1" w:themeTint="A6"/>
      </w:rPr>
    </w:pPr>
    <w:r w:rsidRPr="001D7051">
      <w:rPr>
        <w:rFonts w:ascii="Avenir Next LT Pro" w:hAnsi="Avenir Next LT Pro"/>
        <w:bCs/>
        <w:noProof/>
        <w:color w:val="595959" w:themeColor="text1" w:themeTint="A6"/>
        <w:sz w:val="18"/>
        <w:szCs w:val="22"/>
      </w:rPr>
      <w:t>Health Q Consulting</w:t>
    </w:r>
    <w:r w:rsidRPr="001D7051">
      <w:rPr>
        <w:rFonts w:ascii="Avenir Next LT Pro" w:hAnsi="Avenir Next LT Pro"/>
        <w:bCs/>
        <w:color w:val="595959" w:themeColor="text1" w:themeTint="A6"/>
        <w:sz w:val="18"/>
        <w:szCs w:val="22"/>
      </w:rPr>
      <w:ptab w:relativeTo="margin" w:alignment="right" w:leader="none"/>
    </w:r>
    <w:r w:rsidRPr="001D7051">
      <w:rPr>
        <w:rFonts w:ascii="Wingdings 2" w:eastAsia="Wingdings 2" w:hAnsi="Wingdings 2" w:cs="Wingdings 2"/>
        <w:color w:val="EA8763" w:themeColor="accent1"/>
      </w:rPr>
      <w:t>¾</w:t>
    </w:r>
    <w:r w:rsidRPr="00F373FA">
      <w:rPr>
        <w:rFonts w:ascii="Avenir Next LT Pro" w:hAnsi="Avenir Next LT Pro"/>
        <w:color w:val="ECD063" w:themeColor="accent5"/>
      </w:rPr>
      <w:t xml:space="preserve"> </w:t>
    </w:r>
    <w:sdt>
      <w:sdtPr>
        <w:rPr>
          <w:rFonts w:ascii="Avenir Next LT Pro" w:hAnsi="Avenir Next LT Pro"/>
          <w:color w:val="ECD063" w:themeColor="accent5"/>
        </w:rPr>
        <w:id w:val="-804841951"/>
        <w:docPartObj>
          <w:docPartGallery w:val="Page Numbers (Bottom of Page)"/>
          <w:docPartUnique/>
        </w:docPartObj>
      </w:sdtPr>
      <w:sdtEndPr>
        <w:rPr>
          <w:color w:val="595959" w:themeColor="text1" w:themeTint="A6"/>
        </w:rPr>
      </w:sdtEndPr>
      <w:sdtContent>
        <w:sdt>
          <w:sdtPr>
            <w:rPr>
              <w:rFonts w:ascii="Avenir Next LT Pro" w:hAnsi="Avenir Next LT Pro"/>
              <w:color w:val="ECD063" w:themeColor="accent5"/>
            </w:rPr>
            <w:id w:val="-1728448468"/>
            <w:docPartObj>
              <w:docPartGallery w:val="Page Numbers (Bottom of Page)"/>
              <w:docPartUnique/>
            </w:docPartObj>
          </w:sdtPr>
          <w:sdtEndPr>
            <w:rPr>
              <w:color w:val="595959" w:themeColor="text1" w:themeTint="A6"/>
            </w:rPr>
          </w:sdtEndPr>
          <w:sdtContent>
            <w:r w:rsidRPr="002D5BCF">
              <w:rPr>
                <w:rFonts w:ascii="Avenir Next LT Pro" w:hAnsi="Avenir Next LT Pro"/>
                <w:color w:val="595959" w:themeColor="text1" w:themeTint="A6"/>
              </w:rPr>
              <w:fldChar w:fldCharType="begin"/>
            </w:r>
            <w:r w:rsidRPr="002D5BCF">
              <w:rPr>
                <w:rFonts w:ascii="Avenir Next LT Pro" w:hAnsi="Avenir Next LT Pro"/>
                <w:color w:val="595959" w:themeColor="text1" w:themeTint="A6"/>
              </w:rPr>
              <w:instrText xml:space="preserve"> PAGE   \* MERGEFORMAT </w:instrText>
            </w:r>
            <w:r w:rsidRPr="002D5BCF">
              <w:rPr>
                <w:rFonts w:ascii="Avenir Next LT Pro" w:hAnsi="Avenir Next LT Pro"/>
                <w:color w:val="595959" w:themeColor="text1" w:themeTint="A6"/>
              </w:rPr>
              <w:fldChar w:fldCharType="separate"/>
            </w:r>
            <w:proofErr w:type="spellStart"/>
            <w:r>
              <w:rPr>
                <w:rFonts w:ascii="Avenir Next LT Pro" w:hAnsi="Avenir Next LT Pro"/>
                <w:color w:val="595959" w:themeColor="text1" w:themeTint="A6"/>
              </w:rPr>
              <w:t>i</w:t>
            </w:r>
            <w:proofErr w:type="spellEnd"/>
            <w:r w:rsidRPr="002D5BCF">
              <w:rPr>
                <w:rFonts w:ascii="Avenir Next LT Pro" w:hAnsi="Avenir Next LT Pro"/>
                <w:color w:val="595959" w:themeColor="text1" w:themeTint="A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29598" w14:textId="77777777" w:rsidR="00592759" w:rsidRPr="000D4EDE" w:rsidRDefault="00592759" w:rsidP="00664B5F">
      <w:r>
        <w:separator/>
      </w:r>
    </w:p>
    <w:p w14:paraId="5191ADAD" w14:textId="77777777" w:rsidR="00592759" w:rsidRDefault="00592759" w:rsidP="00664B5F"/>
  </w:footnote>
  <w:footnote w:type="continuationSeparator" w:id="0">
    <w:p w14:paraId="66EB7B64" w14:textId="77777777" w:rsidR="00592759" w:rsidRPr="000D4EDE" w:rsidRDefault="00592759" w:rsidP="00664B5F">
      <w:r>
        <w:continuationSeparator/>
      </w:r>
    </w:p>
    <w:p w14:paraId="72E986BD" w14:textId="77777777" w:rsidR="00592759" w:rsidRDefault="00592759" w:rsidP="00664B5F"/>
  </w:footnote>
  <w:footnote w:type="continuationNotice" w:id="1">
    <w:p w14:paraId="345A8A6A" w14:textId="77777777" w:rsidR="00592759" w:rsidRDefault="00592759" w:rsidP="00664B5F"/>
    <w:p w14:paraId="107CE192" w14:textId="77777777" w:rsidR="00592759" w:rsidRDefault="00592759" w:rsidP="00664B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1B3A" w14:textId="44744833" w:rsidR="00610699" w:rsidRDefault="002517BC">
    <w:pPr>
      <w:pStyle w:val="Header"/>
    </w:pPr>
    <w:r>
      <w:rPr>
        <w:noProof/>
      </w:rPr>
      <mc:AlternateContent>
        <mc:Choice Requires="wps">
          <w:drawing>
            <wp:anchor distT="0" distB="0" distL="0" distR="0" simplePos="0" relativeHeight="251658253" behindDoc="0" locked="0" layoutInCell="1" allowOverlap="1" wp14:anchorId="03EC4AC7" wp14:editId="005B8BE2">
              <wp:simplePos x="635" y="635"/>
              <wp:positionH relativeFrom="page">
                <wp:align>center</wp:align>
              </wp:positionH>
              <wp:positionV relativeFrom="page">
                <wp:align>top</wp:align>
              </wp:positionV>
              <wp:extent cx="622300" cy="490220"/>
              <wp:effectExtent l="0" t="0" r="6350" b="5080"/>
              <wp:wrapNone/>
              <wp:docPr id="4171195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7CBD9F15" w14:textId="118CE191"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EC4AC7" id="_x0000_t202" coordsize="21600,21600" o:spt="202" path="m,l,21600r21600,l21600,xe">
              <v:stroke joinstyle="miter"/>
              <v:path gradientshapeok="t" o:connecttype="rect"/>
            </v:shapetype>
            <v:shape id="Text Box 2" o:spid="_x0000_s1028" type="#_x0000_t202" alt="OFFICIAL" style="position:absolute;left:0;text-align:left;margin-left:0;margin-top:0;width:49pt;height:38.6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" filled="f" stroked="f">
              <v:textbox style="mso-fit-shape-to-text:t" inset="0,15pt,0,0">
                <w:txbxContent>
                  <w:p w14:paraId="7CBD9F15" w14:textId="118CE191"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r w:rsidR="00116465">
      <w:rPr>
        <w:noProof/>
      </w:rPr>
      <mc:AlternateContent>
        <mc:Choice Requires="wps">
          <w:drawing>
            <wp:anchor distT="0" distB="0" distL="114300" distR="114300" simplePos="0" relativeHeight="251658247" behindDoc="1" locked="0" layoutInCell="0" allowOverlap="1" wp14:anchorId="1560F2DC" wp14:editId="1FF7D698">
              <wp:simplePos x="0" y="0"/>
              <wp:positionH relativeFrom="margin">
                <wp:align>center</wp:align>
              </wp:positionH>
              <wp:positionV relativeFrom="margin">
                <wp:align>center</wp:align>
              </wp:positionV>
              <wp:extent cx="5774055" cy="2326640"/>
              <wp:effectExtent l="0" t="0" r="0" b="0"/>
              <wp:wrapNone/>
              <wp:docPr id="1160337889" name="WordArt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32DFF0" w14:textId="77777777" w:rsidR="00116465" w:rsidRDefault="00116465" w:rsidP="00116465">
                          <w:pPr>
                            <w:jc w:val="center"/>
                            <w:rPr>
                              <w:color w:val="C0C0C0"/>
                              <w:sz w:val="16"/>
                              <w:szCs w:val="16"/>
                              <w:lang w:val="en-GB"/>
                              <w14:textFill>
                                <w14:solidFill>
                                  <w14:srgbClr w14:val="C0C0C0">
                                    <w14:alpha w14:val="50000"/>
                                  </w14:srgbClr>
                                </w14:solidFill>
                              </w14:textFill>
                            </w:rPr>
                          </w:pPr>
                          <w:r>
                            <w:rPr>
                              <w:color w:val="C0C0C0"/>
                              <w:sz w:val="16"/>
                              <w:szCs w:val="16"/>
                              <w:lang w:val="en-GB"/>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560F2DC" id="WordArt 24" o:spid="_x0000_s1029" type="#_x0000_t202" style="position:absolute;left:0;text-align:left;margin-left:0;margin-top:0;width:454.65pt;height:183.2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" o:allowincell="f" filled="f" stroked="f">
              <v:stroke joinstyle="round"/>
              <o:lock v:ext="edit" aspectratio="t" verticies="t" shapetype="t"/>
              <v:textbox>
                <w:txbxContent>
                  <w:p w14:paraId="3632DFF0" w14:textId="77777777" w:rsidR="00116465" w:rsidRDefault="00116465" w:rsidP="00116465">
                    <w:pPr>
                      <w:jc w:val="center"/>
                      <w:rPr>
                        <w:color w:val="C0C0C0"/>
                        <w:sz w:val="16"/>
                        <w:szCs w:val="16"/>
                        <w:lang w:val="en-GB"/>
                        <w14:textFill>
                          <w14:solidFill>
                            <w14:srgbClr w14:val="C0C0C0">
                              <w14:alpha w14:val="50000"/>
                            </w14:srgbClr>
                          </w14:solidFill>
                        </w14:textFill>
                      </w:rPr>
                    </w:pPr>
                    <w:r>
                      <w:rPr>
                        <w:color w:val="C0C0C0"/>
                        <w:sz w:val="16"/>
                        <w:szCs w:val="16"/>
                        <w:lang w:val="en-GB"/>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F8F7" w14:textId="579DEFC2" w:rsidR="00FE0271" w:rsidRPr="00FE0271" w:rsidRDefault="002517BC" w:rsidP="00664B5F">
    <w:pPr>
      <w:pStyle w:val="Header"/>
      <w:rPr>
        <w:b/>
        <w:noProof/>
      </w:rPr>
    </w:pPr>
    <w:r>
      <w:rPr>
        <w:noProof/>
      </w:rPr>
      <mc:AlternateContent>
        <mc:Choice Requires="wps">
          <w:drawing>
            <wp:anchor distT="0" distB="0" distL="0" distR="0" simplePos="0" relativeHeight="251658254" behindDoc="0" locked="0" layoutInCell="1" allowOverlap="1" wp14:anchorId="1282DC8D" wp14:editId="49111E5F">
              <wp:simplePos x="635" y="635"/>
              <wp:positionH relativeFrom="page">
                <wp:align>center</wp:align>
              </wp:positionH>
              <wp:positionV relativeFrom="page">
                <wp:align>top</wp:align>
              </wp:positionV>
              <wp:extent cx="622300" cy="490220"/>
              <wp:effectExtent l="0" t="0" r="6350" b="5080"/>
              <wp:wrapNone/>
              <wp:docPr id="54850698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0F1B09BB" w14:textId="1B5114AA"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82DC8D" id="_x0000_t202" coordsize="21600,21600" o:spt="202" path="m,l,21600r21600,l21600,xe">
              <v:stroke joinstyle="miter"/>
              <v:path gradientshapeok="t" o:connecttype="rect"/>
            </v:shapetype>
            <v:shape id="Text Box 3" o:spid="_x0000_s1030" type="#_x0000_t202" alt="OFFICIAL" style="position:absolute;left:0;text-align:left;margin-left:0;margin-top:0;width:49pt;height:38.6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" filled="f" stroked="f">
              <v:textbox style="mso-fit-shape-to-text:t" inset="0,15pt,0,0">
                <w:txbxContent>
                  <w:p w14:paraId="0F1B09BB" w14:textId="1B5114AA"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r w:rsidR="00116465">
      <w:rPr>
        <w:noProof/>
      </w:rPr>
      <mc:AlternateContent>
        <mc:Choice Requires="wps">
          <w:drawing>
            <wp:anchor distT="0" distB="0" distL="114300" distR="114300" simplePos="0" relativeHeight="251658248" behindDoc="1" locked="0" layoutInCell="0" allowOverlap="1" wp14:anchorId="7040461D" wp14:editId="52B88DF6">
              <wp:simplePos x="0" y="0"/>
              <wp:positionH relativeFrom="margin">
                <wp:align>center</wp:align>
              </wp:positionH>
              <wp:positionV relativeFrom="margin">
                <wp:align>center</wp:align>
              </wp:positionV>
              <wp:extent cx="5774055" cy="2326640"/>
              <wp:effectExtent l="0" t="0" r="0" b="0"/>
              <wp:wrapNone/>
              <wp:docPr id="2040196520" name="WordArt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BA784C"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040461D" id="WordArt 23" o:spid="_x0000_s1031" type="#_x0000_t202" style="position:absolute;left:0;text-align:left;margin-left:0;margin-top:0;width:454.65pt;height:183.2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" o:allowincell="f" filled="f" stroked="f">
              <v:stroke joinstyle="round"/>
              <o:lock v:ext="edit" aspectratio="t" verticies="t" shapetype="t"/>
              <v:textbox>
                <w:txbxContent>
                  <w:p w14:paraId="09BA784C"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r w:rsidR="00FE0271" w:rsidRPr="00FE0271">
      <w:rPr>
        <w:b/>
        <w:noProof/>
        <w14:ligatures w14:val="standardContextual"/>
      </w:rPr>
      <w:drawing>
        <wp:anchor distT="0" distB="0" distL="114300" distR="114300" simplePos="0" relativeHeight="251658241" behindDoc="0" locked="0" layoutInCell="1" allowOverlap="1" wp14:anchorId="79148731" wp14:editId="600E9DD2">
          <wp:simplePos x="0" y="0"/>
          <wp:positionH relativeFrom="column">
            <wp:posOffset>5382384</wp:posOffset>
          </wp:positionH>
          <wp:positionV relativeFrom="paragraph">
            <wp:posOffset>-92537</wp:posOffset>
          </wp:positionV>
          <wp:extent cx="334068" cy="334068"/>
          <wp:effectExtent l="0" t="0" r="3175" b="3175"/>
          <wp:wrapSquare wrapText="bothSides"/>
          <wp:docPr id="1111684021" name="Picture 1" descr="Health Q Consulting logo - A black and orange circle with a black circ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84021" name="Picture 1" descr="Health Q Consulting logo - A black and orange circle with a black circle&#10;"/>
                  <pic:cNvPicPr/>
                </pic:nvPicPr>
                <pic:blipFill>
                  <a:blip r:embed="rId1">
                    <a:extLst>
                      <a:ext uri="{28A0092B-C50C-407E-A947-70E740481C1C}">
                        <a14:useLocalDpi xmlns:a14="http://schemas.microsoft.com/office/drawing/2010/main" val="0"/>
                      </a:ext>
                    </a:extLst>
                  </a:blip>
                  <a:stretch>
                    <a:fillRect/>
                  </a:stretch>
                </pic:blipFill>
                <pic:spPr>
                  <a:xfrm>
                    <a:off x="0" y="0"/>
                    <a:ext cx="334068" cy="334068"/>
                  </a:xfrm>
                  <a:prstGeom prst="rect">
                    <a:avLst/>
                  </a:prstGeom>
                </pic:spPr>
              </pic:pic>
            </a:graphicData>
          </a:graphic>
          <wp14:sizeRelH relativeFrom="page">
            <wp14:pctWidth>0</wp14:pctWidth>
          </wp14:sizeRelH>
          <wp14:sizeRelV relativeFrom="page">
            <wp14:pctHeight>0</wp14:pctHeight>
          </wp14:sizeRelV>
        </wp:anchor>
      </w:drawing>
    </w:r>
    <w:r w:rsidR="00FE0271">
      <w:rPr>
        <w:bCs/>
        <w:noProof/>
      </w:rPr>
      <mc:AlternateContent>
        <mc:Choice Requires="wps">
          <w:drawing>
            <wp:anchor distT="0" distB="0" distL="114300" distR="114300" simplePos="0" relativeHeight="251658242" behindDoc="0" locked="0" layoutInCell="1" allowOverlap="1" wp14:anchorId="115EE195" wp14:editId="337AB4A2">
              <wp:simplePos x="0" y="0"/>
              <wp:positionH relativeFrom="column">
                <wp:posOffset>0</wp:posOffset>
              </wp:positionH>
              <wp:positionV relativeFrom="paragraph">
                <wp:posOffset>338166</wp:posOffset>
              </wp:positionV>
              <wp:extent cx="5716905" cy="0"/>
              <wp:effectExtent l="0" t="0" r="10795" b="12700"/>
              <wp:wrapNone/>
              <wp:docPr id="498232719" name="Straight Connector 28"/>
              <wp:cNvGraphicFramePr/>
              <a:graphic xmlns:a="http://schemas.openxmlformats.org/drawingml/2006/main">
                <a:graphicData uri="http://schemas.microsoft.com/office/word/2010/wordprocessingShape">
                  <wps:wsp>
                    <wps:cNvCnPr/>
                    <wps:spPr>
                      <a:xfrm>
                        <a:off x="0" y="0"/>
                        <a:ext cx="5716905" cy="0"/>
                      </a:xfrm>
                      <a:prstGeom prst="line">
                        <a:avLst/>
                      </a:prstGeom>
                      <a:ln>
                        <a:solidFill>
                          <a:srgbClr val="FCC29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5FC52" id="Straight Connector 28"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6.65pt" to="450.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" strokecolor="#fcc29e"/>
          </w:pict>
        </mc:Fallback>
      </mc:AlternateContent>
    </w:r>
    <w:sdt>
      <w:sdtPr>
        <w:rPr>
          <w:noProof/>
        </w:rPr>
        <w:alias w:val="Company"/>
        <w:tag w:val=""/>
        <w:id w:val="94910797"/>
        <w:placeholder>
          <w:docPart w:val="BBFD912284E6481DA17E427D05C301F0"/>
        </w:placeholder>
        <w:dataBinding w:prefixMappings="xmlns:ns0='http://schemas.openxmlformats.org/officeDocument/2006/extended-properties' " w:xpath="/ns0:Properties[1]/ns0:Company[1]" w:storeItemID="{6668398D-A668-4E3E-A5EB-62B293D839F1}"/>
        <w:text/>
      </w:sdtPr>
      <w:sdtContent>
        <w:r w:rsidR="00E62627">
          <w:rPr>
            <w:noProof/>
          </w:rPr>
          <w:t>Department of Health, Disability and Ageing</w:t>
        </w:r>
      </w:sdtContent>
    </w:sdt>
    <w:r w:rsidR="003D6A33">
      <w:rPr>
        <w:noProof/>
      </w:rPr>
      <w:t xml:space="preserve">: </w:t>
    </w:r>
    <w:sdt>
      <w:sdtPr>
        <w:rPr>
          <w:noProof/>
        </w:rPr>
        <w:alias w:val="Title"/>
        <w:tag w:val=""/>
        <w:id w:val="-621536206"/>
        <w:placeholder>
          <w:docPart w:val="52BF881F4B734A9A8014F7CA46BB8733"/>
        </w:placeholder>
        <w:dataBinding w:prefixMappings="xmlns:ns0='http://purl.org/dc/elements/1.1/' xmlns:ns1='http://schemas.openxmlformats.org/package/2006/metadata/core-properties' " w:xpath="/ns1:coreProperties[1]/ns0:title[1]" w:storeItemID="{6C3C8BC8-F283-45AE-878A-BAB7291924A1}"/>
        <w:text/>
      </w:sdtPr>
      <w:sdtContent>
        <w:r w:rsidR="002B1F13">
          <w:rPr>
            <w:noProof/>
          </w:rPr>
          <w:t>Executive Summary of the Evaluation Report</w:t>
        </w:r>
      </w:sdtContent>
    </w:sdt>
    <w:r w:rsidR="00FE0271" w:rsidRPr="00FE0271">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01E1" w14:textId="6F11A894" w:rsidR="00F336E5" w:rsidRPr="00DD3184" w:rsidRDefault="00116465" w:rsidP="00F336E5">
    <w:pPr>
      <w:pStyle w:val="Header"/>
    </w:pPr>
    <w:r>
      <w:rPr>
        <w:noProof/>
      </w:rPr>
      <mc:AlternateContent>
        <mc:Choice Requires="wps">
          <w:drawing>
            <wp:anchor distT="0" distB="0" distL="114300" distR="114300" simplePos="0" relativeHeight="251658246" behindDoc="1" locked="0" layoutInCell="0" allowOverlap="1" wp14:anchorId="0309DB5E" wp14:editId="137D2BDB">
              <wp:simplePos x="0" y="0"/>
              <wp:positionH relativeFrom="margin">
                <wp:align>center</wp:align>
              </wp:positionH>
              <wp:positionV relativeFrom="margin">
                <wp:align>center</wp:align>
              </wp:positionV>
              <wp:extent cx="5774055" cy="2326640"/>
              <wp:effectExtent l="0" t="0" r="0" b="0"/>
              <wp:wrapNone/>
              <wp:docPr id="1802248988" name="PowerPlusWaterMarkObject"/>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4CAA70" w14:textId="77777777" w:rsidR="00116465" w:rsidRDefault="00116465" w:rsidP="00116465">
                          <w:pPr>
                            <w:jc w:val="center"/>
                            <w:rPr>
                              <w:color w:val="C0C0C0"/>
                              <w:sz w:val="72"/>
                              <w:szCs w:val="72"/>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309DB5E" id="_x0000_t202" coordsize="21600,21600" o:spt="202" path="m,l,21600r21600,l21600,xe">
              <v:stroke joinstyle="miter"/>
              <v:path gradientshapeok="t" o:connecttype="rect"/>
            </v:shapetype>
            <v:shape id="PowerPlusWaterMarkObject" o:spid="_x0000_s1033" type="#_x0000_t202" style="position:absolute;left:0;text-align:left;margin-left:0;margin-top:0;width:454.65pt;height:183.2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" o:allowincell="f" filled="f" stroked="f">
              <v:stroke joinstyle="round"/>
              <o:lock v:ext="edit" rotation="t" aspectratio="t" verticies="t" adjusthandles="t" grouping="t" shapetype="t"/>
              <v:textbox>
                <w:txbxContent>
                  <w:p w14:paraId="654CAA70" w14:textId="77777777" w:rsidR="00116465" w:rsidRDefault="00116465" w:rsidP="00116465">
                    <w:pPr>
                      <w:jc w:val="center"/>
                      <w:rPr>
                        <w:color w:val="C0C0C0"/>
                        <w:sz w:val="72"/>
                        <w:szCs w:val="72"/>
                        <w:lang w:val="en-GB"/>
                        <w14:textFill>
                          <w14:solidFill>
                            <w14:srgbClr w14:val="C0C0C0">
                              <w14:alpha w14:val="50000"/>
                            </w14:srgbClr>
                          </w14:solidFill>
                        </w14:textFill>
                      </w:rPr>
                    </w:pPr>
                  </w:p>
                </w:txbxContent>
              </v:textbox>
              <w10:wrap anchorx="margin" anchory="margin"/>
            </v:shape>
          </w:pict>
        </mc:Fallback>
      </mc:AlternateContent>
    </w:r>
    <w:r w:rsidR="00131934">
      <w:rPr>
        <w:noProof/>
        <w:color w:val="FFFFFF" w:themeColor="background1"/>
      </w:rPr>
      <mc:AlternateContent>
        <mc:Choice Requires="wps">
          <w:drawing>
            <wp:anchor distT="0" distB="0" distL="114300" distR="114300" simplePos="0" relativeHeight="251658244" behindDoc="0" locked="0" layoutInCell="1" allowOverlap="1" wp14:anchorId="04271932" wp14:editId="64A8D496">
              <wp:simplePos x="0" y="0"/>
              <wp:positionH relativeFrom="column">
                <wp:posOffset>-1132114</wp:posOffset>
              </wp:positionH>
              <wp:positionV relativeFrom="paragraph">
                <wp:posOffset>-381815</wp:posOffset>
              </wp:positionV>
              <wp:extent cx="7886246" cy="10999742"/>
              <wp:effectExtent l="0" t="0" r="635" b="0"/>
              <wp:wrapNone/>
              <wp:docPr id="1681206358" name="Rectangle 27"/>
              <wp:cNvGraphicFramePr/>
              <a:graphic xmlns:a="http://schemas.openxmlformats.org/drawingml/2006/main">
                <a:graphicData uri="http://schemas.microsoft.com/office/word/2010/wordprocessingShape">
                  <wps:wsp>
                    <wps:cNvSpPr/>
                    <wps:spPr>
                      <a:xfrm>
                        <a:off x="0" y="0"/>
                        <a:ext cx="7886246" cy="10999742"/>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56665" id="Rectangle 27" o:spid="_x0000_s1026" style="position:absolute;margin-left:-89.15pt;margin-top:-30.05pt;width:620.95pt;height:866.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" fillcolor="#16112c [3215]" stroked="f" strokeweight="2pt"/>
          </w:pict>
        </mc:Fallback>
      </mc:AlternateContent>
    </w:r>
    <w:r w:rsidR="00F336E5" w:rsidRPr="00B9769A">
      <w:rPr>
        <w:noProof/>
        <w:color w:val="FFFFFF" w:themeColor="background1"/>
        <w14:ligatures w14:val="standardContextual"/>
      </w:rPr>
      <w:t xml:space="preserve"> </w:t>
    </w:r>
  </w:p>
  <w:p w14:paraId="4E5F0E32" w14:textId="1132CB2A" w:rsidR="00F336E5" w:rsidRDefault="00A215C6" w:rsidP="00F336E5">
    <w:pPr>
      <w:pStyle w:val="Header"/>
    </w:pPr>
    <w:r>
      <w:rPr>
        <w:noProof/>
      </w:rPr>
      <mc:AlternateContent>
        <mc:Choice Requires="wpg">
          <w:drawing>
            <wp:anchor distT="0" distB="0" distL="114300" distR="114300" simplePos="0" relativeHeight="251658245" behindDoc="0" locked="0" layoutInCell="1" allowOverlap="1" wp14:anchorId="67F63B05" wp14:editId="4C8A584A">
              <wp:simplePos x="0" y="0"/>
              <wp:positionH relativeFrom="column">
                <wp:posOffset>1203325</wp:posOffset>
              </wp:positionH>
              <wp:positionV relativeFrom="paragraph">
                <wp:posOffset>80434</wp:posOffset>
              </wp:positionV>
              <wp:extent cx="4844757" cy="2380224"/>
              <wp:effectExtent l="0" t="0" r="0" b="1270"/>
              <wp:wrapNone/>
              <wp:docPr id="281737377" name="Group 27"/>
              <wp:cNvGraphicFramePr/>
              <a:graphic xmlns:a="http://schemas.openxmlformats.org/drawingml/2006/main">
                <a:graphicData uri="http://schemas.microsoft.com/office/word/2010/wordprocessingGroup">
                  <wpg:wgp>
                    <wpg:cNvGrpSpPr/>
                    <wpg:grpSpPr>
                      <a:xfrm>
                        <a:off x="0" y="0"/>
                        <a:ext cx="4844757" cy="2380224"/>
                        <a:chOff x="0" y="0"/>
                        <a:chExt cx="4844757" cy="2380224"/>
                      </a:xfrm>
                    </wpg:grpSpPr>
                    <wps:wsp>
                      <wps:cNvPr id="532380915" name="Rectangle: Rounded Corners 32"/>
                      <wps:cNvSpPr>
                        <a:spLocks/>
                      </wps:cNvSpPr>
                      <wps:spPr>
                        <a:xfrm>
                          <a:off x="63500" y="0"/>
                          <a:ext cx="4780280" cy="2303780"/>
                        </a:xfrm>
                        <a:prstGeom prst="roundRect">
                          <a:avLst>
                            <a:gd name="adj" fmla="val 3071"/>
                          </a:avLst>
                        </a:prstGeom>
                        <a:blipFill>
                          <a:blip r:embed="rId1"/>
                          <a:srcRect/>
                          <a:stretch>
                            <a:fillRect l="-8" t="-14884" b="-18192"/>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66554939" name="Group 26"/>
                      <wpg:cNvGrpSpPr/>
                      <wpg:grpSpPr>
                        <a:xfrm>
                          <a:off x="0" y="0"/>
                          <a:ext cx="4844757" cy="2380224"/>
                          <a:chOff x="0" y="0"/>
                          <a:chExt cx="4844757" cy="2380224"/>
                        </a:xfrm>
                      </wpg:grpSpPr>
                      <wps:wsp>
                        <wps:cNvPr id="449782051" name="Rectangle 33"/>
                        <wps:cNvSpPr/>
                        <wps:spPr>
                          <a:xfrm>
                            <a:off x="0" y="1178169"/>
                            <a:ext cx="2182495" cy="12020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380952" name="Rectangle: Rounded Corners 32"/>
                        <wps:cNvSpPr>
                          <a:spLocks/>
                        </wps:cNvSpPr>
                        <wps:spPr>
                          <a:xfrm>
                            <a:off x="64477" y="0"/>
                            <a:ext cx="4780280" cy="2303780"/>
                          </a:xfrm>
                          <a:prstGeom prst="roundRect">
                            <a:avLst>
                              <a:gd name="adj" fmla="val 30979"/>
                            </a:avLst>
                          </a:prstGeom>
                          <a:blipFill>
                            <a:blip r:embed="rId1"/>
                            <a:srcRect/>
                            <a:stretch>
                              <a:fillRect l="-8" t="-14884" b="-18192"/>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FA50397" id="Group 27" o:spid="_x0000_s1026" style="position:absolute;margin-left:94.75pt;margin-top:6.35pt;width:381.5pt;height:187.4pt;z-index:251658245" coordsize="48447,23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">
              <v:roundrect id="Rectangle: Rounded Corners 32" o:spid="_x0000_s1027" style="position:absolute;left:635;width:47802;height:23037;visibility:visible;mso-wrap-style:square;v-text-anchor:middle" arcsize="201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" stroked="f" strokeweight="2pt">
                <v:fill r:id="rId2" o:title="" recolor="t" rotate="t" type="frame"/>
              </v:roundrect>
              <v:group id="Group 26" o:spid="_x0000_s1028" style="position:absolute;width:48447;height:23802" coordsize="48447,2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">
                <v:rect id="Rectangle 33" o:spid="_x0000_s1029" style="position:absolute;top:11781;width:21824;height:12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" fillcolor="#16112c [3215]" stroked="f" strokeweight="2pt"/>
                <v:roundrect id="Rectangle: Rounded Corners 32" o:spid="_x0000_s1030" style="position:absolute;left:644;width:47803;height:23037;visibility:visible;mso-wrap-style:square;v-text-anchor:middle" arcsize="203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" stroked="f" strokeweight="2pt">
                  <v:fill r:id="rId2" o:title="" recolor="t" rotate="t" type="frame"/>
                </v:roundrect>
              </v:group>
            </v:group>
          </w:pict>
        </mc:Fallback>
      </mc:AlternateContent>
    </w:r>
  </w:p>
  <w:p w14:paraId="00AB99C1" w14:textId="3573A358" w:rsidR="00052442" w:rsidRPr="00DD3184" w:rsidRDefault="004E2E91" w:rsidP="00664B5F">
    <w:pPr>
      <w:pStyle w:val="Header"/>
    </w:pPr>
    <w:r w:rsidRPr="00B9769A">
      <w:rPr>
        <w:noProof/>
        <w:color w:val="FFFFFF" w:themeColor="background1"/>
        <w14:ligatures w14:val="standardContextual"/>
      </w:rPr>
      <w:t xml:space="preserve"> </w:t>
    </w:r>
  </w:p>
  <w:p w14:paraId="523628E6" w14:textId="4BADB3E2" w:rsidR="00052442" w:rsidRDefault="00052442" w:rsidP="00664B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8118" w14:textId="3EFAF460" w:rsidR="00E218EF" w:rsidRDefault="002517BC" w:rsidP="00664B5F">
    <w:pPr>
      <w:pStyle w:val="Header"/>
    </w:pPr>
    <w:r>
      <w:rPr>
        <w:noProof/>
      </w:rPr>
      <mc:AlternateContent>
        <mc:Choice Requires="wps">
          <w:drawing>
            <wp:anchor distT="0" distB="0" distL="0" distR="0" simplePos="0" relativeHeight="251658256" behindDoc="0" locked="0" layoutInCell="1" allowOverlap="1" wp14:anchorId="43EC6855" wp14:editId="1D68939B">
              <wp:simplePos x="635" y="635"/>
              <wp:positionH relativeFrom="page">
                <wp:align>center</wp:align>
              </wp:positionH>
              <wp:positionV relativeFrom="page">
                <wp:align>top</wp:align>
              </wp:positionV>
              <wp:extent cx="622300" cy="490220"/>
              <wp:effectExtent l="0" t="0" r="6350" b="5080"/>
              <wp:wrapNone/>
              <wp:docPr id="124066532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705A7D79" w14:textId="5A8C7DBF"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EC6855" id="_x0000_t202" coordsize="21600,21600" o:spt="202" path="m,l,21600r21600,l21600,xe">
              <v:stroke joinstyle="miter"/>
              <v:path gradientshapeok="t" o:connecttype="rect"/>
            </v:shapetype>
            <v:shape id="Text Box 5" o:spid="_x0000_s1034" type="#_x0000_t202" alt="OFFICIAL" style="position:absolute;left:0;text-align:left;margin-left:0;margin-top:0;width:49pt;height:38.6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" filled="f" stroked="f">
              <v:textbox style="mso-fit-shape-to-text:t" inset="0,15pt,0,0">
                <w:txbxContent>
                  <w:p w14:paraId="705A7D79" w14:textId="5A8C7DBF" w:rsidR="002517BC" w:rsidRPr="002517BC" w:rsidRDefault="002517BC" w:rsidP="002517BC">
                    <w:pPr>
                      <w:spacing w:after="0"/>
                      <w:rPr>
                        <w:rFonts w:ascii="Aptos" w:eastAsia="Aptos" w:hAnsi="Aptos" w:cs="Aptos"/>
                        <w:noProof/>
                        <w:color w:val="FF0000"/>
                        <w:sz w:val="24"/>
                        <w:szCs w:val="24"/>
                      </w:rPr>
                    </w:pPr>
                    <w:r w:rsidRPr="002517BC">
                      <w:rPr>
                        <w:rFonts w:ascii="Aptos" w:eastAsia="Aptos" w:hAnsi="Aptos" w:cs="Aptos"/>
                        <w:noProof/>
                        <w:color w:val="FF0000"/>
                        <w:sz w:val="24"/>
                        <w:szCs w:val="24"/>
                      </w:rPr>
                      <w:t>OFFICIAL</w:t>
                    </w:r>
                  </w:p>
                </w:txbxContent>
              </v:textbox>
              <w10:wrap anchorx="page" anchory="page"/>
            </v:shape>
          </w:pict>
        </mc:Fallback>
      </mc:AlternateContent>
    </w:r>
    <w:r w:rsidR="00116465">
      <w:rPr>
        <w:noProof/>
      </w:rPr>
      <mc:AlternateContent>
        <mc:Choice Requires="wps">
          <w:drawing>
            <wp:anchor distT="0" distB="0" distL="114300" distR="114300" simplePos="0" relativeHeight="251658250" behindDoc="1" locked="0" layoutInCell="0" allowOverlap="1" wp14:anchorId="79FEBC99" wp14:editId="0AF2CF61">
              <wp:simplePos x="0" y="0"/>
              <wp:positionH relativeFrom="margin">
                <wp:align>center</wp:align>
              </wp:positionH>
              <wp:positionV relativeFrom="margin">
                <wp:align>center</wp:align>
              </wp:positionV>
              <wp:extent cx="5774055" cy="2326640"/>
              <wp:effectExtent l="0" t="0" r="0" b="0"/>
              <wp:wrapNone/>
              <wp:docPr id="1029924923" name="WordArt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F45A9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9FEBC99" id="WordArt 21" o:spid="_x0000_s1035" type="#_x0000_t202" style="position:absolute;left:0;text-align:left;margin-left:0;margin-top:0;width:454.65pt;height:183.2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" o:allowincell="f" filled="f" stroked="f">
              <v:stroke joinstyle="round"/>
              <o:lock v:ext="edit" aspectratio="t" verticies="t" shapetype="t"/>
              <v:textbox>
                <w:txbxContent>
                  <w:p w14:paraId="56F45A9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A6BC" w14:textId="066F6472" w:rsidR="002C6AD6" w:rsidRPr="00FE0AB7" w:rsidRDefault="007B5A81" w:rsidP="00FE0AB7">
    <w:pPr>
      <w:pStyle w:val="Header"/>
      <w:pBdr>
        <w:bottom w:val="none" w:sz="0" w:space="0" w:color="auto"/>
      </w:pBdr>
      <w:tabs>
        <w:tab w:val="clear" w:pos="4513"/>
        <w:tab w:val="clear" w:pos="9026"/>
      </w:tabs>
      <w:spacing w:before="60"/>
      <w:rPr>
        <w:b/>
        <w:noProof/>
      </w:rPr>
    </w:pPr>
    <w:r w:rsidRPr="00FE0271">
      <w:rPr>
        <w:b/>
        <w:noProof/>
        <w14:ligatures w14:val="standardContextual"/>
      </w:rPr>
      <w:drawing>
        <wp:anchor distT="0" distB="0" distL="114300" distR="114300" simplePos="0" relativeHeight="251658243" behindDoc="0" locked="0" layoutInCell="1" allowOverlap="1" wp14:anchorId="61B4B435" wp14:editId="7AA20A57">
          <wp:simplePos x="0" y="0"/>
          <wp:positionH relativeFrom="margin">
            <wp:align>right</wp:align>
          </wp:positionH>
          <wp:positionV relativeFrom="page">
            <wp:posOffset>175260</wp:posOffset>
          </wp:positionV>
          <wp:extent cx="395605" cy="395605"/>
          <wp:effectExtent l="0" t="0" r="4445" b="4445"/>
          <wp:wrapNone/>
          <wp:docPr id="559225058" name="Picture 1" descr="Health Q Consulting logo - A black and orange circle with a black circ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25058" name="Picture 1" descr="Health Q Consulting logo - A black and orange circle with a black circle&#10;"/>
                  <pic:cNvPicPr/>
                </pic:nvPicPr>
                <pic:blipFill>
                  <a:blip r:embed="rId1">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14:sizeRelH relativeFrom="page">
            <wp14:pctWidth>0</wp14:pctWidth>
          </wp14:sizeRelH>
          <wp14:sizeRelV relativeFrom="page">
            <wp14:pctHeight>0</wp14:pctHeight>
          </wp14:sizeRelV>
        </wp:anchor>
      </w:drawing>
    </w:r>
    <w:r w:rsidR="00116465">
      <w:rPr>
        <w:noProof/>
      </w:rPr>
      <mc:AlternateContent>
        <mc:Choice Requires="wps">
          <w:drawing>
            <wp:anchor distT="0" distB="0" distL="114300" distR="114300" simplePos="0" relativeHeight="251658251" behindDoc="1" locked="0" layoutInCell="0" allowOverlap="1" wp14:anchorId="006421BE" wp14:editId="67F2BE11">
              <wp:simplePos x="0" y="0"/>
              <wp:positionH relativeFrom="margin">
                <wp:align>center</wp:align>
              </wp:positionH>
              <wp:positionV relativeFrom="margin">
                <wp:align>center</wp:align>
              </wp:positionV>
              <wp:extent cx="5774055" cy="2326640"/>
              <wp:effectExtent l="0" t="0" r="0" b="0"/>
              <wp:wrapNone/>
              <wp:docPr id="730186916" name="WordArt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ED160D"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6421BE" id="_x0000_t202" coordsize="21600,21600" o:spt="202" path="m,l,21600r21600,l21600,xe">
              <v:stroke joinstyle="miter"/>
              <v:path gradientshapeok="t" o:connecttype="rect"/>
            </v:shapetype>
            <v:shape id="WordArt 20" o:spid="_x0000_s1036" type="#_x0000_t202" style="position:absolute;left:0;text-align:left;margin-left:0;margin-top:0;width:454.65pt;height:183.2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" o:allowincell="f" filled="f" stroked="f">
              <v:stroke joinstyle="round"/>
              <o:lock v:ext="edit" aspectratio="t" verticies="t" shapetype="t"/>
              <v:textbox>
                <w:txbxContent>
                  <w:p w14:paraId="66ED160D"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sdt>
      <w:sdtPr>
        <w:rPr>
          <w:noProof/>
        </w:rPr>
        <w:alias w:val="Subject"/>
        <w:tag w:val=""/>
        <w:id w:val="-1551606486"/>
        <w:placeholder>
          <w:docPart w:val="A7CB1803EC9B458D8729D054DC7B6658"/>
        </w:placeholder>
        <w:dataBinding w:prefixMappings="xmlns:ns0='http://purl.org/dc/elements/1.1/' xmlns:ns1='http://schemas.openxmlformats.org/package/2006/metadata/core-properties' " w:xpath="/ns1:coreProperties[1]/ns0:subject[1]" w:storeItemID="{6C3C8BC8-F283-45AE-878A-BAB7291924A1}"/>
        <w:text/>
      </w:sdtPr>
      <w:sdtContent>
        <w:r w:rsidR="00865509">
          <w:rPr>
            <w:noProof/>
          </w:rPr>
          <w:t>Evaluation of the Residents’ Experience Survey program in residential aged care</w:t>
        </w:r>
      </w:sdtContent>
    </w:sdt>
    <w:r w:rsidR="001E3E85">
      <w:rPr>
        <w:noProof/>
      </w:rPr>
      <w:t>:</w:t>
    </w:r>
    <w:r w:rsidR="006F5B4A">
      <w:rPr>
        <w:noProof/>
      </w:rPr>
      <w:t xml:space="preserve"> </w:t>
    </w:r>
    <w:sdt>
      <w:sdtPr>
        <w:alias w:val="Title"/>
        <w:tag w:val=""/>
        <w:id w:val="2134910330"/>
        <w:placeholder>
          <w:docPart w:val="AEF39007EA494930813AC20EE5777D47"/>
        </w:placeholder>
        <w:dataBinding w:prefixMappings="xmlns:ns0='http://purl.org/dc/elements/1.1/' xmlns:ns1='http://schemas.openxmlformats.org/package/2006/metadata/core-properties' " w:xpath="/ns1:coreProperties[1]/ns0:title[1]" w:storeItemID="{6C3C8BC8-F283-45AE-878A-BAB7291924A1}"/>
        <w:text/>
      </w:sdtPr>
      <w:sdtContent>
        <w:r w:rsidR="002B1F13">
          <w:t>Executive Summary of the Evaluation Report</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E2E4" w14:textId="4EFF9B70" w:rsidR="00E218EF" w:rsidRDefault="002517BC" w:rsidP="00664B5F">
    <w:pPr>
      <w:pStyle w:val="Header"/>
    </w:pPr>
    <w:r>
      <w:rPr>
        <w:noProof/>
      </w:rPr>
      <mc:AlternateContent>
        <mc:Choice Requires="wps">
          <w:drawing>
            <wp:anchor distT="0" distB="0" distL="0" distR="0" simplePos="0" relativeHeight="251658255" behindDoc="0" locked="0" layoutInCell="1" allowOverlap="1" wp14:anchorId="53FC1F24" wp14:editId="2CBAD4E3">
              <wp:simplePos x="635" y="635"/>
              <wp:positionH relativeFrom="page">
                <wp:align>center</wp:align>
              </wp:positionH>
              <wp:positionV relativeFrom="page">
                <wp:align>top</wp:align>
              </wp:positionV>
              <wp:extent cx="622300" cy="490220"/>
              <wp:effectExtent l="0" t="0" r="6350" b="5080"/>
              <wp:wrapNone/>
              <wp:docPr id="94931110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90220"/>
                      </a:xfrm>
                      <a:prstGeom prst="rect">
                        <a:avLst/>
                      </a:prstGeom>
                      <a:noFill/>
                      <a:ln>
                        <a:noFill/>
                      </a:ln>
                    </wps:spPr>
                    <wps:txbx>
                      <w:txbxContent>
                        <w:p w14:paraId="685F2341" w14:textId="77777777" w:rsidR="002517BC" w:rsidRPr="002517BC" w:rsidRDefault="002517BC" w:rsidP="002517BC">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C1F24" id="_x0000_t202" coordsize="21600,21600" o:spt="202" path="m,l,21600r21600,l21600,xe">
              <v:stroke joinstyle="miter"/>
              <v:path gradientshapeok="t" o:connecttype="rect"/>
            </v:shapetype>
            <v:shape id="Text Box 4" o:spid="_x0000_s1037" type="#_x0000_t202" alt="OFFICIAL" style="position:absolute;left:0;text-align:left;margin-left:0;margin-top:0;width:49pt;height:38.6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" filled="f" stroked="f">
              <v:textbox style="mso-fit-shape-to-text:t" inset="0,15pt,0,0">
                <w:txbxContent>
                  <w:p w14:paraId="685F2341" w14:textId="77777777" w:rsidR="002517BC" w:rsidRPr="002517BC" w:rsidRDefault="002517BC" w:rsidP="002517BC">
                    <w:pPr>
                      <w:spacing w:after="0"/>
                      <w:rPr>
                        <w:rFonts w:ascii="Aptos" w:eastAsia="Aptos" w:hAnsi="Aptos" w:cs="Aptos"/>
                        <w:noProof/>
                        <w:color w:val="FF0000"/>
                        <w:sz w:val="24"/>
                        <w:szCs w:val="24"/>
                      </w:rPr>
                    </w:pPr>
                  </w:p>
                </w:txbxContent>
              </v:textbox>
              <w10:wrap anchorx="page" anchory="page"/>
            </v:shape>
          </w:pict>
        </mc:Fallback>
      </mc:AlternateContent>
    </w:r>
    <w:r w:rsidR="00116465">
      <w:rPr>
        <w:noProof/>
      </w:rPr>
      <mc:AlternateContent>
        <mc:Choice Requires="wps">
          <w:drawing>
            <wp:anchor distT="0" distB="0" distL="114300" distR="114300" simplePos="0" relativeHeight="251658249" behindDoc="1" locked="0" layoutInCell="0" allowOverlap="1" wp14:anchorId="78D29476" wp14:editId="384D29D7">
              <wp:simplePos x="0" y="0"/>
              <wp:positionH relativeFrom="margin">
                <wp:align>center</wp:align>
              </wp:positionH>
              <wp:positionV relativeFrom="margin">
                <wp:align>center</wp:align>
              </wp:positionV>
              <wp:extent cx="5774055" cy="2326640"/>
              <wp:effectExtent l="0" t="0" r="0" b="0"/>
              <wp:wrapNone/>
              <wp:docPr id="1724899665" name="WordArt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5774055" cy="23266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09AA0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8D29476" id="WordArt 19" o:spid="_x0000_s1038" type="#_x0000_t202" style="position:absolute;left:0;text-align:left;margin-left:0;margin-top:0;width:454.65pt;height:183.2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" o:allowincell="f" filled="f" stroked="f">
              <v:stroke joinstyle="round"/>
              <o:lock v:ext="edit" aspectratio="t" verticies="t" shapetype="t"/>
              <v:textbox>
                <w:txbxContent>
                  <w:p w14:paraId="1C09AA00" w14:textId="77777777" w:rsidR="00116465" w:rsidRDefault="00116465" w:rsidP="00116465">
                    <w:pPr>
                      <w:jc w:val="center"/>
                      <w:rPr>
                        <w:color w:val="C0C0C0"/>
                        <w:sz w:val="16"/>
                        <w:szCs w:val="16"/>
                        <w:lang w:val="en-GB"/>
                        <w14:textFill>
                          <w14:solidFill>
                            <w14:srgbClr w14:val="C0C0C0">
                              <w14:alpha w14:val="50000"/>
                            </w14:srgbClr>
                          </w14:solidFill>
                        </w14:textFill>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BEE6418"/>
    <w:multiLevelType w:val="multilevel"/>
    <w:tmpl w:val="123493D2"/>
    <w:lvl w:ilvl="0">
      <w:start w:val="1"/>
      <w:numFmt w:val="decimal"/>
      <w:lvlText w:val="C%1"/>
      <w:lvlJc w:val="left"/>
      <w:pPr>
        <w:tabs>
          <w:tab w:val="num" w:pos="924"/>
        </w:tabs>
        <w:ind w:left="924" w:hanging="924"/>
      </w:pPr>
    </w:lvl>
    <w:lvl w:ilvl="1">
      <w:start w:val="1"/>
      <w:numFmt w:val="decimal"/>
      <w:pStyle w:val="PFNumLevel2"/>
      <w:lvlText w:val="B%1.%2"/>
      <w:lvlJc w:val="left"/>
      <w:pPr>
        <w:tabs>
          <w:tab w:val="num" w:pos="924"/>
        </w:tabs>
        <w:ind w:left="924" w:hanging="924"/>
      </w:pPr>
    </w:lvl>
    <w:lvl w:ilvl="2">
      <w:start w:val="1"/>
      <w:numFmt w:val="decimal"/>
      <w:pStyle w:val="PFNumLevel3"/>
      <w:lvlText w:val="%1.%2.%3"/>
      <w:lvlJc w:val="left"/>
      <w:pPr>
        <w:tabs>
          <w:tab w:val="num" w:pos="1848"/>
        </w:tabs>
        <w:ind w:left="1848" w:hanging="924"/>
      </w:pPr>
    </w:lvl>
    <w:lvl w:ilvl="3">
      <w:start w:val="1"/>
      <w:numFmt w:val="lowerLetter"/>
      <w:pStyle w:val="PFNumLevel4"/>
      <w:lvlText w:val="(%4)"/>
      <w:lvlJc w:val="left"/>
      <w:pPr>
        <w:tabs>
          <w:tab w:val="num" w:pos="2773"/>
        </w:tabs>
        <w:ind w:left="2773" w:hanging="925"/>
      </w:pPr>
    </w:lvl>
    <w:lvl w:ilvl="4">
      <w:start w:val="1"/>
      <w:numFmt w:val="lowerLetter"/>
      <w:pStyle w:val="PFNumLevel5"/>
      <w:lvlText w:val="(%5)"/>
      <w:lvlJc w:val="left"/>
      <w:pPr>
        <w:tabs>
          <w:tab w:val="num" w:pos="1848"/>
        </w:tabs>
        <w:ind w:left="1848" w:hanging="924"/>
      </w:pPr>
    </w:lvl>
    <w:lvl w:ilvl="5">
      <w:start w:val="1"/>
      <w:numFmt w:val="lowerRoman"/>
      <w:lvlRestart w:val="4"/>
      <w:pStyle w:val="PFNumLevel6"/>
      <w:lvlText w:val="(%6)"/>
      <w:lvlJc w:val="left"/>
      <w:pPr>
        <w:tabs>
          <w:tab w:val="num" w:pos="3697"/>
        </w:tabs>
        <w:ind w:left="3697" w:hanging="924"/>
      </w:pPr>
    </w:lvl>
    <w:lvl w:ilvl="6">
      <w:start w:val="1"/>
      <w:numFmt w:val="none"/>
      <w:suff w:val="nothing"/>
      <w:lvlText w:val=""/>
      <w:lvlJc w:val="left"/>
      <w:pPr>
        <w:ind w:left="0" w:firstLine="0"/>
      </w:pPr>
    </w:lvl>
    <w:lvl w:ilvl="7">
      <w:start w:val="1"/>
      <w:numFmt w:val="none"/>
      <w:suff w:val="nothing"/>
      <w:lvlText w:val=""/>
      <w:lvlJc w:val="left"/>
      <w:pPr>
        <w:ind w:left="-32767" w:firstLine="32767"/>
      </w:pPr>
    </w:lvl>
    <w:lvl w:ilvl="8">
      <w:start w:val="1"/>
      <w:numFmt w:val="none"/>
      <w:suff w:val="nothing"/>
      <w:lvlText w:val=""/>
      <w:lvlJc w:val="left"/>
      <w:pPr>
        <w:ind w:left="0" w:firstLine="0"/>
      </w:pPr>
    </w:lvl>
  </w:abstractNum>
  <w:abstractNum w:abstractNumId="3" w15:restartNumberingAfterBreak="0">
    <w:nsid w:val="17AC4A22"/>
    <w:multiLevelType w:val="multilevel"/>
    <w:tmpl w:val="D45C4BC2"/>
    <w:styleLink w:val="BodyTextnumbered"/>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20"/>
        </w:tabs>
        <w:ind w:left="720" w:hanging="363"/>
      </w:pPr>
      <w:rPr>
        <w:rFonts w:hint="default"/>
      </w:rPr>
    </w:lvl>
    <w:lvl w:ilvl="2">
      <w:start w:val="1"/>
      <w:numFmt w:val="lowerRoman"/>
      <w:pStyle w:val="ListNumber3"/>
      <w:lvlText w:val="%3."/>
      <w:lvlJc w:val="left"/>
      <w:pPr>
        <w:tabs>
          <w:tab w:val="num" w:pos="1077"/>
        </w:tabs>
        <w:ind w:left="1077" w:hanging="357"/>
      </w:pPr>
      <w:rPr>
        <w:rFonts w:hint="default"/>
      </w:rPr>
    </w:lvl>
    <w:lvl w:ilvl="3">
      <w:start w:val="1"/>
      <w:numFmt w:val="upperLetter"/>
      <w:pStyle w:val="ListNumber4"/>
      <w:lvlText w:val="(%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1A5A21FF"/>
    <w:multiLevelType w:val="multilevel"/>
    <w:tmpl w:val="F2AE9F86"/>
    <w:styleLink w:val="HoiBullets111"/>
    <w:lvl w:ilvl="0">
      <w:start w:val="1"/>
      <w:numFmt w:val="decimal"/>
      <w:suff w:val="nothing"/>
      <w:lvlText w:val="%1"/>
      <w:lvlJc w:val="left"/>
      <w:pPr>
        <w:ind w:left="7938" w:firstLine="0"/>
      </w:pPr>
    </w:lvl>
    <w:lvl w:ilvl="1">
      <w:start w:val="1"/>
      <w:numFmt w:val="decimal"/>
      <w:lvlText w:val="%1.%2"/>
      <w:lvlJc w:val="left"/>
      <w:pPr>
        <w:ind w:left="1334" w:hanging="624"/>
      </w:pPr>
    </w:lvl>
    <w:lvl w:ilvl="2">
      <w:start w:val="1"/>
      <w:numFmt w:val="decimal"/>
      <w:lvlText w:val="%1.%2.%3"/>
      <w:lvlJc w:val="left"/>
      <w:pPr>
        <w:ind w:left="907" w:hanging="907"/>
      </w:pPr>
      <w:rPr>
        <w:rFonts w:cs="Times New Roman"/>
        <w:i w:val="0"/>
        <w:iCs w:val="0"/>
        <w:caps w:val="0"/>
        <w:strike w:val="0"/>
        <w:dstrike w:val="0"/>
        <w:noProof w:val="0"/>
        <w:vanish w:val="0"/>
        <w:webHidden w:val="0"/>
        <w:color w:val="000000"/>
        <w:kern w:val="0"/>
        <w:position w:val="0"/>
        <w:u w:val="none"/>
        <w:effect w:val="none"/>
        <w:vertAlign w:val="baseline"/>
        <w:em w:val="none"/>
        <w:specVanish w:val="0"/>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1A7E16B6"/>
    <w:multiLevelType w:val="multilevel"/>
    <w:tmpl w:val="7B76D43C"/>
    <w:styleLink w:val="StyleOutlinenumberedBold1"/>
    <w:lvl w:ilvl="0">
      <w:start w:val="1"/>
      <w:numFmt w:val="bullet"/>
      <w:lvlText w:val=""/>
      <w:lvlJc w:val="left"/>
      <w:pPr>
        <w:ind w:left="360" w:hanging="360"/>
      </w:pPr>
      <w:rPr>
        <w:rFonts w:ascii="Symbol" w:hAnsi="Symbol" w:hint="default"/>
        <w:color w:val="114B8C"/>
      </w:rPr>
    </w:lvl>
    <w:lvl w:ilvl="1">
      <w:start w:val="1"/>
      <w:numFmt w:val="bullet"/>
      <w:lvlText w:val="○"/>
      <w:lvlJc w:val="left"/>
      <w:pPr>
        <w:ind w:left="1985" w:hanging="567"/>
      </w:pPr>
      <w:rPr>
        <w:rFonts w:ascii="Arial" w:hAnsi="Arial" w:hint="default"/>
      </w:rPr>
    </w:lvl>
    <w:lvl w:ilvl="2">
      <w:start w:val="1"/>
      <w:numFmt w:val="bullet"/>
      <w:lvlText w:val=""/>
      <w:lvlJc w:val="left"/>
      <w:pPr>
        <w:ind w:left="2552" w:hanging="567"/>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AE45420"/>
    <w:multiLevelType w:val="multilevel"/>
    <w:tmpl w:val="6034109E"/>
    <w:lvl w:ilvl="0">
      <w:start w:val="1"/>
      <w:numFmt w:val="upperLetter"/>
      <w:pStyle w:val="ListBullet1"/>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2C511CC"/>
    <w:multiLevelType w:val="hybridMultilevel"/>
    <w:tmpl w:val="D616C9F2"/>
    <w:lvl w:ilvl="0" w:tplc="112C3B70">
      <w:start w:val="1"/>
      <w:numFmt w:val="bullet"/>
      <w:pStyle w:val="Normal-LeftBullet"/>
      <w:lvlText w:val=""/>
      <w:lvlJc w:val="left"/>
      <w:pPr>
        <w:tabs>
          <w:tab w:val="num" w:pos="360"/>
        </w:tabs>
        <w:ind w:left="0" w:firstLine="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8144FD"/>
    <w:multiLevelType w:val="multilevel"/>
    <w:tmpl w:val="95043692"/>
    <w:lvl w:ilvl="0">
      <w:start w:val="1"/>
      <w:numFmt w:val="decimal"/>
      <w:lvlText w:val="%1."/>
      <w:lvlJc w:val="left"/>
      <w:pPr>
        <w:ind w:left="357" w:hanging="357"/>
      </w:pPr>
      <w:rPr>
        <w:rFonts w:hint="default"/>
        <w:b w:val="0"/>
        <w:bCs/>
        <w:i w:val="0"/>
        <w:color w:val="auto"/>
      </w:rPr>
    </w:lvl>
    <w:lvl w:ilvl="1">
      <w:start w:val="1"/>
      <w:numFmt w:val="bullet"/>
      <w:lvlText w:val=""/>
      <w:lvlJc w:val="left"/>
      <w:pPr>
        <w:ind w:left="714" w:hanging="357"/>
      </w:pPr>
      <w:rPr>
        <w:rFonts w:ascii="Symbol" w:hAnsi="Symbol" w:hint="default"/>
        <w:color w:val="EA8763" w:themeColor="accent1"/>
      </w:rPr>
    </w:lvl>
    <w:lvl w:ilvl="2">
      <w:start w:val="1"/>
      <w:numFmt w:val="bullet"/>
      <w:lvlText w:val=""/>
      <w:lvlJc w:val="left"/>
      <w:pPr>
        <w:ind w:left="1071" w:hanging="357"/>
      </w:pPr>
      <w:rPr>
        <w:rFonts w:ascii="Wingdings" w:hAnsi="Wingdings" w:hint="default"/>
        <w:b/>
        <w:i w:val="0"/>
        <w:color w:val="EA8763" w:themeColor="accent1"/>
        <w:sz w:val="20"/>
      </w:rPr>
    </w:lvl>
    <w:lvl w:ilvl="3">
      <w:start w:val="1"/>
      <w:numFmt w:val="bullet"/>
      <w:lvlText w:val="o"/>
      <w:lvlJc w:val="left"/>
      <w:pPr>
        <w:ind w:left="1428" w:hanging="357"/>
      </w:pPr>
      <w:rPr>
        <w:rFonts w:ascii="Courier New" w:hAnsi="Courier New" w:hint="default"/>
        <w:b/>
        <w:i w:val="0"/>
        <w:color w:val="EA8763" w:themeColor="accent1"/>
        <w:sz w:val="14"/>
      </w:rPr>
    </w:lvl>
    <w:lvl w:ilvl="4">
      <w:start w:val="1"/>
      <w:numFmt w:val="bullet"/>
      <w:lvlText w:val="-"/>
      <w:lvlJc w:val="left"/>
      <w:pPr>
        <w:ind w:left="1785" w:hanging="357"/>
      </w:pPr>
      <w:rPr>
        <w:rFonts w:ascii="Courier New" w:hAnsi="Courier New" w:hint="default"/>
        <w:color w:val="EA876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9" w15:restartNumberingAfterBreak="0">
    <w:nsid w:val="25F55EAF"/>
    <w:multiLevelType w:val="hybridMultilevel"/>
    <w:tmpl w:val="02526EAC"/>
    <w:lvl w:ilvl="0" w:tplc="489027AC">
      <w:start w:val="1"/>
      <w:numFmt w:val="decimal"/>
      <w:pStyle w:val="HQChapterHeadingsL1"/>
      <w:lvlText w:val="%1."/>
      <w:lvlJc w:val="left"/>
      <w:pPr>
        <w:ind w:left="717" w:hanging="360"/>
      </w:pPr>
      <w:rPr>
        <w:rFonts w:ascii="Avenir Next LT Pro" w:hAnsi="Avenir Next LT Pro" w:hint="default"/>
        <w:b w:val="0"/>
        <w:i w:val="0"/>
        <w:color w:val="ED7D31"/>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2EF17FDD"/>
    <w:multiLevelType w:val="hybridMultilevel"/>
    <w:tmpl w:val="1354DFC4"/>
    <w:lvl w:ilvl="0" w:tplc="18106830">
      <w:start w:val="1"/>
      <w:numFmt w:val="bullet"/>
      <w:pStyle w:val="ListBullet3"/>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59A23D4"/>
    <w:multiLevelType w:val="multilevel"/>
    <w:tmpl w:val="9766B18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C321278"/>
    <w:multiLevelType w:val="hybridMultilevel"/>
    <w:tmpl w:val="7220BFB6"/>
    <w:lvl w:ilvl="0" w:tplc="2AEABF9A">
      <w:start w:val="1"/>
      <w:numFmt w:val="bullet"/>
      <w:pStyle w:val="ListBullet2"/>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68541E"/>
    <w:multiLevelType w:val="hybridMultilevel"/>
    <w:tmpl w:val="A9DAA3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AB7F87"/>
    <w:multiLevelType w:val="hybridMultilevel"/>
    <w:tmpl w:val="307A40BE"/>
    <w:lvl w:ilvl="0" w:tplc="1C7416BE">
      <w:start w:val="1"/>
      <w:numFmt w:val="bullet"/>
      <w:pStyle w:val="ListBullet"/>
      <w:lvlText w:val=""/>
      <w:lvlJc w:val="left"/>
      <w:pPr>
        <w:ind w:left="720" w:hanging="360"/>
      </w:pPr>
      <w:rPr>
        <w:rFonts w:ascii="Symbol" w:hAnsi="Symbol" w:hint="default"/>
        <w:b w:val="0"/>
        <w:i w:val="0"/>
        <w:color w:val="auto"/>
        <w:sz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0445F4"/>
    <w:multiLevelType w:val="multilevel"/>
    <w:tmpl w:val="78C0B9BE"/>
    <w:styleLink w:val="Lists"/>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upperLetter"/>
      <w:lvlText w:val="(%4)"/>
      <w:lvlJc w:val="left"/>
      <w:pPr>
        <w:tabs>
          <w:tab w:val="num" w:pos="1452"/>
        </w:tabs>
        <w:ind w:left="1452" w:hanging="375"/>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8" w15:restartNumberingAfterBreak="0">
    <w:nsid w:val="4BF240D9"/>
    <w:multiLevelType w:val="hybridMultilevel"/>
    <w:tmpl w:val="05F4B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E042AF8"/>
    <w:multiLevelType w:val="hybridMultilevel"/>
    <w:tmpl w:val="2CFC3CA0"/>
    <w:lvl w:ilvl="0" w:tplc="DE026BB6">
      <w:start w:val="1"/>
      <w:numFmt w:val="bullet"/>
      <w:lvlText w:val="–"/>
      <w:lvlJc w:val="left"/>
      <w:pPr>
        <w:tabs>
          <w:tab w:val="num" w:pos="567"/>
        </w:tabs>
        <w:ind w:left="851" w:hanging="284"/>
      </w:pPr>
      <w:rPr>
        <w:rFonts w:ascii="Century Gothic" w:hAnsi="Century Gothic" w:hint="default"/>
      </w:rPr>
    </w:lvl>
    <w:lvl w:ilvl="1" w:tplc="C5FE47C8" w:tentative="1">
      <w:start w:val="1"/>
      <w:numFmt w:val="bullet"/>
      <w:lvlText w:val="o"/>
      <w:lvlJc w:val="left"/>
      <w:pPr>
        <w:tabs>
          <w:tab w:val="num" w:pos="1440"/>
        </w:tabs>
        <w:ind w:left="1440" w:hanging="360"/>
      </w:pPr>
      <w:rPr>
        <w:rFonts w:ascii="Courier New" w:hAnsi="Courier New" w:cs="Courier New" w:hint="default"/>
      </w:rPr>
    </w:lvl>
    <w:lvl w:ilvl="2" w:tplc="3F46E756" w:tentative="1">
      <w:start w:val="1"/>
      <w:numFmt w:val="bullet"/>
      <w:lvlText w:val=""/>
      <w:lvlJc w:val="left"/>
      <w:pPr>
        <w:tabs>
          <w:tab w:val="num" w:pos="2160"/>
        </w:tabs>
        <w:ind w:left="2160" w:hanging="360"/>
      </w:pPr>
      <w:rPr>
        <w:rFonts w:ascii="Wingdings" w:hAnsi="Wingdings" w:hint="default"/>
      </w:rPr>
    </w:lvl>
    <w:lvl w:ilvl="3" w:tplc="820EE480" w:tentative="1">
      <w:start w:val="1"/>
      <w:numFmt w:val="bullet"/>
      <w:lvlText w:val=""/>
      <w:lvlJc w:val="left"/>
      <w:pPr>
        <w:tabs>
          <w:tab w:val="num" w:pos="2880"/>
        </w:tabs>
        <w:ind w:left="2880" w:hanging="360"/>
      </w:pPr>
      <w:rPr>
        <w:rFonts w:ascii="Symbol" w:hAnsi="Symbol" w:hint="default"/>
      </w:rPr>
    </w:lvl>
    <w:lvl w:ilvl="4" w:tplc="8A8E062E" w:tentative="1">
      <w:start w:val="1"/>
      <w:numFmt w:val="bullet"/>
      <w:lvlText w:val="o"/>
      <w:lvlJc w:val="left"/>
      <w:pPr>
        <w:tabs>
          <w:tab w:val="num" w:pos="3600"/>
        </w:tabs>
        <w:ind w:left="3600" w:hanging="360"/>
      </w:pPr>
      <w:rPr>
        <w:rFonts w:ascii="Courier New" w:hAnsi="Courier New" w:cs="Courier New" w:hint="default"/>
      </w:rPr>
    </w:lvl>
    <w:lvl w:ilvl="5" w:tplc="5B60C3CC" w:tentative="1">
      <w:start w:val="1"/>
      <w:numFmt w:val="bullet"/>
      <w:lvlText w:val=""/>
      <w:lvlJc w:val="left"/>
      <w:pPr>
        <w:tabs>
          <w:tab w:val="num" w:pos="4320"/>
        </w:tabs>
        <w:ind w:left="4320" w:hanging="360"/>
      </w:pPr>
      <w:rPr>
        <w:rFonts w:ascii="Wingdings" w:hAnsi="Wingdings" w:hint="default"/>
      </w:rPr>
    </w:lvl>
    <w:lvl w:ilvl="6" w:tplc="F7343EB6" w:tentative="1">
      <w:start w:val="1"/>
      <w:numFmt w:val="bullet"/>
      <w:lvlText w:val=""/>
      <w:lvlJc w:val="left"/>
      <w:pPr>
        <w:tabs>
          <w:tab w:val="num" w:pos="5040"/>
        </w:tabs>
        <w:ind w:left="5040" w:hanging="360"/>
      </w:pPr>
      <w:rPr>
        <w:rFonts w:ascii="Symbol" w:hAnsi="Symbol" w:hint="default"/>
      </w:rPr>
    </w:lvl>
    <w:lvl w:ilvl="7" w:tplc="183C3024" w:tentative="1">
      <w:start w:val="1"/>
      <w:numFmt w:val="bullet"/>
      <w:lvlText w:val="o"/>
      <w:lvlJc w:val="left"/>
      <w:pPr>
        <w:tabs>
          <w:tab w:val="num" w:pos="5760"/>
        </w:tabs>
        <w:ind w:left="5760" w:hanging="360"/>
      </w:pPr>
      <w:rPr>
        <w:rFonts w:ascii="Courier New" w:hAnsi="Courier New" w:cs="Courier New" w:hint="default"/>
      </w:rPr>
    </w:lvl>
    <w:lvl w:ilvl="8" w:tplc="1C48420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265E2E"/>
    <w:multiLevelType w:val="multilevel"/>
    <w:tmpl w:val="EE003A80"/>
    <w:styleLink w:val="StyleBulleted10pt1"/>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B6EBFF"/>
    <w:multiLevelType w:val="hybridMultilevel"/>
    <w:tmpl w:val="01126F3C"/>
    <w:lvl w:ilvl="0" w:tplc="DC483870">
      <w:start w:val="1"/>
      <w:numFmt w:val="bullet"/>
      <w:lvlText w:val=""/>
      <w:lvlJc w:val="left"/>
      <w:pPr>
        <w:ind w:left="720" w:hanging="360"/>
      </w:pPr>
      <w:rPr>
        <w:rFonts w:ascii="Symbol" w:hAnsi="Symbol" w:hint="default"/>
      </w:rPr>
    </w:lvl>
    <w:lvl w:ilvl="1" w:tplc="89E24544">
      <w:start w:val="1"/>
      <w:numFmt w:val="bullet"/>
      <w:lvlText w:val="o"/>
      <w:lvlJc w:val="left"/>
      <w:pPr>
        <w:ind w:left="1440" w:hanging="360"/>
      </w:pPr>
      <w:rPr>
        <w:rFonts w:ascii="Courier New" w:hAnsi="Courier New" w:hint="default"/>
      </w:rPr>
    </w:lvl>
    <w:lvl w:ilvl="2" w:tplc="D1C04888">
      <w:start w:val="1"/>
      <w:numFmt w:val="bullet"/>
      <w:lvlText w:val=""/>
      <w:lvlJc w:val="left"/>
      <w:pPr>
        <w:ind w:left="2160" w:hanging="360"/>
      </w:pPr>
      <w:rPr>
        <w:rFonts w:ascii="Wingdings" w:hAnsi="Wingdings" w:hint="default"/>
      </w:rPr>
    </w:lvl>
    <w:lvl w:ilvl="3" w:tplc="FEE6572A">
      <w:start w:val="1"/>
      <w:numFmt w:val="bullet"/>
      <w:lvlText w:val=""/>
      <w:lvlJc w:val="left"/>
      <w:pPr>
        <w:ind w:left="2880" w:hanging="360"/>
      </w:pPr>
      <w:rPr>
        <w:rFonts w:ascii="Symbol" w:hAnsi="Symbol" w:hint="default"/>
      </w:rPr>
    </w:lvl>
    <w:lvl w:ilvl="4" w:tplc="7474F61C">
      <w:start w:val="1"/>
      <w:numFmt w:val="bullet"/>
      <w:lvlText w:val="o"/>
      <w:lvlJc w:val="left"/>
      <w:pPr>
        <w:ind w:left="3600" w:hanging="360"/>
      </w:pPr>
      <w:rPr>
        <w:rFonts w:ascii="Courier New" w:hAnsi="Courier New" w:hint="default"/>
      </w:rPr>
    </w:lvl>
    <w:lvl w:ilvl="5" w:tplc="12102C7C">
      <w:start w:val="1"/>
      <w:numFmt w:val="bullet"/>
      <w:lvlText w:val=""/>
      <w:lvlJc w:val="left"/>
      <w:pPr>
        <w:ind w:left="4320" w:hanging="360"/>
      </w:pPr>
      <w:rPr>
        <w:rFonts w:ascii="Wingdings" w:hAnsi="Wingdings" w:hint="default"/>
      </w:rPr>
    </w:lvl>
    <w:lvl w:ilvl="6" w:tplc="E0D29296">
      <w:start w:val="1"/>
      <w:numFmt w:val="bullet"/>
      <w:lvlText w:val=""/>
      <w:lvlJc w:val="left"/>
      <w:pPr>
        <w:ind w:left="5040" w:hanging="360"/>
      </w:pPr>
      <w:rPr>
        <w:rFonts w:ascii="Symbol" w:hAnsi="Symbol" w:hint="default"/>
      </w:rPr>
    </w:lvl>
    <w:lvl w:ilvl="7" w:tplc="FF201828">
      <w:start w:val="1"/>
      <w:numFmt w:val="bullet"/>
      <w:lvlText w:val="o"/>
      <w:lvlJc w:val="left"/>
      <w:pPr>
        <w:ind w:left="5760" w:hanging="360"/>
      </w:pPr>
      <w:rPr>
        <w:rFonts w:ascii="Courier New" w:hAnsi="Courier New" w:hint="default"/>
      </w:rPr>
    </w:lvl>
    <w:lvl w:ilvl="8" w:tplc="3FE459C4">
      <w:start w:val="1"/>
      <w:numFmt w:val="bullet"/>
      <w:lvlText w:val=""/>
      <w:lvlJc w:val="left"/>
      <w:pPr>
        <w:ind w:left="6480" w:hanging="360"/>
      </w:pPr>
      <w:rPr>
        <w:rFonts w:ascii="Wingdings" w:hAnsi="Wingdings" w:hint="default"/>
      </w:rPr>
    </w:lvl>
  </w:abstractNum>
  <w:abstractNum w:abstractNumId="22" w15:restartNumberingAfterBreak="0">
    <w:nsid w:val="53175A68"/>
    <w:multiLevelType w:val="multilevel"/>
    <w:tmpl w:val="71507E92"/>
    <w:styleLink w:val="HoiBullets2"/>
    <w:lvl w:ilvl="0">
      <w:start w:val="1"/>
      <w:numFmt w:val="bullet"/>
      <w:lvlText w:val=""/>
      <w:lvlJc w:val="left"/>
      <w:pPr>
        <w:ind w:left="360" w:hanging="360"/>
      </w:pPr>
      <w:rPr>
        <w:rFonts w:ascii="Symbol" w:hAnsi="Symbol" w:hint="default"/>
        <w:color w:val="1F497D"/>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Courier New" w:hAnsi="Courier New"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DD74105"/>
    <w:multiLevelType w:val="hybridMultilevel"/>
    <w:tmpl w:val="377612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0C35D29"/>
    <w:multiLevelType w:val="multilevel"/>
    <w:tmpl w:val="20EC7E3A"/>
    <w:styleLink w:val="SBbulletlists"/>
    <w:lvl w:ilvl="0">
      <w:start w:val="1"/>
      <w:numFmt w:val="bullet"/>
      <w:pStyle w:val="CV-SB-ListBulletListBullet4"/>
      <w:lvlText w:val=""/>
      <w:lvlJc w:val="left"/>
      <w:pPr>
        <w:tabs>
          <w:tab w:val="num" w:pos="357"/>
        </w:tabs>
        <w:ind w:left="360" w:hanging="360"/>
      </w:pPr>
      <w:rPr>
        <w:rFonts w:ascii="Symbol" w:hAnsi="Symbol" w:hint="default"/>
        <w:color w:val="16112C" w:themeColor="text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2D675C9"/>
    <w:multiLevelType w:val="hybridMultilevel"/>
    <w:tmpl w:val="C548E6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CC227C"/>
    <w:multiLevelType w:val="hybridMultilevel"/>
    <w:tmpl w:val="4F2497B8"/>
    <w:lvl w:ilvl="0" w:tplc="BA1C6DF8">
      <w:start w:val="1"/>
      <w:numFmt w:val="decimal"/>
      <w:pStyle w:val="SectionL2"/>
      <w:lvlText w:val="%1."/>
      <w:lvlJc w:val="left"/>
      <w:pPr>
        <w:ind w:left="720" w:hanging="360"/>
      </w:pPr>
      <w:rPr>
        <w:rFonts w:ascii="Avenir Next LT Pro" w:hAnsi="Avenir Next LT Pro" w:hint="default"/>
        <w:b/>
        <w:i w:val="0"/>
        <w:color w:val="40404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5BA3785"/>
    <w:multiLevelType w:val="multilevel"/>
    <w:tmpl w:val="19B0EA28"/>
    <w:styleLink w:val="AnnexCoverTitle"/>
    <w:lvl w:ilvl="0">
      <w:start w:val="1"/>
      <w:numFmt w:val="none"/>
      <w:suff w:val="nothing"/>
      <w:lvlText w:val="Annex"/>
      <w:lvlJc w:val="left"/>
      <w:pPr>
        <w:ind w:left="0" w:firstLine="0"/>
      </w:pPr>
      <w:rPr>
        <w:rFonts w:hint="default"/>
        <w:caps/>
        <w:color w:val="FFFFFF" w:themeColor="background1"/>
        <w:sz w:val="52"/>
      </w:rPr>
    </w:lvl>
    <w:lvl w:ilvl="1">
      <w:start w:val="1"/>
      <w:numFmt w:val="none"/>
      <w:suff w:val="nothing"/>
      <w:lvlText w:val=""/>
      <w:lvlJc w:val="left"/>
      <w:pPr>
        <w:ind w:left="0" w:firstLine="0"/>
      </w:pPr>
      <w:rPr>
        <w:rFonts w:hint="default"/>
      </w:rPr>
    </w:lvl>
    <w:lvl w:ilvl="2">
      <w:start w:val="1"/>
      <w:numFmt w:val="none"/>
      <w:suff w:val="nothing"/>
      <w:lvlText w:val=""/>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76C07EDC"/>
    <w:multiLevelType w:val="multilevel"/>
    <w:tmpl w:val="19B0EA28"/>
    <w:lvl w:ilvl="0">
      <w:numFmt w:val="decimal"/>
      <w:pStyle w:val="AnnexCov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6498620">
    <w:abstractNumId w:val="17"/>
  </w:num>
  <w:num w:numId="2" w16cid:durableId="198864144">
    <w:abstractNumId w:val="1"/>
  </w:num>
  <w:num w:numId="3" w16cid:durableId="993337434">
    <w:abstractNumId w:val="0"/>
  </w:num>
  <w:num w:numId="4" w16cid:durableId="1575817983">
    <w:abstractNumId w:val="6"/>
  </w:num>
  <w:num w:numId="5" w16cid:durableId="1159494231">
    <w:abstractNumId w:val="10"/>
  </w:num>
  <w:num w:numId="6" w16cid:durableId="976453232">
    <w:abstractNumId w:val="13"/>
  </w:num>
  <w:num w:numId="7" w16cid:durableId="727269704">
    <w:abstractNumId w:val="24"/>
    <w:lvlOverride w:ilvl="0">
      <w:lvl w:ilvl="0">
        <w:start w:val="1"/>
        <w:numFmt w:val="bullet"/>
        <w:pStyle w:val="CV-SB-ListBulletListBullet4"/>
        <w:lvlText w:val=""/>
        <w:lvlJc w:val="left"/>
        <w:pPr>
          <w:tabs>
            <w:tab w:val="num" w:pos="357"/>
          </w:tabs>
          <w:ind w:left="360" w:hanging="360"/>
        </w:pPr>
        <w:rPr>
          <w:rFonts w:ascii="Symbol" w:hAnsi="Symbol" w:hint="default"/>
          <w:color w:val="FFFFFF" w:themeColor="background1"/>
        </w:rPr>
      </w:lvl>
    </w:lvlOverride>
  </w:num>
  <w:num w:numId="8" w16cid:durableId="1133904773">
    <w:abstractNumId w:val="3"/>
    <w:lvlOverride w:ilvl="0">
      <w:lvl w:ilvl="0">
        <w:start w:val="1"/>
        <w:numFmt w:val="decimal"/>
        <w:pStyle w:val="ListNumber"/>
        <w:lvlText w:val="%1)"/>
        <w:lvlJc w:val="left"/>
        <w:pPr>
          <w:ind w:left="360" w:hanging="360"/>
        </w:pPr>
      </w:lvl>
    </w:lvlOverride>
    <w:lvlOverride w:ilvl="1">
      <w:lvl w:ilvl="1" w:tentative="1">
        <w:start w:val="1"/>
        <w:numFmt w:val="lowerLetter"/>
        <w:pStyle w:val="ListNumber2"/>
        <w:lvlText w:val="%2."/>
        <w:lvlJc w:val="left"/>
        <w:pPr>
          <w:ind w:left="1080" w:hanging="360"/>
        </w:pPr>
      </w:lvl>
    </w:lvlOverride>
    <w:lvlOverride w:ilvl="2">
      <w:lvl w:ilvl="2" w:tentative="1">
        <w:start w:val="1"/>
        <w:numFmt w:val="lowerRoman"/>
        <w:pStyle w:val="ListNumber3"/>
        <w:lvlText w:val="%3."/>
        <w:lvlJc w:val="right"/>
        <w:pPr>
          <w:ind w:left="1800" w:hanging="180"/>
        </w:pPr>
      </w:lvl>
    </w:lvlOverride>
    <w:lvlOverride w:ilvl="3">
      <w:lvl w:ilvl="3" w:tentative="1">
        <w:start w:val="1"/>
        <w:numFmt w:val="decimal"/>
        <w:pStyle w:val="ListNumber4"/>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 w16cid:durableId="38091905">
    <w:abstractNumId w:val="27"/>
  </w:num>
  <w:num w:numId="10" w16cid:durableId="711810332">
    <w:abstractNumId w:val="28"/>
    <w:lvlOverride w:ilvl="0">
      <w:lvl w:ilvl="0">
        <w:start w:val="1"/>
        <w:numFmt w:val="decimal"/>
        <w:pStyle w:val="AnnexCover"/>
        <w:suff w:val="space"/>
        <w:lvlText w:val="Annex %1"/>
        <w:lvlJc w:val="left"/>
        <w:pPr>
          <w:ind w:left="1134" w:firstLine="0"/>
        </w:pPr>
        <w:rPr>
          <w:rFonts w:hint="default"/>
          <w:b w:val="0"/>
          <w:bCs w:val="0"/>
          <w:i w:val="0"/>
          <w:iCs w:val="0"/>
          <w:caps/>
          <w:strike w:val="0"/>
          <w:dstrike w:val="0"/>
          <w:outline w:val="0"/>
          <w:shadow w:val="0"/>
          <w:emboss w:val="0"/>
          <w:imprint w:val="0"/>
          <w:vanish w:val="0"/>
          <w:spacing w:val="0"/>
          <w:kern w:val="0"/>
          <w:position w:val="0"/>
          <w:sz w:val="52"/>
          <w:u w:val="none"/>
          <w:effect w:val="none"/>
          <w:vertAlign w:val="baseline"/>
          <w:em w:val="none"/>
          <w14:ligatures w14:val="none"/>
          <w14:numForm w14:val="default"/>
          <w14:numSpacing w14:val="default"/>
          <w14:stylisticSets/>
          <w14:cntxtAlts w14:val="0"/>
        </w:rPr>
      </w:lvl>
    </w:lvlOverride>
    <w:lvlOverride w:ilvl="1">
      <w:lvl w:ilvl="1">
        <w:start w:val="1"/>
        <w:numFmt w:val="none"/>
        <w:suff w:val="nothing"/>
        <w:lvlText w:val=""/>
        <w:lvlJc w:val="left"/>
        <w:pPr>
          <w:ind w:left="1134" w:firstLine="0"/>
        </w:pPr>
        <w:rPr>
          <w:rFonts w:hint="default"/>
        </w:rPr>
      </w:lvl>
    </w:lvlOverride>
    <w:lvlOverride w:ilvl="2">
      <w:lvl w:ilvl="2">
        <w:start w:val="1"/>
        <w:numFmt w:val="none"/>
        <w:suff w:val="nothing"/>
        <w:lvlText w:val=""/>
        <w:lvlJc w:val="left"/>
        <w:pPr>
          <w:ind w:left="-31633" w:firstLine="32767"/>
        </w:pPr>
        <w:rPr>
          <w:rFonts w:hint="default"/>
        </w:rPr>
      </w:lvl>
    </w:lvlOverride>
    <w:lvlOverride w:ilvl="3">
      <w:lvl w:ilvl="3">
        <w:start w:val="1"/>
        <w:numFmt w:val="none"/>
        <w:suff w:val="nothing"/>
        <w:lvlText w:val=""/>
        <w:lvlJc w:val="left"/>
        <w:pPr>
          <w:ind w:left="1134" w:firstLine="0"/>
        </w:pPr>
        <w:rPr>
          <w:rFonts w:hint="default"/>
        </w:rPr>
      </w:lvl>
    </w:lvlOverride>
    <w:lvlOverride w:ilvl="4">
      <w:lvl w:ilvl="4">
        <w:start w:val="1"/>
        <w:numFmt w:val="none"/>
        <w:suff w:val="nothing"/>
        <w:lvlText w:val=""/>
        <w:lvlJc w:val="left"/>
        <w:pPr>
          <w:ind w:left="1134" w:firstLine="0"/>
        </w:pPr>
        <w:rPr>
          <w:rFonts w:hint="default"/>
        </w:rPr>
      </w:lvl>
    </w:lvlOverride>
    <w:lvlOverride w:ilvl="5">
      <w:lvl w:ilvl="5">
        <w:start w:val="1"/>
        <w:numFmt w:val="none"/>
        <w:suff w:val="nothing"/>
        <w:lvlText w:val=""/>
        <w:lvlJc w:val="left"/>
        <w:pPr>
          <w:ind w:left="1134" w:firstLine="0"/>
        </w:pPr>
        <w:rPr>
          <w:rFonts w:hint="default"/>
        </w:rPr>
      </w:lvl>
    </w:lvlOverride>
    <w:lvlOverride w:ilvl="6">
      <w:lvl w:ilvl="6">
        <w:start w:val="1"/>
        <w:numFmt w:val="none"/>
        <w:suff w:val="nothing"/>
        <w:lvlText w:val=""/>
        <w:lvlJc w:val="left"/>
        <w:pPr>
          <w:ind w:left="1134" w:firstLine="0"/>
        </w:pPr>
        <w:rPr>
          <w:rFonts w:hint="default"/>
        </w:rPr>
      </w:lvl>
    </w:lvlOverride>
    <w:lvlOverride w:ilvl="7">
      <w:lvl w:ilvl="7">
        <w:start w:val="1"/>
        <w:numFmt w:val="none"/>
        <w:suff w:val="nothing"/>
        <w:lvlText w:val=""/>
        <w:lvlJc w:val="left"/>
        <w:pPr>
          <w:ind w:left="1134" w:firstLine="0"/>
        </w:pPr>
        <w:rPr>
          <w:rFonts w:hint="default"/>
        </w:rPr>
      </w:lvl>
    </w:lvlOverride>
    <w:lvlOverride w:ilvl="8">
      <w:lvl w:ilvl="8">
        <w:start w:val="1"/>
        <w:numFmt w:val="none"/>
        <w:suff w:val="nothing"/>
        <w:lvlText w:val=""/>
        <w:lvlJc w:val="left"/>
        <w:pPr>
          <w:ind w:left="1134" w:firstLine="0"/>
        </w:pPr>
        <w:rPr>
          <w:rFonts w:hint="default"/>
        </w:rPr>
      </w:lvl>
    </w:lvlOverride>
  </w:num>
  <w:num w:numId="11" w16cid:durableId="1695033170">
    <w:abstractNumId w:val="20"/>
  </w:num>
  <w:num w:numId="12" w16cid:durableId="1954287443">
    <w:abstractNumId w:val="19"/>
  </w:num>
  <w:num w:numId="13" w16cid:durableId="341855000">
    <w:abstractNumId w:val="22"/>
  </w:num>
  <w:num w:numId="14" w16cid:durableId="807817404">
    <w:abstractNumId w:val="5"/>
    <w:lvlOverride w:ilvl="0">
      <w:lvl w:ilvl="0">
        <w:start w:val="1"/>
        <w:numFmt w:val="bullet"/>
        <w:lvlText w:val=""/>
        <w:lvlJc w:val="left"/>
        <w:pPr>
          <w:ind w:left="360" w:hanging="360"/>
        </w:pPr>
        <w:rPr>
          <w:rFonts w:ascii="Symbol" w:hAnsi="Symbol" w:hint="default"/>
          <w:color w:val="DA291C"/>
        </w:rPr>
      </w:lvl>
    </w:lvlOverride>
  </w:num>
  <w:num w:numId="15" w16cid:durableId="65341200">
    <w:abstractNumId w:val="7"/>
  </w:num>
  <w:num w:numId="16" w16cid:durableId="416707135">
    <w:abstractNumId w:val="5"/>
  </w:num>
  <w:num w:numId="17" w16cid:durableId="2069717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8465495">
    <w:abstractNumId w:val="24"/>
  </w:num>
  <w:num w:numId="19" w16cid:durableId="1290017024">
    <w:abstractNumId w:val="4"/>
  </w:num>
  <w:num w:numId="20" w16cid:durableId="1071737660">
    <w:abstractNumId w:val="9"/>
  </w:num>
  <w:num w:numId="21" w16cid:durableId="1311517036">
    <w:abstractNumId w:val="14"/>
  </w:num>
  <w:num w:numId="22" w16cid:durableId="2013138365">
    <w:abstractNumId w:val="11"/>
  </w:num>
  <w:num w:numId="23" w16cid:durableId="298993110">
    <w:abstractNumId w:val="26"/>
  </w:num>
  <w:num w:numId="24" w16cid:durableId="279070279">
    <w:abstractNumId w:val="16"/>
  </w:num>
  <w:num w:numId="25" w16cid:durableId="1809132471">
    <w:abstractNumId w:val="12"/>
  </w:num>
  <w:num w:numId="26" w16cid:durableId="275262415">
    <w:abstractNumId w:val="23"/>
  </w:num>
  <w:num w:numId="27" w16cid:durableId="1491166946">
    <w:abstractNumId w:val="18"/>
  </w:num>
  <w:num w:numId="28" w16cid:durableId="1567109902">
    <w:abstractNumId w:val="21"/>
  </w:num>
  <w:num w:numId="29" w16cid:durableId="1999265302">
    <w:abstractNumId w:val="15"/>
  </w:num>
  <w:num w:numId="30" w16cid:durableId="14568669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9286679">
    <w:abstractNumId w:val="25"/>
  </w:num>
  <w:num w:numId="32" w16cid:durableId="144905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33233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1248565">
    <w:abstractNumId w:val="8"/>
    <w:lvlOverride w:ilvl="0">
      <w:lvl w:ilvl="0">
        <w:start w:val="1"/>
        <w:numFmt w:val="decimal"/>
        <w:lvlText w:val="%1."/>
        <w:lvlJc w:val="left"/>
        <w:pPr>
          <w:ind w:left="851" w:hanging="851"/>
        </w:pPr>
        <w:rPr>
          <w:rFonts w:hint="default"/>
          <w:b w:val="0"/>
          <w:bCs w:val="0"/>
          <w:strike w:val="0"/>
        </w:rPr>
      </w:lvl>
    </w:lvlOverride>
  </w:num>
  <w:num w:numId="35" w16cid:durableId="17996457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4425980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9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1"/>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wNzc0NDE2NjI3srBQ0lEKTi0uzszPAykwNKoFAEY1ztwtAAAA"/>
  </w:docVars>
  <w:rsids>
    <w:rsidRoot w:val="004B48A9"/>
    <w:rsid w:val="000000F2"/>
    <w:rsid w:val="0000028E"/>
    <w:rsid w:val="000002B6"/>
    <w:rsid w:val="0000038A"/>
    <w:rsid w:val="000004FB"/>
    <w:rsid w:val="000006A4"/>
    <w:rsid w:val="00000D1F"/>
    <w:rsid w:val="0000114B"/>
    <w:rsid w:val="000011CA"/>
    <w:rsid w:val="000019C9"/>
    <w:rsid w:val="00001F7D"/>
    <w:rsid w:val="000022A6"/>
    <w:rsid w:val="0000376A"/>
    <w:rsid w:val="000038B7"/>
    <w:rsid w:val="00003C4C"/>
    <w:rsid w:val="0000469A"/>
    <w:rsid w:val="00004A1E"/>
    <w:rsid w:val="000052AC"/>
    <w:rsid w:val="0000540C"/>
    <w:rsid w:val="00005D98"/>
    <w:rsid w:val="0000699E"/>
    <w:rsid w:val="00006A71"/>
    <w:rsid w:val="00006ADC"/>
    <w:rsid w:val="00006D4E"/>
    <w:rsid w:val="00007074"/>
    <w:rsid w:val="000100D7"/>
    <w:rsid w:val="00010516"/>
    <w:rsid w:val="0001059A"/>
    <w:rsid w:val="00010CFD"/>
    <w:rsid w:val="00010D76"/>
    <w:rsid w:val="00010F00"/>
    <w:rsid w:val="00011027"/>
    <w:rsid w:val="000111F6"/>
    <w:rsid w:val="0001153D"/>
    <w:rsid w:val="00011C96"/>
    <w:rsid w:val="000124D5"/>
    <w:rsid w:val="0001323D"/>
    <w:rsid w:val="000135F8"/>
    <w:rsid w:val="00013A4B"/>
    <w:rsid w:val="00013DF5"/>
    <w:rsid w:val="000140E2"/>
    <w:rsid w:val="000141B9"/>
    <w:rsid w:val="00014669"/>
    <w:rsid w:val="000148BF"/>
    <w:rsid w:val="00014DBA"/>
    <w:rsid w:val="00015802"/>
    <w:rsid w:val="0001612B"/>
    <w:rsid w:val="0001648D"/>
    <w:rsid w:val="000169AF"/>
    <w:rsid w:val="00016BA9"/>
    <w:rsid w:val="00016BDF"/>
    <w:rsid w:val="00016D44"/>
    <w:rsid w:val="00017058"/>
    <w:rsid w:val="00017811"/>
    <w:rsid w:val="0001789B"/>
    <w:rsid w:val="00017A47"/>
    <w:rsid w:val="00020091"/>
    <w:rsid w:val="00020356"/>
    <w:rsid w:val="0002052B"/>
    <w:rsid w:val="00020A63"/>
    <w:rsid w:val="00020ED6"/>
    <w:rsid w:val="0002125E"/>
    <w:rsid w:val="00021600"/>
    <w:rsid w:val="00021933"/>
    <w:rsid w:val="0002200E"/>
    <w:rsid w:val="000220D7"/>
    <w:rsid w:val="00022639"/>
    <w:rsid w:val="000228C2"/>
    <w:rsid w:val="00022C3C"/>
    <w:rsid w:val="0002316B"/>
    <w:rsid w:val="00023183"/>
    <w:rsid w:val="0002335B"/>
    <w:rsid w:val="000238B2"/>
    <w:rsid w:val="00023AE5"/>
    <w:rsid w:val="00023B86"/>
    <w:rsid w:val="00024664"/>
    <w:rsid w:val="000246D8"/>
    <w:rsid w:val="00024BBC"/>
    <w:rsid w:val="00024C1B"/>
    <w:rsid w:val="00024DBD"/>
    <w:rsid w:val="00024E41"/>
    <w:rsid w:val="00024F81"/>
    <w:rsid w:val="000254CD"/>
    <w:rsid w:val="0002594F"/>
    <w:rsid w:val="00025C28"/>
    <w:rsid w:val="00026188"/>
    <w:rsid w:val="000267E7"/>
    <w:rsid w:val="000267EC"/>
    <w:rsid w:val="00026CDB"/>
    <w:rsid w:val="00026CFD"/>
    <w:rsid w:val="00026D7F"/>
    <w:rsid w:val="00027305"/>
    <w:rsid w:val="00027475"/>
    <w:rsid w:val="00027552"/>
    <w:rsid w:val="00027921"/>
    <w:rsid w:val="00027945"/>
    <w:rsid w:val="00027AC6"/>
    <w:rsid w:val="00027F13"/>
    <w:rsid w:val="000301C3"/>
    <w:rsid w:val="000302EE"/>
    <w:rsid w:val="00030570"/>
    <w:rsid w:val="000306D2"/>
    <w:rsid w:val="00030B11"/>
    <w:rsid w:val="00030D30"/>
    <w:rsid w:val="00030E3F"/>
    <w:rsid w:val="00031254"/>
    <w:rsid w:val="00031832"/>
    <w:rsid w:val="00031884"/>
    <w:rsid w:val="000318C5"/>
    <w:rsid w:val="00032090"/>
    <w:rsid w:val="00032120"/>
    <w:rsid w:val="00032255"/>
    <w:rsid w:val="000327B0"/>
    <w:rsid w:val="00032932"/>
    <w:rsid w:val="00032B69"/>
    <w:rsid w:val="00032EB5"/>
    <w:rsid w:val="000334EF"/>
    <w:rsid w:val="00033551"/>
    <w:rsid w:val="00033A5C"/>
    <w:rsid w:val="00034203"/>
    <w:rsid w:val="000345DE"/>
    <w:rsid w:val="0003468E"/>
    <w:rsid w:val="00034A19"/>
    <w:rsid w:val="00034EF0"/>
    <w:rsid w:val="00034F69"/>
    <w:rsid w:val="000351DC"/>
    <w:rsid w:val="00035742"/>
    <w:rsid w:val="00035F86"/>
    <w:rsid w:val="0003610B"/>
    <w:rsid w:val="0003631E"/>
    <w:rsid w:val="000366E8"/>
    <w:rsid w:val="00036921"/>
    <w:rsid w:val="00036BAE"/>
    <w:rsid w:val="00036F9E"/>
    <w:rsid w:val="00036FBE"/>
    <w:rsid w:val="00037AF7"/>
    <w:rsid w:val="00037BC9"/>
    <w:rsid w:val="00040473"/>
    <w:rsid w:val="000404AB"/>
    <w:rsid w:val="00040611"/>
    <w:rsid w:val="000407A3"/>
    <w:rsid w:val="00040D0F"/>
    <w:rsid w:val="00040F1C"/>
    <w:rsid w:val="000410D4"/>
    <w:rsid w:val="000411D5"/>
    <w:rsid w:val="0004129B"/>
    <w:rsid w:val="000412A4"/>
    <w:rsid w:val="000412F2"/>
    <w:rsid w:val="0004130F"/>
    <w:rsid w:val="000413B3"/>
    <w:rsid w:val="0004145C"/>
    <w:rsid w:val="000420E8"/>
    <w:rsid w:val="000426CB"/>
    <w:rsid w:val="00042750"/>
    <w:rsid w:val="000428A5"/>
    <w:rsid w:val="00042BF6"/>
    <w:rsid w:val="00042EEB"/>
    <w:rsid w:val="00042F13"/>
    <w:rsid w:val="00042F25"/>
    <w:rsid w:val="000430CA"/>
    <w:rsid w:val="000430D1"/>
    <w:rsid w:val="00043B06"/>
    <w:rsid w:val="00043E3E"/>
    <w:rsid w:val="00043EF0"/>
    <w:rsid w:val="00044024"/>
    <w:rsid w:val="000440AE"/>
    <w:rsid w:val="0004419D"/>
    <w:rsid w:val="0004452F"/>
    <w:rsid w:val="0004482B"/>
    <w:rsid w:val="00044A98"/>
    <w:rsid w:val="00044C0F"/>
    <w:rsid w:val="00045223"/>
    <w:rsid w:val="00045879"/>
    <w:rsid w:val="000458FA"/>
    <w:rsid w:val="000459F4"/>
    <w:rsid w:val="00045A67"/>
    <w:rsid w:val="00045A6B"/>
    <w:rsid w:val="00045E0B"/>
    <w:rsid w:val="00046A00"/>
    <w:rsid w:val="00046BA3"/>
    <w:rsid w:val="00046D16"/>
    <w:rsid w:val="00047759"/>
    <w:rsid w:val="00047946"/>
    <w:rsid w:val="00047FA4"/>
    <w:rsid w:val="00050070"/>
    <w:rsid w:val="0005024B"/>
    <w:rsid w:val="000509A6"/>
    <w:rsid w:val="00050F44"/>
    <w:rsid w:val="00051583"/>
    <w:rsid w:val="0005158C"/>
    <w:rsid w:val="00051878"/>
    <w:rsid w:val="00051CAB"/>
    <w:rsid w:val="00052179"/>
    <w:rsid w:val="000523DF"/>
    <w:rsid w:val="00052412"/>
    <w:rsid w:val="00052442"/>
    <w:rsid w:val="000525E2"/>
    <w:rsid w:val="0005268A"/>
    <w:rsid w:val="00052947"/>
    <w:rsid w:val="00052AB5"/>
    <w:rsid w:val="00052C35"/>
    <w:rsid w:val="00052DE9"/>
    <w:rsid w:val="00053202"/>
    <w:rsid w:val="00053C3B"/>
    <w:rsid w:val="00053CC7"/>
    <w:rsid w:val="00053E8A"/>
    <w:rsid w:val="000540D5"/>
    <w:rsid w:val="0005414E"/>
    <w:rsid w:val="0005478E"/>
    <w:rsid w:val="000547A1"/>
    <w:rsid w:val="000547E1"/>
    <w:rsid w:val="000548E9"/>
    <w:rsid w:val="00054974"/>
    <w:rsid w:val="00054C59"/>
    <w:rsid w:val="00054C63"/>
    <w:rsid w:val="00055357"/>
    <w:rsid w:val="00055563"/>
    <w:rsid w:val="00055F42"/>
    <w:rsid w:val="000563A1"/>
    <w:rsid w:val="000565FF"/>
    <w:rsid w:val="00056A5F"/>
    <w:rsid w:val="00056D0E"/>
    <w:rsid w:val="00056D4A"/>
    <w:rsid w:val="0005732E"/>
    <w:rsid w:val="00057886"/>
    <w:rsid w:val="00057B71"/>
    <w:rsid w:val="00057EC5"/>
    <w:rsid w:val="000601B0"/>
    <w:rsid w:val="00060574"/>
    <w:rsid w:val="00060673"/>
    <w:rsid w:val="0006072F"/>
    <w:rsid w:val="00060F14"/>
    <w:rsid w:val="000614DA"/>
    <w:rsid w:val="0006152E"/>
    <w:rsid w:val="000618C2"/>
    <w:rsid w:val="00061BFB"/>
    <w:rsid w:val="00061C27"/>
    <w:rsid w:val="000624ED"/>
    <w:rsid w:val="00062698"/>
    <w:rsid w:val="00062954"/>
    <w:rsid w:val="00062A3D"/>
    <w:rsid w:val="00062BE6"/>
    <w:rsid w:val="00062DA4"/>
    <w:rsid w:val="0006308A"/>
    <w:rsid w:val="0006309B"/>
    <w:rsid w:val="000635AE"/>
    <w:rsid w:val="000636D3"/>
    <w:rsid w:val="0006396D"/>
    <w:rsid w:val="00063EEA"/>
    <w:rsid w:val="0006403B"/>
    <w:rsid w:val="000641EC"/>
    <w:rsid w:val="000642F8"/>
    <w:rsid w:val="0006441F"/>
    <w:rsid w:val="000647BE"/>
    <w:rsid w:val="00064885"/>
    <w:rsid w:val="00064D37"/>
    <w:rsid w:val="00065168"/>
    <w:rsid w:val="00065789"/>
    <w:rsid w:val="000657B9"/>
    <w:rsid w:val="000657CC"/>
    <w:rsid w:val="00065971"/>
    <w:rsid w:val="00065D54"/>
    <w:rsid w:val="00065EA2"/>
    <w:rsid w:val="00065EAF"/>
    <w:rsid w:val="00066195"/>
    <w:rsid w:val="0006634B"/>
    <w:rsid w:val="0006651B"/>
    <w:rsid w:val="00066854"/>
    <w:rsid w:val="00066863"/>
    <w:rsid w:val="00067124"/>
    <w:rsid w:val="00067409"/>
    <w:rsid w:val="0006742A"/>
    <w:rsid w:val="00067523"/>
    <w:rsid w:val="00067782"/>
    <w:rsid w:val="000677A7"/>
    <w:rsid w:val="000679AD"/>
    <w:rsid w:val="000679E0"/>
    <w:rsid w:val="00067AC1"/>
    <w:rsid w:val="00067DE1"/>
    <w:rsid w:val="000704CC"/>
    <w:rsid w:val="00071143"/>
    <w:rsid w:val="00071539"/>
    <w:rsid w:val="00071C46"/>
    <w:rsid w:val="00071DBA"/>
    <w:rsid w:val="00071FDB"/>
    <w:rsid w:val="0007202C"/>
    <w:rsid w:val="00072B30"/>
    <w:rsid w:val="00072B71"/>
    <w:rsid w:val="0007319C"/>
    <w:rsid w:val="000732AA"/>
    <w:rsid w:val="00073377"/>
    <w:rsid w:val="00073816"/>
    <w:rsid w:val="00073BB8"/>
    <w:rsid w:val="00074442"/>
    <w:rsid w:val="00074658"/>
    <w:rsid w:val="00074682"/>
    <w:rsid w:val="00074961"/>
    <w:rsid w:val="00074AE6"/>
    <w:rsid w:val="00074E15"/>
    <w:rsid w:val="000757CC"/>
    <w:rsid w:val="00076383"/>
    <w:rsid w:val="00076427"/>
    <w:rsid w:val="000767DD"/>
    <w:rsid w:val="000768B9"/>
    <w:rsid w:val="00076B63"/>
    <w:rsid w:val="00076D5D"/>
    <w:rsid w:val="00076D66"/>
    <w:rsid w:val="00077156"/>
    <w:rsid w:val="00077831"/>
    <w:rsid w:val="00077870"/>
    <w:rsid w:val="00077A7A"/>
    <w:rsid w:val="00077CD6"/>
    <w:rsid w:val="0008038B"/>
    <w:rsid w:val="0008045A"/>
    <w:rsid w:val="00080E99"/>
    <w:rsid w:val="00081004"/>
    <w:rsid w:val="000815A2"/>
    <w:rsid w:val="0008166F"/>
    <w:rsid w:val="000817FD"/>
    <w:rsid w:val="0008198F"/>
    <w:rsid w:val="00081C15"/>
    <w:rsid w:val="00081CB2"/>
    <w:rsid w:val="00081FC1"/>
    <w:rsid w:val="0008248F"/>
    <w:rsid w:val="0008258E"/>
    <w:rsid w:val="0008263F"/>
    <w:rsid w:val="00082655"/>
    <w:rsid w:val="00082E0B"/>
    <w:rsid w:val="00082FF6"/>
    <w:rsid w:val="0008361F"/>
    <w:rsid w:val="0008390A"/>
    <w:rsid w:val="00083F04"/>
    <w:rsid w:val="00084038"/>
    <w:rsid w:val="0008445A"/>
    <w:rsid w:val="00084C90"/>
    <w:rsid w:val="00084E50"/>
    <w:rsid w:val="00084F8B"/>
    <w:rsid w:val="0008503A"/>
    <w:rsid w:val="0008533E"/>
    <w:rsid w:val="00085568"/>
    <w:rsid w:val="00085921"/>
    <w:rsid w:val="00085959"/>
    <w:rsid w:val="00085AC6"/>
    <w:rsid w:val="00085B2F"/>
    <w:rsid w:val="00085E77"/>
    <w:rsid w:val="000867FF"/>
    <w:rsid w:val="00086D07"/>
    <w:rsid w:val="00086F71"/>
    <w:rsid w:val="0008755C"/>
    <w:rsid w:val="000879CD"/>
    <w:rsid w:val="00087BDC"/>
    <w:rsid w:val="00087F87"/>
    <w:rsid w:val="00090089"/>
    <w:rsid w:val="00090A72"/>
    <w:rsid w:val="00090A8F"/>
    <w:rsid w:val="00090E12"/>
    <w:rsid w:val="00090EDA"/>
    <w:rsid w:val="0009141A"/>
    <w:rsid w:val="00091A85"/>
    <w:rsid w:val="00091DA6"/>
    <w:rsid w:val="00092CC9"/>
    <w:rsid w:val="00093424"/>
    <w:rsid w:val="00093856"/>
    <w:rsid w:val="00093915"/>
    <w:rsid w:val="00093BA0"/>
    <w:rsid w:val="0009463D"/>
    <w:rsid w:val="00094658"/>
    <w:rsid w:val="0009495C"/>
    <w:rsid w:val="000949AD"/>
    <w:rsid w:val="00094F30"/>
    <w:rsid w:val="00094F6E"/>
    <w:rsid w:val="00095109"/>
    <w:rsid w:val="000952C6"/>
    <w:rsid w:val="00095C45"/>
    <w:rsid w:val="00095F4B"/>
    <w:rsid w:val="00096257"/>
    <w:rsid w:val="00096B0F"/>
    <w:rsid w:val="00096C0A"/>
    <w:rsid w:val="00096E88"/>
    <w:rsid w:val="000972D0"/>
    <w:rsid w:val="0009744D"/>
    <w:rsid w:val="00097C99"/>
    <w:rsid w:val="000A0005"/>
    <w:rsid w:val="000A02BD"/>
    <w:rsid w:val="000A033B"/>
    <w:rsid w:val="000A075C"/>
    <w:rsid w:val="000A0AAA"/>
    <w:rsid w:val="000A0AE3"/>
    <w:rsid w:val="000A0F5D"/>
    <w:rsid w:val="000A127C"/>
    <w:rsid w:val="000A1349"/>
    <w:rsid w:val="000A1574"/>
    <w:rsid w:val="000A1621"/>
    <w:rsid w:val="000A19E5"/>
    <w:rsid w:val="000A1AC8"/>
    <w:rsid w:val="000A1C50"/>
    <w:rsid w:val="000A1FAE"/>
    <w:rsid w:val="000A2265"/>
    <w:rsid w:val="000A2A77"/>
    <w:rsid w:val="000A2D1B"/>
    <w:rsid w:val="000A2D77"/>
    <w:rsid w:val="000A2D97"/>
    <w:rsid w:val="000A30F6"/>
    <w:rsid w:val="000A34FD"/>
    <w:rsid w:val="000A3E03"/>
    <w:rsid w:val="000A3F96"/>
    <w:rsid w:val="000A490E"/>
    <w:rsid w:val="000A543F"/>
    <w:rsid w:val="000A5501"/>
    <w:rsid w:val="000A58E7"/>
    <w:rsid w:val="000A5A1C"/>
    <w:rsid w:val="000A5AC9"/>
    <w:rsid w:val="000A5AEC"/>
    <w:rsid w:val="000A624A"/>
    <w:rsid w:val="000A6B2C"/>
    <w:rsid w:val="000A6B4F"/>
    <w:rsid w:val="000A753B"/>
    <w:rsid w:val="000A75BA"/>
    <w:rsid w:val="000A7B8E"/>
    <w:rsid w:val="000A7BF3"/>
    <w:rsid w:val="000A7D67"/>
    <w:rsid w:val="000A7E0D"/>
    <w:rsid w:val="000B00DE"/>
    <w:rsid w:val="000B019A"/>
    <w:rsid w:val="000B04C5"/>
    <w:rsid w:val="000B0864"/>
    <w:rsid w:val="000B0B18"/>
    <w:rsid w:val="000B10CD"/>
    <w:rsid w:val="000B10E5"/>
    <w:rsid w:val="000B13C0"/>
    <w:rsid w:val="000B13E3"/>
    <w:rsid w:val="000B14E8"/>
    <w:rsid w:val="000B1B30"/>
    <w:rsid w:val="000B2206"/>
    <w:rsid w:val="000B2A3F"/>
    <w:rsid w:val="000B2D88"/>
    <w:rsid w:val="000B2F69"/>
    <w:rsid w:val="000B387D"/>
    <w:rsid w:val="000B3B35"/>
    <w:rsid w:val="000B3BA0"/>
    <w:rsid w:val="000B3F49"/>
    <w:rsid w:val="000B467F"/>
    <w:rsid w:val="000B4AE1"/>
    <w:rsid w:val="000B51E9"/>
    <w:rsid w:val="000B570F"/>
    <w:rsid w:val="000B58E9"/>
    <w:rsid w:val="000B593F"/>
    <w:rsid w:val="000B59D4"/>
    <w:rsid w:val="000B5E95"/>
    <w:rsid w:val="000B63CA"/>
    <w:rsid w:val="000B64FA"/>
    <w:rsid w:val="000B6A16"/>
    <w:rsid w:val="000B752A"/>
    <w:rsid w:val="000B7CCD"/>
    <w:rsid w:val="000C0890"/>
    <w:rsid w:val="000C0D93"/>
    <w:rsid w:val="000C0EC8"/>
    <w:rsid w:val="000C0FD5"/>
    <w:rsid w:val="000C1425"/>
    <w:rsid w:val="000C14D9"/>
    <w:rsid w:val="000C15C7"/>
    <w:rsid w:val="000C1D48"/>
    <w:rsid w:val="000C1EF0"/>
    <w:rsid w:val="000C1F53"/>
    <w:rsid w:val="000C1FA5"/>
    <w:rsid w:val="000C2636"/>
    <w:rsid w:val="000C2B8E"/>
    <w:rsid w:val="000C3403"/>
    <w:rsid w:val="000C3AA5"/>
    <w:rsid w:val="000C3E03"/>
    <w:rsid w:val="000C3E6A"/>
    <w:rsid w:val="000C3EB3"/>
    <w:rsid w:val="000C4128"/>
    <w:rsid w:val="000C44B9"/>
    <w:rsid w:val="000C468F"/>
    <w:rsid w:val="000C4754"/>
    <w:rsid w:val="000C491E"/>
    <w:rsid w:val="000C4C08"/>
    <w:rsid w:val="000C4C78"/>
    <w:rsid w:val="000C4CE3"/>
    <w:rsid w:val="000C4D46"/>
    <w:rsid w:val="000C5615"/>
    <w:rsid w:val="000C5722"/>
    <w:rsid w:val="000C5C84"/>
    <w:rsid w:val="000C5D0F"/>
    <w:rsid w:val="000C5E78"/>
    <w:rsid w:val="000C6779"/>
    <w:rsid w:val="000C68BB"/>
    <w:rsid w:val="000C6903"/>
    <w:rsid w:val="000C6A82"/>
    <w:rsid w:val="000C6D11"/>
    <w:rsid w:val="000C6FBF"/>
    <w:rsid w:val="000C76EC"/>
    <w:rsid w:val="000C78D1"/>
    <w:rsid w:val="000C7AC6"/>
    <w:rsid w:val="000C7DD9"/>
    <w:rsid w:val="000C7ED4"/>
    <w:rsid w:val="000D0024"/>
    <w:rsid w:val="000D029D"/>
    <w:rsid w:val="000D04DC"/>
    <w:rsid w:val="000D07E3"/>
    <w:rsid w:val="000D0875"/>
    <w:rsid w:val="000D0884"/>
    <w:rsid w:val="000D0BD0"/>
    <w:rsid w:val="000D13EA"/>
    <w:rsid w:val="000D1457"/>
    <w:rsid w:val="000D1747"/>
    <w:rsid w:val="000D1E5F"/>
    <w:rsid w:val="000D248F"/>
    <w:rsid w:val="000D2564"/>
    <w:rsid w:val="000D2C77"/>
    <w:rsid w:val="000D3707"/>
    <w:rsid w:val="000D3712"/>
    <w:rsid w:val="000D39C1"/>
    <w:rsid w:val="000D408E"/>
    <w:rsid w:val="000D4111"/>
    <w:rsid w:val="000D42F4"/>
    <w:rsid w:val="000D4779"/>
    <w:rsid w:val="000D4B62"/>
    <w:rsid w:val="000D4C8C"/>
    <w:rsid w:val="000D4E2D"/>
    <w:rsid w:val="000D4EDE"/>
    <w:rsid w:val="000D53D5"/>
    <w:rsid w:val="000D53EE"/>
    <w:rsid w:val="000D541B"/>
    <w:rsid w:val="000D55A7"/>
    <w:rsid w:val="000D58CA"/>
    <w:rsid w:val="000D59BD"/>
    <w:rsid w:val="000D6069"/>
    <w:rsid w:val="000D6B50"/>
    <w:rsid w:val="000D707F"/>
    <w:rsid w:val="000D7120"/>
    <w:rsid w:val="000D72EA"/>
    <w:rsid w:val="000D7DE5"/>
    <w:rsid w:val="000D7EE0"/>
    <w:rsid w:val="000E02AA"/>
    <w:rsid w:val="000E09F4"/>
    <w:rsid w:val="000E124C"/>
    <w:rsid w:val="000E12EB"/>
    <w:rsid w:val="000E1371"/>
    <w:rsid w:val="000E18E7"/>
    <w:rsid w:val="000E1BD3"/>
    <w:rsid w:val="000E22B6"/>
    <w:rsid w:val="000E2460"/>
    <w:rsid w:val="000E264A"/>
    <w:rsid w:val="000E2699"/>
    <w:rsid w:val="000E2893"/>
    <w:rsid w:val="000E2915"/>
    <w:rsid w:val="000E2E19"/>
    <w:rsid w:val="000E3047"/>
    <w:rsid w:val="000E320E"/>
    <w:rsid w:val="000E322D"/>
    <w:rsid w:val="000E36D0"/>
    <w:rsid w:val="000E3710"/>
    <w:rsid w:val="000E37A8"/>
    <w:rsid w:val="000E37FE"/>
    <w:rsid w:val="000E3990"/>
    <w:rsid w:val="000E3C13"/>
    <w:rsid w:val="000E4048"/>
    <w:rsid w:val="000E40EC"/>
    <w:rsid w:val="000E42F5"/>
    <w:rsid w:val="000E43AC"/>
    <w:rsid w:val="000E43B2"/>
    <w:rsid w:val="000E455D"/>
    <w:rsid w:val="000E462E"/>
    <w:rsid w:val="000E4744"/>
    <w:rsid w:val="000E5044"/>
    <w:rsid w:val="000E56B3"/>
    <w:rsid w:val="000E57A9"/>
    <w:rsid w:val="000E5949"/>
    <w:rsid w:val="000E5A1F"/>
    <w:rsid w:val="000E5DDD"/>
    <w:rsid w:val="000E60E2"/>
    <w:rsid w:val="000E666B"/>
    <w:rsid w:val="000E6716"/>
    <w:rsid w:val="000E6986"/>
    <w:rsid w:val="000E6A17"/>
    <w:rsid w:val="000E6F45"/>
    <w:rsid w:val="000E6F4B"/>
    <w:rsid w:val="000E7190"/>
    <w:rsid w:val="000E739F"/>
    <w:rsid w:val="000E76A0"/>
    <w:rsid w:val="000E777F"/>
    <w:rsid w:val="000E7AD2"/>
    <w:rsid w:val="000F00E3"/>
    <w:rsid w:val="000F0323"/>
    <w:rsid w:val="000F0D78"/>
    <w:rsid w:val="000F110E"/>
    <w:rsid w:val="000F111D"/>
    <w:rsid w:val="000F1292"/>
    <w:rsid w:val="000F1547"/>
    <w:rsid w:val="000F1673"/>
    <w:rsid w:val="000F16DD"/>
    <w:rsid w:val="000F207F"/>
    <w:rsid w:val="000F242D"/>
    <w:rsid w:val="000F2AE9"/>
    <w:rsid w:val="000F2D02"/>
    <w:rsid w:val="000F34FC"/>
    <w:rsid w:val="000F3BEB"/>
    <w:rsid w:val="000F4107"/>
    <w:rsid w:val="000F4842"/>
    <w:rsid w:val="000F4E34"/>
    <w:rsid w:val="000F4EAF"/>
    <w:rsid w:val="000F52D1"/>
    <w:rsid w:val="000F5A43"/>
    <w:rsid w:val="000F61FC"/>
    <w:rsid w:val="000F6296"/>
    <w:rsid w:val="000F652D"/>
    <w:rsid w:val="000F6613"/>
    <w:rsid w:val="000F6809"/>
    <w:rsid w:val="000F6966"/>
    <w:rsid w:val="000F6AFE"/>
    <w:rsid w:val="000F6E5B"/>
    <w:rsid w:val="000F71F2"/>
    <w:rsid w:val="000F7247"/>
    <w:rsid w:val="000F7D02"/>
    <w:rsid w:val="0010004C"/>
    <w:rsid w:val="0010010C"/>
    <w:rsid w:val="0010058A"/>
    <w:rsid w:val="0010070A"/>
    <w:rsid w:val="0010082B"/>
    <w:rsid w:val="00100956"/>
    <w:rsid w:val="00100D84"/>
    <w:rsid w:val="001016E1"/>
    <w:rsid w:val="0010194D"/>
    <w:rsid w:val="00101980"/>
    <w:rsid w:val="00101A46"/>
    <w:rsid w:val="00101E71"/>
    <w:rsid w:val="001021D3"/>
    <w:rsid w:val="001024F6"/>
    <w:rsid w:val="00102589"/>
    <w:rsid w:val="00102636"/>
    <w:rsid w:val="00102718"/>
    <w:rsid w:val="00102981"/>
    <w:rsid w:val="00102A38"/>
    <w:rsid w:val="00102D1F"/>
    <w:rsid w:val="00102F5A"/>
    <w:rsid w:val="0010329F"/>
    <w:rsid w:val="001036D4"/>
    <w:rsid w:val="001036F5"/>
    <w:rsid w:val="0010395E"/>
    <w:rsid w:val="00103B69"/>
    <w:rsid w:val="00103BC4"/>
    <w:rsid w:val="00103FFE"/>
    <w:rsid w:val="0010460B"/>
    <w:rsid w:val="001048C7"/>
    <w:rsid w:val="00104B70"/>
    <w:rsid w:val="00104C28"/>
    <w:rsid w:val="00104D7C"/>
    <w:rsid w:val="00104EB2"/>
    <w:rsid w:val="001051B1"/>
    <w:rsid w:val="00105B52"/>
    <w:rsid w:val="00106518"/>
    <w:rsid w:val="001066A9"/>
    <w:rsid w:val="00106745"/>
    <w:rsid w:val="0010751F"/>
    <w:rsid w:val="00107D5F"/>
    <w:rsid w:val="00110410"/>
    <w:rsid w:val="0011063E"/>
    <w:rsid w:val="001108E1"/>
    <w:rsid w:val="00110958"/>
    <w:rsid w:val="00110AE6"/>
    <w:rsid w:val="00110FFA"/>
    <w:rsid w:val="00111574"/>
    <w:rsid w:val="00111CB1"/>
    <w:rsid w:val="00112025"/>
    <w:rsid w:val="00112199"/>
    <w:rsid w:val="001121BE"/>
    <w:rsid w:val="0011226B"/>
    <w:rsid w:val="00112732"/>
    <w:rsid w:val="00112C95"/>
    <w:rsid w:val="00112CA8"/>
    <w:rsid w:val="00112F3A"/>
    <w:rsid w:val="0011300B"/>
    <w:rsid w:val="0011322E"/>
    <w:rsid w:val="001137E3"/>
    <w:rsid w:val="00113895"/>
    <w:rsid w:val="00113E8A"/>
    <w:rsid w:val="0011419A"/>
    <w:rsid w:val="00114454"/>
    <w:rsid w:val="0011477D"/>
    <w:rsid w:val="00114BA4"/>
    <w:rsid w:val="00115162"/>
    <w:rsid w:val="00115326"/>
    <w:rsid w:val="0011566E"/>
    <w:rsid w:val="00115716"/>
    <w:rsid w:val="0011579A"/>
    <w:rsid w:val="001157AC"/>
    <w:rsid w:val="001159DC"/>
    <w:rsid w:val="00115B8F"/>
    <w:rsid w:val="00116465"/>
    <w:rsid w:val="001168AA"/>
    <w:rsid w:val="001172FF"/>
    <w:rsid w:val="0011775D"/>
    <w:rsid w:val="001177F4"/>
    <w:rsid w:val="00117A2F"/>
    <w:rsid w:val="00117C40"/>
    <w:rsid w:val="00120208"/>
    <w:rsid w:val="001202E9"/>
    <w:rsid w:val="001209F5"/>
    <w:rsid w:val="00120AEB"/>
    <w:rsid w:val="00120BB9"/>
    <w:rsid w:val="00120EF4"/>
    <w:rsid w:val="00121700"/>
    <w:rsid w:val="0012180F"/>
    <w:rsid w:val="00121935"/>
    <w:rsid w:val="00121B98"/>
    <w:rsid w:val="001224D7"/>
    <w:rsid w:val="00122F54"/>
    <w:rsid w:val="0012305C"/>
    <w:rsid w:val="00123161"/>
    <w:rsid w:val="00123576"/>
    <w:rsid w:val="0012377B"/>
    <w:rsid w:val="00123797"/>
    <w:rsid w:val="00123847"/>
    <w:rsid w:val="001238BC"/>
    <w:rsid w:val="00123934"/>
    <w:rsid w:val="00123D87"/>
    <w:rsid w:val="00123EE3"/>
    <w:rsid w:val="00124094"/>
    <w:rsid w:val="0012458B"/>
    <w:rsid w:val="00124A77"/>
    <w:rsid w:val="00124B21"/>
    <w:rsid w:val="00125440"/>
    <w:rsid w:val="00125A8F"/>
    <w:rsid w:val="00125DB2"/>
    <w:rsid w:val="00125F71"/>
    <w:rsid w:val="00126045"/>
    <w:rsid w:val="00126499"/>
    <w:rsid w:val="0012656D"/>
    <w:rsid w:val="0012749C"/>
    <w:rsid w:val="00127707"/>
    <w:rsid w:val="0012778D"/>
    <w:rsid w:val="00127A7C"/>
    <w:rsid w:val="001304F4"/>
    <w:rsid w:val="0013089A"/>
    <w:rsid w:val="001318DD"/>
    <w:rsid w:val="00131934"/>
    <w:rsid w:val="00131A90"/>
    <w:rsid w:val="00131D36"/>
    <w:rsid w:val="00131FE1"/>
    <w:rsid w:val="001327B8"/>
    <w:rsid w:val="00132D5C"/>
    <w:rsid w:val="00132E58"/>
    <w:rsid w:val="001332D0"/>
    <w:rsid w:val="00133846"/>
    <w:rsid w:val="00133B35"/>
    <w:rsid w:val="00133B80"/>
    <w:rsid w:val="0013439B"/>
    <w:rsid w:val="001345A5"/>
    <w:rsid w:val="0013471B"/>
    <w:rsid w:val="00134A62"/>
    <w:rsid w:val="00134B07"/>
    <w:rsid w:val="001352D4"/>
    <w:rsid w:val="00135413"/>
    <w:rsid w:val="001354B5"/>
    <w:rsid w:val="00135924"/>
    <w:rsid w:val="00135B0C"/>
    <w:rsid w:val="001360B6"/>
    <w:rsid w:val="00136304"/>
    <w:rsid w:val="00136738"/>
    <w:rsid w:val="00136ACE"/>
    <w:rsid w:val="00136B1F"/>
    <w:rsid w:val="00136E9C"/>
    <w:rsid w:val="00137651"/>
    <w:rsid w:val="00137688"/>
    <w:rsid w:val="00137806"/>
    <w:rsid w:val="00137BDF"/>
    <w:rsid w:val="0014013E"/>
    <w:rsid w:val="0014027A"/>
    <w:rsid w:val="00140DA2"/>
    <w:rsid w:val="0014116F"/>
    <w:rsid w:val="00141206"/>
    <w:rsid w:val="001413A2"/>
    <w:rsid w:val="001414B4"/>
    <w:rsid w:val="00141611"/>
    <w:rsid w:val="0014173F"/>
    <w:rsid w:val="00142604"/>
    <w:rsid w:val="001429EA"/>
    <w:rsid w:val="00142C84"/>
    <w:rsid w:val="00142C86"/>
    <w:rsid w:val="00143527"/>
    <w:rsid w:val="0014359F"/>
    <w:rsid w:val="0014367A"/>
    <w:rsid w:val="001437C4"/>
    <w:rsid w:val="001439F8"/>
    <w:rsid w:val="00143DEE"/>
    <w:rsid w:val="001442F4"/>
    <w:rsid w:val="001448AE"/>
    <w:rsid w:val="0014491D"/>
    <w:rsid w:val="00144AA7"/>
    <w:rsid w:val="00144C0B"/>
    <w:rsid w:val="00145335"/>
    <w:rsid w:val="001456E6"/>
    <w:rsid w:val="00145A80"/>
    <w:rsid w:val="0014603E"/>
    <w:rsid w:val="001464E6"/>
    <w:rsid w:val="00146D84"/>
    <w:rsid w:val="00147768"/>
    <w:rsid w:val="00147C04"/>
    <w:rsid w:val="00147C5D"/>
    <w:rsid w:val="00147D2E"/>
    <w:rsid w:val="00147DFB"/>
    <w:rsid w:val="00150164"/>
    <w:rsid w:val="0015036D"/>
    <w:rsid w:val="0015040D"/>
    <w:rsid w:val="001504A5"/>
    <w:rsid w:val="001504CC"/>
    <w:rsid w:val="00150863"/>
    <w:rsid w:val="00150C5B"/>
    <w:rsid w:val="00150EDA"/>
    <w:rsid w:val="001513FC"/>
    <w:rsid w:val="001515A3"/>
    <w:rsid w:val="001515DD"/>
    <w:rsid w:val="0015174E"/>
    <w:rsid w:val="00151ABF"/>
    <w:rsid w:val="00151C83"/>
    <w:rsid w:val="00151DC8"/>
    <w:rsid w:val="00152001"/>
    <w:rsid w:val="0015221B"/>
    <w:rsid w:val="001522D4"/>
    <w:rsid w:val="00152355"/>
    <w:rsid w:val="001525E8"/>
    <w:rsid w:val="001526B5"/>
    <w:rsid w:val="00153504"/>
    <w:rsid w:val="001535F0"/>
    <w:rsid w:val="00153638"/>
    <w:rsid w:val="001539DE"/>
    <w:rsid w:val="00153A18"/>
    <w:rsid w:val="00154469"/>
    <w:rsid w:val="00154D17"/>
    <w:rsid w:val="00155381"/>
    <w:rsid w:val="00155786"/>
    <w:rsid w:val="00155917"/>
    <w:rsid w:val="00155E81"/>
    <w:rsid w:val="0015608D"/>
    <w:rsid w:val="0015690A"/>
    <w:rsid w:val="00156BBB"/>
    <w:rsid w:val="001570EC"/>
    <w:rsid w:val="001573AD"/>
    <w:rsid w:val="001576B4"/>
    <w:rsid w:val="00157C98"/>
    <w:rsid w:val="00157F76"/>
    <w:rsid w:val="001601C4"/>
    <w:rsid w:val="00160B50"/>
    <w:rsid w:val="00160D95"/>
    <w:rsid w:val="00160FC7"/>
    <w:rsid w:val="001615B2"/>
    <w:rsid w:val="00161A6A"/>
    <w:rsid w:val="00161A8A"/>
    <w:rsid w:val="001627D2"/>
    <w:rsid w:val="00162BAA"/>
    <w:rsid w:val="00162D31"/>
    <w:rsid w:val="00162E38"/>
    <w:rsid w:val="0016368C"/>
    <w:rsid w:val="00163BF5"/>
    <w:rsid w:val="00163CF5"/>
    <w:rsid w:val="001641B5"/>
    <w:rsid w:val="00164A0A"/>
    <w:rsid w:val="00164CFA"/>
    <w:rsid w:val="00164EDA"/>
    <w:rsid w:val="001653B6"/>
    <w:rsid w:val="00165533"/>
    <w:rsid w:val="00165ABA"/>
    <w:rsid w:val="00165DB1"/>
    <w:rsid w:val="00165E7E"/>
    <w:rsid w:val="00165E86"/>
    <w:rsid w:val="00166186"/>
    <w:rsid w:val="001665E2"/>
    <w:rsid w:val="001665E4"/>
    <w:rsid w:val="001666E3"/>
    <w:rsid w:val="0016671E"/>
    <w:rsid w:val="00166855"/>
    <w:rsid w:val="00166958"/>
    <w:rsid w:val="0016727F"/>
    <w:rsid w:val="001676F4"/>
    <w:rsid w:val="00167E1C"/>
    <w:rsid w:val="00167E4B"/>
    <w:rsid w:val="001710AF"/>
    <w:rsid w:val="001712F8"/>
    <w:rsid w:val="00171565"/>
    <w:rsid w:val="00171809"/>
    <w:rsid w:val="00171E36"/>
    <w:rsid w:val="00172154"/>
    <w:rsid w:val="001725C6"/>
    <w:rsid w:val="00173137"/>
    <w:rsid w:val="0017315A"/>
    <w:rsid w:val="00173314"/>
    <w:rsid w:val="001733B5"/>
    <w:rsid w:val="00173F22"/>
    <w:rsid w:val="00174033"/>
    <w:rsid w:val="001741A1"/>
    <w:rsid w:val="0017427F"/>
    <w:rsid w:val="00174707"/>
    <w:rsid w:val="00174868"/>
    <w:rsid w:val="001748AC"/>
    <w:rsid w:val="00174B0F"/>
    <w:rsid w:val="00175343"/>
    <w:rsid w:val="00175370"/>
    <w:rsid w:val="00175B1A"/>
    <w:rsid w:val="00175C1E"/>
    <w:rsid w:val="00175DF8"/>
    <w:rsid w:val="0017601B"/>
    <w:rsid w:val="001761B3"/>
    <w:rsid w:val="001762E0"/>
    <w:rsid w:val="00176AB3"/>
    <w:rsid w:val="00176FBE"/>
    <w:rsid w:val="00177007"/>
    <w:rsid w:val="0017703F"/>
    <w:rsid w:val="00177412"/>
    <w:rsid w:val="0017778C"/>
    <w:rsid w:val="00180132"/>
    <w:rsid w:val="001804E5"/>
    <w:rsid w:val="001807D3"/>
    <w:rsid w:val="001808F1"/>
    <w:rsid w:val="00180A01"/>
    <w:rsid w:val="00180BB5"/>
    <w:rsid w:val="00180BD2"/>
    <w:rsid w:val="00180ED3"/>
    <w:rsid w:val="00180F80"/>
    <w:rsid w:val="001811D0"/>
    <w:rsid w:val="00181215"/>
    <w:rsid w:val="00181275"/>
    <w:rsid w:val="001812FB"/>
    <w:rsid w:val="00181471"/>
    <w:rsid w:val="00181E31"/>
    <w:rsid w:val="00182131"/>
    <w:rsid w:val="0018235E"/>
    <w:rsid w:val="001829C3"/>
    <w:rsid w:val="00182BD9"/>
    <w:rsid w:val="00182E67"/>
    <w:rsid w:val="0018320D"/>
    <w:rsid w:val="001832D9"/>
    <w:rsid w:val="001834FE"/>
    <w:rsid w:val="00183BBB"/>
    <w:rsid w:val="00183C8E"/>
    <w:rsid w:val="00183FBD"/>
    <w:rsid w:val="001840F8"/>
    <w:rsid w:val="00184176"/>
    <w:rsid w:val="00184831"/>
    <w:rsid w:val="00184E1B"/>
    <w:rsid w:val="00184FBB"/>
    <w:rsid w:val="00185867"/>
    <w:rsid w:val="00185986"/>
    <w:rsid w:val="00185A30"/>
    <w:rsid w:val="00185E51"/>
    <w:rsid w:val="001860CC"/>
    <w:rsid w:val="00186628"/>
    <w:rsid w:val="00186AAD"/>
    <w:rsid w:val="00187136"/>
    <w:rsid w:val="001872F1"/>
    <w:rsid w:val="001903D3"/>
    <w:rsid w:val="001903E6"/>
    <w:rsid w:val="00190538"/>
    <w:rsid w:val="00190795"/>
    <w:rsid w:val="00190B02"/>
    <w:rsid w:val="00190D13"/>
    <w:rsid w:val="00190FCE"/>
    <w:rsid w:val="0019111B"/>
    <w:rsid w:val="001913CC"/>
    <w:rsid w:val="00191879"/>
    <w:rsid w:val="00191AE0"/>
    <w:rsid w:val="00192155"/>
    <w:rsid w:val="00192298"/>
    <w:rsid w:val="001927A5"/>
    <w:rsid w:val="00192E96"/>
    <w:rsid w:val="0019317B"/>
    <w:rsid w:val="001932B2"/>
    <w:rsid w:val="00193662"/>
    <w:rsid w:val="00193A23"/>
    <w:rsid w:val="00193B8A"/>
    <w:rsid w:val="00194236"/>
    <w:rsid w:val="001944FC"/>
    <w:rsid w:val="001948F4"/>
    <w:rsid w:val="001958BB"/>
    <w:rsid w:val="001959CD"/>
    <w:rsid w:val="00195DE7"/>
    <w:rsid w:val="00196270"/>
    <w:rsid w:val="00196472"/>
    <w:rsid w:val="00196574"/>
    <w:rsid w:val="001968ED"/>
    <w:rsid w:val="00196AD8"/>
    <w:rsid w:val="00197334"/>
    <w:rsid w:val="00197933"/>
    <w:rsid w:val="001979AD"/>
    <w:rsid w:val="00197DED"/>
    <w:rsid w:val="001A01DB"/>
    <w:rsid w:val="001A0363"/>
    <w:rsid w:val="001A0734"/>
    <w:rsid w:val="001A0981"/>
    <w:rsid w:val="001A09E9"/>
    <w:rsid w:val="001A0F19"/>
    <w:rsid w:val="001A1042"/>
    <w:rsid w:val="001A12A7"/>
    <w:rsid w:val="001A13A9"/>
    <w:rsid w:val="001A2959"/>
    <w:rsid w:val="001A2C35"/>
    <w:rsid w:val="001A311D"/>
    <w:rsid w:val="001A33B5"/>
    <w:rsid w:val="001A3CE4"/>
    <w:rsid w:val="001A3E45"/>
    <w:rsid w:val="001A41F4"/>
    <w:rsid w:val="001A4AD9"/>
    <w:rsid w:val="001A4CD4"/>
    <w:rsid w:val="001A53CD"/>
    <w:rsid w:val="001A559D"/>
    <w:rsid w:val="001A56DB"/>
    <w:rsid w:val="001A5ADF"/>
    <w:rsid w:val="001A5B18"/>
    <w:rsid w:val="001A60D2"/>
    <w:rsid w:val="001A60EC"/>
    <w:rsid w:val="001A6100"/>
    <w:rsid w:val="001A61FE"/>
    <w:rsid w:val="001A664F"/>
    <w:rsid w:val="001A67CE"/>
    <w:rsid w:val="001A6841"/>
    <w:rsid w:val="001A6C9C"/>
    <w:rsid w:val="001A6D65"/>
    <w:rsid w:val="001A6DC4"/>
    <w:rsid w:val="001A741A"/>
    <w:rsid w:val="001A7AE5"/>
    <w:rsid w:val="001A7E3D"/>
    <w:rsid w:val="001A7E41"/>
    <w:rsid w:val="001A7F49"/>
    <w:rsid w:val="001B11D8"/>
    <w:rsid w:val="001B12E7"/>
    <w:rsid w:val="001B14CA"/>
    <w:rsid w:val="001B15E9"/>
    <w:rsid w:val="001B1D2E"/>
    <w:rsid w:val="001B25FC"/>
    <w:rsid w:val="001B2952"/>
    <w:rsid w:val="001B2DB7"/>
    <w:rsid w:val="001B2EFA"/>
    <w:rsid w:val="001B2F34"/>
    <w:rsid w:val="001B3270"/>
    <w:rsid w:val="001B339F"/>
    <w:rsid w:val="001B354E"/>
    <w:rsid w:val="001B3735"/>
    <w:rsid w:val="001B4051"/>
    <w:rsid w:val="001B4239"/>
    <w:rsid w:val="001B43F5"/>
    <w:rsid w:val="001B4422"/>
    <w:rsid w:val="001B44DB"/>
    <w:rsid w:val="001B47B3"/>
    <w:rsid w:val="001B481A"/>
    <w:rsid w:val="001B4CAF"/>
    <w:rsid w:val="001B4F7C"/>
    <w:rsid w:val="001B5067"/>
    <w:rsid w:val="001B5505"/>
    <w:rsid w:val="001B59C4"/>
    <w:rsid w:val="001B5B83"/>
    <w:rsid w:val="001B6223"/>
    <w:rsid w:val="001B625A"/>
    <w:rsid w:val="001B6583"/>
    <w:rsid w:val="001B6AE7"/>
    <w:rsid w:val="001B6B86"/>
    <w:rsid w:val="001B6F90"/>
    <w:rsid w:val="001B719C"/>
    <w:rsid w:val="001B786D"/>
    <w:rsid w:val="001B7A4B"/>
    <w:rsid w:val="001B7ABF"/>
    <w:rsid w:val="001C0145"/>
    <w:rsid w:val="001C0570"/>
    <w:rsid w:val="001C08B2"/>
    <w:rsid w:val="001C0E15"/>
    <w:rsid w:val="001C1415"/>
    <w:rsid w:val="001C18E2"/>
    <w:rsid w:val="001C1A67"/>
    <w:rsid w:val="001C1AFF"/>
    <w:rsid w:val="001C1B00"/>
    <w:rsid w:val="001C1C49"/>
    <w:rsid w:val="001C1E92"/>
    <w:rsid w:val="001C2273"/>
    <w:rsid w:val="001C23A3"/>
    <w:rsid w:val="001C2444"/>
    <w:rsid w:val="001C2FEE"/>
    <w:rsid w:val="001C303C"/>
    <w:rsid w:val="001C32CF"/>
    <w:rsid w:val="001C352F"/>
    <w:rsid w:val="001C3697"/>
    <w:rsid w:val="001C36BF"/>
    <w:rsid w:val="001C36CD"/>
    <w:rsid w:val="001C37F4"/>
    <w:rsid w:val="001C3FF3"/>
    <w:rsid w:val="001C45A8"/>
    <w:rsid w:val="001C469F"/>
    <w:rsid w:val="001C495C"/>
    <w:rsid w:val="001C4B63"/>
    <w:rsid w:val="001C4CDD"/>
    <w:rsid w:val="001C512A"/>
    <w:rsid w:val="001C5324"/>
    <w:rsid w:val="001C533F"/>
    <w:rsid w:val="001C562F"/>
    <w:rsid w:val="001C5691"/>
    <w:rsid w:val="001C5A39"/>
    <w:rsid w:val="001C63A8"/>
    <w:rsid w:val="001C6A58"/>
    <w:rsid w:val="001C6A75"/>
    <w:rsid w:val="001C6E08"/>
    <w:rsid w:val="001C6E43"/>
    <w:rsid w:val="001C71A3"/>
    <w:rsid w:val="001C7418"/>
    <w:rsid w:val="001C75E6"/>
    <w:rsid w:val="001C7C31"/>
    <w:rsid w:val="001C7E52"/>
    <w:rsid w:val="001D0542"/>
    <w:rsid w:val="001D0AC1"/>
    <w:rsid w:val="001D0BE1"/>
    <w:rsid w:val="001D0C02"/>
    <w:rsid w:val="001D0DA9"/>
    <w:rsid w:val="001D1163"/>
    <w:rsid w:val="001D1375"/>
    <w:rsid w:val="001D1543"/>
    <w:rsid w:val="001D173D"/>
    <w:rsid w:val="001D17CB"/>
    <w:rsid w:val="001D18B6"/>
    <w:rsid w:val="001D19F8"/>
    <w:rsid w:val="001D1AA1"/>
    <w:rsid w:val="001D1BC1"/>
    <w:rsid w:val="001D2096"/>
    <w:rsid w:val="001D2348"/>
    <w:rsid w:val="001D2738"/>
    <w:rsid w:val="001D2893"/>
    <w:rsid w:val="001D28B4"/>
    <w:rsid w:val="001D2C63"/>
    <w:rsid w:val="001D31DA"/>
    <w:rsid w:val="001D35ED"/>
    <w:rsid w:val="001D3A52"/>
    <w:rsid w:val="001D3A80"/>
    <w:rsid w:val="001D3F03"/>
    <w:rsid w:val="001D3F21"/>
    <w:rsid w:val="001D414C"/>
    <w:rsid w:val="001D4433"/>
    <w:rsid w:val="001D4792"/>
    <w:rsid w:val="001D5217"/>
    <w:rsid w:val="001D52EB"/>
    <w:rsid w:val="001D540C"/>
    <w:rsid w:val="001D55A7"/>
    <w:rsid w:val="001D56C0"/>
    <w:rsid w:val="001D5912"/>
    <w:rsid w:val="001D609D"/>
    <w:rsid w:val="001D6464"/>
    <w:rsid w:val="001D6952"/>
    <w:rsid w:val="001D699B"/>
    <w:rsid w:val="001D69F8"/>
    <w:rsid w:val="001D6C70"/>
    <w:rsid w:val="001D6DB2"/>
    <w:rsid w:val="001D7051"/>
    <w:rsid w:val="001D7089"/>
    <w:rsid w:val="001D7370"/>
    <w:rsid w:val="001D77A1"/>
    <w:rsid w:val="001D7A75"/>
    <w:rsid w:val="001D7D87"/>
    <w:rsid w:val="001D7DC3"/>
    <w:rsid w:val="001D7E55"/>
    <w:rsid w:val="001E0229"/>
    <w:rsid w:val="001E028B"/>
    <w:rsid w:val="001E075F"/>
    <w:rsid w:val="001E07DE"/>
    <w:rsid w:val="001E08D6"/>
    <w:rsid w:val="001E08E8"/>
    <w:rsid w:val="001E0953"/>
    <w:rsid w:val="001E09C0"/>
    <w:rsid w:val="001E0DF4"/>
    <w:rsid w:val="001E0F51"/>
    <w:rsid w:val="001E12DD"/>
    <w:rsid w:val="001E16F4"/>
    <w:rsid w:val="001E1891"/>
    <w:rsid w:val="001E1915"/>
    <w:rsid w:val="001E1BC5"/>
    <w:rsid w:val="001E22F0"/>
    <w:rsid w:val="001E2AB8"/>
    <w:rsid w:val="001E2AE7"/>
    <w:rsid w:val="001E2FE7"/>
    <w:rsid w:val="001E3246"/>
    <w:rsid w:val="001E336E"/>
    <w:rsid w:val="001E3467"/>
    <w:rsid w:val="001E3495"/>
    <w:rsid w:val="001E3559"/>
    <w:rsid w:val="001E357E"/>
    <w:rsid w:val="001E3E85"/>
    <w:rsid w:val="001E45F5"/>
    <w:rsid w:val="001E4D1B"/>
    <w:rsid w:val="001E4EF0"/>
    <w:rsid w:val="001E5379"/>
    <w:rsid w:val="001E55BF"/>
    <w:rsid w:val="001E5D4F"/>
    <w:rsid w:val="001E5DC9"/>
    <w:rsid w:val="001E5E6C"/>
    <w:rsid w:val="001E6340"/>
    <w:rsid w:val="001E64EA"/>
    <w:rsid w:val="001E66A8"/>
    <w:rsid w:val="001E66BB"/>
    <w:rsid w:val="001E6AC8"/>
    <w:rsid w:val="001E7208"/>
    <w:rsid w:val="001E73DD"/>
    <w:rsid w:val="001F0389"/>
    <w:rsid w:val="001F0983"/>
    <w:rsid w:val="001F0A9E"/>
    <w:rsid w:val="001F0DB8"/>
    <w:rsid w:val="001F0F1F"/>
    <w:rsid w:val="001F117F"/>
    <w:rsid w:val="001F1962"/>
    <w:rsid w:val="001F1976"/>
    <w:rsid w:val="001F30DB"/>
    <w:rsid w:val="001F3244"/>
    <w:rsid w:val="001F3287"/>
    <w:rsid w:val="001F3F81"/>
    <w:rsid w:val="001F4C22"/>
    <w:rsid w:val="001F4C39"/>
    <w:rsid w:val="001F4F89"/>
    <w:rsid w:val="001F51A1"/>
    <w:rsid w:val="001F5670"/>
    <w:rsid w:val="001F5C93"/>
    <w:rsid w:val="001F5D0D"/>
    <w:rsid w:val="001F5D75"/>
    <w:rsid w:val="001F609D"/>
    <w:rsid w:val="001F65A5"/>
    <w:rsid w:val="001F6745"/>
    <w:rsid w:val="001F6796"/>
    <w:rsid w:val="001F681E"/>
    <w:rsid w:val="001F6B70"/>
    <w:rsid w:val="001F6E1A"/>
    <w:rsid w:val="001F6EDF"/>
    <w:rsid w:val="001F70F7"/>
    <w:rsid w:val="001F7587"/>
    <w:rsid w:val="001F76A8"/>
    <w:rsid w:val="001F780A"/>
    <w:rsid w:val="001F7917"/>
    <w:rsid w:val="001F7932"/>
    <w:rsid w:val="001F79C1"/>
    <w:rsid w:val="001F7A3B"/>
    <w:rsid w:val="00200336"/>
    <w:rsid w:val="00200613"/>
    <w:rsid w:val="00200B41"/>
    <w:rsid w:val="00200B6E"/>
    <w:rsid w:val="00200C58"/>
    <w:rsid w:val="00200EB6"/>
    <w:rsid w:val="00201644"/>
    <w:rsid w:val="00201A0A"/>
    <w:rsid w:val="00201E7A"/>
    <w:rsid w:val="00201F88"/>
    <w:rsid w:val="00202240"/>
    <w:rsid w:val="002028BC"/>
    <w:rsid w:val="002037C8"/>
    <w:rsid w:val="002038F5"/>
    <w:rsid w:val="00203AF4"/>
    <w:rsid w:val="00204174"/>
    <w:rsid w:val="002055CA"/>
    <w:rsid w:val="00205643"/>
    <w:rsid w:val="00205768"/>
    <w:rsid w:val="00205EAE"/>
    <w:rsid w:val="00206177"/>
    <w:rsid w:val="00206276"/>
    <w:rsid w:val="002064D4"/>
    <w:rsid w:val="0020694F"/>
    <w:rsid w:val="00206B10"/>
    <w:rsid w:val="002076E5"/>
    <w:rsid w:val="0020792B"/>
    <w:rsid w:val="00207B5C"/>
    <w:rsid w:val="002100DE"/>
    <w:rsid w:val="00210188"/>
    <w:rsid w:val="0021018F"/>
    <w:rsid w:val="0021032E"/>
    <w:rsid w:val="00210535"/>
    <w:rsid w:val="00210555"/>
    <w:rsid w:val="002106B8"/>
    <w:rsid w:val="00210C75"/>
    <w:rsid w:val="0021125A"/>
    <w:rsid w:val="002119F0"/>
    <w:rsid w:val="00211C68"/>
    <w:rsid w:val="00211E30"/>
    <w:rsid w:val="002129D7"/>
    <w:rsid w:val="00212A9A"/>
    <w:rsid w:val="00212B1F"/>
    <w:rsid w:val="0021361B"/>
    <w:rsid w:val="002137E8"/>
    <w:rsid w:val="00213C7A"/>
    <w:rsid w:val="00213C94"/>
    <w:rsid w:val="00213EEC"/>
    <w:rsid w:val="00214186"/>
    <w:rsid w:val="00214280"/>
    <w:rsid w:val="002143A9"/>
    <w:rsid w:val="002143B6"/>
    <w:rsid w:val="002144BE"/>
    <w:rsid w:val="00214523"/>
    <w:rsid w:val="00214770"/>
    <w:rsid w:val="002148AD"/>
    <w:rsid w:val="00214937"/>
    <w:rsid w:val="00214D43"/>
    <w:rsid w:val="00214E5C"/>
    <w:rsid w:val="0021503F"/>
    <w:rsid w:val="00215723"/>
    <w:rsid w:val="0021575E"/>
    <w:rsid w:val="0021640B"/>
    <w:rsid w:val="002166A8"/>
    <w:rsid w:val="00216BC9"/>
    <w:rsid w:val="002170E7"/>
    <w:rsid w:val="00217195"/>
    <w:rsid w:val="002176F1"/>
    <w:rsid w:val="00217811"/>
    <w:rsid w:val="00217AB2"/>
    <w:rsid w:val="00220110"/>
    <w:rsid w:val="00220550"/>
    <w:rsid w:val="002206DB"/>
    <w:rsid w:val="00220A2B"/>
    <w:rsid w:val="00220B4B"/>
    <w:rsid w:val="00220CA3"/>
    <w:rsid w:val="00221337"/>
    <w:rsid w:val="00221E61"/>
    <w:rsid w:val="00221F5D"/>
    <w:rsid w:val="00222943"/>
    <w:rsid w:val="0022357B"/>
    <w:rsid w:val="002235E7"/>
    <w:rsid w:val="00223605"/>
    <w:rsid w:val="002237FD"/>
    <w:rsid w:val="00223B97"/>
    <w:rsid w:val="002240D8"/>
    <w:rsid w:val="0022467C"/>
    <w:rsid w:val="002248BF"/>
    <w:rsid w:val="002259EB"/>
    <w:rsid w:val="002261C1"/>
    <w:rsid w:val="0022672F"/>
    <w:rsid w:val="00226730"/>
    <w:rsid w:val="0022698D"/>
    <w:rsid w:val="00226AFB"/>
    <w:rsid w:val="00226EE9"/>
    <w:rsid w:val="00227078"/>
    <w:rsid w:val="00227182"/>
    <w:rsid w:val="002271CC"/>
    <w:rsid w:val="002273A6"/>
    <w:rsid w:val="0022768D"/>
    <w:rsid w:val="00227712"/>
    <w:rsid w:val="00227C80"/>
    <w:rsid w:val="00227FB8"/>
    <w:rsid w:val="00230072"/>
    <w:rsid w:val="002300BB"/>
    <w:rsid w:val="002301A2"/>
    <w:rsid w:val="00230706"/>
    <w:rsid w:val="002307C8"/>
    <w:rsid w:val="0023097E"/>
    <w:rsid w:val="00230C10"/>
    <w:rsid w:val="00230CCA"/>
    <w:rsid w:val="00230CE6"/>
    <w:rsid w:val="00231245"/>
    <w:rsid w:val="0023185C"/>
    <w:rsid w:val="00231D24"/>
    <w:rsid w:val="0023235E"/>
    <w:rsid w:val="00232A82"/>
    <w:rsid w:val="00232D1F"/>
    <w:rsid w:val="00232F38"/>
    <w:rsid w:val="00232F6E"/>
    <w:rsid w:val="00233215"/>
    <w:rsid w:val="00233407"/>
    <w:rsid w:val="0023363B"/>
    <w:rsid w:val="0023391B"/>
    <w:rsid w:val="00233BE2"/>
    <w:rsid w:val="00233E7B"/>
    <w:rsid w:val="00234971"/>
    <w:rsid w:val="00234A73"/>
    <w:rsid w:val="00234D9C"/>
    <w:rsid w:val="00235371"/>
    <w:rsid w:val="002355A9"/>
    <w:rsid w:val="002355C5"/>
    <w:rsid w:val="0023580E"/>
    <w:rsid w:val="002359CC"/>
    <w:rsid w:val="00235B48"/>
    <w:rsid w:val="00236000"/>
    <w:rsid w:val="0023627C"/>
    <w:rsid w:val="00236962"/>
    <w:rsid w:val="00236C2D"/>
    <w:rsid w:val="00236C86"/>
    <w:rsid w:val="00237127"/>
    <w:rsid w:val="002374B7"/>
    <w:rsid w:val="00237531"/>
    <w:rsid w:val="0023765C"/>
    <w:rsid w:val="0023770D"/>
    <w:rsid w:val="002379C1"/>
    <w:rsid w:val="00237E37"/>
    <w:rsid w:val="002400B0"/>
    <w:rsid w:val="00240126"/>
    <w:rsid w:val="002403FB"/>
    <w:rsid w:val="00240521"/>
    <w:rsid w:val="00240568"/>
    <w:rsid w:val="0024056F"/>
    <w:rsid w:val="00240803"/>
    <w:rsid w:val="00240CB3"/>
    <w:rsid w:val="00240ED1"/>
    <w:rsid w:val="0024110D"/>
    <w:rsid w:val="002416C1"/>
    <w:rsid w:val="0024183D"/>
    <w:rsid w:val="0024187F"/>
    <w:rsid w:val="00241E29"/>
    <w:rsid w:val="00242210"/>
    <w:rsid w:val="00242251"/>
    <w:rsid w:val="00242B6A"/>
    <w:rsid w:val="0024304D"/>
    <w:rsid w:val="002432F0"/>
    <w:rsid w:val="0024336B"/>
    <w:rsid w:val="0024353A"/>
    <w:rsid w:val="00243842"/>
    <w:rsid w:val="00243AD0"/>
    <w:rsid w:val="00243CA8"/>
    <w:rsid w:val="00243F2A"/>
    <w:rsid w:val="00244373"/>
    <w:rsid w:val="00244726"/>
    <w:rsid w:val="00244826"/>
    <w:rsid w:val="00244A94"/>
    <w:rsid w:val="002455DE"/>
    <w:rsid w:val="00245EDF"/>
    <w:rsid w:val="00246031"/>
    <w:rsid w:val="00246078"/>
    <w:rsid w:val="002464D5"/>
    <w:rsid w:val="00246BA9"/>
    <w:rsid w:val="00246EFA"/>
    <w:rsid w:val="0024747E"/>
    <w:rsid w:val="0024769E"/>
    <w:rsid w:val="00247ACA"/>
    <w:rsid w:val="0025050B"/>
    <w:rsid w:val="00250685"/>
    <w:rsid w:val="002507B0"/>
    <w:rsid w:val="00250D68"/>
    <w:rsid w:val="00250FE9"/>
    <w:rsid w:val="00251133"/>
    <w:rsid w:val="002517BC"/>
    <w:rsid w:val="00251E02"/>
    <w:rsid w:val="00252198"/>
    <w:rsid w:val="002522A8"/>
    <w:rsid w:val="002523CC"/>
    <w:rsid w:val="00252525"/>
    <w:rsid w:val="00252693"/>
    <w:rsid w:val="002526A1"/>
    <w:rsid w:val="002529EA"/>
    <w:rsid w:val="00252E6A"/>
    <w:rsid w:val="00253645"/>
    <w:rsid w:val="00253882"/>
    <w:rsid w:val="00253B87"/>
    <w:rsid w:val="0025425F"/>
    <w:rsid w:val="00254B7B"/>
    <w:rsid w:val="00254DA4"/>
    <w:rsid w:val="00254F4E"/>
    <w:rsid w:val="0025513E"/>
    <w:rsid w:val="002556F4"/>
    <w:rsid w:val="002558B9"/>
    <w:rsid w:val="00255962"/>
    <w:rsid w:val="00255B18"/>
    <w:rsid w:val="0025616C"/>
    <w:rsid w:val="0025673D"/>
    <w:rsid w:val="00256E6C"/>
    <w:rsid w:val="0025710C"/>
    <w:rsid w:val="0025782A"/>
    <w:rsid w:val="00257DB5"/>
    <w:rsid w:val="00257F23"/>
    <w:rsid w:val="00260324"/>
    <w:rsid w:val="0026045C"/>
    <w:rsid w:val="00260515"/>
    <w:rsid w:val="0026069F"/>
    <w:rsid w:val="002606DB"/>
    <w:rsid w:val="00261092"/>
    <w:rsid w:val="00261193"/>
    <w:rsid w:val="00261307"/>
    <w:rsid w:val="002616FD"/>
    <w:rsid w:val="002618D6"/>
    <w:rsid w:val="00261FB1"/>
    <w:rsid w:val="0026210F"/>
    <w:rsid w:val="00262833"/>
    <w:rsid w:val="00262969"/>
    <w:rsid w:val="00262BB6"/>
    <w:rsid w:val="00262F0A"/>
    <w:rsid w:val="002631A3"/>
    <w:rsid w:val="0026340C"/>
    <w:rsid w:val="00263527"/>
    <w:rsid w:val="00263828"/>
    <w:rsid w:val="00263951"/>
    <w:rsid w:val="00263A06"/>
    <w:rsid w:val="00263FCC"/>
    <w:rsid w:val="00264034"/>
    <w:rsid w:val="002640B8"/>
    <w:rsid w:val="002641BE"/>
    <w:rsid w:val="002643F5"/>
    <w:rsid w:val="00264852"/>
    <w:rsid w:val="0026487F"/>
    <w:rsid w:val="00264947"/>
    <w:rsid w:val="002649F9"/>
    <w:rsid w:val="00264C18"/>
    <w:rsid w:val="00264D9A"/>
    <w:rsid w:val="00264FD5"/>
    <w:rsid w:val="00264FD6"/>
    <w:rsid w:val="00265080"/>
    <w:rsid w:val="002651F9"/>
    <w:rsid w:val="00265985"/>
    <w:rsid w:val="00265B7C"/>
    <w:rsid w:val="002661A6"/>
    <w:rsid w:val="002663C1"/>
    <w:rsid w:val="002666DC"/>
    <w:rsid w:val="00266B97"/>
    <w:rsid w:val="00266C23"/>
    <w:rsid w:val="0026730E"/>
    <w:rsid w:val="00267636"/>
    <w:rsid w:val="00267753"/>
    <w:rsid w:val="00267A3A"/>
    <w:rsid w:val="00267B74"/>
    <w:rsid w:val="00270051"/>
    <w:rsid w:val="002703E8"/>
    <w:rsid w:val="0027078D"/>
    <w:rsid w:val="00270880"/>
    <w:rsid w:val="0027090A"/>
    <w:rsid w:val="00270B46"/>
    <w:rsid w:val="00270DA1"/>
    <w:rsid w:val="0027183B"/>
    <w:rsid w:val="00271C99"/>
    <w:rsid w:val="0027217F"/>
    <w:rsid w:val="0027236B"/>
    <w:rsid w:val="002725F3"/>
    <w:rsid w:val="00272EC1"/>
    <w:rsid w:val="00272F65"/>
    <w:rsid w:val="00272FA3"/>
    <w:rsid w:val="0027301F"/>
    <w:rsid w:val="00273020"/>
    <w:rsid w:val="00273172"/>
    <w:rsid w:val="00273382"/>
    <w:rsid w:val="00273A37"/>
    <w:rsid w:val="00273B31"/>
    <w:rsid w:val="00273C6E"/>
    <w:rsid w:val="00273DA8"/>
    <w:rsid w:val="0027422C"/>
    <w:rsid w:val="00274B51"/>
    <w:rsid w:val="00274C0E"/>
    <w:rsid w:val="00274C88"/>
    <w:rsid w:val="002751AB"/>
    <w:rsid w:val="002759FB"/>
    <w:rsid w:val="00275B45"/>
    <w:rsid w:val="00276835"/>
    <w:rsid w:val="00276D2F"/>
    <w:rsid w:val="002772B7"/>
    <w:rsid w:val="00277357"/>
    <w:rsid w:val="002773B2"/>
    <w:rsid w:val="002775F4"/>
    <w:rsid w:val="002776A7"/>
    <w:rsid w:val="0027798E"/>
    <w:rsid w:val="00277DC3"/>
    <w:rsid w:val="00280212"/>
    <w:rsid w:val="00280235"/>
    <w:rsid w:val="0028044B"/>
    <w:rsid w:val="0028064B"/>
    <w:rsid w:val="00280927"/>
    <w:rsid w:val="00280A10"/>
    <w:rsid w:val="00280CC0"/>
    <w:rsid w:val="00280EEC"/>
    <w:rsid w:val="002812C6"/>
    <w:rsid w:val="00281B0B"/>
    <w:rsid w:val="00281D6E"/>
    <w:rsid w:val="00282002"/>
    <w:rsid w:val="00282BEC"/>
    <w:rsid w:val="00282D70"/>
    <w:rsid w:val="00282FCC"/>
    <w:rsid w:val="002833E8"/>
    <w:rsid w:val="0028340B"/>
    <w:rsid w:val="002834F0"/>
    <w:rsid w:val="00283840"/>
    <w:rsid w:val="00283947"/>
    <w:rsid w:val="00284C56"/>
    <w:rsid w:val="00284ECC"/>
    <w:rsid w:val="00285481"/>
    <w:rsid w:val="00285603"/>
    <w:rsid w:val="0028619E"/>
    <w:rsid w:val="0028620C"/>
    <w:rsid w:val="00286CED"/>
    <w:rsid w:val="00286EAD"/>
    <w:rsid w:val="00286EC3"/>
    <w:rsid w:val="00290383"/>
    <w:rsid w:val="00290683"/>
    <w:rsid w:val="00291BEF"/>
    <w:rsid w:val="00291F62"/>
    <w:rsid w:val="00292606"/>
    <w:rsid w:val="00292E77"/>
    <w:rsid w:val="0029323F"/>
    <w:rsid w:val="0029389B"/>
    <w:rsid w:val="00293974"/>
    <w:rsid w:val="00293B6A"/>
    <w:rsid w:val="00293F4C"/>
    <w:rsid w:val="0029416D"/>
    <w:rsid w:val="002942A0"/>
    <w:rsid w:val="00294811"/>
    <w:rsid w:val="00294907"/>
    <w:rsid w:val="00294986"/>
    <w:rsid w:val="00294A5D"/>
    <w:rsid w:val="00294C13"/>
    <w:rsid w:val="00295071"/>
    <w:rsid w:val="00295BC8"/>
    <w:rsid w:val="00296084"/>
    <w:rsid w:val="00296549"/>
    <w:rsid w:val="002969E5"/>
    <w:rsid w:val="00296E2B"/>
    <w:rsid w:val="00296F1D"/>
    <w:rsid w:val="002A00BB"/>
    <w:rsid w:val="002A03B1"/>
    <w:rsid w:val="002A0959"/>
    <w:rsid w:val="002A0D6A"/>
    <w:rsid w:val="002A0D85"/>
    <w:rsid w:val="002A12CB"/>
    <w:rsid w:val="002A1804"/>
    <w:rsid w:val="002A1894"/>
    <w:rsid w:val="002A1B61"/>
    <w:rsid w:val="002A1BF9"/>
    <w:rsid w:val="002A1C59"/>
    <w:rsid w:val="002A2082"/>
    <w:rsid w:val="002A2188"/>
    <w:rsid w:val="002A2729"/>
    <w:rsid w:val="002A2780"/>
    <w:rsid w:val="002A27FC"/>
    <w:rsid w:val="002A2ADB"/>
    <w:rsid w:val="002A2D6F"/>
    <w:rsid w:val="002A2F7C"/>
    <w:rsid w:val="002A3069"/>
    <w:rsid w:val="002A355A"/>
    <w:rsid w:val="002A35AF"/>
    <w:rsid w:val="002A36F2"/>
    <w:rsid w:val="002A3C68"/>
    <w:rsid w:val="002A46D7"/>
    <w:rsid w:val="002A4C6B"/>
    <w:rsid w:val="002A507E"/>
    <w:rsid w:val="002A5945"/>
    <w:rsid w:val="002A5A7C"/>
    <w:rsid w:val="002A5EE1"/>
    <w:rsid w:val="002A603F"/>
    <w:rsid w:val="002A6085"/>
    <w:rsid w:val="002A60E0"/>
    <w:rsid w:val="002A6236"/>
    <w:rsid w:val="002A6385"/>
    <w:rsid w:val="002A6B58"/>
    <w:rsid w:val="002A6DB8"/>
    <w:rsid w:val="002A6F76"/>
    <w:rsid w:val="002A7120"/>
    <w:rsid w:val="002A73EE"/>
    <w:rsid w:val="002A7A2E"/>
    <w:rsid w:val="002A7D14"/>
    <w:rsid w:val="002B01AE"/>
    <w:rsid w:val="002B0913"/>
    <w:rsid w:val="002B11C6"/>
    <w:rsid w:val="002B1A96"/>
    <w:rsid w:val="002B1F13"/>
    <w:rsid w:val="002B20F4"/>
    <w:rsid w:val="002B210A"/>
    <w:rsid w:val="002B2396"/>
    <w:rsid w:val="002B27D1"/>
    <w:rsid w:val="002B28E4"/>
    <w:rsid w:val="002B2B77"/>
    <w:rsid w:val="002B2C80"/>
    <w:rsid w:val="002B2E1C"/>
    <w:rsid w:val="002B2F21"/>
    <w:rsid w:val="002B3268"/>
    <w:rsid w:val="002B38D2"/>
    <w:rsid w:val="002B3A94"/>
    <w:rsid w:val="002B4177"/>
    <w:rsid w:val="002B4539"/>
    <w:rsid w:val="002B4989"/>
    <w:rsid w:val="002B49BB"/>
    <w:rsid w:val="002B4EE5"/>
    <w:rsid w:val="002B5136"/>
    <w:rsid w:val="002B51E9"/>
    <w:rsid w:val="002B5924"/>
    <w:rsid w:val="002B5FBD"/>
    <w:rsid w:val="002B6269"/>
    <w:rsid w:val="002B626F"/>
    <w:rsid w:val="002B6418"/>
    <w:rsid w:val="002B66A0"/>
    <w:rsid w:val="002B67EA"/>
    <w:rsid w:val="002B6B19"/>
    <w:rsid w:val="002B6C3D"/>
    <w:rsid w:val="002B6DB4"/>
    <w:rsid w:val="002B7100"/>
    <w:rsid w:val="002B732A"/>
    <w:rsid w:val="002B74CB"/>
    <w:rsid w:val="002B7504"/>
    <w:rsid w:val="002B7733"/>
    <w:rsid w:val="002B7A7E"/>
    <w:rsid w:val="002B7C23"/>
    <w:rsid w:val="002B7E7E"/>
    <w:rsid w:val="002B7F09"/>
    <w:rsid w:val="002B7FF0"/>
    <w:rsid w:val="002C05A0"/>
    <w:rsid w:val="002C0640"/>
    <w:rsid w:val="002C0752"/>
    <w:rsid w:val="002C0A53"/>
    <w:rsid w:val="002C0B2E"/>
    <w:rsid w:val="002C0D97"/>
    <w:rsid w:val="002C106A"/>
    <w:rsid w:val="002C1125"/>
    <w:rsid w:val="002C1425"/>
    <w:rsid w:val="002C144D"/>
    <w:rsid w:val="002C162C"/>
    <w:rsid w:val="002C1E44"/>
    <w:rsid w:val="002C1EF5"/>
    <w:rsid w:val="002C256F"/>
    <w:rsid w:val="002C27F6"/>
    <w:rsid w:val="002C2C2B"/>
    <w:rsid w:val="002C2EC9"/>
    <w:rsid w:val="002C2EE0"/>
    <w:rsid w:val="002C34D7"/>
    <w:rsid w:val="002C3729"/>
    <w:rsid w:val="002C3796"/>
    <w:rsid w:val="002C3A4D"/>
    <w:rsid w:val="002C3A78"/>
    <w:rsid w:val="002C3BBB"/>
    <w:rsid w:val="002C4062"/>
    <w:rsid w:val="002C41B2"/>
    <w:rsid w:val="002C446C"/>
    <w:rsid w:val="002C453A"/>
    <w:rsid w:val="002C4B76"/>
    <w:rsid w:val="002C5102"/>
    <w:rsid w:val="002C5340"/>
    <w:rsid w:val="002C5629"/>
    <w:rsid w:val="002C56F4"/>
    <w:rsid w:val="002C5B5C"/>
    <w:rsid w:val="002C5C13"/>
    <w:rsid w:val="002C6114"/>
    <w:rsid w:val="002C633A"/>
    <w:rsid w:val="002C66D1"/>
    <w:rsid w:val="002C6AD6"/>
    <w:rsid w:val="002C6B48"/>
    <w:rsid w:val="002C6BFB"/>
    <w:rsid w:val="002C6F70"/>
    <w:rsid w:val="002C7065"/>
    <w:rsid w:val="002C7181"/>
    <w:rsid w:val="002C7926"/>
    <w:rsid w:val="002C7F4A"/>
    <w:rsid w:val="002C7F6D"/>
    <w:rsid w:val="002C7FCE"/>
    <w:rsid w:val="002D0600"/>
    <w:rsid w:val="002D0C83"/>
    <w:rsid w:val="002D0D8F"/>
    <w:rsid w:val="002D0E9C"/>
    <w:rsid w:val="002D0F6E"/>
    <w:rsid w:val="002D1342"/>
    <w:rsid w:val="002D13B5"/>
    <w:rsid w:val="002D16DB"/>
    <w:rsid w:val="002D1A6A"/>
    <w:rsid w:val="002D1CBA"/>
    <w:rsid w:val="002D1D93"/>
    <w:rsid w:val="002D2043"/>
    <w:rsid w:val="002D25BE"/>
    <w:rsid w:val="002D2804"/>
    <w:rsid w:val="002D2C58"/>
    <w:rsid w:val="002D2D9E"/>
    <w:rsid w:val="002D2DFD"/>
    <w:rsid w:val="002D2F12"/>
    <w:rsid w:val="002D30EB"/>
    <w:rsid w:val="002D3117"/>
    <w:rsid w:val="002D332A"/>
    <w:rsid w:val="002D35DC"/>
    <w:rsid w:val="002D3701"/>
    <w:rsid w:val="002D3839"/>
    <w:rsid w:val="002D3B15"/>
    <w:rsid w:val="002D3F03"/>
    <w:rsid w:val="002D3F32"/>
    <w:rsid w:val="002D460D"/>
    <w:rsid w:val="002D4615"/>
    <w:rsid w:val="002D46AB"/>
    <w:rsid w:val="002D46AD"/>
    <w:rsid w:val="002D4B6C"/>
    <w:rsid w:val="002D4D50"/>
    <w:rsid w:val="002D4FA6"/>
    <w:rsid w:val="002D51DA"/>
    <w:rsid w:val="002D5274"/>
    <w:rsid w:val="002D54F9"/>
    <w:rsid w:val="002D5853"/>
    <w:rsid w:val="002D5B1E"/>
    <w:rsid w:val="002D5B27"/>
    <w:rsid w:val="002D5BAC"/>
    <w:rsid w:val="002D5BCF"/>
    <w:rsid w:val="002D6262"/>
    <w:rsid w:val="002D64D6"/>
    <w:rsid w:val="002D68DC"/>
    <w:rsid w:val="002D6B20"/>
    <w:rsid w:val="002D6BD8"/>
    <w:rsid w:val="002D6E1E"/>
    <w:rsid w:val="002D7783"/>
    <w:rsid w:val="002D7B9F"/>
    <w:rsid w:val="002D7BB6"/>
    <w:rsid w:val="002E05EE"/>
    <w:rsid w:val="002E0641"/>
    <w:rsid w:val="002E06B5"/>
    <w:rsid w:val="002E0D8C"/>
    <w:rsid w:val="002E0DA3"/>
    <w:rsid w:val="002E14A3"/>
    <w:rsid w:val="002E1D88"/>
    <w:rsid w:val="002E3459"/>
    <w:rsid w:val="002E3A8E"/>
    <w:rsid w:val="002E3BC8"/>
    <w:rsid w:val="002E4677"/>
    <w:rsid w:val="002E46AF"/>
    <w:rsid w:val="002E4A9B"/>
    <w:rsid w:val="002E4C26"/>
    <w:rsid w:val="002E4CE7"/>
    <w:rsid w:val="002E4E01"/>
    <w:rsid w:val="002E518C"/>
    <w:rsid w:val="002E53F0"/>
    <w:rsid w:val="002E5882"/>
    <w:rsid w:val="002E5CA6"/>
    <w:rsid w:val="002E5DCC"/>
    <w:rsid w:val="002E6192"/>
    <w:rsid w:val="002E61D8"/>
    <w:rsid w:val="002E64AE"/>
    <w:rsid w:val="002E6608"/>
    <w:rsid w:val="002E66F8"/>
    <w:rsid w:val="002E70A1"/>
    <w:rsid w:val="002E7303"/>
    <w:rsid w:val="002E753F"/>
    <w:rsid w:val="002E7639"/>
    <w:rsid w:val="002E764D"/>
    <w:rsid w:val="002E793D"/>
    <w:rsid w:val="002E7A70"/>
    <w:rsid w:val="002E7C2A"/>
    <w:rsid w:val="002E7C40"/>
    <w:rsid w:val="002E7CCA"/>
    <w:rsid w:val="002F04C1"/>
    <w:rsid w:val="002F04FD"/>
    <w:rsid w:val="002F062E"/>
    <w:rsid w:val="002F07EA"/>
    <w:rsid w:val="002F07F0"/>
    <w:rsid w:val="002F0C2C"/>
    <w:rsid w:val="002F0D7F"/>
    <w:rsid w:val="002F1380"/>
    <w:rsid w:val="002F15AF"/>
    <w:rsid w:val="002F1AD6"/>
    <w:rsid w:val="002F34C4"/>
    <w:rsid w:val="002F3834"/>
    <w:rsid w:val="002F386F"/>
    <w:rsid w:val="002F3D48"/>
    <w:rsid w:val="002F40BB"/>
    <w:rsid w:val="002F433D"/>
    <w:rsid w:val="002F43DF"/>
    <w:rsid w:val="002F45A8"/>
    <w:rsid w:val="002F4AF3"/>
    <w:rsid w:val="002F4E93"/>
    <w:rsid w:val="002F514C"/>
    <w:rsid w:val="002F53B4"/>
    <w:rsid w:val="002F5938"/>
    <w:rsid w:val="002F5EBE"/>
    <w:rsid w:val="002F5F87"/>
    <w:rsid w:val="002F6131"/>
    <w:rsid w:val="002F6166"/>
    <w:rsid w:val="002F628D"/>
    <w:rsid w:val="002F6619"/>
    <w:rsid w:val="002F66A2"/>
    <w:rsid w:val="002F6E3A"/>
    <w:rsid w:val="002F7101"/>
    <w:rsid w:val="002F7126"/>
    <w:rsid w:val="002F71D9"/>
    <w:rsid w:val="002F727A"/>
    <w:rsid w:val="002F738D"/>
    <w:rsid w:val="002F788B"/>
    <w:rsid w:val="00300655"/>
    <w:rsid w:val="00300838"/>
    <w:rsid w:val="00300A9B"/>
    <w:rsid w:val="00300CB0"/>
    <w:rsid w:val="00300DB0"/>
    <w:rsid w:val="00301005"/>
    <w:rsid w:val="003011B4"/>
    <w:rsid w:val="0030124E"/>
    <w:rsid w:val="00301685"/>
    <w:rsid w:val="00301E00"/>
    <w:rsid w:val="003021B0"/>
    <w:rsid w:val="003023C6"/>
    <w:rsid w:val="00302616"/>
    <w:rsid w:val="00302699"/>
    <w:rsid w:val="003026B4"/>
    <w:rsid w:val="003031A2"/>
    <w:rsid w:val="0030389C"/>
    <w:rsid w:val="003039E6"/>
    <w:rsid w:val="00303B40"/>
    <w:rsid w:val="00303BF5"/>
    <w:rsid w:val="00303D18"/>
    <w:rsid w:val="00303DBF"/>
    <w:rsid w:val="00304104"/>
    <w:rsid w:val="0030465B"/>
    <w:rsid w:val="00304F3A"/>
    <w:rsid w:val="003053A0"/>
    <w:rsid w:val="0030560B"/>
    <w:rsid w:val="003058F6"/>
    <w:rsid w:val="00305E8D"/>
    <w:rsid w:val="003061F3"/>
    <w:rsid w:val="00306551"/>
    <w:rsid w:val="00306642"/>
    <w:rsid w:val="003069A1"/>
    <w:rsid w:val="00306A34"/>
    <w:rsid w:val="00306B0A"/>
    <w:rsid w:val="00306D46"/>
    <w:rsid w:val="00306E45"/>
    <w:rsid w:val="00306F8D"/>
    <w:rsid w:val="00307505"/>
    <w:rsid w:val="00307ADD"/>
    <w:rsid w:val="00307AE9"/>
    <w:rsid w:val="00307B6B"/>
    <w:rsid w:val="00307D89"/>
    <w:rsid w:val="00307EE9"/>
    <w:rsid w:val="003106AA"/>
    <w:rsid w:val="003106B8"/>
    <w:rsid w:val="003107B6"/>
    <w:rsid w:val="003107E1"/>
    <w:rsid w:val="003107F8"/>
    <w:rsid w:val="00310BB7"/>
    <w:rsid w:val="00310D11"/>
    <w:rsid w:val="003119B3"/>
    <w:rsid w:val="0031205B"/>
    <w:rsid w:val="0031215B"/>
    <w:rsid w:val="00312192"/>
    <w:rsid w:val="00312463"/>
    <w:rsid w:val="0031252A"/>
    <w:rsid w:val="003125FE"/>
    <w:rsid w:val="0031276B"/>
    <w:rsid w:val="003127F7"/>
    <w:rsid w:val="00312861"/>
    <w:rsid w:val="00312A66"/>
    <w:rsid w:val="00312B6A"/>
    <w:rsid w:val="003130CA"/>
    <w:rsid w:val="003130DE"/>
    <w:rsid w:val="0031384F"/>
    <w:rsid w:val="00313EA0"/>
    <w:rsid w:val="003145EB"/>
    <w:rsid w:val="0031472C"/>
    <w:rsid w:val="003149BD"/>
    <w:rsid w:val="00314CB1"/>
    <w:rsid w:val="00314CD4"/>
    <w:rsid w:val="003150B6"/>
    <w:rsid w:val="0031541F"/>
    <w:rsid w:val="00315561"/>
    <w:rsid w:val="003159EB"/>
    <w:rsid w:val="00315AEB"/>
    <w:rsid w:val="00315E1F"/>
    <w:rsid w:val="00316970"/>
    <w:rsid w:val="00316CC8"/>
    <w:rsid w:val="0031741D"/>
    <w:rsid w:val="00317A00"/>
    <w:rsid w:val="00317D47"/>
    <w:rsid w:val="00317D57"/>
    <w:rsid w:val="003207BD"/>
    <w:rsid w:val="003207D0"/>
    <w:rsid w:val="00320B29"/>
    <w:rsid w:val="00321012"/>
    <w:rsid w:val="003213EA"/>
    <w:rsid w:val="003214E8"/>
    <w:rsid w:val="0032154D"/>
    <w:rsid w:val="003216AF"/>
    <w:rsid w:val="0032170C"/>
    <w:rsid w:val="003224C6"/>
    <w:rsid w:val="00322991"/>
    <w:rsid w:val="00322C7E"/>
    <w:rsid w:val="00322F89"/>
    <w:rsid w:val="00322FEF"/>
    <w:rsid w:val="0032301D"/>
    <w:rsid w:val="003230A1"/>
    <w:rsid w:val="00323130"/>
    <w:rsid w:val="003231DD"/>
    <w:rsid w:val="00323749"/>
    <w:rsid w:val="0032489B"/>
    <w:rsid w:val="00324B7C"/>
    <w:rsid w:val="00324C5C"/>
    <w:rsid w:val="00325293"/>
    <w:rsid w:val="003252EA"/>
    <w:rsid w:val="0032543B"/>
    <w:rsid w:val="003255DA"/>
    <w:rsid w:val="00325D09"/>
    <w:rsid w:val="00325F52"/>
    <w:rsid w:val="003260F6"/>
    <w:rsid w:val="0032662C"/>
    <w:rsid w:val="00326649"/>
    <w:rsid w:val="003268DB"/>
    <w:rsid w:val="00326B62"/>
    <w:rsid w:val="00326FD8"/>
    <w:rsid w:val="00327025"/>
    <w:rsid w:val="003274A2"/>
    <w:rsid w:val="003275EC"/>
    <w:rsid w:val="003277EA"/>
    <w:rsid w:val="00327CAB"/>
    <w:rsid w:val="00327E9F"/>
    <w:rsid w:val="00330290"/>
    <w:rsid w:val="00330A28"/>
    <w:rsid w:val="00330EB3"/>
    <w:rsid w:val="00330F88"/>
    <w:rsid w:val="003315DA"/>
    <w:rsid w:val="003319C7"/>
    <w:rsid w:val="00331CA7"/>
    <w:rsid w:val="00332004"/>
    <w:rsid w:val="00332260"/>
    <w:rsid w:val="003322CE"/>
    <w:rsid w:val="00332A52"/>
    <w:rsid w:val="00332B5E"/>
    <w:rsid w:val="00332D0F"/>
    <w:rsid w:val="003330A4"/>
    <w:rsid w:val="0033325A"/>
    <w:rsid w:val="003332BC"/>
    <w:rsid w:val="00333AAF"/>
    <w:rsid w:val="00333D9D"/>
    <w:rsid w:val="00333F3C"/>
    <w:rsid w:val="00334135"/>
    <w:rsid w:val="00334C6B"/>
    <w:rsid w:val="0033502E"/>
    <w:rsid w:val="003351D5"/>
    <w:rsid w:val="0033538F"/>
    <w:rsid w:val="0033540A"/>
    <w:rsid w:val="00336065"/>
    <w:rsid w:val="0033664D"/>
    <w:rsid w:val="003367F1"/>
    <w:rsid w:val="003369CF"/>
    <w:rsid w:val="003372A8"/>
    <w:rsid w:val="0033790E"/>
    <w:rsid w:val="003400BD"/>
    <w:rsid w:val="00340117"/>
    <w:rsid w:val="0034011E"/>
    <w:rsid w:val="003402F4"/>
    <w:rsid w:val="00340CF8"/>
    <w:rsid w:val="00340D91"/>
    <w:rsid w:val="00340E38"/>
    <w:rsid w:val="00340EE2"/>
    <w:rsid w:val="00340FA8"/>
    <w:rsid w:val="00341ABA"/>
    <w:rsid w:val="00341AD8"/>
    <w:rsid w:val="00341F3E"/>
    <w:rsid w:val="00342148"/>
    <w:rsid w:val="00342168"/>
    <w:rsid w:val="0034284B"/>
    <w:rsid w:val="00342A6D"/>
    <w:rsid w:val="00342C76"/>
    <w:rsid w:val="00342E77"/>
    <w:rsid w:val="00343237"/>
    <w:rsid w:val="00343653"/>
    <w:rsid w:val="003436E0"/>
    <w:rsid w:val="00343B7F"/>
    <w:rsid w:val="00343EFB"/>
    <w:rsid w:val="00344BEC"/>
    <w:rsid w:val="00344EA3"/>
    <w:rsid w:val="00344F3C"/>
    <w:rsid w:val="00345222"/>
    <w:rsid w:val="003458EC"/>
    <w:rsid w:val="00345C9E"/>
    <w:rsid w:val="0034696B"/>
    <w:rsid w:val="00346B17"/>
    <w:rsid w:val="00346B30"/>
    <w:rsid w:val="00346FA9"/>
    <w:rsid w:val="003475EE"/>
    <w:rsid w:val="00347619"/>
    <w:rsid w:val="00347752"/>
    <w:rsid w:val="003478D8"/>
    <w:rsid w:val="0034792B"/>
    <w:rsid w:val="00347F95"/>
    <w:rsid w:val="003500B2"/>
    <w:rsid w:val="0035012F"/>
    <w:rsid w:val="0035015D"/>
    <w:rsid w:val="0035028F"/>
    <w:rsid w:val="003505C3"/>
    <w:rsid w:val="003508EB"/>
    <w:rsid w:val="003509D9"/>
    <w:rsid w:val="00350A9C"/>
    <w:rsid w:val="003510FA"/>
    <w:rsid w:val="00351234"/>
    <w:rsid w:val="003517AE"/>
    <w:rsid w:val="003517E2"/>
    <w:rsid w:val="00351BDB"/>
    <w:rsid w:val="00351CC7"/>
    <w:rsid w:val="00351D95"/>
    <w:rsid w:val="00351ECD"/>
    <w:rsid w:val="00351F7C"/>
    <w:rsid w:val="00351FBB"/>
    <w:rsid w:val="00352142"/>
    <w:rsid w:val="00352202"/>
    <w:rsid w:val="003522F9"/>
    <w:rsid w:val="0035283A"/>
    <w:rsid w:val="00352A39"/>
    <w:rsid w:val="00352CBE"/>
    <w:rsid w:val="00352F54"/>
    <w:rsid w:val="00352F5C"/>
    <w:rsid w:val="00353DF4"/>
    <w:rsid w:val="0035459A"/>
    <w:rsid w:val="00354CC5"/>
    <w:rsid w:val="00355086"/>
    <w:rsid w:val="003550D5"/>
    <w:rsid w:val="003550DE"/>
    <w:rsid w:val="0035581A"/>
    <w:rsid w:val="00355885"/>
    <w:rsid w:val="0035592A"/>
    <w:rsid w:val="00355977"/>
    <w:rsid w:val="00355BD0"/>
    <w:rsid w:val="00355C98"/>
    <w:rsid w:val="00355D81"/>
    <w:rsid w:val="00355E86"/>
    <w:rsid w:val="00356016"/>
    <w:rsid w:val="00356100"/>
    <w:rsid w:val="00356BF5"/>
    <w:rsid w:val="003574A3"/>
    <w:rsid w:val="00357A41"/>
    <w:rsid w:val="00357A6B"/>
    <w:rsid w:val="00360046"/>
    <w:rsid w:val="003603BF"/>
    <w:rsid w:val="0036074B"/>
    <w:rsid w:val="00360760"/>
    <w:rsid w:val="00360901"/>
    <w:rsid w:val="00360A8B"/>
    <w:rsid w:val="00360CB0"/>
    <w:rsid w:val="003613B2"/>
    <w:rsid w:val="00361721"/>
    <w:rsid w:val="0036191A"/>
    <w:rsid w:val="00361E86"/>
    <w:rsid w:val="00361EF1"/>
    <w:rsid w:val="00362961"/>
    <w:rsid w:val="00362EFD"/>
    <w:rsid w:val="003633D7"/>
    <w:rsid w:val="00363788"/>
    <w:rsid w:val="00363B5E"/>
    <w:rsid w:val="00363BB2"/>
    <w:rsid w:val="0036438F"/>
    <w:rsid w:val="00364749"/>
    <w:rsid w:val="00364CA6"/>
    <w:rsid w:val="00364FF7"/>
    <w:rsid w:val="003656A2"/>
    <w:rsid w:val="00365737"/>
    <w:rsid w:val="003657D2"/>
    <w:rsid w:val="00365834"/>
    <w:rsid w:val="00365841"/>
    <w:rsid w:val="00365929"/>
    <w:rsid w:val="00366154"/>
    <w:rsid w:val="00366499"/>
    <w:rsid w:val="00366EF4"/>
    <w:rsid w:val="003674BA"/>
    <w:rsid w:val="00367501"/>
    <w:rsid w:val="0036791F"/>
    <w:rsid w:val="00370354"/>
    <w:rsid w:val="00370584"/>
    <w:rsid w:val="0037079D"/>
    <w:rsid w:val="00371343"/>
    <w:rsid w:val="00371B28"/>
    <w:rsid w:val="00371F54"/>
    <w:rsid w:val="00371F61"/>
    <w:rsid w:val="00372148"/>
    <w:rsid w:val="00372152"/>
    <w:rsid w:val="00372206"/>
    <w:rsid w:val="00372583"/>
    <w:rsid w:val="00372788"/>
    <w:rsid w:val="003728D5"/>
    <w:rsid w:val="00372A1D"/>
    <w:rsid w:val="00372F66"/>
    <w:rsid w:val="00373207"/>
    <w:rsid w:val="0037337C"/>
    <w:rsid w:val="0037362E"/>
    <w:rsid w:val="00373817"/>
    <w:rsid w:val="00373B5C"/>
    <w:rsid w:val="003743E3"/>
    <w:rsid w:val="003746BE"/>
    <w:rsid w:val="00374CA5"/>
    <w:rsid w:val="00374D4B"/>
    <w:rsid w:val="00374E95"/>
    <w:rsid w:val="00375308"/>
    <w:rsid w:val="003756F1"/>
    <w:rsid w:val="003758C8"/>
    <w:rsid w:val="00375A55"/>
    <w:rsid w:val="00375B64"/>
    <w:rsid w:val="00375CD4"/>
    <w:rsid w:val="00375CDE"/>
    <w:rsid w:val="00375DCF"/>
    <w:rsid w:val="003761F2"/>
    <w:rsid w:val="003765FA"/>
    <w:rsid w:val="0037682E"/>
    <w:rsid w:val="00376EC4"/>
    <w:rsid w:val="0037770C"/>
    <w:rsid w:val="00377C8B"/>
    <w:rsid w:val="00377DAF"/>
    <w:rsid w:val="00377F55"/>
    <w:rsid w:val="003804BC"/>
    <w:rsid w:val="00380971"/>
    <w:rsid w:val="003811B0"/>
    <w:rsid w:val="003812F2"/>
    <w:rsid w:val="003814A1"/>
    <w:rsid w:val="0038166E"/>
    <w:rsid w:val="00381BA2"/>
    <w:rsid w:val="00381C08"/>
    <w:rsid w:val="00381FB2"/>
    <w:rsid w:val="00381FE1"/>
    <w:rsid w:val="003827D2"/>
    <w:rsid w:val="00382B8D"/>
    <w:rsid w:val="00383070"/>
    <w:rsid w:val="00383364"/>
    <w:rsid w:val="00383A95"/>
    <w:rsid w:val="00383C46"/>
    <w:rsid w:val="00383CD5"/>
    <w:rsid w:val="0038422C"/>
    <w:rsid w:val="003842D8"/>
    <w:rsid w:val="003846A0"/>
    <w:rsid w:val="00384ACE"/>
    <w:rsid w:val="00384B0A"/>
    <w:rsid w:val="00384C34"/>
    <w:rsid w:val="00384CA7"/>
    <w:rsid w:val="0038501D"/>
    <w:rsid w:val="003850CA"/>
    <w:rsid w:val="003854E1"/>
    <w:rsid w:val="00385702"/>
    <w:rsid w:val="0038574E"/>
    <w:rsid w:val="00385CA0"/>
    <w:rsid w:val="00386454"/>
    <w:rsid w:val="00386AA5"/>
    <w:rsid w:val="00387221"/>
    <w:rsid w:val="00387C21"/>
    <w:rsid w:val="00387F70"/>
    <w:rsid w:val="003900C8"/>
    <w:rsid w:val="00390823"/>
    <w:rsid w:val="00390F4C"/>
    <w:rsid w:val="00390FA1"/>
    <w:rsid w:val="003910AF"/>
    <w:rsid w:val="0039177E"/>
    <w:rsid w:val="003918FA"/>
    <w:rsid w:val="00392377"/>
    <w:rsid w:val="00392602"/>
    <w:rsid w:val="003927DF"/>
    <w:rsid w:val="00392840"/>
    <w:rsid w:val="00392B1B"/>
    <w:rsid w:val="00392E34"/>
    <w:rsid w:val="0039346D"/>
    <w:rsid w:val="00393564"/>
    <w:rsid w:val="003936E3"/>
    <w:rsid w:val="003943D0"/>
    <w:rsid w:val="00394705"/>
    <w:rsid w:val="0039477B"/>
    <w:rsid w:val="003955DF"/>
    <w:rsid w:val="00395784"/>
    <w:rsid w:val="00395943"/>
    <w:rsid w:val="00395CE4"/>
    <w:rsid w:val="0039640C"/>
    <w:rsid w:val="0039667E"/>
    <w:rsid w:val="003966DC"/>
    <w:rsid w:val="00396857"/>
    <w:rsid w:val="00396931"/>
    <w:rsid w:val="00396BDE"/>
    <w:rsid w:val="00397509"/>
    <w:rsid w:val="003977CF"/>
    <w:rsid w:val="00397891"/>
    <w:rsid w:val="003978DE"/>
    <w:rsid w:val="00397C07"/>
    <w:rsid w:val="00397C92"/>
    <w:rsid w:val="00397D83"/>
    <w:rsid w:val="00397E7F"/>
    <w:rsid w:val="00397EE5"/>
    <w:rsid w:val="00397EFA"/>
    <w:rsid w:val="00397FB6"/>
    <w:rsid w:val="00397FB7"/>
    <w:rsid w:val="003A0032"/>
    <w:rsid w:val="003A0221"/>
    <w:rsid w:val="003A029C"/>
    <w:rsid w:val="003A07DB"/>
    <w:rsid w:val="003A080B"/>
    <w:rsid w:val="003A088E"/>
    <w:rsid w:val="003A0A65"/>
    <w:rsid w:val="003A0AD3"/>
    <w:rsid w:val="003A0F9A"/>
    <w:rsid w:val="003A10D2"/>
    <w:rsid w:val="003A164B"/>
    <w:rsid w:val="003A170B"/>
    <w:rsid w:val="003A1A6D"/>
    <w:rsid w:val="003A1BA3"/>
    <w:rsid w:val="003A2498"/>
    <w:rsid w:val="003A2580"/>
    <w:rsid w:val="003A2733"/>
    <w:rsid w:val="003A2883"/>
    <w:rsid w:val="003A2B28"/>
    <w:rsid w:val="003A2B62"/>
    <w:rsid w:val="003A2F44"/>
    <w:rsid w:val="003A3021"/>
    <w:rsid w:val="003A3607"/>
    <w:rsid w:val="003A3695"/>
    <w:rsid w:val="003A3B0E"/>
    <w:rsid w:val="003A3B8B"/>
    <w:rsid w:val="003A3F0C"/>
    <w:rsid w:val="003A4075"/>
    <w:rsid w:val="003A4367"/>
    <w:rsid w:val="003A4390"/>
    <w:rsid w:val="003A43B5"/>
    <w:rsid w:val="003A4DBC"/>
    <w:rsid w:val="003A4F2F"/>
    <w:rsid w:val="003A5A4C"/>
    <w:rsid w:val="003A5F47"/>
    <w:rsid w:val="003A6096"/>
    <w:rsid w:val="003A60D5"/>
    <w:rsid w:val="003A627E"/>
    <w:rsid w:val="003A680A"/>
    <w:rsid w:val="003A6BC4"/>
    <w:rsid w:val="003A6E88"/>
    <w:rsid w:val="003A70AE"/>
    <w:rsid w:val="003A70E0"/>
    <w:rsid w:val="003A79EE"/>
    <w:rsid w:val="003A7FF3"/>
    <w:rsid w:val="003B0016"/>
    <w:rsid w:val="003B01C4"/>
    <w:rsid w:val="003B02CA"/>
    <w:rsid w:val="003B02E4"/>
    <w:rsid w:val="003B0574"/>
    <w:rsid w:val="003B078E"/>
    <w:rsid w:val="003B0D6D"/>
    <w:rsid w:val="003B0FEF"/>
    <w:rsid w:val="003B11DF"/>
    <w:rsid w:val="003B1F78"/>
    <w:rsid w:val="003B2011"/>
    <w:rsid w:val="003B2534"/>
    <w:rsid w:val="003B275C"/>
    <w:rsid w:val="003B27C7"/>
    <w:rsid w:val="003B27F1"/>
    <w:rsid w:val="003B2A8A"/>
    <w:rsid w:val="003B2C70"/>
    <w:rsid w:val="003B3097"/>
    <w:rsid w:val="003B309A"/>
    <w:rsid w:val="003B3274"/>
    <w:rsid w:val="003B33C1"/>
    <w:rsid w:val="003B3731"/>
    <w:rsid w:val="003B37ED"/>
    <w:rsid w:val="003B38F1"/>
    <w:rsid w:val="003B44F5"/>
    <w:rsid w:val="003B459C"/>
    <w:rsid w:val="003B4699"/>
    <w:rsid w:val="003B4A45"/>
    <w:rsid w:val="003B4BDF"/>
    <w:rsid w:val="003B509C"/>
    <w:rsid w:val="003B5562"/>
    <w:rsid w:val="003B58EC"/>
    <w:rsid w:val="003B6977"/>
    <w:rsid w:val="003B6CF0"/>
    <w:rsid w:val="003B6E16"/>
    <w:rsid w:val="003B6F8F"/>
    <w:rsid w:val="003B7433"/>
    <w:rsid w:val="003B777C"/>
    <w:rsid w:val="003C0093"/>
    <w:rsid w:val="003C0174"/>
    <w:rsid w:val="003C05B1"/>
    <w:rsid w:val="003C0C89"/>
    <w:rsid w:val="003C0CBF"/>
    <w:rsid w:val="003C0CF6"/>
    <w:rsid w:val="003C0DBC"/>
    <w:rsid w:val="003C0E78"/>
    <w:rsid w:val="003C1207"/>
    <w:rsid w:val="003C16F3"/>
    <w:rsid w:val="003C17E9"/>
    <w:rsid w:val="003C180A"/>
    <w:rsid w:val="003C1E25"/>
    <w:rsid w:val="003C28F9"/>
    <w:rsid w:val="003C2914"/>
    <w:rsid w:val="003C33A8"/>
    <w:rsid w:val="003C33B7"/>
    <w:rsid w:val="003C39D0"/>
    <w:rsid w:val="003C3DD5"/>
    <w:rsid w:val="003C3EF9"/>
    <w:rsid w:val="003C4414"/>
    <w:rsid w:val="003C4555"/>
    <w:rsid w:val="003C4913"/>
    <w:rsid w:val="003C4BC5"/>
    <w:rsid w:val="003C512F"/>
    <w:rsid w:val="003C5904"/>
    <w:rsid w:val="003C5DB2"/>
    <w:rsid w:val="003C60DF"/>
    <w:rsid w:val="003C6793"/>
    <w:rsid w:val="003C6919"/>
    <w:rsid w:val="003C6C2D"/>
    <w:rsid w:val="003C6DA5"/>
    <w:rsid w:val="003C7489"/>
    <w:rsid w:val="003C75F2"/>
    <w:rsid w:val="003C762B"/>
    <w:rsid w:val="003C7970"/>
    <w:rsid w:val="003C7D60"/>
    <w:rsid w:val="003D0054"/>
    <w:rsid w:val="003D03A0"/>
    <w:rsid w:val="003D03FF"/>
    <w:rsid w:val="003D044D"/>
    <w:rsid w:val="003D0C8F"/>
    <w:rsid w:val="003D0DF6"/>
    <w:rsid w:val="003D0E65"/>
    <w:rsid w:val="003D1A30"/>
    <w:rsid w:val="003D1B92"/>
    <w:rsid w:val="003D1F48"/>
    <w:rsid w:val="003D1F64"/>
    <w:rsid w:val="003D1FE1"/>
    <w:rsid w:val="003D2424"/>
    <w:rsid w:val="003D27C1"/>
    <w:rsid w:val="003D27CB"/>
    <w:rsid w:val="003D2DCC"/>
    <w:rsid w:val="003D329D"/>
    <w:rsid w:val="003D3999"/>
    <w:rsid w:val="003D3AD9"/>
    <w:rsid w:val="003D3F86"/>
    <w:rsid w:val="003D4270"/>
    <w:rsid w:val="003D4286"/>
    <w:rsid w:val="003D4442"/>
    <w:rsid w:val="003D44AD"/>
    <w:rsid w:val="003D466E"/>
    <w:rsid w:val="003D495C"/>
    <w:rsid w:val="003D4D7E"/>
    <w:rsid w:val="003D5643"/>
    <w:rsid w:val="003D5ADF"/>
    <w:rsid w:val="003D5B1D"/>
    <w:rsid w:val="003D622B"/>
    <w:rsid w:val="003D6786"/>
    <w:rsid w:val="003D6A33"/>
    <w:rsid w:val="003D6BDE"/>
    <w:rsid w:val="003D6DDB"/>
    <w:rsid w:val="003D71D9"/>
    <w:rsid w:val="003D74C2"/>
    <w:rsid w:val="003D7B1A"/>
    <w:rsid w:val="003D7CD2"/>
    <w:rsid w:val="003D7E29"/>
    <w:rsid w:val="003E0020"/>
    <w:rsid w:val="003E0553"/>
    <w:rsid w:val="003E073D"/>
    <w:rsid w:val="003E0AC8"/>
    <w:rsid w:val="003E0F77"/>
    <w:rsid w:val="003E1645"/>
    <w:rsid w:val="003E1648"/>
    <w:rsid w:val="003E1FE7"/>
    <w:rsid w:val="003E219F"/>
    <w:rsid w:val="003E231B"/>
    <w:rsid w:val="003E23ED"/>
    <w:rsid w:val="003E2A8A"/>
    <w:rsid w:val="003E2AA5"/>
    <w:rsid w:val="003E2D74"/>
    <w:rsid w:val="003E2DF1"/>
    <w:rsid w:val="003E3086"/>
    <w:rsid w:val="003E308C"/>
    <w:rsid w:val="003E3439"/>
    <w:rsid w:val="003E3A7B"/>
    <w:rsid w:val="003E3E9A"/>
    <w:rsid w:val="003E46D4"/>
    <w:rsid w:val="003E475B"/>
    <w:rsid w:val="003E5430"/>
    <w:rsid w:val="003E5BF2"/>
    <w:rsid w:val="003E62E6"/>
    <w:rsid w:val="003E65CF"/>
    <w:rsid w:val="003E6698"/>
    <w:rsid w:val="003E6991"/>
    <w:rsid w:val="003E6BEF"/>
    <w:rsid w:val="003E6BF6"/>
    <w:rsid w:val="003E6CA0"/>
    <w:rsid w:val="003E6D6D"/>
    <w:rsid w:val="003E6F9D"/>
    <w:rsid w:val="003E7129"/>
    <w:rsid w:val="003E7AA0"/>
    <w:rsid w:val="003F00A7"/>
    <w:rsid w:val="003F0151"/>
    <w:rsid w:val="003F03D9"/>
    <w:rsid w:val="003F0707"/>
    <w:rsid w:val="003F094A"/>
    <w:rsid w:val="003F0AEA"/>
    <w:rsid w:val="003F0E20"/>
    <w:rsid w:val="003F0EB4"/>
    <w:rsid w:val="003F0F0D"/>
    <w:rsid w:val="003F102E"/>
    <w:rsid w:val="003F1278"/>
    <w:rsid w:val="003F1484"/>
    <w:rsid w:val="003F1DD4"/>
    <w:rsid w:val="003F1EB0"/>
    <w:rsid w:val="003F1EEB"/>
    <w:rsid w:val="003F2107"/>
    <w:rsid w:val="003F211F"/>
    <w:rsid w:val="003F2153"/>
    <w:rsid w:val="003F21F6"/>
    <w:rsid w:val="003F2494"/>
    <w:rsid w:val="003F2769"/>
    <w:rsid w:val="003F299D"/>
    <w:rsid w:val="003F2AA9"/>
    <w:rsid w:val="003F3021"/>
    <w:rsid w:val="003F31DE"/>
    <w:rsid w:val="003F32A1"/>
    <w:rsid w:val="003F3407"/>
    <w:rsid w:val="003F39E7"/>
    <w:rsid w:val="003F3A37"/>
    <w:rsid w:val="003F4121"/>
    <w:rsid w:val="003F4319"/>
    <w:rsid w:val="003F4514"/>
    <w:rsid w:val="003F49A6"/>
    <w:rsid w:val="003F4A8A"/>
    <w:rsid w:val="003F4C69"/>
    <w:rsid w:val="003F4C9C"/>
    <w:rsid w:val="003F52C1"/>
    <w:rsid w:val="003F538D"/>
    <w:rsid w:val="003F546E"/>
    <w:rsid w:val="003F54E6"/>
    <w:rsid w:val="003F54EC"/>
    <w:rsid w:val="003F55CA"/>
    <w:rsid w:val="003F599E"/>
    <w:rsid w:val="003F5AD6"/>
    <w:rsid w:val="003F629D"/>
    <w:rsid w:val="003F64C9"/>
    <w:rsid w:val="003F65D4"/>
    <w:rsid w:val="003F6A3C"/>
    <w:rsid w:val="003F6C11"/>
    <w:rsid w:val="003F6E63"/>
    <w:rsid w:val="003F72AC"/>
    <w:rsid w:val="003F76F7"/>
    <w:rsid w:val="003F787E"/>
    <w:rsid w:val="003F789E"/>
    <w:rsid w:val="003F7D0C"/>
    <w:rsid w:val="003F7F89"/>
    <w:rsid w:val="003F7FE0"/>
    <w:rsid w:val="00400323"/>
    <w:rsid w:val="00400372"/>
    <w:rsid w:val="0040046D"/>
    <w:rsid w:val="00400490"/>
    <w:rsid w:val="004004EC"/>
    <w:rsid w:val="00400EBF"/>
    <w:rsid w:val="00400F2F"/>
    <w:rsid w:val="00400F3D"/>
    <w:rsid w:val="004011EB"/>
    <w:rsid w:val="004012C1"/>
    <w:rsid w:val="00401302"/>
    <w:rsid w:val="00401668"/>
    <w:rsid w:val="0040173E"/>
    <w:rsid w:val="004018D1"/>
    <w:rsid w:val="004021B6"/>
    <w:rsid w:val="00402A6A"/>
    <w:rsid w:val="00403067"/>
    <w:rsid w:val="00403322"/>
    <w:rsid w:val="00403A1A"/>
    <w:rsid w:val="00403ADA"/>
    <w:rsid w:val="00403AF1"/>
    <w:rsid w:val="00403B35"/>
    <w:rsid w:val="00403EE6"/>
    <w:rsid w:val="00403F4D"/>
    <w:rsid w:val="004048DD"/>
    <w:rsid w:val="00404A8B"/>
    <w:rsid w:val="00404B35"/>
    <w:rsid w:val="004050B4"/>
    <w:rsid w:val="004059AD"/>
    <w:rsid w:val="00405E1A"/>
    <w:rsid w:val="00405FCA"/>
    <w:rsid w:val="0040613F"/>
    <w:rsid w:val="00406288"/>
    <w:rsid w:val="004067EF"/>
    <w:rsid w:val="00406DCF"/>
    <w:rsid w:val="00406EE8"/>
    <w:rsid w:val="004072E6"/>
    <w:rsid w:val="004078E6"/>
    <w:rsid w:val="0040793D"/>
    <w:rsid w:val="004079BC"/>
    <w:rsid w:val="00407A0D"/>
    <w:rsid w:val="00407B62"/>
    <w:rsid w:val="00407B87"/>
    <w:rsid w:val="00407DD8"/>
    <w:rsid w:val="00407E22"/>
    <w:rsid w:val="004100CF"/>
    <w:rsid w:val="004106C1"/>
    <w:rsid w:val="0041080D"/>
    <w:rsid w:val="00411036"/>
    <w:rsid w:val="00411237"/>
    <w:rsid w:val="00411581"/>
    <w:rsid w:val="004118C6"/>
    <w:rsid w:val="00411946"/>
    <w:rsid w:val="00411E5A"/>
    <w:rsid w:val="00411E82"/>
    <w:rsid w:val="00412371"/>
    <w:rsid w:val="0041240C"/>
    <w:rsid w:val="00412507"/>
    <w:rsid w:val="004128D1"/>
    <w:rsid w:val="00412937"/>
    <w:rsid w:val="00412A21"/>
    <w:rsid w:val="00412B69"/>
    <w:rsid w:val="00412B6D"/>
    <w:rsid w:val="00412C86"/>
    <w:rsid w:val="004131FE"/>
    <w:rsid w:val="004133EC"/>
    <w:rsid w:val="00413913"/>
    <w:rsid w:val="00413BC0"/>
    <w:rsid w:val="00413ED0"/>
    <w:rsid w:val="00413FA9"/>
    <w:rsid w:val="004140E0"/>
    <w:rsid w:val="00414848"/>
    <w:rsid w:val="00414E3C"/>
    <w:rsid w:val="00415066"/>
    <w:rsid w:val="004152EF"/>
    <w:rsid w:val="004155FB"/>
    <w:rsid w:val="0041560D"/>
    <w:rsid w:val="0041594F"/>
    <w:rsid w:val="00415F7F"/>
    <w:rsid w:val="0041616E"/>
    <w:rsid w:val="00416A85"/>
    <w:rsid w:val="00416F13"/>
    <w:rsid w:val="004204F6"/>
    <w:rsid w:val="00420C30"/>
    <w:rsid w:val="00420D0C"/>
    <w:rsid w:val="00420D36"/>
    <w:rsid w:val="00420EA0"/>
    <w:rsid w:val="00421542"/>
    <w:rsid w:val="00421581"/>
    <w:rsid w:val="00421710"/>
    <w:rsid w:val="004217ED"/>
    <w:rsid w:val="0042229E"/>
    <w:rsid w:val="00422973"/>
    <w:rsid w:val="0042310A"/>
    <w:rsid w:val="004231D7"/>
    <w:rsid w:val="0042321F"/>
    <w:rsid w:val="00423264"/>
    <w:rsid w:val="00423A26"/>
    <w:rsid w:val="00423A5C"/>
    <w:rsid w:val="00424605"/>
    <w:rsid w:val="004248B6"/>
    <w:rsid w:val="0042509B"/>
    <w:rsid w:val="004250FD"/>
    <w:rsid w:val="004252FE"/>
    <w:rsid w:val="00425A4C"/>
    <w:rsid w:val="00426748"/>
    <w:rsid w:val="0042687D"/>
    <w:rsid w:val="0042708C"/>
    <w:rsid w:val="00427097"/>
    <w:rsid w:val="004273FA"/>
    <w:rsid w:val="00427677"/>
    <w:rsid w:val="00427D2A"/>
    <w:rsid w:val="00430633"/>
    <w:rsid w:val="00430927"/>
    <w:rsid w:val="00430B4C"/>
    <w:rsid w:val="00430EC0"/>
    <w:rsid w:val="004312BC"/>
    <w:rsid w:val="00431696"/>
    <w:rsid w:val="00431938"/>
    <w:rsid w:val="00431CFF"/>
    <w:rsid w:val="00431DAA"/>
    <w:rsid w:val="004325FE"/>
    <w:rsid w:val="004329DF"/>
    <w:rsid w:val="00432C5C"/>
    <w:rsid w:val="00433453"/>
    <w:rsid w:val="00433BC5"/>
    <w:rsid w:val="0043400E"/>
    <w:rsid w:val="0043412E"/>
    <w:rsid w:val="004343D0"/>
    <w:rsid w:val="004344D3"/>
    <w:rsid w:val="004346E8"/>
    <w:rsid w:val="00434814"/>
    <w:rsid w:val="00434942"/>
    <w:rsid w:val="00434C65"/>
    <w:rsid w:val="00435253"/>
    <w:rsid w:val="00435339"/>
    <w:rsid w:val="00435516"/>
    <w:rsid w:val="0043631F"/>
    <w:rsid w:val="00436699"/>
    <w:rsid w:val="004368CC"/>
    <w:rsid w:val="00436965"/>
    <w:rsid w:val="0043697A"/>
    <w:rsid w:val="00436B8C"/>
    <w:rsid w:val="00436EB3"/>
    <w:rsid w:val="00437346"/>
    <w:rsid w:val="004373F6"/>
    <w:rsid w:val="004376D3"/>
    <w:rsid w:val="00437FA5"/>
    <w:rsid w:val="00437FD2"/>
    <w:rsid w:val="004402B9"/>
    <w:rsid w:val="00440733"/>
    <w:rsid w:val="00440E3D"/>
    <w:rsid w:val="0044131D"/>
    <w:rsid w:val="0044144C"/>
    <w:rsid w:val="0044185E"/>
    <w:rsid w:val="00441ADA"/>
    <w:rsid w:val="00441CE6"/>
    <w:rsid w:val="00441F33"/>
    <w:rsid w:val="00442340"/>
    <w:rsid w:val="004424A4"/>
    <w:rsid w:val="004429A2"/>
    <w:rsid w:val="00442C8F"/>
    <w:rsid w:val="00442FA9"/>
    <w:rsid w:val="00442FED"/>
    <w:rsid w:val="00443165"/>
    <w:rsid w:val="004432A2"/>
    <w:rsid w:val="0044352E"/>
    <w:rsid w:val="00443B7B"/>
    <w:rsid w:val="00443D14"/>
    <w:rsid w:val="00443D3F"/>
    <w:rsid w:val="00444150"/>
    <w:rsid w:val="0044447D"/>
    <w:rsid w:val="0044469C"/>
    <w:rsid w:val="0044511D"/>
    <w:rsid w:val="00445516"/>
    <w:rsid w:val="004459BE"/>
    <w:rsid w:val="00445E76"/>
    <w:rsid w:val="0044630A"/>
    <w:rsid w:val="004464FC"/>
    <w:rsid w:val="0044689F"/>
    <w:rsid w:val="00446FBF"/>
    <w:rsid w:val="00447774"/>
    <w:rsid w:val="00447EBB"/>
    <w:rsid w:val="00447EEA"/>
    <w:rsid w:val="0045152B"/>
    <w:rsid w:val="00452213"/>
    <w:rsid w:val="004523CC"/>
    <w:rsid w:val="00452AB6"/>
    <w:rsid w:val="00452DDD"/>
    <w:rsid w:val="004535A5"/>
    <w:rsid w:val="00453AFE"/>
    <w:rsid w:val="00453FE5"/>
    <w:rsid w:val="00454296"/>
    <w:rsid w:val="004554E8"/>
    <w:rsid w:val="0045563A"/>
    <w:rsid w:val="00455C54"/>
    <w:rsid w:val="00456222"/>
    <w:rsid w:val="00456419"/>
    <w:rsid w:val="0045643D"/>
    <w:rsid w:val="00456B38"/>
    <w:rsid w:val="00456D5A"/>
    <w:rsid w:val="00460D55"/>
    <w:rsid w:val="00460ED3"/>
    <w:rsid w:val="00461248"/>
    <w:rsid w:val="00461BF4"/>
    <w:rsid w:val="00461CA1"/>
    <w:rsid w:val="00462030"/>
    <w:rsid w:val="0046238A"/>
    <w:rsid w:val="00462616"/>
    <w:rsid w:val="004628CC"/>
    <w:rsid w:val="00462BD3"/>
    <w:rsid w:val="00462E41"/>
    <w:rsid w:val="00463CA0"/>
    <w:rsid w:val="00463D4C"/>
    <w:rsid w:val="00463FA8"/>
    <w:rsid w:val="00464203"/>
    <w:rsid w:val="004645AB"/>
    <w:rsid w:val="00464660"/>
    <w:rsid w:val="00464C21"/>
    <w:rsid w:val="00464C4C"/>
    <w:rsid w:val="00465918"/>
    <w:rsid w:val="0046598C"/>
    <w:rsid w:val="004659A6"/>
    <w:rsid w:val="00465D6A"/>
    <w:rsid w:val="00466256"/>
    <w:rsid w:val="00466539"/>
    <w:rsid w:val="004667F3"/>
    <w:rsid w:val="004668FA"/>
    <w:rsid w:val="00466AA0"/>
    <w:rsid w:val="004672C7"/>
    <w:rsid w:val="004673C5"/>
    <w:rsid w:val="004677AC"/>
    <w:rsid w:val="004677CB"/>
    <w:rsid w:val="00467E01"/>
    <w:rsid w:val="004704DB"/>
    <w:rsid w:val="00470720"/>
    <w:rsid w:val="00470A31"/>
    <w:rsid w:val="00470CD3"/>
    <w:rsid w:val="00470E4E"/>
    <w:rsid w:val="00472136"/>
    <w:rsid w:val="004722B2"/>
    <w:rsid w:val="004724E9"/>
    <w:rsid w:val="0047295D"/>
    <w:rsid w:val="00472BB2"/>
    <w:rsid w:val="00472CBC"/>
    <w:rsid w:val="00473003"/>
    <w:rsid w:val="0047331E"/>
    <w:rsid w:val="0047333C"/>
    <w:rsid w:val="0047333F"/>
    <w:rsid w:val="00473A7D"/>
    <w:rsid w:val="00473C60"/>
    <w:rsid w:val="00473EE9"/>
    <w:rsid w:val="0047404E"/>
    <w:rsid w:val="00474086"/>
    <w:rsid w:val="0047455B"/>
    <w:rsid w:val="0047457F"/>
    <w:rsid w:val="004745CD"/>
    <w:rsid w:val="004745D5"/>
    <w:rsid w:val="00474657"/>
    <w:rsid w:val="0047467A"/>
    <w:rsid w:val="004746C1"/>
    <w:rsid w:val="00474CDF"/>
    <w:rsid w:val="00474DC1"/>
    <w:rsid w:val="00474DE5"/>
    <w:rsid w:val="00474F8D"/>
    <w:rsid w:val="00474FA0"/>
    <w:rsid w:val="0047532A"/>
    <w:rsid w:val="004757C2"/>
    <w:rsid w:val="00476490"/>
    <w:rsid w:val="00476D6A"/>
    <w:rsid w:val="00476F7E"/>
    <w:rsid w:val="00477162"/>
    <w:rsid w:val="004771A4"/>
    <w:rsid w:val="004771BD"/>
    <w:rsid w:val="004774F4"/>
    <w:rsid w:val="004775B6"/>
    <w:rsid w:val="004779AF"/>
    <w:rsid w:val="00477B40"/>
    <w:rsid w:val="00480006"/>
    <w:rsid w:val="004800B0"/>
    <w:rsid w:val="004803FD"/>
    <w:rsid w:val="00480A16"/>
    <w:rsid w:val="00480BA4"/>
    <w:rsid w:val="00480DDC"/>
    <w:rsid w:val="0048162E"/>
    <w:rsid w:val="00481636"/>
    <w:rsid w:val="0048193F"/>
    <w:rsid w:val="00481B48"/>
    <w:rsid w:val="00481B97"/>
    <w:rsid w:val="0048211A"/>
    <w:rsid w:val="004822AD"/>
    <w:rsid w:val="00482BC4"/>
    <w:rsid w:val="00483192"/>
    <w:rsid w:val="004839A7"/>
    <w:rsid w:val="00483C3C"/>
    <w:rsid w:val="00483E73"/>
    <w:rsid w:val="004840E1"/>
    <w:rsid w:val="00484765"/>
    <w:rsid w:val="00484AFD"/>
    <w:rsid w:val="00484BE9"/>
    <w:rsid w:val="00484C3C"/>
    <w:rsid w:val="00485243"/>
    <w:rsid w:val="004852AB"/>
    <w:rsid w:val="00485A31"/>
    <w:rsid w:val="00485F68"/>
    <w:rsid w:val="0048613E"/>
    <w:rsid w:val="004865ED"/>
    <w:rsid w:val="004868E1"/>
    <w:rsid w:val="00486C1D"/>
    <w:rsid w:val="00486D7D"/>
    <w:rsid w:val="00487184"/>
    <w:rsid w:val="00487214"/>
    <w:rsid w:val="00487636"/>
    <w:rsid w:val="00487796"/>
    <w:rsid w:val="004900AE"/>
    <w:rsid w:val="00490377"/>
    <w:rsid w:val="00490485"/>
    <w:rsid w:val="004904CB"/>
    <w:rsid w:val="00490E5D"/>
    <w:rsid w:val="00490E8C"/>
    <w:rsid w:val="00490EBA"/>
    <w:rsid w:val="0049111F"/>
    <w:rsid w:val="00491651"/>
    <w:rsid w:val="00491997"/>
    <w:rsid w:val="004919CC"/>
    <w:rsid w:val="00491A4A"/>
    <w:rsid w:val="0049201E"/>
    <w:rsid w:val="00492633"/>
    <w:rsid w:val="00492681"/>
    <w:rsid w:val="0049286C"/>
    <w:rsid w:val="00492912"/>
    <w:rsid w:val="00492AF7"/>
    <w:rsid w:val="00492CBE"/>
    <w:rsid w:val="00492E74"/>
    <w:rsid w:val="004937B3"/>
    <w:rsid w:val="00493929"/>
    <w:rsid w:val="00493BE6"/>
    <w:rsid w:val="00493C2E"/>
    <w:rsid w:val="00493DAA"/>
    <w:rsid w:val="00493E84"/>
    <w:rsid w:val="00494129"/>
    <w:rsid w:val="00494335"/>
    <w:rsid w:val="004944BE"/>
    <w:rsid w:val="00494538"/>
    <w:rsid w:val="004945CE"/>
    <w:rsid w:val="00494F08"/>
    <w:rsid w:val="0049518A"/>
    <w:rsid w:val="00495423"/>
    <w:rsid w:val="00495438"/>
    <w:rsid w:val="0049566B"/>
    <w:rsid w:val="0049578E"/>
    <w:rsid w:val="004957E8"/>
    <w:rsid w:val="00495A4C"/>
    <w:rsid w:val="00496279"/>
    <w:rsid w:val="004966AF"/>
    <w:rsid w:val="004967A1"/>
    <w:rsid w:val="00496BA9"/>
    <w:rsid w:val="00496C33"/>
    <w:rsid w:val="00496CCD"/>
    <w:rsid w:val="00496DAD"/>
    <w:rsid w:val="00497CEB"/>
    <w:rsid w:val="00497EE2"/>
    <w:rsid w:val="004A0198"/>
    <w:rsid w:val="004A01E1"/>
    <w:rsid w:val="004A047E"/>
    <w:rsid w:val="004A0481"/>
    <w:rsid w:val="004A0BDE"/>
    <w:rsid w:val="004A0BF8"/>
    <w:rsid w:val="004A0DCC"/>
    <w:rsid w:val="004A14FD"/>
    <w:rsid w:val="004A192B"/>
    <w:rsid w:val="004A1D85"/>
    <w:rsid w:val="004A1E6F"/>
    <w:rsid w:val="004A2059"/>
    <w:rsid w:val="004A225A"/>
    <w:rsid w:val="004A22D2"/>
    <w:rsid w:val="004A25AB"/>
    <w:rsid w:val="004A2729"/>
    <w:rsid w:val="004A2783"/>
    <w:rsid w:val="004A2A62"/>
    <w:rsid w:val="004A315F"/>
    <w:rsid w:val="004A33F7"/>
    <w:rsid w:val="004A349D"/>
    <w:rsid w:val="004A38E3"/>
    <w:rsid w:val="004A39B1"/>
    <w:rsid w:val="004A3D3A"/>
    <w:rsid w:val="004A4376"/>
    <w:rsid w:val="004A43DC"/>
    <w:rsid w:val="004A43E7"/>
    <w:rsid w:val="004A4495"/>
    <w:rsid w:val="004A46DD"/>
    <w:rsid w:val="004A533B"/>
    <w:rsid w:val="004A58EC"/>
    <w:rsid w:val="004A596E"/>
    <w:rsid w:val="004A6997"/>
    <w:rsid w:val="004A6CE7"/>
    <w:rsid w:val="004A7225"/>
    <w:rsid w:val="004A74C5"/>
    <w:rsid w:val="004A75A9"/>
    <w:rsid w:val="004A7675"/>
    <w:rsid w:val="004A7B04"/>
    <w:rsid w:val="004A7C73"/>
    <w:rsid w:val="004B022E"/>
    <w:rsid w:val="004B0757"/>
    <w:rsid w:val="004B0ADA"/>
    <w:rsid w:val="004B0FB3"/>
    <w:rsid w:val="004B131B"/>
    <w:rsid w:val="004B25AB"/>
    <w:rsid w:val="004B2720"/>
    <w:rsid w:val="004B28B4"/>
    <w:rsid w:val="004B29E1"/>
    <w:rsid w:val="004B2A89"/>
    <w:rsid w:val="004B2B99"/>
    <w:rsid w:val="004B2DE0"/>
    <w:rsid w:val="004B3094"/>
    <w:rsid w:val="004B34AC"/>
    <w:rsid w:val="004B37DB"/>
    <w:rsid w:val="004B3935"/>
    <w:rsid w:val="004B3A8A"/>
    <w:rsid w:val="004B3A9D"/>
    <w:rsid w:val="004B454A"/>
    <w:rsid w:val="004B48A9"/>
    <w:rsid w:val="004B5208"/>
    <w:rsid w:val="004B5343"/>
    <w:rsid w:val="004B5450"/>
    <w:rsid w:val="004B584E"/>
    <w:rsid w:val="004B5851"/>
    <w:rsid w:val="004B5B3E"/>
    <w:rsid w:val="004B6635"/>
    <w:rsid w:val="004B6665"/>
    <w:rsid w:val="004B6683"/>
    <w:rsid w:val="004B6814"/>
    <w:rsid w:val="004B6B46"/>
    <w:rsid w:val="004B6F45"/>
    <w:rsid w:val="004B7095"/>
    <w:rsid w:val="004B7360"/>
    <w:rsid w:val="004B7650"/>
    <w:rsid w:val="004B78F8"/>
    <w:rsid w:val="004C0221"/>
    <w:rsid w:val="004C0403"/>
    <w:rsid w:val="004C0534"/>
    <w:rsid w:val="004C0C7A"/>
    <w:rsid w:val="004C0CEA"/>
    <w:rsid w:val="004C1106"/>
    <w:rsid w:val="004C1149"/>
    <w:rsid w:val="004C1EA6"/>
    <w:rsid w:val="004C2349"/>
    <w:rsid w:val="004C2867"/>
    <w:rsid w:val="004C33BA"/>
    <w:rsid w:val="004C33C9"/>
    <w:rsid w:val="004C33D7"/>
    <w:rsid w:val="004C3A50"/>
    <w:rsid w:val="004C418E"/>
    <w:rsid w:val="004C43A5"/>
    <w:rsid w:val="004C5392"/>
    <w:rsid w:val="004C55DE"/>
    <w:rsid w:val="004C575A"/>
    <w:rsid w:val="004C5828"/>
    <w:rsid w:val="004C5BAF"/>
    <w:rsid w:val="004C6139"/>
    <w:rsid w:val="004C635D"/>
    <w:rsid w:val="004C64BE"/>
    <w:rsid w:val="004C6D4B"/>
    <w:rsid w:val="004C7740"/>
    <w:rsid w:val="004C78A6"/>
    <w:rsid w:val="004C7B67"/>
    <w:rsid w:val="004C7BB3"/>
    <w:rsid w:val="004D0527"/>
    <w:rsid w:val="004D05E4"/>
    <w:rsid w:val="004D096E"/>
    <w:rsid w:val="004D0B43"/>
    <w:rsid w:val="004D1015"/>
    <w:rsid w:val="004D207B"/>
    <w:rsid w:val="004D207C"/>
    <w:rsid w:val="004D2108"/>
    <w:rsid w:val="004D2F7F"/>
    <w:rsid w:val="004D324E"/>
    <w:rsid w:val="004D3393"/>
    <w:rsid w:val="004D3421"/>
    <w:rsid w:val="004D39DC"/>
    <w:rsid w:val="004D3A82"/>
    <w:rsid w:val="004D3CEF"/>
    <w:rsid w:val="004D3D5C"/>
    <w:rsid w:val="004D40DA"/>
    <w:rsid w:val="004D4118"/>
    <w:rsid w:val="004D4365"/>
    <w:rsid w:val="004D45F2"/>
    <w:rsid w:val="004D48A7"/>
    <w:rsid w:val="004D4ADF"/>
    <w:rsid w:val="004D531E"/>
    <w:rsid w:val="004D551F"/>
    <w:rsid w:val="004D555B"/>
    <w:rsid w:val="004D599F"/>
    <w:rsid w:val="004D5B03"/>
    <w:rsid w:val="004D5BAC"/>
    <w:rsid w:val="004D5E71"/>
    <w:rsid w:val="004D6013"/>
    <w:rsid w:val="004D675C"/>
    <w:rsid w:val="004D6CF6"/>
    <w:rsid w:val="004D70B5"/>
    <w:rsid w:val="004D7165"/>
    <w:rsid w:val="004D7476"/>
    <w:rsid w:val="004D772E"/>
    <w:rsid w:val="004D7A19"/>
    <w:rsid w:val="004D7DB3"/>
    <w:rsid w:val="004E00EE"/>
    <w:rsid w:val="004E01A1"/>
    <w:rsid w:val="004E01AE"/>
    <w:rsid w:val="004E047E"/>
    <w:rsid w:val="004E0C94"/>
    <w:rsid w:val="004E104C"/>
    <w:rsid w:val="004E1356"/>
    <w:rsid w:val="004E16DB"/>
    <w:rsid w:val="004E1724"/>
    <w:rsid w:val="004E17E5"/>
    <w:rsid w:val="004E1C60"/>
    <w:rsid w:val="004E1D7E"/>
    <w:rsid w:val="004E1E73"/>
    <w:rsid w:val="004E2171"/>
    <w:rsid w:val="004E2269"/>
    <w:rsid w:val="004E26F0"/>
    <w:rsid w:val="004E2A2B"/>
    <w:rsid w:val="004E2C22"/>
    <w:rsid w:val="004E2E91"/>
    <w:rsid w:val="004E3081"/>
    <w:rsid w:val="004E311C"/>
    <w:rsid w:val="004E327E"/>
    <w:rsid w:val="004E3A09"/>
    <w:rsid w:val="004E3A75"/>
    <w:rsid w:val="004E3A9A"/>
    <w:rsid w:val="004E3C40"/>
    <w:rsid w:val="004E4395"/>
    <w:rsid w:val="004E4A02"/>
    <w:rsid w:val="004E4D0E"/>
    <w:rsid w:val="004E4E17"/>
    <w:rsid w:val="004E5352"/>
    <w:rsid w:val="004E57C9"/>
    <w:rsid w:val="004E619C"/>
    <w:rsid w:val="004E61F8"/>
    <w:rsid w:val="004E6298"/>
    <w:rsid w:val="004E6A65"/>
    <w:rsid w:val="004E6BE6"/>
    <w:rsid w:val="004E6C33"/>
    <w:rsid w:val="004E6F3E"/>
    <w:rsid w:val="004E781F"/>
    <w:rsid w:val="004E7BA9"/>
    <w:rsid w:val="004F075D"/>
    <w:rsid w:val="004F0997"/>
    <w:rsid w:val="004F1457"/>
    <w:rsid w:val="004F1C2D"/>
    <w:rsid w:val="004F1FEF"/>
    <w:rsid w:val="004F2150"/>
    <w:rsid w:val="004F2DB6"/>
    <w:rsid w:val="004F3339"/>
    <w:rsid w:val="004F3876"/>
    <w:rsid w:val="004F3909"/>
    <w:rsid w:val="004F3F0C"/>
    <w:rsid w:val="004F41B2"/>
    <w:rsid w:val="004F43E6"/>
    <w:rsid w:val="004F48ED"/>
    <w:rsid w:val="004F4B3D"/>
    <w:rsid w:val="004F4BCE"/>
    <w:rsid w:val="004F625A"/>
    <w:rsid w:val="004F6657"/>
    <w:rsid w:val="004F6795"/>
    <w:rsid w:val="004F6E28"/>
    <w:rsid w:val="004F6E2E"/>
    <w:rsid w:val="004F6EE1"/>
    <w:rsid w:val="004F72A2"/>
    <w:rsid w:val="004F751D"/>
    <w:rsid w:val="004F7814"/>
    <w:rsid w:val="004F7883"/>
    <w:rsid w:val="004F7A6C"/>
    <w:rsid w:val="004F7D15"/>
    <w:rsid w:val="004F7DBA"/>
    <w:rsid w:val="0050062D"/>
    <w:rsid w:val="005007F1"/>
    <w:rsid w:val="00500B9B"/>
    <w:rsid w:val="00500BC3"/>
    <w:rsid w:val="00500BDE"/>
    <w:rsid w:val="00500D60"/>
    <w:rsid w:val="005010C8"/>
    <w:rsid w:val="005010CE"/>
    <w:rsid w:val="005011F1"/>
    <w:rsid w:val="005016A0"/>
    <w:rsid w:val="00501796"/>
    <w:rsid w:val="00501845"/>
    <w:rsid w:val="00501BA3"/>
    <w:rsid w:val="005026D4"/>
    <w:rsid w:val="00502747"/>
    <w:rsid w:val="00502A30"/>
    <w:rsid w:val="005030A1"/>
    <w:rsid w:val="0050323C"/>
    <w:rsid w:val="00503474"/>
    <w:rsid w:val="0050356A"/>
    <w:rsid w:val="00503712"/>
    <w:rsid w:val="00503957"/>
    <w:rsid w:val="00503A51"/>
    <w:rsid w:val="00503B49"/>
    <w:rsid w:val="00503C1A"/>
    <w:rsid w:val="00504941"/>
    <w:rsid w:val="00504D94"/>
    <w:rsid w:val="005051E1"/>
    <w:rsid w:val="00505B13"/>
    <w:rsid w:val="00505C3F"/>
    <w:rsid w:val="0050619B"/>
    <w:rsid w:val="005063C6"/>
    <w:rsid w:val="005067DB"/>
    <w:rsid w:val="00506B7A"/>
    <w:rsid w:val="00506C03"/>
    <w:rsid w:val="00506C40"/>
    <w:rsid w:val="00506C86"/>
    <w:rsid w:val="00506D69"/>
    <w:rsid w:val="00507198"/>
    <w:rsid w:val="0050733B"/>
    <w:rsid w:val="0050736E"/>
    <w:rsid w:val="00507581"/>
    <w:rsid w:val="00507693"/>
    <w:rsid w:val="00507C22"/>
    <w:rsid w:val="005101E2"/>
    <w:rsid w:val="005108A0"/>
    <w:rsid w:val="00510AC7"/>
    <w:rsid w:val="00510C14"/>
    <w:rsid w:val="00510E08"/>
    <w:rsid w:val="005110F3"/>
    <w:rsid w:val="005113B0"/>
    <w:rsid w:val="00511698"/>
    <w:rsid w:val="00511C19"/>
    <w:rsid w:val="00511D38"/>
    <w:rsid w:val="00511E11"/>
    <w:rsid w:val="00512309"/>
    <w:rsid w:val="00512F15"/>
    <w:rsid w:val="00512F67"/>
    <w:rsid w:val="00513182"/>
    <w:rsid w:val="00513414"/>
    <w:rsid w:val="00513764"/>
    <w:rsid w:val="00513EB3"/>
    <w:rsid w:val="005146CF"/>
    <w:rsid w:val="005149E6"/>
    <w:rsid w:val="00514B46"/>
    <w:rsid w:val="00514D87"/>
    <w:rsid w:val="00514ECC"/>
    <w:rsid w:val="0051521E"/>
    <w:rsid w:val="005154EB"/>
    <w:rsid w:val="00515DD1"/>
    <w:rsid w:val="00516161"/>
    <w:rsid w:val="00516256"/>
    <w:rsid w:val="005167CA"/>
    <w:rsid w:val="00516856"/>
    <w:rsid w:val="00516A94"/>
    <w:rsid w:val="00516B5D"/>
    <w:rsid w:val="00516C95"/>
    <w:rsid w:val="00516D79"/>
    <w:rsid w:val="005170CB"/>
    <w:rsid w:val="0051753E"/>
    <w:rsid w:val="005176E2"/>
    <w:rsid w:val="00517C07"/>
    <w:rsid w:val="00517F79"/>
    <w:rsid w:val="00520021"/>
    <w:rsid w:val="005204C7"/>
    <w:rsid w:val="0052058A"/>
    <w:rsid w:val="00520CF0"/>
    <w:rsid w:val="00520E1E"/>
    <w:rsid w:val="0052150C"/>
    <w:rsid w:val="00521839"/>
    <w:rsid w:val="00521864"/>
    <w:rsid w:val="00521AD4"/>
    <w:rsid w:val="00522224"/>
    <w:rsid w:val="00522697"/>
    <w:rsid w:val="00523480"/>
    <w:rsid w:val="00523571"/>
    <w:rsid w:val="00523CA1"/>
    <w:rsid w:val="00523CE7"/>
    <w:rsid w:val="00523F02"/>
    <w:rsid w:val="00523F1C"/>
    <w:rsid w:val="0052430B"/>
    <w:rsid w:val="005243D9"/>
    <w:rsid w:val="0052445D"/>
    <w:rsid w:val="0052451E"/>
    <w:rsid w:val="00524B93"/>
    <w:rsid w:val="005250BB"/>
    <w:rsid w:val="00525386"/>
    <w:rsid w:val="00525662"/>
    <w:rsid w:val="0052608B"/>
    <w:rsid w:val="00526C0B"/>
    <w:rsid w:val="00526D26"/>
    <w:rsid w:val="00526E0E"/>
    <w:rsid w:val="00526EF0"/>
    <w:rsid w:val="005272CB"/>
    <w:rsid w:val="0052789C"/>
    <w:rsid w:val="005279B7"/>
    <w:rsid w:val="005306AD"/>
    <w:rsid w:val="00530700"/>
    <w:rsid w:val="0053100A"/>
    <w:rsid w:val="0053236D"/>
    <w:rsid w:val="00532748"/>
    <w:rsid w:val="00532CB4"/>
    <w:rsid w:val="00533016"/>
    <w:rsid w:val="00533215"/>
    <w:rsid w:val="005332B7"/>
    <w:rsid w:val="005335D0"/>
    <w:rsid w:val="00533CF1"/>
    <w:rsid w:val="00534262"/>
    <w:rsid w:val="00534694"/>
    <w:rsid w:val="0053481E"/>
    <w:rsid w:val="00534C01"/>
    <w:rsid w:val="00536E3A"/>
    <w:rsid w:val="005371D5"/>
    <w:rsid w:val="00537282"/>
    <w:rsid w:val="00537643"/>
    <w:rsid w:val="00537751"/>
    <w:rsid w:val="00537BF2"/>
    <w:rsid w:val="0054022E"/>
    <w:rsid w:val="00540837"/>
    <w:rsid w:val="005409D8"/>
    <w:rsid w:val="00541296"/>
    <w:rsid w:val="0054142A"/>
    <w:rsid w:val="005417DA"/>
    <w:rsid w:val="00541C2D"/>
    <w:rsid w:val="00541CA1"/>
    <w:rsid w:val="00541ECB"/>
    <w:rsid w:val="00542389"/>
    <w:rsid w:val="00542522"/>
    <w:rsid w:val="00542822"/>
    <w:rsid w:val="005429E7"/>
    <w:rsid w:val="00542AF6"/>
    <w:rsid w:val="00542D01"/>
    <w:rsid w:val="00543128"/>
    <w:rsid w:val="0054339E"/>
    <w:rsid w:val="005433CC"/>
    <w:rsid w:val="00543404"/>
    <w:rsid w:val="005436C1"/>
    <w:rsid w:val="00543D74"/>
    <w:rsid w:val="00543DCC"/>
    <w:rsid w:val="00543FCF"/>
    <w:rsid w:val="005440C7"/>
    <w:rsid w:val="005442CC"/>
    <w:rsid w:val="00544A0E"/>
    <w:rsid w:val="0054526E"/>
    <w:rsid w:val="0054579C"/>
    <w:rsid w:val="00545B58"/>
    <w:rsid w:val="00545C60"/>
    <w:rsid w:val="00545FD2"/>
    <w:rsid w:val="00546119"/>
    <w:rsid w:val="005462E3"/>
    <w:rsid w:val="00546325"/>
    <w:rsid w:val="00546370"/>
    <w:rsid w:val="005466EC"/>
    <w:rsid w:val="00547468"/>
    <w:rsid w:val="005474EA"/>
    <w:rsid w:val="00547659"/>
    <w:rsid w:val="005476B5"/>
    <w:rsid w:val="00547700"/>
    <w:rsid w:val="00547C25"/>
    <w:rsid w:val="00547E24"/>
    <w:rsid w:val="00547EE2"/>
    <w:rsid w:val="00550072"/>
    <w:rsid w:val="00550D3C"/>
    <w:rsid w:val="005511E4"/>
    <w:rsid w:val="005516A5"/>
    <w:rsid w:val="0055170D"/>
    <w:rsid w:val="00552050"/>
    <w:rsid w:val="0055217F"/>
    <w:rsid w:val="00552190"/>
    <w:rsid w:val="00552416"/>
    <w:rsid w:val="0055279A"/>
    <w:rsid w:val="00552CD4"/>
    <w:rsid w:val="00553043"/>
    <w:rsid w:val="0055376E"/>
    <w:rsid w:val="00553BAE"/>
    <w:rsid w:val="00553D5D"/>
    <w:rsid w:val="00554723"/>
    <w:rsid w:val="005548A6"/>
    <w:rsid w:val="00554AC6"/>
    <w:rsid w:val="00554B81"/>
    <w:rsid w:val="00554D7C"/>
    <w:rsid w:val="00555149"/>
    <w:rsid w:val="00555A29"/>
    <w:rsid w:val="00555AB4"/>
    <w:rsid w:val="005560E2"/>
    <w:rsid w:val="00556126"/>
    <w:rsid w:val="00556887"/>
    <w:rsid w:val="00557218"/>
    <w:rsid w:val="00557348"/>
    <w:rsid w:val="0055739A"/>
    <w:rsid w:val="00557722"/>
    <w:rsid w:val="005579D0"/>
    <w:rsid w:val="00557BF9"/>
    <w:rsid w:val="00560022"/>
    <w:rsid w:val="00560075"/>
    <w:rsid w:val="005602DA"/>
    <w:rsid w:val="0056046E"/>
    <w:rsid w:val="005605FA"/>
    <w:rsid w:val="0056064D"/>
    <w:rsid w:val="005606BC"/>
    <w:rsid w:val="0056083E"/>
    <w:rsid w:val="00560979"/>
    <w:rsid w:val="00560F7C"/>
    <w:rsid w:val="00561457"/>
    <w:rsid w:val="005614DE"/>
    <w:rsid w:val="00561638"/>
    <w:rsid w:val="0056195E"/>
    <w:rsid w:val="00561E5D"/>
    <w:rsid w:val="00561F38"/>
    <w:rsid w:val="005620AE"/>
    <w:rsid w:val="005623B9"/>
    <w:rsid w:val="005624CE"/>
    <w:rsid w:val="005632AC"/>
    <w:rsid w:val="005632F1"/>
    <w:rsid w:val="005633D5"/>
    <w:rsid w:val="005634C2"/>
    <w:rsid w:val="005637C3"/>
    <w:rsid w:val="00563B66"/>
    <w:rsid w:val="00564051"/>
    <w:rsid w:val="00564587"/>
    <w:rsid w:val="005647C0"/>
    <w:rsid w:val="00564F05"/>
    <w:rsid w:val="00564FF0"/>
    <w:rsid w:val="00565141"/>
    <w:rsid w:val="00565196"/>
    <w:rsid w:val="00565AF0"/>
    <w:rsid w:val="00565B96"/>
    <w:rsid w:val="0056646B"/>
    <w:rsid w:val="005664B3"/>
    <w:rsid w:val="005664D5"/>
    <w:rsid w:val="0056689D"/>
    <w:rsid w:val="00566952"/>
    <w:rsid w:val="00566B84"/>
    <w:rsid w:val="00566DF2"/>
    <w:rsid w:val="00566F61"/>
    <w:rsid w:val="005670E2"/>
    <w:rsid w:val="005675A4"/>
    <w:rsid w:val="00570107"/>
    <w:rsid w:val="0057067C"/>
    <w:rsid w:val="00570A1B"/>
    <w:rsid w:val="00570B49"/>
    <w:rsid w:val="00570DFE"/>
    <w:rsid w:val="0057110D"/>
    <w:rsid w:val="00571165"/>
    <w:rsid w:val="00571583"/>
    <w:rsid w:val="0057282C"/>
    <w:rsid w:val="00572DC2"/>
    <w:rsid w:val="00573187"/>
    <w:rsid w:val="005731B3"/>
    <w:rsid w:val="00573327"/>
    <w:rsid w:val="00573450"/>
    <w:rsid w:val="0057388A"/>
    <w:rsid w:val="00573F31"/>
    <w:rsid w:val="0057416A"/>
    <w:rsid w:val="005744C7"/>
    <w:rsid w:val="005744FE"/>
    <w:rsid w:val="00574787"/>
    <w:rsid w:val="005747D3"/>
    <w:rsid w:val="00574884"/>
    <w:rsid w:val="00575300"/>
    <w:rsid w:val="0057538B"/>
    <w:rsid w:val="0057556E"/>
    <w:rsid w:val="00575633"/>
    <w:rsid w:val="0057579A"/>
    <w:rsid w:val="00575F06"/>
    <w:rsid w:val="00576027"/>
    <w:rsid w:val="005760E5"/>
    <w:rsid w:val="005762B8"/>
    <w:rsid w:val="005763E3"/>
    <w:rsid w:val="0057655A"/>
    <w:rsid w:val="00576694"/>
    <w:rsid w:val="00576769"/>
    <w:rsid w:val="00576919"/>
    <w:rsid w:val="00576932"/>
    <w:rsid w:val="005771F7"/>
    <w:rsid w:val="0057727E"/>
    <w:rsid w:val="00577493"/>
    <w:rsid w:val="0057759E"/>
    <w:rsid w:val="0057788F"/>
    <w:rsid w:val="005779AD"/>
    <w:rsid w:val="00577A6F"/>
    <w:rsid w:val="00577E49"/>
    <w:rsid w:val="00580354"/>
    <w:rsid w:val="00580686"/>
    <w:rsid w:val="0058074A"/>
    <w:rsid w:val="00580E12"/>
    <w:rsid w:val="00581131"/>
    <w:rsid w:val="005811C1"/>
    <w:rsid w:val="00581617"/>
    <w:rsid w:val="00581905"/>
    <w:rsid w:val="00581A64"/>
    <w:rsid w:val="00581EF9"/>
    <w:rsid w:val="00583DF6"/>
    <w:rsid w:val="0058415D"/>
    <w:rsid w:val="005842B8"/>
    <w:rsid w:val="005845AC"/>
    <w:rsid w:val="00584D1A"/>
    <w:rsid w:val="00584D21"/>
    <w:rsid w:val="00585B7F"/>
    <w:rsid w:val="0058609F"/>
    <w:rsid w:val="00586603"/>
    <w:rsid w:val="0058680F"/>
    <w:rsid w:val="0058696A"/>
    <w:rsid w:val="005869A9"/>
    <w:rsid w:val="00586FB5"/>
    <w:rsid w:val="00587154"/>
    <w:rsid w:val="005872DE"/>
    <w:rsid w:val="005873C4"/>
    <w:rsid w:val="0058750B"/>
    <w:rsid w:val="00587797"/>
    <w:rsid w:val="00587D44"/>
    <w:rsid w:val="00590267"/>
    <w:rsid w:val="0059034A"/>
    <w:rsid w:val="00590AE7"/>
    <w:rsid w:val="0059155F"/>
    <w:rsid w:val="00591660"/>
    <w:rsid w:val="00591B5C"/>
    <w:rsid w:val="0059250C"/>
    <w:rsid w:val="00592759"/>
    <w:rsid w:val="005930F1"/>
    <w:rsid w:val="0059316B"/>
    <w:rsid w:val="00593203"/>
    <w:rsid w:val="005935F1"/>
    <w:rsid w:val="005936AF"/>
    <w:rsid w:val="00594265"/>
    <w:rsid w:val="005942C4"/>
    <w:rsid w:val="0059438D"/>
    <w:rsid w:val="005946C5"/>
    <w:rsid w:val="0059476C"/>
    <w:rsid w:val="005947A2"/>
    <w:rsid w:val="005947EB"/>
    <w:rsid w:val="005949C9"/>
    <w:rsid w:val="00594B30"/>
    <w:rsid w:val="00594C98"/>
    <w:rsid w:val="00595323"/>
    <w:rsid w:val="0059547E"/>
    <w:rsid w:val="00595EF4"/>
    <w:rsid w:val="005961AB"/>
    <w:rsid w:val="0059634B"/>
    <w:rsid w:val="00596624"/>
    <w:rsid w:val="0059676A"/>
    <w:rsid w:val="0059695D"/>
    <w:rsid w:val="00596AF5"/>
    <w:rsid w:val="00596D7A"/>
    <w:rsid w:val="00596E30"/>
    <w:rsid w:val="005978FF"/>
    <w:rsid w:val="0059793A"/>
    <w:rsid w:val="00597D4F"/>
    <w:rsid w:val="00597D6F"/>
    <w:rsid w:val="00597D89"/>
    <w:rsid w:val="00597DA6"/>
    <w:rsid w:val="00597E30"/>
    <w:rsid w:val="005A0420"/>
    <w:rsid w:val="005A09E6"/>
    <w:rsid w:val="005A0F70"/>
    <w:rsid w:val="005A10A0"/>
    <w:rsid w:val="005A1279"/>
    <w:rsid w:val="005A1C36"/>
    <w:rsid w:val="005A279A"/>
    <w:rsid w:val="005A286F"/>
    <w:rsid w:val="005A2978"/>
    <w:rsid w:val="005A2ADA"/>
    <w:rsid w:val="005A311B"/>
    <w:rsid w:val="005A31E4"/>
    <w:rsid w:val="005A33FA"/>
    <w:rsid w:val="005A3427"/>
    <w:rsid w:val="005A3F63"/>
    <w:rsid w:val="005A4C68"/>
    <w:rsid w:val="005A4CFA"/>
    <w:rsid w:val="005A4F0C"/>
    <w:rsid w:val="005A5031"/>
    <w:rsid w:val="005A56B6"/>
    <w:rsid w:val="005A56BF"/>
    <w:rsid w:val="005A59D0"/>
    <w:rsid w:val="005A5D21"/>
    <w:rsid w:val="005A5D8D"/>
    <w:rsid w:val="005A61A2"/>
    <w:rsid w:val="005A6AC6"/>
    <w:rsid w:val="005A6C22"/>
    <w:rsid w:val="005A6C8A"/>
    <w:rsid w:val="005A7198"/>
    <w:rsid w:val="005A73BA"/>
    <w:rsid w:val="005A74C2"/>
    <w:rsid w:val="005A7BA4"/>
    <w:rsid w:val="005B00CE"/>
    <w:rsid w:val="005B06AD"/>
    <w:rsid w:val="005B073E"/>
    <w:rsid w:val="005B0836"/>
    <w:rsid w:val="005B104B"/>
    <w:rsid w:val="005B11D6"/>
    <w:rsid w:val="005B1508"/>
    <w:rsid w:val="005B1A21"/>
    <w:rsid w:val="005B1A68"/>
    <w:rsid w:val="005B227F"/>
    <w:rsid w:val="005B2655"/>
    <w:rsid w:val="005B29FD"/>
    <w:rsid w:val="005B3869"/>
    <w:rsid w:val="005B3AB9"/>
    <w:rsid w:val="005B40F2"/>
    <w:rsid w:val="005B411B"/>
    <w:rsid w:val="005B412D"/>
    <w:rsid w:val="005B45D9"/>
    <w:rsid w:val="005B46A8"/>
    <w:rsid w:val="005B46CC"/>
    <w:rsid w:val="005B49FA"/>
    <w:rsid w:val="005B54AC"/>
    <w:rsid w:val="005B5777"/>
    <w:rsid w:val="005B5803"/>
    <w:rsid w:val="005B5A13"/>
    <w:rsid w:val="005B5E94"/>
    <w:rsid w:val="005B607A"/>
    <w:rsid w:val="005B61A4"/>
    <w:rsid w:val="005B6240"/>
    <w:rsid w:val="005B624C"/>
    <w:rsid w:val="005B664D"/>
    <w:rsid w:val="005B68D5"/>
    <w:rsid w:val="005B6EF1"/>
    <w:rsid w:val="005B6F37"/>
    <w:rsid w:val="005B70EE"/>
    <w:rsid w:val="005B742F"/>
    <w:rsid w:val="005B7594"/>
    <w:rsid w:val="005B7801"/>
    <w:rsid w:val="005C07A9"/>
    <w:rsid w:val="005C08A1"/>
    <w:rsid w:val="005C0D2E"/>
    <w:rsid w:val="005C191C"/>
    <w:rsid w:val="005C1CDD"/>
    <w:rsid w:val="005C20A2"/>
    <w:rsid w:val="005C24B2"/>
    <w:rsid w:val="005C2614"/>
    <w:rsid w:val="005C26B4"/>
    <w:rsid w:val="005C2C88"/>
    <w:rsid w:val="005C305B"/>
    <w:rsid w:val="005C3404"/>
    <w:rsid w:val="005C37FA"/>
    <w:rsid w:val="005C43AE"/>
    <w:rsid w:val="005C48BE"/>
    <w:rsid w:val="005C54E1"/>
    <w:rsid w:val="005C5891"/>
    <w:rsid w:val="005C5F60"/>
    <w:rsid w:val="005C60FE"/>
    <w:rsid w:val="005C6286"/>
    <w:rsid w:val="005C64FE"/>
    <w:rsid w:val="005C6804"/>
    <w:rsid w:val="005C6A33"/>
    <w:rsid w:val="005C7562"/>
    <w:rsid w:val="005C7BAE"/>
    <w:rsid w:val="005C7EB1"/>
    <w:rsid w:val="005D0087"/>
    <w:rsid w:val="005D0091"/>
    <w:rsid w:val="005D0314"/>
    <w:rsid w:val="005D046F"/>
    <w:rsid w:val="005D0C84"/>
    <w:rsid w:val="005D0F8C"/>
    <w:rsid w:val="005D112D"/>
    <w:rsid w:val="005D1212"/>
    <w:rsid w:val="005D157B"/>
    <w:rsid w:val="005D1A64"/>
    <w:rsid w:val="005D1B28"/>
    <w:rsid w:val="005D2D77"/>
    <w:rsid w:val="005D31FB"/>
    <w:rsid w:val="005D3E63"/>
    <w:rsid w:val="005D3F27"/>
    <w:rsid w:val="005D40A6"/>
    <w:rsid w:val="005D40CC"/>
    <w:rsid w:val="005D4866"/>
    <w:rsid w:val="005D4AFD"/>
    <w:rsid w:val="005D4B3A"/>
    <w:rsid w:val="005D4D9F"/>
    <w:rsid w:val="005D518A"/>
    <w:rsid w:val="005D5232"/>
    <w:rsid w:val="005D5A7F"/>
    <w:rsid w:val="005D5FAE"/>
    <w:rsid w:val="005D607B"/>
    <w:rsid w:val="005D6217"/>
    <w:rsid w:val="005D6404"/>
    <w:rsid w:val="005D6533"/>
    <w:rsid w:val="005D69C9"/>
    <w:rsid w:val="005D6AE0"/>
    <w:rsid w:val="005D6B02"/>
    <w:rsid w:val="005D6FB7"/>
    <w:rsid w:val="005D71BA"/>
    <w:rsid w:val="005D7376"/>
    <w:rsid w:val="005D742E"/>
    <w:rsid w:val="005E002C"/>
    <w:rsid w:val="005E054E"/>
    <w:rsid w:val="005E0B73"/>
    <w:rsid w:val="005E17D0"/>
    <w:rsid w:val="005E182C"/>
    <w:rsid w:val="005E1934"/>
    <w:rsid w:val="005E1DAE"/>
    <w:rsid w:val="005E201A"/>
    <w:rsid w:val="005E25D4"/>
    <w:rsid w:val="005E2A29"/>
    <w:rsid w:val="005E2A84"/>
    <w:rsid w:val="005E2A90"/>
    <w:rsid w:val="005E2C4F"/>
    <w:rsid w:val="005E36E9"/>
    <w:rsid w:val="005E3F3B"/>
    <w:rsid w:val="005E41F7"/>
    <w:rsid w:val="005E449F"/>
    <w:rsid w:val="005E4AA6"/>
    <w:rsid w:val="005E4BA4"/>
    <w:rsid w:val="005E4CA4"/>
    <w:rsid w:val="005E4CC7"/>
    <w:rsid w:val="005E4EB6"/>
    <w:rsid w:val="005E4F07"/>
    <w:rsid w:val="005E5214"/>
    <w:rsid w:val="005E57EF"/>
    <w:rsid w:val="005E593A"/>
    <w:rsid w:val="005E5C11"/>
    <w:rsid w:val="005E5F84"/>
    <w:rsid w:val="005E5FF2"/>
    <w:rsid w:val="005E61D6"/>
    <w:rsid w:val="005E622C"/>
    <w:rsid w:val="005E635A"/>
    <w:rsid w:val="005E6634"/>
    <w:rsid w:val="005E6A31"/>
    <w:rsid w:val="005E6E8C"/>
    <w:rsid w:val="005E713B"/>
    <w:rsid w:val="005E7619"/>
    <w:rsid w:val="005E7B78"/>
    <w:rsid w:val="005E7E59"/>
    <w:rsid w:val="005F025C"/>
    <w:rsid w:val="005F02C7"/>
    <w:rsid w:val="005F0364"/>
    <w:rsid w:val="005F0AE2"/>
    <w:rsid w:val="005F0B21"/>
    <w:rsid w:val="005F1065"/>
    <w:rsid w:val="005F10F5"/>
    <w:rsid w:val="005F19CB"/>
    <w:rsid w:val="005F1EF8"/>
    <w:rsid w:val="005F211A"/>
    <w:rsid w:val="005F2193"/>
    <w:rsid w:val="005F2346"/>
    <w:rsid w:val="005F25A7"/>
    <w:rsid w:val="005F26B4"/>
    <w:rsid w:val="005F286A"/>
    <w:rsid w:val="005F29B7"/>
    <w:rsid w:val="005F2F41"/>
    <w:rsid w:val="005F3114"/>
    <w:rsid w:val="005F3CF8"/>
    <w:rsid w:val="005F3F72"/>
    <w:rsid w:val="005F41FE"/>
    <w:rsid w:val="005F4B24"/>
    <w:rsid w:val="005F4C45"/>
    <w:rsid w:val="005F4F15"/>
    <w:rsid w:val="005F4F95"/>
    <w:rsid w:val="005F5183"/>
    <w:rsid w:val="005F5222"/>
    <w:rsid w:val="005F63B8"/>
    <w:rsid w:val="005F6F23"/>
    <w:rsid w:val="005F7449"/>
    <w:rsid w:val="005F7522"/>
    <w:rsid w:val="005F7598"/>
    <w:rsid w:val="005F77E0"/>
    <w:rsid w:val="005F7856"/>
    <w:rsid w:val="005F7956"/>
    <w:rsid w:val="005F7ACD"/>
    <w:rsid w:val="005F7AD0"/>
    <w:rsid w:val="005F7B4D"/>
    <w:rsid w:val="005F7C31"/>
    <w:rsid w:val="005F7CC2"/>
    <w:rsid w:val="005F7E25"/>
    <w:rsid w:val="005F7E35"/>
    <w:rsid w:val="005F7ED6"/>
    <w:rsid w:val="00600245"/>
    <w:rsid w:val="00600A0A"/>
    <w:rsid w:val="00600C86"/>
    <w:rsid w:val="0060104D"/>
    <w:rsid w:val="00601115"/>
    <w:rsid w:val="006012A0"/>
    <w:rsid w:val="00601843"/>
    <w:rsid w:val="00601B66"/>
    <w:rsid w:val="00601B98"/>
    <w:rsid w:val="00601E31"/>
    <w:rsid w:val="00601F88"/>
    <w:rsid w:val="00602625"/>
    <w:rsid w:val="00602875"/>
    <w:rsid w:val="00602BA2"/>
    <w:rsid w:val="006030A2"/>
    <w:rsid w:val="006035A9"/>
    <w:rsid w:val="006036AC"/>
    <w:rsid w:val="0060390B"/>
    <w:rsid w:val="006040FF"/>
    <w:rsid w:val="006041CB"/>
    <w:rsid w:val="00604E15"/>
    <w:rsid w:val="00604E51"/>
    <w:rsid w:val="0060539D"/>
    <w:rsid w:val="0060550D"/>
    <w:rsid w:val="0060557B"/>
    <w:rsid w:val="00605627"/>
    <w:rsid w:val="00605703"/>
    <w:rsid w:val="00605E04"/>
    <w:rsid w:val="00606270"/>
    <w:rsid w:val="0060685B"/>
    <w:rsid w:val="00606DDD"/>
    <w:rsid w:val="00606EB5"/>
    <w:rsid w:val="0060792A"/>
    <w:rsid w:val="00607C42"/>
    <w:rsid w:val="00607C79"/>
    <w:rsid w:val="00607D4A"/>
    <w:rsid w:val="00607DF5"/>
    <w:rsid w:val="006105E6"/>
    <w:rsid w:val="00610699"/>
    <w:rsid w:val="0061071D"/>
    <w:rsid w:val="00610CDF"/>
    <w:rsid w:val="00610FD9"/>
    <w:rsid w:val="00611491"/>
    <w:rsid w:val="00611531"/>
    <w:rsid w:val="00611A5D"/>
    <w:rsid w:val="00611B9B"/>
    <w:rsid w:val="00611F66"/>
    <w:rsid w:val="00612043"/>
    <w:rsid w:val="00612428"/>
    <w:rsid w:val="00612700"/>
    <w:rsid w:val="0061278A"/>
    <w:rsid w:val="006129ED"/>
    <w:rsid w:val="00612F17"/>
    <w:rsid w:val="00612F81"/>
    <w:rsid w:val="006130C6"/>
    <w:rsid w:val="00613409"/>
    <w:rsid w:val="00613831"/>
    <w:rsid w:val="00613848"/>
    <w:rsid w:val="00613850"/>
    <w:rsid w:val="006140B6"/>
    <w:rsid w:val="0061413A"/>
    <w:rsid w:val="00614B25"/>
    <w:rsid w:val="00614EFA"/>
    <w:rsid w:val="00615333"/>
    <w:rsid w:val="0061565A"/>
    <w:rsid w:val="006158E4"/>
    <w:rsid w:val="00615C03"/>
    <w:rsid w:val="00615E9A"/>
    <w:rsid w:val="00615EF0"/>
    <w:rsid w:val="00615F73"/>
    <w:rsid w:val="006166CE"/>
    <w:rsid w:val="00616A39"/>
    <w:rsid w:val="00616C4E"/>
    <w:rsid w:val="00616CE2"/>
    <w:rsid w:val="006171B9"/>
    <w:rsid w:val="00617225"/>
    <w:rsid w:val="006172F7"/>
    <w:rsid w:val="00617744"/>
    <w:rsid w:val="006179E5"/>
    <w:rsid w:val="00617A40"/>
    <w:rsid w:val="00617DED"/>
    <w:rsid w:val="00617DF0"/>
    <w:rsid w:val="00617FDA"/>
    <w:rsid w:val="0062069A"/>
    <w:rsid w:val="006208FF"/>
    <w:rsid w:val="00620C4C"/>
    <w:rsid w:val="00620D6E"/>
    <w:rsid w:val="0062116F"/>
    <w:rsid w:val="00621260"/>
    <w:rsid w:val="0062189E"/>
    <w:rsid w:val="00621AA9"/>
    <w:rsid w:val="00621CA4"/>
    <w:rsid w:val="0062214B"/>
    <w:rsid w:val="00622249"/>
    <w:rsid w:val="006227F7"/>
    <w:rsid w:val="00622D4D"/>
    <w:rsid w:val="00622D84"/>
    <w:rsid w:val="00622E90"/>
    <w:rsid w:val="00622ED5"/>
    <w:rsid w:val="00622FED"/>
    <w:rsid w:val="00623221"/>
    <w:rsid w:val="006237C0"/>
    <w:rsid w:val="006239A9"/>
    <w:rsid w:val="00624245"/>
    <w:rsid w:val="0062435D"/>
    <w:rsid w:val="00624C4A"/>
    <w:rsid w:val="00624C6D"/>
    <w:rsid w:val="00624DA9"/>
    <w:rsid w:val="00625D71"/>
    <w:rsid w:val="00626087"/>
    <w:rsid w:val="00626540"/>
    <w:rsid w:val="00626B2E"/>
    <w:rsid w:val="00626E12"/>
    <w:rsid w:val="00626E9C"/>
    <w:rsid w:val="00627323"/>
    <w:rsid w:val="0062787D"/>
    <w:rsid w:val="006300C6"/>
    <w:rsid w:val="006309FA"/>
    <w:rsid w:val="00630AB9"/>
    <w:rsid w:val="00630D32"/>
    <w:rsid w:val="0063122A"/>
    <w:rsid w:val="006312E3"/>
    <w:rsid w:val="00631417"/>
    <w:rsid w:val="006314CE"/>
    <w:rsid w:val="00631543"/>
    <w:rsid w:val="00631D50"/>
    <w:rsid w:val="006326CA"/>
    <w:rsid w:val="00632C6A"/>
    <w:rsid w:val="006332A8"/>
    <w:rsid w:val="00633ABB"/>
    <w:rsid w:val="00634468"/>
    <w:rsid w:val="006349A8"/>
    <w:rsid w:val="006349AE"/>
    <w:rsid w:val="00634A22"/>
    <w:rsid w:val="00634C21"/>
    <w:rsid w:val="00634E4C"/>
    <w:rsid w:val="00635517"/>
    <w:rsid w:val="006355DB"/>
    <w:rsid w:val="00635948"/>
    <w:rsid w:val="00635BF8"/>
    <w:rsid w:val="00635C61"/>
    <w:rsid w:val="00635EF1"/>
    <w:rsid w:val="00636235"/>
    <w:rsid w:val="006364C8"/>
    <w:rsid w:val="006368E8"/>
    <w:rsid w:val="00636B8B"/>
    <w:rsid w:val="00636DFE"/>
    <w:rsid w:val="006373AF"/>
    <w:rsid w:val="00637610"/>
    <w:rsid w:val="00637ACB"/>
    <w:rsid w:val="00640143"/>
    <w:rsid w:val="00640181"/>
    <w:rsid w:val="00640A4E"/>
    <w:rsid w:val="00640C12"/>
    <w:rsid w:val="00640E31"/>
    <w:rsid w:val="0064153E"/>
    <w:rsid w:val="0064156A"/>
    <w:rsid w:val="006415D6"/>
    <w:rsid w:val="006416AE"/>
    <w:rsid w:val="00641970"/>
    <w:rsid w:val="00641AE3"/>
    <w:rsid w:val="006420A4"/>
    <w:rsid w:val="006421FB"/>
    <w:rsid w:val="00642793"/>
    <w:rsid w:val="006427AC"/>
    <w:rsid w:val="006427FE"/>
    <w:rsid w:val="0064287D"/>
    <w:rsid w:val="006429B0"/>
    <w:rsid w:val="00642C23"/>
    <w:rsid w:val="00642C9F"/>
    <w:rsid w:val="00642D4D"/>
    <w:rsid w:val="00642FA8"/>
    <w:rsid w:val="0064301B"/>
    <w:rsid w:val="0064397B"/>
    <w:rsid w:val="00643BCE"/>
    <w:rsid w:val="00644264"/>
    <w:rsid w:val="0064426B"/>
    <w:rsid w:val="00644931"/>
    <w:rsid w:val="00644BD8"/>
    <w:rsid w:val="0064585E"/>
    <w:rsid w:val="00646DCB"/>
    <w:rsid w:val="00646DF3"/>
    <w:rsid w:val="0064778A"/>
    <w:rsid w:val="00647B32"/>
    <w:rsid w:val="00647DC5"/>
    <w:rsid w:val="0065022E"/>
    <w:rsid w:val="0065024B"/>
    <w:rsid w:val="00650556"/>
    <w:rsid w:val="006506C1"/>
    <w:rsid w:val="006507EA"/>
    <w:rsid w:val="006508AC"/>
    <w:rsid w:val="00650C26"/>
    <w:rsid w:val="00650DA0"/>
    <w:rsid w:val="00650E16"/>
    <w:rsid w:val="00650E63"/>
    <w:rsid w:val="006510B3"/>
    <w:rsid w:val="006513CD"/>
    <w:rsid w:val="006515FE"/>
    <w:rsid w:val="006516B7"/>
    <w:rsid w:val="006516D5"/>
    <w:rsid w:val="00651B5E"/>
    <w:rsid w:val="00651BF4"/>
    <w:rsid w:val="00652109"/>
    <w:rsid w:val="00652222"/>
    <w:rsid w:val="00652274"/>
    <w:rsid w:val="0065248E"/>
    <w:rsid w:val="00652541"/>
    <w:rsid w:val="0065259A"/>
    <w:rsid w:val="006529A3"/>
    <w:rsid w:val="00653939"/>
    <w:rsid w:val="00653CA1"/>
    <w:rsid w:val="00654636"/>
    <w:rsid w:val="0065496D"/>
    <w:rsid w:val="00654D55"/>
    <w:rsid w:val="00655458"/>
    <w:rsid w:val="00655665"/>
    <w:rsid w:val="00655769"/>
    <w:rsid w:val="0065581D"/>
    <w:rsid w:val="00655B2C"/>
    <w:rsid w:val="006561BF"/>
    <w:rsid w:val="0065669E"/>
    <w:rsid w:val="00656DD6"/>
    <w:rsid w:val="00657252"/>
    <w:rsid w:val="0065747A"/>
    <w:rsid w:val="00657652"/>
    <w:rsid w:val="006576D3"/>
    <w:rsid w:val="00657884"/>
    <w:rsid w:val="00657DE2"/>
    <w:rsid w:val="00657F12"/>
    <w:rsid w:val="0066036C"/>
    <w:rsid w:val="0066084D"/>
    <w:rsid w:val="00660AC9"/>
    <w:rsid w:val="00660F17"/>
    <w:rsid w:val="006612FA"/>
    <w:rsid w:val="006616A5"/>
    <w:rsid w:val="006616D0"/>
    <w:rsid w:val="00661FBB"/>
    <w:rsid w:val="00662244"/>
    <w:rsid w:val="006628C1"/>
    <w:rsid w:val="00662AD3"/>
    <w:rsid w:val="00662D38"/>
    <w:rsid w:val="00662EE1"/>
    <w:rsid w:val="00663377"/>
    <w:rsid w:val="006633A1"/>
    <w:rsid w:val="00663644"/>
    <w:rsid w:val="0066367C"/>
    <w:rsid w:val="006636F9"/>
    <w:rsid w:val="0066376C"/>
    <w:rsid w:val="00663A40"/>
    <w:rsid w:val="00663E30"/>
    <w:rsid w:val="0066433D"/>
    <w:rsid w:val="0066464A"/>
    <w:rsid w:val="00664B5F"/>
    <w:rsid w:val="00665023"/>
    <w:rsid w:val="006657DC"/>
    <w:rsid w:val="006657FA"/>
    <w:rsid w:val="0066581C"/>
    <w:rsid w:val="00665A00"/>
    <w:rsid w:val="00665CF2"/>
    <w:rsid w:val="00665F41"/>
    <w:rsid w:val="00665F5B"/>
    <w:rsid w:val="006665CB"/>
    <w:rsid w:val="00666714"/>
    <w:rsid w:val="0066674D"/>
    <w:rsid w:val="00666A78"/>
    <w:rsid w:val="00666B26"/>
    <w:rsid w:val="00667B88"/>
    <w:rsid w:val="00667F0F"/>
    <w:rsid w:val="00670683"/>
    <w:rsid w:val="00670B33"/>
    <w:rsid w:val="00670DBB"/>
    <w:rsid w:val="00670DD1"/>
    <w:rsid w:val="00670E8A"/>
    <w:rsid w:val="00671267"/>
    <w:rsid w:val="006712EE"/>
    <w:rsid w:val="00671A97"/>
    <w:rsid w:val="00671DD3"/>
    <w:rsid w:val="00671F27"/>
    <w:rsid w:val="006723A0"/>
    <w:rsid w:val="00672AE7"/>
    <w:rsid w:val="00672C10"/>
    <w:rsid w:val="00672C85"/>
    <w:rsid w:val="00672DA8"/>
    <w:rsid w:val="00673666"/>
    <w:rsid w:val="006739D0"/>
    <w:rsid w:val="006742CA"/>
    <w:rsid w:val="006743A9"/>
    <w:rsid w:val="00674847"/>
    <w:rsid w:val="00674950"/>
    <w:rsid w:val="00674B68"/>
    <w:rsid w:val="00674F22"/>
    <w:rsid w:val="00674F9A"/>
    <w:rsid w:val="006754E4"/>
    <w:rsid w:val="00675666"/>
    <w:rsid w:val="006756F9"/>
    <w:rsid w:val="0067584F"/>
    <w:rsid w:val="00675CFF"/>
    <w:rsid w:val="006760D4"/>
    <w:rsid w:val="0067639C"/>
    <w:rsid w:val="006763AA"/>
    <w:rsid w:val="006766BB"/>
    <w:rsid w:val="00676BC8"/>
    <w:rsid w:val="00676C12"/>
    <w:rsid w:val="00676DCD"/>
    <w:rsid w:val="00676F5B"/>
    <w:rsid w:val="006770DD"/>
    <w:rsid w:val="0067766D"/>
    <w:rsid w:val="0067769B"/>
    <w:rsid w:val="00677768"/>
    <w:rsid w:val="0067780F"/>
    <w:rsid w:val="00677856"/>
    <w:rsid w:val="00677EEC"/>
    <w:rsid w:val="00677F97"/>
    <w:rsid w:val="0068002A"/>
    <w:rsid w:val="00680646"/>
    <w:rsid w:val="0068083C"/>
    <w:rsid w:val="00680D0D"/>
    <w:rsid w:val="00680EC8"/>
    <w:rsid w:val="006817DC"/>
    <w:rsid w:val="006819A3"/>
    <w:rsid w:val="00681EB1"/>
    <w:rsid w:val="006821A5"/>
    <w:rsid w:val="006826F0"/>
    <w:rsid w:val="0068310F"/>
    <w:rsid w:val="006838CD"/>
    <w:rsid w:val="00683908"/>
    <w:rsid w:val="00683B2F"/>
    <w:rsid w:val="00683F15"/>
    <w:rsid w:val="00684080"/>
    <w:rsid w:val="006842F4"/>
    <w:rsid w:val="00684802"/>
    <w:rsid w:val="00684BEF"/>
    <w:rsid w:val="00685011"/>
    <w:rsid w:val="00685A06"/>
    <w:rsid w:val="00685CE3"/>
    <w:rsid w:val="00686446"/>
    <w:rsid w:val="00686AB0"/>
    <w:rsid w:val="00686AC3"/>
    <w:rsid w:val="00686B18"/>
    <w:rsid w:val="0068745A"/>
    <w:rsid w:val="00687ACF"/>
    <w:rsid w:val="00687CE9"/>
    <w:rsid w:val="00690033"/>
    <w:rsid w:val="00690296"/>
    <w:rsid w:val="006903F9"/>
    <w:rsid w:val="00690B35"/>
    <w:rsid w:val="00690FF9"/>
    <w:rsid w:val="006920ED"/>
    <w:rsid w:val="00692882"/>
    <w:rsid w:val="0069308A"/>
    <w:rsid w:val="00693410"/>
    <w:rsid w:val="0069375D"/>
    <w:rsid w:val="00693980"/>
    <w:rsid w:val="00693C85"/>
    <w:rsid w:val="0069407C"/>
    <w:rsid w:val="00694340"/>
    <w:rsid w:val="006944D7"/>
    <w:rsid w:val="006944EE"/>
    <w:rsid w:val="00694C6A"/>
    <w:rsid w:val="00694D30"/>
    <w:rsid w:val="00694D92"/>
    <w:rsid w:val="00694E74"/>
    <w:rsid w:val="0069507A"/>
    <w:rsid w:val="00695592"/>
    <w:rsid w:val="0069574E"/>
    <w:rsid w:val="0069597D"/>
    <w:rsid w:val="00695ED9"/>
    <w:rsid w:val="00695F0B"/>
    <w:rsid w:val="0069659B"/>
    <w:rsid w:val="006967A1"/>
    <w:rsid w:val="00696A8A"/>
    <w:rsid w:val="00696CA9"/>
    <w:rsid w:val="00696FE5"/>
    <w:rsid w:val="0069749D"/>
    <w:rsid w:val="00697CE4"/>
    <w:rsid w:val="006A04B0"/>
    <w:rsid w:val="006A04D0"/>
    <w:rsid w:val="006A0707"/>
    <w:rsid w:val="006A0893"/>
    <w:rsid w:val="006A08C4"/>
    <w:rsid w:val="006A08CB"/>
    <w:rsid w:val="006A1065"/>
    <w:rsid w:val="006A1152"/>
    <w:rsid w:val="006A1161"/>
    <w:rsid w:val="006A1921"/>
    <w:rsid w:val="006A1AFB"/>
    <w:rsid w:val="006A1D9A"/>
    <w:rsid w:val="006A2009"/>
    <w:rsid w:val="006A2303"/>
    <w:rsid w:val="006A2403"/>
    <w:rsid w:val="006A2A41"/>
    <w:rsid w:val="006A2D62"/>
    <w:rsid w:val="006A2E71"/>
    <w:rsid w:val="006A3609"/>
    <w:rsid w:val="006A4261"/>
    <w:rsid w:val="006A4315"/>
    <w:rsid w:val="006A4636"/>
    <w:rsid w:val="006A4BE3"/>
    <w:rsid w:val="006A4FF1"/>
    <w:rsid w:val="006A5048"/>
    <w:rsid w:val="006A527E"/>
    <w:rsid w:val="006A56A4"/>
    <w:rsid w:val="006A5C18"/>
    <w:rsid w:val="006A5E27"/>
    <w:rsid w:val="006A5E7F"/>
    <w:rsid w:val="006A692E"/>
    <w:rsid w:val="006A6BAE"/>
    <w:rsid w:val="006A6CBB"/>
    <w:rsid w:val="006A7115"/>
    <w:rsid w:val="006A72AB"/>
    <w:rsid w:val="006A7307"/>
    <w:rsid w:val="006A7573"/>
    <w:rsid w:val="006A77C3"/>
    <w:rsid w:val="006A7AB6"/>
    <w:rsid w:val="006B0003"/>
    <w:rsid w:val="006B03F7"/>
    <w:rsid w:val="006B06AD"/>
    <w:rsid w:val="006B0802"/>
    <w:rsid w:val="006B0BBB"/>
    <w:rsid w:val="006B0DA6"/>
    <w:rsid w:val="006B1063"/>
    <w:rsid w:val="006B17A9"/>
    <w:rsid w:val="006B18A8"/>
    <w:rsid w:val="006B1B5F"/>
    <w:rsid w:val="006B1C6C"/>
    <w:rsid w:val="006B1E73"/>
    <w:rsid w:val="006B1F6B"/>
    <w:rsid w:val="006B1FCC"/>
    <w:rsid w:val="006B24D0"/>
    <w:rsid w:val="006B24D4"/>
    <w:rsid w:val="006B276A"/>
    <w:rsid w:val="006B27A0"/>
    <w:rsid w:val="006B27B3"/>
    <w:rsid w:val="006B2A5D"/>
    <w:rsid w:val="006B303A"/>
    <w:rsid w:val="006B35D0"/>
    <w:rsid w:val="006B36C6"/>
    <w:rsid w:val="006B3725"/>
    <w:rsid w:val="006B41BB"/>
    <w:rsid w:val="006B424C"/>
    <w:rsid w:val="006B43A1"/>
    <w:rsid w:val="006B44E8"/>
    <w:rsid w:val="006B457C"/>
    <w:rsid w:val="006B493A"/>
    <w:rsid w:val="006B4C36"/>
    <w:rsid w:val="006B5170"/>
    <w:rsid w:val="006B59C8"/>
    <w:rsid w:val="006B5D3C"/>
    <w:rsid w:val="006B6042"/>
    <w:rsid w:val="006B6183"/>
    <w:rsid w:val="006B6229"/>
    <w:rsid w:val="006B6C52"/>
    <w:rsid w:val="006B6F17"/>
    <w:rsid w:val="006B750C"/>
    <w:rsid w:val="006B7833"/>
    <w:rsid w:val="006B7A6C"/>
    <w:rsid w:val="006C0170"/>
    <w:rsid w:val="006C0237"/>
    <w:rsid w:val="006C052E"/>
    <w:rsid w:val="006C067F"/>
    <w:rsid w:val="006C0878"/>
    <w:rsid w:val="006C08BE"/>
    <w:rsid w:val="006C0A60"/>
    <w:rsid w:val="006C0AFE"/>
    <w:rsid w:val="006C0D61"/>
    <w:rsid w:val="006C0DCB"/>
    <w:rsid w:val="006C1061"/>
    <w:rsid w:val="006C10AE"/>
    <w:rsid w:val="006C10CB"/>
    <w:rsid w:val="006C1132"/>
    <w:rsid w:val="006C13AF"/>
    <w:rsid w:val="006C1858"/>
    <w:rsid w:val="006C2507"/>
    <w:rsid w:val="006C2A12"/>
    <w:rsid w:val="006C306A"/>
    <w:rsid w:val="006C30F8"/>
    <w:rsid w:val="006C3185"/>
    <w:rsid w:val="006C321A"/>
    <w:rsid w:val="006C33AE"/>
    <w:rsid w:val="006C3794"/>
    <w:rsid w:val="006C3CF0"/>
    <w:rsid w:val="006C3F38"/>
    <w:rsid w:val="006C4201"/>
    <w:rsid w:val="006C44A2"/>
    <w:rsid w:val="006C4648"/>
    <w:rsid w:val="006C4A75"/>
    <w:rsid w:val="006C4CEC"/>
    <w:rsid w:val="006C4F0B"/>
    <w:rsid w:val="006C4F15"/>
    <w:rsid w:val="006C5358"/>
    <w:rsid w:val="006C5F53"/>
    <w:rsid w:val="006C600D"/>
    <w:rsid w:val="006C653E"/>
    <w:rsid w:val="006C6559"/>
    <w:rsid w:val="006C6640"/>
    <w:rsid w:val="006C6B5B"/>
    <w:rsid w:val="006C6BBB"/>
    <w:rsid w:val="006C6BD7"/>
    <w:rsid w:val="006C6BF4"/>
    <w:rsid w:val="006C6F22"/>
    <w:rsid w:val="006C7064"/>
    <w:rsid w:val="006C7192"/>
    <w:rsid w:val="006C7585"/>
    <w:rsid w:val="006C78EE"/>
    <w:rsid w:val="006C7DDC"/>
    <w:rsid w:val="006D028F"/>
    <w:rsid w:val="006D02DC"/>
    <w:rsid w:val="006D084D"/>
    <w:rsid w:val="006D09D3"/>
    <w:rsid w:val="006D09DF"/>
    <w:rsid w:val="006D0A5E"/>
    <w:rsid w:val="006D0CAA"/>
    <w:rsid w:val="006D168C"/>
    <w:rsid w:val="006D1CAB"/>
    <w:rsid w:val="006D229E"/>
    <w:rsid w:val="006D2834"/>
    <w:rsid w:val="006D2D37"/>
    <w:rsid w:val="006D2EB8"/>
    <w:rsid w:val="006D2FE7"/>
    <w:rsid w:val="006D36A5"/>
    <w:rsid w:val="006D37E3"/>
    <w:rsid w:val="006D3D21"/>
    <w:rsid w:val="006D414E"/>
    <w:rsid w:val="006D43EC"/>
    <w:rsid w:val="006D447F"/>
    <w:rsid w:val="006D47B2"/>
    <w:rsid w:val="006D4AA9"/>
    <w:rsid w:val="006D4C1C"/>
    <w:rsid w:val="006D50B0"/>
    <w:rsid w:val="006D51E3"/>
    <w:rsid w:val="006D5437"/>
    <w:rsid w:val="006D57A7"/>
    <w:rsid w:val="006D62DE"/>
    <w:rsid w:val="006D67C0"/>
    <w:rsid w:val="006D681C"/>
    <w:rsid w:val="006D6829"/>
    <w:rsid w:val="006D6BB1"/>
    <w:rsid w:val="006D71BA"/>
    <w:rsid w:val="006D720F"/>
    <w:rsid w:val="006D744C"/>
    <w:rsid w:val="006D76CE"/>
    <w:rsid w:val="006D7819"/>
    <w:rsid w:val="006D7D5B"/>
    <w:rsid w:val="006E01A9"/>
    <w:rsid w:val="006E0217"/>
    <w:rsid w:val="006E030A"/>
    <w:rsid w:val="006E033B"/>
    <w:rsid w:val="006E03FF"/>
    <w:rsid w:val="006E069A"/>
    <w:rsid w:val="006E0793"/>
    <w:rsid w:val="006E09A1"/>
    <w:rsid w:val="006E0A6E"/>
    <w:rsid w:val="006E0CBA"/>
    <w:rsid w:val="006E0CF3"/>
    <w:rsid w:val="006E132F"/>
    <w:rsid w:val="006E1B42"/>
    <w:rsid w:val="006E2297"/>
    <w:rsid w:val="006E24D7"/>
    <w:rsid w:val="006E2AA3"/>
    <w:rsid w:val="006E2B1B"/>
    <w:rsid w:val="006E36B7"/>
    <w:rsid w:val="006E3A97"/>
    <w:rsid w:val="006E3EBF"/>
    <w:rsid w:val="006E3ECD"/>
    <w:rsid w:val="006E41FA"/>
    <w:rsid w:val="006E44CD"/>
    <w:rsid w:val="006E47C7"/>
    <w:rsid w:val="006E4EFB"/>
    <w:rsid w:val="006E4F12"/>
    <w:rsid w:val="006E55BA"/>
    <w:rsid w:val="006E55CC"/>
    <w:rsid w:val="006E5852"/>
    <w:rsid w:val="006E5959"/>
    <w:rsid w:val="006E5A84"/>
    <w:rsid w:val="006E5AC7"/>
    <w:rsid w:val="006E5F9B"/>
    <w:rsid w:val="006E5FD4"/>
    <w:rsid w:val="006E60BE"/>
    <w:rsid w:val="006E62A9"/>
    <w:rsid w:val="006E62C9"/>
    <w:rsid w:val="006E68CC"/>
    <w:rsid w:val="006E6EB4"/>
    <w:rsid w:val="006E7163"/>
    <w:rsid w:val="006E7BA2"/>
    <w:rsid w:val="006F0026"/>
    <w:rsid w:val="006F058B"/>
    <w:rsid w:val="006F06B0"/>
    <w:rsid w:val="006F07ED"/>
    <w:rsid w:val="006F0974"/>
    <w:rsid w:val="006F0BFD"/>
    <w:rsid w:val="006F0EB5"/>
    <w:rsid w:val="006F1008"/>
    <w:rsid w:val="006F10C5"/>
    <w:rsid w:val="006F145A"/>
    <w:rsid w:val="006F1755"/>
    <w:rsid w:val="006F1D7B"/>
    <w:rsid w:val="006F1D85"/>
    <w:rsid w:val="006F2047"/>
    <w:rsid w:val="006F2067"/>
    <w:rsid w:val="006F21F4"/>
    <w:rsid w:val="006F2251"/>
    <w:rsid w:val="006F2787"/>
    <w:rsid w:val="006F27CB"/>
    <w:rsid w:val="006F2EE9"/>
    <w:rsid w:val="006F32EB"/>
    <w:rsid w:val="006F359B"/>
    <w:rsid w:val="006F383D"/>
    <w:rsid w:val="006F3A05"/>
    <w:rsid w:val="006F3A25"/>
    <w:rsid w:val="006F3AB1"/>
    <w:rsid w:val="006F3DC4"/>
    <w:rsid w:val="006F3EC6"/>
    <w:rsid w:val="006F43E1"/>
    <w:rsid w:val="006F44AB"/>
    <w:rsid w:val="006F471B"/>
    <w:rsid w:val="006F48D5"/>
    <w:rsid w:val="006F4FFB"/>
    <w:rsid w:val="006F5865"/>
    <w:rsid w:val="006F5B4A"/>
    <w:rsid w:val="006F5C3B"/>
    <w:rsid w:val="006F6D3F"/>
    <w:rsid w:val="006F6D80"/>
    <w:rsid w:val="006F72C8"/>
    <w:rsid w:val="006F7721"/>
    <w:rsid w:val="006F7CDC"/>
    <w:rsid w:val="006F7D6E"/>
    <w:rsid w:val="006F7DEA"/>
    <w:rsid w:val="00700157"/>
    <w:rsid w:val="00700227"/>
    <w:rsid w:val="00700248"/>
    <w:rsid w:val="0070025A"/>
    <w:rsid w:val="0070081E"/>
    <w:rsid w:val="0070116D"/>
    <w:rsid w:val="007012FC"/>
    <w:rsid w:val="007014A1"/>
    <w:rsid w:val="007014C6"/>
    <w:rsid w:val="007019EF"/>
    <w:rsid w:val="007019FC"/>
    <w:rsid w:val="00701DB3"/>
    <w:rsid w:val="00701EC6"/>
    <w:rsid w:val="007025F7"/>
    <w:rsid w:val="0070295E"/>
    <w:rsid w:val="0070350D"/>
    <w:rsid w:val="0070367A"/>
    <w:rsid w:val="007039F6"/>
    <w:rsid w:val="00703D99"/>
    <w:rsid w:val="00703E53"/>
    <w:rsid w:val="00703E86"/>
    <w:rsid w:val="00705023"/>
    <w:rsid w:val="007050B5"/>
    <w:rsid w:val="00705104"/>
    <w:rsid w:val="007053EB"/>
    <w:rsid w:val="007054A4"/>
    <w:rsid w:val="00705EB8"/>
    <w:rsid w:val="00706179"/>
    <w:rsid w:val="007068E8"/>
    <w:rsid w:val="0070693D"/>
    <w:rsid w:val="00706DEC"/>
    <w:rsid w:val="00706EED"/>
    <w:rsid w:val="00707335"/>
    <w:rsid w:val="007078B9"/>
    <w:rsid w:val="00707ABA"/>
    <w:rsid w:val="00707F9D"/>
    <w:rsid w:val="00710481"/>
    <w:rsid w:val="00710703"/>
    <w:rsid w:val="00711475"/>
    <w:rsid w:val="007116ED"/>
    <w:rsid w:val="00711B50"/>
    <w:rsid w:val="007128EA"/>
    <w:rsid w:val="0071292C"/>
    <w:rsid w:val="00712AD1"/>
    <w:rsid w:val="00713046"/>
    <w:rsid w:val="007133AC"/>
    <w:rsid w:val="00713A22"/>
    <w:rsid w:val="00713A33"/>
    <w:rsid w:val="00713D79"/>
    <w:rsid w:val="00714168"/>
    <w:rsid w:val="007142FC"/>
    <w:rsid w:val="00714401"/>
    <w:rsid w:val="007148BF"/>
    <w:rsid w:val="00714AA6"/>
    <w:rsid w:val="00714D1B"/>
    <w:rsid w:val="00714F78"/>
    <w:rsid w:val="007150BC"/>
    <w:rsid w:val="00715402"/>
    <w:rsid w:val="00715FB0"/>
    <w:rsid w:val="007166FA"/>
    <w:rsid w:val="007169C2"/>
    <w:rsid w:val="00716BCD"/>
    <w:rsid w:val="00716DDB"/>
    <w:rsid w:val="00717054"/>
    <w:rsid w:val="007170F7"/>
    <w:rsid w:val="007179B4"/>
    <w:rsid w:val="00717BE1"/>
    <w:rsid w:val="00717D21"/>
    <w:rsid w:val="00717E14"/>
    <w:rsid w:val="00720189"/>
    <w:rsid w:val="007202BB"/>
    <w:rsid w:val="007203FF"/>
    <w:rsid w:val="00720548"/>
    <w:rsid w:val="0072142A"/>
    <w:rsid w:val="0072209F"/>
    <w:rsid w:val="007221C9"/>
    <w:rsid w:val="00722475"/>
    <w:rsid w:val="00722753"/>
    <w:rsid w:val="007229A3"/>
    <w:rsid w:val="00722A77"/>
    <w:rsid w:val="00722EC9"/>
    <w:rsid w:val="007230D8"/>
    <w:rsid w:val="00723804"/>
    <w:rsid w:val="00724271"/>
    <w:rsid w:val="00724331"/>
    <w:rsid w:val="0072495C"/>
    <w:rsid w:val="00724C33"/>
    <w:rsid w:val="007251DB"/>
    <w:rsid w:val="007253B8"/>
    <w:rsid w:val="007258CA"/>
    <w:rsid w:val="00725B13"/>
    <w:rsid w:val="00725D15"/>
    <w:rsid w:val="0072605C"/>
    <w:rsid w:val="00726110"/>
    <w:rsid w:val="007265F8"/>
    <w:rsid w:val="00726797"/>
    <w:rsid w:val="00726B5C"/>
    <w:rsid w:val="00726D18"/>
    <w:rsid w:val="00726D29"/>
    <w:rsid w:val="00726F6F"/>
    <w:rsid w:val="0072709A"/>
    <w:rsid w:val="0072750B"/>
    <w:rsid w:val="0072755F"/>
    <w:rsid w:val="007275B1"/>
    <w:rsid w:val="00727994"/>
    <w:rsid w:val="00727A1C"/>
    <w:rsid w:val="00727AEF"/>
    <w:rsid w:val="00727CD4"/>
    <w:rsid w:val="00727F0A"/>
    <w:rsid w:val="00730216"/>
    <w:rsid w:val="007303D0"/>
    <w:rsid w:val="007305C1"/>
    <w:rsid w:val="007314B3"/>
    <w:rsid w:val="00731A27"/>
    <w:rsid w:val="00731CB3"/>
    <w:rsid w:val="00731E08"/>
    <w:rsid w:val="007324CE"/>
    <w:rsid w:val="007327C7"/>
    <w:rsid w:val="00732D6B"/>
    <w:rsid w:val="007332F1"/>
    <w:rsid w:val="007335FF"/>
    <w:rsid w:val="00733707"/>
    <w:rsid w:val="00733A0F"/>
    <w:rsid w:val="00733AA0"/>
    <w:rsid w:val="00733E9C"/>
    <w:rsid w:val="00734108"/>
    <w:rsid w:val="007346C1"/>
    <w:rsid w:val="007349A8"/>
    <w:rsid w:val="00734D54"/>
    <w:rsid w:val="00734F32"/>
    <w:rsid w:val="00735CD0"/>
    <w:rsid w:val="00736066"/>
    <w:rsid w:val="0073622E"/>
    <w:rsid w:val="007363EF"/>
    <w:rsid w:val="00736473"/>
    <w:rsid w:val="00736AE5"/>
    <w:rsid w:val="00736E7D"/>
    <w:rsid w:val="00737155"/>
    <w:rsid w:val="00737395"/>
    <w:rsid w:val="00737638"/>
    <w:rsid w:val="00737666"/>
    <w:rsid w:val="007378BF"/>
    <w:rsid w:val="0074029F"/>
    <w:rsid w:val="00740428"/>
    <w:rsid w:val="007406EF"/>
    <w:rsid w:val="0074126E"/>
    <w:rsid w:val="007419A3"/>
    <w:rsid w:val="00741B90"/>
    <w:rsid w:val="00741CCE"/>
    <w:rsid w:val="00741DC6"/>
    <w:rsid w:val="007423B8"/>
    <w:rsid w:val="00742459"/>
    <w:rsid w:val="007427E3"/>
    <w:rsid w:val="00742886"/>
    <w:rsid w:val="00742CD8"/>
    <w:rsid w:val="00742D15"/>
    <w:rsid w:val="00742DD6"/>
    <w:rsid w:val="00743793"/>
    <w:rsid w:val="00744391"/>
    <w:rsid w:val="00744689"/>
    <w:rsid w:val="00744785"/>
    <w:rsid w:val="00744D4B"/>
    <w:rsid w:val="00745678"/>
    <w:rsid w:val="007456D4"/>
    <w:rsid w:val="007459C7"/>
    <w:rsid w:val="00745BA9"/>
    <w:rsid w:val="00745D60"/>
    <w:rsid w:val="00745F08"/>
    <w:rsid w:val="00745FCE"/>
    <w:rsid w:val="00746231"/>
    <w:rsid w:val="00746288"/>
    <w:rsid w:val="00746452"/>
    <w:rsid w:val="00746982"/>
    <w:rsid w:val="007469F2"/>
    <w:rsid w:val="00746E9A"/>
    <w:rsid w:val="00747065"/>
    <w:rsid w:val="00747BF8"/>
    <w:rsid w:val="00747CDC"/>
    <w:rsid w:val="00747F33"/>
    <w:rsid w:val="00750162"/>
    <w:rsid w:val="007509A6"/>
    <w:rsid w:val="00750BD3"/>
    <w:rsid w:val="00750BFE"/>
    <w:rsid w:val="007512D0"/>
    <w:rsid w:val="007513FF"/>
    <w:rsid w:val="00751487"/>
    <w:rsid w:val="0075161B"/>
    <w:rsid w:val="00751B33"/>
    <w:rsid w:val="00751BF9"/>
    <w:rsid w:val="00751D16"/>
    <w:rsid w:val="007523EE"/>
    <w:rsid w:val="0075246C"/>
    <w:rsid w:val="00752536"/>
    <w:rsid w:val="007526C7"/>
    <w:rsid w:val="00752708"/>
    <w:rsid w:val="0075299D"/>
    <w:rsid w:val="00753140"/>
    <w:rsid w:val="007532DF"/>
    <w:rsid w:val="0075334A"/>
    <w:rsid w:val="00753C5D"/>
    <w:rsid w:val="00753F83"/>
    <w:rsid w:val="007541B0"/>
    <w:rsid w:val="007542B8"/>
    <w:rsid w:val="0075469B"/>
    <w:rsid w:val="00755163"/>
    <w:rsid w:val="007552F0"/>
    <w:rsid w:val="007553D5"/>
    <w:rsid w:val="00755413"/>
    <w:rsid w:val="00755B8C"/>
    <w:rsid w:val="00756136"/>
    <w:rsid w:val="007562B0"/>
    <w:rsid w:val="007566D5"/>
    <w:rsid w:val="007566FC"/>
    <w:rsid w:val="00756AAB"/>
    <w:rsid w:val="00756B29"/>
    <w:rsid w:val="00756D0B"/>
    <w:rsid w:val="00756D28"/>
    <w:rsid w:val="00756D86"/>
    <w:rsid w:val="007572D2"/>
    <w:rsid w:val="007573A9"/>
    <w:rsid w:val="00757615"/>
    <w:rsid w:val="007576D1"/>
    <w:rsid w:val="00757A95"/>
    <w:rsid w:val="00757F63"/>
    <w:rsid w:val="007600F0"/>
    <w:rsid w:val="00760163"/>
    <w:rsid w:val="00760593"/>
    <w:rsid w:val="0076066B"/>
    <w:rsid w:val="007610D7"/>
    <w:rsid w:val="007619A0"/>
    <w:rsid w:val="00761C60"/>
    <w:rsid w:val="007620C8"/>
    <w:rsid w:val="007624DF"/>
    <w:rsid w:val="00763289"/>
    <w:rsid w:val="0076335F"/>
    <w:rsid w:val="007633B2"/>
    <w:rsid w:val="0076343E"/>
    <w:rsid w:val="00763C22"/>
    <w:rsid w:val="00763D61"/>
    <w:rsid w:val="00763E76"/>
    <w:rsid w:val="007645AE"/>
    <w:rsid w:val="00764793"/>
    <w:rsid w:val="00764992"/>
    <w:rsid w:val="00764A63"/>
    <w:rsid w:val="00764EAC"/>
    <w:rsid w:val="00764F4E"/>
    <w:rsid w:val="007650F1"/>
    <w:rsid w:val="00765363"/>
    <w:rsid w:val="00765567"/>
    <w:rsid w:val="00765A92"/>
    <w:rsid w:val="00765AF8"/>
    <w:rsid w:val="00765D28"/>
    <w:rsid w:val="00766121"/>
    <w:rsid w:val="00766328"/>
    <w:rsid w:val="00766582"/>
    <w:rsid w:val="00766611"/>
    <w:rsid w:val="00767066"/>
    <w:rsid w:val="0076725D"/>
    <w:rsid w:val="00767573"/>
    <w:rsid w:val="0076759E"/>
    <w:rsid w:val="007675FC"/>
    <w:rsid w:val="00767AC8"/>
    <w:rsid w:val="00767B7A"/>
    <w:rsid w:val="0077054B"/>
    <w:rsid w:val="007705F8"/>
    <w:rsid w:val="00770850"/>
    <w:rsid w:val="00770BD3"/>
    <w:rsid w:val="00770F8D"/>
    <w:rsid w:val="0077166C"/>
    <w:rsid w:val="0077191C"/>
    <w:rsid w:val="00771B7C"/>
    <w:rsid w:val="00771CD1"/>
    <w:rsid w:val="0077215B"/>
    <w:rsid w:val="00772196"/>
    <w:rsid w:val="00772808"/>
    <w:rsid w:val="007729DC"/>
    <w:rsid w:val="00772A13"/>
    <w:rsid w:val="00772E1F"/>
    <w:rsid w:val="0077321E"/>
    <w:rsid w:val="0077350F"/>
    <w:rsid w:val="007736E0"/>
    <w:rsid w:val="00773A79"/>
    <w:rsid w:val="0077409C"/>
    <w:rsid w:val="00774353"/>
    <w:rsid w:val="0077447E"/>
    <w:rsid w:val="00774590"/>
    <w:rsid w:val="00774765"/>
    <w:rsid w:val="00774E2C"/>
    <w:rsid w:val="007751FB"/>
    <w:rsid w:val="00775255"/>
    <w:rsid w:val="0077578D"/>
    <w:rsid w:val="00775AA0"/>
    <w:rsid w:val="0077625E"/>
    <w:rsid w:val="0077637D"/>
    <w:rsid w:val="007763C3"/>
    <w:rsid w:val="00776594"/>
    <w:rsid w:val="00776E98"/>
    <w:rsid w:val="007770FA"/>
    <w:rsid w:val="007778E6"/>
    <w:rsid w:val="00777939"/>
    <w:rsid w:val="00777D5B"/>
    <w:rsid w:val="00777E54"/>
    <w:rsid w:val="00777F70"/>
    <w:rsid w:val="00777F80"/>
    <w:rsid w:val="007800C5"/>
    <w:rsid w:val="007800F2"/>
    <w:rsid w:val="00780547"/>
    <w:rsid w:val="00780886"/>
    <w:rsid w:val="00780C2C"/>
    <w:rsid w:val="00780D71"/>
    <w:rsid w:val="0078146A"/>
    <w:rsid w:val="00781702"/>
    <w:rsid w:val="00781E2D"/>
    <w:rsid w:val="00781F16"/>
    <w:rsid w:val="0078273E"/>
    <w:rsid w:val="00782796"/>
    <w:rsid w:val="00782866"/>
    <w:rsid w:val="00783104"/>
    <w:rsid w:val="00783343"/>
    <w:rsid w:val="007838C7"/>
    <w:rsid w:val="0078396D"/>
    <w:rsid w:val="007839EF"/>
    <w:rsid w:val="0078431D"/>
    <w:rsid w:val="00784383"/>
    <w:rsid w:val="00784903"/>
    <w:rsid w:val="00784B3B"/>
    <w:rsid w:val="00784C27"/>
    <w:rsid w:val="007850E3"/>
    <w:rsid w:val="007858FE"/>
    <w:rsid w:val="007859D0"/>
    <w:rsid w:val="00786030"/>
    <w:rsid w:val="007862D2"/>
    <w:rsid w:val="007865A7"/>
    <w:rsid w:val="00786945"/>
    <w:rsid w:val="00786D3F"/>
    <w:rsid w:val="00786F77"/>
    <w:rsid w:val="00786F80"/>
    <w:rsid w:val="007872B7"/>
    <w:rsid w:val="00787505"/>
    <w:rsid w:val="0078782A"/>
    <w:rsid w:val="00787B15"/>
    <w:rsid w:val="007901AD"/>
    <w:rsid w:val="00790595"/>
    <w:rsid w:val="00790BFA"/>
    <w:rsid w:val="00791111"/>
    <w:rsid w:val="00791738"/>
    <w:rsid w:val="00791780"/>
    <w:rsid w:val="00791CEE"/>
    <w:rsid w:val="00791E0B"/>
    <w:rsid w:val="00791E5F"/>
    <w:rsid w:val="00792ACC"/>
    <w:rsid w:val="00792B32"/>
    <w:rsid w:val="00792CC4"/>
    <w:rsid w:val="00793839"/>
    <w:rsid w:val="00793B87"/>
    <w:rsid w:val="00793C70"/>
    <w:rsid w:val="00793CAF"/>
    <w:rsid w:val="007940D2"/>
    <w:rsid w:val="007940E2"/>
    <w:rsid w:val="007944D1"/>
    <w:rsid w:val="00794647"/>
    <w:rsid w:val="00794952"/>
    <w:rsid w:val="00795517"/>
    <w:rsid w:val="00795714"/>
    <w:rsid w:val="007959DF"/>
    <w:rsid w:val="00795ADF"/>
    <w:rsid w:val="00795C9F"/>
    <w:rsid w:val="00795D0A"/>
    <w:rsid w:val="007960B8"/>
    <w:rsid w:val="0079615B"/>
    <w:rsid w:val="00796788"/>
    <w:rsid w:val="00796CAF"/>
    <w:rsid w:val="00796D99"/>
    <w:rsid w:val="007970EB"/>
    <w:rsid w:val="00797362"/>
    <w:rsid w:val="00797400"/>
    <w:rsid w:val="0079784D"/>
    <w:rsid w:val="007979F1"/>
    <w:rsid w:val="00797AA0"/>
    <w:rsid w:val="00797B5B"/>
    <w:rsid w:val="00797ECF"/>
    <w:rsid w:val="007A02C6"/>
    <w:rsid w:val="007A0C03"/>
    <w:rsid w:val="007A0E3E"/>
    <w:rsid w:val="007A0EB7"/>
    <w:rsid w:val="007A146B"/>
    <w:rsid w:val="007A18C5"/>
    <w:rsid w:val="007A1B15"/>
    <w:rsid w:val="007A2266"/>
    <w:rsid w:val="007A2915"/>
    <w:rsid w:val="007A2D18"/>
    <w:rsid w:val="007A2E7B"/>
    <w:rsid w:val="007A3126"/>
    <w:rsid w:val="007A34F5"/>
    <w:rsid w:val="007A3530"/>
    <w:rsid w:val="007A369E"/>
    <w:rsid w:val="007A39D5"/>
    <w:rsid w:val="007A42F9"/>
    <w:rsid w:val="007A44CD"/>
    <w:rsid w:val="007A45A9"/>
    <w:rsid w:val="007A4805"/>
    <w:rsid w:val="007A4E54"/>
    <w:rsid w:val="007A4EA5"/>
    <w:rsid w:val="007A5228"/>
    <w:rsid w:val="007A5350"/>
    <w:rsid w:val="007A5487"/>
    <w:rsid w:val="007A5E1C"/>
    <w:rsid w:val="007A5E6B"/>
    <w:rsid w:val="007A6084"/>
    <w:rsid w:val="007A6928"/>
    <w:rsid w:val="007A692E"/>
    <w:rsid w:val="007A6A54"/>
    <w:rsid w:val="007A6C4B"/>
    <w:rsid w:val="007A6D57"/>
    <w:rsid w:val="007A6F74"/>
    <w:rsid w:val="007A711C"/>
    <w:rsid w:val="007A71E1"/>
    <w:rsid w:val="007A7D5C"/>
    <w:rsid w:val="007A7DC9"/>
    <w:rsid w:val="007B03F9"/>
    <w:rsid w:val="007B1564"/>
    <w:rsid w:val="007B1BF0"/>
    <w:rsid w:val="007B2013"/>
    <w:rsid w:val="007B2312"/>
    <w:rsid w:val="007B2391"/>
    <w:rsid w:val="007B2747"/>
    <w:rsid w:val="007B3740"/>
    <w:rsid w:val="007B39C8"/>
    <w:rsid w:val="007B3C11"/>
    <w:rsid w:val="007B4126"/>
    <w:rsid w:val="007B41AF"/>
    <w:rsid w:val="007B4511"/>
    <w:rsid w:val="007B476E"/>
    <w:rsid w:val="007B51FA"/>
    <w:rsid w:val="007B553C"/>
    <w:rsid w:val="007B56DB"/>
    <w:rsid w:val="007B579E"/>
    <w:rsid w:val="007B5A81"/>
    <w:rsid w:val="007B5AD5"/>
    <w:rsid w:val="007B5CE8"/>
    <w:rsid w:val="007B5E32"/>
    <w:rsid w:val="007B5E40"/>
    <w:rsid w:val="007B5EFC"/>
    <w:rsid w:val="007B6221"/>
    <w:rsid w:val="007B696E"/>
    <w:rsid w:val="007B7511"/>
    <w:rsid w:val="007B75DA"/>
    <w:rsid w:val="007B781B"/>
    <w:rsid w:val="007B7F5E"/>
    <w:rsid w:val="007B7F79"/>
    <w:rsid w:val="007B7FD4"/>
    <w:rsid w:val="007C049F"/>
    <w:rsid w:val="007C08B1"/>
    <w:rsid w:val="007C0F7B"/>
    <w:rsid w:val="007C1075"/>
    <w:rsid w:val="007C1940"/>
    <w:rsid w:val="007C23EC"/>
    <w:rsid w:val="007C246B"/>
    <w:rsid w:val="007C2B94"/>
    <w:rsid w:val="007C2BAF"/>
    <w:rsid w:val="007C2CC2"/>
    <w:rsid w:val="007C353C"/>
    <w:rsid w:val="007C36FD"/>
    <w:rsid w:val="007C37DD"/>
    <w:rsid w:val="007C38BD"/>
    <w:rsid w:val="007C3A59"/>
    <w:rsid w:val="007C3D9E"/>
    <w:rsid w:val="007C3F2D"/>
    <w:rsid w:val="007C3F97"/>
    <w:rsid w:val="007C408E"/>
    <w:rsid w:val="007C490E"/>
    <w:rsid w:val="007C4C12"/>
    <w:rsid w:val="007C4CB3"/>
    <w:rsid w:val="007C4D4E"/>
    <w:rsid w:val="007C4EFC"/>
    <w:rsid w:val="007C566B"/>
    <w:rsid w:val="007C56A7"/>
    <w:rsid w:val="007C5728"/>
    <w:rsid w:val="007C5D90"/>
    <w:rsid w:val="007C5F60"/>
    <w:rsid w:val="007C6802"/>
    <w:rsid w:val="007C68DC"/>
    <w:rsid w:val="007C70CE"/>
    <w:rsid w:val="007C7129"/>
    <w:rsid w:val="007C7196"/>
    <w:rsid w:val="007C768D"/>
    <w:rsid w:val="007C7852"/>
    <w:rsid w:val="007C7904"/>
    <w:rsid w:val="007C79A4"/>
    <w:rsid w:val="007C79AA"/>
    <w:rsid w:val="007C7E4F"/>
    <w:rsid w:val="007C7E63"/>
    <w:rsid w:val="007D0369"/>
    <w:rsid w:val="007D04BF"/>
    <w:rsid w:val="007D0887"/>
    <w:rsid w:val="007D0E88"/>
    <w:rsid w:val="007D1259"/>
    <w:rsid w:val="007D12F6"/>
    <w:rsid w:val="007D14C8"/>
    <w:rsid w:val="007D167A"/>
    <w:rsid w:val="007D1873"/>
    <w:rsid w:val="007D1C22"/>
    <w:rsid w:val="007D22BD"/>
    <w:rsid w:val="007D24D0"/>
    <w:rsid w:val="007D2CD8"/>
    <w:rsid w:val="007D2FEB"/>
    <w:rsid w:val="007D31DA"/>
    <w:rsid w:val="007D363E"/>
    <w:rsid w:val="007D36B1"/>
    <w:rsid w:val="007D3AA8"/>
    <w:rsid w:val="007D3AB7"/>
    <w:rsid w:val="007D3ADB"/>
    <w:rsid w:val="007D3FFD"/>
    <w:rsid w:val="007D424D"/>
    <w:rsid w:val="007D429B"/>
    <w:rsid w:val="007D48CC"/>
    <w:rsid w:val="007D4B3A"/>
    <w:rsid w:val="007D4DFC"/>
    <w:rsid w:val="007D57C2"/>
    <w:rsid w:val="007D581B"/>
    <w:rsid w:val="007D5E98"/>
    <w:rsid w:val="007D6122"/>
    <w:rsid w:val="007D68D7"/>
    <w:rsid w:val="007D6D0B"/>
    <w:rsid w:val="007D722C"/>
    <w:rsid w:val="007D72C5"/>
    <w:rsid w:val="007D74BD"/>
    <w:rsid w:val="007D76B5"/>
    <w:rsid w:val="007D77CB"/>
    <w:rsid w:val="007D7A59"/>
    <w:rsid w:val="007D7B99"/>
    <w:rsid w:val="007D7F65"/>
    <w:rsid w:val="007E02C9"/>
    <w:rsid w:val="007E0EEC"/>
    <w:rsid w:val="007E1055"/>
    <w:rsid w:val="007E10DF"/>
    <w:rsid w:val="007E10F6"/>
    <w:rsid w:val="007E112C"/>
    <w:rsid w:val="007E175D"/>
    <w:rsid w:val="007E17E3"/>
    <w:rsid w:val="007E1A48"/>
    <w:rsid w:val="007E1B97"/>
    <w:rsid w:val="007E26A2"/>
    <w:rsid w:val="007E2C98"/>
    <w:rsid w:val="007E2D0C"/>
    <w:rsid w:val="007E32ED"/>
    <w:rsid w:val="007E36C8"/>
    <w:rsid w:val="007E3C80"/>
    <w:rsid w:val="007E478D"/>
    <w:rsid w:val="007E4A2C"/>
    <w:rsid w:val="007E525D"/>
    <w:rsid w:val="007E52DC"/>
    <w:rsid w:val="007E5A95"/>
    <w:rsid w:val="007E5C6D"/>
    <w:rsid w:val="007E6285"/>
    <w:rsid w:val="007E6348"/>
    <w:rsid w:val="007E69C9"/>
    <w:rsid w:val="007E7274"/>
    <w:rsid w:val="007E73C9"/>
    <w:rsid w:val="007E79F2"/>
    <w:rsid w:val="007E7FDE"/>
    <w:rsid w:val="007F00E1"/>
    <w:rsid w:val="007F0323"/>
    <w:rsid w:val="007F0547"/>
    <w:rsid w:val="007F0AF0"/>
    <w:rsid w:val="007F0B2A"/>
    <w:rsid w:val="007F0C62"/>
    <w:rsid w:val="007F127F"/>
    <w:rsid w:val="007F137D"/>
    <w:rsid w:val="007F1699"/>
    <w:rsid w:val="007F179D"/>
    <w:rsid w:val="007F189B"/>
    <w:rsid w:val="007F1DDD"/>
    <w:rsid w:val="007F1E31"/>
    <w:rsid w:val="007F259C"/>
    <w:rsid w:val="007F25AA"/>
    <w:rsid w:val="007F2753"/>
    <w:rsid w:val="007F28F3"/>
    <w:rsid w:val="007F2A74"/>
    <w:rsid w:val="007F2DAC"/>
    <w:rsid w:val="007F3434"/>
    <w:rsid w:val="007F379E"/>
    <w:rsid w:val="007F3972"/>
    <w:rsid w:val="007F39F9"/>
    <w:rsid w:val="007F4547"/>
    <w:rsid w:val="007F471C"/>
    <w:rsid w:val="007F476A"/>
    <w:rsid w:val="007F4977"/>
    <w:rsid w:val="007F4A57"/>
    <w:rsid w:val="007F4FBC"/>
    <w:rsid w:val="007F52F1"/>
    <w:rsid w:val="007F5357"/>
    <w:rsid w:val="007F593D"/>
    <w:rsid w:val="007F6104"/>
    <w:rsid w:val="007F65AD"/>
    <w:rsid w:val="007F6D57"/>
    <w:rsid w:val="007F72C4"/>
    <w:rsid w:val="007F79F2"/>
    <w:rsid w:val="007F7BDE"/>
    <w:rsid w:val="007F7D04"/>
    <w:rsid w:val="007F7F53"/>
    <w:rsid w:val="008000A4"/>
    <w:rsid w:val="0080037B"/>
    <w:rsid w:val="008005F5"/>
    <w:rsid w:val="00800B22"/>
    <w:rsid w:val="00800C90"/>
    <w:rsid w:val="00800D90"/>
    <w:rsid w:val="00800DE7"/>
    <w:rsid w:val="0080281F"/>
    <w:rsid w:val="00802ED9"/>
    <w:rsid w:val="00802FF4"/>
    <w:rsid w:val="00803252"/>
    <w:rsid w:val="00803E5F"/>
    <w:rsid w:val="00805048"/>
    <w:rsid w:val="008050EC"/>
    <w:rsid w:val="00805191"/>
    <w:rsid w:val="00805443"/>
    <w:rsid w:val="00805794"/>
    <w:rsid w:val="00805F90"/>
    <w:rsid w:val="0080605B"/>
    <w:rsid w:val="00806439"/>
    <w:rsid w:val="008064D6"/>
    <w:rsid w:val="00806A24"/>
    <w:rsid w:val="00806BB9"/>
    <w:rsid w:val="00806CBC"/>
    <w:rsid w:val="008074F8"/>
    <w:rsid w:val="008075E2"/>
    <w:rsid w:val="008077C4"/>
    <w:rsid w:val="00807944"/>
    <w:rsid w:val="00807BE2"/>
    <w:rsid w:val="00807D59"/>
    <w:rsid w:val="0081007F"/>
    <w:rsid w:val="00810104"/>
    <w:rsid w:val="0081040D"/>
    <w:rsid w:val="00810CA6"/>
    <w:rsid w:val="00810EE2"/>
    <w:rsid w:val="00810F28"/>
    <w:rsid w:val="00811496"/>
    <w:rsid w:val="008117CD"/>
    <w:rsid w:val="00811B4B"/>
    <w:rsid w:val="00811E3C"/>
    <w:rsid w:val="00812066"/>
    <w:rsid w:val="008123BA"/>
    <w:rsid w:val="00812424"/>
    <w:rsid w:val="0081247B"/>
    <w:rsid w:val="008125DE"/>
    <w:rsid w:val="008125F8"/>
    <w:rsid w:val="0081262B"/>
    <w:rsid w:val="00812DCD"/>
    <w:rsid w:val="00813179"/>
    <w:rsid w:val="0081337A"/>
    <w:rsid w:val="008138C6"/>
    <w:rsid w:val="00813D74"/>
    <w:rsid w:val="00814237"/>
    <w:rsid w:val="00814FAD"/>
    <w:rsid w:val="008150E1"/>
    <w:rsid w:val="00815402"/>
    <w:rsid w:val="00815777"/>
    <w:rsid w:val="008159F5"/>
    <w:rsid w:val="00815BE7"/>
    <w:rsid w:val="00815DA0"/>
    <w:rsid w:val="00816005"/>
    <w:rsid w:val="0081619F"/>
    <w:rsid w:val="00816482"/>
    <w:rsid w:val="0081649A"/>
    <w:rsid w:val="0081675F"/>
    <w:rsid w:val="00816915"/>
    <w:rsid w:val="0081737B"/>
    <w:rsid w:val="0081771F"/>
    <w:rsid w:val="008178FD"/>
    <w:rsid w:val="008204EF"/>
    <w:rsid w:val="008205CF"/>
    <w:rsid w:val="00820C5C"/>
    <w:rsid w:val="00820C8A"/>
    <w:rsid w:val="008216CB"/>
    <w:rsid w:val="008218CD"/>
    <w:rsid w:val="00822753"/>
    <w:rsid w:val="008229B8"/>
    <w:rsid w:val="00822ADE"/>
    <w:rsid w:val="00822BFC"/>
    <w:rsid w:val="008230E8"/>
    <w:rsid w:val="008232D3"/>
    <w:rsid w:val="00823309"/>
    <w:rsid w:val="0082390B"/>
    <w:rsid w:val="008239AB"/>
    <w:rsid w:val="00823A5E"/>
    <w:rsid w:val="00823A9E"/>
    <w:rsid w:val="00823B34"/>
    <w:rsid w:val="00823BFC"/>
    <w:rsid w:val="00823D35"/>
    <w:rsid w:val="00823DB7"/>
    <w:rsid w:val="0082458E"/>
    <w:rsid w:val="00824818"/>
    <w:rsid w:val="008249B4"/>
    <w:rsid w:val="00824D25"/>
    <w:rsid w:val="00824F7A"/>
    <w:rsid w:val="00825C6D"/>
    <w:rsid w:val="00826535"/>
    <w:rsid w:val="008269CF"/>
    <w:rsid w:val="00826D8C"/>
    <w:rsid w:val="008272DD"/>
    <w:rsid w:val="008273DB"/>
    <w:rsid w:val="00827589"/>
    <w:rsid w:val="00827D59"/>
    <w:rsid w:val="008306F1"/>
    <w:rsid w:val="00831854"/>
    <w:rsid w:val="00831B9D"/>
    <w:rsid w:val="00831D5C"/>
    <w:rsid w:val="00831F48"/>
    <w:rsid w:val="00832841"/>
    <w:rsid w:val="00832C6B"/>
    <w:rsid w:val="00832C81"/>
    <w:rsid w:val="008331AC"/>
    <w:rsid w:val="008331F6"/>
    <w:rsid w:val="008332B3"/>
    <w:rsid w:val="0083369B"/>
    <w:rsid w:val="008336A9"/>
    <w:rsid w:val="008337E3"/>
    <w:rsid w:val="008340F6"/>
    <w:rsid w:val="008341FB"/>
    <w:rsid w:val="00834284"/>
    <w:rsid w:val="008343AF"/>
    <w:rsid w:val="00834704"/>
    <w:rsid w:val="00834FE0"/>
    <w:rsid w:val="00835006"/>
    <w:rsid w:val="00835565"/>
    <w:rsid w:val="0083558D"/>
    <w:rsid w:val="00835900"/>
    <w:rsid w:val="00835B29"/>
    <w:rsid w:val="00835DC3"/>
    <w:rsid w:val="00835F9B"/>
    <w:rsid w:val="008363F5"/>
    <w:rsid w:val="00836798"/>
    <w:rsid w:val="00836D38"/>
    <w:rsid w:val="00836E7B"/>
    <w:rsid w:val="00837405"/>
    <w:rsid w:val="00837547"/>
    <w:rsid w:val="00837C78"/>
    <w:rsid w:val="00837CB4"/>
    <w:rsid w:val="00837DEE"/>
    <w:rsid w:val="00840216"/>
    <w:rsid w:val="00840751"/>
    <w:rsid w:val="00841208"/>
    <w:rsid w:val="008418F3"/>
    <w:rsid w:val="00841B94"/>
    <w:rsid w:val="00841FA4"/>
    <w:rsid w:val="008420C4"/>
    <w:rsid w:val="008423BE"/>
    <w:rsid w:val="008423ED"/>
    <w:rsid w:val="008427D2"/>
    <w:rsid w:val="00842B02"/>
    <w:rsid w:val="00842EE9"/>
    <w:rsid w:val="0084305A"/>
    <w:rsid w:val="00843088"/>
    <w:rsid w:val="008433F1"/>
    <w:rsid w:val="00843641"/>
    <w:rsid w:val="00843DB5"/>
    <w:rsid w:val="00843DED"/>
    <w:rsid w:val="008442AD"/>
    <w:rsid w:val="008449D7"/>
    <w:rsid w:val="00844B1D"/>
    <w:rsid w:val="00844B70"/>
    <w:rsid w:val="00844F5C"/>
    <w:rsid w:val="00845374"/>
    <w:rsid w:val="00845486"/>
    <w:rsid w:val="008456C9"/>
    <w:rsid w:val="008457B5"/>
    <w:rsid w:val="0084582A"/>
    <w:rsid w:val="00845843"/>
    <w:rsid w:val="0084584B"/>
    <w:rsid w:val="00845C0D"/>
    <w:rsid w:val="00846D34"/>
    <w:rsid w:val="00846F94"/>
    <w:rsid w:val="00847136"/>
    <w:rsid w:val="00847747"/>
    <w:rsid w:val="0084777E"/>
    <w:rsid w:val="00847EB3"/>
    <w:rsid w:val="00850020"/>
    <w:rsid w:val="0085016A"/>
    <w:rsid w:val="0085026E"/>
    <w:rsid w:val="0085035F"/>
    <w:rsid w:val="00850782"/>
    <w:rsid w:val="0085085C"/>
    <w:rsid w:val="00851AA8"/>
    <w:rsid w:val="00851B49"/>
    <w:rsid w:val="00851ED2"/>
    <w:rsid w:val="00851FF0"/>
    <w:rsid w:val="0085216B"/>
    <w:rsid w:val="0085234B"/>
    <w:rsid w:val="008526A0"/>
    <w:rsid w:val="00852B6F"/>
    <w:rsid w:val="00852C1C"/>
    <w:rsid w:val="00853106"/>
    <w:rsid w:val="00853165"/>
    <w:rsid w:val="00853ACE"/>
    <w:rsid w:val="00853F3E"/>
    <w:rsid w:val="00854D37"/>
    <w:rsid w:val="008555AA"/>
    <w:rsid w:val="00855BD6"/>
    <w:rsid w:val="008560C1"/>
    <w:rsid w:val="008562CE"/>
    <w:rsid w:val="0085678C"/>
    <w:rsid w:val="00856898"/>
    <w:rsid w:val="00856A3B"/>
    <w:rsid w:val="00856F35"/>
    <w:rsid w:val="00856FAB"/>
    <w:rsid w:val="008574EB"/>
    <w:rsid w:val="008576A6"/>
    <w:rsid w:val="00857E30"/>
    <w:rsid w:val="0086031C"/>
    <w:rsid w:val="00860B02"/>
    <w:rsid w:val="00860DBE"/>
    <w:rsid w:val="00860FFD"/>
    <w:rsid w:val="008610ED"/>
    <w:rsid w:val="008613C0"/>
    <w:rsid w:val="008615C2"/>
    <w:rsid w:val="0086161B"/>
    <w:rsid w:val="008617DA"/>
    <w:rsid w:val="00861BE9"/>
    <w:rsid w:val="00861EC1"/>
    <w:rsid w:val="008622F0"/>
    <w:rsid w:val="008624F5"/>
    <w:rsid w:val="008627A7"/>
    <w:rsid w:val="00862898"/>
    <w:rsid w:val="00862952"/>
    <w:rsid w:val="008630B8"/>
    <w:rsid w:val="0086314D"/>
    <w:rsid w:val="00863613"/>
    <w:rsid w:val="008637EC"/>
    <w:rsid w:val="00863CD5"/>
    <w:rsid w:val="00863F50"/>
    <w:rsid w:val="00863F59"/>
    <w:rsid w:val="00863FAB"/>
    <w:rsid w:val="00864014"/>
    <w:rsid w:val="008646B8"/>
    <w:rsid w:val="008649E7"/>
    <w:rsid w:val="00864A7E"/>
    <w:rsid w:val="008650F7"/>
    <w:rsid w:val="00865327"/>
    <w:rsid w:val="0086537B"/>
    <w:rsid w:val="00865509"/>
    <w:rsid w:val="0086588C"/>
    <w:rsid w:val="00865A7B"/>
    <w:rsid w:val="00865C6E"/>
    <w:rsid w:val="00865D35"/>
    <w:rsid w:val="0086609B"/>
    <w:rsid w:val="00866725"/>
    <w:rsid w:val="00866CEC"/>
    <w:rsid w:val="00866D4F"/>
    <w:rsid w:val="00866FDF"/>
    <w:rsid w:val="008671D7"/>
    <w:rsid w:val="00867302"/>
    <w:rsid w:val="00867434"/>
    <w:rsid w:val="00867E97"/>
    <w:rsid w:val="00870745"/>
    <w:rsid w:val="00870BC3"/>
    <w:rsid w:val="00870BC6"/>
    <w:rsid w:val="00870CC4"/>
    <w:rsid w:val="00870CF8"/>
    <w:rsid w:val="00870DBC"/>
    <w:rsid w:val="00870F00"/>
    <w:rsid w:val="00870FFC"/>
    <w:rsid w:val="008717A2"/>
    <w:rsid w:val="00871AC8"/>
    <w:rsid w:val="00872147"/>
    <w:rsid w:val="0087222E"/>
    <w:rsid w:val="00872A7E"/>
    <w:rsid w:val="00872E1D"/>
    <w:rsid w:val="00873022"/>
    <w:rsid w:val="008734F6"/>
    <w:rsid w:val="008736BF"/>
    <w:rsid w:val="00873B62"/>
    <w:rsid w:val="0087414E"/>
    <w:rsid w:val="00874695"/>
    <w:rsid w:val="00874767"/>
    <w:rsid w:val="0087494D"/>
    <w:rsid w:val="00874F7E"/>
    <w:rsid w:val="00875391"/>
    <w:rsid w:val="0087556F"/>
    <w:rsid w:val="0087564C"/>
    <w:rsid w:val="00875DD4"/>
    <w:rsid w:val="008766E0"/>
    <w:rsid w:val="00876BAF"/>
    <w:rsid w:val="00876CCA"/>
    <w:rsid w:val="00876E53"/>
    <w:rsid w:val="008772A4"/>
    <w:rsid w:val="00877399"/>
    <w:rsid w:val="008776AF"/>
    <w:rsid w:val="00877CDA"/>
    <w:rsid w:val="00877DE8"/>
    <w:rsid w:val="0088036D"/>
    <w:rsid w:val="00880396"/>
    <w:rsid w:val="00880796"/>
    <w:rsid w:val="008807DE"/>
    <w:rsid w:val="00880DE9"/>
    <w:rsid w:val="00881155"/>
    <w:rsid w:val="0088120E"/>
    <w:rsid w:val="0088198A"/>
    <w:rsid w:val="00881A58"/>
    <w:rsid w:val="00881DC1"/>
    <w:rsid w:val="00881E71"/>
    <w:rsid w:val="0088237F"/>
    <w:rsid w:val="00882446"/>
    <w:rsid w:val="0088274A"/>
    <w:rsid w:val="00882892"/>
    <w:rsid w:val="00882BB2"/>
    <w:rsid w:val="00882EF0"/>
    <w:rsid w:val="00883351"/>
    <w:rsid w:val="00883636"/>
    <w:rsid w:val="0088384A"/>
    <w:rsid w:val="008838B5"/>
    <w:rsid w:val="008839C8"/>
    <w:rsid w:val="008844F0"/>
    <w:rsid w:val="00884B10"/>
    <w:rsid w:val="00884B17"/>
    <w:rsid w:val="00884E0D"/>
    <w:rsid w:val="00884E6D"/>
    <w:rsid w:val="00885318"/>
    <w:rsid w:val="0088546D"/>
    <w:rsid w:val="008858FE"/>
    <w:rsid w:val="00885969"/>
    <w:rsid w:val="00885A14"/>
    <w:rsid w:val="00885EDE"/>
    <w:rsid w:val="00886446"/>
    <w:rsid w:val="0088689B"/>
    <w:rsid w:val="008868CE"/>
    <w:rsid w:val="00886BD9"/>
    <w:rsid w:val="00886E4A"/>
    <w:rsid w:val="00887F56"/>
    <w:rsid w:val="00887FC1"/>
    <w:rsid w:val="00890145"/>
    <w:rsid w:val="00890239"/>
    <w:rsid w:val="00890BA9"/>
    <w:rsid w:val="00890F4F"/>
    <w:rsid w:val="00890F8E"/>
    <w:rsid w:val="00890FA0"/>
    <w:rsid w:val="00891067"/>
    <w:rsid w:val="0089148A"/>
    <w:rsid w:val="0089182B"/>
    <w:rsid w:val="00891F22"/>
    <w:rsid w:val="00892197"/>
    <w:rsid w:val="008922E4"/>
    <w:rsid w:val="008923DE"/>
    <w:rsid w:val="00892C27"/>
    <w:rsid w:val="00892CED"/>
    <w:rsid w:val="00892E3E"/>
    <w:rsid w:val="00892E93"/>
    <w:rsid w:val="00892EFF"/>
    <w:rsid w:val="00892F95"/>
    <w:rsid w:val="00892F99"/>
    <w:rsid w:val="00893047"/>
    <w:rsid w:val="0089314D"/>
    <w:rsid w:val="00893199"/>
    <w:rsid w:val="0089335C"/>
    <w:rsid w:val="00893394"/>
    <w:rsid w:val="0089371F"/>
    <w:rsid w:val="008937C5"/>
    <w:rsid w:val="00893CA5"/>
    <w:rsid w:val="00894499"/>
    <w:rsid w:val="008944F3"/>
    <w:rsid w:val="00894679"/>
    <w:rsid w:val="008947BF"/>
    <w:rsid w:val="00894842"/>
    <w:rsid w:val="00894986"/>
    <w:rsid w:val="00894A0C"/>
    <w:rsid w:val="00894C70"/>
    <w:rsid w:val="00894DAB"/>
    <w:rsid w:val="00894E10"/>
    <w:rsid w:val="00894FB6"/>
    <w:rsid w:val="00895278"/>
    <w:rsid w:val="008952FE"/>
    <w:rsid w:val="00895AF7"/>
    <w:rsid w:val="00895C87"/>
    <w:rsid w:val="00895DFA"/>
    <w:rsid w:val="0089600C"/>
    <w:rsid w:val="008961ED"/>
    <w:rsid w:val="008964D1"/>
    <w:rsid w:val="00896623"/>
    <w:rsid w:val="00896DA3"/>
    <w:rsid w:val="008978F5"/>
    <w:rsid w:val="00897F24"/>
    <w:rsid w:val="008A02AC"/>
    <w:rsid w:val="008A09BA"/>
    <w:rsid w:val="008A0DF6"/>
    <w:rsid w:val="008A1393"/>
    <w:rsid w:val="008A1417"/>
    <w:rsid w:val="008A15E7"/>
    <w:rsid w:val="008A1D68"/>
    <w:rsid w:val="008A1DB8"/>
    <w:rsid w:val="008A1E06"/>
    <w:rsid w:val="008A214D"/>
    <w:rsid w:val="008A2396"/>
    <w:rsid w:val="008A24B7"/>
    <w:rsid w:val="008A252C"/>
    <w:rsid w:val="008A27F9"/>
    <w:rsid w:val="008A2FA2"/>
    <w:rsid w:val="008A370C"/>
    <w:rsid w:val="008A37D2"/>
    <w:rsid w:val="008A3E18"/>
    <w:rsid w:val="008A4323"/>
    <w:rsid w:val="008A43FD"/>
    <w:rsid w:val="008A4C69"/>
    <w:rsid w:val="008A4C9A"/>
    <w:rsid w:val="008A5399"/>
    <w:rsid w:val="008A54A2"/>
    <w:rsid w:val="008A6206"/>
    <w:rsid w:val="008A620E"/>
    <w:rsid w:val="008A6249"/>
    <w:rsid w:val="008A6260"/>
    <w:rsid w:val="008A6526"/>
    <w:rsid w:val="008A6785"/>
    <w:rsid w:val="008A72D2"/>
    <w:rsid w:val="008A73A4"/>
    <w:rsid w:val="008A74A3"/>
    <w:rsid w:val="008A75B6"/>
    <w:rsid w:val="008A7BB6"/>
    <w:rsid w:val="008A7EF9"/>
    <w:rsid w:val="008B0044"/>
    <w:rsid w:val="008B04A8"/>
    <w:rsid w:val="008B053F"/>
    <w:rsid w:val="008B06AC"/>
    <w:rsid w:val="008B0E37"/>
    <w:rsid w:val="008B106B"/>
    <w:rsid w:val="008B117D"/>
    <w:rsid w:val="008B1952"/>
    <w:rsid w:val="008B1C8D"/>
    <w:rsid w:val="008B1D38"/>
    <w:rsid w:val="008B2002"/>
    <w:rsid w:val="008B2003"/>
    <w:rsid w:val="008B2297"/>
    <w:rsid w:val="008B28D7"/>
    <w:rsid w:val="008B2D63"/>
    <w:rsid w:val="008B2EB3"/>
    <w:rsid w:val="008B2F19"/>
    <w:rsid w:val="008B309A"/>
    <w:rsid w:val="008B33E8"/>
    <w:rsid w:val="008B342B"/>
    <w:rsid w:val="008B3702"/>
    <w:rsid w:val="008B3D48"/>
    <w:rsid w:val="008B3E4E"/>
    <w:rsid w:val="008B3E93"/>
    <w:rsid w:val="008B3EF5"/>
    <w:rsid w:val="008B3FC6"/>
    <w:rsid w:val="008B46F7"/>
    <w:rsid w:val="008B485B"/>
    <w:rsid w:val="008B4C0F"/>
    <w:rsid w:val="008B4F0E"/>
    <w:rsid w:val="008B5292"/>
    <w:rsid w:val="008B546C"/>
    <w:rsid w:val="008B5687"/>
    <w:rsid w:val="008B579B"/>
    <w:rsid w:val="008B5917"/>
    <w:rsid w:val="008B5B91"/>
    <w:rsid w:val="008B61BD"/>
    <w:rsid w:val="008B6868"/>
    <w:rsid w:val="008B68C0"/>
    <w:rsid w:val="008B6D24"/>
    <w:rsid w:val="008B73C2"/>
    <w:rsid w:val="008B78B0"/>
    <w:rsid w:val="008B78F0"/>
    <w:rsid w:val="008B7DBA"/>
    <w:rsid w:val="008B7E0F"/>
    <w:rsid w:val="008C0096"/>
    <w:rsid w:val="008C0221"/>
    <w:rsid w:val="008C0BD3"/>
    <w:rsid w:val="008C0FAF"/>
    <w:rsid w:val="008C114B"/>
    <w:rsid w:val="008C121D"/>
    <w:rsid w:val="008C136D"/>
    <w:rsid w:val="008C137B"/>
    <w:rsid w:val="008C1528"/>
    <w:rsid w:val="008C15EF"/>
    <w:rsid w:val="008C1C8E"/>
    <w:rsid w:val="008C2135"/>
    <w:rsid w:val="008C2479"/>
    <w:rsid w:val="008C273D"/>
    <w:rsid w:val="008C2EDA"/>
    <w:rsid w:val="008C2F9D"/>
    <w:rsid w:val="008C3003"/>
    <w:rsid w:val="008C3138"/>
    <w:rsid w:val="008C35A9"/>
    <w:rsid w:val="008C37EA"/>
    <w:rsid w:val="008C3A6C"/>
    <w:rsid w:val="008C3C4A"/>
    <w:rsid w:val="008C42C8"/>
    <w:rsid w:val="008C458D"/>
    <w:rsid w:val="008C45D1"/>
    <w:rsid w:val="008C46B7"/>
    <w:rsid w:val="008C494C"/>
    <w:rsid w:val="008C5135"/>
    <w:rsid w:val="008C56C3"/>
    <w:rsid w:val="008C62B9"/>
    <w:rsid w:val="008C64D9"/>
    <w:rsid w:val="008C669F"/>
    <w:rsid w:val="008C68DC"/>
    <w:rsid w:val="008C6A43"/>
    <w:rsid w:val="008C6CEE"/>
    <w:rsid w:val="008C72C3"/>
    <w:rsid w:val="008C7DD9"/>
    <w:rsid w:val="008D0160"/>
    <w:rsid w:val="008D01AC"/>
    <w:rsid w:val="008D02D6"/>
    <w:rsid w:val="008D0354"/>
    <w:rsid w:val="008D05D2"/>
    <w:rsid w:val="008D07FD"/>
    <w:rsid w:val="008D080C"/>
    <w:rsid w:val="008D0E3D"/>
    <w:rsid w:val="008D13D6"/>
    <w:rsid w:val="008D1735"/>
    <w:rsid w:val="008D1763"/>
    <w:rsid w:val="008D17FB"/>
    <w:rsid w:val="008D1CE6"/>
    <w:rsid w:val="008D1DB2"/>
    <w:rsid w:val="008D1E8B"/>
    <w:rsid w:val="008D241D"/>
    <w:rsid w:val="008D2A47"/>
    <w:rsid w:val="008D2EA1"/>
    <w:rsid w:val="008D308E"/>
    <w:rsid w:val="008D3186"/>
    <w:rsid w:val="008D333A"/>
    <w:rsid w:val="008D3416"/>
    <w:rsid w:val="008D346A"/>
    <w:rsid w:val="008D373A"/>
    <w:rsid w:val="008D3745"/>
    <w:rsid w:val="008D3891"/>
    <w:rsid w:val="008D3A64"/>
    <w:rsid w:val="008D3D12"/>
    <w:rsid w:val="008D3E7F"/>
    <w:rsid w:val="008D46B4"/>
    <w:rsid w:val="008D4872"/>
    <w:rsid w:val="008D4DF8"/>
    <w:rsid w:val="008D5484"/>
    <w:rsid w:val="008D5D6C"/>
    <w:rsid w:val="008D61D9"/>
    <w:rsid w:val="008D6437"/>
    <w:rsid w:val="008D6443"/>
    <w:rsid w:val="008D68DE"/>
    <w:rsid w:val="008D6A8F"/>
    <w:rsid w:val="008D6BE8"/>
    <w:rsid w:val="008D6EDF"/>
    <w:rsid w:val="008D70A8"/>
    <w:rsid w:val="008D713B"/>
    <w:rsid w:val="008D73AA"/>
    <w:rsid w:val="008D76C0"/>
    <w:rsid w:val="008D7718"/>
    <w:rsid w:val="008E000A"/>
    <w:rsid w:val="008E0455"/>
    <w:rsid w:val="008E0488"/>
    <w:rsid w:val="008E06E5"/>
    <w:rsid w:val="008E0A02"/>
    <w:rsid w:val="008E125D"/>
    <w:rsid w:val="008E13FD"/>
    <w:rsid w:val="008E1467"/>
    <w:rsid w:val="008E157C"/>
    <w:rsid w:val="008E19AF"/>
    <w:rsid w:val="008E1FCA"/>
    <w:rsid w:val="008E2022"/>
    <w:rsid w:val="008E2064"/>
    <w:rsid w:val="008E21AB"/>
    <w:rsid w:val="008E241E"/>
    <w:rsid w:val="008E2821"/>
    <w:rsid w:val="008E34F8"/>
    <w:rsid w:val="008E37C6"/>
    <w:rsid w:val="008E3803"/>
    <w:rsid w:val="008E3ACF"/>
    <w:rsid w:val="008E3EF5"/>
    <w:rsid w:val="008E4B21"/>
    <w:rsid w:val="008E515E"/>
    <w:rsid w:val="008E5180"/>
    <w:rsid w:val="008E53A4"/>
    <w:rsid w:val="008E5665"/>
    <w:rsid w:val="008E56A3"/>
    <w:rsid w:val="008E5B04"/>
    <w:rsid w:val="008E5F14"/>
    <w:rsid w:val="008E603F"/>
    <w:rsid w:val="008E653D"/>
    <w:rsid w:val="008E6B8E"/>
    <w:rsid w:val="008E6EAE"/>
    <w:rsid w:val="008E7230"/>
    <w:rsid w:val="008E72DE"/>
    <w:rsid w:val="008E7357"/>
    <w:rsid w:val="008E7556"/>
    <w:rsid w:val="008E784E"/>
    <w:rsid w:val="008E79FD"/>
    <w:rsid w:val="008F0062"/>
    <w:rsid w:val="008F0886"/>
    <w:rsid w:val="008F11F6"/>
    <w:rsid w:val="008F1435"/>
    <w:rsid w:val="008F15CB"/>
    <w:rsid w:val="008F15D6"/>
    <w:rsid w:val="008F16C9"/>
    <w:rsid w:val="008F1768"/>
    <w:rsid w:val="008F181E"/>
    <w:rsid w:val="008F1B84"/>
    <w:rsid w:val="008F1B9C"/>
    <w:rsid w:val="008F219B"/>
    <w:rsid w:val="008F24C7"/>
    <w:rsid w:val="008F2727"/>
    <w:rsid w:val="008F2B83"/>
    <w:rsid w:val="008F33B5"/>
    <w:rsid w:val="008F35F9"/>
    <w:rsid w:val="008F37CE"/>
    <w:rsid w:val="008F383D"/>
    <w:rsid w:val="008F4AD0"/>
    <w:rsid w:val="008F4C4E"/>
    <w:rsid w:val="008F5377"/>
    <w:rsid w:val="008F54D5"/>
    <w:rsid w:val="008F5546"/>
    <w:rsid w:val="008F566D"/>
    <w:rsid w:val="008F5793"/>
    <w:rsid w:val="008F5B21"/>
    <w:rsid w:val="008F5FAD"/>
    <w:rsid w:val="008F5FD0"/>
    <w:rsid w:val="008F6051"/>
    <w:rsid w:val="008F627D"/>
    <w:rsid w:val="008F6A2F"/>
    <w:rsid w:val="008F6A87"/>
    <w:rsid w:val="008F717E"/>
    <w:rsid w:val="008F775B"/>
    <w:rsid w:val="008F786A"/>
    <w:rsid w:val="008F7996"/>
    <w:rsid w:val="0090034C"/>
    <w:rsid w:val="009006D0"/>
    <w:rsid w:val="009019A9"/>
    <w:rsid w:val="00902841"/>
    <w:rsid w:val="009029C1"/>
    <w:rsid w:val="00902CE1"/>
    <w:rsid w:val="00902D8D"/>
    <w:rsid w:val="00902DE3"/>
    <w:rsid w:val="00902ED9"/>
    <w:rsid w:val="00902F33"/>
    <w:rsid w:val="0090326E"/>
    <w:rsid w:val="00903BC0"/>
    <w:rsid w:val="00903BEC"/>
    <w:rsid w:val="00903E88"/>
    <w:rsid w:val="009048A0"/>
    <w:rsid w:val="00904932"/>
    <w:rsid w:val="00904AE2"/>
    <w:rsid w:val="0090560E"/>
    <w:rsid w:val="0090562F"/>
    <w:rsid w:val="0090577B"/>
    <w:rsid w:val="00905EA8"/>
    <w:rsid w:val="00905F27"/>
    <w:rsid w:val="0090608C"/>
    <w:rsid w:val="00906235"/>
    <w:rsid w:val="00906799"/>
    <w:rsid w:val="00906A45"/>
    <w:rsid w:val="00906C44"/>
    <w:rsid w:val="009071F2"/>
    <w:rsid w:val="00907225"/>
    <w:rsid w:val="009072D5"/>
    <w:rsid w:val="00910476"/>
    <w:rsid w:val="009105CA"/>
    <w:rsid w:val="009115BB"/>
    <w:rsid w:val="00911CD5"/>
    <w:rsid w:val="009121EF"/>
    <w:rsid w:val="00912933"/>
    <w:rsid w:val="00912E6B"/>
    <w:rsid w:val="00912F9D"/>
    <w:rsid w:val="009132F6"/>
    <w:rsid w:val="00913490"/>
    <w:rsid w:val="00913A61"/>
    <w:rsid w:val="00913DE1"/>
    <w:rsid w:val="00913DEB"/>
    <w:rsid w:val="00913EC1"/>
    <w:rsid w:val="00913F19"/>
    <w:rsid w:val="00914508"/>
    <w:rsid w:val="00914D16"/>
    <w:rsid w:val="00914E82"/>
    <w:rsid w:val="009157CC"/>
    <w:rsid w:val="00915AB8"/>
    <w:rsid w:val="00915EBB"/>
    <w:rsid w:val="00916EAB"/>
    <w:rsid w:val="00916F9B"/>
    <w:rsid w:val="00916FEC"/>
    <w:rsid w:val="0091701D"/>
    <w:rsid w:val="00917023"/>
    <w:rsid w:val="00917062"/>
    <w:rsid w:val="0091738A"/>
    <w:rsid w:val="00917816"/>
    <w:rsid w:val="009179C7"/>
    <w:rsid w:val="00917E96"/>
    <w:rsid w:val="0092069F"/>
    <w:rsid w:val="009206C6"/>
    <w:rsid w:val="00920826"/>
    <w:rsid w:val="009209E5"/>
    <w:rsid w:val="00920E2C"/>
    <w:rsid w:val="00920E60"/>
    <w:rsid w:val="00921120"/>
    <w:rsid w:val="009212ED"/>
    <w:rsid w:val="0092180D"/>
    <w:rsid w:val="00921AF8"/>
    <w:rsid w:val="00921C4A"/>
    <w:rsid w:val="00922183"/>
    <w:rsid w:val="00922193"/>
    <w:rsid w:val="009222A9"/>
    <w:rsid w:val="009225B7"/>
    <w:rsid w:val="009225FC"/>
    <w:rsid w:val="00922B51"/>
    <w:rsid w:val="00922EF9"/>
    <w:rsid w:val="00922FA4"/>
    <w:rsid w:val="009230E3"/>
    <w:rsid w:val="00923166"/>
    <w:rsid w:val="00923434"/>
    <w:rsid w:val="00923699"/>
    <w:rsid w:val="0092389D"/>
    <w:rsid w:val="00923C7F"/>
    <w:rsid w:val="00924152"/>
    <w:rsid w:val="009243B0"/>
    <w:rsid w:val="009249A9"/>
    <w:rsid w:val="00924B21"/>
    <w:rsid w:val="00924BB3"/>
    <w:rsid w:val="009250D1"/>
    <w:rsid w:val="00925158"/>
    <w:rsid w:val="0092529A"/>
    <w:rsid w:val="0092598F"/>
    <w:rsid w:val="00925C37"/>
    <w:rsid w:val="00925C67"/>
    <w:rsid w:val="009260D7"/>
    <w:rsid w:val="0092615A"/>
    <w:rsid w:val="009261CF"/>
    <w:rsid w:val="009261DA"/>
    <w:rsid w:val="0092644F"/>
    <w:rsid w:val="00926B5C"/>
    <w:rsid w:val="00927FE6"/>
    <w:rsid w:val="0093016B"/>
    <w:rsid w:val="009306CD"/>
    <w:rsid w:val="009308BA"/>
    <w:rsid w:val="00930967"/>
    <w:rsid w:val="00930A6D"/>
    <w:rsid w:val="00930AAA"/>
    <w:rsid w:val="00930AC4"/>
    <w:rsid w:val="00930B4E"/>
    <w:rsid w:val="00930CE7"/>
    <w:rsid w:val="00930E53"/>
    <w:rsid w:val="00931084"/>
    <w:rsid w:val="00931203"/>
    <w:rsid w:val="009313F7"/>
    <w:rsid w:val="0093166D"/>
    <w:rsid w:val="00931801"/>
    <w:rsid w:val="0093194D"/>
    <w:rsid w:val="00931BBE"/>
    <w:rsid w:val="009322AB"/>
    <w:rsid w:val="0093285D"/>
    <w:rsid w:val="009329B8"/>
    <w:rsid w:val="00932F1A"/>
    <w:rsid w:val="00932F9A"/>
    <w:rsid w:val="00932FD4"/>
    <w:rsid w:val="009336C4"/>
    <w:rsid w:val="00933B93"/>
    <w:rsid w:val="00934079"/>
    <w:rsid w:val="0093421B"/>
    <w:rsid w:val="009349D3"/>
    <w:rsid w:val="00934C3F"/>
    <w:rsid w:val="00934F29"/>
    <w:rsid w:val="009353B0"/>
    <w:rsid w:val="0093544F"/>
    <w:rsid w:val="009355A3"/>
    <w:rsid w:val="00935717"/>
    <w:rsid w:val="00935867"/>
    <w:rsid w:val="00935944"/>
    <w:rsid w:val="00935C6F"/>
    <w:rsid w:val="0093632B"/>
    <w:rsid w:val="00936D3B"/>
    <w:rsid w:val="0093736F"/>
    <w:rsid w:val="00937420"/>
    <w:rsid w:val="0093748C"/>
    <w:rsid w:val="0093766A"/>
    <w:rsid w:val="00937750"/>
    <w:rsid w:val="00940631"/>
    <w:rsid w:val="0094099F"/>
    <w:rsid w:val="00940F63"/>
    <w:rsid w:val="00941240"/>
    <w:rsid w:val="00941248"/>
    <w:rsid w:val="009414BF"/>
    <w:rsid w:val="009415E0"/>
    <w:rsid w:val="0094170C"/>
    <w:rsid w:val="009417AE"/>
    <w:rsid w:val="00941A74"/>
    <w:rsid w:val="00941C8A"/>
    <w:rsid w:val="00941DA7"/>
    <w:rsid w:val="009423B4"/>
    <w:rsid w:val="0094393B"/>
    <w:rsid w:val="00943CA4"/>
    <w:rsid w:val="00943DBD"/>
    <w:rsid w:val="009448FA"/>
    <w:rsid w:val="00944C17"/>
    <w:rsid w:val="00944E64"/>
    <w:rsid w:val="00944EE1"/>
    <w:rsid w:val="00945444"/>
    <w:rsid w:val="00945673"/>
    <w:rsid w:val="009456FE"/>
    <w:rsid w:val="00945B3F"/>
    <w:rsid w:val="009463A3"/>
    <w:rsid w:val="00947566"/>
    <w:rsid w:val="00947987"/>
    <w:rsid w:val="00947B6A"/>
    <w:rsid w:val="00947FE5"/>
    <w:rsid w:val="0095033D"/>
    <w:rsid w:val="00950732"/>
    <w:rsid w:val="00950DCB"/>
    <w:rsid w:val="00951124"/>
    <w:rsid w:val="00951342"/>
    <w:rsid w:val="009515F9"/>
    <w:rsid w:val="00951645"/>
    <w:rsid w:val="00951765"/>
    <w:rsid w:val="0095183D"/>
    <w:rsid w:val="00951AB1"/>
    <w:rsid w:val="00951B9C"/>
    <w:rsid w:val="00951BEF"/>
    <w:rsid w:val="00951C0F"/>
    <w:rsid w:val="009524B0"/>
    <w:rsid w:val="00952D1A"/>
    <w:rsid w:val="00952D4C"/>
    <w:rsid w:val="00952EF9"/>
    <w:rsid w:val="00952F2F"/>
    <w:rsid w:val="0095314A"/>
    <w:rsid w:val="00953373"/>
    <w:rsid w:val="009539ED"/>
    <w:rsid w:val="00954213"/>
    <w:rsid w:val="009542DD"/>
    <w:rsid w:val="009544AC"/>
    <w:rsid w:val="0095451B"/>
    <w:rsid w:val="009545FA"/>
    <w:rsid w:val="0095497B"/>
    <w:rsid w:val="00954D91"/>
    <w:rsid w:val="0095569D"/>
    <w:rsid w:val="009556A9"/>
    <w:rsid w:val="00955966"/>
    <w:rsid w:val="009559EB"/>
    <w:rsid w:val="00955A3C"/>
    <w:rsid w:val="00955FD6"/>
    <w:rsid w:val="00956021"/>
    <w:rsid w:val="0095615F"/>
    <w:rsid w:val="00956855"/>
    <w:rsid w:val="00956893"/>
    <w:rsid w:val="009568D8"/>
    <w:rsid w:val="00956BF4"/>
    <w:rsid w:val="009572EE"/>
    <w:rsid w:val="009575E7"/>
    <w:rsid w:val="009575F6"/>
    <w:rsid w:val="00957740"/>
    <w:rsid w:val="00957817"/>
    <w:rsid w:val="00957861"/>
    <w:rsid w:val="009579BF"/>
    <w:rsid w:val="00957C94"/>
    <w:rsid w:val="00957E11"/>
    <w:rsid w:val="00960246"/>
    <w:rsid w:val="0096082E"/>
    <w:rsid w:val="00960BEE"/>
    <w:rsid w:val="00960C5A"/>
    <w:rsid w:val="009613F1"/>
    <w:rsid w:val="00961BE9"/>
    <w:rsid w:val="00961DAD"/>
    <w:rsid w:val="00962282"/>
    <w:rsid w:val="0096233C"/>
    <w:rsid w:val="00962350"/>
    <w:rsid w:val="00962B68"/>
    <w:rsid w:val="00962F18"/>
    <w:rsid w:val="00962F8A"/>
    <w:rsid w:val="0096307B"/>
    <w:rsid w:val="009638C0"/>
    <w:rsid w:val="00963AF3"/>
    <w:rsid w:val="00964571"/>
    <w:rsid w:val="00964890"/>
    <w:rsid w:val="00964B0C"/>
    <w:rsid w:val="00964E69"/>
    <w:rsid w:val="009662EC"/>
    <w:rsid w:val="00966738"/>
    <w:rsid w:val="00966BB5"/>
    <w:rsid w:val="00967137"/>
    <w:rsid w:val="009671D8"/>
    <w:rsid w:val="009671F8"/>
    <w:rsid w:val="009674ED"/>
    <w:rsid w:val="00967FDD"/>
    <w:rsid w:val="00971141"/>
    <w:rsid w:val="0097116A"/>
    <w:rsid w:val="00971AB8"/>
    <w:rsid w:val="00971E69"/>
    <w:rsid w:val="009720E1"/>
    <w:rsid w:val="009720E4"/>
    <w:rsid w:val="009723B8"/>
    <w:rsid w:val="0097276C"/>
    <w:rsid w:val="00972A64"/>
    <w:rsid w:val="00972DA7"/>
    <w:rsid w:val="00972EFB"/>
    <w:rsid w:val="0097326A"/>
    <w:rsid w:val="009732C6"/>
    <w:rsid w:val="00973BB1"/>
    <w:rsid w:val="00974272"/>
    <w:rsid w:val="00974BB7"/>
    <w:rsid w:val="00974F05"/>
    <w:rsid w:val="00974F0E"/>
    <w:rsid w:val="00975407"/>
    <w:rsid w:val="009755AA"/>
    <w:rsid w:val="00975931"/>
    <w:rsid w:val="00975B3A"/>
    <w:rsid w:val="00975CD7"/>
    <w:rsid w:val="00975DD6"/>
    <w:rsid w:val="00975E13"/>
    <w:rsid w:val="00976055"/>
    <w:rsid w:val="00976114"/>
    <w:rsid w:val="00976158"/>
    <w:rsid w:val="0097615F"/>
    <w:rsid w:val="00976C00"/>
    <w:rsid w:val="00976C9A"/>
    <w:rsid w:val="00976E31"/>
    <w:rsid w:val="00977051"/>
    <w:rsid w:val="009772A4"/>
    <w:rsid w:val="009773DC"/>
    <w:rsid w:val="00977534"/>
    <w:rsid w:val="0097754F"/>
    <w:rsid w:val="00977558"/>
    <w:rsid w:val="00977870"/>
    <w:rsid w:val="009802E8"/>
    <w:rsid w:val="00980461"/>
    <w:rsid w:val="00980DAA"/>
    <w:rsid w:val="00980DDF"/>
    <w:rsid w:val="00980F42"/>
    <w:rsid w:val="00981350"/>
    <w:rsid w:val="0098165A"/>
    <w:rsid w:val="00981E31"/>
    <w:rsid w:val="009829C9"/>
    <w:rsid w:val="00982A25"/>
    <w:rsid w:val="00982E76"/>
    <w:rsid w:val="0098324C"/>
    <w:rsid w:val="00983286"/>
    <w:rsid w:val="00983889"/>
    <w:rsid w:val="00983BB9"/>
    <w:rsid w:val="0098433D"/>
    <w:rsid w:val="00984835"/>
    <w:rsid w:val="00984A71"/>
    <w:rsid w:val="00984E8C"/>
    <w:rsid w:val="00985255"/>
    <w:rsid w:val="00985CB0"/>
    <w:rsid w:val="00985E70"/>
    <w:rsid w:val="00986BF9"/>
    <w:rsid w:val="00986D77"/>
    <w:rsid w:val="009874BE"/>
    <w:rsid w:val="00987B4C"/>
    <w:rsid w:val="00987E8A"/>
    <w:rsid w:val="009902E4"/>
    <w:rsid w:val="00990A46"/>
    <w:rsid w:val="00990BCA"/>
    <w:rsid w:val="009917A1"/>
    <w:rsid w:val="00991995"/>
    <w:rsid w:val="009919D2"/>
    <w:rsid w:val="00991C65"/>
    <w:rsid w:val="00991D1E"/>
    <w:rsid w:val="00991D84"/>
    <w:rsid w:val="00991D9F"/>
    <w:rsid w:val="00992148"/>
    <w:rsid w:val="00992650"/>
    <w:rsid w:val="009927DD"/>
    <w:rsid w:val="00992846"/>
    <w:rsid w:val="00992C32"/>
    <w:rsid w:val="00992C8A"/>
    <w:rsid w:val="00993C04"/>
    <w:rsid w:val="00993C95"/>
    <w:rsid w:val="00993D2C"/>
    <w:rsid w:val="00993D60"/>
    <w:rsid w:val="00993DF0"/>
    <w:rsid w:val="00994781"/>
    <w:rsid w:val="00994989"/>
    <w:rsid w:val="00994E14"/>
    <w:rsid w:val="00995138"/>
    <w:rsid w:val="0099579A"/>
    <w:rsid w:val="00995ADC"/>
    <w:rsid w:val="0099662F"/>
    <w:rsid w:val="00996A2F"/>
    <w:rsid w:val="00996B72"/>
    <w:rsid w:val="009979F4"/>
    <w:rsid w:val="00997D02"/>
    <w:rsid w:val="009A05BC"/>
    <w:rsid w:val="009A07A9"/>
    <w:rsid w:val="009A0CC0"/>
    <w:rsid w:val="009A0DEC"/>
    <w:rsid w:val="009A1045"/>
    <w:rsid w:val="009A1067"/>
    <w:rsid w:val="009A14EE"/>
    <w:rsid w:val="009A1523"/>
    <w:rsid w:val="009A1865"/>
    <w:rsid w:val="009A1AD2"/>
    <w:rsid w:val="009A2320"/>
    <w:rsid w:val="009A2600"/>
    <w:rsid w:val="009A2606"/>
    <w:rsid w:val="009A2D51"/>
    <w:rsid w:val="009A2EA9"/>
    <w:rsid w:val="009A303C"/>
    <w:rsid w:val="009A392D"/>
    <w:rsid w:val="009A393F"/>
    <w:rsid w:val="009A3A2E"/>
    <w:rsid w:val="009A3B10"/>
    <w:rsid w:val="009A45B2"/>
    <w:rsid w:val="009A47C2"/>
    <w:rsid w:val="009A498D"/>
    <w:rsid w:val="009A4BF5"/>
    <w:rsid w:val="009A4EEE"/>
    <w:rsid w:val="009A5019"/>
    <w:rsid w:val="009A533C"/>
    <w:rsid w:val="009A53FD"/>
    <w:rsid w:val="009A540D"/>
    <w:rsid w:val="009A541C"/>
    <w:rsid w:val="009A5426"/>
    <w:rsid w:val="009A5431"/>
    <w:rsid w:val="009A5585"/>
    <w:rsid w:val="009A59D5"/>
    <w:rsid w:val="009A5CF1"/>
    <w:rsid w:val="009A5D05"/>
    <w:rsid w:val="009A5EA6"/>
    <w:rsid w:val="009A695A"/>
    <w:rsid w:val="009A6A21"/>
    <w:rsid w:val="009A6EE3"/>
    <w:rsid w:val="009A71F1"/>
    <w:rsid w:val="009A77EA"/>
    <w:rsid w:val="009A7D52"/>
    <w:rsid w:val="009B061B"/>
    <w:rsid w:val="009B0814"/>
    <w:rsid w:val="009B0978"/>
    <w:rsid w:val="009B15CC"/>
    <w:rsid w:val="009B1677"/>
    <w:rsid w:val="009B185C"/>
    <w:rsid w:val="009B256C"/>
    <w:rsid w:val="009B2B41"/>
    <w:rsid w:val="009B2CCD"/>
    <w:rsid w:val="009B2DB5"/>
    <w:rsid w:val="009B30C0"/>
    <w:rsid w:val="009B35BE"/>
    <w:rsid w:val="009B35C5"/>
    <w:rsid w:val="009B391A"/>
    <w:rsid w:val="009B393A"/>
    <w:rsid w:val="009B3A44"/>
    <w:rsid w:val="009B401D"/>
    <w:rsid w:val="009B4048"/>
    <w:rsid w:val="009B4679"/>
    <w:rsid w:val="009B4828"/>
    <w:rsid w:val="009B48C5"/>
    <w:rsid w:val="009B4DE6"/>
    <w:rsid w:val="009B507A"/>
    <w:rsid w:val="009B50CF"/>
    <w:rsid w:val="009B5312"/>
    <w:rsid w:val="009B5567"/>
    <w:rsid w:val="009B5600"/>
    <w:rsid w:val="009B5920"/>
    <w:rsid w:val="009B5D37"/>
    <w:rsid w:val="009B651B"/>
    <w:rsid w:val="009B65E5"/>
    <w:rsid w:val="009B7885"/>
    <w:rsid w:val="009B7AB3"/>
    <w:rsid w:val="009B7B03"/>
    <w:rsid w:val="009C05D5"/>
    <w:rsid w:val="009C09C7"/>
    <w:rsid w:val="009C0B00"/>
    <w:rsid w:val="009C0B19"/>
    <w:rsid w:val="009C0DB9"/>
    <w:rsid w:val="009C1D13"/>
    <w:rsid w:val="009C1F3A"/>
    <w:rsid w:val="009C2666"/>
    <w:rsid w:val="009C2676"/>
    <w:rsid w:val="009C2B1B"/>
    <w:rsid w:val="009C2B3A"/>
    <w:rsid w:val="009C2B9A"/>
    <w:rsid w:val="009C32AA"/>
    <w:rsid w:val="009C33B9"/>
    <w:rsid w:val="009C355E"/>
    <w:rsid w:val="009C37AB"/>
    <w:rsid w:val="009C3B12"/>
    <w:rsid w:val="009C3B6C"/>
    <w:rsid w:val="009C3F53"/>
    <w:rsid w:val="009C408F"/>
    <w:rsid w:val="009C41CB"/>
    <w:rsid w:val="009C4383"/>
    <w:rsid w:val="009C45CA"/>
    <w:rsid w:val="009C4717"/>
    <w:rsid w:val="009C4C42"/>
    <w:rsid w:val="009C4EC7"/>
    <w:rsid w:val="009C5341"/>
    <w:rsid w:val="009C57AE"/>
    <w:rsid w:val="009C58C1"/>
    <w:rsid w:val="009C5A21"/>
    <w:rsid w:val="009C5C9A"/>
    <w:rsid w:val="009C5E01"/>
    <w:rsid w:val="009C7175"/>
    <w:rsid w:val="009C72B4"/>
    <w:rsid w:val="009C7434"/>
    <w:rsid w:val="009C7AA6"/>
    <w:rsid w:val="009C7D8F"/>
    <w:rsid w:val="009C7E1F"/>
    <w:rsid w:val="009D07D6"/>
    <w:rsid w:val="009D091C"/>
    <w:rsid w:val="009D15BE"/>
    <w:rsid w:val="009D1D24"/>
    <w:rsid w:val="009D1E31"/>
    <w:rsid w:val="009D1ED4"/>
    <w:rsid w:val="009D20E2"/>
    <w:rsid w:val="009D23F5"/>
    <w:rsid w:val="009D2456"/>
    <w:rsid w:val="009D2BC4"/>
    <w:rsid w:val="009D2DDD"/>
    <w:rsid w:val="009D317F"/>
    <w:rsid w:val="009D325F"/>
    <w:rsid w:val="009D331E"/>
    <w:rsid w:val="009D3476"/>
    <w:rsid w:val="009D3C08"/>
    <w:rsid w:val="009D3E92"/>
    <w:rsid w:val="009D42A6"/>
    <w:rsid w:val="009D437A"/>
    <w:rsid w:val="009D4B7E"/>
    <w:rsid w:val="009D4BEB"/>
    <w:rsid w:val="009D53AB"/>
    <w:rsid w:val="009D53B7"/>
    <w:rsid w:val="009D57E3"/>
    <w:rsid w:val="009D5815"/>
    <w:rsid w:val="009D58DE"/>
    <w:rsid w:val="009D5B45"/>
    <w:rsid w:val="009D652B"/>
    <w:rsid w:val="009D68DC"/>
    <w:rsid w:val="009D6A51"/>
    <w:rsid w:val="009D6BB2"/>
    <w:rsid w:val="009D734D"/>
    <w:rsid w:val="009D7DF8"/>
    <w:rsid w:val="009D7FE1"/>
    <w:rsid w:val="009D7FFC"/>
    <w:rsid w:val="009E0A48"/>
    <w:rsid w:val="009E0AF1"/>
    <w:rsid w:val="009E0BB2"/>
    <w:rsid w:val="009E0CCE"/>
    <w:rsid w:val="009E1842"/>
    <w:rsid w:val="009E19C6"/>
    <w:rsid w:val="009E1CB3"/>
    <w:rsid w:val="009E1D3D"/>
    <w:rsid w:val="009E1DA8"/>
    <w:rsid w:val="009E2A1E"/>
    <w:rsid w:val="009E2A3D"/>
    <w:rsid w:val="009E2BED"/>
    <w:rsid w:val="009E2D30"/>
    <w:rsid w:val="009E2DAE"/>
    <w:rsid w:val="009E2F2C"/>
    <w:rsid w:val="009E2FB0"/>
    <w:rsid w:val="009E347E"/>
    <w:rsid w:val="009E35BA"/>
    <w:rsid w:val="009E3795"/>
    <w:rsid w:val="009E3868"/>
    <w:rsid w:val="009E530C"/>
    <w:rsid w:val="009E55D2"/>
    <w:rsid w:val="009E55F6"/>
    <w:rsid w:val="009E57EF"/>
    <w:rsid w:val="009E5955"/>
    <w:rsid w:val="009E5E25"/>
    <w:rsid w:val="009E6176"/>
    <w:rsid w:val="009E65BD"/>
    <w:rsid w:val="009E6725"/>
    <w:rsid w:val="009E6BF2"/>
    <w:rsid w:val="009E6FB2"/>
    <w:rsid w:val="009E71A4"/>
    <w:rsid w:val="009E7257"/>
    <w:rsid w:val="009E726F"/>
    <w:rsid w:val="009E752A"/>
    <w:rsid w:val="009E7840"/>
    <w:rsid w:val="009E79C3"/>
    <w:rsid w:val="009E7E85"/>
    <w:rsid w:val="009F07CA"/>
    <w:rsid w:val="009F0950"/>
    <w:rsid w:val="009F0A29"/>
    <w:rsid w:val="009F0FBF"/>
    <w:rsid w:val="009F13AE"/>
    <w:rsid w:val="009F1705"/>
    <w:rsid w:val="009F1AC2"/>
    <w:rsid w:val="009F21F1"/>
    <w:rsid w:val="009F2228"/>
    <w:rsid w:val="009F22B8"/>
    <w:rsid w:val="009F2516"/>
    <w:rsid w:val="009F25BA"/>
    <w:rsid w:val="009F25F8"/>
    <w:rsid w:val="009F2736"/>
    <w:rsid w:val="009F2872"/>
    <w:rsid w:val="009F28EC"/>
    <w:rsid w:val="009F2BF9"/>
    <w:rsid w:val="009F3178"/>
    <w:rsid w:val="009F3303"/>
    <w:rsid w:val="009F3481"/>
    <w:rsid w:val="009F44F7"/>
    <w:rsid w:val="009F4934"/>
    <w:rsid w:val="009F4A8D"/>
    <w:rsid w:val="009F4C5F"/>
    <w:rsid w:val="009F4E74"/>
    <w:rsid w:val="009F5037"/>
    <w:rsid w:val="009F5499"/>
    <w:rsid w:val="009F54AC"/>
    <w:rsid w:val="009F56F8"/>
    <w:rsid w:val="009F57E1"/>
    <w:rsid w:val="009F5B06"/>
    <w:rsid w:val="009F5EEC"/>
    <w:rsid w:val="009F6079"/>
    <w:rsid w:val="009F616B"/>
    <w:rsid w:val="009F63BA"/>
    <w:rsid w:val="009F650E"/>
    <w:rsid w:val="009F67A8"/>
    <w:rsid w:val="009F6C38"/>
    <w:rsid w:val="009F6E24"/>
    <w:rsid w:val="009F6EA2"/>
    <w:rsid w:val="009F6FFF"/>
    <w:rsid w:val="009F70F9"/>
    <w:rsid w:val="009F71D1"/>
    <w:rsid w:val="009F767F"/>
    <w:rsid w:val="009F7752"/>
    <w:rsid w:val="009F7EC0"/>
    <w:rsid w:val="009F7F11"/>
    <w:rsid w:val="009F7FD9"/>
    <w:rsid w:val="00A004A0"/>
    <w:rsid w:val="00A006C7"/>
    <w:rsid w:val="00A008DB"/>
    <w:rsid w:val="00A00947"/>
    <w:rsid w:val="00A0144B"/>
    <w:rsid w:val="00A017CB"/>
    <w:rsid w:val="00A01888"/>
    <w:rsid w:val="00A01E8E"/>
    <w:rsid w:val="00A022C1"/>
    <w:rsid w:val="00A02569"/>
    <w:rsid w:val="00A02570"/>
    <w:rsid w:val="00A026DA"/>
    <w:rsid w:val="00A027CC"/>
    <w:rsid w:val="00A0286E"/>
    <w:rsid w:val="00A02958"/>
    <w:rsid w:val="00A02BEE"/>
    <w:rsid w:val="00A02D93"/>
    <w:rsid w:val="00A0332D"/>
    <w:rsid w:val="00A035BF"/>
    <w:rsid w:val="00A03A58"/>
    <w:rsid w:val="00A03D38"/>
    <w:rsid w:val="00A04607"/>
    <w:rsid w:val="00A0504B"/>
    <w:rsid w:val="00A0576B"/>
    <w:rsid w:val="00A05CFE"/>
    <w:rsid w:val="00A05D45"/>
    <w:rsid w:val="00A06239"/>
    <w:rsid w:val="00A065B2"/>
    <w:rsid w:val="00A06802"/>
    <w:rsid w:val="00A06B11"/>
    <w:rsid w:val="00A06CC2"/>
    <w:rsid w:val="00A074AA"/>
    <w:rsid w:val="00A076F4"/>
    <w:rsid w:val="00A078B7"/>
    <w:rsid w:val="00A07931"/>
    <w:rsid w:val="00A07F49"/>
    <w:rsid w:val="00A10154"/>
    <w:rsid w:val="00A101AF"/>
    <w:rsid w:val="00A104E1"/>
    <w:rsid w:val="00A10721"/>
    <w:rsid w:val="00A1072F"/>
    <w:rsid w:val="00A1075C"/>
    <w:rsid w:val="00A109DF"/>
    <w:rsid w:val="00A10D89"/>
    <w:rsid w:val="00A10DA6"/>
    <w:rsid w:val="00A11043"/>
    <w:rsid w:val="00A114A7"/>
    <w:rsid w:val="00A118DF"/>
    <w:rsid w:val="00A118E4"/>
    <w:rsid w:val="00A12C8C"/>
    <w:rsid w:val="00A13A93"/>
    <w:rsid w:val="00A13CC1"/>
    <w:rsid w:val="00A13ED3"/>
    <w:rsid w:val="00A140D2"/>
    <w:rsid w:val="00A14D23"/>
    <w:rsid w:val="00A14D68"/>
    <w:rsid w:val="00A15013"/>
    <w:rsid w:val="00A151E9"/>
    <w:rsid w:val="00A15251"/>
    <w:rsid w:val="00A15B07"/>
    <w:rsid w:val="00A15B69"/>
    <w:rsid w:val="00A15DBB"/>
    <w:rsid w:val="00A15DC1"/>
    <w:rsid w:val="00A16090"/>
    <w:rsid w:val="00A1685E"/>
    <w:rsid w:val="00A16A33"/>
    <w:rsid w:val="00A16AB2"/>
    <w:rsid w:val="00A16FDD"/>
    <w:rsid w:val="00A16FF7"/>
    <w:rsid w:val="00A17C8B"/>
    <w:rsid w:val="00A17C93"/>
    <w:rsid w:val="00A2039A"/>
    <w:rsid w:val="00A2049D"/>
    <w:rsid w:val="00A20613"/>
    <w:rsid w:val="00A21033"/>
    <w:rsid w:val="00A21356"/>
    <w:rsid w:val="00A213D3"/>
    <w:rsid w:val="00A213FA"/>
    <w:rsid w:val="00A215C6"/>
    <w:rsid w:val="00A215C9"/>
    <w:rsid w:val="00A21AD5"/>
    <w:rsid w:val="00A21C80"/>
    <w:rsid w:val="00A220A7"/>
    <w:rsid w:val="00A22197"/>
    <w:rsid w:val="00A22441"/>
    <w:rsid w:val="00A224CC"/>
    <w:rsid w:val="00A22659"/>
    <w:rsid w:val="00A22713"/>
    <w:rsid w:val="00A22791"/>
    <w:rsid w:val="00A22805"/>
    <w:rsid w:val="00A23804"/>
    <w:rsid w:val="00A23A13"/>
    <w:rsid w:val="00A23FB5"/>
    <w:rsid w:val="00A24151"/>
    <w:rsid w:val="00A2415A"/>
    <w:rsid w:val="00A24229"/>
    <w:rsid w:val="00A24588"/>
    <w:rsid w:val="00A24838"/>
    <w:rsid w:val="00A25171"/>
    <w:rsid w:val="00A2525D"/>
    <w:rsid w:val="00A25616"/>
    <w:rsid w:val="00A25767"/>
    <w:rsid w:val="00A259F2"/>
    <w:rsid w:val="00A25A5A"/>
    <w:rsid w:val="00A25B87"/>
    <w:rsid w:val="00A25CAE"/>
    <w:rsid w:val="00A25EF3"/>
    <w:rsid w:val="00A260F3"/>
    <w:rsid w:val="00A265F6"/>
    <w:rsid w:val="00A26959"/>
    <w:rsid w:val="00A26A72"/>
    <w:rsid w:val="00A27318"/>
    <w:rsid w:val="00A278F9"/>
    <w:rsid w:val="00A279D1"/>
    <w:rsid w:val="00A27E3E"/>
    <w:rsid w:val="00A27E9D"/>
    <w:rsid w:val="00A27FEA"/>
    <w:rsid w:val="00A3001A"/>
    <w:rsid w:val="00A30290"/>
    <w:rsid w:val="00A3034D"/>
    <w:rsid w:val="00A306C3"/>
    <w:rsid w:val="00A3094A"/>
    <w:rsid w:val="00A30A6F"/>
    <w:rsid w:val="00A310C3"/>
    <w:rsid w:val="00A3117C"/>
    <w:rsid w:val="00A3155B"/>
    <w:rsid w:val="00A31568"/>
    <w:rsid w:val="00A315AA"/>
    <w:rsid w:val="00A31EED"/>
    <w:rsid w:val="00A31F4B"/>
    <w:rsid w:val="00A32170"/>
    <w:rsid w:val="00A3282C"/>
    <w:rsid w:val="00A32DC2"/>
    <w:rsid w:val="00A3333D"/>
    <w:rsid w:val="00A33802"/>
    <w:rsid w:val="00A33E79"/>
    <w:rsid w:val="00A34015"/>
    <w:rsid w:val="00A34093"/>
    <w:rsid w:val="00A3416F"/>
    <w:rsid w:val="00A343AF"/>
    <w:rsid w:val="00A34713"/>
    <w:rsid w:val="00A34A64"/>
    <w:rsid w:val="00A35700"/>
    <w:rsid w:val="00A35C7C"/>
    <w:rsid w:val="00A36061"/>
    <w:rsid w:val="00A3611A"/>
    <w:rsid w:val="00A36407"/>
    <w:rsid w:val="00A366BF"/>
    <w:rsid w:val="00A36AA8"/>
    <w:rsid w:val="00A36AEB"/>
    <w:rsid w:val="00A36B0D"/>
    <w:rsid w:val="00A37162"/>
    <w:rsid w:val="00A378D8"/>
    <w:rsid w:val="00A37C40"/>
    <w:rsid w:val="00A37E51"/>
    <w:rsid w:val="00A40420"/>
    <w:rsid w:val="00A404A7"/>
    <w:rsid w:val="00A404C9"/>
    <w:rsid w:val="00A406E0"/>
    <w:rsid w:val="00A40D8A"/>
    <w:rsid w:val="00A40DC5"/>
    <w:rsid w:val="00A40E8B"/>
    <w:rsid w:val="00A40F0E"/>
    <w:rsid w:val="00A41084"/>
    <w:rsid w:val="00A411EA"/>
    <w:rsid w:val="00A41542"/>
    <w:rsid w:val="00A41A15"/>
    <w:rsid w:val="00A41D64"/>
    <w:rsid w:val="00A41EF8"/>
    <w:rsid w:val="00A42062"/>
    <w:rsid w:val="00A420E6"/>
    <w:rsid w:val="00A420F5"/>
    <w:rsid w:val="00A4220D"/>
    <w:rsid w:val="00A429A5"/>
    <w:rsid w:val="00A429AF"/>
    <w:rsid w:val="00A42FFB"/>
    <w:rsid w:val="00A43222"/>
    <w:rsid w:val="00A43719"/>
    <w:rsid w:val="00A43954"/>
    <w:rsid w:val="00A43AFE"/>
    <w:rsid w:val="00A44627"/>
    <w:rsid w:val="00A450AB"/>
    <w:rsid w:val="00A45501"/>
    <w:rsid w:val="00A45788"/>
    <w:rsid w:val="00A45CC0"/>
    <w:rsid w:val="00A4660F"/>
    <w:rsid w:val="00A46852"/>
    <w:rsid w:val="00A46C2A"/>
    <w:rsid w:val="00A46E9C"/>
    <w:rsid w:val="00A4742C"/>
    <w:rsid w:val="00A4754E"/>
    <w:rsid w:val="00A47586"/>
    <w:rsid w:val="00A47861"/>
    <w:rsid w:val="00A47BE5"/>
    <w:rsid w:val="00A47DAD"/>
    <w:rsid w:val="00A500A9"/>
    <w:rsid w:val="00A50CE8"/>
    <w:rsid w:val="00A50DF2"/>
    <w:rsid w:val="00A50E54"/>
    <w:rsid w:val="00A51350"/>
    <w:rsid w:val="00A51549"/>
    <w:rsid w:val="00A51B28"/>
    <w:rsid w:val="00A5233F"/>
    <w:rsid w:val="00A525B6"/>
    <w:rsid w:val="00A52894"/>
    <w:rsid w:val="00A52B14"/>
    <w:rsid w:val="00A52C82"/>
    <w:rsid w:val="00A53161"/>
    <w:rsid w:val="00A5368C"/>
    <w:rsid w:val="00A53690"/>
    <w:rsid w:val="00A5396B"/>
    <w:rsid w:val="00A53AFD"/>
    <w:rsid w:val="00A53BD4"/>
    <w:rsid w:val="00A53BDD"/>
    <w:rsid w:val="00A53C38"/>
    <w:rsid w:val="00A53D68"/>
    <w:rsid w:val="00A53EF7"/>
    <w:rsid w:val="00A5456B"/>
    <w:rsid w:val="00A54740"/>
    <w:rsid w:val="00A54AAF"/>
    <w:rsid w:val="00A54C54"/>
    <w:rsid w:val="00A54CEB"/>
    <w:rsid w:val="00A54D5B"/>
    <w:rsid w:val="00A54FFC"/>
    <w:rsid w:val="00A557DC"/>
    <w:rsid w:val="00A55BE7"/>
    <w:rsid w:val="00A55C2E"/>
    <w:rsid w:val="00A55DA5"/>
    <w:rsid w:val="00A5623D"/>
    <w:rsid w:val="00A56473"/>
    <w:rsid w:val="00A5664B"/>
    <w:rsid w:val="00A56A9E"/>
    <w:rsid w:val="00A56F42"/>
    <w:rsid w:val="00A57259"/>
    <w:rsid w:val="00A57358"/>
    <w:rsid w:val="00A601F0"/>
    <w:rsid w:val="00A605D8"/>
    <w:rsid w:val="00A606F8"/>
    <w:rsid w:val="00A60C03"/>
    <w:rsid w:val="00A61FE8"/>
    <w:rsid w:val="00A6258A"/>
    <w:rsid w:val="00A62632"/>
    <w:rsid w:val="00A62D31"/>
    <w:rsid w:val="00A62EFC"/>
    <w:rsid w:val="00A63380"/>
    <w:rsid w:val="00A63382"/>
    <w:rsid w:val="00A6395B"/>
    <w:rsid w:val="00A64264"/>
    <w:rsid w:val="00A645A4"/>
    <w:rsid w:val="00A647F0"/>
    <w:rsid w:val="00A649C6"/>
    <w:rsid w:val="00A64A12"/>
    <w:rsid w:val="00A64E8B"/>
    <w:rsid w:val="00A65472"/>
    <w:rsid w:val="00A655BA"/>
    <w:rsid w:val="00A655BB"/>
    <w:rsid w:val="00A66953"/>
    <w:rsid w:val="00A66B3C"/>
    <w:rsid w:val="00A67325"/>
    <w:rsid w:val="00A676F5"/>
    <w:rsid w:val="00A67797"/>
    <w:rsid w:val="00A67ADB"/>
    <w:rsid w:val="00A67BD0"/>
    <w:rsid w:val="00A67D28"/>
    <w:rsid w:val="00A67FD7"/>
    <w:rsid w:val="00A701BB"/>
    <w:rsid w:val="00A702AF"/>
    <w:rsid w:val="00A70C2C"/>
    <w:rsid w:val="00A70CBA"/>
    <w:rsid w:val="00A71190"/>
    <w:rsid w:val="00A714F3"/>
    <w:rsid w:val="00A7172C"/>
    <w:rsid w:val="00A72783"/>
    <w:rsid w:val="00A72ADC"/>
    <w:rsid w:val="00A730C5"/>
    <w:rsid w:val="00A73189"/>
    <w:rsid w:val="00A731FF"/>
    <w:rsid w:val="00A73785"/>
    <w:rsid w:val="00A7378B"/>
    <w:rsid w:val="00A73B2E"/>
    <w:rsid w:val="00A73D13"/>
    <w:rsid w:val="00A73E59"/>
    <w:rsid w:val="00A7434F"/>
    <w:rsid w:val="00A743FB"/>
    <w:rsid w:val="00A74813"/>
    <w:rsid w:val="00A74A18"/>
    <w:rsid w:val="00A75007"/>
    <w:rsid w:val="00A751F3"/>
    <w:rsid w:val="00A754CC"/>
    <w:rsid w:val="00A7580A"/>
    <w:rsid w:val="00A75A48"/>
    <w:rsid w:val="00A76090"/>
    <w:rsid w:val="00A76631"/>
    <w:rsid w:val="00A769F0"/>
    <w:rsid w:val="00A77306"/>
    <w:rsid w:val="00A77534"/>
    <w:rsid w:val="00A778C5"/>
    <w:rsid w:val="00A77A9E"/>
    <w:rsid w:val="00A77DE9"/>
    <w:rsid w:val="00A803B7"/>
    <w:rsid w:val="00A80408"/>
    <w:rsid w:val="00A80B94"/>
    <w:rsid w:val="00A80BEC"/>
    <w:rsid w:val="00A8139C"/>
    <w:rsid w:val="00A816A2"/>
    <w:rsid w:val="00A816D4"/>
    <w:rsid w:val="00A816D7"/>
    <w:rsid w:val="00A81EDE"/>
    <w:rsid w:val="00A825BC"/>
    <w:rsid w:val="00A82A74"/>
    <w:rsid w:val="00A82ABF"/>
    <w:rsid w:val="00A8346F"/>
    <w:rsid w:val="00A8352A"/>
    <w:rsid w:val="00A840B6"/>
    <w:rsid w:val="00A845D9"/>
    <w:rsid w:val="00A847C4"/>
    <w:rsid w:val="00A84AA6"/>
    <w:rsid w:val="00A84AF7"/>
    <w:rsid w:val="00A84F7B"/>
    <w:rsid w:val="00A85532"/>
    <w:rsid w:val="00A85540"/>
    <w:rsid w:val="00A85900"/>
    <w:rsid w:val="00A85E98"/>
    <w:rsid w:val="00A86297"/>
    <w:rsid w:val="00A863DD"/>
    <w:rsid w:val="00A865C7"/>
    <w:rsid w:val="00A86843"/>
    <w:rsid w:val="00A8686C"/>
    <w:rsid w:val="00A86B31"/>
    <w:rsid w:val="00A86B5F"/>
    <w:rsid w:val="00A871BD"/>
    <w:rsid w:val="00A872D4"/>
    <w:rsid w:val="00A87B67"/>
    <w:rsid w:val="00A90055"/>
    <w:rsid w:val="00A906ED"/>
    <w:rsid w:val="00A908A1"/>
    <w:rsid w:val="00A908E8"/>
    <w:rsid w:val="00A90AF6"/>
    <w:rsid w:val="00A90B5B"/>
    <w:rsid w:val="00A90BB2"/>
    <w:rsid w:val="00A91181"/>
    <w:rsid w:val="00A9122B"/>
    <w:rsid w:val="00A912E3"/>
    <w:rsid w:val="00A9131D"/>
    <w:rsid w:val="00A913CD"/>
    <w:rsid w:val="00A91823"/>
    <w:rsid w:val="00A91905"/>
    <w:rsid w:val="00A91B93"/>
    <w:rsid w:val="00A91CB2"/>
    <w:rsid w:val="00A92161"/>
    <w:rsid w:val="00A92427"/>
    <w:rsid w:val="00A92615"/>
    <w:rsid w:val="00A92BF9"/>
    <w:rsid w:val="00A930AE"/>
    <w:rsid w:val="00A932FD"/>
    <w:rsid w:val="00A935E4"/>
    <w:rsid w:val="00A93626"/>
    <w:rsid w:val="00A93C16"/>
    <w:rsid w:val="00A9410D"/>
    <w:rsid w:val="00A94465"/>
    <w:rsid w:val="00A94AD0"/>
    <w:rsid w:val="00A94B04"/>
    <w:rsid w:val="00A94D3F"/>
    <w:rsid w:val="00A9501C"/>
    <w:rsid w:val="00A953CA"/>
    <w:rsid w:val="00A95457"/>
    <w:rsid w:val="00A95476"/>
    <w:rsid w:val="00A95A85"/>
    <w:rsid w:val="00A95D79"/>
    <w:rsid w:val="00A95D7C"/>
    <w:rsid w:val="00A95E0D"/>
    <w:rsid w:val="00A95F75"/>
    <w:rsid w:val="00A961CB"/>
    <w:rsid w:val="00A96260"/>
    <w:rsid w:val="00A965F0"/>
    <w:rsid w:val="00A9672F"/>
    <w:rsid w:val="00A96C91"/>
    <w:rsid w:val="00A96D50"/>
    <w:rsid w:val="00A97144"/>
    <w:rsid w:val="00A971CC"/>
    <w:rsid w:val="00A9740C"/>
    <w:rsid w:val="00A97B85"/>
    <w:rsid w:val="00A97E3B"/>
    <w:rsid w:val="00A97FBA"/>
    <w:rsid w:val="00AA04DE"/>
    <w:rsid w:val="00AA09D6"/>
    <w:rsid w:val="00AA1297"/>
    <w:rsid w:val="00AA15B7"/>
    <w:rsid w:val="00AA1737"/>
    <w:rsid w:val="00AA1B9F"/>
    <w:rsid w:val="00AA20A1"/>
    <w:rsid w:val="00AA2212"/>
    <w:rsid w:val="00AA2371"/>
    <w:rsid w:val="00AA28A4"/>
    <w:rsid w:val="00AA2BDC"/>
    <w:rsid w:val="00AA2CB8"/>
    <w:rsid w:val="00AA2D6B"/>
    <w:rsid w:val="00AA3297"/>
    <w:rsid w:val="00AA366C"/>
    <w:rsid w:val="00AA36E7"/>
    <w:rsid w:val="00AA37E2"/>
    <w:rsid w:val="00AA394D"/>
    <w:rsid w:val="00AA3CD4"/>
    <w:rsid w:val="00AA3DF4"/>
    <w:rsid w:val="00AA3E4C"/>
    <w:rsid w:val="00AA41F2"/>
    <w:rsid w:val="00AA4748"/>
    <w:rsid w:val="00AA4B68"/>
    <w:rsid w:val="00AA4BF9"/>
    <w:rsid w:val="00AA51A1"/>
    <w:rsid w:val="00AA51B6"/>
    <w:rsid w:val="00AA56CA"/>
    <w:rsid w:val="00AA5EB2"/>
    <w:rsid w:val="00AA62F0"/>
    <w:rsid w:val="00AA6302"/>
    <w:rsid w:val="00AA6341"/>
    <w:rsid w:val="00AA65AF"/>
    <w:rsid w:val="00AA67AD"/>
    <w:rsid w:val="00AA6913"/>
    <w:rsid w:val="00AA69F4"/>
    <w:rsid w:val="00AA6AEF"/>
    <w:rsid w:val="00AA6E68"/>
    <w:rsid w:val="00AA6EB2"/>
    <w:rsid w:val="00AA7096"/>
    <w:rsid w:val="00AA753E"/>
    <w:rsid w:val="00AA773B"/>
    <w:rsid w:val="00AA7801"/>
    <w:rsid w:val="00AA79EF"/>
    <w:rsid w:val="00AA7AB8"/>
    <w:rsid w:val="00AB0336"/>
    <w:rsid w:val="00AB039E"/>
    <w:rsid w:val="00AB09EE"/>
    <w:rsid w:val="00AB0CA7"/>
    <w:rsid w:val="00AB0D4A"/>
    <w:rsid w:val="00AB1131"/>
    <w:rsid w:val="00AB163E"/>
    <w:rsid w:val="00AB1A7C"/>
    <w:rsid w:val="00AB2A7A"/>
    <w:rsid w:val="00AB2F67"/>
    <w:rsid w:val="00AB3426"/>
    <w:rsid w:val="00AB3D75"/>
    <w:rsid w:val="00AB3EE7"/>
    <w:rsid w:val="00AB4206"/>
    <w:rsid w:val="00AB42B7"/>
    <w:rsid w:val="00AB43D5"/>
    <w:rsid w:val="00AB4410"/>
    <w:rsid w:val="00AB4D92"/>
    <w:rsid w:val="00AB50B3"/>
    <w:rsid w:val="00AB5329"/>
    <w:rsid w:val="00AB57DC"/>
    <w:rsid w:val="00AB5E8D"/>
    <w:rsid w:val="00AB6018"/>
    <w:rsid w:val="00AB602F"/>
    <w:rsid w:val="00AB6284"/>
    <w:rsid w:val="00AB6377"/>
    <w:rsid w:val="00AB67FE"/>
    <w:rsid w:val="00AB6B24"/>
    <w:rsid w:val="00AB74CD"/>
    <w:rsid w:val="00AB7566"/>
    <w:rsid w:val="00AB756C"/>
    <w:rsid w:val="00AB78C9"/>
    <w:rsid w:val="00AB7F43"/>
    <w:rsid w:val="00AC0310"/>
    <w:rsid w:val="00AC06CC"/>
    <w:rsid w:val="00AC10B5"/>
    <w:rsid w:val="00AC1177"/>
    <w:rsid w:val="00AC14C6"/>
    <w:rsid w:val="00AC15BA"/>
    <w:rsid w:val="00AC1831"/>
    <w:rsid w:val="00AC1D71"/>
    <w:rsid w:val="00AC1F6A"/>
    <w:rsid w:val="00AC2699"/>
    <w:rsid w:val="00AC2728"/>
    <w:rsid w:val="00AC287B"/>
    <w:rsid w:val="00AC2A50"/>
    <w:rsid w:val="00AC3161"/>
    <w:rsid w:val="00AC3215"/>
    <w:rsid w:val="00AC380E"/>
    <w:rsid w:val="00AC3B6B"/>
    <w:rsid w:val="00AC40AC"/>
    <w:rsid w:val="00AC4460"/>
    <w:rsid w:val="00AC4619"/>
    <w:rsid w:val="00AC464B"/>
    <w:rsid w:val="00AC47A7"/>
    <w:rsid w:val="00AC512B"/>
    <w:rsid w:val="00AC5306"/>
    <w:rsid w:val="00AC5368"/>
    <w:rsid w:val="00AC5622"/>
    <w:rsid w:val="00AC56AC"/>
    <w:rsid w:val="00AC56D7"/>
    <w:rsid w:val="00AC5834"/>
    <w:rsid w:val="00AC58B5"/>
    <w:rsid w:val="00AC5AD3"/>
    <w:rsid w:val="00AC61C9"/>
    <w:rsid w:val="00AC61F7"/>
    <w:rsid w:val="00AC636C"/>
    <w:rsid w:val="00AC6640"/>
    <w:rsid w:val="00AC6919"/>
    <w:rsid w:val="00AC6BC7"/>
    <w:rsid w:val="00AC6C34"/>
    <w:rsid w:val="00AC6D28"/>
    <w:rsid w:val="00AC7265"/>
    <w:rsid w:val="00AC7510"/>
    <w:rsid w:val="00AC7E54"/>
    <w:rsid w:val="00AC7F4D"/>
    <w:rsid w:val="00AD0052"/>
    <w:rsid w:val="00AD0180"/>
    <w:rsid w:val="00AD072B"/>
    <w:rsid w:val="00AD09FC"/>
    <w:rsid w:val="00AD125B"/>
    <w:rsid w:val="00AD12EF"/>
    <w:rsid w:val="00AD142C"/>
    <w:rsid w:val="00AD15B8"/>
    <w:rsid w:val="00AD170B"/>
    <w:rsid w:val="00AD18E6"/>
    <w:rsid w:val="00AD1CF3"/>
    <w:rsid w:val="00AD1D42"/>
    <w:rsid w:val="00AD1E27"/>
    <w:rsid w:val="00AD2465"/>
    <w:rsid w:val="00AD2734"/>
    <w:rsid w:val="00AD2853"/>
    <w:rsid w:val="00AD286C"/>
    <w:rsid w:val="00AD29D9"/>
    <w:rsid w:val="00AD3451"/>
    <w:rsid w:val="00AD3ADD"/>
    <w:rsid w:val="00AD3F2D"/>
    <w:rsid w:val="00AD4424"/>
    <w:rsid w:val="00AD4435"/>
    <w:rsid w:val="00AD44AD"/>
    <w:rsid w:val="00AD478F"/>
    <w:rsid w:val="00AD5AA8"/>
    <w:rsid w:val="00AD5C09"/>
    <w:rsid w:val="00AD6043"/>
    <w:rsid w:val="00AD608C"/>
    <w:rsid w:val="00AD61F8"/>
    <w:rsid w:val="00AD6325"/>
    <w:rsid w:val="00AD6455"/>
    <w:rsid w:val="00AD6755"/>
    <w:rsid w:val="00AD6B85"/>
    <w:rsid w:val="00AD70E2"/>
    <w:rsid w:val="00AD79D7"/>
    <w:rsid w:val="00AD7B87"/>
    <w:rsid w:val="00AE0222"/>
    <w:rsid w:val="00AE071F"/>
    <w:rsid w:val="00AE0C3D"/>
    <w:rsid w:val="00AE10FF"/>
    <w:rsid w:val="00AE1380"/>
    <w:rsid w:val="00AE19EB"/>
    <w:rsid w:val="00AE1D43"/>
    <w:rsid w:val="00AE1D54"/>
    <w:rsid w:val="00AE2384"/>
    <w:rsid w:val="00AE26EE"/>
    <w:rsid w:val="00AE2756"/>
    <w:rsid w:val="00AE2853"/>
    <w:rsid w:val="00AE2B5C"/>
    <w:rsid w:val="00AE2C16"/>
    <w:rsid w:val="00AE3076"/>
    <w:rsid w:val="00AE33AB"/>
    <w:rsid w:val="00AE3488"/>
    <w:rsid w:val="00AE36C7"/>
    <w:rsid w:val="00AE397E"/>
    <w:rsid w:val="00AE3B11"/>
    <w:rsid w:val="00AE4116"/>
    <w:rsid w:val="00AE434D"/>
    <w:rsid w:val="00AE4372"/>
    <w:rsid w:val="00AE437B"/>
    <w:rsid w:val="00AE4543"/>
    <w:rsid w:val="00AE4B05"/>
    <w:rsid w:val="00AE4E9E"/>
    <w:rsid w:val="00AE5044"/>
    <w:rsid w:val="00AE5058"/>
    <w:rsid w:val="00AE53CF"/>
    <w:rsid w:val="00AE56A8"/>
    <w:rsid w:val="00AE576D"/>
    <w:rsid w:val="00AE5D6B"/>
    <w:rsid w:val="00AE6270"/>
    <w:rsid w:val="00AE6457"/>
    <w:rsid w:val="00AE6A4E"/>
    <w:rsid w:val="00AE76EE"/>
    <w:rsid w:val="00AE799D"/>
    <w:rsid w:val="00AE7B98"/>
    <w:rsid w:val="00AF037B"/>
    <w:rsid w:val="00AF0B3D"/>
    <w:rsid w:val="00AF0C43"/>
    <w:rsid w:val="00AF0DD1"/>
    <w:rsid w:val="00AF0E0E"/>
    <w:rsid w:val="00AF0F58"/>
    <w:rsid w:val="00AF129F"/>
    <w:rsid w:val="00AF17D3"/>
    <w:rsid w:val="00AF1A66"/>
    <w:rsid w:val="00AF1C0C"/>
    <w:rsid w:val="00AF1C98"/>
    <w:rsid w:val="00AF1E19"/>
    <w:rsid w:val="00AF2368"/>
    <w:rsid w:val="00AF2ACB"/>
    <w:rsid w:val="00AF3195"/>
    <w:rsid w:val="00AF32C4"/>
    <w:rsid w:val="00AF34B1"/>
    <w:rsid w:val="00AF3525"/>
    <w:rsid w:val="00AF3601"/>
    <w:rsid w:val="00AF3E75"/>
    <w:rsid w:val="00AF3FBD"/>
    <w:rsid w:val="00AF42DB"/>
    <w:rsid w:val="00AF43B6"/>
    <w:rsid w:val="00AF4C82"/>
    <w:rsid w:val="00AF5412"/>
    <w:rsid w:val="00AF5653"/>
    <w:rsid w:val="00AF6554"/>
    <w:rsid w:val="00AF6778"/>
    <w:rsid w:val="00AF6B74"/>
    <w:rsid w:val="00AF6BCC"/>
    <w:rsid w:val="00AF6D94"/>
    <w:rsid w:val="00AF6DE0"/>
    <w:rsid w:val="00AF6E1A"/>
    <w:rsid w:val="00AF7044"/>
    <w:rsid w:val="00AF7A39"/>
    <w:rsid w:val="00B0012C"/>
    <w:rsid w:val="00B0040E"/>
    <w:rsid w:val="00B00D8F"/>
    <w:rsid w:val="00B00DEA"/>
    <w:rsid w:val="00B013F3"/>
    <w:rsid w:val="00B0162B"/>
    <w:rsid w:val="00B01AE8"/>
    <w:rsid w:val="00B01B03"/>
    <w:rsid w:val="00B0225A"/>
    <w:rsid w:val="00B025D5"/>
    <w:rsid w:val="00B025E0"/>
    <w:rsid w:val="00B02A18"/>
    <w:rsid w:val="00B030F8"/>
    <w:rsid w:val="00B035DB"/>
    <w:rsid w:val="00B03A08"/>
    <w:rsid w:val="00B0407A"/>
    <w:rsid w:val="00B04545"/>
    <w:rsid w:val="00B04D02"/>
    <w:rsid w:val="00B0510C"/>
    <w:rsid w:val="00B063E4"/>
    <w:rsid w:val="00B06400"/>
    <w:rsid w:val="00B06444"/>
    <w:rsid w:val="00B06CB6"/>
    <w:rsid w:val="00B071A5"/>
    <w:rsid w:val="00B0787D"/>
    <w:rsid w:val="00B07D3C"/>
    <w:rsid w:val="00B07F83"/>
    <w:rsid w:val="00B10170"/>
    <w:rsid w:val="00B10450"/>
    <w:rsid w:val="00B1060A"/>
    <w:rsid w:val="00B10BC9"/>
    <w:rsid w:val="00B10E13"/>
    <w:rsid w:val="00B1128D"/>
    <w:rsid w:val="00B112D5"/>
    <w:rsid w:val="00B11595"/>
    <w:rsid w:val="00B11930"/>
    <w:rsid w:val="00B12184"/>
    <w:rsid w:val="00B12402"/>
    <w:rsid w:val="00B1244A"/>
    <w:rsid w:val="00B12511"/>
    <w:rsid w:val="00B12B2A"/>
    <w:rsid w:val="00B12B50"/>
    <w:rsid w:val="00B12DC9"/>
    <w:rsid w:val="00B12E1F"/>
    <w:rsid w:val="00B12E96"/>
    <w:rsid w:val="00B12F70"/>
    <w:rsid w:val="00B13349"/>
    <w:rsid w:val="00B135E0"/>
    <w:rsid w:val="00B136F8"/>
    <w:rsid w:val="00B13A99"/>
    <w:rsid w:val="00B13F84"/>
    <w:rsid w:val="00B1438C"/>
    <w:rsid w:val="00B14604"/>
    <w:rsid w:val="00B14771"/>
    <w:rsid w:val="00B14849"/>
    <w:rsid w:val="00B14EDE"/>
    <w:rsid w:val="00B152F4"/>
    <w:rsid w:val="00B15ABA"/>
    <w:rsid w:val="00B15F3E"/>
    <w:rsid w:val="00B16703"/>
    <w:rsid w:val="00B16C6B"/>
    <w:rsid w:val="00B16FC2"/>
    <w:rsid w:val="00B17055"/>
    <w:rsid w:val="00B17334"/>
    <w:rsid w:val="00B17892"/>
    <w:rsid w:val="00B20456"/>
    <w:rsid w:val="00B20981"/>
    <w:rsid w:val="00B20BEC"/>
    <w:rsid w:val="00B21462"/>
    <w:rsid w:val="00B217E5"/>
    <w:rsid w:val="00B21EF0"/>
    <w:rsid w:val="00B22000"/>
    <w:rsid w:val="00B225AF"/>
    <w:rsid w:val="00B22832"/>
    <w:rsid w:val="00B228E1"/>
    <w:rsid w:val="00B22D17"/>
    <w:rsid w:val="00B22EB0"/>
    <w:rsid w:val="00B231DD"/>
    <w:rsid w:val="00B235F6"/>
    <w:rsid w:val="00B23732"/>
    <w:rsid w:val="00B23F88"/>
    <w:rsid w:val="00B23FA2"/>
    <w:rsid w:val="00B242E7"/>
    <w:rsid w:val="00B24662"/>
    <w:rsid w:val="00B24779"/>
    <w:rsid w:val="00B247D6"/>
    <w:rsid w:val="00B247FE"/>
    <w:rsid w:val="00B24A78"/>
    <w:rsid w:val="00B24D77"/>
    <w:rsid w:val="00B24FB0"/>
    <w:rsid w:val="00B24FEF"/>
    <w:rsid w:val="00B25535"/>
    <w:rsid w:val="00B2611E"/>
    <w:rsid w:val="00B2639C"/>
    <w:rsid w:val="00B266F5"/>
    <w:rsid w:val="00B26717"/>
    <w:rsid w:val="00B269B1"/>
    <w:rsid w:val="00B269F0"/>
    <w:rsid w:val="00B26A84"/>
    <w:rsid w:val="00B270B8"/>
    <w:rsid w:val="00B273C9"/>
    <w:rsid w:val="00B3022A"/>
    <w:rsid w:val="00B303FF"/>
    <w:rsid w:val="00B306D3"/>
    <w:rsid w:val="00B30A87"/>
    <w:rsid w:val="00B30D99"/>
    <w:rsid w:val="00B3121E"/>
    <w:rsid w:val="00B31369"/>
    <w:rsid w:val="00B320C9"/>
    <w:rsid w:val="00B322E5"/>
    <w:rsid w:val="00B331D9"/>
    <w:rsid w:val="00B33C8B"/>
    <w:rsid w:val="00B34032"/>
    <w:rsid w:val="00B34074"/>
    <w:rsid w:val="00B34324"/>
    <w:rsid w:val="00B34339"/>
    <w:rsid w:val="00B348B3"/>
    <w:rsid w:val="00B34949"/>
    <w:rsid w:val="00B34E5A"/>
    <w:rsid w:val="00B35138"/>
    <w:rsid w:val="00B35EB4"/>
    <w:rsid w:val="00B36082"/>
    <w:rsid w:val="00B367B4"/>
    <w:rsid w:val="00B367C3"/>
    <w:rsid w:val="00B3699E"/>
    <w:rsid w:val="00B36E98"/>
    <w:rsid w:val="00B37914"/>
    <w:rsid w:val="00B40114"/>
    <w:rsid w:val="00B410AD"/>
    <w:rsid w:val="00B4131E"/>
    <w:rsid w:val="00B41827"/>
    <w:rsid w:val="00B41999"/>
    <w:rsid w:val="00B41C11"/>
    <w:rsid w:val="00B42240"/>
    <w:rsid w:val="00B4240C"/>
    <w:rsid w:val="00B42B2F"/>
    <w:rsid w:val="00B42C73"/>
    <w:rsid w:val="00B4329F"/>
    <w:rsid w:val="00B43338"/>
    <w:rsid w:val="00B4409E"/>
    <w:rsid w:val="00B442BC"/>
    <w:rsid w:val="00B44473"/>
    <w:rsid w:val="00B4460C"/>
    <w:rsid w:val="00B44900"/>
    <w:rsid w:val="00B44EF1"/>
    <w:rsid w:val="00B44F22"/>
    <w:rsid w:val="00B45031"/>
    <w:rsid w:val="00B450B2"/>
    <w:rsid w:val="00B4525A"/>
    <w:rsid w:val="00B45A4C"/>
    <w:rsid w:val="00B45B46"/>
    <w:rsid w:val="00B45D4B"/>
    <w:rsid w:val="00B46085"/>
    <w:rsid w:val="00B4618F"/>
    <w:rsid w:val="00B4671B"/>
    <w:rsid w:val="00B469ED"/>
    <w:rsid w:val="00B47200"/>
    <w:rsid w:val="00B4722E"/>
    <w:rsid w:val="00B472E1"/>
    <w:rsid w:val="00B47B08"/>
    <w:rsid w:val="00B47BA5"/>
    <w:rsid w:val="00B5009C"/>
    <w:rsid w:val="00B5015F"/>
    <w:rsid w:val="00B503B7"/>
    <w:rsid w:val="00B5068E"/>
    <w:rsid w:val="00B506A0"/>
    <w:rsid w:val="00B50895"/>
    <w:rsid w:val="00B50BB6"/>
    <w:rsid w:val="00B50D55"/>
    <w:rsid w:val="00B5118F"/>
    <w:rsid w:val="00B513C8"/>
    <w:rsid w:val="00B51691"/>
    <w:rsid w:val="00B51A1E"/>
    <w:rsid w:val="00B51B05"/>
    <w:rsid w:val="00B520DF"/>
    <w:rsid w:val="00B522EB"/>
    <w:rsid w:val="00B5247C"/>
    <w:rsid w:val="00B52821"/>
    <w:rsid w:val="00B529FA"/>
    <w:rsid w:val="00B52BBF"/>
    <w:rsid w:val="00B52F16"/>
    <w:rsid w:val="00B53431"/>
    <w:rsid w:val="00B5353B"/>
    <w:rsid w:val="00B5385D"/>
    <w:rsid w:val="00B53A03"/>
    <w:rsid w:val="00B53BF9"/>
    <w:rsid w:val="00B53E14"/>
    <w:rsid w:val="00B5430F"/>
    <w:rsid w:val="00B548EF"/>
    <w:rsid w:val="00B548F0"/>
    <w:rsid w:val="00B54B10"/>
    <w:rsid w:val="00B54BBA"/>
    <w:rsid w:val="00B54CD7"/>
    <w:rsid w:val="00B5520E"/>
    <w:rsid w:val="00B5522A"/>
    <w:rsid w:val="00B5526C"/>
    <w:rsid w:val="00B5557C"/>
    <w:rsid w:val="00B5566B"/>
    <w:rsid w:val="00B556E0"/>
    <w:rsid w:val="00B55BE4"/>
    <w:rsid w:val="00B55DA2"/>
    <w:rsid w:val="00B5610A"/>
    <w:rsid w:val="00B5614C"/>
    <w:rsid w:val="00B56304"/>
    <w:rsid w:val="00B564D3"/>
    <w:rsid w:val="00B56A00"/>
    <w:rsid w:val="00B56C9C"/>
    <w:rsid w:val="00B56D5B"/>
    <w:rsid w:val="00B572AF"/>
    <w:rsid w:val="00B573F8"/>
    <w:rsid w:val="00B57568"/>
    <w:rsid w:val="00B57783"/>
    <w:rsid w:val="00B57FD4"/>
    <w:rsid w:val="00B604FC"/>
    <w:rsid w:val="00B609CB"/>
    <w:rsid w:val="00B60B48"/>
    <w:rsid w:val="00B60FC8"/>
    <w:rsid w:val="00B61052"/>
    <w:rsid w:val="00B615B4"/>
    <w:rsid w:val="00B616E7"/>
    <w:rsid w:val="00B61728"/>
    <w:rsid w:val="00B6173F"/>
    <w:rsid w:val="00B61AD1"/>
    <w:rsid w:val="00B61B16"/>
    <w:rsid w:val="00B61D9C"/>
    <w:rsid w:val="00B61F5F"/>
    <w:rsid w:val="00B6258D"/>
    <w:rsid w:val="00B62FDF"/>
    <w:rsid w:val="00B6346C"/>
    <w:rsid w:val="00B63546"/>
    <w:rsid w:val="00B636A5"/>
    <w:rsid w:val="00B64375"/>
    <w:rsid w:val="00B64863"/>
    <w:rsid w:val="00B64F35"/>
    <w:rsid w:val="00B6500C"/>
    <w:rsid w:val="00B6552B"/>
    <w:rsid w:val="00B65A15"/>
    <w:rsid w:val="00B663DC"/>
    <w:rsid w:val="00B66D1F"/>
    <w:rsid w:val="00B67552"/>
    <w:rsid w:val="00B67771"/>
    <w:rsid w:val="00B67BF8"/>
    <w:rsid w:val="00B67C3B"/>
    <w:rsid w:val="00B67ED9"/>
    <w:rsid w:val="00B70096"/>
    <w:rsid w:val="00B70121"/>
    <w:rsid w:val="00B702BA"/>
    <w:rsid w:val="00B7034D"/>
    <w:rsid w:val="00B703F2"/>
    <w:rsid w:val="00B7043C"/>
    <w:rsid w:val="00B706AE"/>
    <w:rsid w:val="00B709F4"/>
    <w:rsid w:val="00B70D85"/>
    <w:rsid w:val="00B70E78"/>
    <w:rsid w:val="00B70FA1"/>
    <w:rsid w:val="00B71170"/>
    <w:rsid w:val="00B7177E"/>
    <w:rsid w:val="00B71873"/>
    <w:rsid w:val="00B71D84"/>
    <w:rsid w:val="00B71FF8"/>
    <w:rsid w:val="00B7201C"/>
    <w:rsid w:val="00B7221E"/>
    <w:rsid w:val="00B7287B"/>
    <w:rsid w:val="00B72A32"/>
    <w:rsid w:val="00B72DF5"/>
    <w:rsid w:val="00B72EB6"/>
    <w:rsid w:val="00B72F13"/>
    <w:rsid w:val="00B73189"/>
    <w:rsid w:val="00B7323C"/>
    <w:rsid w:val="00B73946"/>
    <w:rsid w:val="00B73F4C"/>
    <w:rsid w:val="00B74118"/>
    <w:rsid w:val="00B7452A"/>
    <w:rsid w:val="00B74689"/>
    <w:rsid w:val="00B7496D"/>
    <w:rsid w:val="00B74C07"/>
    <w:rsid w:val="00B75230"/>
    <w:rsid w:val="00B7524A"/>
    <w:rsid w:val="00B75313"/>
    <w:rsid w:val="00B75381"/>
    <w:rsid w:val="00B75523"/>
    <w:rsid w:val="00B75967"/>
    <w:rsid w:val="00B75DBD"/>
    <w:rsid w:val="00B76074"/>
    <w:rsid w:val="00B7611A"/>
    <w:rsid w:val="00B766BC"/>
    <w:rsid w:val="00B76818"/>
    <w:rsid w:val="00B768B5"/>
    <w:rsid w:val="00B76999"/>
    <w:rsid w:val="00B76F1C"/>
    <w:rsid w:val="00B77131"/>
    <w:rsid w:val="00B77B7E"/>
    <w:rsid w:val="00B77F97"/>
    <w:rsid w:val="00B801E7"/>
    <w:rsid w:val="00B801FD"/>
    <w:rsid w:val="00B80345"/>
    <w:rsid w:val="00B807A6"/>
    <w:rsid w:val="00B80BCE"/>
    <w:rsid w:val="00B80BF8"/>
    <w:rsid w:val="00B813E5"/>
    <w:rsid w:val="00B814D5"/>
    <w:rsid w:val="00B81524"/>
    <w:rsid w:val="00B81740"/>
    <w:rsid w:val="00B82277"/>
    <w:rsid w:val="00B82D6B"/>
    <w:rsid w:val="00B82E7E"/>
    <w:rsid w:val="00B82FD9"/>
    <w:rsid w:val="00B831DC"/>
    <w:rsid w:val="00B833F3"/>
    <w:rsid w:val="00B835D9"/>
    <w:rsid w:val="00B8366C"/>
    <w:rsid w:val="00B83B9D"/>
    <w:rsid w:val="00B83E80"/>
    <w:rsid w:val="00B84803"/>
    <w:rsid w:val="00B84810"/>
    <w:rsid w:val="00B849DE"/>
    <w:rsid w:val="00B84B90"/>
    <w:rsid w:val="00B84CE8"/>
    <w:rsid w:val="00B84F90"/>
    <w:rsid w:val="00B85309"/>
    <w:rsid w:val="00B8542F"/>
    <w:rsid w:val="00B8579A"/>
    <w:rsid w:val="00B85915"/>
    <w:rsid w:val="00B85999"/>
    <w:rsid w:val="00B85D7B"/>
    <w:rsid w:val="00B861C6"/>
    <w:rsid w:val="00B86236"/>
    <w:rsid w:val="00B8649C"/>
    <w:rsid w:val="00B865D2"/>
    <w:rsid w:val="00B86AC4"/>
    <w:rsid w:val="00B86D2F"/>
    <w:rsid w:val="00B873A4"/>
    <w:rsid w:val="00B873E6"/>
    <w:rsid w:val="00B8754D"/>
    <w:rsid w:val="00B8758C"/>
    <w:rsid w:val="00B875ED"/>
    <w:rsid w:val="00B877E1"/>
    <w:rsid w:val="00B8789C"/>
    <w:rsid w:val="00B87996"/>
    <w:rsid w:val="00B87A3D"/>
    <w:rsid w:val="00B87FC6"/>
    <w:rsid w:val="00B900EA"/>
    <w:rsid w:val="00B9043F"/>
    <w:rsid w:val="00B90467"/>
    <w:rsid w:val="00B905FB"/>
    <w:rsid w:val="00B90DD1"/>
    <w:rsid w:val="00B90FA7"/>
    <w:rsid w:val="00B91069"/>
    <w:rsid w:val="00B9113D"/>
    <w:rsid w:val="00B913EE"/>
    <w:rsid w:val="00B91C74"/>
    <w:rsid w:val="00B91ED8"/>
    <w:rsid w:val="00B9206D"/>
    <w:rsid w:val="00B92824"/>
    <w:rsid w:val="00B92842"/>
    <w:rsid w:val="00B929B1"/>
    <w:rsid w:val="00B92B56"/>
    <w:rsid w:val="00B92F18"/>
    <w:rsid w:val="00B92FAB"/>
    <w:rsid w:val="00B93191"/>
    <w:rsid w:val="00B936FD"/>
    <w:rsid w:val="00B93A9B"/>
    <w:rsid w:val="00B93C7B"/>
    <w:rsid w:val="00B93EA1"/>
    <w:rsid w:val="00B94169"/>
    <w:rsid w:val="00B94242"/>
    <w:rsid w:val="00B94651"/>
    <w:rsid w:val="00B9536B"/>
    <w:rsid w:val="00B95BB2"/>
    <w:rsid w:val="00B95C98"/>
    <w:rsid w:val="00B960DA"/>
    <w:rsid w:val="00B96441"/>
    <w:rsid w:val="00B966B6"/>
    <w:rsid w:val="00B9704C"/>
    <w:rsid w:val="00B97103"/>
    <w:rsid w:val="00B97345"/>
    <w:rsid w:val="00B978CF"/>
    <w:rsid w:val="00BA044F"/>
    <w:rsid w:val="00BA0D35"/>
    <w:rsid w:val="00BA133E"/>
    <w:rsid w:val="00BA1380"/>
    <w:rsid w:val="00BA13E9"/>
    <w:rsid w:val="00BA15CF"/>
    <w:rsid w:val="00BA1766"/>
    <w:rsid w:val="00BA19B0"/>
    <w:rsid w:val="00BA19FA"/>
    <w:rsid w:val="00BA1A91"/>
    <w:rsid w:val="00BA1C41"/>
    <w:rsid w:val="00BA1F14"/>
    <w:rsid w:val="00BA1FFC"/>
    <w:rsid w:val="00BA20F6"/>
    <w:rsid w:val="00BA221D"/>
    <w:rsid w:val="00BA22CC"/>
    <w:rsid w:val="00BA2626"/>
    <w:rsid w:val="00BA2713"/>
    <w:rsid w:val="00BA2941"/>
    <w:rsid w:val="00BA2B4A"/>
    <w:rsid w:val="00BA2D89"/>
    <w:rsid w:val="00BA2F4A"/>
    <w:rsid w:val="00BA347E"/>
    <w:rsid w:val="00BA3CEC"/>
    <w:rsid w:val="00BA47C0"/>
    <w:rsid w:val="00BA4B31"/>
    <w:rsid w:val="00BA4C61"/>
    <w:rsid w:val="00BA4D11"/>
    <w:rsid w:val="00BA4FB2"/>
    <w:rsid w:val="00BA5290"/>
    <w:rsid w:val="00BA5A54"/>
    <w:rsid w:val="00BA5D3E"/>
    <w:rsid w:val="00BA627A"/>
    <w:rsid w:val="00BA6471"/>
    <w:rsid w:val="00BA6707"/>
    <w:rsid w:val="00BA691E"/>
    <w:rsid w:val="00BA69B9"/>
    <w:rsid w:val="00BA7420"/>
    <w:rsid w:val="00BA751D"/>
    <w:rsid w:val="00BA7824"/>
    <w:rsid w:val="00BA7C29"/>
    <w:rsid w:val="00BB0675"/>
    <w:rsid w:val="00BB07AB"/>
    <w:rsid w:val="00BB0817"/>
    <w:rsid w:val="00BB092F"/>
    <w:rsid w:val="00BB094D"/>
    <w:rsid w:val="00BB0AAF"/>
    <w:rsid w:val="00BB0CA6"/>
    <w:rsid w:val="00BB0EFD"/>
    <w:rsid w:val="00BB0F5B"/>
    <w:rsid w:val="00BB0FAF"/>
    <w:rsid w:val="00BB1188"/>
    <w:rsid w:val="00BB14D1"/>
    <w:rsid w:val="00BB1AD9"/>
    <w:rsid w:val="00BB22FA"/>
    <w:rsid w:val="00BB2407"/>
    <w:rsid w:val="00BB27F3"/>
    <w:rsid w:val="00BB2AD2"/>
    <w:rsid w:val="00BB2FEE"/>
    <w:rsid w:val="00BB32F1"/>
    <w:rsid w:val="00BB339C"/>
    <w:rsid w:val="00BB35FB"/>
    <w:rsid w:val="00BB3C19"/>
    <w:rsid w:val="00BB418D"/>
    <w:rsid w:val="00BB43EC"/>
    <w:rsid w:val="00BB4552"/>
    <w:rsid w:val="00BB465F"/>
    <w:rsid w:val="00BB488A"/>
    <w:rsid w:val="00BB4FE6"/>
    <w:rsid w:val="00BB53F1"/>
    <w:rsid w:val="00BB553B"/>
    <w:rsid w:val="00BB65CD"/>
    <w:rsid w:val="00BB667A"/>
    <w:rsid w:val="00BB6829"/>
    <w:rsid w:val="00BB6D40"/>
    <w:rsid w:val="00BB6FF6"/>
    <w:rsid w:val="00BB7309"/>
    <w:rsid w:val="00BB7814"/>
    <w:rsid w:val="00BC0044"/>
    <w:rsid w:val="00BC0581"/>
    <w:rsid w:val="00BC070C"/>
    <w:rsid w:val="00BC0864"/>
    <w:rsid w:val="00BC0E28"/>
    <w:rsid w:val="00BC10B6"/>
    <w:rsid w:val="00BC1987"/>
    <w:rsid w:val="00BC1BE8"/>
    <w:rsid w:val="00BC263A"/>
    <w:rsid w:val="00BC277B"/>
    <w:rsid w:val="00BC28A1"/>
    <w:rsid w:val="00BC292D"/>
    <w:rsid w:val="00BC3299"/>
    <w:rsid w:val="00BC3340"/>
    <w:rsid w:val="00BC3D2E"/>
    <w:rsid w:val="00BC3F1B"/>
    <w:rsid w:val="00BC447E"/>
    <w:rsid w:val="00BC4529"/>
    <w:rsid w:val="00BC4EBB"/>
    <w:rsid w:val="00BC54EC"/>
    <w:rsid w:val="00BC5593"/>
    <w:rsid w:val="00BC58BF"/>
    <w:rsid w:val="00BC5AA8"/>
    <w:rsid w:val="00BC5DEB"/>
    <w:rsid w:val="00BC677B"/>
    <w:rsid w:val="00BC6BCF"/>
    <w:rsid w:val="00BC7A1C"/>
    <w:rsid w:val="00BD0156"/>
    <w:rsid w:val="00BD037A"/>
    <w:rsid w:val="00BD0C84"/>
    <w:rsid w:val="00BD0D2B"/>
    <w:rsid w:val="00BD0E12"/>
    <w:rsid w:val="00BD12A1"/>
    <w:rsid w:val="00BD13FA"/>
    <w:rsid w:val="00BD1CDE"/>
    <w:rsid w:val="00BD261F"/>
    <w:rsid w:val="00BD26E1"/>
    <w:rsid w:val="00BD2950"/>
    <w:rsid w:val="00BD2A31"/>
    <w:rsid w:val="00BD3137"/>
    <w:rsid w:val="00BD349F"/>
    <w:rsid w:val="00BD3941"/>
    <w:rsid w:val="00BD3B6D"/>
    <w:rsid w:val="00BD3C26"/>
    <w:rsid w:val="00BD3C69"/>
    <w:rsid w:val="00BD3D19"/>
    <w:rsid w:val="00BD4E9B"/>
    <w:rsid w:val="00BD5143"/>
    <w:rsid w:val="00BD51B4"/>
    <w:rsid w:val="00BD5692"/>
    <w:rsid w:val="00BD573A"/>
    <w:rsid w:val="00BD58A1"/>
    <w:rsid w:val="00BD5BFD"/>
    <w:rsid w:val="00BD5C3D"/>
    <w:rsid w:val="00BD5EEE"/>
    <w:rsid w:val="00BD60B6"/>
    <w:rsid w:val="00BD6996"/>
    <w:rsid w:val="00BD6A9C"/>
    <w:rsid w:val="00BD6CC1"/>
    <w:rsid w:val="00BD6F64"/>
    <w:rsid w:val="00BD747F"/>
    <w:rsid w:val="00BD7B83"/>
    <w:rsid w:val="00BD7C9B"/>
    <w:rsid w:val="00BD7D87"/>
    <w:rsid w:val="00BE0220"/>
    <w:rsid w:val="00BE067B"/>
    <w:rsid w:val="00BE175B"/>
    <w:rsid w:val="00BE17CD"/>
    <w:rsid w:val="00BE184C"/>
    <w:rsid w:val="00BE21D7"/>
    <w:rsid w:val="00BE2381"/>
    <w:rsid w:val="00BE2406"/>
    <w:rsid w:val="00BE24D7"/>
    <w:rsid w:val="00BE2A22"/>
    <w:rsid w:val="00BE2BF7"/>
    <w:rsid w:val="00BE34C5"/>
    <w:rsid w:val="00BE438E"/>
    <w:rsid w:val="00BE471E"/>
    <w:rsid w:val="00BE4832"/>
    <w:rsid w:val="00BE485A"/>
    <w:rsid w:val="00BE493A"/>
    <w:rsid w:val="00BE49E7"/>
    <w:rsid w:val="00BE4D52"/>
    <w:rsid w:val="00BE514D"/>
    <w:rsid w:val="00BE5278"/>
    <w:rsid w:val="00BE589B"/>
    <w:rsid w:val="00BE5C04"/>
    <w:rsid w:val="00BE5EAA"/>
    <w:rsid w:val="00BE603F"/>
    <w:rsid w:val="00BE62DE"/>
    <w:rsid w:val="00BE6455"/>
    <w:rsid w:val="00BE66B3"/>
    <w:rsid w:val="00BE68D9"/>
    <w:rsid w:val="00BE6A94"/>
    <w:rsid w:val="00BF0099"/>
    <w:rsid w:val="00BF02EB"/>
    <w:rsid w:val="00BF0476"/>
    <w:rsid w:val="00BF0573"/>
    <w:rsid w:val="00BF0BF0"/>
    <w:rsid w:val="00BF0FA1"/>
    <w:rsid w:val="00BF1509"/>
    <w:rsid w:val="00BF157B"/>
    <w:rsid w:val="00BF17C6"/>
    <w:rsid w:val="00BF182A"/>
    <w:rsid w:val="00BF191A"/>
    <w:rsid w:val="00BF1DD0"/>
    <w:rsid w:val="00BF1E02"/>
    <w:rsid w:val="00BF1E5F"/>
    <w:rsid w:val="00BF1ECD"/>
    <w:rsid w:val="00BF2761"/>
    <w:rsid w:val="00BF2B3C"/>
    <w:rsid w:val="00BF2EC0"/>
    <w:rsid w:val="00BF3627"/>
    <w:rsid w:val="00BF367B"/>
    <w:rsid w:val="00BF3800"/>
    <w:rsid w:val="00BF3994"/>
    <w:rsid w:val="00BF39DB"/>
    <w:rsid w:val="00BF3DE8"/>
    <w:rsid w:val="00BF40D0"/>
    <w:rsid w:val="00BF419A"/>
    <w:rsid w:val="00BF4619"/>
    <w:rsid w:val="00BF496A"/>
    <w:rsid w:val="00BF4A7E"/>
    <w:rsid w:val="00BF4B5C"/>
    <w:rsid w:val="00BF4DDA"/>
    <w:rsid w:val="00BF51C0"/>
    <w:rsid w:val="00BF53AE"/>
    <w:rsid w:val="00BF5560"/>
    <w:rsid w:val="00BF57BA"/>
    <w:rsid w:val="00BF5A60"/>
    <w:rsid w:val="00BF5A62"/>
    <w:rsid w:val="00BF5B29"/>
    <w:rsid w:val="00BF5C48"/>
    <w:rsid w:val="00BF6380"/>
    <w:rsid w:val="00BF67E7"/>
    <w:rsid w:val="00BF6A21"/>
    <w:rsid w:val="00BF6A9F"/>
    <w:rsid w:val="00BF6C09"/>
    <w:rsid w:val="00BF705B"/>
    <w:rsid w:val="00BF7B33"/>
    <w:rsid w:val="00BF7FC3"/>
    <w:rsid w:val="00C004BA"/>
    <w:rsid w:val="00C00FDA"/>
    <w:rsid w:val="00C010FE"/>
    <w:rsid w:val="00C0140C"/>
    <w:rsid w:val="00C014AB"/>
    <w:rsid w:val="00C017AB"/>
    <w:rsid w:val="00C0238B"/>
    <w:rsid w:val="00C0288E"/>
    <w:rsid w:val="00C02C5B"/>
    <w:rsid w:val="00C02EB9"/>
    <w:rsid w:val="00C02FA6"/>
    <w:rsid w:val="00C037A6"/>
    <w:rsid w:val="00C037E4"/>
    <w:rsid w:val="00C03C71"/>
    <w:rsid w:val="00C03F54"/>
    <w:rsid w:val="00C040A0"/>
    <w:rsid w:val="00C0449E"/>
    <w:rsid w:val="00C04802"/>
    <w:rsid w:val="00C04C0F"/>
    <w:rsid w:val="00C04E4B"/>
    <w:rsid w:val="00C04FFF"/>
    <w:rsid w:val="00C051F9"/>
    <w:rsid w:val="00C0533E"/>
    <w:rsid w:val="00C055FC"/>
    <w:rsid w:val="00C05834"/>
    <w:rsid w:val="00C05AD1"/>
    <w:rsid w:val="00C06385"/>
    <w:rsid w:val="00C065C7"/>
    <w:rsid w:val="00C06817"/>
    <w:rsid w:val="00C06CEE"/>
    <w:rsid w:val="00C06D2F"/>
    <w:rsid w:val="00C07336"/>
    <w:rsid w:val="00C07457"/>
    <w:rsid w:val="00C07B43"/>
    <w:rsid w:val="00C100CF"/>
    <w:rsid w:val="00C10E54"/>
    <w:rsid w:val="00C11726"/>
    <w:rsid w:val="00C11B56"/>
    <w:rsid w:val="00C11C52"/>
    <w:rsid w:val="00C11FFE"/>
    <w:rsid w:val="00C122EF"/>
    <w:rsid w:val="00C12991"/>
    <w:rsid w:val="00C12C64"/>
    <w:rsid w:val="00C133D8"/>
    <w:rsid w:val="00C1344C"/>
    <w:rsid w:val="00C13A46"/>
    <w:rsid w:val="00C13A82"/>
    <w:rsid w:val="00C13ED7"/>
    <w:rsid w:val="00C1422A"/>
    <w:rsid w:val="00C14289"/>
    <w:rsid w:val="00C1456A"/>
    <w:rsid w:val="00C14726"/>
    <w:rsid w:val="00C14840"/>
    <w:rsid w:val="00C1487B"/>
    <w:rsid w:val="00C14F12"/>
    <w:rsid w:val="00C15322"/>
    <w:rsid w:val="00C15754"/>
    <w:rsid w:val="00C1578E"/>
    <w:rsid w:val="00C15871"/>
    <w:rsid w:val="00C15B43"/>
    <w:rsid w:val="00C15C38"/>
    <w:rsid w:val="00C16045"/>
    <w:rsid w:val="00C166D3"/>
    <w:rsid w:val="00C1711E"/>
    <w:rsid w:val="00C17A19"/>
    <w:rsid w:val="00C17C67"/>
    <w:rsid w:val="00C17E4D"/>
    <w:rsid w:val="00C17FE7"/>
    <w:rsid w:val="00C20B2B"/>
    <w:rsid w:val="00C21262"/>
    <w:rsid w:val="00C2145A"/>
    <w:rsid w:val="00C2152F"/>
    <w:rsid w:val="00C215F7"/>
    <w:rsid w:val="00C218F5"/>
    <w:rsid w:val="00C21D89"/>
    <w:rsid w:val="00C21E27"/>
    <w:rsid w:val="00C222D2"/>
    <w:rsid w:val="00C225DE"/>
    <w:rsid w:val="00C22B64"/>
    <w:rsid w:val="00C22D2E"/>
    <w:rsid w:val="00C23AB8"/>
    <w:rsid w:val="00C23AD4"/>
    <w:rsid w:val="00C23C06"/>
    <w:rsid w:val="00C23C6C"/>
    <w:rsid w:val="00C24264"/>
    <w:rsid w:val="00C24B03"/>
    <w:rsid w:val="00C24BCD"/>
    <w:rsid w:val="00C24BE7"/>
    <w:rsid w:val="00C250C7"/>
    <w:rsid w:val="00C2513F"/>
    <w:rsid w:val="00C251C5"/>
    <w:rsid w:val="00C2601C"/>
    <w:rsid w:val="00C26490"/>
    <w:rsid w:val="00C26513"/>
    <w:rsid w:val="00C26AD9"/>
    <w:rsid w:val="00C2718D"/>
    <w:rsid w:val="00C27B13"/>
    <w:rsid w:val="00C27DD5"/>
    <w:rsid w:val="00C27FD4"/>
    <w:rsid w:val="00C30278"/>
    <w:rsid w:val="00C304A0"/>
    <w:rsid w:val="00C3081F"/>
    <w:rsid w:val="00C30B88"/>
    <w:rsid w:val="00C31177"/>
    <w:rsid w:val="00C31615"/>
    <w:rsid w:val="00C31D92"/>
    <w:rsid w:val="00C32310"/>
    <w:rsid w:val="00C32728"/>
    <w:rsid w:val="00C3328A"/>
    <w:rsid w:val="00C332AD"/>
    <w:rsid w:val="00C33303"/>
    <w:rsid w:val="00C33402"/>
    <w:rsid w:val="00C33C28"/>
    <w:rsid w:val="00C33C93"/>
    <w:rsid w:val="00C33D13"/>
    <w:rsid w:val="00C33DDF"/>
    <w:rsid w:val="00C345BA"/>
    <w:rsid w:val="00C3476A"/>
    <w:rsid w:val="00C34887"/>
    <w:rsid w:val="00C349BC"/>
    <w:rsid w:val="00C349C4"/>
    <w:rsid w:val="00C34B14"/>
    <w:rsid w:val="00C34EE6"/>
    <w:rsid w:val="00C35002"/>
    <w:rsid w:val="00C3521C"/>
    <w:rsid w:val="00C35474"/>
    <w:rsid w:val="00C3576F"/>
    <w:rsid w:val="00C358E1"/>
    <w:rsid w:val="00C35BF8"/>
    <w:rsid w:val="00C3682A"/>
    <w:rsid w:val="00C36933"/>
    <w:rsid w:val="00C36F2A"/>
    <w:rsid w:val="00C36FF7"/>
    <w:rsid w:val="00C37132"/>
    <w:rsid w:val="00C37210"/>
    <w:rsid w:val="00C37661"/>
    <w:rsid w:val="00C37ACB"/>
    <w:rsid w:val="00C408C1"/>
    <w:rsid w:val="00C40E51"/>
    <w:rsid w:val="00C40EB9"/>
    <w:rsid w:val="00C410ED"/>
    <w:rsid w:val="00C413B6"/>
    <w:rsid w:val="00C416F4"/>
    <w:rsid w:val="00C41C4F"/>
    <w:rsid w:val="00C41F6E"/>
    <w:rsid w:val="00C41FCB"/>
    <w:rsid w:val="00C41FE5"/>
    <w:rsid w:val="00C42C92"/>
    <w:rsid w:val="00C430F9"/>
    <w:rsid w:val="00C43189"/>
    <w:rsid w:val="00C43197"/>
    <w:rsid w:val="00C431EF"/>
    <w:rsid w:val="00C433FA"/>
    <w:rsid w:val="00C434D9"/>
    <w:rsid w:val="00C435FE"/>
    <w:rsid w:val="00C436A7"/>
    <w:rsid w:val="00C43E48"/>
    <w:rsid w:val="00C44156"/>
    <w:rsid w:val="00C44184"/>
    <w:rsid w:val="00C44185"/>
    <w:rsid w:val="00C44212"/>
    <w:rsid w:val="00C4434E"/>
    <w:rsid w:val="00C44765"/>
    <w:rsid w:val="00C44806"/>
    <w:rsid w:val="00C44995"/>
    <w:rsid w:val="00C44C09"/>
    <w:rsid w:val="00C44ECC"/>
    <w:rsid w:val="00C45093"/>
    <w:rsid w:val="00C4513A"/>
    <w:rsid w:val="00C451F9"/>
    <w:rsid w:val="00C453A6"/>
    <w:rsid w:val="00C4547F"/>
    <w:rsid w:val="00C4558E"/>
    <w:rsid w:val="00C4589C"/>
    <w:rsid w:val="00C45A1B"/>
    <w:rsid w:val="00C45AA3"/>
    <w:rsid w:val="00C45DE0"/>
    <w:rsid w:val="00C461B4"/>
    <w:rsid w:val="00C46736"/>
    <w:rsid w:val="00C4676D"/>
    <w:rsid w:val="00C46F11"/>
    <w:rsid w:val="00C4742C"/>
    <w:rsid w:val="00C477D9"/>
    <w:rsid w:val="00C47C73"/>
    <w:rsid w:val="00C47FB3"/>
    <w:rsid w:val="00C5012F"/>
    <w:rsid w:val="00C502A3"/>
    <w:rsid w:val="00C502D7"/>
    <w:rsid w:val="00C50852"/>
    <w:rsid w:val="00C50C82"/>
    <w:rsid w:val="00C511E2"/>
    <w:rsid w:val="00C51796"/>
    <w:rsid w:val="00C517D2"/>
    <w:rsid w:val="00C51DB3"/>
    <w:rsid w:val="00C51E66"/>
    <w:rsid w:val="00C52297"/>
    <w:rsid w:val="00C5258A"/>
    <w:rsid w:val="00C52B39"/>
    <w:rsid w:val="00C52FB0"/>
    <w:rsid w:val="00C532A7"/>
    <w:rsid w:val="00C5381C"/>
    <w:rsid w:val="00C539FE"/>
    <w:rsid w:val="00C53ACB"/>
    <w:rsid w:val="00C53D10"/>
    <w:rsid w:val="00C54684"/>
    <w:rsid w:val="00C547D7"/>
    <w:rsid w:val="00C54EE8"/>
    <w:rsid w:val="00C5536C"/>
    <w:rsid w:val="00C55469"/>
    <w:rsid w:val="00C55540"/>
    <w:rsid w:val="00C55CF9"/>
    <w:rsid w:val="00C55D83"/>
    <w:rsid w:val="00C55FCD"/>
    <w:rsid w:val="00C560DE"/>
    <w:rsid w:val="00C56166"/>
    <w:rsid w:val="00C5617C"/>
    <w:rsid w:val="00C56285"/>
    <w:rsid w:val="00C5633C"/>
    <w:rsid w:val="00C5640C"/>
    <w:rsid w:val="00C56453"/>
    <w:rsid w:val="00C566D8"/>
    <w:rsid w:val="00C56814"/>
    <w:rsid w:val="00C56898"/>
    <w:rsid w:val="00C56B9B"/>
    <w:rsid w:val="00C56C1D"/>
    <w:rsid w:val="00C56EE0"/>
    <w:rsid w:val="00C5741E"/>
    <w:rsid w:val="00C5781D"/>
    <w:rsid w:val="00C57A8E"/>
    <w:rsid w:val="00C57CD6"/>
    <w:rsid w:val="00C57D1F"/>
    <w:rsid w:val="00C60562"/>
    <w:rsid w:val="00C60582"/>
    <w:rsid w:val="00C60589"/>
    <w:rsid w:val="00C60725"/>
    <w:rsid w:val="00C60A11"/>
    <w:rsid w:val="00C60BD3"/>
    <w:rsid w:val="00C61069"/>
    <w:rsid w:val="00C6165F"/>
    <w:rsid w:val="00C6181E"/>
    <w:rsid w:val="00C619A1"/>
    <w:rsid w:val="00C61A15"/>
    <w:rsid w:val="00C61AA9"/>
    <w:rsid w:val="00C61BD4"/>
    <w:rsid w:val="00C61C07"/>
    <w:rsid w:val="00C61D43"/>
    <w:rsid w:val="00C61E59"/>
    <w:rsid w:val="00C62371"/>
    <w:rsid w:val="00C62404"/>
    <w:rsid w:val="00C62752"/>
    <w:rsid w:val="00C62985"/>
    <w:rsid w:val="00C62BF5"/>
    <w:rsid w:val="00C62C78"/>
    <w:rsid w:val="00C62D3E"/>
    <w:rsid w:val="00C62E17"/>
    <w:rsid w:val="00C63169"/>
    <w:rsid w:val="00C63333"/>
    <w:rsid w:val="00C636DA"/>
    <w:rsid w:val="00C63723"/>
    <w:rsid w:val="00C63B2F"/>
    <w:rsid w:val="00C64844"/>
    <w:rsid w:val="00C6484A"/>
    <w:rsid w:val="00C6487A"/>
    <w:rsid w:val="00C6494B"/>
    <w:rsid w:val="00C64C13"/>
    <w:rsid w:val="00C64F01"/>
    <w:rsid w:val="00C64F31"/>
    <w:rsid w:val="00C654DB"/>
    <w:rsid w:val="00C658A2"/>
    <w:rsid w:val="00C65EF8"/>
    <w:rsid w:val="00C663BE"/>
    <w:rsid w:val="00C666E7"/>
    <w:rsid w:val="00C66C8C"/>
    <w:rsid w:val="00C67406"/>
    <w:rsid w:val="00C677C0"/>
    <w:rsid w:val="00C678E9"/>
    <w:rsid w:val="00C67E22"/>
    <w:rsid w:val="00C67E7B"/>
    <w:rsid w:val="00C701DA"/>
    <w:rsid w:val="00C7047C"/>
    <w:rsid w:val="00C70597"/>
    <w:rsid w:val="00C713BC"/>
    <w:rsid w:val="00C716B4"/>
    <w:rsid w:val="00C7182B"/>
    <w:rsid w:val="00C71894"/>
    <w:rsid w:val="00C71C30"/>
    <w:rsid w:val="00C71D28"/>
    <w:rsid w:val="00C7216A"/>
    <w:rsid w:val="00C72271"/>
    <w:rsid w:val="00C72804"/>
    <w:rsid w:val="00C72921"/>
    <w:rsid w:val="00C7296D"/>
    <w:rsid w:val="00C72BDF"/>
    <w:rsid w:val="00C72D9B"/>
    <w:rsid w:val="00C730AA"/>
    <w:rsid w:val="00C730B8"/>
    <w:rsid w:val="00C736C4"/>
    <w:rsid w:val="00C740B0"/>
    <w:rsid w:val="00C74533"/>
    <w:rsid w:val="00C745BE"/>
    <w:rsid w:val="00C74699"/>
    <w:rsid w:val="00C74735"/>
    <w:rsid w:val="00C7478B"/>
    <w:rsid w:val="00C74C4D"/>
    <w:rsid w:val="00C750D0"/>
    <w:rsid w:val="00C75172"/>
    <w:rsid w:val="00C75848"/>
    <w:rsid w:val="00C75910"/>
    <w:rsid w:val="00C75924"/>
    <w:rsid w:val="00C7616B"/>
    <w:rsid w:val="00C7652D"/>
    <w:rsid w:val="00C767CA"/>
    <w:rsid w:val="00C76A92"/>
    <w:rsid w:val="00C76DD5"/>
    <w:rsid w:val="00C770C5"/>
    <w:rsid w:val="00C77C39"/>
    <w:rsid w:val="00C80808"/>
    <w:rsid w:val="00C808BD"/>
    <w:rsid w:val="00C80A51"/>
    <w:rsid w:val="00C80CDD"/>
    <w:rsid w:val="00C811BD"/>
    <w:rsid w:val="00C81356"/>
    <w:rsid w:val="00C8154E"/>
    <w:rsid w:val="00C81909"/>
    <w:rsid w:val="00C81A0D"/>
    <w:rsid w:val="00C81A65"/>
    <w:rsid w:val="00C82024"/>
    <w:rsid w:val="00C823A8"/>
    <w:rsid w:val="00C8255E"/>
    <w:rsid w:val="00C82B34"/>
    <w:rsid w:val="00C82E62"/>
    <w:rsid w:val="00C82F0E"/>
    <w:rsid w:val="00C82F4C"/>
    <w:rsid w:val="00C8344F"/>
    <w:rsid w:val="00C8357D"/>
    <w:rsid w:val="00C83668"/>
    <w:rsid w:val="00C838F6"/>
    <w:rsid w:val="00C839EC"/>
    <w:rsid w:val="00C83A81"/>
    <w:rsid w:val="00C83B4C"/>
    <w:rsid w:val="00C83EBA"/>
    <w:rsid w:val="00C8419A"/>
    <w:rsid w:val="00C841D5"/>
    <w:rsid w:val="00C845C2"/>
    <w:rsid w:val="00C8463B"/>
    <w:rsid w:val="00C846A3"/>
    <w:rsid w:val="00C848F7"/>
    <w:rsid w:val="00C848FB"/>
    <w:rsid w:val="00C8495B"/>
    <w:rsid w:val="00C849A0"/>
    <w:rsid w:val="00C84ACC"/>
    <w:rsid w:val="00C84DAF"/>
    <w:rsid w:val="00C85227"/>
    <w:rsid w:val="00C85485"/>
    <w:rsid w:val="00C858A3"/>
    <w:rsid w:val="00C85EC2"/>
    <w:rsid w:val="00C86034"/>
    <w:rsid w:val="00C86100"/>
    <w:rsid w:val="00C86110"/>
    <w:rsid w:val="00C8612E"/>
    <w:rsid w:val="00C8614B"/>
    <w:rsid w:val="00C8618E"/>
    <w:rsid w:val="00C86B1E"/>
    <w:rsid w:val="00C86F46"/>
    <w:rsid w:val="00C87DA0"/>
    <w:rsid w:val="00C87F35"/>
    <w:rsid w:val="00C90336"/>
    <w:rsid w:val="00C90D87"/>
    <w:rsid w:val="00C91055"/>
    <w:rsid w:val="00C915B1"/>
    <w:rsid w:val="00C916BE"/>
    <w:rsid w:val="00C917E5"/>
    <w:rsid w:val="00C91990"/>
    <w:rsid w:val="00C91C12"/>
    <w:rsid w:val="00C91FB6"/>
    <w:rsid w:val="00C9222C"/>
    <w:rsid w:val="00C923D9"/>
    <w:rsid w:val="00C923E5"/>
    <w:rsid w:val="00C92661"/>
    <w:rsid w:val="00C929F3"/>
    <w:rsid w:val="00C92C4A"/>
    <w:rsid w:val="00C92DDE"/>
    <w:rsid w:val="00C92FCD"/>
    <w:rsid w:val="00C93313"/>
    <w:rsid w:val="00C93724"/>
    <w:rsid w:val="00C93A5E"/>
    <w:rsid w:val="00C93BA7"/>
    <w:rsid w:val="00C93DDA"/>
    <w:rsid w:val="00C93E10"/>
    <w:rsid w:val="00C93EDB"/>
    <w:rsid w:val="00C94065"/>
    <w:rsid w:val="00C94275"/>
    <w:rsid w:val="00C945A5"/>
    <w:rsid w:val="00C94D64"/>
    <w:rsid w:val="00C95001"/>
    <w:rsid w:val="00C95234"/>
    <w:rsid w:val="00C953DB"/>
    <w:rsid w:val="00C954C1"/>
    <w:rsid w:val="00C959CA"/>
    <w:rsid w:val="00C95B3E"/>
    <w:rsid w:val="00C95BB8"/>
    <w:rsid w:val="00C960C1"/>
    <w:rsid w:val="00C96683"/>
    <w:rsid w:val="00C96930"/>
    <w:rsid w:val="00C96F02"/>
    <w:rsid w:val="00C97335"/>
    <w:rsid w:val="00C97EF6"/>
    <w:rsid w:val="00CA0384"/>
    <w:rsid w:val="00CA03A1"/>
    <w:rsid w:val="00CA078E"/>
    <w:rsid w:val="00CA099C"/>
    <w:rsid w:val="00CA0D42"/>
    <w:rsid w:val="00CA27E6"/>
    <w:rsid w:val="00CA2A37"/>
    <w:rsid w:val="00CA2E02"/>
    <w:rsid w:val="00CA3717"/>
    <w:rsid w:val="00CA45EE"/>
    <w:rsid w:val="00CA4BA0"/>
    <w:rsid w:val="00CA52BA"/>
    <w:rsid w:val="00CA54A8"/>
    <w:rsid w:val="00CA5F7A"/>
    <w:rsid w:val="00CA64DD"/>
    <w:rsid w:val="00CA6697"/>
    <w:rsid w:val="00CA6775"/>
    <w:rsid w:val="00CA686F"/>
    <w:rsid w:val="00CA6A45"/>
    <w:rsid w:val="00CA6D6E"/>
    <w:rsid w:val="00CA6E93"/>
    <w:rsid w:val="00CA6FF9"/>
    <w:rsid w:val="00CA700C"/>
    <w:rsid w:val="00CA71A1"/>
    <w:rsid w:val="00CA7327"/>
    <w:rsid w:val="00CA75E2"/>
    <w:rsid w:val="00CA7C63"/>
    <w:rsid w:val="00CB019D"/>
    <w:rsid w:val="00CB0D00"/>
    <w:rsid w:val="00CB0E1E"/>
    <w:rsid w:val="00CB0E73"/>
    <w:rsid w:val="00CB0F2E"/>
    <w:rsid w:val="00CB14FF"/>
    <w:rsid w:val="00CB1539"/>
    <w:rsid w:val="00CB184F"/>
    <w:rsid w:val="00CB1A8B"/>
    <w:rsid w:val="00CB1B81"/>
    <w:rsid w:val="00CB1ECC"/>
    <w:rsid w:val="00CB20AD"/>
    <w:rsid w:val="00CB20EE"/>
    <w:rsid w:val="00CB2BB5"/>
    <w:rsid w:val="00CB307D"/>
    <w:rsid w:val="00CB319C"/>
    <w:rsid w:val="00CB34F0"/>
    <w:rsid w:val="00CB36CB"/>
    <w:rsid w:val="00CB39EC"/>
    <w:rsid w:val="00CB41B5"/>
    <w:rsid w:val="00CB4238"/>
    <w:rsid w:val="00CB4277"/>
    <w:rsid w:val="00CB4921"/>
    <w:rsid w:val="00CB49C7"/>
    <w:rsid w:val="00CB5139"/>
    <w:rsid w:val="00CB5320"/>
    <w:rsid w:val="00CB5497"/>
    <w:rsid w:val="00CB55A8"/>
    <w:rsid w:val="00CB57E0"/>
    <w:rsid w:val="00CB58E7"/>
    <w:rsid w:val="00CB591C"/>
    <w:rsid w:val="00CB5938"/>
    <w:rsid w:val="00CB5BA8"/>
    <w:rsid w:val="00CB5C1B"/>
    <w:rsid w:val="00CB5CC6"/>
    <w:rsid w:val="00CB64DC"/>
    <w:rsid w:val="00CB6B22"/>
    <w:rsid w:val="00CB6DDC"/>
    <w:rsid w:val="00CB6EA6"/>
    <w:rsid w:val="00CB6F05"/>
    <w:rsid w:val="00CB7E1A"/>
    <w:rsid w:val="00CB7E1F"/>
    <w:rsid w:val="00CB7F96"/>
    <w:rsid w:val="00CC00EA"/>
    <w:rsid w:val="00CC0229"/>
    <w:rsid w:val="00CC0935"/>
    <w:rsid w:val="00CC0B13"/>
    <w:rsid w:val="00CC0BAA"/>
    <w:rsid w:val="00CC1305"/>
    <w:rsid w:val="00CC17DC"/>
    <w:rsid w:val="00CC1978"/>
    <w:rsid w:val="00CC1A64"/>
    <w:rsid w:val="00CC1C48"/>
    <w:rsid w:val="00CC229C"/>
    <w:rsid w:val="00CC22A1"/>
    <w:rsid w:val="00CC239B"/>
    <w:rsid w:val="00CC27D8"/>
    <w:rsid w:val="00CC2B1C"/>
    <w:rsid w:val="00CC2B23"/>
    <w:rsid w:val="00CC2DEB"/>
    <w:rsid w:val="00CC2E23"/>
    <w:rsid w:val="00CC333D"/>
    <w:rsid w:val="00CC34EB"/>
    <w:rsid w:val="00CC3671"/>
    <w:rsid w:val="00CC3B90"/>
    <w:rsid w:val="00CC3EA4"/>
    <w:rsid w:val="00CC43FD"/>
    <w:rsid w:val="00CC445C"/>
    <w:rsid w:val="00CC4C7D"/>
    <w:rsid w:val="00CC548A"/>
    <w:rsid w:val="00CC603A"/>
    <w:rsid w:val="00CC666E"/>
    <w:rsid w:val="00CC66EA"/>
    <w:rsid w:val="00CC6849"/>
    <w:rsid w:val="00CC6A1E"/>
    <w:rsid w:val="00CC6CAF"/>
    <w:rsid w:val="00CC7430"/>
    <w:rsid w:val="00CC76A8"/>
    <w:rsid w:val="00CC7C1A"/>
    <w:rsid w:val="00CC7D26"/>
    <w:rsid w:val="00CD0213"/>
    <w:rsid w:val="00CD06EC"/>
    <w:rsid w:val="00CD0839"/>
    <w:rsid w:val="00CD18AF"/>
    <w:rsid w:val="00CD1E19"/>
    <w:rsid w:val="00CD2549"/>
    <w:rsid w:val="00CD2C49"/>
    <w:rsid w:val="00CD2F14"/>
    <w:rsid w:val="00CD3336"/>
    <w:rsid w:val="00CD336B"/>
    <w:rsid w:val="00CD3561"/>
    <w:rsid w:val="00CD383B"/>
    <w:rsid w:val="00CD386A"/>
    <w:rsid w:val="00CD3C17"/>
    <w:rsid w:val="00CD4076"/>
    <w:rsid w:val="00CD455E"/>
    <w:rsid w:val="00CD47B3"/>
    <w:rsid w:val="00CD47D1"/>
    <w:rsid w:val="00CD49F7"/>
    <w:rsid w:val="00CD4A5D"/>
    <w:rsid w:val="00CD4ADA"/>
    <w:rsid w:val="00CD4CFF"/>
    <w:rsid w:val="00CD5195"/>
    <w:rsid w:val="00CD59E0"/>
    <w:rsid w:val="00CD5A36"/>
    <w:rsid w:val="00CD5CDA"/>
    <w:rsid w:val="00CD646A"/>
    <w:rsid w:val="00CD64DC"/>
    <w:rsid w:val="00CD6876"/>
    <w:rsid w:val="00CD6C05"/>
    <w:rsid w:val="00CD6D55"/>
    <w:rsid w:val="00CD70F2"/>
    <w:rsid w:val="00CD7340"/>
    <w:rsid w:val="00CD73BF"/>
    <w:rsid w:val="00CD73D6"/>
    <w:rsid w:val="00CD746B"/>
    <w:rsid w:val="00CD7989"/>
    <w:rsid w:val="00CE00B1"/>
    <w:rsid w:val="00CE0C0F"/>
    <w:rsid w:val="00CE0D9D"/>
    <w:rsid w:val="00CE103E"/>
    <w:rsid w:val="00CE10B7"/>
    <w:rsid w:val="00CE124C"/>
    <w:rsid w:val="00CE1857"/>
    <w:rsid w:val="00CE1BFA"/>
    <w:rsid w:val="00CE1F9C"/>
    <w:rsid w:val="00CE2173"/>
    <w:rsid w:val="00CE220B"/>
    <w:rsid w:val="00CE28F3"/>
    <w:rsid w:val="00CE291B"/>
    <w:rsid w:val="00CE2E39"/>
    <w:rsid w:val="00CE2E48"/>
    <w:rsid w:val="00CE349C"/>
    <w:rsid w:val="00CE39A4"/>
    <w:rsid w:val="00CE3BA0"/>
    <w:rsid w:val="00CE401F"/>
    <w:rsid w:val="00CE454D"/>
    <w:rsid w:val="00CE469A"/>
    <w:rsid w:val="00CE471C"/>
    <w:rsid w:val="00CE4BED"/>
    <w:rsid w:val="00CE516F"/>
    <w:rsid w:val="00CE5294"/>
    <w:rsid w:val="00CE5651"/>
    <w:rsid w:val="00CE5B80"/>
    <w:rsid w:val="00CE5C6F"/>
    <w:rsid w:val="00CE5F98"/>
    <w:rsid w:val="00CE610E"/>
    <w:rsid w:val="00CE6201"/>
    <w:rsid w:val="00CE6369"/>
    <w:rsid w:val="00CE751C"/>
    <w:rsid w:val="00CF0028"/>
    <w:rsid w:val="00CF01D4"/>
    <w:rsid w:val="00CF03E8"/>
    <w:rsid w:val="00CF0D8B"/>
    <w:rsid w:val="00CF132E"/>
    <w:rsid w:val="00CF1393"/>
    <w:rsid w:val="00CF1B91"/>
    <w:rsid w:val="00CF1F48"/>
    <w:rsid w:val="00CF1F98"/>
    <w:rsid w:val="00CF2185"/>
    <w:rsid w:val="00CF2275"/>
    <w:rsid w:val="00CF249E"/>
    <w:rsid w:val="00CF2B4E"/>
    <w:rsid w:val="00CF2B80"/>
    <w:rsid w:val="00CF2C1D"/>
    <w:rsid w:val="00CF3646"/>
    <w:rsid w:val="00CF36F6"/>
    <w:rsid w:val="00CF37CA"/>
    <w:rsid w:val="00CF3A03"/>
    <w:rsid w:val="00CF3AD8"/>
    <w:rsid w:val="00CF3B19"/>
    <w:rsid w:val="00CF3FB4"/>
    <w:rsid w:val="00CF4693"/>
    <w:rsid w:val="00CF481D"/>
    <w:rsid w:val="00CF5D90"/>
    <w:rsid w:val="00CF5DF3"/>
    <w:rsid w:val="00CF5E21"/>
    <w:rsid w:val="00CF5F9C"/>
    <w:rsid w:val="00CF630A"/>
    <w:rsid w:val="00CF6672"/>
    <w:rsid w:val="00CF6A2C"/>
    <w:rsid w:val="00CF6F84"/>
    <w:rsid w:val="00CF7101"/>
    <w:rsid w:val="00CF7407"/>
    <w:rsid w:val="00CF7582"/>
    <w:rsid w:val="00CF7876"/>
    <w:rsid w:val="00CF7CB3"/>
    <w:rsid w:val="00D00139"/>
    <w:rsid w:val="00D00E7F"/>
    <w:rsid w:val="00D00F0F"/>
    <w:rsid w:val="00D00FAB"/>
    <w:rsid w:val="00D0114C"/>
    <w:rsid w:val="00D015E3"/>
    <w:rsid w:val="00D01623"/>
    <w:rsid w:val="00D01725"/>
    <w:rsid w:val="00D01A70"/>
    <w:rsid w:val="00D02100"/>
    <w:rsid w:val="00D021F7"/>
    <w:rsid w:val="00D02569"/>
    <w:rsid w:val="00D025C1"/>
    <w:rsid w:val="00D029EF"/>
    <w:rsid w:val="00D02A8E"/>
    <w:rsid w:val="00D0343C"/>
    <w:rsid w:val="00D034BB"/>
    <w:rsid w:val="00D03721"/>
    <w:rsid w:val="00D03751"/>
    <w:rsid w:val="00D03994"/>
    <w:rsid w:val="00D04262"/>
    <w:rsid w:val="00D04A42"/>
    <w:rsid w:val="00D04D3A"/>
    <w:rsid w:val="00D04E85"/>
    <w:rsid w:val="00D05261"/>
    <w:rsid w:val="00D05394"/>
    <w:rsid w:val="00D059FB"/>
    <w:rsid w:val="00D05A23"/>
    <w:rsid w:val="00D05C73"/>
    <w:rsid w:val="00D05D6F"/>
    <w:rsid w:val="00D05F00"/>
    <w:rsid w:val="00D05FEC"/>
    <w:rsid w:val="00D0602E"/>
    <w:rsid w:val="00D0611A"/>
    <w:rsid w:val="00D0617D"/>
    <w:rsid w:val="00D06277"/>
    <w:rsid w:val="00D064F2"/>
    <w:rsid w:val="00D0665C"/>
    <w:rsid w:val="00D0677A"/>
    <w:rsid w:val="00D0682A"/>
    <w:rsid w:val="00D069C7"/>
    <w:rsid w:val="00D06BED"/>
    <w:rsid w:val="00D076A3"/>
    <w:rsid w:val="00D078A2"/>
    <w:rsid w:val="00D078D5"/>
    <w:rsid w:val="00D07A56"/>
    <w:rsid w:val="00D07C0F"/>
    <w:rsid w:val="00D07CE9"/>
    <w:rsid w:val="00D1000D"/>
    <w:rsid w:val="00D102CE"/>
    <w:rsid w:val="00D10AA4"/>
    <w:rsid w:val="00D10BB0"/>
    <w:rsid w:val="00D10F4F"/>
    <w:rsid w:val="00D1111D"/>
    <w:rsid w:val="00D11951"/>
    <w:rsid w:val="00D12734"/>
    <w:rsid w:val="00D13043"/>
    <w:rsid w:val="00D13548"/>
    <w:rsid w:val="00D13851"/>
    <w:rsid w:val="00D13AAE"/>
    <w:rsid w:val="00D13CFF"/>
    <w:rsid w:val="00D145DF"/>
    <w:rsid w:val="00D154C2"/>
    <w:rsid w:val="00D155B2"/>
    <w:rsid w:val="00D1591F"/>
    <w:rsid w:val="00D1639A"/>
    <w:rsid w:val="00D1671E"/>
    <w:rsid w:val="00D16821"/>
    <w:rsid w:val="00D16E59"/>
    <w:rsid w:val="00D16F83"/>
    <w:rsid w:val="00D17D3C"/>
    <w:rsid w:val="00D17E56"/>
    <w:rsid w:val="00D2080F"/>
    <w:rsid w:val="00D208BA"/>
    <w:rsid w:val="00D20FB6"/>
    <w:rsid w:val="00D21123"/>
    <w:rsid w:val="00D2164F"/>
    <w:rsid w:val="00D2193F"/>
    <w:rsid w:val="00D22AF0"/>
    <w:rsid w:val="00D22D07"/>
    <w:rsid w:val="00D2308D"/>
    <w:rsid w:val="00D235BD"/>
    <w:rsid w:val="00D235D4"/>
    <w:rsid w:val="00D242F3"/>
    <w:rsid w:val="00D24421"/>
    <w:rsid w:val="00D244E4"/>
    <w:rsid w:val="00D24D9C"/>
    <w:rsid w:val="00D25826"/>
    <w:rsid w:val="00D25A8C"/>
    <w:rsid w:val="00D25DFE"/>
    <w:rsid w:val="00D2607B"/>
    <w:rsid w:val="00D263B4"/>
    <w:rsid w:val="00D263E5"/>
    <w:rsid w:val="00D265CC"/>
    <w:rsid w:val="00D26937"/>
    <w:rsid w:val="00D26BB7"/>
    <w:rsid w:val="00D26C99"/>
    <w:rsid w:val="00D26CEB"/>
    <w:rsid w:val="00D26F2E"/>
    <w:rsid w:val="00D273A0"/>
    <w:rsid w:val="00D27523"/>
    <w:rsid w:val="00D27AC7"/>
    <w:rsid w:val="00D27FC9"/>
    <w:rsid w:val="00D30119"/>
    <w:rsid w:val="00D3073B"/>
    <w:rsid w:val="00D30A67"/>
    <w:rsid w:val="00D30B29"/>
    <w:rsid w:val="00D30C55"/>
    <w:rsid w:val="00D30F36"/>
    <w:rsid w:val="00D312E4"/>
    <w:rsid w:val="00D3131F"/>
    <w:rsid w:val="00D3153F"/>
    <w:rsid w:val="00D319E5"/>
    <w:rsid w:val="00D31CA3"/>
    <w:rsid w:val="00D32485"/>
    <w:rsid w:val="00D32694"/>
    <w:rsid w:val="00D32960"/>
    <w:rsid w:val="00D32A64"/>
    <w:rsid w:val="00D32FBD"/>
    <w:rsid w:val="00D336CA"/>
    <w:rsid w:val="00D3377A"/>
    <w:rsid w:val="00D33CFD"/>
    <w:rsid w:val="00D33DBA"/>
    <w:rsid w:val="00D33F0F"/>
    <w:rsid w:val="00D3469A"/>
    <w:rsid w:val="00D34717"/>
    <w:rsid w:val="00D34C70"/>
    <w:rsid w:val="00D350A3"/>
    <w:rsid w:val="00D351E9"/>
    <w:rsid w:val="00D35F99"/>
    <w:rsid w:val="00D36169"/>
    <w:rsid w:val="00D36682"/>
    <w:rsid w:val="00D3668B"/>
    <w:rsid w:val="00D367EB"/>
    <w:rsid w:val="00D36B15"/>
    <w:rsid w:val="00D36F7A"/>
    <w:rsid w:val="00D37537"/>
    <w:rsid w:val="00D3756C"/>
    <w:rsid w:val="00D37736"/>
    <w:rsid w:val="00D37865"/>
    <w:rsid w:val="00D37B99"/>
    <w:rsid w:val="00D37C87"/>
    <w:rsid w:val="00D37D35"/>
    <w:rsid w:val="00D37EBB"/>
    <w:rsid w:val="00D4027D"/>
    <w:rsid w:val="00D402CB"/>
    <w:rsid w:val="00D40841"/>
    <w:rsid w:val="00D40949"/>
    <w:rsid w:val="00D40D2C"/>
    <w:rsid w:val="00D411F4"/>
    <w:rsid w:val="00D41354"/>
    <w:rsid w:val="00D41656"/>
    <w:rsid w:val="00D4166B"/>
    <w:rsid w:val="00D418D7"/>
    <w:rsid w:val="00D41C12"/>
    <w:rsid w:val="00D41F8D"/>
    <w:rsid w:val="00D4233B"/>
    <w:rsid w:val="00D424DF"/>
    <w:rsid w:val="00D427CB"/>
    <w:rsid w:val="00D42CD2"/>
    <w:rsid w:val="00D42ED5"/>
    <w:rsid w:val="00D42FC7"/>
    <w:rsid w:val="00D430E8"/>
    <w:rsid w:val="00D434A0"/>
    <w:rsid w:val="00D43702"/>
    <w:rsid w:val="00D4395E"/>
    <w:rsid w:val="00D43B13"/>
    <w:rsid w:val="00D43DE8"/>
    <w:rsid w:val="00D43F83"/>
    <w:rsid w:val="00D44052"/>
    <w:rsid w:val="00D44590"/>
    <w:rsid w:val="00D446B6"/>
    <w:rsid w:val="00D44721"/>
    <w:rsid w:val="00D44859"/>
    <w:rsid w:val="00D448DA"/>
    <w:rsid w:val="00D44EB4"/>
    <w:rsid w:val="00D45173"/>
    <w:rsid w:val="00D45334"/>
    <w:rsid w:val="00D453D4"/>
    <w:rsid w:val="00D45415"/>
    <w:rsid w:val="00D45546"/>
    <w:rsid w:val="00D45695"/>
    <w:rsid w:val="00D45954"/>
    <w:rsid w:val="00D45A62"/>
    <w:rsid w:val="00D45E48"/>
    <w:rsid w:val="00D45E8E"/>
    <w:rsid w:val="00D461A1"/>
    <w:rsid w:val="00D461C2"/>
    <w:rsid w:val="00D461DD"/>
    <w:rsid w:val="00D4644F"/>
    <w:rsid w:val="00D468C7"/>
    <w:rsid w:val="00D46940"/>
    <w:rsid w:val="00D46BBF"/>
    <w:rsid w:val="00D46D8C"/>
    <w:rsid w:val="00D46DAE"/>
    <w:rsid w:val="00D4732E"/>
    <w:rsid w:val="00D4753C"/>
    <w:rsid w:val="00D47BDA"/>
    <w:rsid w:val="00D47C83"/>
    <w:rsid w:val="00D47FEF"/>
    <w:rsid w:val="00D50FB1"/>
    <w:rsid w:val="00D51819"/>
    <w:rsid w:val="00D51955"/>
    <w:rsid w:val="00D51CB9"/>
    <w:rsid w:val="00D51F93"/>
    <w:rsid w:val="00D521ED"/>
    <w:rsid w:val="00D528BD"/>
    <w:rsid w:val="00D52B52"/>
    <w:rsid w:val="00D53839"/>
    <w:rsid w:val="00D53E41"/>
    <w:rsid w:val="00D5410F"/>
    <w:rsid w:val="00D543ED"/>
    <w:rsid w:val="00D547E8"/>
    <w:rsid w:val="00D54E91"/>
    <w:rsid w:val="00D55F20"/>
    <w:rsid w:val="00D5610D"/>
    <w:rsid w:val="00D56351"/>
    <w:rsid w:val="00D56F7F"/>
    <w:rsid w:val="00D571E0"/>
    <w:rsid w:val="00D57285"/>
    <w:rsid w:val="00D5728F"/>
    <w:rsid w:val="00D57509"/>
    <w:rsid w:val="00D57ACF"/>
    <w:rsid w:val="00D601EB"/>
    <w:rsid w:val="00D60418"/>
    <w:rsid w:val="00D6088A"/>
    <w:rsid w:val="00D60D52"/>
    <w:rsid w:val="00D60D6E"/>
    <w:rsid w:val="00D61206"/>
    <w:rsid w:val="00D6158E"/>
    <w:rsid w:val="00D619D3"/>
    <w:rsid w:val="00D619FB"/>
    <w:rsid w:val="00D61AAE"/>
    <w:rsid w:val="00D61FB1"/>
    <w:rsid w:val="00D6206B"/>
    <w:rsid w:val="00D624A8"/>
    <w:rsid w:val="00D6277F"/>
    <w:rsid w:val="00D629F0"/>
    <w:rsid w:val="00D62DD2"/>
    <w:rsid w:val="00D62EF9"/>
    <w:rsid w:val="00D62FDA"/>
    <w:rsid w:val="00D63308"/>
    <w:rsid w:val="00D63A0A"/>
    <w:rsid w:val="00D63B9E"/>
    <w:rsid w:val="00D64585"/>
    <w:rsid w:val="00D6491D"/>
    <w:rsid w:val="00D64947"/>
    <w:rsid w:val="00D64A61"/>
    <w:rsid w:val="00D64CB8"/>
    <w:rsid w:val="00D64DE5"/>
    <w:rsid w:val="00D652E5"/>
    <w:rsid w:val="00D66240"/>
    <w:rsid w:val="00D66669"/>
    <w:rsid w:val="00D66AB5"/>
    <w:rsid w:val="00D66D5E"/>
    <w:rsid w:val="00D670C1"/>
    <w:rsid w:val="00D676B6"/>
    <w:rsid w:val="00D6780F"/>
    <w:rsid w:val="00D700DF"/>
    <w:rsid w:val="00D7011A"/>
    <w:rsid w:val="00D7030F"/>
    <w:rsid w:val="00D70388"/>
    <w:rsid w:val="00D70680"/>
    <w:rsid w:val="00D71071"/>
    <w:rsid w:val="00D71F6F"/>
    <w:rsid w:val="00D720AF"/>
    <w:rsid w:val="00D726C4"/>
    <w:rsid w:val="00D72707"/>
    <w:rsid w:val="00D727C5"/>
    <w:rsid w:val="00D7289B"/>
    <w:rsid w:val="00D72B4B"/>
    <w:rsid w:val="00D72C00"/>
    <w:rsid w:val="00D72CEA"/>
    <w:rsid w:val="00D72FD8"/>
    <w:rsid w:val="00D72FFF"/>
    <w:rsid w:val="00D73055"/>
    <w:rsid w:val="00D73090"/>
    <w:rsid w:val="00D733F7"/>
    <w:rsid w:val="00D7348F"/>
    <w:rsid w:val="00D73607"/>
    <w:rsid w:val="00D737F7"/>
    <w:rsid w:val="00D73CEA"/>
    <w:rsid w:val="00D73D01"/>
    <w:rsid w:val="00D74C61"/>
    <w:rsid w:val="00D74EC1"/>
    <w:rsid w:val="00D751FA"/>
    <w:rsid w:val="00D752FB"/>
    <w:rsid w:val="00D753BE"/>
    <w:rsid w:val="00D758BB"/>
    <w:rsid w:val="00D75B76"/>
    <w:rsid w:val="00D75E9D"/>
    <w:rsid w:val="00D7624D"/>
    <w:rsid w:val="00D767DA"/>
    <w:rsid w:val="00D769FE"/>
    <w:rsid w:val="00D76AC4"/>
    <w:rsid w:val="00D76BF6"/>
    <w:rsid w:val="00D76F6C"/>
    <w:rsid w:val="00D76FF1"/>
    <w:rsid w:val="00D7702B"/>
    <w:rsid w:val="00D77208"/>
    <w:rsid w:val="00D773C4"/>
    <w:rsid w:val="00D77E69"/>
    <w:rsid w:val="00D8038F"/>
    <w:rsid w:val="00D80D13"/>
    <w:rsid w:val="00D80DB0"/>
    <w:rsid w:val="00D80FB3"/>
    <w:rsid w:val="00D817EF"/>
    <w:rsid w:val="00D8197F"/>
    <w:rsid w:val="00D81AA2"/>
    <w:rsid w:val="00D82323"/>
    <w:rsid w:val="00D823E0"/>
    <w:rsid w:val="00D82622"/>
    <w:rsid w:val="00D82753"/>
    <w:rsid w:val="00D8310F"/>
    <w:rsid w:val="00D8312A"/>
    <w:rsid w:val="00D83536"/>
    <w:rsid w:val="00D83DDD"/>
    <w:rsid w:val="00D83EEA"/>
    <w:rsid w:val="00D83FCA"/>
    <w:rsid w:val="00D841CE"/>
    <w:rsid w:val="00D84B8E"/>
    <w:rsid w:val="00D84FEC"/>
    <w:rsid w:val="00D85252"/>
    <w:rsid w:val="00D856F5"/>
    <w:rsid w:val="00D857FD"/>
    <w:rsid w:val="00D858FC"/>
    <w:rsid w:val="00D864CC"/>
    <w:rsid w:val="00D86529"/>
    <w:rsid w:val="00D869E7"/>
    <w:rsid w:val="00D86C7F"/>
    <w:rsid w:val="00D86CCF"/>
    <w:rsid w:val="00D86F21"/>
    <w:rsid w:val="00D8705F"/>
    <w:rsid w:val="00D870CD"/>
    <w:rsid w:val="00D8736C"/>
    <w:rsid w:val="00D87C88"/>
    <w:rsid w:val="00D87D2D"/>
    <w:rsid w:val="00D90224"/>
    <w:rsid w:val="00D904F5"/>
    <w:rsid w:val="00D906A1"/>
    <w:rsid w:val="00D90EFC"/>
    <w:rsid w:val="00D91051"/>
    <w:rsid w:val="00D911DA"/>
    <w:rsid w:val="00D911E4"/>
    <w:rsid w:val="00D91C01"/>
    <w:rsid w:val="00D92018"/>
    <w:rsid w:val="00D9252C"/>
    <w:rsid w:val="00D92DDA"/>
    <w:rsid w:val="00D92EAA"/>
    <w:rsid w:val="00D92FB2"/>
    <w:rsid w:val="00D9319D"/>
    <w:rsid w:val="00D9377F"/>
    <w:rsid w:val="00D938D5"/>
    <w:rsid w:val="00D94348"/>
    <w:rsid w:val="00D94415"/>
    <w:rsid w:val="00D94816"/>
    <w:rsid w:val="00D948F2"/>
    <w:rsid w:val="00D94909"/>
    <w:rsid w:val="00D94EEA"/>
    <w:rsid w:val="00D9581D"/>
    <w:rsid w:val="00D95955"/>
    <w:rsid w:val="00D95A91"/>
    <w:rsid w:val="00D95BC1"/>
    <w:rsid w:val="00D9618D"/>
    <w:rsid w:val="00D966B0"/>
    <w:rsid w:val="00D9697A"/>
    <w:rsid w:val="00D96F17"/>
    <w:rsid w:val="00D96F81"/>
    <w:rsid w:val="00D971C3"/>
    <w:rsid w:val="00D973C4"/>
    <w:rsid w:val="00D9756D"/>
    <w:rsid w:val="00D977D3"/>
    <w:rsid w:val="00D97911"/>
    <w:rsid w:val="00D9796C"/>
    <w:rsid w:val="00DA00F3"/>
    <w:rsid w:val="00DA03CA"/>
    <w:rsid w:val="00DA0526"/>
    <w:rsid w:val="00DA0756"/>
    <w:rsid w:val="00DA0A00"/>
    <w:rsid w:val="00DA0B4B"/>
    <w:rsid w:val="00DA0BA8"/>
    <w:rsid w:val="00DA0CF8"/>
    <w:rsid w:val="00DA0D2E"/>
    <w:rsid w:val="00DA0F13"/>
    <w:rsid w:val="00DA0FE1"/>
    <w:rsid w:val="00DA0FEB"/>
    <w:rsid w:val="00DA1294"/>
    <w:rsid w:val="00DA1C8E"/>
    <w:rsid w:val="00DA1D21"/>
    <w:rsid w:val="00DA1EE1"/>
    <w:rsid w:val="00DA2420"/>
    <w:rsid w:val="00DA27A5"/>
    <w:rsid w:val="00DA2B8A"/>
    <w:rsid w:val="00DA2D7E"/>
    <w:rsid w:val="00DA3784"/>
    <w:rsid w:val="00DA4C48"/>
    <w:rsid w:val="00DA4FB3"/>
    <w:rsid w:val="00DA534B"/>
    <w:rsid w:val="00DA58CD"/>
    <w:rsid w:val="00DA590B"/>
    <w:rsid w:val="00DA5969"/>
    <w:rsid w:val="00DA5EF1"/>
    <w:rsid w:val="00DA62DE"/>
    <w:rsid w:val="00DA6362"/>
    <w:rsid w:val="00DA6513"/>
    <w:rsid w:val="00DA727D"/>
    <w:rsid w:val="00DA73BC"/>
    <w:rsid w:val="00DA76B3"/>
    <w:rsid w:val="00DA78A0"/>
    <w:rsid w:val="00DA7A7E"/>
    <w:rsid w:val="00DA7CCA"/>
    <w:rsid w:val="00DA7E9F"/>
    <w:rsid w:val="00DB0D20"/>
    <w:rsid w:val="00DB11BB"/>
    <w:rsid w:val="00DB1200"/>
    <w:rsid w:val="00DB1ED9"/>
    <w:rsid w:val="00DB1FBE"/>
    <w:rsid w:val="00DB244F"/>
    <w:rsid w:val="00DB26DA"/>
    <w:rsid w:val="00DB2711"/>
    <w:rsid w:val="00DB286C"/>
    <w:rsid w:val="00DB28A9"/>
    <w:rsid w:val="00DB2B3F"/>
    <w:rsid w:val="00DB2DD6"/>
    <w:rsid w:val="00DB2EAF"/>
    <w:rsid w:val="00DB2F18"/>
    <w:rsid w:val="00DB3753"/>
    <w:rsid w:val="00DB3AB2"/>
    <w:rsid w:val="00DB3FF2"/>
    <w:rsid w:val="00DB42B1"/>
    <w:rsid w:val="00DB4839"/>
    <w:rsid w:val="00DB48F9"/>
    <w:rsid w:val="00DB496E"/>
    <w:rsid w:val="00DB49B7"/>
    <w:rsid w:val="00DB53A7"/>
    <w:rsid w:val="00DB544C"/>
    <w:rsid w:val="00DB5706"/>
    <w:rsid w:val="00DB5A68"/>
    <w:rsid w:val="00DB5CBC"/>
    <w:rsid w:val="00DB6014"/>
    <w:rsid w:val="00DB602E"/>
    <w:rsid w:val="00DB6064"/>
    <w:rsid w:val="00DB6177"/>
    <w:rsid w:val="00DB61F0"/>
    <w:rsid w:val="00DB62AC"/>
    <w:rsid w:val="00DB686E"/>
    <w:rsid w:val="00DB6BC1"/>
    <w:rsid w:val="00DB77AE"/>
    <w:rsid w:val="00DB78B8"/>
    <w:rsid w:val="00DB78D2"/>
    <w:rsid w:val="00DB79D7"/>
    <w:rsid w:val="00DB7A10"/>
    <w:rsid w:val="00DB7E99"/>
    <w:rsid w:val="00DC00A3"/>
    <w:rsid w:val="00DC00A9"/>
    <w:rsid w:val="00DC0325"/>
    <w:rsid w:val="00DC03B4"/>
    <w:rsid w:val="00DC080C"/>
    <w:rsid w:val="00DC08D3"/>
    <w:rsid w:val="00DC0CB7"/>
    <w:rsid w:val="00DC0E2B"/>
    <w:rsid w:val="00DC172F"/>
    <w:rsid w:val="00DC17DD"/>
    <w:rsid w:val="00DC1990"/>
    <w:rsid w:val="00DC1A5B"/>
    <w:rsid w:val="00DC1B52"/>
    <w:rsid w:val="00DC1BD1"/>
    <w:rsid w:val="00DC1D61"/>
    <w:rsid w:val="00DC20DA"/>
    <w:rsid w:val="00DC24BD"/>
    <w:rsid w:val="00DC2690"/>
    <w:rsid w:val="00DC2A68"/>
    <w:rsid w:val="00DC2C96"/>
    <w:rsid w:val="00DC3264"/>
    <w:rsid w:val="00DC34AF"/>
    <w:rsid w:val="00DC352B"/>
    <w:rsid w:val="00DC367E"/>
    <w:rsid w:val="00DC3E91"/>
    <w:rsid w:val="00DC3F42"/>
    <w:rsid w:val="00DC3FBA"/>
    <w:rsid w:val="00DC4323"/>
    <w:rsid w:val="00DC43DF"/>
    <w:rsid w:val="00DC45AA"/>
    <w:rsid w:val="00DC4679"/>
    <w:rsid w:val="00DC4C1D"/>
    <w:rsid w:val="00DC521C"/>
    <w:rsid w:val="00DC537E"/>
    <w:rsid w:val="00DC571E"/>
    <w:rsid w:val="00DC580D"/>
    <w:rsid w:val="00DC628E"/>
    <w:rsid w:val="00DC67FB"/>
    <w:rsid w:val="00DC6B4A"/>
    <w:rsid w:val="00DC732E"/>
    <w:rsid w:val="00DC776B"/>
    <w:rsid w:val="00DC78C4"/>
    <w:rsid w:val="00DC7DC9"/>
    <w:rsid w:val="00DD0199"/>
    <w:rsid w:val="00DD02CE"/>
    <w:rsid w:val="00DD0314"/>
    <w:rsid w:val="00DD05E8"/>
    <w:rsid w:val="00DD0AAE"/>
    <w:rsid w:val="00DD0E19"/>
    <w:rsid w:val="00DD1703"/>
    <w:rsid w:val="00DD170F"/>
    <w:rsid w:val="00DD21F8"/>
    <w:rsid w:val="00DD237E"/>
    <w:rsid w:val="00DD23C9"/>
    <w:rsid w:val="00DD2443"/>
    <w:rsid w:val="00DD26D6"/>
    <w:rsid w:val="00DD29F1"/>
    <w:rsid w:val="00DD2CBF"/>
    <w:rsid w:val="00DD2CE8"/>
    <w:rsid w:val="00DD2E63"/>
    <w:rsid w:val="00DD2F09"/>
    <w:rsid w:val="00DD2F3D"/>
    <w:rsid w:val="00DD2F3F"/>
    <w:rsid w:val="00DD3184"/>
    <w:rsid w:val="00DD3556"/>
    <w:rsid w:val="00DD3DEF"/>
    <w:rsid w:val="00DD4775"/>
    <w:rsid w:val="00DD48F4"/>
    <w:rsid w:val="00DD4A5F"/>
    <w:rsid w:val="00DD4C6D"/>
    <w:rsid w:val="00DD4DB5"/>
    <w:rsid w:val="00DD5345"/>
    <w:rsid w:val="00DD58AE"/>
    <w:rsid w:val="00DD5B7C"/>
    <w:rsid w:val="00DD5E62"/>
    <w:rsid w:val="00DD5FDA"/>
    <w:rsid w:val="00DD634C"/>
    <w:rsid w:val="00DD6504"/>
    <w:rsid w:val="00DD6976"/>
    <w:rsid w:val="00DD6AFD"/>
    <w:rsid w:val="00DD6C22"/>
    <w:rsid w:val="00DD6E12"/>
    <w:rsid w:val="00DD711F"/>
    <w:rsid w:val="00DD740B"/>
    <w:rsid w:val="00DD7504"/>
    <w:rsid w:val="00DD76FA"/>
    <w:rsid w:val="00DD79B9"/>
    <w:rsid w:val="00DD7EA6"/>
    <w:rsid w:val="00DE0A8A"/>
    <w:rsid w:val="00DE13C8"/>
    <w:rsid w:val="00DE1A98"/>
    <w:rsid w:val="00DE1AF1"/>
    <w:rsid w:val="00DE1C67"/>
    <w:rsid w:val="00DE25E4"/>
    <w:rsid w:val="00DE29DC"/>
    <w:rsid w:val="00DE2AF4"/>
    <w:rsid w:val="00DE2C8C"/>
    <w:rsid w:val="00DE32F6"/>
    <w:rsid w:val="00DE3566"/>
    <w:rsid w:val="00DE392E"/>
    <w:rsid w:val="00DE39A0"/>
    <w:rsid w:val="00DE3CE9"/>
    <w:rsid w:val="00DE4171"/>
    <w:rsid w:val="00DE4448"/>
    <w:rsid w:val="00DE463A"/>
    <w:rsid w:val="00DE46A8"/>
    <w:rsid w:val="00DE4D45"/>
    <w:rsid w:val="00DE4D7A"/>
    <w:rsid w:val="00DE4DE2"/>
    <w:rsid w:val="00DE4F08"/>
    <w:rsid w:val="00DE5198"/>
    <w:rsid w:val="00DE5443"/>
    <w:rsid w:val="00DE58C2"/>
    <w:rsid w:val="00DE5C64"/>
    <w:rsid w:val="00DE5ED3"/>
    <w:rsid w:val="00DE6F35"/>
    <w:rsid w:val="00DE72E9"/>
    <w:rsid w:val="00DE7917"/>
    <w:rsid w:val="00DF0531"/>
    <w:rsid w:val="00DF07E7"/>
    <w:rsid w:val="00DF0E7C"/>
    <w:rsid w:val="00DF1213"/>
    <w:rsid w:val="00DF135A"/>
    <w:rsid w:val="00DF1527"/>
    <w:rsid w:val="00DF18AF"/>
    <w:rsid w:val="00DF1BEA"/>
    <w:rsid w:val="00DF1F82"/>
    <w:rsid w:val="00DF2149"/>
    <w:rsid w:val="00DF21EC"/>
    <w:rsid w:val="00DF23E8"/>
    <w:rsid w:val="00DF2454"/>
    <w:rsid w:val="00DF2610"/>
    <w:rsid w:val="00DF2C99"/>
    <w:rsid w:val="00DF306F"/>
    <w:rsid w:val="00DF308D"/>
    <w:rsid w:val="00DF31BC"/>
    <w:rsid w:val="00DF35E8"/>
    <w:rsid w:val="00DF3790"/>
    <w:rsid w:val="00DF3C0E"/>
    <w:rsid w:val="00DF3D33"/>
    <w:rsid w:val="00DF3E12"/>
    <w:rsid w:val="00DF3FD8"/>
    <w:rsid w:val="00DF449F"/>
    <w:rsid w:val="00DF5534"/>
    <w:rsid w:val="00DF55AC"/>
    <w:rsid w:val="00DF57F1"/>
    <w:rsid w:val="00DF5B1D"/>
    <w:rsid w:val="00DF63A6"/>
    <w:rsid w:val="00DF65B0"/>
    <w:rsid w:val="00DF688F"/>
    <w:rsid w:val="00DF69F6"/>
    <w:rsid w:val="00DF6E54"/>
    <w:rsid w:val="00DF7250"/>
    <w:rsid w:val="00DF74F2"/>
    <w:rsid w:val="00DF7615"/>
    <w:rsid w:val="00DF78D9"/>
    <w:rsid w:val="00DF7983"/>
    <w:rsid w:val="00DF7EF1"/>
    <w:rsid w:val="00E000DB"/>
    <w:rsid w:val="00E00B89"/>
    <w:rsid w:val="00E00BF3"/>
    <w:rsid w:val="00E012A6"/>
    <w:rsid w:val="00E01377"/>
    <w:rsid w:val="00E01585"/>
    <w:rsid w:val="00E0164D"/>
    <w:rsid w:val="00E01B32"/>
    <w:rsid w:val="00E01E0A"/>
    <w:rsid w:val="00E01E2B"/>
    <w:rsid w:val="00E021D5"/>
    <w:rsid w:val="00E02229"/>
    <w:rsid w:val="00E026D7"/>
    <w:rsid w:val="00E028C2"/>
    <w:rsid w:val="00E02EAF"/>
    <w:rsid w:val="00E02FA2"/>
    <w:rsid w:val="00E0349D"/>
    <w:rsid w:val="00E034C8"/>
    <w:rsid w:val="00E039B1"/>
    <w:rsid w:val="00E03C49"/>
    <w:rsid w:val="00E03D1D"/>
    <w:rsid w:val="00E040A2"/>
    <w:rsid w:val="00E041AB"/>
    <w:rsid w:val="00E04228"/>
    <w:rsid w:val="00E04457"/>
    <w:rsid w:val="00E04500"/>
    <w:rsid w:val="00E04716"/>
    <w:rsid w:val="00E047E8"/>
    <w:rsid w:val="00E049F1"/>
    <w:rsid w:val="00E04A02"/>
    <w:rsid w:val="00E04A6D"/>
    <w:rsid w:val="00E04A74"/>
    <w:rsid w:val="00E04BBC"/>
    <w:rsid w:val="00E04EFA"/>
    <w:rsid w:val="00E05A65"/>
    <w:rsid w:val="00E05C8E"/>
    <w:rsid w:val="00E05C93"/>
    <w:rsid w:val="00E0637D"/>
    <w:rsid w:val="00E06449"/>
    <w:rsid w:val="00E06507"/>
    <w:rsid w:val="00E0689D"/>
    <w:rsid w:val="00E069F5"/>
    <w:rsid w:val="00E06C6F"/>
    <w:rsid w:val="00E06F46"/>
    <w:rsid w:val="00E06F78"/>
    <w:rsid w:val="00E071A7"/>
    <w:rsid w:val="00E07FAE"/>
    <w:rsid w:val="00E101C4"/>
    <w:rsid w:val="00E10239"/>
    <w:rsid w:val="00E10450"/>
    <w:rsid w:val="00E10839"/>
    <w:rsid w:val="00E11440"/>
    <w:rsid w:val="00E11DBA"/>
    <w:rsid w:val="00E1267D"/>
    <w:rsid w:val="00E12BE0"/>
    <w:rsid w:val="00E12CD3"/>
    <w:rsid w:val="00E12DDF"/>
    <w:rsid w:val="00E12E2C"/>
    <w:rsid w:val="00E1319C"/>
    <w:rsid w:val="00E13361"/>
    <w:rsid w:val="00E1374C"/>
    <w:rsid w:val="00E13940"/>
    <w:rsid w:val="00E13989"/>
    <w:rsid w:val="00E13A79"/>
    <w:rsid w:val="00E13D69"/>
    <w:rsid w:val="00E142AC"/>
    <w:rsid w:val="00E1478E"/>
    <w:rsid w:val="00E157E3"/>
    <w:rsid w:val="00E159D7"/>
    <w:rsid w:val="00E15C65"/>
    <w:rsid w:val="00E167EF"/>
    <w:rsid w:val="00E168C8"/>
    <w:rsid w:val="00E16D0D"/>
    <w:rsid w:val="00E16D6C"/>
    <w:rsid w:val="00E16E03"/>
    <w:rsid w:val="00E17032"/>
    <w:rsid w:val="00E1788C"/>
    <w:rsid w:val="00E17A02"/>
    <w:rsid w:val="00E20421"/>
    <w:rsid w:val="00E20510"/>
    <w:rsid w:val="00E20707"/>
    <w:rsid w:val="00E20FCD"/>
    <w:rsid w:val="00E21085"/>
    <w:rsid w:val="00E210C6"/>
    <w:rsid w:val="00E213F1"/>
    <w:rsid w:val="00E21653"/>
    <w:rsid w:val="00E218A0"/>
    <w:rsid w:val="00E218EF"/>
    <w:rsid w:val="00E21BAB"/>
    <w:rsid w:val="00E21C58"/>
    <w:rsid w:val="00E21D2F"/>
    <w:rsid w:val="00E22E38"/>
    <w:rsid w:val="00E22E45"/>
    <w:rsid w:val="00E22E9F"/>
    <w:rsid w:val="00E22F60"/>
    <w:rsid w:val="00E23066"/>
    <w:rsid w:val="00E235FB"/>
    <w:rsid w:val="00E2361B"/>
    <w:rsid w:val="00E2414E"/>
    <w:rsid w:val="00E2464C"/>
    <w:rsid w:val="00E24727"/>
    <w:rsid w:val="00E2489A"/>
    <w:rsid w:val="00E24D63"/>
    <w:rsid w:val="00E24DB8"/>
    <w:rsid w:val="00E252EB"/>
    <w:rsid w:val="00E25388"/>
    <w:rsid w:val="00E25EBC"/>
    <w:rsid w:val="00E2647A"/>
    <w:rsid w:val="00E2659E"/>
    <w:rsid w:val="00E26633"/>
    <w:rsid w:val="00E26830"/>
    <w:rsid w:val="00E274D7"/>
    <w:rsid w:val="00E2757F"/>
    <w:rsid w:val="00E27B30"/>
    <w:rsid w:val="00E307D0"/>
    <w:rsid w:val="00E3095F"/>
    <w:rsid w:val="00E311DB"/>
    <w:rsid w:val="00E3123E"/>
    <w:rsid w:val="00E315AE"/>
    <w:rsid w:val="00E317F8"/>
    <w:rsid w:val="00E3183D"/>
    <w:rsid w:val="00E319D9"/>
    <w:rsid w:val="00E31A5D"/>
    <w:rsid w:val="00E31A72"/>
    <w:rsid w:val="00E3213B"/>
    <w:rsid w:val="00E32726"/>
    <w:rsid w:val="00E32755"/>
    <w:rsid w:val="00E328AB"/>
    <w:rsid w:val="00E3298E"/>
    <w:rsid w:val="00E32EF8"/>
    <w:rsid w:val="00E32F5F"/>
    <w:rsid w:val="00E331ED"/>
    <w:rsid w:val="00E33408"/>
    <w:rsid w:val="00E337F1"/>
    <w:rsid w:val="00E33872"/>
    <w:rsid w:val="00E33928"/>
    <w:rsid w:val="00E339C5"/>
    <w:rsid w:val="00E33B54"/>
    <w:rsid w:val="00E33BA5"/>
    <w:rsid w:val="00E341DB"/>
    <w:rsid w:val="00E34542"/>
    <w:rsid w:val="00E34548"/>
    <w:rsid w:val="00E34A39"/>
    <w:rsid w:val="00E34FB0"/>
    <w:rsid w:val="00E35799"/>
    <w:rsid w:val="00E35A44"/>
    <w:rsid w:val="00E360F8"/>
    <w:rsid w:val="00E368D8"/>
    <w:rsid w:val="00E36A05"/>
    <w:rsid w:val="00E36CF0"/>
    <w:rsid w:val="00E36D6E"/>
    <w:rsid w:val="00E36DC1"/>
    <w:rsid w:val="00E37132"/>
    <w:rsid w:val="00E37186"/>
    <w:rsid w:val="00E37B8E"/>
    <w:rsid w:val="00E37CBF"/>
    <w:rsid w:val="00E402BC"/>
    <w:rsid w:val="00E4032E"/>
    <w:rsid w:val="00E405B5"/>
    <w:rsid w:val="00E40993"/>
    <w:rsid w:val="00E40B36"/>
    <w:rsid w:val="00E40B8C"/>
    <w:rsid w:val="00E412E8"/>
    <w:rsid w:val="00E41821"/>
    <w:rsid w:val="00E4183F"/>
    <w:rsid w:val="00E41960"/>
    <w:rsid w:val="00E41A3B"/>
    <w:rsid w:val="00E41B01"/>
    <w:rsid w:val="00E41FCC"/>
    <w:rsid w:val="00E4224A"/>
    <w:rsid w:val="00E42427"/>
    <w:rsid w:val="00E424EC"/>
    <w:rsid w:val="00E42662"/>
    <w:rsid w:val="00E427BE"/>
    <w:rsid w:val="00E42D8C"/>
    <w:rsid w:val="00E431EC"/>
    <w:rsid w:val="00E43314"/>
    <w:rsid w:val="00E439EF"/>
    <w:rsid w:val="00E43D24"/>
    <w:rsid w:val="00E447A2"/>
    <w:rsid w:val="00E44C37"/>
    <w:rsid w:val="00E456BD"/>
    <w:rsid w:val="00E45AD5"/>
    <w:rsid w:val="00E45C71"/>
    <w:rsid w:val="00E45D9D"/>
    <w:rsid w:val="00E46217"/>
    <w:rsid w:val="00E46252"/>
    <w:rsid w:val="00E463DB"/>
    <w:rsid w:val="00E46634"/>
    <w:rsid w:val="00E466B0"/>
    <w:rsid w:val="00E46876"/>
    <w:rsid w:val="00E46A85"/>
    <w:rsid w:val="00E46C83"/>
    <w:rsid w:val="00E46D48"/>
    <w:rsid w:val="00E47044"/>
    <w:rsid w:val="00E47310"/>
    <w:rsid w:val="00E47FB5"/>
    <w:rsid w:val="00E502BB"/>
    <w:rsid w:val="00E50498"/>
    <w:rsid w:val="00E50BE5"/>
    <w:rsid w:val="00E50E92"/>
    <w:rsid w:val="00E51165"/>
    <w:rsid w:val="00E512AC"/>
    <w:rsid w:val="00E51544"/>
    <w:rsid w:val="00E51672"/>
    <w:rsid w:val="00E51A14"/>
    <w:rsid w:val="00E51EDD"/>
    <w:rsid w:val="00E52138"/>
    <w:rsid w:val="00E5217E"/>
    <w:rsid w:val="00E52770"/>
    <w:rsid w:val="00E530D0"/>
    <w:rsid w:val="00E53B7F"/>
    <w:rsid w:val="00E5414F"/>
    <w:rsid w:val="00E54541"/>
    <w:rsid w:val="00E54750"/>
    <w:rsid w:val="00E553BC"/>
    <w:rsid w:val="00E553D3"/>
    <w:rsid w:val="00E558FD"/>
    <w:rsid w:val="00E55A7C"/>
    <w:rsid w:val="00E55BD3"/>
    <w:rsid w:val="00E55DED"/>
    <w:rsid w:val="00E55E26"/>
    <w:rsid w:val="00E55EE5"/>
    <w:rsid w:val="00E5665A"/>
    <w:rsid w:val="00E566C2"/>
    <w:rsid w:val="00E568C0"/>
    <w:rsid w:val="00E578E4"/>
    <w:rsid w:val="00E5793D"/>
    <w:rsid w:val="00E57BF8"/>
    <w:rsid w:val="00E57F0A"/>
    <w:rsid w:val="00E57F12"/>
    <w:rsid w:val="00E604EA"/>
    <w:rsid w:val="00E61018"/>
    <w:rsid w:val="00E61174"/>
    <w:rsid w:val="00E61414"/>
    <w:rsid w:val="00E61894"/>
    <w:rsid w:val="00E61A68"/>
    <w:rsid w:val="00E61B0D"/>
    <w:rsid w:val="00E61F47"/>
    <w:rsid w:val="00E625A9"/>
    <w:rsid w:val="00E625B3"/>
    <w:rsid w:val="00E62627"/>
    <w:rsid w:val="00E6281C"/>
    <w:rsid w:val="00E62C82"/>
    <w:rsid w:val="00E62D3C"/>
    <w:rsid w:val="00E62E78"/>
    <w:rsid w:val="00E63DBF"/>
    <w:rsid w:val="00E6411D"/>
    <w:rsid w:val="00E64743"/>
    <w:rsid w:val="00E647F9"/>
    <w:rsid w:val="00E649C3"/>
    <w:rsid w:val="00E64C69"/>
    <w:rsid w:val="00E64FF5"/>
    <w:rsid w:val="00E653C8"/>
    <w:rsid w:val="00E653DF"/>
    <w:rsid w:val="00E655A8"/>
    <w:rsid w:val="00E6563C"/>
    <w:rsid w:val="00E65B1B"/>
    <w:rsid w:val="00E65B1C"/>
    <w:rsid w:val="00E65B59"/>
    <w:rsid w:val="00E65C1D"/>
    <w:rsid w:val="00E65DF4"/>
    <w:rsid w:val="00E66234"/>
    <w:rsid w:val="00E6625B"/>
    <w:rsid w:val="00E66460"/>
    <w:rsid w:val="00E66A09"/>
    <w:rsid w:val="00E701B7"/>
    <w:rsid w:val="00E7039F"/>
    <w:rsid w:val="00E707D5"/>
    <w:rsid w:val="00E709A1"/>
    <w:rsid w:val="00E70E56"/>
    <w:rsid w:val="00E70FBA"/>
    <w:rsid w:val="00E70FEB"/>
    <w:rsid w:val="00E713B2"/>
    <w:rsid w:val="00E717F5"/>
    <w:rsid w:val="00E71AC4"/>
    <w:rsid w:val="00E7257D"/>
    <w:rsid w:val="00E728CB"/>
    <w:rsid w:val="00E72F1C"/>
    <w:rsid w:val="00E72FBA"/>
    <w:rsid w:val="00E7336F"/>
    <w:rsid w:val="00E73379"/>
    <w:rsid w:val="00E73841"/>
    <w:rsid w:val="00E73B3E"/>
    <w:rsid w:val="00E73D13"/>
    <w:rsid w:val="00E740FF"/>
    <w:rsid w:val="00E74495"/>
    <w:rsid w:val="00E744CD"/>
    <w:rsid w:val="00E7494B"/>
    <w:rsid w:val="00E74DDA"/>
    <w:rsid w:val="00E751E2"/>
    <w:rsid w:val="00E75272"/>
    <w:rsid w:val="00E753FB"/>
    <w:rsid w:val="00E75476"/>
    <w:rsid w:val="00E7547F"/>
    <w:rsid w:val="00E75882"/>
    <w:rsid w:val="00E75D02"/>
    <w:rsid w:val="00E76262"/>
    <w:rsid w:val="00E7629F"/>
    <w:rsid w:val="00E76434"/>
    <w:rsid w:val="00E76753"/>
    <w:rsid w:val="00E76911"/>
    <w:rsid w:val="00E76E27"/>
    <w:rsid w:val="00E77561"/>
    <w:rsid w:val="00E77840"/>
    <w:rsid w:val="00E779CB"/>
    <w:rsid w:val="00E779E1"/>
    <w:rsid w:val="00E77CAB"/>
    <w:rsid w:val="00E8003F"/>
    <w:rsid w:val="00E807A1"/>
    <w:rsid w:val="00E80C91"/>
    <w:rsid w:val="00E8115D"/>
    <w:rsid w:val="00E8147B"/>
    <w:rsid w:val="00E81512"/>
    <w:rsid w:val="00E815D6"/>
    <w:rsid w:val="00E816AA"/>
    <w:rsid w:val="00E822F9"/>
    <w:rsid w:val="00E82842"/>
    <w:rsid w:val="00E833DC"/>
    <w:rsid w:val="00E8363D"/>
    <w:rsid w:val="00E83699"/>
    <w:rsid w:val="00E8385D"/>
    <w:rsid w:val="00E83A40"/>
    <w:rsid w:val="00E83A7C"/>
    <w:rsid w:val="00E84599"/>
    <w:rsid w:val="00E8469B"/>
    <w:rsid w:val="00E848A4"/>
    <w:rsid w:val="00E848B4"/>
    <w:rsid w:val="00E84A6B"/>
    <w:rsid w:val="00E85C86"/>
    <w:rsid w:val="00E85C8A"/>
    <w:rsid w:val="00E8635A"/>
    <w:rsid w:val="00E8661F"/>
    <w:rsid w:val="00E869CD"/>
    <w:rsid w:val="00E86ADA"/>
    <w:rsid w:val="00E86C7D"/>
    <w:rsid w:val="00E8715C"/>
    <w:rsid w:val="00E873A2"/>
    <w:rsid w:val="00E87CB9"/>
    <w:rsid w:val="00E87E76"/>
    <w:rsid w:val="00E87FC0"/>
    <w:rsid w:val="00E9007F"/>
    <w:rsid w:val="00E90426"/>
    <w:rsid w:val="00E90504"/>
    <w:rsid w:val="00E912A9"/>
    <w:rsid w:val="00E913A9"/>
    <w:rsid w:val="00E9142B"/>
    <w:rsid w:val="00E91C14"/>
    <w:rsid w:val="00E92385"/>
    <w:rsid w:val="00E927D9"/>
    <w:rsid w:val="00E9299D"/>
    <w:rsid w:val="00E92B99"/>
    <w:rsid w:val="00E9344E"/>
    <w:rsid w:val="00E934F9"/>
    <w:rsid w:val="00E93BCE"/>
    <w:rsid w:val="00E93F42"/>
    <w:rsid w:val="00E944FD"/>
    <w:rsid w:val="00E94B97"/>
    <w:rsid w:val="00E94DCD"/>
    <w:rsid w:val="00E94E69"/>
    <w:rsid w:val="00E9572C"/>
    <w:rsid w:val="00E95746"/>
    <w:rsid w:val="00E95A07"/>
    <w:rsid w:val="00E95EC1"/>
    <w:rsid w:val="00E96096"/>
    <w:rsid w:val="00E96115"/>
    <w:rsid w:val="00E961A5"/>
    <w:rsid w:val="00E964AA"/>
    <w:rsid w:val="00E964B0"/>
    <w:rsid w:val="00E96620"/>
    <w:rsid w:val="00E96695"/>
    <w:rsid w:val="00E96A39"/>
    <w:rsid w:val="00E96DEA"/>
    <w:rsid w:val="00E97492"/>
    <w:rsid w:val="00E97CC1"/>
    <w:rsid w:val="00E97EF6"/>
    <w:rsid w:val="00EA01E5"/>
    <w:rsid w:val="00EA06CD"/>
    <w:rsid w:val="00EA07A4"/>
    <w:rsid w:val="00EA0B3D"/>
    <w:rsid w:val="00EA0CCB"/>
    <w:rsid w:val="00EA115F"/>
    <w:rsid w:val="00EA13F4"/>
    <w:rsid w:val="00EA1573"/>
    <w:rsid w:val="00EA1585"/>
    <w:rsid w:val="00EA16ED"/>
    <w:rsid w:val="00EA1746"/>
    <w:rsid w:val="00EA1A0F"/>
    <w:rsid w:val="00EA1BB9"/>
    <w:rsid w:val="00EA1D4F"/>
    <w:rsid w:val="00EA1F7D"/>
    <w:rsid w:val="00EA20AD"/>
    <w:rsid w:val="00EA23CF"/>
    <w:rsid w:val="00EA244B"/>
    <w:rsid w:val="00EA24B3"/>
    <w:rsid w:val="00EA27E7"/>
    <w:rsid w:val="00EA29E6"/>
    <w:rsid w:val="00EA2BA2"/>
    <w:rsid w:val="00EA35C8"/>
    <w:rsid w:val="00EA4349"/>
    <w:rsid w:val="00EA4463"/>
    <w:rsid w:val="00EA468D"/>
    <w:rsid w:val="00EA48AE"/>
    <w:rsid w:val="00EA4C94"/>
    <w:rsid w:val="00EA4DDF"/>
    <w:rsid w:val="00EA5639"/>
    <w:rsid w:val="00EA5807"/>
    <w:rsid w:val="00EA5A9F"/>
    <w:rsid w:val="00EA5DBC"/>
    <w:rsid w:val="00EA604B"/>
    <w:rsid w:val="00EA6512"/>
    <w:rsid w:val="00EA6685"/>
    <w:rsid w:val="00EA66EF"/>
    <w:rsid w:val="00EA693A"/>
    <w:rsid w:val="00EA6A1F"/>
    <w:rsid w:val="00EA6F7A"/>
    <w:rsid w:val="00EA7B73"/>
    <w:rsid w:val="00EA7C26"/>
    <w:rsid w:val="00EB0379"/>
    <w:rsid w:val="00EB061F"/>
    <w:rsid w:val="00EB067F"/>
    <w:rsid w:val="00EB08FC"/>
    <w:rsid w:val="00EB09E2"/>
    <w:rsid w:val="00EB1D3F"/>
    <w:rsid w:val="00EB1F5B"/>
    <w:rsid w:val="00EB2D1D"/>
    <w:rsid w:val="00EB2EE5"/>
    <w:rsid w:val="00EB3060"/>
    <w:rsid w:val="00EB3225"/>
    <w:rsid w:val="00EB399C"/>
    <w:rsid w:val="00EB39B2"/>
    <w:rsid w:val="00EB3B38"/>
    <w:rsid w:val="00EB3BDE"/>
    <w:rsid w:val="00EB3F09"/>
    <w:rsid w:val="00EB421C"/>
    <w:rsid w:val="00EB42A3"/>
    <w:rsid w:val="00EB442B"/>
    <w:rsid w:val="00EB45D5"/>
    <w:rsid w:val="00EB468D"/>
    <w:rsid w:val="00EB4869"/>
    <w:rsid w:val="00EB487B"/>
    <w:rsid w:val="00EB4E66"/>
    <w:rsid w:val="00EB508B"/>
    <w:rsid w:val="00EB54C1"/>
    <w:rsid w:val="00EB5710"/>
    <w:rsid w:val="00EB5F09"/>
    <w:rsid w:val="00EB74A5"/>
    <w:rsid w:val="00EB7BE9"/>
    <w:rsid w:val="00EB7F1A"/>
    <w:rsid w:val="00EB7F9F"/>
    <w:rsid w:val="00EC04EF"/>
    <w:rsid w:val="00EC0647"/>
    <w:rsid w:val="00EC0926"/>
    <w:rsid w:val="00EC095A"/>
    <w:rsid w:val="00EC155F"/>
    <w:rsid w:val="00EC157E"/>
    <w:rsid w:val="00EC2761"/>
    <w:rsid w:val="00EC2A6F"/>
    <w:rsid w:val="00EC2C06"/>
    <w:rsid w:val="00EC2EBF"/>
    <w:rsid w:val="00EC3010"/>
    <w:rsid w:val="00EC32B8"/>
    <w:rsid w:val="00EC396D"/>
    <w:rsid w:val="00EC3A91"/>
    <w:rsid w:val="00EC3E50"/>
    <w:rsid w:val="00EC3FEB"/>
    <w:rsid w:val="00EC42F7"/>
    <w:rsid w:val="00EC4614"/>
    <w:rsid w:val="00EC4CEA"/>
    <w:rsid w:val="00EC538E"/>
    <w:rsid w:val="00EC68F1"/>
    <w:rsid w:val="00EC6B22"/>
    <w:rsid w:val="00EC6C7B"/>
    <w:rsid w:val="00EC6D11"/>
    <w:rsid w:val="00EC6D8B"/>
    <w:rsid w:val="00EC702B"/>
    <w:rsid w:val="00EC708E"/>
    <w:rsid w:val="00ED0357"/>
    <w:rsid w:val="00ED04C4"/>
    <w:rsid w:val="00ED0573"/>
    <w:rsid w:val="00ED0C07"/>
    <w:rsid w:val="00ED0D1C"/>
    <w:rsid w:val="00ED0EDA"/>
    <w:rsid w:val="00ED0FD5"/>
    <w:rsid w:val="00ED105D"/>
    <w:rsid w:val="00ED1215"/>
    <w:rsid w:val="00ED149A"/>
    <w:rsid w:val="00ED1621"/>
    <w:rsid w:val="00ED1C5D"/>
    <w:rsid w:val="00ED1D8B"/>
    <w:rsid w:val="00ED1DF0"/>
    <w:rsid w:val="00ED1E58"/>
    <w:rsid w:val="00ED1F81"/>
    <w:rsid w:val="00ED2229"/>
    <w:rsid w:val="00ED23CC"/>
    <w:rsid w:val="00ED2B14"/>
    <w:rsid w:val="00ED2B1B"/>
    <w:rsid w:val="00ED2B58"/>
    <w:rsid w:val="00ED2DAD"/>
    <w:rsid w:val="00ED2E11"/>
    <w:rsid w:val="00ED3196"/>
    <w:rsid w:val="00ED32FB"/>
    <w:rsid w:val="00ED33AB"/>
    <w:rsid w:val="00ED3918"/>
    <w:rsid w:val="00ED3CB5"/>
    <w:rsid w:val="00ED42A3"/>
    <w:rsid w:val="00ED455C"/>
    <w:rsid w:val="00ED45F9"/>
    <w:rsid w:val="00ED4710"/>
    <w:rsid w:val="00ED47DA"/>
    <w:rsid w:val="00ED4803"/>
    <w:rsid w:val="00ED4BF6"/>
    <w:rsid w:val="00ED5095"/>
    <w:rsid w:val="00ED5271"/>
    <w:rsid w:val="00ED543B"/>
    <w:rsid w:val="00ED55AE"/>
    <w:rsid w:val="00ED60FB"/>
    <w:rsid w:val="00ED6B34"/>
    <w:rsid w:val="00ED6C8E"/>
    <w:rsid w:val="00ED6DA6"/>
    <w:rsid w:val="00ED6EA0"/>
    <w:rsid w:val="00ED7201"/>
    <w:rsid w:val="00ED751C"/>
    <w:rsid w:val="00ED7765"/>
    <w:rsid w:val="00ED78AC"/>
    <w:rsid w:val="00ED793C"/>
    <w:rsid w:val="00ED79B7"/>
    <w:rsid w:val="00ED7BE4"/>
    <w:rsid w:val="00ED7D60"/>
    <w:rsid w:val="00ED7F43"/>
    <w:rsid w:val="00ED7FB2"/>
    <w:rsid w:val="00EE0126"/>
    <w:rsid w:val="00EE012D"/>
    <w:rsid w:val="00EE046E"/>
    <w:rsid w:val="00EE06C4"/>
    <w:rsid w:val="00EE0B59"/>
    <w:rsid w:val="00EE0DF3"/>
    <w:rsid w:val="00EE0F1E"/>
    <w:rsid w:val="00EE1A6E"/>
    <w:rsid w:val="00EE1B6C"/>
    <w:rsid w:val="00EE1C9E"/>
    <w:rsid w:val="00EE1FED"/>
    <w:rsid w:val="00EE2195"/>
    <w:rsid w:val="00EE2356"/>
    <w:rsid w:val="00EE268B"/>
    <w:rsid w:val="00EE3335"/>
    <w:rsid w:val="00EE3A7B"/>
    <w:rsid w:val="00EE3D5B"/>
    <w:rsid w:val="00EE405B"/>
    <w:rsid w:val="00EE41F1"/>
    <w:rsid w:val="00EE4540"/>
    <w:rsid w:val="00EE45B2"/>
    <w:rsid w:val="00EE460C"/>
    <w:rsid w:val="00EE47A5"/>
    <w:rsid w:val="00EE495A"/>
    <w:rsid w:val="00EE4C8A"/>
    <w:rsid w:val="00EE4DD6"/>
    <w:rsid w:val="00EE50BE"/>
    <w:rsid w:val="00EE5332"/>
    <w:rsid w:val="00EE5405"/>
    <w:rsid w:val="00EE5526"/>
    <w:rsid w:val="00EE56A4"/>
    <w:rsid w:val="00EE5756"/>
    <w:rsid w:val="00EE580C"/>
    <w:rsid w:val="00EE5AD0"/>
    <w:rsid w:val="00EE5E66"/>
    <w:rsid w:val="00EE698A"/>
    <w:rsid w:val="00EE6A1C"/>
    <w:rsid w:val="00EE6DB9"/>
    <w:rsid w:val="00EE6EDB"/>
    <w:rsid w:val="00EE6FEE"/>
    <w:rsid w:val="00EE717A"/>
    <w:rsid w:val="00EE722F"/>
    <w:rsid w:val="00EE7507"/>
    <w:rsid w:val="00EE766B"/>
    <w:rsid w:val="00EE79DC"/>
    <w:rsid w:val="00EE7B02"/>
    <w:rsid w:val="00EE7CC9"/>
    <w:rsid w:val="00EF014F"/>
    <w:rsid w:val="00EF05FD"/>
    <w:rsid w:val="00EF06EA"/>
    <w:rsid w:val="00EF0C90"/>
    <w:rsid w:val="00EF0FDD"/>
    <w:rsid w:val="00EF164F"/>
    <w:rsid w:val="00EF1845"/>
    <w:rsid w:val="00EF1C55"/>
    <w:rsid w:val="00EF1F4B"/>
    <w:rsid w:val="00EF2A15"/>
    <w:rsid w:val="00EF2A53"/>
    <w:rsid w:val="00EF2F69"/>
    <w:rsid w:val="00EF3805"/>
    <w:rsid w:val="00EF456C"/>
    <w:rsid w:val="00EF4DD2"/>
    <w:rsid w:val="00EF50AD"/>
    <w:rsid w:val="00EF55B9"/>
    <w:rsid w:val="00EF56B4"/>
    <w:rsid w:val="00EF5789"/>
    <w:rsid w:val="00EF5988"/>
    <w:rsid w:val="00EF5BFD"/>
    <w:rsid w:val="00EF5DA6"/>
    <w:rsid w:val="00EF61FB"/>
    <w:rsid w:val="00EF6259"/>
    <w:rsid w:val="00EF669F"/>
    <w:rsid w:val="00EF6E74"/>
    <w:rsid w:val="00EF6EEE"/>
    <w:rsid w:val="00EF70DE"/>
    <w:rsid w:val="00EF7317"/>
    <w:rsid w:val="00EF73B1"/>
    <w:rsid w:val="00EF73F7"/>
    <w:rsid w:val="00EF7439"/>
    <w:rsid w:val="00EF78C6"/>
    <w:rsid w:val="00EF7B18"/>
    <w:rsid w:val="00F00427"/>
    <w:rsid w:val="00F0046A"/>
    <w:rsid w:val="00F0089D"/>
    <w:rsid w:val="00F0099A"/>
    <w:rsid w:val="00F00BC8"/>
    <w:rsid w:val="00F00C9C"/>
    <w:rsid w:val="00F00CA6"/>
    <w:rsid w:val="00F00DB2"/>
    <w:rsid w:val="00F00DFD"/>
    <w:rsid w:val="00F010DE"/>
    <w:rsid w:val="00F01C6F"/>
    <w:rsid w:val="00F01CE6"/>
    <w:rsid w:val="00F01DFC"/>
    <w:rsid w:val="00F021F9"/>
    <w:rsid w:val="00F02333"/>
    <w:rsid w:val="00F023E7"/>
    <w:rsid w:val="00F027BF"/>
    <w:rsid w:val="00F02AD1"/>
    <w:rsid w:val="00F03068"/>
    <w:rsid w:val="00F0316C"/>
    <w:rsid w:val="00F040C5"/>
    <w:rsid w:val="00F041FE"/>
    <w:rsid w:val="00F044E9"/>
    <w:rsid w:val="00F04501"/>
    <w:rsid w:val="00F045AD"/>
    <w:rsid w:val="00F045D7"/>
    <w:rsid w:val="00F045F7"/>
    <w:rsid w:val="00F04856"/>
    <w:rsid w:val="00F0497E"/>
    <w:rsid w:val="00F049CF"/>
    <w:rsid w:val="00F04E5D"/>
    <w:rsid w:val="00F04EBA"/>
    <w:rsid w:val="00F05561"/>
    <w:rsid w:val="00F05C1B"/>
    <w:rsid w:val="00F0607F"/>
    <w:rsid w:val="00F062B1"/>
    <w:rsid w:val="00F06358"/>
    <w:rsid w:val="00F06585"/>
    <w:rsid w:val="00F06D75"/>
    <w:rsid w:val="00F06E45"/>
    <w:rsid w:val="00F06EE2"/>
    <w:rsid w:val="00F070BD"/>
    <w:rsid w:val="00F07212"/>
    <w:rsid w:val="00F074DC"/>
    <w:rsid w:val="00F07656"/>
    <w:rsid w:val="00F07738"/>
    <w:rsid w:val="00F077B8"/>
    <w:rsid w:val="00F077E9"/>
    <w:rsid w:val="00F078C5"/>
    <w:rsid w:val="00F07D70"/>
    <w:rsid w:val="00F07D7B"/>
    <w:rsid w:val="00F100D8"/>
    <w:rsid w:val="00F10681"/>
    <w:rsid w:val="00F10760"/>
    <w:rsid w:val="00F10807"/>
    <w:rsid w:val="00F108B7"/>
    <w:rsid w:val="00F10BA9"/>
    <w:rsid w:val="00F11F06"/>
    <w:rsid w:val="00F13226"/>
    <w:rsid w:val="00F136DD"/>
    <w:rsid w:val="00F1373F"/>
    <w:rsid w:val="00F1378E"/>
    <w:rsid w:val="00F13890"/>
    <w:rsid w:val="00F13960"/>
    <w:rsid w:val="00F139EC"/>
    <w:rsid w:val="00F13B15"/>
    <w:rsid w:val="00F1450F"/>
    <w:rsid w:val="00F1500B"/>
    <w:rsid w:val="00F15C73"/>
    <w:rsid w:val="00F15D5A"/>
    <w:rsid w:val="00F15DC3"/>
    <w:rsid w:val="00F15E82"/>
    <w:rsid w:val="00F167FF"/>
    <w:rsid w:val="00F172B5"/>
    <w:rsid w:val="00F1734B"/>
    <w:rsid w:val="00F17776"/>
    <w:rsid w:val="00F17CAB"/>
    <w:rsid w:val="00F17E1D"/>
    <w:rsid w:val="00F204BE"/>
    <w:rsid w:val="00F2052C"/>
    <w:rsid w:val="00F209FF"/>
    <w:rsid w:val="00F20C4E"/>
    <w:rsid w:val="00F2101D"/>
    <w:rsid w:val="00F21382"/>
    <w:rsid w:val="00F21614"/>
    <w:rsid w:val="00F2176A"/>
    <w:rsid w:val="00F217C7"/>
    <w:rsid w:val="00F218A0"/>
    <w:rsid w:val="00F21A0A"/>
    <w:rsid w:val="00F21CEA"/>
    <w:rsid w:val="00F21DD1"/>
    <w:rsid w:val="00F21FF1"/>
    <w:rsid w:val="00F222F5"/>
    <w:rsid w:val="00F22A84"/>
    <w:rsid w:val="00F22BB2"/>
    <w:rsid w:val="00F22DCA"/>
    <w:rsid w:val="00F230F7"/>
    <w:rsid w:val="00F23469"/>
    <w:rsid w:val="00F234A3"/>
    <w:rsid w:val="00F237DC"/>
    <w:rsid w:val="00F238E8"/>
    <w:rsid w:val="00F23BC8"/>
    <w:rsid w:val="00F23FCC"/>
    <w:rsid w:val="00F23FF3"/>
    <w:rsid w:val="00F2414E"/>
    <w:rsid w:val="00F2437D"/>
    <w:rsid w:val="00F24462"/>
    <w:rsid w:val="00F24F8F"/>
    <w:rsid w:val="00F25100"/>
    <w:rsid w:val="00F2513F"/>
    <w:rsid w:val="00F258F8"/>
    <w:rsid w:val="00F266C3"/>
    <w:rsid w:val="00F268FD"/>
    <w:rsid w:val="00F26C0B"/>
    <w:rsid w:val="00F26EF3"/>
    <w:rsid w:val="00F26F4F"/>
    <w:rsid w:val="00F27042"/>
    <w:rsid w:val="00F27526"/>
    <w:rsid w:val="00F27584"/>
    <w:rsid w:val="00F279A0"/>
    <w:rsid w:val="00F27B37"/>
    <w:rsid w:val="00F3008C"/>
    <w:rsid w:val="00F30545"/>
    <w:rsid w:val="00F307E0"/>
    <w:rsid w:val="00F307FD"/>
    <w:rsid w:val="00F30B4C"/>
    <w:rsid w:val="00F30FFD"/>
    <w:rsid w:val="00F3191B"/>
    <w:rsid w:val="00F31A82"/>
    <w:rsid w:val="00F31F6C"/>
    <w:rsid w:val="00F3218D"/>
    <w:rsid w:val="00F32781"/>
    <w:rsid w:val="00F3294F"/>
    <w:rsid w:val="00F32A2B"/>
    <w:rsid w:val="00F32BB9"/>
    <w:rsid w:val="00F32BDB"/>
    <w:rsid w:val="00F32C69"/>
    <w:rsid w:val="00F32F7C"/>
    <w:rsid w:val="00F33376"/>
    <w:rsid w:val="00F33432"/>
    <w:rsid w:val="00F336AA"/>
    <w:rsid w:val="00F336E5"/>
    <w:rsid w:val="00F339C2"/>
    <w:rsid w:val="00F339D4"/>
    <w:rsid w:val="00F34579"/>
    <w:rsid w:val="00F347CD"/>
    <w:rsid w:val="00F34868"/>
    <w:rsid w:val="00F34CBD"/>
    <w:rsid w:val="00F34D63"/>
    <w:rsid w:val="00F35558"/>
    <w:rsid w:val="00F355AE"/>
    <w:rsid w:val="00F35665"/>
    <w:rsid w:val="00F35A23"/>
    <w:rsid w:val="00F35A3A"/>
    <w:rsid w:val="00F35E1C"/>
    <w:rsid w:val="00F363D6"/>
    <w:rsid w:val="00F36B3D"/>
    <w:rsid w:val="00F36BA1"/>
    <w:rsid w:val="00F36F3A"/>
    <w:rsid w:val="00F373FA"/>
    <w:rsid w:val="00F37739"/>
    <w:rsid w:val="00F378C0"/>
    <w:rsid w:val="00F37A95"/>
    <w:rsid w:val="00F37DFC"/>
    <w:rsid w:val="00F37E26"/>
    <w:rsid w:val="00F37F5B"/>
    <w:rsid w:val="00F40A1B"/>
    <w:rsid w:val="00F40C46"/>
    <w:rsid w:val="00F40F78"/>
    <w:rsid w:val="00F41893"/>
    <w:rsid w:val="00F41996"/>
    <w:rsid w:val="00F41B15"/>
    <w:rsid w:val="00F42ADE"/>
    <w:rsid w:val="00F42F03"/>
    <w:rsid w:val="00F4346E"/>
    <w:rsid w:val="00F434DE"/>
    <w:rsid w:val="00F43784"/>
    <w:rsid w:val="00F43BCF"/>
    <w:rsid w:val="00F446F3"/>
    <w:rsid w:val="00F44A07"/>
    <w:rsid w:val="00F44E9D"/>
    <w:rsid w:val="00F4592C"/>
    <w:rsid w:val="00F4595F"/>
    <w:rsid w:val="00F4599B"/>
    <w:rsid w:val="00F45E1F"/>
    <w:rsid w:val="00F45ECC"/>
    <w:rsid w:val="00F4625E"/>
    <w:rsid w:val="00F46307"/>
    <w:rsid w:val="00F4654E"/>
    <w:rsid w:val="00F46665"/>
    <w:rsid w:val="00F466FF"/>
    <w:rsid w:val="00F46E88"/>
    <w:rsid w:val="00F46FC6"/>
    <w:rsid w:val="00F47568"/>
    <w:rsid w:val="00F477C5"/>
    <w:rsid w:val="00F4795C"/>
    <w:rsid w:val="00F50455"/>
    <w:rsid w:val="00F50550"/>
    <w:rsid w:val="00F50A9B"/>
    <w:rsid w:val="00F50F17"/>
    <w:rsid w:val="00F50F96"/>
    <w:rsid w:val="00F51449"/>
    <w:rsid w:val="00F51592"/>
    <w:rsid w:val="00F51660"/>
    <w:rsid w:val="00F51895"/>
    <w:rsid w:val="00F51B9B"/>
    <w:rsid w:val="00F52103"/>
    <w:rsid w:val="00F535EA"/>
    <w:rsid w:val="00F537A1"/>
    <w:rsid w:val="00F5385C"/>
    <w:rsid w:val="00F53C78"/>
    <w:rsid w:val="00F54092"/>
    <w:rsid w:val="00F54D66"/>
    <w:rsid w:val="00F55E26"/>
    <w:rsid w:val="00F56372"/>
    <w:rsid w:val="00F56458"/>
    <w:rsid w:val="00F5678B"/>
    <w:rsid w:val="00F56AD7"/>
    <w:rsid w:val="00F56D02"/>
    <w:rsid w:val="00F57118"/>
    <w:rsid w:val="00F5714D"/>
    <w:rsid w:val="00F57481"/>
    <w:rsid w:val="00F57489"/>
    <w:rsid w:val="00F5797E"/>
    <w:rsid w:val="00F57D57"/>
    <w:rsid w:val="00F57DA4"/>
    <w:rsid w:val="00F57F7A"/>
    <w:rsid w:val="00F6012F"/>
    <w:rsid w:val="00F6019E"/>
    <w:rsid w:val="00F603DC"/>
    <w:rsid w:val="00F60461"/>
    <w:rsid w:val="00F605DD"/>
    <w:rsid w:val="00F6063B"/>
    <w:rsid w:val="00F60FA5"/>
    <w:rsid w:val="00F61410"/>
    <w:rsid w:val="00F617EE"/>
    <w:rsid w:val="00F61A22"/>
    <w:rsid w:val="00F61A62"/>
    <w:rsid w:val="00F61E46"/>
    <w:rsid w:val="00F62315"/>
    <w:rsid w:val="00F623C2"/>
    <w:rsid w:val="00F62D33"/>
    <w:rsid w:val="00F62E74"/>
    <w:rsid w:val="00F62EBD"/>
    <w:rsid w:val="00F6311F"/>
    <w:rsid w:val="00F63723"/>
    <w:rsid w:val="00F63B6E"/>
    <w:rsid w:val="00F63C86"/>
    <w:rsid w:val="00F63E22"/>
    <w:rsid w:val="00F63FD4"/>
    <w:rsid w:val="00F6407E"/>
    <w:rsid w:val="00F640AB"/>
    <w:rsid w:val="00F6422A"/>
    <w:rsid w:val="00F644B1"/>
    <w:rsid w:val="00F647FF"/>
    <w:rsid w:val="00F64C64"/>
    <w:rsid w:val="00F651A5"/>
    <w:rsid w:val="00F65326"/>
    <w:rsid w:val="00F6570B"/>
    <w:rsid w:val="00F658C9"/>
    <w:rsid w:val="00F65BEE"/>
    <w:rsid w:val="00F65EA1"/>
    <w:rsid w:val="00F65FEB"/>
    <w:rsid w:val="00F67613"/>
    <w:rsid w:val="00F67615"/>
    <w:rsid w:val="00F67C3E"/>
    <w:rsid w:val="00F67CB6"/>
    <w:rsid w:val="00F67EF4"/>
    <w:rsid w:val="00F701E1"/>
    <w:rsid w:val="00F707D0"/>
    <w:rsid w:val="00F70DBE"/>
    <w:rsid w:val="00F711B2"/>
    <w:rsid w:val="00F713F1"/>
    <w:rsid w:val="00F7154F"/>
    <w:rsid w:val="00F71694"/>
    <w:rsid w:val="00F71846"/>
    <w:rsid w:val="00F71983"/>
    <w:rsid w:val="00F71A14"/>
    <w:rsid w:val="00F71A60"/>
    <w:rsid w:val="00F71C46"/>
    <w:rsid w:val="00F71F26"/>
    <w:rsid w:val="00F722EB"/>
    <w:rsid w:val="00F729B0"/>
    <w:rsid w:val="00F72D21"/>
    <w:rsid w:val="00F72F98"/>
    <w:rsid w:val="00F73283"/>
    <w:rsid w:val="00F732D0"/>
    <w:rsid w:val="00F738C5"/>
    <w:rsid w:val="00F73B0A"/>
    <w:rsid w:val="00F7409C"/>
    <w:rsid w:val="00F74608"/>
    <w:rsid w:val="00F746E3"/>
    <w:rsid w:val="00F74D4A"/>
    <w:rsid w:val="00F75091"/>
    <w:rsid w:val="00F752F3"/>
    <w:rsid w:val="00F75686"/>
    <w:rsid w:val="00F759E5"/>
    <w:rsid w:val="00F75D17"/>
    <w:rsid w:val="00F765AB"/>
    <w:rsid w:val="00F76663"/>
    <w:rsid w:val="00F767BB"/>
    <w:rsid w:val="00F76A88"/>
    <w:rsid w:val="00F76C98"/>
    <w:rsid w:val="00F76D09"/>
    <w:rsid w:val="00F76EC2"/>
    <w:rsid w:val="00F77806"/>
    <w:rsid w:val="00F7780A"/>
    <w:rsid w:val="00F804CD"/>
    <w:rsid w:val="00F80750"/>
    <w:rsid w:val="00F80956"/>
    <w:rsid w:val="00F80AF7"/>
    <w:rsid w:val="00F80E94"/>
    <w:rsid w:val="00F80F99"/>
    <w:rsid w:val="00F810F6"/>
    <w:rsid w:val="00F813C6"/>
    <w:rsid w:val="00F816DB"/>
    <w:rsid w:val="00F81D45"/>
    <w:rsid w:val="00F828E4"/>
    <w:rsid w:val="00F82B50"/>
    <w:rsid w:val="00F82CB6"/>
    <w:rsid w:val="00F82DB9"/>
    <w:rsid w:val="00F82DE0"/>
    <w:rsid w:val="00F82EB7"/>
    <w:rsid w:val="00F830FD"/>
    <w:rsid w:val="00F83A91"/>
    <w:rsid w:val="00F84162"/>
    <w:rsid w:val="00F84190"/>
    <w:rsid w:val="00F84A46"/>
    <w:rsid w:val="00F84C9C"/>
    <w:rsid w:val="00F85000"/>
    <w:rsid w:val="00F85AAB"/>
    <w:rsid w:val="00F85F59"/>
    <w:rsid w:val="00F86393"/>
    <w:rsid w:val="00F864EB"/>
    <w:rsid w:val="00F866A3"/>
    <w:rsid w:val="00F86717"/>
    <w:rsid w:val="00F86A02"/>
    <w:rsid w:val="00F86DD4"/>
    <w:rsid w:val="00F86F8F"/>
    <w:rsid w:val="00F870DA"/>
    <w:rsid w:val="00F8746B"/>
    <w:rsid w:val="00F874B7"/>
    <w:rsid w:val="00F87A05"/>
    <w:rsid w:val="00F90273"/>
    <w:rsid w:val="00F9045C"/>
    <w:rsid w:val="00F90613"/>
    <w:rsid w:val="00F9104C"/>
    <w:rsid w:val="00F915F8"/>
    <w:rsid w:val="00F91811"/>
    <w:rsid w:val="00F91DE7"/>
    <w:rsid w:val="00F928C5"/>
    <w:rsid w:val="00F92AF4"/>
    <w:rsid w:val="00F92DB8"/>
    <w:rsid w:val="00F9327F"/>
    <w:rsid w:val="00F9336B"/>
    <w:rsid w:val="00F93685"/>
    <w:rsid w:val="00F93C72"/>
    <w:rsid w:val="00F94110"/>
    <w:rsid w:val="00F9425F"/>
    <w:rsid w:val="00F94521"/>
    <w:rsid w:val="00F9475A"/>
    <w:rsid w:val="00F94C77"/>
    <w:rsid w:val="00F9507F"/>
    <w:rsid w:val="00F95083"/>
    <w:rsid w:val="00F9539C"/>
    <w:rsid w:val="00F95E7D"/>
    <w:rsid w:val="00F95F52"/>
    <w:rsid w:val="00F9605B"/>
    <w:rsid w:val="00F96431"/>
    <w:rsid w:val="00F96F52"/>
    <w:rsid w:val="00F97287"/>
    <w:rsid w:val="00F972F0"/>
    <w:rsid w:val="00F97D77"/>
    <w:rsid w:val="00F97D82"/>
    <w:rsid w:val="00F97F91"/>
    <w:rsid w:val="00F97FC2"/>
    <w:rsid w:val="00FA0162"/>
    <w:rsid w:val="00FA0271"/>
    <w:rsid w:val="00FA03F8"/>
    <w:rsid w:val="00FA0E49"/>
    <w:rsid w:val="00FA0EB7"/>
    <w:rsid w:val="00FA1606"/>
    <w:rsid w:val="00FA1797"/>
    <w:rsid w:val="00FA1ABA"/>
    <w:rsid w:val="00FA1BAA"/>
    <w:rsid w:val="00FA1E01"/>
    <w:rsid w:val="00FA2964"/>
    <w:rsid w:val="00FA2991"/>
    <w:rsid w:val="00FA2AE4"/>
    <w:rsid w:val="00FA2B66"/>
    <w:rsid w:val="00FA2FEB"/>
    <w:rsid w:val="00FA3091"/>
    <w:rsid w:val="00FA3121"/>
    <w:rsid w:val="00FA3CEC"/>
    <w:rsid w:val="00FA3CFF"/>
    <w:rsid w:val="00FA3E65"/>
    <w:rsid w:val="00FA42A9"/>
    <w:rsid w:val="00FA4455"/>
    <w:rsid w:val="00FA48FA"/>
    <w:rsid w:val="00FA4C30"/>
    <w:rsid w:val="00FA5ACF"/>
    <w:rsid w:val="00FA5D24"/>
    <w:rsid w:val="00FA5D4C"/>
    <w:rsid w:val="00FA5E3F"/>
    <w:rsid w:val="00FA631D"/>
    <w:rsid w:val="00FA6799"/>
    <w:rsid w:val="00FA6B91"/>
    <w:rsid w:val="00FA7023"/>
    <w:rsid w:val="00FA7186"/>
    <w:rsid w:val="00FA73F3"/>
    <w:rsid w:val="00FA779A"/>
    <w:rsid w:val="00FA7B62"/>
    <w:rsid w:val="00FA7C1B"/>
    <w:rsid w:val="00FB02D4"/>
    <w:rsid w:val="00FB0602"/>
    <w:rsid w:val="00FB0686"/>
    <w:rsid w:val="00FB0B7F"/>
    <w:rsid w:val="00FB10EE"/>
    <w:rsid w:val="00FB119D"/>
    <w:rsid w:val="00FB1407"/>
    <w:rsid w:val="00FB1842"/>
    <w:rsid w:val="00FB191D"/>
    <w:rsid w:val="00FB1C7C"/>
    <w:rsid w:val="00FB1D0C"/>
    <w:rsid w:val="00FB1D97"/>
    <w:rsid w:val="00FB2100"/>
    <w:rsid w:val="00FB218C"/>
    <w:rsid w:val="00FB2478"/>
    <w:rsid w:val="00FB24A6"/>
    <w:rsid w:val="00FB29C3"/>
    <w:rsid w:val="00FB2A74"/>
    <w:rsid w:val="00FB2ADF"/>
    <w:rsid w:val="00FB32BD"/>
    <w:rsid w:val="00FB36DA"/>
    <w:rsid w:val="00FB3E93"/>
    <w:rsid w:val="00FB41FB"/>
    <w:rsid w:val="00FB42AD"/>
    <w:rsid w:val="00FB4567"/>
    <w:rsid w:val="00FB4578"/>
    <w:rsid w:val="00FB4B4F"/>
    <w:rsid w:val="00FB4CF2"/>
    <w:rsid w:val="00FB4E48"/>
    <w:rsid w:val="00FB582F"/>
    <w:rsid w:val="00FB5A6A"/>
    <w:rsid w:val="00FB5B84"/>
    <w:rsid w:val="00FB628F"/>
    <w:rsid w:val="00FB63CE"/>
    <w:rsid w:val="00FB6AB6"/>
    <w:rsid w:val="00FB6F9C"/>
    <w:rsid w:val="00FB753A"/>
    <w:rsid w:val="00FB7F1A"/>
    <w:rsid w:val="00FC0655"/>
    <w:rsid w:val="00FC090F"/>
    <w:rsid w:val="00FC0AAC"/>
    <w:rsid w:val="00FC0B72"/>
    <w:rsid w:val="00FC0DEC"/>
    <w:rsid w:val="00FC0F69"/>
    <w:rsid w:val="00FC1015"/>
    <w:rsid w:val="00FC1636"/>
    <w:rsid w:val="00FC1641"/>
    <w:rsid w:val="00FC19DF"/>
    <w:rsid w:val="00FC24FF"/>
    <w:rsid w:val="00FC26CB"/>
    <w:rsid w:val="00FC2A4E"/>
    <w:rsid w:val="00FC2B5F"/>
    <w:rsid w:val="00FC3276"/>
    <w:rsid w:val="00FC3321"/>
    <w:rsid w:val="00FC33EB"/>
    <w:rsid w:val="00FC353F"/>
    <w:rsid w:val="00FC3E74"/>
    <w:rsid w:val="00FC4415"/>
    <w:rsid w:val="00FC4845"/>
    <w:rsid w:val="00FC4B8A"/>
    <w:rsid w:val="00FC4D19"/>
    <w:rsid w:val="00FC4F23"/>
    <w:rsid w:val="00FC57FB"/>
    <w:rsid w:val="00FC59D6"/>
    <w:rsid w:val="00FC5DE6"/>
    <w:rsid w:val="00FC5F32"/>
    <w:rsid w:val="00FC6392"/>
    <w:rsid w:val="00FC644B"/>
    <w:rsid w:val="00FC6B03"/>
    <w:rsid w:val="00FC73CA"/>
    <w:rsid w:val="00FC763B"/>
    <w:rsid w:val="00FC76EE"/>
    <w:rsid w:val="00FC7709"/>
    <w:rsid w:val="00FC7D5A"/>
    <w:rsid w:val="00FD03CD"/>
    <w:rsid w:val="00FD044B"/>
    <w:rsid w:val="00FD04FA"/>
    <w:rsid w:val="00FD06D5"/>
    <w:rsid w:val="00FD0C26"/>
    <w:rsid w:val="00FD0D87"/>
    <w:rsid w:val="00FD11C2"/>
    <w:rsid w:val="00FD16EE"/>
    <w:rsid w:val="00FD1727"/>
    <w:rsid w:val="00FD1FA1"/>
    <w:rsid w:val="00FD2058"/>
    <w:rsid w:val="00FD21EA"/>
    <w:rsid w:val="00FD2610"/>
    <w:rsid w:val="00FD2980"/>
    <w:rsid w:val="00FD2E7D"/>
    <w:rsid w:val="00FD30E4"/>
    <w:rsid w:val="00FD3356"/>
    <w:rsid w:val="00FD3502"/>
    <w:rsid w:val="00FD3E29"/>
    <w:rsid w:val="00FD4452"/>
    <w:rsid w:val="00FD4925"/>
    <w:rsid w:val="00FD4F48"/>
    <w:rsid w:val="00FD4F5F"/>
    <w:rsid w:val="00FD540C"/>
    <w:rsid w:val="00FD5942"/>
    <w:rsid w:val="00FD5F22"/>
    <w:rsid w:val="00FD61D3"/>
    <w:rsid w:val="00FD63D1"/>
    <w:rsid w:val="00FD667B"/>
    <w:rsid w:val="00FD6903"/>
    <w:rsid w:val="00FD7344"/>
    <w:rsid w:val="00FD734E"/>
    <w:rsid w:val="00FD744D"/>
    <w:rsid w:val="00FD761C"/>
    <w:rsid w:val="00FD768E"/>
    <w:rsid w:val="00FD79BC"/>
    <w:rsid w:val="00FD79F2"/>
    <w:rsid w:val="00FD7AF8"/>
    <w:rsid w:val="00FD7B4A"/>
    <w:rsid w:val="00FD7C06"/>
    <w:rsid w:val="00FE0271"/>
    <w:rsid w:val="00FE04E6"/>
    <w:rsid w:val="00FE08BC"/>
    <w:rsid w:val="00FE0AB7"/>
    <w:rsid w:val="00FE12E3"/>
    <w:rsid w:val="00FE140A"/>
    <w:rsid w:val="00FE1441"/>
    <w:rsid w:val="00FE1546"/>
    <w:rsid w:val="00FE1DA3"/>
    <w:rsid w:val="00FE2060"/>
    <w:rsid w:val="00FE2172"/>
    <w:rsid w:val="00FE2AB6"/>
    <w:rsid w:val="00FE2FD0"/>
    <w:rsid w:val="00FE313D"/>
    <w:rsid w:val="00FE34B2"/>
    <w:rsid w:val="00FE3F4A"/>
    <w:rsid w:val="00FE419E"/>
    <w:rsid w:val="00FE42C8"/>
    <w:rsid w:val="00FE439C"/>
    <w:rsid w:val="00FE4E3E"/>
    <w:rsid w:val="00FE517B"/>
    <w:rsid w:val="00FE524F"/>
    <w:rsid w:val="00FE59FF"/>
    <w:rsid w:val="00FE5A98"/>
    <w:rsid w:val="00FE5B7C"/>
    <w:rsid w:val="00FE5E59"/>
    <w:rsid w:val="00FE5FAD"/>
    <w:rsid w:val="00FE5FFD"/>
    <w:rsid w:val="00FE60E1"/>
    <w:rsid w:val="00FE657D"/>
    <w:rsid w:val="00FE68AE"/>
    <w:rsid w:val="00FE6B4C"/>
    <w:rsid w:val="00FE6D50"/>
    <w:rsid w:val="00FE7221"/>
    <w:rsid w:val="00FE729E"/>
    <w:rsid w:val="00FE74CF"/>
    <w:rsid w:val="00FE7670"/>
    <w:rsid w:val="00FF0064"/>
    <w:rsid w:val="00FF0258"/>
    <w:rsid w:val="00FF0FAB"/>
    <w:rsid w:val="00FF10E2"/>
    <w:rsid w:val="00FF1622"/>
    <w:rsid w:val="00FF175C"/>
    <w:rsid w:val="00FF1C33"/>
    <w:rsid w:val="00FF1FC8"/>
    <w:rsid w:val="00FF2484"/>
    <w:rsid w:val="00FF24EF"/>
    <w:rsid w:val="00FF271C"/>
    <w:rsid w:val="00FF28E1"/>
    <w:rsid w:val="00FF3328"/>
    <w:rsid w:val="00FF3DF3"/>
    <w:rsid w:val="00FF3DF5"/>
    <w:rsid w:val="00FF3E9D"/>
    <w:rsid w:val="00FF4213"/>
    <w:rsid w:val="00FF48F9"/>
    <w:rsid w:val="00FF554A"/>
    <w:rsid w:val="00FF55F8"/>
    <w:rsid w:val="00FF5711"/>
    <w:rsid w:val="00FF6139"/>
    <w:rsid w:val="00FF68D1"/>
    <w:rsid w:val="00FF6CB5"/>
    <w:rsid w:val="00FF73ED"/>
    <w:rsid w:val="00FF7431"/>
    <w:rsid w:val="00FF7567"/>
    <w:rsid w:val="00FF7CE4"/>
    <w:rsid w:val="03E607FA"/>
    <w:rsid w:val="07E304DF"/>
    <w:rsid w:val="0E3F9CE8"/>
    <w:rsid w:val="0EB8DDF6"/>
    <w:rsid w:val="28EDFA0F"/>
    <w:rsid w:val="3D40D0E7"/>
    <w:rsid w:val="45CABB41"/>
    <w:rsid w:val="4E9D3A63"/>
    <w:rsid w:val="4F96C11A"/>
    <w:rsid w:val="664D194F"/>
    <w:rsid w:val="78FA74DD"/>
    <w:rsid w:val="7AAEA52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5219"/>
  <w15:docId w15:val="{0DDF1563-356E-42B9-A793-4A6D4FF5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tham Light" w:eastAsiaTheme="minorHAnsi" w:hAnsi="Gotham Light" w:cstheme="minorBidi"/>
        <w:color w:val="000000" w:themeColor="text1"/>
        <w:lang w:val="en-AU" w:eastAsia="en-US" w:bidi="ar-SA"/>
      </w:rPr>
    </w:rPrDefault>
    <w:pPrDefault>
      <w:pPr>
        <w:spacing w:before="60" w:after="60" w:line="288" w:lineRule="auto"/>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0"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qFormat="1"/>
    <w:lsdException w:name="annotation text" w:semiHidden="1" w:unhideWhenUsed="1"/>
    <w:lsdException w:name="header" w:locked="0" w:unhideWhenUsed="1" w:qFormat="1"/>
    <w:lsdException w:name="footer" w:locked="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qFormat="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uiPriority="16"/>
    <w:lsdException w:name="List Bullet 5" w:semiHidden="1" w:unhideWhenUsed="1"/>
    <w:lsdException w:name="List Number 2" w:uiPriority="10" w:unhideWhenUsed="1" w:qFormat="1"/>
    <w:lsdException w:name="List Number 3" w:uiPriority="10" w:unhideWhenUsed="1" w:qFormat="1"/>
    <w:lsdException w:name="List Number 4" w:uiPriority="10" w:unhideWhenUsed="1"/>
    <w:lsdException w:name="List Number 5" w:semiHidden="1" w:uiPriority="10"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unhideWhenUsed="1"/>
    <w:lsdException w:name="No Spacing" w:locked="0"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F3EC6"/>
    <w:pPr>
      <w:spacing w:before="120" w:after="120"/>
      <w:jc w:val="both"/>
    </w:pPr>
    <w:rPr>
      <w:rFonts w:ascii="Avenir Next LT Pro" w:hAnsi="Avenir Next LT Pro"/>
    </w:rPr>
  </w:style>
  <w:style w:type="paragraph" w:styleId="Heading1">
    <w:name w:val="heading 1"/>
    <w:basedOn w:val="Title"/>
    <w:next w:val="Normal"/>
    <w:link w:val="Heading1Char"/>
    <w:unhideWhenUsed/>
    <w:qFormat/>
    <w:rsid w:val="0021018F"/>
    <w:pPr>
      <w:keepNext/>
      <w:keepLines/>
      <w:spacing w:after="120"/>
      <w:ind w:left="0"/>
      <w:jc w:val="left"/>
      <w:outlineLvl w:val="0"/>
    </w:pPr>
    <w:rPr>
      <w:b w:val="0"/>
      <w:bCs/>
      <w:sz w:val="36"/>
      <w:szCs w:val="28"/>
    </w:rPr>
  </w:style>
  <w:style w:type="paragraph" w:styleId="Heading2">
    <w:name w:val="heading 2"/>
    <w:aliases w:val="HQ Heading 2"/>
    <w:basedOn w:val="Normal"/>
    <w:next w:val="Normal"/>
    <w:link w:val="Heading2Char"/>
    <w:uiPriority w:val="9"/>
    <w:unhideWhenUsed/>
    <w:qFormat/>
    <w:rsid w:val="00790BFA"/>
    <w:pPr>
      <w:widowControl w:val="0"/>
      <w:spacing w:before="240"/>
      <w:outlineLvl w:val="1"/>
    </w:pPr>
    <w:rPr>
      <w:rFonts w:eastAsiaTheme="majorEastAsia" w:cs="Arial"/>
      <w:b/>
      <w:bCs/>
      <w:color w:val="404040"/>
      <w:sz w:val="24"/>
      <w:szCs w:val="26"/>
    </w:rPr>
  </w:style>
  <w:style w:type="paragraph" w:styleId="Heading3">
    <w:name w:val="heading 3"/>
    <w:aliases w:val="HQ Heading 3"/>
    <w:basedOn w:val="Heading2"/>
    <w:next w:val="Normal"/>
    <w:link w:val="Heading3Char"/>
    <w:qFormat/>
    <w:rsid w:val="00790BFA"/>
    <w:pPr>
      <w:widowControl/>
      <w:outlineLvl w:val="2"/>
    </w:pPr>
    <w:rPr>
      <w:rFonts w:cstheme="majorBidi"/>
      <w:bCs w:val="0"/>
      <w:color w:val="7F7F7F"/>
      <w:sz w:val="21"/>
      <w:szCs w:val="21"/>
    </w:rPr>
  </w:style>
  <w:style w:type="paragraph" w:styleId="Heading4">
    <w:name w:val="heading 4"/>
    <w:basedOn w:val="Heading3"/>
    <w:next w:val="Normal"/>
    <w:link w:val="Heading4Char"/>
    <w:uiPriority w:val="9"/>
    <w:qFormat/>
    <w:rsid w:val="007E112C"/>
    <w:pPr>
      <w:keepNext/>
      <w:keepLines/>
      <w:outlineLvl w:val="3"/>
    </w:pPr>
    <w:rPr>
      <w:b w:val="0"/>
      <w:bCs/>
      <w:i/>
      <w:iCs/>
      <w:color w:val="404040"/>
    </w:rPr>
  </w:style>
  <w:style w:type="paragraph" w:styleId="Heading5">
    <w:name w:val="heading 5"/>
    <w:basedOn w:val="Normal"/>
    <w:next w:val="Normal"/>
    <w:link w:val="Heading5Char"/>
    <w:uiPriority w:val="9"/>
    <w:semiHidden/>
    <w:qFormat/>
    <w:locked/>
    <w:rsid w:val="00072B30"/>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qFormat/>
    <w:locked/>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018F"/>
    <w:rPr>
      <w:rFonts w:ascii="Avenir Next LT Pro" w:eastAsiaTheme="majorEastAsia" w:hAnsi="Avenir Next LT Pro" w:cstheme="majorBidi"/>
      <w:bCs/>
      <w:color w:val="EA8763"/>
      <w:sz w:val="36"/>
      <w:szCs w:val="28"/>
    </w:rPr>
  </w:style>
  <w:style w:type="character" w:customStyle="1" w:styleId="Heading2Char">
    <w:name w:val="Heading 2 Char"/>
    <w:aliases w:val="HQ Heading 2 Char"/>
    <w:basedOn w:val="DefaultParagraphFont"/>
    <w:link w:val="Heading2"/>
    <w:rsid w:val="00790BFA"/>
    <w:rPr>
      <w:rFonts w:ascii="Avenir Next LT Pro" w:eastAsiaTheme="majorEastAsia" w:hAnsi="Avenir Next LT Pro" w:cs="Arial"/>
      <w:b/>
      <w:bCs/>
      <w:color w:val="404040"/>
      <w:sz w:val="24"/>
      <w:szCs w:val="26"/>
    </w:rPr>
  </w:style>
  <w:style w:type="character" w:customStyle="1" w:styleId="Heading3Char">
    <w:name w:val="Heading 3 Char"/>
    <w:aliases w:val="HQ Heading 3 Char"/>
    <w:basedOn w:val="DefaultParagraphFont"/>
    <w:link w:val="Heading3"/>
    <w:rsid w:val="00790BFA"/>
    <w:rPr>
      <w:rFonts w:ascii="Avenir Next LT Pro" w:eastAsiaTheme="majorEastAsia" w:hAnsi="Avenir Next LT Pro" w:cstheme="majorBidi"/>
      <w:b/>
      <w:color w:val="7F7F7F"/>
      <w:sz w:val="21"/>
      <w:szCs w:val="21"/>
    </w:rPr>
  </w:style>
  <w:style w:type="paragraph" w:customStyle="1" w:styleId="Proposal">
    <w:name w:val="Proposal"/>
    <w:basedOn w:val="Normal"/>
    <w:next w:val="Normal"/>
    <w:uiPriority w:val="21"/>
    <w:rsid w:val="007C79A4"/>
    <w:pPr>
      <w:spacing w:before="240" w:after="0"/>
      <w:ind w:left="454"/>
    </w:pPr>
    <w:rPr>
      <w:rFonts w:asciiTheme="majorHAnsi" w:hAnsiTheme="majorHAnsi"/>
      <w:b/>
      <w:sz w:val="36"/>
    </w:rPr>
  </w:style>
  <w:style w:type="paragraph" w:customStyle="1" w:styleId="SubHeading">
    <w:name w:val="Sub Heading"/>
    <w:basedOn w:val="Normal"/>
    <w:next w:val="Normal"/>
    <w:uiPriority w:val="9"/>
    <w:rsid w:val="00C57CD6"/>
    <w:pPr>
      <w:keepNext/>
      <w:keepLines/>
      <w:spacing w:before="240"/>
    </w:pPr>
    <w:rPr>
      <w:caps/>
      <w:color w:val="FFE0CC" w:themeColor="background2"/>
      <w:sz w:val="16"/>
    </w:rPr>
  </w:style>
  <w:style w:type="character" w:customStyle="1" w:styleId="Heading4Char">
    <w:name w:val="Heading 4 Char"/>
    <w:basedOn w:val="DefaultParagraphFont"/>
    <w:link w:val="Heading4"/>
    <w:uiPriority w:val="9"/>
    <w:rsid w:val="007E112C"/>
    <w:rPr>
      <w:rFonts w:ascii="Avenir Next LT Pro" w:eastAsiaTheme="majorEastAsia" w:hAnsi="Avenir Next LT Pro" w:cstheme="majorBidi"/>
      <w:bCs/>
      <w:i/>
      <w:iCs/>
      <w:color w:val="404040"/>
      <w:szCs w:val="26"/>
    </w:rPr>
  </w:style>
  <w:style w:type="paragraph" w:styleId="ListBullet">
    <w:name w:val="List Bullet"/>
    <w:aliases w:val="HQ List Bullet"/>
    <w:basedOn w:val="Normal"/>
    <w:link w:val="ListBulletChar"/>
    <w:uiPriority w:val="99"/>
    <w:qFormat/>
    <w:rsid w:val="00B76F1C"/>
    <w:pPr>
      <w:numPr>
        <w:numId w:val="24"/>
      </w:numPr>
      <w:ind w:left="357" w:hanging="357"/>
    </w:pPr>
    <w:rPr>
      <w:rFonts w:eastAsia="Times New Roman" w:cs="Times New Roman"/>
      <w:color w:val="auto"/>
      <w:lang w:eastAsia="en-AU"/>
    </w:rPr>
  </w:style>
  <w:style w:type="paragraph" w:styleId="ListBullet2">
    <w:name w:val="List Bullet 2"/>
    <w:basedOn w:val="ListBullet"/>
    <w:uiPriority w:val="16"/>
    <w:qFormat/>
    <w:rsid w:val="001B354E"/>
    <w:pPr>
      <w:numPr>
        <w:numId w:val="21"/>
      </w:numPr>
      <w:ind w:left="714" w:hanging="357"/>
    </w:pPr>
  </w:style>
  <w:style w:type="paragraph" w:styleId="ListNumber">
    <w:name w:val="List Number"/>
    <w:basedOn w:val="Normal"/>
    <w:uiPriority w:val="99"/>
    <w:qFormat/>
    <w:rsid w:val="00B76F1C"/>
    <w:pPr>
      <w:numPr>
        <w:numId w:val="8"/>
      </w:numPr>
      <w:tabs>
        <w:tab w:val="num" w:pos="357"/>
      </w:tabs>
      <w:ind w:left="357" w:hanging="357"/>
    </w:pPr>
  </w:style>
  <w:style w:type="paragraph" w:styleId="ListNumber2">
    <w:name w:val="List Number 2"/>
    <w:basedOn w:val="Normal"/>
    <w:uiPriority w:val="10"/>
    <w:qFormat/>
    <w:rsid w:val="00B76F1C"/>
    <w:pPr>
      <w:numPr>
        <w:ilvl w:val="1"/>
        <w:numId w:val="8"/>
      </w:numPr>
      <w:tabs>
        <w:tab w:val="num" w:pos="720"/>
      </w:tabs>
      <w:ind w:left="720" w:hanging="363"/>
      <w:contextualSpacing/>
    </w:pPr>
  </w:style>
  <w:style w:type="numbering" w:customStyle="1" w:styleId="Lists">
    <w:name w:val="Lists"/>
    <w:uiPriority w:val="99"/>
    <w:rsid w:val="006D7D5B"/>
    <w:pPr>
      <w:numPr>
        <w:numId w:val="1"/>
      </w:numPr>
    </w:pPr>
  </w:style>
  <w:style w:type="paragraph" w:styleId="ListNumber3">
    <w:name w:val="List Number 3"/>
    <w:basedOn w:val="Normal"/>
    <w:uiPriority w:val="10"/>
    <w:qFormat/>
    <w:rsid w:val="00B76F1C"/>
    <w:pPr>
      <w:numPr>
        <w:ilvl w:val="2"/>
        <w:numId w:val="8"/>
      </w:numPr>
      <w:tabs>
        <w:tab w:val="num" w:pos="1077"/>
      </w:tabs>
      <w:ind w:left="1077" w:hanging="357"/>
      <w:contextualSpacing/>
    </w:pPr>
  </w:style>
  <w:style w:type="paragraph" w:styleId="Title">
    <w:name w:val="Title"/>
    <w:basedOn w:val="Normal"/>
    <w:next w:val="TitleHeading2"/>
    <w:link w:val="TitleChar"/>
    <w:qFormat/>
    <w:rsid w:val="00352F54"/>
    <w:pPr>
      <w:spacing w:after="0"/>
      <w:ind w:left="454"/>
    </w:pPr>
    <w:rPr>
      <w:rFonts w:eastAsiaTheme="majorEastAsia" w:cstheme="majorBidi"/>
      <w:b/>
      <w:color w:val="EA8763"/>
      <w:sz w:val="72"/>
      <w:szCs w:val="52"/>
    </w:rPr>
  </w:style>
  <w:style w:type="character" w:customStyle="1" w:styleId="TitleChar">
    <w:name w:val="Title Char"/>
    <w:basedOn w:val="DefaultParagraphFont"/>
    <w:link w:val="Title"/>
    <w:rsid w:val="00352F54"/>
    <w:rPr>
      <w:rFonts w:ascii="Avenir Next LT Pro" w:eastAsiaTheme="majorEastAsia" w:hAnsi="Avenir Next LT Pro" w:cstheme="majorBidi"/>
      <w:b/>
      <w:color w:val="EA8763"/>
      <w:sz w:val="72"/>
      <w:szCs w:val="52"/>
    </w:rPr>
  </w:style>
  <w:style w:type="paragraph" w:styleId="TOC1">
    <w:name w:val="toc 1"/>
    <w:basedOn w:val="Normal"/>
    <w:next w:val="Normal"/>
    <w:uiPriority w:val="39"/>
    <w:qFormat/>
    <w:rsid w:val="009336C4"/>
    <w:pPr>
      <w:tabs>
        <w:tab w:val="left" w:pos="737"/>
        <w:tab w:val="right" w:leader="underscore" w:pos="9027"/>
      </w:tabs>
    </w:pPr>
    <w:rPr>
      <w:rFonts w:eastAsiaTheme="minorEastAsia"/>
      <w:noProof/>
      <w:color w:val="auto"/>
      <w:kern w:val="2"/>
      <w:lang w:eastAsia="en-AU"/>
      <w14:ligatures w14:val="standardContextual"/>
    </w:rPr>
  </w:style>
  <w:style w:type="paragraph" w:styleId="TOCHeading">
    <w:name w:val="TOC Heading"/>
    <w:basedOn w:val="Heading1"/>
    <w:next w:val="Normal"/>
    <w:uiPriority w:val="39"/>
    <w:rsid w:val="008D61D9"/>
    <w:pPr>
      <w:outlineLvl w:val="9"/>
    </w:pPr>
    <w:rPr>
      <w:sz w:val="44"/>
    </w:rPr>
  </w:style>
  <w:style w:type="paragraph" w:styleId="Footer">
    <w:name w:val="footer"/>
    <w:basedOn w:val="Normal"/>
    <w:link w:val="FooterChar"/>
    <w:uiPriority w:val="99"/>
    <w:rsid w:val="00714F78"/>
    <w:pPr>
      <w:tabs>
        <w:tab w:val="right" w:pos="9639"/>
      </w:tabs>
      <w:spacing w:after="0" w:line="200" w:lineRule="exact"/>
      <w:contextualSpacing/>
    </w:pPr>
    <w:rPr>
      <w:rFonts w:asciiTheme="majorHAnsi" w:hAnsiTheme="majorHAnsi"/>
      <w:sz w:val="16"/>
    </w:rPr>
  </w:style>
  <w:style w:type="character" w:customStyle="1" w:styleId="FooterChar">
    <w:name w:val="Footer Char"/>
    <w:basedOn w:val="DefaultParagraphFont"/>
    <w:link w:val="Footer"/>
    <w:uiPriority w:val="99"/>
    <w:rsid w:val="00714F78"/>
    <w:rPr>
      <w:rFonts w:asciiTheme="majorHAnsi" w:hAnsiTheme="majorHAnsi"/>
      <w:sz w:val="16"/>
    </w:rPr>
  </w:style>
  <w:style w:type="paragraph" w:styleId="ListBullet3">
    <w:name w:val="List Bullet 3"/>
    <w:basedOn w:val="Normal"/>
    <w:uiPriority w:val="16"/>
    <w:qFormat/>
    <w:rsid w:val="00B76F1C"/>
    <w:pPr>
      <w:numPr>
        <w:numId w:val="22"/>
      </w:numPr>
      <w:ind w:left="1071" w:hanging="357"/>
      <w:contextualSpacing/>
    </w:pPr>
  </w:style>
  <w:style w:type="table" w:styleId="TableGrid">
    <w:name w:val="Table Grid"/>
    <w:basedOn w:val="TableNormal"/>
    <w:rsid w:val="00CB20AD"/>
    <w:pPr>
      <w:spacing w:line="240" w:lineRule="auto"/>
    </w:pPr>
    <w:rPr>
      <w:rFonts w:ascii="Avenir Next LT Pro" w:hAnsi="Avenir Next LT Pro"/>
    </w:rPr>
    <w:tblPr/>
    <w:tblStylePr w:type="firstCol">
      <w:rPr>
        <w:rFonts w:ascii="Microsoft Yi Baiti" w:hAnsi="Microsoft Yi Baiti"/>
        <w:sz w:val="20"/>
      </w:rPr>
    </w:tblStylePr>
  </w:style>
  <w:style w:type="paragraph" w:styleId="Header">
    <w:name w:val="header"/>
    <w:basedOn w:val="Normal"/>
    <w:link w:val="HeaderChar"/>
    <w:uiPriority w:val="99"/>
    <w:qFormat/>
    <w:rsid w:val="000F242D"/>
    <w:pPr>
      <w:pBdr>
        <w:bottom w:val="single" w:sz="4" w:space="1" w:color="DB501D" w:themeColor="accent1" w:themeShade="BF"/>
      </w:pBd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0F242D"/>
    <w:rPr>
      <w:rFonts w:ascii="Avenir Next LT Pro" w:hAnsi="Avenir Next LT Pro"/>
      <w:sz w:val="18"/>
    </w:rPr>
  </w:style>
  <w:style w:type="paragraph" w:styleId="BalloonText">
    <w:name w:val="Balloon Text"/>
    <w:basedOn w:val="Normal"/>
    <w:link w:val="BalloonTextChar"/>
    <w:uiPriority w:val="99"/>
    <w:semiHidden/>
    <w:unhideWhenUsed/>
    <w:locked/>
    <w:rsid w:val="00C63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0"/>
    <w:rsid w:val="00696A8A"/>
    <w:pPr>
      <w:numPr>
        <w:ilvl w:val="3"/>
        <w:numId w:val="8"/>
      </w:numPr>
      <w:ind w:left="357" w:hanging="357"/>
    </w:pPr>
    <w:rPr>
      <w:caps/>
      <w:color w:val="ED7D31"/>
    </w:rPr>
  </w:style>
  <w:style w:type="character" w:styleId="Hyperlink">
    <w:name w:val="Hyperlink"/>
    <w:basedOn w:val="DefaultParagraphFont"/>
    <w:uiPriority w:val="99"/>
    <w:rsid w:val="00902F33"/>
    <w:rPr>
      <w:color w:val="262626" w:themeColor="text1" w:themeTint="D9"/>
      <w:u w:val="single"/>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EA8763" w:themeColor="accent1"/>
        <w:left w:val="single" w:sz="2" w:space="10" w:color="EA8763" w:themeColor="accent1"/>
        <w:bottom w:val="single" w:sz="2" w:space="10" w:color="EA8763" w:themeColor="accent1"/>
        <w:right w:val="single" w:sz="2" w:space="10" w:color="EA8763" w:themeColor="accent1"/>
      </w:pBdr>
      <w:ind w:left="1152" w:right="1152"/>
    </w:pPr>
    <w:rPr>
      <w:rFonts w:asciiTheme="minorHAnsi" w:eastAsiaTheme="minorEastAsia" w:hAnsiTheme="minorHAnsi"/>
      <w:i/>
      <w:iCs/>
      <w:color w:val="EA8763" w:themeColor="accent1"/>
    </w:rPr>
  </w:style>
  <w:style w:type="paragraph" w:styleId="BodyText">
    <w:name w:val="Body Text"/>
    <w:aliases w:val="bt"/>
    <w:basedOn w:val="Normal"/>
    <w:link w:val="BodyTextChar"/>
    <w:uiPriority w:val="9"/>
    <w:unhideWhenUsed/>
    <w:qFormat/>
    <w:locked/>
    <w:rsid w:val="00F80750"/>
  </w:style>
  <w:style w:type="character" w:customStyle="1" w:styleId="BodyTextChar">
    <w:name w:val="Body Text Char"/>
    <w:aliases w:val="bt Char"/>
    <w:basedOn w:val="DefaultParagraphFont"/>
    <w:link w:val="BodyText"/>
    <w:uiPriority w:val="9"/>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unhideWhenUsed/>
    <w:locked/>
    <w:rsid w:val="00F80750"/>
    <w:pPr>
      <w:ind w:left="283"/>
    </w:pPr>
  </w:style>
  <w:style w:type="character" w:customStyle="1" w:styleId="BodyTextIndentChar">
    <w:name w:val="Body Text Indent Char"/>
    <w:basedOn w:val="DefaultParagraphFont"/>
    <w:link w:val="BodyTextIndent"/>
    <w:uiPriority w:val="99"/>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line="240" w:lineRule="auto"/>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urfulGrid">
    <w:name w:val="Colorful Grid"/>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AE6DF" w:themeFill="accent1" w:themeFillTint="33"/>
    </w:tcPr>
    <w:tblStylePr w:type="firstRow">
      <w:rPr>
        <w:b/>
        <w:bCs/>
      </w:rPr>
      <w:tblPr/>
      <w:tcPr>
        <w:shd w:val="clear" w:color="auto" w:fill="F6CEC0" w:themeFill="accent1" w:themeFillTint="66"/>
      </w:tcPr>
    </w:tblStylePr>
    <w:tblStylePr w:type="lastRow">
      <w:rPr>
        <w:b/>
        <w:bCs/>
        <w:color w:val="000000" w:themeColor="text1"/>
      </w:rPr>
      <w:tblPr/>
      <w:tcPr>
        <w:shd w:val="clear" w:color="auto" w:fill="F6CEC0" w:themeFill="accent1" w:themeFillTint="66"/>
      </w:tcPr>
    </w:tblStylePr>
    <w:tblStylePr w:type="firstCol">
      <w:rPr>
        <w:color w:val="FFFFFF" w:themeColor="background1"/>
      </w:rPr>
      <w:tblPr/>
      <w:tcPr>
        <w:shd w:val="clear" w:color="auto" w:fill="DB501D" w:themeFill="accent1" w:themeFillShade="BF"/>
      </w:tcPr>
    </w:tblStylePr>
    <w:tblStylePr w:type="lastCol">
      <w:rPr>
        <w:color w:val="FFFFFF" w:themeColor="background1"/>
      </w:rPr>
      <w:tblPr/>
      <w:tcPr>
        <w:shd w:val="clear" w:color="auto" w:fill="DB501D" w:themeFill="accent1" w:themeFillShade="BF"/>
      </w:tcPr>
    </w:tblStylePr>
    <w:tblStylePr w:type="band1Vert">
      <w:tblPr/>
      <w:tcPr>
        <w:shd w:val="clear" w:color="auto" w:fill="F4C3B1" w:themeFill="accent1" w:themeFillTint="7F"/>
      </w:tcPr>
    </w:tblStylePr>
    <w:tblStylePr w:type="band1Horz">
      <w:tblPr/>
      <w:tcPr>
        <w:shd w:val="clear" w:color="auto" w:fill="F4C3B1" w:themeFill="accent1" w:themeFillTint="7F"/>
      </w:tcPr>
    </w:tblStylePr>
  </w:style>
  <w:style w:type="table" w:styleId="ColourfulGridAccent2">
    <w:name w:val="Colorful Grid Accent 2"/>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C9DFF3" w:themeFill="accent2" w:themeFillTint="33"/>
    </w:tcPr>
    <w:tblStylePr w:type="firstRow">
      <w:rPr>
        <w:b/>
        <w:bCs/>
      </w:rPr>
      <w:tblPr/>
      <w:tcPr>
        <w:shd w:val="clear" w:color="auto" w:fill="94BFE8" w:themeFill="accent2" w:themeFillTint="66"/>
      </w:tcPr>
    </w:tblStylePr>
    <w:tblStylePr w:type="lastRow">
      <w:rPr>
        <w:b/>
        <w:bCs/>
        <w:color w:val="000000" w:themeColor="text1"/>
      </w:rPr>
      <w:tblPr/>
      <w:tcPr>
        <w:shd w:val="clear" w:color="auto" w:fill="94BFE8" w:themeFill="accent2" w:themeFillTint="66"/>
      </w:tcPr>
    </w:tblStylePr>
    <w:tblStylePr w:type="firstCol">
      <w:rPr>
        <w:color w:val="FFFFFF" w:themeColor="background1"/>
      </w:rPr>
      <w:tblPr/>
      <w:tcPr>
        <w:shd w:val="clear" w:color="auto" w:fill="184673" w:themeFill="accent2" w:themeFillShade="BF"/>
      </w:tcPr>
    </w:tblStylePr>
    <w:tblStylePr w:type="lastCol">
      <w:rPr>
        <w:color w:val="FFFFFF" w:themeColor="background1"/>
      </w:rPr>
      <w:tblPr/>
      <w:tcPr>
        <w:shd w:val="clear" w:color="auto" w:fill="184673" w:themeFill="accent2" w:themeFillShade="BF"/>
      </w:tcPr>
    </w:tblStylePr>
    <w:tblStylePr w:type="band1Vert">
      <w:tblPr/>
      <w:tcPr>
        <w:shd w:val="clear" w:color="auto" w:fill="7AAFE2" w:themeFill="accent2" w:themeFillTint="7F"/>
      </w:tcPr>
    </w:tblStylePr>
    <w:tblStylePr w:type="band1Horz">
      <w:tblPr/>
      <w:tcPr>
        <w:shd w:val="clear" w:color="auto" w:fill="7AAFE2" w:themeFill="accent2" w:themeFillTint="7F"/>
      </w:tcPr>
    </w:tblStylePr>
  </w:style>
  <w:style w:type="table" w:styleId="ColourfulGridAccent3">
    <w:name w:val="Colorful Grid Accent 3"/>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E2F0E6" w:themeFill="accent3" w:themeFillTint="33"/>
    </w:tcPr>
    <w:tblStylePr w:type="firstRow">
      <w:rPr>
        <w:b/>
        <w:bCs/>
      </w:rPr>
      <w:tblPr/>
      <w:tcPr>
        <w:shd w:val="clear" w:color="auto" w:fill="C6E2CD" w:themeFill="accent3" w:themeFillTint="66"/>
      </w:tcPr>
    </w:tblStylePr>
    <w:tblStylePr w:type="lastRow">
      <w:rPr>
        <w:b/>
        <w:bCs/>
        <w:color w:val="000000" w:themeColor="text1"/>
      </w:rPr>
      <w:tblPr/>
      <w:tcPr>
        <w:shd w:val="clear" w:color="auto" w:fill="C6E2CD" w:themeFill="accent3" w:themeFillTint="66"/>
      </w:tcPr>
    </w:tblStylePr>
    <w:tblStylePr w:type="firstCol">
      <w:rPr>
        <w:color w:val="FFFFFF" w:themeColor="background1"/>
      </w:rPr>
      <w:tblPr/>
      <w:tcPr>
        <w:shd w:val="clear" w:color="auto" w:fill="4B945D" w:themeFill="accent3" w:themeFillShade="BF"/>
      </w:tcPr>
    </w:tblStylePr>
    <w:tblStylePr w:type="lastCol">
      <w:rPr>
        <w:color w:val="FFFFFF" w:themeColor="background1"/>
      </w:rPr>
      <w:tblPr/>
      <w:tcPr>
        <w:shd w:val="clear" w:color="auto" w:fill="4B945D" w:themeFill="accent3" w:themeFillShade="BF"/>
      </w:tcPr>
    </w:tblStylePr>
    <w:tblStylePr w:type="band1Vert">
      <w:tblPr/>
      <w:tcPr>
        <w:shd w:val="clear" w:color="auto" w:fill="B9DBC1" w:themeFill="accent3" w:themeFillTint="7F"/>
      </w:tcPr>
    </w:tblStylePr>
    <w:tblStylePr w:type="band1Horz">
      <w:tblPr/>
      <w:tcPr>
        <w:shd w:val="clear" w:color="auto" w:fill="B9DBC1" w:themeFill="accent3" w:themeFillTint="7F"/>
      </w:tcPr>
    </w:tblStylePr>
  </w:style>
  <w:style w:type="table" w:styleId="ColourfulGridAccent4">
    <w:name w:val="Colorful Grid Accent 4"/>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9DBDA" w:themeFill="accent4" w:themeFillTint="33"/>
    </w:tcPr>
    <w:tblStylePr w:type="firstRow">
      <w:rPr>
        <w:b/>
        <w:bCs/>
      </w:rPr>
      <w:tblPr/>
      <w:tcPr>
        <w:shd w:val="clear" w:color="auto" w:fill="F3B9B7" w:themeFill="accent4" w:themeFillTint="66"/>
      </w:tcPr>
    </w:tblStylePr>
    <w:tblStylePr w:type="lastRow">
      <w:rPr>
        <w:b/>
        <w:bCs/>
        <w:color w:val="000000" w:themeColor="text1"/>
      </w:rPr>
      <w:tblPr/>
      <w:tcPr>
        <w:shd w:val="clear" w:color="auto" w:fill="F3B9B7" w:themeFill="accent4" w:themeFillTint="66"/>
      </w:tcPr>
    </w:tblStylePr>
    <w:tblStylePr w:type="firstCol">
      <w:rPr>
        <w:color w:val="FFFFFF" w:themeColor="background1"/>
      </w:rPr>
      <w:tblPr/>
      <w:tcPr>
        <w:shd w:val="clear" w:color="auto" w:fill="C4231E" w:themeFill="accent4" w:themeFillShade="BF"/>
      </w:tcPr>
    </w:tblStylePr>
    <w:tblStylePr w:type="lastCol">
      <w:rPr>
        <w:color w:val="FFFFFF" w:themeColor="background1"/>
      </w:rPr>
      <w:tblPr/>
      <w:tcPr>
        <w:shd w:val="clear" w:color="auto" w:fill="C4231E" w:themeFill="accent4" w:themeFillShade="BF"/>
      </w:tcPr>
    </w:tblStylePr>
    <w:tblStylePr w:type="band1Vert">
      <w:tblPr/>
      <w:tcPr>
        <w:shd w:val="clear" w:color="auto" w:fill="F1A7A5" w:themeFill="accent4" w:themeFillTint="7F"/>
      </w:tcPr>
    </w:tblStylePr>
    <w:tblStylePr w:type="band1Horz">
      <w:tblPr/>
      <w:tcPr>
        <w:shd w:val="clear" w:color="auto" w:fill="F1A7A5" w:themeFill="accent4" w:themeFillTint="7F"/>
      </w:tcPr>
    </w:tblStylePr>
  </w:style>
  <w:style w:type="table" w:styleId="ColourfulGridAccent5">
    <w:name w:val="Colorful Grid Accent 5"/>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BF5DF" w:themeFill="accent5" w:themeFillTint="33"/>
    </w:tcPr>
    <w:tblStylePr w:type="firstRow">
      <w:rPr>
        <w:b/>
        <w:bCs/>
      </w:rPr>
      <w:tblPr/>
      <w:tcPr>
        <w:shd w:val="clear" w:color="auto" w:fill="F7ECC0" w:themeFill="accent5" w:themeFillTint="66"/>
      </w:tcPr>
    </w:tblStylePr>
    <w:tblStylePr w:type="lastRow">
      <w:rPr>
        <w:b/>
        <w:bCs/>
        <w:color w:val="000000" w:themeColor="text1"/>
      </w:rPr>
      <w:tblPr/>
      <w:tcPr>
        <w:shd w:val="clear" w:color="auto" w:fill="F7ECC0" w:themeFill="accent5" w:themeFillTint="66"/>
      </w:tcPr>
    </w:tblStylePr>
    <w:tblStylePr w:type="firstCol">
      <w:rPr>
        <w:color w:val="FFFFFF" w:themeColor="background1"/>
      </w:rPr>
      <w:tblPr/>
      <w:tcPr>
        <w:shd w:val="clear" w:color="auto" w:fill="DFB61B" w:themeFill="accent5" w:themeFillShade="BF"/>
      </w:tcPr>
    </w:tblStylePr>
    <w:tblStylePr w:type="lastCol">
      <w:rPr>
        <w:color w:val="FFFFFF" w:themeColor="background1"/>
      </w:rPr>
      <w:tblPr/>
      <w:tcPr>
        <w:shd w:val="clear" w:color="auto" w:fill="DFB61B" w:themeFill="accent5" w:themeFillShade="BF"/>
      </w:tcPr>
    </w:tblStylePr>
    <w:tblStylePr w:type="band1Vert">
      <w:tblPr/>
      <w:tcPr>
        <w:shd w:val="clear" w:color="auto" w:fill="F5E7B1" w:themeFill="accent5" w:themeFillTint="7F"/>
      </w:tcPr>
    </w:tblStylePr>
    <w:tblStylePr w:type="band1Horz">
      <w:tblPr/>
      <w:tcPr>
        <w:shd w:val="clear" w:color="auto" w:fill="F5E7B1" w:themeFill="accent5" w:themeFillTint="7F"/>
      </w:tcPr>
    </w:tblStylePr>
  </w:style>
  <w:style w:type="table" w:styleId="ColourfulGridAccent6">
    <w:name w:val="Colorful Grid Accent 6"/>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1E7F2" w:themeFill="accent6" w:themeFillTint="33"/>
    </w:tcPr>
    <w:tblStylePr w:type="firstRow">
      <w:rPr>
        <w:b/>
        <w:bCs/>
      </w:rPr>
      <w:tblPr/>
      <w:tcPr>
        <w:shd w:val="clear" w:color="auto" w:fill="E4D0E5" w:themeFill="accent6" w:themeFillTint="66"/>
      </w:tcPr>
    </w:tblStylePr>
    <w:tblStylePr w:type="lastRow">
      <w:rPr>
        <w:b/>
        <w:bCs/>
        <w:color w:val="000000" w:themeColor="text1"/>
      </w:rPr>
      <w:tblPr/>
      <w:tcPr>
        <w:shd w:val="clear" w:color="auto" w:fill="E4D0E5" w:themeFill="accent6" w:themeFillTint="66"/>
      </w:tcPr>
    </w:tblStylePr>
    <w:tblStylePr w:type="firstCol">
      <w:rPr>
        <w:color w:val="FFFFFF" w:themeColor="background1"/>
      </w:rPr>
      <w:tblPr/>
      <w:tcPr>
        <w:shd w:val="clear" w:color="auto" w:fill="9B589D" w:themeFill="accent6" w:themeFillShade="BF"/>
      </w:tcPr>
    </w:tblStylePr>
    <w:tblStylePr w:type="lastCol">
      <w:rPr>
        <w:color w:val="FFFFFF" w:themeColor="background1"/>
      </w:rPr>
      <w:tblPr/>
      <w:tcPr>
        <w:shd w:val="clear" w:color="auto" w:fill="9B589D" w:themeFill="accent6" w:themeFillShade="BF"/>
      </w:tcPr>
    </w:tblStylePr>
    <w:tblStylePr w:type="band1Vert">
      <w:tblPr/>
      <w:tcPr>
        <w:shd w:val="clear" w:color="auto" w:fill="DDC5DE" w:themeFill="accent6" w:themeFillTint="7F"/>
      </w:tcPr>
    </w:tblStylePr>
    <w:tblStylePr w:type="band1Horz">
      <w:tblPr/>
      <w:tcPr>
        <w:shd w:val="clear" w:color="auto" w:fill="DDC5DE" w:themeFill="accent6" w:themeFillTint="7F"/>
      </w:tcPr>
    </w:tblStylePr>
  </w:style>
  <w:style w:type="table" w:styleId="ColourfulList">
    <w:name w:val="Colorful List"/>
    <w:basedOn w:val="TableNormal"/>
    <w:uiPriority w:val="72"/>
    <w:locked/>
    <w:rsid w:val="00F80750"/>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A4B7A" w:themeFill="accent2" w:themeFillShade="CC"/>
      </w:tcPr>
    </w:tblStylePr>
    <w:tblStylePr w:type="lastRow">
      <w:rPr>
        <w:b/>
        <w:bCs/>
        <w:color w:val="1A4B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locked/>
    <w:rsid w:val="00F80750"/>
    <w:pPr>
      <w:spacing w:after="0" w:line="240" w:lineRule="auto"/>
    </w:pPr>
    <w:tblPr>
      <w:tblStyleRowBandSize w:val="1"/>
      <w:tblStyleColBandSize w:val="1"/>
    </w:tblPr>
    <w:tcPr>
      <w:shd w:val="clear" w:color="auto" w:fill="FDF2EF" w:themeFill="accent1" w:themeFillTint="19"/>
    </w:tcPr>
    <w:tblStylePr w:type="firstRow">
      <w:rPr>
        <w:b/>
        <w:bCs/>
        <w:color w:val="FFFFFF" w:themeColor="background1"/>
      </w:rPr>
      <w:tblPr/>
      <w:tcPr>
        <w:tcBorders>
          <w:bottom w:val="single" w:sz="12" w:space="0" w:color="FFFFFF" w:themeColor="background1"/>
        </w:tcBorders>
        <w:shd w:val="clear" w:color="auto" w:fill="1A4B7A" w:themeFill="accent2" w:themeFillShade="CC"/>
      </w:tcPr>
    </w:tblStylePr>
    <w:tblStylePr w:type="lastRow">
      <w:rPr>
        <w:b/>
        <w:bCs/>
        <w:color w:val="1A4B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1D8" w:themeFill="accent1" w:themeFillTint="3F"/>
      </w:tcPr>
    </w:tblStylePr>
    <w:tblStylePr w:type="band1Horz">
      <w:tblPr/>
      <w:tcPr>
        <w:shd w:val="clear" w:color="auto" w:fill="FAE6DF" w:themeFill="accent1" w:themeFillTint="33"/>
      </w:tcPr>
    </w:tblStylePr>
  </w:style>
  <w:style w:type="table" w:styleId="ColourfulListAccent2">
    <w:name w:val="Colorful List Accent 2"/>
    <w:basedOn w:val="TableNormal"/>
    <w:uiPriority w:val="72"/>
    <w:locked/>
    <w:rsid w:val="00F80750"/>
    <w:pPr>
      <w:spacing w:after="0" w:line="240" w:lineRule="auto"/>
    </w:pPr>
    <w:tblPr>
      <w:tblStyleRowBandSize w:val="1"/>
      <w:tblStyleColBandSize w:val="1"/>
    </w:tblPr>
    <w:tcPr>
      <w:shd w:val="clear" w:color="auto" w:fill="E4EFF9" w:themeFill="accent2" w:themeFillTint="19"/>
    </w:tcPr>
    <w:tblStylePr w:type="firstRow">
      <w:rPr>
        <w:b/>
        <w:bCs/>
        <w:color w:val="FFFFFF" w:themeColor="background1"/>
      </w:rPr>
      <w:tblPr/>
      <w:tcPr>
        <w:tcBorders>
          <w:bottom w:val="single" w:sz="12" w:space="0" w:color="FFFFFF" w:themeColor="background1"/>
        </w:tcBorders>
        <w:shd w:val="clear" w:color="auto" w:fill="1A4B7A" w:themeFill="accent2" w:themeFillShade="CC"/>
      </w:tcPr>
    </w:tblStylePr>
    <w:tblStylePr w:type="lastRow">
      <w:rPr>
        <w:b/>
        <w:bCs/>
        <w:color w:val="1A4B7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D7F1" w:themeFill="accent2" w:themeFillTint="3F"/>
      </w:tcPr>
    </w:tblStylePr>
    <w:tblStylePr w:type="band1Horz">
      <w:tblPr/>
      <w:tcPr>
        <w:shd w:val="clear" w:color="auto" w:fill="C9DFF3" w:themeFill="accent2" w:themeFillTint="33"/>
      </w:tcPr>
    </w:tblStylePr>
  </w:style>
  <w:style w:type="table" w:styleId="ColourfulListAccent3">
    <w:name w:val="Colorful List Accent 3"/>
    <w:basedOn w:val="TableNormal"/>
    <w:uiPriority w:val="72"/>
    <w:locked/>
    <w:rsid w:val="00F80750"/>
    <w:pPr>
      <w:spacing w:after="0" w:line="240" w:lineRule="auto"/>
    </w:pPr>
    <w:tblPr>
      <w:tblStyleRowBandSize w:val="1"/>
      <w:tblStyleColBandSize w:val="1"/>
    </w:tblPr>
    <w:tcPr>
      <w:shd w:val="clear" w:color="auto" w:fill="F1F8F2" w:themeFill="accent3" w:themeFillTint="19"/>
    </w:tcPr>
    <w:tblStylePr w:type="firstRow">
      <w:rPr>
        <w:b/>
        <w:bCs/>
        <w:color w:val="FFFFFF" w:themeColor="background1"/>
      </w:rPr>
      <w:tblPr/>
      <w:tcPr>
        <w:tcBorders>
          <w:bottom w:val="single" w:sz="12" w:space="0" w:color="FFFFFF" w:themeColor="background1"/>
        </w:tcBorders>
        <w:shd w:val="clear" w:color="auto" w:fill="D12620" w:themeFill="accent4" w:themeFillShade="CC"/>
      </w:tcPr>
    </w:tblStylePr>
    <w:tblStylePr w:type="lastRow">
      <w:rPr>
        <w:b/>
        <w:bCs/>
        <w:color w:val="D126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DE0" w:themeFill="accent3" w:themeFillTint="3F"/>
      </w:tcPr>
    </w:tblStylePr>
    <w:tblStylePr w:type="band1Horz">
      <w:tblPr/>
      <w:tcPr>
        <w:shd w:val="clear" w:color="auto" w:fill="E2F0E6" w:themeFill="accent3" w:themeFillTint="33"/>
      </w:tcPr>
    </w:tblStylePr>
  </w:style>
  <w:style w:type="table" w:styleId="ColourfulListAccent4">
    <w:name w:val="Colorful List Accent 4"/>
    <w:basedOn w:val="TableNormal"/>
    <w:uiPriority w:val="72"/>
    <w:locked/>
    <w:rsid w:val="00F80750"/>
    <w:pPr>
      <w:spacing w:after="0" w:line="240" w:lineRule="auto"/>
    </w:pPr>
    <w:tblPr>
      <w:tblStyleRowBandSize w:val="1"/>
      <w:tblStyleColBandSize w:val="1"/>
    </w:tblPr>
    <w:tcPr>
      <w:shd w:val="clear" w:color="auto" w:fill="FCEDED" w:themeFill="accent4" w:themeFillTint="19"/>
    </w:tcPr>
    <w:tblStylePr w:type="firstRow">
      <w:rPr>
        <w:b/>
        <w:bCs/>
        <w:color w:val="FFFFFF" w:themeColor="background1"/>
      </w:rPr>
      <w:tblPr/>
      <w:tcPr>
        <w:tcBorders>
          <w:bottom w:val="single" w:sz="12" w:space="0" w:color="FFFFFF" w:themeColor="background1"/>
        </w:tcBorders>
        <w:shd w:val="clear" w:color="auto" w:fill="509E63" w:themeFill="accent3" w:themeFillShade="CC"/>
      </w:tcPr>
    </w:tblStylePr>
    <w:tblStylePr w:type="lastRow">
      <w:rPr>
        <w:b/>
        <w:bCs/>
        <w:color w:val="509E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3D2" w:themeFill="accent4" w:themeFillTint="3F"/>
      </w:tcPr>
    </w:tblStylePr>
    <w:tblStylePr w:type="band1Horz">
      <w:tblPr/>
      <w:tcPr>
        <w:shd w:val="clear" w:color="auto" w:fill="F9DBDA" w:themeFill="accent4" w:themeFillTint="33"/>
      </w:tcPr>
    </w:tblStylePr>
  </w:style>
  <w:style w:type="table" w:styleId="ColourfulListAccent5">
    <w:name w:val="Colorful List Accent 5"/>
    <w:basedOn w:val="TableNormal"/>
    <w:uiPriority w:val="72"/>
    <w:locked/>
    <w:rsid w:val="00F80750"/>
    <w:pPr>
      <w:spacing w:after="0" w:line="240" w:lineRule="auto"/>
    </w:pPr>
    <w:tblPr>
      <w:tblStyleRowBandSize w:val="1"/>
      <w:tblStyleColBandSize w:val="1"/>
    </w:tblPr>
    <w:tcPr>
      <w:shd w:val="clear" w:color="auto" w:fill="FDFAEF" w:themeFill="accent5" w:themeFillTint="19"/>
    </w:tcPr>
    <w:tblStylePr w:type="firstRow">
      <w:rPr>
        <w:b/>
        <w:bCs/>
        <w:color w:val="FFFFFF" w:themeColor="background1"/>
      </w:rPr>
      <w:tblPr/>
      <w:tcPr>
        <w:tcBorders>
          <w:bottom w:val="single" w:sz="12" w:space="0" w:color="FFFFFF" w:themeColor="background1"/>
        </w:tcBorders>
        <w:shd w:val="clear" w:color="auto" w:fill="A360A6" w:themeFill="accent6" w:themeFillShade="CC"/>
      </w:tcPr>
    </w:tblStylePr>
    <w:tblStylePr w:type="lastRow">
      <w:rPr>
        <w:b/>
        <w:bCs/>
        <w:color w:val="A360A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3D8" w:themeFill="accent5" w:themeFillTint="3F"/>
      </w:tcPr>
    </w:tblStylePr>
    <w:tblStylePr w:type="band1Horz">
      <w:tblPr/>
      <w:tcPr>
        <w:shd w:val="clear" w:color="auto" w:fill="FBF5DF" w:themeFill="accent5" w:themeFillTint="33"/>
      </w:tcPr>
    </w:tblStylePr>
  </w:style>
  <w:style w:type="table" w:styleId="ColourfulListAccent6">
    <w:name w:val="Colorful List Accent 6"/>
    <w:basedOn w:val="TableNormal"/>
    <w:uiPriority w:val="72"/>
    <w:locked/>
    <w:rsid w:val="00F80750"/>
    <w:pPr>
      <w:spacing w:after="0" w:line="240" w:lineRule="auto"/>
    </w:pPr>
    <w:tblPr>
      <w:tblStyleRowBandSize w:val="1"/>
      <w:tblStyleColBandSize w:val="1"/>
    </w:tblPr>
    <w:tcPr>
      <w:shd w:val="clear" w:color="auto" w:fill="F8F3F8" w:themeFill="accent6" w:themeFillTint="19"/>
    </w:tcPr>
    <w:tblStylePr w:type="firstRow">
      <w:rPr>
        <w:b/>
        <w:bCs/>
        <w:color w:val="FFFFFF" w:themeColor="background1"/>
      </w:rPr>
      <w:tblPr/>
      <w:tcPr>
        <w:tcBorders>
          <w:bottom w:val="single" w:sz="12" w:space="0" w:color="FFFFFF" w:themeColor="background1"/>
        </w:tcBorders>
        <w:shd w:val="clear" w:color="auto" w:fill="E4BD27" w:themeFill="accent5" w:themeFillShade="CC"/>
      </w:tcPr>
    </w:tblStylePr>
    <w:tblStylePr w:type="lastRow">
      <w:rPr>
        <w:b/>
        <w:bCs/>
        <w:color w:val="E4BD2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EF" w:themeFill="accent6" w:themeFillTint="3F"/>
      </w:tcPr>
    </w:tblStylePr>
    <w:tblStylePr w:type="band1Horz">
      <w:tblPr/>
      <w:tcPr>
        <w:shd w:val="clear" w:color="auto" w:fill="F1E7F2" w:themeFill="accent6" w:themeFillTint="33"/>
      </w:tcPr>
    </w:tblStylePr>
  </w:style>
  <w:style w:type="table" w:styleId="ColourfulShading">
    <w:name w:val="Colorful Shading"/>
    <w:basedOn w:val="TableNormal"/>
    <w:uiPriority w:val="71"/>
    <w:locked/>
    <w:rsid w:val="00F80750"/>
    <w:pPr>
      <w:spacing w:after="0" w:line="240" w:lineRule="auto"/>
    </w:pPr>
    <w:tblPr>
      <w:tblStyleRowBandSize w:val="1"/>
      <w:tblStyleColBandSize w:val="1"/>
      <w:tblBorders>
        <w:top w:val="single" w:sz="24" w:space="0" w:color="215F9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locked/>
    <w:rsid w:val="00F80750"/>
    <w:pPr>
      <w:spacing w:after="0" w:line="240" w:lineRule="auto"/>
    </w:pPr>
    <w:tblPr>
      <w:tblStyleRowBandSize w:val="1"/>
      <w:tblStyleColBandSize w:val="1"/>
      <w:tblBorders>
        <w:top w:val="single" w:sz="24" w:space="0" w:color="215F9A" w:themeColor="accent2"/>
        <w:left w:val="single" w:sz="4" w:space="0" w:color="EA8763" w:themeColor="accent1"/>
        <w:bottom w:val="single" w:sz="4" w:space="0" w:color="EA8763" w:themeColor="accent1"/>
        <w:right w:val="single" w:sz="4" w:space="0" w:color="EA8763" w:themeColor="accent1"/>
        <w:insideH w:val="single" w:sz="4" w:space="0" w:color="FFFFFF" w:themeColor="background1"/>
        <w:insideV w:val="single" w:sz="4" w:space="0" w:color="FFFFFF" w:themeColor="background1"/>
      </w:tblBorders>
    </w:tblPr>
    <w:tcPr>
      <w:shd w:val="clear" w:color="auto" w:fill="FDF2EF" w:themeFill="accent1" w:themeFillTint="19"/>
    </w:tcPr>
    <w:tblStylePr w:type="firstRow">
      <w:rPr>
        <w:b/>
        <w:bCs/>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F4017" w:themeFill="accent1" w:themeFillShade="99"/>
      </w:tcPr>
    </w:tblStylePr>
    <w:tblStylePr w:type="firstCol">
      <w:rPr>
        <w:color w:val="FFFFFF" w:themeColor="background1"/>
      </w:rPr>
      <w:tblPr/>
      <w:tcPr>
        <w:tcBorders>
          <w:top w:val="nil"/>
          <w:left w:val="nil"/>
          <w:bottom w:val="nil"/>
          <w:right w:val="nil"/>
          <w:insideH w:val="single" w:sz="4" w:space="0" w:color="AF4017" w:themeColor="accent1" w:themeShade="99"/>
          <w:insideV w:val="nil"/>
        </w:tcBorders>
        <w:shd w:val="clear" w:color="auto" w:fill="AF40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F4017" w:themeFill="accent1" w:themeFillShade="99"/>
      </w:tcPr>
    </w:tblStylePr>
    <w:tblStylePr w:type="band1Vert">
      <w:tblPr/>
      <w:tcPr>
        <w:shd w:val="clear" w:color="auto" w:fill="F6CEC0" w:themeFill="accent1" w:themeFillTint="66"/>
      </w:tcPr>
    </w:tblStylePr>
    <w:tblStylePr w:type="band1Horz">
      <w:tblPr/>
      <w:tcPr>
        <w:shd w:val="clear" w:color="auto" w:fill="F4C3B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locked/>
    <w:rsid w:val="00F80750"/>
    <w:pPr>
      <w:spacing w:after="0" w:line="240" w:lineRule="auto"/>
    </w:pPr>
    <w:tblPr>
      <w:tblStyleRowBandSize w:val="1"/>
      <w:tblStyleColBandSize w:val="1"/>
      <w:tblBorders>
        <w:top w:val="single" w:sz="24" w:space="0" w:color="215F9A" w:themeColor="accent2"/>
        <w:left w:val="single" w:sz="4" w:space="0" w:color="215F9A" w:themeColor="accent2"/>
        <w:bottom w:val="single" w:sz="4" w:space="0" w:color="215F9A" w:themeColor="accent2"/>
        <w:right w:val="single" w:sz="4" w:space="0" w:color="215F9A" w:themeColor="accent2"/>
        <w:insideH w:val="single" w:sz="4" w:space="0" w:color="FFFFFF" w:themeColor="background1"/>
        <w:insideV w:val="single" w:sz="4" w:space="0" w:color="FFFFFF" w:themeColor="background1"/>
      </w:tblBorders>
    </w:tblPr>
    <w:tcPr>
      <w:shd w:val="clear" w:color="auto" w:fill="E4EFF9" w:themeFill="accent2" w:themeFillTint="19"/>
    </w:tcPr>
    <w:tblStylePr w:type="firstRow">
      <w:rPr>
        <w:b/>
        <w:bCs/>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385C" w:themeFill="accent2" w:themeFillShade="99"/>
      </w:tcPr>
    </w:tblStylePr>
    <w:tblStylePr w:type="firstCol">
      <w:rPr>
        <w:color w:val="FFFFFF" w:themeColor="background1"/>
      </w:rPr>
      <w:tblPr/>
      <w:tcPr>
        <w:tcBorders>
          <w:top w:val="nil"/>
          <w:left w:val="nil"/>
          <w:bottom w:val="nil"/>
          <w:right w:val="nil"/>
          <w:insideH w:val="single" w:sz="4" w:space="0" w:color="13385C" w:themeColor="accent2" w:themeShade="99"/>
          <w:insideV w:val="nil"/>
        </w:tcBorders>
        <w:shd w:val="clear" w:color="auto" w:fill="13385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385C" w:themeFill="accent2" w:themeFillShade="99"/>
      </w:tcPr>
    </w:tblStylePr>
    <w:tblStylePr w:type="band1Vert">
      <w:tblPr/>
      <w:tcPr>
        <w:shd w:val="clear" w:color="auto" w:fill="94BFE8" w:themeFill="accent2" w:themeFillTint="66"/>
      </w:tcPr>
    </w:tblStylePr>
    <w:tblStylePr w:type="band1Horz">
      <w:tblPr/>
      <w:tcPr>
        <w:shd w:val="clear" w:color="auto" w:fill="7AAFE2"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locked/>
    <w:rsid w:val="00F80750"/>
    <w:pPr>
      <w:spacing w:after="0" w:line="240" w:lineRule="auto"/>
    </w:pPr>
    <w:tblPr>
      <w:tblStyleRowBandSize w:val="1"/>
      <w:tblStyleColBandSize w:val="1"/>
      <w:tblBorders>
        <w:top w:val="single" w:sz="24" w:space="0" w:color="E3514C" w:themeColor="accent4"/>
        <w:left w:val="single" w:sz="4" w:space="0" w:color="73B884" w:themeColor="accent3"/>
        <w:bottom w:val="single" w:sz="4" w:space="0" w:color="73B884" w:themeColor="accent3"/>
        <w:right w:val="single" w:sz="4" w:space="0" w:color="73B884" w:themeColor="accent3"/>
        <w:insideH w:val="single" w:sz="4" w:space="0" w:color="FFFFFF" w:themeColor="background1"/>
        <w:insideV w:val="single" w:sz="4" w:space="0" w:color="FFFFFF" w:themeColor="background1"/>
      </w:tblBorders>
    </w:tblPr>
    <w:tcPr>
      <w:shd w:val="clear" w:color="auto" w:fill="F1F8F2" w:themeFill="accent3" w:themeFillTint="19"/>
    </w:tcPr>
    <w:tblStylePr w:type="firstRow">
      <w:rPr>
        <w:b/>
        <w:bCs/>
      </w:rPr>
      <w:tblPr/>
      <w:tcPr>
        <w:tcBorders>
          <w:top w:val="nil"/>
          <w:left w:val="nil"/>
          <w:bottom w:val="single" w:sz="24" w:space="0" w:color="E3514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764A" w:themeFill="accent3" w:themeFillShade="99"/>
      </w:tcPr>
    </w:tblStylePr>
    <w:tblStylePr w:type="firstCol">
      <w:rPr>
        <w:color w:val="FFFFFF" w:themeColor="background1"/>
      </w:rPr>
      <w:tblPr/>
      <w:tcPr>
        <w:tcBorders>
          <w:top w:val="nil"/>
          <w:left w:val="nil"/>
          <w:bottom w:val="nil"/>
          <w:right w:val="nil"/>
          <w:insideH w:val="single" w:sz="4" w:space="0" w:color="3C764A" w:themeColor="accent3" w:themeShade="99"/>
          <w:insideV w:val="nil"/>
        </w:tcBorders>
        <w:shd w:val="clear" w:color="auto" w:fill="3C76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C764A" w:themeFill="accent3" w:themeFillShade="99"/>
      </w:tcPr>
    </w:tblStylePr>
    <w:tblStylePr w:type="band1Vert">
      <w:tblPr/>
      <w:tcPr>
        <w:shd w:val="clear" w:color="auto" w:fill="C6E2CD" w:themeFill="accent3" w:themeFillTint="66"/>
      </w:tcPr>
    </w:tblStylePr>
    <w:tblStylePr w:type="band1Horz">
      <w:tblPr/>
      <w:tcPr>
        <w:shd w:val="clear" w:color="auto" w:fill="B9DBC1" w:themeFill="accent3" w:themeFillTint="7F"/>
      </w:tcPr>
    </w:tblStylePr>
  </w:style>
  <w:style w:type="table" w:styleId="ColourfulShadingAccent4">
    <w:name w:val="Colorful Shading Accent 4"/>
    <w:basedOn w:val="TableNormal"/>
    <w:uiPriority w:val="71"/>
    <w:locked/>
    <w:rsid w:val="00F80750"/>
    <w:pPr>
      <w:spacing w:after="0" w:line="240" w:lineRule="auto"/>
    </w:pPr>
    <w:tblPr>
      <w:tblStyleRowBandSize w:val="1"/>
      <w:tblStyleColBandSize w:val="1"/>
      <w:tblBorders>
        <w:top w:val="single" w:sz="24" w:space="0" w:color="73B884" w:themeColor="accent3"/>
        <w:left w:val="single" w:sz="4" w:space="0" w:color="E3514C" w:themeColor="accent4"/>
        <w:bottom w:val="single" w:sz="4" w:space="0" w:color="E3514C" w:themeColor="accent4"/>
        <w:right w:val="single" w:sz="4" w:space="0" w:color="E3514C" w:themeColor="accent4"/>
        <w:insideH w:val="single" w:sz="4" w:space="0" w:color="FFFFFF" w:themeColor="background1"/>
        <w:insideV w:val="single" w:sz="4" w:space="0" w:color="FFFFFF" w:themeColor="background1"/>
      </w:tblBorders>
    </w:tblPr>
    <w:tcPr>
      <w:shd w:val="clear" w:color="auto" w:fill="FCEDED" w:themeFill="accent4" w:themeFillTint="19"/>
    </w:tcPr>
    <w:tblStylePr w:type="firstRow">
      <w:rPr>
        <w:b/>
        <w:bCs/>
      </w:rPr>
      <w:tblPr/>
      <w:tcPr>
        <w:tcBorders>
          <w:top w:val="nil"/>
          <w:left w:val="nil"/>
          <w:bottom w:val="single" w:sz="24" w:space="0" w:color="73B88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1C18" w:themeFill="accent4" w:themeFillShade="99"/>
      </w:tcPr>
    </w:tblStylePr>
    <w:tblStylePr w:type="firstCol">
      <w:rPr>
        <w:color w:val="FFFFFF" w:themeColor="background1"/>
      </w:rPr>
      <w:tblPr/>
      <w:tcPr>
        <w:tcBorders>
          <w:top w:val="nil"/>
          <w:left w:val="nil"/>
          <w:bottom w:val="nil"/>
          <w:right w:val="nil"/>
          <w:insideH w:val="single" w:sz="4" w:space="0" w:color="9D1C18" w:themeColor="accent4" w:themeShade="99"/>
          <w:insideV w:val="nil"/>
        </w:tcBorders>
        <w:shd w:val="clear" w:color="auto" w:fill="9D1C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D1C18" w:themeFill="accent4" w:themeFillShade="99"/>
      </w:tcPr>
    </w:tblStylePr>
    <w:tblStylePr w:type="band1Vert">
      <w:tblPr/>
      <w:tcPr>
        <w:shd w:val="clear" w:color="auto" w:fill="F3B9B7" w:themeFill="accent4" w:themeFillTint="66"/>
      </w:tcPr>
    </w:tblStylePr>
    <w:tblStylePr w:type="band1Horz">
      <w:tblPr/>
      <w:tcPr>
        <w:shd w:val="clear" w:color="auto" w:fill="F1A7A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locked/>
    <w:rsid w:val="00F80750"/>
    <w:pPr>
      <w:spacing w:after="0" w:line="240" w:lineRule="auto"/>
    </w:pPr>
    <w:tblPr>
      <w:tblStyleRowBandSize w:val="1"/>
      <w:tblStyleColBandSize w:val="1"/>
      <w:tblBorders>
        <w:top w:val="single" w:sz="24" w:space="0" w:color="BC8BBE" w:themeColor="accent6"/>
        <w:left w:val="single" w:sz="4" w:space="0" w:color="ECD063" w:themeColor="accent5"/>
        <w:bottom w:val="single" w:sz="4" w:space="0" w:color="ECD063" w:themeColor="accent5"/>
        <w:right w:val="single" w:sz="4" w:space="0" w:color="ECD063" w:themeColor="accent5"/>
        <w:insideH w:val="single" w:sz="4" w:space="0" w:color="FFFFFF" w:themeColor="background1"/>
        <w:insideV w:val="single" w:sz="4" w:space="0" w:color="FFFFFF" w:themeColor="background1"/>
      </w:tblBorders>
    </w:tblPr>
    <w:tcPr>
      <w:shd w:val="clear" w:color="auto" w:fill="FDFAEF" w:themeFill="accent5" w:themeFillTint="19"/>
    </w:tcPr>
    <w:tblStylePr w:type="firstRow">
      <w:rPr>
        <w:b/>
        <w:bCs/>
      </w:rPr>
      <w:tblPr/>
      <w:tcPr>
        <w:tcBorders>
          <w:top w:val="nil"/>
          <w:left w:val="nil"/>
          <w:bottom w:val="single" w:sz="24" w:space="0" w:color="BC8BB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9216" w:themeFill="accent5" w:themeFillShade="99"/>
      </w:tcPr>
    </w:tblStylePr>
    <w:tblStylePr w:type="firstCol">
      <w:rPr>
        <w:color w:val="FFFFFF" w:themeColor="background1"/>
      </w:rPr>
      <w:tblPr/>
      <w:tcPr>
        <w:tcBorders>
          <w:top w:val="nil"/>
          <w:left w:val="nil"/>
          <w:bottom w:val="nil"/>
          <w:right w:val="nil"/>
          <w:insideH w:val="single" w:sz="4" w:space="0" w:color="B39216" w:themeColor="accent5" w:themeShade="99"/>
          <w:insideV w:val="nil"/>
        </w:tcBorders>
        <w:shd w:val="clear" w:color="auto" w:fill="B3921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39216" w:themeFill="accent5" w:themeFillShade="99"/>
      </w:tcPr>
    </w:tblStylePr>
    <w:tblStylePr w:type="band1Vert">
      <w:tblPr/>
      <w:tcPr>
        <w:shd w:val="clear" w:color="auto" w:fill="F7ECC0" w:themeFill="accent5" w:themeFillTint="66"/>
      </w:tcPr>
    </w:tblStylePr>
    <w:tblStylePr w:type="band1Horz">
      <w:tblPr/>
      <w:tcPr>
        <w:shd w:val="clear" w:color="auto" w:fill="F5E7B1"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locked/>
    <w:rsid w:val="00F80750"/>
    <w:pPr>
      <w:spacing w:after="0" w:line="240" w:lineRule="auto"/>
    </w:pPr>
    <w:tblPr>
      <w:tblStyleRowBandSize w:val="1"/>
      <w:tblStyleColBandSize w:val="1"/>
      <w:tblBorders>
        <w:top w:val="single" w:sz="24" w:space="0" w:color="ECD063" w:themeColor="accent5"/>
        <w:left w:val="single" w:sz="4" w:space="0" w:color="BC8BBE" w:themeColor="accent6"/>
        <w:bottom w:val="single" w:sz="4" w:space="0" w:color="BC8BBE" w:themeColor="accent6"/>
        <w:right w:val="single" w:sz="4" w:space="0" w:color="BC8BBE" w:themeColor="accent6"/>
        <w:insideH w:val="single" w:sz="4" w:space="0" w:color="FFFFFF" w:themeColor="background1"/>
        <w:insideV w:val="single" w:sz="4" w:space="0" w:color="FFFFFF" w:themeColor="background1"/>
      </w:tblBorders>
    </w:tblPr>
    <w:tcPr>
      <w:shd w:val="clear" w:color="auto" w:fill="F8F3F8" w:themeFill="accent6" w:themeFillTint="19"/>
    </w:tcPr>
    <w:tblStylePr w:type="firstRow">
      <w:rPr>
        <w:b/>
        <w:bCs/>
      </w:rPr>
      <w:tblPr/>
      <w:tcPr>
        <w:tcBorders>
          <w:top w:val="nil"/>
          <w:left w:val="nil"/>
          <w:bottom w:val="single" w:sz="24" w:space="0" w:color="ECD06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477E" w:themeFill="accent6" w:themeFillShade="99"/>
      </w:tcPr>
    </w:tblStylePr>
    <w:tblStylePr w:type="firstCol">
      <w:rPr>
        <w:color w:val="FFFFFF" w:themeColor="background1"/>
      </w:rPr>
      <w:tblPr/>
      <w:tcPr>
        <w:tcBorders>
          <w:top w:val="nil"/>
          <w:left w:val="nil"/>
          <w:bottom w:val="nil"/>
          <w:right w:val="nil"/>
          <w:insideH w:val="single" w:sz="4" w:space="0" w:color="7C477E" w:themeColor="accent6" w:themeShade="99"/>
          <w:insideV w:val="nil"/>
        </w:tcBorders>
        <w:shd w:val="clear" w:color="auto" w:fill="7C477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477E" w:themeFill="accent6" w:themeFillShade="99"/>
      </w:tcPr>
    </w:tblStylePr>
    <w:tblStylePr w:type="band1Vert">
      <w:tblPr/>
      <w:tcPr>
        <w:shd w:val="clear" w:color="auto" w:fill="E4D0E5" w:themeFill="accent6" w:themeFillTint="66"/>
      </w:tcPr>
    </w:tblStylePr>
    <w:tblStylePr w:type="band1Horz">
      <w:tblPr/>
      <w:tcPr>
        <w:shd w:val="clear" w:color="auto" w:fill="DDC5D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pPr>
      <w:spacing w:line="240" w:lineRule="auto"/>
    </w:pPr>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line="240" w:lineRule="auto"/>
    </w:pPr>
    <w:rPr>
      <w:color w:val="FFFFFF" w:themeColor="background1"/>
    </w:rPr>
    <w:tblPr>
      <w:tblStyleRowBandSize w:val="1"/>
      <w:tblStyleColBandSize w:val="1"/>
    </w:tblPr>
    <w:tcPr>
      <w:shd w:val="clear" w:color="auto" w:fill="EA876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35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B50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B501D" w:themeFill="accent1" w:themeFillShade="BF"/>
      </w:tcPr>
    </w:tblStylePr>
    <w:tblStylePr w:type="band1Vert">
      <w:tblPr/>
      <w:tcPr>
        <w:tcBorders>
          <w:top w:val="nil"/>
          <w:left w:val="nil"/>
          <w:bottom w:val="nil"/>
          <w:right w:val="nil"/>
          <w:insideH w:val="nil"/>
          <w:insideV w:val="nil"/>
        </w:tcBorders>
        <w:shd w:val="clear" w:color="auto" w:fill="DB501D" w:themeFill="accent1" w:themeFillShade="BF"/>
      </w:tcPr>
    </w:tblStylePr>
    <w:tblStylePr w:type="band1Horz">
      <w:tblPr/>
      <w:tcPr>
        <w:tcBorders>
          <w:top w:val="nil"/>
          <w:left w:val="nil"/>
          <w:bottom w:val="nil"/>
          <w:right w:val="nil"/>
          <w:insideH w:val="nil"/>
          <w:insideV w:val="nil"/>
        </w:tcBorders>
        <w:shd w:val="clear" w:color="auto" w:fill="DB501D" w:themeFill="accent1" w:themeFillShade="BF"/>
      </w:tcPr>
    </w:tblStylePr>
  </w:style>
  <w:style w:type="table" w:styleId="DarkList-Accent2">
    <w:name w:val="Dark List Accent 2"/>
    <w:basedOn w:val="TableNormal"/>
    <w:uiPriority w:val="70"/>
    <w:locked/>
    <w:rsid w:val="00F80750"/>
    <w:pPr>
      <w:spacing w:after="0" w:line="240" w:lineRule="auto"/>
    </w:pPr>
    <w:rPr>
      <w:color w:val="FFFFFF" w:themeColor="background1"/>
    </w:rPr>
    <w:tblPr>
      <w:tblStyleRowBandSize w:val="1"/>
      <w:tblStyleColBandSize w:val="1"/>
    </w:tblPr>
    <w:tcPr>
      <w:shd w:val="clear" w:color="auto" w:fill="215F9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F4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8467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84673" w:themeFill="accent2" w:themeFillShade="BF"/>
      </w:tcPr>
    </w:tblStylePr>
    <w:tblStylePr w:type="band1Vert">
      <w:tblPr/>
      <w:tcPr>
        <w:tcBorders>
          <w:top w:val="nil"/>
          <w:left w:val="nil"/>
          <w:bottom w:val="nil"/>
          <w:right w:val="nil"/>
          <w:insideH w:val="nil"/>
          <w:insideV w:val="nil"/>
        </w:tcBorders>
        <w:shd w:val="clear" w:color="auto" w:fill="184673" w:themeFill="accent2" w:themeFillShade="BF"/>
      </w:tcPr>
    </w:tblStylePr>
    <w:tblStylePr w:type="band1Horz">
      <w:tblPr/>
      <w:tcPr>
        <w:tcBorders>
          <w:top w:val="nil"/>
          <w:left w:val="nil"/>
          <w:bottom w:val="nil"/>
          <w:right w:val="nil"/>
          <w:insideH w:val="nil"/>
          <w:insideV w:val="nil"/>
        </w:tcBorders>
        <w:shd w:val="clear" w:color="auto" w:fill="184673" w:themeFill="accent2" w:themeFillShade="BF"/>
      </w:tcPr>
    </w:tblStylePr>
  </w:style>
  <w:style w:type="table" w:styleId="DarkList-Accent3">
    <w:name w:val="Dark List Accent 3"/>
    <w:basedOn w:val="TableNormal"/>
    <w:uiPriority w:val="70"/>
    <w:locked/>
    <w:rsid w:val="00F80750"/>
    <w:pPr>
      <w:spacing w:after="0" w:line="240" w:lineRule="auto"/>
    </w:pPr>
    <w:rPr>
      <w:color w:val="FFFFFF" w:themeColor="background1"/>
    </w:rPr>
    <w:tblPr>
      <w:tblStyleRowBandSize w:val="1"/>
      <w:tblStyleColBandSize w:val="1"/>
    </w:tblPr>
    <w:tcPr>
      <w:shd w:val="clear" w:color="auto" w:fill="73B88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62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B945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B945D" w:themeFill="accent3" w:themeFillShade="BF"/>
      </w:tcPr>
    </w:tblStylePr>
    <w:tblStylePr w:type="band1Vert">
      <w:tblPr/>
      <w:tcPr>
        <w:tcBorders>
          <w:top w:val="nil"/>
          <w:left w:val="nil"/>
          <w:bottom w:val="nil"/>
          <w:right w:val="nil"/>
          <w:insideH w:val="nil"/>
          <w:insideV w:val="nil"/>
        </w:tcBorders>
        <w:shd w:val="clear" w:color="auto" w:fill="4B945D" w:themeFill="accent3" w:themeFillShade="BF"/>
      </w:tcPr>
    </w:tblStylePr>
    <w:tblStylePr w:type="band1Horz">
      <w:tblPr/>
      <w:tcPr>
        <w:tcBorders>
          <w:top w:val="nil"/>
          <w:left w:val="nil"/>
          <w:bottom w:val="nil"/>
          <w:right w:val="nil"/>
          <w:insideH w:val="nil"/>
          <w:insideV w:val="nil"/>
        </w:tcBorders>
        <w:shd w:val="clear" w:color="auto" w:fill="4B945D" w:themeFill="accent3" w:themeFillShade="BF"/>
      </w:tcPr>
    </w:tblStylePr>
  </w:style>
  <w:style w:type="table" w:styleId="DarkList-Accent4">
    <w:name w:val="Dark List Accent 4"/>
    <w:basedOn w:val="TableNormal"/>
    <w:uiPriority w:val="70"/>
    <w:locked/>
    <w:rsid w:val="00F80750"/>
    <w:pPr>
      <w:spacing w:after="0" w:line="240" w:lineRule="auto"/>
    </w:pPr>
    <w:rPr>
      <w:color w:val="FFFFFF" w:themeColor="background1"/>
    </w:rPr>
    <w:tblPr>
      <w:tblStyleRowBandSize w:val="1"/>
      <w:tblStyleColBandSize w:val="1"/>
    </w:tblPr>
    <w:tcPr>
      <w:shd w:val="clear" w:color="auto" w:fill="E3514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17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423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4231E" w:themeFill="accent4" w:themeFillShade="BF"/>
      </w:tcPr>
    </w:tblStylePr>
    <w:tblStylePr w:type="band1Vert">
      <w:tblPr/>
      <w:tcPr>
        <w:tcBorders>
          <w:top w:val="nil"/>
          <w:left w:val="nil"/>
          <w:bottom w:val="nil"/>
          <w:right w:val="nil"/>
          <w:insideH w:val="nil"/>
          <w:insideV w:val="nil"/>
        </w:tcBorders>
        <w:shd w:val="clear" w:color="auto" w:fill="C4231E" w:themeFill="accent4" w:themeFillShade="BF"/>
      </w:tcPr>
    </w:tblStylePr>
    <w:tblStylePr w:type="band1Horz">
      <w:tblPr/>
      <w:tcPr>
        <w:tcBorders>
          <w:top w:val="nil"/>
          <w:left w:val="nil"/>
          <w:bottom w:val="nil"/>
          <w:right w:val="nil"/>
          <w:insideH w:val="nil"/>
          <w:insideV w:val="nil"/>
        </w:tcBorders>
        <w:shd w:val="clear" w:color="auto" w:fill="C4231E" w:themeFill="accent4" w:themeFillShade="BF"/>
      </w:tcPr>
    </w:tblStylePr>
  </w:style>
  <w:style w:type="table" w:styleId="DarkList-Accent5">
    <w:name w:val="Dark List Accent 5"/>
    <w:basedOn w:val="TableNormal"/>
    <w:uiPriority w:val="70"/>
    <w:locked/>
    <w:rsid w:val="00F80750"/>
    <w:pPr>
      <w:spacing w:after="0" w:line="240" w:lineRule="auto"/>
    </w:pPr>
    <w:rPr>
      <w:color w:val="FFFFFF" w:themeColor="background1"/>
    </w:rPr>
    <w:tblPr>
      <w:tblStyleRowBandSize w:val="1"/>
      <w:tblStyleColBandSize w:val="1"/>
    </w:tblPr>
    <w:tcPr>
      <w:shd w:val="clear" w:color="auto" w:fill="ECD06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791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FB61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FB61B" w:themeFill="accent5" w:themeFillShade="BF"/>
      </w:tcPr>
    </w:tblStylePr>
    <w:tblStylePr w:type="band1Vert">
      <w:tblPr/>
      <w:tcPr>
        <w:tcBorders>
          <w:top w:val="nil"/>
          <w:left w:val="nil"/>
          <w:bottom w:val="nil"/>
          <w:right w:val="nil"/>
          <w:insideH w:val="nil"/>
          <w:insideV w:val="nil"/>
        </w:tcBorders>
        <w:shd w:val="clear" w:color="auto" w:fill="DFB61B" w:themeFill="accent5" w:themeFillShade="BF"/>
      </w:tcPr>
    </w:tblStylePr>
    <w:tblStylePr w:type="band1Horz">
      <w:tblPr/>
      <w:tcPr>
        <w:tcBorders>
          <w:top w:val="nil"/>
          <w:left w:val="nil"/>
          <w:bottom w:val="nil"/>
          <w:right w:val="nil"/>
          <w:insideH w:val="nil"/>
          <w:insideV w:val="nil"/>
        </w:tcBorders>
        <w:shd w:val="clear" w:color="auto" w:fill="DFB61B" w:themeFill="accent5" w:themeFillShade="BF"/>
      </w:tcPr>
    </w:tblStylePr>
  </w:style>
  <w:style w:type="table" w:styleId="DarkList-Accent6">
    <w:name w:val="Dark List Accent 6"/>
    <w:basedOn w:val="TableNormal"/>
    <w:uiPriority w:val="70"/>
    <w:locked/>
    <w:rsid w:val="00F80750"/>
    <w:pPr>
      <w:spacing w:after="0" w:line="240" w:lineRule="auto"/>
    </w:pPr>
    <w:rPr>
      <w:color w:val="FFFFFF" w:themeColor="background1"/>
    </w:rPr>
    <w:tblPr>
      <w:tblStyleRowBandSize w:val="1"/>
      <w:tblStyleColBandSize w:val="1"/>
    </w:tblPr>
    <w:tcPr>
      <w:shd w:val="clear" w:color="auto" w:fill="BC8BB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3A6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589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589D" w:themeFill="accent6" w:themeFillShade="BF"/>
      </w:tcPr>
    </w:tblStylePr>
    <w:tblStylePr w:type="band1Vert">
      <w:tblPr/>
      <w:tcPr>
        <w:tcBorders>
          <w:top w:val="nil"/>
          <w:left w:val="nil"/>
          <w:bottom w:val="nil"/>
          <w:right w:val="nil"/>
          <w:insideH w:val="nil"/>
          <w:insideV w:val="nil"/>
        </w:tcBorders>
        <w:shd w:val="clear" w:color="auto" w:fill="9B589D" w:themeFill="accent6" w:themeFillShade="BF"/>
      </w:tcPr>
    </w:tblStylePr>
    <w:tblStylePr w:type="band1Horz">
      <w:tblPr/>
      <w:tcPr>
        <w:tcBorders>
          <w:top w:val="nil"/>
          <w:left w:val="nil"/>
          <w:bottom w:val="nil"/>
          <w:right w:val="nil"/>
          <w:insideH w:val="nil"/>
          <w:insideV w:val="nil"/>
        </w:tcBorders>
        <w:shd w:val="clear" w:color="auto" w:fill="9B589D" w:themeFill="accent6" w:themeFillShade="BF"/>
      </w:tcPr>
    </w:tblStylePr>
  </w:style>
  <w:style w:type="paragraph" w:styleId="Date">
    <w:name w:val="Date"/>
    <w:basedOn w:val="Normal"/>
    <w:next w:val="Normal"/>
    <w:link w:val="DateChar"/>
    <w:uiPriority w:val="99"/>
    <w:semiHidden/>
    <w:unhideWhenUsed/>
    <w:locked/>
    <w:rsid w:val="00F80750"/>
  </w:style>
  <w:style w:type="character" w:customStyle="1" w:styleId="DateChar">
    <w:name w:val="Date Char"/>
    <w:basedOn w:val="DefaultParagraphFont"/>
    <w:link w:val="Date"/>
    <w:uiPriority w:val="99"/>
    <w:semiHidden/>
    <w:rsid w:val="00F80750"/>
    <w:rPr>
      <w:noProof w:val="0"/>
      <w:lang w:val="en-AU"/>
    </w:rPr>
  </w:style>
  <w:style w:type="paragraph" w:styleId="DocumentMap">
    <w:name w:val="Document Map"/>
    <w:basedOn w:val="Normal"/>
    <w:link w:val="DocumentMapChar"/>
    <w:uiPriority w:val="99"/>
    <w:semiHidden/>
    <w:unhideWhenUsed/>
    <w:locked/>
    <w:rsid w:val="00F8075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line="240" w:lineRule="auto"/>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line="240" w:lineRule="auto"/>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16112C" w:themeColor="followedHyperlink"/>
      <w:u w:val="single"/>
      <w:lang w:val="en-AU"/>
    </w:rPr>
  </w:style>
  <w:style w:type="character" w:styleId="FootnoteReference">
    <w:name w:val="footnote reference"/>
    <w:aliases w:val="HQ Footnote Reference"/>
    <w:basedOn w:val="NoSpacingChar"/>
    <w:uiPriority w:val="99"/>
    <w:qFormat/>
    <w:rsid w:val="00DE46A8"/>
    <w:rPr>
      <w:rFonts w:ascii="Avenir Next LT Pro" w:hAnsi="Avenir Next LT Pro"/>
      <w:noProof w:val="0"/>
      <w:sz w:val="20"/>
      <w:vertAlign w:val="superscript"/>
      <w:lang w:val="en-AU"/>
    </w:rPr>
  </w:style>
  <w:style w:type="paragraph" w:styleId="FootnoteText">
    <w:name w:val="footnote text"/>
    <w:aliases w:val="HQ Footnote Text"/>
    <w:basedOn w:val="Normal"/>
    <w:link w:val="FootnoteTextChar"/>
    <w:uiPriority w:val="99"/>
    <w:qFormat/>
    <w:rsid w:val="00443D14"/>
    <w:pPr>
      <w:spacing w:after="0" w:line="240" w:lineRule="auto"/>
      <w:ind w:left="170" w:hanging="170"/>
    </w:pPr>
    <w:rPr>
      <w:sz w:val="16"/>
    </w:rPr>
  </w:style>
  <w:style w:type="character" w:customStyle="1" w:styleId="FootnoteTextChar">
    <w:name w:val="Footnote Text Char"/>
    <w:aliases w:val="HQ Footnote Text Char"/>
    <w:basedOn w:val="DefaultParagraphFont"/>
    <w:link w:val="FootnoteText"/>
    <w:uiPriority w:val="99"/>
    <w:rsid w:val="00443D14"/>
    <w:rPr>
      <w:rFonts w:ascii="Avenir Next LT Pro" w:hAnsi="Avenir Next LT Pro"/>
      <w:sz w:val="16"/>
    </w:rPr>
  </w:style>
  <w:style w:type="character" w:customStyle="1" w:styleId="Heading5Char">
    <w:name w:val="Heading 5 Char"/>
    <w:basedOn w:val="DefaultParagraphFont"/>
    <w:link w:val="Heading5"/>
    <w:uiPriority w:val="9"/>
    <w:semiHidden/>
    <w:rsid w:val="00504941"/>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504941"/>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504941"/>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50494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504941"/>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line="240" w:lineRule="auto"/>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line="240" w:lineRule="auto"/>
      <w:ind w:left="190" w:hanging="190"/>
    </w:pPr>
  </w:style>
  <w:style w:type="paragraph" w:styleId="Index2">
    <w:name w:val="index 2"/>
    <w:basedOn w:val="Normal"/>
    <w:next w:val="Normal"/>
    <w:autoRedefine/>
    <w:uiPriority w:val="99"/>
    <w:semiHidden/>
    <w:unhideWhenUsed/>
    <w:locked/>
    <w:rsid w:val="00F80750"/>
    <w:pPr>
      <w:spacing w:after="0" w:line="240" w:lineRule="auto"/>
      <w:ind w:left="380" w:hanging="190"/>
    </w:pPr>
  </w:style>
  <w:style w:type="paragraph" w:styleId="Index3">
    <w:name w:val="index 3"/>
    <w:basedOn w:val="Normal"/>
    <w:next w:val="Normal"/>
    <w:autoRedefine/>
    <w:uiPriority w:val="99"/>
    <w:semiHidden/>
    <w:unhideWhenUsed/>
    <w:locked/>
    <w:rsid w:val="00F80750"/>
    <w:pPr>
      <w:spacing w:after="0" w:line="240" w:lineRule="auto"/>
      <w:ind w:left="570" w:hanging="190"/>
    </w:pPr>
  </w:style>
  <w:style w:type="paragraph" w:styleId="Index4">
    <w:name w:val="index 4"/>
    <w:basedOn w:val="Normal"/>
    <w:next w:val="Normal"/>
    <w:autoRedefine/>
    <w:uiPriority w:val="99"/>
    <w:semiHidden/>
    <w:unhideWhenUsed/>
    <w:locked/>
    <w:rsid w:val="00F80750"/>
    <w:pPr>
      <w:spacing w:after="0" w:line="240" w:lineRule="auto"/>
      <w:ind w:left="760" w:hanging="190"/>
    </w:pPr>
  </w:style>
  <w:style w:type="paragraph" w:styleId="Index5">
    <w:name w:val="index 5"/>
    <w:basedOn w:val="Normal"/>
    <w:next w:val="Normal"/>
    <w:autoRedefine/>
    <w:uiPriority w:val="99"/>
    <w:semiHidden/>
    <w:unhideWhenUsed/>
    <w:locked/>
    <w:rsid w:val="00F80750"/>
    <w:pPr>
      <w:spacing w:after="0" w:line="240" w:lineRule="auto"/>
      <w:ind w:left="950" w:hanging="190"/>
    </w:pPr>
  </w:style>
  <w:style w:type="paragraph" w:styleId="Index6">
    <w:name w:val="index 6"/>
    <w:basedOn w:val="Normal"/>
    <w:next w:val="Normal"/>
    <w:autoRedefine/>
    <w:uiPriority w:val="99"/>
    <w:semiHidden/>
    <w:unhideWhenUsed/>
    <w:locked/>
    <w:rsid w:val="00F80750"/>
    <w:pPr>
      <w:spacing w:after="0" w:line="240" w:lineRule="auto"/>
      <w:ind w:left="1140" w:hanging="190"/>
    </w:pPr>
  </w:style>
  <w:style w:type="paragraph" w:styleId="Index7">
    <w:name w:val="index 7"/>
    <w:basedOn w:val="Normal"/>
    <w:next w:val="Normal"/>
    <w:autoRedefine/>
    <w:uiPriority w:val="99"/>
    <w:semiHidden/>
    <w:unhideWhenUsed/>
    <w:locked/>
    <w:rsid w:val="00F80750"/>
    <w:pPr>
      <w:spacing w:after="0" w:line="240" w:lineRule="auto"/>
      <w:ind w:left="1330" w:hanging="190"/>
    </w:pPr>
  </w:style>
  <w:style w:type="paragraph" w:styleId="Index8">
    <w:name w:val="index 8"/>
    <w:basedOn w:val="Normal"/>
    <w:next w:val="Normal"/>
    <w:autoRedefine/>
    <w:uiPriority w:val="99"/>
    <w:semiHidden/>
    <w:unhideWhenUsed/>
    <w:locked/>
    <w:rsid w:val="00F80750"/>
    <w:pPr>
      <w:spacing w:after="0" w:line="240" w:lineRule="auto"/>
      <w:ind w:left="1520" w:hanging="190"/>
    </w:pPr>
  </w:style>
  <w:style w:type="paragraph" w:styleId="Index9">
    <w:name w:val="index 9"/>
    <w:basedOn w:val="Normal"/>
    <w:next w:val="Normal"/>
    <w:autoRedefine/>
    <w:uiPriority w:val="99"/>
    <w:semiHidden/>
    <w:unhideWhenUsed/>
    <w:locked/>
    <w:rsid w:val="00F80750"/>
    <w:pPr>
      <w:spacing w:after="0" w:line="240" w:lineRule="auto"/>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EA8763"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EA8763" w:themeColor="accent1"/>
      </w:pBdr>
      <w:spacing w:before="200" w:after="280"/>
      <w:ind w:left="936" w:right="936"/>
    </w:pPr>
    <w:rPr>
      <w:b/>
      <w:bCs/>
      <w:i/>
      <w:iCs/>
      <w:color w:val="EA8763" w:themeColor="accent1"/>
    </w:rPr>
  </w:style>
  <w:style w:type="character" w:customStyle="1" w:styleId="IntenseQuoteChar">
    <w:name w:val="Intense Quote Char"/>
    <w:basedOn w:val="DefaultParagraphFont"/>
    <w:link w:val="IntenseQuote"/>
    <w:uiPriority w:val="30"/>
    <w:semiHidden/>
    <w:rsid w:val="00F80750"/>
    <w:rPr>
      <w:b/>
      <w:bCs/>
      <w:i/>
      <w:iCs/>
      <w:noProof w:val="0"/>
      <w:color w:val="EA8763" w:themeColor="accent1"/>
      <w:lang w:val="en-AU"/>
    </w:rPr>
  </w:style>
  <w:style w:type="character" w:styleId="IntenseReference">
    <w:name w:val="Intense Reference"/>
    <w:basedOn w:val="DefaultParagraphFont"/>
    <w:uiPriority w:val="32"/>
    <w:semiHidden/>
    <w:qFormat/>
    <w:locked/>
    <w:rsid w:val="00F80750"/>
    <w:rPr>
      <w:b/>
      <w:bCs/>
      <w:smallCaps/>
      <w:noProof w:val="0"/>
      <w:color w:val="215F9A" w:themeColor="accent2"/>
      <w:spacing w:val="5"/>
      <w:u w:val="single"/>
      <w:lang w:val="en-AU"/>
    </w:rPr>
  </w:style>
  <w:style w:type="table" w:styleId="LightGrid">
    <w:name w:val="Light Grid"/>
    <w:basedOn w:val="TableNormal"/>
    <w:uiPriority w:val="62"/>
    <w:locked/>
    <w:rsid w:val="00F807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line="240" w:lineRule="auto"/>
    </w:p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insideH w:val="single" w:sz="8" w:space="0" w:color="EA8763" w:themeColor="accent1"/>
        <w:insideV w:val="single" w:sz="8" w:space="0" w:color="EA876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763" w:themeColor="accent1"/>
          <w:left w:val="single" w:sz="8" w:space="0" w:color="EA8763" w:themeColor="accent1"/>
          <w:bottom w:val="single" w:sz="18" w:space="0" w:color="EA8763" w:themeColor="accent1"/>
          <w:right w:val="single" w:sz="8" w:space="0" w:color="EA8763" w:themeColor="accent1"/>
          <w:insideH w:val="nil"/>
          <w:insideV w:val="single" w:sz="8" w:space="0" w:color="EA876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763" w:themeColor="accent1"/>
          <w:left w:val="single" w:sz="8" w:space="0" w:color="EA8763" w:themeColor="accent1"/>
          <w:bottom w:val="single" w:sz="8" w:space="0" w:color="EA8763" w:themeColor="accent1"/>
          <w:right w:val="single" w:sz="8" w:space="0" w:color="EA8763" w:themeColor="accent1"/>
          <w:insideH w:val="nil"/>
          <w:insideV w:val="single" w:sz="8" w:space="0" w:color="EA876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tcPr>
    </w:tblStylePr>
    <w:tblStylePr w:type="band1Vert">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shd w:val="clear" w:color="auto" w:fill="F9E1D8" w:themeFill="accent1" w:themeFillTint="3F"/>
      </w:tcPr>
    </w:tblStylePr>
    <w:tblStylePr w:type="band1Horz">
      <w:tblPr/>
      <w:tcPr>
        <w:tcBorders>
          <w:top w:val="single" w:sz="8" w:space="0" w:color="EA8763" w:themeColor="accent1"/>
          <w:left w:val="single" w:sz="8" w:space="0" w:color="EA8763" w:themeColor="accent1"/>
          <w:bottom w:val="single" w:sz="8" w:space="0" w:color="EA8763" w:themeColor="accent1"/>
          <w:right w:val="single" w:sz="8" w:space="0" w:color="EA8763" w:themeColor="accent1"/>
          <w:insideV w:val="single" w:sz="8" w:space="0" w:color="EA8763" w:themeColor="accent1"/>
        </w:tcBorders>
        <w:shd w:val="clear" w:color="auto" w:fill="F9E1D8" w:themeFill="accent1" w:themeFillTint="3F"/>
      </w:tcPr>
    </w:tblStylePr>
    <w:tblStylePr w:type="band2Horz">
      <w:tblPr/>
      <w:tcPr>
        <w:tcBorders>
          <w:top w:val="single" w:sz="8" w:space="0" w:color="EA8763" w:themeColor="accent1"/>
          <w:left w:val="single" w:sz="8" w:space="0" w:color="EA8763" w:themeColor="accent1"/>
          <w:bottom w:val="single" w:sz="8" w:space="0" w:color="EA8763" w:themeColor="accent1"/>
          <w:right w:val="single" w:sz="8" w:space="0" w:color="EA8763" w:themeColor="accent1"/>
          <w:insideV w:val="single" w:sz="8" w:space="0" w:color="EA8763" w:themeColor="accent1"/>
        </w:tcBorders>
      </w:tcPr>
    </w:tblStylePr>
  </w:style>
  <w:style w:type="table" w:styleId="LightGrid-Accent2">
    <w:name w:val="Light Grid Accent 2"/>
    <w:basedOn w:val="TableNormal"/>
    <w:uiPriority w:val="62"/>
    <w:locked/>
    <w:rsid w:val="00F80750"/>
    <w:pPr>
      <w:spacing w:after="0" w:line="240" w:lineRule="auto"/>
    </w:p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insideH w:val="single" w:sz="8" w:space="0" w:color="215F9A" w:themeColor="accent2"/>
        <w:insideV w:val="single" w:sz="8" w:space="0" w:color="215F9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5F9A" w:themeColor="accent2"/>
          <w:left w:val="single" w:sz="8" w:space="0" w:color="215F9A" w:themeColor="accent2"/>
          <w:bottom w:val="single" w:sz="18" w:space="0" w:color="215F9A" w:themeColor="accent2"/>
          <w:right w:val="single" w:sz="8" w:space="0" w:color="215F9A" w:themeColor="accent2"/>
          <w:insideH w:val="nil"/>
          <w:insideV w:val="single" w:sz="8" w:space="0" w:color="215F9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5F9A" w:themeColor="accent2"/>
          <w:left w:val="single" w:sz="8" w:space="0" w:color="215F9A" w:themeColor="accent2"/>
          <w:bottom w:val="single" w:sz="8" w:space="0" w:color="215F9A" w:themeColor="accent2"/>
          <w:right w:val="single" w:sz="8" w:space="0" w:color="215F9A" w:themeColor="accent2"/>
          <w:insideH w:val="nil"/>
          <w:insideV w:val="single" w:sz="8" w:space="0" w:color="215F9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tcPr>
    </w:tblStylePr>
    <w:tblStylePr w:type="band1Vert">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shd w:val="clear" w:color="auto" w:fill="BDD7F1" w:themeFill="accent2" w:themeFillTint="3F"/>
      </w:tcPr>
    </w:tblStylePr>
    <w:tblStylePr w:type="band1Horz">
      <w:tblPr/>
      <w:tcPr>
        <w:tcBorders>
          <w:top w:val="single" w:sz="8" w:space="0" w:color="215F9A" w:themeColor="accent2"/>
          <w:left w:val="single" w:sz="8" w:space="0" w:color="215F9A" w:themeColor="accent2"/>
          <w:bottom w:val="single" w:sz="8" w:space="0" w:color="215F9A" w:themeColor="accent2"/>
          <w:right w:val="single" w:sz="8" w:space="0" w:color="215F9A" w:themeColor="accent2"/>
          <w:insideV w:val="single" w:sz="8" w:space="0" w:color="215F9A" w:themeColor="accent2"/>
        </w:tcBorders>
        <w:shd w:val="clear" w:color="auto" w:fill="BDD7F1" w:themeFill="accent2" w:themeFillTint="3F"/>
      </w:tcPr>
    </w:tblStylePr>
    <w:tblStylePr w:type="band2Horz">
      <w:tblPr/>
      <w:tcPr>
        <w:tcBorders>
          <w:top w:val="single" w:sz="8" w:space="0" w:color="215F9A" w:themeColor="accent2"/>
          <w:left w:val="single" w:sz="8" w:space="0" w:color="215F9A" w:themeColor="accent2"/>
          <w:bottom w:val="single" w:sz="8" w:space="0" w:color="215F9A" w:themeColor="accent2"/>
          <w:right w:val="single" w:sz="8" w:space="0" w:color="215F9A" w:themeColor="accent2"/>
          <w:insideV w:val="single" w:sz="8" w:space="0" w:color="215F9A" w:themeColor="accent2"/>
        </w:tcBorders>
      </w:tcPr>
    </w:tblStylePr>
  </w:style>
  <w:style w:type="table" w:styleId="LightGrid-Accent3">
    <w:name w:val="Light Grid Accent 3"/>
    <w:basedOn w:val="TableNormal"/>
    <w:uiPriority w:val="62"/>
    <w:locked/>
    <w:rsid w:val="00F80750"/>
    <w:pPr>
      <w:spacing w:after="0" w:line="240" w:lineRule="auto"/>
    </w:p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insideH w:val="single" w:sz="8" w:space="0" w:color="73B884" w:themeColor="accent3"/>
        <w:insideV w:val="single" w:sz="8" w:space="0" w:color="73B88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B884" w:themeColor="accent3"/>
          <w:left w:val="single" w:sz="8" w:space="0" w:color="73B884" w:themeColor="accent3"/>
          <w:bottom w:val="single" w:sz="18" w:space="0" w:color="73B884" w:themeColor="accent3"/>
          <w:right w:val="single" w:sz="8" w:space="0" w:color="73B884" w:themeColor="accent3"/>
          <w:insideH w:val="nil"/>
          <w:insideV w:val="single" w:sz="8" w:space="0" w:color="73B88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B884" w:themeColor="accent3"/>
          <w:left w:val="single" w:sz="8" w:space="0" w:color="73B884" w:themeColor="accent3"/>
          <w:bottom w:val="single" w:sz="8" w:space="0" w:color="73B884" w:themeColor="accent3"/>
          <w:right w:val="single" w:sz="8" w:space="0" w:color="73B884" w:themeColor="accent3"/>
          <w:insideH w:val="nil"/>
          <w:insideV w:val="single" w:sz="8" w:space="0" w:color="73B88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tcPr>
    </w:tblStylePr>
    <w:tblStylePr w:type="band1Vert">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shd w:val="clear" w:color="auto" w:fill="DCEDE0" w:themeFill="accent3" w:themeFillTint="3F"/>
      </w:tcPr>
    </w:tblStylePr>
    <w:tblStylePr w:type="band1Horz">
      <w:tblPr/>
      <w:tcPr>
        <w:tcBorders>
          <w:top w:val="single" w:sz="8" w:space="0" w:color="73B884" w:themeColor="accent3"/>
          <w:left w:val="single" w:sz="8" w:space="0" w:color="73B884" w:themeColor="accent3"/>
          <w:bottom w:val="single" w:sz="8" w:space="0" w:color="73B884" w:themeColor="accent3"/>
          <w:right w:val="single" w:sz="8" w:space="0" w:color="73B884" w:themeColor="accent3"/>
          <w:insideV w:val="single" w:sz="8" w:space="0" w:color="73B884" w:themeColor="accent3"/>
        </w:tcBorders>
        <w:shd w:val="clear" w:color="auto" w:fill="DCEDE0" w:themeFill="accent3" w:themeFillTint="3F"/>
      </w:tcPr>
    </w:tblStylePr>
    <w:tblStylePr w:type="band2Horz">
      <w:tblPr/>
      <w:tcPr>
        <w:tcBorders>
          <w:top w:val="single" w:sz="8" w:space="0" w:color="73B884" w:themeColor="accent3"/>
          <w:left w:val="single" w:sz="8" w:space="0" w:color="73B884" w:themeColor="accent3"/>
          <w:bottom w:val="single" w:sz="8" w:space="0" w:color="73B884" w:themeColor="accent3"/>
          <w:right w:val="single" w:sz="8" w:space="0" w:color="73B884" w:themeColor="accent3"/>
          <w:insideV w:val="single" w:sz="8" w:space="0" w:color="73B884" w:themeColor="accent3"/>
        </w:tcBorders>
      </w:tcPr>
    </w:tblStylePr>
  </w:style>
  <w:style w:type="table" w:styleId="LightGrid-Accent4">
    <w:name w:val="Light Grid Accent 4"/>
    <w:basedOn w:val="TableNormal"/>
    <w:uiPriority w:val="62"/>
    <w:locked/>
    <w:rsid w:val="00F80750"/>
    <w:pPr>
      <w:spacing w:after="0" w:line="240" w:lineRule="auto"/>
    </w:p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insideH w:val="single" w:sz="8" w:space="0" w:color="E3514C" w:themeColor="accent4"/>
        <w:insideV w:val="single" w:sz="8" w:space="0" w:color="E3514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514C" w:themeColor="accent4"/>
          <w:left w:val="single" w:sz="8" w:space="0" w:color="E3514C" w:themeColor="accent4"/>
          <w:bottom w:val="single" w:sz="18" w:space="0" w:color="E3514C" w:themeColor="accent4"/>
          <w:right w:val="single" w:sz="8" w:space="0" w:color="E3514C" w:themeColor="accent4"/>
          <w:insideH w:val="nil"/>
          <w:insideV w:val="single" w:sz="8" w:space="0" w:color="E3514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514C" w:themeColor="accent4"/>
          <w:left w:val="single" w:sz="8" w:space="0" w:color="E3514C" w:themeColor="accent4"/>
          <w:bottom w:val="single" w:sz="8" w:space="0" w:color="E3514C" w:themeColor="accent4"/>
          <w:right w:val="single" w:sz="8" w:space="0" w:color="E3514C" w:themeColor="accent4"/>
          <w:insideH w:val="nil"/>
          <w:insideV w:val="single" w:sz="8" w:space="0" w:color="E3514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tcPr>
    </w:tblStylePr>
    <w:tblStylePr w:type="band1Vert">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shd w:val="clear" w:color="auto" w:fill="F8D3D2" w:themeFill="accent4" w:themeFillTint="3F"/>
      </w:tcPr>
    </w:tblStylePr>
    <w:tblStylePr w:type="band1Horz">
      <w:tblPr/>
      <w:tcPr>
        <w:tcBorders>
          <w:top w:val="single" w:sz="8" w:space="0" w:color="E3514C" w:themeColor="accent4"/>
          <w:left w:val="single" w:sz="8" w:space="0" w:color="E3514C" w:themeColor="accent4"/>
          <w:bottom w:val="single" w:sz="8" w:space="0" w:color="E3514C" w:themeColor="accent4"/>
          <w:right w:val="single" w:sz="8" w:space="0" w:color="E3514C" w:themeColor="accent4"/>
          <w:insideV w:val="single" w:sz="8" w:space="0" w:color="E3514C" w:themeColor="accent4"/>
        </w:tcBorders>
        <w:shd w:val="clear" w:color="auto" w:fill="F8D3D2" w:themeFill="accent4" w:themeFillTint="3F"/>
      </w:tcPr>
    </w:tblStylePr>
    <w:tblStylePr w:type="band2Horz">
      <w:tblPr/>
      <w:tcPr>
        <w:tcBorders>
          <w:top w:val="single" w:sz="8" w:space="0" w:color="E3514C" w:themeColor="accent4"/>
          <w:left w:val="single" w:sz="8" w:space="0" w:color="E3514C" w:themeColor="accent4"/>
          <w:bottom w:val="single" w:sz="8" w:space="0" w:color="E3514C" w:themeColor="accent4"/>
          <w:right w:val="single" w:sz="8" w:space="0" w:color="E3514C" w:themeColor="accent4"/>
          <w:insideV w:val="single" w:sz="8" w:space="0" w:color="E3514C" w:themeColor="accent4"/>
        </w:tcBorders>
      </w:tcPr>
    </w:tblStylePr>
  </w:style>
  <w:style w:type="table" w:styleId="LightGrid-Accent5">
    <w:name w:val="Light Grid Accent 5"/>
    <w:basedOn w:val="TableNormal"/>
    <w:uiPriority w:val="62"/>
    <w:locked/>
    <w:rsid w:val="00F80750"/>
    <w:pPr>
      <w:spacing w:after="0" w:line="240" w:lineRule="auto"/>
    </w:p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insideH w:val="single" w:sz="8" w:space="0" w:color="ECD063" w:themeColor="accent5"/>
        <w:insideV w:val="single" w:sz="8" w:space="0" w:color="ECD06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063" w:themeColor="accent5"/>
          <w:left w:val="single" w:sz="8" w:space="0" w:color="ECD063" w:themeColor="accent5"/>
          <w:bottom w:val="single" w:sz="18" w:space="0" w:color="ECD063" w:themeColor="accent5"/>
          <w:right w:val="single" w:sz="8" w:space="0" w:color="ECD063" w:themeColor="accent5"/>
          <w:insideH w:val="nil"/>
          <w:insideV w:val="single" w:sz="8" w:space="0" w:color="ECD06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063" w:themeColor="accent5"/>
          <w:left w:val="single" w:sz="8" w:space="0" w:color="ECD063" w:themeColor="accent5"/>
          <w:bottom w:val="single" w:sz="8" w:space="0" w:color="ECD063" w:themeColor="accent5"/>
          <w:right w:val="single" w:sz="8" w:space="0" w:color="ECD063" w:themeColor="accent5"/>
          <w:insideH w:val="nil"/>
          <w:insideV w:val="single" w:sz="8" w:space="0" w:color="ECD06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tcPr>
    </w:tblStylePr>
    <w:tblStylePr w:type="band1Vert">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shd w:val="clear" w:color="auto" w:fill="FAF3D8" w:themeFill="accent5" w:themeFillTint="3F"/>
      </w:tcPr>
    </w:tblStylePr>
    <w:tblStylePr w:type="band1Horz">
      <w:tblPr/>
      <w:tcPr>
        <w:tcBorders>
          <w:top w:val="single" w:sz="8" w:space="0" w:color="ECD063" w:themeColor="accent5"/>
          <w:left w:val="single" w:sz="8" w:space="0" w:color="ECD063" w:themeColor="accent5"/>
          <w:bottom w:val="single" w:sz="8" w:space="0" w:color="ECD063" w:themeColor="accent5"/>
          <w:right w:val="single" w:sz="8" w:space="0" w:color="ECD063" w:themeColor="accent5"/>
          <w:insideV w:val="single" w:sz="8" w:space="0" w:color="ECD063" w:themeColor="accent5"/>
        </w:tcBorders>
        <w:shd w:val="clear" w:color="auto" w:fill="FAF3D8" w:themeFill="accent5" w:themeFillTint="3F"/>
      </w:tcPr>
    </w:tblStylePr>
    <w:tblStylePr w:type="band2Horz">
      <w:tblPr/>
      <w:tcPr>
        <w:tcBorders>
          <w:top w:val="single" w:sz="8" w:space="0" w:color="ECD063" w:themeColor="accent5"/>
          <w:left w:val="single" w:sz="8" w:space="0" w:color="ECD063" w:themeColor="accent5"/>
          <w:bottom w:val="single" w:sz="8" w:space="0" w:color="ECD063" w:themeColor="accent5"/>
          <w:right w:val="single" w:sz="8" w:space="0" w:color="ECD063" w:themeColor="accent5"/>
          <w:insideV w:val="single" w:sz="8" w:space="0" w:color="ECD063" w:themeColor="accent5"/>
        </w:tcBorders>
      </w:tcPr>
    </w:tblStylePr>
  </w:style>
  <w:style w:type="table" w:styleId="LightGrid-Accent6">
    <w:name w:val="Light Grid Accent 6"/>
    <w:basedOn w:val="TableNormal"/>
    <w:uiPriority w:val="62"/>
    <w:locked/>
    <w:rsid w:val="00F80750"/>
    <w:pPr>
      <w:spacing w:after="0" w:line="240" w:lineRule="auto"/>
    </w:p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insideH w:val="single" w:sz="8" w:space="0" w:color="BC8BBE" w:themeColor="accent6"/>
        <w:insideV w:val="single" w:sz="8" w:space="0" w:color="BC8BB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8BBE" w:themeColor="accent6"/>
          <w:left w:val="single" w:sz="8" w:space="0" w:color="BC8BBE" w:themeColor="accent6"/>
          <w:bottom w:val="single" w:sz="18" w:space="0" w:color="BC8BBE" w:themeColor="accent6"/>
          <w:right w:val="single" w:sz="8" w:space="0" w:color="BC8BBE" w:themeColor="accent6"/>
          <w:insideH w:val="nil"/>
          <w:insideV w:val="single" w:sz="8" w:space="0" w:color="BC8BB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8BBE" w:themeColor="accent6"/>
          <w:left w:val="single" w:sz="8" w:space="0" w:color="BC8BBE" w:themeColor="accent6"/>
          <w:bottom w:val="single" w:sz="8" w:space="0" w:color="BC8BBE" w:themeColor="accent6"/>
          <w:right w:val="single" w:sz="8" w:space="0" w:color="BC8BBE" w:themeColor="accent6"/>
          <w:insideH w:val="nil"/>
          <w:insideV w:val="single" w:sz="8" w:space="0" w:color="BC8BB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tcPr>
    </w:tblStylePr>
    <w:tblStylePr w:type="band1Vert">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shd w:val="clear" w:color="auto" w:fill="EEE2EF" w:themeFill="accent6" w:themeFillTint="3F"/>
      </w:tcPr>
    </w:tblStylePr>
    <w:tblStylePr w:type="band1Horz">
      <w:tblPr/>
      <w:tcPr>
        <w:tcBorders>
          <w:top w:val="single" w:sz="8" w:space="0" w:color="BC8BBE" w:themeColor="accent6"/>
          <w:left w:val="single" w:sz="8" w:space="0" w:color="BC8BBE" w:themeColor="accent6"/>
          <w:bottom w:val="single" w:sz="8" w:space="0" w:color="BC8BBE" w:themeColor="accent6"/>
          <w:right w:val="single" w:sz="8" w:space="0" w:color="BC8BBE" w:themeColor="accent6"/>
          <w:insideV w:val="single" w:sz="8" w:space="0" w:color="BC8BBE" w:themeColor="accent6"/>
        </w:tcBorders>
        <w:shd w:val="clear" w:color="auto" w:fill="EEE2EF" w:themeFill="accent6" w:themeFillTint="3F"/>
      </w:tcPr>
    </w:tblStylePr>
    <w:tblStylePr w:type="band2Horz">
      <w:tblPr/>
      <w:tcPr>
        <w:tcBorders>
          <w:top w:val="single" w:sz="8" w:space="0" w:color="BC8BBE" w:themeColor="accent6"/>
          <w:left w:val="single" w:sz="8" w:space="0" w:color="BC8BBE" w:themeColor="accent6"/>
          <w:bottom w:val="single" w:sz="8" w:space="0" w:color="BC8BBE" w:themeColor="accent6"/>
          <w:right w:val="single" w:sz="8" w:space="0" w:color="BC8BBE" w:themeColor="accent6"/>
          <w:insideV w:val="single" w:sz="8" w:space="0" w:color="BC8BBE" w:themeColor="accent6"/>
        </w:tcBorders>
      </w:tcPr>
    </w:tblStylePr>
  </w:style>
  <w:style w:type="table" w:styleId="LightList">
    <w:name w:val="Light List"/>
    <w:basedOn w:val="TableNormal"/>
    <w:uiPriority w:val="61"/>
    <w:locked/>
    <w:rsid w:val="00F807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line="240" w:lineRule="auto"/>
    </w:p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tblBorders>
    </w:tblPr>
    <w:tblStylePr w:type="firstRow">
      <w:pPr>
        <w:spacing w:before="0" w:after="0" w:line="240" w:lineRule="auto"/>
      </w:pPr>
      <w:rPr>
        <w:b/>
        <w:bCs/>
        <w:color w:val="FFFFFF" w:themeColor="background1"/>
      </w:rPr>
      <w:tblPr/>
      <w:tcPr>
        <w:shd w:val="clear" w:color="auto" w:fill="EA8763" w:themeFill="accent1"/>
      </w:tcPr>
    </w:tblStylePr>
    <w:tblStylePr w:type="lastRow">
      <w:pPr>
        <w:spacing w:before="0" w:after="0" w:line="240" w:lineRule="auto"/>
      </w:pPr>
      <w:rPr>
        <w:b/>
        <w:bCs/>
      </w:rPr>
      <w:tblPr/>
      <w:tcPr>
        <w:tcBorders>
          <w:top w:val="double" w:sz="6" w:space="0" w:color="EA8763" w:themeColor="accent1"/>
          <w:left w:val="single" w:sz="8" w:space="0" w:color="EA8763" w:themeColor="accent1"/>
          <w:bottom w:val="single" w:sz="8" w:space="0" w:color="EA8763" w:themeColor="accent1"/>
          <w:right w:val="single" w:sz="8" w:space="0" w:color="EA8763" w:themeColor="accent1"/>
        </w:tcBorders>
      </w:tcPr>
    </w:tblStylePr>
    <w:tblStylePr w:type="firstCol">
      <w:rPr>
        <w:b/>
        <w:bCs/>
      </w:rPr>
    </w:tblStylePr>
    <w:tblStylePr w:type="lastCol">
      <w:rPr>
        <w:b/>
        <w:bCs/>
      </w:rPr>
    </w:tblStylePr>
    <w:tblStylePr w:type="band1Vert">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tcPr>
    </w:tblStylePr>
    <w:tblStylePr w:type="band1Horz">
      <w:tblPr/>
      <w:tcPr>
        <w:tcBorders>
          <w:top w:val="single" w:sz="8" w:space="0" w:color="EA8763" w:themeColor="accent1"/>
          <w:left w:val="single" w:sz="8" w:space="0" w:color="EA8763" w:themeColor="accent1"/>
          <w:bottom w:val="single" w:sz="8" w:space="0" w:color="EA8763" w:themeColor="accent1"/>
          <w:right w:val="single" w:sz="8" w:space="0" w:color="EA8763" w:themeColor="accent1"/>
        </w:tcBorders>
      </w:tcPr>
    </w:tblStylePr>
  </w:style>
  <w:style w:type="table" w:styleId="LightList-Accent2">
    <w:name w:val="Light List Accent 2"/>
    <w:basedOn w:val="TableNormal"/>
    <w:uiPriority w:val="61"/>
    <w:locked/>
    <w:rsid w:val="00F80750"/>
    <w:pPr>
      <w:spacing w:after="0" w:line="240" w:lineRule="auto"/>
    </w:p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tblBorders>
    </w:tblPr>
    <w:tblStylePr w:type="firstRow">
      <w:pPr>
        <w:spacing w:before="0" w:after="0" w:line="240" w:lineRule="auto"/>
      </w:pPr>
      <w:rPr>
        <w:b/>
        <w:bCs/>
        <w:color w:val="FFFFFF" w:themeColor="background1"/>
      </w:rPr>
      <w:tblPr/>
      <w:tcPr>
        <w:shd w:val="clear" w:color="auto" w:fill="215F9A" w:themeFill="accent2"/>
      </w:tcPr>
    </w:tblStylePr>
    <w:tblStylePr w:type="lastRow">
      <w:pPr>
        <w:spacing w:before="0" w:after="0" w:line="240" w:lineRule="auto"/>
      </w:pPr>
      <w:rPr>
        <w:b/>
        <w:bCs/>
      </w:rPr>
      <w:tblPr/>
      <w:tcPr>
        <w:tcBorders>
          <w:top w:val="double" w:sz="6" w:space="0" w:color="215F9A" w:themeColor="accent2"/>
          <w:left w:val="single" w:sz="8" w:space="0" w:color="215F9A" w:themeColor="accent2"/>
          <w:bottom w:val="single" w:sz="8" w:space="0" w:color="215F9A" w:themeColor="accent2"/>
          <w:right w:val="single" w:sz="8" w:space="0" w:color="215F9A" w:themeColor="accent2"/>
        </w:tcBorders>
      </w:tcPr>
    </w:tblStylePr>
    <w:tblStylePr w:type="firstCol">
      <w:rPr>
        <w:b/>
        <w:bCs/>
      </w:rPr>
    </w:tblStylePr>
    <w:tblStylePr w:type="lastCol">
      <w:rPr>
        <w:b/>
        <w:bCs/>
      </w:rPr>
    </w:tblStylePr>
    <w:tblStylePr w:type="band1Vert">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tcPr>
    </w:tblStylePr>
    <w:tblStylePr w:type="band1Horz">
      <w:tblPr/>
      <w:tcPr>
        <w:tcBorders>
          <w:top w:val="single" w:sz="8" w:space="0" w:color="215F9A" w:themeColor="accent2"/>
          <w:left w:val="single" w:sz="8" w:space="0" w:color="215F9A" w:themeColor="accent2"/>
          <w:bottom w:val="single" w:sz="8" w:space="0" w:color="215F9A" w:themeColor="accent2"/>
          <w:right w:val="single" w:sz="8" w:space="0" w:color="215F9A" w:themeColor="accent2"/>
        </w:tcBorders>
      </w:tcPr>
    </w:tblStylePr>
  </w:style>
  <w:style w:type="table" w:styleId="LightList-Accent3">
    <w:name w:val="Light List Accent 3"/>
    <w:basedOn w:val="TableNormal"/>
    <w:uiPriority w:val="61"/>
    <w:locked/>
    <w:rsid w:val="00F80750"/>
    <w:pPr>
      <w:spacing w:after="0" w:line="240" w:lineRule="auto"/>
    </w:p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tblBorders>
    </w:tblPr>
    <w:tblStylePr w:type="firstRow">
      <w:pPr>
        <w:spacing w:before="0" w:after="0" w:line="240" w:lineRule="auto"/>
      </w:pPr>
      <w:rPr>
        <w:b/>
        <w:bCs/>
        <w:color w:val="FFFFFF" w:themeColor="background1"/>
      </w:rPr>
      <w:tblPr/>
      <w:tcPr>
        <w:shd w:val="clear" w:color="auto" w:fill="73B884" w:themeFill="accent3"/>
      </w:tcPr>
    </w:tblStylePr>
    <w:tblStylePr w:type="lastRow">
      <w:pPr>
        <w:spacing w:before="0" w:after="0" w:line="240" w:lineRule="auto"/>
      </w:pPr>
      <w:rPr>
        <w:b/>
        <w:bCs/>
      </w:rPr>
      <w:tblPr/>
      <w:tcPr>
        <w:tcBorders>
          <w:top w:val="double" w:sz="6" w:space="0" w:color="73B884" w:themeColor="accent3"/>
          <w:left w:val="single" w:sz="8" w:space="0" w:color="73B884" w:themeColor="accent3"/>
          <w:bottom w:val="single" w:sz="8" w:space="0" w:color="73B884" w:themeColor="accent3"/>
          <w:right w:val="single" w:sz="8" w:space="0" w:color="73B884" w:themeColor="accent3"/>
        </w:tcBorders>
      </w:tcPr>
    </w:tblStylePr>
    <w:tblStylePr w:type="firstCol">
      <w:rPr>
        <w:b/>
        <w:bCs/>
      </w:rPr>
    </w:tblStylePr>
    <w:tblStylePr w:type="lastCol">
      <w:rPr>
        <w:b/>
        <w:bCs/>
      </w:rPr>
    </w:tblStylePr>
    <w:tblStylePr w:type="band1Vert">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tcPr>
    </w:tblStylePr>
    <w:tblStylePr w:type="band1Horz">
      <w:tblPr/>
      <w:tcPr>
        <w:tcBorders>
          <w:top w:val="single" w:sz="8" w:space="0" w:color="73B884" w:themeColor="accent3"/>
          <w:left w:val="single" w:sz="8" w:space="0" w:color="73B884" w:themeColor="accent3"/>
          <w:bottom w:val="single" w:sz="8" w:space="0" w:color="73B884" w:themeColor="accent3"/>
          <w:right w:val="single" w:sz="8" w:space="0" w:color="73B884" w:themeColor="accent3"/>
        </w:tcBorders>
      </w:tcPr>
    </w:tblStylePr>
  </w:style>
  <w:style w:type="table" w:styleId="LightList-Accent4">
    <w:name w:val="Light List Accent 4"/>
    <w:basedOn w:val="TableNormal"/>
    <w:uiPriority w:val="61"/>
    <w:locked/>
    <w:rsid w:val="00F80750"/>
    <w:pPr>
      <w:spacing w:after="0" w:line="240" w:lineRule="auto"/>
    </w:p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tblBorders>
    </w:tblPr>
    <w:tblStylePr w:type="firstRow">
      <w:pPr>
        <w:spacing w:before="0" w:after="0" w:line="240" w:lineRule="auto"/>
      </w:pPr>
      <w:rPr>
        <w:b/>
        <w:bCs/>
        <w:color w:val="FFFFFF" w:themeColor="background1"/>
      </w:rPr>
      <w:tblPr/>
      <w:tcPr>
        <w:shd w:val="clear" w:color="auto" w:fill="E3514C" w:themeFill="accent4"/>
      </w:tcPr>
    </w:tblStylePr>
    <w:tblStylePr w:type="lastRow">
      <w:pPr>
        <w:spacing w:before="0" w:after="0" w:line="240" w:lineRule="auto"/>
      </w:pPr>
      <w:rPr>
        <w:b/>
        <w:bCs/>
      </w:rPr>
      <w:tblPr/>
      <w:tcPr>
        <w:tcBorders>
          <w:top w:val="double" w:sz="6" w:space="0" w:color="E3514C" w:themeColor="accent4"/>
          <w:left w:val="single" w:sz="8" w:space="0" w:color="E3514C" w:themeColor="accent4"/>
          <w:bottom w:val="single" w:sz="8" w:space="0" w:color="E3514C" w:themeColor="accent4"/>
          <w:right w:val="single" w:sz="8" w:space="0" w:color="E3514C" w:themeColor="accent4"/>
        </w:tcBorders>
      </w:tcPr>
    </w:tblStylePr>
    <w:tblStylePr w:type="firstCol">
      <w:rPr>
        <w:b/>
        <w:bCs/>
      </w:rPr>
    </w:tblStylePr>
    <w:tblStylePr w:type="lastCol">
      <w:rPr>
        <w:b/>
        <w:bCs/>
      </w:rPr>
    </w:tblStylePr>
    <w:tblStylePr w:type="band1Vert">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tcPr>
    </w:tblStylePr>
    <w:tblStylePr w:type="band1Horz">
      <w:tblPr/>
      <w:tcPr>
        <w:tcBorders>
          <w:top w:val="single" w:sz="8" w:space="0" w:color="E3514C" w:themeColor="accent4"/>
          <w:left w:val="single" w:sz="8" w:space="0" w:color="E3514C" w:themeColor="accent4"/>
          <w:bottom w:val="single" w:sz="8" w:space="0" w:color="E3514C" w:themeColor="accent4"/>
          <w:right w:val="single" w:sz="8" w:space="0" w:color="E3514C" w:themeColor="accent4"/>
        </w:tcBorders>
      </w:tcPr>
    </w:tblStylePr>
  </w:style>
  <w:style w:type="table" w:styleId="LightList-Accent5">
    <w:name w:val="Light List Accent 5"/>
    <w:basedOn w:val="TableNormal"/>
    <w:uiPriority w:val="61"/>
    <w:locked/>
    <w:rsid w:val="00F80750"/>
    <w:pPr>
      <w:spacing w:after="0" w:line="240" w:lineRule="auto"/>
    </w:p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tblBorders>
    </w:tblPr>
    <w:tblStylePr w:type="firstRow">
      <w:pPr>
        <w:spacing w:before="0" w:after="0" w:line="240" w:lineRule="auto"/>
      </w:pPr>
      <w:rPr>
        <w:b/>
        <w:bCs/>
        <w:color w:val="FFFFFF" w:themeColor="background1"/>
      </w:rPr>
      <w:tblPr/>
      <w:tcPr>
        <w:shd w:val="clear" w:color="auto" w:fill="ECD063" w:themeFill="accent5"/>
      </w:tcPr>
    </w:tblStylePr>
    <w:tblStylePr w:type="lastRow">
      <w:pPr>
        <w:spacing w:before="0" w:after="0" w:line="240" w:lineRule="auto"/>
      </w:pPr>
      <w:rPr>
        <w:b/>
        <w:bCs/>
      </w:rPr>
      <w:tblPr/>
      <w:tcPr>
        <w:tcBorders>
          <w:top w:val="double" w:sz="6" w:space="0" w:color="ECD063" w:themeColor="accent5"/>
          <w:left w:val="single" w:sz="8" w:space="0" w:color="ECD063" w:themeColor="accent5"/>
          <w:bottom w:val="single" w:sz="8" w:space="0" w:color="ECD063" w:themeColor="accent5"/>
          <w:right w:val="single" w:sz="8" w:space="0" w:color="ECD063" w:themeColor="accent5"/>
        </w:tcBorders>
      </w:tcPr>
    </w:tblStylePr>
    <w:tblStylePr w:type="firstCol">
      <w:rPr>
        <w:b/>
        <w:bCs/>
      </w:rPr>
    </w:tblStylePr>
    <w:tblStylePr w:type="lastCol">
      <w:rPr>
        <w:b/>
        <w:bCs/>
      </w:rPr>
    </w:tblStylePr>
    <w:tblStylePr w:type="band1Vert">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tcPr>
    </w:tblStylePr>
    <w:tblStylePr w:type="band1Horz">
      <w:tblPr/>
      <w:tcPr>
        <w:tcBorders>
          <w:top w:val="single" w:sz="8" w:space="0" w:color="ECD063" w:themeColor="accent5"/>
          <w:left w:val="single" w:sz="8" w:space="0" w:color="ECD063" w:themeColor="accent5"/>
          <w:bottom w:val="single" w:sz="8" w:space="0" w:color="ECD063" w:themeColor="accent5"/>
          <w:right w:val="single" w:sz="8" w:space="0" w:color="ECD063" w:themeColor="accent5"/>
        </w:tcBorders>
      </w:tcPr>
    </w:tblStylePr>
  </w:style>
  <w:style w:type="table" w:styleId="LightList-Accent6">
    <w:name w:val="Light List Accent 6"/>
    <w:basedOn w:val="TableNormal"/>
    <w:uiPriority w:val="61"/>
    <w:locked/>
    <w:rsid w:val="00F80750"/>
    <w:pPr>
      <w:spacing w:after="0" w:line="240" w:lineRule="auto"/>
    </w:p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tblBorders>
    </w:tblPr>
    <w:tblStylePr w:type="firstRow">
      <w:pPr>
        <w:spacing w:before="0" w:after="0" w:line="240" w:lineRule="auto"/>
      </w:pPr>
      <w:rPr>
        <w:b/>
        <w:bCs/>
        <w:color w:val="FFFFFF" w:themeColor="background1"/>
      </w:rPr>
      <w:tblPr/>
      <w:tcPr>
        <w:shd w:val="clear" w:color="auto" w:fill="BC8BBE" w:themeFill="accent6"/>
      </w:tcPr>
    </w:tblStylePr>
    <w:tblStylePr w:type="lastRow">
      <w:pPr>
        <w:spacing w:before="0" w:after="0" w:line="240" w:lineRule="auto"/>
      </w:pPr>
      <w:rPr>
        <w:b/>
        <w:bCs/>
      </w:rPr>
      <w:tblPr/>
      <w:tcPr>
        <w:tcBorders>
          <w:top w:val="double" w:sz="6" w:space="0" w:color="BC8BBE" w:themeColor="accent6"/>
          <w:left w:val="single" w:sz="8" w:space="0" w:color="BC8BBE" w:themeColor="accent6"/>
          <w:bottom w:val="single" w:sz="8" w:space="0" w:color="BC8BBE" w:themeColor="accent6"/>
          <w:right w:val="single" w:sz="8" w:space="0" w:color="BC8BBE" w:themeColor="accent6"/>
        </w:tcBorders>
      </w:tcPr>
    </w:tblStylePr>
    <w:tblStylePr w:type="firstCol">
      <w:rPr>
        <w:b/>
        <w:bCs/>
      </w:rPr>
    </w:tblStylePr>
    <w:tblStylePr w:type="lastCol">
      <w:rPr>
        <w:b/>
        <w:bCs/>
      </w:rPr>
    </w:tblStylePr>
    <w:tblStylePr w:type="band1Vert">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tcPr>
    </w:tblStylePr>
    <w:tblStylePr w:type="band1Horz">
      <w:tblPr/>
      <w:tcPr>
        <w:tcBorders>
          <w:top w:val="single" w:sz="8" w:space="0" w:color="BC8BBE" w:themeColor="accent6"/>
          <w:left w:val="single" w:sz="8" w:space="0" w:color="BC8BBE" w:themeColor="accent6"/>
          <w:bottom w:val="single" w:sz="8" w:space="0" w:color="BC8BBE" w:themeColor="accent6"/>
          <w:right w:val="single" w:sz="8" w:space="0" w:color="BC8BBE" w:themeColor="accent6"/>
        </w:tcBorders>
      </w:tcPr>
    </w:tblStylePr>
  </w:style>
  <w:style w:type="table" w:styleId="LightShading">
    <w:name w:val="Light Shading"/>
    <w:basedOn w:val="TableNormal"/>
    <w:uiPriority w:val="60"/>
    <w:locked/>
    <w:rsid w:val="00F807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line="240" w:lineRule="auto"/>
    </w:pPr>
    <w:rPr>
      <w:color w:val="DB501D" w:themeColor="accent1" w:themeShade="BF"/>
    </w:rPr>
    <w:tblPr>
      <w:tblStyleRowBandSize w:val="1"/>
      <w:tblStyleColBandSize w:val="1"/>
      <w:tblBorders>
        <w:top w:val="single" w:sz="8" w:space="0" w:color="EA8763" w:themeColor="accent1"/>
        <w:bottom w:val="single" w:sz="8" w:space="0" w:color="EA8763" w:themeColor="accent1"/>
      </w:tblBorders>
    </w:tblPr>
    <w:tblStylePr w:type="firstRow">
      <w:pPr>
        <w:spacing w:before="0" w:after="0" w:line="240" w:lineRule="auto"/>
      </w:pPr>
      <w:rPr>
        <w:b/>
        <w:bCs/>
      </w:rPr>
      <w:tblPr/>
      <w:tcPr>
        <w:tcBorders>
          <w:top w:val="single" w:sz="8" w:space="0" w:color="EA8763" w:themeColor="accent1"/>
          <w:left w:val="nil"/>
          <w:bottom w:val="single" w:sz="8" w:space="0" w:color="EA8763" w:themeColor="accent1"/>
          <w:right w:val="nil"/>
          <w:insideH w:val="nil"/>
          <w:insideV w:val="nil"/>
        </w:tcBorders>
      </w:tcPr>
    </w:tblStylePr>
    <w:tblStylePr w:type="lastRow">
      <w:pPr>
        <w:spacing w:before="0" w:after="0" w:line="240" w:lineRule="auto"/>
      </w:pPr>
      <w:rPr>
        <w:b/>
        <w:bCs/>
      </w:rPr>
      <w:tblPr/>
      <w:tcPr>
        <w:tcBorders>
          <w:top w:val="single" w:sz="8" w:space="0" w:color="EA8763" w:themeColor="accent1"/>
          <w:left w:val="nil"/>
          <w:bottom w:val="single" w:sz="8" w:space="0" w:color="EA87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1D8" w:themeFill="accent1" w:themeFillTint="3F"/>
      </w:tcPr>
    </w:tblStylePr>
    <w:tblStylePr w:type="band1Horz">
      <w:tblPr/>
      <w:tcPr>
        <w:tcBorders>
          <w:left w:val="nil"/>
          <w:right w:val="nil"/>
          <w:insideH w:val="nil"/>
          <w:insideV w:val="nil"/>
        </w:tcBorders>
        <w:shd w:val="clear" w:color="auto" w:fill="F9E1D8" w:themeFill="accent1" w:themeFillTint="3F"/>
      </w:tcPr>
    </w:tblStylePr>
  </w:style>
  <w:style w:type="table" w:styleId="LightShading-Accent2">
    <w:name w:val="Light Shading Accent 2"/>
    <w:basedOn w:val="TableNormal"/>
    <w:uiPriority w:val="60"/>
    <w:locked/>
    <w:rsid w:val="00F80750"/>
    <w:pPr>
      <w:spacing w:after="0" w:line="240" w:lineRule="auto"/>
    </w:pPr>
    <w:rPr>
      <w:color w:val="184673" w:themeColor="accent2" w:themeShade="BF"/>
    </w:rPr>
    <w:tblPr>
      <w:tblStyleRowBandSize w:val="1"/>
      <w:tblStyleColBandSize w:val="1"/>
      <w:tblBorders>
        <w:top w:val="single" w:sz="8" w:space="0" w:color="215F9A" w:themeColor="accent2"/>
        <w:bottom w:val="single" w:sz="8" w:space="0" w:color="215F9A" w:themeColor="accent2"/>
      </w:tblBorders>
    </w:tblPr>
    <w:tblStylePr w:type="firstRow">
      <w:pPr>
        <w:spacing w:before="0" w:after="0" w:line="240" w:lineRule="auto"/>
      </w:pPr>
      <w:rPr>
        <w:b/>
        <w:bCs/>
      </w:rPr>
      <w:tblPr/>
      <w:tcPr>
        <w:tcBorders>
          <w:top w:val="single" w:sz="8" w:space="0" w:color="215F9A" w:themeColor="accent2"/>
          <w:left w:val="nil"/>
          <w:bottom w:val="single" w:sz="8" w:space="0" w:color="215F9A" w:themeColor="accent2"/>
          <w:right w:val="nil"/>
          <w:insideH w:val="nil"/>
          <w:insideV w:val="nil"/>
        </w:tcBorders>
      </w:tcPr>
    </w:tblStylePr>
    <w:tblStylePr w:type="lastRow">
      <w:pPr>
        <w:spacing w:before="0" w:after="0" w:line="240" w:lineRule="auto"/>
      </w:pPr>
      <w:rPr>
        <w:b/>
        <w:bCs/>
      </w:rPr>
      <w:tblPr/>
      <w:tcPr>
        <w:tcBorders>
          <w:top w:val="single" w:sz="8" w:space="0" w:color="215F9A" w:themeColor="accent2"/>
          <w:left w:val="nil"/>
          <w:bottom w:val="single" w:sz="8" w:space="0" w:color="215F9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D7F1" w:themeFill="accent2" w:themeFillTint="3F"/>
      </w:tcPr>
    </w:tblStylePr>
    <w:tblStylePr w:type="band1Horz">
      <w:tblPr/>
      <w:tcPr>
        <w:tcBorders>
          <w:left w:val="nil"/>
          <w:right w:val="nil"/>
          <w:insideH w:val="nil"/>
          <w:insideV w:val="nil"/>
        </w:tcBorders>
        <w:shd w:val="clear" w:color="auto" w:fill="BDD7F1" w:themeFill="accent2" w:themeFillTint="3F"/>
      </w:tcPr>
    </w:tblStylePr>
  </w:style>
  <w:style w:type="table" w:styleId="LightShading-Accent3">
    <w:name w:val="Light Shading Accent 3"/>
    <w:basedOn w:val="TableNormal"/>
    <w:uiPriority w:val="60"/>
    <w:locked/>
    <w:rsid w:val="00F80750"/>
    <w:pPr>
      <w:spacing w:after="0" w:line="240" w:lineRule="auto"/>
    </w:pPr>
    <w:rPr>
      <w:color w:val="4B945D" w:themeColor="accent3" w:themeShade="BF"/>
    </w:rPr>
    <w:tblPr>
      <w:tblStyleRowBandSize w:val="1"/>
      <w:tblStyleColBandSize w:val="1"/>
      <w:tblBorders>
        <w:top w:val="single" w:sz="8" w:space="0" w:color="73B884" w:themeColor="accent3"/>
        <w:bottom w:val="single" w:sz="8" w:space="0" w:color="73B884" w:themeColor="accent3"/>
      </w:tblBorders>
    </w:tblPr>
    <w:tblStylePr w:type="firstRow">
      <w:pPr>
        <w:spacing w:before="0" w:after="0" w:line="240" w:lineRule="auto"/>
      </w:pPr>
      <w:rPr>
        <w:b/>
        <w:bCs/>
      </w:rPr>
      <w:tblPr/>
      <w:tcPr>
        <w:tcBorders>
          <w:top w:val="single" w:sz="8" w:space="0" w:color="73B884" w:themeColor="accent3"/>
          <w:left w:val="nil"/>
          <w:bottom w:val="single" w:sz="8" w:space="0" w:color="73B884" w:themeColor="accent3"/>
          <w:right w:val="nil"/>
          <w:insideH w:val="nil"/>
          <w:insideV w:val="nil"/>
        </w:tcBorders>
      </w:tcPr>
    </w:tblStylePr>
    <w:tblStylePr w:type="lastRow">
      <w:pPr>
        <w:spacing w:before="0" w:after="0" w:line="240" w:lineRule="auto"/>
      </w:pPr>
      <w:rPr>
        <w:b/>
        <w:bCs/>
      </w:rPr>
      <w:tblPr/>
      <w:tcPr>
        <w:tcBorders>
          <w:top w:val="single" w:sz="8" w:space="0" w:color="73B884" w:themeColor="accent3"/>
          <w:left w:val="nil"/>
          <w:bottom w:val="single" w:sz="8" w:space="0" w:color="73B88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DE0" w:themeFill="accent3" w:themeFillTint="3F"/>
      </w:tcPr>
    </w:tblStylePr>
    <w:tblStylePr w:type="band1Horz">
      <w:tblPr/>
      <w:tcPr>
        <w:tcBorders>
          <w:left w:val="nil"/>
          <w:right w:val="nil"/>
          <w:insideH w:val="nil"/>
          <w:insideV w:val="nil"/>
        </w:tcBorders>
        <w:shd w:val="clear" w:color="auto" w:fill="DCEDE0" w:themeFill="accent3" w:themeFillTint="3F"/>
      </w:tcPr>
    </w:tblStylePr>
  </w:style>
  <w:style w:type="table" w:styleId="LightShading-Accent4">
    <w:name w:val="Light Shading Accent 4"/>
    <w:basedOn w:val="TableNormal"/>
    <w:uiPriority w:val="60"/>
    <w:locked/>
    <w:rsid w:val="00F80750"/>
    <w:pPr>
      <w:spacing w:after="0" w:line="240" w:lineRule="auto"/>
    </w:pPr>
    <w:rPr>
      <w:color w:val="C4231E" w:themeColor="accent4" w:themeShade="BF"/>
    </w:rPr>
    <w:tblPr>
      <w:tblStyleRowBandSize w:val="1"/>
      <w:tblStyleColBandSize w:val="1"/>
      <w:tblBorders>
        <w:top w:val="single" w:sz="8" w:space="0" w:color="E3514C" w:themeColor="accent4"/>
        <w:bottom w:val="single" w:sz="8" w:space="0" w:color="E3514C" w:themeColor="accent4"/>
      </w:tblBorders>
    </w:tblPr>
    <w:tblStylePr w:type="firstRow">
      <w:pPr>
        <w:spacing w:before="0" w:after="0" w:line="240" w:lineRule="auto"/>
      </w:pPr>
      <w:rPr>
        <w:b/>
        <w:bCs/>
      </w:rPr>
      <w:tblPr/>
      <w:tcPr>
        <w:tcBorders>
          <w:top w:val="single" w:sz="8" w:space="0" w:color="E3514C" w:themeColor="accent4"/>
          <w:left w:val="nil"/>
          <w:bottom w:val="single" w:sz="8" w:space="0" w:color="E3514C" w:themeColor="accent4"/>
          <w:right w:val="nil"/>
          <w:insideH w:val="nil"/>
          <w:insideV w:val="nil"/>
        </w:tcBorders>
      </w:tcPr>
    </w:tblStylePr>
    <w:tblStylePr w:type="lastRow">
      <w:pPr>
        <w:spacing w:before="0" w:after="0" w:line="240" w:lineRule="auto"/>
      </w:pPr>
      <w:rPr>
        <w:b/>
        <w:bCs/>
      </w:rPr>
      <w:tblPr/>
      <w:tcPr>
        <w:tcBorders>
          <w:top w:val="single" w:sz="8" w:space="0" w:color="E3514C" w:themeColor="accent4"/>
          <w:left w:val="nil"/>
          <w:bottom w:val="single" w:sz="8" w:space="0" w:color="E3514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3D2" w:themeFill="accent4" w:themeFillTint="3F"/>
      </w:tcPr>
    </w:tblStylePr>
    <w:tblStylePr w:type="band1Horz">
      <w:tblPr/>
      <w:tcPr>
        <w:tcBorders>
          <w:left w:val="nil"/>
          <w:right w:val="nil"/>
          <w:insideH w:val="nil"/>
          <w:insideV w:val="nil"/>
        </w:tcBorders>
        <w:shd w:val="clear" w:color="auto" w:fill="F8D3D2" w:themeFill="accent4" w:themeFillTint="3F"/>
      </w:tcPr>
    </w:tblStylePr>
  </w:style>
  <w:style w:type="table" w:styleId="LightShading-Accent5">
    <w:name w:val="Light Shading Accent 5"/>
    <w:basedOn w:val="TableNormal"/>
    <w:uiPriority w:val="60"/>
    <w:locked/>
    <w:rsid w:val="00F80750"/>
    <w:pPr>
      <w:spacing w:after="0" w:line="240" w:lineRule="auto"/>
    </w:pPr>
    <w:rPr>
      <w:color w:val="DFB61B" w:themeColor="accent5" w:themeShade="BF"/>
    </w:rPr>
    <w:tblPr>
      <w:tblStyleRowBandSize w:val="1"/>
      <w:tblStyleColBandSize w:val="1"/>
      <w:tblBorders>
        <w:top w:val="single" w:sz="8" w:space="0" w:color="ECD063" w:themeColor="accent5"/>
        <w:bottom w:val="single" w:sz="8" w:space="0" w:color="ECD063" w:themeColor="accent5"/>
      </w:tblBorders>
    </w:tblPr>
    <w:tblStylePr w:type="firstRow">
      <w:pPr>
        <w:spacing w:before="0" w:after="0" w:line="240" w:lineRule="auto"/>
      </w:pPr>
      <w:rPr>
        <w:b/>
        <w:bCs/>
      </w:rPr>
      <w:tblPr/>
      <w:tcPr>
        <w:tcBorders>
          <w:top w:val="single" w:sz="8" w:space="0" w:color="ECD063" w:themeColor="accent5"/>
          <w:left w:val="nil"/>
          <w:bottom w:val="single" w:sz="8" w:space="0" w:color="ECD063" w:themeColor="accent5"/>
          <w:right w:val="nil"/>
          <w:insideH w:val="nil"/>
          <w:insideV w:val="nil"/>
        </w:tcBorders>
      </w:tcPr>
    </w:tblStylePr>
    <w:tblStylePr w:type="lastRow">
      <w:pPr>
        <w:spacing w:before="0" w:after="0" w:line="240" w:lineRule="auto"/>
      </w:pPr>
      <w:rPr>
        <w:b/>
        <w:bCs/>
      </w:rPr>
      <w:tblPr/>
      <w:tcPr>
        <w:tcBorders>
          <w:top w:val="single" w:sz="8" w:space="0" w:color="ECD063" w:themeColor="accent5"/>
          <w:left w:val="nil"/>
          <w:bottom w:val="single" w:sz="8" w:space="0" w:color="ECD06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3D8" w:themeFill="accent5" w:themeFillTint="3F"/>
      </w:tcPr>
    </w:tblStylePr>
    <w:tblStylePr w:type="band1Horz">
      <w:tblPr/>
      <w:tcPr>
        <w:tcBorders>
          <w:left w:val="nil"/>
          <w:right w:val="nil"/>
          <w:insideH w:val="nil"/>
          <w:insideV w:val="nil"/>
        </w:tcBorders>
        <w:shd w:val="clear" w:color="auto" w:fill="FAF3D8" w:themeFill="accent5" w:themeFillTint="3F"/>
      </w:tcPr>
    </w:tblStylePr>
  </w:style>
  <w:style w:type="table" w:styleId="LightShading-Accent6">
    <w:name w:val="Light Shading Accent 6"/>
    <w:basedOn w:val="TableNormal"/>
    <w:uiPriority w:val="60"/>
    <w:locked/>
    <w:rsid w:val="00F80750"/>
    <w:pPr>
      <w:spacing w:after="0" w:line="240" w:lineRule="auto"/>
    </w:pPr>
    <w:rPr>
      <w:color w:val="9B589D" w:themeColor="accent6" w:themeShade="BF"/>
    </w:rPr>
    <w:tblPr>
      <w:tblStyleRowBandSize w:val="1"/>
      <w:tblStyleColBandSize w:val="1"/>
      <w:tblBorders>
        <w:top w:val="single" w:sz="8" w:space="0" w:color="BC8BBE" w:themeColor="accent6"/>
        <w:bottom w:val="single" w:sz="8" w:space="0" w:color="BC8BBE" w:themeColor="accent6"/>
      </w:tblBorders>
    </w:tblPr>
    <w:tblStylePr w:type="firstRow">
      <w:pPr>
        <w:spacing w:before="0" w:after="0" w:line="240" w:lineRule="auto"/>
      </w:pPr>
      <w:rPr>
        <w:b/>
        <w:bCs/>
      </w:rPr>
      <w:tblPr/>
      <w:tcPr>
        <w:tcBorders>
          <w:top w:val="single" w:sz="8" w:space="0" w:color="BC8BBE" w:themeColor="accent6"/>
          <w:left w:val="nil"/>
          <w:bottom w:val="single" w:sz="8" w:space="0" w:color="BC8BBE" w:themeColor="accent6"/>
          <w:right w:val="nil"/>
          <w:insideH w:val="nil"/>
          <w:insideV w:val="nil"/>
        </w:tcBorders>
      </w:tcPr>
    </w:tblStylePr>
    <w:tblStylePr w:type="lastRow">
      <w:pPr>
        <w:spacing w:before="0" w:after="0" w:line="240" w:lineRule="auto"/>
      </w:pPr>
      <w:rPr>
        <w:b/>
        <w:bCs/>
      </w:rPr>
      <w:tblPr/>
      <w:tcPr>
        <w:tcBorders>
          <w:top w:val="single" w:sz="8" w:space="0" w:color="BC8BBE" w:themeColor="accent6"/>
          <w:left w:val="nil"/>
          <w:bottom w:val="single" w:sz="8" w:space="0" w:color="BC8BB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EF" w:themeFill="accent6" w:themeFillTint="3F"/>
      </w:tcPr>
    </w:tblStylePr>
    <w:tblStylePr w:type="band1Horz">
      <w:tblPr/>
      <w:tcPr>
        <w:tcBorders>
          <w:left w:val="nil"/>
          <w:right w:val="nil"/>
          <w:insideH w:val="nil"/>
          <w:insideV w:val="nil"/>
        </w:tcBorders>
        <w:shd w:val="clear" w:color="auto" w:fill="EEE2E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99"/>
    <w:semiHidden/>
    <w:unhideWhenUsed/>
    <w:locked/>
    <w:rsid w:val="00F80750"/>
    <w:pPr>
      <w:ind w:left="283" w:hanging="283"/>
      <w:contextualSpacing/>
    </w:pPr>
  </w:style>
  <w:style w:type="paragraph" w:styleId="List2">
    <w:name w:val="List 2"/>
    <w:basedOn w:val="Normal"/>
    <w:uiPriority w:val="99"/>
    <w:semiHidden/>
    <w:unhideWhenUsed/>
    <w:locked/>
    <w:rsid w:val="00F80750"/>
    <w:pPr>
      <w:ind w:left="566" w:hanging="283"/>
      <w:contextualSpacing/>
    </w:pPr>
  </w:style>
  <w:style w:type="paragraph" w:styleId="List3">
    <w:name w:val="List 3"/>
    <w:basedOn w:val="Normal"/>
    <w:uiPriority w:val="99"/>
    <w:semiHidden/>
    <w:unhideWhenUsed/>
    <w:locked/>
    <w:rsid w:val="00F80750"/>
    <w:pPr>
      <w:ind w:left="849" w:hanging="283"/>
      <w:contextualSpacing/>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10"/>
    <w:semiHidden/>
    <w:locked/>
    <w:rsid w:val="00F80750"/>
    <w:pPr>
      <w:numPr>
        <w:numId w:val="3"/>
      </w:numPr>
      <w:contextualSpacing/>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line="240" w:lineRule="auto"/>
    </w:pPr>
    <w:tblPr>
      <w:tblStyleRowBandSize w:val="1"/>
      <w:tblStyleColBandSize w:val="1"/>
      <w:tblBorders>
        <w:top w:val="single" w:sz="8"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single" w:sz="8" w:space="0" w:color="EFA58A" w:themeColor="accent1" w:themeTint="BF"/>
        <w:insideV w:val="single" w:sz="8" w:space="0" w:color="EFA58A" w:themeColor="accent1" w:themeTint="BF"/>
      </w:tblBorders>
    </w:tblPr>
    <w:tcPr>
      <w:shd w:val="clear" w:color="auto" w:fill="F9E1D8" w:themeFill="accent1" w:themeFillTint="3F"/>
    </w:tcPr>
    <w:tblStylePr w:type="firstRow">
      <w:rPr>
        <w:b/>
        <w:bCs/>
      </w:rPr>
    </w:tblStylePr>
    <w:tblStylePr w:type="lastRow">
      <w:rPr>
        <w:b/>
        <w:bCs/>
      </w:rPr>
      <w:tblPr/>
      <w:tcPr>
        <w:tcBorders>
          <w:top w:val="single" w:sz="18" w:space="0" w:color="EFA58A" w:themeColor="accent1" w:themeTint="BF"/>
        </w:tcBorders>
      </w:tcPr>
    </w:tblStylePr>
    <w:tblStylePr w:type="firstCol">
      <w:rPr>
        <w:b/>
        <w:bCs/>
      </w:rPr>
    </w:tblStylePr>
    <w:tblStylePr w:type="lastCol">
      <w:rPr>
        <w:b/>
        <w:bCs/>
      </w:rPr>
    </w:tblStylePr>
    <w:tblStylePr w:type="band1Vert">
      <w:tblPr/>
      <w:tcPr>
        <w:shd w:val="clear" w:color="auto" w:fill="F4C3B1" w:themeFill="accent1" w:themeFillTint="7F"/>
      </w:tcPr>
    </w:tblStylePr>
    <w:tblStylePr w:type="band1Horz">
      <w:tblPr/>
      <w:tcPr>
        <w:shd w:val="clear" w:color="auto" w:fill="F4C3B1" w:themeFill="accent1" w:themeFillTint="7F"/>
      </w:tcPr>
    </w:tblStylePr>
  </w:style>
  <w:style w:type="table" w:styleId="MediumGrid1-Accent2">
    <w:name w:val="Medium Grid 1 Accent 2"/>
    <w:basedOn w:val="TableNormal"/>
    <w:uiPriority w:val="67"/>
    <w:locked/>
    <w:rsid w:val="00F80750"/>
    <w:pPr>
      <w:spacing w:after="0" w:line="240" w:lineRule="auto"/>
    </w:pPr>
    <w:tblPr>
      <w:tblStyleRowBandSize w:val="1"/>
      <w:tblStyleColBandSize w:val="1"/>
      <w:tblBorders>
        <w:top w:val="single" w:sz="8"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single" w:sz="8" w:space="0" w:color="3787D4" w:themeColor="accent2" w:themeTint="BF"/>
        <w:insideV w:val="single" w:sz="8" w:space="0" w:color="3787D4" w:themeColor="accent2" w:themeTint="BF"/>
      </w:tblBorders>
    </w:tblPr>
    <w:tcPr>
      <w:shd w:val="clear" w:color="auto" w:fill="BDD7F1" w:themeFill="accent2" w:themeFillTint="3F"/>
    </w:tcPr>
    <w:tblStylePr w:type="firstRow">
      <w:rPr>
        <w:b/>
        <w:bCs/>
      </w:rPr>
    </w:tblStylePr>
    <w:tblStylePr w:type="lastRow">
      <w:rPr>
        <w:b/>
        <w:bCs/>
      </w:rPr>
      <w:tblPr/>
      <w:tcPr>
        <w:tcBorders>
          <w:top w:val="single" w:sz="18" w:space="0" w:color="3787D4" w:themeColor="accent2" w:themeTint="BF"/>
        </w:tcBorders>
      </w:tcPr>
    </w:tblStylePr>
    <w:tblStylePr w:type="firstCol">
      <w:rPr>
        <w:b/>
        <w:bCs/>
      </w:rPr>
    </w:tblStylePr>
    <w:tblStylePr w:type="lastCol">
      <w:rPr>
        <w:b/>
        <w:bCs/>
      </w:rPr>
    </w:tblStylePr>
    <w:tblStylePr w:type="band1Vert">
      <w:tblPr/>
      <w:tcPr>
        <w:shd w:val="clear" w:color="auto" w:fill="7AAFE2" w:themeFill="accent2" w:themeFillTint="7F"/>
      </w:tcPr>
    </w:tblStylePr>
    <w:tblStylePr w:type="band1Horz">
      <w:tblPr/>
      <w:tcPr>
        <w:shd w:val="clear" w:color="auto" w:fill="7AAFE2" w:themeFill="accent2" w:themeFillTint="7F"/>
      </w:tcPr>
    </w:tblStylePr>
  </w:style>
  <w:style w:type="table" w:styleId="MediumGrid1-Accent3">
    <w:name w:val="Medium Grid 1 Accent 3"/>
    <w:basedOn w:val="TableNormal"/>
    <w:uiPriority w:val="67"/>
    <w:locked/>
    <w:rsid w:val="00F80750"/>
    <w:pPr>
      <w:spacing w:after="0" w:line="240" w:lineRule="auto"/>
    </w:pPr>
    <w:tblPr>
      <w:tblStyleRowBandSize w:val="1"/>
      <w:tblStyleColBandSize w:val="1"/>
      <w:tblBorders>
        <w:top w:val="single" w:sz="8"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single" w:sz="8" w:space="0" w:color="95C9A2" w:themeColor="accent3" w:themeTint="BF"/>
        <w:insideV w:val="single" w:sz="8" w:space="0" w:color="95C9A2" w:themeColor="accent3" w:themeTint="BF"/>
      </w:tblBorders>
    </w:tblPr>
    <w:tcPr>
      <w:shd w:val="clear" w:color="auto" w:fill="DCEDE0" w:themeFill="accent3" w:themeFillTint="3F"/>
    </w:tcPr>
    <w:tblStylePr w:type="firstRow">
      <w:rPr>
        <w:b/>
        <w:bCs/>
      </w:rPr>
    </w:tblStylePr>
    <w:tblStylePr w:type="lastRow">
      <w:rPr>
        <w:b/>
        <w:bCs/>
      </w:rPr>
      <w:tblPr/>
      <w:tcPr>
        <w:tcBorders>
          <w:top w:val="single" w:sz="18" w:space="0" w:color="95C9A2" w:themeColor="accent3" w:themeTint="BF"/>
        </w:tcBorders>
      </w:tcPr>
    </w:tblStylePr>
    <w:tblStylePr w:type="firstCol">
      <w:rPr>
        <w:b/>
        <w:bCs/>
      </w:rPr>
    </w:tblStylePr>
    <w:tblStylePr w:type="lastCol">
      <w:rPr>
        <w:b/>
        <w:bCs/>
      </w:rPr>
    </w:tblStylePr>
    <w:tblStylePr w:type="band1Vert">
      <w:tblPr/>
      <w:tcPr>
        <w:shd w:val="clear" w:color="auto" w:fill="B9DBC1" w:themeFill="accent3" w:themeFillTint="7F"/>
      </w:tcPr>
    </w:tblStylePr>
    <w:tblStylePr w:type="band1Horz">
      <w:tblPr/>
      <w:tcPr>
        <w:shd w:val="clear" w:color="auto" w:fill="B9DBC1" w:themeFill="accent3" w:themeFillTint="7F"/>
      </w:tcPr>
    </w:tblStylePr>
  </w:style>
  <w:style w:type="table" w:styleId="MediumGrid1-Accent4">
    <w:name w:val="Medium Grid 1 Accent 4"/>
    <w:basedOn w:val="TableNormal"/>
    <w:uiPriority w:val="67"/>
    <w:locked/>
    <w:rsid w:val="00F80750"/>
    <w:pPr>
      <w:spacing w:after="0" w:line="240" w:lineRule="auto"/>
    </w:pPr>
    <w:tblPr>
      <w:tblStyleRowBandSize w:val="1"/>
      <w:tblStyleColBandSize w:val="1"/>
      <w:tblBorders>
        <w:top w:val="single" w:sz="8"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single" w:sz="8" w:space="0" w:color="EA7C78" w:themeColor="accent4" w:themeTint="BF"/>
        <w:insideV w:val="single" w:sz="8" w:space="0" w:color="EA7C78" w:themeColor="accent4" w:themeTint="BF"/>
      </w:tblBorders>
    </w:tblPr>
    <w:tcPr>
      <w:shd w:val="clear" w:color="auto" w:fill="F8D3D2" w:themeFill="accent4" w:themeFillTint="3F"/>
    </w:tcPr>
    <w:tblStylePr w:type="firstRow">
      <w:rPr>
        <w:b/>
        <w:bCs/>
      </w:rPr>
    </w:tblStylePr>
    <w:tblStylePr w:type="lastRow">
      <w:rPr>
        <w:b/>
        <w:bCs/>
      </w:rPr>
      <w:tblPr/>
      <w:tcPr>
        <w:tcBorders>
          <w:top w:val="single" w:sz="18" w:space="0" w:color="EA7C78" w:themeColor="accent4" w:themeTint="BF"/>
        </w:tcBorders>
      </w:tcPr>
    </w:tblStylePr>
    <w:tblStylePr w:type="firstCol">
      <w:rPr>
        <w:b/>
        <w:bCs/>
      </w:rPr>
    </w:tblStylePr>
    <w:tblStylePr w:type="lastCol">
      <w:rPr>
        <w:b/>
        <w:bCs/>
      </w:rPr>
    </w:tblStylePr>
    <w:tblStylePr w:type="band1Vert">
      <w:tblPr/>
      <w:tcPr>
        <w:shd w:val="clear" w:color="auto" w:fill="F1A7A5" w:themeFill="accent4" w:themeFillTint="7F"/>
      </w:tcPr>
    </w:tblStylePr>
    <w:tblStylePr w:type="band1Horz">
      <w:tblPr/>
      <w:tcPr>
        <w:shd w:val="clear" w:color="auto" w:fill="F1A7A5" w:themeFill="accent4" w:themeFillTint="7F"/>
      </w:tcPr>
    </w:tblStylePr>
  </w:style>
  <w:style w:type="table" w:styleId="MediumGrid1-Accent5">
    <w:name w:val="Medium Grid 1 Accent 5"/>
    <w:basedOn w:val="TableNormal"/>
    <w:uiPriority w:val="67"/>
    <w:locked/>
    <w:rsid w:val="00F80750"/>
    <w:pPr>
      <w:spacing w:after="0" w:line="240" w:lineRule="auto"/>
    </w:pPr>
    <w:tblPr>
      <w:tblStyleRowBandSize w:val="1"/>
      <w:tblStyleColBandSize w:val="1"/>
      <w:tblBorders>
        <w:top w:val="single" w:sz="8"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single" w:sz="8" w:space="0" w:color="F0DB89" w:themeColor="accent5" w:themeTint="BF"/>
        <w:insideV w:val="single" w:sz="8" w:space="0" w:color="F0DB89" w:themeColor="accent5" w:themeTint="BF"/>
      </w:tblBorders>
    </w:tblPr>
    <w:tcPr>
      <w:shd w:val="clear" w:color="auto" w:fill="FAF3D8" w:themeFill="accent5" w:themeFillTint="3F"/>
    </w:tcPr>
    <w:tblStylePr w:type="firstRow">
      <w:rPr>
        <w:b/>
        <w:bCs/>
      </w:rPr>
    </w:tblStylePr>
    <w:tblStylePr w:type="lastRow">
      <w:rPr>
        <w:b/>
        <w:bCs/>
      </w:rPr>
      <w:tblPr/>
      <w:tcPr>
        <w:tcBorders>
          <w:top w:val="single" w:sz="18" w:space="0" w:color="F0DB89" w:themeColor="accent5" w:themeTint="BF"/>
        </w:tcBorders>
      </w:tcPr>
    </w:tblStylePr>
    <w:tblStylePr w:type="firstCol">
      <w:rPr>
        <w:b/>
        <w:bCs/>
      </w:rPr>
    </w:tblStylePr>
    <w:tblStylePr w:type="lastCol">
      <w:rPr>
        <w:b/>
        <w:bCs/>
      </w:rPr>
    </w:tblStylePr>
    <w:tblStylePr w:type="band1Vert">
      <w:tblPr/>
      <w:tcPr>
        <w:shd w:val="clear" w:color="auto" w:fill="F5E7B1" w:themeFill="accent5" w:themeFillTint="7F"/>
      </w:tcPr>
    </w:tblStylePr>
    <w:tblStylePr w:type="band1Horz">
      <w:tblPr/>
      <w:tcPr>
        <w:shd w:val="clear" w:color="auto" w:fill="F5E7B1" w:themeFill="accent5" w:themeFillTint="7F"/>
      </w:tcPr>
    </w:tblStylePr>
  </w:style>
  <w:style w:type="table" w:styleId="MediumGrid1-Accent6">
    <w:name w:val="Medium Grid 1 Accent 6"/>
    <w:basedOn w:val="TableNormal"/>
    <w:uiPriority w:val="67"/>
    <w:locked/>
    <w:rsid w:val="00F80750"/>
    <w:pPr>
      <w:spacing w:after="0" w:line="240" w:lineRule="auto"/>
    </w:pPr>
    <w:tblPr>
      <w:tblStyleRowBandSize w:val="1"/>
      <w:tblStyleColBandSize w:val="1"/>
      <w:tblBorders>
        <w:top w:val="single" w:sz="8"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single" w:sz="8" w:space="0" w:color="CCA8CE" w:themeColor="accent6" w:themeTint="BF"/>
        <w:insideV w:val="single" w:sz="8" w:space="0" w:color="CCA8CE" w:themeColor="accent6" w:themeTint="BF"/>
      </w:tblBorders>
    </w:tblPr>
    <w:tcPr>
      <w:shd w:val="clear" w:color="auto" w:fill="EEE2EF" w:themeFill="accent6" w:themeFillTint="3F"/>
    </w:tcPr>
    <w:tblStylePr w:type="firstRow">
      <w:rPr>
        <w:b/>
        <w:bCs/>
      </w:rPr>
    </w:tblStylePr>
    <w:tblStylePr w:type="lastRow">
      <w:rPr>
        <w:b/>
        <w:bCs/>
      </w:rPr>
      <w:tblPr/>
      <w:tcPr>
        <w:tcBorders>
          <w:top w:val="single" w:sz="18" w:space="0" w:color="CCA8CE" w:themeColor="accent6" w:themeTint="BF"/>
        </w:tcBorders>
      </w:tcPr>
    </w:tblStylePr>
    <w:tblStylePr w:type="firstCol">
      <w:rPr>
        <w:b/>
        <w:bCs/>
      </w:rPr>
    </w:tblStylePr>
    <w:tblStylePr w:type="lastCol">
      <w:rPr>
        <w:b/>
        <w:bCs/>
      </w:rPr>
    </w:tblStylePr>
    <w:tblStylePr w:type="band1Vert">
      <w:tblPr/>
      <w:tcPr>
        <w:shd w:val="clear" w:color="auto" w:fill="DDC5DE" w:themeFill="accent6" w:themeFillTint="7F"/>
      </w:tcPr>
    </w:tblStylePr>
    <w:tblStylePr w:type="band1Horz">
      <w:tblPr/>
      <w:tcPr>
        <w:shd w:val="clear" w:color="auto" w:fill="DDC5DE" w:themeFill="accent6" w:themeFillTint="7F"/>
      </w:tcPr>
    </w:tblStylePr>
  </w:style>
  <w:style w:type="table" w:styleId="MediumGrid2">
    <w:name w:val="Medium Grid 2"/>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insideH w:val="single" w:sz="8" w:space="0" w:color="EA8763" w:themeColor="accent1"/>
        <w:insideV w:val="single" w:sz="8" w:space="0" w:color="EA8763" w:themeColor="accent1"/>
      </w:tblBorders>
    </w:tblPr>
    <w:tcPr>
      <w:shd w:val="clear" w:color="auto" w:fill="F9E1D8" w:themeFill="accent1" w:themeFillTint="3F"/>
    </w:tcPr>
    <w:tblStylePr w:type="firstRow">
      <w:rPr>
        <w:b/>
        <w:bCs/>
        <w:color w:val="000000" w:themeColor="text1"/>
      </w:rPr>
      <w:tblPr/>
      <w:tcPr>
        <w:shd w:val="clear" w:color="auto" w:fill="FDF2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6DF" w:themeFill="accent1" w:themeFillTint="33"/>
      </w:tcPr>
    </w:tblStylePr>
    <w:tblStylePr w:type="band1Vert">
      <w:tblPr/>
      <w:tcPr>
        <w:shd w:val="clear" w:color="auto" w:fill="F4C3B1" w:themeFill="accent1" w:themeFillTint="7F"/>
      </w:tcPr>
    </w:tblStylePr>
    <w:tblStylePr w:type="band1Horz">
      <w:tblPr/>
      <w:tcPr>
        <w:tcBorders>
          <w:insideH w:val="single" w:sz="6" w:space="0" w:color="EA8763" w:themeColor="accent1"/>
          <w:insideV w:val="single" w:sz="6" w:space="0" w:color="EA8763" w:themeColor="accent1"/>
        </w:tcBorders>
        <w:shd w:val="clear" w:color="auto" w:fill="F4C3B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insideH w:val="single" w:sz="8" w:space="0" w:color="215F9A" w:themeColor="accent2"/>
        <w:insideV w:val="single" w:sz="8" w:space="0" w:color="215F9A" w:themeColor="accent2"/>
      </w:tblBorders>
    </w:tblPr>
    <w:tcPr>
      <w:shd w:val="clear" w:color="auto" w:fill="BDD7F1" w:themeFill="accent2" w:themeFillTint="3F"/>
    </w:tcPr>
    <w:tblStylePr w:type="firstRow">
      <w:rPr>
        <w:b/>
        <w:bCs/>
        <w:color w:val="000000" w:themeColor="text1"/>
      </w:rPr>
      <w:tblPr/>
      <w:tcPr>
        <w:shd w:val="clear" w:color="auto" w:fill="E4EF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DFF3" w:themeFill="accent2" w:themeFillTint="33"/>
      </w:tcPr>
    </w:tblStylePr>
    <w:tblStylePr w:type="band1Vert">
      <w:tblPr/>
      <w:tcPr>
        <w:shd w:val="clear" w:color="auto" w:fill="7AAFE2" w:themeFill="accent2" w:themeFillTint="7F"/>
      </w:tcPr>
    </w:tblStylePr>
    <w:tblStylePr w:type="band1Horz">
      <w:tblPr/>
      <w:tcPr>
        <w:tcBorders>
          <w:insideH w:val="single" w:sz="6" w:space="0" w:color="215F9A" w:themeColor="accent2"/>
          <w:insideV w:val="single" w:sz="6" w:space="0" w:color="215F9A" w:themeColor="accent2"/>
        </w:tcBorders>
        <w:shd w:val="clear" w:color="auto" w:fill="7AAFE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insideH w:val="single" w:sz="8" w:space="0" w:color="73B884" w:themeColor="accent3"/>
        <w:insideV w:val="single" w:sz="8" w:space="0" w:color="73B884" w:themeColor="accent3"/>
      </w:tblBorders>
    </w:tblPr>
    <w:tcPr>
      <w:shd w:val="clear" w:color="auto" w:fill="DCEDE0" w:themeFill="accent3" w:themeFillTint="3F"/>
    </w:tcPr>
    <w:tblStylePr w:type="firstRow">
      <w:rPr>
        <w:b/>
        <w:bCs/>
        <w:color w:val="000000" w:themeColor="text1"/>
      </w:rPr>
      <w:tblPr/>
      <w:tcPr>
        <w:shd w:val="clear" w:color="auto" w:fill="F1F8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0E6" w:themeFill="accent3" w:themeFillTint="33"/>
      </w:tcPr>
    </w:tblStylePr>
    <w:tblStylePr w:type="band1Vert">
      <w:tblPr/>
      <w:tcPr>
        <w:shd w:val="clear" w:color="auto" w:fill="B9DBC1" w:themeFill="accent3" w:themeFillTint="7F"/>
      </w:tcPr>
    </w:tblStylePr>
    <w:tblStylePr w:type="band1Horz">
      <w:tblPr/>
      <w:tcPr>
        <w:tcBorders>
          <w:insideH w:val="single" w:sz="6" w:space="0" w:color="73B884" w:themeColor="accent3"/>
          <w:insideV w:val="single" w:sz="6" w:space="0" w:color="73B884" w:themeColor="accent3"/>
        </w:tcBorders>
        <w:shd w:val="clear" w:color="auto" w:fill="B9DBC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insideH w:val="single" w:sz="8" w:space="0" w:color="E3514C" w:themeColor="accent4"/>
        <w:insideV w:val="single" w:sz="8" w:space="0" w:color="E3514C" w:themeColor="accent4"/>
      </w:tblBorders>
    </w:tblPr>
    <w:tcPr>
      <w:shd w:val="clear" w:color="auto" w:fill="F8D3D2" w:themeFill="accent4" w:themeFillTint="3F"/>
    </w:tcPr>
    <w:tblStylePr w:type="firstRow">
      <w:rPr>
        <w:b/>
        <w:bCs/>
        <w:color w:val="000000" w:themeColor="text1"/>
      </w:rPr>
      <w:tblPr/>
      <w:tcPr>
        <w:shd w:val="clear" w:color="auto" w:fill="FCED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BDA" w:themeFill="accent4" w:themeFillTint="33"/>
      </w:tcPr>
    </w:tblStylePr>
    <w:tblStylePr w:type="band1Vert">
      <w:tblPr/>
      <w:tcPr>
        <w:shd w:val="clear" w:color="auto" w:fill="F1A7A5" w:themeFill="accent4" w:themeFillTint="7F"/>
      </w:tcPr>
    </w:tblStylePr>
    <w:tblStylePr w:type="band1Horz">
      <w:tblPr/>
      <w:tcPr>
        <w:tcBorders>
          <w:insideH w:val="single" w:sz="6" w:space="0" w:color="E3514C" w:themeColor="accent4"/>
          <w:insideV w:val="single" w:sz="6" w:space="0" w:color="E3514C" w:themeColor="accent4"/>
        </w:tcBorders>
        <w:shd w:val="clear" w:color="auto" w:fill="F1A7A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insideH w:val="single" w:sz="8" w:space="0" w:color="ECD063" w:themeColor="accent5"/>
        <w:insideV w:val="single" w:sz="8" w:space="0" w:color="ECD063" w:themeColor="accent5"/>
      </w:tblBorders>
    </w:tblPr>
    <w:tcPr>
      <w:shd w:val="clear" w:color="auto" w:fill="FAF3D8" w:themeFill="accent5" w:themeFillTint="3F"/>
    </w:tcPr>
    <w:tblStylePr w:type="firstRow">
      <w:rPr>
        <w:b/>
        <w:bCs/>
        <w:color w:val="000000" w:themeColor="text1"/>
      </w:rPr>
      <w:tblPr/>
      <w:tcPr>
        <w:shd w:val="clear" w:color="auto" w:fill="FDFA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5DF" w:themeFill="accent5" w:themeFillTint="33"/>
      </w:tcPr>
    </w:tblStylePr>
    <w:tblStylePr w:type="band1Vert">
      <w:tblPr/>
      <w:tcPr>
        <w:shd w:val="clear" w:color="auto" w:fill="F5E7B1" w:themeFill="accent5" w:themeFillTint="7F"/>
      </w:tcPr>
    </w:tblStylePr>
    <w:tblStylePr w:type="band1Horz">
      <w:tblPr/>
      <w:tcPr>
        <w:tcBorders>
          <w:insideH w:val="single" w:sz="6" w:space="0" w:color="ECD063" w:themeColor="accent5"/>
          <w:insideV w:val="single" w:sz="6" w:space="0" w:color="ECD063" w:themeColor="accent5"/>
        </w:tcBorders>
        <w:shd w:val="clear" w:color="auto" w:fill="F5E7B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insideH w:val="single" w:sz="8" w:space="0" w:color="BC8BBE" w:themeColor="accent6"/>
        <w:insideV w:val="single" w:sz="8" w:space="0" w:color="BC8BBE" w:themeColor="accent6"/>
      </w:tblBorders>
    </w:tblPr>
    <w:tcPr>
      <w:shd w:val="clear" w:color="auto" w:fill="EEE2EF" w:themeFill="accent6" w:themeFillTint="3F"/>
    </w:tcPr>
    <w:tblStylePr w:type="firstRow">
      <w:rPr>
        <w:b/>
        <w:bCs/>
        <w:color w:val="000000" w:themeColor="text1"/>
      </w:rPr>
      <w:tblPr/>
      <w:tcPr>
        <w:shd w:val="clear" w:color="auto" w:fill="F8F3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E7F2" w:themeFill="accent6" w:themeFillTint="33"/>
      </w:tcPr>
    </w:tblStylePr>
    <w:tblStylePr w:type="band1Vert">
      <w:tblPr/>
      <w:tcPr>
        <w:shd w:val="clear" w:color="auto" w:fill="DDC5DE" w:themeFill="accent6" w:themeFillTint="7F"/>
      </w:tcPr>
    </w:tblStylePr>
    <w:tblStylePr w:type="band1Horz">
      <w:tblPr/>
      <w:tcPr>
        <w:tcBorders>
          <w:insideH w:val="single" w:sz="6" w:space="0" w:color="BC8BBE" w:themeColor="accent6"/>
          <w:insideV w:val="single" w:sz="6" w:space="0" w:color="BC8BBE" w:themeColor="accent6"/>
        </w:tcBorders>
        <w:shd w:val="clear" w:color="auto" w:fill="DDC5D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1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76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76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76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76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C3B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C3B1" w:themeFill="accent1" w:themeFillTint="7F"/>
      </w:tcPr>
    </w:tblStylePr>
  </w:style>
  <w:style w:type="table" w:styleId="MediumGrid3-Accent2">
    <w:name w:val="Medium Grid 3 Accent 2"/>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D7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5F9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5F9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5F9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5F9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AFE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AFE2" w:themeFill="accent2" w:themeFillTint="7F"/>
      </w:tcPr>
    </w:tblStylePr>
  </w:style>
  <w:style w:type="table" w:styleId="MediumGrid3-Accent3">
    <w:name w:val="Medium Grid 3 Accent 3"/>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B88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B88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B88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B88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DBC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DBC1" w:themeFill="accent3" w:themeFillTint="7F"/>
      </w:tcPr>
    </w:tblStylePr>
  </w:style>
  <w:style w:type="table" w:styleId="MediumGrid3-Accent4">
    <w:name w:val="Medium Grid 3 Accent 4"/>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3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514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514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514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514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7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7A5" w:themeFill="accent4" w:themeFillTint="7F"/>
      </w:tcPr>
    </w:tblStylePr>
  </w:style>
  <w:style w:type="table" w:styleId="MediumGrid3-Accent5">
    <w:name w:val="Medium Grid 3 Accent 5"/>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3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D06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D06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D06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D06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7B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7B1" w:themeFill="accent5" w:themeFillTint="7F"/>
      </w:tcPr>
    </w:tblStylePr>
  </w:style>
  <w:style w:type="table" w:styleId="MediumGrid3-Accent6">
    <w:name w:val="Medium Grid 3 Accent 6"/>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2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8BB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8BB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8BB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8BB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C5D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C5DE" w:themeFill="accent6" w:themeFillTint="7F"/>
      </w:tcPr>
    </w:tblStylePr>
  </w:style>
  <w:style w:type="table" w:styleId="MediumList1">
    <w:name w:val="Medium List 1"/>
    <w:basedOn w:val="TableNormal"/>
    <w:uiPriority w:val="65"/>
    <w:locked/>
    <w:rsid w:val="00F80750"/>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1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line="240" w:lineRule="auto"/>
    </w:pPr>
    <w:tblPr>
      <w:tblStyleRowBandSize w:val="1"/>
      <w:tblStyleColBandSize w:val="1"/>
      <w:tblBorders>
        <w:top w:val="single" w:sz="8" w:space="0" w:color="EA8763" w:themeColor="accent1"/>
        <w:bottom w:val="single" w:sz="8" w:space="0" w:color="EA8763" w:themeColor="accent1"/>
      </w:tblBorders>
    </w:tblPr>
    <w:tblStylePr w:type="firstRow">
      <w:rPr>
        <w:rFonts w:asciiTheme="majorHAnsi" w:eastAsiaTheme="majorEastAsia" w:hAnsiTheme="majorHAnsi" w:cstheme="majorBidi"/>
      </w:rPr>
      <w:tblPr/>
      <w:tcPr>
        <w:tcBorders>
          <w:top w:val="nil"/>
          <w:bottom w:val="single" w:sz="8" w:space="0" w:color="EA8763" w:themeColor="accent1"/>
        </w:tcBorders>
      </w:tcPr>
    </w:tblStylePr>
    <w:tblStylePr w:type="lastRow">
      <w:rPr>
        <w:b/>
        <w:bCs/>
        <w:color w:val="16112C" w:themeColor="text2"/>
      </w:rPr>
      <w:tblPr/>
      <w:tcPr>
        <w:tcBorders>
          <w:top w:val="single" w:sz="8" w:space="0" w:color="EA8763" w:themeColor="accent1"/>
          <w:bottom w:val="single" w:sz="8" w:space="0" w:color="EA8763" w:themeColor="accent1"/>
        </w:tcBorders>
      </w:tcPr>
    </w:tblStylePr>
    <w:tblStylePr w:type="firstCol">
      <w:rPr>
        <w:b/>
        <w:bCs/>
      </w:rPr>
    </w:tblStylePr>
    <w:tblStylePr w:type="lastCol">
      <w:rPr>
        <w:b/>
        <w:bCs/>
      </w:rPr>
      <w:tblPr/>
      <w:tcPr>
        <w:tcBorders>
          <w:top w:val="single" w:sz="8" w:space="0" w:color="EA8763" w:themeColor="accent1"/>
          <w:bottom w:val="single" w:sz="8" w:space="0" w:color="EA8763" w:themeColor="accent1"/>
        </w:tcBorders>
      </w:tcPr>
    </w:tblStylePr>
    <w:tblStylePr w:type="band1Vert">
      <w:tblPr/>
      <w:tcPr>
        <w:shd w:val="clear" w:color="auto" w:fill="F9E1D8" w:themeFill="accent1" w:themeFillTint="3F"/>
      </w:tcPr>
    </w:tblStylePr>
    <w:tblStylePr w:type="band1Horz">
      <w:tblPr/>
      <w:tcPr>
        <w:shd w:val="clear" w:color="auto" w:fill="F9E1D8" w:themeFill="accent1" w:themeFillTint="3F"/>
      </w:tcPr>
    </w:tblStylePr>
  </w:style>
  <w:style w:type="table" w:styleId="MediumList1-Accent2">
    <w:name w:val="Medium List 1 Accent 2"/>
    <w:basedOn w:val="TableNormal"/>
    <w:uiPriority w:val="65"/>
    <w:locked/>
    <w:rsid w:val="00F80750"/>
    <w:pPr>
      <w:spacing w:after="0" w:line="240" w:lineRule="auto"/>
    </w:pPr>
    <w:tblPr>
      <w:tblStyleRowBandSize w:val="1"/>
      <w:tblStyleColBandSize w:val="1"/>
      <w:tblBorders>
        <w:top w:val="single" w:sz="8" w:space="0" w:color="215F9A" w:themeColor="accent2"/>
        <w:bottom w:val="single" w:sz="8" w:space="0" w:color="215F9A" w:themeColor="accent2"/>
      </w:tblBorders>
    </w:tblPr>
    <w:tblStylePr w:type="firstRow">
      <w:rPr>
        <w:rFonts w:asciiTheme="majorHAnsi" w:eastAsiaTheme="majorEastAsia" w:hAnsiTheme="majorHAnsi" w:cstheme="majorBidi"/>
      </w:rPr>
      <w:tblPr/>
      <w:tcPr>
        <w:tcBorders>
          <w:top w:val="nil"/>
          <w:bottom w:val="single" w:sz="8" w:space="0" w:color="215F9A" w:themeColor="accent2"/>
        </w:tcBorders>
      </w:tcPr>
    </w:tblStylePr>
    <w:tblStylePr w:type="lastRow">
      <w:rPr>
        <w:b/>
        <w:bCs/>
        <w:color w:val="16112C" w:themeColor="text2"/>
      </w:rPr>
      <w:tblPr/>
      <w:tcPr>
        <w:tcBorders>
          <w:top w:val="single" w:sz="8" w:space="0" w:color="215F9A" w:themeColor="accent2"/>
          <w:bottom w:val="single" w:sz="8" w:space="0" w:color="215F9A" w:themeColor="accent2"/>
        </w:tcBorders>
      </w:tcPr>
    </w:tblStylePr>
    <w:tblStylePr w:type="firstCol">
      <w:rPr>
        <w:b/>
        <w:bCs/>
      </w:rPr>
    </w:tblStylePr>
    <w:tblStylePr w:type="lastCol">
      <w:rPr>
        <w:b/>
        <w:bCs/>
      </w:rPr>
      <w:tblPr/>
      <w:tcPr>
        <w:tcBorders>
          <w:top w:val="single" w:sz="8" w:space="0" w:color="215F9A" w:themeColor="accent2"/>
          <w:bottom w:val="single" w:sz="8" w:space="0" w:color="215F9A" w:themeColor="accent2"/>
        </w:tcBorders>
      </w:tcPr>
    </w:tblStylePr>
    <w:tblStylePr w:type="band1Vert">
      <w:tblPr/>
      <w:tcPr>
        <w:shd w:val="clear" w:color="auto" w:fill="BDD7F1" w:themeFill="accent2" w:themeFillTint="3F"/>
      </w:tcPr>
    </w:tblStylePr>
    <w:tblStylePr w:type="band1Horz">
      <w:tblPr/>
      <w:tcPr>
        <w:shd w:val="clear" w:color="auto" w:fill="BDD7F1" w:themeFill="accent2" w:themeFillTint="3F"/>
      </w:tcPr>
    </w:tblStylePr>
  </w:style>
  <w:style w:type="table" w:styleId="MediumList1-Accent3">
    <w:name w:val="Medium List 1 Accent 3"/>
    <w:basedOn w:val="TableNormal"/>
    <w:uiPriority w:val="65"/>
    <w:locked/>
    <w:rsid w:val="00F80750"/>
    <w:pPr>
      <w:spacing w:after="0" w:line="240" w:lineRule="auto"/>
    </w:pPr>
    <w:tblPr>
      <w:tblStyleRowBandSize w:val="1"/>
      <w:tblStyleColBandSize w:val="1"/>
      <w:tblBorders>
        <w:top w:val="single" w:sz="8" w:space="0" w:color="73B884" w:themeColor="accent3"/>
        <w:bottom w:val="single" w:sz="8" w:space="0" w:color="73B884" w:themeColor="accent3"/>
      </w:tblBorders>
    </w:tblPr>
    <w:tblStylePr w:type="firstRow">
      <w:rPr>
        <w:rFonts w:asciiTheme="majorHAnsi" w:eastAsiaTheme="majorEastAsia" w:hAnsiTheme="majorHAnsi" w:cstheme="majorBidi"/>
      </w:rPr>
      <w:tblPr/>
      <w:tcPr>
        <w:tcBorders>
          <w:top w:val="nil"/>
          <w:bottom w:val="single" w:sz="8" w:space="0" w:color="73B884" w:themeColor="accent3"/>
        </w:tcBorders>
      </w:tcPr>
    </w:tblStylePr>
    <w:tblStylePr w:type="lastRow">
      <w:rPr>
        <w:b/>
        <w:bCs/>
        <w:color w:val="16112C" w:themeColor="text2"/>
      </w:rPr>
      <w:tblPr/>
      <w:tcPr>
        <w:tcBorders>
          <w:top w:val="single" w:sz="8" w:space="0" w:color="73B884" w:themeColor="accent3"/>
          <w:bottom w:val="single" w:sz="8" w:space="0" w:color="73B884" w:themeColor="accent3"/>
        </w:tcBorders>
      </w:tcPr>
    </w:tblStylePr>
    <w:tblStylePr w:type="firstCol">
      <w:rPr>
        <w:b/>
        <w:bCs/>
      </w:rPr>
    </w:tblStylePr>
    <w:tblStylePr w:type="lastCol">
      <w:rPr>
        <w:b/>
        <w:bCs/>
      </w:rPr>
      <w:tblPr/>
      <w:tcPr>
        <w:tcBorders>
          <w:top w:val="single" w:sz="8" w:space="0" w:color="73B884" w:themeColor="accent3"/>
          <w:bottom w:val="single" w:sz="8" w:space="0" w:color="73B884" w:themeColor="accent3"/>
        </w:tcBorders>
      </w:tcPr>
    </w:tblStylePr>
    <w:tblStylePr w:type="band1Vert">
      <w:tblPr/>
      <w:tcPr>
        <w:shd w:val="clear" w:color="auto" w:fill="DCEDE0" w:themeFill="accent3" w:themeFillTint="3F"/>
      </w:tcPr>
    </w:tblStylePr>
    <w:tblStylePr w:type="band1Horz">
      <w:tblPr/>
      <w:tcPr>
        <w:shd w:val="clear" w:color="auto" w:fill="DCEDE0" w:themeFill="accent3" w:themeFillTint="3F"/>
      </w:tcPr>
    </w:tblStylePr>
  </w:style>
  <w:style w:type="table" w:styleId="MediumList1-Accent4">
    <w:name w:val="Medium List 1 Accent 4"/>
    <w:basedOn w:val="TableNormal"/>
    <w:uiPriority w:val="65"/>
    <w:locked/>
    <w:rsid w:val="00F80750"/>
    <w:pPr>
      <w:spacing w:after="0" w:line="240" w:lineRule="auto"/>
    </w:pPr>
    <w:tblPr>
      <w:tblStyleRowBandSize w:val="1"/>
      <w:tblStyleColBandSize w:val="1"/>
      <w:tblBorders>
        <w:top w:val="single" w:sz="8" w:space="0" w:color="E3514C" w:themeColor="accent4"/>
        <w:bottom w:val="single" w:sz="8" w:space="0" w:color="E3514C" w:themeColor="accent4"/>
      </w:tblBorders>
    </w:tblPr>
    <w:tblStylePr w:type="firstRow">
      <w:rPr>
        <w:rFonts w:asciiTheme="majorHAnsi" w:eastAsiaTheme="majorEastAsia" w:hAnsiTheme="majorHAnsi" w:cstheme="majorBidi"/>
      </w:rPr>
      <w:tblPr/>
      <w:tcPr>
        <w:tcBorders>
          <w:top w:val="nil"/>
          <w:bottom w:val="single" w:sz="8" w:space="0" w:color="E3514C" w:themeColor="accent4"/>
        </w:tcBorders>
      </w:tcPr>
    </w:tblStylePr>
    <w:tblStylePr w:type="lastRow">
      <w:rPr>
        <w:b/>
        <w:bCs/>
        <w:color w:val="16112C" w:themeColor="text2"/>
      </w:rPr>
      <w:tblPr/>
      <w:tcPr>
        <w:tcBorders>
          <w:top w:val="single" w:sz="8" w:space="0" w:color="E3514C" w:themeColor="accent4"/>
          <w:bottom w:val="single" w:sz="8" w:space="0" w:color="E3514C" w:themeColor="accent4"/>
        </w:tcBorders>
      </w:tcPr>
    </w:tblStylePr>
    <w:tblStylePr w:type="firstCol">
      <w:rPr>
        <w:b/>
        <w:bCs/>
      </w:rPr>
    </w:tblStylePr>
    <w:tblStylePr w:type="lastCol">
      <w:rPr>
        <w:b/>
        <w:bCs/>
      </w:rPr>
      <w:tblPr/>
      <w:tcPr>
        <w:tcBorders>
          <w:top w:val="single" w:sz="8" w:space="0" w:color="E3514C" w:themeColor="accent4"/>
          <w:bottom w:val="single" w:sz="8" w:space="0" w:color="E3514C" w:themeColor="accent4"/>
        </w:tcBorders>
      </w:tcPr>
    </w:tblStylePr>
    <w:tblStylePr w:type="band1Vert">
      <w:tblPr/>
      <w:tcPr>
        <w:shd w:val="clear" w:color="auto" w:fill="F8D3D2" w:themeFill="accent4" w:themeFillTint="3F"/>
      </w:tcPr>
    </w:tblStylePr>
    <w:tblStylePr w:type="band1Horz">
      <w:tblPr/>
      <w:tcPr>
        <w:shd w:val="clear" w:color="auto" w:fill="F8D3D2" w:themeFill="accent4" w:themeFillTint="3F"/>
      </w:tcPr>
    </w:tblStylePr>
  </w:style>
  <w:style w:type="table" w:styleId="MediumList1-Accent5">
    <w:name w:val="Medium List 1 Accent 5"/>
    <w:basedOn w:val="TableNormal"/>
    <w:uiPriority w:val="65"/>
    <w:locked/>
    <w:rsid w:val="00F80750"/>
    <w:pPr>
      <w:spacing w:after="0" w:line="240" w:lineRule="auto"/>
    </w:pPr>
    <w:tblPr>
      <w:tblStyleRowBandSize w:val="1"/>
      <w:tblStyleColBandSize w:val="1"/>
      <w:tblBorders>
        <w:top w:val="single" w:sz="8" w:space="0" w:color="ECD063" w:themeColor="accent5"/>
        <w:bottom w:val="single" w:sz="8" w:space="0" w:color="ECD063" w:themeColor="accent5"/>
      </w:tblBorders>
    </w:tblPr>
    <w:tblStylePr w:type="firstRow">
      <w:rPr>
        <w:rFonts w:asciiTheme="majorHAnsi" w:eastAsiaTheme="majorEastAsia" w:hAnsiTheme="majorHAnsi" w:cstheme="majorBidi"/>
      </w:rPr>
      <w:tblPr/>
      <w:tcPr>
        <w:tcBorders>
          <w:top w:val="nil"/>
          <w:bottom w:val="single" w:sz="8" w:space="0" w:color="ECD063" w:themeColor="accent5"/>
        </w:tcBorders>
      </w:tcPr>
    </w:tblStylePr>
    <w:tblStylePr w:type="lastRow">
      <w:rPr>
        <w:b/>
        <w:bCs/>
        <w:color w:val="16112C" w:themeColor="text2"/>
      </w:rPr>
      <w:tblPr/>
      <w:tcPr>
        <w:tcBorders>
          <w:top w:val="single" w:sz="8" w:space="0" w:color="ECD063" w:themeColor="accent5"/>
          <w:bottom w:val="single" w:sz="8" w:space="0" w:color="ECD063" w:themeColor="accent5"/>
        </w:tcBorders>
      </w:tcPr>
    </w:tblStylePr>
    <w:tblStylePr w:type="firstCol">
      <w:rPr>
        <w:b/>
        <w:bCs/>
      </w:rPr>
    </w:tblStylePr>
    <w:tblStylePr w:type="lastCol">
      <w:rPr>
        <w:b/>
        <w:bCs/>
      </w:rPr>
      <w:tblPr/>
      <w:tcPr>
        <w:tcBorders>
          <w:top w:val="single" w:sz="8" w:space="0" w:color="ECD063" w:themeColor="accent5"/>
          <w:bottom w:val="single" w:sz="8" w:space="0" w:color="ECD063" w:themeColor="accent5"/>
        </w:tcBorders>
      </w:tcPr>
    </w:tblStylePr>
    <w:tblStylePr w:type="band1Vert">
      <w:tblPr/>
      <w:tcPr>
        <w:shd w:val="clear" w:color="auto" w:fill="FAF3D8" w:themeFill="accent5" w:themeFillTint="3F"/>
      </w:tcPr>
    </w:tblStylePr>
    <w:tblStylePr w:type="band1Horz">
      <w:tblPr/>
      <w:tcPr>
        <w:shd w:val="clear" w:color="auto" w:fill="FAF3D8" w:themeFill="accent5" w:themeFillTint="3F"/>
      </w:tcPr>
    </w:tblStylePr>
  </w:style>
  <w:style w:type="table" w:styleId="MediumList1-Accent6">
    <w:name w:val="Medium List 1 Accent 6"/>
    <w:basedOn w:val="TableNormal"/>
    <w:uiPriority w:val="65"/>
    <w:locked/>
    <w:rsid w:val="00F80750"/>
    <w:pPr>
      <w:spacing w:after="0" w:line="240" w:lineRule="auto"/>
    </w:pPr>
    <w:tblPr>
      <w:tblStyleRowBandSize w:val="1"/>
      <w:tblStyleColBandSize w:val="1"/>
      <w:tblBorders>
        <w:top w:val="single" w:sz="8" w:space="0" w:color="BC8BBE" w:themeColor="accent6"/>
        <w:bottom w:val="single" w:sz="8" w:space="0" w:color="BC8BBE" w:themeColor="accent6"/>
      </w:tblBorders>
    </w:tblPr>
    <w:tblStylePr w:type="firstRow">
      <w:rPr>
        <w:rFonts w:asciiTheme="majorHAnsi" w:eastAsiaTheme="majorEastAsia" w:hAnsiTheme="majorHAnsi" w:cstheme="majorBidi"/>
      </w:rPr>
      <w:tblPr/>
      <w:tcPr>
        <w:tcBorders>
          <w:top w:val="nil"/>
          <w:bottom w:val="single" w:sz="8" w:space="0" w:color="BC8BBE" w:themeColor="accent6"/>
        </w:tcBorders>
      </w:tcPr>
    </w:tblStylePr>
    <w:tblStylePr w:type="lastRow">
      <w:rPr>
        <w:b/>
        <w:bCs/>
        <w:color w:val="16112C" w:themeColor="text2"/>
      </w:rPr>
      <w:tblPr/>
      <w:tcPr>
        <w:tcBorders>
          <w:top w:val="single" w:sz="8" w:space="0" w:color="BC8BBE" w:themeColor="accent6"/>
          <w:bottom w:val="single" w:sz="8" w:space="0" w:color="BC8BBE" w:themeColor="accent6"/>
        </w:tcBorders>
      </w:tcPr>
    </w:tblStylePr>
    <w:tblStylePr w:type="firstCol">
      <w:rPr>
        <w:b/>
        <w:bCs/>
      </w:rPr>
    </w:tblStylePr>
    <w:tblStylePr w:type="lastCol">
      <w:rPr>
        <w:b/>
        <w:bCs/>
      </w:rPr>
      <w:tblPr/>
      <w:tcPr>
        <w:tcBorders>
          <w:top w:val="single" w:sz="8" w:space="0" w:color="BC8BBE" w:themeColor="accent6"/>
          <w:bottom w:val="single" w:sz="8" w:space="0" w:color="BC8BBE" w:themeColor="accent6"/>
        </w:tcBorders>
      </w:tcPr>
    </w:tblStylePr>
    <w:tblStylePr w:type="band1Vert">
      <w:tblPr/>
      <w:tcPr>
        <w:shd w:val="clear" w:color="auto" w:fill="EEE2EF" w:themeFill="accent6" w:themeFillTint="3F"/>
      </w:tcPr>
    </w:tblStylePr>
    <w:tblStylePr w:type="band1Horz">
      <w:tblPr/>
      <w:tcPr>
        <w:shd w:val="clear" w:color="auto" w:fill="EEE2EF" w:themeFill="accent6" w:themeFillTint="3F"/>
      </w:tcPr>
    </w:tblStylePr>
  </w:style>
  <w:style w:type="table" w:styleId="MediumList2">
    <w:name w:val="Medium List 2"/>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A8763" w:themeColor="accent1"/>
        <w:left w:val="single" w:sz="8" w:space="0" w:color="EA8763" w:themeColor="accent1"/>
        <w:bottom w:val="single" w:sz="8" w:space="0" w:color="EA8763" w:themeColor="accent1"/>
        <w:right w:val="single" w:sz="8" w:space="0" w:color="EA8763" w:themeColor="accent1"/>
      </w:tblBorders>
    </w:tblPr>
    <w:tblStylePr w:type="firstRow">
      <w:rPr>
        <w:sz w:val="24"/>
        <w:szCs w:val="24"/>
      </w:rPr>
      <w:tblPr/>
      <w:tcPr>
        <w:tcBorders>
          <w:top w:val="nil"/>
          <w:left w:val="nil"/>
          <w:bottom w:val="single" w:sz="24" w:space="0" w:color="EA8763" w:themeColor="accent1"/>
          <w:right w:val="nil"/>
          <w:insideH w:val="nil"/>
          <w:insideV w:val="nil"/>
        </w:tcBorders>
        <w:shd w:val="clear" w:color="auto" w:fill="FFFFFF" w:themeFill="background1"/>
      </w:tcPr>
    </w:tblStylePr>
    <w:tblStylePr w:type="lastRow">
      <w:tblPr/>
      <w:tcPr>
        <w:tcBorders>
          <w:top w:val="single" w:sz="8" w:space="0" w:color="EA876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763" w:themeColor="accent1"/>
          <w:insideH w:val="nil"/>
          <w:insideV w:val="nil"/>
        </w:tcBorders>
        <w:shd w:val="clear" w:color="auto" w:fill="FFFFFF" w:themeFill="background1"/>
      </w:tcPr>
    </w:tblStylePr>
    <w:tblStylePr w:type="lastCol">
      <w:tblPr/>
      <w:tcPr>
        <w:tcBorders>
          <w:top w:val="nil"/>
          <w:left w:val="single" w:sz="8" w:space="0" w:color="EA876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1D8" w:themeFill="accent1" w:themeFillTint="3F"/>
      </w:tcPr>
    </w:tblStylePr>
    <w:tblStylePr w:type="band1Horz">
      <w:tblPr/>
      <w:tcPr>
        <w:tcBorders>
          <w:top w:val="nil"/>
          <w:bottom w:val="nil"/>
          <w:insideH w:val="nil"/>
          <w:insideV w:val="nil"/>
        </w:tcBorders>
        <w:shd w:val="clear" w:color="auto" w:fill="F9E1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215F9A" w:themeColor="accent2"/>
        <w:left w:val="single" w:sz="8" w:space="0" w:color="215F9A" w:themeColor="accent2"/>
        <w:bottom w:val="single" w:sz="8" w:space="0" w:color="215F9A" w:themeColor="accent2"/>
        <w:right w:val="single" w:sz="8" w:space="0" w:color="215F9A" w:themeColor="accent2"/>
      </w:tblBorders>
    </w:tblPr>
    <w:tblStylePr w:type="firstRow">
      <w:rPr>
        <w:sz w:val="24"/>
        <w:szCs w:val="24"/>
      </w:rPr>
      <w:tblPr/>
      <w:tcPr>
        <w:tcBorders>
          <w:top w:val="nil"/>
          <w:left w:val="nil"/>
          <w:bottom w:val="single" w:sz="24" w:space="0" w:color="215F9A" w:themeColor="accent2"/>
          <w:right w:val="nil"/>
          <w:insideH w:val="nil"/>
          <w:insideV w:val="nil"/>
        </w:tcBorders>
        <w:shd w:val="clear" w:color="auto" w:fill="FFFFFF" w:themeFill="background1"/>
      </w:tcPr>
    </w:tblStylePr>
    <w:tblStylePr w:type="lastRow">
      <w:tblPr/>
      <w:tcPr>
        <w:tcBorders>
          <w:top w:val="single" w:sz="8" w:space="0" w:color="215F9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5F9A" w:themeColor="accent2"/>
          <w:insideH w:val="nil"/>
          <w:insideV w:val="nil"/>
        </w:tcBorders>
        <w:shd w:val="clear" w:color="auto" w:fill="FFFFFF" w:themeFill="background1"/>
      </w:tcPr>
    </w:tblStylePr>
    <w:tblStylePr w:type="lastCol">
      <w:tblPr/>
      <w:tcPr>
        <w:tcBorders>
          <w:top w:val="nil"/>
          <w:left w:val="single" w:sz="8" w:space="0" w:color="215F9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D7F1" w:themeFill="accent2" w:themeFillTint="3F"/>
      </w:tcPr>
    </w:tblStylePr>
    <w:tblStylePr w:type="band1Horz">
      <w:tblPr/>
      <w:tcPr>
        <w:tcBorders>
          <w:top w:val="nil"/>
          <w:bottom w:val="nil"/>
          <w:insideH w:val="nil"/>
          <w:insideV w:val="nil"/>
        </w:tcBorders>
        <w:shd w:val="clear" w:color="auto" w:fill="BDD7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73B884" w:themeColor="accent3"/>
        <w:left w:val="single" w:sz="8" w:space="0" w:color="73B884" w:themeColor="accent3"/>
        <w:bottom w:val="single" w:sz="8" w:space="0" w:color="73B884" w:themeColor="accent3"/>
        <w:right w:val="single" w:sz="8" w:space="0" w:color="73B884" w:themeColor="accent3"/>
      </w:tblBorders>
    </w:tblPr>
    <w:tblStylePr w:type="firstRow">
      <w:rPr>
        <w:sz w:val="24"/>
        <w:szCs w:val="24"/>
      </w:rPr>
      <w:tblPr/>
      <w:tcPr>
        <w:tcBorders>
          <w:top w:val="nil"/>
          <w:left w:val="nil"/>
          <w:bottom w:val="single" w:sz="24" w:space="0" w:color="73B884" w:themeColor="accent3"/>
          <w:right w:val="nil"/>
          <w:insideH w:val="nil"/>
          <w:insideV w:val="nil"/>
        </w:tcBorders>
        <w:shd w:val="clear" w:color="auto" w:fill="FFFFFF" w:themeFill="background1"/>
      </w:tcPr>
    </w:tblStylePr>
    <w:tblStylePr w:type="lastRow">
      <w:tblPr/>
      <w:tcPr>
        <w:tcBorders>
          <w:top w:val="single" w:sz="8" w:space="0" w:color="73B88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B884" w:themeColor="accent3"/>
          <w:insideH w:val="nil"/>
          <w:insideV w:val="nil"/>
        </w:tcBorders>
        <w:shd w:val="clear" w:color="auto" w:fill="FFFFFF" w:themeFill="background1"/>
      </w:tcPr>
    </w:tblStylePr>
    <w:tblStylePr w:type="lastCol">
      <w:tblPr/>
      <w:tcPr>
        <w:tcBorders>
          <w:top w:val="nil"/>
          <w:left w:val="single" w:sz="8" w:space="0" w:color="73B88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DE0" w:themeFill="accent3" w:themeFillTint="3F"/>
      </w:tcPr>
    </w:tblStylePr>
    <w:tblStylePr w:type="band1Horz">
      <w:tblPr/>
      <w:tcPr>
        <w:tcBorders>
          <w:top w:val="nil"/>
          <w:bottom w:val="nil"/>
          <w:insideH w:val="nil"/>
          <w:insideV w:val="nil"/>
        </w:tcBorders>
        <w:shd w:val="clear" w:color="auto" w:fill="DCE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3514C" w:themeColor="accent4"/>
        <w:left w:val="single" w:sz="8" w:space="0" w:color="E3514C" w:themeColor="accent4"/>
        <w:bottom w:val="single" w:sz="8" w:space="0" w:color="E3514C" w:themeColor="accent4"/>
        <w:right w:val="single" w:sz="8" w:space="0" w:color="E3514C" w:themeColor="accent4"/>
      </w:tblBorders>
    </w:tblPr>
    <w:tblStylePr w:type="firstRow">
      <w:rPr>
        <w:sz w:val="24"/>
        <w:szCs w:val="24"/>
      </w:rPr>
      <w:tblPr/>
      <w:tcPr>
        <w:tcBorders>
          <w:top w:val="nil"/>
          <w:left w:val="nil"/>
          <w:bottom w:val="single" w:sz="24" w:space="0" w:color="E3514C" w:themeColor="accent4"/>
          <w:right w:val="nil"/>
          <w:insideH w:val="nil"/>
          <w:insideV w:val="nil"/>
        </w:tcBorders>
        <w:shd w:val="clear" w:color="auto" w:fill="FFFFFF" w:themeFill="background1"/>
      </w:tcPr>
    </w:tblStylePr>
    <w:tblStylePr w:type="lastRow">
      <w:tblPr/>
      <w:tcPr>
        <w:tcBorders>
          <w:top w:val="single" w:sz="8" w:space="0" w:color="E3514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514C" w:themeColor="accent4"/>
          <w:insideH w:val="nil"/>
          <w:insideV w:val="nil"/>
        </w:tcBorders>
        <w:shd w:val="clear" w:color="auto" w:fill="FFFFFF" w:themeFill="background1"/>
      </w:tcPr>
    </w:tblStylePr>
    <w:tblStylePr w:type="lastCol">
      <w:tblPr/>
      <w:tcPr>
        <w:tcBorders>
          <w:top w:val="nil"/>
          <w:left w:val="single" w:sz="8" w:space="0" w:color="E3514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3D2" w:themeFill="accent4" w:themeFillTint="3F"/>
      </w:tcPr>
    </w:tblStylePr>
    <w:tblStylePr w:type="band1Horz">
      <w:tblPr/>
      <w:tcPr>
        <w:tcBorders>
          <w:top w:val="nil"/>
          <w:bottom w:val="nil"/>
          <w:insideH w:val="nil"/>
          <w:insideV w:val="nil"/>
        </w:tcBorders>
        <w:shd w:val="clear" w:color="auto" w:fill="F8D3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ECD063" w:themeColor="accent5"/>
        <w:left w:val="single" w:sz="8" w:space="0" w:color="ECD063" w:themeColor="accent5"/>
        <w:bottom w:val="single" w:sz="8" w:space="0" w:color="ECD063" w:themeColor="accent5"/>
        <w:right w:val="single" w:sz="8" w:space="0" w:color="ECD063" w:themeColor="accent5"/>
      </w:tblBorders>
    </w:tblPr>
    <w:tblStylePr w:type="firstRow">
      <w:rPr>
        <w:sz w:val="24"/>
        <w:szCs w:val="24"/>
      </w:rPr>
      <w:tblPr/>
      <w:tcPr>
        <w:tcBorders>
          <w:top w:val="nil"/>
          <w:left w:val="nil"/>
          <w:bottom w:val="single" w:sz="24" w:space="0" w:color="ECD063" w:themeColor="accent5"/>
          <w:right w:val="nil"/>
          <w:insideH w:val="nil"/>
          <w:insideV w:val="nil"/>
        </w:tcBorders>
        <w:shd w:val="clear" w:color="auto" w:fill="FFFFFF" w:themeFill="background1"/>
      </w:tcPr>
    </w:tblStylePr>
    <w:tblStylePr w:type="lastRow">
      <w:tblPr/>
      <w:tcPr>
        <w:tcBorders>
          <w:top w:val="single" w:sz="8" w:space="0" w:color="ECD06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D063" w:themeColor="accent5"/>
          <w:insideH w:val="nil"/>
          <w:insideV w:val="nil"/>
        </w:tcBorders>
        <w:shd w:val="clear" w:color="auto" w:fill="FFFFFF" w:themeFill="background1"/>
      </w:tcPr>
    </w:tblStylePr>
    <w:tblStylePr w:type="lastCol">
      <w:tblPr/>
      <w:tcPr>
        <w:tcBorders>
          <w:top w:val="nil"/>
          <w:left w:val="single" w:sz="8" w:space="0" w:color="ECD06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3D8" w:themeFill="accent5" w:themeFillTint="3F"/>
      </w:tcPr>
    </w:tblStylePr>
    <w:tblStylePr w:type="band1Horz">
      <w:tblPr/>
      <w:tcPr>
        <w:tcBorders>
          <w:top w:val="nil"/>
          <w:bottom w:val="nil"/>
          <w:insideH w:val="nil"/>
          <w:insideV w:val="nil"/>
        </w:tcBorders>
        <w:shd w:val="clear" w:color="auto" w:fill="FAF3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BC8BBE" w:themeColor="accent6"/>
        <w:left w:val="single" w:sz="8" w:space="0" w:color="BC8BBE" w:themeColor="accent6"/>
        <w:bottom w:val="single" w:sz="8" w:space="0" w:color="BC8BBE" w:themeColor="accent6"/>
        <w:right w:val="single" w:sz="8" w:space="0" w:color="BC8BBE" w:themeColor="accent6"/>
      </w:tblBorders>
    </w:tblPr>
    <w:tblStylePr w:type="firstRow">
      <w:rPr>
        <w:sz w:val="24"/>
        <w:szCs w:val="24"/>
      </w:rPr>
      <w:tblPr/>
      <w:tcPr>
        <w:tcBorders>
          <w:top w:val="nil"/>
          <w:left w:val="nil"/>
          <w:bottom w:val="single" w:sz="24" w:space="0" w:color="BC8BBE" w:themeColor="accent6"/>
          <w:right w:val="nil"/>
          <w:insideH w:val="nil"/>
          <w:insideV w:val="nil"/>
        </w:tcBorders>
        <w:shd w:val="clear" w:color="auto" w:fill="FFFFFF" w:themeFill="background1"/>
      </w:tcPr>
    </w:tblStylePr>
    <w:tblStylePr w:type="lastRow">
      <w:tblPr/>
      <w:tcPr>
        <w:tcBorders>
          <w:top w:val="single" w:sz="8" w:space="0" w:color="BC8BB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C8BBE" w:themeColor="accent6"/>
          <w:insideH w:val="nil"/>
          <w:insideV w:val="nil"/>
        </w:tcBorders>
        <w:shd w:val="clear" w:color="auto" w:fill="FFFFFF" w:themeFill="background1"/>
      </w:tcPr>
    </w:tblStylePr>
    <w:tblStylePr w:type="lastCol">
      <w:tblPr/>
      <w:tcPr>
        <w:tcBorders>
          <w:top w:val="nil"/>
          <w:left w:val="single" w:sz="8" w:space="0" w:color="BC8BB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E2EF" w:themeFill="accent6" w:themeFillTint="3F"/>
      </w:tcPr>
    </w:tblStylePr>
    <w:tblStylePr w:type="band1Horz">
      <w:tblPr/>
      <w:tcPr>
        <w:tcBorders>
          <w:top w:val="nil"/>
          <w:bottom w:val="nil"/>
          <w:insideH w:val="nil"/>
          <w:insideV w:val="nil"/>
        </w:tcBorders>
        <w:shd w:val="clear" w:color="auto" w:fill="EEE2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line="240" w:lineRule="auto"/>
    </w:pPr>
    <w:tblPr>
      <w:tblStyleRowBandSize w:val="1"/>
      <w:tblStyleColBandSize w:val="1"/>
      <w:tblBorders>
        <w:top w:val="single" w:sz="8"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single" w:sz="8" w:space="0" w:color="EFA58A" w:themeColor="accent1" w:themeTint="BF"/>
      </w:tblBorders>
    </w:tblPr>
    <w:tblStylePr w:type="firstRow">
      <w:pPr>
        <w:spacing w:before="0" w:after="0" w:line="240" w:lineRule="auto"/>
      </w:pPr>
      <w:rPr>
        <w:b/>
        <w:bCs/>
        <w:color w:val="FFFFFF" w:themeColor="background1"/>
      </w:rPr>
      <w:tblPr/>
      <w:tcPr>
        <w:tcBorders>
          <w:top w:val="single" w:sz="8"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nil"/>
          <w:insideV w:val="nil"/>
        </w:tcBorders>
        <w:shd w:val="clear" w:color="auto" w:fill="EA8763" w:themeFill="accent1"/>
      </w:tcPr>
    </w:tblStylePr>
    <w:tblStylePr w:type="lastRow">
      <w:pPr>
        <w:spacing w:before="0" w:after="0" w:line="240" w:lineRule="auto"/>
      </w:pPr>
      <w:rPr>
        <w:b/>
        <w:bCs/>
      </w:rPr>
      <w:tblPr/>
      <w:tcPr>
        <w:tcBorders>
          <w:top w:val="double" w:sz="6" w:space="0" w:color="EFA58A" w:themeColor="accent1" w:themeTint="BF"/>
          <w:left w:val="single" w:sz="8" w:space="0" w:color="EFA58A" w:themeColor="accent1" w:themeTint="BF"/>
          <w:bottom w:val="single" w:sz="8" w:space="0" w:color="EFA58A" w:themeColor="accent1" w:themeTint="BF"/>
          <w:right w:val="single" w:sz="8" w:space="0" w:color="EFA58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E1D8" w:themeFill="accent1" w:themeFillTint="3F"/>
      </w:tcPr>
    </w:tblStylePr>
    <w:tblStylePr w:type="band1Horz">
      <w:tblPr/>
      <w:tcPr>
        <w:tcBorders>
          <w:insideH w:val="nil"/>
          <w:insideV w:val="nil"/>
        </w:tcBorders>
        <w:shd w:val="clear" w:color="auto" w:fill="F9E1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line="240" w:lineRule="auto"/>
    </w:pPr>
    <w:tblPr>
      <w:tblStyleRowBandSize w:val="1"/>
      <w:tblStyleColBandSize w:val="1"/>
      <w:tblBorders>
        <w:top w:val="single" w:sz="8"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single" w:sz="8" w:space="0" w:color="3787D4" w:themeColor="accent2" w:themeTint="BF"/>
      </w:tblBorders>
    </w:tblPr>
    <w:tblStylePr w:type="firstRow">
      <w:pPr>
        <w:spacing w:before="0" w:after="0" w:line="240" w:lineRule="auto"/>
      </w:pPr>
      <w:rPr>
        <w:b/>
        <w:bCs/>
        <w:color w:val="FFFFFF" w:themeColor="background1"/>
      </w:rPr>
      <w:tblPr/>
      <w:tcPr>
        <w:tcBorders>
          <w:top w:val="single" w:sz="8"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nil"/>
          <w:insideV w:val="nil"/>
        </w:tcBorders>
        <w:shd w:val="clear" w:color="auto" w:fill="215F9A" w:themeFill="accent2"/>
      </w:tcPr>
    </w:tblStylePr>
    <w:tblStylePr w:type="lastRow">
      <w:pPr>
        <w:spacing w:before="0" w:after="0" w:line="240" w:lineRule="auto"/>
      </w:pPr>
      <w:rPr>
        <w:b/>
        <w:bCs/>
      </w:rPr>
      <w:tblPr/>
      <w:tcPr>
        <w:tcBorders>
          <w:top w:val="double" w:sz="6" w:space="0" w:color="3787D4" w:themeColor="accent2" w:themeTint="BF"/>
          <w:left w:val="single" w:sz="8" w:space="0" w:color="3787D4" w:themeColor="accent2" w:themeTint="BF"/>
          <w:bottom w:val="single" w:sz="8" w:space="0" w:color="3787D4" w:themeColor="accent2" w:themeTint="BF"/>
          <w:right w:val="single" w:sz="8" w:space="0" w:color="3787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DD7F1" w:themeFill="accent2" w:themeFillTint="3F"/>
      </w:tcPr>
    </w:tblStylePr>
    <w:tblStylePr w:type="band1Horz">
      <w:tblPr/>
      <w:tcPr>
        <w:tcBorders>
          <w:insideH w:val="nil"/>
          <w:insideV w:val="nil"/>
        </w:tcBorders>
        <w:shd w:val="clear" w:color="auto" w:fill="BDD7F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line="240" w:lineRule="auto"/>
    </w:pPr>
    <w:tblPr>
      <w:tblStyleRowBandSize w:val="1"/>
      <w:tblStyleColBandSize w:val="1"/>
      <w:tblBorders>
        <w:top w:val="single" w:sz="8"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single" w:sz="8" w:space="0" w:color="95C9A2" w:themeColor="accent3" w:themeTint="BF"/>
      </w:tblBorders>
    </w:tblPr>
    <w:tblStylePr w:type="firstRow">
      <w:pPr>
        <w:spacing w:before="0" w:after="0" w:line="240" w:lineRule="auto"/>
      </w:pPr>
      <w:rPr>
        <w:b/>
        <w:bCs/>
        <w:color w:val="FFFFFF" w:themeColor="background1"/>
      </w:rPr>
      <w:tblPr/>
      <w:tcPr>
        <w:tcBorders>
          <w:top w:val="single" w:sz="8"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nil"/>
          <w:insideV w:val="nil"/>
        </w:tcBorders>
        <w:shd w:val="clear" w:color="auto" w:fill="73B884" w:themeFill="accent3"/>
      </w:tcPr>
    </w:tblStylePr>
    <w:tblStylePr w:type="lastRow">
      <w:pPr>
        <w:spacing w:before="0" w:after="0" w:line="240" w:lineRule="auto"/>
      </w:pPr>
      <w:rPr>
        <w:b/>
        <w:bCs/>
      </w:rPr>
      <w:tblPr/>
      <w:tcPr>
        <w:tcBorders>
          <w:top w:val="double" w:sz="6" w:space="0" w:color="95C9A2" w:themeColor="accent3" w:themeTint="BF"/>
          <w:left w:val="single" w:sz="8" w:space="0" w:color="95C9A2" w:themeColor="accent3" w:themeTint="BF"/>
          <w:bottom w:val="single" w:sz="8" w:space="0" w:color="95C9A2" w:themeColor="accent3" w:themeTint="BF"/>
          <w:right w:val="single" w:sz="8" w:space="0" w:color="95C9A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DE0" w:themeFill="accent3" w:themeFillTint="3F"/>
      </w:tcPr>
    </w:tblStylePr>
    <w:tblStylePr w:type="band1Horz">
      <w:tblPr/>
      <w:tcPr>
        <w:tcBorders>
          <w:insideH w:val="nil"/>
          <w:insideV w:val="nil"/>
        </w:tcBorders>
        <w:shd w:val="clear" w:color="auto" w:fill="DCEDE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line="240" w:lineRule="auto"/>
    </w:pPr>
    <w:tblPr>
      <w:tblStyleRowBandSize w:val="1"/>
      <w:tblStyleColBandSize w:val="1"/>
      <w:tblBorders>
        <w:top w:val="single" w:sz="8"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single" w:sz="8" w:space="0" w:color="EA7C78" w:themeColor="accent4" w:themeTint="BF"/>
      </w:tblBorders>
    </w:tblPr>
    <w:tblStylePr w:type="firstRow">
      <w:pPr>
        <w:spacing w:before="0" w:after="0" w:line="240" w:lineRule="auto"/>
      </w:pPr>
      <w:rPr>
        <w:b/>
        <w:bCs/>
        <w:color w:val="FFFFFF" w:themeColor="background1"/>
      </w:rPr>
      <w:tblPr/>
      <w:tcPr>
        <w:tcBorders>
          <w:top w:val="single" w:sz="8"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nil"/>
          <w:insideV w:val="nil"/>
        </w:tcBorders>
        <w:shd w:val="clear" w:color="auto" w:fill="E3514C" w:themeFill="accent4"/>
      </w:tcPr>
    </w:tblStylePr>
    <w:tblStylePr w:type="lastRow">
      <w:pPr>
        <w:spacing w:before="0" w:after="0" w:line="240" w:lineRule="auto"/>
      </w:pPr>
      <w:rPr>
        <w:b/>
        <w:bCs/>
      </w:rPr>
      <w:tblPr/>
      <w:tcPr>
        <w:tcBorders>
          <w:top w:val="double" w:sz="6" w:space="0" w:color="EA7C78" w:themeColor="accent4" w:themeTint="BF"/>
          <w:left w:val="single" w:sz="8" w:space="0" w:color="EA7C78" w:themeColor="accent4" w:themeTint="BF"/>
          <w:bottom w:val="single" w:sz="8" w:space="0" w:color="EA7C78" w:themeColor="accent4" w:themeTint="BF"/>
          <w:right w:val="single" w:sz="8" w:space="0" w:color="EA7C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D3D2" w:themeFill="accent4" w:themeFillTint="3F"/>
      </w:tcPr>
    </w:tblStylePr>
    <w:tblStylePr w:type="band1Horz">
      <w:tblPr/>
      <w:tcPr>
        <w:tcBorders>
          <w:insideH w:val="nil"/>
          <w:insideV w:val="nil"/>
        </w:tcBorders>
        <w:shd w:val="clear" w:color="auto" w:fill="F8D3D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line="240" w:lineRule="auto"/>
    </w:pPr>
    <w:tblPr>
      <w:tblStyleRowBandSize w:val="1"/>
      <w:tblStyleColBandSize w:val="1"/>
      <w:tblBorders>
        <w:top w:val="single" w:sz="8"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single" w:sz="8" w:space="0" w:color="F0DB89" w:themeColor="accent5" w:themeTint="BF"/>
      </w:tblBorders>
    </w:tblPr>
    <w:tblStylePr w:type="firstRow">
      <w:pPr>
        <w:spacing w:before="0" w:after="0" w:line="240" w:lineRule="auto"/>
      </w:pPr>
      <w:rPr>
        <w:b/>
        <w:bCs/>
        <w:color w:val="FFFFFF" w:themeColor="background1"/>
      </w:rPr>
      <w:tblPr/>
      <w:tcPr>
        <w:tcBorders>
          <w:top w:val="single" w:sz="8"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nil"/>
          <w:insideV w:val="nil"/>
        </w:tcBorders>
        <w:shd w:val="clear" w:color="auto" w:fill="ECD063" w:themeFill="accent5"/>
      </w:tcPr>
    </w:tblStylePr>
    <w:tblStylePr w:type="lastRow">
      <w:pPr>
        <w:spacing w:before="0" w:after="0" w:line="240" w:lineRule="auto"/>
      </w:pPr>
      <w:rPr>
        <w:b/>
        <w:bCs/>
      </w:rPr>
      <w:tblPr/>
      <w:tcPr>
        <w:tcBorders>
          <w:top w:val="double" w:sz="6" w:space="0" w:color="F0DB89" w:themeColor="accent5" w:themeTint="BF"/>
          <w:left w:val="single" w:sz="8" w:space="0" w:color="F0DB89" w:themeColor="accent5" w:themeTint="BF"/>
          <w:bottom w:val="single" w:sz="8" w:space="0" w:color="F0DB89" w:themeColor="accent5" w:themeTint="BF"/>
          <w:right w:val="single" w:sz="8" w:space="0" w:color="F0DB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3D8" w:themeFill="accent5" w:themeFillTint="3F"/>
      </w:tcPr>
    </w:tblStylePr>
    <w:tblStylePr w:type="band1Horz">
      <w:tblPr/>
      <w:tcPr>
        <w:tcBorders>
          <w:insideH w:val="nil"/>
          <w:insideV w:val="nil"/>
        </w:tcBorders>
        <w:shd w:val="clear" w:color="auto" w:fill="FAF3D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line="240" w:lineRule="auto"/>
    </w:pPr>
    <w:tblPr>
      <w:tblStyleRowBandSize w:val="1"/>
      <w:tblStyleColBandSize w:val="1"/>
      <w:tblBorders>
        <w:top w:val="single" w:sz="8"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single" w:sz="8" w:space="0" w:color="CCA8CE" w:themeColor="accent6" w:themeTint="BF"/>
      </w:tblBorders>
    </w:tblPr>
    <w:tblStylePr w:type="firstRow">
      <w:pPr>
        <w:spacing w:before="0" w:after="0" w:line="240" w:lineRule="auto"/>
      </w:pPr>
      <w:rPr>
        <w:b/>
        <w:bCs/>
        <w:color w:val="FFFFFF" w:themeColor="background1"/>
      </w:rPr>
      <w:tblPr/>
      <w:tcPr>
        <w:tcBorders>
          <w:top w:val="single" w:sz="8"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nil"/>
          <w:insideV w:val="nil"/>
        </w:tcBorders>
        <w:shd w:val="clear" w:color="auto" w:fill="BC8BBE" w:themeFill="accent6"/>
      </w:tcPr>
    </w:tblStylePr>
    <w:tblStylePr w:type="lastRow">
      <w:pPr>
        <w:spacing w:before="0" w:after="0" w:line="240" w:lineRule="auto"/>
      </w:pPr>
      <w:rPr>
        <w:b/>
        <w:bCs/>
      </w:rPr>
      <w:tblPr/>
      <w:tcPr>
        <w:tcBorders>
          <w:top w:val="double" w:sz="6" w:space="0" w:color="CCA8CE" w:themeColor="accent6" w:themeTint="BF"/>
          <w:left w:val="single" w:sz="8" w:space="0" w:color="CCA8CE" w:themeColor="accent6" w:themeTint="BF"/>
          <w:bottom w:val="single" w:sz="8" w:space="0" w:color="CCA8CE" w:themeColor="accent6" w:themeTint="BF"/>
          <w:right w:val="single" w:sz="8" w:space="0" w:color="CCA8CE"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EF" w:themeFill="accent6" w:themeFillTint="3F"/>
      </w:tcPr>
    </w:tblStylePr>
    <w:tblStylePr w:type="band1Horz">
      <w:tblPr/>
      <w:tcPr>
        <w:tcBorders>
          <w:insideH w:val="nil"/>
          <w:insideV w:val="nil"/>
        </w:tcBorders>
        <w:shd w:val="clear" w:color="auto" w:fill="EEE2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76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763" w:themeFill="accent1"/>
      </w:tcPr>
    </w:tblStylePr>
    <w:tblStylePr w:type="lastCol">
      <w:rPr>
        <w:b/>
        <w:bCs/>
        <w:color w:val="FFFFFF" w:themeColor="background1"/>
      </w:rPr>
      <w:tblPr/>
      <w:tcPr>
        <w:tcBorders>
          <w:left w:val="nil"/>
          <w:right w:val="nil"/>
          <w:insideH w:val="nil"/>
          <w:insideV w:val="nil"/>
        </w:tcBorders>
        <w:shd w:val="clear" w:color="auto" w:fill="EA876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5F9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5F9A" w:themeFill="accent2"/>
      </w:tcPr>
    </w:tblStylePr>
    <w:tblStylePr w:type="lastCol">
      <w:rPr>
        <w:b/>
        <w:bCs/>
        <w:color w:val="FFFFFF" w:themeColor="background1"/>
      </w:rPr>
      <w:tblPr/>
      <w:tcPr>
        <w:tcBorders>
          <w:left w:val="nil"/>
          <w:right w:val="nil"/>
          <w:insideH w:val="nil"/>
          <w:insideV w:val="nil"/>
        </w:tcBorders>
        <w:shd w:val="clear" w:color="auto" w:fill="215F9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B88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3B884" w:themeFill="accent3"/>
      </w:tcPr>
    </w:tblStylePr>
    <w:tblStylePr w:type="lastCol">
      <w:rPr>
        <w:b/>
        <w:bCs/>
        <w:color w:val="FFFFFF" w:themeColor="background1"/>
      </w:rPr>
      <w:tblPr/>
      <w:tcPr>
        <w:tcBorders>
          <w:left w:val="nil"/>
          <w:right w:val="nil"/>
          <w:insideH w:val="nil"/>
          <w:insideV w:val="nil"/>
        </w:tcBorders>
        <w:shd w:val="clear" w:color="auto" w:fill="73B88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514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514C" w:themeFill="accent4"/>
      </w:tcPr>
    </w:tblStylePr>
    <w:tblStylePr w:type="lastCol">
      <w:rPr>
        <w:b/>
        <w:bCs/>
        <w:color w:val="FFFFFF" w:themeColor="background1"/>
      </w:rPr>
      <w:tblPr/>
      <w:tcPr>
        <w:tcBorders>
          <w:left w:val="nil"/>
          <w:right w:val="nil"/>
          <w:insideH w:val="nil"/>
          <w:insideV w:val="nil"/>
        </w:tcBorders>
        <w:shd w:val="clear" w:color="auto" w:fill="E3514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D06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D063" w:themeFill="accent5"/>
      </w:tcPr>
    </w:tblStylePr>
    <w:tblStylePr w:type="lastCol">
      <w:rPr>
        <w:b/>
        <w:bCs/>
        <w:color w:val="FFFFFF" w:themeColor="background1"/>
      </w:rPr>
      <w:tblPr/>
      <w:tcPr>
        <w:tcBorders>
          <w:left w:val="nil"/>
          <w:right w:val="nil"/>
          <w:insideH w:val="nil"/>
          <w:insideV w:val="nil"/>
        </w:tcBorders>
        <w:shd w:val="clear" w:color="auto" w:fill="ECD06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C8BB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C8BBE" w:themeFill="accent6"/>
      </w:tcPr>
    </w:tblStylePr>
    <w:tblStylePr w:type="lastCol">
      <w:rPr>
        <w:b/>
        <w:bCs/>
        <w:color w:val="FFFFFF" w:themeColor="background1"/>
      </w:rPr>
      <w:tblPr/>
      <w:tcPr>
        <w:tcBorders>
          <w:left w:val="nil"/>
          <w:right w:val="nil"/>
          <w:insideH w:val="nil"/>
          <w:insideV w:val="nil"/>
        </w:tcBorders>
        <w:shd w:val="clear" w:color="auto" w:fill="BC8BB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link w:val="NoSpacingChar"/>
    <w:uiPriority w:val="1"/>
    <w:rsid w:val="00F80750"/>
    <w:pPr>
      <w:spacing w:after="0" w:line="240" w:lineRule="auto"/>
    </w:pPr>
  </w:style>
  <w:style w:type="paragraph" w:styleId="NormalWeb">
    <w:name w:val="Normal (Web)"/>
    <w:basedOn w:val="Normal"/>
    <w:uiPriority w:val="99"/>
    <w:unhideWhenUsed/>
    <w:locked/>
    <w:rsid w:val="00FC59D6"/>
    <w:rPr>
      <w:rFonts w:asciiTheme="minorHAnsi" w:hAnsiTheme="minorHAnsi"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line="240" w:lineRule="auto"/>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rsid w:val="00F80750"/>
    <w:rPr>
      <w:noProof w:val="0"/>
      <w:lang w:val="en-AU"/>
    </w:rPr>
  </w:style>
  <w:style w:type="paragraph" w:styleId="PlainText">
    <w:name w:val="Plain Text"/>
    <w:basedOn w:val="Normal"/>
    <w:link w:val="PlainTextChar"/>
    <w:uiPriority w:val="99"/>
    <w:semiHidden/>
    <w:unhideWhenUsed/>
    <w:locked/>
    <w:rsid w:val="00F8075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line="240" w:lineRule="auto"/>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unhideWhenUsed/>
    <w:qFormat/>
    <w:locked/>
    <w:rsid w:val="00F80750"/>
    <w:pPr>
      <w:tabs>
        <w:tab w:val="num" w:pos="357"/>
      </w:tabs>
      <w:ind w:left="357" w:hanging="357"/>
    </w:pPr>
    <w:rPr>
      <w:rFonts w:asciiTheme="majorHAnsi" w:eastAsiaTheme="majorEastAsia" w:hAnsiTheme="majorHAnsi" w:cstheme="majorBidi"/>
      <w:i/>
      <w:iCs/>
      <w:color w:val="EA8763" w:themeColor="accent1"/>
      <w:spacing w:val="15"/>
    </w:rPr>
  </w:style>
  <w:style w:type="character" w:customStyle="1" w:styleId="SubtitleChar">
    <w:name w:val="Subtitle Char"/>
    <w:basedOn w:val="DefaultParagraphFont"/>
    <w:link w:val="Subtitle"/>
    <w:uiPriority w:val="11"/>
    <w:rsid w:val="00F80750"/>
    <w:rPr>
      <w:rFonts w:asciiTheme="majorHAnsi" w:eastAsiaTheme="majorEastAsia" w:hAnsiTheme="majorHAnsi" w:cstheme="majorBidi"/>
      <w:i/>
      <w:iCs/>
      <w:color w:val="EA8763"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215F9A"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3">
    <w:name w:val="toc 3"/>
    <w:basedOn w:val="TOC1"/>
    <w:next w:val="Normal"/>
    <w:uiPriority w:val="39"/>
    <w:qFormat/>
    <w:rsid w:val="0081007F"/>
    <w:pPr>
      <w:tabs>
        <w:tab w:val="right" w:leader="dot" w:pos="9639"/>
      </w:tabs>
      <w:ind w:left="737"/>
    </w:pPr>
    <w:rPr>
      <w:sz w:val="18"/>
    </w:rPr>
  </w:style>
  <w:style w:type="paragraph" w:styleId="TOC4">
    <w:name w:val="toc 4"/>
    <w:basedOn w:val="Normal"/>
    <w:next w:val="Normal"/>
    <w:autoRedefine/>
    <w:uiPriority w:val="39"/>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locked/>
    <w:rsid w:val="006309FA"/>
    <w:pPr>
      <w:numPr>
        <w:numId w:val="5"/>
      </w:numPr>
    </w:pPr>
  </w:style>
  <w:style w:type="paragraph" w:customStyle="1" w:styleId="Introduction">
    <w:name w:val="Introduction"/>
    <w:basedOn w:val="Normal"/>
    <w:uiPriority w:val="11"/>
    <w:semiHidden/>
    <w:qFormat/>
    <w:locked/>
    <w:rsid w:val="00072B30"/>
    <w:rPr>
      <w:b/>
      <w:sz w:val="22"/>
    </w:rPr>
  </w:style>
  <w:style w:type="table" w:styleId="TableGridLight">
    <w:name w:val="Grid Table Light"/>
    <w:aliases w:val="No Border,Health Q - Table Style 2"/>
    <w:basedOn w:val="TableNormal"/>
    <w:uiPriority w:val="40"/>
    <w:rsid w:val="00863FAB"/>
    <w:pPr>
      <w:spacing w:before="0" w:line="240" w:lineRule="auto"/>
    </w:pPr>
    <w:tblPr>
      <w:tblCellMar>
        <w:left w:w="0" w:type="dxa"/>
        <w:right w:w="0" w:type="dxa"/>
      </w:tblCellMar>
    </w:tblPr>
  </w:style>
  <w:style w:type="paragraph" w:customStyle="1" w:styleId="AnnexHeading">
    <w:name w:val="Annex Heading"/>
    <w:basedOn w:val="Heading1"/>
    <w:next w:val="Normal"/>
    <w:uiPriority w:val="10"/>
    <w:rsid w:val="00A46E9C"/>
    <w:pPr>
      <w:spacing w:before="0" w:after="0" w:line="276" w:lineRule="auto"/>
    </w:pPr>
    <w:rPr>
      <w:rFonts w:ascii="Gotham Medium" w:hAnsi="Gotham Medium"/>
      <w:b/>
      <w:color w:val="000000" w:themeColor="text1"/>
    </w:rPr>
  </w:style>
  <w:style w:type="paragraph" w:customStyle="1" w:styleId="Heading1NoNumber">
    <w:name w:val="Heading 1 No Number"/>
    <w:basedOn w:val="Heading1"/>
    <w:next w:val="Normal"/>
    <w:uiPriority w:val="9"/>
    <w:rsid w:val="00E94B97"/>
  </w:style>
  <w:style w:type="paragraph" w:customStyle="1" w:styleId="Heading2NoNumber">
    <w:name w:val="Heading 2 No Number"/>
    <w:basedOn w:val="Heading2"/>
    <w:next w:val="Normal"/>
    <w:uiPriority w:val="9"/>
    <w:qFormat/>
    <w:rsid w:val="00BA627A"/>
  </w:style>
  <w:style w:type="paragraph" w:customStyle="1" w:styleId="Heading3NoNumber">
    <w:name w:val="Heading 3 No Number"/>
    <w:basedOn w:val="Heading3"/>
    <w:next w:val="Normal"/>
    <w:link w:val="Heading3NoNumberChar"/>
    <w:uiPriority w:val="9"/>
    <w:qFormat/>
    <w:rsid w:val="00B5068E"/>
  </w:style>
  <w:style w:type="paragraph" w:customStyle="1" w:styleId="Heading4NoNumber">
    <w:name w:val="Heading 4 No Number"/>
    <w:basedOn w:val="Heading4"/>
    <w:next w:val="Normal"/>
    <w:uiPriority w:val="9"/>
    <w:semiHidden/>
    <w:qFormat/>
    <w:locked/>
    <w:rsid w:val="00BA627A"/>
  </w:style>
  <w:style w:type="numbering" w:customStyle="1" w:styleId="BulletList">
    <w:name w:val="Bullet List"/>
    <w:uiPriority w:val="99"/>
    <w:rsid w:val="00C3521C"/>
    <w:pPr>
      <w:numPr>
        <w:numId w:val="6"/>
      </w:numPr>
    </w:pPr>
  </w:style>
  <w:style w:type="paragraph" w:customStyle="1" w:styleId="ClientName">
    <w:name w:val="Client Name"/>
    <w:basedOn w:val="Normal"/>
    <w:next w:val="Normal"/>
    <w:uiPriority w:val="21"/>
    <w:rsid w:val="00B0225A"/>
    <w:pPr>
      <w:framePr w:w="9027" w:wrap="notBeside" w:hAnchor="margin" w:y="1"/>
      <w:spacing w:before="6804"/>
      <w:ind w:left="454"/>
      <w:contextualSpacing/>
    </w:pPr>
    <w:rPr>
      <w:color w:val="16112C" w:themeColor="text2"/>
      <w:sz w:val="52"/>
    </w:rPr>
  </w:style>
  <w:style w:type="paragraph" w:customStyle="1" w:styleId="CoverContacts">
    <w:name w:val="Cover Contacts"/>
    <w:basedOn w:val="Normal"/>
    <w:uiPriority w:val="21"/>
    <w:rsid w:val="00A95457"/>
    <w:pPr>
      <w:framePr w:w="7371" w:wrap="notBeside" w:hAnchor="margin" w:yAlign="bottom" w:anchorLock="1"/>
      <w:ind w:left="454"/>
      <w:contextualSpacing/>
    </w:pPr>
  </w:style>
  <w:style w:type="character" w:customStyle="1" w:styleId="UnresolvedMention1">
    <w:name w:val="Unresolved Mention1"/>
    <w:basedOn w:val="DefaultParagraphFont"/>
    <w:uiPriority w:val="99"/>
    <w:semiHidden/>
    <w:unhideWhenUsed/>
    <w:locked/>
    <w:rsid w:val="00547468"/>
    <w:rPr>
      <w:color w:val="808080"/>
      <w:shd w:val="clear" w:color="auto" w:fill="E6E6E6"/>
    </w:rPr>
  </w:style>
  <w:style w:type="table" w:styleId="PlainTable1">
    <w:name w:val="Plain Table 1"/>
    <w:basedOn w:val="TableNormal"/>
    <w:uiPriority w:val="41"/>
    <w:locked/>
    <w:rsid w:val="00863F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V-PositionTitle">
    <w:name w:val="CV - Position Title"/>
    <w:basedOn w:val="Normal"/>
    <w:next w:val="Normal"/>
    <w:uiPriority w:val="20"/>
    <w:rsid w:val="00696A8A"/>
    <w:pPr>
      <w:pageBreakBefore/>
      <w:spacing w:before="480" w:after="240"/>
      <w:jc w:val="right"/>
    </w:pPr>
    <w:rPr>
      <w:rFonts w:asciiTheme="majorHAnsi" w:hAnsiTheme="majorHAnsi"/>
      <w:b/>
      <w:smallCaps/>
      <w:color w:val="ED7D31"/>
      <w:sz w:val="28"/>
    </w:rPr>
  </w:style>
  <w:style w:type="paragraph" w:customStyle="1" w:styleId="CV-SB-Normal">
    <w:name w:val="CV - SB - Normal"/>
    <w:basedOn w:val="Normal"/>
    <w:uiPriority w:val="20"/>
    <w:rsid w:val="00DE3566"/>
    <w:pPr>
      <w:framePr w:w="2608" w:hSpace="340" w:vSpace="227" w:wrap="around" w:vAnchor="text" w:hAnchor="margin" w:x="171" w:y="-169"/>
      <w:pBdr>
        <w:top w:val="single" w:sz="48" w:space="4" w:color="73B884" w:themeColor="accent3"/>
        <w:left w:val="single" w:sz="48" w:space="4" w:color="73B884" w:themeColor="accent3"/>
        <w:bottom w:val="single" w:sz="48" w:space="2" w:color="73B884" w:themeColor="accent3"/>
        <w:right w:val="single" w:sz="48" w:space="4" w:color="73B884" w:themeColor="accent3"/>
      </w:pBdr>
      <w:shd w:val="clear" w:color="auto" w:fill="73B884" w:themeFill="accent3"/>
      <w:spacing w:before="0"/>
    </w:pPr>
  </w:style>
  <w:style w:type="paragraph" w:customStyle="1" w:styleId="CV-SB-Heading">
    <w:name w:val="CV - SB - Heading"/>
    <w:basedOn w:val="CV-SB-Normal"/>
    <w:next w:val="CV-SB-Normal"/>
    <w:uiPriority w:val="20"/>
    <w:rsid w:val="00696A8A"/>
    <w:pPr>
      <w:framePr w:wrap="around"/>
      <w:spacing w:before="120"/>
    </w:pPr>
    <w:rPr>
      <w:b/>
      <w:color w:val="ED7D31"/>
    </w:rPr>
  </w:style>
  <w:style w:type="paragraph" w:styleId="ListBullet4">
    <w:name w:val="List Bullet 4"/>
    <w:aliases w:val="CV - SB - List Bullet"/>
    <w:basedOn w:val="ListBullet"/>
    <w:next w:val="CV-SB-ListBulletListBullet4"/>
    <w:uiPriority w:val="16"/>
    <w:semiHidden/>
    <w:rsid w:val="002D0C83"/>
  </w:style>
  <w:style w:type="paragraph" w:customStyle="1" w:styleId="CV-SB-ListBulletListBullet4">
    <w:name w:val="CV - SB - List Bullet  (List Bullet 4)"/>
    <w:basedOn w:val="CV-SB-Normal"/>
    <w:uiPriority w:val="20"/>
    <w:rsid w:val="008005F5"/>
    <w:pPr>
      <w:framePr w:wrap="around"/>
      <w:numPr>
        <w:numId w:val="7"/>
      </w:numPr>
      <w:spacing w:after="40"/>
    </w:pPr>
  </w:style>
  <w:style w:type="paragraph" w:customStyle="1" w:styleId="CV-Heading">
    <w:name w:val="CV - Heading"/>
    <w:basedOn w:val="Normal"/>
    <w:next w:val="CV-Heading2"/>
    <w:uiPriority w:val="20"/>
    <w:rsid w:val="00696A8A"/>
    <w:pPr>
      <w:spacing w:before="240"/>
    </w:pPr>
    <w:rPr>
      <w:color w:val="ED7D31"/>
      <w:sz w:val="24"/>
    </w:rPr>
  </w:style>
  <w:style w:type="numbering" w:customStyle="1" w:styleId="SBbulletlists">
    <w:name w:val="SB bullet lists"/>
    <w:basedOn w:val="NoList"/>
    <w:uiPriority w:val="99"/>
    <w:rsid w:val="00AB756C"/>
    <w:pPr>
      <w:numPr>
        <w:numId w:val="18"/>
      </w:numPr>
    </w:pPr>
  </w:style>
  <w:style w:type="paragraph" w:customStyle="1" w:styleId="CV-Heading2">
    <w:name w:val="CV - Heading 2"/>
    <w:basedOn w:val="Normal"/>
    <w:next w:val="ListBullet"/>
    <w:uiPriority w:val="20"/>
    <w:rsid w:val="00E16E03"/>
    <w:pPr>
      <w:spacing w:before="240"/>
    </w:pPr>
    <w:rPr>
      <w:b/>
    </w:rPr>
  </w:style>
  <w:style w:type="paragraph" w:customStyle="1" w:styleId="CV-Heading3">
    <w:name w:val="CV - Heading 3"/>
    <w:basedOn w:val="CV-Heading2"/>
    <w:next w:val="ListBullet"/>
    <w:uiPriority w:val="20"/>
    <w:rsid w:val="00E16E03"/>
    <w:pPr>
      <w:spacing w:before="120"/>
    </w:pPr>
    <w:rPr>
      <w:color w:val="FFE0CC" w:themeColor="background2"/>
      <w:u w:val="single"/>
    </w:rPr>
  </w:style>
  <w:style w:type="paragraph" w:customStyle="1" w:styleId="BackCoverAddress">
    <w:name w:val="Back Cover Address"/>
    <w:basedOn w:val="Normal"/>
    <w:uiPriority w:val="34"/>
    <w:rsid w:val="00EA6A1F"/>
    <w:pPr>
      <w:spacing w:before="0" w:after="0" w:line="276" w:lineRule="auto"/>
    </w:pPr>
    <w:rPr>
      <w:color w:val="FFFFFF" w:themeColor="background1"/>
      <w:sz w:val="18"/>
    </w:rPr>
  </w:style>
  <w:style w:type="paragraph" w:customStyle="1" w:styleId="BCWeb">
    <w:name w:val="BC Web"/>
    <w:basedOn w:val="BackCoverAddress"/>
    <w:uiPriority w:val="34"/>
    <w:rsid w:val="00756D28"/>
    <w:pPr>
      <w:pBdr>
        <w:top w:val="single" w:sz="48" w:space="1" w:color="EA8763" w:themeColor="accent1"/>
        <w:bottom w:val="single" w:sz="48" w:space="1" w:color="EA8763" w:themeColor="accent1"/>
      </w:pBdr>
      <w:shd w:val="clear" w:color="auto" w:fill="EA8763" w:themeFill="accent1"/>
      <w:spacing w:before="840" w:after="480"/>
      <w:jc w:val="center"/>
    </w:pPr>
  </w:style>
  <w:style w:type="paragraph" w:customStyle="1" w:styleId="AnnexCover">
    <w:name w:val="Annex Cover"/>
    <w:basedOn w:val="Normal"/>
    <w:uiPriority w:val="11"/>
    <w:rsid w:val="005B7594"/>
    <w:pPr>
      <w:pageBreakBefore/>
      <w:framePr w:w="7825" w:wrap="around" w:hAnchor="page" w:x="2269" w:yAlign="center"/>
      <w:numPr>
        <w:numId w:val="10"/>
      </w:numPr>
      <w:spacing w:before="0" w:after="0"/>
    </w:pPr>
    <w:rPr>
      <w:b/>
      <w:noProof/>
      <w:color w:val="FFFFFF" w:themeColor="background1"/>
      <w:sz w:val="70"/>
    </w:rPr>
  </w:style>
  <w:style w:type="numbering" w:customStyle="1" w:styleId="AnnexCoverTitle">
    <w:name w:val="Annex Cover Title"/>
    <w:uiPriority w:val="99"/>
    <w:rsid w:val="00AD18E6"/>
    <w:pPr>
      <w:numPr>
        <w:numId w:val="9"/>
      </w:numPr>
    </w:pPr>
  </w:style>
  <w:style w:type="numbering" w:customStyle="1" w:styleId="StyleBulleted10pt1">
    <w:name w:val="Style Bulleted 10 pt1"/>
    <w:basedOn w:val="NoList"/>
    <w:rsid w:val="004A39B1"/>
    <w:pPr>
      <w:numPr>
        <w:numId w:val="11"/>
      </w:numPr>
    </w:pPr>
  </w:style>
  <w:style w:type="paragraph" w:customStyle="1" w:styleId="TableHeadertext">
    <w:name w:val="Table Header text"/>
    <w:basedOn w:val="Normal"/>
    <w:next w:val="TableText"/>
    <w:link w:val="TableHeadertextChar"/>
    <w:qFormat/>
    <w:rsid w:val="009829C9"/>
    <w:rPr>
      <w:rFonts w:eastAsia="Times New Roman" w:cs="Times New Roman"/>
      <w:b/>
      <w:bCs/>
      <w:color w:val="FFFFFF" w:themeColor="background1"/>
      <w:szCs w:val="24"/>
      <w:lang w:val="x-none" w:eastAsia="en-AU"/>
    </w:rPr>
  </w:style>
  <w:style w:type="paragraph" w:customStyle="1" w:styleId="TableText">
    <w:name w:val="Table Text"/>
    <w:basedOn w:val="HQTabletext"/>
    <w:link w:val="TableTextChar"/>
    <w:qFormat/>
    <w:rsid w:val="008423ED"/>
  </w:style>
  <w:style w:type="character" w:customStyle="1" w:styleId="TableTextChar">
    <w:name w:val="Table Text Char"/>
    <w:link w:val="TableText"/>
    <w:rsid w:val="008423ED"/>
    <w:rPr>
      <w:rFonts w:ascii="Avenir Next LT Pro" w:eastAsia="Times New Roman" w:hAnsi="Avenir Next LT Pro" w:cs="Times New Roman"/>
      <w:color w:val="auto"/>
      <w:lang w:eastAsia="en-AU"/>
    </w:rPr>
  </w:style>
  <w:style w:type="character" w:customStyle="1" w:styleId="TableHeadertextChar">
    <w:name w:val="Table Header text Char"/>
    <w:link w:val="TableHeadertext"/>
    <w:rsid w:val="009829C9"/>
    <w:rPr>
      <w:rFonts w:ascii="Avenir Next LT Pro" w:eastAsia="Times New Roman" w:hAnsi="Avenir Next LT Pro" w:cs="Times New Roman"/>
      <w:b/>
      <w:bCs/>
      <w:color w:val="FFFFFF" w:themeColor="background1"/>
      <w:szCs w:val="24"/>
      <w:lang w:val="x-none" w:eastAsia="en-AU"/>
    </w:rPr>
  </w:style>
  <w:style w:type="numbering" w:customStyle="1" w:styleId="HoiBullets">
    <w:name w:val="Hoi Bullets"/>
    <w:uiPriority w:val="99"/>
    <w:rsid w:val="001A67CE"/>
  </w:style>
  <w:style w:type="numbering" w:customStyle="1" w:styleId="HoiBullets2">
    <w:name w:val="Hoi Bullets2"/>
    <w:uiPriority w:val="99"/>
    <w:rsid w:val="001A67CE"/>
    <w:pPr>
      <w:numPr>
        <w:numId w:val="13"/>
      </w:numPr>
    </w:pPr>
  </w:style>
  <w:style w:type="paragraph" w:customStyle="1" w:styleId="Normal-LeftBullet">
    <w:name w:val="Normal - Left Bullet"/>
    <w:basedOn w:val="Normal"/>
    <w:rsid w:val="00E319D9"/>
    <w:pPr>
      <w:numPr>
        <w:numId w:val="15"/>
      </w:numPr>
      <w:overflowPunct w:val="0"/>
      <w:autoSpaceDE w:val="0"/>
      <w:autoSpaceDN w:val="0"/>
      <w:adjustRightInd w:val="0"/>
      <w:spacing w:before="0" w:line="240" w:lineRule="auto"/>
      <w:ind w:left="357" w:hanging="357"/>
      <w:textAlignment w:val="baseline"/>
    </w:pPr>
    <w:rPr>
      <w:rFonts w:ascii="Times New Roman" w:eastAsia="Times New Roman" w:hAnsi="Times New Roman" w:cs="Times New Roman"/>
      <w:color w:val="auto"/>
      <w:sz w:val="24"/>
    </w:rPr>
  </w:style>
  <w:style w:type="paragraph" w:customStyle="1" w:styleId="ListBullet1">
    <w:name w:val="List Bullet 1"/>
    <w:basedOn w:val="ListBullet"/>
    <w:rsid w:val="00E319D9"/>
    <w:pPr>
      <w:numPr>
        <w:numId w:val="4"/>
      </w:numPr>
      <w:spacing w:before="0" w:line="240" w:lineRule="auto"/>
    </w:pPr>
    <w:rPr>
      <w:rFonts w:ascii="Segoe UI" w:eastAsia="Calibri" w:hAnsi="Segoe UI"/>
      <w:color w:val="000000"/>
    </w:rPr>
  </w:style>
  <w:style w:type="numbering" w:customStyle="1" w:styleId="StyleOutlinenumberedBold1">
    <w:name w:val="Style Outline numbered Bold1"/>
    <w:basedOn w:val="NoList"/>
    <w:rsid w:val="00E319D9"/>
    <w:pPr>
      <w:numPr>
        <w:numId w:val="16"/>
      </w:numPr>
    </w:pPr>
  </w:style>
  <w:style w:type="character" w:customStyle="1" w:styleId="UnresolvedMention2">
    <w:name w:val="Unresolved Mention2"/>
    <w:basedOn w:val="DefaultParagraphFont"/>
    <w:uiPriority w:val="99"/>
    <w:semiHidden/>
    <w:unhideWhenUsed/>
    <w:rsid w:val="000C5722"/>
    <w:rPr>
      <w:color w:val="605E5C"/>
      <w:shd w:val="clear" w:color="auto" w:fill="E1DFDD"/>
    </w:rPr>
  </w:style>
  <w:style w:type="paragraph" w:customStyle="1" w:styleId="PFNumLevel2">
    <w:name w:val="PF (Num) Level 2"/>
    <w:basedOn w:val="Normal"/>
    <w:rsid w:val="00DE58C2"/>
    <w:pPr>
      <w:numPr>
        <w:ilvl w:val="1"/>
        <w:numId w:val="17"/>
      </w:numPr>
      <w:tabs>
        <w:tab w:val="left" w:pos="2773"/>
        <w:tab w:val="left" w:pos="3697"/>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PFNumLevel3">
    <w:name w:val="PF (Num) Level 3"/>
    <w:basedOn w:val="Normal"/>
    <w:rsid w:val="00DE58C2"/>
    <w:pPr>
      <w:numPr>
        <w:ilvl w:val="2"/>
        <w:numId w:val="17"/>
      </w:numPr>
      <w:tabs>
        <w:tab w:val="left" w:pos="3697"/>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PFNumLevel4">
    <w:name w:val="PF (Num) Level 4"/>
    <w:basedOn w:val="Normal"/>
    <w:rsid w:val="00DE58C2"/>
    <w:pPr>
      <w:numPr>
        <w:ilvl w:val="3"/>
        <w:numId w:val="17"/>
      </w:numPr>
      <w:tabs>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PFNumLevel5">
    <w:name w:val="PF (Num) Level 5"/>
    <w:basedOn w:val="Normal"/>
    <w:rsid w:val="00DE58C2"/>
    <w:pPr>
      <w:numPr>
        <w:ilvl w:val="4"/>
        <w:numId w:val="17"/>
      </w:numPr>
      <w:tabs>
        <w:tab w:val="left" w:pos="2773"/>
        <w:tab w:val="left" w:pos="3697"/>
        <w:tab w:val="left" w:pos="4621"/>
        <w:tab w:val="left" w:pos="5545"/>
        <w:tab w:val="left" w:pos="6469"/>
        <w:tab w:val="left" w:pos="7394"/>
        <w:tab w:val="left" w:pos="8318"/>
        <w:tab w:val="right" w:pos="8930"/>
      </w:tabs>
      <w:spacing w:line="276" w:lineRule="auto"/>
    </w:pPr>
    <w:rPr>
      <w:rFonts w:ascii="Arial" w:eastAsia="Times New Roman" w:hAnsi="Arial" w:cs="Times New Roman"/>
      <w:color w:val="000000"/>
      <w:sz w:val="21"/>
    </w:rPr>
  </w:style>
  <w:style w:type="paragraph" w:customStyle="1" w:styleId="SectionL2">
    <w:name w:val="Section L2"/>
    <w:next w:val="Normal"/>
    <w:link w:val="SectionL2Char"/>
    <w:qFormat/>
    <w:rsid w:val="00D52B52"/>
    <w:pPr>
      <w:numPr>
        <w:numId w:val="23"/>
      </w:numPr>
      <w:ind w:left="567" w:hanging="567"/>
      <w:outlineLvl w:val="1"/>
    </w:pPr>
    <w:rPr>
      <w:rFonts w:ascii="Avenir Next LT Pro" w:eastAsiaTheme="majorEastAsia" w:hAnsi="Avenir Next LT Pro" w:cstheme="majorBidi"/>
      <w:b/>
      <w:bCs/>
      <w:color w:val="404040"/>
      <w:sz w:val="24"/>
      <w:szCs w:val="28"/>
    </w:rPr>
  </w:style>
  <w:style w:type="paragraph" w:customStyle="1" w:styleId="PFNumLevel6">
    <w:name w:val="PF (Num) Level 6"/>
    <w:basedOn w:val="PFNumLevel4"/>
    <w:rsid w:val="00DE58C2"/>
    <w:pPr>
      <w:numPr>
        <w:ilvl w:val="5"/>
      </w:numPr>
    </w:pPr>
  </w:style>
  <w:style w:type="paragraph" w:customStyle="1" w:styleId="DPCtabletext">
    <w:name w:val="DPC table text"/>
    <w:uiPriority w:val="3"/>
    <w:rsid w:val="002A6236"/>
    <w:pPr>
      <w:spacing w:after="40" w:line="240" w:lineRule="auto"/>
    </w:pPr>
    <w:rPr>
      <w:rFonts w:asciiTheme="minorHAnsi" w:eastAsia="Times New Roman" w:hAnsiTheme="minorHAnsi" w:cs="Times New Roman"/>
    </w:rPr>
  </w:style>
  <w:style w:type="table" w:customStyle="1" w:styleId="Basiclefttable">
    <w:name w:val="Basic left table"/>
    <w:basedOn w:val="TableNormal"/>
    <w:uiPriority w:val="40"/>
    <w:rsid w:val="007E112C"/>
    <w:pPr>
      <w:spacing w:line="240" w:lineRule="auto"/>
    </w:pPr>
    <w:rPr>
      <w:rFonts w:ascii="Avenir Next LT Pro" w:eastAsia="Times New Roman" w:hAnsi="Avenir Next LT Pro" w:cs="Times New Roman"/>
      <w:color w:val="auto"/>
      <w:lang w:eastAsia="en-A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trPr>
  </w:style>
  <w:style w:type="paragraph" w:customStyle="1" w:styleId="Table-body">
    <w:name w:val="Table - body"/>
    <w:basedOn w:val="Normal"/>
    <w:rsid w:val="002A6236"/>
    <w:pPr>
      <w:overflowPunct w:val="0"/>
      <w:autoSpaceDE w:val="0"/>
      <w:autoSpaceDN w:val="0"/>
      <w:adjustRightInd w:val="0"/>
      <w:spacing w:line="240" w:lineRule="auto"/>
    </w:pPr>
    <w:rPr>
      <w:rFonts w:ascii="Verdana" w:eastAsia="Times New Roman" w:hAnsi="Verdana" w:cs="Times New Roman"/>
      <w:color w:val="auto"/>
      <w:sz w:val="21"/>
    </w:rPr>
  </w:style>
  <w:style w:type="numbering" w:customStyle="1" w:styleId="HoiBullets41">
    <w:name w:val="Hoi Bullets41"/>
    <w:rsid w:val="002A6236"/>
  </w:style>
  <w:style w:type="paragraph" w:customStyle="1" w:styleId="DPCTableHeading">
    <w:name w:val="DPC Table Heading"/>
    <w:basedOn w:val="DPCtabletext"/>
    <w:next w:val="Normal"/>
    <w:uiPriority w:val="3"/>
    <w:rsid w:val="0042229E"/>
    <w:pPr>
      <w:spacing w:after="60"/>
    </w:pPr>
    <w:rPr>
      <w:b/>
      <w:sz w:val="22"/>
      <w:szCs w:val="22"/>
    </w:rPr>
  </w:style>
  <w:style w:type="table" w:styleId="GridTable1Light">
    <w:name w:val="Grid Table 1 Light"/>
    <w:basedOn w:val="TableNormal"/>
    <w:uiPriority w:val="46"/>
    <w:locked/>
    <w:rsid w:val="00A676F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418D7"/>
    <w:pPr>
      <w:autoSpaceDE w:val="0"/>
      <w:autoSpaceDN w:val="0"/>
      <w:adjustRightInd w:val="0"/>
      <w:spacing w:before="0" w:after="0" w:line="240" w:lineRule="auto"/>
    </w:pPr>
    <w:rPr>
      <w:rFonts w:ascii="Calibri" w:hAnsi="Calibri" w:cs="Calibri"/>
      <w:color w:val="000000"/>
      <w:sz w:val="24"/>
      <w:szCs w:val="24"/>
    </w:rPr>
  </w:style>
  <w:style w:type="paragraph" w:customStyle="1" w:styleId="FormText">
    <w:name w:val="FormText"/>
    <w:basedOn w:val="Normal"/>
    <w:rsid w:val="00D31CA3"/>
    <w:pPr>
      <w:widowControl w:val="0"/>
      <w:spacing w:before="0" w:after="200" w:line="240" w:lineRule="auto"/>
    </w:pPr>
    <w:rPr>
      <w:rFonts w:ascii="Arial" w:eastAsia="Times New Roman" w:hAnsi="Arial" w:cs="Times New Roman"/>
      <w:color w:val="auto"/>
      <w:sz w:val="22"/>
      <w:lang w:eastAsia="en-AU"/>
    </w:rPr>
  </w:style>
  <w:style w:type="paragraph" w:customStyle="1" w:styleId="TStyle">
    <w:name w:val="TStyle"/>
    <w:basedOn w:val="Normal"/>
    <w:rsid w:val="004250FD"/>
    <w:pPr>
      <w:widowControl w:val="0"/>
      <w:spacing w:line="240" w:lineRule="auto"/>
    </w:pPr>
    <w:rPr>
      <w:rFonts w:ascii="Arial" w:eastAsia="Times New Roman" w:hAnsi="Arial" w:cs="Times New Roman"/>
      <w:color w:val="auto"/>
      <w:sz w:val="22"/>
      <w:lang w:val="en-US" w:eastAsia="en-AU"/>
    </w:rPr>
  </w:style>
  <w:style w:type="paragraph" w:customStyle="1" w:styleId="StyleFormTextLeft">
    <w:name w:val="Style FormText + Left"/>
    <w:basedOn w:val="FormText"/>
    <w:rsid w:val="004250FD"/>
    <w:pPr>
      <w:spacing w:before="240" w:after="120"/>
    </w:pPr>
  </w:style>
  <w:style w:type="character" w:customStyle="1" w:styleId="HQChapterHeadingsL1Char">
    <w:name w:val="HQ Chapter Headings L1 Char"/>
    <w:basedOn w:val="Heading1Char"/>
    <w:link w:val="HQChapterHeadingsL1"/>
    <w:rsid w:val="00DC0CB7"/>
    <w:rPr>
      <w:rFonts w:ascii="Avenir Next LT Pro" w:eastAsiaTheme="majorEastAsia" w:hAnsi="Avenir Next LT Pro" w:cstheme="majorBidi"/>
      <w:bCs/>
      <w:color w:val="EA8763"/>
      <w:sz w:val="36"/>
      <w:szCs w:val="28"/>
    </w:rPr>
  </w:style>
  <w:style w:type="character" w:customStyle="1" w:styleId="SectionL2Char">
    <w:name w:val="Section L2 Char"/>
    <w:basedOn w:val="HQChapterHeadingsL1Char"/>
    <w:link w:val="SectionL2"/>
    <w:rsid w:val="00D52B52"/>
    <w:rPr>
      <w:rFonts w:ascii="Avenir Next LT Pro" w:eastAsiaTheme="majorEastAsia" w:hAnsi="Avenir Next LT Pro" w:cstheme="majorBidi"/>
      <w:b/>
      <w:bCs/>
      <w:color w:val="404040"/>
      <w:sz w:val="24"/>
      <w:szCs w:val="28"/>
    </w:rPr>
  </w:style>
  <w:style w:type="paragraph" w:customStyle="1" w:styleId="RFQTableText">
    <w:name w:val="RFQ Table Text"/>
    <w:basedOn w:val="Normal"/>
    <w:rsid w:val="00BA7824"/>
    <w:pPr>
      <w:spacing w:line="220" w:lineRule="exact"/>
      <w:ind w:left="-108"/>
    </w:pPr>
    <w:rPr>
      <w:rFonts w:ascii="Arial" w:eastAsia="Times New Roman" w:hAnsi="Arial" w:cs="Arial"/>
      <w:color w:val="auto"/>
      <w:szCs w:val="24"/>
    </w:rPr>
  </w:style>
  <w:style w:type="paragraph" w:customStyle="1" w:styleId="NormalNoSpacing">
    <w:name w:val="Normal No Spacing"/>
    <w:basedOn w:val="Normal"/>
    <w:rsid w:val="008E4B21"/>
    <w:pPr>
      <w:spacing w:before="0" w:after="0" w:line="240" w:lineRule="auto"/>
    </w:pPr>
    <w:rPr>
      <w:rFonts w:ascii="Arial" w:eastAsia="Times New Roman" w:hAnsi="Arial" w:cs="Times New Roman"/>
      <w:color w:val="auto"/>
      <w:sz w:val="22"/>
      <w:szCs w:val="24"/>
    </w:rPr>
  </w:style>
  <w:style w:type="paragraph" w:customStyle="1" w:styleId="ScheduleAppendix">
    <w:name w:val="Schedule/Appendix"/>
    <w:basedOn w:val="Normal"/>
    <w:next w:val="Normal"/>
    <w:rsid w:val="00F54D66"/>
    <w:pPr>
      <w:suppressAutoHyphens/>
      <w:spacing w:before="0" w:after="0" w:line="240" w:lineRule="atLeast"/>
    </w:pPr>
    <w:rPr>
      <w:rFonts w:ascii="Arial Narrow" w:eastAsia="Times New Roman" w:hAnsi="Arial Narrow" w:cs="Times New Roman"/>
      <w:b/>
      <w:bCs/>
      <w:color w:val="auto"/>
      <w:sz w:val="24"/>
      <w:szCs w:val="22"/>
    </w:rPr>
  </w:style>
  <w:style w:type="paragraph" w:customStyle="1" w:styleId="TechHead2">
    <w:name w:val="TechHead 2"/>
    <w:basedOn w:val="Heading2"/>
    <w:rsid w:val="009456FE"/>
    <w:pPr>
      <w:keepNext/>
      <w:widowControl/>
      <w:tabs>
        <w:tab w:val="left" w:pos="567"/>
      </w:tabs>
    </w:pPr>
    <w:rPr>
      <w:rFonts w:ascii="Arial" w:eastAsia="Times New Roman" w:hAnsi="Arial" w:cs="Times New Roman"/>
      <w:bCs w:val="0"/>
      <w:caps/>
      <w:color w:val="auto"/>
      <w:sz w:val="20"/>
      <w:szCs w:val="20"/>
      <w:lang w:eastAsia="en-AU"/>
    </w:rPr>
  </w:style>
  <w:style w:type="paragraph" w:customStyle="1" w:styleId="Number1">
    <w:name w:val="Number 1"/>
    <w:basedOn w:val="Heading1"/>
    <w:rsid w:val="00F027BF"/>
    <w:pPr>
      <w:keepNext w:val="0"/>
      <w:keepLines w:val="0"/>
      <w:pBdr>
        <w:bottom w:val="single" w:sz="4" w:space="5" w:color="auto"/>
      </w:pBdr>
      <w:spacing w:before="100" w:after="320" w:line="240" w:lineRule="auto"/>
      <w:outlineLvl w:val="9"/>
    </w:pPr>
    <w:rPr>
      <w:rFonts w:ascii="Arial Narrow" w:eastAsia="Times New Roman" w:hAnsi="Arial Narrow" w:cs="Times New Roman"/>
      <w:bCs w:val="0"/>
      <w:color w:val="auto"/>
      <w:kern w:val="28"/>
      <w:sz w:val="22"/>
      <w:szCs w:val="22"/>
    </w:rPr>
  </w:style>
  <w:style w:type="paragraph" w:customStyle="1" w:styleId="Signatureline">
    <w:name w:val="Signature line"/>
    <w:basedOn w:val="Normal"/>
    <w:next w:val="Normal"/>
    <w:qFormat/>
    <w:rsid w:val="008077C4"/>
    <w:pPr>
      <w:keepLines/>
      <w:pBdr>
        <w:top w:val="dotted" w:sz="4" w:space="5" w:color="auto"/>
      </w:pBdr>
      <w:tabs>
        <w:tab w:val="left" w:leader="dot" w:pos="3969"/>
      </w:tabs>
      <w:spacing w:before="0" w:after="240"/>
    </w:pPr>
    <w:rPr>
      <w:rFonts w:eastAsia="Times New Roman" w:cs="Times New Roman"/>
      <w:color w:val="auto"/>
      <w:szCs w:val="18"/>
    </w:rPr>
  </w:style>
  <w:style w:type="paragraph" w:customStyle="1" w:styleId="SectionText">
    <w:name w:val="Section Text"/>
    <w:basedOn w:val="Normal"/>
    <w:rsid w:val="00193B8A"/>
    <w:pPr>
      <w:spacing w:before="0" w:line="360" w:lineRule="auto"/>
    </w:pPr>
    <w:rPr>
      <w:rFonts w:ascii="Verdana" w:eastAsia="Times New Roman" w:hAnsi="Verdana" w:cs="Times New Roman"/>
      <w:color w:val="auto"/>
    </w:rPr>
  </w:style>
  <w:style w:type="numbering" w:customStyle="1" w:styleId="HoiBullets111">
    <w:name w:val="Hoi Bullets111"/>
    <w:uiPriority w:val="99"/>
    <w:rsid w:val="00C03C71"/>
    <w:pPr>
      <w:numPr>
        <w:numId w:val="19"/>
      </w:numPr>
    </w:pPr>
  </w:style>
  <w:style w:type="character" w:customStyle="1" w:styleId="NoSpacingChar">
    <w:name w:val="No Spacing Char"/>
    <w:basedOn w:val="DefaultParagraphFont"/>
    <w:link w:val="NoSpacing"/>
    <w:uiPriority w:val="1"/>
    <w:rsid w:val="00F230F7"/>
  </w:style>
  <w:style w:type="character" w:customStyle="1" w:styleId="Style3">
    <w:name w:val="Style3"/>
    <w:basedOn w:val="DefaultParagraphFont"/>
    <w:uiPriority w:val="99"/>
    <w:rsid w:val="00312861"/>
    <w:rPr>
      <w:rFonts w:cs="Times New Roman"/>
      <w:b/>
      <w:color w:val="1F497D"/>
      <w:sz w:val="40"/>
    </w:rPr>
  </w:style>
  <w:style w:type="paragraph" w:customStyle="1" w:styleId="paragraph">
    <w:name w:val="paragraph"/>
    <w:basedOn w:val="Normal"/>
    <w:rsid w:val="00D73607"/>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Revision">
    <w:name w:val="Revision"/>
    <w:hidden/>
    <w:uiPriority w:val="99"/>
    <w:semiHidden/>
    <w:rsid w:val="00395784"/>
    <w:pPr>
      <w:spacing w:before="0" w:after="0" w:line="240" w:lineRule="auto"/>
    </w:pPr>
  </w:style>
  <w:style w:type="table" w:styleId="GridTable4-Accent5">
    <w:name w:val="Grid Table 4 Accent 5"/>
    <w:basedOn w:val="TableNormal"/>
    <w:uiPriority w:val="49"/>
    <w:locked/>
    <w:rsid w:val="009F0950"/>
    <w:pPr>
      <w:spacing w:after="0" w:line="240" w:lineRule="auto"/>
    </w:pPr>
    <w:tblPr>
      <w:tblStyleRowBandSize w:val="1"/>
      <w:tblStyleColBandSize w:val="1"/>
      <w:tblBorders>
        <w:top w:val="single" w:sz="4" w:space="0" w:color="F3E2A1" w:themeColor="accent5" w:themeTint="99"/>
        <w:left w:val="single" w:sz="4" w:space="0" w:color="F3E2A1" w:themeColor="accent5" w:themeTint="99"/>
        <w:bottom w:val="single" w:sz="4" w:space="0" w:color="F3E2A1" w:themeColor="accent5" w:themeTint="99"/>
        <w:right w:val="single" w:sz="4" w:space="0" w:color="F3E2A1" w:themeColor="accent5" w:themeTint="99"/>
        <w:insideH w:val="single" w:sz="4" w:space="0" w:color="F3E2A1" w:themeColor="accent5" w:themeTint="99"/>
        <w:insideV w:val="single" w:sz="4" w:space="0" w:color="F3E2A1" w:themeColor="accent5" w:themeTint="99"/>
      </w:tblBorders>
    </w:tblPr>
    <w:tblStylePr w:type="firstRow">
      <w:rPr>
        <w:b/>
        <w:bCs/>
        <w:color w:val="FFFFFF" w:themeColor="background1"/>
      </w:rPr>
      <w:tblPr/>
      <w:tcPr>
        <w:tcBorders>
          <w:top w:val="single" w:sz="4" w:space="0" w:color="ECD063" w:themeColor="accent5"/>
          <w:left w:val="single" w:sz="4" w:space="0" w:color="ECD063" w:themeColor="accent5"/>
          <w:bottom w:val="single" w:sz="4" w:space="0" w:color="ECD063" w:themeColor="accent5"/>
          <w:right w:val="single" w:sz="4" w:space="0" w:color="ECD063" w:themeColor="accent5"/>
          <w:insideH w:val="nil"/>
          <w:insideV w:val="nil"/>
        </w:tcBorders>
        <w:shd w:val="clear" w:color="auto" w:fill="ECD063" w:themeFill="accent5"/>
      </w:tcPr>
    </w:tblStylePr>
    <w:tblStylePr w:type="lastRow">
      <w:rPr>
        <w:b/>
        <w:bCs/>
      </w:rPr>
      <w:tblPr/>
      <w:tcPr>
        <w:tcBorders>
          <w:top w:val="double" w:sz="4" w:space="0" w:color="ECD063" w:themeColor="accent5"/>
        </w:tcBorders>
      </w:tcPr>
    </w:tblStylePr>
    <w:tblStylePr w:type="firstCol">
      <w:rPr>
        <w:b/>
        <w:bCs/>
      </w:rPr>
    </w:tblStylePr>
    <w:tblStylePr w:type="lastCol">
      <w:rPr>
        <w:b/>
        <w:bCs/>
      </w:rPr>
    </w:tblStylePr>
    <w:tblStylePr w:type="band1Vert">
      <w:tblPr/>
      <w:tcPr>
        <w:shd w:val="clear" w:color="auto" w:fill="FBF5DF" w:themeFill="accent5" w:themeFillTint="33"/>
      </w:tcPr>
    </w:tblStylePr>
    <w:tblStylePr w:type="band1Horz">
      <w:tblPr/>
      <w:tcPr>
        <w:shd w:val="clear" w:color="auto" w:fill="FBF5DF" w:themeFill="accent5" w:themeFillTint="33"/>
      </w:tcPr>
    </w:tblStylePr>
  </w:style>
  <w:style w:type="character" w:customStyle="1" w:styleId="UnresolvedMention3">
    <w:name w:val="Unresolved Mention3"/>
    <w:basedOn w:val="DefaultParagraphFont"/>
    <w:uiPriority w:val="99"/>
    <w:semiHidden/>
    <w:unhideWhenUsed/>
    <w:rsid w:val="000952C6"/>
    <w:rPr>
      <w:color w:val="605E5C"/>
      <w:shd w:val="clear" w:color="auto" w:fill="E1DFDD"/>
    </w:rPr>
  </w:style>
  <w:style w:type="character" w:styleId="UnresolvedMention">
    <w:name w:val="Unresolved Mention"/>
    <w:basedOn w:val="DefaultParagraphFont"/>
    <w:uiPriority w:val="99"/>
    <w:unhideWhenUsed/>
    <w:rsid w:val="001B481A"/>
    <w:rPr>
      <w:color w:val="605E5C"/>
      <w:shd w:val="clear" w:color="auto" w:fill="E1DFDD"/>
    </w:rPr>
  </w:style>
  <w:style w:type="paragraph" w:customStyle="1" w:styleId="TitleHeading2">
    <w:name w:val="Title Heading 2"/>
    <w:basedOn w:val="Title"/>
    <w:next w:val="Normal"/>
    <w:link w:val="TitleHeading2Char"/>
    <w:rsid w:val="001D52EB"/>
    <w:pPr>
      <w:spacing w:before="240"/>
      <w:ind w:left="567"/>
    </w:pPr>
    <w:rPr>
      <w:b w:val="0"/>
      <w:color w:val="auto"/>
      <w:szCs w:val="40"/>
    </w:rPr>
  </w:style>
  <w:style w:type="character" w:customStyle="1" w:styleId="TitleHeading2Char">
    <w:name w:val="Title Heading 2 Char"/>
    <w:basedOn w:val="TitleChar"/>
    <w:link w:val="TitleHeading2"/>
    <w:rsid w:val="001D52EB"/>
    <w:rPr>
      <w:rFonts w:ascii="Avenir Next LT Pro" w:eastAsiaTheme="majorEastAsia" w:hAnsi="Avenir Next LT Pro" w:cstheme="majorBidi"/>
      <w:b w:val="0"/>
      <w:color w:val="auto"/>
      <w:sz w:val="40"/>
      <w:szCs w:val="40"/>
    </w:rPr>
  </w:style>
  <w:style w:type="paragraph" w:customStyle="1" w:styleId="TitleHeading3">
    <w:name w:val="Title Heading 3"/>
    <w:basedOn w:val="TitleHeading2"/>
    <w:link w:val="TitleHeading3Char"/>
    <w:rsid w:val="001D52EB"/>
    <w:rPr>
      <w:b/>
    </w:rPr>
  </w:style>
  <w:style w:type="character" w:customStyle="1" w:styleId="TitleHeading3Char">
    <w:name w:val="Title Heading 3 Char"/>
    <w:basedOn w:val="TitleHeading2Char"/>
    <w:link w:val="TitleHeading3"/>
    <w:rsid w:val="001D52EB"/>
    <w:rPr>
      <w:rFonts w:ascii="Avenir Next LT Pro" w:eastAsiaTheme="majorEastAsia" w:hAnsi="Avenir Next LT Pro" w:cstheme="majorBidi"/>
      <w:b/>
      <w:color w:val="auto"/>
      <w:sz w:val="40"/>
      <w:szCs w:val="40"/>
    </w:rPr>
  </w:style>
  <w:style w:type="paragraph" w:customStyle="1" w:styleId="TitleHeading4">
    <w:name w:val="Title Heading 4"/>
    <w:basedOn w:val="TitleHeading2"/>
    <w:link w:val="TitleHeading4Char"/>
    <w:qFormat/>
    <w:rsid w:val="001D52EB"/>
    <w:rPr>
      <w:bCs/>
      <w:sz w:val="32"/>
      <w:szCs w:val="32"/>
    </w:rPr>
  </w:style>
  <w:style w:type="character" w:customStyle="1" w:styleId="TitleHeading4Char">
    <w:name w:val="Title Heading 4 Char"/>
    <w:basedOn w:val="TitleHeading2Char"/>
    <w:link w:val="TitleHeading4"/>
    <w:rsid w:val="001D52EB"/>
    <w:rPr>
      <w:rFonts w:ascii="Avenir Next LT Pro" w:eastAsiaTheme="majorEastAsia" w:hAnsi="Avenir Next LT Pro" w:cstheme="majorBidi"/>
      <w:b w:val="0"/>
      <w:bCs/>
      <w:color w:val="auto"/>
      <w:sz w:val="32"/>
      <w:szCs w:val="32"/>
    </w:rPr>
  </w:style>
  <w:style w:type="paragraph" w:customStyle="1" w:styleId="HQChapterHeadingsL1">
    <w:name w:val="HQ Chapter Headings L1"/>
    <w:basedOn w:val="Heading1"/>
    <w:next w:val="Normal"/>
    <w:link w:val="HQChapterHeadingsL1Char"/>
    <w:qFormat/>
    <w:rsid w:val="00DC0CB7"/>
    <w:pPr>
      <w:numPr>
        <w:numId w:val="20"/>
      </w:numPr>
      <w:ind w:left="567" w:hanging="567"/>
    </w:pPr>
  </w:style>
  <w:style w:type="paragraph" w:customStyle="1" w:styleId="HQBoxtext">
    <w:name w:val="HQ Box text"/>
    <w:basedOn w:val="HQnormaltext"/>
    <w:link w:val="HQBoxtextChar"/>
    <w:qFormat/>
    <w:rsid w:val="00264FD5"/>
    <w:pPr>
      <w:jc w:val="left"/>
    </w:pPr>
  </w:style>
  <w:style w:type="paragraph" w:customStyle="1" w:styleId="HQForewordheadings">
    <w:name w:val="HQ Foreword headings"/>
    <w:basedOn w:val="Default"/>
    <w:next w:val="Normal"/>
    <w:link w:val="HQForewordheadingsChar"/>
    <w:qFormat/>
    <w:rsid w:val="008C3138"/>
    <w:pPr>
      <w:spacing w:before="120" w:after="360" w:line="288" w:lineRule="auto"/>
    </w:pPr>
    <w:rPr>
      <w:rFonts w:ascii="Avenir Next LT Pro" w:hAnsi="Avenir Next LT Pro" w:cstheme="minorBidi"/>
      <w:bCs/>
      <w:color w:val="EA8763" w:themeColor="accent1"/>
      <w:sz w:val="36"/>
      <w:szCs w:val="36"/>
    </w:rPr>
  </w:style>
  <w:style w:type="table" w:customStyle="1" w:styleId="TableGridLight1">
    <w:name w:val="Table Grid Light1"/>
    <w:basedOn w:val="TableNormal"/>
    <w:uiPriority w:val="40"/>
    <w:rsid w:val="007E112C"/>
    <w:pPr>
      <w:spacing w:line="240" w:lineRule="auto"/>
    </w:pPr>
    <w:rPr>
      <w:rFonts w:ascii="Avenir Next LT Pro" w:eastAsia="Times New Roman" w:hAnsi="Avenir Next LT Pro" w:cs="Times New Roman"/>
      <w:color w:val="auto"/>
      <w:lang w:eastAsia="en-AU"/>
    </w:rPr>
    <w:tblPr>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jc w:val="center"/>
    </w:trPr>
  </w:style>
  <w:style w:type="table" w:styleId="GridTable4-Accent6">
    <w:name w:val="Grid Table 4 Accent 6"/>
    <w:basedOn w:val="TableNormal"/>
    <w:uiPriority w:val="49"/>
    <w:locked/>
    <w:rsid w:val="00C5258A"/>
    <w:pPr>
      <w:spacing w:after="0" w:line="240" w:lineRule="auto"/>
    </w:pPr>
    <w:tblPr>
      <w:tblStyleRowBandSize w:val="1"/>
      <w:tblStyleColBandSize w:val="1"/>
      <w:tblBorders>
        <w:top w:val="single" w:sz="4" w:space="0" w:color="D6B9D8" w:themeColor="accent6" w:themeTint="99"/>
        <w:left w:val="single" w:sz="4" w:space="0" w:color="D6B9D8" w:themeColor="accent6" w:themeTint="99"/>
        <w:bottom w:val="single" w:sz="4" w:space="0" w:color="D6B9D8" w:themeColor="accent6" w:themeTint="99"/>
        <w:right w:val="single" w:sz="4" w:space="0" w:color="D6B9D8" w:themeColor="accent6" w:themeTint="99"/>
        <w:insideH w:val="single" w:sz="4" w:space="0" w:color="D6B9D8" w:themeColor="accent6" w:themeTint="99"/>
        <w:insideV w:val="single" w:sz="4" w:space="0" w:color="D6B9D8" w:themeColor="accent6" w:themeTint="99"/>
      </w:tblBorders>
    </w:tblPr>
    <w:tblStylePr w:type="firstRow">
      <w:rPr>
        <w:b/>
        <w:bCs/>
        <w:color w:val="FFFFFF" w:themeColor="background1"/>
      </w:rPr>
      <w:tblPr/>
      <w:tcPr>
        <w:tcBorders>
          <w:top w:val="single" w:sz="4" w:space="0" w:color="BC8BBE" w:themeColor="accent6"/>
          <w:left w:val="single" w:sz="4" w:space="0" w:color="BC8BBE" w:themeColor="accent6"/>
          <w:bottom w:val="single" w:sz="4" w:space="0" w:color="BC8BBE" w:themeColor="accent6"/>
          <w:right w:val="single" w:sz="4" w:space="0" w:color="BC8BBE" w:themeColor="accent6"/>
          <w:insideH w:val="nil"/>
          <w:insideV w:val="nil"/>
        </w:tcBorders>
        <w:shd w:val="clear" w:color="auto" w:fill="BC8BBE" w:themeFill="accent6"/>
      </w:tcPr>
    </w:tblStylePr>
    <w:tblStylePr w:type="lastRow">
      <w:rPr>
        <w:b/>
        <w:bCs/>
      </w:rPr>
      <w:tblPr/>
      <w:tcPr>
        <w:tcBorders>
          <w:top w:val="double" w:sz="4" w:space="0" w:color="BC8BBE" w:themeColor="accent6"/>
        </w:tcBorders>
      </w:tcPr>
    </w:tblStylePr>
    <w:tblStylePr w:type="firstCol">
      <w:rPr>
        <w:b/>
        <w:bCs/>
      </w:rPr>
    </w:tblStylePr>
    <w:tblStylePr w:type="lastCol">
      <w:rPr>
        <w:b/>
        <w:bCs/>
      </w:rPr>
    </w:tblStylePr>
    <w:tblStylePr w:type="band1Vert">
      <w:tblPr/>
      <w:tcPr>
        <w:shd w:val="clear" w:color="auto" w:fill="F1E7F2" w:themeFill="accent6" w:themeFillTint="33"/>
      </w:tcPr>
    </w:tblStylePr>
    <w:tblStylePr w:type="band1Horz">
      <w:tblPr/>
      <w:tcPr>
        <w:shd w:val="clear" w:color="auto" w:fill="F1E7F2" w:themeFill="accent6" w:themeFillTint="33"/>
      </w:tcPr>
    </w:tblStylePr>
  </w:style>
  <w:style w:type="character" w:customStyle="1" w:styleId="HQForewordheadingsChar">
    <w:name w:val="HQ Foreword headings Char"/>
    <w:basedOn w:val="TitleChar"/>
    <w:link w:val="HQForewordheadings"/>
    <w:rsid w:val="008C3138"/>
    <w:rPr>
      <w:rFonts w:ascii="Avenir Next LT Pro" w:eastAsiaTheme="majorEastAsia" w:hAnsi="Avenir Next LT Pro" w:cstheme="majorBidi"/>
      <w:b w:val="0"/>
      <w:bCs/>
      <w:color w:val="EA8763" w:themeColor="accent1"/>
      <w:sz w:val="36"/>
      <w:szCs w:val="36"/>
    </w:rPr>
  </w:style>
  <w:style w:type="paragraph" w:styleId="TOC2">
    <w:name w:val="toc 2"/>
    <w:basedOn w:val="Normal"/>
    <w:next w:val="Normal"/>
    <w:autoRedefine/>
    <w:uiPriority w:val="39"/>
    <w:unhideWhenUsed/>
    <w:qFormat/>
    <w:locked/>
    <w:rsid w:val="007E112C"/>
    <w:pPr>
      <w:spacing w:after="100"/>
      <w:ind w:left="200"/>
    </w:pPr>
  </w:style>
  <w:style w:type="table" w:customStyle="1" w:styleId="TableGrid20">
    <w:name w:val="Table Grid2"/>
    <w:basedOn w:val="TableNormal"/>
    <w:next w:val="TableNormal"/>
    <w:rsid w:val="00632C6A"/>
    <w:pPr>
      <w:spacing w:before="0" w:after="0" w:line="240" w:lineRule="auto"/>
    </w:pPr>
    <w:rPr>
      <w:rFonts w:ascii="Calibri" w:eastAsia="DengXian" w:hAnsi="Calibri"/>
      <w:color w:val="auto"/>
      <w:sz w:val="22"/>
      <w:szCs w:val="28"/>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Normal"/>
    <w:uiPriority w:val="39"/>
    <w:rsid w:val="00E218EF"/>
    <w:pPr>
      <w:spacing w:before="0" w:after="0" w:line="240" w:lineRule="auto"/>
    </w:pPr>
    <w:rPr>
      <w:rFonts w:ascii="Calibri" w:hAnsi="Calibri"/>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NoNumberChar">
    <w:name w:val="Heading 3 No Number Char"/>
    <w:basedOn w:val="DefaultParagraphFont"/>
    <w:link w:val="Heading3NoNumber"/>
    <w:uiPriority w:val="9"/>
    <w:rsid w:val="00EF7B18"/>
    <w:rPr>
      <w:rFonts w:ascii="Avenir Next LT Pro" w:eastAsiaTheme="majorEastAsia" w:hAnsi="Avenir Next LT Pro" w:cstheme="majorBidi"/>
      <w:b/>
      <w:color w:val="7F7F7F"/>
      <w:sz w:val="21"/>
      <w:szCs w:val="21"/>
    </w:rPr>
  </w:style>
  <w:style w:type="table" w:styleId="GridTable2-Accent5">
    <w:name w:val="Grid Table 2 Accent 5"/>
    <w:basedOn w:val="TableNormal"/>
    <w:uiPriority w:val="47"/>
    <w:locked/>
    <w:rsid w:val="00A647F0"/>
    <w:pPr>
      <w:spacing w:after="0" w:line="240" w:lineRule="auto"/>
    </w:pPr>
    <w:tblPr>
      <w:tblStyleRowBandSize w:val="1"/>
      <w:tblStyleColBandSize w:val="1"/>
      <w:tblBorders>
        <w:top w:val="single" w:sz="2" w:space="0" w:color="F3E2A1" w:themeColor="accent5" w:themeTint="99"/>
        <w:bottom w:val="single" w:sz="2" w:space="0" w:color="F3E2A1" w:themeColor="accent5" w:themeTint="99"/>
        <w:insideH w:val="single" w:sz="2" w:space="0" w:color="F3E2A1" w:themeColor="accent5" w:themeTint="99"/>
        <w:insideV w:val="single" w:sz="2" w:space="0" w:color="F3E2A1" w:themeColor="accent5" w:themeTint="99"/>
      </w:tblBorders>
    </w:tblPr>
    <w:tblStylePr w:type="firstRow">
      <w:rPr>
        <w:b/>
        <w:bCs/>
      </w:rPr>
      <w:tblPr/>
      <w:tcPr>
        <w:tcBorders>
          <w:top w:val="nil"/>
          <w:bottom w:val="single" w:sz="12" w:space="0" w:color="F3E2A1" w:themeColor="accent5" w:themeTint="99"/>
          <w:insideH w:val="nil"/>
          <w:insideV w:val="nil"/>
        </w:tcBorders>
        <w:shd w:val="clear" w:color="auto" w:fill="FFFFFF" w:themeFill="background1"/>
      </w:tcPr>
    </w:tblStylePr>
    <w:tblStylePr w:type="lastRow">
      <w:rPr>
        <w:b/>
        <w:bCs/>
      </w:rPr>
      <w:tblPr/>
      <w:tcPr>
        <w:tcBorders>
          <w:top w:val="double" w:sz="2" w:space="0" w:color="F3E2A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5DF" w:themeFill="accent5" w:themeFillTint="33"/>
      </w:tcPr>
    </w:tblStylePr>
    <w:tblStylePr w:type="band1Horz">
      <w:tblPr/>
      <w:tcPr>
        <w:shd w:val="clear" w:color="auto" w:fill="FBF5DF" w:themeFill="accent5" w:themeFillTint="33"/>
      </w:tcPr>
    </w:tblStylePr>
  </w:style>
  <w:style w:type="table" w:styleId="GridTable1Light-Accent6">
    <w:name w:val="Grid Table 1 Light Accent 6"/>
    <w:basedOn w:val="TableNormal"/>
    <w:uiPriority w:val="46"/>
    <w:locked/>
    <w:rsid w:val="00A647F0"/>
    <w:pPr>
      <w:spacing w:after="0" w:line="240" w:lineRule="auto"/>
    </w:pPr>
    <w:tblPr>
      <w:tblStyleRowBandSize w:val="1"/>
      <w:tblStyleColBandSize w:val="1"/>
      <w:tblBorders>
        <w:top w:val="single" w:sz="4" w:space="0" w:color="E4D0E5" w:themeColor="accent6" w:themeTint="66"/>
        <w:left w:val="single" w:sz="4" w:space="0" w:color="E4D0E5" w:themeColor="accent6" w:themeTint="66"/>
        <w:bottom w:val="single" w:sz="4" w:space="0" w:color="E4D0E5" w:themeColor="accent6" w:themeTint="66"/>
        <w:right w:val="single" w:sz="4" w:space="0" w:color="E4D0E5" w:themeColor="accent6" w:themeTint="66"/>
        <w:insideH w:val="single" w:sz="4" w:space="0" w:color="E4D0E5" w:themeColor="accent6" w:themeTint="66"/>
        <w:insideV w:val="single" w:sz="4" w:space="0" w:color="E4D0E5" w:themeColor="accent6" w:themeTint="66"/>
      </w:tblBorders>
    </w:tblPr>
    <w:tblStylePr w:type="firstRow">
      <w:rPr>
        <w:b/>
        <w:bCs/>
      </w:rPr>
      <w:tblPr/>
      <w:tcPr>
        <w:tcBorders>
          <w:bottom w:val="single" w:sz="12" w:space="0" w:color="D6B9D8" w:themeColor="accent6" w:themeTint="99"/>
        </w:tcBorders>
      </w:tcPr>
    </w:tblStylePr>
    <w:tblStylePr w:type="lastRow">
      <w:rPr>
        <w:b/>
        <w:bCs/>
      </w:rPr>
      <w:tblPr/>
      <w:tcPr>
        <w:tcBorders>
          <w:top w:val="double" w:sz="2" w:space="0" w:color="D6B9D8"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locked/>
    <w:rsid w:val="00A647F0"/>
    <w:pPr>
      <w:spacing w:after="0" w:line="240" w:lineRule="auto"/>
    </w:pPr>
    <w:tblPr>
      <w:tblStyleRowBandSize w:val="1"/>
      <w:tblStyleColBandSize w:val="1"/>
      <w:tblBorders>
        <w:top w:val="single" w:sz="2" w:space="0" w:color="D6B9D8" w:themeColor="accent6" w:themeTint="99"/>
        <w:bottom w:val="single" w:sz="2" w:space="0" w:color="D6B9D8" w:themeColor="accent6" w:themeTint="99"/>
        <w:insideH w:val="single" w:sz="2" w:space="0" w:color="D6B9D8" w:themeColor="accent6" w:themeTint="99"/>
        <w:insideV w:val="single" w:sz="2" w:space="0" w:color="D6B9D8" w:themeColor="accent6" w:themeTint="99"/>
      </w:tblBorders>
    </w:tblPr>
    <w:tblStylePr w:type="firstRow">
      <w:rPr>
        <w:b/>
        <w:bCs/>
      </w:rPr>
      <w:tblPr/>
      <w:tcPr>
        <w:tcBorders>
          <w:top w:val="nil"/>
          <w:bottom w:val="single" w:sz="12" w:space="0" w:color="D6B9D8" w:themeColor="accent6" w:themeTint="99"/>
          <w:insideH w:val="nil"/>
          <w:insideV w:val="nil"/>
        </w:tcBorders>
        <w:shd w:val="clear" w:color="auto" w:fill="FFFFFF" w:themeFill="background1"/>
      </w:tcPr>
    </w:tblStylePr>
    <w:tblStylePr w:type="lastRow">
      <w:rPr>
        <w:b/>
        <w:bCs/>
      </w:rPr>
      <w:tblPr/>
      <w:tcPr>
        <w:tcBorders>
          <w:top w:val="double" w:sz="2" w:space="0" w:color="D6B9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E7F2" w:themeFill="accent6" w:themeFillTint="33"/>
      </w:tcPr>
    </w:tblStylePr>
    <w:tblStylePr w:type="band1Horz">
      <w:tblPr/>
      <w:tcPr>
        <w:shd w:val="clear" w:color="auto" w:fill="F1E7F2" w:themeFill="accent6" w:themeFillTint="33"/>
      </w:tcPr>
    </w:tblStylePr>
  </w:style>
  <w:style w:type="table" w:styleId="GridTable3">
    <w:name w:val="Grid Table 3"/>
    <w:basedOn w:val="TableNormal"/>
    <w:uiPriority w:val="48"/>
    <w:locked/>
    <w:rsid w:val="00A647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locked/>
    <w:rsid w:val="00A647F0"/>
    <w:pPr>
      <w:spacing w:after="0" w:line="240" w:lineRule="auto"/>
    </w:pPr>
    <w:tblPr>
      <w:tblStyleRowBandSize w:val="1"/>
      <w:tblStyleColBandSize w:val="1"/>
      <w:tblBorders>
        <w:top w:val="single" w:sz="4" w:space="0" w:color="F2B6A1" w:themeColor="accent1" w:themeTint="99"/>
        <w:left w:val="single" w:sz="4" w:space="0" w:color="F2B6A1" w:themeColor="accent1" w:themeTint="99"/>
        <w:bottom w:val="single" w:sz="4" w:space="0" w:color="F2B6A1" w:themeColor="accent1" w:themeTint="99"/>
        <w:right w:val="single" w:sz="4" w:space="0" w:color="F2B6A1" w:themeColor="accent1" w:themeTint="99"/>
        <w:insideH w:val="single" w:sz="4" w:space="0" w:color="F2B6A1" w:themeColor="accent1" w:themeTint="99"/>
        <w:insideV w:val="single" w:sz="4" w:space="0" w:color="F2B6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6DF" w:themeFill="accent1" w:themeFillTint="33"/>
      </w:tcPr>
    </w:tblStylePr>
    <w:tblStylePr w:type="band1Horz">
      <w:tblPr/>
      <w:tcPr>
        <w:shd w:val="clear" w:color="auto" w:fill="FAE6DF" w:themeFill="accent1" w:themeFillTint="33"/>
      </w:tcPr>
    </w:tblStylePr>
    <w:tblStylePr w:type="neCell">
      <w:tblPr/>
      <w:tcPr>
        <w:tcBorders>
          <w:bottom w:val="single" w:sz="4" w:space="0" w:color="F2B6A1" w:themeColor="accent1" w:themeTint="99"/>
        </w:tcBorders>
      </w:tcPr>
    </w:tblStylePr>
    <w:tblStylePr w:type="nwCell">
      <w:tblPr/>
      <w:tcPr>
        <w:tcBorders>
          <w:bottom w:val="single" w:sz="4" w:space="0" w:color="F2B6A1" w:themeColor="accent1" w:themeTint="99"/>
        </w:tcBorders>
      </w:tcPr>
    </w:tblStylePr>
    <w:tblStylePr w:type="seCell">
      <w:tblPr/>
      <w:tcPr>
        <w:tcBorders>
          <w:top w:val="single" w:sz="4" w:space="0" w:color="F2B6A1" w:themeColor="accent1" w:themeTint="99"/>
        </w:tcBorders>
      </w:tcPr>
    </w:tblStylePr>
    <w:tblStylePr w:type="swCell">
      <w:tblPr/>
      <w:tcPr>
        <w:tcBorders>
          <w:top w:val="single" w:sz="4" w:space="0" w:color="F2B6A1" w:themeColor="accent1" w:themeTint="99"/>
        </w:tcBorders>
      </w:tcPr>
    </w:tblStylePr>
  </w:style>
  <w:style w:type="table" w:styleId="GridTable2">
    <w:name w:val="Grid Table 2"/>
    <w:basedOn w:val="TableNormal"/>
    <w:uiPriority w:val="47"/>
    <w:locked/>
    <w:rsid w:val="00A647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locked/>
    <w:rsid w:val="00A647F0"/>
    <w:pPr>
      <w:spacing w:after="0" w:line="240" w:lineRule="auto"/>
    </w:pPr>
    <w:tblPr>
      <w:tblStyleRowBandSize w:val="1"/>
      <w:tblStyleColBandSize w:val="1"/>
      <w:tblBorders>
        <w:top w:val="single" w:sz="2" w:space="0" w:color="F2B6A1" w:themeColor="accent1" w:themeTint="99"/>
        <w:bottom w:val="single" w:sz="2" w:space="0" w:color="F2B6A1" w:themeColor="accent1" w:themeTint="99"/>
        <w:insideH w:val="single" w:sz="2" w:space="0" w:color="F2B6A1" w:themeColor="accent1" w:themeTint="99"/>
        <w:insideV w:val="single" w:sz="2" w:space="0" w:color="F2B6A1" w:themeColor="accent1" w:themeTint="99"/>
      </w:tblBorders>
    </w:tblPr>
    <w:tblStylePr w:type="firstRow">
      <w:rPr>
        <w:b/>
        <w:bCs/>
      </w:rPr>
      <w:tblPr/>
      <w:tcPr>
        <w:tcBorders>
          <w:top w:val="nil"/>
          <w:bottom w:val="single" w:sz="12" w:space="0" w:color="F2B6A1" w:themeColor="accent1" w:themeTint="99"/>
          <w:insideH w:val="nil"/>
          <w:insideV w:val="nil"/>
        </w:tcBorders>
        <w:shd w:val="clear" w:color="auto" w:fill="FFFFFF" w:themeFill="background1"/>
      </w:tcPr>
    </w:tblStylePr>
    <w:tblStylePr w:type="lastRow">
      <w:rPr>
        <w:b/>
        <w:bCs/>
      </w:rPr>
      <w:tblPr/>
      <w:tcPr>
        <w:tcBorders>
          <w:top w:val="double" w:sz="2" w:space="0" w:color="F2B6A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6DF" w:themeFill="accent1" w:themeFillTint="33"/>
      </w:tcPr>
    </w:tblStylePr>
    <w:tblStylePr w:type="band1Horz">
      <w:tblPr/>
      <w:tcPr>
        <w:shd w:val="clear" w:color="auto" w:fill="FAE6DF" w:themeFill="accent1" w:themeFillTint="33"/>
      </w:tcPr>
    </w:tblStylePr>
  </w:style>
  <w:style w:type="table" w:styleId="GridTable2-Accent3">
    <w:name w:val="Grid Table 2 Accent 3"/>
    <w:basedOn w:val="TableNormal"/>
    <w:uiPriority w:val="47"/>
    <w:locked/>
    <w:rsid w:val="00A647F0"/>
    <w:pPr>
      <w:spacing w:after="0" w:line="240" w:lineRule="auto"/>
    </w:pPr>
    <w:tblPr>
      <w:tblStyleRowBandSize w:val="1"/>
      <w:tblStyleColBandSize w:val="1"/>
      <w:tblBorders>
        <w:top w:val="single" w:sz="2" w:space="0" w:color="AAD4B4" w:themeColor="accent3" w:themeTint="99"/>
        <w:bottom w:val="single" w:sz="2" w:space="0" w:color="AAD4B4" w:themeColor="accent3" w:themeTint="99"/>
        <w:insideH w:val="single" w:sz="2" w:space="0" w:color="AAD4B4" w:themeColor="accent3" w:themeTint="99"/>
        <w:insideV w:val="single" w:sz="2" w:space="0" w:color="AAD4B4" w:themeColor="accent3" w:themeTint="99"/>
      </w:tblBorders>
    </w:tblPr>
    <w:tblStylePr w:type="firstRow">
      <w:rPr>
        <w:b/>
        <w:bCs/>
      </w:rPr>
      <w:tblPr/>
      <w:tcPr>
        <w:tcBorders>
          <w:top w:val="nil"/>
          <w:bottom w:val="single" w:sz="12" w:space="0" w:color="AAD4B4" w:themeColor="accent3" w:themeTint="99"/>
          <w:insideH w:val="nil"/>
          <w:insideV w:val="nil"/>
        </w:tcBorders>
        <w:shd w:val="clear" w:color="auto" w:fill="FFFFFF" w:themeFill="background1"/>
      </w:tcPr>
    </w:tblStylePr>
    <w:tblStylePr w:type="lastRow">
      <w:rPr>
        <w:b/>
        <w:bCs/>
      </w:rPr>
      <w:tblPr/>
      <w:tcPr>
        <w:tcBorders>
          <w:top w:val="double" w:sz="2" w:space="0" w:color="AAD4B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0E6" w:themeFill="accent3" w:themeFillTint="33"/>
      </w:tcPr>
    </w:tblStylePr>
    <w:tblStylePr w:type="band1Horz">
      <w:tblPr/>
      <w:tcPr>
        <w:shd w:val="clear" w:color="auto" w:fill="E2F0E6" w:themeFill="accent3" w:themeFillTint="33"/>
      </w:tcPr>
    </w:tblStylePr>
  </w:style>
  <w:style w:type="table" w:styleId="GridTable1Light-Accent5">
    <w:name w:val="Grid Table 1 Light Accent 5"/>
    <w:basedOn w:val="TableNormal"/>
    <w:uiPriority w:val="46"/>
    <w:locked/>
    <w:rsid w:val="00A647F0"/>
    <w:pPr>
      <w:spacing w:after="0" w:line="240" w:lineRule="auto"/>
    </w:pPr>
    <w:tblPr>
      <w:tblStyleRowBandSize w:val="1"/>
      <w:tblStyleColBandSize w:val="1"/>
      <w:tblBorders>
        <w:top w:val="single" w:sz="4" w:space="0" w:color="F7ECC0" w:themeColor="accent5" w:themeTint="66"/>
        <w:left w:val="single" w:sz="4" w:space="0" w:color="F7ECC0" w:themeColor="accent5" w:themeTint="66"/>
        <w:bottom w:val="single" w:sz="4" w:space="0" w:color="F7ECC0" w:themeColor="accent5" w:themeTint="66"/>
        <w:right w:val="single" w:sz="4" w:space="0" w:color="F7ECC0" w:themeColor="accent5" w:themeTint="66"/>
        <w:insideH w:val="single" w:sz="4" w:space="0" w:color="F7ECC0" w:themeColor="accent5" w:themeTint="66"/>
        <w:insideV w:val="single" w:sz="4" w:space="0" w:color="F7ECC0" w:themeColor="accent5" w:themeTint="66"/>
      </w:tblBorders>
    </w:tblPr>
    <w:tblStylePr w:type="firstRow">
      <w:rPr>
        <w:b/>
        <w:bCs/>
      </w:rPr>
      <w:tblPr/>
      <w:tcPr>
        <w:tcBorders>
          <w:bottom w:val="single" w:sz="12" w:space="0" w:color="F3E2A1" w:themeColor="accent5" w:themeTint="99"/>
        </w:tcBorders>
      </w:tcPr>
    </w:tblStylePr>
    <w:tblStylePr w:type="lastRow">
      <w:rPr>
        <w:b/>
        <w:bCs/>
      </w:rPr>
      <w:tblPr/>
      <w:tcPr>
        <w:tcBorders>
          <w:top w:val="double" w:sz="2" w:space="0" w:color="F3E2A1"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locked/>
    <w:rsid w:val="00A647F0"/>
    <w:pPr>
      <w:spacing w:after="0" w:line="240" w:lineRule="auto"/>
    </w:pPr>
    <w:tblPr>
      <w:tblStyleRowBandSize w:val="1"/>
      <w:tblStyleColBandSize w:val="1"/>
      <w:tblBorders>
        <w:top w:val="single" w:sz="4" w:space="0" w:color="C6E2CD" w:themeColor="accent3" w:themeTint="66"/>
        <w:left w:val="single" w:sz="4" w:space="0" w:color="C6E2CD" w:themeColor="accent3" w:themeTint="66"/>
        <w:bottom w:val="single" w:sz="4" w:space="0" w:color="C6E2CD" w:themeColor="accent3" w:themeTint="66"/>
        <w:right w:val="single" w:sz="4" w:space="0" w:color="C6E2CD" w:themeColor="accent3" w:themeTint="66"/>
        <w:insideH w:val="single" w:sz="4" w:space="0" w:color="C6E2CD" w:themeColor="accent3" w:themeTint="66"/>
        <w:insideV w:val="single" w:sz="4" w:space="0" w:color="C6E2CD" w:themeColor="accent3" w:themeTint="66"/>
      </w:tblBorders>
    </w:tblPr>
    <w:tblStylePr w:type="firstRow">
      <w:rPr>
        <w:b/>
        <w:bCs/>
      </w:rPr>
      <w:tblPr/>
      <w:tcPr>
        <w:tcBorders>
          <w:bottom w:val="single" w:sz="12" w:space="0" w:color="AAD4B4" w:themeColor="accent3" w:themeTint="99"/>
        </w:tcBorders>
      </w:tcPr>
    </w:tblStylePr>
    <w:tblStylePr w:type="lastRow">
      <w:rPr>
        <w:b/>
        <w:bCs/>
      </w:rPr>
      <w:tblPr/>
      <w:tcPr>
        <w:tcBorders>
          <w:top w:val="double" w:sz="2" w:space="0" w:color="AAD4B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A647F0"/>
    <w:pPr>
      <w:spacing w:after="0" w:line="240" w:lineRule="auto"/>
    </w:pPr>
    <w:tblPr>
      <w:tblStyleRowBandSize w:val="1"/>
      <w:tblStyleColBandSize w:val="1"/>
      <w:tblBorders>
        <w:top w:val="single" w:sz="4" w:space="0" w:color="F3B9B7" w:themeColor="accent4" w:themeTint="66"/>
        <w:left w:val="single" w:sz="4" w:space="0" w:color="F3B9B7" w:themeColor="accent4" w:themeTint="66"/>
        <w:bottom w:val="single" w:sz="4" w:space="0" w:color="F3B9B7" w:themeColor="accent4" w:themeTint="66"/>
        <w:right w:val="single" w:sz="4" w:space="0" w:color="F3B9B7" w:themeColor="accent4" w:themeTint="66"/>
        <w:insideH w:val="single" w:sz="4" w:space="0" w:color="F3B9B7" w:themeColor="accent4" w:themeTint="66"/>
        <w:insideV w:val="single" w:sz="4" w:space="0" w:color="F3B9B7" w:themeColor="accent4" w:themeTint="66"/>
      </w:tblBorders>
    </w:tblPr>
    <w:tblStylePr w:type="firstRow">
      <w:rPr>
        <w:b/>
        <w:bCs/>
      </w:rPr>
      <w:tblPr/>
      <w:tcPr>
        <w:tcBorders>
          <w:bottom w:val="single" w:sz="12" w:space="0" w:color="EE9693" w:themeColor="accent4" w:themeTint="99"/>
        </w:tcBorders>
      </w:tcPr>
    </w:tblStylePr>
    <w:tblStylePr w:type="lastRow">
      <w:rPr>
        <w:b/>
        <w:bCs/>
      </w:rPr>
      <w:tblPr/>
      <w:tcPr>
        <w:tcBorders>
          <w:top w:val="double" w:sz="2" w:space="0" w:color="EE9693"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locked/>
    <w:rsid w:val="00A647F0"/>
    <w:pPr>
      <w:spacing w:after="0" w:line="240" w:lineRule="auto"/>
    </w:pPr>
    <w:tblPr>
      <w:tblStyleRowBandSize w:val="1"/>
      <w:tblStyleColBandSize w:val="1"/>
      <w:tblBorders>
        <w:top w:val="single" w:sz="4" w:space="0" w:color="F6CEC0" w:themeColor="accent1" w:themeTint="66"/>
        <w:left w:val="single" w:sz="4" w:space="0" w:color="F6CEC0" w:themeColor="accent1" w:themeTint="66"/>
        <w:bottom w:val="single" w:sz="4" w:space="0" w:color="F6CEC0" w:themeColor="accent1" w:themeTint="66"/>
        <w:right w:val="single" w:sz="4" w:space="0" w:color="F6CEC0" w:themeColor="accent1" w:themeTint="66"/>
        <w:insideH w:val="single" w:sz="4" w:space="0" w:color="F6CEC0" w:themeColor="accent1" w:themeTint="66"/>
        <w:insideV w:val="single" w:sz="4" w:space="0" w:color="F6CEC0" w:themeColor="accent1" w:themeTint="66"/>
      </w:tblBorders>
    </w:tblPr>
    <w:tblStylePr w:type="firstRow">
      <w:rPr>
        <w:b/>
        <w:bCs/>
      </w:rPr>
      <w:tblPr/>
      <w:tcPr>
        <w:tcBorders>
          <w:bottom w:val="single" w:sz="12" w:space="0" w:color="F2B6A1" w:themeColor="accent1" w:themeTint="99"/>
        </w:tcBorders>
      </w:tcPr>
    </w:tblStylePr>
    <w:tblStylePr w:type="lastRow">
      <w:rPr>
        <w:b/>
        <w:bCs/>
      </w:rPr>
      <w:tblPr/>
      <w:tcPr>
        <w:tcBorders>
          <w:top w:val="double" w:sz="2" w:space="0" w:color="F2B6A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locked/>
    <w:rsid w:val="00A647F0"/>
    <w:pPr>
      <w:spacing w:before="0" w:after="0" w:line="240" w:lineRule="auto"/>
    </w:pPr>
    <w:rPr>
      <w:rFonts w:asciiTheme="minorHAnsi" w:hAnsiTheme="minorHAnsi"/>
      <w:color w:val="auto"/>
      <w:kern w:val="2"/>
      <w:sz w:val="24"/>
      <w:szCs w:val="24"/>
      <w14:ligatures w14:val="standardContextual"/>
    </w:rPr>
    <w:tblPr>
      <w:tblStyleRowBandSize w:val="1"/>
      <w:tblStyleColBandSize w:val="1"/>
      <w:tblBorders>
        <w:top w:val="single" w:sz="4" w:space="0" w:color="94BFE8" w:themeColor="accent2" w:themeTint="66"/>
        <w:left w:val="single" w:sz="4" w:space="0" w:color="94BFE8" w:themeColor="accent2" w:themeTint="66"/>
        <w:bottom w:val="single" w:sz="4" w:space="0" w:color="94BFE8" w:themeColor="accent2" w:themeTint="66"/>
        <w:right w:val="single" w:sz="4" w:space="0" w:color="94BFE8" w:themeColor="accent2" w:themeTint="66"/>
        <w:insideH w:val="single" w:sz="4" w:space="0" w:color="94BFE8" w:themeColor="accent2" w:themeTint="66"/>
        <w:insideV w:val="single" w:sz="4" w:space="0" w:color="94BFE8" w:themeColor="accent2" w:themeTint="66"/>
      </w:tblBorders>
    </w:tblPr>
    <w:tblStylePr w:type="firstRow">
      <w:rPr>
        <w:b/>
        <w:bCs/>
      </w:rPr>
      <w:tblPr/>
      <w:tcPr>
        <w:tcBorders>
          <w:bottom w:val="single" w:sz="12" w:space="0" w:color="5F9FDC" w:themeColor="accent2" w:themeTint="99"/>
        </w:tcBorders>
      </w:tcPr>
    </w:tblStylePr>
    <w:tblStylePr w:type="lastRow">
      <w:rPr>
        <w:b/>
        <w:bCs/>
      </w:rPr>
      <w:tblPr/>
      <w:tcPr>
        <w:tcBorders>
          <w:top w:val="double" w:sz="2" w:space="0" w:color="5F9FDC" w:themeColor="accent2" w:themeTint="99"/>
        </w:tcBorders>
      </w:tcPr>
    </w:tblStylePr>
    <w:tblStylePr w:type="firstCol">
      <w:rPr>
        <w:b/>
        <w:bCs/>
      </w:rPr>
    </w:tblStylePr>
    <w:tblStylePr w:type="lastCol">
      <w:rPr>
        <w:b/>
        <w:bCs/>
      </w:rPr>
    </w:tblStylePr>
  </w:style>
  <w:style w:type="paragraph" w:customStyle="1" w:styleId="Cover-ProjectName">
    <w:name w:val="Cover-Project Name"/>
    <w:link w:val="Cover-ProjectNameChar"/>
    <w:qFormat/>
    <w:rsid w:val="00F3008C"/>
    <w:rPr>
      <w:rFonts w:ascii="Avenir Next LT Pro" w:hAnsi="Avenir Next LT Pro"/>
      <w:b/>
      <w:color w:val="FFFFFF" w:themeColor="background1"/>
      <w:sz w:val="32"/>
    </w:rPr>
  </w:style>
  <w:style w:type="character" w:customStyle="1" w:styleId="Cover-ProjectNameChar">
    <w:name w:val="Cover-Project Name Char"/>
    <w:basedOn w:val="DefaultParagraphFont"/>
    <w:link w:val="Cover-ProjectName"/>
    <w:rsid w:val="00F3008C"/>
    <w:rPr>
      <w:rFonts w:ascii="Avenir Next LT Pro" w:hAnsi="Avenir Next LT Pro"/>
      <w:b/>
      <w:color w:val="FFFFFF" w:themeColor="background1"/>
      <w:sz w:val="32"/>
    </w:rPr>
  </w:style>
  <w:style w:type="paragraph" w:customStyle="1" w:styleId="Cover-Client">
    <w:name w:val="Cover-Client"/>
    <w:next w:val="Normal"/>
    <w:link w:val="Cover-ClientChar"/>
    <w:qFormat/>
    <w:rsid w:val="005511E4"/>
    <w:rPr>
      <w:rFonts w:ascii="Avenir Next LT Pro" w:hAnsi="Avenir Next LT Pro"/>
      <w:color w:val="FFFFFF" w:themeColor="background1"/>
      <w:sz w:val="32"/>
    </w:rPr>
  </w:style>
  <w:style w:type="character" w:customStyle="1" w:styleId="Cover-ClientChar">
    <w:name w:val="Cover-Client Char"/>
    <w:basedOn w:val="DefaultParagraphFont"/>
    <w:link w:val="Cover-Client"/>
    <w:rsid w:val="005511E4"/>
    <w:rPr>
      <w:rFonts w:ascii="Avenir Next LT Pro" w:hAnsi="Avenir Next LT Pro"/>
      <w:color w:val="FFFFFF" w:themeColor="background1"/>
      <w:sz w:val="32"/>
    </w:rPr>
  </w:style>
  <w:style w:type="paragraph" w:customStyle="1" w:styleId="Cover-Date">
    <w:name w:val="Cover-Date"/>
    <w:basedOn w:val="Normal"/>
    <w:link w:val="Cover-DateChar"/>
    <w:qFormat/>
    <w:rsid w:val="000F242D"/>
    <w:pPr>
      <w:spacing w:before="360"/>
    </w:pPr>
    <w:rPr>
      <w:bCs/>
      <w:color w:val="FFFFFF" w:themeColor="background1"/>
      <w:sz w:val="24"/>
      <w:szCs w:val="24"/>
    </w:rPr>
  </w:style>
  <w:style w:type="character" w:customStyle="1" w:styleId="Cover-DateChar">
    <w:name w:val="Cover-Date Char"/>
    <w:basedOn w:val="DefaultParagraphFont"/>
    <w:link w:val="Cover-Date"/>
    <w:rsid w:val="000F242D"/>
    <w:rPr>
      <w:rFonts w:ascii="Avenir Next LT Pro" w:hAnsi="Avenir Next LT Pro"/>
      <w:b w:val="0"/>
      <w:bCs/>
      <w:noProof w:val="0"/>
      <w:color w:val="FFFFFF" w:themeColor="background1"/>
      <w:sz w:val="24"/>
      <w:szCs w:val="24"/>
      <w:lang w:val="en-AU"/>
    </w:rPr>
  </w:style>
  <w:style w:type="paragraph" w:customStyle="1" w:styleId="Cover-HQC">
    <w:name w:val="Cover-HQC"/>
    <w:basedOn w:val="Normal"/>
    <w:link w:val="Cover-HQCChar"/>
    <w:qFormat/>
    <w:rsid w:val="00264FD6"/>
    <w:pPr>
      <w:spacing w:before="480"/>
    </w:pPr>
    <w:rPr>
      <w:b/>
      <w:color w:val="EA8763"/>
      <w:sz w:val="28"/>
    </w:rPr>
  </w:style>
  <w:style w:type="character" w:customStyle="1" w:styleId="Cover-HQCChar">
    <w:name w:val="Cover-HQC Char"/>
    <w:basedOn w:val="DefaultParagraphFont"/>
    <w:link w:val="Cover-HQC"/>
    <w:rsid w:val="00264FD6"/>
    <w:rPr>
      <w:rFonts w:ascii="Avenir Next LT Pro" w:hAnsi="Avenir Next LT Pro"/>
      <w:b/>
      <w:color w:val="EA8763"/>
      <w:sz w:val="28"/>
    </w:rPr>
  </w:style>
  <w:style w:type="table" w:customStyle="1" w:styleId="Glossary">
    <w:name w:val="Glossary"/>
    <w:basedOn w:val="TableNormal"/>
    <w:uiPriority w:val="99"/>
    <w:rsid w:val="00AC6D28"/>
    <w:rPr>
      <w:rFonts w:ascii="Avenir Next LT Pro" w:hAnsi="Avenir Next LT Pro"/>
    </w:rPr>
    <w:tblPr>
      <w:tblBorders>
        <w:top w:val="single" w:sz="4" w:space="0" w:color="FDF4F1"/>
        <w:left w:val="single" w:sz="4" w:space="0" w:color="FDF4F1"/>
        <w:bottom w:val="single" w:sz="4" w:space="0" w:color="FDF4F1"/>
        <w:right w:val="single" w:sz="4" w:space="0" w:color="FDF4F1"/>
        <w:insideH w:val="single" w:sz="4" w:space="0" w:color="FDF4F1"/>
        <w:insideV w:val="single" w:sz="4" w:space="0" w:color="FDF4F1"/>
      </w:tblBorders>
    </w:tblPr>
    <w:tcPr>
      <w:shd w:val="clear" w:color="auto" w:fill="auto"/>
    </w:tcPr>
    <w:tblStylePr w:type="firstRow">
      <w:rPr>
        <w:rFonts w:ascii="Microsoft Yi Baiti" w:hAnsi="Microsoft Yi Baiti"/>
        <w:sz w:val="20"/>
      </w:rPr>
    </w:tblStylePr>
  </w:style>
  <w:style w:type="paragraph" w:customStyle="1" w:styleId="TableTextBold">
    <w:name w:val="Table Text Bold"/>
    <w:basedOn w:val="TableText"/>
    <w:link w:val="TableTextBoldChar"/>
    <w:qFormat/>
    <w:rsid w:val="00D3131F"/>
    <w:rPr>
      <w:b/>
      <w:bCs/>
    </w:rPr>
  </w:style>
  <w:style w:type="character" w:customStyle="1" w:styleId="TableTextBoldChar">
    <w:name w:val="Table Text Bold Char"/>
    <w:basedOn w:val="TableTextChar"/>
    <w:link w:val="TableTextBold"/>
    <w:rsid w:val="00D3131F"/>
    <w:rPr>
      <w:rFonts w:ascii="Avenir Next LT Pro" w:eastAsia="Times New Roman" w:hAnsi="Avenir Next LT Pro" w:cs="Times New Roman"/>
      <w:b/>
      <w:bCs/>
      <w:color w:val="auto"/>
      <w:szCs w:val="24"/>
      <w:lang w:eastAsia="en-AU"/>
    </w:rPr>
  </w:style>
  <w:style w:type="table" w:customStyle="1" w:styleId="HQC1">
    <w:name w:val="HQC 1"/>
    <w:basedOn w:val="TableNormal"/>
    <w:uiPriority w:val="99"/>
    <w:rsid w:val="00EB7BE9"/>
    <w:pPr>
      <w:spacing w:before="0" w:after="0" w:line="240" w:lineRule="auto"/>
    </w:pPr>
    <w:tblPr/>
  </w:style>
  <w:style w:type="table" w:customStyle="1" w:styleId="Calendar1">
    <w:name w:val="Calendar 1"/>
    <w:basedOn w:val="TableNormal"/>
    <w:uiPriority w:val="99"/>
    <w:qFormat/>
    <w:rsid w:val="00A7580A"/>
    <w:pPr>
      <w:spacing w:before="0" w:after="0" w:line="240" w:lineRule="auto"/>
    </w:pPr>
    <w:rPr>
      <w:rFonts w:asciiTheme="minorHAnsi" w:eastAsiaTheme="minorEastAsia" w:hAnsiTheme="minorHAnsi"/>
      <w:color w:val="auto"/>
      <w:sz w:val="22"/>
      <w:szCs w:val="22"/>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HQTablebulletshort">
    <w:name w:val="HQ Table bullet (short)"/>
    <w:basedOn w:val="ListBullet"/>
    <w:link w:val="HQTablebulletshortChar"/>
    <w:qFormat/>
    <w:rsid w:val="006F3EC6"/>
    <w:pPr>
      <w:spacing w:before="60" w:after="60"/>
      <w:jc w:val="left"/>
    </w:pPr>
  </w:style>
  <w:style w:type="character" w:customStyle="1" w:styleId="ListBulletChar">
    <w:name w:val="List Bullet Char"/>
    <w:aliases w:val="HQ List Bullet Char"/>
    <w:basedOn w:val="DefaultParagraphFont"/>
    <w:link w:val="ListBullet"/>
    <w:uiPriority w:val="99"/>
    <w:rsid w:val="00B76F1C"/>
    <w:rPr>
      <w:rFonts w:ascii="Avenir Next LT Pro" w:eastAsia="Times New Roman" w:hAnsi="Avenir Next LT Pro" w:cs="Times New Roman"/>
      <w:color w:val="auto"/>
      <w:lang w:eastAsia="en-AU"/>
    </w:rPr>
  </w:style>
  <w:style w:type="character" w:customStyle="1" w:styleId="HQTablebulletshortChar">
    <w:name w:val="HQ Table bullet (short) Char"/>
    <w:basedOn w:val="ListBulletChar"/>
    <w:link w:val="HQTablebulletshort"/>
    <w:rsid w:val="006F3EC6"/>
    <w:rPr>
      <w:rFonts w:ascii="Avenir Next LT Pro" w:eastAsia="Times New Roman" w:hAnsi="Avenir Next LT Pro" w:cs="Times New Roman"/>
      <w:color w:val="auto"/>
      <w:lang w:eastAsia="en-AU"/>
    </w:rPr>
  </w:style>
  <w:style w:type="paragraph" w:customStyle="1" w:styleId="HQTablebulletLONG">
    <w:name w:val="HQ Table bullet LONG"/>
    <w:basedOn w:val="HQTablebulletshort"/>
    <w:link w:val="HQTablebulletLONGChar"/>
    <w:qFormat/>
    <w:rsid w:val="00FE0AB7"/>
  </w:style>
  <w:style w:type="character" w:customStyle="1" w:styleId="HQTablebulletLONGChar">
    <w:name w:val="HQ Table bullet LONG Char"/>
    <w:basedOn w:val="HQTablebulletshortChar"/>
    <w:link w:val="HQTablebulletLONG"/>
    <w:rsid w:val="00FE0AB7"/>
    <w:rPr>
      <w:rFonts w:ascii="Avenir Next LT Pro" w:eastAsia="Times New Roman" w:hAnsi="Avenir Next LT Pro" w:cs="Times New Roman"/>
      <w:color w:val="auto"/>
      <w:lang w:eastAsia="en-AU"/>
    </w:rPr>
  </w:style>
  <w:style w:type="paragraph" w:customStyle="1" w:styleId="HQTabletext">
    <w:name w:val="HQ Table text"/>
    <w:basedOn w:val="Normal"/>
    <w:link w:val="HQTabletextChar"/>
    <w:qFormat/>
    <w:rsid w:val="00FE0AB7"/>
    <w:pPr>
      <w:spacing w:before="60" w:after="60"/>
      <w:jc w:val="left"/>
    </w:pPr>
    <w:rPr>
      <w:rFonts w:eastAsia="Times New Roman" w:cs="Times New Roman"/>
      <w:color w:val="auto"/>
      <w:lang w:eastAsia="en-AU"/>
    </w:rPr>
  </w:style>
  <w:style w:type="character" w:customStyle="1" w:styleId="HQTabletextChar">
    <w:name w:val="HQ Table text Char"/>
    <w:basedOn w:val="DefaultParagraphFont"/>
    <w:link w:val="HQTabletext"/>
    <w:rsid w:val="00FE0AB7"/>
    <w:rPr>
      <w:rFonts w:ascii="Avenir Next LT Pro" w:eastAsia="Times New Roman" w:hAnsi="Avenir Next LT Pro" w:cs="Times New Roman"/>
      <w:color w:val="auto"/>
      <w:lang w:eastAsia="en-AU"/>
    </w:rPr>
  </w:style>
  <w:style w:type="paragraph" w:customStyle="1" w:styleId="HQnormaltext">
    <w:name w:val="HQ normal text"/>
    <w:basedOn w:val="Normal"/>
    <w:link w:val="HQnormaltextChar"/>
    <w:qFormat/>
    <w:rsid w:val="003A0AD3"/>
  </w:style>
  <w:style w:type="character" w:customStyle="1" w:styleId="HQnormaltextChar">
    <w:name w:val="HQ normal text Char"/>
    <w:basedOn w:val="DefaultParagraphFont"/>
    <w:link w:val="HQnormaltext"/>
    <w:rsid w:val="003A0AD3"/>
    <w:rPr>
      <w:rFonts w:ascii="Avenir Next LT Pro" w:hAnsi="Avenir Next LT Pro"/>
    </w:rPr>
  </w:style>
  <w:style w:type="table" w:customStyle="1" w:styleId="HQCTableBasic">
    <w:name w:val="HQC Table Basic"/>
    <w:basedOn w:val="TableNormal"/>
    <w:uiPriority w:val="99"/>
    <w:rsid w:val="00FE0AB7"/>
    <w:rPr>
      <w:rFonts w:ascii="Avenir Next LT Pro" w:hAnsi="Avenir Next LT Pro"/>
    </w:rPr>
    <w:tblPr>
      <w:tblStyleRowBandSize w:val="1"/>
      <w:tblBorders>
        <w:top w:val="single" w:sz="4" w:space="0" w:color="FAE6DF"/>
        <w:left w:val="single" w:sz="4" w:space="0" w:color="FAE6DF"/>
        <w:bottom w:val="single" w:sz="4" w:space="0" w:color="FAE6DF"/>
        <w:right w:val="single" w:sz="4" w:space="0" w:color="FAE6DF"/>
        <w:insideH w:val="single" w:sz="4" w:space="0" w:color="FAE6DF"/>
        <w:insideV w:val="single" w:sz="4" w:space="0" w:color="FAE6DF"/>
      </w:tblBorders>
    </w:tblPr>
    <w:tblStylePr w:type="firstRow">
      <w:pPr>
        <w:wordWrap/>
        <w:jc w:val="center"/>
      </w:pPr>
      <w:rPr>
        <w:rFonts w:ascii="Microsoft Yi Baiti" w:hAnsi="Microsoft Yi Baiti"/>
        <w:b/>
        <w:color w:val="FFFFFF" w:themeColor="background1"/>
        <w:sz w:val="20"/>
      </w:rPr>
      <w:tblPr/>
      <w:tcPr>
        <w:shd w:val="clear" w:color="auto" w:fill="EA8763" w:themeFill="accent1"/>
      </w:tcPr>
    </w:tblStylePr>
    <w:tblStylePr w:type="lastRow">
      <w:tblPr/>
      <w:tcPr>
        <w:tcBorders>
          <w:top w:val="nil"/>
          <w:left w:val="nil"/>
          <w:bottom w:val="nil"/>
          <w:right w:val="nil"/>
          <w:insideH w:val="nil"/>
          <w:insideV w:val="nil"/>
          <w:tl2br w:val="nil"/>
          <w:tr2bl w:val="nil"/>
        </w:tcBorders>
        <w:shd w:val="clear" w:color="auto" w:fill="FAE6DF"/>
      </w:tcPr>
    </w:tblStylePr>
    <w:tblStylePr w:type="firstCol">
      <w:pPr>
        <w:jc w:val="center"/>
      </w:pPr>
    </w:tblStylePr>
  </w:style>
  <w:style w:type="character" w:customStyle="1" w:styleId="HQBoxtextChar">
    <w:name w:val="HQ Box text Char"/>
    <w:basedOn w:val="HQnormaltextChar"/>
    <w:link w:val="HQBoxtext"/>
    <w:rsid w:val="00264FD5"/>
    <w:rPr>
      <w:rFonts w:ascii="Avenir Next LT Pro" w:hAnsi="Avenir Next LT Pro"/>
    </w:rPr>
  </w:style>
  <w:style w:type="table" w:customStyle="1" w:styleId="HCQ1">
    <w:name w:val="HCQ 1"/>
    <w:basedOn w:val="TableNormal"/>
    <w:uiPriority w:val="99"/>
    <w:rsid w:val="00AC6D28"/>
    <w:pPr>
      <w:spacing w:line="240" w:lineRule="auto"/>
    </w:pPr>
    <w:rPr>
      <w:rFonts w:ascii="Avenir Next LT Pro" w:eastAsia="Times New Roman" w:hAnsi="Avenir Next LT Pro" w:cs="Times New Roman"/>
      <w:color w:val="auto"/>
      <w:lang w:eastAsia="en-AU"/>
    </w:rPr>
    <w:tblPr>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jc w:val="center"/>
    </w:trPr>
  </w:style>
  <w:style w:type="paragraph" w:customStyle="1" w:styleId="HQTableNumbers">
    <w:name w:val="HQ Table Numbers"/>
    <w:basedOn w:val="TableText"/>
    <w:link w:val="HQTableNumbersChar"/>
    <w:qFormat/>
    <w:rsid w:val="006F3EC6"/>
    <w:pPr>
      <w:jc w:val="center"/>
    </w:pPr>
  </w:style>
  <w:style w:type="character" w:customStyle="1" w:styleId="HQTableNumbersChar">
    <w:name w:val="HQ Table Numbers Char"/>
    <w:basedOn w:val="TableTextChar"/>
    <w:link w:val="HQTableNumbers"/>
    <w:rsid w:val="006F3EC6"/>
    <w:rPr>
      <w:rFonts w:ascii="Avenir Next LT Pro" w:eastAsia="Times New Roman" w:hAnsi="Avenir Next LT Pro" w:cs="Times New Roman"/>
      <w:color w:val="auto"/>
      <w:lang w:eastAsia="en-AU"/>
    </w:rPr>
  </w:style>
  <w:style w:type="table" w:customStyle="1" w:styleId="TopHeadertable">
    <w:name w:val="Top Header table"/>
    <w:basedOn w:val="TableNormal"/>
    <w:uiPriority w:val="99"/>
    <w:rsid w:val="00A7378B"/>
    <w:pPr>
      <w:spacing w:line="240" w:lineRule="auto"/>
    </w:pPr>
    <w:rPr>
      <w:rFonts w:ascii="Avenir Next LT Pro" w:eastAsia="Times New Roman" w:hAnsi="Avenir Next LT Pro" w:cs="Times New Roman"/>
      <w:color w:val="auto"/>
      <w:lang w:eastAsia="en-AU"/>
    </w:rPr>
    <w:tblPr>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rPr>
      <w:cantSplit/>
      <w:tblHeader/>
      <w:jc w:val="center"/>
    </w:trPr>
    <w:tcPr>
      <w:shd w:val="clear" w:color="auto" w:fill="auto"/>
    </w:tcPr>
  </w:style>
  <w:style w:type="numbering" w:customStyle="1" w:styleId="BodyTextnumbered">
    <w:name w:val="Body Text &gt; numbered"/>
    <w:uiPriority w:val="99"/>
    <w:rsid w:val="00EA5639"/>
    <w:pPr>
      <w:numPr>
        <w:numId w:val="36"/>
      </w:numPr>
    </w:pPr>
  </w:style>
  <w:style w:type="character" w:styleId="Mention">
    <w:name w:val="Mention"/>
    <w:basedOn w:val="DefaultParagraphFont"/>
    <w:uiPriority w:val="99"/>
    <w:unhideWhenUsed/>
    <w:rsid w:val="00FC26CB"/>
    <w:rPr>
      <w:color w:val="2B579A"/>
      <w:shd w:val="clear" w:color="auto" w:fill="E1DFDD"/>
    </w:rPr>
  </w:style>
  <w:style w:type="paragraph" w:customStyle="1" w:styleId="muitypography-root">
    <w:name w:val="muitypography-root"/>
    <w:basedOn w:val="Normal"/>
    <w:rsid w:val="00906C44"/>
    <w:pPr>
      <w:spacing w:before="100" w:beforeAutospacing="1" w:after="100" w:afterAutospacing="1" w:line="240" w:lineRule="auto"/>
      <w:jc w:val="left"/>
    </w:pPr>
    <w:rPr>
      <w:rFonts w:ascii="Times New Roman" w:eastAsia="Times New Roman" w:hAnsi="Times New Roman" w:cs="Times New Roman"/>
      <w:color w:val="auto"/>
      <w:sz w:val="24"/>
      <w:szCs w:val="24"/>
      <w:lang w:eastAsia="en-AU"/>
    </w:rPr>
  </w:style>
  <w:style w:type="table" w:customStyle="1" w:styleId="HealthQ-TableStyle31">
    <w:name w:val="Health Q - Table Style 31"/>
    <w:basedOn w:val="TableNormal"/>
    <w:next w:val="PlainTable1"/>
    <w:uiPriority w:val="41"/>
    <w:locked/>
    <w:rsid w:val="007A5E1C"/>
    <w:pPr>
      <w:spacing w:line="240" w:lineRule="auto"/>
    </w:pPr>
    <w:rPr>
      <w:rFonts w:ascii="Avenir Next LT Pro" w:hAnsi="Avenir Next LT Pro"/>
      <w:color w:val="auto"/>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7" w:type="dxa"/>
        <w:bottom w:w="57" w:type="dxa"/>
      </w:tblCellMar>
    </w:tblPr>
    <w:tcPr>
      <w:shd w:val="clear" w:color="auto" w:fill="FFFFFF"/>
      <w:vAlign w:val="center"/>
    </w:tcPr>
    <w:tblStylePr w:type="firstRow">
      <w:pPr>
        <w:wordWrap/>
        <w:spacing w:beforeLines="0" w:before="60" w:beforeAutospacing="0" w:afterLines="0" w:after="60" w:afterAutospacing="0" w:line="240" w:lineRule="auto"/>
      </w:pPr>
      <w:rPr>
        <w:rFonts w:ascii="Berlin Sans FB Demi" w:hAnsi="Berlin Sans FB Demi"/>
        <w:b/>
        <w:bCs/>
        <w:color w:val="FFFFFF"/>
        <w:sz w:val="20"/>
      </w:rPr>
      <w:tblPr/>
      <w:trPr>
        <w:tblHeader/>
      </w:trPr>
      <w:tcPr>
        <w:shd w:val="clear" w:color="auto" w:fill="7F7F7F"/>
      </w:tcPr>
    </w:tblStylePr>
    <w:tblStylePr w:type="lastRow">
      <w:rPr>
        <w:b/>
        <w:bCs/>
      </w:rPr>
      <w:tblPr/>
      <w:tcPr>
        <w:tcBorders>
          <w:top w:val="double" w:sz="4" w:space="0" w:color="BFBFBF"/>
        </w:tcBorders>
      </w:tcPr>
    </w:tblStylePr>
    <w:tblStylePr w:type="firstCol">
      <w:rPr>
        <w:b/>
        <w:bCs/>
      </w:rPr>
      <w:tblPr/>
      <w:tcPr>
        <w:shd w:val="clear" w:color="auto" w:fill="F2F2F2"/>
      </w:tcPr>
    </w:tblStylePr>
    <w:tblStylePr w:type="lastCol">
      <w:rPr>
        <w:b/>
        <w:bCs/>
      </w:rPr>
    </w:tblStylePr>
    <w:tblStylePr w:type="band1Vert">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664">
      <w:bodyDiv w:val="1"/>
      <w:marLeft w:val="0"/>
      <w:marRight w:val="0"/>
      <w:marTop w:val="0"/>
      <w:marBottom w:val="0"/>
      <w:divBdr>
        <w:top w:val="none" w:sz="0" w:space="0" w:color="auto"/>
        <w:left w:val="none" w:sz="0" w:space="0" w:color="auto"/>
        <w:bottom w:val="none" w:sz="0" w:space="0" w:color="auto"/>
        <w:right w:val="none" w:sz="0" w:space="0" w:color="auto"/>
      </w:divBdr>
    </w:div>
    <w:div w:id="108202925">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56042076">
      <w:bodyDiv w:val="1"/>
      <w:marLeft w:val="0"/>
      <w:marRight w:val="0"/>
      <w:marTop w:val="0"/>
      <w:marBottom w:val="0"/>
      <w:divBdr>
        <w:top w:val="none" w:sz="0" w:space="0" w:color="auto"/>
        <w:left w:val="none" w:sz="0" w:space="0" w:color="auto"/>
        <w:bottom w:val="none" w:sz="0" w:space="0" w:color="auto"/>
        <w:right w:val="none" w:sz="0" w:space="0" w:color="auto"/>
      </w:divBdr>
    </w:div>
    <w:div w:id="309605081">
      <w:bodyDiv w:val="1"/>
      <w:marLeft w:val="0"/>
      <w:marRight w:val="0"/>
      <w:marTop w:val="0"/>
      <w:marBottom w:val="0"/>
      <w:divBdr>
        <w:top w:val="none" w:sz="0" w:space="0" w:color="auto"/>
        <w:left w:val="none" w:sz="0" w:space="0" w:color="auto"/>
        <w:bottom w:val="none" w:sz="0" w:space="0" w:color="auto"/>
        <w:right w:val="none" w:sz="0" w:space="0" w:color="auto"/>
      </w:divBdr>
    </w:div>
    <w:div w:id="388456794">
      <w:bodyDiv w:val="1"/>
      <w:marLeft w:val="0"/>
      <w:marRight w:val="0"/>
      <w:marTop w:val="0"/>
      <w:marBottom w:val="0"/>
      <w:divBdr>
        <w:top w:val="none" w:sz="0" w:space="0" w:color="auto"/>
        <w:left w:val="none" w:sz="0" w:space="0" w:color="auto"/>
        <w:bottom w:val="none" w:sz="0" w:space="0" w:color="auto"/>
        <w:right w:val="none" w:sz="0" w:space="0" w:color="auto"/>
      </w:divBdr>
    </w:div>
    <w:div w:id="408386325">
      <w:bodyDiv w:val="1"/>
      <w:marLeft w:val="0"/>
      <w:marRight w:val="0"/>
      <w:marTop w:val="0"/>
      <w:marBottom w:val="0"/>
      <w:divBdr>
        <w:top w:val="none" w:sz="0" w:space="0" w:color="auto"/>
        <w:left w:val="none" w:sz="0" w:space="0" w:color="auto"/>
        <w:bottom w:val="none" w:sz="0" w:space="0" w:color="auto"/>
        <w:right w:val="none" w:sz="0" w:space="0" w:color="auto"/>
      </w:divBdr>
    </w:div>
    <w:div w:id="433671258">
      <w:bodyDiv w:val="1"/>
      <w:marLeft w:val="0"/>
      <w:marRight w:val="0"/>
      <w:marTop w:val="0"/>
      <w:marBottom w:val="0"/>
      <w:divBdr>
        <w:top w:val="none" w:sz="0" w:space="0" w:color="auto"/>
        <w:left w:val="none" w:sz="0" w:space="0" w:color="auto"/>
        <w:bottom w:val="none" w:sz="0" w:space="0" w:color="auto"/>
        <w:right w:val="none" w:sz="0" w:space="0" w:color="auto"/>
      </w:divBdr>
    </w:div>
    <w:div w:id="485245270">
      <w:bodyDiv w:val="1"/>
      <w:marLeft w:val="0"/>
      <w:marRight w:val="0"/>
      <w:marTop w:val="0"/>
      <w:marBottom w:val="0"/>
      <w:divBdr>
        <w:top w:val="none" w:sz="0" w:space="0" w:color="auto"/>
        <w:left w:val="none" w:sz="0" w:space="0" w:color="auto"/>
        <w:bottom w:val="none" w:sz="0" w:space="0" w:color="auto"/>
        <w:right w:val="none" w:sz="0" w:space="0" w:color="auto"/>
      </w:divBdr>
    </w:div>
    <w:div w:id="496580948">
      <w:bodyDiv w:val="1"/>
      <w:marLeft w:val="0"/>
      <w:marRight w:val="0"/>
      <w:marTop w:val="0"/>
      <w:marBottom w:val="0"/>
      <w:divBdr>
        <w:top w:val="none" w:sz="0" w:space="0" w:color="auto"/>
        <w:left w:val="none" w:sz="0" w:space="0" w:color="auto"/>
        <w:bottom w:val="none" w:sz="0" w:space="0" w:color="auto"/>
        <w:right w:val="none" w:sz="0" w:space="0" w:color="auto"/>
      </w:divBdr>
    </w:div>
    <w:div w:id="523054554">
      <w:bodyDiv w:val="1"/>
      <w:marLeft w:val="0"/>
      <w:marRight w:val="0"/>
      <w:marTop w:val="0"/>
      <w:marBottom w:val="0"/>
      <w:divBdr>
        <w:top w:val="none" w:sz="0" w:space="0" w:color="auto"/>
        <w:left w:val="none" w:sz="0" w:space="0" w:color="auto"/>
        <w:bottom w:val="none" w:sz="0" w:space="0" w:color="auto"/>
        <w:right w:val="none" w:sz="0" w:space="0" w:color="auto"/>
      </w:divBdr>
      <w:divsChild>
        <w:div w:id="391003842">
          <w:marLeft w:val="547"/>
          <w:marRight w:val="0"/>
          <w:marTop w:val="0"/>
          <w:marBottom w:val="240"/>
          <w:divBdr>
            <w:top w:val="none" w:sz="0" w:space="0" w:color="auto"/>
            <w:left w:val="none" w:sz="0" w:space="0" w:color="auto"/>
            <w:bottom w:val="none" w:sz="0" w:space="0" w:color="auto"/>
            <w:right w:val="none" w:sz="0" w:space="0" w:color="auto"/>
          </w:divBdr>
        </w:div>
        <w:div w:id="1058671852">
          <w:marLeft w:val="547"/>
          <w:marRight w:val="0"/>
          <w:marTop w:val="0"/>
          <w:marBottom w:val="240"/>
          <w:divBdr>
            <w:top w:val="none" w:sz="0" w:space="0" w:color="auto"/>
            <w:left w:val="none" w:sz="0" w:space="0" w:color="auto"/>
            <w:bottom w:val="none" w:sz="0" w:space="0" w:color="auto"/>
            <w:right w:val="none" w:sz="0" w:space="0" w:color="auto"/>
          </w:divBdr>
        </w:div>
        <w:div w:id="1372538177">
          <w:marLeft w:val="547"/>
          <w:marRight w:val="0"/>
          <w:marTop w:val="0"/>
          <w:marBottom w:val="240"/>
          <w:divBdr>
            <w:top w:val="none" w:sz="0" w:space="0" w:color="auto"/>
            <w:left w:val="none" w:sz="0" w:space="0" w:color="auto"/>
            <w:bottom w:val="none" w:sz="0" w:space="0" w:color="auto"/>
            <w:right w:val="none" w:sz="0" w:space="0" w:color="auto"/>
          </w:divBdr>
        </w:div>
        <w:div w:id="2097745355">
          <w:marLeft w:val="547"/>
          <w:marRight w:val="0"/>
          <w:marTop w:val="0"/>
          <w:marBottom w:val="240"/>
          <w:divBdr>
            <w:top w:val="none" w:sz="0" w:space="0" w:color="auto"/>
            <w:left w:val="none" w:sz="0" w:space="0" w:color="auto"/>
            <w:bottom w:val="none" w:sz="0" w:space="0" w:color="auto"/>
            <w:right w:val="none" w:sz="0" w:space="0" w:color="auto"/>
          </w:divBdr>
        </w:div>
      </w:divsChild>
    </w:div>
    <w:div w:id="532154228">
      <w:bodyDiv w:val="1"/>
      <w:marLeft w:val="0"/>
      <w:marRight w:val="0"/>
      <w:marTop w:val="0"/>
      <w:marBottom w:val="0"/>
      <w:divBdr>
        <w:top w:val="none" w:sz="0" w:space="0" w:color="auto"/>
        <w:left w:val="none" w:sz="0" w:space="0" w:color="auto"/>
        <w:bottom w:val="none" w:sz="0" w:space="0" w:color="auto"/>
        <w:right w:val="none" w:sz="0" w:space="0" w:color="auto"/>
      </w:divBdr>
    </w:div>
    <w:div w:id="552693108">
      <w:bodyDiv w:val="1"/>
      <w:marLeft w:val="0"/>
      <w:marRight w:val="0"/>
      <w:marTop w:val="0"/>
      <w:marBottom w:val="0"/>
      <w:divBdr>
        <w:top w:val="none" w:sz="0" w:space="0" w:color="auto"/>
        <w:left w:val="none" w:sz="0" w:space="0" w:color="auto"/>
        <w:bottom w:val="none" w:sz="0" w:space="0" w:color="auto"/>
        <w:right w:val="none" w:sz="0" w:space="0" w:color="auto"/>
      </w:divBdr>
    </w:div>
    <w:div w:id="622229687">
      <w:bodyDiv w:val="1"/>
      <w:marLeft w:val="0"/>
      <w:marRight w:val="0"/>
      <w:marTop w:val="0"/>
      <w:marBottom w:val="0"/>
      <w:divBdr>
        <w:top w:val="none" w:sz="0" w:space="0" w:color="auto"/>
        <w:left w:val="none" w:sz="0" w:space="0" w:color="auto"/>
        <w:bottom w:val="none" w:sz="0" w:space="0" w:color="auto"/>
        <w:right w:val="none" w:sz="0" w:space="0" w:color="auto"/>
      </w:divBdr>
    </w:div>
    <w:div w:id="665982765">
      <w:bodyDiv w:val="1"/>
      <w:marLeft w:val="0"/>
      <w:marRight w:val="0"/>
      <w:marTop w:val="0"/>
      <w:marBottom w:val="0"/>
      <w:divBdr>
        <w:top w:val="none" w:sz="0" w:space="0" w:color="auto"/>
        <w:left w:val="none" w:sz="0" w:space="0" w:color="auto"/>
        <w:bottom w:val="none" w:sz="0" w:space="0" w:color="auto"/>
        <w:right w:val="none" w:sz="0" w:space="0" w:color="auto"/>
      </w:divBdr>
    </w:div>
    <w:div w:id="712537272">
      <w:bodyDiv w:val="1"/>
      <w:marLeft w:val="0"/>
      <w:marRight w:val="0"/>
      <w:marTop w:val="0"/>
      <w:marBottom w:val="0"/>
      <w:divBdr>
        <w:top w:val="none" w:sz="0" w:space="0" w:color="auto"/>
        <w:left w:val="none" w:sz="0" w:space="0" w:color="auto"/>
        <w:bottom w:val="none" w:sz="0" w:space="0" w:color="auto"/>
        <w:right w:val="none" w:sz="0" w:space="0" w:color="auto"/>
      </w:divBdr>
    </w:div>
    <w:div w:id="726681468">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55847703">
      <w:bodyDiv w:val="1"/>
      <w:marLeft w:val="0"/>
      <w:marRight w:val="0"/>
      <w:marTop w:val="0"/>
      <w:marBottom w:val="0"/>
      <w:divBdr>
        <w:top w:val="none" w:sz="0" w:space="0" w:color="auto"/>
        <w:left w:val="none" w:sz="0" w:space="0" w:color="auto"/>
        <w:bottom w:val="none" w:sz="0" w:space="0" w:color="auto"/>
        <w:right w:val="none" w:sz="0" w:space="0" w:color="auto"/>
      </w:divBdr>
      <w:divsChild>
        <w:div w:id="769352859">
          <w:marLeft w:val="547"/>
          <w:marRight w:val="0"/>
          <w:marTop w:val="0"/>
          <w:marBottom w:val="0"/>
          <w:divBdr>
            <w:top w:val="none" w:sz="0" w:space="0" w:color="auto"/>
            <w:left w:val="none" w:sz="0" w:space="0" w:color="auto"/>
            <w:bottom w:val="none" w:sz="0" w:space="0" w:color="auto"/>
            <w:right w:val="none" w:sz="0" w:space="0" w:color="auto"/>
          </w:divBdr>
        </w:div>
      </w:divsChild>
    </w:div>
    <w:div w:id="955216983">
      <w:bodyDiv w:val="1"/>
      <w:marLeft w:val="0"/>
      <w:marRight w:val="0"/>
      <w:marTop w:val="0"/>
      <w:marBottom w:val="0"/>
      <w:divBdr>
        <w:top w:val="none" w:sz="0" w:space="0" w:color="auto"/>
        <w:left w:val="none" w:sz="0" w:space="0" w:color="auto"/>
        <w:bottom w:val="none" w:sz="0" w:space="0" w:color="auto"/>
        <w:right w:val="none" w:sz="0" w:space="0" w:color="auto"/>
      </w:divBdr>
    </w:div>
    <w:div w:id="1001279621">
      <w:bodyDiv w:val="1"/>
      <w:marLeft w:val="0"/>
      <w:marRight w:val="0"/>
      <w:marTop w:val="0"/>
      <w:marBottom w:val="0"/>
      <w:divBdr>
        <w:top w:val="none" w:sz="0" w:space="0" w:color="auto"/>
        <w:left w:val="none" w:sz="0" w:space="0" w:color="auto"/>
        <w:bottom w:val="none" w:sz="0" w:space="0" w:color="auto"/>
        <w:right w:val="none" w:sz="0" w:space="0" w:color="auto"/>
      </w:divBdr>
    </w:div>
    <w:div w:id="1062172825">
      <w:bodyDiv w:val="1"/>
      <w:marLeft w:val="0"/>
      <w:marRight w:val="0"/>
      <w:marTop w:val="0"/>
      <w:marBottom w:val="0"/>
      <w:divBdr>
        <w:top w:val="none" w:sz="0" w:space="0" w:color="auto"/>
        <w:left w:val="none" w:sz="0" w:space="0" w:color="auto"/>
        <w:bottom w:val="none" w:sz="0" w:space="0" w:color="auto"/>
        <w:right w:val="none" w:sz="0" w:space="0" w:color="auto"/>
      </w:divBdr>
    </w:div>
    <w:div w:id="1111392006">
      <w:bodyDiv w:val="1"/>
      <w:marLeft w:val="0"/>
      <w:marRight w:val="0"/>
      <w:marTop w:val="0"/>
      <w:marBottom w:val="0"/>
      <w:divBdr>
        <w:top w:val="none" w:sz="0" w:space="0" w:color="auto"/>
        <w:left w:val="none" w:sz="0" w:space="0" w:color="auto"/>
        <w:bottom w:val="none" w:sz="0" w:space="0" w:color="auto"/>
        <w:right w:val="none" w:sz="0" w:space="0" w:color="auto"/>
      </w:divBdr>
    </w:div>
    <w:div w:id="1137378692">
      <w:bodyDiv w:val="1"/>
      <w:marLeft w:val="0"/>
      <w:marRight w:val="0"/>
      <w:marTop w:val="0"/>
      <w:marBottom w:val="0"/>
      <w:divBdr>
        <w:top w:val="none" w:sz="0" w:space="0" w:color="auto"/>
        <w:left w:val="none" w:sz="0" w:space="0" w:color="auto"/>
        <w:bottom w:val="none" w:sz="0" w:space="0" w:color="auto"/>
        <w:right w:val="none" w:sz="0" w:space="0" w:color="auto"/>
      </w:divBdr>
    </w:div>
    <w:div w:id="1162545874">
      <w:bodyDiv w:val="1"/>
      <w:marLeft w:val="0"/>
      <w:marRight w:val="0"/>
      <w:marTop w:val="0"/>
      <w:marBottom w:val="0"/>
      <w:divBdr>
        <w:top w:val="none" w:sz="0" w:space="0" w:color="auto"/>
        <w:left w:val="none" w:sz="0" w:space="0" w:color="auto"/>
        <w:bottom w:val="none" w:sz="0" w:space="0" w:color="auto"/>
        <w:right w:val="none" w:sz="0" w:space="0" w:color="auto"/>
      </w:divBdr>
    </w:div>
    <w:div w:id="1179664134">
      <w:bodyDiv w:val="1"/>
      <w:marLeft w:val="0"/>
      <w:marRight w:val="0"/>
      <w:marTop w:val="0"/>
      <w:marBottom w:val="0"/>
      <w:divBdr>
        <w:top w:val="none" w:sz="0" w:space="0" w:color="auto"/>
        <w:left w:val="none" w:sz="0" w:space="0" w:color="auto"/>
        <w:bottom w:val="none" w:sz="0" w:space="0" w:color="auto"/>
        <w:right w:val="none" w:sz="0" w:space="0" w:color="auto"/>
      </w:divBdr>
    </w:div>
    <w:div w:id="1223365646">
      <w:bodyDiv w:val="1"/>
      <w:marLeft w:val="0"/>
      <w:marRight w:val="0"/>
      <w:marTop w:val="0"/>
      <w:marBottom w:val="0"/>
      <w:divBdr>
        <w:top w:val="none" w:sz="0" w:space="0" w:color="auto"/>
        <w:left w:val="none" w:sz="0" w:space="0" w:color="auto"/>
        <w:bottom w:val="none" w:sz="0" w:space="0" w:color="auto"/>
        <w:right w:val="none" w:sz="0" w:space="0" w:color="auto"/>
      </w:divBdr>
      <w:divsChild>
        <w:div w:id="818300888">
          <w:marLeft w:val="547"/>
          <w:marRight w:val="0"/>
          <w:marTop w:val="0"/>
          <w:marBottom w:val="0"/>
          <w:divBdr>
            <w:top w:val="none" w:sz="0" w:space="0" w:color="auto"/>
            <w:left w:val="none" w:sz="0" w:space="0" w:color="auto"/>
            <w:bottom w:val="none" w:sz="0" w:space="0" w:color="auto"/>
            <w:right w:val="none" w:sz="0" w:space="0" w:color="auto"/>
          </w:divBdr>
        </w:div>
      </w:divsChild>
    </w:div>
    <w:div w:id="1237520561">
      <w:bodyDiv w:val="1"/>
      <w:marLeft w:val="0"/>
      <w:marRight w:val="0"/>
      <w:marTop w:val="0"/>
      <w:marBottom w:val="0"/>
      <w:divBdr>
        <w:top w:val="none" w:sz="0" w:space="0" w:color="auto"/>
        <w:left w:val="none" w:sz="0" w:space="0" w:color="auto"/>
        <w:bottom w:val="none" w:sz="0" w:space="0" w:color="auto"/>
        <w:right w:val="none" w:sz="0" w:space="0" w:color="auto"/>
      </w:divBdr>
      <w:divsChild>
        <w:div w:id="184246451">
          <w:blockQuote w:val="1"/>
          <w:marLeft w:val="0"/>
          <w:marRight w:val="0"/>
          <w:marTop w:val="0"/>
          <w:marBottom w:val="615"/>
          <w:divBdr>
            <w:top w:val="none" w:sz="0" w:space="0" w:color="auto"/>
            <w:left w:val="none" w:sz="0" w:space="0" w:color="auto"/>
            <w:bottom w:val="none" w:sz="0" w:space="0" w:color="auto"/>
            <w:right w:val="none" w:sz="0" w:space="0" w:color="auto"/>
          </w:divBdr>
        </w:div>
      </w:divsChild>
    </w:div>
    <w:div w:id="1238055159">
      <w:bodyDiv w:val="1"/>
      <w:marLeft w:val="0"/>
      <w:marRight w:val="0"/>
      <w:marTop w:val="0"/>
      <w:marBottom w:val="0"/>
      <w:divBdr>
        <w:top w:val="none" w:sz="0" w:space="0" w:color="auto"/>
        <w:left w:val="none" w:sz="0" w:space="0" w:color="auto"/>
        <w:bottom w:val="none" w:sz="0" w:space="0" w:color="auto"/>
        <w:right w:val="none" w:sz="0" w:space="0" w:color="auto"/>
      </w:divBdr>
    </w:div>
    <w:div w:id="1244605036">
      <w:bodyDiv w:val="1"/>
      <w:marLeft w:val="0"/>
      <w:marRight w:val="0"/>
      <w:marTop w:val="0"/>
      <w:marBottom w:val="0"/>
      <w:divBdr>
        <w:top w:val="none" w:sz="0" w:space="0" w:color="auto"/>
        <w:left w:val="none" w:sz="0" w:space="0" w:color="auto"/>
        <w:bottom w:val="none" w:sz="0" w:space="0" w:color="auto"/>
        <w:right w:val="none" w:sz="0" w:space="0" w:color="auto"/>
      </w:divBdr>
    </w:div>
    <w:div w:id="1283339483">
      <w:bodyDiv w:val="1"/>
      <w:marLeft w:val="0"/>
      <w:marRight w:val="0"/>
      <w:marTop w:val="0"/>
      <w:marBottom w:val="0"/>
      <w:divBdr>
        <w:top w:val="none" w:sz="0" w:space="0" w:color="auto"/>
        <w:left w:val="none" w:sz="0" w:space="0" w:color="auto"/>
        <w:bottom w:val="none" w:sz="0" w:space="0" w:color="auto"/>
        <w:right w:val="none" w:sz="0" w:space="0" w:color="auto"/>
      </w:divBdr>
    </w:div>
    <w:div w:id="1319966438">
      <w:bodyDiv w:val="1"/>
      <w:marLeft w:val="0"/>
      <w:marRight w:val="0"/>
      <w:marTop w:val="0"/>
      <w:marBottom w:val="0"/>
      <w:divBdr>
        <w:top w:val="none" w:sz="0" w:space="0" w:color="auto"/>
        <w:left w:val="none" w:sz="0" w:space="0" w:color="auto"/>
        <w:bottom w:val="none" w:sz="0" w:space="0" w:color="auto"/>
        <w:right w:val="none" w:sz="0" w:space="0" w:color="auto"/>
      </w:divBdr>
      <w:divsChild>
        <w:div w:id="1101682269">
          <w:marLeft w:val="547"/>
          <w:marRight w:val="0"/>
          <w:marTop w:val="0"/>
          <w:marBottom w:val="0"/>
          <w:divBdr>
            <w:top w:val="none" w:sz="0" w:space="0" w:color="auto"/>
            <w:left w:val="none" w:sz="0" w:space="0" w:color="auto"/>
            <w:bottom w:val="none" w:sz="0" w:space="0" w:color="auto"/>
            <w:right w:val="none" w:sz="0" w:space="0" w:color="auto"/>
          </w:divBdr>
        </w:div>
      </w:divsChild>
    </w:div>
    <w:div w:id="1354918641">
      <w:bodyDiv w:val="1"/>
      <w:marLeft w:val="0"/>
      <w:marRight w:val="0"/>
      <w:marTop w:val="0"/>
      <w:marBottom w:val="0"/>
      <w:divBdr>
        <w:top w:val="none" w:sz="0" w:space="0" w:color="auto"/>
        <w:left w:val="none" w:sz="0" w:space="0" w:color="auto"/>
        <w:bottom w:val="none" w:sz="0" w:space="0" w:color="auto"/>
        <w:right w:val="none" w:sz="0" w:space="0" w:color="auto"/>
      </w:divBdr>
    </w:div>
    <w:div w:id="1356543709">
      <w:bodyDiv w:val="1"/>
      <w:marLeft w:val="0"/>
      <w:marRight w:val="0"/>
      <w:marTop w:val="0"/>
      <w:marBottom w:val="0"/>
      <w:divBdr>
        <w:top w:val="none" w:sz="0" w:space="0" w:color="auto"/>
        <w:left w:val="none" w:sz="0" w:space="0" w:color="auto"/>
        <w:bottom w:val="none" w:sz="0" w:space="0" w:color="auto"/>
        <w:right w:val="none" w:sz="0" w:space="0" w:color="auto"/>
      </w:divBdr>
    </w:div>
    <w:div w:id="1457332560">
      <w:bodyDiv w:val="1"/>
      <w:marLeft w:val="0"/>
      <w:marRight w:val="0"/>
      <w:marTop w:val="0"/>
      <w:marBottom w:val="0"/>
      <w:divBdr>
        <w:top w:val="none" w:sz="0" w:space="0" w:color="auto"/>
        <w:left w:val="none" w:sz="0" w:space="0" w:color="auto"/>
        <w:bottom w:val="none" w:sz="0" w:space="0" w:color="auto"/>
        <w:right w:val="none" w:sz="0" w:space="0" w:color="auto"/>
      </w:divBdr>
    </w:div>
    <w:div w:id="1482307209">
      <w:bodyDiv w:val="1"/>
      <w:marLeft w:val="0"/>
      <w:marRight w:val="0"/>
      <w:marTop w:val="0"/>
      <w:marBottom w:val="0"/>
      <w:divBdr>
        <w:top w:val="none" w:sz="0" w:space="0" w:color="auto"/>
        <w:left w:val="none" w:sz="0" w:space="0" w:color="auto"/>
        <w:bottom w:val="none" w:sz="0" w:space="0" w:color="auto"/>
        <w:right w:val="none" w:sz="0" w:space="0" w:color="auto"/>
      </w:divBdr>
    </w:div>
    <w:div w:id="1540164019">
      <w:bodyDiv w:val="1"/>
      <w:marLeft w:val="0"/>
      <w:marRight w:val="0"/>
      <w:marTop w:val="0"/>
      <w:marBottom w:val="0"/>
      <w:divBdr>
        <w:top w:val="none" w:sz="0" w:space="0" w:color="auto"/>
        <w:left w:val="none" w:sz="0" w:space="0" w:color="auto"/>
        <w:bottom w:val="none" w:sz="0" w:space="0" w:color="auto"/>
        <w:right w:val="none" w:sz="0" w:space="0" w:color="auto"/>
      </w:divBdr>
    </w:div>
    <w:div w:id="1556504564">
      <w:bodyDiv w:val="1"/>
      <w:marLeft w:val="0"/>
      <w:marRight w:val="0"/>
      <w:marTop w:val="0"/>
      <w:marBottom w:val="0"/>
      <w:divBdr>
        <w:top w:val="none" w:sz="0" w:space="0" w:color="auto"/>
        <w:left w:val="none" w:sz="0" w:space="0" w:color="auto"/>
        <w:bottom w:val="none" w:sz="0" w:space="0" w:color="auto"/>
        <w:right w:val="none" w:sz="0" w:space="0" w:color="auto"/>
      </w:divBdr>
    </w:div>
    <w:div w:id="156802639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09581347">
      <w:bodyDiv w:val="1"/>
      <w:marLeft w:val="0"/>
      <w:marRight w:val="0"/>
      <w:marTop w:val="0"/>
      <w:marBottom w:val="0"/>
      <w:divBdr>
        <w:top w:val="none" w:sz="0" w:space="0" w:color="auto"/>
        <w:left w:val="none" w:sz="0" w:space="0" w:color="auto"/>
        <w:bottom w:val="none" w:sz="0" w:space="0" w:color="auto"/>
        <w:right w:val="none" w:sz="0" w:space="0" w:color="auto"/>
      </w:divBdr>
    </w:div>
    <w:div w:id="1647592265">
      <w:bodyDiv w:val="1"/>
      <w:marLeft w:val="0"/>
      <w:marRight w:val="0"/>
      <w:marTop w:val="0"/>
      <w:marBottom w:val="0"/>
      <w:divBdr>
        <w:top w:val="none" w:sz="0" w:space="0" w:color="auto"/>
        <w:left w:val="none" w:sz="0" w:space="0" w:color="auto"/>
        <w:bottom w:val="none" w:sz="0" w:space="0" w:color="auto"/>
        <w:right w:val="none" w:sz="0" w:space="0" w:color="auto"/>
      </w:divBdr>
    </w:div>
    <w:div w:id="1707486878">
      <w:bodyDiv w:val="1"/>
      <w:marLeft w:val="0"/>
      <w:marRight w:val="0"/>
      <w:marTop w:val="0"/>
      <w:marBottom w:val="0"/>
      <w:divBdr>
        <w:top w:val="none" w:sz="0" w:space="0" w:color="auto"/>
        <w:left w:val="none" w:sz="0" w:space="0" w:color="auto"/>
        <w:bottom w:val="none" w:sz="0" w:space="0" w:color="auto"/>
        <w:right w:val="none" w:sz="0" w:space="0" w:color="auto"/>
      </w:divBdr>
    </w:div>
    <w:div w:id="1767922829">
      <w:bodyDiv w:val="1"/>
      <w:marLeft w:val="0"/>
      <w:marRight w:val="0"/>
      <w:marTop w:val="0"/>
      <w:marBottom w:val="0"/>
      <w:divBdr>
        <w:top w:val="none" w:sz="0" w:space="0" w:color="auto"/>
        <w:left w:val="none" w:sz="0" w:space="0" w:color="auto"/>
        <w:bottom w:val="none" w:sz="0" w:space="0" w:color="auto"/>
        <w:right w:val="none" w:sz="0" w:space="0" w:color="auto"/>
      </w:divBdr>
    </w:div>
    <w:div w:id="1774470552">
      <w:bodyDiv w:val="1"/>
      <w:marLeft w:val="0"/>
      <w:marRight w:val="0"/>
      <w:marTop w:val="0"/>
      <w:marBottom w:val="0"/>
      <w:divBdr>
        <w:top w:val="none" w:sz="0" w:space="0" w:color="auto"/>
        <w:left w:val="none" w:sz="0" w:space="0" w:color="auto"/>
        <w:bottom w:val="none" w:sz="0" w:space="0" w:color="auto"/>
        <w:right w:val="none" w:sz="0" w:space="0" w:color="auto"/>
      </w:divBdr>
    </w:div>
    <w:div w:id="1794907438">
      <w:bodyDiv w:val="1"/>
      <w:marLeft w:val="0"/>
      <w:marRight w:val="0"/>
      <w:marTop w:val="0"/>
      <w:marBottom w:val="0"/>
      <w:divBdr>
        <w:top w:val="none" w:sz="0" w:space="0" w:color="auto"/>
        <w:left w:val="none" w:sz="0" w:space="0" w:color="auto"/>
        <w:bottom w:val="none" w:sz="0" w:space="0" w:color="auto"/>
        <w:right w:val="none" w:sz="0" w:space="0" w:color="auto"/>
      </w:divBdr>
    </w:div>
    <w:div w:id="1915310785">
      <w:bodyDiv w:val="1"/>
      <w:marLeft w:val="0"/>
      <w:marRight w:val="0"/>
      <w:marTop w:val="0"/>
      <w:marBottom w:val="0"/>
      <w:divBdr>
        <w:top w:val="none" w:sz="0" w:space="0" w:color="auto"/>
        <w:left w:val="none" w:sz="0" w:space="0" w:color="auto"/>
        <w:bottom w:val="none" w:sz="0" w:space="0" w:color="auto"/>
        <w:right w:val="none" w:sz="0" w:space="0" w:color="auto"/>
      </w:divBdr>
    </w:div>
    <w:div w:id="1918202748">
      <w:bodyDiv w:val="1"/>
      <w:marLeft w:val="0"/>
      <w:marRight w:val="0"/>
      <w:marTop w:val="0"/>
      <w:marBottom w:val="0"/>
      <w:divBdr>
        <w:top w:val="none" w:sz="0" w:space="0" w:color="auto"/>
        <w:left w:val="none" w:sz="0" w:space="0" w:color="auto"/>
        <w:bottom w:val="none" w:sz="0" w:space="0" w:color="auto"/>
        <w:right w:val="none" w:sz="0" w:space="0" w:color="auto"/>
      </w:divBdr>
    </w:div>
    <w:div w:id="1940871610">
      <w:bodyDiv w:val="1"/>
      <w:marLeft w:val="0"/>
      <w:marRight w:val="0"/>
      <w:marTop w:val="0"/>
      <w:marBottom w:val="0"/>
      <w:divBdr>
        <w:top w:val="none" w:sz="0" w:space="0" w:color="auto"/>
        <w:left w:val="none" w:sz="0" w:space="0" w:color="auto"/>
        <w:bottom w:val="none" w:sz="0" w:space="0" w:color="auto"/>
        <w:right w:val="none" w:sz="0" w:space="0" w:color="auto"/>
      </w:divBdr>
    </w:div>
    <w:div w:id="2038464299">
      <w:bodyDiv w:val="1"/>
      <w:marLeft w:val="0"/>
      <w:marRight w:val="0"/>
      <w:marTop w:val="0"/>
      <w:marBottom w:val="0"/>
      <w:divBdr>
        <w:top w:val="none" w:sz="0" w:space="0" w:color="auto"/>
        <w:left w:val="none" w:sz="0" w:space="0" w:color="auto"/>
        <w:bottom w:val="none" w:sz="0" w:space="0" w:color="auto"/>
        <w:right w:val="none" w:sz="0" w:space="0" w:color="auto"/>
      </w:divBdr>
    </w:div>
    <w:div w:id="2107797838">
      <w:bodyDiv w:val="1"/>
      <w:marLeft w:val="0"/>
      <w:marRight w:val="0"/>
      <w:marTop w:val="0"/>
      <w:marBottom w:val="0"/>
      <w:divBdr>
        <w:top w:val="none" w:sz="0" w:space="0" w:color="auto"/>
        <w:left w:val="none" w:sz="0" w:space="0" w:color="auto"/>
        <w:bottom w:val="none" w:sz="0" w:space="0" w:color="auto"/>
        <w:right w:val="none" w:sz="0" w:space="0" w:color="auto"/>
      </w:divBdr>
    </w:div>
    <w:div w:id="2116634334">
      <w:bodyDiv w:val="1"/>
      <w:marLeft w:val="0"/>
      <w:marRight w:val="0"/>
      <w:marTop w:val="0"/>
      <w:marBottom w:val="0"/>
      <w:divBdr>
        <w:top w:val="none" w:sz="0" w:space="0" w:color="auto"/>
        <w:left w:val="none" w:sz="0" w:space="0" w:color="auto"/>
        <w:bottom w:val="none" w:sz="0" w:space="0" w:color="auto"/>
        <w:right w:val="none" w:sz="0" w:space="0" w:color="auto"/>
      </w:divBdr>
    </w:div>
    <w:div w:id="212082822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sv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darren@healthq.com.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darren@healthq.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BF881F4B734A9A8014F7CA46BB8733"/>
        <w:category>
          <w:name w:val="General"/>
          <w:gallery w:val="placeholder"/>
        </w:category>
        <w:types>
          <w:type w:val="bbPlcHdr"/>
        </w:types>
        <w:behaviors>
          <w:behavior w:val="content"/>
        </w:behaviors>
        <w:guid w:val="{2391511F-7F2A-425D-A8A5-98C9C3EFE4BA}"/>
      </w:docPartPr>
      <w:docPartBody>
        <w:p w:rsidR="008574EB" w:rsidRDefault="008574EB">
          <w:r w:rsidRPr="00D133A5">
            <w:rPr>
              <w:rStyle w:val="PlaceholderText"/>
            </w:rPr>
            <w:t>[Title]</w:t>
          </w:r>
        </w:p>
      </w:docPartBody>
    </w:docPart>
    <w:docPart>
      <w:docPartPr>
        <w:name w:val="BBFD912284E6481DA17E427D05C301F0"/>
        <w:category>
          <w:name w:val="General"/>
          <w:gallery w:val="placeholder"/>
        </w:category>
        <w:types>
          <w:type w:val="bbPlcHdr"/>
        </w:types>
        <w:behaviors>
          <w:behavior w:val="content"/>
        </w:behaviors>
        <w:guid w:val="{E6623AA0-2F98-41E5-9D01-BDE69F000D36}"/>
      </w:docPartPr>
      <w:docPartBody>
        <w:p w:rsidR="008574EB" w:rsidRDefault="008574EB">
          <w:r w:rsidRPr="00D133A5">
            <w:rPr>
              <w:rStyle w:val="PlaceholderText"/>
            </w:rPr>
            <w:t>[Company]</w:t>
          </w:r>
        </w:p>
      </w:docPartBody>
    </w:docPart>
    <w:docPart>
      <w:docPartPr>
        <w:name w:val="AE554405A0764E88828BE4B17A4C0C9F"/>
        <w:category>
          <w:name w:val="General"/>
          <w:gallery w:val="placeholder"/>
        </w:category>
        <w:types>
          <w:type w:val="bbPlcHdr"/>
        </w:types>
        <w:behaviors>
          <w:behavior w:val="content"/>
        </w:behaviors>
        <w:guid w:val="{0FE0B188-10AD-4979-A5D3-01976F993C5C}"/>
      </w:docPartPr>
      <w:docPartBody>
        <w:p w:rsidR="00E315AE" w:rsidRDefault="00E315AE" w:rsidP="00E315AE">
          <w:pPr>
            <w:pStyle w:val="AE554405A0764E88828BE4B17A4C0C9F"/>
          </w:pPr>
          <w:r w:rsidRPr="00D133A5">
            <w:rPr>
              <w:rStyle w:val="PlaceholderText"/>
            </w:rPr>
            <w:t>[Title]</w:t>
          </w:r>
        </w:p>
      </w:docPartBody>
    </w:docPart>
    <w:docPart>
      <w:docPartPr>
        <w:name w:val="D0C7E8B686AC412896555DF44158C903"/>
        <w:category>
          <w:name w:val="General"/>
          <w:gallery w:val="placeholder"/>
        </w:category>
        <w:types>
          <w:type w:val="bbPlcHdr"/>
        </w:types>
        <w:behaviors>
          <w:behavior w:val="content"/>
        </w:behaviors>
        <w:guid w:val="{5795CAC3-51E1-4778-B887-CAE73EF04C5A}"/>
      </w:docPartPr>
      <w:docPartBody>
        <w:p w:rsidR="00E315AE" w:rsidRDefault="00E315AE" w:rsidP="00E315AE">
          <w:pPr>
            <w:pStyle w:val="D0C7E8B686AC412896555DF44158C903"/>
          </w:pPr>
          <w:r w:rsidRPr="00D133A5">
            <w:rPr>
              <w:rStyle w:val="PlaceholderText"/>
            </w:rPr>
            <w:t>[Company]</w:t>
          </w:r>
        </w:p>
      </w:docPartBody>
    </w:docPart>
    <w:docPart>
      <w:docPartPr>
        <w:name w:val="AEF39007EA494930813AC20EE5777D47"/>
        <w:category>
          <w:name w:val="General"/>
          <w:gallery w:val="placeholder"/>
        </w:category>
        <w:types>
          <w:type w:val="bbPlcHdr"/>
        </w:types>
        <w:behaviors>
          <w:behavior w:val="content"/>
        </w:behaviors>
        <w:guid w:val="{EC3436E7-0C9A-4792-A460-8256AD5D93EC}"/>
      </w:docPartPr>
      <w:docPartBody>
        <w:p w:rsidR="00890145" w:rsidRDefault="00890145" w:rsidP="00890145">
          <w:pPr>
            <w:pStyle w:val="AEF39007EA494930813AC20EE5777D47"/>
          </w:pPr>
          <w:r w:rsidRPr="00D133A5">
            <w:rPr>
              <w:rStyle w:val="PlaceholderText"/>
            </w:rPr>
            <w:t>[Title]</w:t>
          </w:r>
        </w:p>
      </w:docPartBody>
    </w:docPart>
    <w:docPart>
      <w:docPartPr>
        <w:name w:val="AE198FDEAC33417BAC1148B06B504E32"/>
        <w:category>
          <w:name w:val="General"/>
          <w:gallery w:val="placeholder"/>
        </w:category>
        <w:types>
          <w:type w:val="bbPlcHdr"/>
        </w:types>
        <w:behaviors>
          <w:behavior w:val="content"/>
        </w:behaviors>
        <w:guid w:val="{E65E2379-B6DD-4F12-AFBE-AAD1AC1083AA}"/>
      </w:docPartPr>
      <w:docPartBody>
        <w:p w:rsidR="005B0836" w:rsidRDefault="005B0836">
          <w:r w:rsidRPr="00122270">
            <w:rPr>
              <w:rStyle w:val="PlaceholderText"/>
            </w:rPr>
            <w:t>[Subject]</w:t>
          </w:r>
        </w:p>
      </w:docPartBody>
    </w:docPart>
    <w:docPart>
      <w:docPartPr>
        <w:name w:val="A7CB1803EC9B458D8729D054DC7B6658"/>
        <w:category>
          <w:name w:val="General"/>
          <w:gallery w:val="placeholder"/>
        </w:category>
        <w:types>
          <w:type w:val="bbPlcHdr"/>
        </w:types>
        <w:behaviors>
          <w:behavior w:val="content"/>
        </w:behaviors>
        <w:guid w:val="{8966AB35-884D-4E8A-A0AA-9D5D2B659D1D}"/>
      </w:docPartPr>
      <w:docPartBody>
        <w:p w:rsidR="005B0836" w:rsidRDefault="005B0836">
          <w:r w:rsidRPr="00122270">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Next LT Pro">
    <w:altName w:val="Calibri"/>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Gotham Light">
    <w:altName w:val="Arial"/>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otham Medium">
    <w:altName w:val="Arial"/>
    <w:charset w:val="00"/>
    <w:family w:val="modern"/>
    <w:pitch w:val="variable"/>
    <w:sig w:usb0="A10000FF"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69"/>
    <w:rsid w:val="00000FCE"/>
    <w:rsid w:val="00012CD6"/>
    <w:rsid w:val="00014961"/>
    <w:rsid w:val="00020091"/>
    <w:rsid w:val="00022637"/>
    <w:rsid w:val="0003388A"/>
    <w:rsid w:val="00036D64"/>
    <w:rsid w:val="00052DE9"/>
    <w:rsid w:val="000628FA"/>
    <w:rsid w:val="00066EF4"/>
    <w:rsid w:val="00067AC1"/>
    <w:rsid w:val="00070B2D"/>
    <w:rsid w:val="00073BE1"/>
    <w:rsid w:val="00077FA3"/>
    <w:rsid w:val="000C4C78"/>
    <w:rsid w:val="000C6903"/>
    <w:rsid w:val="000C6A82"/>
    <w:rsid w:val="000E517C"/>
    <w:rsid w:val="000F1BBB"/>
    <w:rsid w:val="00110FFA"/>
    <w:rsid w:val="00111039"/>
    <w:rsid w:val="001130D3"/>
    <w:rsid w:val="0012743A"/>
    <w:rsid w:val="00136738"/>
    <w:rsid w:val="0014376E"/>
    <w:rsid w:val="00147D2E"/>
    <w:rsid w:val="0015608D"/>
    <w:rsid w:val="00160E28"/>
    <w:rsid w:val="00162BAA"/>
    <w:rsid w:val="00172154"/>
    <w:rsid w:val="00175343"/>
    <w:rsid w:val="001A5745"/>
    <w:rsid w:val="001B3270"/>
    <w:rsid w:val="001B3610"/>
    <w:rsid w:val="001C1AFF"/>
    <w:rsid w:val="001F29ED"/>
    <w:rsid w:val="001F783D"/>
    <w:rsid w:val="002248BF"/>
    <w:rsid w:val="00262EFF"/>
    <w:rsid w:val="00273069"/>
    <w:rsid w:val="00282110"/>
    <w:rsid w:val="00282BEC"/>
    <w:rsid w:val="002A1C59"/>
    <w:rsid w:val="002A60E0"/>
    <w:rsid w:val="002B27D1"/>
    <w:rsid w:val="003149BD"/>
    <w:rsid w:val="00332016"/>
    <w:rsid w:val="0033790E"/>
    <w:rsid w:val="00351CC7"/>
    <w:rsid w:val="00352730"/>
    <w:rsid w:val="00352A39"/>
    <w:rsid w:val="00392E34"/>
    <w:rsid w:val="003A10D2"/>
    <w:rsid w:val="003A5D59"/>
    <w:rsid w:val="003B670F"/>
    <w:rsid w:val="003C443E"/>
    <w:rsid w:val="003F0329"/>
    <w:rsid w:val="003F0BC8"/>
    <w:rsid w:val="003F211F"/>
    <w:rsid w:val="003F6E63"/>
    <w:rsid w:val="00412057"/>
    <w:rsid w:val="00425FB9"/>
    <w:rsid w:val="00432C5C"/>
    <w:rsid w:val="004376D3"/>
    <w:rsid w:val="00444E33"/>
    <w:rsid w:val="0047180C"/>
    <w:rsid w:val="004A349D"/>
    <w:rsid w:val="004B37DB"/>
    <w:rsid w:val="004D3393"/>
    <w:rsid w:val="004D40DA"/>
    <w:rsid w:val="004D531E"/>
    <w:rsid w:val="004D554C"/>
    <w:rsid w:val="004F22F2"/>
    <w:rsid w:val="00500D60"/>
    <w:rsid w:val="00511D38"/>
    <w:rsid w:val="00513414"/>
    <w:rsid w:val="00517334"/>
    <w:rsid w:val="0052036A"/>
    <w:rsid w:val="0053200B"/>
    <w:rsid w:val="00535836"/>
    <w:rsid w:val="005522E6"/>
    <w:rsid w:val="00557CE4"/>
    <w:rsid w:val="00562F40"/>
    <w:rsid w:val="005A09E6"/>
    <w:rsid w:val="005A10A0"/>
    <w:rsid w:val="005B0836"/>
    <w:rsid w:val="005B5EEA"/>
    <w:rsid w:val="005C6B87"/>
    <w:rsid w:val="005D0F8C"/>
    <w:rsid w:val="005D6AE0"/>
    <w:rsid w:val="005F0AE2"/>
    <w:rsid w:val="005F7FFC"/>
    <w:rsid w:val="0060792A"/>
    <w:rsid w:val="00622D84"/>
    <w:rsid w:val="0063294E"/>
    <w:rsid w:val="00653939"/>
    <w:rsid w:val="006765F6"/>
    <w:rsid w:val="0068706D"/>
    <w:rsid w:val="006A4605"/>
    <w:rsid w:val="006B5170"/>
    <w:rsid w:val="006B64C5"/>
    <w:rsid w:val="006D5A03"/>
    <w:rsid w:val="006E482C"/>
    <w:rsid w:val="006E5699"/>
    <w:rsid w:val="0070756E"/>
    <w:rsid w:val="00714401"/>
    <w:rsid w:val="00717AE5"/>
    <w:rsid w:val="00722753"/>
    <w:rsid w:val="00724331"/>
    <w:rsid w:val="0073003C"/>
    <w:rsid w:val="007339A7"/>
    <w:rsid w:val="007347F1"/>
    <w:rsid w:val="007456D4"/>
    <w:rsid w:val="0077637D"/>
    <w:rsid w:val="007940E2"/>
    <w:rsid w:val="007A43AA"/>
    <w:rsid w:val="007A4E54"/>
    <w:rsid w:val="007B781B"/>
    <w:rsid w:val="007D77D2"/>
    <w:rsid w:val="007E7811"/>
    <w:rsid w:val="00807944"/>
    <w:rsid w:val="00855BD6"/>
    <w:rsid w:val="00855C04"/>
    <w:rsid w:val="008574EB"/>
    <w:rsid w:val="008678DB"/>
    <w:rsid w:val="00890145"/>
    <w:rsid w:val="00897B16"/>
    <w:rsid w:val="008B40B2"/>
    <w:rsid w:val="008D5EFD"/>
    <w:rsid w:val="008E13FD"/>
    <w:rsid w:val="008F4191"/>
    <w:rsid w:val="00907E79"/>
    <w:rsid w:val="00933B93"/>
    <w:rsid w:val="00935944"/>
    <w:rsid w:val="00956713"/>
    <w:rsid w:val="00956855"/>
    <w:rsid w:val="00960BEE"/>
    <w:rsid w:val="0097229D"/>
    <w:rsid w:val="009802E8"/>
    <w:rsid w:val="009A2794"/>
    <w:rsid w:val="009B0A90"/>
    <w:rsid w:val="009B15CC"/>
    <w:rsid w:val="009E64FB"/>
    <w:rsid w:val="009F28EC"/>
    <w:rsid w:val="00A03A58"/>
    <w:rsid w:val="00A10119"/>
    <w:rsid w:val="00A13761"/>
    <w:rsid w:val="00A17B1E"/>
    <w:rsid w:val="00A264B8"/>
    <w:rsid w:val="00A50428"/>
    <w:rsid w:val="00A52FB1"/>
    <w:rsid w:val="00A5664B"/>
    <w:rsid w:val="00A618E1"/>
    <w:rsid w:val="00A7746E"/>
    <w:rsid w:val="00AB442E"/>
    <w:rsid w:val="00AC61C9"/>
    <w:rsid w:val="00AD3C23"/>
    <w:rsid w:val="00AE4E9E"/>
    <w:rsid w:val="00AE6B17"/>
    <w:rsid w:val="00AF1C98"/>
    <w:rsid w:val="00B0161A"/>
    <w:rsid w:val="00B12184"/>
    <w:rsid w:val="00B16F23"/>
    <w:rsid w:val="00B23FA2"/>
    <w:rsid w:val="00B26C5D"/>
    <w:rsid w:val="00B85F39"/>
    <w:rsid w:val="00BA22CC"/>
    <w:rsid w:val="00BB4552"/>
    <w:rsid w:val="00BD261F"/>
    <w:rsid w:val="00BF2B3C"/>
    <w:rsid w:val="00BF5623"/>
    <w:rsid w:val="00BF6F68"/>
    <w:rsid w:val="00C040A0"/>
    <w:rsid w:val="00C1487B"/>
    <w:rsid w:val="00C15076"/>
    <w:rsid w:val="00C2132E"/>
    <w:rsid w:val="00C35519"/>
    <w:rsid w:val="00C35C28"/>
    <w:rsid w:val="00C416CB"/>
    <w:rsid w:val="00C56951"/>
    <w:rsid w:val="00C93EDB"/>
    <w:rsid w:val="00CB6B22"/>
    <w:rsid w:val="00CC696D"/>
    <w:rsid w:val="00CD455E"/>
    <w:rsid w:val="00CD5ACA"/>
    <w:rsid w:val="00CE7668"/>
    <w:rsid w:val="00CF7407"/>
    <w:rsid w:val="00D26CEB"/>
    <w:rsid w:val="00D521ED"/>
    <w:rsid w:val="00D54E91"/>
    <w:rsid w:val="00D6036A"/>
    <w:rsid w:val="00D63FA1"/>
    <w:rsid w:val="00D73C64"/>
    <w:rsid w:val="00D76FF1"/>
    <w:rsid w:val="00D80A5A"/>
    <w:rsid w:val="00D8197F"/>
    <w:rsid w:val="00D87310"/>
    <w:rsid w:val="00D926DB"/>
    <w:rsid w:val="00DC4323"/>
    <w:rsid w:val="00DC571E"/>
    <w:rsid w:val="00DD711F"/>
    <w:rsid w:val="00DE299C"/>
    <w:rsid w:val="00DE5B5A"/>
    <w:rsid w:val="00DF31BC"/>
    <w:rsid w:val="00E01FCD"/>
    <w:rsid w:val="00E20421"/>
    <w:rsid w:val="00E274D7"/>
    <w:rsid w:val="00E315AE"/>
    <w:rsid w:val="00E64DC5"/>
    <w:rsid w:val="00EA518D"/>
    <w:rsid w:val="00EC062F"/>
    <w:rsid w:val="00EC3A91"/>
    <w:rsid w:val="00EC7CDD"/>
    <w:rsid w:val="00ED0573"/>
    <w:rsid w:val="00ED7201"/>
    <w:rsid w:val="00EE0E3C"/>
    <w:rsid w:val="00F013D2"/>
    <w:rsid w:val="00F023E7"/>
    <w:rsid w:val="00F60D2C"/>
    <w:rsid w:val="00F91811"/>
    <w:rsid w:val="00F94C77"/>
    <w:rsid w:val="00FA79D8"/>
    <w:rsid w:val="00FB495E"/>
    <w:rsid w:val="00FC3276"/>
    <w:rsid w:val="00FC7D5A"/>
    <w:rsid w:val="00FF7C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1"/>
    <w:rsid w:val="000E517C"/>
    <w:pPr>
      <w:spacing w:before="120" w:after="0" w:line="288" w:lineRule="auto"/>
      <w:ind w:left="454"/>
    </w:pPr>
    <w:rPr>
      <w:rFonts w:asciiTheme="majorHAnsi" w:eastAsiaTheme="majorEastAsia" w:hAnsiTheme="majorHAnsi" w:cstheme="majorBidi"/>
      <w:color w:val="000000" w:themeColor="text1"/>
      <w:kern w:val="0"/>
      <w:sz w:val="48"/>
      <w:szCs w:val="52"/>
      <w:lang w:eastAsia="en-US"/>
      <w14:ligatures w14:val="none"/>
    </w:rPr>
  </w:style>
  <w:style w:type="character" w:customStyle="1" w:styleId="TitleChar">
    <w:name w:val="Title Char"/>
    <w:basedOn w:val="DefaultParagraphFont"/>
    <w:link w:val="Title"/>
    <w:uiPriority w:val="21"/>
    <w:rsid w:val="000E517C"/>
    <w:rPr>
      <w:rFonts w:asciiTheme="majorHAnsi" w:eastAsiaTheme="majorEastAsia" w:hAnsiTheme="majorHAnsi" w:cstheme="majorBidi"/>
      <w:color w:val="000000" w:themeColor="text1"/>
      <w:kern w:val="0"/>
      <w:sz w:val="48"/>
      <w:szCs w:val="52"/>
      <w:lang w:eastAsia="en-US"/>
      <w14:ligatures w14:val="none"/>
    </w:rPr>
  </w:style>
  <w:style w:type="character" w:styleId="PlaceholderText">
    <w:name w:val="Placeholder Text"/>
    <w:basedOn w:val="DefaultParagraphFont"/>
    <w:uiPriority w:val="99"/>
    <w:unhideWhenUsed/>
    <w:rsid w:val="005B0836"/>
    <w:rPr>
      <w:noProof w:val="0"/>
      <w:color w:val="FF0000"/>
      <w:sz w:val="20"/>
      <w:lang w:val="en-AU"/>
    </w:rPr>
  </w:style>
  <w:style w:type="paragraph" w:customStyle="1" w:styleId="AE554405A0764E88828BE4B17A4C0C9F">
    <w:name w:val="AE554405A0764E88828BE4B17A4C0C9F"/>
    <w:rsid w:val="00E315AE"/>
  </w:style>
  <w:style w:type="paragraph" w:customStyle="1" w:styleId="D0C7E8B686AC412896555DF44158C903">
    <w:name w:val="D0C7E8B686AC412896555DF44158C903"/>
    <w:rsid w:val="00E315AE"/>
  </w:style>
  <w:style w:type="paragraph" w:customStyle="1" w:styleId="AEF39007EA494930813AC20EE5777D47">
    <w:name w:val="AEF39007EA494930813AC20EE5777D47"/>
    <w:rsid w:val="00890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ealthQ_2025">
      <a:dk1>
        <a:sysClr val="windowText" lastClr="000000"/>
      </a:dk1>
      <a:lt1>
        <a:sysClr val="window" lastClr="FFFFFF"/>
      </a:lt1>
      <a:dk2>
        <a:srgbClr val="16112C"/>
      </a:dk2>
      <a:lt2>
        <a:srgbClr val="FFE0CC"/>
      </a:lt2>
      <a:accent1>
        <a:srgbClr val="EA8763"/>
      </a:accent1>
      <a:accent2>
        <a:srgbClr val="215F9A"/>
      </a:accent2>
      <a:accent3>
        <a:srgbClr val="73B884"/>
      </a:accent3>
      <a:accent4>
        <a:srgbClr val="E3514C"/>
      </a:accent4>
      <a:accent5>
        <a:srgbClr val="ECD063"/>
      </a:accent5>
      <a:accent6>
        <a:srgbClr val="BC8BBE"/>
      </a:accent6>
      <a:hlink>
        <a:srgbClr val="16112C"/>
      </a:hlink>
      <a:folHlink>
        <a:srgbClr val="16112C"/>
      </a:folHlink>
    </a:clrScheme>
    <a:fontScheme name="Abt associates">
      <a:majorFont>
        <a:latin typeface="Gotham Light"/>
        <a:ea typeface=""/>
        <a:cs typeface=""/>
      </a:majorFont>
      <a:minorFont>
        <a:latin typeface="Gotham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E71144B0A72D48BAD5085EFC329F68" ma:contentTypeVersion="17" ma:contentTypeDescription="Create a new document." ma:contentTypeScope="" ma:versionID="987fd93f1beb12e18c18a222db6ec719">
  <xsd:schema xmlns:xsd="http://www.w3.org/2001/XMLSchema" xmlns:xs="http://www.w3.org/2001/XMLSchema" xmlns:p="http://schemas.microsoft.com/office/2006/metadata/properties" xmlns:ns2="01920aa1-7832-453e-a147-98c77996387c" xmlns:ns3="c4876c76-5897-4d5d-ac80-954d0599e137" targetNamespace="http://schemas.microsoft.com/office/2006/metadata/properties" ma:root="true" ma:fieldsID="5a58830784c64bf4e4e951e34f6c46fc" ns2:_="" ns3:_="">
    <xsd:import namespace="01920aa1-7832-453e-a147-98c77996387c"/>
    <xsd:import namespace="c4876c76-5897-4d5d-ac80-954d0599e1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0aa1-7832-453e-a147-98c779963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Comments" ma:index="24"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876c76-5897-4d5d-ac80-954d0599e1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6f3cf1f-95ce-4aa4-9c86-973a3099417c}" ma:internalName="TaxCatchAll" ma:showField="CatchAllData" ma:web="c4876c76-5897-4d5d-ac80-954d0599e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01920aa1-7832-453e-a147-98c77996387c" xsi:nil="true"/>
    <TaxCatchAll xmlns="c4876c76-5897-4d5d-ac80-954d0599e137" xsi:nil="true"/>
    <lcf76f155ced4ddcb4097134ff3c332f xmlns="01920aa1-7832-453e-a147-98c77996387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A8B03-B8F2-F141-B275-FA2CC8B5A9A9}">
  <ds:schemaRefs>
    <ds:schemaRef ds:uri="http://schemas.openxmlformats.org/officeDocument/2006/bibliography"/>
  </ds:schemaRefs>
</ds:datastoreItem>
</file>

<file path=customXml/itemProps2.xml><?xml version="1.0" encoding="utf-8"?>
<ds:datastoreItem xmlns:ds="http://schemas.openxmlformats.org/officeDocument/2006/customXml" ds:itemID="{BEBC3DEF-D68B-4B11-9735-D494E49D5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20aa1-7832-453e-a147-98c77996387c"/>
    <ds:schemaRef ds:uri="c4876c76-5897-4d5d-ac80-954d0599e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94157-6836-4C21-AC69-1BD81A04C0AC}">
  <ds:schemaRefs>
    <ds:schemaRef ds:uri="http://schemas.microsoft.com/office/2006/metadata/properties"/>
    <ds:schemaRef ds:uri="http://schemas.microsoft.com/office/infopath/2007/PartnerControls"/>
    <ds:schemaRef ds:uri="01920aa1-7832-453e-a147-98c77996387c"/>
    <ds:schemaRef ds:uri="c4876c76-5897-4d5d-ac80-954d0599e137"/>
  </ds:schemaRefs>
</ds:datastoreItem>
</file>

<file path=customXml/itemProps4.xml><?xml version="1.0" encoding="utf-8"?>
<ds:datastoreItem xmlns:ds="http://schemas.openxmlformats.org/officeDocument/2006/customXml" ds:itemID="{5A3BAA4E-CD43-426B-861B-4504DFF202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Pages>
  <Words>2311</Words>
  <Characters>13985</Characters>
  <Application>Microsoft Office Word</Application>
  <DocSecurity>0</DocSecurity>
  <Lines>268</Lines>
  <Paragraphs>139</Paragraphs>
  <ScaleCrop>false</ScaleCrop>
  <HeadingPairs>
    <vt:vector size="2" baseType="variant">
      <vt:variant>
        <vt:lpstr>Title</vt:lpstr>
      </vt:variant>
      <vt:variant>
        <vt:i4>1</vt:i4>
      </vt:variant>
    </vt:vector>
  </HeadingPairs>
  <TitlesOfParts>
    <vt:vector size="1" baseType="lpstr">
      <vt:lpstr>Executive Summary of the Evaluation Report</vt:lpstr>
    </vt:vector>
  </TitlesOfParts>
  <Company>Department of Health, Disability and Ageing</Company>
  <LinksUpToDate>false</LinksUpToDate>
  <CharactersWithSpaces>16157</CharactersWithSpaces>
  <SharedDoc>false</SharedDoc>
  <HLinks>
    <vt:vector size="96" baseType="variant">
      <vt:variant>
        <vt:i4>1245245</vt:i4>
      </vt:variant>
      <vt:variant>
        <vt:i4>86</vt:i4>
      </vt:variant>
      <vt:variant>
        <vt:i4>0</vt:i4>
      </vt:variant>
      <vt:variant>
        <vt:i4>5</vt:i4>
      </vt:variant>
      <vt:variant>
        <vt:lpwstr/>
      </vt:variant>
      <vt:variant>
        <vt:lpwstr>_Toc224237839</vt:lpwstr>
      </vt:variant>
      <vt:variant>
        <vt:i4>1245245</vt:i4>
      </vt:variant>
      <vt:variant>
        <vt:i4>80</vt:i4>
      </vt:variant>
      <vt:variant>
        <vt:i4>0</vt:i4>
      </vt:variant>
      <vt:variant>
        <vt:i4>5</vt:i4>
      </vt:variant>
      <vt:variant>
        <vt:lpwstr/>
      </vt:variant>
      <vt:variant>
        <vt:lpwstr>_Toc224237838</vt:lpwstr>
      </vt:variant>
      <vt:variant>
        <vt:i4>1245245</vt:i4>
      </vt:variant>
      <vt:variant>
        <vt:i4>74</vt:i4>
      </vt:variant>
      <vt:variant>
        <vt:i4>0</vt:i4>
      </vt:variant>
      <vt:variant>
        <vt:i4>5</vt:i4>
      </vt:variant>
      <vt:variant>
        <vt:lpwstr/>
      </vt:variant>
      <vt:variant>
        <vt:lpwstr>_Toc224237837</vt:lpwstr>
      </vt:variant>
      <vt:variant>
        <vt:i4>1245245</vt:i4>
      </vt:variant>
      <vt:variant>
        <vt:i4>68</vt:i4>
      </vt:variant>
      <vt:variant>
        <vt:i4>0</vt:i4>
      </vt:variant>
      <vt:variant>
        <vt:i4>5</vt:i4>
      </vt:variant>
      <vt:variant>
        <vt:lpwstr/>
      </vt:variant>
      <vt:variant>
        <vt:lpwstr>_Toc224237836</vt:lpwstr>
      </vt:variant>
      <vt:variant>
        <vt:i4>1245245</vt:i4>
      </vt:variant>
      <vt:variant>
        <vt:i4>62</vt:i4>
      </vt:variant>
      <vt:variant>
        <vt:i4>0</vt:i4>
      </vt:variant>
      <vt:variant>
        <vt:i4>5</vt:i4>
      </vt:variant>
      <vt:variant>
        <vt:lpwstr/>
      </vt:variant>
      <vt:variant>
        <vt:lpwstr>_Toc224237835</vt:lpwstr>
      </vt:variant>
      <vt:variant>
        <vt:i4>1245245</vt:i4>
      </vt:variant>
      <vt:variant>
        <vt:i4>56</vt:i4>
      </vt:variant>
      <vt:variant>
        <vt:i4>0</vt:i4>
      </vt:variant>
      <vt:variant>
        <vt:i4>5</vt:i4>
      </vt:variant>
      <vt:variant>
        <vt:lpwstr/>
      </vt:variant>
      <vt:variant>
        <vt:lpwstr>_Toc224237834</vt:lpwstr>
      </vt:variant>
      <vt:variant>
        <vt:i4>1245245</vt:i4>
      </vt:variant>
      <vt:variant>
        <vt:i4>50</vt:i4>
      </vt:variant>
      <vt:variant>
        <vt:i4>0</vt:i4>
      </vt:variant>
      <vt:variant>
        <vt:i4>5</vt:i4>
      </vt:variant>
      <vt:variant>
        <vt:lpwstr/>
      </vt:variant>
      <vt:variant>
        <vt:lpwstr>_Toc224237833</vt:lpwstr>
      </vt:variant>
      <vt:variant>
        <vt:i4>1245245</vt:i4>
      </vt:variant>
      <vt:variant>
        <vt:i4>44</vt:i4>
      </vt:variant>
      <vt:variant>
        <vt:i4>0</vt:i4>
      </vt:variant>
      <vt:variant>
        <vt:i4>5</vt:i4>
      </vt:variant>
      <vt:variant>
        <vt:lpwstr/>
      </vt:variant>
      <vt:variant>
        <vt:lpwstr>_Toc224237832</vt:lpwstr>
      </vt:variant>
      <vt:variant>
        <vt:i4>1245245</vt:i4>
      </vt:variant>
      <vt:variant>
        <vt:i4>38</vt:i4>
      </vt:variant>
      <vt:variant>
        <vt:i4>0</vt:i4>
      </vt:variant>
      <vt:variant>
        <vt:i4>5</vt:i4>
      </vt:variant>
      <vt:variant>
        <vt:lpwstr/>
      </vt:variant>
      <vt:variant>
        <vt:lpwstr>_Toc224237831</vt:lpwstr>
      </vt:variant>
      <vt:variant>
        <vt:i4>1245245</vt:i4>
      </vt:variant>
      <vt:variant>
        <vt:i4>32</vt:i4>
      </vt:variant>
      <vt:variant>
        <vt:i4>0</vt:i4>
      </vt:variant>
      <vt:variant>
        <vt:i4>5</vt:i4>
      </vt:variant>
      <vt:variant>
        <vt:lpwstr/>
      </vt:variant>
      <vt:variant>
        <vt:lpwstr>_Toc224237830</vt:lpwstr>
      </vt:variant>
      <vt:variant>
        <vt:i4>1179709</vt:i4>
      </vt:variant>
      <vt:variant>
        <vt:i4>26</vt:i4>
      </vt:variant>
      <vt:variant>
        <vt:i4>0</vt:i4>
      </vt:variant>
      <vt:variant>
        <vt:i4>5</vt:i4>
      </vt:variant>
      <vt:variant>
        <vt:lpwstr/>
      </vt:variant>
      <vt:variant>
        <vt:lpwstr>_Toc224237829</vt:lpwstr>
      </vt:variant>
      <vt:variant>
        <vt:i4>1179709</vt:i4>
      </vt:variant>
      <vt:variant>
        <vt:i4>20</vt:i4>
      </vt:variant>
      <vt:variant>
        <vt:i4>0</vt:i4>
      </vt:variant>
      <vt:variant>
        <vt:i4>5</vt:i4>
      </vt:variant>
      <vt:variant>
        <vt:lpwstr/>
      </vt:variant>
      <vt:variant>
        <vt:lpwstr>_Toc224237828</vt:lpwstr>
      </vt:variant>
      <vt:variant>
        <vt:i4>1179709</vt:i4>
      </vt:variant>
      <vt:variant>
        <vt:i4>14</vt:i4>
      </vt:variant>
      <vt:variant>
        <vt:i4>0</vt:i4>
      </vt:variant>
      <vt:variant>
        <vt:i4>5</vt:i4>
      </vt:variant>
      <vt:variant>
        <vt:lpwstr/>
      </vt:variant>
      <vt:variant>
        <vt:lpwstr>_Toc224237827</vt:lpwstr>
      </vt:variant>
      <vt:variant>
        <vt:i4>1179709</vt:i4>
      </vt:variant>
      <vt:variant>
        <vt:i4>8</vt:i4>
      </vt:variant>
      <vt:variant>
        <vt:i4>0</vt:i4>
      </vt:variant>
      <vt:variant>
        <vt:i4>5</vt:i4>
      </vt:variant>
      <vt:variant>
        <vt:lpwstr/>
      </vt:variant>
      <vt:variant>
        <vt:lpwstr>_Toc224237826</vt:lpwstr>
      </vt:variant>
      <vt:variant>
        <vt:i4>1179709</vt:i4>
      </vt:variant>
      <vt:variant>
        <vt:i4>2</vt:i4>
      </vt:variant>
      <vt:variant>
        <vt:i4>0</vt:i4>
      </vt:variant>
      <vt:variant>
        <vt:i4>5</vt:i4>
      </vt:variant>
      <vt:variant>
        <vt:lpwstr/>
      </vt:variant>
      <vt:variant>
        <vt:lpwstr>_Toc224237825</vt:lpwstr>
      </vt:variant>
      <vt:variant>
        <vt:i4>2752596</vt:i4>
      </vt:variant>
      <vt:variant>
        <vt:i4>0</vt:i4>
      </vt:variant>
      <vt:variant>
        <vt:i4>0</vt:i4>
      </vt:variant>
      <vt:variant>
        <vt:i4>5</vt:i4>
      </vt:variant>
      <vt:variant>
        <vt:lpwstr>mailto:darren@healthq.com.au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Summary of the Evaluation Report</dc:title>
  <dc:subject>Evaluation of the Residents’ Experience Survey program in residential aged care</dc:subject>
  <dc:creator>Health Q Consulting</dc:creator>
  <cp:keywords/>
  <cp:lastModifiedBy>MASCHKE, Elvia</cp:lastModifiedBy>
  <cp:revision>30</cp:revision>
  <cp:lastPrinted>2026-03-13T18:11:00Z</cp:lastPrinted>
  <dcterms:created xsi:type="dcterms:W3CDTF">2026-04-21T06:24:00Z</dcterms:created>
  <dcterms:modified xsi:type="dcterms:W3CDTF">2026-08-27T08:40:00Z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0x010100FEE71144B0A72D48BAD5085EFC329F68</vt:lpwstr>
  </property>
  <property fmtid="{D5CDD505-2E9C-101B-9397-08002B2CF9AE}" pid="3" name="MediaServiceImageTags">
    <vt:lpwstr/>
  </property>
  <property fmtid="{D5CDD505-2E9C-101B-9397-08002B2CF9AE}" pid="4" name="ClassificationContentMarkingHeaderShapeIds">
    <vt:lpwstr>3ba91503,18dcbd32,20b18d6c,38955684,49f30cea,5bb74bc1</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27b0d8f,27067903,1f6f6810</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2026-01-29T21:20:39Z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4500cdee-abef-4f24-8949-48bde71ec68b</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