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62"/>
        <w:tblW w:w="19273" w:type="dxa"/>
        <w:tblCellMar>
          <w:top w:w="567" w:type="dxa"/>
        </w:tblCellMar>
        <w:tblLook w:val="04A0" w:firstRow="1" w:lastRow="0" w:firstColumn="1" w:lastColumn="0" w:noHBand="0" w:noVBand="1"/>
      </w:tblPr>
      <w:tblGrid>
        <w:gridCol w:w="420"/>
        <w:gridCol w:w="2820"/>
        <w:gridCol w:w="367"/>
        <w:gridCol w:w="2625"/>
        <w:gridCol w:w="426"/>
        <w:gridCol w:w="2409"/>
        <w:gridCol w:w="426"/>
        <w:gridCol w:w="1842"/>
        <w:gridCol w:w="426"/>
        <w:gridCol w:w="2483"/>
        <w:gridCol w:w="424"/>
        <w:gridCol w:w="2370"/>
        <w:gridCol w:w="424"/>
        <w:gridCol w:w="1811"/>
      </w:tblGrid>
      <w:tr w:rsidR="004E05FE" w:rsidRPr="00F5797B" w14:paraId="1E347DD6" w14:textId="77777777" w:rsidTr="00C61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4"/>
        </w:trPr>
        <w:tc>
          <w:tcPr>
            <w:tcW w:w="420" w:type="dxa"/>
            <w:tcMar>
              <w:bottom w:w="68" w:type="dxa"/>
            </w:tcMar>
          </w:tcPr>
          <w:p w14:paraId="7B0DCC81" w14:textId="77777777" w:rsidR="004E05FE" w:rsidRPr="00F5797B" w:rsidRDefault="004E05FE" w:rsidP="00C617AA">
            <w:pPr>
              <w:pStyle w:val="ColouredDot-Secretary"/>
              <w:rPr>
                <w:rFonts w:hint="eastAsia"/>
                <w:b/>
              </w:rPr>
            </w:pPr>
            <w:bookmarkStart w:id="0" w:name="_Hlk90452639"/>
            <w:r w:rsidRPr="00F5797B">
              <w:sym w:font="Wingdings 2" w:char="F098"/>
            </w:r>
          </w:p>
          <w:p w14:paraId="5B6B5A10" w14:textId="77777777" w:rsidR="004E05FE" w:rsidRPr="00F5797B" w:rsidRDefault="004E05FE" w:rsidP="00C617AA">
            <w:pPr>
              <w:pStyle w:val="FirstRowNormal"/>
            </w:pPr>
          </w:p>
        </w:tc>
        <w:tc>
          <w:tcPr>
            <w:tcW w:w="2820" w:type="dxa"/>
          </w:tcPr>
          <w:p w14:paraId="406AF28D" w14:textId="77777777" w:rsidR="004E05FE" w:rsidRPr="00F5797B" w:rsidRDefault="004E05FE" w:rsidP="00C617AA">
            <w:pPr>
              <w:spacing w:before="120" w:line="240" w:lineRule="auto"/>
              <w:rPr>
                <w:b/>
                <w:bCs/>
                <w:sz w:val="22"/>
                <w:szCs w:val="40"/>
              </w:rPr>
            </w:pPr>
            <w:r w:rsidRPr="00F5797B">
              <w:rPr>
                <w:b/>
                <w:bCs/>
                <w:sz w:val="22"/>
                <w:szCs w:val="40"/>
              </w:rPr>
              <w:t>Secretary</w:t>
            </w:r>
          </w:p>
          <w:p w14:paraId="61E7E3C9" w14:textId="77777777" w:rsidR="004E05FE" w:rsidRPr="00F5797B" w:rsidRDefault="004E05FE" w:rsidP="00C617AA">
            <w:pPr>
              <w:spacing w:line="240" w:lineRule="auto"/>
              <w:rPr>
                <w:rFonts w:cstheme="minorHAnsi"/>
                <w:sz w:val="22"/>
                <w:szCs w:val="40"/>
              </w:rPr>
            </w:pPr>
            <w:r w:rsidRPr="00F5797B">
              <w:rPr>
                <w:rFonts w:cstheme="minorHAnsi"/>
                <w:sz w:val="22"/>
                <w:szCs w:val="40"/>
              </w:rPr>
              <w:t>Blair Comley PSM</w:t>
            </w:r>
          </w:p>
        </w:tc>
        <w:tc>
          <w:tcPr>
            <w:tcW w:w="367" w:type="dxa"/>
            <w:vMerge w:val="restart"/>
            <w:tcMar>
              <w:bottom w:w="68" w:type="dxa"/>
            </w:tcMar>
          </w:tcPr>
          <w:p w14:paraId="181A8AB0" w14:textId="06DFB322" w:rsidR="004E05FE" w:rsidRPr="00F5797B" w:rsidRDefault="004E05FE" w:rsidP="00C617AA">
            <w:pPr>
              <w:pStyle w:val="ColouredDot-SecOffice"/>
              <w:jc w:val="right"/>
              <w:rPr>
                <w:rFonts w:hint="eastAsia"/>
              </w:rPr>
            </w:pPr>
            <w:r w:rsidRPr="00F5797B">
              <w:sym w:font="Wingdings 2" w:char="F098"/>
            </w:r>
          </w:p>
        </w:tc>
        <w:tc>
          <w:tcPr>
            <w:tcW w:w="2625" w:type="dxa"/>
            <w:vMerge w:val="restart"/>
            <w:tcMar>
              <w:bottom w:w="68" w:type="dxa"/>
            </w:tcMar>
          </w:tcPr>
          <w:p w14:paraId="6B07489A" w14:textId="77777777" w:rsidR="004E05FE" w:rsidRPr="00F5797B" w:rsidRDefault="004E05FE" w:rsidP="00C617AA">
            <w:pPr>
              <w:spacing w:before="40" w:line="200" w:lineRule="exact"/>
              <w:ind w:left="96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The Hon</w:t>
            </w:r>
          </w:p>
          <w:p w14:paraId="3EC7E177" w14:textId="5105EAA3" w:rsidR="004E05FE" w:rsidRPr="00F5797B" w:rsidRDefault="004E05FE" w:rsidP="00C617AA">
            <w:pPr>
              <w:spacing w:before="40" w:line="200" w:lineRule="exact"/>
              <w:ind w:left="96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Mark Butler MP</w:t>
            </w:r>
          </w:p>
          <w:p w14:paraId="1521737E" w14:textId="3991DABA" w:rsidR="004E05FE" w:rsidRPr="00F5797B" w:rsidRDefault="004E05FE" w:rsidP="00C617AA">
            <w:pPr>
              <w:spacing w:before="40"/>
              <w:ind w:left="98"/>
              <w:rPr>
                <w:sz w:val="18"/>
                <w:szCs w:val="32"/>
              </w:rPr>
            </w:pPr>
            <w:r w:rsidRPr="00F5797B">
              <w:rPr>
                <w:sz w:val="18"/>
                <w:szCs w:val="32"/>
              </w:rPr>
              <w:t xml:space="preserve">Minister for Health and Ageing </w:t>
            </w:r>
          </w:p>
          <w:p w14:paraId="3F585368" w14:textId="21911A7E" w:rsidR="004E05FE" w:rsidRPr="00F5797B" w:rsidRDefault="004E05FE" w:rsidP="00C617AA">
            <w:pPr>
              <w:spacing w:before="40"/>
              <w:ind w:left="98"/>
              <w:rPr>
                <w:sz w:val="18"/>
                <w:szCs w:val="32"/>
              </w:rPr>
            </w:pPr>
            <w:r w:rsidRPr="00F5797B">
              <w:rPr>
                <w:sz w:val="18"/>
                <w:szCs w:val="32"/>
              </w:rPr>
              <w:t>Minister for Disability and the National Disability Insurance Scheme</w:t>
            </w:r>
          </w:p>
        </w:tc>
        <w:tc>
          <w:tcPr>
            <w:tcW w:w="426" w:type="dxa"/>
            <w:vMerge w:val="restart"/>
          </w:tcPr>
          <w:p w14:paraId="0D64EEAA" w14:textId="748F98EA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  <w:r w:rsidRPr="00F5797B">
              <w:sym w:font="Wingdings 2" w:char="F098"/>
            </w:r>
          </w:p>
        </w:tc>
        <w:tc>
          <w:tcPr>
            <w:tcW w:w="2409" w:type="dxa"/>
            <w:vMerge w:val="restart"/>
          </w:tcPr>
          <w:p w14:paraId="651A8C6B" w14:textId="32FB8FE6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Senator the Hon</w:t>
            </w:r>
          </w:p>
          <w:p w14:paraId="54526FFF" w14:textId="656B6BFC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Jenny McAllister</w:t>
            </w:r>
          </w:p>
          <w:p w14:paraId="22DFD11B" w14:textId="64DB9CC8" w:rsidR="004E05FE" w:rsidRPr="00F5797B" w:rsidRDefault="004E05FE" w:rsidP="00C617AA">
            <w:pPr>
              <w:spacing w:before="40" w:line="180" w:lineRule="exact"/>
            </w:pPr>
            <w:r w:rsidRPr="00F5797B">
              <w:rPr>
                <w:sz w:val="18"/>
                <w:szCs w:val="18"/>
              </w:rPr>
              <w:t>Minister for the National Disability Insurance Scheme</w:t>
            </w:r>
          </w:p>
        </w:tc>
        <w:tc>
          <w:tcPr>
            <w:tcW w:w="426" w:type="dxa"/>
            <w:vMerge w:val="restart"/>
          </w:tcPr>
          <w:p w14:paraId="3A84A42F" w14:textId="3799D07B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  <w:r w:rsidRPr="00F5797B">
              <w:sym w:font="Wingdings 2" w:char="F098"/>
            </w:r>
          </w:p>
        </w:tc>
        <w:tc>
          <w:tcPr>
            <w:tcW w:w="1842" w:type="dxa"/>
            <w:vMerge w:val="restart"/>
          </w:tcPr>
          <w:p w14:paraId="73C97DFE" w14:textId="77777777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The Hon</w:t>
            </w:r>
          </w:p>
          <w:p w14:paraId="1E8C10ED" w14:textId="7905EFB2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Sam Rae MP</w:t>
            </w:r>
          </w:p>
          <w:p w14:paraId="7E721967" w14:textId="685535E2" w:rsidR="004E05FE" w:rsidRPr="00F5797B" w:rsidRDefault="004E05FE" w:rsidP="00C617AA">
            <w:pPr>
              <w:spacing w:before="40" w:line="180" w:lineRule="exact"/>
              <w:rPr>
                <w:rFonts w:ascii="Myriad Pro Light" w:hAnsi="Myriad Pro Light" w:cs="Myriad Pro Light"/>
                <w:b/>
                <w:sz w:val="18"/>
                <w:szCs w:val="32"/>
              </w:rPr>
            </w:pPr>
            <w:r w:rsidRPr="00F5797B">
              <w:rPr>
                <w:sz w:val="18"/>
                <w:szCs w:val="18"/>
              </w:rPr>
              <w:t>Minister for Aged Care and Seniors</w:t>
            </w:r>
          </w:p>
        </w:tc>
        <w:tc>
          <w:tcPr>
            <w:tcW w:w="426" w:type="dxa"/>
            <w:vMerge w:val="restart"/>
          </w:tcPr>
          <w:p w14:paraId="7A45854B" w14:textId="77777777" w:rsidR="004E05FE" w:rsidRPr="00F5797B" w:rsidRDefault="004E05FE" w:rsidP="00C617AA">
            <w:pPr>
              <w:pStyle w:val="ColouredDot-SecOffice"/>
              <w:rPr>
                <w:rFonts w:ascii="Myriad Pro Light" w:hAnsi="Myriad Pro Light" w:cs="Myriad Pro Light"/>
                <w:b/>
              </w:rPr>
            </w:pPr>
            <w:r w:rsidRPr="00F5797B">
              <w:sym w:font="Wingdings 2" w:char="F098"/>
            </w:r>
          </w:p>
        </w:tc>
        <w:tc>
          <w:tcPr>
            <w:tcW w:w="2483" w:type="dxa"/>
            <w:vMerge w:val="restart"/>
          </w:tcPr>
          <w:p w14:paraId="3A969A99" w14:textId="77777777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The Hon</w:t>
            </w:r>
          </w:p>
          <w:p w14:paraId="176DC9CF" w14:textId="5738D6D5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Emma McBride MP</w:t>
            </w:r>
          </w:p>
          <w:p w14:paraId="69E3BC66" w14:textId="697F1992" w:rsidR="004E05FE" w:rsidRPr="00F5797B" w:rsidRDefault="004E05FE" w:rsidP="00C617AA">
            <w:pPr>
              <w:spacing w:line="200" w:lineRule="exact"/>
              <w:rPr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>Assistant Minister for Mental Health and Suicide Prevention</w:t>
            </w:r>
          </w:p>
          <w:p w14:paraId="408295D7" w14:textId="5B3C3A85" w:rsidR="004E05FE" w:rsidRPr="00F5797B" w:rsidRDefault="004E05FE" w:rsidP="00C617AA">
            <w:pPr>
              <w:spacing w:line="200" w:lineRule="exact"/>
              <w:rPr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>Assistant Minister for Rural and Regional Health</w:t>
            </w:r>
          </w:p>
          <w:p w14:paraId="60BF89B7" w14:textId="77777777" w:rsidR="004E05FE" w:rsidRPr="00F5797B" w:rsidRDefault="004E05FE" w:rsidP="00C617AA">
            <w:pPr>
              <w:spacing w:line="180" w:lineRule="exact"/>
              <w:ind w:right="-121"/>
              <w:rPr>
                <w:rFonts w:cs="Times New Roman (Body CS)"/>
                <w:spacing w:val="-4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</w:tcPr>
          <w:p w14:paraId="2F132A91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  <w:r w:rsidRPr="00F5797B">
              <w:sym w:font="Wingdings 2" w:char="F098"/>
            </w:r>
          </w:p>
        </w:tc>
        <w:tc>
          <w:tcPr>
            <w:tcW w:w="2370" w:type="dxa"/>
            <w:vMerge w:val="restart"/>
          </w:tcPr>
          <w:p w14:paraId="60CEDB59" w14:textId="77777777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The Hon</w:t>
            </w:r>
          </w:p>
          <w:p w14:paraId="080476AB" w14:textId="5D1A9B90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Rebecca White MP</w:t>
            </w:r>
          </w:p>
          <w:p w14:paraId="634289A6" w14:textId="77777777" w:rsidR="004E05FE" w:rsidRPr="00F5797B" w:rsidRDefault="004E05FE" w:rsidP="00C617AA">
            <w:pPr>
              <w:spacing w:line="200" w:lineRule="exact"/>
              <w:rPr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>Assistant Minister for Health and Aged Care</w:t>
            </w:r>
          </w:p>
          <w:p w14:paraId="65F2AE3B" w14:textId="77777777" w:rsidR="004E05FE" w:rsidRPr="00F5797B" w:rsidRDefault="004E05FE" w:rsidP="00C617AA">
            <w:pPr>
              <w:spacing w:line="200" w:lineRule="exact"/>
              <w:rPr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>Assistant Minister for Indigenous Health</w:t>
            </w:r>
          </w:p>
          <w:p w14:paraId="47AD5B84" w14:textId="3E6EC560" w:rsidR="004E05FE" w:rsidRPr="00F5797B" w:rsidRDefault="004E05FE" w:rsidP="00C617AA">
            <w:pPr>
              <w:spacing w:line="200" w:lineRule="exact"/>
            </w:pPr>
            <w:r w:rsidRPr="00F5797B">
              <w:rPr>
                <w:sz w:val="18"/>
                <w:szCs w:val="18"/>
              </w:rPr>
              <w:t>Assistant Minister for Women</w:t>
            </w:r>
          </w:p>
        </w:tc>
        <w:tc>
          <w:tcPr>
            <w:tcW w:w="424" w:type="dxa"/>
            <w:vMerge w:val="restart"/>
          </w:tcPr>
          <w:p w14:paraId="609CA3E7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  <w:r w:rsidRPr="00F5797B">
              <w:sym w:font="Wingdings 2" w:char="F098"/>
            </w:r>
          </w:p>
        </w:tc>
        <w:tc>
          <w:tcPr>
            <w:tcW w:w="1811" w:type="dxa"/>
            <w:vMerge w:val="restart"/>
          </w:tcPr>
          <w:p w14:paraId="26871612" w14:textId="1C1639D9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 xml:space="preserve">Dan </w:t>
            </w:r>
            <w:proofErr w:type="spellStart"/>
            <w:r w:rsidRPr="00F5797B">
              <w:rPr>
                <w:b/>
                <w:bCs/>
                <w:sz w:val="18"/>
                <w:szCs w:val="32"/>
                <w:lang w:val="en-GB"/>
              </w:rPr>
              <w:t>Repacholi</w:t>
            </w:r>
            <w:proofErr w:type="spellEnd"/>
            <w:r w:rsidRPr="00F5797B">
              <w:rPr>
                <w:b/>
                <w:bCs/>
                <w:sz w:val="18"/>
                <w:szCs w:val="32"/>
                <w:lang w:val="en-GB"/>
              </w:rPr>
              <w:t xml:space="preserve"> MP</w:t>
            </w:r>
          </w:p>
          <w:p w14:paraId="276664C4" w14:textId="513AA705" w:rsidR="004E05FE" w:rsidRPr="00F5797B" w:rsidRDefault="004E05FE" w:rsidP="00C617AA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 xml:space="preserve">Special Envoy for </w:t>
            </w:r>
            <w:r w:rsidR="00385E48" w:rsidRPr="00F5797B">
              <w:rPr>
                <w:sz w:val="18"/>
                <w:szCs w:val="18"/>
              </w:rPr>
              <w:t>M</w:t>
            </w:r>
            <w:r w:rsidRPr="00F5797B">
              <w:rPr>
                <w:sz w:val="18"/>
                <w:szCs w:val="18"/>
              </w:rPr>
              <w:t>en’s Health</w:t>
            </w:r>
          </w:p>
        </w:tc>
      </w:tr>
      <w:tr w:rsidR="004E05FE" w:rsidRPr="00F5797B" w14:paraId="73754F67" w14:textId="77777777" w:rsidTr="00C617AA">
        <w:trPr>
          <w:trHeight w:val="438"/>
        </w:trPr>
        <w:tc>
          <w:tcPr>
            <w:tcW w:w="420" w:type="dxa"/>
            <w:tcMar>
              <w:bottom w:w="68" w:type="dxa"/>
            </w:tcMar>
          </w:tcPr>
          <w:p w14:paraId="5ECC2AEB" w14:textId="77777777" w:rsidR="004E05FE" w:rsidRPr="00F5797B" w:rsidRDefault="004E05FE" w:rsidP="00C617AA">
            <w:pPr>
              <w:pStyle w:val="ColouredDot-Secretary"/>
              <w:rPr>
                <w:rFonts w:hint="eastAsia"/>
                <w:b/>
              </w:rPr>
            </w:pPr>
            <w:r w:rsidRPr="00F5797B">
              <w:rPr>
                <w:color w:val="7F7F7F" w:themeColor="text1" w:themeTint="80"/>
              </w:rPr>
              <w:sym w:font="Wingdings 2" w:char="F098"/>
            </w:r>
          </w:p>
        </w:tc>
        <w:tc>
          <w:tcPr>
            <w:tcW w:w="2820" w:type="dxa"/>
          </w:tcPr>
          <w:p w14:paraId="1815423B" w14:textId="77777777" w:rsidR="004E05FE" w:rsidRPr="00F5797B" w:rsidRDefault="004E05FE" w:rsidP="00C617AA">
            <w:pPr>
              <w:spacing w:after="20" w:line="240" w:lineRule="auto"/>
              <w:ind w:right="-241"/>
              <w:rPr>
                <w:b/>
                <w:bCs/>
                <w:sz w:val="18"/>
                <w:szCs w:val="18"/>
              </w:rPr>
            </w:pPr>
            <w:r w:rsidRPr="00F5797B">
              <w:rPr>
                <w:b/>
                <w:bCs/>
                <w:sz w:val="18"/>
                <w:szCs w:val="18"/>
              </w:rPr>
              <w:t>Chief Medical Officer</w:t>
            </w:r>
          </w:p>
          <w:p w14:paraId="21F1FBA8" w14:textId="627C769A" w:rsidR="004E05FE" w:rsidRPr="00F5797B" w:rsidRDefault="004E05FE" w:rsidP="00C617AA">
            <w:pPr>
              <w:spacing w:after="20" w:line="240" w:lineRule="auto"/>
              <w:ind w:right="-241"/>
              <w:rPr>
                <w:sz w:val="20"/>
                <w:szCs w:val="20"/>
              </w:rPr>
            </w:pPr>
            <w:r w:rsidRPr="00F5797B">
              <w:rPr>
                <w:sz w:val="18"/>
                <w:szCs w:val="18"/>
              </w:rPr>
              <w:t>Prof. Michael Kidd AO</w:t>
            </w:r>
          </w:p>
        </w:tc>
        <w:tc>
          <w:tcPr>
            <w:tcW w:w="367" w:type="dxa"/>
            <w:vMerge/>
            <w:tcMar>
              <w:bottom w:w="68" w:type="dxa"/>
            </w:tcMar>
          </w:tcPr>
          <w:p w14:paraId="5B5019C5" w14:textId="3169FFD7" w:rsidR="004E05FE" w:rsidRPr="00F5797B" w:rsidRDefault="004E05FE" w:rsidP="00C617AA">
            <w:pPr>
              <w:pStyle w:val="ColouredDot-SecOffice"/>
              <w:jc w:val="right"/>
              <w:rPr>
                <w:rFonts w:hint="eastAsia"/>
              </w:rPr>
            </w:pPr>
          </w:p>
        </w:tc>
        <w:tc>
          <w:tcPr>
            <w:tcW w:w="2625" w:type="dxa"/>
            <w:vMerge/>
            <w:tcMar>
              <w:bottom w:w="68" w:type="dxa"/>
            </w:tcMar>
          </w:tcPr>
          <w:p w14:paraId="2AF98E2F" w14:textId="77777777" w:rsidR="004E05FE" w:rsidRPr="00F5797B" w:rsidRDefault="004E05FE" w:rsidP="00C617AA">
            <w:pPr>
              <w:spacing w:before="40"/>
              <w:ind w:left="98"/>
              <w:rPr>
                <w:b/>
                <w:bCs/>
                <w:sz w:val="18"/>
                <w:szCs w:val="32"/>
                <w:lang w:val="en-GB"/>
              </w:rPr>
            </w:pPr>
          </w:p>
        </w:tc>
        <w:tc>
          <w:tcPr>
            <w:tcW w:w="426" w:type="dxa"/>
            <w:vMerge/>
          </w:tcPr>
          <w:p w14:paraId="3D717CA4" w14:textId="1B2B00B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2409" w:type="dxa"/>
            <w:vMerge/>
          </w:tcPr>
          <w:p w14:paraId="7F2F88E8" w14:textId="7424A8ED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426" w:type="dxa"/>
            <w:vMerge/>
          </w:tcPr>
          <w:p w14:paraId="42D05EF7" w14:textId="7F65CB2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1842" w:type="dxa"/>
            <w:vMerge/>
          </w:tcPr>
          <w:p w14:paraId="4ED804EB" w14:textId="77777777" w:rsidR="004E05FE" w:rsidRPr="00F5797B" w:rsidRDefault="004E05FE" w:rsidP="00C617AA">
            <w:pPr>
              <w:spacing w:line="1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50418762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2483" w:type="dxa"/>
            <w:vMerge/>
          </w:tcPr>
          <w:p w14:paraId="7CF39689" w14:textId="77777777" w:rsidR="004E05FE" w:rsidRPr="00F5797B" w:rsidRDefault="004E05FE" w:rsidP="00C617AA">
            <w:pPr>
              <w:spacing w:line="1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vMerge/>
          </w:tcPr>
          <w:p w14:paraId="27E3011A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2370" w:type="dxa"/>
            <w:vMerge/>
          </w:tcPr>
          <w:p w14:paraId="4AAE1BAF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424" w:type="dxa"/>
            <w:vMerge/>
          </w:tcPr>
          <w:p w14:paraId="1468EF3B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1811" w:type="dxa"/>
            <w:vMerge/>
          </w:tcPr>
          <w:p w14:paraId="18AE5811" w14:textId="77777777" w:rsidR="004E05FE" w:rsidRPr="00F5797B" w:rsidRDefault="004E05FE" w:rsidP="00C617AA">
            <w:pPr>
              <w:spacing w:line="180" w:lineRule="exact"/>
              <w:rPr>
                <w:b/>
                <w:bCs/>
                <w:sz w:val="18"/>
                <w:szCs w:val="18"/>
              </w:rPr>
            </w:pPr>
          </w:p>
        </w:tc>
      </w:tr>
    </w:tbl>
    <w:bookmarkEnd w:id="0"/>
    <w:p w14:paraId="10231939" w14:textId="00F34EC8" w:rsidR="00BA2390" w:rsidRPr="00F5797B" w:rsidRDefault="00BF025A" w:rsidP="00BA2390">
      <w:r w:rsidRPr="00F5797B">
        <w:rPr>
          <w:noProof/>
        </w:rPr>
        <w:drawing>
          <wp:anchor distT="0" distB="0" distL="114300" distR="114300" simplePos="0" relativeHeight="251642368" behindDoc="0" locked="0" layoutInCell="1" allowOverlap="1" wp14:anchorId="213238DC" wp14:editId="6A618641">
            <wp:simplePos x="0" y="0"/>
            <wp:positionH relativeFrom="margin">
              <wp:posOffset>-635</wp:posOffset>
            </wp:positionH>
            <wp:positionV relativeFrom="paragraph">
              <wp:posOffset>-294005</wp:posOffset>
            </wp:positionV>
            <wp:extent cx="2778677" cy="844228"/>
            <wp:effectExtent l="0" t="0" r="3175" b="0"/>
            <wp:wrapNone/>
            <wp:docPr id="198982704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2704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77" cy="844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390" w:rsidRPr="00F5797B">
        <w:t xml:space="preserve"> </w:t>
      </w:r>
    </w:p>
    <w:p w14:paraId="2D8B4AB8" w14:textId="77777777" w:rsidR="00BA2390" w:rsidRPr="00F5797B" w:rsidRDefault="00BA2390" w:rsidP="00BA2390"/>
    <w:p w14:paraId="53BE325C" w14:textId="77777777" w:rsidR="00BA2390" w:rsidRPr="00F5797B" w:rsidRDefault="00BA2390" w:rsidP="00BA2390">
      <w:pPr>
        <w:rPr>
          <w:rFonts w:cstheme="minorHAnsi"/>
          <w:b/>
          <w:sz w:val="2"/>
          <w:szCs w:val="2"/>
        </w:rPr>
      </w:pPr>
    </w:p>
    <w:p w14:paraId="429ED222" w14:textId="77777777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61F02C9B" w14:textId="77777777" w:rsidR="00BA2390" w:rsidRPr="00F5797B" w:rsidRDefault="00BA2390" w:rsidP="00BA2390">
      <w:pPr>
        <w:rPr>
          <w:rFonts w:cstheme="minorHAnsi"/>
          <w:sz w:val="2"/>
          <w:szCs w:val="2"/>
        </w:rPr>
      </w:pPr>
    </w:p>
    <w:tbl>
      <w:tblPr>
        <w:tblStyle w:val="TableGrid"/>
        <w:tblpPr w:leftFromText="181" w:rightFromText="181" w:vertAnchor="text" w:horzAnchor="page" w:tblpX="2806" w:tblpY="463"/>
        <w:tblW w:w="0" w:type="auto"/>
        <w:tblLook w:val="04A0" w:firstRow="1" w:lastRow="0" w:firstColumn="1" w:lastColumn="0" w:noHBand="0" w:noVBand="1"/>
      </w:tblPr>
      <w:tblGrid>
        <w:gridCol w:w="421"/>
        <w:gridCol w:w="1984"/>
      </w:tblGrid>
      <w:tr w:rsidR="00E414DA" w:rsidRPr="00F5797B" w14:paraId="24FE3BBF" w14:textId="77777777" w:rsidTr="00C6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1"/>
        </w:trPr>
        <w:tc>
          <w:tcPr>
            <w:tcW w:w="421" w:type="dxa"/>
          </w:tcPr>
          <w:p w14:paraId="63520762" w14:textId="23255ED3" w:rsidR="00E414DA" w:rsidRPr="00F5797B" w:rsidRDefault="00FE0E86" w:rsidP="004E05FE">
            <w:pPr>
              <w:pStyle w:val="ColouredDot-DeputySecretary"/>
              <w:ind w:right="-312"/>
              <w:rPr>
                <w:rFonts w:hint="eastAsia"/>
                <w:color w:val="00B4D0"/>
              </w:rPr>
            </w:pPr>
            <w:r w:rsidRPr="00F5797B">
              <w:rPr>
                <w:color w:val="7C8423" w:themeColor="accent5" w:themeShade="BF"/>
              </w:rPr>
              <w:sym w:font="Wingdings 2" w:char="F098"/>
            </w:r>
          </w:p>
        </w:tc>
        <w:tc>
          <w:tcPr>
            <w:tcW w:w="1984" w:type="dxa"/>
          </w:tcPr>
          <w:p w14:paraId="3709B7FD" w14:textId="77777777" w:rsidR="004F4F54" w:rsidRPr="00F5797B" w:rsidRDefault="004F4F54" w:rsidP="004E05FE">
            <w:pPr>
              <w:spacing w:line="264" w:lineRule="auto"/>
              <w:ind w:right="-6"/>
              <w:rPr>
                <w:b/>
                <w:sz w:val="18"/>
                <w:szCs w:val="32"/>
              </w:rPr>
            </w:pPr>
            <w:r w:rsidRPr="00F5797B">
              <w:rPr>
                <w:b/>
                <w:sz w:val="18"/>
                <w:szCs w:val="32"/>
              </w:rPr>
              <w:t>Systems Strategy</w:t>
            </w:r>
          </w:p>
          <w:p w14:paraId="53736642" w14:textId="7F8C4AD4" w:rsidR="004F4F54" w:rsidRPr="00F5797B" w:rsidRDefault="004F4F54" w:rsidP="004E05FE">
            <w:pPr>
              <w:spacing w:line="264" w:lineRule="auto"/>
              <w:ind w:right="-312"/>
            </w:pPr>
            <w:r w:rsidRPr="00F5797B">
              <w:rPr>
                <w:sz w:val="18"/>
                <w:szCs w:val="32"/>
              </w:rPr>
              <w:t xml:space="preserve">Celia Street </w:t>
            </w:r>
            <w:r w:rsidR="004E05FE" w:rsidRPr="00F5797B">
              <w:rPr>
                <w:sz w:val="18"/>
                <w:szCs w:val="32"/>
              </w:rPr>
              <w:t>PSM</w:t>
            </w:r>
          </w:p>
          <w:p w14:paraId="0D26CFCA" w14:textId="28E3EBD6" w:rsidR="00E414DA" w:rsidRPr="00F5797B" w:rsidRDefault="00E414DA" w:rsidP="004E05FE">
            <w:pPr>
              <w:spacing w:line="264" w:lineRule="auto"/>
              <w:ind w:right="-312"/>
            </w:pPr>
          </w:p>
        </w:tc>
      </w:tr>
      <w:tr w:rsidR="00251E2F" w:rsidRPr="00F5797B" w14:paraId="651787D7" w14:textId="77777777" w:rsidTr="00C6448D">
        <w:tc>
          <w:tcPr>
            <w:tcW w:w="421" w:type="dxa"/>
          </w:tcPr>
          <w:p w14:paraId="4846CD2D" w14:textId="13947881" w:rsidR="00251E2F" w:rsidRPr="00F5797B" w:rsidRDefault="00251E2F" w:rsidP="00251E2F">
            <w:pPr>
              <w:pStyle w:val="ColouredDot-DeputySecretary"/>
              <w:rPr>
                <w:rFonts w:hint="eastAsia"/>
                <w:color w:val="B898D0"/>
              </w:rPr>
            </w:pPr>
            <w:r w:rsidRPr="00F5797B">
              <w:rPr>
                <w:color w:val="D3DB77" w:themeColor="accent5" w:themeTint="99"/>
              </w:rPr>
              <w:sym w:font="Wingdings 2" w:char="F098"/>
            </w:r>
          </w:p>
        </w:tc>
        <w:tc>
          <w:tcPr>
            <w:tcW w:w="1984" w:type="dxa"/>
          </w:tcPr>
          <w:p w14:paraId="358E2041" w14:textId="77777777" w:rsidR="00251E2F" w:rsidRPr="00F5797B" w:rsidRDefault="00251E2F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Portfolio Strategy</w:t>
            </w:r>
          </w:p>
          <w:p w14:paraId="1E2DFB89" w14:textId="4284BF6E" w:rsidR="00251E2F" w:rsidRPr="00F5797B" w:rsidRDefault="00251E2F" w:rsidP="00251E2F">
            <w:pPr>
              <w:ind w:right="-312"/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  <w:shd w:val="clear" w:color="auto" w:fill="FFFFFF" w:themeFill="background1"/>
              </w:rPr>
              <w:t>Ross Hawkins</w:t>
            </w:r>
            <w:r w:rsidRPr="00F5797B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251E2F" w:rsidRPr="00F5797B" w14:paraId="11AAD160" w14:textId="77777777" w:rsidTr="00C6448D">
        <w:tc>
          <w:tcPr>
            <w:tcW w:w="421" w:type="dxa"/>
          </w:tcPr>
          <w:p w14:paraId="52C33179" w14:textId="3AA40073" w:rsidR="00251E2F" w:rsidRPr="00F5797B" w:rsidRDefault="00251E2F" w:rsidP="00251E2F">
            <w:pPr>
              <w:pStyle w:val="ColouredDot-AS"/>
              <w:rPr>
                <w:rFonts w:hint="eastAsia"/>
                <w:color w:val="DCCDE4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3819AE3B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Strategic Policy</w:t>
            </w:r>
          </w:p>
          <w:p w14:paraId="1DBDB3E3" w14:textId="38445818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Anthea Raven </w:t>
            </w:r>
          </w:p>
        </w:tc>
      </w:tr>
      <w:tr w:rsidR="00251E2F" w:rsidRPr="00F5797B" w14:paraId="0CBC1D3A" w14:textId="77777777" w:rsidTr="00C6448D">
        <w:trPr>
          <w:trHeight w:val="52"/>
        </w:trPr>
        <w:tc>
          <w:tcPr>
            <w:tcW w:w="421" w:type="dxa"/>
          </w:tcPr>
          <w:p w14:paraId="612F1568" w14:textId="0C97CD31" w:rsidR="00251E2F" w:rsidRPr="00F5797B" w:rsidRDefault="00251E2F" w:rsidP="00251E2F">
            <w:pPr>
              <w:pStyle w:val="ColouredDot-AS"/>
              <w:rPr>
                <w:rFonts w:asciiTheme="majorHAnsi" w:hAnsiTheme="majorHAnsi" w:cstheme="majorHAnsi"/>
                <w:color w:val="DCCDE4"/>
                <w:sz w:val="14"/>
                <w:szCs w:val="14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13F1BDB0" w14:textId="77777777" w:rsidR="00251E2F" w:rsidRPr="00F5797B" w:rsidRDefault="00251E2F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Budget Strategy</w:t>
            </w:r>
          </w:p>
          <w:p w14:paraId="6BA7502F" w14:textId="3C06D4FE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Kelly Fisher</w:t>
            </w:r>
          </w:p>
        </w:tc>
      </w:tr>
      <w:tr w:rsidR="00251E2F" w:rsidRPr="00F5797B" w14:paraId="18E25476" w14:textId="77777777" w:rsidTr="00C6448D">
        <w:trPr>
          <w:trHeight w:val="162"/>
        </w:trPr>
        <w:tc>
          <w:tcPr>
            <w:tcW w:w="421" w:type="dxa"/>
          </w:tcPr>
          <w:p w14:paraId="27BA012E" w14:textId="554AD54A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663872" behindDoc="1" locked="0" layoutInCell="1" allowOverlap="1" wp14:anchorId="32E55A91" wp14:editId="31692EFF">
                      <wp:simplePos x="0" y="0"/>
                      <wp:positionH relativeFrom="column">
                        <wp:posOffset>111052</wp:posOffset>
                      </wp:positionH>
                      <wp:positionV relativeFrom="paragraph">
                        <wp:posOffset>-756241</wp:posOffset>
                      </wp:positionV>
                      <wp:extent cx="205" cy="1717264"/>
                      <wp:effectExtent l="0" t="0" r="38100" b="35560"/>
                      <wp:wrapNone/>
                      <wp:docPr id="759142445" name="Straight Connector 75914244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" cy="171726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CEDC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693215" id="Straight Connector 759142445" o:spid="_x0000_s1026" alt="&quot;&quot;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-59.55pt" to="8.75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T8wgEAAOEDAAAOAAAAZHJzL2Uyb0RvYy54bWysU8tu2zAQvBfIPxC813qgjQvBcg520kuQ&#10;Bn18AE0tLQJ8gWQt+e+7pGQ5SIsCLXKhyOXO7OxwtbkbtSIn8EFa09JqVVIChttOmmNLf3x/eP+J&#10;khCZ6ZiyBlp6hkDvtjfvNoNroLa9VR14giQmNINraR+ja4oi8B40CyvrwOClsF6ziEd/LDrPBmTX&#10;qqjL8rYYrO+ctxxCwOh+uqTbzC8E8PhFiACRqJaitphXn9dDWovthjVHz1wv+SyD/YcKzaTBogvV&#10;nkVGfnr5G5WW3NtgRVxxqwsrhOSQe8BuqvJVN9965iD3guYEt9gU3o6WP5125tmjDYMLTXDPPnUx&#10;Cq/TF/WRMZt1XsyCMRKOwbr8SAnHeLWu1vXth2RlcYU6H+JnsJqkTUuVNKkT1rDTY4hT6iUlhZUh&#10;A1LV67LMacEq2T1IpdJl8MfDTnlyYviKu/v9DpMmihdpWFsZlHDtI+/iWcFU4CsIIjtUXk0V0ojB&#10;Qss4BxOrmVcZzE4wgRIW4Cztb8A5P0Ehj9+/gBdErmxNXMBaGuv/JDuOF8liyr84MPWdLDjY7pxf&#10;OFuDc5TfaZ75NKgvzxl+/TO3vwAAAP//AwBQSwMEFAAGAAgAAAAhANXVqTbeAAAACgEAAA8AAABk&#10;cnMvZG93bnJldi54bWxMj0FPwzAMhe9I/IfISNy2NIOxUZpOaBKo2wk6uGetaSsap0qyrfx73BOc&#10;rGc/PX8v24y2F2f0oXOkQc0TEEiVqztqNHwcXmZrECEaqk3vCDX8YIBNfn2VmbR2F3rHcxkbwSEU&#10;UqOhjXFIpQxVi9aEuRuQ+PblvDWRpW9k7c2Fw20vF0nyIK3piD+0ZsBti9V3ebIayl3h1qHYr153&#10;b/5QfAYb77cLrW9vxucnEBHH+GeGCZ/RIWemoztRHUTPerVkp4aZUo8KxOSYNkeeS3UHMs/k/wr5&#10;LwAAAP//AwBQSwECLQAUAAYACAAAACEAtoM4kv4AAADhAQAAEwAAAAAAAAAAAAAAAAAAAAAAW0Nv&#10;bnRlbnRfVHlwZXNdLnhtbFBLAQItABQABgAIAAAAIQA4/SH/1gAAAJQBAAALAAAAAAAAAAAAAAAA&#10;AC8BAABfcmVscy8ucmVsc1BLAQItABQABgAIAAAAIQCT4zT8wgEAAOEDAAAOAAAAAAAAAAAAAAAA&#10;AC4CAABkcnMvZTJvRG9jLnhtbFBLAQItABQABgAIAAAAIQDV1ak23gAAAAoBAAAPAAAAAAAAAAAA&#10;AAAAABwEAABkcnMvZG93bnJldi54bWxQSwUGAAAAAAQABADzAAAAJwUAAAAA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4437B02A" w14:textId="77777777" w:rsidR="00251E2F" w:rsidRPr="00F5797B" w:rsidRDefault="00251E2F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International Strategies</w:t>
            </w:r>
          </w:p>
          <w:p w14:paraId="1EB4CB27" w14:textId="276E2163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Matthew Short</w:t>
            </w:r>
          </w:p>
        </w:tc>
      </w:tr>
      <w:tr w:rsidR="00251E2F" w:rsidRPr="00F5797B" w14:paraId="35E9B698" w14:textId="77777777" w:rsidTr="00C6448D">
        <w:trPr>
          <w:trHeight w:val="162"/>
        </w:trPr>
        <w:tc>
          <w:tcPr>
            <w:tcW w:w="421" w:type="dxa"/>
          </w:tcPr>
          <w:p w14:paraId="3DCEFCAC" w14:textId="09285425" w:rsidR="00251E2F" w:rsidRPr="00F5797B" w:rsidRDefault="00251E2F" w:rsidP="00251E2F">
            <w:pPr>
              <w:pStyle w:val="ColouredDot-AS"/>
              <w:rPr>
                <w:rFonts w:hint="eastAsia"/>
                <w:color w:val="DCCDE4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51750947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Private Hospital</w:t>
            </w:r>
          </w:p>
          <w:p w14:paraId="43267881" w14:textId="21236CE3" w:rsidR="00251E2F" w:rsidRPr="00F5797B" w:rsidRDefault="00251E2F" w:rsidP="000950F2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Brian Kelleher</w:t>
            </w:r>
          </w:p>
        </w:tc>
      </w:tr>
      <w:tr w:rsidR="00251E2F" w:rsidRPr="00F5797B" w14:paraId="3EE98C21" w14:textId="77777777" w:rsidTr="00C6448D">
        <w:trPr>
          <w:trHeight w:val="162"/>
        </w:trPr>
        <w:tc>
          <w:tcPr>
            <w:tcW w:w="421" w:type="dxa"/>
          </w:tcPr>
          <w:p w14:paraId="17735662" w14:textId="478D503C" w:rsidR="00251E2F" w:rsidRPr="00F5797B" w:rsidRDefault="00251E2F" w:rsidP="00251E2F">
            <w:pPr>
              <w:pStyle w:val="ColouredDot-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4CC7A331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Private Health Strategy</w:t>
            </w:r>
          </w:p>
          <w:p w14:paraId="3EC5A220" w14:textId="21CC6D36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Paul McBride</w:t>
            </w:r>
          </w:p>
        </w:tc>
      </w:tr>
      <w:tr w:rsidR="00251E2F" w:rsidRPr="00F5797B" w14:paraId="4E4FA813" w14:textId="77777777" w:rsidTr="00C6448D">
        <w:trPr>
          <w:trHeight w:val="162"/>
        </w:trPr>
        <w:tc>
          <w:tcPr>
            <w:tcW w:w="421" w:type="dxa"/>
          </w:tcPr>
          <w:p w14:paraId="6D71FBE3" w14:textId="134BE58A" w:rsidR="00251E2F" w:rsidRPr="00F5797B" w:rsidRDefault="00251E2F" w:rsidP="00251E2F">
            <w:pPr>
              <w:pStyle w:val="ColouredDot-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4CC350C1" w14:textId="142A3FFD" w:rsidR="00251E2F" w:rsidRPr="00F5797B" w:rsidRDefault="00E35EE6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National Health Reform Agreement </w:t>
            </w:r>
          </w:p>
          <w:p w14:paraId="0C850994" w14:textId="77777777" w:rsidR="00251E2F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Caitlin O’Brien</w:t>
            </w:r>
          </w:p>
          <w:p w14:paraId="48D92AE6" w14:textId="7BFDDB92" w:rsidR="00571362" w:rsidRPr="00F5797B" w:rsidRDefault="00571362" w:rsidP="00251E2F">
            <w:pPr>
              <w:rPr>
                <w:b/>
                <w:szCs w:val="14"/>
              </w:rPr>
            </w:pPr>
          </w:p>
        </w:tc>
      </w:tr>
      <w:tr w:rsidR="00251E2F" w:rsidRPr="00F5797B" w14:paraId="63B0815E" w14:textId="77777777" w:rsidTr="00C6448D">
        <w:trPr>
          <w:trHeight w:val="162"/>
        </w:trPr>
        <w:tc>
          <w:tcPr>
            <w:tcW w:w="421" w:type="dxa"/>
          </w:tcPr>
          <w:p w14:paraId="3309B54F" w14:textId="7BFCB4B2" w:rsidR="00251E2F" w:rsidRPr="00F5797B" w:rsidRDefault="00251E2F" w:rsidP="00251E2F">
            <w:pPr>
              <w:pStyle w:val="ColouredDot-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D3DB77" w:themeColor="accent5" w:themeTint="99"/>
              </w:rPr>
              <w:sym w:font="Wingdings 2" w:char="F098"/>
            </w:r>
          </w:p>
        </w:tc>
        <w:tc>
          <w:tcPr>
            <w:tcW w:w="1984" w:type="dxa"/>
          </w:tcPr>
          <w:p w14:paraId="3D843AD2" w14:textId="77777777" w:rsidR="00251E2F" w:rsidRPr="00F5797B" w:rsidRDefault="00251E2F" w:rsidP="00251E2F">
            <w:pPr>
              <w:ind w:right="282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Evidence &amp; Research</w:t>
            </w:r>
          </w:p>
          <w:p w14:paraId="167D65A1" w14:textId="14D15A1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Duncan Young</w:t>
            </w:r>
          </w:p>
        </w:tc>
      </w:tr>
      <w:tr w:rsidR="00251E2F" w:rsidRPr="00F5797B" w14:paraId="4FDB1F15" w14:textId="77777777" w:rsidTr="00C6448D">
        <w:trPr>
          <w:trHeight w:val="431"/>
        </w:trPr>
        <w:tc>
          <w:tcPr>
            <w:tcW w:w="421" w:type="dxa"/>
          </w:tcPr>
          <w:p w14:paraId="620EC054" w14:textId="121F49D1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664896" behindDoc="1" locked="0" layoutInCell="1" allowOverlap="1" wp14:anchorId="555F8621" wp14:editId="025EDB3D">
                      <wp:simplePos x="0" y="0"/>
                      <wp:positionH relativeFrom="column">
                        <wp:posOffset>116114</wp:posOffset>
                      </wp:positionH>
                      <wp:positionV relativeFrom="paragraph">
                        <wp:posOffset>-268553</wp:posOffset>
                      </wp:positionV>
                      <wp:extent cx="0" cy="1010816"/>
                      <wp:effectExtent l="0" t="0" r="38100" b="18415"/>
                      <wp:wrapNone/>
                      <wp:docPr id="5" name="Straight Connector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1081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EDC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718E84" id="Straight Connector 5" o:spid="_x0000_s1026" alt="&quot;&quot;" style="position:absolute;flip:y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15pt,-21.15pt" to="9.1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5tMrwEAAFADAAAOAAAAZHJzL2Uyb0RvYy54bWysU02P0zAQvSPxHyzfadIelipquoeW5YJg&#10;JT7uU8dOLPlLM6Zp/z1jp5QFbogcrPF4/Dzvzcvu8eKdOGskG0Mv16tWCh1UHGwYe/n1y9ObrRSU&#10;IQzgYtC9vGqSj/vXr3Zz6vQmTtENGgWDBOrm1Msp59Q1DalJe6BVTDrwoYnoIfMWx2ZAmBndu2bT&#10;tg/NHHFIGJUm4uxxOZT7im+MVvmTMaSzcL3k3nJdsa6nsjb7HXQjQpqsurUB/9CFBxv40TvUETKI&#10;72j/gvJWYaRo8kpF30RjrNKVA7NZt3+w+TxB0pULi0PpLhP9P1j18XwIz8gyzIk6Ss9YWFwMemGc&#10;Td94ppUXdyouVbbrXTZ9yUItScXZNRPYrh+KpM0CUaASUn6voxcl6KWzoTCCDs4fKC+lP0tKOsQn&#10;61ydigtiZtTN25YHp4DNYRxkDn0aeklhlALcyK5TGSskRWeHcr0AEY6ng0NxBp784d3xwCjLc7+V&#10;lbePQNNSV48WT3ib2ZjO+l5u2/LdbrtQ0HW11o3BL+VKdIrDtQralB2Prcpxs1jxxcs9xy9/hP0P&#10;AAAA//8DAFBLAwQUAAYACAAAACEAffLs3d4AAAAJAQAADwAAAGRycy9kb3ducmV2LnhtbEyPQU/D&#10;MAyF70j8h8hIXNCWtkNVKU0nQGIXxGEFTRy9JrQVjVOadCv/HvcEJ/vZT8+fi+1se3Eyo+8cKYjX&#10;EQhDtdMdNQre355XGQgfkDT2joyCH+NhW15eFJhrd6a9OVWhERxCPkcFbQhDLqWvW2PRr91giHef&#10;brQYWI6N1COeOdz2MomiVFrsiC+0OJin1tRf1WQVyLGKd1N683J4zF6nj02yq/D7oNT11fxwDyKY&#10;OfyZYcFndCiZ6egm0l70rLMNOxWsbhNuFsMyOHKN0zuQZSH/f1D+AgAA//8DAFBLAQItABQABgAI&#10;AAAAIQC2gziS/gAAAOEBAAATAAAAAAAAAAAAAAAAAAAAAABbQ29udGVudF9UeXBlc10ueG1sUEsB&#10;Ai0AFAAGAAgAAAAhADj9If/WAAAAlAEAAAsAAAAAAAAAAAAAAAAALwEAAF9yZWxzLy5yZWxzUEsB&#10;Ai0AFAAGAAgAAAAhAInjm0yvAQAAUAMAAA4AAAAAAAAAAAAAAAAALgIAAGRycy9lMm9Eb2MueG1s&#10;UEsBAi0AFAAGAAgAAAAhAH3y7N3eAAAACQEAAA8AAAAAAAAAAAAAAAAACQQAAGRycy9kb3ducmV2&#10;LnhtbFBLBQYAAAAABAAEAPMAAAAUBQAAAAA=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12FF9932" w14:textId="06FDB9C9" w:rsidR="00251E2F" w:rsidRPr="00F5797B" w:rsidRDefault="00251E2F" w:rsidP="00251E2F">
            <w:pPr>
              <w:ind w:right="145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Modelling, </w:t>
            </w:r>
            <w:r w:rsidR="000950F2" w:rsidRPr="00F5797B">
              <w:rPr>
                <w:b/>
                <w:szCs w:val="14"/>
              </w:rPr>
              <w:t>P</w:t>
            </w:r>
            <w:r w:rsidRPr="00F5797B">
              <w:rPr>
                <w:b/>
                <w:szCs w:val="14"/>
              </w:rPr>
              <w:t>artnerships &amp; Evaluation</w:t>
            </w:r>
          </w:p>
          <w:p w14:paraId="5F515FF5" w14:textId="72A4DE17" w:rsidR="00251E2F" w:rsidRPr="00F5797B" w:rsidRDefault="00251E2F" w:rsidP="00251E2F">
            <w:pPr>
              <w:ind w:right="-312"/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Dr. Nicholas Johnson</w:t>
            </w:r>
          </w:p>
        </w:tc>
      </w:tr>
      <w:tr w:rsidR="00251E2F" w:rsidRPr="00F5797B" w14:paraId="00699B65" w14:textId="77777777" w:rsidTr="00C6448D">
        <w:trPr>
          <w:trHeight w:val="162"/>
        </w:trPr>
        <w:tc>
          <w:tcPr>
            <w:tcW w:w="421" w:type="dxa"/>
          </w:tcPr>
          <w:p w14:paraId="244443BE" w14:textId="50128C0E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143432FA" w14:textId="77777777" w:rsidR="00251E2F" w:rsidRPr="00F5797B" w:rsidRDefault="00251E2F" w:rsidP="00251E2F">
            <w:pPr>
              <w:ind w:right="145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Data &amp; Analytics</w:t>
            </w:r>
          </w:p>
          <w:p w14:paraId="76B45D3B" w14:textId="319468C1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Kayla Jordan</w:t>
            </w:r>
          </w:p>
        </w:tc>
      </w:tr>
      <w:tr w:rsidR="00251E2F" w:rsidRPr="00F5797B" w14:paraId="598B5C50" w14:textId="77777777" w:rsidTr="00C6448D">
        <w:trPr>
          <w:trHeight w:val="162"/>
        </w:trPr>
        <w:tc>
          <w:tcPr>
            <w:tcW w:w="421" w:type="dxa"/>
          </w:tcPr>
          <w:p w14:paraId="6E7B2803" w14:textId="2AAFD4B2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295D607B" w14:textId="77777777" w:rsidR="00251E2F" w:rsidRPr="00F5797B" w:rsidRDefault="00251E2F" w:rsidP="00251E2F">
            <w:pPr>
              <w:ind w:right="145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Health &amp; Medical Research Office</w:t>
            </w:r>
          </w:p>
          <w:p w14:paraId="7E4B28D2" w14:textId="77777777" w:rsidR="00251E2F" w:rsidRPr="00F5797B" w:rsidRDefault="00251E2F" w:rsidP="00251E2F">
            <w:pPr>
              <w:ind w:right="145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Natasha Ploenges</w:t>
            </w:r>
          </w:p>
          <w:p w14:paraId="6F7E40DD" w14:textId="3EF3C871" w:rsidR="00251E2F" w:rsidRPr="00F5797B" w:rsidRDefault="00251E2F" w:rsidP="00251E2F">
            <w:pPr>
              <w:rPr>
                <w:color w:val="000000"/>
                <w:szCs w:val="14"/>
              </w:rPr>
            </w:pPr>
          </w:p>
        </w:tc>
      </w:tr>
      <w:tr w:rsidR="00251E2F" w:rsidRPr="00F5797B" w14:paraId="5AA0F887" w14:textId="77777777" w:rsidTr="00C6448D">
        <w:trPr>
          <w:trHeight w:val="162"/>
        </w:trPr>
        <w:tc>
          <w:tcPr>
            <w:tcW w:w="421" w:type="dxa"/>
          </w:tcPr>
          <w:p w14:paraId="526156FB" w14:textId="134F1D64" w:rsidR="00251E2F" w:rsidRPr="00F5797B" w:rsidRDefault="00251E2F" w:rsidP="00251E2F">
            <w:pPr>
              <w:pStyle w:val="ColouredDot-AS"/>
              <w:rPr>
                <w:rFonts w:hint="eastAsia"/>
                <w:noProof/>
                <w:color w:val="B898D0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665920" behindDoc="1" locked="0" layoutInCell="1" allowOverlap="1" wp14:anchorId="5D273E32" wp14:editId="1038876B">
                      <wp:simplePos x="0" y="0"/>
                      <wp:positionH relativeFrom="column">
                        <wp:posOffset>112717</wp:posOffset>
                      </wp:positionH>
                      <wp:positionV relativeFrom="paragraph">
                        <wp:posOffset>103464</wp:posOffset>
                      </wp:positionV>
                      <wp:extent cx="222" cy="344384"/>
                      <wp:effectExtent l="0" t="0" r="38100" b="17780"/>
                      <wp:wrapNone/>
                      <wp:docPr id="990413672" name="Straight Connector 9904136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2" cy="34438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EDC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CEDC08" id="Straight Connector 990413672" o:spid="_x0000_s1026" alt="&quot;&quot;" style="position:absolute;flip:x y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9pt,8.15pt" to="8.9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+t2uAEAAFsDAAAOAAAAZHJzL2Uyb0RvYy54bWysU02P0zAQvSPxHyzfqbPZCqqo6R5aFg4I&#10;VuLjPnXsxJK/5DFN++8ZO6UscEPkYI1nxm9m3rxsH87OspNKaILv+d2q4Ux5GQbjx55//fL4asMZ&#10;ZvAD2OBVzy8K+cPu5YvtHDvVhinYQSVGIB67OfZ8yjl2QqCclANchag8BXVIDjJd0yiGBDOhOyva&#10;pnkt5pCGmIJUiOQ9LEG+q/haK5k/aY0qM9tz6i3XM9XzWE6x20I3JoiTkdc24B+6cGA8Fb1BHSAD&#10;+57MX1DOyBQw6LySwYmgtZGqzkDT3DV/TPN5gqjqLEQOxhtN+P9g5cfT3j8lomGO2GF8SmWKs06O&#10;aWvie9opr9a3YpUY9czOlcDLjUB1zkySs21bziT579fr+826sCsWtPIyJszvVHCsGD23xpfhoIPT&#10;B8xL6s+U4vbh0VhbF2Q9m6l++6ahHUognWgLmUwXh56jHzkDO5IAZU4VEoM1Q3legDCNx71N7AQk&#10;gv3bw55QlnK/pZXaB8BpyauhRR7OZNKoNa7nm6Z819fWF3RVVXad4BeJxTqG4VK5FeVGG6x0XNVW&#10;JPL8Tvbzf2L3AwAA//8DAFBLAwQUAAYACAAAACEA2Zo/KtoAAAAHAQAADwAAAGRycy9kb3ducmV2&#10;LnhtbEyOTUvEMBCG74L/IYzgRdzEr67UpssiFG+CWy/eps1sW7ZJSpLdrf56pyc9DQ/vyztPsZnt&#10;KE4U4uCdhruVAkGu9WZwnYbPurp9BhETOoOjd6ThmyJsysuLAnPjz+6DTrvUCR5xMUcNfUpTLmVs&#10;e7IYV34ix9neB4uJMXTSBDzzuB3lvVKZtDg4/tDjRK89tYfd0WrA7dfP/m3KqmRUuGnMe32oHmut&#10;r6/m7QuIRHP6K8Oiz+pQslPjj85EMTKv2TzxzR5ALPnCjYa1egJZFvK/f/kLAAD//wMAUEsBAi0A&#10;FAAGAAgAAAAhALaDOJL+AAAA4QEAABMAAAAAAAAAAAAAAAAAAAAAAFtDb250ZW50X1R5cGVzXS54&#10;bWxQSwECLQAUAAYACAAAACEAOP0h/9YAAACUAQAACwAAAAAAAAAAAAAAAAAvAQAAX3JlbHMvLnJl&#10;bHNQSwECLQAUAAYACAAAACEAFqvrdrgBAABbAwAADgAAAAAAAAAAAAAAAAAuAgAAZHJzL2Uyb0Rv&#10;Yy54bWxQSwECLQAUAAYACAAAACEA2Zo/KtoAAAAHAQAADwAAAAAAAAAAAAAAAAASBAAAZHJzL2Rv&#10;d25yZXYueG1sUEsFBgAAAAAEAAQA8wAAABkFAAAAAA==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D3DB77" w:themeColor="accent5" w:themeTint="99"/>
              </w:rPr>
              <w:sym w:font="Wingdings 2" w:char="F098"/>
            </w:r>
          </w:p>
        </w:tc>
        <w:tc>
          <w:tcPr>
            <w:tcW w:w="1984" w:type="dxa"/>
          </w:tcPr>
          <w:p w14:paraId="33E9D5A7" w14:textId="77777777" w:rsidR="00251E2F" w:rsidRPr="00F5797B" w:rsidRDefault="00251E2F" w:rsidP="00251E2F">
            <w:pPr>
              <w:ind w:right="145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 xml:space="preserve">Office of the Chief Health Economist </w:t>
            </w:r>
          </w:p>
          <w:p w14:paraId="31A679F2" w14:textId="2CB62EED" w:rsidR="00251E2F" w:rsidRPr="00F5797B" w:rsidRDefault="00251E2F" w:rsidP="00251E2F">
            <w:pPr>
              <w:ind w:right="-312"/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Prof. Emily Lancsar</w:t>
            </w:r>
          </w:p>
        </w:tc>
      </w:tr>
      <w:tr w:rsidR="00251E2F" w:rsidRPr="00F5797B" w14:paraId="497FB994" w14:textId="77777777" w:rsidTr="00C6448D">
        <w:trPr>
          <w:trHeight w:val="162"/>
        </w:trPr>
        <w:tc>
          <w:tcPr>
            <w:tcW w:w="421" w:type="dxa"/>
          </w:tcPr>
          <w:p w14:paraId="0EACE0BB" w14:textId="3392D639" w:rsidR="00251E2F" w:rsidRPr="00F5797B" w:rsidRDefault="00251E2F" w:rsidP="00251E2F">
            <w:pPr>
              <w:pStyle w:val="ColouredDot-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1984" w:type="dxa"/>
          </w:tcPr>
          <w:p w14:paraId="2AEA7452" w14:textId="70CEA17A" w:rsidR="00251E2F" w:rsidRPr="00B177D9" w:rsidRDefault="00C90F84" w:rsidP="00251E2F">
            <w:pPr>
              <w:ind w:right="145"/>
              <w:rPr>
                <w:b/>
                <w:color w:val="000000" w:themeColor="text1"/>
                <w:szCs w:val="14"/>
              </w:rPr>
            </w:pPr>
            <w:r w:rsidRPr="00B177D9">
              <w:rPr>
                <w:b/>
                <w:color w:val="000000" w:themeColor="text1"/>
                <w:szCs w:val="14"/>
              </w:rPr>
              <w:t xml:space="preserve">Office of the </w:t>
            </w:r>
            <w:r w:rsidR="00251E2F" w:rsidRPr="00B177D9">
              <w:rPr>
                <w:b/>
                <w:color w:val="000000" w:themeColor="text1"/>
                <w:szCs w:val="14"/>
              </w:rPr>
              <w:t>Health Economics</w:t>
            </w:r>
          </w:p>
          <w:p w14:paraId="7F7D41A1" w14:textId="3135C850" w:rsidR="00251E2F" w:rsidRPr="00F5797B" w:rsidRDefault="007F7AC1" w:rsidP="00251E2F">
            <w:pPr>
              <w:ind w:right="145"/>
              <w:rPr>
                <w:bCs/>
                <w:szCs w:val="14"/>
              </w:rPr>
            </w:pPr>
            <w:r w:rsidRPr="00B177D9">
              <w:rPr>
                <w:bCs/>
                <w:szCs w:val="14"/>
              </w:rPr>
              <w:t>Alex Grant A/g</w:t>
            </w:r>
          </w:p>
          <w:p w14:paraId="19360C3A" w14:textId="7D2260DA" w:rsidR="00251E2F" w:rsidRPr="00F5797B" w:rsidRDefault="00251E2F" w:rsidP="00251E2F">
            <w:pPr>
              <w:ind w:right="145"/>
              <w:rPr>
                <w:b/>
                <w:szCs w:val="14"/>
              </w:rPr>
            </w:pPr>
          </w:p>
        </w:tc>
      </w:tr>
      <w:tr w:rsidR="00251E2F" w:rsidRPr="00F5797B" w14:paraId="40E4FE78" w14:textId="77777777" w:rsidTr="00C6448D">
        <w:trPr>
          <w:trHeight w:val="162"/>
        </w:trPr>
        <w:tc>
          <w:tcPr>
            <w:tcW w:w="421" w:type="dxa"/>
          </w:tcPr>
          <w:p w14:paraId="6C6B350C" w14:textId="20FE09C9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666944" behindDoc="1" locked="0" layoutInCell="1" allowOverlap="1" wp14:anchorId="4CCA1F96" wp14:editId="3615A2DE">
                      <wp:simplePos x="0" y="0"/>
                      <wp:positionH relativeFrom="column">
                        <wp:posOffset>112138</wp:posOffset>
                      </wp:positionH>
                      <wp:positionV relativeFrom="paragraph">
                        <wp:posOffset>99414</wp:posOffset>
                      </wp:positionV>
                      <wp:extent cx="2805" cy="269271"/>
                      <wp:effectExtent l="0" t="0" r="35560" b="16510"/>
                      <wp:wrapNone/>
                      <wp:docPr id="119796505" name="Straight Connector 11979650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05" cy="26927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EDC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8D7530" id="Straight Connector 119796505" o:spid="_x0000_s1026" alt="&quot;&quot;" style="position:absolute;flip:x y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7.85pt" to="9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0xGuQEAAFwDAAAOAAAAZHJzL2Uyb0RvYy54bWysU02P0zAQvSPxHyzfqdNI7Jao6R5aFg4I&#10;VuLjPnXsxJK/5DFN++8ZO6UscEPkYI094+d5b162D2dn2UklNMH3fL1qOFNehsH4sedfvzy+2nCG&#10;GfwANnjV84tC/rB7+WI7x061YQp2UIkRiMdujj2fco6dECgn5QBXISpPSR2Sg0zbNIohwUzozoq2&#10;ae7EHNIQU5AKkU4PS5LvKr7WSuZPWqPKzPacest1TXU9llXsttCNCeJk5LUN+IcuHBhPj96gDpCB&#10;fU/mLyhnZAoYdF7J4ETQ2khVORCbdfMHm88TRFW5kDgYbzLh/4OVH097/5RIhjlih/EpFRZnnRzT&#10;1sT3NFNeo28lKjnqmZ2rgJebgOqcmaTDdtO85kxSor17096vi7xigStXY8L8TgXHStBza3xhBx2c&#10;PmBeSn+WlGMfHo21dULWs5kaaO8bGqIEMoq2kCl0ceg5+pEzsCM5UOZUITFYM5TrBQjTeNzbxE5A&#10;Lti/PewJZXnut7Ly9gFwWupqavGHM5lMao3r+aYp3/W29QVdVZtdGfxSsUTHMFyquKLsaIRVjqvd&#10;ikee7yl+/lPsfgAAAP//AwBQSwMEFAAGAAgAAAAhAGPFnKjaAAAABwEAAA8AAABkcnMvZG93bnJl&#10;di54bWxMjk9Lw0AUxO9Cv8PyCl7Ebir2DzGbUoTgTbDx4u0l+5qEZt+G7LaNfnpfT3oahhlmftlu&#10;cr260Bg6zwaWiwQUce1tx42Bz7J43IIKEdli75kMfFOAXT67yzC1/sofdDnERskIhxQNtDEOqdah&#10;bslhWPiBWLKjHx1GsWOj7YhXGXe9fkqStXbYsTy0ONBrS/XpcHYGcP/1c3wb1kW0yfhQ2ffyVDyX&#10;xtzPp/0LqEhT/CvDDV/QIRemyp/ZBtWL32ykKboSveXbJajKwEpU55n+z5//AgAA//8DAFBLAQIt&#10;ABQABgAIAAAAIQC2gziS/gAAAOEBAAATAAAAAAAAAAAAAAAAAAAAAABbQ29udGVudF9UeXBlc10u&#10;eG1sUEsBAi0AFAAGAAgAAAAhADj9If/WAAAAlAEAAAsAAAAAAAAAAAAAAAAALwEAAF9yZWxzLy5y&#10;ZWxzUEsBAi0AFAAGAAgAAAAhAPYfTEa5AQAAXAMAAA4AAAAAAAAAAAAAAAAALgIAAGRycy9lMm9E&#10;b2MueG1sUEsBAi0AFAAGAAgAAAAhAGPFnKjaAAAABwEAAA8AAAAAAAAAAAAAAAAAEwQAAGRycy9k&#10;b3ducmV2LnhtbFBLBQYAAAAABAAEAPMAAAAaBQAAAAA=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D3DB77" w:themeColor="accent5" w:themeTint="99"/>
              </w:rPr>
              <w:sym w:font="Wingdings 2" w:char="F098"/>
            </w:r>
          </w:p>
        </w:tc>
        <w:tc>
          <w:tcPr>
            <w:tcW w:w="1984" w:type="dxa"/>
          </w:tcPr>
          <w:p w14:paraId="5F64ACC7" w14:textId="6985FA66" w:rsidR="00251E2F" w:rsidRPr="00F5797B" w:rsidRDefault="006C079E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 xml:space="preserve">Health </w:t>
            </w:r>
            <w:r w:rsidR="00251E2F" w:rsidRPr="00F5797B">
              <w:rPr>
                <w:b/>
                <w:sz w:val="16"/>
                <w:szCs w:val="16"/>
              </w:rPr>
              <w:t>Profession</w:t>
            </w:r>
            <w:r w:rsidRPr="00F5797B">
              <w:rPr>
                <w:b/>
                <w:sz w:val="16"/>
                <w:szCs w:val="16"/>
              </w:rPr>
              <w:t>s</w:t>
            </w:r>
          </w:p>
          <w:p w14:paraId="2D1CB1FD" w14:textId="5AE8F378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 w:val="16"/>
                <w:szCs w:val="16"/>
              </w:rPr>
              <w:t>Advisory</w:t>
            </w:r>
          </w:p>
        </w:tc>
      </w:tr>
      <w:tr w:rsidR="00251E2F" w:rsidRPr="00F5797B" w14:paraId="4AC1B195" w14:textId="77777777" w:rsidTr="00C6448D">
        <w:trPr>
          <w:trHeight w:val="162"/>
        </w:trPr>
        <w:tc>
          <w:tcPr>
            <w:tcW w:w="421" w:type="dxa"/>
          </w:tcPr>
          <w:p w14:paraId="2C0306FB" w14:textId="4AB67276" w:rsidR="00251E2F" w:rsidRPr="00F5797B" w:rsidRDefault="00EC21D2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color w:val="D3DB77" w:themeColor="accent5" w:themeTint="99"/>
              </w:rPr>
              <w:sym w:font="Wingdings 2" w:char="F098"/>
            </w:r>
          </w:p>
        </w:tc>
        <w:tc>
          <w:tcPr>
            <w:tcW w:w="1984" w:type="dxa"/>
          </w:tcPr>
          <w:p w14:paraId="2F6B63B9" w14:textId="77777777" w:rsidR="00251E2F" w:rsidRPr="00F5797B" w:rsidRDefault="00251E2F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Chief Nursing &amp; Midwifery Officer</w:t>
            </w:r>
          </w:p>
          <w:p w14:paraId="6BC6F569" w14:textId="45DD6E2C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Prof. Alison McMillan</w:t>
            </w:r>
          </w:p>
        </w:tc>
      </w:tr>
    </w:tbl>
    <w:tbl>
      <w:tblPr>
        <w:tblStyle w:val="TableGridLight"/>
        <w:tblpPr w:leftFromText="181" w:rightFromText="181" w:vertAnchor="text" w:horzAnchor="page" w:tblpX="121" w:tblpY="4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32"/>
      </w:tblGrid>
      <w:tr w:rsidR="00B72794" w:rsidRPr="00F5797B" w14:paraId="6350DCAA" w14:textId="3F36DE82" w:rsidTr="00C6448D">
        <w:trPr>
          <w:trHeight w:hRule="exact" w:val="1021"/>
        </w:trPr>
        <w:tc>
          <w:tcPr>
            <w:tcW w:w="562" w:type="dxa"/>
          </w:tcPr>
          <w:p w14:paraId="5CA7186C" w14:textId="77777777" w:rsidR="00B72794" w:rsidRPr="00F5797B" w:rsidRDefault="00B72794" w:rsidP="00B208C3">
            <w:pPr>
              <w:pStyle w:val="ColouredDot-DeputySecretary"/>
              <w:rPr>
                <w:rFonts w:hint="eastAsia"/>
                <w:color w:val="007FA3"/>
              </w:rPr>
            </w:pPr>
            <w:r w:rsidRPr="00F5797B">
              <w:rPr>
                <w:color w:val="58BF4E"/>
                <w:szCs w:val="40"/>
              </w:rPr>
              <w:sym w:font="Wingdings 2" w:char="F098"/>
            </w:r>
          </w:p>
        </w:tc>
        <w:tc>
          <w:tcPr>
            <w:tcW w:w="2132" w:type="dxa"/>
          </w:tcPr>
          <w:p w14:paraId="1160C07A" w14:textId="03CF3105" w:rsidR="00B72794" w:rsidRPr="00F5797B" w:rsidRDefault="00B72794" w:rsidP="00C521C8">
            <w:pPr>
              <w:spacing w:line="264" w:lineRule="auto"/>
              <w:ind w:right="-312"/>
              <w:rPr>
                <w:b/>
                <w:sz w:val="18"/>
                <w:szCs w:val="32"/>
              </w:rPr>
            </w:pPr>
            <w:r w:rsidRPr="00F5797B">
              <w:rPr>
                <w:b/>
                <w:sz w:val="18"/>
                <w:szCs w:val="32"/>
              </w:rPr>
              <w:t>Health Products Regulation</w:t>
            </w:r>
          </w:p>
          <w:p w14:paraId="47C4C89C" w14:textId="77777777" w:rsidR="00B72794" w:rsidRPr="00F5797B" w:rsidRDefault="00B72794" w:rsidP="00B208C3">
            <w:pPr>
              <w:spacing w:line="264" w:lineRule="auto"/>
            </w:pPr>
            <w:r w:rsidRPr="00F5797B">
              <w:rPr>
                <w:rFonts w:cs="Times New Roman (Body CS)"/>
                <w:color w:val="000000" w:themeColor="text1"/>
                <w:spacing w:val="-8"/>
                <w:sz w:val="18"/>
                <w:szCs w:val="32"/>
              </w:rPr>
              <w:t>Prof. Tony Lawler</w:t>
            </w:r>
          </w:p>
        </w:tc>
      </w:tr>
      <w:tr w:rsidR="00B72794" w:rsidRPr="00F5797B" w14:paraId="155E5205" w14:textId="4EF000C6" w:rsidTr="00C6448D">
        <w:trPr>
          <w:trHeight w:val="530"/>
        </w:trPr>
        <w:tc>
          <w:tcPr>
            <w:tcW w:w="562" w:type="dxa"/>
          </w:tcPr>
          <w:p w14:paraId="302E575A" w14:textId="3A510F2C" w:rsidR="00B72794" w:rsidRPr="00F5797B" w:rsidRDefault="00B72794" w:rsidP="00B208C3">
            <w:pPr>
              <w:pStyle w:val="ColouredDot-FAS"/>
              <w:rPr>
                <w:rFonts w:hint="eastAsia"/>
                <w:color w:val="66B2C8"/>
              </w:rPr>
            </w:pPr>
            <w:r w:rsidRPr="00F5797B">
              <w:rPr>
                <w:color w:val="AED8A6"/>
              </w:rPr>
              <w:sym w:font="Wingdings 2" w:char="F098"/>
            </w:r>
          </w:p>
        </w:tc>
        <w:tc>
          <w:tcPr>
            <w:tcW w:w="2132" w:type="dxa"/>
          </w:tcPr>
          <w:p w14:paraId="7CD9D941" w14:textId="50BE9F94" w:rsidR="00B72794" w:rsidRPr="00F5797B" w:rsidRDefault="00B72794" w:rsidP="00B208C3">
            <w:pPr>
              <w:rPr>
                <w:rFonts w:cstheme="minorHAnsi"/>
                <w:b/>
                <w:sz w:val="16"/>
                <w:szCs w:val="16"/>
              </w:rPr>
            </w:pPr>
            <w:r w:rsidRPr="00F5797B">
              <w:rPr>
                <w:rFonts w:cstheme="minorHAnsi"/>
                <w:b/>
                <w:sz w:val="16"/>
                <w:szCs w:val="16"/>
              </w:rPr>
              <w:t>Chief Medical Advis</w:t>
            </w:r>
            <w:r w:rsidR="003A59CF" w:rsidRPr="00F5797B">
              <w:rPr>
                <w:rFonts w:cstheme="minorHAnsi"/>
                <w:b/>
                <w:sz w:val="16"/>
                <w:szCs w:val="16"/>
              </w:rPr>
              <w:t>o</w:t>
            </w:r>
            <w:r w:rsidRPr="00F5797B">
              <w:rPr>
                <w:rFonts w:cstheme="minorHAnsi"/>
                <w:b/>
                <w:sz w:val="16"/>
                <w:szCs w:val="16"/>
              </w:rPr>
              <w:t>r</w:t>
            </w:r>
          </w:p>
          <w:p w14:paraId="014436E3" w14:textId="021E4DE7" w:rsidR="00B72794" w:rsidRPr="00F5797B" w:rsidRDefault="00B72794" w:rsidP="00B208C3">
            <w:pPr>
              <w:rPr>
                <w:rFonts w:cstheme="minorHAnsi"/>
                <w:bCs/>
                <w:sz w:val="16"/>
                <w:szCs w:val="16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Prof. Robyn Langham</w:t>
            </w:r>
          </w:p>
          <w:p w14:paraId="4C709058" w14:textId="77777777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</w:p>
        </w:tc>
      </w:tr>
      <w:tr w:rsidR="00B72794" w:rsidRPr="00F5797B" w14:paraId="60866B51" w14:textId="3742E1B9" w:rsidTr="00C6448D">
        <w:trPr>
          <w:trHeight w:val="547"/>
        </w:trPr>
        <w:tc>
          <w:tcPr>
            <w:tcW w:w="562" w:type="dxa"/>
          </w:tcPr>
          <w:p w14:paraId="5E7D3952" w14:textId="52BFEF03" w:rsidR="00B72794" w:rsidRPr="00F5797B" w:rsidRDefault="005C21F2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44416" behindDoc="1" locked="0" layoutInCell="1" allowOverlap="1" wp14:anchorId="5E2B4CF0" wp14:editId="2F036A9E">
                      <wp:simplePos x="0" y="0"/>
                      <wp:positionH relativeFrom="column">
                        <wp:posOffset>111349</wp:posOffset>
                      </wp:positionH>
                      <wp:positionV relativeFrom="paragraph">
                        <wp:posOffset>93363</wp:posOffset>
                      </wp:positionV>
                      <wp:extent cx="0" cy="628650"/>
                      <wp:effectExtent l="0" t="0" r="38100" b="19050"/>
                      <wp:wrapNone/>
                      <wp:docPr id="2017194351" name="Straight Connector 201719435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86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58BF4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401B13" id="Straight Connector 2017194351" o:spid="_x0000_s1026" alt="&quot;&quot;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7.35pt" to="8.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R9wAEAAN4DAAAOAAAAZHJzL2Uyb0RvYy54bWysU9uO0zAQfUfiHyy/06QVW6qo6UrsUl4Q&#10;rLh8gOuMG0u+yWOa9O8ZO226AoQE4sWxx3POnDmebO9Ha9gJImrvWr5c1JyBk77T7tjyb1/3rzac&#10;YRKuE8Y7aPkZkN/vXr7YDqGBle+96SAyInHYDKHlfUqhqSqUPViBCx/A0aXy0YpEx3isuigGYrem&#10;WtX1uhp87EL0EhAp+jhd8l3hVwpk+qQUQmKm5aQtlTWW9ZDXarcVzTGK0Gt5kSH+QYUV2lHRmepR&#10;JMG+R/0LldUyevQqLaS3lVdKSyg9UDfL+qduvvQiQOmFzMEw24T/j1Z+PD24p0g2DAEbDE8xdzGq&#10;aPOX9LGxmHWezYIxMTkFJUXXq836rvhY3XAhYnoP3rK8abnRLrchGnH6gIlqUeo1JYeNYwMNz+pN&#10;XZc09EZ3e21MvsR4PDyYyE6CnvBu83b/+l1+NaJ4lkYn4yh4a6Ls0tnAVOAzKKY7kr2cKuT5gplW&#10;SAkuLS+8xlF2himSMAMv0v4EvORnKJTZ+xvwjCiVvUsz2Grn4+9kp/EqWU35VwemvrMFB9+dy/MW&#10;a2iIinOXgc9T+vxc4LffcvcDAAD//wMAUEsDBBQABgAIAAAAIQCsPstD3QAAAAgBAAAPAAAAZHJz&#10;L2Rvd25yZXYueG1sTI9PS8NAEMXvgt9hGcGb3USraWM2RSoi4sXWIvS2zU6TYHY2ZDd//PZOTnp6&#10;PN7jzW+yzWQbMWDna0cK4kUEAqlwpqZSweHz5WYFwgdNRjeOUMEPetjklxeZTo0baYfDPpSCR8in&#10;WkEVQptK6YsKrfYL1yJxdnad1YFtV0rT6ZHHbSNvo+hBWl0TX6h0i9sKi+99bxV8HUYzHPvn/vzm&#10;V+v35QfFu+2rUtdX09MjiIBT+CvDjM/okDPTyfVkvGjYJ/fcZF0mIOZ89ifW+C4BmWfy/wP5LwAA&#10;AP//AwBQSwECLQAUAAYACAAAACEAtoM4kv4AAADhAQAAEwAAAAAAAAAAAAAAAAAAAAAAW0NvbnRl&#10;bnRfVHlwZXNdLnhtbFBLAQItABQABgAIAAAAIQA4/SH/1gAAAJQBAAALAAAAAAAAAAAAAAAAAC8B&#10;AABfcmVscy8ucmVsc1BLAQItABQABgAIAAAAIQDeSDR9wAEAAN4DAAAOAAAAAAAAAAAAAAAAAC4C&#10;AABkcnMvZTJvRG9jLnhtbFBLAQItABQABgAIAAAAIQCsPstD3QAAAAgBAAAPAAAAAAAAAAAAAAAA&#10;ABoEAABkcnMvZG93bnJldi54bWxQSwUGAAAAAAQABADzAAAAJAUAAAAA&#10;" strokecolor="#58bf4e" strokeweight="1pt">
                      <v:stroke joinstyle="miter"/>
                    </v:line>
                  </w:pict>
                </mc:Fallback>
              </mc:AlternateContent>
            </w:r>
            <w:r w:rsidR="00B72794" w:rsidRPr="00F5797B">
              <w:rPr>
                <w:color w:val="AED8A6"/>
              </w:rPr>
              <w:sym w:font="Wingdings 2" w:char="F098"/>
            </w:r>
          </w:p>
        </w:tc>
        <w:tc>
          <w:tcPr>
            <w:tcW w:w="2132" w:type="dxa"/>
          </w:tcPr>
          <w:p w14:paraId="050CDEC7" w14:textId="77777777" w:rsidR="00B72794" w:rsidRPr="00F5797B" w:rsidRDefault="00B72794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Regulatory Legal Services</w:t>
            </w:r>
          </w:p>
          <w:p w14:paraId="59CB1F8E" w14:textId="310F6888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Dr. Bridget Gilmour-Walsh</w:t>
            </w:r>
          </w:p>
        </w:tc>
      </w:tr>
      <w:tr w:rsidR="00B72794" w:rsidRPr="00F5797B" w14:paraId="5F5D054E" w14:textId="0B526616" w:rsidTr="00C6448D">
        <w:trPr>
          <w:trHeight w:val="51"/>
        </w:trPr>
        <w:tc>
          <w:tcPr>
            <w:tcW w:w="562" w:type="dxa"/>
          </w:tcPr>
          <w:p w14:paraId="1FCFEF60" w14:textId="77777777" w:rsidR="00B72794" w:rsidRPr="00F5797B" w:rsidRDefault="00B72794" w:rsidP="00B208C3">
            <w:pPr>
              <w:pStyle w:val="ColouredDot-DeputySecretary"/>
              <w:rPr>
                <w:rFonts w:hint="eastAsia"/>
                <w:color w:val="D8EDD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071EED67" w14:textId="0C7160D6" w:rsidR="00B72794" w:rsidRPr="00F5797B" w:rsidRDefault="00B72794" w:rsidP="00B208C3">
            <w:pPr>
              <w:ind w:right="-134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Legislation, Advice &amp; FOI</w:t>
            </w:r>
          </w:p>
          <w:p w14:paraId="5E618CA2" w14:textId="4193826F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David Fintan</w:t>
            </w:r>
          </w:p>
        </w:tc>
      </w:tr>
      <w:tr w:rsidR="00B72794" w:rsidRPr="00F5797B" w14:paraId="2741EF1C" w14:textId="1681D496" w:rsidTr="00C6448D">
        <w:trPr>
          <w:trHeight w:val="51"/>
        </w:trPr>
        <w:tc>
          <w:tcPr>
            <w:tcW w:w="562" w:type="dxa"/>
          </w:tcPr>
          <w:p w14:paraId="0EA1751A" w14:textId="77777777" w:rsidR="00B72794" w:rsidRPr="00F5797B" w:rsidRDefault="00B72794" w:rsidP="00B208C3">
            <w:pPr>
              <w:pStyle w:val="ColouredDot-DeputySecretary"/>
              <w:rPr>
                <w:rFonts w:hint="eastAsia"/>
                <w:color w:val="D8EDD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63163245" w14:textId="253A71BF" w:rsidR="00B72794" w:rsidRPr="00F5797B" w:rsidRDefault="00B72794" w:rsidP="00B208C3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 xml:space="preserve">Dispute Resolution, Compliance &amp; Commercial  </w:t>
            </w:r>
          </w:p>
          <w:p w14:paraId="65937A60" w14:textId="640A0E89" w:rsidR="00B72794" w:rsidRPr="00F5797B" w:rsidRDefault="00B72794" w:rsidP="00B208C3">
            <w:pPr>
              <w:rPr>
                <w:szCs w:val="14"/>
              </w:rPr>
            </w:pPr>
            <w:r w:rsidRPr="00F5797B">
              <w:rPr>
                <w:szCs w:val="14"/>
              </w:rPr>
              <w:t>Sascha Gelfand</w:t>
            </w:r>
          </w:p>
          <w:p w14:paraId="65CA91A2" w14:textId="77777777" w:rsidR="00B72794" w:rsidRPr="00F5797B" w:rsidRDefault="00B72794" w:rsidP="00B208C3">
            <w:pPr>
              <w:rPr>
                <w:szCs w:val="14"/>
              </w:rPr>
            </w:pPr>
          </w:p>
        </w:tc>
      </w:tr>
      <w:tr w:rsidR="00B72794" w:rsidRPr="00F5797B" w14:paraId="59A6A9C6" w14:textId="4C61C9C2" w:rsidTr="00C6448D">
        <w:trPr>
          <w:trHeight w:val="25"/>
        </w:trPr>
        <w:tc>
          <w:tcPr>
            <w:tcW w:w="562" w:type="dxa"/>
          </w:tcPr>
          <w:p w14:paraId="277ED74C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AED8A6"/>
              </w:rPr>
              <w:sym w:font="Wingdings 2" w:char="F098"/>
            </w:r>
          </w:p>
        </w:tc>
        <w:tc>
          <w:tcPr>
            <w:tcW w:w="2132" w:type="dxa"/>
          </w:tcPr>
          <w:p w14:paraId="48163515" w14:textId="77777777" w:rsidR="00B72794" w:rsidRPr="00F5797B" w:rsidRDefault="00B72794" w:rsidP="00B208C3">
            <w:pPr>
              <w:ind w:right="-134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Medicines Regulation</w:t>
            </w:r>
          </w:p>
          <w:p w14:paraId="45668A3C" w14:textId="77777777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Nick Henderson</w:t>
            </w:r>
          </w:p>
          <w:p w14:paraId="16FF427E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075BD293" w14:textId="35EDB551" w:rsidTr="00C6448D">
        <w:trPr>
          <w:trHeight w:val="311"/>
        </w:trPr>
        <w:tc>
          <w:tcPr>
            <w:tcW w:w="562" w:type="dxa"/>
          </w:tcPr>
          <w:p w14:paraId="69CBEE23" w14:textId="225A5075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4F7BB36B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Prescription Medicines Authorisation</w:t>
            </w:r>
          </w:p>
          <w:p w14:paraId="1BFD6ED9" w14:textId="77777777" w:rsidR="00263841" w:rsidRDefault="00B72794" w:rsidP="00B87EB9">
            <w:pPr>
              <w:ind w:left="-9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Andrew Simpson</w:t>
            </w:r>
          </w:p>
          <w:p w14:paraId="579EEFA1" w14:textId="6230BE6E" w:rsidR="008727DB" w:rsidRPr="00F5797B" w:rsidRDefault="008727DB" w:rsidP="00B87EB9">
            <w:pPr>
              <w:ind w:left="-9"/>
              <w:rPr>
                <w:bCs/>
                <w:szCs w:val="14"/>
              </w:rPr>
            </w:pPr>
          </w:p>
        </w:tc>
      </w:tr>
      <w:tr w:rsidR="00B72794" w:rsidRPr="00F5797B" w14:paraId="47310739" w14:textId="087281A4" w:rsidTr="00C6448D">
        <w:trPr>
          <w:trHeight w:val="127"/>
        </w:trPr>
        <w:tc>
          <w:tcPr>
            <w:tcW w:w="562" w:type="dxa"/>
          </w:tcPr>
          <w:p w14:paraId="68AA1822" w14:textId="7DCD4C5A" w:rsidR="00B72794" w:rsidRPr="00F5797B" w:rsidRDefault="0044219B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45440" behindDoc="1" locked="0" layoutInCell="1" allowOverlap="1" wp14:anchorId="568B6FF9" wp14:editId="35DC4789">
                      <wp:simplePos x="0" y="0"/>
                      <wp:positionH relativeFrom="column">
                        <wp:posOffset>107633</wp:posOffset>
                      </wp:positionH>
                      <wp:positionV relativeFrom="paragraph">
                        <wp:posOffset>-569912</wp:posOffset>
                      </wp:positionV>
                      <wp:extent cx="4763" cy="1481137"/>
                      <wp:effectExtent l="0" t="0" r="33655" b="24130"/>
                      <wp:wrapNone/>
                      <wp:docPr id="1647043397" name="Straight Connector 164704339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3" cy="14811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58BF4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340EA3" id="Straight Connector 1647043397" o:spid="_x0000_s1026" alt="&quot;&quot;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pt,-44.85pt" to="8.9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uQnxQEAAOIDAAAOAAAAZHJzL2Uyb0RvYy54bWysU9uO0zAQfUfiHyy/0yTdsq2ipiuxS3lB&#10;sFrYD3CdcWPJN9mmSf+esZOmK0BIi3hxbM+cM2eOJ9u7QStyAh+kNQ2tFiUlYLhtpTk29Pn7/t2G&#10;khCZaZmyBhp6hkDvdm/fbHtXw9J2VrXgCZKYUPeuoV2Mri6KwDvQLCysA4NBYb1mEY/+WLSe9ciu&#10;VbEsy9uit7513nIIAW8fxiDdZX4hgMevQgSIRDUUtcW8+rwe0lrstqw+euY6yScZ7B9UaCYNFp2p&#10;Hlhk5IeXv1Fpyb0NVsQFt7qwQkgOuQfspip/6eZbxxzkXtCc4Gabwv+j5V9O9+bRow29C3Vwjz51&#10;MQiv0xf1kSGbdZ7NgiESjper9e0NJRwD1WpTVTfr5GVxxTof4iewmqRNQ5U0qRVWs9PnEMfUS0q6&#10;Vob0SLVcl2VOC1bJdi+VSsHgj4d75cmJ4TO+33zYrz5O1V6kYW1lUMK1kbyLZwVjgScQRLYovRor&#10;pBmDmZZxDiZWE68ymJ1gAiXMwEna34BTfoJCnr/XgGdErmxNnMFaGuv/JDsOF8lizL84MPadLDjY&#10;9pyfOFuDg5TfaRr6NKkvzxl+/TV3PwEAAP//AwBQSwMEFAAGAAgAAAAhABQfxBngAAAACQEAAA8A&#10;AABkcnMvZG93bnJldi54bWxMj09Lw0AQxe+C32EZwVu7qVaTptkUqYiIF1uL0Ns2O02C2dmQ3fzx&#10;2zs96Wl4zOO998s2k23EgJ2vHSlYzCMQSIUzNZUKDp8vswSED5qMbhyhgh/0sMmvrzKdGjfSDod9&#10;KAWHkE+1giqENpXSFxVa7eeuReLf2XVWB5ZdKU2nRw63jbyLokdpdU3cUOkWtxUW3/veKvg6jGY4&#10;9s/9+c0nq/flBy1221elbm+mpzWIgFP4M8NlPk+HnDedXE/Gi4Z1zChBwSxZxSAuhphRTnyX9w8g&#10;80z+J8h/AQAA//8DAFBLAQItABQABgAIAAAAIQC2gziS/gAAAOEBAAATAAAAAAAAAAAAAAAAAAAA&#10;AABbQ29udGVudF9UeXBlc10ueG1sUEsBAi0AFAAGAAgAAAAhADj9If/WAAAAlAEAAAsAAAAAAAAA&#10;AAAAAAAALwEAAF9yZWxzLy5yZWxzUEsBAi0AFAAGAAgAAAAhAPKq5CfFAQAA4gMAAA4AAAAAAAAA&#10;AAAAAAAALgIAAGRycy9lMm9Eb2MueG1sUEsBAi0AFAAGAAgAAAAhABQfxBngAAAACQEAAA8AAAAA&#10;AAAAAAAAAAAAHwQAAGRycy9kb3ducmV2LnhtbFBLBQYAAAAABAAEAPMAAAAsBQAAAAA=&#10;" strokecolor="#58bf4e" strokeweight="1pt">
                      <v:stroke joinstyle="miter"/>
                    </v:line>
                  </w:pict>
                </mc:Fallback>
              </mc:AlternateContent>
            </w:r>
            <w:r w:rsidR="00B72794"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0EE679E0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Complementary &amp;</w:t>
            </w:r>
          </w:p>
          <w:p w14:paraId="467BCC6F" w14:textId="08C1D3C9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OTC Medicines</w:t>
            </w:r>
          </w:p>
          <w:p w14:paraId="35EEE38E" w14:textId="77777777" w:rsidR="00B72794" w:rsidRDefault="00DB6D7A" w:rsidP="00B208C3">
            <w:pPr>
              <w:rPr>
                <w:bCs/>
                <w:szCs w:val="14"/>
              </w:rPr>
            </w:pPr>
            <w:proofErr w:type="spellStart"/>
            <w:r w:rsidRPr="00B177D9">
              <w:rPr>
                <w:bCs/>
                <w:szCs w:val="14"/>
              </w:rPr>
              <w:t>Gaelene</w:t>
            </w:r>
            <w:proofErr w:type="spellEnd"/>
            <w:r w:rsidRPr="00B177D9">
              <w:rPr>
                <w:bCs/>
                <w:szCs w:val="14"/>
              </w:rPr>
              <w:t xml:space="preserve"> Pyke A/g</w:t>
            </w:r>
          </w:p>
          <w:p w14:paraId="165EA01C" w14:textId="3B14DBA5" w:rsidR="008727DB" w:rsidRPr="00F5797B" w:rsidRDefault="008727DB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1B91600C" w14:textId="27038D55" w:rsidTr="00C6448D">
        <w:trPr>
          <w:trHeight w:val="51"/>
        </w:trPr>
        <w:tc>
          <w:tcPr>
            <w:tcW w:w="562" w:type="dxa"/>
          </w:tcPr>
          <w:p w14:paraId="3EEEE043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6D1E39E9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Pharmacovigilance</w:t>
            </w:r>
          </w:p>
          <w:p w14:paraId="3BA09C1A" w14:textId="1DCB1E5A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rStyle w:val="ui-provider"/>
              </w:rPr>
              <w:t xml:space="preserve">Dr. Tahli Fenner </w:t>
            </w:r>
          </w:p>
        </w:tc>
      </w:tr>
      <w:tr w:rsidR="00B72794" w:rsidRPr="00F5797B" w14:paraId="279912F3" w14:textId="0072E0DA" w:rsidTr="00C6448D">
        <w:trPr>
          <w:trHeight w:val="105"/>
        </w:trPr>
        <w:tc>
          <w:tcPr>
            <w:tcW w:w="562" w:type="dxa"/>
          </w:tcPr>
          <w:p w14:paraId="331E7497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326BA298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Scientific Evaluation</w:t>
            </w:r>
          </w:p>
          <w:p w14:paraId="66495D9C" w14:textId="452E1FB0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Dr. George Vuckovic</w:t>
            </w:r>
          </w:p>
        </w:tc>
      </w:tr>
      <w:tr w:rsidR="00B72794" w:rsidRPr="00F5797B" w14:paraId="4CEC4002" w14:textId="381CAC88" w:rsidTr="00C6448D">
        <w:trPr>
          <w:trHeight w:val="70"/>
        </w:trPr>
        <w:tc>
          <w:tcPr>
            <w:tcW w:w="562" w:type="dxa"/>
          </w:tcPr>
          <w:p w14:paraId="3678AF9F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4EF63B35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International Regulatory</w:t>
            </w:r>
          </w:p>
          <w:p w14:paraId="574A2EED" w14:textId="170A5B66" w:rsidR="00B72794" w:rsidRPr="00F5797B" w:rsidRDefault="004A576A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Elspeth Kay</w:t>
            </w:r>
          </w:p>
          <w:p w14:paraId="53F72FA9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1ED793B5" w14:textId="3FC99826" w:rsidTr="00C6448D">
        <w:trPr>
          <w:trHeight w:val="25"/>
        </w:trPr>
        <w:tc>
          <w:tcPr>
            <w:tcW w:w="562" w:type="dxa"/>
          </w:tcPr>
          <w:p w14:paraId="1E606FDC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AED8A6"/>
              </w:rPr>
              <w:sym w:font="Wingdings 2" w:char="F098"/>
            </w:r>
          </w:p>
        </w:tc>
        <w:tc>
          <w:tcPr>
            <w:tcW w:w="2132" w:type="dxa"/>
          </w:tcPr>
          <w:p w14:paraId="20886C2A" w14:textId="789DC60A" w:rsidR="00B72794" w:rsidRPr="00F5797B" w:rsidRDefault="00B72794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Medical Devices &amp; Product Quality</w:t>
            </w:r>
          </w:p>
          <w:p w14:paraId="1F270A18" w14:textId="77777777" w:rsidR="00B72794" w:rsidRDefault="00B72794" w:rsidP="00B208C3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Tracey Duffy</w:t>
            </w:r>
          </w:p>
          <w:p w14:paraId="2CAA5DA7" w14:textId="0BE31BC9" w:rsidR="00B87EB9" w:rsidRPr="002A4EA6" w:rsidRDefault="00B87EB9" w:rsidP="00B208C3">
            <w:pPr>
              <w:rPr>
                <w:bCs/>
                <w:sz w:val="16"/>
                <w:szCs w:val="16"/>
              </w:rPr>
            </w:pPr>
          </w:p>
        </w:tc>
      </w:tr>
      <w:tr w:rsidR="00B72794" w:rsidRPr="00F5797B" w14:paraId="2C042F88" w14:textId="42505BE8" w:rsidTr="00C6448D">
        <w:trPr>
          <w:trHeight w:val="25"/>
        </w:trPr>
        <w:tc>
          <w:tcPr>
            <w:tcW w:w="562" w:type="dxa"/>
          </w:tcPr>
          <w:p w14:paraId="4F4A3788" w14:textId="77777777" w:rsidR="00B72794" w:rsidRPr="00F5797B" w:rsidRDefault="00B72794" w:rsidP="00B208C3">
            <w:pPr>
              <w:pStyle w:val="ColouredDot-AS"/>
              <w:rPr>
                <w:rFonts w:hint="eastAsia"/>
                <w:color w:val="A3D1DE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46464" behindDoc="1" locked="0" layoutInCell="1" allowOverlap="1" wp14:anchorId="23D26018" wp14:editId="79586794">
                      <wp:simplePos x="0" y="0"/>
                      <wp:positionH relativeFrom="column">
                        <wp:posOffset>111893</wp:posOffset>
                      </wp:positionH>
                      <wp:positionV relativeFrom="paragraph">
                        <wp:posOffset>-320174</wp:posOffset>
                      </wp:positionV>
                      <wp:extent cx="1504" cy="1515979"/>
                      <wp:effectExtent l="0" t="0" r="36830" b="27305"/>
                      <wp:wrapNone/>
                      <wp:docPr id="1573758902" name="Straight Connector 157375890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04" cy="151597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58BF4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48F813" id="Straight Connector 1573758902" o:spid="_x0000_s1026" alt="&quot;&quot;" style="position:absolute;flip:x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-25.2pt" to="8.9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JmKzAEAAOwDAAAOAAAAZHJzL2Uyb0RvYy54bWysU8tu2zAQvAfoPxC815KMOA/BcoAmdXIo&#10;mqCPD6CppUWAL5CMJf99lpSsBG0RoEUvBMXdnZ2ZXa1vBq3IAXyQ1jS0WpSUgOG2lWbf0J8/th+v&#10;KAmRmZYpa6ChRwj0ZvPhbN27Gpa2s6oFTxDEhLp3De1idHVRBN6BZmFhHRgMCus1i/jp90XrWY/o&#10;WhXLsrwoeutb5y2HEPD1bgzSTcYXAnh8FCJAJKqhyC3m0+dzl85is2b13jPXST7RYP/AQjNpsOkM&#10;dcciI89e/galJfc2WBEX3OrCCiE5ZA2opip/UfO9Yw6yFjQnuNmm8P9g+dfDrXnyaEPvQh3ck08q&#10;BuE1EUq6B5xp1oVMyZBtO862wRAJx8dqVZ5TwjFQrarV9eV1crUYURKa8yHeg9UkXRqqpEmiWM0O&#10;X0IcU08p6VkZ0iPU8rIsc1qwSrZbqVQKBr/f3SpPDgwHurr6tD3/PHV7k4a9lUEKr5LyLR4VjA2+&#10;gSCyTdTHDmnbYIZlnIOJ1YSrDGanMoEU5sKJ2nuFU34qhbyJf1M8V+TO1sS5WEtj/Z9ox+FEWYz5&#10;JwdG3cmCnW2PedjZGlypPKdp/dPOvv3O5a8/6eYFAAD//wMAUEsDBBQABgAIAAAAIQDZNbgM3AAA&#10;AAkBAAAPAAAAZHJzL2Rvd25yZXYueG1sTI9NS8QwEIbvgv8hjOBtN/Frt9Smy6J4EhW7gtdpMrbF&#10;JilNtq3/3tmTnoaXeXg/it3iejHRGLvgNVytFQjyJtjONxo+Dk+rDERM6C32wZOGH4qwK8/PCsxt&#10;mP07TVVqBJv4mKOGNqUhlzKalhzGdRjI8+8rjA4Ty7GRdsSZzV0vr5XaSIed54QWB3poyXxXR6fh&#10;pXo1mWkeq2ecSL59HvZYq1nry4tlfw8i0ZL+YDjV5+pQcqc6HL2Nome93TCpYXWnbkGcgC1Pqflm&#10;2Q3IspD/F5S/AAAA//8DAFBLAQItABQABgAIAAAAIQC2gziS/gAAAOEBAAATAAAAAAAAAAAAAAAA&#10;AAAAAABbQ29udGVudF9UeXBlc10ueG1sUEsBAi0AFAAGAAgAAAAhADj9If/WAAAAlAEAAAsAAAAA&#10;AAAAAAAAAAAALwEAAF9yZWxzLy5yZWxzUEsBAi0AFAAGAAgAAAAhAOSkmYrMAQAA7AMAAA4AAAAA&#10;AAAAAAAAAAAALgIAAGRycy9lMm9Eb2MueG1sUEsBAi0AFAAGAAgAAAAhANk1uAzcAAAACQEAAA8A&#10;AAAAAAAAAAAAAAAAJgQAAGRycy9kb3ducmV2LnhtbFBLBQYAAAAABAAEAPMAAAAvBQAAAAA=&#10;" strokecolor="#58bf4e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6D413FC2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Medical Devices Authorisation</w:t>
            </w:r>
          </w:p>
          <w:p w14:paraId="22F536CC" w14:textId="77777777" w:rsidR="00B72794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John Jamieson</w:t>
            </w:r>
          </w:p>
          <w:p w14:paraId="7B37F022" w14:textId="2C0A1288" w:rsidR="00111AFF" w:rsidRPr="00F5797B" w:rsidRDefault="00111AFF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4F37FF96" w14:textId="64EC68A2" w:rsidTr="00C6448D">
        <w:trPr>
          <w:trHeight w:val="80"/>
        </w:trPr>
        <w:tc>
          <w:tcPr>
            <w:tcW w:w="562" w:type="dxa"/>
          </w:tcPr>
          <w:p w14:paraId="37A02C87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16D912C2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Medical Devices Surveillance</w:t>
            </w:r>
          </w:p>
          <w:p w14:paraId="2D8FAB5F" w14:textId="77777777" w:rsidR="00B72794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Dr. Marcelle Noja</w:t>
            </w:r>
          </w:p>
          <w:p w14:paraId="20B15C8B" w14:textId="5AD6AF68" w:rsidR="00111AFF" w:rsidRPr="00F5797B" w:rsidRDefault="00111AFF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272E122E" w14:textId="43A910B7" w:rsidTr="00C6448D">
        <w:trPr>
          <w:trHeight w:val="58"/>
        </w:trPr>
        <w:tc>
          <w:tcPr>
            <w:tcW w:w="562" w:type="dxa"/>
          </w:tcPr>
          <w:p w14:paraId="3254F516" w14:textId="77777777" w:rsidR="00B72794" w:rsidRPr="00F5797B" w:rsidRDefault="00B72794" w:rsidP="00B208C3">
            <w:pPr>
              <w:pStyle w:val="ColouredDot-AS"/>
              <w:rPr>
                <w:rFonts w:hint="eastAsia"/>
                <w:color w:val="A3D1DE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004B0D6F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Laboratories</w:t>
            </w:r>
          </w:p>
          <w:p w14:paraId="5A4F16E4" w14:textId="2ABF3A84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Dr. Lisa Kerr</w:t>
            </w:r>
          </w:p>
        </w:tc>
      </w:tr>
      <w:tr w:rsidR="00B72794" w:rsidRPr="00F5797B" w14:paraId="2B75A1CC" w14:textId="7F2A0428" w:rsidTr="00C6448D">
        <w:trPr>
          <w:trHeight w:val="51"/>
        </w:trPr>
        <w:tc>
          <w:tcPr>
            <w:tcW w:w="562" w:type="dxa"/>
          </w:tcPr>
          <w:p w14:paraId="2D7C3F69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12996AAD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Manufacturing Quality</w:t>
            </w:r>
          </w:p>
          <w:p w14:paraId="229E25EC" w14:textId="77777777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Hongxia Jin</w:t>
            </w:r>
          </w:p>
          <w:p w14:paraId="2821959E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04F6C745" w14:textId="38692C7E" w:rsidTr="00C6448D">
        <w:trPr>
          <w:trHeight w:val="568"/>
        </w:trPr>
        <w:tc>
          <w:tcPr>
            <w:tcW w:w="562" w:type="dxa"/>
          </w:tcPr>
          <w:p w14:paraId="5ACCC8F4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AED8A6"/>
              </w:rPr>
              <w:sym w:font="Wingdings 2" w:char="F098"/>
            </w:r>
          </w:p>
        </w:tc>
        <w:tc>
          <w:tcPr>
            <w:tcW w:w="2132" w:type="dxa"/>
          </w:tcPr>
          <w:p w14:paraId="058D3B5C" w14:textId="7DE3CD4C" w:rsidR="00B72794" w:rsidRPr="00F5797B" w:rsidRDefault="00B72794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Regulatory Practice &amp; Support</w:t>
            </w:r>
          </w:p>
          <w:p w14:paraId="162AD9EB" w14:textId="719B6010" w:rsidR="00B72794" w:rsidRPr="00F5797B" w:rsidRDefault="008B3F12" w:rsidP="00B208C3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Chris Bedford</w:t>
            </w:r>
          </w:p>
        </w:tc>
      </w:tr>
      <w:tr w:rsidR="00B72794" w:rsidRPr="00F5797B" w14:paraId="44CA8777" w14:textId="31CD6D72" w:rsidTr="00C6448D">
        <w:trPr>
          <w:trHeight w:val="208"/>
        </w:trPr>
        <w:tc>
          <w:tcPr>
            <w:tcW w:w="562" w:type="dxa"/>
          </w:tcPr>
          <w:p w14:paraId="0A474CB4" w14:textId="77777777" w:rsidR="00B72794" w:rsidRPr="00F5797B" w:rsidRDefault="00B72794" w:rsidP="00B208C3">
            <w:pPr>
              <w:pStyle w:val="ColouredDot-AS"/>
              <w:rPr>
                <w:rFonts w:hint="eastAsia"/>
                <w:color w:val="66B2C8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6C56566D" w14:textId="77777777" w:rsidR="00B72794" w:rsidRPr="00F5797B" w:rsidRDefault="00B72794" w:rsidP="00B208C3">
            <w:pPr>
              <w:spacing w:line="140" w:lineRule="exact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Engagement</w:t>
            </w:r>
          </w:p>
          <w:p w14:paraId="536D1AD2" w14:textId="28093558" w:rsidR="00B72794" w:rsidRPr="00F5797B" w:rsidRDefault="008B3F12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Sarah Syme</w:t>
            </w:r>
          </w:p>
          <w:p w14:paraId="473E86EA" w14:textId="77777777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</w:p>
        </w:tc>
      </w:tr>
      <w:tr w:rsidR="00B72794" w:rsidRPr="00F5797B" w14:paraId="2B173941" w14:textId="40051220" w:rsidTr="00C6448D">
        <w:trPr>
          <w:trHeight w:val="89"/>
        </w:trPr>
        <w:tc>
          <w:tcPr>
            <w:tcW w:w="562" w:type="dxa"/>
          </w:tcPr>
          <w:p w14:paraId="28BBAC82" w14:textId="77777777" w:rsidR="00B72794" w:rsidRPr="00F5797B" w:rsidRDefault="00B72794" w:rsidP="00B208C3">
            <w:pPr>
              <w:pStyle w:val="ColouredDot-AS"/>
              <w:rPr>
                <w:rFonts w:hint="eastAsia"/>
                <w:color w:val="66B2C8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47488" behindDoc="1" locked="0" layoutInCell="1" allowOverlap="1" wp14:anchorId="6F29AB3E" wp14:editId="70CD166D">
                      <wp:simplePos x="0" y="0"/>
                      <wp:positionH relativeFrom="column">
                        <wp:posOffset>107633</wp:posOffset>
                      </wp:positionH>
                      <wp:positionV relativeFrom="paragraph">
                        <wp:posOffset>-567055</wp:posOffset>
                      </wp:positionV>
                      <wp:extent cx="9525" cy="1495425"/>
                      <wp:effectExtent l="0" t="0" r="28575" b="28575"/>
                      <wp:wrapNone/>
                      <wp:docPr id="2016589038" name="Straight Connector 201658903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4954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58BF4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F068E" id="Straight Connector 2016589038" o:spid="_x0000_s1026" alt="&quot;&quot;" style="position:absolute;flip:x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pt,-44.65pt" to="9.25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sos0AEAAOwDAAAOAAAAZHJzL2Uyb0RvYy54bWysU8tu2zAQvBfoPxC815INO00EywGa1Okh&#10;aIM0+QCaWloE+ALJWvLfZ0nJStqghwS5ECJ3d3ZmdrW+7LUiB/BBWlPT+aykBAy3jTT7mj4+bL+c&#10;UxIiMw1T1kBNjxDo5ebzp3XnKljY1qoGPEEQE6rO1bSN0VVFEXgLmoWZdWAwKKzXLOLV74vGsw7R&#10;tSoWZXlWdNY3zlsOIeDr9RCkm4wvBPD4S4gAkaiaIreYT5/PXTqLzZpVe89cK/lIg72DhWbSYNMJ&#10;6ppFRv54+QpKS+5tsCLOuNWFFUJyyBpQzbz8R83vljnIWtCc4CabwsfB8p+HK3Pn0YbOhSq4O59U&#10;9MJrIpR0P3CmWRcyJX227TjZBn0kHB8vVosVJRwD8+XFaokXhCsGlITmfIg3YDVJHzVV0iRRrGKH&#10;2xCH1FNKelaGdAi1+FqWOS1YJZutVCoFg9/vrpQnB4YDXZ1/2y6/j91epGFvZZDCs6T8FY8Khgb3&#10;IIhskPogLm8bTLCMczBxPuIqg9mpTCCFqXCkltb0f4VjfiqFvIlvKZ4qcmdr4lSspbF+MObv7rE/&#10;URZD/smBQXeyYGebYx52tgZXKs9pXP+0sy/vufz5J908AQAA//8DAFBLAwQUAAYACAAAACEAqED3&#10;vd4AAAAJAQAADwAAAGRycy9kb3ducmV2LnhtbEyPwU7DMBBE70j8g7VI3FqHAiWEOFUF4oQoIq3U&#10;68ZekojYjmI3CX/P9gSn1WhHM2/yzWw7MdIQWu8U3CwTEOS0N62rFRz2r4sURIjoDHbekYIfCrAp&#10;Li9yzIyf3CeNZawFh7iQoYImxj6TMuiGLIal78nx78sPFiPLoZZmwInDbSdXSbKWFlvHDQ329NyQ&#10;/i5PVsF7udOprl/KNxxJfhz3W6ySSanrq3n7BCLSHP/McMZndCiYqfInZ4LoWD/wlKhgkT7egjgb&#10;0nsQFd+79Qpkkcv/C4pfAAAA//8DAFBLAQItABQABgAIAAAAIQC2gziS/gAAAOEBAAATAAAAAAAA&#10;AAAAAAAAAAAAAABbQ29udGVudF9UeXBlc10ueG1sUEsBAi0AFAAGAAgAAAAhADj9If/WAAAAlAEA&#10;AAsAAAAAAAAAAAAAAAAALwEAAF9yZWxzLy5yZWxzUEsBAi0AFAAGAAgAAAAhAILyyizQAQAA7AMA&#10;AA4AAAAAAAAAAAAAAAAALgIAAGRycy9lMm9Eb2MueG1sUEsBAi0AFAAGAAgAAAAhAKhA973eAAAA&#10;CQEAAA8AAAAAAAAAAAAAAAAAKgQAAGRycy9kb3ducmV2LnhtbFBLBQYAAAAABAAEAPMAAAA1BQAA&#10;AAA=&#10;" strokecolor="#58bf4e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42D5CD9E" w14:textId="77777777" w:rsidR="00B72794" w:rsidRPr="00F5797B" w:rsidRDefault="00B72794" w:rsidP="00B208C3">
            <w:pPr>
              <w:spacing w:line="140" w:lineRule="exact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Office of Drug Control</w:t>
            </w:r>
          </w:p>
          <w:p w14:paraId="1F3E10CD" w14:textId="77777777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Avi Rebera</w:t>
            </w:r>
          </w:p>
        </w:tc>
      </w:tr>
      <w:tr w:rsidR="00B72794" w:rsidRPr="00F5797B" w14:paraId="78ACBBCC" w14:textId="5DF0ED17" w:rsidTr="00C6448D">
        <w:trPr>
          <w:trHeight w:val="51"/>
        </w:trPr>
        <w:tc>
          <w:tcPr>
            <w:tcW w:w="562" w:type="dxa"/>
          </w:tcPr>
          <w:p w14:paraId="34FC2F9B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49BB219A" w14:textId="77777777" w:rsidR="00B72794" w:rsidRPr="00F5797B" w:rsidRDefault="00B72794" w:rsidP="00B208C3">
            <w:pPr>
              <w:spacing w:line="140" w:lineRule="exact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Compliance</w:t>
            </w:r>
          </w:p>
          <w:p w14:paraId="2B04F80C" w14:textId="4D36DC32" w:rsidR="00B72794" w:rsidRPr="00F5797B" w:rsidRDefault="00B72794" w:rsidP="00B208C3">
            <w:pPr>
              <w:spacing w:after="80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Tracey Lutton</w:t>
            </w:r>
          </w:p>
        </w:tc>
      </w:tr>
      <w:tr w:rsidR="00B72794" w:rsidRPr="00F5797B" w14:paraId="246FC19F" w14:textId="12499619" w:rsidTr="00C6448D">
        <w:trPr>
          <w:trHeight w:val="508"/>
        </w:trPr>
        <w:tc>
          <w:tcPr>
            <w:tcW w:w="562" w:type="dxa"/>
          </w:tcPr>
          <w:p w14:paraId="15AD8057" w14:textId="77777777" w:rsidR="00B72794" w:rsidRPr="00F5797B" w:rsidRDefault="00B72794" w:rsidP="00B208C3">
            <w:pPr>
              <w:pStyle w:val="ColouredDot-AS"/>
              <w:rPr>
                <w:rFonts w:hint="eastAsia"/>
                <w:color w:val="A3D1DE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64A983D9" w14:textId="0BB54050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Vaping Implementation &amp; Enforcement</w:t>
            </w:r>
          </w:p>
          <w:p w14:paraId="5634034F" w14:textId="05C799B8" w:rsidR="00457548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Ashley McLachlan-Bent</w:t>
            </w:r>
          </w:p>
        </w:tc>
      </w:tr>
      <w:tr w:rsidR="00B72794" w:rsidRPr="00F5797B" w14:paraId="738205F4" w14:textId="7388EC1B" w:rsidTr="00C6448D">
        <w:trPr>
          <w:trHeight w:val="382"/>
        </w:trPr>
        <w:tc>
          <w:tcPr>
            <w:tcW w:w="562" w:type="dxa"/>
          </w:tcPr>
          <w:p w14:paraId="6E63B505" w14:textId="77777777" w:rsidR="00B72794" w:rsidRPr="00F5797B" w:rsidRDefault="00B72794" w:rsidP="00B208C3">
            <w:pPr>
              <w:pStyle w:val="ColouredDot-AS"/>
              <w:rPr>
                <w:rFonts w:hint="eastAsia"/>
                <w:color w:val="A3D1DE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02246CDE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HPRG Transformation</w:t>
            </w:r>
          </w:p>
          <w:p w14:paraId="37F1ED79" w14:textId="77777777" w:rsidR="00B72794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Cindy Toms</w:t>
            </w:r>
          </w:p>
          <w:p w14:paraId="4A71316D" w14:textId="6A0D9E9B" w:rsidR="00CF4532" w:rsidRPr="00F5797B" w:rsidRDefault="00CF4532" w:rsidP="00B208C3">
            <w:pPr>
              <w:rPr>
                <w:bCs/>
                <w:szCs w:val="14"/>
              </w:rPr>
            </w:pPr>
          </w:p>
        </w:tc>
      </w:tr>
      <w:tr w:rsidR="00CF4532" w:rsidRPr="00F5797B" w14:paraId="7AF4EFCF" w14:textId="77777777" w:rsidTr="00C6448D">
        <w:trPr>
          <w:trHeight w:val="382"/>
        </w:trPr>
        <w:tc>
          <w:tcPr>
            <w:tcW w:w="562" w:type="dxa"/>
          </w:tcPr>
          <w:p w14:paraId="02649326" w14:textId="1BA39AD8" w:rsidR="00CF4532" w:rsidRPr="00F5797B" w:rsidRDefault="00CF4532" w:rsidP="00CF4532">
            <w:pPr>
              <w:pStyle w:val="ColouredDot-AS"/>
              <w:rPr>
                <w:rFonts w:hint="eastAsia"/>
                <w:color w:val="D8EDD5"/>
              </w:rPr>
            </w:pPr>
            <w:r w:rsidRPr="00F5797B">
              <w:rPr>
                <w:color w:val="AED8A6"/>
              </w:rPr>
              <w:sym w:font="Wingdings 2" w:char="F098"/>
            </w:r>
          </w:p>
        </w:tc>
        <w:tc>
          <w:tcPr>
            <w:tcW w:w="2132" w:type="dxa"/>
          </w:tcPr>
          <w:p w14:paraId="30C0E963" w14:textId="77777777" w:rsidR="00CF4532" w:rsidRPr="00F5797B" w:rsidRDefault="00CF4532" w:rsidP="00CF4532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F5797B">
              <w:rPr>
                <w:rFonts w:cstheme="minorHAnsi"/>
                <w:b/>
                <w:bCs/>
                <w:sz w:val="16"/>
                <w:szCs w:val="16"/>
              </w:rPr>
              <w:t>Benefits Integrity</w:t>
            </w:r>
          </w:p>
          <w:p w14:paraId="676DD0ED" w14:textId="73C656F9" w:rsidR="00CF4532" w:rsidRPr="00F5797B" w:rsidRDefault="00CF4532" w:rsidP="00CF4532">
            <w:pPr>
              <w:rPr>
                <w:b/>
                <w:szCs w:val="14"/>
              </w:rPr>
            </w:pPr>
            <w:r w:rsidRPr="00F5797B">
              <w:rPr>
                <w:rFonts w:cstheme="minorHAnsi"/>
                <w:sz w:val="16"/>
                <w:szCs w:val="16"/>
              </w:rPr>
              <w:t>Matthew Williams</w:t>
            </w:r>
          </w:p>
        </w:tc>
      </w:tr>
      <w:tr w:rsidR="00CF4532" w:rsidRPr="00F5797B" w14:paraId="456FEB8A" w14:textId="77777777" w:rsidTr="00C6448D">
        <w:trPr>
          <w:trHeight w:val="382"/>
        </w:trPr>
        <w:tc>
          <w:tcPr>
            <w:tcW w:w="562" w:type="dxa"/>
          </w:tcPr>
          <w:p w14:paraId="0493F289" w14:textId="6E780391" w:rsidR="00CF4532" w:rsidRPr="00F5797B" w:rsidRDefault="00CF4532" w:rsidP="00CF4532">
            <w:pPr>
              <w:pStyle w:val="ColouredDot-AS"/>
              <w:rPr>
                <w:rFonts w:hint="eastAsia"/>
                <w:color w:val="D8EDD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1B0390C3" w14:textId="77777777" w:rsidR="00CF4532" w:rsidRPr="009854FB" w:rsidRDefault="00CF4532" w:rsidP="00CF4532">
            <w:pPr>
              <w:rPr>
                <w:b/>
                <w:bCs/>
                <w:szCs w:val="14"/>
              </w:rPr>
            </w:pPr>
            <w:r w:rsidRPr="009854FB">
              <w:rPr>
                <w:b/>
                <w:bCs/>
                <w:szCs w:val="14"/>
              </w:rPr>
              <w:t>Health Provider Compliance</w:t>
            </w:r>
          </w:p>
          <w:p w14:paraId="3ACC29E4" w14:textId="17537CE4" w:rsidR="00CF4532" w:rsidRPr="00F5797B" w:rsidRDefault="009854FB" w:rsidP="00CF4532">
            <w:pPr>
              <w:rPr>
                <w:b/>
                <w:szCs w:val="14"/>
              </w:rPr>
            </w:pPr>
            <w:r w:rsidRPr="009854FB">
              <w:rPr>
                <w:szCs w:val="14"/>
              </w:rPr>
              <w:t>Anthony McEachran</w:t>
            </w:r>
          </w:p>
        </w:tc>
      </w:tr>
      <w:tr w:rsidR="00CF4532" w:rsidRPr="00F5797B" w14:paraId="015718A1" w14:textId="77777777" w:rsidTr="00C6448D">
        <w:trPr>
          <w:trHeight w:val="382"/>
        </w:trPr>
        <w:tc>
          <w:tcPr>
            <w:tcW w:w="562" w:type="dxa"/>
          </w:tcPr>
          <w:p w14:paraId="0E4F392A" w14:textId="0D2DCD3C" w:rsidR="00CF4532" w:rsidRPr="00F5797B" w:rsidRDefault="00CF4532" w:rsidP="00CF4532">
            <w:pPr>
              <w:pStyle w:val="ColouredDot-AS"/>
              <w:rPr>
                <w:rFonts w:hint="eastAsia"/>
                <w:color w:val="D8EDD5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84352" behindDoc="1" locked="0" layoutInCell="1" allowOverlap="1" wp14:anchorId="31273E81" wp14:editId="40CAC2A4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-405130</wp:posOffset>
                      </wp:positionV>
                      <wp:extent cx="0" cy="1557020"/>
                      <wp:effectExtent l="0" t="0" r="38100" b="24130"/>
                      <wp:wrapNone/>
                      <wp:docPr id="1571205259" name="Straight Connector 157120525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55702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58BF4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8E1E25" id="Straight Connector 1571205259" o:spid="_x0000_s1026" alt="&quot;&quot;" style="position:absolute;flip:x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-31.9pt" to="8.85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xRzQEAAOkDAAAOAAAAZHJzL2Uyb0RvYy54bWysU02P0zAQvSPxHyzfadKKsquo6UrsUjgg&#10;WC3sD3CdcWPJXxqbJv33jJ02u4A4LOJixeOZN++9mWxuRmvYETBq71q+XNScgZO+0+7Q8sfvuzfX&#10;nMUkXCeMd9DyE0R+s339ajOEBla+96YDZATiYjOElvcphaaqouzBirjwARw9Ko9WJLrioepQDIRu&#10;TbWq63fV4LEL6CXESNG76ZFvC75SINNXpSIkZlpO3FI5sZz7fFbbjWgOKEKv5ZmG+AcWVmhHTWeo&#10;O5EE+4H6DyirJfroVVpIbyuvlJZQNJCaZf2bmm+9CFC0kDkxzDbF/wcrvxxv3T2SDUOITQz3mFWM&#10;Ci1TRodPNNOii5iysdh2mm2DMTE5BSVFl+v1Vb0qllYTRIYKGNNH8Jblj5Yb7bIi0Yjj55ioLaVe&#10;UnLYODYQ1Oqqrkta9EZ3O21Mfox42N8aZEdB01xfv9+9/ZAHSBDP0uhmHAWf9JSvdDIwNXgAxXRH&#10;vCdlZdVghhVSgkvLM65xlJ3LFFGYC8/U8o7+rfCcn0uhrOFLiueK0tm7NBdb7TxOxvzaPY0XymrK&#10;vzgw6c4W7H13KpMu1tA+FefOu58X9vm9lD/9odufAAAA//8DAFBLAwQUAAYACAAAACEAL7ZzS9wA&#10;AAAJAQAADwAAAGRycy9kb3ducmV2LnhtbEyPQU/DMAyF70j8h8hI3LZ0gLaqazpNIE4IEB0SVzfx&#10;2oomqZqsLf8e9wQn69lPz9/LD7PtxEhDaL1TsFknIMhpb1pXK/g8Pa9SECGiM9h5Rwp+KMChuL7K&#10;MTN+ch80lrEWHOJChgqaGPtMyqAbshjWvifHt7MfLEaWQy3NgBOH207eJclWWmwdf2iwp8eG9Hd5&#10;sQpeyzed6vqpfMGR5PvX6YhVMil1ezMf9yAizfHPDAs+o0PBTJW/OBNEx3q3Y6eC1faeKyyGZVHx&#10;TDcPIItc/m9Q/AIAAP//AwBQSwECLQAUAAYACAAAACEAtoM4kv4AAADhAQAAEwAAAAAAAAAAAAAA&#10;AAAAAAAAW0NvbnRlbnRfVHlwZXNdLnhtbFBLAQItABQABgAIAAAAIQA4/SH/1gAAAJQBAAALAAAA&#10;AAAAAAAAAAAAAC8BAABfcmVscy8ucmVsc1BLAQItABQABgAIAAAAIQCQJGxRzQEAAOkDAAAOAAAA&#10;AAAAAAAAAAAAAC4CAABkcnMvZTJvRG9jLnhtbFBLAQItABQABgAIAAAAIQAvtnNL3AAAAAkBAAAP&#10;AAAAAAAAAAAAAAAAACcEAABkcnMvZG93bnJldi54bWxQSwUGAAAAAAQABADzAAAAMAUAAAAA&#10;" strokecolor="#58bf4e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78BFC95F" w14:textId="77777777" w:rsidR="00CF4532" w:rsidRPr="00F5797B" w:rsidRDefault="00CF4532" w:rsidP="00CF4532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Risk Analysis &amp; Systems</w:t>
            </w:r>
          </w:p>
          <w:p w14:paraId="1050A859" w14:textId="709D3C9E" w:rsidR="00CF4532" w:rsidRPr="00F5797B" w:rsidRDefault="00CF4532" w:rsidP="00CF4532">
            <w:pPr>
              <w:rPr>
                <w:b/>
                <w:szCs w:val="14"/>
              </w:rPr>
            </w:pPr>
            <w:r w:rsidRPr="00F5797B">
              <w:rPr>
                <w:szCs w:val="14"/>
              </w:rPr>
              <w:t>Luke Bricknell A/g</w:t>
            </w:r>
          </w:p>
        </w:tc>
      </w:tr>
      <w:tr w:rsidR="00CF4532" w:rsidRPr="00F5797B" w14:paraId="0A6ACBCB" w14:textId="77777777" w:rsidTr="00C6448D">
        <w:trPr>
          <w:trHeight w:val="382"/>
        </w:trPr>
        <w:tc>
          <w:tcPr>
            <w:tcW w:w="562" w:type="dxa"/>
          </w:tcPr>
          <w:p w14:paraId="7087DA97" w14:textId="0E481A51" w:rsidR="00CF4532" w:rsidRPr="00F5797B" w:rsidRDefault="00CF4532" w:rsidP="00CF4532">
            <w:pPr>
              <w:pStyle w:val="ColouredDot-AS"/>
              <w:rPr>
                <w:rFonts w:hint="eastAsia"/>
                <w:color w:val="D8EDD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5B2B6405" w14:textId="77777777" w:rsidR="00CF4532" w:rsidRPr="00F5797B" w:rsidRDefault="00CF4532" w:rsidP="00CF4532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 xml:space="preserve">Targeted Support &amp; Intervention </w:t>
            </w:r>
          </w:p>
          <w:p w14:paraId="4EDFCB27" w14:textId="77777777" w:rsidR="00CF4532" w:rsidRDefault="00CF4532" w:rsidP="00CF4532">
            <w:pPr>
              <w:rPr>
                <w:szCs w:val="14"/>
              </w:rPr>
            </w:pPr>
            <w:r w:rsidRPr="00F5797B">
              <w:rPr>
                <w:szCs w:val="14"/>
              </w:rPr>
              <w:t>Narelle Smith</w:t>
            </w:r>
          </w:p>
          <w:p w14:paraId="26D9BE6B" w14:textId="2AA8FFF1" w:rsidR="00AE076F" w:rsidRPr="00F5797B" w:rsidRDefault="00AE076F" w:rsidP="00CF4532">
            <w:pPr>
              <w:rPr>
                <w:b/>
                <w:szCs w:val="14"/>
              </w:rPr>
            </w:pPr>
          </w:p>
        </w:tc>
      </w:tr>
      <w:tr w:rsidR="00CF4532" w:rsidRPr="00F5797B" w14:paraId="3CBE2BB0" w14:textId="77777777" w:rsidTr="00C6448D">
        <w:trPr>
          <w:trHeight w:val="382"/>
        </w:trPr>
        <w:tc>
          <w:tcPr>
            <w:tcW w:w="562" w:type="dxa"/>
          </w:tcPr>
          <w:p w14:paraId="6D0308E2" w14:textId="7F2655B6" w:rsidR="00CF4532" w:rsidRPr="00F5797B" w:rsidRDefault="00CF4532" w:rsidP="00CF4532">
            <w:pPr>
              <w:pStyle w:val="ColouredDot-AS"/>
              <w:rPr>
                <w:rFonts w:hint="eastAsia"/>
                <w:color w:val="D8EDD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306F7826" w14:textId="77777777" w:rsidR="00CF4532" w:rsidRPr="00F5797B" w:rsidRDefault="00CF4532" w:rsidP="00CF4532">
            <w:pPr>
              <w:rPr>
                <w:b/>
                <w:bCs/>
                <w:strike/>
                <w:szCs w:val="14"/>
              </w:rPr>
            </w:pPr>
            <w:r w:rsidRPr="00F5797B">
              <w:rPr>
                <w:b/>
                <w:bCs/>
                <w:szCs w:val="14"/>
              </w:rPr>
              <w:t>Fraud Investigation &amp; Recovery</w:t>
            </w:r>
          </w:p>
          <w:p w14:paraId="53A26258" w14:textId="77777777" w:rsidR="00CF4532" w:rsidRDefault="00CF4532" w:rsidP="00CF4532">
            <w:pPr>
              <w:rPr>
                <w:szCs w:val="14"/>
              </w:rPr>
            </w:pPr>
            <w:r w:rsidRPr="00F5797B">
              <w:rPr>
                <w:szCs w:val="14"/>
              </w:rPr>
              <w:t>David Evenden</w:t>
            </w:r>
          </w:p>
          <w:p w14:paraId="2878C8DA" w14:textId="3F611B1A" w:rsidR="00AE076F" w:rsidRPr="00F5797B" w:rsidRDefault="00AE076F" w:rsidP="00CF4532">
            <w:pPr>
              <w:rPr>
                <w:b/>
                <w:szCs w:val="14"/>
              </w:rPr>
            </w:pPr>
          </w:p>
        </w:tc>
      </w:tr>
      <w:tr w:rsidR="00CF4532" w:rsidRPr="00F5797B" w14:paraId="10714DC4" w14:textId="77777777" w:rsidTr="00C6448D">
        <w:trPr>
          <w:trHeight w:val="382"/>
        </w:trPr>
        <w:tc>
          <w:tcPr>
            <w:tcW w:w="562" w:type="dxa"/>
          </w:tcPr>
          <w:p w14:paraId="68208120" w14:textId="7CB32179" w:rsidR="00CF4532" w:rsidRPr="00F5797B" w:rsidRDefault="00CF4532" w:rsidP="00CF4532">
            <w:pPr>
              <w:pStyle w:val="ColouredDot-AS"/>
              <w:rPr>
                <w:rFonts w:hint="eastAsia"/>
                <w:color w:val="D8EDD5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132" w:type="dxa"/>
          </w:tcPr>
          <w:p w14:paraId="0B59915C" w14:textId="77777777" w:rsidR="00CF4532" w:rsidRPr="00F5797B" w:rsidRDefault="00CF4532" w:rsidP="00CF4532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Strategy, Policy &amp;</w:t>
            </w:r>
          </w:p>
          <w:p w14:paraId="062A32E5" w14:textId="77777777" w:rsidR="00CF4532" w:rsidRPr="00F5797B" w:rsidRDefault="00CF4532" w:rsidP="00CF4532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Governance</w:t>
            </w:r>
          </w:p>
          <w:p w14:paraId="42068D8E" w14:textId="1BEF1EB6" w:rsidR="00CF4532" w:rsidRPr="00F5797B" w:rsidRDefault="00CF4532" w:rsidP="00CF4532">
            <w:pPr>
              <w:rPr>
                <w:b/>
                <w:szCs w:val="14"/>
              </w:rPr>
            </w:pPr>
            <w:r w:rsidRPr="00F5797B">
              <w:rPr>
                <w:szCs w:val="14"/>
              </w:rPr>
              <w:t>Brigid Dohnt</w:t>
            </w:r>
          </w:p>
        </w:tc>
      </w:tr>
    </w:tbl>
    <w:p w14:paraId="5C3CF316" w14:textId="77777777" w:rsidR="00BA2390" w:rsidRPr="00F5797B" w:rsidRDefault="00BA2390" w:rsidP="00BA2390">
      <w:pPr>
        <w:tabs>
          <w:tab w:val="center" w:pos="932"/>
        </w:tabs>
        <w:rPr>
          <w:rFonts w:cstheme="minorHAnsi"/>
          <w:sz w:val="2"/>
          <w:szCs w:val="2"/>
        </w:rPr>
      </w:pPr>
      <w:r w:rsidRPr="00F5797B">
        <w:rPr>
          <w:rFonts w:cstheme="minorHAnsi"/>
          <w:sz w:val="2"/>
          <w:szCs w:val="2"/>
        </w:rPr>
        <w:tab/>
      </w:r>
    </w:p>
    <w:p w14:paraId="29468662" w14:textId="77777777" w:rsidR="00BA2390" w:rsidRPr="00F5797B" w:rsidRDefault="00BA2390" w:rsidP="00BA2390">
      <w:pPr>
        <w:tabs>
          <w:tab w:val="left" w:pos="4451"/>
        </w:tabs>
        <w:rPr>
          <w:rFonts w:cstheme="minorHAnsi"/>
          <w:sz w:val="2"/>
          <w:szCs w:val="2"/>
        </w:rPr>
      </w:pPr>
    </w:p>
    <w:tbl>
      <w:tblPr>
        <w:tblStyle w:val="TableGrid"/>
        <w:tblpPr w:leftFromText="181" w:rightFromText="181" w:vertAnchor="text" w:horzAnchor="page" w:tblpX="18241" w:tblpY="146"/>
        <w:tblW w:w="0" w:type="auto"/>
        <w:tblLook w:val="04A0" w:firstRow="1" w:lastRow="0" w:firstColumn="1" w:lastColumn="0" w:noHBand="0" w:noVBand="1"/>
      </w:tblPr>
      <w:tblGrid>
        <w:gridCol w:w="388"/>
        <w:gridCol w:w="1880"/>
      </w:tblGrid>
      <w:tr w:rsidR="00DD535F" w:rsidRPr="00F5797B" w14:paraId="4894B92C" w14:textId="77777777" w:rsidTr="00C6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24"/>
        </w:trPr>
        <w:tc>
          <w:tcPr>
            <w:tcW w:w="388" w:type="dxa"/>
          </w:tcPr>
          <w:p w14:paraId="76D4AE7E" w14:textId="49B379A4" w:rsidR="00DD535F" w:rsidRPr="00F5797B" w:rsidRDefault="00020AC8" w:rsidP="00B208C3">
            <w:pPr>
              <w:pStyle w:val="ColouredDot-DeputySecretary"/>
              <w:rPr>
                <w:rFonts w:hint="eastAsia"/>
                <w:color w:val="CEDC00"/>
              </w:rPr>
            </w:pPr>
            <w:bookmarkStart w:id="1" w:name="_Hlk118189764"/>
            <w:r w:rsidRPr="00F5797B">
              <w:rPr>
                <w:color w:val="EC4AA8" w:themeColor="accent4" w:themeTint="99"/>
              </w:rPr>
              <w:sym w:font="Wingdings 2" w:char="F098"/>
            </w:r>
          </w:p>
        </w:tc>
        <w:tc>
          <w:tcPr>
            <w:tcW w:w="1880" w:type="dxa"/>
          </w:tcPr>
          <w:p w14:paraId="17C97A04" w14:textId="24A61276" w:rsidR="00DD535F" w:rsidRPr="00F5797B" w:rsidRDefault="000B77B7" w:rsidP="00B208C3">
            <w:pPr>
              <w:spacing w:line="264" w:lineRule="auto"/>
              <w:ind w:right="282"/>
              <w:rPr>
                <w:b/>
                <w:bCs/>
                <w:sz w:val="18"/>
                <w:szCs w:val="28"/>
              </w:rPr>
            </w:pPr>
            <w:r w:rsidRPr="00F5797B">
              <w:rPr>
                <w:b/>
                <w:bCs/>
                <w:sz w:val="18"/>
                <w:szCs w:val="28"/>
              </w:rPr>
              <w:t>Disability</w:t>
            </w:r>
            <w:r w:rsidR="00171B8B" w:rsidRPr="00F5797B">
              <w:rPr>
                <w:b/>
                <w:bCs/>
                <w:sz w:val="18"/>
                <w:szCs w:val="28"/>
              </w:rPr>
              <w:t xml:space="preserve"> &amp;</w:t>
            </w:r>
            <w:r w:rsidR="0019634C" w:rsidRPr="00F5797B">
              <w:rPr>
                <w:b/>
                <w:bCs/>
                <w:sz w:val="18"/>
                <w:szCs w:val="28"/>
              </w:rPr>
              <w:t xml:space="preserve"> </w:t>
            </w:r>
            <w:r w:rsidR="00171B8B" w:rsidRPr="00F5797B">
              <w:rPr>
                <w:b/>
                <w:bCs/>
                <w:sz w:val="18"/>
                <w:szCs w:val="28"/>
              </w:rPr>
              <w:t>Carers</w:t>
            </w:r>
          </w:p>
          <w:p w14:paraId="534992E2" w14:textId="540CD6FF" w:rsidR="00D678C5" w:rsidRPr="00F5797B" w:rsidRDefault="00054E82" w:rsidP="00B208C3">
            <w:pPr>
              <w:spacing w:line="264" w:lineRule="auto"/>
              <w:ind w:right="282"/>
              <w:rPr>
                <w:sz w:val="18"/>
                <w:szCs w:val="28"/>
              </w:rPr>
            </w:pPr>
            <w:r w:rsidRPr="00F5797B">
              <w:rPr>
                <w:sz w:val="18"/>
                <w:szCs w:val="28"/>
              </w:rPr>
              <w:t>Mary Wood</w:t>
            </w:r>
          </w:p>
        </w:tc>
      </w:tr>
      <w:tr w:rsidR="000251D1" w:rsidRPr="00F5797B" w14:paraId="02EC2D49" w14:textId="77777777" w:rsidTr="00C6448D">
        <w:trPr>
          <w:trHeight w:val="444"/>
        </w:trPr>
        <w:tc>
          <w:tcPr>
            <w:tcW w:w="388" w:type="dxa"/>
          </w:tcPr>
          <w:p w14:paraId="0C90BB5B" w14:textId="1AE9E3B7" w:rsidR="000251D1" w:rsidRPr="00F5797B" w:rsidRDefault="00375E48" w:rsidP="00B208C3">
            <w:pPr>
              <w:pStyle w:val="ColouredDot-FAS"/>
              <w:rPr>
                <w:rFonts w:hint="eastAsia"/>
                <w:color w:val="CEDC00"/>
              </w:rPr>
            </w:pPr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43392" behindDoc="1" locked="0" layoutInCell="1" allowOverlap="1" wp14:anchorId="715391AF" wp14:editId="2533B15D">
                      <wp:simplePos x="0" y="0"/>
                      <wp:positionH relativeFrom="column">
                        <wp:posOffset>106679</wp:posOffset>
                      </wp:positionH>
                      <wp:positionV relativeFrom="paragraph">
                        <wp:posOffset>111125</wp:posOffset>
                      </wp:positionV>
                      <wp:extent cx="7620" cy="1009650"/>
                      <wp:effectExtent l="0" t="0" r="30480" b="19050"/>
                      <wp:wrapNone/>
                      <wp:docPr id="1060853233" name="Straight Connector 10608532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0096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3E3B59" id="Straight Connector 1060853233" o:spid="_x0000_s1026" alt="&quot;&quot;" style="position:absolute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8.75pt" to="9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HoJ2AEAACAEAAAOAAAAZHJzL2Uyb0RvYy54bWysU8tu2zAQvBfoPxC815KM1GkFyzkkSC99&#10;BH18AEMtLQIklyAZS/77LilbDtKiQIv6QEu7O7szw9X2ZrKGHSBEja7jzarmDJzEXrt9x398v3/z&#10;jrOYhOuFQQcdP0LkN7vXr7ajb2GNA5oeAqMmLraj7/iQkm+rKsoBrIgr9OAoqTBYkeg17Ks+iJG6&#10;W1Ot63pTjRh6H1BCjBS9m5N8V/orBTJ9USpCYqbjxC2VM5TzMZ/VbivafRB+0PJEQ/wDCyu0o6FL&#10;qzuRBHsK+pdWVsuAEVVaSbQVKqUlFA2kpqlfqPk2CA9FC5kT/WJT/H9t5efDrXsIZMPoYxv9Q8gq&#10;JhVs/id+bCpmHRezYEpMUvB6syZDJSWaun6/eVu8rC5YH2L6AGhZfui40S5LEa04fIyJ5lHpuSSH&#10;jWMjtVpf13Upi2h0f6+NycmyDnBrAjsIukghJbh0VerMk/2E/Ry/quk3XymF6eLn8OYcppFLp0Lg&#10;2RDKGUfBiw3lKR0NzPS+gmK6J+HNzC9v6EtKTR5eOlF1hikSsABPwv4EPNVnKJTt/RvwgiiT0aUF&#10;bLXD8DvaaTpTVnP92YFZd7bgEftjWZBiDa1hUXj6ZPKeP38v8MuHvfsJAAD//wMAUEsDBBQABgAI&#10;AAAAIQDdrAV32wAAAAgBAAAPAAAAZHJzL2Rvd25yZXYueG1sTI/BToRAEETvJv7DpE28EHfQBCTI&#10;sNmYGC8edNeLt16mBZTpIcywi39vc9JTp1KV6lfVdnGDOtEUes8GbjcpKOLG255bA++Hp5sCVIjI&#10;FgfPZOCHAmzry4sKS+vP/EanfWyVlHAo0UAX41hqHZqOHIaNH4nF+/STwyhyarWd8CzlbtB3aZpr&#10;hz3Lhw5Heuyo+d7PzgA+Z0mxY5fwkqSHj5fXufvKyJjrq2X3ACrSEv/CsOILOtTCdPQz26AG0bmQ&#10;R7n3GajVL2TacdV5Brqu9P8B9S8AAAD//wMAUEsBAi0AFAAGAAgAAAAhALaDOJL+AAAA4QEAABMA&#10;AAAAAAAAAAAAAAAAAAAAAFtDb250ZW50X1R5cGVzXS54bWxQSwECLQAUAAYACAAAACEAOP0h/9YA&#10;AACUAQAACwAAAAAAAAAAAAAAAAAvAQAAX3JlbHMvLnJlbHNQSwECLQAUAAYACAAAACEAksx6CdgB&#10;AAAgBAAADgAAAAAAAAAAAAAAAAAuAgAAZHJzL2Uyb0RvYy54bWxQSwECLQAUAAYACAAAACEA3awF&#10;d9sAAAAIAQAADwAAAAAAAAAAAAAAAAAyBAAAZHJzL2Rvd25yZXYueG1sUEsFBgAAAAAEAAQA8wAA&#10;ADoFAAAAAA==&#10;" strokecolor="#f286c5 [1303]" strokeweight="1pt">
                      <v:stroke joinstyle="miter"/>
                    </v:line>
                  </w:pict>
                </mc:Fallback>
              </mc:AlternateContent>
            </w:r>
            <w:r w:rsidR="003224FA" w:rsidRPr="00F5797B">
              <w:rPr>
                <w:color w:val="F286C5" w:themeColor="accent4" w:themeTint="66"/>
              </w:rPr>
              <w:sym w:font="Wingdings 2" w:char="F098"/>
            </w:r>
          </w:p>
        </w:tc>
        <w:tc>
          <w:tcPr>
            <w:tcW w:w="1880" w:type="dxa"/>
          </w:tcPr>
          <w:p w14:paraId="0A49DCEB" w14:textId="77777777" w:rsidR="0013725D" w:rsidRPr="00F5797B" w:rsidRDefault="00054E82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Carers, Au</w:t>
            </w:r>
            <w:r w:rsidR="004D2667" w:rsidRPr="00F5797B">
              <w:rPr>
                <w:b/>
                <w:sz w:val="16"/>
                <w:szCs w:val="16"/>
              </w:rPr>
              <w:t>tism</w:t>
            </w:r>
            <w:r w:rsidR="0013725D" w:rsidRPr="00F5797B">
              <w:rPr>
                <w:b/>
                <w:sz w:val="16"/>
                <w:szCs w:val="16"/>
              </w:rPr>
              <w:t>,</w:t>
            </w:r>
          </w:p>
          <w:p w14:paraId="52EE546D" w14:textId="5D045551" w:rsidR="000251D1" w:rsidRPr="00F5797B" w:rsidRDefault="004D2667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Markets &amp;</w:t>
            </w:r>
            <w:r w:rsidR="00171B8B" w:rsidRPr="00F5797B">
              <w:rPr>
                <w:b/>
                <w:sz w:val="16"/>
                <w:szCs w:val="16"/>
              </w:rPr>
              <w:t xml:space="preserve"> Safeguards</w:t>
            </w:r>
          </w:p>
          <w:p w14:paraId="1C5BA596" w14:textId="536B2CD9" w:rsidR="000251D1" w:rsidRPr="00F5797B" w:rsidRDefault="002F588D" w:rsidP="00B208C3">
            <w:pPr>
              <w:rPr>
                <w:rFonts w:cstheme="minorHAnsi"/>
                <w:bCs/>
                <w:sz w:val="16"/>
                <w:szCs w:val="16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Ross Schafer</w:t>
            </w:r>
          </w:p>
        </w:tc>
      </w:tr>
      <w:tr w:rsidR="00792531" w:rsidRPr="00F5797B" w14:paraId="4DB1C94A" w14:textId="77777777" w:rsidTr="00C6448D">
        <w:trPr>
          <w:trHeight w:val="220"/>
        </w:trPr>
        <w:tc>
          <w:tcPr>
            <w:tcW w:w="388" w:type="dxa"/>
          </w:tcPr>
          <w:p w14:paraId="477B4316" w14:textId="08114DFF" w:rsidR="00792531" w:rsidRPr="00F5797B" w:rsidRDefault="003224FA" w:rsidP="00B208C3">
            <w:pPr>
              <w:pStyle w:val="ColouredDot-F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03A23CA2" w14:textId="77777777" w:rsidR="003136EC" w:rsidRPr="00F5797B" w:rsidRDefault="009C686D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Quality &amp; Safeguards</w:t>
            </w:r>
          </w:p>
          <w:p w14:paraId="388B6BDA" w14:textId="412355E0" w:rsidR="00792531" w:rsidRPr="00F5797B" w:rsidRDefault="001C1CE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Policy</w:t>
            </w:r>
          </w:p>
          <w:p w14:paraId="68CE4ECC" w14:textId="05C3D05A" w:rsidR="00792531" w:rsidRPr="00F5797B" w:rsidRDefault="00F70082" w:rsidP="00B208C3">
            <w:pPr>
              <w:rPr>
                <w:rFonts w:cstheme="minorHAnsi"/>
                <w:szCs w:val="14"/>
              </w:rPr>
            </w:pPr>
            <w:r w:rsidRPr="00F5797B">
              <w:rPr>
                <w:bCs/>
                <w:szCs w:val="14"/>
              </w:rPr>
              <w:t>Susan Trainor</w:t>
            </w:r>
          </w:p>
        </w:tc>
      </w:tr>
      <w:tr w:rsidR="00792531" w:rsidRPr="00F5797B" w14:paraId="49E796EB" w14:textId="77777777" w:rsidTr="00C6448D">
        <w:trPr>
          <w:trHeight w:val="51"/>
        </w:trPr>
        <w:tc>
          <w:tcPr>
            <w:tcW w:w="388" w:type="dxa"/>
          </w:tcPr>
          <w:p w14:paraId="34F4F81D" w14:textId="7B3E3BFE" w:rsidR="00792531" w:rsidRPr="00F5797B" w:rsidRDefault="003224FA" w:rsidP="00B208C3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6B378680" w14:textId="77777777" w:rsidR="003136EC" w:rsidRPr="00F5797B" w:rsidRDefault="004E5843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Markets &amp; Workforce</w:t>
            </w:r>
          </w:p>
          <w:p w14:paraId="502A6570" w14:textId="5959F5CC" w:rsidR="00903B5E" w:rsidRPr="00F5797B" w:rsidRDefault="004E5843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Policy</w:t>
            </w:r>
          </w:p>
          <w:p w14:paraId="7485BE6F" w14:textId="6D7F22FB" w:rsidR="00792531" w:rsidRPr="00F5797B" w:rsidRDefault="00B43BF6" w:rsidP="00903B5E">
            <w:pPr>
              <w:ind w:right="282"/>
              <w:rPr>
                <w:szCs w:val="14"/>
              </w:rPr>
            </w:pPr>
            <w:r w:rsidRPr="00B177D9">
              <w:rPr>
                <w:szCs w:val="14"/>
              </w:rPr>
              <w:t>Ryan James A/g</w:t>
            </w:r>
          </w:p>
        </w:tc>
      </w:tr>
      <w:tr w:rsidR="00792531" w:rsidRPr="00F5797B" w14:paraId="11FD8234" w14:textId="77777777" w:rsidTr="00C6448D">
        <w:trPr>
          <w:trHeight w:val="119"/>
        </w:trPr>
        <w:tc>
          <w:tcPr>
            <w:tcW w:w="388" w:type="dxa"/>
          </w:tcPr>
          <w:p w14:paraId="5495931B" w14:textId="2915780C" w:rsidR="00792531" w:rsidRPr="00F5797B" w:rsidRDefault="003224FA" w:rsidP="00B208C3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65F20F47" w14:textId="77777777" w:rsidR="0013725D" w:rsidRPr="00F5797B" w:rsidRDefault="004D2667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Carers, Autism &amp;</w:t>
            </w:r>
          </w:p>
          <w:p w14:paraId="316C3404" w14:textId="5AB4D23B" w:rsidR="00903B5E" w:rsidRPr="00F5797B" w:rsidRDefault="004D2667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Early Childhood</w:t>
            </w:r>
          </w:p>
          <w:p w14:paraId="5D187146" w14:textId="6FF92E99" w:rsidR="00375E48" w:rsidRPr="00F5797B" w:rsidRDefault="004D2667" w:rsidP="004A3822">
            <w:pPr>
              <w:ind w:right="-312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Lydia Ross</w:t>
            </w:r>
          </w:p>
          <w:p w14:paraId="77945E95" w14:textId="66F396AB" w:rsidR="005651B2" w:rsidRPr="00F5797B" w:rsidRDefault="005651B2" w:rsidP="004A3822">
            <w:pPr>
              <w:ind w:right="-312"/>
              <w:rPr>
                <w:bCs/>
                <w:szCs w:val="14"/>
              </w:rPr>
            </w:pPr>
          </w:p>
        </w:tc>
      </w:tr>
      <w:bookmarkStart w:id="2" w:name="_Hlk121822197"/>
      <w:tr w:rsidR="00510A7C" w:rsidRPr="00F5797B" w14:paraId="1069B8A8" w14:textId="77777777" w:rsidTr="00C6448D">
        <w:trPr>
          <w:trHeight w:val="26"/>
        </w:trPr>
        <w:tc>
          <w:tcPr>
            <w:tcW w:w="388" w:type="dxa"/>
          </w:tcPr>
          <w:p w14:paraId="363CC967" w14:textId="7462AC2E" w:rsidR="00510A7C" w:rsidRPr="00F5797B" w:rsidRDefault="000D7D1E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41344" behindDoc="1" locked="0" layoutInCell="1" allowOverlap="1" wp14:anchorId="08745753" wp14:editId="75003D3B">
                      <wp:simplePos x="0" y="0"/>
                      <wp:positionH relativeFrom="column">
                        <wp:posOffset>114795</wp:posOffset>
                      </wp:positionH>
                      <wp:positionV relativeFrom="paragraph">
                        <wp:posOffset>76505</wp:posOffset>
                      </wp:positionV>
                      <wp:extent cx="0" cy="700644"/>
                      <wp:effectExtent l="0" t="0" r="38100" b="23495"/>
                      <wp:wrapNone/>
                      <wp:docPr id="1001961885" name="Straight Connector 100196188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064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EBAB5F" id="Straight Connector 1001961885" o:spid="_x0000_s1026" alt="&quot;&quot;" style="position:absolute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05pt,6pt" to="9.0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Ge0AEAABwEAAAOAAAAZHJzL2Uyb0RvYy54bWysU8tu2zAQvBfoPxC815INIy0EyzkkSC99&#10;BG3zAQy5tAjwBZKx5L/vkpTlIC0KNIgPtDTcWc4MV7vryWhyhBCVsz1dr1pKwHInlD309OHX3YdP&#10;lMTErGDaWejpCSK93r9/txt9Bxs3OC0gEGxiYzf6ng4p+a5pIh/AsLhyHixuShcMS/gaDo0IbMTu&#10;Rjebtr1qRheED45DjIje1k26L/2lBJ6+SxkhEd1T1JbKGsr6mNdmv2PdITA/KD7LYK9QYZiyeOjS&#10;6pYlRp6C+qOVUTy46GRacWcaJ6XiUDygm3X7ws3PgXkoXjCc6JeY4tu15d+ON/Y+YAyjj1309yG7&#10;mGQw+R/1kamEdVrCgikRXkGO6Ee8hO0259hceD7E9BmcIfmhp1rZbIN17Pglplp6LsmwtmTE4dlg&#10;r1IWnVbiTmmdN8sowI0O5MjwEhnnYNO21Okn89WJim9b/NXrRBgvvcJXZxjVLZ2K1meH4J62CF4i&#10;KE/ppKHK+wGSKIGm11Vfns6XktZzBtpidaZJNLAQZ2P/Is71mQplcv+HvDDKyc6mhWyUdeFvstN0&#10;lixr/TmB6jtH8OjEqQxHiQZHsCQ3fy55xp+/F/rlo97/BgAA//8DAFBLAwQUAAYACAAAACEAs6pJ&#10;qNoAAAAIAQAADwAAAGRycy9kb3ducmV2LnhtbEyPQUvDQBCF74L/YRnBS7CbRiohZlOKIF48aNuL&#10;t2l2TKLZ2ZDdtPHfOznpafh4jzfvldvZ9epMY+g8G1ivUlDEtbcdNwaOh+e7HFSIyBZ7z2TghwJs&#10;q+urEgvrL/xO531slIRwKNBAG+NQaB3qlhyGlR+IRfv0o8MoODbajniRcNfrLE0ftMOO5UOLAz21&#10;VH/vJ2cAXzZJvmOX8Jykh4/Xt6n92pAxtzfz7hFUpDn+mWGpL9Whkk4nP7ENqhfO1+KUm8mkRV/4&#10;tHB2D7oq9f8B1S8AAAD//wMAUEsBAi0AFAAGAAgAAAAhALaDOJL+AAAA4QEAABMAAAAAAAAAAAAA&#10;AAAAAAAAAFtDb250ZW50X1R5cGVzXS54bWxQSwECLQAUAAYACAAAACEAOP0h/9YAAACUAQAACwAA&#10;AAAAAAAAAAAAAAAvAQAAX3JlbHMvLnJlbHNQSwECLQAUAAYACAAAACEAM2kBntABAAAcBAAADgAA&#10;AAAAAAAAAAAAAAAuAgAAZHJzL2Uyb0RvYy54bWxQSwECLQAUAAYACAAAACEAs6pJqNoAAAAIAQAA&#10;DwAAAAAAAAAAAAAAAAAqBAAAZHJzL2Rvd25yZXYueG1sUEsFBgAAAAAEAAQA8wAAADEFAAAAAA==&#10;" strokecolor="#f286c5 [1303]" strokeweight="1pt">
                      <v:stroke joinstyle="miter"/>
                    </v:line>
                  </w:pict>
                </mc:Fallback>
              </mc:AlternateContent>
            </w:r>
            <w:r w:rsidR="00453137" w:rsidRPr="00F5797B">
              <w:rPr>
                <w:color w:val="F286C5" w:themeColor="accent4" w:themeTint="66"/>
              </w:rPr>
              <w:sym w:font="Wingdings 2" w:char="F098"/>
            </w:r>
          </w:p>
        </w:tc>
        <w:tc>
          <w:tcPr>
            <w:tcW w:w="1880" w:type="dxa"/>
          </w:tcPr>
          <w:p w14:paraId="511C2FF8" w14:textId="5FCB4CBD" w:rsidR="00453137" w:rsidRPr="00F5797B" w:rsidRDefault="00453137" w:rsidP="00453137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Di</w:t>
            </w:r>
            <w:r w:rsidR="00845C84" w:rsidRPr="00F5797B">
              <w:rPr>
                <w:b/>
                <w:sz w:val="16"/>
                <w:szCs w:val="16"/>
              </w:rPr>
              <w:t xml:space="preserve">sability </w:t>
            </w:r>
            <w:r w:rsidR="004D2667" w:rsidRPr="00F5797B">
              <w:rPr>
                <w:b/>
                <w:sz w:val="16"/>
                <w:szCs w:val="16"/>
              </w:rPr>
              <w:t>Strategy, Supports &amp; Inclusion</w:t>
            </w:r>
            <w:r w:rsidR="00845C84" w:rsidRPr="00F5797B">
              <w:rPr>
                <w:b/>
                <w:sz w:val="16"/>
                <w:szCs w:val="16"/>
              </w:rPr>
              <w:t xml:space="preserve"> </w:t>
            </w:r>
          </w:p>
          <w:p w14:paraId="5507342E" w14:textId="7D3DF8F3" w:rsidR="00510A7C" w:rsidRPr="00F5797B" w:rsidRDefault="00B43BF6" w:rsidP="00453137">
            <w:pPr>
              <w:ind w:right="-312"/>
              <w:rPr>
                <w:bCs/>
                <w:sz w:val="16"/>
                <w:szCs w:val="16"/>
              </w:rPr>
            </w:pPr>
            <w:r w:rsidRPr="00B177D9">
              <w:rPr>
                <w:bCs/>
                <w:sz w:val="16"/>
                <w:szCs w:val="16"/>
              </w:rPr>
              <w:t>Anna Lutz</w:t>
            </w:r>
          </w:p>
        </w:tc>
      </w:tr>
      <w:tr w:rsidR="0053695D" w:rsidRPr="00F5797B" w14:paraId="1B500A48" w14:textId="77777777" w:rsidTr="00C6448D">
        <w:trPr>
          <w:trHeight w:val="26"/>
        </w:trPr>
        <w:tc>
          <w:tcPr>
            <w:tcW w:w="388" w:type="dxa"/>
          </w:tcPr>
          <w:p w14:paraId="420AB5DD" w14:textId="12625660" w:rsidR="0053695D" w:rsidRPr="00F5797B" w:rsidRDefault="003F46C6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55E71CC1" w14:textId="77777777" w:rsidR="0053695D" w:rsidRPr="00F5797B" w:rsidRDefault="0053695D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Australia’s Disability Strategy</w:t>
            </w:r>
          </w:p>
          <w:p w14:paraId="2FEFBDC5" w14:textId="06946D65" w:rsidR="0053695D" w:rsidRPr="00F5797B" w:rsidRDefault="004A6B55" w:rsidP="00903B5E">
            <w:pPr>
              <w:rPr>
                <w:bCs/>
                <w:szCs w:val="14"/>
              </w:rPr>
            </w:pPr>
            <w:r w:rsidRPr="00B177D9">
              <w:rPr>
                <w:bCs/>
                <w:szCs w:val="14"/>
              </w:rPr>
              <w:t>Bronwyn Morrish</w:t>
            </w:r>
            <w:r w:rsidR="009753CD" w:rsidRPr="00B177D9">
              <w:rPr>
                <w:bCs/>
                <w:szCs w:val="14"/>
              </w:rPr>
              <w:t xml:space="preserve"> A/g</w:t>
            </w:r>
          </w:p>
        </w:tc>
      </w:tr>
      <w:tr w:rsidR="0053695D" w:rsidRPr="00F5797B" w14:paraId="648D3F4E" w14:textId="77777777" w:rsidTr="00C6448D">
        <w:trPr>
          <w:trHeight w:val="24"/>
        </w:trPr>
        <w:tc>
          <w:tcPr>
            <w:tcW w:w="388" w:type="dxa"/>
          </w:tcPr>
          <w:p w14:paraId="51031FB2" w14:textId="1D1AE95C" w:rsidR="0053695D" w:rsidRPr="00F5797B" w:rsidRDefault="0053695D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2C77336F" w14:textId="415646A5" w:rsidR="0053695D" w:rsidRPr="00F5797B" w:rsidRDefault="004E05FE" w:rsidP="00533CED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Advocacy</w:t>
            </w:r>
            <w:r w:rsidR="0053695D" w:rsidRPr="00F5797B">
              <w:rPr>
                <w:b/>
                <w:szCs w:val="14"/>
              </w:rPr>
              <w:t xml:space="preserve"> &amp; Inclusion</w:t>
            </w:r>
            <w:r w:rsidR="007D1F81" w:rsidRPr="00F5797B">
              <w:rPr>
                <w:b/>
                <w:szCs w:val="14"/>
              </w:rPr>
              <w:t xml:space="preserve"> Programs</w:t>
            </w:r>
          </w:p>
          <w:p w14:paraId="61FFF5A4" w14:textId="7B18D68C" w:rsidR="0053695D" w:rsidRPr="00F5797B" w:rsidRDefault="00B43BF6" w:rsidP="004A3822">
            <w:pPr>
              <w:ind w:right="-312"/>
              <w:rPr>
                <w:bCs/>
                <w:szCs w:val="14"/>
              </w:rPr>
            </w:pPr>
            <w:r w:rsidRPr="00B177D9">
              <w:rPr>
                <w:bCs/>
                <w:szCs w:val="14"/>
              </w:rPr>
              <w:t>Suzanne Muir</w:t>
            </w:r>
          </w:p>
          <w:p w14:paraId="7FE3E320" w14:textId="22D15052" w:rsidR="0013725D" w:rsidRPr="00F5797B" w:rsidRDefault="0013725D" w:rsidP="004A3822">
            <w:pPr>
              <w:ind w:right="-312"/>
              <w:rPr>
                <w:bCs/>
                <w:szCs w:val="14"/>
              </w:rPr>
            </w:pPr>
          </w:p>
        </w:tc>
      </w:tr>
      <w:tr w:rsidR="003462CF" w:rsidRPr="00F5797B" w14:paraId="26883AAB" w14:textId="77777777" w:rsidTr="00C6448D">
        <w:trPr>
          <w:trHeight w:val="26"/>
        </w:trPr>
        <w:tc>
          <w:tcPr>
            <w:tcW w:w="388" w:type="dxa"/>
          </w:tcPr>
          <w:p w14:paraId="12DE7037" w14:textId="76764FD7" w:rsidR="003462CF" w:rsidRPr="00F5797B" w:rsidRDefault="003462CF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286C5" w:themeColor="accent4" w:themeTint="66"/>
              </w:rPr>
              <w:sym w:font="Wingdings 2" w:char="F098"/>
            </w:r>
          </w:p>
        </w:tc>
        <w:tc>
          <w:tcPr>
            <w:tcW w:w="1880" w:type="dxa"/>
          </w:tcPr>
          <w:p w14:paraId="33E1E996" w14:textId="77777777" w:rsidR="003462CF" w:rsidRPr="00F5797B" w:rsidRDefault="003462CF" w:rsidP="00CC2EB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NDIS Strategy &amp; Policy</w:t>
            </w:r>
          </w:p>
          <w:p w14:paraId="7A839F6E" w14:textId="78388973" w:rsidR="003462CF" w:rsidRPr="00F5797B" w:rsidRDefault="005F742F" w:rsidP="00962E2A">
            <w:pPr>
              <w:ind w:right="-312"/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Erin Rule</w:t>
            </w:r>
            <w:r w:rsidR="005A23DB" w:rsidRPr="00F5797B">
              <w:rPr>
                <w:bCs/>
                <w:sz w:val="16"/>
                <w:szCs w:val="16"/>
              </w:rPr>
              <w:t xml:space="preserve"> A/g</w:t>
            </w:r>
          </w:p>
        </w:tc>
      </w:tr>
      <w:tr w:rsidR="003462CF" w:rsidRPr="00F5797B" w14:paraId="3F166FDF" w14:textId="77777777" w:rsidTr="00C6448D">
        <w:trPr>
          <w:trHeight w:val="26"/>
        </w:trPr>
        <w:tc>
          <w:tcPr>
            <w:tcW w:w="388" w:type="dxa"/>
          </w:tcPr>
          <w:p w14:paraId="3830E525" w14:textId="33AE57A1" w:rsidR="003462CF" w:rsidRPr="00F5797B" w:rsidRDefault="003462CF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42649973" wp14:editId="5834A86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-188595</wp:posOffset>
                      </wp:positionV>
                      <wp:extent cx="7620" cy="1577340"/>
                      <wp:effectExtent l="0" t="0" r="30480" b="22860"/>
                      <wp:wrapNone/>
                      <wp:docPr id="72724633" name="Straight Connector 727246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157734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1BCE9" id="Straight Connector 72724633" o:spid="_x0000_s1026" alt="&quot;&quot;" style="position:absolute;flip:x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pt,-14.85pt" to="9.1pt,1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Vx4wEAACoEAAAOAAAAZHJzL2Uyb0RvYy54bWysU8tu2zAQvBfoPxC615Jd1y4EyzkkSHvo&#10;I+jjAxhqaRHgCyRjyX/f5dJW3PTUojoQ0u7O7M5wtbuZjGZHCFE521XLRVMxsML1yh666ueP+zfv&#10;KxYTtz3XzkJXnSBWN/vXr3ajb2HlBqd7CAxJbGxH31VDSr6t6ygGMDwunAeLSemC4Qk/w6HuAx+R&#10;3eh61TSbenSh98EJiBGjdyVZ7YlfShDpq5QREtNdhbMlOgOdj/ms9zveHgL3gxLnMfg/TGG4sth0&#10;prrjibOnoP6gMkoEF51MC+FM7aRUAkgDqlk2L9R8H7gH0oLmRD/bFP8frfhyvLUPAW0YfWyjfwhZ&#10;xSSDYVIr/xHvlHThpGwi206zbTAlJjC43azQWoGJ5bvt9u2aXK0LS2bzIaYP4AzLL12llc2ieMuP&#10;n2LCzlh6KclhbdmIVKtt01BZdFr190rrnKTFgFsd2JHjlXIhwKY11ekn89n1Jb5u8CmXi2FcgRLe&#10;XMLYcmaiAa6aYE5bDD4bQm/ppKGM9w0kUz0KL9bMRNcjLXNzYsLqDJMoYAaeheUlf6nlAjzXZyjQ&#10;Hv8NeEZQZ2fTDDbKulBs/b17mubOpf7iQNGdLXh0/YlWhazBhSSF558nb/z1N8Gff/H9LwAAAP//&#10;AwBQSwMEFAAGAAgAAAAhAL5igFPdAAAACQEAAA8AAABkcnMvZG93bnJldi54bWxMj0FPg0AUhO8m&#10;/ofNM/HWLpBUkLI0jakeG63G8yv7Cij7Ftkt4L93e7LHyUxmvik2s+nESINrLSuIlxEI4srqlmsF&#10;H+/PiwyE88gaO8uk4JccbMrbmwJzbSd+o/HgaxFK2OWooPG+z6V0VUMG3dL2xME72cGgD3KopR5w&#10;CuWmk0kUPUiDLYeFBnt6aqj6PpyNAv0zvu6mKn7ZrnC0n/5rH+9We6Xu7+btGoSn2f+H4YIf0KEM&#10;TEd7Zu1EF3QarngFi+QxBXEJZAmIo4IkzlKQZSGvH5R/AAAA//8DAFBLAQItABQABgAIAAAAIQC2&#10;gziS/gAAAOEBAAATAAAAAAAAAAAAAAAAAAAAAABbQ29udGVudF9UeXBlc10ueG1sUEsBAi0AFAAG&#10;AAgAAAAhADj9If/WAAAAlAEAAAsAAAAAAAAAAAAAAAAALwEAAF9yZWxzLy5yZWxzUEsBAi0AFAAG&#10;AAgAAAAhAIkixXHjAQAAKgQAAA4AAAAAAAAAAAAAAAAALgIAAGRycy9lMm9Eb2MueG1sUEsBAi0A&#10;FAAGAAgAAAAhAL5igFPdAAAACQEAAA8AAAAAAAAAAAAAAAAAPQQAAGRycy9kb3ducmV2LnhtbFBL&#10;BQYAAAAABAAEAPMAAABHBQAAAAA=&#10;" strokecolor="#f286c5 [1303]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706F0164" w14:textId="77777777" w:rsidR="003462CF" w:rsidRPr="00F5797B" w:rsidRDefault="003462CF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NDIS Strategy &amp; Governance</w:t>
            </w:r>
          </w:p>
          <w:p w14:paraId="46D39C0D" w14:textId="5A55BD26" w:rsidR="003462CF" w:rsidRPr="00F5797B" w:rsidRDefault="00A32BFF" w:rsidP="00903B5E">
            <w:pPr>
              <w:ind w:right="-312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P</w:t>
            </w:r>
            <w:r w:rsidR="004E3D70" w:rsidRPr="00F5797B">
              <w:rPr>
                <w:bCs/>
                <w:szCs w:val="14"/>
              </w:rPr>
              <w:t>ip</w:t>
            </w:r>
            <w:r w:rsidRPr="00F5797B">
              <w:rPr>
                <w:bCs/>
                <w:szCs w:val="14"/>
              </w:rPr>
              <w:t xml:space="preserve"> Henty</w:t>
            </w:r>
          </w:p>
        </w:tc>
      </w:tr>
      <w:tr w:rsidR="003462CF" w:rsidRPr="00F5797B" w14:paraId="0BCD04E6" w14:textId="77777777" w:rsidTr="00C6448D">
        <w:trPr>
          <w:trHeight w:val="26"/>
        </w:trPr>
        <w:tc>
          <w:tcPr>
            <w:tcW w:w="388" w:type="dxa"/>
          </w:tcPr>
          <w:p w14:paraId="5E40F3DC" w14:textId="455C6FC8" w:rsidR="003462CF" w:rsidRPr="00F5797B" w:rsidRDefault="003462CF" w:rsidP="00510A7C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57A87E98" w14:textId="77777777" w:rsidR="003462CF" w:rsidRPr="00F5797B" w:rsidRDefault="003462CF" w:rsidP="000174C7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NDIS Legislation, Policy &amp; Engagement</w:t>
            </w:r>
          </w:p>
          <w:p w14:paraId="7CD829EB" w14:textId="0524C4D5" w:rsidR="003462CF" w:rsidRPr="00F5797B" w:rsidRDefault="003462CF" w:rsidP="004A3822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Sarah Hawke</w:t>
            </w:r>
          </w:p>
        </w:tc>
      </w:tr>
      <w:tr w:rsidR="003462CF" w:rsidRPr="00F5797B" w14:paraId="7C95DF65" w14:textId="77777777" w:rsidTr="00C6448D">
        <w:trPr>
          <w:trHeight w:val="26"/>
        </w:trPr>
        <w:tc>
          <w:tcPr>
            <w:tcW w:w="388" w:type="dxa"/>
          </w:tcPr>
          <w:p w14:paraId="11008D09" w14:textId="14514D01" w:rsidR="003462CF" w:rsidRPr="00F5797B" w:rsidRDefault="003462CF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0E03D2D8" w14:textId="77777777" w:rsidR="003462CF" w:rsidRPr="00F5797B" w:rsidRDefault="003462CF" w:rsidP="0006598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Disability Evidence</w:t>
            </w:r>
          </w:p>
          <w:p w14:paraId="5D2F59D3" w14:textId="5667EEA0" w:rsidR="003462CF" w:rsidRPr="00F5797B" w:rsidRDefault="003462CF" w:rsidP="008A309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Dr. Louise </w:t>
            </w:r>
            <w:proofErr w:type="spellStart"/>
            <w:r w:rsidRPr="00F5797B">
              <w:rPr>
                <w:bCs/>
                <w:szCs w:val="14"/>
              </w:rPr>
              <w:t>O’Rance</w:t>
            </w:r>
            <w:proofErr w:type="spellEnd"/>
          </w:p>
        </w:tc>
      </w:tr>
      <w:tr w:rsidR="008A309F" w:rsidRPr="00F5797B" w14:paraId="22429DFD" w14:textId="77777777" w:rsidTr="00C6448D">
        <w:trPr>
          <w:trHeight w:val="26"/>
        </w:trPr>
        <w:tc>
          <w:tcPr>
            <w:tcW w:w="388" w:type="dxa"/>
          </w:tcPr>
          <w:p w14:paraId="751584B1" w14:textId="7371584C" w:rsidR="008A309F" w:rsidRPr="00F5797B" w:rsidRDefault="008A309F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70B3C361" w14:textId="77777777" w:rsidR="008A309F" w:rsidRPr="00F5797B" w:rsidRDefault="008A309F" w:rsidP="008A309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NDIS Access</w:t>
            </w:r>
          </w:p>
          <w:p w14:paraId="5590776E" w14:textId="2BCDAF47" w:rsidR="008A309F" w:rsidRPr="00F5797B" w:rsidRDefault="008A309F" w:rsidP="0006598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Sarah Sinclai</w:t>
            </w:r>
            <w:r w:rsidR="00DA18E6" w:rsidRPr="00F5797B">
              <w:rPr>
                <w:bCs/>
                <w:szCs w:val="14"/>
              </w:rPr>
              <w:t>r</w:t>
            </w:r>
          </w:p>
        </w:tc>
      </w:tr>
      <w:tr w:rsidR="00DA18E6" w:rsidRPr="00F5797B" w14:paraId="16007E64" w14:textId="77777777" w:rsidTr="00C6448D">
        <w:trPr>
          <w:trHeight w:val="26"/>
        </w:trPr>
        <w:tc>
          <w:tcPr>
            <w:tcW w:w="388" w:type="dxa"/>
          </w:tcPr>
          <w:p w14:paraId="1DD36DF2" w14:textId="2BD6819D" w:rsidR="00DA18E6" w:rsidRPr="00F5797B" w:rsidRDefault="00DA18E6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55076959" w14:textId="77777777" w:rsidR="00DA18E6" w:rsidRPr="00F5797B" w:rsidRDefault="00DA18E6" w:rsidP="008A309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Advisor</w:t>
            </w:r>
          </w:p>
          <w:p w14:paraId="1D1CA0D4" w14:textId="77777777" w:rsidR="00DA18E6" w:rsidRPr="00F5797B" w:rsidRDefault="00DA18E6" w:rsidP="008A309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James MacIsaac</w:t>
            </w:r>
          </w:p>
          <w:p w14:paraId="532D902A" w14:textId="6669D402" w:rsidR="00DA18E6" w:rsidRPr="00F5797B" w:rsidRDefault="00DA18E6" w:rsidP="008A309F">
            <w:pPr>
              <w:rPr>
                <w:bCs/>
                <w:szCs w:val="14"/>
              </w:rPr>
            </w:pPr>
          </w:p>
        </w:tc>
      </w:tr>
      <w:tr w:rsidR="005D2E9F" w:rsidRPr="00F5797B" w14:paraId="419912CD" w14:textId="77777777" w:rsidTr="00C6448D">
        <w:trPr>
          <w:trHeight w:val="52"/>
        </w:trPr>
        <w:tc>
          <w:tcPr>
            <w:tcW w:w="388" w:type="dxa"/>
          </w:tcPr>
          <w:p w14:paraId="2FCE6DD0" w14:textId="1E6334AA" w:rsidR="005D2E9F" w:rsidRPr="00F5797B" w:rsidRDefault="005D2E9F" w:rsidP="005D2E9F">
            <w:pPr>
              <w:pStyle w:val="ColouredDot-AS"/>
              <w:rPr>
                <w:rFonts w:hint="eastAsia"/>
                <w:color w:val="F286C5" w:themeColor="accent4" w:themeTint="66"/>
              </w:rPr>
            </w:pPr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76160" behindDoc="1" locked="0" layoutInCell="1" allowOverlap="1" wp14:anchorId="5EE81F8B" wp14:editId="76BE1D34">
                      <wp:simplePos x="0" y="0"/>
                      <wp:positionH relativeFrom="column">
                        <wp:posOffset>116742</wp:posOffset>
                      </wp:positionH>
                      <wp:positionV relativeFrom="paragraph">
                        <wp:posOffset>70192</wp:posOffset>
                      </wp:positionV>
                      <wp:extent cx="0" cy="679938"/>
                      <wp:effectExtent l="0" t="0" r="38100" b="25400"/>
                      <wp:wrapNone/>
                      <wp:docPr id="557763325" name="Straight Connector 55776332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7993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DE82B6" id="Straight Connector 557763325" o:spid="_x0000_s1026" alt="&quot;&quot;" style="position:absolute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2pt,5.55pt" to="9.2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7sF0wEAABwEAAAOAAAAZHJzL2Uyb0RvYy54bWysU8tu2zAQvBfIPxC815LdwEkEyzkkSC99&#10;BG3zAQy1tAjwBZKx5L/vkpTlIA0CJKgPtDTcWc4MV5vrUSuyBx+kNS1dLmpKwHDbSbNr6cOfu8+X&#10;lITITMeUNdDSAwR6vT37tBlcAyvbW9WBJ9jEhGZwLe1jdE1VBd6DZmFhHRjcFNZrFvHV76rOswG7&#10;a1Wt6npdDdZ3zlsOISB6WzbpNvcXAnj8KUSASFRLUVvMq8/rY1qr7YY1O89cL/kkg31AhWbS4KFz&#10;q1sWGXny8p9WWnJvgxVxwa2urBCSQ/aAbpb1Cze/e+Yge8FwgptjCv+vLf+xvzH3HmMYXGiCu/fJ&#10;xSi8Tv+oj4w5rMMcFoyR8AJyRNcXV1dfLlOO1YnnfIhfwWqSHlqqpEk2WMP230IspceSBCtDBhye&#10;1UVd57JglezupFJpM48C3ChP9gwvkXEOJp7nOvWkv9uu4Oc1/sp1IoyXXuD1EUZ1c6es9dkhuKcM&#10;gqcI8lM8KCjyfoEgskPTy6IvTedLScspA2WwOtEEGpiJk7G3iFN9okKe3PeQZ0Y+2Zo4k7U01r8m&#10;O45HyaLUHxMovlMEj7Y75OHI0eAI5uSmzyXN+PP3TD991Nu/AAAA//8DAFBLAwQUAAYACAAAACEA&#10;QDNbGdoAAAAIAQAADwAAAGRycy9kb3ducmV2LnhtbEyPQUvDQBCF74L/YRnBS7CbFCshZlOKIF48&#10;aNuLt2l2TKLZ2ZDdtPHfOznpafh4jzfvldvZ9epMY+g8G8hWKSji2tuOGwPHw/NdDipEZIu9ZzLw&#10;QwG21fVViYX1F36n8z42SkI4FGigjXEotA51Sw7Dyg/Eon360WEUHBttR7xIuOv1Ok0ftMOO5UOL&#10;Az21VH/vJ2cAXzZJvmOX8Jykh4/Xt6n92pAxtzfz7hFUpDn+mWGpL9Whkk4nP7ENqhfO78UpN8tA&#10;LfrCp4XzNeiq1P8HVL8AAAD//wMAUEsBAi0AFAAGAAgAAAAhALaDOJL+AAAA4QEAABMAAAAAAAAA&#10;AAAAAAAAAAAAAFtDb250ZW50X1R5cGVzXS54bWxQSwECLQAUAAYACAAAACEAOP0h/9YAAACUAQAA&#10;CwAAAAAAAAAAAAAAAAAvAQAAX3JlbHMvLnJlbHNQSwECLQAUAAYACAAAACEAQ4O7BdMBAAAcBAAA&#10;DgAAAAAAAAAAAAAAAAAuAgAAZHJzL2Uyb0RvYy54bWxQSwECLQAUAAYACAAAACEAQDNbGdoAAAAI&#10;AQAADwAAAAAAAAAAAAAAAAAtBAAAZHJzL2Rvd25yZXYueG1sUEsFBgAAAAAEAAQA8wAAADQFAAAA&#10;AA==&#10;" strokecolor="#f286c5 [1303]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F286C5" w:themeColor="accent4" w:themeTint="66"/>
              </w:rPr>
              <w:sym w:font="Wingdings 2" w:char="F098"/>
            </w:r>
          </w:p>
        </w:tc>
        <w:tc>
          <w:tcPr>
            <w:tcW w:w="1880" w:type="dxa"/>
          </w:tcPr>
          <w:p w14:paraId="18327C1A" w14:textId="746ED011" w:rsidR="005D2E9F" w:rsidRPr="00F5797B" w:rsidRDefault="005D2E9F" w:rsidP="005D2E9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Thriving Kids</w:t>
            </w:r>
            <w:r w:rsidR="00AB15B3" w:rsidRPr="00F5797B">
              <w:rPr>
                <w:b/>
                <w:sz w:val="16"/>
                <w:szCs w:val="16"/>
              </w:rPr>
              <w:t xml:space="preserve"> </w:t>
            </w:r>
            <w:r w:rsidRPr="00F5797B">
              <w:rPr>
                <w:b/>
                <w:sz w:val="16"/>
                <w:szCs w:val="16"/>
              </w:rPr>
              <w:t>Taskforce</w:t>
            </w:r>
          </w:p>
          <w:p w14:paraId="1D578514" w14:textId="3A564E84" w:rsidR="005D2E9F" w:rsidRPr="00F5797B" w:rsidRDefault="005D2E9F" w:rsidP="005D2E9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Gabriela Pulczynski</w:t>
            </w:r>
          </w:p>
        </w:tc>
      </w:tr>
      <w:tr w:rsidR="00712C3A" w:rsidRPr="00F5797B" w14:paraId="1D32C720" w14:textId="77777777" w:rsidTr="00C6448D">
        <w:trPr>
          <w:trHeight w:val="407"/>
        </w:trPr>
        <w:tc>
          <w:tcPr>
            <w:tcW w:w="388" w:type="dxa"/>
          </w:tcPr>
          <w:p w14:paraId="35A0CE7B" w14:textId="6D5C8A1D" w:rsidR="00712C3A" w:rsidRPr="00F5797B" w:rsidRDefault="00712C3A" w:rsidP="005D2E9F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7ED3E21C" w14:textId="05F49A6A" w:rsidR="00712C3A" w:rsidRPr="00F5797B" w:rsidRDefault="004E3D70" w:rsidP="00712C3A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Program Management and Reporting</w:t>
            </w:r>
          </w:p>
          <w:p w14:paraId="751E0F02" w14:textId="1D2AFA24" w:rsidR="00712C3A" w:rsidRPr="00F5797B" w:rsidRDefault="00712C3A" w:rsidP="00712C3A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Layla Morrow</w:t>
            </w:r>
          </w:p>
        </w:tc>
      </w:tr>
      <w:tr w:rsidR="005D2E9F" w:rsidRPr="00F5797B" w14:paraId="0EB54897" w14:textId="77777777" w:rsidTr="00C6448D">
        <w:trPr>
          <w:trHeight w:val="407"/>
        </w:trPr>
        <w:tc>
          <w:tcPr>
            <w:tcW w:w="388" w:type="dxa"/>
          </w:tcPr>
          <w:p w14:paraId="1FF9586A" w14:textId="7D106219" w:rsidR="005D2E9F" w:rsidRPr="00F5797B" w:rsidRDefault="005D2E9F" w:rsidP="005D2E9F">
            <w:pPr>
              <w:pStyle w:val="ColouredDot-AS"/>
              <w:rPr>
                <w:rFonts w:hint="eastAsia"/>
                <w:color w:val="F286C5" w:themeColor="accent4" w:themeTint="66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255A4CC7" w14:textId="5990BEF7" w:rsidR="00F713FB" w:rsidRPr="00F5797B" w:rsidRDefault="004E3D70" w:rsidP="00F713FB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Policy and Engagement</w:t>
            </w:r>
          </w:p>
          <w:p w14:paraId="42A7404B" w14:textId="77777777" w:rsidR="005D2E9F" w:rsidRPr="00F5797B" w:rsidRDefault="00F713FB" w:rsidP="005D2E9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Lisha Jackman</w:t>
            </w:r>
          </w:p>
          <w:p w14:paraId="3BC1A3CA" w14:textId="3A75715F" w:rsidR="00712C3A" w:rsidRPr="00F5797B" w:rsidRDefault="00712C3A" w:rsidP="005D2E9F">
            <w:pPr>
              <w:rPr>
                <w:bCs/>
                <w:szCs w:val="14"/>
              </w:rPr>
            </w:pPr>
          </w:p>
        </w:tc>
      </w:tr>
      <w:tr w:rsidR="005D2E9F" w:rsidRPr="00F5797B" w14:paraId="763B9D02" w14:textId="77777777" w:rsidTr="00C6448D">
        <w:trPr>
          <w:trHeight w:val="26"/>
        </w:trPr>
        <w:tc>
          <w:tcPr>
            <w:tcW w:w="388" w:type="dxa"/>
          </w:tcPr>
          <w:p w14:paraId="56CA8284" w14:textId="07D49A6C" w:rsidR="005D2E9F" w:rsidRPr="00F5797B" w:rsidRDefault="005D2E9F" w:rsidP="005D2E9F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color w:val="F286C5" w:themeColor="accent4" w:themeTint="66"/>
              </w:rPr>
              <w:sym w:font="Wingdings 2" w:char="F098"/>
            </w:r>
          </w:p>
        </w:tc>
        <w:tc>
          <w:tcPr>
            <w:tcW w:w="1880" w:type="dxa"/>
          </w:tcPr>
          <w:p w14:paraId="37B28D15" w14:textId="620BAF2A" w:rsidR="005D2E9F" w:rsidRPr="00F5797B" w:rsidRDefault="005D2E9F" w:rsidP="005D2E9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NDIS Sustainability Taskforce</w:t>
            </w:r>
          </w:p>
          <w:p w14:paraId="31FDF20D" w14:textId="17AD04C7" w:rsidR="005D2E9F" w:rsidRPr="00F5797B" w:rsidRDefault="005D2E9F" w:rsidP="005D2E9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Anthea Long</w:t>
            </w:r>
          </w:p>
        </w:tc>
      </w:tr>
      <w:tr w:rsidR="00477BC7" w:rsidRPr="00F5797B" w14:paraId="5CDE283B" w14:textId="77777777" w:rsidTr="00C6448D">
        <w:trPr>
          <w:trHeight w:val="26"/>
        </w:trPr>
        <w:tc>
          <w:tcPr>
            <w:tcW w:w="388" w:type="dxa"/>
          </w:tcPr>
          <w:p w14:paraId="048DACE1" w14:textId="4AC5A4C0" w:rsidR="00477BC7" w:rsidRPr="00F5797B" w:rsidRDefault="00477BC7" w:rsidP="005D2E9F">
            <w:pPr>
              <w:pStyle w:val="ColouredDot-AS"/>
              <w:rPr>
                <w:rFonts w:hint="eastAsia"/>
                <w:color w:val="F286C5" w:themeColor="accent4" w:themeTint="66"/>
              </w:rPr>
            </w:pP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15F6B6B3" w14:textId="072A2FBB" w:rsidR="00B37E8F" w:rsidRPr="00F5797B" w:rsidRDefault="00B37E8F" w:rsidP="00B37E8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NDIS Sustainability Implementation </w:t>
            </w:r>
          </w:p>
          <w:p w14:paraId="4A2DDF59" w14:textId="130A8756" w:rsidR="00477BC7" w:rsidRPr="00F5797B" w:rsidRDefault="00477BC7" w:rsidP="00B37E8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Simon O’Brien</w:t>
            </w:r>
          </w:p>
        </w:tc>
      </w:tr>
      <w:tr w:rsidR="00477BC7" w:rsidRPr="00F5797B" w14:paraId="2E413C24" w14:textId="77777777" w:rsidTr="00C6448D">
        <w:trPr>
          <w:trHeight w:val="26"/>
        </w:trPr>
        <w:tc>
          <w:tcPr>
            <w:tcW w:w="388" w:type="dxa"/>
          </w:tcPr>
          <w:p w14:paraId="1A3CDDDC" w14:textId="0234C9A0" w:rsidR="00477BC7" w:rsidRPr="00F5797B" w:rsidRDefault="00477BC7" w:rsidP="005D2E9F">
            <w:pPr>
              <w:pStyle w:val="ColouredDot-AS"/>
              <w:rPr>
                <w:rFonts w:hint="eastAsia"/>
                <w:color w:val="F286C5" w:themeColor="accent4" w:themeTint="66"/>
              </w:rPr>
            </w:pPr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80256" behindDoc="1" locked="0" layoutInCell="1" allowOverlap="1" wp14:anchorId="4120E7E3" wp14:editId="31FF1475">
                      <wp:simplePos x="0" y="0"/>
                      <wp:positionH relativeFrom="column">
                        <wp:posOffset>110881</wp:posOffset>
                      </wp:positionH>
                      <wp:positionV relativeFrom="paragraph">
                        <wp:posOffset>-532081</wp:posOffset>
                      </wp:positionV>
                      <wp:extent cx="0" cy="650631"/>
                      <wp:effectExtent l="0" t="0" r="38100" b="35560"/>
                      <wp:wrapNone/>
                      <wp:docPr id="1825147836" name="Straight Connector 182514783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5063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CC6BE5" id="Straight Connector 1825147836" o:spid="_x0000_s1026" alt="&quot;&quot;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-41.9pt" to="8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k50QEAABwEAAAOAAAAZHJzL2Uyb0RvYy54bWysU8tu2zAQvBfoPxC815Ld1C0EyzkkSC99&#10;BE37AQy5tAjwBZKx5L/vkrTkIC0KtKgPtDTcWc4MV7vryWhyhBCVsz1dr1pKwHInlD309Mf3uzcf&#10;KImJWcG0s9DTE0R6vX/9ajf6DjZucFpAINjExm70PR1S8l3TRD6AYXHlPFjclC4YlvA1HBoR2Ijd&#10;jW42bbttRheED45DjIje1k26L/2lBJ6+ShkhEd1T1JbKGsr6mNdmv2PdITA/KH6Wwf5BhWHK4qFL&#10;q1uWGHkK6pdWRvHgopNpxZ1pnJSKQ/GAbtbtCzcPA/NQvGA40S8xxf/Xln853tj7gDGMPnbR34fs&#10;YpLB5H/UR6YS1mkJC6ZEeAU5ott37fbtOufYXHg+xPQRnCH5oada2WyDdez4KaZaOpdkWFsy4vBs&#10;3rdtKYtOK3GntM6bZRTgRgdyZHiJjHOw6arU6Sfz2YmKX7X4q9eJMF56hbczjOqWTkXrs0NwT1sE&#10;LxGUp3TSUOV9A0mUQNPrqi9P50tJcwbaYnWmSTSwEM/G/kQ812cqlMn9G/LCKCc7mxayUdaF38lO&#10;0yxZ1vo5geo7R/DoxKkMR4kGR7Akd/5c8ow/fy/0y0e9/wkAAP//AwBQSwMEFAAGAAgAAAAhAONM&#10;CV/cAAAACAEAAA8AAABkcnMvZG93bnJldi54bWxMjzFPw0AMhXck/sPJSCxRewEUGoVcqgoJsTBA&#10;y8LmJiYXyPmi3KUN/x5ngsl69tPz98rt7Hp1ojF0ng3crFNQxLVvOm4NvB+eVjmoEJEb7D2TgR8K&#10;sK0uL0osGn/mNzrtY6skhEOBBmyMQ6F1qC05DGs/EMvt048Oo8ix1c2IZwl3vb5N03vtsGP5YHGg&#10;R0v1935yBvA5S/Idu4TnJD18vLxO9isjY66v5t0DqEhz/DPDgi/oUAnT0U/cBNWL3mTiNLDK76TC&#10;YlgWR5n5BnRV6v8Fql8AAAD//wMAUEsBAi0AFAAGAAgAAAAhALaDOJL+AAAA4QEAABMAAAAAAAAA&#10;AAAAAAAAAAAAAFtDb250ZW50X1R5cGVzXS54bWxQSwECLQAUAAYACAAAACEAOP0h/9YAAACUAQAA&#10;CwAAAAAAAAAAAAAAAAAvAQAAX3JlbHMvLnJlbHNQSwECLQAUAAYACAAAACEAPhGJOdEBAAAcBAAA&#10;DgAAAAAAAAAAAAAAAAAuAgAAZHJzL2Uyb0RvYy54bWxQSwECLQAUAAYACAAAACEA40wJX9wAAAAI&#10;AQAADwAAAAAAAAAAAAAAAAArBAAAZHJzL2Rvd25yZXYueG1sUEsFBgAAAAAEAAQA8wAAADQFAAAA&#10;AA==&#10;" strokecolor="#f286c5 [1303]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F8C2E2" w:themeColor="accent4" w:themeTint="33"/>
              </w:rPr>
              <w:sym w:font="Wingdings 2" w:char="F09E"/>
            </w:r>
          </w:p>
        </w:tc>
        <w:tc>
          <w:tcPr>
            <w:tcW w:w="1880" w:type="dxa"/>
          </w:tcPr>
          <w:p w14:paraId="53D07092" w14:textId="68EDC4A1" w:rsidR="00477BC7" w:rsidRPr="00F5797B" w:rsidRDefault="00B37E8F" w:rsidP="005D2E9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NDIS Sustainability Strategy</w:t>
            </w:r>
          </w:p>
          <w:p w14:paraId="2C17F5E6" w14:textId="122B07C8" w:rsidR="00477BC7" w:rsidRPr="00FE3E47" w:rsidRDefault="00840D55" w:rsidP="005D2E9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Larissa Lewis A/g</w:t>
            </w:r>
          </w:p>
        </w:tc>
      </w:tr>
    </w:tbl>
    <w:tbl>
      <w:tblPr>
        <w:tblStyle w:val="TableGrid"/>
        <w:tblpPr w:leftFromText="181" w:rightFromText="181" w:vertAnchor="text" w:horzAnchor="page" w:tblpX="20566" w:tblpY="11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696"/>
      </w:tblGrid>
      <w:tr w:rsidR="000F6E38" w:rsidRPr="00F5797B" w14:paraId="47F1F029" w14:textId="77777777" w:rsidTr="00C6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21"/>
        </w:trPr>
        <w:tc>
          <w:tcPr>
            <w:tcW w:w="426" w:type="dxa"/>
          </w:tcPr>
          <w:bookmarkEnd w:id="1"/>
          <w:bookmarkEnd w:id="2"/>
          <w:p w14:paraId="76F886B8" w14:textId="77777777" w:rsidR="000F6E38" w:rsidRPr="00F5797B" w:rsidRDefault="000F6E38" w:rsidP="00B208C3">
            <w:pPr>
              <w:pStyle w:val="ColouredDot-DeputySecretary"/>
              <w:rPr>
                <w:rFonts w:hint="eastAsia"/>
                <w:color w:val="00A8AA"/>
              </w:rPr>
            </w:pPr>
            <w:r w:rsidRPr="00F5797B">
              <w:rPr>
                <w:color w:val="00A8AA"/>
              </w:rPr>
              <w:sym w:font="Wingdings 2" w:char="F098"/>
            </w:r>
          </w:p>
        </w:tc>
        <w:tc>
          <w:tcPr>
            <w:tcW w:w="1696" w:type="dxa"/>
          </w:tcPr>
          <w:p w14:paraId="375532A9" w14:textId="77777777" w:rsidR="000F6E38" w:rsidRPr="00F5797B" w:rsidRDefault="000F6E38" w:rsidP="00B208C3">
            <w:pPr>
              <w:spacing w:line="264" w:lineRule="auto"/>
              <w:ind w:left="-9"/>
              <w:rPr>
                <w:b/>
                <w:sz w:val="18"/>
                <w:szCs w:val="32"/>
              </w:rPr>
            </w:pPr>
            <w:r w:rsidRPr="00F5797B">
              <w:rPr>
                <w:b/>
                <w:sz w:val="18"/>
                <w:szCs w:val="32"/>
              </w:rPr>
              <w:t>Corporate Operations</w:t>
            </w:r>
          </w:p>
          <w:p w14:paraId="5A8553EF" w14:textId="497BE8A5" w:rsidR="000F6E38" w:rsidRPr="00F5797B" w:rsidRDefault="00334864" w:rsidP="00B208C3">
            <w:pPr>
              <w:spacing w:line="264" w:lineRule="auto"/>
              <w:ind w:left="-9"/>
            </w:pPr>
            <w:r w:rsidRPr="00F5797B">
              <w:rPr>
                <w:bCs/>
                <w:sz w:val="18"/>
                <w:szCs w:val="32"/>
              </w:rPr>
              <w:t>Rachel Balmanno</w:t>
            </w:r>
          </w:p>
        </w:tc>
      </w:tr>
      <w:tr w:rsidR="000F6E38" w:rsidRPr="00F5797B" w14:paraId="72733F6C" w14:textId="77777777" w:rsidTr="00C6448D">
        <w:trPr>
          <w:trHeight w:val="27"/>
        </w:trPr>
        <w:tc>
          <w:tcPr>
            <w:tcW w:w="426" w:type="dxa"/>
          </w:tcPr>
          <w:p w14:paraId="5457262E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noProof/>
                <w:color w:val="99DCDD"/>
              </w:rPr>
              <mc:AlternateContent>
                <mc:Choice Requires="wps">
                  <w:drawing>
                    <wp:anchor distT="0" distB="0" distL="114300" distR="114300" simplePos="0" relativeHeight="251636224" behindDoc="1" locked="0" layoutInCell="1" allowOverlap="1" wp14:anchorId="6143918B" wp14:editId="60F61217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91123</wp:posOffset>
                      </wp:positionV>
                      <wp:extent cx="4763" cy="1785937"/>
                      <wp:effectExtent l="0" t="0" r="33655" b="24130"/>
                      <wp:wrapNone/>
                      <wp:docPr id="308" name="Straight Connector 30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3" cy="17859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28E179" id="Straight Connector 308" o:spid="_x0000_s1026" alt="&quot;&quot;" style="position:absolute;flip:x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7.2pt" to="8.65pt,1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kBm0AEAAOwDAAAOAAAAZHJzL2Uyb0RvYy54bWysU8tu2zAQvAfIPxC815KdNnYEy4GRIO0h&#10;SIK2+QCaWloE+ALJWvLfd0nJStKihwS9EBR3d3ZmdrW+7rUiB/BBWlPT+aykBAy3jTT7mj7/vPu0&#10;oiREZhqmrIGaHiHQ68352bpzFSxsa1UDniCICVXnatrG6KqiCLwFzcLMOjAYFNZrFvHT74vGsw7R&#10;tSoWZXlZdNY3zlsOIeDr7RCkm4wvBPD4KESASFRNkVvMp8/nLp3FZs2qvWeulXykwT7AQjNpsOkE&#10;dcsiI7+8/AtKS+5tsCLOuNWFFUJyyBpQzbz8Q82PljnIWtCc4Cabwv+D5Q+HG/Pk0YbOhSq4J59U&#10;9MJrIpR033CmWRcyJX227TjZBn0kHB8/Ly8vKOEYmC9XX64ulsnVYkBJaM6H+BWsJulSUyVNEsUq&#10;drgPcUg9paRnZUiHUItlWea0YJVs7qRSKRj8fnejPDmwNNByu9pux26v0rC3MkjhRVK+xaOCocF3&#10;EEQ2SH0Ql7cNJljGOZg4H3GVwexUJpDCVDhSS2v6r8IxP5VC3sT3FE8VubM1cSrW0lg/GPO2e+xP&#10;lMWQf3Jg0J0s2NnmmIedrcGVynMa1z/t7OvvXP7yk25+AwAA//8DAFBLAwQUAAYACAAAACEAYWkX&#10;T90AAAAIAQAADwAAAGRycy9kb3ducmV2LnhtbEyPwU7DMBBE70j8g7VI3KjT0IYS4lRQCcGFAwVV&#10;PbrxkkTEa8t22vD3bE9wWo1mNPumWk92EEcMsXekYD7LQCA1zvTUKvj8eL5ZgYhJk9GDI1TwgxHW&#10;9eVFpUvjTvSOx21qBZdQLLWCLiVfShmbDq2OM+eR2PtywerEMrTSBH3icjvIPMsKaXVP/KHTHjcd&#10;Nt/b0SpoQ/Hmm/2TX71sdP46zm0T/E6p66vp8QFEwin9heGMz+hQM9PBjWSiGFgXS07yXSxAnP27&#10;WxAHBfn9sgBZV/L/gPoXAAD//wMAUEsBAi0AFAAGAAgAAAAhALaDOJL+AAAA4QEAABMAAAAAAAAA&#10;AAAAAAAAAAAAAFtDb250ZW50X1R5cGVzXS54bWxQSwECLQAUAAYACAAAACEAOP0h/9YAAACUAQAA&#10;CwAAAAAAAAAAAAAAAAAvAQAAX3JlbHMvLnJlbHNQSwECLQAUAAYACAAAACEAqkpAZtABAADsAwAA&#10;DgAAAAAAAAAAAAAAAAAuAgAAZHJzL2Uyb0RvYy54bWxQSwECLQAUAAYACAAAACEAYWkXT90AAAAI&#10;AQAADwAAAAAAAAAAAAAAAAAqBAAAZHJzL2Rvd25yZXYueG1sUEsFBgAAAAAEAAQA8wAAADQFAAAA&#10;AA==&#10;" strokecolor="#00a8aa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99DCDD"/>
              </w:rPr>
              <w:sym w:font="Wingdings 2" w:char="F098"/>
            </w:r>
          </w:p>
        </w:tc>
        <w:tc>
          <w:tcPr>
            <w:tcW w:w="1696" w:type="dxa"/>
          </w:tcPr>
          <w:p w14:paraId="2E608A9A" w14:textId="1154D8C5" w:rsidR="000F6E38" w:rsidRPr="00F5797B" w:rsidRDefault="000F6E38" w:rsidP="004E686C">
            <w:pPr>
              <w:ind w:left="-9" w:firstLine="9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Financial</w:t>
            </w:r>
            <w:r w:rsidR="003C2C87" w:rsidRPr="00F5797B">
              <w:rPr>
                <w:b/>
                <w:sz w:val="16"/>
                <w:szCs w:val="16"/>
              </w:rPr>
              <w:t xml:space="preserve"> </w:t>
            </w:r>
            <w:r w:rsidRPr="00F5797B">
              <w:rPr>
                <w:b/>
                <w:sz w:val="16"/>
                <w:szCs w:val="16"/>
              </w:rPr>
              <w:t>Management</w:t>
            </w:r>
            <w:r w:rsidR="00334864" w:rsidRPr="00F5797B">
              <w:rPr>
                <w:b/>
                <w:sz w:val="16"/>
                <w:szCs w:val="16"/>
              </w:rPr>
              <w:t xml:space="preserve"> &amp; </w:t>
            </w:r>
            <w:r w:rsidR="008A28D3" w:rsidRPr="00F5797B">
              <w:rPr>
                <w:b/>
                <w:sz w:val="16"/>
                <w:szCs w:val="16"/>
              </w:rPr>
              <w:t>Assurance</w:t>
            </w:r>
          </w:p>
          <w:p w14:paraId="48B21242" w14:textId="77777777" w:rsidR="000F6E38" w:rsidRPr="00F5797B" w:rsidRDefault="000F6E38" w:rsidP="00B208C3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David Hicks</w:t>
            </w:r>
          </w:p>
        </w:tc>
      </w:tr>
      <w:tr w:rsidR="000F6E38" w:rsidRPr="00F5797B" w14:paraId="6325A1C7" w14:textId="77777777" w:rsidTr="00C6448D">
        <w:trPr>
          <w:trHeight w:val="79"/>
        </w:trPr>
        <w:tc>
          <w:tcPr>
            <w:tcW w:w="426" w:type="dxa"/>
          </w:tcPr>
          <w:p w14:paraId="4A54FD15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397DE95E" w14:textId="6168DCDE" w:rsidR="000F6E38" w:rsidRPr="00F5797B" w:rsidRDefault="00255AD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Governance, Policy and Finance Reporting</w:t>
            </w:r>
          </w:p>
          <w:p w14:paraId="2E6E93B7" w14:textId="50E3DE3C" w:rsidR="000F6E38" w:rsidRPr="00F5797B" w:rsidRDefault="00D92E0B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Anne Fleis</w:t>
            </w:r>
            <w:r w:rsidR="000231B9" w:rsidRPr="00F5797B">
              <w:rPr>
                <w:bCs/>
                <w:szCs w:val="14"/>
              </w:rPr>
              <w:t>cher</w:t>
            </w:r>
          </w:p>
        </w:tc>
      </w:tr>
      <w:tr w:rsidR="000F6E38" w:rsidRPr="00F5797B" w14:paraId="41513DD1" w14:textId="77777777" w:rsidTr="00C6448D">
        <w:trPr>
          <w:trHeight w:val="27"/>
        </w:trPr>
        <w:tc>
          <w:tcPr>
            <w:tcW w:w="426" w:type="dxa"/>
          </w:tcPr>
          <w:p w14:paraId="35BC4861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13317919" w14:textId="7D326C0C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Financial </w:t>
            </w:r>
            <w:r w:rsidR="00334864" w:rsidRPr="00F5797B">
              <w:rPr>
                <w:b/>
                <w:szCs w:val="14"/>
              </w:rPr>
              <w:t>Performance</w:t>
            </w:r>
            <w:r w:rsidR="002A7442" w:rsidRPr="00F5797B">
              <w:rPr>
                <w:b/>
                <w:szCs w:val="14"/>
              </w:rPr>
              <w:t xml:space="preserve"> Advice &amp; Analytics</w:t>
            </w:r>
          </w:p>
          <w:p w14:paraId="6BFF6EF9" w14:textId="67B40C9B" w:rsidR="000F6E38" w:rsidRPr="00F5797B" w:rsidRDefault="00754588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Cindy McGhie</w:t>
            </w:r>
          </w:p>
        </w:tc>
      </w:tr>
      <w:tr w:rsidR="000F6E38" w:rsidRPr="00F5797B" w14:paraId="1DE60856" w14:textId="77777777" w:rsidTr="00C6448D">
        <w:trPr>
          <w:trHeight w:val="105"/>
        </w:trPr>
        <w:tc>
          <w:tcPr>
            <w:tcW w:w="426" w:type="dxa"/>
          </w:tcPr>
          <w:p w14:paraId="64BD6266" w14:textId="77777777" w:rsidR="000F6E38" w:rsidRPr="00F5797B" w:rsidRDefault="000F6E38" w:rsidP="00B208C3">
            <w:pPr>
              <w:pStyle w:val="ColouredDot-SecOffice"/>
              <w:rPr>
                <w:rFonts w:hint="eastAsia"/>
                <w:color w:val="99DCDD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5074DD56" w14:textId="596E206F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Corporate</w:t>
            </w:r>
            <w:r w:rsidR="000B5211" w:rsidRPr="00F5797B">
              <w:rPr>
                <w:b/>
                <w:szCs w:val="14"/>
              </w:rPr>
              <w:t xml:space="preserve"> </w:t>
            </w:r>
            <w:r w:rsidRPr="00F5797B">
              <w:rPr>
                <w:b/>
                <w:szCs w:val="14"/>
              </w:rPr>
              <w:t>Financial Strategy &amp; Services</w:t>
            </w:r>
          </w:p>
          <w:p w14:paraId="2E5C16DE" w14:textId="77777777" w:rsidR="000F6E38" w:rsidRPr="00F5797B" w:rsidRDefault="000F6E38" w:rsidP="00B208C3">
            <w:pPr>
              <w:ind w:left="-9" w:firstLine="9"/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Stewart Munro</w:t>
            </w:r>
          </w:p>
        </w:tc>
      </w:tr>
      <w:tr w:rsidR="000F6E38" w:rsidRPr="00F5797B" w14:paraId="2DC58D7D" w14:textId="77777777" w:rsidTr="00C6448D">
        <w:trPr>
          <w:trHeight w:val="101"/>
        </w:trPr>
        <w:tc>
          <w:tcPr>
            <w:tcW w:w="426" w:type="dxa"/>
          </w:tcPr>
          <w:p w14:paraId="1CDA7BE0" w14:textId="77777777" w:rsidR="000F6E38" w:rsidRPr="00F5797B" w:rsidRDefault="000F6E38" w:rsidP="00B208C3">
            <w:pPr>
              <w:pStyle w:val="ColouredDot-SecOffice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04CEEF6F" w14:textId="09107513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Grants</w:t>
            </w:r>
            <w:r w:rsidR="002A7442" w:rsidRPr="00F5797B">
              <w:rPr>
                <w:b/>
                <w:szCs w:val="14"/>
              </w:rPr>
              <w:t xml:space="preserve"> &amp; Procurement</w:t>
            </w:r>
          </w:p>
          <w:p w14:paraId="11C42B80" w14:textId="77777777" w:rsidR="000F6E38" w:rsidRPr="00F5797B" w:rsidRDefault="000F6E38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Craig Chalmers</w:t>
            </w:r>
          </w:p>
        </w:tc>
      </w:tr>
      <w:tr w:rsidR="000F6E38" w:rsidRPr="00F5797B" w14:paraId="268D99D4" w14:textId="77777777" w:rsidTr="00C6448D">
        <w:trPr>
          <w:trHeight w:val="212"/>
        </w:trPr>
        <w:tc>
          <w:tcPr>
            <w:tcW w:w="426" w:type="dxa"/>
          </w:tcPr>
          <w:p w14:paraId="0ED1D2E6" w14:textId="77777777" w:rsidR="000F6E38" w:rsidRPr="00F5797B" w:rsidRDefault="000F6E38" w:rsidP="00B208C3">
            <w:pPr>
              <w:pStyle w:val="ColouredDot-SecOffice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229476E8" w14:textId="109AE435" w:rsidR="000F6E38" w:rsidRPr="00F5797B" w:rsidRDefault="002A7442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Assurance</w:t>
            </w:r>
          </w:p>
          <w:p w14:paraId="21B65B80" w14:textId="77777777" w:rsidR="00923F4A" w:rsidRPr="00F5797B" w:rsidRDefault="002A7442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Pat Janek</w:t>
            </w:r>
          </w:p>
          <w:p w14:paraId="54A3AF6C" w14:textId="34841432" w:rsidR="00987DF7" w:rsidRPr="00F5797B" w:rsidRDefault="00987DF7" w:rsidP="00B208C3">
            <w:pPr>
              <w:rPr>
                <w:bCs/>
                <w:szCs w:val="14"/>
              </w:rPr>
            </w:pPr>
          </w:p>
        </w:tc>
      </w:tr>
      <w:tr w:rsidR="000F6E38" w:rsidRPr="00F5797B" w14:paraId="20C32224" w14:textId="77777777" w:rsidTr="00C6448D">
        <w:trPr>
          <w:trHeight w:val="100"/>
        </w:trPr>
        <w:tc>
          <w:tcPr>
            <w:tcW w:w="426" w:type="dxa"/>
          </w:tcPr>
          <w:p w14:paraId="21531A75" w14:textId="32A1E7A1" w:rsidR="000F6E38" w:rsidRPr="00F5797B" w:rsidRDefault="000F6E38" w:rsidP="00B208C3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color w:val="99DCDD"/>
              </w:rPr>
              <w:sym w:font="Wingdings 2" w:char="F098"/>
            </w:r>
          </w:p>
        </w:tc>
        <w:tc>
          <w:tcPr>
            <w:tcW w:w="1696" w:type="dxa"/>
          </w:tcPr>
          <w:p w14:paraId="0C2AB613" w14:textId="77777777" w:rsidR="000F6E38" w:rsidRPr="00F5797B" w:rsidRDefault="000F6E38" w:rsidP="00B208C3">
            <w:pPr>
              <w:ind w:left="-9" w:firstLine="9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Legal</w:t>
            </w:r>
          </w:p>
          <w:p w14:paraId="5D97B9E3" w14:textId="77777777" w:rsidR="000F6E38" w:rsidRPr="00F5797B" w:rsidRDefault="000F6E38" w:rsidP="00B208C3">
            <w:pPr>
              <w:ind w:left="2"/>
              <w:rPr>
                <w:b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 xml:space="preserve">Miriam Moore </w:t>
            </w:r>
          </w:p>
        </w:tc>
      </w:tr>
      <w:tr w:rsidR="000F6E38" w:rsidRPr="00F5797B" w14:paraId="4E8445BB" w14:textId="77777777" w:rsidTr="00C6448D">
        <w:trPr>
          <w:trHeight w:val="27"/>
        </w:trPr>
        <w:tc>
          <w:tcPr>
            <w:tcW w:w="426" w:type="dxa"/>
          </w:tcPr>
          <w:p w14:paraId="79018F66" w14:textId="083FD1DA" w:rsidR="000F6E38" w:rsidRPr="00F5797B" w:rsidRDefault="00510D63" w:rsidP="00B208C3">
            <w:pPr>
              <w:pStyle w:val="ColouredDot-AS"/>
              <w:rPr>
                <w:rFonts w:hint="eastAsia"/>
                <w:noProof/>
                <w:color w:val="99DCDD"/>
              </w:rPr>
            </w:pPr>
            <w:r w:rsidRPr="00F5797B">
              <w:rPr>
                <w:noProof/>
                <w:color w:val="CEEEEF"/>
              </w:rPr>
              <mc:AlternateContent>
                <mc:Choice Requires="wps">
                  <w:drawing>
                    <wp:anchor distT="0" distB="0" distL="114300" distR="114300" simplePos="0" relativeHeight="251635200" behindDoc="1" locked="0" layoutInCell="1" allowOverlap="1" wp14:anchorId="678589EB" wp14:editId="3A5BED09">
                      <wp:simplePos x="0" y="0"/>
                      <wp:positionH relativeFrom="column">
                        <wp:posOffset>110961</wp:posOffset>
                      </wp:positionH>
                      <wp:positionV relativeFrom="paragraph">
                        <wp:posOffset>-184785</wp:posOffset>
                      </wp:positionV>
                      <wp:extent cx="0" cy="1056904"/>
                      <wp:effectExtent l="0" t="0" r="38100" b="29210"/>
                      <wp:wrapNone/>
                      <wp:docPr id="309" name="Straight Connector 30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5690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52C6CE" id="Straight Connector 309" o:spid="_x0000_s1026" alt="&quot;&quot;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-14.55pt" to="8.75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SMvwEAAN8DAAAOAAAAZHJzL2Uyb0RvYy54bWysU8tu2zAQvBfIPxC816KMJk0Fy4GRIL0U&#10;bdDHB9DU0iLAF0jWkv++S0qWg6Qo0KIXilzuzM4OV5u70WhyhBCVsy2tV4wSsMJ1yh5a+uP749tb&#10;SmLituPaWWjpCSK921692Qy+gbXrne4gECSxsRl8S/uUfFNVUfRgeFw5DxYvpQuGJzyGQ9UFPiC7&#10;0dWasZtqcKHzwQmIEaMP0yXdFn4pQaQvUkZIRLcUtaWyhrLu81ptN7w5BO57JWYZ/B9UGK4sFl2o&#10;Hnji5GdQr6iMEsFFJ9NKOFM5KZWA0gN2U7MX3XzruYfSC5oT/WJT/H+04vPx3j4FtGHwsYn+KeQu&#10;RhlM/qI+MhazTotZMCYipqDAaM2ubz6wd9nI6gL0IaaP4AzJm5ZqZXMfvOHHTzFNqeeUHNaWDEi1&#10;fs9YSYtOq+5RaZ0vYzjs73UgR57fkO1ud7u52rM0rK0tSrh0UXbppGEq8BUkUR3qrqcKecBgoeVC&#10;gE31zKstZmeYRAkLcJb2J+Ccn6FQhu9vwAuiVHY2LWCjrAu/k53Gs2Q55Z8dmPrOFuxddyrvW6zB&#10;KSrvNE98HtPn5wK//JfbXwAAAP//AwBQSwMEFAAGAAgAAAAhAHJ5RBPgAAAACQEAAA8AAABkcnMv&#10;ZG93bnJldi54bWxMj0tPwzAQhO9I/Adrkbig1mkLLQ1xKsSjJ6SqD8TVtZckJV6H2G3Dv2dzgtNq&#10;dkez32SLztXihG2oPCkYDRMQSMbbigoFu+3r4B5EiJqsrj2hgh8MsMgvLzKdWn+mNZ42sRAcQiHV&#10;CsoYm1TKYEp0Ogx9g8S3T986HVm2hbStPnO4q+U4SabS6Yr4Q6kbfCrRfG2OTsHLt1xNbw/GxeXb&#10;8+F9vjI32w+j1PVV9/gAImIX/8zQ4zM65My090eyQdSsZ3fsVDAYz0cgekO/2POczCYg80z+b5D/&#10;AgAA//8DAFBLAQItABQABgAIAAAAIQC2gziS/gAAAOEBAAATAAAAAAAAAAAAAAAAAAAAAABbQ29u&#10;dGVudF9UeXBlc10ueG1sUEsBAi0AFAAGAAgAAAAhADj9If/WAAAAlAEAAAsAAAAAAAAAAAAAAAAA&#10;LwEAAF9yZWxzLy5yZWxzUEsBAi0AFAAGAAgAAAAhAGVrBIy/AQAA3wMAAA4AAAAAAAAAAAAAAAAA&#10;LgIAAGRycy9lMm9Eb2MueG1sUEsBAi0AFAAGAAgAAAAhAHJ5RBPgAAAACQEAAA8AAAAAAAAAAAAA&#10;AAAAGQQAAGRycy9kb3ducmV2LnhtbFBLBQYAAAAABAAEAPMAAAAmBQAAAAA=&#10;" strokecolor="#00a8aa" strokeweight="1pt">
                      <v:stroke joinstyle="miter"/>
                    </v:line>
                  </w:pict>
                </mc:Fallback>
              </mc:AlternateContent>
            </w:r>
            <w:r w:rsidR="000F6E38"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4BE73178" w14:textId="256E4240" w:rsidR="000F6E38" w:rsidRPr="00F5797B" w:rsidRDefault="003462CF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Litigation</w:t>
            </w:r>
            <w:r w:rsidR="00473610" w:rsidRPr="00F5797B">
              <w:rPr>
                <w:b/>
                <w:szCs w:val="14"/>
              </w:rPr>
              <w:t xml:space="preserve">, </w:t>
            </w:r>
            <w:r w:rsidR="000F6E38" w:rsidRPr="00F5797B">
              <w:rPr>
                <w:b/>
                <w:szCs w:val="14"/>
              </w:rPr>
              <w:t>Corporate</w:t>
            </w:r>
            <w:r w:rsidR="00473610" w:rsidRPr="00F5797B">
              <w:rPr>
                <w:b/>
                <w:szCs w:val="14"/>
              </w:rPr>
              <w:t xml:space="preserve"> &amp; </w:t>
            </w:r>
            <w:r w:rsidR="000F6E38" w:rsidRPr="00F5797B">
              <w:rPr>
                <w:b/>
                <w:szCs w:val="14"/>
              </w:rPr>
              <w:t>Com</w:t>
            </w:r>
            <w:r w:rsidR="0067016B" w:rsidRPr="00F5797B">
              <w:rPr>
                <w:b/>
                <w:szCs w:val="14"/>
              </w:rPr>
              <w:t>pliance Law</w:t>
            </w:r>
          </w:p>
          <w:p w14:paraId="7F619458" w14:textId="77777777" w:rsidR="000F6E38" w:rsidRPr="00F5797B" w:rsidRDefault="000F6E38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Danae Paxinos</w:t>
            </w:r>
          </w:p>
          <w:p w14:paraId="5D84E64F" w14:textId="77777777" w:rsidR="000F6E38" w:rsidRPr="00F5797B" w:rsidRDefault="000F6E38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Melissa Purdy A/g</w:t>
            </w:r>
          </w:p>
        </w:tc>
      </w:tr>
      <w:tr w:rsidR="000F6E38" w:rsidRPr="00F5797B" w14:paraId="5DDC49DB" w14:textId="77777777" w:rsidTr="00C6448D">
        <w:trPr>
          <w:trHeight w:val="27"/>
        </w:trPr>
        <w:tc>
          <w:tcPr>
            <w:tcW w:w="426" w:type="dxa"/>
          </w:tcPr>
          <w:p w14:paraId="4373F964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53333EBA" w14:textId="3F39F196" w:rsidR="000F6E38" w:rsidRPr="00F5797B" w:rsidRDefault="00473610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Legal </w:t>
            </w:r>
            <w:r w:rsidR="000F6E38" w:rsidRPr="00F5797B">
              <w:rPr>
                <w:b/>
                <w:szCs w:val="14"/>
              </w:rPr>
              <w:t>Advice &amp; Legislation</w:t>
            </w:r>
          </w:p>
          <w:p w14:paraId="7205A6C8" w14:textId="0E8F67CF" w:rsidR="000F6E38" w:rsidRPr="00F5797B" w:rsidRDefault="000F6E38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Christina Johnston</w:t>
            </w:r>
          </w:p>
        </w:tc>
      </w:tr>
      <w:tr w:rsidR="00954743" w:rsidRPr="00F5797B" w14:paraId="484FB360" w14:textId="77777777" w:rsidTr="00C6448D">
        <w:trPr>
          <w:trHeight w:val="27"/>
        </w:trPr>
        <w:tc>
          <w:tcPr>
            <w:tcW w:w="426" w:type="dxa"/>
          </w:tcPr>
          <w:p w14:paraId="77266B8E" w14:textId="0C348E98" w:rsidR="00954743" w:rsidRPr="00F5797B" w:rsidRDefault="00954743" w:rsidP="0095474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574F1D82" w14:textId="415DC981" w:rsidR="00954743" w:rsidRPr="00F5797B" w:rsidRDefault="00954743" w:rsidP="0095474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Commercial &amp; Information Law</w:t>
            </w:r>
          </w:p>
          <w:p w14:paraId="34B3BD01" w14:textId="77777777" w:rsidR="00954743" w:rsidRPr="00F5797B" w:rsidRDefault="00954743" w:rsidP="0095474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Emma White</w:t>
            </w:r>
          </w:p>
          <w:p w14:paraId="17F90C0B" w14:textId="59B3CB66" w:rsidR="00987DF7" w:rsidRPr="00F5797B" w:rsidRDefault="00987DF7" w:rsidP="00954743">
            <w:pPr>
              <w:rPr>
                <w:b/>
                <w:szCs w:val="14"/>
              </w:rPr>
            </w:pPr>
          </w:p>
        </w:tc>
      </w:tr>
      <w:tr w:rsidR="000F6E38" w:rsidRPr="00F5797B" w14:paraId="62766A4D" w14:textId="77777777" w:rsidTr="00C6448D">
        <w:trPr>
          <w:trHeight w:val="560"/>
        </w:trPr>
        <w:tc>
          <w:tcPr>
            <w:tcW w:w="426" w:type="dxa"/>
          </w:tcPr>
          <w:p w14:paraId="670A327E" w14:textId="117A980A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99DCDD"/>
              </w:rPr>
              <w:sym w:font="Wingdings 2" w:char="F098"/>
            </w:r>
          </w:p>
        </w:tc>
        <w:tc>
          <w:tcPr>
            <w:tcW w:w="1696" w:type="dxa"/>
          </w:tcPr>
          <w:p w14:paraId="0D40071C" w14:textId="14E71416" w:rsidR="000F6E38" w:rsidRPr="00F5797B" w:rsidRDefault="000F6E38" w:rsidP="00DF4DB5">
            <w:pPr>
              <w:ind w:left="2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People, Communication</w:t>
            </w:r>
            <w:r w:rsidR="00DF4DB5" w:rsidRPr="00F5797B">
              <w:rPr>
                <w:b/>
                <w:sz w:val="16"/>
                <w:szCs w:val="16"/>
              </w:rPr>
              <w:t xml:space="preserve"> </w:t>
            </w:r>
            <w:r w:rsidRPr="00F5797B">
              <w:rPr>
                <w:b/>
                <w:sz w:val="16"/>
                <w:szCs w:val="16"/>
              </w:rPr>
              <w:t>&amp; Parliamentary</w:t>
            </w:r>
          </w:p>
          <w:p w14:paraId="579AA345" w14:textId="4958A80B" w:rsidR="000F6E38" w:rsidRPr="00F5797B" w:rsidRDefault="00954743" w:rsidP="00B208C3">
            <w:pPr>
              <w:ind w:left="2"/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Amy La</w:t>
            </w:r>
            <w:r w:rsidR="00595E20" w:rsidRPr="00F5797B">
              <w:rPr>
                <w:bCs/>
                <w:sz w:val="16"/>
                <w:szCs w:val="16"/>
              </w:rPr>
              <w:t>f</w:t>
            </w:r>
            <w:r w:rsidRPr="00F5797B">
              <w:rPr>
                <w:bCs/>
                <w:sz w:val="16"/>
                <w:szCs w:val="16"/>
              </w:rPr>
              <w:t>fan</w:t>
            </w:r>
          </w:p>
        </w:tc>
      </w:tr>
      <w:tr w:rsidR="000F6E38" w:rsidRPr="00F5797B" w14:paraId="7C074DAE" w14:textId="77777777" w:rsidTr="00C6448D">
        <w:trPr>
          <w:trHeight w:val="27"/>
        </w:trPr>
        <w:tc>
          <w:tcPr>
            <w:tcW w:w="426" w:type="dxa"/>
          </w:tcPr>
          <w:p w14:paraId="73D8FCD0" w14:textId="272784D0" w:rsidR="000F6E38" w:rsidRPr="00F5797B" w:rsidRDefault="002A67B5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noProof/>
                <w:color w:val="99DCDD"/>
              </w:rPr>
              <mc:AlternateContent>
                <mc:Choice Requires="wps">
                  <w:drawing>
                    <wp:anchor distT="0" distB="0" distL="114300" distR="114300" simplePos="0" relativeHeight="251633152" behindDoc="1" locked="0" layoutInCell="1" allowOverlap="1" wp14:anchorId="35590CE8" wp14:editId="3F441E30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-347662</wp:posOffset>
                      </wp:positionV>
                      <wp:extent cx="0" cy="2042795"/>
                      <wp:effectExtent l="0" t="0" r="38100" b="33655"/>
                      <wp:wrapNone/>
                      <wp:docPr id="310" name="Straight Connector 3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0427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7DE542" id="Straight Connector 310" o:spid="_x0000_s1026" alt="&quot;&quot;" style="position:absolute;flip:x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-27.35pt" to="8.25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2uygEAAOkDAAAOAAAAZHJzL2Uyb0RvYy54bWysU01v1DAQvSPxHyzfu8lGQNtos9WqVeGA&#10;oGrhB3id8caSv2SbTfbfM7azaQviAOJiOeOZN++9mWxuJq3IEXyQ1nR0vaopAcNtL82ho9+/3V9c&#10;URIiMz1T1kBHTxDozfbtm83oWmjsYFUPniCICe3oOjrE6NqqCnwAzcLKOjD4KKzXLOKnP1S9ZyOi&#10;a1U1df2hGq3vnbccQsDoXXmk24wvBPD4VYgAkaiOIreYT5/PfTqr7Ya1B8/cIPlMg/0DC82kwaYL&#10;1B2LjPzw8jcoLbm3wYq44lZXVgjJIWtANev6FzVPA3OQtaA5wS02hf8Hy78cb82DRxtGF9rgHnxS&#10;MQmviVDSfcKZZl3IlEzZttNiG0yR8BLkGG3qd83l9ftkaVUgEpTzIX4Eq0m6dFRJkxSxlh0/h1hS&#10;zykprAwZsWdzWdc5LVgl+3upVHoM/rC/VZ4cWZpmvbva7eZuL9KwtzJI4VlPvsWTgtLgEQSRPfIu&#10;yvKqwQLLOAcT1zOuMpidygRSWApnamlH/1Q456dSyGv4N8VLRe5sTVyKtTTWF2Ned4/TmbIo+WcH&#10;iu5kwd72pzzpbA3uU57TvPtpYV9+5/LnP3T7EwAA//8DAFBLAwQUAAYACAAAACEAL9TxvN0AAAAJ&#10;AQAADwAAAGRycy9kb3ducmV2LnhtbEyPwU7DMAyG70i8Q2Qkblu6inVTaTrBJAQXDgyEOHqpaSsa&#10;J0rSrbw96Ykdf/vT78/VbjKDOJEPvWUFq2UGgljbpudWwcf702ILIkTkBgfLpOCXAuzq66sKy8ae&#10;+Y1Oh9iKVMKhRAVdjK6UMuiODIaldcRp9229wZiib2Xj8ZzKzSDzLCukwZ7ThQ4d7TvSP4fRKGh9&#10;8er016PbPu8xfxlXRnv3qdTtzfRwDyLSFP9hmPWTOtTJ6WhHboIYUi7WiVSwWN9tQMzAPDgqyItN&#10;BrKu5OUH9R8AAAD//wMAUEsBAi0AFAAGAAgAAAAhALaDOJL+AAAA4QEAABMAAAAAAAAAAAAAAAAA&#10;AAAAAFtDb250ZW50X1R5cGVzXS54bWxQSwECLQAUAAYACAAAACEAOP0h/9YAAACUAQAACwAAAAAA&#10;AAAAAAAAAAAvAQAAX3JlbHMvLnJlbHNQSwECLQAUAAYACAAAACEAQrsdrsoBAADpAwAADgAAAAAA&#10;AAAAAAAAAAAuAgAAZHJzL2Uyb0RvYy54bWxQSwECLQAUAAYACAAAACEAL9TxvN0AAAAJAQAADwAA&#10;AAAAAAAAAAAAAAAkBAAAZHJzL2Rvd25yZXYueG1sUEsFBgAAAAAEAAQA8wAAAC4FAAAAAA==&#10;" strokecolor="#00a8aa" strokeweight="1pt">
                      <v:stroke joinstyle="miter"/>
                    </v:line>
                  </w:pict>
                </mc:Fallback>
              </mc:AlternateContent>
            </w:r>
            <w:r w:rsidR="000F6E38"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6412CBDB" w14:textId="3E1AEE5A" w:rsidR="00E91A1C" w:rsidRPr="00F5797B" w:rsidRDefault="00E91A1C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Ministerial</w:t>
            </w:r>
            <w:r w:rsidR="00DF4DB5" w:rsidRPr="00F5797B">
              <w:rPr>
                <w:b/>
                <w:szCs w:val="14"/>
              </w:rPr>
              <w:t xml:space="preserve"> </w:t>
            </w:r>
            <w:r w:rsidRPr="00F5797B">
              <w:rPr>
                <w:b/>
                <w:szCs w:val="14"/>
              </w:rPr>
              <w:t>&amp; Parliamentary Services</w:t>
            </w:r>
          </w:p>
          <w:p w14:paraId="2BEB46C9" w14:textId="30435DB3" w:rsidR="000F6E38" w:rsidRPr="00F5797B" w:rsidRDefault="00595E20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Jo Hutchinson</w:t>
            </w:r>
          </w:p>
        </w:tc>
      </w:tr>
      <w:tr w:rsidR="000F6E38" w:rsidRPr="00F5797B" w14:paraId="6FB3F441" w14:textId="77777777" w:rsidTr="00C6448D">
        <w:trPr>
          <w:trHeight w:val="27"/>
        </w:trPr>
        <w:tc>
          <w:tcPr>
            <w:tcW w:w="426" w:type="dxa"/>
          </w:tcPr>
          <w:p w14:paraId="3F3C030C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7C4DC07E" w14:textId="227A9342" w:rsidR="000F6E38" w:rsidRPr="00F5797B" w:rsidRDefault="00E91A1C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People</w:t>
            </w:r>
          </w:p>
          <w:p w14:paraId="4DDE9982" w14:textId="0D827821" w:rsidR="00595E20" w:rsidRPr="00F5797B" w:rsidRDefault="00395E55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Tim Ab</w:t>
            </w:r>
            <w:r w:rsidR="006C74BF" w:rsidRPr="00F5797B">
              <w:rPr>
                <w:bCs/>
                <w:szCs w:val="14"/>
              </w:rPr>
              <w:t>rahams</w:t>
            </w:r>
          </w:p>
        </w:tc>
      </w:tr>
      <w:tr w:rsidR="000F6E38" w:rsidRPr="00F5797B" w14:paraId="7A027BB0" w14:textId="77777777" w:rsidTr="00C6448D">
        <w:trPr>
          <w:trHeight w:val="400"/>
        </w:trPr>
        <w:tc>
          <w:tcPr>
            <w:tcW w:w="426" w:type="dxa"/>
          </w:tcPr>
          <w:p w14:paraId="65AE4E42" w14:textId="22DED202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6AFD2280" w14:textId="24ECFB23" w:rsidR="000F6E38" w:rsidRPr="00F5797B" w:rsidRDefault="00E91A1C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Communication Strategies &amp; Campaigns</w:t>
            </w:r>
          </w:p>
          <w:p w14:paraId="0C217141" w14:textId="3760456D" w:rsidR="000F6E38" w:rsidRPr="00F5797B" w:rsidRDefault="00E91A1C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Leanne Ringwood</w:t>
            </w:r>
          </w:p>
        </w:tc>
      </w:tr>
      <w:tr w:rsidR="000F6E38" w:rsidRPr="00F5797B" w14:paraId="3BEA6873" w14:textId="77777777" w:rsidTr="00C6448D">
        <w:trPr>
          <w:trHeight w:val="63"/>
        </w:trPr>
        <w:tc>
          <w:tcPr>
            <w:tcW w:w="426" w:type="dxa"/>
          </w:tcPr>
          <w:p w14:paraId="4C500E2A" w14:textId="3EC04239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363C4B95" w14:textId="7415F637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</w:t>
            </w:r>
            <w:r w:rsidR="00E91A1C" w:rsidRPr="00F5797B">
              <w:rPr>
                <w:b/>
                <w:szCs w:val="14"/>
              </w:rPr>
              <w:t>orporate Communication</w:t>
            </w:r>
          </w:p>
          <w:p w14:paraId="422C634D" w14:textId="4C314A3D" w:rsidR="000F6E38" w:rsidRPr="00F5797B" w:rsidRDefault="00E91A1C" w:rsidP="00B208C3">
            <w:pPr>
              <w:ind w:left="-9" w:firstLine="9"/>
              <w:rPr>
                <w:b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Jodie Grieve</w:t>
            </w:r>
          </w:p>
        </w:tc>
      </w:tr>
      <w:tr w:rsidR="000F6E38" w:rsidRPr="00F5797B" w14:paraId="54F1F4A7" w14:textId="77777777" w:rsidTr="00C6448D">
        <w:trPr>
          <w:trHeight w:val="238"/>
        </w:trPr>
        <w:tc>
          <w:tcPr>
            <w:tcW w:w="426" w:type="dxa"/>
          </w:tcPr>
          <w:p w14:paraId="72165889" w14:textId="56F599D1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5E4F82AB" w14:textId="7B9B5A7D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Workplace &amp; </w:t>
            </w:r>
            <w:r w:rsidR="005D2E9F" w:rsidRPr="00F5797B">
              <w:rPr>
                <w:b/>
                <w:szCs w:val="14"/>
              </w:rPr>
              <w:t>Culture</w:t>
            </w:r>
          </w:p>
          <w:p w14:paraId="6D6BA04F" w14:textId="5D6F0FDC" w:rsidR="00923F4A" w:rsidRPr="00F5797B" w:rsidRDefault="00395E55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Necia Fisher</w:t>
            </w:r>
          </w:p>
        </w:tc>
      </w:tr>
      <w:tr w:rsidR="001763BF" w:rsidRPr="00F5797B" w14:paraId="1BAEFC06" w14:textId="77777777" w:rsidTr="00C6448D">
        <w:trPr>
          <w:trHeight w:val="63"/>
        </w:trPr>
        <w:tc>
          <w:tcPr>
            <w:tcW w:w="426" w:type="dxa"/>
          </w:tcPr>
          <w:p w14:paraId="672E112F" w14:textId="51D4B494" w:rsidR="001763BF" w:rsidRPr="00F5797B" w:rsidRDefault="001763BF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696" w:type="dxa"/>
          </w:tcPr>
          <w:p w14:paraId="42A9BE7E" w14:textId="2BA77C75" w:rsidR="001763BF" w:rsidRPr="00F5797B" w:rsidRDefault="001763BF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Integrity</w:t>
            </w:r>
            <w:r w:rsidR="009157F7" w:rsidRPr="00F5797B">
              <w:rPr>
                <w:b/>
                <w:szCs w:val="14"/>
              </w:rPr>
              <w:t xml:space="preserve"> &amp; </w:t>
            </w:r>
            <w:r w:rsidR="00F76789" w:rsidRPr="00F5797B">
              <w:rPr>
                <w:b/>
                <w:szCs w:val="14"/>
              </w:rPr>
              <w:t>Security</w:t>
            </w:r>
          </w:p>
          <w:p w14:paraId="6D561D4D" w14:textId="04FDC2F7" w:rsidR="001763BF" w:rsidRPr="00F5797B" w:rsidRDefault="001763BF" w:rsidP="00B208C3">
            <w:pPr>
              <w:rPr>
                <w:b/>
                <w:szCs w:val="14"/>
              </w:rPr>
            </w:pPr>
            <w:r w:rsidRPr="00F5797B">
              <w:rPr>
                <w:szCs w:val="14"/>
              </w:rPr>
              <w:t>Stefanie Janiec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17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701"/>
      </w:tblGrid>
      <w:tr w:rsidR="00673ACF" w:rsidRPr="00F5797B" w14:paraId="3FEDFBD6" w14:textId="77777777" w:rsidTr="00C6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tcW w:w="426" w:type="dxa"/>
          </w:tcPr>
          <w:p w14:paraId="49A935ED" w14:textId="6C7A7A93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noProof/>
                <w:color w:val="CEEEEF"/>
              </w:rPr>
              <mc:AlternateContent>
                <mc:Choice Requires="wps">
                  <w:drawing>
                    <wp:anchor distT="0" distB="0" distL="114300" distR="114300" simplePos="0" relativeHeight="251639296" behindDoc="1" locked="0" layoutInCell="1" allowOverlap="1" wp14:anchorId="2C8039A5" wp14:editId="59690EBF">
                      <wp:simplePos x="0" y="0"/>
                      <wp:positionH relativeFrom="column">
                        <wp:posOffset>110638</wp:posOffset>
                      </wp:positionH>
                      <wp:positionV relativeFrom="paragraph">
                        <wp:posOffset>82220</wp:posOffset>
                      </wp:positionV>
                      <wp:extent cx="5938" cy="1258603"/>
                      <wp:effectExtent l="0" t="0" r="32385" b="36830"/>
                      <wp:wrapNone/>
                      <wp:docPr id="529847606" name="Straight Connector 52984760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25860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BBFD62" id="Straight Connector 529847606" o:spid="_x0000_s1026" alt="&quot;&quot;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6.45pt" to="9.15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DpbwwEAAOIDAAAOAAAAZHJzL2Uyb0RvYy54bWysU8tu2zAQvAfoPxC8x5IcJHEEy4GRIL0U&#10;TZA2H0BTS4sAXyBZS/77LilZDtKiQIteKJK7Mzs7XK3vB63IAXyQ1jS0WpSUgOG2lWbf0LfvT5cr&#10;SkJkpmXKGmjoEQK933y6WPeuhqXtrGrBEyQxoe5dQ7sYXV0UgXegWVhYBwaDwnrNIh79vmg965Fd&#10;q2JZljdFb33rvOUQAt4+jkG6yfxCAI/PQgSIRDUUtcW8+rzu0lps1qzee+Y6yScZ7B9UaCYNFp2p&#10;Hllk5IeXv1Bpyb0NVsQFt7qwQkgOuQfspio/dPOtYw5yL2hOcLNN4f/R8q+HB/Pi0YbehTq4F5+6&#10;GITX6Yv6yJDNOs5mwRAJx8vruyt8W46Banm9uimvkpfFGet8iJ/BapI2DVXSpFZYzQ5fQhxTTynp&#10;WhnSJ6rbssxpwSrZPkmlUjD4/e5BeXJg6RnL7Wq7naq9S8PayqCEcyN5F48KxgKvIIhsUXo1Vkgz&#10;BjMt4xxMrCZeZTA7wQRKmIGTtD8Bp/wEhTx/fwOeEbmyNXEGa2ms/53sOJwkizH/5MDYd7JgZ9tj&#10;fuJsDQ5Sfqdp6NOkvj9n+PnX3PwEAAD//wMAUEsDBBQABgAIAAAAIQA++pJQ3wAAAAgBAAAPAAAA&#10;ZHJzL2Rvd25yZXYueG1sTI9LT8MwEITvSPwHa5G4IOokVKUNcSrE64RU0Ye4uvaSpMTrELtt+Pfd&#10;nuC0Gs1o9ptiPrhWHLAPjScF6SgBgWS8bahSsF693k5BhKjJ6tYTKvjFAPPy8qLQufVH+sDDMlaC&#10;SyjkWkEdY5dLGUyNToeR75DY+/K905FlX0nb6yOXu1ZmSTKRTjfEH2rd4VON5nu5dwpefuRiMt4Z&#10;F9/en3eb2cLcrD6NUtdXw+MDiIhD/AvDGZ/RoWSmrd+TDaJlfT/mJN9sBuLsT+9AbBVkaZqCLAv5&#10;f0B5AgAA//8DAFBLAQItABQABgAIAAAAIQC2gziS/gAAAOEBAAATAAAAAAAAAAAAAAAAAAAAAABb&#10;Q29udGVudF9UeXBlc10ueG1sUEsBAi0AFAAGAAgAAAAhADj9If/WAAAAlAEAAAsAAAAAAAAAAAAA&#10;AAAALwEAAF9yZWxzLy5yZWxzUEsBAi0AFAAGAAgAAAAhAMHQOlvDAQAA4gMAAA4AAAAAAAAAAAAA&#10;AAAALgIAAGRycy9lMm9Eb2MueG1sUEsBAi0AFAAGAAgAAAAhAD76klDfAAAACAEAAA8AAAAAAAAA&#10;AAAAAAAAHQQAAGRycy9kb3ducmV2LnhtbFBLBQYAAAAABAAEAPMAAAApBQAAAAA=&#10;" strokecolor="#00a8aa" strokeweight="1pt">
                      <v:stroke joinstyle="miter"/>
                    </v:line>
                  </w:pict>
                </mc:Fallback>
              </mc:AlternateContent>
            </w:r>
            <w:r w:rsidR="007338E0" w:rsidRPr="00F5797B">
              <w:rPr>
                <w:color w:val="99DCDD"/>
              </w:rPr>
              <w:sym w:font="Wingdings 2" w:char="F098"/>
            </w:r>
          </w:p>
        </w:tc>
        <w:tc>
          <w:tcPr>
            <w:tcW w:w="1701" w:type="dxa"/>
          </w:tcPr>
          <w:p w14:paraId="7B869BF0" w14:textId="77777777" w:rsidR="00673ACF" w:rsidRPr="00F5797B" w:rsidRDefault="00673ACF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Chief Digital Information Officer</w:t>
            </w:r>
          </w:p>
          <w:p w14:paraId="76193408" w14:textId="77777777" w:rsidR="00673ACF" w:rsidRPr="00F5797B" w:rsidRDefault="00673ACF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Fay Flevaras</w:t>
            </w:r>
          </w:p>
        </w:tc>
      </w:tr>
      <w:tr w:rsidR="00673ACF" w:rsidRPr="00F5797B" w14:paraId="451B8672" w14:textId="77777777" w:rsidTr="00C6448D">
        <w:trPr>
          <w:trHeight w:val="447"/>
        </w:trPr>
        <w:tc>
          <w:tcPr>
            <w:tcW w:w="426" w:type="dxa"/>
          </w:tcPr>
          <w:p w14:paraId="27E30DFF" w14:textId="77777777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4C9CAD87" w14:textId="77777777" w:rsidR="00673ACF" w:rsidRPr="00F5797B" w:rsidRDefault="00673ACF" w:rsidP="004E05FE">
            <w:pPr>
              <w:rPr>
                <w:b/>
                <w:bCs/>
              </w:rPr>
            </w:pPr>
            <w:r w:rsidRPr="00F5797B">
              <w:rPr>
                <w:b/>
                <w:bCs/>
              </w:rPr>
              <w:t xml:space="preserve">Digital Strategy, Architecture &amp; Innovation </w:t>
            </w:r>
          </w:p>
          <w:p w14:paraId="31B9EF3B" w14:textId="77777777" w:rsidR="00673ACF" w:rsidRPr="00F5797B" w:rsidRDefault="00673ACF" w:rsidP="004E05FE">
            <w:pPr>
              <w:rPr>
                <w:sz w:val="16"/>
                <w:szCs w:val="16"/>
              </w:rPr>
            </w:pPr>
            <w:r w:rsidRPr="00F5797B">
              <w:t>Amanda Chesher</w:t>
            </w:r>
          </w:p>
        </w:tc>
      </w:tr>
      <w:tr w:rsidR="00673ACF" w:rsidRPr="00F5797B" w14:paraId="19FBDBA0" w14:textId="77777777" w:rsidTr="00C6448D">
        <w:trPr>
          <w:trHeight w:val="447"/>
        </w:trPr>
        <w:tc>
          <w:tcPr>
            <w:tcW w:w="426" w:type="dxa"/>
          </w:tcPr>
          <w:p w14:paraId="4C019F5A" w14:textId="77777777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754B14A9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Enterprise Portfolio Management &amp; Commercials </w:t>
            </w:r>
          </w:p>
          <w:p w14:paraId="5C6496D9" w14:textId="15BA2D0D" w:rsidR="00673ACF" w:rsidRPr="00F5797B" w:rsidRDefault="00F713FB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Amanda Smith</w:t>
            </w:r>
          </w:p>
        </w:tc>
      </w:tr>
      <w:tr w:rsidR="00673ACF" w:rsidRPr="00F5797B" w14:paraId="032C5172" w14:textId="77777777" w:rsidTr="00C6448D">
        <w:trPr>
          <w:trHeight w:val="447"/>
        </w:trPr>
        <w:tc>
          <w:tcPr>
            <w:tcW w:w="426" w:type="dxa"/>
          </w:tcPr>
          <w:p w14:paraId="6E2545F7" w14:textId="77777777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26FA0174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Digital Business &amp; Sector Engagement</w:t>
            </w:r>
          </w:p>
          <w:p w14:paraId="60168832" w14:textId="77777777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Janine Bennett</w:t>
            </w:r>
          </w:p>
          <w:p w14:paraId="5B73C3D3" w14:textId="77777777" w:rsidR="00673ACF" w:rsidRPr="00F5797B" w:rsidRDefault="00673ACF" w:rsidP="004E05FE">
            <w:pPr>
              <w:rPr>
                <w:b/>
                <w:sz w:val="16"/>
                <w:szCs w:val="16"/>
              </w:rPr>
            </w:pPr>
          </w:p>
        </w:tc>
      </w:tr>
      <w:tr w:rsidR="00673ACF" w:rsidRPr="00F5797B" w14:paraId="3A053E75" w14:textId="77777777" w:rsidTr="00C6448D">
        <w:trPr>
          <w:trHeight w:val="447"/>
        </w:trPr>
        <w:tc>
          <w:tcPr>
            <w:tcW w:w="426" w:type="dxa"/>
          </w:tcPr>
          <w:p w14:paraId="563D2315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99DCDD"/>
              </w:rPr>
              <w:sym w:font="Wingdings 2" w:char="F098"/>
            </w:r>
          </w:p>
        </w:tc>
        <w:tc>
          <w:tcPr>
            <w:tcW w:w="1701" w:type="dxa"/>
          </w:tcPr>
          <w:p w14:paraId="0277BDF8" w14:textId="77777777" w:rsidR="00673ACF" w:rsidRPr="00F5797B" w:rsidRDefault="00673ACF" w:rsidP="004E05FE">
            <w:pPr>
              <w:ind w:left="-9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Information Technology</w:t>
            </w:r>
          </w:p>
          <w:p w14:paraId="46BF7556" w14:textId="77777777" w:rsidR="00673ACF" w:rsidRPr="00F5797B" w:rsidRDefault="00673ACF" w:rsidP="004E05FE">
            <w:pPr>
              <w:ind w:left="-9"/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 xml:space="preserve">Lisa Tepper </w:t>
            </w:r>
          </w:p>
        </w:tc>
      </w:tr>
      <w:tr w:rsidR="00673ACF" w:rsidRPr="00F5797B" w14:paraId="7561B3CE" w14:textId="77777777" w:rsidTr="00C6448D">
        <w:trPr>
          <w:trHeight w:val="303"/>
        </w:trPr>
        <w:tc>
          <w:tcPr>
            <w:tcW w:w="426" w:type="dxa"/>
          </w:tcPr>
          <w:p w14:paraId="7639F3A7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2845561D" w14:textId="4FDD3DA2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Health Business </w:t>
            </w:r>
            <w:r w:rsidR="00987DF7" w:rsidRPr="00F5797B">
              <w:rPr>
                <w:b/>
                <w:szCs w:val="14"/>
              </w:rPr>
              <w:t>S</w:t>
            </w:r>
            <w:r w:rsidRPr="00F5797B">
              <w:rPr>
                <w:b/>
                <w:szCs w:val="14"/>
              </w:rPr>
              <w:t>ystems</w:t>
            </w:r>
          </w:p>
          <w:p w14:paraId="07056789" w14:textId="77777777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Jennifer Frisby</w:t>
            </w:r>
          </w:p>
        </w:tc>
      </w:tr>
      <w:tr w:rsidR="00673ACF" w:rsidRPr="00F5797B" w14:paraId="2C4F10D0" w14:textId="77777777" w:rsidTr="00C6448D">
        <w:trPr>
          <w:trHeight w:val="52"/>
        </w:trPr>
        <w:tc>
          <w:tcPr>
            <w:tcW w:w="426" w:type="dxa"/>
          </w:tcPr>
          <w:p w14:paraId="403BD927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5306759F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Corporate Systems</w:t>
            </w:r>
          </w:p>
          <w:p w14:paraId="39DB4767" w14:textId="2877311F" w:rsidR="00673ACF" w:rsidRPr="00F5797B" w:rsidRDefault="00801147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Reid Johnson</w:t>
            </w:r>
          </w:p>
        </w:tc>
      </w:tr>
      <w:tr w:rsidR="00673ACF" w:rsidRPr="00F5797B" w14:paraId="4666937A" w14:textId="77777777" w:rsidTr="00C6448D">
        <w:trPr>
          <w:trHeight w:val="52"/>
        </w:trPr>
        <w:tc>
          <w:tcPr>
            <w:tcW w:w="426" w:type="dxa"/>
          </w:tcPr>
          <w:p w14:paraId="7044BF98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noProof/>
                <w:color w:val="99DCDD"/>
              </w:rPr>
              <mc:AlternateContent>
                <mc:Choice Requires="wps">
                  <w:drawing>
                    <wp:anchor distT="0" distB="0" distL="114300" distR="114300" simplePos="0" relativeHeight="251637248" behindDoc="1" locked="0" layoutInCell="1" allowOverlap="1" wp14:anchorId="2D36F466" wp14:editId="6713B8E4">
                      <wp:simplePos x="0" y="0"/>
                      <wp:positionH relativeFrom="column">
                        <wp:posOffset>104776</wp:posOffset>
                      </wp:positionH>
                      <wp:positionV relativeFrom="paragraph">
                        <wp:posOffset>-875030</wp:posOffset>
                      </wp:positionV>
                      <wp:extent cx="0" cy="1592580"/>
                      <wp:effectExtent l="0" t="0" r="38100" b="26670"/>
                      <wp:wrapNone/>
                      <wp:docPr id="27" name="Straight Connector 2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925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C9475E" id="Straight Connector 27" o:spid="_x0000_s1026" alt="&quot;&quot;" style="position:absolute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-68.9pt" to="8.2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OlwQEAAN8DAAAOAAAAZHJzL2Uyb0RvYy54bWysU8tu2zAQvBfIPxC8x5IMJHUFy4GRILkU&#10;bZCkH0BTS4sAXyBZS/77LilZDtoiQIJcKHK5Mzs7XK1vBq3IAXyQ1jS0WpSUgOG2lWbf0F8v95cr&#10;SkJkpmXKGmjoEQK92Vx8WfeuhqXtrGrBEyQxoe5dQ7sYXV0UgXegWVhYBwYvhfWaRTz6fdF61iO7&#10;VsWyLK+L3vrWecshBIzejZd0k/mFAB5/ChEgEtVQ1Bbz6vO6S2uxWbN675nrJJ9ksA+o0EwaLDpT&#10;3bHIyG8v/6HSknsbrIgLbnVhhZAccg/YTVX+1c1zxxzkXtCc4GabwufR8h+HW/Po0YbehTq4R5+6&#10;GITX6Yv6yJDNOs5mwRAJH4Mco9XVt+XVKhtZnIHOh/gAVpO0aaiSJvXBanb4HiIWw9RTSgorQ3qk&#10;Wn4ty5wWrJLtvVQqXQa/390qTw4svWG5XW236dmQ4lUanpTB4LmLvItHBWOBJxBEtqi7GiukAYOZ&#10;lnEOJlYTrzKYnWACJczASdpbwCk/QSEP33vAMyJXtibOYC2N9f+THYeTZDHmnxwY+04W7Gx7zO+b&#10;rcEpys5NE5/G9PU5w8//5eYPAAAA//8DAFBLAwQUAAYACAAAACEAdgA5iuAAAAAKAQAADwAAAGRy&#10;cy9kb3ducmV2LnhtbEyPzU7DMBCE70i8g7VIXFDrhEIKIU6F+DshVbRFXF17SVLidYjdNrw9mxOc&#10;VrM7mv2mWAyuFQfsQ+NJQTpNQCAZbxuqFGzWz5MbECFqsrr1hAp+MMCiPD0pdG79kd7wsIqV4BAK&#10;uVZQx9jlUgZTo9Nh6jskvn363unIsq+k7fWRw10rL5Mkk043xB9q3eFDjeZrtXcKnr7lMrvaGRdf&#10;Xh9377dLc7H+MEqdnw33dyAiDvHPDCM+o0PJTFu/JxtEyzq7ZqeCSTqbc4fRMW62PNNZArIs5P8K&#10;5S8AAAD//wMAUEsBAi0AFAAGAAgAAAAhALaDOJL+AAAA4QEAABMAAAAAAAAAAAAAAAAAAAAAAFtD&#10;b250ZW50X1R5cGVzXS54bWxQSwECLQAUAAYACAAAACEAOP0h/9YAAACUAQAACwAAAAAAAAAAAAAA&#10;AAAvAQAAX3JlbHMvLnJlbHNQSwECLQAUAAYACAAAACEAoZAzpcEBAADfAwAADgAAAAAAAAAAAAAA&#10;AAAuAgAAZHJzL2Uyb0RvYy54bWxQSwECLQAUAAYACAAAACEAdgA5iuAAAAAKAQAADwAAAAAAAAAA&#10;AAAAAAAbBAAAZHJzL2Rvd25yZXYueG1sUEsFBgAAAAAEAAQA8wAAACgFAAAAAA==&#10;" strokecolor="#00a8aa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187727BA" w14:textId="0BDD0F76" w:rsidR="00673ACF" w:rsidRPr="00F5797B" w:rsidRDefault="00693294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Digital Operations</w:t>
            </w:r>
          </w:p>
          <w:p w14:paraId="2E3BC7A3" w14:textId="34991D4F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Emma </w:t>
            </w:r>
            <w:proofErr w:type="spellStart"/>
            <w:r w:rsidRPr="00F5797B">
              <w:rPr>
                <w:bCs/>
                <w:szCs w:val="14"/>
              </w:rPr>
              <w:t>Hallam-Wilcock</w:t>
            </w:r>
            <w:proofErr w:type="spellEnd"/>
          </w:p>
        </w:tc>
      </w:tr>
      <w:tr w:rsidR="00673ACF" w:rsidRPr="00F5797B" w14:paraId="75852A23" w14:textId="77777777" w:rsidTr="00C6448D">
        <w:trPr>
          <w:trHeight w:val="27"/>
        </w:trPr>
        <w:tc>
          <w:tcPr>
            <w:tcW w:w="426" w:type="dxa"/>
          </w:tcPr>
          <w:p w14:paraId="6834924C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43DD6BCA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Data &amp; Analytics Platform Services</w:t>
            </w:r>
          </w:p>
          <w:p w14:paraId="207CF9BA" w14:textId="77777777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Damien Hobbin</w:t>
            </w:r>
          </w:p>
        </w:tc>
      </w:tr>
      <w:tr w:rsidR="00673ACF" w:rsidRPr="00F5797B" w14:paraId="75D1E747" w14:textId="77777777" w:rsidTr="00C6448D">
        <w:trPr>
          <w:trHeight w:val="97"/>
        </w:trPr>
        <w:tc>
          <w:tcPr>
            <w:tcW w:w="426" w:type="dxa"/>
          </w:tcPr>
          <w:p w14:paraId="10AE6B31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0E52EEA0" w14:textId="292632CF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Cyber </w:t>
            </w:r>
            <w:r w:rsidR="00693294" w:rsidRPr="00F5797B">
              <w:rPr>
                <w:b/>
                <w:szCs w:val="14"/>
              </w:rPr>
              <w:t xml:space="preserve">Security &amp; Infrastructure </w:t>
            </w:r>
          </w:p>
          <w:p w14:paraId="0B54C5BB" w14:textId="77777777" w:rsidR="00673ACF" w:rsidRDefault="00D363CA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Luke Johnson</w:t>
            </w:r>
          </w:p>
          <w:p w14:paraId="1E992FF7" w14:textId="5ADFB216" w:rsidR="00722D58" w:rsidRPr="00F5797B" w:rsidRDefault="00722D58" w:rsidP="004E05FE">
            <w:pPr>
              <w:rPr>
                <w:bCs/>
                <w:szCs w:val="14"/>
              </w:rPr>
            </w:pPr>
          </w:p>
        </w:tc>
      </w:tr>
      <w:tr w:rsidR="00673ACF" w:rsidRPr="00F5797B" w14:paraId="23FA71A0" w14:textId="77777777" w:rsidTr="00C6448D">
        <w:trPr>
          <w:trHeight w:val="738"/>
        </w:trPr>
        <w:tc>
          <w:tcPr>
            <w:tcW w:w="426" w:type="dxa"/>
          </w:tcPr>
          <w:p w14:paraId="27AF1C2D" w14:textId="77777777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noProof/>
                <w:color w:val="CEEEEF"/>
              </w:rPr>
              <mc:AlternateContent>
                <mc:Choice Requires="wps">
                  <w:drawing>
                    <wp:anchor distT="0" distB="0" distL="114300" distR="114300" simplePos="0" relativeHeight="251638272" behindDoc="1" locked="0" layoutInCell="1" allowOverlap="1" wp14:anchorId="3E0DE443" wp14:editId="457CE33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90170</wp:posOffset>
                      </wp:positionV>
                      <wp:extent cx="7620" cy="1181100"/>
                      <wp:effectExtent l="0" t="0" r="30480" b="19050"/>
                      <wp:wrapNone/>
                      <wp:docPr id="318064389" name="Straight Connector 31806438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1811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1D926C" id="Straight Connector 318064389" o:spid="_x0000_s1026" alt="&quot;&quot;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7.1pt" to="8.8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/ilwgEAAOIDAAAOAAAAZHJzL2Uyb0RvYy54bWysU9uK2zAQfS/0H4TeG9t52A0mzhJ22b6U&#10;dunlAxR5FAt0Y6TGzt93JCfO0pZCS19kjTTnzJmj8fZhsoadAKP2ruPNquYMnPS9dseOf/v6/G7D&#10;WUzC9cJ4Bx0/Q+QPu7dvtmNoYe0Hb3pARiQutmPo+JBSaKsqygGsiCsfwNGl8mhFohCPVY9iJHZr&#10;qnVd31Wjxz6glxAjnT7Nl3xX+JUCmT4pFSEx03HSlsqKZT3ktdptRXtEEQYtLzLEP6iwQjsqulA9&#10;iSTYd9S/UFkt0Uev0kp6W3mltITSA3XT1D9182UQAUovZE4Mi03x/9HKj6dH94JkwxhiG8ML5i4m&#10;hTZ/SR+bilnnxSyYEpN0eH+3JkMlXTTNpmnq4mV1wwaM6T14y/Km40a73IpoxelDTFSPUq8p+dg4&#10;NhLV+p6Ichy90f2zNqYEeDw8GmQnkZ+x3m/2+/xyRPEqjSLj6PDWSNmls4G5wGdQTPckvZkr5BmD&#10;hVZICS41F17jKDvDFElYgBdpfwJe8jMUyvz9DXhBlMrepQVstfP4O9lpukpWc/7VgbnvbMHB9+fy&#10;xMUaGqTi3GXo86S+jgv89mvufgAAAP//AwBQSwMEFAAGAAgAAAAhABpYKHreAAAACAEAAA8AAABk&#10;cnMvZG93bnJldi54bWxMj81OwzAQhO9IvIO1SFwQdRq1KYQ4VcXfCamiBXF17SVJidchdtvw9t2e&#10;ymk1mtHMt8V8cK3YYx8aTwrGowQEkvG2oUrBx/rl9g5EiJqsbj2hgj8MMC8vLwqdW3+gd9yvYiW4&#10;hEKuFdQxdrmUwdTodBj5Dom9b987HVn2lbS9PnC5a2WaJJl0uiFeqHWHjzWan9XOKXj+lctssjUu&#10;vr49bT/vl+Zm/WWUur4aFg8gIg7xHIYTPqNDyUwbvyMbRMs6m3KS7yQFcfJnMxAbBbyagiwL+f+B&#10;8ggAAP//AwBQSwECLQAUAAYACAAAACEAtoM4kv4AAADhAQAAEwAAAAAAAAAAAAAAAAAAAAAAW0Nv&#10;bnRlbnRfVHlwZXNdLnhtbFBLAQItABQABgAIAAAAIQA4/SH/1gAAAJQBAAALAAAAAAAAAAAAAAAA&#10;AC8BAABfcmVscy8ucmVsc1BLAQItABQABgAIAAAAIQD/l/ilwgEAAOIDAAAOAAAAAAAAAAAAAAAA&#10;AC4CAABkcnMvZTJvRG9jLnhtbFBLAQItABQABgAIAAAAIQAaWCh63gAAAAgBAAAPAAAAAAAAAAAA&#10;AAAAABwEAABkcnMvZG93bnJldi54bWxQSwUGAAAAAAQABADzAAAAJwUAAAAA&#10;" strokecolor="#00a8aa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99DCDD"/>
              </w:rPr>
              <w:sym w:font="Wingdings 2" w:char="F098"/>
            </w:r>
          </w:p>
        </w:tc>
        <w:tc>
          <w:tcPr>
            <w:tcW w:w="1701" w:type="dxa"/>
          </w:tcPr>
          <w:p w14:paraId="03D8C218" w14:textId="77777777" w:rsidR="00673ACF" w:rsidRPr="00F5797B" w:rsidRDefault="00673ACF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Digital Transformation &amp; Delivery</w:t>
            </w:r>
          </w:p>
          <w:p w14:paraId="2D9ABABB" w14:textId="245FFF47" w:rsidR="00673ACF" w:rsidRPr="00F5797B" w:rsidRDefault="00673ACF" w:rsidP="004E05FE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Brian Schumacher</w:t>
            </w:r>
          </w:p>
        </w:tc>
      </w:tr>
      <w:tr w:rsidR="00673ACF" w:rsidRPr="00F5797B" w14:paraId="62102C9B" w14:textId="77777777" w:rsidTr="00C6448D">
        <w:trPr>
          <w:trHeight w:val="534"/>
        </w:trPr>
        <w:tc>
          <w:tcPr>
            <w:tcW w:w="426" w:type="dxa"/>
          </w:tcPr>
          <w:p w14:paraId="59E5CADC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2DC665A9" w14:textId="6C152193" w:rsidR="00673ACF" w:rsidRPr="00F5797B" w:rsidRDefault="00386DFC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Aged Care Digital Portfolio Management</w:t>
            </w:r>
          </w:p>
          <w:p w14:paraId="3A8D8410" w14:textId="0F89FE67" w:rsidR="00386DFC" w:rsidRPr="00F5797B" w:rsidRDefault="00386DFC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Petar Krajina A/g</w:t>
            </w:r>
          </w:p>
        </w:tc>
      </w:tr>
      <w:tr w:rsidR="00673ACF" w:rsidRPr="00F5797B" w14:paraId="793FD967" w14:textId="77777777" w:rsidTr="00C6448D">
        <w:trPr>
          <w:trHeight w:val="27"/>
        </w:trPr>
        <w:tc>
          <w:tcPr>
            <w:tcW w:w="426" w:type="dxa"/>
          </w:tcPr>
          <w:p w14:paraId="218C2B80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196D8446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Aged Care Funding</w:t>
            </w:r>
          </w:p>
          <w:p w14:paraId="197842CE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Reform &amp; Systems</w:t>
            </w:r>
          </w:p>
          <w:p w14:paraId="35A7965A" w14:textId="77777777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Marguerite Gandini A/g </w:t>
            </w:r>
          </w:p>
        </w:tc>
      </w:tr>
      <w:tr w:rsidR="00673ACF" w:rsidRPr="00F5797B" w14:paraId="16B10A6C" w14:textId="77777777" w:rsidTr="00C6448D">
        <w:trPr>
          <w:trHeight w:val="27"/>
        </w:trPr>
        <w:tc>
          <w:tcPr>
            <w:tcW w:w="426" w:type="dxa"/>
          </w:tcPr>
          <w:p w14:paraId="2184350A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color w:val="CEEEEF"/>
              </w:rPr>
              <w:sym w:font="Wingdings 2" w:char="F09E"/>
            </w:r>
          </w:p>
        </w:tc>
        <w:tc>
          <w:tcPr>
            <w:tcW w:w="1701" w:type="dxa"/>
          </w:tcPr>
          <w:p w14:paraId="67F37468" w14:textId="17713A06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Aged Care </w:t>
            </w:r>
            <w:r w:rsidR="00E13294" w:rsidRPr="00F5797B">
              <w:rPr>
                <w:b/>
                <w:szCs w:val="14"/>
              </w:rPr>
              <w:t>Provider Systems</w:t>
            </w:r>
          </w:p>
          <w:p w14:paraId="01C5A755" w14:textId="109E59B3" w:rsidR="00673ACF" w:rsidRPr="00F5797B" w:rsidRDefault="00F713FB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Marina </w:t>
            </w:r>
            <w:proofErr w:type="spellStart"/>
            <w:r w:rsidRPr="00F5797B">
              <w:rPr>
                <w:bCs/>
                <w:szCs w:val="14"/>
              </w:rPr>
              <w:t>Muttukumaru</w:t>
            </w:r>
            <w:proofErr w:type="spellEnd"/>
          </w:p>
        </w:tc>
      </w:tr>
    </w:tbl>
    <w:p w14:paraId="1463252A" w14:textId="77777777" w:rsidR="00BA2390" w:rsidRPr="00F5797B" w:rsidRDefault="00BA2390" w:rsidP="00BA2390">
      <w:pPr>
        <w:rPr>
          <w:rFonts w:cstheme="minorHAnsi"/>
          <w:sz w:val="2"/>
          <w:szCs w:val="2"/>
        </w:rPr>
      </w:pPr>
    </w:p>
    <w:tbl>
      <w:tblPr>
        <w:tblStyle w:val="TableGrid"/>
        <w:tblpPr w:leftFromText="181" w:rightFromText="181" w:vertAnchor="text" w:horzAnchor="page" w:tblpX="12766" w:tblpY="-62"/>
        <w:tblW w:w="0" w:type="auto"/>
        <w:tblLook w:val="04A0" w:firstRow="1" w:lastRow="0" w:firstColumn="1" w:lastColumn="0" w:noHBand="0" w:noVBand="1"/>
      </w:tblPr>
      <w:tblGrid>
        <w:gridCol w:w="413"/>
        <w:gridCol w:w="2417"/>
      </w:tblGrid>
      <w:tr w:rsidR="00F45B36" w:rsidRPr="00F5797B" w14:paraId="2AB1B0F2" w14:textId="77777777" w:rsidTr="00C6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1"/>
        </w:trPr>
        <w:tc>
          <w:tcPr>
            <w:tcW w:w="413" w:type="dxa"/>
          </w:tcPr>
          <w:p w14:paraId="70D15207" w14:textId="7D831B52" w:rsidR="00F45B36" w:rsidRPr="00F5797B" w:rsidRDefault="00F45B36" w:rsidP="00F45B36">
            <w:pPr>
              <w:pStyle w:val="ColouredDot-DeputySecretary"/>
              <w:ind w:right="46"/>
              <w:rPr>
                <w:rFonts w:hint="eastAsia"/>
                <w:color w:val="FF5F00"/>
              </w:rPr>
            </w:pPr>
            <w:r w:rsidRPr="00F5797B">
              <w:rPr>
                <w:color w:val="007FA3"/>
              </w:rPr>
              <w:sym w:font="Wingdings 2" w:char="F098"/>
            </w:r>
          </w:p>
        </w:tc>
        <w:tc>
          <w:tcPr>
            <w:tcW w:w="2417" w:type="dxa"/>
          </w:tcPr>
          <w:p w14:paraId="30C257DE" w14:textId="28E66EBF" w:rsidR="00F45B36" w:rsidRPr="00F5797B" w:rsidRDefault="001B1909" w:rsidP="00F45B36">
            <w:pPr>
              <w:spacing w:line="264" w:lineRule="auto"/>
            </w:pPr>
            <w:r w:rsidRPr="00B177D9">
              <w:rPr>
                <w:b/>
                <w:sz w:val="18"/>
                <w:szCs w:val="32"/>
              </w:rPr>
              <w:t>Prevention, Primary Care &amp; Medicare</w:t>
            </w:r>
            <w:r w:rsidRPr="001B1909">
              <w:rPr>
                <w:b/>
                <w:sz w:val="18"/>
                <w:szCs w:val="32"/>
              </w:rPr>
              <w:t xml:space="preserve"> </w:t>
            </w:r>
            <w:r w:rsidR="00F45B36" w:rsidRPr="00F5797B">
              <w:rPr>
                <w:b/>
                <w:sz w:val="18"/>
                <w:szCs w:val="32"/>
              </w:rPr>
              <w:br/>
            </w:r>
            <w:r w:rsidR="00F45B36" w:rsidRPr="00F5797B">
              <w:rPr>
                <w:bCs/>
                <w:sz w:val="18"/>
                <w:szCs w:val="32"/>
              </w:rPr>
              <w:t>Dr. Liz Develin</w:t>
            </w:r>
          </w:p>
        </w:tc>
      </w:tr>
      <w:tr w:rsidR="00F45B36" w:rsidRPr="00F5797B" w14:paraId="2F91008E" w14:textId="77777777" w:rsidTr="00C6448D">
        <w:trPr>
          <w:trHeight w:val="337"/>
        </w:trPr>
        <w:tc>
          <w:tcPr>
            <w:tcW w:w="413" w:type="dxa"/>
          </w:tcPr>
          <w:p w14:paraId="7DDE10D2" w14:textId="2C9F620F" w:rsidR="00F45B36" w:rsidRPr="00F5797B" w:rsidRDefault="00F45B36" w:rsidP="00F45B36">
            <w:pPr>
              <w:pStyle w:val="ColouredDot-FAS"/>
              <w:rPr>
                <w:rFonts w:hint="eastAsia"/>
                <w:noProof/>
                <w:color w:val="EBF199"/>
              </w:rPr>
            </w:pP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2417" w:type="dxa"/>
          </w:tcPr>
          <w:p w14:paraId="7981A1D4" w14:textId="77777777" w:rsidR="00F45B36" w:rsidRPr="00F5797B" w:rsidRDefault="00F45B36" w:rsidP="00F45B3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Population Health</w:t>
            </w:r>
          </w:p>
          <w:p w14:paraId="4A9ACC00" w14:textId="7D2A2DAF" w:rsidR="00F45B36" w:rsidRPr="00F5797B" w:rsidRDefault="00F45B36" w:rsidP="00F45B36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Helen Grinbergs</w:t>
            </w:r>
          </w:p>
        </w:tc>
      </w:tr>
      <w:tr w:rsidR="00F45B36" w:rsidRPr="00F5797B" w14:paraId="4ACED211" w14:textId="77777777" w:rsidTr="00C6448D">
        <w:trPr>
          <w:trHeight w:val="82"/>
        </w:trPr>
        <w:tc>
          <w:tcPr>
            <w:tcW w:w="413" w:type="dxa"/>
          </w:tcPr>
          <w:p w14:paraId="68CF1848" w14:textId="56279386" w:rsidR="00F45B36" w:rsidRPr="00F5797B" w:rsidRDefault="00F45B36" w:rsidP="00F45B36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712000" behindDoc="1" locked="0" layoutInCell="1" allowOverlap="1" wp14:anchorId="47536CBF" wp14:editId="5A2A3B06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-195262</wp:posOffset>
                      </wp:positionV>
                      <wp:extent cx="9525" cy="866775"/>
                      <wp:effectExtent l="0" t="0" r="28575" b="28575"/>
                      <wp:wrapNone/>
                      <wp:docPr id="797552377" name="Straight Connector 79755237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8667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6DCB73" id="Straight Connector 797552377" o:spid="_x0000_s1026" alt="&quot;&quot;" style="position:absolute;flip:x;z-index:-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-15.35pt" to="9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8+szwEAAOsDAAAOAAAAZHJzL2Uyb0RvYy54bWysU8tu2zAQvAfoPxC815Jd2E4Fy0GRwO2h&#10;SIKk+QCaWloE+ALJWvLfZ0nJituihxS9EBR3d3ZmdrW56bUiR/BBWlPT+aykBAy3jTSHmr782H28&#10;piREZhqmrIGaniDQm+2Hq03nKljY1qoGPEEQE6rO1bSN0VVFEXgLmoWZdWAwKKzXLOKnPxSNZx2i&#10;a1UsynJVdNY3zlsOIeDr3RCk24wvBPD4IESASFRNkVvMp8/nPp3FdsOqg2eulXykwf6BhWbSYNMJ&#10;6o5FRn56+QeUltzbYEWccasLK4TkkDWgmnn5m5rnljnIWtCc4Cabwv+D5ffHW/Po0YbOhSq4R59U&#10;9MJrIpR033CmWRcyJX227TTZBn0kHB8/LxdLSjgGrler9XqZTC0GkATmfIhfwWqSLjVV0iRNrGLH&#10;7yEOqeeU9KwM6bDrYl2WOS1YJZudVCoFgz/sb5UnR5bmWa53Xz6N3S7SsLcySOFNUb7Fk4KhwRMI&#10;IhtkPmjLywYTLOMcTJyPuMpgdioTSGEqHKmlLf1b4ZifSiEv4nuKp4rc2Zo4FWtprB+M+bV77M+U&#10;xZB/dmDQnSzY2+aUZ52twY3Kcxq3P63s5Xcuf/tHt68AAAD//wMAUEsDBBQABgAIAAAAIQBAoZIx&#10;3QAAAAkBAAAPAAAAZHJzL2Rvd25yZXYueG1sTI89T8MwEIZ3JP6DdUgsVWvTqmkU4lQIgWBtYGB0&#10;42sciM9R7LaBX891gun06h69H+V28r044Ri7QBruFgoEUhNsR62G97fneQ4iJkPW9IFQwzdG2FbX&#10;V6UpbDjTDk91agWbUCyMBpfSUEgZG4fexEUYkPh3CKM3ieXYSjuaM5v7Xi6VyqQ3HXGCMwM+Omy+&#10;6qPXQP2yfplFlZ5mq10mf1x8/fjMtb69mR7uQSSc0h8Ml/pcHSrutA9HslH0rLM1kxrmK7UBcQFy&#10;3rbnq9Y5yKqU/xdUvwAAAP//AwBQSwECLQAUAAYACAAAACEAtoM4kv4AAADhAQAAEwAAAAAAAAAA&#10;AAAAAAAAAAAAW0NvbnRlbnRfVHlwZXNdLnhtbFBLAQItABQABgAIAAAAIQA4/SH/1gAAAJQBAAAL&#10;AAAAAAAAAAAAAAAAAC8BAABfcmVscy8ucmVsc1BLAQItABQABgAIAAAAIQDnS8+szwEAAOsDAAAO&#10;AAAAAAAAAAAAAAAAAC4CAABkcnMvZTJvRG9jLnhtbFBLAQItABQABgAIAAAAIQBAoZIx3QAAAAkB&#10;AAAPAAAAAAAAAAAAAAAAACkEAABkcnMvZG93bnJldi54bWxQSwUGAAAAAAQABADzAAAAMwUAAAAA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4CE51D68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Prevention &amp; Equity</w:t>
            </w:r>
          </w:p>
          <w:p w14:paraId="0FE7CDCC" w14:textId="0CA5EE0F" w:rsidR="00F45B36" w:rsidRPr="00F5797B" w:rsidRDefault="00F45B36" w:rsidP="00F45B36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Rhiannon Box</w:t>
            </w:r>
          </w:p>
        </w:tc>
      </w:tr>
      <w:tr w:rsidR="00F45B36" w:rsidRPr="00F5797B" w14:paraId="4AE9DCF8" w14:textId="77777777" w:rsidTr="00C6448D">
        <w:trPr>
          <w:trHeight w:val="188"/>
        </w:trPr>
        <w:tc>
          <w:tcPr>
            <w:tcW w:w="413" w:type="dxa"/>
          </w:tcPr>
          <w:p w14:paraId="7B5DB089" w14:textId="54AA6FAB" w:rsidR="00F45B36" w:rsidRPr="00F5797B" w:rsidRDefault="00F45B36" w:rsidP="00F45B36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298AD222" w14:textId="77777777" w:rsidR="00F45B36" w:rsidRPr="00F5797B" w:rsidRDefault="00F45B36" w:rsidP="00F45B36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Alcohol, Other Drugs &amp; Food</w:t>
            </w:r>
          </w:p>
          <w:p w14:paraId="483F9953" w14:textId="4DAC221D" w:rsidR="00F45B36" w:rsidRPr="00F5797B" w:rsidRDefault="00F45B36" w:rsidP="00F45B36">
            <w:pPr>
              <w:rPr>
                <w:szCs w:val="14"/>
              </w:rPr>
            </w:pPr>
            <w:r w:rsidRPr="00F5797B">
              <w:rPr>
                <w:szCs w:val="14"/>
              </w:rPr>
              <w:t>Ben Mudaliar</w:t>
            </w:r>
          </w:p>
        </w:tc>
      </w:tr>
      <w:tr w:rsidR="00F45B36" w:rsidRPr="00F5797B" w14:paraId="5DC4D71A" w14:textId="77777777" w:rsidTr="00C6448D">
        <w:trPr>
          <w:trHeight w:val="52"/>
        </w:trPr>
        <w:tc>
          <w:tcPr>
            <w:tcW w:w="413" w:type="dxa"/>
          </w:tcPr>
          <w:p w14:paraId="08CEEB71" w14:textId="5FA5A27A" w:rsidR="00F45B36" w:rsidRPr="00F5797B" w:rsidRDefault="00F45B36" w:rsidP="00F45B36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70570A65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Tobacco &amp; E-Cigarette Control</w:t>
            </w:r>
          </w:p>
          <w:p w14:paraId="5636A9FE" w14:textId="77777777" w:rsidR="00F45B36" w:rsidRPr="00F5797B" w:rsidRDefault="00F45B36" w:rsidP="00F45B36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Karlie Brown</w:t>
            </w:r>
          </w:p>
          <w:p w14:paraId="5D429116" w14:textId="3CCA4DE8" w:rsidR="00F45B36" w:rsidRPr="00F5797B" w:rsidRDefault="00F45B36" w:rsidP="00F45B36">
            <w:pPr>
              <w:rPr>
                <w:szCs w:val="14"/>
              </w:rPr>
            </w:pPr>
          </w:p>
        </w:tc>
      </w:tr>
      <w:tr w:rsidR="00F45B36" w:rsidRPr="00F5797B" w14:paraId="15C815A1" w14:textId="77777777" w:rsidTr="00C6448D">
        <w:tc>
          <w:tcPr>
            <w:tcW w:w="413" w:type="dxa"/>
          </w:tcPr>
          <w:p w14:paraId="637CDFAD" w14:textId="0A24654B" w:rsidR="00F45B36" w:rsidRPr="00F5797B" w:rsidRDefault="00F45B36" w:rsidP="00F45B36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713024" behindDoc="1" locked="0" layoutInCell="1" allowOverlap="1" wp14:anchorId="314EB6EE" wp14:editId="33CC8348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99060</wp:posOffset>
                      </wp:positionV>
                      <wp:extent cx="3810" cy="1225550"/>
                      <wp:effectExtent l="0" t="0" r="34290" b="31750"/>
                      <wp:wrapNone/>
                      <wp:docPr id="1684814220" name="Straight Connector 168481422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" cy="12255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6425E" id="Straight Connector 1684814220" o:spid="_x0000_s1026" alt="&quot;&quot;" style="position:absolute;flip:x;z-index:-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5pt,7.8pt" to="8.85pt,1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1j+zwEAAOwDAAAOAAAAZHJzL2Uyb0RvYy54bWysU01P3DAQvSP1P1i+d5Ms2oKizSIE2vZQ&#10;tQjKD/A6440lf8k2m+y/79jJBlrEAcTFimfmvZn3PFlfDVqRA/ggrWlotSgpAcNtK82+oY9/tl8v&#10;KQmRmZYpa6ChRwj0avPlbN27Gpa2s6oFT5DEhLp3De1idHVRBN6BZmFhHRhMCus1i3j1+6L1rEd2&#10;rYplWX4reutb5y2HEDB6OybpJvMLATz+FiJAJKqhOFvMp8/nLp3FZs3qvWeuk3wag31gCs2kwaYz&#10;1S2LjDx5+YpKS+5tsCIuuNWFFUJyyBpQTVX+p+ahYw6yFjQnuNmm8Hm0/Nfhxtx5tKF3oQ7uzicV&#10;g/CaCCXdD3zTrAsnJUO27TjbBkMkHIPnlxVayzFRLZer1Sq7Wowsic35EL+D1SR9NFRJk0Sxmh1+&#10;hoidsfRUksLKkD5RXZRlLgtWyXYrlUrJ4Pe7G+XJgaUHLS+21+fpDZHiRRnelMHgs6T8FY8Kxgb3&#10;IIhscfRRXN42mGkZ52BiNfEqg9UJJnCEGTiNltb0LeBUn6CQN/E94BmRO1sTZ7CWxvrRmH+7x+E0&#10;shjrTw6MupMFO9se82Nna3ClsnPT+qedfXnP8OefdPMXAAD//wMAUEsDBBQABgAIAAAAIQDB/QND&#10;3QAAAAgBAAAPAAAAZHJzL2Rvd25yZXYueG1sTI/BTsMwEETvSPyDtUhcKmo3iCRK41QIgeDawIGj&#10;G2/jgL2OYrcNfD3uiZ5WoxnNvqk3s7PsiFMYPElYLQUwpM7rgXoJH+8vdyWwEBVpZT2hhB8MsGmu&#10;r2pVaX+iLR7b2LNUQqFSEkyMY8V56Aw6FZZ+REre3k9OxSSnnutJnVK5szwTIudODZQ+GDXik8Hu&#10;uz04CWSz9nURRHxe3G9z/mvC2+dXKeXtzfy4BhZxjv9hOOMndGgS084fSAdmky5WKZnuQw7s7BcF&#10;sJ2ETJQ58KbmlwOaPwAAAP//AwBQSwECLQAUAAYACAAAACEAtoM4kv4AAADhAQAAEwAAAAAAAAAA&#10;AAAAAAAAAAAAW0NvbnRlbnRfVHlwZXNdLnhtbFBLAQItABQABgAIAAAAIQA4/SH/1gAAAJQBAAAL&#10;AAAAAAAAAAAAAAAAAC8BAABfcmVscy8ucmVsc1BLAQItABQABgAIAAAAIQBz21j+zwEAAOwDAAAO&#10;AAAAAAAAAAAAAAAAAC4CAABkcnMvZTJvRG9jLnhtbFBLAQItABQABgAIAAAAIQDB/QND3QAAAAgB&#10;AAAPAAAAAAAAAAAAAAAAACkEAABkcnMvZG93bnJldi54bWxQSwUGAAAAAAQABADzAAAAMwUAAAAA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2417" w:type="dxa"/>
          </w:tcPr>
          <w:p w14:paraId="47D52B2F" w14:textId="77777777" w:rsidR="00F45B36" w:rsidRPr="00F5797B" w:rsidRDefault="00F45B36" w:rsidP="00F45B3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Chronic Conditions &amp; Screening</w:t>
            </w:r>
          </w:p>
          <w:p w14:paraId="6D489D51" w14:textId="57E69598" w:rsidR="00F45B36" w:rsidRPr="00F5797B" w:rsidRDefault="00F45B36" w:rsidP="00F45B36">
            <w:pPr>
              <w:rPr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 xml:space="preserve">Ariane Hermann </w:t>
            </w:r>
          </w:p>
        </w:tc>
      </w:tr>
      <w:tr w:rsidR="00F45B36" w:rsidRPr="00F5797B" w14:paraId="7C733EEE" w14:textId="77777777" w:rsidTr="00C6448D">
        <w:tc>
          <w:tcPr>
            <w:tcW w:w="413" w:type="dxa"/>
          </w:tcPr>
          <w:p w14:paraId="37F275DD" w14:textId="4405DB29" w:rsidR="00F45B36" w:rsidRPr="00F5797B" w:rsidRDefault="00F45B36" w:rsidP="00F45B36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2FB57FCC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Screening Programs</w:t>
            </w:r>
          </w:p>
          <w:p w14:paraId="0622B480" w14:textId="60F48F06" w:rsidR="00F45B36" w:rsidRPr="00F5797B" w:rsidRDefault="00F45B36" w:rsidP="00F45B36">
            <w:pPr>
              <w:rPr>
                <w:szCs w:val="14"/>
              </w:rPr>
            </w:pPr>
            <w:r w:rsidRPr="00F5797B">
              <w:rPr>
                <w:bCs/>
                <w:szCs w:val="14"/>
              </w:rPr>
              <w:t>Perdi Mitchell</w:t>
            </w:r>
          </w:p>
        </w:tc>
      </w:tr>
      <w:tr w:rsidR="00F45B36" w:rsidRPr="00F5797B" w14:paraId="243994FF" w14:textId="77777777" w:rsidTr="00C6448D">
        <w:tc>
          <w:tcPr>
            <w:tcW w:w="413" w:type="dxa"/>
          </w:tcPr>
          <w:p w14:paraId="1E1D2E24" w14:textId="211FB1D2" w:rsidR="00F45B36" w:rsidRPr="00F5797B" w:rsidRDefault="00F45B36" w:rsidP="00F45B36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57F59A8E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Cancer &amp; Palliative Care</w:t>
            </w:r>
          </w:p>
          <w:p w14:paraId="234EE1CF" w14:textId="04372E8E" w:rsidR="00F45B36" w:rsidRPr="00F5797B" w:rsidRDefault="00F45B36" w:rsidP="00F45B36">
            <w:pPr>
              <w:ind w:right="282"/>
              <w:rPr>
                <w:szCs w:val="14"/>
              </w:rPr>
            </w:pPr>
            <w:r w:rsidRPr="00F5797B">
              <w:rPr>
                <w:bCs/>
                <w:szCs w:val="14"/>
              </w:rPr>
              <w:t>Jo Mond</w:t>
            </w:r>
          </w:p>
        </w:tc>
      </w:tr>
      <w:tr w:rsidR="00F45B36" w:rsidRPr="00F5797B" w14:paraId="6855A453" w14:textId="77777777" w:rsidTr="00C6448D">
        <w:trPr>
          <w:trHeight w:val="410"/>
        </w:trPr>
        <w:tc>
          <w:tcPr>
            <w:tcW w:w="413" w:type="dxa"/>
          </w:tcPr>
          <w:p w14:paraId="5015C976" w14:textId="54019F74" w:rsidR="00F45B36" w:rsidRPr="00F5797B" w:rsidRDefault="00F45B36" w:rsidP="00F45B36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5D4F02E0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Screening Policy</w:t>
            </w:r>
          </w:p>
          <w:p w14:paraId="6B6DA4BC" w14:textId="3B2E2E22" w:rsidR="00F45B36" w:rsidRPr="00F5797B" w:rsidRDefault="00F45B36" w:rsidP="00F45B36">
            <w:pPr>
              <w:ind w:right="145"/>
              <w:rPr>
                <w:szCs w:val="14"/>
              </w:rPr>
            </w:pPr>
            <w:r w:rsidRPr="00F5797B">
              <w:rPr>
                <w:bCs/>
                <w:szCs w:val="14"/>
              </w:rPr>
              <w:t>Jo Smith</w:t>
            </w:r>
          </w:p>
        </w:tc>
      </w:tr>
      <w:tr w:rsidR="00F45B36" w:rsidRPr="00F5797B" w14:paraId="65D9F4A8" w14:textId="77777777" w:rsidTr="00C6448D">
        <w:trPr>
          <w:trHeight w:val="283"/>
        </w:trPr>
        <w:tc>
          <w:tcPr>
            <w:tcW w:w="413" w:type="dxa"/>
          </w:tcPr>
          <w:p w14:paraId="388DF0E0" w14:textId="75AC9142" w:rsidR="00F45B36" w:rsidRPr="00F5797B" w:rsidRDefault="00F45B36" w:rsidP="00F45B36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784D990B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Chronic Conditions &amp; Hearing</w:t>
            </w:r>
          </w:p>
          <w:p w14:paraId="53F535CD" w14:textId="77777777" w:rsidR="00F45B36" w:rsidRPr="00F5797B" w:rsidRDefault="00F45B36" w:rsidP="00F45B36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Jessica Pratt</w:t>
            </w:r>
          </w:p>
          <w:p w14:paraId="1DEE9BC1" w14:textId="005AB16B" w:rsidR="00F45B36" w:rsidRPr="00F5797B" w:rsidRDefault="00F45B36" w:rsidP="00F45B36">
            <w:pPr>
              <w:ind w:right="145"/>
              <w:rPr>
                <w:szCs w:val="14"/>
              </w:rPr>
            </w:pPr>
          </w:p>
        </w:tc>
      </w:tr>
      <w:tr w:rsidR="00F45B36" w:rsidRPr="00F5797B" w14:paraId="79DEB9FF" w14:textId="77777777" w:rsidTr="00C6448D">
        <w:trPr>
          <w:trHeight w:val="285"/>
        </w:trPr>
        <w:tc>
          <w:tcPr>
            <w:tcW w:w="413" w:type="dxa"/>
          </w:tcPr>
          <w:p w14:paraId="758BBE0D" w14:textId="7D47407E" w:rsidR="00F45B36" w:rsidRPr="00F5797B" w:rsidRDefault="00F45B36" w:rsidP="00F45B36">
            <w:pPr>
              <w:pStyle w:val="ColouredDot-FAS"/>
              <w:rPr>
                <w:rFonts w:hint="eastAsia"/>
                <w:noProof/>
              </w:rPr>
            </w:pP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2417" w:type="dxa"/>
          </w:tcPr>
          <w:p w14:paraId="31821457" w14:textId="77777777" w:rsidR="00F45B36" w:rsidRPr="00F5797B" w:rsidRDefault="00F45B36" w:rsidP="00F45B3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Primary Care</w:t>
            </w:r>
          </w:p>
          <w:p w14:paraId="5588BD9B" w14:textId="66531D1A" w:rsidR="00F45B36" w:rsidRPr="00F5797B" w:rsidRDefault="00F45B36" w:rsidP="00F45B36">
            <w:pPr>
              <w:ind w:right="145"/>
              <w:rPr>
                <w:szCs w:val="14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Mark Roddam</w:t>
            </w:r>
          </w:p>
        </w:tc>
      </w:tr>
      <w:tr w:rsidR="00F45B36" w:rsidRPr="00F5797B" w14:paraId="6EA68F17" w14:textId="77777777" w:rsidTr="00C6448D">
        <w:trPr>
          <w:trHeight w:val="285"/>
        </w:trPr>
        <w:tc>
          <w:tcPr>
            <w:tcW w:w="413" w:type="dxa"/>
          </w:tcPr>
          <w:p w14:paraId="709271E8" w14:textId="1D9063EF" w:rsidR="00F45B36" w:rsidRPr="00F5797B" w:rsidRDefault="00F45B36" w:rsidP="00F45B36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47569A78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Primary Health Networks &amp; Partnerships</w:t>
            </w:r>
          </w:p>
          <w:p w14:paraId="5F1974E6" w14:textId="6070D4D8" w:rsidR="00F45B36" w:rsidRPr="00F5797B" w:rsidRDefault="00F45B36" w:rsidP="00F45B36">
            <w:pPr>
              <w:ind w:right="145"/>
              <w:rPr>
                <w:szCs w:val="14"/>
              </w:rPr>
            </w:pPr>
            <w:r w:rsidRPr="00F5797B">
              <w:rPr>
                <w:bCs/>
                <w:szCs w:val="14"/>
              </w:rPr>
              <w:t>Tracy Creech</w:t>
            </w:r>
          </w:p>
        </w:tc>
      </w:tr>
      <w:tr w:rsidR="00F45B36" w:rsidRPr="00F5797B" w14:paraId="165CC29D" w14:textId="77777777" w:rsidTr="00C6448D">
        <w:trPr>
          <w:trHeight w:val="285"/>
        </w:trPr>
        <w:tc>
          <w:tcPr>
            <w:tcW w:w="413" w:type="dxa"/>
          </w:tcPr>
          <w:p w14:paraId="06CC6902" w14:textId="63A247D8" w:rsidR="00F45B36" w:rsidRPr="00F5797B" w:rsidRDefault="00F45B36" w:rsidP="00F45B36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63AB2074" w14:textId="77777777" w:rsidR="00F45B36" w:rsidRPr="00F5797B" w:rsidRDefault="00F45B36" w:rsidP="00F45B36">
            <w:pPr>
              <w:rPr>
                <w:b/>
                <w:szCs w:val="14"/>
              </w:rPr>
            </w:pPr>
            <w:proofErr w:type="spellStart"/>
            <w:r w:rsidRPr="00F5797B">
              <w:rPr>
                <w:b/>
                <w:szCs w:val="14"/>
              </w:rPr>
              <w:t>MyMedicare</w:t>
            </w:r>
            <w:proofErr w:type="spellEnd"/>
            <w:r w:rsidRPr="00F5797B">
              <w:rPr>
                <w:b/>
                <w:szCs w:val="14"/>
              </w:rPr>
              <w:t xml:space="preserve"> &amp; Bulk Billing Clinics</w:t>
            </w:r>
          </w:p>
          <w:p w14:paraId="74A5C3FD" w14:textId="3708ED10" w:rsidR="00F45B36" w:rsidRPr="00F5797B" w:rsidRDefault="00F45B36" w:rsidP="00F45B36">
            <w:pPr>
              <w:rPr>
                <w:szCs w:val="14"/>
              </w:rPr>
            </w:pPr>
            <w:r w:rsidRPr="00F5797B">
              <w:rPr>
                <w:bCs/>
                <w:szCs w:val="14"/>
              </w:rPr>
              <w:t>Jo Da Rocha</w:t>
            </w:r>
          </w:p>
        </w:tc>
      </w:tr>
      <w:tr w:rsidR="00F45B36" w:rsidRPr="00F5797B" w14:paraId="62ACF49E" w14:textId="77777777" w:rsidTr="00C6448D">
        <w:trPr>
          <w:trHeight w:val="285"/>
        </w:trPr>
        <w:tc>
          <w:tcPr>
            <w:tcW w:w="413" w:type="dxa"/>
          </w:tcPr>
          <w:p w14:paraId="62BB1842" w14:textId="6C7B605E" w:rsidR="00F45B36" w:rsidRPr="00F5797B" w:rsidRDefault="00F45B36" w:rsidP="00F45B36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715072" behindDoc="1" locked="0" layoutInCell="1" allowOverlap="1" wp14:anchorId="542CE305" wp14:editId="1EB86006">
                      <wp:simplePos x="0" y="0"/>
                      <wp:positionH relativeFrom="column">
                        <wp:posOffset>109538</wp:posOffset>
                      </wp:positionH>
                      <wp:positionV relativeFrom="paragraph">
                        <wp:posOffset>-832485</wp:posOffset>
                      </wp:positionV>
                      <wp:extent cx="4762" cy="1209675"/>
                      <wp:effectExtent l="0" t="0" r="33655" b="28575"/>
                      <wp:wrapNone/>
                      <wp:docPr id="314279669" name="Straight Connector 31427966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" cy="12096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771EE1" id="Straight Connector 314279669" o:spid="_x0000_s1026" alt="&quot;&quot;" style="position:absolute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-65.55pt" to="9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uLVwwEAAOIDAAAOAAAAZHJzL2Uyb0RvYy54bWysU8tu2zAQvAfoPxC815Lc1m4Fy0GRwLkU&#10;SdDHB9DU0iLAF0jGkv8+S0qWjbYo0KIXiuTuzM4OV5vbQStyBB+kNQ2tFiUlYLhtpTk09Mf33duP&#10;lITITMuUNdDQEwR6u31zs+ldDUvbWdWCJ0hiQt27hnYxurooAu9As7CwDgwGhfWaRTz6Q9F61iO7&#10;VsWyLFdFb33rvOUQAt7ej0G6zfxCAI9PQgSIRDUUtcW8+rzu01psN6w+eOY6yScZ7B9UaCYNFp2p&#10;7llk5MXLX6i05N4GK+KCW11YISSH3AN2U5U/dfOtYw5yL2hOcLNN4f/R8sfjnXn2aEPvQh3cs09d&#10;DMLr9EV9ZMhmnWazYIiE4+X79WpJCcdAtSw/rdYfkpfFBet8iA9gNUmbhippUiusZscvIY6p55R0&#10;rQzpE9W6LHNasEq2O6lUCgZ/2N8pT44sPWO53n1+N1W7SsPayqCESyN5F08KxgJfQRDZovRqrJBm&#10;DGZaxjmYWE28ymB2ggmUMAMnaX8CTvkJCnn+/gY8I3Jla+IM1tJY/zvZcThLFmP+2YGx72TB3ran&#10;/MTZGhyk/E7T0KdJvT5n+OXX3L4CAAD//wMAUEsDBBQABgAIAAAAIQBXEHFy3gAAAAkBAAAPAAAA&#10;ZHJzL2Rvd25yZXYueG1sTI/BTsMwEETvSPyDtUhcUOukhdKGOBUgVUIIDm3hvo03cdTYjmK3DX/P&#10;5gTH0Yxm3uTrwbbiTH1ovFOQThMQ5EqvG1cr+NpvJksQIaLT2HpHCn4owLq4vsox0/7itnTexVpw&#10;iQsZKjAxdpmUoTRkMUx9R469yvcWI8u+lrrHC5fbVs6SZCEtNo4XDHb0aqg87k52HNnsXz6G1dtn&#10;+W7lDI/Vt7mrlLq9GZ6fQEQa4l8YRnxGh4KZDv7kdBAt68c5JxVM0nmaghgTSz53UPCwugdZ5PL/&#10;g+IXAAD//wMAUEsBAi0AFAAGAAgAAAAhALaDOJL+AAAA4QEAABMAAAAAAAAAAAAAAAAAAAAAAFtD&#10;b250ZW50X1R5cGVzXS54bWxQSwECLQAUAAYACAAAACEAOP0h/9YAAACUAQAACwAAAAAAAAAAAAAA&#10;AAAvAQAAX3JlbHMvLnJlbHNQSwECLQAUAAYACAAAACEAcCbi1cMBAADiAwAADgAAAAAAAAAAAAAA&#10;AAAuAgAAZHJzL2Uyb0RvYy54bWxQSwECLQAUAAYACAAAACEAVxBxct4AAAAJAQAADwAAAAAAAAAA&#10;AAAAAAAdBAAAZHJzL2Rvd25yZXYueG1sUEsFBgAAAAAEAAQA8wAAACgFAAAAAA==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0B34939F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Primary Care Strategy</w:t>
            </w:r>
          </w:p>
          <w:p w14:paraId="3E9E86FA" w14:textId="4A4711C2" w:rsidR="00F45B36" w:rsidRPr="00F5797B" w:rsidRDefault="0099161E" w:rsidP="00F45B36">
            <w:pPr>
              <w:rPr>
                <w:szCs w:val="14"/>
              </w:rPr>
            </w:pPr>
            <w:r w:rsidRPr="00B177D9">
              <w:rPr>
                <w:bCs/>
                <w:szCs w:val="14"/>
              </w:rPr>
              <w:t xml:space="preserve">Alexis Mohay </w:t>
            </w:r>
            <w:r w:rsidR="00F45B36" w:rsidRPr="00B177D9">
              <w:rPr>
                <w:bCs/>
                <w:szCs w:val="14"/>
              </w:rPr>
              <w:t>A/g</w:t>
            </w:r>
          </w:p>
        </w:tc>
      </w:tr>
      <w:tr w:rsidR="00F45B36" w:rsidRPr="00F5797B" w14:paraId="25C385B3" w14:textId="77777777" w:rsidTr="00C6448D">
        <w:trPr>
          <w:trHeight w:val="400"/>
        </w:trPr>
        <w:tc>
          <w:tcPr>
            <w:tcW w:w="413" w:type="dxa"/>
          </w:tcPr>
          <w:p w14:paraId="7FA2C4B1" w14:textId="2D9AE72D" w:rsidR="00F45B36" w:rsidRPr="00F5797B" w:rsidRDefault="00F45B36" w:rsidP="00F45B36">
            <w:pPr>
              <w:pStyle w:val="ColouredDot-FAS"/>
              <w:rPr>
                <w:rFonts w:hint="eastAsia"/>
                <w:color w:val="D3DB77" w:themeColor="accent5" w:themeTint="99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2AA387FC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Urgent Care</w:t>
            </w:r>
          </w:p>
          <w:p w14:paraId="5EA491D5" w14:textId="77777777" w:rsidR="00F45B36" w:rsidRPr="00F5797B" w:rsidRDefault="00F45B36" w:rsidP="00F45B36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Chantal Jackson</w:t>
            </w:r>
          </w:p>
          <w:p w14:paraId="73FF5742" w14:textId="6EF9DA92" w:rsidR="00F45B36" w:rsidRPr="00F5797B" w:rsidRDefault="00F45B36" w:rsidP="00F45B36">
            <w:pPr>
              <w:ind w:right="145"/>
              <w:rPr>
                <w:sz w:val="16"/>
                <w:szCs w:val="16"/>
              </w:rPr>
            </w:pPr>
          </w:p>
        </w:tc>
      </w:tr>
      <w:tr w:rsidR="00F45B36" w:rsidRPr="00F5797B" w14:paraId="01D5A965" w14:textId="77777777" w:rsidTr="00C6448D">
        <w:trPr>
          <w:trHeight w:val="152"/>
        </w:trPr>
        <w:tc>
          <w:tcPr>
            <w:tcW w:w="413" w:type="dxa"/>
          </w:tcPr>
          <w:p w14:paraId="6961C10B" w14:textId="30F03831" w:rsidR="00F45B36" w:rsidRPr="00F5797B" w:rsidRDefault="00F45B36" w:rsidP="00F45B36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729408" behindDoc="1" locked="0" layoutInCell="1" allowOverlap="1" wp14:anchorId="0AA87DE1" wp14:editId="388FA006">
                      <wp:simplePos x="0" y="0"/>
                      <wp:positionH relativeFrom="column">
                        <wp:posOffset>114301</wp:posOffset>
                      </wp:positionH>
                      <wp:positionV relativeFrom="paragraph">
                        <wp:posOffset>99695</wp:posOffset>
                      </wp:positionV>
                      <wp:extent cx="0" cy="1847850"/>
                      <wp:effectExtent l="0" t="0" r="38100" b="19050"/>
                      <wp:wrapNone/>
                      <wp:docPr id="1731616893" name="Straight Connector 173161689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78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7756B1" id="Straight Connector 1731616893" o:spid="_x0000_s1026" alt="&quot;&quot;" style="position:absolute;z-index:-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7.85pt" to="9pt,1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lmwQEAAN8DAAAOAAAAZHJzL2Uyb0RvYy54bWysU8tu2zAQvBfoPxC815LcJjYEy0GRwLkE&#10;TdC0H0BTS4sAXyAZS/77LilZDpqgQIteKHK5Mzs7XG1uBq3IEXyQ1jS0WpSUgOG2lebQ0J8/dp/W&#10;lITITMuUNdDQEwR6s/34YdO7Gpa2s6oFT5DEhLp3De1idHVRBN6BZmFhHRi8FNZrFvHoD0XrWY/s&#10;WhXLsrwueutb5y2HEDB6N17SbeYXAnh8FCJAJKqhqC3m1ed1n9Ziu2H1wTPXST7JYP+gQjNpsOhM&#10;dcciIy9evqHSknsbrIgLbnVhhZAccg/YTVX+1s1zxxzkXtCc4Gabwv+j5d+Ot+bJow29C3VwTz51&#10;MQiv0xf1kSGbdZrNgiESPgY5Rqv1l9X6KhtZXIDOh3gPVpO0aaiSJvXBanZ8CBGLYeo5JYWVIT1S&#10;LVdlmdOCVbLdSaXSZfCH/a3y5MjSG5ar3dfP6dmQ4lUanpTB4KWLvIsnBWOB7yCIbFF3NVZIAwYz&#10;LeMcTKwmXmUwO8EESpiBk7Q/Aaf8BIU8fH8DnhG5sjVxBmtprH9PdhzOksWYf3Zg7DtZsLftKb9v&#10;tganKDs3TXwa09fnDL/8l9tfAAAA//8DAFBLAwQUAAYACAAAACEAsY70H9wAAAAIAQAADwAAAGRy&#10;cy9kb3ducmV2LnhtbEyPzUvDQBDF74L/wzKCF7EbK7Y1ZlNUKIjUg/24T7OTD5qdDdltG/97Jyc9&#10;DY83vPd72XJwrTpTHxrPBh4mCSjiwtuGKwO77ep+ASpEZIutZzLwQwGW+fVVhqn1F/6m8yZWSkI4&#10;pGigjrFLtQ5FTQ7DxHfE4pW+dxhF9pW2PV4k3LV6miQz7bBhaaixo/eaiuPm5MaS1fZtPTx/fBWf&#10;Tk/xWO7ru9KY25vh9QVUpCH+PcOIL+iQC9PBn9gG1YpeyJQo92kOavRHfTDwmMzmoPNM/x+Q/wIA&#10;AP//AwBQSwECLQAUAAYACAAAACEAtoM4kv4AAADhAQAAEwAAAAAAAAAAAAAAAAAAAAAAW0NvbnRl&#10;bnRfVHlwZXNdLnhtbFBLAQItABQABgAIAAAAIQA4/SH/1gAAAJQBAAALAAAAAAAAAAAAAAAAAC8B&#10;AABfcmVscy8ucmVsc1BLAQItABQABgAIAAAAIQDFTvlmwQEAAN8DAAAOAAAAAAAAAAAAAAAAAC4C&#10;AABkcnMvZTJvRG9jLnhtbFBLAQItABQABgAIAAAAIQCxjvQf3AAAAAgBAAAPAAAAAAAAAAAAAAAA&#10;ABsEAABkcnMvZG93bnJldi54bWxQSwUGAAAAAAQABADzAAAAJAUAAAAA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2417" w:type="dxa"/>
          </w:tcPr>
          <w:p w14:paraId="65F3C1CE" w14:textId="77777777" w:rsidR="00F45B36" w:rsidRPr="00F5797B" w:rsidRDefault="00F45B36" w:rsidP="00F45B3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Mental Health &amp; Suicide Prevention</w:t>
            </w:r>
          </w:p>
          <w:p w14:paraId="6637B2DD" w14:textId="535EDBF8" w:rsidR="00F45B36" w:rsidRPr="00F5797B" w:rsidRDefault="00F45B36" w:rsidP="00F45B36">
            <w:pPr>
              <w:ind w:right="-422"/>
              <w:rPr>
                <w:b/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Gavin Matthews</w:t>
            </w:r>
          </w:p>
        </w:tc>
      </w:tr>
      <w:tr w:rsidR="00F45B36" w:rsidRPr="00F5797B" w14:paraId="311C76C3" w14:textId="77777777" w:rsidTr="00C6448D">
        <w:trPr>
          <w:trHeight w:val="234"/>
        </w:trPr>
        <w:tc>
          <w:tcPr>
            <w:tcW w:w="413" w:type="dxa"/>
          </w:tcPr>
          <w:p w14:paraId="58ECEE48" w14:textId="792994A7" w:rsidR="00F45B36" w:rsidRPr="00F5797B" w:rsidRDefault="00F45B36" w:rsidP="00F45B36">
            <w:pPr>
              <w:pStyle w:val="ColouredDot-FAS"/>
              <w:rPr>
                <w:rFonts w:hint="eastAsia"/>
                <w:noProof/>
              </w:rPr>
            </w:pP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2417" w:type="dxa"/>
          </w:tcPr>
          <w:p w14:paraId="4B38C985" w14:textId="77777777" w:rsidR="00F45B36" w:rsidRPr="00F5797B" w:rsidRDefault="00F45B36" w:rsidP="00F45B3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Chief Psychiatrist -</w:t>
            </w:r>
          </w:p>
          <w:p w14:paraId="5C97E116" w14:textId="77777777" w:rsidR="00F45B36" w:rsidRPr="00F5797B" w:rsidRDefault="00F45B36" w:rsidP="00F45B3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Mental Health</w:t>
            </w:r>
          </w:p>
          <w:p w14:paraId="44C0BCEC" w14:textId="49A2E6CD" w:rsidR="00F45B36" w:rsidRPr="00F5797B" w:rsidRDefault="00F45B36" w:rsidP="00F45B36">
            <w:pPr>
              <w:ind w:right="-422"/>
              <w:rPr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Dr. Sophie Davison</w:t>
            </w:r>
          </w:p>
        </w:tc>
      </w:tr>
      <w:tr w:rsidR="00F45B36" w:rsidRPr="00F5797B" w14:paraId="29FD0718" w14:textId="77777777" w:rsidTr="00C6448D">
        <w:trPr>
          <w:trHeight w:val="270"/>
        </w:trPr>
        <w:tc>
          <w:tcPr>
            <w:tcW w:w="413" w:type="dxa"/>
          </w:tcPr>
          <w:p w14:paraId="2C04E631" w14:textId="097D3033" w:rsidR="00F45B36" w:rsidRPr="00F5797B" w:rsidRDefault="00F45B36" w:rsidP="00F45B36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22AED352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Child, Youth &amp; Priority Populations</w:t>
            </w:r>
          </w:p>
          <w:p w14:paraId="47FC029C" w14:textId="27EDAC82" w:rsidR="00F45B36" w:rsidRPr="00F5797B" w:rsidRDefault="00F45B36" w:rsidP="00F45B36">
            <w:pPr>
              <w:rPr>
                <w:szCs w:val="14"/>
              </w:rPr>
            </w:pPr>
            <w:r w:rsidRPr="00F5797B">
              <w:rPr>
                <w:bCs/>
                <w:szCs w:val="14"/>
              </w:rPr>
              <w:t>David Laffan</w:t>
            </w:r>
          </w:p>
        </w:tc>
      </w:tr>
      <w:tr w:rsidR="00F45B36" w:rsidRPr="00F5797B" w14:paraId="33EC2608" w14:textId="77777777" w:rsidTr="00C6448D">
        <w:trPr>
          <w:trHeight w:val="285"/>
        </w:trPr>
        <w:tc>
          <w:tcPr>
            <w:tcW w:w="413" w:type="dxa"/>
          </w:tcPr>
          <w:p w14:paraId="6B05F730" w14:textId="63FFC826" w:rsidR="00F45B36" w:rsidRPr="00F5797B" w:rsidRDefault="00F45B36" w:rsidP="00F45B36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66AE3A3C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System Enablers</w:t>
            </w:r>
          </w:p>
          <w:p w14:paraId="250B0C86" w14:textId="44FD073C" w:rsidR="00F45B36" w:rsidRPr="00F5797B" w:rsidRDefault="00F45B36" w:rsidP="00F45B36">
            <w:pPr>
              <w:rPr>
                <w:szCs w:val="14"/>
              </w:rPr>
            </w:pPr>
            <w:r w:rsidRPr="00F5797B">
              <w:rPr>
                <w:bCs/>
                <w:szCs w:val="14"/>
              </w:rPr>
              <w:t>Krista Vanderheide</w:t>
            </w:r>
          </w:p>
        </w:tc>
      </w:tr>
      <w:tr w:rsidR="00F45B36" w:rsidRPr="00F5797B" w14:paraId="1A78F700" w14:textId="77777777" w:rsidTr="00C6448D">
        <w:trPr>
          <w:trHeight w:val="285"/>
        </w:trPr>
        <w:tc>
          <w:tcPr>
            <w:tcW w:w="413" w:type="dxa"/>
          </w:tcPr>
          <w:p w14:paraId="37583DE8" w14:textId="3A0B50CE" w:rsidR="00F45B36" w:rsidRPr="00F5797B" w:rsidRDefault="00F45B36" w:rsidP="00F45B36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5F27B7AA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Services</w:t>
            </w:r>
          </w:p>
          <w:p w14:paraId="25AA89E6" w14:textId="11BDE3E1" w:rsidR="00F45B36" w:rsidRPr="00F5797B" w:rsidRDefault="00F45B36" w:rsidP="00F45B36">
            <w:pPr>
              <w:spacing w:line="240" w:lineRule="auto"/>
              <w:rPr>
                <w:rFonts w:cstheme="minorHAnsi"/>
                <w:szCs w:val="14"/>
              </w:rPr>
            </w:pPr>
            <w:r w:rsidRPr="00F5797B">
              <w:rPr>
                <w:bCs/>
                <w:szCs w:val="14"/>
              </w:rPr>
              <w:t>Darius Everett</w:t>
            </w:r>
          </w:p>
        </w:tc>
      </w:tr>
      <w:tr w:rsidR="00F45B36" w:rsidRPr="00F5797B" w14:paraId="2A2E5AB6" w14:textId="77777777" w:rsidTr="00C6448D">
        <w:trPr>
          <w:trHeight w:val="285"/>
        </w:trPr>
        <w:tc>
          <w:tcPr>
            <w:tcW w:w="413" w:type="dxa"/>
          </w:tcPr>
          <w:p w14:paraId="2DA8888D" w14:textId="3CDBF087" w:rsidR="00F45B36" w:rsidRPr="00F5797B" w:rsidRDefault="00F45B36" w:rsidP="00F45B36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5CA730F3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System Policy</w:t>
            </w:r>
          </w:p>
          <w:p w14:paraId="1311BA8C" w14:textId="150DC62D" w:rsidR="00F45B36" w:rsidRPr="00F5797B" w:rsidRDefault="00F45B36" w:rsidP="00F45B36">
            <w:pPr>
              <w:rPr>
                <w:szCs w:val="14"/>
              </w:rPr>
            </w:pPr>
            <w:r w:rsidRPr="00F5797B">
              <w:rPr>
                <w:bCs/>
                <w:szCs w:val="14"/>
              </w:rPr>
              <w:t>Emma Gleeson</w:t>
            </w:r>
          </w:p>
        </w:tc>
      </w:tr>
      <w:tr w:rsidR="00F45B36" w:rsidRPr="00F5797B" w14:paraId="0EE190CC" w14:textId="77777777" w:rsidTr="00C6448D">
        <w:trPr>
          <w:trHeight w:val="286"/>
        </w:trPr>
        <w:tc>
          <w:tcPr>
            <w:tcW w:w="413" w:type="dxa"/>
          </w:tcPr>
          <w:p w14:paraId="4F5AC764" w14:textId="4C787567" w:rsidR="00F45B36" w:rsidRPr="00F5797B" w:rsidRDefault="00F45B36" w:rsidP="00F45B36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443CCE14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Suicide Prevention </w:t>
            </w:r>
          </w:p>
          <w:p w14:paraId="38915451" w14:textId="77777777" w:rsidR="00F45B36" w:rsidRDefault="00F45B36" w:rsidP="00F45B36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Mel Caldow A/g</w:t>
            </w:r>
          </w:p>
          <w:p w14:paraId="6327F4A7" w14:textId="06F4946D" w:rsidR="00794AFD" w:rsidRPr="00F5797B" w:rsidRDefault="00794AFD" w:rsidP="00F45B36">
            <w:pPr>
              <w:rPr>
                <w:szCs w:val="14"/>
              </w:rPr>
            </w:pPr>
          </w:p>
        </w:tc>
      </w:tr>
      <w:tr w:rsidR="00140BB7" w:rsidRPr="00F5797B" w14:paraId="4F5D844A" w14:textId="77777777" w:rsidTr="00C6448D">
        <w:trPr>
          <w:trHeight w:val="52"/>
        </w:trPr>
        <w:tc>
          <w:tcPr>
            <w:tcW w:w="413" w:type="dxa"/>
          </w:tcPr>
          <w:p w14:paraId="069656FC" w14:textId="62882CCB" w:rsidR="00140BB7" w:rsidRPr="00F5797B" w:rsidRDefault="00140BB7" w:rsidP="00140BB7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noProof/>
                <w:color w:val="B5DAE5"/>
              </w:rPr>
              <mc:AlternateContent>
                <mc:Choice Requires="wps">
                  <w:drawing>
                    <wp:anchor distT="0" distB="0" distL="114300" distR="114300" simplePos="0" relativeHeight="251731456" behindDoc="1" locked="0" layoutInCell="1" allowOverlap="1" wp14:anchorId="1D2B5A77" wp14:editId="233A3E3B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92075</wp:posOffset>
                      </wp:positionV>
                      <wp:extent cx="0" cy="962025"/>
                      <wp:effectExtent l="0" t="0" r="38100" b="28575"/>
                      <wp:wrapNone/>
                      <wp:docPr id="95427554" name="Straight Connector 9542755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20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E47FD0" id="Straight Connector 95427554" o:spid="_x0000_s1026" alt="&quot;&quot;" style="position:absolute;z-index:-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7.25pt" to="8.85pt,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tSvgEAAN4DAAAOAAAAZHJzL2Uyb0RvYy54bWysU9uO0zAQfUfiHyy/06RB7ELUdIV2VV4Q&#10;rFj4ANcZN5Z8k8c07d8zdtJ0BQgJxItjj+ecOXM82dydrGFHiKi96/h6VXMGTvpeu0PHv33dvXrL&#10;GSbhemG8g46fAfnd9uWLzRhaaPzgTQ+REYnDdgwdH1IKbVWhHMAKXPkAji6Vj1YkOsZD1UcxErs1&#10;VVPXN9XoYx+il4BI0Yfpkm8Lv1Ig02elEBIzHSdtqayxrPu8VtuNaA9RhEHLWYb4BxVWaEdFF6oH&#10;kQT7HvUvVFbL6NGrtJLeVl4pLaH0QN2s65+6eRpEgNILmYNhsQn/H638dLx3j5FsGAO2GB5j7uKk&#10;os1f0sdOxazzYhacEpNTUFL03U1TN2+yj9UVFyKmD+Aty5uOG+1yG6IVx4+YptRLSg4bx0Yanua2&#10;rksaeqP7nTYmX2I87O9NZEeRn7C+3b1/PVd7lka1jSMJ1ybKLp0NTAW+gGK6J9nrqUKeL1hohZTg&#10;0nrmNY6yM0yRhAU4S/sTcM7PUCiz9zfgBVEqe5cWsNXOx9/JTqeLZDXlXxyY+s4W7H1/Ls9brKEh&#10;Ku80D3ye0ufnAr/+ltsfAAAA//8DAFBLAwQUAAYACAAAACEAa2NKstkAAAAIAQAADwAAAGRycy9k&#10;b3ducmV2LnhtbExPTUvDQBS8C/6H5QlexG4smtaYTVGhIKIHW3t/zb580OzbkN228d/7ctLTMMww&#10;H/lqdJ060RBazwbuZgko4tLblmsD39v17RJUiMgWO89k4IcCrIrLixwz68/8RadNrJWEcMjQQBNj&#10;n2kdyoYchpnviUWr/OAwCh1qbQc8S7jr9DxJUu2wZWlosKfXhsrD5uimkvX25WN8fPss352e46Ha&#10;NTeVMddX4/MTqEhj/DPDNF+mQyGb9v7INqhO+GIhTsH7B1CTPvG9YJomoItc/z9Q/AIAAP//AwBQ&#10;SwECLQAUAAYACAAAACEAtoM4kv4AAADhAQAAEwAAAAAAAAAAAAAAAAAAAAAAW0NvbnRlbnRfVHlw&#10;ZXNdLnhtbFBLAQItABQABgAIAAAAIQA4/SH/1gAAAJQBAAALAAAAAAAAAAAAAAAAAC8BAABfcmVs&#10;cy8ucmVsc1BLAQItABQABgAIAAAAIQDyWZtSvgEAAN4DAAAOAAAAAAAAAAAAAAAAAC4CAABkcnMv&#10;ZTJvRG9jLnhtbFBLAQItABQABgAIAAAAIQBrY0qy2QAAAAgBAAAPAAAAAAAAAAAAAAAAABgEAABk&#10;cnMvZG93bnJldi54bWxQSwUGAAAAAAQABADzAAAAHgUAAAAA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2417" w:type="dxa"/>
          </w:tcPr>
          <w:p w14:paraId="0C721D5A" w14:textId="77777777" w:rsidR="00140BB7" w:rsidRPr="00F5797B" w:rsidRDefault="00140BB7" w:rsidP="00140BB7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First Nations Health</w:t>
            </w:r>
          </w:p>
          <w:p w14:paraId="5093C0EF" w14:textId="10DCB6DA" w:rsidR="00140BB7" w:rsidRPr="00F5797B" w:rsidRDefault="00140BB7" w:rsidP="00140BB7">
            <w:pPr>
              <w:rPr>
                <w:szCs w:val="14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Melinda Turner</w:t>
            </w:r>
          </w:p>
        </w:tc>
      </w:tr>
      <w:tr w:rsidR="00140BB7" w:rsidRPr="00F5797B" w14:paraId="5355EE64" w14:textId="77777777" w:rsidTr="00C6448D">
        <w:trPr>
          <w:trHeight w:val="285"/>
        </w:trPr>
        <w:tc>
          <w:tcPr>
            <w:tcW w:w="413" w:type="dxa"/>
          </w:tcPr>
          <w:p w14:paraId="28664645" w14:textId="7E5F82A9" w:rsidR="00140BB7" w:rsidRPr="00F5797B" w:rsidRDefault="00140BB7" w:rsidP="00140BB7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312499D0" w14:textId="77777777" w:rsidR="00140BB7" w:rsidRPr="00F5797B" w:rsidRDefault="00140BB7" w:rsidP="00140BB7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Primary Health Care &amp; Community Control</w:t>
            </w:r>
          </w:p>
          <w:p w14:paraId="76A281AE" w14:textId="642D8352" w:rsidR="00140BB7" w:rsidRPr="00F5797B" w:rsidRDefault="00140BB7" w:rsidP="00140BB7">
            <w:pPr>
              <w:rPr>
                <w:szCs w:val="14"/>
              </w:rPr>
            </w:pPr>
            <w:r w:rsidRPr="00F5797B">
              <w:rPr>
                <w:szCs w:val="14"/>
              </w:rPr>
              <w:t>Ben Barratt</w:t>
            </w:r>
          </w:p>
        </w:tc>
      </w:tr>
      <w:tr w:rsidR="00140BB7" w:rsidRPr="00F5797B" w14:paraId="4FBC50AA" w14:textId="77777777" w:rsidTr="00C6448D">
        <w:trPr>
          <w:trHeight w:val="285"/>
        </w:trPr>
        <w:tc>
          <w:tcPr>
            <w:tcW w:w="413" w:type="dxa"/>
          </w:tcPr>
          <w:p w14:paraId="60FF4832" w14:textId="4113DAEC" w:rsidR="00140BB7" w:rsidRPr="00F5797B" w:rsidRDefault="00140BB7" w:rsidP="00140BB7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31C26C6C" w14:textId="77777777" w:rsidR="00140BB7" w:rsidRPr="00B519C5" w:rsidRDefault="00140BB7" w:rsidP="00140BB7">
            <w:pPr>
              <w:rPr>
                <w:b/>
                <w:szCs w:val="14"/>
              </w:rPr>
            </w:pPr>
            <w:r w:rsidRPr="00B519C5">
              <w:rPr>
                <w:b/>
                <w:szCs w:val="14"/>
              </w:rPr>
              <w:t>Policy, Partnerships &amp; Performance</w:t>
            </w:r>
          </w:p>
          <w:p w14:paraId="3C818446" w14:textId="21CF189B" w:rsidR="00140BB7" w:rsidRPr="00B519C5" w:rsidRDefault="00B519C5" w:rsidP="00140BB7">
            <w:pPr>
              <w:rPr>
                <w:szCs w:val="14"/>
              </w:rPr>
            </w:pPr>
            <w:r w:rsidRPr="00B519C5">
              <w:rPr>
                <w:szCs w:val="14"/>
              </w:rPr>
              <w:t>Melissa Lyngstad A/g</w:t>
            </w:r>
          </w:p>
        </w:tc>
      </w:tr>
      <w:tr w:rsidR="00140BB7" w:rsidRPr="00F5797B" w14:paraId="005C76C2" w14:textId="77777777" w:rsidTr="00C6448D">
        <w:trPr>
          <w:trHeight w:val="285"/>
        </w:trPr>
        <w:tc>
          <w:tcPr>
            <w:tcW w:w="413" w:type="dxa"/>
          </w:tcPr>
          <w:p w14:paraId="1F5DDD53" w14:textId="718BB022" w:rsidR="00140BB7" w:rsidRPr="00F5797B" w:rsidRDefault="00140BB7" w:rsidP="00140BB7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16F10B2E" w14:textId="77777777" w:rsidR="00140BB7" w:rsidRPr="00F5797B" w:rsidRDefault="00140BB7" w:rsidP="00140BB7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Targeted Health Programs</w:t>
            </w:r>
          </w:p>
          <w:p w14:paraId="38469CE2" w14:textId="77777777" w:rsidR="00140BB7" w:rsidRPr="00F5797B" w:rsidRDefault="00140BB7" w:rsidP="00140BB7">
            <w:pPr>
              <w:rPr>
                <w:szCs w:val="14"/>
              </w:rPr>
            </w:pPr>
            <w:r w:rsidRPr="00F5797B">
              <w:rPr>
                <w:szCs w:val="14"/>
              </w:rPr>
              <w:t>Thomas Lester</w:t>
            </w:r>
          </w:p>
          <w:p w14:paraId="6F007A30" w14:textId="77777777" w:rsidR="00140BB7" w:rsidRPr="00F5797B" w:rsidRDefault="00140BB7" w:rsidP="00140BB7">
            <w:pPr>
              <w:rPr>
                <w:szCs w:val="14"/>
              </w:rPr>
            </w:pPr>
          </w:p>
        </w:tc>
      </w:tr>
      <w:tr w:rsidR="00140BB7" w:rsidRPr="00F5797B" w14:paraId="57E1924D" w14:textId="77777777" w:rsidTr="00C6448D">
        <w:trPr>
          <w:trHeight w:val="285"/>
        </w:trPr>
        <w:tc>
          <w:tcPr>
            <w:tcW w:w="413" w:type="dxa"/>
          </w:tcPr>
          <w:p w14:paraId="06008335" w14:textId="6C2DBB57" w:rsidR="00140BB7" w:rsidRPr="00F5797B" w:rsidRDefault="00140BB7" w:rsidP="00140BB7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noProof/>
                <w:color w:val="B5DAE5"/>
              </w:rPr>
              <mc:AlternateContent>
                <mc:Choice Requires="wps">
                  <w:drawing>
                    <wp:anchor distT="0" distB="0" distL="114300" distR="114300" simplePos="0" relativeHeight="251733504" behindDoc="1" locked="0" layoutInCell="1" allowOverlap="1" wp14:anchorId="3178FC68" wp14:editId="0977E8BE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92075</wp:posOffset>
                      </wp:positionV>
                      <wp:extent cx="0" cy="352425"/>
                      <wp:effectExtent l="0" t="0" r="38100" b="28575"/>
                      <wp:wrapNone/>
                      <wp:docPr id="896352964" name="Straight Connector 89635296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69879E" id="Straight Connector 896352964" o:spid="_x0000_s1026" alt="&quot;&quot;" style="position:absolute;z-index:-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7.25pt" to="8.8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B7vgEAAN4DAAAOAAAAZHJzL2Uyb0RvYy54bWysU9uO0zAQfUfiHyy/06RZlkVR0xXaVXlB&#10;sOLyAa4zbiz5Jo9p2r9n7KTpChASiBfHHs85c+Z4srk/WcOOEFF71/H1quYMnPS9doeOf/u6e/WW&#10;M0zC9cJ4Bx0/A/L77csXmzG00PjBmx4iIxKH7Rg6PqQU2qpCOYAVuPIBHF0qH61IdIyHqo9iJHZr&#10;qqau31Sjj32IXgIiRR+nS74t/EqBTJ+UQkjMdJy0pbLGsu7zWm03oj1EEQYtZxniH1RYoR0VXage&#10;RRLse9S/UFkto0ev0kp6W3mltITSA3Wzrn/q5ssgApReyBwMi034/2jlx+ODe4pkwxiwxfAUcxcn&#10;FW3+kj52KmadF7PglJicgpKiN7fN6+Y2+1hdcSFieg/esrzpuNEutyFacfyAaUq9pOSwcWyk4Wnu&#10;6rqkoTe632lj8iXGw/7BRHYU+Qnru927m7naszSqbRxJuDZRdulsYCrwGRTTPcleTxXyfMFCK6QE&#10;l9Yzr3GUnWGKJCzAWdqfgHN+hkKZvb8BL4hS2bu0gK12Pv5OdjpdJKsp/+LA1He2YO/7c3neYg0N&#10;UXmneeDzlD4/F/j1t9z+AAAA//8DAFBLAwQUAAYACAAAACEAbiUf8NoAAAAHAQAADwAAAGRycy9k&#10;b3ducmV2LnhtbEyOQUvDQBSE74L/YXmCF7G7FjU1ZlNUKIjUg229v2ZfsqHZ3ZDdtvHf+3LS0zDM&#10;MPMVy9F14kRDbIPXcDdTIMhXwbS+0bDbrm4XIGJCb7ALnjT8UIRleXlRYG7C2X/RaZMawSM+5qjB&#10;ptTnUsbKksM4Cz15zuowOExsh0aaAc887jo5V+pROmw9P1js6c1Sddgc3XSy2r6ux6f3z+rDyTke&#10;6m97U2t9fTW+PININKa/Mkz4jA4lM+3D0ZsoOvZZxk3W+wcQUz75vYZMKZBlIf/zl78AAAD//wMA&#10;UEsBAi0AFAAGAAgAAAAhALaDOJL+AAAA4QEAABMAAAAAAAAAAAAAAAAAAAAAAFtDb250ZW50X1R5&#10;cGVzXS54bWxQSwECLQAUAAYACAAAACEAOP0h/9YAAACUAQAACwAAAAAAAAAAAAAAAAAvAQAAX3Jl&#10;bHMvLnJlbHNQSwECLQAUAAYACAAAACEAcYgwe74BAADeAwAADgAAAAAAAAAAAAAAAAAuAgAAZHJz&#10;L2Uyb0RvYy54bWxQSwECLQAUAAYACAAAACEAbiUf8NoAAAAHAQAADwAAAAAAAAAAAAAAAAAYBAAA&#10;ZHJzL2Rvd25yZXYueG1sUEsFBgAAAAAEAAQA8wAAAB8FAAAAAA==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2417" w:type="dxa"/>
          </w:tcPr>
          <w:p w14:paraId="58287506" w14:textId="77777777" w:rsidR="00140BB7" w:rsidRPr="00F5797B" w:rsidRDefault="00140BB7" w:rsidP="00140BB7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National Mental Health Commission</w:t>
            </w:r>
          </w:p>
          <w:p w14:paraId="5CB6477E" w14:textId="231E4345" w:rsidR="00140BB7" w:rsidRPr="00F5797B" w:rsidRDefault="00140BB7" w:rsidP="00140BB7">
            <w:pPr>
              <w:rPr>
                <w:szCs w:val="14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David McGrath</w:t>
            </w:r>
          </w:p>
        </w:tc>
      </w:tr>
      <w:tr w:rsidR="00140BB7" w:rsidRPr="00F5797B" w14:paraId="5207A5C2" w14:textId="77777777" w:rsidTr="00C6448D">
        <w:trPr>
          <w:trHeight w:val="285"/>
        </w:trPr>
        <w:tc>
          <w:tcPr>
            <w:tcW w:w="413" w:type="dxa"/>
          </w:tcPr>
          <w:p w14:paraId="10A7644D" w14:textId="5B076A9B" w:rsidR="00140BB7" w:rsidRPr="00F5797B" w:rsidRDefault="00140BB7" w:rsidP="00140BB7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B5DAE5"/>
              </w:rPr>
              <w:sym w:font="Wingdings 2" w:char="F09E"/>
            </w:r>
          </w:p>
        </w:tc>
        <w:tc>
          <w:tcPr>
            <w:tcW w:w="2417" w:type="dxa"/>
          </w:tcPr>
          <w:p w14:paraId="4691B385" w14:textId="77777777" w:rsidR="00140BB7" w:rsidRPr="00F5797B" w:rsidRDefault="00140BB7" w:rsidP="00140BB7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National Suicide Prevention Office</w:t>
            </w:r>
          </w:p>
          <w:p w14:paraId="00BF9D71" w14:textId="5EA0CEC7" w:rsidR="00140BB7" w:rsidRPr="00F5797B" w:rsidRDefault="00140BB7" w:rsidP="00140BB7">
            <w:pPr>
              <w:rPr>
                <w:szCs w:val="14"/>
              </w:rPr>
            </w:pPr>
            <w:r w:rsidRPr="00F5797B">
              <w:rPr>
                <w:bCs/>
                <w:szCs w:val="14"/>
              </w:rPr>
              <w:t>Alex Hains A/g</w:t>
            </w:r>
          </w:p>
        </w:tc>
      </w:tr>
    </w:tbl>
    <w:tbl>
      <w:tblPr>
        <w:tblStyle w:val="TableGrid"/>
        <w:tblpPr w:leftFromText="181" w:rightFromText="181" w:vertAnchor="text" w:horzAnchor="page" w:tblpX="7864" w:tblpY="-77"/>
        <w:tblW w:w="0" w:type="auto"/>
        <w:tblLook w:val="04A0" w:firstRow="1" w:lastRow="0" w:firstColumn="1" w:lastColumn="0" w:noHBand="0" w:noVBand="1"/>
      </w:tblPr>
      <w:tblGrid>
        <w:gridCol w:w="421"/>
        <w:gridCol w:w="2131"/>
      </w:tblGrid>
      <w:tr w:rsidR="00B87EB9" w:rsidRPr="00F5797B" w14:paraId="1328F0A8" w14:textId="77777777" w:rsidTr="00C6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1"/>
        </w:trPr>
        <w:tc>
          <w:tcPr>
            <w:tcW w:w="421" w:type="dxa"/>
          </w:tcPr>
          <w:p w14:paraId="7EE88D43" w14:textId="77777777" w:rsidR="00B87EB9" w:rsidRPr="00F5797B" w:rsidRDefault="00B87EB9" w:rsidP="00FA0AC1">
            <w:pPr>
              <w:pStyle w:val="ColouredDot-DeputySecretary"/>
              <w:ind w:right="46"/>
              <w:rPr>
                <w:rFonts w:hint="eastAsia"/>
                <w:color w:val="FF5F00"/>
              </w:rPr>
            </w:pPr>
            <w:r w:rsidRPr="00F5797B">
              <w:rPr>
                <w:color w:val="000080"/>
              </w:rPr>
              <w:sym w:font="Wingdings 2" w:char="F098"/>
            </w:r>
          </w:p>
        </w:tc>
        <w:tc>
          <w:tcPr>
            <w:tcW w:w="2131" w:type="dxa"/>
          </w:tcPr>
          <w:p w14:paraId="3A8041D2" w14:textId="77777777" w:rsidR="00B87EB9" w:rsidRPr="00F5797B" w:rsidRDefault="00B87EB9" w:rsidP="00FA0AC1">
            <w:pPr>
              <w:spacing w:line="264" w:lineRule="auto"/>
              <w:rPr>
                <w:b/>
                <w:bCs/>
                <w:sz w:val="18"/>
                <w:szCs w:val="28"/>
              </w:rPr>
            </w:pPr>
            <w:r w:rsidRPr="00F5797B">
              <w:rPr>
                <w:b/>
                <w:bCs/>
                <w:sz w:val="18"/>
                <w:szCs w:val="28"/>
              </w:rPr>
              <w:t>Ageing &amp; Aged Care</w:t>
            </w:r>
          </w:p>
          <w:p w14:paraId="6569E024" w14:textId="77777777" w:rsidR="00B87EB9" w:rsidRPr="00F5797B" w:rsidRDefault="00B87EB9" w:rsidP="00FA0AC1">
            <w:pPr>
              <w:spacing w:line="264" w:lineRule="auto"/>
              <w:rPr>
                <w:sz w:val="18"/>
                <w:szCs w:val="28"/>
              </w:rPr>
            </w:pPr>
            <w:r w:rsidRPr="00F5797B">
              <w:rPr>
                <w:sz w:val="18"/>
                <w:szCs w:val="28"/>
              </w:rPr>
              <w:t>Sonja Stewart</w:t>
            </w:r>
          </w:p>
          <w:p w14:paraId="29C8B087" w14:textId="77777777" w:rsidR="00B87EB9" w:rsidRPr="00F5797B" w:rsidRDefault="00B87EB9" w:rsidP="00FA0AC1">
            <w:pPr>
              <w:spacing w:line="264" w:lineRule="auto"/>
            </w:pPr>
          </w:p>
        </w:tc>
      </w:tr>
      <w:tr w:rsidR="00B87EB9" w:rsidRPr="00F5797B" w14:paraId="05651395" w14:textId="77777777" w:rsidTr="00C6448D">
        <w:trPr>
          <w:trHeight w:val="337"/>
        </w:trPr>
        <w:tc>
          <w:tcPr>
            <w:tcW w:w="421" w:type="dxa"/>
          </w:tcPr>
          <w:p w14:paraId="24A506B2" w14:textId="77777777" w:rsidR="00B87EB9" w:rsidRPr="00F5797B" w:rsidRDefault="00B87EB9" w:rsidP="00FA0AC1">
            <w:pPr>
              <w:pStyle w:val="ColouredDot-FAS"/>
              <w:rPr>
                <w:rFonts w:hint="eastAsia"/>
                <w:noProof/>
                <w:color w:val="EBF199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89472" behindDoc="1" locked="0" layoutInCell="1" allowOverlap="1" wp14:anchorId="4340737E" wp14:editId="59F8CA6F">
                      <wp:simplePos x="0" y="0"/>
                      <wp:positionH relativeFrom="column">
                        <wp:posOffset>107633</wp:posOffset>
                      </wp:positionH>
                      <wp:positionV relativeFrom="paragraph">
                        <wp:posOffset>84773</wp:posOffset>
                      </wp:positionV>
                      <wp:extent cx="4762" cy="1614487"/>
                      <wp:effectExtent l="0" t="0" r="33655" b="24130"/>
                      <wp:wrapNone/>
                      <wp:docPr id="91345135" name="Straight Connector 9134513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" cy="161448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76DF61" id="Straight Connector 91345135" o:spid="_x0000_s1026" alt="&quot;&quot;" style="position:absolute;flip:x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pt,6.7pt" to="8.85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iL0AEAAOwDAAAOAAAAZHJzL2Uyb0RvYy54bWysU8tu2zAQvBfoPxC815Icw3YFyzkkSHoI&#10;2qCPD6CppUWAL5CsJf99lpSspA1ySNELQXF3Z2dmV7vrQStyAh+kNQ2tFiUlYLhtpTk29NfPu09b&#10;SkJkpmXKGmjoGQK93n/8sOtdDUvbWdWCJwhiQt27hnYxurooAu9As7CwDgwGhfWaRfz0x6L1rEd0&#10;rYplWa6L3vrWecshBHy9HYN0n/GFAB6/CREgEtVQ5Bbz6fN5SGex37H66JnrJJ9osH9goZk02HSG&#10;umWRkd9evoLSknsbrIgLbnVhhZAcsgZUU5V/qfnRMQdZC5oT3GxT+H+w/Ovpxjx6tKF3oQ7u0ScV&#10;g/CaCCXdF5xp1oVMyZBtO8+2wRAJx8fVZr2khGOgWler1XaTXC1GlITmfIj3YDVJl4YqaZIoVrPT&#10;Q4hj6iUlPStDeoRabsoypwWrZHsnlUrB4I+HG+XJieFAr1ZX28/rqduLNOytDFJ4lpRv8axgbPAd&#10;BJEtUh/F5W2DGZZxDiZWE64ymJ3KBFKYCydqaU3fKpzyUynkTXxP8VyRO1sT52ItjfWjMX92j8OF&#10;shjzLw6MupMFB9ue87CzNbhSeU7T+qedffmdy59/0v0TAAAA//8DAFBLAwQUAAYACAAAACEASOKj&#10;+N0AAAAIAQAADwAAAGRycy9kb3ducmV2LnhtbEyPQU+DQBCF7yb+h82YeDF2EQ20yNLYqklvRtT7&#10;FEYgsrOEXVr01zs96Wny8l7efC9fz7ZXBxp959jAzSICRVy5uuPGwPvb8/USlA/INfaOycA3eVgX&#10;52c5ZrU78isdytAoKWGfoYE2hCHT2lctWfQLNxCL9+lGi0Hk2Oh6xKOU217HUZRoix3LhxYH2rZU&#10;fZWTNbDbPi3tVdy9rMqPUG0S/JlWm0djLi/mh3tQgebwF4YTvqBDIUx7N3HtVS86lSlB7u0dqJOf&#10;pqD2BuIkTUAXuf4/oPgFAAD//wMAUEsBAi0AFAAGAAgAAAAhALaDOJL+AAAA4QEAABMAAAAAAAAA&#10;AAAAAAAAAAAAAFtDb250ZW50X1R5cGVzXS54bWxQSwECLQAUAAYACAAAACEAOP0h/9YAAACUAQAA&#10;CwAAAAAAAAAAAAAAAAAvAQAAX3JlbHMvLnJlbHNQSwECLQAUAAYACAAAACEAbjg4i9ABAADsAwAA&#10;DgAAAAAAAAAAAAAAAAAuAgAAZHJzL2Uyb0RvYy54bWxQSwECLQAUAAYACAAAACEASOKj+N0AAAAI&#10;AQAADwAAAAAAAAAAAAAAAAAqBAAAZHJzL2Rvd25yZXYueG1sUEsFBgAAAAAEAAQA8wAAADQFAAAA&#10;AA==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5263A0"/>
              </w:rPr>
              <w:sym w:font="Wingdings 2" w:char="F098"/>
            </w:r>
          </w:p>
        </w:tc>
        <w:tc>
          <w:tcPr>
            <w:tcW w:w="2131" w:type="dxa"/>
          </w:tcPr>
          <w:p w14:paraId="69FE8DD6" w14:textId="77777777" w:rsidR="00B87EB9" w:rsidRPr="00F5797B" w:rsidRDefault="00B87EB9" w:rsidP="00FA0AC1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Reform Implementation</w:t>
            </w:r>
          </w:p>
          <w:p w14:paraId="65944D44" w14:textId="77777777" w:rsidR="00B87EB9" w:rsidRPr="00F5797B" w:rsidRDefault="00B87EB9" w:rsidP="00FA0AC1">
            <w:pPr>
              <w:rPr>
                <w:b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Josh Maldon A/g</w:t>
            </w:r>
          </w:p>
        </w:tc>
      </w:tr>
      <w:tr w:rsidR="00B87EB9" w:rsidRPr="00F5797B" w14:paraId="758D2924" w14:textId="77777777" w:rsidTr="00C6448D">
        <w:trPr>
          <w:trHeight w:val="82"/>
        </w:trPr>
        <w:tc>
          <w:tcPr>
            <w:tcW w:w="421" w:type="dxa"/>
          </w:tcPr>
          <w:p w14:paraId="11ACE17F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3053789D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Assessment &amp; Home Care Transition</w:t>
            </w:r>
          </w:p>
          <w:p w14:paraId="0D46F0B6" w14:textId="77777777" w:rsidR="00B87EB9" w:rsidRPr="00F5797B" w:rsidRDefault="00B87EB9" w:rsidP="00FA0AC1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Erika Barnett A/g</w:t>
            </w:r>
          </w:p>
        </w:tc>
      </w:tr>
      <w:tr w:rsidR="00B87EB9" w:rsidRPr="00F5797B" w14:paraId="7B8A5F93" w14:textId="77777777" w:rsidTr="00C6448D">
        <w:trPr>
          <w:trHeight w:val="188"/>
        </w:trPr>
        <w:tc>
          <w:tcPr>
            <w:tcW w:w="421" w:type="dxa"/>
          </w:tcPr>
          <w:p w14:paraId="43703EAB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4420F1E0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Digital Strategy &amp; Business Assurance</w:t>
            </w:r>
          </w:p>
          <w:p w14:paraId="3EEBEA5A" w14:textId="77777777" w:rsidR="00B87EB9" w:rsidRPr="00F5797B" w:rsidRDefault="00B87EB9" w:rsidP="00FA0AC1">
            <w:pPr>
              <w:rPr>
                <w:szCs w:val="14"/>
              </w:rPr>
            </w:pPr>
            <w:r w:rsidRPr="00F5797B">
              <w:rPr>
                <w:bCs/>
                <w:szCs w:val="14"/>
              </w:rPr>
              <w:t>Toby Burgess A/g</w:t>
            </w:r>
          </w:p>
        </w:tc>
      </w:tr>
      <w:tr w:rsidR="00B87EB9" w:rsidRPr="00F5797B" w14:paraId="4294CA3B" w14:textId="77777777" w:rsidTr="00C6448D">
        <w:trPr>
          <w:trHeight w:val="52"/>
        </w:trPr>
        <w:tc>
          <w:tcPr>
            <w:tcW w:w="421" w:type="dxa"/>
          </w:tcPr>
          <w:p w14:paraId="0681854A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31E3172A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Financial Management &amp; Reporting</w:t>
            </w:r>
          </w:p>
          <w:p w14:paraId="6FFC7155" w14:textId="77777777" w:rsidR="00B87EB9" w:rsidRPr="00F5797B" w:rsidRDefault="00B87EB9" w:rsidP="00FA0AC1">
            <w:pPr>
              <w:rPr>
                <w:szCs w:val="14"/>
              </w:rPr>
            </w:pPr>
            <w:r w:rsidRPr="00F5797B">
              <w:rPr>
                <w:szCs w:val="14"/>
              </w:rPr>
              <w:t>Nikolai Tsyganov</w:t>
            </w:r>
          </w:p>
        </w:tc>
      </w:tr>
      <w:tr w:rsidR="00B87EB9" w:rsidRPr="00F5797B" w14:paraId="2EC9BBC9" w14:textId="77777777" w:rsidTr="00C6448D">
        <w:tc>
          <w:tcPr>
            <w:tcW w:w="421" w:type="dxa"/>
          </w:tcPr>
          <w:p w14:paraId="611F191E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01136C05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New Aged Care Act Transition</w:t>
            </w:r>
          </w:p>
          <w:p w14:paraId="6123A04E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Maria Filardo A/g</w:t>
            </w:r>
          </w:p>
        </w:tc>
      </w:tr>
      <w:tr w:rsidR="00B87EB9" w:rsidRPr="00F5797B" w14:paraId="4A9DAF22" w14:textId="77777777" w:rsidTr="00C6448D">
        <w:tc>
          <w:tcPr>
            <w:tcW w:w="421" w:type="dxa"/>
          </w:tcPr>
          <w:p w14:paraId="0C35DF18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09BC63BA" w14:textId="77777777" w:rsidR="00B87EB9" w:rsidRPr="00F5797B" w:rsidRDefault="00B87EB9" w:rsidP="00FA0AC1">
            <w:pPr>
              <w:rPr>
                <w:rFonts w:cstheme="minorHAnsi"/>
                <w:b/>
                <w:szCs w:val="14"/>
              </w:rPr>
            </w:pPr>
            <w:r w:rsidRPr="00F5797B">
              <w:rPr>
                <w:rFonts w:cstheme="minorHAnsi"/>
                <w:b/>
                <w:szCs w:val="14"/>
              </w:rPr>
              <w:t>Program Management</w:t>
            </w:r>
          </w:p>
          <w:p w14:paraId="1B4A9F67" w14:textId="77777777" w:rsidR="00B87EB9" w:rsidRPr="00F5797B" w:rsidRDefault="00B87EB9" w:rsidP="00FA0AC1">
            <w:pPr>
              <w:rPr>
                <w:rFonts w:cstheme="minorHAnsi"/>
                <w:bCs/>
                <w:szCs w:val="14"/>
              </w:rPr>
            </w:pPr>
            <w:r w:rsidRPr="00F5797B">
              <w:rPr>
                <w:rFonts w:cstheme="minorHAnsi"/>
                <w:bCs/>
                <w:szCs w:val="14"/>
              </w:rPr>
              <w:t>Greg Keen</w:t>
            </w:r>
          </w:p>
          <w:p w14:paraId="18D1FB2D" w14:textId="77777777" w:rsidR="00B87EB9" w:rsidRPr="00F5797B" w:rsidRDefault="00B87EB9" w:rsidP="00FA0AC1">
            <w:pPr>
              <w:rPr>
                <w:b/>
                <w:szCs w:val="14"/>
              </w:rPr>
            </w:pPr>
          </w:p>
        </w:tc>
      </w:tr>
      <w:tr w:rsidR="00B87EB9" w:rsidRPr="00F5797B" w14:paraId="349A2F70" w14:textId="77777777" w:rsidTr="00C6448D">
        <w:tc>
          <w:tcPr>
            <w:tcW w:w="421" w:type="dxa"/>
          </w:tcPr>
          <w:p w14:paraId="1E5497A0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5263A0"/>
              </w:rPr>
              <w:sym w:font="Wingdings 2" w:char="F098"/>
            </w:r>
          </w:p>
        </w:tc>
        <w:tc>
          <w:tcPr>
            <w:tcW w:w="2131" w:type="dxa"/>
          </w:tcPr>
          <w:p w14:paraId="2E499AA9" w14:textId="77777777" w:rsidR="00B87EB9" w:rsidRPr="00F5797B" w:rsidRDefault="00B87EB9" w:rsidP="00FA0AC1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Access &amp; Home Support</w:t>
            </w:r>
          </w:p>
          <w:p w14:paraId="58BF0E73" w14:textId="77777777" w:rsidR="00B87EB9" w:rsidRPr="00F5797B" w:rsidRDefault="00B87EB9" w:rsidP="00FA0AC1">
            <w:pPr>
              <w:rPr>
                <w:rFonts w:cstheme="minorHAnsi"/>
                <w:b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Greg Pugh</w:t>
            </w:r>
          </w:p>
        </w:tc>
      </w:tr>
      <w:tr w:rsidR="00B87EB9" w:rsidRPr="00F5797B" w14:paraId="7E896481" w14:textId="77777777" w:rsidTr="00C6448D">
        <w:trPr>
          <w:trHeight w:val="233"/>
        </w:trPr>
        <w:tc>
          <w:tcPr>
            <w:tcW w:w="421" w:type="dxa"/>
          </w:tcPr>
          <w:p w14:paraId="1A1AB77A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92544" behindDoc="1" locked="0" layoutInCell="1" allowOverlap="1" wp14:anchorId="590E884E" wp14:editId="1D8FEF68">
                      <wp:simplePos x="0" y="0"/>
                      <wp:positionH relativeFrom="column">
                        <wp:posOffset>106040</wp:posOffset>
                      </wp:positionH>
                      <wp:positionV relativeFrom="paragraph">
                        <wp:posOffset>-237328</wp:posOffset>
                      </wp:positionV>
                      <wp:extent cx="5938" cy="1247389"/>
                      <wp:effectExtent l="0" t="0" r="32385" b="29210"/>
                      <wp:wrapNone/>
                      <wp:docPr id="539699480" name="Straight Connector 53969948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24738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961185" id="Straight Connector 539699480" o:spid="_x0000_s1026" alt="&quot;&quot;" style="position:absolute;flip:x;z-index:-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-18.7pt" to="8.8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L4ezgEAAOwDAAAOAAAAZHJzL2Uyb0RvYy54bWysU8tu2zAQvBfoPxC815LtNA/Bcg4J0h6K&#10;NmjTD6CppU2ALyxZS/77LilZSRv00KIXguLuzs7Mrja3gzXsCBi1dy1fLmrOwEnfabdv+fenh3fX&#10;nMUkXCeMd9DyE0R+u337ZtOHBlb+4E0HyAjExaYPLT+kFJqqivIAVsSFD+AoqDxakegT91WHoid0&#10;a6pVXV9WvccuoJcQI73ej0G+LfhKgUxflIqQmGk5cUvlxHLu8lltN6LZowgHLSca4h9YWKEdNZ2h&#10;7kUS7AfqV1BWS/TRq7SQ3lZeKS2haCA1y/o3Nd8OIkDRQubEMNsU/x+s/Hy8c49INvQhNjE8YlYx&#10;KLRMGR0+0kyLLmLKhmLbabYNhsQkPb6/WdOUJQWWq4ur9fVNdrUaUTJawJg+gLcsX1putMuiRCOO&#10;n2IaU88p+dk41meoq7ouadEb3T1oY3Iw4n53Z5AdBQ10fUHNLqduL9Kot3FE4VlSuaWTgbHBV1BM&#10;d0R9FFe2DWZYISW4tJxwjaPsXKaIwlw4Uctr+qfCKT+XQtnEvymeK0pn79JcbLXzOBrza/c0nCmr&#10;Mf/swKg7W7Dz3akMu1hDK1XmNK1/3tmX36X8+Sfd/gQAAP//AwBQSwMEFAAGAAgAAAAhAGrOQ7vf&#10;AAAACQEAAA8AAABkcnMvZG93bnJldi54bWxMj8FOwzAMhu9IvENkJC5oSxnQrqXpxAaTuKF1cPea&#10;0FY0TtWkW+Hp8U5wsn750+/P+WqynTiawbeOFNzOIxCGKqdbqhW877ezJQgfkDR2joyCb+NhVVxe&#10;5Jhpd6KdOZahFlxCPkMFTQh9JqWvGmPRz11viHefbrAYOA611AOeuNx2chFFsbTYEl9osDebxlRf&#10;5WgVvG5elvZm0b6l5Ueo1jH+jOn6Wanrq+npEUQwU/iD4azP6lCw08GNpL3oOMcJkwpmd8k9iDOQ&#10;xCAOPB/SCGSRy/8fFL8AAAD//wMAUEsBAi0AFAAGAAgAAAAhALaDOJL+AAAA4QEAABMAAAAAAAAA&#10;AAAAAAAAAAAAAFtDb250ZW50X1R5cGVzXS54bWxQSwECLQAUAAYACAAAACEAOP0h/9YAAACUAQAA&#10;CwAAAAAAAAAAAAAAAAAvAQAAX3JlbHMvLnJlbHNQSwECLQAUAAYACAAAACEANXS+Hs4BAADsAwAA&#10;DgAAAAAAAAAAAAAAAAAuAgAAZHJzL2Uyb0RvYy54bWxQSwECLQAUAAYACAAAACEAas5Du98AAAAJ&#10;AQAADwAAAAAAAAAAAAAAAAAoBAAAZHJzL2Rvd25yZXYueG1sUEsFBgAAAAAEAAQA8wAAADQFAAAA&#10;AA==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0DFD8A5B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Support at Home Policy &amp; Operations</w:t>
            </w:r>
          </w:p>
          <w:p w14:paraId="52B18007" w14:textId="77777777" w:rsidR="00B87EB9" w:rsidRPr="00F5797B" w:rsidRDefault="00B87EB9" w:rsidP="00FA0AC1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Jasmine Snow</w:t>
            </w:r>
          </w:p>
        </w:tc>
      </w:tr>
      <w:tr w:rsidR="00B87EB9" w:rsidRPr="00F5797B" w14:paraId="2C86943E" w14:textId="77777777" w:rsidTr="00C6448D">
        <w:trPr>
          <w:trHeight w:val="233"/>
        </w:trPr>
        <w:tc>
          <w:tcPr>
            <w:tcW w:w="421" w:type="dxa"/>
          </w:tcPr>
          <w:p w14:paraId="77E1B281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2889F2A1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Home Support Operations</w:t>
            </w:r>
          </w:p>
          <w:p w14:paraId="4F2DD664" w14:textId="77777777" w:rsidR="00B87EB9" w:rsidRPr="00F5797B" w:rsidRDefault="00B87EB9" w:rsidP="00FA0AC1">
            <w:pPr>
              <w:ind w:right="145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Matthew Cartledge A/g</w:t>
            </w:r>
          </w:p>
        </w:tc>
      </w:tr>
      <w:tr w:rsidR="00B87EB9" w:rsidRPr="00F5797B" w14:paraId="49516A3F" w14:textId="77777777" w:rsidTr="00C6448D">
        <w:trPr>
          <w:trHeight w:val="283"/>
        </w:trPr>
        <w:tc>
          <w:tcPr>
            <w:tcW w:w="421" w:type="dxa"/>
          </w:tcPr>
          <w:p w14:paraId="41F1E72A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783E0B86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Single Assessment System</w:t>
            </w:r>
          </w:p>
          <w:p w14:paraId="7F4D08A4" w14:textId="77777777" w:rsidR="00B87EB9" w:rsidRPr="00F5797B" w:rsidRDefault="00B87EB9" w:rsidP="00FA0AC1">
            <w:pPr>
              <w:ind w:right="145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Rachel Blackwood</w:t>
            </w:r>
          </w:p>
        </w:tc>
      </w:tr>
      <w:tr w:rsidR="00B87EB9" w:rsidRPr="00F5797B" w14:paraId="57CA1C6C" w14:textId="77777777" w:rsidTr="00C6448D">
        <w:trPr>
          <w:trHeight w:val="285"/>
        </w:trPr>
        <w:tc>
          <w:tcPr>
            <w:tcW w:w="421" w:type="dxa"/>
          </w:tcPr>
          <w:p w14:paraId="5365D7AA" w14:textId="77777777" w:rsidR="00B87EB9" w:rsidRPr="00F5797B" w:rsidRDefault="00B87EB9" w:rsidP="00FA0AC1">
            <w:pPr>
              <w:pStyle w:val="ColouredDot-FAS"/>
              <w:rPr>
                <w:rFonts w:hint="eastAsia"/>
                <w:noProof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050F7A5D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Navigation &amp; Access</w:t>
            </w:r>
          </w:p>
          <w:p w14:paraId="3DD600F3" w14:textId="77777777" w:rsidR="00B87EB9" w:rsidRPr="00F5797B" w:rsidRDefault="00B87EB9" w:rsidP="00FA0AC1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Aimee Chambers</w:t>
            </w:r>
          </w:p>
          <w:p w14:paraId="55EF48D6" w14:textId="77777777" w:rsidR="00B87EB9" w:rsidRPr="00F5797B" w:rsidRDefault="00B87EB9" w:rsidP="00FA0AC1">
            <w:pPr>
              <w:ind w:right="145"/>
              <w:rPr>
                <w:bCs/>
                <w:szCs w:val="14"/>
              </w:rPr>
            </w:pPr>
          </w:p>
        </w:tc>
      </w:tr>
      <w:tr w:rsidR="00B87EB9" w:rsidRPr="00F5797B" w14:paraId="5D7563C1" w14:textId="77777777" w:rsidTr="00C6448D">
        <w:trPr>
          <w:trHeight w:val="285"/>
        </w:trPr>
        <w:tc>
          <w:tcPr>
            <w:tcW w:w="421" w:type="dxa"/>
          </w:tcPr>
          <w:p w14:paraId="7FB13D89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5263A0"/>
              </w:rPr>
              <w:sym w:font="Wingdings 2" w:char="F098"/>
            </w:r>
          </w:p>
        </w:tc>
        <w:tc>
          <w:tcPr>
            <w:tcW w:w="2131" w:type="dxa"/>
          </w:tcPr>
          <w:p w14:paraId="4D92BCF6" w14:textId="77777777" w:rsidR="00B87EB9" w:rsidRPr="00F5797B" w:rsidRDefault="00B87EB9" w:rsidP="00FA0AC1">
            <w:pPr>
              <w:spacing w:line="240" w:lineRule="auto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Quality &amp; Assurance</w:t>
            </w:r>
          </w:p>
          <w:p w14:paraId="1167FD84" w14:textId="77777777" w:rsidR="00B87EB9" w:rsidRPr="00F5797B" w:rsidRDefault="00B87EB9" w:rsidP="00FA0AC1">
            <w:pPr>
              <w:ind w:right="145"/>
              <w:rPr>
                <w:b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Robert Day</w:t>
            </w:r>
          </w:p>
        </w:tc>
      </w:tr>
      <w:tr w:rsidR="00B87EB9" w:rsidRPr="00F5797B" w14:paraId="01ABFC30" w14:textId="77777777" w:rsidTr="00C6448D">
        <w:trPr>
          <w:trHeight w:val="285"/>
        </w:trPr>
        <w:tc>
          <w:tcPr>
            <w:tcW w:w="421" w:type="dxa"/>
          </w:tcPr>
          <w:p w14:paraId="7B80C2CB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91520" behindDoc="1" locked="0" layoutInCell="1" allowOverlap="1" wp14:anchorId="35E01ECE" wp14:editId="720A9D40">
                      <wp:simplePos x="0" y="0"/>
                      <wp:positionH relativeFrom="column">
                        <wp:posOffset>107620</wp:posOffset>
                      </wp:positionH>
                      <wp:positionV relativeFrom="paragraph">
                        <wp:posOffset>-204866</wp:posOffset>
                      </wp:positionV>
                      <wp:extent cx="5938" cy="1276598"/>
                      <wp:effectExtent l="0" t="0" r="32385" b="19050"/>
                      <wp:wrapNone/>
                      <wp:docPr id="146143902" name="Straight Connector 14614390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27659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5D1FB7" id="Straight Connector 146143902" o:spid="_x0000_s1026" alt="&quot;&quot;" style="position:absolute;flip:x;z-index:-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5pt,-16.15pt" to="8.9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XWzgEAAOwDAAAOAAAAZHJzL2Uyb0RvYy54bWysU8tu2zAQvBfoPxC815LtxrUFyzkkSHsI&#10;2iCPD6CppUWAL5CsJf99lpSspC16SJALQXF3Z2dmV9vLXityBB+kNTWdz0pKwHDbSHOo6dPjzZc1&#10;JSEy0zBlDdT0BIFe7j5/2naugoVtrWrAEwQxoepcTdsYXVUUgbegWZhZBwaDwnrNIn76Q9F41iG6&#10;VsWiLFdFZ33jvOUQAr5eD0G6y/hCAI+/hAgQiaopcov59Pncp7PYbVl18My1ko802DtYaCYNNp2g&#10;rllk5LeX/0Bpyb0NVsQZt7qwQkgOWQOqmZd/qXlomYOsBc0JbrIpfBws/3m8MncebehcqIK780lF&#10;L7wmQkn3A2eadSFT0mfbTpNt0EfC8fFis8QpcwzMF99WF5t1crUYUBKa8yF+B6tJutRUSZNEsYod&#10;b0McUs8p6VkZ0mWossxpwSrZ3EilUjD4w/5KeXJkONDl1+V6sxq7vUrD3soghRdJ+RZPCoYG9yCI&#10;bJD6IC5vG0ywjHMwcT7iKoPZqUwghalwpJbW9H+FY34qhbyJbymeKnJna+JUrKWxfjDmz+6xP1MW&#10;Q/7ZgUF3smBvm1MedrYGVyrPaVz/tLOvv3P5y0+6ewYAAP//AwBQSwMEFAAGAAgAAAAhAGbUdDbc&#10;AAAACQEAAA8AAABkcnMvZG93bnJldi54bWxMj0FPg0AUhO8m/ofNM/Fi2kWaUECWxlZNvBlR71v2&#10;CUT2LWGXFv31Pk56nMxk5ptiN9tenHD0nSMFt+sIBFLtTEeNgve3p1UKwgdNRveOUME3etiVlxeF&#10;zo070yueqtAILiGfawVtCEMupa9btNqv3YDE3qcbrQ4sx0aaUZ+53PYyjqJEWt0RL7R6wEOL9Vc1&#10;WQXPh8fU3sTdS1Z9hHqf6J8p2z8odX0139+BCDiHvzAs+IwOJTMd3UTGi551knFSwWoTb0AsgS1f&#10;OS5GugVZFvL/g/IXAAD//wMAUEsBAi0AFAAGAAgAAAAhALaDOJL+AAAA4QEAABMAAAAAAAAAAAAA&#10;AAAAAAAAAFtDb250ZW50X1R5cGVzXS54bWxQSwECLQAUAAYACAAAACEAOP0h/9YAAACUAQAACwAA&#10;AAAAAAAAAAAAAAAvAQAAX3JlbHMvLnJlbHNQSwECLQAUAAYACAAAACEAarUF1s4BAADsAwAADgAA&#10;AAAAAAAAAAAAAAAuAgAAZHJzL2Uyb0RvYy54bWxQSwECLQAUAAYACAAAACEAZtR0NtwAAAAJAQAA&#10;DwAAAAAAAAAAAAAAAAAoBAAAZHJzL2Rvd25yZXYueG1sUEsFBgAAAAAEAAQA8wAAADEFAAAAAA==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15BDE43A" w14:textId="77777777" w:rsidR="00B87EB9" w:rsidRPr="00F5797B" w:rsidRDefault="00B87EB9" w:rsidP="00FA0AC1">
            <w:pPr>
              <w:spacing w:line="240" w:lineRule="auto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Systems, Safeguards &amp; Reviews</w:t>
            </w:r>
          </w:p>
          <w:p w14:paraId="30E94FED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Katie Holm</w:t>
            </w:r>
          </w:p>
        </w:tc>
      </w:tr>
      <w:tr w:rsidR="00B87EB9" w:rsidRPr="00F5797B" w14:paraId="260821B9" w14:textId="77777777" w:rsidTr="00C6448D">
        <w:trPr>
          <w:trHeight w:val="285"/>
        </w:trPr>
        <w:tc>
          <w:tcPr>
            <w:tcW w:w="421" w:type="dxa"/>
          </w:tcPr>
          <w:p w14:paraId="3DF65CAF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D3DB77" w:themeColor="accent5" w:themeTint="99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2F4E759A" w14:textId="77777777" w:rsidR="00B87EB9" w:rsidRPr="00F5797B" w:rsidRDefault="00B87EB9" w:rsidP="00FA0AC1">
            <w:pPr>
              <w:widowControl w:val="0"/>
              <w:spacing w:line="240" w:lineRule="auto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Choice &amp; Transparency</w:t>
            </w:r>
          </w:p>
          <w:p w14:paraId="70025F1F" w14:textId="77777777" w:rsidR="00B87EB9" w:rsidRPr="00F5797B" w:rsidRDefault="00B87EB9" w:rsidP="00FA0AC1">
            <w:pPr>
              <w:ind w:right="145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Ingrid Leonard</w:t>
            </w:r>
          </w:p>
        </w:tc>
      </w:tr>
      <w:tr w:rsidR="00B87EB9" w:rsidRPr="00F5797B" w14:paraId="1665D1EC" w14:textId="77777777" w:rsidTr="00C6448D">
        <w:trPr>
          <w:trHeight w:val="234"/>
        </w:trPr>
        <w:tc>
          <w:tcPr>
            <w:tcW w:w="421" w:type="dxa"/>
          </w:tcPr>
          <w:p w14:paraId="21027A9E" w14:textId="77777777" w:rsidR="00B87EB9" w:rsidRPr="00F5797B" w:rsidRDefault="00B87EB9" w:rsidP="00FA0AC1">
            <w:pPr>
              <w:pStyle w:val="ColouredDot-FAS"/>
              <w:rPr>
                <w:rFonts w:hint="eastAsia"/>
                <w:noProof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7726D304" w14:textId="77777777" w:rsidR="00B87EB9" w:rsidRPr="00F5797B" w:rsidRDefault="00B87EB9" w:rsidP="00FA0AC1">
            <w:pPr>
              <w:spacing w:line="240" w:lineRule="auto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Legislative &amp; Regulatory Design</w:t>
            </w:r>
          </w:p>
          <w:p w14:paraId="277A3591" w14:textId="77777777" w:rsidR="00B87EB9" w:rsidRPr="00F5797B" w:rsidRDefault="00B87EB9" w:rsidP="00FA0AC1">
            <w:pPr>
              <w:ind w:right="-422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Stephen Bouwhuis </w:t>
            </w:r>
          </w:p>
        </w:tc>
      </w:tr>
      <w:tr w:rsidR="00B87EB9" w:rsidRPr="00F5797B" w14:paraId="72FB04B2" w14:textId="77777777" w:rsidTr="00C6448D">
        <w:trPr>
          <w:trHeight w:val="270"/>
        </w:trPr>
        <w:tc>
          <w:tcPr>
            <w:tcW w:w="421" w:type="dxa"/>
          </w:tcPr>
          <w:p w14:paraId="5B3300D5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4EB3CAC3" w14:textId="77777777" w:rsidR="00B87EB9" w:rsidRPr="00F5797B" w:rsidRDefault="00B87EB9" w:rsidP="00FA0AC1">
            <w:pPr>
              <w:spacing w:line="240" w:lineRule="auto"/>
              <w:rPr>
                <w:rFonts w:cstheme="minorHAnsi"/>
                <w:b/>
                <w:szCs w:val="14"/>
              </w:rPr>
            </w:pPr>
            <w:r w:rsidRPr="00F5797B">
              <w:rPr>
                <w:rFonts w:cstheme="minorHAnsi"/>
                <w:b/>
                <w:szCs w:val="14"/>
              </w:rPr>
              <w:t>Provider Payments Assurance</w:t>
            </w:r>
          </w:p>
          <w:p w14:paraId="62767D72" w14:textId="77777777" w:rsidR="00B87EB9" w:rsidRPr="00F5797B" w:rsidRDefault="00B87EB9" w:rsidP="00FA0AC1">
            <w:pPr>
              <w:rPr>
                <w:rFonts w:cstheme="minorHAnsi"/>
                <w:bCs/>
                <w:szCs w:val="14"/>
              </w:rPr>
            </w:pPr>
            <w:r w:rsidRPr="00F5797B">
              <w:rPr>
                <w:rFonts w:cstheme="minorHAnsi"/>
                <w:bCs/>
                <w:szCs w:val="14"/>
              </w:rPr>
              <w:t>Nisette Anderson</w:t>
            </w:r>
          </w:p>
          <w:p w14:paraId="76B759C0" w14:textId="77777777" w:rsidR="00B87EB9" w:rsidRPr="00F5797B" w:rsidRDefault="00B87EB9" w:rsidP="00FA0AC1">
            <w:pPr>
              <w:rPr>
                <w:bCs/>
                <w:szCs w:val="14"/>
              </w:rPr>
            </w:pPr>
          </w:p>
        </w:tc>
      </w:tr>
      <w:tr w:rsidR="00B87EB9" w:rsidRPr="00F5797B" w14:paraId="03F2A9C2" w14:textId="77777777" w:rsidTr="00C6448D">
        <w:trPr>
          <w:trHeight w:val="285"/>
        </w:trPr>
        <w:tc>
          <w:tcPr>
            <w:tcW w:w="421" w:type="dxa"/>
          </w:tcPr>
          <w:p w14:paraId="22F01AE0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90496" behindDoc="1" locked="0" layoutInCell="1" allowOverlap="1" wp14:anchorId="1C3F86FB" wp14:editId="4C29FFDC">
                      <wp:simplePos x="0" y="0"/>
                      <wp:positionH relativeFrom="column">
                        <wp:posOffset>112452</wp:posOffset>
                      </wp:positionH>
                      <wp:positionV relativeFrom="paragraph">
                        <wp:posOffset>105590</wp:posOffset>
                      </wp:positionV>
                      <wp:extent cx="6824" cy="1357952"/>
                      <wp:effectExtent l="0" t="0" r="31750" b="33020"/>
                      <wp:wrapNone/>
                      <wp:docPr id="1931704001" name="Straight Connector 193170400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24" cy="135795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C35225" id="Straight Connector 1931704001" o:spid="_x0000_s1026" alt="&quot;&quot;" style="position:absolute;flip:x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8.3pt" to="9.4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nZ0AEAAOwDAAAOAAAAZHJzL2Uyb0RvYy54bWysU8tu2zAQvBfIPxC8x5LlxHEEyzkkSHoo&#10;2iBtP4CmlhYBvkAylvz3XVKykrbooUUvBMXdnZ2ZXW3vBq3IEXyQ1jR0uSgpAcNtK82hod+/PV5u&#10;KAmRmZYpa6ChJwj0bnfxYdu7GirbWdWCJwhiQt27hnYxurooAu9As7CwDgwGhfWaRfz0h6L1rEd0&#10;rYqqLNdFb33rvOUQAr4+jEG6y/hCAI9fhAgQiWoocov59Pncp7PYbVl98Mx1kk802D+w0EwabDpD&#10;PbDIyKuXv0Fpyb0NVsQFt7qwQkgOWQOqWZa/qPnaMQdZC5oT3GxT+H+w/PPx3jx7tKF3oQ7u2ScV&#10;g/CaCCXdR5xp1oVMyZBtO822wRAJx8f1prqihGNgubq+ub2ukqvFiJLQnA/xCawm6dJQJU0SxWp2&#10;/BTimHpOSc/KkB6hqpuyzGnBKtk+SqVSMPjD/l55cmQ40NXVanO7nrq9S8PeyiCFN0n5Fk8KxgYv&#10;IIhskfooLm8bzLCMczBxOeEqg9mpTCCFuXCiltb0T4VTfiqFvIl/UzxX5M7WxLlYS2P9aMzP3eNw&#10;pizG/LMDo+5kwd62pzzsbA2uVJ7TtP5pZ99/5/K3n3T3AwAA//8DAFBLAwQUAAYACAAAACEAFtVl&#10;q90AAAAIAQAADwAAAGRycy9kb3ducmV2LnhtbEyPQU+DQBCF7yb+h82YeDF2ESOlyNLYqklvRtT7&#10;FEYgsrOEXVr01zs96Wny8l7efC9fz7ZXBxp959jAzSICRVy5uuPGwPvb83UKygfkGnvHZOCbPKyL&#10;87Mcs9od+ZUOZWiUlLDP0EAbwpBp7auWLPqFG4jF+3SjxSBybHQ94lHKba/jKEq0xY7lQ4sDbVuq&#10;vsrJGthtn1J7FXcvq/IjVJsEf6bV5tGYy4v54R5UoDn8heGEL+hQCNPeTVx71YteLiUpN0lAnfxU&#10;luwNxLfRHegi1/8HFL8AAAD//wMAUEsBAi0AFAAGAAgAAAAhALaDOJL+AAAA4QEAABMAAAAAAAAA&#10;AAAAAAAAAAAAAFtDb250ZW50X1R5cGVzXS54bWxQSwECLQAUAAYACAAAACEAOP0h/9YAAACUAQAA&#10;CwAAAAAAAAAAAAAAAAAvAQAAX3JlbHMvLnJlbHNQSwECLQAUAAYACAAAACEAnmWJ2dABAADsAwAA&#10;DgAAAAAAAAAAAAAAAAAuAgAAZHJzL2Uyb0RvYy54bWxQSwECLQAUAAYACAAAACEAFtVlq90AAAAI&#10;AQAADwAAAAAAAAAAAAAAAAAqBAAAZHJzL2Rvd25yZXYueG1sUEsFBgAAAAAEAAQA8wAAADQFAAAA&#10;AA==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5263A0"/>
              </w:rPr>
              <w:sym w:font="Wingdings 2" w:char="F098"/>
            </w:r>
          </w:p>
        </w:tc>
        <w:tc>
          <w:tcPr>
            <w:tcW w:w="2131" w:type="dxa"/>
          </w:tcPr>
          <w:p w14:paraId="7043C0BD" w14:textId="77777777" w:rsidR="00B87EB9" w:rsidRPr="00F5797B" w:rsidRDefault="00B87EB9" w:rsidP="00FA0AC1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Dementia, Diversity &amp; Residential Care</w:t>
            </w:r>
          </w:p>
          <w:p w14:paraId="724609CB" w14:textId="77777777" w:rsidR="00B87EB9" w:rsidRPr="00F5797B" w:rsidRDefault="00B87EB9" w:rsidP="00FA0AC1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Daen Dorazio</w:t>
            </w:r>
          </w:p>
        </w:tc>
      </w:tr>
      <w:tr w:rsidR="00B87EB9" w:rsidRPr="00F5797B" w14:paraId="176DFA53" w14:textId="77777777" w:rsidTr="00C6448D">
        <w:trPr>
          <w:trHeight w:val="285"/>
        </w:trPr>
        <w:tc>
          <w:tcPr>
            <w:tcW w:w="421" w:type="dxa"/>
          </w:tcPr>
          <w:p w14:paraId="0F673871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05ED0D0A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Residential Care &amp;</w:t>
            </w:r>
          </w:p>
          <w:p w14:paraId="7219DEC5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Hotelling Reform</w:t>
            </w:r>
          </w:p>
          <w:p w14:paraId="658416DD" w14:textId="77777777" w:rsidR="00B87EB9" w:rsidRPr="00F5797B" w:rsidRDefault="00B87EB9" w:rsidP="00FA0AC1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Mark Shen</w:t>
            </w:r>
          </w:p>
        </w:tc>
      </w:tr>
      <w:tr w:rsidR="00B87EB9" w:rsidRPr="00F5797B" w14:paraId="46531B5B" w14:textId="77777777" w:rsidTr="00C6448D">
        <w:trPr>
          <w:trHeight w:val="285"/>
        </w:trPr>
        <w:tc>
          <w:tcPr>
            <w:tcW w:w="421" w:type="dxa"/>
          </w:tcPr>
          <w:p w14:paraId="7128F40D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4B2795E0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bCs/>
                <w:szCs w:val="14"/>
              </w:rPr>
              <w:t>Contributions &amp; Accommodation Reform</w:t>
            </w:r>
          </w:p>
          <w:p w14:paraId="48AD95A8" w14:textId="77777777" w:rsidR="00B87EB9" w:rsidRPr="00F5797B" w:rsidRDefault="00B87EB9" w:rsidP="00FA0AC1">
            <w:pPr>
              <w:spacing w:line="240" w:lineRule="auto"/>
              <w:rPr>
                <w:rFonts w:cstheme="minorHAnsi"/>
                <w:b/>
                <w:szCs w:val="14"/>
              </w:rPr>
            </w:pPr>
            <w:r w:rsidRPr="00F5797B">
              <w:rPr>
                <w:bCs/>
                <w:szCs w:val="14"/>
              </w:rPr>
              <w:t>Julia Atkinson</w:t>
            </w:r>
          </w:p>
        </w:tc>
      </w:tr>
      <w:tr w:rsidR="00B87EB9" w:rsidRPr="00F5797B" w14:paraId="6408D0DC" w14:textId="77777777" w:rsidTr="00C6448D">
        <w:trPr>
          <w:trHeight w:val="285"/>
        </w:trPr>
        <w:tc>
          <w:tcPr>
            <w:tcW w:w="421" w:type="dxa"/>
          </w:tcPr>
          <w:p w14:paraId="7D4D5D47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1C006A3A" w14:textId="77777777" w:rsidR="00B87EB9" w:rsidRPr="00F5797B" w:rsidRDefault="00B87EB9" w:rsidP="00FA0AC1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Residential Risk &amp;</w:t>
            </w:r>
          </w:p>
          <w:p w14:paraId="56F7E93E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bCs/>
                <w:szCs w:val="14"/>
              </w:rPr>
              <w:t>Funding Operations</w:t>
            </w:r>
          </w:p>
          <w:p w14:paraId="7FBBD5DF" w14:textId="77777777" w:rsidR="00B87EB9" w:rsidRPr="00F5797B" w:rsidRDefault="00B87EB9" w:rsidP="00FA0AC1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Jason Lange</w:t>
            </w:r>
          </w:p>
        </w:tc>
      </w:tr>
      <w:tr w:rsidR="00B87EB9" w:rsidRPr="00F5797B" w14:paraId="3E4DA1AE" w14:textId="77777777" w:rsidTr="00C6448D">
        <w:trPr>
          <w:trHeight w:val="285"/>
        </w:trPr>
        <w:tc>
          <w:tcPr>
            <w:tcW w:w="421" w:type="dxa"/>
          </w:tcPr>
          <w:p w14:paraId="414163B6" w14:textId="77777777" w:rsidR="00B87EB9" w:rsidRPr="00F5797B" w:rsidRDefault="00B87EB9" w:rsidP="00FA0AC1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2131" w:type="dxa"/>
          </w:tcPr>
          <w:p w14:paraId="049B0427" w14:textId="77777777" w:rsidR="00B87EB9" w:rsidRPr="00F5797B" w:rsidRDefault="00B87EB9" w:rsidP="00FA0AC1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Dementia, Diversity &amp; Design</w:t>
            </w:r>
          </w:p>
          <w:p w14:paraId="49FB0723" w14:textId="77777777" w:rsidR="00B87EB9" w:rsidRPr="00F5797B" w:rsidRDefault="00B87EB9" w:rsidP="00FA0AC1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Genevieve Donnelly</w:t>
            </w:r>
          </w:p>
        </w:tc>
      </w:tr>
    </w:tbl>
    <w:p w14:paraId="303EF3C1" w14:textId="0C750AC2" w:rsidR="00BA2390" w:rsidRPr="00F5797B" w:rsidRDefault="00BA2390" w:rsidP="00BA2390">
      <w:pPr>
        <w:tabs>
          <w:tab w:val="left" w:pos="8326"/>
        </w:tabs>
        <w:rPr>
          <w:rFonts w:cstheme="minorHAnsi"/>
          <w:sz w:val="2"/>
          <w:szCs w:val="2"/>
        </w:rPr>
      </w:pPr>
      <w:r w:rsidRPr="00F5797B">
        <w:rPr>
          <w:rFonts w:cstheme="minorHAnsi"/>
          <w:sz w:val="2"/>
          <w:szCs w:val="2"/>
        </w:rPr>
        <w:tab/>
      </w:r>
      <w:r w:rsidR="00833AFD" w:rsidRPr="00F5797B">
        <w:rPr>
          <w:rFonts w:cstheme="minorHAnsi"/>
          <w:sz w:val="2"/>
          <w:szCs w:val="2"/>
        </w:rPr>
        <w:sym w:font="Wingdings 2" w:char="F09E"/>
      </w:r>
    </w:p>
    <w:p w14:paraId="5178E074" w14:textId="77777777" w:rsidR="00BA2390" w:rsidRPr="00F5797B" w:rsidRDefault="00BA2390" w:rsidP="00BA2390">
      <w:pPr>
        <w:tabs>
          <w:tab w:val="left" w:pos="15055"/>
        </w:tabs>
        <w:rPr>
          <w:rFonts w:cstheme="minorHAnsi"/>
          <w:sz w:val="2"/>
          <w:szCs w:val="2"/>
        </w:rPr>
      </w:pPr>
    </w:p>
    <w:p w14:paraId="2547A978" w14:textId="023D34C7" w:rsidR="00BA2390" w:rsidRPr="00F5797B" w:rsidRDefault="00BA2390" w:rsidP="00BA2390">
      <w:pPr>
        <w:rPr>
          <w:rFonts w:cstheme="minorHAnsi"/>
          <w:sz w:val="2"/>
          <w:szCs w:val="2"/>
        </w:rPr>
      </w:pPr>
      <w:r w:rsidRPr="00F5797B">
        <w:rPr>
          <w:rFonts w:cstheme="minorHAnsi"/>
          <w:noProof/>
          <w:sz w:val="2"/>
          <w:szCs w:val="2"/>
        </w:rPr>
        <w:t xml:space="preserve"> </w:t>
      </w:r>
    </w:p>
    <w:p w14:paraId="3728C71A" w14:textId="77777777" w:rsidR="00BA2390" w:rsidRPr="00F5797B" w:rsidRDefault="00BA2390" w:rsidP="00BA2390">
      <w:pPr>
        <w:tabs>
          <w:tab w:val="left" w:pos="8640"/>
        </w:tabs>
        <w:rPr>
          <w:rFonts w:cstheme="minorHAnsi"/>
          <w:sz w:val="2"/>
          <w:szCs w:val="2"/>
        </w:rPr>
      </w:pPr>
    </w:p>
    <w:p w14:paraId="326B0E08" w14:textId="6DC023AB" w:rsidR="00BA2390" w:rsidRPr="00F5797B" w:rsidRDefault="00BA2390" w:rsidP="00BA2390">
      <w:pPr>
        <w:tabs>
          <w:tab w:val="left" w:pos="8640"/>
        </w:tabs>
        <w:rPr>
          <w:rFonts w:cstheme="minorHAnsi"/>
          <w:sz w:val="2"/>
          <w:szCs w:val="2"/>
        </w:rPr>
      </w:pPr>
    </w:p>
    <w:p w14:paraId="50061DB9" w14:textId="29F5CED9" w:rsidR="00BA2390" w:rsidRPr="00F5797B" w:rsidRDefault="00BA2390" w:rsidP="00BA2390">
      <w:pPr>
        <w:rPr>
          <w:rFonts w:cstheme="minorHAnsi"/>
          <w:sz w:val="2"/>
          <w:szCs w:val="2"/>
        </w:rPr>
      </w:pPr>
    </w:p>
    <w:tbl>
      <w:tblPr>
        <w:tblStyle w:val="TableGrid"/>
        <w:tblpPr w:leftFromText="181" w:rightFromText="181" w:vertAnchor="text" w:horzAnchor="page" w:tblpX="10426" w:tblpY="73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826"/>
      </w:tblGrid>
      <w:tr w:rsidR="00F45B36" w:rsidRPr="00F5797B" w14:paraId="4D0F06AF" w14:textId="77777777" w:rsidTr="00C6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tcW w:w="437" w:type="dxa"/>
          </w:tcPr>
          <w:p w14:paraId="1F1132D9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705856" behindDoc="1" locked="0" layoutInCell="1" allowOverlap="1" wp14:anchorId="32CDDE0A" wp14:editId="7A1BAC23">
                      <wp:simplePos x="0" y="0"/>
                      <wp:positionH relativeFrom="column">
                        <wp:posOffset>109538</wp:posOffset>
                      </wp:positionH>
                      <wp:positionV relativeFrom="paragraph">
                        <wp:posOffset>90488</wp:posOffset>
                      </wp:positionV>
                      <wp:extent cx="4763" cy="1209675"/>
                      <wp:effectExtent l="0" t="0" r="33655" b="28575"/>
                      <wp:wrapNone/>
                      <wp:docPr id="476551640" name="Straight Connector 47655164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3" cy="12096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69E6DF" id="Straight Connector 476551640" o:spid="_x0000_s1026" alt="&quot;&quot;" style="position:absolute;flip:x;z-index:-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7.15pt" to="9.05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EG0AEAAOwDAAAOAAAAZHJzL2Uyb0RvYy54bWysU8tu2zAQvAfoPxC815Lt1E4EyzkkSHIo&#10;mqBNPoCmlhYBvkCylvz3XVKykjbIIUEvBMXdnZ2ZXW2ueq3IAXyQ1tR0PispAcNtI82+ps9Pt18v&#10;KAmRmYYpa6CmRwj0avvlbNO5Cha2taoBTxDEhKpzNW1jdFVRBN6CZmFmHRgMCus1i/jp90XjWYfo&#10;WhWLslwVnfWN85ZDCPh6MwTpNuMLATw+CBEgElVT5Bbz6fO5S2ex3bBq75lrJR9psE+w0EwabDpB&#10;3bDIyG8v30Bpyb0NVsQZt7qwQkgOWQOqmZf/qPnVMgdZC5oT3GRT+H+w/Mfh2jx6tKFzoQru0ScV&#10;vfCaCCXdPc4060KmpM+2HSfboI+E4+P5erWkhGNgvigvV+tvydViQElozod4B1aTdKmpkiaJYhU7&#10;fA9xSD2lpGdlSJeg1mWZ04JVsrmVSqVg8PvdtfLkwHCgy/PlxeVq7PYqDXsrgxReJOVbPCoYGvwE&#10;QWSD1AdxedtggmWcg4nzEVcZzE5lAilMhSO1tKbvFY75qRTyJn6keKrIna2JU7GWxvrBmL+7x/5E&#10;WQz5JwcG3cmCnW2OedjZGlypPKdx/dPOvv7O5S8/6fYPAAAA//8DAFBLAwQUAAYACAAAACEAk3y2&#10;et0AAAAIAQAADwAAAGRycy9kb3ducmV2LnhtbEyPQU+DQBCF7yb+h82YeDF2KTaVIktjqybejLTe&#10;pzACkZ0l7NKiv97pSU8vL+/lzTfZerKdOtLgW8cG5rMIFHHpqpZrA/vdy20CygfkCjvHZOCbPKzz&#10;y4sM08qd+J2ORaiVjLBP0UATQp9q7cuGLPqZ64kl+3SDxSB2qHU14EnGbafjKFpqiy3LhQZ72jZU&#10;fhWjNfC6fU7sTdy+rYqPUG6W+DOuNk/GXF9Njw+gAk3hrwxnfEGHXJgObuTKq078/Z00RRei5zyZ&#10;gzoYiKNFAjrP9P8H8l8AAAD//wMAUEsBAi0AFAAGAAgAAAAhALaDOJL+AAAA4QEAABMAAAAAAAAA&#10;AAAAAAAAAAAAAFtDb250ZW50X1R5cGVzXS54bWxQSwECLQAUAAYACAAAACEAOP0h/9YAAACUAQAA&#10;CwAAAAAAAAAAAAAAAAAvAQAAX3JlbHMvLnJlbHNQSwECLQAUAAYACAAAACEAHUXBBtABAADsAwAA&#10;DgAAAAAAAAAAAAAAAAAuAgAAZHJzL2Uyb0RvYy54bWxQSwECLQAUAAYACAAAACEAk3y2et0AAAAI&#10;AQAADwAAAAAAAAAAAAAAAAAqBAAAZHJzL2Rvd25yZXYueG1sUEsFBgAAAAAEAAQA8wAAADQFAAAA&#10;AA==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5263A0"/>
              </w:rPr>
              <w:sym w:font="Wingdings 2" w:char="F098"/>
            </w:r>
          </w:p>
        </w:tc>
        <w:tc>
          <w:tcPr>
            <w:tcW w:w="1826" w:type="dxa"/>
          </w:tcPr>
          <w:p w14:paraId="71D873B0" w14:textId="77777777" w:rsidR="00F45B36" w:rsidRPr="00F5797B" w:rsidRDefault="00F45B36" w:rsidP="00F45B3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Market &amp; Stewardship</w:t>
            </w:r>
          </w:p>
          <w:p w14:paraId="17DB245F" w14:textId="77777777" w:rsidR="00F45B36" w:rsidRPr="00F5797B" w:rsidRDefault="00F45B36" w:rsidP="00F45B36">
            <w:pPr>
              <w:rPr>
                <w:bCs/>
                <w:sz w:val="16"/>
                <w:szCs w:val="16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Luke Mansfield</w:t>
            </w:r>
          </w:p>
        </w:tc>
      </w:tr>
      <w:tr w:rsidR="00F45B36" w:rsidRPr="00F5797B" w14:paraId="38EFA488" w14:textId="77777777" w:rsidTr="00C6448D">
        <w:tc>
          <w:tcPr>
            <w:tcW w:w="437" w:type="dxa"/>
          </w:tcPr>
          <w:p w14:paraId="54804DED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1826" w:type="dxa"/>
          </w:tcPr>
          <w:p w14:paraId="593A5B95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Thin Markets</w:t>
            </w:r>
          </w:p>
          <w:p w14:paraId="2ED83ED8" w14:textId="77777777" w:rsidR="00F45B36" w:rsidRPr="00F5797B" w:rsidRDefault="00F45B36" w:rsidP="00F45B36">
            <w:pPr>
              <w:rPr>
                <w:bCs/>
                <w:szCs w:val="14"/>
              </w:rPr>
            </w:pPr>
            <w:r w:rsidRPr="00F5797B">
              <w:rPr>
                <w:rFonts w:cstheme="minorHAnsi"/>
                <w:bCs/>
                <w:szCs w:val="14"/>
              </w:rPr>
              <w:t>Megan Lancaster</w:t>
            </w:r>
          </w:p>
        </w:tc>
      </w:tr>
      <w:tr w:rsidR="00F45B36" w:rsidRPr="00F5797B" w14:paraId="02DF0F43" w14:textId="77777777" w:rsidTr="00C6448D">
        <w:trPr>
          <w:trHeight w:val="264"/>
        </w:trPr>
        <w:tc>
          <w:tcPr>
            <w:tcW w:w="437" w:type="dxa"/>
          </w:tcPr>
          <w:p w14:paraId="5C87DADC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FFCD74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1826" w:type="dxa"/>
          </w:tcPr>
          <w:p w14:paraId="62E40183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Market Intelligence </w:t>
            </w:r>
          </w:p>
          <w:p w14:paraId="601AE564" w14:textId="6347E741" w:rsidR="00F45B36" w:rsidRPr="00F5797B" w:rsidRDefault="00F45B36" w:rsidP="00F45B36">
            <w:pPr>
              <w:rPr>
                <w:szCs w:val="14"/>
              </w:rPr>
            </w:pPr>
            <w:r w:rsidRPr="00B177D9">
              <w:rPr>
                <w:szCs w:val="14"/>
              </w:rPr>
              <w:t>A</w:t>
            </w:r>
            <w:r w:rsidR="00B43BF6" w:rsidRPr="00B177D9">
              <w:rPr>
                <w:szCs w:val="14"/>
              </w:rPr>
              <w:t>lex Abel</w:t>
            </w:r>
          </w:p>
        </w:tc>
      </w:tr>
      <w:tr w:rsidR="00F45B36" w:rsidRPr="00F5797B" w14:paraId="0678CA08" w14:textId="77777777" w:rsidTr="00C6448D">
        <w:tc>
          <w:tcPr>
            <w:tcW w:w="437" w:type="dxa"/>
          </w:tcPr>
          <w:p w14:paraId="42594053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1826" w:type="dxa"/>
          </w:tcPr>
          <w:p w14:paraId="750598D4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Ageing Policy, Systems &amp; Evidence</w:t>
            </w:r>
          </w:p>
          <w:p w14:paraId="72C4E457" w14:textId="77777777" w:rsidR="00F45B36" w:rsidRPr="00F5797B" w:rsidRDefault="00F45B36" w:rsidP="00F45B36">
            <w:pPr>
              <w:rPr>
                <w:color w:val="000000"/>
                <w:szCs w:val="14"/>
              </w:rPr>
            </w:pPr>
            <w:r w:rsidRPr="00F5797B">
              <w:rPr>
                <w:color w:val="000000"/>
                <w:szCs w:val="14"/>
              </w:rPr>
              <w:t>Travis Power</w:t>
            </w:r>
          </w:p>
        </w:tc>
      </w:tr>
      <w:tr w:rsidR="00F45B36" w:rsidRPr="00F5797B" w14:paraId="410DE48F" w14:textId="77777777" w:rsidTr="00C6448D">
        <w:trPr>
          <w:trHeight w:val="42"/>
        </w:trPr>
        <w:tc>
          <w:tcPr>
            <w:tcW w:w="437" w:type="dxa"/>
          </w:tcPr>
          <w:p w14:paraId="62EB4216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1826" w:type="dxa"/>
          </w:tcPr>
          <w:p w14:paraId="76533422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First Nations Aged Care</w:t>
            </w:r>
          </w:p>
          <w:p w14:paraId="7103FD00" w14:textId="77777777" w:rsidR="00F45B36" w:rsidRPr="00F5797B" w:rsidRDefault="00F45B36" w:rsidP="00F45B36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Shonella Tatipata</w:t>
            </w:r>
          </w:p>
        </w:tc>
      </w:tr>
      <w:tr w:rsidR="00F45B36" w:rsidRPr="00F5797B" w14:paraId="5E5BC58D" w14:textId="77777777" w:rsidTr="00C6448D">
        <w:trPr>
          <w:trHeight w:val="42"/>
        </w:trPr>
        <w:tc>
          <w:tcPr>
            <w:tcW w:w="437" w:type="dxa"/>
          </w:tcPr>
          <w:p w14:paraId="4D0609A8" w14:textId="091D5FCA" w:rsidR="00F45B36" w:rsidRPr="00F5797B" w:rsidRDefault="00F45B36" w:rsidP="00F45B36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5263A0"/>
              </w:rPr>
              <w:sym w:font="Wingdings 2" w:char="F098"/>
            </w:r>
          </w:p>
        </w:tc>
        <w:tc>
          <w:tcPr>
            <w:tcW w:w="1826" w:type="dxa"/>
          </w:tcPr>
          <w:p w14:paraId="7BAD4559" w14:textId="77777777" w:rsidR="00F45B36" w:rsidRPr="00F5797B" w:rsidRDefault="00F45B36" w:rsidP="00F45B3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Service Delivery</w:t>
            </w:r>
          </w:p>
          <w:p w14:paraId="414A66EF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Kate Berry A/g</w:t>
            </w:r>
          </w:p>
        </w:tc>
      </w:tr>
      <w:tr w:rsidR="00F45B36" w:rsidRPr="00F5797B" w14:paraId="69962E97" w14:textId="77777777" w:rsidTr="00C6448D">
        <w:trPr>
          <w:trHeight w:val="161"/>
        </w:trPr>
        <w:tc>
          <w:tcPr>
            <w:tcW w:w="437" w:type="dxa"/>
          </w:tcPr>
          <w:p w14:paraId="01B68D31" w14:textId="46F0818E" w:rsidR="00F45B36" w:rsidRPr="00F5797B" w:rsidRDefault="00336682" w:rsidP="00F45B36">
            <w:pPr>
              <w:pStyle w:val="ColouredDot-FAS"/>
              <w:rPr>
                <w:rFonts w:hint="eastAsia"/>
                <w:noProof/>
                <w:color w:val="5263A0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735552" behindDoc="1" locked="0" layoutInCell="1" allowOverlap="1" wp14:anchorId="011EFA51" wp14:editId="1E2F48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-198120</wp:posOffset>
                      </wp:positionV>
                      <wp:extent cx="0" cy="1680359"/>
                      <wp:effectExtent l="0" t="0" r="38100" b="34290"/>
                      <wp:wrapNone/>
                      <wp:docPr id="1643097546" name="Straight Connector 164309754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8035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687B9B" id="Straight Connector 1643097546" o:spid="_x0000_s1026" alt="&quot;&quot;" style="position:absolute;z-index:-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pt,-15.6pt" to="8.5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O83wAEAAN8DAAAOAAAAZHJzL2Uyb0RvYy54bWysU8tu2zAQvBfIPxC815Ls1HUEyzkkSC9F&#10;GzTpB9DU0iLAF0jWkv++S0qWg7QokKAXilzuzM4OV9vbQStyBB+kNQ2tFiUlYLhtpTk09Ofzw8cN&#10;JSEy0zJlDTT0BIHe7q4+bHtXw9J2VrXgCZKYUPeuoV2Mri6KwDvQLCysA4OXwnrNIh79oWg965Fd&#10;q2JZluuit7513nIIAaP34yXdZX4hgMfvQgSIRDUUtcW8+rzu01rstqw+eOY6yScZ7B0qNJMGi85U&#10;9ywy8svLP6i05N4GK+KCW11YISSH3AN2U5WvunnqmIPcC5oT3GxT+H+0/Nvxzjx6tKF3oQ7u0acu&#10;BuF1+qI+MmSzTrNZMETCxyDHaLXelKtPN8nI4gJ0PsQvYDVJm4YqaVIfrGbHryGOqeeUFFaG9Ei1&#10;/FyWOS1YJdsHqVS6DP6wv1OeHBm+4ep6tblZT9VepGFtZVDCpYu8iycFY4EfIIhsUXc1VkgDBjMt&#10;4xxMrCZeZTA7wQRKmIGTtH8Bp/wEhTx8bwHPiFzZmjiDtTTW/012HM6SxZh/dmDsO1mwt+0pv2+2&#10;Bqcov9M08WlMX54z/PJf7n4DAAD//wMAUEsDBBQABgAIAAAAIQA+6ZNT3gAAAAkBAAAPAAAAZHJz&#10;L2Rvd25yZXYueG1sTI/BTsMwEETvSPyDtUjcWqdJBVUap0JVuRSBROHS2zZe4oh4HcVuG/L1OCc4&#10;zuxo9k2xGWwrLtT7xrGCxTwBQVw53XCt4PPjebYC4QOyxtYxKfghD5vy9qbAXLsrv9PlEGoRS9jn&#10;qMCE0OVS+sqQRT93HXG8fbneYoiyr6Xu8RrLbSvTJHmQFhuOHwx2tDVUfR/OVsHYpKNd1ts3M460&#10;e33ZHfdyf1Tq/m54WoMINIS/MEz4ER3KyHRyZ9ZetFE/xilBwSxbpCCmwGScFKRZtgRZFvL/gvIX&#10;AAD//wMAUEsBAi0AFAAGAAgAAAAhALaDOJL+AAAA4QEAABMAAAAAAAAAAAAAAAAAAAAAAFtDb250&#10;ZW50X1R5cGVzXS54bWxQSwECLQAUAAYACAAAACEAOP0h/9YAAACUAQAACwAAAAAAAAAAAAAAAAAv&#10;AQAAX3JlbHMvLnJlbHNQSwECLQAUAAYACAAAACEAXdjvN8ABAADfAwAADgAAAAAAAAAAAAAAAAAu&#10;AgAAZHJzL2Uyb0RvYy54bWxQSwECLQAUAAYACAAAACEAPumTU94AAAAJAQAADwAAAAAAAAAAAAAA&#10;AAAaBAAAZHJzL2Rvd25yZXYueG1sUEsFBgAAAAAEAAQA8wAAACUFAAAAAA==&#10;" strokecolor="#343896" strokeweight="1pt">
                      <v:stroke joinstyle="miter"/>
                    </v:line>
                  </w:pict>
                </mc:Fallback>
              </mc:AlternateContent>
            </w:r>
            <w:r w:rsidR="00F45B36" w:rsidRPr="00F5797B">
              <w:rPr>
                <w:color w:val="919BC2"/>
              </w:rPr>
              <w:sym w:font="Wingdings 2" w:char="F09E"/>
            </w:r>
          </w:p>
        </w:tc>
        <w:tc>
          <w:tcPr>
            <w:tcW w:w="1826" w:type="dxa"/>
          </w:tcPr>
          <w:p w14:paraId="5353318B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Systems Strategy &amp;</w:t>
            </w:r>
          </w:p>
          <w:p w14:paraId="39A089CD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Network Support</w:t>
            </w:r>
          </w:p>
          <w:p w14:paraId="5ED341F5" w14:textId="77777777" w:rsidR="00F45B36" w:rsidRPr="00F5797B" w:rsidRDefault="00F45B36" w:rsidP="00F45B36">
            <w:pPr>
              <w:rPr>
                <w:bCs/>
                <w:szCs w:val="14"/>
              </w:rPr>
            </w:pPr>
            <w:r w:rsidRPr="00F5797B">
              <w:rPr>
                <w:color w:val="000000"/>
                <w:szCs w:val="14"/>
              </w:rPr>
              <w:t>Emma Parker A/g</w:t>
            </w:r>
          </w:p>
        </w:tc>
      </w:tr>
      <w:tr w:rsidR="00F45B36" w:rsidRPr="00F5797B" w14:paraId="3BDDA30A" w14:textId="77777777" w:rsidTr="00C6448D">
        <w:trPr>
          <w:trHeight w:val="48"/>
        </w:trPr>
        <w:tc>
          <w:tcPr>
            <w:tcW w:w="437" w:type="dxa"/>
          </w:tcPr>
          <w:p w14:paraId="418647D9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1826" w:type="dxa"/>
          </w:tcPr>
          <w:p w14:paraId="18E88867" w14:textId="77777777" w:rsidR="000B5D77" w:rsidRDefault="00F45B36" w:rsidP="00F45B36">
            <w:pPr>
              <w:ind w:right="282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NSW/ACT</w:t>
            </w:r>
          </w:p>
          <w:p w14:paraId="43F002D9" w14:textId="55F45187" w:rsidR="00F45B36" w:rsidRPr="00F5797B" w:rsidRDefault="00F45B36" w:rsidP="00F45B36">
            <w:pPr>
              <w:ind w:right="282"/>
              <w:rPr>
                <w:color w:val="000000"/>
                <w:szCs w:val="14"/>
              </w:rPr>
            </w:pPr>
            <w:r w:rsidRPr="00F5797B">
              <w:rPr>
                <w:b/>
                <w:szCs w:val="14"/>
              </w:rPr>
              <w:t>State Manager</w:t>
            </w:r>
          </w:p>
          <w:p w14:paraId="69AA0DBB" w14:textId="77777777" w:rsidR="00F45B36" w:rsidRPr="00F5797B" w:rsidRDefault="00F45B36" w:rsidP="00F45B36">
            <w:pPr>
              <w:rPr>
                <w:bCs/>
                <w:szCs w:val="14"/>
              </w:rPr>
            </w:pPr>
            <w:r w:rsidRPr="00F5797B">
              <w:rPr>
                <w:color w:val="000000"/>
                <w:szCs w:val="14"/>
              </w:rPr>
              <w:t>Elsy Brammesan</w:t>
            </w:r>
          </w:p>
        </w:tc>
      </w:tr>
      <w:tr w:rsidR="00F45B36" w:rsidRPr="00F5797B" w14:paraId="61019A7D" w14:textId="77777777" w:rsidTr="00C6448D">
        <w:trPr>
          <w:trHeight w:val="161"/>
        </w:trPr>
        <w:tc>
          <w:tcPr>
            <w:tcW w:w="437" w:type="dxa"/>
          </w:tcPr>
          <w:p w14:paraId="40C483E2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1826" w:type="dxa"/>
          </w:tcPr>
          <w:p w14:paraId="4E04595B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VIC/TAS</w:t>
            </w:r>
          </w:p>
          <w:p w14:paraId="17E4D340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State Manager</w:t>
            </w:r>
          </w:p>
          <w:p w14:paraId="4088F3E6" w14:textId="77777777" w:rsidR="00F45B36" w:rsidRPr="00F5797B" w:rsidRDefault="00F45B36" w:rsidP="00F45B36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6"/>
              </w:rPr>
              <w:t>Helen Kelly A/g</w:t>
            </w:r>
          </w:p>
        </w:tc>
      </w:tr>
      <w:tr w:rsidR="00F45B36" w:rsidRPr="00F5797B" w14:paraId="7C9587E3" w14:textId="77777777" w:rsidTr="00C6448D">
        <w:trPr>
          <w:trHeight w:val="139"/>
        </w:trPr>
        <w:tc>
          <w:tcPr>
            <w:tcW w:w="437" w:type="dxa"/>
          </w:tcPr>
          <w:p w14:paraId="1590A8BF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1826" w:type="dxa"/>
          </w:tcPr>
          <w:p w14:paraId="69A65A1C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QLD/NT</w:t>
            </w:r>
          </w:p>
          <w:p w14:paraId="2DDBE340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State Manager</w:t>
            </w:r>
          </w:p>
          <w:p w14:paraId="67A9EA7C" w14:textId="77777777" w:rsidR="00F45B36" w:rsidRPr="00F5797B" w:rsidRDefault="00F45B36" w:rsidP="00F45B36">
            <w:pPr>
              <w:autoSpaceDE w:val="0"/>
              <w:autoSpaceDN w:val="0"/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Nicole Jarvis</w:t>
            </w:r>
          </w:p>
        </w:tc>
      </w:tr>
      <w:tr w:rsidR="00F45B36" w:rsidRPr="00F5797B" w14:paraId="6C95C533" w14:textId="77777777" w:rsidTr="00C6448D">
        <w:tc>
          <w:tcPr>
            <w:tcW w:w="437" w:type="dxa"/>
          </w:tcPr>
          <w:p w14:paraId="0F8AFE70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color w:val="919BC2"/>
              </w:rPr>
              <w:sym w:font="Wingdings 2" w:char="F09E"/>
            </w:r>
          </w:p>
        </w:tc>
        <w:tc>
          <w:tcPr>
            <w:tcW w:w="1826" w:type="dxa"/>
          </w:tcPr>
          <w:p w14:paraId="624FC29C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SA/WA</w:t>
            </w:r>
          </w:p>
          <w:p w14:paraId="28E9D628" w14:textId="77777777" w:rsidR="00F45B36" w:rsidRPr="00F5797B" w:rsidRDefault="00F45B36" w:rsidP="00F45B3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State Manager</w:t>
            </w:r>
          </w:p>
          <w:p w14:paraId="2DC97D32" w14:textId="77777777" w:rsidR="00F45B36" w:rsidRPr="00F5797B" w:rsidRDefault="00F45B36" w:rsidP="00F45B36">
            <w:pPr>
              <w:ind w:right="-312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Cassie Mason</w:t>
            </w:r>
          </w:p>
          <w:p w14:paraId="25D4B7A4" w14:textId="77777777" w:rsidR="00F45B36" w:rsidRPr="00F5797B" w:rsidRDefault="00F45B36" w:rsidP="00F45B36">
            <w:pPr>
              <w:rPr>
                <w:bCs/>
                <w:szCs w:val="14"/>
              </w:rPr>
            </w:pPr>
          </w:p>
        </w:tc>
      </w:tr>
      <w:tr w:rsidR="00F45B36" w:rsidRPr="00F5797B" w14:paraId="36CEB3A0" w14:textId="77777777" w:rsidTr="00C6448D">
        <w:tc>
          <w:tcPr>
            <w:tcW w:w="437" w:type="dxa"/>
          </w:tcPr>
          <w:p w14:paraId="48BB1F53" w14:textId="77777777" w:rsidR="00F45B36" w:rsidRPr="00F5797B" w:rsidRDefault="00F45B36" w:rsidP="00F45B36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color w:val="5263A0"/>
              </w:rPr>
              <w:sym w:font="Wingdings 2" w:char="F098"/>
            </w:r>
          </w:p>
        </w:tc>
        <w:tc>
          <w:tcPr>
            <w:tcW w:w="1826" w:type="dxa"/>
          </w:tcPr>
          <w:p w14:paraId="4DAD9F46" w14:textId="77777777" w:rsidR="00F45B36" w:rsidRPr="00F5797B" w:rsidRDefault="00F45B36" w:rsidP="00F45B3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Interim First Nations Aged Care Commissioner</w:t>
            </w:r>
          </w:p>
          <w:p w14:paraId="18C41E64" w14:textId="77777777" w:rsidR="00F45B36" w:rsidRPr="00F5797B" w:rsidRDefault="00F45B36" w:rsidP="00F45B36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Jodi Cassar A/g</w:t>
            </w:r>
          </w:p>
        </w:tc>
      </w:tr>
    </w:tbl>
    <w:tbl>
      <w:tblPr>
        <w:tblStyle w:val="TableGrid"/>
        <w:tblpPr w:leftFromText="181" w:rightFromText="181" w:vertAnchor="text" w:horzAnchor="page" w:tblpX="15721" w:tblpY="-2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973"/>
      </w:tblGrid>
      <w:tr w:rsidR="007A73AF" w:rsidRPr="00F5797B" w14:paraId="75BD17FE" w14:textId="77777777" w:rsidTr="00C6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tcW w:w="437" w:type="dxa"/>
          </w:tcPr>
          <w:p w14:paraId="68480E0F" w14:textId="7A738F94" w:rsidR="007A73AF" w:rsidRPr="00F5797B" w:rsidRDefault="007A73AF" w:rsidP="007A73AF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741696" behindDoc="1" locked="0" layoutInCell="1" allowOverlap="1" wp14:anchorId="3E581641" wp14:editId="684E70EA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100013</wp:posOffset>
                      </wp:positionV>
                      <wp:extent cx="0" cy="2471738"/>
                      <wp:effectExtent l="0" t="0" r="38100" b="24130"/>
                      <wp:wrapNone/>
                      <wp:docPr id="1948757405" name="Straight Connector 194875740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173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CF4F38" id="Straight Connector 1948757405" o:spid="_x0000_s1026" alt="&quot;&quot;" style="position:absolute;z-index:-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7.9pt" to="9pt,2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STAwAEAAN8DAAAOAAAAZHJzL2Uyb0RvYy54bWysU8tu2zAQvBfoPxC8x5Kcog4Ey0GQwLkU&#10;bdAmH0BTS4sAXyAZS/77LilZDpoiQIJcKHK5Mzs7XK2vB63IAXyQ1jS0WpSUgOG2lWbf0KfH7cUV&#10;JSEy0zJlDTT0CIFeb75+WfeuhqXtrGrBEyQxoe5dQ7sYXV0UgXegWVhYBwYvhfWaRTz6fdF61iO7&#10;VsWyLL8XvfWt85ZDCBi9Gy/pJvMLATz+EiJAJKqhqC3m1ed1l9Zis2b13jPXST7JYB9QoZk0WHSm&#10;umORkWcvX1Fpyb0NVsQFt7qwQkgOuQfspir/6eZPxxzkXtCc4GabwufR8p+HW/Pg0YbehTq4B5+6&#10;GITX6Yv6yJDNOs5mwRAJH4Mco8tvq2p1eZWMLM5A50O8B6tJ2jRUSZP6YDU7/AhxTD2lpLAypMfp&#10;Wa7KMqcFq2S7lUqly+D3u1vlyYGlNyxX25vLqdqLNKytDEo4d5F38ahgLPAbBJEt6q7GCmnAYKZl&#10;nIOJ1cSrDGYnmEAJM3CS9hZwyk9QyMP3HvCMyJWtiTNYS2P9/2TH4SRZjPknB8a+kwU72x7z+2Zr&#10;cIryO00Tn8b05TnDz//l5i8AAAD//wMAUEsDBBQABgAIAAAAIQBvZEhk2gAAAAgBAAAPAAAAZHJz&#10;L2Rvd25yZXYueG1sTI9NS8NAEIbvgv9hGcGL2E2LlRqzKSoURPRgq/dpdpINzc6G7LaN/97JSU/D&#10;wzu8H8V69J060RDbwAbmswwUcRVsy42Br93mdgUqJmSLXWAy8EMR1uXlRYG5DWf+pNM2NUpMOOZo&#10;wKXU51rHypHHOAs9sWh1GDwmwaHRdsCzmPtOL7LsXntsWRIc9vTiqDpsj34K2eye38eH14/qzesF&#10;Hupvd1Mbc301Pj2CSjSmv2eY6kt1KKXTPhzZRtUJr2RKkruUBZM+8d7AXbacgy4L/X9A+QsAAP//&#10;AwBQSwECLQAUAAYACAAAACEAtoM4kv4AAADhAQAAEwAAAAAAAAAAAAAAAAAAAAAAW0NvbnRlbnRf&#10;VHlwZXNdLnhtbFBLAQItABQABgAIAAAAIQA4/SH/1gAAAJQBAAALAAAAAAAAAAAAAAAAAC8BAABf&#10;cmVscy8ucmVsc1BLAQItABQABgAIAAAAIQBsrSTAwAEAAN8DAAAOAAAAAAAAAAAAAAAAAC4CAABk&#10;cnMvZTJvRG9jLnhtbFBLAQItABQABgAIAAAAIQBvZEhk2gAAAAgBAAAPAAAAAAAAAAAAAAAAABoE&#10;AABkcnMvZG93bnJldi54bWxQSwUGAAAAAAQABADzAAAAIQUAAAAA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1973" w:type="dxa"/>
          </w:tcPr>
          <w:p w14:paraId="64C63F90" w14:textId="77777777" w:rsidR="007A73AF" w:rsidRPr="00F5797B" w:rsidRDefault="007A73AF" w:rsidP="007A73A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Medicare Benefits &amp; Digital Health</w:t>
            </w:r>
          </w:p>
          <w:p w14:paraId="37F2B957" w14:textId="24815965" w:rsidR="007A73AF" w:rsidRPr="00F5797B" w:rsidRDefault="007A73AF" w:rsidP="007A73AF">
            <w:pPr>
              <w:rPr>
                <w:bCs/>
                <w:sz w:val="16"/>
                <w:szCs w:val="16"/>
              </w:rPr>
            </w:pPr>
            <w:r w:rsidRPr="00F5797B">
              <w:rPr>
                <w:sz w:val="16"/>
                <w:szCs w:val="16"/>
              </w:rPr>
              <w:t>Duncan McIntyre</w:t>
            </w:r>
          </w:p>
        </w:tc>
      </w:tr>
      <w:tr w:rsidR="007A73AF" w:rsidRPr="00F5797B" w14:paraId="2408F56D" w14:textId="77777777" w:rsidTr="00C6448D">
        <w:tc>
          <w:tcPr>
            <w:tcW w:w="437" w:type="dxa"/>
          </w:tcPr>
          <w:p w14:paraId="724E5FDC" w14:textId="18F46004" w:rsidR="007A73AF" w:rsidRPr="00F5797B" w:rsidRDefault="007A73AF" w:rsidP="007A73AF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1973" w:type="dxa"/>
          </w:tcPr>
          <w:p w14:paraId="114F489E" w14:textId="77777777" w:rsidR="007A73AF" w:rsidRPr="00F5797B" w:rsidRDefault="007A73AF" w:rsidP="007A73A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Medical Officer</w:t>
            </w:r>
          </w:p>
          <w:p w14:paraId="4823E4AF" w14:textId="29A18F78" w:rsidR="007A73AF" w:rsidRPr="00F5797B" w:rsidRDefault="007A73AF" w:rsidP="007A73AF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Adj. Prof. Andrew Singer</w:t>
            </w:r>
          </w:p>
        </w:tc>
      </w:tr>
      <w:tr w:rsidR="007A73AF" w:rsidRPr="00F5797B" w14:paraId="0A723451" w14:textId="77777777" w:rsidTr="00C6448D">
        <w:trPr>
          <w:trHeight w:val="264"/>
        </w:trPr>
        <w:tc>
          <w:tcPr>
            <w:tcW w:w="437" w:type="dxa"/>
          </w:tcPr>
          <w:p w14:paraId="06BC2700" w14:textId="481BC175" w:rsidR="007A73AF" w:rsidRPr="00F5797B" w:rsidRDefault="007A73AF" w:rsidP="007A73AF">
            <w:pPr>
              <w:pStyle w:val="ColouredDot-FAS"/>
              <w:rPr>
                <w:rFonts w:hint="eastAsia"/>
                <w:color w:val="FFCD74"/>
              </w:rPr>
            </w:pPr>
            <w:r w:rsidRPr="00C11802">
              <w:rPr>
                <w:color w:val="B5DAE5"/>
              </w:rPr>
              <w:sym w:font="Wingdings 2" w:char="F09E"/>
            </w:r>
          </w:p>
        </w:tc>
        <w:tc>
          <w:tcPr>
            <w:tcW w:w="1973" w:type="dxa"/>
          </w:tcPr>
          <w:p w14:paraId="3609BFAB" w14:textId="77777777" w:rsidR="007A73AF" w:rsidRPr="00F5797B" w:rsidRDefault="007A73AF" w:rsidP="007A73A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MBS Policy &amp; Specialist Programs</w:t>
            </w:r>
          </w:p>
          <w:p w14:paraId="1C412697" w14:textId="2F0ACB21" w:rsidR="007A73AF" w:rsidRPr="00F5797B" w:rsidRDefault="007A73AF" w:rsidP="007A73AF">
            <w:pPr>
              <w:rPr>
                <w:szCs w:val="14"/>
              </w:rPr>
            </w:pPr>
            <w:r w:rsidRPr="00F5797B">
              <w:rPr>
                <w:szCs w:val="14"/>
              </w:rPr>
              <w:t>Nigel Murray</w:t>
            </w:r>
          </w:p>
        </w:tc>
      </w:tr>
      <w:tr w:rsidR="007A73AF" w:rsidRPr="00F5797B" w14:paraId="373C71A7" w14:textId="77777777" w:rsidTr="00C6448D">
        <w:tc>
          <w:tcPr>
            <w:tcW w:w="437" w:type="dxa"/>
          </w:tcPr>
          <w:p w14:paraId="5A4DC983" w14:textId="6BD98A21" w:rsidR="007A73AF" w:rsidRPr="00F5797B" w:rsidRDefault="007A73AF" w:rsidP="007A73AF">
            <w:pPr>
              <w:pStyle w:val="ColouredDot-FAS"/>
              <w:rPr>
                <w:rFonts w:hint="eastAsia"/>
                <w:color w:val="919BC2"/>
              </w:rPr>
            </w:pPr>
            <w:r w:rsidRPr="00C11802">
              <w:rPr>
                <w:color w:val="B5DAE5"/>
              </w:rPr>
              <w:sym w:font="Wingdings 2" w:char="F09E"/>
            </w:r>
          </w:p>
        </w:tc>
        <w:tc>
          <w:tcPr>
            <w:tcW w:w="1973" w:type="dxa"/>
          </w:tcPr>
          <w:p w14:paraId="4C1F79D1" w14:textId="77777777" w:rsidR="007A73AF" w:rsidRPr="00F5797B" w:rsidRDefault="007A73AF" w:rsidP="007A73A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Diagnostic Imaging &amp; Pathology</w:t>
            </w:r>
          </w:p>
          <w:p w14:paraId="14D47FED" w14:textId="6E91360B" w:rsidR="007A73AF" w:rsidRPr="00F5797B" w:rsidRDefault="007A73AF" w:rsidP="007A73AF">
            <w:pPr>
              <w:rPr>
                <w:color w:val="000000"/>
                <w:szCs w:val="14"/>
              </w:rPr>
            </w:pPr>
            <w:r w:rsidRPr="00F5797B">
              <w:rPr>
                <w:bCs/>
                <w:szCs w:val="14"/>
              </w:rPr>
              <w:t>Mary Warner</w:t>
            </w:r>
          </w:p>
        </w:tc>
      </w:tr>
      <w:tr w:rsidR="007A73AF" w:rsidRPr="00F5797B" w14:paraId="5E6E835C" w14:textId="77777777" w:rsidTr="00C6448D">
        <w:trPr>
          <w:trHeight w:val="42"/>
        </w:trPr>
        <w:tc>
          <w:tcPr>
            <w:tcW w:w="437" w:type="dxa"/>
          </w:tcPr>
          <w:p w14:paraId="24E0E33E" w14:textId="13951205" w:rsidR="007A73AF" w:rsidRPr="00F5797B" w:rsidRDefault="007A73AF" w:rsidP="007A73AF">
            <w:pPr>
              <w:pStyle w:val="ColouredDot-FAS"/>
              <w:rPr>
                <w:rFonts w:hint="eastAsia"/>
                <w:color w:val="919BC2"/>
              </w:rPr>
            </w:pPr>
            <w:r w:rsidRPr="00C11802">
              <w:rPr>
                <w:color w:val="B5DAE5"/>
              </w:rPr>
              <w:sym w:font="Wingdings 2" w:char="F09E"/>
            </w:r>
          </w:p>
        </w:tc>
        <w:tc>
          <w:tcPr>
            <w:tcW w:w="1973" w:type="dxa"/>
          </w:tcPr>
          <w:p w14:paraId="53D32C25" w14:textId="77777777" w:rsidR="007A73AF" w:rsidRPr="00F5797B" w:rsidRDefault="007A73AF" w:rsidP="007A73A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MBS Policy &amp; Reviews</w:t>
            </w:r>
          </w:p>
          <w:p w14:paraId="141756ED" w14:textId="675173DC" w:rsidR="007A73AF" w:rsidRPr="00F5797B" w:rsidRDefault="007A73AF" w:rsidP="007A73A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Louise Riley</w:t>
            </w:r>
          </w:p>
        </w:tc>
      </w:tr>
      <w:tr w:rsidR="007A73AF" w:rsidRPr="00F5797B" w14:paraId="314B3C9B" w14:textId="77777777" w:rsidTr="00C6448D">
        <w:trPr>
          <w:trHeight w:val="42"/>
        </w:trPr>
        <w:tc>
          <w:tcPr>
            <w:tcW w:w="437" w:type="dxa"/>
          </w:tcPr>
          <w:p w14:paraId="50B24247" w14:textId="58E1115F" w:rsidR="007A73AF" w:rsidRPr="00F5797B" w:rsidRDefault="007A73AF" w:rsidP="007A73AF">
            <w:pPr>
              <w:pStyle w:val="ColouredDot-FAS"/>
              <w:rPr>
                <w:rFonts w:hint="eastAsia"/>
                <w:color w:val="919BC2"/>
              </w:rPr>
            </w:pPr>
            <w:r w:rsidRPr="00C11802">
              <w:rPr>
                <w:color w:val="B5DAE5"/>
              </w:rPr>
              <w:sym w:font="Wingdings 2" w:char="F09E"/>
            </w:r>
          </w:p>
        </w:tc>
        <w:tc>
          <w:tcPr>
            <w:tcW w:w="1973" w:type="dxa"/>
          </w:tcPr>
          <w:p w14:paraId="3AD6B8C2" w14:textId="77777777" w:rsidR="007A73AF" w:rsidRPr="00F5797B" w:rsidRDefault="007A73AF" w:rsidP="007A73A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Digital Health</w:t>
            </w:r>
          </w:p>
          <w:p w14:paraId="253304C8" w14:textId="5A7AAB4A" w:rsidR="007A73AF" w:rsidRPr="00F5797B" w:rsidRDefault="007A73AF" w:rsidP="007A73A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Simon Cleverley</w:t>
            </w:r>
          </w:p>
        </w:tc>
      </w:tr>
      <w:tr w:rsidR="007A73AF" w:rsidRPr="00F5797B" w14:paraId="42377831" w14:textId="77777777" w:rsidTr="00C6448D">
        <w:trPr>
          <w:trHeight w:val="48"/>
        </w:trPr>
        <w:tc>
          <w:tcPr>
            <w:tcW w:w="437" w:type="dxa"/>
          </w:tcPr>
          <w:p w14:paraId="02BEE622" w14:textId="1D27A676" w:rsidR="007A73AF" w:rsidRPr="00F5797B" w:rsidRDefault="007A73AF" w:rsidP="007A73AF">
            <w:pPr>
              <w:pStyle w:val="ColouredDot-FAS"/>
              <w:rPr>
                <w:rFonts w:hint="eastAsia"/>
                <w:color w:val="919BC2"/>
              </w:rPr>
            </w:pPr>
            <w:r w:rsidRPr="00C11802">
              <w:rPr>
                <w:color w:val="B5DAE5"/>
              </w:rPr>
              <w:sym w:font="Wingdings 2" w:char="F09E"/>
            </w:r>
          </w:p>
        </w:tc>
        <w:tc>
          <w:tcPr>
            <w:tcW w:w="1973" w:type="dxa"/>
          </w:tcPr>
          <w:p w14:paraId="5124B575" w14:textId="77777777" w:rsidR="007A73AF" w:rsidRPr="00F5797B" w:rsidRDefault="007A73AF" w:rsidP="007A73A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Genomics Australia</w:t>
            </w:r>
          </w:p>
          <w:p w14:paraId="28BBA862" w14:textId="31B9C3F7" w:rsidR="007A73AF" w:rsidRPr="00F5797B" w:rsidRDefault="00B43BF6" w:rsidP="007A73AF">
            <w:pPr>
              <w:rPr>
                <w:bCs/>
                <w:szCs w:val="14"/>
              </w:rPr>
            </w:pPr>
            <w:r w:rsidRPr="00B177D9">
              <w:rPr>
                <w:bCs/>
                <w:szCs w:val="14"/>
              </w:rPr>
              <w:t>Dr. Matilda Haas A/g</w:t>
            </w:r>
          </w:p>
        </w:tc>
      </w:tr>
      <w:tr w:rsidR="007A73AF" w:rsidRPr="00F5797B" w14:paraId="36CC8326" w14:textId="77777777" w:rsidTr="00C6448D">
        <w:trPr>
          <w:trHeight w:val="161"/>
        </w:trPr>
        <w:tc>
          <w:tcPr>
            <w:tcW w:w="437" w:type="dxa"/>
          </w:tcPr>
          <w:p w14:paraId="650AB94E" w14:textId="5D6FE746" w:rsidR="007A73AF" w:rsidRPr="00F5797B" w:rsidRDefault="007A73AF" w:rsidP="007A73AF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1973" w:type="dxa"/>
          </w:tcPr>
          <w:p w14:paraId="53D1E53E" w14:textId="77777777" w:rsidR="007A73AF" w:rsidRPr="00F5797B" w:rsidRDefault="007A73AF" w:rsidP="007A73A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Australian Health Genomics Commissioner</w:t>
            </w:r>
          </w:p>
          <w:p w14:paraId="744813F6" w14:textId="77777777" w:rsidR="007A73AF" w:rsidRDefault="007A73AF" w:rsidP="007A73A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Tiffany Boughtwood</w:t>
            </w:r>
          </w:p>
          <w:p w14:paraId="501AFF99" w14:textId="36545091" w:rsidR="007A73AF" w:rsidRPr="00F5797B" w:rsidRDefault="007A73AF" w:rsidP="007A73AF">
            <w:pPr>
              <w:rPr>
                <w:bCs/>
                <w:sz w:val="16"/>
                <w:szCs w:val="16"/>
              </w:rPr>
            </w:pPr>
          </w:p>
        </w:tc>
      </w:tr>
      <w:tr w:rsidR="007A73AF" w:rsidRPr="00F5797B" w14:paraId="4C01C9DB" w14:textId="77777777" w:rsidTr="00C6448D">
        <w:trPr>
          <w:trHeight w:val="139"/>
        </w:trPr>
        <w:tc>
          <w:tcPr>
            <w:tcW w:w="437" w:type="dxa"/>
          </w:tcPr>
          <w:p w14:paraId="5ED0183A" w14:textId="4ACD5DF8" w:rsidR="007A73AF" w:rsidRPr="00F5797B" w:rsidRDefault="007A73AF" w:rsidP="007A73AF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color w:val="66B2C8"/>
              </w:rPr>
              <w:sym w:font="Wingdings 2" w:char="F098"/>
            </w:r>
          </w:p>
        </w:tc>
        <w:tc>
          <w:tcPr>
            <w:tcW w:w="1973" w:type="dxa"/>
          </w:tcPr>
          <w:p w14:paraId="5BA3AABC" w14:textId="77777777" w:rsidR="007A73AF" w:rsidRPr="00F5797B" w:rsidRDefault="007A73AF" w:rsidP="007A73AF">
            <w:pPr>
              <w:ind w:right="145"/>
              <w:rPr>
                <w:b/>
                <w:bCs/>
                <w:sz w:val="16"/>
                <w:szCs w:val="16"/>
              </w:rPr>
            </w:pPr>
            <w:r w:rsidRPr="00F5797B">
              <w:rPr>
                <w:b/>
                <w:bCs/>
                <w:sz w:val="16"/>
                <w:szCs w:val="16"/>
              </w:rPr>
              <w:t>Health Security &amp; Immunisation</w:t>
            </w:r>
          </w:p>
          <w:p w14:paraId="4ADE44CA" w14:textId="7FF409DF" w:rsidR="007A73AF" w:rsidRPr="00F5797B" w:rsidRDefault="007A73AF" w:rsidP="007A73AF">
            <w:pPr>
              <w:autoSpaceDE w:val="0"/>
              <w:autoSpaceDN w:val="0"/>
              <w:rPr>
                <w:bCs/>
                <w:sz w:val="16"/>
                <w:szCs w:val="16"/>
              </w:rPr>
            </w:pPr>
            <w:r w:rsidRPr="00B177D9">
              <w:rPr>
                <w:sz w:val="16"/>
                <w:szCs w:val="16"/>
              </w:rPr>
              <w:t xml:space="preserve">Dr. </w:t>
            </w:r>
            <w:r w:rsidR="00621AAD" w:rsidRPr="00B177D9">
              <w:rPr>
                <w:sz w:val="16"/>
                <w:szCs w:val="16"/>
              </w:rPr>
              <w:t>Samira Hassan</w:t>
            </w:r>
            <w:r w:rsidR="00886ED0" w:rsidRPr="00B177D9">
              <w:rPr>
                <w:sz w:val="16"/>
                <w:szCs w:val="16"/>
              </w:rPr>
              <w:t xml:space="preserve"> A/g</w:t>
            </w:r>
          </w:p>
        </w:tc>
      </w:tr>
      <w:tr w:rsidR="007A73AF" w:rsidRPr="00F5797B" w14:paraId="231A2582" w14:textId="77777777" w:rsidTr="00C6448D">
        <w:tc>
          <w:tcPr>
            <w:tcW w:w="437" w:type="dxa"/>
          </w:tcPr>
          <w:p w14:paraId="7BA9B38B" w14:textId="439ACA03" w:rsidR="007A73AF" w:rsidRPr="00F5797B" w:rsidRDefault="007A73AF" w:rsidP="007A73AF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743744" behindDoc="1" locked="0" layoutInCell="1" allowOverlap="1" wp14:anchorId="61A4FCDA" wp14:editId="5BC6B9B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-231776</wp:posOffset>
                      </wp:positionV>
                      <wp:extent cx="0" cy="1343025"/>
                      <wp:effectExtent l="0" t="0" r="38100" b="28575"/>
                      <wp:wrapNone/>
                      <wp:docPr id="36454733" name="Straight Connector 364547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30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C4D328" id="Straight Connector 36454733" o:spid="_x0000_s1026" alt="&quot;&quot;" style="position:absolute;flip:x;z-index:-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-18.25pt" to="9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oFmyQEAAOkDAAAOAAAAZHJzL2Uyb0RvYy54bWysU9uO0zAQfUfiHyy/06QtsChqukK7Kjwg&#10;WHH5ANcZN5Z809g06d8zdtLsAuIBxIvljGfOnHNmsrsdrWFnwKi9a/l6VXMGTvpOu1PLv309vHjD&#10;WUzCdcJ4By2/QOS3++fPdkNoYON7bzpARiAuNkNoeZ9SaKoqyh6siCsfwNGj8mhFok88VR2KgdCt&#10;qTZ1/boaPHYBvYQYKXo/PfJ9wVcKZPqkVITETMuJWyonlvOYz2q/E80JRei1nGmIf2BhhXbUdIG6&#10;F0mw76h/g7Jaoo9epZX0tvJKaQlFA6lZ17+o+dKLAEULmRPDYlP8f7Dy4/nOPSDZMITYxPCAWcWo&#10;0DJldHhPMy26iCkbi22XxTYYE5NTUFJ0vX25rTevsqXVBJGhAsb0Drxl+dJyo11WJBpx/hDTlHpN&#10;yWHj2EBQm5u6LmnRG90dtDH5MeLpeGeQnUWeZn1zeLuduz1Jo97GEYVHPeWWLgamBp9BMd0R70lZ&#10;WTVYYIWU4NJ6xjWOsnOZIgpL4Uwt7+ifCuf8XAplDf+meKkonb1LS7HVzuNkzM/d03ilrKb8qwOT&#10;7mzB0XeXMuliDe1TmdO8+3lhn36X8sc/dP8DAAD//wMAUEsDBBQABgAIAAAAIQC457HH3QAAAAkB&#10;AAAPAAAAZHJzL2Rvd25yZXYueG1sTI9BT8MwDIXvSPyHyEhcpi1h00pVmk4IgeC6woFj1pim0DhV&#10;k22FX497gpP17Kfn75W7yffihGPsAmm4WSkQSE2wHbUa3l6fljmImAxZ0wdCDd8YYVddXpSmsOFM&#10;ezzVqRUcQrEwGlxKQyFlbBx6E1dhQOLbRxi9SSzHVtrRnDnc93KtVCa96Yg/ODPgg8Pmqz56DdSv&#10;6+dFVOlxsdln8sfFl/fPXOvrq+n+DkTCKf2ZYcZndKiY6RCOZKPoWedcJWlYbrItiNkwLw48b7cK&#10;ZFXK/w2qXwAAAP//AwBQSwECLQAUAAYACAAAACEAtoM4kv4AAADhAQAAEwAAAAAAAAAAAAAAAAAA&#10;AAAAW0NvbnRlbnRfVHlwZXNdLnhtbFBLAQItABQABgAIAAAAIQA4/SH/1gAAAJQBAAALAAAAAAAA&#10;AAAAAAAAAC8BAABfcmVscy8ucmVsc1BLAQItABQABgAIAAAAIQA+XoFmyQEAAOkDAAAOAAAAAAAA&#10;AAAAAAAAAC4CAABkcnMvZTJvRG9jLnhtbFBLAQItABQABgAIAAAAIQC457HH3QAAAAkBAAAPAAAA&#10;AAAAAAAAAAAAACMEAABkcnMvZG93bnJldi54bWxQSwUGAAAAAAQABADzAAAALQUAAAAA&#10;" strokecolor="#007fa3" strokeweight="1pt">
                      <v:stroke joinstyle="miter"/>
                    </v:line>
                  </w:pict>
                </mc:Fallback>
              </mc:AlternateContent>
            </w:r>
            <w:r w:rsidRPr="00907380">
              <w:rPr>
                <w:color w:val="B5DAE5"/>
              </w:rPr>
              <w:sym w:font="Wingdings 2" w:char="F09E"/>
            </w:r>
          </w:p>
        </w:tc>
        <w:tc>
          <w:tcPr>
            <w:tcW w:w="1973" w:type="dxa"/>
          </w:tcPr>
          <w:p w14:paraId="5FB2ABB7" w14:textId="77777777" w:rsidR="007A73AF" w:rsidRDefault="007A73AF" w:rsidP="007A73A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National Immunisation Program</w:t>
            </w:r>
          </w:p>
          <w:p w14:paraId="41F9B178" w14:textId="3487FAF0" w:rsidR="007A73AF" w:rsidRPr="00F5797B" w:rsidRDefault="007A73AF" w:rsidP="007A73AF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Dave McNally</w:t>
            </w:r>
          </w:p>
        </w:tc>
      </w:tr>
      <w:tr w:rsidR="007A73AF" w:rsidRPr="00F5797B" w14:paraId="49A79273" w14:textId="77777777" w:rsidTr="00C6448D">
        <w:tc>
          <w:tcPr>
            <w:tcW w:w="437" w:type="dxa"/>
          </w:tcPr>
          <w:p w14:paraId="3D1DA8B2" w14:textId="42301E97" w:rsidR="007A73AF" w:rsidRPr="00F5797B" w:rsidRDefault="007A73AF" w:rsidP="007A73AF">
            <w:pPr>
              <w:pStyle w:val="ColouredDot-FAS"/>
              <w:rPr>
                <w:rFonts w:hint="eastAsia"/>
                <w:color w:val="7582B3"/>
              </w:rPr>
            </w:pPr>
            <w:r w:rsidRPr="00907380">
              <w:rPr>
                <w:color w:val="B5DAE5"/>
              </w:rPr>
              <w:sym w:font="Wingdings 2" w:char="F09E"/>
            </w:r>
          </w:p>
        </w:tc>
        <w:tc>
          <w:tcPr>
            <w:tcW w:w="1973" w:type="dxa"/>
          </w:tcPr>
          <w:p w14:paraId="53709302" w14:textId="77777777" w:rsidR="007A73AF" w:rsidRPr="00F5797B" w:rsidRDefault="007A73AF" w:rsidP="007A73A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Health Emergency Management</w:t>
            </w:r>
          </w:p>
          <w:p w14:paraId="0D4C7816" w14:textId="20C48E18" w:rsidR="007A73AF" w:rsidRPr="00F5797B" w:rsidRDefault="007A73AF" w:rsidP="007A73AF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David Ness</w:t>
            </w:r>
          </w:p>
        </w:tc>
      </w:tr>
      <w:tr w:rsidR="007A73AF" w:rsidRPr="00F5797B" w14:paraId="1884066B" w14:textId="77777777" w:rsidTr="00C6448D">
        <w:tc>
          <w:tcPr>
            <w:tcW w:w="437" w:type="dxa"/>
          </w:tcPr>
          <w:p w14:paraId="6B536066" w14:textId="4B126770" w:rsidR="007A73AF" w:rsidRPr="00F5797B" w:rsidRDefault="007A73AF" w:rsidP="007A73AF">
            <w:pPr>
              <w:pStyle w:val="ColouredDot-FAS"/>
              <w:rPr>
                <w:rFonts w:hint="eastAsia"/>
                <w:color w:val="5263A0"/>
              </w:rPr>
            </w:pPr>
            <w:r w:rsidRPr="00907380">
              <w:rPr>
                <w:color w:val="B5DAE5"/>
              </w:rPr>
              <w:sym w:font="Wingdings 2" w:char="F09E"/>
            </w:r>
          </w:p>
        </w:tc>
        <w:tc>
          <w:tcPr>
            <w:tcW w:w="1973" w:type="dxa"/>
          </w:tcPr>
          <w:p w14:paraId="2F8BE472" w14:textId="77777777" w:rsidR="007A73AF" w:rsidRPr="00B177D9" w:rsidRDefault="007A73AF" w:rsidP="007A73AF">
            <w:pPr>
              <w:rPr>
                <w:b/>
                <w:bCs/>
                <w:szCs w:val="14"/>
              </w:rPr>
            </w:pPr>
            <w:r w:rsidRPr="00B177D9">
              <w:rPr>
                <w:b/>
                <w:bCs/>
                <w:szCs w:val="14"/>
              </w:rPr>
              <w:t>Health Security &amp; Medical Countermeasures</w:t>
            </w:r>
          </w:p>
          <w:p w14:paraId="78A6226F" w14:textId="49FD56A2" w:rsidR="007A73AF" w:rsidRPr="00B177D9" w:rsidRDefault="00621AAD" w:rsidP="007A73AF">
            <w:pPr>
              <w:rPr>
                <w:szCs w:val="14"/>
              </w:rPr>
            </w:pPr>
            <w:r w:rsidRPr="00B177D9">
              <w:rPr>
                <w:szCs w:val="14"/>
              </w:rPr>
              <w:t>Rachel Stauffer A/g</w:t>
            </w:r>
          </w:p>
        </w:tc>
      </w:tr>
      <w:tr w:rsidR="00F15A63" w:rsidRPr="00F5797B" w14:paraId="0BC5B4C5" w14:textId="77777777" w:rsidTr="00C6448D">
        <w:tc>
          <w:tcPr>
            <w:tcW w:w="437" w:type="dxa"/>
          </w:tcPr>
          <w:p w14:paraId="24DBE973" w14:textId="70F200EF" w:rsidR="00F15A63" w:rsidRPr="00907380" w:rsidRDefault="00F15A63" w:rsidP="00F15A63">
            <w:pPr>
              <w:pStyle w:val="ColouredDot-FAS"/>
              <w:rPr>
                <w:rFonts w:hint="eastAsia"/>
                <w:color w:val="B5DAE5"/>
              </w:rPr>
            </w:pPr>
            <w:r w:rsidRPr="00907380">
              <w:rPr>
                <w:color w:val="B5DAE5"/>
              </w:rPr>
              <w:sym w:font="Wingdings 2" w:char="F09E"/>
            </w:r>
          </w:p>
        </w:tc>
        <w:tc>
          <w:tcPr>
            <w:tcW w:w="1973" w:type="dxa"/>
          </w:tcPr>
          <w:p w14:paraId="0F1ABE00" w14:textId="65C2B6EE" w:rsidR="00F15A63" w:rsidRPr="00B177D9" w:rsidRDefault="00F15A63" w:rsidP="00F15A63">
            <w:pPr>
              <w:rPr>
                <w:b/>
                <w:bCs/>
                <w:szCs w:val="14"/>
              </w:rPr>
            </w:pPr>
            <w:r w:rsidRPr="00B177D9">
              <w:rPr>
                <w:b/>
                <w:bCs/>
                <w:szCs w:val="14"/>
              </w:rPr>
              <w:t>Community Access Programs</w:t>
            </w:r>
          </w:p>
          <w:p w14:paraId="0FF7AC24" w14:textId="409BA77D" w:rsidR="00F15A63" w:rsidRPr="00B177D9" w:rsidRDefault="00F15A63" w:rsidP="00F15A63">
            <w:pPr>
              <w:rPr>
                <w:szCs w:val="14"/>
              </w:rPr>
            </w:pPr>
            <w:r w:rsidRPr="00B177D9">
              <w:rPr>
                <w:szCs w:val="14"/>
              </w:rPr>
              <w:t>Rachelle Davis</w:t>
            </w:r>
          </w:p>
          <w:p w14:paraId="2397A5F0" w14:textId="77777777" w:rsidR="00F15A63" w:rsidRPr="00B177D9" w:rsidRDefault="00F15A63" w:rsidP="00F15A63">
            <w:pPr>
              <w:rPr>
                <w:b/>
                <w:bCs/>
                <w:szCs w:val="14"/>
              </w:rPr>
            </w:pPr>
          </w:p>
        </w:tc>
      </w:tr>
    </w:tbl>
    <w:p w14:paraId="12227053" w14:textId="41A2DF61" w:rsidR="00BA2390" w:rsidRPr="00F5797B" w:rsidRDefault="00BA2390" w:rsidP="00BA2390">
      <w:pPr>
        <w:rPr>
          <w:rFonts w:cstheme="minorHAnsi"/>
          <w:sz w:val="2"/>
          <w:szCs w:val="2"/>
        </w:rPr>
      </w:pPr>
    </w:p>
    <w:tbl>
      <w:tblPr>
        <w:tblStyle w:val="TableGrid"/>
        <w:tblpPr w:leftFromText="181" w:rightFromText="181" w:vertAnchor="text" w:horzAnchor="page" w:tblpX="5221" w:tblpY="-57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2110"/>
      </w:tblGrid>
      <w:tr w:rsidR="00CF2364" w:rsidRPr="00F5797B" w14:paraId="7049A353" w14:textId="77777777" w:rsidTr="00F15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tcW w:w="437" w:type="dxa"/>
          </w:tcPr>
          <w:p w14:paraId="0ACA542D" w14:textId="22700E56" w:rsidR="00CF2364" w:rsidRPr="00F5797B" w:rsidRDefault="00CF2364" w:rsidP="00CF2364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color w:val="D3DB77" w:themeColor="accent5" w:themeTint="99"/>
              </w:rPr>
              <w:sym w:font="Wingdings 2" w:char="F098"/>
            </w:r>
          </w:p>
        </w:tc>
        <w:tc>
          <w:tcPr>
            <w:tcW w:w="2110" w:type="dxa"/>
          </w:tcPr>
          <w:p w14:paraId="4682ADE6" w14:textId="77777777" w:rsidR="00CF2364" w:rsidRPr="00F5797B" w:rsidRDefault="00CF2364" w:rsidP="00CF2364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Workforce</w:t>
            </w:r>
          </w:p>
          <w:p w14:paraId="59A028CA" w14:textId="2E59ACC1" w:rsidR="00CF2364" w:rsidRPr="00F5797B" w:rsidRDefault="00124F28" w:rsidP="00CF2364">
            <w:pPr>
              <w:rPr>
                <w:bCs/>
                <w:sz w:val="16"/>
                <w:szCs w:val="16"/>
              </w:rPr>
            </w:pPr>
            <w:r w:rsidRPr="00B177D9">
              <w:rPr>
                <w:bCs/>
                <w:sz w:val="16"/>
                <w:szCs w:val="16"/>
              </w:rPr>
              <w:t>Jaye Smith</w:t>
            </w:r>
          </w:p>
        </w:tc>
      </w:tr>
      <w:tr w:rsidR="00CF2364" w:rsidRPr="00F5797B" w14:paraId="4E3ED7D3" w14:textId="77777777" w:rsidTr="00F15A63">
        <w:tc>
          <w:tcPr>
            <w:tcW w:w="437" w:type="dxa"/>
          </w:tcPr>
          <w:p w14:paraId="540B8E1A" w14:textId="08297073" w:rsidR="00CF2364" w:rsidRPr="00F5797B" w:rsidRDefault="00CF2364" w:rsidP="00CF2364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D3DB77" w:themeColor="accent5" w:themeTint="99"/>
              </w:rPr>
              <w:sym w:font="Wingdings 2" w:char="F098"/>
            </w:r>
          </w:p>
        </w:tc>
        <w:tc>
          <w:tcPr>
            <w:tcW w:w="2110" w:type="dxa"/>
          </w:tcPr>
          <w:p w14:paraId="6CE9DC3D" w14:textId="77777777" w:rsidR="00CF2364" w:rsidRPr="00F5797B" w:rsidRDefault="00CF2364" w:rsidP="00CF2364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Deputy Chief Medical Officer</w:t>
            </w:r>
          </w:p>
          <w:p w14:paraId="66C27CE9" w14:textId="62B2F516" w:rsidR="00CF2364" w:rsidRPr="00F5797B" w:rsidRDefault="00CF2364" w:rsidP="00CF2364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Adj. Prof. Susan Wearne A/g</w:t>
            </w:r>
          </w:p>
        </w:tc>
      </w:tr>
      <w:tr w:rsidR="00CF2364" w:rsidRPr="00F5797B" w14:paraId="3E90DA18" w14:textId="77777777" w:rsidTr="00F15A63">
        <w:trPr>
          <w:trHeight w:val="264"/>
        </w:trPr>
        <w:tc>
          <w:tcPr>
            <w:tcW w:w="437" w:type="dxa"/>
          </w:tcPr>
          <w:p w14:paraId="5BEAAA0B" w14:textId="7B6CA270" w:rsidR="00CF2364" w:rsidRPr="00F5797B" w:rsidRDefault="00CF2364" w:rsidP="00CF2364">
            <w:pPr>
              <w:pStyle w:val="ColouredDot-FAS"/>
              <w:rPr>
                <w:rFonts w:hint="eastAsia"/>
                <w:color w:val="FFCD74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2110" w:type="dxa"/>
          </w:tcPr>
          <w:p w14:paraId="0671409C" w14:textId="77777777" w:rsidR="00CF2364" w:rsidRPr="00F5797B" w:rsidRDefault="00CF2364" w:rsidP="00CF2364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Workforce Strategy</w:t>
            </w:r>
          </w:p>
          <w:p w14:paraId="59B2E1E4" w14:textId="7DC525B6" w:rsidR="00CF2364" w:rsidRPr="00F5797B" w:rsidRDefault="00124F28" w:rsidP="00CF2364">
            <w:pPr>
              <w:rPr>
                <w:szCs w:val="14"/>
              </w:rPr>
            </w:pPr>
            <w:r w:rsidRPr="00B177D9">
              <w:rPr>
                <w:szCs w:val="14"/>
              </w:rPr>
              <w:t>Natalie Bekis</w:t>
            </w:r>
          </w:p>
        </w:tc>
      </w:tr>
      <w:tr w:rsidR="00CF2364" w:rsidRPr="00F5797B" w14:paraId="76207A98" w14:textId="77777777" w:rsidTr="00F15A63">
        <w:tc>
          <w:tcPr>
            <w:tcW w:w="437" w:type="dxa"/>
          </w:tcPr>
          <w:p w14:paraId="560BA4A2" w14:textId="11A08CDD" w:rsidR="00CF2364" w:rsidRPr="00F5797B" w:rsidRDefault="00CF2364" w:rsidP="00CF2364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697664" behindDoc="1" locked="0" layoutInCell="1" allowOverlap="1" wp14:anchorId="5748BC98" wp14:editId="2CFCB76E">
                      <wp:simplePos x="0" y="0"/>
                      <wp:positionH relativeFrom="column">
                        <wp:posOffset>109538</wp:posOffset>
                      </wp:positionH>
                      <wp:positionV relativeFrom="paragraph">
                        <wp:posOffset>-824230</wp:posOffset>
                      </wp:positionV>
                      <wp:extent cx="9525" cy="1847850"/>
                      <wp:effectExtent l="0" t="0" r="28575" b="19050"/>
                      <wp:wrapNone/>
                      <wp:docPr id="1080753534" name="Straight Connector 108075353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8478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CEDC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411767" id="Straight Connector 1080753534" o:spid="_x0000_s1026" alt="&quot;&quot;" style="position:absolute;z-index:-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-64.9pt" to="9.4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r+xAEAAOIDAAAOAAAAZHJzL2Uyb0RvYy54bWysU8tu2zAQvBfoPxC815KMunEFyznYSS5B&#10;G/TxATS1tAjwBZK15L/vkpLloCkKNMiFIrk7s7PD1eZ20IqcwAdpTUOrRUkJGG5baY4N/fnj/sOa&#10;khCZaZmyBhp6hkBvt+/fbXpXw9J2VrXgCZKYUPeuoV2Mri6KwDvQLCysA4NBYb1mEY/+WLSe9ciu&#10;VbEsy09Fb33rvOUQAt7uxyDdZn4hgMevQgSIRDUUtcW8+rwe0lpsN6w+euY6yScZ7BUqNJMGi85U&#10;exYZ+eXlCyotubfBirjgVhdWCMkh94DdVOUf3XzvmIPcC5oT3GxTeDta/uW0M08ebehdqIN78qmL&#10;QXidvqiPDNms82wWDJFwvPy8Wq4o4Rio1h9v1qvsZXHFOh/iA1hN0qahSprUCqvZ6TFErIepl5R0&#10;rQzpkWp5U5Y5LVgl23upVAoGfzzslCcnhs+4u9vvMGmkeJaGhMog77WRvItnBWOBbyCIbFF6NVZI&#10;MwYzLeMcTKwmXmUwO8EESpiBk7R/Aaf8BIU8f/8DnhG5sjVxBmtprP+b7DhcJIsx/+LA2Hey4GDb&#10;c37ibA0OUjZ/Gvo0qc/PGX79Nbe/AQAA//8DAFBLAwQUAAYACAAAACEAB8Dev90AAAAKAQAADwAA&#10;AGRycy9kb3ducmV2LnhtbEyPwU7DMBBE70j8g7VI3FonAbUhxKlQJVDKCVK4u/GSRMTryHbb8Pds&#10;T3AajfZpdqbczHYUJ/RhcKQgXSYgkFpnBuoUfOyfFzmIEDUZPTpCBT8YYFNdX5W6MO5M73hqYic4&#10;hEKhFfQxToWUoe3R6rB0ExLfvpy3OrL1nTRenzncjjJLkpW0eiD+0OsJtz22383RKmh2tctD/bp+&#10;2b35ff0ZbLzfZkrd3sxPjyAizvEPhkt9rg4Vdzq4I5kgRvbrOyYVLNLsgTdciJz1wLpKM5BVKf9P&#10;qH4BAAD//wMAUEsBAi0AFAAGAAgAAAAhALaDOJL+AAAA4QEAABMAAAAAAAAAAAAAAAAAAAAAAFtD&#10;b250ZW50X1R5cGVzXS54bWxQSwECLQAUAAYACAAAACEAOP0h/9YAAACUAQAACwAAAAAAAAAAAAAA&#10;AAAvAQAAX3JlbHMvLnJlbHNQSwECLQAUAAYACAAAACEAZXnq/sQBAADiAwAADgAAAAAAAAAAAAAA&#10;AAAuAgAAZHJzL2Uyb0RvYy54bWxQSwECLQAUAAYACAAAACEAB8Dev90AAAAKAQAADwAAAAAAAAAA&#10;AAAAAAAeBAAAZHJzL2Rvd25yZXYueG1sUEsFBgAAAAAEAAQA8wAAACgFAAAAAA==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2110" w:type="dxa"/>
          </w:tcPr>
          <w:p w14:paraId="3EE09580" w14:textId="77777777" w:rsidR="00CF2364" w:rsidRPr="00F5797B" w:rsidRDefault="00CF2364" w:rsidP="00CF2364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Workforce Training</w:t>
            </w:r>
          </w:p>
          <w:p w14:paraId="7D6DBE0A" w14:textId="4E2479DF" w:rsidR="00CF2364" w:rsidRPr="00F5797B" w:rsidRDefault="00B43BF6" w:rsidP="00CF2364">
            <w:pPr>
              <w:rPr>
                <w:color w:val="000000"/>
                <w:szCs w:val="14"/>
              </w:rPr>
            </w:pPr>
            <w:r>
              <w:rPr>
                <w:szCs w:val="14"/>
              </w:rPr>
              <w:t>Stephanie Kaiser</w:t>
            </w:r>
          </w:p>
        </w:tc>
      </w:tr>
      <w:tr w:rsidR="00CF2364" w:rsidRPr="00F5797B" w14:paraId="6BCF3527" w14:textId="77777777" w:rsidTr="00F15A63">
        <w:trPr>
          <w:trHeight w:val="42"/>
        </w:trPr>
        <w:tc>
          <w:tcPr>
            <w:tcW w:w="437" w:type="dxa"/>
          </w:tcPr>
          <w:p w14:paraId="570C07E3" w14:textId="4420D855" w:rsidR="00CF2364" w:rsidRPr="00F5797B" w:rsidRDefault="00CF2364" w:rsidP="00CF2364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2110" w:type="dxa"/>
          </w:tcPr>
          <w:p w14:paraId="0E961C88" w14:textId="77777777" w:rsidR="00CF2364" w:rsidRPr="00F5797B" w:rsidRDefault="00CF2364" w:rsidP="00CF2364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Workforce Distribution</w:t>
            </w:r>
          </w:p>
          <w:p w14:paraId="64535420" w14:textId="2FD13C03" w:rsidR="00CF2364" w:rsidRPr="00F5797B" w:rsidRDefault="00CF2364" w:rsidP="00CF2364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Stewart Webster</w:t>
            </w:r>
          </w:p>
        </w:tc>
      </w:tr>
      <w:tr w:rsidR="00CF2364" w:rsidRPr="00F5797B" w14:paraId="77141B31" w14:textId="77777777" w:rsidTr="00F15A63">
        <w:trPr>
          <w:trHeight w:val="42"/>
        </w:trPr>
        <w:tc>
          <w:tcPr>
            <w:tcW w:w="437" w:type="dxa"/>
          </w:tcPr>
          <w:p w14:paraId="0736F7BB" w14:textId="3B18008F" w:rsidR="00CF2364" w:rsidRPr="00F5797B" w:rsidRDefault="00CF2364" w:rsidP="00CF2364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2110" w:type="dxa"/>
          </w:tcPr>
          <w:p w14:paraId="08F8182F" w14:textId="77777777" w:rsidR="00CF2364" w:rsidRPr="00F5797B" w:rsidRDefault="00CF2364" w:rsidP="00CF2364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Rural &amp; First Nations</w:t>
            </w:r>
          </w:p>
          <w:p w14:paraId="30C4756D" w14:textId="77777777" w:rsidR="00CF2364" w:rsidRPr="00F5797B" w:rsidRDefault="00CF2364" w:rsidP="00CF2364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Workforce</w:t>
            </w:r>
          </w:p>
          <w:p w14:paraId="0D39A24D" w14:textId="7BD9B2D5" w:rsidR="00CF2364" w:rsidRPr="00F5797B" w:rsidRDefault="00CF2364" w:rsidP="00CF2364">
            <w:pPr>
              <w:rPr>
                <w:b/>
                <w:szCs w:val="14"/>
              </w:rPr>
            </w:pPr>
            <w:r w:rsidRPr="00F5797B">
              <w:rPr>
                <w:szCs w:val="14"/>
              </w:rPr>
              <w:t>Sean Lane</w:t>
            </w:r>
          </w:p>
        </w:tc>
      </w:tr>
      <w:tr w:rsidR="00CF2364" w:rsidRPr="00F5797B" w14:paraId="2356EF89" w14:textId="77777777" w:rsidTr="00F15A63">
        <w:trPr>
          <w:trHeight w:val="161"/>
        </w:trPr>
        <w:tc>
          <w:tcPr>
            <w:tcW w:w="437" w:type="dxa"/>
          </w:tcPr>
          <w:p w14:paraId="596421FB" w14:textId="22DA32F6" w:rsidR="00CF2364" w:rsidRPr="00F5797B" w:rsidRDefault="00CF2364" w:rsidP="00CF2364">
            <w:pPr>
              <w:pStyle w:val="ColouredDot-FAS"/>
              <w:rPr>
                <w:rFonts w:hint="eastAsia"/>
                <w:noProof/>
                <w:color w:val="5263A0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2110" w:type="dxa"/>
          </w:tcPr>
          <w:p w14:paraId="69AE8638" w14:textId="77777777" w:rsidR="00CF2364" w:rsidRPr="00F5797B" w:rsidRDefault="00CF2364" w:rsidP="00CF2364">
            <w:pPr>
              <w:ind w:right="282"/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Aged Care Workforce</w:t>
            </w:r>
          </w:p>
          <w:p w14:paraId="14DA8DB8" w14:textId="77777777" w:rsidR="00CF2364" w:rsidRDefault="00B43BF6" w:rsidP="00B43BF6">
            <w:pPr>
              <w:ind w:right="282"/>
              <w:rPr>
                <w:szCs w:val="14"/>
              </w:rPr>
            </w:pPr>
            <w:r w:rsidRPr="00B177D9">
              <w:rPr>
                <w:szCs w:val="14"/>
              </w:rPr>
              <w:t>Renaye Lucchese</w:t>
            </w:r>
          </w:p>
          <w:p w14:paraId="2874C930" w14:textId="28B96945" w:rsidR="00B43BF6" w:rsidRPr="00F5797B" w:rsidRDefault="00B43BF6" w:rsidP="00B43BF6">
            <w:pPr>
              <w:ind w:right="282"/>
              <w:rPr>
                <w:bCs/>
                <w:szCs w:val="14"/>
              </w:rPr>
            </w:pPr>
          </w:p>
        </w:tc>
      </w:tr>
      <w:tr w:rsidR="00CF2364" w:rsidRPr="00F5797B" w14:paraId="059BF4A0" w14:textId="77777777" w:rsidTr="00F15A63">
        <w:trPr>
          <w:trHeight w:val="508"/>
        </w:trPr>
        <w:tc>
          <w:tcPr>
            <w:tcW w:w="437" w:type="dxa"/>
          </w:tcPr>
          <w:p w14:paraId="59301DFB" w14:textId="71A6589C" w:rsidR="00CF2364" w:rsidRPr="00F5797B" w:rsidRDefault="00CF2364" w:rsidP="00CF2364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color w:val="D3DB77" w:themeColor="accent5" w:themeTint="99"/>
              </w:rPr>
              <w:sym w:font="Wingdings 2" w:char="F098"/>
            </w:r>
          </w:p>
        </w:tc>
        <w:tc>
          <w:tcPr>
            <w:tcW w:w="2110" w:type="dxa"/>
          </w:tcPr>
          <w:p w14:paraId="1C8F7830" w14:textId="77777777" w:rsidR="00CF2364" w:rsidRPr="00F5797B" w:rsidRDefault="00CF2364" w:rsidP="00CF2364">
            <w:pPr>
              <w:ind w:right="145"/>
              <w:rPr>
                <w:b/>
                <w:bCs/>
                <w:sz w:val="16"/>
                <w:szCs w:val="16"/>
              </w:rPr>
            </w:pPr>
            <w:r w:rsidRPr="00F5797B">
              <w:rPr>
                <w:b/>
                <w:bCs/>
                <w:sz w:val="16"/>
                <w:szCs w:val="16"/>
              </w:rPr>
              <w:t>Technology</w:t>
            </w:r>
          </w:p>
          <w:p w14:paraId="47027FFD" w14:textId="77777777" w:rsidR="00CF2364" w:rsidRPr="00F5797B" w:rsidRDefault="00CF2364" w:rsidP="00CF2364">
            <w:pPr>
              <w:ind w:right="145"/>
              <w:rPr>
                <w:b/>
                <w:bCs/>
                <w:sz w:val="16"/>
                <w:szCs w:val="16"/>
              </w:rPr>
            </w:pPr>
            <w:r w:rsidRPr="00F5797B">
              <w:rPr>
                <w:b/>
                <w:bCs/>
                <w:sz w:val="16"/>
                <w:szCs w:val="16"/>
              </w:rPr>
              <w:t>Assessment &amp; Access</w:t>
            </w:r>
          </w:p>
          <w:p w14:paraId="05C5856A" w14:textId="4F1FEF73" w:rsidR="00CF2364" w:rsidRPr="00F5797B" w:rsidRDefault="003D0521" w:rsidP="003D0521">
            <w:pPr>
              <w:ind w:right="145"/>
              <w:rPr>
                <w:bCs/>
                <w:szCs w:val="14"/>
              </w:rPr>
            </w:pPr>
            <w:r w:rsidRPr="00B177D9">
              <w:rPr>
                <w:sz w:val="16"/>
                <w:szCs w:val="16"/>
              </w:rPr>
              <w:t>Daniel McCabe</w:t>
            </w:r>
          </w:p>
        </w:tc>
      </w:tr>
      <w:tr w:rsidR="00CF2364" w:rsidRPr="00F5797B" w14:paraId="00532D05" w14:textId="77777777" w:rsidTr="00F15A63">
        <w:trPr>
          <w:trHeight w:val="161"/>
        </w:trPr>
        <w:tc>
          <w:tcPr>
            <w:tcW w:w="437" w:type="dxa"/>
          </w:tcPr>
          <w:p w14:paraId="4B044BAE" w14:textId="15A24D57" w:rsidR="00CF2364" w:rsidRPr="00F5797B" w:rsidRDefault="00CF2364" w:rsidP="00CF2364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2110" w:type="dxa"/>
          </w:tcPr>
          <w:p w14:paraId="5D5850EA" w14:textId="77777777" w:rsidR="00CF2364" w:rsidRPr="00F5797B" w:rsidRDefault="00CF2364" w:rsidP="00CF2364">
            <w:pPr>
              <w:ind w:right="145"/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Technology Assessment &amp; Strategy</w:t>
            </w:r>
          </w:p>
          <w:p w14:paraId="44BD2173" w14:textId="77777777" w:rsidR="003D0521" w:rsidRPr="00B177D9" w:rsidRDefault="003D0521" w:rsidP="003D0521">
            <w:pPr>
              <w:ind w:right="145"/>
              <w:rPr>
                <w:szCs w:val="14"/>
              </w:rPr>
            </w:pPr>
            <w:r w:rsidRPr="00B177D9">
              <w:rPr>
                <w:szCs w:val="14"/>
              </w:rPr>
              <w:t>Assoc. Prof.</w:t>
            </w:r>
          </w:p>
          <w:p w14:paraId="226463BE" w14:textId="48FD2139" w:rsidR="00CF2364" w:rsidRPr="00F5797B" w:rsidRDefault="003D0521" w:rsidP="003D0521">
            <w:pPr>
              <w:rPr>
                <w:bCs/>
                <w:sz w:val="16"/>
                <w:szCs w:val="16"/>
              </w:rPr>
            </w:pPr>
            <w:r w:rsidRPr="00B177D9">
              <w:rPr>
                <w:szCs w:val="14"/>
              </w:rPr>
              <w:t>Anne-Marie Boxall</w:t>
            </w:r>
          </w:p>
        </w:tc>
      </w:tr>
      <w:tr w:rsidR="00CF2364" w:rsidRPr="00F5797B" w14:paraId="5D5F8C20" w14:textId="77777777" w:rsidTr="00F15A63">
        <w:trPr>
          <w:trHeight w:val="162"/>
        </w:trPr>
        <w:tc>
          <w:tcPr>
            <w:tcW w:w="437" w:type="dxa"/>
          </w:tcPr>
          <w:p w14:paraId="11F2C6C0" w14:textId="0E7DAF0B" w:rsidR="00CF2364" w:rsidRPr="00F5797B" w:rsidRDefault="00CF2364" w:rsidP="00CF2364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2110" w:type="dxa"/>
          </w:tcPr>
          <w:p w14:paraId="4AB46F15" w14:textId="77777777" w:rsidR="00CF2364" w:rsidRPr="00F5797B" w:rsidRDefault="00CF2364" w:rsidP="00CF2364">
            <w:pPr>
              <w:ind w:right="145"/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Pharmaceutical Assessment</w:t>
            </w:r>
          </w:p>
          <w:p w14:paraId="536ED148" w14:textId="07165DB6" w:rsidR="00CF2364" w:rsidRPr="00F5797B" w:rsidRDefault="00CF2364" w:rsidP="00CF2364">
            <w:pPr>
              <w:autoSpaceDE w:val="0"/>
              <w:autoSpaceDN w:val="0"/>
              <w:rPr>
                <w:bCs/>
                <w:sz w:val="16"/>
                <w:szCs w:val="16"/>
              </w:rPr>
            </w:pPr>
            <w:r w:rsidRPr="00F5797B">
              <w:rPr>
                <w:szCs w:val="14"/>
              </w:rPr>
              <w:t>Andrew Rintoul</w:t>
            </w:r>
          </w:p>
        </w:tc>
      </w:tr>
      <w:tr w:rsidR="00F15A63" w:rsidRPr="00F5797B" w14:paraId="383356DA" w14:textId="77777777" w:rsidTr="00F15A63">
        <w:tc>
          <w:tcPr>
            <w:tcW w:w="437" w:type="dxa"/>
          </w:tcPr>
          <w:p w14:paraId="358F80B7" w14:textId="06B0E176" w:rsidR="00F15A63" w:rsidRPr="00F5797B" w:rsidRDefault="00F15A63" w:rsidP="00F15A63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748864" behindDoc="1" locked="0" layoutInCell="1" allowOverlap="1" wp14:anchorId="4AC622A4" wp14:editId="23ED950C">
                      <wp:simplePos x="0" y="0"/>
                      <wp:positionH relativeFrom="column">
                        <wp:posOffset>109538</wp:posOffset>
                      </wp:positionH>
                      <wp:positionV relativeFrom="paragraph">
                        <wp:posOffset>-992505</wp:posOffset>
                      </wp:positionV>
                      <wp:extent cx="0" cy="1376363"/>
                      <wp:effectExtent l="0" t="0" r="38100" b="33655"/>
                      <wp:wrapNone/>
                      <wp:docPr id="1745675121" name="Straight Connector 174567512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7636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CEDC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AE3F0" id="Straight Connector 1745675121" o:spid="_x0000_s1026" alt="&quot;&quot;" style="position:absolute;z-index:-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-78.15pt" to="8.6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d6vwEAAN8DAAAOAAAAZHJzL2Uyb0RvYy54bWysU8tu2zAQvAfoPxC8x5JswCkEyznYTS9F&#10;G7TJB9DU0iLAF0jWkv++S0qWgyQI0KIXilzuzM4OV5v7QStyAh+kNQ2tFiUlYLhtpTk29Pnp4fYz&#10;JSEy0zJlDTT0DIHebz/dbHpXw9J2VrXgCZKYUPeuoV2Mri6KwDvQLCysA4OXwnrNIh79sWg965Fd&#10;q2JZluuit7513nIIAaP78ZJuM78QwOMPIQJEohqK2mJefV4PaS22G1YfPXOd5JMM9g8qNJMGi85U&#10;exYZ+e3lGyotubfBirjgVhdWCMkh94DdVOWrbn51zEHuBc0JbrYp/D9a/v20M48ebehdqIN79KmL&#10;QXidvqiPDNms82wWDJHwMcgxWq3u1qv1KhlZXIHOh/gVrCZp01AlTeqD1ez0LcQx9ZKSwsqQHqmW&#10;d2WZ04JVsn2QSqXL4I+HnfLkxPANd1/2O0waKV6kYW1lUMK1i7yLZwVjgZ8giGxRdzVWSAMGMy3j&#10;HEysJl5lMDvBBEqYgZO0j4BTfoJCHr6/Ac+IXNmaOIO1NNa/JzsOF8lizL84MPadLDjY9pzfN1uD&#10;U5TfaZr4NKYvzxl+/S+3fwAAAP//AwBQSwMEFAAGAAgAAAAhAH4daMbdAAAACQEAAA8AAABkcnMv&#10;ZG93bnJldi54bWxMj0FPwzAMhe9I/IfISNy2dIN1U2k6oUmgjhN0cM8a01Y0TpVkW/n3uCd287Of&#10;nr+Xb0fbizP60DlSsJgnIJBqZzpqFHweXmYbECFqMrp3hAp+McC2uL3JdWbchT7wXMVGcAiFTCto&#10;YxwyKUPdotVh7gYkvn07b3Vk6RtpvL5wuO3lMklSaXVH/KHVA+5arH+qk1VQ7Uu3CeXb+nX/7g/l&#10;V7DxcbdU6v5ufH4CEXGM/2aY8BkdCmY6uhOZIHrW6wd2KpgtVilPk2PaHBWkyQpkkcvrBsUfAAAA&#10;//8DAFBLAQItABQABgAIAAAAIQC2gziS/gAAAOEBAAATAAAAAAAAAAAAAAAAAAAAAABbQ29udGVu&#10;dF9UeXBlc10ueG1sUEsBAi0AFAAGAAgAAAAhADj9If/WAAAAlAEAAAsAAAAAAAAAAAAAAAAALwEA&#10;AF9yZWxzLy5yZWxzUEsBAi0AFAAGAAgAAAAhABoMl3q/AQAA3wMAAA4AAAAAAAAAAAAAAAAALgIA&#10;AGRycy9lMm9Eb2MueG1sUEsBAi0AFAAGAAgAAAAhAH4daMbdAAAACQEAAA8AAAAAAAAAAAAAAAAA&#10;GQQAAGRycy9kb3ducmV2LnhtbFBLBQYAAAAABAAEAPMAAAAjBQAAAAA=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2110" w:type="dxa"/>
          </w:tcPr>
          <w:p w14:paraId="6CC91D21" w14:textId="77777777" w:rsidR="00F15A63" w:rsidRPr="00F5797B" w:rsidRDefault="00F15A63" w:rsidP="00F15A63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PBS Listing, Pricing &amp; Policy</w:t>
            </w:r>
          </w:p>
          <w:p w14:paraId="67AB784F" w14:textId="7A6F5C64" w:rsidR="00F15A63" w:rsidRPr="00F5797B" w:rsidRDefault="00F15A63" w:rsidP="00F15A63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Mike Pope</w:t>
            </w:r>
          </w:p>
        </w:tc>
      </w:tr>
      <w:tr w:rsidR="00F15A63" w:rsidRPr="00F5797B" w14:paraId="5CA2BCD7" w14:textId="77777777" w:rsidTr="0053450B">
        <w:trPr>
          <w:trHeight w:val="53"/>
        </w:trPr>
        <w:tc>
          <w:tcPr>
            <w:tcW w:w="437" w:type="dxa"/>
          </w:tcPr>
          <w:p w14:paraId="2497AF1B" w14:textId="5F495428" w:rsidR="00F15A63" w:rsidRPr="00F5797B" w:rsidRDefault="00F15A63" w:rsidP="00F15A63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color w:val="E1E7A4" w:themeColor="accent5" w:themeTint="66"/>
              </w:rPr>
              <w:sym w:font="Wingdings 2" w:char="F09E"/>
            </w:r>
          </w:p>
        </w:tc>
        <w:tc>
          <w:tcPr>
            <w:tcW w:w="2110" w:type="dxa"/>
          </w:tcPr>
          <w:p w14:paraId="1D386DA1" w14:textId="77777777" w:rsidR="00F15A63" w:rsidRPr="00F5797B" w:rsidRDefault="00F15A63" w:rsidP="00F15A63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Strategic Agreement Taskforce</w:t>
            </w:r>
          </w:p>
          <w:p w14:paraId="18D2725D" w14:textId="77777777" w:rsidR="00F15A63" w:rsidRPr="00F5797B" w:rsidRDefault="00F15A63" w:rsidP="00F15A63">
            <w:pPr>
              <w:rPr>
                <w:szCs w:val="14"/>
              </w:rPr>
            </w:pPr>
            <w:r w:rsidRPr="00F5797B">
              <w:rPr>
                <w:szCs w:val="14"/>
              </w:rPr>
              <w:t>Rebecca Richardson</w:t>
            </w:r>
          </w:p>
          <w:p w14:paraId="37874D06" w14:textId="5C7A0817" w:rsidR="00F15A63" w:rsidRPr="00F5797B" w:rsidRDefault="00F15A63" w:rsidP="00F15A63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Martin Rocks</w:t>
            </w:r>
          </w:p>
        </w:tc>
      </w:tr>
    </w:tbl>
    <w:p w14:paraId="55F28651" w14:textId="77777777" w:rsidR="005431EB" w:rsidRPr="00F5797B" w:rsidRDefault="005431EB" w:rsidP="004D67F0">
      <w:pPr>
        <w:rPr>
          <w:rFonts w:cstheme="minorHAnsi"/>
          <w:noProof/>
          <w:sz w:val="2"/>
          <w:szCs w:val="2"/>
        </w:rPr>
      </w:pPr>
    </w:p>
    <w:p w14:paraId="2F08D3B9" w14:textId="77777777" w:rsidR="005431EB" w:rsidRPr="00F5797B" w:rsidRDefault="005431EB" w:rsidP="004D67F0">
      <w:pPr>
        <w:rPr>
          <w:rFonts w:cstheme="minorHAnsi"/>
          <w:noProof/>
          <w:sz w:val="2"/>
          <w:szCs w:val="2"/>
        </w:rPr>
      </w:pPr>
    </w:p>
    <w:p w14:paraId="5DB74B81" w14:textId="00457008" w:rsidR="005431EB" w:rsidRPr="00F5797B" w:rsidRDefault="005431EB" w:rsidP="004D67F0">
      <w:pPr>
        <w:rPr>
          <w:rFonts w:cstheme="minorHAnsi"/>
          <w:noProof/>
          <w:sz w:val="2"/>
          <w:szCs w:val="2"/>
        </w:rPr>
      </w:pPr>
    </w:p>
    <w:p w14:paraId="1A45C066" w14:textId="0CDFD671" w:rsidR="005431EB" w:rsidRPr="00F5797B" w:rsidRDefault="005431EB" w:rsidP="004D67F0">
      <w:pPr>
        <w:rPr>
          <w:rFonts w:cstheme="minorHAnsi"/>
          <w:noProof/>
          <w:sz w:val="2"/>
          <w:szCs w:val="2"/>
        </w:rPr>
      </w:pPr>
    </w:p>
    <w:tbl>
      <w:tblPr>
        <w:tblStyle w:val="TableGrid"/>
        <w:tblpPr w:leftFromText="180" w:rightFromText="180" w:vertAnchor="text" w:horzAnchor="page" w:tblpX="3917" w:tblpY="6816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089"/>
        <w:gridCol w:w="551"/>
        <w:gridCol w:w="2261"/>
        <w:gridCol w:w="567"/>
        <w:gridCol w:w="2410"/>
      </w:tblGrid>
      <w:tr w:rsidR="00F15A63" w:rsidRPr="00F5797B" w14:paraId="5AE17478" w14:textId="77777777" w:rsidTr="00CC2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</w:trPr>
        <w:tc>
          <w:tcPr>
            <w:tcW w:w="481" w:type="dxa"/>
          </w:tcPr>
          <w:p w14:paraId="54C492E6" w14:textId="77777777" w:rsidR="00F15A63" w:rsidRPr="00F5797B" w:rsidRDefault="00F15A63" w:rsidP="00111AFF">
            <w:pPr>
              <w:pStyle w:val="ColouredDot-StatutoryOffice"/>
              <w:rPr>
                <w:rFonts w:hint="eastAsia"/>
                <w:noProof/>
                <w:color w:val="AED8A6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750912" behindDoc="1" locked="0" layoutInCell="1" allowOverlap="1" wp14:anchorId="4A330F00" wp14:editId="23D3499F">
                      <wp:simplePos x="0" y="0"/>
                      <wp:positionH relativeFrom="column">
                        <wp:posOffset>106655</wp:posOffset>
                      </wp:positionH>
                      <wp:positionV relativeFrom="paragraph">
                        <wp:posOffset>111144</wp:posOffset>
                      </wp:positionV>
                      <wp:extent cx="0" cy="484360"/>
                      <wp:effectExtent l="0" t="0" r="38100" b="30480"/>
                      <wp:wrapNone/>
                      <wp:docPr id="1" name="Straight Connector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484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8BF4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C4031C" id="Straight Connector 1" o:spid="_x0000_s1026" alt="&quot;&quot;" style="position:absolute;flip:x;z-index:-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8.75pt" to="8.4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MX2tQEAAE8DAAAOAAAAZHJzL2Uyb0RvYy54bWysU02PEzEMvSPxH6LcaWZLWapRpyuxpXBA&#10;sBLsD3AzyUykfCkOnfbf42S6ZYHbijlYjuM8+z17NncnZ9lRJTTBd/xm0XCmvAy98UPHH3/s36w5&#10;wwy+Bxu86vhZIb/bvn61mWKrlmEMtleJEYjHdoodH3OOrRAoR+UAFyEqT5c6JAeZjmkQfYKJ0J0V&#10;y6a5FVNIfUxBKkSK7uZLvq34WiuZv2mNKjPbceotV5uqPRQrthtohwRxNPLSBrygCwfGU9Er1A4y&#10;sJ/J/APljEwBg84LGZwIWhupKgdic9P8xeb7CFFVLiQOxqtM+P9g5dfjvX9IJMMUscX4kAqLk06O&#10;aWviZ5pp5UWdslOV7XyVTZ0yk3NQUnS1Xr29rYqKGaEgxYT5kwqOFafj1vhCCFo4fsFMVSn1KaWE&#10;fdgba+tQrGcTVV++b2huEmg3tIVMrot9x9EPnIEdaOlkThUSgzV9eV6AMA2He5vYEWjw79Yf9quP&#10;ZdZU7o+0UnsHOM559WpeCWcy7aU1ruPrpnyX19YXdFU368Lgt3DFO4T+XPUU5URTq0UvG1bW4vmZ&#10;/Of/wfYXAAAA//8DAFBLAwQUAAYACAAAACEA2tzkANgAAAAHAQAADwAAAGRycy9kb3ducmV2Lnht&#10;bEyOQU+EMBCF7yb+h2ZMvLlFjSsiZbPReDJqZE28DnQEIp0S2gX89w4nPU2+vJc3X75bXK8mGkPn&#10;2cDlJgFFXHvbcWPg4/B0kYIKEdli75kM/FCAXXF6kmNm/czvNJWxUTLCIUMDbYxDpnWoW3IYNn4g&#10;luzLjw6j4NhoO+Is467XV0my1Q47lg8tDvTQUv1dHp2Bl/K1TuvmsXzGifTb52GPVTIbc3627O9B&#10;RVriXxlWfVGHQpwqf2QbVC+8FfMo9/YG1JqvXBm4u05BF7n+71/8AgAA//8DAFBLAQItABQABgAI&#10;AAAAIQC2gziS/gAAAOEBAAATAAAAAAAAAAAAAAAAAAAAAABbQ29udGVudF9UeXBlc10ueG1sUEsB&#10;Ai0AFAAGAAgAAAAhADj9If/WAAAAlAEAAAsAAAAAAAAAAAAAAAAALwEAAF9yZWxzLy5yZWxzUEsB&#10;Ai0AFAAGAAgAAAAhADU0xfa1AQAATwMAAA4AAAAAAAAAAAAAAAAALgIAAGRycy9lMm9Eb2MueG1s&#10;UEsBAi0AFAAGAAgAAAAhANrc5ADYAAAABwEAAA8AAAAAAAAAAAAAAAAADwQAAGRycy9kb3ducmV2&#10;LnhtbFBLBQYAAAAABAAEAPMAAAAUBQAAAAA=&#10;" strokecolor="#58bf4e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AED8A6"/>
              </w:rPr>
              <w:sym w:font="Wingdings 2" w:char="F098"/>
            </w:r>
          </w:p>
        </w:tc>
        <w:tc>
          <w:tcPr>
            <w:tcW w:w="2089" w:type="dxa"/>
          </w:tcPr>
          <w:p w14:paraId="144465E3" w14:textId="77777777" w:rsidR="00F15A63" w:rsidRPr="00F5797B" w:rsidRDefault="00F15A63" w:rsidP="00111AF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Office of the Gene</w:t>
            </w:r>
          </w:p>
          <w:p w14:paraId="1F057143" w14:textId="77777777" w:rsidR="00F15A63" w:rsidRPr="00F5797B" w:rsidRDefault="00F15A63" w:rsidP="00111AF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Technology Regulator</w:t>
            </w:r>
          </w:p>
          <w:p w14:paraId="2ED6C8DE" w14:textId="77777777" w:rsidR="00F15A63" w:rsidRPr="00F5797B" w:rsidRDefault="00F15A63" w:rsidP="00111AF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Dr. Raj Bhula</w:t>
            </w:r>
          </w:p>
        </w:tc>
        <w:tc>
          <w:tcPr>
            <w:tcW w:w="551" w:type="dxa"/>
          </w:tcPr>
          <w:p w14:paraId="00E4C8F7" w14:textId="77777777" w:rsidR="00F15A63" w:rsidRPr="00F5797B" w:rsidRDefault="00F15A63" w:rsidP="00111AFF">
            <w:pPr>
              <w:spacing w:line="400" w:lineRule="exact"/>
              <w:rPr>
                <w:color w:val="FFCD74"/>
                <w:sz w:val="40"/>
                <w:szCs w:val="40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751936" behindDoc="1" locked="0" layoutInCell="1" allowOverlap="1" wp14:anchorId="7BBC0B56" wp14:editId="780BD36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138430</wp:posOffset>
                      </wp:positionV>
                      <wp:extent cx="0" cy="790575"/>
                      <wp:effectExtent l="0" t="0" r="38100" b="28575"/>
                      <wp:wrapNone/>
                      <wp:docPr id="3" name="Straight Connector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7905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8BF4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85BD9C" id="Straight Connector 3" o:spid="_x0000_s1026" alt="&quot;&quot;" style="position:absolute;flip:x;z-index:-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pt,10.9pt" to="8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/HswEAAE8DAAAOAAAAZHJzL2Uyb0RvYy54bWysU02P0zAQvSPxHyzfabIVpd2o6Upst3BA&#10;sNLCD5g6dmLJX/J4m/bfM3ayZYEbIgdrPB4/z3vzsr07W8NOMqL2ruU3i5oz6YTvtOtb/uP74d2G&#10;M0zgOjDeyZZfJPK73ds32zE0cukHbzoZGYE4bMbQ8iGl0FQVikFawIUP0tGh8tFCom3sqy7CSOjW&#10;VMu6/lCNPnYheiERKbufDvmu4CslRfqmFMrETMupt1TWWNZjXqvdFpo+Qhi0mNuAf+jCgnb06BVq&#10;DwnYc9R/QVktokev0kJ4W3mltJCFA7G5qf9g8zRAkIULiYPhKhP+P1jx9XTvHiPJMAZsMDzGzOKs&#10;omXK6PCZZlp4UafsXGS7XGWT58TElBSUXd/Wq/UqK1pNCBkpREyfpLcsBy032mVC0MDpC6ap9KUk&#10;p50/aGPKUIxjI72+XNc0NwHkDWUgUWhD13J0PWdgejKdSLFAoje6y9czEMb+eG8iOwENfrX5eHj/&#10;MHf2W1l+ew84THXlaLKE1Yl8abRt+abO33zbuIwui7NmBr+Ey9HRd5eiZ5V3NLUix+ywbIvXe4pf&#10;/we7nwAAAP//AwBQSwMEFAAGAAgAAAAhADAuZrfaAAAACAEAAA8AAABkcnMvZG93bnJldi54bWxM&#10;j8FKxEAQRO+C/zC04M2d7CphiZksi+JJVMwKXjuTNglmekJmNol/b+ekp+ZRRXVVflhcryYaQ+fZ&#10;wHaTgCK2vu64MfBxerrZgwoRucbeMxn4oQCH4vIix6z2M7/TVMZGSQiHDA20MQ6Z1sG25DBs/EAs&#10;2pcfHUbBsdH1iLOEu17vkiTVDjuWDy0O9NCS/S7PzsBL+Wr3tnksn3Ei/fZ5OmKVzMZcXy3He1CR&#10;lvhnhrW+VIdCOlX+zHVQvXAqU6KB3VYWrPrKldy79BZ0kev/A4pfAAAA//8DAFBLAQItABQABgAI&#10;AAAAIQC2gziS/gAAAOEBAAATAAAAAAAAAAAAAAAAAAAAAABbQ29udGVudF9UeXBlc10ueG1sUEsB&#10;Ai0AFAAGAAgAAAAhADj9If/WAAAAlAEAAAsAAAAAAAAAAAAAAAAALwEAAF9yZWxzLy5yZWxzUEsB&#10;Ai0AFAAGAAgAAAAhAKk7D8ezAQAATwMAAA4AAAAAAAAAAAAAAAAALgIAAGRycy9lMm9Eb2MueG1s&#10;UEsBAi0AFAAGAAgAAAAhADAuZrfaAAAACAEAAA8AAAAAAAAAAAAAAAAADQQAAGRycy9kb3ducmV2&#10;LnhtbFBLBQYAAAAABAAEAPMAAAAUBQAAAAA=&#10;" strokecolor="#58bf4e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color w:val="AED8A6"/>
                <w:sz w:val="40"/>
                <w:szCs w:val="40"/>
              </w:rPr>
              <w:sym w:font="Wingdings 2" w:char="F098"/>
            </w:r>
          </w:p>
        </w:tc>
        <w:tc>
          <w:tcPr>
            <w:tcW w:w="2261" w:type="dxa"/>
          </w:tcPr>
          <w:p w14:paraId="63FE56D0" w14:textId="77777777" w:rsidR="00F15A63" w:rsidRPr="00F5797B" w:rsidRDefault="00F15A63" w:rsidP="00111AFF">
            <w:pPr>
              <w:ind w:right="330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Australian Industrial Chemicals Introduction Scheme</w:t>
            </w:r>
          </w:p>
          <w:p w14:paraId="2F55546A" w14:textId="77777777" w:rsidR="00F15A63" w:rsidRPr="00F5797B" w:rsidRDefault="00F15A63" w:rsidP="00111AF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Dr. Sarah Rumble A/g</w:t>
            </w:r>
          </w:p>
        </w:tc>
        <w:tc>
          <w:tcPr>
            <w:tcW w:w="567" w:type="dxa"/>
          </w:tcPr>
          <w:p w14:paraId="77942632" w14:textId="77777777" w:rsidR="00F15A63" w:rsidRPr="00F5797B" w:rsidRDefault="00F15A63" w:rsidP="00111AFF">
            <w:pPr>
              <w:spacing w:line="400" w:lineRule="exact"/>
              <w:jc w:val="center"/>
              <w:rPr>
                <w:color w:val="5263A0"/>
                <w:sz w:val="40"/>
                <w:szCs w:val="40"/>
              </w:rPr>
            </w:pPr>
            <w:r w:rsidRPr="00F5797B">
              <w:rPr>
                <w:color w:val="FFCD74"/>
                <w:sz w:val="40"/>
                <w:szCs w:val="40"/>
              </w:rPr>
              <w:sym w:font="Wingdings 2" w:char="F098"/>
            </w:r>
          </w:p>
        </w:tc>
        <w:tc>
          <w:tcPr>
            <w:tcW w:w="2410" w:type="dxa"/>
          </w:tcPr>
          <w:p w14:paraId="098A3524" w14:textId="77777777" w:rsidR="00F15A63" w:rsidRPr="00F5797B" w:rsidRDefault="00F15A63" w:rsidP="00111AFF">
            <w:pPr>
              <w:ind w:left="-9" w:firstLine="9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National Rural Health</w:t>
            </w:r>
          </w:p>
          <w:p w14:paraId="16256BFD" w14:textId="77777777" w:rsidR="00F15A63" w:rsidRPr="00F5797B" w:rsidRDefault="00F15A63" w:rsidP="00111AF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Commissioner</w:t>
            </w:r>
          </w:p>
          <w:p w14:paraId="34AC8E72" w14:textId="77777777" w:rsidR="00F15A63" w:rsidRPr="00F5797B" w:rsidRDefault="00F15A63" w:rsidP="00111AFF">
            <w:pPr>
              <w:ind w:left="-9" w:firstLine="9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Prof. Jennifer May AM</w:t>
            </w:r>
          </w:p>
        </w:tc>
      </w:tr>
      <w:tr w:rsidR="00F15A63" w:rsidRPr="00F5797B" w14:paraId="389312EC" w14:textId="77777777" w:rsidTr="00CC2BE0">
        <w:trPr>
          <w:trHeight w:val="26"/>
        </w:trPr>
        <w:tc>
          <w:tcPr>
            <w:tcW w:w="481" w:type="dxa"/>
          </w:tcPr>
          <w:p w14:paraId="163DFD42" w14:textId="77777777" w:rsidR="00F15A63" w:rsidRPr="00F5797B" w:rsidRDefault="00F15A63" w:rsidP="00111AFF">
            <w:pPr>
              <w:pStyle w:val="ColouredDot-StatutoryOffice"/>
              <w:rPr>
                <w:rFonts w:hint="eastAsia"/>
                <w:noProof/>
                <w:color w:val="5263A0"/>
              </w:rPr>
            </w:pPr>
            <w:r w:rsidRPr="00F5797B">
              <w:rPr>
                <w:color w:val="D8EDD5"/>
              </w:rPr>
              <w:sym w:font="Wingdings 2" w:char="F09E"/>
            </w:r>
          </w:p>
        </w:tc>
        <w:tc>
          <w:tcPr>
            <w:tcW w:w="2089" w:type="dxa"/>
          </w:tcPr>
          <w:p w14:paraId="63298266" w14:textId="77777777" w:rsidR="00F15A63" w:rsidRPr="00F5797B" w:rsidRDefault="00F15A63" w:rsidP="00111AF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Practice &amp; Compliance</w:t>
            </w:r>
          </w:p>
          <w:p w14:paraId="4A7C7073" w14:textId="77777777" w:rsidR="00F15A63" w:rsidRPr="00F5797B" w:rsidRDefault="00F15A63" w:rsidP="00111AF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Neil Ellis</w:t>
            </w:r>
          </w:p>
        </w:tc>
        <w:tc>
          <w:tcPr>
            <w:tcW w:w="551" w:type="dxa"/>
          </w:tcPr>
          <w:p w14:paraId="22F2CD1C" w14:textId="77777777" w:rsidR="00F15A63" w:rsidRPr="00F5797B" w:rsidRDefault="00F15A63" w:rsidP="00111AFF">
            <w:pPr>
              <w:spacing w:line="400" w:lineRule="exact"/>
              <w:rPr>
                <w:noProof/>
                <w:color w:val="EBF199"/>
              </w:rPr>
            </w:pPr>
            <w:r w:rsidRPr="00F5797B">
              <w:rPr>
                <w:color w:val="AED8A6"/>
                <w:sz w:val="40"/>
                <w:szCs w:val="40"/>
              </w:rPr>
              <w:sym w:font="Wingdings 2" w:char="F09E"/>
            </w:r>
          </w:p>
        </w:tc>
        <w:tc>
          <w:tcPr>
            <w:tcW w:w="2261" w:type="dxa"/>
          </w:tcPr>
          <w:p w14:paraId="57B38323" w14:textId="77777777" w:rsidR="00F15A63" w:rsidRPr="00F5797B" w:rsidRDefault="00F15A63" w:rsidP="00111AF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Integrity &amp; Governance</w:t>
            </w:r>
          </w:p>
          <w:p w14:paraId="1CBAB8FF" w14:textId="2CF7DE3E" w:rsidR="00F15A63" w:rsidRPr="00F5797B" w:rsidRDefault="00386A7B" w:rsidP="00111AFF">
            <w:pPr>
              <w:rPr>
                <w:b/>
                <w:szCs w:val="14"/>
              </w:rPr>
            </w:pPr>
            <w:r w:rsidRPr="00B177D9">
              <w:rPr>
                <w:bCs/>
                <w:szCs w:val="14"/>
              </w:rPr>
              <w:t>Anna Cruz</w:t>
            </w:r>
            <w:r w:rsidR="00F15A63" w:rsidRPr="00B177D9">
              <w:rPr>
                <w:bCs/>
                <w:szCs w:val="14"/>
              </w:rPr>
              <w:t xml:space="preserve"> A/g</w:t>
            </w:r>
          </w:p>
        </w:tc>
        <w:tc>
          <w:tcPr>
            <w:tcW w:w="567" w:type="dxa"/>
            <w:vAlign w:val="center"/>
          </w:tcPr>
          <w:p w14:paraId="4257DBF7" w14:textId="77777777" w:rsidR="00F15A63" w:rsidRPr="00F5797B" w:rsidRDefault="00F15A63" w:rsidP="00111AFF">
            <w:pPr>
              <w:spacing w:line="400" w:lineRule="exact"/>
              <w:jc w:val="center"/>
              <w:rPr>
                <w:color w:val="5263A0"/>
                <w:sz w:val="40"/>
                <w:szCs w:val="40"/>
              </w:rPr>
            </w:pPr>
          </w:p>
        </w:tc>
        <w:tc>
          <w:tcPr>
            <w:tcW w:w="2410" w:type="dxa"/>
          </w:tcPr>
          <w:p w14:paraId="3F9E5797" w14:textId="77777777" w:rsidR="00F15A63" w:rsidRPr="00F5797B" w:rsidRDefault="00F15A63" w:rsidP="00111AFF">
            <w:pPr>
              <w:ind w:left="-9" w:firstLine="9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 </w:t>
            </w:r>
          </w:p>
        </w:tc>
      </w:tr>
      <w:tr w:rsidR="00F15A63" w:rsidRPr="00F5797B" w14:paraId="304E62DA" w14:textId="77777777" w:rsidTr="00CC2BE0">
        <w:trPr>
          <w:trHeight w:val="26"/>
        </w:trPr>
        <w:tc>
          <w:tcPr>
            <w:tcW w:w="481" w:type="dxa"/>
          </w:tcPr>
          <w:p w14:paraId="7D49C41E" w14:textId="77777777" w:rsidR="00F15A63" w:rsidRPr="00F5797B" w:rsidRDefault="00F15A63" w:rsidP="00111AFF">
            <w:pPr>
              <w:pStyle w:val="ColouredDot-StatutoryOffice"/>
              <w:rPr>
                <w:rFonts w:hint="eastAsia"/>
                <w:color w:val="D8EDD5"/>
              </w:rPr>
            </w:pPr>
          </w:p>
        </w:tc>
        <w:tc>
          <w:tcPr>
            <w:tcW w:w="2089" w:type="dxa"/>
          </w:tcPr>
          <w:p w14:paraId="11F5B1AE" w14:textId="77777777" w:rsidR="00F15A63" w:rsidRPr="00F5797B" w:rsidRDefault="00F15A63" w:rsidP="00111AFF">
            <w:pPr>
              <w:rPr>
                <w:b/>
                <w:szCs w:val="14"/>
              </w:rPr>
            </w:pPr>
          </w:p>
        </w:tc>
        <w:tc>
          <w:tcPr>
            <w:tcW w:w="551" w:type="dxa"/>
          </w:tcPr>
          <w:p w14:paraId="19AE2094" w14:textId="77777777" w:rsidR="00F15A63" w:rsidRPr="00F5797B" w:rsidRDefault="00F15A63" w:rsidP="00111AFF">
            <w:pPr>
              <w:spacing w:line="400" w:lineRule="exact"/>
              <w:rPr>
                <w:noProof/>
                <w:color w:val="AED8A6"/>
              </w:rPr>
            </w:pPr>
            <w:r w:rsidRPr="00F5797B">
              <w:rPr>
                <w:color w:val="AED8A6"/>
                <w:sz w:val="40"/>
                <w:szCs w:val="40"/>
              </w:rPr>
              <w:sym w:font="Wingdings 2" w:char="F09E"/>
            </w:r>
          </w:p>
        </w:tc>
        <w:tc>
          <w:tcPr>
            <w:tcW w:w="2261" w:type="dxa"/>
          </w:tcPr>
          <w:p w14:paraId="4824825D" w14:textId="77777777" w:rsidR="00F15A63" w:rsidRPr="00F5797B" w:rsidRDefault="00F15A63" w:rsidP="00111AF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Science</w:t>
            </w:r>
          </w:p>
          <w:p w14:paraId="3BAA1742" w14:textId="77777777" w:rsidR="00F15A63" w:rsidRPr="00F5797B" w:rsidRDefault="00F15A63" w:rsidP="00111AF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Dr. Claire Larter</w:t>
            </w:r>
          </w:p>
        </w:tc>
        <w:tc>
          <w:tcPr>
            <w:tcW w:w="567" w:type="dxa"/>
            <w:vAlign w:val="center"/>
          </w:tcPr>
          <w:p w14:paraId="074B00EB" w14:textId="77777777" w:rsidR="00F15A63" w:rsidRPr="00F5797B" w:rsidRDefault="00F15A63" w:rsidP="00111AFF">
            <w:pPr>
              <w:spacing w:line="400" w:lineRule="exact"/>
              <w:jc w:val="center"/>
              <w:rPr>
                <w:color w:val="FFCD74"/>
                <w:sz w:val="40"/>
                <w:szCs w:val="40"/>
              </w:rPr>
            </w:pPr>
          </w:p>
        </w:tc>
        <w:tc>
          <w:tcPr>
            <w:tcW w:w="2410" w:type="dxa"/>
          </w:tcPr>
          <w:p w14:paraId="636EE4DA" w14:textId="77777777" w:rsidR="00F15A63" w:rsidRPr="00F5797B" w:rsidRDefault="00F15A63" w:rsidP="00111AFF">
            <w:pPr>
              <w:ind w:left="-9" w:firstLine="9"/>
              <w:rPr>
                <w:b/>
                <w:szCs w:val="1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7360"/>
        <w:tblW w:w="4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2"/>
      </w:tblGrid>
      <w:tr w:rsidR="00F15A63" w:rsidRPr="00F5797B" w14:paraId="6F2E0511" w14:textId="77777777" w:rsidTr="00F15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0"/>
        </w:trPr>
        <w:tc>
          <w:tcPr>
            <w:tcW w:w="4122" w:type="dxa"/>
            <w:tcMar>
              <w:top w:w="0" w:type="dxa"/>
              <w:bottom w:w="0" w:type="dxa"/>
            </w:tcMar>
            <w:vAlign w:val="bottom"/>
          </w:tcPr>
          <w:p w14:paraId="31E5857A" w14:textId="77777777" w:rsidR="00F15A63" w:rsidRPr="00F5797B" w:rsidRDefault="00F15A63" w:rsidP="00F15A63">
            <w:pPr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F5797B">
              <w:rPr>
                <w:b/>
                <w:bCs/>
                <w:sz w:val="40"/>
                <w:szCs w:val="40"/>
              </w:rPr>
              <w:t>Organisational Chart</w:t>
            </w:r>
          </w:p>
          <w:p w14:paraId="4D3E6ED0" w14:textId="45BF4FA8" w:rsidR="00F15A63" w:rsidRPr="00F5797B" w:rsidRDefault="008C4279" w:rsidP="00F15A63">
            <w:pPr>
              <w:spacing w:line="240" w:lineRule="auto"/>
              <w:jc w:val="center"/>
              <w:rPr>
                <w:sz w:val="22"/>
              </w:rPr>
            </w:pPr>
            <w:r w:rsidRPr="00B177D9">
              <w:rPr>
                <w:sz w:val="22"/>
              </w:rPr>
              <w:t xml:space="preserve">17 </w:t>
            </w:r>
            <w:r w:rsidR="00F15A63" w:rsidRPr="00B177D9">
              <w:rPr>
                <w:sz w:val="22"/>
              </w:rPr>
              <w:t>August 2026</w:t>
            </w:r>
          </w:p>
        </w:tc>
      </w:tr>
    </w:tbl>
    <w:p w14:paraId="267F0BC5" w14:textId="788EC32A" w:rsidR="005431EB" w:rsidRDefault="005431EB" w:rsidP="004D67F0">
      <w:pPr>
        <w:rPr>
          <w:rFonts w:cstheme="minorHAnsi"/>
          <w:sz w:val="2"/>
          <w:szCs w:val="2"/>
        </w:rPr>
      </w:pPr>
    </w:p>
    <w:p w14:paraId="001666D1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39688BD1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010C5EB4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739450CD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62632EA1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429B541B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1759B5D1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1E07CDAB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767E05D7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7C4E267A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40137EF1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7459A8B7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5A9922C6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58E3EC66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487B0825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602EC15F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03C09A58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527BE69B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2A2F86FA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1F8099A0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40E333A6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4A595D8C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3B2991C4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0F4ED3E6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1E1DDB83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5BBF417A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544123C4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1A9153C1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3CCCC30B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792182C7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296E498B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5DC37D26" w14:textId="77777777" w:rsidR="00CA2B97" w:rsidRPr="00CA2B97" w:rsidRDefault="00CA2B97" w:rsidP="00CA2B97">
      <w:pPr>
        <w:rPr>
          <w:rFonts w:cstheme="minorHAnsi"/>
          <w:sz w:val="2"/>
          <w:szCs w:val="2"/>
        </w:rPr>
      </w:pPr>
    </w:p>
    <w:p w14:paraId="69B6E82B" w14:textId="17E223A9" w:rsidR="00CA2B97" w:rsidRPr="00CA2B97" w:rsidRDefault="000F1481" w:rsidP="00CA2B97">
      <w:pPr>
        <w:tabs>
          <w:tab w:val="left" w:pos="2259"/>
        </w:tabs>
        <w:rPr>
          <w:rFonts w:cstheme="minorHAnsi"/>
          <w:sz w:val="2"/>
          <w:szCs w:val="2"/>
        </w:rPr>
      </w:pPr>
      <w:r w:rsidRPr="00F5797B">
        <w:rPr>
          <w:rFonts w:cstheme="minorHAnsi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34176" behindDoc="1" locked="0" layoutInCell="1" allowOverlap="1" wp14:anchorId="0C258186" wp14:editId="004F32A2">
                <wp:simplePos x="0" y="0"/>
                <wp:positionH relativeFrom="margin">
                  <wp:posOffset>2432481</wp:posOffset>
                </wp:positionH>
                <wp:positionV relativeFrom="paragraph">
                  <wp:posOffset>625440</wp:posOffset>
                </wp:positionV>
                <wp:extent cx="4029075" cy="232410"/>
                <wp:effectExtent l="0" t="0" r="0" b="0"/>
                <wp:wrapTight wrapText="bothSides">
                  <wp:wrapPolygon edited="0">
                    <wp:start x="306" y="0"/>
                    <wp:lineTo x="306" y="19475"/>
                    <wp:lineTo x="21243" y="19475"/>
                    <wp:lineTo x="21243" y="0"/>
                    <wp:lineTo x="306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8E499" w14:textId="56BD9C9F" w:rsidR="000B44EB" w:rsidRPr="00D6201C" w:rsidRDefault="00B478F9" w:rsidP="00D8084A">
                            <w:pPr>
                              <w:spacing w:line="264" w:lineRule="auto"/>
                              <w:ind w:left="-9" w:firstLine="3"/>
                              <w:jc w:val="center"/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Secondary </w:t>
                            </w:r>
                            <w:r w:rsidR="000B44EB" w:rsidRPr="00D6201C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Statutory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Structures </w:t>
                            </w:r>
                            <w:r w:rsidR="00EC3550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>o</w:t>
                            </w:r>
                            <w:r w:rsidR="002455DD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perating within our </w:t>
                            </w:r>
                            <w:proofErr w:type="gramStart"/>
                            <w:r w:rsidR="002455DD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>Department</w:t>
                            </w:r>
                            <w:proofErr w:type="gramEnd"/>
                            <w:r w:rsidR="002455DD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581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.55pt;margin-top:49.25pt;width:317.25pt;height:18.3pt;z-index:-25168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gR0+QEAAM0DAAAOAAAAZHJzL2Uyb0RvYy54bWysU8tu2zAQvBfoPxC815JVu4kFy0GaNEWB&#10;9AGk/YA1RVlESS5L0pbSr8+SchyjvRXVgVhqydmd2eH6ajSaHaQPCm3D57OSM2kFtsruGv7j+92b&#10;S85CBNuCRisb/igDv9q8frUeXC0r7FG30jMCsaEeXMP7GF1dFEH00kCYoZOWkh16A5G2fle0HgZC&#10;N7qoyvJdMaBvnUchQ6C/t1OSbzJ+10kRv3ZdkJHphlNvMa8+r9u0Fps11DsPrlfi2Ab8QxcGlKWi&#10;J6hbiMD2Xv0FZZTwGLCLM4GmwK5TQmYOxGZe/sHmoQcnMxcSJ7iTTOH/wYovhwf3zbM4vseRBphJ&#10;BHeP4mdgFm96sDt57T0OvYSWCs+TZMXgQn28mqQOdUgg2+EztjRk2EfMQGPnTVKFeDJCpwE8nkSX&#10;Y2SCfi7KalVeLDkTlKveVot5nkoB9fNt50P8KNGwFDTc01AzOhzuQ0zdQP18JBWzeKe0zoPVlg0N&#10;Xy2rZb5wljEqku+0Mg2/LNM3OSGR/GDbfDmC0lNMBbQ9sk5EJ8px3I50MLHfYvtI/D1O/qL3QEGP&#10;/jdnA3mr4eHXHrzkTH+ypOFqvlgkM+bNYnlR0cafZ7bnGbCCoBoeOZvCm5gNPHG9Jq07lWV46eTY&#10;K3kmq3P0dzLl+T6fenmFmycAAAD//wMAUEsDBBQABgAIAAAAIQDrcdfV3wAAAAsBAAAPAAAAZHJz&#10;L2Rvd25yZXYueG1sTI/BTsMwDIbvSLxDZCRuzCmlW1eaTgjEFcRgSNyyxmsrGqdqsrW8PdkJbrb8&#10;6ff3l5vZ9uJEo+8cK0gWEgRx7UzHjYKP9+ebHIQPmo3uHZOCH/KwqS4vSl0YN/EbnbahETGEfaEV&#10;tCEMBaKvW7LaL9xAHG8HN1od4jo2aEY9xXDb462US7S64/ih1QM9tlR/b49Wwe7l8PV5J1+bJ5sN&#10;k5slsl2jUtdX88M9iEBz+IPhrB/VoYpOe3dk40WvIM3TJKIK1nkG4gzIZLUEsY9TmiWAVYn/O1S/&#10;AAAA//8DAFBLAQItABQABgAIAAAAIQC2gziS/gAAAOEBAAATAAAAAAAAAAAAAAAAAAAAAABbQ29u&#10;dGVudF9UeXBlc10ueG1sUEsBAi0AFAAGAAgAAAAhADj9If/WAAAAlAEAAAsAAAAAAAAAAAAAAAAA&#10;LwEAAF9yZWxzLy5yZWxzUEsBAi0AFAAGAAgAAAAhAOGqBHT5AQAAzQMAAA4AAAAAAAAAAAAAAAAA&#10;LgIAAGRycy9lMm9Eb2MueG1sUEsBAi0AFAAGAAgAAAAhAOtx19XfAAAACwEAAA8AAAAAAAAAAAAA&#10;AAAAUwQAAGRycy9kb3ducmV2LnhtbFBLBQYAAAAABAAEAPMAAABfBQAAAAA=&#10;" filled="f" stroked="f">
                <v:textbox>
                  <w:txbxContent>
                    <w:p w14:paraId="41D8E499" w14:textId="56BD9C9F" w:rsidR="000B44EB" w:rsidRPr="00D6201C" w:rsidRDefault="00B478F9" w:rsidP="00D8084A">
                      <w:pPr>
                        <w:spacing w:line="264" w:lineRule="auto"/>
                        <w:ind w:left="-9" w:firstLine="3"/>
                        <w:jc w:val="center"/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Secondary </w:t>
                      </w:r>
                      <w:r w:rsidR="000B44EB" w:rsidRPr="00D6201C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Statutory </w:t>
                      </w:r>
                      <w:r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Structures </w:t>
                      </w:r>
                      <w:r w:rsidR="00EC3550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>o</w:t>
                      </w:r>
                      <w:r w:rsidR="002455DD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perating within our </w:t>
                      </w:r>
                      <w:proofErr w:type="gramStart"/>
                      <w:r w:rsidR="002455DD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>Department</w:t>
                      </w:r>
                      <w:proofErr w:type="gramEnd"/>
                      <w:r w:rsidR="002455DD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A2B97">
        <w:rPr>
          <w:rFonts w:cstheme="minorHAnsi"/>
          <w:sz w:val="2"/>
          <w:szCs w:val="2"/>
        </w:rPr>
        <w:tab/>
      </w:r>
    </w:p>
    <w:sectPr w:rsidR="00CA2B97" w:rsidRPr="00CA2B97" w:rsidSect="00FD6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25509" w:h="19845" w:orient="landscape" w:code="494"/>
      <w:pgMar w:top="720" w:right="720" w:bottom="720" w:left="720" w:header="709" w:footer="709" w:gutter="0"/>
      <w:cols w:space="1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A80E0" w14:textId="77777777" w:rsidR="00F963FF" w:rsidRDefault="00F963FF" w:rsidP="00CF4E47">
      <w:r>
        <w:separator/>
      </w:r>
    </w:p>
  </w:endnote>
  <w:endnote w:type="continuationSeparator" w:id="0">
    <w:p w14:paraId="65C29402" w14:textId="77777777" w:rsidR="00F963FF" w:rsidRDefault="00F963FF" w:rsidP="00CF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0552" w14:textId="017AA107" w:rsidR="008277F6" w:rsidRDefault="00251E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803C45" wp14:editId="38A3ED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292100"/>
              <wp:effectExtent l="0" t="0" r="6350" b="0"/>
              <wp:wrapNone/>
              <wp:docPr id="171789908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5FEE3" w14:textId="3A80025D" w:rsidR="00251E2F" w:rsidRPr="00251E2F" w:rsidRDefault="00251E2F" w:rsidP="00251E2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51E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03C4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AoCgIAABwEAAAOAAAAZHJzL2Uyb0RvYy54bWysU01v2zAMvQ/YfxB0X+x4WLEacYqsRYYB&#10;QVsgHXpWZCk2IIsCpcTOfv0oOW7abqdhF/mZpPjx+LS4GTrDjgp9C7bi81nOmbIS6tbuK/7zaf3p&#10;K2c+CFsLA1ZV/KQ8v1l+/LDoXakKaMDUChklsb7sXcWbEFyZZV42qhN+Bk5ZcmrATgT6xX1Wo+gp&#10;e2eyIs+vsh6wdghSeU/Wu9HJlym/1kqGB629CsxUnHoL6cR07uKZLRei3KNwTSvPbYh/6KITraWi&#10;L6nuRBDsgO0fqbpWInjQYSahy0DrVqo0A00zz99Ns22EU2kWIse7F5r8/0sr749b94gsDN9goAVG&#10;QnrnS0/GOM+gsYtf6pSRnyg8vdCmhsAkGa+K4nNOHkmu4rqYE6Ys2eWyQx++K+hYBBVH2koiSxw3&#10;PoyhU0isZWHdGpM2Y+wbA+WMluzSYURh2A2srV91v4P6REMhjPv2Tq5bKr0RPjwKpAVTtyTa8ECH&#10;NtBXHM6Iswbw19/sMZ54Jy9nPQmm4pYUzZn5YWkfUVsTwAnsEphf518iPfbQ3QLJcE4vwskEyYrB&#10;TFAjdM8k51UsRC5hJZWr+G6Ct2FULj0HqVarFEQyciJs7NbJmDrSFbl8Gp4FujPhgTZ1D5OaRPmO&#10;9zE23vRudQjEflpKpHYk8sw4STCt9fxcosZf/6eoy6Ne/gYAAP//AwBQSwMEFAAGAAgAAAAhAH/9&#10;yE/aAAAAAwEAAA8AAABkcnMvZG93bnJldi54bWxMj0FLw0AQhe+C/2EZwZvd2GqpMZsiBU8Voa0X&#10;b9vdaRLNzobspE3/vaOXennweMN73xTLMbTqiH1qIhm4n2SgkFz0DVUGPnavdwtQiS1520ZCA2dM&#10;sCyvrwqb+3iiDR63XCkpoZRbAzVzl2udXI3BpknskCQ7xD5YFttX2vf2JOWh1dMsm+tgG5KF2na4&#10;qtF9b4dg4HHDb8M77Waf4/T8te5WbnZYO2Nub8aXZ1CMI1+O4Rdf0KEUpn0cyCfVGpBH+E8le1qI&#10;2xt4mGegy0L/Zy9/AAAA//8DAFBLAQItABQABgAIAAAAIQC2gziS/gAAAOEBAAATAAAAAAAAAAAA&#10;AAAAAAAAAABbQ29udGVudF9UeXBlc10ueG1sUEsBAi0AFAAGAAgAAAAhADj9If/WAAAAlAEAAAsA&#10;AAAAAAAAAAAAAAAALwEAAF9yZWxzLy5yZWxzUEsBAi0AFAAGAAgAAAAhAHKSUCgKAgAAHAQAAA4A&#10;AAAAAAAAAAAAAAAALgIAAGRycy9lMm9Eb2MueG1sUEsBAi0AFAAGAAgAAAAhAH/9yE/aAAAAAwEA&#10;AA8AAAAAAAAAAAAAAAAAZAQAAGRycy9kb3ducmV2LnhtbFBLBQYAAAAABAAEAPMAAABrBQAAAAA=&#10;" filled="f" stroked="f">
              <v:textbox style="mso-fit-shape-to-text:t" inset="0,0,0,15pt">
                <w:txbxContent>
                  <w:p w14:paraId="2835FEE3" w14:textId="3A80025D" w:rsidR="00251E2F" w:rsidRPr="00251E2F" w:rsidRDefault="00251E2F" w:rsidP="00251E2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51E2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D0BD" w14:textId="77777777" w:rsidR="004A1D9B" w:rsidRDefault="004A1D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D0634" w14:textId="2DFFF09E" w:rsidR="008277F6" w:rsidRDefault="00251E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BEAB06" wp14:editId="2251AD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292100"/>
              <wp:effectExtent l="0" t="0" r="6350" b="0"/>
              <wp:wrapNone/>
              <wp:docPr id="196021929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BE66BE" w14:textId="2B78515B" w:rsidR="00251E2F" w:rsidRPr="00251E2F" w:rsidRDefault="00251E2F" w:rsidP="00251E2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51E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EAB0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DVTDAIAABwEAAAOAAAAZHJzL2Uyb0RvYy54bWysU01v2zAMvQ/YfxB0X+y4WLEacYqsRYYB&#10;QVsgHXpWZCk2IIsCpcTOfv0oOW66bqdhF/mZpPjx+LS4HTrDjgp9C7bi81nOmbIS6tbuK/7jef3p&#10;C2c+CFsLA1ZV/KQ8v11+/LDoXakKaMDUChklsb7sXcWbEFyZZV42qhN+Bk5ZcmrATgT6xX1Wo+gp&#10;e2eyIs+vsx6wdghSeU/W+9HJlym/1kqGR629CsxUnHoL6cR07uKZLRei3KNwTSvPbYh/6KITraWi&#10;r6nuRRDsgO0fqbpWInjQYSahy0DrVqo0A00zz99Ns22EU2kWIse7V5r8/0srH45b94QsDF9hoAVG&#10;QnrnS0/GOM+gsYtf6pSRnyg8vdKmhsAkGa+L4ionjyRXcVPMCVOW7HLZoQ/fFHQsgoojbSWRJY4b&#10;H8bQKSTWsrBujUmbMfY3A+WMluzSYURh2A2srSt+NXW/g/pEQyGM+/ZOrlsqvRE+PAmkBVO3JNrw&#10;SIc20FcczoizBvDn3+wxnngnL2c9CabilhTNmfluaR9RWxPACewSmN/knyM99tDdAclwTi/CyQTJ&#10;isFMUCN0LyTnVSxELmEllav4boJ3YVQuPQepVqsURDJyImzs1smYOtIVuXweXgS6M+GBNvUAk5pE&#10;+Y73MTbe9G51CMR+WkqkdiTyzDhJMK31/Fyixt/+p6jLo17+AgAA//8DAFBLAwQUAAYACAAAACEA&#10;f/3IT9oAAAADAQAADwAAAGRycy9kb3ducmV2LnhtbEyPQUvDQBCF74L/YRnBm93YaqkxmyIFTxWh&#10;rRdv291pEs3OhuykTf+9o5d6efB4w3vfFMsxtOqIfWoiGbifZKCQXPQNVQY+dq93C1CJLXnbRkID&#10;Z0ywLK+vCpv7eKINHrdcKSmhlFsDNXOXa51cjcGmSeyQJDvEPlgW21fa9/Yk5aHV0yyb62AbkoXa&#10;driq0X1vh2DgccNvwzvtZp/j9Py17lZudlg7Y25vxpdnUIwjX47hF1/QoRSmfRzIJ9UakEf4TyV7&#10;WojbG3iYZ6DLQv9nL38AAAD//wMAUEsBAi0AFAAGAAgAAAAhALaDOJL+AAAA4QEAABMAAAAAAAAA&#10;AAAAAAAAAAAAAFtDb250ZW50X1R5cGVzXS54bWxQSwECLQAUAAYACAAAACEAOP0h/9YAAACUAQAA&#10;CwAAAAAAAAAAAAAAAAAvAQAAX3JlbHMvLnJlbHNQSwECLQAUAAYACAAAACEAqOw1UwwCAAAcBAAA&#10;DgAAAAAAAAAAAAAAAAAuAgAAZHJzL2Uyb0RvYy54bWxQSwECLQAUAAYACAAAACEAf/3IT9oAAAAD&#10;AQAADwAAAAAAAAAAAAAAAABmBAAAZHJzL2Rvd25yZXYueG1sUEsFBgAAAAAEAAQA8wAAAG0FAAAA&#10;AA==&#10;" filled="f" stroked="f">
              <v:textbox style="mso-fit-shape-to-text:t" inset="0,0,0,15pt">
                <w:txbxContent>
                  <w:p w14:paraId="28BE66BE" w14:textId="2B78515B" w:rsidR="00251E2F" w:rsidRPr="00251E2F" w:rsidRDefault="00251E2F" w:rsidP="00251E2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51E2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CE01F" w14:textId="77777777" w:rsidR="00F963FF" w:rsidRDefault="00F963FF" w:rsidP="00CF4E47">
      <w:r>
        <w:separator/>
      </w:r>
    </w:p>
  </w:footnote>
  <w:footnote w:type="continuationSeparator" w:id="0">
    <w:p w14:paraId="32B2CFBB" w14:textId="77777777" w:rsidR="00F963FF" w:rsidRDefault="00F963FF" w:rsidP="00CF4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1DDD3" w14:textId="3A9A5F36" w:rsidR="008277F6" w:rsidRDefault="00251E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F43731B" wp14:editId="6DB4DB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292100"/>
              <wp:effectExtent l="0" t="0" r="6350" b="12700"/>
              <wp:wrapNone/>
              <wp:docPr id="4927596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B463C" w14:textId="44125093" w:rsidR="00251E2F" w:rsidRPr="00251E2F" w:rsidRDefault="00251E2F" w:rsidP="00251E2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51E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3731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9pt;height:23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2QBwIAABUEAAAOAAAAZHJzL2Uyb0RvYy54bWysU01v2zAMvQ/YfxB0X/wxrFiNOEXWIsOA&#10;oC2QDj0rshQbkERBUmJnv36UbCdbt9Owi0yT1CP5+LS8G7QiJ+F8B6amxSKnRBgOTWcONf3+svnw&#10;mRIfmGmYAiNqehae3q3ev1v2thIltKAa4QiCGF/1tqZtCLbKMs9boZlfgBUGgxKcZgF/3SFrHOsR&#10;XauszPObrAfXWAdceI/ehzFIVwlfSsHDk5ReBKJqir2FdLp07uOZrZasOjhm245PbbB/6EKzzmDR&#10;C9QDC4wcXfcHlO64Aw8yLDjoDKTsuEgz4DRF/maaXcusSLMgOd5eaPL/D5Y/nnb22ZEwfIEBFxgJ&#10;6a2vPDrjPIN0On6xU4JxpPB8oU0MgXB03pTlxxwjHEPlbVmgjSjZ9bJ1PnwVoEk0aupwK4ksdtr6&#10;MKbOKbGWgU2nVNqMMr85EDN6smuH0QrDfpja3kNzxmkcjIv2lm86rLllPjwzh5vFNlGt4QkPqaCv&#10;KUwWJS24H3/zx3wkHKOU9KiUmhqUMiXqm8FFRFElo7jNP0UW3Ozez4Y56ntA/RX4FCxPZswLajal&#10;A/2KOl7HQhhihmO5mobZvA+jZPEdcLFepyTUj2Vha3aWR+jIUyTxZXhlzk5MB1zRI8wyYtUbwsfc&#10;eNPb9TEg7WkbkdORyIlq1F7a5/ROorh//U9Z19e8+gkAAP//AwBQSwMEFAAGAAgAAAAhAJwOFPDZ&#10;AAAAAwEAAA8AAABkcnMvZG93bnJldi54bWxMj81uwjAQhO+VeAdrkXorTlBBNGSDEBIHbpT+nE28&#10;JGnjdRQbSHn6bntpLyONZjXzbb4aXKsu1IfGM0I6SUARl942XCG8vmwfFqBCNGxN65kQvijAqhjd&#10;5Saz/srPdDnESkkJh8wg1DF2mdahrMmZMPEdsWQn3zsTxfaVtr25Srlr9TRJ5tqZhmWhNh1taio/&#10;D2eH0MzWPqb0ttt+vLvUp7f9bnbbI96Ph/USVKQh/h3DD76gQyFMR39mG1SLII/EX5XsaSHuiPA4&#10;T0AXuf7PXnwDAAD//wMAUEsBAi0AFAAGAAgAAAAhALaDOJL+AAAA4QEAABMAAAAAAAAAAAAAAAAA&#10;AAAAAFtDb250ZW50X1R5cGVzXS54bWxQSwECLQAUAAYACAAAACEAOP0h/9YAAACUAQAACwAAAAAA&#10;AAAAAAAAAAAvAQAAX3JlbHMvLnJlbHNQSwECLQAUAAYACAAAACEAQUjtkAcCAAAVBAAADgAAAAAA&#10;AAAAAAAAAAAuAgAAZHJzL2Uyb0RvYy54bWxQSwECLQAUAAYACAAAACEAnA4U8NkAAAADAQAADwAA&#10;AAAAAAAAAAAAAABhBAAAZHJzL2Rvd25yZXYueG1sUEsFBgAAAAAEAAQA8wAAAGcFAAAAAA==&#10;" filled="f" stroked="f">
              <v:textbox style="mso-fit-shape-to-text:t" inset="0,15pt,0,0">
                <w:txbxContent>
                  <w:p w14:paraId="528B463C" w14:textId="44125093" w:rsidR="00251E2F" w:rsidRPr="00251E2F" w:rsidRDefault="00251E2F" w:rsidP="00251E2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51E2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0127A" w14:textId="31DFB62B" w:rsidR="00A87298" w:rsidRDefault="00A87298">
    <w:pPr>
      <w:pStyle w:val="Header"/>
    </w:pPr>
    <w:r w:rsidRPr="00942BF0">
      <w:rPr>
        <w:noProof/>
      </w:rPr>
      <w:drawing>
        <wp:anchor distT="0" distB="0" distL="114300" distR="114300" simplePos="0" relativeHeight="251655168" behindDoc="0" locked="1" layoutInCell="1" allowOverlap="1" wp14:anchorId="61372100" wp14:editId="4241D838">
          <wp:simplePos x="0" y="0"/>
          <wp:positionH relativeFrom="page">
            <wp:posOffset>19050</wp:posOffset>
          </wp:positionH>
          <wp:positionV relativeFrom="page">
            <wp:posOffset>-361950</wp:posOffset>
          </wp:positionV>
          <wp:extent cx="16676370" cy="561975"/>
          <wp:effectExtent l="0" t="0" r="0" b="9525"/>
          <wp:wrapTopAndBottom/>
          <wp:docPr id="2083395833" name="Picture 20833958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637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189B" w14:textId="1420791E" w:rsidR="008277F6" w:rsidRDefault="00251E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3CD3256D" wp14:editId="436A66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292100"/>
              <wp:effectExtent l="0" t="0" r="6350" b="12700"/>
              <wp:wrapNone/>
              <wp:docPr id="172761255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FDB35" w14:textId="2D39347B" w:rsidR="00251E2F" w:rsidRPr="00251E2F" w:rsidRDefault="00251E2F" w:rsidP="00251E2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51E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325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3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NbaCwIAABwEAAAOAAAAZHJzL2Uyb0RvYy54bWysU8Fu2zAMvQ/YPwi6L3Y8rFiNOEXWIsOA&#10;oC2QDj0rshQbsERBYmJnXz9KjpOt22nYRaZJ6pF8fFrcDaZjR+VDC7bi81nOmbIS6tbuK/79Zf3h&#10;M2cBha1FB1ZV/KQCv1u+f7foXakKaKCrlWcEYkPZu4o3iK7MsiAbZUSYgVOWghq8EUi/fp/VXvSE&#10;brqsyPObrAdfOw9ShUDehzHIlwlfayXxSeugkHUVp94wnT6du3hmy4Uo9164ppXnNsQ/dGFEa6no&#10;BepBoGAH3/4BZVrpIYDGmQSTgdatVGkGmmaev5lm2win0ixETnAXmsL/g5WPx6179gyHLzDQAiMh&#10;vQtlIGecZ9DexC91yihOFJ4utKkBmSTnTVF8zCkiKVTcFnOyCSW7XnY+4FcFhkWj4p62ksgSx03A&#10;MXVKibUsrNuuS5vp7G8Owoye7NphtHDYDaytqfjU/Q7qEw3lYdx3cHLdUumNCPgsPC2YuiXR4hMd&#10;uoO+4nC2OGvA//ibP+YT7xTlrCfBVNySojnrvlnaR9RWMua3+adIhp/cu8mwB3MPJMM5vQgnkxnz&#10;sJtM7cG8kpxXsRCFhJVUruI4mfc4Kpeeg1SrVUoiGTmBG7t1MkJHuiKXL8Or8O5MONKmHmFSkyjf&#10;8D7mxpvBrQ5I7KelRGpHIs+MkwTTWs/PJWr81/+UdX3Uy58AAAD//wMAUEsDBBQABgAIAAAAIQCc&#10;DhTw2QAAAAMBAAAPAAAAZHJzL2Rvd25yZXYueG1sTI/NbsIwEITvlXgHa5F6K05QQTRkgxASB26U&#10;/pxNvCRp43UUG0h5+m57aS8jjWY1822+GlyrLtSHxjNCOklAEZfeNlwhvL5sHxagQjRsTeuZEL4o&#10;wKoY3eUms/7Kz3Q5xEpJCYfMINQxdpnWoazJmTDxHbFkJ987E8X2lba9uUq5a/U0SebamYZloTYd&#10;bWoqPw9nh9DM1j6m9Lbbfry71Ke3/W522yPej4f1ElSkIf4dww++oEMhTEd/ZhtUiyCPxF+V7Gkh&#10;7ojwOE9AF7n+z158AwAA//8DAFBLAQItABQABgAIAAAAIQC2gziS/gAAAOEBAAATAAAAAAAAAAAA&#10;AAAAAAAAAABbQ29udGVudF9UeXBlc10ueG1sUEsBAi0AFAAGAAgAAAAhADj9If/WAAAAlAEAAAsA&#10;AAAAAAAAAAAAAAAALwEAAF9yZWxzLy5yZWxzUEsBAi0AFAAGAAgAAAAhAFuU1toLAgAAHAQAAA4A&#10;AAAAAAAAAAAAAAAALgIAAGRycy9lMm9Eb2MueG1sUEsBAi0AFAAGAAgAAAAhAJwOFPDZAAAAAwEA&#10;AA8AAAAAAAAAAAAAAAAAZQQAAGRycy9kb3ducmV2LnhtbFBLBQYAAAAABAAEAPMAAABrBQAAAAA=&#10;" filled="f" stroked="f">
              <v:textbox style="mso-fit-shape-to-text:t" inset="0,15pt,0,0">
                <w:txbxContent>
                  <w:p w14:paraId="1B6FDB35" w14:textId="2D39347B" w:rsidR="00251E2F" w:rsidRPr="00251E2F" w:rsidRDefault="00251E2F" w:rsidP="00251E2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51E2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014"/>
    <w:rsid w:val="00000255"/>
    <w:rsid w:val="00000ADA"/>
    <w:rsid w:val="00000F8E"/>
    <w:rsid w:val="00001228"/>
    <w:rsid w:val="00001D53"/>
    <w:rsid w:val="00002329"/>
    <w:rsid w:val="0000251A"/>
    <w:rsid w:val="00003121"/>
    <w:rsid w:val="00003F17"/>
    <w:rsid w:val="00003F32"/>
    <w:rsid w:val="0000446B"/>
    <w:rsid w:val="000045AD"/>
    <w:rsid w:val="00005131"/>
    <w:rsid w:val="000052F1"/>
    <w:rsid w:val="0000563A"/>
    <w:rsid w:val="00005DDE"/>
    <w:rsid w:val="00006444"/>
    <w:rsid w:val="0000737D"/>
    <w:rsid w:val="000103BB"/>
    <w:rsid w:val="00010D16"/>
    <w:rsid w:val="000120D0"/>
    <w:rsid w:val="000131D5"/>
    <w:rsid w:val="00013261"/>
    <w:rsid w:val="000132EE"/>
    <w:rsid w:val="00013776"/>
    <w:rsid w:val="00013819"/>
    <w:rsid w:val="00013CCC"/>
    <w:rsid w:val="000142A8"/>
    <w:rsid w:val="00014D93"/>
    <w:rsid w:val="00014DE0"/>
    <w:rsid w:val="000153DE"/>
    <w:rsid w:val="00015AAD"/>
    <w:rsid w:val="00015F61"/>
    <w:rsid w:val="000165A7"/>
    <w:rsid w:val="00016A22"/>
    <w:rsid w:val="00016D48"/>
    <w:rsid w:val="000174B1"/>
    <w:rsid w:val="000174C7"/>
    <w:rsid w:val="00020966"/>
    <w:rsid w:val="000209A4"/>
    <w:rsid w:val="00020AC8"/>
    <w:rsid w:val="00021378"/>
    <w:rsid w:val="00022ED2"/>
    <w:rsid w:val="0002318A"/>
    <w:rsid w:val="000231B9"/>
    <w:rsid w:val="000239D1"/>
    <w:rsid w:val="000239FA"/>
    <w:rsid w:val="00023F44"/>
    <w:rsid w:val="00024AF0"/>
    <w:rsid w:val="000251D1"/>
    <w:rsid w:val="00025307"/>
    <w:rsid w:val="00025782"/>
    <w:rsid w:val="00025D0F"/>
    <w:rsid w:val="00025F0F"/>
    <w:rsid w:val="00027121"/>
    <w:rsid w:val="000277F2"/>
    <w:rsid w:val="000278B4"/>
    <w:rsid w:val="00030175"/>
    <w:rsid w:val="00030F9F"/>
    <w:rsid w:val="0003101C"/>
    <w:rsid w:val="00031C02"/>
    <w:rsid w:val="000329CE"/>
    <w:rsid w:val="00032A54"/>
    <w:rsid w:val="00035482"/>
    <w:rsid w:val="000356B4"/>
    <w:rsid w:val="00035A8D"/>
    <w:rsid w:val="00035D5F"/>
    <w:rsid w:val="00036F36"/>
    <w:rsid w:val="000402AD"/>
    <w:rsid w:val="0004076E"/>
    <w:rsid w:val="00040E17"/>
    <w:rsid w:val="0004117D"/>
    <w:rsid w:val="000416AE"/>
    <w:rsid w:val="00041A0F"/>
    <w:rsid w:val="00041BD0"/>
    <w:rsid w:val="00041D6F"/>
    <w:rsid w:val="00041DCF"/>
    <w:rsid w:val="00042C37"/>
    <w:rsid w:val="00042E47"/>
    <w:rsid w:val="000434CA"/>
    <w:rsid w:val="0004382D"/>
    <w:rsid w:val="00045512"/>
    <w:rsid w:val="00046631"/>
    <w:rsid w:val="000472D4"/>
    <w:rsid w:val="00047660"/>
    <w:rsid w:val="00047C5D"/>
    <w:rsid w:val="000514E8"/>
    <w:rsid w:val="0005159C"/>
    <w:rsid w:val="000515ED"/>
    <w:rsid w:val="00053158"/>
    <w:rsid w:val="00053210"/>
    <w:rsid w:val="000533CA"/>
    <w:rsid w:val="0005411A"/>
    <w:rsid w:val="0005437B"/>
    <w:rsid w:val="000543B3"/>
    <w:rsid w:val="00054E82"/>
    <w:rsid w:val="00055073"/>
    <w:rsid w:val="000556CA"/>
    <w:rsid w:val="00055D8F"/>
    <w:rsid w:val="0005635C"/>
    <w:rsid w:val="000565FE"/>
    <w:rsid w:val="00056696"/>
    <w:rsid w:val="00056A2A"/>
    <w:rsid w:val="00056B9F"/>
    <w:rsid w:val="00057906"/>
    <w:rsid w:val="00057BD2"/>
    <w:rsid w:val="000604A1"/>
    <w:rsid w:val="00060692"/>
    <w:rsid w:val="0006076B"/>
    <w:rsid w:val="000608B2"/>
    <w:rsid w:val="00060D63"/>
    <w:rsid w:val="00060F3B"/>
    <w:rsid w:val="00061518"/>
    <w:rsid w:val="00061FFF"/>
    <w:rsid w:val="000627E9"/>
    <w:rsid w:val="00062B57"/>
    <w:rsid w:val="00062CFC"/>
    <w:rsid w:val="00063028"/>
    <w:rsid w:val="000653C8"/>
    <w:rsid w:val="00065983"/>
    <w:rsid w:val="00065AEC"/>
    <w:rsid w:val="00070685"/>
    <w:rsid w:val="00070840"/>
    <w:rsid w:val="00071198"/>
    <w:rsid w:val="00071B3E"/>
    <w:rsid w:val="00072DF5"/>
    <w:rsid w:val="0007324F"/>
    <w:rsid w:val="0007379E"/>
    <w:rsid w:val="000747BB"/>
    <w:rsid w:val="00074F46"/>
    <w:rsid w:val="0007583E"/>
    <w:rsid w:val="00075F59"/>
    <w:rsid w:val="00076A06"/>
    <w:rsid w:val="000776DF"/>
    <w:rsid w:val="00077785"/>
    <w:rsid w:val="00077A8F"/>
    <w:rsid w:val="00080784"/>
    <w:rsid w:val="00082ED9"/>
    <w:rsid w:val="000830AA"/>
    <w:rsid w:val="00083EA4"/>
    <w:rsid w:val="00084CB3"/>
    <w:rsid w:val="0008505B"/>
    <w:rsid w:val="0008697A"/>
    <w:rsid w:val="00086A7C"/>
    <w:rsid w:val="00087EB2"/>
    <w:rsid w:val="00090422"/>
    <w:rsid w:val="000905DD"/>
    <w:rsid w:val="00091063"/>
    <w:rsid w:val="00091254"/>
    <w:rsid w:val="00091342"/>
    <w:rsid w:val="0009308E"/>
    <w:rsid w:val="00093095"/>
    <w:rsid w:val="00093562"/>
    <w:rsid w:val="00094B65"/>
    <w:rsid w:val="00094D0A"/>
    <w:rsid w:val="000950F2"/>
    <w:rsid w:val="0009534F"/>
    <w:rsid w:val="00095C8E"/>
    <w:rsid w:val="00096B1E"/>
    <w:rsid w:val="000A0064"/>
    <w:rsid w:val="000A0390"/>
    <w:rsid w:val="000A0667"/>
    <w:rsid w:val="000A0D22"/>
    <w:rsid w:val="000A1181"/>
    <w:rsid w:val="000A179F"/>
    <w:rsid w:val="000A2173"/>
    <w:rsid w:val="000A22DA"/>
    <w:rsid w:val="000A2C22"/>
    <w:rsid w:val="000A2C33"/>
    <w:rsid w:val="000A4E4C"/>
    <w:rsid w:val="000A5211"/>
    <w:rsid w:val="000A58B6"/>
    <w:rsid w:val="000A670D"/>
    <w:rsid w:val="000A7204"/>
    <w:rsid w:val="000B0068"/>
    <w:rsid w:val="000B0083"/>
    <w:rsid w:val="000B06CF"/>
    <w:rsid w:val="000B0ECB"/>
    <w:rsid w:val="000B123A"/>
    <w:rsid w:val="000B1A65"/>
    <w:rsid w:val="000B1D04"/>
    <w:rsid w:val="000B2027"/>
    <w:rsid w:val="000B20CA"/>
    <w:rsid w:val="000B226E"/>
    <w:rsid w:val="000B3A19"/>
    <w:rsid w:val="000B44C1"/>
    <w:rsid w:val="000B44EB"/>
    <w:rsid w:val="000B4F2C"/>
    <w:rsid w:val="000B5211"/>
    <w:rsid w:val="000B5D77"/>
    <w:rsid w:val="000B6EBF"/>
    <w:rsid w:val="000B7411"/>
    <w:rsid w:val="000B77B7"/>
    <w:rsid w:val="000C0066"/>
    <w:rsid w:val="000C00FF"/>
    <w:rsid w:val="000C0234"/>
    <w:rsid w:val="000C1114"/>
    <w:rsid w:val="000C1353"/>
    <w:rsid w:val="000C1988"/>
    <w:rsid w:val="000C1B19"/>
    <w:rsid w:val="000C1DCC"/>
    <w:rsid w:val="000C20BD"/>
    <w:rsid w:val="000C2C1F"/>
    <w:rsid w:val="000C35DE"/>
    <w:rsid w:val="000C43F7"/>
    <w:rsid w:val="000C5E2B"/>
    <w:rsid w:val="000C5FC2"/>
    <w:rsid w:val="000C6670"/>
    <w:rsid w:val="000C68CB"/>
    <w:rsid w:val="000C782A"/>
    <w:rsid w:val="000D04E7"/>
    <w:rsid w:val="000D070B"/>
    <w:rsid w:val="000D0FE4"/>
    <w:rsid w:val="000D1882"/>
    <w:rsid w:val="000D1E2B"/>
    <w:rsid w:val="000D3A7F"/>
    <w:rsid w:val="000D450A"/>
    <w:rsid w:val="000D5B6D"/>
    <w:rsid w:val="000D5D0A"/>
    <w:rsid w:val="000D5F03"/>
    <w:rsid w:val="000D5FB9"/>
    <w:rsid w:val="000D641C"/>
    <w:rsid w:val="000D7169"/>
    <w:rsid w:val="000D7D1E"/>
    <w:rsid w:val="000E0ADD"/>
    <w:rsid w:val="000E1BC7"/>
    <w:rsid w:val="000E2303"/>
    <w:rsid w:val="000E270E"/>
    <w:rsid w:val="000E2C65"/>
    <w:rsid w:val="000E31C7"/>
    <w:rsid w:val="000E33A6"/>
    <w:rsid w:val="000E43C6"/>
    <w:rsid w:val="000E44CC"/>
    <w:rsid w:val="000E4975"/>
    <w:rsid w:val="000E5224"/>
    <w:rsid w:val="000E6B93"/>
    <w:rsid w:val="000E72B4"/>
    <w:rsid w:val="000E7A46"/>
    <w:rsid w:val="000F1481"/>
    <w:rsid w:val="000F1687"/>
    <w:rsid w:val="000F19FA"/>
    <w:rsid w:val="000F202F"/>
    <w:rsid w:val="000F2418"/>
    <w:rsid w:val="000F491C"/>
    <w:rsid w:val="000F5841"/>
    <w:rsid w:val="000F5B52"/>
    <w:rsid w:val="000F6E38"/>
    <w:rsid w:val="000F7472"/>
    <w:rsid w:val="000F7A99"/>
    <w:rsid w:val="000F7E70"/>
    <w:rsid w:val="00100235"/>
    <w:rsid w:val="00100560"/>
    <w:rsid w:val="00100E0F"/>
    <w:rsid w:val="0010114B"/>
    <w:rsid w:val="00101C95"/>
    <w:rsid w:val="00101D2E"/>
    <w:rsid w:val="001024C8"/>
    <w:rsid w:val="00103BDD"/>
    <w:rsid w:val="00104598"/>
    <w:rsid w:val="00106908"/>
    <w:rsid w:val="0010723C"/>
    <w:rsid w:val="00107287"/>
    <w:rsid w:val="00107BDD"/>
    <w:rsid w:val="00110420"/>
    <w:rsid w:val="00111093"/>
    <w:rsid w:val="00111AFF"/>
    <w:rsid w:val="00112BCC"/>
    <w:rsid w:val="0011325A"/>
    <w:rsid w:val="00113C3F"/>
    <w:rsid w:val="00113DE5"/>
    <w:rsid w:val="00114456"/>
    <w:rsid w:val="00114D3F"/>
    <w:rsid w:val="00114FA4"/>
    <w:rsid w:val="00115302"/>
    <w:rsid w:val="001161CD"/>
    <w:rsid w:val="00116B35"/>
    <w:rsid w:val="00117DA5"/>
    <w:rsid w:val="001209EA"/>
    <w:rsid w:val="00121F12"/>
    <w:rsid w:val="00121FC2"/>
    <w:rsid w:val="00122618"/>
    <w:rsid w:val="00123308"/>
    <w:rsid w:val="0012373C"/>
    <w:rsid w:val="0012414C"/>
    <w:rsid w:val="00124F28"/>
    <w:rsid w:val="00125627"/>
    <w:rsid w:val="00125682"/>
    <w:rsid w:val="00126780"/>
    <w:rsid w:val="0012722C"/>
    <w:rsid w:val="001300BA"/>
    <w:rsid w:val="00131015"/>
    <w:rsid w:val="00132927"/>
    <w:rsid w:val="00133B6C"/>
    <w:rsid w:val="0013464B"/>
    <w:rsid w:val="00134D81"/>
    <w:rsid w:val="00135868"/>
    <w:rsid w:val="00135AF2"/>
    <w:rsid w:val="00135C8A"/>
    <w:rsid w:val="00136C9B"/>
    <w:rsid w:val="0013725D"/>
    <w:rsid w:val="0013745E"/>
    <w:rsid w:val="0013791A"/>
    <w:rsid w:val="001379E8"/>
    <w:rsid w:val="00140BB7"/>
    <w:rsid w:val="001411CF"/>
    <w:rsid w:val="00141BA3"/>
    <w:rsid w:val="001420A9"/>
    <w:rsid w:val="00142230"/>
    <w:rsid w:val="001462B9"/>
    <w:rsid w:val="00146485"/>
    <w:rsid w:val="0014744A"/>
    <w:rsid w:val="0015156C"/>
    <w:rsid w:val="00151AFB"/>
    <w:rsid w:val="00151B97"/>
    <w:rsid w:val="0015370D"/>
    <w:rsid w:val="00153DAD"/>
    <w:rsid w:val="001540BB"/>
    <w:rsid w:val="00154969"/>
    <w:rsid w:val="0015538A"/>
    <w:rsid w:val="00155CBD"/>
    <w:rsid w:val="00155D7C"/>
    <w:rsid w:val="001573D9"/>
    <w:rsid w:val="0016092D"/>
    <w:rsid w:val="0016099B"/>
    <w:rsid w:val="00160B07"/>
    <w:rsid w:val="001610B1"/>
    <w:rsid w:val="00163CCC"/>
    <w:rsid w:val="00164BA4"/>
    <w:rsid w:val="001656FA"/>
    <w:rsid w:val="00166104"/>
    <w:rsid w:val="00166165"/>
    <w:rsid w:val="001666A9"/>
    <w:rsid w:val="00166B7F"/>
    <w:rsid w:val="00167B6C"/>
    <w:rsid w:val="0017046E"/>
    <w:rsid w:val="00170877"/>
    <w:rsid w:val="00170F3A"/>
    <w:rsid w:val="00170F8F"/>
    <w:rsid w:val="001711C0"/>
    <w:rsid w:val="001714ED"/>
    <w:rsid w:val="00171B8B"/>
    <w:rsid w:val="001722A4"/>
    <w:rsid w:val="00172B37"/>
    <w:rsid w:val="00173155"/>
    <w:rsid w:val="001734AB"/>
    <w:rsid w:val="00173566"/>
    <w:rsid w:val="001739F2"/>
    <w:rsid w:val="001749AF"/>
    <w:rsid w:val="00174F35"/>
    <w:rsid w:val="00176354"/>
    <w:rsid w:val="001763BF"/>
    <w:rsid w:val="00176ADD"/>
    <w:rsid w:val="00176B66"/>
    <w:rsid w:val="00177835"/>
    <w:rsid w:val="00177B99"/>
    <w:rsid w:val="001813B2"/>
    <w:rsid w:val="0018162A"/>
    <w:rsid w:val="001816DE"/>
    <w:rsid w:val="00181D7C"/>
    <w:rsid w:val="00182845"/>
    <w:rsid w:val="00182D67"/>
    <w:rsid w:val="00182EB5"/>
    <w:rsid w:val="00184096"/>
    <w:rsid w:val="001843CA"/>
    <w:rsid w:val="001847B6"/>
    <w:rsid w:val="001848D0"/>
    <w:rsid w:val="00184ED2"/>
    <w:rsid w:val="00185802"/>
    <w:rsid w:val="00187094"/>
    <w:rsid w:val="0018741D"/>
    <w:rsid w:val="00190D74"/>
    <w:rsid w:val="00191273"/>
    <w:rsid w:val="001913D0"/>
    <w:rsid w:val="0019243B"/>
    <w:rsid w:val="00194AE8"/>
    <w:rsid w:val="00194C80"/>
    <w:rsid w:val="00194E86"/>
    <w:rsid w:val="001953C6"/>
    <w:rsid w:val="0019562E"/>
    <w:rsid w:val="001956CE"/>
    <w:rsid w:val="0019634C"/>
    <w:rsid w:val="00196C1C"/>
    <w:rsid w:val="0019777D"/>
    <w:rsid w:val="00197F4F"/>
    <w:rsid w:val="00197F55"/>
    <w:rsid w:val="001A0113"/>
    <w:rsid w:val="001A0FDA"/>
    <w:rsid w:val="001A1424"/>
    <w:rsid w:val="001A2E0B"/>
    <w:rsid w:val="001A32DD"/>
    <w:rsid w:val="001A371B"/>
    <w:rsid w:val="001A39E7"/>
    <w:rsid w:val="001A3BF5"/>
    <w:rsid w:val="001A3CD8"/>
    <w:rsid w:val="001A46EC"/>
    <w:rsid w:val="001A47A0"/>
    <w:rsid w:val="001A64C9"/>
    <w:rsid w:val="001A6F08"/>
    <w:rsid w:val="001B1909"/>
    <w:rsid w:val="001B1B19"/>
    <w:rsid w:val="001B2A79"/>
    <w:rsid w:val="001B2CE8"/>
    <w:rsid w:val="001B2F2A"/>
    <w:rsid w:val="001B3100"/>
    <w:rsid w:val="001B3F8F"/>
    <w:rsid w:val="001B5F49"/>
    <w:rsid w:val="001B75BE"/>
    <w:rsid w:val="001B7F31"/>
    <w:rsid w:val="001C10D2"/>
    <w:rsid w:val="001C14C2"/>
    <w:rsid w:val="001C1AFB"/>
    <w:rsid w:val="001C1CE4"/>
    <w:rsid w:val="001C2186"/>
    <w:rsid w:val="001C2A1D"/>
    <w:rsid w:val="001C2BE5"/>
    <w:rsid w:val="001C36C2"/>
    <w:rsid w:val="001C5647"/>
    <w:rsid w:val="001C5A8A"/>
    <w:rsid w:val="001C621F"/>
    <w:rsid w:val="001C69E3"/>
    <w:rsid w:val="001D03F8"/>
    <w:rsid w:val="001D0E93"/>
    <w:rsid w:val="001D0F08"/>
    <w:rsid w:val="001D1809"/>
    <w:rsid w:val="001D2972"/>
    <w:rsid w:val="001D35BF"/>
    <w:rsid w:val="001D41B8"/>
    <w:rsid w:val="001D42DA"/>
    <w:rsid w:val="001D4965"/>
    <w:rsid w:val="001D4A82"/>
    <w:rsid w:val="001D75FF"/>
    <w:rsid w:val="001D7641"/>
    <w:rsid w:val="001E0B13"/>
    <w:rsid w:val="001E0FBF"/>
    <w:rsid w:val="001E19FD"/>
    <w:rsid w:val="001E24CB"/>
    <w:rsid w:val="001E342E"/>
    <w:rsid w:val="001E34CF"/>
    <w:rsid w:val="001E37B6"/>
    <w:rsid w:val="001E3889"/>
    <w:rsid w:val="001E42A3"/>
    <w:rsid w:val="001E42DF"/>
    <w:rsid w:val="001E51AB"/>
    <w:rsid w:val="001E56A0"/>
    <w:rsid w:val="001E5829"/>
    <w:rsid w:val="001E6782"/>
    <w:rsid w:val="001E69A0"/>
    <w:rsid w:val="001E6D11"/>
    <w:rsid w:val="001E6F9D"/>
    <w:rsid w:val="001E7112"/>
    <w:rsid w:val="001E7950"/>
    <w:rsid w:val="001F006E"/>
    <w:rsid w:val="001F1C15"/>
    <w:rsid w:val="001F1D9C"/>
    <w:rsid w:val="001F26AE"/>
    <w:rsid w:val="001F275F"/>
    <w:rsid w:val="001F3225"/>
    <w:rsid w:val="001F3C68"/>
    <w:rsid w:val="001F4B3A"/>
    <w:rsid w:val="001F6328"/>
    <w:rsid w:val="001F6672"/>
    <w:rsid w:val="001F6BAF"/>
    <w:rsid w:val="001F6EC7"/>
    <w:rsid w:val="001F7816"/>
    <w:rsid w:val="001F7C45"/>
    <w:rsid w:val="001F7C50"/>
    <w:rsid w:val="00201153"/>
    <w:rsid w:val="00201233"/>
    <w:rsid w:val="00202841"/>
    <w:rsid w:val="00202BEA"/>
    <w:rsid w:val="00202C20"/>
    <w:rsid w:val="0020368C"/>
    <w:rsid w:val="00204823"/>
    <w:rsid w:val="00204C94"/>
    <w:rsid w:val="00205B60"/>
    <w:rsid w:val="00205D04"/>
    <w:rsid w:val="00207021"/>
    <w:rsid w:val="002078A5"/>
    <w:rsid w:val="00207D24"/>
    <w:rsid w:val="00210418"/>
    <w:rsid w:val="002106C6"/>
    <w:rsid w:val="00210AD3"/>
    <w:rsid w:val="00211B0F"/>
    <w:rsid w:val="00211D13"/>
    <w:rsid w:val="002131D9"/>
    <w:rsid w:val="0021372C"/>
    <w:rsid w:val="00213E73"/>
    <w:rsid w:val="00214A65"/>
    <w:rsid w:val="00215A98"/>
    <w:rsid w:val="00216579"/>
    <w:rsid w:val="00216B16"/>
    <w:rsid w:val="0022132A"/>
    <w:rsid w:val="00221EA5"/>
    <w:rsid w:val="00223A46"/>
    <w:rsid w:val="00225C91"/>
    <w:rsid w:val="00226C13"/>
    <w:rsid w:val="00226E1D"/>
    <w:rsid w:val="00227CB4"/>
    <w:rsid w:val="00230395"/>
    <w:rsid w:val="0023093F"/>
    <w:rsid w:val="00230B9C"/>
    <w:rsid w:val="00231297"/>
    <w:rsid w:val="002315ED"/>
    <w:rsid w:val="002317A6"/>
    <w:rsid w:val="00232BBF"/>
    <w:rsid w:val="00232D40"/>
    <w:rsid w:val="002330BF"/>
    <w:rsid w:val="002333D2"/>
    <w:rsid w:val="002359F9"/>
    <w:rsid w:val="00235BA1"/>
    <w:rsid w:val="0023646B"/>
    <w:rsid w:val="00236727"/>
    <w:rsid w:val="00237009"/>
    <w:rsid w:val="0023740E"/>
    <w:rsid w:val="002375E6"/>
    <w:rsid w:val="00242219"/>
    <w:rsid w:val="002428A6"/>
    <w:rsid w:val="002433F3"/>
    <w:rsid w:val="00243951"/>
    <w:rsid w:val="00243C2E"/>
    <w:rsid w:val="00243ECD"/>
    <w:rsid w:val="00244854"/>
    <w:rsid w:val="0024527F"/>
    <w:rsid w:val="002455DD"/>
    <w:rsid w:val="00245724"/>
    <w:rsid w:val="00245986"/>
    <w:rsid w:val="00245C83"/>
    <w:rsid w:val="002464DD"/>
    <w:rsid w:val="00246C64"/>
    <w:rsid w:val="0025079E"/>
    <w:rsid w:val="0025101A"/>
    <w:rsid w:val="00251038"/>
    <w:rsid w:val="0025106C"/>
    <w:rsid w:val="0025113D"/>
    <w:rsid w:val="00251BB1"/>
    <w:rsid w:val="00251E2F"/>
    <w:rsid w:val="00251F43"/>
    <w:rsid w:val="00252929"/>
    <w:rsid w:val="00253818"/>
    <w:rsid w:val="002555D8"/>
    <w:rsid w:val="00255AD4"/>
    <w:rsid w:val="00255E13"/>
    <w:rsid w:val="002568F8"/>
    <w:rsid w:val="00256D35"/>
    <w:rsid w:val="00257CC3"/>
    <w:rsid w:val="00260322"/>
    <w:rsid w:val="0026044F"/>
    <w:rsid w:val="002618EE"/>
    <w:rsid w:val="00262D0E"/>
    <w:rsid w:val="002630EC"/>
    <w:rsid w:val="00263841"/>
    <w:rsid w:val="00264644"/>
    <w:rsid w:val="002658B3"/>
    <w:rsid w:val="00267536"/>
    <w:rsid w:val="0026753D"/>
    <w:rsid w:val="00267C96"/>
    <w:rsid w:val="00271063"/>
    <w:rsid w:val="00271B29"/>
    <w:rsid w:val="00272200"/>
    <w:rsid w:val="00272379"/>
    <w:rsid w:val="00272C1B"/>
    <w:rsid w:val="00273220"/>
    <w:rsid w:val="00273B2B"/>
    <w:rsid w:val="00274087"/>
    <w:rsid w:val="002746AF"/>
    <w:rsid w:val="0027471A"/>
    <w:rsid w:val="00275118"/>
    <w:rsid w:val="00275842"/>
    <w:rsid w:val="00275FF8"/>
    <w:rsid w:val="00276124"/>
    <w:rsid w:val="0027758F"/>
    <w:rsid w:val="00277850"/>
    <w:rsid w:val="00277A20"/>
    <w:rsid w:val="00277A6E"/>
    <w:rsid w:val="00277DB7"/>
    <w:rsid w:val="00280260"/>
    <w:rsid w:val="00280D2E"/>
    <w:rsid w:val="00280F9A"/>
    <w:rsid w:val="002814AA"/>
    <w:rsid w:val="00281CBE"/>
    <w:rsid w:val="002822AC"/>
    <w:rsid w:val="0028517C"/>
    <w:rsid w:val="002864B6"/>
    <w:rsid w:val="002904F9"/>
    <w:rsid w:val="0029061A"/>
    <w:rsid w:val="002907FB"/>
    <w:rsid w:val="00290AD7"/>
    <w:rsid w:val="0029394A"/>
    <w:rsid w:val="00294288"/>
    <w:rsid w:val="002944F7"/>
    <w:rsid w:val="002945FD"/>
    <w:rsid w:val="0029491B"/>
    <w:rsid w:val="00295BCC"/>
    <w:rsid w:val="00295CF6"/>
    <w:rsid w:val="00296FA8"/>
    <w:rsid w:val="00297295"/>
    <w:rsid w:val="00297A1B"/>
    <w:rsid w:val="00297B90"/>
    <w:rsid w:val="00297CC1"/>
    <w:rsid w:val="00297DD8"/>
    <w:rsid w:val="002A01C2"/>
    <w:rsid w:val="002A08A7"/>
    <w:rsid w:val="002A0BB2"/>
    <w:rsid w:val="002A11C9"/>
    <w:rsid w:val="002A1619"/>
    <w:rsid w:val="002A168E"/>
    <w:rsid w:val="002A2D44"/>
    <w:rsid w:val="002A34D3"/>
    <w:rsid w:val="002A3B8F"/>
    <w:rsid w:val="002A3D9B"/>
    <w:rsid w:val="002A3F87"/>
    <w:rsid w:val="002A4479"/>
    <w:rsid w:val="002A4EA6"/>
    <w:rsid w:val="002A5D3A"/>
    <w:rsid w:val="002A61E9"/>
    <w:rsid w:val="002A67B5"/>
    <w:rsid w:val="002A6C48"/>
    <w:rsid w:val="002A6DC0"/>
    <w:rsid w:val="002A7442"/>
    <w:rsid w:val="002B0720"/>
    <w:rsid w:val="002B1765"/>
    <w:rsid w:val="002B22F2"/>
    <w:rsid w:val="002B24A0"/>
    <w:rsid w:val="002B2782"/>
    <w:rsid w:val="002B2CFA"/>
    <w:rsid w:val="002B2EA8"/>
    <w:rsid w:val="002B3E8F"/>
    <w:rsid w:val="002B45BB"/>
    <w:rsid w:val="002B4D3E"/>
    <w:rsid w:val="002B79CE"/>
    <w:rsid w:val="002B7B60"/>
    <w:rsid w:val="002C03DF"/>
    <w:rsid w:val="002C0540"/>
    <w:rsid w:val="002C2413"/>
    <w:rsid w:val="002C26CC"/>
    <w:rsid w:val="002C2D9E"/>
    <w:rsid w:val="002C3112"/>
    <w:rsid w:val="002C3985"/>
    <w:rsid w:val="002C4BDB"/>
    <w:rsid w:val="002C5195"/>
    <w:rsid w:val="002C5471"/>
    <w:rsid w:val="002C55EA"/>
    <w:rsid w:val="002C5BD9"/>
    <w:rsid w:val="002C6078"/>
    <w:rsid w:val="002C7821"/>
    <w:rsid w:val="002C78DC"/>
    <w:rsid w:val="002C7B70"/>
    <w:rsid w:val="002C7D4F"/>
    <w:rsid w:val="002C7F52"/>
    <w:rsid w:val="002D2E8D"/>
    <w:rsid w:val="002D34C9"/>
    <w:rsid w:val="002D3D9D"/>
    <w:rsid w:val="002D4155"/>
    <w:rsid w:val="002D50C7"/>
    <w:rsid w:val="002D56D2"/>
    <w:rsid w:val="002D5F05"/>
    <w:rsid w:val="002D600C"/>
    <w:rsid w:val="002D6B28"/>
    <w:rsid w:val="002D6CF0"/>
    <w:rsid w:val="002D6FAA"/>
    <w:rsid w:val="002E026C"/>
    <w:rsid w:val="002E0F65"/>
    <w:rsid w:val="002E1159"/>
    <w:rsid w:val="002E1B87"/>
    <w:rsid w:val="002E1F5E"/>
    <w:rsid w:val="002E21AE"/>
    <w:rsid w:val="002E2CC5"/>
    <w:rsid w:val="002E2F3F"/>
    <w:rsid w:val="002E3340"/>
    <w:rsid w:val="002E348A"/>
    <w:rsid w:val="002E36FF"/>
    <w:rsid w:val="002E3737"/>
    <w:rsid w:val="002E427E"/>
    <w:rsid w:val="002E4690"/>
    <w:rsid w:val="002E4B0A"/>
    <w:rsid w:val="002E5560"/>
    <w:rsid w:val="002E747A"/>
    <w:rsid w:val="002E7CD9"/>
    <w:rsid w:val="002F033F"/>
    <w:rsid w:val="002F0992"/>
    <w:rsid w:val="002F0A2E"/>
    <w:rsid w:val="002F1643"/>
    <w:rsid w:val="002F165D"/>
    <w:rsid w:val="002F1A0E"/>
    <w:rsid w:val="002F2F1E"/>
    <w:rsid w:val="002F2FD5"/>
    <w:rsid w:val="002F39F3"/>
    <w:rsid w:val="002F3D34"/>
    <w:rsid w:val="002F40C8"/>
    <w:rsid w:val="002F588D"/>
    <w:rsid w:val="002F61F6"/>
    <w:rsid w:val="002F682A"/>
    <w:rsid w:val="00300A53"/>
    <w:rsid w:val="00301D28"/>
    <w:rsid w:val="00301F0C"/>
    <w:rsid w:val="00302883"/>
    <w:rsid w:val="00303828"/>
    <w:rsid w:val="00303B47"/>
    <w:rsid w:val="00304C12"/>
    <w:rsid w:val="00305774"/>
    <w:rsid w:val="00305998"/>
    <w:rsid w:val="00306B8C"/>
    <w:rsid w:val="00307732"/>
    <w:rsid w:val="003077B5"/>
    <w:rsid w:val="00307E6B"/>
    <w:rsid w:val="003132E9"/>
    <w:rsid w:val="00313396"/>
    <w:rsid w:val="003133EC"/>
    <w:rsid w:val="003136EC"/>
    <w:rsid w:val="00313AAB"/>
    <w:rsid w:val="003140A3"/>
    <w:rsid w:val="00314182"/>
    <w:rsid w:val="0031447B"/>
    <w:rsid w:val="00314D2C"/>
    <w:rsid w:val="00316204"/>
    <w:rsid w:val="00316FD3"/>
    <w:rsid w:val="003172E2"/>
    <w:rsid w:val="00317842"/>
    <w:rsid w:val="00317991"/>
    <w:rsid w:val="003205B5"/>
    <w:rsid w:val="00320F15"/>
    <w:rsid w:val="00320F54"/>
    <w:rsid w:val="00321059"/>
    <w:rsid w:val="00321184"/>
    <w:rsid w:val="0032172B"/>
    <w:rsid w:val="00321AE3"/>
    <w:rsid w:val="00321EF7"/>
    <w:rsid w:val="003224FA"/>
    <w:rsid w:val="003225C3"/>
    <w:rsid w:val="00322B3F"/>
    <w:rsid w:val="003232FD"/>
    <w:rsid w:val="003233D2"/>
    <w:rsid w:val="003237A2"/>
    <w:rsid w:val="0032562A"/>
    <w:rsid w:val="003259FE"/>
    <w:rsid w:val="00325CB6"/>
    <w:rsid w:val="00325DDD"/>
    <w:rsid w:val="00326E70"/>
    <w:rsid w:val="003274F4"/>
    <w:rsid w:val="00327F3B"/>
    <w:rsid w:val="0033060B"/>
    <w:rsid w:val="00330B46"/>
    <w:rsid w:val="003310AB"/>
    <w:rsid w:val="00331327"/>
    <w:rsid w:val="003317AC"/>
    <w:rsid w:val="00332083"/>
    <w:rsid w:val="003320CF"/>
    <w:rsid w:val="00332EA7"/>
    <w:rsid w:val="003337E7"/>
    <w:rsid w:val="003337ED"/>
    <w:rsid w:val="00333D03"/>
    <w:rsid w:val="0033404F"/>
    <w:rsid w:val="00334864"/>
    <w:rsid w:val="00334BDC"/>
    <w:rsid w:val="00334CF5"/>
    <w:rsid w:val="00334F69"/>
    <w:rsid w:val="00336640"/>
    <w:rsid w:val="00336682"/>
    <w:rsid w:val="00336A0A"/>
    <w:rsid w:val="00336F18"/>
    <w:rsid w:val="00340615"/>
    <w:rsid w:val="00340CA1"/>
    <w:rsid w:val="00341011"/>
    <w:rsid w:val="00342100"/>
    <w:rsid w:val="0034299F"/>
    <w:rsid w:val="00342F29"/>
    <w:rsid w:val="00343E8B"/>
    <w:rsid w:val="00344184"/>
    <w:rsid w:val="00344EC7"/>
    <w:rsid w:val="003462CF"/>
    <w:rsid w:val="00346C88"/>
    <w:rsid w:val="00346CA5"/>
    <w:rsid w:val="003473D8"/>
    <w:rsid w:val="00347894"/>
    <w:rsid w:val="003502B1"/>
    <w:rsid w:val="0035069E"/>
    <w:rsid w:val="0035078D"/>
    <w:rsid w:val="003507BD"/>
    <w:rsid w:val="00350C40"/>
    <w:rsid w:val="003514EF"/>
    <w:rsid w:val="00351536"/>
    <w:rsid w:val="00351944"/>
    <w:rsid w:val="00352649"/>
    <w:rsid w:val="0035448D"/>
    <w:rsid w:val="00354593"/>
    <w:rsid w:val="00354D75"/>
    <w:rsid w:val="003550BE"/>
    <w:rsid w:val="00355AF3"/>
    <w:rsid w:val="003563BB"/>
    <w:rsid w:val="00357269"/>
    <w:rsid w:val="00357EA4"/>
    <w:rsid w:val="003600BB"/>
    <w:rsid w:val="003600DA"/>
    <w:rsid w:val="00360506"/>
    <w:rsid w:val="00360EC3"/>
    <w:rsid w:val="00360F6F"/>
    <w:rsid w:val="0036233E"/>
    <w:rsid w:val="0036336B"/>
    <w:rsid w:val="003640FD"/>
    <w:rsid w:val="003647A4"/>
    <w:rsid w:val="00364FC9"/>
    <w:rsid w:val="00366B34"/>
    <w:rsid w:val="00366E92"/>
    <w:rsid w:val="00367E60"/>
    <w:rsid w:val="0037035F"/>
    <w:rsid w:val="003704C5"/>
    <w:rsid w:val="00371763"/>
    <w:rsid w:val="00371B6D"/>
    <w:rsid w:val="003720E5"/>
    <w:rsid w:val="0037241B"/>
    <w:rsid w:val="00372632"/>
    <w:rsid w:val="003726BE"/>
    <w:rsid w:val="00373366"/>
    <w:rsid w:val="00373643"/>
    <w:rsid w:val="00373D2F"/>
    <w:rsid w:val="00374FC6"/>
    <w:rsid w:val="00375352"/>
    <w:rsid w:val="00375E48"/>
    <w:rsid w:val="003760DF"/>
    <w:rsid w:val="003763FC"/>
    <w:rsid w:val="00380089"/>
    <w:rsid w:val="00380805"/>
    <w:rsid w:val="00380C9F"/>
    <w:rsid w:val="0038233A"/>
    <w:rsid w:val="003823BE"/>
    <w:rsid w:val="003823FE"/>
    <w:rsid w:val="00382F56"/>
    <w:rsid w:val="0038343E"/>
    <w:rsid w:val="00383891"/>
    <w:rsid w:val="00383DB5"/>
    <w:rsid w:val="003843FA"/>
    <w:rsid w:val="0038453F"/>
    <w:rsid w:val="003845BF"/>
    <w:rsid w:val="00384A59"/>
    <w:rsid w:val="00384E11"/>
    <w:rsid w:val="00384F53"/>
    <w:rsid w:val="00385094"/>
    <w:rsid w:val="00385E48"/>
    <w:rsid w:val="00385E49"/>
    <w:rsid w:val="0038653C"/>
    <w:rsid w:val="00386563"/>
    <w:rsid w:val="00386A7B"/>
    <w:rsid w:val="00386B92"/>
    <w:rsid w:val="00386DFC"/>
    <w:rsid w:val="00386E89"/>
    <w:rsid w:val="003876CF"/>
    <w:rsid w:val="0038777E"/>
    <w:rsid w:val="00390513"/>
    <w:rsid w:val="00390E40"/>
    <w:rsid w:val="00390FC2"/>
    <w:rsid w:val="003921CA"/>
    <w:rsid w:val="0039321A"/>
    <w:rsid w:val="003938C7"/>
    <w:rsid w:val="00395E55"/>
    <w:rsid w:val="0039693A"/>
    <w:rsid w:val="00397F51"/>
    <w:rsid w:val="003A0D0C"/>
    <w:rsid w:val="003A107C"/>
    <w:rsid w:val="003A1C61"/>
    <w:rsid w:val="003A2F07"/>
    <w:rsid w:val="003A3043"/>
    <w:rsid w:val="003A4C49"/>
    <w:rsid w:val="003A524B"/>
    <w:rsid w:val="003A533F"/>
    <w:rsid w:val="003A59CF"/>
    <w:rsid w:val="003A5B0D"/>
    <w:rsid w:val="003A6557"/>
    <w:rsid w:val="003A6559"/>
    <w:rsid w:val="003A6ACD"/>
    <w:rsid w:val="003B10F7"/>
    <w:rsid w:val="003B139F"/>
    <w:rsid w:val="003B1717"/>
    <w:rsid w:val="003B181B"/>
    <w:rsid w:val="003B357D"/>
    <w:rsid w:val="003B382F"/>
    <w:rsid w:val="003B3E1A"/>
    <w:rsid w:val="003B4910"/>
    <w:rsid w:val="003B4A74"/>
    <w:rsid w:val="003B4E51"/>
    <w:rsid w:val="003B51FE"/>
    <w:rsid w:val="003B619B"/>
    <w:rsid w:val="003B62D7"/>
    <w:rsid w:val="003B6B37"/>
    <w:rsid w:val="003B6FFF"/>
    <w:rsid w:val="003B7EE4"/>
    <w:rsid w:val="003C0981"/>
    <w:rsid w:val="003C17C1"/>
    <w:rsid w:val="003C26B3"/>
    <w:rsid w:val="003C2C87"/>
    <w:rsid w:val="003C2DC4"/>
    <w:rsid w:val="003C2F49"/>
    <w:rsid w:val="003C31A6"/>
    <w:rsid w:val="003C3A68"/>
    <w:rsid w:val="003C3B2D"/>
    <w:rsid w:val="003C3C55"/>
    <w:rsid w:val="003C3D92"/>
    <w:rsid w:val="003C3DAA"/>
    <w:rsid w:val="003C4011"/>
    <w:rsid w:val="003C4908"/>
    <w:rsid w:val="003C4E58"/>
    <w:rsid w:val="003C4F00"/>
    <w:rsid w:val="003C58EF"/>
    <w:rsid w:val="003C5CFC"/>
    <w:rsid w:val="003C5D61"/>
    <w:rsid w:val="003C61BD"/>
    <w:rsid w:val="003D01C4"/>
    <w:rsid w:val="003D01FF"/>
    <w:rsid w:val="003D0521"/>
    <w:rsid w:val="003D128A"/>
    <w:rsid w:val="003D171A"/>
    <w:rsid w:val="003D2350"/>
    <w:rsid w:val="003D2814"/>
    <w:rsid w:val="003D2F74"/>
    <w:rsid w:val="003D3348"/>
    <w:rsid w:val="003D362C"/>
    <w:rsid w:val="003D47CB"/>
    <w:rsid w:val="003D4827"/>
    <w:rsid w:val="003D59A3"/>
    <w:rsid w:val="003D59E9"/>
    <w:rsid w:val="003D5BAD"/>
    <w:rsid w:val="003D67B8"/>
    <w:rsid w:val="003D6E4A"/>
    <w:rsid w:val="003D77CD"/>
    <w:rsid w:val="003D77DF"/>
    <w:rsid w:val="003E01A4"/>
    <w:rsid w:val="003E030E"/>
    <w:rsid w:val="003E0557"/>
    <w:rsid w:val="003E190B"/>
    <w:rsid w:val="003E1AB3"/>
    <w:rsid w:val="003E2B07"/>
    <w:rsid w:val="003E2DA5"/>
    <w:rsid w:val="003E2FB7"/>
    <w:rsid w:val="003E3970"/>
    <w:rsid w:val="003E3E94"/>
    <w:rsid w:val="003E5D5E"/>
    <w:rsid w:val="003E60EC"/>
    <w:rsid w:val="003E7560"/>
    <w:rsid w:val="003E7CD9"/>
    <w:rsid w:val="003F05B5"/>
    <w:rsid w:val="003F0944"/>
    <w:rsid w:val="003F0AA5"/>
    <w:rsid w:val="003F1939"/>
    <w:rsid w:val="003F1E3F"/>
    <w:rsid w:val="003F3064"/>
    <w:rsid w:val="003F3119"/>
    <w:rsid w:val="003F4345"/>
    <w:rsid w:val="003F46C6"/>
    <w:rsid w:val="003F4CB7"/>
    <w:rsid w:val="003F50FE"/>
    <w:rsid w:val="003F61D5"/>
    <w:rsid w:val="003F6594"/>
    <w:rsid w:val="003F6AB7"/>
    <w:rsid w:val="003F773C"/>
    <w:rsid w:val="003F7CDA"/>
    <w:rsid w:val="00400059"/>
    <w:rsid w:val="00400606"/>
    <w:rsid w:val="00400CB8"/>
    <w:rsid w:val="00400CBB"/>
    <w:rsid w:val="00400E89"/>
    <w:rsid w:val="00401CE6"/>
    <w:rsid w:val="0040235E"/>
    <w:rsid w:val="00402CFC"/>
    <w:rsid w:val="00402EBA"/>
    <w:rsid w:val="00404041"/>
    <w:rsid w:val="004046E8"/>
    <w:rsid w:val="0040476F"/>
    <w:rsid w:val="00405172"/>
    <w:rsid w:val="004056E4"/>
    <w:rsid w:val="00405D52"/>
    <w:rsid w:val="00405F72"/>
    <w:rsid w:val="00406067"/>
    <w:rsid w:val="004066DA"/>
    <w:rsid w:val="00407E42"/>
    <w:rsid w:val="004100D0"/>
    <w:rsid w:val="00410257"/>
    <w:rsid w:val="00412015"/>
    <w:rsid w:val="0041228E"/>
    <w:rsid w:val="00412F21"/>
    <w:rsid w:val="004134BC"/>
    <w:rsid w:val="004137E4"/>
    <w:rsid w:val="004138EC"/>
    <w:rsid w:val="00413FF6"/>
    <w:rsid w:val="004142D7"/>
    <w:rsid w:val="004146F9"/>
    <w:rsid w:val="004150BD"/>
    <w:rsid w:val="00415552"/>
    <w:rsid w:val="0041594D"/>
    <w:rsid w:val="004169AE"/>
    <w:rsid w:val="00416C1D"/>
    <w:rsid w:val="004204B9"/>
    <w:rsid w:val="00420955"/>
    <w:rsid w:val="00421D85"/>
    <w:rsid w:val="004221F6"/>
    <w:rsid w:val="0042289F"/>
    <w:rsid w:val="00422E5F"/>
    <w:rsid w:val="00422E62"/>
    <w:rsid w:val="00422F69"/>
    <w:rsid w:val="00423C50"/>
    <w:rsid w:val="004242BC"/>
    <w:rsid w:val="004245C5"/>
    <w:rsid w:val="00424B12"/>
    <w:rsid w:val="00424BBD"/>
    <w:rsid w:val="00424E5F"/>
    <w:rsid w:val="00425098"/>
    <w:rsid w:val="004257D4"/>
    <w:rsid w:val="00425A95"/>
    <w:rsid w:val="00426503"/>
    <w:rsid w:val="00426981"/>
    <w:rsid w:val="00426C74"/>
    <w:rsid w:val="00426CD5"/>
    <w:rsid w:val="00431354"/>
    <w:rsid w:val="004315E5"/>
    <w:rsid w:val="004327F0"/>
    <w:rsid w:val="004328FF"/>
    <w:rsid w:val="0043403C"/>
    <w:rsid w:val="0043444D"/>
    <w:rsid w:val="00435403"/>
    <w:rsid w:val="0043640B"/>
    <w:rsid w:val="004367E8"/>
    <w:rsid w:val="00436B33"/>
    <w:rsid w:val="0043771A"/>
    <w:rsid w:val="00440210"/>
    <w:rsid w:val="00440BBA"/>
    <w:rsid w:val="004410FF"/>
    <w:rsid w:val="004418AB"/>
    <w:rsid w:val="0044219B"/>
    <w:rsid w:val="0044233E"/>
    <w:rsid w:val="0044284C"/>
    <w:rsid w:val="0044296A"/>
    <w:rsid w:val="00442E2A"/>
    <w:rsid w:val="00443A61"/>
    <w:rsid w:val="00444AB9"/>
    <w:rsid w:val="00445C8F"/>
    <w:rsid w:val="004463A7"/>
    <w:rsid w:val="00446CF8"/>
    <w:rsid w:val="00447FFA"/>
    <w:rsid w:val="00450AE6"/>
    <w:rsid w:val="00451133"/>
    <w:rsid w:val="00451919"/>
    <w:rsid w:val="0045194D"/>
    <w:rsid w:val="00451F3E"/>
    <w:rsid w:val="00452C46"/>
    <w:rsid w:val="00453137"/>
    <w:rsid w:val="00453439"/>
    <w:rsid w:val="00453BAE"/>
    <w:rsid w:val="00453D5C"/>
    <w:rsid w:val="00454792"/>
    <w:rsid w:val="004555FE"/>
    <w:rsid w:val="00456830"/>
    <w:rsid w:val="0045692C"/>
    <w:rsid w:val="00456FA3"/>
    <w:rsid w:val="0045745B"/>
    <w:rsid w:val="00457548"/>
    <w:rsid w:val="004579D3"/>
    <w:rsid w:val="00460174"/>
    <w:rsid w:val="004602B0"/>
    <w:rsid w:val="00461731"/>
    <w:rsid w:val="00461A05"/>
    <w:rsid w:val="00461D55"/>
    <w:rsid w:val="004625E1"/>
    <w:rsid w:val="00462644"/>
    <w:rsid w:val="00463937"/>
    <w:rsid w:val="00463ED2"/>
    <w:rsid w:val="004646DD"/>
    <w:rsid w:val="00464CBB"/>
    <w:rsid w:val="00464DC4"/>
    <w:rsid w:val="0046523F"/>
    <w:rsid w:val="004664E9"/>
    <w:rsid w:val="00467F42"/>
    <w:rsid w:val="00467F7E"/>
    <w:rsid w:val="0047062D"/>
    <w:rsid w:val="004710D4"/>
    <w:rsid w:val="00471885"/>
    <w:rsid w:val="00471A77"/>
    <w:rsid w:val="00471DFB"/>
    <w:rsid w:val="00472162"/>
    <w:rsid w:val="00472A75"/>
    <w:rsid w:val="00473017"/>
    <w:rsid w:val="00473610"/>
    <w:rsid w:val="004736EF"/>
    <w:rsid w:val="00473E1D"/>
    <w:rsid w:val="004740E1"/>
    <w:rsid w:val="0047477E"/>
    <w:rsid w:val="004758B6"/>
    <w:rsid w:val="00475956"/>
    <w:rsid w:val="00476540"/>
    <w:rsid w:val="00476550"/>
    <w:rsid w:val="0047673B"/>
    <w:rsid w:val="00477359"/>
    <w:rsid w:val="0047763C"/>
    <w:rsid w:val="00477733"/>
    <w:rsid w:val="0047799D"/>
    <w:rsid w:val="00477BC7"/>
    <w:rsid w:val="00482C33"/>
    <w:rsid w:val="00483250"/>
    <w:rsid w:val="00484332"/>
    <w:rsid w:val="00484396"/>
    <w:rsid w:val="00484B55"/>
    <w:rsid w:val="00484F5B"/>
    <w:rsid w:val="004851DE"/>
    <w:rsid w:val="00485A42"/>
    <w:rsid w:val="00485BB5"/>
    <w:rsid w:val="00486203"/>
    <w:rsid w:val="00486531"/>
    <w:rsid w:val="004871A0"/>
    <w:rsid w:val="00487BB0"/>
    <w:rsid w:val="00487F62"/>
    <w:rsid w:val="00491035"/>
    <w:rsid w:val="004910CC"/>
    <w:rsid w:val="0049111E"/>
    <w:rsid w:val="004912B6"/>
    <w:rsid w:val="004917EA"/>
    <w:rsid w:val="00491E80"/>
    <w:rsid w:val="004923D8"/>
    <w:rsid w:val="0049492E"/>
    <w:rsid w:val="00496B44"/>
    <w:rsid w:val="00496D36"/>
    <w:rsid w:val="004A0030"/>
    <w:rsid w:val="004A148A"/>
    <w:rsid w:val="004A1D9B"/>
    <w:rsid w:val="004A1EB2"/>
    <w:rsid w:val="004A34F8"/>
    <w:rsid w:val="004A3822"/>
    <w:rsid w:val="004A3CD6"/>
    <w:rsid w:val="004A467E"/>
    <w:rsid w:val="004A4F0B"/>
    <w:rsid w:val="004A4FB4"/>
    <w:rsid w:val="004A576A"/>
    <w:rsid w:val="004A5C35"/>
    <w:rsid w:val="004A5C61"/>
    <w:rsid w:val="004A6B55"/>
    <w:rsid w:val="004A6D0A"/>
    <w:rsid w:val="004B0308"/>
    <w:rsid w:val="004B0D35"/>
    <w:rsid w:val="004B0E41"/>
    <w:rsid w:val="004B0F0F"/>
    <w:rsid w:val="004B1179"/>
    <w:rsid w:val="004B13D7"/>
    <w:rsid w:val="004B1835"/>
    <w:rsid w:val="004B18A7"/>
    <w:rsid w:val="004B24B9"/>
    <w:rsid w:val="004B2B7F"/>
    <w:rsid w:val="004B2C88"/>
    <w:rsid w:val="004B2CA7"/>
    <w:rsid w:val="004B2E8B"/>
    <w:rsid w:val="004B38E0"/>
    <w:rsid w:val="004B662F"/>
    <w:rsid w:val="004C0149"/>
    <w:rsid w:val="004C01C2"/>
    <w:rsid w:val="004C0B98"/>
    <w:rsid w:val="004C0ECA"/>
    <w:rsid w:val="004C13D6"/>
    <w:rsid w:val="004C16EC"/>
    <w:rsid w:val="004C2674"/>
    <w:rsid w:val="004C2C54"/>
    <w:rsid w:val="004C3C13"/>
    <w:rsid w:val="004C3E63"/>
    <w:rsid w:val="004C45A6"/>
    <w:rsid w:val="004C574F"/>
    <w:rsid w:val="004C5BCD"/>
    <w:rsid w:val="004C63E5"/>
    <w:rsid w:val="004C6999"/>
    <w:rsid w:val="004C6E33"/>
    <w:rsid w:val="004C74D5"/>
    <w:rsid w:val="004C7C9B"/>
    <w:rsid w:val="004D0A31"/>
    <w:rsid w:val="004D14E7"/>
    <w:rsid w:val="004D2667"/>
    <w:rsid w:val="004D34A0"/>
    <w:rsid w:val="004D3D9D"/>
    <w:rsid w:val="004D61DE"/>
    <w:rsid w:val="004D629B"/>
    <w:rsid w:val="004D64AC"/>
    <w:rsid w:val="004D656A"/>
    <w:rsid w:val="004D67F0"/>
    <w:rsid w:val="004D732B"/>
    <w:rsid w:val="004E01B8"/>
    <w:rsid w:val="004E034A"/>
    <w:rsid w:val="004E0489"/>
    <w:rsid w:val="004E05FE"/>
    <w:rsid w:val="004E098F"/>
    <w:rsid w:val="004E2105"/>
    <w:rsid w:val="004E384C"/>
    <w:rsid w:val="004E3922"/>
    <w:rsid w:val="004E3CF6"/>
    <w:rsid w:val="004E3D70"/>
    <w:rsid w:val="004E3E1A"/>
    <w:rsid w:val="004E4493"/>
    <w:rsid w:val="004E4895"/>
    <w:rsid w:val="004E4F71"/>
    <w:rsid w:val="004E5843"/>
    <w:rsid w:val="004E686C"/>
    <w:rsid w:val="004E73B9"/>
    <w:rsid w:val="004E7BAE"/>
    <w:rsid w:val="004F03AC"/>
    <w:rsid w:val="004F0AF4"/>
    <w:rsid w:val="004F25BE"/>
    <w:rsid w:val="004F2ADE"/>
    <w:rsid w:val="004F2E44"/>
    <w:rsid w:val="004F32A2"/>
    <w:rsid w:val="004F3947"/>
    <w:rsid w:val="004F395A"/>
    <w:rsid w:val="004F423B"/>
    <w:rsid w:val="004F4AA0"/>
    <w:rsid w:val="004F4F54"/>
    <w:rsid w:val="004F586C"/>
    <w:rsid w:val="004F71B0"/>
    <w:rsid w:val="004F7D96"/>
    <w:rsid w:val="005028C3"/>
    <w:rsid w:val="00502F2F"/>
    <w:rsid w:val="0050473F"/>
    <w:rsid w:val="0050478E"/>
    <w:rsid w:val="005048E7"/>
    <w:rsid w:val="00504B51"/>
    <w:rsid w:val="0050520B"/>
    <w:rsid w:val="0050521E"/>
    <w:rsid w:val="0050596E"/>
    <w:rsid w:val="005076AF"/>
    <w:rsid w:val="00507998"/>
    <w:rsid w:val="00507A04"/>
    <w:rsid w:val="00507B61"/>
    <w:rsid w:val="00510997"/>
    <w:rsid w:val="00510A42"/>
    <w:rsid w:val="00510A7C"/>
    <w:rsid w:val="00510A91"/>
    <w:rsid w:val="00510D63"/>
    <w:rsid w:val="005122BF"/>
    <w:rsid w:val="005129AE"/>
    <w:rsid w:val="00513246"/>
    <w:rsid w:val="005140C5"/>
    <w:rsid w:val="0051426B"/>
    <w:rsid w:val="005146A0"/>
    <w:rsid w:val="0051540C"/>
    <w:rsid w:val="00515C77"/>
    <w:rsid w:val="005162F0"/>
    <w:rsid w:val="00516BFB"/>
    <w:rsid w:val="00516C01"/>
    <w:rsid w:val="00517AB3"/>
    <w:rsid w:val="005212F3"/>
    <w:rsid w:val="00521524"/>
    <w:rsid w:val="00521FFD"/>
    <w:rsid w:val="00522F49"/>
    <w:rsid w:val="00523001"/>
    <w:rsid w:val="00523297"/>
    <w:rsid w:val="00524734"/>
    <w:rsid w:val="0052478E"/>
    <w:rsid w:val="00525451"/>
    <w:rsid w:val="0052686E"/>
    <w:rsid w:val="00527FA2"/>
    <w:rsid w:val="00532CAB"/>
    <w:rsid w:val="0053334B"/>
    <w:rsid w:val="005337F3"/>
    <w:rsid w:val="00533CED"/>
    <w:rsid w:val="00533D18"/>
    <w:rsid w:val="00534203"/>
    <w:rsid w:val="0053450B"/>
    <w:rsid w:val="0053474E"/>
    <w:rsid w:val="00534BF1"/>
    <w:rsid w:val="005354E5"/>
    <w:rsid w:val="00536535"/>
    <w:rsid w:val="0053695D"/>
    <w:rsid w:val="00536DF3"/>
    <w:rsid w:val="005378DE"/>
    <w:rsid w:val="00537986"/>
    <w:rsid w:val="00537B44"/>
    <w:rsid w:val="0054004C"/>
    <w:rsid w:val="00541061"/>
    <w:rsid w:val="0054175B"/>
    <w:rsid w:val="005424A4"/>
    <w:rsid w:val="005431EB"/>
    <w:rsid w:val="00544F59"/>
    <w:rsid w:val="00545FD8"/>
    <w:rsid w:val="005461DB"/>
    <w:rsid w:val="00547178"/>
    <w:rsid w:val="0054764A"/>
    <w:rsid w:val="00547B67"/>
    <w:rsid w:val="00547E60"/>
    <w:rsid w:val="00547F36"/>
    <w:rsid w:val="005502C8"/>
    <w:rsid w:val="00550BB1"/>
    <w:rsid w:val="00551589"/>
    <w:rsid w:val="00551D65"/>
    <w:rsid w:val="005522A4"/>
    <w:rsid w:val="005525AB"/>
    <w:rsid w:val="00552BAB"/>
    <w:rsid w:val="00552D70"/>
    <w:rsid w:val="0055470F"/>
    <w:rsid w:val="00554B8E"/>
    <w:rsid w:val="00555559"/>
    <w:rsid w:val="0055594A"/>
    <w:rsid w:val="00557B53"/>
    <w:rsid w:val="00560568"/>
    <w:rsid w:val="00563054"/>
    <w:rsid w:val="00563F3C"/>
    <w:rsid w:val="00564897"/>
    <w:rsid w:val="0056501D"/>
    <w:rsid w:val="005651B2"/>
    <w:rsid w:val="00567ECE"/>
    <w:rsid w:val="00570339"/>
    <w:rsid w:val="0057069B"/>
    <w:rsid w:val="005710A5"/>
    <w:rsid w:val="00571279"/>
    <w:rsid w:val="00571362"/>
    <w:rsid w:val="00571E09"/>
    <w:rsid w:val="00571FFC"/>
    <w:rsid w:val="005728A6"/>
    <w:rsid w:val="00572947"/>
    <w:rsid w:val="0057349B"/>
    <w:rsid w:val="005735C1"/>
    <w:rsid w:val="0057411D"/>
    <w:rsid w:val="00574409"/>
    <w:rsid w:val="00574E08"/>
    <w:rsid w:val="00574EC2"/>
    <w:rsid w:val="00575A8F"/>
    <w:rsid w:val="00576A11"/>
    <w:rsid w:val="0057730B"/>
    <w:rsid w:val="00577E83"/>
    <w:rsid w:val="005801A9"/>
    <w:rsid w:val="0058123E"/>
    <w:rsid w:val="005821D1"/>
    <w:rsid w:val="005848C8"/>
    <w:rsid w:val="00584E7B"/>
    <w:rsid w:val="00584F36"/>
    <w:rsid w:val="0058531D"/>
    <w:rsid w:val="005865E0"/>
    <w:rsid w:val="00586860"/>
    <w:rsid w:val="00586EA7"/>
    <w:rsid w:val="0058759A"/>
    <w:rsid w:val="00587A74"/>
    <w:rsid w:val="0059162C"/>
    <w:rsid w:val="00594745"/>
    <w:rsid w:val="00594A30"/>
    <w:rsid w:val="00594D57"/>
    <w:rsid w:val="0059537F"/>
    <w:rsid w:val="00595591"/>
    <w:rsid w:val="005959C5"/>
    <w:rsid w:val="00595E20"/>
    <w:rsid w:val="00596E1C"/>
    <w:rsid w:val="005A098A"/>
    <w:rsid w:val="005A219E"/>
    <w:rsid w:val="005A23DB"/>
    <w:rsid w:val="005A27FB"/>
    <w:rsid w:val="005A33E4"/>
    <w:rsid w:val="005A3CF5"/>
    <w:rsid w:val="005A3EDC"/>
    <w:rsid w:val="005A49F6"/>
    <w:rsid w:val="005A5210"/>
    <w:rsid w:val="005A5317"/>
    <w:rsid w:val="005A5EAE"/>
    <w:rsid w:val="005A6354"/>
    <w:rsid w:val="005A7F0C"/>
    <w:rsid w:val="005B132C"/>
    <w:rsid w:val="005B287E"/>
    <w:rsid w:val="005B47AC"/>
    <w:rsid w:val="005B49C5"/>
    <w:rsid w:val="005B4DAB"/>
    <w:rsid w:val="005B5BB5"/>
    <w:rsid w:val="005B6D97"/>
    <w:rsid w:val="005B6DCF"/>
    <w:rsid w:val="005B7A45"/>
    <w:rsid w:val="005C0AB1"/>
    <w:rsid w:val="005C20BB"/>
    <w:rsid w:val="005C21F2"/>
    <w:rsid w:val="005C421C"/>
    <w:rsid w:val="005C45B6"/>
    <w:rsid w:val="005C52A3"/>
    <w:rsid w:val="005C58D8"/>
    <w:rsid w:val="005C7491"/>
    <w:rsid w:val="005C7C08"/>
    <w:rsid w:val="005D0395"/>
    <w:rsid w:val="005D0A45"/>
    <w:rsid w:val="005D1C0E"/>
    <w:rsid w:val="005D2E9F"/>
    <w:rsid w:val="005D3397"/>
    <w:rsid w:val="005D3E9E"/>
    <w:rsid w:val="005D40A1"/>
    <w:rsid w:val="005D4252"/>
    <w:rsid w:val="005D4AE1"/>
    <w:rsid w:val="005D515C"/>
    <w:rsid w:val="005D5BBD"/>
    <w:rsid w:val="005D5F09"/>
    <w:rsid w:val="005D6105"/>
    <w:rsid w:val="005D7781"/>
    <w:rsid w:val="005E0235"/>
    <w:rsid w:val="005E2674"/>
    <w:rsid w:val="005E2FC9"/>
    <w:rsid w:val="005E3023"/>
    <w:rsid w:val="005E35C7"/>
    <w:rsid w:val="005E384C"/>
    <w:rsid w:val="005E3B37"/>
    <w:rsid w:val="005E4987"/>
    <w:rsid w:val="005E569E"/>
    <w:rsid w:val="005E5A72"/>
    <w:rsid w:val="005E6630"/>
    <w:rsid w:val="005E6E78"/>
    <w:rsid w:val="005E718A"/>
    <w:rsid w:val="005E7718"/>
    <w:rsid w:val="005F2AED"/>
    <w:rsid w:val="005F3883"/>
    <w:rsid w:val="005F4822"/>
    <w:rsid w:val="005F5A63"/>
    <w:rsid w:val="005F69A7"/>
    <w:rsid w:val="005F742F"/>
    <w:rsid w:val="005F7B48"/>
    <w:rsid w:val="0060040E"/>
    <w:rsid w:val="00602177"/>
    <w:rsid w:val="00602214"/>
    <w:rsid w:val="00602841"/>
    <w:rsid w:val="00602894"/>
    <w:rsid w:val="0060405C"/>
    <w:rsid w:val="006054C8"/>
    <w:rsid w:val="00605830"/>
    <w:rsid w:val="006060E6"/>
    <w:rsid w:val="006077BA"/>
    <w:rsid w:val="00610507"/>
    <w:rsid w:val="00610FCB"/>
    <w:rsid w:val="0061113C"/>
    <w:rsid w:val="006115C5"/>
    <w:rsid w:val="006118CD"/>
    <w:rsid w:val="00611C16"/>
    <w:rsid w:val="006125AC"/>
    <w:rsid w:val="00613640"/>
    <w:rsid w:val="00613E5A"/>
    <w:rsid w:val="00615116"/>
    <w:rsid w:val="00615C6F"/>
    <w:rsid w:val="006168BB"/>
    <w:rsid w:val="00616C06"/>
    <w:rsid w:val="006177A0"/>
    <w:rsid w:val="006208F5"/>
    <w:rsid w:val="00621AAD"/>
    <w:rsid w:val="00621E67"/>
    <w:rsid w:val="00623DB8"/>
    <w:rsid w:val="00625B2F"/>
    <w:rsid w:val="00626EB8"/>
    <w:rsid w:val="00626F78"/>
    <w:rsid w:val="00627199"/>
    <w:rsid w:val="00627313"/>
    <w:rsid w:val="0062751C"/>
    <w:rsid w:val="006302E7"/>
    <w:rsid w:val="00630918"/>
    <w:rsid w:val="00630967"/>
    <w:rsid w:val="006313AF"/>
    <w:rsid w:val="00631589"/>
    <w:rsid w:val="00631914"/>
    <w:rsid w:val="00631A94"/>
    <w:rsid w:val="00631B91"/>
    <w:rsid w:val="006320BF"/>
    <w:rsid w:val="00632F41"/>
    <w:rsid w:val="00633235"/>
    <w:rsid w:val="006337B6"/>
    <w:rsid w:val="00633904"/>
    <w:rsid w:val="00633B08"/>
    <w:rsid w:val="00633B3F"/>
    <w:rsid w:val="006343FC"/>
    <w:rsid w:val="00634D7A"/>
    <w:rsid w:val="006352A1"/>
    <w:rsid w:val="006354AA"/>
    <w:rsid w:val="0063596E"/>
    <w:rsid w:val="00635DCC"/>
    <w:rsid w:val="0063604D"/>
    <w:rsid w:val="00636101"/>
    <w:rsid w:val="006364B2"/>
    <w:rsid w:val="00637182"/>
    <w:rsid w:val="00637215"/>
    <w:rsid w:val="006377B7"/>
    <w:rsid w:val="00637D5D"/>
    <w:rsid w:val="0064095E"/>
    <w:rsid w:val="00640ACD"/>
    <w:rsid w:val="00640B70"/>
    <w:rsid w:val="00640BC4"/>
    <w:rsid w:val="006417E7"/>
    <w:rsid w:val="00641BEC"/>
    <w:rsid w:val="00642140"/>
    <w:rsid w:val="00642213"/>
    <w:rsid w:val="006424D2"/>
    <w:rsid w:val="006425FB"/>
    <w:rsid w:val="006428A1"/>
    <w:rsid w:val="00642BB2"/>
    <w:rsid w:val="00642E01"/>
    <w:rsid w:val="00644185"/>
    <w:rsid w:val="00644530"/>
    <w:rsid w:val="0064481B"/>
    <w:rsid w:val="006452B2"/>
    <w:rsid w:val="00646A22"/>
    <w:rsid w:val="00646C13"/>
    <w:rsid w:val="0065051E"/>
    <w:rsid w:val="006508BE"/>
    <w:rsid w:val="006510CC"/>
    <w:rsid w:val="0065233D"/>
    <w:rsid w:val="006535D5"/>
    <w:rsid w:val="00653BAD"/>
    <w:rsid w:val="00653EFF"/>
    <w:rsid w:val="00653F3C"/>
    <w:rsid w:val="006546CD"/>
    <w:rsid w:val="00655926"/>
    <w:rsid w:val="006569BA"/>
    <w:rsid w:val="00657F25"/>
    <w:rsid w:val="0066044B"/>
    <w:rsid w:val="00664B29"/>
    <w:rsid w:val="00664CFE"/>
    <w:rsid w:val="00664EB5"/>
    <w:rsid w:val="00665679"/>
    <w:rsid w:val="00665D1A"/>
    <w:rsid w:val="00665D22"/>
    <w:rsid w:val="006672EF"/>
    <w:rsid w:val="006675F7"/>
    <w:rsid w:val="00667DC9"/>
    <w:rsid w:val="0067016B"/>
    <w:rsid w:val="006706C0"/>
    <w:rsid w:val="00670F4A"/>
    <w:rsid w:val="00671C3E"/>
    <w:rsid w:val="00671CEB"/>
    <w:rsid w:val="00671F85"/>
    <w:rsid w:val="0067226C"/>
    <w:rsid w:val="00672AEE"/>
    <w:rsid w:val="00673ACF"/>
    <w:rsid w:val="006764BC"/>
    <w:rsid w:val="00676CBB"/>
    <w:rsid w:val="00677A25"/>
    <w:rsid w:val="00681C39"/>
    <w:rsid w:val="00681D60"/>
    <w:rsid w:val="006821B6"/>
    <w:rsid w:val="0068249A"/>
    <w:rsid w:val="0068285A"/>
    <w:rsid w:val="00682CD5"/>
    <w:rsid w:val="0068414F"/>
    <w:rsid w:val="00684276"/>
    <w:rsid w:val="00684566"/>
    <w:rsid w:val="00684868"/>
    <w:rsid w:val="0068486F"/>
    <w:rsid w:val="006849E0"/>
    <w:rsid w:val="00684C55"/>
    <w:rsid w:val="006851C8"/>
    <w:rsid w:val="006859FE"/>
    <w:rsid w:val="00685B24"/>
    <w:rsid w:val="00685E2E"/>
    <w:rsid w:val="00686094"/>
    <w:rsid w:val="006860F1"/>
    <w:rsid w:val="006863B1"/>
    <w:rsid w:val="0068686F"/>
    <w:rsid w:val="00686E5F"/>
    <w:rsid w:val="00687836"/>
    <w:rsid w:val="006879F4"/>
    <w:rsid w:val="00687A59"/>
    <w:rsid w:val="00687EB3"/>
    <w:rsid w:val="00690ABE"/>
    <w:rsid w:val="0069141C"/>
    <w:rsid w:val="006918D8"/>
    <w:rsid w:val="0069194E"/>
    <w:rsid w:val="00692A62"/>
    <w:rsid w:val="0069305D"/>
    <w:rsid w:val="00693235"/>
    <w:rsid w:val="00693294"/>
    <w:rsid w:val="006943DE"/>
    <w:rsid w:val="0069450F"/>
    <w:rsid w:val="00694D64"/>
    <w:rsid w:val="00695AF8"/>
    <w:rsid w:val="00697393"/>
    <w:rsid w:val="00697A64"/>
    <w:rsid w:val="006A042F"/>
    <w:rsid w:val="006A1949"/>
    <w:rsid w:val="006A29A7"/>
    <w:rsid w:val="006A2B2D"/>
    <w:rsid w:val="006A2CE3"/>
    <w:rsid w:val="006A2E6C"/>
    <w:rsid w:val="006A3B2C"/>
    <w:rsid w:val="006A4752"/>
    <w:rsid w:val="006A496A"/>
    <w:rsid w:val="006A4D20"/>
    <w:rsid w:val="006A5C63"/>
    <w:rsid w:val="006A6115"/>
    <w:rsid w:val="006A634E"/>
    <w:rsid w:val="006A7B29"/>
    <w:rsid w:val="006A7CED"/>
    <w:rsid w:val="006B0659"/>
    <w:rsid w:val="006B1828"/>
    <w:rsid w:val="006B217E"/>
    <w:rsid w:val="006B24BF"/>
    <w:rsid w:val="006B256B"/>
    <w:rsid w:val="006B2811"/>
    <w:rsid w:val="006B3001"/>
    <w:rsid w:val="006B30BB"/>
    <w:rsid w:val="006B3E54"/>
    <w:rsid w:val="006B4A41"/>
    <w:rsid w:val="006B5D30"/>
    <w:rsid w:val="006B5FAA"/>
    <w:rsid w:val="006B6EBA"/>
    <w:rsid w:val="006B6FE5"/>
    <w:rsid w:val="006B7360"/>
    <w:rsid w:val="006B752F"/>
    <w:rsid w:val="006B76C2"/>
    <w:rsid w:val="006B79E7"/>
    <w:rsid w:val="006B7D24"/>
    <w:rsid w:val="006C06D6"/>
    <w:rsid w:val="006C079E"/>
    <w:rsid w:val="006C1946"/>
    <w:rsid w:val="006C1EB3"/>
    <w:rsid w:val="006C1EE9"/>
    <w:rsid w:val="006C3264"/>
    <w:rsid w:val="006C3FDF"/>
    <w:rsid w:val="006C4308"/>
    <w:rsid w:val="006C4966"/>
    <w:rsid w:val="006C4F52"/>
    <w:rsid w:val="006C5617"/>
    <w:rsid w:val="006C5703"/>
    <w:rsid w:val="006C5F9D"/>
    <w:rsid w:val="006C5FE3"/>
    <w:rsid w:val="006C6943"/>
    <w:rsid w:val="006C6EB3"/>
    <w:rsid w:val="006C74BF"/>
    <w:rsid w:val="006C7898"/>
    <w:rsid w:val="006D16A6"/>
    <w:rsid w:val="006D2AE0"/>
    <w:rsid w:val="006D362E"/>
    <w:rsid w:val="006D4479"/>
    <w:rsid w:val="006D48B9"/>
    <w:rsid w:val="006D596C"/>
    <w:rsid w:val="006D640C"/>
    <w:rsid w:val="006D6581"/>
    <w:rsid w:val="006D6B50"/>
    <w:rsid w:val="006D7621"/>
    <w:rsid w:val="006E01F3"/>
    <w:rsid w:val="006E033E"/>
    <w:rsid w:val="006E13E2"/>
    <w:rsid w:val="006E1C32"/>
    <w:rsid w:val="006E213D"/>
    <w:rsid w:val="006E27E1"/>
    <w:rsid w:val="006E3061"/>
    <w:rsid w:val="006E3A0E"/>
    <w:rsid w:val="006E3C96"/>
    <w:rsid w:val="006E3E2D"/>
    <w:rsid w:val="006E430D"/>
    <w:rsid w:val="006E4441"/>
    <w:rsid w:val="006E4995"/>
    <w:rsid w:val="006E515D"/>
    <w:rsid w:val="006E51FC"/>
    <w:rsid w:val="006E6374"/>
    <w:rsid w:val="006E64D0"/>
    <w:rsid w:val="006E76D9"/>
    <w:rsid w:val="006F0957"/>
    <w:rsid w:val="006F0B3D"/>
    <w:rsid w:val="006F0CC3"/>
    <w:rsid w:val="006F1273"/>
    <w:rsid w:val="006F2181"/>
    <w:rsid w:val="006F292D"/>
    <w:rsid w:val="006F2F17"/>
    <w:rsid w:val="006F3078"/>
    <w:rsid w:val="006F385D"/>
    <w:rsid w:val="006F392A"/>
    <w:rsid w:val="006F3D57"/>
    <w:rsid w:val="006F3F36"/>
    <w:rsid w:val="006F4290"/>
    <w:rsid w:val="006F4666"/>
    <w:rsid w:val="006F4C43"/>
    <w:rsid w:val="006F6D4E"/>
    <w:rsid w:val="006F7261"/>
    <w:rsid w:val="006F78E0"/>
    <w:rsid w:val="006F7B3B"/>
    <w:rsid w:val="006F7E02"/>
    <w:rsid w:val="0070067C"/>
    <w:rsid w:val="00701869"/>
    <w:rsid w:val="0070277F"/>
    <w:rsid w:val="00703922"/>
    <w:rsid w:val="007042AB"/>
    <w:rsid w:val="00704BBF"/>
    <w:rsid w:val="007054F4"/>
    <w:rsid w:val="00705637"/>
    <w:rsid w:val="007057D7"/>
    <w:rsid w:val="00705A2D"/>
    <w:rsid w:val="00706260"/>
    <w:rsid w:val="007064ED"/>
    <w:rsid w:val="0070678B"/>
    <w:rsid w:val="007079EC"/>
    <w:rsid w:val="0071030A"/>
    <w:rsid w:val="00710942"/>
    <w:rsid w:val="00710F55"/>
    <w:rsid w:val="0071148B"/>
    <w:rsid w:val="00711B47"/>
    <w:rsid w:val="0071283A"/>
    <w:rsid w:val="00712C3A"/>
    <w:rsid w:val="00713CBE"/>
    <w:rsid w:val="00713E6B"/>
    <w:rsid w:val="00714360"/>
    <w:rsid w:val="007148AD"/>
    <w:rsid w:val="00714EDF"/>
    <w:rsid w:val="00714F0B"/>
    <w:rsid w:val="00714FAF"/>
    <w:rsid w:val="00714FC1"/>
    <w:rsid w:val="007153A7"/>
    <w:rsid w:val="00715CA0"/>
    <w:rsid w:val="007164C7"/>
    <w:rsid w:val="00716EB6"/>
    <w:rsid w:val="00716F42"/>
    <w:rsid w:val="007170F1"/>
    <w:rsid w:val="00717658"/>
    <w:rsid w:val="00717A69"/>
    <w:rsid w:val="00720206"/>
    <w:rsid w:val="0072051C"/>
    <w:rsid w:val="0072110F"/>
    <w:rsid w:val="00721734"/>
    <w:rsid w:val="00721A07"/>
    <w:rsid w:val="00721E13"/>
    <w:rsid w:val="00722463"/>
    <w:rsid w:val="007224ED"/>
    <w:rsid w:val="0072272A"/>
    <w:rsid w:val="00722D58"/>
    <w:rsid w:val="00722D7B"/>
    <w:rsid w:val="0072367E"/>
    <w:rsid w:val="007241CE"/>
    <w:rsid w:val="007253EA"/>
    <w:rsid w:val="00726E4E"/>
    <w:rsid w:val="0072764F"/>
    <w:rsid w:val="00730B56"/>
    <w:rsid w:val="00730CB2"/>
    <w:rsid w:val="00730F91"/>
    <w:rsid w:val="0073166A"/>
    <w:rsid w:val="00731BAA"/>
    <w:rsid w:val="007323F5"/>
    <w:rsid w:val="00732859"/>
    <w:rsid w:val="0073334D"/>
    <w:rsid w:val="007338E0"/>
    <w:rsid w:val="00734F2D"/>
    <w:rsid w:val="0073532E"/>
    <w:rsid w:val="00735AE7"/>
    <w:rsid w:val="00736013"/>
    <w:rsid w:val="0073601F"/>
    <w:rsid w:val="0073624F"/>
    <w:rsid w:val="00736A3E"/>
    <w:rsid w:val="00736E8F"/>
    <w:rsid w:val="0073799A"/>
    <w:rsid w:val="00737A7E"/>
    <w:rsid w:val="00737CAC"/>
    <w:rsid w:val="00737E16"/>
    <w:rsid w:val="00740213"/>
    <w:rsid w:val="00740793"/>
    <w:rsid w:val="00740858"/>
    <w:rsid w:val="007415CF"/>
    <w:rsid w:val="00741EE6"/>
    <w:rsid w:val="007421A1"/>
    <w:rsid w:val="00742C69"/>
    <w:rsid w:val="00742CEC"/>
    <w:rsid w:val="00742F50"/>
    <w:rsid w:val="00743250"/>
    <w:rsid w:val="00743F2A"/>
    <w:rsid w:val="007440F2"/>
    <w:rsid w:val="0074526D"/>
    <w:rsid w:val="00746FE8"/>
    <w:rsid w:val="00747CA9"/>
    <w:rsid w:val="00747CF3"/>
    <w:rsid w:val="007503A6"/>
    <w:rsid w:val="007504C0"/>
    <w:rsid w:val="00751A0C"/>
    <w:rsid w:val="00751C56"/>
    <w:rsid w:val="00752390"/>
    <w:rsid w:val="0075252D"/>
    <w:rsid w:val="00752B6E"/>
    <w:rsid w:val="00752DF2"/>
    <w:rsid w:val="007536E0"/>
    <w:rsid w:val="0075401D"/>
    <w:rsid w:val="007541E1"/>
    <w:rsid w:val="00754588"/>
    <w:rsid w:val="0075507F"/>
    <w:rsid w:val="00755C85"/>
    <w:rsid w:val="007575DD"/>
    <w:rsid w:val="0075795D"/>
    <w:rsid w:val="00761AEA"/>
    <w:rsid w:val="007627C4"/>
    <w:rsid w:val="00763E1D"/>
    <w:rsid w:val="00765010"/>
    <w:rsid w:val="00765EB7"/>
    <w:rsid w:val="00767F87"/>
    <w:rsid w:val="00767FD7"/>
    <w:rsid w:val="00770307"/>
    <w:rsid w:val="0077081A"/>
    <w:rsid w:val="00770AAB"/>
    <w:rsid w:val="00770B5F"/>
    <w:rsid w:val="007710AF"/>
    <w:rsid w:val="00771151"/>
    <w:rsid w:val="00771901"/>
    <w:rsid w:val="00771C0A"/>
    <w:rsid w:val="007722B9"/>
    <w:rsid w:val="00772357"/>
    <w:rsid w:val="00772442"/>
    <w:rsid w:val="00773190"/>
    <w:rsid w:val="00773BEA"/>
    <w:rsid w:val="00775B3E"/>
    <w:rsid w:val="00775C5A"/>
    <w:rsid w:val="007763BB"/>
    <w:rsid w:val="00776409"/>
    <w:rsid w:val="007764FA"/>
    <w:rsid w:val="0077722A"/>
    <w:rsid w:val="00777908"/>
    <w:rsid w:val="00777C0B"/>
    <w:rsid w:val="0078174D"/>
    <w:rsid w:val="00781E8D"/>
    <w:rsid w:val="0078322C"/>
    <w:rsid w:val="00783C9C"/>
    <w:rsid w:val="00783D26"/>
    <w:rsid w:val="00784900"/>
    <w:rsid w:val="00785264"/>
    <w:rsid w:val="0078605A"/>
    <w:rsid w:val="00786209"/>
    <w:rsid w:val="007868DC"/>
    <w:rsid w:val="007874E3"/>
    <w:rsid w:val="007909E8"/>
    <w:rsid w:val="0079135F"/>
    <w:rsid w:val="007924EC"/>
    <w:rsid w:val="00792531"/>
    <w:rsid w:val="00792EDC"/>
    <w:rsid w:val="00794240"/>
    <w:rsid w:val="00794AFD"/>
    <w:rsid w:val="007960A1"/>
    <w:rsid w:val="007960AA"/>
    <w:rsid w:val="00797255"/>
    <w:rsid w:val="007A0145"/>
    <w:rsid w:val="007A21A7"/>
    <w:rsid w:val="007A2CEE"/>
    <w:rsid w:val="007A35B2"/>
    <w:rsid w:val="007A386F"/>
    <w:rsid w:val="007A3C71"/>
    <w:rsid w:val="007A4808"/>
    <w:rsid w:val="007A4C7A"/>
    <w:rsid w:val="007A4E00"/>
    <w:rsid w:val="007A5DF5"/>
    <w:rsid w:val="007A6322"/>
    <w:rsid w:val="007A66F1"/>
    <w:rsid w:val="007A73AF"/>
    <w:rsid w:val="007A782E"/>
    <w:rsid w:val="007B0F23"/>
    <w:rsid w:val="007B1B88"/>
    <w:rsid w:val="007B28C1"/>
    <w:rsid w:val="007B2B01"/>
    <w:rsid w:val="007B3701"/>
    <w:rsid w:val="007B559A"/>
    <w:rsid w:val="007B5CF9"/>
    <w:rsid w:val="007B6688"/>
    <w:rsid w:val="007B720C"/>
    <w:rsid w:val="007C2667"/>
    <w:rsid w:val="007C2C5D"/>
    <w:rsid w:val="007C40A8"/>
    <w:rsid w:val="007C4A9E"/>
    <w:rsid w:val="007C51D4"/>
    <w:rsid w:val="007C554F"/>
    <w:rsid w:val="007C5720"/>
    <w:rsid w:val="007C6385"/>
    <w:rsid w:val="007C6413"/>
    <w:rsid w:val="007C6A7A"/>
    <w:rsid w:val="007D1501"/>
    <w:rsid w:val="007D1537"/>
    <w:rsid w:val="007D17A4"/>
    <w:rsid w:val="007D1D89"/>
    <w:rsid w:val="007D1E82"/>
    <w:rsid w:val="007D1F81"/>
    <w:rsid w:val="007D3BE7"/>
    <w:rsid w:val="007D447B"/>
    <w:rsid w:val="007D4582"/>
    <w:rsid w:val="007D48A3"/>
    <w:rsid w:val="007D5006"/>
    <w:rsid w:val="007D5427"/>
    <w:rsid w:val="007D73A2"/>
    <w:rsid w:val="007E047E"/>
    <w:rsid w:val="007E04FC"/>
    <w:rsid w:val="007E08A2"/>
    <w:rsid w:val="007E1104"/>
    <w:rsid w:val="007E12D7"/>
    <w:rsid w:val="007E1F61"/>
    <w:rsid w:val="007E2AD9"/>
    <w:rsid w:val="007E2AEF"/>
    <w:rsid w:val="007E2B74"/>
    <w:rsid w:val="007E2D17"/>
    <w:rsid w:val="007E2FBE"/>
    <w:rsid w:val="007E310B"/>
    <w:rsid w:val="007E3772"/>
    <w:rsid w:val="007E42B3"/>
    <w:rsid w:val="007E4EA7"/>
    <w:rsid w:val="007E51ED"/>
    <w:rsid w:val="007E6475"/>
    <w:rsid w:val="007E6E39"/>
    <w:rsid w:val="007E6EB5"/>
    <w:rsid w:val="007E6F5E"/>
    <w:rsid w:val="007E7454"/>
    <w:rsid w:val="007F0DCB"/>
    <w:rsid w:val="007F36FB"/>
    <w:rsid w:val="007F3ECB"/>
    <w:rsid w:val="007F48F2"/>
    <w:rsid w:val="007F4A8B"/>
    <w:rsid w:val="007F4E44"/>
    <w:rsid w:val="007F4E89"/>
    <w:rsid w:val="007F5266"/>
    <w:rsid w:val="007F5E8F"/>
    <w:rsid w:val="007F5F6A"/>
    <w:rsid w:val="007F6129"/>
    <w:rsid w:val="007F6FD1"/>
    <w:rsid w:val="007F7AC1"/>
    <w:rsid w:val="00800CFF"/>
    <w:rsid w:val="00800DF0"/>
    <w:rsid w:val="00800FD3"/>
    <w:rsid w:val="00801147"/>
    <w:rsid w:val="00801411"/>
    <w:rsid w:val="00801558"/>
    <w:rsid w:val="008019C0"/>
    <w:rsid w:val="00801BAB"/>
    <w:rsid w:val="00802546"/>
    <w:rsid w:val="00802A80"/>
    <w:rsid w:val="00802C42"/>
    <w:rsid w:val="00802DCC"/>
    <w:rsid w:val="00803FC3"/>
    <w:rsid w:val="00806508"/>
    <w:rsid w:val="008069E2"/>
    <w:rsid w:val="00806C51"/>
    <w:rsid w:val="00806ECE"/>
    <w:rsid w:val="008076D7"/>
    <w:rsid w:val="00810EEE"/>
    <w:rsid w:val="00811C8E"/>
    <w:rsid w:val="00812A56"/>
    <w:rsid w:val="00812E0B"/>
    <w:rsid w:val="008130E3"/>
    <w:rsid w:val="00813154"/>
    <w:rsid w:val="00813AC3"/>
    <w:rsid w:val="008141DF"/>
    <w:rsid w:val="008142DF"/>
    <w:rsid w:val="00814964"/>
    <w:rsid w:val="0081507C"/>
    <w:rsid w:val="00816C98"/>
    <w:rsid w:val="0081786A"/>
    <w:rsid w:val="00817A23"/>
    <w:rsid w:val="008210E3"/>
    <w:rsid w:val="0082285F"/>
    <w:rsid w:val="00825B13"/>
    <w:rsid w:val="0082694A"/>
    <w:rsid w:val="008277F6"/>
    <w:rsid w:val="0083024F"/>
    <w:rsid w:val="00831400"/>
    <w:rsid w:val="008315A2"/>
    <w:rsid w:val="00832129"/>
    <w:rsid w:val="008321D0"/>
    <w:rsid w:val="008326C2"/>
    <w:rsid w:val="00832F4E"/>
    <w:rsid w:val="00832FF0"/>
    <w:rsid w:val="00833AFD"/>
    <w:rsid w:val="008344F0"/>
    <w:rsid w:val="00834638"/>
    <w:rsid w:val="008349A2"/>
    <w:rsid w:val="00834A5C"/>
    <w:rsid w:val="00835160"/>
    <w:rsid w:val="0083581D"/>
    <w:rsid w:val="008358C6"/>
    <w:rsid w:val="00835BBF"/>
    <w:rsid w:val="00836F87"/>
    <w:rsid w:val="00837C99"/>
    <w:rsid w:val="00840D4A"/>
    <w:rsid w:val="00840D55"/>
    <w:rsid w:val="00840E52"/>
    <w:rsid w:val="00840F13"/>
    <w:rsid w:val="008417C9"/>
    <w:rsid w:val="00841E8B"/>
    <w:rsid w:val="00842AD6"/>
    <w:rsid w:val="008432AA"/>
    <w:rsid w:val="00843421"/>
    <w:rsid w:val="00843515"/>
    <w:rsid w:val="00843EE1"/>
    <w:rsid w:val="00844C49"/>
    <w:rsid w:val="00845A23"/>
    <w:rsid w:val="00845C84"/>
    <w:rsid w:val="00846161"/>
    <w:rsid w:val="00846828"/>
    <w:rsid w:val="00846DAF"/>
    <w:rsid w:val="008509CB"/>
    <w:rsid w:val="00851138"/>
    <w:rsid w:val="00853193"/>
    <w:rsid w:val="0085382D"/>
    <w:rsid w:val="00854C6D"/>
    <w:rsid w:val="00854CB9"/>
    <w:rsid w:val="00854D3D"/>
    <w:rsid w:val="008550DD"/>
    <w:rsid w:val="00855495"/>
    <w:rsid w:val="00855F47"/>
    <w:rsid w:val="008577B2"/>
    <w:rsid w:val="00857AF9"/>
    <w:rsid w:val="00857C58"/>
    <w:rsid w:val="008601D3"/>
    <w:rsid w:val="00860A2B"/>
    <w:rsid w:val="0086111C"/>
    <w:rsid w:val="008614E5"/>
    <w:rsid w:val="008623B9"/>
    <w:rsid w:val="00862B1E"/>
    <w:rsid w:val="00862F62"/>
    <w:rsid w:val="00863334"/>
    <w:rsid w:val="00863785"/>
    <w:rsid w:val="00863BF3"/>
    <w:rsid w:val="00864997"/>
    <w:rsid w:val="00865B5C"/>
    <w:rsid w:val="00866136"/>
    <w:rsid w:val="008664CB"/>
    <w:rsid w:val="00866B69"/>
    <w:rsid w:val="00866D63"/>
    <w:rsid w:val="008703E8"/>
    <w:rsid w:val="0087068E"/>
    <w:rsid w:val="00871488"/>
    <w:rsid w:val="008715C8"/>
    <w:rsid w:val="00871DD7"/>
    <w:rsid w:val="008721D2"/>
    <w:rsid w:val="008721E7"/>
    <w:rsid w:val="008727DB"/>
    <w:rsid w:val="008730AB"/>
    <w:rsid w:val="0087378C"/>
    <w:rsid w:val="00873E6C"/>
    <w:rsid w:val="00874235"/>
    <w:rsid w:val="00875BDD"/>
    <w:rsid w:val="00881710"/>
    <w:rsid w:val="008819A8"/>
    <w:rsid w:val="00881DBA"/>
    <w:rsid w:val="00883E44"/>
    <w:rsid w:val="0088425E"/>
    <w:rsid w:val="008858D2"/>
    <w:rsid w:val="00885EBC"/>
    <w:rsid w:val="00886A8C"/>
    <w:rsid w:val="00886ED0"/>
    <w:rsid w:val="00887F37"/>
    <w:rsid w:val="0089061C"/>
    <w:rsid w:val="00891204"/>
    <w:rsid w:val="00891ED0"/>
    <w:rsid w:val="008922BD"/>
    <w:rsid w:val="008927E4"/>
    <w:rsid w:val="0089288A"/>
    <w:rsid w:val="00892F27"/>
    <w:rsid w:val="00893626"/>
    <w:rsid w:val="00893D7E"/>
    <w:rsid w:val="0089460F"/>
    <w:rsid w:val="00894D07"/>
    <w:rsid w:val="00894EFA"/>
    <w:rsid w:val="00895205"/>
    <w:rsid w:val="00895B2E"/>
    <w:rsid w:val="00896786"/>
    <w:rsid w:val="008967FC"/>
    <w:rsid w:val="00896914"/>
    <w:rsid w:val="00897795"/>
    <w:rsid w:val="008A14DB"/>
    <w:rsid w:val="008A16A7"/>
    <w:rsid w:val="008A1D9F"/>
    <w:rsid w:val="008A28D3"/>
    <w:rsid w:val="008A2BF1"/>
    <w:rsid w:val="008A2EFA"/>
    <w:rsid w:val="008A309F"/>
    <w:rsid w:val="008A3A85"/>
    <w:rsid w:val="008A41B8"/>
    <w:rsid w:val="008A4CFB"/>
    <w:rsid w:val="008A69B1"/>
    <w:rsid w:val="008A72E4"/>
    <w:rsid w:val="008B06FE"/>
    <w:rsid w:val="008B1FA3"/>
    <w:rsid w:val="008B209A"/>
    <w:rsid w:val="008B2BAB"/>
    <w:rsid w:val="008B31F4"/>
    <w:rsid w:val="008B3C3D"/>
    <w:rsid w:val="008B3F12"/>
    <w:rsid w:val="008B44AE"/>
    <w:rsid w:val="008B5312"/>
    <w:rsid w:val="008B597A"/>
    <w:rsid w:val="008B5A90"/>
    <w:rsid w:val="008B6658"/>
    <w:rsid w:val="008B7806"/>
    <w:rsid w:val="008B78C5"/>
    <w:rsid w:val="008B7A7B"/>
    <w:rsid w:val="008B7B0F"/>
    <w:rsid w:val="008C00CA"/>
    <w:rsid w:val="008C00CF"/>
    <w:rsid w:val="008C00E7"/>
    <w:rsid w:val="008C03BE"/>
    <w:rsid w:val="008C1B98"/>
    <w:rsid w:val="008C216A"/>
    <w:rsid w:val="008C2E70"/>
    <w:rsid w:val="008C3EE1"/>
    <w:rsid w:val="008C4279"/>
    <w:rsid w:val="008C4310"/>
    <w:rsid w:val="008C4317"/>
    <w:rsid w:val="008C4554"/>
    <w:rsid w:val="008C4911"/>
    <w:rsid w:val="008C5109"/>
    <w:rsid w:val="008C5B1D"/>
    <w:rsid w:val="008C674C"/>
    <w:rsid w:val="008C7FDE"/>
    <w:rsid w:val="008D0482"/>
    <w:rsid w:val="008D0485"/>
    <w:rsid w:val="008D0DCD"/>
    <w:rsid w:val="008D13ED"/>
    <w:rsid w:val="008D1D9D"/>
    <w:rsid w:val="008D1E04"/>
    <w:rsid w:val="008D223B"/>
    <w:rsid w:val="008D29AD"/>
    <w:rsid w:val="008D434D"/>
    <w:rsid w:val="008D5AB8"/>
    <w:rsid w:val="008D6AF4"/>
    <w:rsid w:val="008E1C3F"/>
    <w:rsid w:val="008E1F64"/>
    <w:rsid w:val="008E2385"/>
    <w:rsid w:val="008E29B2"/>
    <w:rsid w:val="008E2D88"/>
    <w:rsid w:val="008E342A"/>
    <w:rsid w:val="008E3789"/>
    <w:rsid w:val="008E4FD1"/>
    <w:rsid w:val="008E5B53"/>
    <w:rsid w:val="008E6019"/>
    <w:rsid w:val="008E6546"/>
    <w:rsid w:val="008E6B67"/>
    <w:rsid w:val="008E6E3E"/>
    <w:rsid w:val="008E7328"/>
    <w:rsid w:val="008E777A"/>
    <w:rsid w:val="008E7826"/>
    <w:rsid w:val="008F073E"/>
    <w:rsid w:val="008F07A1"/>
    <w:rsid w:val="008F1EAF"/>
    <w:rsid w:val="008F2FA0"/>
    <w:rsid w:val="008F35DE"/>
    <w:rsid w:val="008F4E88"/>
    <w:rsid w:val="008F523A"/>
    <w:rsid w:val="008F577B"/>
    <w:rsid w:val="008F5E11"/>
    <w:rsid w:val="008F6110"/>
    <w:rsid w:val="008F73E5"/>
    <w:rsid w:val="008F7ACB"/>
    <w:rsid w:val="009001D8"/>
    <w:rsid w:val="009012F1"/>
    <w:rsid w:val="0090169A"/>
    <w:rsid w:val="0090284B"/>
    <w:rsid w:val="00902DEC"/>
    <w:rsid w:val="0090302E"/>
    <w:rsid w:val="00903B5E"/>
    <w:rsid w:val="00903F72"/>
    <w:rsid w:val="00905F2F"/>
    <w:rsid w:val="009067AD"/>
    <w:rsid w:val="00906B09"/>
    <w:rsid w:val="00906CD1"/>
    <w:rsid w:val="00906F8C"/>
    <w:rsid w:val="0091156E"/>
    <w:rsid w:val="0091162B"/>
    <w:rsid w:val="00913809"/>
    <w:rsid w:val="0091422D"/>
    <w:rsid w:val="009142C4"/>
    <w:rsid w:val="0091445D"/>
    <w:rsid w:val="00914597"/>
    <w:rsid w:val="0091482A"/>
    <w:rsid w:val="009157F7"/>
    <w:rsid w:val="0091595E"/>
    <w:rsid w:val="00915FA7"/>
    <w:rsid w:val="0091622A"/>
    <w:rsid w:val="0091651F"/>
    <w:rsid w:val="00916564"/>
    <w:rsid w:val="00916819"/>
    <w:rsid w:val="00916FC9"/>
    <w:rsid w:val="009210A2"/>
    <w:rsid w:val="00921692"/>
    <w:rsid w:val="0092180A"/>
    <w:rsid w:val="0092370D"/>
    <w:rsid w:val="00923928"/>
    <w:rsid w:val="00923C68"/>
    <w:rsid w:val="00923F4A"/>
    <w:rsid w:val="00924DC0"/>
    <w:rsid w:val="00925472"/>
    <w:rsid w:val="0092561C"/>
    <w:rsid w:val="00925E5E"/>
    <w:rsid w:val="00925F44"/>
    <w:rsid w:val="009269F8"/>
    <w:rsid w:val="00926A6C"/>
    <w:rsid w:val="0092768B"/>
    <w:rsid w:val="009276FD"/>
    <w:rsid w:val="00927742"/>
    <w:rsid w:val="009302B2"/>
    <w:rsid w:val="00930632"/>
    <w:rsid w:val="00930D47"/>
    <w:rsid w:val="009313E1"/>
    <w:rsid w:val="009314C2"/>
    <w:rsid w:val="0093298A"/>
    <w:rsid w:val="009338BE"/>
    <w:rsid w:val="009345DD"/>
    <w:rsid w:val="0093509E"/>
    <w:rsid w:val="009355CF"/>
    <w:rsid w:val="009362BA"/>
    <w:rsid w:val="009373CB"/>
    <w:rsid w:val="0093741C"/>
    <w:rsid w:val="00937437"/>
    <w:rsid w:val="0094016E"/>
    <w:rsid w:val="00940A50"/>
    <w:rsid w:val="00941148"/>
    <w:rsid w:val="00942BF0"/>
    <w:rsid w:val="009431E6"/>
    <w:rsid w:val="009443AD"/>
    <w:rsid w:val="00945049"/>
    <w:rsid w:val="009456E3"/>
    <w:rsid w:val="00946177"/>
    <w:rsid w:val="0094640A"/>
    <w:rsid w:val="00947515"/>
    <w:rsid w:val="00947661"/>
    <w:rsid w:val="009505FE"/>
    <w:rsid w:val="009506D9"/>
    <w:rsid w:val="00950BDB"/>
    <w:rsid w:val="00951E66"/>
    <w:rsid w:val="009520B0"/>
    <w:rsid w:val="00952F49"/>
    <w:rsid w:val="00953337"/>
    <w:rsid w:val="009538CB"/>
    <w:rsid w:val="00953B33"/>
    <w:rsid w:val="00954659"/>
    <w:rsid w:val="00954743"/>
    <w:rsid w:val="00954AA7"/>
    <w:rsid w:val="00954B72"/>
    <w:rsid w:val="00956332"/>
    <w:rsid w:val="0095639C"/>
    <w:rsid w:val="00957103"/>
    <w:rsid w:val="0096071F"/>
    <w:rsid w:val="009612EB"/>
    <w:rsid w:val="0096197E"/>
    <w:rsid w:val="00961A4D"/>
    <w:rsid w:val="0096206B"/>
    <w:rsid w:val="00962085"/>
    <w:rsid w:val="00962845"/>
    <w:rsid w:val="00962C77"/>
    <w:rsid w:val="00962E2A"/>
    <w:rsid w:val="00964C4A"/>
    <w:rsid w:val="00964F1A"/>
    <w:rsid w:val="00965239"/>
    <w:rsid w:val="009664F5"/>
    <w:rsid w:val="009668F7"/>
    <w:rsid w:val="0096704D"/>
    <w:rsid w:val="00967398"/>
    <w:rsid w:val="0096793E"/>
    <w:rsid w:val="00967AB1"/>
    <w:rsid w:val="00970D6C"/>
    <w:rsid w:val="0097189D"/>
    <w:rsid w:val="009729E1"/>
    <w:rsid w:val="00972D8E"/>
    <w:rsid w:val="009736C3"/>
    <w:rsid w:val="009739C6"/>
    <w:rsid w:val="00973ADF"/>
    <w:rsid w:val="00974587"/>
    <w:rsid w:val="00974922"/>
    <w:rsid w:val="00974960"/>
    <w:rsid w:val="00974D17"/>
    <w:rsid w:val="00974E47"/>
    <w:rsid w:val="009753CD"/>
    <w:rsid w:val="0097554C"/>
    <w:rsid w:val="00975F6C"/>
    <w:rsid w:val="00976F72"/>
    <w:rsid w:val="00976F74"/>
    <w:rsid w:val="00977048"/>
    <w:rsid w:val="00980BD5"/>
    <w:rsid w:val="00980C86"/>
    <w:rsid w:val="00982108"/>
    <w:rsid w:val="00982266"/>
    <w:rsid w:val="00982724"/>
    <w:rsid w:val="00982B53"/>
    <w:rsid w:val="00982B9F"/>
    <w:rsid w:val="00982C5C"/>
    <w:rsid w:val="009833FE"/>
    <w:rsid w:val="0098362D"/>
    <w:rsid w:val="00983B9B"/>
    <w:rsid w:val="00983CB3"/>
    <w:rsid w:val="009847CE"/>
    <w:rsid w:val="00984998"/>
    <w:rsid w:val="00984FA2"/>
    <w:rsid w:val="009854FB"/>
    <w:rsid w:val="00986977"/>
    <w:rsid w:val="00987588"/>
    <w:rsid w:val="00987C53"/>
    <w:rsid w:val="00987DF7"/>
    <w:rsid w:val="009904BD"/>
    <w:rsid w:val="009904C4"/>
    <w:rsid w:val="00990B28"/>
    <w:rsid w:val="00990B42"/>
    <w:rsid w:val="00990D9D"/>
    <w:rsid w:val="0099131F"/>
    <w:rsid w:val="009914EE"/>
    <w:rsid w:val="0099161E"/>
    <w:rsid w:val="00991A25"/>
    <w:rsid w:val="009928CA"/>
    <w:rsid w:val="0099331C"/>
    <w:rsid w:val="0099332C"/>
    <w:rsid w:val="00993715"/>
    <w:rsid w:val="00993E91"/>
    <w:rsid w:val="0099414E"/>
    <w:rsid w:val="00994631"/>
    <w:rsid w:val="009957D6"/>
    <w:rsid w:val="009958B9"/>
    <w:rsid w:val="00995D9E"/>
    <w:rsid w:val="009961C9"/>
    <w:rsid w:val="00996B63"/>
    <w:rsid w:val="00996B78"/>
    <w:rsid w:val="00997251"/>
    <w:rsid w:val="009A0B65"/>
    <w:rsid w:val="009A16DE"/>
    <w:rsid w:val="009A18BC"/>
    <w:rsid w:val="009A2299"/>
    <w:rsid w:val="009A2DEA"/>
    <w:rsid w:val="009A31FE"/>
    <w:rsid w:val="009A3A22"/>
    <w:rsid w:val="009A3C54"/>
    <w:rsid w:val="009A4353"/>
    <w:rsid w:val="009A4379"/>
    <w:rsid w:val="009A4A72"/>
    <w:rsid w:val="009A5859"/>
    <w:rsid w:val="009A6353"/>
    <w:rsid w:val="009A6739"/>
    <w:rsid w:val="009A6967"/>
    <w:rsid w:val="009A7191"/>
    <w:rsid w:val="009A7228"/>
    <w:rsid w:val="009A7707"/>
    <w:rsid w:val="009A7B0B"/>
    <w:rsid w:val="009B0C7E"/>
    <w:rsid w:val="009B158D"/>
    <w:rsid w:val="009B2898"/>
    <w:rsid w:val="009B2A07"/>
    <w:rsid w:val="009B3AE9"/>
    <w:rsid w:val="009B3BB0"/>
    <w:rsid w:val="009B3EF8"/>
    <w:rsid w:val="009B419C"/>
    <w:rsid w:val="009B4936"/>
    <w:rsid w:val="009B4C23"/>
    <w:rsid w:val="009B4F23"/>
    <w:rsid w:val="009B52F3"/>
    <w:rsid w:val="009B53FC"/>
    <w:rsid w:val="009B5414"/>
    <w:rsid w:val="009B5AE5"/>
    <w:rsid w:val="009B5B7B"/>
    <w:rsid w:val="009B63A6"/>
    <w:rsid w:val="009B680D"/>
    <w:rsid w:val="009C0126"/>
    <w:rsid w:val="009C110E"/>
    <w:rsid w:val="009C17CA"/>
    <w:rsid w:val="009C2429"/>
    <w:rsid w:val="009C43C4"/>
    <w:rsid w:val="009C4FB5"/>
    <w:rsid w:val="009C5004"/>
    <w:rsid w:val="009C686D"/>
    <w:rsid w:val="009C6B95"/>
    <w:rsid w:val="009C6E1C"/>
    <w:rsid w:val="009C6E5B"/>
    <w:rsid w:val="009D1D67"/>
    <w:rsid w:val="009D1FDD"/>
    <w:rsid w:val="009D2322"/>
    <w:rsid w:val="009D238F"/>
    <w:rsid w:val="009D306B"/>
    <w:rsid w:val="009D30B0"/>
    <w:rsid w:val="009D3520"/>
    <w:rsid w:val="009D35D6"/>
    <w:rsid w:val="009D6F4C"/>
    <w:rsid w:val="009D7208"/>
    <w:rsid w:val="009D7585"/>
    <w:rsid w:val="009E291B"/>
    <w:rsid w:val="009E3343"/>
    <w:rsid w:val="009E3572"/>
    <w:rsid w:val="009E3AD2"/>
    <w:rsid w:val="009E3B57"/>
    <w:rsid w:val="009E4436"/>
    <w:rsid w:val="009E5E0F"/>
    <w:rsid w:val="009E6AC2"/>
    <w:rsid w:val="009E795A"/>
    <w:rsid w:val="009F037C"/>
    <w:rsid w:val="009F05AB"/>
    <w:rsid w:val="009F0A1D"/>
    <w:rsid w:val="009F192B"/>
    <w:rsid w:val="009F1FF3"/>
    <w:rsid w:val="009F2888"/>
    <w:rsid w:val="009F2ADF"/>
    <w:rsid w:val="009F3590"/>
    <w:rsid w:val="009F35DD"/>
    <w:rsid w:val="009F3CAB"/>
    <w:rsid w:val="009F4435"/>
    <w:rsid w:val="009F45AD"/>
    <w:rsid w:val="009F4737"/>
    <w:rsid w:val="009F51AD"/>
    <w:rsid w:val="009F6164"/>
    <w:rsid w:val="009F6CE2"/>
    <w:rsid w:val="009F722A"/>
    <w:rsid w:val="009F7337"/>
    <w:rsid w:val="009F7D70"/>
    <w:rsid w:val="009F7E67"/>
    <w:rsid w:val="009F7FF1"/>
    <w:rsid w:val="00A01C5D"/>
    <w:rsid w:val="00A01D8B"/>
    <w:rsid w:val="00A0251F"/>
    <w:rsid w:val="00A02706"/>
    <w:rsid w:val="00A02EBF"/>
    <w:rsid w:val="00A0413A"/>
    <w:rsid w:val="00A04C17"/>
    <w:rsid w:val="00A05DB8"/>
    <w:rsid w:val="00A06457"/>
    <w:rsid w:val="00A068AA"/>
    <w:rsid w:val="00A06DDD"/>
    <w:rsid w:val="00A076B5"/>
    <w:rsid w:val="00A0770F"/>
    <w:rsid w:val="00A11DB1"/>
    <w:rsid w:val="00A11F67"/>
    <w:rsid w:val="00A123DA"/>
    <w:rsid w:val="00A1275A"/>
    <w:rsid w:val="00A134CA"/>
    <w:rsid w:val="00A139B6"/>
    <w:rsid w:val="00A13AAF"/>
    <w:rsid w:val="00A14CD1"/>
    <w:rsid w:val="00A14EC4"/>
    <w:rsid w:val="00A16CAF"/>
    <w:rsid w:val="00A17712"/>
    <w:rsid w:val="00A17C11"/>
    <w:rsid w:val="00A17E82"/>
    <w:rsid w:val="00A2005D"/>
    <w:rsid w:val="00A23307"/>
    <w:rsid w:val="00A23FDF"/>
    <w:rsid w:val="00A25390"/>
    <w:rsid w:val="00A26D82"/>
    <w:rsid w:val="00A2719E"/>
    <w:rsid w:val="00A2762C"/>
    <w:rsid w:val="00A315CA"/>
    <w:rsid w:val="00A31632"/>
    <w:rsid w:val="00A31E41"/>
    <w:rsid w:val="00A31F1A"/>
    <w:rsid w:val="00A322D7"/>
    <w:rsid w:val="00A32584"/>
    <w:rsid w:val="00A32BFF"/>
    <w:rsid w:val="00A3373B"/>
    <w:rsid w:val="00A33F5A"/>
    <w:rsid w:val="00A34317"/>
    <w:rsid w:val="00A3448E"/>
    <w:rsid w:val="00A34B33"/>
    <w:rsid w:val="00A34FD5"/>
    <w:rsid w:val="00A34FF3"/>
    <w:rsid w:val="00A358A7"/>
    <w:rsid w:val="00A35980"/>
    <w:rsid w:val="00A35CD2"/>
    <w:rsid w:val="00A3624A"/>
    <w:rsid w:val="00A36483"/>
    <w:rsid w:val="00A3659A"/>
    <w:rsid w:val="00A36EE7"/>
    <w:rsid w:val="00A374A2"/>
    <w:rsid w:val="00A375A0"/>
    <w:rsid w:val="00A379C2"/>
    <w:rsid w:val="00A40DEF"/>
    <w:rsid w:val="00A42474"/>
    <w:rsid w:val="00A42A7E"/>
    <w:rsid w:val="00A42AFE"/>
    <w:rsid w:val="00A43E5A"/>
    <w:rsid w:val="00A43EA5"/>
    <w:rsid w:val="00A445AD"/>
    <w:rsid w:val="00A44B9E"/>
    <w:rsid w:val="00A44E62"/>
    <w:rsid w:val="00A45ECD"/>
    <w:rsid w:val="00A46828"/>
    <w:rsid w:val="00A46F59"/>
    <w:rsid w:val="00A47DE4"/>
    <w:rsid w:val="00A50091"/>
    <w:rsid w:val="00A503B2"/>
    <w:rsid w:val="00A50429"/>
    <w:rsid w:val="00A50B24"/>
    <w:rsid w:val="00A50DCB"/>
    <w:rsid w:val="00A50FC5"/>
    <w:rsid w:val="00A52181"/>
    <w:rsid w:val="00A5257A"/>
    <w:rsid w:val="00A53000"/>
    <w:rsid w:val="00A53FF7"/>
    <w:rsid w:val="00A54C6D"/>
    <w:rsid w:val="00A54EA2"/>
    <w:rsid w:val="00A55A96"/>
    <w:rsid w:val="00A56793"/>
    <w:rsid w:val="00A572EB"/>
    <w:rsid w:val="00A5791E"/>
    <w:rsid w:val="00A57C30"/>
    <w:rsid w:val="00A6030F"/>
    <w:rsid w:val="00A606CF"/>
    <w:rsid w:val="00A60D5C"/>
    <w:rsid w:val="00A61796"/>
    <w:rsid w:val="00A62440"/>
    <w:rsid w:val="00A62904"/>
    <w:rsid w:val="00A62FDC"/>
    <w:rsid w:val="00A64B2C"/>
    <w:rsid w:val="00A64ECA"/>
    <w:rsid w:val="00A65517"/>
    <w:rsid w:val="00A65BBB"/>
    <w:rsid w:val="00A65D81"/>
    <w:rsid w:val="00A6625C"/>
    <w:rsid w:val="00A666D9"/>
    <w:rsid w:val="00A671B2"/>
    <w:rsid w:val="00A673BF"/>
    <w:rsid w:val="00A67A56"/>
    <w:rsid w:val="00A70D3B"/>
    <w:rsid w:val="00A70F1D"/>
    <w:rsid w:val="00A7154B"/>
    <w:rsid w:val="00A72A66"/>
    <w:rsid w:val="00A72DEE"/>
    <w:rsid w:val="00A737CD"/>
    <w:rsid w:val="00A73D53"/>
    <w:rsid w:val="00A73FA2"/>
    <w:rsid w:val="00A744AA"/>
    <w:rsid w:val="00A744CD"/>
    <w:rsid w:val="00A74869"/>
    <w:rsid w:val="00A74A6F"/>
    <w:rsid w:val="00A7613F"/>
    <w:rsid w:val="00A76E5F"/>
    <w:rsid w:val="00A76F27"/>
    <w:rsid w:val="00A77238"/>
    <w:rsid w:val="00A80227"/>
    <w:rsid w:val="00A804DA"/>
    <w:rsid w:val="00A80DBC"/>
    <w:rsid w:val="00A8109D"/>
    <w:rsid w:val="00A82224"/>
    <w:rsid w:val="00A82B5C"/>
    <w:rsid w:val="00A83A72"/>
    <w:rsid w:val="00A83BE2"/>
    <w:rsid w:val="00A83EAC"/>
    <w:rsid w:val="00A84569"/>
    <w:rsid w:val="00A84DF7"/>
    <w:rsid w:val="00A84F46"/>
    <w:rsid w:val="00A853D3"/>
    <w:rsid w:val="00A86F77"/>
    <w:rsid w:val="00A87298"/>
    <w:rsid w:val="00A87A1B"/>
    <w:rsid w:val="00A910FA"/>
    <w:rsid w:val="00A9115C"/>
    <w:rsid w:val="00A9126E"/>
    <w:rsid w:val="00A91A1D"/>
    <w:rsid w:val="00A926DF"/>
    <w:rsid w:val="00A92A6F"/>
    <w:rsid w:val="00A92DF0"/>
    <w:rsid w:val="00A95E10"/>
    <w:rsid w:val="00A96242"/>
    <w:rsid w:val="00A96366"/>
    <w:rsid w:val="00A96BD9"/>
    <w:rsid w:val="00A9740F"/>
    <w:rsid w:val="00A979D6"/>
    <w:rsid w:val="00A97FBA"/>
    <w:rsid w:val="00AA0A4A"/>
    <w:rsid w:val="00AA0B40"/>
    <w:rsid w:val="00AA11DC"/>
    <w:rsid w:val="00AA1EC3"/>
    <w:rsid w:val="00AA2010"/>
    <w:rsid w:val="00AA26C8"/>
    <w:rsid w:val="00AA3306"/>
    <w:rsid w:val="00AA385D"/>
    <w:rsid w:val="00AA3870"/>
    <w:rsid w:val="00AA3EDF"/>
    <w:rsid w:val="00AA48B9"/>
    <w:rsid w:val="00AA4BE9"/>
    <w:rsid w:val="00AA513D"/>
    <w:rsid w:val="00AA5451"/>
    <w:rsid w:val="00AA5D78"/>
    <w:rsid w:val="00AA658E"/>
    <w:rsid w:val="00AA68EB"/>
    <w:rsid w:val="00AA6F8C"/>
    <w:rsid w:val="00AA7E66"/>
    <w:rsid w:val="00AB0D62"/>
    <w:rsid w:val="00AB11BF"/>
    <w:rsid w:val="00AB15B3"/>
    <w:rsid w:val="00AB2C03"/>
    <w:rsid w:val="00AB2E3E"/>
    <w:rsid w:val="00AB2E4E"/>
    <w:rsid w:val="00AB351F"/>
    <w:rsid w:val="00AB3D5E"/>
    <w:rsid w:val="00AB3DC2"/>
    <w:rsid w:val="00AB49B3"/>
    <w:rsid w:val="00AB5670"/>
    <w:rsid w:val="00AB5CC1"/>
    <w:rsid w:val="00AB67CE"/>
    <w:rsid w:val="00AB67F2"/>
    <w:rsid w:val="00AB6913"/>
    <w:rsid w:val="00AB6A92"/>
    <w:rsid w:val="00AB7010"/>
    <w:rsid w:val="00AB7D21"/>
    <w:rsid w:val="00AC06C4"/>
    <w:rsid w:val="00AC2BF7"/>
    <w:rsid w:val="00AC2BFA"/>
    <w:rsid w:val="00AC2F1D"/>
    <w:rsid w:val="00AC4528"/>
    <w:rsid w:val="00AC4BC8"/>
    <w:rsid w:val="00AC5A64"/>
    <w:rsid w:val="00AC60ED"/>
    <w:rsid w:val="00AC6A73"/>
    <w:rsid w:val="00AC7D67"/>
    <w:rsid w:val="00AD0F5B"/>
    <w:rsid w:val="00AD17B1"/>
    <w:rsid w:val="00AD2B65"/>
    <w:rsid w:val="00AD2D6D"/>
    <w:rsid w:val="00AD35B0"/>
    <w:rsid w:val="00AD4892"/>
    <w:rsid w:val="00AD4BF0"/>
    <w:rsid w:val="00AD55AF"/>
    <w:rsid w:val="00AD66B8"/>
    <w:rsid w:val="00AD687E"/>
    <w:rsid w:val="00AD68D7"/>
    <w:rsid w:val="00AD6A86"/>
    <w:rsid w:val="00AD6F67"/>
    <w:rsid w:val="00AD7743"/>
    <w:rsid w:val="00AE015A"/>
    <w:rsid w:val="00AE0267"/>
    <w:rsid w:val="00AE076F"/>
    <w:rsid w:val="00AE0CDA"/>
    <w:rsid w:val="00AE0E52"/>
    <w:rsid w:val="00AE1317"/>
    <w:rsid w:val="00AE1701"/>
    <w:rsid w:val="00AE18EC"/>
    <w:rsid w:val="00AE1E3A"/>
    <w:rsid w:val="00AE214F"/>
    <w:rsid w:val="00AE4491"/>
    <w:rsid w:val="00AE50B4"/>
    <w:rsid w:val="00AE6334"/>
    <w:rsid w:val="00AE69CC"/>
    <w:rsid w:val="00AE7E09"/>
    <w:rsid w:val="00AE7ED0"/>
    <w:rsid w:val="00AE7EF1"/>
    <w:rsid w:val="00AE7EF6"/>
    <w:rsid w:val="00AF0C06"/>
    <w:rsid w:val="00AF1CC8"/>
    <w:rsid w:val="00AF26EB"/>
    <w:rsid w:val="00AF3117"/>
    <w:rsid w:val="00AF363F"/>
    <w:rsid w:val="00AF41D7"/>
    <w:rsid w:val="00AF7A7B"/>
    <w:rsid w:val="00B0043E"/>
    <w:rsid w:val="00B0135A"/>
    <w:rsid w:val="00B0168E"/>
    <w:rsid w:val="00B017AE"/>
    <w:rsid w:val="00B021D1"/>
    <w:rsid w:val="00B022B9"/>
    <w:rsid w:val="00B02ED3"/>
    <w:rsid w:val="00B03167"/>
    <w:rsid w:val="00B0338B"/>
    <w:rsid w:val="00B0372D"/>
    <w:rsid w:val="00B03D63"/>
    <w:rsid w:val="00B043AF"/>
    <w:rsid w:val="00B069BF"/>
    <w:rsid w:val="00B075A9"/>
    <w:rsid w:val="00B10C88"/>
    <w:rsid w:val="00B122D2"/>
    <w:rsid w:val="00B12AEC"/>
    <w:rsid w:val="00B148E2"/>
    <w:rsid w:val="00B16816"/>
    <w:rsid w:val="00B168A1"/>
    <w:rsid w:val="00B16994"/>
    <w:rsid w:val="00B16A36"/>
    <w:rsid w:val="00B16DE0"/>
    <w:rsid w:val="00B17136"/>
    <w:rsid w:val="00B177D9"/>
    <w:rsid w:val="00B17863"/>
    <w:rsid w:val="00B20113"/>
    <w:rsid w:val="00B208C3"/>
    <w:rsid w:val="00B21296"/>
    <w:rsid w:val="00B21335"/>
    <w:rsid w:val="00B21D01"/>
    <w:rsid w:val="00B22024"/>
    <w:rsid w:val="00B2222A"/>
    <w:rsid w:val="00B22294"/>
    <w:rsid w:val="00B228E4"/>
    <w:rsid w:val="00B22AD9"/>
    <w:rsid w:val="00B2300C"/>
    <w:rsid w:val="00B24159"/>
    <w:rsid w:val="00B24C0F"/>
    <w:rsid w:val="00B2542C"/>
    <w:rsid w:val="00B25864"/>
    <w:rsid w:val="00B25E4F"/>
    <w:rsid w:val="00B264C7"/>
    <w:rsid w:val="00B26AC3"/>
    <w:rsid w:val="00B2722B"/>
    <w:rsid w:val="00B302B3"/>
    <w:rsid w:val="00B30835"/>
    <w:rsid w:val="00B31701"/>
    <w:rsid w:val="00B31EC4"/>
    <w:rsid w:val="00B32F4C"/>
    <w:rsid w:val="00B33EC0"/>
    <w:rsid w:val="00B34548"/>
    <w:rsid w:val="00B34985"/>
    <w:rsid w:val="00B34B06"/>
    <w:rsid w:val="00B36004"/>
    <w:rsid w:val="00B36C01"/>
    <w:rsid w:val="00B37634"/>
    <w:rsid w:val="00B37B8D"/>
    <w:rsid w:val="00B37E82"/>
    <w:rsid w:val="00B37E8F"/>
    <w:rsid w:val="00B408CA"/>
    <w:rsid w:val="00B414F2"/>
    <w:rsid w:val="00B41700"/>
    <w:rsid w:val="00B41DDE"/>
    <w:rsid w:val="00B4226E"/>
    <w:rsid w:val="00B42B4F"/>
    <w:rsid w:val="00B43056"/>
    <w:rsid w:val="00B437C1"/>
    <w:rsid w:val="00B43BF6"/>
    <w:rsid w:val="00B4402A"/>
    <w:rsid w:val="00B45044"/>
    <w:rsid w:val="00B450E0"/>
    <w:rsid w:val="00B451C3"/>
    <w:rsid w:val="00B45BCF"/>
    <w:rsid w:val="00B4690E"/>
    <w:rsid w:val="00B46BDF"/>
    <w:rsid w:val="00B478F9"/>
    <w:rsid w:val="00B47BEA"/>
    <w:rsid w:val="00B47C4D"/>
    <w:rsid w:val="00B50860"/>
    <w:rsid w:val="00B511F0"/>
    <w:rsid w:val="00B513CE"/>
    <w:rsid w:val="00B5185A"/>
    <w:rsid w:val="00B519C5"/>
    <w:rsid w:val="00B536BB"/>
    <w:rsid w:val="00B539B7"/>
    <w:rsid w:val="00B53DA8"/>
    <w:rsid w:val="00B53E9D"/>
    <w:rsid w:val="00B54A61"/>
    <w:rsid w:val="00B55374"/>
    <w:rsid w:val="00B5539D"/>
    <w:rsid w:val="00B56502"/>
    <w:rsid w:val="00B56CC9"/>
    <w:rsid w:val="00B56D2F"/>
    <w:rsid w:val="00B56E4B"/>
    <w:rsid w:val="00B57643"/>
    <w:rsid w:val="00B577FE"/>
    <w:rsid w:val="00B57A1D"/>
    <w:rsid w:val="00B60409"/>
    <w:rsid w:val="00B60A60"/>
    <w:rsid w:val="00B6145E"/>
    <w:rsid w:val="00B624EA"/>
    <w:rsid w:val="00B627A9"/>
    <w:rsid w:val="00B62E3A"/>
    <w:rsid w:val="00B633E8"/>
    <w:rsid w:val="00B642A0"/>
    <w:rsid w:val="00B64963"/>
    <w:rsid w:val="00B65B59"/>
    <w:rsid w:val="00B671CD"/>
    <w:rsid w:val="00B67C3A"/>
    <w:rsid w:val="00B70809"/>
    <w:rsid w:val="00B70D8B"/>
    <w:rsid w:val="00B7246B"/>
    <w:rsid w:val="00B72794"/>
    <w:rsid w:val="00B72FAC"/>
    <w:rsid w:val="00B73253"/>
    <w:rsid w:val="00B74ED0"/>
    <w:rsid w:val="00B74F6B"/>
    <w:rsid w:val="00B759AE"/>
    <w:rsid w:val="00B75D1E"/>
    <w:rsid w:val="00B76443"/>
    <w:rsid w:val="00B766A3"/>
    <w:rsid w:val="00B77759"/>
    <w:rsid w:val="00B779A5"/>
    <w:rsid w:val="00B77A25"/>
    <w:rsid w:val="00B77EC0"/>
    <w:rsid w:val="00B8166F"/>
    <w:rsid w:val="00B81CF3"/>
    <w:rsid w:val="00B82A36"/>
    <w:rsid w:val="00B83879"/>
    <w:rsid w:val="00B840E2"/>
    <w:rsid w:val="00B8441E"/>
    <w:rsid w:val="00B84744"/>
    <w:rsid w:val="00B849BB"/>
    <w:rsid w:val="00B84B11"/>
    <w:rsid w:val="00B84BA4"/>
    <w:rsid w:val="00B851D7"/>
    <w:rsid w:val="00B866A1"/>
    <w:rsid w:val="00B87211"/>
    <w:rsid w:val="00B877FF"/>
    <w:rsid w:val="00B87A4D"/>
    <w:rsid w:val="00B87EB9"/>
    <w:rsid w:val="00B901F8"/>
    <w:rsid w:val="00B904E8"/>
    <w:rsid w:val="00B90820"/>
    <w:rsid w:val="00B90DE3"/>
    <w:rsid w:val="00B91ECF"/>
    <w:rsid w:val="00B9241C"/>
    <w:rsid w:val="00B9395A"/>
    <w:rsid w:val="00B9522C"/>
    <w:rsid w:val="00B95EE2"/>
    <w:rsid w:val="00B97672"/>
    <w:rsid w:val="00B97853"/>
    <w:rsid w:val="00B97CEA"/>
    <w:rsid w:val="00BA0009"/>
    <w:rsid w:val="00BA0FDE"/>
    <w:rsid w:val="00BA11E0"/>
    <w:rsid w:val="00BA1B86"/>
    <w:rsid w:val="00BA2390"/>
    <w:rsid w:val="00BA27D4"/>
    <w:rsid w:val="00BA2A5F"/>
    <w:rsid w:val="00BA4527"/>
    <w:rsid w:val="00BA589A"/>
    <w:rsid w:val="00BA5975"/>
    <w:rsid w:val="00BA5FE7"/>
    <w:rsid w:val="00BA612E"/>
    <w:rsid w:val="00BA6720"/>
    <w:rsid w:val="00BA6874"/>
    <w:rsid w:val="00BA73F4"/>
    <w:rsid w:val="00BA7C9D"/>
    <w:rsid w:val="00BA7D04"/>
    <w:rsid w:val="00BB09C5"/>
    <w:rsid w:val="00BB0E6C"/>
    <w:rsid w:val="00BB2C1E"/>
    <w:rsid w:val="00BB43B1"/>
    <w:rsid w:val="00BB5164"/>
    <w:rsid w:val="00BB550B"/>
    <w:rsid w:val="00BB5D19"/>
    <w:rsid w:val="00BB5FB5"/>
    <w:rsid w:val="00BB6176"/>
    <w:rsid w:val="00BB65DE"/>
    <w:rsid w:val="00BB6865"/>
    <w:rsid w:val="00BB695E"/>
    <w:rsid w:val="00BB7177"/>
    <w:rsid w:val="00BB7CEE"/>
    <w:rsid w:val="00BC0FCA"/>
    <w:rsid w:val="00BC1967"/>
    <w:rsid w:val="00BC1E44"/>
    <w:rsid w:val="00BC3A2A"/>
    <w:rsid w:val="00BC3A63"/>
    <w:rsid w:val="00BC3AE4"/>
    <w:rsid w:val="00BC4427"/>
    <w:rsid w:val="00BC49B9"/>
    <w:rsid w:val="00BC5461"/>
    <w:rsid w:val="00BC5C8F"/>
    <w:rsid w:val="00BC648C"/>
    <w:rsid w:val="00BC6D7E"/>
    <w:rsid w:val="00BC7105"/>
    <w:rsid w:val="00BC763D"/>
    <w:rsid w:val="00BD0D1E"/>
    <w:rsid w:val="00BD1090"/>
    <w:rsid w:val="00BD1B3C"/>
    <w:rsid w:val="00BD1F5C"/>
    <w:rsid w:val="00BD20BC"/>
    <w:rsid w:val="00BD2171"/>
    <w:rsid w:val="00BD25CB"/>
    <w:rsid w:val="00BD2A37"/>
    <w:rsid w:val="00BD2AAD"/>
    <w:rsid w:val="00BD2F8C"/>
    <w:rsid w:val="00BD342A"/>
    <w:rsid w:val="00BD36D3"/>
    <w:rsid w:val="00BD4138"/>
    <w:rsid w:val="00BD4940"/>
    <w:rsid w:val="00BD4FF2"/>
    <w:rsid w:val="00BD5ECA"/>
    <w:rsid w:val="00BD6151"/>
    <w:rsid w:val="00BD64B6"/>
    <w:rsid w:val="00BD668F"/>
    <w:rsid w:val="00BD6D76"/>
    <w:rsid w:val="00BD796B"/>
    <w:rsid w:val="00BE00B3"/>
    <w:rsid w:val="00BE18E5"/>
    <w:rsid w:val="00BE3353"/>
    <w:rsid w:val="00BE3C82"/>
    <w:rsid w:val="00BE4C61"/>
    <w:rsid w:val="00BE5607"/>
    <w:rsid w:val="00BE56EA"/>
    <w:rsid w:val="00BE6AA3"/>
    <w:rsid w:val="00BE6C03"/>
    <w:rsid w:val="00BE7224"/>
    <w:rsid w:val="00BE75B3"/>
    <w:rsid w:val="00BE7CE5"/>
    <w:rsid w:val="00BE7EB1"/>
    <w:rsid w:val="00BE7EF6"/>
    <w:rsid w:val="00BF025A"/>
    <w:rsid w:val="00BF05F3"/>
    <w:rsid w:val="00BF0F32"/>
    <w:rsid w:val="00BF14F1"/>
    <w:rsid w:val="00BF1912"/>
    <w:rsid w:val="00BF1C5B"/>
    <w:rsid w:val="00BF1FFF"/>
    <w:rsid w:val="00BF22F5"/>
    <w:rsid w:val="00BF3AEE"/>
    <w:rsid w:val="00BF4793"/>
    <w:rsid w:val="00BF4A15"/>
    <w:rsid w:val="00BF5535"/>
    <w:rsid w:val="00BF5A40"/>
    <w:rsid w:val="00BF5EEF"/>
    <w:rsid w:val="00BF6318"/>
    <w:rsid w:val="00BF67E1"/>
    <w:rsid w:val="00BF69B3"/>
    <w:rsid w:val="00C003D0"/>
    <w:rsid w:val="00C00542"/>
    <w:rsid w:val="00C0168F"/>
    <w:rsid w:val="00C01CD5"/>
    <w:rsid w:val="00C02DC4"/>
    <w:rsid w:val="00C03551"/>
    <w:rsid w:val="00C037BE"/>
    <w:rsid w:val="00C0414C"/>
    <w:rsid w:val="00C050CE"/>
    <w:rsid w:val="00C05D62"/>
    <w:rsid w:val="00C0690A"/>
    <w:rsid w:val="00C104E0"/>
    <w:rsid w:val="00C10521"/>
    <w:rsid w:val="00C10DA0"/>
    <w:rsid w:val="00C11214"/>
    <w:rsid w:val="00C122AE"/>
    <w:rsid w:val="00C129CA"/>
    <w:rsid w:val="00C12DA5"/>
    <w:rsid w:val="00C141C0"/>
    <w:rsid w:val="00C149A5"/>
    <w:rsid w:val="00C15275"/>
    <w:rsid w:val="00C1542B"/>
    <w:rsid w:val="00C15BB8"/>
    <w:rsid w:val="00C15C18"/>
    <w:rsid w:val="00C16EE0"/>
    <w:rsid w:val="00C20750"/>
    <w:rsid w:val="00C21701"/>
    <w:rsid w:val="00C217F4"/>
    <w:rsid w:val="00C22495"/>
    <w:rsid w:val="00C22593"/>
    <w:rsid w:val="00C22666"/>
    <w:rsid w:val="00C243E4"/>
    <w:rsid w:val="00C263A8"/>
    <w:rsid w:val="00C26789"/>
    <w:rsid w:val="00C268D0"/>
    <w:rsid w:val="00C2729E"/>
    <w:rsid w:val="00C273F6"/>
    <w:rsid w:val="00C278B2"/>
    <w:rsid w:val="00C27DB3"/>
    <w:rsid w:val="00C30150"/>
    <w:rsid w:val="00C305D5"/>
    <w:rsid w:val="00C30999"/>
    <w:rsid w:val="00C309E8"/>
    <w:rsid w:val="00C30A6C"/>
    <w:rsid w:val="00C30CBE"/>
    <w:rsid w:val="00C31102"/>
    <w:rsid w:val="00C31722"/>
    <w:rsid w:val="00C31AF8"/>
    <w:rsid w:val="00C31E1D"/>
    <w:rsid w:val="00C320B3"/>
    <w:rsid w:val="00C3255B"/>
    <w:rsid w:val="00C33484"/>
    <w:rsid w:val="00C33761"/>
    <w:rsid w:val="00C343EA"/>
    <w:rsid w:val="00C34974"/>
    <w:rsid w:val="00C35403"/>
    <w:rsid w:val="00C3635E"/>
    <w:rsid w:val="00C366B0"/>
    <w:rsid w:val="00C36D29"/>
    <w:rsid w:val="00C36DBC"/>
    <w:rsid w:val="00C409B0"/>
    <w:rsid w:val="00C40A4D"/>
    <w:rsid w:val="00C40C2C"/>
    <w:rsid w:val="00C413C2"/>
    <w:rsid w:val="00C42B7D"/>
    <w:rsid w:val="00C42BDB"/>
    <w:rsid w:val="00C43366"/>
    <w:rsid w:val="00C43755"/>
    <w:rsid w:val="00C43757"/>
    <w:rsid w:val="00C43FD6"/>
    <w:rsid w:val="00C45482"/>
    <w:rsid w:val="00C454E2"/>
    <w:rsid w:val="00C455FA"/>
    <w:rsid w:val="00C4630F"/>
    <w:rsid w:val="00C46497"/>
    <w:rsid w:val="00C46704"/>
    <w:rsid w:val="00C4799C"/>
    <w:rsid w:val="00C47AED"/>
    <w:rsid w:val="00C502A0"/>
    <w:rsid w:val="00C504EA"/>
    <w:rsid w:val="00C504F6"/>
    <w:rsid w:val="00C505DD"/>
    <w:rsid w:val="00C50EA5"/>
    <w:rsid w:val="00C518EB"/>
    <w:rsid w:val="00C521C8"/>
    <w:rsid w:val="00C5278B"/>
    <w:rsid w:val="00C53098"/>
    <w:rsid w:val="00C54110"/>
    <w:rsid w:val="00C54A4A"/>
    <w:rsid w:val="00C55B71"/>
    <w:rsid w:val="00C562BB"/>
    <w:rsid w:val="00C5647A"/>
    <w:rsid w:val="00C569A9"/>
    <w:rsid w:val="00C56BD8"/>
    <w:rsid w:val="00C56F1C"/>
    <w:rsid w:val="00C57448"/>
    <w:rsid w:val="00C5782B"/>
    <w:rsid w:val="00C605D2"/>
    <w:rsid w:val="00C617AA"/>
    <w:rsid w:val="00C625CA"/>
    <w:rsid w:val="00C63220"/>
    <w:rsid w:val="00C63DC8"/>
    <w:rsid w:val="00C63E97"/>
    <w:rsid w:val="00C6448D"/>
    <w:rsid w:val="00C658E5"/>
    <w:rsid w:val="00C66933"/>
    <w:rsid w:val="00C66E5E"/>
    <w:rsid w:val="00C6764E"/>
    <w:rsid w:val="00C67AD9"/>
    <w:rsid w:val="00C70CE3"/>
    <w:rsid w:val="00C71ED7"/>
    <w:rsid w:val="00C73689"/>
    <w:rsid w:val="00C73A4C"/>
    <w:rsid w:val="00C74652"/>
    <w:rsid w:val="00C753F1"/>
    <w:rsid w:val="00C758B0"/>
    <w:rsid w:val="00C763D2"/>
    <w:rsid w:val="00C76DD3"/>
    <w:rsid w:val="00C77ACE"/>
    <w:rsid w:val="00C77C46"/>
    <w:rsid w:val="00C80C0E"/>
    <w:rsid w:val="00C81481"/>
    <w:rsid w:val="00C81D6F"/>
    <w:rsid w:val="00C81FF3"/>
    <w:rsid w:val="00C82880"/>
    <w:rsid w:val="00C84365"/>
    <w:rsid w:val="00C850FF"/>
    <w:rsid w:val="00C85579"/>
    <w:rsid w:val="00C85CC3"/>
    <w:rsid w:val="00C85D77"/>
    <w:rsid w:val="00C870DC"/>
    <w:rsid w:val="00C87527"/>
    <w:rsid w:val="00C87627"/>
    <w:rsid w:val="00C87EEB"/>
    <w:rsid w:val="00C90330"/>
    <w:rsid w:val="00C909F3"/>
    <w:rsid w:val="00C90F84"/>
    <w:rsid w:val="00C91034"/>
    <w:rsid w:val="00C9147F"/>
    <w:rsid w:val="00C91EF8"/>
    <w:rsid w:val="00C927B5"/>
    <w:rsid w:val="00C92F16"/>
    <w:rsid w:val="00C9363B"/>
    <w:rsid w:val="00C93A35"/>
    <w:rsid w:val="00C93D48"/>
    <w:rsid w:val="00C943B2"/>
    <w:rsid w:val="00C94422"/>
    <w:rsid w:val="00C948DE"/>
    <w:rsid w:val="00C94F88"/>
    <w:rsid w:val="00C954DE"/>
    <w:rsid w:val="00C95700"/>
    <w:rsid w:val="00C95B1D"/>
    <w:rsid w:val="00C95F01"/>
    <w:rsid w:val="00C97FC6"/>
    <w:rsid w:val="00CA04B6"/>
    <w:rsid w:val="00CA0790"/>
    <w:rsid w:val="00CA1127"/>
    <w:rsid w:val="00CA211C"/>
    <w:rsid w:val="00CA29A2"/>
    <w:rsid w:val="00CA2B97"/>
    <w:rsid w:val="00CA311C"/>
    <w:rsid w:val="00CA3AD8"/>
    <w:rsid w:val="00CA3E94"/>
    <w:rsid w:val="00CA4267"/>
    <w:rsid w:val="00CA4674"/>
    <w:rsid w:val="00CA485D"/>
    <w:rsid w:val="00CA5415"/>
    <w:rsid w:val="00CA55B8"/>
    <w:rsid w:val="00CA66BB"/>
    <w:rsid w:val="00CA7F3E"/>
    <w:rsid w:val="00CB0A09"/>
    <w:rsid w:val="00CB276E"/>
    <w:rsid w:val="00CB29E6"/>
    <w:rsid w:val="00CB3CF2"/>
    <w:rsid w:val="00CB6CEA"/>
    <w:rsid w:val="00CB6D9F"/>
    <w:rsid w:val="00CB7234"/>
    <w:rsid w:val="00CB79BC"/>
    <w:rsid w:val="00CB79D9"/>
    <w:rsid w:val="00CB79EC"/>
    <w:rsid w:val="00CC0810"/>
    <w:rsid w:val="00CC0BF8"/>
    <w:rsid w:val="00CC16E3"/>
    <w:rsid w:val="00CC20A3"/>
    <w:rsid w:val="00CC2BE0"/>
    <w:rsid w:val="00CC2EB6"/>
    <w:rsid w:val="00CC31E8"/>
    <w:rsid w:val="00CC3DCB"/>
    <w:rsid w:val="00CC48A8"/>
    <w:rsid w:val="00CC49DF"/>
    <w:rsid w:val="00CC4A07"/>
    <w:rsid w:val="00CC4F8E"/>
    <w:rsid w:val="00CC5635"/>
    <w:rsid w:val="00CC57D0"/>
    <w:rsid w:val="00CC5CE0"/>
    <w:rsid w:val="00CC5F2A"/>
    <w:rsid w:val="00CC6288"/>
    <w:rsid w:val="00CD1D14"/>
    <w:rsid w:val="00CD22A7"/>
    <w:rsid w:val="00CD2A04"/>
    <w:rsid w:val="00CD3518"/>
    <w:rsid w:val="00CD3E91"/>
    <w:rsid w:val="00CD41E7"/>
    <w:rsid w:val="00CD5385"/>
    <w:rsid w:val="00CD6A7A"/>
    <w:rsid w:val="00CD7898"/>
    <w:rsid w:val="00CD7F2F"/>
    <w:rsid w:val="00CD7F70"/>
    <w:rsid w:val="00CE0157"/>
    <w:rsid w:val="00CE020E"/>
    <w:rsid w:val="00CE1A99"/>
    <w:rsid w:val="00CE23B7"/>
    <w:rsid w:val="00CE2683"/>
    <w:rsid w:val="00CE2BB2"/>
    <w:rsid w:val="00CE2E78"/>
    <w:rsid w:val="00CE3539"/>
    <w:rsid w:val="00CE3717"/>
    <w:rsid w:val="00CE37ED"/>
    <w:rsid w:val="00CE3DAD"/>
    <w:rsid w:val="00CE58DD"/>
    <w:rsid w:val="00CE5965"/>
    <w:rsid w:val="00CE748B"/>
    <w:rsid w:val="00CE7C6B"/>
    <w:rsid w:val="00CE7ECC"/>
    <w:rsid w:val="00CF1288"/>
    <w:rsid w:val="00CF212E"/>
    <w:rsid w:val="00CF2364"/>
    <w:rsid w:val="00CF2675"/>
    <w:rsid w:val="00CF4532"/>
    <w:rsid w:val="00CF4E47"/>
    <w:rsid w:val="00CF5B6A"/>
    <w:rsid w:val="00CF6103"/>
    <w:rsid w:val="00CF6BE1"/>
    <w:rsid w:val="00CF748F"/>
    <w:rsid w:val="00CF7595"/>
    <w:rsid w:val="00CF75FE"/>
    <w:rsid w:val="00CF7A33"/>
    <w:rsid w:val="00CF7E6F"/>
    <w:rsid w:val="00D0001B"/>
    <w:rsid w:val="00D00400"/>
    <w:rsid w:val="00D009C9"/>
    <w:rsid w:val="00D00E08"/>
    <w:rsid w:val="00D01753"/>
    <w:rsid w:val="00D01FEC"/>
    <w:rsid w:val="00D034E1"/>
    <w:rsid w:val="00D036C7"/>
    <w:rsid w:val="00D05780"/>
    <w:rsid w:val="00D05C45"/>
    <w:rsid w:val="00D0600B"/>
    <w:rsid w:val="00D06D10"/>
    <w:rsid w:val="00D100C6"/>
    <w:rsid w:val="00D103C3"/>
    <w:rsid w:val="00D104F3"/>
    <w:rsid w:val="00D10C94"/>
    <w:rsid w:val="00D12E24"/>
    <w:rsid w:val="00D134FA"/>
    <w:rsid w:val="00D136DD"/>
    <w:rsid w:val="00D13966"/>
    <w:rsid w:val="00D15046"/>
    <w:rsid w:val="00D15765"/>
    <w:rsid w:val="00D157CE"/>
    <w:rsid w:val="00D15A3E"/>
    <w:rsid w:val="00D15A93"/>
    <w:rsid w:val="00D16BEE"/>
    <w:rsid w:val="00D16DBB"/>
    <w:rsid w:val="00D174E3"/>
    <w:rsid w:val="00D20434"/>
    <w:rsid w:val="00D21007"/>
    <w:rsid w:val="00D21A09"/>
    <w:rsid w:val="00D22BBB"/>
    <w:rsid w:val="00D22E3F"/>
    <w:rsid w:val="00D237D5"/>
    <w:rsid w:val="00D24711"/>
    <w:rsid w:val="00D25104"/>
    <w:rsid w:val="00D255AE"/>
    <w:rsid w:val="00D2602A"/>
    <w:rsid w:val="00D2623D"/>
    <w:rsid w:val="00D26271"/>
    <w:rsid w:val="00D266A8"/>
    <w:rsid w:val="00D2729F"/>
    <w:rsid w:val="00D3002F"/>
    <w:rsid w:val="00D30690"/>
    <w:rsid w:val="00D31749"/>
    <w:rsid w:val="00D318C5"/>
    <w:rsid w:val="00D32105"/>
    <w:rsid w:val="00D3272D"/>
    <w:rsid w:val="00D329AF"/>
    <w:rsid w:val="00D33AF5"/>
    <w:rsid w:val="00D33F1C"/>
    <w:rsid w:val="00D343F3"/>
    <w:rsid w:val="00D3537A"/>
    <w:rsid w:val="00D3601B"/>
    <w:rsid w:val="00D36168"/>
    <w:rsid w:val="00D363CA"/>
    <w:rsid w:val="00D36403"/>
    <w:rsid w:val="00D36603"/>
    <w:rsid w:val="00D3683C"/>
    <w:rsid w:val="00D37005"/>
    <w:rsid w:val="00D3702E"/>
    <w:rsid w:val="00D3791D"/>
    <w:rsid w:val="00D37971"/>
    <w:rsid w:val="00D4009C"/>
    <w:rsid w:val="00D412CC"/>
    <w:rsid w:val="00D41E1A"/>
    <w:rsid w:val="00D42797"/>
    <w:rsid w:val="00D4282D"/>
    <w:rsid w:val="00D42B76"/>
    <w:rsid w:val="00D434A5"/>
    <w:rsid w:val="00D43E11"/>
    <w:rsid w:val="00D43FCB"/>
    <w:rsid w:val="00D44D81"/>
    <w:rsid w:val="00D4507A"/>
    <w:rsid w:val="00D45AC3"/>
    <w:rsid w:val="00D4668C"/>
    <w:rsid w:val="00D466DE"/>
    <w:rsid w:val="00D50423"/>
    <w:rsid w:val="00D5096A"/>
    <w:rsid w:val="00D515E8"/>
    <w:rsid w:val="00D52907"/>
    <w:rsid w:val="00D548A5"/>
    <w:rsid w:val="00D551F7"/>
    <w:rsid w:val="00D55430"/>
    <w:rsid w:val="00D55CE6"/>
    <w:rsid w:val="00D55E1B"/>
    <w:rsid w:val="00D5648F"/>
    <w:rsid w:val="00D56554"/>
    <w:rsid w:val="00D57F53"/>
    <w:rsid w:val="00D6001D"/>
    <w:rsid w:val="00D6062B"/>
    <w:rsid w:val="00D60A74"/>
    <w:rsid w:val="00D61081"/>
    <w:rsid w:val="00D61D33"/>
    <w:rsid w:val="00D6201C"/>
    <w:rsid w:val="00D62243"/>
    <w:rsid w:val="00D6250D"/>
    <w:rsid w:val="00D62640"/>
    <w:rsid w:val="00D62C33"/>
    <w:rsid w:val="00D63671"/>
    <w:rsid w:val="00D643F3"/>
    <w:rsid w:val="00D648B0"/>
    <w:rsid w:val="00D65CAD"/>
    <w:rsid w:val="00D65D4E"/>
    <w:rsid w:val="00D66279"/>
    <w:rsid w:val="00D66836"/>
    <w:rsid w:val="00D675E0"/>
    <w:rsid w:val="00D678C5"/>
    <w:rsid w:val="00D679F5"/>
    <w:rsid w:val="00D708EA"/>
    <w:rsid w:val="00D70CAE"/>
    <w:rsid w:val="00D7253A"/>
    <w:rsid w:val="00D7402A"/>
    <w:rsid w:val="00D7482F"/>
    <w:rsid w:val="00D74954"/>
    <w:rsid w:val="00D74AC5"/>
    <w:rsid w:val="00D751E7"/>
    <w:rsid w:val="00D75662"/>
    <w:rsid w:val="00D760F9"/>
    <w:rsid w:val="00D76BC0"/>
    <w:rsid w:val="00D76D25"/>
    <w:rsid w:val="00D76F38"/>
    <w:rsid w:val="00D77642"/>
    <w:rsid w:val="00D778E0"/>
    <w:rsid w:val="00D77AAA"/>
    <w:rsid w:val="00D8081B"/>
    <w:rsid w:val="00D8084A"/>
    <w:rsid w:val="00D80B21"/>
    <w:rsid w:val="00D81014"/>
    <w:rsid w:val="00D812C7"/>
    <w:rsid w:val="00D817C1"/>
    <w:rsid w:val="00D81CAB"/>
    <w:rsid w:val="00D82EBC"/>
    <w:rsid w:val="00D8361B"/>
    <w:rsid w:val="00D83904"/>
    <w:rsid w:val="00D84055"/>
    <w:rsid w:val="00D84469"/>
    <w:rsid w:val="00D8466F"/>
    <w:rsid w:val="00D84A96"/>
    <w:rsid w:val="00D84CBF"/>
    <w:rsid w:val="00D85BEF"/>
    <w:rsid w:val="00D87869"/>
    <w:rsid w:val="00D9011E"/>
    <w:rsid w:val="00D908DC"/>
    <w:rsid w:val="00D91BA2"/>
    <w:rsid w:val="00D91F21"/>
    <w:rsid w:val="00D92C34"/>
    <w:rsid w:val="00D92E0B"/>
    <w:rsid w:val="00D931CE"/>
    <w:rsid w:val="00D9321B"/>
    <w:rsid w:val="00D93620"/>
    <w:rsid w:val="00D93F27"/>
    <w:rsid w:val="00D9403D"/>
    <w:rsid w:val="00D94B48"/>
    <w:rsid w:val="00D94FED"/>
    <w:rsid w:val="00D9515A"/>
    <w:rsid w:val="00D95755"/>
    <w:rsid w:val="00D9690C"/>
    <w:rsid w:val="00D97943"/>
    <w:rsid w:val="00D9798C"/>
    <w:rsid w:val="00DA00FD"/>
    <w:rsid w:val="00DA03EC"/>
    <w:rsid w:val="00DA0B6B"/>
    <w:rsid w:val="00DA12C9"/>
    <w:rsid w:val="00DA1815"/>
    <w:rsid w:val="00DA18E6"/>
    <w:rsid w:val="00DA1C3B"/>
    <w:rsid w:val="00DA41B0"/>
    <w:rsid w:val="00DA4541"/>
    <w:rsid w:val="00DA4867"/>
    <w:rsid w:val="00DA5D61"/>
    <w:rsid w:val="00DA5F39"/>
    <w:rsid w:val="00DA658F"/>
    <w:rsid w:val="00DA65F0"/>
    <w:rsid w:val="00DA69EE"/>
    <w:rsid w:val="00DB009D"/>
    <w:rsid w:val="00DB0829"/>
    <w:rsid w:val="00DB1224"/>
    <w:rsid w:val="00DB1414"/>
    <w:rsid w:val="00DB2468"/>
    <w:rsid w:val="00DB32C3"/>
    <w:rsid w:val="00DB4492"/>
    <w:rsid w:val="00DB5536"/>
    <w:rsid w:val="00DB5687"/>
    <w:rsid w:val="00DB5D88"/>
    <w:rsid w:val="00DB6613"/>
    <w:rsid w:val="00DB682E"/>
    <w:rsid w:val="00DB6BE9"/>
    <w:rsid w:val="00DB6D7A"/>
    <w:rsid w:val="00DC011A"/>
    <w:rsid w:val="00DC0136"/>
    <w:rsid w:val="00DC0917"/>
    <w:rsid w:val="00DC0B86"/>
    <w:rsid w:val="00DC12F4"/>
    <w:rsid w:val="00DC155F"/>
    <w:rsid w:val="00DC1689"/>
    <w:rsid w:val="00DC4230"/>
    <w:rsid w:val="00DC4D2A"/>
    <w:rsid w:val="00DC656F"/>
    <w:rsid w:val="00DC71B6"/>
    <w:rsid w:val="00DC75B9"/>
    <w:rsid w:val="00DC784D"/>
    <w:rsid w:val="00DC7870"/>
    <w:rsid w:val="00DD05F5"/>
    <w:rsid w:val="00DD0D94"/>
    <w:rsid w:val="00DD1ABB"/>
    <w:rsid w:val="00DD1B54"/>
    <w:rsid w:val="00DD2345"/>
    <w:rsid w:val="00DD493A"/>
    <w:rsid w:val="00DD49B5"/>
    <w:rsid w:val="00DD4C38"/>
    <w:rsid w:val="00DD535F"/>
    <w:rsid w:val="00DD5D26"/>
    <w:rsid w:val="00DD61E4"/>
    <w:rsid w:val="00DD70E8"/>
    <w:rsid w:val="00DD7229"/>
    <w:rsid w:val="00DD7700"/>
    <w:rsid w:val="00DE0627"/>
    <w:rsid w:val="00DE0797"/>
    <w:rsid w:val="00DE0A90"/>
    <w:rsid w:val="00DE1247"/>
    <w:rsid w:val="00DE16C5"/>
    <w:rsid w:val="00DE1922"/>
    <w:rsid w:val="00DE1B7F"/>
    <w:rsid w:val="00DE2601"/>
    <w:rsid w:val="00DE26CF"/>
    <w:rsid w:val="00DE2916"/>
    <w:rsid w:val="00DE2E87"/>
    <w:rsid w:val="00DE3624"/>
    <w:rsid w:val="00DE3718"/>
    <w:rsid w:val="00DE4829"/>
    <w:rsid w:val="00DE4BC2"/>
    <w:rsid w:val="00DE4FBF"/>
    <w:rsid w:val="00DE6FEC"/>
    <w:rsid w:val="00DE799E"/>
    <w:rsid w:val="00DF0B0A"/>
    <w:rsid w:val="00DF0B1F"/>
    <w:rsid w:val="00DF0B58"/>
    <w:rsid w:val="00DF1304"/>
    <w:rsid w:val="00DF1F88"/>
    <w:rsid w:val="00DF21A0"/>
    <w:rsid w:val="00DF234B"/>
    <w:rsid w:val="00DF26C8"/>
    <w:rsid w:val="00DF284D"/>
    <w:rsid w:val="00DF2950"/>
    <w:rsid w:val="00DF3400"/>
    <w:rsid w:val="00DF4741"/>
    <w:rsid w:val="00DF4DB5"/>
    <w:rsid w:val="00DF5178"/>
    <w:rsid w:val="00DF5772"/>
    <w:rsid w:val="00DF57C8"/>
    <w:rsid w:val="00DF611B"/>
    <w:rsid w:val="00DF68ED"/>
    <w:rsid w:val="00DF6C37"/>
    <w:rsid w:val="00DF72B3"/>
    <w:rsid w:val="00E01162"/>
    <w:rsid w:val="00E01443"/>
    <w:rsid w:val="00E016B4"/>
    <w:rsid w:val="00E01C3A"/>
    <w:rsid w:val="00E02150"/>
    <w:rsid w:val="00E03555"/>
    <w:rsid w:val="00E03AFB"/>
    <w:rsid w:val="00E047B4"/>
    <w:rsid w:val="00E05E32"/>
    <w:rsid w:val="00E0665E"/>
    <w:rsid w:val="00E06741"/>
    <w:rsid w:val="00E06751"/>
    <w:rsid w:val="00E06B17"/>
    <w:rsid w:val="00E06C21"/>
    <w:rsid w:val="00E07004"/>
    <w:rsid w:val="00E07717"/>
    <w:rsid w:val="00E1021D"/>
    <w:rsid w:val="00E10DF5"/>
    <w:rsid w:val="00E11820"/>
    <w:rsid w:val="00E11BCC"/>
    <w:rsid w:val="00E12EEF"/>
    <w:rsid w:val="00E12F69"/>
    <w:rsid w:val="00E13294"/>
    <w:rsid w:val="00E134B1"/>
    <w:rsid w:val="00E13A16"/>
    <w:rsid w:val="00E14104"/>
    <w:rsid w:val="00E14114"/>
    <w:rsid w:val="00E14F75"/>
    <w:rsid w:val="00E15D6D"/>
    <w:rsid w:val="00E16452"/>
    <w:rsid w:val="00E20627"/>
    <w:rsid w:val="00E20C9F"/>
    <w:rsid w:val="00E2119B"/>
    <w:rsid w:val="00E21314"/>
    <w:rsid w:val="00E217A4"/>
    <w:rsid w:val="00E219BD"/>
    <w:rsid w:val="00E22B04"/>
    <w:rsid w:val="00E23CCD"/>
    <w:rsid w:val="00E24A71"/>
    <w:rsid w:val="00E24C02"/>
    <w:rsid w:val="00E24E7D"/>
    <w:rsid w:val="00E25830"/>
    <w:rsid w:val="00E259A5"/>
    <w:rsid w:val="00E26110"/>
    <w:rsid w:val="00E27BFF"/>
    <w:rsid w:val="00E311F4"/>
    <w:rsid w:val="00E31666"/>
    <w:rsid w:val="00E32381"/>
    <w:rsid w:val="00E32973"/>
    <w:rsid w:val="00E34876"/>
    <w:rsid w:val="00E34E92"/>
    <w:rsid w:val="00E34E99"/>
    <w:rsid w:val="00E354DE"/>
    <w:rsid w:val="00E35EE6"/>
    <w:rsid w:val="00E3707C"/>
    <w:rsid w:val="00E40510"/>
    <w:rsid w:val="00E407ED"/>
    <w:rsid w:val="00E414DA"/>
    <w:rsid w:val="00E41B26"/>
    <w:rsid w:val="00E4204A"/>
    <w:rsid w:val="00E425A4"/>
    <w:rsid w:val="00E433CD"/>
    <w:rsid w:val="00E441ED"/>
    <w:rsid w:val="00E458C3"/>
    <w:rsid w:val="00E4635A"/>
    <w:rsid w:val="00E46419"/>
    <w:rsid w:val="00E477AD"/>
    <w:rsid w:val="00E502F1"/>
    <w:rsid w:val="00E50312"/>
    <w:rsid w:val="00E506DA"/>
    <w:rsid w:val="00E51532"/>
    <w:rsid w:val="00E528A0"/>
    <w:rsid w:val="00E530BA"/>
    <w:rsid w:val="00E53DE4"/>
    <w:rsid w:val="00E54B21"/>
    <w:rsid w:val="00E55946"/>
    <w:rsid w:val="00E55DBB"/>
    <w:rsid w:val="00E56557"/>
    <w:rsid w:val="00E5689E"/>
    <w:rsid w:val="00E56BFB"/>
    <w:rsid w:val="00E574B3"/>
    <w:rsid w:val="00E57686"/>
    <w:rsid w:val="00E579D3"/>
    <w:rsid w:val="00E60BF4"/>
    <w:rsid w:val="00E60D81"/>
    <w:rsid w:val="00E6215F"/>
    <w:rsid w:val="00E625EF"/>
    <w:rsid w:val="00E6285E"/>
    <w:rsid w:val="00E630D3"/>
    <w:rsid w:val="00E63805"/>
    <w:rsid w:val="00E64809"/>
    <w:rsid w:val="00E6498D"/>
    <w:rsid w:val="00E655AD"/>
    <w:rsid w:val="00E65AF5"/>
    <w:rsid w:val="00E665FC"/>
    <w:rsid w:val="00E666A2"/>
    <w:rsid w:val="00E6728F"/>
    <w:rsid w:val="00E67DD3"/>
    <w:rsid w:val="00E71855"/>
    <w:rsid w:val="00E71CAC"/>
    <w:rsid w:val="00E72162"/>
    <w:rsid w:val="00E72462"/>
    <w:rsid w:val="00E73765"/>
    <w:rsid w:val="00E7414C"/>
    <w:rsid w:val="00E746F0"/>
    <w:rsid w:val="00E75DE2"/>
    <w:rsid w:val="00E77087"/>
    <w:rsid w:val="00E77221"/>
    <w:rsid w:val="00E8127B"/>
    <w:rsid w:val="00E81738"/>
    <w:rsid w:val="00E82F69"/>
    <w:rsid w:val="00E83DB9"/>
    <w:rsid w:val="00E83F54"/>
    <w:rsid w:val="00E84C39"/>
    <w:rsid w:val="00E85163"/>
    <w:rsid w:val="00E854C6"/>
    <w:rsid w:val="00E87025"/>
    <w:rsid w:val="00E879C6"/>
    <w:rsid w:val="00E9024A"/>
    <w:rsid w:val="00E90C39"/>
    <w:rsid w:val="00E90EC9"/>
    <w:rsid w:val="00E90F4E"/>
    <w:rsid w:val="00E9111D"/>
    <w:rsid w:val="00E914DB"/>
    <w:rsid w:val="00E91A1C"/>
    <w:rsid w:val="00E91D6D"/>
    <w:rsid w:val="00E91E9C"/>
    <w:rsid w:val="00E92128"/>
    <w:rsid w:val="00E92560"/>
    <w:rsid w:val="00E92764"/>
    <w:rsid w:val="00E93ABD"/>
    <w:rsid w:val="00E93CDF"/>
    <w:rsid w:val="00E94561"/>
    <w:rsid w:val="00E94B6B"/>
    <w:rsid w:val="00E95A1E"/>
    <w:rsid w:val="00E95A6A"/>
    <w:rsid w:val="00E9606E"/>
    <w:rsid w:val="00E96F09"/>
    <w:rsid w:val="00E9704C"/>
    <w:rsid w:val="00E974A6"/>
    <w:rsid w:val="00E975E9"/>
    <w:rsid w:val="00E978EE"/>
    <w:rsid w:val="00E979B4"/>
    <w:rsid w:val="00EA17F0"/>
    <w:rsid w:val="00EA18EF"/>
    <w:rsid w:val="00EA3518"/>
    <w:rsid w:val="00EA59B9"/>
    <w:rsid w:val="00EA5D07"/>
    <w:rsid w:val="00EA5E88"/>
    <w:rsid w:val="00EA731A"/>
    <w:rsid w:val="00EA75BF"/>
    <w:rsid w:val="00EA7801"/>
    <w:rsid w:val="00EB0101"/>
    <w:rsid w:val="00EB11D0"/>
    <w:rsid w:val="00EB16D0"/>
    <w:rsid w:val="00EB1824"/>
    <w:rsid w:val="00EB1CDC"/>
    <w:rsid w:val="00EB30AF"/>
    <w:rsid w:val="00EB34CF"/>
    <w:rsid w:val="00EB39E1"/>
    <w:rsid w:val="00EB3D6D"/>
    <w:rsid w:val="00EB4763"/>
    <w:rsid w:val="00EB47E0"/>
    <w:rsid w:val="00EB4B4F"/>
    <w:rsid w:val="00EB5458"/>
    <w:rsid w:val="00EB6007"/>
    <w:rsid w:val="00EB74F2"/>
    <w:rsid w:val="00EB7ACA"/>
    <w:rsid w:val="00EC0254"/>
    <w:rsid w:val="00EC0339"/>
    <w:rsid w:val="00EC1642"/>
    <w:rsid w:val="00EC1A18"/>
    <w:rsid w:val="00EC21D2"/>
    <w:rsid w:val="00EC2264"/>
    <w:rsid w:val="00EC2E87"/>
    <w:rsid w:val="00EC3550"/>
    <w:rsid w:val="00EC37CD"/>
    <w:rsid w:val="00EC476F"/>
    <w:rsid w:val="00EC4E83"/>
    <w:rsid w:val="00EC51F7"/>
    <w:rsid w:val="00EC529F"/>
    <w:rsid w:val="00EC639C"/>
    <w:rsid w:val="00EC6C33"/>
    <w:rsid w:val="00EC7FB4"/>
    <w:rsid w:val="00ED0035"/>
    <w:rsid w:val="00ED0F4E"/>
    <w:rsid w:val="00ED16BF"/>
    <w:rsid w:val="00ED18D3"/>
    <w:rsid w:val="00ED1D4C"/>
    <w:rsid w:val="00ED20C9"/>
    <w:rsid w:val="00ED3347"/>
    <w:rsid w:val="00ED3DFB"/>
    <w:rsid w:val="00ED4351"/>
    <w:rsid w:val="00ED4466"/>
    <w:rsid w:val="00ED4542"/>
    <w:rsid w:val="00ED457E"/>
    <w:rsid w:val="00ED45CE"/>
    <w:rsid w:val="00ED45D5"/>
    <w:rsid w:val="00ED519F"/>
    <w:rsid w:val="00ED5264"/>
    <w:rsid w:val="00ED52C7"/>
    <w:rsid w:val="00EE04BD"/>
    <w:rsid w:val="00EE0CEC"/>
    <w:rsid w:val="00EE207B"/>
    <w:rsid w:val="00EE26FF"/>
    <w:rsid w:val="00EE295A"/>
    <w:rsid w:val="00EE3859"/>
    <w:rsid w:val="00EE3875"/>
    <w:rsid w:val="00EE4347"/>
    <w:rsid w:val="00EE47D5"/>
    <w:rsid w:val="00EE4F05"/>
    <w:rsid w:val="00EE515C"/>
    <w:rsid w:val="00EE5A1A"/>
    <w:rsid w:val="00EE7421"/>
    <w:rsid w:val="00EE7A81"/>
    <w:rsid w:val="00EE7AC5"/>
    <w:rsid w:val="00EE7B53"/>
    <w:rsid w:val="00EF0C84"/>
    <w:rsid w:val="00EF1906"/>
    <w:rsid w:val="00EF1BF4"/>
    <w:rsid w:val="00EF22E8"/>
    <w:rsid w:val="00EF2797"/>
    <w:rsid w:val="00EF2F12"/>
    <w:rsid w:val="00EF41C4"/>
    <w:rsid w:val="00EF4CED"/>
    <w:rsid w:val="00EF5FE7"/>
    <w:rsid w:val="00EF643C"/>
    <w:rsid w:val="00EF6B88"/>
    <w:rsid w:val="00EF6C3B"/>
    <w:rsid w:val="00EF714E"/>
    <w:rsid w:val="00EF72ED"/>
    <w:rsid w:val="00EF7540"/>
    <w:rsid w:val="00EF7D3B"/>
    <w:rsid w:val="00F00C89"/>
    <w:rsid w:val="00F00E5E"/>
    <w:rsid w:val="00F0100C"/>
    <w:rsid w:val="00F01A2B"/>
    <w:rsid w:val="00F01BC3"/>
    <w:rsid w:val="00F02314"/>
    <w:rsid w:val="00F02ED3"/>
    <w:rsid w:val="00F049B3"/>
    <w:rsid w:val="00F04C33"/>
    <w:rsid w:val="00F06502"/>
    <w:rsid w:val="00F068EE"/>
    <w:rsid w:val="00F06E3F"/>
    <w:rsid w:val="00F07320"/>
    <w:rsid w:val="00F117DF"/>
    <w:rsid w:val="00F13172"/>
    <w:rsid w:val="00F13642"/>
    <w:rsid w:val="00F13898"/>
    <w:rsid w:val="00F13BE7"/>
    <w:rsid w:val="00F141F4"/>
    <w:rsid w:val="00F14480"/>
    <w:rsid w:val="00F157EC"/>
    <w:rsid w:val="00F1589B"/>
    <w:rsid w:val="00F15A63"/>
    <w:rsid w:val="00F15AE7"/>
    <w:rsid w:val="00F16D4E"/>
    <w:rsid w:val="00F16EF6"/>
    <w:rsid w:val="00F17F1C"/>
    <w:rsid w:val="00F20177"/>
    <w:rsid w:val="00F2143B"/>
    <w:rsid w:val="00F21731"/>
    <w:rsid w:val="00F21DA9"/>
    <w:rsid w:val="00F22285"/>
    <w:rsid w:val="00F230A1"/>
    <w:rsid w:val="00F23DD6"/>
    <w:rsid w:val="00F24E53"/>
    <w:rsid w:val="00F24EAC"/>
    <w:rsid w:val="00F252F1"/>
    <w:rsid w:val="00F25BAB"/>
    <w:rsid w:val="00F25F36"/>
    <w:rsid w:val="00F269C0"/>
    <w:rsid w:val="00F26A77"/>
    <w:rsid w:val="00F27E75"/>
    <w:rsid w:val="00F30BAB"/>
    <w:rsid w:val="00F30BBF"/>
    <w:rsid w:val="00F31112"/>
    <w:rsid w:val="00F31279"/>
    <w:rsid w:val="00F31B69"/>
    <w:rsid w:val="00F32018"/>
    <w:rsid w:val="00F321E8"/>
    <w:rsid w:val="00F32741"/>
    <w:rsid w:val="00F34405"/>
    <w:rsid w:val="00F351B2"/>
    <w:rsid w:val="00F3524E"/>
    <w:rsid w:val="00F352F8"/>
    <w:rsid w:val="00F355BC"/>
    <w:rsid w:val="00F355FA"/>
    <w:rsid w:val="00F361ED"/>
    <w:rsid w:val="00F37585"/>
    <w:rsid w:val="00F40821"/>
    <w:rsid w:val="00F40987"/>
    <w:rsid w:val="00F40C7F"/>
    <w:rsid w:val="00F40F4C"/>
    <w:rsid w:val="00F4150F"/>
    <w:rsid w:val="00F41CF3"/>
    <w:rsid w:val="00F42237"/>
    <w:rsid w:val="00F42CFD"/>
    <w:rsid w:val="00F42DF6"/>
    <w:rsid w:val="00F4310D"/>
    <w:rsid w:val="00F4444B"/>
    <w:rsid w:val="00F44460"/>
    <w:rsid w:val="00F44BE6"/>
    <w:rsid w:val="00F44E7B"/>
    <w:rsid w:val="00F45618"/>
    <w:rsid w:val="00F45B36"/>
    <w:rsid w:val="00F46351"/>
    <w:rsid w:val="00F5023C"/>
    <w:rsid w:val="00F50296"/>
    <w:rsid w:val="00F504AC"/>
    <w:rsid w:val="00F51B0B"/>
    <w:rsid w:val="00F524C3"/>
    <w:rsid w:val="00F52C6C"/>
    <w:rsid w:val="00F536F5"/>
    <w:rsid w:val="00F5390C"/>
    <w:rsid w:val="00F53CA5"/>
    <w:rsid w:val="00F53D77"/>
    <w:rsid w:val="00F546BE"/>
    <w:rsid w:val="00F54D1C"/>
    <w:rsid w:val="00F553C2"/>
    <w:rsid w:val="00F55438"/>
    <w:rsid w:val="00F55A9E"/>
    <w:rsid w:val="00F560E1"/>
    <w:rsid w:val="00F5624B"/>
    <w:rsid w:val="00F56508"/>
    <w:rsid w:val="00F565BF"/>
    <w:rsid w:val="00F566DA"/>
    <w:rsid w:val="00F571E7"/>
    <w:rsid w:val="00F5797B"/>
    <w:rsid w:val="00F60519"/>
    <w:rsid w:val="00F607C2"/>
    <w:rsid w:val="00F60F39"/>
    <w:rsid w:val="00F6135C"/>
    <w:rsid w:val="00F616CF"/>
    <w:rsid w:val="00F619C9"/>
    <w:rsid w:val="00F62557"/>
    <w:rsid w:val="00F638C1"/>
    <w:rsid w:val="00F6569C"/>
    <w:rsid w:val="00F65C2B"/>
    <w:rsid w:val="00F65C3B"/>
    <w:rsid w:val="00F661A8"/>
    <w:rsid w:val="00F66F73"/>
    <w:rsid w:val="00F67AB4"/>
    <w:rsid w:val="00F70082"/>
    <w:rsid w:val="00F70579"/>
    <w:rsid w:val="00F70D41"/>
    <w:rsid w:val="00F7139D"/>
    <w:rsid w:val="00F713FB"/>
    <w:rsid w:val="00F71621"/>
    <w:rsid w:val="00F71A76"/>
    <w:rsid w:val="00F71FC9"/>
    <w:rsid w:val="00F73662"/>
    <w:rsid w:val="00F7442D"/>
    <w:rsid w:val="00F7527E"/>
    <w:rsid w:val="00F75BB8"/>
    <w:rsid w:val="00F76789"/>
    <w:rsid w:val="00F767BD"/>
    <w:rsid w:val="00F76DBA"/>
    <w:rsid w:val="00F7784E"/>
    <w:rsid w:val="00F77A8F"/>
    <w:rsid w:val="00F77E3A"/>
    <w:rsid w:val="00F81115"/>
    <w:rsid w:val="00F8157E"/>
    <w:rsid w:val="00F81AE2"/>
    <w:rsid w:val="00F81CDF"/>
    <w:rsid w:val="00F8228A"/>
    <w:rsid w:val="00F82744"/>
    <w:rsid w:val="00F835AD"/>
    <w:rsid w:val="00F83BDC"/>
    <w:rsid w:val="00F841DF"/>
    <w:rsid w:val="00F844CD"/>
    <w:rsid w:val="00F857EE"/>
    <w:rsid w:val="00F86A89"/>
    <w:rsid w:val="00F9040A"/>
    <w:rsid w:val="00F90B6B"/>
    <w:rsid w:val="00F90C84"/>
    <w:rsid w:val="00F91951"/>
    <w:rsid w:val="00F91C63"/>
    <w:rsid w:val="00F927CC"/>
    <w:rsid w:val="00F92DC3"/>
    <w:rsid w:val="00F93232"/>
    <w:rsid w:val="00F934F9"/>
    <w:rsid w:val="00F9350C"/>
    <w:rsid w:val="00F935C4"/>
    <w:rsid w:val="00F93975"/>
    <w:rsid w:val="00F93CA5"/>
    <w:rsid w:val="00F93D52"/>
    <w:rsid w:val="00F941D2"/>
    <w:rsid w:val="00F95228"/>
    <w:rsid w:val="00F953EE"/>
    <w:rsid w:val="00F95415"/>
    <w:rsid w:val="00F963FF"/>
    <w:rsid w:val="00F96B40"/>
    <w:rsid w:val="00F9770E"/>
    <w:rsid w:val="00F97AA5"/>
    <w:rsid w:val="00FA06B1"/>
    <w:rsid w:val="00FA0AC1"/>
    <w:rsid w:val="00FA1927"/>
    <w:rsid w:val="00FA26B1"/>
    <w:rsid w:val="00FA3109"/>
    <w:rsid w:val="00FA3CD1"/>
    <w:rsid w:val="00FA400B"/>
    <w:rsid w:val="00FA421B"/>
    <w:rsid w:val="00FA480B"/>
    <w:rsid w:val="00FA4F1C"/>
    <w:rsid w:val="00FA57AE"/>
    <w:rsid w:val="00FA5991"/>
    <w:rsid w:val="00FA5EF0"/>
    <w:rsid w:val="00FA600F"/>
    <w:rsid w:val="00FA602F"/>
    <w:rsid w:val="00FA61EF"/>
    <w:rsid w:val="00FA6ABD"/>
    <w:rsid w:val="00FA6F11"/>
    <w:rsid w:val="00FA7AA2"/>
    <w:rsid w:val="00FA7B8D"/>
    <w:rsid w:val="00FB09F2"/>
    <w:rsid w:val="00FB0C44"/>
    <w:rsid w:val="00FB145E"/>
    <w:rsid w:val="00FB1A7A"/>
    <w:rsid w:val="00FB2009"/>
    <w:rsid w:val="00FB447A"/>
    <w:rsid w:val="00FB46EB"/>
    <w:rsid w:val="00FB4D47"/>
    <w:rsid w:val="00FB53F6"/>
    <w:rsid w:val="00FB5A93"/>
    <w:rsid w:val="00FB65B9"/>
    <w:rsid w:val="00FB6A15"/>
    <w:rsid w:val="00FB7F8E"/>
    <w:rsid w:val="00FC0758"/>
    <w:rsid w:val="00FC0B21"/>
    <w:rsid w:val="00FC1CB9"/>
    <w:rsid w:val="00FC20BC"/>
    <w:rsid w:val="00FC2BCD"/>
    <w:rsid w:val="00FC2C7A"/>
    <w:rsid w:val="00FC3643"/>
    <w:rsid w:val="00FC3AFE"/>
    <w:rsid w:val="00FC45B2"/>
    <w:rsid w:val="00FC45E7"/>
    <w:rsid w:val="00FC470F"/>
    <w:rsid w:val="00FC5144"/>
    <w:rsid w:val="00FC551F"/>
    <w:rsid w:val="00FC5932"/>
    <w:rsid w:val="00FC5936"/>
    <w:rsid w:val="00FC5AAA"/>
    <w:rsid w:val="00FC5C82"/>
    <w:rsid w:val="00FC5DB2"/>
    <w:rsid w:val="00FC5EC7"/>
    <w:rsid w:val="00FC7076"/>
    <w:rsid w:val="00FC7111"/>
    <w:rsid w:val="00FC7178"/>
    <w:rsid w:val="00FC7371"/>
    <w:rsid w:val="00FC7399"/>
    <w:rsid w:val="00FC762F"/>
    <w:rsid w:val="00FD0295"/>
    <w:rsid w:val="00FD04BF"/>
    <w:rsid w:val="00FD0DC5"/>
    <w:rsid w:val="00FD1B9C"/>
    <w:rsid w:val="00FD20A1"/>
    <w:rsid w:val="00FD233C"/>
    <w:rsid w:val="00FD3762"/>
    <w:rsid w:val="00FD434E"/>
    <w:rsid w:val="00FD4C64"/>
    <w:rsid w:val="00FD4EE6"/>
    <w:rsid w:val="00FD5463"/>
    <w:rsid w:val="00FD5CF0"/>
    <w:rsid w:val="00FD609B"/>
    <w:rsid w:val="00FD617A"/>
    <w:rsid w:val="00FD61BA"/>
    <w:rsid w:val="00FD625F"/>
    <w:rsid w:val="00FD657E"/>
    <w:rsid w:val="00FD6A31"/>
    <w:rsid w:val="00FD6A4A"/>
    <w:rsid w:val="00FD7271"/>
    <w:rsid w:val="00FD730C"/>
    <w:rsid w:val="00FD7D9B"/>
    <w:rsid w:val="00FE0E86"/>
    <w:rsid w:val="00FE11F1"/>
    <w:rsid w:val="00FE2322"/>
    <w:rsid w:val="00FE2368"/>
    <w:rsid w:val="00FE3E47"/>
    <w:rsid w:val="00FE4085"/>
    <w:rsid w:val="00FE4182"/>
    <w:rsid w:val="00FE45AB"/>
    <w:rsid w:val="00FE4EAB"/>
    <w:rsid w:val="00FE796F"/>
    <w:rsid w:val="00FF11B8"/>
    <w:rsid w:val="00FF185A"/>
    <w:rsid w:val="00FF1AF3"/>
    <w:rsid w:val="00FF1D10"/>
    <w:rsid w:val="00FF3164"/>
    <w:rsid w:val="00FF40FF"/>
    <w:rsid w:val="00FF59F0"/>
    <w:rsid w:val="00FF6F2E"/>
    <w:rsid w:val="00FF7D2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5A541"/>
  <w15:chartTrackingRefBased/>
  <w15:docId w15:val="{6B298832-C24B-43B7-BD81-3C8E80F9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43E"/>
    <w:pPr>
      <w:spacing w:after="0" w:line="160" w:lineRule="exact"/>
    </w:pPr>
    <w:rPr>
      <w:sz w:val="1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4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676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C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44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602F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FEC"/>
    <w:pPr>
      <w:spacing w:after="0" w:line="400" w:lineRule="exact"/>
    </w:pPr>
    <w:tblPr/>
    <w:tcPr>
      <w:tcMar>
        <w:top w:w="28" w:type="dxa"/>
        <w:left w:w="0" w:type="dxa"/>
        <w:bottom w:w="28" w:type="dxa"/>
        <w:right w:w="0" w:type="dxa"/>
      </w:tcMar>
    </w:tcPr>
    <w:tblStylePr w:type="firstRow">
      <w:rPr>
        <w:rFonts w:asciiTheme="minorHAnsi" w:hAnsiTheme="minorHAnsi"/>
        <w:b w:val="0"/>
        <w:sz w:val="22"/>
      </w:rPr>
    </w:tblStylePr>
  </w:style>
  <w:style w:type="character" w:styleId="Strong">
    <w:name w:val="Strong"/>
    <w:uiPriority w:val="22"/>
    <w:qFormat/>
    <w:rsid w:val="00D8101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A60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C45"/>
    <w:rPr>
      <w:rFonts w:asciiTheme="majorHAnsi" w:eastAsiaTheme="majorEastAsia" w:hAnsiTheme="majorHAnsi" w:cstheme="majorBidi"/>
      <w:color w:val="00444A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482"/>
    <w:rPr>
      <w:rFonts w:asciiTheme="majorHAnsi" w:eastAsiaTheme="majorEastAsia" w:hAnsiTheme="majorHAnsi" w:cstheme="majorBidi"/>
      <w:color w:val="00676F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6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6D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133EC"/>
    <w:pPr>
      <w:spacing w:after="0" w:line="240" w:lineRule="auto"/>
    </w:pPr>
  </w:style>
  <w:style w:type="paragraph" w:customStyle="1" w:styleId="FirstRowNormal">
    <w:name w:val="First Row Normal"/>
    <w:basedOn w:val="Normal"/>
    <w:qFormat/>
    <w:rsid w:val="002B22F2"/>
    <w:pPr>
      <w:spacing w:line="240" w:lineRule="auto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CF4E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E47"/>
    <w:rPr>
      <w:sz w:val="17"/>
    </w:rPr>
  </w:style>
  <w:style w:type="paragraph" w:styleId="Footer">
    <w:name w:val="footer"/>
    <w:basedOn w:val="Normal"/>
    <w:link w:val="FooterChar"/>
    <w:uiPriority w:val="99"/>
    <w:unhideWhenUsed/>
    <w:rsid w:val="00CF4E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E47"/>
    <w:rPr>
      <w:sz w:val="17"/>
    </w:rPr>
  </w:style>
  <w:style w:type="paragraph" w:customStyle="1" w:styleId="Orgchartheader">
    <w:name w:val="Org chart header"/>
    <w:basedOn w:val="Header"/>
    <w:qFormat/>
    <w:rsid w:val="007D3BE7"/>
    <w:pPr>
      <w:spacing w:before="60" w:line="240" w:lineRule="auto"/>
      <w:jc w:val="right"/>
    </w:pPr>
    <w:rPr>
      <w:b/>
      <w:noProof/>
      <w:color w:val="002D3F"/>
      <w:sz w:val="40"/>
      <w:szCs w:val="40"/>
      <w:lang w:eastAsia="en-AU"/>
    </w:rPr>
  </w:style>
  <w:style w:type="paragraph" w:customStyle="1" w:styleId="OrgChartSubHedaer">
    <w:name w:val="Org Chart Sub Hedaer"/>
    <w:basedOn w:val="Orgchartheader"/>
    <w:qFormat/>
    <w:rsid w:val="007D3BE7"/>
    <w:pPr>
      <w:spacing w:before="0" w:after="520"/>
    </w:pPr>
    <w:rPr>
      <w:b w:val="0"/>
      <w:color w:val="000000" w:themeColor="text1"/>
      <w:sz w:val="22"/>
      <w:szCs w:val="22"/>
    </w:rPr>
  </w:style>
  <w:style w:type="paragraph" w:customStyle="1" w:styleId="BodyBody">
    <w:name w:val="Body (Body)"/>
    <w:basedOn w:val="Normal"/>
    <w:uiPriority w:val="99"/>
    <w:rsid w:val="00321AE3"/>
    <w:pPr>
      <w:suppressAutoHyphens/>
      <w:autoSpaceDE w:val="0"/>
      <w:autoSpaceDN w:val="0"/>
      <w:adjustRightInd w:val="0"/>
      <w:spacing w:after="17" w:line="180" w:lineRule="atLeast"/>
      <w:textAlignment w:val="center"/>
    </w:pPr>
    <w:rPr>
      <w:rFonts w:ascii="Myriad Pro" w:hAnsi="Myriad Pro" w:cs="Myriad Pro"/>
      <w:color w:val="000000"/>
      <w:spacing w:val="-2"/>
      <w:w w:val="98"/>
      <w:szCs w:val="16"/>
      <w:lang w:val="en-GB"/>
    </w:rPr>
  </w:style>
  <w:style w:type="paragraph" w:customStyle="1" w:styleId="H4-ASHeadings">
    <w:name w:val="H4 - AS (Headings)"/>
    <w:basedOn w:val="BodyBody"/>
    <w:uiPriority w:val="99"/>
    <w:rsid w:val="00321AE3"/>
    <w:pPr>
      <w:spacing w:after="3"/>
    </w:pPr>
    <w:rPr>
      <w:rFonts w:ascii="Myriad Pro Light" w:hAnsi="Myriad Pro Light" w:cs="Myriad Pro Light"/>
      <w:position w:val="1"/>
    </w:rPr>
  </w:style>
  <w:style w:type="character" w:customStyle="1" w:styleId="Bold">
    <w:name w:val="Bold"/>
    <w:uiPriority w:val="99"/>
    <w:rsid w:val="00321AE3"/>
    <w:rPr>
      <w:rFonts w:ascii="Myriad Pro Light" w:hAnsi="Myriad Pro Light" w:cs="Myriad Pro Light"/>
    </w:rPr>
  </w:style>
  <w:style w:type="paragraph" w:customStyle="1" w:styleId="BodyPhoneBody">
    <w:name w:val="Body Phone (Body)"/>
    <w:basedOn w:val="Normal"/>
    <w:uiPriority w:val="99"/>
    <w:rsid w:val="00321AE3"/>
    <w:pPr>
      <w:suppressAutoHyphens/>
      <w:autoSpaceDE w:val="0"/>
      <w:autoSpaceDN w:val="0"/>
      <w:adjustRightInd w:val="0"/>
      <w:spacing w:before="28" w:after="17" w:line="180" w:lineRule="atLeast"/>
      <w:textAlignment w:val="center"/>
    </w:pPr>
    <w:rPr>
      <w:rFonts w:ascii="Myriad Pro" w:hAnsi="Myriad Pro" w:cs="Myriad Pro"/>
      <w:color w:val="000000"/>
      <w:spacing w:val="-2"/>
      <w:w w:val="98"/>
      <w:szCs w:val="16"/>
      <w:lang w:val="en-GB"/>
    </w:rPr>
  </w:style>
  <w:style w:type="paragraph" w:customStyle="1" w:styleId="H3-FASHeadings">
    <w:name w:val="H3 - FAS (Headings)"/>
    <w:basedOn w:val="BodyBody"/>
    <w:uiPriority w:val="99"/>
    <w:rsid w:val="00321AE3"/>
    <w:pPr>
      <w:spacing w:after="3"/>
    </w:pPr>
    <w:rPr>
      <w:rFonts w:ascii="Myriad Pro Light" w:hAnsi="Myriad Pro Light" w:cs="Myriad Pro Light"/>
      <w:position w:val="1"/>
    </w:rPr>
  </w:style>
  <w:style w:type="paragraph" w:customStyle="1" w:styleId="H2-DepSecHeadings">
    <w:name w:val="H2 - Dep Sec (Headings)"/>
    <w:basedOn w:val="BodyBody"/>
    <w:uiPriority w:val="99"/>
    <w:rsid w:val="00321AE3"/>
    <w:pPr>
      <w:spacing w:after="3"/>
    </w:pPr>
    <w:rPr>
      <w:rFonts w:ascii="Myriad Pro Light" w:hAnsi="Myriad Pro Light" w:cs="Myriad Pro Light"/>
      <w:caps/>
      <w:color w:val="007F73"/>
      <w:position w:val="1"/>
    </w:rPr>
  </w:style>
  <w:style w:type="paragraph" w:customStyle="1" w:styleId="Normal-LineTable">
    <w:name w:val="Normal - Line Table"/>
    <w:basedOn w:val="Normal"/>
    <w:qFormat/>
    <w:rsid w:val="005B6DCF"/>
    <w:rPr>
      <w:b/>
      <w:sz w:val="2"/>
    </w:rPr>
  </w:style>
  <w:style w:type="paragraph" w:customStyle="1" w:styleId="ColouredDot-Secretary">
    <w:name w:val="Coloured Dot - Secretary"/>
    <w:basedOn w:val="Normal"/>
    <w:qFormat/>
    <w:rsid w:val="00D01FEC"/>
    <w:pPr>
      <w:spacing w:line="400" w:lineRule="exact"/>
    </w:pPr>
    <w:rPr>
      <w:rFonts w:ascii="Wingdings 3" w:hAnsi="Wingdings 3"/>
      <w:color w:val="002B3C"/>
      <w:position w:val="-2"/>
      <w:sz w:val="40"/>
      <w:szCs w:val="46"/>
    </w:rPr>
  </w:style>
  <w:style w:type="paragraph" w:customStyle="1" w:styleId="ColouredDot-SecOffice">
    <w:name w:val="Coloured Dot - Sec Office"/>
    <w:basedOn w:val="ColouredDot-Secretary"/>
    <w:qFormat/>
    <w:rsid w:val="001A3CD8"/>
    <w:rPr>
      <w:color w:val="9DB2BF"/>
    </w:rPr>
  </w:style>
  <w:style w:type="paragraph" w:customStyle="1" w:styleId="ColouredDot-DeputySecretary">
    <w:name w:val="Coloured Dot - Deputy Secretary"/>
    <w:basedOn w:val="ColouredDot-SecOffice"/>
    <w:qFormat/>
    <w:rsid w:val="00EC4E83"/>
    <w:rPr>
      <w:color w:val="277CB4"/>
    </w:rPr>
  </w:style>
  <w:style w:type="paragraph" w:customStyle="1" w:styleId="ColouredDot-FAS">
    <w:name w:val="Coloured Dot - FAS"/>
    <w:basedOn w:val="ColouredDot-DeputySecretary"/>
    <w:qFormat/>
    <w:rsid w:val="005735C1"/>
    <w:rPr>
      <w:color w:val="85A6CF"/>
      <w:position w:val="2"/>
    </w:rPr>
  </w:style>
  <w:style w:type="paragraph" w:customStyle="1" w:styleId="ColouredDot-AS">
    <w:name w:val="Coloured Dot - AS"/>
    <w:basedOn w:val="ColouredDot-FAS"/>
    <w:qFormat/>
    <w:rsid w:val="00EC4E83"/>
    <w:rPr>
      <w:color w:val="CAD5EA"/>
    </w:rPr>
  </w:style>
  <w:style w:type="paragraph" w:customStyle="1" w:styleId="Crest">
    <w:name w:val="Crest"/>
    <w:basedOn w:val="Normal"/>
    <w:qFormat/>
    <w:rsid w:val="00775B3E"/>
    <w:pPr>
      <w:spacing w:after="360" w:line="240" w:lineRule="auto"/>
    </w:pPr>
    <w:rPr>
      <w:noProof/>
      <w:lang w:eastAsia="en-AU"/>
    </w:rPr>
  </w:style>
  <w:style w:type="paragraph" w:customStyle="1" w:styleId="ColouredDot-StatutoryOffice">
    <w:name w:val="Coloured Dot - Statutory Office"/>
    <w:basedOn w:val="ColouredDot-AS"/>
    <w:qFormat/>
    <w:rsid w:val="002B22F2"/>
    <w:rPr>
      <w:color w:val="B6006A"/>
    </w:rPr>
  </w:style>
  <w:style w:type="paragraph" w:customStyle="1" w:styleId="ColouredDot-SM">
    <w:name w:val="Coloured Dot - SM"/>
    <w:basedOn w:val="ColouredDot-AS"/>
    <w:qFormat/>
    <w:rsid w:val="00983CB3"/>
    <w:rPr>
      <w:color w:val="E5EAF5"/>
    </w:rPr>
  </w:style>
  <w:style w:type="character" w:styleId="CommentReference">
    <w:name w:val="annotation reference"/>
    <w:basedOn w:val="DefaultParagraphFont"/>
    <w:uiPriority w:val="99"/>
    <w:semiHidden/>
    <w:unhideWhenUsed/>
    <w:rsid w:val="00073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7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7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79E"/>
    <w:rPr>
      <w:b/>
      <w:bCs/>
      <w:sz w:val="20"/>
      <w:szCs w:val="20"/>
    </w:rPr>
  </w:style>
  <w:style w:type="paragraph" w:customStyle="1" w:styleId="Corporate">
    <w:name w:val="Corporate"/>
    <w:basedOn w:val="ColouredDot-DeputySecretary"/>
    <w:qFormat/>
    <w:rsid w:val="0099332C"/>
    <w:rPr>
      <w:color w:val="008A96"/>
    </w:rPr>
  </w:style>
  <w:style w:type="table" w:styleId="TableGridLight">
    <w:name w:val="Grid Table Light"/>
    <w:basedOn w:val="TableNormal"/>
    <w:uiPriority w:val="40"/>
    <w:rsid w:val="00892F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i-provider">
    <w:name w:val="ui-provider"/>
    <w:basedOn w:val="DefaultParagraphFont"/>
    <w:rsid w:val="00770AAB"/>
  </w:style>
  <w:style w:type="paragraph" w:styleId="ListParagraph">
    <w:name w:val="List Paragraph"/>
    <w:basedOn w:val="Normal"/>
    <w:uiPriority w:val="34"/>
    <w:qFormat/>
    <w:rsid w:val="00D3002F"/>
    <w:pPr>
      <w:ind w:left="720"/>
      <w:contextualSpacing/>
    </w:pPr>
  </w:style>
  <w:style w:type="paragraph" w:styleId="Revision">
    <w:name w:val="Revision"/>
    <w:hidden/>
    <w:uiPriority w:val="99"/>
    <w:semiHidden/>
    <w:rsid w:val="00954AA7"/>
    <w:pPr>
      <w:spacing w:after="0" w:line="240" w:lineRule="auto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H">
  <a:themeElements>
    <a:clrScheme name="DoH New Brand">
      <a:dk1>
        <a:srgbClr val="000000"/>
      </a:dk1>
      <a:lt1>
        <a:srgbClr val="FFFFFF"/>
      </a:lt1>
      <a:dk2>
        <a:srgbClr val="6D6D70"/>
      </a:dk2>
      <a:lt2>
        <a:srgbClr val="F0F1F1"/>
      </a:lt2>
      <a:accent1>
        <a:srgbClr val="008A95"/>
      </a:accent1>
      <a:accent2>
        <a:srgbClr val="005BAB"/>
      </a:accent2>
      <a:accent3>
        <a:srgbClr val="A5A5A5"/>
      </a:accent3>
      <a:accent4>
        <a:srgbClr val="A11165"/>
      </a:accent4>
      <a:accent5>
        <a:srgbClr val="A7B12F"/>
      </a:accent5>
      <a:accent6>
        <a:srgbClr val="E1C50A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H" id="{C9EF2424-0A77-47A6-AD3A-1FD48EF2F81E}" vid="{BE67E4DA-093F-493A-8D5C-96F82240E9C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B0B12D2F0A044930B7F0ED9CD8462" ma:contentTypeVersion="20" ma:contentTypeDescription="Create a new document." ma:contentTypeScope="" ma:versionID="8f7d9e9be767a787025ed14c527cabb1">
  <xsd:schema xmlns:xsd="http://www.w3.org/2001/XMLSchema" xmlns:xs="http://www.w3.org/2001/XMLSchema" xmlns:p="http://schemas.microsoft.com/office/2006/metadata/properties" xmlns:ns2="66b98d56-25b7-479b-bf58-c8a0702ccf2c" xmlns:ns3="3e9090f6-0245-48e3-bd19-46cc0b4d31f0" targetNamespace="http://schemas.microsoft.com/office/2006/metadata/properties" ma:root="true" ma:fieldsID="f43b705ae144227d461193c751071834" ns2:_="" ns3:_="">
    <xsd:import namespace="66b98d56-25b7-479b-bf58-c8a0702ccf2c"/>
    <xsd:import namespace="3e9090f6-0245-48e3-bd19-46cc0b4d31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Trello" minOccurs="0"/>
                <xsd:element ref="ns3:MediaServiceLocation" minOccurs="0"/>
                <xsd:element ref="ns3:Category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98d56-25b7-479b-bf58-c8a0702ccf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53538d-d5ab-4153-beec-42a8f73a9330}" ma:internalName="TaxCatchAll" ma:showField="CatchAllData" ma:web="66b98d56-25b7-479b-bf58-c8a0702cc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090f6-0245-48e3-bd19-46cc0b4d3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Trello" ma:index="20" nillable="true" ma:displayName="Trello" ma:description="Link to Trello ticket" ma:format="Hyperlink" ma:internalName="Trell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Design Files"/>
          <xsd:enumeration value="Image Libraries"/>
          <xsd:enumeration value="Video Team"/>
          <xsd:enumeration value="Design Files - Corporate Comms Wallboards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ello xmlns="3e9090f6-0245-48e3-bd19-46cc0b4d31f0">
      <Url xsi:nil="true"/>
      <Description xsi:nil="true"/>
    </Trello>
    <Category xmlns="3e9090f6-0245-48e3-bd19-46cc0b4d31f0" xsi:nil="true"/>
    <TaxCatchAll xmlns="66b98d56-25b7-479b-bf58-c8a0702ccf2c" xsi:nil="true"/>
    <lcf76f155ced4ddcb4097134ff3c332f xmlns="3e9090f6-0245-48e3-bd19-46cc0b4d31f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3274B-4D6F-4174-BDCE-86D1AF9630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154FF1-D8A7-4E7B-BEC9-8045D282F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98d56-25b7-479b-bf58-c8a0702ccf2c"/>
    <ds:schemaRef ds:uri="3e9090f6-0245-48e3-bd19-46cc0b4d3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43272A-2074-4BBC-9C50-58C55BC7989E}">
  <ds:schemaRefs>
    <ds:schemaRef ds:uri="http://schemas.microsoft.com/office/2006/metadata/properties"/>
    <ds:schemaRef ds:uri="http://schemas.microsoft.com/office/infopath/2007/PartnerControls"/>
    <ds:schemaRef ds:uri="3e9090f6-0245-48e3-bd19-46cc0b4d31f0"/>
    <ds:schemaRef ds:uri="66b98d56-25b7-479b-bf58-c8a0702ccf2c"/>
  </ds:schemaRefs>
</ds:datastoreItem>
</file>

<file path=customXml/itemProps4.xml><?xml version="1.0" encoding="utf-8"?>
<ds:datastoreItem xmlns:ds="http://schemas.openxmlformats.org/officeDocument/2006/customXml" ds:itemID="{F791B32A-2098-44A3-977A-96591BAE9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1420</Words>
  <Characters>8094</Characters>
  <Application>Microsoft Office Word</Application>
  <DocSecurity>4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2026-08-06T04:46:00Z</cp:lastPrinted>
  <dcterms:created xsi:type="dcterms:W3CDTF">2026-08-17T03:21:00Z</dcterms:created>
  <dcterms:modified xsi:type="dcterms:W3CDTF">2026-08-17T03:21:00Z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0x010100AA3B0B12D2F0A044930B7F0ED9CD8462</vt:lpwstr>
  </property>
  <property fmtid="{D5CDD505-2E9C-101B-9397-08002B2CF9AE}" pid="3" name="ClassificationContentMarkingHeaderShapeIds">
    <vt:lpwstr>66f94689,1d5eea31,117a8bb1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74d692a3,66650f4d,72cba8d4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2026-02-19T00:50:10Z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23a07246-0e14-44af-af29-e0948352f9b2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10, 0, 1, 1</vt:lpwstr>
  </property>
</Properties>
</file>