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1D5C7588" w:rsidR="008E4424" w:rsidRDefault="00302C87" w:rsidP="005E78DB">
      <w:pPr>
        <w:pStyle w:val="Title"/>
      </w:pPr>
      <w:sdt>
        <w:sdt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34474" w:rsidRPr="00634474">
            <w:rPr>
              <w:rFonts w:ascii="Raavi" w:hAnsi="Raavi" w:cs="Raavi" w:hint="cs"/>
              <w:cs/>
            </w:rPr>
            <w:t>ਰਾਸ਼ਟਰੀ</w:t>
          </w:r>
          <w:r w:rsidR="00634474" w:rsidRPr="00634474">
            <w:rPr>
              <w:cs/>
            </w:rPr>
            <w:t xml:space="preserve"> </w:t>
          </w:r>
          <w:r w:rsidR="00634474" w:rsidRPr="00634474">
            <w:rPr>
              <w:rFonts w:ascii="Raavi" w:hAnsi="Raavi" w:cs="Raavi" w:hint="cs"/>
              <w:cs/>
            </w:rPr>
            <w:t>ਟੀਕਾਕਰਨ</w:t>
          </w:r>
          <w:r w:rsidR="00634474" w:rsidRPr="00634474">
            <w:rPr>
              <w:cs/>
            </w:rPr>
            <w:t xml:space="preserve"> </w:t>
          </w:r>
          <w:r w:rsidR="00634474" w:rsidRPr="00634474">
            <w:rPr>
              <w:rFonts w:ascii="Raavi" w:hAnsi="Raavi" w:cs="Raavi" w:hint="cs"/>
              <w:cs/>
            </w:rPr>
            <w:t>ਪ੍ਰੋਗਰਾਮ</w:t>
          </w:r>
          <w:r w:rsidR="00634474" w:rsidRPr="00634474">
            <w:rPr>
              <w:cs/>
            </w:rPr>
            <w:t xml:space="preserve"> (</w:t>
          </w:r>
          <w:r w:rsidR="00634474" w:rsidRPr="00634474">
            <w:t xml:space="preserve">NIP) </w:t>
          </w:r>
          <w:r w:rsidR="00634474" w:rsidRPr="00634474">
            <w:rPr>
              <w:rFonts w:ascii="Raavi" w:hAnsi="Raavi" w:cs="Raavi" w:hint="cs"/>
              <w:cs/>
            </w:rPr>
            <w:t>ਬਾਰੇ</w:t>
          </w:r>
        </w:sdtContent>
      </w:sdt>
    </w:p>
    <w:p w14:paraId="19706881" w14:textId="77777777" w:rsidR="00634474" w:rsidRPr="00634474" w:rsidRDefault="00634474" w:rsidP="00634474">
      <w:proofErr w:type="spellStart"/>
      <w:r w:rsidRPr="00634474">
        <w:rPr>
          <w:rFonts w:ascii="Raavi" w:hAnsi="Raavi"/>
        </w:rPr>
        <w:t>ਰਾਸ਼ਟਰੀ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ਪ੍ਰੋਗਰਾਮ</w:t>
      </w:r>
      <w:proofErr w:type="spellEnd"/>
      <w:r w:rsidRPr="00634474">
        <w:t xml:space="preserve"> (NIP) </w:t>
      </w:r>
      <w:proofErr w:type="spellStart"/>
      <w:r w:rsidRPr="00634474">
        <w:rPr>
          <w:rFonts w:ascii="Raavi" w:hAnsi="Raavi"/>
        </w:rPr>
        <w:t>ਯੋਗ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ਤਰ੍ਹਾਂ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ਬਿਮਾਰੀਆਂ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ਬਚਾਉਣ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ਮੁਫ਼ਤ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ਪ੍ਰਦਾਨ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0865DA29" w14:textId="77777777" w:rsidR="00634474" w:rsidRPr="00634474" w:rsidRDefault="00634474" w:rsidP="00634474">
      <w:r w:rsidRPr="00634474">
        <w:t xml:space="preserve">NIP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ਸਥਾਪਨਾ</w:t>
      </w:r>
      <w:proofErr w:type="spellEnd"/>
      <w:r w:rsidRPr="00634474">
        <w:t xml:space="preserve"> 1997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ਆਸਟ੍ਰੇਲੀਆ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ਸਰਕਾਰ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ਦੁਆਰਾ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ਰਾਜ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ਪ੍ਰਦੇਸ਼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ਸਰਕਾਰਾਂ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ਨਾਲ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ਮਿਲ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ਕੀਤੀ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ਗਈ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ਸੀ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ਤਾਂ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ਜੋ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ਰਾਸ਼ਟਰੀ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r w:rsidRPr="00634474">
        <w:rPr>
          <w:rFonts w:ascii="Raavi" w:hAnsi="Raavi" w:hint="cs"/>
          <w:cs/>
          <w:lang w:bidi="pa-IN"/>
        </w:rPr>
        <w:t>ਦੀ</w:t>
      </w:r>
      <w:proofErr w:type="spellStart"/>
      <w:r w:rsidRPr="00634474">
        <w:rPr>
          <w:rFonts w:ascii="Raavi" w:hAnsi="Raavi"/>
        </w:rPr>
        <w:t>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ਦਰਾਂ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ਵਧਾਇਆ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ਸਕੇ</w:t>
      </w:r>
      <w:proofErr w:type="spellEnd"/>
      <w:r w:rsidRPr="00634474">
        <w:rPr>
          <w:cs/>
          <w:lang w:bidi="pa-IN"/>
        </w:rPr>
        <w:t>,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ਦੁਆਰਾ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ਰੋਕੀਆਂ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ਵਾਲੀਆਂ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ਬਿਮਾਰੀਆਂ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ਘਟਾਇਆ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ਸਕੇ</w:t>
      </w:r>
      <w:proofErr w:type="spellEnd"/>
      <w:r w:rsidRPr="00634474">
        <w:rPr>
          <w:rFonts w:ascii="Mangal" w:hAnsi="Mangal" w:cs="Mangal"/>
        </w:rPr>
        <w:t>।</w:t>
      </w:r>
    </w:p>
    <w:p w14:paraId="466EFA56" w14:textId="77777777" w:rsidR="00634474" w:rsidRPr="00634474" w:rsidRDefault="00634474" w:rsidP="00634474">
      <w:r w:rsidRPr="00634474">
        <w:t xml:space="preserve">NIP </w:t>
      </w:r>
      <w:proofErr w:type="spellStart"/>
      <w:r w:rsidRPr="00634474">
        <w:rPr>
          <w:rFonts w:ascii="Raavi" w:hAnsi="Raavi"/>
        </w:rPr>
        <w:t>ਯੋਗ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ਜਿਵੇਂ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ਨਵਜੰਮੇ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ਬੱਚੇ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ਨਿੱਕੇ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ਬੱਚਿਆਂ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ਅੱ</w:t>
      </w:r>
      <w:proofErr w:type="spellEnd"/>
      <w:r w:rsidRPr="00634474">
        <w:rPr>
          <w:rFonts w:hint="cs"/>
          <w:cs/>
          <w:lang w:bidi="pa-IN"/>
        </w:rPr>
        <w:t>ਲ੍ਹ</w:t>
      </w:r>
      <w:proofErr w:type="spellStart"/>
      <w:r w:rsidRPr="00634474">
        <w:rPr>
          <w:rFonts w:ascii="Raavi" w:hAnsi="Raavi"/>
        </w:rPr>
        <w:t>ੜਾਂ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ਗਰਭਵਤੀ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ਔਰਤਾਂ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ਬਾਲਗ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ਬਜ਼ੁਰਗਾਂ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ਆਦਿਵਾਸੀ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ਲੋਕਾਂ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ਉਨ੍ਹਾਂ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ਮੁਫ਼ਤ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ਜ਼ਰੂਰੀ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ਪ੍ਰਦਾਨ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cs/>
          <w:lang w:bidi="pa-IN"/>
        </w:rPr>
        <w:t>,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ਜਿਨ੍ਹਾਂ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ਡਾਕਟਰੀ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ਸਮੱਸਿਆਵਾਂ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ਕਾਰਨ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ਗੰਭੀਰ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ਬਿਮਾਰੀ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ਵਧੇਰੇ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ਜੋਖਮ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ਹੁੰਦਾ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Kokila" w:hAnsi="Kokila" w:cs="Kokila"/>
        </w:rPr>
        <w:t>।</w:t>
      </w:r>
    </w:p>
    <w:p w14:paraId="5C7FAC99" w14:textId="2A868BDC" w:rsidR="005E78DB" w:rsidRPr="00634474" w:rsidRDefault="00634474" w:rsidP="00634474">
      <w:proofErr w:type="spellStart"/>
      <w:r w:rsidRPr="00634474">
        <w:rPr>
          <w:rFonts w:ascii="Raavi" w:hAnsi="Raavi"/>
        </w:rPr>
        <w:t>ਇਹ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ਪਤਾ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ਲਗਾਉਣ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ਤੁਸੀਂ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ਤੁਹਾਡਾ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ਪਰਿਵਾਰ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ਕਦੋਂ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ਕਿਹੜੇ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ਮੁਫ਼ਤ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ਪ੍ਰਾਪਤ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ਯੋਗ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ਤੁਸੀਂ</w:t>
      </w:r>
      <w:proofErr w:type="spellEnd"/>
      <w:r w:rsidRPr="00634474">
        <w:t xml:space="preserve"> www.health.gov.au/nipschedule 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NIP </w:t>
      </w:r>
      <w:proofErr w:type="spellStart"/>
      <w:r w:rsidRPr="00634474">
        <w:rPr>
          <w:rFonts w:ascii="Raavi" w:hAnsi="Raavi"/>
        </w:rPr>
        <w:t>ਅਨੁਸੂਚੀ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</w:t>
      </w:r>
      <w:proofErr w:type="spellEnd"/>
      <w:r w:rsidRPr="00634474">
        <w:rPr>
          <w:cs/>
          <w:lang w:bidi="pa-IN"/>
        </w:rPr>
        <w:t>,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ਜਾਂ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ਆਪਣੇ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ਸਿਹਤ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ਪੇਸ਼ੇਵਰ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ਨਾਲ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ਗੱਲ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</w:t>
      </w:r>
      <w:proofErr w:type="spellEnd"/>
      <w:r w:rsidRPr="00634474">
        <w:rPr>
          <w:rFonts w:ascii="Mangal" w:hAnsi="Mangal" w:cs="Mangal"/>
        </w:rPr>
        <w:t>।</w:t>
      </w:r>
    </w:p>
    <w:p w14:paraId="290D4FC9" w14:textId="383CFD93" w:rsidR="005E78DB" w:rsidRDefault="00634474" w:rsidP="00634474">
      <w:pPr>
        <w:pStyle w:val="Heading1"/>
      </w:pPr>
      <w:r w:rsidRPr="00634474">
        <w:rPr>
          <w:bCs/>
        </w:rPr>
        <w:t xml:space="preserve">NIP </w:t>
      </w:r>
      <w:proofErr w:type="spellStart"/>
      <w:r w:rsidRPr="00634474">
        <w:rPr>
          <w:rFonts w:ascii="Raavi" w:hAnsi="Raavi" w:cs="Raavi"/>
          <w:bCs/>
        </w:rPr>
        <w:t>ਅਨੁਸੂਚੀ</w:t>
      </w:r>
      <w:proofErr w:type="spellEnd"/>
    </w:p>
    <w:p w14:paraId="745E5159" w14:textId="77777777" w:rsidR="00634474" w:rsidRPr="00634474" w:rsidRDefault="00634474" w:rsidP="00634474">
      <w:r w:rsidRPr="00634474">
        <w:t xml:space="preserve">NIP </w:t>
      </w:r>
      <w:proofErr w:type="spellStart"/>
      <w:r w:rsidRPr="00634474">
        <w:rPr>
          <w:rFonts w:ascii="Raavi" w:hAnsi="Raavi"/>
        </w:rPr>
        <w:t>ਅਨੁਸੂਚੀ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ਜਨਮ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ਬਾਲਗ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ਤੱਕ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ਤੁਹਾਡੇ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ਜੀਵਨ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ਭਰ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ਖਾਸ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ਸਮੇਂ</w:t>
      </w:r>
      <w:proofErr w:type="spellEnd"/>
      <w:r w:rsidRPr="00634474">
        <w:t xml:space="preserve"> 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ਲਗਾਏ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ਵਾਲੇ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ਲੜੀ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ਅਨੁਸੂਚੀ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ਅਨੁਸਾਰ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ਸਮੇਂ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ਸਿਰ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ਕਰਵਾਉਣਾ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ਸਭ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ਵਧੀਆ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ਸੁਰੱਖਿਆ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ਪ੍ਰਦਾਨ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6163BA51" w14:textId="77777777" w:rsidR="00634474" w:rsidRPr="00634474" w:rsidRDefault="00634474" w:rsidP="00634474">
      <w:proofErr w:type="spellStart"/>
      <w:r w:rsidRPr="00634474">
        <w:rPr>
          <w:rFonts w:ascii="Raavi" w:hAnsi="Raavi"/>
        </w:rPr>
        <w:t>ਮੁਫ਼ਤ</w:t>
      </w:r>
      <w:proofErr w:type="spellEnd"/>
      <w:r w:rsidRPr="00634474">
        <w:t xml:space="preserve"> NIP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ਯੋਗ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ਤੁਹਾਡੇ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ਕੋਲ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ਮੈਡੀਕੇਅਰ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ਕਾਰਡ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ਹੋਣਾ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ਚਾਹੀਦਾ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cs/>
          <w:lang w:bidi="pa-IN"/>
        </w:rPr>
        <w:t>,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ਜਾਂ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ਤੁਸੀਂ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ਯੋਗ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ਹੋਣੇ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ਚਾਹੀਦੇ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</w:t>
      </w:r>
      <w:proofErr w:type="spellEnd"/>
      <w:r w:rsidRPr="00634474">
        <w:rPr>
          <w:rFonts w:ascii="Mangal" w:hAnsi="Mangal" w:cs="Mangal"/>
        </w:rPr>
        <w:t>।</w:t>
      </w:r>
    </w:p>
    <w:p w14:paraId="424F9E2B" w14:textId="49EFA059" w:rsidR="005E78DB" w:rsidRDefault="00634474" w:rsidP="00634474">
      <w:proofErr w:type="spellStart"/>
      <w:r w:rsidRPr="00634474">
        <w:rPr>
          <w:rFonts w:ascii="Raavi" w:hAnsi="Raavi"/>
        </w:rPr>
        <w:t>ਇਹ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ਪ੍ਰੋਗਰਾਮ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ਇਹਨਾਂ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ਕੈਚ</w:t>
      </w:r>
      <w:r w:rsidRPr="00634474">
        <w:t>-</w:t>
      </w:r>
      <w:r w:rsidRPr="00634474">
        <w:rPr>
          <w:rFonts w:ascii="Raavi" w:hAnsi="Raavi"/>
        </w:rPr>
        <w:t>ਅੱਪ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ਪ੍ਰਦਾਨ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ਜੇਕਰ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ਉਹ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ਬਚਪਨ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ਕਿਸੇ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ਕਾਰਨਾਂ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ਨਹੀਂ</w:t>
      </w:r>
      <w:proofErr w:type="spellEnd"/>
      <w:r w:rsidRPr="00634474">
        <w:t xml:space="preserve"> </w:t>
      </w:r>
      <w:r w:rsidRPr="00634474">
        <w:rPr>
          <w:cs/>
          <w:lang w:bidi="pa-IN"/>
        </w:rPr>
        <w:t>ਲੱ</w:t>
      </w:r>
      <w:proofErr w:type="spellStart"/>
      <w:r w:rsidRPr="00634474">
        <w:rPr>
          <w:rFonts w:ascii="Raavi" w:hAnsi="Raavi"/>
        </w:rPr>
        <w:t>ਗੇ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ਸਨ</w:t>
      </w:r>
      <w:proofErr w:type="spellEnd"/>
      <w:r w:rsidRPr="00634474">
        <w:t>:</w:t>
      </w:r>
    </w:p>
    <w:p w14:paraId="60E90EAD" w14:textId="77777777" w:rsidR="00634474" w:rsidRPr="00634474" w:rsidRDefault="00634474" w:rsidP="00634474">
      <w:pPr>
        <w:pStyle w:val="Bullet1"/>
      </w:pPr>
      <w:r w:rsidRPr="00634474">
        <w:t xml:space="preserve">20 </w:t>
      </w:r>
      <w:proofErr w:type="spellStart"/>
      <w:r w:rsidRPr="00634474">
        <w:rPr>
          <w:rFonts w:ascii="Raavi" w:hAnsi="Raavi"/>
        </w:rPr>
        <w:t>ਸਾਲ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ਉਮਰ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</w:t>
      </w:r>
      <w:proofErr w:type="spellEnd"/>
    </w:p>
    <w:p w14:paraId="67E4FC9B" w14:textId="77777777" w:rsidR="00634474" w:rsidRPr="00634474" w:rsidRDefault="00634474" w:rsidP="00634474">
      <w:pPr>
        <w:pStyle w:val="Bullet1"/>
      </w:pPr>
      <w:r w:rsidRPr="00634474">
        <w:t xml:space="preserve">26 </w:t>
      </w:r>
      <w:proofErr w:type="spellStart"/>
      <w:r w:rsidRPr="00634474">
        <w:rPr>
          <w:rFonts w:ascii="Raavi" w:hAnsi="Raavi"/>
        </w:rPr>
        <w:t>ਸਾਲ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ਘੱਟ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ਉਮਰ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ਜਿ</w:t>
      </w:r>
      <w:proofErr w:type="spellEnd"/>
      <w:r w:rsidRPr="00634474">
        <w:rPr>
          <w:cs/>
          <w:lang w:bidi="pa-IN"/>
        </w:rPr>
        <w:t>ਨ੍ਹਾਂ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ਹਿਊਮਨ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ਪੈਪੀਲੋਮਾਵਾਇਰਸ</w:t>
      </w:r>
      <w:proofErr w:type="spellEnd"/>
      <w:r w:rsidRPr="00634474">
        <w:t xml:space="preserve"> (HPV)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ਨਹੀਂ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ਹੋਇਆ</w:t>
      </w:r>
      <w:proofErr w:type="spellEnd"/>
    </w:p>
    <w:p w14:paraId="60623747" w14:textId="56BBA684" w:rsidR="005E78DB" w:rsidRDefault="00634474" w:rsidP="00634474">
      <w:pPr>
        <w:pStyle w:val="Bullet1"/>
      </w:pPr>
      <w:proofErr w:type="spellStart"/>
      <w:r w:rsidRPr="00634474">
        <w:rPr>
          <w:rFonts w:ascii="Raavi" w:hAnsi="Raavi"/>
        </w:rPr>
        <w:t>ਸ਼ਰਨਾਰਥੀ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ਮਾਨਵਤਾਵਾਦੀ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ਅਧਾਰ</w:t>
      </w:r>
      <w:proofErr w:type="spellEnd"/>
      <w:r w:rsidRPr="00634474">
        <w:t xml:space="preserve"> 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ਆਏ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ਕਿਸੇ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ਉਮਰ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</w:t>
      </w:r>
      <w:proofErr w:type="spellEnd"/>
      <w:r w:rsidRPr="00634474">
        <w:rPr>
          <w:rFonts w:ascii="Mangal" w:hAnsi="Mangal" w:cs="Mangal"/>
        </w:rPr>
        <w:t>।</w:t>
      </w:r>
    </w:p>
    <w:p w14:paraId="32EF7D94" w14:textId="3129F2A4" w:rsidR="005E78DB" w:rsidRDefault="00634474" w:rsidP="00634474">
      <w:pPr>
        <w:pStyle w:val="Heading1"/>
      </w:pPr>
      <w:proofErr w:type="spellStart"/>
      <w:r w:rsidRPr="00634474">
        <w:rPr>
          <w:rFonts w:ascii="Raavi" w:hAnsi="Raavi" w:cs="Raavi"/>
          <w:bCs/>
        </w:rPr>
        <w:t>ਮੁਫ਼ਤ</w:t>
      </w:r>
      <w:proofErr w:type="spellEnd"/>
      <w:r w:rsidRPr="00634474">
        <w:rPr>
          <w:bCs/>
        </w:rPr>
        <w:t xml:space="preserve"> NIP </w:t>
      </w:r>
      <w:proofErr w:type="spellStart"/>
      <w:r w:rsidRPr="00634474">
        <w:rPr>
          <w:rFonts w:ascii="Raavi" w:hAnsi="Raavi" w:cs="Raavi"/>
          <w:bCs/>
        </w:rPr>
        <w:t>ਟੀਕੇ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ਕਿੱਥੋਂ</w:t>
      </w:r>
      <w:proofErr w:type="spellEnd"/>
      <w:r w:rsidRPr="00634474">
        <w:rPr>
          <w:bCs/>
        </w:rPr>
        <w:t xml:space="preserve"> </w:t>
      </w:r>
      <w:r w:rsidRPr="00634474">
        <w:rPr>
          <w:rFonts w:ascii="Raavi" w:hAnsi="Raavi" w:cs="Raavi" w:hint="cs"/>
          <w:bCs/>
          <w:cs/>
          <w:lang w:bidi="pa-IN"/>
        </w:rPr>
        <w:t>ਲ</w:t>
      </w:r>
      <w:proofErr w:type="spellStart"/>
      <w:r w:rsidRPr="00634474">
        <w:rPr>
          <w:rFonts w:ascii="Raavi" w:hAnsi="Raavi" w:cs="Raavi"/>
          <w:bCs/>
        </w:rPr>
        <w:t>ਗਵਾਉਣੇ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ਹਨ</w:t>
      </w:r>
      <w:proofErr w:type="spellEnd"/>
    </w:p>
    <w:p w14:paraId="28B167FD" w14:textId="32B10BDC" w:rsidR="005E78DB" w:rsidRDefault="00634474" w:rsidP="00634474">
      <w:proofErr w:type="spellStart"/>
      <w:r w:rsidRPr="00634474">
        <w:rPr>
          <w:rFonts w:ascii="Raavi" w:hAnsi="Raavi"/>
        </w:rPr>
        <w:t>ਤੁਸੀਂ</w:t>
      </w:r>
      <w:proofErr w:type="spellEnd"/>
      <w:r w:rsidRPr="00634474">
        <w:t xml:space="preserve"> NIP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ਤਰ੍ਹਾਂ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ਪ੍ਰਦਾ</w:t>
      </w:r>
      <w:proofErr w:type="spellEnd"/>
      <w:r w:rsidRPr="00634474">
        <w:rPr>
          <w:cs/>
          <w:lang w:bidi="pa-IN"/>
        </w:rPr>
        <w:t>ਤਿਆਂ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ਪ੍ਰਾਪਤ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ਜਿਵੇਂ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</w:t>
      </w:r>
      <w:proofErr w:type="spellEnd"/>
      <w:r w:rsidRPr="00634474">
        <w:t>:</w:t>
      </w:r>
    </w:p>
    <w:p w14:paraId="490B49CF" w14:textId="77777777" w:rsidR="00634474" w:rsidRPr="00BD4402" w:rsidRDefault="00634474" w:rsidP="00634474">
      <w:pPr>
        <w:pStyle w:val="Bullet1"/>
        <w:rPr>
          <w:rFonts w:cs="Arial"/>
          <w:noProof/>
          <w:lang w:bidi="pa-IN"/>
        </w:rPr>
      </w:pPr>
      <w:r w:rsidRPr="00D60266">
        <w:rPr>
          <w:rFonts w:ascii="Raavi" w:hAnsi="Raavi"/>
          <w:noProof/>
          <w:lang w:bidi="pa-IN"/>
        </w:rPr>
        <w:lastRenderedPageBreak/>
        <w:t>ਜਨਰਲ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ਪ੍ਰੈਕਟਿਸ</w:t>
      </w:r>
      <w:r>
        <w:rPr>
          <w:rFonts w:hint="cs"/>
          <w:noProof/>
          <w:cs/>
          <w:lang w:bidi="pa-IN"/>
        </w:rPr>
        <w:t>ਜ਼ (ਡਾਕਟਰਾਂ ਦੇ ਕਲੀਨਿਕ)</w:t>
      </w:r>
    </w:p>
    <w:p w14:paraId="511B55BA" w14:textId="77777777" w:rsidR="00634474" w:rsidRPr="00BD4402" w:rsidRDefault="00634474" w:rsidP="00634474">
      <w:pPr>
        <w:pStyle w:val="Bullet1"/>
        <w:rPr>
          <w:rFonts w:cs="Arial"/>
          <w:noProof/>
          <w:lang w:bidi="pa-IN"/>
        </w:rPr>
      </w:pPr>
      <w:r w:rsidRPr="00D60266">
        <w:rPr>
          <w:rFonts w:ascii="Raavi" w:hAnsi="Raavi"/>
          <w:noProof/>
          <w:lang w:bidi="pa-IN"/>
        </w:rPr>
        <w:t>ਸਥਾਨਕ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ਕੌਂਸਲ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ਟੀਕਾਕਰਨ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ਕਲੀਨਿਕ</w:t>
      </w:r>
      <w:r w:rsidRPr="00D60266">
        <w:rPr>
          <w:rFonts w:cs="Arial"/>
          <w:noProof/>
          <w:lang w:bidi="pa-IN"/>
        </w:rPr>
        <w:t xml:space="preserve"> (</w:t>
      </w:r>
      <w:r w:rsidRPr="00D60266">
        <w:rPr>
          <w:rFonts w:ascii="Raavi" w:hAnsi="Raavi"/>
          <w:noProof/>
          <w:lang w:bidi="pa-IN"/>
        </w:rPr>
        <w:t>ਕੁਝ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ਰਾਜਾਂ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ਅਤੇ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ਪ੍ਰਦੇਸ਼ਾਂ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ਵਿੱਚ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ਉਪਲਬਧ</w:t>
      </w:r>
      <w:r w:rsidRPr="00D60266">
        <w:rPr>
          <w:rFonts w:cs="Arial"/>
          <w:noProof/>
          <w:lang w:bidi="pa-IN"/>
        </w:rPr>
        <w:t>)</w:t>
      </w:r>
    </w:p>
    <w:p w14:paraId="20B49E02" w14:textId="77777777" w:rsidR="00634474" w:rsidRPr="00BD4402" w:rsidRDefault="00634474" w:rsidP="00634474">
      <w:pPr>
        <w:pStyle w:val="Bullet1"/>
        <w:rPr>
          <w:rFonts w:cs="Arial"/>
          <w:noProof/>
          <w:lang w:bidi="pa-IN"/>
        </w:rPr>
      </w:pPr>
      <w:r>
        <w:rPr>
          <w:rFonts w:hint="cs"/>
          <w:noProof/>
          <w:cs/>
          <w:lang w:bidi="pa-IN"/>
        </w:rPr>
        <w:t>ਭਾਈਚਾਰਕ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ਸਿਹਤ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ਕੇਂਦਰ</w:t>
      </w:r>
    </w:p>
    <w:p w14:paraId="4C1E799C" w14:textId="77777777" w:rsidR="00634474" w:rsidRPr="00BD4402" w:rsidRDefault="00634474" w:rsidP="00634474">
      <w:pPr>
        <w:pStyle w:val="Bullet1"/>
        <w:rPr>
          <w:rFonts w:cs="Arial"/>
          <w:noProof/>
          <w:lang w:bidi="pa-IN"/>
        </w:rPr>
      </w:pPr>
      <w:r w:rsidRPr="00D60266">
        <w:rPr>
          <w:rFonts w:ascii="Raavi" w:hAnsi="Raavi"/>
          <w:noProof/>
          <w:lang w:bidi="pa-IN"/>
        </w:rPr>
        <w:t>ਆਦਿਵਾਸੀ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ਡਾਕਟਰੀ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ਸੇਵਾਵਾਂ</w:t>
      </w:r>
    </w:p>
    <w:p w14:paraId="482C2911" w14:textId="77777777" w:rsidR="00634474" w:rsidRPr="00BD4402" w:rsidRDefault="00634474" w:rsidP="00634474">
      <w:pPr>
        <w:pStyle w:val="Bullet1"/>
        <w:rPr>
          <w:rFonts w:cs="Arial"/>
          <w:noProof/>
          <w:lang w:bidi="pa-IN"/>
        </w:rPr>
      </w:pPr>
      <w:r w:rsidRPr="00D60266">
        <w:rPr>
          <w:rFonts w:ascii="Raavi" w:hAnsi="Raavi"/>
          <w:noProof/>
          <w:lang w:bidi="pa-IN"/>
        </w:rPr>
        <w:t>ਫਾਰਮੇਸੀਆਂ</w:t>
      </w:r>
    </w:p>
    <w:p w14:paraId="32D619EA" w14:textId="4F0FB09E" w:rsidR="005E78DB" w:rsidRDefault="00634474" w:rsidP="00634474">
      <w:pPr>
        <w:pStyle w:val="Bullet1"/>
      </w:pPr>
      <w:r w:rsidRPr="00D60266">
        <w:rPr>
          <w:rFonts w:ascii="Raavi" w:hAnsi="Raavi"/>
          <w:noProof/>
          <w:lang w:bidi="pa-IN"/>
        </w:rPr>
        <w:t>ਸਕੂਲ</w:t>
      </w:r>
      <w:r w:rsidRPr="00D60266">
        <w:rPr>
          <w:rFonts w:cs="Arial"/>
          <w:noProof/>
          <w:lang w:bidi="pa-IN"/>
        </w:rPr>
        <w:t xml:space="preserve"> (</w:t>
      </w:r>
      <w:r w:rsidRPr="00D60266">
        <w:rPr>
          <w:rFonts w:ascii="Raavi" w:hAnsi="Raavi"/>
          <w:noProof/>
          <w:lang w:bidi="pa-IN"/>
        </w:rPr>
        <w:t>ਅੱ</w:t>
      </w:r>
      <w:r>
        <w:rPr>
          <w:rFonts w:hint="cs"/>
          <w:noProof/>
          <w:cs/>
          <w:lang w:bidi="pa-IN"/>
        </w:rPr>
        <w:t>ਲ੍ਹ</w:t>
      </w:r>
      <w:r w:rsidRPr="00D60266">
        <w:rPr>
          <w:rFonts w:ascii="Raavi" w:hAnsi="Raavi"/>
          <w:noProof/>
          <w:lang w:bidi="pa-IN"/>
        </w:rPr>
        <w:t>ੜਾਂ</w:t>
      </w:r>
      <w:r w:rsidRPr="00D60266">
        <w:rPr>
          <w:rFonts w:cs="Arial"/>
          <w:noProof/>
          <w:lang w:bidi="pa-IN"/>
        </w:rPr>
        <w:t xml:space="preserve"> </w:t>
      </w:r>
      <w:r w:rsidRPr="00D60266">
        <w:rPr>
          <w:rFonts w:ascii="Raavi" w:hAnsi="Raavi"/>
          <w:noProof/>
          <w:lang w:bidi="pa-IN"/>
        </w:rPr>
        <w:t>ਲਈ</w:t>
      </w:r>
      <w:r w:rsidRPr="00D60266">
        <w:rPr>
          <w:rFonts w:cs="Arial"/>
          <w:noProof/>
          <w:lang w:bidi="pa-IN"/>
        </w:rPr>
        <w:t>)</w:t>
      </w:r>
      <w:r w:rsidRPr="00634474">
        <w:rPr>
          <w:rFonts w:ascii="Mangal" w:hAnsi="Mangal" w:cs="Mangal"/>
        </w:rPr>
        <w:t>।</w:t>
      </w:r>
    </w:p>
    <w:p w14:paraId="391C824C" w14:textId="4FC2FB0E" w:rsidR="005E78DB" w:rsidRDefault="00634474" w:rsidP="00634474">
      <w:r w:rsidRPr="00634474">
        <w:t xml:space="preserve">NIP </w:t>
      </w:r>
      <w:proofErr w:type="spellStart"/>
      <w:r w:rsidRPr="00634474">
        <w:rPr>
          <w:rFonts w:ascii="Raavi" w:hAnsi="Raavi"/>
        </w:rPr>
        <w:t>ਅਨੁਸੂਚੀ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ਸੂਚੀਬੱਧ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ਸਾਰੇ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ਮੁਫ਼ਤ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ਹਾਲਾਂਕਿ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ਤੁਹਾਡਾ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ਸਿਹਤ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ਪੇਸ਼ੇਵਰ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ਸਲਾਹ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ਫੀਸ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ਸੇਵਾ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ਚਾਰਜ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ਲਗਾ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ਸਕਦਾ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ਆਪਣੀ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ਮੁਲਾਕਾਤ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ਬੁੱਕ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ਸਮੇਂ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ਕਰੋ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ਕੋਈ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ਫੀਸ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36BCFA43" w14:textId="6FDBEEC5" w:rsidR="005E78DB" w:rsidRDefault="00634474" w:rsidP="00634474">
      <w:pPr>
        <w:pStyle w:val="Heading1"/>
      </w:pPr>
      <w:proofErr w:type="spellStart"/>
      <w:r w:rsidRPr="00634474">
        <w:rPr>
          <w:rFonts w:ascii="Raavi" w:hAnsi="Raavi" w:cs="Raavi"/>
          <w:bCs/>
        </w:rPr>
        <w:t>ਯਕੀਨੀ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ਬਣਾਉਣਾ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ਕਿ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ਟੀਕੇ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ਸੁਰੱਖਿਅਤ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ਹਨ</w:t>
      </w:r>
      <w:proofErr w:type="spellEnd"/>
    </w:p>
    <w:p w14:paraId="3387A436" w14:textId="77777777" w:rsidR="00634474" w:rsidRPr="00634474" w:rsidRDefault="00634474" w:rsidP="00634474">
      <w:proofErr w:type="spellStart"/>
      <w:r w:rsidRPr="00634474">
        <w:rPr>
          <w:rFonts w:ascii="Raavi" w:hAnsi="Raavi"/>
        </w:rPr>
        <w:t>ਆਸਟ੍ਰੇਲੀਆ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ਵਰਤੋਂ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ਕਿਸੇ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ਮਨਜ਼ੂਰੀ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ਪਹਿਲਾਂ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ਇਹ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ਵਿਆਪਕ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ਕਲੀਨਿਕਲ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ਪਰੀਖਣਾ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ਥੈਰੇਪਿਊਟਿਕ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ਗੁਡਜ਼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ਐਡਮਿਨਿਸਟ੍ਰੇਸ਼ਨ</w:t>
      </w:r>
      <w:proofErr w:type="spellEnd"/>
      <w:r w:rsidRPr="00634474">
        <w:t xml:space="preserve"> (TGA) </w:t>
      </w:r>
      <w:proofErr w:type="spellStart"/>
      <w:r w:rsidRPr="00634474">
        <w:rPr>
          <w:rFonts w:ascii="Raavi" w:hAnsi="Raavi"/>
        </w:rPr>
        <w:t>ਦੁਆਰਾ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ਸਖ਼ਤ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ਮੁਲਾਂਕਣ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ਲੰਘਦਾ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75B380A8" w14:textId="77777777" w:rsidR="00634474" w:rsidRPr="00634474" w:rsidRDefault="00634474" w:rsidP="00634474">
      <w:proofErr w:type="spellStart"/>
      <w:r w:rsidRPr="00634474">
        <w:rPr>
          <w:rFonts w:ascii="Raavi" w:hAnsi="Raavi"/>
        </w:rPr>
        <w:t>ਸਿਰਫ਼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ਉਹੀ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ਮਨਜ਼ੂਰ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ਕੀਤੇ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ਜੋ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ਸੁਰੱਖਿਆ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ਗੁਣਵੱਤਾ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ਪ੍ਰਭਾਵਸ਼ੀਲਤਾ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ਸਖ਼ਤ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ਮਿਆਰਾਂ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ਪੂਰੇ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ਉੱਤਰਦੇ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rPr>
          <w:rFonts w:ascii="Mangal" w:hAnsi="Mangal" w:cs="Mangal"/>
        </w:rPr>
        <w:t>।</w:t>
      </w:r>
    </w:p>
    <w:p w14:paraId="025BB375" w14:textId="77777777" w:rsidR="00634474" w:rsidRPr="00634474" w:rsidRDefault="00634474" w:rsidP="00634474">
      <w:proofErr w:type="spellStart"/>
      <w:r w:rsidRPr="00634474">
        <w:rPr>
          <w:rFonts w:ascii="Raavi" w:hAnsi="Raavi"/>
        </w:rPr>
        <w:t>ਇਹ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ਟੀਕਿਆਂ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NIP 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ਸੂਚੀਬੱਧ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ਪਹਿਲਾਂ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ਲੋੜੀਂਦੀ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ਵਿਆਪਕ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ਪ੍ਰਕਿਰਿਆ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ਹਿੱਸਾ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19CA7DB1" w14:textId="13003DBD" w:rsidR="005E78DB" w:rsidRDefault="00634474" w:rsidP="00634474">
      <w:proofErr w:type="spellStart"/>
      <w:r w:rsidRPr="00634474">
        <w:rPr>
          <w:rFonts w:ascii="Raavi" w:hAnsi="Raavi"/>
        </w:rPr>
        <w:t>ਇੱਕ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ਜਦੋਂ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ਕੋਈ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ਉਪਲਬਧ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ਤਾਂ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ਇਸਦੀ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ਸੁਰੱਖਿਆ</w:t>
      </w:r>
      <w:proofErr w:type="spellEnd"/>
      <w:r w:rsidRPr="00634474">
        <w:t xml:space="preserve"> 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ਨੇੜਿਓਂ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ਨਜ਼ਰ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ਰੱਖੀ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ਕਿਸੇ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ਚਿੰਤਾ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ਨੂੰ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ਗੰਭੀਰਤਾ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ਨਾਲ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ਲਿਆ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cs/>
          <w:lang w:bidi="pa-IN"/>
        </w:rPr>
        <w:t>,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ਤੁਰੰਤ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ਕੀਤੀ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08449FB5" w14:textId="491EAE4B" w:rsidR="005E78DB" w:rsidRPr="005E78DB" w:rsidRDefault="00634474" w:rsidP="00634474">
      <w:pPr>
        <w:pStyle w:val="Heading1"/>
      </w:pPr>
      <w:proofErr w:type="spellStart"/>
      <w:r w:rsidRPr="00634474">
        <w:rPr>
          <w:rFonts w:ascii="Raavi" w:hAnsi="Raavi" w:cs="Raavi"/>
          <w:bCs/>
        </w:rPr>
        <w:t>ਟੀਕਾਕਰਨ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ਪ੍ਰਬੰਧਨ</w:t>
      </w:r>
      <w:proofErr w:type="spellEnd"/>
    </w:p>
    <w:p w14:paraId="0526FD96" w14:textId="77777777" w:rsidR="00634474" w:rsidRPr="00634474" w:rsidRDefault="00634474" w:rsidP="00634474">
      <w:proofErr w:type="spellStart"/>
      <w:r w:rsidRPr="00634474">
        <w:rPr>
          <w:rFonts w:ascii="Raavi" w:hAnsi="Raavi"/>
        </w:rPr>
        <w:t>ਆਸਟ੍ਰੇਲੀਆ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ਸਰਕਾਰ</w:t>
      </w:r>
      <w:proofErr w:type="spellEnd"/>
      <w:r w:rsidRPr="00634474">
        <w:t xml:space="preserve"> NIP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r w:rsidRPr="00634474">
        <w:rPr>
          <w:cs/>
          <w:lang w:bidi="pa-IN"/>
        </w:rPr>
        <w:t xml:space="preserve">ਇਸ </w:t>
      </w:r>
      <w:proofErr w:type="spellStart"/>
      <w:r w:rsidRPr="00634474">
        <w:rPr>
          <w:rFonts w:ascii="Raavi" w:hAnsi="Raavi"/>
        </w:rPr>
        <w:t>ਪ੍ਰੋਗਰਾਮ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ਲਗਾਏ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ਵਾਲੇ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ਟੀਕਿਆਂ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ਖਰੀਦ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ਜ਼ਿੰਮੇਵਾਰ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ਰਾਜ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ਪ੍ਰਦੇਸ਼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ਸਰਕਾਰਾਂ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ਸੇਵਾ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ਪ੍ਰਦਾਨ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ਟੀਕਿਆਂ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ਵੰਡ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ਤਾਲਮੇਲ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ਨਿਗਰਾਨੀ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ਜ਼ਿੰਮੇਵਾਰ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rPr>
          <w:rFonts w:ascii="Mangal" w:hAnsi="Mangal" w:cs="Mangal"/>
        </w:rPr>
        <w:t>।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ਕਈ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ਤਰ੍ਹਾਂ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ਕਮੇਟੀਆਂ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ਸਲਾਹਕਾਰ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ਸੰਸਥਾਵਾਂ</w:t>
      </w:r>
      <w:proofErr w:type="spellEnd"/>
      <w:r w:rsidRPr="00634474">
        <w:t xml:space="preserve"> NIP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ਵਿਕਾਸ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ਡਿਲੀਵਰੀ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ਨਿਗਰਾਨੀ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rPr>
          <w:rFonts w:ascii="Mangal" w:hAnsi="Mangal" w:cs="Mangal"/>
        </w:rPr>
        <w:t>।</w:t>
      </w:r>
    </w:p>
    <w:p w14:paraId="2C17509B" w14:textId="43DB1C23" w:rsidR="005E78DB" w:rsidRDefault="00634474" w:rsidP="00634474">
      <w:proofErr w:type="spellStart"/>
      <w:r w:rsidRPr="00634474">
        <w:rPr>
          <w:rFonts w:ascii="Raavi" w:hAnsi="Raavi"/>
        </w:rPr>
        <w:t>ਆਸਟ੍ਰੇਲੀਆ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ਦੁਨੀਆ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ਸਭ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ਵਿਆਪਕ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ਜਨਤਕ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ਤੌਰ</w:t>
      </w:r>
      <w:proofErr w:type="spellEnd"/>
      <w:r w:rsidRPr="00634474">
        <w:t xml:space="preserve"> 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ਫੰਡ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ਪ੍ਰਾਪਤ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ਪ੍ਰੋਗਰਾਮਾਂ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ਇੱਕ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157C092D" w14:textId="5DED34C0" w:rsidR="005E78DB" w:rsidRPr="005E78DB" w:rsidRDefault="00634474" w:rsidP="00634474">
      <w:pPr>
        <w:pStyle w:val="Heading1"/>
      </w:pPr>
      <w:proofErr w:type="spellStart"/>
      <w:r w:rsidRPr="00634474">
        <w:rPr>
          <w:rFonts w:ascii="Raavi" w:hAnsi="Raavi" w:cs="Raavi"/>
          <w:bCs/>
        </w:rPr>
        <w:t>ਟੀਕਾਕਰਨ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ਦਾ</w:t>
      </w:r>
      <w:proofErr w:type="spellEnd"/>
      <w:r w:rsidRPr="00634474">
        <w:rPr>
          <w:bCs/>
        </w:rPr>
        <w:t xml:space="preserve"> </w:t>
      </w:r>
      <w:proofErr w:type="spellStart"/>
      <w:r w:rsidRPr="00634474">
        <w:rPr>
          <w:rFonts w:ascii="Raavi" w:hAnsi="Raavi" w:cs="Raavi"/>
          <w:bCs/>
        </w:rPr>
        <w:t>ਪ੍ਰਭਾਵ</w:t>
      </w:r>
      <w:proofErr w:type="spellEnd"/>
    </w:p>
    <w:p w14:paraId="62DB380A" w14:textId="2A736CF7" w:rsidR="005E78DB" w:rsidRDefault="00634474" w:rsidP="00634474">
      <w:proofErr w:type="spellStart"/>
      <w:r w:rsidRPr="00634474">
        <w:rPr>
          <w:rFonts w:ascii="Raavi" w:hAnsi="Raavi"/>
        </w:rPr>
        <w:t>ਸਫਲ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ਪ੍ਰੋਗਰਾਮਾਂ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ਨਤੀਜੇ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ਵਜੋਂ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ਆਸਟ੍ਰੇਲੀਆ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ਬਹੁਤ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ਸਾਰੀਆਂ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ਬਿਮਾਰੀਆਂ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ਖ਼ਤਮ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ਗਈਆਂ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ਬਹੁਤ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ਘੱਟ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ਜਿਵੇਂ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ਕਿ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ਟੈਟਨਸ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  <w:i/>
          <w:iCs/>
        </w:rPr>
        <w:t>ਹੀਮੋਫਿਲਸ</w:t>
      </w:r>
      <w:proofErr w:type="spellEnd"/>
      <w:r w:rsidRPr="00634474">
        <w:rPr>
          <w:i/>
          <w:iCs/>
        </w:rPr>
        <w:t xml:space="preserve"> </w:t>
      </w:r>
      <w:proofErr w:type="spellStart"/>
      <w:r w:rsidRPr="00634474">
        <w:rPr>
          <w:rFonts w:ascii="Raavi" w:hAnsi="Raavi"/>
          <w:i/>
          <w:iCs/>
        </w:rPr>
        <w:t>ਇਨਫਲੂਐਂਜ਼ਾ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ਟਾਈਪ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ਬੀ</w:t>
      </w:r>
      <w:proofErr w:type="spellEnd"/>
      <w:r w:rsidRPr="00634474">
        <w:t xml:space="preserve"> (Hib)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ਪੋਲੀਓਮਾਈਲਾਈਟਿਸ</w:t>
      </w:r>
      <w:proofErr w:type="spellEnd"/>
      <w:r w:rsidRPr="00634474">
        <w:t xml:space="preserve"> (</w:t>
      </w:r>
      <w:proofErr w:type="spellStart"/>
      <w:r w:rsidRPr="00634474">
        <w:rPr>
          <w:rFonts w:ascii="Raavi" w:hAnsi="Raavi"/>
        </w:rPr>
        <w:t>ਪੋਲੀਓ</w:t>
      </w:r>
      <w:proofErr w:type="spellEnd"/>
      <w:r w:rsidRPr="00634474">
        <w:t>)</w:t>
      </w:r>
      <w:r w:rsidRPr="00634474">
        <w:rPr>
          <w:rFonts w:ascii="Mangal" w:hAnsi="Mangal" w:cs="Mangal"/>
        </w:rPr>
        <w:t>।</w:t>
      </w:r>
      <w:r w:rsidR="005E78DB">
        <w:t xml:space="preserve"> (footnote: https://immunisationhandbook.health.gov.au/contents/about-the-handbook)</w:t>
      </w:r>
    </w:p>
    <w:p w14:paraId="6F30A311" w14:textId="2AB58DA4" w:rsidR="00931CC4" w:rsidRDefault="00634474" w:rsidP="00634474">
      <w:proofErr w:type="spellStart"/>
      <w:r w:rsidRPr="00634474">
        <w:rPr>
          <w:rFonts w:ascii="Raavi" w:hAnsi="Raavi"/>
        </w:rPr>
        <w:lastRenderedPageBreak/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ਜ਼ਿਆਦਾ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ਸਮੂਹਿਕ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ਪ੍ਰਤੀਰੋਧਕ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ਸ਼ਕਤੀ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ਪੈਦਾ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ਕਰਦੀ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cs/>
          <w:lang w:bidi="pa-IN"/>
        </w:rPr>
        <w:t>,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ਕਿਉਂਕਿ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ਜਦੋਂ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ਬਹੁਤ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ਸਾਰੇ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ਲੋਕਾਂ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ਕੀਤਾ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ਜਾਂਦਾ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ਬਿਮਾਰੀਆਂ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ਫੈਲਣ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ਮੌਕੇ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ਘੱਟ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ਹੁੰਦੇ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rPr>
          <w:rFonts w:ascii="Mangal" w:hAnsi="Mangal" w:cs="Mangal"/>
        </w:rPr>
        <w:t>।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ਸਮੂਹਿਕ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ਪ੍ਰਤੀਰੋਧਕ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ਸ਼ਕਤੀ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ਉਦੋਂ</w:t>
      </w:r>
      <w:proofErr w:type="spellEnd"/>
      <w:r w:rsidRPr="00634474">
        <w:t xml:space="preserve"> </w:t>
      </w:r>
      <w:r w:rsidRPr="00634474">
        <w:rPr>
          <w:cs/>
          <w:lang w:bidi="pa-IN"/>
        </w:rPr>
        <w:t>ਹਾਸਲ</w:t>
      </w:r>
      <w:r w:rsidRPr="00634474">
        <w:t xml:space="preserve"> </w:t>
      </w:r>
      <w:proofErr w:type="spellStart"/>
      <w:r w:rsidRPr="00634474">
        <w:rPr>
          <w:rFonts w:ascii="Raavi" w:hAnsi="Raavi"/>
        </w:rPr>
        <w:t>ਹੁੰਦੀ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ਜਦੋਂ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ਲਗਭਗ</w:t>
      </w:r>
      <w:proofErr w:type="spellEnd"/>
      <w:r w:rsidRPr="00634474">
        <w:t xml:space="preserve"> 95% </w:t>
      </w:r>
      <w:proofErr w:type="spellStart"/>
      <w:r w:rsidRPr="00634474">
        <w:rPr>
          <w:rFonts w:ascii="Raavi" w:hAnsi="Raavi"/>
        </w:rPr>
        <w:t>ਹੁੰਦੀ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p w14:paraId="6F6025A2" w14:textId="5C9AD137" w:rsidR="00780E4B" w:rsidRDefault="00634474" w:rsidP="00634474">
      <w:proofErr w:type="spellStart"/>
      <w:r w:rsidRPr="00634474">
        <w:rPr>
          <w:rFonts w:ascii="Raavi" w:hAnsi="Raavi"/>
        </w:rPr>
        <w:t>ਬਚਪਨ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ਟੀਕਾਕਰਨ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ਬਾਰੇ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ਹੋਰ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ਜਾਣਕਾਰੀ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ਸਰੋਤਾਂ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ਲਈ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ਜਿਸ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ਵੀਡੀਓ</w:t>
      </w:r>
      <w:proofErr w:type="spellEnd"/>
      <w:r w:rsidRPr="00634474">
        <w:t xml:space="preserve">, </w:t>
      </w:r>
      <w:proofErr w:type="spellStart"/>
      <w:r w:rsidRPr="00634474">
        <w:rPr>
          <w:rFonts w:ascii="Raavi" w:hAnsi="Raavi"/>
        </w:rPr>
        <w:t>ਅਕਸਰ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ਪੁੱਛੇ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ਜਾਂਦੇ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ਸਵਾਲ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ਅਤੇ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ਤੱਥ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ਪੱਤਰ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ਸ਼ਾਮਲ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ਹਨ</w:t>
      </w:r>
      <w:proofErr w:type="spellEnd"/>
      <w:r w:rsidRPr="00634474">
        <w:t xml:space="preserve">,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  <w:r>
        <w:t xml:space="preserve"> </w:t>
      </w:r>
      <w:r w:rsidRPr="00634474">
        <w:t>'</w:t>
      </w:r>
      <w:proofErr w:type="spellStart"/>
      <w:r w:rsidRPr="00634474">
        <w:rPr>
          <w:rFonts w:ascii="Raavi" w:hAnsi="Raavi"/>
        </w:rPr>
        <w:t>ਤੇ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ਜਾਓ</w:t>
      </w:r>
      <w:proofErr w:type="spellEnd"/>
      <w:r w:rsidRPr="00634474">
        <w:rPr>
          <w:rFonts w:ascii="Mangal" w:hAnsi="Mangal" w:cs="Mangal"/>
        </w:rPr>
        <w:t>।</w:t>
      </w:r>
    </w:p>
    <w:p w14:paraId="1AB9160E" w14:textId="049A5538" w:rsidR="005E78DB" w:rsidRPr="008E4424" w:rsidRDefault="00634474" w:rsidP="00634474">
      <w:proofErr w:type="spellStart"/>
      <w:r w:rsidRPr="00634474">
        <w:rPr>
          <w:rFonts w:ascii="Raavi" w:hAnsi="Raavi"/>
        </w:rPr>
        <w:t>ਇਸ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ਤੱਥ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ਸ਼ੀਟ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ਵਿੱਚਲੀ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ਸਾਰੀ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ਜਾਣਕਾਰੀ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ਜੂਨ</w:t>
      </w:r>
      <w:proofErr w:type="spellEnd"/>
      <w:r w:rsidRPr="00634474">
        <w:t xml:space="preserve"> 2026 </w:t>
      </w:r>
      <w:proofErr w:type="spellStart"/>
      <w:r w:rsidRPr="00634474">
        <w:rPr>
          <w:rFonts w:ascii="Raavi" w:hAnsi="Raavi"/>
        </w:rPr>
        <w:t>ਤੱਕ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ਸਹੀ</w:t>
      </w:r>
      <w:proofErr w:type="spellEnd"/>
      <w:r w:rsidRPr="00634474">
        <w:t xml:space="preserve"> </w:t>
      </w:r>
      <w:proofErr w:type="spellStart"/>
      <w:r w:rsidRPr="00634474">
        <w:rPr>
          <w:rFonts w:ascii="Raavi" w:hAnsi="Raavi"/>
        </w:rPr>
        <w:t>ਹੈ</w:t>
      </w:r>
      <w:proofErr w:type="spellEnd"/>
      <w:r w:rsidRPr="00634474">
        <w:rPr>
          <w:rFonts w:ascii="Mangal" w:hAnsi="Mangal" w:cs="Mangal"/>
        </w:rPr>
        <w:t>।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C590" w14:textId="77777777" w:rsidR="00302C87" w:rsidRDefault="00302C87" w:rsidP="00D560DC">
      <w:pPr>
        <w:spacing w:before="0" w:after="0" w:line="240" w:lineRule="auto"/>
      </w:pPr>
      <w:r>
        <w:separator/>
      </w:r>
    </w:p>
  </w:endnote>
  <w:endnote w:type="continuationSeparator" w:id="0">
    <w:p w14:paraId="67D467A0" w14:textId="77777777" w:rsidR="00302C87" w:rsidRDefault="00302C87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6496216C" w:rsidR="0039793D" w:rsidRPr="0039793D" w:rsidRDefault="00302C87" w:rsidP="00780E4B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4474">
          <w:rPr>
            <w:cs/>
            <w:lang w:bidi="pa-IN"/>
          </w:rPr>
          <w:t>ਰਾਸ਼ਟਰੀ ਟੀਕਾਕਰਨ ਪ੍ਰੋਗਰਾਮ (</w:t>
        </w:r>
        <w:r w:rsidR="00634474">
          <w:t xml:space="preserve">NIP) </w:t>
        </w:r>
        <w:r w:rsidR="00634474">
          <w:rPr>
            <w:cs/>
            <w:lang w:bidi="pa-IN"/>
          </w:rPr>
          <w:t>ਬਾਰੇ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38535D58" w:rsidR="00D560DC" w:rsidRPr="00C70717" w:rsidRDefault="00302C87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4474">
          <w:rPr>
            <w:cs/>
            <w:lang w:bidi="pa-IN"/>
          </w:rPr>
          <w:t xml:space="preserve">ਰਾਸ਼ਟਰੀ </w:t>
        </w:r>
        <w:r w:rsidR="00634474">
          <w:rPr>
            <w:cs/>
            <w:lang w:bidi="pa-IN"/>
          </w:rPr>
          <w:t>ਟੀਕਾਕਰਨ ਪ੍ਰੋਗਰਾਮ (</w:t>
        </w:r>
        <w:r w:rsidR="00634474">
          <w:t xml:space="preserve">NIP) </w:t>
        </w:r>
        <w:r w:rsidR="00634474">
          <w:rPr>
            <w:cs/>
            <w:lang w:bidi="pa-IN"/>
          </w:rPr>
          <w:t>ਬਾਰੇ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D3D0" w14:textId="77777777" w:rsidR="00302C87" w:rsidRDefault="00302C87" w:rsidP="00D560DC">
      <w:pPr>
        <w:spacing w:before="0" w:after="0" w:line="240" w:lineRule="auto"/>
      </w:pPr>
      <w:r>
        <w:separator/>
      </w:r>
    </w:p>
  </w:footnote>
  <w:footnote w:type="continuationSeparator" w:id="0">
    <w:p w14:paraId="4E73C78C" w14:textId="77777777" w:rsidR="00302C87" w:rsidRDefault="00302C87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7684862F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4474" w:rsidRPr="00634474">
      <w:rPr>
        <w:sz w:val="20"/>
        <w:szCs w:val="15"/>
      </w:rPr>
      <w:t>Punjabi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530145468">
    <w:abstractNumId w:val="14"/>
  </w:num>
  <w:num w:numId="46" w16cid:durableId="1812553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0A14"/>
    <w:rsid w:val="00017597"/>
    <w:rsid w:val="00027E66"/>
    <w:rsid w:val="0003434C"/>
    <w:rsid w:val="00061D6A"/>
    <w:rsid w:val="00073057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77A4"/>
    <w:rsid w:val="002B5E7A"/>
    <w:rsid w:val="002C26E8"/>
    <w:rsid w:val="002D27AE"/>
    <w:rsid w:val="00302C87"/>
    <w:rsid w:val="00360401"/>
    <w:rsid w:val="00362748"/>
    <w:rsid w:val="003932FC"/>
    <w:rsid w:val="0039793D"/>
    <w:rsid w:val="003B36D9"/>
    <w:rsid w:val="003E6D1E"/>
    <w:rsid w:val="003F6E9A"/>
    <w:rsid w:val="0041233C"/>
    <w:rsid w:val="00432A99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958B1"/>
    <w:rsid w:val="005A0A25"/>
    <w:rsid w:val="005D2DE6"/>
    <w:rsid w:val="005E78DB"/>
    <w:rsid w:val="005F7A80"/>
    <w:rsid w:val="00623774"/>
    <w:rsid w:val="00634474"/>
    <w:rsid w:val="00635A19"/>
    <w:rsid w:val="006959A7"/>
    <w:rsid w:val="006E3786"/>
    <w:rsid w:val="00701E99"/>
    <w:rsid w:val="0071006F"/>
    <w:rsid w:val="00710DF5"/>
    <w:rsid w:val="007148D0"/>
    <w:rsid w:val="007157D5"/>
    <w:rsid w:val="00733D80"/>
    <w:rsid w:val="007661CA"/>
    <w:rsid w:val="00780E4B"/>
    <w:rsid w:val="007B0499"/>
    <w:rsid w:val="007B4244"/>
    <w:rsid w:val="007F62D5"/>
    <w:rsid w:val="0080053F"/>
    <w:rsid w:val="0082172D"/>
    <w:rsid w:val="00831A10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57FE"/>
    <w:rsid w:val="00901119"/>
    <w:rsid w:val="009053B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C2448"/>
    <w:rsid w:val="00BE1FBF"/>
    <w:rsid w:val="00C00FB7"/>
    <w:rsid w:val="00C1181F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65022"/>
    <w:rsid w:val="00E76AC4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957A3"/>
    <w:rsid w:val="00FA3109"/>
    <w:rsid w:val="00FA36A6"/>
    <w:rsid w:val="00FB0E78"/>
    <w:rsid w:val="00FB1D7F"/>
    <w:rsid w:val="00FB4E6E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474"/>
    <w:pPr>
      <w:spacing w:line="360" w:lineRule="exact"/>
    </w:pPr>
    <w:rPr>
      <w:rFonts w:ascii="Arial" w:hAnsi="Arial" w:cs="Raav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ListParagraph">
    <w:name w:val="List Paragraph"/>
    <w:basedOn w:val="Normal"/>
    <w:uiPriority w:val="34"/>
    <w:qFormat/>
    <w:rsid w:val="00634474"/>
    <w:pPr>
      <w:spacing w:before="0" w:after="200" w:line="240" w:lineRule="auto"/>
      <w:ind w:left="720"/>
      <w:contextualSpacing/>
    </w:pPr>
    <w:rPr>
      <w:rFonts w:asciiTheme="minorHAnsi" w:hAnsiTheme="minorHAnsi" w:cstheme="minorBidi"/>
      <w:color w:val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1002BC"/>
    <w:rsid w:val="002037BA"/>
    <w:rsid w:val="00207652"/>
    <w:rsid w:val="002C3316"/>
    <w:rsid w:val="00312593"/>
    <w:rsid w:val="00362748"/>
    <w:rsid w:val="00420B83"/>
    <w:rsid w:val="00494FEC"/>
    <w:rsid w:val="00525769"/>
    <w:rsid w:val="005E623A"/>
    <w:rsid w:val="005F7A80"/>
    <w:rsid w:val="0071006F"/>
    <w:rsid w:val="007F62D5"/>
    <w:rsid w:val="00831A10"/>
    <w:rsid w:val="00843017"/>
    <w:rsid w:val="0096482C"/>
    <w:rsid w:val="00A20EDE"/>
    <w:rsid w:val="00A62DF4"/>
    <w:rsid w:val="00BE1FBF"/>
    <w:rsid w:val="00C00FB7"/>
    <w:rsid w:val="00D04FDB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0C105-4568-4F83-929E-55E81F7EF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630</Words>
  <Characters>2897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ਰਾਸ਼ਟਰੀ ਟੀਕਾਕਰਨ ਪ੍ਰੋਗਰਾਮ (NIP) ਬਾਰੇ</vt:lpstr>
    </vt:vector>
  </TitlesOfParts>
  <Manager/>
  <Company/>
  <LinksUpToDate>false</LinksUpToDate>
  <CharactersWithSpaces>3526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ਰਾਸ਼ਟਰੀ ਟੀਕਾਕਰਨ ਪ੍ਰੋਗਰਾਮ (NIP) ਬਾਰੇ</dc:title>
  <dc:subject>National Immunisation Program</dc:subject>
  <dc:creator>Australian Government Department of Health Disability and Ageing</dc:creator>
  <cp:keywords>Childhood Vaccinations; National Immunisation Program</cp:keywords>
  <dc:description/>
  <cp:revision>5</cp:revision>
  <dcterms:created xsi:type="dcterms:W3CDTF">2026-07-18T04:29:00Z</dcterms:created>
  <dcterms:modified xsi:type="dcterms:W3CDTF">2026-08-27T23:28:00Z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458600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