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7D61C3BC" w:rsidR="008E4424" w:rsidRPr="00103213" w:rsidRDefault="003A4B56" w:rsidP="00103213">
      <w:pPr>
        <w:pStyle w:val="Title"/>
      </w:pPr>
      <w:sdt>
        <w:sdt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D74A1" w:rsidRPr="00103213">
            <w:rPr>
              <w:cs/>
            </w:rPr>
            <w:t xml:space="preserve">អំពីកម្មវិធីចាក់ថ្នាំបង្ការថ្នាក់ជាតិ </w:t>
          </w:r>
          <w:r w:rsidR="00103213">
            <w:t>(N</w:t>
          </w:r>
          <w:r w:rsidR="00AD74A1" w:rsidRPr="00103213">
            <w:t>IP)</w:t>
          </w:r>
        </w:sdtContent>
      </w:sdt>
    </w:p>
    <w:p w14:paraId="7FF80719" w14:textId="77777777" w:rsidR="00AD74A1" w:rsidRPr="006C4348" w:rsidRDefault="00AD74A1" w:rsidP="006C4348">
      <w:r w:rsidRPr="006C4348">
        <w:rPr>
          <w:rFonts w:ascii="Khmer UI" w:hAnsi="Khmer UI" w:cs="Khmer UI" w:hint="cs"/>
          <w:cs/>
          <w:lang w:bidi="km-KH"/>
        </w:rPr>
        <w:t>កម្មវិធីចាក់ថ្នាំបង្ការថ្នាក់ជាតិ</w:t>
      </w:r>
      <w:r w:rsidRPr="006C4348">
        <w:rPr>
          <w:cs/>
          <w:lang w:bidi="km-KH"/>
        </w:rPr>
        <w:t xml:space="preserve"> </w:t>
      </w:r>
      <w:r w:rsidRPr="006C4348">
        <w:t xml:space="preserve">(NIP) </w:t>
      </w:r>
      <w:r w:rsidRPr="006C4348">
        <w:rPr>
          <w:rFonts w:ascii="Khmer UI" w:hAnsi="Khmer UI" w:cs="Khmer UI" w:hint="cs"/>
          <w:cs/>
          <w:lang w:bidi="km-KH"/>
        </w:rPr>
        <w:t>ផ្តល់ជូនវ៉ាក់សាំងដោយឥតគិតថ្លៃដើម្បីការពារមនុស្សដែលមានសិទ្ឋិទទួល</w:t>
      </w:r>
      <w:r w:rsidRPr="006C4348">
        <w:rPr>
          <w:cs/>
          <w:lang w:bidi="km-KH"/>
        </w:rPr>
        <w:t xml:space="preserve"> </w:t>
      </w:r>
      <w:r w:rsidRPr="006C4348">
        <w:rPr>
          <w:rFonts w:ascii="Khmer UI" w:hAnsi="Khmer UI" w:cs="Khmer UI" w:hint="cs"/>
          <w:cs/>
          <w:lang w:bidi="km-KH"/>
        </w:rPr>
        <w:t>ដើម្បីប្រឆាំងនឹងជំងឺជាច្រើនប្រភេទ។</w:t>
      </w:r>
    </w:p>
    <w:p w14:paraId="693556DF" w14:textId="77777777" w:rsidR="00AD74A1" w:rsidRPr="00AD74A1" w:rsidRDefault="00AD74A1" w:rsidP="00AD74A1">
      <w:r w:rsidRPr="00AD74A1">
        <w:t xml:space="preserve">NIP </w:t>
      </w:r>
      <w:r w:rsidRPr="00AD74A1">
        <w:rPr>
          <w:cs/>
          <w:lang w:bidi="km-KH"/>
        </w:rPr>
        <w:t xml:space="preserve">ត្រូវបានបង្កើតឡើងក្នុងឆ្នាំ </w:t>
      </w:r>
      <w:r w:rsidRPr="00AD74A1">
        <w:t>1997</w:t>
      </w:r>
      <w:r w:rsidRPr="00AD74A1">
        <w:rPr>
          <w:cs/>
          <w:lang w:bidi="km-KH"/>
        </w:rPr>
        <w:t xml:space="preserve"> ដោយរដ្ឋាភិបាលអូស្ត្រាលី ក្នុងកិច្ចសហការជាមួយរដ្ឋាភិបាលរដ្ឋ និងដែនដី ដើម្បីបង្កើនអត្រានៃការចាក់ថ្នាំបង្ការថ្នាក់ជាតិ និងកាត់បន្ថយជំងឺនានាដែលអាចបង្ការបានដោយវ៉ាក់សាំង។</w:t>
      </w:r>
    </w:p>
    <w:p w14:paraId="3E528E8A" w14:textId="0BF7F40B" w:rsidR="00AD74A1" w:rsidRPr="00AD74A1" w:rsidRDefault="00AD74A1" w:rsidP="00AD74A1">
      <w:r w:rsidRPr="00AD74A1">
        <w:t xml:space="preserve">NIP </w:t>
      </w:r>
      <w:r w:rsidRPr="00AD74A1">
        <w:rPr>
          <w:cs/>
          <w:lang w:bidi="km-KH"/>
        </w:rPr>
        <w:t>ផ្តល់ជូនវ៉ាក់សាំងសំខាន់ៗដោយឥតគិតថ្លៃដល់មនុស្សដែលមានសិទ្ឋិទទួលដូចជាទារក និងកុមារ ក្មេងជំទង់ ស្ត្រីមានផ្ទៃពោះ មនុស្សពេញវ័យ និងមនុស្សចាស់ ប្រជាជាតិដើមដំបូង និងអ្នកដែលមានស្ថានភាពសុខភាពមិនល្អ ដែលបណ្ដាលឱ្យពួកគាត់ស្ថិតក្នុងហានិភ័យខ្ពស់នៃការអាចមានជំងឺធ្ងន់ធ្ងរ។</w:t>
      </w:r>
    </w:p>
    <w:p w14:paraId="5C7FAC99" w14:textId="003322B2" w:rsidR="005E78DB" w:rsidRPr="00AD74A1" w:rsidRDefault="00AD74A1" w:rsidP="00AD74A1">
      <w:r w:rsidRPr="00AD74A1">
        <w:rPr>
          <w:cs/>
          <w:lang w:bidi="km-KH"/>
        </w:rPr>
        <w:t xml:space="preserve">ដើម្បីស្វែងយល់ថាតើវ៉ាក់សាំងណាដែលអ្នក ឬក្រុមគ្រួសាររបស់អ្នកមានសិទ្ធិទទួលដោយឥតគិតថ្លៃ និងនៅពេលណា អ្នកអាចពិនិត្យមើលកាលវិភាគ </w:t>
      </w:r>
      <w:r w:rsidRPr="00AD74A1">
        <w:t xml:space="preserve">NIP </w:t>
      </w:r>
      <w:r w:rsidRPr="00AD74A1">
        <w:rPr>
          <w:cs/>
          <w:lang w:bidi="km-KH"/>
        </w:rPr>
        <w:t xml:space="preserve">នៅតាមគេហទំព័រ </w:t>
      </w:r>
      <w:r w:rsidRPr="00AD74A1">
        <w:t>www.health.gov.au/nipschedule</w:t>
      </w:r>
      <w:r w:rsidRPr="00AD74A1">
        <w:rPr>
          <w:cs/>
          <w:lang w:bidi="km-KH"/>
        </w:rPr>
        <w:t xml:space="preserve"> ឬនិយាយជាមួយអ្នកជំនាញសុខភាពរបស់អ្នក។</w:t>
      </w:r>
    </w:p>
    <w:p w14:paraId="290D4FC9" w14:textId="61F5C07B" w:rsidR="005E78DB" w:rsidRPr="0046194E" w:rsidRDefault="00AD74A1" w:rsidP="0046194E">
      <w:pPr>
        <w:pStyle w:val="Heading1"/>
      </w:pPr>
      <w:r w:rsidRPr="0046194E">
        <w:rPr>
          <w:rFonts w:hint="cs"/>
          <w:cs/>
        </w:rPr>
        <w:t>កាលវិភាគ</w:t>
      </w:r>
      <w:r w:rsidRPr="0046194E">
        <w:rPr>
          <w:cs/>
        </w:rPr>
        <w:t xml:space="preserve"> </w:t>
      </w:r>
      <w:r w:rsidRPr="0046194E">
        <w:t>NIP</w:t>
      </w:r>
    </w:p>
    <w:p w14:paraId="2B3B4473" w14:textId="77777777" w:rsidR="0046194E" w:rsidRPr="0046194E" w:rsidRDefault="0046194E" w:rsidP="0046194E">
      <w:r w:rsidRPr="0046194E">
        <w:rPr>
          <w:cs/>
          <w:lang w:bidi="km-KH"/>
        </w:rPr>
        <w:t xml:space="preserve">កាលវិភាគ </w:t>
      </w:r>
      <w:r w:rsidRPr="0046194E">
        <w:t xml:space="preserve">NIP </w:t>
      </w:r>
      <w:r w:rsidRPr="0046194E">
        <w:rPr>
          <w:cs/>
          <w:lang w:bidi="km-KH"/>
        </w:rPr>
        <w:t>គឺជាឈុតនៃការចាក់ថ្នាំបង្ការតាមវគ្គដែលបានផ្តល់ឱ្យនៅពេលវេលាជាក់លាក់ពេញមួយជីវិតរបស់អ្នក ចាប់ពីកំណើត រហូតដល់ពេញវ័យ។ ការចាក់វ៉ាក់សាំងតាមពេលវេលានៃកាលវិភាគ ផ្តល់នូវការការពារដ៏ល្អបំផុត។</w:t>
      </w:r>
    </w:p>
    <w:p w14:paraId="1BBDCB31" w14:textId="77777777" w:rsidR="0046194E" w:rsidRPr="0046194E" w:rsidRDefault="0046194E" w:rsidP="0046194E">
      <w:r w:rsidRPr="0046194E">
        <w:rPr>
          <w:cs/>
          <w:lang w:bidi="km-KH"/>
        </w:rPr>
        <w:t xml:space="preserve">ដើម្បីមានសិទ្ធិទទួលបានវ៉ាក់សាំង </w:t>
      </w:r>
      <w:r w:rsidRPr="0046194E">
        <w:t xml:space="preserve">NIP </w:t>
      </w:r>
      <w:r w:rsidRPr="0046194E">
        <w:rPr>
          <w:cs/>
          <w:lang w:bidi="km-KH"/>
        </w:rPr>
        <w:t xml:space="preserve">ដោយឥតគិតថ្លៃ អ្នកត្រូវតែមាន ឬមានសិទ្ធិទទួលបានកាត </w:t>
      </w:r>
      <w:r w:rsidRPr="0046194E">
        <w:t>Medicare</w:t>
      </w:r>
      <w:r w:rsidRPr="0046194E">
        <w:rPr>
          <w:cs/>
          <w:lang w:bidi="km-KH"/>
        </w:rPr>
        <w:t>។</w:t>
      </w:r>
    </w:p>
    <w:p w14:paraId="424F9E2B" w14:textId="5B28E15A" w:rsidR="005E78DB" w:rsidRDefault="0046194E" w:rsidP="0046194E">
      <w:r w:rsidRPr="0046194E">
        <w:rPr>
          <w:cs/>
          <w:lang w:bidi="km-KH"/>
        </w:rPr>
        <w:t>កម្មវិធីនេះក៏ផ្តល់ជូនការចាក់វ៉ាក់សាំងដែលបានខកខាន ដោយផ្ដល់ជូនឥតគិតថ្លៃផងដែរ ប្រសិនបើមិនបានចាក់ក្នុងវ័យកុមារភាពសម្រាប់៖</w:t>
      </w:r>
    </w:p>
    <w:p w14:paraId="6F9D7341" w14:textId="77777777" w:rsidR="0046194E" w:rsidRPr="0046194E" w:rsidRDefault="0046194E" w:rsidP="0046194E">
      <w:pPr>
        <w:pStyle w:val="Bullet1"/>
      </w:pPr>
      <w:r w:rsidRPr="0046194E">
        <w:rPr>
          <w:cs/>
          <w:lang w:bidi="km-KH"/>
        </w:rPr>
        <w:t xml:space="preserve">មនុស្សដែលមានអាយុរហូតដល់ទៅ </w:t>
      </w:r>
      <w:r w:rsidRPr="0046194E">
        <w:t>20</w:t>
      </w:r>
      <w:r w:rsidRPr="0046194E">
        <w:rPr>
          <w:cs/>
          <w:lang w:bidi="km-KH"/>
        </w:rPr>
        <w:t xml:space="preserve"> ឆ្នាំ</w:t>
      </w:r>
    </w:p>
    <w:p w14:paraId="065B7A1B" w14:textId="77777777" w:rsidR="0046194E" w:rsidRPr="0046194E" w:rsidRDefault="0046194E" w:rsidP="0046194E">
      <w:pPr>
        <w:pStyle w:val="Bullet1"/>
      </w:pPr>
      <w:r w:rsidRPr="0046194E">
        <w:rPr>
          <w:cs/>
          <w:lang w:bidi="km-KH"/>
        </w:rPr>
        <w:t xml:space="preserve">មនុស្សដែលមានអាយុក្រោម </w:t>
      </w:r>
      <w:r w:rsidRPr="0046194E">
        <w:t>26</w:t>
      </w:r>
      <w:r w:rsidRPr="0046194E">
        <w:rPr>
          <w:cs/>
          <w:lang w:bidi="km-KH"/>
        </w:rPr>
        <w:t xml:space="preserve"> ឆ្នាំដែលមិនបានចាក់វ៉ាក់សាំងបង្ការវីរុសដុះឫសលើអង្គជាតិមនុស្ស</w:t>
      </w:r>
      <w:r w:rsidRPr="0046194E">
        <w:t xml:space="preserve"> (HPV)</w:t>
      </w:r>
    </w:p>
    <w:p w14:paraId="60623747" w14:textId="7E680A16" w:rsidR="005E78DB" w:rsidRDefault="0046194E" w:rsidP="0046194E">
      <w:pPr>
        <w:pStyle w:val="Bullet1"/>
      </w:pPr>
      <w:r w:rsidRPr="0046194E">
        <w:rPr>
          <w:cs/>
          <w:lang w:bidi="km-KH"/>
        </w:rPr>
        <w:t>ជនភៀសខ្លួន និងអ្នកចូលមកជ្រកកោនក្រោមកម្មវិធីមនុស្សធម៌គ្រប់វ័យ។</w:t>
      </w:r>
    </w:p>
    <w:p w14:paraId="32EF7D94" w14:textId="1F2D0FBD" w:rsidR="005E78DB" w:rsidRDefault="0046194E" w:rsidP="0046194E">
      <w:pPr>
        <w:pStyle w:val="Heading1"/>
      </w:pPr>
      <w:r w:rsidRPr="0046194E">
        <w:rPr>
          <w:cs/>
          <w:lang w:bidi="km-KH"/>
        </w:rPr>
        <w:lastRenderedPageBreak/>
        <w:t xml:space="preserve">កន្លែងដើម្បីទទួលបានវ៉ាក់សាំង </w:t>
      </w:r>
      <w:r w:rsidRPr="0046194E">
        <w:t xml:space="preserve">NIP </w:t>
      </w:r>
      <w:r w:rsidRPr="0046194E">
        <w:rPr>
          <w:cs/>
          <w:lang w:bidi="km-KH"/>
        </w:rPr>
        <w:t>ដោយឥតគិតថ្លៃ</w:t>
      </w:r>
    </w:p>
    <w:p w14:paraId="28B167FD" w14:textId="6FE0DF72" w:rsidR="005E78DB" w:rsidRDefault="0046194E" w:rsidP="0046194E">
      <w:r w:rsidRPr="0046194E">
        <w:rPr>
          <w:cs/>
          <w:lang w:bidi="km-KH"/>
        </w:rPr>
        <w:t xml:space="preserve">អ្នកអាចទទួលបានវ៉ាក់សាំង </w:t>
      </w:r>
      <w:r w:rsidRPr="0046194E">
        <w:t xml:space="preserve">NIP </w:t>
      </w:r>
      <w:r w:rsidRPr="0046194E">
        <w:rPr>
          <w:cs/>
          <w:lang w:bidi="km-KH"/>
        </w:rPr>
        <w:t>ពីស្ថាប័នផ្តល់សេវាកម្មចាក់វ៉ាក់សាំងមួយចំនួន មានដូចជា៖</w:t>
      </w:r>
    </w:p>
    <w:p w14:paraId="78ACC43E" w14:textId="77777777" w:rsidR="0046194E" w:rsidRPr="0046194E" w:rsidRDefault="0046194E" w:rsidP="0046194E">
      <w:pPr>
        <w:pStyle w:val="Bullet1"/>
      </w:pPr>
      <w:r w:rsidRPr="0046194E">
        <w:rPr>
          <w:cs/>
          <w:lang w:bidi="km-KH"/>
        </w:rPr>
        <w:t>មន្ទីរអ្នកជំនាញពិនិត្យព្យាបាលរោគទូទៅ</w:t>
      </w:r>
    </w:p>
    <w:p w14:paraId="16F17DC1" w14:textId="77777777" w:rsidR="0046194E" w:rsidRPr="0046194E" w:rsidRDefault="0046194E" w:rsidP="0046194E">
      <w:pPr>
        <w:pStyle w:val="Bullet1"/>
      </w:pPr>
      <w:r w:rsidRPr="0046194E">
        <w:rPr>
          <w:cs/>
          <w:lang w:bidi="km-KH"/>
        </w:rPr>
        <w:t>គ្លីនិកចាក់ថ្នាំបង្ការសាលាសង្កាត់តាមមូលដ្ឋាន (មានជូននៅក្នុងរដ្ឋ និងដែនដីមួយចំនួន)</w:t>
      </w:r>
    </w:p>
    <w:p w14:paraId="497218EC" w14:textId="77777777" w:rsidR="0046194E" w:rsidRPr="0046194E" w:rsidRDefault="0046194E" w:rsidP="0046194E">
      <w:pPr>
        <w:pStyle w:val="Bullet1"/>
      </w:pPr>
      <w:r w:rsidRPr="0046194E">
        <w:rPr>
          <w:cs/>
          <w:lang w:bidi="km-KH"/>
        </w:rPr>
        <w:t>មជ្ឈមណ្ឌលសុខភាពសហគមន៍</w:t>
      </w:r>
    </w:p>
    <w:p w14:paraId="3932FE56" w14:textId="77777777" w:rsidR="0046194E" w:rsidRPr="0046194E" w:rsidRDefault="0046194E" w:rsidP="0046194E">
      <w:pPr>
        <w:pStyle w:val="Bullet1"/>
      </w:pPr>
      <w:r w:rsidRPr="0046194E">
        <w:rPr>
          <w:cs/>
          <w:lang w:bidi="km-KH"/>
        </w:rPr>
        <w:t>សេវាកម្មវេជ្ជសាស្ត្រជនជាតិដើម</w:t>
      </w:r>
      <w:r w:rsidRPr="0046194E">
        <w:t xml:space="preserve"> Aboriginal</w:t>
      </w:r>
    </w:p>
    <w:p w14:paraId="7453F298" w14:textId="77777777" w:rsidR="0046194E" w:rsidRPr="0046194E" w:rsidRDefault="0046194E" w:rsidP="0046194E">
      <w:pPr>
        <w:pStyle w:val="Bullet1"/>
      </w:pPr>
      <w:r w:rsidRPr="0046194E">
        <w:rPr>
          <w:cs/>
          <w:lang w:bidi="km-KH"/>
        </w:rPr>
        <w:t>ឱសថស្ថាន</w:t>
      </w:r>
    </w:p>
    <w:p w14:paraId="32D619EA" w14:textId="538EAAC0" w:rsidR="005E78DB" w:rsidRDefault="0046194E" w:rsidP="0046194E">
      <w:pPr>
        <w:pStyle w:val="Bullet1"/>
      </w:pPr>
      <w:r w:rsidRPr="0046194E">
        <w:rPr>
          <w:cs/>
          <w:lang w:bidi="km-KH"/>
        </w:rPr>
        <w:t>សាលារៀន (សម្រាប់ក្មេងជំទង់)។</w:t>
      </w:r>
    </w:p>
    <w:p w14:paraId="391C824C" w14:textId="022A7B77" w:rsidR="005E78DB" w:rsidRDefault="0046194E" w:rsidP="0046194E">
      <w:r w:rsidRPr="0046194E">
        <w:rPr>
          <w:cs/>
          <w:lang w:bidi="km-KH"/>
        </w:rPr>
        <w:t xml:space="preserve">វ៉ាក់សាំងទាំងអស់ដែលមានរាយឈ្មោះក្នុងកាលវិភាគ </w:t>
      </w:r>
      <w:r w:rsidRPr="0046194E">
        <w:t xml:space="preserve">NIP </w:t>
      </w:r>
      <w:r w:rsidRPr="0046194E">
        <w:rPr>
          <w:cs/>
          <w:lang w:bidi="km-KH"/>
        </w:rPr>
        <w:t>គឺមិនគិតថ្លៃទេ។ ទោះជាយ៉ាងណាក៏ដោយ អ្នកជំនាញសុខភាពរបស់អ្នកអាចគិតថ្លៃពិគ្រោះយោបល់ ឬថ្លៃសេវាកម្ម។ សូមសាកសួរមើលថាតើមានថ្លៃសេវាកម្មណាមួយដែរឬទេ នៅពេលធ្វើការណាត់ជួបរបស់អ្នក។</w:t>
      </w:r>
    </w:p>
    <w:p w14:paraId="36BCFA43" w14:textId="071FE02A" w:rsidR="005E78DB" w:rsidRDefault="0046194E" w:rsidP="0046194E">
      <w:pPr>
        <w:pStyle w:val="Heading1"/>
      </w:pPr>
      <w:r w:rsidRPr="0046194E">
        <w:rPr>
          <w:cs/>
          <w:lang w:bidi="km-KH"/>
        </w:rPr>
        <w:t>ការធានាសុវត្ថិ</w:t>
      </w:r>
      <w:r w:rsidR="006C4348">
        <w:rPr>
          <w:lang w:bidi="km-KH"/>
        </w:rPr>
        <w:t>π</w:t>
      </w:r>
      <w:r w:rsidRPr="0046194E">
        <w:rPr>
          <w:cs/>
          <w:lang w:bidi="km-KH"/>
        </w:rPr>
        <w:t>វ៉ាក់សាំង</w:t>
      </w:r>
    </w:p>
    <w:p w14:paraId="1457DF8F" w14:textId="7574E5C1" w:rsidR="0046194E" w:rsidRPr="0046194E" w:rsidRDefault="0046194E" w:rsidP="0046194E">
      <w:r w:rsidRPr="0046194E">
        <w:rPr>
          <w:cs/>
          <w:lang w:bidi="km-KH"/>
        </w:rPr>
        <w:t xml:space="preserve">មុនពេលមានការអនុម័តឱ្យប្រើប្រាស់វ៉ាក់សាំងណាមួយនៅក្នុងប្រទេសអូស្ត្រាលី វ៉ាក់សាំងនោះត្រូវឆ្លងកាត់ការសាកល្បងផ្នែកវេជ្ជសាស្រ្តយ៉ាងទូលំទូលាយ និងការវាយតម្លៃយ៉ាងហ្មត់ចត់ដោយរដ្ឋបាលគ្រប់គ្រងលើទំនិញទាក់ទងនឹងការព្យាបាល </w:t>
      </w:r>
      <w:r w:rsidRPr="0046194E">
        <w:t>(TGA)</w:t>
      </w:r>
      <w:r w:rsidRPr="0046194E">
        <w:rPr>
          <w:cs/>
          <w:lang w:bidi="km-KH"/>
        </w:rPr>
        <w:t>។</w:t>
      </w:r>
    </w:p>
    <w:p w14:paraId="0A282C86" w14:textId="1317BF78" w:rsidR="0046194E" w:rsidRPr="0046194E" w:rsidRDefault="0046194E" w:rsidP="0046194E">
      <w:r w:rsidRPr="0046194E">
        <w:rPr>
          <w:cs/>
          <w:lang w:bidi="km-KH"/>
        </w:rPr>
        <w:t>មានតែវ៉ាក់សាំងដែលបំពេញតាមស្តង់ដារសុវត្ថិភាព គុណភាព និងប្រសិទ្ធិភាពយ៉ាងហ្មត់ចត់ប៉ុណ្ណោះ ដែលទទួលបានការអនុម័ត។</w:t>
      </w:r>
    </w:p>
    <w:p w14:paraId="4240C44E" w14:textId="77777777" w:rsidR="0046194E" w:rsidRPr="0046194E" w:rsidRDefault="0046194E" w:rsidP="0046194E">
      <w:r w:rsidRPr="0046194E">
        <w:rPr>
          <w:cs/>
          <w:lang w:bidi="km-KH"/>
        </w:rPr>
        <w:t xml:space="preserve">នេះគឺជាផ្នែកនៃដំណើរការដ៏ទូលំទូលាយដែលត្រូវបានតម្រូវ មុនពេលវ៉ាក់សាំងអាចត្រូវបានចុះបញ្ជីក្នុង </w:t>
      </w:r>
      <w:r w:rsidRPr="0046194E">
        <w:t>NIP</w:t>
      </w:r>
      <w:r w:rsidRPr="0046194E">
        <w:rPr>
          <w:cs/>
          <w:lang w:bidi="km-KH"/>
        </w:rPr>
        <w:t>។</w:t>
      </w:r>
    </w:p>
    <w:p w14:paraId="19CA7DB1" w14:textId="72AABB56" w:rsidR="005E78DB" w:rsidRDefault="0046194E" w:rsidP="0046194E">
      <w:r w:rsidRPr="0046194E">
        <w:rPr>
          <w:cs/>
          <w:lang w:bidi="km-KH"/>
        </w:rPr>
        <w:t>នៅពេលវ៉ាក់សាំងណាមួយបានទទួលការអនុម័តឱ្យប្រើប្រាស់ សុវត្ថិភាពរបស់វាត្រូវបានបន្តត្រួតពិនិត្យយ៉ាងដិតដល់ ហើយមានការចាត់វិធានការដោយយកចិត្តទុកដាក់ និងការស៊ើបអង្កេតភ្លាមៗទៅលើកង្វល់ទាំងពួង។</w:t>
      </w:r>
    </w:p>
    <w:p w14:paraId="08449FB5" w14:textId="78B6A933" w:rsidR="005E78DB" w:rsidRPr="005E78DB" w:rsidRDefault="0046194E" w:rsidP="0046194E">
      <w:pPr>
        <w:pStyle w:val="Heading1"/>
      </w:pPr>
      <w:r w:rsidRPr="0046194E">
        <w:rPr>
          <w:cs/>
          <w:lang w:bidi="km-KH"/>
        </w:rPr>
        <w:t>ការគ្រប់គ្រងវ៉ាក់សាំង</w:t>
      </w:r>
    </w:p>
    <w:p w14:paraId="74CA18D5" w14:textId="77777777" w:rsidR="0046194E" w:rsidRPr="0046194E" w:rsidRDefault="0046194E" w:rsidP="0046194E">
      <w:r w:rsidRPr="0046194E">
        <w:rPr>
          <w:cs/>
          <w:lang w:bidi="km-KH"/>
        </w:rPr>
        <w:t xml:space="preserve">រដ្ឋាភិបាលអូស្ត្រាលីទទួលខុសត្រូវចំពោះ </w:t>
      </w:r>
      <w:r w:rsidRPr="0046194E">
        <w:t>NIP</w:t>
      </w:r>
      <w:r w:rsidRPr="0046194E">
        <w:rPr>
          <w:cs/>
          <w:lang w:bidi="km-KH"/>
        </w:rPr>
        <w:t xml:space="preserve"> និងការទិញវ៉ាក់សាំងនានាដែលគ្របដណ្តប់ដោយកម្មវិធីនេះ។ រដ្ឋាភិបាលរដ្ឋ និងដែនដីទទួលខុសត្រូវចំពោះការសម្របសម្រួល និងការត្រួតពិនិត្យការផ្តល់សេវាកម្មចាក់ថ្នាំបង្ការ </w:t>
      </w:r>
      <w:r w:rsidRPr="0046194E">
        <w:rPr>
          <w:cs/>
          <w:lang w:bidi="km-KH"/>
        </w:rPr>
        <w:lastRenderedPageBreak/>
        <w:t xml:space="preserve">និងការចែកចាយវ៉ាក់សាំង។ គណៈកម្មការ និងស្ថាប័នប្រឹក្សាជាច្រើនធ្វើការត្រួតពិនិត្យការរៀបចំបង្កើត និងការចែកចាយ </w:t>
      </w:r>
      <w:r w:rsidRPr="0046194E">
        <w:t>NIP</w:t>
      </w:r>
      <w:r w:rsidRPr="0046194E">
        <w:rPr>
          <w:cs/>
          <w:lang w:bidi="km-KH"/>
        </w:rPr>
        <w:t>។</w:t>
      </w:r>
    </w:p>
    <w:p w14:paraId="2C17509B" w14:textId="082797E5" w:rsidR="005E78DB" w:rsidRDefault="0046194E" w:rsidP="0046194E">
      <w:r w:rsidRPr="0046194E">
        <w:rPr>
          <w:cs/>
          <w:lang w:bidi="km-KH"/>
        </w:rPr>
        <w:t>ប្រទេសអូស្ត្រាលីមានកម្មវិធីចាក់ថ្នាំបង្ការដែលបានផ្តល់មូលនិធិដោយរដ្ឋ សម្រាប់សាធារណៈជន ដ៏ទូលំទូលាយបំផុតមួយនៅក្នុងពិភពលោក។</w:t>
      </w:r>
    </w:p>
    <w:p w14:paraId="157C092D" w14:textId="371AF0A4" w:rsidR="005E78DB" w:rsidRPr="005E78DB" w:rsidRDefault="0046194E" w:rsidP="0046194E">
      <w:pPr>
        <w:pStyle w:val="Heading1"/>
      </w:pPr>
      <w:r w:rsidRPr="0046194E">
        <w:rPr>
          <w:cs/>
          <w:lang w:bidi="km-KH"/>
        </w:rPr>
        <w:t>ផលប៉ះពាល់នៃការចាក់វ៉ាក់សាំង</w:t>
      </w:r>
    </w:p>
    <w:p w14:paraId="62DB380A" w14:textId="0FE5BC46" w:rsidR="005E78DB" w:rsidRDefault="0046194E" w:rsidP="0046194E">
      <w:r w:rsidRPr="0046194E">
        <w:rPr>
          <w:cs/>
          <w:lang w:bidi="km-KH"/>
        </w:rPr>
        <w:t xml:space="preserve">ជាលទ្ធផលនៃកម្មវិធីចាក់វ៉ាក់សាំងប្រកបដោយជោគជ័យ ជំងឺជាច្រើនត្រូវបានលុបបំបាត់ចោល ឬក៏កម្រមានណាស់នៅក្នុងប្រទេសអូស្ត្រាលី ដូចជារោគតេតាណូស ជំងឺគ្រុនផ្តាសាយ </w:t>
      </w:r>
      <w:r w:rsidRPr="0046194E">
        <w:rPr>
          <w:i/>
          <w:iCs/>
        </w:rPr>
        <w:t>Haemophilus influenzae</w:t>
      </w:r>
      <w:r w:rsidRPr="0046194E">
        <w:t xml:space="preserve"> </w:t>
      </w:r>
      <w:r w:rsidRPr="0046194E">
        <w:rPr>
          <w:cs/>
          <w:lang w:bidi="km-KH"/>
        </w:rPr>
        <w:t>ប្រភេទ</w:t>
      </w:r>
      <w:r w:rsidRPr="0046194E">
        <w:t xml:space="preserve"> b (Hib) </w:t>
      </w:r>
      <w:r w:rsidRPr="0046194E">
        <w:rPr>
          <w:cs/>
          <w:lang w:bidi="km-KH"/>
        </w:rPr>
        <w:t>និងគ្រុនស្វិតដៃជើង (</w:t>
      </w:r>
      <w:r w:rsidRPr="0046194E">
        <w:t>poliomyelitis)</w:t>
      </w:r>
      <w:r w:rsidRPr="0046194E">
        <w:rPr>
          <w:cs/>
          <w:lang w:bidi="km-KH"/>
        </w:rPr>
        <w:t>។</w:t>
      </w:r>
      <w:r w:rsidR="005E78DB">
        <w:t xml:space="preserve"> (footnote: https://immunisationhandbook.health.gov.au/contents/about-the-handbook)</w:t>
      </w:r>
    </w:p>
    <w:p w14:paraId="6F30A311" w14:textId="6E6DB948" w:rsidR="00931CC4" w:rsidRDefault="0046194E" w:rsidP="0046194E">
      <w:r w:rsidRPr="0046194E">
        <w:rPr>
          <w:cs/>
          <w:lang w:bidi="km-KH"/>
        </w:rPr>
        <w:t xml:space="preserve">ចំនួនប្រជាជនដ៏ច្រើនដែលបានចាក់វ៉ាក់សាំង ក៏បង្កើតភាពស៊ាំនៃហ្វូងមនុស្សផងដែរ ពីព្រោះនៅពេលដែលមនុស្សគ្រប់ចំនួនបានចាក់វ៉ាក់សាំង ឱកាសនៃការឆ្លងរាលដាលនៃជំងឺក៏មានកាន់តែតិចដែរ។ ភាពស៊ាំនៃហ្វូងមនុស្សត្រូវបានសម្រេច នៅពេលដែលអត្រាចាក់វ៉ាក់សាំងមានប្រហែលជា </w:t>
      </w:r>
      <w:r w:rsidRPr="0046194E">
        <w:t>95%</w:t>
      </w:r>
      <w:r w:rsidRPr="0046194E">
        <w:rPr>
          <w:cs/>
          <w:lang w:bidi="km-KH"/>
        </w:rPr>
        <w:t>។</w:t>
      </w:r>
    </w:p>
    <w:p w14:paraId="6F6025A2" w14:textId="3AB76B1C" w:rsidR="00780E4B" w:rsidRDefault="0046194E" w:rsidP="0046194E">
      <w:r w:rsidRPr="0046194E">
        <w:rPr>
          <w:cs/>
          <w:lang w:bidi="km-KH"/>
        </w:rPr>
        <w:t>សម្រាប់ព័ត៌មានបន្ថែម និងធនធានព័ត៌មានអំពីការចាក់ថ្នាំបង្ការពីកុមារភាព រួមទាំងវីដេអូ សំណួរដែលគេសួរញឹកញាប់ និងខិត្តប័ណ្ណព័ត៌មានជាដើម សូមចូលទៅកាន់គេហទំព័រ</w:t>
      </w:r>
      <w:r w:rsidR="005E78DB">
        <w:t xml:space="preserve"> </w:t>
      </w:r>
      <w:hyperlink r:id="rId11" w:history="1">
        <w:r w:rsidR="005E78DB" w:rsidRPr="005E78DB">
          <w:rPr>
            <w:rStyle w:val="Hyperlink"/>
          </w:rPr>
          <w:t>health.gov.au/</w:t>
        </w:r>
        <w:proofErr w:type="spellStart"/>
        <w:r w:rsidR="005E78DB" w:rsidRPr="005E78DB">
          <w:rPr>
            <w:rStyle w:val="Hyperlink"/>
          </w:rPr>
          <w:t>childhoodimmunisation</w:t>
        </w:r>
        <w:proofErr w:type="spellEnd"/>
      </w:hyperlink>
    </w:p>
    <w:p w14:paraId="1AB9160E" w14:textId="45770A37" w:rsidR="005E78DB" w:rsidRPr="008E4424" w:rsidRDefault="0046194E" w:rsidP="0046194E">
      <w:r w:rsidRPr="0046194E">
        <w:rPr>
          <w:cs/>
          <w:lang w:bidi="km-KH"/>
        </w:rPr>
        <w:t>ព័ត៌មានទាំងអស់នៅក្នុងខិត្តប័ណ្ណព័ត៌មាននេះ គឺត្រឹមត្រូវគិតត្រឹមខែមិថុនា ឆ្នាំ</w:t>
      </w:r>
      <w:r w:rsidRPr="0046194E">
        <w:t xml:space="preserve"> 2026</w:t>
      </w:r>
      <w:r w:rsidRPr="0046194E">
        <w:rPr>
          <w:cs/>
          <w:lang w:bidi="km-KH"/>
        </w:rPr>
        <w:t>។</w:t>
      </w:r>
    </w:p>
    <w:sectPr w:rsidR="005E78DB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9A163" w14:textId="77777777" w:rsidR="003A4B56" w:rsidRDefault="003A4B56" w:rsidP="00D560DC">
      <w:pPr>
        <w:spacing w:before="0" w:after="0" w:line="240" w:lineRule="auto"/>
      </w:pPr>
      <w:r>
        <w:separator/>
      </w:r>
    </w:p>
  </w:endnote>
  <w:endnote w:type="continuationSeparator" w:id="0">
    <w:p w14:paraId="64880CE5" w14:textId="77777777" w:rsidR="003A4B56" w:rsidRDefault="003A4B56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hmer MN">
    <w:charset w:val="00"/>
    <w:family w:val="auto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ntumruy Pro Thin">
    <w:charset w:val="00"/>
    <w:family w:val="auto"/>
    <w:pitch w:val="variable"/>
    <w:sig w:usb0="80000023" w:usb1="00000002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7D1E7ED0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5F3F823" wp14:editId="4B8312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602729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4B5A9" w14:textId="60AA0E2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3F8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DcsDm7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65B4B5A9" w14:textId="60AA0E2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0805EB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1C131B6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240F393A" wp14:editId="771334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8885572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C1E2F" w14:textId="611EB4CF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F39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CxD4uG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16FC1E2F" w14:textId="611EB4CF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9A695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1B3CDAA5" w:rsidR="0039793D" w:rsidRPr="0039793D" w:rsidRDefault="003A4B56" w:rsidP="0046194E">
    <w:pPr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D74A1">
          <w:rPr>
            <w:cs/>
            <w:lang w:bidi="km-KH"/>
          </w:rPr>
          <w:t>អំពីកម្មវិធីចាក់ថ្នាំបង្ការថ្នាក់ជាតិ (</w:t>
        </w:r>
        <w:r w:rsidR="00AD74A1">
          <w:t>NIP)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6329008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37067817" wp14:editId="0E39C8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520732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1007B" w14:textId="03CC25C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678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" filled="f" stroked="f">
              <v:textbox style="mso-fit-shape-to-text:t" inset="0,0,0,15pt">
                <w:txbxContent>
                  <w:p w14:paraId="0691007B" w14:textId="03CC25C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4C90A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7DDE638C" w:rsidR="00D560DC" w:rsidRPr="00C70717" w:rsidRDefault="003A4B56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D74A1">
          <w:rPr>
            <w:rFonts w:cs="Kantumruy Pro Thin"/>
            <w:cs/>
            <w:lang w:bidi="km-KH"/>
          </w:rPr>
          <w:t>អំពីកម្មវិធីចាក់ថ្នាំបង្ការថ្នាក់ជាតិ (</w:t>
        </w:r>
        <w:r w:rsidR="00AD74A1">
          <w:t>NIP)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0C09C" w14:textId="77777777" w:rsidR="003A4B56" w:rsidRDefault="003A4B56" w:rsidP="00D560DC">
      <w:pPr>
        <w:spacing w:before="0" w:after="0" w:line="240" w:lineRule="auto"/>
      </w:pPr>
      <w:r>
        <w:separator/>
      </w:r>
    </w:p>
  </w:footnote>
  <w:footnote w:type="continuationSeparator" w:id="0">
    <w:p w14:paraId="2659741F" w14:textId="77777777" w:rsidR="003A4B56" w:rsidRDefault="003A4B56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D455" w14:textId="539A94B9" w:rsidR="00C65ED0" w:rsidRDefault="00C65E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6C484F8D" wp14:editId="310FD8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202348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2BA4C" w14:textId="6FA1E660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84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" filled="f" stroked="f">
              <v:textbox style="mso-fit-shape-to-text:t" inset="0,15pt,0,0">
                <w:txbxContent>
                  <w:p w14:paraId="7CB2BA4C" w14:textId="6FA1E660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09C94780" w:rsidR="00D560DC" w:rsidRDefault="00C65ED0" w:rsidP="00835AF2">
    <w:pPr>
      <w:pStyle w:val="Header"/>
      <w:spacing w:after="2040"/>
      <w:jc w:val="right"/>
    </w:pPr>
    <w:r w:rsidRPr="00835AF2"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B9A1998" wp14:editId="1EA4E4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312434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26460" w14:textId="1B015EF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A19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" filled="f" stroked="f">
              <v:textbox style="mso-fit-shape-to-text:t" inset="0,15pt,0,0">
                <w:txbxContent>
                  <w:p w14:paraId="11F26460" w14:textId="1B015EF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835AF2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4A1">
      <w:rPr>
        <w:sz w:val="20"/>
        <w:szCs w:val="15"/>
      </w:rPr>
      <w:t>Khmer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4B37B5C" w:rsidR="00D560DC" w:rsidRPr="00D560DC" w:rsidRDefault="00C65ED0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490570F" wp14:editId="097C0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9015492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03BE2" w14:textId="7556440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057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" filled="f" stroked="f">
              <v:textbox style="mso-fit-shape-to-text:t" inset="0,15pt,0,0">
                <w:txbxContent>
                  <w:p w14:paraId="61903BE2" w14:textId="7556440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D5E1D2C"/>
    <w:multiLevelType w:val="hybridMultilevel"/>
    <w:tmpl w:val="D5EC7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C736ED2"/>
    <w:multiLevelType w:val="hybridMultilevel"/>
    <w:tmpl w:val="9EEE8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6"/>
  </w:num>
  <w:num w:numId="2" w16cid:durableId="126761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5"/>
  </w:num>
  <w:num w:numId="4" w16cid:durableId="117849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3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255410445">
    <w:abstractNumId w:val="14"/>
  </w:num>
  <w:num w:numId="46" w16cid:durableId="17479991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701"/>
    <w:rsid w:val="000B18A7"/>
    <w:rsid w:val="00103213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71236"/>
    <w:rsid w:val="00275B40"/>
    <w:rsid w:val="002A77A4"/>
    <w:rsid w:val="002B5E7A"/>
    <w:rsid w:val="002C26E8"/>
    <w:rsid w:val="002D27AE"/>
    <w:rsid w:val="00360401"/>
    <w:rsid w:val="00362748"/>
    <w:rsid w:val="003932FC"/>
    <w:rsid w:val="0039793D"/>
    <w:rsid w:val="003A4B56"/>
    <w:rsid w:val="003B15CA"/>
    <w:rsid w:val="003B36D9"/>
    <w:rsid w:val="003E6D1E"/>
    <w:rsid w:val="003F6E9A"/>
    <w:rsid w:val="0041233C"/>
    <w:rsid w:val="00432A99"/>
    <w:rsid w:val="0046194E"/>
    <w:rsid w:val="004723D4"/>
    <w:rsid w:val="00494FEC"/>
    <w:rsid w:val="004A04E1"/>
    <w:rsid w:val="004B3D3F"/>
    <w:rsid w:val="004C7058"/>
    <w:rsid w:val="004E540A"/>
    <w:rsid w:val="004F0699"/>
    <w:rsid w:val="00524B9A"/>
    <w:rsid w:val="00527D37"/>
    <w:rsid w:val="00535C06"/>
    <w:rsid w:val="005766A4"/>
    <w:rsid w:val="005958B1"/>
    <w:rsid w:val="005D2DE6"/>
    <w:rsid w:val="005E78DB"/>
    <w:rsid w:val="005F7A80"/>
    <w:rsid w:val="00623774"/>
    <w:rsid w:val="00635A19"/>
    <w:rsid w:val="006959A7"/>
    <w:rsid w:val="006C4348"/>
    <w:rsid w:val="006E3786"/>
    <w:rsid w:val="00701E99"/>
    <w:rsid w:val="0071006F"/>
    <w:rsid w:val="00710DF5"/>
    <w:rsid w:val="007148D0"/>
    <w:rsid w:val="007157D5"/>
    <w:rsid w:val="00733D80"/>
    <w:rsid w:val="007661CA"/>
    <w:rsid w:val="00780E4B"/>
    <w:rsid w:val="007B0499"/>
    <w:rsid w:val="007B4244"/>
    <w:rsid w:val="007F62D5"/>
    <w:rsid w:val="0080053F"/>
    <w:rsid w:val="0082172D"/>
    <w:rsid w:val="00835AF2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8F57FE"/>
    <w:rsid w:val="00901119"/>
    <w:rsid w:val="009053B4"/>
    <w:rsid w:val="00911DF7"/>
    <w:rsid w:val="0091203D"/>
    <w:rsid w:val="00915C4E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02766"/>
    <w:rsid w:val="00A11C21"/>
    <w:rsid w:val="00A2470F"/>
    <w:rsid w:val="00A276EB"/>
    <w:rsid w:val="00A31D86"/>
    <w:rsid w:val="00A62134"/>
    <w:rsid w:val="00A70C03"/>
    <w:rsid w:val="00A84574"/>
    <w:rsid w:val="00AB76A4"/>
    <w:rsid w:val="00AD4F21"/>
    <w:rsid w:val="00AD74A1"/>
    <w:rsid w:val="00AF121B"/>
    <w:rsid w:val="00AF71F9"/>
    <w:rsid w:val="00B02E0C"/>
    <w:rsid w:val="00B349F8"/>
    <w:rsid w:val="00B612DA"/>
    <w:rsid w:val="00B91482"/>
    <w:rsid w:val="00BA4643"/>
    <w:rsid w:val="00BC2448"/>
    <w:rsid w:val="00BE1FBF"/>
    <w:rsid w:val="00C00FB7"/>
    <w:rsid w:val="00C1181F"/>
    <w:rsid w:val="00C2637E"/>
    <w:rsid w:val="00C51AEF"/>
    <w:rsid w:val="00C54C6A"/>
    <w:rsid w:val="00C579DD"/>
    <w:rsid w:val="00C65ED0"/>
    <w:rsid w:val="00C70717"/>
    <w:rsid w:val="00C72181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786A"/>
    <w:rsid w:val="00E0199B"/>
    <w:rsid w:val="00E06FAF"/>
    <w:rsid w:val="00E47880"/>
    <w:rsid w:val="00E47EE2"/>
    <w:rsid w:val="00E65022"/>
    <w:rsid w:val="00E76AC4"/>
    <w:rsid w:val="00EB51DB"/>
    <w:rsid w:val="00EB66D9"/>
    <w:rsid w:val="00ED2F56"/>
    <w:rsid w:val="00EF16B7"/>
    <w:rsid w:val="00F323BD"/>
    <w:rsid w:val="00F40B30"/>
    <w:rsid w:val="00F52C02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171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348"/>
    <w:pPr>
      <w:spacing w:line="360" w:lineRule="exact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46194E"/>
    <w:pPr>
      <w:keepNext/>
      <w:keepLines/>
      <w:spacing w:before="320" w:after="160" w:line="420" w:lineRule="atLeast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103213"/>
    <w:pPr>
      <w:spacing w:before="0" w:after="0" w:line="240" w:lineRule="auto"/>
      <w:contextualSpacing/>
    </w:pPr>
    <w:rPr>
      <w:b w:val="0"/>
      <w:bCs w:val="0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3213"/>
    <w:rPr>
      <w:rFonts w:ascii="Arial" w:eastAsiaTheme="majorEastAsia" w:hAnsi="Arial" w:cs="Khmer MN"/>
      <w:spacing w:val="-10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46194E"/>
    <w:rPr>
      <w:rFonts w:ascii="Arial" w:eastAsiaTheme="majorEastAsia" w:hAnsi="Arial" w:cs="Khmer M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aaron/Fenton%20Dropbox/File%20Systems/Design/Aaron%20Work/DOHC/DOHC058%20Childhood%20Immunisation%20(CIC4)/DOHC058%202.Artwork/About%20the%20National%20Immunisation%20Program%20A4/www.health.gov.au/childhood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hmer MN">
    <w:charset w:val="00"/>
    <w:family w:val="auto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ntumruy Pro Thin">
    <w:charset w:val="00"/>
    <w:family w:val="auto"/>
    <w:pitch w:val="variable"/>
    <w:sig w:usb0="80000023" w:usb1="00000002" w:usb2="0001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1002BC"/>
    <w:rsid w:val="002037BA"/>
    <w:rsid w:val="00207652"/>
    <w:rsid w:val="002C3316"/>
    <w:rsid w:val="00312593"/>
    <w:rsid w:val="00362748"/>
    <w:rsid w:val="00420B83"/>
    <w:rsid w:val="00494FEC"/>
    <w:rsid w:val="00525769"/>
    <w:rsid w:val="005914CE"/>
    <w:rsid w:val="005E623A"/>
    <w:rsid w:val="005F7A80"/>
    <w:rsid w:val="006053EA"/>
    <w:rsid w:val="0071006F"/>
    <w:rsid w:val="007F62D5"/>
    <w:rsid w:val="00843017"/>
    <w:rsid w:val="0096482C"/>
    <w:rsid w:val="00A62DF4"/>
    <w:rsid w:val="00BE1FBF"/>
    <w:rsid w:val="00C00FB7"/>
    <w:rsid w:val="00D94817"/>
    <w:rsid w:val="00DB21E0"/>
    <w:rsid w:val="00EF0B6C"/>
    <w:rsid w:val="00F323BD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EAC7D0-3B05-440B-ADBA-DF1CEC941A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0086F-B7E0-4D6E-94C3-146603BF32CA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C519C4-2A72-4397-A63A-8AF470071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148</Words>
  <Characters>3797</Characters>
  <Application>Microsoft Office Word</Application>
  <DocSecurity>0</DocSecurity>
  <Lines>71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អំពីកម្មវិធីចាក់ថ្នាំបង្ការថ្នាក់ជាតិ (NIP)</vt:lpstr>
    </vt:vector>
  </TitlesOfParts>
  <Manager/>
  <Company/>
  <LinksUpToDate>false</LinksUpToDate>
  <CharactersWithSpaces>3920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អំពីកម្មវិធីចាក់ថ្នាំបង្ការថ្នាក់ជាតិ (NIP)</dc:title>
  <dc:subject>National Immunisation Program</dc:subject>
  <dc:creator>Australian Government Department of Health Disability and Ageing</dc:creator>
  <cp:keywords>Childhood Vaccinations; National Immunisation Program</cp:keywords>
  <dc:description/>
  <cp:revision>8</cp:revision>
  <cp:lastPrinted>2026-07-19T04:50:00Z</cp:lastPrinted>
  <dcterms:created xsi:type="dcterms:W3CDTF">2026-07-18T07:00:00Z</dcterms:created>
  <dcterms:modified xsi:type="dcterms:W3CDTF">2026-08-27T23:29:00Z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ClassificationContentMarkingHeaderShapeIds">
    <vt:lpwstr>35bc8ca6,1f022787,dc87eba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6278a329,62f5c149,34f64edf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2026-06-16T01:27:47Z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c77f557c-3c0e-4d37-8351-f2b33535f0bf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MediaServiceImageTags">
    <vt:lpwstr/>
  </property>
  <property fmtid="{D5CDD505-2E9C-101B-9397-08002B2CF9AE}" pid="18" name="Order">
    <vt:r8>458400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