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2A6B" w14:textId="629DBB84" w:rsidR="005154DE" w:rsidRPr="00F2316F" w:rsidRDefault="004C2892" w:rsidP="000D5327">
      <w:pPr>
        <w:pStyle w:val="Heading1"/>
        <w:spacing w:after="480"/>
      </w:pPr>
      <w:r w:rsidRPr="00F2316F">
        <w:t xml:space="preserve">Attachment </w:t>
      </w:r>
      <w:r w:rsidR="00B2406E" w:rsidRPr="00F2316F">
        <w:t>3</w:t>
      </w:r>
      <w:r w:rsidRPr="00F2316F">
        <w:t xml:space="preserve">. </w:t>
      </w:r>
      <w:r w:rsidRPr="003F048B">
        <w:t>Consultation</w:t>
      </w:r>
      <w:r w:rsidRPr="00F2316F">
        <w:t xml:space="preserve"> Survey Questions</w:t>
      </w:r>
    </w:p>
    <w:p w14:paraId="373FD0D2" w14:textId="19A9DB3E" w:rsidR="006037F0" w:rsidRPr="00F2316F" w:rsidRDefault="006037F0" w:rsidP="00BC4729">
      <w:pPr>
        <w:pStyle w:val="Heading2"/>
      </w:pPr>
      <w:r w:rsidRPr="00F2316F">
        <w:t>Consultation on</w:t>
      </w:r>
      <w:r w:rsidR="00AE66C5" w:rsidRPr="00F2316F">
        <w:t xml:space="preserve"> Medical Research </w:t>
      </w:r>
      <w:r w:rsidR="00AE66C5" w:rsidRPr="003F048B">
        <w:t>Future</w:t>
      </w:r>
      <w:r w:rsidR="00AE66C5" w:rsidRPr="00F2316F">
        <w:t xml:space="preserve"> Fund</w:t>
      </w:r>
      <w:r w:rsidRPr="00F2316F">
        <w:t xml:space="preserve"> </w:t>
      </w:r>
      <w:r w:rsidR="00AE66C5" w:rsidRPr="00F2316F">
        <w:t>(</w:t>
      </w:r>
      <w:r w:rsidRPr="00F2316F">
        <w:t>MRFF</w:t>
      </w:r>
      <w:r w:rsidR="00AE66C5" w:rsidRPr="00F2316F">
        <w:t>)</w:t>
      </w:r>
      <w:r w:rsidRPr="00F2316F">
        <w:t xml:space="preserve"> Australian Medical Research and Innovation Strategy and Priorities</w:t>
      </w: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F23433" w:rsidRPr="00CC03F4" w14:paraId="346CE76D" w14:textId="77777777" w:rsidTr="00F9708C">
        <w:trPr>
          <w:trHeight w:val="300"/>
          <w:tblHeader/>
        </w:trPr>
        <w:tc>
          <w:tcPr>
            <w:tcW w:w="9204" w:type="dxa"/>
            <w:tcBorders>
              <w:top w:val="single" w:sz="4" w:space="0" w:color="auto"/>
              <w:left w:val="single" w:sz="4" w:space="0" w:color="auto"/>
              <w:bottom w:val="single" w:sz="4" w:space="0" w:color="auto"/>
              <w:right w:val="single" w:sz="4" w:space="0" w:color="auto"/>
            </w:tcBorders>
            <w:shd w:val="clear" w:color="auto" w:fill="B7D4EF" w:themeFill="text2" w:themeFillTint="33"/>
            <w:noWrap/>
            <w:vAlign w:val="bottom"/>
            <w:hideMark/>
          </w:tcPr>
          <w:p w14:paraId="558041E6" w14:textId="47472E4B" w:rsidR="00F23433" w:rsidRPr="00D23375" w:rsidRDefault="00F23433" w:rsidP="000B6F9B">
            <w:pPr>
              <w:pStyle w:val="Heading3"/>
              <w:rPr>
                <w:rStyle w:val="Strong"/>
              </w:rPr>
            </w:pPr>
            <w:r w:rsidRPr="00D23375">
              <w:t xml:space="preserve">Privacy </w:t>
            </w:r>
            <w:r w:rsidRPr="000B6F9B">
              <w:t>notice</w:t>
            </w:r>
          </w:p>
        </w:tc>
      </w:tr>
      <w:tr w:rsidR="00F23433" w:rsidRPr="00CC03F4" w14:paraId="18A80F3B"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tcPr>
          <w:p w14:paraId="7C8FB34A" w14:textId="218A5C0F" w:rsidR="00697076" w:rsidRPr="003F048B" w:rsidRDefault="00F23433" w:rsidP="00423C5E">
            <w:pPr>
              <w:spacing w:after="220"/>
            </w:pPr>
            <w:r w:rsidRPr="003F048B">
              <w:t xml:space="preserve">Your personal information is protected by law, including </w:t>
            </w:r>
            <w:r w:rsidRPr="003F048B">
              <w:rPr>
                <w:i/>
                <w:iCs/>
              </w:rPr>
              <w:t>the Privacy Act 1988</w:t>
            </w:r>
            <w:r w:rsidRPr="003F048B">
              <w:t xml:space="preserve"> (Privacy Act) and the Australian Privacy Principles (APPs).</w:t>
            </w:r>
          </w:p>
          <w:p w14:paraId="745DC488" w14:textId="16638378" w:rsidR="00697076" w:rsidRPr="00316EED" w:rsidRDefault="00697076" w:rsidP="00316EED">
            <w:pPr>
              <w:spacing w:after="0"/>
              <w:rPr>
                <w:rStyle w:val="Strong"/>
              </w:rPr>
            </w:pPr>
            <w:r w:rsidRPr="00316EED">
              <w:rPr>
                <w:rStyle w:val="Strong"/>
              </w:rPr>
              <w:t>Who is collecting your personal information?</w:t>
            </w:r>
          </w:p>
          <w:p w14:paraId="50F71664" w14:textId="4C49838D" w:rsidR="00F23433" w:rsidRPr="003F048B" w:rsidRDefault="00731190" w:rsidP="00423C5E">
            <w:pPr>
              <w:spacing w:after="220"/>
            </w:pPr>
            <w:r w:rsidRPr="003F048B">
              <w:t xml:space="preserve">Your personal information is being collected by the Department of Health, Disability and Ageing (the </w:t>
            </w:r>
            <w:r w:rsidR="00F81F87" w:rsidRPr="003F048B">
              <w:t>d</w:t>
            </w:r>
            <w:r w:rsidRPr="003F048B">
              <w:t>epartment/we).</w:t>
            </w:r>
          </w:p>
          <w:p w14:paraId="13B177CD" w14:textId="20627364" w:rsidR="00697076" w:rsidRPr="00316EED" w:rsidRDefault="00697076" w:rsidP="00316EED">
            <w:pPr>
              <w:pStyle w:val="NormalWeb"/>
              <w:spacing w:after="0"/>
              <w:rPr>
                <w:rStyle w:val="Strong"/>
              </w:rPr>
            </w:pPr>
            <w:r w:rsidRPr="00316EED">
              <w:rPr>
                <w:rStyle w:val="Strong"/>
              </w:rPr>
              <w:t>What information is being collected?</w:t>
            </w:r>
          </w:p>
          <w:p w14:paraId="7B86D610" w14:textId="7ECF1806" w:rsidR="00697076" w:rsidRPr="003F048B" w:rsidRDefault="00697076" w:rsidP="00423C5E">
            <w:pPr>
              <w:spacing w:after="220"/>
            </w:pPr>
            <w:r w:rsidRPr="003F048B">
              <w:t>This survey asks you to disclose your personal information (name and email). Providing this information is optional.</w:t>
            </w:r>
          </w:p>
          <w:p w14:paraId="3222D358" w14:textId="4A019FBE" w:rsidR="00F23433" w:rsidRPr="00316EED" w:rsidRDefault="00697076" w:rsidP="00316EED">
            <w:pPr>
              <w:spacing w:after="0"/>
              <w:rPr>
                <w:rStyle w:val="Strong"/>
              </w:rPr>
            </w:pPr>
            <w:r w:rsidRPr="00316EED">
              <w:rPr>
                <w:rStyle w:val="Strong"/>
              </w:rPr>
              <w:t>Why does the department collect your personal information?</w:t>
            </w:r>
          </w:p>
          <w:p w14:paraId="683BA499" w14:textId="3B5A291F" w:rsidR="00F81F87" w:rsidRPr="003F048B" w:rsidRDefault="00731190" w:rsidP="00A561A6">
            <w:pPr>
              <w:spacing w:after="360"/>
            </w:pPr>
            <w:r w:rsidRPr="003F048B">
              <w:t>We collect your personal</w:t>
            </w:r>
            <w:r w:rsidR="00F23433" w:rsidRPr="003F048B">
              <w:t xml:space="preserve"> information </w:t>
            </w:r>
            <w:r w:rsidR="009B3D76" w:rsidRPr="003F048B">
              <w:t>to support</w:t>
            </w:r>
            <w:r w:rsidR="00F23433" w:rsidRPr="003F048B">
              <w:t xml:space="preserve"> the current survey</w:t>
            </w:r>
            <w:r w:rsidR="003B4A70" w:rsidRPr="003F048B">
              <w:t xml:space="preserve"> and to </w:t>
            </w:r>
            <w:r w:rsidR="009B3D76" w:rsidRPr="003F048B">
              <w:t>contact you with updates or follow-up information related to this work</w:t>
            </w:r>
            <w:r w:rsidR="00F23433" w:rsidRPr="003F048B">
              <w:t>.</w:t>
            </w:r>
          </w:p>
          <w:p w14:paraId="799D4773" w14:textId="4E19AD2A" w:rsidR="00F81F87" w:rsidRPr="00316EED" w:rsidRDefault="00F81F87" w:rsidP="00316EED">
            <w:pPr>
              <w:spacing w:after="120"/>
              <w:rPr>
                <w:rStyle w:val="Strong"/>
              </w:rPr>
            </w:pPr>
            <w:r w:rsidRPr="00316EED">
              <w:rPr>
                <w:rStyle w:val="Strong"/>
              </w:rPr>
              <w:t>What would happen if the department did not collect your personal information?</w:t>
            </w:r>
          </w:p>
          <w:p w14:paraId="21CB0AF4" w14:textId="0CE84FB9" w:rsidR="00F81F87" w:rsidRPr="003F048B" w:rsidRDefault="00F81F87" w:rsidP="00316EED">
            <w:r w:rsidRPr="003F048B">
              <w:t>If you</w:t>
            </w:r>
            <w:r w:rsidR="00316EED">
              <w:t xml:space="preserve"> </w:t>
            </w:r>
            <w:r w:rsidRPr="003F048B">
              <w:t>do not</w:t>
            </w:r>
            <w:r w:rsidR="00316EED">
              <w:t xml:space="preserve"> </w:t>
            </w:r>
            <w:r w:rsidRPr="003F048B">
              <w:t>or</w:t>
            </w:r>
            <w:r w:rsidR="00316EED">
              <w:t xml:space="preserve"> </w:t>
            </w:r>
            <w:r w:rsidRPr="003F048B">
              <w:t>are unable to</w:t>
            </w:r>
            <w:r w:rsidR="00316EED">
              <w:t xml:space="preserve"> </w:t>
            </w:r>
            <w:r w:rsidRPr="003F048B">
              <w:t>provide</w:t>
            </w:r>
            <w:r w:rsidR="00D23375">
              <w:t xml:space="preserve"> </w:t>
            </w:r>
            <w:r w:rsidRPr="003F048B">
              <w:t>your personal information the</w:t>
            </w:r>
            <w:r w:rsidR="003B4A70" w:rsidRPr="003F048B">
              <w:t xml:space="preserve">re is no impact on the survey, however </w:t>
            </w:r>
            <w:r w:rsidR="009B3D76" w:rsidRPr="003F048B">
              <w:t>the department will not be able to contact you with future updates or follow-up information related to this work</w:t>
            </w:r>
            <w:r w:rsidRPr="003F048B">
              <w:t>.</w:t>
            </w:r>
          </w:p>
          <w:p w14:paraId="3BDBB785" w14:textId="4A15019F" w:rsidR="00F81F87" w:rsidRPr="00316EED" w:rsidRDefault="00F81F87" w:rsidP="00325D6E">
            <w:pPr>
              <w:keepNext/>
              <w:keepLines/>
              <w:spacing w:after="220"/>
              <w:rPr>
                <w:rStyle w:val="Strong"/>
              </w:rPr>
            </w:pPr>
            <w:r w:rsidRPr="00316EED">
              <w:rPr>
                <w:rStyle w:val="Strong"/>
              </w:rPr>
              <w:t>Access to and correction of your personal information</w:t>
            </w:r>
          </w:p>
          <w:p w14:paraId="771C4074" w14:textId="2ECB5D9A" w:rsidR="00F81F87" w:rsidRPr="003F048B" w:rsidRDefault="00F81F87" w:rsidP="00316EED">
            <w:r w:rsidRPr="003F048B">
              <w:t>The department’s privacy policy contains information about how you may access and seek correction of</w:t>
            </w:r>
            <w:r w:rsidR="00D23375">
              <w:t xml:space="preserve"> </w:t>
            </w:r>
            <w:r w:rsidRPr="003F048B">
              <w:t>your</w:t>
            </w:r>
            <w:r w:rsidR="00D23375">
              <w:t xml:space="preserve"> </w:t>
            </w:r>
            <w:r w:rsidRPr="003F048B">
              <w:t>personal information.</w:t>
            </w:r>
          </w:p>
          <w:p w14:paraId="12D706EE" w14:textId="77777777" w:rsidR="00F81F87" w:rsidRPr="00316EED" w:rsidRDefault="00F81F87" w:rsidP="00A561A6">
            <w:pPr>
              <w:rPr>
                <w:rStyle w:val="Strong"/>
              </w:rPr>
            </w:pPr>
            <w:r w:rsidRPr="00316EED">
              <w:rPr>
                <w:rStyle w:val="Strong"/>
              </w:rPr>
              <w:t>Privacy complaints </w:t>
            </w:r>
          </w:p>
          <w:p w14:paraId="5E319D65" w14:textId="73B1CC69" w:rsidR="00F81F87" w:rsidRPr="003F048B" w:rsidRDefault="00F81F87" w:rsidP="00432D85">
            <w:pPr>
              <w:ind w:right="169"/>
            </w:pPr>
            <w:r w:rsidRPr="003F048B">
              <w:t>The department’s privacy policy contains information about how you may complain about a breach of the Australian Privacy Principles or the</w:t>
            </w:r>
            <w:r w:rsidR="00432D85">
              <w:t xml:space="preserve"> </w:t>
            </w:r>
            <w:r w:rsidRPr="003F048B">
              <w:rPr>
                <w:i/>
                <w:iCs/>
              </w:rPr>
              <w:t>Australian Government Agencies Privacy Code</w:t>
            </w:r>
            <w:r w:rsidR="00432D85">
              <w:rPr>
                <w:i/>
                <w:iCs/>
              </w:rPr>
              <w:t xml:space="preserve"> </w:t>
            </w:r>
            <w:r w:rsidRPr="003F048B">
              <w:t>and</w:t>
            </w:r>
            <w:r w:rsidR="00432D85">
              <w:t xml:space="preserve"> </w:t>
            </w:r>
            <w:r w:rsidRPr="003F048B">
              <w:t>how the department will deal with complaints.</w:t>
            </w:r>
          </w:p>
          <w:p w14:paraId="314E23A2" w14:textId="77F5CDE8" w:rsidR="00F81F87" w:rsidRPr="00316EED" w:rsidRDefault="00F81F87" w:rsidP="00325D6E">
            <w:pPr>
              <w:keepNext/>
              <w:keepLines/>
              <w:spacing w:after="220"/>
              <w:rPr>
                <w:rStyle w:val="Strong"/>
              </w:rPr>
            </w:pPr>
            <w:r w:rsidRPr="00316EED">
              <w:rPr>
                <w:rStyle w:val="Strong"/>
              </w:rPr>
              <w:t>Overseas disclosure of your personal information</w:t>
            </w:r>
          </w:p>
          <w:p w14:paraId="1DB9D60B" w14:textId="2A5C38AA" w:rsidR="00F81F87" w:rsidRPr="003F048B" w:rsidRDefault="00F81F87" w:rsidP="00316EED">
            <w:r w:rsidRPr="003F048B">
              <w:t>We will not disclose your personal information to any overseas recipients.</w:t>
            </w:r>
          </w:p>
          <w:p w14:paraId="66C62895" w14:textId="2EF689A8" w:rsidR="00F81F87" w:rsidRPr="00316EED" w:rsidRDefault="00F81F87" w:rsidP="00325D6E">
            <w:pPr>
              <w:keepNext/>
              <w:keepLines/>
              <w:spacing w:after="220"/>
              <w:rPr>
                <w:rStyle w:val="Strong"/>
              </w:rPr>
            </w:pPr>
            <w:r w:rsidRPr="00316EED">
              <w:rPr>
                <w:rStyle w:val="Strong"/>
              </w:rPr>
              <w:t>Further information</w:t>
            </w:r>
          </w:p>
          <w:p w14:paraId="5B0FC5C7" w14:textId="271F9776" w:rsidR="00F81F87" w:rsidRPr="003F048B" w:rsidRDefault="00F81F87" w:rsidP="00316EED">
            <w:r w:rsidRPr="003F048B">
              <w:t>You can read the department’s privacy policy</w:t>
            </w:r>
            <w:r w:rsidR="00F9708C">
              <w:t xml:space="preserve"> </w:t>
            </w:r>
            <w:hyperlink r:id="rId8" w:tgtFrame="_blank" w:history="1">
              <w:r w:rsidRPr="00F9708C">
                <w:rPr>
                  <w:rStyle w:val="Hyperlink"/>
                </w:rPr>
                <w:t>here</w:t>
              </w:r>
            </w:hyperlink>
            <w:r w:rsidRPr="003F048B">
              <w:t>.</w:t>
            </w:r>
            <w:r w:rsidR="00F9708C">
              <w:t xml:space="preserve"> </w:t>
            </w:r>
            <w:r w:rsidRPr="003F048B">
              <w:t>You can obtain a copy of the APP privacy policy by contacting the department using the contact details set out at the end of this notice.</w:t>
            </w:r>
          </w:p>
          <w:p w14:paraId="6AFBA8D6" w14:textId="02023F25" w:rsidR="006E281D" w:rsidRPr="00316EED" w:rsidRDefault="006E281D" w:rsidP="00355312">
            <w:pPr>
              <w:keepNext/>
              <w:keepLines/>
              <w:spacing w:after="0"/>
              <w:rPr>
                <w:rStyle w:val="Strong"/>
              </w:rPr>
            </w:pPr>
            <w:r w:rsidRPr="00316EED">
              <w:rPr>
                <w:rStyle w:val="Strong"/>
              </w:rPr>
              <w:lastRenderedPageBreak/>
              <w:t>Consent</w:t>
            </w:r>
          </w:p>
          <w:p w14:paraId="5C39E931" w14:textId="60A78E27" w:rsidR="00F81F87" w:rsidRPr="003F048B" w:rsidRDefault="00F81F87" w:rsidP="0063737E">
            <w:pPr>
              <w:keepNext/>
              <w:keepLines/>
              <w:spacing w:after="220"/>
            </w:pPr>
            <w:r w:rsidRPr="003F048B">
              <w:t>If you</w:t>
            </w:r>
            <w:r w:rsidR="00F9708C">
              <w:t xml:space="preserve"> </w:t>
            </w:r>
            <w:r w:rsidRPr="003F048B">
              <w:t>are providing the department with personal</w:t>
            </w:r>
            <w:r w:rsidR="00F9708C">
              <w:t xml:space="preserve"> </w:t>
            </w:r>
            <w:r w:rsidRPr="003F048B">
              <w:t>information about another individual,</w:t>
            </w:r>
            <w:r w:rsidR="00F9708C">
              <w:t xml:space="preserve"> </w:t>
            </w:r>
            <w:r w:rsidRPr="003F048B">
              <w:t>unless you are authorised</w:t>
            </w:r>
            <w:r w:rsidR="00F9708C">
              <w:t xml:space="preserve"> </w:t>
            </w:r>
            <w:r w:rsidRPr="003F048B">
              <w:t>to consent on their behalf,</w:t>
            </w:r>
            <w:r w:rsidR="00F9708C">
              <w:t xml:space="preserve"> </w:t>
            </w:r>
            <w:r w:rsidRPr="003F048B">
              <w:t xml:space="preserve">you will need to inform that individual of the contents of this </w:t>
            </w:r>
            <w:proofErr w:type="gramStart"/>
            <w:r w:rsidRPr="003F048B">
              <w:t>notice, and</w:t>
            </w:r>
            <w:proofErr w:type="gramEnd"/>
            <w:r w:rsidRPr="003F048B">
              <w:t xml:space="preserve"> obtain their consent to the</w:t>
            </w:r>
            <w:r w:rsidR="00F9708C">
              <w:t xml:space="preserve"> </w:t>
            </w:r>
            <w:r w:rsidRPr="003F048B">
              <w:t>department collecting their personal information.</w:t>
            </w:r>
          </w:p>
          <w:p w14:paraId="34B3ECAB" w14:textId="1C04E7A9" w:rsidR="00F81F87" w:rsidRPr="00316EED" w:rsidRDefault="00F81F87" w:rsidP="00325D6E">
            <w:pPr>
              <w:keepNext/>
              <w:keepLines/>
              <w:spacing w:after="220"/>
              <w:rPr>
                <w:rStyle w:val="Strong"/>
              </w:rPr>
            </w:pPr>
            <w:r w:rsidRPr="00316EED">
              <w:rPr>
                <w:rStyle w:val="Strong"/>
              </w:rPr>
              <w:t>Contact details</w:t>
            </w:r>
          </w:p>
          <w:p w14:paraId="758B3D3A" w14:textId="364E9222" w:rsidR="00F81F87" w:rsidRPr="003F048B" w:rsidRDefault="00F81F87" w:rsidP="00323797">
            <w:pPr>
              <w:keepNext/>
              <w:keepLines/>
            </w:pPr>
            <w:r w:rsidRPr="003F048B">
              <w:t>If you wish to contact the department about a privacy-related matter, including questions about this notice, please contact the department’s Privacy Officer by one of the following methods:</w:t>
            </w:r>
          </w:p>
          <w:p w14:paraId="4030A87E" w14:textId="2922C92A" w:rsidR="00F81F87" w:rsidRPr="00F9708C" w:rsidRDefault="00F81F87" w:rsidP="004146D9">
            <w:pPr>
              <w:pStyle w:val="List"/>
              <w:keepNext/>
              <w:keepLines/>
              <w:ind w:left="714" w:hanging="357"/>
            </w:pPr>
            <w:r w:rsidRPr="00F9708C">
              <w:t>Post</w:t>
            </w:r>
            <w:r w:rsidRPr="00F9708C">
              <w:br/>
            </w:r>
            <w:r w:rsidRPr="00F9708C">
              <w:rPr>
                <w:b w:val="0"/>
                <w:bCs w:val="0"/>
              </w:rPr>
              <w:t>Privacy Officer</w:t>
            </w:r>
            <w:r w:rsidRPr="00F9708C">
              <w:rPr>
                <w:b w:val="0"/>
                <w:bCs w:val="0"/>
              </w:rPr>
              <w:br/>
              <w:t>Department of Health, Disability and Ageing</w:t>
            </w:r>
            <w:r w:rsidRPr="00F9708C">
              <w:rPr>
                <w:b w:val="0"/>
                <w:bCs w:val="0"/>
              </w:rPr>
              <w:br/>
              <w:t xml:space="preserve">23 </w:t>
            </w:r>
            <w:proofErr w:type="spellStart"/>
            <w:r w:rsidRPr="00F9708C">
              <w:rPr>
                <w:b w:val="0"/>
                <w:bCs w:val="0"/>
              </w:rPr>
              <w:t>Furzer</w:t>
            </w:r>
            <w:proofErr w:type="spellEnd"/>
            <w:r w:rsidRPr="00F9708C">
              <w:rPr>
                <w:b w:val="0"/>
                <w:bCs w:val="0"/>
              </w:rPr>
              <w:t xml:space="preserve"> Street</w:t>
            </w:r>
            <w:r w:rsidRPr="00F9708C">
              <w:rPr>
                <w:b w:val="0"/>
                <w:bCs w:val="0"/>
              </w:rPr>
              <w:br/>
              <w:t>WODEN ACT 2606</w:t>
            </w:r>
          </w:p>
          <w:p w14:paraId="25BCBD05" w14:textId="109FA4BF" w:rsidR="00F81F87" w:rsidRPr="003F048B" w:rsidRDefault="00F81F87" w:rsidP="004146D9">
            <w:pPr>
              <w:pStyle w:val="List"/>
              <w:keepNext/>
              <w:keepLines/>
              <w:ind w:left="714" w:hanging="357"/>
              <w:rPr>
                <w:rFonts w:asciiTheme="minorHAnsi" w:hAnsiTheme="minorHAnsi"/>
              </w:rPr>
            </w:pPr>
            <w:r w:rsidRPr="003F048B">
              <w:rPr>
                <w:rFonts w:asciiTheme="minorHAnsi" w:hAnsiTheme="minorHAnsi"/>
              </w:rPr>
              <w:t>Email</w:t>
            </w:r>
            <w:r w:rsidRPr="003F048B">
              <w:rPr>
                <w:rFonts w:asciiTheme="minorHAnsi" w:hAnsiTheme="minorHAnsi"/>
              </w:rPr>
              <w:br/>
            </w:r>
            <w:hyperlink r:id="rId9" w:tgtFrame="_blank" w:history="1">
              <w:r w:rsidRPr="00F9708C">
                <w:rPr>
                  <w:rStyle w:val="Hyperlink"/>
                  <w:b w:val="0"/>
                  <w:bCs w:val="0"/>
                </w:rPr>
                <w:t>privacy@health.gov.au</w:t>
              </w:r>
            </w:hyperlink>
          </w:p>
          <w:p w14:paraId="3BCBE8A0" w14:textId="7CD90EC5" w:rsidR="00F23433" w:rsidRPr="003F048B" w:rsidRDefault="00F81F87" w:rsidP="004146D9">
            <w:pPr>
              <w:pStyle w:val="List"/>
              <w:ind w:left="714" w:hanging="357"/>
            </w:pPr>
            <w:r w:rsidRPr="003F048B">
              <w:t>Telephone</w:t>
            </w:r>
            <w:r w:rsidRPr="003F048B">
              <w:br/>
            </w:r>
            <w:r w:rsidRPr="00F9708C">
              <w:rPr>
                <w:b w:val="0"/>
                <w:bCs w:val="0"/>
              </w:rPr>
              <w:t>02 6289 1555</w:t>
            </w:r>
          </w:p>
        </w:tc>
      </w:tr>
    </w:tbl>
    <w:p w14:paraId="3DF2F53B" w14:textId="77777777" w:rsidR="00013F7E" w:rsidRPr="004146D9" w:rsidRDefault="00013F7E" w:rsidP="00BC4729">
      <w:pPr>
        <w:rPr>
          <w:sz w:val="18"/>
          <w:szCs w:val="16"/>
        </w:rPr>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F23433" w:rsidRPr="000747B6" w14:paraId="43FE8B65" w14:textId="77777777" w:rsidTr="005B1EF2">
        <w:trPr>
          <w:trHeight w:val="300"/>
          <w:tblHeader/>
        </w:trPr>
        <w:tc>
          <w:tcPr>
            <w:tcW w:w="9204" w:type="dxa"/>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025CFA64" w14:textId="14A69C51" w:rsidR="00F23433" w:rsidRPr="000B6F9B" w:rsidRDefault="00F23433" w:rsidP="000B6F9B">
            <w:pPr>
              <w:pStyle w:val="Heading3"/>
            </w:pPr>
            <w:r w:rsidRPr="000B6F9B">
              <w:rPr>
                <w:rStyle w:val="Strong"/>
                <w:b/>
                <w:bCs/>
              </w:rPr>
              <w:t>About you</w:t>
            </w:r>
          </w:p>
        </w:tc>
      </w:tr>
      <w:tr w:rsidR="00F23433" w:rsidRPr="000747B6" w14:paraId="206496A0"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hideMark/>
          </w:tcPr>
          <w:p w14:paraId="17367CF6" w14:textId="77777777" w:rsidR="00F23433" w:rsidRPr="005B1EF2" w:rsidRDefault="00F23433" w:rsidP="005B1EF2">
            <w:pPr>
              <w:pStyle w:val="ListNumber"/>
            </w:pPr>
            <w:r w:rsidRPr="005B1EF2">
              <w:t>What is your name? (optional)</w:t>
            </w:r>
          </w:p>
        </w:tc>
      </w:tr>
      <w:tr w:rsidR="00F23433" w:rsidRPr="000747B6" w14:paraId="08F2D58C"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hideMark/>
          </w:tcPr>
          <w:p w14:paraId="4DF346E0" w14:textId="77777777" w:rsidR="00F23433" w:rsidRPr="008F24A7" w:rsidRDefault="00F23433" w:rsidP="008F24A7">
            <w:pPr>
              <w:pStyle w:val="ListNumber"/>
              <w:ind w:left="714" w:hanging="357"/>
            </w:pPr>
            <w:r w:rsidRPr="005B1EF2">
              <w:t>What is your email address? (optional)</w:t>
            </w:r>
          </w:p>
        </w:tc>
      </w:tr>
      <w:tr w:rsidR="00F23433" w:rsidRPr="000747B6" w14:paraId="49938C85" w14:textId="77777777" w:rsidTr="000747B6">
        <w:trPr>
          <w:trHeight w:val="300"/>
        </w:trPr>
        <w:tc>
          <w:tcPr>
            <w:tcW w:w="9204" w:type="dxa"/>
            <w:tcBorders>
              <w:top w:val="single" w:sz="4" w:space="0" w:color="auto"/>
              <w:left w:val="single" w:sz="4" w:space="0" w:color="auto"/>
              <w:bottom w:val="single" w:sz="4" w:space="0" w:color="auto"/>
              <w:right w:val="single" w:sz="4" w:space="0" w:color="auto"/>
            </w:tcBorders>
          </w:tcPr>
          <w:p w14:paraId="66F70AFD" w14:textId="77777777" w:rsidR="00F23433" w:rsidRPr="000747B6" w:rsidRDefault="00F23433" w:rsidP="008F24A7">
            <w:pPr>
              <w:pStyle w:val="ListNumber"/>
            </w:pPr>
            <w:r w:rsidRPr="000747B6">
              <w:t xml:space="preserve">Are you </w:t>
            </w:r>
            <w:r w:rsidRPr="005B1EF2">
              <w:t>providing</w:t>
            </w:r>
            <w:r w:rsidRPr="000747B6">
              <w:t xml:space="preserve"> feedback as an individual or an organisation? (either/or) (</w:t>
            </w:r>
            <w:r w:rsidRPr="00224481">
              <w:rPr>
                <w:rStyle w:val="Strong"/>
              </w:rPr>
              <w:t>required</w:t>
            </w:r>
            <w:r w:rsidRPr="000747B6">
              <w:t>)</w:t>
            </w:r>
          </w:p>
          <w:p w14:paraId="2E6D6F6B" w14:textId="77777777" w:rsidR="00F23433" w:rsidRPr="00325D6E" w:rsidRDefault="00F23433" w:rsidP="00325D6E">
            <w:pPr>
              <w:pStyle w:val="List2"/>
            </w:pPr>
            <w:r w:rsidRPr="00325D6E">
              <w:t>Individual &lt;go to Q4&gt;</w:t>
            </w:r>
          </w:p>
          <w:p w14:paraId="375817BD" w14:textId="77777777" w:rsidR="00F23433" w:rsidRPr="000747B6" w:rsidRDefault="00F23433" w:rsidP="008F24A7">
            <w:pPr>
              <w:pStyle w:val="List2"/>
              <w:spacing w:after="0"/>
              <w:ind w:left="1077" w:hanging="357"/>
            </w:pPr>
            <w:r w:rsidRPr="00325D6E">
              <w:t>Organisation &lt;go to Q8</w:t>
            </w:r>
            <w:r w:rsidRPr="000747B6">
              <w:rPr>
                <w:i/>
                <w:iCs/>
              </w:rPr>
              <w:t>&gt;</w:t>
            </w:r>
          </w:p>
        </w:tc>
      </w:tr>
      <w:tr w:rsidR="00F23433" w:rsidRPr="00325D6E" w14:paraId="7AA1270C" w14:textId="77777777" w:rsidTr="000747B6">
        <w:trPr>
          <w:trHeight w:val="300"/>
        </w:trPr>
        <w:tc>
          <w:tcPr>
            <w:tcW w:w="9204" w:type="dxa"/>
            <w:tcBorders>
              <w:top w:val="single" w:sz="4" w:space="0" w:color="auto"/>
              <w:left w:val="single" w:sz="4" w:space="0" w:color="auto"/>
              <w:bottom w:val="nil"/>
              <w:right w:val="single" w:sz="4" w:space="0" w:color="auto"/>
            </w:tcBorders>
            <w:shd w:val="clear" w:color="auto" w:fill="B7D4EF" w:themeFill="text2" w:themeFillTint="33"/>
            <w:hideMark/>
          </w:tcPr>
          <w:p w14:paraId="3C82A282" w14:textId="77777777" w:rsidR="00F23433" w:rsidRPr="00325D6E" w:rsidRDefault="00F23433" w:rsidP="00BC4729">
            <w:r w:rsidRPr="00325D6E">
              <w:t>Individual</w:t>
            </w:r>
          </w:p>
        </w:tc>
      </w:tr>
      <w:tr w:rsidR="00F23433" w:rsidRPr="000747B6" w14:paraId="05853D2F" w14:textId="77777777" w:rsidTr="000747B6">
        <w:trPr>
          <w:trHeight w:val="300"/>
        </w:trPr>
        <w:tc>
          <w:tcPr>
            <w:tcW w:w="9204" w:type="dxa"/>
            <w:tcBorders>
              <w:top w:val="nil"/>
              <w:left w:val="single" w:sz="4" w:space="0" w:color="auto"/>
              <w:bottom w:val="single" w:sz="4" w:space="0" w:color="auto"/>
              <w:right w:val="single" w:sz="4" w:space="0" w:color="auto"/>
            </w:tcBorders>
          </w:tcPr>
          <w:p w14:paraId="1363DEB0" w14:textId="77777777" w:rsidR="00F23433" w:rsidRPr="000747B6" w:rsidRDefault="00F23433" w:rsidP="008F24A7">
            <w:pPr>
              <w:pStyle w:val="ListNumber"/>
            </w:pPr>
            <w:r w:rsidRPr="000747B6">
              <w:t xml:space="preserve">What is </w:t>
            </w:r>
            <w:r w:rsidRPr="005B1EF2">
              <w:t>your</w:t>
            </w:r>
            <w:r w:rsidRPr="000747B6">
              <w:t xml:space="preserve"> residential </w:t>
            </w:r>
            <w:r w:rsidRPr="005B1EF2">
              <w:t>state</w:t>
            </w:r>
            <w:r w:rsidRPr="000747B6">
              <w:t xml:space="preserve"> or territory? (optional) </w:t>
            </w:r>
          </w:p>
          <w:p w14:paraId="7962CBFE" w14:textId="77777777" w:rsidR="00F23433" w:rsidRPr="000747B6" w:rsidRDefault="00F23433" w:rsidP="00325D6E">
            <w:pPr>
              <w:pStyle w:val="List2"/>
            </w:pPr>
            <w:r w:rsidRPr="000747B6">
              <w:t>NSW</w:t>
            </w:r>
          </w:p>
          <w:p w14:paraId="5E38C91B" w14:textId="77777777" w:rsidR="00F23433" w:rsidRPr="000747B6" w:rsidRDefault="00F23433" w:rsidP="00325D6E">
            <w:pPr>
              <w:pStyle w:val="List2"/>
            </w:pPr>
            <w:r w:rsidRPr="000747B6">
              <w:t>VIC</w:t>
            </w:r>
          </w:p>
          <w:p w14:paraId="4387F823" w14:textId="77777777" w:rsidR="00F23433" w:rsidRPr="000747B6" w:rsidRDefault="00F23433" w:rsidP="00325D6E">
            <w:pPr>
              <w:pStyle w:val="List2"/>
            </w:pPr>
            <w:r w:rsidRPr="000747B6">
              <w:t>QLD</w:t>
            </w:r>
          </w:p>
          <w:p w14:paraId="52471CB2" w14:textId="77777777" w:rsidR="00F23433" w:rsidRPr="000747B6" w:rsidRDefault="00F23433" w:rsidP="00325D6E">
            <w:pPr>
              <w:pStyle w:val="List2"/>
            </w:pPr>
            <w:r w:rsidRPr="000747B6">
              <w:t>WA</w:t>
            </w:r>
          </w:p>
          <w:p w14:paraId="0D24CB88" w14:textId="77777777" w:rsidR="00F23433" w:rsidRPr="000747B6" w:rsidRDefault="00F23433" w:rsidP="00325D6E">
            <w:pPr>
              <w:pStyle w:val="List2"/>
            </w:pPr>
            <w:r w:rsidRPr="000747B6">
              <w:t>SA</w:t>
            </w:r>
          </w:p>
          <w:p w14:paraId="57A0E557" w14:textId="77777777" w:rsidR="00F23433" w:rsidRPr="000747B6" w:rsidRDefault="00F23433" w:rsidP="00325D6E">
            <w:pPr>
              <w:pStyle w:val="List2"/>
            </w:pPr>
            <w:r w:rsidRPr="000747B6">
              <w:t>TAS</w:t>
            </w:r>
          </w:p>
          <w:p w14:paraId="528B18A4" w14:textId="77777777" w:rsidR="00F23433" w:rsidRPr="000747B6" w:rsidRDefault="00F23433" w:rsidP="00325D6E">
            <w:pPr>
              <w:pStyle w:val="List2"/>
            </w:pPr>
            <w:r w:rsidRPr="000747B6">
              <w:t>ACT</w:t>
            </w:r>
          </w:p>
          <w:p w14:paraId="3D3D23D8" w14:textId="77777777" w:rsidR="00F23433" w:rsidRPr="000747B6" w:rsidRDefault="00F23433" w:rsidP="00325D6E">
            <w:pPr>
              <w:pStyle w:val="List2"/>
            </w:pPr>
            <w:r w:rsidRPr="000747B6">
              <w:t>NT</w:t>
            </w:r>
          </w:p>
          <w:p w14:paraId="6D94EE42" w14:textId="77777777" w:rsidR="00F23433" w:rsidRPr="000747B6" w:rsidRDefault="00F23433" w:rsidP="008F24A7">
            <w:pPr>
              <w:pStyle w:val="List2"/>
              <w:spacing w:after="0"/>
              <w:ind w:left="1077" w:hanging="357"/>
            </w:pPr>
            <w:r w:rsidRPr="000747B6">
              <w:t>Other: please specify below</w:t>
            </w:r>
          </w:p>
        </w:tc>
      </w:tr>
      <w:tr w:rsidR="00F23433" w:rsidRPr="000747B6" w14:paraId="18FC3D4F"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tcPr>
          <w:p w14:paraId="6388FA6E" w14:textId="77777777" w:rsidR="00F23433" w:rsidRPr="005B1EF2" w:rsidRDefault="00F23433" w:rsidP="00AD46EA">
            <w:pPr>
              <w:pStyle w:val="ListNumber"/>
              <w:rPr>
                <w:rStyle w:val="LineNumber"/>
              </w:rPr>
            </w:pPr>
            <w:r w:rsidRPr="005B1EF2">
              <w:t>If you chose ‘other’, please specify location (optional)</w:t>
            </w:r>
          </w:p>
        </w:tc>
      </w:tr>
      <w:tr w:rsidR="00F23433" w:rsidRPr="000747B6" w14:paraId="1133D4F1"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tcPr>
          <w:p w14:paraId="1FC8B008" w14:textId="7B996A10" w:rsidR="00F23433" w:rsidRPr="000747B6" w:rsidRDefault="00F23433" w:rsidP="00125540">
            <w:pPr>
              <w:pStyle w:val="ListNumber"/>
            </w:pPr>
            <w:r w:rsidRPr="000747B6">
              <w:t>What sector do you work in? (multiple options allowed) (</w:t>
            </w:r>
            <w:r w:rsidRPr="000747B6">
              <w:rPr>
                <w:b/>
                <w:bCs/>
              </w:rPr>
              <w:t>required</w:t>
            </w:r>
            <w:r w:rsidRPr="000747B6">
              <w:t>)</w:t>
            </w:r>
          </w:p>
          <w:p w14:paraId="7115DC73" w14:textId="77777777" w:rsidR="00F23433" w:rsidRPr="000747B6" w:rsidRDefault="00F23433" w:rsidP="00325D6E">
            <w:pPr>
              <w:pStyle w:val="List2"/>
            </w:pPr>
            <w:r w:rsidRPr="000747B6">
              <w:t>Member of the public (not involved in research)</w:t>
            </w:r>
          </w:p>
          <w:p w14:paraId="6EB714CC" w14:textId="77777777" w:rsidR="00F23433" w:rsidRPr="000747B6" w:rsidRDefault="00F23433" w:rsidP="00325D6E">
            <w:pPr>
              <w:pStyle w:val="List2"/>
            </w:pPr>
            <w:r w:rsidRPr="000747B6">
              <w:t>Member of the public (involved in research)</w:t>
            </w:r>
          </w:p>
          <w:p w14:paraId="00A5BB0B" w14:textId="77777777" w:rsidR="00F23433" w:rsidRPr="000747B6" w:rsidRDefault="00F23433" w:rsidP="00325D6E">
            <w:pPr>
              <w:pStyle w:val="List2"/>
            </w:pPr>
            <w:r w:rsidRPr="000747B6">
              <w:lastRenderedPageBreak/>
              <w:t>Consumer representative (not involved in research)</w:t>
            </w:r>
          </w:p>
          <w:p w14:paraId="71053BE2" w14:textId="77777777" w:rsidR="00F23433" w:rsidRPr="000747B6" w:rsidRDefault="00F23433" w:rsidP="00325D6E">
            <w:pPr>
              <w:pStyle w:val="List2"/>
            </w:pPr>
            <w:r w:rsidRPr="000747B6">
              <w:t>Consumer representative (involved in research)</w:t>
            </w:r>
          </w:p>
          <w:p w14:paraId="70D7315B" w14:textId="77777777" w:rsidR="00F23433" w:rsidRPr="000747B6" w:rsidRDefault="00F23433" w:rsidP="00325D6E">
            <w:pPr>
              <w:pStyle w:val="List2"/>
            </w:pPr>
            <w:r w:rsidRPr="000747B6">
              <w:t>Health professional</w:t>
            </w:r>
          </w:p>
          <w:p w14:paraId="0A8D56CA" w14:textId="77777777" w:rsidR="00F23433" w:rsidRPr="000747B6" w:rsidRDefault="00F23433" w:rsidP="00325D6E">
            <w:pPr>
              <w:pStyle w:val="List2"/>
            </w:pPr>
            <w:r w:rsidRPr="000747B6">
              <w:t>Researcher/academic</w:t>
            </w:r>
          </w:p>
          <w:p w14:paraId="6B47380E" w14:textId="77777777" w:rsidR="00F23433" w:rsidRPr="000747B6" w:rsidRDefault="00F23433" w:rsidP="00325D6E">
            <w:pPr>
              <w:pStyle w:val="List2"/>
            </w:pPr>
            <w:r w:rsidRPr="000747B6">
              <w:t>Industry</w:t>
            </w:r>
          </w:p>
          <w:p w14:paraId="263E6587" w14:textId="77777777" w:rsidR="00F23433" w:rsidRPr="000747B6" w:rsidRDefault="00F23433" w:rsidP="00325D6E">
            <w:pPr>
              <w:pStyle w:val="List2"/>
            </w:pPr>
            <w:r w:rsidRPr="000747B6">
              <w:t>Philanthropy</w:t>
            </w:r>
          </w:p>
          <w:p w14:paraId="42C9AA02" w14:textId="77777777" w:rsidR="00F23433" w:rsidRPr="000747B6" w:rsidRDefault="00F23433" w:rsidP="00325D6E">
            <w:pPr>
              <w:pStyle w:val="List2"/>
            </w:pPr>
            <w:r w:rsidRPr="000747B6">
              <w:t>Policy maker</w:t>
            </w:r>
          </w:p>
          <w:p w14:paraId="4D8BF0E2" w14:textId="77777777" w:rsidR="00F23433" w:rsidRPr="000747B6" w:rsidRDefault="00F23433" w:rsidP="00325D6E">
            <w:pPr>
              <w:pStyle w:val="List2"/>
            </w:pPr>
            <w:r w:rsidRPr="000747B6">
              <w:t>Not currently working</w:t>
            </w:r>
          </w:p>
          <w:p w14:paraId="0CA4E5FF" w14:textId="77777777" w:rsidR="00F23433" w:rsidRPr="000747B6" w:rsidRDefault="00F23433" w:rsidP="00325D6E">
            <w:pPr>
              <w:pStyle w:val="List2"/>
            </w:pPr>
            <w:r w:rsidRPr="000747B6">
              <w:t>Prefer not to say</w:t>
            </w:r>
          </w:p>
          <w:p w14:paraId="2D181D96" w14:textId="77777777" w:rsidR="00F23433" w:rsidRPr="000747B6" w:rsidRDefault="00F23433" w:rsidP="00125540">
            <w:pPr>
              <w:pStyle w:val="List2"/>
              <w:spacing w:after="0"/>
              <w:ind w:left="1077" w:hanging="357"/>
            </w:pPr>
            <w:r w:rsidRPr="000747B6">
              <w:t>Other: please specify below</w:t>
            </w:r>
          </w:p>
        </w:tc>
      </w:tr>
      <w:tr w:rsidR="00F23433" w:rsidRPr="000747B6" w14:paraId="2E91C1DC" w14:textId="77777777" w:rsidTr="000747B6">
        <w:trPr>
          <w:trHeight w:val="300"/>
        </w:trPr>
        <w:tc>
          <w:tcPr>
            <w:tcW w:w="9204" w:type="dxa"/>
            <w:tcBorders>
              <w:top w:val="single" w:sz="4" w:space="0" w:color="auto"/>
              <w:left w:val="single" w:sz="4" w:space="0" w:color="auto"/>
              <w:bottom w:val="single" w:sz="4" w:space="0" w:color="auto"/>
              <w:right w:val="single" w:sz="4" w:space="0" w:color="auto"/>
            </w:tcBorders>
            <w:hideMark/>
          </w:tcPr>
          <w:p w14:paraId="0C7CE60A" w14:textId="77777777" w:rsidR="00F23433" w:rsidRPr="000747B6" w:rsidRDefault="00F23433" w:rsidP="00125540">
            <w:pPr>
              <w:pStyle w:val="ListNumber"/>
            </w:pPr>
            <w:r w:rsidRPr="000747B6">
              <w:lastRenderedPageBreak/>
              <w:t>If you chose ‘other’, please specify sector (optional)</w:t>
            </w:r>
          </w:p>
        </w:tc>
      </w:tr>
      <w:tr w:rsidR="00F23433" w:rsidRPr="000747B6" w14:paraId="707AFAC3" w14:textId="77777777" w:rsidTr="000747B6">
        <w:trPr>
          <w:trHeight w:val="317"/>
        </w:trPr>
        <w:tc>
          <w:tcPr>
            <w:tcW w:w="9204" w:type="dxa"/>
            <w:tcBorders>
              <w:top w:val="single" w:sz="4" w:space="0" w:color="auto"/>
              <w:left w:val="single" w:sz="4" w:space="0" w:color="auto"/>
              <w:bottom w:val="nil"/>
              <w:right w:val="single" w:sz="4" w:space="0" w:color="auto"/>
            </w:tcBorders>
            <w:shd w:val="clear" w:color="auto" w:fill="B7D4EF" w:themeFill="text2" w:themeFillTint="33"/>
            <w:hideMark/>
          </w:tcPr>
          <w:p w14:paraId="28C6DF8D" w14:textId="77777777" w:rsidR="00F23433" w:rsidRPr="000747B6" w:rsidRDefault="00F23433" w:rsidP="00BC4729">
            <w:r w:rsidRPr="000747B6">
              <w:t>Organisation</w:t>
            </w:r>
          </w:p>
        </w:tc>
      </w:tr>
      <w:tr w:rsidR="00F23433" w:rsidRPr="000747B6" w14:paraId="5DCDA465" w14:textId="77777777" w:rsidTr="000747B6">
        <w:trPr>
          <w:trHeight w:val="317"/>
        </w:trPr>
        <w:tc>
          <w:tcPr>
            <w:tcW w:w="9204" w:type="dxa"/>
            <w:tcBorders>
              <w:top w:val="nil"/>
              <w:left w:val="single" w:sz="4" w:space="0" w:color="auto"/>
              <w:bottom w:val="single" w:sz="4" w:space="0" w:color="auto"/>
              <w:right w:val="single" w:sz="4" w:space="0" w:color="auto"/>
            </w:tcBorders>
            <w:hideMark/>
          </w:tcPr>
          <w:p w14:paraId="38F3032D" w14:textId="77777777" w:rsidR="00F23433" w:rsidRPr="000747B6" w:rsidRDefault="00F23433" w:rsidP="00125540">
            <w:pPr>
              <w:pStyle w:val="ListNumber"/>
            </w:pPr>
            <w:r w:rsidRPr="000747B6">
              <w:t>What is the name of your organisation? (</w:t>
            </w:r>
            <w:r w:rsidRPr="00AC20E4">
              <w:rPr>
                <w:rStyle w:val="Strong"/>
                <w:sz w:val="20"/>
              </w:rPr>
              <w:t>required</w:t>
            </w:r>
            <w:r w:rsidRPr="000747B6">
              <w:t xml:space="preserve">) </w:t>
            </w:r>
          </w:p>
        </w:tc>
      </w:tr>
      <w:tr w:rsidR="00F23433" w:rsidRPr="000747B6" w14:paraId="2A06B758" w14:textId="77777777" w:rsidTr="00CE6B84">
        <w:trPr>
          <w:trHeight w:val="317"/>
        </w:trPr>
        <w:tc>
          <w:tcPr>
            <w:tcW w:w="9204" w:type="dxa"/>
            <w:tcBorders>
              <w:top w:val="single" w:sz="4" w:space="0" w:color="auto"/>
              <w:left w:val="single" w:sz="4" w:space="0" w:color="auto"/>
              <w:bottom w:val="single" w:sz="4" w:space="0" w:color="auto"/>
              <w:right w:val="single" w:sz="4" w:space="0" w:color="auto"/>
            </w:tcBorders>
          </w:tcPr>
          <w:p w14:paraId="3528A8BC" w14:textId="77777777" w:rsidR="00F23433" w:rsidRPr="000747B6" w:rsidRDefault="00F23433" w:rsidP="00125540">
            <w:pPr>
              <w:pStyle w:val="ListNumber"/>
            </w:pPr>
            <w:r w:rsidRPr="000747B6">
              <w:t>Which state or territory is your organisation based? (</w:t>
            </w:r>
            <w:r w:rsidRPr="00AC20E4">
              <w:rPr>
                <w:rStyle w:val="Strong"/>
                <w:sz w:val="20"/>
              </w:rPr>
              <w:t>required</w:t>
            </w:r>
            <w:r w:rsidRPr="000747B6">
              <w:t>)</w:t>
            </w:r>
          </w:p>
          <w:p w14:paraId="73DDF94E" w14:textId="77777777" w:rsidR="00F23433" w:rsidRPr="000747B6" w:rsidRDefault="00F23433" w:rsidP="005B1EF2">
            <w:pPr>
              <w:pStyle w:val="List2"/>
            </w:pPr>
            <w:r w:rsidRPr="000747B6">
              <w:t>NSW</w:t>
            </w:r>
          </w:p>
          <w:p w14:paraId="25B20A57" w14:textId="77777777" w:rsidR="00F23433" w:rsidRPr="000747B6" w:rsidRDefault="00F23433" w:rsidP="005B1EF2">
            <w:pPr>
              <w:pStyle w:val="List2"/>
            </w:pPr>
            <w:r w:rsidRPr="000747B6">
              <w:t>VIC</w:t>
            </w:r>
          </w:p>
          <w:p w14:paraId="3A437FC0" w14:textId="77777777" w:rsidR="00F23433" w:rsidRPr="000747B6" w:rsidRDefault="00F23433" w:rsidP="005B1EF2">
            <w:pPr>
              <w:pStyle w:val="List2"/>
            </w:pPr>
            <w:r w:rsidRPr="000747B6">
              <w:t>QLD</w:t>
            </w:r>
          </w:p>
          <w:p w14:paraId="4A88C1EA" w14:textId="77777777" w:rsidR="00F23433" w:rsidRPr="000747B6" w:rsidRDefault="00F23433" w:rsidP="005B1EF2">
            <w:pPr>
              <w:pStyle w:val="List2"/>
            </w:pPr>
            <w:r w:rsidRPr="000747B6">
              <w:t>WA</w:t>
            </w:r>
          </w:p>
          <w:p w14:paraId="7B840DB0" w14:textId="77777777" w:rsidR="00F23433" w:rsidRPr="000747B6" w:rsidRDefault="00F23433" w:rsidP="005B1EF2">
            <w:pPr>
              <w:pStyle w:val="List2"/>
            </w:pPr>
            <w:r w:rsidRPr="000747B6">
              <w:t>SA</w:t>
            </w:r>
          </w:p>
          <w:p w14:paraId="140E176B" w14:textId="77777777" w:rsidR="00F23433" w:rsidRPr="000747B6" w:rsidRDefault="00F23433" w:rsidP="005B1EF2">
            <w:pPr>
              <w:pStyle w:val="List2"/>
            </w:pPr>
            <w:r w:rsidRPr="000747B6">
              <w:t>TAS</w:t>
            </w:r>
          </w:p>
          <w:p w14:paraId="7BA52EB9" w14:textId="77777777" w:rsidR="00F23433" w:rsidRPr="000747B6" w:rsidRDefault="00F23433" w:rsidP="005B1EF2">
            <w:pPr>
              <w:pStyle w:val="List2"/>
            </w:pPr>
            <w:r w:rsidRPr="000747B6">
              <w:t>ACT</w:t>
            </w:r>
          </w:p>
          <w:p w14:paraId="0AFE5AA8" w14:textId="77777777" w:rsidR="00F23433" w:rsidRPr="000747B6" w:rsidRDefault="00F23433" w:rsidP="005B1EF2">
            <w:pPr>
              <w:pStyle w:val="List2"/>
            </w:pPr>
            <w:r w:rsidRPr="000747B6">
              <w:t>NT</w:t>
            </w:r>
          </w:p>
          <w:p w14:paraId="5AE8A4CA" w14:textId="77777777" w:rsidR="00F23433" w:rsidRPr="000747B6" w:rsidRDefault="00F23433" w:rsidP="00125540">
            <w:pPr>
              <w:pStyle w:val="List2"/>
              <w:spacing w:after="0"/>
              <w:ind w:left="1077" w:hanging="357"/>
            </w:pPr>
            <w:r w:rsidRPr="000747B6">
              <w:t>Other: please specify below</w:t>
            </w:r>
          </w:p>
        </w:tc>
      </w:tr>
      <w:tr w:rsidR="00F23433" w:rsidRPr="000747B6" w14:paraId="4D10199D" w14:textId="77777777" w:rsidTr="00CE6B84">
        <w:trPr>
          <w:trHeight w:val="317"/>
        </w:trPr>
        <w:tc>
          <w:tcPr>
            <w:tcW w:w="9204" w:type="dxa"/>
            <w:tcBorders>
              <w:top w:val="single" w:sz="4" w:space="0" w:color="auto"/>
              <w:left w:val="single" w:sz="4" w:space="0" w:color="auto"/>
              <w:bottom w:val="single" w:sz="4" w:space="0" w:color="auto"/>
              <w:right w:val="single" w:sz="4" w:space="0" w:color="auto"/>
            </w:tcBorders>
          </w:tcPr>
          <w:p w14:paraId="5EB47C44" w14:textId="77777777" w:rsidR="00F23433" w:rsidRPr="000747B6" w:rsidRDefault="00F23433" w:rsidP="00125540">
            <w:pPr>
              <w:pStyle w:val="ListNumber"/>
            </w:pPr>
            <w:r w:rsidRPr="000747B6">
              <w:t>If you chose ‘other’, please specify location (optional)</w:t>
            </w:r>
          </w:p>
        </w:tc>
      </w:tr>
      <w:tr w:rsidR="00F23433" w:rsidRPr="000747B6" w14:paraId="753A183E" w14:textId="77777777" w:rsidTr="00CE6B84">
        <w:trPr>
          <w:trHeight w:val="317"/>
        </w:trPr>
        <w:tc>
          <w:tcPr>
            <w:tcW w:w="9204" w:type="dxa"/>
            <w:tcBorders>
              <w:top w:val="single" w:sz="4" w:space="0" w:color="auto"/>
              <w:left w:val="single" w:sz="4" w:space="0" w:color="auto"/>
              <w:bottom w:val="single" w:sz="4" w:space="0" w:color="auto"/>
              <w:right w:val="single" w:sz="4" w:space="0" w:color="auto"/>
            </w:tcBorders>
          </w:tcPr>
          <w:p w14:paraId="7DB37EDD" w14:textId="77777777" w:rsidR="00F23433" w:rsidRPr="000747B6" w:rsidRDefault="00F23433" w:rsidP="00125540">
            <w:pPr>
              <w:pStyle w:val="ListNumber"/>
            </w:pPr>
            <w:r w:rsidRPr="000747B6">
              <w:t xml:space="preserve">What </w:t>
            </w:r>
            <w:r w:rsidRPr="00125540">
              <w:t>sector</w:t>
            </w:r>
            <w:r w:rsidRPr="000747B6">
              <w:t xml:space="preserve"> does your organisation operate in? (select all that apply) (</w:t>
            </w:r>
            <w:r w:rsidRPr="00AC20E4">
              <w:rPr>
                <w:rStyle w:val="Strong"/>
              </w:rPr>
              <w:t>required</w:t>
            </w:r>
            <w:r w:rsidRPr="000747B6">
              <w:t>)</w:t>
            </w:r>
          </w:p>
          <w:p w14:paraId="6A16D487" w14:textId="77777777" w:rsidR="00F23433" w:rsidRPr="000747B6" w:rsidRDefault="00F23433" w:rsidP="00125540">
            <w:pPr>
              <w:pStyle w:val="List2"/>
            </w:pPr>
            <w:r w:rsidRPr="000747B6">
              <w:t>Consumers</w:t>
            </w:r>
          </w:p>
          <w:p w14:paraId="08E41CC8" w14:textId="77777777" w:rsidR="00F23433" w:rsidRPr="000747B6" w:rsidRDefault="00F23433" w:rsidP="00125540">
            <w:pPr>
              <w:pStyle w:val="List2"/>
            </w:pPr>
            <w:r w:rsidRPr="000747B6">
              <w:t>Health Services</w:t>
            </w:r>
          </w:p>
          <w:p w14:paraId="3230E10D" w14:textId="298B8C41" w:rsidR="00F23433" w:rsidRPr="000747B6" w:rsidRDefault="00F23433" w:rsidP="00125540">
            <w:pPr>
              <w:pStyle w:val="List2"/>
            </w:pPr>
            <w:r w:rsidRPr="000747B6">
              <w:t xml:space="preserve">Research/Academia (universities, medical research institutes, other research organisation) </w:t>
            </w:r>
          </w:p>
          <w:p w14:paraId="183672A3" w14:textId="77777777" w:rsidR="00F23433" w:rsidRPr="000747B6" w:rsidRDefault="00F23433" w:rsidP="00125540">
            <w:pPr>
              <w:pStyle w:val="List2"/>
            </w:pPr>
            <w:r w:rsidRPr="000747B6">
              <w:t>Industry</w:t>
            </w:r>
          </w:p>
          <w:p w14:paraId="7BD8928E" w14:textId="69906164" w:rsidR="00F23433" w:rsidRPr="000747B6" w:rsidRDefault="00F23433" w:rsidP="00125540">
            <w:pPr>
              <w:pStyle w:val="List2"/>
            </w:pPr>
            <w:r w:rsidRPr="000747B6">
              <w:t xml:space="preserve">Philanthropy </w:t>
            </w:r>
          </w:p>
          <w:p w14:paraId="3E7B4C65" w14:textId="62F539FA" w:rsidR="00F23433" w:rsidRPr="000747B6" w:rsidRDefault="00F23433" w:rsidP="00125540">
            <w:pPr>
              <w:pStyle w:val="List2"/>
            </w:pPr>
            <w:r w:rsidRPr="000747B6">
              <w:t xml:space="preserve">Government </w:t>
            </w:r>
          </w:p>
          <w:p w14:paraId="1B2E8D72" w14:textId="77777777" w:rsidR="00F23433" w:rsidRPr="000747B6" w:rsidRDefault="00F23433" w:rsidP="00125540">
            <w:pPr>
              <w:pStyle w:val="List2"/>
            </w:pPr>
            <w:r w:rsidRPr="000747B6">
              <w:t>University (non-research)/other higher education</w:t>
            </w:r>
          </w:p>
          <w:p w14:paraId="63F4FE37" w14:textId="77777777" w:rsidR="00F23433" w:rsidRPr="000747B6" w:rsidRDefault="00F23433" w:rsidP="00125540">
            <w:pPr>
              <w:pStyle w:val="List2"/>
            </w:pPr>
            <w:r w:rsidRPr="000747B6">
              <w:t>Advocacy</w:t>
            </w:r>
          </w:p>
          <w:p w14:paraId="48C97FD6" w14:textId="74BE274D" w:rsidR="00F23433" w:rsidRPr="000747B6" w:rsidRDefault="00F23433" w:rsidP="00125540">
            <w:pPr>
              <w:pStyle w:val="List2"/>
              <w:spacing w:after="0"/>
              <w:ind w:left="1077" w:hanging="357"/>
            </w:pPr>
            <w:r w:rsidRPr="000747B6">
              <w:t xml:space="preserve">Other: please specify below </w:t>
            </w:r>
          </w:p>
        </w:tc>
      </w:tr>
      <w:tr w:rsidR="00F23433" w:rsidRPr="000747B6" w14:paraId="18D45CD6" w14:textId="77777777" w:rsidTr="00CE6B84">
        <w:trPr>
          <w:trHeight w:val="317"/>
        </w:trPr>
        <w:tc>
          <w:tcPr>
            <w:tcW w:w="9204" w:type="dxa"/>
            <w:tcBorders>
              <w:top w:val="single" w:sz="4" w:space="0" w:color="auto"/>
              <w:left w:val="single" w:sz="4" w:space="0" w:color="auto"/>
              <w:bottom w:val="single" w:sz="4" w:space="0" w:color="auto"/>
              <w:right w:val="single" w:sz="4" w:space="0" w:color="auto"/>
            </w:tcBorders>
          </w:tcPr>
          <w:p w14:paraId="50C10B1E" w14:textId="77777777" w:rsidR="00F23433" w:rsidRPr="000747B6" w:rsidRDefault="00F23433" w:rsidP="00125540">
            <w:pPr>
              <w:pStyle w:val="ListNumber"/>
            </w:pPr>
            <w:r w:rsidRPr="000747B6">
              <w:t>If you chose ‘other’, please specify sector (optional)</w:t>
            </w:r>
          </w:p>
        </w:tc>
      </w:tr>
    </w:tbl>
    <w:p w14:paraId="30A04329" w14:textId="77777777" w:rsidR="00CD6184" w:rsidRDefault="00CD6184">
      <w:r>
        <w:br w:type="page"/>
      </w: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E8689B" w:rsidRPr="00A56D18" w14:paraId="2768E6E3" w14:textId="77777777" w:rsidTr="000747B6">
        <w:trPr>
          <w:trHeight w:val="300"/>
        </w:trPr>
        <w:tc>
          <w:tcPr>
            <w:tcW w:w="9204" w:type="dxa"/>
            <w:tcBorders>
              <w:top w:val="single" w:sz="4" w:space="0" w:color="auto"/>
              <w:left w:val="single" w:sz="4" w:space="0" w:color="auto"/>
              <w:bottom w:val="nil"/>
              <w:right w:val="single" w:sz="4" w:space="0" w:color="auto"/>
            </w:tcBorders>
            <w:shd w:val="clear" w:color="auto" w:fill="B7D4EF" w:themeFill="text2" w:themeFillTint="33"/>
            <w:vAlign w:val="center"/>
            <w:hideMark/>
          </w:tcPr>
          <w:p w14:paraId="1A9D80F5" w14:textId="24CE8054" w:rsidR="00E8689B" w:rsidRPr="000B6F9B" w:rsidRDefault="003B4A70" w:rsidP="000B6F9B">
            <w:pPr>
              <w:pStyle w:val="Heading3"/>
            </w:pPr>
            <w:r w:rsidRPr="000B6F9B">
              <w:rPr>
                <w:rStyle w:val="Strong"/>
                <w:b/>
                <w:bCs/>
              </w:rPr>
              <w:lastRenderedPageBreak/>
              <w:t>Submission</w:t>
            </w:r>
            <w:r w:rsidR="00A573D9" w:rsidRPr="000B6F9B">
              <w:rPr>
                <w:rStyle w:val="Strong"/>
                <w:b/>
                <w:bCs/>
              </w:rPr>
              <w:t xml:space="preserve"> introduction</w:t>
            </w:r>
          </w:p>
        </w:tc>
      </w:tr>
      <w:tr w:rsidR="000747B6" w:rsidRPr="001C019F" w14:paraId="574830A6" w14:textId="77777777" w:rsidTr="000747B6">
        <w:trPr>
          <w:trHeight w:val="300"/>
        </w:trPr>
        <w:tc>
          <w:tcPr>
            <w:tcW w:w="9204" w:type="dxa"/>
            <w:tcBorders>
              <w:top w:val="nil"/>
              <w:left w:val="single" w:sz="4" w:space="0" w:color="auto"/>
              <w:bottom w:val="single" w:sz="4" w:space="0" w:color="auto"/>
              <w:right w:val="single" w:sz="4" w:space="0" w:color="auto"/>
            </w:tcBorders>
          </w:tcPr>
          <w:p w14:paraId="16B58F41" w14:textId="53EF9A39" w:rsidR="000747B6" w:rsidRPr="000747B6" w:rsidRDefault="000747B6" w:rsidP="005927CB">
            <w:pPr>
              <w:ind w:right="311"/>
            </w:pPr>
            <w:r w:rsidRPr="000747B6">
              <w:t>This survey is structured in two parts: MRFF Strategy (2026</w:t>
            </w:r>
            <w:r w:rsidR="00541B59">
              <w:t>-</w:t>
            </w:r>
            <w:r w:rsidRPr="000747B6">
              <w:t>2031) and MRFF Priorities (2026</w:t>
            </w:r>
            <w:r w:rsidR="00541B59">
              <w:t>-</w:t>
            </w:r>
            <w:r w:rsidRPr="000747B6">
              <w:t>2028).</w:t>
            </w:r>
          </w:p>
          <w:p w14:paraId="4E455B52" w14:textId="532606E0" w:rsidR="000747B6" w:rsidRPr="000747B6" w:rsidRDefault="000747B6" w:rsidP="00AD5089">
            <w:r w:rsidRPr="000747B6">
              <w:t>The MRFF Strategy (2026</w:t>
            </w:r>
            <w:r w:rsidR="00541B59">
              <w:t>-</w:t>
            </w:r>
            <w:r w:rsidRPr="000747B6">
              <w:t>2031) focuses on the overall direction of the MRFF, including the Vision, Strategic Objectives, Cross-cutting Principles and Shared Enablers. Respondents are asked to provide feedback on these elements. The Strategic Objectives are considered as a set and are addressed in a single question.</w:t>
            </w:r>
          </w:p>
          <w:p w14:paraId="55CD4728" w14:textId="33508DD6" w:rsidR="000747B6" w:rsidRPr="000747B6" w:rsidRDefault="000747B6" w:rsidP="00AD5089">
            <w:pPr>
              <w:ind w:right="-114"/>
            </w:pPr>
            <w:r w:rsidRPr="000747B6">
              <w:t>The MRFF Priorities (2026</w:t>
            </w:r>
            <w:r w:rsidR="00541B59">
              <w:t>-</w:t>
            </w:r>
            <w:r w:rsidRPr="000747B6">
              <w:t>2028) focuses on the proposed areas of investment and action. There are nine priorities, each considered individually. The same question is asked for each priority to enable targeted feedback, and you may choose to comment on as many or as few priorities as you wish.</w:t>
            </w:r>
          </w:p>
          <w:p w14:paraId="68EC9620" w14:textId="3F2FB8BA" w:rsidR="000747B6" w:rsidRPr="00AC20E4" w:rsidRDefault="000747B6" w:rsidP="00AD5089">
            <w:pPr>
              <w:ind w:right="312"/>
              <w:rPr>
                <w:rStyle w:val="Emphasis"/>
              </w:rPr>
            </w:pPr>
            <w:r w:rsidRPr="00AC20E4">
              <w:rPr>
                <w:rStyle w:val="Emphasis"/>
              </w:rPr>
              <w:t>A video submission is available as an alternative to completing the written survey and can be uploaded at the end of the survey.</w:t>
            </w:r>
          </w:p>
        </w:tc>
      </w:tr>
      <w:tr w:rsidR="00E8689B" w:rsidRPr="001C019F" w14:paraId="67E29BB2" w14:textId="77777777" w:rsidTr="002E31C7">
        <w:trPr>
          <w:trHeight w:val="300"/>
        </w:trPr>
        <w:tc>
          <w:tcPr>
            <w:tcW w:w="9204" w:type="dxa"/>
            <w:tcBorders>
              <w:top w:val="single" w:sz="4" w:space="0" w:color="auto"/>
              <w:left w:val="single" w:sz="4" w:space="0" w:color="auto"/>
              <w:bottom w:val="single" w:sz="4" w:space="0" w:color="auto"/>
              <w:right w:val="single" w:sz="4" w:space="0" w:color="auto"/>
            </w:tcBorders>
            <w:hideMark/>
          </w:tcPr>
          <w:p w14:paraId="0693ABAD" w14:textId="084F1BED" w:rsidR="00E8689B" w:rsidRPr="00032322" w:rsidRDefault="003B4A70" w:rsidP="00AC20E4">
            <w:pPr>
              <w:pStyle w:val="ListNumber"/>
            </w:pPr>
            <w:r>
              <w:t xml:space="preserve">How </w:t>
            </w:r>
            <w:r w:rsidR="00E013B2">
              <w:t xml:space="preserve">do you want to </w:t>
            </w:r>
            <w:r>
              <w:t xml:space="preserve">provide </w:t>
            </w:r>
            <w:r w:rsidR="00E013B2">
              <w:t>feedback</w:t>
            </w:r>
            <w:r w:rsidR="00A573D9">
              <w:t>?</w:t>
            </w:r>
            <w:r w:rsidR="00032322" w:rsidRPr="00032322">
              <w:t xml:space="preserve"> (</w:t>
            </w:r>
            <w:r w:rsidR="00032322" w:rsidRPr="00AC20E4">
              <w:rPr>
                <w:rStyle w:val="Strong"/>
              </w:rPr>
              <w:t>required</w:t>
            </w:r>
            <w:r w:rsidR="00032322" w:rsidRPr="00032322">
              <w:t>)</w:t>
            </w:r>
          </w:p>
          <w:p w14:paraId="2A801D86" w14:textId="35F370EC" w:rsidR="00032322" w:rsidRPr="00032322" w:rsidRDefault="00E013B2" w:rsidP="00FF2038">
            <w:pPr>
              <w:pStyle w:val="List2"/>
              <w:ind w:left="877" w:hanging="426"/>
              <w:rPr>
                <w:i/>
                <w:iCs/>
              </w:rPr>
            </w:pPr>
            <w:r>
              <w:t>In w</w:t>
            </w:r>
            <w:r w:rsidR="003B4A70">
              <w:t>rit</w:t>
            </w:r>
            <w:r>
              <w:t>ing</w:t>
            </w:r>
            <w:r w:rsidR="00A573D9">
              <w:t xml:space="preserve"> – complete the online survey</w:t>
            </w:r>
            <w:r w:rsidR="00032322">
              <w:t xml:space="preserve"> </w:t>
            </w:r>
            <w:r w:rsidR="00032322" w:rsidRPr="00032322">
              <w:rPr>
                <w:i/>
                <w:iCs/>
              </w:rPr>
              <w:t xml:space="preserve">&lt;go to Q </w:t>
            </w:r>
            <w:r w:rsidR="00032322">
              <w:rPr>
                <w:i/>
                <w:iCs/>
              </w:rPr>
              <w:t>1</w:t>
            </w:r>
            <w:r w:rsidR="00A573D9">
              <w:rPr>
                <w:i/>
                <w:iCs/>
              </w:rPr>
              <w:t>4</w:t>
            </w:r>
            <w:r w:rsidR="00032322">
              <w:rPr>
                <w:i/>
                <w:iCs/>
              </w:rPr>
              <w:t>&gt;</w:t>
            </w:r>
          </w:p>
          <w:p w14:paraId="7E6E488F" w14:textId="332EC758" w:rsidR="00032322" w:rsidRPr="00032322" w:rsidRDefault="00E013B2" w:rsidP="00FF2038">
            <w:pPr>
              <w:pStyle w:val="List2"/>
              <w:ind w:left="877" w:hanging="426"/>
            </w:pPr>
            <w:r>
              <w:t>By v</w:t>
            </w:r>
            <w:r w:rsidR="003B4A70">
              <w:t>ideo only</w:t>
            </w:r>
            <w:r w:rsidR="00A573D9">
              <w:t xml:space="preserve"> – upload or share a video only and skip the online survey </w:t>
            </w:r>
            <w:r w:rsidR="00032322" w:rsidRPr="00032322">
              <w:rPr>
                <w:i/>
                <w:iCs/>
              </w:rPr>
              <w:t xml:space="preserve">&lt;go to Q </w:t>
            </w:r>
            <w:r w:rsidR="007D27A8">
              <w:rPr>
                <w:i/>
                <w:iCs/>
              </w:rPr>
              <w:t>30</w:t>
            </w:r>
            <w:r w:rsidR="00A573D9">
              <w:rPr>
                <w:i/>
                <w:iCs/>
              </w:rPr>
              <w:t>&gt;</w:t>
            </w:r>
          </w:p>
        </w:tc>
      </w:tr>
    </w:tbl>
    <w:p w14:paraId="17264C00" w14:textId="77777777" w:rsidR="00E8689B" w:rsidRPr="00E8689B" w:rsidRDefault="00E8689B" w:rsidP="00AD5089">
      <w:pPr>
        <w:spacing w:after="0"/>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3B1F11" w:rsidRPr="00A56D18" w14:paraId="179C1BA7" w14:textId="77777777" w:rsidTr="000747B6">
        <w:trPr>
          <w:trHeight w:val="300"/>
        </w:trPr>
        <w:tc>
          <w:tcPr>
            <w:tcW w:w="9204" w:type="dxa"/>
            <w:tcBorders>
              <w:top w:val="single" w:sz="4" w:space="0" w:color="auto"/>
              <w:left w:val="single" w:sz="4" w:space="0" w:color="auto"/>
              <w:bottom w:val="nil"/>
              <w:right w:val="single" w:sz="4" w:space="0" w:color="auto"/>
            </w:tcBorders>
            <w:shd w:val="clear" w:color="auto" w:fill="B7D4EF" w:themeFill="text2" w:themeFillTint="33"/>
            <w:hideMark/>
          </w:tcPr>
          <w:p w14:paraId="275F8C75" w14:textId="13C4D516" w:rsidR="004922BC" w:rsidRPr="000B6F9B" w:rsidRDefault="007E7217" w:rsidP="000B6F9B">
            <w:pPr>
              <w:pStyle w:val="Heading3"/>
            </w:pPr>
            <w:r w:rsidRPr="000B6F9B">
              <w:t>MRFF Strategy 2026-2031</w:t>
            </w:r>
          </w:p>
        </w:tc>
      </w:tr>
      <w:tr w:rsidR="000747B6" w:rsidRPr="00A56D18" w14:paraId="0DB40C3B" w14:textId="77777777" w:rsidTr="000747B6">
        <w:trPr>
          <w:trHeight w:val="300"/>
        </w:trPr>
        <w:tc>
          <w:tcPr>
            <w:tcW w:w="9204" w:type="dxa"/>
            <w:tcBorders>
              <w:top w:val="nil"/>
              <w:left w:val="single" w:sz="4" w:space="0" w:color="auto"/>
              <w:bottom w:val="single" w:sz="4" w:space="0" w:color="auto"/>
              <w:right w:val="single" w:sz="4" w:space="0" w:color="auto"/>
            </w:tcBorders>
          </w:tcPr>
          <w:p w14:paraId="465037F1" w14:textId="187AD327" w:rsidR="000747B6" w:rsidRPr="000236E0" w:rsidRDefault="000747B6" w:rsidP="00AD5089">
            <w:pPr>
              <w:ind w:right="28"/>
            </w:pPr>
            <w:r w:rsidRPr="000236E0">
              <w:t>The MRFF Strategy (2026</w:t>
            </w:r>
            <w:r w:rsidR="00541B59">
              <w:t>-</w:t>
            </w:r>
            <w:r w:rsidRPr="000236E0">
              <w:t>2031) sets the overall direction for the Medical Research Future Fund (MRFF). It includes the Vision, Strategic Objectives, Cross-cutting Principles and Shared Enablers.</w:t>
            </w:r>
          </w:p>
          <w:p w14:paraId="0E7EE5A8" w14:textId="4EA7DD6B" w:rsidR="000747B6" w:rsidRPr="000236E0" w:rsidRDefault="000747B6" w:rsidP="00BC4729">
            <w:r w:rsidRPr="000236E0">
              <w:t>You are invited to share your views on these elements. You can choose to comment on as many or as few sections as you wish; all are optional.</w:t>
            </w:r>
          </w:p>
          <w:p w14:paraId="38FAEF1D" w14:textId="353D0DFD" w:rsidR="000747B6" w:rsidRPr="008411A7" w:rsidRDefault="000747B6" w:rsidP="00BC4729">
            <w:pPr>
              <w:rPr>
                <w:rStyle w:val="Emphasis"/>
              </w:rPr>
            </w:pPr>
            <w:r w:rsidRPr="008411A7">
              <w:rPr>
                <w:rStyle w:val="Emphasis"/>
              </w:rPr>
              <w:t>Each &lt;text field&gt; has a limit of 2,200 characters (approximately 400 words).</w:t>
            </w:r>
          </w:p>
        </w:tc>
      </w:tr>
      <w:tr w:rsidR="007E7217" w:rsidRPr="000747B6" w14:paraId="7E29617D" w14:textId="77777777" w:rsidTr="000747B6">
        <w:trPr>
          <w:trHeight w:val="300"/>
        </w:trPr>
        <w:tc>
          <w:tcPr>
            <w:tcW w:w="9204" w:type="dxa"/>
            <w:tcBorders>
              <w:top w:val="single" w:sz="4" w:space="0" w:color="auto"/>
              <w:left w:val="single" w:sz="4" w:space="0" w:color="auto"/>
              <w:bottom w:val="nil"/>
              <w:right w:val="single" w:sz="4" w:space="0" w:color="auto"/>
            </w:tcBorders>
            <w:shd w:val="clear" w:color="auto" w:fill="B7D4EF" w:themeFill="text2" w:themeFillTint="33"/>
          </w:tcPr>
          <w:p w14:paraId="70C98612" w14:textId="173B256E" w:rsidR="007E7217" w:rsidRPr="000747B6" w:rsidRDefault="007E7217" w:rsidP="00AD5089">
            <w:r w:rsidRPr="000747B6">
              <w:t>Vision</w:t>
            </w:r>
          </w:p>
        </w:tc>
      </w:tr>
      <w:tr w:rsidR="000747B6" w:rsidRPr="00A56D18" w14:paraId="07A33054" w14:textId="77777777" w:rsidTr="000747B6">
        <w:trPr>
          <w:trHeight w:val="300"/>
        </w:trPr>
        <w:tc>
          <w:tcPr>
            <w:tcW w:w="9204" w:type="dxa"/>
            <w:tcBorders>
              <w:top w:val="nil"/>
              <w:left w:val="single" w:sz="4" w:space="0" w:color="auto"/>
              <w:bottom w:val="single" w:sz="4" w:space="0" w:color="auto"/>
              <w:right w:val="single" w:sz="4" w:space="0" w:color="auto"/>
            </w:tcBorders>
          </w:tcPr>
          <w:p w14:paraId="568056F5" w14:textId="77777777" w:rsidR="000747B6" w:rsidRPr="007E7217" w:rsidRDefault="000747B6" w:rsidP="008411A7">
            <w:pPr>
              <w:ind w:right="453"/>
            </w:pPr>
            <w:r w:rsidRPr="007E7217">
              <w:t>The Vision describes the future state the MRFF is working towards. It sets the long-term direction and guides the Strategy’s objectives, priorities and investments.</w:t>
            </w:r>
          </w:p>
          <w:p w14:paraId="08CEFBEC" w14:textId="2060D40F" w:rsidR="000747B6" w:rsidRDefault="000747B6" w:rsidP="008411A7">
            <w:pPr>
              <w:spacing w:after="120"/>
              <w:rPr>
                <w:b/>
                <w:bCs/>
              </w:rPr>
            </w:pPr>
            <w:r w:rsidRPr="007E7217">
              <w:t xml:space="preserve">The </w:t>
            </w:r>
            <w:r w:rsidR="00756EA0">
              <w:t xml:space="preserve">proposed </w:t>
            </w:r>
            <w:r w:rsidRPr="007E7217">
              <w:t xml:space="preserve">Vision of the MRFF is: </w:t>
            </w:r>
            <w:r w:rsidRPr="008411A7">
              <w:rPr>
                <w:rStyle w:val="Emphasis"/>
              </w:rPr>
              <w:t>Transforming health through research excellence and lasting impact</w:t>
            </w:r>
            <w:r w:rsidRPr="000747B6">
              <w:t>.</w:t>
            </w:r>
          </w:p>
        </w:tc>
      </w:tr>
      <w:tr w:rsidR="003B1F11" w:rsidRPr="001C019F" w14:paraId="03D6F498" w14:textId="77777777" w:rsidTr="00170530">
        <w:trPr>
          <w:trHeight w:val="300"/>
        </w:trPr>
        <w:tc>
          <w:tcPr>
            <w:tcW w:w="9204" w:type="dxa"/>
            <w:tcBorders>
              <w:top w:val="single" w:sz="4" w:space="0" w:color="auto"/>
              <w:left w:val="single" w:sz="4" w:space="0" w:color="auto"/>
              <w:bottom w:val="single" w:sz="4" w:space="0" w:color="auto"/>
              <w:right w:val="single" w:sz="4" w:space="0" w:color="auto"/>
            </w:tcBorders>
            <w:hideMark/>
          </w:tcPr>
          <w:p w14:paraId="6E2F8DB4" w14:textId="2815CEA2" w:rsidR="000747B6" w:rsidRPr="000747B6" w:rsidRDefault="000236E0" w:rsidP="00AD5089">
            <w:pPr>
              <w:pStyle w:val="ListNumber"/>
              <w:ind w:left="714" w:hanging="357"/>
              <w:rPr>
                <w:i/>
                <w:iCs/>
              </w:rPr>
            </w:pPr>
            <w:r w:rsidRPr="000236E0">
              <w:t>Does the proposed Vision best position the MRFF to transform health and medical research and innovation in Australia over the next five years?</w:t>
            </w:r>
          </w:p>
          <w:p w14:paraId="49C284CD" w14:textId="315C379D" w:rsidR="000236E0" w:rsidRPr="000236E0" w:rsidRDefault="000236E0" w:rsidP="00AD5089">
            <w:pPr>
              <w:pStyle w:val="ListParagraph"/>
              <w:spacing w:after="0"/>
            </w:pPr>
            <w:r w:rsidRPr="000236E0">
              <w:t>Please select only one item</w:t>
            </w:r>
            <w:r>
              <w:t xml:space="preserve"> </w:t>
            </w:r>
            <w:r w:rsidRPr="000236E0">
              <w:t>(optional)</w:t>
            </w:r>
          </w:p>
          <w:p w14:paraId="466D8710" w14:textId="5122D016" w:rsidR="000236E0" w:rsidRPr="000236E0" w:rsidRDefault="000236E0" w:rsidP="00FF2038">
            <w:pPr>
              <w:pStyle w:val="List2"/>
              <w:ind w:left="735" w:hanging="284"/>
            </w:pPr>
            <w:r w:rsidRPr="000236E0">
              <w:t>Yes</w:t>
            </w:r>
          </w:p>
          <w:p w14:paraId="72E33B70" w14:textId="14AFC7A5" w:rsidR="000236E0" w:rsidRPr="000236E0" w:rsidRDefault="000236E0" w:rsidP="00FF2038">
            <w:pPr>
              <w:pStyle w:val="List2"/>
              <w:ind w:left="735" w:hanging="284"/>
            </w:pPr>
            <w:r w:rsidRPr="000236E0">
              <w:t>No</w:t>
            </w:r>
          </w:p>
          <w:p w14:paraId="126C3499" w14:textId="4BB3CBC6" w:rsidR="000236E0" w:rsidRPr="000236E0" w:rsidRDefault="000236E0" w:rsidP="00AD5089">
            <w:pPr>
              <w:spacing w:after="0"/>
              <w:ind w:left="720"/>
            </w:pPr>
            <w:bookmarkStart w:id="0" w:name="internal-question-2026-06-19-4574365500-"/>
            <w:bookmarkEnd w:id="0"/>
            <w:r w:rsidRPr="000236E0">
              <w:t>Please provide reasoning for your answer (optional)</w:t>
            </w:r>
          </w:p>
          <w:p w14:paraId="5ADDA384" w14:textId="02C14655" w:rsidR="003B1F11" w:rsidRPr="00032322" w:rsidRDefault="000236E0" w:rsidP="00AD5089">
            <w:pPr>
              <w:ind w:left="720"/>
            </w:pPr>
            <w:r>
              <w:t>&lt;</w:t>
            </w:r>
            <w:r w:rsidRPr="000236E0">
              <w:t>text field</w:t>
            </w:r>
            <w:r>
              <w:t>&gt;</w:t>
            </w:r>
          </w:p>
        </w:tc>
      </w:tr>
      <w:tr w:rsidR="00170530" w:rsidRPr="00A56D18" w14:paraId="1B589A5A" w14:textId="77777777" w:rsidTr="00170530">
        <w:trPr>
          <w:trHeight w:val="300"/>
        </w:trPr>
        <w:tc>
          <w:tcPr>
            <w:tcW w:w="9204" w:type="dxa"/>
            <w:tcBorders>
              <w:top w:val="single" w:sz="4" w:space="0" w:color="auto"/>
              <w:left w:val="single" w:sz="4" w:space="0" w:color="auto"/>
              <w:bottom w:val="nil"/>
              <w:right w:val="single" w:sz="4" w:space="0" w:color="auto"/>
            </w:tcBorders>
            <w:shd w:val="clear" w:color="auto" w:fill="B7D4EF" w:themeFill="text2" w:themeFillTint="33"/>
          </w:tcPr>
          <w:p w14:paraId="58D5C0F7" w14:textId="294E8407" w:rsidR="00170530" w:rsidRPr="00170530" w:rsidRDefault="00170530" w:rsidP="00D864BB">
            <w:pPr>
              <w:keepNext/>
              <w:keepLines/>
            </w:pPr>
            <w:r w:rsidRPr="00170530">
              <w:lastRenderedPageBreak/>
              <w:t>Strategic Objectives</w:t>
            </w:r>
          </w:p>
        </w:tc>
      </w:tr>
      <w:tr w:rsidR="000236E0" w:rsidRPr="00A56D18" w14:paraId="299DFD9B" w14:textId="77777777" w:rsidTr="00170530">
        <w:trPr>
          <w:trHeight w:val="300"/>
        </w:trPr>
        <w:tc>
          <w:tcPr>
            <w:tcW w:w="9204" w:type="dxa"/>
            <w:tcBorders>
              <w:top w:val="nil"/>
              <w:left w:val="single" w:sz="4" w:space="0" w:color="auto"/>
              <w:bottom w:val="single" w:sz="4" w:space="0" w:color="auto"/>
              <w:right w:val="single" w:sz="4" w:space="0" w:color="auto"/>
            </w:tcBorders>
          </w:tcPr>
          <w:p w14:paraId="598DB2B1" w14:textId="7AE1AD0D" w:rsidR="000236E0" w:rsidRPr="000236E0" w:rsidRDefault="000236E0" w:rsidP="0006442A">
            <w:pPr>
              <w:spacing w:after="0"/>
            </w:pPr>
            <w:r w:rsidRPr="000236E0">
              <w:t xml:space="preserve">The </w:t>
            </w:r>
            <w:r w:rsidR="007B16D2">
              <w:t>S</w:t>
            </w:r>
            <w:r w:rsidRPr="000236E0">
              <w:t xml:space="preserve">trategic </w:t>
            </w:r>
            <w:r w:rsidR="007B16D2">
              <w:t>O</w:t>
            </w:r>
            <w:r w:rsidRPr="000236E0">
              <w:t>bjectives of the MRFF are to deliver:</w:t>
            </w:r>
          </w:p>
          <w:p w14:paraId="7B87EB3F" w14:textId="77777777" w:rsidR="00170530" w:rsidRPr="00170530" w:rsidRDefault="00170530" w:rsidP="00BC4729">
            <w:pPr>
              <w:pStyle w:val="ListParagraph"/>
              <w:numPr>
                <w:ilvl w:val="0"/>
                <w:numId w:val="18"/>
              </w:numPr>
            </w:pPr>
            <w:r w:rsidRPr="00170530">
              <w:t>A research-rich, data-enabled learning health system that continuously improves quality, efficiency, cultural safety, and equity</w:t>
            </w:r>
          </w:p>
          <w:p w14:paraId="2858C407" w14:textId="77777777" w:rsidR="00170530" w:rsidRPr="00170530" w:rsidRDefault="00170530" w:rsidP="00BC4729">
            <w:pPr>
              <w:pStyle w:val="ListParagraph"/>
              <w:numPr>
                <w:ilvl w:val="0"/>
                <w:numId w:val="18"/>
              </w:numPr>
            </w:pPr>
            <w:r w:rsidRPr="00170530">
              <w:t>Transformation of health care through AI and digital health advances that integrate preventive health, diagnostics and therapeutics across the care continuum</w:t>
            </w:r>
          </w:p>
          <w:p w14:paraId="706508FF" w14:textId="77777777" w:rsidR="00170530" w:rsidRPr="00170530" w:rsidRDefault="00170530" w:rsidP="00BC4729">
            <w:pPr>
              <w:pStyle w:val="ListParagraph"/>
              <w:numPr>
                <w:ilvl w:val="0"/>
                <w:numId w:val="18"/>
              </w:numPr>
            </w:pPr>
            <w:r w:rsidRPr="00170530">
              <w:t>End-to-end translation of discoveries and innovation into real-world impact - building sovereign capability and delivering measurable health and economic benefits</w:t>
            </w:r>
          </w:p>
          <w:p w14:paraId="6F171146" w14:textId="77777777" w:rsidR="00170530" w:rsidRPr="00170530" w:rsidRDefault="00170530" w:rsidP="00BC4729">
            <w:pPr>
              <w:pStyle w:val="ListParagraph"/>
              <w:numPr>
                <w:ilvl w:val="0"/>
                <w:numId w:val="18"/>
              </w:numPr>
            </w:pPr>
            <w:r w:rsidRPr="00170530">
              <w:t xml:space="preserve">Thriving health and wellbeing of Aboriginal and Torres Strait Islander peoples through research that is community-governed and directed </w:t>
            </w:r>
          </w:p>
          <w:p w14:paraId="3F460B71" w14:textId="77777777" w:rsidR="00170530" w:rsidRDefault="00170530" w:rsidP="00BC4729">
            <w:pPr>
              <w:pStyle w:val="ListParagraph"/>
              <w:numPr>
                <w:ilvl w:val="0"/>
                <w:numId w:val="18"/>
              </w:numPr>
            </w:pPr>
            <w:r w:rsidRPr="00170530">
              <w:t>A health and medical research sector and health system positioned to understand and respond to determinants of health and wellbeing including emerging and future challenges of climate and environment change</w:t>
            </w:r>
          </w:p>
          <w:p w14:paraId="4D9EB3B9" w14:textId="77777777" w:rsidR="000236E0" w:rsidRDefault="00170530" w:rsidP="003A0057">
            <w:pPr>
              <w:pStyle w:val="ListParagraph"/>
              <w:numPr>
                <w:ilvl w:val="0"/>
                <w:numId w:val="18"/>
              </w:numPr>
              <w:ind w:left="714" w:hanging="357"/>
            </w:pPr>
            <w:r w:rsidRPr="00170530">
              <w:t>A skilled, sustainable, inclusive and future-ready health and medical research workforce that accelerates innovation, translation and system capability</w:t>
            </w:r>
            <w:r w:rsidR="000236E0" w:rsidRPr="00170530">
              <w:t>.</w:t>
            </w:r>
          </w:p>
          <w:p w14:paraId="2FE970ED" w14:textId="0DBC33D8" w:rsidR="007B16D2" w:rsidRPr="00170530" w:rsidRDefault="007B16D2" w:rsidP="0006442A">
            <w:r w:rsidRPr="000236E0">
              <w:t xml:space="preserve">The </w:t>
            </w:r>
            <w:r>
              <w:t>S</w:t>
            </w:r>
            <w:r w:rsidRPr="000236E0">
              <w:t xml:space="preserve">trategic </w:t>
            </w:r>
            <w:r>
              <w:t>O</w:t>
            </w:r>
            <w:r w:rsidRPr="000236E0">
              <w:t>bjectives are intended to describe the broad outcomes the MRFF is seeking to support through its investments from 2026 to 2031. They are intended to guide funding decisions and support collaboration across different parts of the health and medical research system, including research, healthcare, industry and the community. When responding to this question, you may wish to consider the broader system and how different parts work together.</w:t>
            </w:r>
          </w:p>
        </w:tc>
      </w:tr>
      <w:tr w:rsidR="000236E0" w:rsidRPr="001C019F" w14:paraId="164ABAC3" w14:textId="77777777" w:rsidTr="00170530">
        <w:trPr>
          <w:trHeight w:val="300"/>
        </w:trPr>
        <w:tc>
          <w:tcPr>
            <w:tcW w:w="9204" w:type="dxa"/>
            <w:tcBorders>
              <w:top w:val="single" w:sz="4" w:space="0" w:color="auto"/>
              <w:left w:val="single" w:sz="4" w:space="0" w:color="auto"/>
              <w:bottom w:val="single" w:sz="4" w:space="0" w:color="auto"/>
              <w:right w:val="single" w:sz="4" w:space="0" w:color="auto"/>
            </w:tcBorders>
          </w:tcPr>
          <w:p w14:paraId="0E1BE104" w14:textId="3D3E67AA" w:rsidR="000747B6" w:rsidRPr="0006442A" w:rsidRDefault="000236E0" w:rsidP="0006442A">
            <w:pPr>
              <w:pStyle w:val="ListNumber"/>
              <w:spacing w:after="160"/>
              <w:ind w:left="714" w:hanging="357"/>
            </w:pPr>
            <w:r w:rsidRPr="000236E0">
              <w:t>Do the proposed Strategic Objectives set a clear and appropriate direction for delivering the MRFF Vision 2026-2031?</w:t>
            </w:r>
          </w:p>
          <w:p w14:paraId="349E8C31" w14:textId="5E940AAE" w:rsidR="000236E0" w:rsidRPr="00531047" w:rsidRDefault="000236E0" w:rsidP="0006442A">
            <w:pPr>
              <w:spacing w:after="0"/>
              <w:ind w:left="714"/>
            </w:pPr>
            <w:r w:rsidRPr="000236E0">
              <w:t>Please select only one item</w:t>
            </w:r>
            <w:r w:rsidR="00531047">
              <w:t xml:space="preserve"> </w:t>
            </w:r>
            <w:r w:rsidR="00531047" w:rsidRPr="000236E0">
              <w:t>(optional)</w:t>
            </w:r>
          </w:p>
          <w:p w14:paraId="41750972" w14:textId="702EE83A" w:rsidR="000236E0" w:rsidRPr="000236E0" w:rsidRDefault="000236E0" w:rsidP="00FF2038">
            <w:pPr>
              <w:pStyle w:val="List2"/>
              <w:ind w:left="735" w:hanging="284"/>
            </w:pPr>
            <w:r w:rsidRPr="000236E0">
              <w:t>Yes</w:t>
            </w:r>
          </w:p>
          <w:p w14:paraId="41F8257E" w14:textId="598713F1" w:rsidR="000236E0" w:rsidRPr="000236E0" w:rsidRDefault="000236E0" w:rsidP="00FF2038">
            <w:pPr>
              <w:pStyle w:val="List2"/>
              <w:ind w:left="735" w:hanging="284"/>
            </w:pPr>
            <w:r w:rsidRPr="000236E0">
              <w:t>No</w:t>
            </w:r>
          </w:p>
          <w:p w14:paraId="1D62EF3F" w14:textId="77777777" w:rsidR="000236E0" w:rsidRPr="000236E0" w:rsidRDefault="000236E0" w:rsidP="0006442A">
            <w:pPr>
              <w:spacing w:after="0"/>
              <w:ind w:left="720"/>
            </w:pPr>
            <w:bookmarkStart w:id="1" w:name="internal-question-2026-06-19-0738803253-"/>
            <w:bookmarkEnd w:id="1"/>
            <w:r w:rsidRPr="000236E0">
              <w:t>Please provide reasoning for your answer (optional)</w:t>
            </w:r>
          </w:p>
          <w:p w14:paraId="47F4D2E0" w14:textId="50C7921C" w:rsidR="000236E0" w:rsidRPr="000236E0" w:rsidRDefault="000236E0" w:rsidP="0006442A">
            <w:pPr>
              <w:ind w:left="720"/>
            </w:pPr>
            <w:r>
              <w:t>&lt;</w:t>
            </w:r>
            <w:r w:rsidRPr="000236E0">
              <w:t>text field</w:t>
            </w:r>
            <w:r>
              <w:t>&gt;</w:t>
            </w:r>
          </w:p>
        </w:tc>
      </w:tr>
      <w:tr w:rsidR="00170530" w:rsidRPr="00A56D18" w14:paraId="3950DF91" w14:textId="77777777" w:rsidTr="00170530">
        <w:trPr>
          <w:trHeight w:val="300"/>
        </w:trPr>
        <w:tc>
          <w:tcPr>
            <w:tcW w:w="9204" w:type="dxa"/>
            <w:tcBorders>
              <w:top w:val="single" w:sz="4" w:space="0" w:color="auto"/>
              <w:left w:val="single" w:sz="4" w:space="0" w:color="auto"/>
              <w:bottom w:val="nil"/>
              <w:right w:val="single" w:sz="4" w:space="0" w:color="auto"/>
            </w:tcBorders>
            <w:shd w:val="clear" w:color="auto" w:fill="B7D4EF" w:themeFill="text2" w:themeFillTint="33"/>
          </w:tcPr>
          <w:p w14:paraId="5969578F" w14:textId="72B22B62" w:rsidR="00170530" w:rsidRPr="00170530" w:rsidRDefault="00170530" w:rsidP="003A0057">
            <w:r w:rsidRPr="00170530">
              <w:t xml:space="preserve">Cross-cutting </w:t>
            </w:r>
            <w:r w:rsidR="007B16D2">
              <w:t>P</w:t>
            </w:r>
            <w:r w:rsidRPr="00170530">
              <w:t>rinciples</w:t>
            </w:r>
          </w:p>
        </w:tc>
      </w:tr>
      <w:tr w:rsidR="000236E0" w:rsidRPr="00A56D18" w14:paraId="629BEB81" w14:textId="77777777" w:rsidTr="00170530">
        <w:trPr>
          <w:trHeight w:val="300"/>
        </w:trPr>
        <w:tc>
          <w:tcPr>
            <w:tcW w:w="9204" w:type="dxa"/>
            <w:tcBorders>
              <w:top w:val="nil"/>
              <w:left w:val="single" w:sz="4" w:space="0" w:color="auto"/>
              <w:bottom w:val="single" w:sz="4" w:space="0" w:color="auto"/>
              <w:right w:val="single" w:sz="4" w:space="0" w:color="auto"/>
            </w:tcBorders>
          </w:tcPr>
          <w:p w14:paraId="5AE0FCAB" w14:textId="36246904" w:rsidR="003137B0" w:rsidRPr="003137B0" w:rsidRDefault="003137B0" w:rsidP="003A0057">
            <w:r w:rsidRPr="003137B0">
              <w:t xml:space="preserve">The following </w:t>
            </w:r>
            <w:r w:rsidR="007B16D2">
              <w:t>pr</w:t>
            </w:r>
            <w:r w:rsidRPr="003137B0">
              <w:t>inciples recognise the unique role of the MRFF within the health and medical research system in Australia and are intended to be embedded across all the strategic objectives outlined above and to guide the activities and initiatives funded by the MRFF.</w:t>
            </w:r>
          </w:p>
          <w:p w14:paraId="30773AD0" w14:textId="3F5C0549" w:rsidR="00531047" w:rsidRPr="00531047" w:rsidRDefault="003137B0" w:rsidP="003A0057">
            <w:r w:rsidRPr="003137B0">
              <w:t>To the greatest extent possible, these</w:t>
            </w:r>
            <w:r w:rsidR="007B16D2">
              <w:t xml:space="preserve"> p</w:t>
            </w:r>
            <w:r w:rsidRPr="003137B0">
              <w:t>rinciples will inform the identification of the MRFF’s Priorities and serve as the foundation upon which all grant opportunities are designed to realise the Strategic Objectives of the MRFF for 2026</w:t>
            </w:r>
            <w:r w:rsidR="00541B59">
              <w:t>-</w:t>
            </w:r>
            <w:r w:rsidRPr="003137B0">
              <w:t>2031</w:t>
            </w:r>
            <w:r w:rsidR="00531047" w:rsidRPr="00531047">
              <w:t>.</w:t>
            </w:r>
          </w:p>
          <w:p w14:paraId="18239264" w14:textId="77777777" w:rsidR="00170530" w:rsidRPr="003A0057" w:rsidRDefault="00170530" w:rsidP="00BC4729">
            <w:pPr>
              <w:pStyle w:val="ListParagraph"/>
              <w:numPr>
                <w:ilvl w:val="0"/>
                <w:numId w:val="20"/>
              </w:numPr>
              <w:rPr>
                <w:rStyle w:val="Emphasis"/>
              </w:rPr>
            </w:pPr>
            <w:r w:rsidRPr="003A0057">
              <w:rPr>
                <w:rStyle w:val="Emphasis"/>
              </w:rPr>
              <w:t>Health equity</w:t>
            </w:r>
          </w:p>
          <w:p w14:paraId="27B3B8FB" w14:textId="77777777" w:rsidR="00170530" w:rsidRPr="003A0057" w:rsidRDefault="00170530" w:rsidP="00BC4729">
            <w:pPr>
              <w:pStyle w:val="ListParagraph"/>
              <w:numPr>
                <w:ilvl w:val="0"/>
                <w:numId w:val="20"/>
              </w:numPr>
              <w:rPr>
                <w:rStyle w:val="Emphasis"/>
              </w:rPr>
            </w:pPr>
            <w:r w:rsidRPr="003A0057">
              <w:rPr>
                <w:rStyle w:val="Emphasis"/>
              </w:rPr>
              <w:t>Translation and implementation</w:t>
            </w:r>
          </w:p>
          <w:p w14:paraId="34CC46EE" w14:textId="77777777" w:rsidR="00170530" w:rsidRPr="003A0057" w:rsidRDefault="00170530" w:rsidP="00BC4729">
            <w:pPr>
              <w:pStyle w:val="ListParagraph"/>
              <w:numPr>
                <w:ilvl w:val="0"/>
                <w:numId w:val="20"/>
              </w:numPr>
              <w:rPr>
                <w:rStyle w:val="Emphasis"/>
              </w:rPr>
            </w:pPr>
            <w:r w:rsidRPr="003A0057">
              <w:rPr>
                <w:rStyle w:val="Emphasis"/>
              </w:rPr>
              <w:t>Sustained consumer and community involvement</w:t>
            </w:r>
          </w:p>
          <w:p w14:paraId="1BC9F8D2" w14:textId="77777777" w:rsidR="00170530" w:rsidRPr="003A0057" w:rsidRDefault="00170530" w:rsidP="00BC4729">
            <w:pPr>
              <w:pStyle w:val="ListParagraph"/>
              <w:numPr>
                <w:ilvl w:val="0"/>
                <w:numId w:val="20"/>
              </w:numPr>
              <w:rPr>
                <w:rStyle w:val="Emphasis"/>
              </w:rPr>
            </w:pPr>
            <w:r w:rsidRPr="003A0057">
              <w:rPr>
                <w:rStyle w:val="Emphasis"/>
              </w:rPr>
              <w:t>Prevention and early-intervention</w:t>
            </w:r>
          </w:p>
          <w:p w14:paraId="2E5B5A65" w14:textId="77777777" w:rsidR="00170530" w:rsidRPr="00170530" w:rsidRDefault="00170530" w:rsidP="00BC4729">
            <w:pPr>
              <w:pStyle w:val="ListParagraph"/>
              <w:numPr>
                <w:ilvl w:val="0"/>
                <w:numId w:val="20"/>
              </w:numPr>
            </w:pPr>
            <w:r w:rsidRPr="003A0057">
              <w:rPr>
                <w:rStyle w:val="Emphasis"/>
              </w:rPr>
              <w:t>Systems-based and scalability</w:t>
            </w:r>
          </w:p>
          <w:p w14:paraId="5A434ADD" w14:textId="1099DC3C" w:rsidR="00531047" w:rsidRPr="000236E0" w:rsidRDefault="00170530" w:rsidP="003A0057">
            <w:pPr>
              <w:pStyle w:val="ListParagraph"/>
              <w:numPr>
                <w:ilvl w:val="0"/>
                <w:numId w:val="20"/>
              </w:numPr>
              <w:spacing w:after="0"/>
              <w:ind w:left="714" w:hanging="357"/>
            </w:pPr>
            <w:r w:rsidRPr="003A0057">
              <w:rPr>
                <w:rStyle w:val="Emphasis"/>
              </w:rPr>
              <w:t>Partnerships and co-investments</w:t>
            </w:r>
            <w:r w:rsidRPr="00170530">
              <w:t>.</w:t>
            </w:r>
          </w:p>
        </w:tc>
      </w:tr>
      <w:tr w:rsidR="007E7217" w:rsidRPr="001C019F" w14:paraId="2050C7EE" w14:textId="77777777" w:rsidTr="00170530">
        <w:trPr>
          <w:trHeight w:val="300"/>
        </w:trPr>
        <w:tc>
          <w:tcPr>
            <w:tcW w:w="9204" w:type="dxa"/>
            <w:tcBorders>
              <w:top w:val="single" w:sz="4" w:space="0" w:color="auto"/>
              <w:left w:val="single" w:sz="4" w:space="0" w:color="auto"/>
              <w:bottom w:val="single" w:sz="4" w:space="0" w:color="auto"/>
              <w:right w:val="single" w:sz="4" w:space="0" w:color="auto"/>
            </w:tcBorders>
          </w:tcPr>
          <w:p w14:paraId="01EF0F8A" w14:textId="7B71D5C7" w:rsidR="00170530" w:rsidRDefault="00531047" w:rsidP="00C40F00">
            <w:pPr>
              <w:pStyle w:val="ListNumber"/>
              <w:spacing w:after="160"/>
              <w:ind w:left="714" w:hanging="357"/>
            </w:pPr>
            <w:r w:rsidRPr="00531047">
              <w:lastRenderedPageBreak/>
              <w:t>Will the proposed cross-cutting principles support successful delivery of the MRFF Strategy 2026-2031?</w:t>
            </w:r>
          </w:p>
          <w:p w14:paraId="2AAD62D6" w14:textId="4B33E252" w:rsidR="007E7217" w:rsidRDefault="00531047" w:rsidP="00C40F00">
            <w:pPr>
              <w:spacing w:after="0"/>
              <w:ind w:left="720"/>
            </w:pPr>
            <w:r w:rsidRPr="000236E0">
              <w:t>Please select only one item</w:t>
            </w:r>
            <w:r>
              <w:t xml:space="preserve"> </w:t>
            </w:r>
            <w:r w:rsidRPr="000236E0">
              <w:t>(optional)</w:t>
            </w:r>
          </w:p>
          <w:p w14:paraId="7FE91B8F" w14:textId="77777777" w:rsidR="00531047" w:rsidRPr="000236E0" w:rsidRDefault="00531047" w:rsidP="00FF2038">
            <w:pPr>
              <w:pStyle w:val="List2"/>
              <w:ind w:left="735" w:hanging="284"/>
            </w:pPr>
            <w:r w:rsidRPr="000236E0">
              <w:t>Yes</w:t>
            </w:r>
          </w:p>
          <w:p w14:paraId="2CD330CA" w14:textId="77777777" w:rsidR="00531047" w:rsidRPr="000236E0" w:rsidRDefault="00531047" w:rsidP="00FF2038">
            <w:pPr>
              <w:pStyle w:val="List2"/>
              <w:spacing w:after="360"/>
              <w:ind w:left="735" w:hanging="284"/>
            </w:pPr>
            <w:r w:rsidRPr="000236E0">
              <w:t>No</w:t>
            </w:r>
          </w:p>
          <w:p w14:paraId="4B91DB47" w14:textId="77777777" w:rsidR="00531047" w:rsidRPr="000236E0" w:rsidRDefault="00531047" w:rsidP="00771DB5">
            <w:pPr>
              <w:ind w:left="720"/>
            </w:pPr>
            <w:r w:rsidRPr="000236E0">
              <w:t>Please provide reasoning for your answer (optional)</w:t>
            </w:r>
          </w:p>
          <w:p w14:paraId="61F8C956" w14:textId="359607B0" w:rsidR="00531047" w:rsidRPr="00F31C28" w:rsidRDefault="00531047" w:rsidP="00771DB5">
            <w:pPr>
              <w:ind w:left="720"/>
              <w:rPr>
                <w:rStyle w:val="Emphasis"/>
              </w:rPr>
            </w:pPr>
            <w:r w:rsidRPr="00F31C28">
              <w:rPr>
                <w:rStyle w:val="Emphasis"/>
              </w:rPr>
              <w:t>&lt;text field&gt;</w:t>
            </w:r>
          </w:p>
        </w:tc>
      </w:tr>
      <w:tr w:rsidR="00170530" w:rsidRPr="00A56D18" w14:paraId="268901EC" w14:textId="77777777" w:rsidTr="00170530">
        <w:trPr>
          <w:trHeight w:val="300"/>
        </w:trPr>
        <w:tc>
          <w:tcPr>
            <w:tcW w:w="9204" w:type="dxa"/>
            <w:tcBorders>
              <w:top w:val="single" w:sz="4" w:space="0" w:color="auto"/>
              <w:left w:val="single" w:sz="4" w:space="0" w:color="auto"/>
              <w:bottom w:val="nil"/>
              <w:right w:val="single" w:sz="4" w:space="0" w:color="auto"/>
            </w:tcBorders>
            <w:shd w:val="clear" w:color="auto" w:fill="B7D4EF" w:themeFill="text2" w:themeFillTint="33"/>
          </w:tcPr>
          <w:p w14:paraId="3B7C31A3" w14:textId="37B41346" w:rsidR="00170530" w:rsidRPr="00170530" w:rsidRDefault="00170530" w:rsidP="00BC4729">
            <w:r w:rsidRPr="00170530">
              <w:t>Shared Enablers</w:t>
            </w:r>
          </w:p>
        </w:tc>
      </w:tr>
      <w:tr w:rsidR="00531047" w:rsidRPr="00A56D18" w14:paraId="3D44539E" w14:textId="77777777" w:rsidTr="00170530">
        <w:trPr>
          <w:trHeight w:val="300"/>
        </w:trPr>
        <w:tc>
          <w:tcPr>
            <w:tcW w:w="9204" w:type="dxa"/>
            <w:tcBorders>
              <w:top w:val="nil"/>
              <w:left w:val="single" w:sz="4" w:space="0" w:color="auto"/>
              <w:bottom w:val="single" w:sz="4" w:space="0" w:color="auto"/>
              <w:right w:val="single" w:sz="4" w:space="0" w:color="auto"/>
            </w:tcBorders>
          </w:tcPr>
          <w:p w14:paraId="340B8FAE" w14:textId="77777777" w:rsidR="00170530" w:rsidRPr="00170530" w:rsidRDefault="00170530" w:rsidP="00BC4729">
            <w:r w:rsidRPr="00170530">
              <w:t>The shared enablers describe the common capabilities, infrastructure, coordination mechanisms and workforce needed to deliver the strategic objectives and strengthen the impact of MRFF-funded activity across the strategy. They operate across all strategic objectives, providing the practical, system-wide foundations for measurable, equitable and enduring improvements in health and wellbeing from 2026 to 2031.</w:t>
            </w:r>
          </w:p>
          <w:p w14:paraId="3A93C321" w14:textId="77777777" w:rsidR="00170530" w:rsidRPr="00170530" w:rsidRDefault="00170530" w:rsidP="00BC4729">
            <w:r w:rsidRPr="00170530">
              <w:t>These shared enablers will guide the development of MRFF investment and help ensure funded research is coordinated, implemented and sustained across the health and medical research system.</w:t>
            </w:r>
          </w:p>
          <w:p w14:paraId="51B19650" w14:textId="77777777" w:rsidR="00170530" w:rsidRPr="00170530" w:rsidRDefault="00170530" w:rsidP="00BC4729">
            <w:pPr>
              <w:pStyle w:val="ListParagraph"/>
              <w:numPr>
                <w:ilvl w:val="0"/>
                <w:numId w:val="30"/>
              </w:numPr>
            </w:pPr>
            <w:r w:rsidRPr="00170530">
              <w:t>Coordinated &amp; complementary MRFF and NHMRC investment</w:t>
            </w:r>
          </w:p>
          <w:p w14:paraId="24E06649" w14:textId="77777777" w:rsidR="00170530" w:rsidRPr="00170530" w:rsidRDefault="00170530" w:rsidP="00BC4729">
            <w:pPr>
              <w:pStyle w:val="ListParagraph"/>
              <w:numPr>
                <w:ilvl w:val="0"/>
                <w:numId w:val="30"/>
              </w:numPr>
            </w:pPr>
            <w:r w:rsidRPr="00170530">
              <w:t>Connected research workforce across academia, health services and lived experience</w:t>
            </w:r>
          </w:p>
          <w:p w14:paraId="4FC0D596" w14:textId="77777777" w:rsidR="00170530" w:rsidRPr="00170530" w:rsidRDefault="00170530" w:rsidP="00BC4729">
            <w:pPr>
              <w:pStyle w:val="ListParagraph"/>
              <w:numPr>
                <w:ilvl w:val="0"/>
                <w:numId w:val="30"/>
              </w:numPr>
            </w:pPr>
            <w:r w:rsidRPr="00170530">
              <w:t>Integrated national research ecosystem</w:t>
            </w:r>
          </w:p>
          <w:p w14:paraId="33CEB7E1" w14:textId="77777777" w:rsidR="00170530" w:rsidRPr="00BC4729" w:rsidRDefault="00170530" w:rsidP="00BC4729">
            <w:pPr>
              <w:pStyle w:val="ListParagraph"/>
              <w:numPr>
                <w:ilvl w:val="0"/>
                <w:numId w:val="30"/>
              </w:numPr>
              <w:rPr>
                <w:b/>
                <w:bCs/>
              </w:rPr>
            </w:pPr>
            <w:r w:rsidRPr="00170530">
              <w:t>Innovative trials design and methodologies</w:t>
            </w:r>
          </w:p>
          <w:p w14:paraId="124A08E7" w14:textId="455234DA" w:rsidR="007865DE" w:rsidRPr="007865DE" w:rsidRDefault="00170530" w:rsidP="00BC4729">
            <w:pPr>
              <w:pStyle w:val="ListParagraph"/>
              <w:numPr>
                <w:ilvl w:val="0"/>
                <w:numId w:val="30"/>
              </w:numPr>
            </w:pPr>
            <w:r w:rsidRPr="00170530">
              <w:t>Advanced and emerging research technologies.</w:t>
            </w:r>
          </w:p>
        </w:tc>
      </w:tr>
      <w:tr w:rsidR="007E7217" w:rsidRPr="001C019F" w14:paraId="02A29859"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tcPr>
          <w:p w14:paraId="5C0F3516" w14:textId="4C7F2EA2" w:rsidR="00170530" w:rsidRDefault="00531047" w:rsidP="00662104">
            <w:pPr>
              <w:pStyle w:val="ListNumber"/>
              <w:spacing w:after="160"/>
              <w:ind w:left="714" w:hanging="357"/>
            </w:pPr>
            <w:r w:rsidRPr="00531047">
              <w:t>Will the shared enablers support the successful delivery of the MRFF Strategy 2026-2031?</w:t>
            </w:r>
          </w:p>
          <w:p w14:paraId="36E98BD1" w14:textId="4E748181" w:rsidR="00531047" w:rsidRPr="004A4EE8" w:rsidRDefault="00531047" w:rsidP="004A4EE8">
            <w:pPr>
              <w:pStyle w:val="ListParagraph"/>
              <w:spacing w:after="0"/>
              <w:rPr>
                <w:rStyle w:val="Emphasis"/>
              </w:rPr>
            </w:pPr>
            <w:r w:rsidRPr="004A4EE8">
              <w:rPr>
                <w:rStyle w:val="Emphasis"/>
              </w:rPr>
              <w:t>Please select only one item (optional)</w:t>
            </w:r>
          </w:p>
          <w:p w14:paraId="38A59BB4" w14:textId="77777777" w:rsidR="00531047" w:rsidRPr="000236E0" w:rsidRDefault="00531047" w:rsidP="00FF2038">
            <w:pPr>
              <w:pStyle w:val="List2"/>
              <w:ind w:left="735" w:hanging="284"/>
            </w:pPr>
            <w:r w:rsidRPr="000236E0">
              <w:t>Yes</w:t>
            </w:r>
          </w:p>
          <w:p w14:paraId="44532CDF" w14:textId="77777777" w:rsidR="00531047" w:rsidRPr="000236E0" w:rsidRDefault="00531047" w:rsidP="00FF2038">
            <w:pPr>
              <w:pStyle w:val="List2"/>
              <w:spacing w:after="360"/>
              <w:ind w:left="735" w:hanging="284"/>
            </w:pPr>
            <w:r w:rsidRPr="000236E0">
              <w:t>No</w:t>
            </w:r>
          </w:p>
          <w:p w14:paraId="3773B8AC" w14:textId="77777777" w:rsidR="00531047" w:rsidRPr="000236E0" w:rsidRDefault="00531047" w:rsidP="004A4EE8">
            <w:pPr>
              <w:spacing w:after="0"/>
              <w:ind w:left="720"/>
            </w:pPr>
            <w:r w:rsidRPr="000236E0">
              <w:t>Please provide reasoning for your answer (optional)</w:t>
            </w:r>
          </w:p>
          <w:p w14:paraId="65157125" w14:textId="6D807B8B" w:rsidR="007E7217" w:rsidRPr="00F31C28" w:rsidRDefault="00531047" w:rsidP="004A4EE8">
            <w:pPr>
              <w:ind w:left="720"/>
              <w:rPr>
                <w:rStyle w:val="Emphasis"/>
              </w:rPr>
            </w:pPr>
            <w:r w:rsidRPr="00F31C28">
              <w:rPr>
                <w:rStyle w:val="Emphasis"/>
              </w:rPr>
              <w:t>&lt;text field&gt;</w:t>
            </w:r>
          </w:p>
        </w:tc>
      </w:tr>
      <w:tr w:rsidR="0010558E" w:rsidRPr="001C019F" w14:paraId="25CA9150" w14:textId="77777777" w:rsidTr="0010558E">
        <w:trPr>
          <w:trHeight w:val="300"/>
        </w:trPr>
        <w:tc>
          <w:tcPr>
            <w:tcW w:w="9204"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08C5C2B0" w14:textId="7FF88DF3" w:rsidR="0010558E" w:rsidRPr="0010558E" w:rsidRDefault="0010558E" w:rsidP="00BC4729">
            <w:r w:rsidRPr="0010558E">
              <w:t>Further Feedback on the MRFF Strategy</w:t>
            </w:r>
          </w:p>
        </w:tc>
      </w:tr>
      <w:tr w:rsidR="007E7217" w:rsidRPr="001C019F" w14:paraId="03F0DDD4"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tcPr>
          <w:p w14:paraId="3C1B9810" w14:textId="77777777" w:rsidR="00531047" w:rsidRPr="00531047" w:rsidRDefault="00531047" w:rsidP="004A4EE8">
            <w:pPr>
              <w:pStyle w:val="ListNumber"/>
            </w:pPr>
            <w:r w:rsidRPr="00531047">
              <w:t>Are there any additional issues or feedback on the proposed Strategy that have not been addressed above</w:t>
            </w:r>
            <w:r>
              <w:t xml:space="preserve">? </w:t>
            </w:r>
            <w:r w:rsidRPr="00531047">
              <w:t>(optional)</w:t>
            </w:r>
          </w:p>
          <w:p w14:paraId="24A5B3D6" w14:textId="09A55F27" w:rsidR="007E7217" w:rsidRPr="00032322" w:rsidRDefault="00531047" w:rsidP="004A4EE8">
            <w:pPr>
              <w:ind w:left="720"/>
            </w:pPr>
            <w:r w:rsidRPr="00531047">
              <w:t>&lt;text field&gt;</w:t>
            </w:r>
          </w:p>
        </w:tc>
      </w:tr>
    </w:tbl>
    <w:p w14:paraId="376FB374" w14:textId="77777777" w:rsidR="004A4EE8" w:rsidRDefault="004A4EE8">
      <w:r>
        <w:br w:type="page"/>
      </w: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022832" w:rsidRPr="004922BC" w14:paraId="21C6D449" w14:textId="77777777" w:rsidTr="001D272F">
        <w:trPr>
          <w:trHeight w:val="300"/>
          <w:tblHeader/>
        </w:trPr>
        <w:tc>
          <w:tcPr>
            <w:tcW w:w="9204" w:type="dxa"/>
            <w:tcBorders>
              <w:top w:val="single" w:sz="4" w:space="0" w:color="auto"/>
              <w:left w:val="single" w:sz="4" w:space="0" w:color="auto"/>
              <w:bottom w:val="nil"/>
              <w:right w:val="single" w:sz="4" w:space="0" w:color="auto"/>
            </w:tcBorders>
            <w:shd w:val="clear" w:color="auto" w:fill="B7D4EF" w:themeFill="text2" w:themeFillTint="33"/>
          </w:tcPr>
          <w:p w14:paraId="56B96790" w14:textId="0153B1CF" w:rsidR="00022832" w:rsidRPr="00676F6D" w:rsidRDefault="00022832" w:rsidP="00676F6D">
            <w:pPr>
              <w:pStyle w:val="Heading3"/>
            </w:pPr>
            <w:r w:rsidRPr="00676F6D">
              <w:lastRenderedPageBreak/>
              <w:t>MRFF Priorities 2026-2028</w:t>
            </w:r>
          </w:p>
        </w:tc>
      </w:tr>
      <w:tr w:rsidR="00531047" w:rsidRPr="004922BC" w14:paraId="08EBD4CA" w14:textId="77777777" w:rsidTr="00022832">
        <w:trPr>
          <w:trHeight w:val="300"/>
        </w:trPr>
        <w:tc>
          <w:tcPr>
            <w:tcW w:w="9204" w:type="dxa"/>
            <w:tcBorders>
              <w:top w:val="nil"/>
              <w:left w:val="single" w:sz="4" w:space="0" w:color="auto"/>
              <w:bottom w:val="single" w:sz="4" w:space="0" w:color="auto"/>
              <w:right w:val="single" w:sz="4" w:space="0" w:color="auto"/>
            </w:tcBorders>
            <w:shd w:val="clear" w:color="auto" w:fill="FFFFFF" w:themeFill="background1"/>
            <w:hideMark/>
          </w:tcPr>
          <w:p w14:paraId="4B2FA055" w14:textId="77777777" w:rsidR="00531047" w:rsidRPr="00531047" w:rsidRDefault="00531047" w:rsidP="00BC4729">
            <w:r w:rsidRPr="00531047">
              <w:t>The proposed MRFF priorities for 2026-2028 are:</w:t>
            </w:r>
          </w:p>
          <w:p w14:paraId="7D26AFBF" w14:textId="77777777" w:rsidR="00531047" w:rsidRPr="000D3907" w:rsidRDefault="00531047" w:rsidP="00BC4729">
            <w:pPr>
              <w:pStyle w:val="ListParagraph"/>
              <w:numPr>
                <w:ilvl w:val="0"/>
                <w:numId w:val="22"/>
              </w:numPr>
              <w:rPr>
                <w:rStyle w:val="Emphasis"/>
              </w:rPr>
            </w:pPr>
            <w:r w:rsidRPr="000D3907">
              <w:rPr>
                <w:rStyle w:val="Emphasis"/>
              </w:rPr>
              <w:t>AI in research and health systems</w:t>
            </w:r>
          </w:p>
          <w:p w14:paraId="0E040D4E" w14:textId="77777777" w:rsidR="00022832" w:rsidRPr="000D3907" w:rsidRDefault="00022832" w:rsidP="00BC4729">
            <w:pPr>
              <w:pStyle w:val="ListParagraph"/>
              <w:numPr>
                <w:ilvl w:val="0"/>
                <w:numId w:val="22"/>
              </w:numPr>
              <w:rPr>
                <w:rStyle w:val="Emphasis"/>
              </w:rPr>
            </w:pPr>
            <w:r w:rsidRPr="000D3907">
              <w:rPr>
                <w:rStyle w:val="Emphasis"/>
              </w:rPr>
              <w:t>Integrated digital health systems</w:t>
            </w:r>
          </w:p>
          <w:p w14:paraId="09D36397" w14:textId="3F9DE5EC" w:rsidR="00531047" w:rsidRPr="000D3907" w:rsidRDefault="00022832" w:rsidP="00BC4729">
            <w:pPr>
              <w:pStyle w:val="ListParagraph"/>
              <w:numPr>
                <w:ilvl w:val="0"/>
                <w:numId w:val="22"/>
              </w:numPr>
              <w:rPr>
                <w:rStyle w:val="Emphasis"/>
              </w:rPr>
            </w:pPr>
            <w:r w:rsidRPr="000D3907">
              <w:rPr>
                <w:rStyle w:val="Emphasis"/>
              </w:rPr>
              <w:t>Aboriginal and Torres Strait Islander community governed and directed research</w:t>
            </w:r>
          </w:p>
          <w:p w14:paraId="0DA04A36" w14:textId="0CD5D937" w:rsidR="00531047" w:rsidRPr="000D3907" w:rsidRDefault="00531047" w:rsidP="00BC4729">
            <w:pPr>
              <w:pStyle w:val="ListParagraph"/>
              <w:numPr>
                <w:ilvl w:val="0"/>
                <w:numId w:val="22"/>
              </w:numPr>
              <w:rPr>
                <w:rStyle w:val="Emphasis"/>
              </w:rPr>
            </w:pPr>
            <w:r w:rsidRPr="000D3907">
              <w:rPr>
                <w:rStyle w:val="Emphasis"/>
              </w:rPr>
              <w:t xml:space="preserve">Advanced </w:t>
            </w:r>
            <w:r w:rsidR="00022832" w:rsidRPr="000D3907">
              <w:rPr>
                <w:rStyle w:val="Emphasis"/>
              </w:rPr>
              <w:t>t</w:t>
            </w:r>
            <w:r w:rsidRPr="000D3907">
              <w:rPr>
                <w:rStyle w:val="Emphasis"/>
              </w:rPr>
              <w:t xml:space="preserve">herapeutics and </w:t>
            </w:r>
            <w:r w:rsidR="00022832" w:rsidRPr="000D3907">
              <w:rPr>
                <w:rStyle w:val="Emphasis"/>
              </w:rPr>
              <w:t>e</w:t>
            </w:r>
            <w:r w:rsidRPr="000D3907">
              <w:rPr>
                <w:rStyle w:val="Emphasis"/>
              </w:rPr>
              <w:t xml:space="preserve">merging </w:t>
            </w:r>
            <w:r w:rsidR="00022832" w:rsidRPr="000D3907">
              <w:rPr>
                <w:rStyle w:val="Emphasis"/>
              </w:rPr>
              <w:t>t</w:t>
            </w:r>
            <w:r w:rsidRPr="000D3907">
              <w:rPr>
                <w:rStyle w:val="Emphasis"/>
              </w:rPr>
              <w:t>echnology</w:t>
            </w:r>
          </w:p>
          <w:p w14:paraId="594BAF7D" w14:textId="2595681D" w:rsidR="00531047" w:rsidRPr="000D3907" w:rsidRDefault="00531047" w:rsidP="00BC4729">
            <w:pPr>
              <w:pStyle w:val="ListParagraph"/>
              <w:numPr>
                <w:ilvl w:val="0"/>
                <w:numId w:val="22"/>
              </w:numPr>
              <w:rPr>
                <w:rStyle w:val="Emphasis"/>
              </w:rPr>
            </w:pPr>
            <w:r w:rsidRPr="000D3907">
              <w:rPr>
                <w:rStyle w:val="Emphasis"/>
              </w:rPr>
              <w:t xml:space="preserve">Health </w:t>
            </w:r>
            <w:r w:rsidR="00022832" w:rsidRPr="000D3907">
              <w:rPr>
                <w:rStyle w:val="Emphasis"/>
              </w:rPr>
              <w:t>i</w:t>
            </w:r>
            <w:r w:rsidRPr="000D3907">
              <w:rPr>
                <w:rStyle w:val="Emphasis"/>
              </w:rPr>
              <w:t>mpacts from</w:t>
            </w:r>
            <w:r w:rsidR="00022832" w:rsidRPr="000D3907">
              <w:rPr>
                <w:rStyle w:val="Emphasis"/>
              </w:rPr>
              <w:t xml:space="preserve"> e</w:t>
            </w:r>
            <w:r w:rsidRPr="000D3907">
              <w:rPr>
                <w:rStyle w:val="Emphasis"/>
              </w:rPr>
              <w:t>nvironmental</w:t>
            </w:r>
            <w:r w:rsidR="00022832" w:rsidRPr="000D3907">
              <w:rPr>
                <w:rStyle w:val="Emphasis"/>
              </w:rPr>
              <w:t xml:space="preserve"> f</w:t>
            </w:r>
            <w:r w:rsidRPr="000D3907">
              <w:rPr>
                <w:rStyle w:val="Emphasis"/>
              </w:rPr>
              <w:t xml:space="preserve">actors, including </w:t>
            </w:r>
            <w:r w:rsidR="00022832" w:rsidRPr="000D3907">
              <w:rPr>
                <w:rStyle w:val="Emphasis"/>
              </w:rPr>
              <w:t>c</w:t>
            </w:r>
            <w:r w:rsidRPr="000D3907">
              <w:rPr>
                <w:rStyle w:val="Emphasis"/>
              </w:rPr>
              <w:t xml:space="preserve">limate </w:t>
            </w:r>
            <w:r w:rsidR="00022832" w:rsidRPr="000D3907">
              <w:rPr>
                <w:rStyle w:val="Emphasis"/>
              </w:rPr>
              <w:t>c</w:t>
            </w:r>
            <w:r w:rsidRPr="000D3907">
              <w:rPr>
                <w:rStyle w:val="Emphasis"/>
              </w:rPr>
              <w:t>hange</w:t>
            </w:r>
          </w:p>
          <w:p w14:paraId="47983F41" w14:textId="30292967" w:rsidR="00531047" w:rsidRPr="000D3907" w:rsidRDefault="00531047" w:rsidP="00BC4729">
            <w:pPr>
              <w:pStyle w:val="ListParagraph"/>
              <w:numPr>
                <w:ilvl w:val="0"/>
                <w:numId w:val="22"/>
              </w:numPr>
              <w:rPr>
                <w:rStyle w:val="Emphasis"/>
              </w:rPr>
            </w:pPr>
            <w:r w:rsidRPr="000D3907">
              <w:rPr>
                <w:rStyle w:val="Emphasis"/>
              </w:rPr>
              <w:t>Multiomics</w:t>
            </w:r>
            <w:r w:rsidR="00022832" w:rsidRPr="000D3907">
              <w:rPr>
                <w:rStyle w:val="Emphasis"/>
              </w:rPr>
              <w:t>-i</w:t>
            </w:r>
            <w:r w:rsidRPr="000D3907">
              <w:rPr>
                <w:rStyle w:val="Emphasis"/>
              </w:rPr>
              <w:t xml:space="preserve">nformed </w:t>
            </w:r>
            <w:r w:rsidR="00022832" w:rsidRPr="000D3907">
              <w:rPr>
                <w:rStyle w:val="Emphasis"/>
              </w:rPr>
              <w:t>h</w:t>
            </w:r>
            <w:r w:rsidRPr="000D3907">
              <w:rPr>
                <w:rStyle w:val="Emphasis"/>
              </w:rPr>
              <w:t>ealthcare</w:t>
            </w:r>
          </w:p>
          <w:p w14:paraId="36BF6938" w14:textId="703CBD7E" w:rsidR="00531047" w:rsidRPr="000D3907" w:rsidRDefault="00531047" w:rsidP="00BC4729">
            <w:pPr>
              <w:pStyle w:val="ListParagraph"/>
              <w:numPr>
                <w:ilvl w:val="0"/>
                <w:numId w:val="22"/>
              </w:numPr>
              <w:rPr>
                <w:rStyle w:val="Emphasis"/>
              </w:rPr>
            </w:pPr>
            <w:r w:rsidRPr="000D3907">
              <w:rPr>
                <w:rStyle w:val="Emphasis"/>
              </w:rPr>
              <w:t xml:space="preserve">Determinants of </w:t>
            </w:r>
            <w:r w:rsidR="00022832" w:rsidRPr="000D3907">
              <w:rPr>
                <w:rStyle w:val="Emphasis"/>
              </w:rPr>
              <w:t>h</w:t>
            </w:r>
            <w:r w:rsidRPr="000D3907">
              <w:rPr>
                <w:rStyle w:val="Emphasis"/>
              </w:rPr>
              <w:t>ealth</w:t>
            </w:r>
          </w:p>
          <w:p w14:paraId="6834638E" w14:textId="00E765DA" w:rsidR="00531047" w:rsidRPr="000D3907" w:rsidRDefault="00531047" w:rsidP="00BC4729">
            <w:pPr>
              <w:pStyle w:val="ListParagraph"/>
              <w:numPr>
                <w:ilvl w:val="0"/>
                <w:numId w:val="22"/>
              </w:numPr>
              <w:rPr>
                <w:rStyle w:val="Emphasis"/>
              </w:rPr>
            </w:pPr>
            <w:r w:rsidRPr="000D3907">
              <w:rPr>
                <w:rStyle w:val="Emphasis"/>
              </w:rPr>
              <w:t>Embedding research i</w:t>
            </w:r>
            <w:r w:rsidR="000D3907">
              <w:rPr>
                <w:rStyle w:val="Emphasis"/>
              </w:rPr>
              <w:t xml:space="preserve">n </w:t>
            </w:r>
            <w:r w:rsidRPr="000D3907">
              <w:rPr>
                <w:rStyle w:val="Emphasis"/>
              </w:rPr>
              <w:t>the</w:t>
            </w:r>
            <w:r w:rsidR="000D3907">
              <w:rPr>
                <w:rStyle w:val="Emphasis"/>
              </w:rPr>
              <w:t xml:space="preserve"> </w:t>
            </w:r>
            <w:r w:rsidRPr="000D3907">
              <w:rPr>
                <w:rStyle w:val="Emphasis"/>
              </w:rPr>
              <w:t>health system</w:t>
            </w:r>
          </w:p>
          <w:p w14:paraId="3CDC331A" w14:textId="2A5276FC" w:rsidR="00531047" w:rsidRPr="00531047" w:rsidRDefault="00531047" w:rsidP="00BC4729">
            <w:pPr>
              <w:pStyle w:val="ListParagraph"/>
              <w:numPr>
                <w:ilvl w:val="0"/>
                <w:numId w:val="22"/>
              </w:numPr>
            </w:pPr>
            <w:r w:rsidRPr="000D3907">
              <w:rPr>
                <w:rStyle w:val="Emphasis"/>
              </w:rPr>
              <w:t>Skilled and sustainable health and medical research workforce</w:t>
            </w:r>
            <w:r w:rsidR="00022832">
              <w:t>.</w:t>
            </w:r>
          </w:p>
          <w:p w14:paraId="4589E794" w14:textId="02F92267" w:rsidR="00022832" w:rsidRDefault="00531047" w:rsidP="000D3907">
            <w:r w:rsidRPr="00531047">
              <w:t>Further detail</w:t>
            </w:r>
            <w:r w:rsidR="00022832">
              <w:t>s</w:t>
            </w:r>
            <w:r w:rsidRPr="00531047">
              <w:t xml:space="preserve"> on the Proposed Priorities </w:t>
            </w:r>
            <w:r w:rsidR="007865DE">
              <w:t>can be found</w:t>
            </w:r>
            <w:r w:rsidRPr="00531047">
              <w:t xml:space="preserve"> in the Consultation Guide.</w:t>
            </w:r>
          </w:p>
          <w:p w14:paraId="07BD6C2E" w14:textId="3C305AF1" w:rsidR="00531047" w:rsidRPr="00531047" w:rsidRDefault="00022832" w:rsidP="00BC4729">
            <w:pPr>
              <w:rPr>
                <w:b/>
                <w:bCs/>
              </w:rPr>
            </w:pPr>
            <w:r>
              <w:t>Y</w:t>
            </w:r>
            <w:r w:rsidR="00531047" w:rsidRPr="00531047">
              <w:t>ou will be asked the same questions for each of the 9 Priorities, however you can choose to respond to as many or as few</w:t>
            </w:r>
            <w:r w:rsidR="00131630">
              <w:t xml:space="preserve"> </w:t>
            </w:r>
            <w:r w:rsidR="00531047" w:rsidRPr="00531047">
              <w:t>as you are comfortable with.</w:t>
            </w:r>
            <w:r w:rsidR="00DA42E7">
              <w:t xml:space="preserve"> </w:t>
            </w:r>
            <w:r w:rsidR="00DA42E7" w:rsidRPr="00DA42E7">
              <w:t>When providing feedback, you may wish to consider how each Priority supports the broader MRFF Strategy</w:t>
            </w:r>
            <w:r w:rsidR="00DA42E7" w:rsidRPr="00531047">
              <w:t>.</w:t>
            </w:r>
          </w:p>
        </w:tc>
      </w:tr>
      <w:tr w:rsidR="00531047" w:rsidRPr="00032322" w14:paraId="28FC57EC" w14:textId="77777777" w:rsidTr="00531047">
        <w:trPr>
          <w:trHeight w:val="300"/>
        </w:trPr>
        <w:tc>
          <w:tcPr>
            <w:tcW w:w="9204" w:type="dxa"/>
            <w:tcBorders>
              <w:top w:val="single" w:sz="4" w:space="0" w:color="auto"/>
              <w:left w:val="single" w:sz="4" w:space="0" w:color="auto"/>
              <w:bottom w:val="single" w:sz="4" w:space="0" w:color="auto"/>
              <w:right w:val="single" w:sz="4" w:space="0" w:color="auto"/>
            </w:tcBorders>
            <w:hideMark/>
          </w:tcPr>
          <w:p w14:paraId="76D11E19" w14:textId="0AFBCF18" w:rsidR="00022832" w:rsidRPr="00022832" w:rsidRDefault="00531047" w:rsidP="00CC175E">
            <w:pPr>
              <w:pStyle w:val="ListNumber"/>
              <w:spacing w:after="160"/>
              <w:ind w:left="714" w:hanging="357"/>
              <w:rPr>
                <w:i/>
                <w:iCs/>
              </w:rPr>
            </w:pPr>
            <w:r w:rsidRPr="00531047">
              <w:t xml:space="preserve">Considering the </w:t>
            </w:r>
            <w:r w:rsidRPr="00CC175E">
              <w:t>proposed</w:t>
            </w:r>
            <w:r w:rsidRPr="00531047">
              <w:t xml:space="preserve"> Priority 2026-2028 of </w:t>
            </w:r>
            <w:r w:rsidR="00022832" w:rsidRPr="00A80273">
              <w:rPr>
                <w:rStyle w:val="Emphasis"/>
              </w:rPr>
              <w:t>AI in research and health systems</w:t>
            </w:r>
            <w:r w:rsidR="007B16D2" w:rsidRPr="007B16D2">
              <w:t>, a</w:t>
            </w:r>
            <w:r w:rsidRPr="007B16D2">
              <w:t>re</w:t>
            </w:r>
            <w:r w:rsidRPr="00531047">
              <w:t xml:space="preserve"> there any important elements not captured in this Priority that should be included? </w:t>
            </w:r>
          </w:p>
          <w:p w14:paraId="35CA951E" w14:textId="4F7CA462" w:rsidR="00531047" w:rsidRPr="00301AB8" w:rsidRDefault="00531047" w:rsidP="00CC175E">
            <w:pPr>
              <w:spacing w:after="0"/>
              <w:ind w:left="714"/>
              <w:rPr>
                <w:rStyle w:val="Emphasis"/>
              </w:rPr>
            </w:pPr>
            <w:r w:rsidRPr="00301AB8">
              <w:rPr>
                <w:rStyle w:val="Emphasis"/>
              </w:rPr>
              <w:t>Please select only one item</w:t>
            </w:r>
          </w:p>
          <w:p w14:paraId="37C75E77" w14:textId="7BC63062" w:rsidR="00531047" w:rsidRPr="00531047" w:rsidRDefault="00DA42E7" w:rsidP="00CC175E">
            <w:pPr>
              <w:pStyle w:val="List2"/>
              <w:ind w:left="1444" w:hanging="284"/>
            </w:pPr>
            <w:r>
              <w:t>The</w:t>
            </w:r>
            <w:r w:rsidR="00531047" w:rsidRPr="00531047">
              <w:t xml:space="preserve"> priority is well addressed</w:t>
            </w:r>
          </w:p>
          <w:p w14:paraId="767FC867" w14:textId="6198E410" w:rsidR="00531047" w:rsidRPr="00531047" w:rsidRDefault="00DA42E7" w:rsidP="00B5345E">
            <w:pPr>
              <w:pStyle w:val="List2"/>
              <w:spacing w:after="600"/>
              <w:ind w:left="1446" w:hanging="284"/>
            </w:pPr>
            <w:r>
              <w:t>A</w:t>
            </w:r>
            <w:r w:rsidR="00531047" w:rsidRPr="00531047">
              <w:t>dditional elements are needed</w:t>
            </w:r>
          </w:p>
          <w:p w14:paraId="1F381B12" w14:textId="040359CD" w:rsidR="00531047" w:rsidRPr="00CC175E" w:rsidRDefault="00531047" w:rsidP="00CC175E">
            <w:pPr>
              <w:pStyle w:val="ListParagraph"/>
              <w:spacing w:after="0"/>
              <w:rPr>
                <w:rStyle w:val="Emphasis"/>
              </w:rPr>
            </w:pPr>
            <w:bookmarkStart w:id="2" w:name="internal-question-2026-06-19-8784510129-"/>
            <w:bookmarkEnd w:id="2"/>
            <w:r w:rsidRPr="00CC175E">
              <w:rPr>
                <w:rStyle w:val="Emphasis"/>
              </w:rPr>
              <w:t>Please provide reasoning for your answer (optional)</w:t>
            </w:r>
          </w:p>
          <w:p w14:paraId="2326F7C7" w14:textId="740F0659" w:rsidR="00531047" w:rsidRPr="00F31C28" w:rsidRDefault="00531047" w:rsidP="00CC175E">
            <w:pPr>
              <w:ind w:left="720"/>
              <w:rPr>
                <w:rStyle w:val="Emphasis"/>
              </w:rPr>
            </w:pPr>
            <w:r w:rsidRPr="00F31C28">
              <w:rPr>
                <w:rStyle w:val="Emphasis"/>
              </w:rPr>
              <w:t>&lt;text field&gt;</w:t>
            </w:r>
          </w:p>
        </w:tc>
      </w:tr>
      <w:tr w:rsidR="00531047" w:rsidRPr="00032322" w14:paraId="047818C9" w14:textId="77777777" w:rsidTr="00531047">
        <w:trPr>
          <w:trHeight w:val="300"/>
        </w:trPr>
        <w:tc>
          <w:tcPr>
            <w:tcW w:w="9204" w:type="dxa"/>
            <w:tcBorders>
              <w:top w:val="single" w:sz="4" w:space="0" w:color="auto"/>
              <w:left w:val="single" w:sz="4" w:space="0" w:color="auto"/>
              <w:bottom w:val="single" w:sz="4" w:space="0" w:color="auto"/>
              <w:right w:val="single" w:sz="4" w:space="0" w:color="auto"/>
            </w:tcBorders>
          </w:tcPr>
          <w:p w14:paraId="39948671" w14:textId="45036AD3" w:rsidR="00022832" w:rsidRPr="00B5345E" w:rsidRDefault="00022832" w:rsidP="00CC175E">
            <w:pPr>
              <w:pStyle w:val="ListNumber"/>
              <w:spacing w:after="160"/>
              <w:ind w:left="714" w:hanging="357"/>
            </w:pPr>
            <w:r w:rsidRPr="00531047">
              <w:t xml:space="preserve">Considering the proposed Priority 2026-2028 of </w:t>
            </w:r>
            <w:r w:rsidRPr="00A80273">
              <w:rPr>
                <w:rStyle w:val="Emphasis"/>
              </w:rPr>
              <w:t>Integrated digital health systems</w:t>
            </w:r>
            <w:r w:rsidR="007B16D2" w:rsidRPr="007B16D2">
              <w:t>, a</w:t>
            </w:r>
            <w:r w:rsidRPr="00531047">
              <w:t>re there any important elements not captured in this Priority that should be included?</w:t>
            </w:r>
          </w:p>
          <w:p w14:paraId="355EAFF8" w14:textId="77777777" w:rsidR="00022832" w:rsidRPr="00CC175E" w:rsidRDefault="00022832" w:rsidP="00CC175E">
            <w:pPr>
              <w:pStyle w:val="ListParagraph"/>
              <w:spacing w:after="0"/>
              <w:rPr>
                <w:rStyle w:val="Emphasis"/>
              </w:rPr>
            </w:pPr>
            <w:r w:rsidRPr="00CC175E">
              <w:rPr>
                <w:rStyle w:val="Emphasis"/>
              </w:rPr>
              <w:t>Please select only one item</w:t>
            </w:r>
          </w:p>
          <w:p w14:paraId="1E543310" w14:textId="77777777" w:rsidR="00DA42E7" w:rsidRPr="00531047" w:rsidRDefault="00DA42E7" w:rsidP="00CC175E">
            <w:pPr>
              <w:pStyle w:val="List2"/>
              <w:ind w:left="1444" w:hanging="284"/>
            </w:pPr>
            <w:r>
              <w:t>The</w:t>
            </w:r>
            <w:r w:rsidRPr="00531047">
              <w:t xml:space="preserve"> priority is well addressed</w:t>
            </w:r>
          </w:p>
          <w:p w14:paraId="474FAC65" w14:textId="1F37B02D" w:rsidR="00022832" w:rsidRPr="00531047" w:rsidRDefault="00DA42E7" w:rsidP="00B5345E">
            <w:pPr>
              <w:pStyle w:val="List2"/>
              <w:spacing w:after="600"/>
              <w:ind w:left="1446" w:hanging="284"/>
            </w:pPr>
            <w:r>
              <w:t>A</w:t>
            </w:r>
            <w:r w:rsidRPr="00531047">
              <w:t>dditional elements are needed</w:t>
            </w:r>
          </w:p>
          <w:p w14:paraId="3E80139D" w14:textId="77777777" w:rsidR="00022832" w:rsidRPr="00CC175E" w:rsidRDefault="00022832" w:rsidP="00CC175E">
            <w:pPr>
              <w:pStyle w:val="ListParagraph"/>
              <w:spacing w:after="0"/>
              <w:rPr>
                <w:rStyle w:val="Emphasis"/>
              </w:rPr>
            </w:pPr>
            <w:r w:rsidRPr="00CC175E">
              <w:rPr>
                <w:rStyle w:val="Emphasis"/>
              </w:rPr>
              <w:t>Please provide reasoning for your answer (optional)</w:t>
            </w:r>
          </w:p>
          <w:p w14:paraId="0DF82A36" w14:textId="527D4ADF" w:rsidR="00531047" w:rsidRPr="00301AB8" w:rsidRDefault="00022832" w:rsidP="00CC175E">
            <w:pPr>
              <w:ind w:left="720"/>
              <w:rPr>
                <w:rStyle w:val="Emphasis"/>
              </w:rPr>
            </w:pPr>
            <w:r w:rsidRPr="00301AB8">
              <w:rPr>
                <w:rStyle w:val="Emphasis"/>
              </w:rPr>
              <w:t>&lt;text field&gt;</w:t>
            </w:r>
          </w:p>
        </w:tc>
      </w:tr>
      <w:tr w:rsidR="00531047" w:rsidRPr="00032322" w14:paraId="24091CB4" w14:textId="77777777" w:rsidTr="00531047">
        <w:trPr>
          <w:trHeight w:val="300"/>
        </w:trPr>
        <w:tc>
          <w:tcPr>
            <w:tcW w:w="9204" w:type="dxa"/>
            <w:tcBorders>
              <w:top w:val="single" w:sz="4" w:space="0" w:color="auto"/>
              <w:left w:val="single" w:sz="4" w:space="0" w:color="auto"/>
              <w:bottom w:val="single" w:sz="4" w:space="0" w:color="auto"/>
              <w:right w:val="single" w:sz="4" w:space="0" w:color="auto"/>
            </w:tcBorders>
          </w:tcPr>
          <w:p w14:paraId="76BA20D8" w14:textId="24336830" w:rsidR="00022832" w:rsidRPr="00B5345E" w:rsidRDefault="00022832" w:rsidP="00B5345E">
            <w:pPr>
              <w:pStyle w:val="ListNumber"/>
              <w:spacing w:after="160"/>
              <w:ind w:left="714" w:hanging="357"/>
            </w:pPr>
            <w:r w:rsidRPr="00531047">
              <w:t xml:space="preserve">Considering the proposed Priority 2026-2028 of </w:t>
            </w:r>
            <w:r w:rsidRPr="00A80273">
              <w:rPr>
                <w:rStyle w:val="Emphasis"/>
              </w:rPr>
              <w:t>Aboriginal and Torres Strait Islander community governed and directed research</w:t>
            </w:r>
            <w:r w:rsidR="007B16D2" w:rsidRPr="007B16D2">
              <w:t>, a</w:t>
            </w:r>
            <w:r w:rsidRPr="00531047">
              <w:t>re there any important elements not captured in this Priority that should be included?</w:t>
            </w:r>
          </w:p>
          <w:p w14:paraId="372DEBAF" w14:textId="77777777" w:rsidR="00022832" w:rsidRPr="00134B4D" w:rsidRDefault="00022832" w:rsidP="00134B4D">
            <w:pPr>
              <w:spacing w:after="0"/>
              <w:ind w:left="714"/>
              <w:rPr>
                <w:rStyle w:val="Emphasis"/>
              </w:rPr>
            </w:pPr>
            <w:r w:rsidRPr="00134B4D">
              <w:rPr>
                <w:rStyle w:val="Emphasis"/>
              </w:rPr>
              <w:t>Please select only one item</w:t>
            </w:r>
          </w:p>
          <w:p w14:paraId="455DB9CC" w14:textId="77777777" w:rsidR="00DA42E7" w:rsidRPr="00531047" w:rsidRDefault="00DA42E7" w:rsidP="00134B4D">
            <w:pPr>
              <w:pStyle w:val="List2"/>
              <w:ind w:left="1444" w:hanging="284"/>
            </w:pPr>
            <w:r>
              <w:t>The</w:t>
            </w:r>
            <w:r w:rsidRPr="00531047">
              <w:t xml:space="preserve"> priority is well addressed</w:t>
            </w:r>
          </w:p>
          <w:p w14:paraId="4FE469C3" w14:textId="37AD9808" w:rsidR="00022832" w:rsidRPr="00531047" w:rsidRDefault="00DA42E7" w:rsidP="001D272F">
            <w:pPr>
              <w:pStyle w:val="List2"/>
              <w:keepNext/>
              <w:keepLines/>
              <w:spacing w:after="600"/>
              <w:ind w:left="1077" w:firstLine="79"/>
            </w:pPr>
            <w:r>
              <w:lastRenderedPageBreak/>
              <w:t>A</w:t>
            </w:r>
            <w:r w:rsidRPr="00531047">
              <w:t>dditional elements are needed</w:t>
            </w:r>
          </w:p>
          <w:p w14:paraId="6C109335" w14:textId="77777777" w:rsidR="00022832" w:rsidRPr="00134B4D" w:rsidRDefault="00022832" w:rsidP="001D272F">
            <w:pPr>
              <w:keepNext/>
              <w:keepLines/>
              <w:spacing w:after="0"/>
              <w:ind w:left="720"/>
              <w:rPr>
                <w:rStyle w:val="Emphasis"/>
              </w:rPr>
            </w:pPr>
            <w:r w:rsidRPr="00134B4D">
              <w:rPr>
                <w:rStyle w:val="Emphasis"/>
              </w:rPr>
              <w:t>Please provide reasoning for your answer (optional)</w:t>
            </w:r>
          </w:p>
          <w:p w14:paraId="699213A9" w14:textId="52EC43C6" w:rsidR="00531047" w:rsidRPr="00301AB8" w:rsidRDefault="00022832" w:rsidP="00134B4D">
            <w:pPr>
              <w:ind w:left="720"/>
              <w:rPr>
                <w:rStyle w:val="Emphasis"/>
              </w:rPr>
            </w:pPr>
            <w:r w:rsidRPr="00301AB8">
              <w:rPr>
                <w:rStyle w:val="Emphasis"/>
              </w:rPr>
              <w:t>&lt;text field&gt;</w:t>
            </w:r>
          </w:p>
        </w:tc>
      </w:tr>
      <w:tr w:rsidR="00531047" w:rsidRPr="00032322" w14:paraId="144CE7B0" w14:textId="77777777" w:rsidTr="00531047">
        <w:trPr>
          <w:trHeight w:val="300"/>
        </w:trPr>
        <w:tc>
          <w:tcPr>
            <w:tcW w:w="9204" w:type="dxa"/>
            <w:tcBorders>
              <w:top w:val="single" w:sz="4" w:space="0" w:color="auto"/>
              <w:left w:val="single" w:sz="4" w:space="0" w:color="auto"/>
              <w:bottom w:val="single" w:sz="4" w:space="0" w:color="auto"/>
              <w:right w:val="single" w:sz="4" w:space="0" w:color="auto"/>
            </w:tcBorders>
          </w:tcPr>
          <w:p w14:paraId="5DF4D30A" w14:textId="4DD2F314" w:rsidR="00022832" w:rsidRPr="00A367B8" w:rsidRDefault="00022832" w:rsidP="00A367B8">
            <w:pPr>
              <w:pStyle w:val="ListNumber"/>
              <w:spacing w:after="220"/>
              <w:ind w:left="714" w:hanging="357"/>
            </w:pPr>
            <w:r w:rsidRPr="00531047">
              <w:lastRenderedPageBreak/>
              <w:t xml:space="preserve">Considering the proposed Priority 2026-2028 of </w:t>
            </w:r>
            <w:bookmarkStart w:id="3" w:name="_Toc234849081"/>
            <w:r w:rsidRPr="00A80273">
              <w:rPr>
                <w:rStyle w:val="Emphasis"/>
              </w:rPr>
              <w:t>Advanced therapeutics and emerging technology</w:t>
            </w:r>
            <w:bookmarkEnd w:id="3"/>
            <w:r w:rsidR="007B16D2" w:rsidRPr="007B16D2">
              <w:t>, a</w:t>
            </w:r>
            <w:r w:rsidRPr="00531047">
              <w:t>re there any important elements not captured in this Priority that should be included?</w:t>
            </w:r>
          </w:p>
          <w:p w14:paraId="06350979" w14:textId="77777777" w:rsidR="00022832" w:rsidRPr="00A367B8" w:rsidRDefault="00022832" w:rsidP="00387EBF">
            <w:pPr>
              <w:pStyle w:val="ListParagraph"/>
              <w:spacing w:after="0"/>
              <w:rPr>
                <w:rStyle w:val="Emphasis"/>
              </w:rPr>
            </w:pPr>
            <w:r w:rsidRPr="00A367B8">
              <w:rPr>
                <w:rStyle w:val="Emphasis"/>
              </w:rPr>
              <w:t>Please select only one item</w:t>
            </w:r>
          </w:p>
          <w:p w14:paraId="3BB9193C" w14:textId="4D868EC9" w:rsidR="00022832" w:rsidRPr="00531047" w:rsidRDefault="00DA42E7" w:rsidP="00387EBF">
            <w:pPr>
              <w:pStyle w:val="List2"/>
              <w:ind w:left="1444" w:hanging="284"/>
            </w:pPr>
            <w:r>
              <w:t>T</w:t>
            </w:r>
            <w:r w:rsidR="00022832" w:rsidRPr="00531047">
              <w:t>he priority is well addressed</w:t>
            </w:r>
          </w:p>
          <w:p w14:paraId="4709E811" w14:textId="003DF4CF" w:rsidR="00022832" w:rsidRPr="00531047" w:rsidRDefault="00DA42E7" w:rsidP="00387EBF">
            <w:pPr>
              <w:pStyle w:val="List2"/>
              <w:spacing w:after="600"/>
              <w:ind w:left="1446" w:hanging="284"/>
            </w:pPr>
            <w:r>
              <w:t>A</w:t>
            </w:r>
            <w:r w:rsidR="00022832" w:rsidRPr="00531047">
              <w:t>dditional elements are needed</w:t>
            </w:r>
          </w:p>
          <w:p w14:paraId="66297486" w14:textId="77777777" w:rsidR="00022832" w:rsidRPr="00387EBF" w:rsidRDefault="00022832" w:rsidP="00387EBF">
            <w:pPr>
              <w:pStyle w:val="ListParagraph"/>
              <w:spacing w:after="0"/>
              <w:rPr>
                <w:rStyle w:val="Emphasis"/>
              </w:rPr>
            </w:pPr>
            <w:r w:rsidRPr="00387EBF">
              <w:rPr>
                <w:rStyle w:val="Emphasis"/>
              </w:rPr>
              <w:t>Please provide reasoning for your answer (optional)</w:t>
            </w:r>
          </w:p>
          <w:p w14:paraId="46BE79A1" w14:textId="5F68166A" w:rsidR="00531047" w:rsidRPr="00301AB8" w:rsidRDefault="00022832" w:rsidP="00387EBF">
            <w:pPr>
              <w:ind w:left="720"/>
              <w:rPr>
                <w:rStyle w:val="Emphasis"/>
              </w:rPr>
            </w:pPr>
            <w:r w:rsidRPr="00301AB8">
              <w:rPr>
                <w:rStyle w:val="Emphasis"/>
              </w:rPr>
              <w:t>&lt;text field&gt;</w:t>
            </w:r>
          </w:p>
        </w:tc>
      </w:tr>
      <w:tr w:rsidR="00531047" w:rsidRPr="00032322" w14:paraId="025F3AE5" w14:textId="77777777" w:rsidTr="00531047">
        <w:trPr>
          <w:trHeight w:val="300"/>
        </w:trPr>
        <w:tc>
          <w:tcPr>
            <w:tcW w:w="9204" w:type="dxa"/>
            <w:tcBorders>
              <w:top w:val="single" w:sz="4" w:space="0" w:color="auto"/>
              <w:left w:val="single" w:sz="4" w:space="0" w:color="auto"/>
              <w:bottom w:val="single" w:sz="4" w:space="0" w:color="auto"/>
              <w:right w:val="single" w:sz="4" w:space="0" w:color="auto"/>
            </w:tcBorders>
          </w:tcPr>
          <w:p w14:paraId="0F097022" w14:textId="6077A2E7" w:rsidR="00022832" w:rsidRPr="00387EBF" w:rsidRDefault="00022832" w:rsidP="00387EBF">
            <w:pPr>
              <w:pStyle w:val="ListNumber"/>
              <w:spacing w:after="220"/>
              <w:ind w:left="714" w:hanging="357"/>
            </w:pPr>
            <w:r w:rsidRPr="00531047">
              <w:t xml:space="preserve">Considering the proposed Priority 2026-2028 of </w:t>
            </w:r>
            <w:r w:rsidRPr="00387EBF">
              <w:rPr>
                <w:rStyle w:val="Emphasis"/>
              </w:rPr>
              <w:t>Health impacts from environmental factors, including climate change</w:t>
            </w:r>
            <w:r w:rsidR="007B16D2" w:rsidRPr="007B16D2">
              <w:t>, a</w:t>
            </w:r>
            <w:r w:rsidRPr="00531047">
              <w:t>re there any important elements not captured in this Priority that should be included?</w:t>
            </w:r>
          </w:p>
          <w:p w14:paraId="6AB6077F" w14:textId="77777777" w:rsidR="00022832" w:rsidRPr="00387EBF" w:rsidRDefault="00022832" w:rsidP="00387EBF">
            <w:pPr>
              <w:pStyle w:val="ListParagraph"/>
              <w:spacing w:after="0"/>
              <w:rPr>
                <w:rStyle w:val="Emphasis"/>
              </w:rPr>
            </w:pPr>
            <w:r w:rsidRPr="00387EBF">
              <w:rPr>
                <w:rStyle w:val="Emphasis"/>
              </w:rPr>
              <w:t>Please select only one item</w:t>
            </w:r>
          </w:p>
          <w:p w14:paraId="644A7FDB" w14:textId="6096D143" w:rsidR="00022832" w:rsidRPr="00531047" w:rsidRDefault="00DA42E7" w:rsidP="00387EBF">
            <w:pPr>
              <w:pStyle w:val="List2"/>
              <w:ind w:left="1585"/>
            </w:pPr>
            <w:r>
              <w:t>T</w:t>
            </w:r>
            <w:r w:rsidR="00022832" w:rsidRPr="00531047">
              <w:t>he priority is well addressed</w:t>
            </w:r>
          </w:p>
          <w:p w14:paraId="1917E3E8" w14:textId="7A2992E2" w:rsidR="00022832" w:rsidRPr="00531047" w:rsidRDefault="00DA42E7" w:rsidP="00387EBF">
            <w:pPr>
              <w:pStyle w:val="List2"/>
              <w:spacing w:after="600"/>
              <w:ind w:left="1582" w:hanging="357"/>
            </w:pPr>
            <w:r>
              <w:t>A</w:t>
            </w:r>
            <w:r w:rsidR="00022832" w:rsidRPr="00531047">
              <w:t>dditional elements are needed</w:t>
            </w:r>
          </w:p>
          <w:p w14:paraId="39F19F95" w14:textId="77777777" w:rsidR="00022832" w:rsidRPr="00387EBF" w:rsidRDefault="00022832" w:rsidP="00387EBF">
            <w:pPr>
              <w:pStyle w:val="ListParagraph"/>
              <w:spacing w:after="0"/>
              <w:rPr>
                <w:rStyle w:val="Emphasis"/>
              </w:rPr>
            </w:pPr>
            <w:r w:rsidRPr="00387EBF">
              <w:rPr>
                <w:rStyle w:val="Emphasis"/>
              </w:rPr>
              <w:t>Please provide reasoning for your answer (optional)</w:t>
            </w:r>
          </w:p>
          <w:p w14:paraId="77BF5650" w14:textId="0583DDCA" w:rsidR="00531047" w:rsidRPr="00301AB8" w:rsidRDefault="00022832" w:rsidP="00387EBF">
            <w:pPr>
              <w:ind w:left="720"/>
              <w:rPr>
                <w:rStyle w:val="Emphasis"/>
              </w:rPr>
            </w:pPr>
            <w:r w:rsidRPr="00301AB8">
              <w:rPr>
                <w:rStyle w:val="Emphasis"/>
              </w:rPr>
              <w:t>&lt;text field&gt;</w:t>
            </w:r>
          </w:p>
        </w:tc>
      </w:tr>
      <w:tr w:rsidR="00531047" w:rsidRPr="00032322" w14:paraId="0A524B69" w14:textId="77777777" w:rsidTr="00531047">
        <w:trPr>
          <w:trHeight w:val="300"/>
        </w:trPr>
        <w:tc>
          <w:tcPr>
            <w:tcW w:w="9204" w:type="dxa"/>
            <w:tcBorders>
              <w:top w:val="single" w:sz="4" w:space="0" w:color="auto"/>
              <w:left w:val="single" w:sz="4" w:space="0" w:color="auto"/>
              <w:bottom w:val="single" w:sz="4" w:space="0" w:color="auto"/>
              <w:right w:val="single" w:sz="4" w:space="0" w:color="auto"/>
            </w:tcBorders>
          </w:tcPr>
          <w:p w14:paraId="03C76F89" w14:textId="48B72B5D" w:rsidR="00022832" w:rsidRPr="001A5562" w:rsidRDefault="00022832" w:rsidP="001A5562">
            <w:pPr>
              <w:pStyle w:val="ListNumber"/>
              <w:spacing w:after="360"/>
              <w:ind w:left="714" w:hanging="357"/>
            </w:pPr>
            <w:r w:rsidRPr="00531047">
              <w:t xml:space="preserve">Considering the proposed Priority 2026-2028 of </w:t>
            </w:r>
            <w:r w:rsidRPr="001A5562">
              <w:rPr>
                <w:rStyle w:val="Emphasis"/>
              </w:rPr>
              <w:t>Multiomics-informed healthcare</w:t>
            </w:r>
            <w:r w:rsidR="007B16D2">
              <w:rPr>
                <w:i/>
                <w:iCs/>
              </w:rPr>
              <w:t>,</w:t>
            </w:r>
            <w:r w:rsidR="007B16D2" w:rsidRPr="007B16D2">
              <w:t xml:space="preserve"> a</w:t>
            </w:r>
            <w:r w:rsidRPr="00531047">
              <w:t>re there any important elements not captured in this Priority that should be included</w:t>
            </w:r>
            <w:r w:rsidRPr="001A5562">
              <w:t>?</w:t>
            </w:r>
          </w:p>
          <w:p w14:paraId="6B512E99" w14:textId="77777777" w:rsidR="00022832" w:rsidRPr="001A5562" w:rsidRDefault="00022832" w:rsidP="001A5562">
            <w:pPr>
              <w:pStyle w:val="ListParagraph"/>
              <w:spacing w:after="0"/>
              <w:rPr>
                <w:rStyle w:val="Emphasis"/>
              </w:rPr>
            </w:pPr>
            <w:r w:rsidRPr="001A5562">
              <w:rPr>
                <w:rStyle w:val="Emphasis"/>
              </w:rPr>
              <w:t>Please select only one item</w:t>
            </w:r>
          </w:p>
          <w:p w14:paraId="247598EC" w14:textId="77CEBD88" w:rsidR="00022832" w:rsidRPr="00531047" w:rsidRDefault="00DA42E7" w:rsidP="001A5562">
            <w:pPr>
              <w:pStyle w:val="List2"/>
              <w:ind w:firstLine="80"/>
            </w:pPr>
            <w:r>
              <w:t>T</w:t>
            </w:r>
            <w:r w:rsidR="00022832" w:rsidRPr="00531047">
              <w:t>he priority is well addressed</w:t>
            </w:r>
          </w:p>
          <w:p w14:paraId="4E785A98" w14:textId="21B966A8" w:rsidR="00022832" w:rsidRPr="00531047" w:rsidRDefault="00DA42E7" w:rsidP="000E14EE">
            <w:pPr>
              <w:pStyle w:val="List2"/>
              <w:spacing w:after="360"/>
              <w:ind w:left="1077" w:firstLine="79"/>
            </w:pPr>
            <w:r>
              <w:t>A</w:t>
            </w:r>
            <w:r w:rsidR="00022832" w:rsidRPr="00531047">
              <w:t>dditional elements are needed</w:t>
            </w:r>
          </w:p>
          <w:p w14:paraId="5D6CDCE8" w14:textId="77777777" w:rsidR="00022832" w:rsidRPr="001A5562" w:rsidRDefault="00022832" w:rsidP="001A5562">
            <w:pPr>
              <w:pStyle w:val="ListParagraph"/>
              <w:spacing w:after="0"/>
              <w:rPr>
                <w:rStyle w:val="Emphasis"/>
              </w:rPr>
            </w:pPr>
            <w:r w:rsidRPr="001A5562">
              <w:rPr>
                <w:rStyle w:val="Emphasis"/>
              </w:rPr>
              <w:t>Please provide reasoning for your answer (optional)</w:t>
            </w:r>
          </w:p>
          <w:p w14:paraId="0B886333" w14:textId="346388C6" w:rsidR="00531047" w:rsidRPr="000E14EE" w:rsidRDefault="00022832" w:rsidP="000E14EE">
            <w:pPr>
              <w:spacing w:after="120"/>
              <w:ind w:left="720"/>
              <w:rPr>
                <w:rStyle w:val="Emphasis"/>
              </w:rPr>
            </w:pPr>
            <w:r w:rsidRPr="000E14EE">
              <w:rPr>
                <w:rStyle w:val="Emphasis"/>
              </w:rPr>
              <w:t>&lt;text field&gt;</w:t>
            </w:r>
          </w:p>
        </w:tc>
      </w:tr>
      <w:tr w:rsidR="00531047" w:rsidRPr="00032322" w14:paraId="11E18B8A" w14:textId="77777777" w:rsidTr="00531047">
        <w:trPr>
          <w:trHeight w:val="300"/>
        </w:trPr>
        <w:tc>
          <w:tcPr>
            <w:tcW w:w="9204" w:type="dxa"/>
            <w:tcBorders>
              <w:top w:val="single" w:sz="4" w:space="0" w:color="auto"/>
              <w:left w:val="single" w:sz="4" w:space="0" w:color="auto"/>
              <w:bottom w:val="single" w:sz="4" w:space="0" w:color="auto"/>
              <w:right w:val="single" w:sz="4" w:space="0" w:color="auto"/>
            </w:tcBorders>
          </w:tcPr>
          <w:p w14:paraId="34F2A7CC" w14:textId="7B5375D7" w:rsidR="00022832" w:rsidRPr="00387EBF" w:rsidRDefault="00022832" w:rsidP="000E14EE">
            <w:pPr>
              <w:pStyle w:val="ListNumber"/>
              <w:spacing w:after="120"/>
              <w:ind w:left="714" w:hanging="357"/>
            </w:pPr>
            <w:r w:rsidRPr="00531047">
              <w:t xml:space="preserve">Considering the proposed Priority 2026-2028 of </w:t>
            </w:r>
            <w:r w:rsidRPr="00387EBF">
              <w:rPr>
                <w:rStyle w:val="Emphasis"/>
              </w:rPr>
              <w:t>Determinants of health</w:t>
            </w:r>
            <w:r w:rsidR="007B16D2" w:rsidRPr="007B16D2">
              <w:t>, a</w:t>
            </w:r>
            <w:r w:rsidR="007B16D2">
              <w:t>r</w:t>
            </w:r>
            <w:r w:rsidRPr="00531047">
              <w:t>e there any important elements not captured in this Priority that should be included</w:t>
            </w:r>
            <w:r w:rsidRPr="00387EBF">
              <w:t>?</w:t>
            </w:r>
          </w:p>
          <w:p w14:paraId="39AF7C39" w14:textId="77777777" w:rsidR="00022832" w:rsidRPr="00387EBF" w:rsidRDefault="00022832" w:rsidP="00387EBF">
            <w:pPr>
              <w:pStyle w:val="ListParagraph"/>
              <w:spacing w:after="0"/>
              <w:rPr>
                <w:rStyle w:val="Emphasis"/>
              </w:rPr>
            </w:pPr>
            <w:r w:rsidRPr="00387EBF">
              <w:rPr>
                <w:rStyle w:val="Emphasis"/>
              </w:rPr>
              <w:t>Please select only one item</w:t>
            </w:r>
          </w:p>
          <w:p w14:paraId="1C3D5BA5" w14:textId="555E60F2" w:rsidR="00022832" w:rsidRPr="00531047" w:rsidRDefault="00DA42E7" w:rsidP="00387EBF">
            <w:pPr>
              <w:pStyle w:val="List2"/>
              <w:ind w:firstLine="80"/>
            </w:pPr>
            <w:r>
              <w:t>T</w:t>
            </w:r>
            <w:r w:rsidR="00022832" w:rsidRPr="00531047">
              <w:t>he priority is well addressed</w:t>
            </w:r>
          </w:p>
          <w:p w14:paraId="78F1809C" w14:textId="1A31A7D3" w:rsidR="00022832" w:rsidRPr="00531047" w:rsidRDefault="00DA42E7" w:rsidP="00387EBF">
            <w:pPr>
              <w:pStyle w:val="List2"/>
              <w:ind w:firstLine="80"/>
            </w:pPr>
            <w:r>
              <w:t>A</w:t>
            </w:r>
            <w:r w:rsidR="00022832" w:rsidRPr="00531047">
              <w:t>dditional elements are needed</w:t>
            </w:r>
          </w:p>
          <w:p w14:paraId="1E8665EA" w14:textId="77777777" w:rsidR="00022832" w:rsidRPr="001D272F" w:rsidRDefault="00022832" w:rsidP="00BB0136">
            <w:pPr>
              <w:pStyle w:val="ListParagraph"/>
              <w:spacing w:before="600" w:after="0"/>
              <w:rPr>
                <w:rStyle w:val="Emphasis"/>
              </w:rPr>
            </w:pPr>
            <w:r w:rsidRPr="001D272F">
              <w:rPr>
                <w:rStyle w:val="Emphasis"/>
              </w:rPr>
              <w:lastRenderedPageBreak/>
              <w:t>Please provide reasoning for your answer (optional)</w:t>
            </w:r>
          </w:p>
          <w:p w14:paraId="75106AE3" w14:textId="25008CCA" w:rsidR="00531047" w:rsidRPr="00296990" w:rsidRDefault="00022832" w:rsidP="00BB0136">
            <w:pPr>
              <w:ind w:left="720"/>
              <w:rPr>
                <w:rStyle w:val="Emphasis"/>
              </w:rPr>
            </w:pPr>
            <w:r w:rsidRPr="00296990">
              <w:rPr>
                <w:rStyle w:val="Emphasis"/>
              </w:rPr>
              <w:t>&lt;text field&gt;</w:t>
            </w:r>
          </w:p>
        </w:tc>
      </w:tr>
      <w:tr w:rsidR="00531047" w:rsidRPr="00032322" w14:paraId="3A1BD21F" w14:textId="77777777" w:rsidTr="00531047">
        <w:trPr>
          <w:trHeight w:val="300"/>
        </w:trPr>
        <w:tc>
          <w:tcPr>
            <w:tcW w:w="9204" w:type="dxa"/>
            <w:tcBorders>
              <w:top w:val="single" w:sz="4" w:space="0" w:color="auto"/>
              <w:left w:val="single" w:sz="4" w:space="0" w:color="auto"/>
              <w:bottom w:val="single" w:sz="4" w:space="0" w:color="auto"/>
              <w:right w:val="single" w:sz="4" w:space="0" w:color="auto"/>
            </w:tcBorders>
          </w:tcPr>
          <w:p w14:paraId="4436A051" w14:textId="55865A3F" w:rsidR="00022832" w:rsidRPr="00BB0136" w:rsidRDefault="00022832" w:rsidP="00BB0136">
            <w:pPr>
              <w:pStyle w:val="ListNumber"/>
              <w:spacing w:after="160"/>
              <w:ind w:left="714" w:hanging="357"/>
            </w:pPr>
            <w:r w:rsidRPr="00531047">
              <w:lastRenderedPageBreak/>
              <w:t xml:space="preserve">Considering the proposed Priority 2026-2028 of </w:t>
            </w:r>
            <w:r w:rsidRPr="00BB0136">
              <w:rPr>
                <w:rStyle w:val="Emphasis"/>
              </w:rPr>
              <w:t>Embedding research in the health system</w:t>
            </w:r>
            <w:r w:rsidR="007B16D2" w:rsidRPr="007B16D2">
              <w:t>, a</w:t>
            </w:r>
            <w:r w:rsidRPr="00531047">
              <w:t>re there any important elements not captured in this Priority that should be included</w:t>
            </w:r>
            <w:r w:rsidRPr="00BB0136">
              <w:t>?</w:t>
            </w:r>
          </w:p>
          <w:p w14:paraId="68DF8C5A" w14:textId="77777777" w:rsidR="00022832" w:rsidRPr="00BB0136" w:rsidRDefault="00022832" w:rsidP="00BB0136">
            <w:pPr>
              <w:pStyle w:val="ListParagraph"/>
              <w:spacing w:after="0"/>
              <w:rPr>
                <w:rStyle w:val="Emphasis"/>
              </w:rPr>
            </w:pPr>
            <w:r w:rsidRPr="00BB0136">
              <w:rPr>
                <w:rStyle w:val="Emphasis"/>
              </w:rPr>
              <w:t>Please select only one item</w:t>
            </w:r>
          </w:p>
          <w:p w14:paraId="63184138" w14:textId="28DE6550" w:rsidR="00022832" w:rsidRPr="00531047" w:rsidRDefault="00DA42E7" w:rsidP="00BB0136">
            <w:pPr>
              <w:pStyle w:val="List2"/>
              <w:ind w:firstLine="80"/>
            </w:pPr>
            <w:r>
              <w:t>T</w:t>
            </w:r>
            <w:r w:rsidR="00022832" w:rsidRPr="00531047">
              <w:t>he priority is well addressed</w:t>
            </w:r>
          </w:p>
          <w:p w14:paraId="348AEA18" w14:textId="44C89EDC" w:rsidR="00022832" w:rsidRPr="00531047" w:rsidRDefault="00DA42E7" w:rsidP="00BB0136">
            <w:pPr>
              <w:pStyle w:val="List2"/>
              <w:spacing w:after="480"/>
              <w:ind w:left="1077" w:firstLine="79"/>
            </w:pPr>
            <w:r>
              <w:t>A</w:t>
            </w:r>
            <w:r w:rsidR="00022832" w:rsidRPr="00531047">
              <w:t>dditional elements are needed</w:t>
            </w:r>
          </w:p>
          <w:p w14:paraId="4679A805" w14:textId="77777777" w:rsidR="00022832" w:rsidRPr="00BB0136" w:rsidRDefault="00022832" w:rsidP="00BB0136">
            <w:pPr>
              <w:pStyle w:val="ListParagraph"/>
              <w:spacing w:after="0"/>
              <w:rPr>
                <w:rStyle w:val="Emphasis"/>
              </w:rPr>
            </w:pPr>
            <w:r w:rsidRPr="00BB0136">
              <w:rPr>
                <w:rStyle w:val="Emphasis"/>
              </w:rPr>
              <w:t>Please provide reasoning for your answer (optional)</w:t>
            </w:r>
          </w:p>
          <w:p w14:paraId="30C96B08" w14:textId="442F93DE" w:rsidR="00531047" w:rsidRPr="00296990" w:rsidRDefault="00022832" w:rsidP="00BB0136">
            <w:pPr>
              <w:ind w:left="720"/>
              <w:rPr>
                <w:rStyle w:val="Emphasis"/>
              </w:rPr>
            </w:pPr>
            <w:r w:rsidRPr="00296990">
              <w:rPr>
                <w:rStyle w:val="Emphasis"/>
              </w:rPr>
              <w:t>&lt;text field&gt;</w:t>
            </w:r>
          </w:p>
        </w:tc>
      </w:tr>
      <w:tr w:rsidR="00531047" w:rsidRPr="00032322" w14:paraId="235FE8FD" w14:textId="77777777" w:rsidTr="00353316">
        <w:trPr>
          <w:trHeight w:val="300"/>
        </w:trPr>
        <w:tc>
          <w:tcPr>
            <w:tcW w:w="9204" w:type="dxa"/>
            <w:tcBorders>
              <w:top w:val="single" w:sz="4" w:space="0" w:color="auto"/>
              <w:left w:val="single" w:sz="4" w:space="0" w:color="auto"/>
              <w:bottom w:val="single" w:sz="4" w:space="0" w:color="auto"/>
              <w:right w:val="single" w:sz="4" w:space="0" w:color="auto"/>
            </w:tcBorders>
          </w:tcPr>
          <w:p w14:paraId="7ECCAD01" w14:textId="2CE20DB9" w:rsidR="00022832" w:rsidRPr="00BB0136" w:rsidRDefault="00022832" w:rsidP="00BB0136">
            <w:pPr>
              <w:pStyle w:val="ListNumber"/>
              <w:spacing w:after="160"/>
              <w:ind w:left="714" w:hanging="357"/>
            </w:pPr>
            <w:r w:rsidRPr="00531047">
              <w:t xml:space="preserve">Considering the proposed Priority 2026-2028 of </w:t>
            </w:r>
            <w:r w:rsidRPr="00BB0136">
              <w:rPr>
                <w:rStyle w:val="Emphasis"/>
              </w:rPr>
              <w:t>Skilled and sustainable health and medical research workforce</w:t>
            </w:r>
            <w:r w:rsidR="007B16D2" w:rsidRPr="007B16D2">
              <w:t>, a</w:t>
            </w:r>
            <w:r w:rsidRPr="00531047">
              <w:t>re there any important elements not captured in this Priority that should be included</w:t>
            </w:r>
            <w:r w:rsidRPr="00BB0136">
              <w:t>?</w:t>
            </w:r>
          </w:p>
          <w:p w14:paraId="1FFD0F38" w14:textId="77777777" w:rsidR="00022832" w:rsidRPr="00BB0136" w:rsidRDefault="00022832" w:rsidP="00BB0136">
            <w:pPr>
              <w:pStyle w:val="ListParagraph"/>
              <w:spacing w:after="0"/>
              <w:rPr>
                <w:rStyle w:val="Emphasis"/>
              </w:rPr>
            </w:pPr>
            <w:r w:rsidRPr="00BB0136">
              <w:rPr>
                <w:rStyle w:val="Emphasis"/>
              </w:rPr>
              <w:t>Please select only one item</w:t>
            </w:r>
          </w:p>
          <w:p w14:paraId="4A3DAC9D" w14:textId="40141A27" w:rsidR="00022832" w:rsidRPr="00531047" w:rsidRDefault="00DA42E7" w:rsidP="00BB0136">
            <w:pPr>
              <w:pStyle w:val="List2"/>
              <w:ind w:firstLine="80"/>
            </w:pPr>
            <w:r>
              <w:t>T</w:t>
            </w:r>
            <w:r w:rsidR="00022832" w:rsidRPr="00531047">
              <w:t>he priority is well addressed</w:t>
            </w:r>
          </w:p>
          <w:p w14:paraId="3B13D1A3" w14:textId="414194CD" w:rsidR="00022832" w:rsidRPr="00531047" w:rsidRDefault="00DA42E7" w:rsidP="00BB0136">
            <w:pPr>
              <w:pStyle w:val="List2"/>
              <w:spacing w:after="480"/>
              <w:ind w:left="1077" w:firstLine="79"/>
            </w:pPr>
            <w:r>
              <w:t>A</w:t>
            </w:r>
            <w:r w:rsidR="00022832" w:rsidRPr="00531047">
              <w:t>dditional elements are needed</w:t>
            </w:r>
          </w:p>
          <w:p w14:paraId="705C4D26" w14:textId="77777777" w:rsidR="00022832" w:rsidRPr="00296990" w:rsidRDefault="00022832" w:rsidP="00BC4729">
            <w:pPr>
              <w:pStyle w:val="ListParagraph"/>
              <w:rPr>
                <w:rStyle w:val="Emphasis"/>
              </w:rPr>
            </w:pPr>
            <w:r w:rsidRPr="00296990">
              <w:rPr>
                <w:rStyle w:val="Emphasis"/>
              </w:rPr>
              <w:t>Please provide reasoning for your answer (optional)</w:t>
            </w:r>
          </w:p>
          <w:p w14:paraId="5F3C323B" w14:textId="20088D91" w:rsidR="00531047" w:rsidRPr="00296990" w:rsidRDefault="00022832" w:rsidP="00BC4729">
            <w:pPr>
              <w:pStyle w:val="ListParagraph"/>
              <w:rPr>
                <w:rStyle w:val="Emphasis"/>
              </w:rPr>
            </w:pPr>
            <w:r w:rsidRPr="00296990">
              <w:rPr>
                <w:rStyle w:val="Emphasis"/>
              </w:rPr>
              <w:t>&lt;text field&gt;</w:t>
            </w:r>
          </w:p>
        </w:tc>
      </w:tr>
      <w:tr w:rsidR="00353316" w:rsidRPr="004922BC" w14:paraId="4275438B" w14:textId="77777777" w:rsidTr="00353316">
        <w:trPr>
          <w:trHeight w:val="300"/>
        </w:trPr>
        <w:tc>
          <w:tcPr>
            <w:tcW w:w="9204" w:type="dxa"/>
            <w:tcBorders>
              <w:top w:val="single" w:sz="4" w:space="0" w:color="auto"/>
              <w:left w:val="single" w:sz="4" w:space="0" w:color="auto"/>
              <w:bottom w:val="nil"/>
              <w:right w:val="single" w:sz="4" w:space="0" w:color="auto"/>
            </w:tcBorders>
            <w:shd w:val="clear" w:color="auto" w:fill="B7D4EF" w:themeFill="text2" w:themeFillTint="33"/>
          </w:tcPr>
          <w:p w14:paraId="787F3085" w14:textId="42E49D18" w:rsidR="00353316" w:rsidRPr="00296990" w:rsidRDefault="00353316" w:rsidP="00BC4729">
            <w:pPr>
              <w:rPr>
                <w:rStyle w:val="Emphasis"/>
              </w:rPr>
            </w:pPr>
            <w:r w:rsidRPr="00296990">
              <w:rPr>
                <w:rStyle w:val="Emphasis"/>
              </w:rPr>
              <w:t>Priority Populations</w:t>
            </w:r>
          </w:p>
        </w:tc>
      </w:tr>
      <w:tr w:rsidR="00507DA1" w:rsidRPr="004922BC" w14:paraId="44FBD982" w14:textId="77777777" w:rsidTr="00353316">
        <w:trPr>
          <w:trHeight w:val="300"/>
        </w:trPr>
        <w:tc>
          <w:tcPr>
            <w:tcW w:w="9204" w:type="dxa"/>
            <w:tcBorders>
              <w:top w:val="nil"/>
              <w:left w:val="single" w:sz="4" w:space="0" w:color="auto"/>
              <w:bottom w:val="single" w:sz="4" w:space="0" w:color="auto"/>
              <w:right w:val="single" w:sz="4" w:space="0" w:color="auto"/>
            </w:tcBorders>
            <w:shd w:val="clear" w:color="auto" w:fill="FFFFFF" w:themeFill="background1"/>
          </w:tcPr>
          <w:p w14:paraId="746068FE" w14:textId="1661D00A" w:rsidR="00353316" w:rsidRPr="00353316" w:rsidRDefault="00353316" w:rsidP="00BC4729">
            <w:r w:rsidRPr="00353316">
              <w:t>A fundamental aim of the Australian health system is to prevent disease, intervene early and reduce the burden of ill health, helping people to live healthier lives for longer. Population groups that experience social inequalities and disadvantage resulting in health inequity are considered “priority populations”. Wherever appropriate, the MRFF will promote research that is conducted with the genuine involvement of priority populations to investigate appropriate solutions to health challenges.</w:t>
            </w:r>
          </w:p>
          <w:p w14:paraId="1D4AE334" w14:textId="586C369D" w:rsidR="00353316" w:rsidRPr="00353316" w:rsidRDefault="00353316" w:rsidP="00BB0136">
            <w:pPr>
              <w:spacing w:after="0"/>
            </w:pPr>
            <w:r w:rsidRPr="00353316">
              <w:t>For the duration that the MRFF Priorities 2026-</w:t>
            </w:r>
            <w:r w:rsidR="00541B59">
              <w:t>20</w:t>
            </w:r>
            <w:r w:rsidRPr="00353316">
              <w:t>28 are in force, MRFF Priority</w:t>
            </w:r>
            <w:r w:rsidR="00BB0136">
              <w:t xml:space="preserve"> </w:t>
            </w:r>
            <w:r w:rsidRPr="00353316">
              <w:t>Populations includes:</w:t>
            </w:r>
          </w:p>
          <w:p w14:paraId="5CFB0BFE" w14:textId="00E7CB06" w:rsidR="00353316" w:rsidRPr="00353316" w:rsidRDefault="00353316" w:rsidP="00BC4729">
            <w:pPr>
              <w:pStyle w:val="ListParagraph"/>
              <w:numPr>
                <w:ilvl w:val="0"/>
                <w:numId w:val="39"/>
              </w:numPr>
            </w:pPr>
            <w:r w:rsidRPr="00BC4729">
              <w:rPr>
                <w:lang w:val="en-GB"/>
              </w:rPr>
              <w:t>Aboriginal and/or Torres Strait Islander people</w:t>
            </w:r>
          </w:p>
          <w:p w14:paraId="260801C4" w14:textId="77777777" w:rsidR="00353316" w:rsidRPr="00353316" w:rsidRDefault="00353316" w:rsidP="00BC4729">
            <w:pPr>
              <w:pStyle w:val="ListParagraph"/>
              <w:numPr>
                <w:ilvl w:val="0"/>
                <w:numId w:val="39"/>
              </w:numPr>
            </w:pPr>
            <w:r w:rsidRPr="00BC4729">
              <w:rPr>
                <w:lang w:val="en-US"/>
              </w:rPr>
              <w:t>people experiencing socioeconomic disadvantages</w:t>
            </w:r>
          </w:p>
          <w:p w14:paraId="1C3884A9" w14:textId="78CD94BB" w:rsidR="00353316" w:rsidRPr="00353316" w:rsidRDefault="00353316" w:rsidP="00BC4729">
            <w:pPr>
              <w:pStyle w:val="ListParagraph"/>
              <w:numPr>
                <w:ilvl w:val="0"/>
                <w:numId w:val="32"/>
              </w:numPr>
            </w:pPr>
            <w:r w:rsidRPr="00BC4729">
              <w:rPr>
                <w:lang w:val="en-GB"/>
              </w:rPr>
              <w:t>people in remote/rural communities</w:t>
            </w:r>
          </w:p>
          <w:p w14:paraId="3F4613AC" w14:textId="7FB1AC63" w:rsidR="00353316" w:rsidRPr="00353316" w:rsidRDefault="00353316" w:rsidP="00BC4729">
            <w:pPr>
              <w:pStyle w:val="ListParagraph"/>
              <w:numPr>
                <w:ilvl w:val="0"/>
                <w:numId w:val="33"/>
              </w:numPr>
            </w:pPr>
            <w:r w:rsidRPr="00BC4729">
              <w:rPr>
                <w:lang w:val="en-GB"/>
              </w:rPr>
              <w:t>people with disability (including people with intellectual disability)</w:t>
            </w:r>
          </w:p>
          <w:p w14:paraId="7E6D83E0" w14:textId="3C919E8B" w:rsidR="00353316" w:rsidRPr="00353316" w:rsidRDefault="00353316" w:rsidP="00BC4729">
            <w:pPr>
              <w:pStyle w:val="ListParagraph"/>
              <w:numPr>
                <w:ilvl w:val="0"/>
                <w:numId w:val="34"/>
              </w:numPr>
            </w:pPr>
            <w:r w:rsidRPr="00BC4729">
              <w:rPr>
                <w:lang w:val="en-GB"/>
              </w:rPr>
              <w:t>people from CALD communities (including people who are</w:t>
            </w:r>
            <w:r w:rsidRPr="00BC4729">
              <w:rPr>
                <w:rFonts w:ascii="Arial" w:hAnsi="Arial" w:cs="Arial"/>
                <w:lang w:val="en-GB"/>
              </w:rPr>
              <w:t> </w:t>
            </w:r>
            <w:r w:rsidRPr="00BC4729">
              <w:rPr>
                <w:lang w:val="en-GB"/>
              </w:rPr>
              <w:t>immigrants or refugees)</w:t>
            </w:r>
          </w:p>
          <w:p w14:paraId="4A6912C6" w14:textId="3A47413E" w:rsidR="00353316" w:rsidRPr="00353316" w:rsidRDefault="00353316" w:rsidP="00BC4729">
            <w:pPr>
              <w:pStyle w:val="ListParagraph"/>
              <w:numPr>
                <w:ilvl w:val="0"/>
                <w:numId w:val="35"/>
              </w:numPr>
            </w:pPr>
            <w:r w:rsidRPr="00BC4729">
              <w:rPr>
                <w:lang w:val="en-GB"/>
              </w:rPr>
              <w:t>LGBTIQ+ people</w:t>
            </w:r>
          </w:p>
          <w:p w14:paraId="3C020D12" w14:textId="023B250F" w:rsidR="00353316" w:rsidRPr="00353316" w:rsidRDefault="00353316" w:rsidP="00BC4729">
            <w:pPr>
              <w:pStyle w:val="ListParagraph"/>
              <w:numPr>
                <w:ilvl w:val="0"/>
                <w:numId w:val="36"/>
              </w:numPr>
            </w:pPr>
            <w:r w:rsidRPr="00BC4729">
              <w:rPr>
                <w:lang w:val="en-GB"/>
              </w:rPr>
              <w:t>children and youth</w:t>
            </w:r>
          </w:p>
          <w:p w14:paraId="35BC4EE5" w14:textId="416099E0" w:rsidR="00353316" w:rsidRPr="00353316" w:rsidRDefault="00353316" w:rsidP="00BC4729">
            <w:pPr>
              <w:pStyle w:val="ListParagraph"/>
              <w:numPr>
                <w:ilvl w:val="0"/>
                <w:numId w:val="37"/>
              </w:numPr>
            </w:pPr>
            <w:r w:rsidRPr="00BC4729">
              <w:rPr>
                <w:lang w:val="en-GB"/>
              </w:rPr>
              <w:t>older people</w:t>
            </w:r>
            <w:r w:rsidR="00BB0136">
              <w:rPr>
                <w:lang w:val="en-GB"/>
              </w:rPr>
              <w:t xml:space="preserve"> </w:t>
            </w:r>
            <w:r w:rsidRPr="00BC4729">
              <w:rPr>
                <w:lang w:val="en-GB"/>
              </w:rPr>
              <w:t>experiencing diseases of ageing</w:t>
            </w:r>
            <w:r w:rsidR="00BB0136">
              <w:rPr>
                <w:lang w:val="en-GB"/>
              </w:rPr>
              <w:t xml:space="preserve"> </w:t>
            </w:r>
            <w:r w:rsidRPr="00BC4729">
              <w:rPr>
                <w:lang w:val="en-GB"/>
              </w:rPr>
              <w:t>(</w:t>
            </w:r>
            <w:r w:rsidRPr="00BC4729">
              <w:rPr>
                <w:i/>
                <w:iCs/>
                <w:lang w:val="en-GB"/>
              </w:rPr>
              <w:t>e.g.</w:t>
            </w:r>
            <w:r w:rsidRPr="00BC4729">
              <w:rPr>
                <w:lang w:val="en-GB"/>
              </w:rPr>
              <w:t xml:space="preserve"> cognitive decline and dementia)</w:t>
            </w:r>
          </w:p>
          <w:p w14:paraId="08E74AE8" w14:textId="77777777" w:rsidR="00353316" w:rsidRPr="00353316" w:rsidRDefault="00353316" w:rsidP="00BC4729">
            <w:pPr>
              <w:pStyle w:val="ListParagraph"/>
              <w:numPr>
                <w:ilvl w:val="0"/>
                <w:numId w:val="38"/>
              </w:numPr>
            </w:pPr>
            <w:r w:rsidRPr="00BC4729">
              <w:rPr>
                <w:lang w:val="en-GB"/>
              </w:rPr>
              <w:lastRenderedPageBreak/>
              <w:t>people with rare or currently untreatable diseases/conditions</w:t>
            </w:r>
          </w:p>
          <w:p w14:paraId="450AA8D5" w14:textId="1659AA4F" w:rsidR="00353316" w:rsidRPr="00353316" w:rsidRDefault="00353316" w:rsidP="00BC4729">
            <w:pPr>
              <w:pStyle w:val="ListParagraph"/>
              <w:numPr>
                <w:ilvl w:val="0"/>
                <w:numId w:val="38"/>
              </w:numPr>
            </w:pPr>
            <w:r w:rsidRPr="00BC4729">
              <w:rPr>
                <w:lang w:val="en-US"/>
              </w:rPr>
              <w:t>people with mental health conditions (including substance use disorders)</w:t>
            </w:r>
            <w:r w:rsidRPr="00353316">
              <w:t>.</w:t>
            </w:r>
          </w:p>
        </w:tc>
      </w:tr>
      <w:tr w:rsidR="00507DA1" w:rsidRPr="00232E67" w14:paraId="3AC0EE81" w14:textId="77777777" w:rsidTr="00353316">
        <w:trPr>
          <w:trHeight w:val="300"/>
        </w:trPr>
        <w:tc>
          <w:tcPr>
            <w:tcW w:w="9204" w:type="dxa"/>
            <w:tcBorders>
              <w:top w:val="single" w:sz="4" w:space="0" w:color="auto"/>
              <w:left w:val="single" w:sz="4" w:space="0" w:color="auto"/>
              <w:bottom w:val="single" w:sz="4" w:space="0" w:color="auto"/>
              <w:right w:val="single" w:sz="4" w:space="0" w:color="auto"/>
            </w:tcBorders>
            <w:hideMark/>
          </w:tcPr>
          <w:p w14:paraId="375EDCFB" w14:textId="371B1E6F" w:rsidR="00467520" w:rsidRPr="00B552C4" w:rsidRDefault="00507DA1" w:rsidP="00B552C4">
            <w:pPr>
              <w:pStyle w:val="ListNumber"/>
              <w:spacing w:after="220"/>
              <w:ind w:left="714" w:hanging="357"/>
            </w:pPr>
            <w:r w:rsidRPr="00507DA1">
              <w:lastRenderedPageBreak/>
              <w:t xml:space="preserve">Are the proposed Priority Populations </w:t>
            </w:r>
            <w:r w:rsidR="00102371">
              <w:t>a</w:t>
            </w:r>
            <w:r w:rsidRPr="00507DA1">
              <w:t>ppropriate for guiding equity considerations across the proposed MRFF Priority 2026-2028?</w:t>
            </w:r>
          </w:p>
          <w:p w14:paraId="0C9DAFA7" w14:textId="4D505FF3" w:rsidR="00507DA1" w:rsidRPr="00B552C4" w:rsidRDefault="00507DA1" w:rsidP="00B552C4">
            <w:pPr>
              <w:pStyle w:val="ListParagraph"/>
              <w:spacing w:after="0"/>
              <w:rPr>
                <w:rStyle w:val="Emphasis"/>
              </w:rPr>
            </w:pPr>
            <w:r w:rsidRPr="00B552C4">
              <w:rPr>
                <w:rStyle w:val="Emphasis"/>
              </w:rPr>
              <w:t>Please select only one item (Optional)</w:t>
            </w:r>
          </w:p>
          <w:p w14:paraId="18684FB2" w14:textId="77777777" w:rsidR="00507DA1" w:rsidRPr="00507DA1" w:rsidRDefault="00507DA1" w:rsidP="00B552C4">
            <w:pPr>
              <w:pStyle w:val="List2"/>
              <w:ind w:firstLine="80"/>
            </w:pPr>
            <w:r w:rsidRPr="00507DA1">
              <w:t>Yes</w:t>
            </w:r>
          </w:p>
          <w:p w14:paraId="74C611B7" w14:textId="77777777" w:rsidR="00507DA1" w:rsidRPr="00507DA1" w:rsidRDefault="00507DA1" w:rsidP="00B552C4">
            <w:pPr>
              <w:pStyle w:val="List2"/>
              <w:spacing w:after="220"/>
              <w:ind w:left="1077" w:firstLine="79"/>
            </w:pPr>
            <w:r w:rsidRPr="00507DA1">
              <w:t>No</w:t>
            </w:r>
          </w:p>
          <w:p w14:paraId="6DA28034" w14:textId="2FE3D2F7" w:rsidR="00507DA1" w:rsidRPr="00B552C4" w:rsidRDefault="00507DA1" w:rsidP="00B552C4">
            <w:pPr>
              <w:pStyle w:val="ListParagraph"/>
              <w:spacing w:after="0"/>
              <w:rPr>
                <w:rStyle w:val="Emphasis"/>
              </w:rPr>
            </w:pPr>
            <w:bookmarkStart w:id="4" w:name="internal-question-2026-06-30-4995946062-"/>
            <w:bookmarkEnd w:id="4"/>
            <w:r w:rsidRPr="00B552C4">
              <w:rPr>
                <w:rStyle w:val="Emphasis"/>
              </w:rPr>
              <w:t>Please provide reasoning for your answer (optional)</w:t>
            </w:r>
          </w:p>
          <w:p w14:paraId="038259F0" w14:textId="77777777" w:rsidR="00507DA1" w:rsidRPr="00296990" w:rsidRDefault="00507DA1" w:rsidP="00B552C4">
            <w:pPr>
              <w:ind w:left="720"/>
              <w:rPr>
                <w:rStyle w:val="Emphasis"/>
              </w:rPr>
            </w:pPr>
            <w:r w:rsidRPr="00296990">
              <w:rPr>
                <w:rStyle w:val="Emphasis"/>
              </w:rPr>
              <w:t xml:space="preserve">&lt;Text field&gt; </w:t>
            </w:r>
          </w:p>
        </w:tc>
      </w:tr>
      <w:tr w:rsidR="00E77B5F" w:rsidRPr="00032322" w14:paraId="221419EA" w14:textId="77777777" w:rsidTr="00353316">
        <w:trPr>
          <w:trHeight w:val="300"/>
        </w:trPr>
        <w:tc>
          <w:tcPr>
            <w:tcW w:w="9204" w:type="dxa"/>
            <w:tcBorders>
              <w:top w:val="single" w:sz="4" w:space="0" w:color="auto"/>
              <w:left w:val="single" w:sz="4" w:space="0" w:color="auto"/>
              <w:bottom w:val="nil"/>
              <w:right w:val="single" w:sz="4" w:space="0" w:color="auto"/>
            </w:tcBorders>
            <w:shd w:val="clear" w:color="auto" w:fill="A5C9EB" w:themeFill="text2" w:themeFillTint="40"/>
          </w:tcPr>
          <w:p w14:paraId="47945F2D" w14:textId="77777777" w:rsidR="00E77B5F" w:rsidRPr="00022832" w:rsidRDefault="00E77B5F" w:rsidP="00BC4729">
            <w:r w:rsidRPr="0010558E">
              <w:t xml:space="preserve">Further Feedback on the MRFF </w:t>
            </w:r>
            <w:r>
              <w:t>Priorities</w:t>
            </w:r>
          </w:p>
        </w:tc>
      </w:tr>
      <w:tr w:rsidR="00E77B5F" w:rsidRPr="00032322" w14:paraId="1700839D" w14:textId="77777777" w:rsidTr="00353316">
        <w:trPr>
          <w:trHeight w:val="300"/>
        </w:trPr>
        <w:tc>
          <w:tcPr>
            <w:tcW w:w="9204" w:type="dxa"/>
            <w:tcBorders>
              <w:top w:val="nil"/>
              <w:left w:val="single" w:sz="4" w:space="0" w:color="auto"/>
              <w:bottom w:val="single" w:sz="4" w:space="0" w:color="auto"/>
              <w:right w:val="single" w:sz="4" w:space="0" w:color="auto"/>
            </w:tcBorders>
          </w:tcPr>
          <w:p w14:paraId="7832F44E" w14:textId="0D856886" w:rsidR="00E77B5F" w:rsidRPr="00E77B5F" w:rsidRDefault="00E77B5F" w:rsidP="00B552C4">
            <w:pPr>
              <w:pStyle w:val="ListNumber"/>
              <w:spacing w:after="220"/>
              <w:ind w:left="714" w:hanging="357"/>
            </w:pPr>
            <w:r w:rsidRPr="00E77B5F">
              <w:t>Is there any additional feedback on the proposed Priorities you would like to provide that has not been addressed above? (Optional)</w:t>
            </w:r>
          </w:p>
          <w:p w14:paraId="264DF018" w14:textId="77777777" w:rsidR="00E77B5F" w:rsidRPr="00531047" w:rsidRDefault="00E77B5F" w:rsidP="00B552C4">
            <w:pPr>
              <w:ind w:left="714"/>
            </w:pPr>
            <w:r w:rsidRPr="00531047">
              <w:t>&lt;text field&gt;</w:t>
            </w:r>
          </w:p>
        </w:tc>
      </w:tr>
    </w:tbl>
    <w:p w14:paraId="4AB9B58B" w14:textId="77777777" w:rsidR="00E77B5F" w:rsidRDefault="00E77B5F" w:rsidP="00BC4729"/>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531047" w:rsidRPr="004922BC" w14:paraId="40E6CE88" w14:textId="77777777" w:rsidTr="007410F6">
        <w:trPr>
          <w:trHeight w:val="300"/>
        </w:trPr>
        <w:tc>
          <w:tcPr>
            <w:tcW w:w="9204" w:type="dxa"/>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0E0D76C5" w14:textId="5D46DBE2" w:rsidR="00531047" w:rsidRPr="008A4B76" w:rsidRDefault="00507DA1" w:rsidP="008A4B76">
            <w:pPr>
              <w:pStyle w:val="Heading3"/>
              <w:spacing w:after="0"/>
            </w:pPr>
            <w:r w:rsidRPr="008A4B76">
              <w:t>V</w:t>
            </w:r>
            <w:r w:rsidR="00531047" w:rsidRPr="008A4B76">
              <w:t>ideo submission</w:t>
            </w:r>
          </w:p>
          <w:p w14:paraId="35921971" w14:textId="64E64E8B" w:rsidR="00531047" w:rsidRPr="004922BC" w:rsidRDefault="00507DA1" w:rsidP="00BC4729">
            <w:r w:rsidRPr="00507DA1">
              <w:t>A video submission is available as an alternative to completing the written survey.</w:t>
            </w:r>
          </w:p>
        </w:tc>
      </w:tr>
      <w:tr w:rsidR="00531047" w:rsidRPr="00232E67" w14:paraId="39221D22" w14:textId="77777777" w:rsidTr="007410F6">
        <w:trPr>
          <w:trHeight w:val="300"/>
        </w:trPr>
        <w:tc>
          <w:tcPr>
            <w:tcW w:w="9204" w:type="dxa"/>
            <w:tcBorders>
              <w:top w:val="single" w:sz="4" w:space="0" w:color="auto"/>
              <w:left w:val="single" w:sz="4" w:space="0" w:color="auto"/>
              <w:bottom w:val="single" w:sz="4" w:space="0" w:color="auto"/>
              <w:right w:val="single" w:sz="4" w:space="0" w:color="auto"/>
            </w:tcBorders>
            <w:hideMark/>
          </w:tcPr>
          <w:p w14:paraId="718E0002" w14:textId="19080053" w:rsidR="00531047" w:rsidRPr="00531047" w:rsidRDefault="00507DA1" w:rsidP="00B552C4">
            <w:pPr>
              <w:pStyle w:val="ListNumber"/>
              <w:spacing w:after="220"/>
              <w:ind w:left="714" w:hanging="357"/>
            </w:pPr>
            <w:r w:rsidRPr="00507DA1">
              <w:t>You can upload a video file by clicking ‘Choose file’, or you can share a link to your online video in the text field below. Please note file size is limited to 25MB, and format is video only. We recommend video submissions are under 10 minutes duration.</w:t>
            </w:r>
          </w:p>
          <w:p w14:paraId="0215957A" w14:textId="77777777" w:rsidR="00507DA1" w:rsidRPr="00B552C4" w:rsidRDefault="00507DA1" w:rsidP="00B552C4">
            <w:pPr>
              <w:spacing w:after="220"/>
              <w:ind w:left="714"/>
              <w:rPr>
                <w:rStyle w:val="Emphasis"/>
              </w:rPr>
            </w:pPr>
            <w:r w:rsidRPr="00B552C4">
              <w:rPr>
                <w:rStyle w:val="Emphasis"/>
              </w:rPr>
              <w:t>To make sure we can view your response, we encourage you to use .mp4 format.</w:t>
            </w:r>
          </w:p>
          <w:p w14:paraId="66D9777C" w14:textId="77777777" w:rsidR="00531047" w:rsidRDefault="00531047" w:rsidP="00FF2038">
            <w:pPr>
              <w:pStyle w:val="List2"/>
              <w:ind w:left="735" w:hanging="284"/>
            </w:pPr>
            <w:r>
              <w:t>Choose file</w:t>
            </w:r>
          </w:p>
          <w:p w14:paraId="3FC9BB45" w14:textId="77777777" w:rsidR="00531047" w:rsidRPr="00296990" w:rsidRDefault="00531047" w:rsidP="00FF2038">
            <w:pPr>
              <w:pStyle w:val="List2"/>
              <w:ind w:left="735" w:hanging="284"/>
              <w:rPr>
                <w:rStyle w:val="Emphasis"/>
              </w:rPr>
            </w:pPr>
            <w:r w:rsidRPr="00296990">
              <w:rPr>
                <w:rStyle w:val="Emphasis"/>
              </w:rPr>
              <w:t xml:space="preserve">&lt;Text field&gt; </w:t>
            </w:r>
          </w:p>
        </w:tc>
      </w:tr>
    </w:tbl>
    <w:p w14:paraId="3DFD7352" w14:textId="77777777" w:rsidR="00531047" w:rsidRDefault="00531047" w:rsidP="00BC4729"/>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3B1F11" w:rsidRPr="00A56D18" w14:paraId="74E636BE"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430C617D" w14:textId="77777777" w:rsidR="003B1F11" w:rsidRPr="008A4B76" w:rsidRDefault="00114059" w:rsidP="008A4B76">
            <w:pPr>
              <w:pStyle w:val="Heading3"/>
              <w:spacing w:after="0"/>
            </w:pPr>
            <w:r w:rsidRPr="008A4B76">
              <w:t>Consent to publish</w:t>
            </w:r>
          </w:p>
          <w:p w14:paraId="25637E04" w14:textId="5D294DEA" w:rsidR="00114059" w:rsidRPr="00114059" w:rsidRDefault="00114059" w:rsidP="00BC4729">
            <w:r w:rsidRPr="00114059">
              <w:t xml:space="preserve">We may publish responses submitted to </w:t>
            </w:r>
            <w:r w:rsidR="000001D9">
              <w:t>this</w:t>
            </w:r>
            <w:r w:rsidRPr="00114059">
              <w:t xml:space="preserve"> consultation.</w:t>
            </w:r>
          </w:p>
        </w:tc>
      </w:tr>
      <w:tr w:rsidR="003B1F11" w:rsidRPr="001C019F" w14:paraId="26D9A762" w14:textId="77777777" w:rsidTr="00CE6B84">
        <w:trPr>
          <w:trHeight w:val="300"/>
        </w:trPr>
        <w:tc>
          <w:tcPr>
            <w:tcW w:w="9204" w:type="dxa"/>
            <w:tcBorders>
              <w:top w:val="single" w:sz="4" w:space="0" w:color="auto"/>
              <w:left w:val="single" w:sz="4" w:space="0" w:color="auto"/>
              <w:bottom w:val="single" w:sz="4" w:space="0" w:color="auto"/>
              <w:right w:val="single" w:sz="4" w:space="0" w:color="auto"/>
            </w:tcBorders>
            <w:hideMark/>
          </w:tcPr>
          <w:p w14:paraId="79595AD2" w14:textId="49884B41" w:rsidR="00114059" w:rsidRPr="00507DA1" w:rsidRDefault="00114059" w:rsidP="0056034A">
            <w:pPr>
              <w:pStyle w:val="ListNumber"/>
            </w:pPr>
            <w:r w:rsidRPr="00507DA1">
              <w:t>Can we publish your response to this consultation? (</w:t>
            </w:r>
            <w:r w:rsidRPr="0056034A">
              <w:rPr>
                <w:rStyle w:val="Strong"/>
              </w:rPr>
              <w:t>required</w:t>
            </w:r>
            <w:r w:rsidRPr="00507DA1">
              <w:t>)</w:t>
            </w:r>
          </w:p>
          <w:p w14:paraId="73FE16DB" w14:textId="7B357456" w:rsidR="00114059" w:rsidRDefault="00114059" w:rsidP="00FF2038">
            <w:pPr>
              <w:pStyle w:val="List2"/>
              <w:ind w:left="735" w:hanging="284"/>
            </w:pPr>
            <w:r>
              <w:t>Yes, you can publish with my name and organisation</w:t>
            </w:r>
          </w:p>
          <w:p w14:paraId="09B6DEE5" w14:textId="51110BD8" w:rsidR="00114059" w:rsidRDefault="00114059" w:rsidP="00FF2038">
            <w:pPr>
              <w:pStyle w:val="List2"/>
              <w:ind w:left="735" w:hanging="284"/>
            </w:pPr>
            <w:r>
              <w:t>Yes, but keep my name private</w:t>
            </w:r>
          </w:p>
          <w:p w14:paraId="481D4B2C" w14:textId="41908E5C" w:rsidR="003B1F11" w:rsidRPr="00114059" w:rsidRDefault="00114059" w:rsidP="00FF2038">
            <w:pPr>
              <w:pStyle w:val="List2"/>
              <w:ind w:left="735" w:hanging="284"/>
            </w:pPr>
            <w:r>
              <w:t>No</w:t>
            </w:r>
          </w:p>
        </w:tc>
      </w:tr>
    </w:tbl>
    <w:p w14:paraId="73749354" w14:textId="77777777" w:rsidR="00280050" w:rsidRPr="007226A7" w:rsidRDefault="00280050" w:rsidP="00BC4729"/>
    <w:sectPr w:rsidR="00280050" w:rsidRPr="007226A7" w:rsidSect="005154DE">
      <w:headerReference w:type="even" r:id="rId10"/>
      <w:headerReference w:type="default" r:id="rId11"/>
      <w:footerReference w:type="even" r:id="rId12"/>
      <w:footerReference w:type="default" r:id="rId13"/>
      <w:headerReference w:type="first" r:id="rId14"/>
      <w:footerReference w:type="first" r:id="rId15"/>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4E4BA" w14:textId="77777777" w:rsidR="006907FD" w:rsidRDefault="006907FD" w:rsidP="00BC4729">
      <w:r>
        <w:separator/>
      </w:r>
    </w:p>
  </w:endnote>
  <w:endnote w:type="continuationSeparator" w:id="0">
    <w:p w14:paraId="0697667D" w14:textId="77777777" w:rsidR="006907FD" w:rsidRDefault="006907FD" w:rsidP="00BC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4D60" w14:textId="05F0539E" w:rsidR="007226A7" w:rsidRDefault="007226A7" w:rsidP="00BC4729">
    <w:pPr>
      <w:pStyle w:val="Footer"/>
    </w:pPr>
    <w:r>
      <w:rPr>
        <w:noProof/>
      </w:rPr>
      <mc:AlternateContent>
        <mc:Choice Requires="wps">
          <w:drawing>
            <wp:anchor distT="0" distB="0" distL="0" distR="0" simplePos="0" relativeHeight="251662336" behindDoc="0" locked="0" layoutInCell="1" allowOverlap="1" wp14:anchorId="6FC48061" wp14:editId="6EE3ACB1">
              <wp:simplePos x="635" y="635"/>
              <wp:positionH relativeFrom="page">
                <wp:align>center</wp:align>
              </wp:positionH>
              <wp:positionV relativeFrom="page">
                <wp:align>bottom</wp:align>
              </wp:positionV>
              <wp:extent cx="622300" cy="391160"/>
              <wp:effectExtent l="0" t="0" r="6350" b="0"/>
              <wp:wrapNone/>
              <wp:docPr id="165642213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3014E71" w14:textId="242B0F75" w:rsidR="007226A7" w:rsidRPr="007226A7" w:rsidRDefault="007226A7" w:rsidP="00BC4729">
                          <w:pPr>
                            <w:rPr>
                              <w:noProof/>
                            </w:rPr>
                          </w:pPr>
                          <w:r w:rsidRPr="007226A7">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C48061" id="_x0000_t202" coordsize="21600,21600" o:spt="202" path="m,l,21600r21600,l21600,xe">
              <v:stroke joinstyle="miter"/>
              <v:path gradientshapeok="t" o:connecttype="rect"/>
            </v:shapetype>
            <v:shape id="Text Box 5" o:spid="_x0000_s1027"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43014E71" w14:textId="242B0F75" w:rsidR="007226A7" w:rsidRPr="007226A7" w:rsidRDefault="007226A7" w:rsidP="00BC4729">
                    <w:pPr>
                      <w:rPr>
                        <w:noProof/>
                      </w:rPr>
                    </w:pPr>
                    <w:r w:rsidRPr="007226A7">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954129885"/>
      <w:docPartObj>
        <w:docPartGallery w:val="Page Numbers (Bottom of Page)"/>
        <w:docPartUnique/>
      </w:docPartObj>
    </w:sdtPr>
    <w:sdtEndPr/>
    <w:sdtContent>
      <w:p w14:paraId="52C98B3E" w14:textId="2E567E79" w:rsidR="00717F83" w:rsidRPr="00116751" w:rsidRDefault="00717F83" w:rsidP="0056034A">
        <w:pPr>
          <w:pStyle w:val="Footer"/>
          <w:spacing w:before="220"/>
          <w:rPr>
            <w:sz w:val="20"/>
          </w:rPr>
        </w:pPr>
        <w:r w:rsidRPr="00116751">
          <w:rPr>
            <w:b/>
            <w:bCs/>
            <w:sz w:val="20"/>
          </w:rPr>
          <w:t>Consultation on MRFF Australian Medical Research and Innovation Strategy and Priorities</w:t>
        </w:r>
        <w:r w:rsidR="0056034A" w:rsidRPr="00116751">
          <w:rPr>
            <w:sz w:val="20"/>
          </w:rPr>
          <w:br/>
        </w:r>
        <w:r w:rsidRPr="00116751">
          <w:rPr>
            <w:sz w:val="20"/>
          </w:rPr>
          <w:t>Survey Questions</w:t>
        </w:r>
      </w:p>
      <w:p w14:paraId="6C299111" w14:textId="5C5FD06F" w:rsidR="00717F83" w:rsidRPr="00116751" w:rsidRDefault="00717F83" w:rsidP="00F9708C">
        <w:pPr>
          <w:pStyle w:val="Footer"/>
          <w:jc w:val="right"/>
          <w:rPr>
            <w:sz w:val="20"/>
          </w:rPr>
        </w:pPr>
        <w:r w:rsidRPr="00116751">
          <w:rPr>
            <w:sz w:val="20"/>
          </w:rPr>
          <w:fldChar w:fldCharType="begin"/>
        </w:r>
        <w:r w:rsidRPr="00116751">
          <w:rPr>
            <w:sz w:val="20"/>
          </w:rPr>
          <w:instrText>PAGE   \* MERGEFORMAT</w:instrText>
        </w:r>
        <w:r w:rsidRPr="00116751">
          <w:rPr>
            <w:sz w:val="20"/>
          </w:rPr>
          <w:fldChar w:fldCharType="separate"/>
        </w:r>
        <w:r w:rsidRPr="00116751">
          <w:rPr>
            <w:sz w:val="20"/>
            <w:lang w:val="en-GB"/>
          </w:rPr>
          <w:t>2</w:t>
        </w:r>
        <w:r w:rsidRPr="00116751">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DF54" w14:textId="72AD96DD" w:rsidR="007226A7" w:rsidRDefault="007226A7" w:rsidP="00BC4729">
    <w:pPr>
      <w:pStyle w:val="Footer"/>
    </w:pPr>
    <w:r>
      <w:rPr>
        <w:noProof/>
      </w:rPr>
      <mc:AlternateContent>
        <mc:Choice Requires="wps">
          <w:drawing>
            <wp:anchor distT="0" distB="0" distL="0" distR="0" simplePos="0" relativeHeight="251661312" behindDoc="0" locked="0" layoutInCell="1" allowOverlap="1" wp14:anchorId="08818D48" wp14:editId="745F1156">
              <wp:simplePos x="635" y="635"/>
              <wp:positionH relativeFrom="page">
                <wp:align>center</wp:align>
              </wp:positionH>
              <wp:positionV relativeFrom="page">
                <wp:align>bottom</wp:align>
              </wp:positionV>
              <wp:extent cx="622300" cy="391160"/>
              <wp:effectExtent l="0" t="0" r="6350" b="0"/>
              <wp:wrapNone/>
              <wp:docPr id="14117102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C7A5907" w14:textId="7CB653A8" w:rsidR="007226A7" w:rsidRPr="007226A7" w:rsidRDefault="007226A7" w:rsidP="00BC4729">
                          <w:pPr>
                            <w:rPr>
                              <w:noProof/>
                            </w:rPr>
                          </w:pPr>
                          <w:r w:rsidRPr="007226A7">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818D48" id="_x0000_t202" coordsize="21600,21600" o:spt="202" path="m,l,21600r21600,l21600,xe">
              <v:stroke joinstyle="miter"/>
              <v:path gradientshapeok="t" o:connecttype="rect"/>
            </v:shapetype>
            <v:shape id="Text Box 4" o:spid="_x0000_s1029"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7C7A5907" w14:textId="7CB653A8" w:rsidR="007226A7" w:rsidRPr="007226A7" w:rsidRDefault="007226A7" w:rsidP="00BC4729">
                    <w:pPr>
                      <w:rPr>
                        <w:noProof/>
                      </w:rPr>
                    </w:pPr>
                    <w:r w:rsidRPr="007226A7">
                      <w:rPr>
                        <w:noProof/>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63FD3" w14:textId="77777777" w:rsidR="006907FD" w:rsidRDefault="006907FD" w:rsidP="00BC4729">
      <w:r>
        <w:separator/>
      </w:r>
    </w:p>
  </w:footnote>
  <w:footnote w:type="continuationSeparator" w:id="0">
    <w:p w14:paraId="18B94A18" w14:textId="77777777" w:rsidR="006907FD" w:rsidRDefault="006907FD" w:rsidP="00BC4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4E46" w14:textId="47CE362C" w:rsidR="007226A7" w:rsidRDefault="007226A7" w:rsidP="00BC4729">
    <w:pPr>
      <w:pStyle w:val="Header"/>
    </w:pPr>
    <w:r>
      <w:rPr>
        <w:noProof/>
      </w:rPr>
      <mc:AlternateContent>
        <mc:Choice Requires="wps">
          <w:drawing>
            <wp:anchor distT="0" distB="0" distL="0" distR="0" simplePos="0" relativeHeight="251659264" behindDoc="0" locked="0" layoutInCell="1" allowOverlap="1" wp14:anchorId="4D010628" wp14:editId="30FB3AA6">
              <wp:simplePos x="635" y="635"/>
              <wp:positionH relativeFrom="page">
                <wp:align>center</wp:align>
              </wp:positionH>
              <wp:positionV relativeFrom="page">
                <wp:align>top</wp:align>
              </wp:positionV>
              <wp:extent cx="622300" cy="391160"/>
              <wp:effectExtent l="0" t="0" r="6350" b="8890"/>
              <wp:wrapNone/>
              <wp:docPr id="17124260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103F890" w14:textId="4063986F" w:rsidR="007226A7" w:rsidRPr="007226A7" w:rsidRDefault="007226A7" w:rsidP="00BC4729">
                          <w:pPr>
                            <w:rPr>
                              <w:noProof/>
                            </w:rPr>
                          </w:pPr>
                          <w:r w:rsidRPr="007226A7">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010628"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103F890" w14:textId="4063986F" w:rsidR="007226A7" w:rsidRPr="007226A7" w:rsidRDefault="007226A7" w:rsidP="00BC4729">
                    <w:pPr>
                      <w:rPr>
                        <w:noProof/>
                      </w:rPr>
                    </w:pPr>
                    <w:r w:rsidRPr="007226A7">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0F31" w14:textId="5653D31A" w:rsidR="007226A7" w:rsidRDefault="00717F83" w:rsidP="00F9708C">
    <w:pPr>
      <w:pStyle w:val="Header"/>
      <w:jc w:val="right"/>
    </w:pPr>
    <w:r>
      <w:rPr>
        <w:noProof/>
      </w:rPr>
      <w:drawing>
        <wp:inline distT="0" distB="0" distL="0" distR="0" wp14:anchorId="52E54661" wp14:editId="6C79E4E7">
          <wp:extent cx="2470150" cy="646656"/>
          <wp:effectExtent l="0" t="0" r="6350" b="1270"/>
          <wp:docPr id="14249311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3118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90442" cy="67814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84D7" w14:textId="121908A8" w:rsidR="007226A7" w:rsidRDefault="007226A7" w:rsidP="00BC4729">
    <w:pPr>
      <w:pStyle w:val="Header"/>
    </w:pPr>
    <w:r>
      <w:rPr>
        <w:noProof/>
      </w:rPr>
      <mc:AlternateContent>
        <mc:Choice Requires="wps">
          <w:drawing>
            <wp:anchor distT="0" distB="0" distL="0" distR="0" simplePos="0" relativeHeight="251658240" behindDoc="0" locked="0" layoutInCell="1" allowOverlap="1" wp14:anchorId="656DDB9D" wp14:editId="78719368">
              <wp:simplePos x="635" y="635"/>
              <wp:positionH relativeFrom="page">
                <wp:align>center</wp:align>
              </wp:positionH>
              <wp:positionV relativeFrom="page">
                <wp:align>top</wp:align>
              </wp:positionV>
              <wp:extent cx="622300" cy="391160"/>
              <wp:effectExtent l="0" t="0" r="6350" b="8890"/>
              <wp:wrapNone/>
              <wp:docPr id="1575823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A2199D8" w14:textId="3617D5ED" w:rsidR="007226A7" w:rsidRPr="007226A7" w:rsidRDefault="007226A7" w:rsidP="00BC4729">
                          <w:pPr>
                            <w:rPr>
                              <w:noProof/>
                            </w:rPr>
                          </w:pPr>
                          <w:r w:rsidRPr="007226A7">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6DDB9D"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3A2199D8" w14:textId="3617D5ED" w:rsidR="007226A7" w:rsidRPr="007226A7" w:rsidRDefault="007226A7" w:rsidP="00BC4729">
                    <w:pPr>
                      <w:rPr>
                        <w:noProof/>
                      </w:rPr>
                    </w:pPr>
                    <w:r w:rsidRPr="007226A7">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8F27030"/>
    <w:lvl w:ilvl="0">
      <w:start w:val="1"/>
      <w:numFmt w:val="decimal"/>
      <w:lvlText w:val="%1."/>
      <w:lvlJc w:val="left"/>
      <w:pPr>
        <w:tabs>
          <w:tab w:val="num" w:pos="360"/>
        </w:tabs>
        <w:ind w:left="360" w:hanging="360"/>
      </w:pPr>
    </w:lvl>
  </w:abstractNum>
  <w:abstractNum w:abstractNumId="1" w15:restartNumberingAfterBreak="0">
    <w:nsid w:val="08F25C4C"/>
    <w:multiLevelType w:val="multilevel"/>
    <w:tmpl w:val="2CC4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15303"/>
    <w:multiLevelType w:val="hybridMultilevel"/>
    <w:tmpl w:val="E3560378"/>
    <w:lvl w:ilvl="0" w:tplc="6ED0A73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B124CD"/>
    <w:multiLevelType w:val="multilevel"/>
    <w:tmpl w:val="0A5E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62DE3"/>
    <w:multiLevelType w:val="hybridMultilevel"/>
    <w:tmpl w:val="100CF184"/>
    <w:lvl w:ilvl="0" w:tplc="F52EABC6">
      <w:numFmt w:val="bullet"/>
      <w:lvlText w:val="-"/>
      <w:lvlJc w:val="left"/>
      <w:pPr>
        <w:ind w:left="1440" w:hanging="360"/>
      </w:pPr>
      <w:rPr>
        <w:rFonts w:ascii="Aptos" w:eastAsiaTheme="minorHAnsi" w:hAnsi="Aptos"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7E320AF"/>
    <w:multiLevelType w:val="multilevel"/>
    <w:tmpl w:val="22D6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973E76"/>
    <w:multiLevelType w:val="multilevel"/>
    <w:tmpl w:val="0A78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1091E"/>
    <w:multiLevelType w:val="multilevel"/>
    <w:tmpl w:val="E738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611B5"/>
    <w:multiLevelType w:val="multilevel"/>
    <w:tmpl w:val="DB66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9B22D0"/>
    <w:multiLevelType w:val="multilevel"/>
    <w:tmpl w:val="9EC0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B75D9"/>
    <w:multiLevelType w:val="hybridMultilevel"/>
    <w:tmpl w:val="50BCA08E"/>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FC1CA6"/>
    <w:multiLevelType w:val="hybridMultilevel"/>
    <w:tmpl w:val="7292D57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8C64B8"/>
    <w:multiLevelType w:val="multilevel"/>
    <w:tmpl w:val="8DB84F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0"/>
      <w:numFmt w:val="lowerRoman"/>
      <w:lvlText w:val="%3."/>
      <w:lvlJc w:val="left"/>
      <w:pPr>
        <w:ind w:left="2520" w:hanging="720"/>
      </w:pPr>
      <w:rPr>
        <w:rFonts w:hint="default"/>
      </w:rPr>
    </w:lvl>
    <w:lvl w:ilvl="3">
      <w:start w:val="10"/>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197B2C"/>
    <w:multiLevelType w:val="multilevel"/>
    <w:tmpl w:val="0F84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2C5C1C"/>
    <w:multiLevelType w:val="hybridMultilevel"/>
    <w:tmpl w:val="50BCA08E"/>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1330F8"/>
    <w:multiLevelType w:val="hybridMultilevel"/>
    <w:tmpl w:val="36AE1A62"/>
    <w:lvl w:ilvl="0" w:tplc="9EA4810C">
      <w:numFmt w:val="bullet"/>
      <w:pStyle w:val="List2"/>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0340269"/>
    <w:multiLevelType w:val="multilevel"/>
    <w:tmpl w:val="62C0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91069C"/>
    <w:multiLevelType w:val="hybridMultilevel"/>
    <w:tmpl w:val="60BEB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0F560A"/>
    <w:multiLevelType w:val="hybridMultilevel"/>
    <w:tmpl w:val="50568B18"/>
    <w:lvl w:ilvl="0" w:tplc="778EFE7A">
      <w:numFmt w:val="bullet"/>
      <w:lvlText w:val="-"/>
      <w:lvlJc w:val="left"/>
      <w:pPr>
        <w:ind w:left="804" w:hanging="360"/>
      </w:pPr>
      <w:rPr>
        <w:rFonts w:ascii="Calibri" w:eastAsia="Times New Roman" w:hAnsi="Calibri" w:cs="Calibri" w:hint="default"/>
      </w:rPr>
    </w:lvl>
    <w:lvl w:ilvl="1" w:tplc="0C090003" w:tentative="1">
      <w:start w:val="1"/>
      <w:numFmt w:val="bullet"/>
      <w:lvlText w:val="o"/>
      <w:lvlJc w:val="left"/>
      <w:pPr>
        <w:ind w:left="1524" w:hanging="360"/>
      </w:pPr>
      <w:rPr>
        <w:rFonts w:ascii="Courier New" w:hAnsi="Courier New" w:cs="Courier New" w:hint="default"/>
      </w:rPr>
    </w:lvl>
    <w:lvl w:ilvl="2" w:tplc="0C090005" w:tentative="1">
      <w:start w:val="1"/>
      <w:numFmt w:val="bullet"/>
      <w:lvlText w:val=""/>
      <w:lvlJc w:val="left"/>
      <w:pPr>
        <w:ind w:left="2244" w:hanging="360"/>
      </w:pPr>
      <w:rPr>
        <w:rFonts w:ascii="Wingdings" w:hAnsi="Wingdings" w:hint="default"/>
      </w:rPr>
    </w:lvl>
    <w:lvl w:ilvl="3" w:tplc="0C090001" w:tentative="1">
      <w:start w:val="1"/>
      <w:numFmt w:val="bullet"/>
      <w:lvlText w:val=""/>
      <w:lvlJc w:val="left"/>
      <w:pPr>
        <w:ind w:left="2964" w:hanging="360"/>
      </w:pPr>
      <w:rPr>
        <w:rFonts w:ascii="Symbol" w:hAnsi="Symbol" w:hint="default"/>
      </w:rPr>
    </w:lvl>
    <w:lvl w:ilvl="4" w:tplc="0C090003" w:tentative="1">
      <w:start w:val="1"/>
      <w:numFmt w:val="bullet"/>
      <w:lvlText w:val="o"/>
      <w:lvlJc w:val="left"/>
      <w:pPr>
        <w:ind w:left="3684" w:hanging="360"/>
      </w:pPr>
      <w:rPr>
        <w:rFonts w:ascii="Courier New" w:hAnsi="Courier New" w:cs="Courier New" w:hint="default"/>
      </w:rPr>
    </w:lvl>
    <w:lvl w:ilvl="5" w:tplc="0C090005" w:tentative="1">
      <w:start w:val="1"/>
      <w:numFmt w:val="bullet"/>
      <w:lvlText w:val=""/>
      <w:lvlJc w:val="left"/>
      <w:pPr>
        <w:ind w:left="4404" w:hanging="360"/>
      </w:pPr>
      <w:rPr>
        <w:rFonts w:ascii="Wingdings" w:hAnsi="Wingdings" w:hint="default"/>
      </w:rPr>
    </w:lvl>
    <w:lvl w:ilvl="6" w:tplc="0C090001" w:tentative="1">
      <w:start w:val="1"/>
      <w:numFmt w:val="bullet"/>
      <w:lvlText w:val=""/>
      <w:lvlJc w:val="left"/>
      <w:pPr>
        <w:ind w:left="5124" w:hanging="360"/>
      </w:pPr>
      <w:rPr>
        <w:rFonts w:ascii="Symbol" w:hAnsi="Symbol" w:hint="default"/>
      </w:rPr>
    </w:lvl>
    <w:lvl w:ilvl="7" w:tplc="0C090003" w:tentative="1">
      <w:start w:val="1"/>
      <w:numFmt w:val="bullet"/>
      <w:lvlText w:val="o"/>
      <w:lvlJc w:val="left"/>
      <w:pPr>
        <w:ind w:left="5844" w:hanging="360"/>
      </w:pPr>
      <w:rPr>
        <w:rFonts w:ascii="Courier New" w:hAnsi="Courier New" w:cs="Courier New" w:hint="default"/>
      </w:rPr>
    </w:lvl>
    <w:lvl w:ilvl="8" w:tplc="0C090005" w:tentative="1">
      <w:start w:val="1"/>
      <w:numFmt w:val="bullet"/>
      <w:lvlText w:val=""/>
      <w:lvlJc w:val="left"/>
      <w:pPr>
        <w:ind w:left="6564" w:hanging="360"/>
      </w:pPr>
      <w:rPr>
        <w:rFonts w:ascii="Wingdings" w:hAnsi="Wingdings" w:hint="default"/>
      </w:rPr>
    </w:lvl>
  </w:abstractNum>
  <w:abstractNum w:abstractNumId="19" w15:restartNumberingAfterBreak="0">
    <w:nsid w:val="3ECC5233"/>
    <w:multiLevelType w:val="multilevel"/>
    <w:tmpl w:val="55D0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636557"/>
    <w:multiLevelType w:val="multilevel"/>
    <w:tmpl w:val="EC32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54031B"/>
    <w:multiLevelType w:val="multilevel"/>
    <w:tmpl w:val="C4B2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B43C7F"/>
    <w:multiLevelType w:val="hybridMultilevel"/>
    <w:tmpl w:val="9B26AC7E"/>
    <w:lvl w:ilvl="0" w:tplc="EF4E2AA2">
      <w:start w:val="1"/>
      <w:numFmt w:val="decimal"/>
      <w:pStyle w:val="ListNumber"/>
      <w:lvlText w:val="%1."/>
      <w:lvlJc w:val="left"/>
      <w:pPr>
        <w:ind w:left="720" w:hanging="360"/>
      </w:pPr>
      <w:rPr>
        <w:rFonts w:hint="default"/>
        <w:i w:val="0"/>
        <w:i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9C81FDD"/>
    <w:multiLevelType w:val="multilevel"/>
    <w:tmpl w:val="42F2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EC63D6"/>
    <w:multiLevelType w:val="multilevel"/>
    <w:tmpl w:val="B858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882EAF"/>
    <w:multiLevelType w:val="multilevel"/>
    <w:tmpl w:val="5FAEE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00345C"/>
    <w:multiLevelType w:val="multilevel"/>
    <w:tmpl w:val="C9C6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6774F4"/>
    <w:multiLevelType w:val="hybridMultilevel"/>
    <w:tmpl w:val="EA100C10"/>
    <w:lvl w:ilvl="0" w:tplc="F52EABC6">
      <w:numFmt w:val="bullet"/>
      <w:lvlText w:val="-"/>
      <w:lvlJc w:val="left"/>
      <w:pPr>
        <w:ind w:left="1440" w:hanging="360"/>
      </w:pPr>
      <w:rPr>
        <w:rFonts w:ascii="Aptos" w:eastAsiaTheme="minorHAnsi" w:hAnsi="Aptos"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75028D1"/>
    <w:multiLevelType w:val="multilevel"/>
    <w:tmpl w:val="28722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771B26"/>
    <w:multiLevelType w:val="hybridMultilevel"/>
    <w:tmpl w:val="50BCA08E"/>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7D64D8"/>
    <w:multiLevelType w:val="multilevel"/>
    <w:tmpl w:val="DF98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1571AA"/>
    <w:multiLevelType w:val="multilevel"/>
    <w:tmpl w:val="CC04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D5491F"/>
    <w:multiLevelType w:val="hybridMultilevel"/>
    <w:tmpl w:val="BD783ECA"/>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38F0E18"/>
    <w:multiLevelType w:val="multilevel"/>
    <w:tmpl w:val="654ED44C"/>
    <w:lvl w:ilvl="0">
      <w:start w:val="1"/>
      <w:numFmt w:val="bullet"/>
      <w:pStyle w:val="Lis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F00932"/>
    <w:multiLevelType w:val="multilevel"/>
    <w:tmpl w:val="EA58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C75203"/>
    <w:multiLevelType w:val="multilevel"/>
    <w:tmpl w:val="0BDA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1B31C5"/>
    <w:multiLevelType w:val="multilevel"/>
    <w:tmpl w:val="2EA6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413C09"/>
    <w:multiLevelType w:val="hybridMultilevel"/>
    <w:tmpl w:val="775A49DC"/>
    <w:lvl w:ilvl="0" w:tplc="B7E8F65A">
      <w:numFmt w:val="bullet"/>
      <w:lvlText w:val="-"/>
      <w:lvlJc w:val="left"/>
      <w:pPr>
        <w:ind w:left="1080" w:hanging="360"/>
      </w:pPr>
      <w:rPr>
        <w:rFonts w:ascii="Segoe UI Symbol" w:eastAsia="MS Gothic" w:hAnsi="Segoe UI Symbol" w:cs="Segoe UI 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8B62C63"/>
    <w:multiLevelType w:val="multilevel"/>
    <w:tmpl w:val="2570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7711E"/>
    <w:multiLevelType w:val="multilevel"/>
    <w:tmpl w:val="D41E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38358231">
    <w:abstractNumId w:val="28"/>
  </w:num>
  <w:num w:numId="2" w16cid:durableId="1514492447">
    <w:abstractNumId w:val="2"/>
  </w:num>
  <w:num w:numId="3" w16cid:durableId="1690594951">
    <w:abstractNumId w:val="25"/>
  </w:num>
  <w:num w:numId="4" w16cid:durableId="614869504">
    <w:abstractNumId w:val="3"/>
  </w:num>
  <w:num w:numId="5" w16cid:durableId="753282598">
    <w:abstractNumId w:val="34"/>
  </w:num>
  <w:num w:numId="6" w16cid:durableId="1384061913">
    <w:abstractNumId w:val="7"/>
  </w:num>
  <w:num w:numId="7" w16cid:durableId="439763071">
    <w:abstractNumId w:val="18"/>
  </w:num>
  <w:num w:numId="8" w16cid:durableId="1367369432">
    <w:abstractNumId w:val="22"/>
  </w:num>
  <w:num w:numId="9" w16cid:durableId="1597981055">
    <w:abstractNumId w:val="37"/>
  </w:num>
  <w:num w:numId="10" w16cid:durableId="458648693">
    <w:abstractNumId w:val="15"/>
  </w:num>
  <w:num w:numId="11" w16cid:durableId="2047173634">
    <w:abstractNumId w:val="14"/>
  </w:num>
  <w:num w:numId="12" w16cid:durableId="14889173">
    <w:abstractNumId w:val="33"/>
  </w:num>
  <w:num w:numId="13" w16cid:durableId="962230499">
    <w:abstractNumId w:val="12"/>
  </w:num>
  <w:num w:numId="14" w16cid:durableId="1462772059">
    <w:abstractNumId w:val="24"/>
  </w:num>
  <w:num w:numId="15" w16cid:durableId="943616255">
    <w:abstractNumId w:val="29"/>
  </w:num>
  <w:num w:numId="16" w16cid:durableId="254485425">
    <w:abstractNumId w:val="34"/>
  </w:num>
  <w:num w:numId="17" w16cid:durableId="1504395777">
    <w:abstractNumId w:val="1"/>
  </w:num>
  <w:num w:numId="18" w16cid:durableId="1720519432">
    <w:abstractNumId w:val="21"/>
  </w:num>
  <w:num w:numId="19" w16cid:durableId="964971269">
    <w:abstractNumId w:val="30"/>
  </w:num>
  <w:num w:numId="20" w16cid:durableId="1769622147">
    <w:abstractNumId w:val="8"/>
  </w:num>
  <w:num w:numId="21" w16cid:durableId="747187425">
    <w:abstractNumId w:val="6"/>
  </w:num>
  <w:num w:numId="22" w16cid:durableId="537089946">
    <w:abstractNumId w:val="36"/>
  </w:num>
  <w:num w:numId="23" w16cid:durableId="1663926210">
    <w:abstractNumId w:val="10"/>
  </w:num>
  <w:num w:numId="24" w16cid:durableId="1569806812">
    <w:abstractNumId w:val="16"/>
  </w:num>
  <w:num w:numId="25" w16cid:durableId="38019361">
    <w:abstractNumId w:val="4"/>
  </w:num>
  <w:num w:numId="26" w16cid:durableId="622542841">
    <w:abstractNumId w:val="9"/>
  </w:num>
  <w:num w:numId="27" w16cid:durableId="730690542">
    <w:abstractNumId w:val="26"/>
  </w:num>
  <w:num w:numId="28" w16cid:durableId="1210531906">
    <w:abstractNumId w:val="27"/>
  </w:num>
  <w:num w:numId="29" w16cid:durableId="2095977053">
    <w:abstractNumId w:val="38"/>
  </w:num>
  <w:num w:numId="30" w16cid:durableId="1119228072">
    <w:abstractNumId w:val="11"/>
  </w:num>
  <w:num w:numId="31" w16cid:durableId="1800486397">
    <w:abstractNumId w:val="32"/>
  </w:num>
  <w:num w:numId="32" w16cid:durableId="1455099790">
    <w:abstractNumId w:val="20"/>
  </w:num>
  <w:num w:numId="33" w16cid:durableId="421875611">
    <w:abstractNumId w:val="35"/>
  </w:num>
  <w:num w:numId="34" w16cid:durableId="1219779387">
    <w:abstractNumId w:val="13"/>
  </w:num>
  <w:num w:numId="35" w16cid:durableId="847521739">
    <w:abstractNumId w:val="19"/>
  </w:num>
  <w:num w:numId="36" w16cid:durableId="1484080085">
    <w:abstractNumId w:val="23"/>
  </w:num>
  <w:num w:numId="37" w16cid:durableId="152649504">
    <w:abstractNumId w:val="5"/>
  </w:num>
  <w:num w:numId="38" w16cid:durableId="1117404644">
    <w:abstractNumId w:val="31"/>
  </w:num>
  <w:num w:numId="39" w16cid:durableId="690884590">
    <w:abstractNumId w:val="39"/>
  </w:num>
  <w:num w:numId="40" w16cid:durableId="997878402">
    <w:abstractNumId w:val="15"/>
  </w:num>
  <w:num w:numId="41" w16cid:durableId="1474757096">
    <w:abstractNumId w:val="15"/>
  </w:num>
  <w:num w:numId="42" w16cid:durableId="1777825615">
    <w:abstractNumId w:val="15"/>
  </w:num>
  <w:num w:numId="43" w16cid:durableId="381448132">
    <w:abstractNumId w:val="0"/>
  </w:num>
  <w:num w:numId="44" w16cid:durableId="793838716">
    <w:abstractNumId w:val="17"/>
  </w:num>
  <w:num w:numId="45" w16cid:durableId="7130399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B2"/>
    <w:rsid w:val="000001D9"/>
    <w:rsid w:val="00013F7E"/>
    <w:rsid w:val="00021BB6"/>
    <w:rsid w:val="00022832"/>
    <w:rsid w:val="000236E0"/>
    <w:rsid w:val="00032322"/>
    <w:rsid w:val="0006442A"/>
    <w:rsid w:val="000747B6"/>
    <w:rsid w:val="00083ADE"/>
    <w:rsid w:val="00090B3A"/>
    <w:rsid w:val="000A4320"/>
    <w:rsid w:val="000A7F5A"/>
    <w:rsid w:val="000B6F9B"/>
    <w:rsid w:val="000D3907"/>
    <w:rsid w:val="000D5327"/>
    <w:rsid w:val="000E14EE"/>
    <w:rsid w:val="00102371"/>
    <w:rsid w:val="0010558E"/>
    <w:rsid w:val="00114059"/>
    <w:rsid w:val="00116751"/>
    <w:rsid w:val="00116AEB"/>
    <w:rsid w:val="00125540"/>
    <w:rsid w:val="00131630"/>
    <w:rsid w:val="00134B4D"/>
    <w:rsid w:val="00147035"/>
    <w:rsid w:val="001503B1"/>
    <w:rsid w:val="00153A80"/>
    <w:rsid w:val="0016711F"/>
    <w:rsid w:val="00170530"/>
    <w:rsid w:val="00195D27"/>
    <w:rsid w:val="001A5562"/>
    <w:rsid w:val="001D272F"/>
    <w:rsid w:val="0021390B"/>
    <w:rsid w:val="00224481"/>
    <w:rsid w:val="002247F8"/>
    <w:rsid w:val="00232E67"/>
    <w:rsid w:val="002459DB"/>
    <w:rsid w:val="00246AA9"/>
    <w:rsid w:val="002544D1"/>
    <w:rsid w:val="002628CA"/>
    <w:rsid w:val="00264D14"/>
    <w:rsid w:val="00271B8D"/>
    <w:rsid w:val="00280050"/>
    <w:rsid w:val="00281E9C"/>
    <w:rsid w:val="00296990"/>
    <w:rsid w:val="002B394B"/>
    <w:rsid w:val="002C63D4"/>
    <w:rsid w:val="002F756C"/>
    <w:rsid w:val="00301AB8"/>
    <w:rsid w:val="003137B0"/>
    <w:rsid w:val="0031403B"/>
    <w:rsid w:val="00316EED"/>
    <w:rsid w:val="0032160D"/>
    <w:rsid w:val="00323797"/>
    <w:rsid w:val="00325D6E"/>
    <w:rsid w:val="003409B3"/>
    <w:rsid w:val="00353316"/>
    <w:rsid w:val="00355312"/>
    <w:rsid w:val="00387EBF"/>
    <w:rsid w:val="003A0057"/>
    <w:rsid w:val="003B1F11"/>
    <w:rsid w:val="003B4A70"/>
    <w:rsid w:val="003B77D6"/>
    <w:rsid w:val="003E74BD"/>
    <w:rsid w:val="003F048B"/>
    <w:rsid w:val="003F324C"/>
    <w:rsid w:val="00411AB2"/>
    <w:rsid w:val="004146D9"/>
    <w:rsid w:val="00423C5E"/>
    <w:rsid w:val="00432D85"/>
    <w:rsid w:val="004534C5"/>
    <w:rsid w:val="00457871"/>
    <w:rsid w:val="00466E46"/>
    <w:rsid w:val="00467520"/>
    <w:rsid w:val="004862E9"/>
    <w:rsid w:val="004922BC"/>
    <w:rsid w:val="004A4EE8"/>
    <w:rsid w:val="004B7726"/>
    <w:rsid w:val="004C2892"/>
    <w:rsid w:val="00507DA1"/>
    <w:rsid w:val="00511385"/>
    <w:rsid w:val="005154DE"/>
    <w:rsid w:val="00531047"/>
    <w:rsid w:val="00541B59"/>
    <w:rsid w:val="0056034A"/>
    <w:rsid w:val="005907EE"/>
    <w:rsid w:val="005927CB"/>
    <w:rsid w:val="005A3895"/>
    <w:rsid w:val="005B0E78"/>
    <w:rsid w:val="005B1EF2"/>
    <w:rsid w:val="005B6553"/>
    <w:rsid w:val="006037F0"/>
    <w:rsid w:val="0063737E"/>
    <w:rsid w:val="00662104"/>
    <w:rsid w:val="006629C1"/>
    <w:rsid w:val="00676F6D"/>
    <w:rsid w:val="00683B24"/>
    <w:rsid w:val="006907FD"/>
    <w:rsid w:val="00697076"/>
    <w:rsid w:val="006A47BB"/>
    <w:rsid w:val="006A6469"/>
    <w:rsid w:val="006A7465"/>
    <w:rsid w:val="006B26F4"/>
    <w:rsid w:val="006E281D"/>
    <w:rsid w:val="006E2B5B"/>
    <w:rsid w:val="006E31C1"/>
    <w:rsid w:val="006E6494"/>
    <w:rsid w:val="00701632"/>
    <w:rsid w:val="007059C7"/>
    <w:rsid w:val="00713D22"/>
    <w:rsid w:val="007151CF"/>
    <w:rsid w:val="00717F83"/>
    <w:rsid w:val="007226A7"/>
    <w:rsid w:val="00731190"/>
    <w:rsid w:val="00732FAB"/>
    <w:rsid w:val="007374CF"/>
    <w:rsid w:val="00756EA0"/>
    <w:rsid w:val="00771DB5"/>
    <w:rsid w:val="0078316D"/>
    <w:rsid w:val="007865DE"/>
    <w:rsid w:val="00791ACB"/>
    <w:rsid w:val="007B16D2"/>
    <w:rsid w:val="007D27A8"/>
    <w:rsid w:val="007E7217"/>
    <w:rsid w:val="008411A7"/>
    <w:rsid w:val="00844F03"/>
    <w:rsid w:val="00846C11"/>
    <w:rsid w:val="00854D5A"/>
    <w:rsid w:val="00860250"/>
    <w:rsid w:val="00865ECC"/>
    <w:rsid w:val="00870A7C"/>
    <w:rsid w:val="008710AF"/>
    <w:rsid w:val="008A21C3"/>
    <w:rsid w:val="008A4B76"/>
    <w:rsid w:val="008B71F4"/>
    <w:rsid w:val="008C0F7C"/>
    <w:rsid w:val="008F24A7"/>
    <w:rsid w:val="00901290"/>
    <w:rsid w:val="00982FE4"/>
    <w:rsid w:val="009863DE"/>
    <w:rsid w:val="009914C4"/>
    <w:rsid w:val="009B3D76"/>
    <w:rsid w:val="009C1DB3"/>
    <w:rsid w:val="00A01834"/>
    <w:rsid w:val="00A10A78"/>
    <w:rsid w:val="00A367B8"/>
    <w:rsid w:val="00A4412C"/>
    <w:rsid w:val="00A50D78"/>
    <w:rsid w:val="00A5324C"/>
    <w:rsid w:val="00A561A6"/>
    <w:rsid w:val="00A573D9"/>
    <w:rsid w:val="00A80273"/>
    <w:rsid w:val="00AC20E4"/>
    <w:rsid w:val="00AC39F0"/>
    <w:rsid w:val="00AD46EA"/>
    <w:rsid w:val="00AD5089"/>
    <w:rsid w:val="00AE66C5"/>
    <w:rsid w:val="00B078ED"/>
    <w:rsid w:val="00B1366C"/>
    <w:rsid w:val="00B2406E"/>
    <w:rsid w:val="00B26180"/>
    <w:rsid w:val="00B33867"/>
    <w:rsid w:val="00B36388"/>
    <w:rsid w:val="00B5345E"/>
    <w:rsid w:val="00B552C4"/>
    <w:rsid w:val="00B66906"/>
    <w:rsid w:val="00B67C8F"/>
    <w:rsid w:val="00B82E0D"/>
    <w:rsid w:val="00BB0136"/>
    <w:rsid w:val="00BC4729"/>
    <w:rsid w:val="00C113BC"/>
    <w:rsid w:val="00C144B5"/>
    <w:rsid w:val="00C2350E"/>
    <w:rsid w:val="00C34768"/>
    <w:rsid w:val="00C377FF"/>
    <w:rsid w:val="00C40F00"/>
    <w:rsid w:val="00C42BFF"/>
    <w:rsid w:val="00C62704"/>
    <w:rsid w:val="00C85083"/>
    <w:rsid w:val="00CC175E"/>
    <w:rsid w:val="00CC3CB9"/>
    <w:rsid w:val="00CD6184"/>
    <w:rsid w:val="00CD6A43"/>
    <w:rsid w:val="00CF2B71"/>
    <w:rsid w:val="00D02073"/>
    <w:rsid w:val="00D23375"/>
    <w:rsid w:val="00D450CB"/>
    <w:rsid w:val="00D5110D"/>
    <w:rsid w:val="00D51FEC"/>
    <w:rsid w:val="00D864BB"/>
    <w:rsid w:val="00DA42E7"/>
    <w:rsid w:val="00DB4C4D"/>
    <w:rsid w:val="00DF3CF2"/>
    <w:rsid w:val="00E013B2"/>
    <w:rsid w:val="00E33D85"/>
    <w:rsid w:val="00E346B7"/>
    <w:rsid w:val="00E354CF"/>
    <w:rsid w:val="00E37F4C"/>
    <w:rsid w:val="00E72093"/>
    <w:rsid w:val="00E77B5F"/>
    <w:rsid w:val="00E8689B"/>
    <w:rsid w:val="00EA1146"/>
    <w:rsid w:val="00EA6F92"/>
    <w:rsid w:val="00EB1B88"/>
    <w:rsid w:val="00EC34A0"/>
    <w:rsid w:val="00ED1FE6"/>
    <w:rsid w:val="00F14D6C"/>
    <w:rsid w:val="00F2316F"/>
    <w:rsid w:val="00F23433"/>
    <w:rsid w:val="00F27350"/>
    <w:rsid w:val="00F31C28"/>
    <w:rsid w:val="00F444D6"/>
    <w:rsid w:val="00F47D1C"/>
    <w:rsid w:val="00F746C0"/>
    <w:rsid w:val="00F81F87"/>
    <w:rsid w:val="00F9708C"/>
    <w:rsid w:val="00FD5750"/>
    <w:rsid w:val="00FD7CE4"/>
    <w:rsid w:val="00FF20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DED70"/>
  <w15:chartTrackingRefBased/>
  <w15:docId w15:val="{6EF60625-F933-417E-B49A-B18413C4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907"/>
    <w:rPr>
      <w:rFonts w:ascii="Aptos" w:hAnsi="Aptos"/>
      <w:sz w:val="22"/>
    </w:rPr>
  </w:style>
  <w:style w:type="paragraph" w:styleId="Heading1">
    <w:name w:val="heading 1"/>
    <w:basedOn w:val="Normal"/>
    <w:next w:val="Normal"/>
    <w:link w:val="Heading1Char"/>
    <w:uiPriority w:val="9"/>
    <w:qFormat/>
    <w:rsid w:val="003F048B"/>
    <w:pPr>
      <w:outlineLvl w:val="0"/>
    </w:pPr>
    <w:rPr>
      <w:rFonts w:asciiTheme="minorHAnsi" w:hAnsiTheme="minorHAnsi"/>
      <w:b/>
      <w:bCs/>
      <w:sz w:val="32"/>
      <w:szCs w:val="32"/>
    </w:rPr>
  </w:style>
  <w:style w:type="paragraph" w:styleId="Heading2">
    <w:name w:val="heading 2"/>
    <w:basedOn w:val="Normal"/>
    <w:next w:val="Normal"/>
    <w:link w:val="Heading2Char"/>
    <w:uiPriority w:val="9"/>
    <w:unhideWhenUsed/>
    <w:qFormat/>
    <w:rsid w:val="003F048B"/>
    <w:pPr>
      <w:outlineLvl w:val="1"/>
    </w:pPr>
    <w:rPr>
      <w:rFonts w:asciiTheme="minorHAnsi" w:hAnsiTheme="minorHAnsi"/>
      <w:b/>
      <w:bCs/>
      <w:sz w:val="24"/>
    </w:rPr>
  </w:style>
  <w:style w:type="paragraph" w:styleId="Heading3">
    <w:name w:val="heading 3"/>
    <w:basedOn w:val="Normal"/>
    <w:next w:val="Normal"/>
    <w:link w:val="Heading3Char"/>
    <w:uiPriority w:val="9"/>
    <w:unhideWhenUsed/>
    <w:qFormat/>
    <w:rsid w:val="000B6F9B"/>
    <w:pPr>
      <w:outlineLvl w:val="2"/>
    </w:pPr>
    <w:rPr>
      <w:b/>
      <w:bCs/>
    </w:rPr>
  </w:style>
  <w:style w:type="paragraph" w:styleId="Heading4">
    <w:name w:val="heading 4"/>
    <w:basedOn w:val="Normal"/>
    <w:next w:val="Normal"/>
    <w:link w:val="Heading4Char"/>
    <w:uiPriority w:val="9"/>
    <w:semiHidden/>
    <w:unhideWhenUsed/>
    <w:qFormat/>
    <w:rsid w:val="00411A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11A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11A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1AB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1AB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1AB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48B"/>
    <w:rPr>
      <w:rFonts w:asciiTheme="minorHAnsi" w:hAnsiTheme="minorHAnsi"/>
      <w:b/>
      <w:bCs/>
      <w:sz w:val="32"/>
      <w:szCs w:val="32"/>
    </w:rPr>
  </w:style>
  <w:style w:type="character" w:customStyle="1" w:styleId="Heading2Char">
    <w:name w:val="Heading 2 Char"/>
    <w:basedOn w:val="DefaultParagraphFont"/>
    <w:link w:val="Heading2"/>
    <w:uiPriority w:val="9"/>
    <w:rsid w:val="003F048B"/>
    <w:rPr>
      <w:rFonts w:asciiTheme="minorHAnsi" w:hAnsiTheme="minorHAnsi"/>
      <w:b/>
      <w:bCs/>
      <w:sz w:val="24"/>
    </w:rPr>
  </w:style>
  <w:style w:type="character" w:customStyle="1" w:styleId="Heading3Char">
    <w:name w:val="Heading 3 Char"/>
    <w:basedOn w:val="DefaultParagraphFont"/>
    <w:link w:val="Heading3"/>
    <w:uiPriority w:val="9"/>
    <w:rsid w:val="000B6F9B"/>
    <w:rPr>
      <w:rFonts w:ascii="Aptos" w:hAnsi="Aptos"/>
      <w:b/>
      <w:bCs/>
      <w:sz w:val="22"/>
    </w:rPr>
  </w:style>
  <w:style w:type="character" w:customStyle="1" w:styleId="Heading4Char">
    <w:name w:val="Heading 4 Char"/>
    <w:basedOn w:val="DefaultParagraphFont"/>
    <w:link w:val="Heading4"/>
    <w:uiPriority w:val="9"/>
    <w:semiHidden/>
    <w:rsid w:val="00411A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11A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11A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1A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1A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1A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11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A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AB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A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11AB2"/>
    <w:pPr>
      <w:spacing w:before="160"/>
      <w:jc w:val="center"/>
    </w:pPr>
    <w:rPr>
      <w:i/>
      <w:iCs/>
      <w:color w:val="404040" w:themeColor="text1" w:themeTint="BF"/>
    </w:rPr>
  </w:style>
  <w:style w:type="character" w:customStyle="1" w:styleId="QuoteChar">
    <w:name w:val="Quote Char"/>
    <w:basedOn w:val="DefaultParagraphFont"/>
    <w:link w:val="Quote"/>
    <w:uiPriority w:val="29"/>
    <w:rsid w:val="00411AB2"/>
    <w:rPr>
      <w:i/>
      <w:iCs/>
      <w:color w:val="404040" w:themeColor="text1" w:themeTint="BF"/>
    </w:rPr>
  </w:style>
  <w:style w:type="paragraph" w:styleId="ListParagraph">
    <w:name w:val="List Paragraph"/>
    <w:aliases w:val="List Paragraph1,Recommendation,List Paragraph11,Bullet point,Body Text1,L,Bullet Point,Bulletr List Paragraph,Content descriptions,FooterText,List Bullet 1,List Paragraph2,List Paragraph21,Listeafsnit1,NFP GP Bulleted List,リスト段落,1 heading"/>
    <w:basedOn w:val="Normal"/>
    <w:link w:val="ListParagraphChar"/>
    <w:uiPriority w:val="34"/>
    <w:qFormat/>
    <w:rsid w:val="00411AB2"/>
    <w:pPr>
      <w:ind w:left="720"/>
      <w:contextualSpacing/>
    </w:pPr>
  </w:style>
  <w:style w:type="character" w:styleId="IntenseEmphasis">
    <w:name w:val="Intense Emphasis"/>
    <w:basedOn w:val="DefaultParagraphFont"/>
    <w:uiPriority w:val="21"/>
    <w:qFormat/>
    <w:rsid w:val="00411AB2"/>
    <w:rPr>
      <w:i/>
      <w:iCs/>
      <w:color w:val="0F4761" w:themeColor="accent1" w:themeShade="BF"/>
    </w:rPr>
  </w:style>
  <w:style w:type="paragraph" w:styleId="IntenseQuote">
    <w:name w:val="Intense Quote"/>
    <w:basedOn w:val="Normal"/>
    <w:next w:val="Normal"/>
    <w:link w:val="IntenseQuoteChar"/>
    <w:uiPriority w:val="30"/>
    <w:qFormat/>
    <w:rsid w:val="00411A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AB2"/>
    <w:rPr>
      <w:i/>
      <w:iCs/>
      <w:color w:val="0F4761" w:themeColor="accent1" w:themeShade="BF"/>
    </w:rPr>
  </w:style>
  <w:style w:type="character" w:styleId="IntenseReference">
    <w:name w:val="Intense Reference"/>
    <w:basedOn w:val="DefaultParagraphFont"/>
    <w:uiPriority w:val="32"/>
    <w:qFormat/>
    <w:rsid w:val="00411AB2"/>
    <w:rPr>
      <w:b/>
      <w:bCs/>
      <w:smallCaps/>
      <w:color w:val="0F4761" w:themeColor="accent1" w:themeShade="BF"/>
      <w:spacing w:val="5"/>
    </w:rPr>
  </w:style>
  <w:style w:type="character" w:styleId="Hyperlink">
    <w:name w:val="Hyperlink"/>
    <w:basedOn w:val="DefaultParagraphFont"/>
    <w:uiPriority w:val="99"/>
    <w:unhideWhenUsed/>
    <w:rsid w:val="00411AB2"/>
    <w:rPr>
      <w:color w:val="467886" w:themeColor="hyperlink"/>
      <w:u w:val="single"/>
    </w:rPr>
  </w:style>
  <w:style w:type="character" w:styleId="UnresolvedMention">
    <w:name w:val="Unresolved Mention"/>
    <w:basedOn w:val="DefaultParagraphFont"/>
    <w:uiPriority w:val="99"/>
    <w:semiHidden/>
    <w:unhideWhenUsed/>
    <w:rsid w:val="00411AB2"/>
    <w:rPr>
      <w:color w:val="605E5C"/>
      <w:shd w:val="clear" w:color="auto" w:fill="E1DFDD"/>
    </w:rPr>
  </w:style>
  <w:style w:type="paragraph" w:styleId="Header">
    <w:name w:val="header"/>
    <w:basedOn w:val="Normal"/>
    <w:link w:val="HeaderChar"/>
    <w:uiPriority w:val="99"/>
    <w:unhideWhenUsed/>
    <w:rsid w:val="007226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6A7"/>
  </w:style>
  <w:style w:type="paragraph" w:styleId="Footer">
    <w:name w:val="footer"/>
    <w:basedOn w:val="Normal"/>
    <w:link w:val="FooterChar"/>
    <w:uiPriority w:val="99"/>
    <w:unhideWhenUsed/>
    <w:rsid w:val="007226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6A7"/>
  </w:style>
  <w:style w:type="character" w:styleId="CommentReference">
    <w:name w:val="annotation reference"/>
    <w:basedOn w:val="DefaultParagraphFont"/>
    <w:uiPriority w:val="99"/>
    <w:semiHidden/>
    <w:unhideWhenUsed/>
    <w:rsid w:val="005154DE"/>
    <w:rPr>
      <w:sz w:val="16"/>
      <w:szCs w:val="16"/>
    </w:rPr>
  </w:style>
  <w:style w:type="paragraph" w:styleId="CommentText">
    <w:name w:val="annotation text"/>
    <w:basedOn w:val="Normal"/>
    <w:link w:val="CommentTextChar"/>
    <w:uiPriority w:val="99"/>
    <w:unhideWhenUsed/>
    <w:rsid w:val="005154DE"/>
    <w:pPr>
      <w:spacing w:line="240" w:lineRule="auto"/>
    </w:pPr>
  </w:style>
  <w:style w:type="character" w:customStyle="1" w:styleId="CommentTextChar">
    <w:name w:val="Comment Text Char"/>
    <w:basedOn w:val="DefaultParagraphFont"/>
    <w:link w:val="CommentText"/>
    <w:uiPriority w:val="99"/>
    <w:rsid w:val="005154DE"/>
    <w:rPr>
      <w:szCs w:val="20"/>
    </w:rPr>
  </w:style>
  <w:style w:type="paragraph" w:styleId="CommentSubject">
    <w:name w:val="annotation subject"/>
    <w:basedOn w:val="CommentText"/>
    <w:next w:val="CommentText"/>
    <w:link w:val="CommentSubjectChar"/>
    <w:uiPriority w:val="99"/>
    <w:semiHidden/>
    <w:unhideWhenUsed/>
    <w:rsid w:val="005154DE"/>
    <w:rPr>
      <w:b/>
      <w:bCs/>
    </w:rPr>
  </w:style>
  <w:style w:type="character" w:customStyle="1" w:styleId="CommentSubjectChar">
    <w:name w:val="Comment Subject Char"/>
    <w:basedOn w:val="CommentTextChar"/>
    <w:link w:val="CommentSubject"/>
    <w:uiPriority w:val="99"/>
    <w:semiHidden/>
    <w:rsid w:val="005154DE"/>
    <w:rPr>
      <w:b/>
      <w:bCs/>
      <w:szCs w:val="20"/>
    </w:rPr>
  </w:style>
  <w:style w:type="character" w:styleId="FollowedHyperlink">
    <w:name w:val="FollowedHyperlink"/>
    <w:basedOn w:val="DefaultParagraphFont"/>
    <w:uiPriority w:val="99"/>
    <w:semiHidden/>
    <w:unhideWhenUsed/>
    <w:rsid w:val="006037F0"/>
    <w:rPr>
      <w:color w:val="96607D" w:themeColor="followedHyperlink"/>
      <w:u w:val="single"/>
    </w:rPr>
  </w:style>
  <w:style w:type="paragraph" w:styleId="NormalWeb">
    <w:name w:val="Normal (Web)"/>
    <w:basedOn w:val="Normal"/>
    <w:uiPriority w:val="99"/>
    <w:unhideWhenUsed/>
    <w:rsid w:val="006037F0"/>
    <w:rPr>
      <w:rFonts w:ascii="Times New Roman" w:hAnsi="Times New Roman"/>
      <w:sz w:val="24"/>
    </w:rPr>
  </w:style>
  <w:style w:type="character" w:customStyle="1" w:styleId="ListParagraphChar">
    <w:name w:val="List Paragraph Char"/>
    <w:aliases w:val="List Paragraph1 Char,Recommendation Char,List Paragraph11 Char,Bullet point Char,Body Text1 Char,L Char,Bullet Point Char,Bulletr List Paragraph Char,Content descriptions Char,FooterText Char,List Bullet 1 Char,List Paragraph2 Char"/>
    <w:basedOn w:val="DefaultParagraphFont"/>
    <w:link w:val="ListParagraph"/>
    <w:uiPriority w:val="34"/>
    <w:qFormat/>
    <w:rsid w:val="00F23433"/>
  </w:style>
  <w:style w:type="paragraph" w:styleId="Revision">
    <w:name w:val="Revision"/>
    <w:hidden/>
    <w:uiPriority w:val="99"/>
    <w:semiHidden/>
    <w:rsid w:val="00A4412C"/>
    <w:pPr>
      <w:spacing w:after="0" w:line="240" w:lineRule="auto"/>
    </w:pPr>
  </w:style>
  <w:style w:type="character" w:styleId="Strong">
    <w:name w:val="Strong"/>
    <w:basedOn w:val="DefaultParagraphFont"/>
    <w:uiPriority w:val="22"/>
    <w:rsid w:val="00316EED"/>
    <w:rPr>
      <w:rFonts w:ascii="Aptos" w:hAnsi="Aptos"/>
      <w:b/>
      <w:bCs/>
      <w:sz w:val="22"/>
    </w:rPr>
  </w:style>
  <w:style w:type="paragraph" w:styleId="List">
    <w:name w:val="List"/>
    <w:basedOn w:val="NormalWeb"/>
    <w:uiPriority w:val="99"/>
    <w:unhideWhenUsed/>
    <w:rsid w:val="00F9708C"/>
    <w:pPr>
      <w:numPr>
        <w:numId w:val="12"/>
      </w:numPr>
    </w:pPr>
    <w:rPr>
      <w:rFonts w:ascii="Aptos" w:hAnsi="Aptos"/>
      <w:b/>
      <w:bCs/>
      <w:sz w:val="22"/>
      <w:szCs w:val="22"/>
    </w:rPr>
  </w:style>
  <w:style w:type="character" w:styleId="LineNumber">
    <w:name w:val="line number"/>
    <w:uiPriority w:val="99"/>
    <w:unhideWhenUsed/>
    <w:rsid w:val="00224481"/>
  </w:style>
  <w:style w:type="paragraph" w:styleId="List2">
    <w:name w:val="List 2"/>
    <w:basedOn w:val="ListParagraph"/>
    <w:uiPriority w:val="99"/>
    <w:unhideWhenUsed/>
    <w:rsid w:val="00325D6E"/>
    <w:pPr>
      <w:numPr>
        <w:numId w:val="10"/>
      </w:numPr>
    </w:pPr>
  </w:style>
  <w:style w:type="paragraph" w:styleId="ListNumber">
    <w:name w:val="List Number"/>
    <w:basedOn w:val="ListParagraph"/>
    <w:uiPriority w:val="99"/>
    <w:unhideWhenUsed/>
    <w:rsid w:val="008411A7"/>
    <w:pPr>
      <w:numPr>
        <w:numId w:val="8"/>
      </w:numPr>
      <w:spacing w:after="0"/>
    </w:pPr>
  </w:style>
  <w:style w:type="character" w:styleId="Emphasis">
    <w:name w:val="Emphasis"/>
    <w:basedOn w:val="DefaultParagraphFont"/>
    <w:uiPriority w:val="20"/>
    <w:qFormat/>
    <w:rsid w:val="00AC20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resources/publications/privacy-polic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vacy@health.gov.a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F818A-49FF-45E2-83FC-3B5B07CE8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10</Pages>
  <Words>2430</Words>
  <Characters>13851</Characters>
  <Application>Microsoft Office Word</Application>
  <DocSecurity>0</DocSecurity>
  <Lines>346</Lines>
  <Paragraphs>290</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 Consultation Survey Questions</dc:title>
  <dc:subject/>
  <dc:creator>Australian Government Department of Health, Disability and Ageing</dc:creator>
  <cp:keywords>Medical Research Future Fund; MRFF</cp:keywords>
  <dc:description/>
  <cp:lastPrinted>2026-07-16T02:38:00Z</cp:lastPrinted>
  <dcterms:created xsi:type="dcterms:W3CDTF">2026-07-16T02:39:00Z</dcterms:created>
  <dcterms:modified xsi:type="dcterms:W3CDTF">2026-07-24T02:20:00Z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96483f9,66118c16,25fbeb87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5424fd2d,62bafef5,467b3752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2026-04-23T06:39:02Z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58ba304a-b708-4483-866a-2e3ca9b7d01f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