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53976038"/>
    <w:bookmarkStart w:id="1" w:name="_Hlk153464373"/>
    <w:bookmarkEnd w:id="0"/>
    <w:p w14:paraId="27D5E1F9" w14:textId="77777777" w:rsidR="00D568B7" w:rsidRPr="00B806EB" w:rsidRDefault="00D568B7" w:rsidP="00D568B7">
      <w:pPr>
        <w:pStyle w:val="BodyText"/>
        <w:spacing w:line="80" w:lineRule="exact"/>
        <w:ind w:left="0"/>
        <w:rPr>
          <w:rFonts w:ascii="Times New Roman"/>
          <w:sz w:val="8"/>
        </w:rPr>
      </w:pPr>
      <w:r>
        <w:rPr>
          <w:rFonts w:ascii="Times New Roman"/>
          <w:noProof/>
          <w:position w:val="-1"/>
          <w:sz w:val="8"/>
        </w:rPr>
        <mc:AlternateContent>
          <mc:Choice Requires="wpg">
            <w:drawing>
              <wp:inline distT="0" distB="0" distL="0" distR="0" wp14:anchorId="4F08FE71" wp14:editId="27162765">
                <wp:extent cx="6530196" cy="129396"/>
                <wp:effectExtent l="0" t="0" r="42545" b="0"/>
                <wp:docPr id="28" name="Group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90FAF4-DF20-42B0-8A21-F8154AEF21EB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0196" cy="129396"/>
                          <a:chOff x="0" y="0"/>
                          <a:chExt cx="10125" cy="80"/>
                        </a:xfrm>
                      </wpg:grpSpPr>
                      <wps:wsp>
                        <wps:cNvPr id="2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40"/>
                            <a:ext cx="1012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5BC4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6="http://schemas.microsoft.com/office/drawing/2014/main" xmlns:adec="http://schemas.microsoft.com/office/drawing/2017/decorative" xmlns:a14="http://schemas.microsoft.com/office/drawing/2010/main" xmlns:pic="http://schemas.openxmlformats.org/drawingml/2006/picture">
            <w:pict>
              <v:group id="Group 20" style="width:514.2pt;height:10.2pt;mso-position-horizontal-relative:char;mso-position-vertical-relative:line" alt="&quot;&quot;" coordsize="10125,80" o:spid="_x0000_s1026" w14:anchorId="624DEF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">
                <v:line id="Line 21" style="position:absolute;visibility:visible;mso-wrap-style:square" o:spid="_x0000_s1027" strokecolor="#5bc4bf" strokeweight="4pt" o:connectortype="straight" from="0,40" to="1012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"/>
                <w10:anchorlock/>
              </v:group>
            </w:pict>
          </mc:Fallback>
        </mc:AlternateContent>
      </w:r>
    </w:p>
    <w:p w14:paraId="534ADBE8" w14:textId="77777777" w:rsidR="00D568B7" w:rsidRPr="00FA2C87" w:rsidRDefault="00D568B7" w:rsidP="00D568B7">
      <w:pPr>
        <w:spacing w:before="154"/>
        <w:ind w:left="4544"/>
        <w:rPr>
          <w:b/>
          <w:color w:val="692874"/>
          <w:spacing w:val="-7"/>
          <w:sz w:val="4"/>
          <w:szCs w:val="4"/>
        </w:rPr>
      </w:pPr>
    </w:p>
    <w:p w14:paraId="79E333EF" w14:textId="19080AD6" w:rsidR="00D568B7" w:rsidRPr="000155C6" w:rsidRDefault="00D568B7" w:rsidP="00A3570D">
      <w:pPr>
        <w:pStyle w:val="Title"/>
      </w:pPr>
      <w:r w:rsidRPr="000155C6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7F20837" wp14:editId="3B31D423">
                <wp:simplePos x="0" y="0"/>
                <wp:positionH relativeFrom="page">
                  <wp:posOffset>3098800</wp:posOffset>
                </wp:positionH>
                <wp:positionV relativeFrom="paragraph">
                  <wp:posOffset>953135</wp:posOffset>
                </wp:positionV>
                <wp:extent cx="0" cy="0"/>
                <wp:effectExtent l="12700" t="931545" r="15875" b="925830"/>
                <wp:wrapNone/>
                <wp:docPr id="27" name="Line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F9480E-3430-497F-B027-B4E16BC34CDD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5BC4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adec="http://schemas.microsoft.com/office/drawing/2017/decorative" xmlns:a14="http://schemas.microsoft.com/office/drawing/2010/main" xmlns:pic="http://schemas.openxmlformats.org/drawingml/2006/picture">
            <w:pict>
              <v:line id="Line 19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alt="&quot;&quot;" o:spid="_x0000_s1026" strokecolor="#5bc4bf" strokeweight="1.45pt" from="244pt,75.05pt" to="244pt,75.05pt" w14:anchorId="131D0B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">
                <w10:wrap anchorx="page"/>
              </v:line>
            </w:pict>
          </mc:Fallback>
        </mc:AlternateContent>
      </w:r>
      <w:r w:rsidRPr="000155C6">
        <w:rPr>
          <w:noProof/>
        </w:rPr>
        <w:drawing>
          <wp:anchor distT="0" distB="0" distL="0" distR="0" simplePos="0" relativeHeight="251658240" behindDoc="0" locked="0" layoutInCell="1" allowOverlap="1" wp14:anchorId="01A4185D" wp14:editId="0F474C81">
            <wp:simplePos x="0" y="0"/>
            <wp:positionH relativeFrom="page">
              <wp:posOffset>1342961</wp:posOffset>
            </wp:positionH>
            <wp:positionV relativeFrom="paragraph">
              <wp:posOffset>73714</wp:posOffset>
            </wp:positionV>
            <wp:extent cx="1476326" cy="658646"/>
            <wp:effectExtent l="0" t="0" r="0" b="0"/>
            <wp:wrapNone/>
            <wp:docPr id="1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1289F789-32F2-4FC7-81A7-00D1EBE1CFCB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26" cy="658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55C6">
        <w:rPr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3D4EA47E" wp14:editId="0D093A86">
                <wp:simplePos x="0" y="0"/>
                <wp:positionH relativeFrom="page">
                  <wp:posOffset>548640</wp:posOffset>
                </wp:positionH>
                <wp:positionV relativeFrom="paragraph">
                  <wp:posOffset>67310</wp:posOffset>
                </wp:positionV>
                <wp:extent cx="625475" cy="625475"/>
                <wp:effectExtent l="5715" t="7620" r="6985" b="5080"/>
                <wp:wrapNone/>
                <wp:docPr id="20" name="Group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4F873F-831D-470C-B23E-B8EA30842B3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" cy="625475"/>
                          <a:chOff x="864" y="106"/>
                          <a:chExt cx="985" cy="985"/>
                        </a:xfrm>
                      </wpg:grpSpPr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919" y="724"/>
                            <a:ext cx="437" cy="366"/>
                          </a:xfrm>
                          <a:custGeom>
                            <a:avLst/>
                            <a:gdLst>
                              <a:gd name="T0" fmla="+- 0 989 920"/>
                              <a:gd name="T1" fmla="*/ T0 w 437"/>
                              <a:gd name="T2" fmla="+- 0 725 725"/>
                              <a:gd name="T3" fmla="*/ 725 h 366"/>
                              <a:gd name="T4" fmla="+- 0 959 920"/>
                              <a:gd name="T5" fmla="*/ T4 w 437"/>
                              <a:gd name="T6" fmla="+- 0 735 725"/>
                              <a:gd name="T7" fmla="*/ 735 h 366"/>
                              <a:gd name="T8" fmla="+- 0 935 920"/>
                              <a:gd name="T9" fmla="*/ T8 w 437"/>
                              <a:gd name="T10" fmla="+- 0 756 725"/>
                              <a:gd name="T11" fmla="*/ 756 h 366"/>
                              <a:gd name="T12" fmla="+- 0 922 920"/>
                              <a:gd name="T13" fmla="*/ T12 w 437"/>
                              <a:gd name="T14" fmla="+- 0 784 725"/>
                              <a:gd name="T15" fmla="*/ 784 h 366"/>
                              <a:gd name="T16" fmla="+- 0 920 920"/>
                              <a:gd name="T17" fmla="*/ T16 w 437"/>
                              <a:gd name="T18" fmla="+- 0 814 725"/>
                              <a:gd name="T19" fmla="*/ 814 h 366"/>
                              <a:gd name="T20" fmla="+- 0 930 920"/>
                              <a:gd name="T21" fmla="*/ T20 w 437"/>
                              <a:gd name="T22" fmla="+- 0 844 725"/>
                              <a:gd name="T23" fmla="*/ 844 h 366"/>
                              <a:gd name="T24" fmla="+- 0 972 920"/>
                              <a:gd name="T25" fmla="*/ T24 w 437"/>
                              <a:gd name="T26" fmla="+- 0 906 725"/>
                              <a:gd name="T27" fmla="*/ 906 h 366"/>
                              <a:gd name="T28" fmla="+- 0 1022 920"/>
                              <a:gd name="T29" fmla="*/ T28 w 437"/>
                              <a:gd name="T30" fmla="+- 0 959 725"/>
                              <a:gd name="T31" fmla="*/ 959 h 366"/>
                              <a:gd name="T32" fmla="+- 0 1080 920"/>
                              <a:gd name="T33" fmla="*/ T32 w 437"/>
                              <a:gd name="T34" fmla="+- 0 1005 725"/>
                              <a:gd name="T35" fmla="*/ 1005 h 366"/>
                              <a:gd name="T36" fmla="+- 0 1143 920"/>
                              <a:gd name="T37" fmla="*/ T36 w 437"/>
                              <a:gd name="T38" fmla="+- 0 1041 725"/>
                              <a:gd name="T39" fmla="*/ 1041 h 366"/>
                              <a:gd name="T40" fmla="+- 0 1211 920"/>
                              <a:gd name="T41" fmla="*/ T40 w 437"/>
                              <a:gd name="T42" fmla="+- 0 1068 725"/>
                              <a:gd name="T43" fmla="*/ 1068 h 366"/>
                              <a:gd name="T44" fmla="+- 0 1282 920"/>
                              <a:gd name="T45" fmla="*/ T44 w 437"/>
                              <a:gd name="T46" fmla="+- 0 1085 725"/>
                              <a:gd name="T47" fmla="*/ 1085 h 366"/>
                              <a:gd name="T48" fmla="+- 0 1356 920"/>
                              <a:gd name="T49" fmla="*/ T48 w 437"/>
                              <a:gd name="T50" fmla="+- 0 1090 725"/>
                              <a:gd name="T51" fmla="*/ 1090 h 366"/>
                              <a:gd name="T52" fmla="+- 0 1325 920"/>
                              <a:gd name="T53" fmla="*/ T52 w 437"/>
                              <a:gd name="T54" fmla="+- 0 1084 725"/>
                              <a:gd name="T55" fmla="*/ 1084 h 366"/>
                              <a:gd name="T56" fmla="+- 0 1300 920"/>
                              <a:gd name="T57" fmla="*/ T56 w 437"/>
                              <a:gd name="T58" fmla="+- 0 1067 725"/>
                              <a:gd name="T59" fmla="*/ 1067 h 366"/>
                              <a:gd name="T60" fmla="+- 0 1283 920"/>
                              <a:gd name="T61" fmla="*/ T60 w 437"/>
                              <a:gd name="T62" fmla="+- 0 1041 725"/>
                              <a:gd name="T63" fmla="*/ 1041 h 366"/>
                              <a:gd name="T64" fmla="+- 0 1276 920"/>
                              <a:gd name="T65" fmla="*/ T64 w 437"/>
                              <a:gd name="T66" fmla="+- 0 1010 725"/>
                              <a:gd name="T67" fmla="*/ 1010 h 366"/>
                              <a:gd name="T68" fmla="+- 0 1283 920"/>
                              <a:gd name="T69" fmla="*/ T68 w 437"/>
                              <a:gd name="T70" fmla="+- 0 979 725"/>
                              <a:gd name="T71" fmla="*/ 979 h 366"/>
                              <a:gd name="T72" fmla="+- 0 1300 920"/>
                              <a:gd name="T73" fmla="*/ T72 w 437"/>
                              <a:gd name="T74" fmla="+- 0 954 725"/>
                              <a:gd name="T75" fmla="*/ 954 h 366"/>
                              <a:gd name="T76" fmla="+- 0 1325 920"/>
                              <a:gd name="T77" fmla="*/ T76 w 437"/>
                              <a:gd name="T78" fmla="+- 0 937 725"/>
                              <a:gd name="T79" fmla="*/ 937 h 366"/>
                              <a:gd name="T80" fmla="+- 0 1356 920"/>
                              <a:gd name="T81" fmla="*/ T80 w 437"/>
                              <a:gd name="T82" fmla="+- 0 930 725"/>
                              <a:gd name="T83" fmla="*/ 930 h 366"/>
                              <a:gd name="T84" fmla="+- 0 1287 920"/>
                              <a:gd name="T85" fmla="*/ T84 w 437"/>
                              <a:gd name="T86" fmla="+- 0 923 725"/>
                              <a:gd name="T87" fmla="*/ 923 h 366"/>
                              <a:gd name="T88" fmla="+- 0 1221 920"/>
                              <a:gd name="T89" fmla="*/ T88 w 437"/>
                              <a:gd name="T90" fmla="+- 0 901 725"/>
                              <a:gd name="T91" fmla="*/ 901 h 366"/>
                              <a:gd name="T92" fmla="+- 0 1161 920"/>
                              <a:gd name="T93" fmla="*/ T92 w 437"/>
                              <a:gd name="T94" fmla="+- 0 867 725"/>
                              <a:gd name="T95" fmla="*/ 867 h 366"/>
                              <a:gd name="T96" fmla="+- 0 1110 920"/>
                              <a:gd name="T97" fmla="*/ T96 w 437"/>
                              <a:gd name="T98" fmla="+- 0 821 725"/>
                              <a:gd name="T99" fmla="*/ 821 h 366"/>
                              <a:gd name="T100" fmla="+- 0 1069 920"/>
                              <a:gd name="T101" fmla="*/ T100 w 437"/>
                              <a:gd name="T102" fmla="+- 0 764 725"/>
                              <a:gd name="T103" fmla="*/ 764 h 366"/>
                              <a:gd name="T104" fmla="+- 0 1047 920"/>
                              <a:gd name="T105" fmla="*/ T104 w 437"/>
                              <a:gd name="T106" fmla="+- 0 740 725"/>
                              <a:gd name="T107" fmla="*/ 740 h 366"/>
                              <a:gd name="T108" fmla="+- 0 1020 920"/>
                              <a:gd name="T109" fmla="*/ T108 w 437"/>
                              <a:gd name="T110" fmla="+- 0 727 725"/>
                              <a:gd name="T111" fmla="*/ 727 h 366"/>
                              <a:gd name="T112" fmla="+- 0 989 920"/>
                              <a:gd name="T113" fmla="*/ T112 w 437"/>
                              <a:gd name="T114" fmla="+- 0 725 725"/>
                              <a:gd name="T115" fmla="*/ 725 h 3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37" h="366">
                                <a:moveTo>
                                  <a:pt x="69" y="0"/>
                                </a:moveTo>
                                <a:lnTo>
                                  <a:pt x="39" y="10"/>
                                </a:lnTo>
                                <a:lnTo>
                                  <a:pt x="15" y="31"/>
                                </a:lnTo>
                                <a:lnTo>
                                  <a:pt x="2" y="59"/>
                                </a:lnTo>
                                <a:lnTo>
                                  <a:pt x="0" y="89"/>
                                </a:lnTo>
                                <a:lnTo>
                                  <a:pt x="10" y="119"/>
                                </a:lnTo>
                                <a:lnTo>
                                  <a:pt x="52" y="181"/>
                                </a:lnTo>
                                <a:lnTo>
                                  <a:pt x="102" y="234"/>
                                </a:lnTo>
                                <a:lnTo>
                                  <a:pt x="160" y="280"/>
                                </a:lnTo>
                                <a:lnTo>
                                  <a:pt x="223" y="316"/>
                                </a:lnTo>
                                <a:lnTo>
                                  <a:pt x="291" y="343"/>
                                </a:lnTo>
                                <a:lnTo>
                                  <a:pt x="362" y="360"/>
                                </a:lnTo>
                                <a:lnTo>
                                  <a:pt x="436" y="365"/>
                                </a:lnTo>
                                <a:lnTo>
                                  <a:pt x="405" y="359"/>
                                </a:lnTo>
                                <a:lnTo>
                                  <a:pt x="380" y="342"/>
                                </a:lnTo>
                                <a:lnTo>
                                  <a:pt x="363" y="316"/>
                                </a:lnTo>
                                <a:lnTo>
                                  <a:pt x="356" y="285"/>
                                </a:lnTo>
                                <a:lnTo>
                                  <a:pt x="363" y="254"/>
                                </a:lnTo>
                                <a:lnTo>
                                  <a:pt x="380" y="229"/>
                                </a:lnTo>
                                <a:lnTo>
                                  <a:pt x="405" y="212"/>
                                </a:lnTo>
                                <a:lnTo>
                                  <a:pt x="436" y="205"/>
                                </a:lnTo>
                                <a:lnTo>
                                  <a:pt x="367" y="198"/>
                                </a:lnTo>
                                <a:lnTo>
                                  <a:pt x="301" y="176"/>
                                </a:lnTo>
                                <a:lnTo>
                                  <a:pt x="241" y="142"/>
                                </a:lnTo>
                                <a:lnTo>
                                  <a:pt x="190" y="96"/>
                                </a:lnTo>
                                <a:lnTo>
                                  <a:pt x="149" y="39"/>
                                </a:lnTo>
                                <a:lnTo>
                                  <a:pt x="127" y="15"/>
                                </a:lnTo>
                                <a:lnTo>
                                  <a:pt x="100" y="2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9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356" y="105"/>
                            <a:ext cx="437" cy="366"/>
                          </a:xfrm>
                          <a:custGeom>
                            <a:avLst/>
                            <a:gdLst>
                              <a:gd name="T0" fmla="+- 0 1356 1356"/>
                              <a:gd name="T1" fmla="*/ T0 w 437"/>
                              <a:gd name="T2" fmla="+- 0 106 106"/>
                              <a:gd name="T3" fmla="*/ 106 h 366"/>
                              <a:gd name="T4" fmla="+- 0 1387 1356"/>
                              <a:gd name="T5" fmla="*/ T4 w 437"/>
                              <a:gd name="T6" fmla="+- 0 112 106"/>
                              <a:gd name="T7" fmla="*/ 112 h 366"/>
                              <a:gd name="T8" fmla="+- 0 1413 1356"/>
                              <a:gd name="T9" fmla="*/ T8 w 437"/>
                              <a:gd name="T10" fmla="+- 0 129 106"/>
                              <a:gd name="T11" fmla="*/ 129 h 366"/>
                              <a:gd name="T12" fmla="+- 0 1430 1356"/>
                              <a:gd name="T13" fmla="*/ T12 w 437"/>
                              <a:gd name="T14" fmla="+- 0 155 106"/>
                              <a:gd name="T15" fmla="*/ 155 h 366"/>
                              <a:gd name="T16" fmla="+- 0 1436 1356"/>
                              <a:gd name="T17" fmla="*/ T16 w 437"/>
                              <a:gd name="T18" fmla="+- 0 186 106"/>
                              <a:gd name="T19" fmla="*/ 186 h 366"/>
                              <a:gd name="T20" fmla="+- 0 1430 1356"/>
                              <a:gd name="T21" fmla="*/ T20 w 437"/>
                              <a:gd name="T22" fmla="+- 0 217 106"/>
                              <a:gd name="T23" fmla="*/ 217 h 366"/>
                              <a:gd name="T24" fmla="+- 0 1413 1356"/>
                              <a:gd name="T25" fmla="*/ T24 w 437"/>
                              <a:gd name="T26" fmla="+- 0 242 106"/>
                              <a:gd name="T27" fmla="*/ 242 h 366"/>
                              <a:gd name="T28" fmla="+- 0 1387 1356"/>
                              <a:gd name="T29" fmla="*/ T28 w 437"/>
                              <a:gd name="T30" fmla="+- 0 260 106"/>
                              <a:gd name="T31" fmla="*/ 260 h 366"/>
                              <a:gd name="T32" fmla="+- 0 1356 1356"/>
                              <a:gd name="T33" fmla="*/ T32 w 437"/>
                              <a:gd name="T34" fmla="+- 0 266 106"/>
                              <a:gd name="T35" fmla="*/ 266 h 366"/>
                              <a:gd name="T36" fmla="+- 0 1419 1356"/>
                              <a:gd name="T37" fmla="*/ T36 w 437"/>
                              <a:gd name="T38" fmla="+- 0 272 106"/>
                              <a:gd name="T39" fmla="*/ 272 h 366"/>
                              <a:gd name="T40" fmla="+- 0 1479 1356"/>
                              <a:gd name="T41" fmla="*/ T40 w 437"/>
                              <a:gd name="T42" fmla="+- 0 289 106"/>
                              <a:gd name="T43" fmla="*/ 289 h 366"/>
                              <a:gd name="T44" fmla="+- 0 1534 1356"/>
                              <a:gd name="T45" fmla="*/ T44 w 437"/>
                              <a:gd name="T46" fmla="+- 0 317 106"/>
                              <a:gd name="T47" fmla="*/ 317 h 366"/>
                              <a:gd name="T48" fmla="+- 0 1584 1356"/>
                              <a:gd name="T49" fmla="*/ T48 w 437"/>
                              <a:gd name="T50" fmla="+- 0 356 106"/>
                              <a:gd name="T51" fmla="*/ 356 h 366"/>
                              <a:gd name="T52" fmla="+- 0 1631 1356"/>
                              <a:gd name="T53" fmla="*/ T52 w 437"/>
                              <a:gd name="T54" fmla="+- 0 411 106"/>
                              <a:gd name="T55" fmla="*/ 411 h 366"/>
                              <a:gd name="T56" fmla="+- 0 1644 1356"/>
                              <a:gd name="T57" fmla="*/ T56 w 437"/>
                              <a:gd name="T58" fmla="+- 0 432 106"/>
                              <a:gd name="T59" fmla="*/ 432 h 366"/>
                              <a:gd name="T60" fmla="+- 0 1657 1356"/>
                              <a:gd name="T61" fmla="*/ T60 w 437"/>
                              <a:gd name="T62" fmla="+- 0 449 106"/>
                              <a:gd name="T63" fmla="*/ 449 h 366"/>
                              <a:gd name="T64" fmla="+- 0 1674 1356"/>
                              <a:gd name="T65" fmla="*/ T64 w 437"/>
                              <a:gd name="T66" fmla="+- 0 462 106"/>
                              <a:gd name="T67" fmla="*/ 462 h 366"/>
                              <a:gd name="T68" fmla="+- 0 1693 1356"/>
                              <a:gd name="T69" fmla="*/ T68 w 437"/>
                              <a:gd name="T70" fmla="+- 0 469 106"/>
                              <a:gd name="T71" fmla="*/ 469 h 366"/>
                              <a:gd name="T72" fmla="+- 0 1713 1356"/>
                              <a:gd name="T73" fmla="*/ T72 w 437"/>
                              <a:gd name="T74" fmla="+- 0 472 106"/>
                              <a:gd name="T75" fmla="*/ 472 h 366"/>
                              <a:gd name="T76" fmla="+- 0 1724 1356"/>
                              <a:gd name="T77" fmla="*/ T76 w 437"/>
                              <a:gd name="T78" fmla="+- 0 471 106"/>
                              <a:gd name="T79" fmla="*/ 471 h 366"/>
                              <a:gd name="T80" fmla="+- 0 1777 1356"/>
                              <a:gd name="T81" fmla="*/ T80 w 437"/>
                              <a:gd name="T82" fmla="+- 0 440 106"/>
                              <a:gd name="T83" fmla="*/ 440 h 366"/>
                              <a:gd name="T84" fmla="+- 0 1793 1356"/>
                              <a:gd name="T85" fmla="*/ T84 w 437"/>
                              <a:gd name="T86" fmla="+- 0 382 106"/>
                              <a:gd name="T87" fmla="*/ 382 h 366"/>
                              <a:gd name="T88" fmla="+- 0 1782 1356"/>
                              <a:gd name="T89" fmla="*/ T88 w 437"/>
                              <a:gd name="T90" fmla="+- 0 352 106"/>
                              <a:gd name="T91" fmla="*/ 352 h 366"/>
                              <a:gd name="T92" fmla="+- 0 1742 1356"/>
                              <a:gd name="T93" fmla="*/ T92 w 437"/>
                              <a:gd name="T94" fmla="+- 0 292 106"/>
                              <a:gd name="T95" fmla="*/ 292 h 366"/>
                              <a:gd name="T96" fmla="+- 0 1693 1356"/>
                              <a:gd name="T97" fmla="*/ T96 w 437"/>
                              <a:gd name="T98" fmla="+- 0 239 106"/>
                              <a:gd name="T99" fmla="*/ 239 h 366"/>
                              <a:gd name="T100" fmla="+- 0 1635 1356"/>
                              <a:gd name="T101" fmla="*/ T100 w 437"/>
                              <a:gd name="T102" fmla="+- 0 192 106"/>
                              <a:gd name="T103" fmla="*/ 192 h 366"/>
                              <a:gd name="T104" fmla="+- 0 1571 1356"/>
                              <a:gd name="T105" fmla="*/ T104 w 437"/>
                              <a:gd name="T106" fmla="+- 0 155 106"/>
                              <a:gd name="T107" fmla="*/ 155 h 366"/>
                              <a:gd name="T108" fmla="+- 0 1503 1356"/>
                              <a:gd name="T109" fmla="*/ T108 w 437"/>
                              <a:gd name="T110" fmla="+- 0 128 106"/>
                              <a:gd name="T111" fmla="*/ 128 h 366"/>
                              <a:gd name="T112" fmla="+- 0 1431 1356"/>
                              <a:gd name="T113" fmla="*/ T112 w 437"/>
                              <a:gd name="T114" fmla="+- 0 112 106"/>
                              <a:gd name="T115" fmla="*/ 112 h 366"/>
                              <a:gd name="T116" fmla="+- 0 1356 1356"/>
                              <a:gd name="T117" fmla="*/ T116 w 437"/>
                              <a:gd name="T118" fmla="+- 0 106 106"/>
                              <a:gd name="T119" fmla="*/ 106 h 3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437" h="366">
                                <a:moveTo>
                                  <a:pt x="0" y="0"/>
                                </a:moveTo>
                                <a:lnTo>
                                  <a:pt x="31" y="6"/>
                                </a:lnTo>
                                <a:lnTo>
                                  <a:pt x="57" y="23"/>
                                </a:lnTo>
                                <a:lnTo>
                                  <a:pt x="74" y="49"/>
                                </a:lnTo>
                                <a:lnTo>
                                  <a:pt x="80" y="80"/>
                                </a:lnTo>
                                <a:lnTo>
                                  <a:pt x="74" y="111"/>
                                </a:lnTo>
                                <a:lnTo>
                                  <a:pt x="57" y="136"/>
                                </a:lnTo>
                                <a:lnTo>
                                  <a:pt x="31" y="154"/>
                                </a:lnTo>
                                <a:lnTo>
                                  <a:pt x="0" y="160"/>
                                </a:lnTo>
                                <a:lnTo>
                                  <a:pt x="63" y="166"/>
                                </a:lnTo>
                                <a:lnTo>
                                  <a:pt x="123" y="183"/>
                                </a:lnTo>
                                <a:lnTo>
                                  <a:pt x="178" y="211"/>
                                </a:lnTo>
                                <a:lnTo>
                                  <a:pt x="228" y="250"/>
                                </a:lnTo>
                                <a:lnTo>
                                  <a:pt x="275" y="305"/>
                                </a:lnTo>
                                <a:lnTo>
                                  <a:pt x="288" y="326"/>
                                </a:lnTo>
                                <a:lnTo>
                                  <a:pt x="301" y="343"/>
                                </a:lnTo>
                                <a:lnTo>
                                  <a:pt x="318" y="356"/>
                                </a:lnTo>
                                <a:lnTo>
                                  <a:pt x="337" y="363"/>
                                </a:lnTo>
                                <a:lnTo>
                                  <a:pt x="357" y="366"/>
                                </a:lnTo>
                                <a:lnTo>
                                  <a:pt x="368" y="365"/>
                                </a:lnTo>
                                <a:lnTo>
                                  <a:pt x="421" y="334"/>
                                </a:lnTo>
                                <a:lnTo>
                                  <a:pt x="437" y="276"/>
                                </a:lnTo>
                                <a:lnTo>
                                  <a:pt x="426" y="246"/>
                                </a:lnTo>
                                <a:lnTo>
                                  <a:pt x="386" y="186"/>
                                </a:lnTo>
                                <a:lnTo>
                                  <a:pt x="337" y="133"/>
                                </a:lnTo>
                                <a:lnTo>
                                  <a:pt x="279" y="86"/>
                                </a:lnTo>
                                <a:lnTo>
                                  <a:pt x="215" y="49"/>
                                </a:lnTo>
                                <a:lnTo>
                                  <a:pt x="147" y="22"/>
                                </a:lnTo>
                                <a:lnTo>
                                  <a:pt x="75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28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6"/>
                        <wps:cNvSpPr>
                          <a:spLocks/>
                        </wps:cNvSpPr>
                        <wps:spPr bwMode="auto">
                          <a:xfrm>
                            <a:off x="930" y="105"/>
                            <a:ext cx="507" cy="327"/>
                          </a:xfrm>
                          <a:custGeom>
                            <a:avLst/>
                            <a:gdLst>
                              <a:gd name="T0" fmla="+- 0 1190 930"/>
                              <a:gd name="T1" fmla="*/ T0 w 507"/>
                              <a:gd name="T2" fmla="+- 0 313 106"/>
                              <a:gd name="T3" fmla="*/ 313 h 327"/>
                              <a:gd name="T4" fmla="+- 0 1009 930"/>
                              <a:gd name="T5" fmla="*/ T4 w 507"/>
                              <a:gd name="T6" fmla="+- 0 313 106"/>
                              <a:gd name="T7" fmla="*/ 313 h 327"/>
                              <a:gd name="T8" fmla="+- 0 1039 930"/>
                              <a:gd name="T9" fmla="*/ T8 w 507"/>
                              <a:gd name="T10" fmla="+- 0 323 106"/>
                              <a:gd name="T11" fmla="*/ 323 h 327"/>
                              <a:gd name="T12" fmla="+- 0 1063 930"/>
                              <a:gd name="T13" fmla="*/ T12 w 507"/>
                              <a:gd name="T14" fmla="+- 0 344 106"/>
                              <a:gd name="T15" fmla="*/ 344 h 327"/>
                              <a:gd name="T16" fmla="+- 0 1077 930"/>
                              <a:gd name="T17" fmla="*/ T16 w 507"/>
                              <a:gd name="T18" fmla="+- 0 371 106"/>
                              <a:gd name="T19" fmla="*/ 371 h 327"/>
                              <a:gd name="T20" fmla="+- 0 1079 930"/>
                              <a:gd name="T21" fmla="*/ T20 w 507"/>
                              <a:gd name="T22" fmla="+- 0 402 106"/>
                              <a:gd name="T23" fmla="*/ 402 h 327"/>
                              <a:gd name="T24" fmla="+- 0 1069 930"/>
                              <a:gd name="T25" fmla="*/ T24 w 507"/>
                              <a:gd name="T26" fmla="+- 0 432 106"/>
                              <a:gd name="T27" fmla="*/ 432 h 327"/>
                              <a:gd name="T28" fmla="+- 0 1110 930"/>
                              <a:gd name="T29" fmla="*/ T28 w 507"/>
                              <a:gd name="T30" fmla="+- 0 375 106"/>
                              <a:gd name="T31" fmla="*/ 375 h 327"/>
                              <a:gd name="T32" fmla="+- 0 1161 930"/>
                              <a:gd name="T33" fmla="*/ T32 w 507"/>
                              <a:gd name="T34" fmla="+- 0 329 106"/>
                              <a:gd name="T35" fmla="*/ 329 h 327"/>
                              <a:gd name="T36" fmla="+- 0 1190 930"/>
                              <a:gd name="T37" fmla="*/ T36 w 507"/>
                              <a:gd name="T38" fmla="+- 0 313 106"/>
                              <a:gd name="T39" fmla="*/ 313 h 327"/>
                              <a:gd name="T40" fmla="+- 0 1356 930"/>
                              <a:gd name="T41" fmla="*/ T40 w 507"/>
                              <a:gd name="T42" fmla="+- 0 106 106"/>
                              <a:gd name="T43" fmla="*/ 106 h 327"/>
                              <a:gd name="T44" fmla="+- 0 1282 930"/>
                              <a:gd name="T45" fmla="*/ T44 w 507"/>
                              <a:gd name="T46" fmla="+- 0 112 106"/>
                              <a:gd name="T47" fmla="*/ 112 h 327"/>
                              <a:gd name="T48" fmla="+- 0 1211 930"/>
                              <a:gd name="T49" fmla="*/ T48 w 507"/>
                              <a:gd name="T50" fmla="+- 0 128 106"/>
                              <a:gd name="T51" fmla="*/ 128 h 327"/>
                              <a:gd name="T52" fmla="+- 0 1143 930"/>
                              <a:gd name="T53" fmla="*/ T52 w 507"/>
                              <a:gd name="T54" fmla="+- 0 155 106"/>
                              <a:gd name="T55" fmla="*/ 155 h 327"/>
                              <a:gd name="T56" fmla="+- 0 1080 930"/>
                              <a:gd name="T57" fmla="*/ T56 w 507"/>
                              <a:gd name="T58" fmla="+- 0 191 106"/>
                              <a:gd name="T59" fmla="*/ 191 h 327"/>
                              <a:gd name="T60" fmla="+- 0 1022 930"/>
                              <a:gd name="T61" fmla="*/ T60 w 507"/>
                              <a:gd name="T62" fmla="+- 0 237 106"/>
                              <a:gd name="T63" fmla="*/ 237 h 327"/>
                              <a:gd name="T64" fmla="+- 0 972 930"/>
                              <a:gd name="T65" fmla="*/ T64 w 507"/>
                              <a:gd name="T66" fmla="+- 0 291 106"/>
                              <a:gd name="T67" fmla="*/ 291 h 327"/>
                              <a:gd name="T68" fmla="+- 0 930 930"/>
                              <a:gd name="T69" fmla="*/ T68 w 507"/>
                              <a:gd name="T70" fmla="+- 0 352 106"/>
                              <a:gd name="T71" fmla="*/ 352 h 327"/>
                              <a:gd name="T72" fmla="+- 0 951 930"/>
                              <a:gd name="T73" fmla="*/ T72 w 507"/>
                              <a:gd name="T74" fmla="+- 0 328 106"/>
                              <a:gd name="T75" fmla="*/ 328 h 327"/>
                              <a:gd name="T76" fmla="+- 0 979 930"/>
                              <a:gd name="T77" fmla="*/ T76 w 507"/>
                              <a:gd name="T78" fmla="+- 0 315 106"/>
                              <a:gd name="T79" fmla="*/ 315 h 327"/>
                              <a:gd name="T80" fmla="+- 0 1009 930"/>
                              <a:gd name="T81" fmla="*/ T80 w 507"/>
                              <a:gd name="T82" fmla="+- 0 313 106"/>
                              <a:gd name="T83" fmla="*/ 313 h 327"/>
                              <a:gd name="T84" fmla="+- 0 1190 930"/>
                              <a:gd name="T85" fmla="*/ T84 w 507"/>
                              <a:gd name="T86" fmla="+- 0 313 106"/>
                              <a:gd name="T87" fmla="*/ 313 h 327"/>
                              <a:gd name="T88" fmla="+- 0 1221 930"/>
                              <a:gd name="T89" fmla="*/ T88 w 507"/>
                              <a:gd name="T90" fmla="+- 0 295 106"/>
                              <a:gd name="T91" fmla="*/ 295 h 327"/>
                              <a:gd name="T92" fmla="+- 0 1287 930"/>
                              <a:gd name="T93" fmla="*/ T92 w 507"/>
                              <a:gd name="T94" fmla="+- 0 273 106"/>
                              <a:gd name="T95" fmla="*/ 273 h 327"/>
                              <a:gd name="T96" fmla="+- 0 1356 930"/>
                              <a:gd name="T97" fmla="*/ T96 w 507"/>
                              <a:gd name="T98" fmla="+- 0 266 106"/>
                              <a:gd name="T99" fmla="*/ 266 h 327"/>
                              <a:gd name="T100" fmla="+- 0 1387 930"/>
                              <a:gd name="T101" fmla="*/ T100 w 507"/>
                              <a:gd name="T102" fmla="+- 0 260 106"/>
                              <a:gd name="T103" fmla="*/ 260 h 327"/>
                              <a:gd name="T104" fmla="+- 0 1413 930"/>
                              <a:gd name="T105" fmla="*/ T104 w 507"/>
                              <a:gd name="T106" fmla="+- 0 242 106"/>
                              <a:gd name="T107" fmla="*/ 242 h 327"/>
                              <a:gd name="T108" fmla="+- 0 1430 930"/>
                              <a:gd name="T109" fmla="*/ T108 w 507"/>
                              <a:gd name="T110" fmla="+- 0 217 106"/>
                              <a:gd name="T111" fmla="*/ 217 h 327"/>
                              <a:gd name="T112" fmla="+- 0 1436 930"/>
                              <a:gd name="T113" fmla="*/ T112 w 507"/>
                              <a:gd name="T114" fmla="+- 0 186 106"/>
                              <a:gd name="T115" fmla="*/ 186 h 327"/>
                              <a:gd name="T116" fmla="+- 0 1430 930"/>
                              <a:gd name="T117" fmla="*/ T116 w 507"/>
                              <a:gd name="T118" fmla="+- 0 155 106"/>
                              <a:gd name="T119" fmla="*/ 155 h 327"/>
                              <a:gd name="T120" fmla="+- 0 1413 930"/>
                              <a:gd name="T121" fmla="*/ T120 w 507"/>
                              <a:gd name="T122" fmla="+- 0 129 106"/>
                              <a:gd name="T123" fmla="*/ 129 h 327"/>
                              <a:gd name="T124" fmla="+- 0 1387 930"/>
                              <a:gd name="T125" fmla="*/ T124 w 507"/>
                              <a:gd name="T126" fmla="+- 0 112 106"/>
                              <a:gd name="T127" fmla="*/ 112 h 327"/>
                              <a:gd name="T128" fmla="+- 0 1356 930"/>
                              <a:gd name="T129" fmla="*/ T128 w 507"/>
                              <a:gd name="T130" fmla="+- 0 106 106"/>
                              <a:gd name="T131" fmla="*/ 106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07" h="327">
                                <a:moveTo>
                                  <a:pt x="260" y="207"/>
                                </a:moveTo>
                                <a:lnTo>
                                  <a:pt x="79" y="207"/>
                                </a:lnTo>
                                <a:lnTo>
                                  <a:pt x="109" y="217"/>
                                </a:lnTo>
                                <a:lnTo>
                                  <a:pt x="133" y="238"/>
                                </a:lnTo>
                                <a:lnTo>
                                  <a:pt x="147" y="265"/>
                                </a:lnTo>
                                <a:lnTo>
                                  <a:pt x="149" y="296"/>
                                </a:lnTo>
                                <a:lnTo>
                                  <a:pt x="139" y="326"/>
                                </a:lnTo>
                                <a:lnTo>
                                  <a:pt x="180" y="269"/>
                                </a:lnTo>
                                <a:lnTo>
                                  <a:pt x="231" y="223"/>
                                </a:lnTo>
                                <a:lnTo>
                                  <a:pt x="260" y="207"/>
                                </a:lnTo>
                                <a:close/>
                                <a:moveTo>
                                  <a:pt x="426" y="0"/>
                                </a:moveTo>
                                <a:lnTo>
                                  <a:pt x="352" y="6"/>
                                </a:lnTo>
                                <a:lnTo>
                                  <a:pt x="281" y="22"/>
                                </a:lnTo>
                                <a:lnTo>
                                  <a:pt x="213" y="49"/>
                                </a:lnTo>
                                <a:lnTo>
                                  <a:pt x="150" y="85"/>
                                </a:lnTo>
                                <a:lnTo>
                                  <a:pt x="92" y="131"/>
                                </a:lnTo>
                                <a:lnTo>
                                  <a:pt x="42" y="185"/>
                                </a:lnTo>
                                <a:lnTo>
                                  <a:pt x="0" y="246"/>
                                </a:lnTo>
                                <a:lnTo>
                                  <a:pt x="21" y="222"/>
                                </a:lnTo>
                                <a:lnTo>
                                  <a:pt x="49" y="209"/>
                                </a:lnTo>
                                <a:lnTo>
                                  <a:pt x="79" y="207"/>
                                </a:lnTo>
                                <a:lnTo>
                                  <a:pt x="260" y="207"/>
                                </a:lnTo>
                                <a:lnTo>
                                  <a:pt x="291" y="189"/>
                                </a:lnTo>
                                <a:lnTo>
                                  <a:pt x="357" y="167"/>
                                </a:lnTo>
                                <a:lnTo>
                                  <a:pt x="426" y="160"/>
                                </a:lnTo>
                                <a:lnTo>
                                  <a:pt x="457" y="154"/>
                                </a:lnTo>
                                <a:lnTo>
                                  <a:pt x="483" y="136"/>
                                </a:lnTo>
                                <a:lnTo>
                                  <a:pt x="500" y="111"/>
                                </a:lnTo>
                                <a:lnTo>
                                  <a:pt x="506" y="80"/>
                                </a:lnTo>
                                <a:lnTo>
                                  <a:pt x="500" y="49"/>
                                </a:lnTo>
                                <a:lnTo>
                                  <a:pt x="483" y="23"/>
                                </a:lnTo>
                                <a:lnTo>
                                  <a:pt x="457" y="6"/>
                                </a:lnTo>
                                <a:lnTo>
                                  <a:pt x="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5"/>
                        <wps:cNvSpPr>
                          <a:spLocks/>
                        </wps:cNvSpPr>
                        <wps:spPr bwMode="auto">
                          <a:xfrm>
                            <a:off x="1633" y="351"/>
                            <a:ext cx="215" cy="533"/>
                          </a:xfrm>
                          <a:custGeom>
                            <a:avLst/>
                            <a:gdLst>
                              <a:gd name="T0" fmla="+- 0 1644 1634"/>
                              <a:gd name="T1" fmla="*/ T0 w 215"/>
                              <a:gd name="T2" fmla="+- 0 432 352"/>
                              <a:gd name="T3" fmla="*/ 432 h 533"/>
                              <a:gd name="T4" fmla="+- 0 1663 1634"/>
                              <a:gd name="T5" fmla="*/ T4 w 215"/>
                              <a:gd name="T6" fmla="+- 0 471 352"/>
                              <a:gd name="T7" fmla="*/ 471 h 533"/>
                              <a:gd name="T8" fmla="+- 0 1677 1634"/>
                              <a:gd name="T9" fmla="*/ T8 w 215"/>
                              <a:gd name="T10" fmla="+- 0 512 352"/>
                              <a:gd name="T11" fmla="*/ 512 h 533"/>
                              <a:gd name="T12" fmla="+- 0 1686 1634"/>
                              <a:gd name="T13" fmla="*/ T12 w 215"/>
                              <a:gd name="T14" fmla="+- 0 555 352"/>
                              <a:gd name="T15" fmla="*/ 555 h 533"/>
                              <a:gd name="T16" fmla="+- 0 1688 1634"/>
                              <a:gd name="T17" fmla="*/ T16 w 215"/>
                              <a:gd name="T18" fmla="+- 0 598 352"/>
                              <a:gd name="T19" fmla="*/ 598 h 533"/>
                              <a:gd name="T20" fmla="+- 0 1686 1634"/>
                              <a:gd name="T21" fmla="*/ T20 w 215"/>
                              <a:gd name="T22" fmla="+- 0 642 352"/>
                              <a:gd name="T23" fmla="*/ 642 h 533"/>
                              <a:gd name="T24" fmla="+- 0 1677 1634"/>
                              <a:gd name="T25" fmla="*/ T24 w 215"/>
                              <a:gd name="T26" fmla="+- 0 684 352"/>
                              <a:gd name="T27" fmla="*/ 684 h 533"/>
                              <a:gd name="T28" fmla="+- 0 1663 1634"/>
                              <a:gd name="T29" fmla="*/ T28 w 215"/>
                              <a:gd name="T30" fmla="+- 0 725 352"/>
                              <a:gd name="T31" fmla="*/ 725 h 533"/>
                              <a:gd name="T32" fmla="+- 0 1644 1634"/>
                              <a:gd name="T33" fmla="*/ T32 w 215"/>
                              <a:gd name="T34" fmla="+- 0 764 352"/>
                              <a:gd name="T35" fmla="*/ 764 h 533"/>
                              <a:gd name="T36" fmla="+- 0 1634 1634"/>
                              <a:gd name="T37" fmla="*/ T36 w 215"/>
                              <a:gd name="T38" fmla="+- 0 794 352"/>
                              <a:gd name="T39" fmla="*/ 794 h 533"/>
                              <a:gd name="T40" fmla="+- 0 1636 1634"/>
                              <a:gd name="T41" fmla="*/ T40 w 215"/>
                              <a:gd name="T42" fmla="+- 0 825 352"/>
                              <a:gd name="T43" fmla="*/ 825 h 533"/>
                              <a:gd name="T44" fmla="+- 0 1649 1634"/>
                              <a:gd name="T45" fmla="*/ T44 w 215"/>
                              <a:gd name="T46" fmla="+- 0 852 352"/>
                              <a:gd name="T47" fmla="*/ 852 h 533"/>
                              <a:gd name="T48" fmla="+- 0 1673 1634"/>
                              <a:gd name="T49" fmla="*/ T48 w 215"/>
                              <a:gd name="T50" fmla="+- 0 873 352"/>
                              <a:gd name="T51" fmla="*/ 873 h 533"/>
                              <a:gd name="T52" fmla="+- 0 1683 1634"/>
                              <a:gd name="T53" fmla="*/ T52 w 215"/>
                              <a:gd name="T54" fmla="+- 0 878 352"/>
                              <a:gd name="T55" fmla="*/ 878 h 533"/>
                              <a:gd name="T56" fmla="+- 0 1693 1634"/>
                              <a:gd name="T57" fmla="*/ T56 w 215"/>
                              <a:gd name="T58" fmla="+- 0 882 352"/>
                              <a:gd name="T59" fmla="*/ 882 h 533"/>
                              <a:gd name="T60" fmla="+- 0 1703 1634"/>
                              <a:gd name="T61" fmla="*/ T60 w 215"/>
                              <a:gd name="T62" fmla="+- 0 884 352"/>
                              <a:gd name="T63" fmla="*/ 884 h 533"/>
                              <a:gd name="T64" fmla="+- 0 1713 1634"/>
                              <a:gd name="T65" fmla="*/ T64 w 215"/>
                              <a:gd name="T66" fmla="+- 0 884 352"/>
                              <a:gd name="T67" fmla="*/ 884 h 533"/>
                              <a:gd name="T68" fmla="+- 0 1734 1634"/>
                              <a:gd name="T69" fmla="*/ T68 w 215"/>
                              <a:gd name="T70" fmla="+- 0 882 352"/>
                              <a:gd name="T71" fmla="*/ 882 h 533"/>
                              <a:gd name="T72" fmla="+- 0 1753 1634"/>
                              <a:gd name="T73" fmla="*/ T72 w 215"/>
                              <a:gd name="T74" fmla="+- 0 874 352"/>
                              <a:gd name="T75" fmla="*/ 874 h 533"/>
                              <a:gd name="T76" fmla="+- 0 1769 1634"/>
                              <a:gd name="T77" fmla="*/ T76 w 215"/>
                              <a:gd name="T78" fmla="+- 0 861 352"/>
                              <a:gd name="T79" fmla="*/ 861 h 533"/>
                              <a:gd name="T80" fmla="+- 0 1782 1634"/>
                              <a:gd name="T81" fmla="*/ T80 w 215"/>
                              <a:gd name="T82" fmla="+- 0 844 352"/>
                              <a:gd name="T83" fmla="*/ 844 h 533"/>
                              <a:gd name="T84" fmla="+- 0 1811 1634"/>
                              <a:gd name="T85" fmla="*/ T84 w 215"/>
                              <a:gd name="T86" fmla="+- 0 786 352"/>
                              <a:gd name="T87" fmla="*/ 786 h 533"/>
                              <a:gd name="T88" fmla="+- 0 1832 1634"/>
                              <a:gd name="T89" fmla="*/ T88 w 215"/>
                              <a:gd name="T90" fmla="+- 0 726 352"/>
                              <a:gd name="T91" fmla="*/ 726 h 533"/>
                              <a:gd name="T92" fmla="+- 0 1844 1634"/>
                              <a:gd name="T93" fmla="*/ T92 w 215"/>
                              <a:gd name="T94" fmla="+- 0 663 352"/>
                              <a:gd name="T95" fmla="*/ 663 h 533"/>
                              <a:gd name="T96" fmla="+- 0 1848 1634"/>
                              <a:gd name="T97" fmla="*/ T96 w 215"/>
                              <a:gd name="T98" fmla="+- 0 598 352"/>
                              <a:gd name="T99" fmla="*/ 598 h 533"/>
                              <a:gd name="T100" fmla="+- 0 1844 1634"/>
                              <a:gd name="T101" fmla="*/ T100 w 215"/>
                              <a:gd name="T102" fmla="+- 0 534 352"/>
                              <a:gd name="T103" fmla="*/ 534 h 533"/>
                              <a:gd name="T104" fmla="+- 0 1832 1634"/>
                              <a:gd name="T105" fmla="*/ T104 w 215"/>
                              <a:gd name="T106" fmla="+- 0 472 352"/>
                              <a:gd name="T107" fmla="*/ 472 h 533"/>
                              <a:gd name="T108" fmla="+- 0 1713 1634"/>
                              <a:gd name="T109" fmla="*/ T108 w 215"/>
                              <a:gd name="T110" fmla="+- 0 472 352"/>
                              <a:gd name="T111" fmla="*/ 472 h 533"/>
                              <a:gd name="T112" fmla="+- 0 1693 1634"/>
                              <a:gd name="T113" fmla="*/ T112 w 215"/>
                              <a:gd name="T114" fmla="+- 0 469 352"/>
                              <a:gd name="T115" fmla="*/ 469 h 533"/>
                              <a:gd name="T116" fmla="+- 0 1674 1634"/>
                              <a:gd name="T117" fmla="*/ T116 w 215"/>
                              <a:gd name="T118" fmla="+- 0 462 352"/>
                              <a:gd name="T119" fmla="*/ 462 h 533"/>
                              <a:gd name="T120" fmla="+- 0 1657 1634"/>
                              <a:gd name="T121" fmla="*/ T120 w 215"/>
                              <a:gd name="T122" fmla="+- 0 449 352"/>
                              <a:gd name="T123" fmla="*/ 449 h 533"/>
                              <a:gd name="T124" fmla="+- 0 1644 1634"/>
                              <a:gd name="T125" fmla="*/ T124 w 215"/>
                              <a:gd name="T126" fmla="+- 0 432 352"/>
                              <a:gd name="T127" fmla="*/ 432 h 533"/>
                              <a:gd name="T128" fmla="+- 0 1782 1634"/>
                              <a:gd name="T129" fmla="*/ T128 w 215"/>
                              <a:gd name="T130" fmla="+- 0 352 352"/>
                              <a:gd name="T131" fmla="*/ 352 h 533"/>
                              <a:gd name="T132" fmla="+- 0 1793 1634"/>
                              <a:gd name="T133" fmla="*/ T132 w 215"/>
                              <a:gd name="T134" fmla="+- 0 382 352"/>
                              <a:gd name="T135" fmla="*/ 382 h 533"/>
                              <a:gd name="T136" fmla="+- 0 1791 1634"/>
                              <a:gd name="T137" fmla="*/ T136 w 215"/>
                              <a:gd name="T138" fmla="+- 0 413 352"/>
                              <a:gd name="T139" fmla="*/ 413 h 533"/>
                              <a:gd name="T140" fmla="+- 0 1777 1634"/>
                              <a:gd name="T141" fmla="*/ T140 w 215"/>
                              <a:gd name="T142" fmla="+- 0 440 352"/>
                              <a:gd name="T143" fmla="*/ 440 h 533"/>
                              <a:gd name="T144" fmla="+- 0 1753 1634"/>
                              <a:gd name="T145" fmla="*/ T144 w 215"/>
                              <a:gd name="T146" fmla="+- 0 461 352"/>
                              <a:gd name="T147" fmla="*/ 461 h 533"/>
                              <a:gd name="T148" fmla="+- 0 1744 1634"/>
                              <a:gd name="T149" fmla="*/ T148 w 215"/>
                              <a:gd name="T150" fmla="+- 0 466 352"/>
                              <a:gd name="T151" fmla="*/ 466 h 533"/>
                              <a:gd name="T152" fmla="+- 0 1734 1634"/>
                              <a:gd name="T153" fmla="*/ T152 w 215"/>
                              <a:gd name="T154" fmla="+- 0 469 352"/>
                              <a:gd name="T155" fmla="*/ 469 h 533"/>
                              <a:gd name="T156" fmla="+- 0 1724 1634"/>
                              <a:gd name="T157" fmla="*/ T156 w 215"/>
                              <a:gd name="T158" fmla="+- 0 471 352"/>
                              <a:gd name="T159" fmla="*/ 471 h 533"/>
                              <a:gd name="T160" fmla="+- 0 1713 1634"/>
                              <a:gd name="T161" fmla="*/ T160 w 215"/>
                              <a:gd name="T162" fmla="+- 0 472 352"/>
                              <a:gd name="T163" fmla="*/ 472 h 533"/>
                              <a:gd name="T164" fmla="+- 0 1832 1634"/>
                              <a:gd name="T165" fmla="*/ T164 w 215"/>
                              <a:gd name="T166" fmla="+- 0 472 352"/>
                              <a:gd name="T167" fmla="*/ 472 h 533"/>
                              <a:gd name="T168" fmla="+- 0 1832 1634"/>
                              <a:gd name="T169" fmla="*/ T168 w 215"/>
                              <a:gd name="T170" fmla="+- 0 471 352"/>
                              <a:gd name="T171" fmla="*/ 471 h 533"/>
                              <a:gd name="T172" fmla="+- 0 1811 1634"/>
                              <a:gd name="T173" fmla="*/ T172 w 215"/>
                              <a:gd name="T174" fmla="+- 0 410 352"/>
                              <a:gd name="T175" fmla="*/ 410 h 533"/>
                              <a:gd name="T176" fmla="+- 0 1782 1634"/>
                              <a:gd name="T177" fmla="*/ T176 w 215"/>
                              <a:gd name="T178" fmla="+- 0 352 352"/>
                              <a:gd name="T179" fmla="*/ 352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15" h="533">
                                <a:moveTo>
                                  <a:pt x="10" y="80"/>
                                </a:moveTo>
                                <a:lnTo>
                                  <a:pt x="29" y="119"/>
                                </a:lnTo>
                                <a:lnTo>
                                  <a:pt x="43" y="160"/>
                                </a:lnTo>
                                <a:lnTo>
                                  <a:pt x="52" y="203"/>
                                </a:lnTo>
                                <a:lnTo>
                                  <a:pt x="54" y="246"/>
                                </a:lnTo>
                                <a:lnTo>
                                  <a:pt x="52" y="290"/>
                                </a:lnTo>
                                <a:lnTo>
                                  <a:pt x="43" y="332"/>
                                </a:lnTo>
                                <a:lnTo>
                                  <a:pt x="29" y="373"/>
                                </a:lnTo>
                                <a:lnTo>
                                  <a:pt x="10" y="412"/>
                                </a:lnTo>
                                <a:lnTo>
                                  <a:pt x="0" y="442"/>
                                </a:lnTo>
                                <a:lnTo>
                                  <a:pt x="2" y="473"/>
                                </a:lnTo>
                                <a:lnTo>
                                  <a:pt x="15" y="500"/>
                                </a:lnTo>
                                <a:lnTo>
                                  <a:pt x="39" y="521"/>
                                </a:lnTo>
                                <a:lnTo>
                                  <a:pt x="49" y="526"/>
                                </a:lnTo>
                                <a:lnTo>
                                  <a:pt x="59" y="530"/>
                                </a:lnTo>
                                <a:lnTo>
                                  <a:pt x="69" y="532"/>
                                </a:lnTo>
                                <a:lnTo>
                                  <a:pt x="79" y="532"/>
                                </a:lnTo>
                                <a:lnTo>
                                  <a:pt x="100" y="530"/>
                                </a:lnTo>
                                <a:lnTo>
                                  <a:pt x="119" y="522"/>
                                </a:lnTo>
                                <a:lnTo>
                                  <a:pt x="135" y="509"/>
                                </a:lnTo>
                                <a:lnTo>
                                  <a:pt x="148" y="492"/>
                                </a:lnTo>
                                <a:lnTo>
                                  <a:pt x="177" y="434"/>
                                </a:lnTo>
                                <a:lnTo>
                                  <a:pt x="198" y="374"/>
                                </a:lnTo>
                                <a:lnTo>
                                  <a:pt x="210" y="311"/>
                                </a:lnTo>
                                <a:lnTo>
                                  <a:pt x="214" y="246"/>
                                </a:lnTo>
                                <a:lnTo>
                                  <a:pt x="210" y="182"/>
                                </a:lnTo>
                                <a:lnTo>
                                  <a:pt x="198" y="120"/>
                                </a:lnTo>
                                <a:lnTo>
                                  <a:pt x="79" y="120"/>
                                </a:lnTo>
                                <a:lnTo>
                                  <a:pt x="59" y="117"/>
                                </a:lnTo>
                                <a:lnTo>
                                  <a:pt x="40" y="110"/>
                                </a:lnTo>
                                <a:lnTo>
                                  <a:pt x="23" y="97"/>
                                </a:lnTo>
                                <a:lnTo>
                                  <a:pt x="10" y="80"/>
                                </a:lnTo>
                                <a:close/>
                                <a:moveTo>
                                  <a:pt x="148" y="0"/>
                                </a:moveTo>
                                <a:lnTo>
                                  <a:pt x="159" y="30"/>
                                </a:lnTo>
                                <a:lnTo>
                                  <a:pt x="157" y="61"/>
                                </a:lnTo>
                                <a:lnTo>
                                  <a:pt x="143" y="88"/>
                                </a:lnTo>
                                <a:lnTo>
                                  <a:pt x="119" y="109"/>
                                </a:lnTo>
                                <a:lnTo>
                                  <a:pt x="110" y="114"/>
                                </a:lnTo>
                                <a:lnTo>
                                  <a:pt x="100" y="117"/>
                                </a:lnTo>
                                <a:lnTo>
                                  <a:pt x="90" y="119"/>
                                </a:lnTo>
                                <a:lnTo>
                                  <a:pt x="79" y="120"/>
                                </a:lnTo>
                                <a:lnTo>
                                  <a:pt x="198" y="120"/>
                                </a:lnTo>
                                <a:lnTo>
                                  <a:pt x="198" y="119"/>
                                </a:lnTo>
                                <a:lnTo>
                                  <a:pt x="177" y="58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A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4"/>
                        <wps:cNvSpPr>
                          <a:spLocks/>
                        </wps:cNvSpPr>
                        <wps:spPr bwMode="auto">
                          <a:xfrm>
                            <a:off x="1276" y="764"/>
                            <a:ext cx="507" cy="327"/>
                          </a:xfrm>
                          <a:custGeom>
                            <a:avLst/>
                            <a:gdLst>
                              <a:gd name="T0" fmla="+- 0 1644 1276"/>
                              <a:gd name="T1" fmla="*/ T0 w 507"/>
                              <a:gd name="T2" fmla="+- 0 764 764"/>
                              <a:gd name="T3" fmla="*/ 764 h 327"/>
                              <a:gd name="T4" fmla="+- 0 1603 1276"/>
                              <a:gd name="T5" fmla="*/ T4 w 507"/>
                              <a:gd name="T6" fmla="+- 0 821 764"/>
                              <a:gd name="T7" fmla="*/ 821 h 327"/>
                              <a:gd name="T8" fmla="+- 0 1551 1276"/>
                              <a:gd name="T9" fmla="*/ T8 w 507"/>
                              <a:gd name="T10" fmla="+- 0 867 764"/>
                              <a:gd name="T11" fmla="*/ 867 h 327"/>
                              <a:gd name="T12" fmla="+- 0 1492 1276"/>
                              <a:gd name="T13" fmla="*/ T12 w 507"/>
                              <a:gd name="T14" fmla="+- 0 901 764"/>
                              <a:gd name="T15" fmla="*/ 901 h 327"/>
                              <a:gd name="T16" fmla="+- 0 1426 1276"/>
                              <a:gd name="T17" fmla="*/ T16 w 507"/>
                              <a:gd name="T18" fmla="+- 0 923 764"/>
                              <a:gd name="T19" fmla="*/ 923 h 327"/>
                              <a:gd name="T20" fmla="+- 0 1356 1276"/>
                              <a:gd name="T21" fmla="*/ T20 w 507"/>
                              <a:gd name="T22" fmla="+- 0 930 764"/>
                              <a:gd name="T23" fmla="*/ 930 h 327"/>
                              <a:gd name="T24" fmla="+- 0 1325 1276"/>
                              <a:gd name="T25" fmla="*/ T24 w 507"/>
                              <a:gd name="T26" fmla="+- 0 937 764"/>
                              <a:gd name="T27" fmla="*/ 937 h 327"/>
                              <a:gd name="T28" fmla="+- 0 1300 1276"/>
                              <a:gd name="T29" fmla="*/ T28 w 507"/>
                              <a:gd name="T30" fmla="+- 0 954 764"/>
                              <a:gd name="T31" fmla="*/ 954 h 327"/>
                              <a:gd name="T32" fmla="+- 0 1283 1276"/>
                              <a:gd name="T33" fmla="*/ T32 w 507"/>
                              <a:gd name="T34" fmla="+- 0 979 764"/>
                              <a:gd name="T35" fmla="*/ 979 h 327"/>
                              <a:gd name="T36" fmla="+- 0 1276 1276"/>
                              <a:gd name="T37" fmla="*/ T36 w 507"/>
                              <a:gd name="T38" fmla="+- 0 1010 764"/>
                              <a:gd name="T39" fmla="*/ 1010 h 327"/>
                              <a:gd name="T40" fmla="+- 0 1283 1276"/>
                              <a:gd name="T41" fmla="*/ T40 w 507"/>
                              <a:gd name="T42" fmla="+- 0 1041 764"/>
                              <a:gd name="T43" fmla="*/ 1041 h 327"/>
                              <a:gd name="T44" fmla="+- 0 1300 1276"/>
                              <a:gd name="T45" fmla="*/ T44 w 507"/>
                              <a:gd name="T46" fmla="+- 0 1067 764"/>
                              <a:gd name="T47" fmla="*/ 1067 h 327"/>
                              <a:gd name="T48" fmla="+- 0 1325 1276"/>
                              <a:gd name="T49" fmla="*/ T48 w 507"/>
                              <a:gd name="T50" fmla="+- 0 1084 764"/>
                              <a:gd name="T51" fmla="*/ 1084 h 327"/>
                              <a:gd name="T52" fmla="+- 0 1356 1276"/>
                              <a:gd name="T53" fmla="*/ T52 w 507"/>
                              <a:gd name="T54" fmla="+- 0 1090 764"/>
                              <a:gd name="T55" fmla="*/ 1090 h 327"/>
                              <a:gd name="T56" fmla="+- 0 1430 1276"/>
                              <a:gd name="T57" fmla="*/ T56 w 507"/>
                              <a:gd name="T58" fmla="+- 0 1085 764"/>
                              <a:gd name="T59" fmla="*/ 1085 h 327"/>
                              <a:gd name="T60" fmla="+- 0 1502 1276"/>
                              <a:gd name="T61" fmla="*/ T60 w 507"/>
                              <a:gd name="T62" fmla="+- 0 1068 764"/>
                              <a:gd name="T63" fmla="*/ 1068 h 327"/>
                              <a:gd name="T64" fmla="+- 0 1570 1276"/>
                              <a:gd name="T65" fmla="*/ T64 w 507"/>
                              <a:gd name="T66" fmla="+- 0 1041 764"/>
                              <a:gd name="T67" fmla="*/ 1041 h 327"/>
                              <a:gd name="T68" fmla="+- 0 1633 1276"/>
                              <a:gd name="T69" fmla="*/ T68 w 507"/>
                              <a:gd name="T70" fmla="+- 0 1005 764"/>
                              <a:gd name="T71" fmla="*/ 1005 h 327"/>
                              <a:gd name="T72" fmla="+- 0 1690 1276"/>
                              <a:gd name="T73" fmla="*/ T72 w 507"/>
                              <a:gd name="T74" fmla="+- 0 959 764"/>
                              <a:gd name="T75" fmla="*/ 959 h 327"/>
                              <a:gd name="T76" fmla="+- 0 1740 1276"/>
                              <a:gd name="T77" fmla="*/ T76 w 507"/>
                              <a:gd name="T78" fmla="+- 0 906 764"/>
                              <a:gd name="T79" fmla="*/ 906 h 327"/>
                              <a:gd name="T80" fmla="+- 0 1755 1276"/>
                              <a:gd name="T81" fmla="*/ T80 w 507"/>
                              <a:gd name="T82" fmla="+- 0 884 764"/>
                              <a:gd name="T83" fmla="*/ 884 h 327"/>
                              <a:gd name="T84" fmla="+- 0 1713 1276"/>
                              <a:gd name="T85" fmla="*/ T84 w 507"/>
                              <a:gd name="T86" fmla="+- 0 884 764"/>
                              <a:gd name="T87" fmla="*/ 884 h 327"/>
                              <a:gd name="T88" fmla="+- 0 1703 1276"/>
                              <a:gd name="T89" fmla="*/ T88 w 507"/>
                              <a:gd name="T90" fmla="+- 0 883 764"/>
                              <a:gd name="T91" fmla="*/ 883 h 327"/>
                              <a:gd name="T92" fmla="+- 0 1693 1276"/>
                              <a:gd name="T93" fmla="*/ T92 w 507"/>
                              <a:gd name="T94" fmla="+- 0 882 764"/>
                              <a:gd name="T95" fmla="*/ 882 h 327"/>
                              <a:gd name="T96" fmla="+- 0 1683 1276"/>
                              <a:gd name="T97" fmla="*/ T96 w 507"/>
                              <a:gd name="T98" fmla="+- 0 878 764"/>
                              <a:gd name="T99" fmla="*/ 878 h 327"/>
                              <a:gd name="T100" fmla="+- 0 1673 1276"/>
                              <a:gd name="T101" fmla="*/ T100 w 507"/>
                              <a:gd name="T102" fmla="+- 0 873 764"/>
                              <a:gd name="T103" fmla="*/ 873 h 327"/>
                              <a:gd name="T104" fmla="+- 0 1649 1276"/>
                              <a:gd name="T105" fmla="*/ T104 w 507"/>
                              <a:gd name="T106" fmla="+- 0 852 764"/>
                              <a:gd name="T107" fmla="*/ 852 h 327"/>
                              <a:gd name="T108" fmla="+- 0 1636 1276"/>
                              <a:gd name="T109" fmla="*/ T108 w 507"/>
                              <a:gd name="T110" fmla="+- 0 825 764"/>
                              <a:gd name="T111" fmla="*/ 825 h 327"/>
                              <a:gd name="T112" fmla="+- 0 1634 1276"/>
                              <a:gd name="T113" fmla="*/ T112 w 507"/>
                              <a:gd name="T114" fmla="+- 0 794 764"/>
                              <a:gd name="T115" fmla="*/ 794 h 327"/>
                              <a:gd name="T116" fmla="+- 0 1644 1276"/>
                              <a:gd name="T117" fmla="*/ T116 w 507"/>
                              <a:gd name="T118" fmla="+- 0 764 764"/>
                              <a:gd name="T119" fmla="*/ 764 h 327"/>
                              <a:gd name="T120" fmla="+- 0 1782 1276"/>
                              <a:gd name="T121" fmla="*/ T120 w 507"/>
                              <a:gd name="T122" fmla="+- 0 844 764"/>
                              <a:gd name="T123" fmla="*/ 844 h 327"/>
                              <a:gd name="T124" fmla="+- 0 1769 1276"/>
                              <a:gd name="T125" fmla="*/ T124 w 507"/>
                              <a:gd name="T126" fmla="+- 0 861 764"/>
                              <a:gd name="T127" fmla="*/ 861 h 327"/>
                              <a:gd name="T128" fmla="+- 0 1753 1276"/>
                              <a:gd name="T129" fmla="*/ T128 w 507"/>
                              <a:gd name="T130" fmla="+- 0 874 764"/>
                              <a:gd name="T131" fmla="*/ 874 h 327"/>
                              <a:gd name="T132" fmla="+- 0 1734 1276"/>
                              <a:gd name="T133" fmla="*/ T132 w 507"/>
                              <a:gd name="T134" fmla="+- 0 882 764"/>
                              <a:gd name="T135" fmla="*/ 882 h 327"/>
                              <a:gd name="T136" fmla="+- 0 1713 1276"/>
                              <a:gd name="T137" fmla="*/ T136 w 507"/>
                              <a:gd name="T138" fmla="+- 0 884 764"/>
                              <a:gd name="T139" fmla="*/ 884 h 327"/>
                              <a:gd name="T140" fmla="+- 0 1755 1276"/>
                              <a:gd name="T141" fmla="*/ T140 w 507"/>
                              <a:gd name="T142" fmla="+- 0 884 764"/>
                              <a:gd name="T143" fmla="*/ 884 h 327"/>
                              <a:gd name="T144" fmla="+- 0 1782 1276"/>
                              <a:gd name="T145" fmla="*/ T144 w 507"/>
                              <a:gd name="T146" fmla="+- 0 844 764"/>
                              <a:gd name="T147" fmla="*/ 844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507" h="327">
                                <a:moveTo>
                                  <a:pt x="368" y="0"/>
                                </a:moveTo>
                                <a:lnTo>
                                  <a:pt x="327" y="57"/>
                                </a:lnTo>
                                <a:lnTo>
                                  <a:pt x="275" y="103"/>
                                </a:lnTo>
                                <a:lnTo>
                                  <a:pt x="216" y="137"/>
                                </a:lnTo>
                                <a:lnTo>
                                  <a:pt x="150" y="159"/>
                                </a:lnTo>
                                <a:lnTo>
                                  <a:pt x="80" y="166"/>
                                </a:lnTo>
                                <a:lnTo>
                                  <a:pt x="49" y="173"/>
                                </a:lnTo>
                                <a:lnTo>
                                  <a:pt x="24" y="190"/>
                                </a:lnTo>
                                <a:lnTo>
                                  <a:pt x="7" y="215"/>
                                </a:lnTo>
                                <a:lnTo>
                                  <a:pt x="0" y="246"/>
                                </a:lnTo>
                                <a:lnTo>
                                  <a:pt x="7" y="277"/>
                                </a:lnTo>
                                <a:lnTo>
                                  <a:pt x="24" y="303"/>
                                </a:lnTo>
                                <a:lnTo>
                                  <a:pt x="49" y="320"/>
                                </a:lnTo>
                                <a:lnTo>
                                  <a:pt x="80" y="326"/>
                                </a:lnTo>
                                <a:lnTo>
                                  <a:pt x="154" y="321"/>
                                </a:lnTo>
                                <a:lnTo>
                                  <a:pt x="226" y="304"/>
                                </a:lnTo>
                                <a:lnTo>
                                  <a:pt x="294" y="277"/>
                                </a:lnTo>
                                <a:lnTo>
                                  <a:pt x="357" y="241"/>
                                </a:lnTo>
                                <a:lnTo>
                                  <a:pt x="414" y="195"/>
                                </a:lnTo>
                                <a:lnTo>
                                  <a:pt x="464" y="142"/>
                                </a:lnTo>
                                <a:lnTo>
                                  <a:pt x="479" y="120"/>
                                </a:lnTo>
                                <a:lnTo>
                                  <a:pt x="437" y="120"/>
                                </a:lnTo>
                                <a:lnTo>
                                  <a:pt x="427" y="119"/>
                                </a:lnTo>
                                <a:lnTo>
                                  <a:pt x="417" y="118"/>
                                </a:lnTo>
                                <a:lnTo>
                                  <a:pt x="407" y="114"/>
                                </a:lnTo>
                                <a:lnTo>
                                  <a:pt x="397" y="109"/>
                                </a:lnTo>
                                <a:lnTo>
                                  <a:pt x="373" y="88"/>
                                </a:lnTo>
                                <a:lnTo>
                                  <a:pt x="360" y="61"/>
                                </a:lnTo>
                                <a:lnTo>
                                  <a:pt x="358" y="30"/>
                                </a:lnTo>
                                <a:lnTo>
                                  <a:pt x="368" y="0"/>
                                </a:lnTo>
                                <a:close/>
                                <a:moveTo>
                                  <a:pt x="506" y="80"/>
                                </a:moveTo>
                                <a:lnTo>
                                  <a:pt x="493" y="97"/>
                                </a:lnTo>
                                <a:lnTo>
                                  <a:pt x="477" y="110"/>
                                </a:lnTo>
                                <a:lnTo>
                                  <a:pt x="458" y="118"/>
                                </a:lnTo>
                                <a:lnTo>
                                  <a:pt x="437" y="120"/>
                                </a:lnTo>
                                <a:lnTo>
                                  <a:pt x="479" y="120"/>
                                </a:lnTo>
                                <a:lnTo>
                                  <a:pt x="506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DA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3"/>
                        <wps:cNvSpPr>
                          <a:spLocks/>
                        </wps:cNvSpPr>
                        <wps:spPr bwMode="auto">
                          <a:xfrm>
                            <a:off x="864" y="312"/>
                            <a:ext cx="215" cy="532"/>
                          </a:xfrm>
                          <a:custGeom>
                            <a:avLst/>
                            <a:gdLst>
                              <a:gd name="T0" fmla="+- 0 1009 864"/>
                              <a:gd name="T1" fmla="*/ T0 w 215"/>
                              <a:gd name="T2" fmla="+- 0 313 313"/>
                              <a:gd name="T3" fmla="*/ 313 h 532"/>
                              <a:gd name="T4" fmla="+- 0 979 864"/>
                              <a:gd name="T5" fmla="*/ T4 w 215"/>
                              <a:gd name="T6" fmla="+- 0 315 313"/>
                              <a:gd name="T7" fmla="*/ 315 h 532"/>
                              <a:gd name="T8" fmla="+- 0 951 864"/>
                              <a:gd name="T9" fmla="*/ T8 w 215"/>
                              <a:gd name="T10" fmla="+- 0 328 313"/>
                              <a:gd name="T11" fmla="*/ 328 h 532"/>
                              <a:gd name="T12" fmla="+- 0 930 864"/>
                              <a:gd name="T13" fmla="*/ T12 w 215"/>
                              <a:gd name="T14" fmla="+- 0 352 313"/>
                              <a:gd name="T15" fmla="*/ 352 h 532"/>
                              <a:gd name="T16" fmla="+- 0 902 864"/>
                              <a:gd name="T17" fmla="*/ T16 w 215"/>
                              <a:gd name="T18" fmla="+- 0 410 313"/>
                              <a:gd name="T19" fmla="*/ 410 h 532"/>
                              <a:gd name="T20" fmla="+- 0 881 864"/>
                              <a:gd name="T21" fmla="*/ T20 w 215"/>
                              <a:gd name="T22" fmla="+- 0 470 313"/>
                              <a:gd name="T23" fmla="*/ 470 h 532"/>
                              <a:gd name="T24" fmla="+- 0 868 864"/>
                              <a:gd name="T25" fmla="*/ T24 w 215"/>
                              <a:gd name="T26" fmla="+- 0 534 313"/>
                              <a:gd name="T27" fmla="*/ 534 h 532"/>
                              <a:gd name="T28" fmla="+- 0 864 864"/>
                              <a:gd name="T29" fmla="*/ T28 w 215"/>
                              <a:gd name="T30" fmla="+- 0 598 313"/>
                              <a:gd name="T31" fmla="*/ 598 h 532"/>
                              <a:gd name="T32" fmla="+- 0 868 864"/>
                              <a:gd name="T33" fmla="*/ T32 w 215"/>
                              <a:gd name="T34" fmla="+- 0 663 313"/>
                              <a:gd name="T35" fmla="*/ 663 h 532"/>
                              <a:gd name="T36" fmla="+- 0 881 864"/>
                              <a:gd name="T37" fmla="*/ T36 w 215"/>
                              <a:gd name="T38" fmla="+- 0 726 313"/>
                              <a:gd name="T39" fmla="*/ 726 h 532"/>
                              <a:gd name="T40" fmla="+- 0 902 864"/>
                              <a:gd name="T41" fmla="*/ T40 w 215"/>
                              <a:gd name="T42" fmla="+- 0 786 313"/>
                              <a:gd name="T43" fmla="*/ 786 h 532"/>
                              <a:gd name="T44" fmla="+- 0 930 864"/>
                              <a:gd name="T45" fmla="*/ T44 w 215"/>
                              <a:gd name="T46" fmla="+- 0 844 313"/>
                              <a:gd name="T47" fmla="*/ 844 h 532"/>
                              <a:gd name="T48" fmla="+- 0 920 864"/>
                              <a:gd name="T49" fmla="*/ T48 w 215"/>
                              <a:gd name="T50" fmla="+- 0 814 313"/>
                              <a:gd name="T51" fmla="*/ 814 h 532"/>
                              <a:gd name="T52" fmla="+- 0 922 864"/>
                              <a:gd name="T53" fmla="*/ T52 w 215"/>
                              <a:gd name="T54" fmla="+- 0 784 313"/>
                              <a:gd name="T55" fmla="*/ 784 h 532"/>
                              <a:gd name="T56" fmla="+- 0 935 864"/>
                              <a:gd name="T57" fmla="*/ T56 w 215"/>
                              <a:gd name="T58" fmla="+- 0 756 313"/>
                              <a:gd name="T59" fmla="*/ 756 h 532"/>
                              <a:gd name="T60" fmla="+- 0 959 864"/>
                              <a:gd name="T61" fmla="*/ T60 w 215"/>
                              <a:gd name="T62" fmla="+- 0 735 313"/>
                              <a:gd name="T63" fmla="*/ 735 h 532"/>
                              <a:gd name="T64" fmla="+- 0 989 864"/>
                              <a:gd name="T65" fmla="*/ T64 w 215"/>
                              <a:gd name="T66" fmla="+- 0 725 313"/>
                              <a:gd name="T67" fmla="*/ 725 h 532"/>
                              <a:gd name="T68" fmla="+- 0 1049 864"/>
                              <a:gd name="T69" fmla="*/ T68 w 215"/>
                              <a:gd name="T70" fmla="+- 0 725 313"/>
                              <a:gd name="T71" fmla="*/ 725 h 532"/>
                              <a:gd name="T72" fmla="+- 0 1035 864"/>
                              <a:gd name="T73" fmla="*/ T72 w 215"/>
                              <a:gd name="T74" fmla="+- 0 684 313"/>
                              <a:gd name="T75" fmla="*/ 684 h 532"/>
                              <a:gd name="T76" fmla="+- 0 1027 864"/>
                              <a:gd name="T77" fmla="*/ T76 w 215"/>
                              <a:gd name="T78" fmla="+- 0 642 313"/>
                              <a:gd name="T79" fmla="*/ 642 h 532"/>
                              <a:gd name="T80" fmla="+- 0 1024 864"/>
                              <a:gd name="T81" fmla="*/ T80 w 215"/>
                              <a:gd name="T82" fmla="+- 0 598 313"/>
                              <a:gd name="T83" fmla="*/ 598 h 532"/>
                              <a:gd name="T84" fmla="+- 0 1027 864"/>
                              <a:gd name="T85" fmla="*/ T84 w 215"/>
                              <a:gd name="T86" fmla="+- 0 555 313"/>
                              <a:gd name="T87" fmla="*/ 555 h 532"/>
                              <a:gd name="T88" fmla="+- 0 1035 864"/>
                              <a:gd name="T89" fmla="*/ T88 w 215"/>
                              <a:gd name="T90" fmla="+- 0 512 313"/>
                              <a:gd name="T91" fmla="*/ 512 h 532"/>
                              <a:gd name="T92" fmla="+- 0 1049 864"/>
                              <a:gd name="T93" fmla="*/ T92 w 215"/>
                              <a:gd name="T94" fmla="+- 0 471 313"/>
                              <a:gd name="T95" fmla="*/ 471 h 532"/>
                              <a:gd name="T96" fmla="+- 0 1069 864"/>
                              <a:gd name="T97" fmla="*/ T96 w 215"/>
                              <a:gd name="T98" fmla="+- 0 432 313"/>
                              <a:gd name="T99" fmla="*/ 432 h 532"/>
                              <a:gd name="T100" fmla="+- 0 1079 864"/>
                              <a:gd name="T101" fmla="*/ T100 w 215"/>
                              <a:gd name="T102" fmla="+- 0 402 313"/>
                              <a:gd name="T103" fmla="*/ 402 h 532"/>
                              <a:gd name="T104" fmla="+- 0 1077 864"/>
                              <a:gd name="T105" fmla="*/ T104 w 215"/>
                              <a:gd name="T106" fmla="+- 0 371 313"/>
                              <a:gd name="T107" fmla="*/ 371 h 532"/>
                              <a:gd name="T108" fmla="+- 0 1063 864"/>
                              <a:gd name="T109" fmla="*/ T108 w 215"/>
                              <a:gd name="T110" fmla="+- 0 344 313"/>
                              <a:gd name="T111" fmla="*/ 344 h 532"/>
                              <a:gd name="T112" fmla="+- 0 1039 864"/>
                              <a:gd name="T113" fmla="*/ T112 w 215"/>
                              <a:gd name="T114" fmla="+- 0 323 313"/>
                              <a:gd name="T115" fmla="*/ 323 h 532"/>
                              <a:gd name="T116" fmla="+- 0 1009 864"/>
                              <a:gd name="T117" fmla="*/ T116 w 215"/>
                              <a:gd name="T118" fmla="+- 0 313 313"/>
                              <a:gd name="T119" fmla="*/ 313 h 532"/>
                              <a:gd name="T120" fmla="+- 0 1049 864"/>
                              <a:gd name="T121" fmla="*/ T120 w 215"/>
                              <a:gd name="T122" fmla="+- 0 725 313"/>
                              <a:gd name="T123" fmla="*/ 725 h 532"/>
                              <a:gd name="T124" fmla="+- 0 989 864"/>
                              <a:gd name="T125" fmla="*/ T124 w 215"/>
                              <a:gd name="T126" fmla="+- 0 725 313"/>
                              <a:gd name="T127" fmla="*/ 725 h 532"/>
                              <a:gd name="T128" fmla="+- 0 1020 864"/>
                              <a:gd name="T129" fmla="*/ T128 w 215"/>
                              <a:gd name="T130" fmla="+- 0 727 313"/>
                              <a:gd name="T131" fmla="*/ 727 h 532"/>
                              <a:gd name="T132" fmla="+- 0 1047 864"/>
                              <a:gd name="T133" fmla="*/ T132 w 215"/>
                              <a:gd name="T134" fmla="+- 0 740 313"/>
                              <a:gd name="T135" fmla="*/ 740 h 532"/>
                              <a:gd name="T136" fmla="+- 0 1069 864"/>
                              <a:gd name="T137" fmla="*/ T136 w 215"/>
                              <a:gd name="T138" fmla="+- 0 764 313"/>
                              <a:gd name="T139" fmla="*/ 764 h 532"/>
                              <a:gd name="T140" fmla="+- 0 1049 864"/>
                              <a:gd name="T141" fmla="*/ T140 w 215"/>
                              <a:gd name="T142" fmla="+- 0 725 313"/>
                              <a:gd name="T143" fmla="*/ 725 h 532"/>
                              <a:gd name="T144" fmla="+- 0 1049 864"/>
                              <a:gd name="T145" fmla="*/ T144 w 215"/>
                              <a:gd name="T146" fmla="+- 0 725 313"/>
                              <a:gd name="T147" fmla="*/ 725 h 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15" h="532">
                                <a:moveTo>
                                  <a:pt x="145" y="0"/>
                                </a:moveTo>
                                <a:lnTo>
                                  <a:pt x="115" y="2"/>
                                </a:lnTo>
                                <a:lnTo>
                                  <a:pt x="87" y="15"/>
                                </a:lnTo>
                                <a:lnTo>
                                  <a:pt x="66" y="39"/>
                                </a:lnTo>
                                <a:lnTo>
                                  <a:pt x="38" y="97"/>
                                </a:lnTo>
                                <a:lnTo>
                                  <a:pt x="17" y="157"/>
                                </a:lnTo>
                                <a:lnTo>
                                  <a:pt x="4" y="221"/>
                                </a:lnTo>
                                <a:lnTo>
                                  <a:pt x="0" y="285"/>
                                </a:lnTo>
                                <a:lnTo>
                                  <a:pt x="4" y="350"/>
                                </a:lnTo>
                                <a:lnTo>
                                  <a:pt x="17" y="413"/>
                                </a:lnTo>
                                <a:lnTo>
                                  <a:pt x="38" y="473"/>
                                </a:lnTo>
                                <a:lnTo>
                                  <a:pt x="66" y="531"/>
                                </a:lnTo>
                                <a:lnTo>
                                  <a:pt x="56" y="501"/>
                                </a:lnTo>
                                <a:lnTo>
                                  <a:pt x="58" y="471"/>
                                </a:lnTo>
                                <a:lnTo>
                                  <a:pt x="71" y="443"/>
                                </a:lnTo>
                                <a:lnTo>
                                  <a:pt x="95" y="422"/>
                                </a:lnTo>
                                <a:lnTo>
                                  <a:pt x="125" y="412"/>
                                </a:lnTo>
                                <a:lnTo>
                                  <a:pt x="185" y="412"/>
                                </a:lnTo>
                                <a:lnTo>
                                  <a:pt x="171" y="371"/>
                                </a:lnTo>
                                <a:lnTo>
                                  <a:pt x="163" y="329"/>
                                </a:lnTo>
                                <a:lnTo>
                                  <a:pt x="160" y="285"/>
                                </a:lnTo>
                                <a:lnTo>
                                  <a:pt x="163" y="242"/>
                                </a:lnTo>
                                <a:lnTo>
                                  <a:pt x="171" y="199"/>
                                </a:lnTo>
                                <a:lnTo>
                                  <a:pt x="185" y="158"/>
                                </a:lnTo>
                                <a:lnTo>
                                  <a:pt x="205" y="119"/>
                                </a:lnTo>
                                <a:lnTo>
                                  <a:pt x="215" y="89"/>
                                </a:lnTo>
                                <a:lnTo>
                                  <a:pt x="213" y="58"/>
                                </a:lnTo>
                                <a:lnTo>
                                  <a:pt x="199" y="31"/>
                                </a:lnTo>
                                <a:lnTo>
                                  <a:pt x="175" y="10"/>
                                </a:lnTo>
                                <a:lnTo>
                                  <a:pt x="145" y="0"/>
                                </a:lnTo>
                                <a:close/>
                                <a:moveTo>
                                  <a:pt x="185" y="412"/>
                                </a:moveTo>
                                <a:lnTo>
                                  <a:pt x="125" y="412"/>
                                </a:lnTo>
                                <a:lnTo>
                                  <a:pt x="156" y="414"/>
                                </a:lnTo>
                                <a:lnTo>
                                  <a:pt x="183" y="427"/>
                                </a:lnTo>
                                <a:lnTo>
                                  <a:pt x="205" y="451"/>
                                </a:lnTo>
                                <a:lnTo>
                                  <a:pt x="185" y="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4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adec="http://schemas.microsoft.com/office/drawing/2017/decorative" xmlns:a14="http://schemas.microsoft.com/office/drawing/2010/main" xmlns:pic="http://schemas.openxmlformats.org/drawingml/2006/picture">
            <w:pict>
              <v:group id="Group 12" style="position:absolute;margin-left:43.2pt;margin-top:5.3pt;width:49.25pt;height:49.25pt;z-index:251658244;mso-position-horizontal-relative:page" alt="&quot;&quot;" coordsize="985,985" coordorigin="864,106" o:spid="_x0000_s1026" w14:anchorId="4B958A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">
                <v:shape id="Freeform 18" style="position:absolute;left:919;top:724;width:437;height:366;visibility:visible;mso-wrap-style:square;v-text-anchor:top" coordsize="437,366" o:spid="_x0000_s1027" fillcolor="#00797e" stroked="f" path="m69,l39,10,15,31,2,59,,89r10,30l52,181r50,53l160,280r63,36l291,343r71,17l436,365r-31,-6l380,342,363,316r-7,-31l363,254r17,-25l405,212r31,-7l367,198,301,176,241,142,190,96,149,39,127,15,100,2,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">
                  <v:path arrowok="t" o:connecttype="custom" o:connectlocs="69,725;39,735;15,756;2,784;0,814;10,844;52,906;102,959;160,1005;223,1041;291,1068;362,1085;436,1090;405,1084;380,1067;363,1041;356,1010;363,979;380,954;405,937;436,930;367,923;301,901;241,867;190,821;149,764;127,740;100,727;69,725" o:connectangles="0,0,0,0,0,0,0,0,0,0,0,0,0,0,0,0,0,0,0,0,0,0,0,0,0,0,0,0,0"/>
                </v:shape>
                <v:shape id="Freeform 17" style="position:absolute;left:1356;top:105;width:437;height:366;visibility:visible;mso-wrap-style:square;v-text-anchor:top" coordsize="437,366" o:spid="_x0000_s1028" fillcolor="#692874" stroked="f" path="m,l31,6,57,23,74,49r6,31l74,111,57,136,31,154,,160r63,6l123,183r55,28l228,250r47,55l288,326r13,17l318,356r19,7l357,366r11,-1l421,334r16,-58l426,246,386,186,337,133,279,86,215,49,147,22,75,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">
                  <v:path arrowok="t" o:connecttype="custom" o:connectlocs="0,106;31,112;57,129;74,155;80,186;74,217;57,242;31,260;0,266;63,272;123,289;178,317;228,356;275,411;288,432;301,449;318,462;337,469;357,472;368,471;421,440;437,382;426,352;386,292;337,239;279,192;215,155;147,128;75,112;0,106" o:connectangles="0,0,0,0,0,0,0,0,0,0,0,0,0,0,0,0,0,0,0,0,0,0,0,0,0,0,0,0,0,0"/>
                </v:shape>
                <v:shape id="AutoShape 16" style="position:absolute;left:930;top:105;width:507;height:327;visibility:visible;mso-wrap-style:square;v-text-anchor:top" coordsize="507,327" o:spid="_x0000_s1029" fillcolor="#0067a0" stroked="f" path="m260,207r-181,l109,217r24,21l147,265r2,31l139,326r41,-57l231,223r29,-16xm426,l352,6,281,22,213,49,150,85,92,131,42,185,,246,21,222,49,209r30,-2l260,207r31,-18l357,167r69,-7l457,154r26,-18l500,111r6,-31l500,49,483,23,457,6,4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">
                  <v:path arrowok="t" o:connecttype="custom" o:connectlocs="260,313;79,313;109,323;133,344;147,371;149,402;139,432;180,375;231,329;260,313;426,106;352,112;281,128;213,155;150,191;92,237;42,291;0,352;21,328;49,315;79,313;260,313;291,295;357,273;426,266;457,260;483,242;500,217;506,186;500,155;483,129;457,112;426,106" o:connectangles="0,0,0,0,0,0,0,0,0,0,0,0,0,0,0,0,0,0,0,0,0,0,0,0,0,0,0,0,0,0,0,0,0"/>
                </v:shape>
                <v:shape id="AutoShape 15" style="position:absolute;left:1633;top:351;width:215;height:533;visibility:visible;mso-wrap-style:square;v-text-anchor:top" coordsize="215,533" o:spid="_x0000_s1030" fillcolor="#c7a9d0" stroked="f" path="m10,80r19,39l43,160r9,43l54,246r-2,44l43,332,29,373,10,412,,442r2,31l15,500r24,21l49,526r10,4l69,532r10,l100,530r19,-8l135,509r13,-17l177,434r21,-60l210,311r4,-65l210,182,198,120r-119,l59,117,40,110,23,97,10,80xm148,r11,30l157,61,143,88r-24,21l110,114r-10,3l90,119r-11,1l198,120r,-1l177,58,1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">
                  <v:path arrowok="t" o:connecttype="custom" o:connectlocs="10,432;29,471;43,512;52,555;54,598;52,642;43,684;29,725;10,764;0,794;2,825;15,852;39,873;49,878;59,882;69,884;79,884;100,882;119,874;135,861;148,844;177,786;198,726;210,663;214,598;210,534;198,472;79,472;59,469;40,462;23,449;10,432;148,352;159,382;157,413;143,440;119,461;110,466;100,469;90,471;79,472;198,472;198,471;177,410;148,352" o:connectangles="0,0,0,0,0,0,0,0,0,0,0,0,0,0,0,0,0,0,0,0,0,0,0,0,0,0,0,0,0,0,0,0,0,0,0,0,0,0,0,0,0,0,0,0,0"/>
                </v:shape>
                <v:shape id="AutoShape 14" style="position:absolute;left:1276;top:764;width:507;height:327;visibility:visible;mso-wrap-style:square;v-text-anchor:top" coordsize="507,327" o:spid="_x0000_s1031" fillcolor="#b8da92" stroked="f" path="m368,l327,57r-52,46l216,137r-66,22l80,166r-31,7l24,190,7,215,,246r7,31l24,303r25,17l80,326r74,-5l226,304r68,-27l357,241r57,-46l464,142r15,-22l437,120r-10,-1l417,118r-10,-4l397,109,373,88,360,61,358,30,368,xm506,80l493,97r-16,13l458,118r-21,2l479,120,506,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">
                  <v:path arrowok="t" o:connecttype="custom" o:connectlocs="368,764;327,821;275,867;216,901;150,923;80,930;49,937;24,954;7,979;0,1010;7,1041;24,1067;49,1084;80,1090;154,1085;226,1068;294,1041;357,1005;414,959;464,906;479,884;437,884;427,883;417,882;407,878;397,873;373,852;360,825;358,794;368,764;506,844;493,861;477,874;458,882;437,884;479,884;506,844" o:connectangles="0,0,0,0,0,0,0,0,0,0,0,0,0,0,0,0,0,0,0,0,0,0,0,0,0,0,0,0,0,0,0,0,0,0,0,0,0"/>
                </v:shape>
                <v:shape id="AutoShape 13" style="position:absolute;left:864;top:312;width:215;height:532;visibility:visible;mso-wrap-style:square;v-text-anchor:top" coordsize="215,532" o:spid="_x0000_s1032" fillcolor="#5bc4bf" stroked="f" path="m145,l115,2,87,15,66,39,38,97,17,157,4,221,,285r4,65l17,413r21,60l66,531,56,501r2,-30l71,443,95,422r30,-10l185,412,171,371r-8,-42l160,285r3,-43l171,199r14,-41l205,119,215,89,213,58,199,31,175,10,145,xm185,412r-60,l156,414r27,13l205,451,185,41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">
                  <v:path arrowok="t" o:connecttype="custom" o:connectlocs="145,313;115,315;87,328;66,352;38,410;17,470;4,534;0,598;4,663;17,726;38,786;66,844;56,814;58,784;71,756;95,735;125,725;185,725;171,684;163,642;160,598;163,555;171,512;185,471;205,432;215,402;213,371;199,344;175,323;145,313;185,725;125,725;156,727;183,740;205,764;185,725;185,725" o:connectangles="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0155C6">
        <w:rPr>
          <w:spacing w:val="-7"/>
        </w:rPr>
        <w:t xml:space="preserve">National </w:t>
      </w:r>
      <w:r w:rsidRPr="000155C6">
        <w:t>Immunisation</w:t>
      </w:r>
      <w:r w:rsidRPr="000155C6">
        <w:rPr>
          <w:spacing w:val="-68"/>
        </w:rPr>
        <w:t xml:space="preserve"> </w:t>
      </w:r>
      <w:r w:rsidR="00713DD2">
        <w:rPr>
          <w:spacing w:val="-68"/>
        </w:rPr>
        <w:t xml:space="preserve">        </w:t>
      </w:r>
      <w:r w:rsidRPr="000155C6">
        <w:t>Program</w:t>
      </w:r>
    </w:p>
    <w:p w14:paraId="1C4C642B" w14:textId="4C2A8B58" w:rsidR="00D568B7" w:rsidRPr="000155C6" w:rsidRDefault="00E71A7B" w:rsidP="00A3570D">
      <w:pPr>
        <w:pStyle w:val="Subtitle"/>
        <w:rPr>
          <w:sz w:val="38"/>
        </w:rPr>
      </w:pPr>
      <w:r>
        <w:t>Pneumococcal vaccine</w:t>
      </w:r>
      <w:r w:rsidR="00F23BBF">
        <w:br/>
      </w:r>
      <w:r w:rsidR="00556D1A" w:rsidRPr="00556D1A">
        <w:rPr>
          <w:w w:val="90"/>
        </w:rPr>
        <w:t>C</w:t>
      </w:r>
      <w:r w:rsidR="00752EBF" w:rsidRPr="00556D1A">
        <w:rPr>
          <w:w w:val="90"/>
        </w:rPr>
        <w:t>onsumer fact sheet</w:t>
      </w:r>
      <w:r w:rsidR="00D568B7" w:rsidRPr="000155C6">
        <w:rPr>
          <w:noProof/>
        </w:rPr>
        <w:drawing>
          <wp:anchor distT="0" distB="0" distL="0" distR="0" simplePos="0" relativeHeight="251658241" behindDoc="0" locked="0" layoutInCell="1" allowOverlap="1" wp14:anchorId="3616E013" wp14:editId="269F17FD">
            <wp:simplePos x="0" y="0"/>
            <wp:positionH relativeFrom="page">
              <wp:posOffset>548666</wp:posOffset>
            </wp:positionH>
            <wp:positionV relativeFrom="paragraph">
              <wp:posOffset>486175</wp:posOffset>
            </wp:positionV>
            <wp:extent cx="2272195" cy="82405"/>
            <wp:effectExtent l="0" t="0" r="0" b="0"/>
            <wp:wrapNone/>
            <wp:docPr id="3" name="image2.png">
              <a:extLst xmlns:a="http://schemas.openxmlformats.org/drawingml/2006/main">
                <a:ext uri="{FF2B5EF4-FFF2-40B4-BE49-F238E27FC236}">
                  <a16:creationId xmlns:a16="http://schemas.microsoft.com/office/drawing/2014/main" id="{10891337-7290-4B7F-9752-5FBF60014452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2195" cy="8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1"/>
    <w:p w14:paraId="038DB788" w14:textId="77777777" w:rsidR="00D568B7" w:rsidRDefault="00D568B7" w:rsidP="00D568B7">
      <w:pPr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40680BA5" wp14:editId="63670B3A">
                <wp:simplePos x="0" y="0"/>
                <wp:positionH relativeFrom="page">
                  <wp:posOffset>457200</wp:posOffset>
                </wp:positionH>
                <wp:positionV relativeFrom="paragraph">
                  <wp:posOffset>133350</wp:posOffset>
                </wp:positionV>
                <wp:extent cx="6635750" cy="34290"/>
                <wp:effectExtent l="0" t="19050" r="50800" b="41910"/>
                <wp:wrapTopAndBottom/>
                <wp:docPr id="19" name="Lin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F4852D-D6EE-4C1F-9DCD-6735A07BE9FD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5750" cy="3429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5BC4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adec="http://schemas.microsoft.com/office/drawing/2017/decorative" xmlns:a14="http://schemas.microsoft.com/office/drawing/2010/main" xmlns:pic="http://schemas.openxmlformats.org/drawingml/2006/picture">
            <w:pict>
              <v:line id="Line 11" style="position:absolute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&quot;&quot;" o:spid="_x0000_s1026" strokecolor="#5bc4bf" strokeweight="4pt" from="36pt,10.5pt" to="558.5pt,13.2pt" w14:anchorId="66945E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">
                <w10:wrap type="topAndBottom" anchorx="page"/>
              </v:line>
            </w:pict>
          </mc:Fallback>
        </mc:AlternateContent>
      </w:r>
    </w:p>
    <w:p w14:paraId="6EC69679" w14:textId="77777777" w:rsidR="00D568B7" w:rsidRDefault="00D568B7" w:rsidP="00D568B7">
      <w:pPr>
        <w:rPr>
          <w:sz w:val="13"/>
        </w:rPr>
        <w:sectPr w:rsidR="00D568B7" w:rsidSect="00D568B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10" w:h="16840"/>
          <w:pgMar w:top="568" w:right="720" w:bottom="280" w:left="700" w:header="454" w:footer="454" w:gutter="0"/>
          <w:cols w:space="720"/>
          <w:docGrid w:linePitch="299"/>
        </w:sectPr>
      </w:pPr>
    </w:p>
    <w:p w14:paraId="2F7F5547" w14:textId="77777777" w:rsidR="00B718D7" w:rsidRDefault="00B718D7" w:rsidP="00B718D7">
      <w:pPr>
        <w:pStyle w:val="Heading2"/>
      </w:pPr>
      <w:r>
        <w:t>About pneumococcal disease</w:t>
      </w:r>
    </w:p>
    <w:p w14:paraId="005FF595" w14:textId="6782658F" w:rsidR="006E0C70" w:rsidRPr="00DC1545" w:rsidRDefault="6ACA7679" w:rsidP="00E22458">
      <w:pPr>
        <w:spacing w:after="120"/>
        <w:ind w:right="-301"/>
      </w:pPr>
      <w:r>
        <w:t>Pneumococcal disease is an infection cause</w:t>
      </w:r>
      <w:r w:rsidR="3065AAC4">
        <w:t>d</w:t>
      </w:r>
      <w:r>
        <w:t xml:space="preserve"> by </w:t>
      </w:r>
      <w:r w:rsidRPr="30856078">
        <w:rPr>
          <w:i/>
          <w:iCs/>
        </w:rPr>
        <w:t>St</w:t>
      </w:r>
      <w:r w:rsidR="70A1A091" w:rsidRPr="30856078">
        <w:rPr>
          <w:i/>
          <w:iCs/>
        </w:rPr>
        <w:t>reptococcus pneumo</w:t>
      </w:r>
      <w:r w:rsidR="3A236E31" w:rsidRPr="30856078">
        <w:rPr>
          <w:i/>
          <w:iCs/>
        </w:rPr>
        <w:t>niae</w:t>
      </w:r>
      <w:r w:rsidR="3A236E31">
        <w:t xml:space="preserve"> bacteria</w:t>
      </w:r>
      <w:r w:rsidR="3065AAC4">
        <w:t xml:space="preserve">, </w:t>
      </w:r>
      <w:r w:rsidR="693567B1">
        <w:t>also</w:t>
      </w:r>
      <w:r w:rsidR="3065AAC4">
        <w:t xml:space="preserve"> known as pneumococcus</w:t>
      </w:r>
      <w:r w:rsidR="0B942449">
        <w:t>.</w:t>
      </w:r>
      <w:r w:rsidR="3065AAC4">
        <w:t xml:space="preserve"> It is especially serious for children and older people and is most common in winter and spring.</w:t>
      </w:r>
    </w:p>
    <w:p w14:paraId="356A9076" w14:textId="5339BE55" w:rsidR="00D568B7" w:rsidRDefault="3065AAC4" w:rsidP="00E22458">
      <w:pPr>
        <w:spacing w:after="120"/>
        <w:ind w:right="-301"/>
      </w:pPr>
      <w:r>
        <w:t>Many people</w:t>
      </w:r>
      <w:r w:rsidR="7DCC56BA">
        <w:t>, mainly children,</w:t>
      </w:r>
      <w:r>
        <w:t xml:space="preserve"> carry </w:t>
      </w:r>
      <w:proofErr w:type="gramStart"/>
      <w:r>
        <w:t>the bacteria</w:t>
      </w:r>
      <w:proofErr w:type="gramEnd"/>
      <w:r>
        <w:t xml:space="preserve"> in their nose and throat, where they do not cause any symptoms. However, sometimes the bacteria </w:t>
      </w:r>
      <w:r w:rsidR="7BB5B145">
        <w:t xml:space="preserve">can </w:t>
      </w:r>
      <w:r>
        <w:t>spread</w:t>
      </w:r>
      <w:r w:rsidR="405C3DB9">
        <w:t xml:space="preserve"> locally or through blood stream</w:t>
      </w:r>
      <w:r>
        <w:t xml:space="preserve"> to other parts of the body causing illness.</w:t>
      </w:r>
    </w:p>
    <w:p w14:paraId="10FD4E4F" w14:textId="4D2FFA4A" w:rsidR="00EA261D" w:rsidRDefault="00EA261D" w:rsidP="00E22458">
      <w:pPr>
        <w:spacing w:after="120"/>
        <w:ind w:right="-301"/>
      </w:pPr>
      <w:r>
        <w:t>Pneumococcal disease can be:</w:t>
      </w:r>
    </w:p>
    <w:p w14:paraId="0FB4A27B" w14:textId="49BF4BF8" w:rsidR="00EA261D" w:rsidRDefault="3065AAC4" w:rsidP="00E22458">
      <w:pPr>
        <w:pStyle w:val="ListParagraph"/>
        <w:numPr>
          <w:ilvl w:val="0"/>
          <w:numId w:val="17"/>
        </w:numPr>
        <w:spacing w:after="120"/>
        <w:ind w:right="-301"/>
      </w:pPr>
      <w:r>
        <w:t>Non-invasive</w:t>
      </w:r>
      <w:r w:rsidR="3CEFDD48">
        <w:t xml:space="preserve"> – it can cause middle-ear infection and sinusitis. This type is </w:t>
      </w:r>
      <w:r w:rsidR="0799CB5F">
        <w:t>more</w:t>
      </w:r>
      <w:r w:rsidR="3CEFDD48">
        <w:t xml:space="preserve"> common.</w:t>
      </w:r>
    </w:p>
    <w:p w14:paraId="463DCD52" w14:textId="0D790E21" w:rsidR="004E4EAC" w:rsidRDefault="3CEFDD48" w:rsidP="004E4EAC">
      <w:pPr>
        <w:pStyle w:val="ListParagraph"/>
        <w:numPr>
          <w:ilvl w:val="0"/>
          <w:numId w:val="17"/>
        </w:numPr>
        <w:spacing w:after="120"/>
        <w:ind w:right="-301"/>
      </w:pPr>
      <w:r>
        <w:t xml:space="preserve">Invasive </w:t>
      </w:r>
      <w:r w:rsidR="19F4F1C3">
        <w:t>–</w:t>
      </w:r>
      <w:r>
        <w:t xml:space="preserve"> </w:t>
      </w:r>
      <w:r w:rsidR="19F4F1C3">
        <w:t xml:space="preserve">this means the bacteria has entered the bloodstream, </w:t>
      </w:r>
      <w:r w:rsidR="7C91899F">
        <w:t xml:space="preserve">fluid around </w:t>
      </w:r>
      <w:r w:rsidR="19F4F1C3">
        <w:t>brain and spinal cord, or lungs.</w:t>
      </w:r>
    </w:p>
    <w:tbl>
      <w:tblPr>
        <w:tblpPr w:leftFromText="187" w:rightFromText="187" w:vertAnchor="text" w:horzAnchor="margin" w:tblpY="45"/>
        <w:tblOverlap w:val="never"/>
        <w:tblW w:w="50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6"/>
      </w:tblGrid>
      <w:tr w:rsidR="000D14E3" w:rsidRPr="007F787A" w14:paraId="2F613D49" w14:textId="77777777" w:rsidTr="008426AE">
        <w:trPr>
          <w:trHeight w:val="709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5BC4BF"/>
            <w:vAlign w:val="center"/>
          </w:tcPr>
          <w:p w14:paraId="4661C221" w14:textId="77777777" w:rsidR="000D14E3" w:rsidRPr="007F787A" w:rsidRDefault="000D14E3" w:rsidP="008426AE">
            <w:pPr>
              <w:ind w:left="70"/>
              <w:rPr>
                <w:b/>
                <w:bCs/>
              </w:rPr>
            </w:pPr>
            <w:r w:rsidRPr="007F787A">
              <w:rPr>
                <w:b/>
                <w:bCs/>
                <w:color w:val="FFFFFF" w:themeColor="background1"/>
              </w:rPr>
              <w:t>Symptoms of the disease depend on where the infection is</w:t>
            </w:r>
          </w:p>
        </w:tc>
      </w:tr>
      <w:tr w:rsidR="000D14E3" w:rsidRPr="007F787A" w14:paraId="0C3FD140" w14:textId="77777777" w:rsidTr="008426AE">
        <w:trPr>
          <w:trHeight w:val="3432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EFF9F9"/>
          </w:tcPr>
          <w:p w14:paraId="4078F66E" w14:textId="6A12357B" w:rsidR="000D14E3" w:rsidRPr="007F787A" w:rsidRDefault="000D14E3" w:rsidP="00D81A5D">
            <w:pPr>
              <w:ind w:left="142"/>
            </w:pPr>
            <w:proofErr w:type="gramStart"/>
            <w:r w:rsidRPr="007F787A">
              <w:t>Middle-ear</w:t>
            </w:r>
            <w:proofErr w:type="gramEnd"/>
          </w:p>
          <w:p w14:paraId="7B92BCCA" w14:textId="77777777" w:rsidR="000D14E3" w:rsidRPr="007F787A" w:rsidRDefault="000D14E3" w:rsidP="008426AE">
            <w:pPr>
              <w:numPr>
                <w:ilvl w:val="0"/>
                <w:numId w:val="11"/>
              </w:numPr>
            </w:pPr>
            <w:r w:rsidRPr="007F787A">
              <w:t>Pain in ear and poor hearing</w:t>
            </w:r>
          </w:p>
          <w:p w14:paraId="476181A0" w14:textId="77777777" w:rsidR="000D14E3" w:rsidRPr="007F787A" w:rsidRDefault="000D14E3" w:rsidP="008426AE">
            <w:pPr>
              <w:numPr>
                <w:ilvl w:val="0"/>
                <w:numId w:val="11"/>
              </w:numPr>
            </w:pPr>
            <w:r w:rsidRPr="007F787A">
              <w:t>Fever</w:t>
            </w:r>
          </w:p>
          <w:p w14:paraId="02B6B4DD" w14:textId="6F65B8A3" w:rsidR="000D14E3" w:rsidRPr="007F787A" w:rsidRDefault="000D14E3" w:rsidP="008426AE">
            <w:pPr>
              <w:numPr>
                <w:ilvl w:val="0"/>
                <w:numId w:val="11"/>
              </w:numPr>
            </w:pPr>
            <w:r w:rsidRPr="007F787A">
              <w:t xml:space="preserve">Sometimes </w:t>
            </w:r>
            <w:r w:rsidR="00722FD0" w:rsidRPr="007F787A">
              <w:t>diarrhea</w:t>
            </w:r>
            <w:r w:rsidRPr="007F787A">
              <w:t xml:space="preserve"> and vomiting</w:t>
            </w:r>
          </w:p>
          <w:p w14:paraId="5C574D71" w14:textId="77777777" w:rsidR="005D37A5" w:rsidRPr="005D37A5" w:rsidRDefault="005D37A5" w:rsidP="00D81A5D">
            <w:pPr>
              <w:ind w:left="142"/>
              <w:rPr>
                <w:sz w:val="12"/>
                <w:szCs w:val="12"/>
              </w:rPr>
            </w:pPr>
          </w:p>
          <w:p w14:paraId="36453EAE" w14:textId="6243C131" w:rsidR="000D14E3" w:rsidRPr="007F787A" w:rsidRDefault="000D14E3" w:rsidP="00D81A5D">
            <w:pPr>
              <w:ind w:left="142"/>
            </w:pPr>
            <w:r w:rsidRPr="007F787A">
              <w:t>Sinus</w:t>
            </w:r>
          </w:p>
          <w:p w14:paraId="19825C20" w14:textId="77777777" w:rsidR="000D14E3" w:rsidRPr="007F787A" w:rsidRDefault="000D14E3" w:rsidP="008426AE">
            <w:pPr>
              <w:numPr>
                <w:ilvl w:val="0"/>
                <w:numId w:val="22"/>
              </w:numPr>
            </w:pPr>
            <w:r w:rsidRPr="007F787A">
              <w:t>Aching face and headache</w:t>
            </w:r>
          </w:p>
          <w:p w14:paraId="391509F9" w14:textId="77777777" w:rsidR="000D14E3" w:rsidRPr="007F787A" w:rsidRDefault="000D14E3" w:rsidP="008426AE">
            <w:pPr>
              <w:numPr>
                <w:ilvl w:val="0"/>
                <w:numId w:val="22"/>
              </w:numPr>
            </w:pPr>
            <w:r w:rsidRPr="007F787A">
              <w:t>Blocked or runny nose</w:t>
            </w:r>
          </w:p>
          <w:p w14:paraId="4765C164" w14:textId="77777777" w:rsidR="005D37A5" w:rsidRPr="005D37A5" w:rsidRDefault="005D37A5" w:rsidP="00D81A5D">
            <w:pPr>
              <w:ind w:left="142"/>
              <w:rPr>
                <w:sz w:val="12"/>
                <w:szCs w:val="12"/>
              </w:rPr>
            </w:pPr>
          </w:p>
          <w:p w14:paraId="772C60D5" w14:textId="1C42BD52" w:rsidR="000D14E3" w:rsidRPr="007F787A" w:rsidRDefault="000D14E3" w:rsidP="00D81A5D">
            <w:pPr>
              <w:ind w:left="142"/>
            </w:pPr>
            <w:r w:rsidRPr="007F787A">
              <w:t>Lungs (pneumonia)</w:t>
            </w:r>
          </w:p>
          <w:p w14:paraId="7C8BC13D" w14:textId="77777777" w:rsidR="000D14E3" w:rsidRPr="007F787A" w:rsidRDefault="000D14E3" w:rsidP="008426AE">
            <w:pPr>
              <w:numPr>
                <w:ilvl w:val="0"/>
                <w:numId w:val="12"/>
              </w:numPr>
            </w:pPr>
            <w:r w:rsidRPr="007F787A">
              <w:t>Shortness of breath, cough or chest pain</w:t>
            </w:r>
          </w:p>
          <w:p w14:paraId="188136BA" w14:textId="77777777" w:rsidR="000D14E3" w:rsidRPr="007F787A" w:rsidRDefault="000D14E3" w:rsidP="008426AE">
            <w:pPr>
              <w:numPr>
                <w:ilvl w:val="0"/>
                <w:numId w:val="12"/>
              </w:numPr>
            </w:pPr>
            <w:r w:rsidRPr="007F787A">
              <w:t>Fever</w:t>
            </w:r>
          </w:p>
          <w:p w14:paraId="301D30E6" w14:textId="77777777" w:rsidR="000D14E3" w:rsidRPr="007F787A" w:rsidRDefault="000D14E3" w:rsidP="008426AE">
            <w:pPr>
              <w:numPr>
                <w:ilvl w:val="0"/>
                <w:numId w:val="12"/>
              </w:numPr>
            </w:pPr>
            <w:r w:rsidRPr="007F787A">
              <w:t>Headache</w:t>
            </w:r>
          </w:p>
          <w:p w14:paraId="6AE9AB4A" w14:textId="77777777" w:rsidR="000D14E3" w:rsidRPr="007F787A" w:rsidRDefault="000D14E3" w:rsidP="008426AE">
            <w:pPr>
              <w:numPr>
                <w:ilvl w:val="0"/>
                <w:numId w:val="12"/>
              </w:numPr>
            </w:pPr>
            <w:r w:rsidRPr="007F787A">
              <w:t>Lack of energy or loss of appetite</w:t>
            </w:r>
          </w:p>
          <w:p w14:paraId="40B208AF" w14:textId="77777777" w:rsidR="005D37A5" w:rsidRPr="005D37A5" w:rsidRDefault="005D37A5" w:rsidP="00D81A5D">
            <w:pPr>
              <w:ind w:left="142"/>
              <w:rPr>
                <w:sz w:val="12"/>
                <w:szCs w:val="12"/>
              </w:rPr>
            </w:pPr>
          </w:p>
          <w:p w14:paraId="215D1784" w14:textId="25B8E190" w:rsidR="000D14E3" w:rsidRPr="007F787A" w:rsidRDefault="000D14E3" w:rsidP="00D81A5D">
            <w:pPr>
              <w:ind w:left="142"/>
            </w:pPr>
            <w:r w:rsidRPr="007F787A">
              <w:t>Bloodstream (bacteraemia or sepsis)</w:t>
            </w:r>
          </w:p>
          <w:p w14:paraId="0B5BF082" w14:textId="77777777" w:rsidR="000D14E3" w:rsidRPr="007F787A" w:rsidRDefault="000D14E3" w:rsidP="008426AE">
            <w:pPr>
              <w:numPr>
                <w:ilvl w:val="0"/>
                <w:numId w:val="1"/>
              </w:numPr>
            </w:pPr>
            <w:r w:rsidRPr="007F787A">
              <w:t>Fever or chills</w:t>
            </w:r>
          </w:p>
          <w:p w14:paraId="61265EA0" w14:textId="77777777" w:rsidR="000D14E3" w:rsidRPr="007F787A" w:rsidRDefault="000D14E3" w:rsidP="008426AE">
            <w:pPr>
              <w:numPr>
                <w:ilvl w:val="0"/>
                <w:numId w:val="1"/>
              </w:numPr>
            </w:pPr>
            <w:r w:rsidRPr="007F787A">
              <w:t>Drowsiness</w:t>
            </w:r>
          </w:p>
          <w:p w14:paraId="18091132" w14:textId="77777777" w:rsidR="000D14E3" w:rsidRPr="007F787A" w:rsidRDefault="000D14E3" w:rsidP="008426AE">
            <w:pPr>
              <w:numPr>
                <w:ilvl w:val="0"/>
                <w:numId w:val="1"/>
              </w:numPr>
            </w:pPr>
            <w:r w:rsidRPr="007F787A">
              <w:t>Pain</w:t>
            </w:r>
          </w:p>
          <w:p w14:paraId="7A26F3C9" w14:textId="77777777" w:rsidR="005D37A5" w:rsidRPr="005D37A5" w:rsidRDefault="005D37A5" w:rsidP="00D81A5D">
            <w:pPr>
              <w:ind w:left="142"/>
              <w:rPr>
                <w:sz w:val="12"/>
                <w:szCs w:val="12"/>
              </w:rPr>
            </w:pPr>
          </w:p>
          <w:p w14:paraId="2EE56250" w14:textId="09040455" w:rsidR="000D14E3" w:rsidRPr="007F787A" w:rsidRDefault="000D14E3" w:rsidP="00D81A5D">
            <w:pPr>
              <w:ind w:left="142"/>
            </w:pPr>
            <w:r w:rsidRPr="007F787A">
              <w:t>Brain or spinal cord (meningitis)</w:t>
            </w:r>
          </w:p>
          <w:p w14:paraId="30F964EA" w14:textId="77777777" w:rsidR="000D14E3" w:rsidRPr="007F787A" w:rsidRDefault="000D14E3" w:rsidP="008426AE">
            <w:pPr>
              <w:numPr>
                <w:ilvl w:val="0"/>
                <w:numId w:val="14"/>
              </w:numPr>
            </w:pPr>
            <w:r w:rsidRPr="007F787A">
              <w:t>Fever</w:t>
            </w:r>
          </w:p>
          <w:p w14:paraId="6AA13448" w14:textId="77777777" w:rsidR="000D14E3" w:rsidRPr="007F787A" w:rsidRDefault="000D14E3" w:rsidP="008426AE">
            <w:pPr>
              <w:numPr>
                <w:ilvl w:val="0"/>
                <w:numId w:val="14"/>
              </w:numPr>
            </w:pPr>
            <w:r w:rsidRPr="007F787A">
              <w:t>Headache or stiff neck</w:t>
            </w:r>
          </w:p>
          <w:p w14:paraId="455F8EBD" w14:textId="77777777" w:rsidR="000D14E3" w:rsidRPr="007F787A" w:rsidRDefault="000D14E3" w:rsidP="008426AE">
            <w:pPr>
              <w:numPr>
                <w:ilvl w:val="0"/>
                <w:numId w:val="14"/>
              </w:numPr>
            </w:pPr>
            <w:r w:rsidRPr="007F787A">
              <w:t>Nausea and vomiting</w:t>
            </w:r>
          </w:p>
          <w:p w14:paraId="79FC823C" w14:textId="77777777" w:rsidR="000D14E3" w:rsidRDefault="000D14E3" w:rsidP="008426AE">
            <w:pPr>
              <w:numPr>
                <w:ilvl w:val="0"/>
                <w:numId w:val="14"/>
              </w:numPr>
            </w:pPr>
            <w:r w:rsidRPr="007F787A">
              <w:t>Drowsiness</w:t>
            </w:r>
          </w:p>
          <w:p w14:paraId="7DF3C7AA" w14:textId="77777777" w:rsidR="006C262E" w:rsidRPr="005D37A5" w:rsidRDefault="006C262E" w:rsidP="006C262E">
            <w:pPr>
              <w:rPr>
                <w:sz w:val="12"/>
                <w:szCs w:val="12"/>
              </w:rPr>
            </w:pPr>
          </w:p>
        </w:tc>
      </w:tr>
    </w:tbl>
    <w:p w14:paraId="56BEDAD6" w14:textId="6B1B4F4F" w:rsidR="00DA2FC3" w:rsidRPr="001D6109" w:rsidRDefault="000D14E3" w:rsidP="009A26A1">
      <w:pPr>
        <w:pStyle w:val="Heading2"/>
        <w:ind w:right="-299"/>
      </w:pPr>
      <w:r>
        <w:br w:type="column"/>
      </w:r>
      <w:r w:rsidR="00A21748">
        <w:t>How pneumococcal infection is caught</w:t>
      </w:r>
    </w:p>
    <w:p w14:paraId="7E5E80FD" w14:textId="77777777" w:rsidR="00A21748" w:rsidRDefault="00A21748" w:rsidP="00E22458">
      <w:pPr>
        <w:spacing w:after="120"/>
        <w:ind w:right="-301"/>
      </w:pPr>
      <w:r>
        <w:t>The pneumococcal bacteria are easily spread from person to person.</w:t>
      </w:r>
    </w:p>
    <w:p w14:paraId="7C678E63" w14:textId="77777777" w:rsidR="0044612A" w:rsidRDefault="00A21748" w:rsidP="00E22458">
      <w:pPr>
        <w:spacing w:after="120"/>
        <w:ind w:right="-301"/>
      </w:pPr>
      <w:r>
        <w:t>This can happen through</w:t>
      </w:r>
      <w:r w:rsidR="00271BE6">
        <w:t>:</w:t>
      </w:r>
    </w:p>
    <w:p w14:paraId="4EE8E0D7" w14:textId="026EF1D5" w:rsidR="00271BE6" w:rsidRDefault="0044612A" w:rsidP="00C8681B">
      <w:pPr>
        <w:pStyle w:val="ListParagraph"/>
        <w:numPr>
          <w:ilvl w:val="0"/>
          <w:numId w:val="10"/>
        </w:numPr>
        <w:spacing w:after="120"/>
        <w:ind w:left="360" w:right="-301"/>
      </w:pPr>
      <w:r>
        <w:t>C</w:t>
      </w:r>
      <w:r w:rsidR="00271BE6">
        <w:t>oughing and sneezing</w:t>
      </w:r>
      <w:r>
        <w:t>.</w:t>
      </w:r>
    </w:p>
    <w:p w14:paraId="6A8DC612" w14:textId="10D9EEAD" w:rsidR="00271BE6" w:rsidRDefault="00271BE6" w:rsidP="00C8681B">
      <w:pPr>
        <w:pStyle w:val="ListParagraph"/>
        <w:numPr>
          <w:ilvl w:val="0"/>
          <w:numId w:val="19"/>
        </w:numPr>
        <w:spacing w:after="120"/>
        <w:ind w:left="360" w:right="-301"/>
      </w:pPr>
      <w:r>
        <w:t>Contact with mucus from the nose and saliva from the throat.</w:t>
      </w:r>
    </w:p>
    <w:p w14:paraId="38C58EE8" w14:textId="4EBDB341" w:rsidR="0044612A" w:rsidRDefault="0044612A" w:rsidP="004B74EC">
      <w:pPr>
        <w:pStyle w:val="Heading2"/>
      </w:pPr>
      <w:r>
        <w:t>How to protect against pneumococcal disease</w:t>
      </w:r>
    </w:p>
    <w:p w14:paraId="38DB8511" w14:textId="03A4D4E8" w:rsidR="0044612A" w:rsidRDefault="0044612A" w:rsidP="00E22458">
      <w:pPr>
        <w:spacing w:after="120"/>
        <w:ind w:right="-301"/>
      </w:pPr>
      <w:r>
        <w:t>Vaccination is the best way to protect against pneumococcal disease and serious illness.</w:t>
      </w:r>
    </w:p>
    <w:p w14:paraId="41CC7E75" w14:textId="1B1E613D" w:rsidR="0044612A" w:rsidRDefault="0044612A" w:rsidP="00E22458">
      <w:pPr>
        <w:spacing w:after="120"/>
        <w:ind w:right="-301"/>
      </w:pPr>
      <w:r>
        <w:t>The pn</w:t>
      </w:r>
      <w:r w:rsidR="00AB54DC">
        <w:t xml:space="preserve">eumococcal vaccine recommended for children protects against 20 different strains of pneumococcal bacteria that cause disease. The vaccine for older adults </w:t>
      </w:r>
      <w:r w:rsidR="004B74EC">
        <w:t>protects against 21 strains.</w:t>
      </w:r>
      <w:r w:rsidR="003748E6">
        <w:t xml:space="preserve"> </w:t>
      </w:r>
    </w:p>
    <w:p w14:paraId="76135203" w14:textId="66320998" w:rsidR="0053143B" w:rsidRDefault="0053143B" w:rsidP="00881B0A">
      <w:pPr>
        <w:pStyle w:val="Heading2"/>
      </w:pPr>
      <w:r>
        <w:t>Who is recommended a pneumococcal vaccine</w:t>
      </w:r>
    </w:p>
    <w:p w14:paraId="5DC6A21C" w14:textId="77777777" w:rsidR="00C8681B" w:rsidRDefault="00476643" w:rsidP="00C8681B">
      <w:pPr>
        <w:spacing w:after="120"/>
        <w:ind w:right="-301"/>
      </w:pPr>
      <w:r>
        <w:t>Pneumococcal vaccines are recommended for:</w:t>
      </w:r>
    </w:p>
    <w:p w14:paraId="3FE3FD2C" w14:textId="77777777" w:rsidR="00C8681B" w:rsidRDefault="00476643" w:rsidP="00C8681B">
      <w:pPr>
        <w:pStyle w:val="ListParagraph"/>
        <w:numPr>
          <w:ilvl w:val="0"/>
          <w:numId w:val="10"/>
        </w:numPr>
        <w:spacing w:after="120"/>
        <w:ind w:left="360" w:right="-301"/>
      </w:pPr>
      <w:r>
        <w:t>All infants and children under 5 years</w:t>
      </w:r>
      <w:r w:rsidR="00AE7407">
        <w:t xml:space="preserve"> including </w:t>
      </w:r>
      <w:r>
        <w:t>Aboriginal and Torres Strait Islander infant</w:t>
      </w:r>
      <w:r w:rsidR="00B1786F">
        <w:t>s and children</w:t>
      </w:r>
      <w:r w:rsidR="00881B0A">
        <w:t>.</w:t>
      </w:r>
    </w:p>
    <w:p w14:paraId="5D08B8EC" w14:textId="46E2658E" w:rsidR="00C8681B" w:rsidRDefault="00512A2E" w:rsidP="00C8681B">
      <w:pPr>
        <w:pStyle w:val="ListParagraph"/>
        <w:numPr>
          <w:ilvl w:val="0"/>
          <w:numId w:val="10"/>
        </w:numPr>
        <w:spacing w:after="120"/>
        <w:ind w:left="360" w:right="-301"/>
      </w:pPr>
      <w:r>
        <w:t xml:space="preserve">People </w:t>
      </w:r>
      <w:r w:rsidR="005A609A">
        <w:t xml:space="preserve">of </w:t>
      </w:r>
      <w:r w:rsidR="00FF1AB6">
        <w:t xml:space="preserve">all ages </w:t>
      </w:r>
      <w:r w:rsidR="00881B0A">
        <w:t xml:space="preserve">with specified medical </w:t>
      </w:r>
      <w:r w:rsidR="00C8681B">
        <w:t>conditions</w:t>
      </w:r>
      <w:r w:rsidR="00DC733C">
        <w:t xml:space="preserve"> </w:t>
      </w:r>
      <w:r w:rsidR="00C8681B">
        <w:t xml:space="preserve">that </w:t>
      </w:r>
      <w:r w:rsidR="00DC733C">
        <w:t>increase their risk of severe</w:t>
      </w:r>
      <w:r w:rsidR="00881B0A">
        <w:t xml:space="preserve"> pneumococcal disease.</w:t>
      </w:r>
    </w:p>
    <w:p w14:paraId="6D4DF11F" w14:textId="785FA0CF" w:rsidR="00C8681B" w:rsidRDefault="00881B0A" w:rsidP="00C8681B">
      <w:pPr>
        <w:pStyle w:val="ListParagraph"/>
        <w:numPr>
          <w:ilvl w:val="0"/>
          <w:numId w:val="10"/>
        </w:numPr>
        <w:spacing w:after="120"/>
        <w:ind w:left="360" w:right="-301"/>
      </w:pPr>
      <w:r>
        <w:t xml:space="preserve">Aboriginal and Torres Strait Islander </w:t>
      </w:r>
      <w:r w:rsidR="00DC733C">
        <w:t>adults</w:t>
      </w:r>
      <w:r>
        <w:t xml:space="preserve"> aged 25</w:t>
      </w:r>
      <w:r w:rsidR="001D62EB">
        <w:t xml:space="preserve"> years </w:t>
      </w:r>
      <w:r>
        <w:t>and over.</w:t>
      </w:r>
    </w:p>
    <w:p w14:paraId="75D4B0F6" w14:textId="4AEC7B95" w:rsidR="00E1540E" w:rsidRDefault="00DC733C" w:rsidP="00C8681B">
      <w:pPr>
        <w:pStyle w:val="ListParagraph"/>
        <w:numPr>
          <w:ilvl w:val="0"/>
          <w:numId w:val="10"/>
        </w:numPr>
        <w:spacing w:after="120"/>
        <w:ind w:left="360" w:right="-301"/>
      </w:pPr>
      <w:r>
        <w:t>Older a</w:t>
      </w:r>
      <w:r w:rsidR="00881B0A">
        <w:t xml:space="preserve">dults aged </w:t>
      </w:r>
      <w:r w:rsidR="00032885">
        <w:t>65</w:t>
      </w:r>
      <w:r w:rsidR="00881B0A">
        <w:t xml:space="preserve"> years and over.</w:t>
      </w:r>
    </w:p>
    <w:p w14:paraId="7B006543" w14:textId="0AAF63A4" w:rsidR="00445C05" w:rsidRDefault="00B90C52" w:rsidP="000270E0">
      <w:pPr>
        <w:pStyle w:val="Heading2"/>
      </w:pPr>
      <w:r>
        <w:t>C</w:t>
      </w:r>
      <w:r w:rsidR="00445C05">
        <w:t>hildren and adolescents</w:t>
      </w:r>
    </w:p>
    <w:p w14:paraId="6E4699DE" w14:textId="193ED17E" w:rsidR="00C505B0" w:rsidRDefault="00445C05" w:rsidP="00E22458">
      <w:pPr>
        <w:spacing w:after="120"/>
      </w:pPr>
      <w:r>
        <w:t xml:space="preserve">All children are recommended to get a </w:t>
      </w:r>
      <w:r w:rsidR="001229D3">
        <w:t xml:space="preserve">dose of </w:t>
      </w:r>
      <w:r>
        <w:t>pneumococcal vaccine at 2, 4 and 12 months of age.</w:t>
      </w:r>
    </w:p>
    <w:p w14:paraId="666CF60F" w14:textId="2514DCB5" w:rsidR="00316961" w:rsidRDefault="00B90C52" w:rsidP="00E22458">
      <w:pPr>
        <w:spacing w:after="120"/>
      </w:pPr>
      <w:r>
        <w:rPr>
          <w:rStyle w:val="Heading2Char"/>
        </w:rPr>
        <w:t>Older</w:t>
      </w:r>
      <w:r w:rsidR="00815E4E" w:rsidRPr="00815E4E">
        <w:rPr>
          <w:rStyle w:val="Heading2Char"/>
        </w:rPr>
        <w:t xml:space="preserve"> adults</w:t>
      </w:r>
    </w:p>
    <w:p w14:paraId="176081EF" w14:textId="05056F8A" w:rsidR="00316961" w:rsidRDefault="001C687B" w:rsidP="00E22458">
      <w:pPr>
        <w:spacing w:after="120"/>
      </w:pPr>
      <w:r>
        <w:t xml:space="preserve">A single dose of </w:t>
      </w:r>
      <w:r w:rsidR="00032885">
        <w:t>pneumococcal vaccine is recommended for adults aged 65 years and over.</w:t>
      </w:r>
    </w:p>
    <w:p w14:paraId="66CA82E5" w14:textId="77777777" w:rsidR="00E33607" w:rsidRDefault="00E33607" w:rsidP="00B90C52">
      <w:pPr>
        <w:pStyle w:val="Heading2"/>
        <w:sectPr w:rsidR="00E33607" w:rsidSect="00EE26E1">
          <w:type w:val="continuous"/>
          <w:pgSz w:w="11910" w:h="16840"/>
          <w:pgMar w:top="720" w:right="732" w:bottom="142" w:left="720" w:header="720" w:footer="0" w:gutter="0"/>
          <w:cols w:num="2" w:space="1002" w:equalWidth="0">
            <w:col w:w="4813" w:space="553"/>
            <w:col w:w="5104"/>
          </w:cols>
          <w:docGrid w:linePitch="299"/>
        </w:sectPr>
      </w:pPr>
    </w:p>
    <w:p w14:paraId="5FE7E559" w14:textId="57E97142" w:rsidR="0001336E" w:rsidRDefault="0001336E" w:rsidP="00B90C52">
      <w:pPr>
        <w:pStyle w:val="Heading2"/>
      </w:pPr>
      <w:r>
        <w:lastRenderedPageBreak/>
        <w:t>Aboriginal and Torres Strait Islander people</w:t>
      </w:r>
    </w:p>
    <w:p w14:paraId="7FB50B49" w14:textId="3EAF6FE6" w:rsidR="0001336E" w:rsidRDefault="0001336E" w:rsidP="00E22458">
      <w:pPr>
        <w:spacing w:after="120"/>
      </w:pPr>
      <w:r>
        <w:t xml:space="preserve">Aboriginal and Torres Strait Islander children are recommended to get a </w:t>
      </w:r>
      <w:r w:rsidR="00344400">
        <w:t xml:space="preserve">dose of </w:t>
      </w:r>
      <w:r w:rsidRPr="001229D3">
        <w:t>pneumococcal</w:t>
      </w:r>
      <w:r w:rsidRPr="004D38E0">
        <w:rPr>
          <w:strike/>
          <w:color w:val="FF0000"/>
        </w:rPr>
        <w:t xml:space="preserve"> </w:t>
      </w:r>
      <w:r w:rsidR="00344400" w:rsidRPr="00344400">
        <w:t xml:space="preserve">vaccine </w:t>
      </w:r>
      <w:r>
        <w:t>at 2, 4, 6 and 12 months of age.</w:t>
      </w:r>
    </w:p>
    <w:p w14:paraId="36185717" w14:textId="72BAB08A" w:rsidR="00B90C52" w:rsidRDefault="00B90C52" w:rsidP="00E22458">
      <w:pPr>
        <w:spacing w:after="120"/>
      </w:pPr>
      <w:r>
        <w:t xml:space="preserve">Aboriginal and Torres Strait Islander adults aged 25 </w:t>
      </w:r>
      <w:r w:rsidR="001D62EB">
        <w:t xml:space="preserve">years </w:t>
      </w:r>
      <w:r>
        <w:t>and over are recommended to receive a single dose of pneumococcal vaccine.</w:t>
      </w:r>
    </w:p>
    <w:p w14:paraId="0ADCBE67" w14:textId="2B017050" w:rsidR="00B90C52" w:rsidRDefault="00B90C52" w:rsidP="00B90C52">
      <w:pPr>
        <w:pStyle w:val="Heading2"/>
      </w:pPr>
      <w:r>
        <w:t>People with medical risk conditions</w:t>
      </w:r>
    </w:p>
    <w:p w14:paraId="061225DF" w14:textId="0C2B2B8D" w:rsidR="00B90C52" w:rsidRDefault="00AA4B60" w:rsidP="00E22458">
      <w:pPr>
        <w:spacing w:after="120"/>
      </w:pPr>
      <w:r w:rsidRPr="00AA4B60">
        <w:t xml:space="preserve">Children and adolescents </w:t>
      </w:r>
      <w:r>
        <w:t xml:space="preserve">under 18 years </w:t>
      </w:r>
      <w:r w:rsidRPr="00AA4B60">
        <w:t xml:space="preserve">with specific medical conditions may be eligible for extra </w:t>
      </w:r>
      <w:r w:rsidR="00E41583">
        <w:t xml:space="preserve">pneumococcal </w:t>
      </w:r>
      <w:r w:rsidR="00D056FE">
        <w:t>vaccine</w:t>
      </w:r>
      <w:r w:rsidR="007948B3">
        <w:t xml:space="preserve"> </w:t>
      </w:r>
      <w:r w:rsidRPr="00AA4B60">
        <w:t>doses.</w:t>
      </w:r>
    </w:p>
    <w:p w14:paraId="466400DE" w14:textId="28F62767" w:rsidR="00E625F9" w:rsidRDefault="005D1B5F" w:rsidP="00E22458">
      <w:pPr>
        <w:spacing w:after="120"/>
      </w:pPr>
      <w:r>
        <w:t xml:space="preserve">People aged 18 </w:t>
      </w:r>
      <w:r w:rsidR="00FF24DE">
        <w:t xml:space="preserve">years </w:t>
      </w:r>
      <w:r>
        <w:t xml:space="preserve">and over with specified medical conditions that increase their risk of severe pneumococcal disease are </w:t>
      </w:r>
      <w:r w:rsidR="00E41583">
        <w:t xml:space="preserve">recommended to </w:t>
      </w:r>
      <w:r w:rsidR="008E7C0E">
        <w:t xml:space="preserve">receive </w:t>
      </w:r>
      <w:r w:rsidR="00E41583">
        <w:t>a pneumococcal vaccine at diagnosis</w:t>
      </w:r>
      <w:r w:rsidR="003144C3">
        <w:t xml:space="preserve"> if they have not already received a dose of the adult pneumococcal vaccine</w:t>
      </w:r>
      <w:r w:rsidR="00E41583">
        <w:t>.</w:t>
      </w:r>
    </w:p>
    <w:p w14:paraId="7F6409E3" w14:textId="7D288AC4" w:rsidR="00A50564" w:rsidRPr="009435BC" w:rsidRDefault="002F7B8C" w:rsidP="00007A7C">
      <w:r w:rsidRPr="00007A7C">
        <w:rPr>
          <w:rStyle w:val="Heading2Char"/>
        </w:rPr>
        <w:t>Pneumococcal</w:t>
      </w:r>
      <w:r w:rsidR="00A50564" w:rsidRPr="00007A7C">
        <w:rPr>
          <w:rStyle w:val="Heading2Char"/>
        </w:rPr>
        <w:t xml:space="preserve"> vaccine safety</w:t>
      </w:r>
    </w:p>
    <w:p w14:paraId="3BDC39C8" w14:textId="7A289C81" w:rsidR="00A50564" w:rsidRDefault="00C564FF" w:rsidP="00E22458">
      <w:pPr>
        <w:pStyle w:val="Header"/>
        <w:tabs>
          <w:tab w:val="clear" w:pos="4513"/>
          <w:tab w:val="center" w:pos="4820"/>
        </w:tabs>
        <w:spacing w:after="120"/>
        <w:ind w:right="-159"/>
      </w:pPr>
      <w:r>
        <w:t>Vaccines</w:t>
      </w:r>
      <w:r w:rsidR="001D62EB">
        <w:t>,</w:t>
      </w:r>
      <w:r>
        <w:t xml:space="preserve"> like other medicines</w:t>
      </w:r>
      <w:r w:rsidR="001D62EB">
        <w:t>,</w:t>
      </w:r>
      <w:r>
        <w:t xml:space="preserve"> can have side effects. However, all vaccines used in Australia provide benefits that greatly outweigh their risks.</w:t>
      </w:r>
    </w:p>
    <w:p w14:paraId="54A10531" w14:textId="72DC7045" w:rsidR="005E5BC1" w:rsidRDefault="00C564FF" w:rsidP="00E22458">
      <w:pPr>
        <w:pStyle w:val="Header"/>
        <w:tabs>
          <w:tab w:val="clear" w:pos="4513"/>
          <w:tab w:val="center" w:pos="4820"/>
        </w:tabs>
        <w:spacing w:after="120"/>
        <w:ind w:right="-159"/>
      </w:pPr>
      <w:r>
        <w:t>The Therapeutic Goods Administration (TGA) tests all vaccines, products and medicines before they are approved for use in Australia. After vaccines are given to people, their safety is continually monitored.</w:t>
      </w:r>
    </w:p>
    <w:p w14:paraId="7BB16A87" w14:textId="4BCF1FF1" w:rsidR="009A26A1" w:rsidRPr="0018158D" w:rsidRDefault="005E5BC1" w:rsidP="0018158D">
      <w:pPr>
        <w:pStyle w:val="Heading2"/>
      </w:pPr>
      <w:r w:rsidRPr="0018158D">
        <w:t>Vaccine side effects</w:t>
      </w:r>
    </w:p>
    <w:p w14:paraId="506847A1" w14:textId="537E2A8A" w:rsidR="005E5BC1" w:rsidRDefault="005E5BC1" w:rsidP="00E22458">
      <w:pPr>
        <w:spacing w:after="120"/>
      </w:pPr>
      <w:r w:rsidRPr="0018158D">
        <w:t>Side effects from pneumococcal vaccines are generally mild. These usually last a few days and go away without any treatment.</w:t>
      </w:r>
    </w:p>
    <w:p w14:paraId="79027805" w14:textId="2EDCABAB" w:rsidR="005E5BC1" w:rsidRPr="0018158D" w:rsidRDefault="005E5BC1" w:rsidP="00E22458">
      <w:pPr>
        <w:spacing w:after="120"/>
      </w:pPr>
      <w:r w:rsidRPr="0018158D">
        <w:t>They can include:</w:t>
      </w:r>
    </w:p>
    <w:p w14:paraId="754D2D72" w14:textId="7AEEED93" w:rsidR="005E5BC1" w:rsidRPr="0018158D" w:rsidRDefault="005E5BC1" w:rsidP="00E22458">
      <w:pPr>
        <w:pStyle w:val="ListParagraph"/>
        <w:numPr>
          <w:ilvl w:val="0"/>
          <w:numId w:val="21"/>
        </w:numPr>
        <w:spacing w:after="120"/>
      </w:pPr>
      <w:r w:rsidRPr="0018158D">
        <w:t>Mild pain, redness or swelling where the injection was given.</w:t>
      </w:r>
    </w:p>
    <w:p w14:paraId="6608BC9B" w14:textId="09998242" w:rsidR="005E5BC1" w:rsidRPr="0018158D" w:rsidRDefault="005E5BC1" w:rsidP="00E22458">
      <w:pPr>
        <w:pStyle w:val="ListParagraph"/>
        <w:numPr>
          <w:ilvl w:val="0"/>
          <w:numId w:val="21"/>
        </w:numPr>
        <w:spacing w:after="120"/>
      </w:pPr>
      <w:r w:rsidRPr="0018158D">
        <w:t>Occasionally an injection-site lump (may last weeks but no treatment is needed).</w:t>
      </w:r>
    </w:p>
    <w:p w14:paraId="2C014100" w14:textId="1F3A1EB0" w:rsidR="005E5BC1" w:rsidRPr="0018158D" w:rsidRDefault="005E5BC1" w:rsidP="00E22458">
      <w:pPr>
        <w:pStyle w:val="ListParagraph"/>
        <w:numPr>
          <w:ilvl w:val="0"/>
          <w:numId w:val="21"/>
        </w:numPr>
        <w:spacing w:after="120"/>
      </w:pPr>
      <w:r w:rsidRPr="0018158D">
        <w:t>Tiredness or crankiness.</w:t>
      </w:r>
    </w:p>
    <w:p w14:paraId="187454CE" w14:textId="0D3B423F" w:rsidR="005E5BC1" w:rsidRPr="0018158D" w:rsidRDefault="005E5BC1" w:rsidP="00E22458">
      <w:pPr>
        <w:pStyle w:val="ListParagraph"/>
        <w:numPr>
          <w:ilvl w:val="0"/>
          <w:numId w:val="21"/>
        </w:numPr>
        <w:spacing w:after="120"/>
      </w:pPr>
      <w:r w:rsidRPr="0018158D">
        <w:t>Mild fever.</w:t>
      </w:r>
    </w:p>
    <w:p w14:paraId="1AEA1C8A" w14:textId="58C23AE3" w:rsidR="005E5BC1" w:rsidRDefault="00E45E1D" w:rsidP="00E22458">
      <w:pPr>
        <w:spacing w:after="120"/>
      </w:pPr>
      <w:r>
        <w:br w:type="column"/>
      </w:r>
      <w:r w:rsidR="005E5BC1" w:rsidRPr="0018158D">
        <w:t>Most common side effects are a sign that your body is starting to build immunity against a disease.</w:t>
      </w:r>
    </w:p>
    <w:p w14:paraId="36F8AEF7" w14:textId="5DAC5CE1" w:rsidR="00741DF3" w:rsidRPr="0018158D" w:rsidRDefault="00741DF3" w:rsidP="00E22458">
      <w:pPr>
        <w:spacing w:after="120"/>
      </w:pPr>
      <w:r w:rsidRPr="0018158D">
        <w:t xml:space="preserve">Serious side effects, such as severe allergic reactions, are rare. If you have questions or concerns about a reaction to a vaccine, talk with </w:t>
      </w:r>
      <w:r w:rsidR="00E95F5D" w:rsidRPr="0018158D">
        <w:t>a health professional.</w:t>
      </w:r>
    </w:p>
    <w:p w14:paraId="7C0A5D5C" w14:textId="166CD5D5" w:rsidR="00A50564" w:rsidRPr="00A03C6F" w:rsidRDefault="00A50564" w:rsidP="00A50564">
      <w:pPr>
        <w:pStyle w:val="Heading2"/>
      </w:pPr>
      <w:r>
        <w:t>Australian Immunisation Register</w:t>
      </w:r>
    </w:p>
    <w:p w14:paraId="0D1DF928" w14:textId="393FE799" w:rsidR="00A50564" w:rsidRPr="00A50564" w:rsidRDefault="00A50564" w:rsidP="00E22458">
      <w:pPr>
        <w:pStyle w:val="Heading2"/>
        <w:spacing w:before="0" w:after="120"/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</w:rPr>
      </w:pPr>
      <w:r w:rsidRPr="00A50564"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</w:rPr>
        <w:t xml:space="preserve">Your health professional should </w:t>
      </w:r>
      <w:r w:rsidR="00F52A0E"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</w:rPr>
        <w:t xml:space="preserve">always check the Australian Immunisation Register (AIR) before giving </w:t>
      </w:r>
      <w:r w:rsidR="00666659"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</w:rPr>
        <w:t xml:space="preserve">you </w:t>
      </w:r>
      <w:r w:rsidR="00173AC7"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</w:rPr>
        <w:t>a vaccine</w:t>
      </w:r>
      <w:r w:rsidR="00F52A0E"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</w:rPr>
        <w:t xml:space="preserve">. They </w:t>
      </w:r>
      <w:r w:rsidR="0015050F"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</w:rPr>
        <w:t xml:space="preserve">should also report </w:t>
      </w:r>
      <w:r w:rsidR="005F6DE1"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</w:rPr>
        <w:t xml:space="preserve">to the AIR </w:t>
      </w:r>
      <w:r w:rsidR="0015050F"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</w:rPr>
        <w:t xml:space="preserve">all </w:t>
      </w:r>
      <w:r w:rsidR="00DF49D0"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</w:rPr>
        <w:t>the immunisations</w:t>
      </w:r>
      <w:r w:rsidR="0015050F"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</w:rPr>
        <w:t xml:space="preserve"> they give</w:t>
      </w:r>
      <w:r w:rsidR="00F52A0E"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r w:rsidRPr="00A50564"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</w:rPr>
        <w:t xml:space="preserve">to ensure </w:t>
      </w:r>
      <w:r w:rsidR="00666659"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</w:rPr>
        <w:t>your</w:t>
      </w:r>
      <w:r w:rsidR="0015050F"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r w:rsidRPr="00A50564"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</w:rPr>
        <w:t>immunisation history is complete and accurate.</w:t>
      </w:r>
    </w:p>
    <w:p w14:paraId="4223F958" w14:textId="5C3F8D56" w:rsidR="00752EBF" w:rsidRDefault="00752EBF" w:rsidP="00A50564">
      <w:pPr>
        <w:pStyle w:val="Heading2"/>
        <w:rPr>
          <w:rStyle w:val="Strong"/>
          <w:b w:val="0"/>
          <w:bCs w:val="0"/>
        </w:rPr>
      </w:pPr>
      <w:r w:rsidRPr="00752EBF">
        <w:t>More information</w:t>
      </w:r>
    </w:p>
    <w:p w14:paraId="68BBEC02" w14:textId="726ED847" w:rsidR="00752EBF" w:rsidRDefault="00752EBF" w:rsidP="00E22458">
      <w:pPr>
        <w:spacing w:after="120"/>
        <w:ind w:right="-159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To find out more about </w:t>
      </w:r>
      <w:r w:rsidR="00666659">
        <w:rPr>
          <w:rStyle w:val="Strong"/>
          <w:b w:val="0"/>
          <w:bCs w:val="0"/>
        </w:rPr>
        <w:t>pneumococcal disease</w:t>
      </w:r>
      <w:r>
        <w:rPr>
          <w:rStyle w:val="Strong"/>
          <w:b w:val="0"/>
          <w:bCs w:val="0"/>
        </w:rPr>
        <w:t xml:space="preserve"> and vaccin</w:t>
      </w:r>
      <w:r w:rsidR="00666659">
        <w:rPr>
          <w:rStyle w:val="Strong"/>
          <w:b w:val="0"/>
          <w:bCs w:val="0"/>
        </w:rPr>
        <w:t>es</w:t>
      </w:r>
      <w:r>
        <w:rPr>
          <w:rStyle w:val="Strong"/>
          <w:b w:val="0"/>
          <w:bCs w:val="0"/>
        </w:rPr>
        <w:t>, go to:</w:t>
      </w:r>
    </w:p>
    <w:p w14:paraId="7A0DE16E" w14:textId="4BD9794D" w:rsidR="00752EBF" w:rsidRDefault="00752EBF" w:rsidP="00E22458">
      <w:pPr>
        <w:pStyle w:val="ListParagraph"/>
        <w:numPr>
          <w:ilvl w:val="0"/>
          <w:numId w:val="5"/>
        </w:numPr>
        <w:spacing w:after="120"/>
        <w:ind w:left="360" w:right="-159"/>
      </w:pPr>
      <w:r>
        <w:rPr>
          <w:rStyle w:val="Strong"/>
          <w:b w:val="0"/>
          <w:bCs w:val="0"/>
        </w:rPr>
        <w:t>the Department of Health</w:t>
      </w:r>
      <w:r w:rsidR="001028AD">
        <w:rPr>
          <w:rStyle w:val="Strong"/>
          <w:b w:val="0"/>
          <w:bCs w:val="0"/>
        </w:rPr>
        <w:t xml:space="preserve">, Disability and Ageing website </w:t>
      </w:r>
      <w:r>
        <w:rPr>
          <w:rStyle w:val="Strong"/>
          <w:b w:val="0"/>
          <w:bCs w:val="0"/>
        </w:rPr>
        <w:t>at</w:t>
      </w:r>
      <w:r w:rsidR="001028AD">
        <w:rPr>
          <w:rStyle w:val="Strong"/>
          <w:b w:val="0"/>
          <w:bCs w:val="0"/>
        </w:rPr>
        <w:t xml:space="preserve"> </w:t>
      </w:r>
      <w:hyperlink r:id="rId18" w:history="1">
        <w:r w:rsidRPr="008468B2">
          <w:rPr>
            <w:rStyle w:val="Hyperlink"/>
          </w:rPr>
          <w:t>health.gov.au/immunisation</w:t>
        </w:r>
      </w:hyperlink>
      <w:r w:rsidR="002E63E1">
        <w:t>.</w:t>
      </w:r>
    </w:p>
    <w:p w14:paraId="22B28018" w14:textId="5000EAAB" w:rsidR="00961B5C" w:rsidRDefault="00961B5C" w:rsidP="00E22458">
      <w:pPr>
        <w:pStyle w:val="ListParagraph"/>
        <w:numPr>
          <w:ilvl w:val="0"/>
          <w:numId w:val="5"/>
        </w:numPr>
        <w:spacing w:after="120"/>
        <w:ind w:left="360" w:right="-159"/>
      </w:pPr>
      <w:r>
        <w:t xml:space="preserve">Australian </w:t>
      </w:r>
      <w:r w:rsidR="004C1865">
        <w:t xml:space="preserve">Centre for Disease Control at </w:t>
      </w:r>
      <w:hyperlink r:id="rId19" w:history="1">
        <w:r w:rsidR="004C1865" w:rsidRPr="00352100">
          <w:rPr>
            <w:rStyle w:val="Hyperlink"/>
          </w:rPr>
          <w:t>cdc.gov.au/diseases/invasive-pneumococcal</w:t>
        </w:r>
        <w:r w:rsidR="00352100" w:rsidRPr="00352100">
          <w:rPr>
            <w:rStyle w:val="Hyperlink"/>
          </w:rPr>
          <w:t>-disease-ipd</w:t>
        </w:r>
      </w:hyperlink>
      <w:r w:rsidR="00352100">
        <w:t>.</w:t>
      </w:r>
    </w:p>
    <w:p w14:paraId="3DD5AE55" w14:textId="4EFB2686" w:rsidR="00961B5C" w:rsidRDefault="00961B5C" w:rsidP="00E22458">
      <w:pPr>
        <w:pStyle w:val="ListParagraph"/>
        <w:numPr>
          <w:ilvl w:val="0"/>
          <w:numId w:val="5"/>
        </w:numPr>
        <w:spacing w:after="120"/>
        <w:ind w:left="360" w:right="-159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Healthdirect at </w:t>
      </w:r>
      <w:hyperlink r:id="rId20" w:history="1">
        <w:r w:rsidRPr="00815631">
          <w:rPr>
            <w:rStyle w:val="Hyperlink"/>
          </w:rPr>
          <w:t>healthdirect.gov.au/pneumococcal-disease</w:t>
        </w:r>
      </w:hyperlink>
      <w:r>
        <w:rPr>
          <w:rStyle w:val="Strong"/>
          <w:b w:val="0"/>
          <w:bCs w:val="0"/>
        </w:rPr>
        <w:t>.</w:t>
      </w:r>
    </w:p>
    <w:p w14:paraId="6F282FC0" w14:textId="428A45F9" w:rsidR="00BE24C4" w:rsidRPr="00C505B0" w:rsidRDefault="00C81A7E" w:rsidP="00C505B0">
      <w:pPr>
        <w:pStyle w:val="ListParagraph"/>
        <w:numPr>
          <w:ilvl w:val="0"/>
          <w:numId w:val="5"/>
        </w:numPr>
        <w:spacing w:after="120"/>
        <w:ind w:left="360" w:right="-159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your state or territory health department website</w:t>
      </w:r>
      <w:r w:rsidR="00470F90">
        <w:rPr>
          <w:rStyle w:val="Strong"/>
          <w:b w:val="0"/>
          <w:bCs w:val="0"/>
        </w:rPr>
        <w:t xml:space="preserve"> or trusted health professional</w:t>
      </w:r>
      <w:r w:rsidR="002E63E1">
        <w:rPr>
          <w:rStyle w:val="Strong"/>
          <w:b w:val="0"/>
          <w:bCs w:val="0"/>
        </w:rPr>
        <w:t>.</w:t>
      </w:r>
    </w:p>
    <w:tbl>
      <w:tblPr>
        <w:tblpPr w:leftFromText="187" w:rightFromText="187" w:vertAnchor="text" w:horzAnchor="margin" w:tblpXSpec="right" w:tblpY="49"/>
        <w:tblW w:w="5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0"/>
      </w:tblGrid>
      <w:tr w:rsidR="00666659" w14:paraId="09131330" w14:textId="77777777" w:rsidTr="008426AE">
        <w:trPr>
          <w:trHeight w:val="43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5BC4BF"/>
          </w:tcPr>
          <w:p w14:paraId="7B0CE794" w14:textId="77777777" w:rsidR="00666659" w:rsidRPr="00CD40FC" w:rsidRDefault="00666659" w:rsidP="008426AE">
            <w:pPr>
              <w:pStyle w:val="TableParagraph"/>
              <w:ind w:left="142" w:right="-157" w:firstLine="13"/>
              <w:rPr>
                <w:color w:val="FFFFFF"/>
                <w:sz w:val="6"/>
                <w:szCs w:val="6"/>
              </w:rPr>
            </w:pPr>
          </w:p>
          <w:p w14:paraId="391D0483" w14:textId="7F6FA477" w:rsidR="00666659" w:rsidRDefault="00666659" w:rsidP="008426AE">
            <w:pPr>
              <w:pStyle w:val="TableParagraph"/>
              <w:ind w:left="142" w:firstLine="13"/>
              <w:rPr>
                <w:b/>
                <w:bCs/>
                <w:color w:val="FFFFFF"/>
                <w:sz w:val="24"/>
                <w:szCs w:val="24"/>
              </w:rPr>
            </w:pPr>
            <w:r w:rsidRPr="003C1D4F">
              <w:rPr>
                <w:b/>
                <w:bCs/>
                <w:color w:val="FFFFFF"/>
                <w:sz w:val="24"/>
                <w:szCs w:val="24"/>
              </w:rPr>
              <w:t xml:space="preserve">Where to get </w:t>
            </w:r>
            <w:r w:rsidR="00642C86">
              <w:rPr>
                <w:b/>
                <w:bCs/>
                <w:color w:val="FFFFFF"/>
                <w:sz w:val="24"/>
                <w:szCs w:val="24"/>
              </w:rPr>
              <w:t>pneumococcal vaccines</w:t>
            </w:r>
          </w:p>
          <w:p w14:paraId="2942F739" w14:textId="77777777" w:rsidR="00666659" w:rsidRPr="004915CA" w:rsidRDefault="00666659" w:rsidP="008426AE">
            <w:pPr>
              <w:pStyle w:val="TableParagraph"/>
              <w:ind w:left="142" w:right="-157" w:firstLine="13"/>
              <w:rPr>
                <w:b/>
                <w:bCs/>
                <w:color w:val="FFFFFF"/>
                <w:sz w:val="12"/>
                <w:szCs w:val="12"/>
              </w:rPr>
            </w:pPr>
          </w:p>
        </w:tc>
      </w:tr>
      <w:tr w:rsidR="00666659" w14:paraId="15210E8A" w14:textId="77777777" w:rsidTr="008426AE">
        <w:trPr>
          <w:trHeight w:val="1537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EFF9F9"/>
          </w:tcPr>
          <w:p w14:paraId="3BD3C4DF" w14:textId="77777777" w:rsidR="00666659" w:rsidRPr="00A03C6F" w:rsidRDefault="00666659" w:rsidP="008426AE">
            <w:pPr>
              <w:ind w:left="142"/>
              <w:rPr>
                <w:sz w:val="6"/>
                <w:szCs w:val="6"/>
              </w:rPr>
            </w:pPr>
          </w:p>
          <w:p w14:paraId="46346DD6" w14:textId="18D1215C" w:rsidR="00666659" w:rsidRPr="00E672AB" w:rsidRDefault="00642C86" w:rsidP="000635AE">
            <w:pPr>
              <w:spacing w:after="120"/>
              <w:ind w:left="142"/>
            </w:pPr>
            <w:r>
              <w:t>Vaccination a</w:t>
            </w:r>
            <w:r w:rsidR="00666659" w:rsidRPr="00E672AB">
              <w:t>ppointment</w:t>
            </w:r>
            <w:r w:rsidR="00666659">
              <w:t>s</w:t>
            </w:r>
            <w:r w:rsidR="00666659" w:rsidRPr="00E672AB">
              <w:t xml:space="preserve"> </w:t>
            </w:r>
            <w:r w:rsidR="00666659">
              <w:t xml:space="preserve">can be booked </w:t>
            </w:r>
            <w:r w:rsidR="00666659" w:rsidRPr="00E672AB">
              <w:t xml:space="preserve">at a range of health services including: </w:t>
            </w:r>
          </w:p>
          <w:p w14:paraId="646687E0" w14:textId="68602AE0" w:rsidR="00666659" w:rsidRPr="009435BC" w:rsidRDefault="00642C86" w:rsidP="000635AE">
            <w:pPr>
              <w:pStyle w:val="ListParagraph"/>
              <w:numPr>
                <w:ilvl w:val="0"/>
                <w:numId w:val="7"/>
              </w:numPr>
              <w:spacing w:after="120"/>
              <w:ind w:left="540" w:right="86"/>
              <w:contextualSpacing w:val="0"/>
            </w:pPr>
            <w:r>
              <w:t>G</w:t>
            </w:r>
            <w:r w:rsidR="00666659" w:rsidRPr="009435BC">
              <w:t xml:space="preserve">eneral practices </w:t>
            </w:r>
          </w:p>
          <w:p w14:paraId="2279DA0E" w14:textId="0C6954B8" w:rsidR="00666659" w:rsidRPr="009435BC" w:rsidRDefault="00642C86" w:rsidP="00B23B5C">
            <w:pPr>
              <w:pStyle w:val="ListParagraph"/>
              <w:numPr>
                <w:ilvl w:val="0"/>
                <w:numId w:val="7"/>
              </w:numPr>
              <w:spacing w:after="120"/>
              <w:ind w:left="540"/>
              <w:contextualSpacing w:val="0"/>
            </w:pPr>
            <w:r>
              <w:t>L</w:t>
            </w:r>
            <w:r w:rsidR="00666659" w:rsidRPr="009435BC">
              <w:t>ocal council immunisation clinics</w:t>
            </w:r>
            <w:r w:rsidR="00B23B5C">
              <w:t xml:space="preserve"> </w:t>
            </w:r>
            <w:r w:rsidR="00666659" w:rsidRPr="009435BC">
              <w:t>(available in some states and territories)</w:t>
            </w:r>
            <w:r>
              <w:t>.</w:t>
            </w:r>
          </w:p>
          <w:p w14:paraId="37AF036F" w14:textId="6A8CCB2B" w:rsidR="00666659" w:rsidRPr="009435BC" w:rsidRDefault="00642C86" w:rsidP="000635AE">
            <w:pPr>
              <w:pStyle w:val="ListParagraph"/>
              <w:numPr>
                <w:ilvl w:val="0"/>
                <w:numId w:val="7"/>
              </w:numPr>
              <w:spacing w:after="120"/>
              <w:ind w:left="540"/>
              <w:contextualSpacing w:val="0"/>
            </w:pPr>
            <w:r>
              <w:t>C</w:t>
            </w:r>
            <w:r w:rsidR="00666659" w:rsidRPr="009435BC">
              <w:t xml:space="preserve">ommunity health </w:t>
            </w:r>
            <w:r w:rsidR="008E7C0E">
              <w:t>centres</w:t>
            </w:r>
            <w:r w:rsidR="008E7C0E" w:rsidRPr="009435BC">
              <w:t xml:space="preserve"> </w:t>
            </w:r>
          </w:p>
          <w:p w14:paraId="50238394" w14:textId="04A63E17" w:rsidR="00666659" w:rsidRPr="009435BC" w:rsidRDefault="00666659" w:rsidP="000635AE">
            <w:pPr>
              <w:pStyle w:val="ListParagraph"/>
              <w:numPr>
                <w:ilvl w:val="0"/>
                <w:numId w:val="7"/>
              </w:numPr>
              <w:spacing w:after="120"/>
              <w:ind w:left="540"/>
              <w:contextualSpacing w:val="0"/>
            </w:pPr>
            <w:r w:rsidRPr="009435BC">
              <w:t xml:space="preserve">Aboriginal health services </w:t>
            </w:r>
          </w:p>
          <w:p w14:paraId="0A891199" w14:textId="78A8A862" w:rsidR="00666659" w:rsidRPr="000635AE" w:rsidRDefault="00642C86" w:rsidP="000635AE">
            <w:pPr>
              <w:pStyle w:val="ListParagraph"/>
              <w:numPr>
                <w:ilvl w:val="0"/>
                <w:numId w:val="7"/>
              </w:numPr>
              <w:spacing w:after="120"/>
              <w:ind w:left="540"/>
              <w:contextualSpacing w:val="0"/>
            </w:pPr>
            <w:r>
              <w:t>P</w:t>
            </w:r>
            <w:r w:rsidR="00666659" w:rsidRPr="009435BC">
              <w:t xml:space="preserve">articipating pharmacies </w:t>
            </w:r>
          </w:p>
          <w:p w14:paraId="4774C152" w14:textId="0AFEB9C7" w:rsidR="00666659" w:rsidRDefault="00666659" w:rsidP="000635AE">
            <w:pPr>
              <w:pStyle w:val="Header"/>
              <w:spacing w:after="120"/>
              <w:ind w:left="142"/>
            </w:pPr>
            <w:r>
              <w:t xml:space="preserve">Not </w:t>
            </w:r>
            <w:r w:rsidR="009F46A5">
              <w:t>all</w:t>
            </w:r>
            <w:r>
              <w:t xml:space="preserve"> these health services will have free NIP </w:t>
            </w:r>
            <w:r w:rsidR="006000F1">
              <w:t>vaccines,</w:t>
            </w:r>
            <w:r w:rsidR="009F46A5">
              <w:t xml:space="preserve"> and some providers may charge an administration or service fee</w:t>
            </w:r>
            <w:r>
              <w:t xml:space="preserve">. Check with your preferred health service to find out if </w:t>
            </w:r>
            <w:r w:rsidR="008E7C0E">
              <w:t xml:space="preserve">pneumococcal vaccines </w:t>
            </w:r>
            <w:r>
              <w:t>are available and when you can book your vaccination appointment.</w:t>
            </w:r>
          </w:p>
          <w:p w14:paraId="5620B76C" w14:textId="77777777" w:rsidR="00666659" w:rsidRPr="009B3164" w:rsidRDefault="00666659" w:rsidP="008426AE">
            <w:pPr>
              <w:ind w:right="-2"/>
              <w:rPr>
                <w:sz w:val="2"/>
                <w:szCs w:val="2"/>
              </w:rPr>
            </w:pPr>
          </w:p>
          <w:p w14:paraId="40298D5D" w14:textId="77777777" w:rsidR="00666659" w:rsidRPr="00A03C6F" w:rsidRDefault="00666659" w:rsidP="008426AE">
            <w:pPr>
              <w:pStyle w:val="ListParagraph"/>
              <w:ind w:left="870" w:right="-2"/>
              <w:contextualSpacing w:val="0"/>
              <w:rPr>
                <w:sz w:val="6"/>
                <w:szCs w:val="6"/>
              </w:rPr>
            </w:pPr>
          </w:p>
        </w:tc>
      </w:tr>
    </w:tbl>
    <w:p w14:paraId="317DF791" w14:textId="77777777" w:rsidR="006D3A4F" w:rsidRPr="00BB390B" w:rsidRDefault="006D3A4F" w:rsidP="00BE24C4">
      <w:pPr>
        <w:ind w:right="-157"/>
        <w:rPr>
          <w:rStyle w:val="Strong"/>
          <w:b w:val="0"/>
          <w:bCs w:val="0"/>
          <w:sz w:val="20"/>
          <w:szCs w:val="20"/>
        </w:rPr>
      </w:pPr>
    </w:p>
    <w:p w14:paraId="5BF4BC80" w14:textId="26A3015E" w:rsidR="00FF1AB6" w:rsidRPr="00A3570D" w:rsidRDefault="00FF1AB6" w:rsidP="00A3570D">
      <w:pPr>
        <w:sectPr w:rsidR="00FF1AB6" w:rsidRPr="00A3570D" w:rsidSect="00E33607">
          <w:pgSz w:w="11910" w:h="16840"/>
          <w:pgMar w:top="720" w:right="732" w:bottom="142" w:left="720" w:header="720" w:footer="0" w:gutter="0"/>
          <w:cols w:num="2" w:space="1002" w:equalWidth="0">
            <w:col w:w="4813" w:space="553"/>
            <w:col w:w="5104"/>
          </w:cols>
          <w:docGrid w:linePitch="299"/>
        </w:sectPr>
      </w:pPr>
    </w:p>
    <w:p w14:paraId="56F0504B" w14:textId="4C509775" w:rsidR="00D568B7" w:rsidRPr="00A3570D" w:rsidRDefault="00D568B7" w:rsidP="00A3570D">
      <w:r w:rsidRPr="000B2A1A">
        <w:rPr>
          <w:noProof/>
        </w:rPr>
        <mc:AlternateContent>
          <mc:Choice Requires="wps">
            <w:drawing>
              <wp:anchor distT="0" distB="0" distL="0" distR="0" simplePos="0" relativeHeight="251658245" behindDoc="0" locked="0" layoutInCell="1" allowOverlap="1" wp14:anchorId="1F64F782" wp14:editId="0EDF2BA9">
                <wp:simplePos x="0" y="0"/>
                <wp:positionH relativeFrom="margin">
                  <wp:posOffset>-7620</wp:posOffset>
                </wp:positionH>
                <wp:positionV relativeFrom="paragraph">
                  <wp:posOffset>105410</wp:posOffset>
                </wp:positionV>
                <wp:extent cx="6657340" cy="0"/>
                <wp:effectExtent l="0" t="0" r="0" b="0"/>
                <wp:wrapTopAndBottom/>
                <wp:docPr id="64" name="Lin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76B5A7-BA4A-47F8-A44C-EC5CC01B2815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34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08FAE" id="Line 11" o:spid="_x0000_s1026" alt="&quot;&quot;" style="position:absolute;z-index:251658245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.6pt,8.3pt" to="523.6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" strokecolor="black [3200]" strokeweight=".5pt">
                <v:stroke joinstyle="miter"/>
                <w10:wrap type="topAndBottom" anchorx="margin"/>
              </v:line>
            </w:pict>
          </mc:Fallback>
        </mc:AlternateContent>
      </w:r>
    </w:p>
    <w:tbl>
      <w:tblPr>
        <w:tblStyle w:val="TableGridLight"/>
        <w:tblpPr w:leftFromText="180" w:rightFromText="180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1843"/>
        <w:gridCol w:w="3402"/>
      </w:tblGrid>
      <w:tr w:rsidR="00D568B7" w14:paraId="63D9AA16" w14:textId="77777777" w:rsidTr="00A3570D">
        <w:trPr>
          <w:trHeight w:val="250"/>
          <w:tblHeader/>
        </w:trPr>
        <w:tc>
          <w:tcPr>
            <w:tcW w:w="5245" w:type="dxa"/>
            <w:gridSpan w:val="2"/>
          </w:tcPr>
          <w:p w14:paraId="5C452642" w14:textId="77777777" w:rsidR="00D568B7" w:rsidRPr="008C3C03" w:rsidRDefault="00D568B7" w:rsidP="00D86275">
            <w:pPr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State and territory health department contact numbers:</w:t>
            </w:r>
          </w:p>
        </w:tc>
      </w:tr>
      <w:tr w:rsidR="00D568B7" w14:paraId="7C59D099" w14:textId="77777777" w:rsidTr="00A3570D">
        <w:trPr>
          <w:trHeight w:val="256"/>
        </w:trPr>
        <w:tc>
          <w:tcPr>
            <w:tcW w:w="1843" w:type="dxa"/>
          </w:tcPr>
          <w:p w14:paraId="305EEE5A" w14:textId="77C49B50" w:rsidR="00D568B7" w:rsidRPr="008C3C03" w:rsidRDefault="00D568B7" w:rsidP="00D86275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ACT</w:t>
            </w:r>
            <w:r w:rsidR="00A3570D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02 5124 9800</w:t>
            </w:r>
          </w:p>
        </w:tc>
        <w:tc>
          <w:tcPr>
            <w:tcW w:w="3402" w:type="dxa"/>
          </w:tcPr>
          <w:p w14:paraId="44EABCCD" w14:textId="0D0B7462" w:rsidR="00D568B7" w:rsidRPr="008C3C03" w:rsidRDefault="00D568B7" w:rsidP="00D86275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SA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1300 232 272</w:t>
            </w:r>
          </w:p>
        </w:tc>
      </w:tr>
      <w:tr w:rsidR="00D568B7" w14:paraId="1A029DEE" w14:textId="77777777" w:rsidTr="00A3570D">
        <w:trPr>
          <w:trHeight w:val="250"/>
        </w:trPr>
        <w:tc>
          <w:tcPr>
            <w:tcW w:w="1843" w:type="dxa"/>
          </w:tcPr>
          <w:p w14:paraId="1CA46C67" w14:textId="4EFE1C97" w:rsidR="00D568B7" w:rsidRPr="008C3C03" w:rsidRDefault="00D568B7" w:rsidP="00D86275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NSW</w:t>
            </w:r>
            <w:r w:rsidR="00A3570D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1300 066 055</w:t>
            </w:r>
          </w:p>
        </w:tc>
        <w:tc>
          <w:tcPr>
            <w:tcW w:w="3402" w:type="dxa"/>
          </w:tcPr>
          <w:p w14:paraId="6ADF77C5" w14:textId="724BAAFD" w:rsidR="00D568B7" w:rsidRPr="008C3C03" w:rsidRDefault="00D568B7" w:rsidP="00D86275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TAS</w:t>
            </w:r>
            <w:r w:rsidR="00A3570D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1800 671 738</w:t>
            </w:r>
          </w:p>
        </w:tc>
      </w:tr>
      <w:tr w:rsidR="00D568B7" w14:paraId="7C230D17" w14:textId="77777777" w:rsidTr="00A3570D">
        <w:trPr>
          <w:trHeight w:val="247"/>
        </w:trPr>
        <w:tc>
          <w:tcPr>
            <w:tcW w:w="1843" w:type="dxa"/>
          </w:tcPr>
          <w:p w14:paraId="71717386" w14:textId="0AB4A151" w:rsidR="00D568B7" w:rsidRPr="008C3C03" w:rsidRDefault="00D568B7" w:rsidP="00D86275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NT</w:t>
            </w:r>
            <w:r w:rsidR="00A3570D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08 8922 8044</w:t>
            </w:r>
          </w:p>
        </w:tc>
        <w:tc>
          <w:tcPr>
            <w:tcW w:w="3402" w:type="dxa"/>
          </w:tcPr>
          <w:p w14:paraId="2869C122" w14:textId="78F0B0E2" w:rsidR="00D568B7" w:rsidRPr="008C3C03" w:rsidRDefault="00D568B7" w:rsidP="00D86275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VIC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immunisation@health.vic.gov.au</w:t>
            </w:r>
          </w:p>
        </w:tc>
      </w:tr>
      <w:tr w:rsidR="00D568B7" w14:paraId="1BCAC9A0" w14:textId="77777777" w:rsidTr="00A3570D">
        <w:trPr>
          <w:trHeight w:val="256"/>
        </w:trPr>
        <w:tc>
          <w:tcPr>
            <w:tcW w:w="1843" w:type="dxa"/>
          </w:tcPr>
          <w:p w14:paraId="67BA2017" w14:textId="04294F33" w:rsidR="00D568B7" w:rsidRPr="008C3C03" w:rsidRDefault="00D568B7" w:rsidP="00D86275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WA</w:t>
            </w:r>
            <w:r w:rsidR="00A3570D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08 9321 1312</w:t>
            </w:r>
          </w:p>
        </w:tc>
        <w:tc>
          <w:tcPr>
            <w:tcW w:w="3402" w:type="dxa"/>
          </w:tcPr>
          <w:p w14:paraId="6A6E128E" w14:textId="29CD6F49" w:rsidR="00D568B7" w:rsidRPr="008C3C03" w:rsidRDefault="00D568B7" w:rsidP="00D86275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QLD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Contact your local Public Health Unit</w:t>
            </w:r>
          </w:p>
        </w:tc>
      </w:tr>
    </w:tbl>
    <w:p w14:paraId="68B05064" w14:textId="2138E717" w:rsidR="00D568B7" w:rsidRPr="00A3570D" w:rsidRDefault="00A3570D" w:rsidP="00A3570D">
      <w:pPr>
        <w:pStyle w:val="NormalIndent"/>
      </w:pPr>
      <w:r w:rsidRPr="00A3570D">
        <w:t>This information is current as of June 2026</w:t>
      </w:r>
      <w:r w:rsidR="005C1583" w:rsidRPr="00A3570D">
        <w:rPr>
          <w:noProof/>
        </w:rPr>
        <w:drawing>
          <wp:anchor distT="0" distB="0" distL="114300" distR="114300" simplePos="0" relativeHeight="251659269" behindDoc="0" locked="0" layoutInCell="1" allowOverlap="1" wp14:anchorId="4B790CB8" wp14:editId="32F714BC">
            <wp:simplePos x="0" y="0"/>
            <wp:positionH relativeFrom="column">
              <wp:posOffset>3489325</wp:posOffset>
            </wp:positionH>
            <wp:positionV relativeFrom="paragraph">
              <wp:posOffset>62865</wp:posOffset>
            </wp:positionV>
            <wp:extent cx="2976880" cy="811241"/>
            <wp:effectExtent l="0" t="0" r="0" b="8255"/>
            <wp:wrapSquare wrapText="bothSides"/>
            <wp:docPr id="1958808080" name="Picture 13" descr="National Immunisation Program logo and the Australian Government Department of Health, Disability and Ageing crest">
              <a:extLst xmlns:a="http://schemas.openxmlformats.org/drawingml/2006/main">
                <a:ext uri="{FF2B5EF4-FFF2-40B4-BE49-F238E27FC236}">
                  <a16:creationId xmlns:a16="http://schemas.microsoft.com/office/drawing/2014/main" id="{3020FD8F-5B82-423B-A72A-F7F48DC172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808080" name="Picture 13" descr="National Immunisation Program logo and the Australian Government Department of Health, Disability and Ageing crest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811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568B7" w:rsidRPr="00A3570D" w:rsidSect="00D568B7">
      <w:type w:val="continuous"/>
      <w:pgSz w:w="11910" w:h="16840"/>
      <w:pgMar w:top="840" w:right="720" w:bottom="280" w:left="700" w:header="720" w:footer="5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91C18" w14:textId="77777777" w:rsidR="00CA0514" w:rsidRDefault="00CA0514" w:rsidP="00141D8D">
      <w:r>
        <w:separator/>
      </w:r>
    </w:p>
  </w:endnote>
  <w:endnote w:type="continuationSeparator" w:id="0">
    <w:p w14:paraId="516EBA50" w14:textId="77777777" w:rsidR="00CA0514" w:rsidRDefault="00CA0514" w:rsidP="00141D8D">
      <w:r>
        <w:continuationSeparator/>
      </w:r>
    </w:p>
  </w:endnote>
  <w:endnote w:type="continuationNotice" w:id="1">
    <w:p w14:paraId="193DEBF4" w14:textId="77777777" w:rsidR="00CA0514" w:rsidRDefault="00CA05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D5084" w14:textId="77777777" w:rsidR="00141D8D" w:rsidRDefault="00141D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40BE4" w14:textId="77777777" w:rsidR="00141D8D" w:rsidRDefault="00141D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EAA42" w14:textId="77777777" w:rsidR="00141D8D" w:rsidRDefault="00141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2DF65" w14:textId="77777777" w:rsidR="00CA0514" w:rsidRDefault="00CA0514" w:rsidP="00141D8D">
      <w:r>
        <w:separator/>
      </w:r>
    </w:p>
  </w:footnote>
  <w:footnote w:type="continuationSeparator" w:id="0">
    <w:p w14:paraId="50B3EECC" w14:textId="77777777" w:rsidR="00CA0514" w:rsidRDefault="00CA0514" w:rsidP="00141D8D">
      <w:r>
        <w:continuationSeparator/>
      </w:r>
    </w:p>
  </w:footnote>
  <w:footnote w:type="continuationNotice" w:id="1">
    <w:p w14:paraId="2FFD8E29" w14:textId="77777777" w:rsidR="00CA0514" w:rsidRDefault="00CA05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2BAAF" w14:textId="77777777" w:rsidR="00141D8D" w:rsidRDefault="00141D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7AA6" w14:textId="77777777" w:rsidR="00141D8D" w:rsidRDefault="00141D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7701" w14:textId="77777777" w:rsidR="00141D8D" w:rsidRDefault="00141D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4DF7"/>
    <w:multiLevelType w:val="hybridMultilevel"/>
    <w:tmpl w:val="65CA7152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43A6451"/>
    <w:multiLevelType w:val="hybridMultilevel"/>
    <w:tmpl w:val="6218A5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E4556"/>
    <w:multiLevelType w:val="hybridMultilevel"/>
    <w:tmpl w:val="82348F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93C57"/>
    <w:multiLevelType w:val="hybridMultilevel"/>
    <w:tmpl w:val="22A80D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5568B7"/>
    <w:multiLevelType w:val="hybridMultilevel"/>
    <w:tmpl w:val="11A2C646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AAC3EB5"/>
    <w:multiLevelType w:val="hybridMultilevel"/>
    <w:tmpl w:val="A91E6C8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08B02C0"/>
    <w:multiLevelType w:val="hybridMultilevel"/>
    <w:tmpl w:val="7F429F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F32B0"/>
    <w:multiLevelType w:val="hybridMultilevel"/>
    <w:tmpl w:val="8B4435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2B3EA7"/>
    <w:multiLevelType w:val="hybridMultilevel"/>
    <w:tmpl w:val="ACD2AA94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8001F85"/>
    <w:multiLevelType w:val="hybridMultilevel"/>
    <w:tmpl w:val="C1102A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46B9F"/>
    <w:multiLevelType w:val="hybridMultilevel"/>
    <w:tmpl w:val="F6000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8522A"/>
    <w:multiLevelType w:val="hybridMultilevel"/>
    <w:tmpl w:val="D3CA7236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19F00E8"/>
    <w:multiLevelType w:val="hybridMultilevel"/>
    <w:tmpl w:val="DCA67F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C48A5"/>
    <w:multiLevelType w:val="hybridMultilevel"/>
    <w:tmpl w:val="4734195E"/>
    <w:lvl w:ilvl="0" w:tplc="0C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 w15:restartNumberingAfterBreak="0">
    <w:nsid w:val="548D667E"/>
    <w:multiLevelType w:val="hybridMultilevel"/>
    <w:tmpl w:val="838AE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72977"/>
    <w:multiLevelType w:val="hybridMultilevel"/>
    <w:tmpl w:val="005E56D8"/>
    <w:lvl w:ilvl="0" w:tplc="0C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5F877812"/>
    <w:multiLevelType w:val="hybridMultilevel"/>
    <w:tmpl w:val="5360E8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0734BF"/>
    <w:multiLevelType w:val="hybridMultilevel"/>
    <w:tmpl w:val="8B06E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B7677"/>
    <w:multiLevelType w:val="hybridMultilevel"/>
    <w:tmpl w:val="145A2CA2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6885124F"/>
    <w:multiLevelType w:val="hybridMultilevel"/>
    <w:tmpl w:val="479240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C5073"/>
    <w:multiLevelType w:val="hybridMultilevel"/>
    <w:tmpl w:val="0060C7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C641A"/>
    <w:multiLevelType w:val="hybridMultilevel"/>
    <w:tmpl w:val="F68C0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97427"/>
    <w:multiLevelType w:val="hybridMultilevel"/>
    <w:tmpl w:val="915E34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72277">
    <w:abstractNumId w:val="8"/>
  </w:num>
  <w:num w:numId="2" w16cid:durableId="1214469365">
    <w:abstractNumId w:val="21"/>
  </w:num>
  <w:num w:numId="3" w16cid:durableId="1215392476">
    <w:abstractNumId w:val="12"/>
  </w:num>
  <w:num w:numId="4" w16cid:durableId="1336613009">
    <w:abstractNumId w:val="5"/>
  </w:num>
  <w:num w:numId="5" w16cid:durableId="1353534114">
    <w:abstractNumId w:val="22"/>
  </w:num>
  <w:num w:numId="6" w16cid:durableId="1497645809">
    <w:abstractNumId w:val="13"/>
  </w:num>
  <w:num w:numId="7" w16cid:durableId="1541697765">
    <w:abstractNumId w:val="15"/>
  </w:num>
  <w:num w:numId="8" w16cid:durableId="1639455543">
    <w:abstractNumId w:val="6"/>
  </w:num>
  <w:num w:numId="9" w16cid:durableId="1852791550">
    <w:abstractNumId w:val="1"/>
  </w:num>
  <w:num w:numId="10" w16cid:durableId="216475728">
    <w:abstractNumId w:val="9"/>
  </w:num>
  <w:num w:numId="11" w16cid:durableId="233470581">
    <w:abstractNumId w:val="4"/>
  </w:num>
  <w:num w:numId="12" w16cid:durableId="320937068">
    <w:abstractNumId w:val="0"/>
  </w:num>
  <w:num w:numId="13" w16cid:durableId="325133563">
    <w:abstractNumId w:val="3"/>
  </w:num>
  <w:num w:numId="14" w16cid:durableId="401488941">
    <w:abstractNumId w:val="11"/>
  </w:num>
  <w:num w:numId="15" w16cid:durableId="484779714">
    <w:abstractNumId w:val="14"/>
  </w:num>
  <w:num w:numId="16" w16cid:durableId="689570571">
    <w:abstractNumId w:val="19"/>
  </w:num>
  <w:num w:numId="17" w16cid:durableId="755327190">
    <w:abstractNumId w:val="7"/>
  </w:num>
  <w:num w:numId="18" w16cid:durableId="794908403">
    <w:abstractNumId w:val="20"/>
  </w:num>
  <w:num w:numId="19" w16cid:durableId="799882091">
    <w:abstractNumId w:val="10"/>
  </w:num>
  <w:num w:numId="20" w16cid:durableId="851527997">
    <w:abstractNumId w:val="17"/>
  </w:num>
  <w:num w:numId="21" w16cid:durableId="924068228">
    <w:abstractNumId w:val="16"/>
  </w:num>
  <w:num w:numId="22" w16cid:durableId="931158397">
    <w:abstractNumId w:val="18"/>
  </w:num>
  <w:num w:numId="23" w16cid:durableId="99884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B7"/>
    <w:rsid w:val="00002B5A"/>
    <w:rsid w:val="00007A7C"/>
    <w:rsid w:val="0001298A"/>
    <w:rsid w:val="0001336E"/>
    <w:rsid w:val="00014095"/>
    <w:rsid w:val="000155C6"/>
    <w:rsid w:val="00015AF0"/>
    <w:rsid w:val="0002154C"/>
    <w:rsid w:val="000270E0"/>
    <w:rsid w:val="00032885"/>
    <w:rsid w:val="000371A5"/>
    <w:rsid w:val="00037230"/>
    <w:rsid w:val="00043CA9"/>
    <w:rsid w:val="00045CEC"/>
    <w:rsid w:val="00051CB3"/>
    <w:rsid w:val="000572AB"/>
    <w:rsid w:val="000635AE"/>
    <w:rsid w:val="00065124"/>
    <w:rsid w:val="000713B0"/>
    <w:rsid w:val="00083378"/>
    <w:rsid w:val="000A50E1"/>
    <w:rsid w:val="000A6F38"/>
    <w:rsid w:val="000B001A"/>
    <w:rsid w:val="000B0467"/>
    <w:rsid w:val="000B7A42"/>
    <w:rsid w:val="000C639E"/>
    <w:rsid w:val="000D14E3"/>
    <w:rsid w:val="000D1EE0"/>
    <w:rsid w:val="000D24BA"/>
    <w:rsid w:val="000D44D3"/>
    <w:rsid w:val="000E6B11"/>
    <w:rsid w:val="000E7E98"/>
    <w:rsid w:val="001028AD"/>
    <w:rsid w:val="001066CA"/>
    <w:rsid w:val="00111D72"/>
    <w:rsid w:val="00117828"/>
    <w:rsid w:val="001229D3"/>
    <w:rsid w:val="00125BB4"/>
    <w:rsid w:val="00131F47"/>
    <w:rsid w:val="001370C4"/>
    <w:rsid w:val="00141D8D"/>
    <w:rsid w:val="001472D7"/>
    <w:rsid w:val="0015050F"/>
    <w:rsid w:val="00150665"/>
    <w:rsid w:val="0015118C"/>
    <w:rsid w:val="00160CE9"/>
    <w:rsid w:val="0016669D"/>
    <w:rsid w:val="001723C5"/>
    <w:rsid w:val="00173AC7"/>
    <w:rsid w:val="00174F9E"/>
    <w:rsid w:val="00177F12"/>
    <w:rsid w:val="0018158D"/>
    <w:rsid w:val="001851FA"/>
    <w:rsid w:val="0019065D"/>
    <w:rsid w:val="001A046E"/>
    <w:rsid w:val="001A2EB5"/>
    <w:rsid w:val="001A40A0"/>
    <w:rsid w:val="001A4943"/>
    <w:rsid w:val="001C1036"/>
    <w:rsid w:val="001C1F41"/>
    <w:rsid w:val="001C687B"/>
    <w:rsid w:val="001D0442"/>
    <w:rsid w:val="001D62EB"/>
    <w:rsid w:val="001D65BB"/>
    <w:rsid w:val="001E170D"/>
    <w:rsid w:val="001E3350"/>
    <w:rsid w:val="001E3853"/>
    <w:rsid w:val="001F0C45"/>
    <w:rsid w:val="002101EB"/>
    <w:rsid w:val="00210500"/>
    <w:rsid w:val="002150BA"/>
    <w:rsid w:val="00216E8F"/>
    <w:rsid w:val="00217ECC"/>
    <w:rsid w:val="0022227A"/>
    <w:rsid w:val="00226EE9"/>
    <w:rsid w:val="00241193"/>
    <w:rsid w:val="00242420"/>
    <w:rsid w:val="00252450"/>
    <w:rsid w:val="002601C8"/>
    <w:rsid w:val="00262E13"/>
    <w:rsid w:val="00267611"/>
    <w:rsid w:val="00271BE6"/>
    <w:rsid w:val="00273B3F"/>
    <w:rsid w:val="00273B80"/>
    <w:rsid w:val="00274DF1"/>
    <w:rsid w:val="002778E8"/>
    <w:rsid w:val="00280050"/>
    <w:rsid w:val="00280281"/>
    <w:rsid w:val="00282002"/>
    <w:rsid w:val="00286289"/>
    <w:rsid w:val="00286E07"/>
    <w:rsid w:val="002A3B2E"/>
    <w:rsid w:val="002A3EE5"/>
    <w:rsid w:val="002E63E1"/>
    <w:rsid w:val="002F47C5"/>
    <w:rsid w:val="002F7B8C"/>
    <w:rsid w:val="00301CE0"/>
    <w:rsid w:val="003027DA"/>
    <w:rsid w:val="00302DDF"/>
    <w:rsid w:val="003055CA"/>
    <w:rsid w:val="00305E39"/>
    <w:rsid w:val="003144C3"/>
    <w:rsid w:val="00316961"/>
    <w:rsid w:val="00317E5F"/>
    <w:rsid w:val="00340C79"/>
    <w:rsid w:val="0034188C"/>
    <w:rsid w:val="00344400"/>
    <w:rsid w:val="00344B33"/>
    <w:rsid w:val="0034698D"/>
    <w:rsid w:val="003517DF"/>
    <w:rsid w:val="00352100"/>
    <w:rsid w:val="00353D10"/>
    <w:rsid w:val="00364229"/>
    <w:rsid w:val="003748E6"/>
    <w:rsid w:val="00385F37"/>
    <w:rsid w:val="00391363"/>
    <w:rsid w:val="00397676"/>
    <w:rsid w:val="003A7BD5"/>
    <w:rsid w:val="003B0D58"/>
    <w:rsid w:val="003B6E62"/>
    <w:rsid w:val="003C133D"/>
    <w:rsid w:val="003C1D4F"/>
    <w:rsid w:val="003C2E4E"/>
    <w:rsid w:val="003D737C"/>
    <w:rsid w:val="003D7568"/>
    <w:rsid w:val="003E3EA3"/>
    <w:rsid w:val="003E7D82"/>
    <w:rsid w:val="003F1C49"/>
    <w:rsid w:val="003F42C9"/>
    <w:rsid w:val="003F4C8B"/>
    <w:rsid w:val="003F7A8A"/>
    <w:rsid w:val="004052B7"/>
    <w:rsid w:val="00410E5F"/>
    <w:rsid w:val="00412972"/>
    <w:rsid w:val="0041751E"/>
    <w:rsid w:val="004228BF"/>
    <w:rsid w:val="0042383A"/>
    <w:rsid w:val="00442406"/>
    <w:rsid w:val="004424FA"/>
    <w:rsid w:val="00445C05"/>
    <w:rsid w:val="0044612A"/>
    <w:rsid w:val="0046065E"/>
    <w:rsid w:val="0046607D"/>
    <w:rsid w:val="00466329"/>
    <w:rsid w:val="00466B39"/>
    <w:rsid w:val="00470F90"/>
    <w:rsid w:val="004735EE"/>
    <w:rsid w:val="00473DFD"/>
    <w:rsid w:val="0047490E"/>
    <w:rsid w:val="00476643"/>
    <w:rsid w:val="00480E0E"/>
    <w:rsid w:val="00485104"/>
    <w:rsid w:val="004915CA"/>
    <w:rsid w:val="0049173D"/>
    <w:rsid w:val="00495040"/>
    <w:rsid w:val="00496F14"/>
    <w:rsid w:val="004A0427"/>
    <w:rsid w:val="004A7982"/>
    <w:rsid w:val="004B6402"/>
    <w:rsid w:val="004B74EC"/>
    <w:rsid w:val="004C1865"/>
    <w:rsid w:val="004C2717"/>
    <w:rsid w:val="004D38E0"/>
    <w:rsid w:val="004E4EAC"/>
    <w:rsid w:val="004E53D5"/>
    <w:rsid w:val="004F1E31"/>
    <w:rsid w:val="004F3AB4"/>
    <w:rsid w:val="005019A1"/>
    <w:rsid w:val="005056B3"/>
    <w:rsid w:val="00512A2E"/>
    <w:rsid w:val="005215A2"/>
    <w:rsid w:val="00522749"/>
    <w:rsid w:val="005251FC"/>
    <w:rsid w:val="0053143B"/>
    <w:rsid w:val="005345C7"/>
    <w:rsid w:val="005353A6"/>
    <w:rsid w:val="00542CE1"/>
    <w:rsid w:val="0054775F"/>
    <w:rsid w:val="00556D1A"/>
    <w:rsid w:val="005620DC"/>
    <w:rsid w:val="00563417"/>
    <w:rsid w:val="00565E68"/>
    <w:rsid w:val="0057154A"/>
    <w:rsid w:val="00572A8E"/>
    <w:rsid w:val="00572CB9"/>
    <w:rsid w:val="005818AF"/>
    <w:rsid w:val="00587001"/>
    <w:rsid w:val="00587C0C"/>
    <w:rsid w:val="005956B5"/>
    <w:rsid w:val="005977C9"/>
    <w:rsid w:val="005A609A"/>
    <w:rsid w:val="005A72FD"/>
    <w:rsid w:val="005B2092"/>
    <w:rsid w:val="005C050D"/>
    <w:rsid w:val="005C1583"/>
    <w:rsid w:val="005C4A69"/>
    <w:rsid w:val="005C7F66"/>
    <w:rsid w:val="005D1B5F"/>
    <w:rsid w:val="005D37A5"/>
    <w:rsid w:val="005D6389"/>
    <w:rsid w:val="005E2C3E"/>
    <w:rsid w:val="005E4BFD"/>
    <w:rsid w:val="005E4F5F"/>
    <w:rsid w:val="005E5BC1"/>
    <w:rsid w:val="005E6147"/>
    <w:rsid w:val="005F402E"/>
    <w:rsid w:val="005F6DE1"/>
    <w:rsid w:val="006000F1"/>
    <w:rsid w:val="00601111"/>
    <w:rsid w:val="00604481"/>
    <w:rsid w:val="00606D64"/>
    <w:rsid w:val="0060709E"/>
    <w:rsid w:val="00613653"/>
    <w:rsid w:val="00614CF4"/>
    <w:rsid w:val="0062511A"/>
    <w:rsid w:val="00626B0C"/>
    <w:rsid w:val="006302B6"/>
    <w:rsid w:val="00635507"/>
    <w:rsid w:val="00635615"/>
    <w:rsid w:val="00637B8A"/>
    <w:rsid w:val="00642C86"/>
    <w:rsid w:val="0064401D"/>
    <w:rsid w:val="00646BF7"/>
    <w:rsid w:val="006505A1"/>
    <w:rsid w:val="00652A17"/>
    <w:rsid w:val="0065427F"/>
    <w:rsid w:val="0065576C"/>
    <w:rsid w:val="006564B5"/>
    <w:rsid w:val="00660A42"/>
    <w:rsid w:val="00662F45"/>
    <w:rsid w:val="006661C3"/>
    <w:rsid w:val="00666659"/>
    <w:rsid w:val="00666CD3"/>
    <w:rsid w:val="00672DE4"/>
    <w:rsid w:val="00681B99"/>
    <w:rsid w:val="00682D47"/>
    <w:rsid w:val="00684533"/>
    <w:rsid w:val="006A4C4A"/>
    <w:rsid w:val="006A630A"/>
    <w:rsid w:val="006B2A66"/>
    <w:rsid w:val="006B5065"/>
    <w:rsid w:val="006B5337"/>
    <w:rsid w:val="006B611E"/>
    <w:rsid w:val="006C262E"/>
    <w:rsid w:val="006C4BCB"/>
    <w:rsid w:val="006C5412"/>
    <w:rsid w:val="006C64E9"/>
    <w:rsid w:val="006D0118"/>
    <w:rsid w:val="006D11C3"/>
    <w:rsid w:val="006D2D8E"/>
    <w:rsid w:val="006D3A4F"/>
    <w:rsid w:val="006D46AF"/>
    <w:rsid w:val="006E0C70"/>
    <w:rsid w:val="006E6FE9"/>
    <w:rsid w:val="006F0503"/>
    <w:rsid w:val="007128A4"/>
    <w:rsid w:val="00713DD2"/>
    <w:rsid w:val="007156FC"/>
    <w:rsid w:val="00722FD0"/>
    <w:rsid w:val="00725588"/>
    <w:rsid w:val="00726578"/>
    <w:rsid w:val="00737B51"/>
    <w:rsid w:val="00741DF3"/>
    <w:rsid w:val="00745490"/>
    <w:rsid w:val="0074770A"/>
    <w:rsid w:val="00752CD8"/>
    <w:rsid w:val="00752EBF"/>
    <w:rsid w:val="00752F56"/>
    <w:rsid w:val="00755762"/>
    <w:rsid w:val="00762690"/>
    <w:rsid w:val="0077696E"/>
    <w:rsid w:val="007922CE"/>
    <w:rsid w:val="00794461"/>
    <w:rsid w:val="007948B3"/>
    <w:rsid w:val="007B0A51"/>
    <w:rsid w:val="007B649B"/>
    <w:rsid w:val="007C5505"/>
    <w:rsid w:val="007D79FE"/>
    <w:rsid w:val="007D7B21"/>
    <w:rsid w:val="007E1E55"/>
    <w:rsid w:val="007F02EF"/>
    <w:rsid w:val="007F6A7A"/>
    <w:rsid w:val="007F717D"/>
    <w:rsid w:val="007F787A"/>
    <w:rsid w:val="0080013A"/>
    <w:rsid w:val="00806B41"/>
    <w:rsid w:val="00815631"/>
    <w:rsid w:val="00815E4E"/>
    <w:rsid w:val="00817C94"/>
    <w:rsid w:val="00835967"/>
    <w:rsid w:val="00835D7F"/>
    <w:rsid w:val="00836420"/>
    <w:rsid w:val="00841D84"/>
    <w:rsid w:val="00841FD8"/>
    <w:rsid w:val="008426AE"/>
    <w:rsid w:val="00842F51"/>
    <w:rsid w:val="008468B2"/>
    <w:rsid w:val="00854AB8"/>
    <w:rsid w:val="008659BA"/>
    <w:rsid w:val="00865C17"/>
    <w:rsid w:val="008716AF"/>
    <w:rsid w:val="00873FAB"/>
    <w:rsid w:val="00876AF7"/>
    <w:rsid w:val="00881B0A"/>
    <w:rsid w:val="0088297B"/>
    <w:rsid w:val="00891A7A"/>
    <w:rsid w:val="00893544"/>
    <w:rsid w:val="008A0C95"/>
    <w:rsid w:val="008A2569"/>
    <w:rsid w:val="008A3814"/>
    <w:rsid w:val="008B0702"/>
    <w:rsid w:val="008B2D77"/>
    <w:rsid w:val="008C04DA"/>
    <w:rsid w:val="008C0C34"/>
    <w:rsid w:val="008C2415"/>
    <w:rsid w:val="008C7D86"/>
    <w:rsid w:val="008D2685"/>
    <w:rsid w:val="008D3324"/>
    <w:rsid w:val="008D4AFC"/>
    <w:rsid w:val="008D753B"/>
    <w:rsid w:val="008E120A"/>
    <w:rsid w:val="008E7C0E"/>
    <w:rsid w:val="008F7999"/>
    <w:rsid w:val="00900A49"/>
    <w:rsid w:val="009074B1"/>
    <w:rsid w:val="00907999"/>
    <w:rsid w:val="00914DA3"/>
    <w:rsid w:val="00927C9D"/>
    <w:rsid w:val="00930286"/>
    <w:rsid w:val="00931C6F"/>
    <w:rsid w:val="00937920"/>
    <w:rsid w:val="00940975"/>
    <w:rsid w:val="00941A81"/>
    <w:rsid w:val="00943E9F"/>
    <w:rsid w:val="00945842"/>
    <w:rsid w:val="00947ADC"/>
    <w:rsid w:val="009609B8"/>
    <w:rsid w:val="0096135D"/>
    <w:rsid w:val="00961B5C"/>
    <w:rsid w:val="00964074"/>
    <w:rsid w:val="00971BBF"/>
    <w:rsid w:val="009818B8"/>
    <w:rsid w:val="009823DD"/>
    <w:rsid w:val="00986048"/>
    <w:rsid w:val="009A26A1"/>
    <w:rsid w:val="009A3B3D"/>
    <w:rsid w:val="009B3164"/>
    <w:rsid w:val="009B70A0"/>
    <w:rsid w:val="009C02BA"/>
    <w:rsid w:val="009C3E3D"/>
    <w:rsid w:val="009D1189"/>
    <w:rsid w:val="009D2E4A"/>
    <w:rsid w:val="009D4952"/>
    <w:rsid w:val="009E0D69"/>
    <w:rsid w:val="009E3B4D"/>
    <w:rsid w:val="009F46A5"/>
    <w:rsid w:val="009F470B"/>
    <w:rsid w:val="00A0161B"/>
    <w:rsid w:val="00A072F2"/>
    <w:rsid w:val="00A1168B"/>
    <w:rsid w:val="00A17DFE"/>
    <w:rsid w:val="00A21748"/>
    <w:rsid w:val="00A22580"/>
    <w:rsid w:val="00A2270D"/>
    <w:rsid w:val="00A2273F"/>
    <w:rsid w:val="00A24795"/>
    <w:rsid w:val="00A24C86"/>
    <w:rsid w:val="00A259BE"/>
    <w:rsid w:val="00A25A6C"/>
    <w:rsid w:val="00A27D35"/>
    <w:rsid w:val="00A3570D"/>
    <w:rsid w:val="00A50564"/>
    <w:rsid w:val="00A50879"/>
    <w:rsid w:val="00A5498A"/>
    <w:rsid w:val="00A70D41"/>
    <w:rsid w:val="00A748AF"/>
    <w:rsid w:val="00A800C1"/>
    <w:rsid w:val="00A82E48"/>
    <w:rsid w:val="00AA4B60"/>
    <w:rsid w:val="00AB54DC"/>
    <w:rsid w:val="00AC5314"/>
    <w:rsid w:val="00AD29AE"/>
    <w:rsid w:val="00AE7407"/>
    <w:rsid w:val="00AF6DD4"/>
    <w:rsid w:val="00B020F4"/>
    <w:rsid w:val="00B02674"/>
    <w:rsid w:val="00B074D6"/>
    <w:rsid w:val="00B174D0"/>
    <w:rsid w:val="00B1786F"/>
    <w:rsid w:val="00B20125"/>
    <w:rsid w:val="00B208FC"/>
    <w:rsid w:val="00B23B5C"/>
    <w:rsid w:val="00B4022B"/>
    <w:rsid w:val="00B5071B"/>
    <w:rsid w:val="00B657B7"/>
    <w:rsid w:val="00B718D7"/>
    <w:rsid w:val="00B75E7D"/>
    <w:rsid w:val="00B85BBF"/>
    <w:rsid w:val="00B90C52"/>
    <w:rsid w:val="00B95473"/>
    <w:rsid w:val="00BA436D"/>
    <w:rsid w:val="00BA499D"/>
    <w:rsid w:val="00BA4F87"/>
    <w:rsid w:val="00BB390B"/>
    <w:rsid w:val="00BC5961"/>
    <w:rsid w:val="00BD477B"/>
    <w:rsid w:val="00BD4BEC"/>
    <w:rsid w:val="00BD6A3B"/>
    <w:rsid w:val="00BE24C4"/>
    <w:rsid w:val="00BF0A0C"/>
    <w:rsid w:val="00BF2466"/>
    <w:rsid w:val="00BF434C"/>
    <w:rsid w:val="00BF49BF"/>
    <w:rsid w:val="00C02584"/>
    <w:rsid w:val="00C11359"/>
    <w:rsid w:val="00C1169F"/>
    <w:rsid w:val="00C1228E"/>
    <w:rsid w:val="00C26535"/>
    <w:rsid w:val="00C35C60"/>
    <w:rsid w:val="00C449E0"/>
    <w:rsid w:val="00C47200"/>
    <w:rsid w:val="00C505B0"/>
    <w:rsid w:val="00C564FF"/>
    <w:rsid w:val="00C63AF2"/>
    <w:rsid w:val="00C7018C"/>
    <w:rsid w:val="00C725C4"/>
    <w:rsid w:val="00C73D06"/>
    <w:rsid w:val="00C75881"/>
    <w:rsid w:val="00C765E5"/>
    <w:rsid w:val="00C77AD1"/>
    <w:rsid w:val="00C81A7E"/>
    <w:rsid w:val="00C8283D"/>
    <w:rsid w:val="00C84196"/>
    <w:rsid w:val="00C8681B"/>
    <w:rsid w:val="00C94827"/>
    <w:rsid w:val="00C978A0"/>
    <w:rsid w:val="00CA0514"/>
    <w:rsid w:val="00CA2051"/>
    <w:rsid w:val="00CB2063"/>
    <w:rsid w:val="00CB5F62"/>
    <w:rsid w:val="00CC05E2"/>
    <w:rsid w:val="00CC2AD3"/>
    <w:rsid w:val="00CC2E0C"/>
    <w:rsid w:val="00CD0730"/>
    <w:rsid w:val="00CD5AB4"/>
    <w:rsid w:val="00CD5C17"/>
    <w:rsid w:val="00CE68A5"/>
    <w:rsid w:val="00CF002C"/>
    <w:rsid w:val="00CF3B6E"/>
    <w:rsid w:val="00CF4757"/>
    <w:rsid w:val="00D01A4F"/>
    <w:rsid w:val="00D048AB"/>
    <w:rsid w:val="00D056FE"/>
    <w:rsid w:val="00D0746E"/>
    <w:rsid w:val="00D11ACC"/>
    <w:rsid w:val="00D12079"/>
    <w:rsid w:val="00D17E54"/>
    <w:rsid w:val="00D202F6"/>
    <w:rsid w:val="00D23AB0"/>
    <w:rsid w:val="00D4417D"/>
    <w:rsid w:val="00D4421B"/>
    <w:rsid w:val="00D443BE"/>
    <w:rsid w:val="00D45DBE"/>
    <w:rsid w:val="00D47F2F"/>
    <w:rsid w:val="00D52EE9"/>
    <w:rsid w:val="00D568B7"/>
    <w:rsid w:val="00D601C4"/>
    <w:rsid w:val="00D60E31"/>
    <w:rsid w:val="00D6219F"/>
    <w:rsid w:val="00D63796"/>
    <w:rsid w:val="00D70C38"/>
    <w:rsid w:val="00D76BEB"/>
    <w:rsid w:val="00D81A5D"/>
    <w:rsid w:val="00D82B87"/>
    <w:rsid w:val="00D836FB"/>
    <w:rsid w:val="00D86275"/>
    <w:rsid w:val="00D87BB4"/>
    <w:rsid w:val="00D90926"/>
    <w:rsid w:val="00DA2FC3"/>
    <w:rsid w:val="00DA5829"/>
    <w:rsid w:val="00DA7702"/>
    <w:rsid w:val="00DB225C"/>
    <w:rsid w:val="00DB7609"/>
    <w:rsid w:val="00DB7F2F"/>
    <w:rsid w:val="00DC14B4"/>
    <w:rsid w:val="00DC43E2"/>
    <w:rsid w:val="00DC733C"/>
    <w:rsid w:val="00DD5C93"/>
    <w:rsid w:val="00DF49D0"/>
    <w:rsid w:val="00DF565E"/>
    <w:rsid w:val="00E00217"/>
    <w:rsid w:val="00E01614"/>
    <w:rsid w:val="00E0263D"/>
    <w:rsid w:val="00E03073"/>
    <w:rsid w:val="00E04949"/>
    <w:rsid w:val="00E10A06"/>
    <w:rsid w:val="00E12A1F"/>
    <w:rsid w:val="00E1540E"/>
    <w:rsid w:val="00E202AE"/>
    <w:rsid w:val="00E22458"/>
    <w:rsid w:val="00E23260"/>
    <w:rsid w:val="00E250B9"/>
    <w:rsid w:val="00E33519"/>
    <w:rsid w:val="00E33607"/>
    <w:rsid w:val="00E36460"/>
    <w:rsid w:val="00E37801"/>
    <w:rsid w:val="00E41583"/>
    <w:rsid w:val="00E4408C"/>
    <w:rsid w:val="00E45E1D"/>
    <w:rsid w:val="00E50A1F"/>
    <w:rsid w:val="00E553CC"/>
    <w:rsid w:val="00E60FB7"/>
    <w:rsid w:val="00E625F9"/>
    <w:rsid w:val="00E71A7B"/>
    <w:rsid w:val="00E77BF3"/>
    <w:rsid w:val="00E815FC"/>
    <w:rsid w:val="00E9124B"/>
    <w:rsid w:val="00E9312D"/>
    <w:rsid w:val="00E95F5D"/>
    <w:rsid w:val="00EA261D"/>
    <w:rsid w:val="00EA691D"/>
    <w:rsid w:val="00EB32FC"/>
    <w:rsid w:val="00EB608B"/>
    <w:rsid w:val="00ED46C2"/>
    <w:rsid w:val="00ED505C"/>
    <w:rsid w:val="00EE1FD5"/>
    <w:rsid w:val="00EE26E1"/>
    <w:rsid w:val="00EE3246"/>
    <w:rsid w:val="00EE3507"/>
    <w:rsid w:val="00EE4AF0"/>
    <w:rsid w:val="00EE6EE1"/>
    <w:rsid w:val="00EF1992"/>
    <w:rsid w:val="00EF2F8C"/>
    <w:rsid w:val="00EF3F4E"/>
    <w:rsid w:val="00EF5FD7"/>
    <w:rsid w:val="00EF6D50"/>
    <w:rsid w:val="00F05E91"/>
    <w:rsid w:val="00F10887"/>
    <w:rsid w:val="00F14D6C"/>
    <w:rsid w:val="00F21659"/>
    <w:rsid w:val="00F23BBF"/>
    <w:rsid w:val="00F400A3"/>
    <w:rsid w:val="00F40ECA"/>
    <w:rsid w:val="00F44D46"/>
    <w:rsid w:val="00F52A0E"/>
    <w:rsid w:val="00F570B5"/>
    <w:rsid w:val="00F601BB"/>
    <w:rsid w:val="00F76296"/>
    <w:rsid w:val="00F814F3"/>
    <w:rsid w:val="00F90312"/>
    <w:rsid w:val="00F94CBF"/>
    <w:rsid w:val="00FA1373"/>
    <w:rsid w:val="00FA27BD"/>
    <w:rsid w:val="00FA4491"/>
    <w:rsid w:val="00FA5CF6"/>
    <w:rsid w:val="00FC22CB"/>
    <w:rsid w:val="00FF1AB6"/>
    <w:rsid w:val="00FF2161"/>
    <w:rsid w:val="00FF2182"/>
    <w:rsid w:val="00FF24DE"/>
    <w:rsid w:val="018BC7E1"/>
    <w:rsid w:val="0799CB5F"/>
    <w:rsid w:val="0B942449"/>
    <w:rsid w:val="0C539DDE"/>
    <w:rsid w:val="0E3C733C"/>
    <w:rsid w:val="0F6B5CD5"/>
    <w:rsid w:val="10C61145"/>
    <w:rsid w:val="112999B5"/>
    <w:rsid w:val="140C4A27"/>
    <w:rsid w:val="14A2B5AB"/>
    <w:rsid w:val="19C26313"/>
    <w:rsid w:val="19F4F1C3"/>
    <w:rsid w:val="1F0A51C0"/>
    <w:rsid w:val="23491E13"/>
    <w:rsid w:val="2530E8CD"/>
    <w:rsid w:val="2B231E69"/>
    <w:rsid w:val="2E9FD243"/>
    <w:rsid w:val="3065AAC4"/>
    <w:rsid w:val="30856078"/>
    <w:rsid w:val="30BA6E27"/>
    <w:rsid w:val="31B0B03C"/>
    <w:rsid w:val="326F0FC4"/>
    <w:rsid w:val="36F8A607"/>
    <w:rsid w:val="3A236E31"/>
    <w:rsid w:val="3AF78A9C"/>
    <w:rsid w:val="3BF1344A"/>
    <w:rsid w:val="3CEFDD48"/>
    <w:rsid w:val="400CB5F9"/>
    <w:rsid w:val="405C3DB9"/>
    <w:rsid w:val="415A1492"/>
    <w:rsid w:val="47CDCC48"/>
    <w:rsid w:val="492F42B0"/>
    <w:rsid w:val="49E8D4B4"/>
    <w:rsid w:val="4F57408A"/>
    <w:rsid w:val="510FFB50"/>
    <w:rsid w:val="529C09AA"/>
    <w:rsid w:val="55FE1714"/>
    <w:rsid w:val="5872CAD1"/>
    <w:rsid w:val="5A87123B"/>
    <w:rsid w:val="6320DEC8"/>
    <w:rsid w:val="64D8B83B"/>
    <w:rsid w:val="65416521"/>
    <w:rsid w:val="66464794"/>
    <w:rsid w:val="66ED32CE"/>
    <w:rsid w:val="693567B1"/>
    <w:rsid w:val="6ACA7679"/>
    <w:rsid w:val="6CD1EBC7"/>
    <w:rsid w:val="70A1A091"/>
    <w:rsid w:val="7662C5DF"/>
    <w:rsid w:val="76EE8036"/>
    <w:rsid w:val="77324C75"/>
    <w:rsid w:val="7BB5B145"/>
    <w:rsid w:val="7BD76E60"/>
    <w:rsid w:val="7C587099"/>
    <w:rsid w:val="7C8197D4"/>
    <w:rsid w:val="7C91899F"/>
    <w:rsid w:val="7CAD3D9E"/>
    <w:rsid w:val="7CAE4EF9"/>
    <w:rsid w:val="7DCC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60188"/>
  <w15:chartTrackingRefBased/>
  <w15:docId w15:val="{392B9390-3A75-4B72-B51A-68CAEEEF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70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8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8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8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8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8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8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8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8B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8B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8B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8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8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8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8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70D"/>
    <w:pPr>
      <w:spacing w:before="154"/>
      <w:ind w:left="5375"/>
      <w:contextualSpacing/>
    </w:pPr>
    <w:rPr>
      <w:rFonts w:asciiTheme="majorHAnsi" w:hAnsiTheme="majorHAnsi"/>
      <w:b/>
      <w:color w:val="692874"/>
      <w:spacing w:val="-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A3570D"/>
    <w:rPr>
      <w:rFonts w:asciiTheme="majorHAnsi" w:eastAsia="Arial" w:hAnsiTheme="majorHAnsi" w:cs="Arial"/>
      <w:b/>
      <w:color w:val="692874"/>
      <w:spacing w:val="-8"/>
      <w:sz w:val="38"/>
      <w:szCs w:val="22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70D"/>
    <w:pPr>
      <w:spacing w:before="154"/>
      <w:ind w:left="5373"/>
    </w:pPr>
    <w:rPr>
      <w:rFonts w:asciiTheme="majorHAnsi" w:hAnsiTheme="majorHAnsi"/>
      <w:b/>
      <w:bCs/>
      <w:color w:val="00797E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A3570D"/>
    <w:rPr>
      <w:rFonts w:asciiTheme="majorHAnsi" w:eastAsia="Arial" w:hAnsiTheme="majorHAnsi" w:cs="Arial"/>
      <w:b/>
      <w:bCs/>
      <w:color w:val="00797E"/>
      <w:sz w:val="32"/>
      <w:szCs w:val="32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D56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568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8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8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8B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568B7"/>
    <w:pPr>
      <w:ind w:left="150"/>
    </w:pPr>
    <w:rPr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D568B7"/>
    <w:rPr>
      <w:rFonts w:ascii="Arial" w:eastAsia="Arial" w:hAnsi="Arial" w:cs="Arial"/>
      <w:sz w:val="17"/>
      <w:szCs w:val="17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D568B7"/>
    <w:pPr>
      <w:ind w:left="340"/>
    </w:pPr>
  </w:style>
  <w:style w:type="table" w:styleId="TableGrid">
    <w:name w:val="Table Grid"/>
    <w:basedOn w:val="TableNormal"/>
    <w:uiPriority w:val="39"/>
    <w:rsid w:val="00D568B7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568B7"/>
    <w:rPr>
      <w:b/>
      <w:bCs/>
    </w:rPr>
  </w:style>
  <w:style w:type="paragraph" w:styleId="Header">
    <w:name w:val="header"/>
    <w:basedOn w:val="Normal"/>
    <w:link w:val="HeaderChar"/>
    <w:unhideWhenUsed/>
    <w:qFormat/>
    <w:rsid w:val="00D568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568B7"/>
    <w:rPr>
      <w:rFonts w:ascii="Arial" w:eastAsia="Arial" w:hAnsi="Arial" w:cs="Arial"/>
      <w:sz w:val="22"/>
      <w:szCs w:val="22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141D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D8D"/>
    <w:rPr>
      <w:rFonts w:ascii="Arial" w:eastAsia="Arial" w:hAnsi="Arial" w:cs="Arial"/>
      <w:sz w:val="22"/>
      <w:szCs w:val="22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8468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8B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AB4"/>
    <w:rPr>
      <w:rFonts w:ascii="Arial" w:eastAsia="Arial" w:hAnsi="Arial" w:cs="Arial"/>
      <w:b/>
      <w:bCs/>
      <w:sz w:val="20"/>
      <w:szCs w:val="20"/>
      <w:lang w:val="en-US" w:bidi="en-US"/>
    </w:rPr>
  </w:style>
  <w:style w:type="paragraph" w:styleId="Revision">
    <w:name w:val="Revision"/>
    <w:hidden/>
    <w:uiPriority w:val="99"/>
    <w:semiHidden/>
    <w:rsid w:val="00971BBF"/>
    <w:pPr>
      <w:spacing w:after="0" w:line="240" w:lineRule="auto"/>
    </w:pPr>
    <w:rPr>
      <w:rFonts w:ascii="Arial" w:eastAsia="Arial" w:hAnsi="Arial" w:cs="Arial"/>
      <w:sz w:val="22"/>
      <w:szCs w:val="22"/>
      <w:lang w:val="en-US" w:bidi="en-US"/>
    </w:rPr>
  </w:style>
  <w:style w:type="character" w:styleId="Mention">
    <w:name w:val="Mention"/>
    <w:basedOn w:val="DefaultParagraphFont"/>
    <w:uiPriority w:val="99"/>
    <w:unhideWhenUsed/>
    <w:rsid w:val="00601111"/>
    <w:rPr>
      <w:color w:val="2B579A"/>
      <w:shd w:val="clear" w:color="auto" w:fill="E1DFDD"/>
    </w:rPr>
  </w:style>
  <w:style w:type="table" w:styleId="TableGridLight">
    <w:name w:val="Grid Table Light"/>
    <w:basedOn w:val="TableNormal"/>
    <w:uiPriority w:val="40"/>
    <w:rsid w:val="00A3570D"/>
    <w:pPr>
      <w:spacing w:after="0" w:line="240" w:lineRule="auto"/>
    </w:pPr>
    <w:tblPr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</w:tblPr>
  </w:style>
  <w:style w:type="paragraph" w:styleId="NormalIndent">
    <w:name w:val="Normal Indent"/>
    <w:basedOn w:val="Normal"/>
    <w:uiPriority w:val="99"/>
    <w:unhideWhenUsed/>
    <w:rsid w:val="00A3570D"/>
    <w:pPr>
      <w:spacing w:before="120" w:after="120"/>
      <w:ind w:left="5103"/>
      <w:jc w:val="righ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file:///C:\Users\HOWISD\Downloads\health.gov.au\immunisation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healthdirect.gov.au/pneumococcal-diseas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cdc.gov.au/diseases/invasive-pneumococcal-disease-ip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5db93574-74c3-4f8b-b389-db8821a60597" xsi:nil="true"/>
    <Status xmlns="5db93574-74c3-4f8b-b389-db8821a60597" xsi:nil="true"/>
    <DateReceived xmlns="5db93574-74c3-4f8b-b389-db8821a60597" xsi:nil="true"/>
    <Sectionresponsible xmlns="5db93574-74c3-4f8b-b389-db8821a60597" xsi:nil="true"/>
    <NFA xmlns="5db93574-74c3-4f8b-b389-db8821a60597" xsi:nil="true"/>
    <ResponseCleared xmlns="5db93574-74c3-4f8b-b389-db8821a60597">false</ResponseCleared>
    <Drafting xmlns="5db93574-74c3-4f8b-b389-db8821a60597">
      <UserInfo>
        <DisplayName/>
        <AccountId xsi:nil="true"/>
        <AccountType/>
      </UserInfo>
    </Drafting>
    <WithEL2 xmlns="5db93574-74c3-4f8b-b389-db8821a60597">true</WithEL2>
    <TaxCatchAll xmlns="e7d54a9e-4aca-451b-99db-b94fe438e987" xsi:nil="true"/>
    <SeekingInput xmlns="5db93574-74c3-4f8b-b389-db8821a60597" xsi:nil="true"/>
    <ResponseDrafted xmlns="5db93574-74c3-4f8b-b389-db8821a60597">false</ResponseDraft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6CB4D6DA9A64991CCA0E65733748D" ma:contentTypeVersion="26" ma:contentTypeDescription="Create a new document." ma:contentTypeScope="" ma:versionID="f2c6b870bc3ce623e666e2a4a9a2ce53">
  <xsd:schema xmlns:xsd="http://www.w3.org/2001/XMLSchema" xmlns:xs="http://www.w3.org/2001/XMLSchema" xmlns:p="http://schemas.microsoft.com/office/2006/metadata/properties" xmlns:ns2="5db93574-74c3-4f8b-b389-db8821a60597" xmlns:ns3="e7d54a9e-4aca-451b-99db-b94fe438e987" targetNamespace="http://schemas.microsoft.com/office/2006/metadata/properties" ma:root="true" ma:fieldsID="c3dce0566fec453606f6a294f262bca9" ns2:_="" ns3:_="">
    <xsd:import namespace="5db93574-74c3-4f8b-b389-db8821a60597"/>
    <xsd:import namespace="e7d54a9e-4aca-451b-99db-b94fe438e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DateReceived" minOccurs="0"/>
                <xsd:element ref="ns2:ResponseDrafted" minOccurs="0"/>
                <xsd:element ref="ns3:SharedWithUsers" minOccurs="0"/>
                <xsd:element ref="ns3:SharedWithDetails" minOccurs="0"/>
                <xsd:element ref="ns2:NFA" minOccurs="0"/>
                <xsd:element ref="ns2:Drafting" minOccurs="0"/>
                <xsd:element ref="ns2:MediaServiceObjectDetectorVersions" minOccurs="0"/>
                <xsd:element ref="ns2:ResponseCleared" minOccurs="0"/>
                <xsd:element ref="ns2:SeekingInput" minOccurs="0"/>
                <xsd:element ref="ns2:WithEL2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pic" minOccurs="0"/>
                <xsd:element ref="ns2:MediaServiceSearchProperties" minOccurs="0"/>
                <xsd:element ref="ns2:Sectionresponsibl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93574-74c3-4f8b-b389-db8821a60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DateReceived" ma:index="12" nillable="true" ma:displayName="Date Received " ma:format="Dropdown" ma:internalName="DateReceived">
      <xsd:simpleType>
        <xsd:restriction base="dms:Text">
          <xsd:maxLength value="255"/>
        </xsd:restriction>
      </xsd:simpleType>
    </xsd:element>
    <xsd:element name="ResponseDrafted" ma:index="13" nillable="true" ma:displayName="Response Drafted" ma:default="0" ma:format="Dropdown" ma:internalName="ResponseDrafted">
      <xsd:simpleType>
        <xsd:restriction base="dms:Boolean"/>
      </xsd:simpleType>
    </xsd:element>
    <xsd:element name="NFA" ma:index="16" nillable="true" ma:displayName="NFA" ma:format="Dropdown" ma:internalName="NFA">
      <xsd:simpleType>
        <xsd:restriction base="dms:Text">
          <xsd:maxLength value="255"/>
        </xsd:restriction>
      </xsd:simpleType>
    </xsd:element>
    <xsd:element name="Drafting" ma:index="17" nillable="true" ma:displayName="Drafting" ma:description="Who has claimed this enquiry to draft a response" ma:format="Dropdown" ma:list="UserInfo" ma:SharePointGroup="0" ma:internalName="Draftin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sponseCleared" ma:index="19" nillable="true" ma:displayName="Response Cleared " ma:default="0" ma:format="Dropdown" ma:internalName="ResponseCleared">
      <xsd:simpleType>
        <xsd:restriction base="dms:Boolean"/>
      </xsd:simpleType>
    </xsd:element>
    <xsd:element name="SeekingInput" ma:index="20" nillable="true" ma:displayName="Seeking Input" ma:format="Dropdown" ma:internalName="SeekingInput">
      <xsd:simpleType>
        <xsd:restriction base="dms:Text">
          <xsd:maxLength value="255"/>
        </xsd:restriction>
      </xsd:simpleType>
    </xsd:element>
    <xsd:element name="WithEL2" ma:index="21" nillable="true" ma:displayName="With EL2" ma:default="1" ma:format="Dropdown" ma:internalName="WithEL2">
      <xsd:simpleType>
        <xsd:restriction base="dms:Boolea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Topic" ma:index="27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ctionresponsible" ma:index="29" nillable="true" ma:displayName="Section responsible" ma:format="Dropdown" ma:internalName="Sectionresponsible">
      <xsd:simpleType>
        <xsd:restriction base="dms:Choice">
          <xsd:enumeration value="IPA"/>
          <xsd:enumeration value="VA"/>
          <xsd:enumeration value="Onshore"/>
          <xsd:enumeration value="AIR"/>
          <xsd:enumeration value="PPEC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Dispatched"/>
          <xsd:enumeration value="Drafting"/>
          <xsd:enumeration value="Clearance"/>
          <xsd:enumeration value="Redirected"/>
          <xsd:enumeration value="NF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54a9e-4aca-451b-99db-b94fe438e9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27bcb9-d013-4ef9-bee5-34705a63ecd1}" ma:internalName="TaxCatchAll" ma:showField="CatchAllData" ma:web="e7d54a9e-4aca-451b-99db-b94fe438e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30F36C-6E95-4491-A6D6-14B6D28E806F}">
  <ds:schemaRefs>
    <ds:schemaRef ds:uri="http://schemas.microsoft.com/office/2006/metadata/properties"/>
    <ds:schemaRef ds:uri="http://schemas.microsoft.com/office/infopath/2007/PartnerControls"/>
    <ds:schemaRef ds:uri="5db93574-74c3-4f8b-b389-db8821a60597"/>
    <ds:schemaRef ds:uri="e7d54a9e-4aca-451b-99db-b94fe438e987"/>
  </ds:schemaRefs>
</ds:datastoreItem>
</file>

<file path=customXml/itemProps2.xml><?xml version="1.0" encoding="utf-8"?>
<ds:datastoreItem xmlns:ds="http://schemas.openxmlformats.org/officeDocument/2006/customXml" ds:itemID="{1E6621F9-5D50-4094-AA10-8978F2E52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93574-74c3-4f8b-b389-db8821a60597"/>
    <ds:schemaRef ds:uri="e7d54a9e-4aca-451b-99db-b94fe438e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CC31F-D7A8-46C1-9410-9E4626BD47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883</Words>
  <Characters>5034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>National Immunisation Program – Consumer fact sheet</vt:lpstr>
      <vt:lpstr>    About pneumococcal disease</vt:lpstr>
      <vt:lpstr>    How pneumococcal infection is caught</vt:lpstr>
      <vt:lpstr>    How to protect against pneumococcal disease</vt:lpstr>
      <vt:lpstr>    Who is recommended a pneumococcal vaccine</vt:lpstr>
      <vt:lpstr>    Children and adolescents</vt:lpstr>
      <vt:lpstr>    </vt:lpstr>
      <vt:lpstr>    Aboriginal and Torres Strait Islander people</vt:lpstr>
      <vt:lpstr>    People with medical risk conditions</vt:lpstr>
      <vt:lpstr>    Vaccine side effects</vt:lpstr>
      <vt:lpstr>    Australian Immunisation Register</vt:lpstr>
      <vt:lpstr>    Your health professional should always check the Australian Immunisation Registe</vt:lpstr>
      <vt:lpstr>    More information</vt:lpstr>
    </vt:vector>
  </TitlesOfParts>
  <Manager/>
  <Company/>
  <LinksUpToDate>false</LinksUpToDate>
  <CharactersWithSpaces>5906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Immunisation Program – Program advice for consumers</dc:title>
  <dc:subject>immunisation</dc:subject>
  <dc:creator>Australian Government Department of Health, Disability and Ageing</dc:creator>
  <cp:keywords>Immunisation; Respiratory syncytial virus (RSV)</cp:keywords>
  <dc:description/>
  <cp:lastModifiedBy>MASCHKE, Elvia</cp:lastModifiedBy>
  <cp:revision>24</cp:revision>
  <cp:lastPrinted>2025-01-29T01:33:00Z</cp:lastPrinted>
  <dcterms:created xsi:type="dcterms:W3CDTF">2026-05-28T02:31:00Z</dcterms:created>
  <dcterms:modified xsi:type="dcterms:W3CDTF">2026-06-03T23:02:00Z</dcterms:modified>
  <cp:category>Immunisation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d204cd-6aa2-46a1-bfaf-a0d9bcf7e7ca_Enabled">
    <vt:lpwstr>true</vt:lpwstr>
  </property>
  <property fmtid="{D5CDD505-2E9C-101B-9397-08002B2CF9AE}" pid="3" name="MSIP_Label_edd204cd-6aa2-46a1-bfaf-a0d9bcf7e7ca_SetDate">
    <vt:lpwstr>2026-05-22T03:07:27Z</vt:lpwstr>
  </property>
  <property fmtid="{D5CDD505-2E9C-101B-9397-08002B2CF9AE}" pid="4" name="MSIP_Label_edd204cd-6aa2-46a1-bfaf-a0d9bcf7e7ca_Method">
    <vt:lpwstr>Privileged</vt:lpwstr>
  </property>
  <property fmtid="{D5CDD505-2E9C-101B-9397-08002B2CF9AE}" pid="5" name="MSIP_Label_edd204cd-6aa2-46a1-bfaf-a0d9bcf7e7ca_Name">
    <vt:lpwstr>U</vt:lpwstr>
  </property>
  <property fmtid="{D5CDD505-2E9C-101B-9397-08002B2CF9AE}" pid="6" name="MSIP_Label_edd204cd-6aa2-46a1-bfaf-a0d9bcf7e7ca_SiteId">
    <vt:lpwstr>34a3929c-73cf-4954-abfe-147dc3517892</vt:lpwstr>
  </property>
  <property fmtid="{D5CDD505-2E9C-101B-9397-08002B2CF9AE}" pid="7" name="MSIP_Label_edd204cd-6aa2-46a1-bfaf-a0d9bcf7e7ca_ActionId">
    <vt:lpwstr>6036eca6-eff9-487a-bd3e-24f5e2864af7</vt:lpwstr>
  </property>
  <property fmtid="{D5CDD505-2E9C-101B-9397-08002B2CF9AE}" pid="8" name="MSIP_Label_edd204cd-6aa2-46a1-bfaf-a0d9bcf7e7ca_ContentBits">
    <vt:lpwstr>3</vt:lpwstr>
  </property>
  <property fmtid="{D5CDD505-2E9C-101B-9397-08002B2CF9AE}" pid="9" name="MSIP_Label_edd204cd-6aa2-46a1-bfaf-a0d9bcf7e7ca_Tag">
    <vt:lpwstr>10, 0, 1, 1</vt:lpwstr>
  </property>
  <property fmtid="{D5CDD505-2E9C-101B-9397-08002B2CF9AE}" pid="10" name="MSIP_Label_76a44f01-6907-4156-9b79-a71e6c56ad93_Enabled">
    <vt:lpwstr>true</vt:lpwstr>
  </property>
  <property fmtid="{D5CDD505-2E9C-101B-9397-08002B2CF9AE}" pid="11" name="MSIP_Label_76a44f01-6907-4156-9b79-a71e6c56ad93_SetDate">
    <vt:lpwstr>2026-05-28T02:31:32Z</vt:lpwstr>
  </property>
  <property fmtid="{D5CDD505-2E9C-101B-9397-08002B2CF9AE}" pid="12" name="MSIP_Label_76a44f01-6907-4156-9b79-a71e6c56ad93_Method">
    <vt:lpwstr>Privileged</vt:lpwstr>
  </property>
  <property fmtid="{D5CDD505-2E9C-101B-9397-08002B2CF9AE}" pid="13" name="MSIP_Label_76a44f01-6907-4156-9b79-a71e6c56ad93_Name">
    <vt:lpwstr>OFFICIAL</vt:lpwstr>
  </property>
  <property fmtid="{D5CDD505-2E9C-101B-9397-08002B2CF9AE}" pid="14" name="MSIP_Label_76a44f01-6907-4156-9b79-a71e6c56ad93_SiteId">
    <vt:lpwstr>a687a7bf-02db-43df-bcbb-e7a8bda611a2</vt:lpwstr>
  </property>
  <property fmtid="{D5CDD505-2E9C-101B-9397-08002B2CF9AE}" pid="15" name="MSIP_Label_76a44f01-6907-4156-9b79-a71e6c56ad93_ActionId">
    <vt:lpwstr>4950c51f-58b4-43b4-b204-f708c6b6162c</vt:lpwstr>
  </property>
  <property fmtid="{D5CDD505-2E9C-101B-9397-08002B2CF9AE}" pid="16" name="MSIP_Label_76a44f01-6907-4156-9b79-a71e6c56ad93_ContentBits">
    <vt:lpwstr>0</vt:lpwstr>
  </property>
  <property fmtid="{D5CDD505-2E9C-101B-9397-08002B2CF9AE}" pid="17" name="MSIP_Label_76a44f01-6907-4156-9b79-a71e6c56ad93_Tag">
    <vt:lpwstr>10, 0, 1, 2</vt:lpwstr>
  </property>
</Properties>
</file>