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7652" w14:textId="39890401" w:rsidR="00EA6A94" w:rsidRPr="002D7752" w:rsidRDefault="0067753C" w:rsidP="002D7752">
      <w:r w:rsidRPr="002D7752">
        <w:drawing>
          <wp:anchor distT="0" distB="0" distL="114300" distR="114300" simplePos="0" relativeHeight="251658274" behindDoc="1" locked="0" layoutInCell="1" allowOverlap="1" wp14:anchorId="015237B0" wp14:editId="0CF662F1">
            <wp:simplePos x="0" y="0"/>
            <wp:positionH relativeFrom="page">
              <wp:align>left</wp:align>
            </wp:positionH>
            <wp:positionV relativeFrom="margin">
              <wp:align>top</wp:align>
            </wp:positionV>
            <wp:extent cx="7752458" cy="1914525"/>
            <wp:effectExtent l="0" t="0" r="1270" b="0"/>
            <wp:wrapNone/>
            <wp:docPr id="59830208" name="Picture 1" descr="Department of Health, Disability and Ageing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0208" name="Picture 1" descr="Department of Health, Disability and Ageing Letterhead"/>
                    <pic:cNvPicPr>
                      <a:picLocks noChangeAspect="1" noChangeArrowheads="1"/>
                    </pic:cNvPicPr>
                  </pic:nvPicPr>
                  <pic:blipFill rotWithShape="1">
                    <a:blip r:embed="rId11">
                      <a:extLst>
                        <a:ext uri="{28A0092B-C50C-407E-A947-70E740481C1C}">
                          <a14:useLocalDpi xmlns:a14="http://schemas.microsoft.com/office/drawing/2010/main" val="0"/>
                        </a:ext>
                      </a:extLst>
                    </a:blip>
                    <a:srcRect b="82333"/>
                    <a:stretch/>
                  </pic:blipFill>
                  <pic:spPr bwMode="auto">
                    <a:xfrm>
                      <a:off x="0" y="0"/>
                      <a:ext cx="7752458"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F7653" w14:textId="77777777" w:rsidR="00EA6A94" w:rsidRPr="002D7752" w:rsidRDefault="00EA6A94" w:rsidP="002D7752"/>
    <w:p w14:paraId="1FFF765F" w14:textId="39C9069F" w:rsidR="00EA6A94" w:rsidRPr="005C306E" w:rsidRDefault="005369C9" w:rsidP="005C306E">
      <w:pPr>
        <w:pStyle w:val="Title"/>
      </w:pPr>
      <w:bookmarkStart w:id="0" w:name="Government_Provider_Management_System_Us"/>
      <w:bookmarkEnd w:id="0"/>
      <w:r>
        <w:t>Government</w:t>
      </w:r>
      <w:r>
        <w:rPr>
          <w:spacing w:val="-26"/>
        </w:rPr>
        <w:t xml:space="preserve"> </w:t>
      </w:r>
      <w:r>
        <w:t>Provider</w:t>
      </w:r>
      <w:r>
        <w:rPr>
          <w:spacing w:val="-25"/>
        </w:rPr>
        <w:t xml:space="preserve"> </w:t>
      </w:r>
      <w:r>
        <w:t>Management</w:t>
      </w:r>
      <w:r>
        <w:rPr>
          <w:spacing w:val="-27"/>
        </w:rPr>
        <w:t xml:space="preserve"> </w:t>
      </w:r>
      <w:r>
        <w:rPr>
          <w:spacing w:val="-2"/>
        </w:rPr>
        <w:t>System</w:t>
      </w:r>
      <w:r w:rsidR="005C306E">
        <w:rPr>
          <w:spacing w:val="-2"/>
        </w:rPr>
        <w:t xml:space="preserve"> </w:t>
      </w:r>
      <w:r w:rsidRPr="005C306E">
        <w:t xml:space="preserve">User Guide: Quality Indicators </w:t>
      </w:r>
      <w:r w:rsidR="00946EF2" w:rsidRPr="005C306E">
        <w:t>A</w:t>
      </w:r>
      <w:r w:rsidRPr="005C306E">
        <w:t>pplication</w:t>
      </w:r>
    </w:p>
    <w:p w14:paraId="1FFF7660" w14:textId="27EFBAB2" w:rsidR="00EA6A94" w:rsidRPr="005C306E" w:rsidRDefault="005369C9" w:rsidP="005C306E">
      <w:pPr>
        <w:pStyle w:val="Subtitle"/>
      </w:pPr>
      <w:r w:rsidRPr="005C306E">
        <w:t>National Aged Care Quality Indicator Program (QI Program) Manual</w:t>
      </w:r>
    </w:p>
    <w:p w14:paraId="1FFF7662" w14:textId="6E8FBC39" w:rsidR="00EA6A94" w:rsidRPr="0099791C" w:rsidRDefault="00B719F8" w:rsidP="0099791C">
      <w:pPr>
        <w:pStyle w:val="Date"/>
      </w:pPr>
      <w:r w:rsidRPr="0099791C">
        <w:t xml:space="preserve">November </w:t>
      </w:r>
      <w:r w:rsidR="005369C9" w:rsidRPr="0099791C">
        <w:t>2025</w:t>
      </w:r>
    </w:p>
    <w:p w14:paraId="1FFF7664" w14:textId="1B34B951" w:rsidR="00EA6A94" w:rsidRPr="0099791C" w:rsidRDefault="005369C9" w:rsidP="0099791C">
      <w:pPr>
        <w:pStyle w:val="Date"/>
      </w:pPr>
      <w:r w:rsidRPr="0099791C">
        <w:t>Version 1.</w:t>
      </w:r>
      <w:r w:rsidR="00B719F8" w:rsidRPr="0099791C">
        <w:t>5</w:t>
      </w:r>
    </w:p>
    <w:p w14:paraId="1FFF7666" w14:textId="50B60D66" w:rsidR="00EA6A94" w:rsidRPr="0099791C" w:rsidRDefault="005369C9" w:rsidP="0099791C">
      <w:pPr>
        <w:pStyle w:val="Introduction"/>
      </w:pPr>
      <w:r w:rsidRPr="0099791C">
        <w:t xml:space="preserve">This Government Provider Management System (GPMS) User Guide provides instructions </w:t>
      </w:r>
      <w:r w:rsidR="00806A80" w:rsidRPr="0099791C">
        <w:t xml:space="preserve">on how </w:t>
      </w:r>
      <w:r w:rsidRPr="0099791C">
        <w:t xml:space="preserve">to submit data and access reports using the Quality Indicators </w:t>
      </w:r>
      <w:r w:rsidR="00946EF2" w:rsidRPr="0099791C">
        <w:t>A</w:t>
      </w:r>
      <w:r w:rsidRPr="0099791C">
        <w:t>pplication.</w:t>
      </w:r>
    </w:p>
    <w:p w14:paraId="1FFF7667" w14:textId="77777777" w:rsidR="00EA6A94" w:rsidRDefault="00EA6A94" w:rsidP="0099791C">
      <w:pPr>
        <w:pStyle w:val="Heading4"/>
        <w:sectPr w:rsidR="00EA6A94" w:rsidSect="00DD2658">
          <w:headerReference w:type="even" r:id="rId12"/>
          <w:footerReference w:type="even" r:id="rId13"/>
          <w:footerReference w:type="default" r:id="rId14"/>
          <w:type w:val="continuous"/>
          <w:pgSz w:w="11910" w:h="16840"/>
          <w:pgMar w:top="0" w:right="1275" w:bottom="280" w:left="1275" w:header="720" w:footer="720" w:gutter="0"/>
          <w:cols w:space="720"/>
          <w:titlePg/>
          <w:docGrid w:linePitch="299"/>
        </w:sectPr>
      </w:pPr>
    </w:p>
    <w:bookmarkStart w:id="1" w:name="Contents" w:displacedByCustomXml="next"/>
    <w:bookmarkEnd w:id="1" w:displacedByCustomXml="next"/>
    <w:sdt>
      <w:sdtPr>
        <w:rPr>
          <w:lang w:val="en-GB"/>
        </w:rPr>
        <w:id w:val="-1006832038"/>
        <w:docPartObj>
          <w:docPartGallery w:val="Table of Contents"/>
          <w:docPartUnique/>
        </w:docPartObj>
      </w:sdtPr>
      <w:sdtEndPr>
        <w:rPr>
          <w:rFonts w:ascii="Arial" w:eastAsia="Arial" w:hAnsi="Arial" w:cs="Arial"/>
          <w:bCs/>
          <w:sz w:val="24"/>
          <w:szCs w:val="22"/>
        </w:rPr>
      </w:sdtEndPr>
      <w:sdtContent>
        <w:p w14:paraId="534D8430" w14:textId="33230834" w:rsidR="00763BDC" w:rsidRDefault="00763BDC">
          <w:pPr>
            <w:pStyle w:val="TOCHeading"/>
          </w:pPr>
          <w:r>
            <w:rPr>
              <w:lang w:val="en-GB"/>
            </w:rPr>
            <w:t>Contents</w:t>
          </w:r>
        </w:p>
        <w:p w14:paraId="0C6257A2" w14:textId="5C205E07"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r>
            <w:fldChar w:fldCharType="begin"/>
          </w:r>
          <w:r>
            <w:instrText xml:space="preserve"> TOC \o "1-3" \h \z \u </w:instrText>
          </w:r>
          <w:r>
            <w:fldChar w:fldCharType="separate"/>
          </w:r>
          <w:hyperlink w:anchor="_Toc233184355" w:history="1">
            <w:r w:rsidRPr="00C16D7F">
              <w:rPr>
                <w:rStyle w:val="Hyperlink"/>
                <w:noProof/>
                <w:spacing w:val="-1"/>
              </w:rPr>
              <w:t>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Introduction</w:t>
            </w:r>
            <w:r>
              <w:rPr>
                <w:noProof/>
                <w:webHidden/>
              </w:rPr>
              <w:tab/>
            </w:r>
            <w:r>
              <w:rPr>
                <w:noProof/>
                <w:webHidden/>
              </w:rPr>
              <w:fldChar w:fldCharType="begin"/>
            </w:r>
            <w:r>
              <w:rPr>
                <w:noProof/>
                <w:webHidden/>
              </w:rPr>
              <w:instrText xml:space="preserve"> PAGEREF _Toc233184355 \h </w:instrText>
            </w:r>
            <w:r>
              <w:rPr>
                <w:noProof/>
                <w:webHidden/>
              </w:rPr>
            </w:r>
            <w:r>
              <w:rPr>
                <w:noProof/>
                <w:webHidden/>
              </w:rPr>
              <w:fldChar w:fldCharType="separate"/>
            </w:r>
            <w:r>
              <w:rPr>
                <w:noProof/>
                <w:webHidden/>
              </w:rPr>
              <w:t>4</w:t>
            </w:r>
            <w:r>
              <w:rPr>
                <w:noProof/>
                <w:webHidden/>
              </w:rPr>
              <w:fldChar w:fldCharType="end"/>
            </w:r>
          </w:hyperlink>
        </w:p>
        <w:p w14:paraId="33C8A85C" w14:textId="5EB6BF45"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56" w:history="1">
            <w:r w:rsidRPr="00C16D7F">
              <w:rPr>
                <w:rStyle w:val="Hyperlink"/>
                <w:noProof/>
                <w:w w:val="99"/>
              </w:rPr>
              <w:t>1.1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Purpose</w:t>
            </w:r>
            <w:r>
              <w:rPr>
                <w:noProof/>
                <w:webHidden/>
              </w:rPr>
              <w:tab/>
            </w:r>
            <w:r>
              <w:rPr>
                <w:noProof/>
                <w:webHidden/>
              </w:rPr>
              <w:fldChar w:fldCharType="begin"/>
            </w:r>
            <w:r>
              <w:rPr>
                <w:noProof/>
                <w:webHidden/>
              </w:rPr>
              <w:instrText xml:space="preserve"> PAGEREF _Toc233184356 \h </w:instrText>
            </w:r>
            <w:r>
              <w:rPr>
                <w:noProof/>
                <w:webHidden/>
              </w:rPr>
            </w:r>
            <w:r>
              <w:rPr>
                <w:noProof/>
                <w:webHidden/>
              </w:rPr>
              <w:fldChar w:fldCharType="separate"/>
            </w:r>
            <w:r>
              <w:rPr>
                <w:noProof/>
                <w:webHidden/>
              </w:rPr>
              <w:t>4</w:t>
            </w:r>
            <w:r>
              <w:rPr>
                <w:noProof/>
                <w:webHidden/>
              </w:rPr>
              <w:fldChar w:fldCharType="end"/>
            </w:r>
          </w:hyperlink>
        </w:p>
        <w:p w14:paraId="33EFA857" w14:textId="2D9CB88F"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57" w:history="1">
            <w:r w:rsidRPr="00C16D7F">
              <w:rPr>
                <w:rStyle w:val="Hyperlink"/>
                <w:noProof/>
                <w:w w:val="99"/>
              </w:rPr>
              <w:t>1.2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Before</w:t>
            </w:r>
            <w:r w:rsidRPr="00C16D7F">
              <w:rPr>
                <w:rStyle w:val="Hyperlink"/>
                <w:noProof/>
                <w:spacing w:val="-12"/>
              </w:rPr>
              <w:t xml:space="preserve"> </w:t>
            </w:r>
            <w:r w:rsidRPr="00C16D7F">
              <w:rPr>
                <w:rStyle w:val="Hyperlink"/>
                <w:noProof/>
              </w:rPr>
              <w:t>proceeding</w:t>
            </w:r>
            <w:r>
              <w:rPr>
                <w:noProof/>
                <w:webHidden/>
              </w:rPr>
              <w:tab/>
            </w:r>
            <w:r>
              <w:rPr>
                <w:noProof/>
                <w:webHidden/>
              </w:rPr>
              <w:fldChar w:fldCharType="begin"/>
            </w:r>
            <w:r>
              <w:rPr>
                <w:noProof/>
                <w:webHidden/>
              </w:rPr>
              <w:instrText xml:space="preserve"> PAGEREF _Toc233184357 \h </w:instrText>
            </w:r>
            <w:r>
              <w:rPr>
                <w:noProof/>
                <w:webHidden/>
              </w:rPr>
            </w:r>
            <w:r>
              <w:rPr>
                <w:noProof/>
                <w:webHidden/>
              </w:rPr>
              <w:fldChar w:fldCharType="separate"/>
            </w:r>
            <w:r>
              <w:rPr>
                <w:noProof/>
                <w:webHidden/>
              </w:rPr>
              <w:t>4</w:t>
            </w:r>
            <w:r>
              <w:rPr>
                <w:noProof/>
                <w:webHidden/>
              </w:rPr>
              <w:fldChar w:fldCharType="end"/>
            </w:r>
          </w:hyperlink>
        </w:p>
        <w:p w14:paraId="0C19E00F" w14:textId="553C060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58" w:history="1">
            <w:r w:rsidRPr="00C16D7F">
              <w:rPr>
                <w:rStyle w:val="Hyperlink"/>
                <w:noProof/>
                <w:w w:val="99"/>
              </w:rPr>
              <w:t>1.3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Login</w:t>
            </w:r>
            <w:r w:rsidRPr="00C16D7F">
              <w:rPr>
                <w:rStyle w:val="Hyperlink"/>
                <w:noProof/>
                <w:spacing w:val="-8"/>
              </w:rPr>
              <w:t xml:space="preserve"> </w:t>
            </w:r>
            <w:r w:rsidRPr="00C16D7F">
              <w:rPr>
                <w:rStyle w:val="Hyperlink"/>
                <w:noProof/>
              </w:rPr>
              <w:t>to</w:t>
            </w:r>
            <w:r w:rsidRPr="00C16D7F">
              <w:rPr>
                <w:rStyle w:val="Hyperlink"/>
                <w:noProof/>
                <w:spacing w:val="-8"/>
              </w:rPr>
              <w:t xml:space="preserve"> </w:t>
            </w:r>
            <w:r w:rsidRPr="00C16D7F">
              <w:rPr>
                <w:rStyle w:val="Hyperlink"/>
                <w:noProof/>
              </w:rPr>
              <w:t>the</w:t>
            </w:r>
            <w:r w:rsidRPr="00C16D7F">
              <w:rPr>
                <w:rStyle w:val="Hyperlink"/>
                <w:noProof/>
                <w:spacing w:val="-6"/>
              </w:rPr>
              <w:t xml:space="preserve"> </w:t>
            </w:r>
            <w:r w:rsidRPr="00C16D7F">
              <w:rPr>
                <w:rStyle w:val="Hyperlink"/>
                <w:noProof/>
              </w:rPr>
              <w:t>GPMS</w:t>
            </w:r>
            <w:r w:rsidRPr="00C16D7F">
              <w:rPr>
                <w:rStyle w:val="Hyperlink"/>
                <w:noProof/>
                <w:spacing w:val="-6"/>
              </w:rPr>
              <w:t xml:space="preserve"> </w:t>
            </w:r>
            <w:r w:rsidRPr="00C16D7F">
              <w:rPr>
                <w:rStyle w:val="Hyperlink"/>
                <w:noProof/>
              </w:rPr>
              <w:t>portal</w:t>
            </w:r>
            <w:r>
              <w:rPr>
                <w:noProof/>
                <w:webHidden/>
              </w:rPr>
              <w:tab/>
            </w:r>
            <w:r>
              <w:rPr>
                <w:noProof/>
                <w:webHidden/>
              </w:rPr>
              <w:fldChar w:fldCharType="begin"/>
            </w:r>
            <w:r>
              <w:rPr>
                <w:noProof/>
                <w:webHidden/>
              </w:rPr>
              <w:instrText xml:space="preserve"> PAGEREF _Toc233184358 \h </w:instrText>
            </w:r>
            <w:r>
              <w:rPr>
                <w:noProof/>
                <w:webHidden/>
              </w:rPr>
            </w:r>
            <w:r>
              <w:rPr>
                <w:noProof/>
                <w:webHidden/>
              </w:rPr>
              <w:fldChar w:fldCharType="separate"/>
            </w:r>
            <w:r>
              <w:rPr>
                <w:noProof/>
                <w:webHidden/>
              </w:rPr>
              <w:t>4</w:t>
            </w:r>
            <w:r>
              <w:rPr>
                <w:noProof/>
                <w:webHidden/>
              </w:rPr>
              <w:fldChar w:fldCharType="end"/>
            </w:r>
          </w:hyperlink>
        </w:p>
        <w:p w14:paraId="57B559BE" w14:textId="3311E559"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59" w:history="1">
            <w:r w:rsidRPr="00C16D7F">
              <w:rPr>
                <w:rStyle w:val="Hyperlink"/>
                <w:noProof/>
                <w:spacing w:val="-1"/>
              </w:rPr>
              <w:t>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Further</w:t>
            </w:r>
            <w:r w:rsidRPr="00C16D7F">
              <w:rPr>
                <w:rStyle w:val="Hyperlink"/>
                <w:noProof/>
                <w:spacing w:val="-4"/>
              </w:rPr>
              <w:t xml:space="preserve"> </w:t>
            </w:r>
            <w:r w:rsidRPr="00C16D7F">
              <w:rPr>
                <w:rStyle w:val="Hyperlink"/>
                <w:noProof/>
              </w:rPr>
              <w:t>information</w:t>
            </w:r>
            <w:r w:rsidRPr="00C16D7F">
              <w:rPr>
                <w:rStyle w:val="Hyperlink"/>
                <w:noProof/>
                <w:spacing w:val="-2"/>
              </w:rPr>
              <w:t xml:space="preserve"> </w:t>
            </w:r>
            <w:r w:rsidRPr="00C16D7F">
              <w:rPr>
                <w:rStyle w:val="Hyperlink"/>
                <w:noProof/>
              </w:rPr>
              <w:t>and</w:t>
            </w:r>
            <w:r w:rsidRPr="00C16D7F">
              <w:rPr>
                <w:rStyle w:val="Hyperlink"/>
                <w:noProof/>
                <w:spacing w:val="-2"/>
              </w:rPr>
              <w:t xml:space="preserve"> support</w:t>
            </w:r>
            <w:r>
              <w:rPr>
                <w:noProof/>
                <w:webHidden/>
              </w:rPr>
              <w:tab/>
            </w:r>
            <w:r>
              <w:rPr>
                <w:noProof/>
                <w:webHidden/>
              </w:rPr>
              <w:fldChar w:fldCharType="begin"/>
            </w:r>
            <w:r>
              <w:rPr>
                <w:noProof/>
                <w:webHidden/>
              </w:rPr>
              <w:instrText xml:space="preserve"> PAGEREF _Toc233184359 \h </w:instrText>
            </w:r>
            <w:r>
              <w:rPr>
                <w:noProof/>
                <w:webHidden/>
              </w:rPr>
            </w:r>
            <w:r>
              <w:rPr>
                <w:noProof/>
                <w:webHidden/>
              </w:rPr>
              <w:fldChar w:fldCharType="separate"/>
            </w:r>
            <w:r>
              <w:rPr>
                <w:noProof/>
                <w:webHidden/>
              </w:rPr>
              <w:t>6</w:t>
            </w:r>
            <w:r>
              <w:rPr>
                <w:noProof/>
                <w:webHidden/>
              </w:rPr>
              <w:fldChar w:fldCharType="end"/>
            </w:r>
          </w:hyperlink>
        </w:p>
        <w:p w14:paraId="6340B400" w14:textId="7EB83EF7"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0" w:history="1">
            <w:r w:rsidRPr="00C16D7F">
              <w:rPr>
                <w:rStyle w:val="Hyperlink"/>
                <w:noProof/>
                <w:spacing w:val="-1"/>
              </w:rPr>
              <w:t>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Accessing</w:t>
            </w:r>
            <w:r w:rsidRPr="00C16D7F">
              <w:rPr>
                <w:rStyle w:val="Hyperlink"/>
                <w:noProof/>
                <w:spacing w:val="-7"/>
              </w:rPr>
              <w:t xml:space="preserve"> </w:t>
            </w:r>
            <w:r w:rsidRPr="00C16D7F">
              <w:rPr>
                <w:rStyle w:val="Hyperlink"/>
                <w:noProof/>
              </w:rPr>
              <w:t>GPMS</w:t>
            </w:r>
            <w:r w:rsidRPr="00C16D7F">
              <w:rPr>
                <w:rStyle w:val="Hyperlink"/>
                <w:noProof/>
                <w:spacing w:val="-6"/>
              </w:rPr>
              <w:t xml:space="preserve"> </w:t>
            </w:r>
            <w:r w:rsidRPr="00C16D7F">
              <w:rPr>
                <w:rStyle w:val="Hyperlink"/>
                <w:noProof/>
              </w:rPr>
              <w:t>and</w:t>
            </w:r>
            <w:r w:rsidRPr="00C16D7F">
              <w:rPr>
                <w:rStyle w:val="Hyperlink"/>
                <w:noProof/>
                <w:spacing w:val="-7"/>
              </w:rPr>
              <w:t xml:space="preserve"> </w:t>
            </w:r>
            <w:r w:rsidRPr="00C16D7F">
              <w:rPr>
                <w:rStyle w:val="Hyperlink"/>
                <w:noProof/>
              </w:rPr>
              <w:t>the</w:t>
            </w:r>
            <w:r w:rsidRPr="00C16D7F">
              <w:rPr>
                <w:rStyle w:val="Hyperlink"/>
                <w:noProof/>
                <w:spacing w:val="-10"/>
              </w:rPr>
              <w:t xml:space="preserve"> </w:t>
            </w:r>
            <w:r w:rsidRPr="00C16D7F">
              <w:rPr>
                <w:rStyle w:val="Hyperlink"/>
                <w:noProof/>
              </w:rPr>
              <w:t>Quality</w:t>
            </w:r>
            <w:r w:rsidRPr="00C16D7F">
              <w:rPr>
                <w:rStyle w:val="Hyperlink"/>
                <w:noProof/>
                <w:spacing w:val="-8"/>
              </w:rPr>
              <w:t xml:space="preserve"> </w:t>
            </w:r>
            <w:r w:rsidRPr="00C16D7F">
              <w:rPr>
                <w:rStyle w:val="Hyperlink"/>
                <w:noProof/>
              </w:rPr>
              <w:t xml:space="preserve">Indicator </w:t>
            </w:r>
            <w:r w:rsidRPr="00C16D7F">
              <w:rPr>
                <w:rStyle w:val="Hyperlink"/>
                <w:noProof/>
                <w:spacing w:val="-2"/>
              </w:rPr>
              <w:t>Application</w:t>
            </w:r>
            <w:r>
              <w:rPr>
                <w:noProof/>
                <w:webHidden/>
              </w:rPr>
              <w:tab/>
            </w:r>
            <w:r>
              <w:rPr>
                <w:noProof/>
                <w:webHidden/>
              </w:rPr>
              <w:fldChar w:fldCharType="begin"/>
            </w:r>
            <w:r>
              <w:rPr>
                <w:noProof/>
                <w:webHidden/>
              </w:rPr>
              <w:instrText xml:space="preserve"> PAGEREF _Toc233184360 \h </w:instrText>
            </w:r>
            <w:r>
              <w:rPr>
                <w:noProof/>
                <w:webHidden/>
              </w:rPr>
            </w:r>
            <w:r>
              <w:rPr>
                <w:noProof/>
                <w:webHidden/>
              </w:rPr>
              <w:fldChar w:fldCharType="separate"/>
            </w:r>
            <w:r>
              <w:rPr>
                <w:noProof/>
                <w:webHidden/>
              </w:rPr>
              <w:t>7</w:t>
            </w:r>
            <w:r>
              <w:rPr>
                <w:noProof/>
                <w:webHidden/>
              </w:rPr>
              <w:fldChar w:fldCharType="end"/>
            </w:r>
          </w:hyperlink>
        </w:p>
        <w:p w14:paraId="44464602" w14:textId="304A9B6A"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1" w:history="1">
            <w:r w:rsidRPr="00C16D7F">
              <w:rPr>
                <w:rStyle w:val="Hyperlink"/>
                <w:noProof/>
                <w:spacing w:val="-1"/>
              </w:rPr>
              <w:t>4.</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Quality</w:t>
            </w:r>
            <w:r w:rsidRPr="00C16D7F">
              <w:rPr>
                <w:rStyle w:val="Hyperlink"/>
                <w:noProof/>
                <w:spacing w:val="-7"/>
              </w:rPr>
              <w:t xml:space="preserve"> </w:t>
            </w:r>
            <w:r w:rsidRPr="00C16D7F">
              <w:rPr>
                <w:rStyle w:val="Hyperlink"/>
                <w:noProof/>
              </w:rPr>
              <w:t>Indicator</w:t>
            </w:r>
            <w:r w:rsidRPr="00C16D7F">
              <w:rPr>
                <w:rStyle w:val="Hyperlink"/>
                <w:noProof/>
                <w:spacing w:val="-7"/>
              </w:rPr>
              <w:t xml:space="preserve"> </w:t>
            </w:r>
            <w:r w:rsidRPr="00C16D7F">
              <w:rPr>
                <w:rStyle w:val="Hyperlink"/>
                <w:noProof/>
              </w:rPr>
              <w:t>Data</w:t>
            </w:r>
            <w:r w:rsidRPr="00C16D7F">
              <w:rPr>
                <w:rStyle w:val="Hyperlink"/>
                <w:noProof/>
                <w:spacing w:val="-9"/>
              </w:rPr>
              <w:t xml:space="preserve"> </w:t>
            </w:r>
            <w:r w:rsidRPr="00C16D7F">
              <w:rPr>
                <w:rStyle w:val="Hyperlink"/>
                <w:noProof/>
              </w:rPr>
              <w:t>Entry</w:t>
            </w:r>
            <w:r w:rsidRPr="00C16D7F">
              <w:rPr>
                <w:rStyle w:val="Hyperlink"/>
                <w:noProof/>
                <w:spacing w:val="-5"/>
              </w:rPr>
              <w:t xml:space="preserve"> </w:t>
            </w:r>
            <w:r w:rsidRPr="00C16D7F">
              <w:rPr>
                <w:rStyle w:val="Hyperlink"/>
                <w:noProof/>
              </w:rPr>
              <w:t>&amp;</w:t>
            </w:r>
            <w:r w:rsidRPr="00C16D7F">
              <w:rPr>
                <w:rStyle w:val="Hyperlink"/>
                <w:noProof/>
                <w:spacing w:val="-7"/>
              </w:rPr>
              <w:t xml:space="preserve"> </w:t>
            </w:r>
            <w:r w:rsidRPr="00C16D7F">
              <w:rPr>
                <w:rStyle w:val="Hyperlink"/>
                <w:noProof/>
              </w:rPr>
              <w:t>Submission home page</w:t>
            </w:r>
            <w:r>
              <w:rPr>
                <w:noProof/>
                <w:webHidden/>
              </w:rPr>
              <w:tab/>
            </w:r>
            <w:r>
              <w:rPr>
                <w:noProof/>
                <w:webHidden/>
              </w:rPr>
              <w:fldChar w:fldCharType="begin"/>
            </w:r>
            <w:r>
              <w:rPr>
                <w:noProof/>
                <w:webHidden/>
              </w:rPr>
              <w:instrText xml:space="preserve"> PAGEREF _Toc233184361 \h </w:instrText>
            </w:r>
            <w:r>
              <w:rPr>
                <w:noProof/>
                <w:webHidden/>
              </w:rPr>
            </w:r>
            <w:r>
              <w:rPr>
                <w:noProof/>
                <w:webHidden/>
              </w:rPr>
              <w:fldChar w:fldCharType="separate"/>
            </w:r>
            <w:r>
              <w:rPr>
                <w:noProof/>
                <w:webHidden/>
              </w:rPr>
              <w:t>8</w:t>
            </w:r>
            <w:r>
              <w:rPr>
                <w:noProof/>
                <w:webHidden/>
              </w:rPr>
              <w:fldChar w:fldCharType="end"/>
            </w:r>
          </w:hyperlink>
        </w:p>
        <w:p w14:paraId="56F884AE" w14:textId="5CE26217"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2" w:history="1">
            <w:r w:rsidRPr="00C16D7F">
              <w:rPr>
                <w:rStyle w:val="Hyperlink"/>
                <w:noProof/>
                <w:w w:val="99"/>
              </w:rPr>
              <w:t>4.1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Report</w:t>
            </w:r>
            <w:r w:rsidRPr="00C16D7F">
              <w:rPr>
                <w:rStyle w:val="Hyperlink"/>
                <w:noProof/>
                <w:spacing w:val="-10"/>
              </w:rPr>
              <w:t xml:space="preserve"> </w:t>
            </w:r>
            <w:r w:rsidRPr="00C16D7F">
              <w:rPr>
                <w:rStyle w:val="Hyperlink"/>
                <w:noProof/>
              </w:rPr>
              <w:t>due</w:t>
            </w:r>
            <w:r w:rsidRPr="00C16D7F">
              <w:rPr>
                <w:rStyle w:val="Hyperlink"/>
                <w:noProof/>
                <w:spacing w:val="-9"/>
              </w:rPr>
              <w:t xml:space="preserve"> </w:t>
            </w:r>
            <w:r w:rsidRPr="00C16D7F">
              <w:rPr>
                <w:rStyle w:val="Hyperlink"/>
                <w:noProof/>
              </w:rPr>
              <w:t>dates</w:t>
            </w:r>
            <w:r w:rsidRPr="00C16D7F">
              <w:rPr>
                <w:rStyle w:val="Hyperlink"/>
                <w:noProof/>
                <w:spacing w:val="-7"/>
              </w:rPr>
              <w:t xml:space="preserve"> </w:t>
            </w:r>
            <w:r w:rsidRPr="00C16D7F">
              <w:rPr>
                <w:rStyle w:val="Hyperlink"/>
                <w:noProof/>
                <w:spacing w:val="-5"/>
              </w:rPr>
              <w:t>tab</w:t>
            </w:r>
            <w:r>
              <w:rPr>
                <w:noProof/>
                <w:webHidden/>
              </w:rPr>
              <w:tab/>
            </w:r>
            <w:r>
              <w:rPr>
                <w:noProof/>
                <w:webHidden/>
              </w:rPr>
              <w:fldChar w:fldCharType="begin"/>
            </w:r>
            <w:r>
              <w:rPr>
                <w:noProof/>
                <w:webHidden/>
              </w:rPr>
              <w:instrText xml:space="preserve"> PAGEREF _Toc233184362 \h </w:instrText>
            </w:r>
            <w:r>
              <w:rPr>
                <w:noProof/>
                <w:webHidden/>
              </w:rPr>
            </w:r>
            <w:r>
              <w:rPr>
                <w:noProof/>
                <w:webHidden/>
              </w:rPr>
              <w:fldChar w:fldCharType="separate"/>
            </w:r>
            <w:r>
              <w:rPr>
                <w:noProof/>
                <w:webHidden/>
              </w:rPr>
              <w:t>8</w:t>
            </w:r>
            <w:r>
              <w:rPr>
                <w:noProof/>
                <w:webHidden/>
              </w:rPr>
              <w:fldChar w:fldCharType="end"/>
            </w:r>
          </w:hyperlink>
        </w:p>
        <w:p w14:paraId="1706EBC4" w14:textId="08D6E40C"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3" w:history="1">
            <w:r w:rsidRPr="00C16D7F">
              <w:rPr>
                <w:rStyle w:val="Hyperlink"/>
                <w:noProof/>
                <w:w w:val="99"/>
              </w:rPr>
              <w:t>4.2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Supporting</w:t>
            </w:r>
            <w:r w:rsidRPr="00C16D7F">
              <w:rPr>
                <w:rStyle w:val="Hyperlink"/>
                <w:noProof/>
                <w:spacing w:val="-14"/>
              </w:rPr>
              <w:t xml:space="preserve"> </w:t>
            </w:r>
            <w:r w:rsidRPr="00C16D7F">
              <w:rPr>
                <w:rStyle w:val="Hyperlink"/>
                <w:noProof/>
              </w:rPr>
              <w:t>Material</w:t>
            </w:r>
            <w:r w:rsidRPr="00C16D7F">
              <w:rPr>
                <w:rStyle w:val="Hyperlink"/>
                <w:noProof/>
                <w:spacing w:val="-12"/>
              </w:rPr>
              <w:t xml:space="preserve"> </w:t>
            </w:r>
            <w:r w:rsidRPr="00C16D7F">
              <w:rPr>
                <w:rStyle w:val="Hyperlink"/>
                <w:noProof/>
                <w:spacing w:val="-5"/>
              </w:rPr>
              <w:t>tab</w:t>
            </w:r>
            <w:r>
              <w:rPr>
                <w:noProof/>
                <w:webHidden/>
              </w:rPr>
              <w:tab/>
            </w:r>
            <w:r>
              <w:rPr>
                <w:noProof/>
                <w:webHidden/>
              </w:rPr>
              <w:fldChar w:fldCharType="begin"/>
            </w:r>
            <w:r>
              <w:rPr>
                <w:noProof/>
                <w:webHidden/>
              </w:rPr>
              <w:instrText xml:space="preserve"> PAGEREF _Toc233184363 \h </w:instrText>
            </w:r>
            <w:r>
              <w:rPr>
                <w:noProof/>
                <w:webHidden/>
              </w:rPr>
            </w:r>
            <w:r>
              <w:rPr>
                <w:noProof/>
                <w:webHidden/>
              </w:rPr>
              <w:fldChar w:fldCharType="separate"/>
            </w:r>
            <w:r>
              <w:rPr>
                <w:noProof/>
                <w:webHidden/>
              </w:rPr>
              <w:t>8</w:t>
            </w:r>
            <w:r>
              <w:rPr>
                <w:noProof/>
                <w:webHidden/>
              </w:rPr>
              <w:fldChar w:fldCharType="end"/>
            </w:r>
          </w:hyperlink>
        </w:p>
        <w:p w14:paraId="7F8F8EE6" w14:textId="4A32809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4" w:history="1">
            <w:r w:rsidRPr="00C16D7F">
              <w:rPr>
                <w:rStyle w:val="Hyperlink"/>
                <w:noProof/>
                <w:w w:val="99"/>
              </w:rPr>
              <w:t>4.3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Search</w:t>
            </w:r>
            <w:r w:rsidRPr="00C16D7F">
              <w:rPr>
                <w:rStyle w:val="Hyperlink"/>
                <w:noProof/>
                <w:spacing w:val="-11"/>
              </w:rPr>
              <w:t xml:space="preserve"> </w:t>
            </w:r>
            <w:r w:rsidRPr="00C16D7F">
              <w:rPr>
                <w:rStyle w:val="Hyperlink"/>
                <w:noProof/>
              </w:rPr>
              <w:t>and</w:t>
            </w:r>
            <w:r w:rsidRPr="00C16D7F">
              <w:rPr>
                <w:rStyle w:val="Hyperlink"/>
                <w:noProof/>
                <w:spacing w:val="-11"/>
              </w:rPr>
              <w:t xml:space="preserve"> </w:t>
            </w:r>
            <w:r w:rsidRPr="00C16D7F">
              <w:rPr>
                <w:rStyle w:val="Hyperlink"/>
                <w:noProof/>
              </w:rPr>
              <w:t>display</w:t>
            </w:r>
            <w:r w:rsidRPr="00C16D7F">
              <w:rPr>
                <w:rStyle w:val="Hyperlink"/>
                <w:noProof/>
                <w:spacing w:val="-11"/>
              </w:rPr>
              <w:t xml:space="preserve"> </w:t>
            </w:r>
            <w:r w:rsidRPr="00C16D7F">
              <w:rPr>
                <w:rStyle w:val="Hyperlink"/>
                <w:noProof/>
              </w:rPr>
              <w:t>filters</w:t>
            </w:r>
            <w:r>
              <w:rPr>
                <w:noProof/>
                <w:webHidden/>
              </w:rPr>
              <w:tab/>
            </w:r>
            <w:r>
              <w:rPr>
                <w:noProof/>
                <w:webHidden/>
              </w:rPr>
              <w:fldChar w:fldCharType="begin"/>
            </w:r>
            <w:r>
              <w:rPr>
                <w:noProof/>
                <w:webHidden/>
              </w:rPr>
              <w:instrText xml:space="preserve"> PAGEREF _Toc233184364 \h </w:instrText>
            </w:r>
            <w:r>
              <w:rPr>
                <w:noProof/>
                <w:webHidden/>
              </w:rPr>
            </w:r>
            <w:r>
              <w:rPr>
                <w:noProof/>
                <w:webHidden/>
              </w:rPr>
              <w:fldChar w:fldCharType="separate"/>
            </w:r>
            <w:r>
              <w:rPr>
                <w:noProof/>
                <w:webHidden/>
              </w:rPr>
              <w:t>9</w:t>
            </w:r>
            <w:r>
              <w:rPr>
                <w:noProof/>
                <w:webHidden/>
              </w:rPr>
              <w:fldChar w:fldCharType="end"/>
            </w:r>
          </w:hyperlink>
        </w:p>
        <w:p w14:paraId="4169FF72" w14:textId="3E8ADE31"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5" w:history="1">
            <w:r w:rsidRPr="00C16D7F">
              <w:rPr>
                <w:rStyle w:val="Hyperlink"/>
                <w:noProof/>
                <w:w w:val="99"/>
              </w:rPr>
              <w:t>4.4</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Starting</w:t>
            </w:r>
            <w:r w:rsidRPr="00C16D7F">
              <w:rPr>
                <w:rStyle w:val="Hyperlink"/>
                <w:noProof/>
                <w:spacing w:val="-10"/>
              </w:rPr>
              <w:t xml:space="preserve"> </w:t>
            </w:r>
            <w:r w:rsidRPr="00C16D7F">
              <w:rPr>
                <w:rStyle w:val="Hyperlink"/>
                <w:noProof/>
              </w:rPr>
              <w:t>a</w:t>
            </w:r>
            <w:r w:rsidRPr="00C16D7F">
              <w:rPr>
                <w:rStyle w:val="Hyperlink"/>
                <w:noProof/>
                <w:spacing w:val="-10"/>
              </w:rPr>
              <w:t xml:space="preserve"> </w:t>
            </w:r>
            <w:r w:rsidRPr="00C16D7F">
              <w:rPr>
                <w:rStyle w:val="Hyperlink"/>
                <w:noProof/>
              </w:rPr>
              <w:t>quality</w:t>
            </w:r>
            <w:r w:rsidRPr="00C16D7F">
              <w:rPr>
                <w:rStyle w:val="Hyperlink"/>
                <w:noProof/>
                <w:spacing w:val="-10"/>
              </w:rPr>
              <w:t xml:space="preserve"> </w:t>
            </w:r>
            <w:r w:rsidRPr="00C16D7F">
              <w:rPr>
                <w:rStyle w:val="Hyperlink"/>
                <w:noProof/>
              </w:rPr>
              <w:t>indicator</w:t>
            </w:r>
            <w:r w:rsidRPr="00C16D7F">
              <w:rPr>
                <w:rStyle w:val="Hyperlink"/>
                <w:noProof/>
                <w:spacing w:val="-7"/>
              </w:rPr>
              <w:t xml:space="preserve"> </w:t>
            </w:r>
            <w:r w:rsidRPr="00C16D7F">
              <w:rPr>
                <w:rStyle w:val="Hyperlink"/>
                <w:noProof/>
              </w:rPr>
              <w:t>data</w:t>
            </w:r>
            <w:r w:rsidRPr="00C16D7F">
              <w:rPr>
                <w:rStyle w:val="Hyperlink"/>
                <w:noProof/>
                <w:spacing w:val="-5"/>
              </w:rPr>
              <w:t xml:space="preserve"> </w:t>
            </w:r>
            <w:r w:rsidRPr="00C16D7F">
              <w:rPr>
                <w:rStyle w:val="Hyperlink"/>
                <w:noProof/>
              </w:rPr>
              <w:t>submission</w:t>
            </w:r>
            <w:r>
              <w:rPr>
                <w:noProof/>
                <w:webHidden/>
              </w:rPr>
              <w:tab/>
            </w:r>
            <w:r>
              <w:rPr>
                <w:noProof/>
                <w:webHidden/>
              </w:rPr>
              <w:fldChar w:fldCharType="begin"/>
            </w:r>
            <w:r>
              <w:rPr>
                <w:noProof/>
                <w:webHidden/>
              </w:rPr>
              <w:instrText xml:space="preserve"> PAGEREF _Toc233184365 \h </w:instrText>
            </w:r>
            <w:r>
              <w:rPr>
                <w:noProof/>
                <w:webHidden/>
              </w:rPr>
            </w:r>
            <w:r>
              <w:rPr>
                <w:noProof/>
                <w:webHidden/>
              </w:rPr>
              <w:fldChar w:fldCharType="separate"/>
            </w:r>
            <w:r>
              <w:rPr>
                <w:noProof/>
                <w:webHidden/>
              </w:rPr>
              <w:t>10</w:t>
            </w:r>
            <w:r>
              <w:rPr>
                <w:noProof/>
                <w:webHidden/>
              </w:rPr>
              <w:fldChar w:fldCharType="end"/>
            </w:r>
          </w:hyperlink>
        </w:p>
        <w:p w14:paraId="1A7995DA" w14:textId="31B59703"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6" w:history="1">
            <w:r w:rsidRPr="00C16D7F">
              <w:rPr>
                <w:rStyle w:val="Hyperlink"/>
                <w:noProof/>
                <w:w w:val="99"/>
              </w:rPr>
              <w:t>4.5</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Submission</w:t>
            </w:r>
            <w:r w:rsidRPr="00C16D7F">
              <w:rPr>
                <w:rStyle w:val="Hyperlink"/>
                <w:noProof/>
                <w:spacing w:val="-22"/>
              </w:rPr>
              <w:t xml:space="preserve"> </w:t>
            </w:r>
            <w:r w:rsidRPr="00C16D7F">
              <w:rPr>
                <w:rStyle w:val="Hyperlink"/>
                <w:noProof/>
              </w:rPr>
              <w:t>status</w:t>
            </w:r>
            <w:r>
              <w:rPr>
                <w:noProof/>
                <w:webHidden/>
              </w:rPr>
              <w:tab/>
            </w:r>
            <w:r>
              <w:rPr>
                <w:noProof/>
                <w:webHidden/>
              </w:rPr>
              <w:fldChar w:fldCharType="begin"/>
            </w:r>
            <w:r>
              <w:rPr>
                <w:noProof/>
                <w:webHidden/>
              </w:rPr>
              <w:instrText xml:space="preserve"> PAGEREF _Toc233184366 \h </w:instrText>
            </w:r>
            <w:r>
              <w:rPr>
                <w:noProof/>
                <w:webHidden/>
              </w:rPr>
            </w:r>
            <w:r>
              <w:rPr>
                <w:noProof/>
                <w:webHidden/>
              </w:rPr>
              <w:fldChar w:fldCharType="separate"/>
            </w:r>
            <w:r>
              <w:rPr>
                <w:noProof/>
                <w:webHidden/>
              </w:rPr>
              <w:t>12</w:t>
            </w:r>
            <w:r>
              <w:rPr>
                <w:noProof/>
                <w:webHidden/>
              </w:rPr>
              <w:fldChar w:fldCharType="end"/>
            </w:r>
          </w:hyperlink>
        </w:p>
        <w:p w14:paraId="45769314" w14:textId="28C62DDC"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7" w:history="1">
            <w:r w:rsidRPr="00C16D7F">
              <w:rPr>
                <w:rStyle w:val="Hyperlink"/>
                <w:noProof/>
                <w:spacing w:val="-1"/>
              </w:rPr>
              <w:t>5.</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Manual</w:t>
            </w:r>
            <w:r w:rsidRPr="00C16D7F">
              <w:rPr>
                <w:rStyle w:val="Hyperlink"/>
                <w:noProof/>
                <w:spacing w:val="-2"/>
              </w:rPr>
              <w:t xml:space="preserve"> </w:t>
            </w:r>
            <w:r w:rsidRPr="00C16D7F">
              <w:rPr>
                <w:rStyle w:val="Hyperlink"/>
                <w:noProof/>
              </w:rPr>
              <w:t>data</w:t>
            </w:r>
            <w:r w:rsidRPr="00C16D7F">
              <w:rPr>
                <w:rStyle w:val="Hyperlink"/>
                <w:noProof/>
                <w:spacing w:val="-5"/>
              </w:rPr>
              <w:t xml:space="preserve"> </w:t>
            </w:r>
            <w:r w:rsidRPr="00C16D7F">
              <w:rPr>
                <w:rStyle w:val="Hyperlink"/>
                <w:noProof/>
              </w:rPr>
              <w:t>entry</w:t>
            </w:r>
            <w:r w:rsidRPr="00C16D7F">
              <w:rPr>
                <w:rStyle w:val="Hyperlink"/>
                <w:noProof/>
                <w:spacing w:val="-3"/>
              </w:rPr>
              <w:t xml:space="preserve"> </w:t>
            </w:r>
            <w:r w:rsidRPr="00C16D7F">
              <w:rPr>
                <w:rStyle w:val="Hyperlink"/>
                <w:noProof/>
              </w:rPr>
              <w:t>submission</w:t>
            </w:r>
            <w:r w:rsidRPr="00C16D7F">
              <w:rPr>
                <w:rStyle w:val="Hyperlink"/>
                <w:noProof/>
                <w:spacing w:val="-2"/>
              </w:rPr>
              <w:t xml:space="preserve"> </w:t>
            </w:r>
            <w:r w:rsidRPr="00C16D7F">
              <w:rPr>
                <w:rStyle w:val="Hyperlink"/>
                <w:noProof/>
                <w:spacing w:val="-4"/>
              </w:rPr>
              <w:t>page</w:t>
            </w:r>
            <w:r>
              <w:rPr>
                <w:noProof/>
                <w:webHidden/>
              </w:rPr>
              <w:tab/>
            </w:r>
            <w:r>
              <w:rPr>
                <w:noProof/>
                <w:webHidden/>
              </w:rPr>
              <w:fldChar w:fldCharType="begin"/>
            </w:r>
            <w:r>
              <w:rPr>
                <w:noProof/>
                <w:webHidden/>
              </w:rPr>
              <w:instrText xml:space="preserve"> PAGEREF _Toc233184367 \h </w:instrText>
            </w:r>
            <w:r>
              <w:rPr>
                <w:noProof/>
                <w:webHidden/>
              </w:rPr>
            </w:r>
            <w:r>
              <w:rPr>
                <w:noProof/>
                <w:webHidden/>
              </w:rPr>
              <w:fldChar w:fldCharType="separate"/>
            </w:r>
            <w:r>
              <w:rPr>
                <w:noProof/>
                <w:webHidden/>
              </w:rPr>
              <w:t>14</w:t>
            </w:r>
            <w:r>
              <w:rPr>
                <w:noProof/>
                <w:webHidden/>
              </w:rPr>
              <w:fldChar w:fldCharType="end"/>
            </w:r>
          </w:hyperlink>
        </w:p>
        <w:p w14:paraId="70F539A8" w14:textId="2B34A8B5"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8" w:history="1">
            <w:r w:rsidRPr="00C16D7F">
              <w:rPr>
                <w:rStyle w:val="Hyperlink"/>
                <w:noProof/>
                <w:w w:val="99"/>
              </w:rPr>
              <w:t>5.1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Banner</w:t>
            </w:r>
            <w:r>
              <w:rPr>
                <w:noProof/>
                <w:webHidden/>
              </w:rPr>
              <w:tab/>
            </w:r>
            <w:r>
              <w:rPr>
                <w:noProof/>
                <w:webHidden/>
              </w:rPr>
              <w:fldChar w:fldCharType="begin"/>
            </w:r>
            <w:r>
              <w:rPr>
                <w:noProof/>
                <w:webHidden/>
              </w:rPr>
              <w:instrText xml:space="preserve"> PAGEREF _Toc233184368 \h </w:instrText>
            </w:r>
            <w:r>
              <w:rPr>
                <w:noProof/>
                <w:webHidden/>
              </w:rPr>
            </w:r>
            <w:r>
              <w:rPr>
                <w:noProof/>
                <w:webHidden/>
              </w:rPr>
              <w:fldChar w:fldCharType="separate"/>
            </w:r>
            <w:r>
              <w:rPr>
                <w:noProof/>
                <w:webHidden/>
              </w:rPr>
              <w:t>15</w:t>
            </w:r>
            <w:r>
              <w:rPr>
                <w:noProof/>
                <w:webHidden/>
              </w:rPr>
              <w:fldChar w:fldCharType="end"/>
            </w:r>
          </w:hyperlink>
        </w:p>
        <w:p w14:paraId="0AB1E89B" w14:textId="08951D3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69" w:history="1">
            <w:r w:rsidRPr="00C16D7F">
              <w:rPr>
                <w:rStyle w:val="Hyperlink"/>
                <w:noProof/>
                <w:w w:val="99"/>
              </w:rPr>
              <w:t>5.2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Data</w:t>
            </w:r>
            <w:r w:rsidRPr="00C16D7F">
              <w:rPr>
                <w:rStyle w:val="Hyperlink"/>
                <w:noProof/>
                <w:spacing w:val="-11"/>
              </w:rPr>
              <w:t xml:space="preserve"> </w:t>
            </w:r>
            <w:r w:rsidRPr="00C16D7F">
              <w:rPr>
                <w:rStyle w:val="Hyperlink"/>
                <w:noProof/>
              </w:rPr>
              <w:t>entry</w:t>
            </w:r>
            <w:r w:rsidRPr="00C16D7F">
              <w:rPr>
                <w:rStyle w:val="Hyperlink"/>
                <w:noProof/>
                <w:spacing w:val="-11"/>
              </w:rPr>
              <w:t xml:space="preserve"> </w:t>
            </w:r>
            <w:r w:rsidRPr="00C16D7F">
              <w:rPr>
                <w:rStyle w:val="Hyperlink"/>
                <w:noProof/>
              </w:rPr>
              <w:t>stepper</w:t>
            </w:r>
            <w:r>
              <w:rPr>
                <w:noProof/>
                <w:webHidden/>
              </w:rPr>
              <w:tab/>
            </w:r>
            <w:r>
              <w:rPr>
                <w:noProof/>
                <w:webHidden/>
              </w:rPr>
              <w:fldChar w:fldCharType="begin"/>
            </w:r>
            <w:r>
              <w:rPr>
                <w:noProof/>
                <w:webHidden/>
              </w:rPr>
              <w:instrText xml:space="preserve"> PAGEREF _Toc233184369 \h </w:instrText>
            </w:r>
            <w:r>
              <w:rPr>
                <w:noProof/>
                <w:webHidden/>
              </w:rPr>
            </w:r>
            <w:r>
              <w:rPr>
                <w:noProof/>
                <w:webHidden/>
              </w:rPr>
              <w:fldChar w:fldCharType="separate"/>
            </w:r>
            <w:r>
              <w:rPr>
                <w:noProof/>
                <w:webHidden/>
              </w:rPr>
              <w:t>15</w:t>
            </w:r>
            <w:r>
              <w:rPr>
                <w:noProof/>
                <w:webHidden/>
              </w:rPr>
              <w:fldChar w:fldCharType="end"/>
            </w:r>
          </w:hyperlink>
        </w:p>
        <w:p w14:paraId="66353E79" w14:textId="7C31C5E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0" w:history="1">
            <w:r w:rsidRPr="00C16D7F">
              <w:rPr>
                <w:rStyle w:val="Hyperlink"/>
                <w:noProof/>
                <w:w w:val="99"/>
              </w:rPr>
              <w:t>5.3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Previous</w:t>
            </w:r>
            <w:r w:rsidRPr="00C16D7F">
              <w:rPr>
                <w:rStyle w:val="Hyperlink"/>
                <w:noProof/>
                <w:spacing w:val="-11"/>
              </w:rPr>
              <w:t xml:space="preserve"> </w:t>
            </w:r>
            <w:r w:rsidRPr="00C16D7F">
              <w:rPr>
                <w:rStyle w:val="Hyperlink"/>
                <w:noProof/>
              </w:rPr>
              <w:t>button</w:t>
            </w:r>
            <w:r>
              <w:rPr>
                <w:noProof/>
                <w:webHidden/>
              </w:rPr>
              <w:tab/>
            </w:r>
            <w:r>
              <w:rPr>
                <w:noProof/>
                <w:webHidden/>
              </w:rPr>
              <w:fldChar w:fldCharType="begin"/>
            </w:r>
            <w:r>
              <w:rPr>
                <w:noProof/>
                <w:webHidden/>
              </w:rPr>
              <w:instrText xml:space="preserve"> PAGEREF _Toc233184370 \h </w:instrText>
            </w:r>
            <w:r>
              <w:rPr>
                <w:noProof/>
                <w:webHidden/>
              </w:rPr>
            </w:r>
            <w:r>
              <w:rPr>
                <w:noProof/>
                <w:webHidden/>
              </w:rPr>
              <w:fldChar w:fldCharType="separate"/>
            </w:r>
            <w:r>
              <w:rPr>
                <w:noProof/>
                <w:webHidden/>
              </w:rPr>
              <w:t>17</w:t>
            </w:r>
            <w:r>
              <w:rPr>
                <w:noProof/>
                <w:webHidden/>
              </w:rPr>
              <w:fldChar w:fldCharType="end"/>
            </w:r>
          </w:hyperlink>
        </w:p>
        <w:p w14:paraId="23AAA2B1" w14:textId="692E9B3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1" w:history="1">
            <w:r w:rsidRPr="00C16D7F">
              <w:rPr>
                <w:rStyle w:val="Hyperlink"/>
                <w:noProof/>
                <w:w w:val="99"/>
              </w:rPr>
              <w:t>5.4</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Check</w:t>
            </w:r>
            <w:r w:rsidRPr="00C16D7F">
              <w:rPr>
                <w:rStyle w:val="Hyperlink"/>
                <w:noProof/>
                <w:spacing w:val="-12"/>
              </w:rPr>
              <w:t xml:space="preserve"> </w:t>
            </w:r>
            <w:r w:rsidRPr="00C16D7F">
              <w:rPr>
                <w:rStyle w:val="Hyperlink"/>
                <w:noProof/>
              </w:rPr>
              <w:t>Complete</w:t>
            </w:r>
            <w:r w:rsidRPr="00C16D7F">
              <w:rPr>
                <w:rStyle w:val="Hyperlink"/>
                <w:noProof/>
                <w:spacing w:val="-13"/>
              </w:rPr>
              <w:t xml:space="preserve"> </w:t>
            </w:r>
            <w:r w:rsidRPr="00C16D7F">
              <w:rPr>
                <w:rStyle w:val="Hyperlink"/>
                <w:noProof/>
              </w:rPr>
              <w:t>Data</w:t>
            </w:r>
            <w:r w:rsidRPr="00C16D7F">
              <w:rPr>
                <w:rStyle w:val="Hyperlink"/>
                <w:noProof/>
                <w:spacing w:val="-9"/>
              </w:rPr>
              <w:t xml:space="preserve"> </w:t>
            </w:r>
            <w:r w:rsidRPr="00C16D7F">
              <w:rPr>
                <w:rStyle w:val="Hyperlink"/>
                <w:noProof/>
              </w:rPr>
              <w:t>button</w:t>
            </w:r>
            <w:r>
              <w:rPr>
                <w:noProof/>
                <w:webHidden/>
              </w:rPr>
              <w:tab/>
            </w:r>
            <w:r>
              <w:rPr>
                <w:noProof/>
                <w:webHidden/>
              </w:rPr>
              <w:fldChar w:fldCharType="begin"/>
            </w:r>
            <w:r>
              <w:rPr>
                <w:noProof/>
                <w:webHidden/>
              </w:rPr>
              <w:instrText xml:space="preserve"> PAGEREF _Toc233184371 \h </w:instrText>
            </w:r>
            <w:r>
              <w:rPr>
                <w:noProof/>
                <w:webHidden/>
              </w:rPr>
            </w:r>
            <w:r>
              <w:rPr>
                <w:noProof/>
                <w:webHidden/>
              </w:rPr>
              <w:fldChar w:fldCharType="separate"/>
            </w:r>
            <w:r>
              <w:rPr>
                <w:noProof/>
                <w:webHidden/>
              </w:rPr>
              <w:t>17</w:t>
            </w:r>
            <w:r>
              <w:rPr>
                <w:noProof/>
                <w:webHidden/>
              </w:rPr>
              <w:fldChar w:fldCharType="end"/>
            </w:r>
          </w:hyperlink>
        </w:p>
        <w:p w14:paraId="64302801" w14:textId="5BC44824"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2" w:history="1">
            <w:r w:rsidRPr="00C16D7F">
              <w:rPr>
                <w:rStyle w:val="Hyperlink"/>
                <w:noProof/>
                <w:w w:val="99"/>
              </w:rPr>
              <w:t>5.5</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Next</w:t>
            </w:r>
            <w:r w:rsidRPr="00C16D7F">
              <w:rPr>
                <w:rStyle w:val="Hyperlink"/>
                <w:noProof/>
                <w:spacing w:val="-6"/>
              </w:rPr>
              <w:t xml:space="preserve"> </w:t>
            </w:r>
            <w:r w:rsidRPr="00C16D7F">
              <w:rPr>
                <w:rStyle w:val="Hyperlink"/>
                <w:noProof/>
              </w:rPr>
              <w:t>button</w:t>
            </w:r>
            <w:r>
              <w:rPr>
                <w:noProof/>
                <w:webHidden/>
              </w:rPr>
              <w:tab/>
            </w:r>
            <w:r>
              <w:rPr>
                <w:noProof/>
                <w:webHidden/>
              </w:rPr>
              <w:fldChar w:fldCharType="begin"/>
            </w:r>
            <w:r>
              <w:rPr>
                <w:noProof/>
                <w:webHidden/>
              </w:rPr>
              <w:instrText xml:space="preserve"> PAGEREF _Toc233184372 \h </w:instrText>
            </w:r>
            <w:r>
              <w:rPr>
                <w:noProof/>
                <w:webHidden/>
              </w:rPr>
            </w:r>
            <w:r>
              <w:rPr>
                <w:noProof/>
                <w:webHidden/>
              </w:rPr>
              <w:fldChar w:fldCharType="separate"/>
            </w:r>
            <w:r>
              <w:rPr>
                <w:noProof/>
                <w:webHidden/>
              </w:rPr>
              <w:t>17</w:t>
            </w:r>
            <w:r>
              <w:rPr>
                <w:noProof/>
                <w:webHidden/>
              </w:rPr>
              <w:fldChar w:fldCharType="end"/>
            </w:r>
          </w:hyperlink>
        </w:p>
        <w:p w14:paraId="267BA80C" w14:textId="560C62B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3" w:history="1">
            <w:r w:rsidRPr="00C16D7F">
              <w:rPr>
                <w:rStyle w:val="Hyperlink"/>
                <w:noProof/>
                <w:w w:val="99"/>
              </w:rPr>
              <w:t>5.6</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Setting quality indicator targets</w:t>
            </w:r>
            <w:r>
              <w:rPr>
                <w:noProof/>
                <w:webHidden/>
              </w:rPr>
              <w:tab/>
            </w:r>
            <w:r>
              <w:rPr>
                <w:noProof/>
                <w:webHidden/>
              </w:rPr>
              <w:fldChar w:fldCharType="begin"/>
            </w:r>
            <w:r>
              <w:rPr>
                <w:noProof/>
                <w:webHidden/>
              </w:rPr>
              <w:instrText xml:space="preserve"> PAGEREF _Toc233184373 \h </w:instrText>
            </w:r>
            <w:r>
              <w:rPr>
                <w:noProof/>
                <w:webHidden/>
              </w:rPr>
            </w:r>
            <w:r>
              <w:rPr>
                <w:noProof/>
                <w:webHidden/>
              </w:rPr>
              <w:fldChar w:fldCharType="separate"/>
            </w:r>
            <w:r>
              <w:rPr>
                <w:noProof/>
                <w:webHidden/>
              </w:rPr>
              <w:t>18</w:t>
            </w:r>
            <w:r>
              <w:rPr>
                <w:noProof/>
                <w:webHidden/>
              </w:rPr>
              <w:fldChar w:fldCharType="end"/>
            </w:r>
          </w:hyperlink>
        </w:p>
        <w:p w14:paraId="70EAAD99" w14:textId="6865060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4" w:history="1">
            <w:r w:rsidRPr="00C16D7F">
              <w:rPr>
                <w:rStyle w:val="Hyperlink"/>
                <w:noProof/>
                <w:w w:val="99"/>
              </w:rPr>
              <w:t>5.7</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Manual</w:t>
            </w:r>
            <w:r w:rsidRPr="00C16D7F">
              <w:rPr>
                <w:rStyle w:val="Hyperlink"/>
                <w:noProof/>
                <w:spacing w:val="-9"/>
              </w:rPr>
              <w:t xml:space="preserve"> </w:t>
            </w:r>
            <w:r w:rsidRPr="00C16D7F">
              <w:rPr>
                <w:rStyle w:val="Hyperlink"/>
                <w:noProof/>
              </w:rPr>
              <w:t>entry</w:t>
            </w:r>
            <w:r w:rsidRPr="00C16D7F">
              <w:rPr>
                <w:rStyle w:val="Hyperlink"/>
                <w:noProof/>
                <w:spacing w:val="-8"/>
              </w:rPr>
              <w:t xml:space="preserve"> </w:t>
            </w:r>
            <w:r w:rsidRPr="00C16D7F">
              <w:rPr>
                <w:rStyle w:val="Hyperlink"/>
                <w:noProof/>
              </w:rPr>
              <w:t>of</w:t>
            </w:r>
            <w:r w:rsidRPr="00C16D7F">
              <w:rPr>
                <w:rStyle w:val="Hyperlink"/>
                <w:noProof/>
                <w:spacing w:val="-9"/>
              </w:rPr>
              <w:t xml:space="preserve"> </w:t>
            </w:r>
            <w:r w:rsidRPr="00C16D7F">
              <w:rPr>
                <w:rStyle w:val="Hyperlink"/>
                <w:noProof/>
              </w:rPr>
              <w:t>quality</w:t>
            </w:r>
            <w:r w:rsidRPr="00C16D7F">
              <w:rPr>
                <w:rStyle w:val="Hyperlink"/>
                <w:noProof/>
                <w:spacing w:val="-11"/>
              </w:rPr>
              <w:t xml:space="preserve"> </w:t>
            </w:r>
            <w:r w:rsidRPr="00C16D7F">
              <w:rPr>
                <w:rStyle w:val="Hyperlink"/>
                <w:noProof/>
              </w:rPr>
              <w:t>indicator</w:t>
            </w:r>
            <w:r w:rsidRPr="00C16D7F">
              <w:rPr>
                <w:rStyle w:val="Hyperlink"/>
                <w:noProof/>
                <w:spacing w:val="-10"/>
              </w:rPr>
              <w:t xml:space="preserve"> </w:t>
            </w:r>
            <w:r w:rsidRPr="00C16D7F">
              <w:rPr>
                <w:rStyle w:val="Hyperlink"/>
                <w:noProof/>
                <w:spacing w:val="-4"/>
              </w:rPr>
              <w:t>data</w:t>
            </w:r>
            <w:r>
              <w:rPr>
                <w:noProof/>
                <w:webHidden/>
              </w:rPr>
              <w:tab/>
            </w:r>
            <w:r>
              <w:rPr>
                <w:noProof/>
                <w:webHidden/>
              </w:rPr>
              <w:fldChar w:fldCharType="begin"/>
            </w:r>
            <w:r>
              <w:rPr>
                <w:noProof/>
                <w:webHidden/>
              </w:rPr>
              <w:instrText xml:space="preserve"> PAGEREF _Toc233184374 \h </w:instrText>
            </w:r>
            <w:r>
              <w:rPr>
                <w:noProof/>
                <w:webHidden/>
              </w:rPr>
            </w:r>
            <w:r>
              <w:rPr>
                <w:noProof/>
                <w:webHidden/>
              </w:rPr>
              <w:fldChar w:fldCharType="separate"/>
            </w:r>
            <w:r>
              <w:rPr>
                <w:noProof/>
                <w:webHidden/>
              </w:rPr>
              <w:t>19</w:t>
            </w:r>
            <w:r>
              <w:rPr>
                <w:noProof/>
                <w:webHidden/>
              </w:rPr>
              <w:fldChar w:fldCharType="end"/>
            </w:r>
          </w:hyperlink>
        </w:p>
        <w:p w14:paraId="7612AD3B" w14:textId="0190D8E1"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5" w:history="1">
            <w:r w:rsidRPr="00C16D7F">
              <w:rPr>
                <w:rStyle w:val="Hyperlink"/>
                <w:noProof/>
                <w:w w:val="99"/>
              </w:rPr>
              <w:t>5.8</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Error</w:t>
            </w:r>
            <w:r w:rsidRPr="00C16D7F">
              <w:rPr>
                <w:rStyle w:val="Hyperlink"/>
                <w:noProof/>
                <w:spacing w:val="-12"/>
              </w:rPr>
              <w:t xml:space="preserve"> </w:t>
            </w:r>
            <w:r w:rsidRPr="00C16D7F">
              <w:rPr>
                <w:rStyle w:val="Hyperlink"/>
                <w:noProof/>
              </w:rPr>
              <w:t>messages</w:t>
            </w:r>
            <w:r w:rsidRPr="00C16D7F">
              <w:rPr>
                <w:rStyle w:val="Hyperlink"/>
                <w:noProof/>
                <w:spacing w:val="-12"/>
              </w:rPr>
              <w:t xml:space="preserve"> </w:t>
            </w:r>
            <w:r w:rsidRPr="00C16D7F">
              <w:rPr>
                <w:rStyle w:val="Hyperlink"/>
                <w:noProof/>
              </w:rPr>
              <w:t>whilst</w:t>
            </w:r>
            <w:r w:rsidRPr="00C16D7F">
              <w:rPr>
                <w:rStyle w:val="Hyperlink"/>
                <w:noProof/>
                <w:spacing w:val="-14"/>
              </w:rPr>
              <w:t xml:space="preserve"> </w:t>
            </w:r>
            <w:r w:rsidRPr="00C16D7F">
              <w:rPr>
                <w:rStyle w:val="Hyperlink"/>
                <w:noProof/>
              </w:rPr>
              <w:t>entering</w:t>
            </w:r>
            <w:r w:rsidRPr="00C16D7F">
              <w:rPr>
                <w:rStyle w:val="Hyperlink"/>
                <w:noProof/>
                <w:spacing w:val="-9"/>
              </w:rPr>
              <w:t xml:space="preserve"> </w:t>
            </w:r>
            <w:r w:rsidRPr="00C16D7F">
              <w:rPr>
                <w:rStyle w:val="Hyperlink"/>
                <w:noProof/>
              </w:rPr>
              <w:t>quality</w:t>
            </w:r>
            <w:r w:rsidRPr="00C16D7F">
              <w:rPr>
                <w:rStyle w:val="Hyperlink"/>
                <w:noProof/>
                <w:spacing w:val="-13"/>
              </w:rPr>
              <w:t xml:space="preserve"> </w:t>
            </w:r>
            <w:r w:rsidRPr="00C16D7F">
              <w:rPr>
                <w:rStyle w:val="Hyperlink"/>
                <w:noProof/>
              </w:rPr>
              <w:t>indicator</w:t>
            </w:r>
            <w:r w:rsidRPr="00C16D7F">
              <w:rPr>
                <w:rStyle w:val="Hyperlink"/>
                <w:noProof/>
                <w:spacing w:val="-12"/>
              </w:rPr>
              <w:t xml:space="preserve"> </w:t>
            </w:r>
            <w:r w:rsidRPr="00C16D7F">
              <w:rPr>
                <w:rStyle w:val="Hyperlink"/>
                <w:noProof/>
                <w:spacing w:val="-4"/>
              </w:rPr>
              <w:t>data</w:t>
            </w:r>
            <w:r>
              <w:rPr>
                <w:noProof/>
                <w:webHidden/>
              </w:rPr>
              <w:tab/>
            </w:r>
            <w:r>
              <w:rPr>
                <w:noProof/>
                <w:webHidden/>
              </w:rPr>
              <w:fldChar w:fldCharType="begin"/>
            </w:r>
            <w:r>
              <w:rPr>
                <w:noProof/>
                <w:webHidden/>
              </w:rPr>
              <w:instrText xml:space="preserve"> PAGEREF _Toc233184375 \h </w:instrText>
            </w:r>
            <w:r>
              <w:rPr>
                <w:noProof/>
                <w:webHidden/>
              </w:rPr>
            </w:r>
            <w:r>
              <w:rPr>
                <w:noProof/>
                <w:webHidden/>
              </w:rPr>
              <w:fldChar w:fldCharType="separate"/>
            </w:r>
            <w:r>
              <w:rPr>
                <w:noProof/>
                <w:webHidden/>
              </w:rPr>
              <w:t>21</w:t>
            </w:r>
            <w:r>
              <w:rPr>
                <w:noProof/>
                <w:webHidden/>
              </w:rPr>
              <w:fldChar w:fldCharType="end"/>
            </w:r>
          </w:hyperlink>
        </w:p>
        <w:p w14:paraId="458CAAF1" w14:textId="3028309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6" w:history="1">
            <w:r w:rsidRPr="00C16D7F">
              <w:rPr>
                <w:rStyle w:val="Hyperlink"/>
                <w:noProof/>
                <w:w w:val="99"/>
              </w:rPr>
              <w:t>5.9</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Data</w:t>
            </w:r>
            <w:r w:rsidRPr="00C16D7F">
              <w:rPr>
                <w:rStyle w:val="Hyperlink"/>
                <w:noProof/>
                <w:spacing w:val="-9"/>
              </w:rPr>
              <w:t xml:space="preserve"> </w:t>
            </w:r>
            <w:r w:rsidRPr="00C16D7F">
              <w:rPr>
                <w:rStyle w:val="Hyperlink"/>
                <w:noProof/>
              </w:rPr>
              <w:t>entry</w:t>
            </w:r>
            <w:r w:rsidRPr="00C16D7F">
              <w:rPr>
                <w:rStyle w:val="Hyperlink"/>
                <w:noProof/>
                <w:spacing w:val="-9"/>
              </w:rPr>
              <w:t xml:space="preserve"> </w:t>
            </w:r>
            <w:r w:rsidRPr="00C16D7F">
              <w:rPr>
                <w:rStyle w:val="Hyperlink"/>
                <w:noProof/>
              </w:rPr>
              <w:t>ready</w:t>
            </w:r>
            <w:r w:rsidRPr="00C16D7F">
              <w:rPr>
                <w:rStyle w:val="Hyperlink"/>
                <w:noProof/>
                <w:spacing w:val="-8"/>
              </w:rPr>
              <w:t xml:space="preserve"> </w:t>
            </w:r>
            <w:r w:rsidRPr="00C16D7F">
              <w:rPr>
                <w:rStyle w:val="Hyperlink"/>
                <w:noProof/>
              </w:rPr>
              <w:t>for</w:t>
            </w:r>
            <w:r w:rsidRPr="00C16D7F">
              <w:rPr>
                <w:rStyle w:val="Hyperlink"/>
                <w:noProof/>
                <w:spacing w:val="-7"/>
              </w:rPr>
              <w:t xml:space="preserve"> </w:t>
            </w:r>
            <w:r w:rsidRPr="00C16D7F">
              <w:rPr>
                <w:rStyle w:val="Hyperlink"/>
                <w:noProof/>
              </w:rPr>
              <w:t>submission</w:t>
            </w:r>
            <w:r>
              <w:rPr>
                <w:noProof/>
                <w:webHidden/>
              </w:rPr>
              <w:tab/>
            </w:r>
            <w:r>
              <w:rPr>
                <w:noProof/>
                <w:webHidden/>
              </w:rPr>
              <w:fldChar w:fldCharType="begin"/>
            </w:r>
            <w:r>
              <w:rPr>
                <w:noProof/>
                <w:webHidden/>
              </w:rPr>
              <w:instrText xml:space="preserve"> PAGEREF _Toc233184376 \h </w:instrText>
            </w:r>
            <w:r>
              <w:rPr>
                <w:noProof/>
                <w:webHidden/>
              </w:rPr>
            </w:r>
            <w:r>
              <w:rPr>
                <w:noProof/>
                <w:webHidden/>
              </w:rPr>
              <w:fldChar w:fldCharType="separate"/>
            </w:r>
            <w:r>
              <w:rPr>
                <w:noProof/>
                <w:webHidden/>
              </w:rPr>
              <w:t>22</w:t>
            </w:r>
            <w:r>
              <w:rPr>
                <w:noProof/>
                <w:webHidden/>
              </w:rPr>
              <w:fldChar w:fldCharType="end"/>
            </w:r>
          </w:hyperlink>
        </w:p>
        <w:p w14:paraId="4086B8CA" w14:textId="261AC036" w:rsidR="00763BDC" w:rsidRDefault="00763BDC">
          <w:pPr>
            <w:pStyle w:val="TOC2"/>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7" w:history="1">
            <w:r w:rsidRPr="00C16D7F">
              <w:rPr>
                <w:rStyle w:val="Hyperlink"/>
                <w:noProof/>
                <w:w w:val="99"/>
              </w:rPr>
              <w:t>5.10</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Submission</w:t>
            </w:r>
            <w:r>
              <w:rPr>
                <w:noProof/>
                <w:webHidden/>
              </w:rPr>
              <w:tab/>
            </w:r>
            <w:r>
              <w:rPr>
                <w:noProof/>
                <w:webHidden/>
              </w:rPr>
              <w:fldChar w:fldCharType="begin"/>
            </w:r>
            <w:r>
              <w:rPr>
                <w:noProof/>
                <w:webHidden/>
              </w:rPr>
              <w:instrText xml:space="preserve"> PAGEREF _Toc233184377 \h </w:instrText>
            </w:r>
            <w:r>
              <w:rPr>
                <w:noProof/>
                <w:webHidden/>
              </w:rPr>
            </w:r>
            <w:r>
              <w:rPr>
                <w:noProof/>
                <w:webHidden/>
              </w:rPr>
              <w:fldChar w:fldCharType="separate"/>
            </w:r>
            <w:r>
              <w:rPr>
                <w:noProof/>
                <w:webHidden/>
              </w:rPr>
              <w:t>23</w:t>
            </w:r>
            <w:r>
              <w:rPr>
                <w:noProof/>
                <w:webHidden/>
              </w:rPr>
              <w:fldChar w:fldCharType="end"/>
            </w:r>
          </w:hyperlink>
        </w:p>
        <w:p w14:paraId="0B6C040A" w14:textId="7698AA40" w:rsidR="00763BDC" w:rsidRDefault="00763BDC">
          <w:pPr>
            <w:pStyle w:val="TOC2"/>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8" w:history="1">
            <w:r w:rsidRPr="00C16D7F">
              <w:rPr>
                <w:rStyle w:val="Hyperlink"/>
                <w:noProof/>
                <w:w w:val="99"/>
              </w:rPr>
              <w:t>5.11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Post</w:t>
            </w:r>
            <w:r w:rsidRPr="00C16D7F">
              <w:rPr>
                <w:rStyle w:val="Hyperlink"/>
                <w:noProof/>
                <w:spacing w:val="-8"/>
              </w:rPr>
              <w:t xml:space="preserve"> </w:t>
            </w:r>
            <w:r w:rsidRPr="00C16D7F">
              <w:rPr>
                <w:rStyle w:val="Hyperlink"/>
                <w:noProof/>
              </w:rPr>
              <w:t>submission</w:t>
            </w:r>
            <w:r>
              <w:rPr>
                <w:noProof/>
                <w:webHidden/>
              </w:rPr>
              <w:tab/>
            </w:r>
            <w:r>
              <w:rPr>
                <w:noProof/>
                <w:webHidden/>
              </w:rPr>
              <w:fldChar w:fldCharType="begin"/>
            </w:r>
            <w:r>
              <w:rPr>
                <w:noProof/>
                <w:webHidden/>
              </w:rPr>
              <w:instrText xml:space="preserve"> PAGEREF _Toc233184378 \h </w:instrText>
            </w:r>
            <w:r>
              <w:rPr>
                <w:noProof/>
                <w:webHidden/>
              </w:rPr>
            </w:r>
            <w:r>
              <w:rPr>
                <w:noProof/>
                <w:webHidden/>
              </w:rPr>
              <w:fldChar w:fldCharType="separate"/>
            </w:r>
            <w:r>
              <w:rPr>
                <w:noProof/>
                <w:webHidden/>
              </w:rPr>
              <w:t>24</w:t>
            </w:r>
            <w:r>
              <w:rPr>
                <w:noProof/>
                <w:webHidden/>
              </w:rPr>
              <w:fldChar w:fldCharType="end"/>
            </w:r>
          </w:hyperlink>
        </w:p>
        <w:p w14:paraId="49E3A144" w14:textId="724B34DB"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79" w:history="1">
            <w:r w:rsidRPr="00C16D7F">
              <w:rPr>
                <w:rStyle w:val="Hyperlink"/>
                <w:noProof/>
                <w:spacing w:val="-1"/>
              </w:rPr>
              <w:t>6.</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File</w:t>
            </w:r>
            <w:r w:rsidRPr="00C16D7F">
              <w:rPr>
                <w:rStyle w:val="Hyperlink"/>
                <w:noProof/>
                <w:spacing w:val="-6"/>
              </w:rPr>
              <w:t xml:space="preserve"> </w:t>
            </w:r>
            <w:r w:rsidRPr="00C16D7F">
              <w:rPr>
                <w:rStyle w:val="Hyperlink"/>
                <w:noProof/>
              </w:rPr>
              <w:t>upload/bulk</w:t>
            </w:r>
            <w:r w:rsidRPr="00C16D7F">
              <w:rPr>
                <w:rStyle w:val="Hyperlink"/>
                <w:noProof/>
                <w:spacing w:val="-3"/>
              </w:rPr>
              <w:t xml:space="preserve"> </w:t>
            </w:r>
            <w:r w:rsidRPr="00C16D7F">
              <w:rPr>
                <w:rStyle w:val="Hyperlink"/>
                <w:noProof/>
              </w:rPr>
              <w:t>data</w:t>
            </w:r>
            <w:r w:rsidRPr="00C16D7F">
              <w:rPr>
                <w:rStyle w:val="Hyperlink"/>
                <w:noProof/>
                <w:spacing w:val="-3"/>
              </w:rPr>
              <w:t xml:space="preserve"> </w:t>
            </w:r>
            <w:r w:rsidRPr="00C16D7F">
              <w:rPr>
                <w:rStyle w:val="Hyperlink"/>
                <w:noProof/>
              </w:rPr>
              <w:t>entry</w:t>
            </w:r>
            <w:r w:rsidRPr="00C16D7F">
              <w:rPr>
                <w:rStyle w:val="Hyperlink"/>
                <w:noProof/>
                <w:spacing w:val="-3"/>
              </w:rPr>
              <w:t xml:space="preserve"> </w:t>
            </w:r>
            <w:r w:rsidRPr="00C16D7F">
              <w:rPr>
                <w:rStyle w:val="Hyperlink"/>
                <w:noProof/>
              </w:rPr>
              <w:t>submission</w:t>
            </w:r>
            <w:r w:rsidRPr="00C16D7F">
              <w:rPr>
                <w:rStyle w:val="Hyperlink"/>
                <w:noProof/>
                <w:spacing w:val="-1"/>
              </w:rPr>
              <w:t xml:space="preserve"> </w:t>
            </w:r>
            <w:r w:rsidRPr="00C16D7F">
              <w:rPr>
                <w:rStyle w:val="Hyperlink"/>
                <w:noProof/>
                <w:spacing w:val="-4"/>
              </w:rPr>
              <w:t>page</w:t>
            </w:r>
            <w:r>
              <w:rPr>
                <w:noProof/>
                <w:webHidden/>
              </w:rPr>
              <w:tab/>
            </w:r>
            <w:r>
              <w:rPr>
                <w:noProof/>
                <w:webHidden/>
              </w:rPr>
              <w:fldChar w:fldCharType="begin"/>
            </w:r>
            <w:r>
              <w:rPr>
                <w:noProof/>
                <w:webHidden/>
              </w:rPr>
              <w:instrText xml:space="preserve"> PAGEREF _Toc233184379 \h </w:instrText>
            </w:r>
            <w:r>
              <w:rPr>
                <w:noProof/>
                <w:webHidden/>
              </w:rPr>
            </w:r>
            <w:r>
              <w:rPr>
                <w:noProof/>
                <w:webHidden/>
              </w:rPr>
              <w:fldChar w:fldCharType="separate"/>
            </w:r>
            <w:r>
              <w:rPr>
                <w:noProof/>
                <w:webHidden/>
              </w:rPr>
              <w:t>25</w:t>
            </w:r>
            <w:r>
              <w:rPr>
                <w:noProof/>
                <w:webHidden/>
              </w:rPr>
              <w:fldChar w:fldCharType="end"/>
            </w:r>
          </w:hyperlink>
        </w:p>
        <w:p w14:paraId="3CAE78EF" w14:textId="54817FF7"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0" w:history="1">
            <w:r w:rsidRPr="00C16D7F">
              <w:rPr>
                <w:rStyle w:val="Hyperlink"/>
                <w:noProof/>
                <w:w w:val="99"/>
              </w:rPr>
              <w:t>6.1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Downloading</w:t>
            </w:r>
            <w:r w:rsidRPr="00C16D7F">
              <w:rPr>
                <w:rStyle w:val="Hyperlink"/>
                <w:noProof/>
                <w:spacing w:val="-11"/>
              </w:rPr>
              <w:t xml:space="preserve"> </w:t>
            </w:r>
            <w:r w:rsidRPr="00C16D7F">
              <w:rPr>
                <w:rStyle w:val="Hyperlink"/>
                <w:noProof/>
              </w:rPr>
              <w:t>and</w:t>
            </w:r>
            <w:r w:rsidRPr="00C16D7F">
              <w:rPr>
                <w:rStyle w:val="Hyperlink"/>
                <w:noProof/>
                <w:spacing w:val="-12"/>
              </w:rPr>
              <w:t xml:space="preserve"> </w:t>
            </w:r>
            <w:r w:rsidRPr="00C16D7F">
              <w:rPr>
                <w:rStyle w:val="Hyperlink"/>
                <w:noProof/>
              </w:rPr>
              <w:t>completing</w:t>
            </w:r>
            <w:r w:rsidRPr="00C16D7F">
              <w:rPr>
                <w:rStyle w:val="Hyperlink"/>
                <w:noProof/>
                <w:spacing w:val="-9"/>
              </w:rPr>
              <w:t xml:space="preserve"> </w:t>
            </w:r>
            <w:r w:rsidRPr="00C16D7F">
              <w:rPr>
                <w:rStyle w:val="Hyperlink"/>
                <w:noProof/>
              </w:rPr>
              <w:t>the</w:t>
            </w:r>
            <w:r w:rsidRPr="00C16D7F">
              <w:rPr>
                <w:rStyle w:val="Hyperlink"/>
                <w:noProof/>
                <w:spacing w:val="-11"/>
              </w:rPr>
              <w:t xml:space="preserve"> </w:t>
            </w:r>
            <w:r w:rsidRPr="00C16D7F">
              <w:rPr>
                <w:rStyle w:val="Hyperlink"/>
                <w:noProof/>
              </w:rPr>
              <w:t>file</w:t>
            </w:r>
            <w:r w:rsidRPr="00C16D7F">
              <w:rPr>
                <w:rStyle w:val="Hyperlink"/>
                <w:noProof/>
                <w:spacing w:val="-8"/>
              </w:rPr>
              <w:t xml:space="preserve"> </w:t>
            </w:r>
            <w:r w:rsidRPr="00C16D7F">
              <w:rPr>
                <w:rStyle w:val="Hyperlink"/>
                <w:noProof/>
              </w:rPr>
              <w:t>upload</w:t>
            </w:r>
            <w:r w:rsidRPr="00C16D7F">
              <w:rPr>
                <w:rStyle w:val="Hyperlink"/>
                <w:noProof/>
                <w:spacing w:val="-9"/>
              </w:rPr>
              <w:t xml:space="preserve"> </w:t>
            </w:r>
            <w:r w:rsidRPr="00C16D7F">
              <w:rPr>
                <w:rStyle w:val="Hyperlink"/>
                <w:noProof/>
              </w:rPr>
              <w:t>template</w:t>
            </w:r>
            <w:r>
              <w:rPr>
                <w:noProof/>
                <w:webHidden/>
              </w:rPr>
              <w:tab/>
            </w:r>
            <w:r>
              <w:rPr>
                <w:noProof/>
                <w:webHidden/>
              </w:rPr>
              <w:fldChar w:fldCharType="begin"/>
            </w:r>
            <w:r>
              <w:rPr>
                <w:noProof/>
                <w:webHidden/>
              </w:rPr>
              <w:instrText xml:space="preserve"> PAGEREF _Toc233184380 \h </w:instrText>
            </w:r>
            <w:r>
              <w:rPr>
                <w:noProof/>
                <w:webHidden/>
              </w:rPr>
            </w:r>
            <w:r>
              <w:rPr>
                <w:noProof/>
                <w:webHidden/>
              </w:rPr>
              <w:fldChar w:fldCharType="separate"/>
            </w:r>
            <w:r>
              <w:rPr>
                <w:noProof/>
                <w:webHidden/>
              </w:rPr>
              <w:t>25</w:t>
            </w:r>
            <w:r>
              <w:rPr>
                <w:noProof/>
                <w:webHidden/>
              </w:rPr>
              <w:fldChar w:fldCharType="end"/>
            </w:r>
          </w:hyperlink>
        </w:p>
        <w:p w14:paraId="0C622A64" w14:textId="19BCC45C"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1" w:history="1">
            <w:r w:rsidRPr="00C16D7F">
              <w:rPr>
                <w:rStyle w:val="Hyperlink"/>
                <w:noProof/>
                <w:w w:val="99"/>
              </w:rPr>
              <w:t>6.2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Submitting</w:t>
            </w:r>
            <w:r w:rsidRPr="00C16D7F">
              <w:rPr>
                <w:rStyle w:val="Hyperlink"/>
                <w:noProof/>
                <w:spacing w:val="-10"/>
              </w:rPr>
              <w:t xml:space="preserve"> </w:t>
            </w:r>
            <w:r w:rsidRPr="00C16D7F">
              <w:rPr>
                <w:rStyle w:val="Hyperlink"/>
                <w:noProof/>
              </w:rPr>
              <w:t>the</w:t>
            </w:r>
            <w:r w:rsidRPr="00C16D7F">
              <w:rPr>
                <w:rStyle w:val="Hyperlink"/>
                <w:noProof/>
                <w:spacing w:val="-9"/>
              </w:rPr>
              <w:t xml:space="preserve"> </w:t>
            </w:r>
            <w:r w:rsidRPr="00C16D7F">
              <w:rPr>
                <w:rStyle w:val="Hyperlink"/>
                <w:noProof/>
              </w:rPr>
              <w:t>file</w:t>
            </w:r>
            <w:r w:rsidRPr="00C16D7F">
              <w:rPr>
                <w:rStyle w:val="Hyperlink"/>
                <w:noProof/>
                <w:spacing w:val="-11"/>
              </w:rPr>
              <w:t xml:space="preserve"> </w:t>
            </w:r>
            <w:r w:rsidRPr="00C16D7F">
              <w:rPr>
                <w:rStyle w:val="Hyperlink"/>
                <w:noProof/>
              </w:rPr>
              <w:t>upload</w:t>
            </w:r>
            <w:r w:rsidRPr="00C16D7F">
              <w:rPr>
                <w:rStyle w:val="Hyperlink"/>
                <w:noProof/>
                <w:spacing w:val="-10"/>
              </w:rPr>
              <w:t xml:space="preserve"> </w:t>
            </w:r>
            <w:r w:rsidRPr="00C16D7F">
              <w:rPr>
                <w:rStyle w:val="Hyperlink"/>
                <w:noProof/>
              </w:rPr>
              <w:t>template</w:t>
            </w:r>
            <w:r>
              <w:rPr>
                <w:noProof/>
                <w:webHidden/>
              </w:rPr>
              <w:tab/>
            </w:r>
            <w:r>
              <w:rPr>
                <w:noProof/>
                <w:webHidden/>
              </w:rPr>
              <w:fldChar w:fldCharType="begin"/>
            </w:r>
            <w:r>
              <w:rPr>
                <w:noProof/>
                <w:webHidden/>
              </w:rPr>
              <w:instrText xml:space="preserve"> PAGEREF _Toc233184381 \h </w:instrText>
            </w:r>
            <w:r>
              <w:rPr>
                <w:noProof/>
                <w:webHidden/>
              </w:rPr>
            </w:r>
            <w:r>
              <w:rPr>
                <w:noProof/>
                <w:webHidden/>
              </w:rPr>
              <w:fldChar w:fldCharType="separate"/>
            </w:r>
            <w:r>
              <w:rPr>
                <w:noProof/>
                <w:webHidden/>
              </w:rPr>
              <w:t>27</w:t>
            </w:r>
            <w:r>
              <w:rPr>
                <w:noProof/>
                <w:webHidden/>
              </w:rPr>
              <w:fldChar w:fldCharType="end"/>
            </w:r>
          </w:hyperlink>
        </w:p>
        <w:p w14:paraId="2D00EF55" w14:textId="307F14F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2" w:history="1">
            <w:r w:rsidRPr="00C16D7F">
              <w:rPr>
                <w:rStyle w:val="Hyperlink"/>
                <w:noProof/>
                <w:w w:val="99"/>
              </w:rPr>
              <w:t>6.3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File</w:t>
            </w:r>
            <w:r w:rsidRPr="00C16D7F">
              <w:rPr>
                <w:rStyle w:val="Hyperlink"/>
                <w:noProof/>
                <w:spacing w:val="-12"/>
              </w:rPr>
              <w:t xml:space="preserve"> </w:t>
            </w:r>
            <w:r w:rsidRPr="00C16D7F">
              <w:rPr>
                <w:rStyle w:val="Hyperlink"/>
                <w:noProof/>
              </w:rPr>
              <w:t>upload</w:t>
            </w:r>
            <w:r w:rsidRPr="00C16D7F">
              <w:rPr>
                <w:rStyle w:val="Hyperlink"/>
                <w:noProof/>
                <w:spacing w:val="-11"/>
              </w:rPr>
              <w:t xml:space="preserve"> </w:t>
            </w:r>
            <w:r w:rsidRPr="00C16D7F">
              <w:rPr>
                <w:rStyle w:val="Hyperlink"/>
                <w:noProof/>
              </w:rPr>
              <w:t>success</w:t>
            </w:r>
            <w:r w:rsidRPr="00C16D7F">
              <w:rPr>
                <w:rStyle w:val="Hyperlink"/>
                <w:noProof/>
                <w:spacing w:val="-10"/>
              </w:rPr>
              <w:t xml:space="preserve"> </w:t>
            </w:r>
            <w:r w:rsidRPr="00C16D7F">
              <w:rPr>
                <w:rStyle w:val="Hyperlink"/>
                <w:noProof/>
              </w:rPr>
              <w:t>message</w:t>
            </w:r>
            <w:r>
              <w:rPr>
                <w:noProof/>
                <w:webHidden/>
              </w:rPr>
              <w:tab/>
            </w:r>
            <w:r>
              <w:rPr>
                <w:noProof/>
                <w:webHidden/>
              </w:rPr>
              <w:fldChar w:fldCharType="begin"/>
            </w:r>
            <w:r>
              <w:rPr>
                <w:noProof/>
                <w:webHidden/>
              </w:rPr>
              <w:instrText xml:space="preserve"> PAGEREF _Toc233184382 \h </w:instrText>
            </w:r>
            <w:r>
              <w:rPr>
                <w:noProof/>
                <w:webHidden/>
              </w:rPr>
            </w:r>
            <w:r>
              <w:rPr>
                <w:noProof/>
                <w:webHidden/>
              </w:rPr>
              <w:fldChar w:fldCharType="separate"/>
            </w:r>
            <w:r>
              <w:rPr>
                <w:noProof/>
                <w:webHidden/>
              </w:rPr>
              <w:t>27</w:t>
            </w:r>
            <w:r>
              <w:rPr>
                <w:noProof/>
                <w:webHidden/>
              </w:rPr>
              <w:fldChar w:fldCharType="end"/>
            </w:r>
          </w:hyperlink>
        </w:p>
        <w:p w14:paraId="17EA61C7" w14:textId="2BA896A8"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3" w:history="1">
            <w:r w:rsidRPr="00C16D7F">
              <w:rPr>
                <w:rStyle w:val="Hyperlink"/>
                <w:noProof/>
                <w:w w:val="99"/>
              </w:rPr>
              <w:t>6.4</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File</w:t>
            </w:r>
            <w:r w:rsidRPr="00C16D7F">
              <w:rPr>
                <w:rStyle w:val="Hyperlink"/>
                <w:noProof/>
                <w:spacing w:val="-11"/>
              </w:rPr>
              <w:t xml:space="preserve"> </w:t>
            </w:r>
            <w:r w:rsidRPr="00C16D7F">
              <w:rPr>
                <w:rStyle w:val="Hyperlink"/>
                <w:noProof/>
              </w:rPr>
              <w:t>upload</w:t>
            </w:r>
            <w:r w:rsidRPr="00C16D7F">
              <w:rPr>
                <w:rStyle w:val="Hyperlink"/>
                <w:noProof/>
                <w:spacing w:val="-11"/>
              </w:rPr>
              <w:t xml:space="preserve"> </w:t>
            </w:r>
            <w:r w:rsidRPr="00C16D7F">
              <w:rPr>
                <w:rStyle w:val="Hyperlink"/>
                <w:noProof/>
              </w:rPr>
              <w:t>pending</w:t>
            </w:r>
            <w:r w:rsidRPr="00C16D7F">
              <w:rPr>
                <w:rStyle w:val="Hyperlink"/>
                <w:noProof/>
                <w:spacing w:val="-8"/>
              </w:rPr>
              <w:t xml:space="preserve"> </w:t>
            </w:r>
            <w:r w:rsidRPr="00C16D7F">
              <w:rPr>
                <w:rStyle w:val="Hyperlink"/>
                <w:noProof/>
              </w:rPr>
              <w:t>message</w:t>
            </w:r>
            <w:r>
              <w:rPr>
                <w:noProof/>
                <w:webHidden/>
              </w:rPr>
              <w:tab/>
            </w:r>
            <w:r>
              <w:rPr>
                <w:noProof/>
                <w:webHidden/>
              </w:rPr>
              <w:fldChar w:fldCharType="begin"/>
            </w:r>
            <w:r>
              <w:rPr>
                <w:noProof/>
                <w:webHidden/>
              </w:rPr>
              <w:instrText xml:space="preserve"> PAGEREF _Toc233184383 \h </w:instrText>
            </w:r>
            <w:r>
              <w:rPr>
                <w:noProof/>
                <w:webHidden/>
              </w:rPr>
            </w:r>
            <w:r>
              <w:rPr>
                <w:noProof/>
                <w:webHidden/>
              </w:rPr>
              <w:fldChar w:fldCharType="separate"/>
            </w:r>
            <w:r>
              <w:rPr>
                <w:noProof/>
                <w:webHidden/>
              </w:rPr>
              <w:t>28</w:t>
            </w:r>
            <w:r>
              <w:rPr>
                <w:noProof/>
                <w:webHidden/>
              </w:rPr>
              <w:fldChar w:fldCharType="end"/>
            </w:r>
          </w:hyperlink>
        </w:p>
        <w:p w14:paraId="15B5D73A" w14:textId="4218920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4" w:history="1">
            <w:r w:rsidRPr="00C16D7F">
              <w:rPr>
                <w:rStyle w:val="Hyperlink"/>
                <w:noProof/>
                <w:w w:val="99"/>
              </w:rPr>
              <w:t>6.5</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Failed</w:t>
            </w:r>
            <w:r w:rsidRPr="00C16D7F">
              <w:rPr>
                <w:rStyle w:val="Hyperlink"/>
                <w:noProof/>
                <w:spacing w:val="-10"/>
              </w:rPr>
              <w:t xml:space="preserve"> </w:t>
            </w:r>
            <w:r w:rsidRPr="00C16D7F">
              <w:rPr>
                <w:rStyle w:val="Hyperlink"/>
                <w:noProof/>
              </w:rPr>
              <w:t>upload</w:t>
            </w:r>
            <w:r w:rsidRPr="00C16D7F">
              <w:rPr>
                <w:rStyle w:val="Hyperlink"/>
                <w:noProof/>
                <w:spacing w:val="-10"/>
              </w:rPr>
              <w:t xml:space="preserve"> </w:t>
            </w:r>
            <w:r w:rsidRPr="00C16D7F">
              <w:rPr>
                <w:rStyle w:val="Hyperlink"/>
                <w:noProof/>
              </w:rPr>
              <w:t>error</w:t>
            </w:r>
            <w:r w:rsidRPr="00C16D7F">
              <w:rPr>
                <w:rStyle w:val="Hyperlink"/>
                <w:noProof/>
                <w:spacing w:val="-9"/>
              </w:rPr>
              <w:t xml:space="preserve"> </w:t>
            </w:r>
            <w:r w:rsidRPr="00C16D7F">
              <w:rPr>
                <w:rStyle w:val="Hyperlink"/>
                <w:noProof/>
              </w:rPr>
              <w:t>message</w:t>
            </w:r>
            <w:r>
              <w:rPr>
                <w:noProof/>
                <w:webHidden/>
              </w:rPr>
              <w:tab/>
            </w:r>
            <w:r>
              <w:rPr>
                <w:noProof/>
                <w:webHidden/>
              </w:rPr>
              <w:fldChar w:fldCharType="begin"/>
            </w:r>
            <w:r>
              <w:rPr>
                <w:noProof/>
                <w:webHidden/>
              </w:rPr>
              <w:instrText xml:space="preserve"> PAGEREF _Toc233184384 \h </w:instrText>
            </w:r>
            <w:r>
              <w:rPr>
                <w:noProof/>
                <w:webHidden/>
              </w:rPr>
            </w:r>
            <w:r>
              <w:rPr>
                <w:noProof/>
                <w:webHidden/>
              </w:rPr>
              <w:fldChar w:fldCharType="separate"/>
            </w:r>
            <w:r>
              <w:rPr>
                <w:noProof/>
                <w:webHidden/>
              </w:rPr>
              <w:t>29</w:t>
            </w:r>
            <w:r>
              <w:rPr>
                <w:noProof/>
                <w:webHidden/>
              </w:rPr>
              <w:fldChar w:fldCharType="end"/>
            </w:r>
          </w:hyperlink>
        </w:p>
        <w:p w14:paraId="7C0E8DEE" w14:textId="172A37A5"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5" w:history="1">
            <w:r w:rsidRPr="00C16D7F">
              <w:rPr>
                <w:rStyle w:val="Hyperlink"/>
                <w:noProof/>
              </w:rPr>
              <w:t>6.5.1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Scenario</w:t>
            </w:r>
            <w:r w:rsidRPr="00C16D7F">
              <w:rPr>
                <w:rStyle w:val="Hyperlink"/>
                <w:noProof/>
                <w:spacing w:val="-3"/>
              </w:rPr>
              <w:t xml:space="preserve"> </w:t>
            </w:r>
            <w:r w:rsidRPr="00C16D7F">
              <w:rPr>
                <w:rStyle w:val="Hyperlink"/>
                <w:noProof/>
              </w:rPr>
              <w:t>1</w:t>
            </w:r>
            <w:r w:rsidRPr="00C16D7F">
              <w:rPr>
                <w:rStyle w:val="Hyperlink"/>
                <w:noProof/>
                <w:spacing w:val="-4"/>
              </w:rPr>
              <w:t xml:space="preserve"> </w:t>
            </w:r>
            <w:r w:rsidRPr="00C16D7F">
              <w:rPr>
                <w:rStyle w:val="Hyperlink"/>
                <w:noProof/>
              </w:rPr>
              <w:t>-</w:t>
            </w:r>
            <w:r w:rsidRPr="00C16D7F">
              <w:rPr>
                <w:rStyle w:val="Hyperlink"/>
                <w:noProof/>
                <w:spacing w:val="-3"/>
              </w:rPr>
              <w:t xml:space="preserve"> </w:t>
            </w:r>
            <w:r w:rsidRPr="00C16D7F">
              <w:rPr>
                <w:rStyle w:val="Hyperlink"/>
                <w:noProof/>
              </w:rPr>
              <w:t>No</w:t>
            </w:r>
            <w:r w:rsidRPr="00C16D7F">
              <w:rPr>
                <w:rStyle w:val="Hyperlink"/>
                <w:noProof/>
                <w:spacing w:val="-1"/>
              </w:rPr>
              <w:t xml:space="preserve"> </w:t>
            </w:r>
            <w:r w:rsidRPr="00C16D7F">
              <w:rPr>
                <w:rStyle w:val="Hyperlink"/>
                <w:noProof/>
              </w:rPr>
              <w:t>error</w:t>
            </w:r>
            <w:r w:rsidRPr="00C16D7F">
              <w:rPr>
                <w:rStyle w:val="Hyperlink"/>
                <w:noProof/>
                <w:spacing w:val="-4"/>
              </w:rPr>
              <w:t xml:space="preserve"> </w:t>
            </w:r>
            <w:r w:rsidRPr="00C16D7F">
              <w:rPr>
                <w:rStyle w:val="Hyperlink"/>
                <w:noProof/>
              </w:rPr>
              <w:t>file</w:t>
            </w:r>
            <w:r w:rsidRPr="00C16D7F">
              <w:rPr>
                <w:rStyle w:val="Hyperlink"/>
                <w:noProof/>
                <w:spacing w:val="-2"/>
              </w:rPr>
              <w:t xml:space="preserve"> produced</w:t>
            </w:r>
            <w:r>
              <w:rPr>
                <w:noProof/>
                <w:webHidden/>
              </w:rPr>
              <w:tab/>
            </w:r>
            <w:r>
              <w:rPr>
                <w:noProof/>
                <w:webHidden/>
              </w:rPr>
              <w:fldChar w:fldCharType="begin"/>
            </w:r>
            <w:r>
              <w:rPr>
                <w:noProof/>
                <w:webHidden/>
              </w:rPr>
              <w:instrText xml:space="preserve"> PAGEREF _Toc233184385 \h </w:instrText>
            </w:r>
            <w:r>
              <w:rPr>
                <w:noProof/>
                <w:webHidden/>
              </w:rPr>
            </w:r>
            <w:r>
              <w:rPr>
                <w:noProof/>
                <w:webHidden/>
              </w:rPr>
              <w:fldChar w:fldCharType="separate"/>
            </w:r>
            <w:r>
              <w:rPr>
                <w:noProof/>
                <w:webHidden/>
              </w:rPr>
              <w:t>29</w:t>
            </w:r>
            <w:r>
              <w:rPr>
                <w:noProof/>
                <w:webHidden/>
              </w:rPr>
              <w:fldChar w:fldCharType="end"/>
            </w:r>
          </w:hyperlink>
        </w:p>
        <w:p w14:paraId="5567D6B3" w14:textId="6B754D97"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6" w:history="1">
            <w:r w:rsidRPr="00C16D7F">
              <w:rPr>
                <w:rStyle w:val="Hyperlink"/>
                <w:noProof/>
              </w:rPr>
              <w:t>6.5.2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Scenario</w:t>
            </w:r>
            <w:r w:rsidRPr="00C16D7F">
              <w:rPr>
                <w:rStyle w:val="Hyperlink"/>
                <w:noProof/>
                <w:spacing w:val="-3"/>
              </w:rPr>
              <w:t xml:space="preserve"> </w:t>
            </w:r>
            <w:r w:rsidRPr="00C16D7F">
              <w:rPr>
                <w:rStyle w:val="Hyperlink"/>
                <w:noProof/>
              </w:rPr>
              <w:t>2</w:t>
            </w:r>
            <w:r w:rsidRPr="00C16D7F">
              <w:rPr>
                <w:rStyle w:val="Hyperlink"/>
                <w:noProof/>
                <w:spacing w:val="-3"/>
              </w:rPr>
              <w:t xml:space="preserve"> </w:t>
            </w:r>
            <w:r w:rsidRPr="00C16D7F">
              <w:rPr>
                <w:rStyle w:val="Hyperlink"/>
                <w:noProof/>
              </w:rPr>
              <w:t>-</w:t>
            </w:r>
            <w:r w:rsidRPr="00C16D7F">
              <w:rPr>
                <w:rStyle w:val="Hyperlink"/>
                <w:noProof/>
                <w:spacing w:val="-2"/>
              </w:rPr>
              <w:t xml:space="preserve"> </w:t>
            </w:r>
            <w:r w:rsidRPr="00C16D7F">
              <w:rPr>
                <w:rStyle w:val="Hyperlink"/>
                <w:noProof/>
              </w:rPr>
              <w:t>Error</w:t>
            </w:r>
            <w:r w:rsidRPr="00C16D7F">
              <w:rPr>
                <w:rStyle w:val="Hyperlink"/>
                <w:noProof/>
                <w:spacing w:val="-3"/>
              </w:rPr>
              <w:t xml:space="preserve"> </w:t>
            </w:r>
            <w:r w:rsidRPr="00C16D7F">
              <w:rPr>
                <w:rStyle w:val="Hyperlink"/>
                <w:noProof/>
              </w:rPr>
              <w:t>file</w:t>
            </w:r>
            <w:r w:rsidRPr="00C16D7F">
              <w:rPr>
                <w:rStyle w:val="Hyperlink"/>
                <w:noProof/>
                <w:spacing w:val="-6"/>
              </w:rPr>
              <w:t xml:space="preserve"> </w:t>
            </w:r>
            <w:r w:rsidRPr="00C16D7F">
              <w:rPr>
                <w:rStyle w:val="Hyperlink"/>
                <w:noProof/>
                <w:spacing w:val="-2"/>
              </w:rPr>
              <w:t>produced</w:t>
            </w:r>
            <w:r>
              <w:rPr>
                <w:noProof/>
                <w:webHidden/>
              </w:rPr>
              <w:tab/>
            </w:r>
            <w:r>
              <w:rPr>
                <w:noProof/>
                <w:webHidden/>
              </w:rPr>
              <w:fldChar w:fldCharType="begin"/>
            </w:r>
            <w:r>
              <w:rPr>
                <w:noProof/>
                <w:webHidden/>
              </w:rPr>
              <w:instrText xml:space="preserve"> PAGEREF _Toc233184386 \h </w:instrText>
            </w:r>
            <w:r>
              <w:rPr>
                <w:noProof/>
                <w:webHidden/>
              </w:rPr>
            </w:r>
            <w:r>
              <w:rPr>
                <w:noProof/>
                <w:webHidden/>
              </w:rPr>
              <w:fldChar w:fldCharType="separate"/>
            </w:r>
            <w:r>
              <w:rPr>
                <w:noProof/>
                <w:webHidden/>
              </w:rPr>
              <w:t>29</w:t>
            </w:r>
            <w:r>
              <w:rPr>
                <w:noProof/>
                <w:webHidden/>
              </w:rPr>
              <w:fldChar w:fldCharType="end"/>
            </w:r>
          </w:hyperlink>
        </w:p>
        <w:p w14:paraId="0BA478F5" w14:textId="2A779E9D"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7" w:history="1">
            <w:r w:rsidRPr="00C16D7F">
              <w:rPr>
                <w:rStyle w:val="Hyperlink"/>
                <w:noProof/>
                <w:w w:val="99"/>
              </w:rPr>
              <w:t>6.6</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File</w:t>
            </w:r>
            <w:r w:rsidRPr="00C16D7F">
              <w:rPr>
                <w:rStyle w:val="Hyperlink"/>
                <w:noProof/>
                <w:spacing w:val="-12"/>
              </w:rPr>
              <w:t xml:space="preserve"> </w:t>
            </w:r>
            <w:r w:rsidRPr="00C16D7F">
              <w:rPr>
                <w:rStyle w:val="Hyperlink"/>
                <w:noProof/>
              </w:rPr>
              <w:t>upload</w:t>
            </w:r>
            <w:r w:rsidRPr="00C16D7F">
              <w:rPr>
                <w:rStyle w:val="Hyperlink"/>
                <w:noProof/>
                <w:spacing w:val="-11"/>
              </w:rPr>
              <w:t xml:space="preserve"> </w:t>
            </w:r>
            <w:r w:rsidRPr="00C16D7F">
              <w:rPr>
                <w:rStyle w:val="Hyperlink"/>
                <w:noProof/>
              </w:rPr>
              <w:t>partial</w:t>
            </w:r>
            <w:r w:rsidRPr="00C16D7F">
              <w:rPr>
                <w:rStyle w:val="Hyperlink"/>
                <w:noProof/>
                <w:spacing w:val="-11"/>
              </w:rPr>
              <w:t xml:space="preserve"> </w:t>
            </w:r>
            <w:r w:rsidRPr="00C16D7F">
              <w:rPr>
                <w:rStyle w:val="Hyperlink"/>
                <w:noProof/>
              </w:rPr>
              <w:t>success</w:t>
            </w:r>
            <w:r w:rsidRPr="00C16D7F">
              <w:rPr>
                <w:rStyle w:val="Hyperlink"/>
                <w:noProof/>
                <w:spacing w:val="-11"/>
              </w:rPr>
              <w:t xml:space="preserve"> </w:t>
            </w:r>
            <w:r w:rsidRPr="00C16D7F">
              <w:rPr>
                <w:rStyle w:val="Hyperlink"/>
                <w:noProof/>
              </w:rPr>
              <w:t>message</w:t>
            </w:r>
            <w:r>
              <w:rPr>
                <w:noProof/>
                <w:webHidden/>
              </w:rPr>
              <w:tab/>
            </w:r>
            <w:r>
              <w:rPr>
                <w:noProof/>
                <w:webHidden/>
              </w:rPr>
              <w:fldChar w:fldCharType="begin"/>
            </w:r>
            <w:r>
              <w:rPr>
                <w:noProof/>
                <w:webHidden/>
              </w:rPr>
              <w:instrText xml:space="preserve"> PAGEREF _Toc233184387 \h </w:instrText>
            </w:r>
            <w:r>
              <w:rPr>
                <w:noProof/>
                <w:webHidden/>
              </w:rPr>
            </w:r>
            <w:r>
              <w:rPr>
                <w:noProof/>
                <w:webHidden/>
              </w:rPr>
              <w:fldChar w:fldCharType="separate"/>
            </w:r>
            <w:r>
              <w:rPr>
                <w:noProof/>
                <w:webHidden/>
              </w:rPr>
              <w:t>30</w:t>
            </w:r>
            <w:r>
              <w:rPr>
                <w:noProof/>
                <w:webHidden/>
              </w:rPr>
              <w:fldChar w:fldCharType="end"/>
            </w:r>
          </w:hyperlink>
        </w:p>
        <w:p w14:paraId="3FC10002" w14:textId="66E2F4CC"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8" w:history="1">
            <w:r w:rsidRPr="00C16D7F">
              <w:rPr>
                <w:rStyle w:val="Hyperlink"/>
                <w:noProof/>
                <w:w w:val="99"/>
              </w:rPr>
              <w:t>6.7</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Error</w:t>
            </w:r>
            <w:r w:rsidRPr="00C16D7F">
              <w:rPr>
                <w:rStyle w:val="Hyperlink"/>
                <w:noProof/>
                <w:spacing w:val="-10"/>
              </w:rPr>
              <w:t xml:space="preserve"> </w:t>
            </w:r>
            <w:r w:rsidRPr="00C16D7F">
              <w:rPr>
                <w:rStyle w:val="Hyperlink"/>
                <w:noProof/>
              </w:rPr>
              <w:t>files</w:t>
            </w:r>
            <w:r>
              <w:rPr>
                <w:noProof/>
                <w:webHidden/>
              </w:rPr>
              <w:tab/>
            </w:r>
            <w:r>
              <w:rPr>
                <w:noProof/>
                <w:webHidden/>
              </w:rPr>
              <w:fldChar w:fldCharType="begin"/>
            </w:r>
            <w:r>
              <w:rPr>
                <w:noProof/>
                <w:webHidden/>
              </w:rPr>
              <w:instrText xml:space="preserve"> PAGEREF _Toc233184388 \h </w:instrText>
            </w:r>
            <w:r>
              <w:rPr>
                <w:noProof/>
                <w:webHidden/>
              </w:rPr>
            </w:r>
            <w:r>
              <w:rPr>
                <w:noProof/>
                <w:webHidden/>
              </w:rPr>
              <w:fldChar w:fldCharType="separate"/>
            </w:r>
            <w:r>
              <w:rPr>
                <w:noProof/>
                <w:webHidden/>
              </w:rPr>
              <w:t>31</w:t>
            </w:r>
            <w:r>
              <w:rPr>
                <w:noProof/>
                <w:webHidden/>
              </w:rPr>
              <w:fldChar w:fldCharType="end"/>
            </w:r>
          </w:hyperlink>
        </w:p>
        <w:p w14:paraId="6A2A1E9F" w14:textId="4EC70818"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89" w:history="1">
            <w:r w:rsidRPr="00C16D7F">
              <w:rPr>
                <w:rStyle w:val="Hyperlink"/>
                <w:noProof/>
                <w:w w:val="99"/>
              </w:rPr>
              <w:t>6.8</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Re-uploading</w:t>
            </w:r>
            <w:r w:rsidRPr="00C16D7F">
              <w:rPr>
                <w:rStyle w:val="Hyperlink"/>
                <w:noProof/>
                <w:spacing w:val="-13"/>
              </w:rPr>
              <w:t xml:space="preserve"> </w:t>
            </w:r>
            <w:r w:rsidRPr="00C16D7F">
              <w:rPr>
                <w:rStyle w:val="Hyperlink"/>
                <w:noProof/>
              </w:rPr>
              <w:t>file</w:t>
            </w:r>
            <w:r w:rsidRPr="00C16D7F">
              <w:rPr>
                <w:rStyle w:val="Hyperlink"/>
                <w:noProof/>
                <w:spacing w:val="-13"/>
              </w:rPr>
              <w:t xml:space="preserve"> </w:t>
            </w:r>
            <w:r w:rsidRPr="00C16D7F">
              <w:rPr>
                <w:rStyle w:val="Hyperlink"/>
                <w:noProof/>
              </w:rPr>
              <w:t>template</w:t>
            </w:r>
            <w:r>
              <w:rPr>
                <w:noProof/>
                <w:webHidden/>
              </w:rPr>
              <w:tab/>
            </w:r>
            <w:r>
              <w:rPr>
                <w:noProof/>
                <w:webHidden/>
              </w:rPr>
              <w:fldChar w:fldCharType="begin"/>
            </w:r>
            <w:r>
              <w:rPr>
                <w:noProof/>
                <w:webHidden/>
              </w:rPr>
              <w:instrText xml:space="preserve"> PAGEREF _Toc233184389 \h </w:instrText>
            </w:r>
            <w:r>
              <w:rPr>
                <w:noProof/>
                <w:webHidden/>
              </w:rPr>
            </w:r>
            <w:r>
              <w:rPr>
                <w:noProof/>
                <w:webHidden/>
              </w:rPr>
              <w:fldChar w:fldCharType="separate"/>
            </w:r>
            <w:r>
              <w:rPr>
                <w:noProof/>
                <w:webHidden/>
              </w:rPr>
              <w:t>32</w:t>
            </w:r>
            <w:r>
              <w:rPr>
                <w:noProof/>
                <w:webHidden/>
              </w:rPr>
              <w:fldChar w:fldCharType="end"/>
            </w:r>
          </w:hyperlink>
        </w:p>
        <w:p w14:paraId="6CE5A80E" w14:textId="25E6FE18"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0" w:history="1">
            <w:r w:rsidRPr="00C16D7F">
              <w:rPr>
                <w:rStyle w:val="Hyperlink"/>
                <w:noProof/>
                <w:w w:val="99"/>
              </w:rPr>
              <w:t>6.9</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Viewing</w:t>
            </w:r>
            <w:r w:rsidRPr="00C16D7F">
              <w:rPr>
                <w:rStyle w:val="Hyperlink"/>
                <w:noProof/>
                <w:spacing w:val="-12"/>
              </w:rPr>
              <w:t xml:space="preserve"> </w:t>
            </w:r>
            <w:r w:rsidRPr="00C16D7F">
              <w:rPr>
                <w:rStyle w:val="Hyperlink"/>
                <w:noProof/>
              </w:rPr>
              <w:t>upload</w:t>
            </w:r>
            <w:r w:rsidRPr="00C16D7F">
              <w:rPr>
                <w:rStyle w:val="Hyperlink"/>
                <w:noProof/>
                <w:spacing w:val="-8"/>
              </w:rPr>
              <w:t xml:space="preserve"> </w:t>
            </w:r>
            <w:r w:rsidRPr="00C16D7F">
              <w:rPr>
                <w:rStyle w:val="Hyperlink"/>
                <w:noProof/>
              </w:rPr>
              <w:t>history</w:t>
            </w:r>
            <w:r>
              <w:rPr>
                <w:noProof/>
                <w:webHidden/>
              </w:rPr>
              <w:tab/>
            </w:r>
            <w:r>
              <w:rPr>
                <w:noProof/>
                <w:webHidden/>
              </w:rPr>
              <w:fldChar w:fldCharType="begin"/>
            </w:r>
            <w:r>
              <w:rPr>
                <w:noProof/>
                <w:webHidden/>
              </w:rPr>
              <w:instrText xml:space="preserve"> PAGEREF _Toc233184390 \h </w:instrText>
            </w:r>
            <w:r>
              <w:rPr>
                <w:noProof/>
                <w:webHidden/>
              </w:rPr>
            </w:r>
            <w:r>
              <w:rPr>
                <w:noProof/>
                <w:webHidden/>
              </w:rPr>
              <w:fldChar w:fldCharType="separate"/>
            </w:r>
            <w:r>
              <w:rPr>
                <w:noProof/>
                <w:webHidden/>
              </w:rPr>
              <w:t>34</w:t>
            </w:r>
            <w:r>
              <w:rPr>
                <w:noProof/>
                <w:webHidden/>
              </w:rPr>
              <w:fldChar w:fldCharType="end"/>
            </w:r>
          </w:hyperlink>
        </w:p>
        <w:p w14:paraId="416D0950" w14:textId="2D950703" w:rsidR="00763BDC" w:rsidRDefault="00763BDC">
          <w:pPr>
            <w:pStyle w:val="TOC2"/>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1" w:history="1">
            <w:r w:rsidRPr="00C16D7F">
              <w:rPr>
                <w:rStyle w:val="Hyperlink"/>
                <w:noProof/>
                <w:w w:val="99"/>
              </w:rPr>
              <w:t>6.10</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File</w:t>
            </w:r>
            <w:r w:rsidRPr="00C16D7F">
              <w:rPr>
                <w:rStyle w:val="Hyperlink"/>
                <w:noProof/>
                <w:spacing w:val="-11"/>
              </w:rPr>
              <w:t xml:space="preserve"> </w:t>
            </w:r>
            <w:r w:rsidRPr="00C16D7F">
              <w:rPr>
                <w:rStyle w:val="Hyperlink"/>
                <w:noProof/>
              </w:rPr>
              <w:t>upload</w:t>
            </w:r>
            <w:r w:rsidRPr="00C16D7F">
              <w:rPr>
                <w:rStyle w:val="Hyperlink"/>
                <w:noProof/>
                <w:spacing w:val="-11"/>
              </w:rPr>
              <w:t xml:space="preserve"> </w:t>
            </w:r>
            <w:r w:rsidRPr="00C16D7F">
              <w:rPr>
                <w:rStyle w:val="Hyperlink"/>
                <w:noProof/>
              </w:rPr>
              <w:t>history</w:t>
            </w:r>
            <w:r w:rsidRPr="00C16D7F">
              <w:rPr>
                <w:rStyle w:val="Hyperlink"/>
                <w:noProof/>
                <w:spacing w:val="-10"/>
              </w:rPr>
              <w:t xml:space="preserve"> </w:t>
            </w:r>
            <w:r w:rsidRPr="00C16D7F">
              <w:rPr>
                <w:rStyle w:val="Hyperlink"/>
                <w:noProof/>
                <w:spacing w:val="-4"/>
              </w:rPr>
              <w:t>page</w:t>
            </w:r>
            <w:r>
              <w:rPr>
                <w:noProof/>
                <w:webHidden/>
              </w:rPr>
              <w:tab/>
            </w:r>
            <w:r>
              <w:rPr>
                <w:noProof/>
                <w:webHidden/>
              </w:rPr>
              <w:fldChar w:fldCharType="begin"/>
            </w:r>
            <w:r>
              <w:rPr>
                <w:noProof/>
                <w:webHidden/>
              </w:rPr>
              <w:instrText xml:space="preserve"> PAGEREF _Toc233184391 \h </w:instrText>
            </w:r>
            <w:r>
              <w:rPr>
                <w:noProof/>
                <w:webHidden/>
              </w:rPr>
            </w:r>
            <w:r>
              <w:rPr>
                <w:noProof/>
                <w:webHidden/>
              </w:rPr>
              <w:fldChar w:fldCharType="separate"/>
            </w:r>
            <w:r>
              <w:rPr>
                <w:noProof/>
                <w:webHidden/>
              </w:rPr>
              <w:t>34</w:t>
            </w:r>
            <w:r>
              <w:rPr>
                <w:noProof/>
                <w:webHidden/>
              </w:rPr>
              <w:fldChar w:fldCharType="end"/>
            </w:r>
          </w:hyperlink>
        </w:p>
        <w:p w14:paraId="0F0B0F04" w14:textId="702A4643" w:rsidR="00763BDC" w:rsidRDefault="00763BDC">
          <w:pPr>
            <w:pStyle w:val="TOC1"/>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2" w:history="1">
            <w:r w:rsidRPr="00C16D7F">
              <w:rPr>
                <w:rStyle w:val="Hyperlink"/>
                <w:noProof/>
                <w:spacing w:val="-1"/>
              </w:rPr>
              <w:t>7.</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Reporting</w:t>
            </w:r>
            <w:r w:rsidRPr="00C16D7F">
              <w:rPr>
                <w:rStyle w:val="Hyperlink"/>
                <w:noProof/>
                <w:spacing w:val="-6"/>
              </w:rPr>
              <w:t xml:space="preserve"> </w:t>
            </w:r>
            <w:r w:rsidRPr="00C16D7F">
              <w:rPr>
                <w:rStyle w:val="Hyperlink"/>
                <w:noProof/>
                <w:spacing w:val="-2"/>
              </w:rPr>
              <w:t>Dashboard</w:t>
            </w:r>
            <w:r>
              <w:rPr>
                <w:noProof/>
                <w:webHidden/>
              </w:rPr>
              <w:tab/>
            </w:r>
            <w:r>
              <w:rPr>
                <w:noProof/>
                <w:webHidden/>
              </w:rPr>
              <w:fldChar w:fldCharType="begin"/>
            </w:r>
            <w:r>
              <w:rPr>
                <w:noProof/>
                <w:webHidden/>
              </w:rPr>
              <w:instrText xml:space="preserve"> PAGEREF _Toc233184392 \h </w:instrText>
            </w:r>
            <w:r>
              <w:rPr>
                <w:noProof/>
                <w:webHidden/>
              </w:rPr>
            </w:r>
            <w:r>
              <w:rPr>
                <w:noProof/>
                <w:webHidden/>
              </w:rPr>
              <w:fldChar w:fldCharType="separate"/>
            </w:r>
            <w:r>
              <w:rPr>
                <w:noProof/>
                <w:webHidden/>
              </w:rPr>
              <w:t>35</w:t>
            </w:r>
            <w:r>
              <w:rPr>
                <w:noProof/>
                <w:webHidden/>
              </w:rPr>
              <w:fldChar w:fldCharType="end"/>
            </w:r>
          </w:hyperlink>
        </w:p>
        <w:p w14:paraId="364BD4D6" w14:textId="5C4EBB86"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3" w:history="1">
            <w:r w:rsidRPr="00C16D7F">
              <w:rPr>
                <w:rStyle w:val="Hyperlink"/>
                <w:noProof/>
                <w:w w:val="99"/>
              </w:rPr>
              <w:t>7.1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Accessing</w:t>
            </w:r>
            <w:r w:rsidRPr="00C16D7F">
              <w:rPr>
                <w:rStyle w:val="Hyperlink"/>
                <w:noProof/>
                <w:spacing w:val="-14"/>
              </w:rPr>
              <w:t xml:space="preserve"> </w:t>
            </w:r>
            <w:r w:rsidRPr="00C16D7F">
              <w:rPr>
                <w:rStyle w:val="Hyperlink"/>
                <w:noProof/>
              </w:rPr>
              <w:t>the</w:t>
            </w:r>
            <w:r w:rsidRPr="00C16D7F">
              <w:rPr>
                <w:rStyle w:val="Hyperlink"/>
                <w:noProof/>
                <w:spacing w:val="-10"/>
              </w:rPr>
              <w:t xml:space="preserve"> </w:t>
            </w:r>
            <w:r w:rsidRPr="00C16D7F">
              <w:rPr>
                <w:rStyle w:val="Hyperlink"/>
                <w:noProof/>
              </w:rPr>
              <w:t>Quality</w:t>
            </w:r>
            <w:r w:rsidRPr="00C16D7F">
              <w:rPr>
                <w:rStyle w:val="Hyperlink"/>
                <w:noProof/>
                <w:spacing w:val="-13"/>
              </w:rPr>
              <w:t xml:space="preserve"> </w:t>
            </w:r>
            <w:r w:rsidRPr="00C16D7F">
              <w:rPr>
                <w:rStyle w:val="Hyperlink"/>
                <w:noProof/>
              </w:rPr>
              <w:t>Indicator</w:t>
            </w:r>
            <w:r w:rsidRPr="00C16D7F">
              <w:rPr>
                <w:rStyle w:val="Hyperlink"/>
                <w:noProof/>
                <w:spacing w:val="-11"/>
              </w:rPr>
              <w:t xml:space="preserve"> </w:t>
            </w:r>
            <w:r w:rsidRPr="00C16D7F">
              <w:rPr>
                <w:rStyle w:val="Hyperlink"/>
                <w:noProof/>
              </w:rPr>
              <w:t>Reporting</w:t>
            </w:r>
            <w:r w:rsidRPr="00C16D7F">
              <w:rPr>
                <w:rStyle w:val="Hyperlink"/>
                <w:noProof/>
                <w:spacing w:val="-13"/>
              </w:rPr>
              <w:t xml:space="preserve"> </w:t>
            </w:r>
            <w:r w:rsidRPr="00C16D7F">
              <w:rPr>
                <w:rStyle w:val="Hyperlink"/>
                <w:noProof/>
              </w:rPr>
              <w:t>Dashboard</w:t>
            </w:r>
            <w:r>
              <w:rPr>
                <w:noProof/>
                <w:webHidden/>
              </w:rPr>
              <w:tab/>
            </w:r>
            <w:r>
              <w:rPr>
                <w:noProof/>
                <w:webHidden/>
              </w:rPr>
              <w:fldChar w:fldCharType="begin"/>
            </w:r>
            <w:r>
              <w:rPr>
                <w:noProof/>
                <w:webHidden/>
              </w:rPr>
              <w:instrText xml:space="preserve"> PAGEREF _Toc233184393 \h </w:instrText>
            </w:r>
            <w:r>
              <w:rPr>
                <w:noProof/>
                <w:webHidden/>
              </w:rPr>
            </w:r>
            <w:r>
              <w:rPr>
                <w:noProof/>
                <w:webHidden/>
              </w:rPr>
              <w:fldChar w:fldCharType="separate"/>
            </w:r>
            <w:r>
              <w:rPr>
                <w:noProof/>
                <w:webHidden/>
              </w:rPr>
              <w:t>35</w:t>
            </w:r>
            <w:r>
              <w:rPr>
                <w:noProof/>
                <w:webHidden/>
              </w:rPr>
              <w:fldChar w:fldCharType="end"/>
            </w:r>
          </w:hyperlink>
        </w:p>
        <w:p w14:paraId="1630DB0E" w14:textId="7A701049"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4" w:history="1">
            <w:r w:rsidRPr="00C16D7F">
              <w:rPr>
                <w:rStyle w:val="Hyperlink"/>
                <w:noProof/>
                <w:w w:val="99"/>
              </w:rPr>
              <w:t>7.2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Overview</w:t>
            </w:r>
            <w:r w:rsidRPr="00C16D7F">
              <w:rPr>
                <w:rStyle w:val="Hyperlink"/>
                <w:noProof/>
                <w:spacing w:val="-10"/>
              </w:rPr>
              <w:t xml:space="preserve"> </w:t>
            </w:r>
            <w:r w:rsidRPr="00C16D7F">
              <w:rPr>
                <w:rStyle w:val="Hyperlink"/>
                <w:noProof/>
              </w:rPr>
              <w:t>of</w:t>
            </w:r>
            <w:r w:rsidRPr="00C16D7F">
              <w:rPr>
                <w:rStyle w:val="Hyperlink"/>
                <w:noProof/>
                <w:spacing w:val="-10"/>
              </w:rPr>
              <w:t xml:space="preserve"> </w:t>
            </w:r>
            <w:r w:rsidRPr="00C16D7F">
              <w:rPr>
                <w:rStyle w:val="Hyperlink"/>
                <w:noProof/>
              </w:rPr>
              <w:t>report</w:t>
            </w:r>
            <w:r w:rsidRPr="00C16D7F">
              <w:rPr>
                <w:rStyle w:val="Hyperlink"/>
                <w:noProof/>
                <w:spacing w:val="-10"/>
              </w:rPr>
              <w:t xml:space="preserve"> </w:t>
            </w:r>
            <w:r w:rsidRPr="00C16D7F">
              <w:rPr>
                <w:rStyle w:val="Hyperlink"/>
                <w:noProof/>
              </w:rPr>
              <w:t>types</w:t>
            </w:r>
            <w:r w:rsidRPr="00C16D7F">
              <w:rPr>
                <w:rStyle w:val="Hyperlink"/>
                <w:noProof/>
                <w:spacing w:val="-11"/>
              </w:rPr>
              <w:t xml:space="preserve"> </w:t>
            </w:r>
            <w:r w:rsidRPr="00C16D7F">
              <w:rPr>
                <w:rStyle w:val="Hyperlink"/>
                <w:noProof/>
              </w:rPr>
              <w:t>and</w:t>
            </w:r>
            <w:r w:rsidRPr="00C16D7F">
              <w:rPr>
                <w:rStyle w:val="Hyperlink"/>
                <w:noProof/>
                <w:spacing w:val="-10"/>
              </w:rPr>
              <w:t xml:space="preserve"> </w:t>
            </w:r>
            <w:r w:rsidRPr="00C16D7F">
              <w:rPr>
                <w:rStyle w:val="Hyperlink"/>
                <w:noProof/>
              </w:rPr>
              <w:t>display</w:t>
            </w:r>
            <w:r w:rsidRPr="00C16D7F">
              <w:rPr>
                <w:rStyle w:val="Hyperlink"/>
                <w:noProof/>
                <w:spacing w:val="-10"/>
              </w:rPr>
              <w:t xml:space="preserve"> </w:t>
            </w:r>
            <w:r w:rsidRPr="00C16D7F">
              <w:rPr>
                <w:rStyle w:val="Hyperlink"/>
                <w:noProof/>
              </w:rPr>
              <w:t>formats</w:t>
            </w:r>
            <w:r>
              <w:rPr>
                <w:noProof/>
                <w:webHidden/>
              </w:rPr>
              <w:tab/>
            </w:r>
            <w:r>
              <w:rPr>
                <w:noProof/>
                <w:webHidden/>
              </w:rPr>
              <w:fldChar w:fldCharType="begin"/>
            </w:r>
            <w:r>
              <w:rPr>
                <w:noProof/>
                <w:webHidden/>
              </w:rPr>
              <w:instrText xml:space="preserve"> PAGEREF _Toc233184394 \h </w:instrText>
            </w:r>
            <w:r>
              <w:rPr>
                <w:noProof/>
                <w:webHidden/>
              </w:rPr>
            </w:r>
            <w:r>
              <w:rPr>
                <w:noProof/>
                <w:webHidden/>
              </w:rPr>
              <w:fldChar w:fldCharType="separate"/>
            </w:r>
            <w:r>
              <w:rPr>
                <w:noProof/>
                <w:webHidden/>
              </w:rPr>
              <w:t>36</w:t>
            </w:r>
            <w:r>
              <w:rPr>
                <w:noProof/>
                <w:webHidden/>
              </w:rPr>
              <w:fldChar w:fldCharType="end"/>
            </w:r>
          </w:hyperlink>
        </w:p>
        <w:p w14:paraId="6B505C3C" w14:textId="4B3C4DED"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5" w:history="1">
            <w:r w:rsidRPr="00C16D7F">
              <w:rPr>
                <w:rStyle w:val="Hyperlink"/>
                <w:noProof/>
              </w:rPr>
              <w:t>7.2.1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Key</w:t>
            </w:r>
            <w:r w:rsidRPr="00C16D7F">
              <w:rPr>
                <w:rStyle w:val="Hyperlink"/>
                <w:noProof/>
                <w:spacing w:val="-3"/>
              </w:rPr>
              <w:t xml:space="preserve"> </w:t>
            </w:r>
            <w:r w:rsidRPr="00C16D7F">
              <w:rPr>
                <w:rStyle w:val="Hyperlink"/>
                <w:noProof/>
              </w:rPr>
              <w:t>reports</w:t>
            </w:r>
            <w:r>
              <w:rPr>
                <w:noProof/>
                <w:webHidden/>
              </w:rPr>
              <w:tab/>
            </w:r>
            <w:r>
              <w:rPr>
                <w:noProof/>
                <w:webHidden/>
              </w:rPr>
              <w:fldChar w:fldCharType="begin"/>
            </w:r>
            <w:r>
              <w:rPr>
                <w:noProof/>
                <w:webHidden/>
              </w:rPr>
              <w:instrText xml:space="preserve"> PAGEREF _Toc233184395 \h </w:instrText>
            </w:r>
            <w:r>
              <w:rPr>
                <w:noProof/>
                <w:webHidden/>
              </w:rPr>
            </w:r>
            <w:r>
              <w:rPr>
                <w:noProof/>
                <w:webHidden/>
              </w:rPr>
              <w:fldChar w:fldCharType="separate"/>
            </w:r>
            <w:r>
              <w:rPr>
                <w:noProof/>
                <w:webHidden/>
              </w:rPr>
              <w:t>36</w:t>
            </w:r>
            <w:r>
              <w:rPr>
                <w:noProof/>
                <w:webHidden/>
              </w:rPr>
              <w:fldChar w:fldCharType="end"/>
            </w:r>
          </w:hyperlink>
        </w:p>
        <w:p w14:paraId="04EF53D3" w14:textId="3454A044"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6" w:history="1">
            <w:r w:rsidRPr="00C16D7F">
              <w:rPr>
                <w:rStyle w:val="Hyperlink"/>
                <w:noProof/>
              </w:rPr>
              <w:t>7.2.2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Key</w:t>
            </w:r>
            <w:r w:rsidRPr="00C16D7F">
              <w:rPr>
                <w:rStyle w:val="Hyperlink"/>
                <w:noProof/>
                <w:spacing w:val="-5"/>
              </w:rPr>
              <w:t xml:space="preserve"> </w:t>
            </w:r>
            <w:r w:rsidRPr="00C16D7F">
              <w:rPr>
                <w:rStyle w:val="Hyperlink"/>
                <w:noProof/>
              </w:rPr>
              <w:t>displays</w:t>
            </w:r>
            <w:r>
              <w:rPr>
                <w:noProof/>
                <w:webHidden/>
              </w:rPr>
              <w:tab/>
            </w:r>
            <w:r>
              <w:rPr>
                <w:noProof/>
                <w:webHidden/>
              </w:rPr>
              <w:fldChar w:fldCharType="begin"/>
            </w:r>
            <w:r>
              <w:rPr>
                <w:noProof/>
                <w:webHidden/>
              </w:rPr>
              <w:instrText xml:space="preserve"> PAGEREF _Toc233184396 \h </w:instrText>
            </w:r>
            <w:r>
              <w:rPr>
                <w:noProof/>
                <w:webHidden/>
              </w:rPr>
            </w:r>
            <w:r>
              <w:rPr>
                <w:noProof/>
                <w:webHidden/>
              </w:rPr>
              <w:fldChar w:fldCharType="separate"/>
            </w:r>
            <w:r>
              <w:rPr>
                <w:noProof/>
                <w:webHidden/>
              </w:rPr>
              <w:t>38</w:t>
            </w:r>
            <w:r>
              <w:rPr>
                <w:noProof/>
                <w:webHidden/>
              </w:rPr>
              <w:fldChar w:fldCharType="end"/>
            </w:r>
          </w:hyperlink>
        </w:p>
        <w:p w14:paraId="6C6F7A06" w14:textId="4BBC68A1"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7" w:history="1">
            <w:r w:rsidRPr="00C16D7F">
              <w:rPr>
                <w:rStyle w:val="Hyperlink"/>
                <w:noProof/>
                <w:w w:val="99"/>
              </w:rPr>
              <w:t>7.3</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Functionality</w:t>
            </w:r>
            <w:r w:rsidRPr="00C16D7F">
              <w:rPr>
                <w:rStyle w:val="Hyperlink"/>
                <w:noProof/>
                <w:spacing w:val="-9"/>
              </w:rPr>
              <w:t xml:space="preserve"> </w:t>
            </w:r>
            <w:r w:rsidRPr="00C16D7F">
              <w:rPr>
                <w:rStyle w:val="Hyperlink"/>
                <w:noProof/>
              </w:rPr>
              <w:t>of</w:t>
            </w:r>
            <w:r w:rsidRPr="00C16D7F">
              <w:rPr>
                <w:rStyle w:val="Hyperlink"/>
                <w:noProof/>
                <w:spacing w:val="-7"/>
              </w:rPr>
              <w:t xml:space="preserve"> </w:t>
            </w:r>
            <w:r w:rsidRPr="00C16D7F">
              <w:rPr>
                <w:rStyle w:val="Hyperlink"/>
                <w:noProof/>
              </w:rPr>
              <w:t>the</w:t>
            </w:r>
            <w:r w:rsidRPr="00C16D7F">
              <w:rPr>
                <w:rStyle w:val="Hyperlink"/>
                <w:noProof/>
                <w:spacing w:val="-6"/>
              </w:rPr>
              <w:t xml:space="preserve"> </w:t>
            </w:r>
            <w:r w:rsidRPr="00C16D7F">
              <w:rPr>
                <w:rStyle w:val="Hyperlink"/>
                <w:noProof/>
              </w:rPr>
              <w:t>Quality</w:t>
            </w:r>
            <w:r w:rsidRPr="00C16D7F">
              <w:rPr>
                <w:rStyle w:val="Hyperlink"/>
                <w:noProof/>
                <w:spacing w:val="-9"/>
              </w:rPr>
              <w:t xml:space="preserve"> </w:t>
            </w:r>
            <w:r w:rsidRPr="00C16D7F">
              <w:rPr>
                <w:rStyle w:val="Hyperlink"/>
                <w:noProof/>
              </w:rPr>
              <w:t>Indicator</w:t>
            </w:r>
            <w:r w:rsidRPr="00C16D7F">
              <w:rPr>
                <w:rStyle w:val="Hyperlink"/>
                <w:noProof/>
                <w:spacing w:val="-9"/>
              </w:rPr>
              <w:t xml:space="preserve"> </w:t>
            </w:r>
            <w:r w:rsidRPr="00C16D7F">
              <w:rPr>
                <w:rStyle w:val="Hyperlink"/>
                <w:noProof/>
              </w:rPr>
              <w:t>Reporting Dashboard</w:t>
            </w:r>
            <w:r>
              <w:rPr>
                <w:noProof/>
                <w:webHidden/>
              </w:rPr>
              <w:tab/>
            </w:r>
            <w:r>
              <w:rPr>
                <w:noProof/>
                <w:webHidden/>
              </w:rPr>
              <w:fldChar w:fldCharType="begin"/>
            </w:r>
            <w:r>
              <w:rPr>
                <w:noProof/>
                <w:webHidden/>
              </w:rPr>
              <w:instrText xml:space="preserve"> PAGEREF _Toc233184397 \h </w:instrText>
            </w:r>
            <w:r>
              <w:rPr>
                <w:noProof/>
                <w:webHidden/>
              </w:rPr>
            </w:r>
            <w:r>
              <w:rPr>
                <w:noProof/>
                <w:webHidden/>
              </w:rPr>
              <w:fldChar w:fldCharType="separate"/>
            </w:r>
            <w:r>
              <w:rPr>
                <w:noProof/>
                <w:webHidden/>
              </w:rPr>
              <w:t>39</w:t>
            </w:r>
            <w:r>
              <w:rPr>
                <w:noProof/>
                <w:webHidden/>
              </w:rPr>
              <w:fldChar w:fldCharType="end"/>
            </w:r>
          </w:hyperlink>
        </w:p>
        <w:p w14:paraId="0BA9371D" w14:textId="1C12056C"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8" w:history="1">
            <w:r w:rsidRPr="00C16D7F">
              <w:rPr>
                <w:rStyle w:val="Hyperlink"/>
                <w:noProof/>
              </w:rPr>
              <w:t>7.3.1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Sharing</w:t>
            </w:r>
            <w:r w:rsidRPr="00C16D7F">
              <w:rPr>
                <w:rStyle w:val="Hyperlink"/>
                <w:noProof/>
                <w:spacing w:val="-5"/>
              </w:rPr>
              <w:t xml:space="preserve"> </w:t>
            </w:r>
            <w:r w:rsidRPr="00C16D7F">
              <w:rPr>
                <w:rStyle w:val="Hyperlink"/>
                <w:noProof/>
              </w:rPr>
              <w:t>the</w:t>
            </w:r>
            <w:r w:rsidRPr="00C16D7F">
              <w:rPr>
                <w:rStyle w:val="Hyperlink"/>
                <w:noProof/>
                <w:spacing w:val="-6"/>
              </w:rPr>
              <w:t xml:space="preserve"> </w:t>
            </w:r>
            <w:r w:rsidRPr="00C16D7F">
              <w:rPr>
                <w:rStyle w:val="Hyperlink"/>
                <w:noProof/>
              </w:rPr>
              <w:t>entire</w:t>
            </w:r>
            <w:r w:rsidRPr="00C16D7F">
              <w:rPr>
                <w:rStyle w:val="Hyperlink"/>
                <w:noProof/>
                <w:spacing w:val="-8"/>
              </w:rPr>
              <w:t xml:space="preserve"> </w:t>
            </w:r>
            <w:r w:rsidRPr="00C16D7F">
              <w:rPr>
                <w:rStyle w:val="Hyperlink"/>
                <w:noProof/>
              </w:rPr>
              <w:t>dashboard</w:t>
            </w:r>
            <w:r w:rsidRPr="00C16D7F">
              <w:rPr>
                <w:rStyle w:val="Hyperlink"/>
                <w:noProof/>
                <w:spacing w:val="-6"/>
              </w:rPr>
              <w:t xml:space="preserve"> </w:t>
            </w:r>
            <w:r w:rsidRPr="00C16D7F">
              <w:rPr>
                <w:rStyle w:val="Hyperlink"/>
                <w:noProof/>
                <w:spacing w:val="-2"/>
              </w:rPr>
              <w:t>report</w:t>
            </w:r>
            <w:r>
              <w:rPr>
                <w:noProof/>
                <w:webHidden/>
              </w:rPr>
              <w:tab/>
            </w:r>
            <w:r>
              <w:rPr>
                <w:noProof/>
                <w:webHidden/>
              </w:rPr>
              <w:fldChar w:fldCharType="begin"/>
            </w:r>
            <w:r>
              <w:rPr>
                <w:noProof/>
                <w:webHidden/>
              </w:rPr>
              <w:instrText xml:space="preserve"> PAGEREF _Toc233184398 \h </w:instrText>
            </w:r>
            <w:r>
              <w:rPr>
                <w:noProof/>
                <w:webHidden/>
              </w:rPr>
            </w:r>
            <w:r>
              <w:rPr>
                <w:noProof/>
                <w:webHidden/>
              </w:rPr>
              <w:fldChar w:fldCharType="separate"/>
            </w:r>
            <w:r>
              <w:rPr>
                <w:noProof/>
                <w:webHidden/>
              </w:rPr>
              <w:t>40</w:t>
            </w:r>
            <w:r>
              <w:rPr>
                <w:noProof/>
                <w:webHidden/>
              </w:rPr>
              <w:fldChar w:fldCharType="end"/>
            </w:r>
          </w:hyperlink>
        </w:p>
        <w:p w14:paraId="75B3FB9E" w14:textId="54E8D22C"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399" w:history="1">
            <w:r w:rsidRPr="00C16D7F">
              <w:rPr>
                <w:rStyle w:val="Hyperlink"/>
                <w:noProof/>
              </w:rPr>
              <w:t>7.3.2</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Sharing</w:t>
            </w:r>
            <w:r w:rsidRPr="00C16D7F">
              <w:rPr>
                <w:rStyle w:val="Hyperlink"/>
                <w:noProof/>
                <w:spacing w:val="-3"/>
              </w:rPr>
              <w:t xml:space="preserve"> </w:t>
            </w:r>
            <w:r w:rsidRPr="00C16D7F">
              <w:rPr>
                <w:rStyle w:val="Hyperlink"/>
                <w:noProof/>
              </w:rPr>
              <w:t>a</w:t>
            </w:r>
            <w:r w:rsidRPr="00C16D7F">
              <w:rPr>
                <w:rStyle w:val="Hyperlink"/>
                <w:noProof/>
                <w:spacing w:val="-7"/>
              </w:rPr>
              <w:t xml:space="preserve"> </w:t>
            </w:r>
            <w:r w:rsidRPr="00C16D7F">
              <w:rPr>
                <w:rStyle w:val="Hyperlink"/>
                <w:noProof/>
              </w:rPr>
              <w:t>singular</w:t>
            </w:r>
            <w:r w:rsidRPr="00C16D7F">
              <w:rPr>
                <w:rStyle w:val="Hyperlink"/>
                <w:noProof/>
                <w:spacing w:val="-3"/>
              </w:rPr>
              <w:t xml:space="preserve"> </w:t>
            </w:r>
            <w:r w:rsidRPr="00C16D7F">
              <w:rPr>
                <w:rStyle w:val="Hyperlink"/>
                <w:noProof/>
              </w:rPr>
              <w:t>report</w:t>
            </w:r>
            <w:r w:rsidRPr="00C16D7F">
              <w:rPr>
                <w:rStyle w:val="Hyperlink"/>
                <w:noProof/>
                <w:spacing w:val="-8"/>
              </w:rPr>
              <w:t xml:space="preserve"> </w:t>
            </w:r>
            <w:r w:rsidRPr="00C16D7F">
              <w:rPr>
                <w:rStyle w:val="Hyperlink"/>
                <w:noProof/>
              </w:rPr>
              <w:t>graph</w:t>
            </w:r>
            <w:r w:rsidRPr="00C16D7F">
              <w:rPr>
                <w:rStyle w:val="Hyperlink"/>
                <w:noProof/>
                <w:spacing w:val="-5"/>
              </w:rPr>
              <w:t xml:space="preserve"> </w:t>
            </w:r>
            <w:r w:rsidRPr="00C16D7F">
              <w:rPr>
                <w:rStyle w:val="Hyperlink"/>
                <w:noProof/>
              </w:rPr>
              <w:t>or</w:t>
            </w:r>
            <w:r w:rsidRPr="00C16D7F">
              <w:rPr>
                <w:rStyle w:val="Hyperlink"/>
                <w:noProof/>
                <w:spacing w:val="-5"/>
              </w:rPr>
              <w:t xml:space="preserve"> </w:t>
            </w:r>
            <w:r w:rsidRPr="00C16D7F">
              <w:rPr>
                <w:rStyle w:val="Hyperlink"/>
                <w:noProof/>
                <w:spacing w:val="-2"/>
              </w:rPr>
              <w:t>table</w:t>
            </w:r>
            <w:r>
              <w:rPr>
                <w:noProof/>
                <w:webHidden/>
              </w:rPr>
              <w:tab/>
            </w:r>
            <w:r>
              <w:rPr>
                <w:noProof/>
                <w:webHidden/>
              </w:rPr>
              <w:fldChar w:fldCharType="begin"/>
            </w:r>
            <w:r>
              <w:rPr>
                <w:noProof/>
                <w:webHidden/>
              </w:rPr>
              <w:instrText xml:space="preserve"> PAGEREF _Toc233184399 \h </w:instrText>
            </w:r>
            <w:r>
              <w:rPr>
                <w:noProof/>
                <w:webHidden/>
              </w:rPr>
            </w:r>
            <w:r>
              <w:rPr>
                <w:noProof/>
                <w:webHidden/>
              </w:rPr>
              <w:fldChar w:fldCharType="separate"/>
            </w:r>
            <w:r>
              <w:rPr>
                <w:noProof/>
                <w:webHidden/>
              </w:rPr>
              <w:t>40</w:t>
            </w:r>
            <w:r>
              <w:rPr>
                <w:noProof/>
                <w:webHidden/>
              </w:rPr>
              <w:fldChar w:fldCharType="end"/>
            </w:r>
          </w:hyperlink>
        </w:p>
        <w:p w14:paraId="14C8E36C" w14:textId="0F71E3FC" w:rsidR="00763BDC" w:rsidRDefault="00763BDC">
          <w:pPr>
            <w:pStyle w:val="TOC2"/>
            <w:tabs>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400" w:history="1">
            <w:r w:rsidRPr="00C16D7F">
              <w:rPr>
                <w:rStyle w:val="Hyperlink"/>
                <w:noProof/>
                <w:w w:val="99"/>
              </w:rPr>
              <w:t>7.4</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Navigating</w:t>
            </w:r>
            <w:r w:rsidRPr="00C16D7F">
              <w:rPr>
                <w:rStyle w:val="Hyperlink"/>
                <w:noProof/>
                <w:spacing w:val="-15"/>
              </w:rPr>
              <w:t xml:space="preserve"> </w:t>
            </w:r>
            <w:r w:rsidRPr="00C16D7F">
              <w:rPr>
                <w:rStyle w:val="Hyperlink"/>
                <w:noProof/>
              </w:rPr>
              <w:t>the</w:t>
            </w:r>
            <w:r w:rsidRPr="00C16D7F">
              <w:rPr>
                <w:rStyle w:val="Hyperlink"/>
                <w:noProof/>
                <w:spacing w:val="-11"/>
              </w:rPr>
              <w:t xml:space="preserve"> </w:t>
            </w:r>
            <w:r w:rsidRPr="00C16D7F">
              <w:rPr>
                <w:rStyle w:val="Hyperlink"/>
                <w:noProof/>
              </w:rPr>
              <w:t>Quality</w:t>
            </w:r>
            <w:r w:rsidRPr="00C16D7F">
              <w:rPr>
                <w:rStyle w:val="Hyperlink"/>
                <w:noProof/>
                <w:spacing w:val="-14"/>
              </w:rPr>
              <w:t xml:space="preserve"> </w:t>
            </w:r>
            <w:r w:rsidRPr="00C16D7F">
              <w:rPr>
                <w:rStyle w:val="Hyperlink"/>
                <w:noProof/>
              </w:rPr>
              <w:t>Indicator</w:t>
            </w:r>
            <w:r w:rsidRPr="00C16D7F">
              <w:rPr>
                <w:rStyle w:val="Hyperlink"/>
                <w:noProof/>
                <w:spacing w:val="-15"/>
              </w:rPr>
              <w:t xml:space="preserve"> </w:t>
            </w:r>
            <w:r w:rsidRPr="00C16D7F">
              <w:rPr>
                <w:rStyle w:val="Hyperlink"/>
                <w:noProof/>
              </w:rPr>
              <w:t>Reporting</w:t>
            </w:r>
            <w:r w:rsidRPr="00C16D7F">
              <w:rPr>
                <w:rStyle w:val="Hyperlink"/>
                <w:noProof/>
                <w:spacing w:val="-14"/>
              </w:rPr>
              <w:t xml:space="preserve"> </w:t>
            </w:r>
            <w:r w:rsidRPr="00C16D7F">
              <w:rPr>
                <w:rStyle w:val="Hyperlink"/>
                <w:noProof/>
              </w:rPr>
              <w:t>Dashboard</w:t>
            </w:r>
            <w:r>
              <w:rPr>
                <w:noProof/>
                <w:webHidden/>
              </w:rPr>
              <w:tab/>
            </w:r>
            <w:r>
              <w:rPr>
                <w:noProof/>
                <w:webHidden/>
              </w:rPr>
              <w:fldChar w:fldCharType="begin"/>
            </w:r>
            <w:r>
              <w:rPr>
                <w:noProof/>
                <w:webHidden/>
              </w:rPr>
              <w:instrText xml:space="preserve"> PAGEREF _Toc233184400 \h </w:instrText>
            </w:r>
            <w:r>
              <w:rPr>
                <w:noProof/>
                <w:webHidden/>
              </w:rPr>
            </w:r>
            <w:r>
              <w:rPr>
                <w:noProof/>
                <w:webHidden/>
              </w:rPr>
              <w:fldChar w:fldCharType="separate"/>
            </w:r>
            <w:r>
              <w:rPr>
                <w:noProof/>
                <w:webHidden/>
              </w:rPr>
              <w:t>41</w:t>
            </w:r>
            <w:r>
              <w:rPr>
                <w:noProof/>
                <w:webHidden/>
              </w:rPr>
              <w:fldChar w:fldCharType="end"/>
            </w:r>
          </w:hyperlink>
        </w:p>
        <w:p w14:paraId="79C965FF" w14:textId="0B3A8E6E" w:rsidR="00763BDC" w:rsidRDefault="00763BDC">
          <w:pPr>
            <w:pStyle w:val="TOC3"/>
            <w:tabs>
              <w:tab w:val="left" w:pos="960"/>
              <w:tab w:val="right" w:leader="dot" w:pos="9350"/>
            </w:tabs>
            <w:rPr>
              <w:rFonts w:asciiTheme="minorHAnsi" w:eastAsiaTheme="minorEastAsia" w:hAnsiTheme="minorHAnsi" w:cstheme="minorBidi"/>
              <w:noProof/>
              <w:color w:val="auto"/>
              <w:kern w:val="2"/>
              <w:lang w:val="en-AU" w:eastAsia="ja-JP"/>
              <w14:ligatures w14:val="standardContextual"/>
            </w:rPr>
          </w:pPr>
          <w:hyperlink w:anchor="_Toc233184401" w:history="1">
            <w:r w:rsidRPr="00C16D7F">
              <w:rPr>
                <w:rStyle w:val="Hyperlink"/>
                <w:noProof/>
              </w:rPr>
              <w:t>7.4.1</w:t>
            </w:r>
            <w:r>
              <w:rPr>
                <w:rFonts w:asciiTheme="minorHAnsi" w:eastAsiaTheme="minorEastAsia" w:hAnsiTheme="minorHAnsi" w:cstheme="minorBidi"/>
                <w:noProof/>
                <w:color w:val="auto"/>
                <w:kern w:val="2"/>
                <w:lang w:val="en-AU" w:eastAsia="ja-JP"/>
                <w14:ligatures w14:val="standardContextual"/>
              </w:rPr>
              <w:tab/>
            </w:r>
            <w:r w:rsidRPr="00C16D7F">
              <w:rPr>
                <w:rStyle w:val="Hyperlink"/>
                <w:noProof/>
              </w:rPr>
              <w:t>Using</w:t>
            </w:r>
            <w:r w:rsidRPr="00C16D7F">
              <w:rPr>
                <w:rStyle w:val="Hyperlink"/>
                <w:noProof/>
                <w:spacing w:val="-4"/>
              </w:rPr>
              <w:t xml:space="preserve"> </w:t>
            </w:r>
            <w:r w:rsidRPr="00C16D7F">
              <w:rPr>
                <w:rStyle w:val="Hyperlink"/>
                <w:noProof/>
              </w:rPr>
              <w:t>Filters</w:t>
            </w:r>
            <w:r>
              <w:rPr>
                <w:noProof/>
                <w:webHidden/>
              </w:rPr>
              <w:tab/>
            </w:r>
            <w:r>
              <w:rPr>
                <w:noProof/>
                <w:webHidden/>
              </w:rPr>
              <w:fldChar w:fldCharType="begin"/>
            </w:r>
            <w:r>
              <w:rPr>
                <w:noProof/>
                <w:webHidden/>
              </w:rPr>
              <w:instrText xml:space="preserve"> PAGEREF _Toc233184401 \h </w:instrText>
            </w:r>
            <w:r>
              <w:rPr>
                <w:noProof/>
                <w:webHidden/>
              </w:rPr>
            </w:r>
            <w:r>
              <w:rPr>
                <w:noProof/>
                <w:webHidden/>
              </w:rPr>
              <w:fldChar w:fldCharType="separate"/>
            </w:r>
            <w:r>
              <w:rPr>
                <w:noProof/>
                <w:webHidden/>
              </w:rPr>
              <w:t>41</w:t>
            </w:r>
            <w:r>
              <w:rPr>
                <w:noProof/>
                <w:webHidden/>
              </w:rPr>
              <w:fldChar w:fldCharType="end"/>
            </w:r>
          </w:hyperlink>
        </w:p>
        <w:p w14:paraId="5FD51142" w14:textId="3E5AD794" w:rsidR="00763BDC" w:rsidRDefault="00763BDC">
          <w:r>
            <w:rPr>
              <w:b/>
              <w:bCs/>
              <w:lang w:val="en-GB"/>
            </w:rPr>
            <w:fldChar w:fldCharType="end"/>
          </w:r>
        </w:p>
      </w:sdtContent>
    </w:sdt>
    <w:p w14:paraId="1FFF7669" w14:textId="583C9809" w:rsidR="00763BDC" w:rsidRPr="005C306E" w:rsidRDefault="00763BDC" w:rsidP="00763BDC">
      <w:pPr>
        <w:ind w:left="165"/>
        <w:sectPr w:rsidR="00763BDC" w:rsidRPr="005C306E">
          <w:footerReference w:type="default" r:id="rId15"/>
          <w:pgSz w:w="11910" w:h="16840"/>
          <w:pgMar w:top="1040" w:right="1275" w:bottom="817" w:left="1275" w:header="0" w:footer="500" w:gutter="0"/>
          <w:pgNumType w:start="2"/>
          <w:cols w:space="720"/>
        </w:sectPr>
      </w:pPr>
    </w:p>
    <w:p w14:paraId="1FFF769E" w14:textId="77777777" w:rsidR="00EA6A94" w:rsidRDefault="005369C9" w:rsidP="005C306E">
      <w:pPr>
        <w:pStyle w:val="Heading1"/>
      </w:pPr>
      <w:bookmarkStart w:id="2" w:name="1._Introduction_"/>
      <w:bookmarkStart w:id="3" w:name="_bookmark0"/>
      <w:bookmarkStart w:id="4" w:name="_Toc232758436"/>
      <w:bookmarkStart w:id="5" w:name="_Toc233184355"/>
      <w:bookmarkEnd w:id="2"/>
      <w:bookmarkEnd w:id="3"/>
      <w:r>
        <w:t>Introduction</w:t>
      </w:r>
      <w:bookmarkEnd w:id="4"/>
      <w:bookmarkEnd w:id="5"/>
    </w:p>
    <w:p w14:paraId="1FFF769F" w14:textId="51D512A1" w:rsidR="00EA6A94" w:rsidRPr="005C306E" w:rsidRDefault="005369C9" w:rsidP="005C306E">
      <w:r w:rsidRPr="005C306E">
        <w:t>The Department of Health</w:t>
      </w:r>
      <w:r w:rsidR="00411104" w:rsidRPr="005C306E">
        <w:t>, Disability</w:t>
      </w:r>
      <w:r w:rsidR="00A85A87" w:rsidRPr="005C306E">
        <w:t xml:space="preserve"> </w:t>
      </w:r>
      <w:r w:rsidR="00411104" w:rsidRPr="005C306E">
        <w:t>and Ageing</w:t>
      </w:r>
      <w:r w:rsidRPr="005C306E">
        <w:t xml:space="preserve"> released a Government Provider Management System (GPMS) portal to make it easier for providers to access and report information.</w:t>
      </w:r>
    </w:p>
    <w:p w14:paraId="1FFF76A1" w14:textId="4552503F" w:rsidR="00EA6A94" w:rsidRPr="005C306E" w:rsidRDefault="005369C9" w:rsidP="005C306E">
      <w:r w:rsidRPr="005C306E">
        <w:t xml:space="preserve">The GPMS Quality Indicators </w:t>
      </w:r>
      <w:r w:rsidR="00946EF2" w:rsidRPr="005C306E">
        <w:t>A</w:t>
      </w:r>
      <w:r w:rsidRPr="005C306E">
        <w:t>pplication supports submission of quarterly data as required by the National Aged Care Quality Indicator Program</w:t>
      </w:r>
      <w:r w:rsidR="0062578B" w:rsidRPr="005C306E">
        <w:t xml:space="preserve"> </w:t>
      </w:r>
      <w:r w:rsidRPr="005C306E">
        <w:t>(QI Program).</w:t>
      </w:r>
    </w:p>
    <w:p w14:paraId="1FFF76A2" w14:textId="4B4146FA" w:rsidR="00EA6A94" w:rsidRPr="005C306E" w:rsidRDefault="005369C9" w:rsidP="005C306E">
      <w:r w:rsidRPr="005C306E">
        <w:t xml:space="preserve">In accordance with the legislation, all aged care </w:t>
      </w:r>
      <w:r w:rsidR="00512CDA" w:rsidRPr="005C306E">
        <w:t xml:space="preserve">homes </w:t>
      </w:r>
      <w:r w:rsidRPr="005C306E">
        <w:t xml:space="preserve">must collect quarterly quality indicator data consistently using the methods prescribed in the </w:t>
      </w:r>
      <w:hyperlink r:id="rId16">
        <w:r w:rsidRPr="005C306E">
          <w:rPr>
            <w:rStyle w:val="Hyperlink"/>
          </w:rPr>
          <w:t>QI Program Manual – Part A</w:t>
        </w:r>
      </w:hyperlink>
      <w:r w:rsidRPr="005C306E">
        <w:t xml:space="preserve"> for submission via GPMS.</w:t>
      </w:r>
    </w:p>
    <w:p w14:paraId="1FFF76A4" w14:textId="77777777" w:rsidR="00EA6A94" w:rsidRDefault="005369C9" w:rsidP="0099791C">
      <w:pPr>
        <w:pStyle w:val="Heading2"/>
      </w:pPr>
      <w:bookmarkStart w:id="6" w:name="1.1_Purpose_"/>
      <w:bookmarkStart w:id="7" w:name="_bookmark1"/>
      <w:bookmarkStart w:id="8" w:name="_Toc232758437"/>
      <w:bookmarkStart w:id="9" w:name="_Toc233184356"/>
      <w:bookmarkEnd w:id="6"/>
      <w:bookmarkEnd w:id="7"/>
      <w:r>
        <w:t>Purpose</w:t>
      </w:r>
      <w:bookmarkEnd w:id="8"/>
      <w:bookmarkEnd w:id="9"/>
    </w:p>
    <w:p w14:paraId="1FFF76A5" w14:textId="74248569" w:rsidR="00EA6A94" w:rsidRDefault="005369C9" w:rsidP="005C306E">
      <w:r>
        <w:t>This</w:t>
      </w:r>
      <w:r>
        <w:rPr>
          <w:spacing w:val="-3"/>
        </w:rPr>
        <w:t xml:space="preserve"> </w:t>
      </w:r>
      <w:r w:rsidR="00BC3F8D">
        <w:t>user</w:t>
      </w:r>
      <w:r w:rsidR="00BC3F8D">
        <w:rPr>
          <w:spacing w:val="-3"/>
        </w:rPr>
        <w:t xml:space="preserve"> </w:t>
      </w:r>
      <w:r w:rsidR="00BC3F8D">
        <w:t>guide</w:t>
      </w:r>
      <w:r w:rsidR="00BC3F8D">
        <w:rPr>
          <w:spacing w:val="-3"/>
        </w:rPr>
        <w:t xml:space="preserve"> </w:t>
      </w:r>
      <w:r>
        <w:t>has</w:t>
      </w:r>
      <w:r>
        <w:rPr>
          <w:spacing w:val="-5"/>
        </w:rPr>
        <w:t xml:space="preserve"> </w:t>
      </w:r>
      <w:r>
        <w:t>been</w:t>
      </w:r>
      <w:r>
        <w:rPr>
          <w:spacing w:val="-4"/>
        </w:rPr>
        <w:t xml:space="preserve"> </w:t>
      </w:r>
      <w:r>
        <w:t>designed</w:t>
      </w:r>
      <w:r>
        <w:rPr>
          <w:spacing w:val="-4"/>
        </w:rPr>
        <w:t xml:space="preserve"> </w:t>
      </w:r>
      <w:r>
        <w:t>to</w:t>
      </w:r>
      <w:r>
        <w:rPr>
          <w:spacing w:val="-3"/>
        </w:rPr>
        <w:t xml:space="preserve"> </w:t>
      </w:r>
      <w:r>
        <w:t xml:space="preserve">support </w:t>
      </w:r>
      <w:r w:rsidR="00411104">
        <w:t>registered</w:t>
      </w:r>
      <w:r>
        <w:rPr>
          <w:spacing w:val="-5"/>
        </w:rPr>
        <w:t xml:space="preserve"> </w:t>
      </w:r>
      <w:r>
        <w:t>providers</w:t>
      </w:r>
      <w:r w:rsidR="00411104">
        <w:t xml:space="preserve"> (providers)</w:t>
      </w:r>
      <w:r>
        <w:rPr>
          <w:spacing w:val="-3"/>
        </w:rPr>
        <w:t xml:space="preserve"> </w:t>
      </w:r>
      <w:r>
        <w:t>and organisations submitting quality indicator data on behalf of providers, with the following actions:</w:t>
      </w:r>
    </w:p>
    <w:p w14:paraId="1FFF76A6" w14:textId="77777777" w:rsidR="00EA6A94" w:rsidRDefault="005369C9" w:rsidP="005C306E">
      <w:pPr>
        <w:pStyle w:val="ListBullet"/>
        <w:rPr>
          <w:rFonts w:ascii="Symbol" w:hAnsi="Symbol"/>
        </w:rPr>
      </w:pPr>
      <w:r>
        <w:t>accessing</w:t>
      </w:r>
      <w:r>
        <w:rPr>
          <w:spacing w:val="-4"/>
        </w:rPr>
        <w:t xml:space="preserve"> </w:t>
      </w:r>
      <w:r>
        <w:t>the</w:t>
      </w:r>
      <w:r>
        <w:rPr>
          <w:spacing w:val="-5"/>
        </w:rPr>
        <w:t xml:space="preserve"> </w:t>
      </w:r>
      <w:r>
        <w:t>QI</w:t>
      </w:r>
      <w:r>
        <w:rPr>
          <w:spacing w:val="-4"/>
        </w:rPr>
        <w:t xml:space="preserve"> </w:t>
      </w:r>
      <w:r>
        <w:t>Program</w:t>
      </w:r>
      <w:r>
        <w:rPr>
          <w:spacing w:val="-4"/>
        </w:rPr>
        <w:t xml:space="preserve"> </w:t>
      </w:r>
      <w:r>
        <w:t>tile</w:t>
      </w:r>
      <w:r>
        <w:rPr>
          <w:spacing w:val="-2"/>
        </w:rPr>
        <w:t xml:space="preserve"> </w:t>
      </w:r>
      <w:r>
        <w:t>in</w:t>
      </w:r>
      <w:r>
        <w:rPr>
          <w:spacing w:val="1"/>
        </w:rPr>
        <w:t xml:space="preserve"> </w:t>
      </w:r>
      <w:r>
        <w:t>the</w:t>
      </w:r>
      <w:r>
        <w:rPr>
          <w:spacing w:val="-2"/>
        </w:rPr>
        <w:t xml:space="preserve"> </w:t>
      </w:r>
      <w:r>
        <w:t>GPMS</w:t>
      </w:r>
      <w:r>
        <w:rPr>
          <w:spacing w:val="-1"/>
        </w:rPr>
        <w:t xml:space="preserve"> </w:t>
      </w:r>
      <w:r>
        <w:rPr>
          <w:spacing w:val="-2"/>
        </w:rPr>
        <w:t>Portal</w:t>
      </w:r>
    </w:p>
    <w:p w14:paraId="1FFF76A7" w14:textId="77777777" w:rsidR="00EA6A94" w:rsidRDefault="005369C9" w:rsidP="005C306E">
      <w:pPr>
        <w:pStyle w:val="ListBullet"/>
        <w:rPr>
          <w:rFonts w:ascii="Symbol" w:hAnsi="Symbol"/>
        </w:rPr>
      </w:pPr>
      <w:r>
        <w:t>submitting</w:t>
      </w:r>
      <w:r>
        <w:rPr>
          <w:spacing w:val="-7"/>
        </w:rPr>
        <w:t xml:space="preserve"> </w:t>
      </w:r>
      <w:r>
        <w:t>quality</w:t>
      </w:r>
      <w:r>
        <w:rPr>
          <w:spacing w:val="-4"/>
        </w:rPr>
        <w:t xml:space="preserve"> </w:t>
      </w:r>
      <w:r>
        <w:t>indicator</w:t>
      </w:r>
      <w:r>
        <w:rPr>
          <w:spacing w:val="-4"/>
        </w:rPr>
        <w:t xml:space="preserve"> data</w:t>
      </w:r>
    </w:p>
    <w:p w14:paraId="1FFF76A8" w14:textId="77777777" w:rsidR="00EA6A94" w:rsidRDefault="005369C9" w:rsidP="005C306E">
      <w:pPr>
        <w:pStyle w:val="ListBullet"/>
        <w:rPr>
          <w:rFonts w:ascii="Symbol" w:hAnsi="Symbol"/>
        </w:rPr>
      </w:pPr>
      <w:r>
        <w:t>accessing</w:t>
      </w:r>
      <w:r>
        <w:rPr>
          <w:spacing w:val="-7"/>
        </w:rPr>
        <w:t xml:space="preserve"> </w:t>
      </w:r>
      <w:r>
        <w:t>QI</w:t>
      </w:r>
      <w:r>
        <w:rPr>
          <w:spacing w:val="-4"/>
        </w:rPr>
        <w:t xml:space="preserve"> </w:t>
      </w:r>
      <w:r>
        <w:t>Program</w:t>
      </w:r>
      <w:r>
        <w:rPr>
          <w:spacing w:val="-5"/>
        </w:rPr>
        <w:t xml:space="preserve"> </w:t>
      </w:r>
      <w:r>
        <w:t>dashboard</w:t>
      </w:r>
      <w:r>
        <w:rPr>
          <w:spacing w:val="-7"/>
        </w:rPr>
        <w:t xml:space="preserve"> </w:t>
      </w:r>
      <w:r>
        <w:t>and</w:t>
      </w:r>
      <w:r>
        <w:rPr>
          <w:spacing w:val="1"/>
        </w:rPr>
        <w:t xml:space="preserve"> </w:t>
      </w:r>
      <w:r>
        <w:t>reports,</w:t>
      </w:r>
      <w:r>
        <w:rPr>
          <w:spacing w:val="-4"/>
        </w:rPr>
        <w:t xml:space="preserve"> </w:t>
      </w:r>
      <w:r>
        <w:t>where</w:t>
      </w:r>
      <w:r>
        <w:rPr>
          <w:spacing w:val="-5"/>
        </w:rPr>
        <w:t xml:space="preserve"> </w:t>
      </w:r>
      <w:proofErr w:type="spellStart"/>
      <w:r>
        <w:rPr>
          <w:spacing w:val="-2"/>
        </w:rPr>
        <w:t>authorised</w:t>
      </w:r>
      <w:proofErr w:type="spellEnd"/>
      <w:r>
        <w:rPr>
          <w:spacing w:val="-2"/>
        </w:rPr>
        <w:t>.</w:t>
      </w:r>
    </w:p>
    <w:p w14:paraId="1FFF76AB" w14:textId="77777777" w:rsidR="00EA6A94" w:rsidRDefault="005369C9" w:rsidP="0099791C">
      <w:pPr>
        <w:pStyle w:val="Heading2"/>
      </w:pPr>
      <w:bookmarkStart w:id="10" w:name="1.2_Before_proceeding_"/>
      <w:bookmarkStart w:id="11" w:name="_bookmark2"/>
      <w:bookmarkStart w:id="12" w:name="_Toc232758438"/>
      <w:bookmarkStart w:id="13" w:name="_Toc233184357"/>
      <w:bookmarkEnd w:id="10"/>
      <w:bookmarkEnd w:id="11"/>
      <w:r>
        <w:t>Before</w:t>
      </w:r>
      <w:r>
        <w:rPr>
          <w:spacing w:val="-12"/>
        </w:rPr>
        <w:t xml:space="preserve"> </w:t>
      </w:r>
      <w:r>
        <w:t>proceeding</w:t>
      </w:r>
      <w:bookmarkEnd w:id="12"/>
      <w:bookmarkEnd w:id="13"/>
    </w:p>
    <w:p w14:paraId="1FFF76AC" w14:textId="6A69C1F0" w:rsidR="00EA6A94" w:rsidRPr="002D7752" w:rsidRDefault="005369C9" w:rsidP="002D7752">
      <w:r w:rsidRPr="002D7752">
        <w:t>The Department of Health</w:t>
      </w:r>
      <w:r w:rsidR="00411104" w:rsidRPr="002D7752">
        <w:t xml:space="preserve">, Disability and Ageing </w:t>
      </w:r>
      <w:r w:rsidRPr="002D7752">
        <w:t>will keep records of your access to GPMS and when prompted, you must accept the GPMS Terms of Use to be able to access the system.</w:t>
      </w:r>
    </w:p>
    <w:p w14:paraId="75A90CA9" w14:textId="77777777" w:rsidR="002D7752" w:rsidRDefault="005369C9" w:rsidP="002D7752">
      <w:r w:rsidRPr="002D7752">
        <w:drawing>
          <wp:inline distT="0" distB="0" distL="0" distR="0" wp14:anchorId="1FFF78E6" wp14:editId="0A203EF1">
            <wp:extent cx="3816178" cy="2405634"/>
            <wp:effectExtent l="0" t="0" r="0" b="0"/>
            <wp:docPr id="5" name="Image 5" descr="Screenshot of the GPMS terms of use pop-u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Screenshot of the GPMS terms of use pop-up.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6178" cy="2405634"/>
                    </a:xfrm>
                    <a:prstGeom prst="rect">
                      <a:avLst/>
                    </a:prstGeom>
                  </pic:spPr>
                </pic:pic>
              </a:graphicData>
            </a:graphic>
          </wp:inline>
        </w:drawing>
      </w:r>
      <w:bookmarkStart w:id="14" w:name="1.3_Login_to_the_GPMS_portal_"/>
      <w:bookmarkStart w:id="15" w:name="_bookmark3"/>
      <w:bookmarkStart w:id="16" w:name="_Toc232758439"/>
      <w:bookmarkEnd w:id="14"/>
      <w:bookmarkEnd w:id="15"/>
    </w:p>
    <w:p w14:paraId="1FFF76AF" w14:textId="0611D871" w:rsidR="00EA6A94" w:rsidRDefault="005369C9" w:rsidP="002D7752">
      <w:pPr>
        <w:pStyle w:val="Heading2"/>
      </w:pPr>
      <w:bookmarkStart w:id="17" w:name="_Toc233184358"/>
      <w:r>
        <w:t>Login</w:t>
      </w:r>
      <w:r>
        <w:rPr>
          <w:spacing w:val="-8"/>
        </w:rPr>
        <w:t xml:space="preserve"> </w:t>
      </w:r>
      <w:r>
        <w:t>to</w:t>
      </w:r>
      <w:r>
        <w:rPr>
          <w:spacing w:val="-8"/>
        </w:rPr>
        <w:t xml:space="preserve"> </w:t>
      </w:r>
      <w:r>
        <w:t>the</w:t>
      </w:r>
      <w:r>
        <w:rPr>
          <w:spacing w:val="-6"/>
        </w:rPr>
        <w:t xml:space="preserve"> </w:t>
      </w:r>
      <w:r>
        <w:t>GPMS</w:t>
      </w:r>
      <w:r>
        <w:rPr>
          <w:spacing w:val="-6"/>
        </w:rPr>
        <w:t xml:space="preserve"> </w:t>
      </w:r>
      <w:r>
        <w:t>portal</w:t>
      </w:r>
      <w:bookmarkEnd w:id="16"/>
      <w:bookmarkEnd w:id="17"/>
    </w:p>
    <w:p w14:paraId="1FFF76B0" w14:textId="77777777" w:rsidR="00EA6A94" w:rsidRPr="002D7752" w:rsidRDefault="005369C9" w:rsidP="002D7752">
      <w:r w:rsidRPr="002D7752">
        <w:t xml:space="preserve">To log into the GPMS portal please visit </w:t>
      </w:r>
      <w:hyperlink r:id="rId18">
        <w:r w:rsidRPr="002D7752">
          <w:rPr>
            <w:rStyle w:val="Hyperlink"/>
          </w:rPr>
          <w:t xml:space="preserve">Log </w:t>
        </w:r>
        <w:proofErr w:type="gramStart"/>
        <w:r w:rsidRPr="002D7752">
          <w:rPr>
            <w:rStyle w:val="Hyperlink"/>
          </w:rPr>
          <w:t>In</w:t>
        </w:r>
        <w:proofErr w:type="gramEnd"/>
        <w:r w:rsidRPr="002D7752">
          <w:rPr>
            <w:rStyle w:val="Hyperlink"/>
          </w:rPr>
          <w:t xml:space="preserve"> Using | Service Provider Portal</w:t>
        </w:r>
      </w:hyperlink>
      <w:r w:rsidRPr="002D7752">
        <w:t>.</w:t>
      </w:r>
    </w:p>
    <w:p w14:paraId="1FFF76B1" w14:textId="77777777" w:rsidR="00EA6A94" w:rsidRPr="002D7752" w:rsidRDefault="005369C9" w:rsidP="002D7752">
      <w:r w:rsidRPr="002D7752">
        <w:t xml:space="preserve">If you require assistance logging into the GPMS portal, please refer to the GPMS </w:t>
      </w:r>
      <w:hyperlink r:id="rId19">
        <w:r w:rsidRPr="002D7752">
          <w:rPr>
            <w:rStyle w:val="Hyperlink"/>
          </w:rPr>
          <w:t>Logging in to the Aged Care Systems</w:t>
        </w:r>
      </w:hyperlink>
      <w:r w:rsidRPr="002D7752">
        <w:t>.</w:t>
      </w:r>
    </w:p>
    <w:p w14:paraId="6D96AC29" w14:textId="0074E148" w:rsidR="002923B8" w:rsidRPr="002D7752" w:rsidRDefault="002923B8" w:rsidP="002D7752">
      <w:r w:rsidRPr="002D7752">
        <w:t xml:space="preserve">From 3 November 2025 there will be two provider portals when logging in to GPMS. </w:t>
      </w:r>
      <w:r w:rsidR="00D63B20" w:rsidRPr="002D7752">
        <w:t>Y</w:t>
      </w:r>
      <w:r w:rsidR="000B0977" w:rsidRPr="002D7752">
        <w:t xml:space="preserve">ou </w:t>
      </w:r>
      <w:r w:rsidR="00101645" w:rsidRPr="002D7752">
        <w:t xml:space="preserve">will see options to report </w:t>
      </w:r>
      <w:r w:rsidR="006E62CE" w:rsidRPr="002D7752">
        <w:t>via the GPMS A</w:t>
      </w:r>
      <w:r w:rsidR="00AF4891" w:rsidRPr="002D7752">
        <w:t xml:space="preserve">pproved </w:t>
      </w:r>
      <w:r w:rsidR="006E62CE" w:rsidRPr="002D7752">
        <w:t>P</w:t>
      </w:r>
      <w:r w:rsidR="00AF4891" w:rsidRPr="002D7752">
        <w:t xml:space="preserve">rovider </w:t>
      </w:r>
      <w:r w:rsidR="006E62CE" w:rsidRPr="002D7752">
        <w:t xml:space="preserve">Portal </w:t>
      </w:r>
      <w:r w:rsidR="000540BE" w:rsidRPr="002D7752">
        <w:t>and</w:t>
      </w:r>
      <w:r w:rsidR="00AF4891" w:rsidRPr="002D7752">
        <w:t xml:space="preserve"> </w:t>
      </w:r>
      <w:r w:rsidR="006E62CE" w:rsidRPr="002D7752">
        <w:t>the GPMS R</w:t>
      </w:r>
      <w:r w:rsidR="00AF4891" w:rsidRPr="002D7752">
        <w:t xml:space="preserve">egistered </w:t>
      </w:r>
      <w:r w:rsidR="006E62CE" w:rsidRPr="002D7752">
        <w:t>P</w:t>
      </w:r>
      <w:r w:rsidR="00AF4891" w:rsidRPr="002D7752">
        <w:t>rovider</w:t>
      </w:r>
      <w:r w:rsidR="006E62CE" w:rsidRPr="002D7752">
        <w:t xml:space="preserve"> Portal</w:t>
      </w:r>
      <w:r w:rsidR="00AF4891" w:rsidRPr="002D7752">
        <w:t>.</w:t>
      </w:r>
      <w:r w:rsidR="00313840" w:rsidRPr="002D7752">
        <w:t xml:space="preserve"> Access the GPMS Approved Provider Portal for reporting</w:t>
      </w:r>
      <w:r w:rsidR="00A36645" w:rsidRPr="002D7752">
        <w:t xml:space="preserve"> and amending</w:t>
      </w:r>
      <w:r w:rsidR="00313840" w:rsidRPr="002D7752">
        <w:t xml:space="preserve"> Q</w:t>
      </w:r>
      <w:r w:rsidR="001A655C" w:rsidRPr="002D7752">
        <w:t xml:space="preserve">uarter </w:t>
      </w:r>
      <w:r w:rsidR="00313840" w:rsidRPr="002D7752">
        <w:t xml:space="preserve">1 </w:t>
      </w:r>
      <w:r w:rsidR="00BE6A9D" w:rsidRPr="002D7752">
        <w:t>20</w:t>
      </w:r>
      <w:r w:rsidR="00313840" w:rsidRPr="002D7752">
        <w:t xml:space="preserve">25-26 </w:t>
      </w:r>
      <w:r w:rsidR="00B5136D" w:rsidRPr="002D7752">
        <w:t xml:space="preserve">(July to September) </w:t>
      </w:r>
      <w:r w:rsidR="00313840" w:rsidRPr="002D7752">
        <w:t xml:space="preserve">QI Program </w:t>
      </w:r>
      <w:r w:rsidR="00B5136D" w:rsidRPr="002D7752">
        <w:t>reporting</w:t>
      </w:r>
      <w:r w:rsidR="001A655C" w:rsidRPr="002D7752">
        <w:t>.</w:t>
      </w:r>
      <w:r w:rsidR="00B5136D" w:rsidRPr="002D7752">
        <w:t xml:space="preserve"> </w:t>
      </w:r>
      <w:r w:rsidR="001A655C" w:rsidRPr="002D7752">
        <w:t xml:space="preserve">Additionally, </w:t>
      </w:r>
      <w:r w:rsidR="0043626D" w:rsidRPr="002D7752">
        <w:t xml:space="preserve">if </w:t>
      </w:r>
      <w:r w:rsidR="001A655C" w:rsidRPr="002D7752">
        <w:t xml:space="preserve">any approved providers are </w:t>
      </w:r>
      <w:r w:rsidR="002B7EB8" w:rsidRPr="002D7752">
        <w:t xml:space="preserve">operational in October 2025 but ceasing operation prior to 1 November 2025, </w:t>
      </w:r>
      <w:r w:rsidR="00DE0C50" w:rsidRPr="002D7752">
        <w:t xml:space="preserve">they </w:t>
      </w:r>
      <w:r w:rsidR="00BE6A9D" w:rsidRPr="002D7752">
        <w:t xml:space="preserve">must </w:t>
      </w:r>
      <w:r w:rsidR="002B7EB8" w:rsidRPr="002D7752">
        <w:t>use th</w:t>
      </w:r>
      <w:r w:rsidR="00634433" w:rsidRPr="002D7752">
        <w:t xml:space="preserve">e Approved Provider Portal to report </w:t>
      </w:r>
      <w:r w:rsidR="0007360C" w:rsidRPr="002D7752">
        <w:t xml:space="preserve">and amend </w:t>
      </w:r>
      <w:r w:rsidR="00634433" w:rsidRPr="002D7752">
        <w:t xml:space="preserve">Quarter 2 </w:t>
      </w:r>
      <w:r w:rsidR="00BE6A9D" w:rsidRPr="002D7752">
        <w:t>20</w:t>
      </w:r>
      <w:r w:rsidR="00634433" w:rsidRPr="002D7752">
        <w:t>25-26 (1-31 October 2025) QI Program reporting.</w:t>
      </w:r>
    </w:p>
    <w:p w14:paraId="465533ED" w14:textId="5E0CC968" w:rsidR="005E3286" w:rsidRPr="002D7752" w:rsidRDefault="00A069D3" w:rsidP="002D7752">
      <w:r w:rsidRPr="002D7752">
        <w:t xml:space="preserve">The GPMS Registered Provider Portal will be available from 3 November 2025 to </w:t>
      </w:r>
      <w:r w:rsidR="003A1C55" w:rsidRPr="002D7752">
        <w:t xml:space="preserve">commence </w:t>
      </w:r>
      <w:r w:rsidRPr="002D7752">
        <w:t>report</w:t>
      </w:r>
      <w:r w:rsidR="003A1C55" w:rsidRPr="002D7752">
        <w:t>ing</w:t>
      </w:r>
      <w:r w:rsidRPr="002D7752">
        <w:t xml:space="preserve"> </w:t>
      </w:r>
      <w:r w:rsidR="00EA1A9B" w:rsidRPr="002D7752">
        <w:t xml:space="preserve">and amending </w:t>
      </w:r>
      <w:r w:rsidR="002B6C0E" w:rsidRPr="002D7752">
        <w:t xml:space="preserve">QI </w:t>
      </w:r>
      <w:r w:rsidR="008F3333" w:rsidRPr="002D7752">
        <w:t>Program data f</w:t>
      </w:r>
      <w:r w:rsidR="00C9755F" w:rsidRPr="002D7752">
        <w:t>or</w:t>
      </w:r>
      <w:r w:rsidR="008F3333" w:rsidRPr="002D7752">
        <w:t xml:space="preserve"> </w:t>
      </w:r>
      <w:r w:rsidRPr="002D7752">
        <w:t xml:space="preserve">Quarter 2 </w:t>
      </w:r>
      <w:r w:rsidR="00BE6A9D" w:rsidRPr="002D7752">
        <w:t>20</w:t>
      </w:r>
      <w:r w:rsidRPr="002D7752">
        <w:t xml:space="preserve">25-26 (October to December) </w:t>
      </w:r>
      <w:r w:rsidR="00491EFD" w:rsidRPr="002D7752">
        <w:t>onwards.</w:t>
      </w:r>
    </w:p>
    <w:p w14:paraId="1FFF76B2" w14:textId="0EE44CA6" w:rsidR="002D7752" w:rsidRDefault="000B0977" w:rsidP="002D7752">
      <w:r w:rsidRPr="002D7752">
        <w:drawing>
          <wp:inline distT="0" distB="0" distL="0" distR="0" wp14:anchorId="52DD1773" wp14:editId="3A03D69C">
            <wp:extent cx="3328564" cy="3987342"/>
            <wp:effectExtent l="19050" t="19050" r="24765" b="13335"/>
            <wp:docPr id="211589538" name="Picture 1" descr="GPMS Approved Provider Portal Description and GPMS Registered Provider Portal Desc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9538" name="Picture 1" descr="GPMS Approved Provider Portal Description and GPMS Registered Provider Portal Descrit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1533" cy="4002878"/>
                    </a:xfrm>
                    <a:prstGeom prst="rect">
                      <a:avLst/>
                    </a:prstGeom>
                    <a:noFill/>
                    <a:ln w="1905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75D47E8" w14:textId="77777777" w:rsidR="002D7752" w:rsidRDefault="002D7752">
      <w:pPr>
        <w:spacing w:before="0" w:after="0" w:line="240" w:lineRule="auto"/>
      </w:pPr>
      <w:r>
        <w:br w:type="page"/>
      </w:r>
    </w:p>
    <w:p w14:paraId="1FFF76B3" w14:textId="77777777" w:rsidR="00EA6A94" w:rsidRDefault="005369C9" w:rsidP="005C306E">
      <w:pPr>
        <w:pStyle w:val="Heading1"/>
      </w:pPr>
      <w:bookmarkStart w:id="18" w:name="2.__Further_information_and_support_"/>
      <w:bookmarkStart w:id="19" w:name="_bookmark4"/>
      <w:bookmarkStart w:id="20" w:name="_Toc232758440"/>
      <w:bookmarkStart w:id="21" w:name="_Toc233184359"/>
      <w:bookmarkEnd w:id="18"/>
      <w:bookmarkEnd w:id="19"/>
      <w:r w:rsidRPr="005D67FB">
        <w:t>Further</w:t>
      </w:r>
      <w:r>
        <w:rPr>
          <w:spacing w:val="-4"/>
        </w:rPr>
        <w:t xml:space="preserve"> </w:t>
      </w:r>
      <w:r>
        <w:t>information</w:t>
      </w:r>
      <w:r>
        <w:rPr>
          <w:spacing w:val="-2"/>
        </w:rPr>
        <w:t xml:space="preserve"> </w:t>
      </w:r>
      <w:r>
        <w:t>and</w:t>
      </w:r>
      <w:r>
        <w:rPr>
          <w:spacing w:val="-2"/>
        </w:rPr>
        <w:t xml:space="preserve"> support</w:t>
      </w:r>
      <w:bookmarkEnd w:id="20"/>
      <w:bookmarkEnd w:id="21"/>
    </w:p>
    <w:p w14:paraId="1FFF76B4" w14:textId="77777777" w:rsidR="00EA6A94" w:rsidRPr="002D7752" w:rsidRDefault="005369C9" w:rsidP="002D7752">
      <w:r w:rsidRPr="002D7752">
        <w:t xml:space="preserve">To view additional QI Program resources, please visit the </w:t>
      </w:r>
      <w:hyperlink r:id="rId21">
        <w:r w:rsidRPr="002D7752">
          <w:rPr>
            <w:rStyle w:val="Hyperlink"/>
          </w:rPr>
          <w:t>QI Program website</w:t>
        </w:r>
      </w:hyperlink>
      <w:r w:rsidRPr="002D7752">
        <w:t>.</w:t>
      </w:r>
    </w:p>
    <w:p w14:paraId="1FFF76B5" w14:textId="77777777" w:rsidR="00EA6A94" w:rsidRPr="002D7752" w:rsidRDefault="005369C9" w:rsidP="002D7752">
      <w:r w:rsidRPr="002D7752">
        <w:t xml:space="preserve">For more information on GPMS please refer to the </w:t>
      </w:r>
      <w:hyperlink r:id="rId22">
        <w:r w:rsidRPr="002D7752">
          <w:rPr>
            <w:rStyle w:val="Hyperlink"/>
          </w:rPr>
          <w:t>Government Provider</w:t>
        </w:r>
      </w:hyperlink>
      <w:r w:rsidRPr="002D7752">
        <w:t xml:space="preserve"> </w:t>
      </w:r>
      <w:hyperlink r:id="rId23">
        <w:r w:rsidRPr="002D7752">
          <w:rPr>
            <w:rStyle w:val="Hyperlink"/>
          </w:rPr>
          <w:t>Management System</w:t>
        </w:r>
      </w:hyperlink>
      <w:r w:rsidRPr="002D7752">
        <w:t xml:space="preserve"> webpage.</w:t>
      </w:r>
    </w:p>
    <w:p w14:paraId="1FFF76B6" w14:textId="77777777" w:rsidR="00EA6A94" w:rsidRPr="002D7752" w:rsidRDefault="005369C9" w:rsidP="002D7752">
      <w:r w:rsidRPr="002D7752">
        <w:t>If you require further assistance to login to GPMS please contact the My Aged Care service provider and assessor helpline on 1800 836 799, Monday to Friday (8am to 8pm) and Saturday (10am to 2pm) local time across Australia.</w:t>
      </w:r>
    </w:p>
    <w:p w14:paraId="1FFF76B7" w14:textId="77777777" w:rsidR="00EA6A94" w:rsidRPr="002D7752" w:rsidRDefault="005369C9" w:rsidP="002D7752">
      <w:r w:rsidRPr="002D7752">
        <w:t>For translating and interpreting services, call 131 450 and ask for My Aged Care service provider and assessor helpline on 1800 836 799.</w:t>
      </w:r>
    </w:p>
    <w:p w14:paraId="1FFF76B8" w14:textId="77777777" w:rsidR="00EA6A94" w:rsidRPr="002D7752" w:rsidRDefault="005369C9" w:rsidP="002D7752">
      <w:r w:rsidRPr="002D7752">
        <w:t xml:space="preserve">To use the National Relay Service, visit </w:t>
      </w:r>
      <w:hyperlink r:id="rId24">
        <w:r w:rsidRPr="002D7752">
          <w:rPr>
            <w:rStyle w:val="Hyperlink"/>
          </w:rPr>
          <w:t>About the National Relay Service (NRS) |</w:t>
        </w:r>
      </w:hyperlink>
      <w:r w:rsidRPr="002D7752">
        <w:t xml:space="preserve"> </w:t>
      </w:r>
      <w:hyperlink r:id="rId25">
        <w:r w:rsidRPr="002D7752">
          <w:rPr>
            <w:rStyle w:val="Hyperlink"/>
          </w:rPr>
          <w:t>Access Hub</w:t>
        </w:r>
      </w:hyperlink>
      <w:r w:rsidRPr="002D7752">
        <w:t xml:space="preserve"> or call 1800 555 660.</w:t>
      </w:r>
    </w:p>
    <w:p w14:paraId="1FFF76B9" w14:textId="77777777" w:rsidR="00EA6A94" w:rsidRPr="002D7752" w:rsidRDefault="005369C9" w:rsidP="002D7752">
      <w:r w:rsidRPr="002D7752">
        <w:t xml:space="preserve">To access sign language interpreting and captioning services through Deaf Connect, call 1300 773 803 or email </w:t>
      </w:r>
      <w:hyperlink r:id="rId26">
        <w:r w:rsidRPr="002D7752">
          <w:rPr>
            <w:rStyle w:val="Hyperlink"/>
          </w:rPr>
          <w:t>interpreting@deafconnect.org.au</w:t>
        </w:r>
      </w:hyperlink>
      <w:r w:rsidRPr="002D7752">
        <w:t>.</w:t>
      </w:r>
    </w:p>
    <w:p w14:paraId="1FFF76BA"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6BB" w14:textId="624E9BAE" w:rsidR="00EA6A94" w:rsidRDefault="005369C9" w:rsidP="005C306E">
      <w:pPr>
        <w:pStyle w:val="Heading1"/>
      </w:pPr>
      <w:bookmarkStart w:id="22" w:name="3._Accessing_GPMS_and_the_Quality_Indica"/>
      <w:bookmarkStart w:id="23" w:name="_bookmark5"/>
      <w:bookmarkStart w:id="24" w:name="_Toc232758441"/>
      <w:bookmarkStart w:id="25" w:name="_Toc233184360"/>
      <w:bookmarkEnd w:id="22"/>
      <w:bookmarkEnd w:id="23"/>
      <w:r>
        <w:t>Accessing</w:t>
      </w:r>
      <w:r>
        <w:rPr>
          <w:spacing w:val="-7"/>
        </w:rPr>
        <w:t xml:space="preserve"> </w:t>
      </w:r>
      <w:r>
        <w:t>GPMS</w:t>
      </w:r>
      <w:r>
        <w:rPr>
          <w:spacing w:val="-6"/>
        </w:rPr>
        <w:t xml:space="preserve"> </w:t>
      </w:r>
      <w:r>
        <w:t>and</w:t>
      </w:r>
      <w:r>
        <w:rPr>
          <w:spacing w:val="-7"/>
        </w:rPr>
        <w:t xml:space="preserve"> </w:t>
      </w:r>
      <w:r>
        <w:t>the</w:t>
      </w:r>
      <w:r>
        <w:rPr>
          <w:spacing w:val="-10"/>
        </w:rPr>
        <w:t xml:space="preserve"> </w:t>
      </w:r>
      <w:r>
        <w:t>Quality</w:t>
      </w:r>
      <w:r>
        <w:rPr>
          <w:spacing w:val="-8"/>
        </w:rPr>
        <w:t xml:space="preserve"> </w:t>
      </w:r>
      <w:r>
        <w:t xml:space="preserve">Indicator </w:t>
      </w:r>
      <w:r w:rsidR="00087987">
        <w:rPr>
          <w:spacing w:val="-2"/>
        </w:rPr>
        <w:t>A</w:t>
      </w:r>
      <w:r>
        <w:rPr>
          <w:spacing w:val="-2"/>
        </w:rPr>
        <w:t>pplication</w:t>
      </w:r>
      <w:bookmarkEnd w:id="24"/>
      <w:bookmarkEnd w:id="25"/>
    </w:p>
    <w:p w14:paraId="1FFF76BC" w14:textId="77777777" w:rsidR="00EA6A94" w:rsidRPr="002D7752" w:rsidRDefault="005369C9" w:rsidP="002D7752">
      <w:r w:rsidRPr="002D7752">
        <w:t xml:space="preserve">To log into the GPMS portal please visit </w:t>
      </w:r>
      <w:hyperlink r:id="rId27">
        <w:r w:rsidRPr="002D7752">
          <w:rPr>
            <w:rStyle w:val="Hyperlink"/>
          </w:rPr>
          <w:t xml:space="preserve">Log </w:t>
        </w:r>
        <w:proofErr w:type="gramStart"/>
        <w:r w:rsidRPr="002D7752">
          <w:rPr>
            <w:rStyle w:val="Hyperlink"/>
          </w:rPr>
          <w:t>In</w:t>
        </w:r>
        <w:proofErr w:type="gramEnd"/>
        <w:r w:rsidRPr="002D7752">
          <w:rPr>
            <w:rStyle w:val="Hyperlink"/>
          </w:rPr>
          <w:t xml:space="preserve"> Using | Service Provider Portal</w:t>
        </w:r>
      </w:hyperlink>
      <w:r w:rsidRPr="002D7752">
        <w:t>. When you log into GPMS, you will be taken to the home page.</w:t>
      </w:r>
    </w:p>
    <w:p w14:paraId="1FFF76BD" w14:textId="77777777" w:rsidR="00EA6A94" w:rsidRPr="002D7752" w:rsidRDefault="005369C9" w:rsidP="002D7752">
      <w:r w:rsidRPr="002D7752">
        <w:t>You will only be able to see the tiles that you, as an assigned user, have access to.</w:t>
      </w:r>
    </w:p>
    <w:p w14:paraId="1FFF76BE" w14:textId="77777777" w:rsidR="00EA6A94" w:rsidRPr="002D7752" w:rsidRDefault="005369C9" w:rsidP="002D7752">
      <w:r w:rsidRPr="002D7752">
        <w:t>Select the Quality Indicators tile by selecting the arrow in the top right-hand corner of the tile.</w:t>
      </w:r>
    </w:p>
    <w:p w14:paraId="1FFF76BF" w14:textId="20B20F48" w:rsidR="00EA6A94" w:rsidRPr="002D7752" w:rsidRDefault="578D11FB" w:rsidP="002D7752">
      <w:r w:rsidRPr="002D7752">
        <w:drawing>
          <wp:inline distT="0" distB="0" distL="0" distR="0" wp14:anchorId="35DB0BBC" wp14:editId="7D2B54C9">
            <wp:extent cx="5943600" cy="4468269"/>
            <wp:effectExtent l="0" t="0" r="0" b="0"/>
            <wp:docPr id="1715624786" name="drawing" descr="GPMS 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24786" name="drawing" descr="GPMS Landing Page "/>
                    <pic:cNvPicPr/>
                  </pic:nvPicPr>
                  <pic:blipFill>
                    <a:blip r:embed="rId28">
                      <a:extLst>
                        <a:ext uri="{28A0092B-C50C-407E-A947-70E740481C1C}">
                          <a14:useLocalDpi xmlns:a14="http://schemas.microsoft.com/office/drawing/2010/main"/>
                        </a:ext>
                      </a:extLst>
                    </a:blip>
                    <a:stretch>
                      <a:fillRect/>
                    </a:stretch>
                  </pic:blipFill>
                  <pic:spPr>
                    <a:xfrm>
                      <a:off x="0" y="0"/>
                      <a:ext cx="5943600" cy="4468269"/>
                    </a:xfrm>
                    <a:prstGeom prst="rect">
                      <a:avLst/>
                    </a:prstGeom>
                  </pic:spPr>
                </pic:pic>
              </a:graphicData>
            </a:graphic>
          </wp:inline>
        </w:drawing>
      </w:r>
    </w:p>
    <w:p w14:paraId="1FFF76C0" w14:textId="77777777" w:rsidR="00EA6A94" w:rsidRPr="002D7752" w:rsidRDefault="005369C9" w:rsidP="0099791C">
      <w:pPr>
        <w:rPr>
          <w:rStyle w:val="Strong"/>
        </w:rPr>
      </w:pPr>
      <w:r w:rsidRPr="002D7752">
        <w:rPr>
          <w:rStyle w:val="Strong"/>
        </w:rPr>
        <w:t>Please note:</w:t>
      </w:r>
    </w:p>
    <w:p w14:paraId="1FFF76C2" w14:textId="20CFB4C8" w:rsidR="00EA6A94" w:rsidRPr="002D7752" w:rsidRDefault="005369C9" w:rsidP="002D7752">
      <w:pPr>
        <w:pStyle w:val="IntenseQuote"/>
      </w:pPr>
      <w:r w:rsidRPr="002D7752">
        <w:t xml:space="preserve">If you cannot see the Quality Indicators tile, please speak to your </w:t>
      </w:r>
      <w:proofErr w:type="spellStart"/>
      <w:r w:rsidRPr="002D7752">
        <w:t>Organisation</w:t>
      </w:r>
      <w:proofErr w:type="spellEnd"/>
      <w:r w:rsidRPr="002D7752">
        <w:t xml:space="preserve"> Administrator to get access.</w:t>
      </w:r>
    </w:p>
    <w:p w14:paraId="1FFF76C3" w14:textId="5B572808" w:rsidR="00EA6A94" w:rsidRPr="0099791C" w:rsidRDefault="00EA6A94" w:rsidP="0099791C"/>
    <w:p w14:paraId="1FFF76C4"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6C5" w14:textId="77777777" w:rsidR="00EA6A94" w:rsidRDefault="005369C9" w:rsidP="005C306E">
      <w:pPr>
        <w:pStyle w:val="Heading1"/>
      </w:pPr>
      <w:bookmarkStart w:id="26" w:name="4.__Quality_Indicator_Data_Entry_&amp;_Submi"/>
      <w:bookmarkStart w:id="27" w:name="_bookmark6"/>
      <w:bookmarkStart w:id="28" w:name="_Toc232758442"/>
      <w:bookmarkStart w:id="29" w:name="_Toc233184361"/>
      <w:bookmarkEnd w:id="26"/>
      <w:bookmarkEnd w:id="27"/>
      <w:r>
        <w:t>Quality</w:t>
      </w:r>
      <w:r>
        <w:rPr>
          <w:spacing w:val="-7"/>
        </w:rPr>
        <w:t xml:space="preserve"> </w:t>
      </w:r>
      <w:r>
        <w:t>Indicator</w:t>
      </w:r>
      <w:r>
        <w:rPr>
          <w:spacing w:val="-7"/>
        </w:rPr>
        <w:t xml:space="preserve"> </w:t>
      </w:r>
      <w:r>
        <w:t>Data</w:t>
      </w:r>
      <w:r>
        <w:rPr>
          <w:spacing w:val="-9"/>
        </w:rPr>
        <w:t xml:space="preserve"> </w:t>
      </w:r>
      <w:r>
        <w:t>Entry</w:t>
      </w:r>
      <w:r>
        <w:rPr>
          <w:spacing w:val="-5"/>
        </w:rPr>
        <w:t xml:space="preserve"> </w:t>
      </w:r>
      <w:r>
        <w:t>&amp;</w:t>
      </w:r>
      <w:r>
        <w:rPr>
          <w:spacing w:val="-7"/>
        </w:rPr>
        <w:t xml:space="preserve"> </w:t>
      </w:r>
      <w:r>
        <w:t>Submission home page</w:t>
      </w:r>
      <w:bookmarkEnd w:id="28"/>
      <w:bookmarkEnd w:id="29"/>
    </w:p>
    <w:p w14:paraId="1FFF76C6" w14:textId="77777777" w:rsidR="00EA6A94" w:rsidRPr="002D7752" w:rsidRDefault="005369C9" w:rsidP="002D7752">
      <w:r w:rsidRPr="002D7752">
        <w:t xml:space="preserve">When you select the Quality Indicators </w:t>
      </w:r>
      <w:proofErr w:type="gramStart"/>
      <w:r w:rsidRPr="002D7752">
        <w:t>tile</w:t>
      </w:r>
      <w:proofErr w:type="gramEnd"/>
      <w:r w:rsidRPr="002D7752">
        <w:t>, you will be taken to the Quality Indicator Data Entry &amp; Submission home page.</w:t>
      </w:r>
    </w:p>
    <w:p w14:paraId="1FFF76C7" w14:textId="77777777" w:rsidR="00EA6A94" w:rsidRPr="002D7752" w:rsidRDefault="005369C9" w:rsidP="002D7752">
      <w:r w:rsidRPr="002D7752">
        <w:t xml:space="preserve">On this page you will see </w:t>
      </w:r>
      <w:proofErr w:type="gramStart"/>
      <w:r w:rsidRPr="002D7752">
        <w:t>a number of</w:t>
      </w:r>
      <w:proofErr w:type="gramEnd"/>
      <w:r w:rsidRPr="002D7752">
        <w:t xml:space="preserve"> tabs and buttons, including the:</w:t>
      </w:r>
    </w:p>
    <w:p w14:paraId="1FFF76C8" w14:textId="77777777" w:rsidR="00EA6A94" w:rsidRDefault="005369C9" w:rsidP="002D7752">
      <w:pPr>
        <w:pStyle w:val="ListBullet"/>
      </w:pPr>
      <w:r>
        <w:t>Report</w:t>
      </w:r>
      <w:r>
        <w:rPr>
          <w:spacing w:val="-2"/>
        </w:rPr>
        <w:t xml:space="preserve"> </w:t>
      </w:r>
      <w:r>
        <w:t>due</w:t>
      </w:r>
      <w:r>
        <w:rPr>
          <w:spacing w:val="-4"/>
        </w:rPr>
        <w:t xml:space="preserve"> </w:t>
      </w:r>
      <w:r>
        <w:t>dates</w:t>
      </w:r>
      <w:r>
        <w:rPr>
          <w:spacing w:val="-1"/>
        </w:rPr>
        <w:t xml:space="preserve"> </w:t>
      </w:r>
      <w:r>
        <w:rPr>
          <w:spacing w:val="-5"/>
        </w:rPr>
        <w:t>tab</w:t>
      </w:r>
    </w:p>
    <w:p w14:paraId="1FFF76C9" w14:textId="0BB4F871" w:rsidR="00EA6A94" w:rsidRDefault="005369C9" w:rsidP="002D7752">
      <w:pPr>
        <w:pStyle w:val="ListBullet"/>
      </w:pPr>
      <w:r>
        <w:t>Supporting</w:t>
      </w:r>
      <w:r>
        <w:rPr>
          <w:spacing w:val="-7"/>
        </w:rPr>
        <w:t xml:space="preserve"> </w:t>
      </w:r>
      <w:r w:rsidR="00C83FDE">
        <w:t>M</w:t>
      </w:r>
      <w:r>
        <w:t>aterial</w:t>
      </w:r>
      <w:r>
        <w:rPr>
          <w:spacing w:val="-4"/>
        </w:rPr>
        <w:t xml:space="preserve"> </w:t>
      </w:r>
      <w:r>
        <w:rPr>
          <w:spacing w:val="-5"/>
        </w:rPr>
        <w:t>tab</w:t>
      </w:r>
    </w:p>
    <w:p w14:paraId="1FFF76CA" w14:textId="77777777" w:rsidR="00EA6A94" w:rsidRDefault="005369C9" w:rsidP="002D7752">
      <w:pPr>
        <w:pStyle w:val="ListBullet"/>
      </w:pPr>
      <w:r>
        <w:t>Search</w:t>
      </w:r>
      <w:r>
        <w:rPr>
          <w:spacing w:val="-4"/>
        </w:rPr>
        <w:t xml:space="preserve"> </w:t>
      </w:r>
      <w:r>
        <w:t>and</w:t>
      </w:r>
      <w:r>
        <w:rPr>
          <w:spacing w:val="-4"/>
        </w:rPr>
        <w:t xml:space="preserve"> </w:t>
      </w:r>
      <w:r>
        <w:t>display</w:t>
      </w:r>
      <w:r>
        <w:rPr>
          <w:spacing w:val="-4"/>
        </w:rPr>
        <w:t xml:space="preserve"> </w:t>
      </w:r>
      <w:r>
        <w:rPr>
          <w:spacing w:val="-2"/>
        </w:rPr>
        <w:t>filters</w:t>
      </w:r>
    </w:p>
    <w:p w14:paraId="782B7D57" w14:textId="56DCA029" w:rsidR="00D36E65" w:rsidRPr="00DD2658" w:rsidRDefault="005369C9" w:rsidP="002D7752">
      <w:pPr>
        <w:pStyle w:val="ListBullet"/>
      </w:pPr>
      <w:r>
        <w:t>Start</w:t>
      </w:r>
      <w:r w:rsidR="00D36E65">
        <w:t xml:space="preserve">, </w:t>
      </w:r>
      <w:r w:rsidR="00897218">
        <w:t xml:space="preserve">Continue, </w:t>
      </w:r>
      <w:r w:rsidR="00D36E65">
        <w:t>Amend</w:t>
      </w:r>
      <w:r w:rsidR="00897218">
        <w:t xml:space="preserve"> and</w:t>
      </w:r>
      <w:r w:rsidR="00D36E65">
        <w:t xml:space="preserve"> View buttons</w:t>
      </w:r>
    </w:p>
    <w:p w14:paraId="1FFF76CB" w14:textId="76DC3007" w:rsidR="00EA6A94" w:rsidRDefault="005369C9" w:rsidP="002D7752">
      <w:pPr>
        <w:pStyle w:val="ListBullet"/>
      </w:pPr>
      <w:r>
        <w:t xml:space="preserve">View </w:t>
      </w:r>
      <w:r w:rsidR="00931142">
        <w:t xml:space="preserve">Upload History </w:t>
      </w:r>
      <w:r>
        <w:rPr>
          <w:spacing w:val="-2"/>
        </w:rPr>
        <w:t>buttons</w:t>
      </w:r>
    </w:p>
    <w:p w14:paraId="1FFF76CC" w14:textId="68F93309" w:rsidR="00EA6A94" w:rsidRDefault="005369C9" w:rsidP="002D7752">
      <w:pPr>
        <w:pStyle w:val="ListBullet"/>
      </w:pPr>
      <w:r>
        <w:t>Upload</w:t>
      </w:r>
      <w:r>
        <w:rPr>
          <w:spacing w:val="-5"/>
        </w:rPr>
        <w:t xml:space="preserve"> </w:t>
      </w:r>
      <w:r w:rsidR="00931142">
        <w:t>F</w:t>
      </w:r>
      <w:r>
        <w:t>ile</w:t>
      </w:r>
      <w:r>
        <w:rPr>
          <w:spacing w:val="-2"/>
        </w:rPr>
        <w:t xml:space="preserve"> button</w:t>
      </w:r>
    </w:p>
    <w:p w14:paraId="1FFF76CD" w14:textId="77777777" w:rsidR="00EA6A94" w:rsidRDefault="005369C9" w:rsidP="002D7752">
      <w:pPr>
        <w:pStyle w:val="ListBullet"/>
      </w:pPr>
      <w:r>
        <w:t>Submission</w:t>
      </w:r>
      <w:r>
        <w:rPr>
          <w:spacing w:val="-4"/>
        </w:rPr>
        <w:t xml:space="preserve"> </w:t>
      </w:r>
      <w:r>
        <w:t>status</w:t>
      </w:r>
      <w:r>
        <w:rPr>
          <w:spacing w:val="-3"/>
        </w:rPr>
        <w:t xml:space="preserve"> </w:t>
      </w:r>
      <w:r>
        <w:rPr>
          <w:spacing w:val="-2"/>
        </w:rPr>
        <w:t>notifications</w:t>
      </w:r>
    </w:p>
    <w:p w14:paraId="1FFF76CE" w14:textId="77777777" w:rsidR="00EA6A94" w:rsidRPr="002D7752" w:rsidRDefault="005369C9" w:rsidP="002D7752">
      <w:r w:rsidRPr="002D7752">
        <w:t>Each of these sections, and the corresponding functions are described below.</w:t>
      </w:r>
    </w:p>
    <w:p w14:paraId="1FFF76D1" w14:textId="77777777" w:rsidR="00EA6A94" w:rsidRDefault="005369C9" w:rsidP="0099791C">
      <w:pPr>
        <w:pStyle w:val="Heading2"/>
      </w:pPr>
      <w:bookmarkStart w:id="30" w:name="4.1_Report_due_dates_tab_"/>
      <w:bookmarkStart w:id="31" w:name="_bookmark7"/>
      <w:bookmarkStart w:id="32" w:name="_Toc232758443"/>
      <w:bookmarkStart w:id="33" w:name="_Toc233184362"/>
      <w:bookmarkEnd w:id="30"/>
      <w:bookmarkEnd w:id="31"/>
      <w:r>
        <w:t>Report</w:t>
      </w:r>
      <w:r>
        <w:rPr>
          <w:spacing w:val="-10"/>
        </w:rPr>
        <w:t xml:space="preserve"> </w:t>
      </w:r>
      <w:r>
        <w:t>due</w:t>
      </w:r>
      <w:r>
        <w:rPr>
          <w:spacing w:val="-9"/>
        </w:rPr>
        <w:t xml:space="preserve"> </w:t>
      </w:r>
      <w:r>
        <w:t>dates</w:t>
      </w:r>
      <w:r>
        <w:rPr>
          <w:spacing w:val="-7"/>
        </w:rPr>
        <w:t xml:space="preserve"> </w:t>
      </w:r>
      <w:r>
        <w:rPr>
          <w:spacing w:val="-5"/>
        </w:rPr>
        <w:t>tab</w:t>
      </w:r>
      <w:bookmarkEnd w:id="32"/>
      <w:bookmarkEnd w:id="33"/>
    </w:p>
    <w:p w14:paraId="1FFF76D2" w14:textId="77777777" w:rsidR="00EA6A94" w:rsidRDefault="005369C9" w:rsidP="002D7752">
      <w:r w:rsidRPr="002D7752">
        <w:t>Select the Report due dates tab to see a list of the reporting due dates for the QI Program across the current financial year.</w:t>
      </w:r>
    </w:p>
    <w:p w14:paraId="28848F71" w14:textId="71DBA5D3" w:rsidR="002D7752" w:rsidRPr="002D7752" w:rsidRDefault="002D7752" w:rsidP="002D7752">
      <w:r w:rsidRPr="002D7752">
        <w:drawing>
          <wp:inline distT="0" distB="0" distL="0" distR="0" wp14:anchorId="12757B54" wp14:editId="63EEDD0A">
            <wp:extent cx="5943600" cy="2362835"/>
            <wp:effectExtent l="0" t="0" r="0" b="0"/>
            <wp:docPr id="117481200" name="Picture 1" descr="Quality Indicator Data Submission Landing Page which allows selection of relevant reporting period for QI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200" name="Picture 1" descr="Quality Indicator Data Submission Landing Page which allows selection of relevant reporting period for QI data submissi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362835"/>
                    </a:xfrm>
                    <a:prstGeom prst="rect">
                      <a:avLst/>
                    </a:prstGeom>
                  </pic:spPr>
                </pic:pic>
              </a:graphicData>
            </a:graphic>
          </wp:inline>
        </w:drawing>
      </w:r>
    </w:p>
    <w:p w14:paraId="1FFF76D5" w14:textId="77777777" w:rsidR="00EA6A94" w:rsidRDefault="005369C9" w:rsidP="0099791C">
      <w:pPr>
        <w:pStyle w:val="Heading2"/>
      </w:pPr>
      <w:bookmarkStart w:id="34" w:name="4.2_Supporting_Material_tab_"/>
      <w:bookmarkStart w:id="35" w:name="_bookmark8"/>
      <w:bookmarkStart w:id="36" w:name="_Toc232758444"/>
      <w:bookmarkStart w:id="37" w:name="_Toc233184363"/>
      <w:bookmarkEnd w:id="34"/>
      <w:bookmarkEnd w:id="35"/>
      <w:r>
        <w:t>Supporting</w:t>
      </w:r>
      <w:r>
        <w:rPr>
          <w:spacing w:val="-14"/>
        </w:rPr>
        <w:t xml:space="preserve"> </w:t>
      </w:r>
      <w:r>
        <w:t>Material</w:t>
      </w:r>
      <w:r>
        <w:rPr>
          <w:spacing w:val="-12"/>
        </w:rPr>
        <w:t xml:space="preserve"> </w:t>
      </w:r>
      <w:r>
        <w:rPr>
          <w:spacing w:val="-5"/>
        </w:rPr>
        <w:t>tab</w:t>
      </w:r>
      <w:bookmarkEnd w:id="36"/>
      <w:bookmarkEnd w:id="37"/>
    </w:p>
    <w:p w14:paraId="1FFF76D6" w14:textId="77777777" w:rsidR="00EA6A94" w:rsidRPr="002D7752" w:rsidRDefault="005369C9" w:rsidP="002D7752">
      <w:r w:rsidRPr="002D7752">
        <w:t>Select the Supporting Material tab to access various resources to help you collect and report quality indicator data.</w:t>
      </w:r>
    </w:p>
    <w:p w14:paraId="1FFF76D7" w14:textId="5CA03AB2" w:rsidR="00EA6A94" w:rsidRPr="002D7752" w:rsidRDefault="005369C9" w:rsidP="002D7752">
      <w:r w:rsidRPr="002D7752">
        <w:t>Resources include:</w:t>
      </w:r>
    </w:p>
    <w:p w14:paraId="1FFF76D8" w14:textId="66D5BC55" w:rsidR="00EA6A94" w:rsidRPr="00890ADA" w:rsidRDefault="005369C9" w:rsidP="00890ADA">
      <w:hyperlink r:id="rId30" w:history="1">
        <w:r w:rsidRPr="00890ADA">
          <w:rPr>
            <w:rStyle w:val="Hyperlink"/>
          </w:rPr>
          <w:t>National Aged Care Quality Indicator Program Manual - Part A.</w:t>
        </w:r>
      </w:hyperlink>
    </w:p>
    <w:p w14:paraId="1FFF76D9" w14:textId="488FD7A4" w:rsidR="00EA6A94" w:rsidRPr="00890ADA" w:rsidRDefault="005369C9" w:rsidP="00890ADA">
      <w:hyperlink r:id="rId31" w:history="1">
        <w:r w:rsidRPr="00890ADA">
          <w:rPr>
            <w:rStyle w:val="Hyperlink"/>
          </w:rPr>
          <w:t>National Aged Care Quality Indicator Program Manual - Part B.</w:t>
        </w:r>
      </w:hyperlink>
    </w:p>
    <w:p w14:paraId="1FFF76DB" w14:textId="2087415E" w:rsidR="00EA6A94" w:rsidRPr="00890ADA" w:rsidRDefault="005369C9" w:rsidP="00890ADA">
      <w:hyperlink r:id="rId32" w:history="1">
        <w:r w:rsidRPr="00890ADA">
          <w:rPr>
            <w:rStyle w:val="Hyperlink"/>
          </w:rPr>
          <w:t>National Aged Care Quality Indicator Program FAQs.</w:t>
        </w:r>
      </w:hyperlink>
    </w:p>
    <w:p w14:paraId="1FFF76DC" w14:textId="24BCA0D5" w:rsidR="00EA6A94" w:rsidRPr="00890ADA" w:rsidRDefault="005369C9" w:rsidP="00890ADA">
      <w:hyperlink r:id="rId33" w:history="1">
        <w:r w:rsidRPr="00890ADA">
          <w:rPr>
            <w:rStyle w:val="Hyperlink"/>
          </w:rPr>
          <w:t xml:space="preserve">QI Program </w:t>
        </w:r>
        <w:r w:rsidR="002878A0" w:rsidRPr="00890ADA">
          <w:rPr>
            <w:rStyle w:val="Hyperlink"/>
          </w:rPr>
          <w:t>Q</w:t>
        </w:r>
        <w:r w:rsidRPr="00890ADA">
          <w:rPr>
            <w:rStyle w:val="Hyperlink"/>
          </w:rPr>
          <w:t xml:space="preserve">uick </w:t>
        </w:r>
        <w:r w:rsidR="002878A0" w:rsidRPr="00890ADA">
          <w:rPr>
            <w:rStyle w:val="Hyperlink"/>
          </w:rPr>
          <w:t>R</w:t>
        </w:r>
        <w:r w:rsidRPr="00890ADA">
          <w:rPr>
            <w:rStyle w:val="Hyperlink"/>
          </w:rPr>
          <w:t xml:space="preserve">eference </w:t>
        </w:r>
        <w:r w:rsidR="002878A0" w:rsidRPr="00890ADA">
          <w:rPr>
            <w:rStyle w:val="Hyperlink"/>
          </w:rPr>
          <w:t>G</w:t>
        </w:r>
        <w:r w:rsidRPr="00890ADA">
          <w:rPr>
            <w:rStyle w:val="Hyperlink"/>
          </w:rPr>
          <w:t>uides.</w:t>
        </w:r>
      </w:hyperlink>
    </w:p>
    <w:p w14:paraId="74FBFE9D" w14:textId="32C082BF" w:rsidR="002878A0" w:rsidRPr="00890ADA" w:rsidRDefault="005369C9" w:rsidP="00890ADA">
      <w:hyperlink r:id="rId34" w:history="1">
        <w:r w:rsidRPr="00890ADA">
          <w:rPr>
            <w:rStyle w:val="Hyperlink"/>
          </w:rPr>
          <w:t xml:space="preserve">QI Program </w:t>
        </w:r>
        <w:r w:rsidR="002878A0" w:rsidRPr="00890ADA">
          <w:rPr>
            <w:rStyle w:val="Hyperlink"/>
          </w:rPr>
          <w:t>I</w:t>
        </w:r>
        <w:r w:rsidRPr="00890ADA">
          <w:rPr>
            <w:rStyle w:val="Hyperlink"/>
          </w:rPr>
          <w:t xml:space="preserve">nteractive </w:t>
        </w:r>
        <w:r w:rsidR="002878A0" w:rsidRPr="00890ADA">
          <w:rPr>
            <w:rStyle w:val="Hyperlink"/>
          </w:rPr>
          <w:t>M</w:t>
        </w:r>
        <w:r w:rsidRPr="00890ADA">
          <w:rPr>
            <w:rStyle w:val="Hyperlink"/>
          </w:rPr>
          <w:t>odules.</w:t>
        </w:r>
      </w:hyperlink>
      <w:r w:rsidR="002878A0" w:rsidRPr="00890ADA">
        <w:t xml:space="preserve"> </w:t>
      </w:r>
    </w:p>
    <w:p w14:paraId="22444DC8" w14:textId="5F348210" w:rsidR="002878A0" w:rsidRPr="00890ADA" w:rsidRDefault="002878A0" w:rsidP="00890ADA">
      <w:hyperlink r:id="rId35" w:history="1">
        <w:r w:rsidRPr="00890ADA">
          <w:rPr>
            <w:rStyle w:val="Hyperlink"/>
          </w:rPr>
          <w:t>GPMS User Guide: Quality Indicators Application.</w:t>
        </w:r>
      </w:hyperlink>
    </w:p>
    <w:p w14:paraId="52070290" w14:textId="77777777" w:rsidR="002D7752" w:rsidRDefault="00F36E96" w:rsidP="002D7752">
      <w:r w:rsidRPr="002D7752">
        <w:drawing>
          <wp:inline distT="0" distB="0" distL="0" distR="0" wp14:anchorId="730A4670" wp14:editId="44C50502">
            <wp:extent cx="5210175" cy="6039574"/>
            <wp:effectExtent l="0" t="0" r="0" b="0"/>
            <wp:docPr id="389268653" name="Picture 2" descr="A list of all guidance material for both the QI Program and the GPMS system to assist users with understanding and submitting for the QI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68653" name="Picture 2" descr="A list of all guidance material for both the QI Program and the GPMS system to assist users with understanding and submitting for the QI Program."/>
                    <pic:cNvPicPr/>
                  </pic:nvPicPr>
                  <pic:blipFill>
                    <a:blip r:embed="rId36">
                      <a:extLst>
                        <a:ext uri="{28A0092B-C50C-407E-A947-70E740481C1C}">
                          <a14:useLocalDpi xmlns:a14="http://schemas.microsoft.com/office/drawing/2010/main" val="0"/>
                        </a:ext>
                      </a:extLst>
                    </a:blip>
                    <a:stretch>
                      <a:fillRect/>
                    </a:stretch>
                  </pic:blipFill>
                  <pic:spPr>
                    <a:xfrm>
                      <a:off x="0" y="0"/>
                      <a:ext cx="5224680" cy="6056388"/>
                    </a:xfrm>
                    <a:prstGeom prst="rect">
                      <a:avLst/>
                    </a:prstGeom>
                  </pic:spPr>
                </pic:pic>
              </a:graphicData>
            </a:graphic>
          </wp:inline>
        </w:drawing>
      </w:r>
      <w:bookmarkStart w:id="38" w:name="4.3_Search_and_display_filters_"/>
      <w:bookmarkStart w:id="39" w:name="_bookmark9"/>
      <w:bookmarkStart w:id="40" w:name="_Toc232758445"/>
      <w:bookmarkEnd w:id="38"/>
      <w:bookmarkEnd w:id="39"/>
    </w:p>
    <w:p w14:paraId="1FFF76E4" w14:textId="61A6AB50" w:rsidR="00EA6A94" w:rsidRDefault="005369C9" w:rsidP="002D7752">
      <w:pPr>
        <w:pStyle w:val="Heading2"/>
      </w:pPr>
      <w:bookmarkStart w:id="41" w:name="_Toc233184364"/>
      <w:r>
        <w:t>Search</w:t>
      </w:r>
      <w:r>
        <w:rPr>
          <w:spacing w:val="-11"/>
        </w:rPr>
        <w:t xml:space="preserve"> </w:t>
      </w:r>
      <w:r>
        <w:t>and</w:t>
      </w:r>
      <w:r>
        <w:rPr>
          <w:spacing w:val="-11"/>
        </w:rPr>
        <w:t xml:space="preserve"> </w:t>
      </w:r>
      <w:r>
        <w:t>display</w:t>
      </w:r>
      <w:r>
        <w:rPr>
          <w:spacing w:val="-11"/>
        </w:rPr>
        <w:t xml:space="preserve"> </w:t>
      </w:r>
      <w:r>
        <w:t>filters</w:t>
      </w:r>
      <w:bookmarkEnd w:id="40"/>
      <w:bookmarkEnd w:id="41"/>
    </w:p>
    <w:p w14:paraId="1FFF76E5" w14:textId="0178F29B" w:rsidR="00EA6A94" w:rsidRPr="002D7752" w:rsidRDefault="005369C9" w:rsidP="002D7752">
      <w:r w:rsidRPr="002D7752">
        <w:t>To find a</w:t>
      </w:r>
      <w:r w:rsidR="004A4959" w:rsidRPr="002D7752">
        <w:t>n</w:t>
      </w:r>
      <w:r w:rsidRPr="002D7752">
        <w:t xml:space="preserve"> </w:t>
      </w:r>
      <w:r w:rsidR="00411104" w:rsidRPr="002D7752">
        <w:t>approved residential care home (aged care home)</w:t>
      </w:r>
      <w:r w:rsidRPr="002D7752">
        <w:t xml:space="preserve">, enter the </w:t>
      </w:r>
      <w:r w:rsidR="00411104" w:rsidRPr="002D7752">
        <w:t xml:space="preserve">aged care </w:t>
      </w:r>
      <w:proofErr w:type="gramStart"/>
      <w:r w:rsidR="00411104" w:rsidRPr="002D7752">
        <w:t>home name</w:t>
      </w:r>
      <w:proofErr w:type="gramEnd"/>
      <w:r w:rsidRPr="002D7752">
        <w:t xml:space="preserve"> or ID in the Search by service </w:t>
      </w:r>
      <w:r w:rsidR="00411104" w:rsidRPr="002D7752">
        <w:t xml:space="preserve">ID </w:t>
      </w:r>
      <w:r w:rsidRPr="002D7752">
        <w:t xml:space="preserve">or </w:t>
      </w:r>
      <w:r w:rsidR="00411104" w:rsidRPr="002D7752">
        <w:t xml:space="preserve">Service name </w:t>
      </w:r>
      <w:r w:rsidRPr="002D7752">
        <w:t>field.</w:t>
      </w:r>
    </w:p>
    <w:p w14:paraId="1FFF76E6" w14:textId="17FFCA4D" w:rsidR="00EA6A94" w:rsidRPr="002D7752" w:rsidRDefault="005369C9" w:rsidP="002D7752">
      <w:r w:rsidRPr="002D7752">
        <w:t xml:space="preserve">You can also search by Period </w:t>
      </w:r>
      <w:r w:rsidR="003857C8" w:rsidRPr="002D7752">
        <w:t>E</w:t>
      </w:r>
      <w:r w:rsidRPr="002D7752">
        <w:t xml:space="preserve">nding and Status of your quality indicator data submission (Status) by selecting from the </w:t>
      </w:r>
      <w:proofErr w:type="gramStart"/>
      <w:r w:rsidRPr="002D7752">
        <w:t>drop down</w:t>
      </w:r>
      <w:proofErr w:type="gramEnd"/>
      <w:r w:rsidRPr="002D7752">
        <w:t xml:space="preserve"> menus and clicking Apply Filters.</w:t>
      </w:r>
    </w:p>
    <w:p w14:paraId="1FFF76E7" w14:textId="4B00A2F9" w:rsidR="00EA6A94" w:rsidRPr="002D7752" w:rsidRDefault="005369C9" w:rsidP="002D7752">
      <w:r w:rsidRPr="002D7752">
        <w:t>For more details of the ‘Status’ of a</w:t>
      </w:r>
      <w:r w:rsidR="00811304" w:rsidRPr="002D7752">
        <w:t>n</w:t>
      </w:r>
      <w:r w:rsidRPr="002D7752">
        <w:t xml:space="preserve"> </w:t>
      </w:r>
      <w:r w:rsidR="00411104" w:rsidRPr="002D7752">
        <w:t>aged care home</w:t>
      </w:r>
      <w:r w:rsidRPr="002D7752">
        <w:t xml:space="preserve">, refer to </w:t>
      </w:r>
      <w:hyperlink w:anchor="_bookmark11" w:history="1">
        <w:r w:rsidRPr="002D7752">
          <w:rPr>
            <w:rStyle w:val="Hyperlink"/>
          </w:rPr>
          <w:t>Submission status</w:t>
        </w:r>
      </w:hyperlink>
      <w:r w:rsidRPr="002D7752">
        <w:t>.</w:t>
      </w:r>
    </w:p>
    <w:p w14:paraId="1FFF76E8" w14:textId="12EBFAC1" w:rsidR="00EA6A94" w:rsidRPr="002D7752" w:rsidRDefault="005F0003" w:rsidP="002D7752">
      <w:r w:rsidRPr="002D7752">
        <mc:AlternateContent>
          <mc:Choice Requires="wps">
            <w:drawing>
              <wp:anchor distT="0" distB="0" distL="114300" distR="114300" simplePos="0" relativeHeight="251658275" behindDoc="0" locked="0" layoutInCell="1" allowOverlap="1" wp14:anchorId="302769DB" wp14:editId="11486357">
                <wp:simplePos x="0" y="0"/>
                <wp:positionH relativeFrom="column">
                  <wp:posOffset>112395</wp:posOffset>
                </wp:positionH>
                <wp:positionV relativeFrom="paragraph">
                  <wp:posOffset>1685290</wp:posOffset>
                </wp:positionV>
                <wp:extent cx="5173980" cy="419100"/>
                <wp:effectExtent l="0" t="0" r="26670" b="19050"/>
                <wp:wrapNone/>
                <wp:docPr id="278334828" name="Rectangle 1" descr="Image shows filtering fields that allow sorting of reporting periods."/>
                <wp:cNvGraphicFramePr/>
                <a:graphic xmlns:a="http://schemas.openxmlformats.org/drawingml/2006/main">
                  <a:graphicData uri="http://schemas.microsoft.com/office/word/2010/wordprocessingShape">
                    <wps:wsp>
                      <wps:cNvSpPr/>
                      <wps:spPr>
                        <a:xfrm>
                          <a:off x="0" y="0"/>
                          <a:ext cx="5173980" cy="4191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75D56" id="Rectangle 1" o:spid="_x0000_s1026" alt="Image shows filtering fields that allow sorting of reporting periods." style="position:absolute;margin-left:8.85pt;margin-top:132.7pt;width:407.4pt;height:33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txgAIAAF8FAAAOAAAAZHJzL2Uyb0RvYy54bWysVMFu2zAMvQ/YPwi6r7azdG2DOkXQIsOA&#10;oi3WDj0rshQbkEWNUuJkXz9KdpygK3YYloMjiuQj+Ujq+mbXGrZV6BuwJS/Ocs6UlVA1dl3yHy/L&#10;T5ec+SBsJQxYVfK98vxm/vHDdedmagI1mEohIxDrZ50reR2Cm2WZl7VqhT8DpywpNWArAom4zioU&#10;HaG3Jpvk+ZesA6wcglTe0+1dr+TzhK+1kuFRa68CMyWn3EL6Yvqu4jebX4vZGoWrGzmkIf4hi1Y0&#10;loKOUHciCLbB5g+otpEIHnQ4k9BmoHUjVaqBqinyN9U818KpVAuR491Ik/9/sPJh++yekGjonJ95&#10;OsYqdhrb+E/5sV0iaz+SpXaBSbo8Ly4+X10Sp5J00+KqyBOb2dHboQ9fFbQsHkqO1IzEkdje+0AR&#10;yfRgEoNZWDbGpIYYGy88mKaKd0nA9erWINsK6uRymdMvNo8wTsxIiq7ZsZZ0CnujIoax35VmTUXZ&#10;T1ImaczUCCukVDYUvaoWleqjFecnweJgRo8UOgFGZE1ZjtgDwMGyBzlg9zkP9tFVpSkdnfO/JdY7&#10;jx4pMtgwOreNBXwPwFBVQ+Te/kBST01kaQXV/gkZQr8j3sllQ327Fz48CaSloFbToodH+mgDXclh&#10;OHFWA/567z7a06ySlrOOlqzk/udGoOLMfLM0xVfFdBq3MgnT84sJCXiqWZ1q7Ka9Bep+QU+Kk+kY&#10;7YM5HDVC+0rvwSJGJZWwkmKXXAY8CLehX356UaRaLJIZbaIT4d4+OxnBI6txLl92rwLdMLyBxv4B&#10;DgspZm9muLeNnhYWmwC6SQN+5HXgm7Y4Dc7w4sRn4lROVsd3cf4bAAD//wMAUEsDBBQABgAIAAAA&#10;IQB6cK2d4AAAAAoBAAAPAAAAZHJzL2Rvd25yZXYueG1sTI9BT4NAEIXvJv6HzZh4MXYptJQgS6NN&#10;7MGDidWLt4UdgZSdJexS8N87nvT4Ml++96bYL7YXFxx950jBehWBQKqd6ahR8PH+fJ+B8EGT0b0j&#10;VPCNHvbl9VWhc+NmesPLKTSCJeRzraANYcil9HWLVvuVG5D49uVGqwPHsZFm1DPLbS/jKEql1R1x&#10;Q6sHPLRYn0+TVVAdP8dD9pQcw3SXsvrcvODrrNTtzfL4ACLgEv5g+J3P06HkTZWbyHjRc97tmFQQ&#10;p9sNCAayJN6CqBQkyXoDsizk/xfKHwAAAP//AwBQSwECLQAUAAYACAAAACEAtoM4kv4AAADhAQAA&#10;EwAAAAAAAAAAAAAAAAAAAAAAW0NvbnRlbnRfVHlwZXNdLnhtbFBLAQItABQABgAIAAAAIQA4/SH/&#10;1gAAAJQBAAALAAAAAAAAAAAAAAAAAC8BAABfcmVscy8ucmVsc1BLAQItABQABgAIAAAAIQCeL2tx&#10;gAIAAF8FAAAOAAAAAAAAAAAAAAAAAC4CAABkcnMvZTJvRG9jLnhtbFBLAQItABQABgAIAAAAIQB6&#10;cK2d4AAAAAoBAAAPAAAAAAAAAAAAAAAAANoEAABkcnMvZG93bnJldi54bWxQSwUGAAAAAAQABADz&#10;AAAA5wUAAAAA&#10;" filled="f" strokecolor="red" strokeweight="2pt"/>
            </w:pict>
          </mc:Fallback>
        </mc:AlternateContent>
      </w:r>
      <w:r w:rsidR="4C38A924" w:rsidRPr="002D7752">
        <w:drawing>
          <wp:inline distT="0" distB="0" distL="0" distR="0" wp14:anchorId="1F7B6EB9" wp14:editId="2F1DA5FC">
            <wp:extent cx="6060831" cy="3882875"/>
            <wp:effectExtent l="0" t="0" r="0" b="0"/>
            <wp:docPr id="99000788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7886" name=""/>
                    <pic:cNvPicPr/>
                  </pic:nvPicPr>
                  <pic:blipFill>
                    <a:blip r:embed="rId37">
                      <a:extLst>
                        <a:ext uri="{28A0092B-C50C-407E-A947-70E740481C1C}">
                          <a14:useLocalDpi xmlns:a14="http://schemas.microsoft.com/office/drawing/2010/main"/>
                        </a:ext>
                      </a:extLst>
                    </a:blip>
                    <a:stretch>
                      <a:fillRect/>
                    </a:stretch>
                  </pic:blipFill>
                  <pic:spPr>
                    <a:xfrm>
                      <a:off x="0" y="0"/>
                      <a:ext cx="6060831" cy="3882875"/>
                    </a:xfrm>
                    <a:prstGeom prst="rect">
                      <a:avLst/>
                    </a:prstGeom>
                  </pic:spPr>
                </pic:pic>
              </a:graphicData>
            </a:graphic>
          </wp:inline>
        </w:drawing>
      </w:r>
    </w:p>
    <w:p w14:paraId="1FFF76EA" w14:textId="77777777" w:rsidR="00EA6A94" w:rsidRDefault="005369C9" w:rsidP="0099791C">
      <w:pPr>
        <w:pStyle w:val="Heading2"/>
      </w:pPr>
      <w:bookmarkStart w:id="42" w:name="4.4_Starting_a_quality_indicator_data_su"/>
      <w:bookmarkStart w:id="43" w:name="_bookmark10"/>
      <w:bookmarkStart w:id="44" w:name="_Toc232758446"/>
      <w:bookmarkStart w:id="45" w:name="_Toc233184365"/>
      <w:bookmarkEnd w:id="42"/>
      <w:bookmarkEnd w:id="43"/>
      <w:r>
        <w:t>Starting</w:t>
      </w:r>
      <w:r>
        <w:rPr>
          <w:spacing w:val="-10"/>
        </w:rPr>
        <w:t xml:space="preserve"> </w:t>
      </w:r>
      <w:r>
        <w:t>a</w:t>
      </w:r>
      <w:r>
        <w:rPr>
          <w:spacing w:val="-10"/>
        </w:rPr>
        <w:t xml:space="preserve"> </w:t>
      </w:r>
      <w:r>
        <w:t>quality</w:t>
      </w:r>
      <w:r>
        <w:rPr>
          <w:spacing w:val="-10"/>
        </w:rPr>
        <w:t xml:space="preserve"> </w:t>
      </w:r>
      <w:r>
        <w:t>indicator</w:t>
      </w:r>
      <w:r>
        <w:rPr>
          <w:spacing w:val="-7"/>
        </w:rPr>
        <w:t xml:space="preserve"> </w:t>
      </w:r>
      <w:r>
        <w:t>data</w:t>
      </w:r>
      <w:r>
        <w:rPr>
          <w:spacing w:val="-5"/>
        </w:rPr>
        <w:t xml:space="preserve"> </w:t>
      </w:r>
      <w:r>
        <w:t>submission</w:t>
      </w:r>
      <w:bookmarkEnd w:id="44"/>
      <w:bookmarkEnd w:id="45"/>
    </w:p>
    <w:p w14:paraId="1FFF76EB" w14:textId="77777777" w:rsidR="00EA6A94" w:rsidRPr="002D7752" w:rsidRDefault="005369C9" w:rsidP="002D7752">
      <w:r w:rsidRPr="002D7752">
        <w:t>From the Quality Indicator Data Entry &amp; Submission page a quality indicator data submission can be started or updated using the:</w:t>
      </w:r>
    </w:p>
    <w:p w14:paraId="1FFF76EC" w14:textId="5B74BCC2" w:rsidR="00EA6A94" w:rsidRDefault="005369C9" w:rsidP="002D7752">
      <w:pPr>
        <w:pStyle w:val="ListBullet"/>
        <w:rPr>
          <w:rFonts w:ascii="Symbol" w:hAnsi="Symbol"/>
        </w:rPr>
      </w:pPr>
      <w:r>
        <w:t>Manual</w:t>
      </w:r>
      <w:r>
        <w:rPr>
          <w:spacing w:val="-5"/>
        </w:rPr>
        <w:t xml:space="preserve"> </w:t>
      </w:r>
      <w:r>
        <w:t>data entry function</w:t>
      </w:r>
      <w:r>
        <w:rPr>
          <w:spacing w:val="-1"/>
        </w:rPr>
        <w:t xml:space="preserve"> </w:t>
      </w:r>
      <w:r>
        <w:t>(see</w:t>
      </w:r>
      <w:r>
        <w:rPr>
          <w:spacing w:val="-4"/>
        </w:rPr>
        <w:t xml:space="preserve"> </w:t>
      </w:r>
      <w:hyperlink w:anchor="_bookmark13" w:history="1">
        <w:r>
          <w:rPr>
            <w:color w:val="0000FF"/>
            <w:u w:val="single" w:color="0000FF"/>
          </w:rPr>
          <w:t>Manual</w:t>
        </w:r>
        <w:r>
          <w:rPr>
            <w:color w:val="0000FF"/>
            <w:spacing w:val="-3"/>
            <w:u w:val="single" w:color="0000FF"/>
          </w:rPr>
          <w:t xml:space="preserve"> </w:t>
        </w:r>
        <w:r>
          <w:rPr>
            <w:color w:val="0000FF"/>
            <w:u w:val="single" w:color="0000FF"/>
          </w:rPr>
          <w:t>data</w:t>
        </w:r>
        <w:r>
          <w:rPr>
            <w:color w:val="0000FF"/>
            <w:spacing w:val="-4"/>
            <w:u w:val="single" w:color="0000FF"/>
          </w:rPr>
          <w:t xml:space="preserve"> </w:t>
        </w:r>
        <w:r>
          <w:rPr>
            <w:color w:val="0000FF"/>
            <w:u w:val="single" w:color="0000FF"/>
          </w:rPr>
          <w:t>entry</w:t>
        </w:r>
        <w:r>
          <w:rPr>
            <w:color w:val="0000FF"/>
            <w:spacing w:val="-3"/>
            <w:u w:val="single" w:color="0000FF"/>
          </w:rPr>
          <w:t xml:space="preserve"> </w:t>
        </w:r>
        <w:r>
          <w:rPr>
            <w:color w:val="0000FF"/>
            <w:u w:val="single" w:color="0000FF"/>
          </w:rPr>
          <w:t>submission</w:t>
        </w:r>
        <w:r>
          <w:rPr>
            <w:color w:val="0000FF"/>
            <w:spacing w:val="-3"/>
            <w:u w:val="single" w:color="0000FF"/>
          </w:rPr>
          <w:t xml:space="preserve"> </w:t>
        </w:r>
        <w:r>
          <w:rPr>
            <w:color w:val="0000FF"/>
            <w:u w:val="single" w:color="0000FF"/>
          </w:rPr>
          <w:t>page</w:t>
        </w:r>
      </w:hyperlink>
      <w:r>
        <w:t>)</w:t>
      </w:r>
      <w:r>
        <w:rPr>
          <w:spacing w:val="-4"/>
        </w:rPr>
        <w:t xml:space="preserve"> </w:t>
      </w:r>
      <w:r>
        <w:t>by selecting</w:t>
      </w:r>
      <w:r w:rsidR="00940EDA">
        <w:t xml:space="preserve"> the </w:t>
      </w:r>
      <w:proofErr w:type="gramStart"/>
      <w:r w:rsidR="00940EDA">
        <w:t>drop down</w:t>
      </w:r>
      <w:proofErr w:type="gramEnd"/>
      <w:r w:rsidR="00940EDA">
        <w:t xml:space="preserve"> function </w:t>
      </w:r>
      <w:r w:rsidR="00B766D4">
        <w:t>on the far right to</w:t>
      </w:r>
      <w:r>
        <w:t>:</w:t>
      </w:r>
    </w:p>
    <w:p w14:paraId="1FFF76ED" w14:textId="77777777" w:rsidR="00EA6A94" w:rsidRPr="002D7752" w:rsidRDefault="005369C9" w:rsidP="002D7752">
      <w:pPr>
        <w:pStyle w:val="ListBullet2"/>
      </w:pPr>
      <w:r w:rsidRPr="002D7752">
        <w:rPr>
          <w:rStyle w:val="Strong"/>
        </w:rPr>
        <w:t>Start</w:t>
      </w:r>
      <w:r w:rsidRPr="002D7752">
        <w:t xml:space="preserve"> to start a new submission,</w:t>
      </w:r>
    </w:p>
    <w:p w14:paraId="1FFF76EE" w14:textId="77777777" w:rsidR="00EA6A94" w:rsidRPr="002D7752" w:rsidRDefault="005369C9" w:rsidP="002D7752">
      <w:pPr>
        <w:pStyle w:val="ListBullet2"/>
      </w:pPr>
      <w:r w:rsidRPr="002D7752">
        <w:rPr>
          <w:rStyle w:val="Strong"/>
        </w:rPr>
        <w:t>Continue</w:t>
      </w:r>
      <w:r w:rsidRPr="002D7752">
        <w:t xml:space="preserve"> to continue a submission in progress,</w:t>
      </w:r>
    </w:p>
    <w:p w14:paraId="1FFF76EF" w14:textId="77777777" w:rsidR="00EA6A94" w:rsidRPr="002D7752" w:rsidRDefault="005369C9" w:rsidP="002D7752">
      <w:pPr>
        <w:pStyle w:val="ListBullet2"/>
      </w:pPr>
      <w:r w:rsidRPr="002D7752">
        <w:rPr>
          <w:rStyle w:val="Strong"/>
        </w:rPr>
        <w:t>Amend to make</w:t>
      </w:r>
      <w:r w:rsidRPr="002D7752">
        <w:t xml:space="preserve"> changes to a previous submission, or</w:t>
      </w:r>
    </w:p>
    <w:p w14:paraId="1FFF76F0" w14:textId="77777777" w:rsidR="00EA6A94" w:rsidRPr="002D7752" w:rsidRDefault="005369C9" w:rsidP="002D7752">
      <w:pPr>
        <w:pStyle w:val="ListBullet2"/>
      </w:pPr>
      <w:r w:rsidRPr="002D7752">
        <w:rPr>
          <w:rStyle w:val="Strong"/>
        </w:rPr>
        <w:t>View</w:t>
      </w:r>
      <w:r w:rsidRPr="002D7752">
        <w:t xml:space="preserve"> to see a read only version of a previous submission.</w:t>
      </w:r>
    </w:p>
    <w:p w14:paraId="1FFF76F1" w14:textId="77777777" w:rsidR="00EA6A94" w:rsidRDefault="005369C9" w:rsidP="002D7752">
      <w:pPr>
        <w:pStyle w:val="ListBullet"/>
        <w:rPr>
          <w:rFonts w:ascii="Symbol" w:hAnsi="Symbol"/>
        </w:rPr>
      </w:pPr>
      <w:r>
        <w:t>File</w:t>
      </w:r>
      <w:r>
        <w:rPr>
          <w:spacing w:val="-3"/>
        </w:rPr>
        <w:t xml:space="preserve"> </w:t>
      </w:r>
      <w:r>
        <w:t>upload</w:t>
      </w:r>
      <w:r>
        <w:rPr>
          <w:spacing w:val="-3"/>
        </w:rPr>
        <w:t xml:space="preserve"> </w:t>
      </w:r>
      <w:r>
        <w:t>function</w:t>
      </w:r>
      <w:r>
        <w:rPr>
          <w:spacing w:val="-2"/>
        </w:rPr>
        <w:t xml:space="preserve"> </w:t>
      </w:r>
      <w:r>
        <w:t>(see</w:t>
      </w:r>
      <w:r>
        <w:rPr>
          <w:spacing w:val="-3"/>
        </w:rPr>
        <w:t xml:space="preserve"> </w:t>
      </w:r>
      <w:hyperlink w:anchor="_bookmark26" w:history="1">
        <w:r>
          <w:rPr>
            <w:color w:val="0000FF"/>
            <w:u w:val="single" w:color="0000FF"/>
          </w:rPr>
          <w:t>File</w:t>
        </w:r>
        <w:r>
          <w:rPr>
            <w:color w:val="0000FF"/>
            <w:spacing w:val="-4"/>
            <w:u w:val="single" w:color="0000FF"/>
          </w:rPr>
          <w:t xml:space="preserve"> </w:t>
        </w:r>
        <w:r>
          <w:rPr>
            <w:color w:val="0000FF"/>
            <w:u w:val="single" w:color="0000FF"/>
          </w:rPr>
          <w:t>upload/bulk</w:t>
        </w:r>
        <w:r>
          <w:rPr>
            <w:color w:val="0000FF"/>
            <w:spacing w:val="-4"/>
            <w:u w:val="single" w:color="0000FF"/>
          </w:rPr>
          <w:t xml:space="preserve"> </w:t>
        </w:r>
        <w:r>
          <w:rPr>
            <w:color w:val="0000FF"/>
            <w:u w:val="single" w:color="0000FF"/>
          </w:rPr>
          <w:t>data</w:t>
        </w:r>
        <w:r>
          <w:rPr>
            <w:color w:val="0000FF"/>
            <w:spacing w:val="-4"/>
            <w:u w:val="single" w:color="0000FF"/>
          </w:rPr>
          <w:t xml:space="preserve"> </w:t>
        </w:r>
        <w:r>
          <w:rPr>
            <w:color w:val="0000FF"/>
            <w:u w:val="single" w:color="0000FF"/>
          </w:rPr>
          <w:t>entry</w:t>
        </w:r>
        <w:r>
          <w:rPr>
            <w:color w:val="0000FF"/>
            <w:spacing w:val="-4"/>
            <w:u w:val="single" w:color="0000FF"/>
          </w:rPr>
          <w:t xml:space="preserve"> </w:t>
        </w:r>
        <w:r>
          <w:rPr>
            <w:color w:val="0000FF"/>
            <w:u w:val="single" w:color="0000FF"/>
          </w:rPr>
          <w:t>submission</w:t>
        </w:r>
        <w:r>
          <w:rPr>
            <w:color w:val="0000FF"/>
            <w:spacing w:val="-6"/>
            <w:u w:val="single" w:color="0000FF"/>
          </w:rPr>
          <w:t xml:space="preserve"> </w:t>
        </w:r>
        <w:r>
          <w:rPr>
            <w:color w:val="0000FF"/>
            <w:u w:val="single" w:color="0000FF"/>
          </w:rPr>
          <w:t>page</w:t>
        </w:r>
      </w:hyperlink>
      <w:r>
        <w:t>)</w:t>
      </w:r>
      <w:r>
        <w:rPr>
          <w:spacing w:val="-5"/>
        </w:rPr>
        <w:t xml:space="preserve"> </w:t>
      </w:r>
      <w:r>
        <w:t xml:space="preserve">by selecting the </w:t>
      </w:r>
      <w:r>
        <w:rPr>
          <w:b/>
        </w:rPr>
        <w:t xml:space="preserve">Upload File </w:t>
      </w:r>
      <w:r>
        <w:t>button.</w:t>
      </w:r>
    </w:p>
    <w:p w14:paraId="1FFF76F3" w14:textId="7D88A644" w:rsidR="00EA6A94" w:rsidRPr="002D7752" w:rsidRDefault="002C509B" w:rsidP="002D7752">
      <w:r w:rsidRPr="002D7752">
        <mc:AlternateContent>
          <mc:Choice Requires="wps">
            <w:drawing>
              <wp:anchor distT="0" distB="0" distL="114300" distR="114300" simplePos="0" relativeHeight="251658276" behindDoc="0" locked="0" layoutInCell="1" allowOverlap="1" wp14:anchorId="7E1D72E1" wp14:editId="2117CD56">
                <wp:simplePos x="0" y="0"/>
                <wp:positionH relativeFrom="margin">
                  <wp:posOffset>5568315</wp:posOffset>
                </wp:positionH>
                <wp:positionV relativeFrom="paragraph">
                  <wp:posOffset>622300</wp:posOffset>
                </wp:positionV>
                <wp:extent cx="381000" cy="259080"/>
                <wp:effectExtent l="0" t="0" r="19050" b="26670"/>
                <wp:wrapNone/>
                <wp:docPr id="46247403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381000" cy="2590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9ECA8" id="Rectangle 1" o:spid="_x0000_s1026" alt="&quot;&quot;" style="position:absolute;margin-left:438.45pt;margin-top:49pt;width:30pt;height:20.4pt;flip:y;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t2gQIAAGgFAAAOAAAAZHJzL2Uyb0RvYy54bWysVEtPGzEQvlfqf7B8L7tJoYWIDYpAqSoh&#10;QIWWs+O1s5a8HnfsvPrrO/Y+iCjqoerFmvHMfPOey6t9a9lWYTDgKj45KTlTTkJt3Lri35+WH845&#10;C1G4WlhwquIHFfjV/P27y52fqSk0YGuFjEBcmO18xZsY/awogmxUK8IJeOVIqAFbEYnFdVGj2BF6&#10;a4tpWX4qdoC1R5AqBPq96YR8nvG1VjLeax1UZLbiFFvML+Z3ld5ifilmaxS+MbIPQ/xDFK0wjpyO&#10;UDciCrZB8wdUayRCAB1PJLQFaG2kyjlQNpPyVTaPjfAq50LFCX4sU/h/sPJu++gfkMqw82EWiExZ&#10;7DW2TFvjf1BPc14UKdvnsh3Gsql9ZJI+P55PypKKK0k0Pbsoz3NZiw4mwXkM8YuCliWi4khdyaBi&#10;exsiuSbVQSWpO1gaa3NnrEsfAayp019mcL26tsi2glq6XJLnwd2RGiEm0+IlqUzFg1UJw7pvSjNT&#10;U/DTHEmeNzXCCimVi13moRG16rxNzo6cpQlNFjn8DJiQNUU5YvcAg2YHMmB3eff6yVTlcR2Ny78F&#10;1hmPFtkzuDgat8YBvgVgKavec6c/FKkrTarSCurDAzKEblmCl0tDfbsVIT4IpO2gVtPGx3t6tIVd&#10;xaGnOGsAf731n/RpaEnK2Y62reLh50ag4sx+dTTOF5PT07SemTk9+zwlBo8lq2OJ27TXQN2f0G3x&#10;MpNJP9qB1AjtMx2GRfJKIuEk+a64jDgw17G7AnRapFosshqtpBfx1j16Ocx9msun/bNA3w9vpKm/&#10;g2EzxezVDHe6qR8OFpsI2uQBf6lrX29a5zw4/elJ9+KYz1ovB3L+GwAA//8DAFBLAwQUAAYACAAA&#10;ACEADi/vst4AAAAKAQAADwAAAGRycy9kb3ducmV2LnhtbEyPTU/DMAyG70j8h8hI3FhKV420NJ1Q&#10;JT5OCAYHjllj2orGqZp0K/x6vBMcbT96/bzldnGDOOAUek8arlcJCKTG255aDe9v91cKRIiGrBk8&#10;oYZvDLCtzs9KU1h/pFc87GIrOIRCYTR0MY6FlKHp0Jmw8iMS3z795EzkcWqlncyRw90g0yTZSGd6&#10;4g+dGbHusPnazU5D9piFp4/55znNH+o6jeRelsxpfXmx3N2CiLjEPxhO+qwOFTvt/Uw2iEGDutnk&#10;jGrIFXdiIF+fFnsm10qBrEr5v0L1CwAA//8DAFBLAQItABQABgAIAAAAIQC2gziS/gAAAOEBAAAT&#10;AAAAAAAAAAAAAAAAAAAAAABbQ29udGVudF9UeXBlc10ueG1sUEsBAi0AFAAGAAgAAAAhADj9If/W&#10;AAAAlAEAAAsAAAAAAAAAAAAAAAAALwEAAF9yZWxzLy5yZWxzUEsBAi0AFAAGAAgAAAAhAKU2i3aB&#10;AgAAaAUAAA4AAAAAAAAAAAAAAAAALgIAAGRycy9lMm9Eb2MueG1sUEsBAi0AFAAGAAgAAAAhAA4v&#10;77LeAAAACgEAAA8AAAAAAAAAAAAAAAAA2wQAAGRycy9kb3ducmV2LnhtbFBLBQYAAAAABAAEAPMA&#10;AADmBQAAAAA=&#10;" filled="f" strokecolor="red" strokeweight="2pt">
                <w10:wrap anchorx="margin"/>
              </v:rect>
            </w:pict>
          </mc:Fallback>
        </mc:AlternateContent>
      </w:r>
      <w:r w:rsidRPr="002D7752">
        <w:drawing>
          <wp:inline distT="0" distB="0" distL="0" distR="0" wp14:anchorId="54CBEDD9" wp14:editId="6E02C177">
            <wp:extent cx="5943600" cy="3807541"/>
            <wp:effectExtent l="0" t="0" r="0" b="2540"/>
            <wp:docPr id="41263359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7886" name=""/>
                    <pic:cNvPicPr/>
                  </pic:nvPicPr>
                  <pic:blipFill>
                    <a:blip r:embed="rId37">
                      <a:extLst>
                        <a:ext uri="{28A0092B-C50C-407E-A947-70E740481C1C}">
                          <a14:useLocalDpi xmlns:a14="http://schemas.microsoft.com/office/drawing/2010/main"/>
                        </a:ext>
                      </a:extLst>
                    </a:blip>
                    <a:stretch>
                      <a:fillRect/>
                    </a:stretch>
                  </pic:blipFill>
                  <pic:spPr>
                    <a:xfrm>
                      <a:off x="0" y="0"/>
                      <a:ext cx="5943600" cy="3807541"/>
                    </a:xfrm>
                    <a:prstGeom prst="rect">
                      <a:avLst/>
                    </a:prstGeom>
                  </pic:spPr>
                </pic:pic>
              </a:graphicData>
            </a:graphic>
          </wp:inline>
        </w:drawing>
      </w:r>
    </w:p>
    <w:p w14:paraId="1FFF76F4" w14:textId="77777777" w:rsidR="00EA6A94" w:rsidRPr="002D7752" w:rsidRDefault="005369C9" w:rsidP="0099791C">
      <w:pPr>
        <w:rPr>
          <w:rStyle w:val="Strong"/>
        </w:rPr>
      </w:pPr>
      <w:r w:rsidRPr="002D7752">
        <w:rPr>
          <w:rStyle w:val="Strong"/>
        </w:rPr>
        <w:t>Please note:</w:t>
      </w:r>
    </w:p>
    <w:p w14:paraId="1FFF76F6" w14:textId="08BFEA15" w:rsidR="00EA6A94" w:rsidRPr="002D7752" w:rsidRDefault="005369C9" w:rsidP="002D7752">
      <w:pPr>
        <w:pStyle w:val="Pleasenote"/>
      </w:pPr>
      <w:r w:rsidRPr="002D7752">
        <w:t xml:space="preserve">‘Start’ and ‘Continue’ will only be available prior to the submission due date for the </w:t>
      </w:r>
      <w:r w:rsidR="006B06D3" w:rsidRPr="002D7752">
        <w:t>reporting period</w:t>
      </w:r>
      <w:r w:rsidRPr="002D7752">
        <w:t>.</w:t>
      </w:r>
    </w:p>
    <w:p w14:paraId="1FFF76F7" w14:textId="4F7ED90A" w:rsidR="00EA6A94" w:rsidRDefault="005369C9" w:rsidP="002D7752">
      <w:pPr>
        <w:pStyle w:val="Pleasenote"/>
      </w:pPr>
      <w:r>
        <w:t>‘Amend’</w:t>
      </w:r>
      <w:r>
        <w:rPr>
          <w:spacing w:val="-3"/>
        </w:rPr>
        <w:t xml:space="preserve"> </w:t>
      </w:r>
      <w:r>
        <w:t>and</w:t>
      </w:r>
      <w:r>
        <w:rPr>
          <w:spacing w:val="-4"/>
        </w:rPr>
        <w:t xml:space="preserve"> </w:t>
      </w:r>
      <w:r>
        <w:t>‘View’</w:t>
      </w:r>
      <w:r>
        <w:rPr>
          <w:spacing w:val="-2"/>
        </w:rPr>
        <w:t xml:space="preserve"> </w:t>
      </w:r>
      <w:r>
        <w:t>will</w:t>
      </w:r>
      <w:r>
        <w:rPr>
          <w:spacing w:val="-3"/>
        </w:rPr>
        <w:t xml:space="preserve"> </w:t>
      </w:r>
      <w:r>
        <w:t>only</w:t>
      </w:r>
      <w:r>
        <w:rPr>
          <w:spacing w:val="-4"/>
        </w:rPr>
        <w:t xml:space="preserve"> </w:t>
      </w:r>
      <w:r>
        <w:t>be</w:t>
      </w:r>
      <w:r>
        <w:rPr>
          <w:spacing w:val="-2"/>
        </w:rPr>
        <w:t xml:space="preserve"> </w:t>
      </w:r>
      <w:r>
        <w:t>available</w:t>
      </w:r>
      <w:r>
        <w:rPr>
          <w:spacing w:val="-2"/>
        </w:rPr>
        <w:t xml:space="preserve"> </w:t>
      </w:r>
      <w:r>
        <w:t>after</w:t>
      </w:r>
      <w:r>
        <w:rPr>
          <w:spacing w:val="-3"/>
        </w:rPr>
        <w:t xml:space="preserve"> </w:t>
      </w:r>
      <w:r>
        <w:t>the</w:t>
      </w:r>
      <w:r>
        <w:rPr>
          <w:spacing w:val="-2"/>
        </w:rPr>
        <w:t xml:space="preserve"> </w:t>
      </w:r>
      <w:r>
        <w:t>submission</w:t>
      </w:r>
      <w:r>
        <w:rPr>
          <w:spacing w:val="-2"/>
        </w:rPr>
        <w:t xml:space="preserve"> </w:t>
      </w:r>
      <w:r>
        <w:t>due</w:t>
      </w:r>
      <w:r>
        <w:rPr>
          <w:spacing w:val="-4"/>
        </w:rPr>
        <w:t xml:space="preserve"> </w:t>
      </w:r>
      <w:r>
        <w:t>date</w:t>
      </w:r>
      <w:r>
        <w:rPr>
          <w:spacing w:val="-2"/>
        </w:rPr>
        <w:t xml:space="preserve"> </w:t>
      </w:r>
      <w:r>
        <w:t>for</w:t>
      </w:r>
      <w:r>
        <w:rPr>
          <w:spacing w:val="-3"/>
        </w:rPr>
        <w:t xml:space="preserve"> </w:t>
      </w:r>
      <w:r>
        <w:t xml:space="preserve">the </w:t>
      </w:r>
      <w:r w:rsidR="006B06D3">
        <w:rPr>
          <w:spacing w:val="-2"/>
        </w:rPr>
        <w:t>reporting period</w:t>
      </w:r>
      <w:r>
        <w:rPr>
          <w:spacing w:val="-2"/>
        </w:rPr>
        <w:t>.</w:t>
      </w:r>
    </w:p>
    <w:p w14:paraId="1FFF76F8" w14:textId="4583CEE4" w:rsidR="00EA6A94" w:rsidRPr="0099791C" w:rsidRDefault="00EA6A94" w:rsidP="0099791C"/>
    <w:p w14:paraId="1FFF76F9" w14:textId="77777777" w:rsidR="00EA6A94" w:rsidRPr="002D7752" w:rsidRDefault="00EA6A94" w:rsidP="002D7752">
      <w:pPr>
        <w:sectPr w:rsidR="00EA6A94" w:rsidRPr="002D7752">
          <w:pgSz w:w="11910" w:h="16840"/>
          <w:pgMar w:top="1120" w:right="1275" w:bottom="680" w:left="1275" w:header="0" w:footer="500" w:gutter="0"/>
          <w:cols w:space="720"/>
        </w:sectPr>
      </w:pPr>
    </w:p>
    <w:p w14:paraId="1FFF76FA" w14:textId="77777777" w:rsidR="00EA6A94" w:rsidRDefault="005369C9" w:rsidP="0099791C">
      <w:pPr>
        <w:pStyle w:val="Heading2"/>
      </w:pPr>
      <w:bookmarkStart w:id="46" w:name="4.5_Submission_status_"/>
      <w:bookmarkStart w:id="47" w:name="_bookmark11"/>
      <w:bookmarkStart w:id="48" w:name="_Toc232758447"/>
      <w:bookmarkStart w:id="49" w:name="_Toc233184366"/>
      <w:bookmarkEnd w:id="46"/>
      <w:bookmarkEnd w:id="47"/>
      <w:r>
        <w:t>Submission</w:t>
      </w:r>
      <w:r>
        <w:rPr>
          <w:spacing w:val="-22"/>
        </w:rPr>
        <w:t xml:space="preserve"> </w:t>
      </w:r>
      <w:r>
        <w:t>status</w:t>
      </w:r>
      <w:bookmarkEnd w:id="48"/>
      <w:bookmarkEnd w:id="49"/>
    </w:p>
    <w:p w14:paraId="1FFF76FB" w14:textId="73E5F73D" w:rsidR="00EA6A94" w:rsidRPr="002D7752" w:rsidRDefault="005369C9" w:rsidP="002D7752">
      <w:r w:rsidRPr="002D7752">
        <w:t>The Quality Indicator Data Entry &amp; Submission page provides information on the status of your quality indicator submissions.</w:t>
      </w:r>
    </w:p>
    <w:p w14:paraId="1FFF76FD" w14:textId="753B0085" w:rsidR="00EA6A94" w:rsidRPr="002D7752" w:rsidRDefault="007318D1" w:rsidP="002D7752">
      <w:r w:rsidRPr="002D7752">
        <w:drawing>
          <wp:inline distT="0" distB="0" distL="0" distR="0" wp14:anchorId="2A8DA36D" wp14:editId="0F73521D">
            <wp:extent cx="5943600" cy="3807460"/>
            <wp:effectExtent l="0" t="0" r="0" b="2540"/>
            <wp:docPr id="1160318148"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7886" name=""/>
                    <pic:cNvPicPr/>
                  </pic:nvPicPr>
                  <pic:blipFill>
                    <a:blip r:embed="rId37">
                      <a:extLst>
                        <a:ext uri="{28A0092B-C50C-407E-A947-70E740481C1C}">
                          <a14:useLocalDpi xmlns:a14="http://schemas.microsoft.com/office/drawing/2010/main"/>
                        </a:ext>
                      </a:extLst>
                    </a:blip>
                    <a:stretch>
                      <a:fillRect/>
                    </a:stretch>
                  </pic:blipFill>
                  <pic:spPr>
                    <a:xfrm>
                      <a:off x="0" y="0"/>
                      <a:ext cx="5943600" cy="3807460"/>
                    </a:xfrm>
                    <a:prstGeom prst="rect">
                      <a:avLst/>
                    </a:prstGeom>
                  </pic:spPr>
                </pic:pic>
              </a:graphicData>
            </a:graphic>
          </wp:inline>
        </w:drawing>
      </w:r>
    </w:p>
    <w:p w14:paraId="1FFF76FE" w14:textId="77777777" w:rsidR="00EA6A94" w:rsidRPr="002D7752" w:rsidRDefault="005369C9" w:rsidP="002D7752">
      <w:r w:rsidRPr="002D7752">
        <w:t>Submission statuses are explained in the table below.</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614"/>
      </w:tblGrid>
      <w:tr w:rsidR="00EA6A94" w14:paraId="1FFF7702" w14:textId="77777777" w:rsidTr="002D7752">
        <w:trPr>
          <w:trHeight w:val="518"/>
          <w:tblHeader/>
        </w:trPr>
        <w:tc>
          <w:tcPr>
            <w:tcW w:w="2405" w:type="dxa"/>
            <w:shd w:val="clear" w:color="auto" w:fill="F1F1F1"/>
          </w:tcPr>
          <w:p w14:paraId="1FFF7700" w14:textId="77777777" w:rsidR="00EA6A94" w:rsidRDefault="005369C9" w:rsidP="0099791C">
            <w:pPr>
              <w:pStyle w:val="TableParagraph"/>
            </w:pPr>
            <w:r>
              <w:t>Status</w:t>
            </w:r>
          </w:p>
        </w:tc>
        <w:tc>
          <w:tcPr>
            <w:tcW w:w="6614" w:type="dxa"/>
            <w:shd w:val="clear" w:color="auto" w:fill="F1F1F1"/>
          </w:tcPr>
          <w:p w14:paraId="1FFF7701" w14:textId="77777777" w:rsidR="00EA6A94" w:rsidRDefault="005369C9" w:rsidP="0099791C">
            <w:pPr>
              <w:pStyle w:val="TableParagraph"/>
            </w:pPr>
            <w:r>
              <w:t>Definition</w:t>
            </w:r>
          </w:p>
        </w:tc>
      </w:tr>
      <w:tr w:rsidR="00EA6A94" w14:paraId="1FFF7705" w14:textId="77777777">
        <w:trPr>
          <w:trHeight w:val="784"/>
        </w:trPr>
        <w:tc>
          <w:tcPr>
            <w:tcW w:w="2405" w:type="dxa"/>
          </w:tcPr>
          <w:p w14:paraId="1FFF7703" w14:textId="4C25E25C" w:rsidR="00EA6A94" w:rsidRDefault="005369C9" w:rsidP="0099791C">
            <w:pPr>
              <w:pStyle w:val="TableParagraph"/>
            </w:pPr>
            <w:r>
              <w:t>Not</w:t>
            </w:r>
            <w:r>
              <w:rPr>
                <w:spacing w:val="-1"/>
              </w:rPr>
              <w:t xml:space="preserve"> </w:t>
            </w:r>
            <w:r w:rsidR="00061C1C">
              <w:t>S</w:t>
            </w:r>
            <w:r>
              <w:t>tarted</w:t>
            </w:r>
          </w:p>
        </w:tc>
        <w:tc>
          <w:tcPr>
            <w:tcW w:w="6614" w:type="dxa"/>
          </w:tcPr>
          <w:p w14:paraId="1FFF7704" w14:textId="6469BB29" w:rsidR="00EA6A94" w:rsidRDefault="005369C9" w:rsidP="0099791C">
            <w:pPr>
              <w:pStyle w:val="TableParagraph"/>
            </w:pPr>
            <w:r>
              <w:t>No</w:t>
            </w:r>
            <w:r>
              <w:rPr>
                <w:spacing w:val="-2"/>
              </w:rPr>
              <w:t xml:space="preserve"> </w:t>
            </w:r>
            <w:r>
              <w:t>quality</w:t>
            </w:r>
            <w:r>
              <w:rPr>
                <w:spacing w:val="-2"/>
              </w:rPr>
              <w:t xml:space="preserve"> </w:t>
            </w:r>
            <w:r>
              <w:t>indicator</w:t>
            </w:r>
            <w:r>
              <w:rPr>
                <w:spacing w:val="-3"/>
              </w:rPr>
              <w:t xml:space="preserve"> </w:t>
            </w:r>
            <w:r>
              <w:t>data</w:t>
            </w:r>
            <w:r>
              <w:rPr>
                <w:spacing w:val="-7"/>
              </w:rPr>
              <w:t xml:space="preserve"> </w:t>
            </w:r>
            <w:r>
              <w:t>has</w:t>
            </w:r>
            <w:r>
              <w:rPr>
                <w:spacing w:val="-2"/>
              </w:rPr>
              <w:t xml:space="preserve"> </w:t>
            </w:r>
            <w:r>
              <w:t>been</w:t>
            </w:r>
            <w:r>
              <w:rPr>
                <w:spacing w:val="-3"/>
              </w:rPr>
              <w:t xml:space="preserve"> </w:t>
            </w:r>
            <w:r>
              <w:t>entered</w:t>
            </w:r>
            <w:r>
              <w:rPr>
                <w:spacing w:val="-5"/>
              </w:rPr>
              <w:t xml:space="preserve"> </w:t>
            </w:r>
            <w:r>
              <w:t>or</w:t>
            </w:r>
            <w:r>
              <w:rPr>
                <w:spacing w:val="-4"/>
              </w:rPr>
              <w:t xml:space="preserve"> </w:t>
            </w:r>
            <w:r>
              <w:t>saved</w:t>
            </w:r>
            <w:r>
              <w:rPr>
                <w:spacing w:val="-2"/>
              </w:rPr>
              <w:t xml:space="preserve"> </w:t>
            </w:r>
            <w:r>
              <w:t>for</w:t>
            </w:r>
            <w:r>
              <w:rPr>
                <w:spacing w:val="-4"/>
              </w:rPr>
              <w:t xml:space="preserve"> </w:t>
            </w:r>
            <w:r>
              <w:t xml:space="preserve">the </w:t>
            </w:r>
            <w:r w:rsidR="00EE095A">
              <w:rPr>
                <w:spacing w:val="-2"/>
              </w:rPr>
              <w:t>reporting period</w:t>
            </w:r>
            <w:r>
              <w:rPr>
                <w:spacing w:val="-2"/>
              </w:rPr>
              <w:t>.</w:t>
            </w:r>
          </w:p>
        </w:tc>
      </w:tr>
      <w:tr w:rsidR="00EA6A94" w14:paraId="1FFF7708" w14:textId="77777777">
        <w:trPr>
          <w:trHeight w:val="786"/>
        </w:trPr>
        <w:tc>
          <w:tcPr>
            <w:tcW w:w="2405" w:type="dxa"/>
          </w:tcPr>
          <w:p w14:paraId="1FFF7706" w14:textId="473E08A2" w:rsidR="00EA6A94" w:rsidRDefault="005369C9" w:rsidP="0099791C">
            <w:pPr>
              <w:pStyle w:val="TableParagraph"/>
            </w:pPr>
            <w:r>
              <w:t>In</w:t>
            </w:r>
            <w:r w:rsidR="00061C1C">
              <w:t xml:space="preserve"> </w:t>
            </w:r>
            <w:r>
              <w:t>Progress</w:t>
            </w:r>
          </w:p>
        </w:tc>
        <w:tc>
          <w:tcPr>
            <w:tcW w:w="6614" w:type="dxa"/>
          </w:tcPr>
          <w:p w14:paraId="1FFF7707" w14:textId="31DE088B" w:rsidR="00EA6A94" w:rsidRDefault="005369C9" w:rsidP="0099791C">
            <w:pPr>
              <w:pStyle w:val="TableParagraph"/>
            </w:pPr>
            <w:r>
              <w:t>Quality</w:t>
            </w:r>
            <w:r>
              <w:rPr>
                <w:spacing w:val="-3"/>
              </w:rPr>
              <w:t xml:space="preserve"> </w:t>
            </w:r>
            <w:r>
              <w:t>indicator</w:t>
            </w:r>
            <w:r>
              <w:rPr>
                <w:spacing w:val="-3"/>
              </w:rPr>
              <w:t xml:space="preserve"> </w:t>
            </w:r>
            <w:r>
              <w:t>data</w:t>
            </w:r>
            <w:r>
              <w:rPr>
                <w:spacing w:val="-2"/>
              </w:rPr>
              <w:t xml:space="preserve"> </w:t>
            </w:r>
            <w:r>
              <w:t>has</w:t>
            </w:r>
            <w:r>
              <w:rPr>
                <w:spacing w:val="-3"/>
              </w:rPr>
              <w:t xml:space="preserve"> </w:t>
            </w:r>
            <w:r>
              <w:t>been</w:t>
            </w:r>
            <w:r>
              <w:rPr>
                <w:spacing w:val="-4"/>
              </w:rPr>
              <w:t xml:space="preserve"> </w:t>
            </w:r>
            <w:r>
              <w:t>entered</w:t>
            </w:r>
            <w:r>
              <w:rPr>
                <w:spacing w:val="-6"/>
              </w:rPr>
              <w:t xml:space="preserve"> </w:t>
            </w:r>
            <w:r>
              <w:t>and</w:t>
            </w:r>
            <w:r>
              <w:rPr>
                <w:spacing w:val="-4"/>
              </w:rPr>
              <w:t xml:space="preserve"> </w:t>
            </w:r>
            <w:r>
              <w:t>has</w:t>
            </w:r>
            <w:r>
              <w:rPr>
                <w:spacing w:val="-6"/>
              </w:rPr>
              <w:t xml:space="preserve"> </w:t>
            </w:r>
            <w:r>
              <w:rPr>
                <w:b/>
              </w:rPr>
              <w:t>not</w:t>
            </w:r>
            <w:r>
              <w:rPr>
                <w:b/>
                <w:spacing w:val="-2"/>
              </w:rPr>
              <w:t xml:space="preserve"> </w:t>
            </w:r>
            <w:r>
              <w:t xml:space="preserve">been submitted for the </w:t>
            </w:r>
            <w:r w:rsidR="00EE095A">
              <w:t>reporting period</w:t>
            </w:r>
            <w:r>
              <w:t>.</w:t>
            </w:r>
          </w:p>
        </w:tc>
      </w:tr>
      <w:tr w:rsidR="00EA6A94" w14:paraId="1FFF770B" w14:textId="77777777">
        <w:trPr>
          <w:trHeight w:val="513"/>
        </w:trPr>
        <w:tc>
          <w:tcPr>
            <w:tcW w:w="2405" w:type="dxa"/>
          </w:tcPr>
          <w:p w14:paraId="1FFF7709" w14:textId="77777777" w:rsidR="00EA6A94" w:rsidRDefault="005369C9" w:rsidP="0099791C">
            <w:pPr>
              <w:pStyle w:val="TableParagraph"/>
            </w:pPr>
            <w:r>
              <w:t>Submitted</w:t>
            </w:r>
          </w:p>
        </w:tc>
        <w:tc>
          <w:tcPr>
            <w:tcW w:w="6614" w:type="dxa"/>
          </w:tcPr>
          <w:p w14:paraId="1FFF770A" w14:textId="2DFA803C" w:rsidR="00EA6A94" w:rsidRDefault="005369C9" w:rsidP="0099791C">
            <w:pPr>
              <w:pStyle w:val="TableParagraph"/>
            </w:pPr>
            <w:r>
              <w:t>Quality</w:t>
            </w:r>
            <w:r>
              <w:rPr>
                <w:spacing w:val="-7"/>
              </w:rPr>
              <w:t xml:space="preserve"> </w:t>
            </w:r>
            <w:r>
              <w:t>indicator</w:t>
            </w:r>
            <w:r>
              <w:rPr>
                <w:spacing w:val="-3"/>
              </w:rPr>
              <w:t xml:space="preserve"> </w:t>
            </w:r>
            <w:r>
              <w:t>data</w:t>
            </w:r>
            <w:r>
              <w:rPr>
                <w:spacing w:val="-6"/>
              </w:rPr>
              <w:t xml:space="preserve"> </w:t>
            </w:r>
            <w:r>
              <w:t>has</w:t>
            </w:r>
            <w:r>
              <w:rPr>
                <w:spacing w:val="-4"/>
              </w:rPr>
              <w:t xml:space="preserve"> </w:t>
            </w:r>
            <w:r>
              <w:t>been</w:t>
            </w:r>
            <w:r>
              <w:rPr>
                <w:spacing w:val="-5"/>
              </w:rPr>
              <w:t xml:space="preserve"> </w:t>
            </w:r>
            <w:r>
              <w:t>submitted</w:t>
            </w:r>
            <w:r>
              <w:rPr>
                <w:spacing w:val="-7"/>
              </w:rPr>
              <w:t xml:space="preserve"> </w:t>
            </w:r>
            <w:r>
              <w:t>for</w:t>
            </w:r>
            <w:r>
              <w:rPr>
                <w:spacing w:val="-7"/>
              </w:rPr>
              <w:t xml:space="preserve"> </w:t>
            </w:r>
            <w:r>
              <w:t>the</w:t>
            </w:r>
            <w:r>
              <w:rPr>
                <w:spacing w:val="-9"/>
              </w:rPr>
              <w:t xml:space="preserve"> </w:t>
            </w:r>
            <w:r w:rsidR="00EE095A">
              <w:rPr>
                <w:spacing w:val="-2"/>
              </w:rPr>
              <w:t>reporting period</w:t>
            </w:r>
            <w:r>
              <w:rPr>
                <w:spacing w:val="-2"/>
              </w:rPr>
              <w:t>.</w:t>
            </w:r>
          </w:p>
        </w:tc>
      </w:tr>
      <w:tr w:rsidR="00EA6A94" w14:paraId="1FFF770E" w14:textId="77777777">
        <w:trPr>
          <w:trHeight w:val="784"/>
        </w:trPr>
        <w:tc>
          <w:tcPr>
            <w:tcW w:w="2405" w:type="dxa"/>
          </w:tcPr>
          <w:p w14:paraId="1FFF770C" w14:textId="77777777" w:rsidR="00EA6A94" w:rsidRDefault="005369C9" w:rsidP="0099791C">
            <w:pPr>
              <w:pStyle w:val="TableParagraph"/>
            </w:pPr>
            <w:r>
              <w:t>Submitted</w:t>
            </w:r>
            <w:r>
              <w:rPr>
                <w:spacing w:val="-6"/>
              </w:rPr>
              <w:t xml:space="preserve"> </w:t>
            </w:r>
            <w:r>
              <w:rPr>
                <w:spacing w:val="-2"/>
              </w:rPr>
              <w:t>(Updated)</w:t>
            </w:r>
          </w:p>
        </w:tc>
        <w:tc>
          <w:tcPr>
            <w:tcW w:w="6614" w:type="dxa"/>
          </w:tcPr>
          <w:p w14:paraId="1FFF770D" w14:textId="7E163910" w:rsidR="00EA6A94" w:rsidRDefault="005369C9" w:rsidP="0099791C">
            <w:pPr>
              <w:pStyle w:val="TableParagraph"/>
            </w:pPr>
            <w:r>
              <w:t>Quality</w:t>
            </w:r>
            <w:r>
              <w:rPr>
                <w:spacing w:val="-4"/>
              </w:rPr>
              <w:t xml:space="preserve"> </w:t>
            </w:r>
            <w:r>
              <w:t>indicator</w:t>
            </w:r>
            <w:r>
              <w:rPr>
                <w:spacing w:val="-4"/>
              </w:rPr>
              <w:t xml:space="preserve"> </w:t>
            </w:r>
            <w:r>
              <w:t>data</w:t>
            </w:r>
            <w:r>
              <w:rPr>
                <w:spacing w:val="-5"/>
              </w:rPr>
              <w:t xml:space="preserve"> </w:t>
            </w:r>
            <w:r>
              <w:t>has</w:t>
            </w:r>
            <w:r>
              <w:rPr>
                <w:spacing w:val="-4"/>
              </w:rPr>
              <w:t xml:space="preserve"> </w:t>
            </w:r>
            <w:r>
              <w:t>been</w:t>
            </w:r>
            <w:r>
              <w:rPr>
                <w:spacing w:val="-5"/>
              </w:rPr>
              <w:t xml:space="preserve"> </w:t>
            </w:r>
            <w:r>
              <w:t>submitted</w:t>
            </w:r>
            <w:r>
              <w:rPr>
                <w:spacing w:val="-5"/>
              </w:rPr>
              <w:t xml:space="preserve"> </w:t>
            </w:r>
            <w:r>
              <w:t>on</w:t>
            </w:r>
            <w:r>
              <w:rPr>
                <w:spacing w:val="-6"/>
              </w:rPr>
              <w:t xml:space="preserve"> </w:t>
            </w:r>
            <w:r>
              <w:t>time</w:t>
            </w:r>
            <w:r>
              <w:rPr>
                <w:spacing w:val="-5"/>
              </w:rPr>
              <w:t xml:space="preserve"> </w:t>
            </w:r>
            <w:r>
              <w:t>and</w:t>
            </w:r>
            <w:r>
              <w:rPr>
                <w:spacing w:val="-5"/>
              </w:rPr>
              <w:t xml:space="preserve"> </w:t>
            </w:r>
            <w:r>
              <w:t xml:space="preserve">updates have </w:t>
            </w:r>
            <w:proofErr w:type="gramStart"/>
            <w:r>
              <w:t>made</w:t>
            </w:r>
            <w:proofErr w:type="gramEnd"/>
            <w:r>
              <w:t xml:space="preserve"> after the submission due date for the </w:t>
            </w:r>
            <w:r w:rsidR="00EE095A">
              <w:t>reporting period</w:t>
            </w:r>
            <w:r>
              <w:t>.</w:t>
            </w:r>
          </w:p>
        </w:tc>
      </w:tr>
      <w:tr w:rsidR="00EA6A94" w14:paraId="1FFF7711" w14:textId="77777777">
        <w:trPr>
          <w:trHeight w:val="786"/>
        </w:trPr>
        <w:tc>
          <w:tcPr>
            <w:tcW w:w="2405" w:type="dxa"/>
          </w:tcPr>
          <w:p w14:paraId="1FFF770F" w14:textId="35980EA7" w:rsidR="00EA6A94" w:rsidRDefault="005369C9" w:rsidP="0099791C">
            <w:pPr>
              <w:pStyle w:val="TableParagraph"/>
            </w:pPr>
            <w:r>
              <w:t>Not</w:t>
            </w:r>
            <w:r>
              <w:rPr>
                <w:spacing w:val="-1"/>
              </w:rPr>
              <w:t xml:space="preserve"> </w:t>
            </w:r>
            <w:r w:rsidR="00061C1C">
              <w:t>S</w:t>
            </w:r>
            <w:r>
              <w:t>ubmitted</w:t>
            </w:r>
          </w:p>
        </w:tc>
        <w:tc>
          <w:tcPr>
            <w:tcW w:w="6614" w:type="dxa"/>
          </w:tcPr>
          <w:p w14:paraId="1FFF7710" w14:textId="2576EF9E" w:rsidR="00EA6A94" w:rsidRDefault="005369C9" w:rsidP="0099791C">
            <w:pPr>
              <w:pStyle w:val="TableParagraph"/>
            </w:pPr>
            <w:r>
              <w:t>Quality</w:t>
            </w:r>
            <w:r>
              <w:rPr>
                <w:spacing w:val="-3"/>
              </w:rPr>
              <w:t xml:space="preserve"> </w:t>
            </w:r>
            <w:r>
              <w:t>indicator</w:t>
            </w:r>
            <w:r>
              <w:rPr>
                <w:spacing w:val="-3"/>
              </w:rPr>
              <w:t xml:space="preserve"> </w:t>
            </w:r>
            <w:r>
              <w:t>data</w:t>
            </w:r>
            <w:r>
              <w:rPr>
                <w:spacing w:val="-4"/>
              </w:rPr>
              <w:t xml:space="preserve"> </w:t>
            </w:r>
            <w:r>
              <w:t>has</w:t>
            </w:r>
            <w:r>
              <w:rPr>
                <w:spacing w:val="-2"/>
              </w:rPr>
              <w:t xml:space="preserve"> </w:t>
            </w:r>
            <w:r>
              <w:rPr>
                <w:b/>
              </w:rPr>
              <w:t>not</w:t>
            </w:r>
            <w:r>
              <w:rPr>
                <w:b/>
                <w:spacing w:val="-4"/>
              </w:rPr>
              <w:t xml:space="preserve"> </w:t>
            </w:r>
            <w:r>
              <w:t>been</w:t>
            </w:r>
            <w:r>
              <w:rPr>
                <w:spacing w:val="-4"/>
              </w:rPr>
              <w:t xml:space="preserve"> </w:t>
            </w:r>
            <w:r>
              <w:t>submitted,</w:t>
            </w:r>
            <w:r>
              <w:rPr>
                <w:spacing w:val="-4"/>
              </w:rPr>
              <w:t xml:space="preserve"> </w:t>
            </w:r>
            <w:r>
              <w:t>and</w:t>
            </w:r>
            <w:r>
              <w:rPr>
                <w:spacing w:val="-4"/>
              </w:rPr>
              <w:t xml:space="preserve"> </w:t>
            </w:r>
            <w:r>
              <w:t>the</w:t>
            </w:r>
            <w:r>
              <w:rPr>
                <w:spacing w:val="-6"/>
              </w:rPr>
              <w:t xml:space="preserve"> </w:t>
            </w:r>
            <w:r w:rsidR="00EE095A">
              <w:t xml:space="preserve">reporting </w:t>
            </w:r>
            <w:proofErr w:type="gramStart"/>
            <w:r w:rsidR="00EE095A">
              <w:t xml:space="preserve">period </w:t>
            </w:r>
            <w:r>
              <w:t>due date</w:t>
            </w:r>
            <w:proofErr w:type="gramEnd"/>
            <w:r>
              <w:t xml:space="preserve"> has passed.</w:t>
            </w:r>
          </w:p>
        </w:tc>
      </w:tr>
      <w:tr w:rsidR="00EA6A94" w14:paraId="1FFF7715" w14:textId="77777777">
        <w:trPr>
          <w:trHeight w:val="1180"/>
        </w:trPr>
        <w:tc>
          <w:tcPr>
            <w:tcW w:w="2405" w:type="dxa"/>
          </w:tcPr>
          <w:p w14:paraId="1FFF7712" w14:textId="5ED336CB" w:rsidR="00EA6A94" w:rsidRDefault="005369C9" w:rsidP="0099791C">
            <w:pPr>
              <w:pStyle w:val="TableParagraph"/>
            </w:pPr>
            <w:r>
              <w:t xml:space="preserve">Late </w:t>
            </w:r>
            <w:r w:rsidR="00061C1C">
              <w:t>S</w:t>
            </w:r>
            <w:r>
              <w:t>ubmission</w:t>
            </w:r>
          </w:p>
        </w:tc>
        <w:tc>
          <w:tcPr>
            <w:tcW w:w="6614" w:type="dxa"/>
          </w:tcPr>
          <w:p w14:paraId="1FFF7713" w14:textId="17CEC97D" w:rsidR="00EA6A94" w:rsidRDefault="005369C9" w:rsidP="0099791C">
            <w:pPr>
              <w:pStyle w:val="TableParagraph"/>
            </w:pPr>
            <w:r>
              <w:t>Quality</w:t>
            </w:r>
            <w:r>
              <w:rPr>
                <w:spacing w:val="-7"/>
              </w:rPr>
              <w:t xml:space="preserve"> </w:t>
            </w:r>
            <w:r>
              <w:t>indicator</w:t>
            </w:r>
            <w:r>
              <w:rPr>
                <w:spacing w:val="-4"/>
              </w:rPr>
              <w:t xml:space="preserve"> </w:t>
            </w:r>
            <w:r>
              <w:t>data</w:t>
            </w:r>
            <w:r>
              <w:rPr>
                <w:spacing w:val="-3"/>
              </w:rPr>
              <w:t xml:space="preserve"> </w:t>
            </w:r>
            <w:r>
              <w:t>was</w:t>
            </w:r>
            <w:r>
              <w:rPr>
                <w:spacing w:val="-4"/>
              </w:rPr>
              <w:t xml:space="preserve"> </w:t>
            </w:r>
            <w:r>
              <w:t>submitted</w:t>
            </w:r>
            <w:r>
              <w:rPr>
                <w:spacing w:val="-6"/>
              </w:rPr>
              <w:t xml:space="preserve"> </w:t>
            </w:r>
            <w:r>
              <w:t>after</w:t>
            </w:r>
            <w:r>
              <w:rPr>
                <w:spacing w:val="-6"/>
              </w:rPr>
              <w:t xml:space="preserve"> </w:t>
            </w:r>
            <w:r>
              <w:t>the</w:t>
            </w:r>
            <w:r>
              <w:rPr>
                <w:spacing w:val="-7"/>
              </w:rPr>
              <w:t xml:space="preserve"> </w:t>
            </w:r>
            <w:r w:rsidR="00D73B4E">
              <w:t>reporting period</w:t>
            </w:r>
            <w:r w:rsidR="00D73B4E">
              <w:rPr>
                <w:spacing w:val="-7"/>
              </w:rPr>
              <w:t xml:space="preserve"> </w:t>
            </w:r>
            <w:r>
              <w:t>due</w:t>
            </w:r>
            <w:r>
              <w:rPr>
                <w:spacing w:val="-4"/>
              </w:rPr>
              <w:t xml:space="preserve"> </w:t>
            </w:r>
            <w:r>
              <w:rPr>
                <w:spacing w:val="-2"/>
              </w:rPr>
              <w:t>date.</w:t>
            </w:r>
          </w:p>
          <w:p w14:paraId="1FFF7714" w14:textId="77777777" w:rsidR="00EA6A94" w:rsidRDefault="005369C9" w:rsidP="0099791C">
            <w:pPr>
              <w:pStyle w:val="TableParagraph"/>
            </w:pPr>
            <w:r>
              <w:t>Note:</w:t>
            </w:r>
            <w:r>
              <w:rPr>
                <w:spacing w:val="-2"/>
              </w:rPr>
              <w:t xml:space="preserve"> </w:t>
            </w:r>
            <w:r>
              <w:t>Amendments</w:t>
            </w:r>
            <w:r>
              <w:rPr>
                <w:spacing w:val="-6"/>
              </w:rPr>
              <w:t xml:space="preserve"> </w:t>
            </w:r>
            <w:r>
              <w:t>to</w:t>
            </w:r>
            <w:r>
              <w:rPr>
                <w:spacing w:val="-6"/>
              </w:rPr>
              <w:t xml:space="preserve"> </w:t>
            </w:r>
            <w:r>
              <w:t>a</w:t>
            </w:r>
            <w:r>
              <w:rPr>
                <w:spacing w:val="-4"/>
              </w:rPr>
              <w:t xml:space="preserve"> </w:t>
            </w:r>
            <w:r>
              <w:t>late</w:t>
            </w:r>
            <w:r>
              <w:rPr>
                <w:spacing w:val="-3"/>
              </w:rPr>
              <w:t xml:space="preserve"> </w:t>
            </w:r>
            <w:r>
              <w:t>submission</w:t>
            </w:r>
            <w:r>
              <w:rPr>
                <w:spacing w:val="-4"/>
              </w:rPr>
              <w:t xml:space="preserve"> </w:t>
            </w:r>
            <w:r>
              <w:t>will</w:t>
            </w:r>
            <w:r>
              <w:rPr>
                <w:spacing w:val="-4"/>
              </w:rPr>
              <w:t xml:space="preserve"> </w:t>
            </w:r>
            <w:r>
              <w:t>remain</w:t>
            </w:r>
            <w:r>
              <w:rPr>
                <w:spacing w:val="-4"/>
              </w:rPr>
              <w:t xml:space="preserve"> </w:t>
            </w:r>
            <w:r>
              <w:t>as</w:t>
            </w:r>
            <w:r>
              <w:rPr>
                <w:spacing w:val="-3"/>
              </w:rPr>
              <w:t xml:space="preserve"> </w:t>
            </w:r>
            <w:r>
              <w:t>a</w:t>
            </w:r>
            <w:r>
              <w:rPr>
                <w:spacing w:val="-6"/>
              </w:rPr>
              <w:t xml:space="preserve"> </w:t>
            </w:r>
            <w:r>
              <w:t>late submission following the update.</w:t>
            </w:r>
          </w:p>
        </w:tc>
      </w:tr>
      <w:tr w:rsidR="00EA6A94" w14:paraId="1FFF7718" w14:textId="77777777">
        <w:trPr>
          <w:trHeight w:val="784"/>
        </w:trPr>
        <w:tc>
          <w:tcPr>
            <w:tcW w:w="2405" w:type="dxa"/>
          </w:tcPr>
          <w:p w14:paraId="1FFF7716" w14:textId="77777777" w:rsidR="00EA6A94" w:rsidRDefault="005369C9" w:rsidP="0099791C">
            <w:pPr>
              <w:pStyle w:val="TableParagraph"/>
            </w:pPr>
            <w:r>
              <w:t>Offline</w:t>
            </w:r>
          </w:p>
        </w:tc>
        <w:tc>
          <w:tcPr>
            <w:tcW w:w="6614" w:type="dxa"/>
          </w:tcPr>
          <w:p w14:paraId="1FFF7717" w14:textId="3C281EF6" w:rsidR="00EA6A94" w:rsidRDefault="00C62C32" w:rsidP="0099791C">
            <w:pPr>
              <w:pStyle w:val="TableParagraph"/>
            </w:pPr>
            <w:r>
              <w:t xml:space="preserve">Aged care </w:t>
            </w:r>
            <w:proofErr w:type="gramStart"/>
            <w:r>
              <w:t>home</w:t>
            </w:r>
            <w:r>
              <w:rPr>
                <w:spacing w:val="-3"/>
              </w:rPr>
              <w:t xml:space="preserve"> </w:t>
            </w:r>
            <w:r w:rsidR="005369C9">
              <w:t>has</w:t>
            </w:r>
            <w:proofErr w:type="gramEnd"/>
            <w:r w:rsidR="005369C9">
              <w:rPr>
                <w:spacing w:val="-5"/>
              </w:rPr>
              <w:t xml:space="preserve"> </w:t>
            </w:r>
            <w:r w:rsidR="005369C9">
              <w:t>been</w:t>
            </w:r>
            <w:r w:rsidR="005369C9">
              <w:rPr>
                <w:spacing w:val="-3"/>
              </w:rPr>
              <w:t xml:space="preserve"> </w:t>
            </w:r>
            <w:r w:rsidR="005369C9">
              <w:t>offline</w:t>
            </w:r>
            <w:r w:rsidR="005369C9">
              <w:rPr>
                <w:spacing w:val="-5"/>
              </w:rPr>
              <w:t xml:space="preserve"> </w:t>
            </w:r>
            <w:r w:rsidR="005369C9">
              <w:t>for</w:t>
            </w:r>
            <w:r w:rsidR="005369C9">
              <w:rPr>
                <w:spacing w:val="-4"/>
              </w:rPr>
              <w:t xml:space="preserve"> </w:t>
            </w:r>
            <w:r w:rsidR="005369C9">
              <w:t>the</w:t>
            </w:r>
            <w:r w:rsidR="005369C9">
              <w:rPr>
                <w:spacing w:val="-5"/>
              </w:rPr>
              <w:t xml:space="preserve"> </w:t>
            </w:r>
            <w:r w:rsidR="005369C9">
              <w:t>whole</w:t>
            </w:r>
            <w:r w:rsidR="005369C9">
              <w:rPr>
                <w:spacing w:val="-3"/>
              </w:rPr>
              <w:t xml:space="preserve"> </w:t>
            </w:r>
            <w:r w:rsidR="00D73B4E">
              <w:t>reporting period</w:t>
            </w:r>
            <w:r w:rsidR="00D73B4E">
              <w:rPr>
                <w:spacing w:val="-2"/>
              </w:rPr>
              <w:t xml:space="preserve"> </w:t>
            </w:r>
            <w:r w:rsidR="005369C9">
              <w:t>and</w:t>
            </w:r>
            <w:r w:rsidR="005369C9">
              <w:rPr>
                <w:spacing w:val="-5"/>
              </w:rPr>
              <w:t xml:space="preserve"> </w:t>
            </w:r>
            <w:proofErr w:type="gramStart"/>
            <w:r w:rsidR="005369C9">
              <w:t>is</w:t>
            </w:r>
            <w:proofErr w:type="gramEnd"/>
            <w:r w:rsidR="005369C9">
              <w:rPr>
                <w:spacing w:val="-2"/>
              </w:rPr>
              <w:t xml:space="preserve"> </w:t>
            </w:r>
            <w:r w:rsidR="005369C9">
              <w:t>not</w:t>
            </w:r>
            <w:r w:rsidR="005369C9">
              <w:rPr>
                <w:spacing w:val="-4"/>
              </w:rPr>
              <w:t xml:space="preserve"> </w:t>
            </w:r>
            <w:r w:rsidR="005369C9">
              <w:t xml:space="preserve">required to submit quality indicator data as they </w:t>
            </w:r>
            <w:proofErr w:type="gramStart"/>
            <w:r w:rsidR="005369C9">
              <w:t>are not providing</w:t>
            </w:r>
            <w:proofErr w:type="gramEnd"/>
            <w:r w:rsidR="005369C9">
              <w:t xml:space="preserve"> care.</w:t>
            </w:r>
          </w:p>
        </w:tc>
      </w:tr>
    </w:tbl>
    <w:p w14:paraId="1FFF771A" w14:textId="59FC386C" w:rsidR="00EA6A94" w:rsidRPr="002D7752" w:rsidRDefault="005369C9" w:rsidP="002D7752">
      <w:r w:rsidRPr="002D7752">
        <w:t xml:space="preserve">You can </w:t>
      </w:r>
      <w:r w:rsidR="00897218" w:rsidRPr="002D7752">
        <w:t>S</w:t>
      </w:r>
      <w:r w:rsidRPr="002D7752">
        <w:t xml:space="preserve">tart or </w:t>
      </w:r>
      <w:r w:rsidR="00897218" w:rsidRPr="002D7752">
        <w:t>C</w:t>
      </w:r>
      <w:r w:rsidRPr="002D7752">
        <w:t xml:space="preserve">ontinue quality indicator data submissions for the current </w:t>
      </w:r>
      <w:r w:rsidR="00DD745B" w:rsidRPr="002D7752">
        <w:t>reporting period</w:t>
      </w:r>
      <w:r w:rsidRPr="002D7752">
        <w:t>, as detailed in the screenshot below.</w:t>
      </w:r>
    </w:p>
    <w:p w14:paraId="1FFF771B" w14:textId="6A4EB0AE" w:rsidR="00EA6A94" w:rsidRPr="002D7752" w:rsidRDefault="005369C9" w:rsidP="002D7752">
      <w:r w:rsidRPr="002D7752">
        <w:t xml:space="preserve">The data for the previous </w:t>
      </w:r>
      <w:r w:rsidR="00DD745B" w:rsidRPr="002D7752">
        <w:t xml:space="preserve">reporting period </w:t>
      </w:r>
      <w:r w:rsidRPr="002D7752">
        <w:t>can be amended.</w:t>
      </w:r>
    </w:p>
    <w:p w14:paraId="1FFF771C" w14:textId="67DD0270" w:rsidR="00EA6A94" w:rsidRPr="002D7752" w:rsidRDefault="005369C9" w:rsidP="002D7752">
      <w:r w:rsidRPr="002D7752">
        <w:t xml:space="preserve">View only access is available for quality indicator data recorded in earlier </w:t>
      </w:r>
      <w:r w:rsidR="00DD745B" w:rsidRPr="002D7752">
        <w:t>reporting periods</w:t>
      </w:r>
      <w:r w:rsidRPr="002D7752">
        <w:t>.</w:t>
      </w:r>
    </w:p>
    <w:p w14:paraId="6FA17514" w14:textId="1CC927D1" w:rsidR="00A46619" w:rsidRPr="002D7752" w:rsidRDefault="00A46619" w:rsidP="002D7752">
      <w:r w:rsidRPr="002D7752">
        <w:drawing>
          <wp:inline distT="0" distB="0" distL="0" distR="0" wp14:anchorId="6C0946CD" wp14:editId="14081B37">
            <wp:extent cx="5943600" cy="3807460"/>
            <wp:effectExtent l="0" t="0" r="0" b="2540"/>
            <wp:docPr id="279220933"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7886" name=""/>
                    <pic:cNvPicPr/>
                  </pic:nvPicPr>
                  <pic:blipFill>
                    <a:blip r:embed="rId37">
                      <a:extLst>
                        <a:ext uri="{28A0092B-C50C-407E-A947-70E740481C1C}">
                          <a14:useLocalDpi xmlns:a14="http://schemas.microsoft.com/office/drawing/2010/main"/>
                        </a:ext>
                      </a:extLst>
                    </a:blip>
                    <a:stretch>
                      <a:fillRect/>
                    </a:stretch>
                  </pic:blipFill>
                  <pic:spPr>
                    <a:xfrm>
                      <a:off x="0" y="0"/>
                      <a:ext cx="5943600" cy="3807460"/>
                    </a:xfrm>
                    <a:prstGeom prst="rect">
                      <a:avLst/>
                    </a:prstGeom>
                  </pic:spPr>
                </pic:pic>
              </a:graphicData>
            </a:graphic>
          </wp:inline>
        </w:drawing>
      </w:r>
    </w:p>
    <w:p w14:paraId="1FFF771E" w14:textId="77777777" w:rsidR="00EA6A94" w:rsidRPr="002D7752" w:rsidRDefault="005369C9" w:rsidP="0099791C">
      <w:pPr>
        <w:rPr>
          <w:rStyle w:val="Strong"/>
        </w:rPr>
      </w:pPr>
      <w:r w:rsidRPr="002D7752">
        <w:rPr>
          <w:rStyle w:val="Strong"/>
        </w:rPr>
        <w:t>Please note:</w:t>
      </w:r>
    </w:p>
    <w:p w14:paraId="1FFF7720" w14:textId="493A5958" w:rsidR="00EA6A94" w:rsidRDefault="005369C9" w:rsidP="002D7752">
      <w:pPr>
        <w:pStyle w:val="Pleasenote"/>
      </w:pPr>
      <w:r>
        <w:t>The</w:t>
      </w:r>
      <w:r>
        <w:rPr>
          <w:spacing w:val="-5"/>
        </w:rPr>
        <w:t xml:space="preserve"> </w:t>
      </w:r>
      <w:r>
        <w:t>data</w:t>
      </w:r>
      <w:r>
        <w:rPr>
          <w:spacing w:val="-4"/>
        </w:rPr>
        <w:t xml:space="preserve"> </w:t>
      </w:r>
      <w:r>
        <w:t>for</w:t>
      </w:r>
      <w:r>
        <w:rPr>
          <w:spacing w:val="-4"/>
        </w:rPr>
        <w:t xml:space="preserve"> </w:t>
      </w:r>
      <w:r>
        <w:t>the</w:t>
      </w:r>
      <w:r>
        <w:rPr>
          <w:spacing w:val="-5"/>
        </w:rPr>
        <w:t xml:space="preserve"> </w:t>
      </w:r>
      <w:r>
        <w:t>enrolled</w:t>
      </w:r>
      <w:r>
        <w:rPr>
          <w:spacing w:val="-2"/>
        </w:rPr>
        <w:t xml:space="preserve"> </w:t>
      </w:r>
      <w:r>
        <w:t>nursing,</w:t>
      </w:r>
      <w:r>
        <w:rPr>
          <w:spacing w:val="-3"/>
        </w:rPr>
        <w:t xml:space="preserve"> </w:t>
      </w:r>
      <w:r>
        <w:t>lifestyle</w:t>
      </w:r>
      <w:r>
        <w:rPr>
          <w:spacing w:val="-4"/>
        </w:rPr>
        <w:t xml:space="preserve"> </w:t>
      </w:r>
      <w:r>
        <w:t>officer</w:t>
      </w:r>
      <w:r>
        <w:rPr>
          <w:spacing w:val="-1"/>
        </w:rPr>
        <w:t xml:space="preserve"> </w:t>
      </w:r>
      <w:r>
        <w:t>and</w:t>
      </w:r>
      <w:r>
        <w:rPr>
          <w:spacing w:val="-2"/>
        </w:rPr>
        <w:t xml:space="preserve"> </w:t>
      </w:r>
      <w:r>
        <w:t>allied</w:t>
      </w:r>
      <w:r>
        <w:rPr>
          <w:spacing w:val="-5"/>
        </w:rPr>
        <w:t xml:space="preserve"> </w:t>
      </w:r>
      <w:r>
        <w:t>health</w:t>
      </w:r>
      <w:r>
        <w:rPr>
          <w:spacing w:val="-2"/>
        </w:rPr>
        <w:t xml:space="preserve"> </w:t>
      </w:r>
      <w:r>
        <w:t>care</w:t>
      </w:r>
      <w:r>
        <w:rPr>
          <w:spacing w:val="-1"/>
        </w:rPr>
        <w:t xml:space="preserve"> </w:t>
      </w:r>
      <w:r>
        <w:t>minutes</w:t>
      </w:r>
      <w:r>
        <w:rPr>
          <w:spacing w:val="-4"/>
        </w:rPr>
        <w:t xml:space="preserve"> </w:t>
      </w:r>
      <w:r>
        <w:t xml:space="preserve">data points will be pulled from </w:t>
      </w:r>
      <w:r w:rsidR="009E7318">
        <w:t xml:space="preserve">the </w:t>
      </w:r>
      <w:r>
        <w:t>Quarterly Financial Report (QFR) and does not need to be submitted through the QI Program application.</w:t>
      </w:r>
    </w:p>
    <w:p w14:paraId="1FFF7721" w14:textId="77777777" w:rsidR="00EA6A94" w:rsidRDefault="005369C9" w:rsidP="002D7752">
      <w:pPr>
        <w:pStyle w:val="Pleasenote"/>
      </w:pPr>
      <w:r>
        <w:t>As</w:t>
      </w:r>
      <w:r>
        <w:rPr>
          <w:spacing w:val="-3"/>
        </w:rPr>
        <w:t xml:space="preserve"> </w:t>
      </w:r>
      <w:r>
        <w:t>QFR</w:t>
      </w:r>
      <w:r>
        <w:rPr>
          <w:spacing w:val="-4"/>
        </w:rPr>
        <w:t xml:space="preserve"> </w:t>
      </w:r>
      <w:r>
        <w:t>reporting</w:t>
      </w:r>
      <w:r>
        <w:rPr>
          <w:spacing w:val="-4"/>
        </w:rPr>
        <w:t xml:space="preserve"> </w:t>
      </w:r>
      <w:r>
        <w:t>due</w:t>
      </w:r>
      <w:r>
        <w:rPr>
          <w:spacing w:val="-3"/>
        </w:rPr>
        <w:t xml:space="preserve"> </w:t>
      </w:r>
      <w:r>
        <w:t>dates</w:t>
      </w:r>
      <w:r>
        <w:rPr>
          <w:spacing w:val="-1"/>
        </w:rPr>
        <w:t xml:space="preserve"> </w:t>
      </w:r>
      <w:r>
        <w:t>are</w:t>
      </w:r>
      <w:r>
        <w:rPr>
          <w:spacing w:val="-3"/>
        </w:rPr>
        <w:t xml:space="preserve"> </w:t>
      </w:r>
      <w:r>
        <w:t>a</w:t>
      </w:r>
      <w:r>
        <w:rPr>
          <w:spacing w:val="-3"/>
        </w:rPr>
        <w:t xml:space="preserve"> </w:t>
      </w:r>
      <w:r>
        <w:t>few</w:t>
      </w:r>
      <w:r>
        <w:rPr>
          <w:spacing w:val="-2"/>
        </w:rPr>
        <w:t xml:space="preserve"> </w:t>
      </w:r>
      <w:r>
        <w:t>weeks</w:t>
      </w:r>
      <w:r>
        <w:rPr>
          <w:spacing w:val="-3"/>
        </w:rPr>
        <w:t xml:space="preserve"> </w:t>
      </w:r>
      <w:r>
        <w:t>after</w:t>
      </w:r>
      <w:r>
        <w:rPr>
          <w:spacing w:val="-5"/>
        </w:rPr>
        <w:t xml:space="preserve"> </w:t>
      </w:r>
      <w:r>
        <w:t>QI</w:t>
      </w:r>
      <w:r>
        <w:rPr>
          <w:spacing w:val="-2"/>
        </w:rPr>
        <w:t xml:space="preserve"> </w:t>
      </w:r>
      <w:r>
        <w:t>Program due</w:t>
      </w:r>
      <w:r>
        <w:rPr>
          <w:spacing w:val="-3"/>
        </w:rPr>
        <w:t xml:space="preserve"> </w:t>
      </w:r>
      <w:r>
        <w:t>dates,</w:t>
      </w:r>
      <w:r>
        <w:rPr>
          <w:spacing w:val="-2"/>
        </w:rPr>
        <w:t xml:space="preserve"> </w:t>
      </w:r>
      <w:r>
        <w:t>you</w:t>
      </w:r>
      <w:r>
        <w:rPr>
          <w:spacing w:val="-3"/>
        </w:rPr>
        <w:t xml:space="preserve"> </w:t>
      </w:r>
      <w:r>
        <w:t>will</w:t>
      </w:r>
      <w:r>
        <w:rPr>
          <w:spacing w:val="-2"/>
        </w:rPr>
        <w:t xml:space="preserve"> </w:t>
      </w:r>
      <w:r>
        <w:t>not see your enrolled nursing, lifestyle officer and allied health care minutes data until you have submitted your QFR.</w:t>
      </w:r>
    </w:p>
    <w:p w14:paraId="1FFF7722" w14:textId="5E826BD8" w:rsidR="00EA6A94" w:rsidRPr="002D7752" w:rsidRDefault="00EA6A94" w:rsidP="002D7752"/>
    <w:p w14:paraId="1FFF7723"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724" w14:textId="77777777" w:rsidR="00EA6A94" w:rsidRDefault="005369C9" w:rsidP="005C306E">
      <w:pPr>
        <w:pStyle w:val="Heading1"/>
      </w:pPr>
      <w:bookmarkStart w:id="50" w:name="5.__Manual_data_entry_submission_page_"/>
      <w:bookmarkStart w:id="51" w:name="_bookmark13"/>
      <w:bookmarkStart w:id="52" w:name="_bookmark12"/>
      <w:bookmarkStart w:id="53" w:name="_Toc232758448"/>
      <w:bookmarkStart w:id="54" w:name="_Toc233184367"/>
      <w:bookmarkEnd w:id="50"/>
      <w:bookmarkEnd w:id="51"/>
      <w:bookmarkEnd w:id="52"/>
      <w:r>
        <w:t>Manual</w:t>
      </w:r>
      <w:r>
        <w:rPr>
          <w:spacing w:val="-2"/>
        </w:rPr>
        <w:t xml:space="preserve"> </w:t>
      </w:r>
      <w:r>
        <w:t>data</w:t>
      </w:r>
      <w:r>
        <w:rPr>
          <w:spacing w:val="-5"/>
        </w:rPr>
        <w:t xml:space="preserve"> </w:t>
      </w:r>
      <w:r>
        <w:t>entry</w:t>
      </w:r>
      <w:r>
        <w:rPr>
          <w:spacing w:val="-3"/>
        </w:rPr>
        <w:t xml:space="preserve"> </w:t>
      </w:r>
      <w:r>
        <w:t>submission</w:t>
      </w:r>
      <w:r>
        <w:rPr>
          <w:spacing w:val="-2"/>
        </w:rPr>
        <w:t xml:space="preserve"> </w:t>
      </w:r>
      <w:r>
        <w:rPr>
          <w:spacing w:val="-4"/>
        </w:rPr>
        <w:t>page</w:t>
      </w:r>
      <w:bookmarkEnd w:id="53"/>
      <w:bookmarkEnd w:id="54"/>
    </w:p>
    <w:p w14:paraId="1FFF7725" w14:textId="77777777" w:rsidR="00EA6A94" w:rsidRPr="002D7752" w:rsidRDefault="005369C9" w:rsidP="002D7752">
      <w:r w:rsidRPr="002D7752">
        <w:t>This section in the user guide provides introductory information on manually entering quality indicator data in GPMS.</w:t>
      </w:r>
    </w:p>
    <w:p w14:paraId="1FFF7726" w14:textId="25498A84" w:rsidR="00EA6A94" w:rsidRPr="002D7752" w:rsidRDefault="005369C9" w:rsidP="002D7752">
      <w:r w:rsidRPr="002D7752">
        <mc:AlternateContent>
          <mc:Choice Requires="wps">
            <w:drawing>
              <wp:anchor distT="0" distB="0" distL="0" distR="0" simplePos="0" relativeHeight="251658242" behindDoc="1" locked="0" layoutInCell="1" allowOverlap="1" wp14:anchorId="1FFF7906" wp14:editId="72712BEA">
                <wp:simplePos x="0" y="0"/>
                <wp:positionH relativeFrom="page">
                  <wp:posOffset>4889880</wp:posOffset>
                </wp:positionH>
                <wp:positionV relativeFrom="paragraph">
                  <wp:posOffset>450294</wp:posOffset>
                </wp:positionV>
                <wp:extent cx="41275" cy="10795"/>
                <wp:effectExtent l="0" t="0" r="0" b="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8"/>
                              </a:lnTo>
                              <a:lnTo>
                                <a:pt x="41148" y="10668"/>
                              </a:lnTo>
                              <a:lnTo>
                                <a:pt x="41148"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595DA87C" id="Graphic 35" o:spid="_x0000_s1026" alt="&quot;&quot;" style="position:absolute;margin-left:385.05pt;margin-top:35.45pt;width:3.25pt;height:.85pt;z-index:-251658235;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kWJQIAALcEAAAOAAAAZHJzL2Uyb0RvYy54bWysVMFu2zAMvQ/YPwi6L7aDNO2MOMWQosOA&#10;oivQDDsrshwbk02NUmL370fJlhNspw27SJT5RD0+kt7cD61mZ4W2ga7g2SLlTHUSyqY7Fvzb/vHD&#10;HWfWia4UGjpV8Ddl+f32/btNb3K1hBp0qZBRkM7mvSl47ZzJk8TKWrXCLsCojpwVYCscHfGYlCh6&#10;it7qZJmm66QHLA2CVNbS14fRybchflUp6b5WlVWO6YITNxdWDOvBr8l2I/IjClM3cqIh/oFFK5qO&#10;Hp1DPQgn2AmbP0K1jUSwULmFhDaBqmqkCjlQNln6WzavtTAq5ELiWDPLZP9fWPl8fjUv6Klb8wTy&#10;hyVFkt7YfPb4g50wQ4WtxxJxNgQV32YV1eCYpI+rbHl7w5kkT5befrzxGicij1flybrPCkIYcX6y&#10;bixBGS1RR0sOXTSRCulLqEMJHWdUQuSMSngYS2iE8/c8N2+yfuZRRxre18JZ7SGgnE9glWUr6tCY&#10;BNG8IHR3jaTmuUJFX9xNiDZisnS9vpuSjv64j7jLq3+DDc1KDGMsqcGqUVufchB5loFw10Jb0E35&#10;2GjtU7d4POw0srPwQ7FaL3fZRPcKFnpgLLtvgAOUby/IepqUgtufJ4GKM/2lo1b0YxUNjMYhGuj0&#10;DsLwBdXRuv3wXaBhhsyCO+qaZ4iNLvLYEcTfA0asv9nBp5ODqvHtEriNjKYDTUfIf5pkP37X54C6&#10;/G+2vwAAAP//AwBQSwMEFAAGAAgAAAAhAAJhA8HeAAAACQEAAA8AAABkcnMvZG93bnJldi54bWxM&#10;j8FOwzAMhu9IvENkJG4sWREtK00nhrQD4sLGpF3TxrTVGqdqsrXw9JgT3H7Ln35/Ltaz68UFx9B5&#10;0rBcKBBItbcdNRoOH9u7RxAhGrKm94QavjDAury+Kkxu/UQ7vOxjI7iEQm40tDEOuZShbtGZsPAD&#10;Eu8+/ehM5HFspB3NxOWul4lSqXSmI77QmgFfWqxP+7PTsEl2D8f+7ftQb6f3aqNepbw/Sa1vb+bn&#10;JxAR5/gHw68+q0PJTpU/kw2i15BlaskoB7UCwUCWpSmIikOSgiwL+f+D8gcAAP//AwBQSwECLQAU&#10;AAYACAAAACEAtoM4kv4AAADhAQAAEwAAAAAAAAAAAAAAAAAAAAAAW0NvbnRlbnRfVHlwZXNdLnht&#10;bFBLAQItABQABgAIAAAAIQA4/SH/1gAAAJQBAAALAAAAAAAAAAAAAAAAAC8BAABfcmVscy8ucmVs&#10;c1BLAQItABQABgAIAAAAIQCjR0kWJQIAALcEAAAOAAAAAAAAAAAAAAAAAC4CAABkcnMvZTJvRG9j&#10;LnhtbFBLAQItABQABgAIAAAAIQACYQPB3gAAAAkBAAAPAAAAAAAAAAAAAAAAAH8EAABkcnMvZG93&#10;bnJldi54bWxQSwUGAAAAAAQABADzAAAAigUAAAAA&#10;" path="m41148,l,,,10668r41148,l41148,xe" fillcolor="#0462c1" stroked="f">
                <v:path arrowok="t"/>
                <w10:wrap anchorx="page"/>
              </v:shape>
            </w:pict>
          </mc:Fallback>
        </mc:AlternateContent>
      </w:r>
      <w:r w:rsidRPr="002D7752">
        <w:t xml:space="preserve">Quality indicator data should be collected and reported consistently using the methods prescribed in the </w:t>
      </w:r>
      <w:hyperlink r:id="rId38">
        <w:r w:rsidRPr="002D7752">
          <w:rPr>
            <w:rStyle w:val="Hyperlink"/>
          </w:rPr>
          <w:t>QI Program Manual</w:t>
        </w:r>
        <w:r w:rsidRPr="002D7752" w:rsidDel="00AC3F0F">
          <w:rPr>
            <w:rStyle w:val="Hyperlink"/>
          </w:rPr>
          <w:t xml:space="preserve"> </w:t>
        </w:r>
        <w:r w:rsidRPr="002D7752">
          <w:rPr>
            <w:rStyle w:val="Hyperlink"/>
          </w:rPr>
          <w:t>– Part A</w:t>
        </w:r>
      </w:hyperlink>
      <w:hyperlink r:id="rId39">
        <w:r w:rsidRPr="002D7752">
          <w:rPr>
            <w:rStyle w:val="Hyperlink"/>
          </w:rPr>
          <w:t>.</w:t>
        </w:r>
      </w:hyperlink>
    </w:p>
    <w:p w14:paraId="1FFF7727" w14:textId="77777777" w:rsidR="00EA6A94" w:rsidRPr="002D7752" w:rsidRDefault="005369C9" w:rsidP="002D7752">
      <w:r w:rsidRPr="002D7752">
        <w:t xml:space="preserve">The </w:t>
      </w:r>
      <w:proofErr w:type="gramStart"/>
      <w:r w:rsidRPr="002D7752">
        <w:t>below screenshot</w:t>
      </w:r>
      <w:proofErr w:type="gramEnd"/>
      <w:r w:rsidRPr="002D7752">
        <w:t xml:space="preserve"> shows an example of the manual data entry submission page.</w:t>
      </w:r>
    </w:p>
    <w:p w14:paraId="1FFF7729" w14:textId="7DE9E91D" w:rsidR="00EA6A94" w:rsidRDefault="005369C9" w:rsidP="002D7752">
      <w:r w:rsidRPr="002D7752">
        <w:t xml:space="preserve">Additional resources to support data collection and reporting can be found </w:t>
      </w:r>
      <w:proofErr w:type="gramStart"/>
      <w:r w:rsidRPr="002D7752">
        <w:t>in</w:t>
      </w:r>
      <w:proofErr w:type="gramEnd"/>
      <w:r w:rsidRPr="002D7752">
        <w:t xml:space="preserve"> the </w:t>
      </w:r>
      <w:r w:rsidRPr="00100AA9">
        <w:rPr>
          <w:rStyle w:val="Strong"/>
        </w:rPr>
        <w:t xml:space="preserve">Supporting </w:t>
      </w:r>
      <w:r w:rsidR="00B57165" w:rsidRPr="00100AA9">
        <w:rPr>
          <w:rStyle w:val="Strong"/>
        </w:rPr>
        <w:t>M</w:t>
      </w:r>
      <w:r w:rsidRPr="00100AA9">
        <w:rPr>
          <w:rStyle w:val="Strong"/>
        </w:rPr>
        <w:t>aterial</w:t>
      </w:r>
      <w:r w:rsidRPr="002D7752">
        <w:t xml:space="preserve"> tab on the Quality Indicator Data Entry &amp; Submission home page.</w:t>
      </w:r>
    </w:p>
    <w:p w14:paraId="270CD086" w14:textId="31A8620C" w:rsidR="00100AA9" w:rsidRPr="002D7752" w:rsidRDefault="00100AA9" w:rsidP="002D7752">
      <w:r>
        <w:t>If</w:t>
      </w:r>
      <w:r>
        <w:rPr>
          <w:spacing w:val="-2"/>
        </w:rPr>
        <w:t xml:space="preserve"> </w:t>
      </w:r>
      <w:r>
        <w:t>you</w:t>
      </w:r>
      <w:r>
        <w:rPr>
          <w:spacing w:val="-4"/>
        </w:rPr>
        <w:t xml:space="preserve"> </w:t>
      </w:r>
      <w:r>
        <w:t>need</w:t>
      </w:r>
      <w:r>
        <w:rPr>
          <w:spacing w:val="-4"/>
        </w:rPr>
        <w:t xml:space="preserve"> </w:t>
      </w:r>
      <w:r>
        <w:t>to</w:t>
      </w:r>
      <w:r>
        <w:rPr>
          <w:spacing w:val="-3"/>
        </w:rPr>
        <w:t xml:space="preserve"> </w:t>
      </w:r>
      <w:r>
        <w:t>access</w:t>
      </w:r>
      <w:r>
        <w:rPr>
          <w:spacing w:val="-2"/>
        </w:rPr>
        <w:t xml:space="preserve"> </w:t>
      </w:r>
      <w:r>
        <w:t xml:space="preserve">the </w:t>
      </w:r>
      <w:r>
        <w:rPr>
          <w:b/>
        </w:rPr>
        <w:t>Supporting</w:t>
      </w:r>
      <w:r>
        <w:rPr>
          <w:b/>
          <w:spacing w:val="-2"/>
        </w:rPr>
        <w:t xml:space="preserve"> </w:t>
      </w:r>
      <w:r>
        <w:rPr>
          <w:b/>
        </w:rPr>
        <w:t>Material</w:t>
      </w:r>
      <w:r>
        <w:rPr>
          <w:b/>
          <w:spacing w:val="-1"/>
        </w:rPr>
        <w:t xml:space="preserve"> </w:t>
      </w:r>
      <w:r>
        <w:t>while</w:t>
      </w:r>
      <w:r>
        <w:rPr>
          <w:spacing w:val="-2"/>
        </w:rPr>
        <w:t xml:space="preserve"> </w:t>
      </w:r>
      <w:r>
        <w:t>completing</w:t>
      </w:r>
      <w:r>
        <w:rPr>
          <w:spacing w:val="-3"/>
        </w:rPr>
        <w:t xml:space="preserve"> </w:t>
      </w:r>
      <w:r>
        <w:t>the</w:t>
      </w:r>
      <w:r>
        <w:rPr>
          <w:spacing w:val="-4"/>
        </w:rPr>
        <w:t xml:space="preserve"> </w:t>
      </w:r>
      <w:r>
        <w:t>forms,</w:t>
      </w:r>
      <w:r>
        <w:rPr>
          <w:spacing w:val="-1"/>
        </w:rPr>
        <w:t xml:space="preserve"> </w:t>
      </w:r>
      <w:r>
        <w:t>be</w:t>
      </w:r>
      <w:r>
        <w:rPr>
          <w:spacing w:val="-4"/>
        </w:rPr>
        <w:t xml:space="preserve"> </w:t>
      </w:r>
      <w:r>
        <w:t>sure to</w:t>
      </w:r>
      <w:r>
        <w:rPr>
          <w:spacing w:val="-2"/>
        </w:rPr>
        <w:t xml:space="preserve"> </w:t>
      </w:r>
      <w:r>
        <w:t>first</w:t>
      </w:r>
      <w:r>
        <w:rPr>
          <w:spacing w:val="-3"/>
        </w:rPr>
        <w:t xml:space="preserve"> </w:t>
      </w:r>
      <w:r>
        <w:t>save</w:t>
      </w:r>
      <w:r>
        <w:rPr>
          <w:spacing w:val="-3"/>
        </w:rPr>
        <w:t xml:space="preserve"> </w:t>
      </w:r>
      <w:r>
        <w:t>your</w:t>
      </w:r>
      <w:r>
        <w:rPr>
          <w:spacing w:val="-3"/>
        </w:rPr>
        <w:t xml:space="preserve"> </w:t>
      </w:r>
      <w:r>
        <w:t>data (accessing</w:t>
      </w:r>
      <w:r>
        <w:rPr>
          <w:spacing w:val="-4"/>
        </w:rPr>
        <w:t xml:space="preserve"> </w:t>
      </w:r>
      <w:r>
        <w:t>the</w:t>
      </w:r>
      <w:r>
        <w:rPr>
          <w:spacing w:val="-4"/>
        </w:rPr>
        <w:t xml:space="preserve"> </w:t>
      </w:r>
      <w:r>
        <w:rPr>
          <w:b/>
        </w:rPr>
        <w:t>Supporting</w:t>
      </w:r>
      <w:r>
        <w:rPr>
          <w:b/>
          <w:spacing w:val="-3"/>
        </w:rPr>
        <w:t xml:space="preserve"> </w:t>
      </w:r>
      <w:r>
        <w:rPr>
          <w:b/>
        </w:rPr>
        <w:t>Material</w:t>
      </w:r>
      <w:r>
        <w:rPr>
          <w:b/>
          <w:spacing w:val="-2"/>
        </w:rPr>
        <w:t xml:space="preserve"> </w:t>
      </w:r>
      <w:r>
        <w:t>will</w:t>
      </w:r>
      <w:r>
        <w:rPr>
          <w:spacing w:val="-4"/>
        </w:rPr>
        <w:t xml:space="preserve"> </w:t>
      </w:r>
      <w:r>
        <w:t>take</w:t>
      </w:r>
      <w:r>
        <w:rPr>
          <w:spacing w:val="-3"/>
        </w:rPr>
        <w:t xml:space="preserve"> </w:t>
      </w:r>
      <w:r>
        <w:t>you</w:t>
      </w:r>
      <w:r>
        <w:rPr>
          <w:spacing w:val="-3"/>
        </w:rPr>
        <w:t xml:space="preserve"> </w:t>
      </w:r>
      <w:r>
        <w:t>outside</w:t>
      </w:r>
      <w:r>
        <w:rPr>
          <w:spacing w:val="-5"/>
        </w:rPr>
        <w:t xml:space="preserve"> </w:t>
      </w:r>
      <w:r>
        <w:t>the data entry form).</w:t>
      </w:r>
    </w:p>
    <w:p w14:paraId="1FFF772A" w14:textId="3B51AC8B" w:rsidR="00EA6A94" w:rsidRDefault="00C50D7D" w:rsidP="0099791C">
      <w:r w:rsidRPr="003E2C3E">
        <w:rPr>
          <w:noProof/>
        </w:rPr>
        <mc:AlternateContent>
          <mc:Choice Requires="wpg">
            <w:drawing>
              <wp:inline distT="0" distB="0" distL="0" distR="0" wp14:anchorId="6FC60541" wp14:editId="18C8560B">
                <wp:extent cx="6285230" cy="5433060"/>
                <wp:effectExtent l="0" t="0" r="1270" b="0"/>
                <wp:docPr id="28" name="Group 27" descr="Show the GPMS submission stepper which allows inputting of the Quality indicator data.">
                  <a:extLst xmlns:a="http://schemas.openxmlformats.org/drawingml/2006/main">
                    <a:ext uri="{FF2B5EF4-FFF2-40B4-BE49-F238E27FC236}">
                      <a16:creationId xmlns:a16="http://schemas.microsoft.com/office/drawing/2014/main" id="{7A3BA57E-11C2-5524-75EB-0CDFABD74F36}"/>
                    </a:ext>
                  </a:extLst>
                </wp:docPr>
                <wp:cNvGraphicFramePr/>
                <a:graphic xmlns:a="http://schemas.openxmlformats.org/drawingml/2006/main">
                  <a:graphicData uri="http://schemas.microsoft.com/office/word/2010/wordprocessingGroup">
                    <wpg:wgp>
                      <wpg:cNvGrpSpPr/>
                      <wpg:grpSpPr>
                        <a:xfrm>
                          <a:off x="0" y="0"/>
                          <a:ext cx="6285230" cy="5433062"/>
                          <a:chOff x="3917340" y="-496570"/>
                          <a:chExt cx="8706456" cy="6021687"/>
                        </a:xfrm>
                      </wpg:grpSpPr>
                      <pic:pic xmlns:pic="http://schemas.openxmlformats.org/drawingml/2006/picture">
                        <pic:nvPicPr>
                          <pic:cNvPr id="372530191" name="Picture 372530191">
                            <a:extLst>
                              <a:ext uri="{FF2B5EF4-FFF2-40B4-BE49-F238E27FC236}">
                                <a16:creationId xmlns:a16="http://schemas.microsoft.com/office/drawing/2014/main" id="{596C4EDD-C0A6-5FD9-FCEB-1008F5F763C9}"/>
                              </a:ext>
                            </a:extLst>
                          </pic:cNvPr>
                          <pic:cNvPicPr>
                            <a:picLocks noChangeAspect="1"/>
                          </pic:cNvPicPr>
                        </pic:nvPicPr>
                        <pic:blipFill>
                          <a:blip r:embed="rId40"/>
                          <a:stretch>
                            <a:fillRect/>
                          </a:stretch>
                        </pic:blipFill>
                        <pic:spPr>
                          <a:xfrm>
                            <a:off x="3917340" y="-496570"/>
                            <a:ext cx="8706456" cy="6021687"/>
                          </a:xfrm>
                          <a:prstGeom prst="rect">
                            <a:avLst/>
                          </a:prstGeom>
                        </pic:spPr>
                      </pic:pic>
                      <pic:pic xmlns:pic="http://schemas.openxmlformats.org/drawingml/2006/picture">
                        <pic:nvPicPr>
                          <pic:cNvPr id="35571367" name="Picture 35571367">
                            <a:extLst>
                              <a:ext uri="{FF2B5EF4-FFF2-40B4-BE49-F238E27FC236}">
                                <a16:creationId xmlns:a16="http://schemas.microsoft.com/office/drawing/2014/main" id="{8E32C377-C473-E8DA-A3BB-7EAB98FED8D3}"/>
                              </a:ext>
                            </a:extLst>
                          </pic:cNvPr>
                          <pic:cNvPicPr>
                            <a:picLocks noChangeAspect="1"/>
                          </pic:cNvPicPr>
                        </pic:nvPicPr>
                        <pic:blipFill>
                          <a:blip r:embed="rId41">
                            <a:extLst>
                              <a:ext uri="{BEBA8EAE-BF5A-486C-A8C5-ECC9F3942E4B}">
                                <a14:imgProps xmlns:a14="http://schemas.microsoft.com/office/drawing/2010/main">
                                  <a14:imgLayer r:embed="rId42">
                                    <a14:imgEffect>
                                      <a14:artisticBlur/>
                                    </a14:imgEffect>
                                  </a14:imgLayer>
                                </a14:imgProps>
                              </a:ext>
                            </a:extLst>
                          </a:blip>
                          <a:stretch>
                            <a:fillRect/>
                          </a:stretch>
                        </pic:blipFill>
                        <pic:spPr>
                          <a:xfrm>
                            <a:off x="3958312" y="624802"/>
                            <a:ext cx="1562100" cy="285750"/>
                          </a:xfrm>
                          <a:prstGeom prst="rect">
                            <a:avLst/>
                          </a:prstGeom>
                        </pic:spPr>
                      </pic:pic>
                      <pic:pic xmlns:pic="http://schemas.openxmlformats.org/drawingml/2006/picture">
                        <pic:nvPicPr>
                          <pic:cNvPr id="365930065" name="Picture 365930065">
                            <a:extLst>
                              <a:ext uri="{FF2B5EF4-FFF2-40B4-BE49-F238E27FC236}">
                                <a16:creationId xmlns:a16="http://schemas.microsoft.com/office/drawing/2014/main" id="{8289D921-6BA5-E7F7-8A25-2E981B1E372F}"/>
                              </a:ext>
                            </a:extLst>
                          </pic:cNvPr>
                          <pic:cNvPicPr>
                            <a:picLocks noChangeAspect="1"/>
                          </pic:cNvPicPr>
                        </pic:nvPicPr>
                        <pic:blipFill>
                          <a:blip r:embed="rId43">
                            <a:extLst>
                              <a:ext uri="{BEBA8EAE-BF5A-486C-A8C5-ECC9F3942E4B}">
                                <a14:imgProps xmlns:a14="http://schemas.microsoft.com/office/drawing/2010/main">
                                  <a14:imgLayer r:embed="rId44">
                                    <a14:imgEffect>
                                      <a14:artisticBlur/>
                                    </a14:imgEffect>
                                  </a14:imgLayer>
                                </a14:imgProps>
                              </a:ext>
                            </a:extLst>
                          </a:blip>
                          <a:stretch>
                            <a:fillRect/>
                          </a:stretch>
                        </pic:blipFill>
                        <pic:spPr>
                          <a:xfrm>
                            <a:off x="11797780" y="1447295"/>
                            <a:ext cx="826016" cy="180219"/>
                          </a:xfrm>
                          <a:prstGeom prst="rect">
                            <a:avLst/>
                          </a:prstGeom>
                        </pic:spPr>
                      </pic:pic>
                    </wpg:wgp>
                  </a:graphicData>
                </a:graphic>
              </wp:inline>
            </w:drawing>
          </mc:Choice>
          <mc:Fallback>
            <w:pict>
              <v:group w14:anchorId="6AECAF34" id="Group 27" o:spid="_x0000_s1026" alt="Show the GPMS submission stepper which allows inputting of the Quality indicator data." style="width:494.9pt;height:427.8pt;mso-position-horizontal-relative:char;mso-position-vertical-relative:line" coordorigin="39173,-4965" coordsize="87064,6021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enW+rBAgAA4AkAAA4AAABkcnMvZTJvRG9jLnht&#10;bORWy27cIBTdV+o/WN4nNn7bykxUNU1UKWpHfXwAg7GNYgMC5pG/7wV7nEwmVaoom6iL8YDB5557&#10;OHC5uNwPvbelSjPBFz46D32PciJqxtuF//vX9Vnhe9pgXuNecLrw76n2L5cfP1zsZEUj0Ym+psoD&#10;EK6rnVz4nTGyCgJNOjpgfS4k5TDYCDVgA13VBrXCO0Af+iAKwyzYCVVLJQjVGt5ejYP+0uE3DSXm&#10;e9Noarx+4QM3457KPdf2GSwvcNUqLDtGJhr4FSwGzDgEnaGusMHeRrETqIERJbRozDkRQyCahhHq&#10;coBsUPgkmxslNtLl0la7Vs4ygbRPdHo1LPm2vVHyp1wpUGInW9DC9Wwu+0YN9h9Yensn2f0sGd0b&#10;j8DLLCrSKAZlCYylSRyHWTSKSjpQ3n4XlyiPE5gCM86SMkvzSXbSfZlQijzMkjQbUbIwQlmRW5Tg&#10;QCI4oiYZqeA36QGtEz1e9g18ZTaK+hPI8E8YA1Z3G3kGSyexYWvWM3PvbAiLZEnx7YqRlRo7IO1K&#10;eawGBfIojUNUIt/jeIBdALNscO9hAJK1APabEQHbDG8FudMeF587zFv6SUvwM+wyJ83x9MB2j8Kv&#10;eyavWd/bFbTtKVHw/hPvPKPV6MsrQTYD5WbcaIr2kLPgumNS+56q6LCmkJz6WjtCuNJGUUM6G7CB&#10;wD+A7LiG84Bj+UDMctZgvWfM9lfTHIz3omVAQKXNDRWDZxtAFPjAOuEKb2/1xOwwBaz2QMY1oTsu&#10;CTTej9HSNEdxlp/47PD+XdtsOlhmN72JzdIiRpE7m7IoKcIpxsFlKM0iFE7HGxx1eerOrvlc+i9N&#10;lqVlDKU3PXHZPPCubZaM9estbYZQXuZ5MdZAlCR5VKZjlIPRiigL0VQAEdgQlUf17y185mooXCNc&#10;WZ2uPPae8rgP7ccXs+UfAAAA//8DAFBLAwQKAAAAAAAAACEAbg3PAzSpAQA0qQEAFAAAAGRycy9t&#10;ZWRpYS9pbWFnZTEucG5niVBORw0KGgoAAAANSUhEUgAABxIAAAOICAIAAAB9giM7AAAAAXNSR0IA&#10;rs4c6QAA/8pJREFUeF7s3QdAE9naBuAoAiqCoGDFBoqioljB3lFE7K69r6661itWrKhrw7VjYe2V&#10;FRusvXewoihWrKgoKIiiAqL3nZkkhGqoC+ybm98/JDNnzjxzEpYv3/lOjh8/fsh4owAFKEABClCA&#10;AhSgAAUoQAEKUIACFKAABShAAYVATlJQgAIUoAAFKEABClCAAhSgAAUoQAEKUIACFKCAqgDDphwP&#10;FKAABShAAQpQgAIUoAAFKEABClCAAhSgAAViCTBsygFBAQpQgAIUoAAFKEABClCAAhSgAAUoQAEK&#10;UIBhU46BdBNY5rx51NDZkZFR6XYENkwBClCAAhSgAAUoQAEKUIACFKAABShAgXQXYLZpuhPzABSg&#10;AAUoQAEKUIACFKAABShAAQpQgAIUoEDWEmDYNGtdL/aWAhSgAAUoQAEKUIACFKAABShAAQpQgAIU&#10;SHcBhk3TnZgHoAAFKEABClCAAhSgAAUoQAEKUIACFKAABbKWAMOmWet6sbcUoAAFKEABClCAAhSg&#10;AAUoQAEKUIACmU6gVKEWma5P7FDqBBg2TZ0f96YABShAAQpQgAIUoAAFKEABClCAAhSgAAWynUCG&#10;hk1/iLevXyJ8bz78/l14nO08eUIUoAAFKEABClCAAhSgAAUoQAEKUIACFKBAlhfI0LApQqWnT1zx&#10;2Hd69Qq3ve4ngoNCs7wfT4ACFKAABShAAQpQgAIUoAAFKEABClCAAhTIdgLpHjZVppTiwXcxxXT6&#10;pBVHDl7YssEjb97cTDjNdiOKJ0QBClCAAhSgAAUoQAEKUIACFKAABShAgSwvkF5hU8RDw8LCESd9&#10;9TIoKuobnDAj/+vXCGSbRkdH49XIiKirV+5keT+eAAUoQAEKUIACFKAABShAAQpQgAIUoAAFKJDt&#10;BNIrbBr+6Uu7ViN27Tw2ffKKiIhIuOXMmUNHJ8/ocb3LlS9dr2H1gUM6NmhUI0eOHEpSxFI/f/7K&#10;/NNsN8Z4QhSgAAUoQAEKUIACFKAABShAAQpQgAIUyGIC6RU21cilMXhYZ6cpLnd8/R8/CpCm50d/&#10;+66dW2vxygnOS8da16nyXUw7BRj+jYiIOnPyap+ukw56nvse/T2LKbK7aSqAAfDlS0Tg6+Cnj1+G&#10;vA/DYwbT4wDjDfX1a+Snj58/Ku74oiLiaySeT9NLIUODH0I/fg7/Ep3Qu/Lbt+ipE5fPn71Oyijn&#10;jQIUoAAFKEABClCAAhSgAAUoQAEKZBuBHOkUkIqMjHrsH9DBdiQemFUo/eeK8WblSx87fPFdcCgi&#10;pLk0ckZ//47k02Y21gUN9dEHBIBWLNmOmqeGRgY79zrnyqWRbYj/UyeyzHmzv//zhUsnaGlppuDE&#10;MRKiIr+dOnl5x+aDfncef/8eLfshq1bDfMDgDjVqV9LUzKWanpyC9rPQLqB4/+4DoqLFihvFx/wW&#10;9W1wv5mPHwfkFG5CynauXLmqVC3XolXdRk1qamqlGRQCoz07TwgN/ehxZLm2tlYcQLy7u9iP0cuf&#10;76/NTlramv+dq5OFBhK7SgEKUIACFKAABShAAQpQgAIZI1CqUItnb49lzLF4lIwRSK9sU2SRhoV+&#10;+vLlK4I6r18F+T98gen49RpUs2/fuOMvzdt2bNKpq00ru/r6Bro4T0Rb8urkGfG/nkWLGRmXKJwx&#10;Z86jZEIBpDR67j89fvSip09fzZo33N1z8R/Oo589ffVb/5k+1++leSplJhRQdgn52etd9/buOhFv&#10;HzEnO9YNr757F4o80BGju48a2wt3O/sG589cHzN8/j8eZxDrTMNTa9y0VtsOTXLIYupppGHjbIoC&#10;FKAABShAAQpQgAIUoAAFKEABCmROgfQKmyLCdf/eU8RMm7aw8vLZ3qZdIzzW1dNBYpq+vq6+gZ6e&#10;+FhDQ55VikDP3l0nfG7cb9+pmUbO9OpV5rwG7JVSIOjt+7UrdxkbF97zzxIkTpYuU7x5yzrLVk/G&#10;hPQdWw5GRsaaCY4xhuhhcvWEYhGJV4FAKnScBoUE2Khv8QOX0mbiSzF9UGyccK/ibBznQPGbCg//&#10;8iHkI9JvUcci/mnie4gCBfVt2zTAVxG441sHj6MrypQpjqzt0JCPSWSR46Vv32J1OwlD5H0PHdn1&#10;91HdkEyquhnesGgnsaNIryb30nB7ClCAAhSgAAUoQAEKUIACFKAABSiQeQRSGKCM/haNacKJnQYi&#10;JuGfPq9a4YbIyYtngQjivHr59sypq/gXy0MhPBTnjqDYy4A3q1e4FStmVK2meQ5x0nGCt+jo6JCQ&#10;sP9U1mHmGSvp3RMMm4AXb4KCQmztGyKwLs09x79lzUr06N0ar2poCMMVoVJkWa5a7lbLolsl07ad&#10;2oy5dOHm168RCIYe8DiL8rgfQj9JIwSjFHUhMMf89q2HeAYLju3fe6p2lW6VTdvZNR92/IgX5phj&#10;M8xA79/D0XXVbqepqyzLd9y60fPhg+dDBzpt/GvfxnX769XoVc2885ABM1GiVwoUnj19DUc59M+5&#10;Lm3HVDfvXLNy1yXOW4Lehvy943DTugOqmHWwbTr09Ikr6I8UOcRRMPg72o3GS3Wq9dy3+8THj+F4&#10;Hu8gx/HLpk5YjtoUHe1GVTHr2KrJb9gS2yPDFIfw3Hs6PPzrmOELRg+bJ3U16Ru+h0ApA1SDRSkM&#10;/0cvBvWdvnm9xySHJZYVOq1fuxdvus/hX3F2jaz7WZTt0Ni6P04QRUvhee3KnQG9ph45dFEKQ+Mc&#10;8X5EoivOEe/NiWMXDx88R+oAGL0u3mrfaoRF2fatGg859M95VJ5V9gq7+93xBzjELCt0nj97PXoi&#10;Rre//7V6t1C5+J9z8OzRaTyaTUHI+2cAfJ0CFKAABShAAQpQgAIUoAAFKEABCqSZgMaMGTOS25gU&#10;gbpw1sekrHGC+yIm4rbt8OED5xF/wZYvA94iHIZ5+tev3EVJ0xfP3zzxD3jx4s3d248CX7/DdOwT&#10;R70unLmB4FfrNg1Q7VSZghq/cYR+EOspblwYS06lrHpmck+W2ydLwPvizZCQDza29ZO4iIk1iNFy&#10;5uSVc2eu9/+1fWmT4srNUMOhfqPqNq3qShVvQ0PCBvWZhtGCzTp2afH2zbsVi7cZGOQ3r2RiYKC3&#10;9M9tGBiW1Ssgxors1E1/7UOYb9jIbmh8qfPWdQjeDWjbtkNT1NLdssEDhXTNzU3Q4MK5G3x9HoSF&#10;hdvY1q1VxwKRQ9fVu69fvYvNOnZpXs6sFIYoYqm2beojjHvF6/aOrQfv+D7CcG3QuAa6t9f9xKXz&#10;N69evoPwbm0rizu3/Q8dON+shVX+/PkQ6N/tdgwB2Rq1Kw4Y3FFXV2etyy4M41rWlfFewFcFN67d&#10;ffbklW2bhvUaWN69/RhB1br1LQsVKYjs7JD3H94EvuvRp3WNWpXMKpTCM0oTxGR37TyCE+zZxy6X&#10;Zi7peSy5dvzIJf9HAV262SCaiQNd9vLFNk2a1bauW6VQoQJ/OK3dvMHTzr5hz35t8unmddt++Pmz&#10;QLwEsZVLd6JXTZrXxlHQ+KplO+E2fvIANL5mudvr1++697TFm+782RuTHZYgHjxoaGez8iX/3n4Y&#10;Ed5ChQu069gUr549fRVRWpTa+HVIJ/OKJju3HUT79RpWQ91Vj72nEKcGGip11KxdSbpArIWarDcX&#10;N6YABShAAQpQgAIUoAAFKECBzCywZOGWMeP6ZOYesm/JFUh2tinCT++CPyC3LlLMG40/FRc5dP4P&#10;n2/b9A8CRgg/YRtEhRAlsahq9v79B8w4Rg4gMteQdopMOjzAfF5MN96+9QCSTC0syyEshRnEeF7Z&#10;OA4hJabhX6yxjhBP4KtghGI5Czi5FzuTb48L+ubNe6SYGhUyELr6Q4axgXGCifNC5qY4UR2DBymQ&#10;vrceOUzs139wB7u2DWbNG1HF0sxl2U4kNevp56ttXXnTuv1IPv3xHSH7L+fPXu/eqzWqQ9zze+K5&#10;71SPPnaDh3Xp0LnZVKffEOzbv+fUNzSNKOD3H4WLGq5eP33i1F9r1a6cM0dOPFOufMnlayf37meP&#10;+e8tbeshJfNblGJm+g9Zz75tEBzs07/thCkDUaIXY36l6xQ8iV4tXDIWhX0RacUXDE8fv1y5dId1&#10;3arTZw+za9to7MS+1vWq7v77GMKawngWOvnVYVL/Pv3t+wxoN+J/PfAGQW5svnx5O3VtUdasFBZ3&#10;atW6fmv7BgmGofF2+BoR+eXzV7T24cMn31sPEbotVboowsF4T8ETVQ42bp89ccrAWrUrPbj/7J/9&#10;Z37p3mrspH5t2jUeN7k/Smd47j111++xQYH8TZrV8r54S+rVx7Bwj72n6zesjm4gtAke6R2Ia7Fh&#10;7V6ER9dvndV3YDtIzl/8PykFGFcHqayL528uUCD/H86jEEUdPKxzzz5tTh33fv7stbC7eBs2qvvk&#10;GYN792+LCDhjppn8/cjuUYACFKAABShAAQpQgAIUoAAF/uMCyQ6bwgvZeS9fvNHU0nzxPPDtm/dK&#10;QbFmYvSzZ6+H/Toby/iIz+coZ1YSUS3ElczKl8L8ayTNIe6JLcuWLREcFLJlg6dFlbJCUEw+O1j2&#10;7l3Y/j2np01c8ef8TY/9A6Tp/MeOXMQumOOP9jVx08qVL18eda6cGPARbupsLER/1KjHiHAwuoR/&#10;0SzCu+JcbDV2E3uALbEj4sI4EeyIf3HPPLOVcR5qn4qaosnYTDi0/PDC9Hz0BUG34b/98fug2UN/&#10;nfX7oDkIKYLr0sWbuTQ1GjerjYGEYCJmpk+bNRRBw2NHLiFTsmHjmph0j9RmbHrx7A3EAfsPao8I&#10;HfIukTqKDFBoI7KfO4828j0RS5Wi8zly5qxarbyhkb7YJkKFKA6QE0mmOjp5kG6pqZkLidXCvHIM&#10;U/FSowOVLMriBcQQixQxzJ9ft1z5UljyHlviblquRD69vBiu2PzJ45dhHz6JWZw5cFwcCCuhvX/3&#10;QQgm4rg5ECMuIDaFjEyNIkUNtbS18HWC2AEhrggI4V/8X7wbevImMLh7x3G/tB/btd3Ybu0dhg5w&#10;QhAW8VmYYBcEf3FSOvnyaufWQhP4JiNv3txDR3TV1tbCOeJMkUgreF64CXZkj6L8BUoEfI+OfvTw&#10;Ob61qGVVOVZw88cPTP/HWxJhZUNDfZwmzt20XMlixoWE7qEzb94FBgbXbWCJM8GZIsTcrVdrtH/x&#10;nA+GuIiWq2GTmiDFvoyZJuONwU0pQAEKUIACFKAABShAAQpQgAIU+DcEUhI2zZM39xXv2+HhnwNf&#10;x8r6RBzw0YNnY0cslEJC0ukgboX6iUgORd5fnjzad3z9K5iXRkoaglAIrUZ8jcS0XykXDSHIOTPW&#10;NrbqO3bEgp3bDqF4ZZvmwxxGOl+74rfn7+OIB506fvnVqyAT0+Jov1hxMVjzsxvCN5hSffmSrzqh&#10;SaGkQPgXJM0l0SpCpRfO+aDso+e+028C36NE5ro1u5NYYihOUwj8eew5NX3SSswQR9YkKk6uXLId&#10;iYo/O4+MeB2nj1nhiJf9W5FTXE9E1jBusBSScMI/ZAjw5dPJkye31lP/gAvnriO/GQG4509fFy9e&#10;GINQGgD4B0UbdHXzvnj2GpFGq7oWiJT7XL/3+UvEPx5nTcuWwEx5nNq9u08wFIcMcLJpNKhFo0Gt&#10;mw7BoMIXAOqE1IXYpRBKTeSGfohRTtWXpc0RZn365CWG+oI5620aDsZxWzX+bda0NYjVPrj3TPqq&#10;IDUz1XHgMibFkVJa2qQYigAM/r3L5p1zESqVqhmIOPJ3iRTARVaplhZClvKXSpYuirizEN798aNo&#10;cSOLKuX27TqO/G/UDUC4s5a1hVBlWHFa6CsAv3z5WqJkEQRMFe0L/RevlezTx3DUbEXt1DbNh+JM&#10;cUfB1vBPXxBpld592A4R6YwYyjwGBShAAQpQgAIUoAAFKEABClCAAhRItUDywqYIfwQ8f3P/3tOi&#10;RQ2/fI44d+aakZFBZAQCbUISJZZ/+d+IhTdv3JdipggkIaMN06Xv3HmMMpEopIgENKSzeXn55s6t&#10;hXDV+/dhDZrUQG3Ed8EhQt3GHzLk5SE8Ks3nxQ1hmgMeZ/73+4JWdsIkZTyD1hBFRSgIiW/qnDsi&#10;Vutd97rtOJJYdAw9FdNGhRuyEVct34nFcJQxX+m8hKgQUhSRFhr9HYfW19e9e+dJcFConp4OCjUi&#10;KQ+dl7aMcxTVRFfxQNFuOw7/4eTavFVdTP1G1mHv/vbPnr6W9pJydRNLXJWaUg1oSom0ymfiJL0q&#10;zwsti/2SR7GFfn4Tzkh5U7T8A3O9EczFakvqJ8+qcwnU3waMZc1KAuLpEyFVGTE78GIa+PwlY6vX&#10;qojcSSn0hlxFsYcq69dL8/dxdXLmQAjVqm4VrNqESg4ooVunXlUkP0rBQwRhfx/dHXVGhPv4vlNn&#10;DV2wZCyeVCf+rv5ZqG6JoCOOjg537mYzerx03D6Tpv26cNm42tYW0vT2FN9wSiiBOu/P/zkvc3Be&#10;Og4pt/0GtitjWjzh00FXcubAEVXzosViqdIT6KdGzVqV8NZ+/TLo7KlrKEpQtJhhTNBUpZefwr8k&#10;GFjHk9getYlHju0tIf9vQt+FSx06dG6qDOOm+GS5IwUoQAEKUIACFKAABShAAQpQgAIUyGCB5AVu&#10;EK4qYJj/2uU7Wrm1KlctV6ee5ePHAdev3UXRQ4Q45zq53vN7rAwdItCJkqZ/7/+zcJECyFBb6jIR&#10;L/32exekmiK+gmzByhZlsfR5m7aNihYrJC2tEydghx+RlxcU9N5l2Y7A10HGJQrfueWPyBoimwhF&#10;xQkjxodDfBB5c1hU58SRS1jgG1FLzNTGwuWo4YjU12mTVqAQ5KuAN2tW/r198wEUc0R9TBQN2LLR&#10;E7HdOdPXLJq/EdHecaMWoZHtWw6uX7Nn9oy1CNdKIV0c/cnjgK9fIhD2/fTp89/bjyBDFuvhIKsR&#10;RSSxBNCKxduRPDt53FLMH5f2QDrt5nUeqDFQvkIpaVK2trYmSkwiBxD5lciu3bHlIPbCFOnFCzZJ&#10;TaEMAnqFZ9as3LV10z+IUz98IDSO+CZ+nDpx+V73447jll487zPJYfGieZuQPolFgbAv1gsaN8p5&#10;rtNfmII9edyS5Yu3IeKMmpUbXPf+vePIiWNCxck/Zq5dtmgrljufMmE5ouGrV/y9wXXfGhf361f9&#10;/pXIKQZAuXIl8+vr4hSkufPSwl+4CwE+MU8xp4YGqj1gGShUMpU6iYj2owfPkSZcuQoK4+L1nEOH&#10;d0Xs/tSJy+/efWhhW1eYrI6AbLmSOTWEf+3bN7Jv31i4t22EmqHpW2QzR47CRQriLEqXKdambUPp&#10;uKgoatemgRCUTHXqJc5LSzMXIr9a2oISBpXqslGq7wh8h1G9pjkWaEL6p6JS8PcH957iuwCTsiUg&#10;A7nmrepgUSwMGP9HL3r1s8dbTJlqKgRWZTLMr8c98FUQUpKlxoEvRe7xKgrIYpkprM3VqnW9mDNt&#10;29CyunkSqboZ/HnHw1GAAhSgAAUoQAEKUIACFKAABShAATUFkhc2RYLb28B3iFr63nyImIu2liYi&#10;hgggYu45fkQMVDldHSEwxHG697YtaJgf65uLU/W/FilqhLieEAyN/IYHSLhbvHLC5y9fET2cOHUg&#10;QktC/l28WbzSolKuq3YXL1HYsJBBGRNjLLCDdWzQB9WUw/gnjOTNwNfvRjv0QrwSa53jR9SR3Lv7&#10;xONHL9AHLAf0+FHAzu2HMUm5imV5PIkIF55HwccaNSuiDOuuHUcPHziPFNp97ic3/LW3YdOa7juP&#10;HDt8SR6t+/EDQaLTJ6+g7MD9u09QONLKugrKOO7cchAVJM+dvobYX7uOTTAl/9hhoTArgkuI9D15&#10;8hLRqIKG+mJ26ncsfY7HiDedP3P9r9W7m7awQgwaoVvUyty763jQ2/dSVU28JHTeqMBMRxdk7F44&#10;e2PvrhNIpQx6E6KXXwenhihhpcplESq9d/cpImh4BjVn27RvjAXfcQpY2wctoBTAujV7vC/5Ih9w&#10;0byNyC29dOHWiaPeWNvnyMEL7n8fQ+oiQqtYmb1KVTM1R0+ab2ZcsgjyQy+d94EzItTojxSYDnge&#10;CArE/hDlrGVlgQsK1bAP4XgVJTXH/L4AOzZoXB0bIP6HWroIzf+1yh3T1TFJXwi25syBuDyuy64d&#10;RxA3BCZaRqEJz72n07UiAd4vFSuboGTqnr+PIXyPkhEYzMil3bHtoDRDP8mb8A5CUPLTpy94v6Qy&#10;kA0WLNCEGfpYnwrjEG4hIR+3bz6oq6vTsFENqIKoYmVTY+NCC+duQIeNSxaOG4HNkQNjFTFrpHs/&#10;8X8JRryjYYg1r4S+5ZDh7YOKAWdOXQl48QbfowAZFw7LcyGFPP6b+mfnztcpQAEKUIACFKAABShA&#10;AQpQgAIUoMC/LJC8sCkiKaVNis9bNAbZZCVLFUVlUt18eRElOXTgnNfFW9J8dumGsCmigQhHYhIw&#10;oi2IWPn5+fcd2BaxTqycU8BQH1EVBPgQ3UOYFLEk4xJFVq2fZmNbD6FYcU0eIf6lnG6MDZBWiTw4&#10;K+vKZ05eef78dXHjQoiOJTG9WpjzHh2N3FgsR46Vdi6d88ER0aKQ+JYDs5WxkLew6BBKZyJRdPni&#10;7R1/aYGsQNxRShOrXeHoSKwbNbaX66aZ3XrZDh/dHcFKpOkFB4dKgTaph1JFy8KFC2K6/YP7T1Fh&#10;AEEuPCMkGJoYlzE1RjcQeJVPKheCS2Jinrj00R3fh8v+3Iqql/t2n9y/5yQCWJj+j4n/J455IcaH&#10;yOmpY5eRbYo6nggRIjjlffFmXp3cwcEhSNRF+5OmDsI67wUL6iNVEMm8+fWFCp5YB0la1Mi8YplC&#10;hQrgNKGEyLW4pPsrBHlRWwDBX2yA6dj4F9ExgwLCQbFcPWTQLK4U1jtKv3nrSY93VG8Y7zgQp+8w&#10;amG/Ho5jRzr/PnjOgF5TkfDbb2B7ZOiizy1a1WnXqenihVt+6z/TYfSigb2mIfnUYWI/PT1hHSTc&#10;sNyTZfXyqM/QvmNTIWVSvFjlzct062n7j8eZ/j2nIEt3SH+nMcPn3/F9JCVHC9mWKtVJxYsrXF/F&#10;aEYFT6RjCpU+xTqn4saKXFFxQAlprsop7YqxIWxRomTRydMGPXzwHMdFgvOIIX8M6DnF68JNpHli&#10;/AkNCV8VyL8rwI5oRuoI/jUrXxoXZcqEZdMdV8atnysuWoVuK/eNAyv0AS8LdQCkCrA58C7Auk+7&#10;3Y7Cc6LDkoG9pqICBoLmeEdLk+hhi5XuMYRq1KqEMsTKBqVOin3TmDBlIEghPwzrdA10QjI1vjyQ&#10;Xs2bNw9Wo0JG86C+08f8Pn+ywxIcCCWA8SmB0S6AiZv9yx94PDwFKEABClCAAhSgAAUoQAEKUIAC&#10;yRf4e/vhPt0mVS3fsVShFvgXj/FM8pvJYnskL2wqxV8QtsOEX6Ty5TfQLVBQH4ESFJTE8lCqyy4h&#10;SoIQGCKPN33uoyQoInqrl/+94I/1WDQGMRTM5Uem54a1e9es+BsJa4hAIR6GVZ4QDnNZN22UQ2/k&#10;n3bq2qJYMSMpaxVhHcy4Rx3VfLo6KE+Jef0/XRIKQdKNf+1DbuzFczeq1TDHhPq/tx2WVvRW3tCy&#10;XbtGqAiJ5YZGD5uLnD7lS+iSrl5ebKCplQupsts2HShVulicZX9Um7pw7sbHj58R1kwsLoQoln4B&#10;vfIVSiPlEAupY7MKFU0QTUNcqWw5ISNSyrQVanZ+/1GocMGaVpUOeJ5FZl+hwgW+R/8oXNTQceZv&#10;HkdWWFarIC6CVAilPqWYoJo3XAOECFEwYfDvv+w/vBwZu5kwhoUuIci7YPHYWXNHVDAvExUZhVHU&#10;rIXVNvcFw8d0x4rw2ABxutnzRqBuZpGiBbEBKpnu8vizcbPaSg1E+Xr0ses3qD1eUoY+EQccMabH&#10;omXjEEZH/VakRk6Z+dv4KQMwtHTy5enQpVmNWhURsJQwUTahbYcm1WqAWoo55ixXvlTnrjbCEvA5&#10;c5iYGiMlGaNRutYITrZsXRedFGOUwg2bYXe8R/AM2m/S3GrVumlWdSw+hH7SyZsHEXbUVEXiJ4LU&#10;LVrWaW3fMFcu+Y6GRgbtOjatULGM9EZrZVdv6MhuxYsXypcvb5xsUzF8XFcoMpBIgVScApKdq1WX&#10;n4LUq4G/dURPsCbbl/CvZhVKL3GZOGT4L3ivSd3GEevWt+w7oF2nX1pg5EtP4kA2tnVbtxEOhPPF&#10;NwEuf01t0rw29sJ7cPnqyQMGd2za3Er6HgI93757AXbHXp8/f0HYevX66UWKGeIqIBTbsUsLLW0t&#10;NYcrN6MABShAAQpQgAIUoAAFKEABClBAKYCpnEcPXVy1bCfiSMjPy0iZO7f927UaMW70ojMnr2IC&#10;Kw6Nf/EYz+B5vJqRncngY8UtJ5r04RF3QxFMBIMQMUEc89jhC/n08iFgatOqDlImZ05xUUZOEaPB&#10;jF13z8W7dh7D+uyIGWEDZE2OHtfHdZV7kSKGbTs2CQ0NQ5lRu7aNEA5DiAfTft3djiJqc+3q3Yn/&#10;+3PNxhlu2w557D21aecfiJ++DHhrWq4E4rBSCVQk30mRmgRv6Cemqx/yPIcYK7bBWk+NrPpp59bc&#10;+vf8X9qPxSFMTItPd3SZ6jQEh65ew3yf+wlUL8V0/rmz1m3cPtuggB6SGTFt323fIpzIlPHLMDQn&#10;zxg0ffJK5OthzjsyB5F/2rJ1/e4dHRAgQ5f27Do+fc4wTKJH4AnL/gzqOwNR0VnzhltV7Y5mfx3S&#10;WYj8Rn+/eP4GEvGmOA1p1bo+wpijhs7D/Pq1G2egYin2PXdl84ghczEPerzjALwHOrQetX33wiJF&#10;Co4b7YzhuM19PsJniH6iaCkKGjgvG4doFKLSvX+ZOM95dNS3aNQqXbxiAoJxv/aehogYqmf27DJx&#10;qtNvRYsZDe47Y6XrFMziv+J9Z9W6qZiirquXb9rE5biOC5eOtWs2rHWb+lWqVxg30vnAcZe8Onkw&#10;TTtlQdVlzpv9/Z8vXDpBGXdLwYAWCsFGf0eysDCTHUmOWMtImEUeE+KX1tfCDVvieXGOeawvAKRI&#10;vVTVVNkBsSKtsCIWhoe4PhJuQv4jjiLF06Uf8UBafwsPlGsZoUFsI+2AB+Jx5Y1LzeL/0EnF7kKE&#10;Gg3J8yt/yFACVFhSTHhSWJdJ2lIaxvGPK6w4L6Z/ShsIWdI5cwgRW5XhHn/fOM7okpRIG2c5JjyJ&#10;Og94UcqfVZ6ytLvUrJQtKx1NuhawUMUR6ktER0v5p9KOylclTPQZewrp22IeLzaQliyLlcObgpHB&#10;XShAAQpQgAIUoAAFKEABClCAAplVAGmYz94eS4/eYRGd33+dhX+lxkuVKfbrb536DGibHseK0yai&#10;oj06jZOipdINeXj41+viTelHfQNdBK8qVTbNgM5k/CE0ZsyYoeZREfhAmuSHDx9RFdSiqpn/o+fF&#10;jAshz7RyZdPnz9+gHuWNa/fEubq5kb6HUIt1PUvk9JUzK4koJHYsXaY48u+QRIkFZ0JCwrA2OtIJ&#10;sRyNUSEDhDWxV2joJ1RBzZ0nt9u2g1iwCE9+jYhARciBgztg/jUSMDU1Nd6/C7t+xQ9z9g8dOI90&#10;OURnElzSB7EbrP6kq5sXBQGQ34eQa5682ubmJuhJjZrmL54Fokxq0SKGSCDFAkRPn7yMiIgaNLQT&#10;8mdRIiAiMgpz3t8FhSKkWKp0UUyc19TWRIAJmXRly5ZAT/Lly4MZ9Jh8jd4Kg7V0MaQTIocUPcSq&#10;RIg5FitWCMEi07LG2FgKHyNXUQwg5cBLDRpWv3vn8bOnrwIC3mhra2P9HLCgYCsm6eMZjDasxqOX&#10;Px9SetEysgWxzg9yVHFG9+89QTaioSHSez+VLFUMQeTcubVfvniDOgNFihkhoKxvoIdkQKm8QGnT&#10;4pgcjZn7aBnXokABPaPCBdq2b4Jol8/1u+gqTu3rl0j8i2sU8TUCM7Wt61bBhXv//gNaxuVIWdgU&#10;lQRCQj7Y2NZXBtTUHF2qm0lhO1xZaeEsMT4eK0COn+QbiC/H76oUMI23lzD/HbE8qVnlBtLhVLdX&#10;PqPslbQMvdCgcOhYjYsbx5qBHrdBYRa/EGHEUYXjKoKzPz2u0iEhgbh9juMc/xSkDYSeQEDAjRGI&#10;OU1F6Qmld4KdBIX8XCQ4FWrVa6cak42DloJRwV0oQAEKUIACFKAABShAAQpQgAKZWWDJwi1jxvVJ&#10;8x4igtS07gCseq1sGZNoTx2/XMHcBDG3ND9cnAYH9ZmONVqUTzrNHT57wcgu3WywqAzW4sbzqJGI&#10;Eojde7WO15Pnrg07byrWx7as8MqLlQOrbCo4xi5ZHY4M8jm6eJjTP/odW6CRJ9ublf/ftIVb4Czc&#10;PXN17m+R/+DMUvXmSM/8k7dx39r5H21xtLGdN2e+27GPleybFIkpQZgiKXWzTZEphrKYz568DAx8&#10;h6gilmbyuXbv9q2H9RpUCwwMLlmyKGbEH/znHKKEg4d1ef06CAsiDR/dAyvDYH2hGrUrHTt00dSs&#10;JFY8RywSFxXFQ188e41VpFD29NWr4CpVyyF4hxWlEOZ78vglFpxp2qI2gpi3bz7cvMETmao4dLOW&#10;1th3zQq3/oM6nDzmjXWNsOAMKqVisrZYCTVWWE1KkUOES6plKqQOKgqSQgk/ihlweEqeWihGtYSc&#10;OOVUaOmBFAOSsvaUN2l9J6lKqfAgpi6lfIUqlExVtC1sIMaUhJvUgnwxKLEOrDJ4J0+EjI6W0vOE&#10;uqviKvFiF8RdkL4nhufE/guvSR0WEx9/xJy8onCqcLSYXggNifsis1LImhQyEPGqeJLSsZQdxGOx&#10;YmaKRpNMlibZpik8NnejAAUoQAEKUIACFKAABShAAQpQgAL/kkA6ZZtibZLjR73in1Mtq8qY5J2u&#10;54rqpZiJrzwE5kDfebxf+WMlk3ZYKF76ceGSsb/0aBW7MwibDvR1PLaspfA0wqb1/fo/W1k/GR0+&#10;MrdU75PYvt0WeSPyfb89d209znfsumUt86HZDqGTrjqKoVnhMO6ta5zrcG3pIL3zIysvyu++d5ZV&#10;Mg4Yf1O1apti4XIsdoSakljK6Z7fk8/hX7AOO2Ju1WtWNK9kgkjf4YMXsA4PAnkoxNnv1/bILS1b&#10;tiTqS5qYloiKij568GKTFkL1Q6yNjmKUF8/7eJ33wSR0ZJKi1qF9+0ZYhWbXzqNYyLtx01qo2mld&#10;rwoCnngVa7tjENi1bYiXUKU08mskCkHi0J272WCBeCxq1LNvm7dv3/n5PVYtS4qTlFLqpARPRaIf&#10;MuyEJ3BHbFd8EPOjlLKqTKwTlsCRXhbnFysy6uT/X0wbFBaPkj+QNpUWFRIX4RFfkD+rmtUo6eMo&#10;eFJbWwt3ZRahFLeVVnOS4qviQkPyWKuwiyJBUpFlKe+wmPcnHk7RpZheCUmF8uelbki5ljiK1FUx&#10;61B5FsqzS3nMNFUjkTtTgAIUoAAFKEABClCAAhSgAAUoQIFkCSCy9vt5xR5CnM71SbL2zwIb37ub&#10;8ClhFfH07j0W1lbzEGpv+enitIFmhVqUKmRXs9+hF2j9g5+zvR0izqUsHd0e4ufzIwuN+u3XrsJl&#10;bTnp2dt1UyrE7cKLv+auMR+7sGU+vIAEzaDVo4Td6y2/iHzcEp0Pvl06CEsI5dbKLcuXP7+a3Zdv&#10;tmTh5jg7qBU2/Wv17n3uJ1FDISz0U516VZGdi2WgEEvF2jhXr/gh6xP5mKhSihxSBDQxDfz+3acl&#10;yxRDXLVylbL5dPPUa1jt9IkrHz98wtTvDx8+YQo5goBXvG4j1fHp44ATR73Onb6OGOLVy3f87jze&#10;8/dxrPhk36FxzdqVEWY1LlnEtFxJ+/aNMf0cM+tR/zQy6hsmp2NCOtq5f/eJx+5Tj+4/Q4nPOGvm&#10;JA+GW1OAAhSgAAUoQAEKUIACFKAABShAAQpQIJMJBLx4k2CPsNRQevcU6/GoHgK5pZvWybNN8UCZ&#10;aopt4myZaMc+nFu+OrKP594Hrw5c3WiL8Oaj1XOX6w/3fXXsRP/A8UukCHhg/i5Lr/5RO+FGvvms&#10;naM1ckJtafZ9oZq2Djvcnr1yW2DiMX71I/E5RM9blCrhePGXEYPjhVyTEEO1Vix05DDKWXUbtcKm&#10;WDW7QaPq4ko1Ob0v3QoP/4KJ+Z/Cv+zfc3LLeo/1a/f8veMwamJWqFC6dz/7Vy/ffvny9e4dfwRD&#10;sbgTasfucjuCaCmqMKCkJuqBBgWFFilq+OzZq5Klil48fxMlNbG2OGblI5t1zvQ14x0HamlrYs3x&#10;o4cvrluzR0vMDMVLKHWKBaOwqDdWTEIBUH19VDstcOzIpdZtG9auY5HeA4XtU4ACFKAABShAAQpQ&#10;gAIUoAAFKEABCmQFASGlUchALNZ7/JFP6LAwQ9x2XM1ieGaoq4d7v8rIduwqvSR76CH+aFdz7Pmw&#10;rHBuGdlH1ZWgpONOm7Sia3sH3PFAtSfxt0y4n/ltl22sdnFgV7Nidq2n+QBcyJk98qdFsRbN5jyX&#10;+T4X8k9l+cqZFTHKr5VwCycOba7VzLaY/MVKvf83on4+Wa4Cda1LKtJvSw46e+zZi6WtTjtOOZIM&#10;LSx15fLX1F07jsxwdJF2wwO1apueOXkFUcu7fo9v+/pjAR6Uv8RMeWm1ceSWSgttI/ezSfPaWLAI&#10;0W6PvaewMhJWWxJLdgqrh4d9DC9Vqphl9fKYII+FpDD1ft2a3fn19WrWqohliC6cvXHqxJWwD58w&#10;i7xTVxvshSMGB4UgO7Vx89oFC+rjeUwt//jxc5482lgGSioPisfIWsVaTGgTDerq6UhnJR3UY8+p&#10;L18jk8HDTUUBFAdAvVqUr1UWY00WDGubJouLG1OAAhSgAAUoQAEKUIACFKAABSiQcgFF+UtFCyWn&#10;eK/rc8PRbG993w22emEnR1qdaOYzp/rGgR3ejLjgZPl29aj6rmX3XhxRyWd5valF9x61dKsx8+va&#10;dVOqfjo8fNSF/ltSUwoznWqbotnEfJ69PZZyOjX2rFq+ozIeikKdvw7phJDRaXElqMbNaiNMuX3L&#10;ge2bD+BHJDjevL8ndpOR+/vZjcs96eqKpnoRj5bbDnWzW3V+bMmwMJleAS2s79Ta6kbfhwvLLerQ&#10;7e0IcZvnjz6ULFsMk/Q3WHivG1RGaixWgVT8fH1yh8E6CxXFTANdbXpf6O22sbvMrX/X5ZVXne/h&#10;07rGjb735nTV8Ztdd9QjxwMbO8rC3n6S5S+gJ/sU9EGmVyifdoTiQUICWHhp2K+zRvyvJ15c/uc2&#10;tcKmWNlJio1KxTbxQJgRL86Kx3LtWMBLWtEIwcrXr4L/2Xdav4BeK7t6iGYC9+nT13nyaBUuVPDx&#10;4wAsAIVF7S2qlMNyT577TpcsXSz47XuER1G6FL1BGFQ7t3bhogURZkURgA8fPmIpeWnZJqFmaA5h&#10;ESfhsMLxhZsU10NJTiSkIn6qPFkxqBr9/OlrYSkn+bZqjAVuIpgKqoZGBfTy6zBsyhFBAQpQgAIU&#10;oAAFKEABClCAAhSgQKYWQNjUo4FioSGE2GbKNq1rdXBgP9n0E79j0fZ4zyi3x7LsfWUbz5ZcWGim&#10;cpGjuEsPJfPM0yNs+ubNu9oW3RLrSHqHTft0m3Tm5FUcffS43mPG9UmwG4sXbsYq9o2a1ty8c27c&#10;DT74OPdftPw8arBqVeo9adP8+kaIn/Yb53wGeb5alYbM2elkqffBz3XU3NkHA2W5irRaunBNl0dJ&#10;hk0j9/e2W1Nvy8EhReTHeujxW5c1h19Falv12LuzfyWdT9fnz+y71Cfsm1aJLsP3LrU1yoU47EwZ&#10;FpWSYYEp2ca3k5oIoXbxQSKsUuQULyL5VK2wqUpEEg9/IKCG0OSXLxG5c2vhMRI/EcB89vT1s6ev&#10;ataqdOrE5aOHLtapb1m9pnnQmxBERVHe9PmzQOSK3rn1sH7jGoGvgjHRPuBFYKUq5f7Zf6Zxk5po&#10;DQVuLSzNihQxRLIqVilCxPP+vSdDR3S94n0HYVnbNvWFsKkY1EvmoOXmGSrAbNMM5ebBKEABClCA&#10;AhSgAAUoQAEKUIAC/2WBhMKmKtmmh/pVPt/hoZBtKg+kxg2b1narMVd726oRFbQibj96UaFs2Zis&#10;vGSzpnnYFFUxsQ4QoniJdaVjl+ZITMTa7Mnuq3o7/L398LjRi9QJmy5cMvaXHq3UazULbCWZY416&#10;tWqbSieEUGZoyIdHD58j8xSLNd3zezJ2+EJkj17x8t3993Gs6fT08Utk54a+/7hg8dhuPVuVLl2s&#10;oGH+nBo5LKtXQLCzUiWTuvUtH95/dsvn3vmz17HjqWPe/X5t9+pVUEhIGK60YUH9CuZlECG1rmuB&#10;ZaYQQkVpVERRCxUqgMNdv+aHMqmYoR8V9Q0VA6T+ZAFpdpECFKAABShAAQpQgAIUoAAFKEABClAg&#10;owS0O07aUcYd5TJLVd5eaMOkdvKajgkevqzDzna3u3VAxNNi0gnMH888N/edR2dOWZVEzBRd3bPr&#10;+PTJK7FlOnUbkVDE9KTGkVWa4B2pptgmO8VMcbIImOKOB2plmyJAeeP6/VcBbzCb/q9Vuwf/3gUV&#10;Rc+evtamXSPMpkcgFUmgd3wfFSteqKmN1dGDF7v3bo1nPod/CQsL37LBA7UPdmw9CMQ9fx8fOrLb&#10;1AnLzCqU/vI5Yvjo7qiC2r2P3bHDF5GmGhkZhbn2SETFfP/wT58PHTiP1aJWLtlRr2E14xKF7919&#10;Wr9hdSwDhTFRr4Glpqbm9at+DZvU1NXNi3n66TQ+2GxyBZhtmlwxbk8BClCAAhSgAAUoQAEKUIAC&#10;FKBANhBI22xTLOzudeGmOiyt2zZCME2dLVOwDVIYe3Qal8SKT6hqun33wkpi+c3sd1MrbIpJ9O/f&#10;fUBg9NWr4JKliiCsefPGvcJFCppXNEF49PzZG6EhYQ0aVUd12E+fPu/aebRuA8vPn76UNy8THv7l&#10;XXBo+QqlMVX/2bPXSCbVy5/v/t2nc2asXbZ6kkEBPf9HL/BjufIlCxjofYv+jvn4RYsZoaYsUkqf&#10;+Aegndy5tbdtPhAVGYVFn0qbFNfIpYHk1gIF8t/yeZDfQDdvHu0GjWsaFTKIc2EQgUXFAKSmonu5&#10;cmkgcTWvTu5URleBgMqqqLGawkHwQ4bqr4n1AU3jlB89eI5SBuDKr58vNPQjqhmgqKueXj4t7Vxv&#10;37zHuUDMyMggwUYQyEb1WA2NXKXLFNPQyCmVmgUv6tLiMqHObAq7nczdGDZNJhg3pwAFKEABClCA&#10;AhSgAAUoQAEKUCA7CKRt2DS+yLkz16QnGzSqkZFeiJxOdljic/1e/IMiRfIP59HZNWaK81UrTxMB&#10;O319XUQtt270RDyuSJGCZUyNixcvZFquBILK5cxKdu5qgyAmwnk6+fLWtrY4evDCkUMXkI6KfxEK&#10;zJEzR+GihrVqV86XLy8KoRYpZtiiVZ18+fIgrmdiamxn36CcWSn9AvnfBYdcOHtjx7aDKNzw2D+g&#10;QiWTIkUN8+nmrVK1HOKVCKciUBv6PgzVAEqUKmpS1hih2EZNa6MOQJzLJgY3c14859Ory8Rzp6+d&#10;PXm1R+fxVy/74dDYUox+CgtFiYtaCbtKP0o35auKDaQtfyAC+/bt+xvX78mXwhIXxFK0E9NA7N3l&#10;+8pbiP528ph3nMICyu3RtyMHL6xYssN11a6DnmfxfJ48uefPWTd0gBOOj2KvwwfNmTR2sZ6usFJT&#10;nKPIO5Ijx7kz14cPmv3t27eoyG83b9xHIPXCuRsTRi9C2i+uWka+o1J8LDggfCzd4/T5x3fhKkgv&#10;Yckv1auW4sNl4x0x0jAAEDTHHd8iUCwbX2ueGgUoQAEKUIACFKAABShAAQpke4GwD5/+mOmKSNdS&#10;562Y+Z2R54uo6P7Dy1G9FOs+IQyIQ+NfPMYzeD4bx0xxpmplm2I7RGFQYBQPChTMjxzSnVsO1m1Q&#10;zbySCSIyT/xfIgkUgU5tbU2UIjUw0Ptr9e5GTWqalC2BCNf796F6errYC9mPbwLfId6IzF5URzWv&#10;ZIrIF1JBP3/+gs10dPKgWcQKDx84jwxTNNt/UHu0j9jZ7VsPMTcfh0bk9PPnrxvW7q1Ru2L1mpWu&#10;X7lT0aJs/vz54o8V9PbvHUfmOf01f/H/UFB1zPD5z568+tvjT2yMdE5UAEBAFpmt2DGfrs6bwOBC&#10;hQsiHxP9+Rj2GR0ublwYHUMFVbSDDd6//yD7IZs5xcXWrkGTFrUjvkbmzqONf798/Yo81nfvPmjm&#10;yoX8UERUP4Z9Qg8R3sW/kRFRuno6SBotWDA/zhex4Hmz123cPju/vq4Y+kTg9Tv2xSGQQPo5/Ovv&#10;g2fjxKfNGoqU0jx5tGGCUCnWxXLbtwi7tGr8m6Gh/pZd87AMFxJ4ERcWSH/IcC7BwehwIWSY7t9z&#10;ymXpzt0HliA+i4Dp2Al9//E4s3PLIZx49LdoQyP9VObbqvOeTE22Ka41UtAvXbiJB8jq/aV7SxRn&#10;UC4ChrPesvGfqKgoLA5mWs7Yvn0TnLI6Xcp+2ygi9lghLeFF0jDebvrcP3r44tvAd9HfvxcqVLB+&#10;o+p16lXNlStXitdUk39hgI8MrsyW/YYUz4gCFKAABShAAQpQgAIUoAAFUi2Q3tmmb96827H5AGpd&#10;Fi5cMNWdZQNqCWjMmDFDnQ0RvUIsL0/ePHiACGO1GuZGhQogGHfF+zZSShGUQcQz+ts3TMxHyLlJ&#10;89rBQe+xWfEShcuWK4msty9fIlDnFOE/PPnhwycEIqtYmvnefFDGpDiWh2rS3ApphkiIw/JQmMWP&#10;sGPhogWq1zB//frdwwdPEW+9c/sx8kYR98HuWCMsf35dJKuiccQQlWE11bNAXAkpxOfPXLexrYsO&#10;hH/+etDjrEWVch9CP82atvqp/8ugt8Kc9y7txr549nrn1kM3rt21rmfpue807v/sP3vV+45VHQtE&#10;Of9csPnB3Sdb1nsg+nnwn3PoOWoUjPl9PpYSu+x9e/XyvxGERaQS5VZbtKzz4P7TJc5bMLP+7p3H&#10;qNzatYPDk8cB69bswavW9aoucd58x9cf/a9Zu1KOHDm/fv26dNHWG1f9kJmLGCtSaLdtOoBIblVL&#10;M9OyJaQ49UHPcwhDN2paCyHU3W5HdfLlad224Y4th1CgAEmpmHoPwC0bPB/7v5jrtA5LaT198uqK&#10;121UgJ0xeSXeSwjsYo7/5Uu+6NLSRVuQblqlSrn0jpx6X7wZEvLBxrY+MmTVGVeq2+CU9+46sWbF&#10;35e9bl25fAeZyIitK2OjHntO/Tl/k/fFW9ev3v3y5Wubto3+m2FTKKEshusq91PHL1epVh7fN8Rx&#10;xmhZ67Jr4tjFl71u373zBEUwMLz/2Xfm/fuwWrUraWnhLZPcKyOMRlyUVcvdTh73LlTIwNCoQMqr&#10;VST74NyBAhSgAAUoQAEKUIACFKAABSiQBQSwONKYcX3Sr6OYw434Ev5Nv0Ow5TgCycjXQ5xRCrjg&#10;/yH6JvyrkROFOAcM6uBz7R7KjxYtXujvHYcRoEFQslNXm4+fPiPS6rnnFOJ9Ojq58Rj5ktgLmZ6I&#10;iL0JfI880Mtevv4PXiDk+vhRQAFD/U9hn3v3s+/Wq1W+fDqIn2pp5jIwyI88zU8fw7Vza4V/+oLj&#10;ItMTtU2Vffj5Fc0hQ4WB7z9+3PZ9hDRYBE8REkVEsnDRgmgTcdVJ0wYdP+qFPj9/+gqZnsjcvHP7&#10;EeJEyBX9+iWiZ9828/78X+duNppauVCLoLJFWWyDmgMjxvQICUEcqnLbDk3evnn3+lXw8sXby5Uv&#10;jUKrO7Yc1C+gh2hv46a17Ns3Dnz9DhOlrepUQbexOhZOAY0jxLlrx5EqluWb2dRZtWyn0GaRguXK&#10;l6ppVVk1EIzHSL1G6VgEgpHkh4xLLK5VtZqZvoEeFlN78vgleoKDoueIOAtFB3LkwMJcKJhQoaIJ&#10;joU0WGSwYhmuUqWLoQACEH7O9e9tgd4hNRIz8YW7uOYY/kV3hOejo5GFGhEZJb2KbEpk66ZJT1ND&#10;kmGFAlQ7iccP7j3d8/cx3FF+IQ4CEnV9bz5E2BRBcz09Hay6NnHqQLzjMOR2bj2IZdYwLFPghoM+&#10;evhCOmjAizcZduIp6Cp3oQAFKEABClCAAhSgAAUoQAEKUIACaSKQjLBp/OMhAljQ0ABByZcv3mAJ&#10;JsT4ECXsN6h90NuQT2HhpUoVvXXzAeqQhn0IRwYcEi3v333iue+M27bDfrf9Dx04t2/PScNCBeza&#10;NfK+dAsVACK+RCKBFItKfQj5hNRTpCs+evgc0/9r16nSoUvzIcN/QZ1TeR+SkS4nTGjGDH3kpSLV&#10;7v270ICAN6ijOsqhFzqvkTMngvR6+vkQ1nz9Mqh5yzooFYGSqVJoCaejq6uDCfso4YrOY2ONXPg/&#10;DZRqRQgY0VuEjpFai8fYFnG9J09eov2SpYuhGm5ubS2EliGDyf4I8CHMh9RI4Yi5NISo6I8fmJWP&#10;gyKgjJ+QBojHaFbcJta5YfuyZiWVazph4j96+OTJq1797O07NG5uY42tnz97LVZRFeKI+FEIKCOg&#10;LR5OSg2WcnKRz5slol3SHHDcLp73QREDqZBrJKq1+tzHdVGNKSNECDcknyKfF6FqZAqjUgRGGjAQ&#10;az5z6uqp496PH73AUmbCBlsPYpgh61kaQhERUUgK3ut+YstGz327T6IU7NevkZIPIoyIoSMqvX3z&#10;Afz79MlL5HWeOnEZK5WJMdwfGKJIsnbbfnjrxn+OH7mEWDbSrvE8lu3CZmdPXcX6aeg8NsBxMYa/&#10;fP56y+c+fty57RBimuiz1AeMCiQFI5SJA+3aeQTFldEHaS0vfJ2ASgvXr/rhoAjxb93kieIVSHbG&#10;2fndfnTP7wmqWOCOUDJ6jnaU7010A7mlGF14xuWvqcNGdcO3Gs7LxuG9o6WpiUNglAqnc/wyUpsl&#10;W+Qs48fTJ66g2gOawnBCmV2wuLsdRakHjDccFIb3/B7jKuCgSHZG6jeC19BCojQo0Hn4nzjmHRj4&#10;DpFukeIdKNAs+o+k7x1bD4nx1kB884Hdkd/tvvMo+gmKLDEm0+Sjlo1QgAIUoAAFKEABClCAAhSg&#10;AAUokLUEUhU2FWOLMqRhWlQzq13HAiEtzKHGrOGCBfK77Tjy4MEzTMyvWNnUqm4VzOJHtVNE/QYN&#10;7fQy4A2ietisRau6yFFt2boeZrgjCPj8+WsEuVCO8+L5G0jhRIQKUdR3QSEIHl0674PwX4Lz8RPk&#10;FtMuEX5DCOzH1y+RiOAg2bNy1XJGRgWQ1mpWvhSiSELWJ0Jg4V8QJ8Vq9WYVSq1Ysh2RI5QrlQ4k&#10;pdMKkUisnCWGIBEqwg2PhFfF1z9/+YogJZ5AmNLCoixmT1eqXBY1WIXNxACoFAEUthFaQABVCFTh&#10;R9RC1dHJi5RAFOssVtwIAVZh+nzs6dNC+FPcG88LHciZA+mx6OqzJ6+r1zRHwHfW9NUvX75Fwi82&#10;E5qV32QI7yKGitIEQi/FbojdzzIjE4m3+vr5EG1E/E6M9n5HiPNVwFsUecBdeRrItXQcv7xvt0nj&#10;Ry+aMmHZ/0Ys6Gw/BjUfcNExxkYNmTv019mO45f1+mXi+DF/Oo5bNrD3NATvAIXQ3gGPMz27TBg3&#10;2tlpiovDyIX9ejgixCmFAt+8ed/7l0mohyu0OXzBoL4zhv06C3Vmz5y8KgZwo+bPXjeg5xSsIjfD&#10;ceXvg+YM7D0VwwZX/Mb1u8MHzxk5ZC7K4A7pP3PS2CXjRjljx9Ur/+7bzXHyuKV4ZkCvKbdvCbnM&#10;aOrp01d9fpk0eti8KROWT/zfYtR1nj19zdevETjlqRNXDBs0e+LYJV3a/u9/w+dPm7h8xJA/UF8C&#10;8VDXVbv37z0pFrX4Pn3SyvVr9yJFVzX4iB+la40ArvCKTFajVsUT59cdP/8Xyt0ijjlyyB84I4+9&#10;p9ECkGdOWTVs0KyRQ//Ae+3u3Sd9ugpdmunogqMP7DV11vQ12Gb1CjcEOtFtNIi6E2NHLkQsFYUm&#10;pG1wXrDC8mU4HQSCweh18RYocBScF/6dOmEZdvmlnQOm+YN6ysTlkMd1OXHUG25ZZlyyoxSgAAUo&#10;QAEKUIACFKAABShAAQr8lwTUrW2ahAkCckWLGubOnTtvXu2ChvoGBfKXNimGMCWKk9asVQkhMCwV&#10;hdRRrH+OkNbhg+cR73v04PnDh8+RYYqYqVSiFIs1Yfo8pu1Xr1kRFS0RJsS0d68LN+s2sCxjamxq&#10;aoyIoZrXBSEkhCNR0hGRVkz/R3opQplIVtXLr1OkmJH/wxfIj8N0eMzB37bpH8QTH91/hqn6FlXL&#10;IVsQuXWoPYq54CZljZEzmFcnd42aFZETiuATXkK6n4lpiSePX2ERp4KG+TGFH6VOv4R/zaWpiSqT&#10;VtZVkEmHHLrSZYqhVimm8KNKKfLpkJdqWb0Ccm9xyljHybhEEcRYEbdFBV+kuD5/FjhgcIeCBfX9&#10;H73Aylfoap68uXE4BHMfPXhRtKiRabmSCC4HBgZj9j0ipKVKFz139hq6al6pDGJYAQFv0Q7CuaZl&#10;jYODQrW0tRCnLlqkIAJ5eXXy/IgW0jORrIpCAegzgq3omJqMKdssdbVNfyAh9NrlO+g58ouRRorl&#10;wuzsGyJ4PWX8MqQz40QQrUM9WSC0ad8YyaQuS3cggbRV63qodYCYe8j7Dw/uPevS3ebdu1AkNSOu&#10;CsYGjWoUK2aIJEowouZsuw5Nr1y+jYAmkqBr1K7UvXdrXGhMPEcl0MZNa+KyIgiIEYJwXlXL8nUa&#10;WN6++RBHRCASof8qVc0WzduIJFNc1hq1KqHYLmL9aPmu3+OWtvXQQ0RjP336gqXPGjerhYxjsCNx&#10;9Yr3nZq1K+K6YAOsM4YL3a5TUwzREb/9gSxOjFKbVnWw+BWeR2oqlkHD2W3e4IlTwBukgnkZXDWU&#10;uEXAFOdi374RrjVK9Aa+DkIw3a5twzr1LCtZlBXD4lKYXobxcPjABYzVa1f8rl298/5dGMoQY54+&#10;5uwjMzpv3tzI+EbL6GTnX1ognxeBVzRYs3blrj1aDe47AwV5kSE+dETXQoUK3Pb1v3vHH5cDQxqr&#10;pb16GYT2cdZ16ldt0LD6rp1HN/21DwmntawqIzKLN9rrV0EvA942aVbL3z/gyIHzSOnFq9gyl6YG&#10;MtDxDsK7A+8vE5Piz56+xqsIsDazsdbS0kzZYONeFKAABShAAQpQgAIUoAAFKECBzCOQ3rVNM8+Z&#10;/nd6ImQppuHZSjmPygbxI8I9mI6OHE9Ehd4Hf8BUX8RPR43thfQ0YY55jhyIfyGYKE51j7lhR4TD&#10;EE4V8zUTXi48iW5jd2lOupSsiUak3E9pBjQeIIyLIFSH1iOxcn3TFlZiMqnwqrL/2E2SQYgTj6U8&#10;O/yIDdGy0JowKR7t55Q2E/I9ZUIJTiGvVANPYjY3QpZ4gMPJj44dxdbEtFO8IKUCylNBc2Cit5Tf&#10;KvUYL6I14Rmx59hXyiWVdhRm4Is1UqUO41/8KO9JTuFH8XmkEmPjH5ivjwxEIV01/ZNOlzlv9vd/&#10;vnDphBTEwhBEwzJZqPSKsrZ7DyxtY/O7rm7eDdvnIDG5eYNfcSZTnYagOi0CzQ0bV1+zYcaJo17n&#10;zlxDVHq840AYua52X+q8FYA37roj9te1ncOXrxEdOjX7w3kUWkYuJKacI/R87KwrHmBGOYh69rHD&#10;ImaInv/h5IpRNmfByBat6tg1H4bwH57fums+Vh5DcuXiBZshOXn6YBS37dbB4a7fk7JmJXbsWYgv&#10;AJA+idAthpPbPmfEXkcNnQvw9VtnIfkaA8yu+e8fwz7ZtW00b9FoXEEkWvpcv58nr/ZZ700P7j/r&#10;38MRT06Z8VvXnq0w2nt3nYjZ94iwb9wxp23LESgOULGSyV9bnJCJjGIC0yauQO6wu+dic3OTdWv3&#10;YHUsjIrDp9aUKlNMGqKqbzrvS75znVz97vh/i4oGCApMoNbwsJHdkNeMsx7YaxoEUD5iz8GlL54F&#10;Io8VSdCr1k1FxNam4WAEOrt0b+kwqR8aXTR/EwYh1n9r17Gp27ZDSIbFgP1z+biWretj7Nk2GYJ5&#10;9+jwX5udEI3dv+ck0kjxRcWR02tQPWDCmEUoQiucXY9WuBxIm0UJgtZtG/yxYBSC+8gRvnblbjmz&#10;kjv3LkSh3jT8CGJTFKAABShAAQpQgAIUoAAFKECBf0WgVKEWz94e+1cOzYOmk0BqJ+nH6Vb8qeCv&#10;XwddOn8TyaRNm1uhSKhljQrI63z//kMt68qYz4u5+a9evr188RZKNyprPgphzhw5EIgRY4PywGey&#10;zh/7ICqEPD78K96kye5C8VA8Kc73lyE50aBgfiTlSRvgptxF3Ev4EXfpjKRXcccDoc4pbsKPeKB4&#10;XkMoJ4pYYS5NFEAVHiteFf6/FOXEjlJ8VjpBoQ1Fm0KH0azicFIsVeq/cl9lr4SjCM/HnKPYpZge&#10;ii0Lz+CBcFDxrPE4/tVJlmqGbYxgItbUqlylLDJ2b16/h4qcKO9QzqyUhaUZ4r9SN3AuTW2shyAp&#10;snBBTAAXZp3vOYUdhYC04psAbINMYXDhjkRj7CS+9gN5oyP/17NsuZIuy90wm377loMIL+IVVERF&#10;+U4kn2LLLt1skJ6JHZFxLBU6wA3fAGDpre/foyO+Rs2atgbz7rHQlli64ftj/5fyjuXMgexOLFiP&#10;xF6pqqyhkb4m+qCN/9MUrv4PVFaNRPVSYaL99+/nz13HJH3MhUc+Jp5BOBWJqMJGMpS/wP+Ezpcu&#10;U1zoww8Z5svn1BBGjljFViaERFXGjFIG6Z+r10+f/+f/bNvURx8Qvvx7+2HUB0AqLoYTUrwx2NBt&#10;wCI9FvF65KJidTJDQ4NKFqa5cuU86HFm6EAnxEzxjcK4Sf3bd2omjJ9cGgK7+JUDhhbePkikRYz4&#10;7dv3M6a4OE5YhiKtaCo8/AsycKVLgI2Rga6llQvti98HyGAinJRWrgIF9RHVV7lWGTa4eCAKUIAC&#10;FKAABShAAQpQgAIUoAAFKKCWQBqHTeMcEzEjRHxs2zTAukYIP4WGfOzQuXmDxjUQ98OTtnYNsIYP&#10;5vJjKjQmI6cgP1GtU0xkI+TQ/b3XuW2HxlKISvUmZWuq37iQASrWmoyzF34UV34X4mrJbVP9o2ez&#10;LeGO+qEIzNWqXRmpurt3HUdoEsDNWlojhoi8SOl84en/8PmAXlOXOG+5cdUPk80xOz7+pZTWyML2&#10;Ys6ynArz00cOnes8dwNK8WJHxCLFHcUUYSFPGUm+MmRNKqLMMYmcUjFQbId01NMnLmPVpocPniM3&#10;FpVqEW1UvRCKY8oPLB1cakg6EsKL0g9IzDx53But4ayRWIo4Lx5ITUk1dMXOq2aTJnXB0X8UDcAd&#10;Tbdp22jxygm7PZc0aVoLDSDj23O/UM8Ubz18jYF0URTBOH3yCkZtFUszfEuB2OjCJQ42rerq6uVD&#10;aQIs9PT7r7NRFlZYJC3O2+GHDNUSpCeBeebkFVBgcSpQ4BQ+fQiP1cWE0sWF5+Qe2Wz88nQoQAEK&#10;UIACFKAABShAAQpQgAIUyCYC6Rs2BZKUI4kbplp36trCoIAeapjWtKqMMpGYyFy/YXVksQn5dCbF&#10;MzIXEsfS0tZEAdDTJ6+iBGScqBBCS6h0KaQuqndDzt3VK3eOHr6IzDtlU9gdSYWYRY5Z5yjqihxG&#10;TH9OTjBWvWNnv61+yIR6BbIcqHqJkXPF6/YBz7MYQ7WtLBDWRAhaOmPkaa51cX/65BXGFebLY158&#10;r35thGW11Lht23TA59o9BLNRomHTjjm9+9sjOVfaT8jh1cyFi/jiRaAi2I0MVnmjaB81djF4bO3r&#10;u+1btPufJXv+WezusfjvfYvqNaiuxpHlmyBomE8nD8KGmpoamB2PFtAUJuDj7rbXGTFNRYg1ySbF&#10;+Gv8odu3u2P3TuMmOSzBeMM7q7x56QVLxiLNE3HSB/ee4l9EZhuLgdQDHmdR1RSB2XoNq+HtAN7C&#10;RQvOcR6NggPL1zjWb1AdxUcRz13vuheLaCm7ImXsokEhATaHDE3t3OOM/uO+y2Pxrv2LqtWsyIio&#10;+oOBW1KAAhSgAAUoQAEKUIACFKAABSiQOQXUCjOlSdelifNp0lSaNIL+FCiQ333HkY1/7UOuqGpU&#10;6O2bd9Mnr0RBRjUPhFgbQl0Txvz58N5TKYyF4BQy/rA2OvIZ7ds3MTIqsGblrjev3yUriVXNo2fX&#10;zcwqlK5cpZw0dx5LZmFJJdWoKC7Zm8BgxA0RiMeMb2RKPnn8Up2oNPJVUZETUVfE87EGVz5dnSBk&#10;U4qRUQwJRAOxvhkO+s++M1i4DDmhd28/lioDINapo5MbiyPhwYkjXlhbDHPPMeUcKZwvX75FLFL9&#10;C4EDoVAAElpRE2DNil0YLegJ0jaR4Kmnlw9tJt2UUGVCDJk+fvwyLCw8zqCqXqNC8NsQxP337T6B&#10;pcM+hH5EBQxpwXowSm9DrFiFM5UyRqGHAhpChNr7TutmQ9u3GoGFm7CB8zIHqeLw++BQiQv7IjX1&#10;xfNALGxlYmpsZlYa9XKRZIo6G1g/Sohfbznw9KkQyM7Ir0DUZ+eWFKAABShAAQpQgAIUoAAFKEAB&#10;ClBAfYGMC5uq36fUbynF2rB2EKo3hoV9QngIa5FjYvXD+8+uX7uLjEWs4o0lqh48eCblEapOyEfq&#10;6JlTV1+9fHPxvI+0fhQmTaMMq8/1uwgPIbaFH7EQOdbbQYVWbIDqqDd97iNxFWsWKXuO1W9WLtmB&#10;hdF/HdK5ZOmiiAD26W+vb6D78WM4lib3vfkA8TjU60SXUNESAdZHD1+gWTzwuXHvyxfMGedNyFNG&#10;CQWpICzKcebTzRszWx4VNnNpoLwDKmaizkOTOv0bWvXd535CWmUrDJPEEy+xgBxJzElHs7hGA3tP&#10;bVyn/0bXfcimlKboY9X4Js2tkKT54vnr9rYja1b6ZfffxxS5ljly58nd/9cOuro64eFfRw75o5p5&#10;52b1B7os2+k4fhmik+pfM8TZK1UuizxNbW1NDLPWzYfWqPhLv+6Om9d7rF+7RzWIH79N9B8RZKTf&#10;IhKKwqwDe03FyFFGThH9/N+EvsYlCkdGRM6athos1pY98B0AEp/z5M3d0q6eVOe3arXyyjivfYdG&#10;uno6eLKyRVnkhSMEjFqrv/aZ1rf75C+fI5CHW7dBNYAULlIQVwQHQs1TgOONMH7KAIMCupjCP7jf&#10;jBqVujSs3Qf9d5678WsEarPyRgEKUIACFKAABShAAQpQgAIUoAAFsrZANgybShVF5zr9df3KnU3r&#10;9zuOW/b1SwQWAe/ecfy1q37DB81GFuGp494Dek59H/whRFj/J+YmlbbEWkrFjQvv3HooKvIbAnFn&#10;T13r1XnCx49fhgxwOnzwwt07j7FgDmY3Dxs46/XLoHlOrv/sP4NMUmXtTDSCWNKpE5dRnRNVL6UV&#10;orAkEeJWE/+3OCzs8+zpa11XuSO6NOK3P5ymrvpz/uYtGz3d3Y4hQvfE/6Xrqt3KqehZe3Als/eI&#10;3GH9IoRHEdHTwEJWGjnr1Lc0LlkYSyr9NrwLInqYPg9DXd28ufNoI4TX99f2dvYNdfLmQb1RJA4P&#10;HNIJmafY1+vSTbyKYp1Y6R5bohcIUyK5Ej8iERIXt2sP26HDu2JjvPTxw6eefdugKCdeCnjxBjHF&#10;30d1/234L1jePZemBip1WtWpgp5IJVJxb9224cKlDjVqVcSsdilzs159y4VLxiLdGKFYnXx5cRS8&#10;hJaxF4KwQh8wr1+cz47O4Ed0DCt2YZspMwf/ProHUlaFZZ1y5sCJd+/dukcfO8SCkeapmy8v0lGR&#10;44lDYwMdHYEFYdYcOXJWrGTStkMT5MkimiktmqaUxuOixYxc/praq28bZIAKQdKcOXGsBo1qLF89&#10;uU69qlLGboGC+Rs0qo5Xc+fWbtbCWlwkLQdsXTfNBCk2uHbZDwUQSpQsMmXmb63s6iN4imvRrZct&#10;QNAH9BB3LDw1Z+GoWlYWOC8cBVcHR5k2a4iwZJmGhkChm1eYy48ei42jw3lya0txWyyQhdNBvWMc&#10;OpnDhJtTgAIUoAAFKEABClCAAhSgAAUoQIGMEBDWFs+I42TgMXBGSC9ds+LvwkUNL5y9/vD+8627&#10;5s2csgqTuBctc+jUZvSCpWMP/3P+6ZPX67c6TR63BIl7S1dNkgoIoKqm762HwUGhjx48wzLrc51H&#10;I2aE4qQ7th7avnv++NGLWrauj8S97ZsPrN04fc5M1wlTBg7oOWXeojFlTI2RnOji6ojUPESFEFr9&#10;pd3/GjapuWz1ZKllhF8jIyMRNm3Xqdnq5TuNSxT5Y+GogX2mIQC1wtURZSi7dRjXvZctFqpauXTH&#10;X5tmIgiVgWZpdqhlzpv9/Z8vXDohBQt84cLBFqFqIX6aR4ivIYSNaezIIUUYEfE+RJORWYlkTOAg&#10;eId4YlRkFLIjQ95/KGNijAjgd8zA//5DCmhiDEhbYl8JH88gYoeMUUQa8Rh5vshBRmQQuZbCkvbf&#10;vyODFRvjoC+ev8FIQB4xYpqo4bDBdS8uIiqEot4CQpRSr14GvEHoHJPrDY0MxPBlDiGL+auQaKmp&#10;he5pobjt168RaBYxRzF6KEP4Htsg4IgfpVGBbiDp2P/R8+hv30uWKSqEXLHslUwW8VXYUir7Kzkg&#10;NxbvVAQkEXDEjkIG9OtgROdLlCqKGKgYPI25iNI3B0g4RSUBlHAtVLggthGimYqhCGfHcUv37zmJ&#10;GOvf+/8sUrSgsgAC+hMaGhbw/A0CnYhZQ1WI6uYQPijQZsDzQJQFKFq8kIGBLiKeODv0BAHW8I+f&#10;QVHQyEAbFEKHv+NksQsOKtYc+IEf8SSawtXBsXCUSPFyaGnl+mlRgjQbnWyIAhSgAAUoQAEKUIAC&#10;FKAABSiQbgKlCrV49vZYujXPhv8FgWyYbQpFxGWKlyji6/MAIVFpeXQ8KS3ojUeIkWGOvLiajviK&#10;InAshe0OH7jw6dNn3fz5DA31MekY4R6b1vUKFNRDsUg00qhpzdDQj9gMTSFaiqjT5/CviMpJ66NL&#10;EWi8VMy4EBa5unPbH6EixYF+oFeY6YzAE1LzhM1lP9ClcuVLITKFkBfCSKhEWbhwQYTnEHj6F8bC&#10;v31IMdtUG0FMZClKoToEHKWkUVxH/Cikc+rkwQZSFFXIIc2thSKbNWpVQlgQqYvYEq8iKIlonXJL&#10;cTyILevqIAVSnu2opVncuBCSRhHsQ2vIfMSOOBaOcvvWI0x+x2T5gIA3+3af3Ot+AlcQkccaNStK&#10;oUl0BruULVcSuyPqisdSm+geei6lWIqbCcug4aBib/G6kHGJo+BJZZFfMUE1TxXL8tVqmqPwqLTO&#10;EjaWtkR/lA7CqaFlYUEqYSQjaoziD9VrVTQqZCAePdbFk1vly1ulWvnqNStizr7UlLQRykQgEIxs&#10;aIzXatUrIOtWtWgswpo4WbRsXskEnZcSUaVRjcf4egAT/AsVMpCyRLEjYCuYl6lRuxICuGIirXTh&#10;NOAgXIvcWjgdbIbEW+HCYQPxUuJ5nA7OnTHTf/ttx+NTgAIUoAAFKEABClCAAhSgAAUokLBANgzP&#10;IYiJpL8/529EtCYkJAxxTyHxTSakoCJrDyEgRHaw1hCyBW/5PMC8bGTPIfcNPEgw9PcPQBlNlNTs&#10;9EtzLC9+/+4TJJ9iDng5s1KFCxeYOXc4IlAVK5qgNOqZU9eQvopdLKqWO3v66vVrfoiQvn/3QQqd&#10;IjQ2amxvREL/3nH48+cIVD49e+rqHd9Hmzd4fvv2DQl6WGYHjXz5EoEYLoJSunr5altbXDx/4+GD&#10;Z8hUzXYZwFnp7YcKs2/fvt++5eCoIXMX/rEeGZ2FixiOdxyAMgtZ6TQS7+tfa/Yscd4SGhJWrLjR&#10;6HF9kO+ZPc6LZ0EBClCAAhSgAAUoQAEKUIACFKAABdJQQGPGjBlp2FxmaAqBUWRrljEpjpqYrds0&#10;KFLMsKxZSawQVd68TFRUdPkKpZHT16FzM6zzg4BpjRrmKPiIzFAkNmJVH6zP8y44pFTpYkime/06&#10;2KKq2bvg0M+fv2xct+/A/jN7/j5+6bzPKIfeSFREgdRyZiXNKpSqbFHu5vV7lauaoREk4mG+s1DM&#10;MWcOJANiRv+dW48QOUXLzVvWKVrMEOl7WHinbn3L/Pq6yFRFHzCvGV3Nly9Po6a1Pn4If/EsEHFb&#10;JE6qFqzMDKpq9sH74s2QkA82tvWRVKjmLpltM9NyJdt3aorsTlzEChXLdO9t5zRveCUslySkSWa2&#10;zqakP/4Pnz/xD0DhXZSJwMlKqbIpaYj7UIACFKAABShAAQpQgAIUoAAFKKAQWLJwy5hxfeiRnQSy&#10;YW1TXB5xZafvUjAIjxH/En8UJsbjJqxQk0N4Rngs3qTSkEJ5S0y3F6dXYy9hVXbxhpWaXr54i6xS&#10;rHGPaftbd81HlUhsJ631hAxWaS8pWqo63xnNCYs7/RDCuOKyQiiLqdIr9OG78CPKm6JLQu3IqGhx&#10;jrbQnSw6yFJT2zTznDIuKC6rNEJw4RAwzbpXJL6qPO0aK02hbmqWjW5nntHCnlCAAhSgAAUoQAEK&#10;UIACFKAABSDA2qbZbxhkw0n6UgQT1RXFgFdOPEAYEtmjwg3/Cqt8y58RnxR+kpLtsBl+lKpJSo+x&#10;Ae5YMRyP3755h2TVuc5jhEVyxOelSCj2lzaTDqQ6RPAjimyiWKTUZtxeaUi9ElZRl/qMpYTERrJq&#10;zDTbvD1wCXBpcufWwh0PstkVEU9NG9VFGTPNNiOWJ0IBClCAAhSgAAUoQAEKUIACFKBAmgtkz2zT&#10;NGdig2oKZI9sUzVPlptRgAIUoAAFKEABClCAAhSgAAUoQAFJgNmm2W8kZM9s0+x3nXhGFKAABShA&#10;AQpQgAIUoAAFKEABClCAAhSgQIYJMGyaYdQ8EAUoQAEKUIACFKAABShAAQpQgAIUoED2FHj29lj2&#10;PLH/8FkxbPofvvg8dQpQgAIUoAAFKEABClCAAhSgAAUoQAEKUCAhAYZNOS4oQAEKUIACFKAABShA&#10;AQpQgAIUoAAFKEABCsQSYNiUA4ICFKAABShAAQpQgAIUoAAFKEABClCAAhSgQCyBHD9+/CAJBShA&#10;AQpQgAIUoAAFKEABClCAAhSgAAUoQAEKKAWYbcrBQAEKUIACFKAABShAAQpQgAIUoAAFKEABClAg&#10;lgDDphwQFKAABShAAQpQgAIUoAAFKEABClCAAhSgAAUYNuUYoAAFKEABClCAAhSgAAUoQAEKUIAC&#10;FKAABSiQuACzTTk6KEABClCAAhSgAAUoQAEKUIACFKAABShAAQrEEmDYlAOCAhSgAAUoQAEKUIAC&#10;FKAABShAAQpQgAIUoADDphwDFKAABShAAQpQgAIUoAAFKEABClCAAhSgAAUSF2C2KUcHBShAAQpQ&#10;gAIUoAAFKEABClCAAhSgAAUoQIFYAgybckBQgAIUoAAFKEABClCAAhSgAAUoQAEKUIACFGDYlGOA&#10;AhSgAAUoQAEKUIACFKAABShAAQpQgAIUoEDiAsw25eigAAUoQAEKUIACFKAABShAAQpQgAIUoAAF&#10;KBBLgGFTDggKUIACFKAABShAAQpQgAIUoAAFKEABClCAAgybcgxQgAIUoAAFKEABClCAAhSgAAUo&#10;QAEKUIACFEhcgNmmHB0UoAAFKEABClCAAhSgAAUoQAEKUIACFKAABWIJMGzKAUEBClCAAhSgAAUo&#10;QAEKUIACFKAABShAAQpQIJZAjrAPYSShAAUoQAEKUIACFKAABShAAQpQgAIUoAAF/msCOXLkwCnH&#10;/JtDhv/FuuWM9dN/yodh0//U5ebJUoACFKAABShAAQpQgAIUoAAFKEABClAg2QJS9DRnzpw5lP/D&#10;D/hRDLxmyxvDptnysvKkKEABClCAAhSgAAUoQAEKUIACFKAABSiQvgJiJFWIpSpvGjk1kLCaPW4M&#10;m2aP68izoAAFKEABClCAAhSgAAUoQAEKUIACFKDAvywgj58ieir+D7d/uUOpODzDpqnA464UoAAF&#10;KEABClCAAhSgAAUoQAEKUIACFKBAIgIaGooAKv6/hkbWcmLYNGtdL/aWAhSgAAUoQAEKUIACFKAA&#10;BShAAQpQgAJZTwBhU3kUFbHUrJCFyrBp1htk7DEFKEABClCAAhSgAAUoQAEKUIACFKAABbKoAAqi&#10;SiFUjVzCP5n2LBg2zbSXhh2jAAUoQAEKUIACFKAABShAAQpQgAIUoEB2FlAGT3PlypXZzpNh08x2&#10;RdgfClCAAhSgAAUoQAEKUIACFKAABShAAQr8twSk+Kn0v0xy5gybZpILwW5QgAIUoAAFKEABClCA&#10;AhSgAAUoQAEKUOC/LqAMnv7r8/cZNv2vj0WePwUoQAEKUIACFKAABShAAQpQgAIUoAAFMpWAUP8U&#10;iafiDY//lb4xbPqvsPOgFKAABShAAQpQgAIUoAAFKEABClCAAhSgwE8EcmrklIKnGZ98yrApRycF&#10;KEABClCAAhSgAAUoQAEKUIACFKAABSiQeQWQcCpETsX80wxLPmXYNPMOCPaMAhSgAAUoQAEKUIAC&#10;FKAABShAAQpQgAIUUAooZ+7nzJkzvVkYNk1vYbZPAQpQgAIUoAAFKEABClCAAhSgAAUoQAEKpJkA&#10;Zu5r5hL+l67BU4ZN0+yCsSEKUIACFKAABShAAQpQgAIUoAAFKEABClAgYwQQM0XkNP3KnqZ7OmvG&#10;MPEoFKAABShAAQpQgAIUoAAFKEABClCAAhSgwH9H4Pv375ERkV+/fI34GhEdHZ3mJ86waZqTskEK&#10;UIACFKAABShAAQpQgAIUoAAFKEABClAgIwSE4GmkGDyNiPge/T0ND8mwaRpisikKUIACFKAABShA&#10;AQpQgAIUoAAFKEABClAgowWkzNMvX74IwdPvaRM8Zdg0o68ij0cBClCAAhSgAAUoQAEKUIACFKAA&#10;BShAAQqkuYBy2j7yT3/8+JHK9hk2TSUgd6cABShAAQpQgAIUoAAFKEABClCAAhSgAAUyiwDqnKLa&#10;KabtR0VFpaZPDJumRo/7UoACFKAABShAAQpQgAIUoAAFKEABClCAAplO4Nu3b4ic4h79LYWrRTFs&#10;mukuKjtEAQpQgAIUoAAFKEABClCAAhSgAAUoQAEKpF4ACadfvqaw4CnDpqn3ZwsUoAAFKEABClCA&#10;AhSgAAUoQAEKUIACFKBAZhT48f0HVotKwZx9hk0z4+VknyhAAQpQgAIUoAAFKEABClCAAhSgAAUo&#10;QIG0EkDBU2HO/teveKBmm+kVNr3sfVvNHqizWdDbkP49p+JfdTbmNhSgAAUoQAEKUIACFKAABShA&#10;AQpQgAIUoAAF4ghERUYhcop/1ZFJl7DpkUMXB/Sc5rLULcEe+N1+XLNyt8plO+Let/uUwMBgdTrK&#10;bShAAQpQgAIUoAAFKEABClCAAhSgAAUoQAEKpEbge/R3IekUS0X9LO007cOmiJmOHeHcvlOTYaO6&#10;JnYOdetbXr61/eZ992rVKxzwOJeaU+W+FKAABShAAQpQgAIUoAAFKEABClCAAhSgAAXUF8BSUT9N&#10;O03jsKkUM+3Z1272/BHqdDRnzhwG+rrY8vyZ6w1r90P+6bhRf376+PnLl4hpk13wY9N6v97x9Vc2&#10;dezIpaG/zsYG6jTObShAAQpQgAIUoAAFKEABClCAAhSgAAUoQAEKxBeQp51+/fr9+/cEfdIybCrF&#10;TH/7vcukqQOTvhgXz/vUrtKjavnOF877VK9pjo0LFNTf/c/iq7d3REZG+Vy/d+rE5fCPn/HjomUO&#10;a1bu+vLlK7Z59fLttk0Hxk7ok083Ly82BShAAQpQgAIUoAAFKEABClCAAhSgAAUoQIHUCAjVTr98&#10;/Rb1LX4jaRk2Vb+L0iT924/2jHbotezPHV+/Rty69cC26bCalbufOOb97dv316+CK1qY5s6tXcXS&#10;zGne71raWi9evOnZZVIli7KmZUuofyBuSQEKUIACFKAABShAAQpQgAIUoAAFKEABClAgMQEUOcWE&#10;/ciIyB8/fqhuk5Zh05a2dRctF5JD585ap86VQFeio79HREYGvQ3Zv/vU9t3zrvjuaNS0JvYtWszw&#10;iX+AEE71eTBt4kr0u0SJwtt2zfU6f+v4US91Guc2FKAABShAAQpQgAIUoAAFKEABClCAAhSgAAV+&#10;KoAoZQRuXyNU14lKy7ApeiBFTjGVfsqE5Ul0SJqkb1Gu0/w56wcN6Vi0mFHVamYd7cb07DzxXXDo&#10;t+hvTZrVzqmhgeTTyeOWYWmpPHlyo7VixQvN+GPo+rX7nj19/dOz5QYUoAAFKEABClCAAhSgAAUo&#10;QAEKUIACFKAABdQUwDpRiJziX2n7HGEfwtTcU/3NpCKnw0Z0RcRT/b24JQUoQAEKUIACFKAABShA&#10;AQpQgAIUoAAFKECBf1EgR44cWrhpa6VL2BQndtn7dm2rygmeYeWyHVN55n+ucLBpVTeVjXB3ClCA&#10;AhSgAAUoQAEKUIACFKAABShAAQpQgALxBTS1NNMrbEpuClCAAhSgAAUoQAEKUIACFKAABShAAQpQ&#10;gAJZVCCNa5tmUQV2mwIUoAAFKEABClCAAhSgAAUoQAEKUIACFKCAUoBhUw4GClCAAhSgAAUoQAEK&#10;UIACFKAABShAAQpQgAKxBBg25YCgAAUoQAEKUIACFKAABShAAQpQgAIUoAAFKMCwKccABShAAQpQ&#10;gAIUoAAFKEABClCAAhSgAAUoQIHEBZhtytFBAQpQgAIUoAAFKEABClCAAhSgAAUoQAEKUCCWAMOm&#10;HBAUoAAFKEABClCAAhSgAAUoQAEKUIACFKAABRg25RigAAUoQAEKUIACFKAABShAAQpQgAIUoAAF&#10;KJC4ALNNOTooQAEKUIACFKAABShAAQpQgAIUoAAFKEABCsQSYNiUA4ICFKAABShAAQpQgAIUoAAF&#10;KEABClCAAhSgAMOmHAMUoAAFKEABClCAAhSgAAUoQAEKUIACFKAABRIXYLYpRwcFKEABClCAAhSg&#10;AAUoQAEKUIACFKAABShAgVgCDJtyQFCAAhSgAAUoQAEKUIACFKAABShAAQpQgAIUYNiUY4ACFKAA&#10;BShAAQpQgAIUoAAFKEABClCAAhSgQOICzDbl6KAABShAAQpQgAIUoAAFKEABClCAAhSgAAUoEEuA&#10;YVMOCApQgAIUoAAFKEABClCAAhSgAAUoQAEKUIACDJtyDFCAAhSgAAUoQAEKUIACFKAABShAAQpQ&#10;gAIUSFyA2aYcHRSgAAUoQAEKUIACFKAABShAAQpQgAIUoAAFYgkwbMoBQQEKUIACFKAABShAAQpQ&#10;gAIUoAAFKEABClCAYVOOAQpQgAIUoAAFKEABClCAAhSgAAUoQAEKUIACiQsw25SjgwIUoAAFKEAB&#10;ClCAAhSgAAUoQAEKUIACFKBALAGGTTkgKEABClCAAhSgAAUoQAEKUIACFKAABShAAQowbMoxQAEK&#10;UIACFKAABShAAQpQgAIUoAAFKEABClAgcQFmm3J0UIACFKAABShAAQpQgAIUoAAFKEABClCAAhSI&#10;JcCwKQcEBSiQTQUCvaa1nL4jMJueHU+LAhTIVAJerm0Hut8My1R9YmcoQAEKUIACFKAABShAgVQJ&#10;MGyaKN9Zh46Vy0r3xWdThcydKUCBDBfwd+9Sf8Eef98dngEZfmy1DvjSdaTiE2bkxmdq7cKNKJDx&#10;AvxVqJ551PFthx6f2d6z8ZwD/KpGPTJuRQEKUIACFKAABShAgcwvkCPsQ4pSI04urjz4XEKnp2lo&#10;atKwc7vf+lgX1878p59UD/G34rB90gYNXB6NaZi1zyYlvY/w99qxatfGkwHBYVHC/nr65jWb/zah&#10;S3NTzZQ0l5X3iQgL/Rj4wsf/TcD1B4+f+Z/1exus1+7Iwc7Ff3pSib5TVPds4HKksHNL98fSczZj&#10;rrk0iPvuifadU2v6DunNqme77cqgqhqJHTvq5aFdc9Ye9/YNjRA20TS0qNJx8K+/2RaO0ybCdi3n&#10;JxpSNJmwzGOQ8U/PLzkbqNsxeZshT/Zs2r7D7dbdIHH4aeubVKvZcXiPftb6Pz9omNeExgsOgMui&#10;7bZN/arqiXtER318/z7A78HLgBdn/QJeXr3nHxBqtXzP/KY/by/hLWIurrHDiWX9SiWvHRX/lOye&#10;4MEinp1bM2ffngtPgsVrr21Uxqpre8ehDRL4NI4Ovblt+7Jtl7z9w8VBZWxl23ykQ9uqBvEajrOl&#10;ho5JrTrdR/foXjPuhcjoERXx5uzmTcvXX1MZIXX6OXbpaJ7ACIktk+ibItFLKI1G93t3A0Uumaau&#10;qUmLbPGb7qejNlP8KlR7EOJ0knGtQ3x3OG/fcejxY/nvuMTeBV4Tyi44kKiU4r8QQrwmNBM/dvQa&#10;uJwf0zDvT2m5AQUoQAEKUIACFKAABSiQ2QXSPGyqOGGNMg6e8/qZZf74WtTHoHAxwoAYg46hXkyH&#10;77q57LglvVCm+xxb88x+KdO0f9GhZ+dMGrb5TYKNGtoOc1/S3DDRsF2a9iTBxj6HB4eLoTQELwro&#10;aKd3TxIMfZr1SMuw6aPhMocBw/ZJEZkEgmgfPefUGXNNwrCas35dV/2ElaMDNnYd6+wj4cS+Wfbz&#10;cGtromKlEg1JYPM0Dpsmp2PoTbDngs5jvILj9ctwyKLTDmV+NsLCDwzuPeGk8M51OLFIEc0M2Nh6&#10;pPODuLvarc0+YdPHG8a2nfMkARx8Gh9c1M9U5ZUw3zkdpu9IIMW1cPetzo7WOjGbhqHQwYI9QQm0&#10;ath5vOc8a12VVzJ0RPl79Gy98Wa0Wh177Da9p6Pvx3jb6tYftG2dreqbIsGhhd0HOPrGH43Cxhpl&#10;Brs5jbRUEfvZ6Ezu68J3NvJfUZq6RjoZ/3Xkvx82Tc4gVP9afzy52H7wuYQuq37Htcudmqpc02fu&#10;bZttl3+tlcD1i/liNeLM4sYDz2Gk6Xaecnpe9Yy/WMkdXdyeAhSgAAUoQAEKUIACFEhaIA0m6Wsb&#10;6RsWUdyVfyVEP3FuLaZdZPbbtdl1BjSW7k7ysJTUZfOuw5zmSPf/WMxUFn52wgiVmKmmrnB9Y/6G&#10;DD7kYj/BK34MIsMu9cttk+SXrM6kHZl0BnYCGLHeKcq3jPAgn7ZMs6FDl6rynQKWr/eNvf+TDYsU&#10;g9O4rUNn/USoceEmxcRMtYV3pa4yTuqzsecc1WajPirfnuKWce7GedPwO49kdUwmhDNUY6Z6Yt/E&#10;z5aGtX4aM5VFnFw7TYiZyooPGZ7cDNAMG8NpfiCg9YyJmWoKYsovgfBp3MVVJcIYfsBBJWYq8Crf&#10;3W929Jq9RznFGMHuvioxU/FCKD/jg90XjHYLVTmRDBxRn69P66ISM43XsQEbVD4XfDcOjYmZijKK&#10;c/h43jX2myKByyLAxsRMpQ9DfUMjxbsj+snaztM2+qf59Yxp0NtJ8RuqzlrvdDxOZm06WYNQ/Wvt&#10;7z4gJmYqXlblNZWF7hms8i4ATNgnxYelYgDE/QCX62k3GjxFzF7/6O66Js6neGYFZr8oQAEKUIAC&#10;FKAABShAgSQEUh82NR6xc/3p84r7HTePmFywa8vWJ5T6xAuSuQU+ei5RpD3KdG2GHbnjdkm4vltu&#10;31nlZCMPr3zcFydikrlPKZW9K1qhY9fm4t3aPOXpQ7HfKcq3jPBgkBV6WKTt+D5y3oht22NCV5hz&#10;enLfJkUUqPnYnuaJZdc+2D9Hnq8q020//tIt4V156daikRby8/+42ePAZ6XFmyBFm3bLVd7Cio65&#10;9CycSraY3ZPVsc/npg4W0rWEm14NpxNut6+L3buz59r1VeNq/bRToXtczonJeTVGDlONseYzaS1d&#10;xOYd66fdqf20Oxm0wZMNTkq0BkuuuAli17fGfBqHHVpzUJGD7LN9thhWxs18wjKRd8u1g50VCfX3&#10;56yVx3siDm5yVoR+zB0WXRMvxLUr4+2kogcymfeSfXdjTjDjRlSw56498jiWTsN5q6QRcu16TMfu&#10;Oh+6Ke9Y6J5FHi/lw6mBy3VR5tb6Je0VH2WbtyeYS6s4LVXYGvPPSx+G609fcrvk3lYh9sR5kTTk&#10;eEt7geQMQvWvddSBRdsVQ7fMyINbhcuKa+rSQJE9fX/ZVpX/egkKkSelmnVxj/XRLX1yih/g8puO&#10;3YDm4m+JN2tXcVSk/XhgixSgAAUoQAEKUIACFMhggdSHTeN0WNNkyPDBRvInUT0w4YmNGXyWPJwg&#10;gEnKikWuHLwSJ4mV2Lh+efOYqojahTsunzvSTL6rt9MuRWAiu/ua2yryjnvYJbN+ZbJoqo7uqyih&#10;e39NzB/tyjigTGbWY5x9okmgLy9ck4eHZOVHOljL80y1ywweaq3oxj0fP2WP3j6Wz1jXL654wyar&#10;t+pvnKyOBbsfPC5vuvDgTY4dS8Wcr7ZeYd2flgt8cHCjj7i/TcPmsTbWbzhckT/eRzGI1T+HTL5l&#10;gO85RRC86uj+zeX1STVNBnWxU/Tc+8Y96eHd45cUqeINRgyQl6/VNusxor1804hD16SIkvcFRY6z&#10;dnOHQWXkXxkYWP82WFH0Nuj+3Zj5+xk3ooKCwuXJ0ZbtHDorguB61uMmlFecg+8NqQTB56vHz8uf&#10;MxnapaEU8NXQbz6inYn86fvHvRIqaiG9GnTvpgLWZHBfuyIx40DXsp/TEH35z0ev/hfzQDPkTZGM&#10;QZiMa+3rfVTee+2e/QYrqgnp2nTpr6hlEewT818vL58pBoGxvuFPz9ratq/0/jh6UPXbr5/uxw0o&#10;QAEKUIACFKAABShAgUwokOZhU5xjGct6ijN9rygbKn8i6uUZ9wkdBtSQVqgv37txhwU7roaquMSE&#10;9tq6BgQfdR3YrKu42HTXOi3nbIy1pXyniGdeGx3GNq4kDwjWqDN22JJzL2Nn/sQsBIxwYaDXNHux&#10;zYlHxTCiyjoP+xYIz7d2l2JPCSwfjAJnUs/LCitff7zqPrplb2kt7BrNJjkfjVcJNOz+DoexdcqL&#10;u1Qa0MXRKzj6ybI68q6KtReTvGERkjmT2laXBDpWrj5yoKPHzZBYu8Q6tYg3xx0VFOV7d3HwuJmC&#10;Igmq8ZcB7eMmNmoY9x1aQ0F/6YwiEy2mGwo9cRuVQG2s5+XDQC4DvTpjJ2z2lRaxkd9iUYffdJ3T&#10;WGAcu/HvxaBQWcgowLmZgBMLMzr0rrvrQMWlgXzbXq7Hn6lERhJr/F+f76/XfMQQeQzo5ert8sxQ&#10;r+3OPpKKjp1Du6QWodLKp5hob2KiEt+R5VJGHsPDlEMiOlLhbaAXfxWgn43N5L2ejI6Fnj16X964&#10;aYM2ijxZ9Q/38oyX9P5taGud8sxg9Y8Xd8vEvpzAkjI/+9ICq34pPscq19moksUpC3abJP8QKNtx&#10;tGeCMT5NI8Ws4Wom+jGdUklMjgiTKudGPX4QKt/AwtRUZQPTSorkXEUwVFtXUbrBuoyxypYq1YTD&#10;w5T5yxk4osyHL5NPcXDvrIh+CudkaFQo7gXxD1B+U2BpprLEWSkTS8WmyoByApddR1M5isI+SIAx&#10;N5MOw5csHyPeW1dUfSH2R3eNOiMHzon9WwnlkuXjYfHZuL8mYrbEElvYTLEyIQ5wbpjit0/M0ZJx&#10;rAXHI0Jvbl7QpY7it2oHl+NSQQbxd4f8A7k6Po3vJ1qDJez+xmFDpd/g0uf2x/jlZZPRpcVno3Ho&#10;kWKDi88m9L5LxiBMzrXWU7xfrMxijRkt5ThX+a+XiAjFm65AATU+Vco0ktdFvX/8jOK9lvKPFO5J&#10;AQpQgAIUoAAFKEABCvybAukRNg24pyzpFSs1I/zsxN9aDtx+QL7ANxa2Dg/29ZrTbUBLpwQW63i5&#10;c479sEPe8mhX1Ef/a87dBnRxjRXZwuIPjZstcN4nXzZa+Osv6MnZFYtbVhmbcLE53/0DWy/Yc1f4&#10;E8jEtGAq4D9ddh5bp9v249Ii1MLSvcIfkwNVK/0Ja3lPmrPvifyvyojQu24LGndecTyhxVXi9+Sj&#10;l2vLWmOnbbgvX+EXW4QFeLtt7FlrwLSTcf96F3YPODG68dDRbgqK6PC7+zb2bKxa0FC9033gr4jX&#10;6FtV04+/j3aV8oo4Rei9p4lnaSV2tOiAPf0GSMNA+fc2rtoBp+mNGyOCEH+3gGOOs3vOvxYs/HFu&#10;bPLTVB9h6aHfukw8JF8fXLg2oY+9Do1uNmCgW/ywaOzG03bdePW842xlPqxHc/lT19ZsQ4fDD6w/&#10;Lo9vWnYZ1zSpeqPFe85UlMtQnTQqe+mvnG1axlyZZxkQoLjQ+YJPLugij853rdNhwcbzCS8FlqIT&#10;EnZKTsde3L2hOI6FidFVj5hvWfC1QZzYUwIdivK5Il1lY8uKaVibNcWnnpwdNSy6D1IkTgZd945Z&#10;ryn0rKcilCxr0LF1QudlbOuimDvsUF/loM+UV1lmLo+Kxkyll5kWUo3CFy+lfAPIg6FWjorqDets&#10;Vbf0v698K5UxUeZfZ+CISoz17nXl754yJtLZKKdX49OjtOp+hUwU7wVFQDmhVvNWqK3YLNh19kDX&#10;WN/uaJtWb27bQLyXj/lkwlpV1rE+uiOCArw3LG5ZZ/qeBEqgPpjTIc6vCWyZ4CdhQt1L3rHurek2&#10;oqeT190g6XM76qPv8dH1J+154DVN/N0h/0AOw6fxJJuJ1xMqO3Adv9TwBaH0kvS5bROnznXyuvRk&#10;U1+H0W4BQoNmJVQXLVOebTIGYTKudXWHBKuRRAfcVa4aV8VEOeYDHskHvInGPede8qhx5UpDB845&#10;/jih7yarWsu/8PE+cZXVG5LzIchtKUABClCAAhSgAAUokOkE0jxsGvXSfdMG+R+HOnbdGilTM15u&#10;mDbMPVQOIC1Bo3jt5ebpU+OlUEU8e/MR66THWqhBdnf+AqR5ym9XXVUWR469pbAESkJ/efrf91b8&#10;kWNcpKRY69AiJhxgbCHUPWxtokY6SejZQ09kGjqqZ4FeqcxbD90zTGVFLOXiPL5PEl+NV2VwBB4a&#10;3euQYsK1TFxKSLlmC1arSGgFkqvXEJCNvSUirYeWKc1lxt23oXybeJ+myBhNakDm01NUMExsq4DA&#10;ZMfXHi+fM+28POyrbV4D4A3NFWGgoHPDJiZQDO6mlyJmZGRgJJYZbW6u1NAxtxWqVVoVlfoYddZR&#10;ZU0kcaEYxZpI4d6Oc5bFW0g9VuOZ4e2Zt8G4CfLo1eMlHt6++5fJs5J1uk9s+9OgcQJnEOa1bIki&#10;yGXZqI0yMhYUohhgvhsRSQlTRlK8nPsNTfCbjDTmSbhj4WHKMMPJlTbdNsZ8y4KvDRB76ub+OKHF&#10;0xV9C/CXx83ixMjSuO/p1JxJ6waKj6OAPUcVVw1TjxVFNbR7Nm+YWGXbBPoUfnzJfsUHTvmOtmlU&#10;0dV/u/M+xQc5+qM87r88oqKCvTZOWy3/FWM+oUtyoJK4nsbdJyjrXYZ7z5/euFLXLoO37/B6oljd&#10;Pva+sdaqir2YXpjvtIHxV2N/8xK/0eKs3hZ2boyTF94H2mbWwodbzNc5ha3ECssmUvWJZB8r9K5v&#10;uHQsld9x96fhq8R4vzs+um/cERO4V55juLCOXOwFuFDneoKn4pu8ZHcpwNtLsa8689+VHUlsEKbu&#10;nfnYdfsBeQs63dtXVzQWGqxYJO2xm/tGL3nUGCm63htc2jZOKBpuaiz/cvHCE3lpjNR1jHtTgAIU&#10;oAAFKEABClCAAv+WQOrDpgHLuw1oXF9xr9S15cRr0vy+4n3GT1Emx30+t1CxyrOwWM0dMYnp1non&#10;cc1Z3I67HY9bBVUbq8EoFmpYq/zDVbnIeOiOeYfkEwm1rbEEStwlHcLOzUloQSrd+p2X7F11+tIi&#10;x1pGYq1DW0ulfU2xhOXw6uoEp4Sz8NsirlSzZYm9IooX4esthYwfHFyjjHTYj5EvzuMXsw5J0tfb&#10;e9V2RaU845EH3a4h0BlrzZYEVyDBuhbyLW8fiZm46u0V81ebtgEWCxbvyiW2M3zcRRQVY9Nda5hj&#10;sSlPR4C7eLqt66kATLhEYOGOM2d6XFp/ZKutiVhmdFxb5axyAzsHoWBlR2lxlge75rjL/whXrHWD&#10;NZHm9pPHHd5s2hl/bWOVxtNXQ15PQDnbWv4gXp3Z4j172ElRjYjjAzvIS0bImvYdWTMF/Qs/67Ty&#10;gDwQWXjwdJXAa9inmDQobeOGuChNjWO+5Ni8YNnVFBxO/V0S75iyjbBw+RcnMbFvmcx3e5JLn795&#10;Kc/m1oyZbKt+p/71Lc0adlfkNj4+4yt9JEac8FZMXtbpaJ+MsgUfT66dqohnFR8yuLtq3YYUnymy&#10;uR3cFaHYGk5jVfrz74woZVWEro17eUgJ1Iadx68flGap49qNxhx179Ewpv5v1N2T7nN6ja2D+CkK&#10;ocSumvJ4ratiraoyDkfki+ldc1fk6gYc2hHvbWUyaKbiF8QyBwVnxL79KItp2KgHPtz6xrzxzfri&#10;N9QceWdScqzRi66Jv3yF5bNiQqeFu69bL/2WueSiLG0RcM4rNN4w0bFzWS9fgOvKGGULZ1fJv+RL&#10;QZdkehaDl889cmm9h2NNNb6wFHuUxCBM8cDGjv7uE5wV31Xg81ZZEVr2Key9sl1NQ2vEsq2tiii+&#10;7UM0fPqheP/1kk9+LhEhQUl9zZOa7nJfClCAAhSgAAUoQAEKUCAjBFIfNsVMPeRiKO7ySIxm1QmL&#10;PKZZKBallcm8riqWedGxqhTlfejccdyP+kbo6MvP0utezFo10lOlylspVoPRbdp/pKV8w4ij4nIl&#10;AWf3+MifMRndQ7EEClZ+Hz5FEYp96XZGtT6guLX1rHU9mlsUNjQqUzx1QYSGrRVL7sh0mtsr01IC&#10;/MUMHZU1cAr3HdpAnvCIdUhaK7dM4upeP7BNkYDTvodytQqs2aKyAsnZ4zFLootNmdWxU6xrITNt&#10;2FE5F/t+gDJrNSMG1M+OYd5VWpbHcZdLc2V42thYGQYNeBxvJr2Jg6NTT0zY1i9uWjjpv6uVdS1R&#10;YNeqyBNhjOF+8q1Mca0jvO7H0VC/8Z+dWdq9nldlZRt5q4UHj2ge825S+1CPXacN26eMIzuOVIlx&#10;vXwdKk86M26769YyF1yUtcuuxQTcw3esT3wZ6JjisIp6nSpFgdXpXRIdi9ndzHab9HXI+fWXrszs&#10;roiDfdzsIa/6Gv9IyjnpiUz4Vadv/+o2xm26KRY18jp7VggBRx33VKzLZNSso/qhc3/3AYPPyb9Y&#10;suixaoyibmmqTi/87IRJzvKvHnTs1o62U0lIT9WIiqn1qTKiklq5LvHTMG0wsm+FFLxZkoDRteyM&#10;Ggi75tnGBMuEraOEQii1Boz2VCbdB5xVVri2qGD0QPz8OXTu3GtNxWdduPeNuB9w5rUsFL8gjPtN&#10;kBZhx+3+uStJl0BJ0bEqKtb10rNuYaM4Y7Nm/RrpSz/oNmuoKBIi838ROyQsvF7dzka+pcygQb/+&#10;iscPrnkLYzUlXbKbN3OkbfniRvompRSt/WSIJjUIUz66UVSny3b5fzDoNXBxVv28fRscJv+useHi&#10;9ae3jneaM37d+fUxX5d6eWyPM4/BuJCilE1AwL9eMjvlKNyTAhSgAAUoQAEKUIACFJClQdg0IcWo&#10;m/PHNu53SDmdVqW6YvjxOYtHj5Df53iGqncR9K2aK9dufvsS6RsxJTh1rKqpJhZpWtZSbvnycZzY&#10;oiyDctD87yirSZpZJnfV7mePfRQoVrUqqPqYV1fGvfz9EyiTp57lv71VRJDvDsdJbeXLkghREpUl&#10;nqJk8XNz1J6VrFJy8cnGMTHDbGMSiZNqN556NrGEQry7gVb8lg179uiuWiHBpsdvycgylLf32HVs&#10;2/nycYjk6Dj5d1K90WuP9tw+3S9m4S/TLr8pvnWQnbmXTtNLk+5YjEZFi6rKcLqehcNYZWWJez5x&#10;v2NJ/cXJLC0Y2ja0kvdFXOH9s9cxxdpxxbs2kpKqf37zd+/SUiUGtKmzSRqM8/CzDkNUovBz58vX&#10;vZF3518aUfnEWivIlS4jT6L3PzfN/reeG9I6WKWhb9550LrzbtfOz10yoblK/DT0+BiHCfJ60yqV&#10;MX0PTVD8mhs9wuPmz6+ZuEWt6sqoZcDLpEugpPZYCadjq4yT4J/VYFH5ffQmQJjGnqIu5VKTRtrs&#10;J4MwWW3FbCwUIlcW1SnjsGtMw1gFasRCqNfdbj/a46KcWYKvSwc0U0TD39y8EZrCQ3M3ClCAAhSg&#10;AAUoQAEKUCBzC6Q+bGrscGIP/pyQ328tW9JZXkHv43nX0evT7G9XlbWb46RvGBSPmT4ZB/tNkHrr&#10;L6XjNUpd1hsm1CfSt1DFZOT06/unmFXXEzmIcZFkV0v8eFJYGmWO2/3H8mVJ0q//ma1l4xE7FQvs&#10;KFYjEYo8OCaUgIzVgQYrvwzQHzy0gbrTVxUnHew5p6cyZlp/0Lb51url36l86xDx6UNihBo6xvHj&#10;v0WVBWeTkk9px2Qqa5GF/3RkZrZrn4z+GDXvqEgDPOt55mNMnr5x9w7qZYwGHh8dkzdn4RQ3BpSM&#10;vqhsGn7TOSZzuXifmWrPgldvRGnlU/MbhXi91xdrrSBXetHp61s9Rkvvmqibc1buUNSjTNkJJ7aX&#10;dpHyzQcNW3d+6+m1ymWywg84KWvIpu5oKlHLx4pliFLXYsbsnQG/j3AiKR6ESSKE3V/WVxkzLdx9&#10;q1O/BJemit+GRQXFNxyyoLBPGQPNo1CAAhSgAAUoQAEKUIACGSyQ+rBp7A7nNW4+b7wy4PP44PV4&#10;M8Rjh1mV8dZHY2KWFvmJgY6etCCG/BaSeACxsFGiEdWMcg75lNBCu+oePTgoNJFN9RMPFqvbeMLb&#10;mZZQzC4M9U4ogybi1n1FZUP9CqWTuVj553NTB5+Tl4GzaLvukpC/g/sRxSJIqeu66t4NXGKGlkpY&#10;/2Bn1QXB0+5wad+SyvcEP1+bK87hEZu2HyMvMSyz6LFtnW0CyYYR4Rhdwl2+GFRyTkFl3XYh8ivd&#10;Yy+2nmBzanTM2FyZna1aKxPNfYtMThfTcttgX/ls6+PnxSW/0/em2dxWkVd78vpsz3Pyo1k2b6Nc&#10;sz6JDiBvrrXLcfmHDvLmZnaMGwPKp1dAsb//W9XP55fPlN9yxfmMlaGoQs/VMZnL7qoFWJSdSc2I&#10;qj8oZiApR1SC3ygkha9pYt9Q8fF1//gZ8cNTT1FlUhbw+Knqzm8fKyZWa+slGvF/uW26onK3q6Le&#10;tNSIpmHTQUuG6MtbDPD1ifMVXfvxMd8mqnwWeahddDWJXsU1SPWxUj2ideKuH5gOXfr5IEzBtUaZ&#10;1L6T1sbUnXB2tE5gMESEiB+VQeERLFSa6rHCBihAAQpQgAIUoAAFKJC1BNI6bCqcfRlLZQE+X/lU&#10;csOYtMSAY9Jfs8m8qcy/LmSIYKiZqWK+apxqcVE+VxR//BsVl684nMxjpX5z47LKQgH37yY347WU&#10;iaWiB95XYs2TvntduaKRqamaGTHJPZlSNZTlEG6u33c3zl+J0QGbVikqLWrXaRR/5njSYeIrMSVu&#10;uzv2szJKZtT1Z+diVEQRxZBdP6dYkutnO2W31z96uXaOKWrZdlvCE7QDNnbo3bjOAOHucEYlFKj6&#10;9jFI2y8d1OuYcTVl2OKkt2oB3+ALvsp4faLfGZQyln8sPHiRhkUs/DYpCj7MOqsaZ1R5Pyb0DU2c&#10;sK/aA027dTM7+cZeBzzlj6q2bfjzperCfOd0iJlrPNg9wbw5fXNLxdsEn88qb/CAp2/lBzMqb65y&#10;7R+7TY/JXLYZ5plw5nJGjijlMlAdKw8+nlggW54AWLGMMiXQ54HK7IfAAOUIsaoWqxZKrAsV+UlR&#10;ufvx43jpq3r58yk2Dg8TCsIUjhmZh657pyDEpizOK5OZlCiU5JBJ9bHUHpCJbRgcoBgwskJirfB0&#10;7JJagzC51zo6YM/AmFq9zRc7x6k7IT/xk4tr1BI/KuuMWKNaHsT3njKSHnfiRcBbxYeVsXGaLU6W&#10;6gvGBihAAQpQgAIUoAAFKECB5AukR9g0gV5oqyw0cdNp1toHKotdfA44vuS44m8MlX2fPb6rWJEi&#10;4sH25fsUL9nUFP4MNm7Y0VL+zONVu44rtvx4csXs5JUC1IqZ/hzySb6CSvId4+xhUtNCubLHwvle&#10;8majQ48fvK5G29XtlCvL79sVY+XvPm11qHx3m4bNY6XcqtEqluSWp8wknWBYpr+yiGSAx4ARx18q&#10;wxIRb/aMmLRMkaJlNa1LVcVhY+KVQd4HfOQXN+KZ72VxgayYW0wcIfzla8WyVyFey1Yls5hDLmW8&#10;9VOwyrIl5m2bK5JJw3cMW6wcFegACqpu3HA9/VMF1boQ6bgRFgLqJV/VWoaFTTb1qxqrSJ/yyKrR&#10;SY9NivdjxINdaxRvH22bGupW0lTnfNTtmKxq64aKegLXZk/z+iiNmTCvhUvuy49j3LxNopVedfTk&#10;b7yoyBQErRI5EWNjRTEK/0Nrjireg4HHl29QPLa0sJK/HwsbKaMkJ70PKD+XrvrGW54ucTUN647K&#10;TwD5VjV6dNb/CbOQNzd9h/wdh/WanEZaJpxEad64juLT6dxyZR0Vf3dnxUp02rYxlx4Jwj0dfZVL&#10;S21b3tww4TKpGTmiVI+1aZryiuADdrlysryi5nXems0VS6LjN8VZeR5u+FnnXYp6o+WbWyf6/U3x&#10;pnWU6atzhm68qbpIkuoHl7ZFNSEXuEybroqhEnF89ATF6BWuXFSwl/vGMwms8nTX74n8cylW/ws3&#10;qKdoKqb6Jz66laMgJcdS552a5DZPLvsoPrdV35JGFlbCsE+vLqk7CJN3rYWlpaadV66YN3eJfSI1&#10;Z2Im44duWn9O/omEi7X+hHzmhKx8g1qxh1DEJ/k11TYwSoOywqm+bmyAAhSgAAUoQAEKUIACFEip&#10;QI6wDymaRI6FjwdLs0cx6X5Zv9izR2869e65WfprBHOl5bPvX24Y23KOcqEkTd0iOsKf7tGYKYy/&#10;JHW6b93iKPxxizSikc4xi9JqGhbBX/5RwYGKP9Ww5c4tjlI261XXOt0OKQKd4pby1sRXETM6LV/Y&#10;4axDx2H7JKGY/ijEQvf0GjBNmZmop29Ypf22jW0RfUtgLywg3my7FOG1W7tnvnLxnBgN5fOxT0Rb&#10;39AAkbtQ+V9c8VuIc/0CDw2sr5wTKlmpIpRxOLJIqr8W00mzHkdiZqCrHD3meZUnMYPSWRFLSGDo&#10;xFp2A9NRpYv1MTBUGXbUth9/erFKucyrrjW6HVK8Km6vei1wCKkbQYcG1ok5L/OmjUw++x73eqMS&#10;zVQMJxVqkwnL4s5sjX04XPoWc9Y7NsJhos5OHDDMXTlapPEjk30OF6eil3c8P7c7sqKSbjwBEOVT&#10;CcImtYMsyXdKEnu+dB2pWCkrgbdYwjs+8+jSbGNMeE4cdXFv5btgzr4QXPbf3ralu+LrivhjrLzT&#10;+bkdhQyytLglq2OxV32RiWehMvYQEFydcFKY0NOoA4O7ThAiv8YjjywbnFhGdgJv2CRPM9b7UYal&#10;vbD0uWqXOq5b79RIHjcJdpvU2FER4cVUboxA+fBTHELx7kvqEsca4TKZzZhrLknXt0Wy50jFGvc4&#10;kGLkxzqtEr/tnNldCG/F+9DLq3o6MZc+4szixgPPxXyZhI/H+N/W2A6X1+fN0BEV81GM85GuSKwP&#10;WIt+R/YKH+PCLf5vCpUrottn5qVpSS24prqCmfLDMPZvJZm547Jd/cV4+efr0+rP3qP8pap4D8r7&#10;ZtnvtHtbIWtYZQQKe0mw+FpL+VFoPej0VlspvzjWiNLQMSxg8tsu8Tom/1iqv7YS+d3hNaHsggOS&#10;m2KgqvwqFJ6ON/5lMR/RqetSgm/C5A1Cda913N8U8v8gid2DNvPWO9THU+HHxwwZ7an4tSJdU5WL&#10;lcAQOrqg8jDxvyqaDru2tnlyK1Mn+WHEFylAAQpQgAIUoAAFKECBDBVIl2xTw6LKaM2Tx4p8w+L9&#10;ndb1UWZzRCHoIEx+lK8LFH7MSxloUJy/to6uECvEZsoomMyw8+8jlRUAag7aNsdCkZgmbqlcZUgj&#10;/mK4ibHqt+iqXKEbSW2hwfffpyiQHKd9437L+1VVpplECCeLmKlu4kX0Yu1fxHbJVuV6I5KVEkG/&#10;41q116xI4VjSaTh/uUu8i6Waqhlx5pK3auJVzR6L2ytT28QOC9eijJ197AmKRrYj++srOhV19+Tx&#10;A0LMVL9fH2UM9+frUAm7V2veN6Zh4dK/lBfo1Gw4Z65T/ZieyCfYyl997H0lZiyl0CYz7+bvHyul&#10;URx1ce/KJF/THttcGijmfccfY1PSLGYKsWR1TIbhp3IRxbNQRuSrOsZdwD32BVEuQBTg45dAZl8K&#10;rx7ej2uVVkJ4TqVLOlYYcoqYKdrHZ5RDTBRO/FzC8NNrYCeE9dW+1WzeV2WafHNb659FXgLuKgt4&#10;CAeRPjnj3EMUlRn1O7rM7K78rgsfejHCWBIn5tIHP3gSKwFf3DLuPURRczYjR1SpzttiPiHlVyTm&#10;SylT23WbFDFTYMT/TaGo56uL1dIck4qZYm+TQfM8plnEfqeofiBrmvSfuV6KmeKWt7rTrkFWyhRv&#10;xXtQ3jdfX+94v12EXwoSrPITFr+/ZspjpsKIsm0WU/hb+DrqRZD02Zv8Y6k9/hLZ0KwMMtBjj3+Z&#10;zLLfkgEpP/2fdil5g1Dda/3m8S3V3wWK/yCJPbyD5ENbp/k8JwdLRT6pdE2VF8uyX/whdPeWvLqO&#10;VbOaP3vn/hSAG1CAAhSgAAUoQAEKUIAC/6ZAuoRNizeyVsyVDlizSjkzWsdq2qpLnsP6WRsjM0i6&#10;aRsZW3Xt4XLE7fTo8nEZSrXbdnCYnYU8BKZdqny/5auOzIu1ILhJ15mnT4x3aF/GUPGnibZRmYbD&#10;xxy5JU/GVIdW197xtIutVSnpjyJNXT1Z2iw9Y9p2m9dMx/Zl5CerXbj5hLlHnWOWTVdZ8yeBbupa&#10;DzpyZZFT//Imeoq/1vRg1W/blfVOTdVaslydc090Gw39htNWXTsi2sZ0QN+8qYX8yoadG91ssWLG&#10;K5oRIq3bplmbyzfWLG5tu+TEvPn2cdf+ruq45sjy5ubyqqaauhbWju7LHRyqK+ICoce91Jiwr1Fm&#10;pMdcFVt9rWjF38Aaxh03rj+yroedhb5iUCCVEqNi2K5LW5fYpz9dqtwzdGddmzGnpTGmLDKrp2/e&#10;PqPGWBLnGv8iauiYCCNq6zZlfCqR3ZUfPmcPeaVhTQbdpvGstGHVw+XE+nVdY383oGHcb+eqJf3L&#10;F5fGn4aOQHpizEjrZNU4LNOik77iFBt0bJ3GVYBlehaOR9dvm9bcylTxjhBOB5d+VYJL4qg5LjNy&#10;RMk/IYfXUHyYCNSGFtYO6/DBpRK4FLsu/qYYM7ip8jeFpq6p8Avl9MaEVkuLe7aaJn1mnr61zGUC&#10;uJSfKopfXie2ejgqv70T90TQ9tIqlwnWsTtWY/C8uadvOdrFK5rRcN5yl+GxR4tX7N9fes1dzo/v&#10;Z11Y/oGml0+mLECRzGOpeR0T28ykw5j17v2Uv5RlemXsps285NY21opzGdul+F1N3bVO5NS1y/Rz&#10;3yr9WlH814umoTiErrnHPn2hgSfH/gkVGyrfvJHyXZxKe+5OAQpQgAIUoAAFKEABCvw7AimdpJ9e&#10;vU3+JOj06km6tKsy3VLtmdfp0pGUNyos7KOsnmnUwOWIvBJCylvknhRIS4HQHZ0HzPFBizXmI0qV&#10;/BLAadmXlLcVdWBY1wlHhf21e868NvMnGZEpPw73/FcEklsm4l/pJA+aMoEH21u2dhfWjvt5bY2U&#10;HYB7UYACFKAABShAAQpQgAIZJ5Au2aYZ1/1MfaSom54e3g/CY1ZUenZ89nxlLYIyJslKPss0Z4ok&#10;L/e1DaTaCLrVLCoyfTPTXBp2RBTQ7zhMKgN6bdlaZTHlLGYjLG0nxkyRx93RnjHTLHb52N3/sEDU&#10;gSVizFRWePDQpOsR/4eReOoUoAAFKEABClCAAhTIOgIMm6bftfLdPWbjwNa9a5TtWLn6APxbo5nL&#10;cUVhu+JD2jfMsgvsYsIyqspW7TPzqEtiy2qnnypbpsBPBLSbDnYSl2t7uWLtnsAsxuU9Z0DjOl3r&#10;DFYsxGTRpZ+ymnMWOxV2lwL/PYGrG6UvPHQ7D/qN33f8964/z5gCFKAABShAAQpQIPsJMGyabtfU&#10;99ZZZdthMWvQ4zlD22HbxsQt+plu/UiXhlE/btu02BX90uU4bJQCKRDQsXMeLxaRvD9t6PbHaVji&#10;NAV9Sd4ub+5eVVnaTlbGwVllaaPkNcWtKUCBjBUI8Zow+JCwippeg/nTqnMxqIzV59EoQAEKUIAC&#10;FKAABSiQLgIMm6YLq9CoRc9tW/sJi5DEWlKps5Pn+tPLmaSZbuxsmAJC2MJ6/q4eWPVb5us+eoMa&#10;i4xlFrS3wUGKteksmmNRtX6mmaVn7AcFKJCkQNTxaQsOYEKJXo35B8c0zKpVlXmRKUABClCAAhSg&#10;AAUoQIFYApltSSheHgpQgAJpJBDoNa3vIfNNM7sXSaMG2QwFKECBxAS8XNu6Gsxa3LmqkOrOGwUo&#10;QAEKUIACFKAABSiQHQQYNs0OV5HnQAEKUIACFKAABShAAQpQgAIUoAAFKEABCqShACfppyEmm6IA&#10;BShAAQpQgAIUoAAFKEABClCAAhSgAAWygwDDptnhKvIcKEABClCAAhSgAAUoQAEKUIACFKAABShA&#10;gTQUYNg0DTHZFAUoQAEKUIACFKAABShAAQpQgAIUoAAFKJAdBBg2zQ5XkedAAQpQgAIUoAAFKEAB&#10;ClCAAhSgAAUoQAEKpKEAw6ZpiMmmKEABClCAAhSgAAUoQAEKUIACFKAABShAgewgwLBpdriKPAcK&#10;UIACFKAABShAAQpQgAIUoAAFKEABClAgDQUYNk1DTDZFAQpQgAIUoAAFKEABClCAAhSgAAUoQAEK&#10;ZAcBhk2zw1XkOVCAAhSgAAUoQAEKUIACFKAABShAAQpQgAJpKMCwaRpisikKUIACFKAABShAAQpQ&#10;gAIUoAAFKEABClAgOwgwbJodriLPgQIUoAAFKEABClCAAhSgAAUoQAEKUIACFEhDAYZN0xCTTVGA&#10;AhSgAAUoQAEKUIACFKAABShAAQpQgALZQSBH2Iew5J5H1Nfody/Dv4Z/S+6O3D7NBXLr5CpYXEcz&#10;t0YSLefIkTOXhib+TfOjZ48Gf/z4/i06Cv9mj9PhWVCAAhSgAAUoQAEKUIACFKAABShAAQqkXiAl&#10;oTTGTFPvnlYtIHiNy5F0a4yZJu0jhZXT6oqwHQpQgAIUoAAFKEABClCAAhSgAAUoQIFsIJCSsCnz&#10;TDPVhf/p5WCe6U+vF4l+SsQNKEABClCAAhSgAAUoQAEKUIACFKDAf0ogJWHT/xQQT5YCFKAABShA&#10;AQpQgAIUoAAFKEABClCAAhT4rwkwbPpfu+I8XwpQgAIUoAAFKEABClCAAhSgAAUoQAEKUOAnAgyb&#10;cohQgAIUoAAFKEABClCAAhSgAAUoQAEKUIACFIglkPXCpleX/tqm49S9r3khKUABClCAAhSgAAUo&#10;QAEKUIACFKAABShAAQqki0COsA9hyW346a33cXcJu7d31cYt3sGReKGgaYdfBw20Mkxus2puH+Lv&#10;ffdN3hLVLUrkfn501al7htV7d7EwEHaOenNx+x+rvPzDo2QaeU2b9pz8q1Xh1C+QHv3hnufGhTt8&#10;30TJZBqGVVv/4tCnuoFGnEPL+46Q7owzMplmgznb+1bVkD95c+1Ix8OfZTKrGXsG1VTzJJO5Wekq&#10;BZLYQ0szTzLb+y9uHhn15b942jxnClCAAhSgAAUoQAEKUIACFKAABShAgYQE0iLbNPre6t+d13lH&#10;VenSd/KoDnW1/PfOd1p2HVHGdLkZmFrVrYuYKRoPvnXs3NELz4VYrUwWcsx5oPM5f33rIQ59B9bP&#10;73/MdeCsUyGp7sK9DVMdNvtGWtg5oFkr2U1PlyGrfCNjHzruQaKuXbqreC76+jEhZppdbscXmJVa&#10;gMgwbxSgAAUoQAEKUIACFKAABShAAQpQgAIUyMYCaRE2fet/M1wmq/vL5O4N6jaymzzll6oFNW/e&#10;9pddcW3T8deh+8Tp9K8PDO34a5ul1+VPLt72x6CheLWj49EXz0+Jj4f2nn/qRbTszb6peH7G2m2j&#10;umIy/tDeq66/uS1/PGrDPRxHMUn/unNHl9No+fnegR1dr8ruuf3lL9O0mrGwb5u6DTqMmuZQSya7&#10;fe70W5ns3fVlY4VjobVRq66HRMsUfXB16Cp2L/rD1Q1TO4ob9J5/QDhGzO313dsIeloMndChMZp1&#10;GDWkan6t26dnxjp0nOFhWLjQ538OeEvB3MiL507L8Ixim3DElCdKnVEcCyfya5sRLssch7YZvfFP&#10;4axdr6KTsqjTc/F45Orbn+/tW9q7Cx7/2mbQ3C1Cf1J3e33B0badWSlbM9P+w9fcTV6ycfPxD56N&#10;b6Tu8V+st7E1G3NBJhMf4Ii4mw12PBKYUAPhN9ZMq2eKbdrVG3Mk6Bs2UdnLtHOfReiq/+J6g9c/&#10;Vez9dKdtvU3+8p8C19srDmGzM0B5gLAjg0rZjj0u/Bx2ycVWbL/9rJvJO2t1z5fbUYACFKAABShA&#10;AQpQgAIUoAAFKEABCmQTgbQImxYyraojk13cOGrpgavPP0cWtZnjumhdnwpJCL24/rpErx5tTGWR&#10;d/8e6nitRK8ONkWjQry3uV2X73T15ucWSFzViQo55jJw1ecWw+yq6kT5e247GlPS1GLo+r51sXlx&#10;G+f1PavIPn9CemvRYmIWKm6aVX8ZNNmhQ02951scXY4+KdpmFOoGaPofc5lz5IO0xYtz11/o5a9Z&#10;puiLv+fO8Hxt0PQXhy6mkd57HVbII57iVkXNK+eVyXz/+J/L3uvPw6OKtpm+aMvqIZNjHTrOieY1&#10;LWso8/a6+BXPR1286CuDjzxsGnV6xdx13p/r9hnk0LpoiPfeydvuyXd+ef3o87wGVWs0ayYc7uoD&#10;mSza9+oVnIdVY429k5HuWrPv0oW/1P3q7zbN9bTQcopvgesHz/YoN/qC3/4L66r6/TF1MY6SMbeO&#10;Ux48cD80u8iRwcNnxj/olU19dptu9jv0wH/jIp2dw7dKicIlJp459ODZoQdXxpTYsdI9wLTXoHy7&#10;jryQ+uu/+4jeoLam8s6Hf3jdxBVb4n60m7HijG4s8vSX/3BzcV+ftkcPPXjwZ8tzS9bdz5hz5lEo&#10;QAEKUIACFKAABShAAQpQgAIUoAAFsqRAWoRNNSoMWekw0Cr/izN7Z4we2bHLVOeT8onziZGU6NSz&#10;d6MGQ36xEgJjwmObkf2Ex/4v5WHRxv0GtalrN7BTUTwpPG7UYaTw+LV/TBqhpo6+jhZe1tAx0M8r&#10;PIh9U8zlL9px3qItGycNaWTVoVeTEjLZvYfy9ESDTpPcXBcNrHrvwL5gmYbVwF5WVW07tCkuk3nf&#10;uqXSVIX+s5z7WBgEXl8326lr16FDl557EZX0oaPMWzWtIPM9fSVK9tXrtLesQtsGJeTJjZp1hy7a&#10;sn6eQ3urxv3bNEYuqp//G+lY+jZLtyza0t+iagMrLdnnC9efyx7cvSiTabWoUeHTZylxVcuoicNq&#10;7D6obqoKtmrr5pdFPLnrFxCl13jYvquuY6ogD/PmPCn/1HraLvAgi7NUj0GDh5t1dZ1e07beAjwV&#10;squbrdngUxGKSfrI3GxvJmaGDvb0R2ZonBYSu/DaOqa/DBpoGn701AVFIqpiUz0dI1l4UFikLJeB&#10;9e/jB1aP3YR2Pl3hLjNqWU9v80nxEvp77DFo21KsaivcAgPCfCajS6b9HY8rEoZv/TXvc98xtcXX&#10;n971Kt3UHkFWbVObdpoB8tBrYh3l8xSgAAUoQAEKUIACFKAABShAAQpQgAL/aYG0CJsCUK9Chwnz&#10;/tk+b6lDh7qFXp9e4TTzmDyp89/SjQz/EBL6OTI66sXpjQ5iQYA2Iw6oxsry6UjRRzFNNdr7jwFj&#10;ew+Y6/YyXn818ldoP2rLzlVbFg4aWBeh4U1Df1oytaBVYzPZ1WPn/U+evyozbWyVX9lo+N19M0aM&#10;FQoCdBErDChvejr5pMfmNWw0ZSFXfE9fvx4py2tTr4KseofJLYpGeW8a2m9ox35zV135oKVYbCpF&#10;tgZdXP6cWPTKIJvOFmbDZ556r60tu7Fo1vrojvtubFhU28/R0TNIaDckoJD9CsfOfboXCTp+JSD8&#10;8tFLMvtfmmhLhww/NbmbZ8TwFVe9fq14xGX9+QRbSLR32rlkQa9lPXduvzATlRQUt/J9XYe8n2nd&#10;zsxi+NgjkdYVpXjoi3mNxKn3Faf5jxrdxQjpv/a9Kpz2QK7o/fNHK9l3FuLqUpdKNp495pDfId+D&#10;ja8P23RDPIVdC573mlpLL15H0AHeKEABClCAAhSgAAUoQAEKUIACFKAABSiQhEBahE29XRCUdDj4&#10;QZbb0LSu3eTJdkjqvOmnqDkplOnMgFvefIiCPn90Vz6BPeriMoRBnQ9gIvxm3xDrQVvc/vpnZQd0&#10;LN5N3BHL3O/665890l1lvftosfDoxKMhGppIX0Vt095IR739SHFuiZ1Xfhs7C9ntI394+MusmtoU&#10;VGwWesp5/jn/gjZLt+MowxonvHeFxi3yyp6f23Lug0y/fgtzWeRXTfPuk3a6rXJbMqxN8eCLq1z3&#10;omBrym8hfucCrWdukObLnxk3Yd6VFzcuhcvu72xfrf/Y/eGy9+ERYuMVG7e0qWJg2qax8f3LZzxu&#10;ntFu2UXZ46A3/rIibVua6hW1x7z4OY0TbiGxPkZ8kxkVLaJdwMBILyZLOML/SlDV8Yf891899Hv1&#10;i7OazpUW1VJM0r8xWm+Wi6eQRapl07aE535/v/2nTe3qBa0ZLARVUcxUp4T9L7X0csm0yzftUtrP&#10;77UsbP9iT7sx9vGDpjIZOsAbBShAAQpQgAIUoAAFKEABClCAAhSgAAWSEEiLsGnVBjY6snt/zf1j&#10;37mLF4+uW34KSZ0lShWVlStbFemC+7ZtOXN03VJFQcq0vBpFSyCIiQjjvntvZBW6/ooJ2L7OY132&#10;nvH+ZwOyMmWyyg0aizmLka8e3bxydNkf/yQ0M7tCi7aGmJm/cPbe0xeFHR12P4/po4ZF46Z5ZQ/+&#10;dnA+IL7qugfpqCWLlZCpHjqBU9KqZV1XFvzmraxu3epxCwi8e37r+rkts7edToSiQpP6BuK+Bs2s&#10;cUrh3q69B4wct8n3fe68YoKsplibIMW3QI+JC/osOBX0TdO4sinmxYd9KFGxto7MuKXr1f2+N/50&#10;c+6oLAwqHKN8017l786bfln7lybWyiRNo8KmskCPI/5hr0+NNcOCS0m2oNrTiHD/v13X+evYNDGN&#10;eB8iTMlX3LTfXhg+eodfuJaesalNg7JhYZ9inWGBspWKBgaJebDadp0aHV8583jVXnZaxr+tlRcz&#10;RWGB9rsDvski7p/c9bRixaKB7n9d8ZrYA0HVQXtkngMHr5eZWz896Xk/Uhbhf3R/lHFCEfQUm3JH&#10;ClCAAhSgAAUoQAEKUIACFKAABShAgWwmkBZh09wWI4Xappo3t236w/nvvS/z1+0zybl9UZl+kyFD&#10;KxiE33NDzLRZk8ZpL1e0TZ8GBhrBpzf/fQVBxhaTtkxoYBrmu26p6+qDwUUa9V01tYmBeYfp9kW1&#10;/E85Lz4pa2uDMK7sdbC02JDyZtpt0owuplq3Dzg7u64+GVXSGIsyKW+aNYcKtU21bv4jvHowuIBV&#10;B+c5doVlsQ6dwJnltrJrlVem2cBOtRCpAGJh8NV3nfP2m1VbtkEM9HVwYPxsXFNrG300md/GuiT+&#10;n0HTYejA+yMuQ4c4uwWW7DBlmPhqim/mE49OaXlvSb2K7Sxs92h3nzKxscx6/KyhRU8NqtnOotaC&#10;dQhBx7qVsO9hHhGhNeAXAU9+02nyx0577RXDa1ov8Wo8DHmzSbag2GvPbDOzzrZTAluuXTG91ott&#10;3XrUm66yMlSdYW6d/AdVEeqlNt1eZMX/VObvCw0UNirx/oVU+TZX1Za1n/vVVgnj4snS9tNrHLE1&#10;tbVofaHRpr7VZEUGeIrLQz075NpRZr9u7YDSVcdssjxi387M7H9HGoweWD7FgNyRAhSgAAUoQAEK&#10;UIACFKAABShAAQpQIPsL5Aj7IF+uSP1zfXrrvfobc8vkCzzfMsTJLdJm6fpfFMvE/6SN0lUKJLGF&#10;lmae5PfhP7dHZNSX/9w584QpQAEKUIACFKAABShAAQpQgAIUoAAFEhFIi2xT4qahwDv/f1a4uL2V&#10;FW4hzNDnjQIUoAAFKEABClCAAhSgAAUoQAEKUIACFMh4AYZNM948qSO+ubht9clgLfNfZvwizNDn&#10;jQIUoAAFKEABClCAAhSgAAUoQAEKUIACFMh4AU7Sz3jztD8iJ+mn3pST9FNvyBYoQAEKUIACFKAA&#10;BShAAQpQgAIUoEC2EWC2aba5lDwRClCAAhSgAAUoQAEKUIACFKAABShAAQpQIG0EGDZNG0e2QgEK&#10;UIACFKAABShAAQpQgAIUoAAFKEABCmQbgZSETXPr5Mo2558NTuSnl+PHj+/Z4DTT9RRIlK68bJwC&#10;FKAABShAAQpQgAIUoAAFKEABCmQ5gZSETQsW1/lpqC7LQWTRDuNC4HIk3flv0VEMCyZBBBwQZdEB&#10;wG5TgAIUoAAFKEABClCAAhSgAAUoQAEKpIdASpaESo9+sE0KUIACFKAABShAAQpQgAIUoAAFKEAB&#10;ClCAAplEICXZppmk6+wGBShAAQpQgAIUoAAFKEABClCAAhSgAAUoQIH0EGDYND1U2SYFKEABClCA&#10;AhSgAAUoQAEKUIACFKAABSiQhQUYNs3CF49dpwAFKEABClCAAhSgAAUoQAEKUIACFKAABdJDgGHT&#10;9FBlmxSgAAUoQAEKUIACFKAABShAAQpQgAIUoEAWFuCSUFn44rHrFKAABShAAQpQgAIUoAAFKEAB&#10;ClAgGwi47zzmc+N+NjiR1J+CZbXynbu1UG2HOAmqxodKPX6cFhg2TXNSNkgBClCAAhSgAAUoQAEK&#10;UIACFKAABSiQDIEqZp0XLhmbjB2y76bjRi+69cBd9fyIk+DVjg+V5oOCYdM0J2WDFKAABShAAQpQ&#10;gAIUoAAFKEABClCAAskQqFy247O3x5KxQ/bdtFShFrcf7VE9P+IkeLXjQ6X5oGBt0zQnZYMUoAAF&#10;KEABClCAAhSgAAUoQAEKUIACFKBA1hZg2DRrXz/2ngIUoAAFKEABClCAAhSgAAUoQAEKUIACFEhz&#10;gZRM0s+RM6eGllYODY007w0bpIAk8CM6Ojoy8sf370mAcBwmhqOOHkcaBShAAQpQgAIUoAAFKEAB&#10;ClAg8whwHrryWnCSvprDMpNO0mfMVM3rx81SLICgPIZZ0rtzHCbmo45eii8Nd6QABShAAQpQgAIU&#10;oAAFKEABClCAAv8FgZRM0mee6X9hZPzr5/jTYfbTDf71U/gXO0CcfxGfh6YABShAAQpQgAIUoAAF&#10;KEABClAgGwikJGyaDU6bp0ABClCAAhSgAAUoQAEKUIACFKAABShAAQpQIDEBhk05NihAAQpQgAIU&#10;oAAFKEABClCAAhSgAAUoQAEKxBJg2JQDggIUoAAFKEABClCAAhSgAAUoQAEKUIACFKBAVgqbXnAo&#10;2tLhaDpds582/nx9k5blR1yIf/gAl0Hli847k/x+pXjH5B8q1XscnZfguae6XTZAAQpQgAIUoAAF&#10;KEABClCAAhSgAAUokBUFnrs2bDHySFbseUr6nBbZpoivFW0pv1efuv7ap5R0RHWfiE/Bbz9FCM/U&#10;c359xNkmte0lsn+6Np7MPsec8s92/PbcfUBfQbvEoPkXROqIEL+dK/sO2B0QZ9eYLfuOcLkblmDD&#10;3yLD3kf+7JBqvx7mM7+5vdC3qhPcH4l7PfIYXBVjw77eAA//bzJZ/M7LLjsqB09CEWq1jy1sGHZt&#10;x4jqYgdKD3I8FCjiKMdS3JYiwkKCw1J47mdGDFr/JImuiQF3+XnZd5jukzB+ss6NG1OAAhSgAAUo&#10;QAEKUIACFKAABSiQuMDhfafLGzSJc69fofMDv8eJ7/Tp+krH+iValCrUopSlo2vqI1qZ+wKFfYgb&#10;sov/TKwz+PbcrV9vM+AUsqvfb/v1D5n79NKhd2kRNhW6VXLCxSP3H21ytvabP9TdP5UdPbOiXtUV&#10;XqlsJGvtrvYpB7v96ZS735UXR27tszw6bLufTHbGoVuHMR5eT+JGAG/MGLO+zBhsef/e1Ioe40ds&#10;C0mA5MXubp3ixVtTSndjwawzdotvvT5yZZKW46zDEbIQ94mb9Obtvv9i8/Tcm5Z4RsbvvCz8fVCF&#10;fideH7mP+/J6KT2ytN/l+W02+vdecOWR58GpOu4D5rm/hU6iY8nLsVs9xyupO2ISe4vvCJzU08U2&#10;Z2ctuZxux2HDFKAABShAAQpQgAIUoAAFKEABCshkD+89HT6h7/2QU8o7fgx6865byxE+VxE+Seh2&#10;ZHmHme+7Hjrw7NWBE8M/zbaduz8821KGvg9rZtnD+9wN5RleOnO9ebUeH0I+JnLOkafGjhr/qune&#10;J8eePVna9dWGDqNOijmO/6FbWoVNVcgK6eZH3t+FlR1Kx6QZCpPTq/7eTcgEtG89ywfKig1aVmm+&#10;0gvJeE92tC7abfCA38u3mday7ymZ7NRgYRa8fB69uPvUEe2ERMJ6Yy4IuXuKNMZubWLNlz8zomX5&#10;Jr93Ew7dbfDO59gwTk+EDdpNHVGhk9NlxSR91azMbcIu/tsm1BNSJud7vo89FOQH7ebgIQ4poc9S&#10;DQGhqdYuz2OyKUsrUkGlBuLsKPvkNX1QFSEbUUxFRDsxp4yjT61XQvGSLG6hAMP2s88vbqKXS6Zd&#10;rIhRAV09mazR8iP3L/YzjTtofTy3Vhz6P0tsKdMpO3S+/aOj3gL7tY0ijn29cWC84FB3o/+9jc2a&#10;7ECmKqBai8cVXxJvt7fLJUWWmNRRcQNclGZtRtcrOlqIToq3iuM37R1RVlsm0ytRQE9PV1vm53Wh&#10;lr1tPlkuAxv7qv6vA+N3XvY2JOD14a44bunR66UE1ZTfdPXyy4J8/QLCZKZ9F1y5Ods+TBU2lvk9&#10;l0GD3WUydycUIoipnCDkTQtppBE3JSUha3X+5chESytg+1ajJc9ua0WiRG+4jn27tetWvrNHMMZb&#10;z25i4/JTVsh3G9xtkDCKhOH0e7c29lWm+MQxlyGft4E8nRYdE8ab1FSJviPE0c4bBShAAQpQgAIU&#10;oAAFKEABClCAAqoC4Z8+nzuecDZT0NtAmXbJyuW0ZLm0yvabtPevdpWwp5hiKeSfFuv92xb8rS1M&#10;S2+2Uvyj22dNzUKjNr+SyT74zG5qJ+Wouj3MGt76BfTW7PxjVP+Zl8/7oMcXTl0dM9Bp9Y4/8hvo&#10;JnwC3y7v3fGp3dj+lXSEyNKICbZGEZ8UESBxj4cev1kKCGZN/zwMEyHotKGDmLpr1nT5RSk1NQtC&#10;qWqkVdj0+fy6LcuX7euwt8BoZ3tDmc+Snh4Ro1Zeuf6/OidXOrmJeY5v89nv33zC2dLfZeW2Rxec&#10;Oosb3F85NNpj8B/CBZPJQgIK2S+fM+bIpiYyWZO1ryc2Uu3p20jrFZtPzLMM3rnr6NtIzz9WninQ&#10;fe/NzaNrxAuKv684+vLOTcO0z4zZfuZbQj25Kau4cEJP4a0g3ALWznI8aep8c/eFZaZnHP7c5n9q&#10;iYNP/vFLLvzTo2KsgaM86JKhFgmPKGRTCk1d3713lGx9z02KAH68HcPfy2r22HT9yK21ln5rXd1z&#10;dT+oPOW3Hk4OfnWWbbpyvFPEWmQpluy5e+eFObVijqeTTw+ByW/Pt43wMJ3ayTjR92Z4WISOHka2&#10;dNPTzf88JEj2aP3QU9V2ewrpn+F/Oh2t54x4K5I9T3U3Dj/l2C1wwM0j0kuOe8XcVb36zveP3L/T&#10;TzbR1TP80ZIeu03XS/uuldInv9bod/L1ks6F5AfR1sunjShtmI/TuEdD/xc7dVRDS9gofudzm/dc&#10;OPXkiyNXlhdYMtEjONHTUecF8wmnptk839gB0fna49ffjtIuqwIb2/yivevazjJZ52kJprh6/bXj&#10;RqOJSJu9/9R1Qm0t476LL9wcbp1gFyIs5whEg/Smb49d61Z8Rwix0TFHG04dXRs7R1Rz3Hzfve2H&#10;P6euqjAdjd86bOneY6M/LsqYkxXX7b7/evPQ8srBnK/zZs9bs/PFMQ/Y6Xq09WIxiVXomOzsdsdc&#10;vwn9fLFpebeS6hhxGwpQgAIUoAAFKEABClCAAhSgQHYVWDF/k+okffyY9JkadR87pfL5fmV6dx+7&#10;/fA9repta5fVkYV5bFj4puneF8ce7K19beya/eEl2/ep+MjrDnLRkKoVVL+ZbbHI/aPGHW405wFy&#10;VHsHjh+4/UUWAa1uVXnT/j8n/j5/1aKtU0cv2uzxJ55JtO8vnt+RlbQwU7ze7H9Xd7QtEbO13+zW&#10;yx/1XvrgldvGmjd+G+geJAt0m7Q9YuKWZ6/cFpqfH7/ERybLqlDKs0yrsKk0Jdlzba/3S/ps939y&#10;1ytC5r/g91rV53lGyII+SMEgA+MSBsZ1K5rKnvtdeo706IqVyurpla1YWRbhfVeqy1mxaSubqgaJ&#10;XDBx96J4NTwsPDAIlSUrl6tYyMC4cLygeIECxoUMrK3MkTbqfymhnpSpaG9f21QRUvS/+1xWply1&#10;QvkMLcsZy+7euBiIIgMVK5kblihhWkC1L8qDFjEtk3Ak/o7XXVnEBYfqnToseC6L+KioaBlvx+j3&#10;Z1au6Fa9ZZXBiD4iZ1DlKD5+XrJPnsP61mq+w1/2KSxUpl3AwFBPjDkqb8gx7DXLq+f8OU1jPx9r&#10;Ix09bUApngr7+KGkgZHsTcALc+sa+BbFwGbhpmmqgc23gf5lK1rjfHMZVKxcAJmhwp4lSxojRFug&#10;onXZwKC32DdwfRv78iW6jdgbiI7hlr9wAbwe64aYqZ2r3vL5A8rEfj5aUUMgTueLWva0FxNU7ZvZ&#10;ePunKt80/LnXVc0B+z1RLGJTl6hVPWcq02CFriRhHm/AVevXz8b3zypF7Wu1Wnz0tRDtNSyUL+6Z&#10;SntVLmcqEBVE2m/sm2KS/mvPvTMtxVd1jYyE6wXGalbm2Em7QrmKLwIDhItSy94mn0ymZRQzmA2M&#10;hLEX19zYvnO1XWPKl+7WYcTuGxheVp1Hh/5ZpUSn1p1XCv3kjQIUoAAFKEABClCAAhSgAAUoQAGZ&#10;zKyiSTnzOIGJhFxylRx0aO/Vg/2byrynNO1ac9R5/Kmt16xd+wh3ZE2a2XsgFPj2rcyodYPqR3wu&#10;fou8eNSvSa9WRrLLJw7KXqwcZ1bMrtn857J7z1IVzcjY61W+kknDZrWXzF7XsLkVlFJ+8Cc+pz6U&#10;7NaxrHauAnUHNS177dzJtwXKmue7M8+x36KTekNXnZ9uiWqKWRdKkkmrsKnUmpZpmQIyRIJKmFtr&#10;y4z7TrvwyPPK4fnOfaU8uJCAt5+CfR4GyIoYVy+JRE6/O4/Cwh753ZZpW5nHy5oMCXghrQqV4K2I&#10;EQb/7Yd+mOL9Jn626fuAsE9+dxD8LGJUNcGexGrT1Lyk7MnDG/K+mVera4DO+N25G/w2MCjWJP0i&#10;RjgP1YPq6Bght/J1YPCLd1KEtJIlYrXm08553rq/adM/PRTZsvF29Dq8/maJaTc9L8zDGFLexFO2&#10;KFdNJrOe7Xrr0e4T7ktG28gi3sdeuQhhx75/+o1YvLxDkSQHt6V9L79Vf/qEISYb/mjVBM+yNlba&#10;ssLGJfz97iFQG3J0XF+nC2ID3yIE50JFTB/5eeF8v4V4eQeaFhUbv/3QH6+99/d7gsRV7Fty9ClP&#10;pDreOr5yaNOEDo6Yae8dFTesHF0DQUDcKlrXu+LpGSIczvOm0Gb8zh+dV2XcZaF6gOeJo1amZZM8&#10;pZ+8GO63avBUh3V3w3IVKFuhsLYQXpf2EGETNH//LiAsMnd+RNCxDcoFyMu/apdpNeccwq9T7V8c&#10;HvHnZVl4outKpaC/xiWK3PC+i1OOuOZzo0QRY1yUQuJFkUUGxR3Mcc2D38o6795969aq0TrbHbc+&#10;j3j9vuIfm2/d27TW9uGIP6TLyRsFKEABClCAAhSgAAUoQAEKUOA/LVCtVqV9Z133n/urcrXySUME&#10;+Zw87PPJyLLpoEVLrx7tnHvHBrcnslPTxrl+63zi1bFn3v3lYYpiTTvUuHzS6/KJI7U7tJRnsDVZ&#10;feDZ22PifRImTWeV24Jpq73P++w6vuri6at4nFS3S5SsJHvu+0CxyYk/a3b3SDKvVqvJUjffYyOa&#10;ym7MtunaerW8lmAWhZJOO23DpjLjsqixGRgQZDl6d3ejnU71ytrX6r/bT175IHBbp+71hl0xHjxm&#10;QKV609zbai/9vVb531dptF072TLWdbJu0LmQj1PtJFaF0rKf/Huj9zs6VB26xDveJf5w2akB8j0/&#10;NnIeZK+XYE9i7WI8eOqcpv4OVTvVG+nfyPl/PU1bTXC2/LBgdL3a22/EyjbVsp8qHbTPkmtitmmh&#10;pgN6FTkzsW+9Hj4y8Z1k2Heic+cQpwb2VcoPmn/wvSLsG29HnGBRf6eqnYbfNjCVvQ8IQqBUccpF&#10;O61wafJoxqAqZTu1nn4uKPz5tk6xVi4KWD/f8eTdbZ07iQu1J7Wee7UZiwc8WVwLZUMrzPJru2B5&#10;TyTqlh2wqt6ZVsgY7bPEaOo0G5mshHkjFABtsztYp8mcnUXWY9X7En0WF5o4p4PwKWBY8rlj2Zbl&#10;K/0ZMPl/nQuVHb3d3q+HcNxak0+GJbQ2/JnpE7Zd9nFsIC0ij9K0Bp3n9Y2Y3gdtzvzad7S9VgKd&#10;b9pj2ruVKPNaa0r4tHltDVPzMVOo1fJ/+hlvHF+rtL1wKaf+rzNi60rYeObV7JsYnlzZbLqPoX2X&#10;zkX9nGr3GXxBJpWIDTj0p20FFJ2Yuk279pzfagdsGpOGa5SZ/m/W0HszccpVOj3suR1FacsOcLH0&#10;bIGLMmh+3MEc11xX9n5bp05VyncbfLTiAJuS2jpRR0f1wVBpNit8QLeqqcHjvhSgAAUoQAEKUIAC&#10;FKAABShAgewhULFqOQ2NnLhbWP4kbCrz3f9blzWHX4mZTI8D38ryCdUOkX9WvEghWeQdj3OKNNIC&#10;tj1KXly5/2LL+q2Eucu1m7WWnVq97VGELOKD38VrcZenz7SMs8Yvu3LxptuxlVVqVPj7mAseJxU5&#10;zVW7Q/d8+xetuY4cu/BHy+cfCitQQFGmUSYrY9kk//Odex5FfHt/0fXkoxoNmha6PL5Q1ykPSvaZ&#10;MH3hrwXu+CJsmlWhlFcwR9iHhAJgSV5hTR1lyUx1R4KwfNAs07jlStXdO6Htwp/7vdAtVCDi0ozf&#10;He52FqpzilthxafBt8VinalpnPtmDoGo8KRWsEvBOMwcpxWvF+EhwTIDQ+2QoyN/3Vbvr01CgDsN&#10;bknrpcEB2AQFKEABClCAAhSgAAUoQAEKUCCNBCqX7YjMzdQ0hkqmy+dtRAu5c2svWDM5Kipq8vAF&#10;EV+FmoEjJ/X/fXyfhBr/dH3l3JHzLr9A4lv+sl2XTl/QuojsoXuHpmuuR2hVH9JMtvpO0wvrRpTD&#10;gj0e3Ssv11t9YE1HMdsUKx11cHS9HSnLVaSV0/RlvwrlB9PqhiWVbj/ao9pa6nHQWtiHTy4LN4+e&#10;MhA+UuNfPn/9c9ZfwNGNWRsn9kl8e75/1Mxxu55HyLRKtO6/cU3nstpYIGugr+OxZS3FJaGkoHOx&#10;pssOTmpXTBZ2fnm37h5CFdhitRfsmtMVbhkLlVaXQNlOlg2bvvDo22AlKqjKitae4DphgHxWOMOm&#10;aT5C/s0G/yth0zs7Otht9IvQMrQdtHltW1Msq5UWN4ZN00KRbVCAAhSgAAUoQAEKUIACFKBARgik&#10;PjJ469q9X7uM/xASt5ZjAUP9dbsXVKyCGF7WuKVT2DRrnHxyehkfKjl7q7VtBoVN1eoLN6JAbIH/&#10;Stg0fa47w6bp48pWKUABClCAAhSgAAUoQAEKUCDtBVIfNk37Pv1LLTJsqiZ8BoRN07i2qZonxs0o&#10;QAEKUIACFKAABShAAQpQgAIUoAAFKEABCmRaAYZNM+2lYccoQAEKUIACFKAABShAAQpQgAIUoAAF&#10;KECBf0eAYdN/x51HpQAFKEABClCAAhSgAAUoQAEKUIACFKAABTKtQErCpj+iozPt+bBj2Ubgp8Ps&#10;pxtkG4oUnAhxUoDGXShAAQpQgAIUoAAFKEABClCAAhSggFIgJWHT6MhIBmU4htJVAAMMwyzpQ3Ac&#10;Juajjl66Xj42TgEKUIACFKAABShAAQpQgAIUoAAFsrpAjrAPYVn9HNh/ClCAAhSgAAUoQAEKUIAC&#10;FKAABShAgawrULlsx2dvj2Xd/qdhz+MvEE+cBHnjQ6XhVZCaSkm2aZp3gg1SgAIUoAAFKEABClCA&#10;AhSgAAUoQAEKUIACFMg8AgybZp5rwZ5QgAIUoAAFKEABClCAAhSgAAUoQAEKUIACmUKAYdNMcRnY&#10;CQpQgAIUoAAFKEABClCAAhSgAAUoQAEKUCDzCLC2aea5FuwJBShAAQpQgAIUoAAFKEABClCAAhT4&#10;Lwo0sh7QpFmt/+KZxzvnUyeunPFar/o0cRIcGPGh0nz8MGya5qRskAIUoAAFKEABClCAAhSgAAUo&#10;QAEKUCAZAvfvPb3n9yQZO2TfTStULFO+QmnV8yNOglc7PlSaDwqGTdOclA1SgAIUoAAFKEABClCA&#10;AhSgAAUoQAEKUIACWVuAtU2z9vVj7ylAAQpQgAIUoAAFKEABClCAAhSgAAUoQIE0F2DYNM1J2SAF&#10;KEABClCAAhSgAAUoQAEKUIACFKAABSiQtQUYNs3a14+9pwAFKEABClCAAhSgAAUoQAEKUIACFKAA&#10;BdJcgGHTNCdlgxSgAAUoQAEKUIACFKAABShAAQpQgAIUoEDWFmDYNGtfP/aeAhSgAAUoQAEKUIAC&#10;FKAABShAAQpQgAIUSHMBhk3TnJQNUoACFKAABShAAQpQgAIUoAAFKEABClCAAllbgGHTrH392HsK&#10;UIACFKAABShAAQpQgAIUoAAFKEABClAgzQUYNk1zUjZIAQpQgAIUoAAFKEABClCAAhSgAAUoQAEK&#10;ZG0Bhk2z9vVj7ylAAQpQgAIUoAAFKEABClCAAhSgAAUoQIE0F2DYNM1J2SAFKEABClCAAhSgAAUo&#10;QAEKUIACFKAABSiQtQUYNs3a14+9pwAFKEABClCAAhSgAAUoQAEKUIACFKAABdJcgGHTNCdlgxSg&#10;AAUoQAEKUIACFKAABShAAQpQgAIUoEDWFmDYNGtfP/aeAhSgAAUoQAEKUIACFKAABShAAQpQgAIU&#10;SHMBhk3TnJQNUoACFKAABShAAQpQgAIUoAAFKEABClCAAllbgGHTrH392HsKUIACFKAABShAAQpQ&#10;gAIUoAAFKEABClAgzQUYNk1zUjZIAQpQgAIUoAAFKEABClCAAhSgAAUoQAEKZG0Bhk2z9vVj7ylA&#10;AQpQgAIUoAAFKEABClCAAhSgAAUoQIE0F2DYNM1J2SAFKEABClCAAhSgAAUoQAEKUIACFKAABSiQ&#10;tQUYNs3a14+9pwAFKEABClCAAhSgAAUoQAEK/J+9+4GLsswX/n9zjvsMPRVou6Kzz8JCwSqGSyLp&#10;MZF9hPC3grTrID0KVKvTuiSaKVZIFofNlEoyazGONXFqYeysim3ktI82+FtDPRpoJIU2FOzY2dHx&#10;bAKbx5nfsoffdd/D/z8y4Awy8LlfvTaYua7v9b3e162v13677utGAAEEEEDA5QKUTV1OSkAEEEAA&#10;AQQQQAABBBBAAAEEEEAAAQQQ8GwByqaevX5kjwACCCCAAAIIIIAAAggggAACCCCAAAIuF6Bs6nJS&#10;AiKAAAIIIIAAAggggAACCCCAAAIIIICAZwt4TX3vkGfPgOwRQAABBBBAAAEEEEAAAQQQQAABBBBA&#10;AAGXCrDb1KWcBEMAAQQQQAABBBBAAAEEEEAAAQQQQAABzxegbOr5a8gMEEAAAQQQQAABBBBAAAEE&#10;EEAAAQQQQMClAl6tra0uDUgwBBBAAAEEEEAAAQQQQAABBBBAAAEEEEDAswXYberZ60f2CCCAAAII&#10;IIAAAggggAACCCCAAAIIIOByAcqmLiclIAIIIIAAAggggAACCCCAAAIIIIAAAgh4tgBlU89eP7JH&#10;AAEEEEAAAQQQQAABBBBAAAEEEEAAAZcLUDZ1OSkBEUAAAQQQQAABBBBAAAEEEEAAAQQQQMCzBSib&#10;evb6kT0CCCCAAAIIIIAAAggggAACCCCAAAIIuFyAsqnLSQmIAAIIIIAAAggggAACCCCAAAIIIIAA&#10;Ap4tQNnUs9eP7BFAAAEEEEAAAQQQQAABBBBAAAEEEEDA5QKUTV1OSkAEEEAAAQQQQAABBBBAAAEE&#10;EEAAAQQQ8GwByqaevX5kjwACCCCAAAIIIIAAAggggAACCCCAAAIuF6Bs6nJSAiKAAAIIIIAAAggg&#10;gAACCCCAAAIIIICAZwtQNvXs9SN7BBBAAAEEEEAAAQQQQAABBBBAAAEEEHC5AGVTl5MSEAEEEEAA&#10;AQQQQAABBBBAAAEEEEAAAQQ8W4CyqWevH9kjgAACCCCAAAIIIIAAAggggAACCCCAgMsFKJu6nJSA&#10;CCCAAAIIIIAAAggggAACCCCAAAIIIODZApRNPXv9yB4BBBBAAAEEEEAAAQQQQAABBBBAAAEEXC5A&#10;2dTlpAREAAEEEEAAAQQQQAABBBBAAAEEEEAAAc8WoGzq2etH9ggggAACCCCAAAIIIIAAAggggAAC&#10;CCDgcgHKpi4nJSACCCCAAAIIIIAAAggggAACCCCAAAIIeLYAZVPPXj+yRwABBBBAAAEEEEAAAQQQ&#10;QAABBBBAAAGXC1A2dTkpARFAAAEEEEAAAQQQQAABBBBAAAEEEEDAswUom3r2+pE9AggggAACCCCA&#10;AAIIIIAAAggggAACCLhcgLKpy0kJiAACCCCAAAIIIIAAAggggAACCCCAAAKeLUDZ1LPXj+wRQAAB&#10;BBBAAAEEEEAAAQQQQAABBBBAwOUClE1dTkpABBBAAAEEEEAAAQQQQAABBBBAAAEEEPBsAcqmnr1+&#10;ZI8AAggggAACCCCAAAIIIIAAAggggAACLhegbOpyUgIigAACCCCAAAIIIIAAAggggAACCCCAgGcL&#10;UDb17PUjewQQQAABBBBAAAEEEEAAAQQQQAABBBBwuQBlU5eTEhABBBBAAAEEEEAAAQQQQAABBBBA&#10;wP0CBzPU6ujC+qEMZN4ZrVZnGNu79vh1KBH76GMunD/E9IaewMGM6J3mQXU3rlFnHBxUjxHaWCzi&#10;YOd+7ZlQNh2hK01aCCCAAAIIIIAAAggggAACCCCAgMcJDLr+aG+2Wpvtrp1niwjabG9xbVBHtC6V&#10;0GZjRnhcYV3vUZTRXTd489HcuEC1fEVo9X0M57qRBhmpI7HwVL1JaLdYS9eE95lnc1WhNsIxhYxS&#10;i1PDuBixvzGbK3LvVXDD0xy2YlLR/uL3wLicCsqmTi0VjRBAAAEEEEAAAQQQQAABBBBAAAEEXC/w&#10;x43h4RsrXBv3fNGi8EVF510btHu0FlPh/eulF/elB/cepWKjC2dk0Wu1puWHGywWy7nCgMKUPJM7&#10;pzWY2JV5qcZFf2iwnD/35LjM3DK7dW9G9t+3njtvOfec969/Wdhly2tlXpL+x3plCtt9n/9lkdWJ&#10;YSqeCt/4RyfaXV+TyhfSjAmHRGbnNkqZz5baJXlSSYctloZDi45kUja9Pl16I4AAAggggAACCCCA&#10;AAIIIIAAAgj0K9BckePYKylv32uW7DWvJDq2Tgbem1v5eWH0Q6WSVJrW5Xl58cy4er5cdGvfuGqU&#10;H8VfpPQSWwLFI/lih+A8OULiK2fahq3Tt29mFPsxjRn35JokU+498gPynTsiVyg7Iuv0afKGyPCM&#10;95p6pXzm5UVy2GiR59HsQHV4XrUkWfXJarV2f4/No83GdUv23be3YIGPCNJ906XYjppW2jmjpoqt&#10;jswzjc2irZhLXOIideCm/XmzZuedlVMwvTB79gsmMdnZi5LDxT5H//DMg3LTtuvM0S8eykoJUolf&#10;fWZlvf/+qgB5yB57JDvCVnb0MxVr5WiO6SiYPeKbihWJwMSXa7pLtBGpA39WKIs5cv6ZPIn2Txzt&#10;p2edOrR2qkoa5xOg9vW9WfVFZUXsz+N9xkk+CzWxZ890Ke/6+vhJjX9pEog+P3lM96u7HWiOTZ2J&#10;u+SG8vP1S5V8/KNzjzaLX9P2SqUPKacHtJj0qY5NrIqhOJnhp4ltpu8Y2u4EJYi4mt7LUAzlIPLv&#10;7XMJ3yB3VRASw9XJ+vbC7fQnPj20JkTg+vgH+Pr4quorK4JSFotSuCokfrGKsil/sSGAAAIIIIAA&#10;AggggAACCCCAAAIIuEfgykUpct3eU5aGXbE1u3L15yte21oZtVPeeNjwYU7ktPQjb2kkSVNsKYi9&#10;5vhNM588Wb0nXWXMfMloKswsPK8pOFn9Uryvo5P1yvikbUfOnT+SdbMhs0AqOJYTIoXkHDuSHiQ2&#10;Dxba1x46d6ogqjwz+53zpVsyjbdlHaoueyys93gBmteqT+zUmHdl67+fku5n3f9/TdaD+yuk+IQF&#10;ctWy/RIF2Slp5ZqtK0Mcn9huidp+yiJvupQyC48EpB8u1nSZ0aSlJQ2WhuK4fXnvOPZfTlr2tqVh&#10;8+IVv/LbvV8ULE379vqlPyCHuhiw/KN6S8M+zYcv6bueTurrKxdnlSJy4BTHPtYr46N2fCpv3nxc&#10;yixwHNDqCBvZnqRd8l9eVieUy2LfFezyx93iXynN2yg9+ZkIUZAgh++cXV7KjpA3xQI1HPrf+rSX&#10;HOVI+73PnxMT3HJLbuGRjpYqn9tkFlFizvzksScXSD+6K+rAu4bmFsl+tqa9nu1oHJKlf8yaFR7o&#10;PzVuzQHb3DC/K6XrlprSq+VB7t2d7ShiNk157KT44N1Yw7qd9lVHipdImrcsBQsk00tpO6bq5A2h&#10;ubbsF5S68HeXldRZGkru3bdOH/J7i+WzfN+cwrZjasMekw2VIKJ03jaX8+e2/ld23kllsWbmnLTs&#10;SfFrm4XKx0c1Ti5DZz/+8WPru92D4nPKpl3vDH5GAAEEEEAAAQQQQAABBBBAAAEEEHCdwN8vGgvW&#10;J0aoA1caRPVNarl7+dPxZx4NVIsK2gaD1enjR30nBfj5RUXNlqQaU9V5sxQ0PdLfLyRY3nkpV9zO&#10;7MtdET3FPzpPHE/ZNabYPGgX2znjpogjNe3Sxeb/sIrNqmFhYX4BIbe3lVy7TNU3wN8v4K7pAZLp&#10;jCksKTXAvLfw+XcrVA8t19zcFUQUZC1HMiq065T9o/Loym5I/ymZ5ZKt54x8Q4JEVVIVcntA+1mr&#10;vpNuk3v5LV0e+Za+snrf7oBlCWr5k4CwMLFVUzVxkm/3va1NTfI4AauOWCyiIKtcVz7VPzBF7L+c&#10;8rixfb5tYdsTtV8sz40WO0QDEwutgr1XfKvVFBwVJTJRBYS0KTq6ms+fj4yaKeqhqpA7p5sFtXxN&#10;D1N2lYrMe0xQ1EwXbfUp+F26iOG3dMuWpo1T/NWBGz7sdgNdMVX8x/SXPrI0fHZwe2RF2j25lWL0&#10;FmPmnSK96LyzF5uvyM19J/nJo86MijzfNmp7QmbzTnl36ZSVpeYmZY/wbZNkqKCQgKnKFG6b5CvZ&#10;HI19bw+Rv2oLIuZiLlwkbrYp2v3mpsbOUbqlJ2qmCc/7vLovPajbx2K9KJt2E+EXBBBAAAEEEEAA&#10;AQQQQAABBBBAAAGXCfz77sLqkC3VDdV5yla+v6t+tGT7SbEfsFhzvkT7/FHHOE3m853vUPL1VUnf&#10;XDRbreaLnc/RN100NzfX1IjdmUF+P/q+n1R/pvK81WxxNDAbdYampXsa6vakt+8iFDFFD7s6LEol&#10;BTxUXF3XcO4PZTsfmuEnynsiTPfg7ZMVaVjNn5wxSwH+AVLIA+mR5/X6o6qUxKjeGiGr9r0krU8S&#10;Oxol48uPNz9WJfZJVm+J6Ww48AupbtYs/7lx/WP7I1OTOrPuPdL0uT/auW7HZ3Il1W41OyZs3JHZ&#10;vFbeq9mm2rtXvT57793FYotmN5Mu7fz8AurP1HwjgppNXbe2irn7V1ZUieHslScqZYj+L1EzTd0Z&#10;pns3K9KxX3VcSNIusWHU0vD8vdLcudM7OqouGn61qvAzu8onIGRhVGRTc5OfX4ivRif2uloaTvxB&#10;l6LUK5suivquslNV5dtW0v67/LnIIeSJI/L+5LpDh9Zee1OyZK6padvuKgcRcwnJUo6Fbfjw0GNd&#10;VqdzTqJm+kBhWFFZ1kxlDkGRUfX6/Wftkt1k2G+nbHqN1ecrBBBAAAEEEEAAAQQQQAABBBBAAIHB&#10;CoizSh1XdKFak6KuzA4P1J7xDZHM5kvm97PmBYoNiUuLVAvz0+dK0j9pUvyM2bNyO94KFfmLrMim&#10;wuTwuKLznTW7pkPZ86bE5X0Tm5+ticgoSPcvzZgVnlh6USk4BsQui7S9lRx4z/7muyTJctHqH5sy&#10;01q4NKnoUlTWvrV+76SFBwdOWf7ap1aV5un82G/y4sJnPV/Va7ep38XSReGzV5UGrMxfNVWS1Ama&#10;mZLkn75cJNnH5RO7fW/Se0syDv5Yo/0iW+w2nZMrdrZKcqVv+tyflGqDMgd8z1XULxbb62OXJ3Y9&#10;AaDXSOoU3btJnz6gHC06Sz/pzRxROIxavPyLTeFq/1m5R+3S33ucu6pECIpfHqxPDlQHpuw2qyS7&#10;Un/sdt2sydnctFHs9wxOO3ClawLigfq1phXyPtUllcuL17cdRNCXgDF3SVFleaZyRKlavUY8JW8q&#10;chyB+sAXj73a8Ry8KKdG5byb0mUKT8berNmu89seoZxt+sbHjY4ZnMidJW6MuDfv3pUlzhqYPjeq&#10;dIU6849SyPri9DNL5Lh3bnz/my6nvvaV03TbvnmdQcRc0j9NkbtOyX5f2bPb8zLmJBedNGYqR+Wq&#10;5QN2I7NKYt//qYCLez8636u1tXWw9z7tEUAAAQQQQAABBBBAAAEEEEAAAQQQGBYB8UqitDNPnzii&#10;vAxp2C77NzWFSXH6hUdOPHGN0uF1pdP8TtqsmsfOdh5Iel3RPLqz/A4oqXiYl3hAMXabDkhEAwQQ&#10;QAABBBBAAAEEEEAAAQQQQACBMSVgzL4zLq8lPT/dXTVT4xr1lK2TCp7oeInTmOL1jMmy29Qz1oks&#10;EUAAAQQQQAABBBBAAAEEEEAAAQQQQGDYBNhtOmzUDIQAAggggAACCCCAAAIIIIAAAggggAACniFA&#10;2dQz1oksEUAAAQQQQAABBBBAAAEEEEAAAQQQQGDYBCibDhs1AyGAAAIIIIAAAggggAACCCCAAAII&#10;IICAZwhQNvWMdSJLBBBAAAEEEEAAAQQQQAABBBBAAAEEEBg2Acqmw0bNQAgggAACCCCAAAIIIIAA&#10;AggggAACCCDgGQKUTT1jncgSAQQQQAABBBBAAAEEEEAAAQQQQAABBIZNgLLpsFEzEAIIIIAAAggg&#10;gAACCCCAAAIIIIAAAgh4hgBlU89YJ7JEAAEEEEAAAQQQQAABBBBAAAEEEEAAgWEToGw6bNQMhAAC&#10;CCCAAAIIIIAAAggggAACCCCAAAKeIUDZ1DPWiSwRQAABBBBAAAEEEEAAAQQQQAABBBBAYNgEKJsO&#10;GzUDIYAAAggggAACCCCAAAIIIIAAAggggIBnCFA29Yx1IksEEEAAAQQQQAABBBBAAAEEEEAAAQQQ&#10;GDYByqbDRs1ACCCAAAIIIIAAAggggAACCCCAAAIIIOAZApRNPWOdyBIBBBBAAAEEEEAAAQQQQAAB&#10;BBBAAAEEhk2AsumwUTMQAggggAACCCCAAAIIIIAAAggggAACCHiGAGVTz1gnskQAAQQQQAABBBBA&#10;AAEEEEAAAQQQQACBYROgbDps1AyEAAIIIIAAAggggAACCCCAAAIIIIAAAp4hQNnUM9aJLBFAAAEE&#10;EEAAAQQQQAABBBBAAAEEEEBg2AQomw4bNQMhgAACCCCAAAIIIIAAAggggAACCCCAgGcIUDb1jHUi&#10;SwQQQAABBBBAAAEEEEAAAQQQQAABBBAYNgHKpsNGzUAIIIAAAggggAACCCCAAAIIIIAAAggg4BkC&#10;lE09Y53IEgEEEEAAAQQQQAABBBBAAAEEEEAAAQSGTYCy6bBRMxACCCCAAAIIIIAAAggggAACCCCA&#10;AAIIeIYAZVPPWCeyRAABBBBAAAEEEEAAAQQQQAABBBBAAIFhE6BsOmzUDIQAAggggAACCCCAAAII&#10;IIAAAggggAACniFA2dQz1oksEUAAAQQQQAABBBBAAAEEEEAAAQQQQGDYBCibDhs1AyEwqgSqqqpG&#10;1XyYDAIIIIAAAggggAACCCCAAAIIINBFgLIptwMCCCCAAAIIIIAAAggggAACCCCAAAIIINBNgLIp&#10;NwQCCCCAAAIIIIAAAggggAACCCCAAAIIIEDZlHsAAQQQQAABBBBAAAEEEEAAAQQQQAABBBDoX4Dd&#10;ptwdCCCAAAIIIIAAAggggAACCCCAAAIIIIBANwHKptwQCCCAAAIIIIAAAggggAACCCCAAAIIIIAA&#10;ZVPuAQQQQAABBBBAAAEEEEAAAQQQQAABBBBAoH8BdptydyCAAAIIIIAAAggggAACCCCAAAIIIIAA&#10;At0EKJtyQyCAAAIIIIAAAggggAACCCCAAAIIIIAAApRNuQcQQAABBBBAAAEEEEAAAQQQQAABBBBA&#10;AIH+Bdhtyt2BAAIIIIAAAggggAACCCCAAAIIIIAAAgh0E6Bsyg2BAAIIIIAAAggggAACCCCAAAII&#10;IIAAAghQNuUeQACB0SbQbHonN3neVLXjmhqdnGMw252apLXaYCgzGP5ocq65UzH7a2SvN+QuiZ7q&#10;ryTpPzVuTaGxvsuw9YXRyjfRO83dI5gL57fNrK9/ZRivK6lBdL6GVeWmQDm38LyaQcSjKQIIIIAA&#10;AggggAACCCCAAAIjV4DdpiN3bcgMAQScEzDrl86KXldYUdfU1r7JVLFLOzs8w9g8cIAzb2i1K7Xa&#10;fzZeHLjtdbVoPpgRfo+28KipqUWJ09JUszc37Z5ZmQedyPK6RnZZ5/6tKkuL5fqv39JFYS4bjUAI&#10;IIAAAggggAACCCCAAAII3EgByqY3Up+xEUDg+gXs+3Mz/ygXTMM2Hmo4bxFXw4dZcvGuqTTtsdJh&#10;2EPq1BQseu1DpXKW4Wv3VDfISZ4qXh4kfrfqH1pVOkDhNCD9sDwv+TqWE6KMF/L0ifaPCmKdysCd&#10;jU6W6pWq6bJ4qqbudCY2AggggAACCCCAAAIIIIDAMApQNh1GbIZCAAE3CFy0mJSomnWrwlTj5J9U&#10;d67dqlXJP5VXnnGM2GI15CTPVp4jVwfO1u6sbBZbPpWH4tP2Kg3O5s7u4+l4ybhG6TK/sP2xeWNG&#10;53P0bT9nFBtzf6qcDyCeu99gsDo2k3a/av71+Qr5k9iC32VF+cm5qdSxW/ZtiZQ/ND5f6JjC0K/m&#10;qqIMRw7yGQVxmWVtRxSYdyrP/YfnVRzMDBeHA6xQ6shCY0Oc46yAqT/NrfggW4Fpf9h/8FaV77VV&#10;TReF99IW3EtyDZahT42eCCCAAAIIIIAAAggggAACCNwQAcqmN4SdQRFAwGUCk9QBSqzS7S8qxVDl&#10;itws7+i0NDjqklZ9Wrh2V0VbKdFuNjybOGudsXmcKkDt56tUWkUZ00/tF3DzULIqfTytsFo5H0A8&#10;d1+ijX7c2GuLq7nij1a5wdz4KJ8uQ6hjE6bKv5pPfqx8PcTLXp45a1F2qchhnK88naYa/crZi3Z1&#10;OSDVuiP5Ib2o56q+H6CS7MbHo7UlNY6zApqqC5NXFHVJeAhWPZ7Qt+qXOrRlUt9xdvPRQm1Esp7K&#10;6RCXl24IIIAAAggggAACCCCAAAI3RoCy6Y1xZ1QEEHCVgCoxJ0fZ5FjzSuKUoPDkDYWGamvXwqV9&#10;/8bMP8oNovKqRSm1Oi9KLhfuzd55ZXnxqeqCnyuJTM0qO1Vd/JCjAjvIK3xt2WeiRFtdsFjeRtr0&#10;zst9lAgdCakn+XWLHRAQqvz+l2bbIMfs2rxiv16u2vqvPVR/9uz5cwULFI0thZVdGvn+ZG3BLl3x&#10;L6ZL9UW578jNfZfozokzDT4rS1dKt45rKFY9ntA/X1p0VA4Vu/3T6lPVZ086KtcVRWU93nN1HROm&#10;KwIIIIAAAggggAACCCCAAALuF3BZ2bTtUdCO1zzLL4kuqvSYN524X5oREEDATQLjQtLfP1f2dLyf&#10;2GjZYq0oydX+NDwwPK3wZNtfQBXlBnlk1fInH5KLln6pyzXy7+aqyuvZ4tk5mZD7UiJvk7eran6V&#10;rlRFKw1GZyOr/tEFKLGvKsecnswKk3fO+kTOVo4/tTe1vyFL/KJ5qThLkxgfFayyHjUqJwKEPLI2&#10;3ke0vy1yebLjuFT5GoJVzyf020OZTZ/K1Wv18jIlu0Mrh1SSdgEPIRBAAAEEEEAAAQQQQAABBBAY&#10;ioDLyqaOwSNX6XS7xD8FOT/3q9mbnXh/x4GAQ0nOqT7K6YTqNUanGtMIAQRGpcA4H/GXT3V9w5G9&#10;W9YuCJP3fFqNuT+blSG/pN5sqlHmbNdrI8LDxT+z1pcqH1y8ri2efTmG3y1vZB1MZPvfXbEeymmk&#10;0e1Hm85+to+TUh2nvorL1nxR+ff0sODeQw/BqscT+mLTa0rWUrl6bNqZHB6oDgyPy9hpbDsewRVz&#10;JQYCCCCAAAIIIIAAAggggAACwyPg4rJpwOz4+ETxjyb91UPyg6LV+wznh2cijIIAAmNUwP6NVb6a&#10;7dI4Vcjc5VlvHWr4TKfxFRpNpZt2dqkg2q0Wq/JPl12Yw2amvKFKslzsvg3VbK5VPv+uj/fQM2k7&#10;S9TUFBD/dIH4D1dbFnc/CWAokZ22antCP2DZ4rD2cXxit5+s/kN++twQcdCq3VpT+mza7GDONh3K&#10;MtAHAQQQQAABBBBAAAEEEEDgBgq4uGzaZSYqb/nlKuN9HMUCsffrg8w4x2aowLiMd0zKQX/ye6ij&#10;cwpz71Ve4+wfri3uLHE0VxVq73F83vXl1Mqrq2dFJ8+LDp+XW/lBhvqeXLnP3rSO10A3l+clRygD&#10;9f9W6xsoztAIIOBSAXNRUrh8rTnQeZ7pbfGP/Up5JPz8ebPUfn6o39pDytPiHdeRVa5+bLzedEaZ&#10;W8fWzvaZBkT9RCllHjVUdD26xGI8cFb+OGDW3UOvdLafJRq5uUy3SiP+w1VsmFwz7vca5/hL2dqj&#10;gqt8OGirtif0/RcndRyQeqXZam2S1Iuy9h45e95y7vdr5XpqS8Xz/+rY9MuFAAIIIIAAAggggAAC&#10;CCCAgGcIuLhsaj5hMJSJf0oL10Rr90sBK59MUooB4kXP0Sv054PTt+zakh52vnRd3PqDbSUO065c&#10;Y2hWQV565G1Ww+OJ2ScVuLrCpEW5Bik251Xdlv/jJ7+cWrz2uoP05qQth49Uf5QTedcjus0aeYRZ&#10;6bpdj0wXP9QXLkrdUeG3XLz8pGDN9POi4z93fS2KZ6wKWSKAgNMCAbELlernwexV77Q9C263Gl7+&#10;F+UFRP7+4rvYuHj5Z+uOda/U2JXXx9stNfr9ld3ed19vkv9jjvJt18vXVykyntXvPyu+tlvLSnsf&#10;CGJ6b7/St9nw0svKf/kJiI3uWZAN+8WTyvP7xoz78yqUF1bZrcbspGzlr6fYJ9M7Txd1euLtDVsk&#10;x0TEjlv5X98Ynn+lj4f0O8IGRMcqyVXseKmiWcz3m0r9e53tB2fVUlFaLA8esCSpcwJHNypl7NQi&#10;5VEDn4iou9v/49mgp0YHBBBAAAEEEEAAAQQQQAABBG6cgIvLppU7tdqV4p+M3L0myU+Tkx6p/P9l&#10;676d+ibV8jfezVmeuDzn3Zc0kr303fbiw2LdkVfTNQ/llP3b2gCpqei38ufGHbk1UuSWfbr0JfHL&#10;tx0qXqJq2purr293CgsLcZzTpw6Lj5kub6wKiIpPDJPrp6L2IV75EhYbtSBe80RBwbqUhO82Ofty&#10;lhu3DIyMAAJDFghZX5wzU/RuMqybrWxQF+dpakuVd8VrNq8S5TzV4u3FS+S/J2q2xgX6Kw0i4jJX&#10;5Tredz99rlLPtOvTAtXRu3q+7T0yLV0pMpry5ovYgeErlcA9ruq8aPGl/xTtXuXLBU+u6vJu+ra2&#10;6hTdW8rJAdU75CM/5VhpRcrfab4rH9P4DHn2khQUG+8vdze/EifP7U7H3MXV535SSZq66klxgopo&#10;/1byFKFxZ+KO6s7RB2d1wqBXqqaL7+tS9o15LCdcfFiZOytQPkk2OLlIbhP2yNKOp/ivY7J0RQAB&#10;BBBAAAEEEEAAAQQQQGC4BFxcNtW81fb8a8PhrDBrqfZnecoupjNHj4qqRFGyUrBQ+2vl97HUmtvq&#10;E//YvhNp6r2x4scak9nxChe/uXerHQyqqBhR1zCdudYOqnawmCeLU0OsJWlyXWJqaul3l+WsiR36&#10;06/DtQyMgwACQxcYF5L+bsORXelRwe0Pp4/zDZmbrjtWXbDAUY+UT9ss26zpeHjdNzgqfVdBivI3&#10;jN+SAl2q8hYp8beUvesj9MpHU7PK3kxp+9o3LOXNI/lKzbHrFbIqP2eh468ZVViqrlrXdxXUZ0FB&#10;9TGd48RPpa1fSJDcq2lXmnb/9fzHnZCs3+tSwh1zVxLYu1yZzsc1ff+d6aMRObZP2W/hFt0TXfe6&#10;DsKqokypmnZ9Ql/8Kpbj9yd0K6MCVMoBqXZVgLwW76cHDX2F6YkAAggggAACCCCAAAIIIIDA8At4&#10;tba2umRU885o8fpmUTaV3wSlXMY16rS9ITnHjqQHiQNJ00qD15btW9H55Oo4X7/bKuTPlxRbXo1V&#10;eph2zIvOG5dz4nC8Yf7s3G/WHqrOcmxPsu9PC1xlVIIroTq7yE/lR4vjTbt+IjpcsdacOLBvx8uF&#10;J63SwoKGNzU8JOqSVSYIAh0CVVVVM2fKmzzH8KX8dSRJIU+fGOoxqc3GNbPS5D2qfsv3ntwy98b8&#10;RWVYpRZnqkiSpthS4Pi72KmrpSJb2UkasO7IiW6FV6d60wgBBBBAAAEEEEAAAQQQQACBES7g4t2m&#10;/cw2ZLp4ZLXu6Jm/+7Vdt/n53dZeIPh7+wGDlooP68Tjnn6TpEl+Yl+S9ejHyiO0ompaUV4hShPT&#10;nTj9z1q+I3NDnrHZLyxmec7v92YFS9IHRtGZCwEEEBh5Aj6xr54sXhISv/PQsNZMLRX6cpP1G7vU&#10;Yrcezdsu10wlae5c+Xho569xUVsa5McLqJk6b0ZLBBBAAAEEEEAAAQQQQAABDxJwY9k0IEQuc9r/&#10;Lv4nIGWjONSvMvunaXl7DYa38tLmh2eLx/Yd1/71iTlFhr2FWuXtKPE/T1BJKs1acc5pZXaStnCv&#10;oWhDXNpeu++SnJQ+n/H0D5H/r/6hwrydRvnJ/lsuHijZkbEur1S8meqtQr2ow/5kkLUAD1o9UkUA&#10;AY8XEJXTI7rFw3qUiNW4IzM1OvzOQLV/YPiSHcob7sNy8lKGNQmPXzgmgAACCCCAAAIIIIAAAggg&#10;MMoF3Fg29RXbRiXTvoPyEabiUL8jb6ZH/aNxxxqtNqvQFLIs/vZ22cWPLDv/snZNruG8X/zTZdsX&#10;K7tQw7MOvZ8TLxlz12iz/80qTus7sj2275emjIt97MVYv6aKHVsLPxW7U2dtOVmydrq5MEO8mSpr&#10;n7Qwp2wXtYBRfhMzPQQQGJSA949iUzqOWG07B/b9dLE3nwsBBBBAAAEEEEAAAQQQQAABBNoFXHa2&#10;6ZBIex1UOqQodEIAgeEX4GzT4TdnRAQQQAABBBBAAAEEEEAAAQQQGDYBN+42HbY5MBACCCCAAAII&#10;IIAAAggggAACCCCAAAIIIOBCAcqmLsQkFAIIIIAAAggggAACCCCAAAIIIIAAAgiMBoEb+5D+aBBk&#10;DgiMTQEe0h+b686sEUAAAQQQQAABBBBAAAEEEBgjAuw2HSMLzTQRQAABBBBAAAEEEEAAAQQQQAAB&#10;BBBAwFkByqbOStEOAQQQQAABBBBAAAEEEEAAAQQQQAABBMaIAGXTMbLQTBMBBBBAAAEEEEAAAQQQ&#10;QAABBBBAAAEEnBWgbOqsFO0QQAABBBBAAAEEEEAAAQQQQAABBBBAYIwIUDYdIwvNNBFAAAEEEEAA&#10;AQQQQAABBBBAAAEEEEDAWQHKps5K0Q4BBBBAAAEEEEAAAQQQQAABBBBAAAEExogAZdMxstBMEwEE&#10;EEAAAQQQQAABBBBAAAEEEEAAAQScFaBs6qwU7RBAAAEEEEAAAQQQQAABBBBAYDQIWGoq6uy9J2Jc&#10;E11Y3/VjY4Y6w+jaCR/MUK9xKqR5Z3T0TvMAg18xVVRbu7VxOr5rp+WmaMY16oyDbopNWAQGFqBs&#10;OrARLRBAAAEEEEAAAQQQQAABBBBAwFMFRCWxyyWX4b75tMrc5KnT6Zr3FXPVGaVs2mJv/qaPQvAQ&#10;51iXL73YrX48xDju63alufmK+6ITGYE2Acqm3AoIIIAAAggggAACCCCAAAIIIDCqBZYUW9qvggWS&#10;dGfK2hi/0TBhv9i1aWHyRM4XLUoqGmhvqjMzviDdHyG9Ui6d1kkxq6VvnelyA9qY31q06C1XTPcG&#10;5M6QniTg1dra6tp8/9T47fZ/P/Pb6rrW/259cEbIun+a/sPxtzg/RGjZh6LxLwN/8Msf/i/ne9ES&#10;AQT6FLjV51Y3yVRVVc2cOdNNwQmLAAIIIIAAAggggAACCLhMQOw2LdNYXo3tDHgwI7ruySOrApqP&#10;5i5aWmhqUUXmHipbGSIe0jetP5Lub9I/tCSz3KqaFRlwMiDHUhDbXJGbkFxYJ0mqsPTfvZ8zS6WE&#10;MhfOTz4wyVb5R6s0M0e3uGLjJqPVL6X4o/xYH8lUrF2y0WBtkUJW7nk/N6pxZ3SywddW5f3kK36Z&#10;R0QydxvXzMsL3Xto1aSKnEXJu0ySKjLnw7L0YKktJckv8k6p6b4ykaQ8lKUoMcVecDg94GR24JMB&#10;R5Qfpv429ux6U/RLIUdelTLUaaWi2dScExvPzC6wac4bSi1SZO4RMamOWfeV0iRbdYVV8kvRfZS/&#10;wKe9ZaN0X5BUr5WOb5M6yjlCQJNW+Jld8ovN31ecEiyOL8gzz6w5c1dZwy++SEvKNIooqcUfbRNT&#10;d1xKg1mmypN2v6X5W30KtWKOM3OOvJseIpn0K5dkfmCVxoWkv/N+ztzGTkZ1SvH/69BLW/K40aqK&#10;jAyqDNhoKYjp3uXKRvVD8nRDnj5xZNX4NsBxjlko0Xxsld/J3Orz5EeJDbrFKvt+bWBZguVNjcvu&#10;KAKNGQEX7zZ9/wtz8Cv/VnDy82b7//fXv/1N/CB+FR+OGU8migACCCCAAAIIIIAAAggggAACI0xg&#10;b1rbY/rzCzsrFFdK1y01pVdbLA2H7t2drW8/I9Relpc57slz5y3nXk7wVeZhfifXEH9I3q7acKi9&#10;ZuqYoC1y/UnL+RM5Um7unx87aWko+/mHee+IEeyS//KyOtG+LPbdXP15penMnJOWPSlKxOaDG9db&#10;nixZFWLfvy65IV2M1fCHe/VZIgXTznWG2HcbLPUfPabsIm271LEJklEUOCtKTXd/12iol2qMxrkx&#10;Ue1fxxYcywkRNVNRTpU/uvvJ4xbLyRwpp7DLKap9pHQxYPlH9ZaGfZoPX9J3spzVSXeVS1sapddq&#10;OxO4Mj5qx6cC4NzjUmaBI+qkZW9bGjb75qXsCHmzwXL+3Nb/ys472XXdJy0rarA0FN+7P1Mf+r5o&#10;kO+bW3hEtgnQljUIm32xpc86xr0YkPqRjJWo6F0pzdsoPfmZGKwgwVGF7dFlQcGJp0OUmmlAB6Cl&#10;eqvt0XWl8pP7tsinTlr2PvgL7XLjuwfskv1A2dHlWmqmI+yPpIek48qyqdhnuvidQ2Lir8bf803W&#10;g5ezHhQ/iF/Fh+IrDwEhTQQQQAABBBBAAAEEEEAAAQQQGF0CHQ/ptxUWldlZraYWY+adanVgdN7Z&#10;ix1nZV60mEJmR/mMk1RBIUoVUgpIfCRyT5w6MDxuTVFlc1cZ30kTVdK4gJAgKXJ2pEpS+U3ytbfI&#10;db6L5bnRgSJyYqHVLsmfSL6T/BybVKW9aVMeMmqeSBHHBIixpIOZU/zVgfPzTH9ptknm8+cjo2aK&#10;mD4htztqto4rID75oqHcYPhkZs5Kv30fVH5aFZKwoC1ez6UKCAkQ3/iL5G1dvuojpYCwMHmaE0XS&#10;XRpOzZR+PUNKfEN6PLTz0yuf6h+YIkrPUx43OqYjT+g28b8iYXPhokC1/xTtfnNTY3cc0UAVEhIU&#10;EjXbR8xItLeJvn+/aMxRbH4m2zhmNz1M1Efb9cS6BEdFyX3FTJTv++jSNlDHYkm3hU1Xm6xy7VtZ&#10;FHHNXZ5eu3tf/YHSco1mbk8kfkfAGQFXlk3Fs/liSFEqTY8MvfV/fOeW//Ed8YOjcur4igsBBBBA&#10;AAEEEEAAAQQQQAABBBAYEQJ+fiG+Gp3Y1WhpOPEHXUpQW1KT1AHmmprmFsleb3LswbRavZfta2j4&#10;9FDWzc+vL3bigdp6ffbeu4vFjsq6Pem9z1BdUnzurdjdD2YYm6VJ6hDfxTqx21SkcOi1lABpkr/f&#10;mZqzotLabPqq20urAubGm1/K/TgmKSxG86PdGTuk+Kibuyu22K/1TqhrpzTQehh3ZDavlfflVud1&#10;OetA7hXg7x+SdVhM1dLw4aHHYgYKJOqsxdm7I2Wbhr192Mj9/fwC6s/UfCOKz2bHAvTdpUWergA0&#10;nagQiyV9U1FRF+LXTTtkxa9shSteNq1aHjlwXrRAoA8BV5ZNf/uJOOdDSvtxcNdxUpVfxVGn8COA&#10;AAIIIIAAAggggAACCCCAAAIjReBmzXad3/YIsYcyMPGNjxvbi46qxJwtTRvlHaAPHrAp2xZ9JXNR&#10;UmDglPC0g3PTFzg2QF7zCopfHqxPDlQHpuw2qyT733s29llQUPboFxlZBnvi9jcmbv+xv1odnPja&#10;JyKFsFU7Y/fFic2b814+692tW/iieLsUe1+INC5Wc5c54Of3dqsQ+kfGNudFLypqP2mgV3oDpXTt&#10;CUUtXv7FpnC1/6zco3bp713LsyFZ+vRPU8TmUfWU7Pebum3F7TtkwMLlIe/INkveMXv3Weq9WZOz&#10;uWmj2AUcnHbgirwAvbsERMY2bY1O1FlVi7fvCSwUi6UOf36SbrumeynZb+nykLO+6Q90HvA60Mrx&#10;PQLdBFz5SqjvPv9bcaSpeDxfbDXtGOTb/+9vE/Le9vkf/+MvWQ84Y88roZxRog0CTgrwSignoWiG&#10;AAIIIIAAAggggAACCCAwygTsVbnRW0PK9srnIXAhMAQBV+42fSBc3lha8mm3jaXFyq8P3NVtC+oQ&#10;EqULAggggAACCCCAAAIIIIAAAggggAACzgiYd0YH/rxyeR41U2e0aNO3gCvLpuv+aboYZI3hWGFl&#10;rdhk+tf/72/iB/Gr+NDxFRcCCCCAAAIIIIAAAggggAACCCCAAALuFghYdcRyviydXXzuhh7V8V1Z&#10;Nv3h+Fv2L41zVE7Fg/m35b3tqJmKD8VXo5qRySGAAAIIIIAAAggggAACCCCAAAIIIIDA6BFwZdlU&#10;qCz6UUDdo/8nY9Y0cZipOOFU/CB+FR+OHjBmggACCCCAAAIIIIAAAggggAACCCCAAAKjXcCVr4Tq&#10;YdXa2url5TVYQF4JNVgx2iNwDQFeCcXtgQACCCCAAAIIIIAAAggggAACCAxBwMW7Tbtm8OWXXw4h&#10;IboggAACCCCAAAIIIIAAAggggAACCCCAAAI3VsCNZdMbOzFGRwABBBBAAAEEEEAAAQQQQAABBBBA&#10;AAEEhibggWXTvxx8KsrPx9fH57shaf9yztbPvG1f/PGPX/T3pZNWTSd3pIV810eM5f+/V7/357Ze&#10;B3/lo/2gM8KfdtwtJ9P1n18ddHKAazX7c/V7py92a/DRhrufOemCyIRAAAEEEEAAAQQQQAABBBBA&#10;AAEEEEAAgWsKeFzZ9OLbDy359IGPrU3Nzea94bvvzfig79roxQ82bPige9lxkLfCxbfS7t0/peSL&#10;5ua/WD98uDHjnzacbOkjxA/XftwskmnamyxNee60+KG5+V8WDHKovppXv5JWWN3lC9uef/njfUtn&#10;uSAyIRBAAAEEEEAAAQQQQAABBBBAAAEEEEBgdJVNbU1/mfTjiB96i1ndHP7gU49OHdckT/DPe7Sh&#10;8pZPv6in/tgkiR2g0585d+6Z6T5dN35+oPWZ8+qfFA7R4O4d4sc/vTpnifbREHmv6I+WvP1FV6o/&#10;/a7oxMpnn571XUka5z0lLf/pH+16+7Czd1PTR0/Nm9SZj+gm9qjOW7IkxDfxbVHL/eLVe5Vv7/5V&#10;2t2OlJpOPvtTZQttaJqchkh16R7pnSUdCUtXyn7/9YMPTpOb/jF7np9js+1b55xNiHYIIIAAAggg&#10;gAACCCCAAAIIIIAAAggg4LSAx+02/eGDz/w/v/tpyL2Pvrrno3O+8x9/PG6SXP1M+vWEneebm6wf&#10;3Xcw+bmTYgfomV9PmfLrM05s/DwixVSKjh+nX1y9ale37an2H/7wf3VATgq8Q7ra127TvqhtF1p+&#10;8pvPxc5T6/vRv3v45bZNo7ZZz51pKntw0rlnk5794b/I2RZP+ZNS+LQdfCLp5GJ5C+35raoN69++&#10;uFDX/E6ytHRv8/E1P1QGsH3wbxeW3S///Pkrq/dGv3+xufmLLaq8F/YoRWMuBBBAAAEEEEAAAQQQ&#10;QAABBBBAAAEEEHChgMeVTSXfhb8xmd9/4o4L/7Zxnt+01QdF3dD83u8+/9Oun/v7+Prd/dw5W1Pj&#10;YIB+eNePfSXJe8qvHl3w8YmuT8UPJkiPtt7jv31v9TSxn9Tv3oKLF//cVoz98fQp8ibZiydOmhP/&#10;z8+VQX9+/xS565H33mn64xPTxR5S/4f22P7S1OvcgYtvFzbenygKxJL0w//nPt/XF/143pLCq49W&#10;6JJFGC4EEEAAAQQQQAABBBBAAAEEEEAAAQQQcKmAp5VNLx588bmDF2+esmDtc3srrB8u/b8ZbXs5&#10;k4v/opwreo2jRScHKnXHfi6VqmcFUvWnP/1HR+OLDV96TxjvnP2VPZlpJ+47bBXJiE2vPftcabrQ&#10;R5gpT3/cnn/7DtPOVn/+/e+8H/zZ95UPbp713Mdm04e/eVDas+j2tD1XnEuJVggggAACCCCAAAII&#10;IIAAAggggAACCCDgtICnlU0n/dD2jjaz+E/yfkzbxT/9R9P48eOlgAULAva8rpM/tF3848mOI0r/&#10;3n3X5nfHT/7qk2qxO9V27nf7O04F/dMnn8of/Un3+p5pd3Wpcf7w/uWzdz397Mm/SFKL7Vxx5ost&#10;T6+Z46yrTfrhpP/lLV2p7jJQe9/bZy/wPfhvZUoe7/5OySP6J4nn3i78Y5M4BOBK9R8/bn/wvqUt&#10;/z/t+e3kX9zvqPnaytJ8lrxt8wu/L3PNz7z/dEGkx4UAAggggAACCCCAAAIIIIAAAggggAACLhXw&#10;tLKpNOXp/1c35Z175XciTZr+ys1vvJ8hDvyc8vS+3/i+LD/k7ve/Xz+rAP1w1oLG5+4OeabLY/cB&#10;v8z/1adpAT4+P8z40x0dBVJfa/G94mn66c9cfe6ttoNEHcKTHir+cPG51B+Jly/53Zv93sVxks3J&#10;s01vTnxi7Z9Wi4Fuz7RFLxBV1+5LNuuJkge/eFgcKRCQ8eWPlDy8kwvK7juZ7P9d0WX1QUfz8J8s&#10;eF9USMXhpefeLv7hzxbKz/fLTRfm67776nTxRqlJaWcfzX8wwKW3A8EQQAABBBBAAAEEEEAAAQQQ&#10;QAABBBBAQJK8Wltb3eRQV1cXHBw82OChZR+KLr8M/MEvu7yPabBBnG7/p1fnLJFKPl5z+0A9Wpre&#10;y4h8cdr7H63t9dD9QF37+L7p4sVxkybdbLuoSws5/H+sxcltNdE+Q33+7N07Zn/8LwuGMA5dELjV&#10;51Y3IVRVVc2cOdNNwQmLAAIIIIAAAggggAACCCCAAAII3FgBj9tteoO4xvneV2ByTc1UPGh/6pV7&#10;b5dfGDX9N766F65ZMxXTnfY0NdMbtOoMiwACCCCAAAIIIIAAAggggAACCCAwRgXGeNn0h2uOO7HV&#10;1HFvjHPZLeI9/7kzF+UXQFlP65IdL3riQgABBBBAAAEEEEAAAQQQQAABBBBAAIERIzDGy6YjZh1I&#10;BAEEEEAAAQQQQAABBBBAAAEEEEAAAQRGjABl0xGzFCSCAAIIIIAAAggggAACCCCAAAIIIIAAAiND&#10;gLLpyFgHskAAAQQQQAABBBBAAAEEEEAAAQQQQACBESNA2XTELAWJIIAAAggggAACCCCAAAIIIIAA&#10;AggggMDIEKBsOjLWgSwQQAABBBBAAAEEEEAAAQQQQAABBBBAYMQIUDYdMUtBIggggAACCCCAAAII&#10;IIAAAggggAACCCAwMgQom46MdSALBBBAAAEEEEAAAQQQQAABBBBAAAEEEBgxApRNR8xSkAgCCCDQ&#10;l4D9G6vV2mxvcULH3iyaWr+xO9G0jyaDGGhoA9ALAQQQQAABBBBAAAEEEEAAAc8RoGzqOWtFpggg&#10;MBYFzEVJ4eHhi4rOOzH5P24UTcOTisxOtO3VZDADDSU+fRBAAAEEEEAAAQQQQAABBBDwJAGv1tZW&#10;N+VbV1cXHBw82OAmk2mwXWiPAAL9CYSEhLgJp6qqaubMmW4KPriwBzPUD5X26OIbrnny11uXz/IZ&#10;XKiR2Npq3P684T8C4p9YG+s3UH6f6TOLqqT/Ff/kuoHb9oo1mIEGSqTte0uNodIs+YTE/iRE5WQX&#10;FzWz11UYa5ulgMj48AHVXDQkYRBAAAEEEEAAAQQQQAABBEaXwIgrm44uXmaDwKgVGHllU5Wf2reN&#10;++9NVqv8oHrU9uo9S6ma3bib0FHRnppz4nB6wPBmYd4ZPftZk7Sk2PJq7PCOzGgIIIAAAggggAAC&#10;CCCAAAKjRICH9EfJQjINBMa6wNSsslPV1Y5/qhvO7dKI7Y0V63KNzhwJOtbtmD8CCCCAAAIIIIAA&#10;AggggAACCPQUoGzKPYEAAqNQwCdxeYr8WPiZmgbxv8YMtbgyDHV6bYRaHZ5Xo8y4uaoo495A+Rt1&#10;4OwVhZXfdDg0V+oy4qYq34ivluQaLAN/ZVwjt47e2XmsaJdPzIXz5S8Lqypy5RHTSq8oAVushpzk&#10;cH9lnKlxmWXmvt7l1N63Xu4hNlGKtnE7K405cVOVjoH3aPV17emJ3Z3iml8oJ1FfKDdVZxg7cu/2&#10;SW+TbgMNkJ7FkLtktsNOZJ6hq2zueRMp0RyHJ5zNnd1Fpvlkofae9q4/zSiqau/qSH6NwVSsFSbh&#10;W9tWqXKntm2kCG1hVWlmxwSVNZRXqn0NtTsrm+UquTw1eaupuPamyQQHHcldY1lH4R8BpoQAAggg&#10;gAACCCCAAAIIIHCdApRNrxOQ7ggg4CkCxvWLMuUCaEiAeG7fXp45a1F26Wd2X7Wfn6/d/EFu4j2Z&#10;RqWaadqZlLiptMYWFpuaEnunZD5aqJ2fYVSKe9f4ygkF88upyYWf2SVVQMDNorm5cFG4dleF9R/9&#10;/NR+qqYa/crZi3Y59TKnmmcT0948r5ro5ztOstcbMhdlVw5xU203k+5T6D+9ZmPGfG3hUbPvXE3K&#10;4ii/KzWlmxKTdvY4lto75L6UlJ8oj+arwuJTU5KmesuVy4MZs36Wa6iXwhYIW1VTdWn2oqRCpSLc&#10;dh1an/i4wdoi/chfPl3BvCsp8VmDKCfLy/RfhtxFGfrOpnbjulnySv3dVwD6/t1seDZx1uNGuzRp&#10;bmpK/J3KYar+USmpKXP/1/WvnRPLSxMEEEAAAQQQQAABBBBAAIHRJUDZdHStJ7NBAAFFoLmsSC9v&#10;3ZweFtgh0uT/0J7qBovlnRQ/ybQ9S98kSbE7z50VD/WfPadbrJKa9LlviaplZdELYp9jSNaHh4q3&#10;5Rd/+Gl+jCQ1lRaJcty1vnLG3S7dk3+kzmKp2xIp6rb7c3OrRV1v7aE6+WCBho+yxNu7anKed+pU&#10;galZR+rOil5n64rlTbVNRbuPOJNA7zZdTbp9e430rO8Vlgq7xbrqvQX5O/dUv5suCpw1/7LPsTu0&#10;/fKLXZefv0JMVJKCknK25a+NEa3M+pfkrrHbPz30lrBt2POQyL4mT1fZ2a/J/xd75VWSD6VtMT6f&#10;I6KqNG86lsly5OmwzpZnt2e/Iwcr+Eyh+EwnzmVoeie3qD4sZVt+jkap2M5Oz9+Wn3Kn+Okayzo0&#10;OnohgAACCCCAAAIIIIAAAgiMcgHKpqN8gZkeAmNF4GxeYkR4uOOf8MApK0tFmTNy85Ox4zoAQpKW&#10;RvmJMp34pHrf7vOiHLf8scU+ytc+8YkJ4l+mmo7Sn/mLM8pbpSSflBKLuIpFXbXtusZXA2DHLk0J&#10;EftM5ZTsB941iH9FPboizJFhcHxSsPiX41SBga6wsLY306tiY+PlxuY/Wwfq0+f3XUy6fe9EerWm&#10;GsdRAzNzqgVQdVaXimZ/uQSk/0HBXOpglwIC5OKmvUlUP9uvqUkpc+VVkpVOGQ+IH/zSH1nY1j5k&#10;YZIoLjuumv27RZFbpX1M076GCTKF6czZa0gMfe2GxEsnBBBAAAEEEEAAAQQQQAABDxagbOrBi0fq&#10;CCDQRcButVjb/rHafcM1W35/rkzbz/vbL56Xq4z2okTH6ZziWqGcwllrNkuRWbvEdlR76arwQP+p&#10;0UsyC8tqlBMzxXWNrwa7FBetyuP4FY+Ht2cQnScfUWr64qvBhVL9o9z+YrNtcN0GaH2t9PyWbsmZ&#10;KU4szYsLVgeGx6W9UFRR39ehrH0OYTeL41yj286NbT+BtJ9k7P+hHPZ61486SqVdG15UKsV2Xeca&#10;avfL35+p7/OgAxeunUulCYYAAggggAACCCCAAAIIIDBSBSibjtSVIS8EEBiUwNScE/JGxrbr7B8K&#10;ls9q26LYbxjlzE1x9mXnP/eFiAM4fRbkV392KH+dJipQMh3V566MmzIz03G26TW+GlSyHY0DftI9&#10;gfaDOIcWzeW9+k5vXEj6+w0nSnLSF4T5NtUYt2cn3xOYuKvH2aZ95mIu/Nls+TjXu9YW7NLpdum2&#10;LJYPMO3vunjpooLu27HRt3dL1Z3x3Vaw/RDV3i1dvnYu1yYgAggggAACCCCAAAIIIIDAiBKgbDqi&#10;loNkEEBgWATGOypxdy/PyxdnX3b+sy7Wr8XebLVapZCUJwr2fHTWUncoK1ySrPq8d8zSNb4Sz5uH&#10;KHsiW5zcd+nt8125uV/ck90SaDuI0xUI/gHTlTD2obwt6lrpKUBN4+em57x1qLqhoXqXxlccHZpT&#10;aBww62r9a+I4V9XyN4qzNInx8YnxsWGia79XQOCP5O8+qemzIuvrWMPI5T0AlUNUe13XXLsBE6cB&#10;AggggAACCCCAAAIIIIDAGBSgbDoGF50pIzDmBSI0KaJeZy/K7bJHsvlkpfx0t6UoSRyOGpFb4ag2&#10;3hw2d65chpOLj9f4SpJ8b5skmpkOGs2Ojs3G0kPXcPa79+dR4uvKF3Md+1jly26qrHay6urECo7z&#10;U+qKB4xH2mKaPtjnzI5QJfS10qvIEUDhqcWO01RVfj+Zq7z4qf9TAlrsbRnYm7scYiqIKvXvXTOj&#10;u+bKRnWvvXywzajrFCLvU9bwrdxC+XAD5Wpprqzq/oT+39s9r7l2TmjSBAEEEEAAAQQQQAABBBBA&#10;YMwJuLFsescdd4w5TiaMAAIeITAuMusVeY9kzbPRgXKRNDx8qnrKz5Y8f9Au+adkLfEVFdXk4Li0&#10;Dd4XIGwAAKkYSURBVJkZS8ITd4r6YFjKwoBrfSUKjYuXyW8kqsqdHSYHDJySJr8zvv9LPiFU7GNt&#10;Kk27c6rjTVaBgdGJjxX1eTDnkFAjl68SR7va9alTHBOMfrb7u+6vGfQa6cVm5Ii3P1VuCg9fkpG5&#10;IS3ux5lin6nvUo1c4uxxtdU98+LCw7V7rVJ7tTo52EGUuOOzayeR8qRWrFJT6UNTpipv+uo2hVlZ&#10;BWKlpJrceYEOwKlBUxKTnjcqL6oKiIySi8b7tVMjovOqpGuv3ZB46YQAAggggAACCCCAAAIIIDDK&#10;BdxYNh3lckwPAQQ8WcBnQcHJ97down3t4olzi7VJFabZvHdrjCi1+cRuP1n2dHyId42xRF96tClg&#10;brru2PvpQWK21/hK7EvVbH8/Jz5IJTVZrZek2KfLyp7u81VG7WryCaHVupVRAf/YJL/J6pJdHujN&#10;5f28xGoo1iHry3SpYb7j5JdlNf0gRXdKp3E+zDXSC05//5guJdyv6WipvsRY4y3oyk6+GNvHCaR+&#10;KVtejPcbJwlk8zdN0rjILe/ny0Ti90v2kFRd9TvL5V5HPu6voBv5z/JaiAhNYgoTk3TvZHUx9Yl9&#10;9WTZZk2YWEP5bWBNqjs1W363NfZmZZKzsopXhongTRbzpb+IPafXXDvnWWiJAAIIIIAAAggggAAC&#10;CCAwZgS8Wltbx8xkmSgCCLhMoKqqauZM8T51rpEkcDBD/VCpJN6OdTjdheXXETTD8kx1qn40T3AE&#10;WZMKAggggAACCCCAAAIIIDDWBdyy2/TSpUtfKZf4YawDM38EEEBguASs55VH/L/r4z1cI7p/HPH+&#10;qfbzSVuaDXv3ySMG+cnnyHIhgAACCCCAAAIIIIAAAggg4E4B15dNRam0qanpv5VL/EDl1J3LR2wE&#10;EEBAEfhjrjjcc9amSvFj1M/v7etd8p4JVa9fEh6oFgfQKkeXaveLEmpYTramjwMBPHN+ZI0AAggg&#10;gAACCCCAAAIIIDBiBVxfNv3rX//adbY9fh2xECSGAAIIeLDA35vF+Z72cX7xT5fp0kZP1VTyDktZ&#10;EuYnKefPSr4hjnNmgz14oUgdAQQQQAABBBBAAAEEEEDAUwRcf7apeDZf7DPtmP8//MM/3H777Z7C&#10;QZ4IIOCkAGebOglFMwQQQAABBBBAAAEEEEAAAQQQ8EQB1+82vfXWW7tC9PjVE43IGQEEEEAAAQQQ&#10;QAABBBBAAAEEEEAAAQTGlIDry6YTJ0709fUVm0zFJX4Qv44pUCaLAAIIIIAAAggggAACCCCAAAII&#10;IIAAAp4u4PqH9D1dhPwRQMAZAR7Sd0aJNggggAACCCCAAAIIIIAAAggg4KECrt9t2gHR2trqoSik&#10;jQACCCCAAAIIIIAAAggggAACCCCAAAJjWcCNZdOxzMrcEUAAAQQQQAABBBBAAAEEEEAAAQQQQMBz&#10;BdxYNv3yyy8914XMEUAAAQQQQAABBBBAAAEEEEAAAQQQQGDMCrixbDomTD/RPfz66eub6QXDs88Z&#10;LlxfDHojgAACCCCAAAIIIIAAAggggAACCCCAgOsEPK9sanjQq+O6acYGw3+6DsO1kS4Ynlupu86S&#10;qmszIhoCCCCAAAIIIIAAAggggAACCCCAAAIIOCPgeWVTMauU98TrpsR19dT95Qkpuhu5U/Mu7Ru/&#10;nNE39C1Bc+Ii1AMvwuT4p5+KnzxwO1oggAACCCCAAAIIIIAAAggggAACCCCAwPAIeGTZtJ3GOzQ5&#10;NfTw8c8lSWxBjYhPUHvFyjXUr/Wp/vKGVLEXtbxRbtt4eEPETfInao2utkX+oHy98sF31Emv18ot&#10;ylK9pufXK3HrX5w27UXxY33+9NtjNdO8blp9XJIu7E5Vf0cOGbHeEbL9Eh0fNDgi3BSTlKSMK0aR&#10;Q91Sr7t/26mBg4uBpuXXyTF6jdIrz+G5KRgFAQQQQAABBBBAAAEEEEAAAQQQQACBsS3g0WVTW+2e&#10;ktr5c6YpS2ibs62+1aidXJ+/cNOENy/Le1E1hoRnRM2zdtuKkphDV1v/djn/lk2b9zRKNdse3h1T&#10;frW11ZLv/evN+sb+bgHL5GXHWq/+Zk5dfkz2hBKLHDLpUMKmir7b2y4FbTgt2hxI+GCTrnLA26o9&#10;eEfD3qM4m+eAY9EAAQQQQAABBBBAAAEEEEAAAQQQQAABBAYh4JFlU/19jtNNb4r4XcS+N7WOB9xn&#10;3BXqLf7VUFpSU1+wYIL4dtoztbbGy5IUlJA8oSAuKEKz7er62pJl46XABM34gpigiIRXrm44XZIy&#10;vj+voIgZ8nf1ZSW1DQWxE+WQm2psl0XIPq8ZMXO+J0ne8fGLL9RbBlyDtuAd7foYxdk8BxyLBggg&#10;gAACCCCAAAIIIIAAAggggAACCCAwCAGPLJu2n23aevX0G5of9J5tyr6/OQ4/bW19O14UMue88Pll&#10;yzHdA5J+/oSk3Tbpljnbai9bjuu0kj5mYpL+W0lSBw1wuOiyfe0RW0sSB/D1Hte9wYDBO5r3GKV3&#10;noNYWZoigAACCCCAAAIIIIAAAggggAACCCCAwBAFPLJseq25BsbHB+oLXqu3icf2L5QfPyv+VZrk&#10;laCzqWckb8pM9q6/YLHtT/KK19kmz9BkZyZ511v+U5K+N0Fdd+p0o2hcq/+dctpplysoLj5od0FB&#10;nRLy8HHldNTBXNcM3hGo9yh95DmYYWmLAAKDEKgvjJ5faB5Eh2s1bT6YGa5Wqzd0nuhRU5yp/2yg&#10;6CIHdYZRtPpMn1lc00drq3HHdqO12xfmwvnqjIMDRW77XjSOLnSc4jzwNajGXcMNuePAOdFiKAJ9&#10;3DaDDHP9EQY5IM0RQAABBBBAAAEEEEAAgZEgMOrKplLo5g/eGP/C7eKNTzfdXSDeFiV5awr04/OD&#10;5A+SajMLlgd5JxaUfK/tg88fL9AGSlJgRsGa00niyf4J2vqQ0J4LE7b5wK7xm0PlCDNelUMO7rp2&#10;8I5YvUbpI8/BDUxrBMaEgHGNOnCN0d4215FQs6vZ+fiHmvctlm1RnrcAlhpDdffC7ABzsNaU1Qyq&#10;g+eZjOKMRT10g76vCv0onjNTQwABBBBAAAEEEEAAAQScFfASz54723aQ7erq6oKDgwfZaRQ1P/vc&#10;tND6ba1viGMCuBAYfQJVVVUzZ84cCfMSZdO0vX7Lf1+9ZZZIR5RN06Q3j6QHDTI1sdNzhVR8OD1g&#10;kP36am7MUOdOPzakHO45k2MpiB1EDmK+s89stBQscKaPEzgHM9RlGsurIgUnGstjismWarrl7GRH&#10;ZxKmjZsFrpgqyu0/Sgzzc/M4hEcAAQQQQAABBBBAAAEEPFFg9O02HRmrUJbqFbp5/EuZ1ExHxnqQ&#10;xSgX0Dz9SMXqvJpuB2iIcl77A+ntD+Ab1wQmr0yTH5/3j849WLHjZ4Hix/ANxmYHzzfG7HuVT1L1&#10;JkcoS2lGhPhAHXhvboVoJOLMStbOUwduquwEba7IVXqpI7T6OvGxXDQslUy593R7dl7UdpVH6eXN&#10;sNo1cXKHwLjck8oe2fZRojcZmxxxRe1yjVFq1qeJZ/aVTOz70+RPOk8SsJaukeehnpdt/Ka9S/sh&#10;A+ad0dE75fMGmo/mKiO159816RzlG/9wbbGp82Mx7kOl0t40dXuoMzqFqyPVOr1WAWmfrEAWky1N&#10;66BujzVAx95TkyTr/oxwf2WwHBm7f2HZJ3CJ1pFJ+Aq942iFQXVX/zRNTCy5uGObrGNdopWIafqj&#10;jnUPTNzlwGmu6MHV7U5ornwhsQ9M5U7I2KAsk4gp3xuSuA3iUuWR9WLkHndX71FaTPoVSnfhf1SQ&#10;dD2QQcgr5zmIJeuYS3NlnnJLt69OO2HHbdPb7Wbz7pWvnXHE6Xn/yBX55BXR6sDsys4br9dk22+J&#10;tj8jXReOnxFAAAEEEEAAAQQQQAABDxegbOqeBUwsaW29emxdr+f93TMaUREY6wLB6TsXG9a9OeDZ&#10;pPaLoTknLZYjj0uFD2VLz5+zNJRpDq3fWa34NaniXxefHFnxl8z1b4mylrkw5Xnf7ecsloZDCca0&#10;F5RSqdUv6feWhs2R7eD20seSjQmHGiyWc895/3pRdmVLQPrhYo0UknOsvx2gZvtsnQh6Itu7sOCA&#10;XbKXPpVx5oEjIsL7S/3ayqaO6D5JmoVG4wnxk/1AWeXypZ2bUO37N2bUrJD7/D6le5+uN4L9YkvU&#10;9lMWkf/euaUZBV0exT67M/PdqL2ie3WO90svl3YUKRcUWN7SSEuKLW27bs1NU7cIrnObJxW+sE+I&#10;WK+MX75PdLOcW2/PfLbULsUWWMRkNcWWHltrB+rYe2r1hUu2+hZUy9iLjqTlneyYSG9h+Sv7XwIe&#10;+VA0Lr63/Hm9WL5Bdpfsd4v7YE9a102WZu8F4mCFc7q5FZmpxgQR/LMtvjm5pVdEzXpd8pFF8hpX&#10;b/XenJjtyK39TrAf3Jh2UiOvhfh2U7ZcD+28KqSffCSyPKK9mPlYkeMbe6Q8copfr7ur16LYy/Iy&#10;7U+eO29p2BdbmVPU76P0bXPxNT6VVnWfnMi5XO/srO6JdNyvPdwG+Ivjot/i9y0NWzpv956TtZdu&#10;ybSvl/+M7F1Qmavjcf+x/jcx80cAAQQQQAABBBBAYJQJUDYdZQvKdBAYowJhj790d0Gm3jLA9Kff&#10;GaKSpJDElJCpKYunqiRVZFS09fxFpVdQVFSQ+CRk7VpN5SdnpPOGfWfNRUuniM1+0S+Y7E1KSTNo&#10;etht3epiRz8IS1kix/RZ+NgjEysqzw/oHxA1N0C0D4i5N8RsvSidqSxvjxA2vfsRAaqExLmlZRVS&#10;S4XxmCZ+dmfkM1XGsGWL5VFvC5ve73EEKt//Mqxr2zVptf7ZMUnl8r833qdoyay4tDdsj3xYoPHp&#10;L+e2VH3mRoX8pVm8FM+7xVyUJO9nnPK4UZKTH3LHnlMzH9pnOl+UfKeMnXfW3tTYEbmib+GwqEix&#10;EKrY2Hh5+QbfPUzW63YFTA8TED7xP0+QEjXxIvhtUVFTzVarVHHE0K4d/9gqv4pKpTrffidUfFDa&#10;dDR7tlC5U1tqv9h8pWtQR0xViPaR2KpKeVOnJDnuwD7url6LororNrYme9b85OwTdxccWBvWH3aY&#10;Yy4Vhr1NFZvkRKasLLUr69XH1d1toJvVkX/n1WuyqsgFsWc2zYpekl0ZWfD+un5zHGggvkcAAQQQ&#10;QAABBBBAAAEERqIAZdORuCrkhAACgxYYF5mV57fj2f3ttbxJ/kM+r/EfOwbX6M6LvZXKJR/36dLr&#10;Hx11u6Ym+3ifniW8toFUiSmx7xqMh0qNSzRR4zpHl/v8T+9u2fSe7pXSjSs+XvQHeXPoiadDujW+&#10;OTLno3Ofvr89Rdq/RBT7ulX6rjFH085H8rxzxdZCi7wpdRBXHx37mNpiXbu1k0e1yhmoOhZrSN0H&#10;MYn+m4ZsPNKeeT8H2qq8ffvo3v3u6r0oQSnFVedOvr42zJQ9e16eSZrkN8DJuyFZYm+r4xrolN5O&#10;N0diTv9x6THZgKXF1Z+d1K0LM22aLf7rgks8CYIAAggggAACCCCAAAIIjBAByqYjZCFIAwEErlfA&#10;Z+HWJ6/kFZ51xPEZrzafOSueP7ebyvY5Vc6pr6iot0stzYZ3DwT4B0j+sbH+pUVvmcX5o3ZrRaVy&#10;NmWvK2ruwhr9XpNo0/zBy69dior0H+wsps+dW1H0jhKh5kzPUwbGxS77uTE7p1JzX8dz0nL86bOj&#10;Kop3y32+qTlTr4x423i/+jM1ynT3v9c2XbsUMPH7KulKTccnjuTsH2jVqXqbX1j82vQEldnqOB21&#10;4/q7cuJqH5c4UcDX7/s+gsNQJp+r2XHZu50q27tnXx27Ty0gOjZgf1GR8BfRj1a2nS0rR3JK+Dq7&#10;X3vNoqLja3bvV7QNL++0RkV2K16Kb03FRRXCsMVec7Sy26msktmxJOa3ikqnTu9Wuu51d/VeFNMr&#10;0eHPfqwKjlq+fnnk+UtmSeV7m3TmrLy4zR+UdluANiiT/o2KZrEWV2oqqronMuBd2df907tTr8ma&#10;dswLz/1EFTJ3+dpfRJotA56SMWAeNEAAAQQQQAABBBBAAAEERpAAZdMRtBikggAC1yfgo/nnnPbn&#10;hAOW/3r5mZXiEfsp6+t/1H2zZT+DhKuOiifQ/aes+o+s4vWiR0iWPt+nQH7qOfCnRV/03UmleXlP&#10;7AH59UpTnrI9+W5OZJc9oc7NxS8lLz/gX6NFhHnvWHvvJoxKjL1oX5wyq1swv6Vb8r//ptxnvt7q&#10;eEjff/lW7RmtMl3z7cp0b054bJU5U3xy58arc2OlLsVQVdzWgtsKZ8kT036xamtK11Lv9LmxBlFU&#10;7TzvtMvAYSkbp5cuUquD44zfT/BrsSvl1elzYw5o/dP67NDet8+OUrepTc0qftHnZXlKgXG6rtjO&#10;CV9n92sulWrx9j3R78trHL7R9nhZTve1kL9d+HGaOF7Af8q6gz2ejPe1viO8Amc/a8t5Pb374va8&#10;u3ovSsgvXlp27uFA8Zqse14L2Pmk2O0c+2h+gE5+b9U8o9Stji7nL0PFV6ZNEe3vXGfs+xH9/ufZ&#10;+/7pq22vyYYsf3lZjVY+t2F2YUDBE67eke3cHyFaIYAAAggggAACCCCAAAJuEvBqbW11U+i6urrg&#10;4GA3BScsAgjcWIGqqqqZM2fe2BwYHYERLCDeRJ8mvdnPY/sjJO+6HdHzzDmWfOqdI2RBSAMBBBBA&#10;AAEEEEAAAQRGlAC7TUfUcpAMAggggAACwyJwMEM9b7tvbjo102HhZhAEEEAAAQQQQAABBBDwPAF2&#10;m3rempExAiNBgN2mI2EVyAEBBBBAAAEEEEAAAQQQQAABBNwkwG5TN8ESFgEEEEAAAQQQQAABBBBA&#10;AAEEEEAAAQQ8VYCyqaeuHHkjgAACCCCAAAIIIIAAAggggAACCCCAgJsERtxD+iaTyU1TJSwCY1Ag&#10;JMSpd8gPQYaH9IeARhcEEEAAAQQQQAABBBBAAAEEEPAUgRFXNvUUOPJEYIwLUDYd4zcA00cAAQQQ&#10;QAABBBBAAAEEEEBgdAtQNh3d68vsEHCXwAgpmx48ePDUqVPumiRxEUAAAQQQQAABBBBAAAEEPFAg&#10;IiJiwYIFHpg4KY8sAcqmI2s9yAYBTxEYIWXTvLy8rKwsT0EjTwQQQAABBBBAAAEEEEAAgWEQ4P8q&#10;DgPyWBiCV0KNhVVmjggggAACCCCAAAIIIIAAAggggAACCCAwCAHKpoPAoikCCCCAAAIIIIAAAggg&#10;gAACCCCAAAIIjAUByqZjYZWZIwIIIIAAAggggAACCCCAAAIIIIAAAggMQoCy6SCwaIoAAggggAAC&#10;CCCAAAIIIIAAAggggAACY0GAsulYWGXmiAACCCCAAAIIIIAAAggggAACCCCAAAKDEKBsOggsmiKA&#10;AAIIIIAAAggggAACCCCAAAIIIIDAWBCgbDoWVpk5IoAAAggggAACCCCAAAIIIIAAAggggMAgBNxY&#10;Nr3jjjsGkQhNEUAAAQQQQAABBBBAAAEEEEAAAQQQQACBkSHgxrLpyJggWSCAAAIIIIAAAggggAAC&#10;CCCAAAIIIIAAAoMTcGPZ1MvLa3C50BoBBBBAAAEEEEAAAQQQQAABBBBAAAEEEBgBAm4pm166dOkr&#10;5RI/jIA5kgICCCCAAAIIIIAAAggggAACCCCAAAIIIDAIAdeXTUWptKmp6b+VS/xA5XQQq0FTBBBA&#10;AAEEEEAAAQQQQAABBBBAAAEEEBgBAq4vm/71r3/tOq8ev46AKZMCAggggAACCCCAAAIIIIAAAggg&#10;gAACCCBwLQHXl03xRgABBBBAAAEEEEAAAQQQQAABBBBAAAEEPFrA9WXTW2+9tatIj189GovkEUAA&#10;AQQQQAABBBBAAAEEEEAAAQQQQGAsCLi+bDpx4kRfX99/UC7xg/h1LDgyRwQQQAABBBBAAAEEEEAA&#10;AQQQQAABBBAYNQKuL5sKGlEqvV25qJmOmhuFiSCAAAIIIIAAAggggAACCCCAAAIIIDB2BNxSNnXw&#10;tba2jh1HZooAAggggAACCCCAAAIIIIAAAggggAACo0bAjWXTUWPERBBAAAEEEEAAAQQQQAABBBBA&#10;AAEEEEBgTAm4sWz65ZdfjilKJosAAggggAACCCCAAAIIIIAAAggggAACo0PAjWVTDwG6YHj2OcOF&#10;gZK9YHju2YFbDRTlur4//frDuk+uKwKdEUAAAQQQQAABBBBAAAEEEEAAAQQQQMAZAc8rmxoe9Oq4&#10;Jty9obzRmWkqbb4+XVo5YH20azRb7aHy2m+dju+OhoPO2R1JEBMBBBBAAAEEEEAAAQQQQAABBBBA&#10;AIGxJeB5ZVOxPinviddNtbb+7fK+u0sTnjnu7Iqd3pb0yqlejSfHP/1U/OQ+Y1gM61e3bTGdHP/U&#10;0/20cnb4IbXrkvOMX76hvWtIQeiEAAIIIIAAAggggAACCCCAAAIIIIAAAoMR8MiyadsEx42PWTjH&#10;dvxYvfx74/Fn7rlJbEP9jjrp9Vr5g5ZanUYt70u9KWLD4UapLNXrPr302wSv6fmivdiyGhGfoPaK&#10;1V2oz58+Lb9O7lH7epL6O0qH9WIPq/j89g01tRtCvFLLJKkuf5rcsVEXr/wqrm/1CV6phhZ55E3z&#10;5JG9/JN0Z7vaiwgJqSuVHNQJjq+6jCtJZ3VJ/srG2Y6OjeUbZnQJ1SvntqHbO940o32z7df6VCVU&#10;xyeNhzdEKJHUGl2tSJILAQQQQAABBBBAAAEEEEAAAQQQQAABBJwW8OSyaUtj+QfHgxbGB0mSrSwj&#10;viL186utrZYC70dX6y5Itj2bHrZtvvy31quH44+tLzidWNL6Xor0wIHWM5mivbhsc7bVtxq1HftM&#10;azYlPOpdYGltvXoq6VDCpoqgzDNfbQsL3WZqLUns4Byf+oDG8EG53L1s37FHtPHjbIZH44/fL498&#10;+SXv1avEyF2vcimuVkT8/FHLw8sLHF91jHvh2wkZh0W/1svP2B5+Qm+TbPoVsQbNqc5QvXJWAtRu&#10;Wrja+6XLcqIag7LZtj5/4aYJb3b9pHbbipKYQ1fFhtz8WzZt3tPo9P1AQwQQQAABBBBAAAEEEEAA&#10;AQQQQAABBBCQPLJsqr9P2aT5nQmxhzQlT4SKZSzfr288vPp2sb9yYpLeZmn8VvK+Oz7+9Oqg6bGr&#10;P7qn5PhTM3qt9Yy7Qr27fFh/yFC/LFXzPUnyDn3quGXzXX3fHN6JSTG7S8tbpPIPylOTY8TIpb9t&#10;LH9UHnnC/Xrbpcar3foFRcwYL0dcsyH+3485DgjoGNe7pb5gvrwjdMJKg1RvsUjl5ftnaB+Qsxqf&#10;rLPok0TPPq4Gg6EhNTVZCbvxlOWZGVJDaUlNfcGCCWKz6bRnam2NlyUpKCF5QkFcUIRm29X1tSXL&#10;+o7E7Y8AAggggAACCCCAAAIIIIAAAggggAACfQp4ZNm07WzT1qvHFpfGZLedbRq65XPlxFNxfZ4Z&#10;LEnB2gPnL9fveWpG7erbQzcpz+274rolRZtYUnqotKQsNXW+I2DoZrGj1HG1b2XtOZK3d6/KZe22&#10;ZZuUTaOt8jbY671S9v2tPYe340VFdc4Ln1+2HNM9IOnnT0jabbve8PRHAAEEEEAAAQQQQAABBBBA&#10;AAEEEEBgLAl4ZNm0fYG858ybo2yulGLiNLW7Csr/Uxxpajt9+HijeJR96zT1E8e8p8ZkPJMxp+GC&#10;cv6p/G1/ixsUFx+0u6RURLDVPjc/aNPHbQ1tvQ4GjV+eali14fgDqXPkJjExi2t1r5Q3imbfni7/&#10;dzFy16v+1Gnxia3+tQJ9WIS8LbbzEg/lj1f7j5dsF0r3GJSPRajTut/WihQb92uDFpe0xeqRc2B8&#10;fGBJifzcva32xXuCnjkmyZ/oC16rFx1tF8qPi0NUbaVJXgk6m3pG8qbMZO/6C5axdEszVwQQQAAB&#10;BBBAAAEEEEAAAQQQQAABBK5XwEvsUbzeGP30r6urCw4W2z5dfIm3KpUkt583WrH6pmTv8vPb5oxr&#10;LF8fk7D9tE3ynrHuQPlLMePFm5ruj3/uUKM0bnLK26dLlk2WvtYlhDxsmF9y2ZByrDOI/OImab+8&#10;QVW8EipmVemFFu85T5cbfj1nvCQdf0J9z4tS5seWbePzpy2WDjg2k7aUr741dfxHls2RytTEe5zm&#10;J+R/Io+caSjfNl/0c1wi8j0G/wnlH9SK3Z/bTh/LnCq/Eqoj+fqihHtWGC6Mm6x9POHA/qDy2qdC&#10;O0L9IKXkeEnKD6S+cxavhIp7uPRryTvqqfKyzXKi7Z9IP9C8cWifdqp0YXfqPSv0opLa2cbF60C4&#10;sS5QVVU1c+bMG65w8ODBU6ccB2BwIYAAAggggAACCCCAAAIIICALRERELFiwAAsErlPA88qm1znh&#10;YezeWZAdxkEZCoFhEhghZdNhmi3DIIAAAggggAACCCCAAAIIIIDAGBPw6If0x9haMV0EEEAAAQQQ&#10;QAABBBBAAAEEEEAAAQQQGBYByqbuYw7KPKO8nIoLAQQQQAABBBBAAAEEEEAAAQQQQAABBDxKgLKp&#10;Ry0XySKAAAIIIIAAAggggAACCCCAAAIIIICA+wUom7rfmBEQQAABBBBAAAEEEEAAAQQQQAABBBBA&#10;wKMEKJt61HKRLAIIIIAAAggggAACCCCAAAIIIIAAAgi4X4CyqfuNGQEBBBBAAAEEEEAAAQQQQAAB&#10;BBBAAAEEPEqAsqlHLRfJIoAAAggggAACCCCAAAIIIIAAAggggID7BSibut+YERBAAAEEEEAAAQQQ&#10;QAABBBBAAAEEEEDAowQom3rUcpEsAggggAACCCCAAAIIIIAAAggggAACCLhfgLKp+40ZAQEEEEAA&#10;AQQQQAABBBBAAAEEEEAAAQQ8SoCyqUctF8kigAACCCCAAAIIIIAAAggggAACCCCAgPsFvFpbW900&#10;Sl1dXXBw8GCDm0ymwXahPQII9CcQEhLiJpyqqqqZM2e6KThhEUAAAQQQQAABBBBAAAEEEEAAgRsr&#10;MOLKpjeWg9ERQMBJAcqmTkLRDAEEEEAAAQQQQAABBBBAAAEEPFGAh/Q9cdXIGQEEEEAAAQQQQAAB&#10;BBBAAAEEEEAAAQTcKEDZ1I24hEYAAQQQQAABBBBAAAEEEEAAAQQQQAABTxSgbOqJq0bOCCCAAAII&#10;IIAAAggggAACCCCAAAIIIOBGAcqmbsQlNAIIIIAAAggggAACCCCAAAIIIIAAAgh4ogBlU09cNXJG&#10;AAEEEEAAAQQQQAABBBBAAAEEEEAAATcKUDZ1Iy6hEUDAYwTqC6PnF5pdlG7zwcxwtVq9oaIjXk1x&#10;pv6zgaKLHNQZRtHqM31mcU0fra3GHduN1m5fmAvnqzMODhS57XvROLqw3h2Nu8Yc1ChOJjMSmlmN&#10;23f00B9cWn0s3+ACDFPrjvvwOsfzlPle5zTpjgACCCCAAAIIIIAAAqNXgLLp6F1bZobA2BAwrlEH&#10;rjHah1IZdBNQzc7HP9S8b7Fsi3LTAG4Ma6kxVHcvzA4wmLWmrGZQHdyY/A0LLSqqTpTFb1h6HQPb&#10;TX+sMF258Xn0lQE30shcF7JCAAEEEEAAAQQQQGBMC1A2HdPLz+QRGB0C9r3rc0+OnKlcPG/1nXRb&#10;t3zC0vJT7nQ6wztT8tPC+mjtF7t2Xayf02GG0vDMa9o3zgym45nXVr42qA6DCT6i2vrFrlvbj75v&#10;QETsj7uv+I1ZvgHALhr/Ofu6NswOakEGd7uOnRtpUIg0RgABBBBAAAEEEEAAgRspQNn0RuozNgII&#10;uERA8/QjFavzalq6BjNmqNsfSG9/AN+4JjB5ZZr8+Lx/dO7Bih0/CxQ/hm8wNjv6fWPMvlf5JFVv&#10;coSylGZEiA/UgffmVohGIs6sZO08deCmys6RmitylV7qCK2+TnwsHlFPK5VMufd0e3ZebIlVHqWX&#10;H2DXromTOwTG5Z5U9si2jxK9ydjkiHswQ73GKDXr08Qz+0om9v1p8iedJwlYS9fI81DPyzZ+096l&#10;/ZAB887o6J3yeQPNR3OVkdrz75p0jvKNf7i22NT5sRj3oVJpb5q6PdQZncLVkWqdXquAtE9WIIvJ&#10;lqZ1ULfHGqBj76lJknV/Rri/MliOjN1xGddEZ6xLVLKNzj2qfCPy/GmayCy52NpzjbrMOnyFYx2b&#10;K7pPVvjImMrVti5dV7a5Mk+5Mdrn2JFI++ED8ipoM5RFFzdGpbx5U2Xeq5WLxyKxnqsges1OXhGt&#10;Dsyu7Fy+5soXHDNq92+HbbvTOsbsdsv17NWHTK/JdrlpD4hMcs923Jm9cuh9H3ak0XPdBaoxU7kT&#10;wlO1yYHKyRItJv0K5Z7smFTHfA9mBC7ROu4csSjKURg9FqXbjSQWxXEDcyGAAAIIIIAAAggggAAC&#10;N1bAjWXTO+6448bOjdERQGCsCASn71xsWPfmgKUW+8XQnJMWy5HHpcKHsqXnz1kayjSH1u+sVpya&#10;VPGvi0+OrPhL5vq3xHPn5sKU5323n7NYGg4lGNNeUEqlVr+k31saNke2w9pLH0s2JhxqsFjOPef9&#10;60XZlS0B6YeLNVJIzjFLwYI++c322ToR9ES2d2HBAbtkL30q48wDR0SE95f6tZVNHf18kjQLjcYT&#10;4if7gbLK5UtjO8LZ92/MqFkh9/l9Svc+XUe0X2yJ2n7KIvLfO7c0o6DLYalnd2a+G7VXdK/O8X7p&#10;5dKOIuWCAstbGmlJseVweoAcydw0dYvgOrd5UuEL+4SI9cr45ftEN8u59fbMZ0vtUmyBRUxWU2w5&#10;kh7UdeiBOvaeWn3hkq2+BdUy9qIjaXnd9g6bzgS8JMTO7Zq+OzWvwlHRtt8tFnJPmq3XGpl2riuN&#10;+l2D5fy5nJuff7msWepvsj0Wp21lpxufSqu6T6Y9l+udnaXv+/yBevtccaucP5HlXfjywfbzIfr9&#10;w3bRb/H7loYtnTfNwY1pJzXyGNVbvTdl66320i2Z9vXynbZ3QWWurvuxtu23nL1nLzFeTxn7/nXJ&#10;RxbJt6OIvDkx28HYFiEh/fCJnKltd2avaP3fh32su7jt0z5WbtqP0rzPOAAu2cdry+Sbo/pJ++O5&#10;pd2PArD/JeCRD8X8iu8tf14v/rj1XJRuN1Lsq5Yjq5QbkAsBBBBAAAEEEEAAAQQQuKECbiyb3tB5&#10;MTgCCIwtgbDHX7q7IFNvGWDW0+8MUUlSSGJKyNSUxVNVkioyKtp6/qLSKygqKkh8ErJ2rabykzPS&#10;ecO+s+aipVPEnsLoF0z2JqWkGTQ9rNuz2BVHPwhLWSLH9Fn42CMTKyrPD8geEDU3QLQPiLk3xGy9&#10;KJ2pLG+PEDa9e61IlZA4t7SsQmqpMB7TxM/ujHymyhi2bLE86m1h07vVK7uOrvL9L8M6eYtfYOIu&#10;q/XPjkkql/+98T5FS2bFpb1he+TDAo1Pfzm3peozNyrkL802SfJuMRclybskpzxulOTkh9yx59TM&#10;h/aZzhcl3ylj5521NzV2i+xYNZ+Fj/zCt6LGIRwWJn/UxxoF3JvoW3T/rDjtTlv6RwWLfZydbNvK&#10;Vhj2NlVsmi0mOWVlqV2ZdR+X41YZFxC7IMRs6Z+hrWfA9LBuxBUflDYdzZbHuFNbar/YfEUVuSD2&#10;zKZZ0UuyKyML3l/X/XyG9luuVy85eg+ZiiOG9hsj/rFVfhWVyn9I6HnTyp/1inaN+7D3uovGISk/&#10;dyyKpq2cf7PNrFO20N6ZKd8cPerNYVGR4g+OKjY2Xvnj5uwdOOCfJhoggAACCCCAAAIIIIAAAm4U&#10;cGPZ1MvLy42JExoBBBDoKjAuMivPb8ez+9uLWJP8h3wI6D92xNXozovtc8r1audmT9fA/6MoOomr&#10;qck+3sfxY69LlZgS+67BeKjUuEQTNa7za7nP//Tu1rz3dK+Ublzx8aI/yPv/Tjwd0q3xzZE5H537&#10;9P3tKdL+JaJy5+w7gkw7H8nzzhWbIi3yptRBXH107GNqi3Xt1v1t1FXd1EeFt8caqSKfPnLu07Lt&#10;S6T9SVO0++1Sr8lOUl97J2NI1kftibTtuu13qqouiyI3cvqmC9l4pH0MeaNuwNLi6s9O6taFmTbN&#10;FjX6/sbr0atLsz5lBlih7tGucR/2Xj7RuGdwU2FGnvfWc/KfF7EBuX8xxx+uId6Bg7jnaIoAAggg&#10;gAACCCCAAAIIXL+AW8qmly5d+kq5xA/XnyIREEAAAWcEfBZuffJKXuFZR1uf8WrzmbPi+XO7qWxf&#10;v4WornHrKyrq7VJLs+HdAwH+AZJ/bKx/adFbZlEgslsrKuVzS3tfUXMX1uj3mkSb5g9efu1SVKS/&#10;M5l2bTN97tyKoneUCDVnep4yMC522c+N2TmVmvs6nvCW+06fHVVRvFvu803NmXol2m3j/erP1CjT&#10;3f9e23TtUsDE76ukKzUdnzgGtn+gVafqbX5h8WvTE1Rmq+N01I7r7/09dS5OFPD1+76P4DCUtZ0N&#10;2haw26myvQX66th9agHRsQH7i4qEv4h+tLLtbNn2SGc+U3z+WKSvmx7SVbj3GtkNWnWa3jYpLHFd&#10;+iKV+dLF3pNV+U6SamrkIb4xlB7qka1YUJP+jYpm8e2VmoqqroesOrGyfa1CHzdNdLypuKhCsLfY&#10;a45WNkumHfPCcz9RhcxdvvYXkWZL32dNRPXsJQfuISPa1Ozer9wYhpd3WqMi+ygQ2/8ud+wV7Rr3&#10;Ye/lmz73J6Z9ZY7bvtRxK9j/bvNV+/mMs1vL2j65hld/d6B9gBvJiSWgCQIIIIAAAggggAACCCDg&#10;OgHXl01FqbSpqem/lUv8QOXUdYtFJAQQuLaAj+afc9qfcA5Y/uvlZ1aKR+ynrK//UffNlv0ECVcd&#10;FU+g+09Z9R9ZxetFj5Asfb5PgfwsdeBPi77ou5NK8/Ke2APy65WmPGV78t2cyB7bDwdeMb+UvPyA&#10;f40WEea9Y+1d5YpKjL1oX5wyq1sgv6Vb8r//ptxnvt7qeEjff/lW7RmtMl3z7cp0b054bJU5U3xy&#10;58arc2OlLsVQVdzWgtsKZ8kT036xamtK10Lk9LmxovCY2nneaZeBw1I2Ti9dpFYHxxm/n+DXYlfK&#10;q9PnxhzQ+qf12aG9b58dpW5Tm5pV/KLPy/KUAuN0vbBP5M4SM0s7EPXW1thuwr3WSBW/dadv29xM&#10;6VuXBvQx2Zi1sp54/dS9RmlmjxWSFzS+Mm2K+PbOdca+H9Hvf1F7r0JfbVWLt+9Z+HGaOJHAf8q6&#10;g2KMkOUvL6vRyg+4zy4MKHii733NvXopobvLyG2i35dvx/CNtsfLcrrfNuJkiMiYpjxRoq2WekW7&#10;xn3Ye/n8Uja337RGyVHRD1v65PS9ifLy/dE/wU9UUa916/d1B3beSLwSauC/NmiBAAIIIIAAAggg&#10;gAACwyLg1dra6tqBxCZTUTDtiPkP//APt99+u2uHIBoCCNxwgaqqqpkze9acbnhWJDD6BEQRrTSx&#10;v8f2R8Z0W0w74qLNT1vyY4Y1nxsp09Js/Ubl56eyH82dtU6192SWU/9lYlh5GAwBBBBAAAEEEEAA&#10;AQQQuF4B1+82vd6M6I8AAggggIDHCBgz/KO3++SkR3tMxi5I1LJvvbw1WOxXrln22ipqpi4gJQQC&#10;CCCAAAIIIIAAAgiMPAHX7zZ1PKTfMVNfX9+JEyeOvImTEQIIXJcAu02vi4/OCCCAAAIIIIAAAggg&#10;gAACCCAwsgVcv9tUFElFqVQ8my8uaqYje/XJDgEEEEAAAQQQQAABBBBAAAEEEEAAAQT6EHD9blOY&#10;EUBgLAiw23QsrDJzRAABBBBAAAEEEEAAAQQQQGDMCrh+t2kHpctfNjVmF4mJI4AAAggggAACCCCA&#10;AAIIIIAAAggggMBwCrixbDqc02AsBBBAAAEEEEAAAQQQQAABBBBAAAEEEEDAVQJuLJt++eWXrsqS&#10;OAgggAACCCCAAAIIIIAAAggggAACCCCAwLAJuLFsOmxzGMRAZaleDxoG0X5QTevyp3mlDjH6BcNz&#10;zxou9D1cff70afl1A6biZLMB49AAAQRGroD9m2Z7y8hNj8wQQAABBBBAAAEEEEAAAQQQGDUCHlc2&#10;7VEcNKQOuVLp2Wt44fSe0/2UWT17YmSPwGAFrPszZgeqxRW+Qm8SJcUWe/M39sEGaW9vt1brc5do&#10;i+q7BjAXzpfjy1dgXO7R5qEGH0y/gxnqNcZeHcz6Nav0lsHEoS0CCCCAAAIIIIAAAggggAACCAxJ&#10;wOPKpkOa5cjvNDn+qafjJw8iz1Pb7t92ahDtaYrAaBUwPr/qTMofGiznz231zs5+xyqdL1qUVGQe&#10;2nTri5b8NLPwqKl32VXzlkVcDb+LKl21s2ZowV3QK2B5SfFyfxcEIgQCCCCAAAIIIIAAAggggAAC&#10;CFxbYLSUTctSb4pJSvL3Epdao1M2iol9qQmpK9XKRwm6s90dzuocjb38k9q+6h1BPHQ/PSl1xk2i&#10;1U0zNhz/VonQeHzTPPmTzo5f61OVUNMeNVzuOsjXBffctPq4/Mnx1TepN1UqPz16U+zr8ibRC7tT&#10;1d+RA0esL28Uv8tj5Tv2t9Vuv0ce4DvTUjXTpr3Ytuft1CsJ8kxuithQYZMkscc2QS/pE7z6eXi/&#10;fXYibSW6JDnzCX9WEPBIAV+VyvrpJxft43ziX/xUt9hWuCLXdDZ39vxCc3NF7jxlh+jPCuVdqG2/&#10;BsbNmx290yy1mPSp4Z3fOuYelH7EciJn6kAQ9YXR4WnaReqMg1Lz0dxof7XaPzzzoNiF2mzcIMdU&#10;hyfuqLJLdYWJ8jbYwNlrSq2SMUMdXSj/gRY/ZBjl/03UrgyPE5m05xm+wdhzI6s8UHKaMotEnSgF&#10;y/texaDGNWp5CiLWGvlX887o8Ie0if7arEXqtP2i5CuaBWYfHWgWfI8AAggggAACCCCAAAIIIIAA&#10;Av0LjJayqSTZLgVtON3aevVAwgebdEqNUpLKpbha8dHnj1oeXl7Q9ZH2C99OyDh8tbW19fIztoef&#10;0ItKpLj6iFBni9lzufVvX232zt9cJlrZDI/GH7//c9Hz8kveq1fpLkg2/aOpp1fKnxxbPrmxK/QP&#10;4pOCy4+JM0krD5wKnmB4r1ZURMsPBcXPnyyKpDHZE0osIrVTSYcSNlV06VazKSE7qORSa+tf9007&#10;L7o4rvrG6b+pF4O+os5/puSCFF/SeiBFSjnQ+nlmcO+1rd20cLX3S5fl6PeXx2qUJLMftj0jf1Ke&#10;eGzDq6fFRHp9wp8SBDxUIDLnD894vxEd6B+eXPCxpApIfzMnZGrOicPpAVfG3/1ytcVybsstuS+X&#10;S+Z3coum685Zzm2Nkf/EW9/JzvbdKn4V3+aVDfxQf+lDSgX2/grNzlVhcn8p9m1LwYLKvFRj0mGL&#10;5V3Nh5t2ms7r8/4tqqC6wVJdtnamyliQa1t76FxDw4lXNX596JoDHj55aFVA5QtpxuQjlvNlmkPZ&#10;O3v8Bx55IFX87y0Nv083FxuusYXW2hJbUq/L1cYayyska4WxPiV+tocuKGkjgAACCCCAAAIIIIAA&#10;AgggMCIERk/ZVJoRM+d7kuQdH7/4Qn3b2X9BETPGi49C12yI//djXR9p926pL5gv7+mcsNIg1Vva&#10;mveOEBwTE+wtjQuKvy+0/mvRqrz0t43lj94uek64X2+71HhVOn3sgxnaB0K9JWn8jIigbmsaFJN4&#10;ufxjW+17pUHZmer9hvoLx8rHaTXBUn1ZSW1DQexEsXt02qYa2+Uum1QvHD9en5yqkScSmnJ/aHu8&#10;oJj5QfIQ82NC5UGveTUYDA2pqcnKxB/flHK4/JTkPScx/tSjQdNiVh+bU3Ls6Rniq16fjIjbkSQQ&#10;GLRAi93ul1TwYYPlbElUeZpWPKTfcV2peC1J7P2cklkuf2Q6UxMQFuYjqfwm+Ypfz5yosO/XTlG+&#10;NVkuDjiu4yF9S8OhnLk+SmPfSbeJ/6JRWWE35YndoIsKrefPm/1Ttm60vRwdqA5MLKyTYp/Q/fj/&#10;pv44UN3HNlJHhIkqsTO08qjdtDVa7Z9YaDWf76MyKg+kmqgkfY3rtkk+4yTVAk1smdF41PDx0vio&#10;cQPOiQYIIIAAAggggAACCCCAAAIIINCvgEeWTW0dL5L+trGx19S8excLvL3Hd2tWu23ZJmU/Zmvr&#10;eym9bXpH6PJJ6GaxgdVxnckMki5ftk0YLyqafV0z4pOOfVBQ+kFoQmJqapCh/IPj9YkxbaXVZfva&#10;o7SWJHZ2vtrolre9BC0/YLlUv+/pGbWP3j7tGXkTa+9P+FOCgEcKfLNPG7He8I0kqULCwlSN/6Xs&#10;HRe1VPEA+45c668OWRqqt8TIn4WEhpi/EoeW2q0Xm8Sv02dHqRbrzp0X31e/vzJgiHMPioxShWQd&#10;FierijBbYyWfyFW6I2ctR9ZacwsrJHV8/h+qGxp0kSUv77P4+qqaLoo8v1GG77wCIueqQp440iBK&#10;sqeqty5wKhE51l+sUkuzHLDrdXOCJsaYvbUyJTHKqUA0QgABBBBAAAEEEEAAAQQQQACBfgQ8rmwa&#10;NGNe/bYtpRdEbaSl8fiWbYb5MRH9rm79qdON4oH0+tcK9GERHVs3xSeSbbzaf7xku1C6xzCYeyMm&#10;ZnGt7pXyRlG3/fZ0+b+L4BEx88sLimpFOo2nT3V7+baI+0/x8R9t+406SXOLd0yitCn7WHy82Okp&#10;BcXFB+0uKKiTn/q/cPh4bUcVWHw1L358WUnpf4pvavW/63hIv+8cO8vHXb8PjI8PLCnZI0+89sXN&#10;etmn9rlQ9YaPvUPnZzy1ak791yLN3p8MhoG2CIwcAb+Ugte8t0eI00UDtZ8sz1kaIPlHxjbnRS/V&#10;/3hxiu2VOPWs9YY/S01X7AFpOUnlaYHqWbkn5Oz9lm7Z0rRxir868KcbPxz6f62IzCqJ3RcXqPaf&#10;kvqvX9ibjZkiE7U6+l9D8tOjTLscR5tqTSufTFJHLs8OKFykVj+4u8fW1sgnimNLxQ5V9ZQH3vxi&#10;4NMC5OQjf5EVsCtRHZS6+y89VkKVkBhmtmo0c0fOCpEJAggggAACCCCAAAIIIIAAAp4p0LHn0eU/&#10;mEwml8eUA14+tm2x/MS6uCbPf+qAOAbUsWn0gQOO4Q48IKW8J/791bawyTELlWKp95xtji2i7c2+&#10;elN5bf24ydqN2slTN3/eZwTTttCwbV8p/b56ITT0BeXHy8bMu5TBvWdkliv7VWvf0PxASWZhTKh8&#10;3mjX66rYSRqzSxxi2tp6/jdzxLd/a/v2812aycqu2MmL3/hcfNg51mXjuhnyAN5ztMscg4qJhG5z&#10;WHY2s7yxULSKL1FScOTY2aw9Je+7Mh0+l48/FTNeIftBSsn5vj/plji/IDCQQGVl5UBNRtr3tqYm&#10;W2tr04FHfnjvv/xppCXnXD5fvBw17+Vr/s168bdLpjz1sXPRaIUAAggggAACCCCAAAIIIIAAAv0K&#10;eIlv3FTvraurCw7u441FbhquV9j6/OkJ0v4+X5o0XCkMaZzGCxe8vzfZu+VCgUZd/sDVfcv6OQJg&#10;SMHphICrBKqqqmbOnOmqaMMRx27MDE/TN0mqO9OLS3OiHCeUetJlLpw/O/fmnCPvpof0c26peWf0&#10;7FdCCg7rNGpPmhi5IoAAAggggAACCCCAAAIIIDACBSibjrRFsZWvn5awvd4meQc9oDv2ZopjUyoX&#10;AiNNwPPKpiNNkHwQQAABBBBAAAEEEEAAAQQQQGAEC4zisukIVic1BDxfgLKp568hM0AAAQQQQAAB&#10;BBBAAAEEEEAAgX4FPO6VUKwlAggggAACCCCAAAIIIIAAAggggAACCCDgXgHKpu71JToCCCCAAAII&#10;IIAAAggggAACCCCAAAIIeJwAD+l73JKRMAIjQmCEPKR/8ODBU6dOjQgRkkAAAQQQQAABBBBAAAEE&#10;EBgZAhEREQsWLBgZuZCFBwtQNvXgxSN1BG6gwAgpm+bl5WVlZd1AB4ZGAAEEEEAAAQQQQAABBBAY&#10;aQL8X8WRtiIemg8P6XvowpE2AggggAACCCCAAAIIIIAAAggggAACCLhLgLKpu2SJiwACCCCAAAII&#10;IIAAAggggAACCCCAAAIeKkDZ1EMXjrQRQAABBBBAAAEEEEAAAQQQQAABBBBAwF0ClE3dJUtcBBBA&#10;AAEEEEAAAQQQQAABBBBAAAEEEPBQAcqmHrpwpI0AAggggAACCCCAAAIIIIAAAggggAAC7hLwam1t&#10;dVPsurq64ODgwQY3mUyD7UJ7BBDoTyAkJMRNOFVVVTNnznRTcOfD8npE561oiQACCCCAAAIIIIAA&#10;AgiMEQH+r+IYWWh3T3PElU3dPWHiI4CASwQom7qEkSAIIIAAAggggAACCCCAAAIuF6Bs6nLSsRmQ&#10;h/TH5rozawQQQAABBBBAAAEEEEAAAQQQQAABBBDoV4CyKTcHAggggAACCCCAAAIIIIAAAggggAAC&#10;CCDQTYCyKTcEAggggAACCCCAAAIIIIAAAggggAACCCBA2ZR7AAEEEEAAAQQQQAABBBBAAAEEEEAA&#10;AQQQ6F+A3abcHQgggAACCCCAAAIIIIAAAggggAACCCCAQDcByqbcEAgggAACCCCAAAIIIIAAAggg&#10;gAACCCCAAGVT7gEEEEAAAQQQQAABBBBAAAEEEEAAAQQQQKB/AXabcncggAACCCCAAAIIIIAAAggg&#10;gAACCCCAAALdBCibckMggAACCCCAAAIIIIAAAggggAACCCCAAALDVTa94447wEYAAQQQQAABBBBA&#10;AAEEEEAAAQQQQAABBDxOgN2mHrdkJIwAAggggAACCCCAAAIIIIAAAggggAAC7hVwY9nUy8vLvbkT&#10;HQEEEEAAAQQQQAABBBBAAAEEEEAAAQQQcIOAW8qmly5d+kq5xA9uyJmQCCCAAAIIIIAAAggggAAC&#10;CCCAAAIIIICAGwVcXzYVpdKmpqb/Vi7xA5VTN64eoRFAAAEEEEAAAQQQQAABBBBAAAEEEEDADQKu&#10;L5v+9a9/7Zpnj1/dMAVCIoAAAggggAACCCCAAAIIIIAAAggggAACrhRwfdnUldkRCwEEEEAAAQQQ&#10;QAABBBBAAAEEEEAAAQQQGHYB15dNb7311q6z6PHrsE+QARFAAAEEEEAAAQQQQAABBBBAAAEEEEAA&#10;gcEJuL5sOnHiRF9f339QLvGD+HVwGdEaAQQQQAABBBBAAAEEEEAAAQQQQAABBBC4oQKuL5uK6YhS&#10;6e3KRc30hi4ugyOAAAIIIIAAAggggAACCCCAAAIIIIDAUATcUjZ1JNLa2jqUjOiDAAIIIIAAAggg&#10;gAACCCCAAAIIIIAAAgjcUAE3lk1v6LwYHAEEEEAAAQQQQAABBBBAAAEEEEAAAQQQGKKAG8umX375&#10;5RCTohsCCCCAAAIIIIAAAggggAACCCCAAAIIIHDjBLzc9yh9XV1dcHDwjZlaWarXntTWt+Oljh9c&#10;lkd9/vTbT21pLUl0WcQBAl0wPPe6pH06fvJwDcg4CDgjUFVVNXPmTGdaurXNwYMHT5065dYhCI4A&#10;AggggAACCCCAAAIIIOBZAhEREQsWLPCsnMl2BAp4XtnU8KBXwm87JUNf+Orzx4N6yo7ksqkogz5j&#10;id+lneHk7XCNsulgQzk5Is0QcEJghJRNnciUJggggAACCCCAAAIIIIAAAggggMCgBdz4kP6gc3G6&#10;Q8p7Yo9s29VHzdTpODem4S1Bc+Ii1M6PPTn+qf62mg42lPOD0hIBBBBAAAEEEEAAAQQQQAABBBBA&#10;AIExLOCRZdOe63VWl+TvJV/+Sbqz/Sxme5ubZmwob+zWpvHwhoib5N7tX4nH8KclPah8dlPEhgqb&#10;0vqC/kG13Ch0teE/uw9Rlz9telJqqPylOl5XvjtV/R3R8Z58RyYttTqN0vE76qTXa+VPbqnX3b9N&#10;eai4sXy9MkrHV5J8AkCsZprXTauPdwwix8+vF7+Wpd4Uk+SYqVqjkz/pCCV21zraSFL9i9OmvSj/&#10;KLblRsQnqL1idcfzp3mlGlqUabx6j5dG75gSFwIIIIAAAggggAACCCCAAAIIIIAAAgj0KeCRZVP9&#10;fUqRVL5SDaIU+O2EjMNXxe7Ty8/YHn6iz5qgTZ/9sO2Zy62tV8sTj2149XQXC5ulJUZ3XvS+Wj6/&#10;JPUFx1f1tnn7ROuvtnjnv1Aqioy23Rmpp1d/Lgb5SDu5sZdknXfSR2L4fTGHH04oS6q92nr5lQkb&#10;HJlcsE1Yc0xOzrLZtnKD/tvOvrbd2thDSafEd5YC7yfuWV3h+Moyedmx1qu/mdPXctkuBW04LTI9&#10;kPDBJl3lwLe0bc62+lajdk5qxj/pSz6Qs9mnP52xJsV74K60QAABBBBAAAEEEEAAAQQQQAABBBBA&#10;YOwKeGTZtMtD+iXxkuTdUl8wX961OWGlQaq3WPpYTe85ifGnHg2aFrP62JySY093PVbUe8K3pVp5&#10;C+dN92y/cOFrR++gmPlBorYYtDAhVAl4+rhhxoqUUPHR92ZE9H7NVXDEjO9J0nhNarKkWaYZP04a&#10;Pz/G0VG6xVb/6j1ychMflpO70Jlc+aHS9piaTU+oy487dosGRcwY3+/9OCNmjhjIOz5+8YX6vubZ&#10;o+OMu+SUJWmy9lGNvkhv+3pfySdazbyxe7szcwQQQAABBBBAAAEEEEAAAQQQQAABBJwR8MiyafeJ&#10;1W5btsn7JbE3tLX1vZT+5hy0/IDlUv2+p2fUPnr7tGeUh+Ud17f6DM2xpI/l/aBfvRDas/u4tn2Z&#10;lxttE265yRnQHm1qX0rd5F1w+W8i/IF+kxt8XO9x3fuogyZfM4h3YpKmbF/Bb0vq12ljevQd/Oj0&#10;QAABBBBAAAEEEEAAAQQQQAABBBBAYHQLjIKyqU2yjVf7j5dsF0r3iEf2+7xqnwtVb/jYO3R+xlOr&#10;5tR/7djX2XbZpKDJP/CWvj2t/12Xcmr3MBHzYsp36WrFU/f/efpU3SBuCVvL1fE/UI8fZ7uwp6RH&#10;cjFxmtNv6pWYpZtfsMTMCRpE3B5NvzdBXXfqdKM4TaC271nckpLxy/IN2Re0KV132g59QHoigAAC&#10;CCCAAAIIIIAAAggggAACCCAwigVGQdl0hnZLRMkcL69bZxh+kDS5xdbX+45CM4q0pzXys/K3vxRU&#10;8mvxZH/7dYtm0+P1D08QD9FnXJ0fL7X0/bakyct/84b/b6aJANN1F3o/pN//DTJjxeaI394jv27q&#10;UFDSZMmmvJfJcXkv0xnj9snvhFJn2H59bFvUddxmgRkFa04niVlM0NaH9NozqwSOSU6V/ilzddh1&#10;jEJXBBBAAAEEEEAAAQQQQAABBBBAAAEExoaAl3h63E0zraurCw4eTInRTXmMtLBnn5sWWr+t9Y0u&#10;tduhpjiIUI2lKeptc+qPrbn20/xDzYR+Y0+gqqpq5syZY2/ezBgBBBBAAAEEEEAAAQQQQAABBMaE&#10;wCjYbepR61SW6hW6efxLmS6omQ4i1OlN6glJ9Zt1j1Az9ai7hWQRQAABBBBAAAEEEEAAAQQQQAAB&#10;BG6QALtNbxA8wyLg4QLsNvXwBSR9BBBAAAEEEEAAAQQQQAABBBC4lgC7Tbk/EEAAAQQQQAABBBBA&#10;AAEEEEAAAQQQQACBbgKUTbkhEEAAAQQQQAABBBBAAAEEEEAAAQQQQAAByqbcAwgggAACCCCAAAII&#10;IIAAAggggAACCCCAQP8C7Dbl7kAAAQQQQAABBBBAAAEEEEAAAQQQQAABBLoJUDblhkAAAQQQQAAB&#10;BBBAAAEEEEAAAQQQQAABBCibcg8ggAACCCCAAAIIIIAAAggggAACCCCAAAL9C7DblLsDAQQQQAAB&#10;BBBAAAEEEEAAAQQQQAABBBDoJkDZlBsCAQQQQAABBBBAAAEEEEAAAQQQQAABBBCgbMo9gAACCHim&#10;gP2bZnuLZ6ZO1ggggAACCCCAAAIIIIAAAgh4lIBXa2urmxKuq6sLDg4ebHCTyTTYLrRHAIH+BEJC&#10;QtyEU1VVNXPmTDcFH1RY6/6MxHWlZrvktzB/766UEMne3Cz53KYaVJC2xs0VuZq0ws/sqjvTi0tz&#10;onwcH5sL58/OPav8qApLL9mXM7fti6EM4WSfgxnqMo3l1djuzc1FqdlSXvFyfyej0AwBBBBAAAEE&#10;EEAAAQQQQAABBIYoMOLKpkOcB90QQGB4BUZM2dSYqc4NOHxobbDd8OiPi+45uWduafQKqfhwesDg&#10;QWq2hqfadCdzf3TgoSmvzT1xaKUjhlw2PbPRUrBAsp/MnfVLVUl1Vtjggw+uR99l08HFoDUCCCCA&#10;AAIIIIAAAggggAACCAxZgLNNh0xHRwQQGAkCviqV9dNPLtrH+cS/+Klusa1wRa7pbO7s+YVmsXV0&#10;nlpcgT8rNIkH29t+DYybNzt6p1lqMelTwzu/VaYStrG6OjdSJfn4qVXj/6d3v9OrL4wOT9MuUmcc&#10;lJqP5kb7q9X+4ZkHm8UYxg1yTHV44o4qu1RXmBgojzB7TalVMmaoowvrRUjxQ4ZR/t9E7crwOJFJ&#10;e57hG4wiRLdLHig5TZlFos6sFHDlQY1r1PIURKw18q/mndHhD2kT/bVZi9Rp++1Ks8DsoyNhdcgB&#10;AQQQQAABBBBAAAEEEEAAAU8VoGzqqStH3gggoAhE5vzhGe83ogP9w5MLPpZUAelv5oRMzTkhdpte&#10;GX/3y9UWy7ktt+S+XC6Z38ktmq47Zzm3NcYmulnfyc723Sp+Fd/mlYlSY5errjD3g6T0xX5dPyt9&#10;SKnA3l+h2blK3mpqlWLfFvtPK/NSjUmHLZZ3NR9u2mk6r8/7t6iC6gZLddnamSpjQa5t7aFzDQ0n&#10;XtV0i9UW1xzw8MlDqwIqX0gzJh+xnC/THMre6TgKoOtlVcX/3tLw+3RzsUEulPZzWVtiS+p1udpY&#10;Y3mFZK0w1qfEz+YGQQABBBBAAAEEEEAAAQQQQACBoQtQNh26HT0RQODGC7TY7X5JBR82WM6WRJWn&#10;ad+xdqZ0peK1JLH3c0pmufyZ6UxNQFiYj6Tym+Qrfj1zosK+XztF+dZkudjZy1KqTdqXtC8/9uZu&#10;k9O8ZZGvhkPtB5v6TrpNkuorK+ymPLEbdFGh9fx5s3/K1o22l6MD1YGJhXVS7BO6H//f1B8HqvvY&#10;RirH9p00URzAaq48ajdtjVb7JxZazef7qIzKA6kmKklf47ptks84SbVAE1tmNB41fLw0PmrcjV8c&#10;MkAAAQQQQAABBBBAAAEEEEDAcwUom3ru2pE5AghI0jf7tBHrDd+IlzWFhIWpGv9L3kkqiVqqeIB9&#10;R671V4csDdVbYuTPQkJDzF+Z7JLderFJ/Dp9dpRqse7cefF99fttZ5jKD9ln/PT5STv3pTv5Nrug&#10;yChVSNbhBst5EWZrrOQTuUp35KzlyFprbmGFpI7P/0N1Q4MusuTlfRZfX1XTRZHnN8rwnVdA5FxV&#10;yBNHGkRJ9lT11gVOrakc6y9WqaVZDtj1ujlBE2PM3lqZkhjlVCAaIYAAAggggAACCCCAAAIIIIBA&#10;PwKUTbk1EEDAkwX8Ugpe894eIU4XDdR+sjxnaYDkHxnbnBe9VP/jxSm2V+LUs9Yb/iw1XbEHpOUk&#10;lacFqmflnpDn67d0y5amjVP81YE/3fihpU3AXJxbajUXLZkiP5C/xuiES2RWSey+uEC1/5TUf/3C&#10;3mzMFJmo1dH/GpKfHmXa5TjaVGta+WSSOnJ5dkDhIrX6wd1dtrbKI0Q+URxbKnaoqqc88OYX3U8L&#10;6C+ByF9kBexKVAel7v5LjyaqhMQws1WjmetE7jRBAAEEEEAAAQQQQAABBBBAAIH+BbxaW1vd5FNX&#10;Vxcc7OSWLTelQFgEEHCXQFVV1cyZM90V3S1x7c3Nko+P3bDqx9vvOnKoY4epW8ZyU1DTjnlaqejI&#10;2v7/ZrUWJ0efffLs5kg3ZUBYBBBAAAEEEEAAAQQQQAABBMaIALtNx8hCM00ExryAvSJ3lrync9UX&#10;yqZUz7vMhfOj83xT4gP7Td28Mzp8s8+WDGqmnre6ZIwAAggggAACCCCAAAIIIDDSBNhtOtJWhHwQ&#10;8AwBD9xt6hmwZIkAAggggAACCCCAAAIIIIAAAiNBgN2mI2EVyAEBBBBAAAEEEEAAAQQQQAABBBBA&#10;AAEERpCAG8umd9xxxwiaKKkggAACCCCAAAIIIIAAAggggAACCCCAAALOCbixbOpcArRCAAEEEEAA&#10;AQQQQAABBBBAAAEEEEAAAQRGloAbzzYdWRMlGwQQcKnACDnb9ODBg6dOnXLpzAiGAAIIIIAAAggg&#10;gAACCCDg2QIRERELFizw7DmQ/QgQcEvZ9NKlS3/961/F7G699daJEyeOgGmSAgIIuFhghJRN8/Ly&#10;srKyXDw3wiGAAAIIIIAAAggggAACCHiyAP9X0ZNXbwTl7vqH9EXNtKmp6b+VS/wgfh1B0yUVBBBA&#10;AAEEEEAAAQQQQAABBBBAAAEEEEBgIAHXl00d+0w7rh6/DpQP3yOAAAIIIIAAAggggAACCCCAAAII&#10;IIAAAjdYwPVl0xs8IYZHAAEEEEAAAQQQQAABBBBAAAEEEEAAAQSuT8D1ZVNxnmnXlHr8en3Z0hsB&#10;BBBAAAEEEEAAAQQQQAABBBBAAAEEEHC7gOvLpuIdUL6+vv+gXOIHXgnl9jVkAAQQQAABBBBAAAEE&#10;EEAAAQQQQAABBBBwqYDry6YiPVEqvV25qJm6dLEIhgACCCCAAAIIIIAAAggggAACCCCAAALDIeCW&#10;sqkj8dbW1uGYAWMggAACCCCAAAIIIIAAAggggAACCCCAAAIuFXBj2dSleRIMAQQQQAABBBBAAAEE&#10;EEAAAQQQQAABBBAYJgE3lk2//PLLYZoEwyCAAAIIIIAAAggggAACCCCAAAIIIIAAAq4TcGPZ1HVJ&#10;uiaS4UGvaS/Wi1inX39Y98kQYl4wPPuc4cIQOtIFAQQQQAABBBBAAAEEEEAAAQQQQAABBDxJwPPK&#10;pqL66RW0qbYLcu0zt3t5pRrcxP716dLKsVwrtdUeKq/91k24hEUAAQQQQAABBBBAAAEEEEAAAQQQ&#10;QGAkCnhe2VQoBknHS2o6NGtL/l18Mohrxi/f0N7ldPvT25JeOaW0nhz/9FPxk53uOEoaWgzrV7PH&#10;dpQsJtNAAAEEEEAAAQQQQAABBBBAAAEEEHBOwCPLpnMemGPYWd42wcMFhn9KmdMx26/1qf5e4rpp&#10;xobyRvGp7fTWe24Sv6sT8k+3NRL7VVPLlJ/P6pK6NZYaD2+IkFu3dy9L9bpPL/02wWt6fr1Unz99&#10;Wn5d3x0ND94Ue3+S+jteXt9RJxXJRwF0XmWpN8UkJajlsNOeMJQ78vF/2CCn15mDl3+S7qzyidLe&#10;kZhao3PE6pmY3DFfCeQ17cGkaXJ6cqvjzyifiRxeV/bjXnvoxuOb5ikh2ofuNQsx5ds31NRuCGkX&#10;c+6uohUCCCCAAAIIIIAAAggggAACCCCAAAIeLeCRZVPpbm3qxzpDiyxvKKrVrrynfQ3q8xdumvDm&#10;5dbWq6c0hoRnjks1m5N+HVRyqbW1fltMz4Wq3bRwtfdLXRpLNktLjO58q+hePr8k9YXTUmJJ63sp&#10;0gMHWs9kdtnQ2qXj/eWxGp3yDL/NErih9mrr1fcSDNm69gpt25C2SxHb6ltbazdLLyasbtFdbr16&#10;LPmAVsSXpAvfTsg4fFUMefkZ28NP6G1KD9uloA2nRRYHEj7YpKtUgvdITBI5bAp6W05+X2i948gC&#10;W1lGfEXq5yKYpcD70dVtafU7tM3waPzx++Xml1/yXr2qz1kEZZ75altY6DZTa0miR9/nJI8AAggg&#10;gAACCCCAAAIIIIAAAggggMAgBDyzbCoFpT54QbfHJn2r132tSfpB+4QbSktq6gsWTBC7Rac9U2tr&#10;vHzh+PH6Zama70mSd+iMGd1dGgyGhtTU5PHydxtPWZ4RX3tP+LZUK2/zvOme7RcufG3pG7Jrx8c3&#10;pRwudzzDP2PenPHjJO+4eM2F+p49Z8wI9ZakqSnasFDtMvGj95z5MY743i31BfPlLZ8TVhqkektb&#10;xxkxc+Sc4+MXO2L1SuzCseMNmrbkk1NDlQTK9+sbD6++XQSbmKS3WRodB5L2O3R56W8byx+Vm0+4&#10;X2+71Hh1wFkM4r6iKQIIIIAAAggggAACCCCAAAIIIIAAAh4s4KFlU2lyckrj6yWnd+salyV1P240&#10;Zd/fxN5N5Xo7/mqjxfuWCc6uz7f6DM2xpI/lvZ9fveAoRQ7+Gifqo85ftduWbVJ2vLbK21p7Xd7j&#10;lI96J/ZtY5813dAtn7dP/vPM4AHTCN1c296823ZaSRrcLAYciAYIIIAAAggggAACCCCAAAIIIIAA&#10;Agh4koCnlk2lyanaW55LemG8dlmXqmlgfHygvuC1evGou+1C+fGzUtCcGOm3vyn9T/F77ekeT87L&#10;jUtK9jTK3714T9Azx8S62aSgyT/wlr49rf+d48F35WpxPDrffnXruFk/PyZi6Ctuk2zj1f7jRbql&#10;ewzXCNMzseB74scbSvYrye8pceQaE6ep3VVQLibbYjt9+Lj47ppXTMziWt0r5Y3irINvT5f/+7Wa&#10;25TzELgQQAABBBBAAAEEEEAAAQQQQAABBBAYIwIeWzaVvDXLZtRPT9Lc0nWlQjd/8Mb4F+QHz2+6&#10;u+Bz8U3U5gPLa1MnenndmnRsYvdtqZJo/BvbevmJ/ghDvGFLjHSLZtPj9Q+LDyZmXJ0f31YtnRET&#10;vz/JK17fpazYpePvYg78Ttsj7mBunRnaLRElc0R6Mww/SJrcYuteoG2P1EdiczaVamtTRK4TtKZQ&#10;x85Y72U64+JjCWKy35mgLXM8c3+NyzvlTaPmeMIE8RqriVpDv82D7ll4eVOoeoN8xCoXAggggAAC&#10;CCCAAAIIIIAAAggggAACY0LASzyk7aaJ1tXVBQcP/KC4m0Yf/WEbL1wYN3nyLbYLryWpD6VeLU0Z&#10;1OkAo9+HGbpZoKqqaubMmW4eZODweXl5WVlZA7ejBQIIIIAAAggggAACCCCAwJgR4P8qjpmldu9E&#10;PXe3qXtdRn5028fb7hEbS71uCnppfMkr1ExH/oqRIQIIIIAAAggggAACCCCAAAIIIICAxwhQNvWY&#10;peqRqHfctq/kl1e1XjWVpPzAU2dB3ggggAACCCCAAAIIIIAAAggggAACCIxAAcqmI3BRSAkBBBBA&#10;AAEEEEAAAQQQQAABBBBAAAEEbqQAZdMbqc/YCCCAAAIIIIAAAggggAACCCCAAAIIIDACBSibjsBF&#10;ISUEEEAAAQQQQAABBBBAAAEEEEAAAQQQuJEClE1vpD5jI4AAAggggAACCCCAAAIIIIAAAggggMAI&#10;FKBsOgIXhZQQQAABBBBAAAEEEEAAAQQQQAABBBBA4EYKUDa9kfqMjQACCCCAAAIIIIAAAggggAAC&#10;CCCAAAIjUICy6QhcFFJCAAEEEEAAAQQQQAABBBBAAAEEEEAAgRspQNn0RuozNgIIIIAAAggggAAC&#10;CCCAAAIIIIAAAgiMQAGv1tZWN6VVV1cXHBzspuCERQCBGytQVVU1c+bMG5uDGP3gwYOnTp264WmQ&#10;AAIIIIAAAggggAACCCCAwMgRiIiIWLBgwcjJh0w8VGDElU1NJpOHUpI2AiNQICQkxE1ZjZCyqZtm&#10;R1gEEEAAAQQQQAABBBBAAAEEEBjjAiOubDrG14PpI+ApApRNPWWlyBMBBBBAAAEEEEAAAQQQQAAB&#10;BIYgwNmmQ0CjCwIIIIAAAggggAACCCCAAAIIIIAAAgiMZgHKpqN5dZkbAggggAACCCCAAAIIIIAA&#10;AggggAACCAxBgLLpENDoggACCCCAAAIIIIAAAggggAACCCCAAAKjWYCy6WheXeaGAAIIIIAAAggg&#10;gAACCCCAAAIIIIAAAkMQoGw6BDS6IIAAAggggAACCCCAAAIIIIAAAggggMBoFqBsOppXl7khgAAC&#10;CCCAAAIIIIAAAggggAACCCCAwBAEKJsOAY0uCCCAAAIIIIAAAggggAACCCCAAAIIIDCaBSibjubV&#10;ZW4IIIAAAggggAACCCCAAAIIIIAAAgggMAQByqZDQKMLAggggAACCCCAAAIIIIAAAggggAACCIxm&#10;ATeWTe+4447RLMfcEEAAAQQQQAABBBBAAAEEEEAAAQQQQGCUCrixbDpKxZgWAggggAACCCCAAAII&#10;IIAAAggggAACCIxyATeWTb28vEY5HtNDAAEEEEAAAQQQQAABBBBAAAEEEEAAgdEo4Jay6aVLl75S&#10;LvHDaERjTggggAACCCCAAAIIIIAAAggggAACCCAwmgVcXzYVpdKmpqb/Vi7xA5XT0Xz7MDcEEEAA&#10;AQQQQAABBBBAAAEEEEAAAQRGo4Dry6Z//etfu0L1+HU0GjInBBBAAAEEEEAAAQQQQAABBBBAAAEE&#10;EBhVAq4vm44qHiaDAAIIIIAAAggggAACCCCAAAIIIIAAAmNPwPVl01tvvbUrY49fx54wM0YAAQQQ&#10;QAABBBBAAAEEEEAAAQQQQAABDxNwfdl04sSJvr6+/6Bc4gfxq4eRkC4CCCAwUgXs3zTbW0ZqcuSF&#10;AAIIIIAAAggggAACCCCAwCgScH3ZVOCIUuntykXNdBTdKkwFgREqYN2fMTtQLa7wFXqTKCm22Ju/&#10;sQ8x1+aK3HlyqMB7cyuvdMQwF86XP1S+iMs92jzE4IPqdjBDvcbYq4dZv2aV3jKoQDRGAAEEEEAA&#10;AQQQQAABBBBAAIGhCLilbOpIpLW1dSgZ0QcBBBAYhIDx+VVnUv7QYDl/bqt3dvY7Vul80aKkIvMg&#10;InQ2Ne8vrEwsa7Cce+l/FT6/39o1huYti7gafhdVumpnzZCCu6JTwPKS4uX+rohEDAQQQAABBBBA&#10;AAEEEEAAAQQQuKaAG8umyCOAAALuF/BVqayffnLRPs4n/sVPdYtthStyTWdzZ88vNHdsHf1ZobwL&#10;te3XwLh5s6N3mqUWkz41XN4/6vhWuQIeKi57IlKl/Oxzs2+/ydcXRoenaRepMw5KzUdzo/3Vav/w&#10;zINiF2qzcYMcUx2euKPKLtUVJsrbYANnrym1SsYMdXRhvQgpfsgwyv+bqF0ZHicyac8zfIOx50ZW&#10;eaDkNGUDbKJOlILlfa9iUOMatTwFEWuN/Kt5Z3T4Q9pEf23WInXafrHTVjQLzD7qfntGQAABBBBA&#10;AAEEEEAAAQQQQGD0CrixbPrll1+OXjdmhgACI0QgMucPz3i/ER3oH55c8LGkCkh/Mydkas6Jw+kB&#10;V8bf/XK1xXJuyy25L5dL5ndyi6brzlnObY2xidSt72Rn+24Vv4pv88q6PNQvno5XT8kwrV2X6Cif&#10;tl2lDynP6N9fodm5KkzuL8W+bSlYUJmXakw6bLG8q/lw007TeX3ev0UVVDdYqsvWzlQZC3Jtaw+d&#10;a2g48arGrw8tc8DDJw+tCqh8Ic2YfMRyvkxzKHvn2V7trKr431safp9uLjZcYwuttSW2pF6Xq401&#10;lldI1gpjfUr87BGyQKSBAAIIIIAAAggggAACCCCAgEcKuLFsOnI8Tr/+sO6TvtK5YHjuWcOF7t/0&#10;23jQ82k0rFB7eXk9fKivnmWpXtPz5Z1nva9PdA+/flp8bHjQK7XsmqOKIA8a5BbtXXq1vmB49rme&#10;M3RyIi21+fMeLpXrSy68ap+7b3V5owsDEmrMC7TY7X5JBR82WM6WRJWnacVD+h3XlYrXksTezymZ&#10;5fJHpjM1AWFhPpLKb5K8jfTMiQr7fu0U5VuT5WJnrwUF4ln8srjdq3Z1q1I6HtK3NBzKmeujNPad&#10;dJsk1VdW2E15YjfookLr+fNm/5StG20vRweqAxML66TYJ3Q//r+pPw5U97GN1BFhoqjMmiuP2k1b&#10;o9X+iYVW8/k+KqPyQKqJStLXuG6b5DNOUi3QxJYZjUcNHy+Njxo35u8NABBAAAEEEEAAAQQQQAAB&#10;BBC4DgEPLZva9BovdbZcW+z3+vp0aWWPiug1Wl84vee0862dAq/cpv0g9djfWt+Ic6r5CGtkM6xM&#10;OvXENo23I6+e4PUvThMVYeW6KeJBXW1bddWQ6pWq1HH7u0KfekG9QaNzMfUIsyOdYRX4Zp82Yr3h&#10;G0lShYSFqRr/S7kXRS1VPMC+I9f6q0OWhuotMfJnIaEh5q9Mdsluvdgkfp0+O0q1WHfuvPi++v2V&#10;AY6ca7bHJb7SfnJpixPvlQqKjFKFZB0WJ6uKMFtjJZ/IVbojZy1H1lpzCyskdXz+H6obGnSRJS/v&#10;s/j6qpouijy/UYbvvAIi56pCnjjSIEqyp6q3LnAKT471F6vU0iwH7HrdnKCJMWZvrUxJjHIqEI0Q&#10;QAABBBBAAAEEEEAAAQQQQKAfAc8sm36t+83p0Amv6crbTyTsY3antyW9csrx+YxfvqG9qy+AyfFP&#10;PR0/Wf7m1Lb7tzla99t4sPeQpf7C99STh7Dh6y7tG7+cMbjR+u0yOf7ppxwzHNxVs3l1bUZ+4vi2&#10;Xn2Bh77wlXjrV+vV+s23PDct3ulK6NTMDeMfztjt4l2sg5sdrUeTgF9KwWve2yPE6aKB2k+W5ywN&#10;kPwjY5vzopfqf7w4xfZKnHrWesOfpaYr9oC0nKTytED1rNwT8vz9lm7Z0rRxir868KcbP2x/N33Y&#10;0kcC/jVOPIu/5Khmyy9CnHCKzCqJ3RcXqPafkvqvX9ibjZkiE7U6+l9D8tOjTLscR5tqTSufTFJH&#10;Ls8OKFykVj+4u8vWVnmEyCeKY0vFDlX1lAfe/MKJUq3c5RdZAbsS1UGpu//SI0dVQmKY2arRzHUi&#10;d5oggAACCCCAAAIIIIAAAggggMA1BOTKl3suk8nknsCtllfmzHnlqwMPjM8obx/hsjHzLmVj5A80&#10;b9S2tr6X0jblsG2itnfgASnlvdbW45mTlV/FdWrjZLnqZ9oWKn9yoL116DZTe2PR6PKxp6K6xBSf&#10;1L6h+YEc2PuuTOPlbpP7fJdGqZB6z1infCMit2WQcqBLw6sfb54jh5wcHxcqOZJpj9mWufhEJP+A&#10;3KktbTlUyoG/yVHExKXFJVc7Ara3bOty+Y349pZX9fFKkK+2hcmTUmaqSVGIRPLH/qqEuHxAq0xn&#10;8kJNjHe3PIXPjJccVG3j9gD/6oXQtrKp+P5vxgzvGdvq5ZRTRALdYC4b182QRx03WbPr87ZvStsm&#10;6Kbbg7DDI1BZWTk8A7luFFtTk621tenAIz+891/+5Lqwwxnpi5ej5r18zb9ZL/52yZSnPh7OnBgL&#10;AQQQQAABBBBAAAEEEEAAgVEp4Im7TWt/85KUujgofnlqyat6ZdeiTb8i1qA5JeqJl1/yXr1KdyGx&#10;pK2SeCYzqKNm/E9a7bf7DF+L32v37Q7KWNbxTXxJW73v88zgjtY2w6Pxx+//vDOmGCX7Ydszl8UG&#10;y/LEYxte7XJEQM2mhEe9Cyzim1NJH8UmvX5BCs78XNQ05cJoSXxn0bp2c/LmoLdFhPpt89o+vfDt&#10;hIzDciH08jO2h59wTKf7FZya8U/6kg/Ehxf26U9nrElpe26+d8vxqamLDYaPZJDSPccylncZWXxW&#10;Z4vZc7n1b19t9s7fXCbGEWgJx1bKE6z9pfepbgPbamsuhAZ3+PQG7z72uKCg4NOnzvRVnK/Z9vDu&#10;mHIxhiXf+9eb9Y1Km+kRoadr+z7Xta8YfIaAawTsFbmz5D2dq75QNqV63mUunB+d55sSH9hv6uad&#10;0eGbfbZkRHre5MgYAQQQQAABBBBAAAEEEEAAgREm4IFl08oSXZA2SWyTnKdJPbyv9FshWl6+f4b2&#10;gVBRTxyfrLPok8b3rRya+sCFkv0XpDpD6eRUOcK1rvLS3zaWP3r7TV5eE+7X2y41XpW85yTGn3o0&#10;aFrM6mNzSo493fkcff0hQ/2yVM33xE7O0KeyU8o/ajscoGf4C8eON6SmJovsvEPvauvu3VJfMF8M&#10;4jVhpUGqt7Q/K9y162Ttoxp9kd729b6ST7Sa9nprX7l7a5JjSvaUSy3lBw6n9mwZHBMT7C2NC4q/&#10;L7T+azHO6WMfhGqXKWiLU7tXWC2WrkXNPsCdvosDEzTjC2KCIhJeubrhdElKx8KcpWzqtCENXSWg&#10;is0/q7zV6cOcKMdbnTzsCkg/bLG8nx7S/9EfAauOWM7qNGoPmxjpIoAAAggggAACCCCAAAIIIDAC&#10;BTyvbFr+Zv6Fww/Lr6j/TmxBY6lu9yBeLxT6YEajfl/5fp16RZITB36GbhbP+zsuZddq0PIDlkv1&#10;+56eUfvo7dOeqR30cn7baPH2ntCtW+22ZZu8XxL7T7scLNArrndikqZsX8FvS+rXaWOueViqd7I2&#10;fnepoazE8EBqfy292yJcvtzv+aJqdeceXWlg8Jb6+roZEdP78rhlzrbay5bjOq2kj5mYpJdr3Mo1&#10;NbTLCIOGpAMCCCCAAAIIIIAAAggggAACCCCAAAJuFfC0smlLeWlRTInjaE5xlWcce3PfBSkmZvFp&#10;3W/l17k37tcGLS5pdJi19KoLigfepfyHd6pTEvuomtq6vWBKxKzVvVLeKD789nT5v4uQtc+Fqjd8&#10;7B06P+OpVXPqv+7ckBkUFx+0u6T0P8WD77XPbdHHzIvoe82C74mRSn6zX4Sy1X7ieMbfJtnGq/3H&#10;S7YLpXv6fwX9LSkZvyzfkH1BmzLQq6LGxWuXGVavP556/5yB7puImLjakj0OtJLuY3uHhk2urVMm&#10;2Dd4l9gi8xVJBXMyUgP7GNC2P8krXmebPEOTnZnkXW8RROI6c6p2BmXTgdaH7xFAAAEEEEAAAQQQ&#10;QAABBBBAAAEEbpyAh5VNbXsKChamam5pB5uvzWwoKKnzTnnTGF8aIT9Q/6hUsCdDronOiImXa3Zt&#10;x2m2d5iclDK5fro2tWfVNCJmYWnSdxK6tJZjao4nTPiOl9dEreGqCBCaUaQ9rZEfqL/9paCSX3d5&#10;rj1s84FXbBliB+xNEfvmHdi3vL+drHM2G7S1KRNEu6TjaqXRDO2WiJI5Xl63zjD8IGlyi62/DaAx&#10;yanSP2WuDhv4TolJjrfYUrRRA7acrH3ljaCd08R8Qj+Q7unefEaKtvF3BrGPtx9wuXXtE7cLCq+b&#10;gjZL2z43aNvnrE+QP1WuBw3eiQUl38sPEmPclPT54wXaQLlj+SGDZmHMgPnRAAEEEEAAAQQQQAAB&#10;BBBAAAEEEEAAgRsl4CW2bLpp7Lq6uuDgzlcsuWmUsRG2sTRFvW1O/bE1Thwt4LxIS+OF//SePNnb&#10;dnhD0Arv8vrNoZ19bYYVEaXJp95Y2O8LqJwfp1vLs89FrJpsKO8osw4xDN1uuEBVVdXMmTNveBoH&#10;Dx48daqf04RveHIkgAACCCCAAAIIIIAAAgggcCMEIiIiFixYcCNGZsxRJUDZdOQv5+lN6ojnArd9&#10;/lFm6DUPNh30TBoKEmasNjSKd0LFPPXBvs3/NL5bhJba/Pj80PfeiHdl4bT2ufsK5rz9m5juQw06&#10;czqMAIERUjbNy8vLysoaAR6kgAACCCCAAAIIIIAAAgggMFIE+L+KI2UlPDwPD3tI38O1h5b+jM2W&#10;1tbjrq6ZilwCMw4oL6NqvWzsWTMV344LzTzo2pqpCBr61HvUTId2G9ALAQQQQAABBBBAAAEEEEAA&#10;AQQQQGD4BCibDp81IyGAAAIIIIAAAggggAACCCCAAAIIIICARwhQNvWIZSJJBBBAAAEEEEAAAQQQ&#10;QAABBBBAAAEEEBg+Acqmw2fNSAgggAACCCCAAAIIIIAAAggggAACCCDgEQKUTT1imUgSAQQQQAAB&#10;BBBAAAEEEEAAAQQQQAABBIZPgLLp8FkzEgIIIIAAAggggAACCCCAAAIIIIAAAgh4hABlU49YJpJE&#10;AAEEEEAAAQQQQAABBBBAAAEEEEAAgeEToGw6fNaMhAACCCCAAAIIIIAAAggggAACCCCAAAIeIUDZ&#10;1COWiSQRQAABBBBAAAEEEEAAAQQQQAABBBBAYPgEKJsOnzUjIYAAAggggAACCCCAAAIIIIAAAggg&#10;gIBHCHi1tra6KdG6urrg4ODBBjeZTIPtQnsEEOhPICQkxE04VVVVM2fOdFNw58Pm5eVlZWU5356W&#10;CCCAAAIIIIAAAggggAACo16A/6s46pd4eCY44sqmwzNtRkEAgesUoGx6nYB0RwABBBBAAAEEEEAA&#10;AQQQcJMAZVM3wY61sDykP9ZWnPkigAACCCCAAAIIIIAAAggggAACCCCAwAAClE25RRBAAAEEEEAA&#10;AQQQQAABBBBAAAEEEEAAgW4ClE25IRBAAAEEEEAAAQQQQAABBBBAAAEEEEAAAcqm3AMIIIAAAggg&#10;gAACCCCAAAIIIIAAAggggED/Auw25e5AAAEEEEAAAQQQQAABBBBAAAEEEEAAAQS6CVA25YZAAAEE&#10;EEAAAQQQQAABBBBAAAEEEEAAAQQom3IPIIAAAggggAACCCCAAAIIIIAAAggggAAC/Quw25S7AwEE&#10;EEAAAQQQQAABBBBAAAEEEEAAAQQQ6CZA2ZQbAgEEEEAAAQQQQAABBBBAAAEEEEAAAQQQGK6y6R13&#10;3AE2AggggAACCCCAAAIIIIAAAggggAACCCDgcQLsNvW4JSNhBBBAAAEEEEAAAQQQQAABBBBAAAEE&#10;EHCvgBvLpl5eXu7NnegIIIAAAggggAACCCCAAAIIIIAAAggggIAbBNxSNr106dJXyiV+cEPOhEQA&#10;AQQQQAABBBBAAAEEEEAAAQQQQAABBNwo4PqyqSiVNjU1/bdyiR+onLpx9QiNAAIIIIAAAggggAAC&#10;CCCAAAIIIIAAAm4QcH3Z9K9//WvXPHv86oYpEBIBBBBAAAEEEEAAAQQQQAABBBBAAAEEEHClgOvL&#10;pq7MjlgIIIAAAggggAACCCCAAAIIIIAAAggggMCwC7i+bHrrrbd2nUWPX4d9ggyIAAIIIIAAAggg&#10;gAACCCCAAAIIIIAAAggMTsCrtbV1cD2caC3OM3U8my9qphMnTnSiB00QQMDDBKqqqmbOnHnDkz54&#10;8OCpU6dueBokgAACCCCAAAIIIIAAAgggMHIEIiIiFixYMHLyIRMPFXBL2dRDLUgbAQScFxghZVPn&#10;E6YlAggggAACCCCAAAIIIIAAAggg4LyA6x/S7xjbHftYnZ8YLRFAAAEEEEAAAQQQQAABBBBAAAEE&#10;EEAAgaEJuLFsOrSE6IUAAggggAACCCCAAAIIIIAAAggggAACCNxYATeWTb/88ssbOzdGRwABBBBA&#10;AAEEEEAAAQQQQAABBBBAAAEEhiDgxrLpELIZCV1Ov/6w7pORkAg5IIAAAggggAACCCCAAAIIIIAA&#10;AggggMCNEfC8sqnhQa/UMldjfX26tPKCq4MSDwEEEEAAAQQQQAABBBBAAAEEEEAAAQQ8UsDzyqZu&#10;YT69LemVU47IM375hvYutwxCUAQQQAABBBBAAAEEEEAAAQQQQAABBBDwCAEPLpsaHrwp9v4k9Xe8&#10;vL6jTiqqV7gby9dH3OSlfPJ6bT+f1OdPn5b0oNLspogNFTapLNXrPr302wSv6fkiSvtu1l7NlPjH&#10;n7mnW/yy1JtikpL8RSwvtUbnSKL2dSUrEX19eaPyyYXdqT0+ab85eiXcUqvTqOVwHVOoy58WFJsU&#10;6nXTo8f7SMAj7jKSRAABBBBAAAEEEEAAAQQQQAABBBBAwKMEPLhsKkk2S+CG2qutV99LMGTrTovf&#10;d2tjDyWdutraainwfnS17kL3T564Z3WFY3HqbfP2XW5t/WqL9//f3v1HNX3miR7/Zo494N1WoFPR&#10;7CkcYmEtjpbyo/VqlXuFxbMN0rmG2lPB2tW0rjXa3gpjLaVy6FJlWunvOGzb6E7HxNl2xJkyYhea&#10;eK5Fmbb8qKMrOKENB3tPEDsVaPea7LCb+3wTsfyUHyaQhPfzR0vyfZ7P83lez/cfP+f5flP2UoUj&#10;y+j6MEd65KjrTJ5qwOYN7CbiV+rUtbnn+sUX3R2XVPlNLteVo5nHCg31knS2MPPJUL1dfNOYXZNZ&#10;KGZsLUsriDD2/6ZvlqEJSx2OiG2nxAwue4ljU77pe0/ZdW7uJ64rbywZNoGAut9IFgEEEEAAAQQQ&#10;QAABBBBAAAEEEEAAgQAQCOiyqZS4fEn4DCk0Q63psNklyVJTkbgxJz5Ukm7TGOzG7PAB3xTuUFrq&#10;POdBVWkrVKKX6v7MeJtdDByhDe5mOWLqOr51njhuOjvb5LB3eWqaiWlLbpOkULV6tZyErabKtjZX&#10;I38T/1ydveRuyVZpbG7Tp88Wx08XFJ51XL78w2xDE5ZudtjedB9onf1YlWSze164GpuUKAKKBQ6b&#10;QADcZqSIAAIIIIAAAggggAACCCCAAAIIIIBAIAkEdtn0qvQMUQKdUBvjwH7d4nefEydB3e1cXuyA&#10;SUNnjJzD2sN9o1zGrOul2vxKbmGo/vJfRPejOcN1vE4CEyJgEAIIIIAAAggggAACCCCAAAIIIIAA&#10;AggMFgiKsmnfotIyNE37Tc0OSfqmQqvSGL+R+n9T8pI9bcnAp/D7a/SKYaM0Ea35bb3lG0nqdTQd&#10;r+sarrsqQ606ZKwQfRzNL65QFX4uub/R61tFfEfH8brm3h+GDU3Y0Xsl/HZl+AxHxwfGqiHxx5LA&#10;aIvgOgIIIIAAAggggAACCCCAAAIIIIAAAgiMIhBUZdPQtQZzxmH5x56UOmlfhe52qf83jhdO7V02&#10;AkdimvpItkJtGrYSem2MHG31qUzxuP1NEdrKK8PHWlhy9A2HTvyq08yko/dXlayQJPHN2+El8SKt&#10;mYlvnus/amjCiRtLkn61VO5Zo8qeKzn61VjFwDElwD2PAAIIIIAAAggggAACCCCAAAIIIIAAAjcm&#10;oBBPg99YhBFHt7a2xsYOfI7dRzMRFgEEJl2goaEhOTl50qdlQgQQQAABBBBAAAEEEEAAAQQQQGAy&#10;BILqtOlkgDEHAggggAACCCCAAAIIIIAAAggggAACCAS7AGXTYN9h1ocAAggggAACCCCAAAIIIIAA&#10;AggggAAC4xSgbDpOMLojgAACCCCAAAIIIIAAAggggAACCCCAQLALUDYN9h1mfQgggAACCCCAAAII&#10;IIAAAggggAACCCAwTgHKpuMEozsCCCCAAAIIIIAAAggggAACCCCAAAIIBLsAZdNg32HWhwACQSTg&#10;/LbH2RtE62EpCCCAAAIIIIAAAggggAACCPirAGVTf90Z8kIAgbEJdB7RLY5Ripaw0WQVJcVeZ8+3&#10;zrENHaHXZwV3KnXmHy62l6+Q48stJqP4ZM8NBR/j4Gqdclu/FK6Oajdt22KyjzEE3RBAAAEEEEAA&#10;AQQQQAABBBBAYOIClE0nbsdIBBDwAwHzz7ecyfmozX7h/J7QgoJfd0oXDqzKPtA+8cw6D7x0oHvI&#10;cM0v7aK1vb+sYsu+sxMPfoMjozcYD26IusEgDEcAAQQQQAABBBBAAAEEEEAAgdEFKJuObkQPBBDw&#10;Y4GwkJDOP35x0TljlvrlPxpWO8o3FltbihevKG/vqS1e7j4h+tNy+RTq1Y8xGcsXp+5rl3qtptyE&#10;H672rdBZXWy69ynN9RdsK09NWKddpdRVSz0ni1OjlMqohLxqcQq1x5wvx1QmZL3e4JRay7PkY7Ax&#10;i7dVdEpmnTK13Cbiij/EUVbx3yztpoQMkUlfngn55sEHWeWJ1qxzryLLIErB8rlXMal5m1Jegoi1&#10;Tf7Yvi814VFtVpR25yrluiPipK3oFlNw0o83jdQQQAABBBBAAAEEEEAAAQQQ8HsByqZ+v0UkiAAC&#10;1xNIKfpoV+i7qTFRCWv0n0sh0Zv3F8XdWfTp8c3R/x5+z2un7fbzu28ufs0itf+6+MAiw3n7+T1p&#10;DhGv89cFBWF7xEdxtbTy2kP97QdecTyhu2fohBWPuiuwD9Vq9m1ZKI+X0t+z61fWl+aas4/b7b/V&#10;fFy4z3rBVPovy/Sn2+ynK59KDjHrix1P1Zxva/v0TU3kMEtoj37ss5ot0fUvrTOvOWG/UKmpKdjX&#10;MqRfZ4j6d/a2321uP1h1nSO0nb3pRpuhWJtuttRKnbVmW456MfcNAggggAACCCCAAAIIIIAAAghM&#10;XICy6cTtGIkAAlMv0Ot0RmbrP26ztxiXWdZpxUP619q/1/4iW5z9nJ9nkb+ynjkbvXDhLCkkck6Y&#10;+Hjm01rnEe1891Wr/aJnkPNIsSltp+avhlmW5yF9e1tN0X2z3JfD5twqSbb6Wqe1VJwGXVXeeeFC&#10;e1TOnmcdr6XGKGOyylul9B2Gu/41964Y5TDHSD0RZoeIk6H1J53WPanKqKzyzvYLw1RG5YlCZruT&#10;vk67dc6sGVLISk16pdl8surzh9XLZkz95pABAggggAACCCCAAAIIIIAAAoEroHC5XD7KvrW1NTY2&#10;drzBrVbreIfQHwEERhKIi4vzEU5DQ0NycrKPgo8jbKdpzb0nNzTq1bOc5p3zS//mRE1GVep6p+GT&#10;p9q3KQv+uubT7ZEHNibUP2p/pjU19aui83uXnSm6d/ucyt/Myrv31IY/vqEO+bbTeWukqDmKqmnF&#10;xhjdsb7JPUdW5U/imffFZ54VZ0v7Loln55eeKbLr06X6gpjtcz6qeSpW6vzWGRnpqahK1lcXp/7f&#10;MvveZfIHZ5U25hfLGousS7Qhh08XqUzrfnJyg11ToSxedOrEZpVUXxiz/cc1NU/HSfZOp7IvhPhJ&#10;qEqNfbv16kRixo3SwePqKncmG07EaEN+c/rZvzE9Ov+ke2mLm4vsb6a7l5D687Pd6a+27L5vHIp0&#10;RQABBBBAAAEEEEAAAQQQQACBQQJ+VzZlhxBAICAE/KVsKh6XP5aX+4TprFMK+cnmgxVFy/5bfXFy&#10;Vnl82R83NfxtrqkzMn3ZreaQJ9sOptfm/c91JntkSoLU/UDliU1O06MP5lk6JaVa/zuDZsDvLIkX&#10;j1Zo5Kqop12nbCq/23TVw+LdqSELn/7N7zd3F8hTSFJketnhg/dYsjKK6sXz/3GbPvh98bKLb2el&#10;FtVLySkLG6J39iubyu82zVwjTqeG/OSp3xzdmSJOoIp23bKpfl551orieikl5Sf10dv7l03FgVlt&#10;zNNzKtt2pwTEbUSSCCCAAAIIIIAAAggggAACCPirAGVTf90Z8kLAvwX8p2w6ZidnT480a5azastd&#10;r959omaT+yBpgDXr68u10oET4nDrSK3z4JrUlmdaSqiaBtjWki4CCCCAAAIIIIAAAggggIC/CfBu&#10;U3/bEfJBAAHfCDhri+8VP2w/f8ufNhQ9HIg1U3HoNbU0LEcdM6JP+77UhJJZu3XUTH1zCxEVAQQQ&#10;QAABBBBAAAEEEEBgOglw2nQ67TZrRcB7AgF42tR7iycSAggggAACCCCAAAIIIIAAAggEuwCnTYN9&#10;h1kfAggggAACCCCAAAIIIIAAAggggAACCIxTgLLpOMHojgACCCCAAAIIIIAAAggggAACCCCAAALB&#10;LkDZNNh3mPUhgAACCCCAAAIIIIAAAggggAACCCCAwDgFeLfpOMHojgACbgE/ebdpdXV1Y2Mje4IA&#10;AggggAACCCCAAAIIIIDANYGkpKSVK1cCgsANClA2vUFAhiMwTQX8pGxaWlq6c+fOaboHLBsBBBBA&#10;AAEEEEAAAQQQQGA4Af6pyH3hFQEe0vcKI0EQQAABBBBAAAEEEEAAAQQQQAABBBBAIHgEfFg2veOO&#10;O4LHiZUggAACCCCAAAIIIIAAAggggAACCCCAwLQR8GHZdNoYslAEEEAAAQQQQAABBBBAAAEEEEAA&#10;AQQQCCoBH5ZNFQpFUFGxGAQQQAABBBBAAAEEEEAAAQQQQAABBBCYHgI+KZteunTpK3cTf0wPRlaJ&#10;AAIIIIAAAggggAACCCCAAAIIIIAAAsEj4P2yqSiVdnd3/5e7iT+onAbPzcJKEEAAAQQQQAABBBBA&#10;AAEEEEAAAQQQmB4C3i+bfvfdd/3pBn2cHqqsEgEEEEAAAQQQQAABBBBAAAEEEEAAAQQCWMD7ZdMA&#10;xiB1BBBAAAEEEEAAAQQQQAABBBBAAAEEEEBAkrxfNr3lllv6ww76iDkCCCCAAAIIIIAAAggggAAC&#10;CCCAAAIIIODnAt4vm86ePTssLOxH7ib+EB/9nID0EEAAAQQQQAABBBBAAAEEEEAAAQQQQACB/gLe&#10;L5uK6KJUOs/dqJlytyGAAAIIIIAAAggggAACCCCAAAIIIIBAwAn4pGzqUXC5XAHHQcIIIIAAAggg&#10;gAACCCCAAAIIIIAAAggggIAPy6bgIoAAAggggAACCCCAAAIIIIAAAggggAACgSjgw7Lpl19+GYgi&#10;5IwAAggggAACCCCAAAIIIIAAAggggAAC01zAh2XTwJDtqHrxH6s6Rs21Mlexvkru9YXhsXeaRu0+&#10;tEPTO48ZvpjAOIYggAACCCCAAAIIIIAAAggggAACCCCAwGQLBF7ZtGq9IrfyGpOtbNGCslavqHU0&#10;fdA0ev10XFN93VRR7+WQ45qfzggggAACCCCAAAIIIIAAAggggAACCCAwAYHAK5tOYJHXGzJX/dzz&#10;6rlyj8a9D+1tHDX63dp3H08ctdfVDk17s9+4GjLx8Xe1d491HP0QQAABBBBAAAEEEEAAAQQQQAAB&#10;BBBAYAoFgqhs2mLIjlKINjMx39LlJu1tNmiU7q+S8o/LX1WtX5C7celM8c1NCzzfSK1lCxaV2aSq&#10;XEWmSTJlKtxnV68NvEmZ/U7zgO259rT+0On6vlFEZRtaJEn0fMAk/SpTIccXU/cdkh06sDJ3Zlq2&#10;J3mlxiA60xBAAAEEEEAAAQQQQAABBBBAAAEEEEBgCgUCsmxqekCuMLrbvPyzHr3mwvu3hr5y2eW6&#10;0viQJV1jEM/GOz4ofMxRcvkvrivH1ae2691vJG1uUhlEp8vvJxrUhZbea/Jqo+tojpRz1HUuL1aS&#10;OhwR205dcblc9hLHpnzT90M3yGEqeMyxS57OknUq/005dsf3Ebrj8qDLuxyP7TA5soyuD3OkR466&#10;zuSpfggwTJ7iouOSKr9JBDuaeazQUD+F9wNTI4AAAggggAACCCCAAAIIIIAAAggggIAUkGXTnA9F&#10;cdLTvtq70L2LbVVVbbm5a8IlKTT+Z4U5xy3i2fjQe9Tqpq2qRelbP1lqrHvO82h94t3xoZIUvjpf&#10;F25pahvhDrjZYXvTfSh19mNVks0+zOtJQ5dkqRufVC1I23pqifHU83Ls0F6bfoU8KGKTPMg+bOzh&#10;8nSnlbbkNhFCrV7dYRt+JDcrAggggAACCCCAAAIIIIAAAggggAACCEySQECWTcdqE6s9euGy7YPn&#10;Epu3zosvHPiwfehMUWIdoTW/klsYqhfHVF3yEdThm2rDUfsl2+HnE5ufnLdgl4jdvHdtofu4q0s+&#10;ZDrRFjpjoiMZhwACCCCAAAIIIIAAAggggAACCCCAAAJeEgiWsmmMWh1jNH7QJZ53b365xLQiLUkU&#10;MvcsUO44FXpnmm6Xbklbh+edoU1fNDskqatGb2hJjI8ZrOhwP7bv6L0SfrsyfIaj4wNj1fDQzS/G&#10;K/M/D41foXtuyxLb1yK2Q3KEK6PCJUdHxQf9BvWK2fq14fL00lYSBgEEEEAAAQQQQAABBBBAAAEE&#10;EEAAAQS8IxAsZVMpvuTYW47tEfLPP72fdvR97VxJin/CoD2bPfMmhSJur8pUovaIfZKvEs/Rqw+n&#10;fahXDzjamZR2f0X2TZmmLilxY0nSr5bKPy5Vo8qeK6qoQ63jdQe0TRr5kfx5r6iML4jYidrdScYl&#10;CsUtiVW3Z8/tdcjl0sQ09ZFshVqEvNaGydM7O0kUBBBAAAEEEEAAAQQQQAABBBBAAAEEEPCSgEI8&#10;U+6lUIPDtLa2xsaK31fyoyZ+zt64xmXM8qOUSAWBABVoaGhITk6e8uRLS0t37tw55WmQAAIIIIAA&#10;AggggAACCCCAgP8I8E9F/9mLgM4kaE6bBvQukDwCCCCAAAIIIIAAAggggAACCCCAAAII+JHA9Cqb&#10;qt/jqKkf3XykggACCCCAAAIIIIAAAggggAACCCCAgH8KTK+yqX/uAVkhgAACCCCAAAIIIIAAAggg&#10;gAACCCCAgF8JUDb1q+0gGQQQQAABBBBAAAEEEEAAAQQQQAABBBCYegHKplO/B2SAAAIIIIAAAggg&#10;gAACCCCAAAIIIIAAAn4loHC5XD5KqLW1NTY21kfBCYsAAlMr0NDQkJycPLU5iNmrq6sbGxunPA0S&#10;QAABBBBAAAEEEEAAAQQQ8B+BpKSklStX+k8+ZBKgApRNA3TjSBuBKRbwk7LpFCswPQIIIIAAAggg&#10;gAACCCCAAAIIBKkAD+kH6cayLAQQQAABBBBAAAEEEEAAAQQQQAABBBCYqABl04nKMQ4BBBBAAAEE&#10;EEAAAQQQQAABBBBAAAEEglSAsmmQbizLQgABBBBAAAEEEEAAAQQQQAABBBBAAIGJClA2nagc4xBA&#10;AAEEEEAAAQQQQAABBBBAAAEEEEAgSAX87iehrFZrkFKzLASmQCAuLs5Hs/KTUD6CJSwCCCCAAAII&#10;IIAAAggggAACCPiDgN+VTf0BhRwQQGBUAcqmoxLRAQEEEEAAAQQQQAABBBBAAAEEAleAh/QDd+/I&#10;HAEEEEAAAQQQQAABBBBAAAEEEEAAAQR8IkDZ1CesBEUAAQQQQAABBBBAAAEEEEAAAQQQQACBwBWg&#10;bBq4e0fmCCCAAAIIIIAAAggggAACCCCAAAIIIOATAcqmPmElKAIIIIAAAggggAACCCCAAAIIIIAA&#10;AggErgBl08DdOzJHAAEEEEAAAQQQQAABBBBAAAEEEEAAAZ8IUDb1CStBEUAAAQQQQAABBBBAAAEE&#10;EEAAAQQQQCBwBSibBu7ekTkCCCCAAAIIIIAAAggggAACCCCAAAII+ESAsqlPWAmKAAIIIIAAAggg&#10;gAACCCCAAAIIIIAAAoErQNk0cPeOzBFAAAEEEEAAAQQQQAABBBBAAAEEEEDAJwI+LJvecccdPkmZ&#10;oAgggAACCCCAAAIIIIAAAggggAACCCCAgC8FfFg29WXaxEYAAQQQQAABBBBAAAEEEEAAAQQQQAAB&#10;BHwl4MOyqUKh8FXWxEUAAQQQQAABBBBAAAEEEEAAAQQQQAABBHwm4JOy6aVLl75yN/GHzzInMAII&#10;IIDAOASc3/Y4e8fRn64IIIAAAggggAACCCCAAAIITGcB75dNRam0u7v7v9xN/EHldDrfXqwdAd8L&#10;mHVKndkzja08dUV5+2hT3nj1sH1fqnLb1Tnl2ap1Az4OSKC9fIXyaovJKD7ZM1p23rg+fD7tpm1b&#10;THZvxCcGAggggAACCCCAAAIIIIAAAtNAwPtl0++++66/26CP04CUJSKAgD8LtB/IXnXgwqRmqPml&#10;XbS295dVbNl3dlJn7j9Z9AbjwQ1RUzY9EyOAAAIIIIAAAggggAACCCAQWALeL5sG1vrJFgEEgk5A&#10;nD9NXZObIM54JuSbnZJkfTsrRnyIWaw70tm+b11xi7V4aWq5rae2KFU+BxqTVd4qDK5+jPnb1MXu&#10;I6vWg+vkEAOv9n2UpE+LU6PEBNqKfuc3e066v4xKyKse+VSpOBKbsE67Sqmrlgb27zHnyxMqE7Je&#10;b3BKreVXk95W0SnJKyq3iSQ9R2vFf7O0mxIy9rWLrIuXuwflmwdPKU+0Zp37apZBLEg+9yomNW9T&#10;poqBIta2qx+zNmoT/m7vK6uU644ILdEtpuBk0N0ULAgBBBBAAAEEEEAAAQQQQACBcQp4v2x6yy23&#10;9M9h0Mdxpkd3BBBAYAIC3Quf+sz+b2WLjBW1krm8yPH0R+fb2j7Vr46M3nKw6M64olMnNqsc4Smv&#10;nL5gP18aVvy6WbpgKv7lIsN5+/nd6Q4xYaepoDBsj/goru6ucEoDO4sOcZt/b2urfPDsdn19X371&#10;pbnm7ON2+281Hxfus/bLuuJRd3n2oVrNvi0L5eBS+nt2/cqB/S+YSv9lmf50m/105VPJIWZ9seOp&#10;GjnpNzWRwwC0Rz/2Wc2W6PqX1pnXnLBfqNTUFOxrGdKvM0T9O3vb7za3H6y6zrsL2qOe+OyjfJ02&#10;3WyplTprzbYc9eIJmDMEAQQQQAABBBBAAAEEEEAAgaAS8H7ZdPbs2WFhYT9yN/GH+BhUYCwGAQQC&#10;QCBszuwQ6dY5YXKq6c/sv+v36++KGXQItLe79t0HE6KU8592v6W0+cxZ1aKFs6SQ2e5RX5ysdVZo&#10;57uv2jovDuosOtw6Z9aMkJTFKc7u7qsetvpap7VUnO5cVd554UL/MqXnIX17W03RfbPcncPm3Cre&#10;xDqwf1TOnmcdr6XGeA60pu8w3PWvuXfFDHeM1BNBLFBqrz/ptO5JVUZllXe2D5jyak7yRFdXNPKu&#10;hc2JFLFCVmrSK83mk1WfP6xeNiMA9pgUEUAAAQQQQAABBBBAAAEEEPCpgPfLpiJdUSqd527UTH26&#10;eQRHAAFRQAwLqTf/H/GEutP6W5P1x7NCh6BE3l9Wc7qtbV+K6Y3Dne6rzv+UJMtrxfbNNRfaTpem&#10;y1/FLYqzWa1OyXnpolwHvfu+ZSEaw7+JWufp04c3Rw/qLDp8e7GnVzrbUC9dqzCqUpaFxO083mYX&#10;MU/vcQe9bhvcf1bKFsOJFvuJpzqLy2slpbrsI5G0IcX42mG7WGP3xW/lSftqtJ7I0Sn3hcTtONEm&#10;0mw8vWflaDO6r8ux/twp9fbIAfu3v8rUpJkL9tTnZC0bUyA6IYAAAggggAACCCCAAAIIIBDUAj4p&#10;m3rEXC5XUNOxOAQQ8AeBlJ1G9eePzhcPwWccvcfwZs7gR9p7reU/db/adIt187PZkaLUmNpdunyN&#10;6S5NjvP1jKh7tx8Tbwjtdqpyih78eF2M8t4XauVVRebsLul+9idKZWzGs5Z26b4Bnf9DXP/zoeVR&#10;yoxfx5XprhVIRSbphzNilFHzc//5T+ItoaO1gf17zHlJ8rP8qf8cV7Z5Wd/7WLXWTc9kK1M2FESX&#10;r1Iq1x+6ODBoyo6D6RXihKpy/iP7xzKlGJ3y9zuj385SqnIP/XlQgiGZWQvbOzWa+0ZLnOsIIIAA&#10;AggggAACCCCAAAIITAMBhe+KmyKyQqGYBoYsEYHpKNDQ0JCcnBxMK3f29EizZjmP6e56fdGJjzZH&#10;B9Pa5LVYX1+ulQ6ceCp2xIV1HlyT2vJMS0lKsC2d9SCAAAIIIIAAAggggAACCCAwfgEfnjb98ssv&#10;x58PIxBAAIEpEXDWvnCvfGzziT9teD4n6Gqm7eUrUkvDctQxI9q270tNKJm1W0fNdEpuPyZFAAEE&#10;EEAAAQQQQAABBBDwOwEfnjZtbW2NjR35XJOfULSULV2UX5fylr1ON9dPUiINBAJBIPhOmwaCOjki&#10;gAACCCCAAAIIIIAAAggggMAkCfjwtKlPVlC7dWaaocMduuOddEXf37ZXk5QFTaPNaCtbtKCstX8v&#10;h2lHfsTbl13UTEez4zoCCCCAAAIIIIAAAggggAACCCCAAALTRyDQyqb/PU1zvK7RvT+njttUFyyN&#10;vfLfTZ83pS1JHP+22e02Kfy28PEPZAQCCCCAAAIIIIAAAggggAACCCCAAAIIBK1AoJVNZyxNW3Gq&#10;qUXsR53lTE7emqaqP8hV08bjaWn3yJvU/E628ibxS1Qzk7Zbuty7VrVekaTOVCrSrx5SFV91VeVG&#10;RORWdlWtn5d/VjI9oFjwsm24seJ06rx0zQLFzK11w0XuOJQ7aK6gvU1YGAIIIIAAAggggAACCCCA&#10;AAIIIIAAAtNJIPDebdpUoCxcZDuaWLZ0X9qph4zpdXnmJ+oy486V2EsSzxbOu8e294JRc3Pzi8sX&#10;WDbZzY/PFWXT/Lhzjc/Hh0qiDJopHbGEb1Lq7z/X+LN4Sf5mXuNulzFLkoYZe0U81N+4y25cEz7g&#10;6j1J9l9ceWtu2YIM21ufv5Um5vJ8s2w63TisddoL+Mm7TaurqxsbPQfQaQgggAACCCCAAAIIIIAA&#10;AgjIAklJSStXrsQCgRsUCLyyqXTssYhj2uZFhXm3mY0ZpswHrhheaIrfr768Xy3ecDrvTIlrv1pG&#10;OZKrOJLrek8tyqbGNe7CqLtIKo6XSjEl52zPiaJp/7LpcGPj3WXWc3mx0oCr33d1SeGX30mat/2H&#10;t6nmfOiZgobAdBHwk7JpaWnpzp07pws660QAAQQQQAABBBBAAAEEEBiDAP9UHAMSXUYXCLSH9MWK&#10;lqctrTtlPC6lLZGkm9M0ksVYd2ppRtroa5V7xO9tPldyc2H+oa6x9b9ur7WHXX2NmqkXPAmBAAII&#10;IIAAAggggAACCCCAAAIIIICAfwgEYNn05sSl3+/d+706ba4gnLs0o2vvK460e0LFB1WGWnXIWPGN&#10;JDmaX9xtSlueNAzyjPjnPiixbdRVDCycXn/sgKsrVIWfe+bS61sdYrKO43XN7l+moiGAAAIIIIAA&#10;AggggAACCCCAAAIIIIBAEAgEYNlUik/L6JIWpqnc/PHLVV1daUtj3R8Wlhx9w6FTyr8IdXj50cMb&#10;5MLqMO3O54xP12mfrOrqf+36Y/tdPXp/VckK91xvh5fEzxSTJb55LghuBZaAAAIIIIAAAggggAAC&#10;CCCAAAIIIIAAAh6BAHy3KVuHAAJ+IMC7Tf1gE0gBAQQQQAABBBBAAAEEEEBgGAHebcpt4RWBQDxt&#10;6pWFEwQBBBBAAAEEEEAAAQQQQAABBBBAAAEEEBhegLIpdwYCCCCAAAIIIIAAAggggAACCCCAAAII&#10;IDBAgLIpNwQCCCCAAAIIIIAAAggggAACCCCAAAIIIEDZlHsAAQQQQAABBBBAAAEEEEAAAQQQQAAB&#10;BBAYWYDTptwdCCCAAAIIIIAAAggggAACCCCAAAIIIIDAAAHKptwQCCCAAAIIIIAAAggggAACCCCA&#10;AAIIIIAAZVPuAQQQQAABBBBAAAEEEEAAAQQQQAABBBBAYGQBTptydyCAAAIIIIAAAggggAACCCCA&#10;AAIIIIAAAgMEKJtyQyCAAAIIIIAAAggggAACCCCAAAIIIIAAApRNuQcQQAABBBBAAAEEEEAAAQQQ&#10;QAABBBBAAIGRBThtyt2BAAIIIIAAAggggAACCCCAAAIIIIAAAggMEFC4XC4fkbS2tsbGxo43uNVq&#10;He8Q+iOAwEgCcXFxPsJpaGhITk72UfCxhy0tLd25c+fY+9MTAQQQQAABBBBAAAEEEEAg6AX4p2LQ&#10;b/HkLNDvyqaTs2xmQQCBGxSgbHqDgAxHAAEEEEAAAQQQQAABBBDwkQBlUx/BTrewPKQ/3Xac9SKA&#10;AAIIIIAAAggggAACCCCAAAIIIIDAKAKUTblFEEAAAQQQQAABBBBAAAEEEEAAAQQQQACBAQKUTbkh&#10;EEAAAQQQQAABBBBAAAEEEEAAAQQQQAAByqbcAwgggAACCCCAAAIIIIAAAggggAACCCCAwMgCnDbl&#10;7kAAAQQQQAABBBBAAAEEEEAAAQQQQAABBAYIUDblhkAAAQQQQAABBBBAAAEEEEAAAQQQQAABBCib&#10;cg8ggAACCCCAAAIIIIAAAggggAACCCCAAAIjC3DalLsDAQQQQAABBBBAAAEEEEAAAQQQQAABBBAY&#10;IEDZlBsCAQQQQAABBBBAAAEEEEAAAQQQQAABBBCYrLLpHXfcATYCCCCAAAIIIIAAAggggAACCCCA&#10;AAIIIBBwApw2DbgtI2EEEEAAAQQQQAABBBBAAAEEEEAAAQQQ8K2AD8umCoXCt7kTHQEEEEAAAQQQ&#10;QAABBBBAAAEEEEAAAQQQ8IGAwuVyeT3spUuXvvvuOxH2lltumT17ttfjExABBKZcoKGhITk5ecrT&#10;qK6ubmxsnPI0SAABBBBAAAEEEEAAAQQQQMB/BJKSklauXOk/+ZBJgAp4v2wqaqbd3d3XOMLCwqic&#10;BujNQdoIXEfAT8qm7BECCCCAAAIIIIAAAggggAACCCDgCwHvP6TvOWd6rQ366Is1EBMBBBBAAAEE&#10;EEAAAQQQQAABBBBAAAEEEPCigPfLpl5MjlAIIIAAAggggAACCCCAAAIIIIAAAggggMDkC3i/bCre&#10;Z9p/GYM+Tv4KmREBBBBAAAEEEEAAAQQQQAABBBBAAAEEEBiXgPfLpuJNpuJ9pj9yN15sOq7NoDMC&#10;CCCAAAIIIIAAAggggAACCCCAAAII+IOA938Syh9WRQ4IIOBrAX4SytfCxEcAAQQQQAABBBBAAAEE&#10;EEAAgSkU8P5p02uLcblcU7gwpkYAAQQQQAABBBBAAAEEEEAAAQQQQAABBCYm4MOy6cQSYhQCCCCA&#10;AAIIIIAAAggggAACCCCAAAIIIDC1Aj4sm3755ZdTuzZmRwABBBBAAAEEEEAAAQQQQAABBBBAAAEE&#10;JiDgw7LpBLJhyIgCXxgee6cJHwQQQAABBBBAAAEEEEAAAQQQQAABBBCYBIEALJv2dlRsSpqpEG1m&#10;0qaKjt5JUGIKBBBAAAEEEEAAAQQQQAABBBBAAAEEEJhGAoFXNq3bHq/9Rnfuist1xVbo0MbvqJsW&#10;23W39t3HE6fFSlkkAggggAACCCCAAAIIIIAAAggggAACUy0QcGXTOuM78SVvaFWhkhQ6V7OrJKml&#10;0SYQWwzZUe4DqIn5li43amXuzLRsz5dKjUHuI0ldx/M951TFN83imGplrmJRmeeS7eUFC16W/6xa&#10;PzP9oUyl6HTTgvxKy4vL5QHKTVWeqNLXptwBE9nKFs1L1yxQzNzar3zbVbdrqTzsJmX2O81iUFPB&#10;vIgn5etiFsUDJhGqav2C3I2ePgvyj1+N3XEoV3mT+xTtdvciRHr3ZIpU0t/pkP9eX+VeQ12hOyVF&#10;VLahRf7CnXC2PFBMd+DqQi3b3QvtS0AeNjClqb7xmB8BBBBAAAEEEEAAAQQQQAABBBBAAAH/FQi4&#10;sunlyw6V6vY+0FiduUqnkpoL798a+splcQC18SFLusbQ4b7uuKTKbxLfHc08VmioF180791oTKu5&#10;4vrL5bKbC0s+uFqsHLI5DvuivTaX69wLUtkDW6VfXHZdOZVbqd0rR7CV3V8Ysd89kaYqc5enUmqf&#10;u/aU68pbS/oCOSp16tpc+TysXR/65FaRTeILh3WV2rI/mLYWKN/dlxMu92xuUhlEoMvvJxrUhRZR&#10;w20tSyuIMNrl2Nk1mYW1njUsFamYH597LXbVk+q6h+TYl18J3brFs1KHPSa/+YrryoeZVQUG8QJU&#10;xyFtek12Y78Ehqbkv7ckmSGAAAIIIIAAAggggAACCCCAAAIIIDDVAgFXNh0OrK2qqi03d42oRobG&#10;/6ww57il0dMrMW3JbeI7tXp1h80uPqsy10ToM1RJmr1Xtjcb14r+w7fEu+PFYdb4Ndr4hdqchaFS&#10;6JK0DHeEtgrjWZt+ZYQ4ELpgV7Oj67J7vCopcUAoyxFT1/Gt88Rpz9nZJoe963tJmpFY8qu0vUty&#10;7S+9q+2r+XpmCV+drwu3NLVJtkpjc5s+fbYcu/Cs47IndmKi3OmHZqn4VZflSTl2xEMmx6WuK55e&#10;y5eEz5BCM9Qad5qWmorEjTnywNs0BrsxO1waJqWpvvOYHwEEEEAAAQQQQAABBBBAAAEEEEAAAb8V&#10;CLiyaUREqM32dZ9nqz5drfc8l36dFjrDczF0yUvnLttPGR6RTCsisg85JKXq2jHO0WJcu55z+C+u&#10;q+099Uij4nef6+t0Li9W7uX4ziH/r9f93wEtdGZ43+e1h/tGuYxZI8Yuae7rdSZP1b/XjAEV1kHj&#10;h6Y05iXTEQEEEEAAAQQQQAABBBBAAAEEEEAAgeklEHBl0yW5jzcXPmmwifKjo6PihUJbSpoqRq2O&#10;MRrlh+4dzS+XmFakJQ27iY6KbEWmwaFMXFOYtybU1mGXbotQtjY2uceZ3pdfQjpKkycy6X/hmdxS&#10;53616NCWlqFpfltv+UYukjYdrxPhpe+rtuacym8+tfSV3LLWqyOavmgWcbpq9IaWxPgYSZWhVh3S&#10;61vdsY/Xya9eHS522upmwxuWLnH1+ybLH+TYwybQtN8kR/+mQqvSGL+RhklptLVyHQEEEEAAAQQQ&#10;QAABBBBAAAEEEEAAgWkrEHBlU2nJK82G2/QLxGPqM1UloYZTu+LF8/Qlx95ybJefnU96P+3o+9rh&#10;z5CGavSm8DKVPDK7OU+/QSXF6PTbmrLFuAitLU7EGbWJid4Nf0l+Rn7mPfpzI3QPXWswrz6VKR63&#10;vylCWykeo3dYduRanjDm3bmk5BVl/ia9zVMS/SRfJWZWH077UK8W52EXlhx9O7wkXo6d+OaIsXP2&#10;mzV1mRHiB6Bma6s8j+gPaXICGYfl34RS6qR9FbrbpSEpjbpSOiCAAAIIIIAAAggggAACCCCAAAII&#10;IDB9BRTieW8frb61tTU21v2AOm2IQNV6hXHNdZ7EhwwBfxdoaGhITk729yzJDwEEEEAAAQQQQAAB&#10;BBBAAAEEEJiQQOCdNp3QMhmEAAIIBJ6A89se5/Dv6/DGWpw9nT1ObwQiBgIIIIAAAggggAACCCCA&#10;AAJBKEDZdGo2Vf0eR02nRp5Zg0+g84hucYxStISNJqtXi4yjVC1t5akrytuvgraXr5BzcKdRXt8z&#10;Eeb2falXQ7j/p6tuN23bYrJPJNTAMSK31PKhv533h1czyj6/8ehEQAABBBBAAAEEEEAAAQQQQCAo&#10;BSibBuW2sigEpo+A+edbzuR81Ga/cH5PaEHBrzu9t/L2A9mrDlwYRzzNL+0iDYPKlPW/KyZwjDN6&#10;ywm73X7wQSnu+U/FH/qV0RuMBzdEjSOB8XX9H0Wni5eNbwi9EUAAAQQQQAABBBBAAAEEEJg2ApRN&#10;p81Ws1AEglMgLCSk849fXHTOmKV++Y+G1ZHymc1tZrFW8Ufqvnapx5yX5D4Euur1eqdk3qZMXZUl&#10;f15VLh9N7aktXu6+mm+WT4jaK3SezhtNf9i3rrjFWrxUPqfZc7I4NUqpjErIqxa9esz5CXKfbYe7&#10;h5LOmJXyD5uXHTPXin4DRknWg+vkYTFZ5a1ybgl/l+WOkueeeNjWd0p04BKsb2fJh2tjFuuOdEri&#10;xKtSJ6+27+hr/1kGBZUnfXCdeyFZB8Th02qdUj4ta9YpPWdRxR8ilPhvlnZTQsZbFQUxCaWnJalX&#10;/uaAFw69Buf9x6oQQAABBBBAAAEEEEAAAQSCVYCyabDuLOtCYJoIpBR9tCv03dSYqIQ1+s+lkMGr&#10;bv91qek+/elW++nfP5Xivtq9uEicCS37cbE4mlr/0jrzmhP2C5WamoJ9LZJ5t65986f2C58+Ix34&#10;9L6DRXfGFZ06sVlVX5przj5ut/9W83HhPqvNVPybZYbz9s92jXBUM3JOpDzPwFGdpoLCsD3n7edL&#10;w4p3V/yHJHX+eO0n9rbKB2u1L9Vff6sGLsFcXuR4+qPzbW2f6le75+nfBs4y9MRrZ4j697a2yo3t&#10;B471vV1gmLnbox/7rGarJucfpKqT7VKj+WiyJlM5TW4nlokAAggggAACCCCAAAIIIIDAVQHKptwK&#10;CCAQyAK9Tmdktv7jNnuLcZllnXbIQ/rRD+8p+vfXUu9UxvzUfbxUksJ+HCnNmLVscdzFnq/qTzqt&#10;e1LF6cvyzvYL7e3Ws1J0TLQ0Izpnf81TCX0stvpap7VUHEpdVd554UK79YxVtWjhLClk9pywYeU6&#10;L8pvChg06ouTtc4K7Xzl/KfNkq3zG9Hh1jkiRsriFGf3MIdW+wceuIT0Z/bf9fv1d4kysfvo68A2&#10;cJaLQ9MTk84IiRwh8b7uYXNmywXmheq13ZZas/nootWZQwq0gXzPkDsCCCCAAAIIIIAAAggggAAC&#10;YxCgbDoGJLoggIDfCnx7WJu0vepbSQqJW7gwpOv/OUJnzZG+vdgjOTsvusuRs1I27z/RcuHE0/bi&#10;8pPyF91/7pR6e2o/tc6ZNS/lvpC4HSfa7Pa2xtN7VkbHLZTa29rFVfMbxVXut5o6/1OSVCnLQuJ2&#10;HhevT207fXpPenRUtM1qdUrOS54JBrbenvp/Kq+9P33ZoFF337csRGP4NzHT6dOHN/+1GOROsv7T&#10;+pCw4auvP8QduITI+8tqTre17UsxvXG486/EarvlQJ5kBs4SPaZdCwsL6b4oAL8dspyE7LXtrxcc&#10;idaoqZqOiZJOCCCAAAIIIIAAAggggAACwSRA2TSYdpO1IDD9BCJz9L8IfVW8kDQqRvvFhqKHoyMf&#10;2JxzNm++8t7ihlDB0VOdlyDe5qlM3R9Xtvk+2af72PaEqPl5X21+ZnVkyo6D6RWp4lWh8x/Z/yen&#10;lF6gjy5frIyav926KCUqOiW1u3T5GlNPyk5j+uGMGPF97j//yXnnlt0PfrwuRjl/yO8+VTwq0piv&#10;teVUvqYJkQaOiszZXdL97E+UytiMZy3uB+St5auiYrJ+E7dbm3L9bRuwhMXW8p+6X226xbr52ezI&#10;yFWbHz4jr/bFenm1Q2cZ/Y5I2VAQXb5KqVx/aMjp1LjsB6X26LU8oT+6Ij0QQAABBBBAAAEEEEAA&#10;AQSCTkDhcrl8tKjW1tbY2FgfBScsAghMrUBDQ0NycvLU5jCB2cVPQhXHf3piy9gOYk5ggrENEb/O&#10;tLi5yP5m+ti6+6bXMZ2yMtO+T32d6PWFd/78zhMfrOO0qW+2gKgIIIAAAggggAACCCCAAAJ+LMBp&#10;Uz/eHFJDAAEEfCRQrVNurM35XyP8qpV7UlFizrL8fdHD1Ex9tAeERQABBBBAAAEEEEAAAQQQ8GsB&#10;Tpv69faQHAJ+KxCgp0391pPEEEAAAQQQQAABBBBAAAEEEEDArwT8rmxqtVr9CohkEAhogbi4OB/l&#10;T9nUR7CERQABBBBAAAEEEEAAAQQQQAABfxDwu7KpP6CQAwIIjCpA2XRUIjoggAACCCCAAAIIIIAA&#10;AggggEDgCvBu08DdOzJHAAEEEEAAAQQQQAABBBBAAAEEEEAAAZ8IcNrUJ6wERSDoBfzktGl1dXVj&#10;Y2PQa7NABBBAAAEEEEAAAQQQQACBsQskJSWtXLly7P3picCwApRNuTEQQGAiAn5SNi0tLd25c+dE&#10;FsAYBBBAAAEEEEAAAQQQQACBIBXgn4pBurGTvSwe0p9sceZDAAEEEEAAAQQQQAABBBBAAAEEEEAA&#10;AT8XoGzq5xtEeggggAACCCCAAAIIIIAAAggggAACCCAw2QKUTSdbnPkQQAABBBBAAAEEEEAAAQQQ&#10;QAABBBBAwM8FKJv6+QaRHgIIIIAAAggggAACCCCAAAIIIIAAAghMtgBl08kWZz4EEEAAAQQQQAAB&#10;BBBAAAEEEEAAAQQQ8HMByqZ+vkGkhwACCCCAAAIIIIAAAggggAACCCCAAAKTLeDDsukdd9wx2ath&#10;PgQQQAABBBBAAAEEEEAAAQQQQAABBBBA4IYFfFg2veHcCIAAAggggAACCCCAAAIIIIAAAggggAAC&#10;CEyBgA/LpgqFYgoWxJQIIIAAAggggAACCCCAAAIIIIAAAggggMCNCfikbHrp0qWv3E38cWPpMRoB&#10;BBBAAAEEEEAAAQQQQAABBBBAAAEEEJhsAe+XTUWptLu7+7/cTfxB5XSyt5T5EEAAAQQQQAABBBBA&#10;AAEEEEAAAQQQQODGBLxfNv3uu+/6pzTo441ly2gEEEAAAQQQQAABBBBAAAEEEEAAAQQQQMDnAt4v&#10;m/o8ZSZAAAEEEEAAAQQQQAABBBBAAAEEEEAAAQR8KeD9suktt9zSP+FBH325FmIjgAACCCCAAAII&#10;IIAAAggggAACCCCAAAJeEPB+2XT27NlhYWE/cjfxh/johTQJgQACCCCAAAIIIIAAAggggAACCCCA&#10;AAIITJaA98umInNRKp3nbtRMJ2sfmQcBBBBAAAEEEEAAAQQQQAABBBBAAAEEvCbgk7KpJzuXy+W1&#10;NAmEAAIIIIAAAggggAACCCCAAAIIIIAAAghMloAPy6aTtQTmQQABBBBAAAEEEEAAAQQQQAABBBBA&#10;AAEEvCngw7Lpl19+6c1MiYUAAggggAACCCCAAAIIIIAAAggggAACCEyKgA/LppOS//gmqVqvyK0U&#10;Qzqq/vHFqo7xjR3cu6Vs6U0KxRL9tTB9waWmdx4zfOHu3ttctkShUCzVf31jczEaAQQQQAABBBBA&#10;AAEEEEAAAQQQQAABBCZRIADLpr0dFZuSZopqpGLmPE1ZXdcNaTlaLJYWx/hDOEw78iPevuyq080d&#10;ebDjg/z8iHcvu07pbh//DIxAAAEEEEAAAQQQQAABBBBAAAEEEEAAgSkSCLyyad32eO03unNXXK4r&#10;tnfvNC7VGMZ/bHSu+vnn1O56p71y69ZK+/jx7XabFH5b+LADEx9/V3u3O/jXNuk25fCdxj8lIxBA&#10;AAEEEEAAAQQQQAABBBBAAAEEEEBgcgQCrmxaZXgzvuQNrSpUkkLnpr2wV1enN7ZJUmWuYlGZzW1m&#10;e3nBgpflP7uO5189lZqYb+nq72krW7SgrFXuOW9Hc/OOeYr1VeIRe88oqdeydea8wrP9+ndZ8hPd&#10;x1ujsg0t8vdV6+fln5VMD/QNGbhXV5/Wr8wVwaVfZXoS6ziUqxQP9StmJm0fmMvk7DOzIIAAAggg&#10;gAACCCCAAAIIIIAAAggggMCYBQKubCpdkVSqa8+8z1CpYh1S77DLddh70wwXXOJUqmWFMfelpqGd&#10;VD8799VL8fEvfeV6T63eoLO9VyHXTT+pMNydt3Xhte4O08b0Kk2jON56+Y3Q/CVb63ol9Xtf7V0o&#10;5XzoOvcz1YjUWUYRXHrkqOtMnqq1LK0gwmgXuTRm12QW1o55f+iIAAIIIIAAAggggAACCCCAAAII&#10;IIAAApMuEHhl0zEThUZ8X6GNkg94Ln21o+Pr0Z7EX6HL+15vOCtZPjAk5mT3e2OpxXIkUftIvDje&#10;Gr66MH+u5VTbmFPo62irNDa36dNni1wWFJ51XL487ggMQAABBBBAAAEEEEAAAQQQQAABBBBAAIFJ&#10;Ewi8sulMyWa79sP0vTZbqzL8ZklSqgb/NNP3Jp3mVPbn4pCoSz71OXqLz31EMpnKKg6kbd1wnd95&#10;Gj3Q8D3WHhaZeJoxa6JBGIcAAggggAACCCCAAAIIIIAAAggggAACvhcIuLKpWrutufBJg80hSY4O&#10;y678w2vzckWR87YIZWtjU5f4stn0frPHzSGp5t4eKn3fdO2b4T17RSy5xW/Km7snX39/rkbUYX9o&#10;aWmrmwy/ahaduo6U7O1IWxoz7m1RZahVh/T6VnfSx+uah3+rwLjDMgABBBBAAAEEEEAAAQQQQAAB&#10;BBBAAAEEfCEQcGVTackrzYbb9AvETzTNVGW/Kr+xVK56xuj025qyIxSKCK0tzn229GZN4c9sj4lv&#10;ZuuurFBLfbXRQYiqJerLuxYod7jffHp7du6yUN22HPE8fr8WmrPfrK6Qf1wq4klHySd7l8wY/0Ys&#10;LDn6dnhJvJx04pvnxj+eEQgggAACCCCAAAIIIIAAAggggAACCCAweQIK8cy4j2ZrbW2NjY31UfCr&#10;YR3NLy5fanvB/u79A0udE5u15cUFifa3vnsrbQKF0YnNyCgEAlagoaEhOTl5ytMvLS3duXPnlKdB&#10;AggggAACCCCAAAIIIIAAAv4jwD8V/WcvAjqTAC+bCnvxwLs3qpyOQ5kzcxq1Hza/mxUe0DtK8ghM&#10;joCflE2rq6sbGxsnZ8nMggACCCCAAAIIIIAAAgggEBACSUlJK1euDIhUSdKfBQK/bOrPuuSGQPAK&#10;+EnZNHiBWRkCCCCAAAIIIIAAAggggAACCEylQOC923QqtZgbAQQQQAABBBBAAAEEEEAAAQQQQAAB&#10;BKaBAGXTabDJLBEBBBBAAAEEEEAAAQQQQAABBBBAAAEExiNA2XQ8WvRFAAEEEEAAAQQQQAABBBBA&#10;AAEEEEAAgWkgQNl0GmwyS0QAAQQQQAABBBBAAAEEEEAAAQQQQACB8QhQNh2PFn0RQAABBBBAAAEE&#10;EEAAAQQQQAABBBBAYBoIUDadBpvMEhFAAAEEEEAAAQQQQAABBBBAAAEEEEBgPAKUTcejRV8EEEAA&#10;AQQQQAABBBBAAAEEEEAAAQQQmAYClE2nwSazRAQQQAABBBBAAAEEEEAAAQQQQAABBBAYjwBl0/Fo&#10;0RcBBBBAAAEEEEAAAQQQQAABBBBAAAEEpoGAwuVy+WiZra2tsbGx4w1utVrHO4T+CCAwkkBcXJyP&#10;cBoaGpKTk30UnLAIIIAAAggggAACCCCAAAIIIIDA1Ar8f4c0N6SI3lcEAAAAAElFTkSuQmCCUEsD&#10;BAoAAAAAAAAAIQAouELQnA8AAJwPAAAUAAAAZHJzL21lZGlhL2ltYWdlMi5wbmeJUE5HDQoaCgAA&#10;AA1JSERSAAAApAAAAB4IBgAAAKLktVIAAAABc1JHQgCuzhzpAAAABGdBTUEAALGPC/xhBQAAAAlw&#10;SFlzAAAOwwAADsMBx2+oZAAADzFJREFUeF7tm/l+FTcShe/7v0dmkkkmCQQHQsABgxfAGLCN8b5c&#10;7xiz5QF6zqlFXVKrr69jD5nMzB/fL6Ellcqq06WldQefPn5uPn38pHxQPkbeRz42H8i58v78Q/P+&#10;HTj70JyfvW/evSXnFfAc5axzzvrEbAiwSdt5X1dF7Za+ig/i63lzdkreNW9PCvCMZeK71C98Ln21&#10;sfLxE2RMObafm8/Op/9zEYNMhGGQYzAT7xBYwQIkQgQiRMAgSpBz5LnVUUFou2TH7NK+UPZ7WcxO&#10;11f0LX6Yby7AY+XU/stnZyfme/Jbbbi/ZZ9x7DJxmiiTMCtB6Of3P0DNzl+HQSvEMMAxmBYIF9H5&#10;W8dFSBjcFg+wBhf/DmVnUt9goIVo14h9XpbMlvbjfZY+UoSnR2c5wffMZ/fV+vGxSS9TKc6KMEeL&#10;siawL0XNn0itzShqNi5mwIFrRWji80B6IE4YSMeCdMygGkcIHjh1DgkCK4TnQOpKwNv2tCW47UTs&#10;d1xCe7Mb/Wx9PGtOyIFyfPBWkH9bmfuuPpuv5hfHxMfHxV+KMxfmRZmyFtQvSc2nSK3NZajZ7DLg&#10;wFGImll0gDnoGsBzC17LCTkgbTBP9hFQAUF1hoH4PNUN7at4P3n/F9G2K+wVPh7Br6PhqXC4l6Nl&#10;Su4r7Ia+OD5EXyYXqIvThTlClFUQvBrVIAc6bXK7o/tU3LeSWt061nfNvwTqjWDgGVGE6FlEAmsB&#10;ZGD2lEOyi6AVHJAdcvIH8LZqp2Zfsf6NzCfC8mq7rm/7286xMAzoMysPPiZ73jfFOnSxtgLlGDJ7&#10;Stb0jOnZshDlfzv94uwK0RkwK0pGxGByYDnAEmgJpAZmuIVgbR43e84GOcrYJeuRw0sQ2pmt3L71&#10;GXygP874fml/O2TNOShoy5JvyV7b5/6Wjo2KVUXq4lRhhmwZMyUQUfbw8S9O+lsuFGZXjGRAMXJa&#10;5pTGQeUA70OAEkwGbvWw2V49aLbegJV9YdN5XTJsNpzlK4D2HdvW99YK/ahhvpXtenxZX95r1pf6&#10;iXXdlve/jbHYxrjsrKnQKVQKlGPnwpSMKaLUbFmKso8PVwV9fHFC/x/fQ5gkCrQqzK4YyYBTNMXI&#10;jMg3nkJkduDgS+AQnLXFvWb11W6z+nK3efNyp3nzImclsrBd5TV5TrYqWFnRxm1m/cEH+lEjqwdW&#10;Frr+pL5C/8tkXv+b+ZTa5X2vvdIx2VhSsfJlpThdmMyYnM5bUcZMqcIs4Rkny0vOjVpZidcVsIbt&#10;pazr1Oo6VqfWb4b/TSLQIMyYMStCdAZcKx5hIc+syLedbz+FuAYBMggMzPKzrWbp6Waz+GSjeeXM&#10;RdablyWzkbXmBZm5AKkX2pmt1A/6pQ+LT+hLDS3P/Ir2hKJPsDC92hLLvI37QPsYhyWMx/I8RU2h&#10;qkA3llWYuxDmcJPZ0kVZTN8IbhlEDTrW8SiPnI2gWhd9KFiGjSTWjdTqEi0v+6zhAo7i9IyZZcuK&#10;GMmAi3NmRoqRWZEZkUJkxmBwGRAG6vnj1Wb+0Zvm2RRZaZ49VJ52eK08aHlCflseA6ub2qpN74t9&#10;z0ce0Sf1Kz5P9Y3oi/jDfqzPuckKhT/0I/WP/p4/hlinKVZ9OShOEeYiMiamdGbLoWdKmb59F66i&#10;9HNM/j+D6IH3M9tTbIyuDGe+gmq9KyKnMeI3/TcBB3FSmJ4xxxHlgFP1cFMzo4pxGxlgU4T4/LEG&#10;l8GZvb/UzNxbaqZ/XTReNY/vjuCXl8Ij5w55IUxV0PK2/uNfWlvTd73PxWbmV/WDzFaQcqmH+mwn&#10;7emPY32YP1O3ewj+qC/WP/qYu0+xUqRvRJwU5tLTLZnaKUquM/mC72/rmjJtdNLRkJJEyOCaaI4P&#10;sXPnrHUlsMni0VaEz0Id9lHjwjr0rwN8Jy56/k0uTGZMz5YuShdkRZQDyY5YM3Lxv4r14bKIcU0y&#10;DYU4c29RAkLRPPx5oXkwsdD8NvG8+e1WzmRivpn8qeDms+Z+5EZBVh7bxj60b/LwZ/qiTAXSc6v3&#10;gG1Se0B74k/wCf3fu/G0gM9yf9je+566TZGqOJlF56dWMcWvYzqnKHfxYg/xgh/Kzp8bnbSeTGeW&#10;llVciAgqBXMI4RwOT5sDsL+HXfxIWCdSlO8WWJsDx/rpEOsU9ehbF/qsvruI5axWMidfOhWlZ0rZ&#10;vI3IkgMe6XAXzey4gvUi113PMQVSjMyCFOIDCJBBYZB+/fGpcPeHJznft/zy/VzLP53Z5g75rodU&#10;zwj27v6APgn6vfejieXGvALBJPwZBcV6xNuSZNP6+G4u9X/7WzJj4P8zv7QdbbDvyZv6glCYzMJz&#10;kypKZkpO36tYU26+7mZJF2UUIr8OMYMx4BTNcPe42dsB29jBjwHrObVyR+uo7WGC/YHsWQ3WsbpR&#10;5BH4TgFTnCJMZkwXpU/fY2TJAafrrTf7solZnkd2xGL+GdaAs8iMnNKYYZgpGAwKjAFisBi0nxG8&#10;jH+UTAsT30QeNxNfB7IyJbPhAgF3REAqEBUJXowOeG7lFJyKDrC92blNu9/MaH9fTze34Metvys/&#10;GfJvPkf5BOrSF/EBfz/7uQfhJ1FimcApnNO3ZEmsJ7nJKdeS6StPJkZmIgaVYoF4tg6bnU1y0Gxv&#10;jAHrObVyIvYM2N/dYj+5YAV/XiJiHoUJV4TJbNqKkpmSS5N3XDN7lvzQnyUHPObhZsan6xfYwHDh&#10;P8PsiCmamZGZiRmFQmRgJkxkt4gHtA8J8KOcvwXS81IIRO2rUF2kJqpvTWgiOoqvR4CsD6QtbRQi&#10;pA83yVdTwo3Aza+0TPxCfX1Z9MWgKJmNH0xg/YvpW7IkNjyv5jab11hLyrS9atM21ulHmLbl8yMz&#10;h4gR07RN0bkYVURb6/vNJlnrwcsB60bqz3sEOib0rU4QbRAlp3CuLz1Lyianby05jiA5XXPNmAkS&#10;ARZBJjFG8SC4JSKyKDrgQowEQTqt3YooO4J0UbbP7rA8CNKzoguS2bkUZBRjXZTqA/vmksKz5COs&#10;sWfvqyBfzm3IcVAmSB6YdwRZZEcElIFPYlzDjh1skNUCf251+qEd5TpE2YcL0zMlp2+furnRuZQg&#10;dYfdP2VzMc91E9eJPl379CyZ0hHB9MHsolN0FDBRcZT1HfZhIgSaGW3qTtN2OXXrlN03bYsNt8k+&#10;0Df96H1h0gui/vBlkGkbSxiuW5khuQNPGfLJpuy2XZByJjkiQx4MgyAR2AsF6c+svE4rxCxT1sSI&#10;PhPxuVHNhtkze17JkEd/JENyU7NT29RMYlNzF9P2bRWlrCNtM+NryRwGqoJvDsama9s3ObLR8Q2K&#10;b1rSRqbAy4XuxkZs0j76VKG3wve1b/q3rWPpG32gHYpR1pB3Xslum2eVC9O60+aZ5LhrSE7ZzJJD&#10;TtnbFIGKZmtDReTTb40ktD5cgCLCgyAyE5as/66DuIbEC4i/Ka4heQSUrSFHCfKgduyDLDk/tSKH&#10;xDx743kcp28e9/BY5z6mcT0SQbBHwd1uh/ZYpWTUURDJj4L8GCgc96RjHyce/8B/tgtHP2KbfVOw&#10;IlqKjaLP0RdA/RY/YOcB+nkEMU7L0c9Kmq6X8VLzs6KcRfJTInfZmL5kl83pC7ts/tdFKcc9vsNG&#10;UBlgZh0Vjwop27DEZ4YLrQPtxAxm4kk7bWRmiqiP6m66DwpRdtkUY75+bHfZEGQhxo4g9WD8uD0Y&#10;X9iWz4QUJTMl15NzkzyIXpRDaj+45sFxPNgeSXnoPIpOe+2rPTTXw3I/qOYOVw/DS+LhuOOH4/g7&#10;zKb3yxfOz1l5zNWCf1vZQ/FPfWDfs3hhmRn5FUsOx/nF5qVmx2285Jyu2681ECN3nJUzSMmUYT2p&#10;Rz8QD0lCGoHXpaADIjoCey4aF87os8UafHGcShmnaGKZUcVY2WGPyI5EPh1KlvRPh3i75dPhsy35&#10;fstvuvLFBhmTn/H8MyA/r12If4q7CsmeffKzT3ntJ0V+TaJ/8dNhxOvxE6JjtoKP/BLl8OXL8DK8&#10;mKwrPsAes+LCzLqsG+XzIcS4vmyH4siOaTOTxIjgMED8ikFEmAgehMmMoofjGmQRjIinFVKJlyut&#10;yCIiGNpMgjHRiHCuD1kbW+ZPh+LIjC7GbO04SpByuQJvMW+piCh5uQILct5q4U0X+aaNjMmLBbxk&#10;wAsHciHhC6MXHrT/dFFCLlCMCTJYakdoy+z6xQpmOoWfBEvwXOppG46FXLTA+HATw8NwyYwQY5qq&#10;O58NERxOXwZ/o9N+PmQgGdQQaMZGBNQHy7XeKIExC1MsjvyOiBm6B748GZ7Vxc+cVN/K5UXjS+fT&#10;9CXEKILMrp9BlHL9DLtDv34mV88gTr3OpVey/AqXXNsaQbziNZrWZmuX/1XKcp7z6dUywGthF5Dq&#10;JnJ7cvUswG/5NbycbWhHrqNhfJgV9VKFZkaKkTfLMzFKgPLbPn7JQn6EFsUJ+D1YBeICKvHyLm4j&#10;R+1nWL/07dqQvyl8v+4TY58gOVhc38QLutx5+71IuZyLwea9vw2CwZd7kv8OkJk7hHLvm5lIsIuz&#10;lyG1Dfa0r/ZyLl/CKl6H7WgPL63ehdSsyB21XtJFRuqIUUXY3ofU/0/itN81MaAaXBPpBXi9Fm8f&#10;MLv+AohgTDSO+3FZqm2jEGtXz3rESAaynsGgcfA4iLwI4ML0ny/ozwOwUyOY1snONXBZO953Qnyi&#10;bxeT/5QhR+xDVCXcmERSmbWjXfk5A8aJ48Ws6Mc7LkZOzZ4V06I+wKC5QOWSbhApiaLpI9bvJdn3&#10;/i6B+5l87cHq6N/WFaKKMd4a794cb3/kxZTOlO/CxMC6OPVHVFgkEwz8fwTmD3exF8N6ykV/A3/Y&#10;RYH1gnKp631jbLhxSeeMFGJxITf/9WEbKP9/+bZrgcyCXxKCflncvoI+w23u60ZESJIQIbzeH3yR&#10;IEifNkSUvCokwkTGNHHKQS6ndIg0B0HoQb5IXAF5GZz0vObDNRH7G4fgjx50Y42G8ZLpGTMOp8l2&#10;ig5CqAYrPANlcK+L2EdG9OPagdhGCjFiguRApbWMrC0sY1KcNp1nQKwq2D8H7z+j9LFGrZ2htlVU&#10;4yJtzbYe5ei4JSEWYvwyAviz+D0hAnSqwhsFBRmnCwgzLrRVoK1I/9fobA5Apx4FaCIUIXJarWXF&#10;EMDOj+pjEEEb4Lxdl1i3S2k3oyOGSDuFttTqXTe/N/8CQIakd3Z9nREAAAAASUVORK5CYIJQSwME&#10;CgAAAAAAAAAhAIRQcdUACQAAAAkAABYAAABkcnMvbWVkaWEvaGRwaG90bzEud2RwSUm8AQgAAAAJ&#10;AAG8AQAQAAAAegAAAAK8BAABAAAAAAAAAAS8BAABAAAAAAAAAIC8BAABAAAApAAAAIG8BAABAAAA&#10;HgAAAIK8CwABAAAAAADAQoO8CwABAAAAAADAQsC8BAABAAAAigAAAMG8BAABAAAAdggAAAAAAAAk&#10;w91vA07+S7GFPXd2jckMV01QSE9UTwARRMBxAKMAHXAAwgNjbCBISMMFRUAAAQAAADIB1v8ABEKA&#10;AAEAAAEB1nDEQQdg4NBIACCQBQADdU4rKmJgwVVjgZTDJvFQS2ZaF8b0sZL3tFIUUJNJaAAAAQI4&#10;ko3WMIa+JffJxthdDSQoCIUAEMAqQhSDAphgIpBmF6sGVcs8DmQBgQzAAAAAAUgAAZGAAA+SRkGI&#10;pCiSo5BAAAADAaE0AEN+TxOm4xLLPVlYmDAAAOwd5Ow4optam9aOJVBb9xfxB8XF7SdcqE7wFlaY&#10;5xkEQSNomFRteKLjINEiTtwcnL8JvW6fgQRNOkhXAgJuMudj/d1IyRWN926aMfJH7vJ5BOrFRSBg&#10;V9LDyy3bCW3bppjuQaKWJ7ZmtINtm/rS4nPAAAAAALaqtxx+F4ondRu2V+wQRV4/kokuz3CRdyq6&#10;/uHAmXMvlA9A6kFMnAfiB8NJbKNG02auCMrs9S1EQjDG/b8DwA+HmxjdJ4cc+5kmrxWpkfdKmuB5&#10;g+Fkk7KqZOLxrb+iVbAtyX74zC85kk9v2ZCGmrGGyFetvu7yMyIkb+SXeJEaKJcDnMyZOq4UZi5S&#10;CoT868SZrvk9GY1XbTdeT05rqTGai/vs4lvGwocK3tOMYwMgwvjfOato7qK23wuqM8sErKEsSR1m&#10;xr1EqJE2334AAAAAAAAAAAAAAQMFhIMIgwNmhHGk7YbqqSiAhCUkg2FEEDGQRyFjKI4yDEGAFCNy&#10;VJRAakogOBD4jDEGUhcHhohhcRfJWCECFHDFF4Mw+IWChiSUhIXFBULIcVFMJWWKBYdiRQmUTLRv&#10;1Cr4oqNHxlFhxbyhuJ7OoTe42wzK0Z7/43yUidkTTXlwCqpRiaCFSs1JQSlCN3fWjeVndLRJQkEt&#10;d0bVmX2u+PfJwENNS0088BUFK10/ZiBtm0SNcnQirraRYn/bZ7Grk2qkyfVbE9Nzx+lBpOrqZNXE&#10;aeZogz21SiE4SaAYJBJUDT0kqAlLCeuVHvpXCwdQW6XliYINGhAbqSlmhp4S1PTZfymrWrMmHjCU&#10;12IGO+hcKAUS20WoiTtJypibtZyqnAW2tK31cSzTLJa+qrrjzM1oy9+iiE4e6jQBTtw5lUcjBAt8&#10;LKA5bBq30DRK0DCwIBQgsGp4a19vkzWBA6NAgMGpa309XdzdEQQwpC71kr9IYvYKHfraipqUeg4T&#10;R/4z+h3VXyjgUUgyQRBtFxQ7tRNYJthma0Ze/kpIySPZbEG87q6ydW31MYNFGJwQGCQIJdAEJS0l&#10;HvtcuYu9EhaaehAHGamOw1nZFYWtLDGTTQkpI5abh1Rm4IT8giMoJnFoTgZKFgegcyCxkAW3fCbV&#10;SqbcY2jJOqKnZsWeuZJs0dJxNuZXG48p4wNE1SkTqmjJI2kwYIFR1KD0Vns998/6QzZcgvhf5BiB&#10;BsQbgFJu604xrFjWwnjOeMvfgg96hIWgDd7p4w5h3RZlDUknaZV5cBuoBTw5s/Ug4atITgs06rTJ&#10;3oJc/BHoIPdfHp2sVG6Jeb+B0tjrNom03FJm0O38YvcnjL3jOfQHSGPh4f0ZczgEGo91FrAE1bXQ&#10;tbOCFTTyrQdoJdRb5oTi7hKatNBJ4qmbK8sPcQUn+gRz+9AskttgmfRYJg2jrJOZW4pSdaknSqOV&#10;HoDxl7xl78EBvnlCUZuqMTBHeqir3KKolhGsmnMuDIi2WjLmAoSNA3UtLCuRF3k7geCPW1oZ9xZC&#10;bvtg7TaRuSi6/CUdSdymSddTWk6RkQKjU2VVvYk8Ze9GB3wetAX3TTzSvlrggUKk6LG1qesEj1p4&#10;D8QI7yWhTA5Apcmr9ZOb2G1VMqTr+qMd5HjCQchWQRDcsWGgMuoq9i4l+jVHla02OA9Kg4QrO4Ta&#10;LUP8/7uEFqLBAI5B8JDxRj1elQXpUEJUIVQikFNQCiga7i243KLpeXtHMqoqqi0P3U27bAGzrxlz&#10;3I4BgIhSILDLPgItsBnd82kTi9KgimAyErCSRF5YmwOVlhJlbpEMWZ86wJE3A+3BsdctS6ig+raj&#10;r7MYMUVjTrI4bOvGXPcmAm+eBMgLlBsTEjs+i5KvGmot7mN5XkUgcUWC4wsLhG/vvjwONkzRoYyz&#10;iYk8JWSyAVkgZIsJtEJrbmfqd7Pt+o8RlVpEfSLSUFmcycZqnM4bMvGXvcmbEx9WYxOVXxZ8X8ZQ&#10;QCMYXHsJBYT/eRSBtA8SLiYpC4fH6i5+wKEf48bVmE5XnzAKhedFJRy+bZbAqrd81uZVZctkTest&#10;627gy8jc7Fn373INJhCsTuhN8pjKbYiwsNHH51KF3iHkUgYBFwMCxMWJHXyG+qXwhEP+onq9+s5r&#10;Sc6nstHd59k897+v5X+DIEaxYQK2VQDuFDksxlGRiqDk1do3qdlTEz9eoCmEsiSEx3DN+vBHSurI&#10;NwxIMJU4QGGx/wsbJ7uqn54Yo+MC8imDtGNqbbAJsEmCSaOKqHy6y9z1mSeAiQZCEZe/CCQs9AZt&#10;s+agP040XJOTy4+c4XCtgomA1ZM8LbNU/6lo8I6meeX+2ZLCAm2/4AfO/vgCScAMadXZ/qN/jDF1&#10;mkSHxIWTcYxMRhXBJOJbhL3fQgy94y9+EJ/CZIf8e0QzrCeVi4QqpzC4IDGsR/yUiVAoDAd37yKJ&#10;MSG9gFg/YmYy3KL2OaepYhD3o7coryCPhQum7Pa+cUmmsqxj/TtVGqlcfO/MqZRjNKP2v8gy94y9&#10;+DIN8GHiWL4Bvs5/68d+vAV4j7jQGlebRMQhvX2/o+xU8nfzTXC6q54gVvnkCYPQs95+Rp2/v6Sn&#10;8SVtSxszKncaddZVqz+jM1JJz8y/8IZe9jGIwgvR0QDZOAssZ1wNOoDfLudxnPXJgEwJLHoV1LIU&#10;kouKTeeuYu6tIl5dfyRgUEsDBAoAAAAAAAAAIQDT2AvKDggAAA4IAAAUAAAAZHJzL21lZGlhL2lt&#10;YWdlMy5wbmeJUE5HDQoaCgAAAA1JSERSAAAAdQAAABsIBgAAAEL6wJYAAAABc1JHQgCuzhzpAAAA&#10;BGdBTUEAALGPC/xhBQAAAAlwSFlzAAAOwwAADsMBx2+oZAAAB6NJREFUaEPtmody4zYQhvn+L6li&#10;9V4tWZaN7L8FWJCgiu27JDPOzHe5E4FtPwCSAKvPj48APr7B5+fnXUr9fprPz3uxlPv9X2HtCjlX&#10;H9dr8FyfoOToHtcrKNt7ig/4/1oMz+b5t2nPy661t4HI1fX9EsB7K+93KQVWp9Tvp7le78dS6mdc&#10;Lpci75dy+3+TK6jla8JWl7dz8Lw1eGulVIBHeHsDZZuPcrl83T9TsMmcKecI/l27/hcoxtvCOzCh&#10;Vdzq7XQMZ/AKXsPpHqdTxpmSf4bTCeQ2vsP5/HwMILfzGl4pt2co1eInKcVchweeTjwvcHU67MKr&#10;ctyDfTi0cThEjodjOB6NcuIetEntj2TDSDYfwtmo8woKvnNcn5rtPeX4CFKPvO+PYbEV4PwA5WD5&#10;YECeaRCIwLKCVYftKhy267DfrMNO2To2m01kC7ZbZgd2O6aZOArULJK1B9stEFtPs0u+jT2o+ZOB&#10;qPhrrl+06fL8Ktttqs9jlNv7vMCeJpvPC1huGJgQGiuHiVvtVvOwXc7DhlgrqwVYhGWd5ZJZrVbM&#10;erUO6zXwyW3DhgJj8HeXtLQlqJ/ZMJY3qLc11msgNjfA+fIDMBKvW9zJluWWsfCkOizc35dLoO2/&#10;ScrN4tPcYtw+tw1PLAxQCMzi6sytNvNxWM/GYUkspmAS5sTMMZ1O6f/KbMbM53MGCS6QdAwuCcGi&#10;4N96De3Qfj4H0n82M8RuO9RG+3gWNAAlhlTcFVj5IhkpTumT7GS+NFfk/S1mqV51+9amfi3lJTn5&#10;vHxua8pnQ4MSqymLi1unztpqORmExXgQ5sRsNAhTYkKMh0NmZIxGYcyMw3g8DpPJhJHgLKhUJI+J&#10;hnZoP5kA6T8eA7H5ENov918fcK44DvnNYtXCmi3vAzlSrsg5MgRSi2ELo5FR6/sA5ruRl+aU8ppJ&#10;PjQgsUqsSWCsUhD2oMJWi2EvzIjpoBcmxOilH4bKIPKiDMJgMAjDgSWBgKwYVmgSTAMCJQHRb0hF&#10;smIMyN5d0E7bM654qSBSFAhl/rkw7u91Ec1GtMv+JE8GOVPuL0a/z/RLUK1eGNfeGIAB/R2k362m&#10;gsTQzEtilrywek7DnERekMC4BUBYzNg9PWtgKa7mg06YvnTDhBj1u2FIDHrd8EL0Iz2BAuekXDBW&#10;DAnEBG6Ca1Y8ESpPsN9vAdcUa8v+tRDDocSQrSbqE8JZQbyQEg/Fq7EP1VYuHlCxeqAXeqDbZbpt&#10;UL24nacP1NYNstw0NqlrPnAhLm6Lc1ptMGuxJGMptmW4mrGonTDud0jUDgnaIUE7od8FkoCgwiJB&#10;BICkLQAdYZh9EoSJ6MUsCyriiU0k3oa1YTT55L8+uHJxcyxGjVn712dj9GXCUP5RuE4ndNqgunUZ&#10;L7TauIn5dHnVc6LYZaCqsFHUhYq64QcnmqldWnofnKmAHEdBi7MVkJDkPNIQ1s1SFjUJexcrvCXO&#10;/iUGu581ZquDf7c4Ne4oLHD200zVwjtRW4X9lqA2W5t1haCWT5qpcn+VmZoemKrFKN1Tx3xP7dH9&#10;tBcG5ADwcstoIYEWwDuFcFbIdH8V4sNQy6zF4BCR76B+GfWd/DshnW++D9F9XXBxWazaV+JSm1h5&#10;zA/7LgiMZTYTD8su0Ou05JpQCXcb0XrmiE+Jo5kT55LdU+1hCU/BMkv5nrqqPf3Kk68wilDhDC2A&#10;PQV7AdPDCT3l6hMbsKdeIAX1IovQUtQC+F2ve1KySUTzkT0J17Dfiw9PHJvlhfjUHxfZC+2FwOyy&#10;GabQQ1EcfMD636SWWz0njduefvGAhBkqgtrTr7yv0nvqhN5TJ/SeOuH31Dkxo0KBqa7dGebEOcpf&#10;ZdL7VR17P62/4hjypFwDv7s2RvKNRMU3kjVfsjGQ3u8ytA2jfRnk4exG4TkWL3gSoIgulUYcMDdp&#10;5hbz0lgt/vSeil2/TdjpU+/xKBsQsqNE2I4SdpOWChfJcIVoFsy/4Oe7IR5c4zaFDYmnyHznmwze&#10;H+8yZbtdhLvOuL4Rb998aoHTey6AAB53jd8prY8hA7uRjyf6TvHEfHTb1nbLICbuodgu9FuF1XG7&#10;lr1fIu77wkArtSKpg8QubHXPso7f721uId7BtfV431iCSn55X1gpXUc/b4fx8VHeVtgkvuzuRPEB&#10;fovXFdf3Njfy0jg5B5qRvPer+7680c/bg3Kyg0396gSVGTmlwa4EkE1kT76hnCicNOD0hZz5E4bG&#10;iUxhw/9pvD0lPz16gFsnRd6XDQDgCl6kcOAg7MPO22wlj8PHK6c06YQmiXnmExocwVVvfHQjyJkp&#10;prEd7xj+6KqN5plgK9S2bONrFH0oWI7OJ3cOWbveSsOPGwhMXniGfsvbeF7DsWHzFs2Y6mfH6SxV&#10;z1P1i4jqHQor8WsHdFC8kTrf/iqA+p+Zsv12CrYK4OuGy1vhi4Fau5uU/NeK3eCLB/dCIQalkQeR&#10;vnpwXz40vlFCQ6VkpEn+7cwzoG/Z5gMU7P0RSr4jVGxHuc3zFOOoYQIa/uOz7GvCesNfSpSL3OCB&#10;j+C+AmvlBPTET0R/4rvfX/4+8s1v/r2vUZV+/OURCsW++zH5n4f+CBX+KF385b8P/RGa/4XwD2uh&#10;TKt1tMfBAAAAAElFTkSuQmCCUEsDBAoAAAAAAAAAIQBNoYlplQYAAJUGAAAWAAAAZHJzL21lZGlh&#10;L2hkcGhvdG8yLndkcElJvAEIAAAACQABvAEAEAAAAHoAAAACvAQAAQAAAAAAAAAEvAQAAQAAAAAA&#10;AACAvAQAAQAAAHUAAACBvAQAAQAAABsAAACCvAsAAQAAAAAAwEKDvAsAAQAAAAAAwELAvAQAAQAA&#10;AIoAAADBvAQAAQAAAAsGAAAAAAAAJMPdbwNO/kuxhT13do3JDFdNUEhPVE8AEUTAcQB0ABpwAMID&#10;Y2wgSEjDBUVAAAEAAAAiANgE/AAEQoAAAQAAAQHZoBQPBQCA0HwAkPALlIGggKwISispEaAEBDHU&#10;IVIAAAECNd5cUaBUoOKFWFeMkEAAAAAAAxAMQDKQAABiOQhyQP04EJaMhdWLkIYAAAAAABgiUgAA&#10;DQzS8+k6BReKSxcQ4gADQAFQmAJz621JL8tgg0VvYScsWWBBfq/fDatLRokmNo0DPXNyYk0ewFgM&#10;IGeAZq4CyzBLQzUTaadYJp0UaFjZIaNJ7GkQYeAd/JEecPJb6XnomfEWmhJIe4Boblz1cpgCAAAB&#10;wAIJCwgQAAAAAAAAAAAAAQMFyDHIwhwQbYLDhnHhFEKKo/5bcgoZRjC4jjOIUcIw8JDWEG0SLjhC&#10;wRhCjoL+TRhohhABHFxai1FChXvsKIQUIgyDGG0QMRBwxxMPx4UMYZqI4uIh6MwnidiC4oflHoII&#10;CfiGE/b0Q4jj4kcJhANI/1YxlwJSFN5bL0kQWgkEkzo0lQ9FoNOjqJJZoyjhQ8NhOoej4kadOjSd&#10;5lRo0cVE79lmMFD1EQ1G+KKGmpOwbWkk+6amgScSRZZZ4w1BipggN09A1laeHpKqabghKrQgc9In&#10;BlN7ywHBKwHTUlFKlYN6cIDPKekurAgCgqZzhIBpprnS1uhISe7XDGLIu0AQ1TNsu88SDwkJeqW6&#10;alhbHTwgVYwZkbAVYLD0R7nSz0Bu4QBut5AwYWLHROTvyjE9cu9i4p1rsWm+w7kWnboRez43cqJW&#10;J+icBnJxtfaTJYj5R0q9XEc8Y1hLHdXso7zatYl33TxhEGHoPMGp4ltp7E49U10NJfWkD5ugJy+Z&#10;PauKVIuEUrpJhHmamU3xroqPKnf20+N0hapadrXZTzTkVtFHaO1vhEyqteCLQGpKBMrAClfqTivC&#10;PbQ726bX1W7J1fCvdhG5iX4+htz0tycFVvRavOG9qSylcbqTAtrz1WjWNUA8Yegw1BxM0LCx7aVR&#10;PS2Uj+mrLU2fNa9TTTkmvlc7r71Eyf5n0nPG5O0U40orUzXAdI6eKx9apia0hxwwimrCfPfdWUfZ&#10;Idurb6Fd9b0PXWrr6AxgBdvpXKMZRzDslVSdamqD7qWtJWvrS2djNfGM1W7VuTea9AkalYnYnPnt&#10;FNwkxlaktJKaNVF2aqeMVBh6RkQjaEMmQ9FQtMRntVriwlqfpbGJkzQ3vpaRqyca48iIrs053+lY&#10;wWNZVpnWJfEbaOVaml7fkpKSiQipYxRU99GaC5eEDIukmgU6xjCUn3EhiHij/KItRhIt2iiTEmUY&#10;pI0hQ5lW1ZJpWkN1jUmn1iW2cW0bPbG4nGSrImNPGMgw9NRrdAU9adtFuKVN3uMYrqkJM6aaUNKb&#10;660TNPfPMfZWfW06yjZ1iTTa7e5qwtKyYI3RhLS6xbeSjDSmibGtUgJ6aAM58lEGmeqpbtQpMrzt&#10;dkkzTJtk6y1xWEniqyqzklmblGL81gtFIlMiY0mJ6YDrpopE1DtIVtK+LWuB4wBBip1XRgk9aZ2U&#10;4D7ODTRp1Vzg1O4WjTTTzlmzyH9qMqk1Gr23ZsnGel2y61bOMEulCVIkdR90a1ULSoA5NXSSpYas&#10;1bW+kgAmSEht8SGyNP+ZrWMjVVN4S1po8oneJcq1r9ZL8fUyvmsmzbBmtlJ/FxJ3h/lJlT2pR2bf&#10;FerSbgjjKLVdmNjNJy2kr5pSjFN68trOktWaMcnXNGs0rrWD53VrfdatWkI0n8AAAAEEAAAAAAAA&#10;AAAAAAAAAAAAfbISlbkwMYFDt3wIF9QhZCgAAAAAAAAAAAAAAAAAAABPxXYHBH4HDHxRZcNAQhKH&#10;AAAAAAAAAAAAAAAAAAAACC5l3/HTvVXQ56pV1bELERgqwAAAAAAAAAAAAAAAAAAACe4VMaravghY&#10;dGlnjowt7/cXsAAAAAAAAAAAAAAAAAAACOC5jKUiLyKWlFFb144iuVMAAAAAAAAAAAAAAAAAAABh&#10;+wAB2G8AAAAAAAAAAAAAAAAAAAAAAAAAAAAAAAAAAAAAAAAAAAAAAAAAAAAAUEsDBBQABgAIAAAA&#10;IQDXHPc23QAAAAUBAAAPAAAAZHJzL2Rvd25yZXYueG1sTI9BS8NAEIXvgv9hmYI3u4mSkqbZlFLU&#10;UxFsBfE2zU6T0OxsyG6T9N+7eqmXB8Mb3vtevp5MKwbqXWNZQTyPQBCXVjdcKfg8vD6mIJxH1tha&#10;JgVXcrAu7u9yzLQd+YOGva9ECGGXoYLa+y6T0pU1GXRz2xEH72R7gz6cfSV1j2MIN618iqKFNNhw&#10;aKixo21N5Xl/MQreRhw3z/HLsDufttfvQ/L+tYtJqYfZtFmB8DT52zP84gd0KALT0V5YO9EqCEP8&#10;nwZvmS7DjKOCNEkWIItc/qcvfgAAAP//AwBQSwMEFAAGAAgAAAAhAKDZBxn+AAAAHwMAABkAAABk&#10;cnMvX3JlbHMvZTJvRG9jLnhtbC5yZWxzvJLNasMwEITvhb6D2Hst2+kfJXIupZBrSR9ASGtZ1NIK&#10;Sf3J21ekBOpg5xR63F30zQyj9ebbjewTY7LkBTRVDQy9Im29EfC2e7l5BJay9FqO5FHAHhNsuuur&#10;9SuOMpdHabAhsULxScCQc3jiPKkBnUwVBfTl0lN0MpcxGh6kepcGeVvX9zz+ZUA3YbKtFhC3egVs&#10;tw9F+YTtrIqUqM+VIsep7606UB+mVD7oMFCmQpHRYBbgUFt5XDfVlw7A56XbBemZWL/6z6Q+HPo8&#10;k45bV2Kfujgs2yp4s+Sh+R8PzTkPdwseLlNBe66C2wXpC1ewOsbnk2/d/QAAAP//AwBQSwECLQAU&#10;AAYACAAAACEAduBJXxgBAABOAgAAEwAAAAAAAAAAAAAAAAAAAAAAW0NvbnRlbnRfVHlwZXNdLnht&#10;bFBLAQItABQABgAIAAAAIQA4/SH/1gAAAJQBAAALAAAAAAAAAAAAAAAAAEkBAABfcmVscy8ucmVs&#10;c1BLAQItABQABgAIAAAAIQBHp1vqwQIAAOAJAAAOAAAAAAAAAAAAAAAAAEgCAABkcnMvZTJvRG9j&#10;LnhtbFBLAQItAAoAAAAAAAAAIQBuDc8DNKkBADSpAQAUAAAAAAAAAAAAAAAAADUFAABkcnMvbWVk&#10;aWEvaW1hZ2UxLnBuZ1BLAQItAAoAAAAAAAAAIQAouELQnA8AAJwPAAAUAAAAAAAAAAAAAAAAAJuu&#10;AQBkcnMvbWVkaWEvaW1hZ2UyLnBuZ1BLAQItAAoAAAAAAAAAIQCEUHHVAAkAAAAJAAAWAAAAAAAA&#10;AAAAAAAAAGm+AQBkcnMvbWVkaWEvaGRwaG90bzEud2RwUEsBAi0ACgAAAAAAAAAhANPYC8oOCAAA&#10;DggAABQAAAAAAAAAAAAAAAAAnccBAGRycy9tZWRpYS9pbWFnZTMucG5nUEsBAi0ACgAAAAAAAAAh&#10;AE2hiWmVBgAAlQYAABYAAAAAAAAAAAAAAAAA3c8BAGRycy9tZWRpYS9oZHBob3RvMi53ZHBQSwEC&#10;LQAUAAYACAAAACEA1xz3Nt0AAAAFAQAADwAAAAAAAAAAAAAAAACm1gEAZHJzL2Rvd25yZXYueG1s&#10;UEsBAi0AFAAGAAgAAAAhAKDZBxn+AAAAHwMAABkAAAAAAAAAAAAAAAAAsNcBAGRycy9fcmVscy9l&#10;Mm9Eb2MueG1sLnJlbHNQSwUGAAAAAAoACgCIAgAA5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530191" o:spid="_x0000_s1027" type="#_x0000_t75" style="position:absolute;left:39173;top:-4965;width:87064;height:60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P8ywAAAOIAAAAPAAAAZHJzL2Rvd25yZXYueG1sRI9Pa8JA&#10;FMTvhX6H5RW8FN2N0qqpq5SgrbdQ/+D1kX1Ngtm3aXbV9Nt3C4Ueh5n5DbNY9bYRV+p87VhDMlIg&#10;iAtnai41HPab4QyED8gGG8ek4Zs8rJb3dwtMjbvxB113oRQRwj5FDVUIbSqlLyqy6EeuJY7ep+ss&#10;hii7UpoObxFuGzlW6llarDkuVNhSVlFx3l2shm399SjXeebfWjy9q/Mx3x+yXOvBQ//6AiJQH/7D&#10;f+2t0TCZjp8mKpkn8Hsp3gG5/AEAAP//AwBQSwECLQAUAAYACAAAACEA2+H2y+4AAACFAQAAEwAA&#10;AAAAAAAAAAAAAAAAAAAAW0NvbnRlbnRfVHlwZXNdLnhtbFBLAQItABQABgAIAAAAIQBa9CxbvwAA&#10;ABUBAAALAAAAAAAAAAAAAAAAAB8BAABfcmVscy8ucmVsc1BLAQItABQABgAIAAAAIQBBMQP8ywAA&#10;AOIAAAAPAAAAAAAAAAAAAAAAAAcCAABkcnMvZG93bnJldi54bWxQSwUGAAAAAAMAAwC3AAAA/wIA&#10;AAAA&#10;">
                  <v:imagedata r:id="rId45" o:title=""/>
                </v:shape>
                <v:shape id="Picture 35571367" o:spid="_x0000_s1028" type="#_x0000_t75" style="position:absolute;left:39583;top:6248;width:15621;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PRywAAAOEAAAAPAAAAZHJzL2Rvd25yZXYueG1sRI/dasJA&#10;FITvBd9hOULvdJMGY4mu0gqlP0LFtL0/Zo9JaPZsmt3G+PbdQsHLYWa+YVabwTSip87VlhXEswgE&#10;cWF1zaWCj/fH6R0I55E1NpZJwYUcbNbj0Qozbc98oD73pQgQdhkqqLxvMyldUZFBN7MtcfBOtjPo&#10;g+xKqTs8B7hp5G0UpdJgzWGhwpa2FRVf+Y9RwJ/x4TVN5O6yf3k7Hh/y/mn73St1MxnulyA8Df4a&#10;/m8/awXJfL6Ik3QBf4/CG5DrXwAAAP//AwBQSwECLQAUAAYACAAAACEA2+H2y+4AAACFAQAAEwAA&#10;AAAAAAAAAAAAAAAAAAAAW0NvbnRlbnRfVHlwZXNdLnhtbFBLAQItABQABgAIAAAAIQBa9CxbvwAA&#10;ABUBAAALAAAAAAAAAAAAAAAAAB8BAABfcmVscy8ucmVsc1BLAQItABQABgAIAAAAIQDWUNPRywAA&#10;AOEAAAAPAAAAAAAAAAAAAAAAAAcCAABkcnMvZG93bnJldi54bWxQSwUGAAAAAAMAAwC3AAAA/wIA&#10;AAAA&#10;">
                  <v:imagedata r:id="rId46" o:title=""/>
                </v:shape>
                <v:shape id="Picture 365930065" o:spid="_x0000_s1029" type="#_x0000_t75" style="position:absolute;left:117977;top:14472;width:8260;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YvygAAAOIAAAAPAAAAZHJzL2Rvd25yZXYueG1sRI9BS8NA&#10;FITvhf6H5Qne7MaW1hq7LUUobY/GIvX2yD6TaPZtyD6T1F/vCkKPw8x8w6w2g6tVR22oPBu4nySg&#10;iHNvKy4MnF53d0tQQZAt1p7JwIUCbNbj0QpT63t+oS6TQkUIhxQNlCJNqnXIS3IYJr4hjt6Hbx1K&#10;lG2hbYt9hLtaT5NkoR1WHBdKbOi5pPwr+3YGjv10J/t3+7A/S979vB2zz8PpYsztzbB9AiU0yDX8&#10;3z5YA7PF/HEWqXP4uxTvgF7/AgAA//8DAFBLAQItABQABgAIAAAAIQDb4fbL7gAAAIUBAAATAAAA&#10;AAAAAAAAAAAAAAAAAABbQ29udGVudF9UeXBlc10ueG1sUEsBAi0AFAAGAAgAAAAhAFr0LFu/AAAA&#10;FQEAAAsAAAAAAAAAAAAAAAAAHwEAAF9yZWxzLy5yZWxzUEsBAi0AFAAGAAgAAAAhACWo9i/KAAAA&#10;4gAAAA8AAAAAAAAAAAAAAAAABwIAAGRycy9kb3ducmV2LnhtbFBLBQYAAAAAAwADALcAAAD+AgAA&#10;AAA=&#10;">
                  <v:imagedata r:id="rId47" o:title=""/>
                </v:shape>
                <w10:anchorlock/>
              </v:group>
            </w:pict>
          </mc:Fallback>
        </mc:AlternateContent>
      </w:r>
    </w:p>
    <w:p w14:paraId="2F7C896F" w14:textId="77777777" w:rsidR="00EA6A94" w:rsidRDefault="00EA6A94" w:rsidP="0099791C"/>
    <w:p w14:paraId="1FFF772B" w14:textId="77777777" w:rsidR="00100AA9" w:rsidRDefault="00100AA9" w:rsidP="0099791C">
      <w:pPr>
        <w:sectPr w:rsidR="00100AA9">
          <w:pgSz w:w="11910" w:h="16840"/>
          <w:pgMar w:top="1040" w:right="1275" w:bottom="680" w:left="1275" w:header="0" w:footer="500" w:gutter="0"/>
          <w:cols w:space="720"/>
        </w:sectPr>
      </w:pPr>
    </w:p>
    <w:p w14:paraId="1FFF772C" w14:textId="77777777" w:rsidR="00EA6A94" w:rsidRDefault="005369C9" w:rsidP="0099791C">
      <w:pPr>
        <w:pStyle w:val="Heading2"/>
      </w:pPr>
      <w:bookmarkStart w:id="55" w:name="5.1_Banner__"/>
      <w:bookmarkStart w:id="56" w:name="_bookmark14"/>
      <w:bookmarkStart w:id="57" w:name="_Toc232758449"/>
      <w:bookmarkStart w:id="58" w:name="_Toc233184368"/>
      <w:bookmarkEnd w:id="55"/>
      <w:bookmarkEnd w:id="56"/>
      <w:r>
        <w:t>Banner</w:t>
      </w:r>
      <w:bookmarkEnd w:id="57"/>
      <w:bookmarkEnd w:id="58"/>
    </w:p>
    <w:p w14:paraId="1FFF772D" w14:textId="77777777" w:rsidR="00EA6A94" w:rsidRPr="002D7752" w:rsidRDefault="005369C9" w:rsidP="002D7752">
      <w:r w:rsidRPr="002D7752">
        <w:t>This banner appears at the top of every page on each data entry form.</w:t>
      </w:r>
    </w:p>
    <w:p w14:paraId="4B96ADF5" w14:textId="786FF389" w:rsidR="008979AF" w:rsidRPr="002D7752" w:rsidRDefault="008979AF" w:rsidP="002D7752">
      <w:r w:rsidRPr="002D7752">
        <w:drawing>
          <wp:inline distT="0" distB="0" distL="0" distR="0" wp14:anchorId="79DEBAE3" wp14:editId="718FD2FB">
            <wp:extent cx="5943600" cy="894715"/>
            <wp:effectExtent l="0" t="0" r="0" b="635"/>
            <wp:docPr id="2008680535" name="Picture 1" descr="Reporting Period banner showing reporting perio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80535" name="Picture 1" descr="Reporting Period banner showing reporting period details."/>
                    <pic:cNvPicPr/>
                  </pic:nvPicPr>
                  <pic:blipFill>
                    <a:blip r:embed="rId48"/>
                    <a:stretch>
                      <a:fillRect/>
                    </a:stretch>
                  </pic:blipFill>
                  <pic:spPr>
                    <a:xfrm>
                      <a:off x="0" y="0"/>
                      <a:ext cx="5943600" cy="894715"/>
                    </a:xfrm>
                    <a:prstGeom prst="rect">
                      <a:avLst/>
                    </a:prstGeom>
                  </pic:spPr>
                </pic:pic>
              </a:graphicData>
            </a:graphic>
          </wp:inline>
        </w:drawing>
      </w:r>
    </w:p>
    <w:p w14:paraId="1FFF772F" w14:textId="24F0CDE7" w:rsidR="00EA6A94" w:rsidRPr="002D7752" w:rsidRDefault="005369C9" w:rsidP="002D7752">
      <w:r w:rsidRPr="002D7752">
        <w:t xml:space="preserve">It indicates the name of the aged care </w:t>
      </w:r>
      <w:r w:rsidR="00C70CF0" w:rsidRPr="002D7752">
        <w:t xml:space="preserve">home </w:t>
      </w:r>
      <w:r w:rsidRPr="002D7752">
        <w:t xml:space="preserve">(top left), </w:t>
      </w:r>
      <w:r w:rsidR="00D07489" w:rsidRPr="002D7752">
        <w:t>S</w:t>
      </w:r>
      <w:r w:rsidRPr="002D7752">
        <w:t xml:space="preserve">ervice ID, </w:t>
      </w:r>
      <w:r w:rsidR="00D07489" w:rsidRPr="002D7752">
        <w:t>R</w:t>
      </w:r>
      <w:r w:rsidRPr="002D7752">
        <w:t>eporting period due date and the Status of the form (such as In Progress).</w:t>
      </w:r>
    </w:p>
    <w:p w14:paraId="1FFF7731" w14:textId="063DE5DA" w:rsidR="00EA6A94" w:rsidRPr="002D7752" w:rsidRDefault="005369C9" w:rsidP="00100AA9">
      <w:r w:rsidRPr="002D7752">
        <w:t xml:space="preserve">At the top right of the </w:t>
      </w:r>
      <w:proofErr w:type="gramStart"/>
      <w:r w:rsidRPr="002D7752">
        <w:t>banner</w:t>
      </w:r>
      <w:proofErr w:type="gramEnd"/>
      <w:r w:rsidRPr="002D7752">
        <w:t xml:space="preserve"> you can save your data entry by selecting the </w:t>
      </w:r>
      <w:r w:rsidRPr="00100AA9">
        <w:rPr>
          <w:rStyle w:val="Strong"/>
        </w:rPr>
        <w:t>Save</w:t>
      </w:r>
      <w:r w:rsidR="00100AA9">
        <w:t xml:space="preserve"> </w:t>
      </w:r>
      <w:r w:rsidRPr="002D7752">
        <w:t>button.</w:t>
      </w:r>
    </w:p>
    <w:p w14:paraId="1FFF7734" w14:textId="77777777" w:rsidR="00EA6A94" w:rsidRDefault="005369C9" w:rsidP="0099791C">
      <w:pPr>
        <w:pStyle w:val="Heading2"/>
      </w:pPr>
      <w:bookmarkStart w:id="59" w:name="5.2_Data_entry_stepper_"/>
      <w:bookmarkStart w:id="60" w:name="_bookmark15"/>
      <w:bookmarkStart w:id="61" w:name="_Toc232758450"/>
      <w:bookmarkStart w:id="62" w:name="_Toc233184369"/>
      <w:bookmarkEnd w:id="59"/>
      <w:bookmarkEnd w:id="60"/>
      <w:r>
        <w:t>Data</w:t>
      </w:r>
      <w:r>
        <w:rPr>
          <w:spacing w:val="-11"/>
        </w:rPr>
        <w:t xml:space="preserve"> </w:t>
      </w:r>
      <w:r>
        <w:t>entry</w:t>
      </w:r>
      <w:r>
        <w:rPr>
          <w:spacing w:val="-11"/>
        </w:rPr>
        <w:t xml:space="preserve"> </w:t>
      </w:r>
      <w:r>
        <w:t>stepper</w:t>
      </w:r>
      <w:bookmarkEnd w:id="61"/>
      <w:bookmarkEnd w:id="62"/>
    </w:p>
    <w:p w14:paraId="1FFF7735" w14:textId="77777777" w:rsidR="00EA6A94" w:rsidRPr="002D7752" w:rsidRDefault="005369C9" w:rsidP="002D7752">
      <w:r w:rsidRPr="002D7752">
        <w:t>On the left-hand side of Data Entry Submission page, is a stepper for the data entry form for each quality indicator, including:</w:t>
      </w:r>
    </w:p>
    <w:p w14:paraId="1FFF7736" w14:textId="77777777" w:rsidR="00EA6A94" w:rsidRDefault="005369C9" w:rsidP="002D7752">
      <w:pPr>
        <w:pStyle w:val="ListBullet"/>
        <w:rPr>
          <w:rFonts w:ascii="Symbol" w:hAnsi="Symbol"/>
        </w:rPr>
      </w:pPr>
      <w:r>
        <w:t>Set up</w:t>
      </w:r>
      <w:r>
        <w:rPr>
          <w:spacing w:val="-1"/>
        </w:rPr>
        <w:t xml:space="preserve"> </w:t>
      </w:r>
      <w:r>
        <w:t>QI</w:t>
      </w:r>
      <w:r>
        <w:rPr>
          <w:spacing w:val="-1"/>
        </w:rPr>
        <w:t xml:space="preserve"> </w:t>
      </w:r>
      <w:r>
        <w:t>Target/s</w:t>
      </w:r>
    </w:p>
    <w:p w14:paraId="1FFF7737" w14:textId="77777777" w:rsidR="00EA6A94" w:rsidRDefault="005369C9" w:rsidP="002D7752">
      <w:pPr>
        <w:pStyle w:val="ListBullet"/>
        <w:rPr>
          <w:rFonts w:ascii="Symbol" w:hAnsi="Symbol"/>
        </w:rPr>
      </w:pPr>
      <w:r>
        <w:t>Pressure</w:t>
      </w:r>
      <w:r>
        <w:rPr>
          <w:spacing w:val="-5"/>
        </w:rPr>
        <w:t xml:space="preserve"> </w:t>
      </w:r>
      <w:r>
        <w:rPr>
          <w:spacing w:val="-2"/>
        </w:rPr>
        <w:t>injuries</w:t>
      </w:r>
    </w:p>
    <w:p w14:paraId="1FFF7738" w14:textId="77777777" w:rsidR="00EA6A94" w:rsidRDefault="005369C9" w:rsidP="002D7752">
      <w:pPr>
        <w:pStyle w:val="ListBullet"/>
        <w:rPr>
          <w:rFonts w:ascii="Symbol" w:hAnsi="Symbol"/>
        </w:rPr>
      </w:pPr>
      <w:r>
        <w:t>Restrictive</w:t>
      </w:r>
      <w:r>
        <w:rPr>
          <w:spacing w:val="-7"/>
        </w:rPr>
        <w:t xml:space="preserve"> </w:t>
      </w:r>
      <w:r>
        <w:rPr>
          <w:spacing w:val="-2"/>
        </w:rPr>
        <w:t>practices</w:t>
      </w:r>
    </w:p>
    <w:p w14:paraId="1FFF7739" w14:textId="77777777" w:rsidR="00EA6A94" w:rsidRDefault="005369C9" w:rsidP="002D7752">
      <w:pPr>
        <w:pStyle w:val="ListBullet"/>
        <w:rPr>
          <w:rFonts w:ascii="Symbol" w:hAnsi="Symbol"/>
        </w:rPr>
      </w:pPr>
      <w:r>
        <w:t>Unplanned</w:t>
      </w:r>
      <w:r>
        <w:rPr>
          <w:spacing w:val="-7"/>
        </w:rPr>
        <w:t xml:space="preserve"> </w:t>
      </w:r>
      <w:r>
        <w:t>weight</w:t>
      </w:r>
      <w:r>
        <w:rPr>
          <w:spacing w:val="-5"/>
        </w:rPr>
        <w:t xml:space="preserve"> </w:t>
      </w:r>
      <w:r>
        <w:rPr>
          <w:spacing w:val="-4"/>
        </w:rPr>
        <w:t>loss</w:t>
      </w:r>
    </w:p>
    <w:p w14:paraId="1FFF773A" w14:textId="77777777" w:rsidR="00EA6A94" w:rsidRDefault="005369C9" w:rsidP="002D7752">
      <w:pPr>
        <w:pStyle w:val="ListBullet"/>
        <w:rPr>
          <w:rFonts w:ascii="Symbol" w:hAnsi="Symbol"/>
        </w:rPr>
      </w:pPr>
      <w:r>
        <w:t>Falls</w:t>
      </w:r>
      <w:r>
        <w:rPr>
          <w:spacing w:val="-2"/>
        </w:rPr>
        <w:t xml:space="preserve"> </w:t>
      </w:r>
      <w:r>
        <w:t>and</w:t>
      </w:r>
      <w:r>
        <w:rPr>
          <w:spacing w:val="-3"/>
        </w:rPr>
        <w:t xml:space="preserve"> </w:t>
      </w:r>
      <w:r>
        <w:t>major</w:t>
      </w:r>
      <w:r>
        <w:rPr>
          <w:spacing w:val="-1"/>
        </w:rPr>
        <w:t xml:space="preserve"> </w:t>
      </w:r>
      <w:r>
        <w:rPr>
          <w:spacing w:val="-2"/>
        </w:rPr>
        <w:t>injury</w:t>
      </w:r>
    </w:p>
    <w:p w14:paraId="1FFF773B" w14:textId="77777777" w:rsidR="00EA6A94" w:rsidRDefault="005369C9" w:rsidP="002D7752">
      <w:pPr>
        <w:pStyle w:val="ListBullet"/>
        <w:rPr>
          <w:rFonts w:ascii="Symbol" w:hAnsi="Symbol"/>
        </w:rPr>
      </w:pPr>
      <w:r>
        <w:t>Medication</w:t>
      </w:r>
      <w:r>
        <w:rPr>
          <w:spacing w:val="-3"/>
        </w:rPr>
        <w:t xml:space="preserve"> </w:t>
      </w:r>
      <w:r>
        <w:rPr>
          <w:spacing w:val="-2"/>
        </w:rPr>
        <w:t>management</w:t>
      </w:r>
    </w:p>
    <w:p w14:paraId="1FFF773C" w14:textId="77777777" w:rsidR="00EA6A94" w:rsidRDefault="005369C9" w:rsidP="002D7752">
      <w:pPr>
        <w:pStyle w:val="ListBullet"/>
        <w:rPr>
          <w:rFonts w:ascii="Symbol" w:hAnsi="Symbol"/>
        </w:rPr>
      </w:pPr>
      <w:r>
        <w:t>Activities</w:t>
      </w:r>
      <w:r>
        <w:rPr>
          <w:spacing w:val="-2"/>
        </w:rPr>
        <w:t xml:space="preserve"> </w:t>
      </w:r>
      <w:r>
        <w:t>of</w:t>
      </w:r>
      <w:r>
        <w:rPr>
          <w:spacing w:val="-4"/>
        </w:rPr>
        <w:t xml:space="preserve"> </w:t>
      </w:r>
      <w:r>
        <w:t>daily</w:t>
      </w:r>
      <w:r>
        <w:rPr>
          <w:spacing w:val="-2"/>
        </w:rPr>
        <w:t xml:space="preserve"> </w:t>
      </w:r>
      <w:r>
        <w:t>living</w:t>
      </w:r>
      <w:r>
        <w:rPr>
          <w:spacing w:val="-3"/>
        </w:rPr>
        <w:t xml:space="preserve"> </w:t>
      </w:r>
      <w:r>
        <w:rPr>
          <w:spacing w:val="-2"/>
        </w:rPr>
        <w:t>(ADLs)</w:t>
      </w:r>
    </w:p>
    <w:p w14:paraId="1FFF773D" w14:textId="77777777" w:rsidR="00EA6A94" w:rsidRDefault="005369C9" w:rsidP="002D7752">
      <w:pPr>
        <w:pStyle w:val="ListBullet"/>
        <w:rPr>
          <w:rFonts w:ascii="Symbol" w:hAnsi="Symbol"/>
        </w:rPr>
      </w:pPr>
      <w:r>
        <w:t>Incontinence</w:t>
      </w:r>
      <w:r>
        <w:rPr>
          <w:spacing w:val="-10"/>
        </w:rPr>
        <w:t xml:space="preserve"> </w:t>
      </w:r>
      <w:r>
        <w:rPr>
          <w:spacing w:val="-4"/>
        </w:rPr>
        <w:t>care</w:t>
      </w:r>
    </w:p>
    <w:p w14:paraId="1FFF773E" w14:textId="77777777" w:rsidR="00EA6A94" w:rsidRDefault="005369C9" w:rsidP="002D7752">
      <w:pPr>
        <w:pStyle w:val="ListBullet"/>
        <w:rPr>
          <w:rFonts w:ascii="Symbol" w:hAnsi="Symbol"/>
        </w:rPr>
      </w:pPr>
      <w:proofErr w:type="spellStart"/>
      <w:r>
        <w:t>Hospitalisation</w:t>
      </w:r>
      <w:proofErr w:type="spellEnd"/>
    </w:p>
    <w:p w14:paraId="1FFF773F" w14:textId="77777777" w:rsidR="00EA6A94" w:rsidRDefault="005369C9" w:rsidP="002D7752">
      <w:pPr>
        <w:pStyle w:val="ListBullet"/>
        <w:rPr>
          <w:rFonts w:ascii="Symbol" w:hAnsi="Symbol"/>
        </w:rPr>
      </w:pPr>
      <w:r>
        <w:t>Workforce</w:t>
      </w:r>
    </w:p>
    <w:p w14:paraId="1FFF7740" w14:textId="77777777" w:rsidR="00EA6A94" w:rsidRDefault="005369C9" w:rsidP="002D7752">
      <w:pPr>
        <w:pStyle w:val="ListBullet"/>
        <w:rPr>
          <w:rFonts w:ascii="Symbol" w:hAnsi="Symbol"/>
        </w:rPr>
      </w:pPr>
      <w:r>
        <w:t>Consumer</w:t>
      </w:r>
      <w:r>
        <w:rPr>
          <w:spacing w:val="-3"/>
        </w:rPr>
        <w:t xml:space="preserve"> </w:t>
      </w:r>
      <w:r>
        <w:t>experience</w:t>
      </w:r>
    </w:p>
    <w:p w14:paraId="1FFF7741" w14:textId="77777777" w:rsidR="00EA6A94" w:rsidRDefault="005369C9" w:rsidP="002D7752">
      <w:pPr>
        <w:pStyle w:val="ListBullet"/>
        <w:rPr>
          <w:rFonts w:ascii="Symbol" w:hAnsi="Symbol"/>
        </w:rPr>
      </w:pPr>
      <w:r>
        <w:t>Quality</w:t>
      </w:r>
      <w:r>
        <w:rPr>
          <w:spacing w:val="-2"/>
        </w:rPr>
        <w:t xml:space="preserve"> </w:t>
      </w:r>
      <w:r>
        <w:t>of</w:t>
      </w:r>
      <w:r>
        <w:rPr>
          <w:spacing w:val="-2"/>
        </w:rPr>
        <w:t xml:space="preserve"> </w:t>
      </w:r>
      <w:r>
        <w:rPr>
          <w:spacing w:val="-4"/>
        </w:rPr>
        <w:t>life</w:t>
      </w:r>
    </w:p>
    <w:p w14:paraId="1FFF7742" w14:textId="4517D51C" w:rsidR="00EA6A94" w:rsidRDefault="005369C9" w:rsidP="002D7752">
      <w:pPr>
        <w:pStyle w:val="ListBullet"/>
        <w:rPr>
          <w:rFonts w:ascii="Symbol" w:hAnsi="Symbol"/>
        </w:rPr>
      </w:pPr>
      <w:r>
        <w:t>Allied</w:t>
      </w:r>
      <w:r>
        <w:rPr>
          <w:spacing w:val="-3"/>
        </w:rPr>
        <w:t xml:space="preserve"> </w:t>
      </w:r>
      <w:r w:rsidR="00F55323">
        <w:rPr>
          <w:spacing w:val="-2"/>
        </w:rPr>
        <w:t>h</w:t>
      </w:r>
      <w:r>
        <w:rPr>
          <w:spacing w:val="-2"/>
        </w:rPr>
        <w:t>ealth</w:t>
      </w:r>
    </w:p>
    <w:p w14:paraId="1FFF7743" w14:textId="77777777" w:rsidR="00EA6A94" w:rsidRDefault="005369C9" w:rsidP="002D7752">
      <w:pPr>
        <w:pStyle w:val="ListBullet"/>
        <w:rPr>
          <w:rFonts w:ascii="Symbol" w:hAnsi="Symbol"/>
        </w:rPr>
      </w:pPr>
      <w:r>
        <w:t>Submission</w:t>
      </w:r>
    </w:p>
    <w:p w14:paraId="1FFF7744" w14:textId="77777777" w:rsidR="00EA6A94" w:rsidRPr="002D7752" w:rsidRDefault="005369C9" w:rsidP="002D7752">
      <w:r w:rsidRPr="002D7752">
        <w:t>The data entry stepper is a useful navigation tool and will highlight whether the data entry forms have been completed correctly for each quality indicator.</w:t>
      </w:r>
    </w:p>
    <w:p w14:paraId="1FFF7745" w14:textId="77777777" w:rsidR="00EA6A94" w:rsidRPr="002D7752" w:rsidRDefault="005369C9" w:rsidP="002D7752">
      <w:r w:rsidRPr="002D7752">
        <w:t>The screenshot of the data entry stepper is shown on the following page:</w:t>
      </w:r>
    </w:p>
    <w:p w14:paraId="1FFF7746"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747" w14:textId="77777777" w:rsidR="00EA6A94" w:rsidRPr="002D7752" w:rsidRDefault="005369C9" w:rsidP="002D7752">
      <w:r w:rsidRPr="002D7752">
        <mc:AlternateContent>
          <mc:Choice Requires="wpg">
            <w:drawing>
              <wp:inline distT="0" distB="0" distL="0" distR="0" wp14:anchorId="1FFF790C" wp14:editId="02391B61">
                <wp:extent cx="1856105" cy="7769225"/>
                <wp:effectExtent l="0" t="0" r="0" b="3175"/>
                <wp:docPr id="42" name="Group 42" descr="Submission stepper table of contents listing each of the quality indi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7769225"/>
                          <a:chOff x="0" y="0"/>
                          <a:chExt cx="1856105" cy="7769225"/>
                        </a:xfrm>
                      </wpg:grpSpPr>
                      <pic:pic xmlns:pic="http://schemas.openxmlformats.org/drawingml/2006/picture">
                        <pic:nvPicPr>
                          <pic:cNvPr id="43" name="Image 43" descr="list of data entry stepper (Rectangle)"/>
                          <pic:cNvPicPr/>
                        </pic:nvPicPr>
                        <pic:blipFill>
                          <a:blip r:embed="rId49" cstate="print"/>
                          <a:stretch>
                            <a:fillRect/>
                          </a:stretch>
                        </pic:blipFill>
                        <pic:spPr>
                          <a:xfrm>
                            <a:off x="289032" y="127847"/>
                            <a:ext cx="1427719" cy="7524916"/>
                          </a:xfrm>
                          <a:prstGeom prst="rect">
                            <a:avLst/>
                          </a:prstGeom>
                        </pic:spPr>
                      </pic:pic>
                      <wps:wsp>
                        <wps:cNvPr id="44" name="Graphic 44"/>
                        <wps:cNvSpPr/>
                        <wps:spPr>
                          <a:xfrm>
                            <a:off x="6350" y="6350"/>
                            <a:ext cx="1843405" cy="7756525"/>
                          </a:xfrm>
                          <a:custGeom>
                            <a:avLst/>
                            <a:gdLst/>
                            <a:ahLst/>
                            <a:cxnLst/>
                            <a:rect l="l" t="t" r="r" b="b"/>
                            <a:pathLst>
                              <a:path w="1843405" h="7756525">
                                <a:moveTo>
                                  <a:pt x="0" y="7756398"/>
                                </a:moveTo>
                                <a:lnTo>
                                  <a:pt x="1843405" y="7756398"/>
                                </a:lnTo>
                                <a:lnTo>
                                  <a:pt x="1843405" y="0"/>
                                </a:lnTo>
                                <a:lnTo>
                                  <a:pt x="0" y="0"/>
                                </a:lnTo>
                                <a:lnTo>
                                  <a:pt x="0" y="7756398"/>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17C5297A" id="Group 42" o:spid="_x0000_s1026" alt="Submission stepper table of contents listing each of the quality indicators." style="width:146.15pt;height:611.75pt;mso-position-horizontal-relative:char;mso-position-vertical-relative:line" coordsize="18561,77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rzJngMAAKAIAAAOAAAAZHJzL2Uyb0RvYy54bWycVk1v3DYQvQfofyB0&#10;ag+xVtoP7QpeB0WcGAaCxEhc9MylKIkIRbIk9+vfZ4aUtIq3RdIcrB2Kw+GbN29Gvn1z6iQ5cOuE&#10;Vtsku5klhCumK6GabfLX8/vX64Q4T1VFpVZ8m5y5S97c/fbq9mhKnutWy4pbAkGUK49mm7TemzJN&#10;HWt5R92NNlzBZq1tRz0sbZNWlh4heifTfDZbpUdtK2M1487B2/u4mdyF+HXNmf9U1457IrcJYPPh&#10;acNzh8/07paWjaWmFayHQX8BRUeFgkvHUPfUU7K34ipUJ5jVTtf+huku1XUtGA85QDbZ7EU2D1bv&#10;TcilKY+NGWkCal/w9Mth2cfDgzVfzJON6MH8oNlXB7ykR9OU031cNxfnU207PARJkFNg9Dwyyk+e&#10;MHiZrZerbLZMCIO9olht8nwZOWctFObqHGvf/eBkSst4cYA3wjGClfDXUwTWFUU/lhKc8nvLkz5I&#10;91MxOmq/7s1rqKahXuyEFP4clAl1Q1Dq8CQYsosLYPPJElFtk8U8IYp20BGPHW04wXXFHQNpSuE8&#10;0TWpUENceXuGDuLGQJ/8/hkETVUj+R/I4hASL8CCXd23k8K8F1JimdDuM4NLXujnX8iJ2rzXbN8B&#10;iNhslktIUivXCuMSYkve7ThkYx+rDGoMje4hI2OF8rHKzlvuWYv314AD4SNQWo4bAfQFJ6bgejW+&#10;EFi+3szmeUJASVlerBdFvGKU2iIvimzTS22ZLzbZCj1GwdDSWOcfuO4IGoAa0ECVaEkPH1yPa3Dp&#10;2YxQAkZAhlMFxpQbeITVFZP/qxO/tNRwgIBhJ9pYDNp46AfTYoGZ9F7YrP3qP5hazZcw64CnYIAv&#10;LUeW1ov54tKQy9UyNuSEJbaPLE2ZgcFWRY6ArXaw2EkNJnKJM1aGGetBG8BvQmDG7mKZoDvwHAZF&#10;kxxxOPRYWpwNEQrud/rAn3Xw9JcJgR7zzbov6cVHqqnvGDPMm+mJwW/4NSH21D98DYCIwWP4jZ6R&#10;0Z/x+R7pEIVJ7TjUAi5AAkYjkAIvp7RLFfjJi9ksCNRpKaqhkZ1tdm+lJQcKfK+yZVGEToAQ37mh&#10;ku+pa6Nf2Oq5kwouRzFF+aC109UZJtMR9LZN3D97imNQPirQN341B8MOxm4wrJdvdfi2hnrBnc+n&#10;v6k1fYt50N1HPcj8qtOiL55U+s+917UIbXhB1AOFlgtW+AwG5vpPNn5np+vgdfnH4u4bAAAA//8D&#10;AFBLAwQKAAAAAAAAACEAPSOqo3+FAAB/hQAAFAAAAGRycy9tZWRpYS9pbWFnZTEucG5niVBORw0K&#10;GgoAAAANSUhEUgAAAPgAAAUbCAIAAACMW/rXAAAABmJLR0QA/wD/AP+gvaeTAAAACXBIWXMAAA7E&#10;AAAOxAGVKw4bAAAgAElEQVR4nOzdf2xT954n/Pe5NeBUtM/JiHt1PA+wnNzwKM4TRteZsEvQ7bPC&#10;bK8GZ9MrnAUNtsKKOjC6TYpEk1bbm1Dp6QRmFeyORJ1WQ+OyorI7CnvMTnhsHl0Ws89S2dW2k4wG&#10;NkYPaQ7bsHP89EZjq6CxIaHf5w//jGM7P0gC9Pt5iT+S8/2e7/me47ePv+d74oMQaEfLZyimE6Vf&#10;7Ha84+47IOvnFRLy3PlJ6cWzidjXwVMHa6qaXdHZte3RAlTXDkEQBEGod0087b6Q54cu/+M2s+NV&#10;GQCQVK/4QvcAAF/2tLxvmXzf+DT6RsiKKQj6K91D5yzZXzyhNwx7P04AUD/xjr3fb3oKfSNkxZQZ&#10;ukBvfr1TSv8YU7X88pR6sWfv9qr06KHK0NhxPprIFV62p5cLhz2RD+2N1YIgCMK66sZjfjU1t/nZ&#10;xNj5Oe3YP4wk8mOkgvHJ7ajHahAEQdjp+q9n6gWhpudWuk60Z3vhACYRLWhQqK7fe2wwMv2EB4f8&#10;iATasz+1B1ihEVtmub4znF4yMz70qji/BXG/VytaZb4m5/hMtuWZceeuUnVqO6/F0zUmnQ3pRZKp&#10;KbvFBuf/MzB/BGV03mGMxQPtJToGXbMzyghhjJUOejI6ZM0mR/+ba+mFk/mcSc2HHI6jFmN24GM+&#10;pzE2N+ibzbajDkdrPprGgcl0O+E3xXLtoNUbZ6wg6AUOKex+XNPCvXWZ9nojmqbFkzMF291mG/pq&#10;UlNH3fuzm3h1SFvjI0qeSQVBL0m0BdJn2ZlANk1y71fZtb/qTV+9osE5yQoCJ3WHs+fv8dPZrKfr&#10;3Pda5rcTdWavAdJn6IKg1zqUm/EkYyzTYK4oXZOxgndg7r3EVLdlsyRtlqRt3ddW8/CR50WloEv7&#10;nOHfZyve6MxMqNf1j+dXz6Xf4r1fEPR0ptO0IfOCdVjS25pZbD6nFQbdNlLU4RJBT/qsmdo6o+Oj&#10;a+NaPLkKR4o81wouRreZHUcdjqO25uzHflWTpXlTtjQez1xP3u6rF3JafJliVYuVe7sYpII66u2x&#10;zG8mo5yvpDc1Z87KWiJZpqGy9Af6M4P+2ajnjb31huoqoarG3OOfSC2wJuFGQdBf6R46NzR0zhv6&#10;KHOCVP+8z/dgjfqRuh9f/so6Y/eN+Oin3ebN+fbU66627Qb75USF9Qg/Skwv6g/0dGZO6v7+j9XM&#10;Ul1V5odt3de0+cKd28psIZY718sGCXJddjR+r/AzIBW9lfnNIFZhGXSi6Yjz2hRj9+PjIXf3rvQO&#10;JHzHndHlNEd+bErNo+ua+95vTv8Yfc8VSk9vv2LOnOfvejxf6aUcUQ1ciYuSqC+49YRpLZadFFc/&#10;c4XSPzWYmzcCO82ZIft1l+d2tv49r+dy+ie5uVnCoqhq5q2hDloMhi0Gw5Y2zz1go2jc0+m84clc&#10;CtxV1fJNEI6Unke/H7Bl/5ir+Wxmgm703fyg2tjqcBx1OA6ZJR0AmAbGGZs7vVhnccydXsy1k59e&#10;1BktRxeYXpx3MaoN7clWrrU4jjqGxtj4yWzHdnUHbmqaNh54M/u5MeeSl/Cr7A2jfHr0ndfSU3sz&#10;mnd/qfsyEM3n5gW9yDJvGM0POtPOmQtXso0wNjPubCq5VRPdMCJp5e+MTuWmBbP3gxhjLDkZdNqa&#10;pMzpXi+Z2p2BO9nZvPzUYf81v8OUflPoRNNRZbJowm8mHj5rMxU0Yxu4puXeCRWDzlg8PGDN/PWw&#10;Tuz+XYkGoZdM7e783CjhnsAYK3saXqrLduE1HwA0OCdvdssLVSdkzZT7oy5CflQo6IQLFHTChRUd&#10;oxPyrKIzOuECBZ1wgYJOuEBBJ1zQVShjjP39d/84cvt/BP7fqZv/3z8CMG76X35t3PZa3T/7o5/9&#10;gSAIa9VJQp5U2VmXq9/8z1//9e9mHv9QsnTdCz/5mz/91as//19Xs2+ErJgSQX/4+PGfjXzhvbnw&#10;g7DsO2r/6rVfbnjhhdXpGyErpjjoDx8//j/O/1+j/7DYR6I0/uGm/3rkX1PWyTOu+GL0z0a+WHzK&#10;AYz+w/SfjXyxol0iZOXNOaNf/eZ/Wrz/d1GN7t07DvzvNTt+9gcAbn73jxf/+6QrfLOoTtD+JzRe&#10;J8+y/BmdMfbrv/5dYVlN9UtfHv31v/9X//yPDZvWv/CT9S/85I8Nm/79v/rnXx79dU31S4U1f/3X&#10;v1vdPyWYjgwebjTknmC30z74xTP4ree5z+vbvrfn/FiJ5+ztcM39dl/u+XtlHA6u9X7M93WfQRCq&#10;3gg97X4sXz7of//dPxbNsfj+jfmPDZvmrYI/Nmzy/Zs5X/OZefzD33/3j6vURdx2Nf50d9dnY7HM&#10;0ytSsa99Xa9UN55ZxPeeJ1zph3PYL69W7zJmo55fGWoOukLZZ2ykJkKu1xurX3nWnrtdXvljNeb3&#10;xKB3HDCXWu35kA/6yO3/UVjQvXtHyZSn/bFhU/fuHYVLilZfOarrQM8YAJh6Q5PxeDyuXuttAoCx&#10;dxyD91Znm0un/mVbx9UEAOmAe1TVNHV06IgMAF/2tLw3VnFVufN67mEK3sw30A948w9YOPvU4zWm&#10;nI9B77C+8rQ78iRy3zX6F+f+k+7/HMr9+/ofFvgi2tf/8PvC+v/i3H9ane9AZR8GVvhNv+xjwyy+&#10;zFf04jec1rrM91nFJodyJ8kYm/cQMlugqO3sd/9yX9jLrmIL5J5019A9lP3mnr7W6ozES/Rx5lqm&#10;Q7vcBY96jGcfP2b13mf57wdW+r52qZ1lLH7Dbcs9bFU0OYYz30zM9LCuPxzqNuqyLc/EwwPW9JfW&#10;sdnqPNdtBAofbLbkY/VVr1TwCE4WD7vbTWK6/fRXFksdkmdNPugv9n9aGNyHs48rr/lw9nFh/Rf7&#10;P12dHua+P2rqvVH6iMZHbPO+s21yRtm1E5KU+xapKEmb5z2HcTFBn9/yneIO5N54BV+uZYyxpC/z&#10;nElHkC076Pm904li9ka26YNJNr+HDc7JOc9wLZQJ+jKOVfhNPaDvDDHGGJsJZ5/5o5c2Z1uq6x2d&#10;Yc+4Z/9vXeTOAYcIAGOnXqkWqhpb3vPkRusA8MDneM2XAPStQ+P3WVJLD2zGet7w1H+gaTf601mw&#10;XdC0KeeyBgGi9dPx5ExSC/WaAGCs5/3iq8PUVOb57/LmOQ+l0Zt2p7c+envZT5dRPe/7EgB2OSeT&#10;8XgyPrQPAMYGPHPGQ1KzY8DrPm6sujfY/WECAJr6R++zZHzUuafgP6FazrGKeD9J5cctVz2DCQDN&#10;TjWpTcVZqFMP4PapwavL3b+1kg96egIx5+ZCF5dFFYpWX0H6fUNqxGlNP24uNRb8845GQ5XBMhhN&#10;h+t6wA8Axr4Bh3Ej9JK57y0LAFwPja7M9i2OI0a9Ti/t6e9Pn+8vBiNza2j30jk2GrfPLdBlQpZa&#10;/vWo3J1+5nCkW9YBOtG8xwgU/e8MlqFoeOhtW+dRC674IwAg9X7ca9oIvWjqPmHNV1zGsfrC60lB&#10;f8RqnvNXUWOhq9HULPCKM30d4dxTbv1nRT7oLf/blsKCi/99svKaRRWKVl9Z4q5uZYolo9fcJzKP&#10;TIpd6ap/xaUi99TSaJ8xMx1XZUufcceiK/2/eRl3GAEgFS96TqRhc/qJB9HonbkFs5lPHn2lv51b&#10;UCJ6vmevMf3/hwg178yfaxIN2UFEMpHOv3l3qQfdLONYRYY9qcL5lle7nU0AUsFj9VXrhCpjS89n&#10;o0lREp/5/7swH/TX6v5ZYYErfPNvtbK3SP9Wmy66bVS0+opJJWKxWCwWS6SgrzN3fnBNS8aV9P9v&#10;8XWfq+CerJh+IHr+n/xk8VoC/ZbMY2bUe3OeKZwaC6dT2Vi3/Gd/RI7L9a+7QrcTxtZe97DiPrTI&#10;R/ZVsuhjNXfcAkBn7I7ERz/tNtfqAaQmQp53WmrknsgzP4WaD/of/ewP1r0wZ8hu+4+hkln/W23a&#10;9h/n3DtY98JP/miVhi5XOw0Gg8Fg6LySXaITre/0yACQit5JZM+mkuOipk1l/91RtalA2eee5uiW&#10;9kDTsbEoAEiyoahgl9WhB4DQp0pB0hP+z9PnS6t5+RNzQc+HCQDSu6PjI/2dB6wWU3WF2tmjEQnf&#10;qlC66GM1b9ySSsRi0ylDa/+1O0mWjI9/ahUBxFzu1b5N8cTyyRYE4W/+9FeFZZPx+7s++Zt/95//&#10;299q048e//Do8Q9/q03/u//833Z98jeT8fuFNf/mT3+1Wn+evqclPcb0vd7muRVLpJCajnrec6oA&#10;oDduF/WtdisAxFz72jy3U0AqccvTZih+YLR6O5pIpIqfl240pp/RGLkSSswiddvjKfGCBT3no6lZ&#10;JL7o6/8cAPT7zcX/R5/O3H3aBABfdpkODo7djcViUf/rjek7L/K7fbaNyz8A6cfFJ+6qCQAPxnzD&#10;lW6T6V+xNAOAeurIqbEHSCXGXH/pz5cu8VgVj1uA6IDJYDAYtjj8CUAvGl81p69f5x/aZ07RLMy/&#10;9f+XwknDxfz7t/7/sqoTQ/ERR8lP69x/ElZqygzikUCSFcxwAyXm0Uv+Z0nZmkuYXmTlH0y5K/fQ&#10;yeVNLya9+0v3UJnJ9XDOfi19erHcsQp36guevJl5MQK2/PRidj5SdATuL/bVfFqKpxf/6rVfNv5h&#10;2Rui8zX+4aa/eu2Xi6+/DGLrkHon4GzPP1lRrDM7zobVYZuUqeBVI+78EyFFk+1sWP3UogegM/cH&#10;uzNPgdRXz7tkkruvB7oz92L0pnavcnp+uG1uv8OUv2EU6q4t1UudZPNrk8Pd5rq5QZpW1Sf6qxy9&#10;bVhTjqa3D7GpO/Bp+r0QGv270is0n1VzN4z0v3AoZ+c8+XUJx6rkfIto8d5J3zBKxe7FUjrR1O4O&#10;3xmyPMFH1tqgL16UpZ6pr3knCtgCLPcfjC1B4kpXo2VQBaAzOcdGu0t/dKyGRCIhitm3W/Qv6ut/&#10;GwXMQ9q10p+MZYTeqNr7MTpDSfczP3W4GCVuGG144YX/sP9fBu1/UnRtWmjdCz8J2v/kP+z/lz/W&#10;lD85cZ97csprlSTzR941TDlin7RV7+xI//9Nqb9zdb0fBYBd1pYlztaYP0oy9iNJOSo/qYvx/eXo&#10;JzyjZ8xW/gL6ilMHm2u6vixaaHJGR7vr1rIbz56nfI3wDCt5qfccSD8qPvtweuOebuUO/XeUK/t8&#10;dEKeVc/+H3URsgKWFvTHjx+vUj8IWVWLvVCamMjMNtbWlpxGJuSZRkMXwgUKOuECBZ1wgYJOuEBB&#10;J1ygoBMuUNAJFyjohAsUdMIFCjrhAgWdcIGCTrhAQSdcoKATLlDQCRco6IQLFHTCBQo64QIFnXCB&#10;gk64QEEnXKCgEy5Q0AkXKOiECxR0wgUKOuECBZ1wgYJOuEBBJ1ygoBMuUNAJFyjohAsUdMIFCjrh&#10;AgWdcIGCTrhAQSdcoKATLlDQCRco6IQLFHTCBQo64QIFnXCBgk64QEEnXKCgEy5Q0AkXKOiECxR0&#10;wgUKOuECBZ1wgYJOuEBBJ1ygoBMuUNAJFyjohAsUdMIFCjrhAgWdcIGCTrhAQSdcoKATLlDQCRco&#10;6IQLFHTCBQo64QIFnXBBYIwtvjZjTBCE1esNIatkaUEn5DlFQxfCBQo64cLSgv7DDz+sUj8IWVU0&#10;RidcoKEL4QIFnXCBgv5UPQh2GQ17P1QXrjkxuHdLfdeV1HK28iTr/lgsEPRHjx599913d+/enZiY&#10;mJiYuHv37nfffffo0aO16VyaeqZeKFJdv/ctv/ojeOEeaNHbsfGp2MI1p9Xxe1F1OrGcrUyro8te&#10;98ei0sXogwcPYrHSr4EkSRs3bly1Xs2hnqmveSduOzvYJqUXpNTL/T2fRdHkHI90G3Vr0wvyfCsb&#10;9EePHn377bcV1ty6dev69etXp1dzqGfqa96B8854d21+YeyTvYZjIfM57dpRaQ36QJ53ZYcuicQC&#10;n3QLVlhV0iGHBQjdGEVmbFN/6pKnbYsgCPWuCQDAdMRlralKj3R2dvgn8gOd1IS/Y2d1ZhC00z74&#10;ZWLBovQmMi0DAIKHBUGwBwFAde0QhB2n/J+0GdYJwg6XWtxUVY3VFZkutRsTrnpBqD+TXiNoFwTh&#10;sD92qaMxs15jx6VYiZqX7YIg2C/nmynsXomjUVw/pV7MbaKm7UwkMZstmU1EzrRljlpVzd63/LFZ&#10;/DiUDfo//dM/VV5zwQqrS68X5/we7bN2hLfbHEftxo1AImjfvrvnpqn/gqIMu9sSnrbtuzMxvedp&#10;2d7mSbS5h9NFvq5ms+v2QkULutXX9ka4/oDDcdBYBeC2a/f2NkXncA8ryoVu+XrP7u0dwQeLaOez&#10;NsMbmuWsolzotYhjHqu58N21aHOPRlHZmd01BxX9EbcyrHjflkPv7JaPBdOngchb8u53QvLb3nTR&#10;6F+2GV8P/kiG9qyMO4tQbt2VNTlgBIzOuVuL+ywAms9q2QowDYxnC5Pe/YDepsSzC+57rYD+zTBj&#10;bPIDE2Dsj+YaGrIspmheHwLtAGwBxhibdDYAMDlzK7Lx3m1AQ//4THbBzV4ZMJ/TivftjtMIGAcm&#10;003aAIi2QK7bX/VKgOmDyeKaIzYAtpHSh2je0Zhb/2avDBhP50vHT8qAeUhjjAUcAA4puaLw21K2&#10;6LlX9lJOp9PNzlb63NLp1vIyMD56xe/PXYxedTs/iUB09B3JDdCN9v3GzI+zwcAl4JcGXPX7M4uS&#10;1XVIXQ+raK4Sq4FQ6KraXSfrAYiOAHOkK1UoWliD3VqX/fm2338X0iExeskfzSyqMuoQvDGKo5YF&#10;2mm1W3IfVWJ1NZBazuCh4GjMFb3sVyHZNkb9F7NdW2cEgqGv4GitFkUgEgpNW82bAKB5QGMDy9j6&#10;s6hsWF988cXvv/++wpovvvjiKvSnnJjveJsv95teNp9Qwqetsr5U3bvqGIAvXG1fuOYsbwAAqd09&#10;dNHccbym6i3R+IrF2t7Tdcgk6RcoWpo741EAn3e1fb70dVeZGo0CmHMw85r7/N3BX7n2/nRQL5nM&#10;h+ydxzotdcvY/2dR2TG6KIrlihZZYUXNHbokJ699UCbluRUy44ECN7tlADqjI6glp0aV0w75fvDU&#10;640Gw15PeiBeoWjpCocWGRcWOp2vkfSIaw5vKwCIe5zj9+PjIXf3nuroxz0txqqa46Efxxi9bNDX&#10;r18vSWVn7iRJWpu5xeWQDDKglrkLk5qOxaZT+s0m69vOwFdxFu03JkIdA8HKRUtjkCWg3C2Ip8uw&#10;WQJiWsmupRKxWCwB0bins993bTIZVw7p1Q97PHfXuI+rotKd0Y0bN27duvXll1/ODcd1Ot3LL7+8&#10;devWNbtbtBwbzdZXkfqw31dwLkpc9wenAcS8Bw2GHX2R3MC3zmKVgNnKRZBrTUB0NJpvTys5XZjW&#10;1GIXETrtHisYXkcv+aMrdSt3e70RGLud/8OB2O/ji1zV9JpdROjU2bH8otmo/2I0BeDrPtlgsH+e&#10;O2qipdUMpPDjmGFc0UvbVVFy1mWBClGnCYDY3P2Rogwr7hPNYnb6Ihl0iADqHO5hRRn29u6TANER&#10;TFYuSs/bQDT3XlCUYXf3rvSwrWDWpcFZOFSKj9hEALVW5wVFGfY6D8j5pgrNn3VpD5QunVNzvHcb&#10;ANnxUa5xzJ11mXs05szSxAPtIgD5gNM7rCgXnNZaQHQE7jPGJp1NACTLSa8yrCgfOYw6oMk5bwj4&#10;XPqRBp0xNqV078kM4/W15m5/fpIsfsNta8pcYCyhKOK01uoBQCeajirXThsrBJ0xFo/kmxKbbO5I&#10;nM23zKAzNqU4Mo3r5f3O8Ke2RQedMRYPn7WZ0mvrRFO7O5zrWnJSOWHOHLWiouccffHiOTHhqt/e&#10;g4HJ8bflp92V5xL9me5zIhGPA/Jmw9Pux/NqaTd9fvjhh5/8hN4bayw2djGkfDIYg2za8SOZ1V57&#10;Sws6pfxpGB08aPdA33zS29PwtPvy3KIxOuECnaEJF5YWdDr9k+fUYsfoExOZP4uura2tXJOQZxAN&#10;XQgXKOiECxR0wgUKOuECBZ1wgYJOuEBBJ1ygoBMuUNAJFyjohAsUdMIFCjrhAgWdcIGCTrhAQSdc&#10;oKATLlDQCRco6IQLFHTCBQo64QIFnXCBgk64QEEnXKCgEy5Q0AkXKOiECxR0wgUKOuECBZ1wgYJO&#10;uEBBJ1ygoBMuUNAJFyjohAsUdMIFCjrhAgWdcIGCTrhAQSdcoKATLlDQCRco6IQLFHTCBQo64QIF&#10;nXCBgk64QEEnXKCgEy5Q0AkXKOiECxR0wgUKOuECBZ1wgYJOuEBBJ1ygoBMuUNAJFyjohAsUdMIF&#10;CjrhAgWdcIGCTrhAQSdcoKATLlDQCRco6IQLFHTCBYExtvjajDFBEFavN4SskqUFnZDnFA1dCBco&#10;6IQLSwv6Dz/8sEr9IGRV0RidcIGGLoQLFHTCBQp6JeqHew3GruCDtVvx2TIxuHdLfdeV1NPuxwpY&#10;IOiPHj367rvv7t69OzExMTExcffu3e++++7Ro0dr07k09Uy9MFe1sa3vamwNNh1TR2MTamLpeV32&#10;is+WaXX0XlSdTjztfqyAShejDx48iMVK50mSpI0bN65ar+ZQz9TXvBO3nR1skwAA06Oes6eCt2H6&#10;YHL0hPwkDbt21PTAOXmz+0laWemmnqbgYaHlM1uAeS1PuycrTleu4NGjR+VSDiAWi23dunX9+vWr&#10;06v5qhv3Wa216Z+t1qP2U6b6vt+6Qm+6zWX3gJC8skOXRGKBD6wFK6windFqMyIVGrubXTIdcVlr&#10;qtIDm50d/on8sDI14e/YWZ0Z8+y0D36ZABA8LAhCTc8t4FZPjSDUn1EB1bVDEHac8n/SZlgnCDtc&#10;aqaaPZhvS/Ufa6xeJwiCIFTVtJ2JJGZLNlWw4q2+GkHY+0nBKSPm2SsINe9F53WvqsbqikyX2t/L&#10;dkGo6rqU30dDQU31TL0g1J+65GnbIghCvWsCQEq92NGY2emqGqsrUvhazSYiZ9oyDa2rbjzmV1OZ&#10;8WHLZwB8LYIgHA5mtyvYL1dasdRxLtqRgs6sq248PBh5KsFhZaiqeqciVVXLrbuyJgeMgNF5Z87C&#10;8dMFC+MBmwjUWp0XFGXY7agFYMoUTQ2ZAdQ63MMFRVGWjGuaFu6tA+p6w5oWv88Ym3Q2AAB0kvmQ&#10;w/F+QGMs0A7AFkhvcmbc2QRAtg54lWHFfaJZBMQjgXiJpgpXHO/dBuwZ0rI9T/osgNx7kzHGWNRp&#10;AsRd3e5hRbnQaxYB0RG4P+8QjNjSL5bxqDu3aYid4Znc8QEAaY/NcbQ/oLHxAVOusvKRQwbQ4JzM&#10;tBUPtIuA2HzCrQwr3gGrDKDJOXk/rmma9wAAq1fTtHgyt13bSMUV2QI7op0zA5CPFHSmyTk+80SR&#10;WIayQa+c8rS16WKJoM+M9m4D9J1hxhhLevcDepsSz5be91oB/ZthxtjkBybA2B/NFsWHLNmiTLLz&#10;CUgH3eSM5rdTGHTtUzOg7wzlS0fflQHzkDa/qTkrTg4YAYs3E9+kdz+wrXecscx7oKE//6rf7JUB&#10;8zmNFRmxATCeHs8tSKfH4ktm24dpIFd6rXubJL0ZyFc+2wxIvV8xxhiLdItA89n8JuI+C6DvvFHc&#10;7dx2M0GvtGKFHZl0NgF1/bnOxT/Nb24tlR3h6nS62dnZCh8FOt1ajo7jo1f8/vTFaEr1vt/jvyva&#10;RvqbAcwGA5eAXxpw1e/PVE5W1yF1PayiuUqsBkKhq2p3nawHIDoCzFFpOw12a13JglToUgj6Tvue&#10;/CLT6Ul2euGuy/sdxnd6vJdTtkN6zIYClyCftBsB3Pb770I6JEYv+TPjGFQZdQjeGMXREleDpgZj&#10;7mfpSKftWMh3NYRD6ZpG+/5cqdmpas6CFaVtMhBRNQAYG/EmYHYckHKl4qEAO7TwXlRasdKONIrV&#10;wNeh0ES3sVYPQDwSYEcW3tyKKxvWF1988fvvv6+w5osvvrgK/Skn5jve5sv9prM4b3q7G0QAuKuO&#10;AfjC1faFa84aDQAgtbuHLpo7jtdUvSUaX7FY23u6Dpkk/TI6oGkqUCtLC9ecp9bqaOjpuehPHbLp&#10;r3h9kHsPGgHgzngUwOddbZ8vvU2dqbEBvrta6emC2UTk487O0/6xWPEUuHYvBpgNS9+NSitW2hHJ&#10;cXbIv6eja3tVl2g077Pa3uqyNy3rFXgyZS9GRVGsvOaCFVZUfugyOWDEbFhNzNm6cWCy+LMqPdOn&#10;MzqCWnJqVDntkO8HT73eaDDs9dxew44DgGw/1oxLiv8BQlf8aOh0NOTLsiPgAheecHIv4TtYvft4&#10;pPF0eFLTNE3TLlifrMFFKbsjdY7AVFL7SnEekeNXTnXsNBh+5YlWGiusirJBX79+vSSVfeNLkrSG&#10;c4tzyCc8nWJi8DcuNdMVgwyoU6VPbanpWGw6pd9ssr7tDHwVZ9F+YyLUMRAsWbkig0EGpuPLmzCQ&#10;9tub4Q9cD/nPp4yHrZm5doMsARXmcCuZHRu9BWwrdYa963FegvF0YOiISZYkSZIkMX8CNWyWgMQy&#10;7mRVWrHCjsymErFYIqWXmqzdHwRG42z8tDFxtcN1dckdeEKV7oxu3Lhx69atL7/8cm44rtPpXn75&#10;5a1bt67Z3aISdM19A2bc6un6PAEAG83WV5H6sN9XkMHEdX9wGkDMe9Bg2NEXyZ0/6ixWCVjO6URv&#10;3m9GzOW5nl809tsaQdjrWUxQN7fZd8F3vENJGR37s/eUmlrsIkKn3WMF/Yle8kfL3HEfuxXN/Zy4&#10;6PEB1lfNJerNIgXE7+daSUX/bixXaHrNLiLoPp/vdOLzFkGo6vpigT2otGKFHZn2thkMxvcjueXG&#10;V60SkFzzM3rZWZdnR/lZF1tmJi7qNAEQm7s/UnKzb6YPJhljyaBDBFCXnl709u6TANERTDLGGEt6&#10;WwGYOi8o3tDk/JkTVnJ6UWd0pLdy1AhAOhEu1dS86YvM1Aewy104pRIfsYnITYx6nQfkgu4VyEwv&#10;ZomcbQ8AACAASURBVKf2Tlok5Cfp5h2fSWcTAKn5hFsZdnf/MnPSnztLKFlOevNNvZqZ/Rx9VwJE&#10;64Ci+Ec1VnJ6sfSK5XckGTgiIjfXeaHXIpWZQl1lz2fQGUuO2PSA/O5o5vcppXuPnP6E1teau/0F&#10;s2A33LamzIC+qIhFh6ybAQBHry0cdMZYclI5ahLTH2+iyTE8mSzdVImgM23IPHd6LtO9SL57YpPN&#10;HYmz+dKBOxd27s/so7TfGc5WLHF84mHn/nS+9fJ+Z/hGvxGQcsdqJh4esGYPlmwdCMdz04Lxa92/&#10;0KffkJOsKOgVV6ywIzPx8FmbKfsKyHu6lakSu7ja6IsXz4PLduE1n22EeVufdk+eW/RnuoQL9J1R&#10;woWlBf0nP6FPAPJcojE64QKdoQkXlhZ0Ov2T59Ri/wJxYmIi/UNtbe2qdYaQ1UJDF8IFCjrhAgWd&#10;cIGCTrhAQSdcoKATLlDQCRco6IQLFHTCBQo64QIFnXCBgk64QEEnXKCgEy5Q0AkXKOiECxR0wgUK&#10;OuECBZ1wgYJOuEBBJ1ygoBMuUNAJFyjohAsUdMIFCjrhAgWdcIGCTrhAQSdcoKATLlDQCRco6IQL&#10;FHTCBQo64QIFnXCBgk64QEEnXKCgEy5Q0AkXKOiECxR0wgUKOuECBZ1wgYJOuEBBJ1ygoBMuUNAJ&#10;FyjohAsUdMIFCjrhAgWdcIGCTrhAQSdcoKATLlDQCRco6IQLFHTCBQo64QIFnXCBgk64QEEnXKCg&#10;Ey5Q0AkXKOiECxR0wgUKOuECBZ1wQWCMLb42Y0wQhNXrDSGrZGlBJ+Q5RUMXwgUKOuHC0oL+ww8/&#10;rFI/CFlVNEYnXKChC+ECBZ1wgYJOuLBA0B89evTdd9/dvXt3YmJiYmLi7t2733333aNHj9amc2sg&#10;eFgQBHvwaXcj77JdEAT75dVpfGJw75b6riupBSuqZ+oFod41sZyNPHOHFEDloD948ODbb7/9/vvv&#10;Z2dn00tmZ2e///77b7/99sGDB2vSPQCqa4cg7HCpRYsnXPWCUH+meDGpZFodvRdVpxNPux9PQdmg&#10;P3r0KBaLlSuNxWI/pvM6L3Y544wF2qUnbec5PMuUDXoiscD7fsEKhDw7ygb9n/7pnyqvuWCFtZMe&#10;116K+Y81Vq8TBEGoMnX472UK1TP1grB38Et/x85qQRAEoarxmF8tN0ydjrisNVWCIAiCUN3YcSn3&#10;mRa0C4Jw2B+71NGYbSZfWrEDADCbiJxpy7Rb3dhxsWD7szH/scZMyc4O/93S/QoeFoSqrkju96/7&#10;DILQ8nmuGdW1UxDMnti8vaje2eGfyFYrugAo2vTVU/VFlwcF7Risrkgiexy290SB6Ds1ixrHz8b8&#10;b+3NtFJV03YmkpjNF6Ymcq+LUL3TPvhlwdmzYOtV2/f2XCo7vlgUVsadRSi37oqadDYADc7J4v45&#10;jYBxYJIxxkZs6X2R9vV6hxXvSYuE/CqTA8Z0oeWkVxn2Og/IALBnSGOMMRZoB2ALpNuMB2wiIFl6&#10;LyjKsLf3VRHQ20aS6YrZbVh6LyjKhV6LBMDoTB+Dih1gLB5oFwHZOuBVhhX3ERmA6YN0YdzbCgDG&#10;o25lWHGfaBYBALaR4qOQ9FkAqfer7EFJ71R7puPsvtcCGE+P5/ei1uq8oCjDbkctAFNhP7ONV9p0&#10;9qBlS48aAejbA0mWjGuaFuk1AsZ3w5oWT84Ud3XOIWWTzqbcwc9sRWwPxNOFU0NmALUO93BBV6OM&#10;McZmwp0iIJoLXgvRNhKvnJUKygZdVdXKKVdVddlbXYrFBj1/+BgbfVcCTE6Vscxrprf588co/KaY&#10;C03hq6Kds0ibze7c+3fmWqceaPUmGcsEXbTlt/FVr5TLa8UOJH3WuR1IevcD+s4wY+xGpx6Q3x3N&#10;9U0721wy6EwbMgPmc1rumIiiCNgC6Zzd6NRD33kj17hNyW3tvtcK6N8M5/qZaXzepuOfWoqCbhoY&#10;z/e5FYAjMP/gz1N4SJM+KwCLL3/wxwdMgL4zxBhjkx+YAGN/NNeDIUuuq0EHAJs/WzQT7pbyp6dl&#10;KDt0efHFFyt/FCxYYY1ZDljE7M9idTWQQv4jUm7ckStE8xs9RsSCN4qvpaSjAW3qWmdt9nedLNcC&#10;qqblarTai7dR8ClcrgPBy37AZJgN+S/6/Rf9/ovB5CYjUqHwBKI3QikYO1835fuwTS69e5LZ0oDQ&#10;5VAKQCwUvCV1XnCa4Q9+CSDdjtWyC5gNBi4BTQZc9Wc2dyVZXYfU9XDR3qqR4k2Lm8S5VYz2/cbs&#10;z3pRBJAs3bfygpf90Hf2Hcq3bPxNjwWpwc+CAKrEaiAaupodyImOAGPJs80AUC2KQORqKDPO0TU7&#10;NcZCjmVfR5cNuiiK5YoWWeHZVWcyAVG1xJgvNeHvMdenx9mCUNNz68k3pqo3AURcB9vasv86Polm&#10;yqJRwGSsrdhAhmxulXA1PAakrvtD+raWVrOlIaUEx4BY+GoUrS1mHXBXHQPwhastv7kOz+0SzUVv&#10;Ln7Ty6aqN4FaeU46NzabG4CvoiogtbuH9kmh4zVV66rrzfa+82Ox3EXHrj7lhFH9eG/1uirDzpae&#10;M8Hok01olw36+vXrJans+0eSpPXr1z/Rlp9BX/c1bm/z6KzeMU3TNE0L99atUMvzh15svHuJITNZ&#10;2vQpJfB1yv95UH/E2gzZetgY+1yJzo6GrsPcatZna5YYVNzsLvNJ8VTpjI6glpwaVU475PvBU683&#10;Ggx7s29L0fzBeDI+fu2jbvNL0cF3Wupfqum6vvyJvko3jDZu3Lh169aXX35Zp9NlOqbTvfzyy1u3&#10;bt24ceOyN7lEsrwDuDUaLVocU1XAIFYtp8nbY2OAUS5+Gwc/OhWFzRPstzRIadW65fW5kMEgAxOl&#10;Pj4A2WgEYtoipxN2WayIBa8PBi7Dus8MQN5jle76gxfDIRgteyQAkAwyoE4t3KJxhxGIRu8uej+W&#10;Q5Z3zNv32bHRW8BOowykpmOx6ZR+s8n6tjPwVZxF+42JUMdAEEAqEYvFEhCN5t/0e0OTybhi06uD&#10;73iWPXW/wJ8ArF+//mc/+9m2bdtqa2tra2u3bdv2s5/9bI3P5bubmwHf4OeF7+aE/yNPCs3WfYsc&#10;s6mjN/Orj13wRCFbXp13jpsFkEjlPj2nx0aXdQ98Lr15vxmpwf7C/idC/isJAMZWq4yQ63z+XRy7&#10;W/6l1JlbWjH2To8PlpY9AICmNocU7X9jMCZZzenPh41m66tIfdjvK9zadX9wurgxeZ9Vxpjn88Vt&#10;erksrVakPO5L+d7Ezg/6oO9stwAx70GDYUdfJHedU2exSulXAWPvyQaD3ZtbT7S0vAos/LcL5S33&#10;KnYNzYw7mwDA2O70DivKBaetDiicE5gza8ZYZtIgM/eXnSnLzu4dNaJghmTOFEHQIQKoszkvKN4B&#10;mzF9Os+MOgI2FEznsRLTPuU6kO2/2HzCrQwrykfdzSLQlG42PfO48PRimnbODOQmghhjLPymHrmZ&#10;irSo0wRAbO7+SMm1WTg7lJterLDpOf2fd6DSs5lo6vQOe6/Nm2Quml5070JuetF70lw4vZg94Onp&#10;RW/vPgkQHcFk+vCakJvqzbxq2TnZ5Xgegs4Ym9GuDdhM2atfscnm/F3BRNPCQTf2BxVHU3p9vemo&#10;omVnf+e+KkzzO0zpoa5ocvgnlUMALN777ImCzhib0ZQTZjndsl42n8h3gM1oylGTqEvvl0P5Xb+x&#10;fNDTG81OMjLGMrOExfWnlO492a3Vmrv92fpF/ZzRlKPZ3W1yKGfzpQsEnbHxc1ZJBwCO3xX3sagm&#10;m4kHTub33ToQjhdMvcdvuG2Z12VuVxlL3snvBUST7Wx4+bPojP34v2GknqmveQfOO0u++OPOZbvw&#10;ms82wtI3kn5k6Duj/IpdDUUL7gNErgYBs3nn0+vQalratMJPfkJf1PixSIX6Du71bLI637PLemhX&#10;+7o+SYhv9i//lsyzbQXmz8hzSW8euhM2vdXZf6wtlsoMggffbH7a3VotP/4xOiFY6hid3hXkObXY&#10;ocvERObeSW0tTV6Q5w9dXBIuUNAJFyjohAsUdMIFCjrhAgWdcIGCTrhAQSdcoKATLlDQCRco6IQL&#10;FHTCBQo64QIFnXCBgk64QEEnXKCgEy5Q0AkXKOiECxR0wgUKOuECBZ1wgYJOuEBBJ1ygoBMuUNAJ&#10;FyjohAsUdMIFCjrhAgWdcIGCTrhAQSdcoKATLlDQCRco6IQLFHTCBQo64QIFnXCBgk64QEEnXKCg&#10;Ey5Q0AkXKOiECxR0wgUKOuECBZ1wgYJOuEBBJ1ygoBMuUNAJFyjohAsUdMIFCjrhAgWdcIGCTrhA&#10;QSdcoKATLlDQCRco6IQLFHTCBQo64QIFnXCBgk64QEEnXKCgEy5Q0AkXKOiECwJjbPG1Hz9+/MIL&#10;L6xebwhZJUsLOiHPKRq6EC5Q0AkXlhb02dnZVeoHIauKxuiECzR0IVygoBMuUNAJFxYOeiKRmJqa&#10;+uabb7755pupqalEIrEG3VoRwcOCINiD6V8u2wVBsF9+ap1Rz9QLQr1rYhU3kbrSVb9l7+AKbCIV&#10;PF5v+NWgunBNdfBXhvrjwdSTb3OVVQr6zMzM1NTU9PT0w4cPGWOMsYcPH05PT09NTc3MzKxZF9Uz&#10;9UIpTzG1z6bEtBq9N65Or0BL2u1o7KYaW7hmTL0Zi048Byc/XYWyWCz28OHD+csfPnwYi8W2bNmy&#10;ar2aT7KdHWyT5iySTWu4/eeB1B5g7SvTkuN3zLGoms1OjTlXZJurrGzQE4lEyZSnPXz4MJFIiKK4&#10;Or2ar7pxn9Vau1ZbIz86ZYcu9+/fr7zmghXWSEr1H2usXicIgiBU1bSdiSzqY3Q64rLWVKVX2r63&#10;51LZT+nEF6627emKQvXODv+9bEF60H8pltt6lamgFEAi4rIaMt2yukK/L7OBdDvn8/2p3tkTnEZq&#10;wt+xszq7+mA0PwpOqRc7GtMlQlWN1ZXf4eLrkETkQ3um5rrqxmN+NVW00VCPqarUIFB17RCEHS61&#10;4OfIl9njsM5QcJBL1CwY2QftgiAcDhb87Am91VglCMJh72CzIFR1hfJ3IGMec9GSlVQ26I8ePaq8&#10;5oIV1sJs1PVKTdv5VNtZRRlW3Ifgf2f37jMLXUTNRrq27+65LndfUJRhb7c86rIa7ZdLvEESl+3y&#10;Kz3h7d3eYUW50Ns44Wnbbg8+yFfwWQ2d9yyDPsV70iL+nadtX/Zlnh3rM+3uuQTLSa8y7OnUDXac&#10;iVboke91i7Kt2zusuE8042tXy86aemOntm9QGVbcR2X1UlfjscwFX/TM7pqDntQBtzKsKB/Zcaln&#10;9yuuUjucCr4u7z7uS9f0njYnPmmrecUVnS3c6N5BmB1HHeYFB6G3ena/4ql+y6sMux21Mf875s7L&#10;y7r+/Kxj78cwH3U4XqlvszUj5fF/mS16EPJfh/6I1VxpNP0EWBkTExN3KpqYmCi37sqaHDACku2s&#10;ogzn/12LJhljLNQtb5Y6g7m6mnsXIPWOMsYYC7QDsAXSJSM2ALYRxhhjQQcAmz+70ky4WwL2DGnF&#10;W9aGWiXpVfdkbkGoUw9YfMlcg2J7IJ4tHH1XAkxOlTHGtHNmABZfrpBd+40eMDrvzNu9ERsA40B+&#10;I+G3JQDNZ3PdSXpbATgCjDF2rXubJL0ZyHfxbDMg9X41bx9v9sqA/O5ormZ8xCbmmp3X+bkmnQ1A&#10;g3My9zNMzmi28L7XAuBIoHTNzM9pARuA9kD+Z9GW3+SUuxnQvxkuOA76zlDpDj25sm+f9evXVxij&#10;pyusyDttcWK+422+gt+NA5PjdTL2OCenCq+FJHk78KWqAZWuVKtFEYhcDSVazaIO0JW7opIcI9qc&#10;a7Itsgyo9zRATi+wHLDkLlPE6moghVkACF8PAbbOA/lrGFmWK/TIVJcvlX5aDVS37ctdeutNzUZc&#10;TgIAzE5Vm7PD22QgomrFDUYv+1WYh47nD4PY2tMp+U5d8KpvdsvzOr+ABru1LvvzRlEEsLwBRqs9&#10;v8nNbY49XR2feCNnm5uB0BU/9A7rK8tqdhHKDl1eeumlymsuWGFFFZ8Lx9/OJmM6Mni40ZAZRQst&#10;ny2isV19ygmj+vHe6nVVhp0tPWeC0QflqqbUiz17jZkRsbC9p9L4I09VbwINjcYV+hTWF7Yzm4h8&#10;aM/v8Gu+kquo0SggGebMU5l2vwp8Pbq4XVgDUsshM1JK4GsAEf/51CqOWyoEXRTFDRs2lCvdsGHD&#10;Gk65lJfwtRl2d0Ua+29MapqmaZr3wGJWE80fjCfj49c+6ja/FB18p6X+pZqu6yXG6GPvNdYc9OCA&#10;dzzdeqTXuNJ7sEQJ38Hq3ccjjafDmR2+YH3KPXoCUqvNjJjHP4avA0pK7zhgXr1tVbphJElSyaxv&#10;2LBBkqT5y9eeet7pnzX2Xx5yNMmSJEmSJOoXXiuViMViCYhG82/6vaHJZFyx6dXBdzzzLumCg38e&#10;xSHPtfctxnTrm6oX1y9Z3gFMLOaGyxLd9TgvwXg6MHTEVHmHZaMRiGlzehAd+wpoanza79UCkt3R&#10;itjnimfEF1vNcQsqB33dunVbtmzZtGnThg0b0p+TGzZs2LRp05YtW9atW7eKnVq82RQQT+YGHqno&#10;2NjCK429JxsMdm/uDC5aWl4FSs0iJAE8SOVKEmOji7grDgCWVitSHvel/KeEqi5y1YpmkQLi93M9&#10;SkX/rvQOG1utMkKu8wXjlC8GnbfRfNhe6VrhicjyDuDWaH5iJ6EtNNWrtx6y4O6pjr9QV3Xcgsp3&#10;RtNEUXwmRimlyPsdpnd6TrXuTr3Xsxth5/uuyCLOos3H+00f9nQYW9QBR6Me2tW+rsswfWCdlwCz&#10;/YjoO29vPKz1tRq0y/09ny12fKs/0O/8wN9jNSZOuhw7oF7s67m4En8PUmt1NPX0/IVld6qvpxnh&#10;s/2uL8rscEOf+6in5bf19aq7/1UDpoM9b3gSTU7Pb1bxo9jSasXnPrtFHjzaqJ8OO3/riiy0ir7V&#10;bkEwOLu64xY893+9WNsdijituojrjba2t/yGt8Lh00YgFP56gbXCd5RuY9R1uK3tYFvXRb3tbDh0&#10;Yv6ZTm85F1WOmtTPeuwH7f3R3codxQZEb0QWzqzO2H017NxfFfpze9tBx+BsZ/hT27L3soDcfTXs&#10;3I/IX3a1Hezx/7QnfKPfCIQi88/ress5dfxTm/5iV9vBtrbjinhUmbzRvVLXxyXpD3nCA9bqG6fs&#10;B9vafhuq//Raf8NC62y02vcDsFpWc9wClJ9HJ8+fwnn0NTJ/7nypNPeu3Fz7KnrOz+ikQOpBApBk&#10;w1puMxGfBmTD8rd5T/F+qe88YlnBPpW0tE+y2dlZnW41P/zI8jyIhq6EfO8FAWt93cLVV0Tsa39o&#10;ZHAwBvkXpkXMdRVL3Q4Frwed77siDU7vnpXvXrHV/sgga0F1mgDoJJtv3t8xrJrAEQDQ/7I3XOYP&#10;CSqbPNsMAHUOZWqle1YKPQWAcIHG6IQLSwv648ePV6kfhKyqxV5ZTkxkvnNbW0vf8yHPHxq6EC5Q&#10;0AkXKOiECxR0wgUKOuECBZ1wgYJOuEBBJ1ygoBMuUNAJFyjohAsUdMIFCjrhAgWdcIGCTrhAQSdc&#10;oKATLlDQCRco6IQLFHTCBQo64QIFnXCBgk64QEEnXKCgEy5Q0AkXKOiECxR0wgUKOuECBZ1wgYJO&#10;uEBBJ1ygoBMuUNAJFyjohAsUdMIFCjrhAgWdcIGCTrhAQSdcoKATLlDQCRco6IQLFHTCBQo64QIF&#10;nXCBgk64QEEnXKCgEy5Q0AkXKOiECxR0wgUKOuECBZ1wgYJOuEBBJ1ygoBMuUNAJFyjohAsUdMIF&#10;CjrhAgWdcIGCTrhAQSdcoKATLlDQCRcExtjiaz9+/PiFF15Yvd4QskqWFnRCnlM0dCFcoKATLiwt&#10;6LOzs6vUD0JWFY3RCRdo6EK4QEEnXKCgEy4sHPREIjE1NfXNN9988803U1NTiURiDbq1VoJ2QRAO&#10;BwHgQbDLaNj7obrCW5gY3LulvutKaoWbJUtUKegzMzNTU1PT09MPHz5kjDHGHj58OD09PTU1NTMz&#10;s2ZdVM/UC4IgyH3RksX3BncLgiDUuyaebDMPtOjt2PhU7MlamWdaHb0XVad/TGeH51KloMdisYcP&#10;H85f/vDhw1hspQOxoLuuweslFkfPuSIr0r7kuMaYNtD8hM0EDwuCYA/mft/ljDMWaJeesFmydKpr&#10;hyDscKU/o8sGPZFIlEx52sOHD9d2DKPX61Oei6HixbOhwTMrPdggP0Zlg37//v3Kay5YYUVZHUf1&#10;qY8HfQ/mLr7iGUzpO39jm7s0pV7saKwWBEEQqmrazkQSBbe5Ypc6GqsEQRCE6saOSwVvkglXvSDU&#10;F7xtEl+42ranqwrVOzv8E6myRfeA7BCr5TMAvpbc0P+yXRAE++X8qpEP7Zm+ratuPOZXc62ma16K&#10;+Y81Vq8TBEGoMmVaLpaueT7istZkdmVnT3AaqQl/x87sblsHowXXBSU7vKiNTue3IlQ3dlya80k+&#10;92CGTu3I7nWlVyF9oj0VulRQ+mE0NZuInGnL7k9jz5WC0+jcoo6L2WNWvvPBw4Ig1PTcAm711KRf&#10;VlbGxMTEnYomJibKrbuyJgeMgC1ws1cGms9qBSVJ735gW+/4iA0wOu9klo4PmACx+YRbGVa8J80i&#10;IB4JJBljjMV9FgCoc7iHFeWj7mYRANAeYIyxO04jYByYTDcSH7GJgLir2z2sKBec1loApvQm0kXS&#10;vl7vsKJc6DWLgN4WuM/Y/bimad4DAKxeTdPiScYYG7EBsI1kOhw4IgIwHnUrw4p3wCoDaHKOz7Bc&#10;TWRb9p60SAAanJPzj0imZmYf3SeaRQDbZFknWU56lWHFfdQIQN+e3etyHV5wo/GATQQkS+8FRRn2&#10;9r4qAnrbSJIteDArvQqTzgYAQK3VeSF3bPVyrZhp6kKvRULBCxoPtIuAbB3wKsOK+4gMwPTBZOXO&#10;J+OapoV764C63rCmxe+z5yXoRucdzb0L2NY7niuYcjeno18Y9Ju9MmA8na81flIGzEMaYyzcqQe2&#10;9Y7OzGmhVNDD3SKwy51/V8W9FkD/ZpgxbahVkl515/MX6tQDFl/m5Q+0A7AFcqWFQb/ZKwPyu6P5&#10;VkdsYu7dO2IDILYH4tnS0XclwORU5x2RERsK3pOMsfDbEuacBZLeVgCOAGMLdLjiRrVzFmmz2Z09&#10;g7CZa516oNWbZKUOZnzIkjuYlV6FSWdDwTstt6K+81quqa96pWyakz4roLf5cx1MevcD+s7wwkds&#10;0tmQf9PqSn00AsD69esrjNHTFSqUrgLJcdzaZfN5b/X3NwCZy1Dz0AFJ/Tw/HxO97Fch2TZG/Rez&#10;C9cZgWDoKzi2h0IpGN9wmHI7vVmWgRLXsl8HvAmYX2/LX0KKtgDLnD8cI5qjsPIWWQbUexogV96B&#10;6GW/CvPQcVO+1daeTsl36oJXfbM7vbLlgEXMlVZXAymU+fMiU11+c9JPq4Hqtn25/upNzUZcTqYL&#10;F+xwuY1KRwPa0YIVdbJcC6iaBsgT4eKDKRpyjVR6FVoBALWNxo1zVzxgMeea+kWjGRibBYDgZT/Q&#10;bJgN+S9mCpObjEiFwhNoXsoRKxv0l156qXLQX3rppQqlq0F/oLPz9b2uj0L9H5mByOAZFfv77RK0&#10;2fxoVI1GAfiOt/nmr39nPArY6haIIwBoagwwS+WmSlLqxb6O9zyh2/lxpHER/VejUcBkmNOqafer&#10;wGej0QXfJUukn/PCLrPDAFIT/r5jfZ4b0fx1TnrgER2tcDArvQqLodPnWlJvAoi4Dra55tRYZPfz&#10;yl6MiqK4YcOGcqUbNmwQRbFc6WrRma1Hspek172elL7zTZu+RL2CkUOWt3XFejH2XmPNQQ8OeMc1&#10;TdM0LdK75KO+tpbf4a/7Gre3eXRW71h6zXBv3eI3u3KvQokLlfHu2qW1UfaMDkCSpJJT6Rs2bJDK&#10;nu1Wl/mNbvnjU+7zUVwfTG3r7dxTXMGwWQJiWgyY38Ht9UYgFitZVtSKLAGJBylg/vsoOPjnURxS&#10;rr1vySx4UL3IzstG47y+Rce+ApoaV/OtsvwOBz86FYVNCfZbMjFJVufyYmw0whedUEt+FFV6FZbG&#10;YJCBq2rsiT/xKt0wWrdu3ZYtWzZt2rRhw4b0/NKGDRs2bdq0ZcuWdevWPdl2l6uhq3sXIh+09F1C&#10;81td8/Nhes0uInTq7Fh+0WzUfzGaAlBntW5D6KwnmvsUvqeWnoRvarGLCJ715OfSEr4WQag6HgGQ&#10;BPAglRstJcZGFzmTb2y1ygi5zhfc4f1i0HkbzYftKztuKbLsDmMWQCK/5vTYaO72c63Fug1jn/pK&#10;HsxKr8LS6M37zUgN9n9eMNuYCPmvLPkezsJ/6yKK4pYtW37+85///Oc/37Jly1MYscwhOY5bcVdV&#10;YXYcKHW62NXnbRfVv2isOejyXfT7P3O1GevbjrlCDwAYe87axFt99Ts6Bi/6/R/37N7RVeauanPf&#10;BZv4ZZfJ0ue76Pd/1tditAd1Zvc7zYDZfkTEZXvjYZfvos91uL76oK/w9TNsloCg54zff2ms+O5x&#10;Q5/7qBT9bX39sUH/Rb//446aVwYTTU7Pb1b143GBDlda85BDRNC+0+76zO87Y683tBWsWfFgVnoV&#10;lkZqdzubELTJu99KH7Se3fLetvc8i3ivGgwycMvr+szvu15+Hv3ZkZ1ezP6enuTa702Wq8Di4bM2&#10;U/r9qBNN7e5wPN+a5ndkikSTw3+tv6H0PDpjLH7Daa1ND1308n5n+Pe5DmjKUVO6QGxyKHcUG3KT&#10;bozFr3X/Qg8Au9yTrGgenTGWHP+0oG9HlcncbhTXnL9fS6iZufmwYIcXakrzO7Jrmhz+SeUQAIv3&#10;fslStw35efTyr8KcWT/GGGOBuStmluRfixlNOWGWsy+F+YSiFdx5qHQcokPWzQCAo9foG0Zks0hy&#10;SgAAIABJREFUpQTtQouvPcAuWBauu+bo79HJct0LhW4X/PpFMAiYX2l8av2paGln9NnZWZ2u0kQN&#10;4UYqdMyw95Nq60C/fZse08G+457oxs7w793Nz2RAaOhClms2Efm4s/O0fyyWgk40HeofPNvZ/HSn&#10;KsqjoBMu0BidcGFpQX/8+PEq9YOQVbXYC4eJicw9sdraJf6RASHPABq6EC5Q0AkXKOiECxR0wgUK&#10;OuECBZ1wgYJOuEBBJ1ygoBMuUNAJFyjohAsUdMIFCjrhAgWdcIGCTrhAQSdcoKATLlDQCRco6IQL&#10;FHTCBQo64QIFnXCBgk64QEEnXKCgEy5Q0AkXKOiECxR0wgUKOuECBZ1wgYJOuEBBJ1ygoBMuUNAJ&#10;FyjohAsUdMIFCjrhAgWdcIGCTrhAQSdcoKATLlDQCRco6IQLFHTCBQo64QIFnXCBgk64QEEnXKCg&#10;Ey5Q0AkXKOiECxR0wgUKOuECBZ1wgYJOuEBBJ1ygoBMuUNAJFyjohAsUdMIFCjrhAgWdcIGCTrhA&#10;QSdcoKATLlDQCRcExtjiaz9+/PiFF15Yvd4QskqWFnRCnlM0dCFcoKATLiwt6LOzs6vUD0JWFY3R&#10;CRdo6EK4QEEnXKCgEy4sHPREIjE1NfXNN9988803U1NTiURiDbq1ih4Eu4yGvR+qC1SbGNy7pb7r&#10;Smo5pasjdqmjsUoQBKH6rchCdYN2QRAOBxdsU/1wr8HYFXwAALhsFwTBfnkpfSpcZUUO7KqpFPSZ&#10;mZmpqanp6emHDx8yxhhjDx8+nJ6enpqampmZWbMu5j3wtQmC0DwYe6JGtOjt2PjUQm1Mq6P3oup0&#10;mXd15dLV8EWX0eoZ2+ZwDyvKMdNKtRpTR2MTauLBSrS1Igd29bDyvv322ztlfPvttxVWXCXaOTMA&#10;QO69uZTVRmwAbCNPtOlAOwBb4InaeCKj70pAs3tqkdUDNgDtS+zvMg7UShzbtVH2jJ5IJB4+fFiu&#10;9OHDh2s+hokpn4awy2yG6huOru2mnz7tXgyQ5c1Pux/PrbJBv3//fuU1F6ywwm65XV/Cclzp/Y1e&#10;PTMYKrpzNZuInGmrqRIEQRDWVTce86spYMJVLwjCaz4AvtcEQbAHkVlYf0YFUj6rIFR1FQ54I8er&#10;BKHN9yA/+lTP1AuC0PIZAF9LbuBbPJxNqRc7GqsFQRCEqpq2M5HEbKmOVdXsfcsfK3fPbTbmf2tv&#10;rma+kQlXfWEH0nsxT24EL1Q3dlyaO1BOqf5jjdXrClrOlgQPl2rw3uBuQah6I1TQumdv0ZL5lnhg&#10;gezPl2K57lWZOvz3ClZLRFxWQ6bfVlfkvF0Q6l0TlXpRVrlT/cTERLlxS9rExMRafvSMn5QBq/c+&#10;Y6FOPfSdocLCeKBdBMTmE25lWPEOWGUATc7JmWRc07QLVgDWC5qmxZOMsTtOI2AcmGSMJX1WQN95&#10;I9fOaK8E7PcmWcGH8v24pmneAwCs3mwbRR/Z4wOm/NZPmkVAPBJIMsYYC78pAqL5pDdf1B6Il9i/&#10;SWcTAMly0qsMK+4TzfmaM8l4YQcyPZgj7rMAQJ3DPawoH3U3iwCyQ5eZcWcToDM6PlKUYcV9REZ2&#10;91nRkCy/U5p7F6DvDGfbT/osKD7mRass/cBmfwYg7ev1DivekxYJQIMz07mZ0d5tuWPidR6QAQBG&#10;550Sh29Bz0vQw5363KAz3KnPHrW0SLcINJ/Vcgvi6RcmfaCLxpEFrwebCdgA6d3RTNHNXhmw+kpE&#10;uXiMXlh6s1cGjKfHc4XjJ2XAPKQxxgIOAIeU/G68LWWL5kj6rAAsvvxbYHzAVJitihcJ4U49sK13&#10;dCa7YMrdnAt6qFveLHUGc5U19y5A6h2d32zBTmlnmwuTGmgH9J3Xcu2XPA7LOLAjNsx954++KwEm&#10;p8pY9pKs8JiE35aWHfSyQ5f169dX/ihYsMJKuu71pPSdRywAgObOt2Vc8vqzcwVjI94EzI4DUq66&#10;eCjAWNL9y4Wa1Vns7YidV8YAAOoVvwprW6t+SV2LXvarkEwbo/6L/vS/6DojEAp9BaBaFIFIKDSd&#10;qdw8oDF2zSEVNxK87Ie+s++QmFti/E2PBanBzxaeIsTtUCgF4xsOky67ZLMs50r3OCenNPe+3O+S&#10;vB2IqVrFJqUDDjNSnuEIAMyGghehP2I16yquU2gpB9ZywJLbbbG6GkhhFgBGb4QAW+eB/DGRflq9&#10;6B4UKxv0l156qfKaC1ZYOSnfh4MpvcP6SuZ340GbjKD7fGYmS7sXAyTDvPQshuWADTGfcguA6r8Q&#10;xf4268altaBGo0DMd7yt7WD233u5dDb3+buN9wb3/lSoMjS2vOUK3i45f6yqN4Faec4ebGw2NwBf&#10;RRealwbujEcBU51ctsJ0ZPBwoyE9gs8M9xcitdj2IHUxMAbgS78npXccMC9itbwnPrBqdAxoaDQu&#10;/t1VUdmgi6K4YcOGcqUbNmwQRbFc6Qp74FcuAU36xKXMKdMfrTZtQsSnPNGEeto+R6de9Q1HcS+o&#10;3ILtiG1p5/OMEoMKbysAiHuc4/fj4yF3957q6Mc9LcaqmuOhNZ2uSvjaDLu7Io39NyY1TctebyxI&#10;ajlkRsyjfI2xoFJ4llmslTmwK6bSDSNJkkpmfcOGDZK0rPPnssTOu/0AvnDlT5kHe/zTwJcu9y0A&#10;MGyWgMQy73rozNYjevVSMHLFH4HNvm/hNYoYNktATCv5nkslYrFYAqJxT2e/79pkMq4c0qsf9nju&#10;FtWT5R3AhDqnjdmx0VvATmP5E3XW9nojEIuVfter553+WWP/5SFHkyxJkiRJ4uISJx1yWBDzjXiU&#10;z2NLG7ekPemBlY0m4FZ0pSaSKwV93bp1W7Zs2bRp04YNG9Kfehs2bNi0adOWLVvWrVu3Qh1YUEzx&#10;RbCtd7zohDnlbobq8Y0BML1mFwtGMgASn7cIQlXXF4vagPmAQ39r0H46hHa7ZekflKbX7CJCp86O&#10;5RfNRv0XoykAX/fJBoP989wZXLS0mnNj0EKWVitSHvel/Lk+dn7QB31nu2XhHtRZrdsQOuuJ5pq9&#10;p+YHPLMpIJ7MnQVS0bExLMpGq70V6l90nLq75HFL2hMeWPM+K+D1FhwTVV14HFfWcq5g19LNXhmQ&#10;TxbnnDFtaE9uKiA9vZiZm8vMUr2andv4qlcCxP1OZVgZ1eZODqTNXOvUo3j6bO6sy+i7EiBaBxTF&#10;P6oVl6a3DvmA0zusKBec1lpAdATus6JJw/+/vfsPbers+wf+Pt+7tql0cgo+Nyeg4ikdeIrCnVLB&#10;lHt/GNkDizgwxcESOthSB3vqBG0nbNX7jz2dN9TEgabesLUbONJBy4lgSQbPMPtDaQaO9gGlGZj1&#10;iBUS9hQStCxpG+/r+0d+t82P/ki1uz4v/KM951zX+ZzTd06uc+WH6g27UgO0OfL2nTXjOoK8Q1g+&#10;EVn6pdnobauIItOLjxwGAJKx54aq3ugxpp+J010Vm3VJiadmLVedb1nZZB0ndsUeZwaU3LxKamK0&#10;2tOLr4jpS3KxY0v9GdKnaSk6MWCRU0/KOtkyMBHN/W2id84ZdABgdGmr/T0Ym/hYt/zPuexvEL3T&#10;8zcdABxxzaxcy6IT16yGVLxqREOnayKb0PiMes6ULmzZqmWWot5LpiKHUP49CGGPPV2AaLB77vQf&#10;zL0FIBpwWPbkup24rABS3/0V3a58Pf+524KSbyUoHfSyJ7Z00Blj0QnHSSld+knH0CfKuoNOnzAi&#10;xT0dbN97Rr6dvrF+6bQrLU0X4Hg03dO85rb0fnRSVOSWO6Drtq/9Bn2TxAI/BPJmqCL+H4LQmdrX&#10;nnJgjWP0paVigzXyZxKf/h/Vdc4orRiKbCnNZQTEIz2uUVUddfe9JQEwfbXiVeXKvOpjdPIypO6M&#10;oZxWwy/1yhZ/pPYcVcQaANA1m3o860w5ozE64QSN0QkX1hb0Fy9eVKkOQqqq0hesQqH0292bm9d3&#10;00vIy0RDF8IFCjrhAgWdcIGCTriwnYIe+6m3/XzJD6JXW9LXZejd2s9NkM2xbYIeG+9STMPy0daC&#10;pUW/u8tnE/LVN5l6h/+3IKHalZY1f3dCTbvl0PAxpcu3KV9tRbbQNgl6zNf93rB+YMJ9ouDze5Hv&#10;hz3IfdRoub/3qKOqOqqqN3qUsLPL0Nh6ZYMfWBHN30z07x62/ZePLuvbTIVvFch+y8W632ywEZOf&#10;ygVf55AWdh0BjphMq3wyY+V3skUnPlEA0e5Lf03G8rc+V87frYOcej832S62wxV9fqT/n1rB1zmk&#10;lP7uruVE4+XhHik2/PlwRR+pngs4LZmvzXr9WO+tvEZHu3v2a19cHtnqL4QlG7ANgp4YVz1QbCeW&#10;f0o4ODqiwWI7IZpO2XWJYc/dch3VGDtO6fCzx1s26cnAmdfbe3+Se26q6qi7R550WhTbeHa0onS8&#10;K+GW6qGR+vaxDYI+FfABBsOBZYsDg1c0dNqtDcBRm12XGLxe/hIr7ZWBcPnvC/hxeDAG6zd3+jst&#10;llPWfp+vR4qNfJn7dg2D0QT4Jv53HUdDXo5XP+iR6YcJHGxVli0u+d1dJQXLfydQ6gu2fvSnv+az&#10;xugIM+bP+4ItpVVBQpulwcu28eoHPR77v5ULy3x3V0lK+a9KOXJRPado/zrWuKNef/h47xVfcLWH&#10;kPa09Pe6kVfIqx/01az3u7sisxqgF8t/N5poujodj07fudFjei04eOF4y2tNZ36iGcVtbJO+2a6K&#10;6sX/AAov6rnv7rrnLFgx53Q97O4/WKSnpN/9dQJHLMfLfctYIhaJJXSipJg+6jd91I+Yx6bvGLww&#10;3HO/J//JQN6jX+vBkJfl1b+iSy0HdXg4mfdKT/nv7lpNzPdBx2BCtP9j5XfZLjf1D1mvt7nzvmDr&#10;+JtA/oA8OBmETt77cr9OkKzBq39Fh8FoxvWpqV9hTk28PHQ5f4Z8ybb89nRPh/3oma4vh/2fu9Jf&#10;FKj5PWMJAJibGLzs9D+F8er00Fv56YxO/uDxFAZfNlqMZ/sN13u7lOPagL1Vh/CPF8+Mw3DVkr2c&#10;Bx9OAeb2v1XhaEmVVPjC0st8ZfS525L3vQuVfXeX15p/kDWicrRnaKrgO7JmBpY/UlJSXxwVf6T2&#10;HE1/bRZEg/Va/hdszTgOFv5PBOSVV+m3ALzcj9IFzja2j3dPPupf/uLoS/HLxabDg+a70fL/0QB5&#10;Zbz6Y3QAMH7utsa+sJf9z1q3QmT4whfRTnc/pXxb2R5Bh2gevGkPX+i4+PPLneOLBT4zdwXt7hvm&#10;rfpfEMjm2CZBB8QTQ8H/MflHJ19mEcmJ4R9Md4JD5jX+9y/kpdseY3RCNmjbXNEJ2QgKOuECBZ1w&#10;gYJOuEBBJ1ygoBMuUNAJFyjohAsUdMIFCjrhAgWdcIGCTrhAQSdcoKATLlDQCRco6IQLFHTCBQo6&#10;4QIFnXCBgk64QEEnXKCgEy5Q0AkXKOiECxR0wgUKOuECBZ1wgYJOuEBBJ1ygoBMuUNAJFyjohAsU&#10;dMIFCjrhAgWdcIGCTrhAQSdcoKATLlDQCRco6IQLFHTCBQo64QIFnXCBgk64IDDGKt+aMSYIQvWq&#10;IaRK1hZ0QrYpGroQLlDQCRfWFvR///vfVaqDkKqiMTrhAg1dCBco6IQLFPR1CQ0e29ty5ofEy66D&#10;VKqm9OrFxcVYLPbHH38kk0kANTU1O3fuFEWxtrZ2S8oDAIzbhLdHrLeZ+8TW7bOMOW3yaVA3FwOk&#10;l10KqUipK/r8/PyTJ0+ePXuWSjmAZDL57NmzJ0+ezM/Pb0l5rwrfe4Ig2HzZ3484oox5Oynl20bR&#10;oC8uLkYikWJrI5HI4uJidUoiZPMVDXosFivdsuwG1eGzCYLwnidyq6u1URAEQahv7bqV94BMxgJX&#10;OprqBUEQhB2NrR96tLyBdOznQdvhVDOh8XCXJ5Qo2612pUUQhOPfARg5LgjCez4AGLcJgmAbR+7n&#10;WxHPh62NOwRBEOoNXZ6neSXPBZyWdEUFOy3XMBHydGWqrX+9w3kv74TnH2Zja9eYVux2oUQnsXvO&#10;jtfrc2cjt+vU2Rj2n2+tzx4yEtpY9uQ0dVwJxJJl/1ivElaEpmmPStI0rVjbTXbbCsB6O/WL15qq&#10;WzL33VTVm31mCYDieJRaG/V2ioBoPOdSR1X3gEUG0OaYYYwxFvfZRQAH7K5RVb3psDQDMDiC5bp9&#10;Hg2Hw+5TACzucDgcjS8v6Xam6Vt97lHVfcksATiY3imLeq0i0Gxx3FTVUZc9tdNHFTQMOgzINew5&#10;IgKi3RfPO0zZMuBWR1XX+zIAw9WZVU5d8U6it61iZtfqzT6TCOis3ueFZ0NnMJ+227+aZIxNDxhy&#10;J/aSSQTE973xTfsbV13RoJdOecoW1bgy6KLVG82svd8nZf/MgR4RMF4LZ5tGR8yArvsuY2y6bz+w&#10;v29yKbvOaxWBI65w2W4Z83YCsHpXLem2FYDYmWs6+akEGBwaYyzuPgnorGp23XO3BdB9PFGuYXjo&#10;TUDXfSdb7dJk337g6FCYsfiIBdBZPdl2qb10Tyw/cSU6CQ+dkKQ3XbkHh79bB5hH4quf5Ad9MqBc&#10;ns5uPn1JBkxDuTP9qis661JTU5O9By22QWXPGVVwwmYWMz+LjY1AIgkAU7fdMZjsp3L3iOK7XvYu&#10;AOBXj+cxTF+dMWSrFs29H0kj/xx2P+7u2V+q20qYTy1viiSQ9HlvAX/X40ePJ70y3ngAiZ8mNBjl&#10;Eg3n/Z4fofvYZspWW2Po11g/AMAz7gGM+qTfM5bpdLeChH8iBGNzXk0lO7HfDtvzD2CvLAPa0zAg&#10;p5fknY3guEeDZG0IesaC6UU7FMDnvw/7qzMVVlLRsO7cufPZs2clWu7cubMK9WxI+GkEMOlXnQt5&#10;NB0EDFLBOoPRBIxMPgD2V6egx9oUgHvOjnvOguUHyzWMhDVA3rvqkWjaAwAB5zsdhZ0qa+kEQEIb&#10;u9j1j2H/r7lR+4ouMrsMBgGMnO0YKVf4K6vozagoisVWVbgBSVEGVoyeH/TI5duVlB3K50z3NJdv&#10;lzX1j9amd4Zxyj0dDofD4XCgr1jKM/JGbhmv0Csb5RQNem1trSQVnSeWJGlLXzOqjH6PBMRiq07x&#10;v96iAMsmTIMPpwBD66GqFSTpZUCbLTpLW7phNLrqvJZeLwMhrXynpTrxDf53EO8O3/ncrEiSJEnS&#10;7sYSPen3SEAkvPbjeHWUesGooaFh3759u3btyg7Ha2pqdu3atW/fvoaGhi0pb20Mb9tE+Fzf5v4g&#10;se+PC0L9mXvAAYtlP/zXhoPZYXcyMDgQxBG7bX/VCmowWd5E4nr/SF7YYj95fHMVNYx8OezPVTt1&#10;URYE03AEOtNJExKD/d/nd+r3/LAi0KU6QRzAfCI7KRmbmtSKl2N42ybC/8W1qdyiZNAzFtxOb4Go&#10;0k3uZlo569KZ9yz6yKHkhgepeTfJfMmtZifs3kzPDcR9dgmZ6cXsTF+wkm5T8yGiZUBVPZNhtsqs&#10;S6Y8xhibGVByM56pCT7R2HNDVUdV1zmjmJ3MqaRhttoDAKSeu4wxxpamHW3ITvapN3qMYm4WtUDR&#10;TuLe90UASqfDPep2dKaHLZnjXXE20icW8imHOzs5K9oz05HbwJ8s6IwtRScGLLIOAKCTLQMT0aXc&#10;tvEHQ9a29K2F2GZXH2Ungst1G73T8zcdABxxzbC1BJ0xNqv2HM1U1Gzq8WTm5Mo1jD9S7atXy9hS&#10;WD1nyh6m6ZwazjvMfEU7WQqrpw263HLVCuCEO77q2WCMsejENash1VONaOh0TUTZNkIfvCBcoLfp&#10;Ei7QZ0YJF2joQrhAQxfCBQo64cLagk7jHLJNVfoOxFAolPqhuXkt76gg5NVAQxfCBQo64QIFnXCB&#10;gk64QEEnXKCgEy5Q0AkXKOiECxR0wgUKOuECBZ1wgYJOuEBBJ1ygoBMuUNAJFyjohAsUdMIFCjrh&#10;AgWdcIGCTrhAQSdcoKATLlDQCRco6IQLFHTCBQo64QIFnXCBgk64QEEnXKCgEy5Q0AkXKOiECxR0&#10;wgUKOuECBZ1wgYJOuEBBJ1ygoBMuUNAJFyjohAsUdMIFCjrhAgWdcIGCTrhAQSdcoKATLlDQCRco&#10;6IQLFHTCBQo64QIFnXCBgk64QEEnXKCgEy5Q0AkXKOiECxR0wgUKOuECBZ1wgYJOuEBBJ1ygoBMu&#10;UNAJFyjohAsUdMIFCjrhAgWdcEFgjFW+NWNMEITqVUNIlawt6IRsUzR0IVygoBMurC3o//73v6tU&#10;ByFVRWN0wgUauhAuUNAJFyjoJc37zij6Y9e1dTT1vScIgs2X+iU0eGxvy5kfEptaHLTrx/TKGd/8&#10;5vb651Qm6IuLi7///vvjx49DoVAoFHr8+PHvv/++uLi4NcWlaFdaBKHFGVqxYtwmCIJtvJr7ng8H&#10;f41Mz0Y22s+cNvk0qM3FNqOmnIg2GQlpMQp6BUoFfX5+/smTJ8+ePUsmk6klyWTy2bNnT548mZ/n&#10;4+xK9juMhQeM6V/X/dA64ogy5u2UNlaN5jwkCIec2ecX49UoW/JaN9grH4oGfXFxMRIpeiWLRCJb&#10;fF0nZCOKBj0WK/M8W3aDLRcLXLe1NgqCIAg7Gls/9Gj5Q+K5gNPSVC8IgiDUv36s91b2MeyzCUL9&#10;WU/gSkd69d4O573MoYWcLYLQckVL/SC8PQJg5O28wXdC83zY2rgj1W9Tx5XA6idl2VNB0WKKduh7&#10;TxCEpt6HwMPeplRJy24DACQjnvPHMv02dVwJxNLPxJnh38+5/eotziK1/kmxIjRNe1SSpmnF2m6u&#10;mQEFUByPVqy4bQVgvZ36Je59XwSgnHapo6p7wCIDaHNMLzHGGFua6BYB0dR3U1VH3X1vioBovR1l&#10;jDHmtaZOxAG7a1RVb/QYRQBi913GGGOPHAqgDMywpXg0HA7ftACw3AyHw9E4Y2xp2tEG1Cj2G6o6&#10;qrrel5HaONVvJwCrd2WpJYop3mE8Gg6HJ/oOAAf6JsLh6PMVu2AzjjYAkvmSWx1VXeeMIiB2eqO5&#10;c4js+XGdVgDoOr3xTf1LvcqKBr10ylO2psSZAQWQrNdUdbTw3yfGXHoe9MmA/OlktlX0tlUEjNfC&#10;jDHmswOwejLrliZ6JODoUJixdNAP9qcfEoyx2SETgBPuOMsLekrBQ4sxf4+8R+r2ZfcZdh0BpL5U&#10;EUWDXqKYkh0yNuM4CBx0ZKop2EV8xALAPBLNNp4eMAC6bn/2HMIwMJ1ZGXefAGD3Ml7UFLvS19TU&#10;ZO9Bi22wjieQ9YqMnO0YKb46OO7RYBo6a8guEU/0dksjX9x0ax/3yI2iCAR+9MdOmMQaoMboCDNH&#10;fnuDQckezR5797td/u/9fljNpYs66piZze9Gkl8HftbCgKFoG6BEMevrEADgG/dA133xXTG7RPmo&#10;13zBNvidz3U0dRyK7aSSWakTRQDxcr3+eRQdo+/cubN0y7IbbKqiQ5cULRgEJH3B/IOh/U3gl8kg&#10;gCMX1XOK9q9jjTvq9YeP917xBUtOGhkMCqCFK5lUnAsMvteqTw17BeH4dxU0KV3MOjoEAE17ADTL&#10;BSegwWg6CNwPrudVgD+dokEXRbHYqgo3eJWIpqvT8ej0nRs9pteCgxeOt7zWdOanDd+LxUY69O1n&#10;Aq39d2fC4XA4HHaf2lgx6+yQlFc06LW1tZJUdIZWkqTa2trqlLQesqIAkcJrcHDqPtDWqgCJWCQS&#10;iUFUTB/1u/0z8ahq1WmDF4aLXeqmpoKArC83P6196/Aklf7xIXubLEmSJEmirnypJYpZX4cAAFk+&#10;BIS0ghOQnJp8CBxW5Ar7+FMr9YJRQ0PDvn37du3alR2O19TU7Nq1a9++fQ0NDVtSXqWUExYZfue3&#10;wdyie4OOX2F8zyYDU/+Q9XqbO3sFF83H3wTyJx+npoLZ+5HYyPD3wEmTqexekwkgGs8OPBLBqany&#10;pZYqZl0dpphPWJAYdt3KPU1Fvh0cga67s8yNBi9ewg3wGlU6vXhaQmb6TL1hL5hefOQwAJDMfTfV&#10;7OSa4Wpq9iI9vSge6XGNqurNPrMEwOAIphsWzLrc75MA8aRDHVUnw9lujT03VPVGjzH9DJCeBik6&#10;61KimJIdZqZKDN03Vbd/Zvku2IzrCLLTi+5LphXTiwXnsLDtn9+fJuiMsfj0N1ZD6sahRjScVmfy&#10;Zonjj9Seo3J6ICAarNcmMvNwXiuAd4cmBizp1XssjkBm5bKgs+idcwYdABhdGmOMRQMOyx4AgE62&#10;DExMXFYAqe8+YyWCXqqYUh0yxlhwKL329J3lu2CMLUW9l0zpfnWyZWAimpkzpaDTBy98NuH4SKeX&#10;3aSn+D8zepsu4QJ9ZpRwYW1B/3//j54ByLZEY3TCBbpCEy6sLeh0+SfbVKXvQAyF0p/ZbG5urlox&#10;hFQLDV0IFyjohAsUdMIFCjrhAgWdcIGCTrhAQSdcoKATLlDQCRco6IQLFHTCBQo64QIFnXCBgk64&#10;QEEnXKCgEy5Q0AkXKOiECxR0wgUKOuECBZ1wgYJOuEBBJ1ygoBMuUNAJFyjohAsUdMIFCjrhAgWd&#10;cIGCTrhAQSdcoKATLlDQCRco6IQLFHTCBQo64QIFnXCBgk64QEEnXKCgEy5Q0AkXKOiECxR0wgUK&#10;OuECBZ1wgYJOuEBBJ1ygoBMuUNAJFyjohAsUdMIFCjrhAgWdcIGCTrhAQSdcoKATLlDQCRco6IQL&#10;FHTCBQo64QIFnXCBgk64QEEnXKCgEy5Q0AkXKOiECxR0wgWBMVb51i9evPjLX/5SvWoIqZK1BZ2Q&#10;bYqGLoQLFHTChbUFPZlMVqkOQqqKxuiECzR0IVygoBMuUNAJF8oHPRaLzc7O/vbbb7/99tvs7Gws&#10;FtuCsraMdqVFEFqcoaIbRG51tdYLgiA0ng9sYV1kk5UK+tLS0uzs7Nzc3MLCAmOMMbawsDA3Nzc7&#10;O7u0tLRFBd6yCYJgG89flBh5WxDqzxTk7peLekE49nVkk/d+74xiGZ7ab3eNquqHhk3fgm0/AAAg&#10;AElEQVTunGyhUkGPRCILCwsrly8sLEQimx2pYowmE+APTOWWzHvUcSChen/JLYtMBSKQjAZpc3c+&#10;5VNjMLp+HOo+ZTEd0G1u52QrFQ16LBZbNeUpCwsLWzSGkVqNEiI/T+YeWD95PdDpdBHPT1p22eRd&#10;P3C8vW2Tdx5+GgFkec8md0u2XtGgP3/+vHTLshtsEkP7W8BP/onMS1WBHz2QurtPIviDP5P+qYkf&#10;gRMmU+q3ZMRz/lhTvSAIglDf1HElEMu+zDVuEwTB9q2/11C/YkQEAJHvOxoFofWzQCzkbBGE498B&#10;GDkuCIJg85XrPDXc/+LWcMdeITvuT4Q8XYcbhdTmr3c47+VdHZKxwJWOdFeNrV1jWmIzzxspxIoI&#10;hUKPSgqFQsXabq74iBmQ+u6nfpvsk6D7eCL8lQkwu58zxhgLD5kAZWCGMcbYjKMNgGS+5FZHVdc5&#10;owiInd5oqvVta+qodX8z20/bh6bYzIACKI5HjDEWvW3NbbwUj4bD7lMALO5wOByOxst1PjOgpDqX&#10;jlrtp/u9YcaCDgOAZovjpqqOunqOiIBo98UZY4xFvZ0iIFsG3Oqo6npfBmC4OrM1p5RD2yDoTHMY&#10;siF45FAA623GZl3G1A8sFV9d913GGIuPWACYR6LZ1tMDBkDX7c9umZd7lhf0VCjbHNNLuT17OwFY&#10;vZlfS3eeCrphYDqzMjz0JqDrvpPtcGmybz9wdCic7kpn9WS7irtPArruiY2fLrKaokOX2tra0k8F&#10;ZTfYNPtNZglT96cARH7yBWE+fhTYY+44mL5JnQr4AYvpCAD4xj3QdV98V8y2Vj7qNSMx+J0vu8R8&#10;yiwu28XcSMeh3qm2vokfe5SaooVU0LliO5m+rmPe7/kRutM2U7bDGkO/xpjfLqW6gkGf9HvGPJ4x&#10;j2fMF9+tIOGfKD7RSTai6F/1tddeK3EzmtqgCvWsytD+JjDmD8CsjftxdMjUAEA2nZB6x/3aZf3k&#10;zxEcNbXXANC0B0CzXDD50mA0HYTvflCDWV69f63/LVssCcViMy5/BBRsVrrz5ZtHwhog7111IkjT&#10;HgAION/pcBYsV1bbmGyCold0URTr6uqKra2rqxPFUqHYXK1vmJDwT/zq947DePJ4KjsGc4fuoc//&#10;dML/E6QjrRuYWUzE5o2WN8XgZ+1n7m1SxZU46FgxJJ/uad7CAnhSah5dkqRVs15XVydJmzxjXZr0&#10;hklBcPLmhB9Kx1uZXR8xW+D33JicAo6/kXo1R5YPASGtYJI/OTX5EDisFLmcA5B67k6oHrddjA2e&#10;sPmKzpqusXNJLwPR6Krd6fXyiq5IVZUdxUej0SdPnoRCoVAo9OTJk2g0WrZJFUx0p16ukfomcwvj&#10;7hPQ6XS56ZdVbvJY+CvTspvR9C0sY4wVzLqw+31y4a3qajejRTsv6Iqx0jej4W9MKLyvZdE7qu+l&#10;nFsulA/6qyHuPgEAuo8LpiXCX5mAZWOAGdcRZGcA3ZdMK6cXiwY9M4uSjfKyoJfufEXQMzM5B+yu&#10;UVUdddkPAJB67jLGGFuadrQBEI3nXOqoqt7oMYpA28rBDNkc2yXobOaqYVlGGUvPNi5LP1uKei+Z&#10;5NQzgE62DExEs9fUckHP5M80NMvYKkEv1fkqQWcs/ki1t6VvZsQ2u/oontdVWD2X68p0Tg0vMVIl&#10;9AkjwgV6PzrhAn04mnCBhi6ECzR0IVygoBMurC3oL168qFIdhFRV8bfqFQqF0m+ra26md2OQ7YeG&#10;LoQLFHTCBQo64QIFnXCBgk64QEEnXKCgEy5Q0AkXKOiECxR0wgUKOuECBZ1wgYJOuEBBJ1ygoBMu&#10;UNAJFyjohAsUdMIFCjrhAgWdcIGCTrhAQSdcoKATLlDQCRco6IQLFHTCBQo64QIFnXCBgk64QEEn&#10;XKCgEy5Q0AkXKOiECxR0wgUKOuECBZ1wgYJOuEBBJ1ygoBMuUNAJFyjohAsUdMIFCjrhAgWdcIGC&#10;TrhAQSdcoKATLlDQCRco6IQLFHTCBQo64QIFnXCBgk64QEEnXKCgEy5Q0AkXKOiECxR0wgUKOuEC&#10;BZ1wgYJOuEBBJ1ygoBMuUNAJFyjohAsUdMIFgTFW+dYvXrz4y1/+Ur1qCKmStQWdkG2Khi6ECxR0&#10;woW1BT2ZTFapDkKqisbohAs0dCFcoKATLlDQCRfKBz0Wi83Ozv7222+//fbb7OxsLBbbgrLIq0O7&#10;fkyvnPHNv+w6NqZU0JeWlmZnZ+fm5hYWFhhjjLGFhYW5ubnZ2dmlpaUtKzEldm/QdlhfLwiCIAiN&#10;LcfOe7TEFpfAqYg2GQlpsW0e9FKzLrOzswsLC6uuqqur27t3b9WqWi74ZXvL+QAOmPvO2lt3J7Qf&#10;XY6vA5E2x3SgR6nZsirINlY06LFYbG5urkTL3bt3i6JYnaoKhZwtr/dq76rhmxYxE+vYLZveMqK/&#10;ND3zubIVNZBtrujQ5fnz56Vblt1gswSuXQzC6BjIpRyAeLK3R4L2g09LL4gFrttaGwVBEIQdja0f&#10;5g1sxm2CINhuRTwftjbuEARBqDd0eZ7mukqEPF2HG9NjosO2wZ/TNyHalRZBaHGGclv63hMEweYD&#10;AM15SBAOfeG/1ZXeaX1Tx/VgIhkLXOloSg2wGlt7f8i7nylc1TWWKTBV3rf+XkO9IAi28dVOwVzA&#10;ack0PdzlCSUAIDl1URaExjOBzIt4ka+PCYJw7OtIujzTYCBXXt4elx91fZPFGUhf09LH5fm6Q79D&#10;EA45tYKjruBAip9nJLTsKqG+qeNKIJbMWzeWdyYLVm0SVkQoFHpUUigUKtZ2U804DgIH+qdLbRP3&#10;vi8CUE671FHVPWCRAbQ5ppcYY4zdtqaOVHqrzz2qui+ZJQAHHTOpprNDJgDNdteoqo667M0ADI4g&#10;Y4zNDCiA4niU2423E4DVm60KQLPFcVNVbzoszQB0crOIA3bXqKre7DNLyGse9XaKgGwZcKujqut9&#10;GYDh6kx+ebq/me2n7UNTKw4u6rWKmR1lK0x1e7dbBORPJxlj7LnXqgPaUseVKU8y9+XKg+mrcLrP&#10;oMMAiEd6UqWaREC0e5/nNayRTO/a7Z97wwVHXdGBrH6el6Ydbcg1PGcUAfF9b5wxxtj0gAEQjedc&#10;6qjqvmTKX7VZXv2ge+3552tVD/rk7N+bMcZY9LZVBIzXwoyl/wBipzeaWTv5qQQYHBpjjM1cNQBK&#10;fzDbcsgM6D6eYJUEXWf1Pi9oCF33naXMkvt9UiYE8RELoLN6siXE3ScBXffEauUVSm1pVbOrn7st&#10;mQozj3DT0Cyb+FjMO5B0eblWSxPdIiD1TTLG2HTffuBg/3S21Ad9cvphkAp6+qG+4qjXdiD55zn8&#10;jQnQdftz3U5+KgOmoXB678rl3KVs+lJm1eYpeitXW1tb7E40u0FFTxkbFi+3QXDco8E0dNaQXSKe&#10;6O2WRr646dY+7pEBAOZT5uz9hNjYCCSQBIB6sRHw+3/Ueg7IOgCi3cvslVbW3Ko0ZDvViwBOmU3Z&#10;M/q3VhMwlQQA37gHMOqTfs9Y5qB2K0j4J0IwriivQNLnvQX8XY8fPZ5M08YDSPw0ocEoQ2e+Omz9&#10;vuPMe8fkn2Lyp/6+AwXlGbKd1hi7LyiDn/n8j/sNCY/nMaR3xeAtTzC9ul6pge/uJE4rAHDQZsnv&#10;J8+aDiTvPCf8t/zQdduO5royXJ5hlwEg+K1Hg2RtCHrGMuXsUACf/z7sJ1YvYx2KBv21114rHfTX&#10;Xntt06ooqb7cBlowCBj0Uv4yQ/ubwHeTQUAu2VbqdA2NmbrONtWfF5U3zJbO3jPvGiTdBksGANRk&#10;e9G0BwACznc6nAVbVHAb/VibAnDP2XGvsOnBzA+iZfAb84jVFxS7Jz43LG+ev7ODBsCjPQWi00EA&#10;35/p+L6Sw8i37gMJhzWgWZZWW6cFgwBGznaMrLWctSh6MyqKYl1dXbG1dXV1WzTlAkU5CCQT1Zo0&#10;r1HsvnB8dlK9bJef+774oFWvPzb8axV2tMroa7qnuaKmysCKpg96sg/gaCQMAIloeC1T3dbbK57d&#10;b5qrfSAlyvGuKMe9eZdzlH7BSJKkVbNeV1cnSas+OKtBbj+qw69e/9Nly6cu6gXhsFMDZEUBIuFI&#10;/trg1H2grbXspSYxF4nMJXR7DJZPHN77URbsV2L+rgFfuXZrotfLQEiLlN9yBUkvA9ps8aZPh7vO&#10;T4knLabEiP28r8TlIPhwClDkPYBeloBIZB3lrPtA9HoZmIuu+qK6fo+04s+3+UoFfceOHXv37t29&#10;e3ddXV1q9q2urm737t179+7dsWNHdevKYzzbryDQe8GTf5pitxzOCIzv2WRAOWGR4Xd+G8ytvjfo&#10;+DW9tqSI+x29/tDF7AwdDpgtElLDd7nZAAQnc73GwqVeVyhBZzppQmKw//u8I4j5PT9U8GaKBpPl&#10;TSSu94/kN/3J40tXEhv5ry4/zIPfqENXDbFvbb338tqGJqeyrZJT7q+C2G827wfajttE+C+7pvKm&#10;8IK3PMHyT5rrPhCd6aQJEefwT7lFU581CcKx4QgMb9tE+L+4NpVblwx6xiooZ03Wfx+7haavGgHg&#10;gNVxU1VH3Y7TRgl5E4gs7j0tITO9qN6wr5xezH+mzp9OifvsIpCeExx1970lAaLdF2csPb8B0dR3&#10;U1VHXT1HUkO1vFmXgidxrxVAZ/4zsNeaHXWkJ9fSM2jqjR6jmJkKXFHeckGHAYBo7LmhZifmUpM5&#10;UY9Vl53dW5rs2w/s75tcYstnP0dd9gMAROvt9IxIalYqs9btOCVnjnrlcRVOL67lQAqmrVINaxR7&#10;6ihOKwCkc6m5o9SUJeRTDvdoZjI0Pd25abZH0Blj0bsua1vmrkA0WAfuhJfy18env7GmJxlqRMNp&#10;dSY7DVv6D1DYs67Z1OPJTWtFAw5Lsy7b553LyjqDzhhbCqvnTHLqBlUnm86p4SKPw1XMqj1HM02z&#10;FT732sVsshnLPGjlTycz5fV7R+3pc6Iz2D0F03XRQO6oxTarK5B6DJQL+loOZPn8bHxGPW1Iv+on&#10;GuyjM3kz5dGJa3l/vk7XRJHZ1nWjTxj9KWnOQ029cMzk3bNyjt6PTrhAH44mXFhb0Gtq6E2xZFui&#10;MTrhAo3RCRfWFvQXL15UqQ5CqqrSMXcolP4AQnPzRt/WQMjWo6EL4QIFnXCBgk64QEEnXKCgEy5Q&#10;0AkXKOiECxR0wgUKOuECBZ1wgYJOuEBBJ1ygoBMuUNAJFyjohAsUdMIFCjrhAgWdcIGCTrhAQSdc&#10;oKATLlDQCRco6IQLFHTCBQo64QIFnXCBgk64QEEnXKCgEy5Q0AkXKOiECxR0wgUKOuECBZ1wgYJO&#10;uEBBJ1ygoBMuUNAJFyjohAsUdMIFCjrhAgWdcIGCTrhAQSdcoKATLlDQCRco6IQLFHTCBQo64QIF&#10;nXCBgk64QEEnXKCgEy5Q0AkXKOiECxR0wgUKOuECBZ1wgYJOuEBBJ1ygoBMuUNAJFyjohAsUdMIF&#10;CjrhAgWdcEFgjFW+9YsXL/7yl79UrxpCqmRtQSdkm6KhC+ECBZ1wYW1BTyaTVaqDkKqiMTrhAg1d&#10;CBco6IQLFHTChfJBj8Vis7Ozv/3222+//TY7OxuLxbagrK0zbhMEwTYOAJj3nVH0x65r1d5n5FZX&#10;a70gCELj+UDhGs15SBAOOVMVaNeP6ZUzvvlKGpIySgV9aWlpdnZ2bm5uYWGBMcYYW1hYmJubm52d&#10;XVpa2rISU2L3Bm2HGwVBEAShXt/a9W1w8x9w8+Hgr5Hp2cimd1zg3hnFMjy13+4aVdUPDSU2jGiT&#10;kZAWm19zQ7JSTYl1kUhkYWFh5fKFhYVIJLJ3796qVbVc8Mv2lvMB7DHZB+xmKez7yjH8QYv6k1e7&#10;aRY3cTeS/Q6z534NOVte78XAzPQn8ibuZMqnxmB0/TjUvafMlsarUXZ1PQ3JSkWv6LFYbNWUpyws&#10;LGzdGObhxePnA2KnGtXuDH1itXT2DN0NTw8YYt8d7/i6ylffKgg/jQCyvPawrrshQYmgP3/+vHTL&#10;shtsFv8NpwZj/2WLmPf0o3zi7tsP/2VXEACgXWkRhBZnKLeB7z1BEGy+9G8JbayrNTPwabI4A6s+&#10;SEPOFkFouaIBPpsgCK/3BoHghSZBaHHeG2wXhPr/8uc2jgwfW7YkKxnxnD/WVJ/eW8eVQCyZ6//4&#10;dwBGjgv55a0udwjFGiZjgSsd6R01tnaNaYmSHfKsaNAXFxdLtyy7wSaZ8t9KoK3DvPxKpnS8K+Gx&#10;z/e4fBfBK+1N7wwnTrnUUVW9YcOt3vY3nCVvOU2D4XA40KcAyqcT4fBE95EO2xEkvvVk7wETP3n8&#10;0NlPmVa01ZxGfceX08onbnVUdX0k+S+0yx/4YgD2d0+Ew+5TACzucDgcHlzZeHWrN4z5PpDbL0wZ&#10;Pnero6rrZGz4nab2L6t+J71NlRqjvxrCWgR4U1k5TBYbG4FwdA7YX7oH//CNsPSxd/qaGQBgaU9O&#10;6886hn/p6W8r1kQnShLmGwGgUZIkEUCH1Xjm52H3PZfx7wDg/8EHXbfljeUtE9/39v4C80jQ+64I&#10;AKcsJn1ry4WOi+/HXUd1oiSJunT/UoUnAEDNKg0T39uPf5eweibdJ1M7MjfG6m2fOQPnXMbKe+ZG&#10;0St6bW1t6ZZlN9gSES1cdhuTQwuH0ykHAGm/XFnDAtIpuwmJ4dEAACT9vjHo3reYVlwofOMe6Lov&#10;vpu7SVY+6jUjMfhd6XHKmvnGPYBBn/R7xjyeMY9nzBffrSDhnwiVb8uholf01157rcTNaGqDKtSz&#10;VpKsr2CrZCzwr+7uy56pyAYGsdJx61H4x7xT14yGnz3DidXHLdoDoFkuuFo3GE0H4bsf1GDevOkb&#10;TXsAIOB8p8NZsFzZtD38uRS9oouiWFdXV2xtXV2dKG7mzF5xelkCgsGVY89YNAroG3eX7SE28k5j&#10;+9lA6+WJmXA4HA6Hb1rWVYl0/F0TIsPqL5jyqQmdfeW4ZasddMywZaZ7ml92Va+kUi8YSZK0atbr&#10;6urWNMLcGIPppA6/qL6ny5YH1e8j2G827y/XweNhxy0ol71D7xtkSZKk9Gh3HaR37WZERm4Pq99H&#10;Vh23ALJ8CAhpBbOeyanJh8DhVW4zNkCvl1fsiBRXKug7duzYu3fv7t276+rqUjNzdXV1u3fv3rt3&#10;744dO7asRNP5fgWBi595Ynlvhg9esX3xGKbPzqSequVmAxCcDGbXx8JzmR+TSADR59lBSyL4v1Pr&#10;LKXBYjsB7Z9dXzxeddwCAOYTFiSGXbdy85eRbwdHoOvuNK+6/XrpTCdNSAz2f583URrze374c71B&#10;YxMtf+p7JU1fNQLAHlPPDVW96bD/XQIgvjmUe+J+7rYAEE19N1V11NVzJDWssnoZY2zG0QZAMp5z&#10;qaOunr+nn4ustxljjN225n5+5FAAZWAm26cZQFu3e9R951F6WXzEDAC67jtLxYqdcR0BIJkvudVR&#10;1X3JJAJipzeaWe3tzBa2SlvHwdyAZNmWyxsuTTvaAIjGc6lp0x6jCLStHMwQxhjbHkFnjEXvuqxt&#10;mbuCGgA609XpeP4GAYelWQcANaLhtHrnspKLRXTCcTKVb5180jFxt18BpE8nGSsZdMamv7JINQBg&#10;/5/MotQjqrNIUFOWot5LJlmX3qFlYCKa96jYtKAzxpbC6rncjkzn1HDRhx/vtucnjJKREavBNhaR&#10;TrmnRqzSVr4Y8HSwfe8Z+TZzn9jCnZIN257vR6+RrKPa9DVTo063zvvK9Yrccgd03fa3tnavZMPW&#10;dkVPJpM1Na/+i6nVkAj+6PP/4Oj/MtC42e9nJFtgew5dXgJt0Nh05mcop1X/DcuWDpbIZqCgEy5s&#10;zzE6IWu0tqC/ePGiSnUQUlWVDjZDofSb4pqb6b0UZPuhoQvhAgWdcIGCTrhAQSdcoKATLlDQCRco&#10;6IQLFHTCBQo64QIFnXCBgk64QEEnXKCgEy5Q0AkXKOiECxR0wgUKOuECBZ1wgYJOuEBBJ1ygoBMu&#10;UNAJFyjohAsUdMIFCjrhAgWdcIGCTrhAQSdcoKATLlDQCRco6IQLFHTCBQo64QIFnXCBgk64QEEn&#10;XKCgEy5Q0AkXKOiECxR0wgUKOuECBZ1wgYJOuEBBJ1ygoBMuUNAJFyjohAsUdMIFCjrhAgWdcIGC&#10;TrhAQSdcoKATLlDQCRco6IQLFHTCBQo64QIFnXCBgk64QEEnXKCgEy5Q0AkXKOiECxR0wgUKOuEC&#10;BZ1wgYJOuCAwxirfmjEmCEL1qiGkStYWdEK2KRq6EC5Q0AkX1hb0f//731Wqg5CqojE64QINXQgX&#10;KOiEC3+KoIecLYLQckUDAGjOQ4JwyJn+5foxvXLGN7/2PsdtgiDYxleu8NkEQXjPt5F617I7ANCu&#10;tAhCizO0yfvkSk3p1YuLi7FY7I8//kgmkwBqamp27twpimJtbe2WlFdofqTjNZvniCsc6JYqaxHR&#10;JiMhXWweaKhuaeQVV+qKPj8//+TJk2fPnqVSDiCZTD579uzJkyfz8+u4SG5U5PthD4Cfna6HlTYx&#10;Xo2yJa+1wofFq6PkBZ6sQ9GgLy4uRiKRYmsjkcji4mJ1Siq6T/UbP46YTNBGRoNbu2uy7RUNeiwW&#10;K92y7Aab7KHL+TPMZ9W+j3TalUF/sqJGvvcEQbDlBtTJWOBKR1O9IAiC0NjaNaYlcqsing9b02sO&#10;d3kel+44EbnV1dooCIIg1Ld23cq/IiS0seyqpo4rgVhytVVCfZPFGVh5CkPOFkEQ3h4BMPJ2YfFz&#10;AaclXbt+1bakuKJB/+OPP0q3LLvB5gqOjmiw2E6IplN2XWLYc3cdfcR8H8jtF6YMn7vVUdV1Mjb8&#10;TlP7l6m71tiIRd/x9ZR82qWOqv1vTNvPjpTq6bsO/X+FzddU9WafWZwatpiyd4rBK+1N76i6913q&#10;qOr+RPZfaJc/9CVyq4YTp1zqqKresOFWb/sb6ZvmnP3dE+Fw+KYFgOVmOBweNGU67jW2D+/ucY+q&#10;rtNK5Fav6awvAVIxVsSjChRrWwUT3Tqg05v7+aQ7nqvVoQDKwAxjjLEZx0HgoCP1i7cTgDXVLD5i&#10;AXRWTzTTLO4+Cei6Jxhjd7t1gPzpZLbL8DUjAOvtlZV4rQBEqzfbzf0+CTBcnWGMsQd9MqBcns5u&#10;PX1JBkxDYcbYnZ79kvSxt3AXUt99xhhjt60Fuyv8dWZAAWAYyHYbd58AYM/1RcopOutSU1OTvQct&#10;tsFmPuBK+8k9nNB1v28GABi7P5EH/9vtmbda1zKX4hv3AEZ90u8ZSy+J71aQ8E+EIN71J6B0f2DI&#10;biztl4FA0b5O2Mxi5mexsRFIJAEgOO7RIFkbgp6xzF3EDgXw+e/DfsLk0MKOvD5Su9DCFZav2E4q&#10;mZ91ogggXmFLghLTizt37nz27FmJljt37qxCPatKjFwfTOi6LW+kf1fescr//YXr24j148rnUzTt&#10;AYCA850OZ8FyBYAWDAJWpXmjhWrBIICRsx2rj3uSscC/ursve6YiNOjYakXH6KIoFltV4QabZt6j&#10;3gLadLFbHs+YxzPm8QQbDbsRGFGLzgoVkxnS5Jnu2XC+C1lXjijcJwDERt5pbD8baL08MRMOhzMD&#10;cbI1il7Ra2trJUkqNsMoSdKWvWYU+dblAXDP2XGv8Fo853Q97O4/WGE3er0M/KhFAHnFOllRgEg4&#10;Amxsxl2/Ryraz+Nhxy0ol71D72dGIKJuQzsja1HqBaOGhoZ9+/bt2rUrOxyvqanZtWvXvn37Ghq2&#10;7JXGiDoSwP6+6WUXyVmXEdrwyFTF/ehMJ01IDPZ/nzctF/N7fogBUE5YZPid3+am5yOPl0+HVMLw&#10;tk2E/4treVUlg56xYAJAEgkg+jw7aEkE/7fy4slGlXmvS21t7V//+tf9+/c3Nzc3Nzfv37//r3/9&#10;65a+/v/Q5fwZcqdNWbZ8T4f9KCJfDlc4oQ5A6nQ52uCzyu3nBz1jHs+/etvlYx3/GNYAHOx1dYrB&#10;z1paPhz0jHkGz7crZ4vfiZZw5KK7U9T+2dr0jnNkzOP5ztmhtHR86PTPA80Wexsi/zS3nx/0jA32&#10;viG3/KP4y156WQJ83zo9Y56pNY/PyGqqNZ2zSaYvyYDiWG0mMz5iRmoOrrLpRcYYWwqr50xyasig&#10;k03n1PBS3qrTBrEGAMQ2u/o//UqJ6cXOvHF4wd4ZY9GJa1ZD6v6lRjR0uiaiuTWOk1J63ycdE3f7&#10;FUBKzWkum15k0TvnDDoAMLq01PRiwUlYflykHPrgBeHCn+JtuoSUQ58ZJVygoQvhAg1dCBco6IQL&#10;aws6jXPINlXpOxBDofQbrpubN/mtIYRsARq6EC5Q0AkXKOiECxR0wgUKOuECBZ1wgYJOuEBBJ1yg&#10;oBMuUNAJFyjohAsUdMIFCjrhAgWdcIGCTrhAQSdcoKATLlDQCRco6IQLFHTCBQo64QIFnXCBgk64&#10;QEEnXKCgEy5Q0AkXKOiECxR0wgUKOuECBZ1wgYJOuEBBJ1ygoBMuUNAJFyjohAsUdMIFCjrhAgWd&#10;cIGCTrhAQSdcoKATLlDQCRco6IQLFHTCBQo64QIFnXCBgk64QEEnXKCgEy5Q0AkXKOiECxR0wgUK&#10;OuECBZ1wgYJOuEBBJ1ygoBMuUNAJFyjohAsUdMIFCjrhAgWdcIGCTrhAQSdcoKATLlDQCRco6IQL&#10;AmOs8q0ZY4IgVK8aQqpkbUEnZJuioQvhAgWdcIGCTrhAQSdcoKATLlDQCRf+5EHXrrQIQosztBl9&#10;zfvOKPpj17UNdJHwnW3R/+fgRrog61Mm6IuLi7///vvjx49DoVAoFHr8+PHvv/++uLi4NcXlPPX0&#10;mloadwiCIAg7GlvfGwzMbXUJmA8Hf41Mz0Y20EUs/Gsw8kDbSBdkfUq9YDQ/Px+JrP5HkSSpoaGh&#10;alUV+tXZqvROSUb7+TPm/brEY7X/s5Fgg9Wruc1imabalZamC3A8mu5p3pJSybnLOnMAAATvSURB&#10;VKuqptiKxcXFYikHEIlE9u3bV1tbW52q8iVGLvROwewOeq3pWFusp9qPyWc6PrPHb5iqXwD5Myg6&#10;dInFYqVblt1gk4TDGnDQZMy/eO/vsB5F4ltPAMC4TRAE23hu5cpxeULzdB1uFARBEOpb3xsOJtIb&#10;Og8JwqEv/Le6WtMrmzquBxPJWOBKR1O9IAiC0Nja+0PmMEPOFkFouZIZYOdvVt907LwnkkS5Vak9&#10;OnNj9KeeXlNmw9c7nPeypzS9ZeBnZ8fr9YIgCDv0HVcCW3PG/5SKBv2PP/4o3bLsBptEr38deDg8&#10;+HP+X1my+xmLu4wV9RC8+J/26Tf61VHVdVqe+q6rxTyce6p6ePHYhajtmqredFj2aJ6zrS2K3P5N&#10;Y89NVb3ZZ9ZNOc3tq97LBs7L7Rf88idudVR1fyJPftmhfOCLlVtVIORs3dvhDCo9N1V11NW929/7&#10;hmwbz9vwYW/7G8ON593qqMveHPFcMHWPJyo6YrISK+JRBYq13WTR9KBFOtrj8k9H44Vrb1sBWG/n&#10;FswMKIDieJT9GeaRaHbt5KcyoOu+yxibcRwEdFbv8+yOhswAdN13ljJL7vdJgOHqDGOMPXIogDIw&#10;wxhjzGsH8K6a7XbiEwkwDYVLr5pxHAQOOmYYYyzuPgnA7M6WtjTtaMvufcZxEIDBEcysfe42A3jf&#10;u54TSBgrekWvqSk6fK9wg00jmt3hGe8lS33AecbU0lgv6C3Otcy6KKbDuXGP4YNuBQl/IDN8aG5V&#10;sjfVol4EcMpsyh7Z31pNQCI7JslpFEUg4PdnyjAOhBm7Y5dKr8qT9HlvQffxRWu2tBql+7wZicGR&#10;HzNLDtosBzI/N4gigFUqIRUpGvSdO3eWbll2g82kk82fqzPxePTBHdc5I271tv9HU++9dT2PNysG&#10;IPggWNHGNboiK4wXPT3K08Fj/yHU61uPn3f6fk1UsCrPY20KkPcWxF932KQAEw9pnn3zFQ26KJaZ&#10;uiu7QRXoxIOm7qsT4f9TrTrN+dHLfOVFPOqYfh6d9rt6jjYG/9V7XKlvOuuPlVtFXpaiQa+trZUk&#10;qdhaSZK2ZG4RuHemXhBavyyM9G6L7RTwcLKyy3KhUHAKUA4pG6oqEYtEIjGIytHu/pE7M/Go+q5O&#10;u947/Ljkqnz7ZQOgLXv56cFkEGg/KG+oNrKaUq+MNjQ07Nu3b9euXdnheE1Nza5du/bt27d1rxYd&#10;sdh1mPpmJJg/PE1OTdwFJFkP4PUWBZj6NfdIiPxftLCLoO+H3NqpbwaDkC1vbSxMv1yU9Xrb99nL&#10;tGg+YQISSJZcla/GfPwkEl+7PLlLfWT4+gh03dY3N1QaWVWZG8ra2tq//vWvW1PK6mpM/aN29e2L&#10;LXu9qVdGMTfh+NwZiIjW270GAAcslv0Xv7hwrKvBYd6d0MYu9o5FgMb8Pvxnm1oeuPrf1Id/vHjm&#10;aw0n3L0HN1bV33v62wZ7P1COa077IR3mfBfP+tDmsDQDzcVXFdBZB1yu8TMdSqxvwN6qS0x+3f3F&#10;T6L1dr9pq27y+fKyp30qEn/kdXQapPSdoU4+2jM0lZsxZLOqvU1MrzrpmPjGWji9aHIFchsYTqvh&#10;9Oxh/mRfitcKoDN/Cs9rzU4pFkwvMhafUc+Z5FRJNaKh0zWRrajoqhV7/D9v39H0hrpmi+NutotK&#10;aiNr8P8BPh5g/Nqu6HwAAAAASUVORK5CYIJQSwMEFAAGAAgAAAAhAEtPxdHdAAAABgEAAA8AAABk&#10;cnMvZG93bnJldi54bWxMj0FLw0AQhe+C/2EZwZvdZENFYzalFPVUBFtBvE2z0yQ0uxuy2yT9945e&#10;9PJgeI/3vilWs+3ESENovdOQLhIQ5CpvWldr+Ni/3D2ACBGdwc470nChAKvy+qrA3PjJvdO4i7Xg&#10;Ehdy1NDE2OdShqohi2Hhe3LsHf1gMfI51NIMOHG57aRKkntpsXW80GBPm4aq0+5sNbxOOK2z9Hnc&#10;no6by9d++fa5TUnr25t5/QQi0hz/wvCDz+hQMtPBn50JotPAj8RfZU89qgzEgUNKZUuQZSH/45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9evMmeAwAAoAgA&#10;AA4AAAAAAAAAAAAAAAAAOgIAAGRycy9lMm9Eb2MueG1sUEsBAi0ACgAAAAAAAAAhAD0jqqN/hQAA&#10;f4UAABQAAAAAAAAAAAAAAAAABAYAAGRycy9tZWRpYS9pbWFnZTEucG5nUEsBAi0AFAAGAAgAAAAh&#10;AEtPxdHdAAAABgEAAA8AAAAAAAAAAAAAAAAAtYsAAGRycy9kb3ducmV2LnhtbFBLAQItABQABgAI&#10;AAAAIQCqJg6+vAAAACEBAAAZAAAAAAAAAAAAAAAAAL+MAABkcnMvX3JlbHMvZTJvRG9jLnhtbC5y&#10;ZWxzUEsFBgAAAAAGAAYAfAEAALKNAAAAAA==&#10;">
                <v:shape id="Image 43" o:spid="_x0000_s1027" type="#_x0000_t75" alt="list of data entry stepper (Rectangle)" style="position:absolute;left:2890;top:1278;width:14277;height:75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5KwwAAANsAAAAPAAAAZHJzL2Rvd25yZXYueG1sRI9PawIx&#10;FMTvBb9DeEJvNautf7oapRQK4s3VQ4+P5Lm7uHlZkuhu/fSmIHgcZuY3zGrT20ZcyYfasYLxKANB&#10;rJ2puVRwPPy8LUCEiGywcUwK/ijAZj14WWFuXMd7uhaxFAnCIUcFVYxtLmXQFVkMI9cSJ+/kvMWY&#10;pC+l8dgluG3kJMtm0mLNaaHClr4r0ufiYhXo6Z7n89206HS2uEWvf3n3uVXqddh/LUFE6uMz/Ghv&#10;jYKPd/j/kn6AXN8BAAD//wMAUEsBAi0AFAAGAAgAAAAhANvh9svuAAAAhQEAABMAAAAAAAAAAAAA&#10;AAAAAAAAAFtDb250ZW50X1R5cGVzXS54bWxQSwECLQAUAAYACAAAACEAWvQsW78AAAAVAQAACwAA&#10;AAAAAAAAAAAAAAAfAQAAX3JlbHMvLnJlbHNQSwECLQAUAAYACAAAACEA7s3uSsMAAADbAAAADwAA&#10;AAAAAAAAAAAAAAAHAgAAZHJzL2Rvd25yZXYueG1sUEsFBgAAAAADAAMAtwAAAPcCAAAAAA==&#10;">
                  <v:imagedata r:id="rId52" o:title="list of data entry stepper (Rectangle)"/>
                </v:shape>
                <v:shape id="Graphic 44" o:spid="_x0000_s1028" style="position:absolute;left:63;top:63;width:18434;height:77565;visibility:visible;mso-wrap-style:square;v-text-anchor:top" coordsize="1843405,775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qxQAAANsAAAAPAAAAZHJzL2Rvd25yZXYueG1sRI/dasJA&#10;FITvC32H5RR6VzcVEYmuQSz9sYISFb097B6TkOzZkN1q+vbdguDlMDPfMLOst424UOcrxwpeBwkI&#10;Yu1MxYWCw/79ZQLCB2SDjWNS8EsesvnjwwxT466c02UXChEh7FNUUIbQplJ6XZJFP3AtcfTOrrMY&#10;ouwKaTq8Rrht5DBJxtJixXGhxJaWJel692MVbD/q73y1PrXDz1Dlx7yYbN60Vur5qV9MQQTqwz18&#10;a38ZBaMR/H+JP0DO/wAAAP//AwBQSwECLQAUAAYACAAAACEA2+H2y+4AAACFAQAAEwAAAAAAAAAA&#10;AAAAAAAAAAAAW0NvbnRlbnRfVHlwZXNdLnhtbFBLAQItABQABgAIAAAAIQBa9CxbvwAAABUBAAAL&#10;AAAAAAAAAAAAAAAAAB8BAABfcmVscy8ucmVsc1BLAQItABQABgAIAAAAIQCWl/aqxQAAANsAAAAP&#10;AAAAAAAAAAAAAAAAAAcCAABkcnMvZG93bnJldi54bWxQSwUGAAAAAAMAAwC3AAAA+QIAAAAA&#10;" path="m,7756398r1843405,l1843405,,,,,7756398xe" filled="f" strokecolor="#615777" strokeweight="1pt">
                  <v:path arrowok="t"/>
                </v:shape>
                <w10:anchorlock/>
              </v:group>
            </w:pict>
          </mc:Fallback>
        </mc:AlternateContent>
      </w:r>
    </w:p>
    <w:p w14:paraId="1FFF7748" w14:textId="3E5763DF" w:rsidR="00EA6A94" w:rsidRPr="002D7752" w:rsidRDefault="005369C9" w:rsidP="002D7752">
      <w:r w:rsidRPr="002D7752">
        <w:t xml:space="preserve">You can move between sections in the stepper in any order, but you will not be able to </w:t>
      </w:r>
      <w:r w:rsidR="009F2447" w:rsidRPr="002D7752">
        <w:t xml:space="preserve">access the Submit button in </w:t>
      </w:r>
      <w:r w:rsidRPr="002D7752">
        <w:t>the Submission section until data for all quality indicators is entered.</w:t>
      </w:r>
    </w:p>
    <w:p w14:paraId="1FFF7749" w14:textId="70E0198E" w:rsidR="009F2447" w:rsidRPr="002D7752" w:rsidRDefault="005369C9" w:rsidP="002D7752">
      <w:r w:rsidRPr="002D7752">
        <w:t xml:space="preserve">Within the data entry stepper, there are </w:t>
      </w:r>
      <w:proofErr w:type="gramStart"/>
      <w:r w:rsidRPr="002D7752">
        <w:t>a number of</w:t>
      </w:r>
      <w:proofErr w:type="gramEnd"/>
      <w:r w:rsidRPr="002D7752">
        <w:t xml:space="preserve"> icons, as explained below:</w:t>
      </w:r>
    </w:p>
    <w:p w14:paraId="60414436" w14:textId="77777777" w:rsidR="009F2447" w:rsidRDefault="009F2447" w:rsidP="0099791C">
      <w:pPr>
        <w:rPr>
          <w:szCs w:val="24"/>
        </w:rPr>
      </w:pPr>
      <w:r>
        <w:br w:type="page"/>
      </w:r>
    </w:p>
    <w:tbl>
      <w:tblPr>
        <w:tblStyle w:val="TableGrid"/>
        <w:tblW w:w="0" w:type="auto"/>
        <w:tblLayout w:type="fixed"/>
        <w:tblLook w:val="0620" w:firstRow="1" w:lastRow="0" w:firstColumn="0" w:lastColumn="0" w:noHBand="1" w:noVBand="1"/>
      </w:tblPr>
      <w:tblGrid>
        <w:gridCol w:w="1130"/>
        <w:gridCol w:w="7888"/>
      </w:tblGrid>
      <w:tr w:rsidR="00EA6A94" w14:paraId="1FFF774D" w14:textId="77777777" w:rsidTr="00890ADA">
        <w:trPr>
          <w:cnfStyle w:val="100000000000" w:firstRow="1" w:lastRow="0" w:firstColumn="0" w:lastColumn="0" w:oddVBand="0" w:evenVBand="0" w:oddHBand="0" w:evenHBand="0" w:firstRowFirstColumn="0" w:firstRowLastColumn="0" w:lastRowFirstColumn="0" w:lastRowLastColumn="0"/>
          <w:trHeight w:val="515"/>
          <w:tblHeader/>
        </w:trPr>
        <w:tc>
          <w:tcPr>
            <w:tcW w:w="1130" w:type="dxa"/>
          </w:tcPr>
          <w:p w14:paraId="1FFF774B" w14:textId="77777777" w:rsidR="00EA6A94" w:rsidRDefault="005369C9" w:rsidP="0099791C">
            <w:pPr>
              <w:pStyle w:val="TableParagraph"/>
              <w:rPr>
                <w:b w:val="0"/>
              </w:rPr>
            </w:pPr>
            <w:r>
              <w:t>Icon</w:t>
            </w:r>
          </w:p>
        </w:tc>
        <w:tc>
          <w:tcPr>
            <w:tcW w:w="7888" w:type="dxa"/>
          </w:tcPr>
          <w:p w14:paraId="1FFF774C" w14:textId="77777777" w:rsidR="00EA6A94" w:rsidRDefault="005369C9" w:rsidP="0099791C">
            <w:pPr>
              <w:pStyle w:val="TableParagraph"/>
              <w:rPr>
                <w:b w:val="0"/>
              </w:rPr>
            </w:pPr>
            <w:r>
              <w:t>Name</w:t>
            </w:r>
            <w:r>
              <w:rPr>
                <w:spacing w:val="-7"/>
              </w:rPr>
              <w:t xml:space="preserve"> </w:t>
            </w:r>
            <w:r>
              <w:t>and</w:t>
            </w:r>
            <w:r>
              <w:rPr>
                <w:spacing w:val="-7"/>
              </w:rPr>
              <w:t xml:space="preserve"> </w:t>
            </w:r>
            <w:proofErr w:type="gramStart"/>
            <w:r>
              <w:rPr>
                <w:spacing w:val="-2"/>
              </w:rPr>
              <w:t>Meaning</w:t>
            </w:r>
            <w:proofErr w:type="gramEnd"/>
          </w:p>
        </w:tc>
      </w:tr>
      <w:tr w:rsidR="00EA6A94" w14:paraId="1FFF7751" w14:textId="77777777" w:rsidTr="00890ADA">
        <w:trPr>
          <w:trHeight w:val="748"/>
        </w:trPr>
        <w:tc>
          <w:tcPr>
            <w:tcW w:w="1130" w:type="dxa"/>
          </w:tcPr>
          <w:p w14:paraId="1FFF774F" w14:textId="22A83233" w:rsidR="00EA6A94" w:rsidRDefault="00BB6069" w:rsidP="0099791C">
            <w:pPr>
              <w:pStyle w:val="TableParagraph"/>
            </w:pPr>
            <w:r>
              <w:rPr>
                <w:noProof/>
              </w:rPr>
              <w:drawing>
                <wp:inline distT="0" distB="0" distL="0" distR="0" wp14:anchorId="0169CCB9" wp14:editId="10CEF22A">
                  <wp:extent cx="270194" cy="276225"/>
                  <wp:effectExtent l="0" t="0" r="0" b="0"/>
                  <wp:docPr id="2096137196" name="Picture 3" descr="A legend table for the QI submission st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7196" name="Picture 3" descr="A legend table for the QI submission stepp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2942" cy="279035"/>
                          </a:xfrm>
                          <a:prstGeom prst="rect">
                            <a:avLst/>
                          </a:prstGeom>
                        </pic:spPr>
                      </pic:pic>
                    </a:graphicData>
                  </a:graphic>
                </wp:inline>
              </w:drawing>
            </w:r>
          </w:p>
        </w:tc>
        <w:tc>
          <w:tcPr>
            <w:tcW w:w="7888" w:type="dxa"/>
          </w:tcPr>
          <w:p w14:paraId="1FFF7750" w14:textId="56BC36DA" w:rsidR="00EA6A94" w:rsidRDefault="00FB4D7C" w:rsidP="0099791C">
            <w:pPr>
              <w:pStyle w:val="TableParagraph"/>
            </w:pPr>
            <w:r>
              <w:t>Green</w:t>
            </w:r>
            <w:r>
              <w:rPr>
                <w:spacing w:val="-6"/>
              </w:rPr>
              <w:t xml:space="preserve"> </w:t>
            </w:r>
            <w:r w:rsidR="005369C9">
              <w:t>circle</w:t>
            </w:r>
            <w:r w:rsidR="005369C9">
              <w:rPr>
                <w:spacing w:val="-4"/>
              </w:rPr>
              <w:t xml:space="preserve"> </w:t>
            </w:r>
            <w:r w:rsidR="005369C9">
              <w:t>with</w:t>
            </w:r>
            <w:r w:rsidR="005369C9">
              <w:rPr>
                <w:spacing w:val="-4"/>
              </w:rPr>
              <w:t xml:space="preserve"> </w:t>
            </w:r>
            <w:r w:rsidR="005369C9">
              <w:t>white</w:t>
            </w:r>
            <w:r w:rsidR="005369C9">
              <w:rPr>
                <w:spacing w:val="-3"/>
              </w:rPr>
              <w:t xml:space="preserve"> </w:t>
            </w:r>
            <w:r w:rsidR="005369C9">
              <w:t>tick</w:t>
            </w:r>
            <w:r w:rsidR="005369C9">
              <w:rPr>
                <w:spacing w:val="-3"/>
              </w:rPr>
              <w:t xml:space="preserve"> </w:t>
            </w:r>
            <w:r w:rsidR="005369C9">
              <w:t>confirms</w:t>
            </w:r>
            <w:r w:rsidR="005369C9">
              <w:rPr>
                <w:spacing w:val="-2"/>
              </w:rPr>
              <w:t xml:space="preserve"> </w:t>
            </w:r>
            <w:r w:rsidR="005369C9">
              <w:t>the</w:t>
            </w:r>
            <w:r w:rsidR="005369C9">
              <w:rPr>
                <w:spacing w:val="-4"/>
              </w:rPr>
              <w:t xml:space="preserve"> </w:t>
            </w:r>
            <w:r w:rsidR="005369C9">
              <w:t>section</w:t>
            </w:r>
            <w:r w:rsidR="005369C9">
              <w:rPr>
                <w:spacing w:val="-3"/>
              </w:rPr>
              <w:t xml:space="preserve"> </w:t>
            </w:r>
            <w:r w:rsidR="005369C9">
              <w:t>is</w:t>
            </w:r>
            <w:r w:rsidR="005369C9">
              <w:rPr>
                <w:spacing w:val="-2"/>
              </w:rPr>
              <w:t xml:space="preserve"> complete.</w:t>
            </w:r>
          </w:p>
        </w:tc>
      </w:tr>
      <w:tr w:rsidR="00EA6A94" w14:paraId="1FFF775A" w14:textId="77777777" w:rsidTr="00890ADA">
        <w:trPr>
          <w:trHeight w:val="830"/>
        </w:trPr>
        <w:tc>
          <w:tcPr>
            <w:tcW w:w="1130" w:type="dxa"/>
          </w:tcPr>
          <w:p w14:paraId="1FFF7757" w14:textId="77777777" w:rsidR="00EA6A94" w:rsidRDefault="005369C9" w:rsidP="0099791C">
            <w:pPr>
              <w:pStyle w:val="TableParagraph"/>
            </w:pPr>
            <w:r>
              <w:rPr>
                <w:noProof/>
              </w:rPr>
              <w:drawing>
                <wp:inline distT="0" distB="0" distL="0" distR="0" wp14:anchorId="1FFF7910" wp14:editId="1FFF7911">
                  <wp:extent cx="154152" cy="274320"/>
                  <wp:effectExtent l="0" t="0" r="0" b="0"/>
                  <wp:docPr id="46" name="Image 46" descr="current sec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current section icon."/>
                          <pic:cNvPicPr/>
                        </pic:nvPicPr>
                        <pic:blipFill>
                          <a:blip r:embed="rId54" cstate="print"/>
                          <a:stretch>
                            <a:fillRect/>
                          </a:stretch>
                        </pic:blipFill>
                        <pic:spPr>
                          <a:xfrm>
                            <a:off x="0" y="0"/>
                            <a:ext cx="154152" cy="274320"/>
                          </a:xfrm>
                          <a:prstGeom prst="rect">
                            <a:avLst/>
                          </a:prstGeom>
                        </pic:spPr>
                      </pic:pic>
                    </a:graphicData>
                  </a:graphic>
                </wp:inline>
              </w:drawing>
            </w:r>
          </w:p>
        </w:tc>
        <w:tc>
          <w:tcPr>
            <w:tcW w:w="7888" w:type="dxa"/>
          </w:tcPr>
          <w:p w14:paraId="1FFF7759" w14:textId="1A903501" w:rsidR="00EA6A94" w:rsidRDefault="005369C9" w:rsidP="0099791C">
            <w:pPr>
              <w:pStyle w:val="TableParagraph"/>
            </w:pPr>
            <w:r>
              <w:t>Blue</w:t>
            </w:r>
            <w:r>
              <w:rPr>
                <w:spacing w:val="-6"/>
              </w:rPr>
              <w:t xml:space="preserve"> </w:t>
            </w:r>
            <w:r>
              <w:t>circle</w:t>
            </w:r>
            <w:r>
              <w:rPr>
                <w:spacing w:val="-5"/>
              </w:rPr>
              <w:t xml:space="preserve"> </w:t>
            </w:r>
            <w:r>
              <w:t>with</w:t>
            </w:r>
            <w:r>
              <w:rPr>
                <w:spacing w:val="-4"/>
              </w:rPr>
              <w:t xml:space="preserve"> </w:t>
            </w:r>
            <w:r>
              <w:t>white</w:t>
            </w:r>
            <w:r>
              <w:rPr>
                <w:spacing w:val="-4"/>
              </w:rPr>
              <w:t xml:space="preserve"> </w:t>
            </w:r>
            <w:r w:rsidR="008301EF">
              <w:t>center</w:t>
            </w:r>
            <w:r>
              <w:rPr>
                <w:spacing w:val="-4"/>
              </w:rPr>
              <w:t xml:space="preserve"> </w:t>
            </w:r>
            <w:r>
              <w:t>shows</w:t>
            </w:r>
            <w:r>
              <w:rPr>
                <w:spacing w:val="1"/>
              </w:rPr>
              <w:t xml:space="preserve"> </w:t>
            </w:r>
            <w:r>
              <w:t>that</w:t>
            </w:r>
            <w:r>
              <w:rPr>
                <w:spacing w:val="-2"/>
              </w:rPr>
              <w:t xml:space="preserve"> </w:t>
            </w:r>
            <w:r>
              <w:t>you</w:t>
            </w:r>
            <w:r>
              <w:rPr>
                <w:spacing w:val="-4"/>
              </w:rPr>
              <w:t xml:space="preserve"> </w:t>
            </w:r>
            <w:r>
              <w:t>are</w:t>
            </w:r>
            <w:r>
              <w:rPr>
                <w:spacing w:val="-4"/>
              </w:rPr>
              <w:t xml:space="preserve"> </w:t>
            </w:r>
            <w:r>
              <w:t>currently</w:t>
            </w:r>
            <w:r>
              <w:rPr>
                <w:spacing w:val="-3"/>
              </w:rPr>
              <w:t xml:space="preserve"> </w:t>
            </w:r>
            <w:r>
              <w:t>in</w:t>
            </w:r>
            <w:r>
              <w:rPr>
                <w:spacing w:val="-4"/>
              </w:rPr>
              <w:t xml:space="preserve"> </w:t>
            </w:r>
            <w:r>
              <w:t>this</w:t>
            </w:r>
            <w:r>
              <w:rPr>
                <w:spacing w:val="-2"/>
              </w:rPr>
              <w:t xml:space="preserve"> section.</w:t>
            </w:r>
          </w:p>
        </w:tc>
      </w:tr>
      <w:tr w:rsidR="00EA6A94" w14:paraId="1FFF775F" w14:textId="77777777" w:rsidTr="00890ADA">
        <w:trPr>
          <w:trHeight w:val="906"/>
        </w:trPr>
        <w:tc>
          <w:tcPr>
            <w:tcW w:w="1130" w:type="dxa"/>
          </w:tcPr>
          <w:p w14:paraId="1FFF775C" w14:textId="77777777" w:rsidR="00EA6A94" w:rsidRDefault="005369C9" w:rsidP="0099791C">
            <w:pPr>
              <w:pStyle w:val="TableParagraph"/>
            </w:pPr>
            <w:r>
              <w:rPr>
                <w:noProof/>
              </w:rPr>
              <w:drawing>
                <wp:inline distT="0" distB="0" distL="0" distR="0" wp14:anchorId="1FFF7912" wp14:editId="1FFF7913">
                  <wp:extent cx="83625" cy="324230"/>
                  <wp:effectExtent l="0" t="0" r="0" b="0"/>
                  <wp:docPr id="47" name="Image 47" descr="not yet started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not yet started icon. "/>
                          <pic:cNvPicPr/>
                        </pic:nvPicPr>
                        <pic:blipFill>
                          <a:blip r:embed="rId55" cstate="print"/>
                          <a:stretch>
                            <a:fillRect/>
                          </a:stretch>
                        </pic:blipFill>
                        <pic:spPr>
                          <a:xfrm>
                            <a:off x="0" y="0"/>
                            <a:ext cx="83625" cy="324230"/>
                          </a:xfrm>
                          <a:prstGeom prst="rect">
                            <a:avLst/>
                          </a:prstGeom>
                        </pic:spPr>
                      </pic:pic>
                    </a:graphicData>
                  </a:graphic>
                </wp:inline>
              </w:drawing>
            </w:r>
          </w:p>
        </w:tc>
        <w:tc>
          <w:tcPr>
            <w:tcW w:w="7888" w:type="dxa"/>
          </w:tcPr>
          <w:p w14:paraId="1FFF775E" w14:textId="77777777" w:rsidR="00EA6A94" w:rsidRDefault="005369C9" w:rsidP="0099791C">
            <w:pPr>
              <w:pStyle w:val="TableParagraph"/>
            </w:pPr>
            <w:r>
              <w:t>Grey</w:t>
            </w:r>
            <w:r>
              <w:rPr>
                <w:spacing w:val="-3"/>
              </w:rPr>
              <w:t xml:space="preserve"> </w:t>
            </w:r>
            <w:r>
              <w:t>circle</w:t>
            </w:r>
            <w:r>
              <w:rPr>
                <w:spacing w:val="-5"/>
              </w:rPr>
              <w:t xml:space="preserve"> </w:t>
            </w:r>
            <w:r>
              <w:t>shows</w:t>
            </w:r>
            <w:r>
              <w:rPr>
                <w:spacing w:val="-3"/>
              </w:rPr>
              <w:t xml:space="preserve"> </w:t>
            </w:r>
            <w:r>
              <w:t>the</w:t>
            </w:r>
            <w:r>
              <w:rPr>
                <w:spacing w:val="-3"/>
              </w:rPr>
              <w:t xml:space="preserve"> </w:t>
            </w:r>
            <w:r>
              <w:t>section</w:t>
            </w:r>
            <w:r>
              <w:rPr>
                <w:spacing w:val="-4"/>
              </w:rPr>
              <w:t xml:space="preserve"> </w:t>
            </w:r>
            <w:r>
              <w:t>has</w:t>
            </w:r>
            <w:r>
              <w:rPr>
                <w:spacing w:val="-3"/>
              </w:rPr>
              <w:t xml:space="preserve"> </w:t>
            </w:r>
            <w:r>
              <w:t>not</w:t>
            </w:r>
            <w:r>
              <w:rPr>
                <w:spacing w:val="-2"/>
              </w:rPr>
              <w:t xml:space="preserve"> </w:t>
            </w:r>
            <w:r>
              <w:t>yet</w:t>
            </w:r>
            <w:r>
              <w:rPr>
                <w:spacing w:val="3"/>
              </w:rPr>
              <w:t xml:space="preserve"> </w:t>
            </w:r>
            <w:r>
              <w:t xml:space="preserve">been </w:t>
            </w:r>
            <w:r>
              <w:rPr>
                <w:spacing w:val="-2"/>
              </w:rPr>
              <w:t>started.</w:t>
            </w:r>
          </w:p>
        </w:tc>
      </w:tr>
      <w:tr w:rsidR="00EA6A94" w14:paraId="1FFF7763" w14:textId="77777777" w:rsidTr="00890ADA">
        <w:trPr>
          <w:trHeight w:val="690"/>
        </w:trPr>
        <w:tc>
          <w:tcPr>
            <w:tcW w:w="1130" w:type="dxa"/>
          </w:tcPr>
          <w:p w14:paraId="1FFF7761" w14:textId="6E00931B" w:rsidR="00EA6A94" w:rsidRDefault="0065540A" w:rsidP="0099791C">
            <w:pPr>
              <w:pStyle w:val="TableParagraph"/>
              <w:rPr>
                <w:sz w:val="20"/>
              </w:rPr>
            </w:pPr>
            <w:r>
              <w:rPr>
                <w:noProof/>
              </w:rPr>
              <w:drawing>
                <wp:inline distT="0" distB="0" distL="0" distR="0" wp14:anchorId="4D06AFA4" wp14:editId="4C60046D">
                  <wp:extent cx="246459" cy="257175"/>
                  <wp:effectExtent l="0" t="0" r="1270" b="0"/>
                  <wp:docPr id="390258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8755"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250141" cy="261017"/>
                          </a:xfrm>
                          <a:prstGeom prst="rect">
                            <a:avLst/>
                          </a:prstGeom>
                        </pic:spPr>
                      </pic:pic>
                    </a:graphicData>
                  </a:graphic>
                </wp:inline>
              </w:drawing>
            </w:r>
          </w:p>
        </w:tc>
        <w:tc>
          <w:tcPr>
            <w:tcW w:w="7888" w:type="dxa"/>
          </w:tcPr>
          <w:p w14:paraId="1FFF7762" w14:textId="77777777" w:rsidR="00EA6A94" w:rsidRDefault="005369C9" w:rsidP="0099791C">
            <w:pPr>
              <w:pStyle w:val="TableParagraph"/>
            </w:pPr>
            <w:r>
              <w:t>Red</w:t>
            </w:r>
            <w:r>
              <w:rPr>
                <w:spacing w:val="-5"/>
              </w:rPr>
              <w:t xml:space="preserve"> </w:t>
            </w:r>
            <w:r>
              <w:t>circle</w:t>
            </w:r>
            <w:r>
              <w:rPr>
                <w:spacing w:val="-6"/>
              </w:rPr>
              <w:t xml:space="preserve"> </w:t>
            </w:r>
            <w:r>
              <w:t>warns</w:t>
            </w:r>
            <w:r>
              <w:rPr>
                <w:spacing w:val="-4"/>
              </w:rPr>
              <w:t xml:space="preserve"> </w:t>
            </w:r>
            <w:r>
              <w:t>the</w:t>
            </w:r>
            <w:r>
              <w:rPr>
                <w:spacing w:val="-5"/>
              </w:rPr>
              <w:t xml:space="preserve"> </w:t>
            </w:r>
            <w:r>
              <w:t>section</w:t>
            </w:r>
            <w:r>
              <w:rPr>
                <w:spacing w:val="-5"/>
              </w:rPr>
              <w:t xml:space="preserve"> </w:t>
            </w:r>
            <w:r>
              <w:t>is</w:t>
            </w:r>
            <w:r>
              <w:rPr>
                <w:spacing w:val="-4"/>
              </w:rPr>
              <w:t xml:space="preserve"> </w:t>
            </w:r>
            <w:r>
              <w:t>incomplete</w:t>
            </w:r>
            <w:r>
              <w:rPr>
                <w:spacing w:val="-5"/>
              </w:rPr>
              <w:t xml:space="preserve"> </w:t>
            </w:r>
            <w:r>
              <w:t>and</w:t>
            </w:r>
            <w:r>
              <w:rPr>
                <w:spacing w:val="-2"/>
              </w:rPr>
              <w:t xml:space="preserve"> </w:t>
            </w:r>
            <w:r>
              <w:t>contains</w:t>
            </w:r>
            <w:r>
              <w:rPr>
                <w:spacing w:val="-4"/>
              </w:rPr>
              <w:t xml:space="preserve"> </w:t>
            </w:r>
            <w:r>
              <w:t>quality</w:t>
            </w:r>
            <w:r>
              <w:rPr>
                <w:spacing w:val="-4"/>
              </w:rPr>
              <w:t xml:space="preserve"> </w:t>
            </w:r>
            <w:r>
              <w:t>indicator data errors (this means data submission cannot proceed).</w:t>
            </w:r>
          </w:p>
        </w:tc>
      </w:tr>
      <w:tr w:rsidR="00EA6A94" w14:paraId="1FFF7767" w14:textId="77777777" w:rsidTr="00890ADA">
        <w:trPr>
          <w:trHeight w:val="863"/>
        </w:trPr>
        <w:tc>
          <w:tcPr>
            <w:tcW w:w="1130" w:type="dxa"/>
          </w:tcPr>
          <w:p w14:paraId="1FFF7765" w14:textId="77777777" w:rsidR="00EA6A94" w:rsidRDefault="005369C9" w:rsidP="0099791C">
            <w:pPr>
              <w:pStyle w:val="TableParagraph"/>
            </w:pPr>
            <w:r>
              <w:rPr>
                <w:noProof/>
              </w:rPr>
              <w:drawing>
                <wp:inline distT="0" distB="0" distL="0" distR="0" wp14:anchorId="1FFF7916" wp14:editId="1FFF7917">
                  <wp:extent cx="152400" cy="447675"/>
                  <wp:effectExtent l="0" t="0" r="0" b="0"/>
                  <wp:docPr id="49" name="Image 49" descr="data may contain error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data may contain errors icon."/>
                          <pic:cNvPicPr/>
                        </pic:nvPicPr>
                        <pic:blipFill>
                          <a:blip r:embed="rId57" cstate="print"/>
                          <a:stretch>
                            <a:fillRect/>
                          </a:stretch>
                        </pic:blipFill>
                        <pic:spPr>
                          <a:xfrm>
                            <a:off x="0" y="0"/>
                            <a:ext cx="152400" cy="447675"/>
                          </a:xfrm>
                          <a:prstGeom prst="rect">
                            <a:avLst/>
                          </a:prstGeom>
                        </pic:spPr>
                      </pic:pic>
                    </a:graphicData>
                  </a:graphic>
                </wp:inline>
              </w:drawing>
            </w:r>
          </w:p>
        </w:tc>
        <w:tc>
          <w:tcPr>
            <w:tcW w:w="7888" w:type="dxa"/>
          </w:tcPr>
          <w:p w14:paraId="1FFF7766" w14:textId="77777777" w:rsidR="00EA6A94" w:rsidRDefault="005369C9" w:rsidP="0099791C">
            <w:pPr>
              <w:pStyle w:val="TableParagraph"/>
            </w:pPr>
            <w:r>
              <w:t>Yellow</w:t>
            </w:r>
            <w:r>
              <w:rPr>
                <w:spacing w:val="-6"/>
              </w:rPr>
              <w:t xml:space="preserve"> </w:t>
            </w:r>
            <w:r>
              <w:t>warning</w:t>
            </w:r>
            <w:r>
              <w:rPr>
                <w:spacing w:val="-6"/>
              </w:rPr>
              <w:t xml:space="preserve"> </w:t>
            </w:r>
            <w:r>
              <w:t>symbol</w:t>
            </w:r>
            <w:r>
              <w:rPr>
                <w:spacing w:val="-6"/>
              </w:rPr>
              <w:t xml:space="preserve"> </w:t>
            </w:r>
            <w:r>
              <w:t>shows</w:t>
            </w:r>
            <w:r>
              <w:rPr>
                <w:spacing w:val="-5"/>
              </w:rPr>
              <w:t xml:space="preserve"> </w:t>
            </w:r>
            <w:r>
              <w:t>quality</w:t>
            </w:r>
            <w:r>
              <w:rPr>
                <w:spacing w:val="-5"/>
              </w:rPr>
              <w:t xml:space="preserve"> </w:t>
            </w:r>
            <w:r>
              <w:t>indicator</w:t>
            </w:r>
            <w:r>
              <w:rPr>
                <w:spacing w:val="-2"/>
              </w:rPr>
              <w:t xml:space="preserve"> </w:t>
            </w:r>
            <w:r>
              <w:t>data</w:t>
            </w:r>
            <w:r>
              <w:rPr>
                <w:spacing w:val="-6"/>
              </w:rPr>
              <w:t xml:space="preserve"> </w:t>
            </w:r>
            <w:r>
              <w:t>may</w:t>
            </w:r>
            <w:r>
              <w:rPr>
                <w:spacing w:val="-5"/>
              </w:rPr>
              <w:t xml:space="preserve"> </w:t>
            </w:r>
            <w:r>
              <w:t>contain</w:t>
            </w:r>
            <w:r>
              <w:rPr>
                <w:spacing w:val="-6"/>
              </w:rPr>
              <w:t xml:space="preserve"> </w:t>
            </w:r>
            <w:r>
              <w:t>errors</w:t>
            </w:r>
            <w:r>
              <w:rPr>
                <w:spacing w:val="-3"/>
              </w:rPr>
              <w:t xml:space="preserve"> </w:t>
            </w:r>
            <w:r>
              <w:t>and review is suggested (however, data submission can still proceed).</w:t>
            </w:r>
          </w:p>
        </w:tc>
      </w:tr>
      <w:tr w:rsidR="00EA6A94" w14:paraId="1FFF776B" w14:textId="77777777" w:rsidTr="00890ADA">
        <w:trPr>
          <w:trHeight w:val="358"/>
        </w:trPr>
        <w:tc>
          <w:tcPr>
            <w:tcW w:w="1130" w:type="dxa"/>
          </w:tcPr>
          <w:p w14:paraId="1FFF7769" w14:textId="3CD00BA4" w:rsidR="00EA6A94" w:rsidRDefault="00AC7327" w:rsidP="0099791C">
            <w:pPr>
              <w:pStyle w:val="TableParagraph"/>
            </w:pPr>
            <w:r>
              <w:rPr>
                <w:noProof/>
              </w:rPr>
              <w:drawing>
                <wp:inline distT="0" distB="0" distL="0" distR="0" wp14:anchorId="62FD2AC2" wp14:editId="34A74A02">
                  <wp:extent cx="454344" cy="238125"/>
                  <wp:effectExtent l="0" t="0" r="3175" b="0"/>
                  <wp:docPr id="18613660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6038" name="Picture 4">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5582" cy="238774"/>
                          </a:xfrm>
                          <a:prstGeom prst="rect">
                            <a:avLst/>
                          </a:prstGeom>
                        </pic:spPr>
                      </pic:pic>
                    </a:graphicData>
                  </a:graphic>
                </wp:inline>
              </w:drawing>
            </w:r>
          </w:p>
        </w:tc>
        <w:tc>
          <w:tcPr>
            <w:tcW w:w="7888" w:type="dxa"/>
          </w:tcPr>
          <w:p w14:paraId="1FFF776A" w14:textId="15193369" w:rsidR="00EA6A94" w:rsidRDefault="005369C9" w:rsidP="0099791C">
            <w:pPr>
              <w:pStyle w:val="TableParagraph"/>
            </w:pPr>
            <w:r>
              <w:t>If</w:t>
            </w:r>
            <w:r>
              <w:rPr>
                <w:spacing w:val="-3"/>
              </w:rPr>
              <w:t xml:space="preserve"> </w:t>
            </w:r>
            <w:r>
              <w:t>any</w:t>
            </w:r>
            <w:r>
              <w:rPr>
                <w:spacing w:val="-3"/>
              </w:rPr>
              <w:t xml:space="preserve"> </w:t>
            </w:r>
            <w:r>
              <w:t>Sections</w:t>
            </w:r>
            <w:r>
              <w:rPr>
                <w:spacing w:val="-3"/>
              </w:rPr>
              <w:t xml:space="preserve"> </w:t>
            </w:r>
            <w:r>
              <w:t>are</w:t>
            </w:r>
            <w:r>
              <w:rPr>
                <w:spacing w:val="-4"/>
              </w:rPr>
              <w:t xml:space="preserve"> </w:t>
            </w:r>
            <w:r w:rsidR="00AC7327">
              <w:t>in</w:t>
            </w:r>
            <w:r>
              <w:t>complete</w:t>
            </w:r>
            <w:r>
              <w:rPr>
                <w:spacing w:val="-4"/>
              </w:rPr>
              <w:t xml:space="preserve"> </w:t>
            </w:r>
            <w:r>
              <w:t xml:space="preserve">the </w:t>
            </w:r>
            <w:r>
              <w:rPr>
                <w:b/>
              </w:rPr>
              <w:t>Submit</w:t>
            </w:r>
            <w:r>
              <w:rPr>
                <w:b/>
                <w:spacing w:val="-3"/>
              </w:rPr>
              <w:t xml:space="preserve"> </w:t>
            </w:r>
            <w:r>
              <w:t>button</w:t>
            </w:r>
            <w:r>
              <w:rPr>
                <w:spacing w:val="-3"/>
              </w:rPr>
              <w:t xml:space="preserve"> </w:t>
            </w:r>
            <w:r>
              <w:t>will</w:t>
            </w:r>
            <w:r>
              <w:rPr>
                <w:spacing w:val="-4"/>
              </w:rPr>
              <w:t xml:space="preserve"> </w:t>
            </w:r>
            <w:r w:rsidR="00AA1FE0">
              <w:rPr>
                <w:spacing w:val="-4"/>
              </w:rPr>
              <w:t xml:space="preserve">not </w:t>
            </w:r>
            <w:r>
              <w:t>be</w:t>
            </w:r>
            <w:r>
              <w:rPr>
                <w:spacing w:val="-4"/>
              </w:rPr>
              <w:t xml:space="preserve"> </w:t>
            </w:r>
            <w:r w:rsidR="00AC7327">
              <w:rPr>
                <w:spacing w:val="-4"/>
              </w:rPr>
              <w:t>accessible</w:t>
            </w:r>
            <w:r>
              <w:rPr>
                <w:spacing w:val="-4"/>
              </w:rPr>
              <w:t>.</w:t>
            </w:r>
          </w:p>
        </w:tc>
      </w:tr>
    </w:tbl>
    <w:p w14:paraId="1FFF776C" w14:textId="4ED64DE3" w:rsidR="00EA6A94" w:rsidRPr="002D7752" w:rsidRDefault="005369C9" w:rsidP="002D7752">
      <w:r w:rsidRPr="002D7752">
        <w:t>Once all required data forms are complete the Submi</w:t>
      </w:r>
      <w:r w:rsidR="00CE11B2" w:rsidRPr="002D7752">
        <w:t>t</w:t>
      </w:r>
      <w:r w:rsidRPr="002D7752">
        <w:t xml:space="preserve"> </w:t>
      </w:r>
      <w:r w:rsidR="001C3E0C" w:rsidRPr="002D7752">
        <w:t xml:space="preserve">button </w:t>
      </w:r>
      <w:r w:rsidRPr="002D7752">
        <w:t xml:space="preserve">will </w:t>
      </w:r>
      <w:r w:rsidR="001C3E0C" w:rsidRPr="002D7752">
        <w:t xml:space="preserve">activate on </w:t>
      </w:r>
      <w:r w:rsidRPr="002D7752">
        <w:t xml:space="preserve">the Submission </w:t>
      </w:r>
      <w:r w:rsidR="004A484E" w:rsidRPr="002D7752">
        <w:t>step</w:t>
      </w:r>
      <w:r w:rsidRPr="002D7752">
        <w:t>.</w:t>
      </w:r>
    </w:p>
    <w:p w14:paraId="1FFF7770" w14:textId="4673679E" w:rsidR="00EA6A94" w:rsidRPr="009C20F6" w:rsidRDefault="001F6CC7" w:rsidP="0099791C">
      <w:pPr>
        <w:pStyle w:val="Heading2"/>
      </w:pPr>
      <w:bookmarkStart w:id="63" w:name="5.3_Back_button_"/>
      <w:bookmarkStart w:id="64" w:name="_bookmark16"/>
      <w:bookmarkStart w:id="65" w:name="_Toc210133354"/>
      <w:bookmarkStart w:id="66" w:name="_Toc232758451"/>
      <w:bookmarkStart w:id="67" w:name="_Toc233184370"/>
      <w:bookmarkEnd w:id="63"/>
      <w:bookmarkEnd w:id="64"/>
      <w:bookmarkEnd w:id="65"/>
      <w:r>
        <w:t>Previous</w:t>
      </w:r>
      <w:r>
        <w:rPr>
          <w:spacing w:val="-11"/>
        </w:rPr>
        <w:t xml:space="preserve"> </w:t>
      </w:r>
      <w:r>
        <w:t>button</w:t>
      </w:r>
      <w:bookmarkEnd w:id="66"/>
      <w:bookmarkEnd w:id="67"/>
    </w:p>
    <w:p w14:paraId="1FFF7771" w14:textId="6C9AB27D" w:rsidR="00EA6A94" w:rsidRPr="002D7752" w:rsidRDefault="005369C9" w:rsidP="002D7752">
      <w:r w:rsidRPr="002D7752">
        <w:t xml:space="preserve">The </w:t>
      </w:r>
      <w:r w:rsidR="00174DB9" w:rsidRPr="002D7752">
        <w:t xml:space="preserve">Previous </w:t>
      </w:r>
      <w:r w:rsidRPr="002D7752">
        <w:t>button will take you to the previous quality indicator data entry form as noted in the data entry stepper.</w:t>
      </w:r>
    </w:p>
    <w:p w14:paraId="1FFF7773" w14:textId="3405DC34" w:rsidR="00EA6A94" w:rsidRPr="002D7752" w:rsidRDefault="00174DB9" w:rsidP="002D7752">
      <w:r w:rsidRPr="002D7752">
        <w:drawing>
          <wp:inline distT="0" distB="0" distL="0" distR="0" wp14:anchorId="66643512" wp14:editId="5749BA8A">
            <wp:extent cx="676275" cy="386443"/>
            <wp:effectExtent l="0" t="0" r="0" b="0"/>
            <wp:docPr id="1798010685" name="Picture 5" descr="Previous 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10685" name="Picture 5" descr="Previous button image."/>
                    <pic:cNvPicPr/>
                  </pic:nvPicPr>
                  <pic:blipFill>
                    <a:blip r:embed="rId59">
                      <a:extLst>
                        <a:ext uri="{28A0092B-C50C-407E-A947-70E740481C1C}">
                          <a14:useLocalDpi xmlns:a14="http://schemas.microsoft.com/office/drawing/2010/main" val="0"/>
                        </a:ext>
                      </a:extLst>
                    </a:blip>
                    <a:stretch>
                      <a:fillRect/>
                    </a:stretch>
                  </pic:blipFill>
                  <pic:spPr>
                    <a:xfrm>
                      <a:off x="0" y="0"/>
                      <a:ext cx="682614" cy="390065"/>
                    </a:xfrm>
                    <a:prstGeom prst="rect">
                      <a:avLst/>
                    </a:prstGeom>
                  </pic:spPr>
                </pic:pic>
              </a:graphicData>
            </a:graphic>
          </wp:inline>
        </w:drawing>
      </w:r>
    </w:p>
    <w:p w14:paraId="1FFF7776" w14:textId="77777777" w:rsidR="00EA6A94" w:rsidRDefault="005369C9" w:rsidP="0099791C">
      <w:pPr>
        <w:pStyle w:val="Heading2"/>
      </w:pPr>
      <w:bookmarkStart w:id="68" w:name="5.4_Check_Complete_Data_button_"/>
      <w:bookmarkStart w:id="69" w:name="_bookmark17"/>
      <w:bookmarkStart w:id="70" w:name="_Toc232758452"/>
      <w:bookmarkStart w:id="71" w:name="_Toc233184371"/>
      <w:bookmarkEnd w:id="68"/>
      <w:bookmarkEnd w:id="69"/>
      <w:r>
        <w:t>Check</w:t>
      </w:r>
      <w:r>
        <w:rPr>
          <w:spacing w:val="-12"/>
        </w:rPr>
        <w:t xml:space="preserve"> </w:t>
      </w:r>
      <w:r>
        <w:t>Complete</w:t>
      </w:r>
      <w:r>
        <w:rPr>
          <w:spacing w:val="-13"/>
        </w:rPr>
        <w:t xml:space="preserve"> </w:t>
      </w:r>
      <w:r>
        <w:t>Data</w:t>
      </w:r>
      <w:r>
        <w:rPr>
          <w:spacing w:val="-9"/>
        </w:rPr>
        <w:t xml:space="preserve"> </w:t>
      </w:r>
      <w:r>
        <w:t>button</w:t>
      </w:r>
      <w:bookmarkEnd w:id="70"/>
      <w:bookmarkEnd w:id="71"/>
    </w:p>
    <w:p w14:paraId="1FFF7777" w14:textId="77777777" w:rsidR="00EA6A94" w:rsidRPr="002D7752" w:rsidRDefault="005369C9" w:rsidP="002D7752">
      <w:r w:rsidRPr="002D7752">
        <w:t>The Check Complete Data button applies the validations built into each data entry form against your quality indicator data.</w:t>
      </w:r>
    </w:p>
    <w:p w14:paraId="1FFF7778" w14:textId="77777777" w:rsidR="00EA6A94" w:rsidRPr="002D7752" w:rsidRDefault="005369C9" w:rsidP="002D7752">
      <w:r w:rsidRPr="002D7752">
        <w:t xml:space="preserve">This will notify you of any quality indicator data that may have been entered incorrectly within each form (see </w:t>
      </w:r>
      <w:hyperlink w:anchor="_bookmark20" w:history="1">
        <w:r w:rsidRPr="002D7752">
          <w:rPr>
            <w:rStyle w:val="Hyperlink"/>
          </w:rPr>
          <w:t>Manual entry of quality indicator data</w:t>
        </w:r>
      </w:hyperlink>
      <w:r w:rsidRPr="002D7752">
        <w:t xml:space="preserve"> and </w:t>
      </w:r>
      <w:hyperlink w:anchor="_bookmark21" w:history="1">
        <w:r w:rsidRPr="002D7752">
          <w:rPr>
            <w:rStyle w:val="Hyperlink"/>
          </w:rPr>
          <w:t>Error</w:t>
        </w:r>
      </w:hyperlink>
      <w:r w:rsidRPr="002D7752">
        <w:t xml:space="preserve"> </w:t>
      </w:r>
      <w:hyperlink w:anchor="_bookmark21" w:history="1">
        <w:r w:rsidRPr="002D7752">
          <w:rPr>
            <w:rStyle w:val="Hyperlink"/>
          </w:rPr>
          <w:t>messages whilst entering quality indicator data).</w:t>
        </w:r>
      </w:hyperlink>
    </w:p>
    <w:p w14:paraId="1FFF7779" w14:textId="5FDD7FF2" w:rsidR="00EA6A94" w:rsidRPr="002D7752" w:rsidRDefault="00DC3A55" w:rsidP="002D7752">
      <w:r w:rsidRPr="002D7752">
        <w:drawing>
          <wp:inline distT="0" distB="0" distL="0" distR="0" wp14:anchorId="71425849" wp14:editId="0D387049">
            <wp:extent cx="1285875" cy="355458"/>
            <wp:effectExtent l="0" t="0" r="0" b="6985"/>
            <wp:docPr id="893325136" name="Picture 6" descr="Check Complete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25136" name="Picture 6" descr="Check Complete Data button."/>
                    <pic:cNvPicPr/>
                  </pic:nvPicPr>
                  <pic:blipFill rotWithShape="1">
                    <a:blip r:embed="rId60">
                      <a:extLst>
                        <a:ext uri="{28A0092B-C50C-407E-A947-70E740481C1C}">
                          <a14:useLocalDpi xmlns:a14="http://schemas.microsoft.com/office/drawing/2010/main" val="0"/>
                        </a:ext>
                      </a:extLst>
                    </a:blip>
                    <a:srcRect r="1787"/>
                    <a:stretch>
                      <a:fillRect/>
                    </a:stretch>
                  </pic:blipFill>
                  <pic:spPr bwMode="auto">
                    <a:xfrm>
                      <a:off x="0" y="0"/>
                      <a:ext cx="1313500" cy="363095"/>
                    </a:xfrm>
                    <a:prstGeom prst="rect">
                      <a:avLst/>
                    </a:prstGeom>
                    <a:ln>
                      <a:noFill/>
                    </a:ln>
                    <a:extLst>
                      <a:ext uri="{53640926-AAD7-44D8-BBD7-CCE9431645EC}">
                        <a14:shadowObscured xmlns:a14="http://schemas.microsoft.com/office/drawing/2010/main"/>
                      </a:ext>
                    </a:extLst>
                  </pic:spPr>
                </pic:pic>
              </a:graphicData>
            </a:graphic>
          </wp:inline>
        </w:drawing>
      </w:r>
    </w:p>
    <w:p w14:paraId="1FFF777C" w14:textId="77777777" w:rsidR="00EA6A94" w:rsidRDefault="005369C9" w:rsidP="0099791C">
      <w:pPr>
        <w:pStyle w:val="Heading2"/>
      </w:pPr>
      <w:bookmarkStart w:id="72" w:name="5.5_Next_button_"/>
      <w:bookmarkStart w:id="73" w:name="_bookmark18"/>
      <w:bookmarkStart w:id="74" w:name="_Toc232758453"/>
      <w:bookmarkStart w:id="75" w:name="_Toc233184372"/>
      <w:bookmarkEnd w:id="72"/>
      <w:bookmarkEnd w:id="73"/>
      <w:r>
        <w:t>Next</w:t>
      </w:r>
      <w:r>
        <w:rPr>
          <w:spacing w:val="-6"/>
        </w:rPr>
        <w:t xml:space="preserve"> </w:t>
      </w:r>
      <w:r>
        <w:t>button</w:t>
      </w:r>
      <w:bookmarkEnd w:id="74"/>
      <w:bookmarkEnd w:id="75"/>
    </w:p>
    <w:p w14:paraId="1FFF777D" w14:textId="77777777" w:rsidR="00EA6A94" w:rsidRPr="002D7752" w:rsidRDefault="005369C9" w:rsidP="002D7752">
      <w:r w:rsidRPr="002D7752">
        <w:t>The Next button will take you to the quality indicator data entry form as noted in the data entry stepper.</w:t>
      </w:r>
    </w:p>
    <w:p w14:paraId="1FFF777E" w14:textId="2F5577C3" w:rsidR="00EA6A94" w:rsidRPr="002D7752" w:rsidRDefault="00AC7327" w:rsidP="002D7752">
      <w:pPr>
        <w:sectPr w:rsidR="00EA6A94" w:rsidRPr="002D7752">
          <w:type w:val="continuous"/>
          <w:pgSz w:w="11910" w:h="16840"/>
          <w:pgMar w:top="1100" w:right="1275" w:bottom="680" w:left="1275" w:header="0" w:footer="500" w:gutter="0"/>
          <w:cols w:space="720"/>
        </w:sectPr>
      </w:pPr>
      <w:r w:rsidRPr="002D7752">
        <w:drawing>
          <wp:inline distT="0" distB="0" distL="0" distR="0" wp14:anchorId="7CE04F2D" wp14:editId="0940BF94">
            <wp:extent cx="609600" cy="329514"/>
            <wp:effectExtent l="0" t="0" r="0" b="0"/>
            <wp:docPr id="1404696625" name="Picture 7" descr="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96625" name="Picture 7" descr="Next Button"/>
                    <pic:cNvPicPr/>
                  </pic:nvPicPr>
                  <pic:blipFill>
                    <a:blip r:embed="rId61">
                      <a:extLst>
                        <a:ext uri="{28A0092B-C50C-407E-A947-70E740481C1C}">
                          <a14:useLocalDpi xmlns:a14="http://schemas.microsoft.com/office/drawing/2010/main" val="0"/>
                        </a:ext>
                      </a:extLst>
                    </a:blip>
                    <a:stretch>
                      <a:fillRect/>
                    </a:stretch>
                  </pic:blipFill>
                  <pic:spPr>
                    <a:xfrm>
                      <a:off x="0" y="0"/>
                      <a:ext cx="627731" cy="339314"/>
                    </a:xfrm>
                    <a:prstGeom prst="rect">
                      <a:avLst/>
                    </a:prstGeom>
                  </pic:spPr>
                </pic:pic>
              </a:graphicData>
            </a:graphic>
          </wp:inline>
        </w:drawing>
      </w:r>
    </w:p>
    <w:p w14:paraId="1FFF7782" w14:textId="07E47211" w:rsidR="00EA6A94" w:rsidRPr="00DD2658" w:rsidRDefault="005369C9" w:rsidP="0099791C">
      <w:pPr>
        <w:pStyle w:val="Heading2"/>
      </w:pPr>
      <w:bookmarkStart w:id="76" w:name="_bookmark19"/>
      <w:bookmarkStart w:id="77" w:name="_Toc233184373"/>
      <w:bookmarkEnd w:id="76"/>
      <w:r w:rsidRPr="00DD2658">
        <w:t>Setting quality indicator targets</w:t>
      </w:r>
      <w:bookmarkEnd w:id="77"/>
    </w:p>
    <w:p w14:paraId="1FFF7783" w14:textId="2B20AB54" w:rsidR="00EA6A94" w:rsidRPr="002D7752" w:rsidRDefault="005369C9" w:rsidP="002D7752">
      <w:r w:rsidRPr="002D7752">
        <w:t xml:space="preserve">After </w:t>
      </w:r>
      <w:r w:rsidR="006F6010" w:rsidRPr="002D7752">
        <w:t xml:space="preserve">selecting </w:t>
      </w:r>
      <w:r w:rsidRPr="002D7752">
        <w:t xml:space="preserve">the Start button in the </w:t>
      </w:r>
      <w:r w:rsidR="00CE43E3" w:rsidRPr="002D7752">
        <w:t xml:space="preserve">Quality Indicator </w:t>
      </w:r>
      <w:r w:rsidRPr="002D7752">
        <w:t xml:space="preserve">Data Entry &amp; Submission home page, the </w:t>
      </w:r>
      <w:proofErr w:type="gramStart"/>
      <w:r w:rsidRPr="002D7752">
        <w:t>Set up</w:t>
      </w:r>
      <w:proofErr w:type="gramEnd"/>
      <w:r w:rsidRPr="002D7752">
        <w:t xml:space="preserve"> QI Target/s page will appear, where you can enter aspirational targets for a</w:t>
      </w:r>
      <w:r w:rsidR="00CE43E3" w:rsidRPr="002D7752">
        <w:t>n</w:t>
      </w:r>
      <w:r w:rsidRPr="002D7752">
        <w:t xml:space="preserve"> </w:t>
      </w:r>
      <w:r w:rsidR="00CE43E3" w:rsidRPr="002D7752">
        <w:t>aged care home</w:t>
      </w:r>
      <w:r w:rsidRPr="002D7752">
        <w:t>.</w:t>
      </w:r>
    </w:p>
    <w:p w14:paraId="03BA4951" w14:textId="5CE7EAA9" w:rsidR="00495E61" w:rsidRPr="002D7752" w:rsidRDefault="00495E61" w:rsidP="002D7752">
      <w:r w:rsidRPr="002D7752">
        <w:drawing>
          <wp:inline distT="0" distB="0" distL="0" distR="0" wp14:anchorId="48224D34" wp14:editId="6920CDA4">
            <wp:extent cx="4421026" cy="2832100"/>
            <wp:effectExtent l="0" t="0" r="0" b="6350"/>
            <wp:docPr id="172166560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07886" name=""/>
                    <pic:cNvPicPr/>
                  </pic:nvPicPr>
                  <pic:blipFill>
                    <a:blip r:embed="rId37">
                      <a:extLst>
                        <a:ext uri="{28A0092B-C50C-407E-A947-70E740481C1C}">
                          <a14:useLocalDpi xmlns:a14="http://schemas.microsoft.com/office/drawing/2010/main"/>
                        </a:ext>
                      </a:extLst>
                    </a:blip>
                    <a:stretch>
                      <a:fillRect/>
                    </a:stretch>
                  </pic:blipFill>
                  <pic:spPr>
                    <a:xfrm>
                      <a:off x="0" y="0"/>
                      <a:ext cx="4440797" cy="2844765"/>
                    </a:xfrm>
                    <a:prstGeom prst="rect">
                      <a:avLst/>
                    </a:prstGeom>
                  </pic:spPr>
                </pic:pic>
              </a:graphicData>
            </a:graphic>
          </wp:inline>
        </w:drawing>
      </w:r>
    </w:p>
    <w:p w14:paraId="1FFF7785" w14:textId="77777777" w:rsidR="00EA6A94" w:rsidRPr="002D7752" w:rsidRDefault="005369C9" w:rsidP="002D7752">
      <w:r w:rsidRPr="002D7752">
        <w:t>Set up targets by entering data against each quality indicator in the form and selecting Save. Setting targets is optional.</w:t>
      </w:r>
    </w:p>
    <w:p w14:paraId="1FFF7786" w14:textId="77777777" w:rsidR="00EA6A94" w:rsidRPr="002D7752" w:rsidRDefault="005369C9" w:rsidP="002D7752">
      <w:r w:rsidRPr="002D7752">
        <w:t>If you previously entered quality indicator targets these will be displayed. Select Next to go to the first quality indicator data recording form. Alternatively,</w:t>
      </w:r>
    </w:p>
    <w:p w14:paraId="1FFF7787" w14:textId="77777777" w:rsidR="00EA6A94" w:rsidRPr="002D7752" w:rsidRDefault="005369C9" w:rsidP="002D7752">
      <w:r w:rsidRPr="002D7752">
        <w:t>navigate to the relevant data form by selecting the quality indicator from the data entry stepper on the left-hand side.</w:t>
      </w:r>
    </w:p>
    <w:p w14:paraId="1FFF7789" w14:textId="622FA6CD" w:rsidR="00EA6A94" w:rsidRPr="002D7752" w:rsidRDefault="004174DD" w:rsidP="002D7752">
      <w:r w:rsidRPr="002D7752">
        <w:drawing>
          <wp:inline distT="0" distB="0" distL="0" distR="0" wp14:anchorId="591F02A1" wp14:editId="22EE38C0">
            <wp:extent cx="4508500" cy="3755250"/>
            <wp:effectExtent l="0" t="0" r="6350" b="0"/>
            <wp:docPr id="933015390" name="Picture 1" descr="QI Submiss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5390" name="Picture 1" descr="QI Submission Landing page."/>
                    <pic:cNvPicPr/>
                  </pic:nvPicPr>
                  <pic:blipFill>
                    <a:blip r:embed="rId62"/>
                    <a:stretch>
                      <a:fillRect/>
                    </a:stretch>
                  </pic:blipFill>
                  <pic:spPr>
                    <a:xfrm>
                      <a:off x="0" y="0"/>
                      <a:ext cx="4521068" cy="3765718"/>
                    </a:xfrm>
                    <a:prstGeom prst="rect">
                      <a:avLst/>
                    </a:prstGeom>
                  </pic:spPr>
                </pic:pic>
              </a:graphicData>
            </a:graphic>
          </wp:inline>
        </w:drawing>
      </w:r>
    </w:p>
    <w:p w14:paraId="1FFF778C" w14:textId="77777777" w:rsidR="00EA6A94" w:rsidRDefault="005369C9" w:rsidP="0099791C">
      <w:pPr>
        <w:pStyle w:val="Heading2"/>
      </w:pPr>
      <w:bookmarkStart w:id="78" w:name="5.6_Manual_entry_of_quality_indicator_da"/>
      <w:bookmarkStart w:id="79" w:name="_bookmark20"/>
      <w:bookmarkStart w:id="80" w:name="_Toc233184374"/>
      <w:bookmarkEnd w:id="78"/>
      <w:bookmarkEnd w:id="79"/>
      <w:r>
        <w:t>Manual</w:t>
      </w:r>
      <w:r>
        <w:rPr>
          <w:spacing w:val="-9"/>
        </w:rPr>
        <w:t xml:space="preserve"> </w:t>
      </w:r>
      <w:r>
        <w:t>entry</w:t>
      </w:r>
      <w:r>
        <w:rPr>
          <w:spacing w:val="-8"/>
        </w:rPr>
        <w:t xml:space="preserve"> </w:t>
      </w:r>
      <w:r>
        <w:t>of</w:t>
      </w:r>
      <w:r>
        <w:rPr>
          <w:spacing w:val="-9"/>
        </w:rPr>
        <w:t xml:space="preserve"> </w:t>
      </w:r>
      <w:r>
        <w:t>quality</w:t>
      </w:r>
      <w:r>
        <w:rPr>
          <w:spacing w:val="-11"/>
        </w:rPr>
        <w:t xml:space="preserve"> </w:t>
      </w:r>
      <w:r>
        <w:t>indicator</w:t>
      </w:r>
      <w:r>
        <w:rPr>
          <w:spacing w:val="-10"/>
        </w:rPr>
        <w:t xml:space="preserve"> </w:t>
      </w:r>
      <w:r>
        <w:rPr>
          <w:spacing w:val="-4"/>
        </w:rPr>
        <w:t>data</w:t>
      </w:r>
      <w:bookmarkEnd w:id="80"/>
    </w:p>
    <w:p w14:paraId="1FFF778D" w14:textId="77777777" w:rsidR="00EA6A94" w:rsidRPr="002D7752" w:rsidRDefault="005369C9" w:rsidP="002D7752">
      <w:r w:rsidRPr="002D7752">
        <w:t xml:space="preserve">An </w:t>
      </w:r>
      <w:proofErr w:type="gramStart"/>
      <w:r w:rsidRPr="002D7752">
        <w:t>example</w:t>
      </w:r>
      <w:proofErr w:type="gramEnd"/>
      <w:r w:rsidRPr="002D7752">
        <w:t xml:space="preserve"> </w:t>
      </w:r>
      <w:proofErr w:type="gramStart"/>
      <w:r w:rsidRPr="002D7752">
        <w:t>screenshot</w:t>
      </w:r>
      <w:proofErr w:type="gramEnd"/>
      <w:r w:rsidRPr="002D7752">
        <w:t xml:space="preserve"> of entering quality indicator data is after these instructions:</w:t>
      </w:r>
    </w:p>
    <w:p w14:paraId="1FFF778E" w14:textId="39DBC33D" w:rsidR="00EA6A94" w:rsidRPr="002D7752" w:rsidRDefault="005369C9" w:rsidP="002D7752">
      <w:pPr>
        <w:pStyle w:val="ListNumber"/>
      </w:pPr>
      <w:r>
        <w:t>Select</w:t>
      </w:r>
      <w:r>
        <w:rPr>
          <w:spacing w:val="-4"/>
        </w:rPr>
        <w:t xml:space="preserve"> </w:t>
      </w:r>
      <w:r>
        <w:t>the</w:t>
      </w:r>
      <w:r>
        <w:rPr>
          <w:spacing w:val="-4"/>
        </w:rPr>
        <w:t xml:space="preserve"> </w:t>
      </w:r>
      <w:r>
        <w:t>quality</w:t>
      </w:r>
      <w:r>
        <w:rPr>
          <w:spacing w:val="-2"/>
        </w:rPr>
        <w:t xml:space="preserve"> </w:t>
      </w:r>
      <w:r>
        <w:t>indicator</w:t>
      </w:r>
      <w:r>
        <w:rPr>
          <w:spacing w:val="-2"/>
        </w:rPr>
        <w:t xml:space="preserve"> </w:t>
      </w:r>
      <w:r>
        <w:t>you</w:t>
      </w:r>
      <w:r>
        <w:rPr>
          <w:spacing w:val="2"/>
        </w:rPr>
        <w:t xml:space="preserve"> </w:t>
      </w:r>
      <w:r>
        <w:t>wish to</w:t>
      </w:r>
      <w:r>
        <w:rPr>
          <w:spacing w:val="-2"/>
        </w:rPr>
        <w:t xml:space="preserve"> </w:t>
      </w:r>
      <w:r>
        <w:t>enter</w:t>
      </w:r>
      <w:r>
        <w:rPr>
          <w:spacing w:val="-5"/>
        </w:rPr>
        <w:t xml:space="preserve"> </w:t>
      </w:r>
      <w:r>
        <w:t>data</w:t>
      </w:r>
      <w:r>
        <w:rPr>
          <w:spacing w:val="-3"/>
        </w:rPr>
        <w:t xml:space="preserve"> </w:t>
      </w:r>
      <w:r>
        <w:t>for</w:t>
      </w:r>
      <w:r>
        <w:rPr>
          <w:spacing w:val="-1"/>
        </w:rPr>
        <w:t xml:space="preserve"> </w:t>
      </w:r>
      <w:r>
        <w:t>in</w:t>
      </w:r>
      <w:r>
        <w:rPr>
          <w:spacing w:val="-4"/>
        </w:rPr>
        <w:t xml:space="preserve"> </w:t>
      </w:r>
      <w:r>
        <w:t>the</w:t>
      </w:r>
      <w:r>
        <w:rPr>
          <w:spacing w:val="-4"/>
        </w:rPr>
        <w:t xml:space="preserve"> </w:t>
      </w:r>
      <w:r>
        <w:t>data</w:t>
      </w:r>
      <w:r>
        <w:rPr>
          <w:spacing w:val="-3"/>
        </w:rPr>
        <w:t xml:space="preserve"> </w:t>
      </w:r>
      <w:r>
        <w:t>entry</w:t>
      </w:r>
      <w:r>
        <w:rPr>
          <w:spacing w:val="-1"/>
        </w:rPr>
        <w:t xml:space="preserve"> </w:t>
      </w:r>
      <w:r>
        <w:rPr>
          <w:spacing w:val="-2"/>
        </w:rPr>
        <w:t>stepper.</w:t>
      </w:r>
    </w:p>
    <w:p w14:paraId="4FDE4374" w14:textId="7BE4B66A" w:rsidR="002D7752" w:rsidRPr="002D7752" w:rsidRDefault="002D7752" w:rsidP="002D7752">
      <w:r w:rsidRPr="002D7752">
        <mc:AlternateContent>
          <mc:Choice Requires="wps">
            <w:drawing>
              <wp:anchor distT="0" distB="0" distL="114300" distR="114300" simplePos="0" relativeHeight="251658278" behindDoc="0" locked="0" layoutInCell="1" allowOverlap="1" wp14:anchorId="2ACF2BEC" wp14:editId="6AA73986">
                <wp:simplePos x="0" y="0"/>
                <wp:positionH relativeFrom="column">
                  <wp:posOffset>-37465</wp:posOffset>
                </wp:positionH>
                <wp:positionV relativeFrom="paragraph">
                  <wp:posOffset>1671955</wp:posOffset>
                </wp:positionV>
                <wp:extent cx="975360" cy="251460"/>
                <wp:effectExtent l="0" t="0" r="15240" b="15240"/>
                <wp:wrapNone/>
                <wp:docPr id="1937976197"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5360" cy="25146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619AD" id="Rectangle 3" o:spid="_x0000_s1026" alt="&quot;&quot;" style="position:absolute;margin-left:-2.95pt;margin-top:131.65pt;width:76.8pt;height:19.8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llfQIAAF4FAAAOAAAAZHJzL2Uyb0RvYy54bWysVMFu2zAMvQ/YPwi6r46zpF2DOkXQIsOA&#10;og3WDj0rshQbkEWNUuJkXz9KdpygK3YY5oNMieQj+UTq5nbfGLZT6GuwBc8vRpwpK6Gs7abgP16W&#10;n75w5oOwpTBgVcEPyvPb+ccPN62bqTFUYEqFjECsn7Wu4FUIbpZlXlaqEf4CnLKk1ICNCLTFTVai&#10;aAm9Mdl4NLrMWsDSIUjlPZ3ed0o+T/haKxmetPYqMFNwyi2kFdO6jms2vxGzDQpX1bJPQ/xDFo2o&#10;LQUdoO5FEGyL9R9QTS0RPOhwIaHJQOtaqlQDVZOP3lTzXAmnUi1EjncDTf7/wcrH3bNbIdHQOj/z&#10;JMYq9hqb+Kf82D6RdRjIUvvAJB1eX00/XxKlklTjaT4hmVCyk7NDH74qaFgUCo50F4kisXvwoTM9&#10;msRYFpa1Mek+jI0HHkxdxrO0wc36ziDbCbrI5XJEXx/uzIyCR9fsVEqSwsGoiGHsd6VZXVLy45RJ&#10;6jI1wAoplQ15p6pEqbpo+fQsWOzL6JEqTYARWVOWA3YPcLTsQI7YXd29fXRVqUkH59HfEuucB48U&#10;GWwYnJvaAr4HYKiqPnJnfySpoyaytIbysEKG0I2Id3JZ0709CB9WAmkm6KppzsMTLdpAW3DoJc4q&#10;wF/vnUd7alXSctbSjBXc/9wKVJyZb5aa+DqfTOJQps1kejWmDZ5r1ucau23ugG4/pxfFySRG+2CO&#10;okZoXuk5WMSopBJWUuyCy4DHzV3oZp8eFKkWi2RGg+hEeLDPTkbwyGrsy5f9q0DXN2+grn+E4zyK&#10;2Zse7myjp4XFNoCuU4OfeO35piFOjdM/OPGVON8nq9OzOP8NAAD//wMAUEsDBBQABgAIAAAAIQC7&#10;i3bG3wAAAAoBAAAPAAAAZHJzL2Rvd25yZXYueG1sTI/BToNAEEDvJv7DZky8mHYRlLbI0GgTe+jB&#10;xOrF28KOQMrOEnYp+PduT3qczMubN/l2Np040+Baywj3ywgEcWV1yzXC58frYg3CecVadZYJ4Ycc&#10;bIvrq1xl2k78Tuejr0WQsMsUQuN9n0npqoaMckvbE4fdtx2M8mEcaqkHNQW56WQcRak0quVwoVE9&#10;7RqqTsfRIJT7r2G3fkn2frxLg/pUH+htQry9mZ+fQHia/R8Ml/yQDkVoKu3I2okOYfG4CSRCnCYJ&#10;iAvwsFqBKBGSKN6ALHL5/4XiFwAA//8DAFBLAQItABQABgAIAAAAIQC2gziS/gAAAOEBAAATAAAA&#10;AAAAAAAAAAAAAAAAAABbQ29udGVudF9UeXBlc10ueG1sUEsBAi0AFAAGAAgAAAAhADj9If/WAAAA&#10;lAEAAAsAAAAAAAAAAAAAAAAALwEAAF9yZWxzLy5yZWxzUEsBAi0AFAAGAAgAAAAhAEoVqWV9AgAA&#10;XgUAAA4AAAAAAAAAAAAAAAAALgIAAGRycy9lMm9Eb2MueG1sUEsBAi0AFAAGAAgAAAAhALuLdsbf&#10;AAAACgEAAA8AAAAAAAAAAAAAAAAA1wQAAGRycy9kb3ducmV2LnhtbFBLBQYAAAAABAAEAPMAAADj&#10;BQAAAAA=&#10;" filled="f" strokecolor="red" strokeweight="2pt"/>
            </w:pict>
          </mc:Fallback>
        </mc:AlternateContent>
      </w:r>
      <w:r w:rsidRPr="002D7752">
        <w:drawing>
          <wp:inline distT="0" distB="0" distL="0" distR="0" wp14:anchorId="072AB3A9" wp14:editId="7CF30EB2">
            <wp:extent cx="4705350" cy="4264978"/>
            <wp:effectExtent l="0" t="0" r="0" b="2540"/>
            <wp:docPr id="1698627787" name="Picture 1" descr="QI Submisis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27787" name="Picture 1" descr="QI Submisison Landing Page."/>
                    <pic:cNvPicPr/>
                  </pic:nvPicPr>
                  <pic:blipFill>
                    <a:blip r:embed="rId62"/>
                    <a:stretch>
                      <a:fillRect/>
                    </a:stretch>
                  </pic:blipFill>
                  <pic:spPr>
                    <a:xfrm>
                      <a:off x="0" y="0"/>
                      <a:ext cx="4720255" cy="4278488"/>
                    </a:xfrm>
                    <a:prstGeom prst="rect">
                      <a:avLst/>
                    </a:prstGeom>
                  </pic:spPr>
                </pic:pic>
              </a:graphicData>
            </a:graphic>
          </wp:inline>
        </w:drawing>
      </w:r>
    </w:p>
    <w:p w14:paraId="1FFF7791" w14:textId="7A5ECEE7" w:rsidR="00EA6A94" w:rsidRDefault="005369C9" w:rsidP="002D7752">
      <w:pPr>
        <w:pStyle w:val="ListNumber"/>
      </w:pPr>
      <w:r>
        <w:t>Enter</w:t>
      </w:r>
      <w:r>
        <w:rPr>
          <w:spacing w:val="-4"/>
        </w:rPr>
        <w:t xml:space="preserve"> </w:t>
      </w:r>
      <w:r>
        <w:t>the</w:t>
      </w:r>
      <w:r>
        <w:rPr>
          <w:spacing w:val="-4"/>
        </w:rPr>
        <w:t xml:space="preserve"> </w:t>
      </w:r>
      <w:r>
        <w:t>relevant</w:t>
      </w:r>
      <w:r>
        <w:rPr>
          <w:spacing w:val="-2"/>
        </w:rPr>
        <w:t xml:space="preserve"> </w:t>
      </w:r>
      <w:r>
        <w:t>quality</w:t>
      </w:r>
      <w:r>
        <w:rPr>
          <w:spacing w:val="-3"/>
        </w:rPr>
        <w:t xml:space="preserve"> </w:t>
      </w:r>
      <w:r>
        <w:t>indicator</w:t>
      </w:r>
      <w:r>
        <w:rPr>
          <w:spacing w:val="-4"/>
        </w:rPr>
        <w:t xml:space="preserve"> </w:t>
      </w:r>
      <w:r>
        <w:t>data</w:t>
      </w:r>
      <w:r>
        <w:rPr>
          <w:spacing w:val="-4"/>
        </w:rPr>
        <w:t xml:space="preserve"> </w:t>
      </w:r>
      <w:r>
        <w:t>into</w:t>
      </w:r>
      <w:r>
        <w:rPr>
          <w:spacing w:val="-4"/>
        </w:rPr>
        <w:t xml:space="preserve"> </w:t>
      </w:r>
      <w:r>
        <w:t>the</w:t>
      </w:r>
      <w:r>
        <w:rPr>
          <w:spacing w:val="-4"/>
        </w:rPr>
        <w:t xml:space="preserve"> </w:t>
      </w:r>
      <w:r>
        <w:t>fields</w:t>
      </w:r>
      <w:r>
        <w:rPr>
          <w:spacing w:val="-1"/>
        </w:rPr>
        <w:t xml:space="preserve"> </w:t>
      </w:r>
      <w:r>
        <w:t>within</w:t>
      </w:r>
      <w:r>
        <w:rPr>
          <w:spacing w:val="-4"/>
        </w:rPr>
        <w:t xml:space="preserve"> </w:t>
      </w:r>
      <w:r>
        <w:t>the</w:t>
      </w:r>
      <w:r>
        <w:rPr>
          <w:spacing w:val="-6"/>
        </w:rPr>
        <w:t xml:space="preserve"> </w:t>
      </w:r>
      <w:r>
        <w:t xml:space="preserve">form. All fields marked with an </w:t>
      </w:r>
      <w:proofErr w:type="spellStart"/>
      <w:r>
        <w:t>asterix</w:t>
      </w:r>
      <w:proofErr w:type="spellEnd"/>
      <w:r>
        <w:t xml:space="preserve"> must be completed.</w:t>
      </w:r>
    </w:p>
    <w:p w14:paraId="1FFF7792" w14:textId="1A09BD53" w:rsidR="00EA6A94" w:rsidRDefault="005369C9" w:rsidP="002D7752">
      <w:pPr>
        <w:pStyle w:val="ListNumber"/>
      </w:pPr>
      <w:r>
        <w:t>Once</w:t>
      </w:r>
      <w:r>
        <w:rPr>
          <w:spacing w:val="-4"/>
        </w:rPr>
        <w:t xml:space="preserve"> </w:t>
      </w:r>
      <w:r>
        <w:t>data</w:t>
      </w:r>
      <w:r>
        <w:rPr>
          <w:spacing w:val="-3"/>
        </w:rPr>
        <w:t xml:space="preserve"> </w:t>
      </w:r>
      <w:r>
        <w:t>is</w:t>
      </w:r>
      <w:r>
        <w:rPr>
          <w:spacing w:val="-2"/>
        </w:rPr>
        <w:t xml:space="preserve"> </w:t>
      </w:r>
      <w:r>
        <w:t>entered</w:t>
      </w:r>
      <w:r>
        <w:rPr>
          <w:spacing w:val="-1"/>
        </w:rPr>
        <w:t xml:space="preserve"> </w:t>
      </w:r>
      <w:r>
        <w:t>for</w:t>
      </w:r>
      <w:r>
        <w:rPr>
          <w:spacing w:val="-3"/>
        </w:rPr>
        <w:t xml:space="preserve"> </w:t>
      </w:r>
      <w:r>
        <w:t>the</w:t>
      </w:r>
      <w:r>
        <w:rPr>
          <w:spacing w:val="-5"/>
        </w:rPr>
        <w:t xml:space="preserve"> </w:t>
      </w:r>
      <w:r>
        <w:t>given</w:t>
      </w:r>
      <w:r>
        <w:rPr>
          <w:spacing w:val="-4"/>
        </w:rPr>
        <w:t xml:space="preserve"> </w:t>
      </w:r>
      <w:r>
        <w:t>quality</w:t>
      </w:r>
      <w:r>
        <w:rPr>
          <w:spacing w:val="-3"/>
        </w:rPr>
        <w:t xml:space="preserve"> </w:t>
      </w:r>
      <w:r>
        <w:t>indicator,</w:t>
      </w:r>
      <w:r>
        <w:rPr>
          <w:spacing w:val="-3"/>
        </w:rPr>
        <w:t xml:space="preserve"> </w:t>
      </w:r>
      <w:r>
        <w:t>you</w:t>
      </w:r>
      <w:r>
        <w:rPr>
          <w:spacing w:val="-3"/>
        </w:rPr>
        <w:t xml:space="preserve"> </w:t>
      </w:r>
      <w:r>
        <w:t>can</w:t>
      </w:r>
      <w:r>
        <w:rPr>
          <w:spacing w:val="-1"/>
        </w:rPr>
        <w:t xml:space="preserve"> </w:t>
      </w:r>
      <w:r>
        <w:t>select</w:t>
      </w:r>
      <w:r>
        <w:rPr>
          <w:spacing w:val="-2"/>
        </w:rPr>
        <w:t xml:space="preserve"> </w:t>
      </w:r>
      <w:r>
        <w:rPr>
          <w:b/>
        </w:rPr>
        <w:t>Next</w:t>
      </w:r>
      <w:r>
        <w:rPr>
          <w:b/>
          <w:spacing w:val="-3"/>
        </w:rPr>
        <w:t xml:space="preserve"> </w:t>
      </w:r>
      <w:r>
        <w:t>to</w:t>
      </w:r>
      <w:r>
        <w:rPr>
          <w:spacing w:val="-4"/>
        </w:rPr>
        <w:t xml:space="preserve"> </w:t>
      </w:r>
      <w:r>
        <w:t xml:space="preserve">move onto the subsequent quality indicator form to continue entering data for your </w:t>
      </w:r>
      <w:r>
        <w:rPr>
          <w:spacing w:val="-2"/>
        </w:rPr>
        <w:t>submission.</w:t>
      </w:r>
    </w:p>
    <w:p w14:paraId="1FFF7793" w14:textId="3B4DD2E4" w:rsidR="00EA6A94" w:rsidRPr="002D7752" w:rsidRDefault="005369C9" w:rsidP="00100AA9">
      <w:pPr>
        <w:pStyle w:val="NormalIndent"/>
      </w:pPr>
      <w:r w:rsidRPr="002D7752">
        <w:t xml:space="preserve">The data entry stepper will show your location and progress within the submission with </w:t>
      </w:r>
      <w:proofErr w:type="spellStart"/>
      <w:r w:rsidRPr="002D7752">
        <w:t>colour</w:t>
      </w:r>
      <w:proofErr w:type="spellEnd"/>
      <w:r w:rsidRPr="002D7752">
        <w:t xml:space="preserve"> coded notifications (see the </w:t>
      </w:r>
      <w:hyperlink w:anchor="_bookmark15" w:history="1">
        <w:r w:rsidRPr="002D7752">
          <w:rPr>
            <w:rStyle w:val="Hyperlink"/>
          </w:rPr>
          <w:t>Data entry stepper</w:t>
        </w:r>
      </w:hyperlink>
      <w:r w:rsidRPr="002D7752">
        <w:t xml:space="preserve"> section).</w:t>
      </w:r>
    </w:p>
    <w:p w14:paraId="1FFF7794" w14:textId="7425843A" w:rsidR="00EA6A94" w:rsidRDefault="005369C9" w:rsidP="002D7752">
      <w:pPr>
        <w:pStyle w:val="ListNumber"/>
      </w:pPr>
      <w:r>
        <w:t>Select</w:t>
      </w:r>
      <w:r>
        <w:rPr>
          <w:spacing w:val="-3"/>
        </w:rPr>
        <w:t xml:space="preserve"> </w:t>
      </w:r>
      <w:r>
        <w:rPr>
          <w:b/>
        </w:rPr>
        <w:t>Save</w:t>
      </w:r>
      <w:r>
        <w:rPr>
          <w:b/>
          <w:spacing w:val="-1"/>
        </w:rPr>
        <w:t xml:space="preserve"> </w:t>
      </w:r>
      <w:r>
        <w:t>to</w:t>
      </w:r>
      <w:r>
        <w:rPr>
          <w:spacing w:val="-2"/>
        </w:rPr>
        <w:t xml:space="preserve"> </w:t>
      </w:r>
      <w:r>
        <w:t>save</w:t>
      </w:r>
      <w:r>
        <w:rPr>
          <w:spacing w:val="-4"/>
        </w:rPr>
        <w:t xml:space="preserve"> </w:t>
      </w:r>
      <w:r>
        <w:t>your</w:t>
      </w:r>
      <w:r>
        <w:rPr>
          <w:spacing w:val="-2"/>
        </w:rPr>
        <w:t xml:space="preserve"> </w:t>
      </w:r>
      <w:r>
        <w:t>data</w:t>
      </w:r>
      <w:r>
        <w:rPr>
          <w:spacing w:val="-2"/>
        </w:rPr>
        <w:t xml:space="preserve"> </w:t>
      </w:r>
      <w:r>
        <w:t>after</w:t>
      </w:r>
      <w:r>
        <w:rPr>
          <w:spacing w:val="-2"/>
        </w:rPr>
        <w:t xml:space="preserve"> </w:t>
      </w:r>
      <w:r>
        <w:t>entering</w:t>
      </w:r>
      <w:r>
        <w:rPr>
          <w:spacing w:val="-2"/>
        </w:rPr>
        <w:t xml:space="preserve"> </w:t>
      </w:r>
      <w:r>
        <w:t>data</w:t>
      </w:r>
      <w:r>
        <w:rPr>
          <w:spacing w:val="-1"/>
        </w:rPr>
        <w:t xml:space="preserve"> </w:t>
      </w:r>
      <w:proofErr w:type="gramStart"/>
      <w:r>
        <w:t>in</w:t>
      </w:r>
      <w:proofErr w:type="gramEnd"/>
      <w:r>
        <w:rPr>
          <w:spacing w:val="-4"/>
        </w:rPr>
        <w:t xml:space="preserve"> </w:t>
      </w:r>
      <w:r>
        <w:t>each</w:t>
      </w:r>
      <w:r>
        <w:rPr>
          <w:spacing w:val="4"/>
        </w:rPr>
        <w:t xml:space="preserve"> </w:t>
      </w:r>
      <w:r>
        <w:rPr>
          <w:spacing w:val="-2"/>
        </w:rPr>
        <w:t>page.</w:t>
      </w:r>
    </w:p>
    <w:p w14:paraId="1FFF7795" w14:textId="77777777" w:rsidR="00EA6A94" w:rsidRPr="002D7752" w:rsidRDefault="005369C9" w:rsidP="0099791C">
      <w:pPr>
        <w:rPr>
          <w:rStyle w:val="Strong"/>
        </w:rPr>
      </w:pPr>
      <w:r w:rsidRPr="002D7752">
        <w:rPr>
          <w:rStyle w:val="Strong"/>
        </w:rPr>
        <w:t>Please note:</w:t>
      </w:r>
    </w:p>
    <w:p w14:paraId="1FFF7797" w14:textId="157E3F0C" w:rsidR="00EA6A94" w:rsidRPr="002D7752" w:rsidRDefault="005369C9" w:rsidP="002D7752">
      <w:pPr>
        <w:pStyle w:val="Pleasenote"/>
      </w:pPr>
      <w:r w:rsidRPr="002D7752">
        <w:t xml:space="preserve">If you need to exit the data forms or access the </w:t>
      </w:r>
      <w:r w:rsidR="00E7334D" w:rsidRPr="002D7752">
        <w:t>S</w:t>
      </w:r>
      <w:r w:rsidRPr="002D7752">
        <w:t xml:space="preserve">upporting </w:t>
      </w:r>
      <w:r w:rsidR="00E7334D" w:rsidRPr="002D7752">
        <w:t>M</w:t>
      </w:r>
      <w:r w:rsidRPr="002D7752">
        <w:t>aterial at any stage, be sure to first save your data by selecting the Save button, as these resources will take you outside of the data entry form.</w:t>
      </w:r>
    </w:p>
    <w:p w14:paraId="1FFF779A" w14:textId="77777777" w:rsidR="00EA6A94" w:rsidRDefault="005369C9" w:rsidP="00890ADA">
      <w:pPr>
        <w:pStyle w:val="Heading2"/>
        <w:keepNext/>
        <w:pageBreakBefore/>
        <w:widowControl/>
      </w:pPr>
      <w:bookmarkStart w:id="81" w:name="5.7_Error_messages_whilst_entering_quali"/>
      <w:bookmarkStart w:id="82" w:name="_bookmark21"/>
      <w:bookmarkStart w:id="83" w:name="_Toc233184375"/>
      <w:bookmarkEnd w:id="81"/>
      <w:bookmarkEnd w:id="82"/>
      <w:r>
        <w:t>Error</w:t>
      </w:r>
      <w:r>
        <w:rPr>
          <w:spacing w:val="-12"/>
        </w:rPr>
        <w:t xml:space="preserve"> </w:t>
      </w:r>
      <w:r>
        <w:t>messages</w:t>
      </w:r>
      <w:r>
        <w:rPr>
          <w:spacing w:val="-12"/>
        </w:rPr>
        <w:t xml:space="preserve"> </w:t>
      </w:r>
      <w:r>
        <w:t>whilst</w:t>
      </w:r>
      <w:r>
        <w:rPr>
          <w:spacing w:val="-14"/>
        </w:rPr>
        <w:t xml:space="preserve"> </w:t>
      </w:r>
      <w:r>
        <w:t>entering</w:t>
      </w:r>
      <w:r>
        <w:rPr>
          <w:spacing w:val="-9"/>
        </w:rPr>
        <w:t xml:space="preserve"> </w:t>
      </w:r>
      <w:r>
        <w:t>quality</w:t>
      </w:r>
      <w:r>
        <w:rPr>
          <w:spacing w:val="-13"/>
        </w:rPr>
        <w:t xml:space="preserve"> </w:t>
      </w:r>
      <w:r>
        <w:t>indicator</w:t>
      </w:r>
      <w:r>
        <w:rPr>
          <w:spacing w:val="-12"/>
        </w:rPr>
        <w:t xml:space="preserve"> </w:t>
      </w:r>
      <w:r>
        <w:rPr>
          <w:spacing w:val="-4"/>
        </w:rPr>
        <w:t>data</w:t>
      </w:r>
      <w:bookmarkEnd w:id="83"/>
    </w:p>
    <w:p w14:paraId="1FFF779B" w14:textId="77777777" w:rsidR="00EA6A94" w:rsidRPr="002D7752" w:rsidRDefault="005369C9" w:rsidP="002D7752">
      <w:r w:rsidRPr="002D7752">
        <w:t>When entering quality indicator data, if required fields are not completed, error messages will appear.</w:t>
      </w:r>
    </w:p>
    <w:p w14:paraId="1FFF779C" w14:textId="77777777" w:rsidR="00EA6A94" w:rsidRPr="002D7752" w:rsidRDefault="005369C9" w:rsidP="002D7752">
      <w:r w:rsidRPr="002D7752">
        <w:t xml:space="preserve">You may not be able to submit the data without resolving these error messages. Errors will also be highlighted in the </w:t>
      </w:r>
      <w:hyperlink w:anchor="_bookmark15" w:history="1">
        <w:r w:rsidRPr="002D7752">
          <w:rPr>
            <w:rStyle w:val="Hyperlink"/>
          </w:rPr>
          <w:t>Data entry stepper</w:t>
        </w:r>
      </w:hyperlink>
      <w:r w:rsidRPr="002D7752">
        <w:t>.</w:t>
      </w:r>
    </w:p>
    <w:tbl>
      <w:tblPr>
        <w:tblStyle w:val="TableGrid"/>
        <w:tblW w:w="0" w:type="auto"/>
        <w:tblLayout w:type="fixed"/>
        <w:tblLook w:val="06A0" w:firstRow="1" w:lastRow="0" w:firstColumn="1" w:lastColumn="0" w:noHBand="1" w:noVBand="1"/>
      </w:tblPr>
      <w:tblGrid>
        <w:gridCol w:w="1550"/>
        <w:gridCol w:w="2825"/>
        <w:gridCol w:w="4628"/>
      </w:tblGrid>
      <w:tr w:rsidR="00EA6A94" w14:paraId="1FFF77A0" w14:textId="77777777" w:rsidTr="00890ADA">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1550" w:type="dxa"/>
          </w:tcPr>
          <w:p w14:paraId="1FFF779D" w14:textId="77777777" w:rsidR="00EA6A94" w:rsidRDefault="005369C9" w:rsidP="0099791C">
            <w:pPr>
              <w:pStyle w:val="TableParagraph"/>
              <w:rPr>
                <w:b w:val="0"/>
              </w:rPr>
            </w:pPr>
            <w:r>
              <w:t>Error</w:t>
            </w:r>
          </w:p>
        </w:tc>
        <w:tc>
          <w:tcPr>
            <w:tcW w:w="2825" w:type="dxa"/>
          </w:tcPr>
          <w:p w14:paraId="1FFF779E" w14:textId="77777777" w:rsidR="00EA6A94" w:rsidRDefault="005369C9" w:rsidP="0099791C">
            <w:pPr>
              <w:pStyle w:val="TableParagraph"/>
              <w:cnfStyle w:val="100000000000" w:firstRow="1" w:lastRow="0" w:firstColumn="0" w:lastColumn="0" w:oddVBand="0" w:evenVBand="0" w:oddHBand="0" w:evenHBand="0" w:firstRowFirstColumn="0" w:firstRowLastColumn="0" w:lastRowFirstColumn="0" w:lastRowLastColumn="0"/>
              <w:rPr>
                <w:b w:val="0"/>
              </w:rPr>
            </w:pPr>
            <w:r>
              <w:t>Correction</w:t>
            </w:r>
          </w:p>
        </w:tc>
        <w:tc>
          <w:tcPr>
            <w:tcW w:w="4628" w:type="dxa"/>
          </w:tcPr>
          <w:p w14:paraId="1FFF779F" w14:textId="77777777" w:rsidR="00EA6A94" w:rsidRDefault="005369C9" w:rsidP="0099791C">
            <w:pPr>
              <w:pStyle w:val="TableParagraph"/>
              <w:cnfStyle w:val="100000000000" w:firstRow="1" w:lastRow="0" w:firstColumn="0" w:lastColumn="0" w:oddVBand="0" w:evenVBand="0" w:oddHBand="0" w:evenHBand="0" w:firstRowFirstColumn="0" w:firstRowLastColumn="0" w:lastRowFirstColumn="0" w:lastRowLastColumn="0"/>
              <w:rPr>
                <w:b w:val="0"/>
              </w:rPr>
            </w:pPr>
            <w:r>
              <w:t>Example</w:t>
            </w:r>
          </w:p>
        </w:tc>
      </w:tr>
      <w:tr w:rsidR="00EA6A94" w14:paraId="1FFF77A6" w14:textId="77777777" w:rsidTr="00890ADA">
        <w:trPr>
          <w:trHeight w:val="1764"/>
        </w:trPr>
        <w:tc>
          <w:tcPr>
            <w:cnfStyle w:val="001000000000" w:firstRow="0" w:lastRow="0" w:firstColumn="1" w:lastColumn="0" w:oddVBand="0" w:evenVBand="0" w:oddHBand="0" w:evenHBand="0" w:firstRowFirstColumn="0" w:firstRowLastColumn="0" w:lastRowFirstColumn="0" w:lastRowLastColumn="0"/>
            <w:tcW w:w="1550" w:type="dxa"/>
          </w:tcPr>
          <w:p w14:paraId="1FFF77A1" w14:textId="77777777" w:rsidR="00EA6A94" w:rsidRDefault="005369C9" w:rsidP="00890ADA">
            <w:pPr>
              <w:pStyle w:val="TableParagraph"/>
            </w:pPr>
            <w:r>
              <w:t xml:space="preserve">This is </w:t>
            </w:r>
            <w:r>
              <w:rPr>
                <w:spacing w:val="-2"/>
              </w:rPr>
              <w:t>required</w:t>
            </w:r>
          </w:p>
        </w:tc>
        <w:tc>
          <w:tcPr>
            <w:tcW w:w="2825" w:type="dxa"/>
          </w:tcPr>
          <w:p w14:paraId="1FFF77A2"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This</w:t>
            </w:r>
            <w:r>
              <w:rPr>
                <w:spacing w:val="-13"/>
              </w:rPr>
              <w:t xml:space="preserve"> </w:t>
            </w:r>
            <w:r>
              <w:t>is</w:t>
            </w:r>
            <w:r>
              <w:rPr>
                <w:spacing w:val="-12"/>
              </w:rPr>
              <w:t xml:space="preserve"> </w:t>
            </w:r>
            <w:r>
              <w:t>mandatory,</w:t>
            </w:r>
            <w:r>
              <w:rPr>
                <w:spacing w:val="-14"/>
              </w:rPr>
              <w:t xml:space="preserve"> </w:t>
            </w:r>
            <w:r>
              <w:t>please provide an entry.</w:t>
            </w:r>
          </w:p>
          <w:p w14:paraId="1FFF77A3"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If the response is zero, please</w:t>
            </w:r>
            <w:r>
              <w:rPr>
                <w:spacing w:val="-11"/>
              </w:rPr>
              <w:t xml:space="preserve"> </w:t>
            </w:r>
            <w:r>
              <w:t>ensure</w:t>
            </w:r>
            <w:r>
              <w:rPr>
                <w:spacing w:val="-11"/>
              </w:rPr>
              <w:t xml:space="preserve"> </w:t>
            </w:r>
            <w:r>
              <w:t>you</w:t>
            </w:r>
            <w:r>
              <w:rPr>
                <w:spacing w:val="-11"/>
              </w:rPr>
              <w:t xml:space="preserve"> </w:t>
            </w:r>
            <w:r>
              <w:t>enter</w:t>
            </w:r>
            <w:r>
              <w:rPr>
                <w:spacing w:val="-9"/>
              </w:rPr>
              <w:t xml:space="preserve"> </w:t>
            </w:r>
            <w:r>
              <w:t>0.</w:t>
            </w:r>
          </w:p>
        </w:tc>
        <w:tc>
          <w:tcPr>
            <w:tcW w:w="4628" w:type="dxa"/>
          </w:tcPr>
          <w:p w14:paraId="1FFF77A5" w14:textId="72AB5C19" w:rsidR="00EA6A94" w:rsidRDefault="00CB3A15" w:rsidP="0099791C">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0B963B3" wp14:editId="240E5B39">
                  <wp:extent cx="1876425" cy="1057275"/>
                  <wp:effectExtent l="0" t="0" r="9525" b="9525"/>
                  <wp:docPr id="937067253" name="Picture 1" descr="Data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7253" name="Picture 1" descr="Data entry field."/>
                          <pic:cNvPicPr/>
                        </pic:nvPicPr>
                        <pic:blipFill>
                          <a:blip r:embed="rId63"/>
                          <a:stretch>
                            <a:fillRect/>
                          </a:stretch>
                        </pic:blipFill>
                        <pic:spPr>
                          <a:xfrm>
                            <a:off x="0" y="0"/>
                            <a:ext cx="1876425" cy="1057275"/>
                          </a:xfrm>
                          <a:prstGeom prst="rect">
                            <a:avLst/>
                          </a:prstGeom>
                        </pic:spPr>
                      </pic:pic>
                    </a:graphicData>
                  </a:graphic>
                </wp:inline>
              </w:drawing>
            </w:r>
          </w:p>
        </w:tc>
      </w:tr>
      <w:tr w:rsidR="00EA6A94" w14:paraId="1FFF77AC" w14:textId="77777777" w:rsidTr="00890ADA">
        <w:trPr>
          <w:trHeight w:val="2104"/>
        </w:trPr>
        <w:tc>
          <w:tcPr>
            <w:cnfStyle w:val="001000000000" w:firstRow="0" w:lastRow="0" w:firstColumn="1" w:lastColumn="0" w:oddVBand="0" w:evenVBand="0" w:oddHBand="0" w:evenHBand="0" w:firstRowFirstColumn="0" w:firstRowLastColumn="0" w:lastRowFirstColumn="0" w:lastRowLastColumn="0"/>
            <w:tcW w:w="1550" w:type="dxa"/>
          </w:tcPr>
          <w:p w14:paraId="1FFF77A7" w14:textId="1F5360CC" w:rsidR="00EA6A94" w:rsidRDefault="005369C9" w:rsidP="0099791C">
            <w:pPr>
              <w:pStyle w:val="TableParagraph"/>
              <w:rPr>
                <w:b w:val="0"/>
              </w:rPr>
            </w:pPr>
            <w:r>
              <w:rPr>
                <w:spacing w:val="-2"/>
              </w:rPr>
              <w:t xml:space="preserve">Number </w:t>
            </w:r>
            <w:r>
              <w:t>cannot be higher</w:t>
            </w:r>
            <w:r>
              <w:rPr>
                <w:spacing w:val="-14"/>
              </w:rPr>
              <w:t xml:space="preserve"> </w:t>
            </w:r>
            <w:r>
              <w:t xml:space="preserve">than your total number of </w:t>
            </w:r>
            <w:r w:rsidR="001F7992">
              <w:rPr>
                <w:spacing w:val="-4"/>
              </w:rPr>
              <w:t>individuals</w:t>
            </w:r>
            <w:r>
              <w:rPr>
                <w:spacing w:val="-2"/>
              </w:rPr>
              <w:t xml:space="preserve"> assessed.</w:t>
            </w:r>
          </w:p>
        </w:tc>
        <w:tc>
          <w:tcPr>
            <w:tcW w:w="2825" w:type="dxa"/>
          </w:tcPr>
          <w:p w14:paraId="1FFF77A8"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Please ensure the number you</w:t>
            </w:r>
            <w:r>
              <w:rPr>
                <w:spacing w:val="-12"/>
              </w:rPr>
              <w:t xml:space="preserve"> </w:t>
            </w:r>
            <w:r>
              <w:t>have</w:t>
            </w:r>
            <w:r>
              <w:rPr>
                <w:spacing w:val="-10"/>
              </w:rPr>
              <w:t xml:space="preserve"> </w:t>
            </w:r>
            <w:r>
              <w:t>entered</w:t>
            </w:r>
            <w:r>
              <w:rPr>
                <w:spacing w:val="-10"/>
              </w:rPr>
              <w:t xml:space="preserve"> </w:t>
            </w:r>
            <w:r>
              <w:t>is</w:t>
            </w:r>
            <w:r>
              <w:rPr>
                <w:spacing w:val="-11"/>
              </w:rPr>
              <w:t xml:space="preserve"> </w:t>
            </w:r>
            <w:r>
              <w:t>correct.</w:t>
            </w:r>
          </w:p>
          <w:p w14:paraId="1FFF77A9" w14:textId="5CB5393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Data entered for quality indicator</w:t>
            </w:r>
            <w:r>
              <w:rPr>
                <w:spacing w:val="-14"/>
              </w:rPr>
              <w:t xml:space="preserve"> </w:t>
            </w:r>
            <w:r>
              <w:t>reporting</w:t>
            </w:r>
            <w:r>
              <w:rPr>
                <w:spacing w:val="-14"/>
              </w:rPr>
              <w:t xml:space="preserve"> </w:t>
            </w:r>
            <w:r>
              <w:t>must</w:t>
            </w:r>
            <w:r>
              <w:rPr>
                <w:spacing w:val="-14"/>
              </w:rPr>
              <w:t xml:space="preserve"> </w:t>
            </w:r>
            <w:r>
              <w:t xml:space="preserve">be less than or equal to the number of </w:t>
            </w:r>
            <w:r w:rsidR="00ED08FF">
              <w:t xml:space="preserve">individuals </w:t>
            </w:r>
            <w:r>
              <w:rPr>
                <w:spacing w:val="-2"/>
              </w:rPr>
              <w:t>assessed.</w:t>
            </w:r>
          </w:p>
        </w:tc>
        <w:tc>
          <w:tcPr>
            <w:tcW w:w="4628" w:type="dxa"/>
          </w:tcPr>
          <w:p w14:paraId="1FFF77AB" w14:textId="0E4462BD" w:rsidR="00EA6A94" w:rsidRDefault="6A47EB51" w:rsidP="0099791C">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42AB2741" wp14:editId="4B078392">
                  <wp:extent cx="2932430" cy="1736090"/>
                  <wp:effectExtent l="0" t="0" r="1270" b="0"/>
                  <wp:docPr id="507958512" name="Picture 1" descr="Error message displa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58512" name="Picture 1" descr="Error message display field."/>
                          <pic:cNvPicPr/>
                        </pic:nvPicPr>
                        <pic:blipFill>
                          <a:blip r:embed="rId64"/>
                          <a:stretch>
                            <a:fillRect/>
                          </a:stretch>
                        </pic:blipFill>
                        <pic:spPr>
                          <a:xfrm>
                            <a:off x="0" y="0"/>
                            <a:ext cx="2932430" cy="1736090"/>
                          </a:xfrm>
                          <a:prstGeom prst="rect">
                            <a:avLst/>
                          </a:prstGeom>
                        </pic:spPr>
                      </pic:pic>
                    </a:graphicData>
                  </a:graphic>
                </wp:inline>
              </w:drawing>
            </w:r>
            <w:r>
              <w:rPr>
                <w:noProof/>
              </w:rPr>
              <w:drawing>
                <wp:inline distT="0" distB="0" distL="0" distR="0" wp14:anchorId="0EC86EEA" wp14:editId="4B713971">
                  <wp:extent cx="2932430" cy="1736090"/>
                  <wp:effectExtent l="0" t="0" r="1270" b="0"/>
                  <wp:docPr id="568080793" name="Picture 1" descr="Error message displa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80793" name="Picture 1" descr="Error message display field"/>
                          <pic:cNvPicPr/>
                        </pic:nvPicPr>
                        <pic:blipFill>
                          <a:blip r:embed="rId64"/>
                          <a:stretch>
                            <a:fillRect/>
                          </a:stretch>
                        </pic:blipFill>
                        <pic:spPr>
                          <a:xfrm>
                            <a:off x="0" y="0"/>
                            <a:ext cx="2932430" cy="1736090"/>
                          </a:xfrm>
                          <a:prstGeom prst="rect">
                            <a:avLst/>
                          </a:prstGeom>
                        </pic:spPr>
                      </pic:pic>
                    </a:graphicData>
                  </a:graphic>
                </wp:inline>
              </w:drawing>
            </w:r>
          </w:p>
        </w:tc>
      </w:tr>
      <w:tr w:rsidR="00EA6A94" w14:paraId="1FFF77B4" w14:textId="77777777" w:rsidTr="00890ADA">
        <w:trPr>
          <w:trHeight w:val="2354"/>
        </w:trPr>
        <w:tc>
          <w:tcPr>
            <w:cnfStyle w:val="001000000000" w:firstRow="0" w:lastRow="0" w:firstColumn="1" w:lastColumn="0" w:oddVBand="0" w:evenVBand="0" w:oddHBand="0" w:evenHBand="0" w:firstRowFirstColumn="0" w:firstRowLastColumn="0" w:lastRowFirstColumn="0" w:lastRowLastColumn="0"/>
            <w:tcW w:w="1550" w:type="dxa"/>
          </w:tcPr>
          <w:p w14:paraId="1FFF77AF" w14:textId="3804C1E1" w:rsidR="00EA6A94" w:rsidRDefault="005369C9" w:rsidP="004E1D96">
            <w:pPr>
              <w:pStyle w:val="TableParagraph"/>
              <w:rPr>
                <w:b w:val="0"/>
              </w:rPr>
            </w:pPr>
            <w:r>
              <w:t>Number</w:t>
            </w:r>
            <w:r>
              <w:rPr>
                <w:spacing w:val="-10"/>
              </w:rPr>
              <w:t xml:space="preserve"> </w:t>
            </w:r>
            <w:r>
              <w:rPr>
                <w:spacing w:val="-5"/>
              </w:rPr>
              <w:t>of</w:t>
            </w:r>
            <w:r w:rsidR="004E1D96">
              <w:rPr>
                <w:spacing w:val="-5"/>
              </w:rPr>
              <w:t xml:space="preserve"> </w:t>
            </w:r>
            <w:r>
              <w:t>{quality indicator question</w:t>
            </w:r>
            <w:r>
              <w:rPr>
                <w:spacing w:val="-14"/>
              </w:rPr>
              <w:t xml:space="preserve"> </w:t>
            </w:r>
            <w:r>
              <w:t>A} cannot exceed</w:t>
            </w:r>
            <w:r w:rsidR="004E1D96">
              <w:t xml:space="preserve"> </w:t>
            </w:r>
            <w:r>
              <w:t>{quality indicator question</w:t>
            </w:r>
            <w:r>
              <w:rPr>
                <w:spacing w:val="-14"/>
              </w:rPr>
              <w:t xml:space="preserve"> </w:t>
            </w:r>
            <w:r>
              <w:t>B}.</w:t>
            </w:r>
          </w:p>
        </w:tc>
        <w:tc>
          <w:tcPr>
            <w:tcW w:w="2825" w:type="dxa"/>
          </w:tcPr>
          <w:p w14:paraId="1FFF77B0"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Please ensure the number you</w:t>
            </w:r>
            <w:r>
              <w:rPr>
                <w:spacing w:val="-12"/>
              </w:rPr>
              <w:t xml:space="preserve"> </w:t>
            </w:r>
            <w:r>
              <w:t>have</w:t>
            </w:r>
            <w:r>
              <w:rPr>
                <w:spacing w:val="-10"/>
              </w:rPr>
              <w:t xml:space="preserve"> </w:t>
            </w:r>
            <w:r>
              <w:t>entered</w:t>
            </w:r>
            <w:r>
              <w:rPr>
                <w:spacing w:val="-10"/>
              </w:rPr>
              <w:t xml:space="preserve"> </w:t>
            </w:r>
            <w:r>
              <w:t>is</w:t>
            </w:r>
            <w:r>
              <w:rPr>
                <w:spacing w:val="-11"/>
              </w:rPr>
              <w:t xml:space="preserve"> </w:t>
            </w:r>
            <w:r>
              <w:t>correct.</w:t>
            </w:r>
          </w:p>
          <w:p w14:paraId="1FFF77B1"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Some questions ask for a subset</w:t>
            </w:r>
            <w:r>
              <w:rPr>
                <w:spacing w:val="-11"/>
              </w:rPr>
              <w:t xml:space="preserve"> </w:t>
            </w:r>
            <w:r>
              <w:t>of</w:t>
            </w:r>
            <w:r>
              <w:rPr>
                <w:spacing w:val="-10"/>
              </w:rPr>
              <w:t xml:space="preserve"> </w:t>
            </w:r>
            <w:r>
              <w:t>data</w:t>
            </w:r>
            <w:r>
              <w:rPr>
                <w:spacing w:val="-11"/>
              </w:rPr>
              <w:t xml:space="preserve"> </w:t>
            </w:r>
            <w:r>
              <w:t>from</w:t>
            </w:r>
            <w:r>
              <w:rPr>
                <w:spacing w:val="-10"/>
              </w:rPr>
              <w:t xml:space="preserve"> </w:t>
            </w:r>
            <w:r>
              <w:t xml:space="preserve">earlier </w:t>
            </w:r>
            <w:r>
              <w:rPr>
                <w:spacing w:val="-2"/>
              </w:rPr>
              <w:t>questions.</w:t>
            </w:r>
          </w:p>
        </w:tc>
        <w:tc>
          <w:tcPr>
            <w:tcW w:w="4628" w:type="dxa"/>
          </w:tcPr>
          <w:p w14:paraId="1FFF77B3" w14:textId="2978E3AE" w:rsidR="00EA6A94" w:rsidRDefault="60F1844C" w:rsidP="0099791C">
            <w:pPr>
              <w:pStyle w:val="TableParagraph"/>
              <w:cnfStyle w:val="000000000000" w:firstRow="0" w:lastRow="0" w:firstColumn="0" w:lastColumn="0" w:oddVBand="0" w:evenVBand="0" w:oddHBand="0" w:evenHBand="0" w:firstRowFirstColumn="0" w:firstRowLastColumn="0" w:lastRowFirstColumn="0" w:lastRowLastColumn="0"/>
              <w:rPr>
                <w:sz w:val="20"/>
                <w:szCs w:val="20"/>
              </w:rPr>
            </w:pPr>
            <w:r>
              <w:rPr>
                <w:noProof/>
              </w:rPr>
              <w:drawing>
                <wp:inline distT="0" distB="0" distL="0" distR="0" wp14:anchorId="22B84727" wp14:editId="6568AB3D">
                  <wp:extent cx="2932430" cy="387350"/>
                  <wp:effectExtent l="0" t="0" r="1270" b="0"/>
                  <wp:docPr id="416072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7266"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2932430" cy="387350"/>
                          </a:xfrm>
                          <a:prstGeom prst="rect">
                            <a:avLst/>
                          </a:prstGeom>
                        </pic:spPr>
                      </pic:pic>
                    </a:graphicData>
                  </a:graphic>
                </wp:inline>
              </w:drawing>
            </w:r>
            <w:r>
              <w:rPr>
                <w:noProof/>
              </w:rPr>
              <w:drawing>
                <wp:inline distT="0" distB="0" distL="0" distR="0" wp14:anchorId="0F221158" wp14:editId="4CFD8AF0">
                  <wp:extent cx="2932430" cy="387350"/>
                  <wp:effectExtent l="0" t="0" r="1270" b="0"/>
                  <wp:docPr id="11607076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07626"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2932430" cy="387350"/>
                          </a:xfrm>
                          <a:prstGeom prst="rect">
                            <a:avLst/>
                          </a:prstGeom>
                        </pic:spPr>
                      </pic:pic>
                    </a:graphicData>
                  </a:graphic>
                </wp:inline>
              </w:drawing>
            </w:r>
          </w:p>
        </w:tc>
      </w:tr>
      <w:tr w:rsidR="00EA6A94" w14:paraId="1FFF77BB" w14:textId="77777777" w:rsidTr="00890ADA">
        <w:trPr>
          <w:trHeight w:val="1432"/>
        </w:trPr>
        <w:tc>
          <w:tcPr>
            <w:cnfStyle w:val="001000000000" w:firstRow="0" w:lastRow="0" w:firstColumn="1" w:lastColumn="0" w:oddVBand="0" w:evenVBand="0" w:oddHBand="0" w:evenHBand="0" w:firstRowFirstColumn="0" w:firstRowLastColumn="0" w:lastRowFirstColumn="0" w:lastRowLastColumn="0"/>
            <w:tcW w:w="1550" w:type="dxa"/>
          </w:tcPr>
          <w:p w14:paraId="1FFF77B6" w14:textId="72B0FBCC" w:rsidR="00EA6A94" w:rsidRDefault="005369C9" w:rsidP="004E1D96">
            <w:pPr>
              <w:pStyle w:val="TableParagraph"/>
              <w:rPr>
                <w:b w:val="0"/>
              </w:rPr>
            </w:pPr>
            <w:r>
              <w:t xml:space="preserve">Must be an </w:t>
            </w:r>
            <w:r>
              <w:rPr>
                <w:spacing w:val="-2"/>
              </w:rPr>
              <w:t xml:space="preserve">Integer </w:t>
            </w:r>
            <w:r>
              <w:t>between</w:t>
            </w:r>
            <w:r>
              <w:rPr>
                <w:spacing w:val="-14"/>
              </w:rPr>
              <w:t xml:space="preserve"> </w:t>
            </w:r>
            <w:r>
              <w:t>0</w:t>
            </w:r>
            <w:r>
              <w:rPr>
                <w:spacing w:val="-14"/>
              </w:rPr>
              <w:t xml:space="preserve"> </w:t>
            </w:r>
            <w:r>
              <w:t>–999</w:t>
            </w:r>
            <w:r>
              <w:rPr>
                <w:spacing w:val="-6"/>
              </w:rPr>
              <w:t xml:space="preserve"> </w:t>
            </w:r>
            <w:r>
              <w:t xml:space="preserve">(both </w:t>
            </w:r>
            <w:r>
              <w:rPr>
                <w:spacing w:val="-2"/>
              </w:rPr>
              <w:t>inclusive)</w:t>
            </w:r>
          </w:p>
        </w:tc>
        <w:tc>
          <w:tcPr>
            <w:tcW w:w="2825" w:type="dxa"/>
          </w:tcPr>
          <w:p w14:paraId="1FFF77B7"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Please ensure the number you</w:t>
            </w:r>
            <w:r>
              <w:rPr>
                <w:spacing w:val="-12"/>
              </w:rPr>
              <w:t xml:space="preserve"> </w:t>
            </w:r>
            <w:r>
              <w:t>have</w:t>
            </w:r>
            <w:r>
              <w:rPr>
                <w:spacing w:val="-10"/>
              </w:rPr>
              <w:t xml:space="preserve"> </w:t>
            </w:r>
            <w:r>
              <w:t>entered</w:t>
            </w:r>
            <w:r>
              <w:rPr>
                <w:spacing w:val="-10"/>
              </w:rPr>
              <w:t xml:space="preserve"> </w:t>
            </w:r>
            <w:r>
              <w:t>is</w:t>
            </w:r>
            <w:r>
              <w:rPr>
                <w:spacing w:val="-11"/>
              </w:rPr>
              <w:t xml:space="preserve"> </w:t>
            </w:r>
            <w:r>
              <w:t>correct.</w:t>
            </w:r>
          </w:p>
          <w:p w14:paraId="1FFF77B8"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The</w:t>
            </w:r>
            <w:r>
              <w:rPr>
                <w:spacing w:val="-10"/>
              </w:rPr>
              <w:t xml:space="preserve"> </w:t>
            </w:r>
            <w:r>
              <w:t>number</w:t>
            </w:r>
            <w:r>
              <w:rPr>
                <w:spacing w:val="-10"/>
              </w:rPr>
              <w:t xml:space="preserve"> </w:t>
            </w:r>
            <w:r>
              <w:t>must</w:t>
            </w:r>
            <w:r>
              <w:rPr>
                <w:spacing w:val="-8"/>
              </w:rPr>
              <w:t xml:space="preserve"> </w:t>
            </w:r>
            <w:r>
              <w:t>be</w:t>
            </w:r>
            <w:r>
              <w:rPr>
                <w:spacing w:val="-10"/>
              </w:rPr>
              <w:t xml:space="preserve"> </w:t>
            </w:r>
            <w:r>
              <w:t>a</w:t>
            </w:r>
            <w:r>
              <w:rPr>
                <w:spacing w:val="-8"/>
              </w:rPr>
              <w:t xml:space="preserve"> </w:t>
            </w:r>
            <w:r>
              <w:t>whole number (integer) between 0 and 999.</w:t>
            </w:r>
          </w:p>
        </w:tc>
        <w:tc>
          <w:tcPr>
            <w:tcW w:w="4628" w:type="dxa"/>
          </w:tcPr>
          <w:p w14:paraId="1FFF77BA" w14:textId="2EFB4583" w:rsidR="00EA6A94" w:rsidRDefault="00EF045E" w:rsidP="0099791C">
            <w:pPr>
              <w:pStyle w:val="TableParagraph"/>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6DF10C5" wp14:editId="35C7F49A">
                  <wp:extent cx="2932430" cy="977265"/>
                  <wp:effectExtent l="0" t="0" r="1270" b="0"/>
                  <wp:docPr id="20775501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50110" name="Picture 10">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2932430" cy="977265"/>
                          </a:xfrm>
                          <a:prstGeom prst="rect">
                            <a:avLst/>
                          </a:prstGeom>
                        </pic:spPr>
                      </pic:pic>
                    </a:graphicData>
                  </a:graphic>
                </wp:inline>
              </w:drawing>
            </w:r>
          </w:p>
        </w:tc>
      </w:tr>
      <w:tr w:rsidR="00EA6A94" w14:paraId="1FFF77C1" w14:textId="77777777" w:rsidTr="00890ADA">
        <w:trPr>
          <w:trHeight w:val="1432"/>
        </w:trPr>
        <w:tc>
          <w:tcPr>
            <w:cnfStyle w:val="001000000000" w:firstRow="0" w:lastRow="0" w:firstColumn="1" w:lastColumn="0" w:oddVBand="0" w:evenVBand="0" w:oddHBand="0" w:evenHBand="0" w:firstRowFirstColumn="0" w:firstRowLastColumn="0" w:lastRowFirstColumn="0" w:lastRowLastColumn="0"/>
            <w:tcW w:w="1550" w:type="dxa"/>
          </w:tcPr>
          <w:p w14:paraId="1FFF77BC" w14:textId="77777777" w:rsidR="00EA6A94" w:rsidRDefault="005369C9" w:rsidP="0099791C">
            <w:pPr>
              <w:pStyle w:val="TableParagraph"/>
              <w:rPr>
                <w:b w:val="0"/>
              </w:rPr>
            </w:pPr>
            <w:r>
              <w:t>Date falls outside</w:t>
            </w:r>
            <w:r>
              <w:rPr>
                <w:spacing w:val="-14"/>
              </w:rPr>
              <w:t xml:space="preserve"> </w:t>
            </w:r>
            <w:r>
              <w:t xml:space="preserve">of </w:t>
            </w:r>
            <w:r>
              <w:rPr>
                <w:spacing w:val="-2"/>
              </w:rPr>
              <w:t>reporting period.</w:t>
            </w:r>
          </w:p>
        </w:tc>
        <w:tc>
          <w:tcPr>
            <w:tcW w:w="2825" w:type="dxa"/>
          </w:tcPr>
          <w:p w14:paraId="1FFF77BD" w14:textId="7777777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Please</w:t>
            </w:r>
            <w:r>
              <w:rPr>
                <w:spacing w:val="-10"/>
              </w:rPr>
              <w:t xml:space="preserve"> </w:t>
            </w:r>
            <w:r>
              <w:t>ensure</w:t>
            </w:r>
            <w:r>
              <w:rPr>
                <w:spacing w:val="-10"/>
              </w:rPr>
              <w:t xml:space="preserve"> </w:t>
            </w:r>
            <w:r>
              <w:t>the</w:t>
            </w:r>
            <w:r>
              <w:rPr>
                <w:spacing w:val="-10"/>
              </w:rPr>
              <w:t xml:space="preserve"> </w:t>
            </w:r>
            <w:r>
              <w:t>date</w:t>
            </w:r>
            <w:r>
              <w:rPr>
                <w:spacing w:val="-11"/>
              </w:rPr>
              <w:t xml:space="preserve"> </w:t>
            </w:r>
            <w:r>
              <w:t xml:space="preserve">you </w:t>
            </w:r>
            <w:proofErr w:type="gramStart"/>
            <w:r>
              <w:t>have entered</w:t>
            </w:r>
            <w:proofErr w:type="gramEnd"/>
            <w:r>
              <w:t xml:space="preserve"> is correct.</w:t>
            </w:r>
          </w:p>
          <w:p w14:paraId="1FFF77BE" w14:textId="283F4E95"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pPr>
            <w:r>
              <w:t>The</w:t>
            </w:r>
            <w:r>
              <w:rPr>
                <w:spacing w:val="-11"/>
              </w:rPr>
              <w:t xml:space="preserve"> </w:t>
            </w:r>
            <w:r>
              <w:t>collection</w:t>
            </w:r>
            <w:r>
              <w:rPr>
                <w:spacing w:val="-9"/>
              </w:rPr>
              <w:t xml:space="preserve"> </w:t>
            </w:r>
            <w:r>
              <w:t>date</w:t>
            </w:r>
            <w:r>
              <w:rPr>
                <w:spacing w:val="-11"/>
              </w:rPr>
              <w:t xml:space="preserve"> </w:t>
            </w:r>
            <w:r>
              <w:t>must</w:t>
            </w:r>
            <w:r>
              <w:rPr>
                <w:spacing w:val="-10"/>
              </w:rPr>
              <w:t xml:space="preserve"> </w:t>
            </w:r>
            <w:r>
              <w:t xml:space="preserve">fall inside of the </w:t>
            </w:r>
            <w:r w:rsidR="00D36E65">
              <w:t xml:space="preserve">reporting period </w:t>
            </w:r>
            <w:r>
              <w:t>being reported on.</w:t>
            </w:r>
          </w:p>
        </w:tc>
        <w:tc>
          <w:tcPr>
            <w:tcW w:w="4628" w:type="dxa"/>
          </w:tcPr>
          <w:p w14:paraId="1FFF77C0" w14:textId="0116F227" w:rsidR="00EA6A94" w:rsidRDefault="00A54979" w:rsidP="0099791C">
            <w:pPr>
              <w:pStyle w:val="TableParagraph"/>
              <w:cnfStyle w:val="000000000000" w:firstRow="0" w:lastRow="0" w:firstColumn="0" w:lastColumn="0" w:oddVBand="0" w:evenVBand="0" w:oddHBand="0" w:evenHBand="0" w:firstRowFirstColumn="0" w:firstRowLastColumn="0" w:lastRowFirstColumn="0" w:lastRowLastColumn="0"/>
              <w:rPr>
                <w:szCs w:val="20"/>
              </w:rPr>
            </w:pPr>
            <w:r>
              <w:rPr>
                <w:noProof/>
              </w:rPr>
              <w:drawing>
                <wp:inline distT="0" distB="0" distL="0" distR="0" wp14:anchorId="7C64507E" wp14:editId="414CA6C9">
                  <wp:extent cx="2932430" cy="1005205"/>
                  <wp:effectExtent l="0" t="0" r="1270" b="4445"/>
                  <wp:docPr id="1062080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047"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32430" cy="1005205"/>
                          </a:xfrm>
                          <a:prstGeom prst="rect">
                            <a:avLst/>
                          </a:prstGeom>
                        </pic:spPr>
                      </pic:pic>
                    </a:graphicData>
                  </a:graphic>
                </wp:inline>
              </w:drawing>
            </w:r>
          </w:p>
        </w:tc>
      </w:tr>
      <w:tr w:rsidR="00EA6A94" w14:paraId="1FFF77C6" w14:textId="77777777" w:rsidTr="00890ADA">
        <w:trPr>
          <w:trHeight w:val="1857"/>
        </w:trPr>
        <w:tc>
          <w:tcPr>
            <w:cnfStyle w:val="001000000000" w:firstRow="0" w:lastRow="0" w:firstColumn="1" w:lastColumn="0" w:oddVBand="0" w:evenVBand="0" w:oddHBand="0" w:evenHBand="0" w:firstRowFirstColumn="0" w:firstRowLastColumn="0" w:lastRowFirstColumn="0" w:lastRowLastColumn="0"/>
            <w:tcW w:w="1550" w:type="dxa"/>
          </w:tcPr>
          <w:p w14:paraId="1FFF77C2" w14:textId="77777777" w:rsidR="00EA6A94" w:rsidRDefault="005369C9" w:rsidP="0099791C">
            <w:pPr>
              <w:pStyle w:val="TableParagraph"/>
              <w:rPr>
                <w:b w:val="0"/>
              </w:rPr>
            </w:pPr>
            <w:r>
              <w:t xml:space="preserve">Text value </w:t>
            </w:r>
            <w:r>
              <w:rPr>
                <w:spacing w:val="-2"/>
              </w:rPr>
              <w:t xml:space="preserve">cannot </w:t>
            </w:r>
            <w:r>
              <w:t>exceed</w:t>
            </w:r>
            <w:r>
              <w:rPr>
                <w:spacing w:val="-14"/>
              </w:rPr>
              <w:t xml:space="preserve"> </w:t>
            </w:r>
            <w:r>
              <w:t xml:space="preserve">1000 </w:t>
            </w:r>
            <w:r>
              <w:rPr>
                <w:spacing w:val="-2"/>
              </w:rPr>
              <w:t>characters</w:t>
            </w:r>
          </w:p>
        </w:tc>
        <w:tc>
          <w:tcPr>
            <w:tcW w:w="2825" w:type="dxa"/>
          </w:tcPr>
          <w:p w14:paraId="1FFF77C3" w14:textId="0C2731C7" w:rsidR="00EA6A94" w:rsidRDefault="005369C9" w:rsidP="0099791C">
            <w:pPr>
              <w:pStyle w:val="TableParagraph"/>
              <w:cnfStyle w:val="000000000000" w:firstRow="0" w:lastRow="0" w:firstColumn="0" w:lastColumn="0" w:oddVBand="0" w:evenVBand="0" w:oddHBand="0" w:evenHBand="0" w:firstRowFirstColumn="0" w:firstRowLastColumn="0" w:lastRowFirstColumn="0" w:lastRowLastColumn="0"/>
              <w:rPr>
                <w:i/>
              </w:rPr>
            </w:pPr>
            <w:r>
              <w:t>Please</w:t>
            </w:r>
            <w:r>
              <w:rPr>
                <w:spacing w:val="-13"/>
              </w:rPr>
              <w:t xml:space="preserve"> </w:t>
            </w:r>
            <w:r>
              <w:t>ensure</w:t>
            </w:r>
            <w:r>
              <w:rPr>
                <w:spacing w:val="-13"/>
              </w:rPr>
              <w:t xml:space="preserve"> </w:t>
            </w:r>
            <w:r>
              <w:t>the</w:t>
            </w:r>
            <w:r>
              <w:rPr>
                <w:spacing w:val="-13"/>
              </w:rPr>
              <w:t xml:space="preserve"> </w:t>
            </w:r>
            <w:r>
              <w:t xml:space="preserve">comments made are fewer than 1000 characters and do not contain personal information about any </w:t>
            </w:r>
            <w:proofErr w:type="gramStart"/>
            <w:r w:rsidR="001F7992">
              <w:t>individuals</w:t>
            </w:r>
            <w:proofErr w:type="gramEnd"/>
            <w:r>
              <w:t xml:space="preserve">, as defined by the </w:t>
            </w:r>
            <w:r>
              <w:rPr>
                <w:i/>
              </w:rPr>
              <w:t>Privacy Act 1988.</w:t>
            </w:r>
          </w:p>
        </w:tc>
        <w:tc>
          <w:tcPr>
            <w:tcW w:w="4628" w:type="dxa"/>
          </w:tcPr>
          <w:p w14:paraId="1FFF77C5" w14:textId="56AD4B0D" w:rsidR="00EA6A94" w:rsidRDefault="00EF045E" w:rsidP="0099791C">
            <w:pPr>
              <w:pStyle w:val="TableParagraph"/>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1886183" wp14:editId="12EB332A">
                  <wp:extent cx="2038350" cy="922710"/>
                  <wp:effectExtent l="0" t="0" r="0" b="0"/>
                  <wp:docPr id="1304827352" name="Picture 11" descr="QI submission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7352" name="Picture 11" descr="QI submission comments field."/>
                          <pic:cNvPicPr/>
                        </pic:nvPicPr>
                        <pic:blipFill>
                          <a:blip r:embed="rId68">
                            <a:extLst>
                              <a:ext uri="{28A0092B-C50C-407E-A947-70E740481C1C}">
                                <a14:useLocalDpi xmlns:a14="http://schemas.microsoft.com/office/drawing/2010/main" val="0"/>
                              </a:ext>
                            </a:extLst>
                          </a:blip>
                          <a:stretch>
                            <a:fillRect/>
                          </a:stretch>
                        </pic:blipFill>
                        <pic:spPr>
                          <a:xfrm>
                            <a:off x="0" y="0"/>
                            <a:ext cx="2043641" cy="925105"/>
                          </a:xfrm>
                          <a:prstGeom prst="rect">
                            <a:avLst/>
                          </a:prstGeom>
                        </pic:spPr>
                      </pic:pic>
                    </a:graphicData>
                  </a:graphic>
                </wp:inline>
              </w:drawing>
            </w:r>
          </w:p>
        </w:tc>
      </w:tr>
    </w:tbl>
    <w:p w14:paraId="1FFF77C8" w14:textId="77777777" w:rsidR="00EA6A94" w:rsidRDefault="005369C9" w:rsidP="0099791C">
      <w:pPr>
        <w:pStyle w:val="Heading2"/>
      </w:pPr>
      <w:bookmarkStart w:id="84" w:name="5.8_Data_entry_ready_for_submission_"/>
      <w:bookmarkStart w:id="85" w:name="_bookmark22"/>
      <w:bookmarkStart w:id="86" w:name="_Toc233184376"/>
      <w:bookmarkEnd w:id="84"/>
      <w:bookmarkEnd w:id="85"/>
      <w:r>
        <w:t>Data</w:t>
      </w:r>
      <w:r>
        <w:rPr>
          <w:spacing w:val="-9"/>
        </w:rPr>
        <w:t xml:space="preserve"> </w:t>
      </w:r>
      <w:r>
        <w:t>entry</w:t>
      </w:r>
      <w:r>
        <w:rPr>
          <w:spacing w:val="-9"/>
        </w:rPr>
        <w:t xml:space="preserve"> </w:t>
      </w:r>
      <w:r>
        <w:t>ready</w:t>
      </w:r>
      <w:r>
        <w:rPr>
          <w:spacing w:val="-8"/>
        </w:rPr>
        <w:t xml:space="preserve"> </w:t>
      </w:r>
      <w:r>
        <w:t>for</w:t>
      </w:r>
      <w:r>
        <w:rPr>
          <w:spacing w:val="-7"/>
        </w:rPr>
        <w:t xml:space="preserve"> </w:t>
      </w:r>
      <w:r>
        <w:t>submission</w:t>
      </w:r>
      <w:bookmarkEnd w:id="86"/>
    </w:p>
    <w:p w14:paraId="1FFF77C9" w14:textId="77777777" w:rsidR="00EA6A94" w:rsidRPr="002D7752" w:rsidRDefault="005369C9" w:rsidP="002D7752">
      <w:r w:rsidRPr="002D7752">
        <w:t>By selecting Check Complete Data, the entered data will be checked against the in- built validations in each quality indicator data entry form.</w:t>
      </w:r>
    </w:p>
    <w:p w14:paraId="1FFF77CA" w14:textId="77777777" w:rsidR="00EA6A94" w:rsidRPr="002D7752" w:rsidRDefault="005369C9" w:rsidP="002D7752">
      <w:r w:rsidRPr="002D7752">
        <w:t xml:space="preserve">(See image in </w:t>
      </w:r>
      <w:hyperlink w:anchor="_bookmark24" w:history="1">
        <w:r w:rsidRPr="002D7752">
          <w:rPr>
            <w:rStyle w:val="Hyperlink"/>
          </w:rPr>
          <w:t>Post Submission</w:t>
        </w:r>
      </w:hyperlink>
      <w:r w:rsidRPr="002D7752">
        <w:t>).</w:t>
      </w:r>
    </w:p>
    <w:p w14:paraId="1FFF77CB" w14:textId="77777777" w:rsidR="00EA6A94" w:rsidRPr="002D7752" w:rsidRDefault="005369C9" w:rsidP="002D7752">
      <w:r w:rsidRPr="002D7752">
        <w:t xml:space="preserve">The screen below shows data for all quality </w:t>
      </w:r>
      <w:proofErr w:type="gramStart"/>
      <w:r w:rsidRPr="002D7752">
        <w:t>indicators</w:t>
      </w:r>
      <w:proofErr w:type="gramEnd"/>
      <w:r w:rsidRPr="002D7752">
        <w:t xml:space="preserve"> </w:t>
      </w:r>
      <w:proofErr w:type="gramStart"/>
      <w:r w:rsidRPr="002D7752">
        <w:t>is</w:t>
      </w:r>
      <w:proofErr w:type="gramEnd"/>
      <w:r w:rsidRPr="002D7752">
        <w:t xml:space="preserve"> entered correctly and ready for submission.</w:t>
      </w:r>
    </w:p>
    <w:p w14:paraId="1FFF77CC" w14:textId="5419F8B1" w:rsidR="00EA6A94" w:rsidRPr="002D7752" w:rsidRDefault="005369C9" w:rsidP="002D7752">
      <w:r w:rsidRPr="002D7752">
        <w:t xml:space="preserve">In the left-hand data entry stepper, this is represented by </w:t>
      </w:r>
      <w:r w:rsidR="00920C50" w:rsidRPr="002D7752">
        <w:t xml:space="preserve">green </w:t>
      </w:r>
      <w:r w:rsidRPr="002D7752">
        <w:t xml:space="preserve">circle icons </w:t>
      </w:r>
      <w:r w:rsidR="00E10F9E" w:rsidRPr="002D7752">
        <w:t xml:space="preserve">with ticks </w:t>
      </w:r>
      <w:r w:rsidRPr="002D7752">
        <w:t>next to each quality indicator.</w:t>
      </w:r>
    </w:p>
    <w:p w14:paraId="3FD8FA88" w14:textId="77777777" w:rsidR="00F85232" w:rsidRPr="002D7752" w:rsidRDefault="00F85232" w:rsidP="002D7752">
      <w:r w:rsidRPr="002D7752">
        <w:t>You can continue to the Submission page by selecting the relevant button in the data entry stepper or by clicking the Next button at the bottom of the quality indicator data entry form.</w:t>
      </w:r>
    </w:p>
    <w:p w14:paraId="021005C2" w14:textId="77777777" w:rsidR="00F85232" w:rsidRPr="004E1D96" w:rsidRDefault="00F85232" w:rsidP="0099791C">
      <w:pPr>
        <w:rPr>
          <w:rStyle w:val="Strong"/>
        </w:rPr>
      </w:pPr>
      <w:r w:rsidRPr="004E1D96">
        <w:rPr>
          <w:rStyle w:val="Strong"/>
        </w:rPr>
        <w:t>Please note:</w:t>
      </w:r>
    </w:p>
    <w:p w14:paraId="57B61946" w14:textId="4B090BD6" w:rsidR="00F85232" w:rsidRDefault="00F85232" w:rsidP="004E1D96">
      <w:pPr>
        <w:pStyle w:val="Pleasenote"/>
      </w:pPr>
      <w:r>
        <w:t>Red</w:t>
      </w:r>
      <w:r>
        <w:rPr>
          <w:spacing w:val="-2"/>
        </w:rPr>
        <w:t xml:space="preserve"> </w:t>
      </w:r>
      <w:r>
        <w:t>circles</w:t>
      </w:r>
      <w:r>
        <w:rPr>
          <w:spacing w:val="-4"/>
        </w:rPr>
        <w:t xml:space="preserve"> </w:t>
      </w:r>
      <w:r>
        <w:t>in</w:t>
      </w:r>
      <w:r>
        <w:rPr>
          <w:spacing w:val="-4"/>
        </w:rPr>
        <w:t xml:space="preserve"> </w:t>
      </w:r>
      <w:r>
        <w:t>the</w:t>
      </w:r>
      <w:r>
        <w:rPr>
          <w:spacing w:val="-2"/>
        </w:rPr>
        <w:t xml:space="preserve"> </w:t>
      </w:r>
      <w:r>
        <w:t>stepper</w:t>
      </w:r>
      <w:r>
        <w:rPr>
          <w:spacing w:val="-3"/>
        </w:rPr>
        <w:t xml:space="preserve"> </w:t>
      </w:r>
      <w:r>
        <w:t>will</w:t>
      </w:r>
      <w:r>
        <w:rPr>
          <w:spacing w:val="-3"/>
        </w:rPr>
        <w:t xml:space="preserve"> </w:t>
      </w:r>
      <w:r>
        <w:t>prevent</w:t>
      </w:r>
      <w:r>
        <w:rPr>
          <w:spacing w:val="-1"/>
        </w:rPr>
        <w:t xml:space="preserve"> </w:t>
      </w:r>
      <w:r>
        <w:t>you</w:t>
      </w:r>
      <w:r>
        <w:rPr>
          <w:spacing w:val="-4"/>
        </w:rPr>
        <w:t xml:space="preserve"> </w:t>
      </w:r>
      <w:r>
        <w:t>from</w:t>
      </w:r>
      <w:r>
        <w:rPr>
          <w:spacing w:val="-1"/>
        </w:rPr>
        <w:t xml:space="preserve"> </w:t>
      </w:r>
      <w:r>
        <w:t>submitting</w:t>
      </w:r>
      <w:r>
        <w:rPr>
          <w:spacing w:val="-5"/>
        </w:rPr>
        <w:t xml:space="preserve"> </w:t>
      </w:r>
      <w:r>
        <w:t>the</w:t>
      </w:r>
      <w:r>
        <w:rPr>
          <w:spacing w:val="-2"/>
        </w:rPr>
        <w:t xml:space="preserve"> </w:t>
      </w:r>
      <w:r>
        <w:t>quality</w:t>
      </w:r>
      <w:r>
        <w:rPr>
          <w:spacing w:val="-2"/>
        </w:rPr>
        <w:t xml:space="preserve"> </w:t>
      </w:r>
      <w:r>
        <w:t>indicator</w:t>
      </w:r>
      <w:r>
        <w:rPr>
          <w:spacing w:val="-4"/>
        </w:rPr>
        <w:t xml:space="preserve"> </w:t>
      </w:r>
      <w:r>
        <w:t xml:space="preserve">data. Review and update the relevant data before continuing to </w:t>
      </w:r>
      <w:r w:rsidR="00C57DE2">
        <w:t>S</w:t>
      </w:r>
      <w:r>
        <w:t>ubmission.</w:t>
      </w:r>
    </w:p>
    <w:p w14:paraId="0E02D0C5" w14:textId="77777777" w:rsidR="00890ADA" w:rsidRDefault="00567A6A" w:rsidP="00890ADA">
      <w:r>
        <w:rPr>
          <w:noProof/>
        </w:rPr>
        <w:drawing>
          <wp:inline distT="0" distB="0" distL="0" distR="0" wp14:anchorId="13133C5A" wp14:editId="604826E5">
            <wp:extent cx="1590675" cy="5396460"/>
            <wp:effectExtent l="0" t="0" r="0" b="0"/>
            <wp:docPr id="200386472" name="Picture 12" descr="Completed QI Submission Ste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6472" name="Picture 12" descr="Completed QI Submission Stepper."/>
                    <pic:cNvPicPr/>
                  </pic:nvPicPr>
                  <pic:blipFill>
                    <a:blip r:embed="rId69">
                      <a:extLst>
                        <a:ext uri="{28A0092B-C50C-407E-A947-70E740481C1C}">
                          <a14:useLocalDpi xmlns:a14="http://schemas.microsoft.com/office/drawing/2010/main" val="0"/>
                        </a:ext>
                      </a:extLst>
                    </a:blip>
                    <a:stretch>
                      <a:fillRect/>
                    </a:stretch>
                  </pic:blipFill>
                  <pic:spPr>
                    <a:xfrm>
                      <a:off x="0" y="0"/>
                      <a:ext cx="1609662" cy="5460876"/>
                    </a:xfrm>
                    <a:prstGeom prst="rect">
                      <a:avLst/>
                    </a:prstGeom>
                  </pic:spPr>
                </pic:pic>
              </a:graphicData>
            </a:graphic>
          </wp:inline>
        </w:drawing>
      </w:r>
      <w:bookmarkStart w:id="87" w:name="5.9_Submission_"/>
      <w:bookmarkStart w:id="88" w:name="_bookmark23"/>
      <w:bookmarkEnd w:id="87"/>
      <w:bookmarkEnd w:id="88"/>
    </w:p>
    <w:p w14:paraId="1FFF77D5" w14:textId="60ADFE54" w:rsidR="00EA6A94" w:rsidRDefault="005369C9" w:rsidP="00890ADA">
      <w:pPr>
        <w:pStyle w:val="Heading2"/>
      </w:pPr>
      <w:bookmarkStart w:id="89" w:name="_Toc233184377"/>
      <w:r>
        <w:t>Submission</w:t>
      </w:r>
      <w:bookmarkEnd w:id="89"/>
    </w:p>
    <w:p w14:paraId="1FFF77D6" w14:textId="77777777" w:rsidR="00EA6A94" w:rsidRPr="002D7752" w:rsidRDefault="005369C9" w:rsidP="002D7752">
      <w:r w:rsidRPr="002D7752">
        <w:t>This page is where you submit the quality indicator data.</w:t>
      </w:r>
    </w:p>
    <w:p w14:paraId="1FFF77D7" w14:textId="77777777" w:rsidR="00EA6A94" w:rsidRDefault="005369C9" w:rsidP="004E1D96">
      <w:pPr>
        <w:pStyle w:val="ListNumber"/>
        <w:numPr>
          <w:ilvl w:val="0"/>
          <w:numId w:val="31"/>
        </w:numPr>
      </w:pPr>
      <w:r>
        <w:t>Read</w:t>
      </w:r>
      <w:r w:rsidRPr="004E1D96">
        <w:rPr>
          <w:spacing w:val="-5"/>
        </w:rPr>
        <w:t xml:space="preserve"> </w:t>
      </w:r>
      <w:r>
        <w:t>the</w:t>
      </w:r>
      <w:r w:rsidRPr="004E1D96">
        <w:rPr>
          <w:spacing w:val="-6"/>
        </w:rPr>
        <w:t xml:space="preserve"> </w:t>
      </w:r>
      <w:r>
        <w:t>Submission</w:t>
      </w:r>
      <w:r w:rsidRPr="004E1D96">
        <w:rPr>
          <w:spacing w:val="-9"/>
        </w:rPr>
        <w:t xml:space="preserve"> </w:t>
      </w:r>
      <w:r>
        <w:t>Declaration</w:t>
      </w:r>
      <w:r w:rsidRPr="004E1D96">
        <w:rPr>
          <w:spacing w:val="-6"/>
        </w:rPr>
        <w:t xml:space="preserve"> </w:t>
      </w:r>
      <w:r w:rsidRPr="004E1D96">
        <w:rPr>
          <w:spacing w:val="-2"/>
        </w:rPr>
        <w:t>Statement.</w:t>
      </w:r>
    </w:p>
    <w:p w14:paraId="1FFF77D8" w14:textId="77777777" w:rsidR="00EA6A94" w:rsidRPr="008F75A2" w:rsidRDefault="005369C9" w:rsidP="004E1D96">
      <w:pPr>
        <w:pStyle w:val="ListNumber"/>
      </w:pPr>
      <w:r>
        <w:t>Select</w:t>
      </w:r>
      <w:r>
        <w:rPr>
          <w:spacing w:val="-5"/>
        </w:rPr>
        <w:t xml:space="preserve"> </w:t>
      </w:r>
      <w:r>
        <w:rPr>
          <w:b/>
        </w:rPr>
        <w:t>Submit</w:t>
      </w:r>
      <w:r>
        <w:rPr>
          <w:b/>
          <w:spacing w:val="-2"/>
        </w:rPr>
        <w:t xml:space="preserve"> </w:t>
      </w:r>
      <w:r>
        <w:t>to</w:t>
      </w:r>
      <w:r>
        <w:rPr>
          <w:spacing w:val="-3"/>
        </w:rPr>
        <w:t xml:space="preserve"> </w:t>
      </w:r>
      <w:r>
        <w:t>formally</w:t>
      </w:r>
      <w:r>
        <w:rPr>
          <w:spacing w:val="-2"/>
        </w:rPr>
        <w:t xml:space="preserve"> </w:t>
      </w:r>
      <w:r>
        <w:t>submit your</w:t>
      </w:r>
      <w:r>
        <w:rPr>
          <w:spacing w:val="-2"/>
        </w:rPr>
        <w:t xml:space="preserve"> </w:t>
      </w:r>
      <w:r>
        <w:t>quality</w:t>
      </w:r>
      <w:r>
        <w:rPr>
          <w:spacing w:val="-1"/>
        </w:rPr>
        <w:t xml:space="preserve"> </w:t>
      </w:r>
      <w:r>
        <w:t>indicator</w:t>
      </w:r>
      <w:r>
        <w:rPr>
          <w:spacing w:val="-2"/>
        </w:rPr>
        <w:t xml:space="preserve"> data.</w:t>
      </w:r>
    </w:p>
    <w:p w14:paraId="49348B81" w14:textId="286847C1" w:rsidR="00890ADA" w:rsidRDefault="008F75A2" w:rsidP="0099791C">
      <w:pPr>
        <w:rPr>
          <w:rFonts w:ascii="Times New Roman" w:eastAsia="Times New Roman" w:hAnsi="Times New Roman" w:cs="Times New Roman"/>
          <w:szCs w:val="24"/>
          <w:lang w:val="en-AU" w:eastAsia="en-AU"/>
        </w:rPr>
      </w:pPr>
      <w:r w:rsidRPr="008F75A2">
        <w:rPr>
          <w:noProof/>
          <w:lang w:val="en-AU" w:eastAsia="en-AU"/>
        </w:rPr>
        <w:drawing>
          <wp:inline distT="0" distB="0" distL="0" distR="0" wp14:anchorId="2DB9BA80" wp14:editId="759D5DDD">
            <wp:extent cx="5943600" cy="1565910"/>
            <wp:effectExtent l="0" t="0" r="0" b="0"/>
            <wp:docPr id="1331330510" name="Picture 13" descr="QI Data submission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30510" name="Picture 13" descr="QI Data submission confirmation mess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1565910"/>
                    </a:xfrm>
                    <a:prstGeom prst="rect">
                      <a:avLst/>
                    </a:prstGeom>
                    <a:noFill/>
                    <a:ln>
                      <a:noFill/>
                    </a:ln>
                  </pic:spPr>
                </pic:pic>
              </a:graphicData>
            </a:graphic>
          </wp:inline>
        </w:drawing>
      </w:r>
    </w:p>
    <w:p w14:paraId="439572FB" w14:textId="77777777" w:rsidR="00890ADA" w:rsidRDefault="00890ADA">
      <w:pPr>
        <w:spacing w:before="0" w:after="0" w:line="240" w:lineRule="auto"/>
        <w:rPr>
          <w:rFonts w:ascii="Times New Roman" w:eastAsia="Times New Roman" w:hAnsi="Times New Roman" w:cs="Times New Roman"/>
          <w:szCs w:val="24"/>
          <w:lang w:val="en-AU" w:eastAsia="en-AU"/>
        </w:rPr>
      </w:pPr>
      <w:r>
        <w:rPr>
          <w:rFonts w:ascii="Times New Roman" w:eastAsia="Times New Roman" w:hAnsi="Times New Roman" w:cs="Times New Roman"/>
          <w:szCs w:val="24"/>
          <w:lang w:val="en-AU" w:eastAsia="en-AU"/>
        </w:rPr>
        <w:br w:type="page"/>
      </w:r>
    </w:p>
    <w:p w14:paraId="1FFF77DC" w14:textId="77777777" w:rsidR="00EA6A94" w:rsidRDefault="005369C9" w:rsidP="0099791C">
      <w:pPr>
        <w:pStyle w:val="Heading2"/>
      </w:pPr>
      <w:bookmarkStart w:id="90" w:name="_Toc233184378"/>
      <w:r>
        <w:t>Post</w:t>
      </w:r>
      <w:r>
        <w:rPr>
          <w:spacing w:val="-8"/>
        </w:rPr>
        <w:t xml:space="preserve"> </w:t>
      </w:r>
      <w:r>
        <w:t>submission</w:t>
      </w:r>
      <w:bookmarkEnd w:id="90"/>
    </w:p>
    <w:p w14:paraId="04D3A689" w14:textId="7A220DC0" w:rsidR="00EA6A94" w:rsidRPr="002D7752" w:rsidRDefault="005369C9" w:rsidP="002D7752">
      <w:r w:rsidRPr="002D7752">
        <w:t>You will be redirected to your Quality Indicator Data Entry &amp; Submission page with a message displayed on your screen to let you know that your quality indicator data entry has been successfully submitted.</w:t>
      </w:r>
      <w:r w:rsidR="00551D18" w:rsidRPr="002D7752">
        <w:t xml:space="preserve"> The submission status will then update to </w:t>
      </w:r>
      <w:r w:rsidR="00095ECF" w:rsidRPr="002D7752">
        <w:t xml:space="preserve">reflect a green </w:t>
      </w:r>
      <w:r w:rsidR="00551D18" w:rsidRPr="002D7752">
        <w:t>Submitted</w:t>
      </w:r>
      <w:r w:rsidR="00095ECF" w:rsidRPr="002D7752">
        <w:t xml:space="preserve"> button</w:t>
      </w:r>
      <w:r w:rsidR="00551D18" w:rsidRPr="002D7752">
        <w:t>.</w:t>
      </w:r>
    </w:p>
    <w:p w14:paraId="264AACE1" w14:textId="77777777" w:rsidR="004E1D96" w:rsidRDefault="00B95F83" w:rsidP="004E1D96">
      <w:r w:rsidRPr="002D7752">
        <w:drawing>
          <wp:inline distT="0" distB="0" distL="0" distR="0" wp14:anchorId="06D017D0" wp14:editId="0EE1201E">
            <wp:extent cx="781159" cy="352474"/>
            <wp:effectExtent l="0" t="0" r="0" b="9525"/>
            <wp:docPr id="163572616" name="Picture 14" descr="Submitted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616" name="Picture 14" descr="Submitted Status Button"/>
                    <pic:cNvPicPr/>
                  </pic:nvPicPr>
                  <pic:blipFill>
                    <a:blip r:embed="rId71">
                      <a:extLst>
                        <a:ext uri="{28A0092B-C50C-407E-A947-70E740481C1C}">
                          <a14:useLocalDpi xmlns:a14="http://schemas.microsoft.com/office/drawing/2010/main" val="0"/>
                        </a:ext>
                      </a:extLst>
                    </a:blip>
                    <a:stretch>
                      <a:fillRect/>
                    </a:stretch>
                  </pic:blipFill>
                  <pic:spPr>
                    <a:xfrm>
                      <a:off x="0" y="0"/>
                      <a:ext cx="781159" cy="352474"/>
                    </a:xfrm>
                    <a:prstGeom prst="rect">
                      <a:avLst/>
                    </a:prstGeom>
                  </pic:spPr>
                </pic:pic>
              </a:graphicData>
            </a:graphic>
          </wp:inline>
        </w:drawing>
      </w:r>
      <w:bookmarkStart w:id="91" w:name="6.__File_upload/bulk_data_entry_submissi"/>
      <w:bookmarkStart w:id="92" w:name="_bookmark26"/>
      <w:bookmarkStart w:id="93" w:name="_bookmark25"/>
      <w:bookmarkStart w:id="94" w:name="_Toc232758454"/>
      <w:bookmarkEnd w:id="91"/>
      <w:bookmarkEnd w:id="92"/>
      <w:bookmarkEnd w:id="93"/>
    </w:p>
    <w:p w14:paraId="67455A0F" w14:textId="6A9CEE81" w:rsidR="004E1D96" w:rsidRDefault="004E1D96">
      <w:pPr>
        <w:spacing w:before="0" w:after="0" w:line="240" w:lineRule="auto"/>
      </w:pPr>
      <w:r>
        <w:br w:type="page"/>
      </w:r>
    </w:p>
    <w:p w14:paraId="1FFF77E1" w14:textId="7A3D8CAC" w:rsidR="00EA6A94" w:rsidRPr="005D67FB" w:rsidRDefault="005369C9" w:rsidP="004E1D96">
      <w:pPr>
        <w:pStyle w:val="Heading1"/>
      </w:pPr>
      <w:bookmarkStart w:id="95" w:name="_Toc233184379"/>
      <w:r w:rsidRPr="005D67FB">
        <w:t>File</w:t>
      </w:r>
      <w:r w:rsidRPr="005D67FB">
        <w:rPr>
          <w:spacing w:val="-6"/>
        </w:rPr>
        <w:t xml:space="preserve"> </w:t>
      </w:r>
      <w:r w:rsidRPr="005D67FB">
        <w:t>upload/bulk</w:t>
      </w:r>
      <w:r w:rsidRPr="005D67FB">
        <w:rPr>
          <w:spacing w:val="-3"/>
        </w:rPr>
        <w:t xml:space="preserve"> </w:t>
      </w:r>
      <w:r w:rsidRPr="005D67FB">
        <w:t>data</w:t>
      </w:r>
      <w:r w:rsidRPr="005D67FB">
        <w:rPr>
          <w:spacing w:val="-3"/>
        </w:rPr>
        <w:t xml:space="preserve"> </w:t>
      </w:r>
      <w:r w:rsidRPr="005D67FB">
        <w:t>entry</w:t>
      </w:r>
      <w:r w:rsidRPr="005D67FB">
        <w:rPr>
          <w:spacing w:val="-3"/>
        </w:rPr>
        <w:t xml:space="preserve"> </w:t>
      </w:r>
      <w:r w:rsidRPr="005D67FB">
        <w:t>submission</w:t>
      </w:r>
      <w:r w:rsidRPr="005D67FB">
        <w:rPr>
          <w:spacing w:val="-1"/>
        </w:rPr>
        <w:t xml:space="preserve"> </w:t>
      </w:r>
      <w:r w:rsidRPr="005D67FB">
        <w:rPr>
          <w:spacing w:val="-4"/>
        </w:rPr>
        <w:t>page</w:t>
      </w:r>
      <w:bookmarkEnd w:id="94"/>
      <w:bookmarkEnd w:id="95"/>
    </w:p>
    <w:p w14:paraId="1FFF77E2" w14:textId="12DED04E" w:rsidR="00EA6A94" w:rsidRPr="002D7752" w:rsidRDefault="005369C9" w:rsidP="002D7752">
      <w:r w:rsidRPr="002D7752">
        <w:t xml:space="preserve">This section in the user guide provides introductory information on entering quality indicator data for multiple </w:t>
      </w:r>
      <w:r w:rsidR="00AF075A" w:rsidRPr="002D7752">
        <w:t xml:space="preserve">aged care homes </w:t>
      </w:r>
      <w:r w:rsidRPr="002D7752">
        <w:t>using the file upload function in GPMS.</w:t>
      </w:r>
    </w:p>
    <w:p w14:paraId="1FFF77E3" w14:textId="3273D083" w:rsidR="00EA6A94" w:rsidRPr="002D7752" w:rsidRDefault="005369C9" w:rsidP="002D7752">
      <w:r w:rsidRPr="002D7752">
        <w:t xml:space="preserve">Quality indicator data should be collected and reported consistently using the methods prescribed in the </w:t>
      </w:r>
      <w:hyperlink r:id="rId72" w:history="1">
        <w:r w:rsidRPr="002D7752">
          <w:rPr>
            <w:rStyle w:val="Hyperlink"/>
          </w:rPr>
          <w:t>QI Program Manual – Part A.</w:t>
        </w:r>
      </w:hyperlink>
    </w:p>
    <w:p w14:paraId="1FFF77E4" w14:textId="439BEDBA" w:rsidR="00EA6A94" w:rsidRPr="002D7752" w:rsidRDefault="005369C9" w:rsidP="002D7752">
      <w:r w:rsidRPr="002D7752">
        <w:t xml:space="preserve">Additional resources to support data collection and reporting can be found </w:t>
      </w:r>
      <w:proofErr w:type="gramStart"/>
      <w:r w:rsidRPr="002D7752">
        <w:t>in</w:t>
      </w:r>
      <w:proofErr w:type="gramEnd"/>
      <w:r w:rsidRPr="002D7752">
        <w:t xml:space="preserve"> the Supporting </w:t>
      </w:r>
      <w:r w:rsidR="0052356E" w:rsidRPr="002D7752">
        <w:t>M</w:t>
      </w:r>
      <w:r w:rsidRPr="002D7752">
        <w:t>aterial tab on the Quality Indicator Data Entry &amp; Submission home page.</w:t>
      </w:r>
    </w:p>
    <w:p w14:paraId="6E775065" w14:textId="77777777" w:rsidR="00444155" w:rsidRDefault="00444155" w:rsidP="0099791C">
      <w:pPr>
        <w:pStyle w:val="Heading2"/>
      </w:pPr>
      <w:bookmarkStart w:id="96" w:name="_Toc232758455"/>
      <w:bookmarkStart w:id="97" w:name="_Toc233184380"/>
      <w:r>
        <w:t>Downloading</w:t>
      </w:r>
      <w:r>
        <w:rPr>
          <w:spacing w:val="-11"/>
        </w:rPr>
        <w:t xml:space="preserve"> </w:t>
      </w:r>
      <w:r>
        <w:t>and</w:t>
      </w:r>
      <w:r>
        <w:rPr>
          <w:spacing w:val="-12"/>
        </w:rPr>
        <w:t xml:space="preserve"> </w:t>
      </w:r>
      <w:r>
        <w:t>completing</w:t>
      </w:r>
      <w:r>
        <w:rPr>
          <w:spacing w:val="-9"/>
        </w:rPr>
        <w:t xml:space="preserve"> </w:t>
      </w:r>
      <w:r>
        <w:t>the</w:t>
      </w:r>
      <w:r>
        <w:rPr>
          <w:spacing w:val="-11"/>
        </w:rPr>
        <w:t xml:space="preserve"> </w:t>
      </w:r>
      <w:r>
        <w:t>file</w:t>
      </w:r>
      <w:r>
        <w:rPr>
          <w:spacing w:val="-8"/>
        </w:rPr>
        <w:t xml:space="preserve"> </w:t>
      </w:r>
      <w:r>
        <w:t>upload</w:t>
      </w:r>
      <w:r>
        <w:rPr>
          <w:spacing w:val="-9"/>
        </w:rPr>
        <w:t xml:space="preserve"> </w:t>
      </w:r>
      <w:r>
        <w:t>template</w:t>
      </w:r>
      <w:bookmarkEnd w:id="96"/>
      <w:bookmarkEnd w:id="97"/>
    </w:p>
    <w:p w14:paraId="7254300B" w14:textId="77777777" w:rsidR="00444155" w:rsidRDefault="00444155" w:rsidP="004E1D96">
      <w:pPr>
        <w:pStyle w:val="ListNumber"/>
        <w:numPr>
          <w:ilvl w:val="0"/>
          <w:numId w:val="32"/>
        </w:numPr>
      </w:pPr>
      <w:r>
        <w:t>To</w:t>
      </w:r>
      <w:r w:rsidRPr="004E1D96">
        <w:rPr>
          <w:spacing w:val="-4"/>
        </w:rPr>
        <w:t xml:space="preserve"> </w:t>
      </w:r>
      <w:r>
        <w:t>begin, click the Upload File button on the top-right of the screen to go</w:t>
      </w:r>
      <w:r w:rsidRPr="004E1D96">
        <w:rPr>
          <w:spacing w:val="-3"/>
        </w:rPr>
        <w:t xml:space="preserve"> </w:t>
      </w:r>
      <w:r>
        <w:t>to</w:t>
      </w:r>
      <w:r w:rsidRPr="004E1D96">
        <w:rPr>
          <w:spacing w:val="-2"/>
        </w:rPr>
        <w:t xml:space="preserve"> </w:t>
      </w:r>
      <w:r>
        <w:t>the</w:t>
      </w:r>
      <w:r w:rsidRPr="004E1D96">
        <w:rPr>
          <w:spacing w:val="-1"/>
        </w:rPr>
        <w:t xml:space="preserve"> </w:t>
      </w:r>
      <w:r>
        <w:t>Quality Indicator File</w:t>
      </w:r>
      <w:r w:rsidRPr="004E1D96">
        <w:rPr>
          <w:spacing w:val="-3"/>
        </w:rPr>
        <w:t xml:space="preserve"> U</w:t>
      </w:r>
      <w:r>
        <w:t>pload</w:t>
      </w:r>
      <w:r w:rsidRPr="004E1D96">
        <w:rPr>
          <w:spacing w:val="-3"/>
        </w:rPr>
        <w:t xml:space="preserve"> </w:t>
      </w:r>
      <w:r w:rsidRPr="004E1D96">
        <w:rPr>
          <w:spacing w:val="-2"/>
        </w:rPr>
        <w:t>page.</w:t>
      </w:r>
    </w:p>
    <w:p w14:paraId="22C411DB" w14:textId="77777777" w:rsidR="00444155" w:rsidRDefault="00444155" w:rsidP="004E1D96">
      <w:pPr>
        <w:pStyle w:val="ListNumber"/>
      </w:pPr>
      <w:r>
        <w:t>Select</w:t>
      </w:r>
      <w:r>
        <w:rPr>
          <w:spacing w:val="-5"/>
        </w:rPr>
        <w:t xml:space="preserve"> </w:t>
      </w:r>
      <w:r>
        <w:t>the</w:t>
      </w:r>
      <w:r>
        <w:rPr>
          <w:spacing w:val="-4"/>
        </w:rPr>
        <w:t xml:space="preserve"> </w:t>
      </w:r>
      <w:r>
        <w:t>reporting period being</w:t>
      </w:r>
      <w:r>
        <w:rPr>
          <w:spacing w:val="-3"/>
        </w:rPr>
        <w:t xml:space="preserve"> </w:t>
      </w:r>
      <w:r>
        <w:t>reported</w:t>
      </w:r>
      <w:r>
        <w:rPr>
          <w:spacing w:val="-4"/>
        </w:rPr>
        <w:t xml:space="preserve"> </w:t>
      </w:r>
      <w:r>
        <w:rPr>
          <w:spacing w:val="-2"/>
        </w:rPr>
        <w:t>against.</w:t>
      </w:r>
    </w:p>
    <w:p w14:paraId="56EDBBC6" w14:textId="77777777" w:rsidR="00444155" w:rsidRDefault="00444155" w:rsidP="004E1D96">
      <w:pPr>
        <w:pStyle w:val="ListNumber"/>
      </w:pPr>
      <w:r>
        <w:t>Select</w:t>
      </w:r>
      <w:r>
        <w:rPr>
          <w:spacing w:val="-5"/>
        </w:rPr>
        <w:t xml:space="preserve"> </w:t>
      </w:r>
      <w:r>
        <w:t>Download</w:t>
      </w:r>
      <w:r>
        <w:rPr>
          <w:spacing w:val="-6"/>
        </w:rPr>
        <w:t xml:space="preserve"> </w:t>
      </w:r>
      <w:r>
        <w:t>the</w:t>
      </w:r>
      <w:r>
        <w:rPr>
          <w:spacing w:val="-6"/>
        </w:rPr>
        <w:t xml:space="preserve"> </w:t>
      </w:r>
      <w:r>
        <w:t>QI</w:t>
      </w:r>
      <w:r>
        <w:rPr>
          <w:spacing w:val="-5"/>
        </w:rPr>
        <w:t xml:space="preserve"> </w:t>
      </w:r>
      <w:r>
        <w:t>Program</w:t>
      </w:r>
      <w:r>
        <w:rPr>
          <w:spacing w:val="-4"/>
        </w:rPr>
        <w:t xml:space="preserve"> </w:t>
      </w:r>
      <w:r>
        <w:t>file</w:t>
      </w:r>
      <w:r>
        <w:rPr>
          <w:spacing w:val="-5"/>
        </w:rPr>
        <w:t xml:space="preserve"> </w:t>
      </w:r>
      <w:r>
        <w:t>upload</w:t>
      </w:r>
      <w:r>
        <w:rPr>
          <w:spacing w:val="-7"/>
        </w:rPr>
        <w:t xml:space="preserve"> </w:t>
      </w:r>
      <w:r>
        <w:rPr>
          <w:spacing w:val="-2"/>
        </w:rPr>
        <w:t>template.</w:t>
      </w:r>
    </w:p>
    <w:p w14:paraId="145EC0BB" w14:textId="08EA0A98" w:rsidR="00444155" w:rsidRDefault="00444155" w:rsidP="004E1D96">
      <w:pPr>
        <w:pStyle w:val="ListNumber"/>
      </w:pPr>
      <w:r>
        <w:t>Fill</w:t>
      </w:r>
      <w:r>
        <w:rPr>
          <w:spacing w:val="-4"/>
        </w:rPr>
        <w:t xml:space="preserve"> </w:t>
      </w:r>
      <w:r>
        <w:t>out</w:t>
      </w:r>
      <w:r>
        <w:rPr>
          <w:spacing w:val="-2"/>
        </w:rPr>
        <w:t xml:space="preserve"> </w:t>
      </w:r>
      <w:r>
        <w:t>the</w:t>
      </w:r>
      <w:r>
        <w:rPr>
          <w:spacing w:val="-3"/>
        </w:rPr>
        <w:t xml:space="preserve"> </w:t>
      </w:r>
      <w:r>
        <w:t>QI</w:t>
      </w:r>
      <w:r>
        <w:rPr>
          <w:spacing w:val="-5"/>
        </w:rPr>
        <w:t xml:space="preserve"> </w:t>
      </w:r>
      <w:r>
        <w:t>Program</w:t>
      </w:r>
      <w:r>
        <w:rPr>
          <w:spacing w:val="-4"/>
        </w:rPr>
        <w:t xml:space="preserve"> </w:t>
      </w:r>
      <w:r>
        <w:t>file</w:t>
      </w:r>
      <w:r>
        <w:rPr>
          <w:spacing w:val="-3"/>
        </w:rPr>
        <w:t xml:space="preserve"> </w:t>
      </w:r>
      <w:r>
        <w:t>upload</w:t>
      </w:r>
      <w:r>
        <w:rPr>
          <w:spacing w:val="-5"/>
        </w:rPr>
        <w:t xml:space="preserve"> </w:t>
      </w:r>
      <w:r>
        <w:t>template</w:t>
      </w:r>
      <w:r>
        <w:rPr>
          <w:spacing w:val="-2"/>
        </w:rPr>
        <w:t xml:space="preserve"> </w:t>
      </w:r>
      <w:r>
        <w:t>with</w:t>
      </w:r>
      <w:r>
        <w:rPr>
          <w:spacing w:val="-2"/>
        </w:rPr>
        <w:t xml:space="preserve"> </w:t>
      </w:r>
      <w:r>
        <w:t>quality</w:t>
      </w:r>
      <w:r>
        <w:rPr>
          <w:spacing w:val="-3"/>
        </w:rPr>
        <w:t xml:space="preserve"> </w:t>
      </w:r>
      <w:r>
        <w:t>indicator</w:t>
      </w:r>
      <w:r>
        <w:rPr>
          <w:spacing w:val="-6"/>
        </w:rPr>
        <w:t xml:space="preserve"> </w:t>
      </w:r>
      <w:r>
        <w:t>data</w:t>
      </w:r>
      <w:r>
        <w:rPr>
          <w:spacing w:val="-3"/>
        </w:rPr>
        <w:t xml:space="preserve"> </w:t>
      </w:r>
      <w:r>
        <w:t>for</w:t>
      </w:r>
      <w:r>
        <w:rPr>
          <w:spacing w:val="-3"/>
        </w:rPr>
        <w:t xml:space="preserve"> </w:t>
      </w:r>
      <w:r>
        <w:t xml:space="preserve">the relevant aged care homes for the given </w:t>
      </w:r>
      <w:r w:rsidR="008C23E6">
        <w:t>reporting period</w:t>
      </w:r>
      <w:r>
        <w:t>.</w:t>
      </w:r>
    </w:p>
    <w:p w14:paraId="12147837" w14:textId="77777777" w:rsidR="00444155" w:rsidRPr="002D7752" w:rsidRDefault="00444155" w:rsidP="002D7752">
      <w:r w:rsidRPr="002D7752">
        <w:t>To ensure successful submission of your quality indicator data please ensure:</w:t>
      </w:r>
    </w:p>
    <w:p w14:paraId="365484E3" w14:textId="77777777" w:rsidR="00444155" w:rsidRDefault="00444155" w:rsidP="004E1D96">
      <w:pPr>
        <w:pStyle w:val="ListBullet"/>
      </w:pPr>
      <w:r>
        <w:t>you</w:t>
      </w:r>
      <w:r>
        <w:rPr>
          <w:spacing w:val="-2"/>
        </w:rPr>
        <w:t xml:space="preserve"> </w:t>
      </w:r>
      <w:r>
        <w:t>are</w:t>
      </w:r>
      <w:r>
        <w:rPr>
          <w:spacing w:val="-4"/>
        </w:rPr>
        <w:t xml:space="preserve"> </w:t>
      </w:r>
      <w:r>
        <w:t>using</w:t>
      </w:r>
      <w:r>
        <w:rPr>
          <w:spacing w:val="-2"/>
        </w:rPr>
        <w:t xml:space="preserve"> </w:t>
      </w:r>
      <w:r>
        <w:t>the most</w:t>
      </w:r>
      <w:r>
        <w:rPr>
          <w:spacing w:val="-3"/>
        </w:rPr>
        <w:t xml:space="preserve"> </w:t>
      </w:r>
      <w:r>
        <w:t>up</w:t>
      </w:r>
      <w:r>
        <w:rPr>
          <w:spacing w:val="-2"/>
        </w:rPr>
        <w:t xml:space="preserve"> </w:t>
      </w:r>
      <w:r>
        <w:t>to</w:t>
      </w:r>
      <w:r>
        <w:rPr>
          <w:spacing w:val="1"/>
        </w:rPr>
        <w:t xml:space="preserve"> </w:t>
      </w:r>
      <w:r>
        <w:t>date</w:t>
      </w:r>
      <w:r>
        <w:rPr>
          <w:spacing w:val="-3"/>
        </w:rPr>
        <w:t xml:space="preserve"> </w:t>
      </w:r>
      <w:r>
        <w:t>file</w:t>
      </w:r>
      <w:r>
        <w:rPr>
          <w:spacing w:val="-1"/>
        </w:rPr>
        <w:t xml:space="preserve"> </w:t>
      </w:r>
      <w:r>
        <w:t>upload</w:t>
      </w:r>
      <w:r>
        <w:rPr>
          <w:spacing w:val="-1"/>
        </w:rPr>
        <w:t xml:space="preserve"> </w:t>
      </w:r>
      <w:r>
        <w:rPr>
          <w:spacing w:val="-2"/>
        </w:rPr>
        <w:t>template</w:t>
      </w:r>
    </w:p>
    <w:p w14:paraId="637AC710" w14:textId="77777777" w:rsidR="00444155" w:rsidRDefault="00444155" w:rsidP="004E1D96">
      <w:pPr>
        <w:pStyle w:val="ListBullet"/>
      </w:pPr>
      <w:proofErr w:type="gramStart"/>
      <w:r>
        <w:t>the</w:t>
      </w:r>
      <w:proofErr w:type="gramEnd"/>
      <w:r>
        <w:rPr>
          <w:spacing w:val="-3"/>
        </w:rPr>
        <w:t xml:space="preserve"> </w:t>
      </w:r>
      <w:r>
        <w:t>template</w:t>
      </w:r>
      <w:r>
        <w:rPr>
          <w:spacing w:val="-2"/>
        </w:rPr>
        <w:t xml:space="preserve"> </w:t>
      </w:r>
      <w:r>
        <w:t>is</w:t>
      </w:r>
      <w:r>
        <w:rPr>
          <w:spacing w:val="-2"/>
        </w:rPr>
        <w:t xml:space="preserve"> </w:t>
      </w:r>
      <w:r>
        <w:t>saved</w:t>
      </w:r>
      <w:r>
        <w:rPr>
          <w:spacing w:val="-4"/>
        </w:rPr>
        <w:t xml:space="preserve"> </w:t>
      </w:r>
      <w:r>
        <w:t>as</w:t>
      </w:r>
      <w:r>
        <w:rPr>
          <w:spacing w:val="-2"/>
        </w:rPr>
        <w:t xml:space="preserve"> </w:t>
      </w:r>
      <w:r>
        <w:t>a</w:t>
      </w:r>
      <w:r>
        <w:rPr>
          <w:spacing w:val="2"/>
        </w:rPr>
        <w:t xml:space="preserve"> </w:t>
      </w:r>
      <w:r>
        <w:t>Microsoft</w:t>
      </w:r>
      <w:r>
        <w:rPr>
          <w:spacing w:val="-1"/>
        </w:rPr>
        <w:t xml:space="preserve"> </w:t>
      </w:r>
      <w:r>
        <w:t>Excel</w:t>
      </w:r>
      <w:r>
        <w:rPr>
          <w:spacing w:val="-4"/>
        </w:rPr>
        <w:t xml:space="preserve"> </w:t>
      </w:r>
      <w:r>
        <w:t>file</w:t>
      </w:r>
      <w:r>
        <w:rPr>
          <w:spacing w:val="-1"/>
        </w:rPr>
        <w:t xml:space="preserve"> </w:t>
      </w:r>
      <w:r>
        <w:rPr>
          <w:spacing w:val="-2"/>
        </w:rPr>
        <w:t>(xlsx)</w:t>
      </w:r>
    </w:p>
    <w:p w14:paraId="78339F67" w14:textId="77777777" w:rsidR="00444155" w:rsidRDefault="00444155" w:rsidP="004E1D96">
      <w:pPr>
        <w:pStyle w:val="ListBullet"/>
      </w:pPr>
      <w:r>
        <w:t>all</w:t>
      </w:r>
      <w:r>
        <w:rPr>
          <w:spacing w:val="-4"/>
        </w:rPr>
        <w:t xml:space="preserve"> </w:t>
      </w:r>
      <w:r>
        <w:t>required</w:t>
      </w:r>
      <w:r>
        <w:rPr>
          <w:spacing w:val="-4"/>
        </w:rPr>
        <w:t xml:space="preserve"> </w:t>
      </w:r>
      <w:r>
        <w:t>data</w:t>
      </w:r>
      <w:r>
        <w:rPr>
          <w:spacing w:val="-3"/>
        </w:rPr>
        <w:t xml:space="preserve"> </w:t>
      </w:r>
      <w:r>
        <w:t>fields</w:t>
      </w:r>
      <w:r>
        <w:rPr>
          <w:spacing w:val="-4"/>
        </w:rPr>
        <w:t xml:space="preserve"> </w:t>
      </w:r>
      <w:r>
        <w:t>are</w:t>
      </w:r>
      <w:r>
        <w:rPr>
          <w:spacing w:val="-2"/>
        </w:rPr>
        <w:t xml:space="preserve"> completed.</w:t>
      </w:r>
    </w:p>
    <w:p w14:paraId="6F773684" w14:textId="77777777" w:rsidR="00444155" w:rsidRPr="002D7752" w:rsidRDefault="00444155" w:rsidP="002D7752">
      <w:r w:rsidRPr="002D7752">
        <w:t>The formula for dates does not allow leading zeros for the day of the month. For example, for 1 January 2023, you must reflect the date as 1/01/2023 and not 01/01/2023.</w:t>
      </w:r>
    </w:p>
    <w:p w14:paraId="0BF89B47" w14:textId="58310B28" w:rsidR="00B677E8" w:rsidRPr="002D7752" w:rsidRDefault="00B677E8" w:rsidP="002D7752">
      <w:bookmarkStart w:id="98" w:name="6.1_QI_Program_file_upload_template_page"/>
      <w:bookmarkStart w:id="99" w:name="_bookmark27"/>
      <w:bookmarkEnd w:id="98"/>
      <w:bookmarkEnd w:id="99"/>
      <w:r w:rsidRPr="002D7752">
        <w:drawing>
          <wp:inline distT="0" distB="0" distL="0" distR="0" wp14:anchorId="74FF94B3" wp14:editId="75FDB87D">
            <wp:extent cx="5029200" cy="7620000"/>
            <wp:effectExtent l="0" t="0" r="0" b="1270"/>
            <wp:docPr id="1355552219" name="Picture 16" descr="QI Data File Upload section which allows selection of reporting period and uploading of bulk upload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52219" name="Picture 16" descr="QI Data File Upload section which allows selection of reporting period and uploading of bulk upload fil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7620000"/>
                    </a:xfrm>
                    <a:prstGeom prst="rect">
                      <a:avLst/>
                    </a:prstGeom>
                    <a:noFill/>
                    <a:ln>
                      <a:noFill/>
                    </a:ln>
                  </pic:spPr>
                </pic:pic>
              </a:graphicData>
            </a:graphic>
          </wp:inline>
        </w:drawing>
      </w:r>
    </w:p>
    <w:p w14:paraId="1FFF77ED" w14:textId="77777777" w:rsidR="00EA6A94" w:rsidRPr="002D7752" w:rsidRDefault="00EA6A94" w:rsidP="004E1D96">
      <w:bookmarkStart w:id="100" w:name="6.2_Downloading_and_completing_the_file_"/>
      <w:bookmarkStart w:id="101" w:name="_bookmark28"/>
      <w:bookmarkEnd w:id="100"/>
      <w:bookmarkEnd w:id="101"/>
    </w:p>
    <w:p w14:paraId="1FFF77FA" w14:textId="77777777" w:rsidR="00EA6A94" w:rsidRPr="002D7752" w:rsidRDefault="00EA6A94" w:rsidP="002D7752">
      <w:pPr>
        <w:sectPr w:rsidR="00EA6A94" w:rsidRPr="002D7752">
          <w:pgSz w:w="11910" w:h="16840"/>
          <w:pgMar w:top="1120" w:right="1275" w:bottom="680" w:left="1275" w:header="0" w:footer="500" w:gutter="0"/>
          <w:cols w:space="720"/>
        </w:sectPr>
      </w:pPr>
    </w:p>
    <w:p w14:paraId="1FFF77FB" w14:textId="77777777" w:rsidR="00EA6A94" w:rsidRDefault="005369C9" w:rsidP="0099791C">
      <w:pPr>
        <w:pStyle w:val="Heading2"/>
      </w:pPr>
      <w:bookmarkStart w:id="102" w:name="6.3_Submitting_the_file_upload_template_"/>
      <w:bookmarkStart w:id="103" w:name="_bookmark29"/>
      <w:bookmarkStart w:id="104" w:name="_Toc232758456"/>
      <w:bookmarkStart w:id="105" w:name="_Toc233184381"/>
      <w:bookmarkEnd w:id="102"/>
      <w:bookmarkEnd w:id="103"/>
      <w:r>
        <w:t>Submitting</w:t>
      </w:r>
      <w:r>
        <w:rPr>
          <w:spacing w:val="-10"/>
        </w:rPr>
        <w:t xml:space="preserve"> </w:t>
      </w:r>
      <w:r>
        <w:t>the</w:t>
      </w:r>
      <w:r>
        <w:rPr>
          <w:spacing w:val="-9"/>
        </w:rPr>
        <w:t xml:space="preserve"> </w:t>
      </w:r>
      <w:r>
        <w:t>file</w:t>
      </w:r>
      <w:r>
        <w:rPr>
          <w:spacing w:val="-11"/>
        </w:rPr>
        <w:t xml:space="preserve"> </w:t>
      </w:r>
      <w:r>
        <w:t>upload</w:t>
      </w:r>
      <w:r>
        <w:rPr>
          <w:spacing w:val="-10"/>
        </w:rPr>
        <w:t xml:space="preserve"> </w:t>
      </w:r>
      <w:r>
        <w:t>template</w:t>
      </w:r>
      <w:bookmarkEnd w:id="104"/>
      <w:bookmarkEnd w:id="105"/>
    </w:p>
    <w:p w14:paraId="1FFF77FC" w14:textId="77777777" w:rsidR="00EA6A94" w:rsidRPr="002D7752" w:rsidRDefault="005369C9" w:rsidP="002D7752">
      <w:r w:rsidRPr="002D7752">
        <w:t>Progress through the fields on the page by following these steps:</w:t>
      </w:r>
    </w:p>
    <w:p w14:paraId="1FFF77FD" w14:textId="3B83E83B" w:rsidR="00EA6A94" w:rsidRDefault="005369C9" w:rsidP="004E1D96">
      <w:pPr>
        <w:pStyle w:val="ListNumber"/>
        <w:numPr>
          <w:ilvl w:val="0"/>
          <w:numId w:val="33"/>
        </w:numPr>
      </w:pPr>
      <w:r>
        <w:t>Select</w:t>
      </w:r>
      <w:r w:rsidRPr="004E1D96">
        <w:rPr>
          <w:spacing w:val="-3"/>
        </w:rPr>
        <w:t xml:space="preserve"> </w:t>
      </w:r>
      <w:r>
        <w:t>the</w:t>
      </w:r>
      <w:r w:rsidRPr="004E1D96">
        <w:rPr>
          <w:spacing w:val="-4"/>
        </w:rPr>
        <w:t xml:space="preserve"> </w:t>
      </w:r>
      <w:r>
        <w:t>reporting</w:t>
      </w:r>
      <w:r w:rsidRPr="004E1D96">
        <w:rPr>
          <w:spacing w:val="-2"/>
        </w:rPr>
        <w:t xml:space="preserve"> </w:t>
      </w:r>
      <w:r w:rsidR="00EE6561">
        <w:t>period</w:t>
      </w:r>
      <w:r w:rsidR="00EE6561" w:rsidRPr="004E1D96">
        <w:rPr>
          <w:spacing w:val="-4"/>
        </w:rPr>
        <w:t xml:space="preserve"> </w:t>
      </w:r>
      <w:r w:rsidR="00275BC1">
        <w:t>using the dropdown option</w:t>
      </w:r>
      <w:r w:rsidR="005D4359">
        <w:t xml:space="preserve"> </w:t>
      </w:r>
      <w:r>
        <w:t>-</w:t>
      </w:r>
      <w:r w:rsidRPr="004E1D96">
        <w:rPr>
          <w:spacing w:val="-5"/>
        </w:rPr>
        <w:t xml:space="preserve"> </w:t>
      </w:r>
      <w:r>
        <w:t>only</w:t>
      </w:r>
      <w:r w:rsidRPr="004E1D96">
        <w:rPr>
          <w:spacing w:val="-4"/>
        </w:rPr>
        <w:t xml:space="preserve"> </w:t>
      </w:r>
      <w:r>
        <w:t xml:space="preserve">current and previous </w:t>
      </w:r>
      <w:r w:rsidR="005D4359">
        <w:t xml:space="preserve">reporting periods </w:t>
      </w:r>
      <w:r>
        <w:t>are available.</w:t>
      </w:r>
    </w:p>
    <w:p w14:paraId="1FFF77FE" w14:textId="77777777" w:rsidR="00EA6A94" w:rsidRDefault="005369C9" w:rsidP="004E1D96">
      <w:pPr>
        <w:pStyle w:val="ListNumber"/>
      </w:pPr>
      <w:r>
        <w:t>Upload</w:t>
      </w:r>
      <w:r>
        <w:rPr>
          <w:spacing w:val="-4"/>
        </w:rPr>
        <w:t xml:space="preserve"> </w:t>
      </w:r>
      <w:r>
        <w:t>the</w:t>
      </w:r>
      <w:r>
        <w:rPr>
          <w:spacing w:val="-4"/>
        </w:rPr>
        <w:t xml:space="preserve"> </w:t>
      </w:r>
      <w:r>
        <w:t>file</w:t>
      </w:r>
      <w:r>
        <w:rPr>
          <w:spacing w:val="-2"/>
        </w:rPr>
        <w:t xml:space="preserve"> </w:t>
      </w:r>
      <w:r>
        <w:t>by</w:t>
      </w:r>
      <w:r>
        <w:rPr>
          <w:spacing w:val="-4"/>
        </w:rPr>
        <w:t xml:space="preserve"> </w:t>
      </w:r>
      <w:r>
        <w:t xml:space="preserve">pressing </w:t>
      </w:r>
      <w:r>
        <w:rPr>
          <w:b/>
        </w:rPr>
        <w:t>Upload</w:t>
      </w:r>
      <w:r>
        <w:rPr>
          <w:b/>
          <w:spacing w:val="-2"/>
        </w:rPr>
        <w:t xml:space="preserve"> </w:t>
      </w:r>
      <w:r>
        <w:rPr>
          <w:b/>
        </w:rPr>
        <w:t>File</w:t>
      </w:r>
      <w:r>
        <w:rPr>
          <w:b/>
          <w:spacing w:val="-2"/>
        </w:rPr>
        <w:t xml:space="preserve"> </w:t>
      </w:r>
      <w:r>
        <w:t>and</w:t>
      </w:r>
      <w:r>
        <w:rPr>
          <w:spacing w:val="-2"/>
        </w:rPr>
        <w:t xml:space="preserve"> </w:t>
      </w:r>
      <w:r>
        <w:t>selecting</w:t>
      </w:r>
      <w:r>
        <w:rPr>
          <w:spacing w:val="-3"/>
        </w:rPr>
        <w:t xml:space="preserve"> </w:t>
      </w:r>
      <w:r>
        <w:t>the</w:t>
      </w:r>
      <w:r>
        <w:rPr>
          <w:spacing w:val="-4"/>
        </w:rPr>
        <w:t xml:space="preserve"> </w:t>
      </w:r>
      <w:r>
        <w:t>relevant</w:t>
      </w:r>
      <w:r>
        <w:rPr>
          <w:spacing w:val="-2"/>
        </w:rPr>
        <w:t xml:space="preserve"> </w:t>
      </w:r>
      <w:r>
        <w:t>file,</w:t>
      </w:r>
      <w:r>
        <w:rPr>
          <w:spacing w:val="-2"/>
        </w:rPr>
        <w:t xml:space="preserve"> </w:t>
      </w:r>
      <w:r>
        <w:t>or</w:t>
      </w:r>
      <w:r>
        <w:rPr>
          <w:spacing w:val="-2"/>
        </w:rPr>
        <w:t xml:space="preserve"> </w:t>
      </w:r>
      <w:r>
        <w:t>by dragging and dropping the file into the box (example pictured below).</w:t>
      </w:r>
    </w:p>
    <w:p w14:paraId="1FFF77FF" w14:textId="0FC6B26F" w:rsidR="00EA6A94" w:rsidRPr="002D7752" w:rsidRDefault="00474ACD" w:rsidP="002D7752">
      <w:r w:rsidRPr="002D7752">
        <w:drawing>
          <wp:inline distT="0" distB="0" distL="0" distR="0" wp14:anchorId="2F7F1818" wp14:editId="062D60AD">
            <wp:extent cx="5820587" cy="2734057"/>
            <wp:effectExtent l="0" t="0" r="0" b="9525"/>
            <wp:docPr id="407669894" name="Picture 20" descr="Drag and drop section for the QI program bulk uploa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69894" name="Picture 20" descr="Drag and drop section for the QI program bulk upload file."/>
                    <pic:cNvPicPr/>
                  </pic:nvPicPr>
                  <pic:blipFill>
                    <a:blip r:embed="rId74">
                      <a:extLst>
                        <a:ext uri="{28A0092B-C50C-407E-A947-70E740481C1C}">
                          <a14:useLocalDpi xmlns:a14="http://schemas.microsoft.com/office/drawing/2010/main" val="0"/>
                        </a:ext>
                      </a:extLst>
                    </a:blip>
                    <a:stretch>
                      <a:fillRect/>
                    </a:stretch>
                  </pic:blipFill>
                  <pic:spPr>
                    <a:xfrm>
                      <a:off x="0" y="0"/>
                      <a:ext cx="5820587" cy="2734057"/>
                    </a:xfrm>
                    <a:prstGeom prst="rect">
                      <a:avLst/>
                    </a:prstGeom>
                  </pic:spPr>
                </pic:pic>
              </a:graphicData>
            </a:graphic>
          </wp:inline>
        </w:drawing>
      </w:r>
    </w:p>
    <w:p w14:paraId="1FFF7800" w14:textId="77777777" w:rsidR="00EA6A94" w:rsidRDefault="005369C9" w:rsidP="004E1D96">
      <w:pPr>
        <w:pStyle w:val="ListNumber"/>
      </w:pPr>
      <w:r>
        <w:t>Read</w:t>
      </w:r>
      <w:r>
        <w:rPr>
          <w:spacing w:val="-4"/>
        </w:rPr>
        <w:t xml:space="preserve"> </w:t>
      </w:r>
      <w:r>
        <w:t>the</w:t>
      </w:r>
      <w:r>
        <w:rPr>
          <w:spacing w:val="-6"/>
        </w:rPr>
        <w:t xml:space="preserve"> </w:t>
      </w:r>
      <w:r>
        <w:t>Submission</w:t>
      </w:r>
      <w:r>
        <w:rPr>
          <w:spacing w:val="-8"/>
        </w:rPr>
        <w:t xml:space="preserve"> </w:t>
      </w:r>
      <w:r>
        <w:t>Declaration</w:t>
      </w:r>
      <w:r>
        <w:rPr>
          <w:spacing w:val="-6"/>
        </w:rPr>
        <w:t xml:space="preserve"> </w:t>
      </w:r>
      <w:r>
        <w:rPr>
          <w:spacing w:val="-2"/>
        </w:rPr>
        <w:t>Statement.</w:t>
      </w:r>
    </w:p>
    <w:p w14:paraId="1FFF7801" w14:textId="77777777" w:rsidR="00EA6A94" w:rsidRDefault="005369C9" w:rsidP="004E1D96">
      <w:pPr>
        <w:pStyle w:val="ListNumber"/>
      </w:pPr>
      <w:r>
        <w:t>Submit</w:t>
      </w:r>
      <w:r>
        <w:rPr>
          <w:spacing w:val="-3"/>
        </w:rPr>
        <w:t xml:space="preserve"> </w:t>
      </w:r>
      <w:r>
        <w:t>the</w:t>
      </w:r>
      <w:r>
        <w:rPr>
          <w:spacing w:val="-3"/>
        </w:rPr>
        <w:t xml:space="preserve"> </w:t>
      </w:r>
      <w:r>
        <w:t>file</w:t>
      </w:r>
      <w:r>
        <w:rPr>
          <w:spacing w:val="-5"/>
        </w:rPr>
        <w:t xml:space="preserve"> </w:t>
      </w:r>
      <w:r>
        <w:t>by selecting</w:t>
      </w:r>
      <w:r>
        <w:rPr>
          <w:spacing w:val="-3"/>
        </w:rPr>
        <w:t xml:space="preserve"> </w:t>
      </w:r>
      <w:r>
        <w:t>the</w:t>
      </w:r>
      <w:r>
        <w:rPr>
          <w:spacing w:val="1"/>
        </w:rPr>
        <w:t xml:space="preserve"> </w:t>
      </w:r>
      <w:r>
        <w:rPr>
          <w:b/>
        </w:rPr>
        <w:t>Submit</w:t>
      </w:r>
      <w:r>
        <w:rPr>
          <w:b/>
          <w:spacing w:val="-3"/>
        </w:rPr>
        <w:t xml:space="preserve"> </w:t>
      </w:r>
      <w:r>
        <w:t>button.</w:t>
      </w:r>
    </w:p>
    <w:p w14:paraId="1FFF7802" w14:textId="77777777" w:rsidR="00EA6A94" w:rsidRPr="0099791C" w:rsidRDefault="005369C9" w:rsidP="0099791C">
      <w:pPr>
        <w:rPr>
          <w:rStyle w:val="Strong"/>
        </w:rPr>
      </w:pPr>
      <w:r w:rsidRPr="0099791C">
        <w:rPr>
          <w:rStyle w:val="Strong"/>
        </w:rPr>
        <w:t>Please note:</w:t>
      </w:r>
    </w:p>
    <w:p w14:paraId="1FFF7804" w14:textId="1E8B727B" w:rsidR="00EA6A94" w:rsidRPr="0099791C" w:rsidRDefault="005369C9" w:rsidP="004E1D96">
      <w:pPr>
        <w:pStyle w:val="Pleasenote"/>
      </w:pPr>
      <w:r w:rsidRPr="0099791C">
        <w:t>The Submit button at the bottom of the page will be locked until the file is uploaded.</w:t>
      </w:r>
    </w:p>
    <w:p w14:paraId="1FFF7807" w14:textId="018D232F" w:rsidR="00EA6A94" w:rsidRDefault="005369C9" w:rsidP="0099791C">
      <w:bookmarkStart w:id="106" w:name="6.4_File_upload_post-submission_page_"/>
      <w:bookmarkStart w:id="107" w:name="_bookmark30"/>
      <w:bookmarkStart w:id="108" w:name="_Toc232758457"/>
      <w:bookmarkEnd w:id="106"/>
      <w:bookmarkEnd w:id="107"/>
      <w:r>
        <w:t>File</w:t>
      </w:r>
      <w:r>
        <w:rPr>
          <w:spacing w:val="-15"/>
        </w:rPr>
        <w:t xml:space="preserve"> </w:t>
      </w:r>
      <w:r>
        <w:t>upload</w:t>
      </w:r>
      <w:r>
        <w:rPr>
          <w:spacing w:val="-13"/>
        </w:rPr>
        <w:t xml:space="preserve"> </w:t>
      </w:r>
      <w:r>
        <w:t>post-submission</w:t>
      </w:r>
      <w:r>
        <w:rPr>
          <w:spacing w:val="-13"/>
        </w:rPr>
        <w:t xml:space="preserve"> </w:t>
      </w:r>
      <w:r>
        <w:rPr>
          <w:spacing w:val="-4"/>
        </w:rPr>
        <w:t>page</w:t>
      </w:r>
      <w:bookmarkEnd w:id="108"/>
    </w:p>
    <w:p w14:paraId="1FFF7808" w14:textId="77777777" w:rsidR="00EA6A94" w:rsidRDefault="005369C9" w:rsidP="0099791C">
      <w:r>
        <w:t>After</w:t>
      </w:r>
      <w:r>
        <w:rPr>
          <w:spacing w:val="-3"/>
        </w:rPr>
        <w:t xml:space="preserve"> </w:t>
      </w:r>
      <w:r>
        <w:t>selecting</w:t>
      </w:r>
      <w:r>
        <w:rPr>
          <w:spacing w:val="-4"/>
        </w:rPr>
        <w:t xml:space="preserve"> </w:t>
      </w:r>
      <w:r>
        <w:t>submit,</w:t>
      </w:r>
      <w:r>
        <w:rPr>
          <w:spacing w:val="-4"/>
        </w:rPr>
        <w:t xml:space="preserve"> </w:t>
      </w:r>
      <w:r>
        <w:t>the</w:t>
      </w:r>
      <w:r>
        <w:rPr>
          <w:spacing w:val="-5"/>
        </w:rPr>
        <w:t xml:space="preserve"> </w:t>
      </w:r>
      <w:r>
        <w:t>post</w:t>
      </w:r>
      <w:r>
        <w:rPr>
          <w:spacing w:val="-3"/>
        </w:rPr>
        <w:t xml:space="preserve"> </w:t>
      </w:r>
      <w:r>
        <w:t>submission</w:t>
      </w:r>
      <w:r>
        <w:rPr>
          <w:spacing w:val="-2"/>
        </w:rPr>
        <w:t xml:space="preserve"> </w:t>
      </w:r>
      <w:r>
        <w:t>page</w:t>
      </w:r>
      <w:r>
        <w:rPr>
          <w:spacing w:val="-2"/>
        </w:rPr>
        <w:t xml:space="preserve"> </w:t>
      </w:r>
      <w:r>
        <w:t>will</w:t>
      </w:r>
      <w:r>
        <w:rPr>
          <w:spacing w:val="-4"/>
        </w:rPr>
        <w:t xml:space="preserve"> </w:t>
      </w:r>
      <w:r>
        <w:t>appear,</w:t>
      </w:r>
      <w:r>
        <w:rPr>
          <w:spacing w:val="-3"/>
        </w:rPr>
        <w:t xml:space="preserve"> </w:t>
      </w:r>
      <w:r>
        <w:t>showing</w:t>
      </w:r>
      <w:r>
        <w:rPr>
          <w:spacing w:val="-1"/>
        </w:rPr>
        <w:t xml:space="preserve"> </w:t>
      </w:r>
      <w:r>
        <w:t>the</w:t>
      </w:r>
      <w:r>
        <w:rPr>
          <w:spacing w:val="-3"/>
        </w:rPr>
        <w:t xml:space="preserve"> </w:t>
      </w:r>
      <w:r>
        <w:t>status</w:t>
      </w:r>
      <w:r>
        <w:rPr>
          <w:spacing w:val="-5"/>
        </w:rPr>
        <w:t xml:space="preserve"> </w:t>
      </w:r>
      <w:r>
        <w:t>of the upload. File upload statuses are displayed below and defined accordingly:</w:t>
      </w:r>
    </w:p>
    <w:p w14:paraId="1FFF7809" w14:textId="77777777" w:rsidR="00EA6A94" w:rsidRDefault="005369C9" w:rsidP="00890ADA">
      <w:pPr>
        <w:pStyle w:val="ListBullet"/>
        <w:rPr>
          <w:rFonts w:ascii="Symbol" w:hAnsi="Symbol"/>
        </w:rPr>
      </w:pPr>
      <w:proofErr w:type="gramStart"/>
      <w:r w:rsidRPr="00FD14A2">
        <w:rPr>
          <w:b/>
          <w:color w:val="008800"/>
        </w:rPr>
        <w:t>Submitted</w:t>
      </w:r>
      <w:r w:rsidRPr="00FD14A2">
        <w:rPr>
          <w:b/>
          <w:color w:val="008800"/>
          <w:spacing w:val="-3"/>
        </w:rPr>
        <w:t xml:space="preserve"> </w:t>
      </w:r>
      <w:r>
        <w:t>(‘</w:t>
      </w:r>
      <w:proofErr w:type="gramEnd"/>
      <w:r>
        <w:t>Submitted’</w:t>
      </w:r>
      <w:r>
        <w:rPr>
          <w:spacing w:val="-3"/>
        </w:rPr>
        <w:t xml:space="preserve"> </w:t>
      </w:r>
      <w:r>
        <w:t>in</w:t>
      </w:r>
      <w:r>
        <w:rPr>
          <w:spacing w:val="-3"/>
        </w:rPr>
        <w:t xml:space="preserve"> </w:t>
      </w:r>
      <w:r>
        <w:t>green</w:t>
      </w:r>
      <w:r>
        <w:rPr>
          <w:spacing w:val="-3"/>
        </w:rPr>
        <w:t xml:space="preserve"> </w:t>
      </w:r>
      <w:r>
        <w:t>text)</w:t>
      </w:r>
      <w:r>
        <w:rPr>
          <w:spacing w:val="-3"/>
        </w:rPr>
        <w:t xml:space="preserve"> </w:t>
      </w:r>
      <w:r>
        <w:t>=</w:t>
      </w:r>
      <w:r>
        <w:rPr>
          <w:spacing w:val="-1"/>
        </w:rPr>
        <w:t xml:space="preserve"> </w:t>
      </w:r>
      <w:r>
        <w:t>Successful</w:t>
      </w:r>
      <w:r>
        <w:rPr>
          <w:spacing w:val="-3"/>
        </w:rPr>
        <w:t xml:space="preserve"> </w:t>
      </w:r>
      <w:r>
        <w:t>(no</w:t>
      </w:r>
      <w:r>
        <w:rPr>
          <w:spacing w:val="-5"/>
        </w:rPr>
        <w:t xml:space="preserve"> </w:t>
      </w:r>
      <w:r>
        <w:t>error</w:t>
      </w:r>
      <w:r>
        <w:rPr>
          <w:spacing w:val="-2"/>
        </w:rPr>
        <w:t xml:space="preserve"> file)</w:t>
      </w:r>
    </w:p>
    <w:p w14:paraId="1FFF780A" w14:textId="6D14B72C" w:rsidR="00EA6A94" w:rsidRDefault="005369C9" w:rsidP="00890ADA">
      <w:pPr>
        <w:pStyle w:val="ListBullet"/>
        <w:rPr>
          <w:rFonts w:ascii="Symbol" w:hAnsi="Symbol"/>
        </w:rPr>
      </w:pPr>
      <w:proofErr w:type="gramStart"/>
      <w:r w:rsidRPr="00FD14A2">
        <w:rPr>
          <w:b/>
          <w:color w:val="215868" w:themeColor="accent5" w:themeShade="80"/>
        </w:rPr>
        <w:t>Pending</w:t>
      </w:r>
      <w:r>
        <w:rPr>
          <w:b/>
          <w:color w:val="FFC000"/>
          <w:spacing w:val="-3"/>
        </w:rPr>
        <w:t xml:space="preserve"> </w:t>
      </w:r>
      <w:r>
        <w:t>(‘</w:t>
      </w:r>
      <w:proofErr w:type="gramEnd"/>
      <w:r>
        <w:t>Pending’</w:t>
      </w:r>
      <w:r>
        <w:rPr>
          <w:spacing w:val="-2"/>
        </w:rPr>
        <w:t xml:space="preserve"> </w:t>
      </w:r>
      <w:r>
        <w:t>in</w:t>
      </w:r>
      <w:r>
        <w:rPr>
          <w:spacing w:val="-6"/>
        </w:rPr>
        <w:t xml:space="preserve"> </w:t>
      </w:r>
      <w:r w:rsidR="00AD697C">
        <w:t>teal</w:t>
      </w:r>
      <w:r>
        <w:rPr>
          <w:spacing w:val="-3"/>
        </w:rPr>
        <w:t xml:space="preserve"> </w:t>
      </w:r>
      <w:r>
        <w:t>text) =</w:t>
      </w:r>
      <w:r>
        <w:rPr>
          <w:spacing w:val="-3"/>
        </w:rPr>
        <w:t xml:space="preserve"> </w:t>
      </w:r>
      <w:r>
        <w:t>Waiting</w:t>
      </w:r>
      <w:r>
        <w:rPr>
          <w:spacing w:val="-4"/>
        </w:rPr>
        <w:t xml:space="preserve"> </w:t>
      </w:r>
      <w:r>
        <w:t>for</w:t>
      </w:r>
      <w:r>
        <w:rPr>
          <w:spacing w:val="-3"/>
        </w:rPr>
        <w:t xml:space="preserve"> </w:t>
      </w:r>
      <w:r>
        <w:t>processing</w:t>
      </w:r>
      <w:r>
        <w:rPr>
          <w:spacing w:val="-2"/>
        </w:rPr>
        <w:t xml:space="preserve"> </w:t>
      </w:r>
      <w:r>
        <w:t>(no</w:t>
      </w:r>
      <w:r>
        <w:rPr>
          <w:spacing w:val="-4"/>
        </w:rPr>
        <w:t xml:space="preserve"> </w:t>
      </w:r>
      <w:r>
        <w:t>error</w:t>
      </w:r>
      <w:r>
        <w:rPr>
          <w:spacing w:val="-2"/>
        </w:rPr>
        <w:t xml:space="preserve"> file)</w:t>
      </w:r>
    </w:p>
    <w:p w14:paraId="1FFF780B" w14:textId="77777777" w:rsidR="00EA6A94" w:rsidRDefault="005369C9" w:rsidP="00890ADA">
      <w:pPr>
        <w:pStyle w:val="ListBullet"/>
        <w:rPr>
          <w:rFonts w:ascii="Symbol" w:hAnsi="Symbol"/>
        </w:rPr>
      </w:pPr>
      <w:proofErr w:type="gramStart"/>
      <w:r w:rsidRPr="00FD14A2">
        <w:rPr>
          <w:b/>
          <w:color w:val="ED0000"/>
        </w:rPr>
        <w:t>Failed</w:t>
      </w:r>
      <w:r w:rsidRPr="00FD14A2">
        <w:rPr>
          <w:b/>
          <w:color w:val="ED0000"/>
          <w:spacing w:val="-1"/>
        </w:rPr>
        <w:t xml:space="preserve"> </w:t>
      </w:r>
      <w:r>
        <w:t>(‘</w:t>
      </w:r>
      <w:proofErr w:type="gramEnd"/>
      <w:r>
        <w:t>Failed’</w:t>
      </w:r>
      <w:r>
        <w:rPr>
          <w:spacing w:val="-2"/>
        </w:rPr>
        <w:t xml:space="preserve"> </w:t>
      </w:r>
      <w:r>
        <w:t>in</w:t>
      </w:r>
      <w:r>
        <w:rPr>
          <w:spacing w:val="-4"/>
        </w:rPr>
        <w:t xml:space="preserve"> </w:t>
      </w:r>
      <w:r>
        <w:t>red</w:t>
      </w:r>
      <w:r>
        <w:rPr>
          <w:spacing w:val="-4"/>
        </w:rPr>
        <w:t xml:space="preserve"> </w:t>
      </w:r>
      <w:r>
        <w:t>text)</w:t>
      </w:r>
      <w:r>
        <w:rPr>
          <w:spacing w:val="-1"/>
        </w:rPr>
        <w:t xml:space="preserve"> </w:t>
      </w:r>
      <w:r>
        <w:t>=</w:t>
      </w:r>
      <w:r>
        <w:rPr>
          <w:spacing w:val="-3"/>
        </w:rPr>
        <w:t xml:space="preserve"> </w:t>
      </w:r>
      <w:r>
        <w:t>Not</w:t>
      </w:r>
      <w:r>
        <w:rPr>
          <w:spacing w:val="-2"/>
        </w:rPr>
        <w:t xml:space="preserve"> </w:t>
      </w:r>
      <w:r>
        <w:t>Uploaded</w:t>
      </w:r>
      <w:r>
        <w:rPr>
          <w:spacing w:val="-2"/>
        </w:rPr>
        <w:t xml:space="preserve"> </w:t>
      </w:r>
      <w:r>
        <w:t>(no</w:t>
      </w:r>
      <w:r>
        <w:rPr>
          <w:spacing w:val="-2"/>
        </w:rPr>
        <w:t xml:space="preserve"> </w:t>
      </w:r>
      <w:r>
        <w:t>error</w:t>
      </w:r>
      <w:r>
        <w:rPr>
          <w:spacing w:val="-2"/>
        </w:rPr>
        <w:t xml:space="preserve"> </w:t>
      </w:r>
      <w:r>
        <w:t>file),</w:t>
      </w:r>
      <w:r>
        <w:rPr>
          <w:spacing w:val="-2"/>
        </w:rPr>
        <w:t xml:space="preserve"> </w:t>
      </w:r>
      <w:r>
        <w:t>OR</w:t>
      </w:r>
      <w:r>
        <w:rPr>
          <w:spacing w:val="-4"/>
        </w:rPr>
        <w:t xml:space="preserve"> </w:t>
      </w:r>
      <w:r>
        <w:t>all</w:t>
      </w:r>
      <w:r>
        <w:rPr>
          <w:spacing w:val="-3"/>
        </w:rPr>
        <w:t xml:space="preserve"> </w:t>
      </w:r>
      <w:r>
        <w:t>rows</w:t>
      </w:r>
      <w:r>
        <w:rPr>
          <w:spacing w:val="-1"/>
        </w:rPr>
        <w:t xml:space="preserve"> </w:t>
      </w:r>
      <w:r>
        <w:t>have errors (error file)</w:t>
      </w:r>
    </w:p>
    <w:p w14:paraId="1FFF780C" w14:textId="77777777" w:rsidR="00EA6A94" w:rsidRDefault="005369C9" w:rsidP="00890ADA">
      <w:pPr>
        <w:pStyle w:val="ListBullet"/>
        <w:rPr>
          <w:rFonts w:ascii="Symbol" w:hAnsi="Symbol"/>
        </w:rPr>
      </w:pPr>
      <w:proofErr w:type="gramStart"/>
      <w:r>
        <w:rPr>
          <w:b/>
        </w:rPr>
        <w:t>Partial</w:t>
      </w:r>
      <w:r>
        <w:rPr>
          <w:b/>
          <w:spacing w:val="-4"/>
        </w:rPr>
        <w:t xml:space="preserve"> </w:t>
      </w:r>
      <w:r>
        <w:t>(‘</w:t>
      </w:r>
      <w:proofErr w:type="gramEnd"/>
      <w:r>
        <w:t>Partial’</w:t>
      </w:r>
      <w:r>
        <w:rPr>
          <w:spacing w:val="-3"/>
        </w:rPr>
        <w:t xml:space="preserve"> </w:t>
      </w:r>
      <w:r>
        <w:t>in</w:t>
      </w:r>
      <w:r>
        <w:rPr>
          <w:spacing w:val="-3"/>
        </w:rPr>
        <w:t xml:space="preserve"> </w:t>
      </w:r>
      <w:r>
        <w:t>black</w:t>
      </w:r>
      <w:r>
        <w:rPr>
          <w:spacing w:val="-2"/>
        </w:rPr>
        <w:t xml:space="preserve"> </w:t>
      </w:r>
      <w:r>
        <w:t>text) =</w:t>
      </w:r>
      <w:r>
        <w:rPr>
          <w:spacing w:val="-4"/>
        </w:rPr>
        <w:t xml:space="preserve"> </w:t>
      </w:r>
      <w:r>
        <w:t>Some</w:t>
      </w:r>
      <w:r>
        <w:rPr>
          <w:spacing w:val="-4"/>
        </w:rPr>
        <w:t xml:space="preserve"> </w:t>
      </w:r>
      <w:r>
        <w:t>successful</w:t>
      </w:r>
      <w:r>
        <w:rPr>
          <w:spacing w:val="-2"/>
        </w:rPr>
        <w:t xml:space="preserve"> </w:t>
      </w:r>
      <w:r>
        <w:t>and</w:t>
      </w:r>
      <w:r>
        <w:rPr>
          <w:spacing w:val="-3"/>
        </w:rPr>
        <w:t xml:space="preserve"> </w:t>
      </w:r>
      <w:r>
        <w:t>some</w:t>
      </w:r>
      <w:r>
        <w:rPr>
          <w:spacing w:val="-4"/>
        </w:rPr>
        <w:t xml:space="preserve"> </w:t>
      </w:r>
      <w:r>
        <w:t>failed</w:t>
      </w:r>
      <w:r>
        <w:rPr>
          <w:spacing w:val="-2"/>
        </w:rPr>
        <w:t xml:space="preserve"> </w:t>
      </w:r>
      <w:r>
        <w:t>(error</w:t>
      </w:r>
      <w:r>
        <w:rPr>
          <w:spacing w:val="-2"/>
        </w:rPr>
        <w:t xml:space="preserve"> file)</w:t>
      </w:r>
    </w:p>
    <w:p w14:paraId="1FFF780F" w14:textId="77777777" w:rsidR="00EA6A94" w:rsidRDefault="005369C9" w:rsidP="0099791C">
      <w:pPr>
        <w:pStyle w:val="Heading2"/>
      </w:pPr>
      <w:bookmarkStart w:id="109" w:name="6.5_File_upload_success_message_"/>
      <w:bookmarkStart w:id="110" w:name="_bookmark31"/>
      <w:bookmarkStart w:id="111" w:name="_Toc232758458"/>
      <w:bookmarkStart w:id="112" w:name="_Toc233184382"/>
      <w:bookmarkEnd w:id="109"/>
      <w:bookmarkEnd w:id="110"/>
      <w:r>
        <w:t>File</w:t>
      </w:r>
      <w:r>
        <w:rPr>
          <w:spacing w:val="-12"/>
        </w:rPr>
        <w:t xml:space="preserve"> </w:t>
      </w:r>
      <w:r>
        <w:t>upload</w:t>
      </w:r>
      <w:r>
        <w:rPr>
          <w:spacing w:val="-11"/>
        </w:rPr>
        <w:t xml:space="preserve"> </w:t>
      </w:r>
      <w:r>
        <w:t>success</w:t>
      </w:r>
      <w:r>
        <w:rPr>
          <w:spacing w:val="-10"/>
        </w:rPr>
        <w:t xml:space="preserve"> </w:t>
      </w:r>
      <w:r>
        <w:t>message</w:t>
      </w:r>
      <w:bookmarkEnd w:id="111"/>
      <w:bookmarkEnd w:id="112"/>
    </w:p>
    <w:p w14:paraId="1FFF7810" w14:textId="77777777" w:rsidR="00EA6A94" w:rsidRDefault="005369C9" w:rsidP="0099791C">
      <w:r>
        <w:t>When</w:t>
      </w:r>
      <w:r>
        <w:rPr>
          <w:spacing w:val="-5"/>
        </w:rPr>
        <w:t xml:space="preserve"> </w:t>
      </w:r>
      <w:r>
        <w:t>the</w:t>
      </w:r>
      <w:r>
        <w:rPr>
          <w:spacing w:val="-1"/>
        </w:rPr>
        <w:t xml:space="preserve"> </w:t>
      </w:r>
      <w:r>
        <w:t>file</w:t>
      </w:r>
      <w:r>
        <w:rPr>
          <w:spacing w:val="-4"/>
        </w:rPr>
        <w:t xml:space="preserve"> </w:t>
      </w:r>
      <w:r>
        <w:t>upload</w:t>
      </w:r>
      <w:r>
        <w:rPr>
          <w:spacing w:val="-1"/>
        </w:rPr>
        <w:t xml:space="preserve"> </w:t>
      </w:r>
      <w:r>
        <w:t>status</w:t>
      </w:r>
      <w:r>
        <w:rPr>
          <w:spacing w:val="-3"/>
        </w:rPr>
        <w:t xml:space="preserve"> </w:t>
      </w:r>
      <w:r>
        <w:t>is</w:t>
      </w:r>
      <w:r>
        <w:rPr>
          <w:spacing w:val="-1"/>
        </w:rPr>
        <w:t xml:space="preserve"> </w:t>
      </w:r>
      <w:r>
        <w:rPr>
          <w:b/>
        </w:rPr>
        <w:t>Submitted</w:t>
      </w:r>
      <w:r>
        <w:t>,</w:t>
      </w:r>
      <w:r>
        <w:rPr>
          <w:spacing w:val="-2"/>
        </w:rPr>
        <w:t xml:space="preserve"> </w:t>
      </w:r>
      <w:r>
        <w:t>the</w:t>
      </w:r>
      <w:r>
        <w:rPr>
          <w:spacing w:val="-4"/>
        </w:rPr>
        <w:t xml:space="preserve"> </w:t>
      </w:r>
      <w:r>
        <w:rPr>
          <w:b/>
        </w:rPr>
        <w:t>Success</w:t>
      </w:r>
      <w:r>
        <w:rPr>
          <w:b/>
          <w:spacing w:val="-2"/>
        </w:rPr>
        <w:t xml:space="preserve"> </w:t>
      </w:r>
      <w:r>
        <w:t>banner</w:t>
      </w:r>
      <w:r>
        <w:rPr>
          <w:spacing w:val="-3"/>
        </w:rPr>
        <w:t xml:space="preserve"> </w:t>
      </w:r>
      <w:r>
        <w:t>will</w:t>
      </w:r>
      <w:r>
        <w:rPr>
          <w:spacing w:val="-2"/>
        </w:rPr>
        <w:t xml:space="preserve"> appear.</w:t>
      </w:r>
    </w:p>
    <w:p w14:paraId="1FFF7811" w14:textId="77777777" w:rsidR="00EA6A94" w:rsidRPr="002D7752" w:rsidRDefault="005369C9" w:rsidP="002D7752">
      <w:r w:rsidRPr="002D7752">
        <w:t>This signals that the uploaded file was successfully submitted, and no further action is needed.</w:t>
      </w:r>
    </w:p>
    <w:p w14:paraId="1FFF7812" w14:textId="07F9335C" w:rsidR="00EA6A94" w:rsidRDefault="005369C9" w:rsidP="0099791C">
      <w:pPr>
        <w:rPr>
          <w:spacing w:val="-2"/>
        </w:rPr>
      </w:pPr>
      <w:r>
        <w:t>You</w:t>
      </w:r>
      <w:r>
        <w:rPr>
          <w:spacing w:val="-3"/>
        </w:rPr>
        <w:t xml:space="preserve"> </w:t>
      </w:r>
      <w:r>
        <w:t>can</w:t>
      </w:r>
      <w:r>
        <w:rPr>
          <w:spacing w:val="-3"/>
        </w:rPr>
        <w:t xml:space="preserve"> </w:t>
      </w:r>
      <w:r>
        <w:t>return</w:t>
      </w:r>
      <w:r>
        <w:rPr>
          <w:spacing w:val="-3"/>
        </w:rPr>
        <w:t xml:space="preserve"> </w:t>
      </w:r>
      <w:r>
        <w:t>to</w:t>
      </w:r>
      <w:r>
        <w:rPr>
          <w:spacing w:val="-3"/>
        </w:rPr>
        <w:t xml:space="preserve"> </w:t>
      </w:r>
      <w:r>
        <w:t>the</w:t>
      </w:r>
      <w:r>
        <w:rPr>
          <w:spacing w:val="-5"/>
        </w:rPr>
        <w:t xml:space="preserve"> </w:t>
      </w:r>
      <w:r>
        <w:t>home</w:t>
      </w:r>
      <w:r>
        <w:rPr>
          <w:spacing w:val="-1"/>
        </w:rPr>
        <w:t xml:space="preserve"> </w:t>
      </w:r>
      <w:r>
        <w:t>page</w:t>
      </w:r>
      <w:r>
        <w:rPr>
          <w:spacing w:val="-3"/>
        </w:rPr>
        <w:t xml:space="preserve"> </w:t>
      </w:r>
      <w:r>
        <w:t>via</w:t>
      </w:r>
      <w:r>
        <w:rPr>
          <w:spacing w:val="-3"/>
        </w:rPr>
        <w:t xml:space="preserve"> </w:t>
      </w:r>
      <w:r>
        <w:t>the</w:t>
      </w:r>
      <w:r>
        <w:rPr>
          <w:spacing w:val="-1"/>
        </w:rPr>
        <w:t xml:space="preserve"> </w:t>
      </w:r>
      <w:r w:rsidRPr="000D1C0F">
        <w:rPr>
          <w:b/>
        </w:rPr>
        <w:t>Back</w:t>
      </w:r>
      <w:r w:rsidRPr="000D1C0F">
        <w:rPr>
          <w:b/>
          <w:spacing w:val="-3"/>
        </w:rPr>
        <w:t xml:space="preserve"> </w:t>
      </w:r>
      <w:r w:rsidRPr="000D1C0F">
        <w:rPr>
          <w:b/>
        </w:rPr>
        <w:t>to</w:t>
      </w:r>
      <w:r w:rsidRPr="000D1C0F">
        <w:rPr>
          <w:b/>
          <w:spacing w:val="-3"/>
        </w:rPr>
        <w:t xml:space="preserve"> </w:t>
      </w:r>
      <w:r w:rsidRPr="000D1C0F">
        <w:rPr>
          <w:b/>
        </w:rPr>
        <w:t>main</w:t>
      </w:r>
      <w:r w:rsidRPr="000D1C0F">
        <w:rPr>
          <w:b/>
          <w:spacing w:val="-3"/>
        </w:rPr>
        <w:t xml:space="preserve"> </w:t>
      </w:r>
      <w:r w:rsidRPr="000D1C0F">
        <w:rPr>
          <w:b/>
        </w:rPr>
        <w:t>page</w:t>
      </w:r>
      <w:r>
        <w:rPr>
          <w:b/>
          <w:spacing w:val="-1"/>
        </w:rPr>
        <w:t xml:space="preserve"> </w:t>
      </w:r>
      <w:r>
        <w:t>button</w:t>
      </w:r>
      <w:r>
        <w:rPr>
          <w:spacing w:val="-5"/>
        </w:rPr>
        <w:t xml:space="preserve"> </w:t>
      </w:r>
      <w:r>
        <w:t>in</w:t>
      </w:r>
      <w:r>
        <w:rPr>
          <w:spacing w:val="-3"/>
        </w:rPr>
        <w:t xml:space="preserve"> </w:t>
      </w:r>
      <w:r>
        <w:t>the</w:t>
      </w:r>
      <w:r>
        <w:rPr>
          <w:spacing w:val="-3"/>
        </w:rPr>
        <w:t xml:space="preserve"> </w:t>
      </w:r>
      <w:r>
        <w:t xml:space="preserve">bottom </w:t>
      </w:r>
      <w:r>
        <w:rPr>
          <w:spacing w:val="-2"/>
        </w:rPr>
        <w:t>right</w:t>
      </w:r>
      <w:r w:rsidR="003E5812">
        <w:rPr>
          <w:spacing w:val="-2"/>
        </w:rPr>
        <w:t xml:space="preserve"> corner</w:t>
      </w:r>
      <w:r>
        <w:rPr>
          <w:spacing w:val="-2"/>
        </w:rPr>
        <w:t>.</w:t>
      </w:r>
    </w:p>
    <w:p w14:paraId="1FFF7813" w14:textId="37665489" w:rsidR="00EA6A94" w:rsidRPr="002D7752" w:rsidRDefault="00EF47BF" w:rsidP="002D7752">
      <w:r w:rsidRPr="002D7752">
        <w:drawing>
          <wp:inline distT="0" distB="0" distL="0" distR="0" wp14:anchorId="6BC5CFBA" wp14:editId="63C821B7">
            <wp:extent cx="4688205" cy="3762241"/>
            <wp:effectExtent l="0" t="0" r="0" b="0"/>
            <wp:docPr id="2096812841" name="Picture 1" descr="Success confirmation for upload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12841" name="Picture 1" descr="Success confirmation for uploaded file"/>
                    <pic:cNvPicPr/>
                  </pic:nvPicPr>
                  <pic:blipFill rotWithShape="1">
                    <a:blip r:embed="rId75">
                      <a:extLst>
                        <a:ext uri="{28A0092B-C50C-407E-A947-70E740481C1C}">
                          <a14:useLocalDpi xmlns:a14="http://schemas.microsoft.com/office/drawing/2010/main" val="0"/>
                        </a:ext>
                      </a:extLst>
                    </a:blip>
                    <a:srcRect t="23153"/>
                    <a:stretch>
                      <a:fillRect/>
                    </a:stretch>
                  </pic:blipFill>
                  <pic:spPr bwMode="auto">
                    <a:xfrm>
                      <a:off x="0" y="0"/>
                      <a:ext cx="4691695" cy="3765042"/>
                    </a:xfrm>
                    <a:prstGeom prst="rect">
                      <a:avLst/>
                    </a:prstGeom>
                    <a:ln>
                      <a:noFill/>
                    </a:ln>
                    <a:extLst>
                      <a:ext uri="{53640926-AAD7-44D8-BBD7-CCE9431645EC}">
                        <a14:shadowObscured xmlns:a14="http://schemas.microsoft.com/office/drawing/2010/main"/>
                      </a:ext>
                    </a:extLst>
                  </pic:spPr>
                </pic:pic>
              </a:graphicData>
            </a:graphic>
          </wp:inline>
        </w:drawing>
      </w:r>
    </w:p>
    <w:p w14:paraId="1FFF7815" w14:textId="77777777" w:rsidR="00EA6A94" w:rsidRDefault="005369C9" w:rsidP="0099791C">
      <w:pPr>
        <w:pStyle w:val="Heading2"/>
      </w:pPr>
      <w:bookmarkStart w:id="113" w:name="6.6_File_upload_pending_message_"/>
      <w:bookmarkStart w:id="114" w:name="_bookmark32"/>
      <w:bookmarkStart w:id="115" w:name="_Toc232758459"/>
      <w:bookmarkStart w:id="116" w:name="_Toc233184383"/>
      <w:bookmarkEnd w:id="113"/>
      <w:bookmarkEnd w:id="114"/>
      <w:r>
        <w:t>File</w:t>
      </w:r>
      <w:r>
        <w:rPr>
          <w:spacing w:val="-11"/>
        </w:rPr>
        <w:t xml:space="preserve"> </w:t>
      </w:r>
      <w:r>
        <w:t>upload</w:t>
      </w:r>
      <w:r>
        <w:rPr>
          <w:spacing w:val="-11"/>
        </w:rPr>
        <w:t xml:space="preserve"> </w:t>
      </w:r>
      <w:r>
        <w:t>pending</w:t>
      </w:r>
      <w:r>
        <w:rPr>
          <w:spacing w:val="-8"/>
        </w:rPr>
        <w:t xml:space="preserve"> </w:t>
      </w:r>
      <w:r>
        <w:t>message</w:t>
      </w:r>
      <w:bookmarkEnd w:id="115"/>
      <w:bookmarkEnd w:id="116"/>
    </w:p>
    <w:p w14:paraId="1FFF7816" w14:textId="77777777" w:rsidR="00EA6A94" w:rsidRPr="002D7752" w:rsidRDefault="005369C9" w:rsidP="002D7752">
      <w:r w:rsidRPr="002D7752">
        <w:t>When the file upload status is Pending, the banner will be titled Pending, meaning that the file is still undergoing validation.</w:t>
      </w:r>
    </w:p>
    <w:p w14:paraId="1FFF7817" w14:textId="77777777" w:rsidR="00EA6A94" w:rsidRPr="002D7752" w:rsidRDefault="005369C9" w:rsidP="002D7752">
      <w:r w:rsidRPr="002D7752">
        <w:t>Pending files can take up to two hours to be validated.</w:t>
      </w:r>
    </w:p>
    <w:p w14:paraId="1FFF7818" w14:textId="77777777" w:rsidR="00EA6A94" w:rsidRPr="002D7752" w:rsidRDefault="005369C9" w:rsidP="002D7752">
      <w:r w:rsidRPr="002D7752">
        <w:t>Whilst this is occurring, the Re-upload button in the bottom right is locked until the file validation is complete.</w:t>
      </w:r>
    </w:p>
    <w:p w14:paraId="1FFF7819" w14:textId="77777777" w:rsidR="00EA6A94" w:rsidRPr="002D7752" w:rsidRDefault="005369C9" w:rsidP="002D7752">
      <w:r w:rsidRPr="002D7752">
        <w:t>Once the file validation is complete, the pending status will update to Submitted, Failed or Partial.</w:t>
      </w:r>
    </w:p>
    <w:p w14:paraId="76E461D2" w14:textId="77777777" w:rsidR="00EA6A94" w:rsidRPr="002D7752" w:rsidRDefault="00F440A7" w:rsidP="002D7752">
      <w:r w:rsidRPr="002D7752">
        <w:drawing>
          <wp:inline distT="0" distB="0" distL="0" distR="0" wp14:anchorId="6ADBC08D" wp14:editId="5BD39A04">
            <wp:extent cx="3467653" cy="2755900"/>
            <wp:effectExtent l="0" t="0" r="0" b="6350"/>
            <wp:docPr id="320722604" name="Picture 21" descr="Image of file upload 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22604" name="Picture 21" descr="Image of file upload pending."/>
                    <pic:cNvPicPr/>
                  </pic:nvPicPr>
                  <pic:blipFill>
                    <a:blip r:embed="rId76">
                      <a:extLst>
                        <a:ext uri="{28A0092B-C50C-407E-A947-70E740481C1C}">
                          <a14:useLocalDpi xmlns:a14="http://schemas.microsoft.com/office/drawing/2010/main" val="0"/>
                        </a:ext>
                      </a:extLst>
                    </a:blip>
                    <a:stretch>
                      <a:fillRect/>
                    </a:stretch>
                  </pic:blipFill>
                  <pic:spPr>
                    <a:xfrm>
                      <a:off x="0" y="0"/>
                      <a:ext cx="3481662" cy="2767034"/>
                    </a:xfrm>
                    <a:prstGeom prst="rect">
                      <a:avLst/>
                    </a:prstGeom>
                  </pic:spPr>
                </pic:pic>
              </a:graphicData>
            </a:graphic>
          </wp:inline>
        </w:drawing>
      </w:r>
    </w:p>
    <w:p w14:paraId="1FFF781C" w14:textId="77777777" w:rsidR="00EA6A94" w:rsidRDefault="005369C9" w:rsidP="0099791C">
      <w:pPr>
        <w:pStyle w:val="Heading2"/>
      </w:pPr>
      <w:bookmarkStart w:id="117" w:name="6.7_Failed_upload_error_message__"/>
      <w:bookmarkStart w:id="118" w:name="_bookmark33"/>
      <w:bookmarkStart w:id="119" w:name="_Toc232758460"/>
      <w:bookmarkStart w:id="120" w:name="_Toc233184384"/>
      <w:bookmarkEnd w:id="117"/>
      <w:bookmarkEnd w:id="118"/>
      <w:r>
        <w:t>Failed</w:t>
      </w:r>
      <w:r>
        <w:rPr>
          <w:spacing w:val="-10"/>
        </w:rPr>
        <w:t xml:space="preserve"> </w:t>
      </w:r>
      <w:r>
        <w:t>upload</w:t>
      </w:r>
      <w:r>
        <w:rPr>
          <w:spacing w:val="-10"/>
        </w:rPr>
        <w:t xml:space="preserve"> </w:t>
      </w:r>
      <w:r>
        <w:t>error</w:t>
      </w:r>
      <w:r>
        <w:rPr>
          <w:spacing w:val="-9"/>
        </w:rPr>
        <w:t xml:space="preserve"> </w:t>
      </w:r>
      <w:r>
        <w:t>message</w:t>
      </w:r>
      <w:bookmarkEnd w:id="119"/>
      <w:bookmarkEnd w:id="120"/>
    </w:p>
    <w:p w14:paraId="1FFF781D" w14:textId="77777777" w:rsidR="00EA6A94" w:rsidRPr="002D7752" w:rsidRDefault="005369C9" w:rsidP="002D7752">
      <w:r w:rsidRPr="002D7752">
        <w:t>When the file upload status is Failed, the banner will be titled Error, meaning there was an error whilst processing the file and the submission is unsuccessful.</w:t>
      </w:r>
    </w:p>
    <w:p w14:paraId="1FFF781E" w14:textId="77777777" w:rsidR="00EA6A94" w:rsidRPr="002D7752" w:rsidRDefault="005369C9" w:rsidP="002D7752">
      <w:r w:rsidRPr="002D7752">
        <w:t>There are two scenarios where this is possible:</w:t>
      </w:r>
    </w:p>
    <w:p w14:paraId="1FFF7821" w14:textId="77777777" w:rsidR="00EA6A94" w:rsidRDefault="005369C9" w:rsidP="0099791C">
      <w:pPr>
        <w:pStyle w:val="Heading3"/>
      </w:pPr>
      <w:bookmarkStart w:id="121" w:name="6.7.1_Scenario_1_-_No_error_file_produce"/>
      <w:bookmarkStart w:id="122" w:name="_bookmark34"/>
      <w:bookmarkStart w:id="123" w:name="_Toc232758461"/>
      <w:bookmarkStart w:id="124" w:name="_Toc233184385"/>
      <w:bookmarkEnd w:id="121"/>
      <w:bookmarkEnd w:id="122"/>
      <w:r>
        <w:t>Scenario</w:t>
      </w:r>
      <w:r>
        <w:rPr>
          <w:spacing w:val="-3"/>
        </w:rPr>
        <w:t xml:space="preserve"> </w:t>
      </w:r>
      <w:r>
        <w:t>1</w:t>
      </w:r>
      <w:r>
        <w:rPr>
          <w:spacing w:val="-4"/>
        </w:rPr>
        <w:t xml:space="preserve"> </w:t>
      </w:r>
      <w:r>
        <w:t>-</w:t>
      </w:r>
      <w:r>
        <w:rPr>
          <w:spacing w:val="-3"/>
        </w:rPr>
        <w:t xml:space="preserve"> </w:t>
      </w:r>
      <w:r>
        <w:t>No</w:t>
      </w:r>
      <w:r>
        <w:rPr>
          <w:spacing w:val="-1"/>
        </w:rPr>
        <w:t xml:space="preserve"> </w:t>
      </w:r>
      <w:r>
        <w:t>error</w:t>
      </w:r>
      <w:r>
        <w:rPr>
          <w:spacing w:val="-4"/>
        </w:rPr>
        <w:t xml:space="preserve"> </w:t>
      </w:r>
      <w:r>
        <w:t>file</w:t>
      </w:r>
      <w:r>
        <w:rPr>
          <w:spacing w:val="-2"/>
        </w:rPr>
        <w:t xml:space="preserve"> produced</w:t>
      </w:r>
      <w:bookmarkEnd w:id="123"/>
      <w:bookmarkEnd w:id="124"/>
    </w:p>
    <w:p w14:paraId="1FFF7822" w14:textId="77777777" w:rsidR="00EA6A94" w:rsidRPr="002D7752" w:rsidRDefault="005369C9" w:rsidP="002D7752">
      <w:r w:rsidRPr="002D7752">
        <w:t xml:space="preserve">This could be because of a processing </w:t>
      </w:r>
      <w:proofErr w:type="gramStart"/>
      <w:r w:rsidRPr="002D7752">
        <w:t>fail</w:t>
      </w:r>
      <w:proofErr w:type="gramEnd"/>
      <w:r w:rsidRPr="002D7752">
        <w:t>, system outage, file corruption or having a pending status greater than 24 hours.</w:t>
      </w:r>
    </w:p>
    <w:p w14:paraId="1FFF7823" w14:textId="77777777" w:rsidR="00EA6A94" w:rsidRPr="002D7752" w:rsidRDefault="005369C9" w:rsidP="002D7752">
      <w:r w:rsidRPr="002D7752">
        <w:t>No error file is produced, but the Re-upload button unlocks and is activated.</w:t>
      </w:r>
    </w:p>
    <w:p w14:paraId="1FFF7824" w14:textId="77777777" w:rsidR="00EA6A94" w:rsidRPr="002D7752" w:rsidRDefault="005369C9" w:rsidP="002D7752">
      <w:r w:rsidRPr="002D7752">
        <w:t xml:space="preserve">Go to the </w:t>
      </w:r>
      <w:hyperlink w:anchor="_bookmark38" w:history="1">
        <w:r w:rsidRPr="002D7752">
          <w:rPr>
            <w:rStyle w:val="Hyperlink"/>
          </w:rPr>
          <w:t>re-uploading file template</w:t>
        </w:r>
      </w:hyperlink>
      <w:r w:rsidRPr="002D7752">
        <w:t xml:space="preserve"> section for detailed instructions on re-uploading your file.</w:t>
      </w:r>
    </w:p>
    <w:p w14:paraId="56E5B78A" w14:textId="6A4C0C0C" w:rsidR="00EA6A94" w:rsidRPr="002D7752" w:rsidRDefault="00F440C8" w:rsidP="002D7752">
      <w:r w:rsidRPr="002D7752">
        <w:drawing>
          <wp:inline distT="0" distB="0" distL="0" distR="0" wp14:anchorId="0277147C" wp14:editId="4891344F">
            <wp:extent cx="4848650" cy="3857625"/>
            <wp:effectExtent l="0" t="0" r="9525" b="0"/>
            <wp:docPr id="25612388" name="Picture 3" descr="QI Program file upload f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2388" name="Picture 3" descr="QI Program file upload fail message."/>
                    <pic:cNvPicPr/>
                  </pic:nvPicPr>
                  <pic:blipFill>
                    <a:blip r:embed="rId77">
                      <a:extLst>
                        <a:ext uri="{28A0092B-C50C-407E-A947-70E740481C1C}">
                          <a14:useLocalDpi xmlns:a14="http://schemas.microsoft.com/office/drawing/2010/main" val="0"/>
                        </a:ext>
                      </a:extLst>
                    </a:blip>
                    <a:stretch>
                      <a:fillRect/>
                    </a:stretch>
                  </pic:blipFill>
                  <pic:spPr>
                    <a:xfrm>
                      <a:off x="0" y="0"/>
                      <a:ext cx="4853994" cy="3861877"/>
                    </a:xfrm>
                    <a:prstGeom prst="rect">
                      <a:avLst/>
                    </a:prstGeom>
                  </pic:spPr>
                </pic:pic>
              </a:graphicData>
            </a:graphic>
          </wp:inline>
        </w:drawing>
      </w:r>
    </w:p>
    <w:p w14:paraId="1FFF7827" w14:textId="77777777" w:rsidR="00EA6A94" w:rsidRDefault="005369C9" w:rsidP="0099791C">
      <w:pPr>
        <w:pStyle w:val="Heading3"/>
      </w:pPr>
      <w:bookmarkStart w:id="125" w:name="_Toc232758462"/>
      <w:bookmarkStart w:id="126" w:name="_Toc233184386"/>
      <w:r>
        <w:t>Scenario</w:t>
      </w:r>
      <w:r>
        <w:rPr>
          <w:spacing w:val="-3"/>
        </w:rPr>
        <w:t xml:space="preserve"> </w:t>
      </w:r>
      <w:r>
        <w:t>2</w:t>
      </w:r>
      <w:r>
        <w:rPr>
          <w:spacing w:val="-3"/>
        </w:rPr>
        <w:t xml:space="preserve"> </w:t>
      </w:r>
      <w:r>
        <w:t>-</w:t>
      </w:r>
      <w:r>
        <w:rPr>
          <w:spacing w:val="-2"/>
        </w:rPr>
        <w:t xml:space="preserve"> </w:t>
      </w:r>
      <w:r>
        <w:t>Error</w:t>
      </w:r>
      <w:r>
        <w:rPr>
          <w:spacing w:val="-3"/>
        </w:rPr>
        <w:t xml:space="preserve"> </w:t>
      </w:r>
      <w:r>
        <w:t>file</w:t>
      </w:r>
      <w:r>
        <w:rPr>
          <w:spacing w:val="-6"/>
        </w:rPr>
        <w:t xml:space="preserve"> </w:t>
      </w:r>
      <w:r>
        <w:rPr>
          <w:spacing w:val="-2"/>
        </w:rPr>
        <w:t>produced</w:t>
      </w:r>
      <w:bookmarkEnd w:id="125"/>
      <w:bookmarkEnd w:id="126"/>
    </w:p>
    <w:p w14:paraId="1FFF7828" w14:textId="77777777" w:rsidR="00EA6A94" w:rsidRPr="002D7752" w:rsidRDefault="005369C9" w:rsidP="002D7752">
      <w:r w:rsidRPr="002D7752">
        <w:t xml:space="preserve">This will be because all the service lines within the file have errors. This will produce an error file, which is found next to the Failed </w:t>
      </w:r>
      <w:proofErr w:type="gramStart"/>
      <w:r w:rsidRPr="002D7752">
        <w:t>status</w:t>
      </w:r>
      <w:proofErr w:type="gramEnd"/>
      <w:r w:rsidRPr="002D7752">
        <w:t>. The Re-upload button unlocks and is activated.</w:t>
      </w:r>
    </w:p>
    <w:p w14:paraId="1FFF7829" w14:textId="77777777" w:rsidR="00EA6A94" w:rsidRPr="002D7752" w:rsidRDefault="005369C9" w:rsidP="002D7752">
      <w:r w:rsidRPr="002D7752">
        <w:t xml:space="preserve">For further instructions, refer to the links for </w:t>
      </w:r>
      <w:hyperlink w:anchor="_bookmark37" w:history="1">
        <w:r w:rsidRPr="002D7752">
          <w:rPr>
            <w:rStyle w:val="Hyperlink"/>
          </w:rPr>
          <w:t>Error files</w:t>
        </w:r>
      </w:hyperlink>
      <w:r w:rsidRPr="002D7752">
        <w:t xml:space="preserve"> and </w:t>
      </w:r>
      <w:hyperlink w:anchor="_bookmark38" w:history="1">
        <w:r w:rsidRPr="002D7752">
          <w:rPr>
            <w:rStyle w:val="Hyperlink"/>
          </w:rPr>
          <w:t>Re-uploading file</w:t>
        </w:r>
      </w:hyperlink>
      <w:r w:rsidRPr="002D7752">
        <w:t xml:space="preserve"> </w:t>
      </w:r>
      <w:hyperlink w:anchor="_bookmark38" w:history="1">
        <w:r w:rsidRPr="002D7752">
          <w:rPr>
            <w:rStyle w:val="Hyperlink"/>
          </w:rPr>
          <w:t>template</w:t>
        </w:r>
      </w:hyperlink>
      <w:r w:rsidRPr="002D7752">
        <w:t>.</w:t>
      </w:r>
    </w:p>
    <w:p w14:paraId="28B5439B" w14:textId="77777777" w:rsidR="004E1D96" w:rsidRDefault="006D1914" w:rsidP="004E1D96">
      <w:r w:rsidRPr="002D7752">
        <w:drawing>
          <wp:inline distT="0" distB="0" distL="0" distR="0" wp14:anchorId="0CB83426" wp14:editId="59EA427C">
            <wp:extent cx="4848225" cy="3884896"/>
            <wp:effectExtent l="0" t="0" r="0" b="1905"/>
            <wp:docPr id="873926799" name="Picture 22" descr="Uploaded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26799" name="Picture 22" descr="Uploaded status message."/>
                    <pic:cNvPicPr/>
                  </pic:nvPicPr>
                  <pic:blipFill>
                    <a:blip r:embed="rId78">
                      <a:extLst>
                        <a:ext uri="{28A0092B-C50C-407E-A947-70E740481C1C}">
                          <a14:useLocalDpi xmlns:a14="http://schemas.microsoft.com/office/drawing/2010/main" val="0"/>
                        </a:ext>
                      </a:extLst>
                    </a:blip>
                    <a:stretch>
                      <a:fillRect/>
                    </a:stretch>
                  </pic:blipFill>
                  <pic:spPr>
                    <a:xfrm>
                      <a:off x="0" y="0"/>
                      <a:ext cx="4855354" cy="3890609"/>
                    </a:xfrm>
                    <a:prstGeom prst="rect">
                      <a:avLst/>
                    </a:prstGeom>
                  </pic:spPr>
                </pic:pic>
              </a:graphicData>
            </a:graphic>
          </wp:inline>
        </w:drawing>
      </w:r>
      <w:bookmarkStart w:id="127" w:name="6.8_File_upload_partial_success_message_"/>
      <w:bookmarkStart w:id="128" w:name="_bookmark36"/>
      <w:bookmarkStart w:id="129" w:name="_Toc232758463"/>
      <w:bookmarkEnd w:id="127"/>
      <w:bookmarkEnd w:id="128"/>
    </w:p>
    <w:p w14:paraId="1FFF782C" w14:textId="0EFA0598" w:rsidR="00EA6A94" w:rsidRDefault="005369C9" w:rsidP="004E1D96">
      <w:pPr>
        <w:pStyle w:val="Heading2"/>
      </w:pPr>
      <w:bookmarkStart w:id="130" w:name="_Toc233184387"/>
      <w:r>
        <w:t>File</w:t>
      </w:r>
      <w:r>
        <w:rPr>
          <w:spacing w:val="-12"/>
        </w:rPr>
        <w:t xml:space="preserve"> </w:t>
      </w:r>
      <w:r>
        <w:t>upload</w:t>
      </w:r>
      <w:r>
        <w:rPr>
          <w:spacing w:val="-11"/>
        </w:rPr>
        <w:t xml:space="preserve"> </w:t>
      </w:r>
      <w:r>
        <w:t>partial</w:t>
      </w:r>
      <w:r>
        <w:rPr>
          <w:spacing w:val="-11"/>
        </w:rPr>
        <w:t xml:space="preserve"> </w:t>
      </w:r>
      <w:r>
        <w:t>success</w:t>
      </w:r>
      <w:r>
        <w:rPr>
          <w:spacing w:val="-11"/>
        </w:rPr>
        <w:t xml:space="preserve"> </w:t>
      </w:r>
      <w:r>
        <w:t>message</w:t>
      </w:r>
      <w:bookmarkEnd w:id="129"/>
      <w:bookmarkEnd w:id="130"/>
    </w:p>
    <w:p w14:paraId="1FFF782D" w14:textId="77777777" w:rsidR="00EA6A94" w:rsidRPr="002D7752" w:rsidRDefault="005369C9" w:rsidP="002D7752">
      <w:r w:rsidRPr="002D7752">
        <w:t>When the file upload status is Partial, the banner will be titled Partial Success, meaning there were some errors found within the file upload.</w:t>
      </w:r>
    </w:p>
    <w:p w14:paraId="1FFF782E" w14:textId="77777777" w:rsidR="00EA6A94" w:rsidRDefault="005369C9" w:rsidP="0099791C">
      <w:r>
        <w:t>This</w:t>
      </w:r>
      <w:r>
        <w:rPr>
          <w:spacing w:val="-3"/>
        </w:rPr>
        <w:t xml:space="preserve"> </w:t>
      </w:r>
      <w:r>
        <w:t>will</w:t>
      </w:r>
      <w:r>
        <w:rPr>
          <w:spacing w:val="-4"/>
        </w:rPr>
        <w:t xml:space="preserve"> </w:t>
      </w:r>
      <w:r>
        <w:t>produce</w:t>
      </w:r>
      <w:r>
        <w:rPr>
          <w:spacing w:val="-5"/>
        </w:rPr>
        <w:t xml:space="preserve"> </w:t>
      </w:r>
      <w:r>
        <w:t>an</w:t>
      </w:r>
      <w:r>
        <w:rPr>
          <w:spacing w:val="-3"/>
        </w:rPr>
        <w:t xml:space="preserve"> </w:t>
      </w:r>
      <w:r>
        <w:rPr>
          <w:b/>
        </w:rPr>
        <w:t>error</w:t>
      </w:r>
      <w:r>
        <w:rPr>
          <w:b/>
          <w:spacing w:val="-3"/>
        </w:rPr>
        <w:t xml:space="preserve"> </w:t>
      </w:r>
      <w:r>
        <w:rPr>
          <w:b/>
        </w:rPr>
        <w:t>file</w:t>
      </w:r>
      <w:r>
        <w:t>,</w:t>
      </w:r>
      <w:r>
        <w:rPr>
          <w:spacing w:val="-3"/>
        </w:rPr>
        <w:t xml:space="preserve"> </w:t>
      </w:r>
      <w:r>
        <w:t>which</w:t>
      </w:r>
      <w:r>
        <w:rPr>
          <w:spacing w:val="-3"/>
        </w:rPr>
        <w:t xml:space="preserve"> </w:t>
      </w:r>
      <w:r>
        <w:t>is</w:t>
      </w:r>
      <w:r>
        <w:rPr>
          <w:spacing w:val="-3"/>
        </w:rPr>
        <w:t xml:space="preserve"> </w:t>
      </w:r>
      <w:r>
        <w:t>found</w:t>
      </w:r>
      <w:r>
        <w:rPr>
          <w:spacing w:val="-4"/>
        </w:rPr>
        <w:t xml:space="preserve"> </w:t>
      </w:r>
      <w:r>
        <w:t>next</w:t>
      </w:r>
      <w:r>
        <w:rPr>
          <w:spacing w:val="-5"/>
        </w:rPr>
        <w:t xml:space="preserve"> </w:t>
      </w:r>
      <w:r>
        <w:t>to</w:t>
      </w:r>
      <w:r>
        <w:rPr>
          <w:spacing w:val="-2"/>
        </w:rPr>
        <w:t xml:space="preserve"> </w:t>
      </w:r>
      <w:r>
        <w:t>the</w:t>
      </w:r>
      <w:r>
        <w:rPr>
          <w:spacing w:val="-3"/>
        </w:rPr>
        <w:t xml:space="preserve"> </w:t>
      </w:r>
      <w:r>
        <w:rPr>
          <w:b/>
        </w:rPr>
        <w:t>Partial</w:t>
      </w:r>
      <w:r>
        <w:rPr>
          <w:b/>
          <w:spacing w:val="-2"/>
        </w:rPr>
        <w:t xml:space="preserve"> </w:t>
      </w:r>
      <w:r>
        <w:t xml:space="preserve">status. The </w:t>
      </w:r>
      <w:r>
        <w:rPr>
          <w:b/>
        </w:rPr>
        <w:t xml:space="preserve">Re-upload </w:t>
      </w:r>
      <w:r>
        <w:t>button unlocks and becomes selectable.</w:t>
      </w:r>
    </w:p>
    <w:p w14:paraId="1FFF7830" w14:textId="60FDFF58" w:rsidR="00EA6A94" w:rsidRPr="002D7752" w:rsidRDefault="005369C9" w:rsidP="004E1D96">
      <w:r w:rsidRPr="002D7752">
        <w:t xml:space="preserve">For further instructions, refer to the links for </w:t>
      </w:r>
      <w:hyperlink w:anchor="_bookmark37" w:history="1">
        <w:r w:rsidRPr="002D7752">
          <w:rPr>
            <w:rStyle w:val="Hyperlink"/>
          </w:rPr>
          <w:t>Error files</w:t>
        </w:r>
      </w:hyperlink>
      <w:r w:rsidRPr="002D7752">
        <w:t xml:space="preserve"> and </w:t>
      </w:r>
      <w:hyperlink w:anchor="_bookmark38" w:history="1">
        <w:r w:rsidRPr="002D7752">
          <w:rPr>
            <w:rStyle w:val="Hyperlink"/>
          </w:rPr>
          <w:t>Re-uploading file</w:t>
        </w:r>
      </w:hyperlink>
      <w:r w:rsidRPr="002D7752">
        <w:t xml:space="preserve"> </w:t>
      </w:r>
      <w:hyperlink w:anchor="_bookmark38" w:history="1">
        <w:r w:rsidRPr="002D7752">
          <w:rPr>
            <w:rStyle w:val="Hyperlink"/>
          </w:rPr>
          <w:t>template</w:t>
        </w:r>
      </w:hyperlink>
      <w:r w:rsidRPr="002D7752">
        <w:t>.</w:t>
      </w:r>
    </w:p>
    <w:p w14:paraId="1FFF7831" w14:textId="4899D2FB" w:rsidR="00EA6A94" w:rsidRPr="002D7752" w:rsidRDefault="002B0EBC" w:rsidP="002D7752">
      <w:pPr>
        <w:sectPr w:rsidR="00EA6A94" w:rsidRPr="002D7752">
          <w:pgSz w:w="11910" w:h="16840"/>
          <w:pgMar w:top="1040" w:right="1275" w:bottom="680" w:left="1275" w:header="0" w:footer="500" w:gutter="0"/>
          <w:cols w:space="720"/>
        </w:sectPr>
      </w:pPr>
      <w:r w:rsidRPr="002D7752">
        <w:drawing>
          <wp:inline distT="0" distB="0" distL="0" distR="0" wp14:anchorId="503FC059" wp14:editId="03907A3F">
            <wp:extent cx="4359052" cy="3439795"/>
            <wp:effectExtent l="0" t="0" r="3810" b="8255"/>
            <wp:docPr id="439773490" name="Picture 2" descr="Partial success image for bulk uploa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73490" name="Picture 2" descr="Partial success image for bulk upload file."/>
                    <pic:cNvPicPr/>
                  </pic:nvPicPr>
                  <pic:blipFill>
                    <a:blip r:embed="rId79">
                      <a:extLst>
                        <a:ext uri="{28A0092B-C50C-407E-A947-70E740481C1C}">
                          <a14:useLocalDpi xmlns:a14="http://schemas.microsoft.com/office/drawing/2010/main" val="0"/>
                        </a:ext>
                      </a:extLst>
                    </a:blip>
                    <a:stretch>
                      <a:fillRect/>
                    </a:stretch>
                  </pic:blipFill>
                  <pic:spPr>
                    <a:xfrm>
                      <a:off x="0" y="0"/>
                      <a:ext cx="4368929" cy="3447589"/>
                    </a:xfrm>
                    <a:prstGeom prst="rect">
                      <a:avLst/>
                    </a:prstGeom>
                  </pic:spPr>
                </pic:pic>
              </a:graphicData>
            </a:graphic>
          </wp:inline>
        </w:drawing>
      </w:r>
    </w:p>
    <w:p w14:paraId="1FFF7832" w14:textId="77777777" w:rsidR="00EA6A94" w:rsidRDefault="005369C9" w:rsidP="0099791C">
      <w:pPr>
        <w:pStyle w:val="Heading2"/>
      </w:pPr>
      <w:bookmarkStart w:id="131" w:name="6.9_Error_files_"/>
      <w:bookmarkStart w:id="132" w:name="_bookmark37"/>
      <w:bookmarkStart w:id="133" w:name="_Toc232758464"/>
      <w:bookmarkStart w:id="134" w:name="_Toc233184388"/>
      <w:bookmarkEnd w:id="131"/>
      <w:bookmarkEnd w:id="132"/>
      <w:r>
        <w:t>Error</w:t>
      </w:r>
      <w:r>
        <w:rPr>
          <w:spacing w:val="-10"/>
        </w:rPr>
        <w:t xml:space="preserve"> </w:t>
      </w:r>
      <w:r>
        <w:t>files</w:t>
      </w:r>
      <w:bookmarkEnd w:id="133"/>
      <w:bookmarkEnd w:id="134"/>
    </w:p>
    <w:p w14:paraId="1FFF7833" w14:textId="77777777" w:rsidR="00EA6A94" w:rsidRDefault="005369C9" w:rsidP="004E1D96">
      <w:pPr>
        <w:pStyle w:val="ListNumber"/>
        <w:numPr>
          <w:ilvl w:val="0"/>
          <w:numId w:val="34"/>
        </w:numPr>
      </w:pPr>
      <w:r>
        <w:t>After</w:t>
      </w:r>
      <w:r w:rsidRPr="004E1D96">
        <w:rPr>
          <w:spacing w:val="-2"/>
        </w:rPr>
        <w:t xml:space="preserve"> </w:t>
      </w:r>
      <w:r>
        <w:t>selecting</w:t>
      </w:r>
      <w:r w:rsidRPr="004E1D96">
        <w:rPr>
          <w:spacing w:val="-3"/>
        </w:rPr>
        <w:t xml:space="preserve"> </w:t>
      </w:r>
      <w:r>
        <w:t>the</w:t>
      </w:r>
      <w:r w:rsidRPr="004E1D96">
        <w:rPr>
          <w:spacing w:val="-4"/>
        </w:rPr>
        <w:t xml:space="preserve"> </w:t>
      </w:r>
      <w:r>
        <w:t>error</w:t>
      </w:r>
      <w:r w:rsidRPr="004E1D96">
        <w:rPr>
          <w:spacing w:val="-2"/>
        </w:rPr>
        <w:t xml:space="preserve"> </w:t>
      </w:r>
      <w:r>
        <w:t>file</w:t>
      </w:r>
      <w:r w:rsidRPr="004E1D96">
        <w:rPr>
          <w:spacing w:val="-2"/>
        </w:rPr>
        <w:t xml:space="preserve"> </w:t>
      </w:r>
      <w:r>
        <w:t>for</w:t>
      </w:r>
      <w:r w:rsidRPr="004E1D96">
        <w:rPr>
          <w:spacing w:val="-1"/>
        </w:rPr>
        <w:t xml:space="preserve"> </w:t>
      </w:r>
      <w:r>
        <w:t>a</w:t>
      </w:r>
      <w:r w:rsidRPr="004E1D96">
        <w:rPr>
          <w:spacing w:val="-1"/>
        </w:rPr>
        <w:t xml:space="preserve"> </w:t>
      </w:r>
      <w:hyperlink w:anchor="_bookmark35" w:history="1">
        <w:r w:rsidRPr="004E1D96">
          <w:rPr>
            <w:color w:val="0000FF"/>
            <w:u w:val="single" w:color="0000FF"/>
          </w:rPr>
          <w:t>Failed</w:t>
        </w:r>
        <w:r w:rsidRPr="004E1D96">
          <w:rPr>
            <w:color w:val="0000FF"/>
            <w:spacing w:val="-2"/>
            <w:u w:val="single" w:color="0000FF"/>
          </w:rPr>
          <w:t xml:space="preserve"> </w:t>
        </w:r>
        <w:r w:rsidRPr="004E1D96">
          <w:rPr>
            <w:color w:val="0000FF"/>
            <w:u w:val="single" w:color="0000FF"/>
          </w:rPr>
          <w:t>(Error</w:t>
        </w:r>
        <w:r w:rsidRPr="004E1D96">
          <w:rPr>
            <w:color w:val="0000FF"/>
            <w:spacing w:val="-6"/>
            <w:u w:val="single" w:color="0000FF"/>
          </w:rPr>
          <w:t xml:space="preserve"> </w:t>
        </w:r>
        <w:r w:rsidRPr="004E1D96">
          <w:rPr>
            <w:color w:val="0000FF"/>
            <w:u w:val="single" w:color="0000FF"/>
          </w:rPr>
          <w:t>file</w:t>
        </w:r>
        <w:r w:rsidRPr="004E1D96">
          <w:rPr>
            <w:color w:val="0000FF"/>
            <w:spacing w:val="-2"/>
            <w:u w:val="single" w:color="0000FF"/>
          </w:rPr>
          <w:t xml:space="preserve"> </w:t>
        </w:r>
        <w:r w:rsidRPr="004E1D96">
          <w:rPr>
            <w:color w:val="0000FF"/>
            <w:u w:val="single" w:color="0000FF"/>
          </w:rPr>
          <w:t>produced)</w:t>
        </w:r>
      </w:hyperlink>
      <w:r w:rsidRPr="004E1D96">
        <w:rPr>
          <w:color w:val="0000FF"/>
          <w:spacing w:val="-3"/>
        </w:rPr>
        <w:t xml:space="preserve"> </w:t>
      </w:r>
      <w:r>
        <w:t>or</w:t>
      </w:r>
      <w:r w:rsidRPr="004E1D96">
        <w:rPr>
          <w:spacing w:val="-3"/>
        </w:rPr>
        <w:t xml:space="preserve"> </w:t>
      </w:r>
      <w:hyperlink w:anchor="_bookmark36" w:history="1">
        <w:r w:rsidRPr="004E1D96">
          <w:rPr>
            <w:color w:val="0000FF"/>
            <w:u w:val="single" w:color="0000FF"/>
          </w:rPr>
          <w:t>Partial</w:t>
        </w:r>
        <w:r w:rsidRPr="004E1D96">
          <w:rPr>
            <w:color w:val="0000FF"/>
            <w:spacing w:val="-2"/>
            <w:u w:val="single" w:color="0000FF"/>
          </w:rPr>
          <w:t xml:space="preserve"> </w:t>
        </w:r>
        <w:r w:rsidRPr="004E1D96">
          <w:rPr>
            <w:color w:val="0000FF"/>
            <w:u w:val="single" w:color="0000FF"/>
          </w:rPr>
          <w:t>submission</w:t>
        </w:r>
      </w:hyperlink>
      <w:r>
        <w:t xml:space="preserve">, click </w:t>
      </w:r>
      <w:r w:rsidRPr="004E1D96">
        <w:rPr>
          <w:b/>
        </w:rPr>
        <w:t>Download error file</w:t>
      </w:r>
      <w:r>
        <w:t>.</w:t>
      </w:r>
    </w:p>
    <w:p w14:paraId="1FFF7835" w14:textId="58AE79F5" w:rsidR="00EA6A94" w:rsidRPr="002D7752" w:rsidRDefault="005648A9" w:rsidP="004E1D96">
      <w:r w:rsidRPr="002D7752">
        <w:drawing>
          <wp:inline distT="0" distB="0" distL="0" distR="0" wp14:anchorId="6C5C9C71" wp14:editId="438E1C67">
            <wp:extent cx="5943600" cy="348615"/>
            <wp:effectExtent l="0" t="0" r="0" b="0"/>
            <wp:docPr id="552677415" name="Picture 23" descr="Error file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7415" name="Picture 23" descr="Error file selection options."/>
                    <pic:cNvPicPr/>
                  </pic:nvPicPr>
                  <pic:blipFill>
                    <a:blip r:embed="rId80">
                      <a:extLst>
                        <a:ext uri="{28A0092B-C50C-407E-A947-70E740481C1C}">
                          <a14:useLocalDpi xmlns:a14="http://schemas.microsoft.com/office/drawing/2010/main" val="0"/>
                        </a:ext>
                      </a:extLst>
                    </a:blip>
                    <a:stretch>
                      <a:fillRect/>
                    </a:stretch>
                  </pic:blipFill>
                  <pic:spPr>
                    <a:xfrm>
                      <a:off x="0" y="0"/>
                      <a:ext cx="5943600" cy="348615"/>
                    </a:xfrm>
                    <a:prstGeom prst="rect">
                      <a:avLst/>
                    </a:prstGeom>
                  </pic:spPr>
                </pic:pic>
              </a:graphicData>
            </a:graphic>
          </wp:inline>
        </w:drawing>
      </w:r>
    </w:p>
    <w:p w14:paraId="1FFF7838" w14:textId="7A4B7283" w:rsidR="00EA6A94" w:rsidRPr="002D7752" w:rsidRDefault="005369C9" w:rsidP="004E1D96">
      <w:pPr>
        <w:pStyle w:val="ListNumber"/>
      </w:pPr>
      <w:r>
        <w:t>This</w:t>
      </w:r>
      <w:r>
        <w:rPr>
          <w:spacing w:val="-4"/>
        </w:rPr>
        <w:t xml:space="preserve"> </w:t>
      </w:r>
      <w:r>
        <w:t>will</w:t>
      </w:r>
      <w:r>
        <w:rPr>
          <w:spacing w:val="-3"/>
        </w:rPr>
        <w:t xml:space="preserve"> </w:t>
      </w:r>
      <w:r>
        <w:t>open</w:t>
      </w:r>
      <w:r>
        <w:rPr>
          <w:spacing w:val="-4"/>
        </w:rPr>
        <w:t xml:space="preserve"> </w:t>
      </w:r>
      <w:r>
        <w:t>another</w:t>
      </w:r>
      <w:r>
        <w:rPr>
          <w:spacing w:val="-5"/>
        </w:rPr>
        <w:t xml:space="preserve"> </w:t>
      </w:r>
      <w:r>
        <w:t>tab,</w:t>
      </w:r>
      <w:r>
        <w:rPr>
          <w:spacing w:val="-1"/>
        </w:rPr>
        <w:t xml:space="preserve"> </w:t>
      </w:r>
      <w:r>
        <w:t>with</w:t>
      </w:r>
      <w:r>
        <w:rPr>
          <w:spacing w:val="-2"/>
        </w:rPr>
        <w:t xml:space="preserve"> </w:t>
      </w:r>
      <w:r>
        <w:t>the</w:t>
      </w:r>
      <w:r>
        <w:rPr>
          <w:spacing w:val="-2"/>
        </w:rPr>
        <w:t xml:space="preserve"> </w:t>
      </w:r>
      <w:r>
        <w:t>header</w:t>
      </w:r>
      <w:r>
        <w:rPr>
          <w:spacing w:val="-1"/>
        </w:rPr>
        <w:t xml:space="preserve"> </w:t>
      </w:r>
      <w:r>
        <w:t>allowing</w:t>
      </w:r>
      <w:r>
        <w:rPr>
          <w:spacing w:val="-2"/>
        </w:rPr>
        <w:t xml:space="preserve"> </w:t>
      </w:r>
      <w:r>
        <w:t>you</w:t>
      </w:r>
      <w:r>
        <w:rPr>
          <w:spacing w:val="-2"/>
        </w:rPr>
        <w:t xml:space="preserve"> </w:t>
      </w:r>
      <w:r>
        <w:t>to</w:t>
      </w:r>
      <w:r>
        <w:rPr>
          <w:spacing w:val="-1"/>
        </w:rPr>
        <w:t xml:space="preserve"> </w:t>
      </w:r>
      <w:r>
        <w:rPr>
          <w:b/>
          <w:spacing w:val="-2"/>
        </w:rPr>
        <w:t>Download</w:t>
      </w:r>
      <w:r>
        <w:rPr>
          <w:spacing w:val="-2"/>
        </w:rPr>
        <w:t>.</w:t>
      </w:r>
      <w:r w:rsidRPr="002D7752">
        <mc:AlternateContent>
          <mc:Choice Requires="wpg">
            <w:drawing>
              <wp:inline distT="0" distB="0" distL="0" distR="0" wp14:anchorId="1FFF7956" wp14:editId="6DFC72EC">
                <wp:extent cx="5711825" cy="844550"/>
                <wp:effectExtent l="0" t="0" r="22225" b="12700"/>
                <wp:docPr id="124" name="Group 124" descr="Screenshot displaying an example of the download butto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1825" cy="844550"/>
                          <a:chOff x="0" y="0"/>
                          <a:chExt cx="5711825" cy="844550"/>
                        </a:xfrm>
                      </wpg:grpSpPr>
                      <pic:pic xmlns:pic="http://schemas.openxmlformats.org/drawingml/2006/picture">
                        <pic:nvPicPr>
                          <pic:cNvPr id="125" name="Image 125" descr="Screenshot displaying an example of the download button. (Rectangle)"/>
                          <pic:cNvPicPr/>
                        </pic:nvPicPr>
                        <pic:blipFill>
                          <a:blip r:embed="rId81" cstate="print"/>
                          <a:stretch>
                            <a:fillRect/>
                          </a:stretch>
                        </pic:blipFill>
                        <pic:spPr>
                          <a:xfrm>
                            <a:off x="12700" y="12712"/>
                            <a:ext cx="5686425" cy="819137"/>
                          </a:xfrm>
                          <a:prstGeom prst="rect">
                            <a:avLst/>
                          </a:prstGeom>
                        </pic:spPr>
                      </pic:pic>
                      <wps:wsp>
                        <wps:cNvPr id="126" name="Graphic 126"/>
                        <wps:cNvSpPr/>
                        <wps:spPr>
                          <a:xfrm>
                            <a:off x="6350" y="6350"/>
                            <a:ext cx="5699125" cy="831850"/>
                          </a:xfrm>
                          <a:custGeom>
                            <a:avLst/>
                            <a:gdLst/>
                            <a:ahLst/>
                            <a:cxnLst/>
                            <a:rect l="l" t="t" r="r" b="b"/>
                            <a:pathLst>
                              <a:path w="5699125" h="831850">
                                <a:moveTo>
                                  <a:pt x="0" y="831850"/>
                                </a:moveTo>
                                <a:lnTo>
                                  <a:pt x="5699125" y="831850"/>
                                </a:lnTo>
                                <a:lnTo>
                                  <a:pt x="5699125" y="0"/>
                                </a:lnTo>
                                <a:lnTo>
                                  <a:pt x="0" y="0"/>
                                </a:lnTo>
                                <a:lnTo>
                                  <a:pt x="0" y="831850"/>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44733A72" id="Group 124" o:spid="_x0000_s1026" alt="Screenshot displaying an example of the download button. (Rectangle)" style="width:449.75pt;height:66.5pt;mso-position-horizontal-relative:char;mso-position-vertical-relative:line" coordsize="57118,8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aGkAwAAuAgAAA4AAABkcnMvZTJvRG9jLnhtbJxWTW/bOBC9L9D/&#10;QOjUPTSynPgjQpyiaLZBgKIbbLLYM0VRElGK5JKUZf/7zpCSrMbtbtuDpaE4HL55fDP0zdtDK8me&#10;Wye02iXZxSIhXDFdClXvkr+fP7zZJsR5qkoqteK75Mhd8vb21W83vcn5UjdaltwSCKJc3ptd0nhv&#10;8jR1rOEtdRfacAWTlbYt9TC0dVpa2kP0VqbLxWKd9tqWxmrGnYOvd3EyuQ3xq4oz/2dVOe6J3CWA&#10;zYenDc8Cn+ntDc1rS00j2ACD/gKKlgoFm06h7qinpLPiLFQrmNVOV/6C6TbVVSUYDzlANtniRTb3&#10;Vncm5FLnfW0mmoDaFzz9clj2aX9vzZN5tBE9mB81++yAl7Q3dT6fx3F9cj5UtsVFkAQ5BEaPE6P8&#10;4AmDj6tNlm2Xq4QwmNteXa1WA+WsgXM5W8aaP/57YUrzuG0AN4ExguXwGwgC64yg/xcSrPKd5ckQ&#10;pP2hGC21nzvzBs7SUC8KIYU/Bl3CqSEotX8UDLnFAXD5aIkooU6QEkVbKIiHltachA8ldwyk+cQs&#10;58o12pNSOCPpEYRNqCL8QFsjOdEV8Q0npe6V1LQkRee9Vhfk9V8gd6pqyX9HXY9bIgA8zjM8hRTm&#10;g5ASDxHtIXOA8EJd3yAvKvdOs67lysdStFwCCRqgC+MSYnPeFhyytQ9lBgqANuAhYWOF8rHunLfc&#10;swb3rwAHwkegNJ8mAugTTkzBDVp9Ib9suVlAgYPMwMqWcYNJhuvt+mqSYXadXW7QYVITzY11/p7r&#10;lqABkAEKHCHN6f6jG0CNLgOVEUcACLCw4UAHcyOJMDqj8aeK9KmhhgMEDDsXznoUzv3QtLLlGnMZ&#10;/LCSh9F3iFpfQg0iT8EAX5qfaLq+DkoM1XqZbWO1zmhiXaRpTg00vTKSBHQ1o8UOajSRTOy/MvRf&#10;D8oAghMC/beIxwS1g+swKJqkh8axHqA00DciEpxu9Z4/6+DoT91jcIBcAOrJRaq56xQRO9E8t9Ft&#10;fJsQee4eehaEHj3Gd/SMbP6Izze3ZVI7HqFj8iGHiRDYdE65VMhNlDqS4LQU5VjCztbFe2nJngLX&#10;62y12Ywi/8oNZXxHXRP9wtRQC1LB5qijqBy0Cl0eoWf1oLVd4v7tKDZI+aBA3HibjoYdjWI0rJfv&#10;dbhzw2HBns+Hf6g1Q315kNwnPWr8rMyiL65U+l3ndSVCDZ4QDUCh3oIVrsfA3HCV4/07Hwev0x+O&#10;2y8AAAD//wMAUEsDBAoAAAAAAAAAIQCANIDoXE8AAFxPAAAVAAAAZHJzL21lZGlhL2ltYWdlMS5q&#10;cGVn/9j/4AAQSkZJRgABAQEAYABgAAD/2wBDAAMCAgMCAgMDAwMEAwMEBQgFBQQEBQoHBwYIDAoM&#10;DAsKCwsNDhIQDQ4RDgsLEBYQERMUFRUVDA8XGBYUGBIUFRT/2wBDAQMEBAUEBQkFBQkUDQsNFBQU&#10;FBQUFBQUFBQUFBQUFBQUFBQUFBQUFBQUFBQUFBQUFBQUFBQUFBQUFBQUFBQUFBT/wAARCAB9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0qKKdFE88qRRI0kjsFVEGSxPQAdzQA2itT/hFdb/AOgPf/8AgK/+FH/CK63/ANAe/wD/AAFf/CgD&#10;LorU/wCEV1v/AKA9/wD+Ar/4Uf8ACK63/wBAe/8A/AV/8KAMuitT/hFdb/6A9/8A+Ar/AOFH/CK6&#10;3/0B7/8A8BX/AMKAMuitT/hFdb/6A9//AOAr/wCFH/CK63/0B7//AMBX/wAKAMuitT/hFdb/AOgP&#10;f/8AgK/+FH/CK63/ANAe/wD/AAFf/CgDLorU/wCEV1v/AKA9/wD+Ar/4Uf8ACK63/wBAe/8A/AV/&#10;8KAMuitT/hFdb/6A9/8A+Ar/AOFH/CK63/0B7/8A8BX/AMKAMuitT/hFdb/6A9//AOAr/wCFH/CK&#10;63/0B7//AMBX/wAKAMuitT/hFdb/AOgPf/8AgK/+FH/CK63/ANAe/wD/AAFf/CgDLorU/wCEV1v/&#10;AKA9/wD+Ar/4Uf8ACK63/wBAe/8A/AV/8KAMuitT/hFdb/6A9/8A+Ar/AOFH/CK63/0B7/8A8BX/&#10;AMKAMuitT/hFdb/6A9//AOAr/wCFH/CK63/0B7//AMBX/wAKAMuitT/hFdb/AOgPf/8AgK/+FH/C&#10;K63/ANAe/wD/AAFf/CgDLorU/wCEV1v/AKA9/wD+Ar/4Uf8ACK63/wBAe/8A/AV/8KAMuitT/hFd&#10;b/6A9/8A+Ar/AOFH/CK63/0B7/8A8BX/AMKAMuuy+HXw6/4T7+0P+Jh9g+yeX/yx8zfu3f7Qxjb+&#10;tYP/AAiut/8AQHv/APwFf/CvW/gHpV7pn9u/bLO4tN/kbPPiZN2PMzjI56j868/H1Z0cPKpTdmrf&#10;mfacG5dhs1zyhg8ZHmpy5rq7W0ZNapp7oq/8M6/9TB/5Jf8A2yj/AIZ1/wCpg/8AJL/7ZXN+Kbnx&#10;ovibVxay68LUXkwiELTbNm87duOMYxjFZf2rx5/z28Rf99T1xxo4+UVL2y18j6rEZpwZh606Lyqb&#10;cW4/xeza/m8juP8AhnX/AKmD/wAkv/tlH/DOv/Uwf+SX/wBsrh/tXjz/AJ7eIv8Avqej7V48/wCe&#10;3iL/AL6nqvq+Yf8AP5fcYf21wX/0KZ/+Df8Agncf8M6/9TB/5Jf/AGyj/hnX/qYP/JL/AO2Vw/2r&#10;x5/z28Rf99T0favHn/PbxF/31PR9XzD/AJ/L7g/trgv/AKFM/wDwb/wTuP8AhnX/AKmD/wAkv/tl&#10;H/DOv/Uwf+SX/wBsrh/tXjz/AJ7eIv8Avqej7V48/wCe3iL/AL6no+r5h/z+X3B/bXBf/Qpn/wCD&#10;f+Cdx/wzr/1MH/kl/wDbKP8AhnX/AKmD/wAkv/tlcP8AavHn/PbxF/31PR9q8ef89vEX/fU9H1fM&#10;P+fy+4P7a4L/AOhTP/wb/wAE7j/hnX/qYP8AyS/+2Uf8M6/9TB/5Jf8A2yuH+1ePP+e3iL/vqej7&#10;V48/57eIv++p6Pq+Yf8AP5fcH9tcF/8AQpn/AODf+Cdx/wAM6/8AUwf+SX/2yj/hnX/qYP8AyS/+&#10;2Vw/2rx5/wA9vEX/AH1PR9q8ef8APbxF/wB9T0fV8w/5/L7g/trgv/oUz/8ABv8AwTuP+Gdf+pg/&#10;8kv/ALZR/wAM6/8AUwf+SX/2yuH+1ePP+e3iL/vqej7V48/57eIv++p6Pq+Yf8/l9wf21wX/ANCm&#10;f/g3/gncf8M6/wDUwf8Akl/9srxqvo/4OSatJ4ZujrLXrXX2xgpvi5fZsTGN3OM5/WvBP+EV1v8A&#10;6A9//wCAr/4VWBq1pVatKtLm5bdLGPGGX5TQwGXY/KqDpKupyacnJ6NJXu2tNdu5l0Vqf8Irrf8A&#10;0B7/AP8AAV/8KP8AhFdb/wCgPf8A/gK/+Fewflxl0Vqf8Irrf/QHv/8AwFf/AAo/4RXW/wDoD3//&#10;AICv/hQBl0Vqf8Irrf8A0B7/AP8AAV/8KP8AhFdb/wCgPf8A/gK/+FAGXRWp/wAIrrf/AEB7/wD8&#10;BX/wo/4RXW/+gPf/APgK/wDhQBl0Vqf8Irrf/QHv/wDwFf8Awo/4RXW/+gPf/wDgK/8AhQBl0Vqf&#10;8Irrf/QHv/8AwFf/AAo/4RXW/wDoD3//AICv/hQBl0Vqf8Irrf8A0B7/AP8AAV/8KP8AhFdb/wCg&#10;Pf8A/gK/+FAGXRWp/wAIrrf/AEB7/wD8BX/wo/4RXW/+gPf/APgK/wDhQBl0Vqf8Irrf/QHv/wDw&#10;Ff8Awo/4RXW/+gPf/wDgK/8AhQBl0Vqf8Irrf/QHv/8AwFf/AAo/4RXW/wDoD3//AICv/hQBl0Vq&#10;f8Irrf8A0B7/AP8AAV/8KP8AhFdb/wCgPf8A/gK/+FAGXRWp/wAIrrf/AEB7/wD8BX/wo/4RXW/+&#10;gPf/APgK/wDhQBl0Vqf8Irrf/QHv/wDwFf8Awo/4RXW/+gPf/wDgK/8AhQBl0Vqf8Irrf/QHv/8A&#10;wFf/AAo/4RXW/wDoD3//AICv/hQBl0Vqf8Irrf8A0B7/AP8AAV/8KP8AhFdb/wCgPf8A/gK/+FAG&#10;XRWp/wAIrrf/AEB7/wD8BX/wo/4RXW/+gPf/APgK/wDhQBl0Vqf8Irrf/QHv/wDwFf8Awo/4RXW/&#10;+gPf/wDgK/8AhQBl0Vqf8Irrf/QHv/8AwFf/AAo/4RXW/wDoD3//AICv/hQBl0Vqf8Irrf8A0B7/&#10;AP8AAV/8KP8AhFdb/wCgPf8A/gK/+FAGXRWp/wAIrrf/AEB7/wD8BX/wo/4RXW/+gPf/APgK/wDh&#10;QBl0Vqf8Irrf/QHv/wDwFf8Awo/4RXW/+gPf/wDgK/8AhQBl0Vqf8Irrf/QHv/8AwFf/AAo/4RXW&#10;/wDoD3//AICv/hQBl0Vqf8Irrf8A0B7/AP8AAV/8KP8AhFdb/wCgPf8A/gK/+FAGXRWp/wAIrrf/&#10;AEB7/wD8BX/wo/4RXW/+gPf/APgK/wDhQBl0Vqf8Irrf/QHv/wDwFf8AwpkvhrV4Inll0q9jjRSz&#10;O9u4CgdSTjgUAZ1FFFABWp4V/wCRo0f/AK/If/QxWXWp4V/5GjR/+vyH/wBDFAH0dRRRQAUUUUAF&#10;FFFABRRRQAUUUUAFFFFABRRRQAUUUUAFFFFABRRRQAUUUUAFFFFABRRRQAUUUUAFFFFABWpon/Lb&#10;/gP9ay61NE/5bf8AAf615Waf7pP5fmj9F8Pf+Smwv/b/AP6RIoXX/H1N/vn+dRVLdf8AH1N/vn+d&#10;RV6FL+HH0X5I+LzL/fsR/jn/AOlzCiiitTzgrsviT8Mr34af8It9tu7e7/4SDQbXX4Ps+791FPu2&#10;o2QPmGw5xxzWz4E8E6bodjoHjHx3pk974B1a6uNMLWF0EuY5FTBlVe+wsGCnhtuDx197/af034ZS&#10;6H4JsNJ1pvGnimXwzpnh7RBaTCKC1jjkbF3MQT88gfYIj935iexAB8iaRpV1rurWWm2MXn3t5Olv&#10;BFuC75HYKoySAMkgZJxXX+Ivgn4w8MadqN9dWFpdW2mSiHUDpWqWmoNYsSwHnrbyu0QyjDLgDIxn&#10;PFWNE8NXfwv+O+i6P4ie3sbnR9dtVvJDMpijCzIWYv02gc5PbrXqttNpHwz8b/E7xfrmt6JqWn62&#10;NQsLDSdI1S21GbUEuZshmWCRhFGq/OfMKkkADmgD5oor7H8VfE+HRLvxhq7eLtF1jwOLSyl8HaDZ&#10;38btbXEbxvb+XaK2+1Maq4csiZzjJPFdXefEX4Z6RPqEdpq2lTRaU7+OrPybxCJ76UXGbVMtgyKH&#10;i/d9R6DHAB8G11HxG+Hmo/DHxBHo+qT2txcvawXgezdmTZKgdRllU5APPH4mvpib4xQa3Jpugan4&#10;rsrnw3c/DTy7yzlvIxA2pGLOHAIH2gMiAA/OvQYzWt4+8dQ6npuqR/Dvx1omieMHbSDcX41mCxae&#10;yS0VTFHdO6p8k3zPGGDEDkHoQD4profAHgm++I/jDTfDemy28F9fuyRSXbMsQIUsdxVWPRT0Br7K&#10;8F+MPCdt8RNR1rR/HVta6ZdeIYjqlhba3Z6PaPttlWe6kWaMvdxSSGTESfLkls5PFbwX4003TfF3&#10;gaXw3448O+H/AIf2UV5HrWlNqlvah7syyfO1uzgy7swlJFUhQuQyigD4dooooA2dG/49W/3z/IVj&#10;Vs6N/wAerf75/kKxq8XB/wC9Yj1R+r8Vf8k5kf8Agn+YV2Xxf+GV78HPiLq3hDUbu3vrzTvJ8y4t&#10;d3lt5kKSjG4A8CQDp1BrrvA/w58PeHrjRP8AhZ8c2naH4w01pdJ1qxuN7ac/mBVnkiH3lypDKf4W&#10;JHI49k/aw8OeDfiR8bJ9G8HXQ8TfEPxPe2jfa47oJY6fElqkYgBBKyO+zeW/hG0DnOfaPyg+WfBf&#10;gfWfiDrY0nQraO6vvKknKS3MVuixou52LysqgAAnk1d8WfC/xJ4K0qy1TU7OB9JvXaKDUtOvre+t&#10;XkXqnnQO6BxgnaTnAziu3/Z2MHhn4rarZavfWOlSLpepWBkv7uO3hE5hdAhkdggy3AJOK9D+CWre&#10;F/g/pdlofjXXdF1CTWtctrw2VpdRala6asKyBLiaWEvHlpDH8oZiFXLACgD5aor7C8PfEx/D8vh6&#10;2+JHjLSvFWs3niG4tmvLfVodQS30qeBopt80ZZY4WkaN1iJXGzO1QCK29T+JHgbRtCQ6TremvqHh&#10;0w+DrMpeITcWTyWry3Kkk7o8JOC4GPmxnBzQB8a+GNAuPFniXSdEtHiju9Su4bKF5yRGryOEUsQC&#10;QMsM4B+lN8RaHP4Z8Qano908clzp91LaSvCSUZ43KsVJAOMg4yB9K+wNT+MOn+J/HvjK31jxRpl9&#10;pOneNtEvtDee8iMUMQuSs8lud20IEUF2Tj5izH5iakXx9Yf2/oFz4W8a6HovhO213VJvFthPqUUJ&#10;vt1w7NI8LOGvEkgKqmwSAcDAxgAHxVXS+EvAWoeM9N8R3tlNbRRaFYHUbkXDMGeMMFwmFOWyw4OB&#10;719TeH/EfhXS/hvrVovixb/wxeeGtSkh0qXXrK2treaSVpI7RdN2id7hcAidmHJwp5Ap3ivxrBLo&#10;XxT8nxzocvga+8Oww+GNDh1WAtFhY/3Udpu8yB1AIZSqliR97HAB8ZUV9J/so6paeHLH+0W8YjR5&#10;G161W80tNes9GzaojEzzPOjNdRfOyfZ0xzkk5II0vGPiW11j4b+MdK/4SK28MaRYXWpT6WdA8RWp&#10;g1oSXmUgudOhYyuSvCTEBQoBYEDJAPDPB3wi8T+O9JbU9ItrE2IvF08TX2q2lkHuGXcsSCeVC7Ec&#10;gLmtO1/Z98c3EJkl02y00fbpNNCarrFlYu9yhAaJUnmRmIyOgOcjGa6fwF4u8KaD8B5IdftJdbuo&#10;fF8F7DpNnqsdlMyrauPMcGKRmiz8p2hTlhhgevT+MNXuPj78LdIuTrHhnTdbm8SXt5e2t/rVrYi1&#10;ikWNUbZNKHZQF/hDE7TwTQB5RZfA7xndy64kulwaWdEnS21A6zqNrpy28j5KKTcSIDuAyMZyMEdR&#10;XGajYS6Xfz2kzQvLC5Rmtp0njJH92RCysPdSQfWvqvxr8XvCV54B8ZwRNpPjD7ImiabFHqss0B1R&#10;rdHWS5VIpYpSAT1yOAMivlK9nS6vJ5oraKzjkkZ1toCxjiBOQil2ZsDoNzE8cknmgCCiiigAoooo&#10;AKKKKACiiigAooooAKKKKACiiigAooooAKKKKACiiigAooooAKKKKACiiigAooooAKKKKACiiigA&#10;rL8Vf8ivrH/XnN/6Aa1Ky/FX/Ir6x/15zf8AoBoA+caKKKACtTwr/wAjRo//AF+Q/wDoYrLrU8K/&#10;8jRo/wD1+Q/+higD6OooooAKKKKACiiigAooooAKKKKACiiigAooooAKKKKACiiigAooooAKKKKA&#10;CiiigAooooAKKKKACiiigArU0T/lt/wH+tZdamif8tv+A/1rys0/3Sfy/NH6L4e/8lNhf+3/AP0i&#10;RQuv+Pqb/fP86iqW6/4+pv8AfP8AOoq9Cl/Dj6L8kfF5l/v2I/xz/wDS5hRRRWp5x7J4B/aGtvC/&#10;w8tvB2veBdE8ZaXZ3kl7aHUWkR4XkADfdOD0/Wtmz/aS8G2F3BdW/wAEPCkVxA6yRyLPPlWByCOe&#10;xFeBUUAdF8Q/G978SfG+teJ9RjhhvdUuWuZIoARGhPRVyScAYHJ7VztFFABRRRQAUUUUAFFFFABR&#10;RRQBs6N/x6t/vn+QrGrZ0b/j1b/fP8hWNXi4P/esR6o/V+Kv+ScyP/BP8z3PRP2l9PTwX4d8P+Jf&#10;ht4f8W/2FbtaWd5fPKkixFi20hTjOT1rU0L9qjw54U1e21fRPg14V07VrRvMtruOacmJ8cNjPvXz&#10;xRXtH5QWtU1GbV9Su764INxdTPPIVGBuZixwPqaq0UUAFFFFABRRRQAUUUUAFFFFABRRRQAUUUUA&#10;FFFFABRRRQAUUUUAFFFFABRRRQAUUUUAFFFFABRRRQAUUUUAFFFFABRRRQAUUUUAFFFFABRRRQAU&#10;UUUAFFFFABWX4q/5FfWP+vOb/wBANalZfir/AJFfWP8Arzm/9ANAHzjRRRQAVqeFf+Ro0f8A6/If&#10;/QxWh/wgeof89rb/AL6b/wCJrpvhh8JdX8VfEvwlotpc2Ud1qWr2lnC80jhFeSZEUsQhIGWGcA/S&#10;gD1iivrP/h2n8Tv+g74S/wDAy6/+RqP+HafxO/6DvhL/AMDLr/5GoA+TKK+s/wDh2n8Tv+g74S/8&#10;DLr/AORqP+HafxO/6DvhL/wMuv8A5GoA+TKK+s/+HafxO/6DvhL/AMDLr/5Go/4dp/E7/oO+Ev8A&#10;wMuv/kagD5Mor6z/AOHafxO/6DvhL/wMuv8A5Go/4dp/E7/oO+Ev/Ay6/wDkagD5Mor6z/4dp/E7&#10;/oO+Ev8AwMuv/kaj/h2n8Tv+g74S/wDAy6/+RqAPkyivrP8A4dp/E7/oO+Ev/Ay6/wDkaj/h2n8T&#10;v+g74S/8DLr/AORqAPkyivrP/h2n8Tv+g74S/wDAy6/+RqP+HafxO/6DvhL/AMDLr/5GoA+TKK+s&#10;/wDh2n8Tv+g74S/8DLr/AORqP+HafxO/6DvhL/wMuv8A5GoA+TKK+s/+HafxO/6DvhL/AMDLr/5G&#10;o/4dp/E7/oO+Ev8AwMuv/kagD5Mor6z/AOHafxO/6DvhL/wMuv8A5Go/4dp/E7/oO+Ev/Ay6/wDk&#10;agD5Mor6z/4dp/E7/oO+Ev8AwMuv/kaj/h2n8Tv+g74S/wDAy6/+RqAPkyivrP8A4dp/E7/oO+Ev&#10;/Ay6/wDkaj/h2n8Tv+g74S/8DLr/AORqAPkyivrP/h2n8Tv+g74S/wDAy6/+RqP+HafxO/6DvhL/&#10;AMDLr/5GoA+TKK+s/wDh2n8Tv+g74S/8DLr/AORqP+HafxO/6DvhL/wMuv8A5GoA+TKK+s/+Hafx&#10;O/6DvhL/AMDLr/5Go/4dp/E7/oO+Ev8AwMuv/kagD5Mq/pd1Fbeb5jbd2McE+tfUn/DtP4nf9B3w&#10;l/4GXX/yNR/w7T+J3/Qd8Jf+Bl1/8jVz16McRTdKezPaybNq+R46nmGGSc4XspXtqmtbNPZ9z5mN&#10;1YMSSEJPJJj/APrUn2nT/SP/AL9//Wr6a/4dp/E7/oO+Ev8AwMuv/kaj/h2n8Tv+g74S/wDAy6/+&#10;Rq83+yqf/PyX3n3z8RsbJ3eCw9/+vSPmX7Tp/pH/AN+//rUfadP9I/8Av3/9avpr/h2n8Tv+g74S&#10;/wDAy6/+RqP+HafxO/6DvhL/AMDLr/5Go/sun/z8l94v+IiYz/oCw/8A4KR8y/adP9I/+/f/ANaj&#10;7Tp/pH/37/8ArV9Nf8O0/id/0HfCX/gZdf8AyNR/w7T+J3/Qd8Jf+Bl1/wDI1H9l0/8An5L7w/4i&#10;JjP+gLD/APgpHzL9p0/0j/79/wD1qPtOn+kf/fv/AOtX01/w7T+J3/Qd8Jf+Bl1/8jUf8O0/id/0&#10;HfCX/gZdf/I1H9l0/wDn5L7w/wCIiYz/AKAsP/4KR8y/adP9I/8Av3/9aj7Tp/pH/wB+/wD61fTX&#10;/DtP4nf9B3wl/wCBl1/8jUf8O0/id/0HfCX/AIGXX/yNR/ZdP/n5L7w/4iJjP+gLD/8AgpHzL9p0&#10;/wBI/wDv3/8AWo+06f6R/wDfv/61fTX/AA7T+J3/AEHfCX/gZdf/ACNR/wAO0/id/wBB3wl/4GXX&#10;/wAjUf2XT/5+S+8P+IiYz/oCw/8A4KR8y/adP9I/+/f/ANaj7Tp/pH/37/8ArV9Nf8O0/id/0HfC&#10;X/gZdf8AyNR/w7T+J3/Qd8Jf+Bl1/wDI1H9l0/8An5L7w/4iJjP+gLD/APgpHzL9p0/0j/79/wD1&#10;qPtOn+kf/fv/AOtX01/w7T+J3/Qd8Jf+Bl1/8jUf8O0/id/0HfCX/gZdf/I1H9l0/wDn5L7w/wCI&#10;iYz/AKAsP/4KR80Jf2cYwjBR1wqEf0rDr6z/AOHafxO/6DvhL/wMuv8A5Go/4dp/E7/oO+Ev/Ay6&#10;/wDkauvC4OGFcnBt37nzPEHFGL4ijRhiKcIKlflUE0vetfS9umlkup8mUV9Z/wDDtP4nf9B3wl/4&#10;GXX/AMjUf8O0/id/0HfCX/gZdf8AyNXefHHyZRX1n/w7T+J3/Qd8Jf8AgZdf/I1H/DtP4nf9B3wl&#10;/wCBl1/8jUAfJlFfWf8Aw7T+J3/Qd8Jf+Bl1/wDI1H/DtP4nf9B3wl/4GXX/AMjUAfJlFfWf/DtP&#10;4nf9B3wl/wCBl1/8jUf8O0/id/0HfCX/AIGXX/yNQB8mUV9Z/wDDtP4nf9B3wl/4GXX/AMjUf8O0&#10;/id/0HfCX/gZdf8AyNQB8mUV9Z/8O0/id/0HfCX/AIGXX/yNR/w7T+J3/Qd8Jf8AgZdf/I1AHyZR&#10;X1n/AMO0/id/0HfCX/gZdf8AyNR/w7T+J3/Qd8Jf+Bl1/wDI1AHyZRX1n/w7T+J3/Qd8Jf8AgZdf&#10;/I1H/DtP4nf9B3wl/wCBl1/8jUAfJlFfWf8Aw7T+J3/Qd8Jf+Bl1/wDI1H/DtP4nf9B3wl/4GXX/&#10;AMjUAfJlFfWf/DtP4nf9B3wl/wCBl1/8jUf8O0/id/0HfCX/AIGXX/yNQB8mUV9Z/wDDtP4nf9B3&#10;wl/4GXX/AMjUf8O0/id/0HfCX/gZdf8AyNQB8mUV9Z/8O0/id/0HfCX/AIGXX/yNR/w7T+J3/Qd8&#10;Jf8AgZdf/I1AHyZRX1n/AMO0/id/0HfCX/gZdf8AyNR/w7T+J3/Qd8Jf+Bl1/wDI1AHyZRX1n/w7&#10;T+J3/Qd8Jf8AgZdf/I1H/DtP4nf9B3wl/wCBl1/8jUAfJlFfWf8Aw7T+J3/Qd8Jf+Bl1/wDI1H/D&#10;tP4nf9B3wl/4GXX/AMjUAfJlFfWf/DtP4nf9B3wl/wCBl1/8jUf8O0/id/0HfCX/AIGXX/yNQB8m&#10;UV9Z/wDDtP4nf9B3wl/4GXX/AMjUf8O0/id/0HfCX/gZdf8AyNQB8mUV9Z/8O0/id/0HfCX/AIGX&#10;X/yNR/w7T+J3/Qd8Jf8AgZdf/I1AHyZRX1n/AMO0/id/0HfCX/gZdf8AyNR/w7T+J3/Qd8Jf+Bl1&#10;/wDI1AHyZRX1n/w7T+J3/Qd8Jf8AgZdf/I1H/DtP4nf9B3wl/wCBl1/8jUAfJlFfWf8Aw7T+J3/Q&#10;d8Jf+Bl1/wDI1H/DtP4nf9B3wl/4GXX/AMjUAfJlFfWf/DtP4nf9B3wl/wCBl1/8jUf8O0/id/0H&#10;fCX/AIGXX/yNQB8mUV9Z/wDDtP4nf9B3wl/4GXX/AMjUf8O0/id/0HfCX/gZdf8AyNQB8mUV9Z/8&#10;O0/id/0HfCX/AIGXX/yNR/w7T+J3/Qd8Jf8AgZdf/I1AHyZWX4q/5FfWP+vOb/0A19j/APDtP4nf&#10;9B3wl/4GXX/yNXM/FD/gnj8RvCvw08W61d614XktdN0i7vJkhurkuyRwu7BQbcAnCnGSPrQB+aFF&#10;dJ/wgeof89rb/vpv/iaP+ED1D/ntbf8AfTf/ABNAHeV6J+zj/wAnC/C//sadL/8ASuKvO69E/Zx/&#10;5OF+F/8A2NOl/wDpXFQB+7lFFFABRRRQAUUUUAFFFFABRRRQAUUUUAFFFFABRRRQAUUUUAFFFFAB&#10;RRRQAUUUUAFFFFABRRRQAUUUUAFFFFABRRRQAUUUUAFFFFABRRRQAUUUUAFFFFABRRRQAUUUUAFF&#10;FFABRRRQAUUUUAFFFFABRRRQAUUUUAFFFFABRRRQAUUUUAFFFFABRRRQAUUUUAFFFFABRRRQAUUU&#10;UAFFFFABRRRQAUUUUAFFFFABRRRQAUUUUAFFFFABRRRQAUUUUAFFFFABXnf7R3/JvXxQ/wCxW1T/&#10;ANJJa9Erzv8AaO/5N6+KH/Yrap/6SS0AfhHRRRQAV6J+zj/ycL8L/wDsadL/APSuKvO69E/Zx/5O&#10;F+F//Y06X/6VxUAfu5RRRQAUUUUAFFFFABRRRQAUV5T4s+P9h4M+NWg+AdR0uaO21a085dc80eTD&#10;MX2RwuuMjeeA2cZwO9Rar+0FaaT4D8deI5NHlkk8N6rNotvYJODJqV2JVhgiQ7flaWV40AwcFu9A&#10;HrdFeK6h+0ZMfhX4Y8U6T4aS91fWtVj0N9Fu9R+zizvfNaGaOSYRP/q5I3GQnOAcDNZ3iH9qG6+H&#10;2neNV8Z+ERpOteG9PtNT+y6dqgu7a5huZ2gibz2ij8sCRTvLoAqgtyBQB73RXA+A/GfjDXNX+y+I&#10;fCVlpthLai6ttX0fWBf2shyB5bExxsGwcghWUgHkVheJ/jNra/E7U/A/hLw5p2satpdhDqFyNW1j&#10;7AZFl3bVhUQyF/uHLcAEgc84APW6K84v/jv4d8L6VpEvi1bzw1q97ZfbZ9Ha1kvZ7FBgO0xtlkVI&#10;1JwZGIT3FN1z9o34deHdWk02+8SIt1FHBNN5FrPPHDHMFMUkkkcbIiNvXDMQOvPBwAek0V5Fqvxd&#10;8Y3XxB8UeGvCvgjTdbj8Pw2slzdX/iBrFpDOrsqogtpAcCM8lh1FLoP7TvgzU/BXh/X76W806XWL&#10;eW4TTIbGe+uY1ibbM7JbxuwjRsAykBORzzQB65RXmet/tI/Djw/cRQ3XiVJWksINVDWNpcXaCzmz&#10;5dyzQxsFiO0/vCQo4yRkVa134/8AgHw1qw0/UPECRyhYHmnitZ5bW1E2PJNxcIhigD7l2+ay5BBH&#10;WgD0KivIvHX7UvgLwMdYhkvbzVL/AEi6isr6003TrmdoJZGQKrMkZUE+YpAzkjOM4NWIv2iPCWnT&#10;Tw6vrEIupNRu7Gxs9Osru4uZ2g2mSPyViLtKodSyqp74zg4APVaK83uf2ivh5baTo2pHxCJbXV45&#10;ZrTyLO4lkMcTFZpJI0jLxJGwKu0gUIRhiDXaeGPE+l+NPD9hrmiXseo6TfxCe1u4s7JYz0YZAODQ&#10;BqUV4NqX7RXie1i8a6vZ+AbS+8K+E9Sm0+9vRr/l3jiJI3kkS3NvtOBIMAyjODXe/D34r23xC8S+&#10;KdLtbCS2j0RrMLcSSA/aFuLWO4U7cfLgSBcZPSgDvKK8T8U/tD32gaz4jntvCovfB/hrUINM1fWX&#10;1ARTJPIsbN5UGwh1QTRbiXX7xwDiuh0z4yT6h8b5fh/J4Zu7K3/smXVLfWbidNt0I5o4mCRDJ25k&#10;GHYjOD8uMGgD0uiiigAoopCcAn0oAWivnnSP2ofEFx4TsPGmo+Aba08E3epvp326117z7yLF09sJ&#10;Gt2t0XBdM4WQkA969Y+HPxBT4hWmuTpZNYjS9YvNJKtJv8wwSmMydBjdjOO3qaAOuorxTTv2htQv&#10;Nas7qXwn5Hgm/wBem8OWmtf2gpuHuY5ngLtb7MLEZYpEB8wtwDtwas6P8b/EC/EPwx4e8S+CT4et&#10;fFBvF0qYaks90pt08xvtMAQCMMgJBV3AJVTjcKAPYqKKKACiisLx74pXwN4G8ReJHtjeJo+m3OoG&#10;3V9hlEUTSbA2DjO3GcHGaAN2ivBvC/7SOuTn4f3XirwVa6DpHjhIv7Ku9P1o3zrJLB50aTRm3i25&#10;XjKlgD7c16b8PviBB45+HWmeLnt/7Mtry1N00MkgfylBOctgZ6ZzgUAdZRXhnhH9ozWNeh0C+v8A&#10;wLNZ6Z4q0uXVfDhtL9bm4ukWHz0imj2KIpHiwwAZwOQTmt34e/GHXNf+Id14M8UeFYvDusLpEWtw&#10;/Y9QN7GIHkaPZMfKj8uUMh+XkEZweDQB6tRRRQAUUV5/8e/iwvwO+EniDxw2ltrQ0lIm+wrP5BlL&#10;zJEBv2ttwZM9D0oA9AorxG+/aE1nwd4kk0Hxr4PtdG1KfRr7WNO/svWDfw3S2qb5Y2ZoIjG2Oh2k&#10;fjxXd+Jfijp3hH4P6h8Q9Uhki0uw0R9bnt42DSbFh80xqTgFj90dMkigDs6K8v8ACHxb1eXxLeaD&#10;448OW/hG/i0o63FLBqQvLZrVWCy75DHHseMsm7gqQ2Q3BpPgb8covjaPFksGh3Oi2+iaoLCBruTL&#10;3cTQxzJPs2gx7llHynJ9+aAPUaKKKACiivNvjj8W7v4SaV4Xk0/Qo/EGo+IdftfD9razX32ONJZw&#10;5V3kEchCjZzhSeaAPSaK8Ku/2lr3wzdeKtI8U+E49M8SaFYWuqfYrDVPtdvc2084gDLMYYyrBuql&#10;PoT29D+K/wASIvhf4O/tk2TaneXF7Z6ZYaeswiN1d3VxHbwR7yCFBeVSzYOFDHBxigDsqK8D179p&#10;jVPCdrqGm6z4UsbLxhZ6nYWH2GbWvLsJY7vf5VwLowZCDypQwMeQUPYg1634D1/UvE3hu31HVLPT&#10;LK4mJKppGp/2hbsmflZZvKj3ZH+zx6mgDoaKKKACiivL/iv8XNY8DeNfBHhTQPDVt4i1fxT9uMP2&#10;3VDYwwLbRpIxZhDKSSH4AXtQB6hRXh+l/tLM97Po+r+GTp3iOy8R2fh2/soL/wA+GFrlBJFNHN5a&#10;+Yu0/dKqcjtxXafFP4lz+A5PDWmaVpcet+JPEmoHTtMsJrr7NEWWCSeWSSTa5VEjhYnCkklRjnIA&#10;O8orwG9/anNpYQadJoVlY+NRqtzpN5pep6uttZWjwRLM8zXRj5iaOSJlOzJ8wAgHNex+C9dvPE3h&#10;bTtTv9NXSby5iDyWiXSXKof9mVPldT1BHUHoKANuiiigAooryjxv8XvEek/Fi18B+F/CVjr+oSaK&#10;daluNR1lrCNI/OMWwbbeUs2Rnt1oA9XorxjwV+0lb+L9V8M6W2gTWGpanqupaLewtch1sbqyVmkA&#10;YKPNU7Rhht68jORXQ/ET4oan4d8X6H4R8MaHb+IPE2qWlzqPk3l8bOC3tYGjVneQRyHLPKiqoXn5&#10;jkbeQD0aivDL39oPxFcfDSPx1ovg3TZ9Fht5v7Qi1bXns7m0uoZnhmtgiWsocrLGyBtw3HHHNeue&#10;EdWvte8MaXqWpaYdGv7u3SabTzL5pt2YZKF9q5I9cD6UAa9FFFABRRXj+r/GPxfcfEjxT4U8KeB9&#10;P11fD0NrLc3V9r5smkM0fmBY0FtIDgDHLDmgD2CivI/hh+0Tp3xU1vw3ZadpVxbwa14dbX0nuJBu&#10;h2zJC0LIByQzH5gcHbx1p3xA+NGtaH4t1fw/4T8KR+KrzQ9KTV9VEuo/ZNkbmTy4YR5b+ZMwicgH&#10;ao+XLfNwAetUV89an+1rFNBe6t4e8Px6r4a07S9N1i7vLvUPstxJBejdEbeHy28wheuWXn5RzX0B&#10;azrdW0UyhlWRA4DjBAIzyPWgCWiiigAooooAKKKKACiiigAooooAKKKKACiiigArzv8AaO/5N6+K&#10;H/Yrap/6SS16JXnf7R3/ACb18UP+xW1T/wBJJaAPwjooooAK9E/Zx/5OF+F//Y06X/6VxV53Xon7&#10;OP8AycL8L/8AsadL/wDSuKgD93KKKKACiiigAooooAKKKKAPI/HHwVHxB+IOtXmqBP7Dv/Dv9lrI&#10;jYmhuBOJEkX0KkAg+oryfwn+zN8QdWg0fSfGOvCysbbxJe+J73UtEnUXFzcggWRAdGAwWeVsg4ZE&#10;xzyPrHzo/N8revmY3bM849cUnnxbXbzE2pnedwwuOufSgD5b1v8AZX157m+8Px6pda14RvPEth4k&#10;a5vr7yb1ZVJF2u+ERkbgsTArg53dzXrF38H7TwL4S15fh5o2lnX9S8r7SfEU094uoRqwDQzTSM8m&#10;DGZFXJZVLZ2kZB9Jlvbe3gE8txFHC2CJHcBTnpzToLmG6iEsMqTRHo8bBh+YoA+f/hB8FNS8J/FM&#10;eJNP8J6X8MvD/wBilgvNC0W7DwajOzKVlMMYEUezDfMAGO7B4rR+NHw31Xx34hmTVfht4U+IWhrE&#10;h0ye9dbe/wBOkx8/71gSATyGiKkdMcZPtVjqdnqiO9ndwXaI21mgkVwp9Dg9aL7VLLTPL+2XcFp5&#10;jbU8+VU3n0GTyaAPklP2WfGejy6TfX11eeMb2Xw2uhXyQ+J73TtjLNI6b5EdWniCS+WS+WIRTjJN&#10;eofDj9n6Hw1rXji21LT7X/hGtc0nTtMjtI53lIjhtzHIhdvnIBJwSc9+te4UUAfPfjH9lbTviV42&#10;+JWq+IIyg12ys7bS7y2upUkt2jjlDFkVgrDcycMDkZFcvffs+eLF1fwn4jGlA3dj4aHhy60fw7r0&#10;+ixxtHM0kc0bQMgMbb23Ieny4B5r6im1SytphDNdwRSnH7t5VDfkTVrrQB8Xad8MPEnhX4h+KfBn&#10;hTw1p5gl+HenaM6PfSGKzd5LoMUllBaRFLHg/N93iuk1H9nTxrpXw/8AHfw70qOw1DR/Gdlb2kuu&#10;XF0Uew/0SK1nZo8ZchYyybepIBxjNfVQhjErShFEjAKXA5IHQZp9AHzz4u+B/iS+8E/ECzsI7SbU&#10;dV8XxeIbKJ5tgliRLUbWb+FiYH6+1VfBvwE8TaX8YdI8WXyWiWdvr2v6rJGsoZ0S9jiWID1IKsDX&#10;0hVaz1K01Ezi0uoLowStDKIZA/lyDqjYPDDuDzQB8g6no2r/ALPupWN5evpc0+oWPiK0eG7ldURL&#10;nVJbyJ1IQhjsdQY+CT0zive/2adNvNH+AfgWz1CA215FpcQlhKFNp642nkdelej3FrDdqonhjmCn&#10;cBIobB9eak6UAeD+Ev2XNAuNc8a6n4x059VfV/Ec2qW9s2p3JtGgMcITzLYSCFjuRs7kPbNath8D&#10;7i88a/EW8vtQv9I0vXNQsbuxk0LUHs5wsNlHAVZoyCF3Kfl6HA9K9bGp2bXP2cXcBuM48oSDfn6Z&#10;zVmgD5t8T/BDxlJB4y8GabFZ3vhHxZqdvqM2r3l432m0VY7eOZHUgmVmFspDZ6u2enO1ceGPH4/a&#10;Q0rxVD4Ysf8AhGbLSpNA846mvmmF7mKTz9mOyxn5epr3iigAooooAKRhlSPalpkc0cpYI6uVO1tp&#10;zg+hoA8F+CX7K/h/wd4W0hvFGmHU/EVnqF3fDz9Subi0jke7mlidLdpDCrBXXkIMHJ681seD/gZc&#10;RWmrJrGr6tpryeJNS1e3Gh6pLarLFPPvQShCN+ABwemT6165BqdndTGKG7gmlXqkcgZh+ANWaAPn&#10;Oy+DvjRZNK8JXNnpr+EtJ8VXHiWHVhdHzp43upbtIDFjIYSTFC2cbVB6nFafwk8K+P7D4h3XiDxt&#10;4btLvVr/AM2B9dXU1kWxtMlo7e2gx8iFlTdg5Y/MxO0Ae80UAFFFFABXLfFTw3deMvhh4v0CxKC9&#10;1XR7yxg8w4XzJYHRcnsMsK6mq08cOq2E8Il3QzI0TPC+CAQQcMOhoA8l+DH7OHhr4beF/CU1xpr3&#10;PivSdIgs3u7vUbm9WCYQKkpgE0jLGCQR8gXjjpxS+AfgR9g8B+F9N13U9VivdM017CexsNTlSxmD&#10;GTO+JSFc4fqR2HpXp0MOn+FfDlvbT3n2fTrK3S3+03txyFUBAXkY8k8ck5JNY+r/AA407WvDen6P&#10;/aGrWkVkweC8stQkiuQcEcyg5OQx60AeM+C/hT8TdP07wJpk8eiaU/w/0WTTtMv2la5TUrgWotYp&#10;HjG0xoUG5gTkE4GQM1rfB/4WeJdD+Lup+ML7QNK8F2d9pf2fU9O0i681NWvzIrC8ZQAqFVDqD95h&#10;J833RXoGp/BzSNS07S7Ianr1lHp8TQq9nqs0TzIxywlYHL5PPNT3Pwo0u58R22sf2jrUTQPDJ9ii&#10;1KVbWRosbC8WcMflGc9e9AHa0Vw9t8ItItfEM2rrqGtPLJdG8Fs+pytbxyE5OyPOAD3HSjWfCXh/&#10;VrPTvCD67e2WoWkf2y3Sz1VodQ8sEoZMht5TL7STxkgUAdxXk/7VPww1X4zfAPxZ4N0UxDU9UjgS&#10;IzyeWnyXEUjZYdPlQ16Bpnhaz0rwwugwyXLWawNB5ks7PMQ2csZCdxbknPXNRaR4b0/wqqzJc3Aj&#10;is4rLfeXTOoSNmKk7j94lzlup49BQBxF5+z/AOGNG8OeKR4d02Qa/qukXOmpf6lqFxezBZIyAgkn&#10;kdkTdgkAgcVi+Ov2cE8ffCbXfDtzrWqQalqvhZtC8h9QlbToJvswjWUW4O3KuqtkDJ59a9otb23v&#10;UL288VwoOC0ThgD+FTUAfPGufBvxn8bNYu9Q8Yyw+CIl0pdKjtdInW8ecG4jnmLsygeWTCihcZIL&#10;Zx0rpPgP8I/Efwy8UfEa91vXf7Ytdd1SG6sv3EURCJbRRFiqABTlNu3phAe5r2OigAooooAK8f8A&#10;2k/g/efGfS/AmnW2PsmleLbDWNQAuntpDaxCUSeXJGQwf5xjaQfevXpJEiQu7KiDqzHAFR3N3BZx&#10;CS4mjgjJxvkcKM/U0AeR+L/2fNGtfht4m0bwdpy2uraybczXl7dzXE0/lzK4DzTM7kABsAnAycda&#10;i+LXwHn8UaRc3+janqF54gt9a0zxBZWeranK9is9ndx3AiRDkRLIqPHlRxuB7V7Fb3MN3EJIJUmj&#10;PR42DA/iKloA+dtR+F3jLxHqeveMNb8JeGNZ1G/utPSLwxqpW4SK1tRKQ6zEFBOXnkIOCAAozkmu&#10;w/Z7+GOp/DjTvFM2pW1npP8Abusy6pBoWnNuttNRlVfLTGFyxUu20AbnbHrXrNFABRRRQAV4z8aP&#10;ge/xY+Knwx1a68w6D4f/ALTN+La/ms5yZ4Y0i2PC6P8AeQ5Abp1r2R5EiALuqAnA3HGT6VFdX9tY&#10;hTc3EVuG+6ZXC5+maAPJfEvwG0/TtJ8Lad4N06DTrex8TWut3zSzPJLPsPzu8jlnkfAUZYk4AHaq&#10;Xjb4Jajpmr+EvFPha7v/ABBrfh3WZtSFjr2rSSLPDPay280MbvuEePMR1HC5jxxnNe1xSpPGskbr&#10;JGwyrKcgj2NPoA+WLj9nTxLJ4n0/4j6jo+j+IfFTa1faleeH7iYfZkgntoraONHZSrSRpbxMWIAJ&#10;LY7V7B+z78OdQ+FnwwsNB1OaF7tJp7gwWxJhtRLKziCMn+BA20dOBXo9FABRRRQAV4n44+AEXxD+&#10;P9p4r1kXD+H7fw0dLVbLVLmym+0faTJyYJELLtPckZ7V7U0iIyqzKrNwoJ5P0qC61KzsWVbm6gt2&#10;YZAlkCkj8TQB5Rq3wNtbDxT8OV8MWUGjeHPDz6gZ4baQxyL9ogdN6t94uXcsWJySSSSazNZ+EOu+&#10;A/HHhzxf4O+1eK7qx0290i8tNf1d3nkimlilR1mkB+48RG0n7snHTB9yBDAEHIPQiloA8D0/4F+I&#10;oPAvgLw7fXdneLD4im8Q+JSnEc0ktxNdtHGCOUE0oAz1VQa98oooAKKKKACvDLn9m7TvFfxl8deJ&#10;/E8Nzc6Xq8FjDZxWmrXVqGEUOyQSxwyIrAn+8DxXuJlQSCMuocjIXPJHriq82p2dvOIJbuCKY4xG&#10;8ihjnpxmgDye5+B4HxRtLzTlGheE7fwnJ4fhi0iY2k1sfPidBFswUAWMjI6Vhax8KvGnw/8AFmva&#10;p4CSLxAPEGiQaXJNr+pOZrS5h80R3DuwLSoVlGQPm/d8dePf6KAPjrVf2Q9Z0uzOjWmkaT4pe30b&#10;S9K8P+J9SlCXfh77LEsbvECCybmXzMxkEk4bgCvrzTLeaz020guJzczxRIkk7dZGAALfieas0UAF&#10;FFFABRTBKhkMYdS6gErnkD1xT6ACiiigAooooAKKKKACiiigAooooAK87/aO/wCTevih/wBitqn/&#10;AKSS16JXnf7R3/JvXxQ/7FbVP/SSWgD8I6KKKACvRP2cf+Thfhf/ANjTpf8A6VxV53Xon7OP/Jwv&#10;wv8A+xp0v/0rioA/dyiiigAooooAKKKKACiiigD5a+Mnh7WJf2lYvFXhou/iLw14Y+2w2qsdt7Cb&#10;kCa3Yd9yZx6MBXmo+JMPjz4Y+IPDvh20vdX/AOFh+OL6Ge0sEzcjSVkWTUDg9CYsw89DMK+5Rplo&#10;NSOoC2jF8YvJNxtG8pnO3PpnnFZ2k+CPD+hXou9O0aysbkebiWCBUYeYwaTkD+IqpPrgUAfEutal&#10;LefCjSPhzqPhdry48MeObC2s/D2uIi/aNLlld7NHD5XaqboueMQiu38QfAeOw8J/E261SHQvgt4Z&#10;8S2Wn6ZHp2llGtBcJcE+dcJGEjxNvjgcKRujzuPp9T3nhLRdQ1Majc6Xaz34MZFw8QL5Qkpz/skk&#10;j0yavalptprFhPZX9rDe2c6lJbe4QOjqexU8EUAfNvwZfS/CXxqt9CufBXhHR/EN9o8pi1jwJcYs&#10;57eN1JW4gVUCHJG0sGxyA3JqD4u+CdP1j4x+IdZt18B+NrtNMt7O/wDDHjfaklnEA7A20rI4RZA+&#10;WBUAlRlvT6C8MfD/AMN+C5JpND0Ox0uSYYke2hCsw9CeuPao/Evw38LeMbuO61vQNP1O5jXas1zA&#10;rOF9M9SPY8UAfH9n8afE2tWvh7RfAVtrHhDwzZ+EFv8AT4E1GwyJVmkh2yzX5cywx+UMeWclXU5A&#10;xXdaDrPxa+JHiXxpa2/jCTQNU0PSNLurLSrCG0ltZruW3EkqSSPEzNG5XA2sMeYTngY+iNY+HXhf&#10;xBDZQ6joGnXkVkuy2SS3UiFf7qjHC8DjpxWpZaJp+nXdxdWtlBb3FwqJLJEgVnVBhAcdgOB6UAfI&#10;HxJ8Pi8+Mnxm1ZvhP4Z+Jaafp2mOy62kTTRL5U5Kxh4nJBAJO0g/L61maD4v8Y+GbP4e+BNA8Qah&#10;c6KPCJ1ldV0O60+FppWnZREHvwVMUKhRtUbjuGSAMH7Vg0mytr27u4rWKO6uwouJVQBpQoIXce+A&#10;Tj61h3/wx8J6pp1rYXfh3Tp7O1Zmghe3XbEWOW2+gJ6joaAPlN/iz8RNXu9Xi1zx/H4Sv9J+H1l4&#10;hFppS2UsN1fkzhnDyRvuikEafKp7jBHOZ9c+N3je+8AfELxo3i2Xw3rfhWxs7jTfCyW9sYdQkazh&#10;nKyrJGZX86SRo18tkxxjkGvf5vgP4W1H4k6h4m1Cwt7/AM7TLTTotPnt0MFukDyMhQY4/wBZjHTg&#10;V1uo/D7w1q+rW2qXuhafdahbbRFcS26s6bTlecfwnp6dqAPlX4t6v4x1/wAM/EjUbjx9q2mWGm+N&#10;LXRLKysYbSKO3t8WkjMztCzM2ZW5JwB1z2s6H488a+JPizp3g+18YXOkaZfeJ/Ednc3dhZWYuZIb&#10;WOFocMYSu/LHLlTkM3fBH1TfeD9D1PTtQsLvSrS4s9Ql867gkiBWeTCjcw7nCrz7CksvBmhaddw3&#10;VrpNpBcwvJLHLHEAyvIAJGB9WAAJ74oA+WfDHxT8YeJU0nS9U+Ic3h37DpuvXD6qLa0WTUprLVJb&#10;SESB4imPLQM6xqpJ6Fa98/Z78Uan41+Cfg3XdZvRqWqX+nRz3F2saxiZznLBVAAB9BWX8UfgdZ+N&#10;E0sWGojw+lo04EcNhBOhM7FpHAkU7X3Fm3DuTnNd14G8IWXgDwhpHh3TjI1jptutvE0pyxAHUn1N&#10;AHx5a/CKf4nX/wAYLSw+G3hzUtTufF91Fb+MdQaFLqwcQ25DowUzAx/eXaRye3NdJ48+IfxC8CeG&#10;/itrFp4pu75vDd/pXh2xs2t7bybdbj7Cs967uoLOgmlceY4Qcl8jp9Y2GlWelm5NnbRWxuZjcTeU&#10;oXzJCAC7epIA59qhk8O6XNFqMUmn20kWpHN5G8QK3HyhfnB+98oA57CgD5aHjL4qx6P4hsYtemhi&#10;iu9P+yT6nqmkNqjK5fz4FkiQ26swVTGZE/vD0qs3xT8X6/oOjf2P4s16eKxn1O31e2Q6Va635kbx&#10;iPBlja3mSIFwxiCliyH1B+lovhd4RttFuNJj8OacumzuJJbcW67XcdGPuOx7U25+FPg680y006bw&#10;1pr2VozNBCbdcRlvvEfXv696APni3/aOv5/Afj7WIfFwlS18G6Rq2jXN1aRW8rzTR3PmzCIg8s0c&#10;eVO4AjA685viz4u/EPRfBHxN8X2viS5uX0ibR9JsdO+y2wgtRdpYfaLxmZAWeMTyuu9xGvO4Efd+&#10;ntQ+GXhLVri1nvPDmmXEttALWFntkPlxAYEY4+6Ow6CtJfDGkJaX1qNNtfs18oW6hMSlJxsCYcdG&#10;G0BeewoA8n/Z/wBf8Z6h4h8Uaf4hubm/0i2jtZbKXVL7T7m+jkff5iSfYgI9h2qy5AP3uoxXnPwk&#10;8R6jovxV8Q2NlcmC11b4papaXsYRT50S6VPMq5IJGJIo2yMH5cdCQfprw14P0TwdbS2+iaXa6XFK&#10;2+RbaMJvPYk96fB4V0e1uzdQ6bbR3BuWvTKsQDGdkKNJn+8VZlJ9CaAPiT4LfBS9+IHw08N3GkeA&#10;PD2hajF4hvLz/hPVaJNRCR6nOWKmNRKWIBjwzYI68cV12vfE74hab4Zi1KPxRqN4/iDx7ceGwsEd&#10;hB/ZllCbtlEDzIIxLI0Mce+YsPmGF3Yz9b6VpNlodilnp9rFZ2iFmWGFQqgsxZiAPViT9SapXfg/&#10;Q7/SLjSrnSbSfTbiRppbWSEGN5C24uR/e3c5655oA+YZPG3xSk8MwQy67cRCDXriHFpqOkHWLqyW&#10;2RlQuUa1MqSMxYKoJQL0Oax/E/xv8SN4TsfFln441k+FrLw4t5d3WnW+nJewTo8pluLu0mQmWPai&#10;jbbsudr4xkEfUs3wu8I3GiwaRJ4c05tNgkMsVv8AZ12o56sPc9z3ov8A4WeD9U+xfa/DWmTiyjEV&#10;ur2y4jQHIQDH3c9unNAHgXjr4+6zpHhDx/cWniSK31Ky8a2Omaahji8xLOaCxfYEK5IYzSncwJ+Y&#10;88DGN4l+JvxB0nw4dSh8T6jdtr3j+fwyqwxWMH9l2ULXZUQPKgjEshhji3zFh84wpbGfpq++G3hX&#10;U9Yl1W78PadcalKFEl1JbqXfbjaScckYGD7VevPCGiahpFzpdzpVpPp1zI001rJEDG8hbcXI/vbu&#10;c9c80AcD+z1rnivWNA16PxTO121nqrwWNxPdWk9ybfyo22Tta/uvMV2cfKB8uzIzmvn39n74nXXw&#10;7+FujTTag1n4ftfD/i7XL1VthOQ9peW5STbwzFVkl+QMN27nsR9jaD4d0vwtpy2GkWFvp1mrFhDb&#10;RhF3HqTjqT6mq1r4L0GygSCDR7KKBIpoBGsC7fLlIMqYx0cqCR3wM0AfDXj74neLZ/Anjfw5rviS&#10;9vo5vB8OsiTW20+SSK4F5br5irZgBEIcsY3LEYHzdSfTNX8Z+N9HuPFPh3QPiIdccaboOoWuo3rW&#10;MMsD3F5KlzawyeUIlZ4Yf3Xmq21nGSRivoW2+EXgqzt0gh8L6XHEiNEEFsuNjYLL05B2rx7Cpofh&#10;h4St9Nv7CPw5pq2d+6yXUItl2zMpypbjkggY9O1AHy1dfHLxhe/8I94b0rVfEs882u3tjql1OdKt&#10;9QtjFaRzpbCd1+yvneG3hclTt6jJ6Hwf4n+JPjnxT4K8Max4yu9AF3oWs3t1daKLCae5+z3drFby&#10;NJ5csSvsmbcEG3JPA4x9Ct8MfCb6Emit4d046WknnLam3XYJP7/+979a0dO8J6NpD2bWOl2lo1nA&#10;1rbmGIL5UTFSyLjoCVUkewoA+T/2YPiD4l+KPxV8B+IfEHiO8ea/+G0V5NpyCFLae4NyqSSbRHuy&#10;dofCsMH24Of8QH8S+FP2gPi5rfhzxTdWWtTT+DNJtmurW2nggivdVghkXb5QcqEkkUDeOJGJJYKy&#10;/XOneBvD2kXOnXFjo1laTadA1rZyQwhTBE3VFx0U46VPc+FNHvLu4up9MtZbm4eCSaV4gWkaBw8J&#10;J7lGAZfQigD5V8d/Efxn4buPiqo8falYXHw/tbAaTZ3UVkW1wyR+Y0twPIBbexMQEOwAoe5rivjf&#10;438T/EL9lT9oi68RXrXUNnqtpYWWkvDGiWsYntJChIUMx3SFSWJ4VeM5J+19X8CeHdf1a31TUtEs&#10;b7ULfAiuZ4FZ1wcjkjseR6VJd+C9Bv7DUrK40izns9Sl8+8geEFLiTIO5x3OVXk+goA+UvGnw58R&#10;/DVfEnxO8MeFNC+ES6H4avY2s9BS3J1SdtpiaZI0EZWLaSCwJyeMDNWdc8a/ESx1rR/DkHizXbz/&#10;AIpK3199Tgk0e1mkuriWYN5n2lEjaGIRoAkahsN87cqa+tdR0211ewnsr23jurSdDHLBKu5HU9QQ&#10;eorH1/4e+GfFMVpHq+hWGopaJ5cAuIFby04+Uf7PA46cUAfNGv8AxU8e6RqGiaz4h8Ty2Gmf2Ro7&#10;30PhZrCeC1vZQDc+fDMrTSROzKEaFxhQTz1rW8PfEbxbZfFyGz1zxTf3Vrq+qaja6VHp4sLjS50S&#10;3nmigKqguYJUWEsWkZlJQrj5hj36/wDhv4W1TVLbUrvw/p099bKiRTvbqWRV+4Bx0Xt6dqfZfDzw&#10;zp2vya3a6FYQau5ZmvI4FEmWGGOexIJBI5OTQB8ja9+0n4xj+Hfw4v8AT/FMcuqah8MZ9f1Joobd&#10;y9+ttbuJWGwhDveT5QAvXjjjb1vxt8RLLWNC8OQeLNdvd/hKDxBJqcEmkWs8t1PLKG3m5RY2hiEa&#10;YSNQ2H+ZuQa+k7L4TeDNNWZbXwvpdusyPG4jtVAZH+8vT7p9OlW9e+HvhrxRDaRavoVjqMdovlwL&#10;cQK3lrx8o/2eBx04oA8k+M2patrP7HV1f6/9l/ty60Swnv8A7C263+0M0Jk8sgnKbicHJ4xzXiH7&#10;QHiDVfGktlomp2Vv4qsdL+LWgWFjot7HEIZIW04SGFiy4ZWeRyS+evpxX29eaLYahpbabc2cE2nl&#10;BGbVox5e0YwNvTAwOPaqc3g3QricTSaTaPKLuO/3tECftCLtSX/eVQAD1AoA+RvGPg3xh8FLDxT4&#10;28MafpXwpg1iXStJh0HQYoJIvMNztlu3QR+UJCjhBhSSByeBV7x74/8Aijovivxvo2ha/qVxceE4&#10;rOLTri/udJt7a9ka3jlL3yyhJHWR3KEwbAoHy5YGvrjVdHsdctRbahaRXluHWQRzIGXcpypwe4Iz&#10;WXrPw+8NeItVg1PVNCsL/UIduy4uIFdxtOV5I5weRnpQB8/al8SPFugfGC7/ALY8V3UehXOtrYaa&#10;un/YbjTo1MKj7PdRbRdJJ5gcmQPtwRxjiuC1740/ELwZ8O/H0t94u1OXxfb+DtV1rT5Uj06702R7&#10;coftFs0MYZAnmKPLnDZDf7Jz9eH4deGG8QNrh0HTzq7Nua8NuvmFsY3E4644z1qLTfhj4S0dr5rL&#10;w5ptsb6J4LnZbLiWNvvIRj7p7joaAPmv47/HbxbpPjnxbpfhPxTHb2VrpmiPbPbRQTiCW5vXilbL&#10;I2SU28HIHBwM1W8f+P8A4o6L4r8b6JoXiDUbi48JwWcenXF/caTb217K1ukpkvllCSOruxQmDYFA&#10;+XLCvpqw+FnhDS7doLTw3ptvE+wMqW6jdsbcufXB5HpVrWvh94a8R6rBqWqaFYX9/Bt8u4uIFdxt&#10;OV5I5weRnpQBwP7RpZvDngssNrHxZpRI9D5tfNXiPWdV+K3xE+EDa/4e0/4h3EXiDxjZx6XqsVus&#10;DwwlEjyHXYSiqMEjJx1zX3Tf6XaaokSXltFcpFKs0ayqGCupyrD3HrVG28H6HZ3VrcwaVaRXFrJN&#10;NBKkQDRvN/rWU9i/f1oA+Tj4L8bfCPUtH03Rr62+G2neOvGCRroXh6K3li0u2+yYfyg8RjWR3Ted&#10;q7QfUk1a0T4ofE/VfHkr21/diGx8Yrob2N/d6XFZS2KXAhk3R8XRuDFulVlO0uAAu019Z32j2Wpz&#10;Wk13axXEtpJ51u8iAmJ8Y3L6HBPNZcnw/wDDUviJdefQrBtZVt4vTAvmhsY3Zx97HGetAHzJpXxP&#10;8d6drN/aar41ZdW1NNUOk3Lixn0KTYZGg2mJBPAY0C584tkg5rNHxs8Y+GdPtrG98UawNah8Q+Fo&#10;9SXVY9PuIksrvUkt7h4ri2QRmKRQ64YB067hkY+prT4YeErG+u7yDw5pkVzdh1nkW2XLh/vg8fxZ&#10;OfWmWvwr8H2WkX2lweG9Nj0++2/abcW67Ztpyu71wRkeh6UAfN3iz4veM/EHxR1LwzoXjKTTdMl8&#10;bWmiR3Vjb20rwWr6eksixs8bAt5hJywbB46DFM0j4ofE/VPHtw1rf3nk2HjFNDayv7vS4rKWxW4W&#10;KTdGcXRnaItIrL8pcKAu019Oab8PPDGjeV9h0GwtPKmW4TyoFXbKF2h/97HGetOl+H/hqbxEmvvo&#10;Vg+sowdb4wL5oYDAbOPvY4z1oA82+PNxJZ+PfhdPC2yaK81F0bAOGFhMQefevIfGukt46/aS8LyX&#10;/gPR/iPPJ8P1me11pLfy42N62ZAJVK5OccDvX13faRZanNby3drFcSW5YwvIgJjLKVbHpkEj6Go4&#10;dA0231GO/isYI72O3+ypcKgDrDndsB/u55xQB8p+EPCnjv4YeK/AXw+g8RN4b0rVJNa1qbSNDjgl&#10;jtIVlWWCxgeWJgsahtp2qB8zBcYBqt8KPi58UfFF/wCHdbudSMFpqn9of2ja6xdaaLK2RIZmjaCG&#10;Ii6UxyJGGEhbKM5OCBX1zNpFlcalb6hLaxSX1urJDcMgLxq33gD2BwM1k2fw78MadrFxq1toGnwa&#10;lOHWW5S3UOwb73OP4u/r3oA+V9C+JfxFh8Pahol141uY/HE2kQ3ccupvpslhM3mxrJLZ3MMYSMNv&#10;IRJ1bG5Sehzr+Evjbr8HjnwFot34l1b7PJ4qutK1uHX4bLzET+x57mGI3FuoicGRY3VkCn+E55z9&#10;D2Xwn8G6daXlrbeGNLht7xdk8S2y7XXOQpGOmecU4/CvwgdDGjHw3px0wTC5+zfZ12+aBgP/AL2O&#10;M9ccUAfNnhb4q+OPiJ8RdB0a28Z3NrpFzrniNJJNOt7VpJ7eznxbxIzRMANo2lsZIPXPNTfA34qf&#10;Ezxp4s8Hanf3dw+naxd3kWqadfXemi3ihWOUp9lijxcrIjpGCJC2VZycECvpzS/BWgaJLbyafo9l&#10;ZPbmQwmCBU8syff24HG7vUWn+APDWk67LrVlodha6tLu33kUCrId33uccZ7460AeO/GXVbvQ/jjp&#10;F/YzG3u4PCGotHIFDbT9qtexBFedap4Nj8cftD/FD7R8LfDvxHkbTtIUy68tti3LWvQGVGIB6nb6&#10;V9cXug6dqV0tzdWUFxcLE0AlkQFhGxBZc+hKg49hTrXRrGxvrm9t7SGG7uQizTIgDSBBhQx74HAo&#10;A+SdGk+I/wAJpm8It4tutRj8D+AYtVNhawxSLf3itKojaSSMyGIAKMAqxCLyMnMHhf4kfFvUPDmp&#10;XNv4iitzf+FJL6K98S32lulpqBeIRPCtqMpE3mSL++DbWVMk/MK+vf7GsDqM1+bOE3s0It5Jyg3v&#10;GCSEJ7jJPFYth8MfCWlxahFaeG9Mgj1BDFdItsmJkP8ACwxyvPTpQB80J8SvHF3pOp6Jp/ivWIfE&#10;FlfWb3lnq8ulLfG3kWTctpdpH9lcuYyQHTI2nnkY3fhV8c9Q1T4j+GtM1DxRdzaJJoWsvd/23b21&#10;tKb22vLeMB3jARmRHcZjIVgd23pj3WP4T+DYtIl0tPDWmiwlkErw/Z1wzjoxPXI7elSXHwv8I3Vj&#10;p9lN4c02S009me1ha2XbCT94qMd8DPr3oA+VPAPxl+I3i3S7HWW8UXV0mn+AF8TPYW9pbAajeeZK&#10;oEh8rIQgDKptPyjBHOe6/Zz8dfEHxJ4u0g61qFzqOh6noLX90up3umSSRXO+PY1ulph1iIeQES5I&#10;KrzkmvoPTPCWi6Kymw0u0tCtuLQeTEFxCCSI/wDdySce9V/D/gPw74Tu7i60bRLHTLi4GJZbaFUZ&#10;hnOMjtnnHSgDwjxdr9/4c/aI8Z3OnXBtp30vw9AzhVbKPdXYYcg9RX0rWbceHNLur2W8m0+3lupV&#10;jV5mjBZghJQE/wCyWJHpk1pUAFFFFABRRRQAUUUUAFFFFABRRRQAV53+0d/yb18UP+xW1T/0klr0&#10;SvO/2jv+Tevih/2K2qf+kktAH4R0UUUAf//ZUEsDBBQABgAIAAAAIQBPJxRP3AAAAAUBAAAPAAAA&#10;ZHJzL2Rvd25yZXYueG1sTI9BS8NAEIXvgv9hGcGb3cRQaWM2pRT1VARbQbxNk2kSmp0N2W2S/ntH&#10;L/XyYHiP977JVpNt1UC9bxwbiGcRKOLClQ1XBj73rw8LUD4gl9g6JgMX8rDKb28yTEs38gcNu1Ap&#10;KWGfooE6hC7V2hc1WfQz1xGLd3S9xSBnX+myx1HKbasfo+hJW2xYFmrsaFNTcdqdrYG3Ecd1Er8M&#10;29Nxc/nez9+/tjEZc383rZ9BBZrCNQy/+IIOuTAd3JlLr1oD8kj4U/EWy+Uc1EFCSRKBzjP9nz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khvmhpAMAALgIAAAO&#10;AAAAAAAAAAAAAAAAADwCAABkcnMvZTJvRG9jLnhtbFBLAQItAAoAAAAAAAAAIQCANIDoXE8AAFxP&#10;AAAVAAAAAAAAAAAAAAAAAAwGAABkcnMvbWVkaWEvaW1hZ2UxLmpwZWdQSwECLQAUAAYACAAAACEA&#10;TycUT9wAAAAFAQAADwAAAAAAAAAAAAAAAACbVQAAZHJzL2Rvd25yZXYueG1sUEsBAi0AFAAGAAgA&#10;AAAhAFhgsxu6AAAAIgEAABkAAAAAAAAAAAAAAAAApFYAAGRycy9fcmVscy9lMm9Eb2MueG1sLnJl&#10;bHNQSwUGAAAAAAYABgB9AQAAlVcAAAAA&#10;">
                <v:shape id="Image 125" o:spid="_x0000_s1027" type="#_x0000_t75" alt="Screenshot displaying an example of the download button. (Rectangle)" style="position:absolute;left:127;top:127;width:5686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YFwwAAANwAAAAPAAAAZHJzL2Rvd25yZXYueG1sRE9Na8JA&#10;EL0X/A/LCL3VTUMbSnSVIgrBUxsteByyYxLMzobsGpP8erdQ6G0e73NWm8E0oqfO1ZYVvC4iEMSF&#10;1TWXCk7H/csHCOeRNTaWScFIDjbr2dMKU23v/E197ksRQtilqKDyvk2ldEVFBt3CtsSBu9jOoA+w&#10;K6Xu8B7CTSPjKEqkwZpDQ4UtbSsqrvnNKNifbdyPP19TPh2O8uS3WZ3s3pR6ng+fSxCeBv8v/nNn&#10;OsyP3+H3mXCBXD8AAAD//wMAUEsBAi0AFAAGAAgAAAAhANvh9svuAAAAhQEAABMAAAAAAAAAAAAA&#10;AAAAAAAAAFtDb250ZW50X1R5cGVzXS54bWxQSwECLQAUAAYACAAAACEAWvQsW78AAAAVAQAACwAA&#10;AAAAAAAAAAAAAAAfAQAAX3JlbHMvLnJlbHNQSwECLQAUAAYACAAAACEAzb92BcMAAADcAAAADwAA&#10;AAAAAAAAAAAAAAAHAgAAZHJzL2Rvd25yZXYueG1sUEsFBgAAAAADAAMAtwAAAPcCAAAAAA==&#10;">
                  <v:imagedata r:id="rId82" o:title="Screenshot displaying an example of the download button"/>
                </v:shape>
                <v:shape id="Graphic 126" o:spid="_x0000_s1028" style="position:absolute;left:63;top:63;width:56991;height:8319;visibility:visible;mso-wrap-style:square;v-text-anchor:top" coordsize="5699125,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EawwAAANwAAAAPAAAAZHJzL2Rvd25yZXYueG1sRE9LS8NA&#10;EL4L/odlBG9mY8AgsdtSQwv12FpftzE7JsHsbMyOTfrvXaHQ23x8z5ktJtepAw2h9WzgNklBEVfe&#10;tlwb2D+vb+5BBUG22HkmA0cKsJhfXsywsH7kLR12UqsYwqFAA41IX2gdqoYchsT3xJH78oNDiXCo&#10;tR1wjOGu01ma5tphy7GhwZ7Khqrv3a8z8Lbklbx+lNn7Sz7Kz93j/umzXBlzfTUtH0AJTXIWn9wb&#10;G+dnOfw/Ey/Q8z8AAAD//wMAUEsBAi0AFAAGAAgAAAAhANvh9svuAAAAhQEAABMAAAAAAAAAAAAA&#10;AAAAAAAAAFtDb250ZW50X1R5cGVzXS54bWxQSwECLQAUAAYACAAAACEAWvQsW78AAAAVAQAACwAA&#10;AAAAAAAAAAAAAAAfAQAAX3JlbHMvLnJlbHNQSwECLQAUAAYACAAAACEA735xGsMAAADcAAAADwAA&#10;AAAAAAAAAAAAAAAHAgAAZHJzL2Rvd25yZXYueG1sUEsFBgAAAAADAAMAtwAAAPcCAAAAAA==&#10;" path="m,831850r5699125,l5699125,,,,,831850xe" filled="f" strokecolor="#615777" strokeweight="1pt">
                  <v:path arrowok="t"/>
                </v:shape>
                <w10:anchorlock/>
              </v:group>
            </w:pict>
          </mc:Fallback>
        </mc:AlternateContent>
      </w:r>
    </w:p>
    <w:p w14:paraId="1FFF7839" w14:textId="77777777" w:rsidR="00EA6A94" w:rsidRPr="0099791C" w:rsidRDefault="005369C9" w:rsidP="0099791C">
      <w:pPr>
        <w:rPr>
          <w:rStyle w:val="Strong"/>
        </w:rPr>
      </w:pPr>
      <w:r w:rsidRPr="0099791C">
        <w:rPr>
          <w:rStyle w:val="Strong"/>
        </w:rPr>
        <w:t>Please note:</w:t>
      </w:r>
    </w:p>
    <w:p w14:paraId="1FFF783B" w14:textId="77777777" w:rsidR="00EA6A94" w:rsidRPr="0099791C" w:rsidRDefault="005369C9" w:rsidP="004E1D96">
      <w:pPr>
        <w:pStyle w:val="Pleasenote"/>
      </w:pPr>
      <w:r w:rsidRPr="0099791C">
        <w:t>Select Download to access an easy to review Microsoft Excel spreadsheet.</w:t>
      </w:r>
    </w:p>
    <w:p w14:paraId="1FFF783E" w14:textId="77777777" w:rsidR="00EA6A94" w:rsidRDefault="005369C9" w:rsidP="004E1D96">
      <w:pPr>
        <w:pStyle w:val="ListNumber"/>
      </w:pPr>
      <w:r>
        <w:t>The</w:t>
      </w:r>
      <w:r>
        <w:rPr>
          <w:spacing w:val="-2"/>
        </w:rPr>
        <w:t xml:space="preserve"> </w:t>
      </w:r>
      <w:r>
        <w:t>error</w:t>
      </w:r>
      <w:r>
        <w:rPr>
          <w:spacing w:val="-2"/>
        </w:rPr>
        <w:t xml:space="preserve"> </w:t>
      </w:r>
      <w:r>
        <w:t>column</w:t>
      </w:r>
      <w:r>
        <w:rPr>
          <w:spacing w:val="-2"/>
        </w:rPr>
        <w:t xml:space="preserve"> </w:t>
      </w:r>
      <w:r>
        <w:t>will</w:t>
      </w:r>
      <w:r>
        <w:rPr>
          <w:spacing w:val="-2"/>
        </w:rPr>
        <w:t xml:space="preserve"> </w:t>
      </w:r>
      <w:r>
        <w:t>display</w:t>
      </w:r>
      <w:r>
        <w:rPr>
          <w:spacing w:val="-2"/>
        </w:rPr>
        <w:t xml:space="preserve"> </w:t>
      </w:r>
      <w:r>
        <w:t>all</w:t>
      </w:r>
      <w:r>
        <w:rPr>
          <w:spacing w:val="-3"/>
        </w:rPr>
        <w:t xml:space="preserve"> </w:t>
      </w:r>
      <w:r>
        <w:t>the</w:t>
      </w:r>
      <w:r>
        <w:rPr>
          <w:spacing w:val="-2"/>
        </w:rPr>
        <w:t xml:space="preserve"> </w:t>
      </w:r>
      <w:r>
        <w:t>errors</w:t>
      </w:r>
      <w:r>
        <w:rPr>
          <w:spacing w:val="-2"/>
        </w:rPr>
        <w:t xml:space="preserve"> </w:t>
      </w:r>
      <w:r>
        <w:t>and</w:t>
      </w:r>
      <w:r>
        <w:rPr>
          <w:spacing w:val="-2"/>
        </w:rPr>
        <w:t xml:space="preserve"> </w:t>
      </w:r>
      <w:r>
        <w:t>their</w:t>
      </w:r>
      <w:r>
        <w:rPr>
          <w:spacing w:val="-4"/>
        </w:rPr>
        <w:t xml:space="preserve"> </w:t>
      </w:r>
      <w:r>
        <w:t>specific</w:t>
      </w:r>
      <w:r>
        <w:rPr>
          <w:spacing w:val="-2"/>
        </w:rPr>
        <w:t xml:space="preserve"> </w:t>
      </w:r>
      <w:r>
        <w:t>location</w:t>
      </w:r>
      <w:r>
        <w:rPr>
          <w:spacing w:val="-4"/>
        </w:rPr>
        <w:t xml:space="preserve"> </w:t>
      </w:r>
      <w:r>
        <w:t>in</w:t>
      </w:r>
      <w:r>
        <w:rPr>
          <w:spacing w:val="-2"/>
        </w:rPr>
        <w:t xml:space="preserve"> </w:t>
      </w:r>
      <w:r>
        <w:t>the</w:t>
      </w:r>
      <w:r>
        <w:rPr>
          <w:spacing w:val="-2"/>
        </w:rPr>
        <w:t xml:space="preserve"> </w:t>
      </w:r>
      <w:r>
        <w:t>last/far right column of the Microsoft Excel spreadsheet.</w:t>
      </w:r>
    </w:p>
    <w:p w14:paraId="1FFF783F" w14:textId="77777777" w:rsidR="00EA6A94" w:rsidRPr="002D7752" w:rsidRDefault="005369C9" w:rsidP="002D7752">
      <w:r w:rsidRPr="002D7752">
        <w:t>The errors could include:</w:t>
      </w:r>
    </w:p>
    <w:p w14:paraId="1FFF7840" w14:textId="77777777" w:rsidR="00EA6A94" w:rsidRDefault="005369C9" w:rsidP="004E1D96">
      <w:pPr>
        <w:pStyle w:val="ListBullet"/>
      </w:pPr>
      <w:r>
        <w:t>invalid</w:t>
      </w:r>
      <w:r>
        <w:rPr>
          <w:spacing w:val="-6"/>
        </w:rPr>
        <w:t xml:space="preserve"> </w:t>
      </w:r>
      <w:r>
        <w:rPr>
          <w:spacing w:val="-2"/>
        </w:rPr>
        <w:t>data,</w:t>
      </w:r>
    </w:p>
    <w:p w14:paraId="1FFF7841" w14:textId="77777777" w:rsidR="00EA6A94" w:rsidRDefault="005369C9" w:rsidP="004E1D96">
      <w:pPr>
        <w:pStyle w:val="ListBullet"/>
      </w:pPr>
      <w:r>
        <w:t>service</w:t>
      </w:r>
      <w:r>
        <w:rPr>
          <w:spacing w:val="-5"/>
        </w:rPr>
        <w:t xml:space="preserve"> </w:t>
      </w:r>
      <w:r>
        <w:t>not</w:t>
      </w:r>
      <w:r>
        <w:rPr>
          <w:spacing w:val="-3"/>
        </w:rPr>
        <w:t xml:space="preserve"> </w:t>
      </w:r>
      <w:r>
        <w:rPr>
          <w:spacing w:val="-2"/>
        </w:rPr>
        <w:t>found</w:t>
      </w:r>
    </w:p>
    <w:p w14:paraId="1FFF7842" w14:textId="77777777" w:rsidR="00EA6A94" w:rsidRDefault="005369C9" w:rsidP="004E1D96">
      <w:pPr>
        <w:pStyle w:val="ListBullet"/>
      </w:pPr>
      <w:r>
        <w:t>record</w:t>
      </w:r>
      <w:r>
        <w:rPr>
          <w:spacing w:val="-6"/>
        </w:rPr>
        <w:t xml:space="preserve"> </w:t>
      </w:r>
      <w:r>
        <w:t>duplication</w:t>
      </w:r>
      <w:r>
        <w:rPr>
          <w:spacing w:val="-5"/>
        </w:rPr>
        <w:t xml:space="preserve"> </w:t>
      </w:r>
      <w:r>
        <w:rPr>
          <w:spacing w:val="-2"/>
        </w:rPr>
        <w:t>(partially)</w:t>
      </w:r>
    </w:p>
    <w:p w14:paraId="1FFF7843" w14:textId="77777777" w:rsidR="00EA6A94" w:rsidRDefault="005369C9" w:rsidP="004E1D96">
      <w:pPr>
        <w:pStyle w:val="ListBullet"/>
      </w:pPr>
      <w:r>
        <w:t>‘</w:t>
      </w:r>
      <w:proofErr w:type="gramStart"/>
      <w:r>
        <w:t>user</w:t>
      </w:r>
      <w:proofErr w:type="gramEnd"/>
      <w:r>
        <w:rPr>
          <w:spacing w:val="-3"/>
        </w:rPr>
        <w:t xml:space="preserve"> </w:t>
      </w:r>
      <w:r>
        <w:t>not</w:t>
      </w:r>
      <w:r>
        <w:rPr>
          <w:spacing w:val="-4"/>
        </w:rPr>
        <w:t xml:space="preserve"> </w:t>
      </w:r>
      <w:r>
        <w:t>authorized’</w:t>
      </w:r>
      <w:r>
        <w:rPr>
          <w:spacing w:val="-2"/>
        </w:rPr>
        <w:t xml:space="preserve"> </w:t>
      </w:r>
      <w:r>
        <w:t>to</w:t>
      </w:r>
      <w:r>
        <w:rPr>
          <w:spacing w:val="-3"/>
        </w:rPr>
        <w:t xml:space="preserve"> </w:t>
      </w:r>
      <w:r>
        <w:t>submit</w:t>
      </w:r>
      <w:r>
        <w:rPr>
          <w:spacing w:val="1"/>
        </w:rPr>
        <w:t xml:space="preserve"> </w:t>
      </w:r>
      <w:r>
        <w:t>data</w:t>
      </w:r>
      <w:r>
        <w:rPr>
          <w:spacing w:val="-3"/>
        </w:rPr>
        <w:t xml:space="preserve"> </w:t>
      </w:r>
      <w:r>
        <w:t>for</w:t>
      </w:r>
      <w:r>
        <w:rPr>
          <w:spacing w:val="-2"/>
        </w:rPr>
        <w:t xml:space="preserve"> </w:t>
      </w:r>
      <w:r>
        <w:t>this</w:t>
      </w:r>
      <w:r>
        <w:rPr>
          <w:spacing w:val="-2"/>
        </w:rPr>
        <w:t xml:space="preserve"> service.</w:t>
      </w:r>
    </w:p>
    <w:p w14:paraId="1FFF7845" w14:textId="2359EE4B" w:rsidR="00EA6A94" w:rsidRPr="00890ADA" w:rsidRDefault="005369C9" w:rsidP="002D7752">
      <w:r w:rsidRPr="002D7752">
        <mc:AlternateContent>
          <mc:Choice Requires="wpg">
            <w:drawing>
              <wp:inline distT="0" distB="0" distL="0" distR="0" wp14:anchorId="1FFF795C" wp14:editId="608A36AB">
                <wp:extent cx="5713095" cy="1682750"/>
                <wp:effectExtent l="0" t="0" r="20955" b="12700"/>
                <wp:docPr id="129" name="Group 129" descr="Screenshot displaying an example of where the errors will be displayed.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3095" cy="1682750"/>
                          <a:chOff x="0" y="0"/>
                          <a:chExt cx="5713095" cy="1682750"/>
                        </a:xfrm>
                      </wpg:grpSpPr>
                      <pic:pic xmlns:pic="http://schemas.openxmlformats.org/drawingml/2006/picture">
                        <pic:nvPicPr>
                          <pic:cNvPr id="130" name="Image 130" descr="Screenshot displaying an example of where the errors will be displayed. (Rectangle)"/>
                          <pic:cNvPicPr/>
                        </pic:nvPicPr>
                        <pic:blipFill>
                          <a:blip r:embed="rId83" cstate="print"/>
                          <a:stretch>
                            <a:fillRect/>
                          </a:stretch>
                        </pic:blipFill>
                        <pic:spPr>
                          <a:xfrm>
                            <a:off x="12700" y="12700"/>
                            <a:ext cx="5687695" cy="1657350"/>
                          </a:xfrm>
                          <a:prstGeom prst="rect">
                            <a:avLst/>
                          </a:prstGeom>
                        </pic:spPr>
                      </pic:pic>
                      <wps:wsp>
                        <wps:cNvPr id="131" name="Graphic 131"/>
                        <wps:cNvSpPr/>
                        <wps:spPr>
                          <a:xfrm>
                            <a:off x="6350" y="6350"/>
                            <a:ext cx="5700395" cy="1670050"/>
                          </a:xfrm>
                          <a:custGeom>
                            <a:avLst/>
                            <a:gdLst/>
                            <a:ahLst/>
                            <a:cxnLst/>
                            <a:rect l="l" t="t" r="r" b="b"/>
                            <a:pathLst>
                              <a:path w="5700395" h="1670050">
                                <a:moveTo>
                                  <a:pt x="0" y="1670050"/>
                                </a:moveTo>
                                <a:lnTo>
                                  <a:pt x="5700395" y="1670050"/>
                                </a:lnTo>
                                <a:lnTo>
                                  <a:pt x="5700395" y="0"/>
                                </a:lnTo>
                                <a:lnTo>
                                  <a:pt x="0" y="0"/>
                                </a:lnTo>
                                <a:lnTo>
                                  <a:pt x="0" y="1670050"/>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26C2DBAE" id="Group 129" o:spid="_x0000_s1026" alt="Screenshot displaying an example of where the errors will be displayed. (Rectangle)" style="width:449.85pt;height:132.5pt;mso-position-horizontal-relative:char;mso-position-vertical-relative:line" coordsize="57130,1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oA6kAwAAzwgAAA4AAABkcnMvZTJvRG9jLnhtbJxWwW7jNhC9F+g/&#10;EDq1h42sGLZTIc6i2HSDAItt0KTomaJGErEUyZK0Zf99Z0hJduIWu92DpaE4HL55fDP07ftDr9ge&#10;nJdGb7PiapEx0MLUUrfb7M+Xj+9uMuYD1zVXRsM2O4LP3t/9+MPtYEu4Np1RNTiGQbQvB7vNuhBs&#10;mededNBzf2UsaJxsjOt5wKFr89rxAaP3Kr9eLNb5YFxtnRHgPX69T5PZXYzfNCDC703jITC1zRBb&#10;iE8XnxU987tbXraO206KEQb/DhQ9lxo3nUPd88DZzsmLUL0UznjThCth+tw0jRQQc8BsisWbbB6c&#10;2dmYS1sOrZ1pQmrf8PTdYcXn/YOzz/bJJfRofjLii0de8sG25fk8jduT86FxPS3CJNghMnqcGYVD&#10;YAI/rjbFcvHLKmMC54r1zfVmNXIuOjyYi3Wi++0rK3Nepo0jvBmOlaLE30gRWhcUfV1KuCrsHGRj&#10;kP6bYvTcfdnZd3ialgdZSSXDMSoTz41A6f2TFMQuDZDNJ8dkjVwsUY2a91gSjz1vgcUPNXiB4nwW&#10;DkD7zgRWS28VP6K0GdcMDry3Cphp2NCBAxY6YOCccZ4NUilWwbQC6iv20x+of65bBT+T0CcEhIfO&#10;9wJepaT9iGHoVMkeiUBEb+T2L1wmKd8bsetBh1SbDhRyYjATaX3GXAl9BZi8e6wLlAT2hYD5Wyd1&#10;SIXog4MgOtq/QRwEn4Dycp6IoE84KQU/iveNHovrzQI5Jt1FCwPxctbl+mazPulytVkmXc7q4qV1&#10;PjyA6RkZiBmx4JHyku8/+RHV5DJymYBEhIiLWhD2ND+xiKMLHv9X2T533AJCoLDnQkIqk5AexjZW&#10;LAuic/R7RnrG0X8wtabkiahovOYJOVyeeMLRBU9il3g65wb7YJ1YQr66yRIHPZnEJrVkFVtyQG0g&#10;wxnDllwlJWAx0ToKSiYbqJeMWDpqJQkKzfdmDy8meoZTQ5k8MB081JOP0ue+c8zYns7Tm/ymt42x&#10;z/1jI8PYk8f0Tp6J0W/xeY10iiKU8ZDAEwExi5kU3PWcdqWJnyRz4sEbJeupkL1rqw/KsT1HvtfF&#10;arPZEMUY4pUbafme+y75xanRTWn0JjEl+ZBVmfqIjWxAwW0z//eOU9dUjxoVjnmHyXCTUU2GC+qD&#10;iVdxPC/c8+XwF3d2LLKA9fnZTEK/qLXkSyu1+XUXTCNjIZ4QjUCx6KIVb82Y6njD07V8Po5ep/8h&#10;d/8AAAD//wMAUEsDBAoAAAAAAAAAIQDCiV3xATUAAAE1AAAVAAAAZHJzL21lZGlhL2ltYWdlMS5q&#10;cGVn/9j/4AAQSkZJRgABAQEATQBGAAD/2wBDAAMCAgMCAgMDAwMEAwMEBQgFBQQEBQoHBwYIDAoM&#10;DAsKCwsNDhIQDQ4RDgsLEBYQERMUFRUVDA8XGBYUGBIUFRT/2wBDAQMEBAUEBQkFBQkUDQsNFBQU&#10;FBQUFBQUFBQUFBQUFBQUFBQUFBQUFBQUFBQUFBQUFBQUFBQUFBQUFBQUFBQUFBT/wAARCACFAa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guriO0hMshwq1STxFYv8Adl/8doA1KKyJPE2nwo7yT7FT7zOv3af/AMJHY/8APRv++aANSisv&#10;/hI7H/no3/fNH/CR2P8Az0b/AL5oA1KKyIvE2nXMSSxXAlif7rp91qf/AMJHY/8APRv++aANSish&#10;PE2nyO6LPuZPvKF+7T/+Ejsf+ejf980AalFYs3inTbbZ5tyId77F3/xNU3/CQ2X/AD1b/vmgDUor&#10;L/4SOx/56N/3zUc3ijTbeIyyz7EX+JloA2KKy/8AhIbL/nq3/fNH/CR2P/PRv++aANSisiTxLp8W&#10;zzJ9m99i71/ip/8AwkNl/wA9W/75oA1KKy/+Ejsf+ejf980x/E2mo0avOEaX5UVv4qANeisv/hIb&#10;L/nq3/fNH/CR2P8Az0b/AL5oA1KKyH8TaajRq84RpflRW/ip/wDwkNl/z1b/AL5oA1KKy/8AhI7H&#10;/no3/fNH/CRWO/b5p3f7tAGpRWX/AMJHY/8APRv++aP+Ehsv+erf980AalFZI8R6e7uqy/d+98tO&#10;/wCEjsf+ejf980AalFZH/CS6eZXi88eai7mT+Jaf/wAJFY7C3m8L/s0AalFZf/CR2P8Az0b/AL5q&#10;FvFmlxzpA90qTP8Adib7zUAbVFZf/CR2P/PRv++aih8U6ZcxeZBcrMn99PmoA2aKxZfFOmwbPNuQ&#10;m5tibv4mqb/hI7H/AJ6N/wB80AalFY8fijTZnmSOcO8T7JFT+FqJvFGmwwmWWcJEv3mZaANiisv/&#10;AISOx/56N/3zUP8AwlOm+e8H2kfaETe0X8e2gDaorL/4SOx2lvMbC/7NMTxNp7xJIs+9H+6yrQBr&#10;0VkP4m06OZImn2yP91Sv3qf/AMJHY/8APRv++aAJbt/9DlIXqjd6/MX9kz9mPQv2gLHxRPrWpajp&#10;/wDZU1vGhsXjG7fv+8GVv7gr9K5fElhNZTNHcB1Ct8yV8C/sZeJL3wl8EvjlremyLFf6dYrd2zOu&#10;4LIlvcOn64r5/HUaeIxlCNX4feP1vhTMMXlfDOc4rBz5KkXQ95f4pHqn/DtTwJ/0MfiD/vuH/wCN&#10;0f8ADtTwJ/0MfiD/AL7h/wDjdbvgz44PoXgjUvFt14x1nx8bLTbWeTRG0P7BiWWSJMpK6Ju+Z66x&#10;v2kr601DVLK48CXsF3YX1voyIt9E/wBo1GeJJUt0+iPuZ/8AZrs/srBf8+V9x89/r3xP/wBB9T7z&#10;zZf+CbHgQL83iPxAuenzwn/2nXgf7Qv7O+hfs+/ET4fW+i6hqGopqd2JJTfmM7dksX3dqr/er7BX&#10;9p2SXXE0ZfBOqPq1lBe3GtWqTxM+nLbbN/8A113LKjJs+9ur5R/ab+LkPxh8X/C3V4NNWxtVuCY3&#10;ivortJEaS3b78X3XX+JG+7XmZlgcPh8PzU4Wl7v/AKUfccFcU53mmc08LjcXOdOUKnut9qcmj9La&#10;KKK+nPw0yfExZdEudn39vy155bm+0+GKHT9KW5hb597XyxbW/j+9Xf8Aiz/kXb35Wk/dfdT+KvA/&#10;iRCnlWjT20iWn9nSpLLcN/o/+tt9iP5v7jcn/TX/AIBQB6Bfte38CQLpVveRTJ5d5E98vyN83yL/&#10;AHl+WjztXhlhiXRYEtItqM/9pxfIteVTI39pS+arfaN37/f5vm/Z/tGpf63d+98r/r4/cf3KpIn+&#10;gaf5CN5v2P8A0Pyd+9ovs+m7/s/lfNt/68v3X9+gD22aS8+zXE8GnrNMk+2CL7cqPLF/f/2fuf8A&#10;odRPeaj9ifdpkf2t9vlW6XyOjr/Hvf8A75/77rx/ZFvt/KWL7P8Abv3GzyvJ8/7RqX+q2/uvN/69&#10;/wB//fqpMkX9l3fnrF5W3/TPO27Fl+z6bs+0eb8u7/r6/e/3KAPZdKS8sLW0tm0iCwsotqN9nvld&#10;Il3/AD7f/H/++KuySXj6Y1zFYxvdLPtit3vok3Rf3t//AHz/AN9V43Mjfb7jzVb7R/y383f5vlfa&#10;NS/1u7975X/Xx+4/uVURP9FsvIVvN+y/6H5O/e8X2fTd/wBn8r5tv/Xr+6/v0AexRnWoZbt/7DtP&#10;Nfb86amvzU+abWkaL7NpEEyN97dqMS14/si22/lLF9n+2fuPJ8ryvN+0ar/qtv7rzf8Ar3/f/wB+&#10;opki/su781YvK/5fPO27Fl8rStn2jzfl3f8AX1+9/uUAewTQ6rftEtzodpNEjb1/4ma/I38H/s9W&#10;tNudVmv4o77TILO0Zv3tx/aMT7f+AV4/MjfarjzVb7Rs/wBK87d5vlebqv8Ard373yv+vj9x/cqv&#10;Cn+j2XlK3m/Zf9D8rfvaLytK3/Z/K+bb/wBev7r+/QB7rrsV1aXO3SIItSVl3yyy3iptb/KVkXK6&#10;ve2XkXOg21ykv3of7Ti+df4P/ZP++68kSOLyrfylj+z/AGr/AEXydvleb5uq/wCq2/uvN/69/wB/&#10;/fqKZIvsF35qReVu/wBM83ZsSXZpWz7R5vy+b/19fvf7lAHtE15qLv8A6HpkcyeV9975E2y/xp/t&#10;fx/98VZ1o3VibZtPsl1FpF/0n/TEXyG/z/6FXi0yN9ou/NVvtG3/AErzd/m+Vv1X/W7v3vlf9fH7&#10;j+5TET5LTylbzfI/0Pyd294tmlb/ALP5XzeV/wBev7r+/QB7BqM15c3Wy20aK8tUdXimlvokfcv8&#10;ez/e3f8AfFbHhm01HVJJf7U07+zotqvE0V0su+vB0SL7Lb+UsX2fz/8ARfJ2eV5u/Vf9Vt/deb/1&#10;7/v/AO/Xt/hvwNp2peGdFnuWvUuWsoGY/aZVbdsT+/8AN/3181ACzQ6jZ6w1sukTPpS/8vyTrv8A&#10;++azLm08QXLQyy+EfOlgbfFvv0+Vql8QWVm2salJJouvys33ruxnbZL8n8HzV1/g1I49ChWKK8t0&#10;/uag26WgCloOiz3mm+bqkDaddbm/dJLv+Ssu4h1Gz1prZNKml0tW+e9Fwu7b/u16Bv8A9pa8z8Q2&#10;VvN4gvnfQ9dnlYJm6spmWJ/9ygCC5sdduZYpZfCIme3fdA736b0/2q6fw9pF1eWHm6pA2nXe7/VJ&#10;Lv8Alqlperz+G7P7JBoOr3NukrfvpW82V/8AarUsfFdzc6lFZyaHf2ySMy/aHVfKWgDBmi1Oz1lo&#10;I9Gmm0hW+e9+1Jv/AO+apP8A8JHv3L4V/e7di79RWpfENnaPq2oNPomu3J3f8fNlKyo/yfw/PWlY&#10;eDdG8Q2Iu5bbULR5X3fv53SX+7QBa0fSZ7zSmk1K2ewu9zf6Osyv/u81i20muPFded4fkSX7tsn2&#10;lf3vz/Nu/ufLW/L4F0uGYXayXnmx/PhLl/m/4DXHW1tp9gm//hHPE0O75Nnmu/3v+B0AWUTxGnmt&#10;B4XXfK29n/tFK6HWNKms9KW5s7WS8v12/wCi+aqf7/zU+H4f6M48xUuYfNi2tELh1H3f7tU9b8J2&#10;Gi6Fdi2tNR1RJ5IvMtYLl2f5f7tAGSlvq/yXkfhVv7VlXZdJ9sT5VV/k+f8Ai/jqwlvq8lykM+hs&#10;lo6b7mb7Uj7f7y7ah0myjsb6K+t9F18urbFiuJ/k/wB6jVBFqmote3fh/wAQJcSxJue0l27P9j5X&#10;oAfFb62f3SeHZIrRFxG4vE37f4aqJY6peOl9c+Ef+Jxbvstd90n+q2fO+/8Ah+b+Ct/QoYP+ELvF&#10;jstWWJkfdBfM32iT5f4a562sLGG909f7D8TWz7vlTz32f8D+egC3N/wkaIvleGme4l+8j3ibEpId&#10;Ov7CV4NM8NMmmtLu837Uibv7z7K1PG9tBc6patNpWq37pGf31hKypF/9lT/AkMMcWo+RZ6vac/N/&#10;arM27/doAyJLfULxHW88OyO8Tb7P/Sk/ey/+yfJT0/t7Z5svh5vN3bfKS8R6o6dp1nA//IteIbb/&#10;AFv352dE+X/fp9xotoYV3eFtYTY0TKtvc/N93/foAtzQ6nbS7tO8OM7y7Xune6WL97/7NRNaXd4s&#10;1nqGgzvp7L8z+ej7v8tTtF0fS9avDYyaRrVusSN+9vpX2fN/wP71Vf7HsbbXLhU8Oa78s6/vYZ28&#10;qX/b+/8AdoAmRNcSL974caHyk/dIl8r0Pb6l5qXVt4aZ9VZWSdHukR1i/g+f+KoxpVt5Urf8Ixqh&#10;LRN87T/O3zf+hVVm02x8mFv+Ec8SIvzfvknfzV/3vnoA0Aurq3ltoMjo/wDr3+2J+6/v0Q2mrp+4&#10;g8Osmnxf6p/tib9v8Hyfw1UWwtHNi39g66/yrtl899/3v+WtXdIs7SLVbVk0bX7N/P8AlmlnZ4vv&#10;fxfP92gDY0XSP7RiE+qWrabdRfdTz1fZUHiOx1HTp0/sjTG1VXX97uuli2VneKtKtp/EN1LJ4c1K&#10;7d0RftVrNsWWuu8SQrc6TcRNbSX67V/0eFtrvQBw9zb6hZWnkaR4fb7O6s07vdKm19vzV8pfsE+G&#10;LXxp8NPi94fu5ntrTVI4bKaWJsNGkkU6Fl/Ovrjw1Zww3c7R6Rqti/2Fk86/k3J1+7/vV8V/sdxr&#10;P8E/i/G43o1xpqt/tLvevIxHv5hhY/4j9IyiXLwdncv+vH/pUj6oi+DN1d+HJvD2vfFDUdf0VoII&#10;ltJbezh8vypYnRt6pu/5ZevetrxF8JPDutW/iFk1q4tL/U9ag16G9gljMtjexQxRI0W75fuxfdYH&#10;7z11X/CoPBX/AEK+l/8AgKlJ/wAKg8Ef9Cxpf/gMtez7p+XfvjivCvwQ0Dw/qs+o/wDCRXt9r1/a&#10;Xtpe6gblUnupLl0Z5fl+46CJFTb91Vr5A/au+Elt8Mvix4BvP7Vuta1PVrhRdXc8MUTOsUkSp8sS&#10;Iu7523N95q+zPiF8OPDPh/RLS/03QrKzvYtSsPLnhiCsn+lxV84f8FBv+SofCf8A67Sf+jrevFzh&#10;f7HL/t3/ANKR+neG85y4ipxl/JV/9NSPtltXs0Yq11ArA4IMqjFFcvd/BjwVfXU1zceHrSWeZ2kk&#10;dozlmJyT19TRXp/vD4ZQwXWcv/AY/wDyRv8Ai3/kXL35nX90f9T9/wD4DXgnjzZ/aWjrA1z/AGg+&#10;mT+Q/wDy1277X7nlfv8Ad/f8r/Y31734t3f8I7fbJWifyvlkRc7D/erwT4kP+4tY57tntf7OlaeK&#10;4XZb/wCtt9kr+b+43P8A9Nf+AVqcZkfut9u0XlfZ3vtkHleV5X2j7VqX+q2/uvN/69/3/wDfqjc7&#10;f7IvfP2+Sq/6Z5uzZ5v2fTdn2jzfl3f9fv73+5WnN5v9qXDy+Z9ob5J/O83zvI+0al/rd373yv8A&#10;r4/cf3KpQ7vsGn+Ru81LN/sfk7t/lfZ9N3/Z/K+bb/15fuv79AFqbzf7SuPN837Qnzz+d5vm/Z/t&#10;Gpf63d+98r/r4/cf3Kqw7vsWn+Ru817Nvsfk7t/lfZ9N3/Z/K+bb/wBev7r+/UqeV/o/leV9nS+3&#10;wbPK8rz/ALRqX+q2/uvN/wCvf9//AH6qTbf7LvfP2+U6/wCmedt2eb9n03Z9o835d3/X1+9/uUAW&#10;08r/AEfyvL+zvfbIPK8ryvtH2jUv9Vt/deb/ANe/7/8Av1Xudv8AZd35+3yk2fbPO2bPN+z6bs+0&#10;eb8u7/r6/e/3Kuzeb/aNw0nmfaH+SfzvN83yPtGpf63d+98r/r4/cf3Kqpu+y6f5G7zktf8AQ/J3&#10;b/K+z6bv+z+V823/AK9f3X9+gC1N5v2+483zftCLvuvO3eb5Hm6l/rd373yv+vj9x/cqum77Lp/k&#10;bvNa1/0Pyt2/yvK03f8AZ/K+bb/16/uv79P/AHWy0WLyvs6Xn+i+Tt8r7R9o1L/Vbf3Xm/8AXv8A&#10;v/79V7nb/Zd35+3yn/4/PO2bPN8rTdn2jzfl3f8AX1+9/uUASp5XlWnleV9ne8/0Xydvlef5uq/6&#10;rb+683/r3/f/AN+optv9m3vm7fKRv9M87Zs83ytK2faPN+Xzf+vr97/cq3N5v2q783zftDrsuvN3&#10;eb5Xm6l/rd373yv+vj9x/cqGHd9nsvK3ealq32Pyt2/yvK0rf9n8r5vK/wCvX91/foAlm837VdrL&#10;5n2hF33XnbvN8rzdV/1u/wDe+V/18fuP7lRQ7vKsvK3ea1r/AKH5W7f5XlaVv+z+V83lf9ev7r+/&#10;QnleRb+V5f2dbr/RfK2eV5vm6r/qtv7rzf8Ar3/f/wB+optv2C98zb5TN/pnm7Nnm7NK2faPN+Xz&#10;f+vr97/coAlTb9ntPK8v7O91/ovlbPK83fqv+q2fuvN/69/3/wDfpk237Bd+bt8pGT7Z52zZ5uzS&#10;tn2jzfl83/r6/e/3Kszeb9ou/N837Qyr9q87f5vlb9V/1u/975X/AF8fuP7lQpv2WXlbvNWD/Q/K&#10;3b/K2aVv+z+V83lf9ev7r+/QBLN5nm3fm+Z9oSL/AErzt3m+Vv1X/W7v3vlf9fH7j+5XsvhPxxpm&#10;m+ENAhNtdiJdPtlV7az3RfcT7vlfLt/3PlrxVNv2W08ryvs6XW+18rZ5Xm79V/1W3915v/Xv+/8A&#10;79eo6TrTWuiaQsnjR9Ml+xwborizZ9rbPu/vfm/77+agDR1q8tf7dv4m1PxFZ3DNs2Wkf7r/AID8&#10;taul+L7PRbWK2nXV7z52T7XcWztvas/XtbFnrGpRp43XSHT/AJdJbNHWD5a63wleNd6JDL/aaavu&#10;b/j7RNqtQBXsPGtjqOoxWK215DcSs6qZbZkX5f8AarmPEF5bJ4gv4m1LxFZ3HyfJZR74v+A/JXpf&#10;/Aa8z13WEt/EWoQf8JtJpe0J/wAS82qt5X+61AGlpfi620Ky+zT/ANsX6JKy/bZrVm3f/Y1sWXje&#10;yvtRisFtr2GeVnRTLbMq/L/tVydzrcaXbufG81swnZd72a+V/D8lXdF1hZvEFrAvjBrvczf8S+W1&#10;VTL/AMCoApeIbyxt9Y1LzdW8RWD/AMYtYmeL7v8AD8ldf4NmjudBiaK7ub9N3+uvV2u1crrutCy1&#10;jUI/+E3XS3T/AJdHs0dYPkrrfCdz9s0SKT+0Y9Xy3/H2kexWoA1rn/US/dT5fv15L/aWnwxJ/wAV&#10;D4ptvm/jgf5v/HK9ZuTstpWxs2r96vLrXXnuYttt8QQ/8Tebpy/w/foA9QtPmtomXL/Ivzv95qw/&#10;HkkUOgO0730MXmLubTV3TVDbeP8AQdvlSX+J1j3sHiZGb/aqprXi3S9V0O6ksNfXThbvH5t1FFva&#10;LceF2/7VAGLpOqxW9/Fdx6p4hvolbZ9kuIMo1QaxrGn3+ry3LXfiOwaeBX8q3gfyv/2q0vD2vNc+&#10;ILWD/hN4NUR1/wCPH7GiO/8AwKjxNriWXiK6jHjBtHmVEb7EbPzVQf3v+BUAU7l7F5bhmufET/M/&#10;75Fb+5/B/uVWs7/ScxWz6z4m3Tr5SrNG/wDe/vbK2rXxTBa6Rd2N74h+0X/zp/aCWmxIvl9P9msu&#10;28Q77iyVfiDFMrt/qpbFN70AWte0u00LUbeN9U19HdWZfsrvKmP7rVXWbTblYJVu/ENxmJPvK67V&#10;Vv4/99q2PGupJYa1ZL/wlDaA7xO32fyPNSX/AGqzP7XieS23eMrqb93FzFa/I3zfxf79AFC21LSr&#10;H5pdZ8UINzIqTQP/ABf8ArS1vRbLStPs7ltU11I53Vka3d2Zfk/jWs8eIwIPl+Iqf6z/AJeLFK6f&#10;xTqK22jaXI/iFtLEu3/S1t9/2j5P7v8AD/eoA50TWFzbopvfEdw6s8Wxo3V9zJ9//gC1BNeWKG4Z&#10;dX8TWbt95YondE/u/wAFdB4Q1hr/AFp4/wDhL4Nd/df8eiWqxP8A79Zc2tIniG8g/wCE3ktttzs/&#10;s97NP3fzfcV6AL1xrdvJoMtg/wDbFwsTNuvRF+9bb/GlYc15p6JDL/a/ihPvf6R5T/N/v/JVx9Xi&#10;2St/wmF67KrvuS1+Rfn+/wD7q/dqKXxAo8lv+FgNGzbsSvYp5UtAAtzZZsGGqeISJVXEyxvsn+b+&#10;L+7VrSbuxOq2qxat4gLtP8kN1G3lP833G+X7tRLral7Pd43ZXlVd2yz+Sf5v4P7tWtI1rztTtYl8&#10;arfhp9v2SSzVTL833d1AEXio2MXiO5M7eILaV0T/AI8vmgl/3a7HxJs/sa4837T5Xy/8eP8Ara5H&#10;xNqsVp4luo/+EpvdKbam608jen/AGrrvEjrDpFxI95Jpq/L/AKREu51oA5PwvNaTXs/kXes3L/Ym&#10;/wCP9dqdf/Qq+L/2OP8Aki3xd/6+NN/9GvX2n4d1VL+8uF/4SiTWj9hZ/s/keUn+9XxX+xt/yRb4&#10;uf8AXxpn/o168et/yM8L/wBvH6LlX/JGZ5/3A/8ASpH6N0UUV7B+dHC/Fv8A5FiL/sJWH/pXDXyb&#10;/wAFBP8Akp/wo/67Sf8Ao63r6y+Lf/IsRf8AYSsP/SuGvk3/AIKCf8lP+FH/AF2k/wDR1vXk5x/u&#10;X9fzRP0Lw4/5KeP+Cf8A6amfdlFFFesfnpieLWZPDd86OkTrH8sj/dT/AGq8H8eTSzX+jrFcxTXr&#10;addPEluv+kfftd7p5X7/AGv/ANMv+B17x4u3f8I7ebNm7Z/y1+5/wKvAvH/2n+zrJb5bRLT7DP5/&#10;/PHd5tvs3+b+42/3PN/29lAGV+632/leV9n+3fuPJ8ryvP8AtWpf6rb+683/AK9/3/8Afqjc7f7J&#10;vfP2+Ui/6d523Z5v2fTdn2jzfl3f9fv73+5WnN5v9qXHm+b9o/5b7/N83yPtGpf63d+98r/r4/cf&#10;3KpJu+waf5G7zVs3+x+Tv3+V9n03f9n8r5tv/Xl+6/v0AWpvN/tK483zftCf6/zfN83yPtGpf63d&#10;+98r/r4/cf3Kqw7vsWn+Ru817Nvsfk7t/lfZ9N3/AGfyvm2/9ev7r+/UqeV/o/leV9n+3fuNnleT&#10;5v2jUv8AVbf3Xm/9e/7/APv1Xm2/2Xe+ft8p1/0zztuzzfs+m7PtHm/Lu/6+t0v9ygCx+6/0fyvL&#10;+z/bv9F8rZ5Xn/aNS/1W3915v/Xv+/8A79V7nb/Zd35+3yk2fbPO2bPN+z6bs+0eb8u7/r6/e/3K&#10;uzeb/aNx5vmfaP8Alv527zfK+0al/rd373yv+vj9x/cqqm77Lp/kbvOS1/0Pyd2/yvs+m7/s/lfN&#10;t/69f3X9+gC1N5v2+48zzftCr/pXm7/N8jzdS/1u7975X/Xx+4/uVXTd9l0/yN3mta/6H5W7f5Xl&#10;abv+z+V823/r1/df36f+722nleX9n+2fuPK2eV5v2jUv9Vt/deb/ANe/7/8Av1Xm2/2Xd+bt8p/+&#10;PzzdmzzfK03Z9o835d3/AF9bpf7lAFhPK8q08ryvs73n+i+Tt8rz/N1X/Vbf3Xm/9e/7/wDv1Xm2&#10;/wBm3vn7fKVv9M87bs83ytK2faPN+Xzf+vr97/cq3N5v2q483zftG39/5u/zvK83Uv8AW7v3vlf9&#10;fH7j+5UMO77PZeVu81LX/Q/K37/K8rSt/wBn8r5vK/69f3X9+gCabzftV35vmfaFX/SvO3+b5Hm6&#10;r/rd373yv+vj9x/cqGHd5Vl5G7zXtf8AQ/K37/K8rSt/2fyvm8r/AK9f3X9+hPK8q38ryvs/2r/R&#10;vJ2eV5vm6r/qtn7rzf8Ar3/f/wB+optv2C783b5TN/pnm7dnm7NK2faPN+Xzf+vr97/coAlTyvIt&#10;PK8v7O11/ovlbPK+0b9V/wBVt/deb/17/v8A+/TJtv2C783b5SMn2zztmzzdmlbPtHm/L5v/AF9f&#10;vf7lWJt32i783zftG1ftXnb/ADfK36r/AK3f+98r/r4/cf3KiTfssvK3easH+h+Vu3+Vs0rf9n8r&#10;5vK/69f3X9+gCabzfNu/N837QkX+ledv837Pv1X/AFu7975X/Xx+4/uV9BeBba2k8D+HSkETxjTr&#10;bbsWPZ/qk+7t+X/vn5fSvndNv2W08ryvs63X+i+Ts8rzd+q/6rb+683/AK9/3/8Afr2zw3c+LE8N&#10;6N9ms7OaP7FAD9smmWX7g+9v+bd0+981AD9Yvb5dW1CKLWdAijXlLW9j+eL5f4q6jws8z6PD58tn&#10;cy/39P8A9VXL65p2o3OqX/laJoV/E33ftUm2X7v8ddR4WhlttGhjns4LB1/5d7R9yJQBrf8AAWrg&#10;da1O8XWryODWtBt9v3be9j/er/vV33/AmrhNcs9Rm1q6lg0bQrxf4XupNsv/AAKgC/o/iCxhtfI1&#10;nUdMfUEkZG+z/Kla1vreiXF0sMF1aPdbvlRGXfVHRdHhv9LRtX0ewhuNzN5Vv+9StVPD+lw3KXMd&#10;hCtwp3LKsXzLQBx2q395/bl7EuvaJDbo3/HrdxbpYqYdVvrW5SODxJo8J81k+z+VsT+H5V/2ql1i&#10;z1F9YvZbbRtCvCrbonuJdsv/AAOt7SNDhv8ATYm1XSLKG43bvKiXeq0AY+m6rqE2peU3iDSby3+b&#10;/R0X97/FWfp2pX0n3/EXh65+VvuQV2h0HTbZnuodPhS5UNtdIvmriobHV1j3J4d8OTbm2u0U9AD4&#10;tTvHkmCeJtHmTyussHzL8v3v92pft99/ZWoy/wBv6HvSSLZcJF8kX/XX/wBlrrk8O6bMqyz6bbfa&#10;HXa37qszxFosVlpEz6RpumrcO6lkvl2xN/vUAY9idQuLqJY9c0J71myv2eJS+2or2bV7O/8AIude&#10;0L7QkS7ku4Pn/wB6nWOkarBdRXMGi6BZ3YbassLfOqVFeWOvXN4/2nSvD15K0S7nmb593/xNAG1p&#10;s11L4Xuprm90qa6UPturRf8AR4/l/irDtrzUXnsv+Jz4ZuU3fM3lfP8A8Aq/Dp2s2FjcQWenaPba&#10;bhv9HRvk+7/FVCHStQe7tJW8OeHn2t/x8RS/d/3aANrxjNeQ6pafZtU0uxieNt8WoLueX/dqvYW+&#10;r6ioa21rS5kjVfN+yQK+/wDvVP4ts7m41K1a30zSb7Me1jqTbX/3UqTwfZXNnBeRT6Rp+lq33U0+&#10;Tfu/3qAOc+36hNB8uveGbn95/wAtYq6LxHdTw6Rp0sWpabYu23fPdruil+T+GsC20fULwf6ToPhm&#10;ZFZvnhk/74q/qNt4ga1t47mx0K5iXZ5aXDbVX5fn20AWfC018+sy+ffaFcxbfuacv72s+/1PUDqN&#10;6trrmgIyS7Ut7iL97F/st/tVf8J6beWetyyz6DpWnIY/+Piyk3O1U5rDU31y7ddI0CaLz9y3Dt+9&#10;2f7f+1QBbm16BtB8j+19Nh1dPvTRL+6X5/8A0GsiXU779yi+IfDzt82+F4Pkb/d/z/FV6Sx1eGzZ&#10;2stCiiZGRVP3fvfd3f3apS6bqbxwxf2J4Zm+9utfM+7/ALtAD0v7xHt1/t7Qk+Vd0XlfJ/2yq5pd&#10;5fS6jbq+r6Fdp5vzxRR7JW+b+H/aqsthqGbNF0jw9+6Vd0TSfPB/u1Z06w1A6jbtLomhbFl3tLaS&#10;fvV/2l/2qAI/Empzw+ILqOLxDptmion+iXcG94v9uuq16VodLuHS5jsH+X/SLhdyLXL+Ikvptcuv&#10;Kj0G5iRE/wCPpv8ASIv96up17zf7Ll8ryPN+X/j+/wBVQBzGgXlzNdzLPq+lX26xZ/JsItrt/tf7&#10;tfE37Gv/ACRf4u/9fGmf+jXr7Z8P295Dc3XnWOjWafY2/wCQe2593/xNfE37Gv8AyRf4u/8AXxpn&#10;/o168it/yM8L/wBvH6Jlf/JGZ9/3A/8ASpH6N0UUV65+dnC/Fv8A5FiL/sJWH/pXDXyb/wAFBP8A&#10;kp/wo/67Sf8Ao63r6y+Lf/IsRf8AYSsP/SuGvk3/AIKCf8lP+FH/AF2k/wDR1vXk5x/uX9fzRP0L&#10;w4/5KeP+Cf8A6amfdlFFFesfnpjeLP8AkX7v90s3yfcb+KvH9b8Fan4kj0q+0rTUhvYrW6t5bpGS&#10;J7fc9uyL5q/vV+43+qb/AH69f8XDf4dvVZGf5Pur/FWV8OcJ4ZiVUlt1DP8Aubj76f71AHk//Cs/&#10;EmbcLpGyNLzzVh3QJ5DfaL1/N2L+6X5JYvni2z/N9+q83wu8TSafdwtpPnkr+9hEsT/bH8qyXd+9&#10;+WX5opfmutz/AC/LX0Xlv7y0Zb+8tAHz/L8NvE39oTFrLe7ffuPtO/z0829byt7P5rfLLF8ku6L5&#10;vuVXj+F3ikwWKpp/lSrbbInE6r9i/dWS+VvR90XzRS/La7Ivl+avoZ93mL8y07Lf3loA+eV+GHiT&#10;Nvt0jZGl15iQ+ZAnkP5t+/m7F/dL/r4vni2z/N9+op/hd4maxuon0vzi/wDrYfNif7U3laem/wCb&#10;5Zf9RL89xul+X5a+i8t/eWmnduX5loA8Bm+Gnid7u5JsvOdky9x9p3eenm37+Vvd/Nb/AI+Ivll3&#10;RfN9yq8Pww8TC2tBHp/kyRQMkT/aVT7L+6sE8rer7ov+PeX5LfbF8vzV9EZb+8tNi3bPvLQB8+J8&#10;MPEnlW23SPIVbnekJlgTyH83UH83Yv7pf9fF80W2X5vvVDP8L/EzWd3E+k+bubMsXmxP9qbbp/z7&#10;W+WX/US/Pcbpfl+WvovLf3loy395aAPnyT4Z+J2urrfY+azp+9m+07vtCbr/APdb3fzX/wCPiL5J&#10;d0XzfcpkPwy8UbLQrp/kSrBsilNyqfZV22A8rcrb4v8Aj3l+W32xfL8y19CJu8xvmWnZb+8tAHz0&#10;nww8SeVbIuk+Qqz7oofNiTyH3ah+92L+6i/18XzW+2X5vv1G/wAMfEb2t3E2kibcy+bF5sTfam22&#10;H73a/wAkv/HvL81xvl+X5Xr6Jy395aam7c3zLQB8/wA3wz8TvNdh9P8AOd4/3sv2rd9oXdqH7re7&#10;7pf9fF8txvi+b7lezeD7KTT/AApo1pNC1tLb2UETwAJ+7ZUT5fk+X/vn5a3Mt/eWjLf3loA5u98A&#10;eHdXnuLm606Ka4n/ANZLubc1a+k6PaaDYJZ2SeTAv3Uq2m7b95adlv7y0AL/AMDrm7/wN4f1e5lu&#10;brTori4lP7yU7tzV0eW/vLTU3bfvL96gCho2iWXh+wS009fKt0bdt3bq0v8AgdJlv7y0Zb+8tAHN&#10;3vgDw9q801zdadFNcT/6ybc25q19H0ez0GyS0skEMCfwVbi3bPvLTst/eWgCOba8TqzfIy1zD/C/&#10;ws6r/wASmNNv9xmrqX3bfvLTst/eWgBkUaQxpGh2qq7VWqWsaVY63a/Y9QiW4t2bf5T9PlrQy395&#10;aa+7cvzLQBz1h4A8P6XqMV7aWCw3Uf3XRmp1/wCCdB1m8lu7zT47m6YbGlbduroct/eWmpu+b5l+&#10;9QBjWXhTSNK0eXS7eBFsJf8AWRM27dVFPhr4ZSeKWPTI0eJt67Gaunfdt+8tOy395aAMTVfCukeI&#10;LoS6lZxXcsS7VZ/4VpNH8K6T4biuv7Ot/snn/wCsKMzVtJu3N8y0Pu2N8y0ActJ8MvC0y7RpUSfx&#10;fKzLWlqPhjStVt7W0u7VLi2tv9VE/wDD/DWv8395KPm837y/doAw9I8E6JoV893p9kttcOuzcjNV&#10;e7+HvhvVZJp7jTYnluG3Sy7mVmaumy395abFu2feWgDL/wCEb0xNGXSPs6Pp+NnkNWe/w28MvEkb&#10;aRDsT7v3vlrpH3bl+Zadlv7y0Ac1F8PvDuy3UadG/wBl+WJmZsrToPA3h+wuIrm306KGeKXzVdWb&#10;5XroU3fN8y/eofdt+8tAGNqPgvQdWvHu7vToJrpvvSsPmrQvLG21KKW2uUWaBtu6J1q3lv7y00bv&#10;Mb5loA5638I6NoUc9xYWSW8vktFuTd9z+7XwZ+xt/wAkX+Ln/Xxpv/o16/Qy/wAmyn5GfLavhD/g&#10;n14dg8YeBvidotzK8MV3NZK0kX31/wBa3/sorxqz/wCFDDf9vH6RlEebg7O4x/6cf+lSPvvI9KMj&#10;0rgv+Fea5/0PWs/9+oP/AIij/hXmuf8AQ9az/wB+oP8A4ivc5Y/zH5dzy/lJfi0wPhSHH/QSsP8A&#10;0rir5N/4KC/8lO+E/wD12k/9H29fUsvwxvL+W2Go+LtV1K2inina2lSJVZo3Dr91P7yivlz/AIKC&#10;jHxQ+E4/6bSf+j7evEze31N/9u/+lI/S/Dfm/wBZacpfyVf/AE1M+6qKKK9g/PTD8X/8i7fbt+3Z&#10;/wAsvvVmfDZ1l8LxPE0rozHa1wvz/wDAq1fFz+X4du28zydq/f8A7tZvw7miuvDSSxP9piaR2WVv&#10;4qAOow391aMN/dWl/wCAUf8AAKAGHd5i/dp2G/urUbp+8T93Uv8AwCgBMN/dWmnduX5Vp/8AwCmb&#10;fmX93QA7Df3VpsW7Z91af/wCoofuf6ugCTDf3Vow391aX/gFH/AKAGJu81/u07Df3VqJP9a/7upv&#10;+AUAJhv7q01N25vlWn/8Api/eb93QA7Df3Vow391aX/gFH/AKAGJu2/dWnYb+6tNRfl/1dP/AOAU&#10;AJhv7q01N237q/ep/wDwCmIvH+r/AIqAHYb+6tGG/urS/wDAKP8AgFADIt23+GnYb+6tRw/c/wBX&#10;Uv8AwCgBku7Z91adhv7q01/u/wCrp/8AwCgBMN/dWmvu3J92n/8AAKY6/Mv7vNADsN/dWmpu+b5V&#10;+9T/APgFMRB837v+KgAfdt/hp2G/urTXX5f9XT/+AUAMTdub5Vofdtb7tH8Tfu6HX5W/d0AO+bH3&#10;Vpvzeb91fu0fw/6uj/lr/q/4aAHYb+6tNhDeWPlWn/8AAKZEvy/6vFAA+7cn3adhv7q01vvL+7p/&#10;/AKAGJu+b5V+9RLu2fdWmJ/F+7/ipZvuf6ugCTDf3Vpo3eY33af/AMAqIf6xv3dAEOobvsM/T/Vt&#10;XxV/wTM/5BnxB/6+bP8A9Amr7Vv/APjxn+T/AJZtxXxV/wAEzP8AkGfEH/r5s/8A0CavExH+/wBD&#10;/t4/Tck/5JLOfWh/6VI+46KKK9s/Mhj96+GP+Cgv/JUvhP8A9d5P/R1vX3O/evhj/goL/wAlS+E/&#10;/XeT/wBHW9eJm3+6z/7d/wDSkfpXh1/yUNL/AAVf/TUz7qooor2z81MXxc/l+Hb1vNSHan33+6tZ&#10;Xw5dpPDMTPKk7bm/ewfcb/drR8apv8MXy7In+T7sv3ap+AkWHw+iKiIFkPyxfc/4DQB03/AWo/4C&#10;1N/4E1H/AAJqAGv99PlapP8AgLVH/EnzNTv+BNQA7/gLU3+Jflaj/gTU3+JPmagCT/gLVFCfl+63&#10;3qf/AMCamp9z7zUASf8AAWo/4C1N/wCBNR/wJqAGof3rfK1Sf8Bao0++/wAzU7/gTUAO/wCAtUaH&#10;963ytTv+BNTf4n+ZqAJP+AtR/wABam/8Caj/AIE1AAn3futTv+AtUafc+81O/wCBNQA7/gLVEn3f&#10;ut96n/8AAmpqfc+81AEn/AWo/wCAtTf+BNR/wJqAGw/c+61Sf8Bao0+595qd/wACagAf7v3Wp3/A&#10;WqN/ufeanf8AAmoAd/wFqa5yy/K1H/Ampr/fT5moAk/4C1NQ/e+VvvUf8CamoPv/ADN96gBz/d+6&#10;1O/4C1Rv9z7zU7/gTUANQ/vW+Vqc/wB1vlam/wAT/M1D/df5moAd/D91qP8Alr91vu0f8Cam/wAX&#10;3m+7QBJ/wFqjh/1X3Wp3/AmpqfdT5moAc5yy/K1O/wCAtUb/AH0+Zqd/wJqAGofv/K33qH+591qE&#10;H3/mb71D/c+81AEn/AWqP/lq3ytTv+BNTf4n+ZqAIdQP+hT8H/VtXxV/wTM/5BnxB/6+bP8A9Amr&#10;7Tv/APjyuPmb/Vt/6DXxZ/wTM/5BnxB/6+bP/wBAmrxMR/v9D/t4/Tck/wCSTzn1of8ApUj7jooo&#10;r2z8yGv0r4X/AOChH/JUvhR/13k/9HW9fdD9K+Ef+CiNw1r8R/hfLHA1xJG0rLCn3n/eQ/LXiZt/&#10;us/+3f8A0pH6V4cq/EdJf3av/pqR917l9KK+R3/bI8fq7D/hSviAYPQg8f8AjlFdv12ifPf6sZl2&#10;h/4HD/5I+nvG8fm+F79PI+07k/1W771Z/wAPEMPhpFaP7Jtb/VZ3bK2/EOltrWjXVirbPNTbndVb&#10;wroT+H9HWy3b1Q/LvbdXcfLGvu/6aUbv+mlP+b/Zo+b/AGaAIt/zL+8p27/ppRsbd/DT/m/2aAGb&#10;v+mlN3/Mv7ypfm/2aZtbd95aADd/00pqN8n+sqX5v9mmIrIv3loAN3/TSjd/00p/zf7NHzf7NAEW&#10;/wCZv3lO3f8ATSja277y0/5v9mgBm7/ppTd/zN+8qX5v9mmbW3feWgA3f9NKN3/TSn/N/s0fN/s0&#10;ARI3yf6ynbv+mlOVWC/w0vzf7NADN3/TSmo/y/63/wAdqX5v9mmIrD+JaADd/wBNKN3/AE0p/wA3&#10;+zR83+zQBEjfJ/rKdu/6aUIrIv3lp/zf7NAETt8n+sp27/ppTmDFeopfm/2aAGbv+mlNd/nX95Uv&#10;zf7NG1v9mgBm7/ppTEf7/wC8/iqb5v8AZpiKw/iWgBrv8v8Arf8Ax2nbv+mlDo3+zT/m/wBmgCLf&#10;8zfvKHf5X/eU7a277y05lYr/AA0AN3Db/rKZu/e/6z+Gptrf7NM2Nv3fLQAbv+mlNRvk/wBZUvzf&#10;7NMRW2/w0ANd/nX95Tt3/TSja3y/MtP+b/ZoAhR/v/vP4qV2+T/WU5FYfxLQ6tt/hoAN3/TSmb/3&#10;jfvKm+b/AGaZtbd95aAKV5gWNxzt/dt3/wBmviv/AIJoBTpXxCwcObiywf8AgM3/ANevtm7jP2OY&#10;ccRtX5u/sXftB+EPgjp3i2HxRdz202oz27W5ht3k3bFl3fdB/vV4GLqQpY7DzqS/mP1bhjBYjH8M&#10;ZxhsHSlOcnQ92Or+KR+lWWoy1fN//DwH4R/9BO//APAGX/Cj/h4D8I/+gnf/APgDL/hXZ/aOD/5+&#10;xPmf9TeIv+hfV/8AAJH0YoKoDjc31xXw7/wUDBb4nfCYBcHzpAoz/wBN7evVP+G/fhEUx/ad+f8A&#10;twl/wr5p/ai+OfhT44fEX4c3Hhe7nuI9PuSk5mtmj2b5otv3gM/cNebmOMw9bDTjTn/L/wClH3PA&#10;3Dmc5dnlLEY3CzhCMavvSjJLWnI/S6iiivpT8WCiiigAooooAKKKKACiiigAooooAKKKKACiiigA&#10;ooooAKKKKACiiigAooooAKKKKACiiigAooooAKKKKACiiigAooooAKKKKACiiigAooooAKKKKACi&#10;iigAooooAqTKJotjjcrdR615RN+yp8JFyx8BaQT7REf1ooqKtKE17yNaOYYvBe0+q1ZQ/wALa/Jo&#10;X/hlT4Rf9CDpH/fs/wCNH/DKnwi/6EHSP+/Z/wAaKKn6rQ/kX3Hf/bua/wDQVU/8Dl/mH/DKnwi/&#10;6EHSP+/Z/wAaltv2WvhPa3Mc8HgXSoZYiskbJGwKkdMc0UUfVaH8i+4P7dzX/oKqf+By/wAz1yii&#10;itTyz//ZUEsDBBQABgAIAAAAIQDFagd83QAAAAUBAAAPAAAAZHJzL2Rvd25yZXYueG1sTI/NasMw&#10;EITvhb6D2EJvjeyU/LmWQwhtTqGQpFB621gb28RaGUuxnbeP2ktzWRhmmPk2XQ6mFh21rrKsIB5F&#10;IIhzqysuFHwdPl7mIJxH1lhbJgVXcrDMHh9STLTteUfd3hcilLBLUEHpfZNI6fKSDLqRbYiDd7Kt&#10;QR9kW0jdYh/KTS3HUTSVBisOCyU2tC4pP+8vRsGmx371Gr932/Npff05TD6/tzEp9fw0rN5AeBr8&#10;fxh+8QM6ZIHpaC+snagVhEf83w3efLGYgTgqGE8nEcgslff02Q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eagDqQDAADPCAAADgAAAAAAAAAAAAAAAAA8AgAAZHJz&#10;L2Uyb0RvYy54bWxQSwECLQAKAAAAAAAAACEAwold8QE1AAABNQAAFQAAAAAAAAAAAAAAAAAMBgAA&#10;ZHJzL21lZGlhL2ltYWdlMS5qcGVnUEsBAi0AFAAGAAgAAAAhAMVqB3zdAAAABQEAAA8AAAAAAAAA&#10;AAAAAAAAQDsAAGRycy9kb3ducmV2LnhtbFBLAQItABQABgAIAAAAIQBYYLMbugAAACIBAAAZAAAA&#10;AAAAAAAAAAAAAEo8AABkcnMvX3JlbHMvZTJvRG9jLnhtbC5yZWxzUEsFBgAAAAAGAAYAfQEAADs9&#10;AAAAAA==&#10;">
                <v:shape id="Image 130" o:spid="_x0000_s1027" type="#_x0000_t75" alt="Screenshot displaying an example of where the errors will be displayed. (Rectangle)" style="position:absolute;left:127;top:127;width:56876;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VPxgAAANwAAAAPAAAAZHJzL2Rvd25yZXYueG1sRI9BawIx&#10;EIXvhf6HMAUvpWa1UMvWKGVB9FRaFWxvQzLdLN1Mlk3U9d93DoK3Gd6b976ZL4fQqhP1qYlsYDIu&#10;QBHb6BquDex3q6dXUCkjO2wjk4ELJVgu7u/mWLp45i86bXOtJIRTiQZ8zl2pdbKeAqZx7IhF+419&#10;wCxrX2vX41nCQ6unRfGiAzYsDR47qjzZv+0xGDjaWUOH78+h2oX948zb6mP9czFm9DC8v4HKNOSb&#10;+Xq9cYL/LPjyjEygF/8AAAD//wMAUEsBAi0AFAAGAAgAAAAhANvh9svuAAAAhQEAABMAAAAAAAAA&#10;AAAAAAAAAAAAAFtDb250ZW50X1R5cGVzXS54bWxQSwECLQAUAAYACAAAACEAWvQsW78AAAAVAQAA&#10;CwAAAAAAAAAAAAAAAAAfAQAAX3JlbHMvLnJlbHNQSwECLQAUAAYACAAAACEAt0Y1T8YAAADcAAAA&#10;DwAAAAAAAAAAAAAAAAAHAgAAZHJzL2Rvd25yZXYueG1sUEsFBgAAAAADAAMAtwAAAPoCAAAAAA==&#10;">
                  <v:imagedata r:id="rId84" o:title="Screenshot displaying an example of where the errors will be displayed"/>
                </v:shape>
                <v:shape id="Graphic 131" o:spid="_x0000_s1028" style="position:absolute;left:63;top:63;width:57004;height:16701;visibility:visible;mso-wrap-style:square;v-text-anchor:top" coordsize="5700395,167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jFwAAAANwAAAAPAAAAZHJzL2Rvd25yZXYueG1sRE9Ni8Iw&#10;EL0L/ocwgjdNVRCpRhFBd/doV+x1bMa22kxqE2v3328WFrzN433OatOZSrTUuNKygsk4AkGcWV1y&#10;ruD0vR8tQDiPrLGyTAp+yMFm3e+tMNb2xUdqE5+LEMIuRgWF93UspcsKMujGtiYO3NU2Bn2ATS51&#10;g68Qbio5jaK5NFhyaCiwpl1B2T15GgW3JHs+Dvz4SNoz7y9lKrdfaavUcNBtlyA8df4t/nd/6jB/&#10;NoG/Z8IFcv0LAAD//wMAUEsBAi0AFAAGAAgAAAAhANvh9svuAAAAhQEAABMAAAAAAAAAAAAAAAAA&#10;AAAAAFtDb250ZW50X1R5cGVzXS54bWxQSwECLQAUAAYACAAAACEAWvQsW78AAAAVAQAACwAAAAAA&#10;AAAAAAAAAAAfAQAAX3JlbHMvLnJlbHNQSwECLQAUAAYACAAAACEAgYNoxcAAAADcAAAADwAAAAAA&#10;AAAAAAAAAAAHAgAAZHJzL2Rvd25yZXYueG1sUEsFBgAAAAADAAMAtwAAAPQCAAAAAA==&#10;" path="m,1670050r5700395,l5700395,,,,,1670050xe" filled="f" strokecolor="#615777" strokeweight="1pt">
                  <v:path arrowok="t"/>
                </v:shape>
                <w10:anchorlock/>
              </v:group>
            </w:pict>
          </mc:Fallback>
        </mc:AlternateContent>
      </w:r>
      <w:r w:rsidRPr="002D7752">
        <w:t xml:space="preserve">Correct the errors. Once completed, save the file locally and </w:t>
      </w:r>
      <w:hyperlink w:anchor="_bookmark38" w:history="1">
        <w:r w:rsidRPr="002D7752">
          <w:rPr>
            <w:rStyle w:val="Hyperlink"/>
          </w:rPr>
          <w:t>re-upload</w:t>
        </w:r>
      </w:hyperlink>
      <w:r w:rsidRPr="002D7752">
        <w:t>.</w:t>
      </w:r>
    </w:p>
    <w:p w14:paraId="1FFF7846" w14:textId="77777777" w:rsidR="00EA6A94" w:rsidRPr="00890ADA" w:rsidRDefault="00EA6A94" w:rsidP="00890ADA">
      <w:pPr>
        <w:sectPr w:rsidR="00EA6A94" w:rsidRPr="00890ADA">
          <w:pgSz w:w="11910" w:h="16840"/>
          <w:pgMar w:top="1040" w:right="1275" w:bottom="680" w:left="1275" w:header="0" w:footer="500" w:gutter="0"/>
          <w:cols w:space="720"/>
        </w:sectPr>
      </w:pPr>
    </w:p>
    <w:p w14:paraId="1FFF7847" w14:textId="77777777" w:rsidR="00EA6A94" w:rsidRDefault="005369C9" w:rsidP="0099791C">
      <w:pPr>
        <w:pStyle w:val="Heading2"/>
      </w:pPr>
      <w:bookmarkStart w:id="135" w:name="6.10_Re-uploading_file_template_"/>
      <w:bookmarkStart w:id="136" w:name="_bookmark38"/>
      <w:bookmarkStart w:id="137" w:name="_Toc232758465"/>
      <w:bookmarkStart w:id="138" w:name="_Toc233184389"/>
      <w:bookmarkEnd w:id="135"/>
      <w:bookmarkEnd w:id="136"/>
      <w:r>
        <w:t>Re-uploading</w:t>
      </w:r>
      <w:r>
        <w:rPr>
          <w:spacing w:val="-13"/>
        </w:rPr>
        <w:t xml:space="preserve"> </w:t>
      </w:r>
      <w:r>
        <w:t>file</w:t>
      </w:r>
      <w:r>
        <w:rPr>
          <w:spacing w:val="-13"/>
        </w:rPr>
        <w:t xml:space="preserve"> </w:t>
      </w:r>
      <w:r>
        <w:t>template</w:t>
      </w:r>
      <w:bookmarkEnd w:id="137"/>
      <w:bookmarkEnd w:id="138"/>
    </w:p>
    <w:p w14:paraId="1FFF7848" w14:textId="77777777" w:rsidR="00EA6A94" w:rsidRPr="002D7752" w:rsidRDefault="005369C9" w:rsidP="002D7752">
      <w:r w:rsidRPr="002D7752">
        <w:t>After amending the quality indicator data errors found in the file upload, select the Re-upload button on the relevant status screen. Progress through the Submission page by following these steps:</w:t>
      </w:r>
    </w:p>
    <w:p w14:paraId="1FFF7849" w14:textId="6DB2B8CD" w:rsidR="00EA6A94" w:rsidRDefault="005369C9" w:rsidP="004E1D96">
      <w:pPr>
        <w:pStyle w:val="ListNumber"/>
        <w:numPr>
          <w:ilvl w:val="0"/>
          <w:numId w:val="35"/>
        </w:numPr>
      </w:pPr>
      <w:r>
        <w:t>Select</w:t>
      </w:r>
      <w:r w:rsidRPr="004E1D96">
        <w:rPr>
          <w:spacing w:val="-3"/>
        </w:rPr>
        <w:t xml:space="preserve"> </w:t>
      </w:r>
      <w:r>
        <w:t>the</w:t>
      </w:r>
      <w:r w:rsidRPr="004E1D96">
        <w:rPr>
          <w:spacing w:val="-4"/>
        </w:rPr>
        <w:t xml:space="preserve"> </w:t>
      </w:r>
      <w:r w:rsidR="001C6F26" w:rsidRPr="004E1D96">
        <w:rPr>
          <w:spacing w:val="-4"/>
        </w:rPr>
        <w:t xml:space="preserve">relevant </w:t>
      </w:r>
      <w:r>
        <w:t>reporting</w:t>
      </w:r>
      <w:r w:rsidRPr="004E1D96">
        <w:rPr>
          <w:spacing w:val="-4"/>
        </w:rPr>
        <w:t xml:space="preserve"> </w:t>
      </w:r>
      <w:r w:rsidR="001C6F26">
        <w:t>period from the dropdown</w:t>
      </w:r>
      <w:r w:rsidRPr="004E1D96">
        <w:rPr>
          <w:b/>
        </w:rPr>
        <w:t>,</w:t>
      </w:r>
      <w:r w:rsidRPr="004E1D96">
        <w:rPr>
          <w:b/>
          <w:spacing w:val="-3"/>
        </w:rPr>
        <w:t xml:space="preserve"> </w:t>
      </w:r>
      <w:r>
        <w:t>this</w:t>
      </w:r>
      <w:r w:rsidRPr="004E1D96">
        <w:rPr>
          <w:spacing w:val="-4"/>
        </w:rPr>
        <w:t xml:space="preserve"> </w:t>
      </w:r>
      <w:r>
        <w:t>should be preselected.</w:t>
      </w:r>
    </w:p>
    <w:p w14:paraId="1FFF784A" w14:textId="77777777" w:rsidR="00EA6A94" w:rsidRDefault="005369C9" w:rsidP="004E1D96">
      <w:pPr>
        <w:pStyle w:val="ListNumber"/>
      </w:pPr>
      <w:r>
        <w:t>Upload</w:t>
      </w:r>
      <w:r>
        <w:rPr>
          <w:spacing w:val="-5"/>
        </w:rPr>
        <w:t xml:space="preserve"> </w:t>
      </w:r>
      <w:r>
        <w:t>the</w:t>
      </w:r>
      <w:r>
        <w:rPr>
          <w:spacing w:val="-3"/>
        </w:rPr>
        <w:t xml:space="preserve"> </w:t>
      </w:r>
      <w:r>
        <w:t>updated</w:t>
      </w:r>
      <w:r>
        <w:rPr>
          <w:spacing w:val="-1"/>
        </w:rPr>
        <w:t xml:space="preserve"> </w:t>
      </w:r>
      <w:r>
        <w:t>file</w:t>
      </w:r>
      <w:r>
        <w:rPr>
          <w:spacing w:val="-3"/>
        </w:rPr>
        <w:t xml:space="preserve"> </w:t>
      </w:r>
      <w:r>
        <w:t>by</w:t>
      </w:r>
      <w:r>
        <w:rPr>
          <w:spacing w:val="-5"/>
        </w:rPr>
        <w:t xml:space="preserve"> </w:t>
      </w:r>
      <w:r>
        <w:t xml:space="preserve">pressing </w:t>
      </w:r>
      <w:r>
        <w:rPr>
          <w:b/>
        </w:rPr>
        <w:t>Upload</w:t>
      </w:r>
      <w:r>
        <w:rPr>
          <w:b/>
          <w:spacing w:val="-6"/>
        </w:rPr>
        <w:t xml:space="preserve"> </w:t>
      </w:r>
      <w:r>
        <w:rPr>
          <w:b/>
        </w:rPr>
        <w:t>File</w:t>
      </w:r>
      <w:r>
        <w:rPr>
          <w:b/>
          <w:spacing w:val="-1"/>
        </w:rPr>
        <w:t xml:space="preserve"> </w:t>
      </w:r>
      <w:r>
        <w:t>and</w:t>
      </w:r>
      <w:r>
        <w:rPr>
          <w:spacing w:val="-3"/>
        </w:rPr>
        <w:t xml:space="preserve"> </w:t>
      </w:r>
      <w:r>
        <w:t>select</w:t>
      </w:r>
      <w:r>
        <w:rPr>
          <w:spacing w:val="-3"/>
        </w:rPr>
        <w:t xml:space="preserve"> </w:t>
      </w:r>
      <w:r>
        <w:t>the</w:t>
      </w:r>
      <w:r>
        <w:rPr>
          <w:spacing w:val="-3"/>
        </w:rPr>
        <w:t xml:space="preserve"> </w:t>
      </w:r>
      <w:r>
        <w:t>relevant</w:t>
      </w:r>
      <w:r>
        <w:rPr>
          <w:spacing w:val="-3"/>
        </w:rPr>
        <w:t xml:space="preserve"> </w:t>
      </w:r>
      <w:r>
        <w:t>file,</w:t>
      </w:r>
      <w:r>
        <w:rPr>
          <w:spacing w:val="-3"/>
        </w:rPr>
        <w:t xml:space="preserve"> </w:t>
      </w:r>
      <w:r>
        <w:t>or</w:t>
      </w:r>
      <w:r>
        <w:rPr>
          <w:spacing w:val="-3"/>
        </w:rPr>
        <w:t xml:space="preserve"> </w:t>
      </w:r>
      <w:r>
        <w:t>by dragging and dropping the file into the box, as pictured below.</w:t>
      </w:r>
    </w:p>
    <w:p w14:paraId="1FFF784B" w14:textId="77777777" w:rsidR="00EA6A94" w:rsidRDefault="005369C9" w:rsidP="004E1D96">
      <w:pPr>
        <w:pStyle w:val="ListNumber"/>
      </w:pPr>
      <w:r>
        <w:t>Read</w:t>
      </w:r>
      <w:r>
        <w:rPr>
          <w:spacing w:val="-4"/>
        </w:rPr>
        <w:t xml:space="preserve"> </w:t>
      </w:r>
      <w:r>
        <w:t>the</w:t>
      </w:r>
      <w:r>
        <w:rPr>
          <w:spacing w:val="-5"/>
        </w:rPr>
        <w:t xml:space="preserve"> </w:t>
      </w:r>
      <w:r>
        <w:t>Submission</w:t>
      </w:r>
      <w:r>
        <w:rPr>
          <w:spacing w:val="-8"/>
        </w:rPr>
        <w:t xml:space="preserve"> </w:t>
      </w:r>
      <w:r>
        <w:t>Declaration</w:t>
      </w:r>
      <w:r>
        <w:rPr>
          <w:spacing w:val="-4"/>
        </w:rPr>
        <w:t xml:space="preserve"> </w:t>
      </w:r>
      <w:r>
        <w:rPr>
          <w:spacing w:val="-2"/>
        </w:rPr>
        <w:t>Statement.</w:t>
      </w:r>
    </w:p>
    <w:p w14:paraId="1FFF784C" w14:textId="77777777" w:rsidR="00EA6A94" w:rsidRDefault="005369C9" w:rsidP="004E1D96">
      <w:pPr>
        <w:pStyle w:val="ListNumber"/>
      </w:pPr>
      <w:r>
        <w:t>Submit</w:t>
      </w:r>
      <w:r>
        <w:rPr>
          <w:spacing w:val="-3"/>
        </w:rPr>
        <w:t xml:space="preserve"> </w:t>
      </w:r>
      <w:r>
        <w:t>the</w:t>
      </w:r>
      <w:r>
        <w:rPr>
          <w:spacing w:val="-2"/>
        </w:rPr>
        <w:t xml:space="preserve"> </w:t>
      </w:r>
      <w:r>
        <w:t>file</w:t>
      </w:r>
      <w:r>
        <w:rPr>
          <w:spacing w:val="-4"/>
        </w:rPr>
        <w:t xml:space="preserve"> </w:t>
      </w:r>
      <w:r>
        <w:t>by</w:t>
      </w:r>
      <w:r>
        <w:rPr>
          <w:spacing w:val="-2"/>
        </w:rPr>
        <w:t xml:space="preserve"> </w:t>
      </w:r>
      <w:r>
        <w:t>pressing</w:t>
      </w:r>
      <w:r>
        <w:rPr>
          <w:spacing w:val="-1"/>
        </w:rPr>
        <w:t xml:space="preserve"> </w:t>
      </w:r>
      <w:r>
        <w:t>the</w:t>
      </w:r>
      <w:r>
        <w:rPr>
          <w:spacing w:val="2"/>
        </w:rPr>
        <w:t xml:space="preserve"> </w:t>
      </w:r>
      <w:r>
        <w:rPr>
          <w:b/>
        </w:rPr>
        <w:t>Submit</w:t>
      </w:r>
      <w:r>
        <w:rPr>
          <w:b/>
          <w:spacing w:val="-5"/>
        </w:rPr>
        <w:t xml:space="preserve"> </w:t>
      </w:r>
      <w:r>
        <w:rPr>
          <w:spacing w:val="-2"/>
        </w:rPr>
        <w:t>button.</w:t>
      </w:r>
    </w:p>
    <w:p w14:paraId="1FFF784D" w14:textId="77777777" w:rsidR="00EA6A94" w:rsidRPr="0099791C" w:rsidRDefault="005369C9" w:rsidP="0099791C">
      <w:pPr>
        <w:rPr>
          <w:rStyle w:val="Strong"/>
        </w:rPr>
      </w:pPr>
      <w:r w:rsidRPr="0099791C">
        <w:rPr>
          <w:rStyle w:val="Strong"/>
        </w:rPr>
        <w:t>Please note:</w:t>
      </w:r>
    </w:p>
    <w:p w14:paraId="1FFF784F" w14:textId="25FB4347" w:rsidR="00EA6A94" w:rsidRPr="0099791C" w:rsidRDefault="005369C9" w:rsidP="004E1D96">
      <w:pPr>
        <w:pStyle w:val="Pleasenote"/>
      </w:pPr>
      <w:r w:rsidRPr="0099791C">
        <w:t>The Submit button at the bottom of the screen will be locked until the file is uploaded successfully.</w:t>
      </w:r>
    </w:p>
    <w:p w14:paraId="1FFF7852" w14:textId="77F92CF2" w:rsidR="00EA6A94" w:rsidRPr="002D7752" w:rsidRDefault="002C3207" w:rsidP="002D7752">
      <w:pPr>
        <w:sectPr w:rsidR="00EA6A94" w:rsidRPr="002D7752">
          <w:pgSz w:w="11910" w:h="16840"/>
          <w:pgMar w:top="1040" w:right="1275" w:bottom="680" w:left="1275" w:header="0" w:footer="500" w:gutter="0"/>
          <w:cols w:space="720"/>
        </w:sectPr>
      </w:pPr>
      <w:r w:rsidRPr="002D7752">
        <w:drawing>
          <wp:inline distT="0" distB="0" distL="0" distR="0" wp14:anchorId="2D3E2C90" wp14:editId="01E468F2">
            <wp:extent cx="5029200" cy="7620000"/>
            <wp:effectExtent l="0" t="0" r="0" b="0"/>
            <wp:docPr id="1919568432" name="Picture 16" descr="QI Bulk Upload FIl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68432" name="Picture 16" descr="QI Bulk Upload FIle landing p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29200" cy="7620000"/>
                    </a:xfrm>
                    <a:prstGeom prst="rect">
                      <a:avLst/>
                    </a:prstGeom>
                    <a:noFill/>
                    <a:ln>
                      <a:noFill/>
                    </a:ln>
                  </pic:spPr>
                </pic:pic>
              </a:graphicData>
            </a:graphic>
          </wp:inline>
        </w:drawing>
      </w:r>
    </w:p>
    <w:p w14:paraId="1FFF7853" w14:textId="77777777" w:rsidR="00EA6A94" w:rsidRPr="002D7752" w:rsidRDefault="005369C9" w:rsidP="002D7752">
      <w:r w:rsidRPr="002D7752">
        <w:t xml:space="preserve">For more information for the messages following the re-upload, please see </w:t>
      </w:r>
      <w:hyperlink w:anchor="_bookmark30" w:history="1">
        <w:r w:rsidRPr="002D7752">
          <w:rPr>
            <w:rStyle w:val="Hyperlink"/>
          </w:rPr>
          <w:t>File upload post-submission page</w:t>
        </w:r>
      </w:hyperlink>
      <w:r w:rsidRPr="002D7752">
        <w:t xml:space="preserve"> and following sections.</w:t>
      </w:r>
    </w:p>
    <w:p w14:paraId="1FFF7855" w14:textId="77777777" w:rsidR="00EA6A94" w:rsidRDefault="005369C9" w:rsidP="0099791C">
      <w:pPr>
        <w:pStyle w:val="Heading2"/>
      </w:pPr>
      <w:bookmarkStart w:id="139" w:name="6.11_Viewing_upload_history__"/>
      <w:bookmarkStart w:id="140" w:name="_bookmark39"/>
      <w:bookmarkStart w:id="141" w:name="_Toc232758466"/>
      <w:bookmarkStart w:id="142" w:name="_Toc233184390"/>
      <w:bookmarkEnd w:id="139"/>
      <w:bookmarkEnd w:id="140"/>
      <w:r>
        <w:t>Viewing</w:t>
      </w:r>
      <w:r>
        <w:rPr>
          <w:spacing w:val="-12"/>
        </w:rPr>
        <w:t xml:space="preserve"> </w:t>
      </w:r>
      <w:r>
        <w:t>upload</w:t>
      </w:r>
      <w:r>
        <w:rPr>
          <w:spacing w:val="-8"/>
        </w:rPr>
        <w:t xml:space="preserve"> </w:t>
      </w:r>
      <w:r>
        <w:t>history</w:t>
      </w:r>
      <w:bookmarkEnd w:id="141"/>
      <w:bookmarkEnd w:id="142"/>
    </w:p>
    <w:p w14:paraId="1FFF7856" w14:textId="77777777" w:rsidR="00EA6A94" w:rsidRPr="002D7752" w:rsidRDefault="005369C9" w:rsidP="002D7752">
      <w:r w:rsidRPr="002D7752">
        <w:t>On the Quality Indicator Data Entry &amp; Submission page select the View Upload History button to see all the earlier files uploaded.</w:t>
      </w:r>
    </w:p>
    <w:p w14:paraId="1FFF7857" w14:textId="77777777" w:rsidR="00EA6A94" w:rsidRPr="002D7752" w:rsidRDefault="005369C9" w:rsidP="002D7752">
      <w:r w:rsidRPr="002D7752">
        <mc:AlternateContent>
          <mc:Choice Requires="wpg">
            <w:drawing>
              <wp:inline distT="0" distB="0" distL="0" distR="0" wp14:anchorId="1FFF7964" wp14:editId="0672D86E">
                <wp:extent cx="5701665" cy="661670"/>
                <wp:effectExtent l="0" t="0" r="13335" b="5080"/>
                <wp:docPr id="137" name="Group 137" descr="Screenshot displaying an example of the view upload history button (Rect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1665" cy="661670"/>
                          <a:chOff x="0" y="0"/>
                          <a:chExt cx="5701665" cy="661670"/>
                        </a:xfrm>
                      </wpg:grpSpPr>
                      <pic:pic xmlns:pic="http://schemas.openxmlformats.org/drawingml/2006/picture">
                        <pic:nvPicPr>
                          <pic:cNvPr id="138" name="Image 138" descr="Screenshot displaying an example of the view upload history button (Rectangle)"/>
                          <pic:cNvPicPr/>
                        </pic:nvPicPr>
                        <pic:blipFill>
                          <a:blip r:embed="rId85" cstate="print"/>
                          <a:stretch>
                            <a:fillRect/>
                          </a:stretch>
                        </pic:blipFill>
                        <pic:spPr>
                          <a:xfrm>
                            <a:off x="12700" y="31009"/>
                            <a:ext cx="5651523" cy="608805"/>
                          </a:xfrm>
                          <a:prstGeom prst="rect">
                            <a:avLst/>
                          </a:prstGeom>
                        </pic:spPr>
                      </pic:pic>
                      <wps:wsp>
                        <wps:cNvPr id="139" name="Graphic 139"/>
                        <wps:cNvSpPr/>
                        <wps:spPr>
                          <a:xfrm>
                            <a:off x="6350" y="6350"/>
                            <a:ext cx="5688965" cy="648970"/>
                          </a:xfrm>
                          <a:custGeom>
                            <a:avLst/>
                            <a:gdLst/>
                            <a:ahLst/>
                            <a:cxnLst/>
                            <a:rect l="l" t="t" r="r" b="b"/>
                            <a:pathLst>
                              <a:path w="5688965" h="648970">
                                <a:moveTo>
                                  <a:pt x="0" y="648970"/>
                                </a:moveTo>
                                <a:lnTo>
                                  <a:pt x="5688584" y="648970"/>
                                </a:lnTo>
                                <a:lnTo>
                                  <a:pt x="5688584" y="0"/>
                                </a:lnTo>
                                <a:lnTo>
                                  <a:pt x="0" y="0"/>
                                </a:lnTo>
                                <a:lnTo>
                                  <a:pt x="0" y="648970"/>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6C5DE140" id="Group 137" o:spid="_x0000_s1026" alt="Screenshot displaying an example of the view upload history button (Rectangle)" style="width:448.95pt;height:52.1pt;mso-position-horizontal-relative:char;mso-position-vertical-relative:line" coordsize="57016,6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bbyKtAwAAwggAAA4AAABkcnMvZTJvRG9jLnhtbJxWUW/bNhB+H7D/&#10;QOhpe2gkxbXsCHGKoVmDAEUXLBn2TFGURJQiOZKy7H+/O1KS3bjbuj5YOorH43cfvzv69t2hl2TP&#10;rRNa7ZL8KksIV0zXQrW75I+XD2+2CXGeqppKrfguOXKXvLv78Yfb0ZT8Wnda1twSCKJcOZpd0nlv&#10;yjR1rOM9dVfacAWTjbY99TC0bVpbOkL0XqbXWVako7a1sZpx5+DrfZxM7kL8puHM/9Y0jnsidwlg&#10;8+Fpw7PCZ3p3S8vWUtMJNsGg34Gip0LBpkuoe+opGay4CNULZrXTjb9iuk910wjGQw6QTZ69yubB&#10;6sGEXNpybM1CE1D7iqfvDss+7R+seTZPNqIH86Nmnx3wko6mLc/ncdyenA+N7XERJEEOgdHjwig/&#10;eMLg43qT5UWxTgiDuaLIi81EOevgXC6Wse7Xf1+Y0jJuG8AtYIxgJfwmgsC6IOi/hQSr/GB5MgXp&#10;vylGT+3nwbyBszTUi0pI4Y9Bl3BqCErtnwRDbnEAXD5ZImqokxWUhaI9FMRjT1tOwoeaOwbSfGaW&#10;c+U67UktnJH0CMImVBF+oL2RnOiG+I6TveAjGYzUtCadcF7bI6kG77UiP/0OwqeqlfxnVPi8OULB&#10;g71AVklhPggp8TjRnjgAMK909hUao4bvNRt6rnwsSssl0KEhCWFcQmzJ+4pD3vaxzkEL0BA8pG6s&#10;UD5WoPOWe9bh/g3gQPgIlJbLRAB9wokpuEm1r4SYX28yKHUQ3CrPspu4wSLIYp2vr1eTILPtNluj&#10;w6IrWhrr/APXPUEDIAMUOExa0v1HN4GaXSYqI44AEGBh64Fe5mYSYXRB4/8q1+eOGg4QMOy5hG5m&#10;CT1M7StfhWQnP6xpyAxH/0BUsVpHnoIBvrQ80bTd3ix1+3Z7E+v2jCY2RJrOqYH2V0eSgK5utthB&#10;zSaSiZ1Yhk7sQRlAcEKgE1fxmKCKcB0GRZOM0EKKCUoHHSQiwele7/mLDo7+1Ecmh3iiJxepzl0x&#10;4nr7NkjkiwWz2/w2IfK5e+hewMLsMb+jZ2TzW3y+ui2T2vEIHZMPqlwIgU3PKZcKuYlSRxKclqKe&#10;S9jZtnovLdlT4LrI15vNZhL5F24o43vquugXpiY3qWDzk3LQqnR9hO41gtZ2iftroNgq5aMCceO9&#10;Oht2NqrZsF6+1+H2DYcFe74c/qTWTPXlQXKf9KzxizKLvrhS6V8GrxsRavCEaAIK9RascFEG5qZL&#10;HW/i83HwOv31uPsbAAD//wMAUEsDBAoAAAAAAAAAIQB35uBCflUAAH5VAAAVAAAAZHJzL21lZGlh&#10;L2ltYWdlMS5qcGVn/9j/4AAQSkZJRgABAQEAYABgAAD/2wBDAAMCAgMCAgMDAwMEAwMEBQgFBQQE&#10;BQoHBwYIDAoMDAsKCwsNDhIQDQ4RDgsLEBYQERMUFRUVDA8XGBYUGBIUFRT/2wBDAQMEBAUEBQkF&#10;BQkUDQsNFBQUFBQUFBQUFBQUFBQUFBQUFBQUFBQUFBQUFBQUFBQUFBQUFBQUFBQUFBQUFBQUFBT/&#10;wAARCACFBI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rhiJn5PWo9x9TUlz/r3+tRVqihdx9TRuPqaSigYu4+po3H1NJRQAu4+po3H1NJR&#10;QAu4+po3H1NJRQAu4+po3H1NJRQAu4+po3H1NJRQAu4+po3H1NJRQAu4+po3H1NJRQAu4+po3H1N&#10;JRQAu4+po3H1NJRQAu4+po3H1NJRQAu4+po3H1NJRQAu4+po3H1NJRQAu4+po3H1NJRQAu4+po3H&#10;1NJRQAu4+po3H1NJRQAu4+po3H1NJRQAu4+po3H1NJRQAu4+po3H1NJRQAu4+po3H1NJRQAu4+po&#10;3H1NJRQAu4+po3H1NJRQAu4+po3H1NJRQAu4+po3H1NJRQAu4+po3H1NJRQAu4+po3H1NJRQAu4+&#10;po3H1NJRQAu4+po3H1NJRQAu4+po3H1NJRQAu4+po3H1NJRQAu4+po3H1NJRQAu4+po3H1NJRQAu&#10;4+po3H1NJRQAu4+po3H1NJRQAu4+po3H1NJRQAu4+po3H1NJRQAu4+po3H1NJRQAu4+po3H1NJRQ&#10;Au4+po3H1NJRQAu4+po3H1NJRQAu4+po3H1NJRQAu4+po3H1NJRQAu4+po3H1NJRQAu4+po3H1NJ&#10;RQAu4+po3H1NJRQAu4+po3H1NJRQAu4+po3H1NJRQAu4+po3H1NJRQAu4+po3H1NJRQAu4+po3H1&#10;NJRQAu4+po3H1NJRQAu4+po3H1NJRQAu4+po3H1NJRQAu4+po3H1NJRQAu4+po3H1NJRQAu4+po3&#10;H1NJRQAu4+po3H1NJRQAu4+po3H1NJRQAu4+po3H1NJRQAu4+po3H1NJRQAu4+po3H1NJRQAu4+p&#10;o3H1NJRQAu4+po3H1NJRQAu4+po3H1NJRQAu4+po3H1NJRQAu4+po3H1NJRQAu4+po3H1NJRQAu4&#10;+po3H1NJRQAu4+po3H1NJRQAu4+po3H1NJRQAu4+po3H1NJRQBJGx8xeT1opIv8AWL9aKiRLHXP+&#10;vf61FUtz/r3+tRVaGFFFVNYsJNV0m9soryfTpbiFokvLbHmwkjAdc8ZHUZpjMqPx94fn8aP4Si1S&#10;CbxDHbm6lsYiWeKPIGXI4XqMAkE10FeJ/s++DNb+EdzfeDdW0JLxCGu08a2xDHVDu5+17jvWfnPd&#10;TzjFe2+v0p1Eo/DqPqcronxV8H+JNVGmaX4l02+vyzItvDcKXZl+8AO5HcCuoDqxYB1JX7wBHH1r&#10;5i8Afs9+NdA1nw0b6a0FtoupXd8ry35uISsiuFEUIjUxt8wyS57+tVtP/Z5+JB1jWLhtXsdJiv8A&#10;TLi1lFldPtmmNxHJGxG0Ngxq6Eliw3HHBq3GPR9P8v8AgjaV3rp/w/8AwD6S1TxVpejX2k2d3dpH&#10;carObazUAt5sgGSuRwOPWtUMGGQQR6g5r5q8R/s7eJvE+naPBpjWXgFrW/FzIdKvpLgqoh2Fl3qA&#10;C56gAcHrmvc/h3pF5oHgrSdN1C0tLK8tIfJkisZGkhJBPzKW5+b7xz0JPJqbKz16/gZ3d0dFRRRU&#10;FBRRRQAUUUUAFFFFABRRRQAUUUUAFFFFABRRRQAUUUUAFFFFABRRRQAUUUUAFFFFABRRRQAUUUUA&#10;FFFFABRRRQAUUUUAFFFFABRRRQAUUUUAFFFFABRRRQAUUUUAFFFFABRRRQAUUUUAFFFFABRRRQAU&#10;UUUAFFFFABRRRQAUUUUAFFFFABRRRQAUUUUAFFFFABRRRQAUUUUAFFFFABRRRQAUUUUAFFFFABRR&#10;RQAUUUUAFFFFABRRRQAoG4getfNep/t//DHSdTu7Ge28QefazPBJssoyNysVOP3vTIr6Vj/1i/UV&#10;+UPwe8MaX4y/ausdF1qyj1HS7zWrtJ7aXO2QASkA4IPUA/hXz2bYzEYWVGGHavN21V+3+Z+tcB8O&#10;5TndLMMTm0ZuGHpqaUJcr+030d9I6XtqfX//AA8P+Fn/AD7eIv8AwBj/APjtH/Dw/wCFn/Pt4i/8&#10;AY//AI7W1rvwX+BGgaxJpL+A47/Uoo1llttNtbm5eFWztL7CQucHGapf8Kn+B/8A0SrU/wDwT3n+&#10;NX7LOf54fcx/WvD3/oExX/gyH+RS/wCHh/ws/wCfbxF/4Ax//HaP+Hh/ws/59vEX/gDH/wDHau/8&#10;Kn+B/wD0SrU//BPef40f8Kn+B/8A0SrU/wDwT3n+NHsc5/nh9z/zD614e/8AQJiv/BkP8il/w8P+&#10;Fn/Pt4i/8AY//jtH/Dw/4Wf8+3iL/wAAY/8A47V3/hU/wP8A+iVan/4J7z/Gj/hU/wAD/wDolWp/&#10;+Ce8/wAaPY5z/PD7n/mH1rw9/wCgTFf+DIf5FL/h4f8ACz/n28Rf+AMf/wAdo/4eH/Cz/n28Rf8A&#10;gDH/APHau/8ACp/gf/0SrU//AAT3n+NH/Cp/gf8A9Eq1P/wT3n+NHsc5/nh9z/zD614e/wDQJiv/&#10;AAZD/Ipf8PD/AIWf8+3iL/wBj/8AjtH/AA8P+Fn/AD7eIv8AwBj/APjtXf8AhU/wP/6JVqf/AIJ7&#10;z/Gj/hU/wP8A+iVan/4J7z/Gj2Oc/wA8Puf+YfWvD3/oExX/AIMh/kUv+Hh/ws/59vEX/gDH/wDH&#10;aP8Ah4f8LP8An28Rf+AMf/x2rv8Awqf4H/8ARKtT/wDBPef40f8ACp/gf/0SrU//AAT3n+NHsc5/&#10;nh9z/wAw+teHv/QJiv8AwZD/ACKX/Dw/4Wf8+3iL/wAAY/8A47R/w8P+Fn/Pt4i/8AY//jtXf+FT&#10;/A//AKJVqf8A4J7z/Gj/AIVP8D/+iVan/wCCe8/xo9jnP88Puf8AmH1rw9/6BMV/4Mh/kUv+Hh/w&#10;s/59vEX/AIAx/wDx2j/h4f8ACz/n28Rf+AMf/wAdq7/wqf4H/wDRKtT/APBPef40f8Kn+B//AESr&#10;U/8AwT3n+NHsc5/nh9z/AMw+teHv/QJiv/BkP8il/wAPD/hZ/wA+3iL/AMAY/wD47R/w8P8AhZ/z&#10;7eIv/AGP/wCO1d/4VP8AA/8A6JVqf/gnvP8AGj/hU/wP/wCiVan/AOCe8/xo9jnP88Puf+YfWvD3&#10;/oExX/gyH+RS/wCHh/ws/wCfbxF/4Ax//HaP+Hh/ws/59vEX/gDH/wDHau/8Kn+B/wD0SrU//BPe&#10;f40yb4X/AAHtImmuvhne2dsg3STz6TeLHGPVjnge9Hsc5/nh9zD614e/9AmK/wDBkP8AIq/8PD/h&#10;Z/z7eIv/AABj/wDjtdd8K/2wPAnxg8Z2vhjQoNYTUriOSVGvLVEjwilmyRIT0B7VaT9lz4N32kfb&#10;bPwVpc9vLbmaGaN5CrqVyrA7+h4NfEP7BzBP2j9GZiFVbO8JJ6AeQ9cFXF5jhMTRpV5Ram7aL/M+&#10;jweQ8IZ7k2ZY/K6NaE8NDm9+aababWiWq01vY/UOivAtX/br+C+i6nc2MviiW4lt3MbyWmnzzRlh&#10;wcOqEH8Kp/8ADf8A8FP+hivv/BTc/wDxFfaewqv7L+4/A+SXY+iaK+dv+G//AIKf9DFff+Cm5/8A&#10;iKP+G/8A4Kf9DFff+Cm5/wDiKPYVf5X9wckux9E0V87f8N//AAU/6GK+/wDBTc//ABFH/Df/AMFP&#10;+hivv/BTc/8AxFHsKv8AK/uDkl2Pomivnb/hv/4Kf9DFff8Agpuf/iKP+G//AIKf9DFff+Cm5/8A&#10;iKPYVf5X9wckux9E0V87f8N//BT/AKGK+/8ABTc//EUf8N//AAU/6GK+/wDBTc//ABFHsKv8r+4O&#10;SXY+iaK+dv8Ahv8A+Cn/AEMV9/4Kbn/4ij/hv/4Kf9DFff8Agpuf/iKPYVf5X9wckux9E0V87f8A&#10;Df8A8FP+hivv/BTc/wDxFd98KP2jvh98bL27svCWu/br61TzZbSaCSCUJnG4K4BI9xSlRqRV5RYO&#10;Mluj0uiiisSR8X+sX60URf6xfrRUSJY65/17/Woqluf9e/1qKrQw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6P8A1i/UV+Wv7O//ACeXo3/YcvP/AEGav1Kj/wBYv1Fflr+zv/yeXo3/&#10;AGHLz/0Gavk87/j4X/H/AJH7x4af8izPv+wd/lUP0D+HP/JTfir/ANhK1/8ASWOvRa86+HP/ACU3&#10;4q/9hO1/9JY69Gr6+W/3fkfg7OM+IHxa8PfDiexs9SlubvWNQz9i0jTbd7m7uAOpWNASFHdjge9c&#10;/pX7Q+gS6zYaVr2ma14OvNQlENmdcsjFDcOTgIswygY9lJBrh5vDGr/B341+IPif4z8VSazoGqwx&#10;6bbRWWh75bGJQSBI6A7EBJ+ZQMnk15/4n1FfHPwy1z4V+C75viG2szs2n3yWUqf2T5kpdpbmdvkx&#10;Hk7duG4HFbxpxf8An/XYqyPsLUtRtdHsLi+vriOzs7dDJNPMwVI1AyWYnoBVHUPF2iaVFaSXeqWs&#10;C3iNJbbpRmdVUuxQfxYUE8dhVhdIiuNBGl6gBfwSW32a4EoyJlK7WyPfmvn7w/8As/eLLTTfE9tq&#10;l9bXTabo13oXg+RZiHjhlUhZJWx8snRcjPBNc3fy/r79vlfsCSdrvrb8tfTe/wAj6LtbqK9tobiB&#10;xJDMu+Nx/EPUVLivmD/hQXxDfxVo91da9LPYxQaeim3u1R7EwtmZQWUlhIOCRgkcGnav8APiO15q&#10;bab4kRLaG5Nlpkct2+Dps7A3Rk/6a/Kuz0555rRxjeyf9Xt/Xlr0JXn/AF/X9bn0jfavY6bPZw3d&#10;3DbTXsvkWySuFM0mCdqjucAnA9KLLV7HUbi9gtbuG4mspBDcxxuC0L4DbXHY4IOD6ivPviZ8PdU1&#10;C28CXXh5Ibu48J6hHeLaXcpj+1IsDxFfMwcN82cnPSvJPFnw98UWfinTdRv9IW8l8T+KJb640W0v&#10;XWKOEWkUSpLMoAPMeemOalJPr3/NW+9XDaN32X/B+7T7z6Sk8VaTF4ph8NteoNcmtTepZ4O5oQSp&#10;fOMYyCOtaw5GRgj17V8sWv7OvxDUrKutwWd3/YV1YQzC6d3tTJdSSpbh8biqxsqb+vFbc3wi8bjQ&#10;/Ea6ZaWmlWeoT2vk+H31J51iWNQJZFkYY3OQflII7nk03Fd/6v8A1/w1hu11b+v6/rU+iLi4jtLa&#10;S4mcRwxqXdz0AHJNZNt4y0O78PWOupqduukX3l/ZruRtiSmQgRgbscsSAB6mvnbS/gT4/t9C0u21&#10;kw+Iba2bUIxpUmptCkfnSO0E29Rg7FZV2YwNvFdnrHwb17Uv2dvCPgeOWG31jTJtMe4linwEEE0b&#10;yFHxyQFOOOTijlV9+q/F6/chfaS9fy0/E9Z1Lxbouj3UtreanbwXUUazPbl8yLGzBFbaOcFmUZ96&#10;05Z4oIJJpJFjijQyO7HAVQMkn0GK+cPH37PPi3UPF+t6no+t3F8l5pVpZxXGpXxEyPHeQTOoIAwp&#10;SN/qcDvVub4H+Kb7x/qk83kPomoRXMdxJeXzTFlkgZEVAArLhyDtYlQAcc0mly3T11/UuyutdNP0&#10;/wA39x7/AKfqNrq1jDeWVzFd2kw3RTwuGRx6gjrVmvl6w+Afi7SvCeiaammWk0FlpM+mx6bHqrxR&#10;2t2z5S+VgPmOP4TyMcda1m+C19onh3x1qfi/WJru8k062jstThuZSySRLkkRg8EyBBxyRTmoxbs9&#10;F/X9f8OZxTfKnu7f18v60Poqqur/APIH1D/r1l/9ANeb/s6eH/EGm+AF1fxdK8vinXJft18G3BY/&#10;lWONVU/dGxFYj1Y16Rq//IH1D/r1l/8AQDSnHkly3EndXOJ+CP8AyQHwR/2Ldp/6TLX53fsWf8lw&#10;i/7BGo/+kz1+iPwR/wCSA+CP+xbtP/SZa/O79iz/AJLhF/2CNR/9Jnr5POf+RhhP8T/NH73wB/yT&#10;XEP/AF6X/pMz5s0r/kGWv/XMVoWNpJqF9a2kODNcSpCmTgbmYKM/iaz9K/5Blr/1zFbvhVgnivQm&#10;YhVGoW5JJwAPNWv116I/Guh6t/wznYr8Qh4Gk8f6XH4o+0izNn9guComIB279u3v16VxHxT+Efij&#10;4N+JZdE8T6c9lOMmGYfNFcJ/eRhwR+or6g1DwF4avPj38UtY8V6N4nluBPJc6TeaUDHFkIm1onH3&#10;5D2HTg15n8Z7jV5P2c/Bya7Pqct8PEuomH+2si7+z+XFsLA8gdfbrXDTrScoq907fir6GSk7o8Ft&#10;dF1C90291C3sp57Cy2/armOMmODdnbvPQZwcZ9KXVND1HQzbDULG4sjcxCeDz4yvmxno656g4PNe&#10;i/Cjxv4d0vwD488H+I7m80638Rx2xi1C0t/tHkvCznDJkZB39Qe1fQ+kfGHwdrngLxJdWOrPpMGg&#10;WOl6da6nd2EU93NsaQyNHAx4BzjANa1K06b+HTT7tP1YSm4tK291+Vvv1+4+PG8J6unhNPExsXGg&#10;vdGyW93DaZgASmM5zhh271kZ5x39K+uf+Gmvhp9tCnw/cf2cPEE2orbfZE2IGt4YxcBM7S2+N32d&#10;PmqDS/j98OIZNPXU573U9WtbGeF/EK6PHAZ3eRmRGiU5ARSBuBzxSjWqNXcP6/r+ty5S5UrK7/4P&#10;9f8ADHyrpthcavqNrYWcRnvLqVYYYl6u7HAH4mtlfh74ll8U33huHRLy512xd0ubC3j82SMp97IX&#10;PTHWvp1v2jfhrF4r1u+0dLjw61zqdlfrqMOjxyvPFGqebAUJ/d7iGO4HvXAeFfjl4d0L4+/EDxnN&#10;FczaTrcF+lpG0OWZplYIHUHgcjPPFJVqjTfJsm/n0X9ak80nFu2un4vX7lqeZRfB3xrLcRW//COX&#10;kU8s8VukU4ETNJIwVAAxGckgZ6c1zGr6Vd6Dql3pt/C1tfWkhhnhYgmNx1BI4r6A+FHx/wDCnh3T&#10;blta0aOw1D+29OvoBp9sZAkMM6vJhnYkMQDwDzXZXP7S3wzuvCurW6aPJFqFwL5ZEnsBIt48o/dy&#10;s24YYHHXpQ6tWN/cv/SHCTd+ZW1t8r7nyHX0v/wTq/5Obj/7F2//APRttXzR69vavpf/AIJ1f8nN&#10;x/8AYu3/AP6NtqvE/wACfoFX4WfqHRRRXyZ5w+L/AFi/WiiL/WL9aKiRLHXP+vf61FUtz/r3+tRV&#10;aGFeKfta/tJ237Mnwzj11NOOta9qNyun6RpgbAnuG6bu+0dTjmva6+R/+CkPwh8TfEX4ZeFvEXhP&#10;TpNa1TwbrEervpcIzJcRLjcFHcjGcCs6jslrZXV32V1d/d925pBXv3s7ebs7L7yZPD37XkvhseKP&#10;+E18FJqht/tQ8IDSWMP3d3k+f97d2znGa6X9n39szQvix8DvEPjnxFaN4cvPCbPD4iso1Mot3QHL&#10;IBlipwcDrxWJL/wUl+C2l+A/7ZvtburHWYbUNJ4fubKVLxJgv+rKkYHPGc4rwn9m74IeK0/Yr+On&#10;iCfTmGpfEGG51DTdMiYPIYQrleBnlt3A68U6kpQVVxWkY3XrfRX63V9PK5nBKTp3erdvlbXTpZ2+&#10;+x9x6R8bfCWufCD/AIWbaX0r+D/sb3/2swOH8lep8vG78MVV0X9oXwBrXwkg+Jg8QwWHguZS6alq&#10;INuvBxjDYOSeg718N/D79pr4f6T/AME9br4eXOq3C+N7XQLmwm0NbKVriOXn7yheFHUk8daNC8b6&#10;r8Pv+CYnw91DTPCFj4rka9WKb+07A3sGnoXfNy0I+9t7fWqqPlnVUfhjyWf+JtPX7vJdSINy9kpb&#10;y5rr/Crr+vuPrDw1+3F8HvE/iCy0iLxHPps9+/l2U+rWE1nb3bHoIpZFCtntg1xXx4+KPivw1+2z&#10;8EPCWl63c2fhvWoZW1DTomHlXJDkAt68V8YftafETSvGPw38Bmw+Ll38Q5LfWbKaayt9EitbLTx6&#10;B0jBQjGAhY8A+lfS/wAcpBc/t1/sxTI3mI+mbg45BB75qoK84N9JtevuSf8AXTQzqyapzt/Jf096&#10;K/rqesn4yPo37Vni7QL74gSXulaTog1B/BltojvNAojDGRZ1H7wnOdoyTnGOK8+/Z2/b7b4tfHTx&#10;p4O1bS7iHSra7FvoUlpo1yJmBbH+lZyIjj+8FrK8FKf+Hs/jckHb/wAIzDzjj/UJWB+zD410f4X/&#10;ALc3x00LxTcNouqeJdSUaRDcwsPtmXyNhxg8VFPV0r/ahN/NSsvn2+fy3xC5FLl6Sh9zjr8u/wAv&#10;n9f/AAj+Pngv43rrw8K6jJcS6FdGz1GC6t3t5beQdQyuAccdaPhF8e/B3xyOunwffT6lDot0bO7u&#10;Htnji80ZyqMwAfoelfCP7XuqeIf2M/j34r8TeD9Pkm0j4raRNYrDb8LBqjAgSAD+Isd3rya+zv2R&#10;fglF8AvgL4b8MMo/tR4vtupy4+aS5k+ZyT7E4p0nzw530SX/AG9d3+SSv/28gqe7PkXV3/7dtp87&#10;u3yZ55+398efGPwE8J+Ab7wbfw2Fzq/iKDTrtprZJg8LBsqAwODwORzXqHxH/aZ+H/wZ1TwrpPjb&#10;XBo+oa/bma1eSFzE21VLlnAwvLDr6183f8FYFZvAXwpwCf8AisLboPZqy/2yLOK+/a6/ZXhuIEuI&#10;GaXdHKgZT8sWMg8daVK8rR71OX5cl/zHWfIuZdKbfz52vyPo7wH+2Z8JviN45i8IaT4keLXpyRa2&#10;2oWktqLrH/PJpFAfoTxWr8Xv2pfht8DtWtNJ8Va/5WtXS+ZFpVjA91dFP7xijBYDg8kV81/t52cN&#10;p+1X+zZNBbpC/wDa0qs8UYU7cpwSO1YMfiXSP2c/+ChnxJ8U/FmGSx0TxJZRf2B4hurZpraNQqho&#10;w4BCHIIx7e9KnL2ii9tZr/wFJr5u/wCDsRKTjKUbXsov/wACbT+St+J0/wALf2ntQ+LH/BQq70Dw&#10;54tudS+HL+H/ALRFpm0pGk4Rd25GAZWBJyDXs37NXxKuvHHi/wCKdtefEGPxjDousyWq2g0s2f8A&#10;ZQViDEXIHmYxjcOOM18z/CDxr4f+Iv8AwVQ1LxB4WDSaJdeGj5Nz9laBZyqIrOoYDcMgjd3xU37K&#10;egav4lT9sLSdDZotYvde1CG0YMUPmMXAwe1RCTUL21UJv5qX9eZvKKlKWv2qa++Ov5a9L3PpDX/2&#10;7vgv4e1q606TxTJffZJDFdXum2M1zaW7A4IkmRSi4PXJr0fVvjh4B0P4dRePL3xbpUPhGZA8WrG4&#10;Uwy56BSOrH0HNfF37IX7QHwo+CH7MUfgH4iQ/wBheLdNa6h1bw/f6axub52kfhF2/vdwOBV343/E&#10;Gw8Efsl+DtU8CfBuPw54c1DWMmz8SaQLoaNEzZN2bZScZ6jPr0radoJ2d/h1W2tvl6a+tkYxbk02&#10;rfFp10v/AJduul2fRXg39tX4SeNvE9joFr4gn03UtQbZYprNhNYpeE9BE8qgPntg15L+0h+3pN8G&#10;/wBoPwX4H03TJrjR7i4eHXZZ9IuXnAGMfZSuBLxn7oavlf8Aal8f6X4uuvhHPp3xavviULTxLZyz&#10;sujxWtnYjcOkqRrg9thY8fSve/29tTh8GftI/s4+N9XEtv4V0y4kN7qgiZ4ochMbiAcZpLWVNt2X&#10;Pyv7rp/1o+jFJvlmlq+W6++39dV2PrDxv+0X8P8A4ceD9L8S+JteXRLDVF3WNveROl3cf7KwY3lv&#10;bFZPwu/ay+GPxe8Qf2DoXiAw68V3JpWq20llcyr6pHKFLD6V8yftEa3YaJ+2J8J/jTr1tPr3wgk0&#10;p4bbU4bVri3sJ2BxK6YO0Hjkjt7Vm/tCeNfD/wC1N+0H8GLb4M513WNC1M3up+JNOtWSC0tvlyjz&#10;YGc4Py+/vTp3nKKa3k011ik7Xf5vbTbUJvljJrpFNP8Amdr2X5dXfyPpvx1+2p8I/ht401zwn4h8&#10;StYa9o8ay3FmbSRmfcMhY8A+Y2D0XNeueE/E1h408NaXr2ltI+nalbpc27TRtG5RhkZVgCp9jzXx&#10;H8MND0/V/wDgqj8VZb7T7e9NvokUkDXEIfy22pyuRwfevvCNFjVVRQijgKowB+FKnrShOW8lf8ZL&#10;9Ab/AHk4raLt+Cf6nwz4m+Lvxu+IH7bnjL4R+CvHmneEtE0qxhvIGutHiuiMwI7AkjJyzHvXTXv7&#10;QvxT/Zo+J/hLwx8Z5dE8UeFPFFwtlY+LNEtmtZILgnAWeI/LjJHI7c14+vxZ8J/Bv/gqN8Sda8Za&#10;zDoWlyaTbwpczqxUubWLA4BrY/aK8VQ/t3/Ev4aeDfhfaX2q+HND1RdU1jxTJayQ2cKAjKo7Abmw&#10;O3epoNtUba3fvel3d+Vlr929y6+kq3Sy09eWLS87vT5vsfX3xY/aO+H3wUurSy8U68kGq3a77fSr&#10;OJ7m8mX+8sMYLEe+Kp/D39qP4cfFDTtaufD2tyXdzo0LXF/pT2skeoQxr1P2dgHP4DrXzJ+0n8X7&#10;jwl+1xY6Jqk+l/C7QE0xXj+IM2iLd3ly5T/UxzOpWMdulcH+yz4htNZ/4KR6xfW/im+8WWt74ddY&#10;dZ1GxWza8KhSdqKiBlGDhgOcUUm6jS783ytfp8utvLQVRqCb7cvzvb/PpfzPXv2df2+5Pi18fPGn&#10;grV9Mng0i2u1ttCltNHuVmIJ/wCXrORFx/eC17f8Sf2tfhj8LPEcvh7VtekvNehXdPpmj2kt9cQL&#10;6yJErFB9a+XP2XvGWk/C39vH46aH4ruH0TUvE2ooujxXMLAXZ3Z+Q4weO9Zl18c3tP2k/iRpfiXx&#10;BY/ASCznVLSex8PpNfa6Ocu08iMH6D5QOd3tSjK9OlbrG79V09e/XyB3Uqt+krL0fX07dPM+4/hX&#10;8ZfBvxr0GTWPBmu2+tWkMnlTiPKyQP8A3JEOGQ+xFcN+2h8T/EPwb/Zv8W+LvC11HZa7p6Rm3nlh&#10;WVVy2DlWBB49a+Y/+CX+oxXPxb+Pyrf3V/5t/azpNfWwtpp1Pm/vGiAAXPsB2r3H/gpCC37G/j4A&#10;EkxxcD/fFTiW40VNaNqL+9ouh71Rxl0bX3Jnn/wtl/aE+JPw58OeKT+0L4U0ttXso7s2U2h2peHc&#10;M7Tz1Fe2ax8b9K/Zv8F+Ebf4xeNbfUNZ1m4a1j1q0sTHb3D5yCVQEIoDLyeK+LfgnZfsWn4R+EW8&#10;XX2nReKP7OiOorJcXIYT4+bIBwOfSuq/bo1nwn418N/s0XHhCaHVfCJ8Qi1tGQF42iTykC/NyQNu&#10;OfSuqpaNTkjs5Jd1Zu2/9XMKfvRcpdIyfzSvsfT2hftv/BzxD43tPCtv4pMOp3snk2cl5aSwW905&#10;OAIpXUK2T0wea8r/AGjv285fg7+0F4M8D6bpk1xpFxd+Rrss+kXLzBd2M2pXAl4/uhq5z/gqRp9v&#10;bWPwSe3tYoXTxZGgaKMKVXC8ZA4FQ/t86nD4J/aV/Z18aaystr4X0q+BvtTETPFAN4PzEA445rGL&#10;u6bbsudxfba9/wAdvTUupdRlbVuHMvvsfR/jn9rn4YfDOfwtF4p1ybQT4ktWvLA31nJH+7UZPmZH&#10;7s+zYOazbT9tj4UXkPhqcaxfQWniK/fTNOurjTZ4opbhSBtLMoC53DBPXn0r52/auvNE+Iv7ZX7L&#10;1/brBrWg6iss8TSRb4pkzuUlWHqAea9+/bc+BEfxj/Z81vTtHto7fxBohGsaO8EYVo7iH5sLgcEq&#10;GHHtSc+WDqSWik015Jq/zs/wNOXmmoRe8U7+bTt8rpfed98T/j34N+EOv+F9D8R6hNFq3iWc22mW&#10;lrbvPJMwIycIDgfMOTxXoqrl1U8ZIzntX5y/sYalrP7Ynx/tPiz4r097bTvAGjRaNZW03zK2oEFZ&#10;JRnvtBz7kV+h2ry3cOk38thGs+oJbyPbxP0eUKSoP1OK0kvZw5pavV6dunzaV/mjKMueVltovn1+&#10;5u3yZ8JeMP2qPiZ4o+L3xU0Kx8ceGPhBpHgRVaG38QWQmn1XIJDfOfunH8HPzCvpz9lP4qeJPjT8&#10;DdA8W+LNEGg61eBxJAqNGkyqxCzIrchWABAPrX5tvYeEPicni3xZ8ZfHd/4I/aD03VXfT49YtGFn&#10;HDEcwxJFsIkjJJHc17r+x9+1j8QPj9+0dYab4t1KDwfpOmaF5a6AqtBFrdwGYC4hR1BxgA4HbGKV&#10;HWKg9W0n5bNt37vROPS2i6jrO0nNaJN/orW7dU+v4H3l4y8Rf8Ih4Q1rXPskt/8A2baSXX2WAZeX&#10;audo9zXxX8Bfi/8AHn9rfwxL4w8NfErwV4EgN1LDB4Y/s4XdzGEcgeeXO4Zx27HNfaPjjVdU0Lwf&#10;rGo6LpH9v6ra2zy2+l+b5f2pgP8AV7iDjP0r897jX/2VPifYy654z03UPgb8RGZxf2enmfT7uKYE&#10;gsCihZMnvtrO9pSv2XlbXfz7eXzLfwr1/Tby/U+o/hB8bfH2meBvGl/8b/CTeFJfCYeWTWrGFzZ6&#10;jboCWlhU5bOBnAr0Tw78bvCXir4Rn4l6dfSzeERaSXpu2gdX8pBljsI3dumK+LfgHrPxR+Kf7MPx&#10;78P38mt+K/DMVjd2vhLVtbgZL6/QxuAvzYLjGMcdeKw/g7+0x8P/AA5+wBffDy/1S4h8b22iXljL&#10;oQspmuVkKkcqF4HqTwKVWco06jXxKMWtLN3ve676K66fMiGs4ro5ST7K1rWfbV2fX5HqH7aP7U80&#10;/wCyl4Y+I/wp8T3mmWmo+Ira1GoxRmF3h2yb1IcZAyo/KvTfDn7eHwdll0LSL7xeYb26hhi/tG5t&#10;JY7OWcqMgXBUISTnvXwn4/XH/BKf4XhomlA8VQkxKu4sP3uRjv8ASvZP2s/2gPhb8UP2Uo/hz4Ui&#10;bWfHd9BZWun6Hb6U63VrOpTLFSgKYAYZ/wBqtZr2U6iir2ktOusY/wCf+YoS9rTpTel4y16aTl+i&#10;7+h9ifFT9pj4d/BbXfDmk+MNeXSp/ECSSWEpiZ4ZFQKWJdQQB8y4z1zxXJaJ+3f8E9a1240hvGKa&#10;TdxI0inV7WWzSZR3jaRQH9sda+VPjj4V1LQfi9+xboXiWMXep2dtJDeLOu8bwIjtbPXHA/Cu2/4K&#10;C6LYz/tM/s2q9hbyJLq86SgwqQ6ho8BuOQPercbSjFO/NOUPudkyHN8kpW2gpf5o+g/A37aXwk+I&#10;Xja38J6X4keHW7o7bSDUbOW0W7PpE0igPntjrVTVPiLewfti6T4NHj9YLObRjdHwd/ZRZpTg/vft&#10;OMDpnGc8V4X/AMFGbKGz+Nv7OtxbW6QTDxAV82FArBQy4GR2rZ8UA/8AD17w4QCQPCb/AMnrKlJV&#10;HCX96cf/AAGF7/j/AJBVk4Kcf7sH/wCBTtb8D2zx5+2N8LPh74mvPD99rtxqOr2P/H7a6LYTX7Wn&#10;/XXylYJ+Ndl4Q+N/gPx34DuPGeieKdOvPDNqrNc6iJgsdvtGWEmfuEehr4WOq+Cvh98XfiPf+F/i&#10;VrnwJ8SXl+8upaP4w0qO5sdRfJJlgOCWVjno2ea674M+L0+KP7IfxRk8afC9l0Zp5LeZvBOnGyl1&#10;qHJzdRRPj5h9739KhTbpOfVRv5b2+7XyflvbdpKqo9L289vz+9ee1/cLX9vX4LXN9DE3iee2sZ5f&#10;Jh1i506eLTpGzgbblkEZ+uak/aJ+J8/hbxh8KINM+IsPhS013U1i+zLphvV1dDgiNZBkRgg9T657&#10;V8Va78U7H4cfBjTtN8A/Euw+J+kQeRBbfC/xl4dE99jev7o7FDKyDJyR/D1r1j9rq5uL/wAU/sl3&#10;Nxoo0CeTWoXk0pFwtqSozGB2Aroik5wt/PFfff5P5Nruc9SbjTnL+5J/db5/ek+x9afF79ov4ffA&#10;6W2t/FviCKy1G7GbbS7dGuLyYeqwoCxHviofhF+0p8O/jheXNh4U8QJcatbDdPpV5E9teRrnG4wy&#10;ANj3xXyh4pv7X4B/8FFdf8e/FK2mTwfrejfZtE8QTWzT2tlIGTKMwBEZ4bn/AGveo21ex/aK/wCC&#10;gvw+8YfCaGW58O+HLF18QeI7a2aG1uQS2It+AJDyPXp7VnSfPyX15r3t9m19/uV9t1a5rU9znt9m&#10;1v717bfe7b7O9j6J1f8Abf8Ag/oWt+JNGu/Ecy6voFx9mvLCOxmkmMncRoqkuB3I4rtfg1+0B4E+&#10;Pul3l94J1yPVBZSeVd27o0U9u3YSRsAy/iK+V/2HdNtrj9sT9pWea0iklXVIlSSSIFlUlsgEjgVD&#10;+xTAtr+3D+0xFFGIYRcREIi7V++/QDiooyc403LeUOb0ZVRcvtHHaMlH1ufeNFFFaAFFFFABRRRQ&#10;AUUUUAFFFFABRRRQAUUUUAFFFFABRRRQAUUUUAFFFFABRRRQAUUUUAFFFFABRRRQAUUUUAFFFFAB&#10;RRRQAUUUUAFFFFADo/8AWL9RX5a/s7/8nl6N/wBhy8/9Bmr9So/9Yv1FfknpNx4x+GfxtuPFuk+G&#10;Ly8u9P1S5mgS5sZmifLOvO3BIw3Y18jn0uSphptaKV3bXsfv3hZSeJwmc4WEkp1KKjG7UU2/aJat&#10;rq16H6K2OtwfDr4k+OZ9dhurax1q4t7uyvUt3khcLCsbIWUHDAoeD2Ire/4XP4R/6CMv/gHN/wDE&#10;18fD9uj40L0+H1gPppl5/wDHKX/hur40/wDRP7H/AMFl7/8AHK9D+3sE91L/AMBZ87/xC7iL/pz/&#10;AOD6Z9gf8Ln8IkEf2jLg9vsc3/xNNi+MXg6BdsV68Sk52pZSqP0SvkH/AIbq+NP/AET+x/8ABZe/&#10;/HKP+G6vjT/0T+x/8Fl7/wDHKX9vYHtL/wABYf8AELuIv+nP/g+mfYH/AAufwj/0EZf/AADm/wDi&#10;aP8Ahc/hH/oIy/8AgHN/8TXx/wD8N1fGn/on9j/4LL3/AOOUf8N1fGn/AKJ/Y/8Agsvf/jlH9vYH&#10;tL/wFh/xC7iL/pz/AOD6Z9gf8Ln8I/8AQRl/8A5v/iaP+Fz+Ef8AoIy/+Ac3/wATXx//AMN1fGn/&#10;AKJ/Y/8Agsvf/jlH/DdXxp/6J/Y/+Cy9/wDjlH9vYHtL/wABYf8AELuIv+nP/g+mfYH/AAufwj/0&#10;EZf/AADm/wDiaX/hdHhH/oIy/wDgJN/8TXx9/wAN1fGn/on9j/4LL3/45R/w3V8af+if2P8A4LL3&#10;/wCOUf29ge0v/AWH/ELuIv8Apz/4Ppn2B/wufwj/ANBGX/wDm/8AiaP+Fz+Ef+gjL/4Bzf8AxNfH&#10;/wDw3V8af+if2P8A4LL3/wCOUf8ADdXxp/6J/Y/+Cy9/+OUf29ge0v8AwFh/xC7iL/pz/wCD6Z9g&#10;f8Ln8I/9BGX/AMA5v/iaP+Fz+Ef+gjL/AOAc3/xNfH//AA3V8af+if2P/gsvf/jlH/DdXxp/6J/Y&#10;/wDgsvf/AI5R/b2B7S/8BYf8Qu4i/wCnP/g+mfYH/C5/CP8A0EZf/AOb/wCJo/4XP4R/6CMv/gHN&#10;/wDE18f/APDdXxp/6J/Y/wDgsvf/AI5R/wAN1fGn/on9j/4LL3/45R/b2B7S/wDAWH/ELuIv+nP/&#10;AIPpn2B/wufwj/0EZf8AwDm/+Jo/4XR4R/6CMv8A4Bzf/E18f/8ADdXxp/6J/Y/+Cy9/+OUf8N1f&#10;Gn/on9j/AOCy9/8AjlH9vYHtL/wFh/xC7iL/AKc/+D6Z9gf8Lo8I/wDQRl/8A5v/AImqurfGPw1P&#10;pV7FZy3l/dSwPHFbW1jM0kjMpACjb6mvkn/hur40/wDRP7H/AMFl7/8AHKP+G6fjSf8Amn1j/wCC&#10;y9/+OUf29ge0v/AWH/ELuIv+nP8A4Ppn2N8MtCvPC/wf8M6PqEfk39hocFtcR5ztkSAKw/Ag1+cf&#10;7Edu958erO3jAMk2mahGgPqbZwK9Sl/bi+M0sUkZ+HtgA6lSRpd53GP+elcZ+w34V1rSv2idGuL3&#10;R7+ztxaXYMtxauiAmBsZJGK8XGY6lj8dhpUU9Ja3TW7R+jZDw3juGOG88jmUqadWl7vLUjK/LGV9&#10;n5r1Pny8+C3j7wxcPpV/4M11Lu0PlSeXp8rqSO6sAQQfUVD/AMKz8Z/9Cf4g/wDBZN/8TX7ch2Aw&#10;GIH1o8x/7zfnX6h/aU/5UfzN7d9j8XU0P4pRoqrpfjJVUYCiC6AAqnqHgr4hasyNfeHPFN6ycKbm&#10;yuJNv03A4r9rvMf+8350eY/95vzo/tGX8iF7d9j8Rv8AhWfjP/oTvEH/AILJv/iaP+FZeMs5/wCE&#10;O1/P/YMm/wDia/bnzH/vN+dHmP8A3m/On/aU/wCVD9u+x+I3/Cs/Gf8A0J3iD/wWTf8AxNH/AArP&#10;xn/0J3iD/wAFk3/xNftz5j/3m/OjzH/vN+dH9pT/AJUHt32PxG/4Vn4z/wChO8Qf+Cyb/wCJo/4V&#10;n4z/AOhO8Qf+Cyb/AOJr9ufMf+8350eY/wDeb86P7Sn/ACoPbvsfiN/wrPxn/wBCd4g/8Fk3/wAT&#10;R/wrPxn/ANCd4g/8Fk3/AMTX7c+Y/wDeb86PMf8AvN+dH9pT/lQe3fY/Eb/hWfjP/oTvEH/gsm/+&#10;Jr6f/wCCe/wq8X6V8brnxNqfh3UdJ0W10e5s2ub+3aEPLK8JVVDAE8Rtn04r9GvMf+8350hYt1JP&#10;1rKpjpVIOHKtSZVnJWsJRRRXmGA+L/WL9aKIv9Yv1oqJEsdc/wCvf61FUtz/AK9/rUVWhhSg4pKK&#10;BnP+Ifh34W8W2l5a614c0rVILxDHcLc2cbmVT1BJGayfhL8G/CvwP8OzaF4PspdO0uWdrj7PJcPK&#10;qMeybidq+gHFdtRQtL26ieu5nL4b0hJ5510qxWacFZZBbJukB6hjjJH1qzbabZ2dkLO3tIILMDaL&#10;eOJVjx6bQMVYooGZY8KaGto1qNF04WrOJGgFpHsLDoxXGM+9WX0ewlube4extnuLYbYJWhUvEPRT&#10;jK/hVuigRVXSrFNQe/Wyt1vnXa10IlErD0L4yR+NNn0XTrq+ivZ7C1mvIv8AV3MkCtIn0YjIq5RQ&#10;M+ZtZ/Ze8YfFT44aP4t+JnjGy1jwl4X1F9Q8P+G9OsvKAfJ8trhyfmK8dOuK+micmkooXuxUFsv6&#10;v6iesnLqVdQ0mx1ZI0vrK3vUjbei3MSyBW9RkHB96S50iwvLm3uLiytp7i3/ANTLJCrPF/ukjK/h&#10;VuigZVu9JsdQuIJ7qyt7meA7opZoldoz6qSMj8KNS0mx1iERahZW99EDuCXMSyKD64YGrVFAFOLR&#10;tPt7tLqKwtYrlE8pJkhUOqf3QwGQPan2el2WnSTyWlnb2rztvlaCJUMjerEDk+5qzRQBQu/D+l39&#10;4l3daZZ3N2n3Z5rdHkX6MRkVcmhjuYnimjSWJxhkkUMpHoQafRQBljwroi2gtRo2ni1D+YIBaR7A&#10;397bjGferd9pdlqlr9mvbO3vLbj9zcRLInHTggirNFAEBsLVrL7GbaE2m3b9nMY8vHptxjFR6bo+&#10;n6LE0en2NrYRscslrCsQJ9woFW6KBFWPSrGG/kvo7O3jvZBte5WJRK49C2MkVaoooGZV94R0LVLl&#10;rm90TTby4fG6a4tI3dsdMkjJq/ZWNtptusFpbxWsC9IoIwij8BxU1FAFTUdIsNYiWK/sba+jU5CX&#10;MKyAH2DA01ND02O8iu00+0S6iTy451gUOi9NobGQPartFAFO40XT7u9ivJ7C1mvIv9XcSQq0ifRi&#10;MikvtE03U54p7zT7S7niOY5Z4Fdk+hIyKu0UAVLbSLCyu5rq3sbaC6nx5s0UKq8mOm5gMn8akvbC&#10;21K2e2vLaG7t3+9DPGHRvqDwanooAwv+EB8Mf9C3o/8A4ARf/E1cPhvSDBbQHSrEw2zb4IzbJtib&#10;1QYwp9xWjRQBVv8ASbHVREL2yt7wRNvjFxEsmxvUZBwfcU6/0yz1W3NvfWkF7ATkxXESyL+RBFWK&#10;KAKTaFprS2sradaGW1G23cwLuhHohx8v4VwPx58K/Efxj4Xg034ceKdO8JXk7tFfXt/aG4byGUqf&#10;KA6OMggmvS6KUoqSsxptao8z/Z1+BOkfs6/DCy8IaVcSag6yPdXuozKFku7hzl5GA6Z7CvTKKKuT&#10;cndkJKKsjP1Dw7pOrTpPfaXZXsyfdkuLZJGX6EgmnvoWmS3kF2+nWjXUA2xTmBDJGPRWxkD6Vdoq&#10;ShaztQ8OaRq06zX2lWN7MvSS4tkkYfiQTWhRQAkaLCipGojRRhVUYAHsKoL4c0hbma4GlWIuJgVl&#10;lFsm+QHqGOMn8a0KKAM9vDuktYx2R0uyNlE2+O2Nunlo3qFxgH3p6aFpkd/9uXTrNb7GPtIt0EuP&#10;97Gau0UxFW60mxvrmC5ubK3uLi3JMM00Su8ZPXaSMj8KLzSbHUJ4J7qyt7qaA7opJoldoz6qSMj8&#10;KtUUhlW90mx1KWGS8sre7khbdE88SuYz6qSOD9KVtLsn1Bb9rO3a+VdgujEvmhfTdjOPbNWaKBFH&#10;UtA0vWWRtQ02zv2T7jXVukhX6bgcVcijSCNY40WONRhUQYAHoBTqKBmdF4b0iC/N9HpVjHek5Nyl&#10;sgkP/AsZqxeaXZahLDLdWdvdSQNvieaJXaNvVSRwfpVmigRBfWFtqdu1veW0N3A3WKeMOp/AjFJY&#10;adaaVbi3sbWCygHIit41jUfgABViigZVtdKsbC4nuLazt7aec5llhiVHkPqxAyfxottJsbK6nure&#10;yt7e5n/100USq8n+8wGT+NWqKACiiigAooooAKKKKACiiigAooooAKKKKACiiigAooooAKKKKACi&#10;iigAooooAKKKKACiiigAooooAKKKKACiiigAooooAKKKKACiiigAooooAKXcfU0lFAC7j6mjcfU0&#10;lFAhdx9TRuPqaSigBdx9TRuPqaSigBdx9TRuPqaSigBdx9TRuPqaSigBdx9TRuPqaSigBdx9TRuP&#10;qaSigBdx9TRuPqaSigBdx9TRuPqaSigBdx9TRuPqaSigBdx9TQWJ7mkooAKKKKBhRRRQAUUUUAFF&#10;FFABRRRQAUUUUAFFFFABRRRQA+L/AFi/WiiL/WL9aKiRLLMto0kjMCMGmfYm/vCrtFK7C5S+xN/e&#10;FH2Jv7wq7RTuwuUvsTf3hR9ib+8Ku0UXYXKX2Jv7wo+xN/eFXaKLsLlL7E394UfYm/vCrtFF2Fyl&#10;9ib+8KPsTf3hV2ii7C5S+xN/eFH2Jv7wq7RRdhcpfYm/vCj7E394VdoouwuUvsTf3hR9ib+8Ku0U&#10;XYXKX2Jv7wo+xN/eFXaKLsLlL7E394UfYm/vCrtFF2Fyl9ib+8KPsTf3hV2ii7C5S+xN/eFH2Jv7&#10;wq7RRdhcpfYm/vCj7E394VdoouwuUvsTf3hR9ib+8Ku0UXYXKX2Jv7wo+xN/eFXaKLsLlL7E394U&#10;fYm/vCrtFF2Fyl9ib+8KPsTf3hV2ii7C5S+xN/eFH2Jv7wq7RRdhcpfYm/vCj7E394VdoouwuUvs&#10;Tf3hR9ib+8Ku0UXYXKX2Jv7wo+xN/eFXaKLsLlL7E394UfYm/vCrtFF2Fyl9ib+8KPsTf3hV2ii7&#10;C5S+xN/eFH2Jv7wq7RRdhcpfYm/vCj7E394VdoouwuUvsTf3hR9ib+8Ku0UXYXKX2Jv7wo+xN/eF&#10;XaKLsLlL7E394UfYm/vCrtFF2Fyl9ib+8KPsTf3hV2ii7C5S+xN/eFH2Jv7wq7RRdhcpfYm/vCj7&#10;E394VdoouwuUvsTf3hR9ib+8Ku0UXYXKX2Jv7wo+xN/eFXaKLsLlL7E394UfYm/vCrtFF2Fyl9ib&#10;+8KPsTf3hV2ii7C5S+xN/eFH2Jv7wq7RRdhcpfYm/vCj7E394VdoouwuUvsTf3hR9ib+8Ku0UXYX&#10;KX2Jv7wo+xN/eFXaKLsLlL7E394UfYm/vCrtFF2Fyl9ib+8KPsTf3hV2ii7C5S+xN/eFH2Jv7wq7&#10;RRdhcpfYm/vCj7E394VdoouwuUvsTf3hR9ib+8Ku0UXYXKX2Jv7wo+xN/eFXaKLsLlL7E394UfYm&#10;/vCrtFF2Fyl9ib+8KPsTf3hV2ii7C5S+xN/eFH2Jv7wq7RRdhcpfYm/vCj7E394VdoouwuUvsTf3&#10;hR9ib+8Ku0UXYXKX2Jv7wo+xN/eFXaKLsLlL7E394UfYm/vCrtFF2Fyl9ib+8KPsTf3hV2ii7C5S&#10;+xN/eFH2Jv7wq7RRdhcpfYm/vCj7E394VdoouwuUvsTf3hR9ib+8Ku0UXYXKX2Jv7wo+xN/eFXaK&#10;LsLlL7E394UfYm/vCrtFF2Fyl9ib+8KPsTf3hV2ii7C5S+xN/eFH2Jv7wq7RRdhcpfYm/vCj7E39&#10;4VdoouwuUvsTf3hR9ib+8Ku0UXYXKX2Jv7wo+xN/eFXaKLsLlL7E394UfYm/vCrtFF2Fyl9ib+8K&#10;PsTf3hV2ii7C5S+xN/eFH2Jv7wq7RRdhcpfYm/vCj7E394VdoouwuUvsTf3hR9ib+8Ku0UXYXKX2&#10;Jv7wo+xN/eFXaKLsLlL7E394UfYm/vCrtFF2Fyl9ib+8KPsTf3hV2ii7C5TSzZXB3Dg0VcopXuIK&#10;KKa8ixrl2Cj1Y4pAOopqurrlSGB7g5p1ABRRSEgYycZoAWimu6xqWYhVUZJPQCm29xFdQrLDIssT&#10;cq6HIP0NAElFFRXFzFaQPNPIsMSDLO5wAPc0AS0UisGUEHIPIIoBBGQcj2oAWiiigAooooAKKKKA&#10;CikZgoJJAA7mhWV1BUhge4OaAFooooAKKKQsAeSB9aAFopkUyTxh43WRD0ZTkGn0AFFIWAYAkAno&#10;M0m9SxXI3DtnmgB1FIWAxkgZ6UtABRTDNGJREXUSEbgmeSPXFR3V9bWPlfaJ44PNcRx+YwXex6KM&#10;9T7UAT0UUUAFFFFABRRRQAUUUUAFFFFABRRRQAUUUUAFFFFABRRRQAUUUUAFFFFABRRRQAUUUUAF&#10;FFFABRRRQAUUUUAFFFFABRRRQAUUUUAFFFFABRRRQAUUUUAFFFFABRRRQAUUUUAFFFFABRRRQAUU&#10;UUAFFFFABRRRQAUUUUAFFFFABRRRQAUUUUAFFFFABRRRQAUUUUAFFFFABRRRQAUUUUAFFFFABRRR&#10;QAUUUUAFFFFABRRRQAUUUUAFFFFABRRRQAUVGJ42coJELj+EMM1JQAUUUUAFFRvcxRFQ8qLubauW&#10;AyfT61JQAUUUxZo3cqrqzDqoPIoAfRRVe81C209YzdXEVuJJFiQyuF3OxwFGepJ7UAWKKryahaw3&#10;kNpJcRJdTAtHCzgO4HUgdTirFABRRSEhQSTgDkmgBaKgsr631G3We1njuYGJAkiYMpIODyPQgip6&#10;ACikDBs4IOODiigBa8o/aD8Fal470vwvp+nW8dwq63bS3PnwiaFIgfmZ4yQGUelegXfi/QrC5kt7&#10;nWtPt7iM4eKW6RWU9eQTkVD/AMJ34b/6GDS//AyP/Gmk7p22dx6q9j5/l8M/ELwb4dm0/SkmskGr&#10;SnUH0+HbEYdv7lrWNSSiHgso/izTr/WvH32ifSp9V1q68RQaJHNaJpUCRxNeMRsMysDgE43ZOMZr&#10;37/hO/Df/QwaX/4GR/41Evi/wml09yutaOtw6hWlF1FuYDoCc5xV3ldXX9WsHov6vc8uvJviCPE8&#10;glOqjU/tVv8AY47UR/2Y1vuXzjKSM527u+c9KxpfBXjDUvAfgnVNd1DxHc61BrEV1qNvDNGrRJ86&#10;8Kq8qNy5HPFe3/8ACd+G/wDoYNL/APAyP/Gj/hO/Df8A0MGl/wDgZH/jTUmunVP7nf8AHqGtmu/+&#10;TX6nC/GBfEM19YQ2p1b/AIR+WxuEl/sdVM7XRCiEPkE7CC+cd8Zri9IuPHXg/wAGvokOm6uLuWzt&#10;P7O+zxRssDCdvPDN0U7SpOevavbv+E78N/8AQwaX/wCBkf8AjR/wnfhv/oYNL/8AAyP/ABqY3XQm&#10;Uea3krHkGjf8LTl+LCi/vnttLW9DeSLcvBJZeWONwO1X35568dMU/wCOWmeKtcvtd02KPWJ9NudP&#10;iTS4NLCGGSbefNE+eRwFxkgYr1z/AITvw3/0MGl/+Bkf+NH/AAnfhv8A6GDS/wDwMj/xoacklbb+&#10;v6+ZabTujxnUJ/iJJ8S7K3s4tTtdGW4jtbiI4MX2YoAZEYDaOc+rCuZtdD+I/hbwjpWl6VPrFtZQ&#10;3t8L6a4BmuPMMzmIqV5MZBU8evOK+jP+E78N/wDQwaX/AOBkf+NH/Cd+G/8AoYNL/wDAyP8Axqry&#10;7f1dv9RJWtpt/lb9DyPUH+Itp4n8MGa61O/l8q1W6gs4Ehtnb5fOfdlgB94lW57CveB0GetYf/Cd&#10;+G/+hg0v/wADI/8AGj/hO/Df/QwaX/4GR/40nd9O5KVjgfiBrfxC8W+JJ/Cfgi1Phi1hQPeeMNRh&#10;WVEzyI7aAn94x7s2FA9TitL4XeLPGUup3vhjxxoZi1SwiEkWv2IzY6lHnG5R1jk9Yz9QcV1n/Cd+&#10;G/8AoYNL/wDAyP8Axo/4Tvw3/wBDBpf/AIGR/wCNO7tblL8rG7RWEfHfhoDJ8QaX/wCBkf8AjWzB&#10;cRXUKTQyJNE43LIjAqw9QR1rOzRJ518evDtz4n8FJZwW+oXCC6jklGnMpYIM5LRsR5qeqZGa8s8I&#10;R+O/CN5o91aeH72w8MpqF2l1bafGFN0jRKIZfs7sxhAfd8qkDjOOa+nKKi2/mD95WZ8iw+KviXJ/&#10;Z+j6je+I4/Ef/CONdraWCQFxeGZhGZsjG3G0HtWrpnif4lax4u1Szt73VJ9c0/V7CF7eBYv7NjhK&#10;qblZCRnGN5GDnOMV9PfYLYXpvPs8X2sp5Zn2Dftznbu649qS3sLa0mnlgt4oZZ23yvGgUyN0yxHU&#10;/WqWjT/rp/TE1e/9f15Hz3Y3HxW/tXDnVjqga9OoJIsP9nrD5T+R9nI53b/Lx365qtF4F8ZJq3wu&#10;13V77xFqd5FHcrqeZI8QSvE2wOigDbnAOM19K0UraW/rqv1G9Xf+un+R8raHovxYTwhFF52r6Xc2&#10;fh6aeK3tEgRZL8XJKKRtxynYYGD61U8RfELx7pGu26apqupWeqT6rp1tb2tn5LWnkPEDKrrgsJN4&#10;fOe2MV9aVnS+HdKn1aPVJNNtJNSjXal40CmZR6B8ZFWn7yb/AK/4fb0B6pnivxy8GeKdX+KvhTxH&#10;4dtbiaTQNNvLmPy32xzTbo8QNk4+dd2MjHFcdo3hn4h6T408aeN5NH1FtX13QIJUt4Z0/wBFk82T&#10;bbpkldyR7CSBySa+rKKhaKy8/wAd/wBPuKbu7+n4bHybHoPxF8RQaVd68uvyW+jeKYJrc25VJmsm&#10;jjJcg8sFcuOeRjpWzYyfGeTXvEBvLm5gljW+MdvFArQPHhvs3lMTgN931Oeor6ZooaumvX8Ul+hK&#10;0d/T8Hc+cm0r4i6HeaJeomqa7dp4Una5ml8hZvtzHIjDbcKR2HTiudsdH+JHii50qPW7HUb2ysPE&#10;+n3tpJdKodIAG81iTgkA46/hX1fRV397m87/AI3/AOASl7vL5W/CwV5d471Px54C8QzeIdLtn8Z+&#10;F5UVLjQLdEjvbRhn95AxIEgOeUbB6EHrXqNFSUee/Dd/HOvahdeIPFPlaHp9xGEsfDUQWSS3XOfM&#10;nlHWQ/3V4Hua9CoooAKKKKACiiigAooooAKKKKACiiigAooooAKKKKACiiigAooooAKKKKACiiig&#10;AooooAKKKKACiiigAooooAKKKKACiiigAooooAKKKKACiiigAooooAKKKKACiiigAooooAKKKKAC&#10;iiigAooooAKKKKACiiigAooooAKKKKACiiigAooooAKKKKACiiigAooooAKKKKACiiigAooooAKK&#10;KKACiiigAooooAKKKKACiiigAooooAKQ9DS0UAfFunfA3xjYeNrLxNNpQS1Pja4ubl7K3EeqJbGc&#10;mKTzt/zwn5dyEfcJwKWbX/jv4f0rxpq/iLVJ9NksNN1GeaNLZWt1IRjbNbuTtBB2nocjOQK+0ahv&#10;LO31C1ltrqCO5tpVKSQyqGR1PUEHgislBxp+zi9lb8Ev0Hu231/zb/X8D5P03U/jHqGjapdaBNr9&#10;zokttp8jy6skAvtxkU3f2QYAx5e4jd36c1raRZ/FnXNQ0W0Go+ItO8MSeIm23dwIFv8A+zhbscT/&#10;ACnAMoUA43V9OxRJBEkcaLHGgCqijAA9AKfW2l7/ANf1/Wpnytx5W/6/r+kfH+i/D7x14W1++tLS&#10;3169LeOlv5Jr9op4WsWtWAkjYjg7xhsYI+WpEf46aFpuk6hFqGpXF7eafrn9oR6qYBb2kiXQ+xEY&#10;A2kxFsckHAzX15TZI0mjZHUOjDDKwyCPQ1CXLHlX9aWLsubm87/jc+af2a/HuveJPiP4g0e91fW9&#10;R0+y0OxneLWREXju5N5lw0Yxg4GBnpjHFcL4V+GniSO/hi0fwpqWjeN4vGt3qF14jlAiiOmteyPt&#10;Z9371WiKgJg49q+wNE8NaR4ahkh0jS7PS4pHMjpZwLErMerEKBk+9aVaqVpcy/rVv7unmlYlrmi4&#10;/wBbW/4PrqfJthrHxsuvibfqlrrdho1xb6lE6TJDOLaVUf7K8edqHJ2EAHHZj1rHm8LfE7x34VsN&#10;N1i21y5+yeKtIuY9TnaNJREk8bTyJGRlNuGPORxxX2VRSg+S2m36O5Uvev0v+qaPjPW/CfxFHjjS&#10;L/WE8VXlrol5rVpbavpogN6bVuLUnjDBuOdufXFbWqXPxzXSrb+0jrCaqdGi/soaMtuY21Hcd327&#10;PRcbc4wuN3fFfWVFRFcqS/r/AIcqUuZ3sfKnijXPjVF8UtG+xWGpx2UN5aw3yR+XJZzW7Qt50iYw&#10;ABJjgkt+FMtNM+Ldn4L8M3Gtan4nuo77UNROuRWYtze26eY62aRjbgRFfvYyfu+9fV1FU7OPLb+t&#10;f8yVo0/62PKv2X/DmqeFPgpoWma1Z3FjqMUt28kF1t80B7qV1LbSRkqwPHrWr430z4mXesh/Ceue&#10;HtP0vywDDqdhLNLv7ncrgY/CvQKKG7/16f5Exjyq39f1qfGnwg8LfGe2/an1u/sr2ytvh9kjxFvs&#10;poLa+vs8taRyuWDY2gyLhCQeDRX2XRSKPmT4mfsi/DXx7481jxBrHhnTr3U7+VZJ55klLOQirk4l&#10;A6KOwrmf+GFvhH/0J+lf9+5v/j1FFaqrUWikxcz7h/wwt8I/+hP0r/v3N/8AHqP+GFvhH/0J+lf9&#10;+5v/AI9RRR7ap/M/vDmfcP8Ahhb4R/8AQn6V/wB+5v8A49R/wwt8I/8AoT9K/wC/c3/x6iij21T+&#10;Z/eHM+4f8MLfCP8A6E/Sv+/c3/x6j/hhb4R/9CfpX/fub/49RRR7ap/M/vDmfcP+GFvhH/0J+lf9&#10;+5v/AI9R/wAMLfCP/oT9K/79zf8Ax6iij21T+Z/eHM+4f8MLfCP/AKE/Sv8Av3N/8eo/4YW+Ef8A&#10;0J+lf9+5v/j1FFHtqn8z+8OZ9w/4YW+Ef/Qn6V/37m/+PUf8MLfCP/oT9K/79zf/AB6iij21T+Z/&#10;eHM+4f8ADC3wj/6E/Sv+/c3/AMeo/wCGFvhH/wBCfpX/AH7m/wDj1FFHtqn8z+8OZ9xG/YV+ETAg&#10;+D9KwRj/AFc3/wAer3Lw7Zaj4T0Kw0bSbu0s9MsYVt7a3W0JEcajAUZk7CiiplOUvidwbbNH+1PE&#10;P/QUtv8AwDP/AMXR/aniH/oKW3/gGf8A4uiioFcP7U8Q/wDQUtv/AADP/wAXR/aniH/oKW3/AIBn&#10;/wCLoooC4f2p4h/6Clt/4Bn/AOLo/tTxD/0FLb/wDP8A8XRRQFw/tTxD/wBBS2/8Az/8XR/aniH/&#10;AKClt/4Bn/4uiigLh/aniH/oKW3/AIBn/wCLo/tTxD/0FLb/AMAz/wDF0UUBcP7U8Q/9BS2/8Az/&#10;APF0f2p4h/6Clt/4Bn/4uiigLh/aniH/AKClt/4Bn/4uj+1PEP8A0FLb/wAAz/8AF0UUBcP7U8Q/&#10;9BS2/wDAM/8AxdH9qeIf+gpbf+AZ/wDi6KKAuH9qeIf+gpbf+AZ/+Lo/tTxD/wBBS2/8Az/8XRRQ&#10;Fx41jxCBj+0rQ/8Abkf/AI5R/bHiH/oI2n/gEf8A45RRQFw/tjxD/wBBG0/8Aj/8co/tjxD/ANBG&#10;0/8AAI//AByiigLh/bHiH/oI2n/gEf8A45R/bHiH/oI2n/gEf/jlFFAXD+2PEP8A0EbT/wAAj/8A&#10;HKP7Y8Q/9BG0/wDAI/8AxyiigLh/bHiH/oI2n/gEf/jlH9seIf8AoI2n/gEf/jlFFAXD+2PEP/QR&#10;tP8AwCP/AMco/tjxD/0EbT/wCP8A8coooC4f2x4h/wCgjaf+AR/+OUf2x4h/6CNp/wCAR/8AjlFF&#10;AXD+2PEP/QRtP/AI/wDxyj+2PEP/AEEbT/wCP/xyiigLh/bHiH/oI2n/AIBH/wCOUf2x4h/6CNp/&#10;4BH/AOOUUUBcP7Y8Q/8AQRtP/AI//HKP7Y8Q/wDQRtP/AACP/wAcoooC4f2x4h/6CNp/4BH/AOOU&#10;f2x4h/6CNp/4BH/45RRQFw/tjxD/ANBG0/8AAI//AByj+2PEP/QRtP8AwCP/AMcoooC4f2x4h/6C&#10;Np/4BH/45R/bHiH/AKCNp/4BH/45RRQFw/tjxD/0EbT/AMAj/wDHKP7Y8Q/9BG0/8Aj/APHKKKAu&#10;H9seIf8AoI2n/gEf/jlH9seIf+gjaf8AgEf/AI5RRQFw/tjxD/0EbT/wCP8A8co/tjxD/wBBG0/8&#10;Aj/8coooC4f2x4h/6CNp/wCAR/8AjlH9seIf+gjaf+AR/wDjlFFAXD+2PEP/AEEbT/wCP/xyj+2P&#10;EP8A0EbT/wAAj/8AHKKKAuH9seIf+gjaf+AR/wDjlH9seIf+gjaf+AR/+OUUUBcP7Y8Q/wDQRtP/&#10;AACP/wAco/tjxD/0EbT/AMAj/wDHKKKAuH9seIf+gjaf+AR/+OUf2x4h/wCgjaf+AR/+OUUUBcP7&#10;Y8Q/9BG0/wDAI/8Axyj+2PEP/QRtP/AI/wDxyiigLh/bHiH/AKCNp/4BH/45R/bHiH/oI2n/AIBH&#10;/wCOUUUBcP7Y8Q/9BG0/8Aj/APHKP7Y8Q/8AQRtP/AI//HKKKAuH9seIf+gjaf8AgEf/AI5R/bHi&#10;H/oI2n/gEf8A45RRQFw/tjxD/wBBG0/8Aj/8co/tjxD/ANBG0/8AAI//AByiigLh/bHiH/oI2n/g&#10;Ef8A45R/bHiH/oI2n/gEf/jlFFAXD+2PEP8A0EbT/wAAj/8AHKP7Y8Q/9BG0/wDAI/8AxyiigLh/&#10;bHiH/oI2n/gEf/jlH9seIf8AoI2n/gEf/jlFFAXD+2PEP/QRtP8AwCP/AMco/tjxD/0EbT/wCP8A&#10;8coooC4f2x4h/wCgjaf+AR/+OUf2x4h/6CNp/wCAR/8AjlFFAXD+2PEP/QRtP/AI/wDxyj+2PEP/&#10;AEEbT/wCP/xyiigLh/bHiH/oI2n/AIBH/wCOUf2x4h/6CNp/4BH/AOOUUUBcP7Y8Q/8AQRtP/AI/&#10;/HKP7Y8Q/wDQRtP/AACP/wAcoooC4f2x4h/6CNp/4BH/AOOUf2x4h/6CNp/4BH/45RRQFw/tjxD/&#10;ANBG0/8AAI//AByj+2PEP/QRtP8AwCP/AMcoooC4f2x4h/6CNp/4BH/45R/bHiH/AKCNp/4BH/45&#10;RRQFw/tjxD/0EbT/AMAj/wDHKP7Y8Q/9BG0/8Aj/APHKKKAuH9seIf8AoI2n/gEf/jlH9seIf+gj&#10;af8AgEf/AI5RRQFw/tjxD/0EbT/wCP8A8co/tjxD/wBBG0/8Aj/8coooC4f2x4h/6CNp/wCAR/8A&#10;jlH9seIf+gjaf+AR/wDjlFFAXD+2PEP/AEEbT/wCP/xyj+2PEP8A0EbT/wAAj/8AHKKKAuH9seIf&#10;+gjaf+AR/wDjlH9seIf+gjaf+AR/+OUUUBcP7Y8Q/wDQRtP/AACP/wAco/tjxD/0EbT/AMAj/wDH&#10;KKKAuH9seIf+gjaf+AR/+OUf2x4h/wCgjaf+AR/+OUUUBcP7Y8Q/9BG0/wDAI/8Axyj+2PEP/QRt&#10;P/AI/wDxyiigLkf9p+If+gpbf+AZ/wDi6P7T8Q/9BS2/8Az/APF0UUBcP7T8Q/8AQUtv/AM//F0f&#10;2n4h/wCgpbf+AZ/+LoooC4f2n4h/6Clt/wCAZ/8Ai6P7T8Q/9BS2/wDAM/8AxdFFAXD+0/EP/QUt&#10;v/AM/wDxdH9p+If+gpbf+AZ/+LoooC4f2n4h/wCgpbf+AZ/+Lo/tPxD/ANBS2/8AAM//ABdFFAXD&#10;+0/EP/QUtv8AwDP/AMXR/afiH/oKW3/gGf8A4uiigLh/afiH/oKW3/gGf/i6P7T8Q/8AQUtv/AM/&#10;/F0UUBcP7T8Q/wDQUtv/AADP/wAXR/afiH/oKW3/AIBn/wCLoooC5PZajrz3kAk1O3eMuAyi0IJH&#10;pnfxRRRQFz//2VBLAwQUAAYACAAAACEAaQw/ld0AAAAFAQAADwAAAGRycy9kb3ducmV2LnhtbEyP&#10;T0vDQBDF74LfYRnBm92k/mvTbEop6qkItoL0Nk2mSWh2NmS3SfrtHb3o5cHwHu/9Jl2OtlE9db52&#10;bCCeRKCIc1fUXBr43L3ezUD5gFxg45gMXMjDMru+SjEp3MAf1G9DqaSEfYIGqhDaRGufV2TRT1xL&#10;LN7RdRaDnF2piw4HKbeNnkbRk7ZYsyxU2NK6ovy0PVsDbwMOq/v4pd+cjuvLfvf4/rWJyZjbm3G1&#10;ABVoDH9h+MEXdMiE6eDOXHjVGJBHwq+KN5s/z0EdJBQ9TEFnqf5Pn3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FbbyKtAwAAwggAAA4AAAAAAAAAAAAAAAAAPAIA&#10;AGRycy9lMm9Eb2MueG1sUEsBAi0ACgAAAAAAAAAhAHfm4EJ+VQAAflUAABUAAAAAAAAAAAAAAAAA&#10;FQYAAGRycy9tZWRpYS9pbWFnZTEuanBlZ1BLAQItABQABgAIAAAAIQBpDD+V3QAAAAUBAAAPAAAA&#10;AAAAAAAAAAAAAMZbAABkcnMvZG93bnJldi54bWxQSwECLQAUAAYACAAAACEAWGCzG7oAAAAiAQAA&#10;GQAAAAAAAAAAAAAAAADQXAAAZHJzL19yZWxzL2Uyb0RvYy54bWwucmVsc1BLBQYAAAAABgAGAH0B&#10;AADBXQAAAAA=&#10;">
                <v:shape id="Image 138" o:spid="_x0000_s1027" type="#_x0000_t75" alt="Screenshot displaying an example of the view upload history button (Rectangle)" style="position:absolute;left:127;top:310;width:56515;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quxQAAANwAAAAPAAAAZHJzL2Rvd25yZXYueG1sRI/BbsJA&#10;DETvSP2HlSv1UsGmFBAEFtQiVfTCgcAHmKxJIrLekN1C+Pv6gMTN1oxnnherztXqSm2oPBv4GCSg&#10;iHNvKy4MHPY//SmoEJEt1p7JwJ0CrJYvvQWm1t94R9csFkpCOKRooIyxSbUOeUkOw8A3xKKdfOsw&#10;ytoW2rZ4k3BX62GSTLTDiqWhxIbWJeXn7M8ZWB+HepNMLvSejXd6NDrNLvfvrTFvr93XHFSkLj7N&#10;j+tfK/ifQivPyAR6+Q8AAP//AwBQSwECLQAUAAYACAAAACEA2+H2y+4AAACFAQAAEwAAAAAAAAAA&#10;AAAAAAAAAAAAW0NvbnRlbnRfVHlwZXNdLnhtbFBLAQItABQABgAIAAAAIQBa9CxbvwAAABUBAAAL&#10;AAAAAAAAAAAAAAAAAB8BAABfcmVscy8ucmVsc1BLAQItABQABgAIAAAAIQCzfjquxQAAANwAAAAP&#10;AAAAAAAAAAAAAAAAAAcCAABkcnMvZG93bnJldi54bWxQSwUGAAAAAAMAAwC3AAAA+QIAAAAA&#10;">
                  <v:imagedata r:id="rId86" o:title="Screenshot displaying an example of the view upload history button (Rectangle)"/>
                </v:shape>
                <v:shape id="Graphic 139" o:spid="_x0000_s1028" style="position:absolute;left:63;top:63;width:56890;height:6490;visibility:visible;mso-wrap-style:square;v-text-anchor:top" coordsize="5688965,64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jhwQAAANwAAAAPAAAAZHJzL2Rvd25yZXYueG1sRE9NawIx&#10;EL0L/ocwQm+a1VK1W6OIbaFHXUvPw2bcRDeT7SZdt/++KQje5vE+Z7XpXS06aoP1rGA6yUAQl15b&#10;rhR8Ht/HSxAhImusPZOCXwqwWQ8HK8y1v/KBuiJWIoVwyFGBibHJpQylIYdh4hvixJ186zAm2FZS&#10;t3hN4a6WsyybS4eWU4PBhnaGykvx4xR4+yS/pqea0S72b8vv7tyY3atSD6N++wIiUh/v4pv7Q6f5&#10;j8/w/0y6QK7/AAAA//8DAFBLAQItABQABgAIAAAAIQDb4fbL7gAAAIUBAAATAAAAAAAAAAAAAAAA&#10;AAAAAABbQ29udGVudF9UeXBlc10ueG1sUEsBAi0AFAAGAAgAAAAhAFr0LFu/AAAAFQEAAAsAAAAA&#10;AAAAAAAAAAAAHwEAAF9yZWxzLy5yZWxzUEsBAi0AFAAGAAgAAAAhAHh1qOHBAAAA3AAAAA8AAAAA&#10;AAAAAAAAAAAABwIAAGRycy9kb3ducmV2LnhtbFBLBQYAAAAAAwADALcAAAD1AgAAAAA=&#10;" path="m,648970r5688584,l5688584,,,,,648970xe" filled="f" strokecolor="#615777" strokeweight="1pt">
                  <v:path arrowok="t"/>
                </v:shape>
                <w10:anchorlock/>
              </v:group>
            </w:pict>
          </mc:Fallback>
        </mc:AlternateContent>
      </w:r>
    </w:p>
    <w:p w14:paraId="1FFF785A" w14:textId="77777777" w:rsidR="00EA6A94" w:rsidRDefault="005369C9" w:rsidP="0099791C">
      <w:pPr>
        <w:pStyle w:val="Heading2"/>
      </w:pPr>
      <w:bookmarkStart w:id="143" w:name="6.12_File_upload_history_page_"/>
      <w:bookmarkStart w:id="144" w:name="_bookmark40"/>
      <w:bookmarkStart w:id="145" w:name="_Toc232758467"/>
      <w:bookmarkStart w:id="146" w:name="_Toc233184391"/>
      <w:bookmarkEnd w:id="143"/>
      <w:bookmarkEnd w:id="144"/>
      <w:r>
        <w:t>File</w:t>
      </w:r>
      <w:r>
        <w:rPr>
          <w:spacing w:val="-11"/>
        </w:rPr>
        <w:t xml:space="preserve"> </w:t>
      </w:r>
      <w:r>
        <w:t>upload</w:t>
      </w:r>
      <w:r>
        <w:rPr>
          <w:spacing w:val="-11"/>
        </w:rPr>
        <w:t xml:space="preserve"> </w:t>
      </w:r>
      <w:r>
        <w:t>history</w:t>
      </w:r>
      <w:r>
        <w:rPr>
          <w:spacing w:val="-10"/>
        </w:rPr>
        <w:t xml:space="preserve"> </w:t>
      </w:r>
      <w:r>
        <w:rPr>
          <w:spacing w:val="-4"/>
        </w:rPr>
        <w:t>page</w:t>
      </w:r>
      <w:bookmarkEnd w:id="145"/>
      <w:bookmarkEnd w:id="146"/>
    </w:p>
    <w:p w14:paraId="1FFF785B" w14:textId="64F085BB" w:rsidR="00EA6A94" w:rsidRDefault="005369C9" w:rsidP="0099791C">
      <w:r>
        <w:t>All files uploaded will be displayed on this page. Within this page, you can find a specific</w:t>
      </w:r>
      <w:r>
        <w:rPr>
          <w:spacing w:val="-3"/>
        </w:rPr>
        <w:t xml:space="preserve"> </w:t>
      </w:r>
      <w:r>
        <w:t>upload</w:t>
      </w:r>
      <w:r>
        <w:rPr>
          <w:spacing w:val="-4"/>
        </w:rPr>
        <w:t xml:space="preserve"> </w:t>
      </w:r>
      <w:proofErr w:type="gramStart"/>
      <w:r>
        <w:t>searching</w:t>
      </w:r>
      <w:proofErr w:type="gramEnd"/>
      <w:r>
        <w:rPr>
          <w:spacing w:val="-3"/>
        </w:rPr>
        <w:t xml:space="preserve"> </w:t>
      </w:r>
      <w:r>
        <w:t>by</w:t>
      </w:r>
      <w:r>
        <w:rPr>
          <w:spacing w:val="-3"/>
        </w:rPr>
        <w:t xml:space="preserve"> </w:t>
      </w:r>
      <w:proofErr w:type="gramStart"/>
      <w:r w:rsidR="00F62E66">
        <w:rPr>
          <w:b/>
        </w:rPr>
        <w:t>upload</w:t>
      </w:r>
      <w:proofErr w:type="gramEnd"/>
      <w:r w:rsidR="00F62E66">
        <w:rPr>
          <w:b/>
        </w:rPr>
        <w:t xml:space="preserve"> ID</w:t>
      </w:r>
      <w:r>
        <w:rPr>
          <w:b/>
          <w:spacing w:val="-1"/>
        </w:rPr>
        <w:t xml:space="preserve"> </w:t>
      </w:r>
      <w:r>
        <w:t>or</w:t>
      </w:r>
      <w:r>
        <w:rPr>
          <w:spacing w:val="-6"/>
        </w:rPr>
        <w:t xml:space="preserve"> </w:t>
      </w:r>
      <w:r w:rsidR="008B332C">
        <w:rPr>
          <w:b/>
        </w:rPr>
        <w:t>file name</w:t>
      </w:r>
      <w:r>
        <w:t>,</w:t>
      </w:r>
      <w:r>
        <w:rPr>
          <w:spacing w:val="-2"/>
        </w:rPr>
        <w:t xml:space="preserve"> </w:t>
      </w:r>
      <w:r w:rsidR="00D026C1" w:rsidRPr="00DD2658">
        <w:rPr>
          <w:b/>
          <w:bCs/>
        </w:rPr>
        <w:t>R</w:t>
      </w:r>
      <w:r w:rsidRPr="00DD2658">
        <w:rPr>
          <w:b/>
          <w:bCs/>
        </w:rPr>
        <w:t>eporting</w:t>
      </w:r>
      <w:r w:rsidRPr="00DD2658">
        <w:rPr>
          <w:b/>
          <w:bCs/>
          <w:spacing w:val="-5"/>
        </w:rPr>
        <w:t xml:space="preserve"> </w:t>
      </w:r>
      <w:r w:rsidR="008A3252" w:rsidRPr="00DD2658">
        <w:rPr>
          <w:b/>
          <w:bCs/>
        </w:rPr>
        <w:t>period</w:t>
      </w:r>
      <w:r w:rsidR="008A3252">
        <w:rPr>
          <w:spacing w:val="-1"/>
        </w:rPr>
        <w:t xml:space="preserve"> </w:t>
      </w:r>
      <w:r>
        <w:t xml:space="preserve">or </w:t>
      </w:r>
      <w:r>
        <w:rPr>
          <w:b/>
        </w:rPr>
        <w:t xml:space="preserve">Status </w:t>
      </w:r>
      <w:r>
        <w:t xml:space="preserve">by selecting the fields and clicking </w:t>
      </w:r>
      <w:r>
        <w:rPr>
          <w:b/>
        </w:rPr>
        <w:t xml:space="preserve">Apply </w:t>
      </w:r>
      <w:r w:rsidR="00BD55DE">
        <w:rPr>
          <w:b/>
        </w:rPr>
        <w:t>filters</w:t>
      </w:r>
      <w:r>
        <w:t>.</w:t>
      </w:r>
    </w:p>
    <w:p w14:paraId="1FFF785C" w14:textId="77777777" w:rsidR="00EA6A94" w:rsidRPr="002D7752" w:rsidRDefault="005369C9" w:rsidP="002D7752">
      <w:r w:rsidRPr="002D7752">
        <w:t>The various statuses of file uploads below include:</w:t>
      </w:r>
    </w:p>
    <w:p w14:paraId="1FFF785D" w14:textId="77777777" w:rsidR="00EA6A94" w:rsidRDefault="005369C9" w:rsidP="004E1D96">
      <w:pPr>
        <w:pStyle w:val="ListBullet"/>
      </w:pPr>
      <w:proofErr w:type="gramStart"/>
      <w:r w:rsidRPr="00FD14A2">
        <w:rPr>
          <w:b/>
          <w:color w:val="008800"/>
        </w:rPr>
        <w:t>Submitted</w:t>
      </w:r>
      <w:r w:rsidRPr="00FD14A2">
        <w:rPr>
          <w:b/>
          <w:color w:val="008800"/>
          <w:spacing w:val="-4"/>
        </w:rPr>
        <w:t xml:space="preserve"> </w:t>
      </w:r>
      <w:r>
        <w:t>(‘</w:t>
      </w:r>
      <w:proofErr w:type="gramEnd"/>
      <w:r>
        <w:t>Submitted’</w:t>
      </w:r>
      <w:r>
        <w:rPr>
          <w:spacing w:val="-4"/>
        </w:rPr>
        <w:t xml:space="preserve"> </w:t>
      </w:r>
      <w:r>
        <w:t>in</w:t>
      </w:r>
      <w:r>
        <w:rPr>
          <w:spacing w:val="-4"/>
        </w:rPr>
        <w:t xml:space="preserve"> </w:t>
      </w:r>
      <w:r>
        <w:t>green</w:t>
      </w:r>
      <w:r>
        <w:rPr>
          <w:spacing w:val="-4"/>
        </w:rPr>
        <w:t xml:space="preserve"> </w:t>
      </w:r>
      <w:r>
        <w:t>text) =</w:t>
      </w:r>
      <w:r>
        <w:rPr>
          <w:spacing w:val="-5"/>
        </w:rPr>
        <w:t xml:space="preserve"> </w:t>
      </w:r>
      <w:r>
        <w:t>The</w:t>
      </w:r>
      <w:r>
        <w:rPr>
          <w:spacing w:val="-4"/>
        </w:rPr>
        <w:t xml:space="preserve"> </w:t>
      </w:r>
      <w:r>
        <w:t>file</w:t>
      </w:r>
      <w:r>
        <w:rPr>
          <w:spacing w:val="-4"/>
        </w:rPr>
        <w:t xml:space="preserve"> </w:t>
      </w:r>
      <w:r>
        <w:t>upload</w:t>
      </w:r>
      <w:r>
        <w:rPr>
          <w:spacing w:val="-4"/>
        </w:rPr>
        <w:t xml:space="preserve"> </w:t>
      </w:r>
      <w:r>
        <w:t>was</w:t>
      </w:r>
      <w:r>
        <w:rPr>
          <w:spacing w:val="-4"/>
        </w:rPr>
        <w:t xml:space="preserve"> </w:t>
      </w:r>
      <w:r>
        <w:t>successfully submitted</w:t>
      </w:r>
    </w:p>
    <w:p w14:paraId="1FFF785E" w14:textId="77777777" w:rsidR="00EA6A94" w:rsidRDefault="005369C9" w:rsidP="004E1D96">
      <w:pPr>
        <w:pStyle w:val="ListBullet"/>
      </w:pPr>
      <w:proofErr w:type="gramStart"/>
      <w:r w:rsidRPr="00FD14A2">
        <w:rPr>
          <w:b/>
          <w:color w:val="ED0000"/>
        </w:rPr>
        <w:t>Failed</w:t>
      </w:r>
      <w:r w:rsidRPr="00FD14A2">
        <w:rPr>
          <w:b/>
          <w:color w:val="ED0000"/>
          <w:spacing w:val="-1"/>
        </w:rPr>
        <w:t xml:space="preserve"> </w:t>
      </w:r>
      <w:r>
        <w:t>(‘</w:t>
      </w:r>
      <w:proofErr w:type="gramEnd"/>
      <w:r>
        <w:t>Failed’</w:t>
      </w:r>
      <w:r>
        <w:rPr>
          <w:spacing w:val="-2"/>
        </w:rPr>
        <w:t xml:space="preserve"> </w:t>
      </w:r>
      <w:r>
        <w:t>in</w:t>
      </w:r>
      <w:r>
        <w:rPr>
          <w:spacing w:val="-4"/>
        </w:rPr>
        <w:t xml:space="preserve"> </w:t>
      </w:r>
      <w:r>
        <w:t>red</w:t>
      </w:r>
      <w:r>
        <w:rPr>
          <w:spacing w:val="-4"/>
        </w:rPr>
        <w:t xml:space="preserve"> </w:t>
      </w:r>
      <w:r>
        <w:t>text) =</w:t>
      </w:r>
      <w:r>
        <w:rPr>
          <w:spacing w:val="-3"/>
        </w:rPr>
        <w:t xml:space="preserve"> </w:t>
      </w:r>
      <w:r>
        <w:t>The</w:t>
      </w:r>
      <w:r>
        <w:rPr>
          <w:spacing w:val="-2"/>
        </w:rPr>
        <w:t xml:space="preserve"> </w:t>
      </w:r>
      <w:r>
        <w:t>file</w:t>
      </w:r>
      <w:r>
        <w:rPr>
          <w:spacing w:val="-4"/>
        </w:rPr>
        <w:t xml:space="preserve"> </w:t>
      </w:r>
      <w:r>
        <w:t>upload</w:t>
      </w:r>
      <w:r>
        <w:rPr>
          <w:spacing w:val="-4"/>
        </w:rPr>
        <w:t xml:space="preserve"> </w:t>
      </w:r>
      <w:r>
        <w:t>was</w:t>
      </w:r>
      <w:r>
        <w:rPr>
          <w:spacing w:val="-2"/>
        </w:rPr>
        <w:t xml:space="preserve"> </w:t>
      </w:r>
      <w:r>
        <w:t>not</w:t>
      </w:r>
      <w:r>
        <w:rPr>
          <w:spacing w:val="-4"/>
        </w:rPr>
        <w:t xml:space="preserve"> </w:t>
      </w:r>
      <w:r>
        <w:t>uploaded</w:t>
      </w:r>
      <w:r>
        <w:rPr>
          <w:spacing w:val="-2"/>
        </w:rPr>
        <w:t xml:space="preserve"> </w:t>
      </w:r>
      <w:r>
        <w:t>correctly</w:t>
      </w:r>
      <w:r>
        <w:rPr>
          <w:spacing w:val="-2"/>
        </w:rPr>
        <w:t xml:space="preserve"> </w:t>
      </w:r>
      <w:r>
        <w:t>or</w:t>
      </w:r>
      <w:r>
        <w:rPr>
          <w:spacing w:val="-2"/>
        </w:rPr>
        <w:t xml:space="preserve"> </w:t>
      </w:r>
      <w:r>
        <w:t>has errors in every row</w:t>
      </w:r>
    </w:p>
    <w:p w14:paraId="1FFF785F" w14:textId="6FDD5C6E" w:rsidR="00EA6A94" w:rsidRDefault="005369C9" w:rsidP="004E1D96">
      <w:pPr>
        <w:pStyle w:val="ListBullet"/>
      </w:pPr>
      <w:proofErr w:type="gramStart"/>
      <w:r w:rsidRPr="00FD14A2">
        <w:rPr>
          <w:b/>
          <w:color w:val="215868" w:themeColor="accent5" w:themeShade="80"/>
        </w:rPr>
        <w:t>Pending</w:t>
      </w:r>
      <w:r>
        <w:rPr>
          <w:b/>
          <w:color w:val="FFC000"/>
          <w:spacing w:val="-4"/>
        </w:rPr>
        <w:t xml:space="preserve"> </w:t>
      </w:r>
      <w:r>
        <w:t>(‘</w:t>
      </w:r>
      <w:proofErr w:type="gramEnd"/>
      <w:r>
        <w:t>Pending’ in</w:t>
      </w:r>
      <w:r>
        <w:rPr>
          <w:spacing w:val="-6"/>
        </w:rPr>
        <w:t xml:space="preserve"> </w:t>
      </w:r>
      <w:r w:rsidR="00133912">
        <w:t>teal</w:t>
      </w:r>
      <w:r>
        <w:t xml:space="preserve"> text) =</w:t>
      </w:r>
      <w:r>
        <w:rPr>
          <w:spacing w:val="-3"/>
        </w:rPr>
        <w:t xml:space="preserve"> </w:t>
      </w:r>
      <w:r>
        <w:t>The file</w:t>
      </w:r>
      <w:r>
        <w:rPr>
          <w:spacing w:val="-4"/>
        </w:rPr>
        <w:t xml:space="preserve"> </w:t>
      </w:r>
      <w:r>
        <w:t>upload is being processed</w:t>
      </w:r>
    </w:p>
    <w:p w14:paraId="1FFF7860" w14:textId="77777777" w:rsidR="00EA6A94" w:rsidRDefault="005369C9" w:rsidP="004E1D96">
      <w:pPr>
        <w:pStyle w:val="ListBullet"/>
      </w:pPr>
      <w:proofErr w:type="gramStart"/>
      <w:r>
        <w:rPr>
          <w:b/>
        </w:rPr>
        <w:t>Partial</w:t>
      </w:r>
      <w:r>
        <w:rPr>
          <w:b/>
          <w:spacing w:val="-2"/>
        </w:rPr>
        <w:t xml:space="preserve"> </w:t>
      </w:r>
      <w:r>
        <w:t>(‘</w:t>
      </w:r>
      <w:proofErr w:type="gramEnd"/>
      <w:r>
        <w:t>Partial’</w:t>
      </w:r>
      <w:r>
        <w:rPr>
          <w:spacing w:val="-3"/>
        </w:rPr>
        <w:t xml:space="preserve"> </w:t>
      </w:r>
      <w:r>
        <w:t>in</w:t>
      </w:r>
      <w:r>
        <w:rPr>
          <w:spacing w:val="-3"/>
        </w:rPr>
        <w:t xml:space="preserve"> </w:t>
      </w:r>
      <w:r>
        <w:t>black</w:t>
      </w:r>
      <w:r>
        <w:rPr>
          <w:spacing w:val="-3"/>
        </w:rPr>
        <w:t xml:space="preserve"> </w:t>
      </w:r>
      <w:r>
        <w:t>text)</w:t>
      </w:r>
      <w:r>
        <w:rPr>
          <w:spacing w:val="-3"/>
        </w:rPr>
        <w:t xml:space="preserve"> </w:t>
      </w:r>
      <w:r>
        <w:t>=</w:t>
      </w:r>
      <w:r>
        <w:rPr>
          <w:spacing w:val="-2"/>
        </w:rPr>
        <w:t xml:space="preserve"> </w:t>
      </w:r>
      <w:r>
        <w:t>The</w:t>
      </w:r>
      <w:r>
        <w:rPr>
          <w:spacing w:val="-4"/>
        </w:rPr>
        <w:t xml:space="preserve"> </w:t>
      </w:r>
      <w:r>
        <w:t>file</w:t>
      </w:r>
      <w:r>
        <w:rPr>
          <w:spacing w:val="-3"/>
        </w:rPr>
        <w:t xml:space="preserve"> </w:t>
      </w:r>
      <w:r>
        <w:t>upload</w:t>
      </w:r>
      <w:r>
        <w:rPr>
          <w:spacing w:val="-3"/>
        </w:rPr>
        <w:t xml:space="preserve"> </w:t>
      </w:r>
      <w:r>
        <w:t>had</w:t>
      </w:r>
      <w:r>
        <w:rPr>
          <w:spacing w:val="-3"/>
        </w:rPr>
        <w:t xml:space="preserve"> </w:t>
      </w:r>
      <w:r>
        <w:t>some</w:t>
      </w:r>
      <w:r>
        <w:rPr>
          <w:spacing w:val="-4"/>
        </w:rPr>
        <w:t xml:space="preserve"> </w:t>
      </w:r>
      <w:r>
        <w:t>successful</w:t>
      </w:r>
      <w:r>
        <w:rPr>
          <w:spacing w:val="-5"/>
        </w:rPr>
        <w:t xml:space="preserve"> </w:t>
      </w:r>
      <w:r>
        <w:t>and some failed rows</w:t>
      </w:r>
    </w:p>
    <w:p w14:paraId="1FFF7861" w14:textId="77777777" w:rsidR="00EA6A94" w:rsidRPr="002D7752" w:rsidRDefault="005369C9" w:rsidP="002D7752">
      <w:r w:rsidRPr="002D7752">
        <w:t xml:space="preserve">For further information, refer to </w:t>
      </w:r>
      <w:hyperlink w:anchor="_bookmark37" w:history="1">
        <w:r w:rsidRPr="002D7752">
          <w:rPr>
            <w:rStyle w:val="Hyperlink"/>
          </w:rPr>
          <w:t>Error files</w:t>
        </w:r>
      </w:hyperlink>
      <w:r w:rsidRPr="002D7752">
        <w:t>.</w:t>
      </w:r>
    </w:p>
    <w:p w14:paraId="1FFF7862" w14:textId="3E337C93" w:rsidR="00EA6A94" w:rsidRPr="002D7752" w:rsidRDefault="005369C9" w:rsidP="002D7752">
      <w:r w:rsidRPr="002D7752">
        <w:t>Information on the status of the file upload is shown in the Total, Submitted and</w:t>
      </w:r>
    </w:p>
    <w:p w14:paraId="1FFF7863" w14:textId="41550483" w:rsidR="00EA6A94" w:rsidRPr="002D7752" w:rsidRDefault="005369C9" w:rsidP="002D7752">
      <w:r w:rsidRPr="002D7752">
        <w:t>Failed fields in the screenshot below.</w:t>
      </w:r>
    </w:p>
    <w:p w14:paraId="1FFF7864" w14:textId="7EE5A5C9" w:rsidR="00EA6A94" w:rsidRPr="002D7752" w:rsidRDefault="00297C17" w:rsidP="004E1D96">
      <w:r w:rsidRPr="002D7752">
        <mc:AlternateContent>
          <mc:Choice Requires="wpg">
            <w:drawing>
              <wp:inline distT="0" distB="0" distL="0" distR="0" wp14:anchorId="3C57EF23" wp14:editId="345D8F05">
                <wp:extent cx="6065520" cy="2315210"/>
                <wp:effectExtent l="0" t="0" r="0" b="8890"/>
                <wp:docPr id="7" name="Group 6" descr="QI Bulk file Upload history section.">
                  <a:extLst xmlns:a="http://schemas.openxmlformats.org/drawingml/2006/main">
                    <a:ext uri="{FF2B5EF4-FFF2-40B4-BE49-F238E27FC236}">
                      <a16:creationId xmlns:a16="http://schemas.microsoft.com/office/drawing/2014/main" id="{12CF1110-D6B0-3B1D-859C-49F4EBAEF3E1}"/>
                    </a:ext>
                  </a:extLst>
                </wp:docPr>
                <wp:cNvGraphicFramePr/>
                <a:graphic xmlns:a="http://schemas.openxmlformats.org/drawingml/2006/main">
                  <a:graphicData uri="http://schemas.microsoft.com/office/word/2010/wordprocessingGroup">
                    <wpg:wgp>
                      <wpg:cNvGrpSpPr/>
                      <wpg:grpSpPr>
                        <a:xfrm>
                          <a:off x="0" y="0"/>
                          <a:ext cx="6065520" cy="2315210"/>
                          <a:chOff x="0" y="0"/>
                          <a:chExt cx="7435035" cy="2315505"/>
                        </a:xfrm>
                      </wpg:grpSpPr>
                      <pic:pic xmlns:pic="http://schemas.openxmlformats.org/drawingml/2006/picture">
                        <pic:nvPicPr>
                          <pic:cNvPr id="546867415" name="Picture 546867415" descr="A screenshot of a computer&#10;&#10;AI-generated content may be incorrect.">
                            <a:extLst>
                              <a:ext uri="{FF2B5EF4-FFF2-40B4-BE49-F238E27FC236}">
                                <a16:creationId xmlns:a16="http://schemas.microsoft.com/office/drawing/2014/main" id="{0C34A2AC-DBE7-8379-E62E-B661A3E497DD}"/>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35035" cy="2315505"/>
                          </a:xfrm>
                          <a:prstGeom prst="rect">
                            <a:avLst/>
                          </a:prstGeom>
                        </pic:spPr>
                      </pic:pic>
                      <pic:pic xmlns:pic="http://schemas.openxmlformats.org/drawingml/2006/picture">
                        <pic:nvPicPr>
                          <pic:cNvPr id="1040176508" name="Picture 1040176508">
                            <a:extLst>
                              <a:ext uri="{FF2B5EF4-FFF2-40B4-BE49-F238E27FC236}">
                                <a16:creationId xmlns:a16="http://schemas.microsoft.com/office/drawing/2014/main" id="{B13E9C93-5B35-95A9-8BB7-81DE356CD332}"/>
                              </a:ext>
                            </a:extLst>
                          </pic:cNvPr>
                          <pic:cNvPicPr>
                            <a:picLocks noChangeAspect="1"/>
                          </pic:cNvPicPr>
                        </pic:nvPicPr>
                        <pic:blipFill>
                          <a:blip r:embed="rId88">
                            <a:extLst>
                              <a:ext uri="{BEBA8EAE-BF5A-486C-A8C5-ECC9F3942E4B}">
                                <a14:imgProps xmlns:a14="http://schemas.microsoft.com/office/drawing/2010/main">
                                  <a14:imgLayer r:embed="rId89">
                                    <a14:imgEffect>
                                      <a14:artisticBlur/>
                                    </a14:imgEffect>
                                  </a14:imgLayer>
                                </a14:imgProps>
                              </a:ext>
                            </a:extLst>
                          </a:blip>
                          <a:stretch>
                            <a:fillRect/>
                          </a:stretch>
                        </pic:blipFill>
                        <pic:spPr>
                          <a:xfrm>
                            <a:off x="1" y="1371775"/>
                            <a:ext cx="1438436" cy="552930"/>
                          </a:xfrm>
                          <a:prstGeom prst="rect">
                            <a:avLst/>
                          </a:prstGeom>
                        </pic:spPr>
                      </pic:pic>
                    </wpg:wgp>
                  </a:graphicData>
                </a:graphic>
              </wp:inline>
            </w:drawing>
          </mc:Choice>
          <mc:Fallback>
            <w:pict>
              <v:group w14:anchorId="1A3CF44B" id="Group 6" o:spid="_x0000_s1026" alt="QI Bulk file Upload history section." style="width:477.6pt;height:182.3pt;mso-position-horizontal-relative:char;mso-position-vertical-relative:line" coordsize="74350,23155" o:gfxdata="UEsDBBQABgAIAAAAIQDvSJP2HgEAAIACAAATAAAAW0NvbnRlbnRfVHlwZXNdLnhtbJSSTU7DMBCF&#10;90jcwfIWJQ5dIISadEHKEhAqB7DsSWIR/8hj0vb22GkqQdSAWHo8771vxl5vDronA3hU1pT0Ni8o&#10;ASOsVKYt6fvuKbunBAM3kvfWQEmPgHRTXV+td0cHSKLaYEm7ENwDYyg60Bxz68DEm8Z6zUM8+pY5&#10;Lj54C2xVFHdMWBPAhCwkD1qta2j4Zx/I9hDLJxJnWkoeT30pqqRKJ32qs4sKDz3OJNy5Xgke4mxs&#10;MHLGlU1MeVSOPdgphzcRfCEhaDcL+ItpLy8rEozGzHU22IWwhPFzAd+nmSBf4st5JYG8ch+euY5r&#10;YtIjg5Wtrch/95ggbNMoAXntcTuqzgtY8pZ2bzwM/zWvo+wNhrM7G/9P9Q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TQ/O+1AgAAwQcAAA4AAABkcnMvZTJv&#10;RG9jLnhtbNRV227bMAx9H7B/EDxgb43tJHY6r0kRrGtRoNiCXT5AkWVbqHUBpdz+fpTspEk7oEXR&#10;lz5YJk2JOjw6pi4ut7Ilaw5WaDWN0kESEa6YLoWqp9HfP9dn5xGxjqqStlrxabTjNrqcffxwsTEF&#10;H+pGtyUHgkmULTZmGjXOmSKOLWu4pHagDVcYrDRI6tCFOi6BbjC7bONhkuTxRkNpQDNuLX696oLR&#10;LOSvKs7cz6qy3JF2GiE2F0YI49KP8eyCFjVQ0wjWw6CvQCGpULjpIdUVdZSsQDxJJQUDbXXlBkzL&#10;WFeVYDzUgNWkyaNqbkCvTKilLja1OdCE1D7i6dVp2Y/1DZjfZgHIxMbUyEXwfC3bCqR/I0qyDZTt&#10;DpTxrSMMP+ZJnmVDZJZhbDhKs2Hak8oaZP7JOtZ871dOxqMsGWUPK7Mk88cR7zeOT+AYwQp8eg7Q&#10;esLB81rBVW4FPOqTyBflkBTuV+YMj8tQJ5aiFW4XpIcH40Gp9UKwBXQO0rkAIspplI3z83wyTrFA&#10;RSUqH2f5zclRoOSWoRbnBF+cK9toR3RFKPGbrRyHz5+2869hmN+e1VxxoI6XGFaOK0ck3ZElJwJ/&#10;OACU+sDz5zF5GB0o6km70+zeEqW/NVTVfG4NzsWfNbB9Oj327klFy1aYa9G2Xgje7rlD2I8k+B/6&#10;O3lfabaSCLf7X4G3SKPGYoWxEYGCyyVHvuC2TFEL2CsckmVAKOfx0cI64I413qwQxy/E3qnkEAig&#10;H3D6EiwK2q94iYSfFSJyCNbdcC2JNxArYsDTpwVd39kezX4KCvgBQDDR7U4FjXcj3zQZJ+kkzxLs&#10;36f6PYq8a7UN315eKGDsgulokk4moZfRYt8n0/HofDzKu26HHfPLKLTJQ7N7C42Fhon3ROih/Z3m&#10;L6JjH+3jm3f2DwAA//8DAFBLAwQKAAAAAAAAACEAg+jWOMqwAADKsAAAFAAAAGRycy9tZWRpYS9p&#10;bWFnZTEudG1wiVBORw0KGgoAAAANSUhEUgAABuMAAAIlCAYAAADPFYWPAAAAAXNSR0IArs4c6QAA&#10;AARnQU1BAACxjwv8YQUAAAAJcEhZcwAADsMAAA7DAcdvqGQAALBfSURBVHhe7L1/dFXVnfefP/zj&#10;/jdZXavLOzMuH/JoV0l1KnHsFMauVvLVWniKCqOPEH8MEqViSgUjpRixosgXaQQnxYIhpaiAiIIM&#10;EEU0DAINWniiSCfUwSLIl8ZKNVQeJ45M1+e79/lx7z7n7nN/JPckueT1WusFuff8uOece/Y5+5z3&#10;3fuUffrnTwURERERERERERERERERiy9hHCIiIiIiIiIiIiIiImJMEsYhIiIiIiIiIiIiIiIixiRh&#10;HCIiIiIiIiIiIiIiImJMEsYhIiIiIiIiIiIiIiIixiRhHCIiIiIiIiIiIiIiImJMEsYhIiIiIiIi&#10;IiIiIiIixiRhHCIiIiIiIiIiIiIiImJMEsYhIiIiIiIiIiIiIiIixiRhHCIiIiIiIiIiIiIiImJM&#10;EsYhIiIiIiIiIiIiIiIixiRhHCIiIiIiIiIiIiIiImJMDvEw7mN5u7VVNq5zfbXjY8s4qD2yJ72d&#10;Nu75wDoOFke2NfZV9iFERERERERERETEweMQCOM6penyK+X8L7te0diZ57Ah6IvzUtvi/MtXyiFj&#10;2NY70tvp/Du2B6fDopptWw/F76EU19lc5oE4rlBeEREREREREREREQePhHGEcWkJ4waF2bb1UPwe&#10;SnGdzWUmjENEREREREREREQc2hYexn10WLY2LpQbRl6bvtn75TFy6cg6mdG4XQ59ZJlmQM0WuH0g&#10;Wx9ZKDN+6Nq4OdSdW1envOp39bZunxwxh8XlOyvlitR2nSdbbePEZZYw7s3m9Haa0XwgON0AaHbD&#10;N/i6Fw3uc/mZ/q6zbev+DVmC6zHtRds4hjHtu0MnjNsu0/z1/PJkaXrHNo6hWV5D2zue8vqBvJk6&#10;Hu6Ut7ts4yAiIiIiIiIiIiJi2ILCuBObH5NRqZu/ESYny4znD1unHxj70PptIIKxQRrGDTYHuuVR&#10;dvsWxmWTMI4wLmWWMC4eC1w+RERERERERERERHTMO4w78eI8uSh1I1Y7Ri6tnu20vLi5+nr5SmjY&#10;uMcHS0BCGJe3hHFFMrjPjRpvtFKK9Dl50zqvoIRxhHEpCeMQERERERERERERS8L8wrh3VsvVqZuw&#10;V8pFN23M7I7yo8Oy6iaz68rJ0tgRGmdAJIzLW8K4IllgiFWAhHGEcSkJ4xARERERERERERFLwrzC&#10;uFdnGCFb9Up5+xP7ePqZQqvG+TdrlTe1yklj+KHGyelhETfVc97Edp5Zd79c/XfGMiWvlSvGPSar&#10;3gg9880xWxgXMSxwkztTZ7x3V8s44z17UPGxPHujMe1Vq3M/dy5roGHeDHeHnWhbLdPMlokXTJYp&#10;83bKkcjv6GM5tO4xueGyMd58xshF1ffLk21q22UJ4/IJRE6+s12a7rhDLr3An/eV8pWv3SHTcjxL&#10;8MQbG+WBcZPl0vPSn2GfLvh9ZRoRSBw9IKt+XCdXBJZrstzw49aI515ZtvPmx+Rqb/pxP7ftZ6Z9&#10;C+Oybeu8gqlPPpDdP1dl5GuZ61vYMx2LFcYZ27N6tRzyly/1fah9cORsmd9q7942r3Uu+DtOa9tv&#10;dTm64ccb5c2j9mkc1bFoo/rMUf5+q45DV9+xWnaraXIex6wWL4zLvc3UcWDzyuCxw/ke6uSBXx6Q&#10;E+bxI/C9Wsx3/mr7XKqPNa98EDgv+JrnB2ebfXRAnrzpJnf65EJ59ZWFxrJGbZ8DMv9r/jhqH5jx&#10;a8s4iIiIiIiIiIiIiP1r7jDuE/MG8bUy+xXLOKb7lhvPlauTVe+lh/U5jOt4Tm64ID08U1v3mDGF&#10;caHg0XrTN7DtrpQbmnOFOMq8w7jZ0vjoHd7fFq2haZdsnXa9fXz13U65qS79usAw7sjq++VSf7jN&#10;C2bKqoyWkl3yav1N9vF9v6a2wXF//MLDuBOv5HjOYfIOmf96V2Ca4Hauk8bmYBetucO1AQzjjm+X&#10;GUYYkaH1e4gyhjBO7bcz7jBb0Aa9OlzmlbnWuXffsevbzTND3e+GVNM22bZXtu18wWyZMib9OuM4&#10;Fqm5neIM47IdBzwve0xe9ctdoWHcJ52yanz0d6y99NaNGT8YMM8PX5mxWpqqjWmc49GvZbYR2FtD&#10;8cCyqvNVW2g4IiIiIiIiIiIi4gCYO4zrWG7c3LxfNka2uPIN3jCdsTk9rE9h3CdqvmYQ97U6mTZv&#10;tTzb+JjcPNJo0ZJxA7YXYdy7+2TjulbZ+HMzYKqTB/R7ylc7PnbGO9JshFfnPSa7U/P1bHvMaMkR&#10;DCYjzTuM89StcW5cKDOmGC10PG/4ZfBm9ckX5xnLozzvJrlhykKZNs5rfWJaSBi3pykYhvyd+m70&#10;c9DUMl2aNN6/QG0jY/8JbL8vj5ErbnxMmp5aLfP1dKn3leOe81oUfixvt7rfwQNG2HHplNXu97Vu&#10;X7DlYcfKQPeq5583WW62LZf+bt41prNt55T5dL86QGHcJ+pzzQAj6X6/Getb1SRv5izH2jjCOE9j&#10;vw1+F9eqY4ZbvnyzrnOvv2OlKp9mEHfpmPtl/i82StOPZ8sVWfZbvR9uDQWKX7lM7/P3Gy1O0w62&#10;MO7Q42aIf72M+7Fbfp78cajc+S2buzrlVad8NRmtga+XaT93y+LGPeZxpiu0bcbIpePud56LePO3&#10;g9vmovrgDxgC54ewU9x12F1vzDt1XEib85iMiIiIiIiIiIiIOADmDuPMG755PUcs+gZ+n8K4zcZy&#10;nHe/bEy1ltJ2ycYpxk3awLwjArecw5RZgzFl10a5OTX8epm/Jzj8zblG6xPLjWOrhYRx1cvlbbPb&#10;wXAYc+NGozu4AzK/yhgWbjl3VM3bDDvzDuOC2/AiNeyEMZ1uQWTOd8pqP2g5HFjWKx4NbftACJwZ&#10;TETuJylDXaaG1/ejA9JobqtAl6qh7Zy8Qx7YfEBOHO+SE+91ycmcQVZ0GcjHbEFK1pDFLF8XqH3H&#10;LCOR30M2C1yPfMO48H57fJ88YHxOuDvX6HXuy3es5jstPewrUyz7rRFuB9Y90Po3szXfieeDLSkH&#10;VxjXKY0j08NuXh1qMRgI1mfLs4EuPvNYvkDAea3absH5B7fNTTJ/X3pYOIy79NbV8ua/qzJ3/AM5&#10;ctzbX9XypQPD8PIFuwX+SijsQ0RERERERERERBwoSyeM81urZbTE8Hz+/vS8A8sZXJ6ihnGhm7/Z&#10;5n1zXuGHMu8wLqKFlrkdvtYkb/rvB+YbvAlunTbfMC4QTMyUVYGQ1PXIz9OtVdI3yNOt3Dau22l5&#10;rlcwNAgHQZH7iW9gfevkyXCrKG1kl6rmdtaBQp7fXcrgd5/TUFmIDlKyDQs+K+vmX2Z2yxhoNeS1&#10;NMpudFm2mlcYF7HfBp4HFmxFGrnOffqO1fbY4+9/rfKmZdqNU/zpgvtY4DhWtVzeNqbxjZo2u+Z2&#10;KtR8w7hc38UBWaVbFjoul62B1rzBaW1hnPm59ue1qWPmTcY4RmAW2K6R55rgfh7YJwPdAmf+OAIR&#10;ERERERERERFxoCydMC6XkcuZLXDLNkyZNRhzPbl6dmr6QIuewLThFhxZzPqZuW+GB1uUpacPLOdI&#10;e4CQ7buOurkf6PIuqvVfriDVavYgKNd+EljffG/sP++/n8d2zmpw2XMaKgvRQUqWYf++2uiuMRg6&#10;pSxiWbaaZxhn357RIUvUOvftO86tfR8LBfDhFp2eufZPu+Z2KtR8w7hga8KLxq+UV9/LN2zO9T1m&#10;CcoMo45F+ZwftG/PSz9nMhD4mfu3+UMERERERERERERExAG2xMK4j+XQ5pUyY9xkuTT0fLSAgeXM&#10;FrhlG6bMI4z7tKtVpqTGSYcggVZIge4ic9jXMC5i+rxudPcijAt0xZnlBnqkRw/Iqnmz5eq/Cz6D&#10;K2yhYVy+N/btLZiKG8aNGu+3NIqw+UBg+uggJcsw87vLx0EXxkW3Mo1a5759x54fHZatjQvlhpHX&#10;Zz430TA9XX7bJNf+adfcTtfK1bda9hXT8elQKv8w7lM5uTnYjabjBZPlhinL5clXDsgJswvRgLm+&#10;xzzLTcQPBvL9PgOtHY3nwpnPk7t0brBMISIiIiIiIiIiIg6kpRPG6eehXTUmPX02+zOMC3W75nZH&#10;GQwW8ns+l2eJhXHZbvrn8oT6vPTzn7IbVxhnn0+eoUKk+QU2UWbbppHDSj6Mi/5Oo9a5b9+xsmO1&#10;jEumh2UzPV1+2yTyM7Na4H4X+M6Dx4rI/cTzxOurZdrIiONp8iaZ0vhrOZHxbMRcy5fn8vflGOV4&#10;wHj+pd8dpdkqL6IbXkRERERERERERMQBMncYF2jFcL9szLhBGzbYVdmMzelhfQnjzFYP53/5Dpn/&#10;ymE5aS5LZJAUdxgX6nZNr1fg2UUFdFGpLbEwrtct4959Tm7wp1NedNNGefu4GVpmDz1yhR1DO4yr&#10;kwf8bkGjbO3Mo7VmgetRSmHcJ7+W2Rek3z+/uklefTcYmtuXJ79tErUu2S1wv+tDGOd7suPX8mzj&#10;Y3JzdWbL1IvUdCcC4+davjyXv89hXLCrSmf7mvOMeI4fIiIiIiIiIiIi4kCZO4wLBEvXyuxXLOOY&#10;ml2IhYKo3odxO2WGP53y5tVdgWkcBzCMC2wj3W1a22PpLu9uas2/i0pt1s/M42Z3Pje6o57t1osw&#10;Lq9nxlkMTFfVJG9mhLzZQ49cYUd+zxPrlMaR6fnE9cy4fgnjAt97xDPjCja4Hm6rT9t4npujwqF8&#10;tudhaar2x7lSbmhOP1swap379B0HllUdp46b07ja97HgNjGX0zTX/mm3wP2uCGFcwI8+kFfnGuUy&#10;o4VZruXL75lxnz5/f2qc3jwzztHc39Vx502jW+BR8+iiEhEREREREREREQeXucO4P38sW+8wWk1U&#10;r5S3I1vHdQW6ZwwHUYHnqFWvtt48tz7f6fhGoxWV/Sb1kZ8b8+7vME6Zvvk9WW6+Md1arKAuKrUx&#10;hXGfmgFhVGs98yZ5nmFctvA1pTlfb9rdPzb2KduNd91yyXguYKFhXDicevLd0HBtYNnNAKsEw7g/&#10;B7fXuJ/bQ6JCDXzejRtDLaWCvjrD+E4DwWxwezZ2BKdzfHe1jEuN43c96Bq5zn34jk/8cqb3ntIa&#10;5H0gT17lTxfcxwKtdCPC9qzPqYu0H8K41sfk0r+73rV+Z/r9lKHwMrDv5l4+83O/MuPXGcPD3fp+&#10;pT49TkFhXKCMzZabr/f/potKREREREREREREHHzmEcYp31ktV/s3SZW6S8FDH4XG+eiwrLrV6LLw&#10;y3dk3qzd02Q8IyzzpvyJ5+fJRanh5k1s8yZwZsu4E5sfM264K4sVxv27ud4RN/t9X1lohF2+82Rr&#10;zm49Q8YVxoXCrYwu6I6r4annMCnzDeNC2zBjvh8dkEZLi6fAjfdwyzg1zZPjg93mZYRx09LD7Df9&#10;P5BV44xxbtwoR8zP0M8gNJYrGKoUGIpkGNwm/RPGBbvu0+WvcV9mEHzynVZ54HHb9oowtF9fPXef&#10;JZD7WN7++cxA2Q2G0MHy6+wjge/iA9loBv66dWlq2mzr3IfvOBBkhVrGqeXZWm9uy9CxIbBNrlXf&#10;b+h4pIabx6NBFcaFw/Nwi8DAceJamd1mDjdbKEe0km57zNgPJssDr4e2jVrm9PBgcFZYGBf6AYav&#10;NVhFREREREREREREHFjzC+OUwZuo2jEyatz9MuOHC+Xm6utDQdS1Mu15S1eSuhszM/BR87j6xoVq&#10;HrPl6gvGGO+7pm9ifyCrxpvD/Onulxsuy5yuaGFcqLXR+edNlpun1MmMpyytjkJhl2MeN5QzjCuM&#10;Uwa6htRecIfcrL6/GTdOzgwS8w7jlIEb8Mq/q5Nper5qW12aNN6/4DHZ7Yclr0dMc+MdcpE5jWc4&#10;0Aq0slT7w6VqX7x5XFMgxPm0Y2UgRHa+P/0Zen8LfFfh4Lg0w7iM56B520WXUWedv+aXlRzBcsAu&#10;9ZnBYPT8826SG6boebrf8ajwfn9VuNVrMIxzjPwuMrt+zLrOvf2O3zNb2yr96Wzro8w4bpghn9rO&#10;F1XPdrbHzd/OdhzLZT+EcaEA8/ykWu95q93nCP7iMRlndDOZ2X1seFq9H8yWG+btM8YJ7y/pfXDa&#10;uGDAedG0nYFWhYWGccHWlK75b2tERERERERERETE/jPvME575Pl5wRZo2bxqtb07y/DNc9ML5knT&#10;fekbsoEbq9mm0zfaf262VjFvTPcljLMEWMpL59qfSRTopk9ZaAjjGGMY9+knh+XZm0LBiuFF42em&#10;py0kjFMeWX2/0erR4tful2cDAZAl5DG86I7npNG48Z/x3XTtlBmB4Emb2U3miVdCrSbDJu+Q+aHW&#10;OyUbxmmPbpcZZqBiMzlZHmgroPtU3VLsx0ZQksVLbw21TnM0t+f1csP4YChjmtGyUplrnXv3HX8q&#10;bzdmlu2U1SvlSbM8hz/33Y0yJWP/871WrWPEcSyr/RHGKY/vk/lXWX7EYHrBTFll6U705ObwjzKU&#10;N24MdtX5SaesCrVsDWvbTwoO4/4c7Eq0d2UVERERERERERERMX4LCuMcPzosWxsXyg0jzZutY+TS&#10;kXUy44czg4FMxPPlnK7yxt2UDs/Ou16uvmO17NZdphnPF8u4if3udjXd5HTLqeS17nRH1bCujXKz&#10;P7/AM6f6Fsbp0Gj3z+9Pt7LRn/moPYwLdF933kJ51RZG5jLOMM6xS97+5WOBFoVf+dodMu3nv5YT&#10;nxyQ+X6QU2AYpz35znZpuuMOudRo5Zied+b4qW2barGlxr+sTh5Yd9i5uf/mXKPb0/ANf62zP6SD&#10;na9cNk82pp77Znj0gKz6cZ1cYba+vGCy3PDjjfKm3nfC45dyGKf95AN5U3/HljL6wC/3yZFwF7N5&#10;evKdX8uT82bL1X8XnO9Ff6e25Q9XytZ3ogK+8Pb8WA6tC+2Dxvcenj6vdS74O3Y98nxoO12Q3l9P&#10;rp6dfv9rTfJmePrj7memW9KpbVx9vzzZ9kGgS95BF8ZpP/lY3l63PNSqWX2X+jjeuD2zG2JDZ5v9&#10;nb+dx8ioaa3G8wF91Xe8eaVMC81fb5+mzfbvufAwTi2L2VXlVasty4GIiIiIiIiIiIg48BYexuUw&#10;o5VK9XJ5u5c3/0tOI4yzP8cMcSja13AT0a4Zxo37uaX7YERERERERERERMRBYNHDOO2J15tSXUqO&#10;qv91RrdzZ6dd8uyNfuBwrcx+xTYO4lCUMA5jULfkTT2DtJDnICIiIiIiIiIiIiL2r7GEcdqT+1bL&#10;A835ds9W+p540XiWUm+7qEQ8KyWMw+IbeOYfXVQiIiIiIiIiIiLiIDa2MG5o2ClP3lQnN1Sbz9C6&#10;Um5oprs0xLSEcVgkP9kps6vVMdd43qDTErnNMi4iIiIiIiIiIiLiIJEwrk+aIYNn9Wo5ZB0XcahK&#10;GIdF8p2VcoV5vFVeNG2nnLSNi4iIiIiIiIiIiDhIJIzri//+nNxwnndTOHmtXP3D7XKE7ikRQxLG&#10;YZFsfUwuSnr70nk3yZTGfUPkmaSIiIiIiIiIiIhYyhLGISIiIiIiIiIiIiIiIsYkYRwiIiIiIiIi&#10;IiIiIiJiTBLGISIiIiIiIiIiIiIiIsYkYRwiIiIiIiIiIiIiIiJiTBLGISIiIiIiIiIiIiIiIsYk&#10;YRwiIiIiIiIiIiIiIiJiTBLGISIiIiIiIiIiIiIiIsYkYRwiIiIiIiIiIiIiIiJiTBLGISIiIiIi&#10;IiIiIiIiIsYkYRwiIiIiIiIiIiIiIiJiTBLGISIiIiIiIiIiIiIiIsYkYRwiIiIiIiIiIiIiIiJi&#10;TBLGISIiIiIiIiIiIiIiIsZk1jCu+0+n5PCBE/LO7qOIiINGfVzSxyfbcQsRERERERERERERcTCZ&#10;NYwjiEPEwao+PtmOW4iIiIiIiIiIiIiIg8msYZztBjgi4mDRdtxCRERERERERERERBxMEsYhYslq&#10;O24hIiIiIiIiIiIiIg4mCeMQsWS1HbcQEREREREREREREQeThHGIWLLajluIiIiIiIiIiIiIiINJ&#10;wjhELFltxy1ERERERERERERExMEkYdyAuVfm/f2Vcv6Xb5F5623DS9tX629R63alXF6/1zocB7Hr&#10;n5DL1Xd3/vUb7cOz2ZdpM8xdRmzHLURERERERERERETEwWSvw7j965+T20de4wQu2gv/4cey4Jed&#10;3vBd0lgzT27/0RZ5PTSdo3/DXvndOQeCwzY1y3e9YQMe5Gxrk3nfnygXestz4dd/IHc37rePW7AD&#10;GMZt+ZWMc9Ypvs/OGca1bgtt25kyrzm0L8Tk3uYnZOLXxzife/6Xx8g3vv+ErG+1j1uIr//LErld&#10;7feNT9uHF6a/f5iqZR29RFamljVHOcvm4gZnntbv59W98syjz8nyVb34PsLTbtkiDXoZH9iVOW5O&#10;CeMQERERERERERERsfTtXRi3yQtzkrfI7Q3PyfKGR+S7w/RN8yneTfONcqse/vdPyKu26Y0w7vzL&#10;mwNBgh/iRAYF/eXObXKXs07XyHenNMvy+Utkwlfc13c1W8Yv2IEL416f84PUNv7GXb0JSXKbNYxL&#10;bdt/kgl3PePuP0XdtllsfkQq9bp/5Ycya/5zsmDKD+QS/XrYI7J+p2X8AvTX+dbF9uGF6e8fP5C7&#10;dbilbLrrh+6yp5Y1RznLZrYwrpj2qaUcYRwiIiIiIiIiIiIilr69C+O8G/nf+JER5PzLPLlk+D/J&#10;hAdWuwFBygZZaU6r9W7QX3LRRDV8osxa4w/bJbMuUtOo93VAkg4KOmV9/Uy5JOnNc/hMmee3wvND&#10;hQkN8t2/Uf/fs0buUv87n+sEFoelaax+fY3ctUy93rRRbv+HdKuo0dc/I62WEGb/gpnOON+401jH&#10;VYuc5brwn7d570Uvlx/MTLhebRc13Alotm2Tu73PvvAffijjnAAqHTTsX9MsE4d7y/Y3t8jtfis8&#10;fx2vfyQ1/MJ/eESe2eZOl+86uR6QBZer8b4yUybooOOiJdJqDl/3q/RnfPsRuevbep7p73Dvvzwi&#10;o53tqzS/B7Utnplyi9vSTS37hNH/5IxjC3tef8ANAwPDvG17/o1b3NfhdarZKK876+QHND+UW2v0&#10;/uMuW+S2C3hAGkfraYPhzot3ust6+7+4r3vzPZghsjOOs25eWDbix3L7t9X4XmgWvQ1N/fUMlp9n&#10;btGtUXVo6c07pd7ft2Xf9435ZA3jAgFaenvf5X+/yYly++L9ge/77mXeOpjTmqG71g8Nd+ySBd/X&#10;351+3/xulTnKSFjbcQsRERERERERERERcTDZt5ZxX/4n+e6UZ+TFTYeN4Ydl75ZnZKIePmKRrN/S&#10;KfvNabX+Tfrv/9gZL9U6a80S+YZ6PfHGBucmvx8U+MFY5fefkOXzH5HRetq/mSfP6Bv4Xqigb+pX&#10;Dv8nuXupGVio4Tu90OJvHpH1qTBmisxa1iYr/3mKM62tdVg+rZyyLVc6nBkjlwz/oSzYcFhWXu92&#10;6/mNG5udVk5O+OQHDa8+526zYbrFVrPc/nU9zAsq/XV0hj0js6505+Nun/zXydHrBvSSO3d5y2iG&#10;oX7wco2Mu+sZWTBlitsSyw+EvO/n/K83yIL5S2Sc07ptpjS9qraFWkYnmPGGua0I7WGPddsGujf0&#10;Qlm1TnfNf07mfd9dX7dLU38ZlX/zT3LJ1b+SV7NtO+NzowKu/eu2OC3PXtykXvf2e3i1U9bf6a7X&#10;xPkHZK/aJqkwzplGLeuULVm3YT7Lmt637eUset9Pz8Ox4DDO3W+X18/09on0fuy89oM2c9qdahl/&#10;uch9fe0z8nqrPk4clqbv6+m9fexGN5Rz99ccZSS8nErbcQsRERERERERERERcTDZt2fGpVouKb/y&#10;A5n1L/4zprwQIFc3lddvdMODryySF9X7TgslHWY1hoKCVzvl9S0HZO8Od/rlE4wb9F6ooMOl1Pyb&#10;H3GCIec972+3NZsfLOjgar/sfVUHGgfk9W1mmOgaDoxWXq+n8/TXK8ty+dNPWODPe4vcrqf11jW9&#10;LO74fmux0TN2OfN8fb4b9DnbIBycrFtiCUtyr5PWXa5/klmr1Gvve0htuw3NbqA49hkvQA0GQuv/&#10;WQclY+TWR9X81Wf44ZPeRitv1ON58019jj3ssYZxAb11cMIb9dq6vukAK+u2C8w3uD7BYa69/x5s&#10;6+WVg9R3nn0butP4+ssa7KbSCaeydVMZue/78/UsOIzzt1mO14FpLa/95xWOfEJe1NvXDxSddche&#10;RgLL6Gk7biEiIiIiIiIiIiIiDiZ7Hcb57t+2S55JPTPOa5FTQBj3zrJ5cqGebpnbxd6Ft2zLDAp0&#10;l4Uj3RYzaYNhXDBU8LrrU5/f5HRB6C/XUdn7yyfSXRAqA909GoaDlf3bwsGBej/LckUGM6ltEgwa&#10;/PHDWkOgUMCR7zqlWpwlfygNTsCjprtAvfZbToWDk1DQEggkDfU6usPSoYm/PrawJ3PbKHUrKh3O&#10;OCGi2/3nN/yuHH2d5QqHQTm2nT9/x8xpHY1QtS/fQ+Z6ZZaDbNvQncbXX1bTMfKN0UtkZas/jq2c&#10;Re/7AQcqjPNfh3XWIXsZCSyjp+24hYiIiIiIiIiIiIg4mOxVGNc6Q4cOOkAz3m/8sXNT3b25X0AY&#10;5wVEF140US4MdQfoziv9nK+Gp92WUoHgJyJUcFsgTZRv6PDJb2ljBD77t+2XF+fMdFoOpZ5TZmh9&#10;ZlxgvbIvV2QwM8J/RlswaLA+R803WwhUwDqlukjM0Psu/flmbRlnC47S696wzn3tr79tffx1DXSl&#10;aT4zzm/RNeE5eV23OgzsL+EwKMe2C+h/Z8EuLM1nxvX6e1Cv8wnjsm3DoJnrmam9nFn3/bADFcb5&#10;LeOsx4bsZSQ4rqvtuIWIiIiIiIiIiIiIOJjsXcu49V53hsOmyN0Nz8ny+U/IROfZWtfIrYt1MLVX&#10;Gkbo1xPl1vptmTfdQzfoW+9ynxt1/kXeTXhrGHeNTKw3uurzb9BHhQp+uKNMd2HZJnfrFnzDZsqC&#10;VfuldZ77/CtrN347d8ksZx2uke9OaZbljz4j8653w5bzr3xGXs+xXJnBjP+sLO95WPU/9oIxbz22&#10;PSMTnNcT5XZvm976Dw1uV4xZQ6D818kNnUItpbx5OS0SU89qi3hmnNqmzjI7z0xTy6hbRH7b/c78&#10;8NJ9Fpq/P0SEPTu3yV1eS0pn2xr7j7NsXhh3/shHpOnRZrl9xBh33tZwSJlt25mfq1XzdtbJ23dT&#10;34Pf9WOvvwf12gukLxy9SJqcZ99ZwrIs29AZntKynhlGlDPrvh/SW5dLJuh9Wy2Hr17uwHrlCN/C&#10;r8PbJPXcuh/IrAW7VLnplKaxeny3HPjl6lanO9ccZcT5vKC24xYiIiIiIiIiIiIi4mCyb8+MG/lP&#10;bmiivPArU+T2xv2p4XsXz5NLknrYFFmwITR9+Ib9pmb5rnr93TneM+fCoce6X6W6Ybzw282yQD9n&#10;Tgc3ujVXVBing6Wv6M9PP8fMUXctmXrW3Rj5xvebpVW3vgpM67mtTRZcP0UqnfVQ/s1EGTflOXnV&#10;Hz/LcmWGcXp+2+Ru/7OHz5Tbx+pwLB007F/zjNwaWLYnZL3ubjJXCJTPOu1sk7v19vC7pEzpBXD6&#10;WX06jDLW6ZKrH5FbnbAnHQjt/ZclMs7vEjN5jYyu2SivO88v65Rnptzi7g/JiTLxxplOIGQN47Rq&#10;2877vm4Nqeevtt/XzWcOBud1+wPqM/XflzfL6xEhVeS2M8bxdbr1/LoxbqDrxz58DzvVsn3bm65G&#10;t0y0t1yL3oam9vUMay9nEfu+qbcuGep1KWYYp2z98Q+871LtY/q9Hbuk8Xrv+1Ve+PWZMu+Xne74&#10;OcpIWNtxCxERERERERERERFxMNnnZ8YNXr2QKaqbPsxtqlVTOMDDwe3Q2fdtxy1ERERERERERERE&#10;xMHk2RnGbWqTBTe6XV8GnkuGuf2XeTJ67Dy5vWae3Hq5+3yzSls3njg4HWL7vu24hYiIiIiIiIiI&#10;iIg4mDwrw7hXfzzFCSN015GtGd3/YTZf12HcsFxdKOJgdajt+7bjFiIiIiIiIiIiIiLiYPIs7qYS&#10;Ec92bcctRERERERERERERMTBJGEcIpastuMWIiIiIiIiIiIiIuJgkjAOEUtW23ELERERERERERER&#10;EXEwSRiHiCWr7biFiIiIiIiIiIiIiDiYzBrGHT5wwnoDHBFxoNXHJ9txCxERERERERERERFxMJk1&#10;jOv+0ykCOUQcdOrjkj4+2Y5biIiIiIiIiIiIiIiDyaxhHCIiIiIiIiIiIiIiIiL2XsI4RERERERE&#10;RERERERExJgkjENERERERERERERERESMScI4RERERERERERERERExJgkjENERERERERERERERESM&#10;ScI4RERERERERERERERExJgkjENERERERERERERERESMScI4RERERERERERERERExJgkjENERERE&#10;RERERERERESMScI4RERERERERERERERExJgkjENERERERERERERERESMScI4RERERERERERERERE&#10;xJgkjENERERERERERERERESMScI4RERERERERERERERExJgkjENERERERERERERERESMScI4RERE&#10;RERERERERERExJgkjENERERERERERERERESMScI4RERERERERERERERExJgkjENERERERERERERE&#10;RESMScI4RERERERERERERERExJgsG775VUFERERERERERERERETE4ksYh4iIiIiIiIiIiIiIiBiT&#10;hHGIiIiIiIiIiIiIiIiIMUkYh4iIiIiIiIiIiIiIiBiTZQIAAAAAAAAAAAAAAAAAsUAYBwAAAAAA&#10;AAAAAAAAABAThHEAAAAAAAAAAAAAAAAAMUEYBwAAAAAAAAAAAAAAABAThHEAAAAAAAAAAAAAAAAA&#10;MUEYBwAAAAAAAAAAAAAAABAThHEAAAAAAAAAAAAAAAAAMUEYBwAAAAAAAAAAAAAAABAThHEAAAAA&#10;AAAAAAAAAAAAMUEYBwAAAAAAAAAAAAAAABAThHEAAAAAAAAAAAAAAAAAMUEYBwAAAAAAAAAAAAAA&#10;ABAThHEAAAAAAAAAAAAAAAAAMUEYBwAAAAAAAAAAAAAAABAThHEAAAAAAAAAAAAAAAAAMUEYBwAA&#10;AAAAAAAAAAAAABAThHEAAAAAAAAAAAAAAAAAMUEYBwAAAAAAAAAAAAAAABAThHEAAAAAAAAAAAAA&#10;AAAAMUEYBwAAAAAAAAAAAAAAABAThHEAAAAAAAAAAAAAAAAAMUEYBwAAAAAAAAAAAAAAABAThHEA&#10;AAAAAAAAAAAAAAAAMUEYBwAAAAAAAAAAAAAAABAThHEAAAAAAAAAAAAAAAAAMUEYBwAAAAAAAAAA&#10;AAAAABAThHEAAAAAAAAAAAAAAAAAMUEYBwAAAAAAAAAAAAAAABAThHEAAAAAAAAAAAAAAAAAMUEY&#10;BwAAAAAAAAAAAAAAABAThHEAAAAAAAAAAAAAAAAAMUEYBwAAAAAAAAAAAAAAABAThHEAAAAAAAAA&#10;AAAAAAAAMUEYBwAAAAAAAAAAAAAAABAThHEAAAAAAAAAAAAAAAAAMUEYBwAAAAAAAAAAAAAAABAT&#10;hHEAAAAAAAAAAAAAAAAAMUEYBwAAAAAAAAAAAAAAABAThHEAAAAAAAAAAAAAAAAAMUEYBwAAAAAA&#10;AAAAAAAAABAThHEAAAAAAAAAAAAAAAAAMUEYBwAAAAAAAAAAAAAAABAThHEAAAAAAAAAAAAAAAAA&#10;MUEYBwAAAAAAAAAAAAAAABAThHEAAAAAAAAAAAAAAAAAMUEYBwAAAAAAAAAAAAAAABAThHEAAAAA&#10;AAAAAAAAAAAAMUEYBwAAAAAAAAAAAAAAABAThHEAAAAAAAAAAAAAAAAAMUEYBwAAAAAAAAAAAAAA&#10;ABAThHEAAAAAAAAAAAAAAAAAMUEYBwAAAAAAAAAAAAAAABAThHEAAAAAAAAAAAAAAAAAMUEYBwAA&#10;AAAAAAAAAAAAABATWcO4njN/QURERERERERERERERMQ8tEEYh4iIiIiIiIiIiIiIiFgEbRDGISIi&#10;IiIiIiIiIiIiIhZBG4RxiIiIiIiIiIiIiIiIiEXQBmEcIiIiIiIiIiIiIiIiYhG0QRiHiIiIiIiI&#10;iIiIiIiIWARtEMYhIiIiIiIiIiIiIiIiFkEbhHGIiIiIiIiIiIiIiIiIRdAGYRwiIiIiIiIiIiIi&#10;IiJiEbRBGIeIiIiIiIiIiIiIiIhYBG0QxiEiIiIiIiIiIiIiIiIWQRuEcYiIiIiIiIiIiIiIiIhF&#10;0AZhHCIiIiIiIiIiIiIiImIRtEEYh4iIiIiIiIiIiIiIiFgEbRDGISIiIiIiIiIiIiIiIhZBG4Rx&#10;iIiIiIiIiIiIiIiIiEXQBmEcIiIiIiIiIiIiIiIiYhG0QRiHiIiIiIiIiIiIiIiIWARtEMYhIiIi&#10;IiIiIiIiIiIiFkEbhHGIiIiIiIiIiIiIiIiIRdAGYRwiIiIiIiIiIiIiIiJiEbRBGIeIiIiIiIiI&#10;iIiIiIhYBG0QxiEiIiIiIiIiIiIiIiIWQRuEcYiIiIiIiIiIiIiIiIhF0AZhHCIiIiIiIiIiIiIi&#10;ImIRtEEYh4iIiIiIiIiIiIiIiFgEbRDGISIiIiIiIiIiIiIiIhZBG4RxiIiIiIiIiIiIiIiIiEXQ&#10;BmEcIiIiIiIiIiIiIiIiYhG0QRiHiIiIiIiIiIiIiIiIWARtEMYhIiIiIiIiIiIiIiIiFkEbhHGI&#10;iIiIiIiIiIiIiIiIRdAGYRwiIiIiIiIiIiIiIiJiEbRBGIeIiIiIiIiIiIiIiIhYBG0QxiEiIiIi&#10;IiIiIiIiIiIWQRuEcYiIiIiIiIiIiIiIiIhF0AZhHCIiIiIiIiIiIiIiImIRtEEYh4iIiIiIiIiI&#10;iIiIiFgEbRDGISIiIiIiIiIiIiIiIhZBG4RxiIiIiIiIiIiIiIiIiEXQBmEcIiIiIiIiIiIiIiIi&#10;YhG0QRiHiIiIiIiIiIiIiIiIWARtEMYhIiIiIiIiIiIiIiIiFkEbhHGIiIiIiIiIiIiIiIiIRdAG&#10;YRwiIiIiIiIiIiIiIiJiEbQxxMK492ThRWVSdvNWyzDTrXJjWZkMX/ieZViMvjhJysoqZeHvLMN6&#10;pbseN75oGzawvnx3Us793s/lkPr7xZvVd3LRz5y/beMiIiIiIkZp1ittwwfC3i3T4K27IyIiIiIi&#10;Yv7aGLAw7sMt98kV55VJmbrgLDsnKVc0bJUPe+zjFk/COPN9f/0OLax0vwfPxAXjZeGej0PT9NGT&#10;r8ndlySc+Q9r+K0cfeMFWffyb6VbDSOMQ0RERCwV3XpkoO54ySRZ9VvbuPF4dMvDMvnBrXLUf23U&#10;K8PjDpS9WybCOEQcBJ7+rSy7uUoSxjF+2dufecP3y7LaKbJsf2gam/tXyOTaFfKGbRgiIiLiWa6N&#10;gQnjfvczGa4qdZfMfk0OHT8hh169Ty5Rr+MPvwjjzPcDYdxX75Od6rs4evy3su6fK9RyVMnCIt5U&#10;OdRYpeY5Rpa8d0I+7A4OI4xDRERELBXdeuS1v9L1RrfuuOz7CSkbdp+8ZR2/+Dp117Oy7kgYh4gD&#10;7Wfq+lwd08vHy7K3vWP8deVSlpgkLzrX8QUcp5z7G2o62zBERETEs1wbAxPGOZWyMbLsZPq9N5ZP&#10;kcmP73F/PXpyj8y+3G1FVZaokrtf9VppqfcXXpd03z8nKdcu/60xv1Fy592j0pU9oyWWnsfk50+o&#10;cb0w7nt3pYad+70V8lZGizwvrJo4Rb6ZUOOXJeSbDXvkQ1UxXfV99fqKFalf4q6bqF6HbwaEQzWz&#10;Euqt+513e63REqNktt8KLTTd0WcmyTDn89VyXvcz2ZnaXh/LzoXj5dxz/GHGOvx2hVzrtTgcfvdd&#10;8j31f15hXGAdTsiSb6p52EJL/d1cqSrjavr0dlXv274Dz3DLO708ZgAXDuP0elvXzdf/rIYxcq6e&#10;p9oXJr/ot+SL2jbeOl83SS7xt2ntC7JzuTfuOZXp/UyZcxkQERERh6SWG7FmXVf54Z77vDq0blFx&#10;j7zs1GHdevjwiap+mvTqWDevlqN+HSvPOubyQL3S/cx0XdL9jMTE++Tur7rjJC7/mbWefO73pjjL&#10;kVFPdj4voq6utK+bu02++YN75Juq/hiu6/b0nJBVN1e4rUz0NcxCfV3hfV5edXdExP7SPY6W1+9J&#10;v3d8qzxYe4+se8891jnHRn3M8u4nHH1+SuoaO3VcdI6l/rjuPQ73vkD6XBG4D9G11XL/xvt8RERE&#10;xBLUxsCEce+vkCt0JeurU2TZGyekOxB0fCarrlPDLlKVuPdOyBsPqgpa4i55WY2zs05Vzi56WN7Q&#10;remWj0lV6vyKXvl1P5N1z+6Xo2dOyLIr1Dz+3h33rcdHq+GjZdlxL4zzfuV16NV7nBZ6VywPV/S8&#10;Subf3+csw1vqsxJl5XLnzr9I9zP6c1UF0lnmPXKnqnRmtKBzlidbGOe3CvR+SVx+l+zU8zOn23mX&#10;lKvPvPHZ9+Toe6/J3Xq5r1vthpVqWEKN96DadkffW+FctLvL4IVo3nK/MV+3RrNd0HvBVGQY9xd5&#10;Y3Yy4z09/8B2dbZLhcx+Ww3L+A7M6TIr3pFh3Nv3ybCyhHxv+W/Vuq2WG9X2/ebjoe/Htg3VPrJT&#10;D4vcNsHv1NmvnOVdIW/58yhkGRARERGHpG6dKqNl3N979aju1XKtrn/V63rafnlQh2M/eE1Nl60e&#10;XlgdM1x3DYdx2T/Dqws2jlafERXGRdTVI9fNq2eqz1347AvyxvvB+u3OunI1bJKsU5/rL9O1z+gu&#10;3/KtuyMi9p/OMassKd9r2CpvnfS7p/R1j3ep49RxfW8nITc+8546H7wmdw9TxzT/R73O8TQUvlnD&#10;OO8e0PdXyNHTn6n39Y8vxsiqUI86iIiIiKWkjQF7ZlzP+y/I3VcYrdz0L0S9i1wdoKQCMqdLy4QT&#10;hAWm97q6dCqBTiXPCL+cCqEa9rz3uueE7Hz2NXmr27tAT7X4cl9nhGmhsEr3iz47WSbnzt6fqmw6&#10;y/Pbh9UyGJ/rG14esxIaHvbGfXKuqujOfiM4zAkev/pwqrsfNwS0VUiNdQqvd7iinDK4frYwzvZe&#10;5vyN7RJer5DhindUGOeEgH6w5g8zWiI6Ztu+Ac3vO/SdmvuPep0KWdXfeS0DIiIi4pDUrVM5dfiU&#10;VfKg1725W6fSP4JzXzt1QKdeFa6Hez1OfH+1dBdYxwzXU9N1ySx1fe8a43tOCKaHRdSTw59n1NWj&#10;1y1Uz1Sml8n78d58r0ePrOsdsUyIiP3qx7Lz8XSPMolLpsi63+U4dnqa1/bh6/TwPYH0sdz7sYRu&#10;yUwAh4iIiGeJNgYujPM9/bG89ewUGaYqdMMa1EWqF5IEL/Ddyt6He36W6sbFfD/jotmZhy0YynKB&#10;HhgvfEFtTudWFPUF9dHlo+3Pxwgvj1kJtS5r5no4ldjrX0g/9N2czuyu01cvm7fe/s2Q6IpycP3C&#10;NzS01pZxzvwr5EH9K2XnPWO7hNcrZLjibVbSM/4210sbXo7wZzmvvXlHbZvwd2pu99A88loGRERE&#10;xCFpqH7Z87Gsm5hI1YndOl+4LqXrWOF6uFEHLLCOGa67puuS4c9wXzv1v3DdL6qeHP48Y7rodQvV&#10;M5XpZXKHXftsunVJcL3zqbsjIg6M3e+/JgudLoTHez8MDp8DTsi62iqnpXHquOgfn83rdGX4nkDg&#10;WP7+CzL5772uisvpphIRERFLXxsDEsa99au7ZPKDWwMtjVIXpd6vVtO/EPV1f1WamPiC24LOvKAO&#10;XzRn/Mr0M/nw+MfS3ZPlAj31OdrwBfVv5cGvqs+uc/tNd0K4K34uSyZ6AWJgWuWWKcHlMSuh4WV1&#10;Wtd5Le2MYdlaxjnDEpNkXZceZqzTez+TS/xt4kwXdUEfXL/wDY1UlznGzRLH/moZZ6y31fBnGds3&#10;ctuEv9PwDRljHnktAyIiIuKQ1FK/NOpRfm8D65wu3U3D9XDv2cu694H+aBmXbyu08OcZdfXodQvV&#10;M5XpZcrSMi7vujsiYj958jV5sHaKLNtvvBe4dg4ep5x7I+qY+eDb7g8OzGt789yghx1q1F3xGq9T&#10;x3J9v+aEfHhavX/6Y6/L3ipZ+J47HiIiImIpamNAwrjuLVOc56Fd2/Jb91kTb6+Qa8v9Zy4Enxmn&#10;n0Ox7nEd3G2VyarSN6z+Nfe9f65QFTSvEphxkW577oTxzDjbBbqxfH4F039+w6FnJ6nlVRfhr3rD&#10;nYv5cilPeN1LBqb1h5fJJfP3O8u67Dr9Cy+v0uksqz/sPVl3sxqWcJ+JF1iPLM+Me/Gf1d/D1PbR&#10;6+a1KnTX6bcyW/fRfsXP5S01LPJZGKEbBk4l+Kv3yU79XaS2rar8pn6l65vreR7BGyWm+YZxgee1&#10;qc849OrPZVV4G4c/y3ntzjt624RukmQJ4/JaBkRERMQhqSUwcupRXnfqgeeq6Xr+C7LkRd3CwauH&#10;e89OO/rGw04Q5T6Xt7A6plOvTEySVe997NaN8wnj/Hqy/xkt41Vd21JPdj4voq4euW6heqbSrN9G&#10;PzMu37o7ImJ/qY6bf6+Ple69EH0cfHm2DsdGyZL39XDvePfgfvlQHfPdgG2MLHOObz+TK8rTxz7/&#10;+P3gG/qH0eq183z39D2O2fpznHHdY+GwH2x1nhl39JlJajzCOERERCxtbQxYN5VHn79Hrrgg4Vzs&#10;lp1TLpfUviBH/V+ZBroaTMglN6+Qt07/RV2Yj5dzz9Hj62fM3ZN+7oPlIl3/ouvuS7z5J6rk7i0f&#10;q/ezXaAb03oVzO/9QF0s68/Ty3D3a/Jharh3wyB5n7wRmC6tvolwrrNuSZk8e4r62wzjkvK960c5&#10;F9vOsr2ql80fll4Pvb7DvH7az73uZ7LzpDf/365Iddep37/7e+pv/etab9j3kv6w8XKFmj6vME4v&#10;i2figvGycI+3TGH1dvW7j1DLnuo+wvYdGOYdximPPj8l1T992Xmjve/OmF/4s5zX3rwjt03oJkm2&#10;ME6ZcxkQERERh6RunSpQv/R+yOT/cC3QtbyqL97Y8ltVF/Pq4ZePlxtTdTVVx0/V/wuoY/7Or+9O&#10;cepu+YVx6rVZT6yd5PbGYQ3jIurqSvu6heqZykD9tkf/OK/CnZ//rGxvvPzq7oiI/ejJPbLk5iop&#10;d+6FhO8PfCY76937B5c0qmOecd8lcck98mBtMn2fpHuP3P1VPQ8/WPtYXr7bu/eQGCWz68ekj5PG&#10;8bksUSHXLrf0QISIiIhYQtoY+GfGlaRuGOd3W1mQthsKiIiIiIhnteGgbID1u620hnHU1RERERER&#10;EbH32iCMK9TTH8uhLXfJML/rHNs42eQCHxERERGHnIMgjPvda7LqVd0N+W9l3c0Vqk4+WpY53a4Z&#10;UldHRERERETEPmqDMK5Qn9cX6GUyPNBtZQFygY+IiIiIQ86BD+M+fPkeuUQ/z0h3g1bud2MfGo+6&#10;OiIiIiIiIvZRG4RxiIiIiIiIiIiIiIiIiEXQBmEcIiIiIiIiIiIiIiIiYhG0QRiHiIiIiIiIiIiI&#10;iIiIWARtEMYhIiIiIiIiIiIiIiIiFkEbhHGIiIiIiIiIiIiIiIiIRdAGYRwiIiIiIiIiIiIiIiJi&#10;EbRBGIeIiIiIiIiIiIiIiIhYBG0QxiEiIiIiIiIiIiIiIiIWQRsDEsYtb26WqVOnIiIiIiLiAKrr&#10;5bb6epTU4xERS8tCjvMc4xERS8tC6/JYml7f+Lh86dbbMQb1trVt82JoY0DCOH2wAAAAAACAgUXX&#10;y2319SipxwMAlBaFHOc5xgMAlBaF1uWxNLWFSFg8bdu8GNogjAMAAAAAGKIUegFPPR4AoLQo5DjP&#10;MR4AoLQotC6PpaktQMLiadvmxdAGYRwAAAAAwBCl0At46vEAAKVFIcd5jvEAAKVFoXV5LE1tARIW&#10;T9s2L4Y2COMAAAAAAIYohV7AU48HACgtCjnOc4wHACgtCq3LY2lqC5CweNq2eTG0QRgHAAAAADBE&#10;KfQCnno8AEBpUchxnmM8AEBpUWhdHktTW4CExdO2zYuhDcI4AAAAAIAhSqEX8NTjAQBKi0KO8xzj&#10;AQBKi0Lr8lia2gIkLJ62bV4MbRDGAQAAAAAMUQq9gKceDwBQWhRynOcYDwBQWhRal8fS1BYgYfG0&#10;bfNiaIMwDgAAAABgiFLoBTz1eACA0qKQ4zzHeACA0qLQujyWprYACYunbZsXQxuEcQAAAAAAQ5RC&#10;L+CpxwMAlBaFHOc5xgMAlBaF1uWxNLUFSFg8bdu8GNogjAMAAAAAGKIUegFPPR4AoLQo5DjPMR4A&#10;oLQotC6PpaktQMLiadvmxdBGSYVxL7/8srS3t8tvf/tb7x0AAAAAAOgthV7Ac6MWAKC0KOQ4zzEe&#10;AKC0KLQu329+sFG+eevtUvumZVgMvvbUPTJ84TZ5V/3d+sTt8qU5G52/beOWorYACYunbZsXQxsl&#10;Ecbt2rXLmcb0kUcecd4fvPxBNt1/n2w64b20cWKT3Hf/JjVm3OSxLHmh5zNVmn7jvexXPpM3l81Q&#10;332dLOv4s3Ssf146PlFv99s2BAAAADj70PVqW309Sj1+0dhcI2W3tKo/jkjjxZXSeNh9uyh0tcr8&#10;h1qly3uZG70MZVKz2XsJAHCWUMhxPp5jvEjrLRxfAQDioNC6fLE9tvcJ+fYdXqhxx1ypbTssp/Sw&#10;uMO4Px+QOXOmOZ87Yt1hOfbuLtnQcdT57GAYd1hWNj8hK38fmr7ENIOjgXO97PpM7XR/2G0Zlp8t&#10;R76Qz0++I7P06136bv5nsmtN5nj9rW2bF0Mbgz6Me/fdd53xV6xYIb///e+d9/T/Dz74oPO+Hl4I&#10;f97/lPx0uhvo1d27WFp//4U3pNgMnTDuDy/eJ/e96K6F/ltvW8c76+SnS7dLUTbx4bVy771PySFn&#10;PyaMAwAAACgGus5mq69HqcfvFQcbpKJsrKw57b3WEMYBAAT44x//KO+8806kvaGQ43yvj/Gn18iE&#10;sqQ07PNea3obxh3vkA37ch29e6Rze5t0mucUAIBBzkAf44vtqf1PyLBbfyQ3tx2VY3/qlnfaGtXr&#10;2+XmXadjD+Pe3TJXvnTrAll2olv++H+Dw4Jh3F6pjXE5+ktbgJSXT74jf9Q7yrFX7MMLshdh3JId&#10;cuBTvQAin7/7ovxoyxvyfNt6uVYPC4RxL8qW43+QLRuMaftR2zYvhjYGdRjX09Mjc+fOlWeffdZ7&#10;J0hjY6Nj3nyyXR6+82Fp7XLToS8OPy8/ndEkb+odqegM3TDO/1u+OClvrrhXpj6yXU667/Se3zTJ&#10;VNu2IowDAAAA6DWFXsD39kZt27RyqRxeIaOajBuscYZxBUMYBwADz29+8xv5X//rf0X6n//5n96Y&#10;+VPIcb63x/iuplFSMbxSyqe1ee8oehvGGdNFMxjOGwAAhTHQx/jielrW/ux2+dLP2tyWcI7dsvJh&#10;9d4TezPDuD//uzz4sNuSTbegm3PgdOr9x392j/t+7T1y87aj7vtvPq7emyf3PKVDt8elNfUZf5F3&#10;N/7EHd9Tf4YZwKX/doM4f7xvbvz/nOmP/dvjMrxWvzdNhv9sm7zzX3q+7rhXtfxKrlLD9DxP/X6L&#10;3HyPt8z3NMrjnd4yD4D+OhTqjw6cEjl1Sk799zFZahlemIWHcbMO6glOyfZnVsit/2/wewuGcbtF&#10;N7d6d5cxvB+1bfNiaGNQh3F+q7gPPvjAeyfIjh07nOGn1E6VFzq4SbWu0hgtrNSXf+jZh6Xuzqky&#10;te5eWfyK+5mfHTBa0j3wlBx0fnmlQ6l7ZeFj90nd9BY5qKY9uOqnoWndAKxp5UKZod+f/lN5ytkB&#10;DZzleVgWPlDnzH/Gou3ygVq2N5dOTQdafzkoLdPvlbVuo0CXUDCVCsD0/BY2ybJ7g/Pzl8UN42zL&#10;Gnpft2hbpddKc1L2LL1X6vT6379QHr63gDBO4yz/T2VT+IdtH2yXxd5yRm9XD71eajw97tSpTfKm&#10;uT5mGHf6kKx9xJvnvYtle3i3ccZdLE3e9nY+11nJiHVX27nukSZZeI/+3Dq575k35eB6dx+pu3eZ&#10;vOn9Cu/kzia5ty683QAAAAAGP7pOZKuvR6nHL5gzbVI3rE7aDjVK5cil6dZqucI4NbxyUq2MSpRJ&#10;WVmZVM5sk25nQLe0zx0lCfVe2TlJmdDcqd7T86iQ6vGVUpaok/bD6rMublTvuuO3zawKja/pkjW3&#10;JJ15lw0fK9VJ72bxmU5pGe+9n6iS+h3upwIA9Afr1q2z3qTtj1YTvTrGq2Pp0pGjZOn7rVJTro71&#10;Z7y3c4VxtmOtnka/1jrHcOP4XZaQKuc84P54wh9Pz/fIInXsNwK81OdFHc+Pr5Ga89zpEyPqpc15&#10;O+pcAQBQPAbyGF9c/z95fM7t8s3nvfAsbCCMOy1rH7tdvjTnV/LaiW7Zt+4n8qU7m+W1//qL7PnV&#10;NPX+atn3p255d3ujfOnWn8jjH6hpnDDudhn22EbZsOff5Vho/m4glw7p7GGcHhZqGff71TLi1mly&#10;/fajcuxEm9Teebtc1frH1HhfuqtRHt+zS/Z9dFgevOd2GfHUATn1n93S2nyPfOlutZze5/W34fAo&#10;P1fJ9lM64HpFftMjcmCb/74bqp368Jgc9Xqz+/wP/0dmzdLD3FDsj8eOyan/dof98d1X5EZjOh3G&#10;XfumbnZzSrY/6c6zao9+Hexycm5n8A65Dtqe0TfwPzskc/U4qTDO/UyfU53rnelvbH1P/ugtg3x6&#10;TFqW6Pmml08P0/Os+kW69Z3892fy7p41UuUtQ77atnkxtDGow7jt27c740b9MkAfqPTwo0ePeu/k&#10;wn3uWN09D8uyF/9NDn6Q7j/xs980yYxHWuUP+q0/75Gm6Q/L9k8+kw86OuT3f9ZjfCEHV90r967R&#10;qZgOg+qkaZczQD7btVim3r/W7Y4xNa07zuJX/qCmVG+/stBpIeZO4aHDoemLZbtuqffF7+X5B6bK&#10;w1vVznugRer8gEn//XBrsGVZtjBuepPs0R9izs8IrzKWdcYMadGp12cfSMf+38uf9X7yxUF56t57&#10;Ze1h27oVGMY5nx2e5veydra//b6Q37/wU6lzWs8Ft2uAwDqn1ycdxqnvdukMtb7e9t6lg7Qs2/sv&#10;ah4PT5XFO9WBIWLd3c/01v2D551A8L5nf6/mb+wLep6zW6TD2+Zr1fI72xMAAACgBCj0Aj7ferxJ&#10;z9oJXmsJfcO2Qhr8ulIeYVzZxfOlU108yskNUlOekLodan7q/fLRS+WI/36iWlq69DwSUrPeu9Fq&#10;hHH684PzKZe63Zb3E+7NW+f9MS3SfUb9vbdBRo2Yr+cIANBvLFiwIHCTduPGjd6QwinkON+bY7zT&#10;DbH3QwvdCnrCWn1QVeQI42zH2g49wJhOTndK20sdzjjS0y71Sb8rzOB5IyqMs3+G++ONuu36fNEj&#10;nQ9VSmJ6u7seyXppd84JOqyrkTXeKQUAoJgM1DG+uHphnNfaLEMzjPu/bXK9+nvctm5j2DS556Ax&#10;fngaJ4zzgjlzHM/ehnH71t7jBIF7zOke3ibHvPHS63NA7rnzdhnevFeO/ac77kBqC5ByuuaQnPIC&#10;s6XH1M5ybIcXUnmh2hcnZcv6FTJr+zE1lsgfO1apYV4w9ul70vLMCpm/X+cKX8iBbXp7Gy3jFv0f&#10;0WnMu7vc1m7O/P2QzdAN5P4gz3iv7WGcHhZqGbfoDWf+p47skFlPbpXf6Nk4y+8tn1r2XXvekMdW&#10;NMrzH6rXJ/+P/OinD8msg3pN1Hot8uaTp7ZtXgxtDOowTjff1eO+/fbb3jtBtmzZ4gw/c8b/6VV+&#10;fPHBm7Jp1WL56fQ6mbHsTfW1i3Qs81te+bphz8lfL0u1jHNc+qYa2wiDvGl/+q/pAOqL03+Wz74I&#10;jpMOjQzC7/26yZu/Dqvc1nAHV9R5gZpBtjDOeP+znYszlje8rB+84E37l5Oy50mvdZi3rjpAO7iy&#10;zhhfz6cIYVzXJvnpncvcirbmL3ukKdziLUzOMK5DlhnL7mhuW01o++Rad+czne2nCS2bN+wP//rT&#10;4Gf60wIAAACUALruYquvR6nHL4weWTMu4YRfGqcrs7lea4N8wjjj5mrHnKRULjoirbelW0S46mlD&#10;8zDCOD1+1WK3jZymc0GlM5/26QnjfT29d7P4cIuMTSakfHi11C5qdUM/AIB+RP8g+fbbb3du0j75&#10;5JPeu72jkON84cd499hc3ey1ed5RJ+Xj16gjvyJHGBd5rDWP/We6ZMMdfss4V3c++YVx1s94v1Gq&#10;jPk56mlPt0v98IQkklUydm6LdIRuwwAAFIuBOsYX1wJaxnl/hwMQPeyPnRvTXUEa78cVxjnDjM9y&#10;dMYNh3Hest3rLttf31t63VQ6QZgXfDkt1/77mLQ4rd/C3U02yhZ9zjv5f+RaL+zyW6d96datTqu6&#10;z9/bGppuhdPqzn0Wnft+epq0vQ3jwi3vnPk4XW2Gl89bjlNqnuFuMAvQts2LoY1BHcadPn1aHnjg&#10;AXn00Ue9d9Lorit/+MMfytq1a713cvPn/c/L2r1Gjeovh1KtoHRIdd8LoX4NP9sji++8T9Y6TaPU&#10;rvPiffGGcUb48/tndcurTdIyfbH8m95vTQ6vlXuN6aLCuHS4l16WqDAu0ALOGd8NlXSXmQ+/4rcv&#10;S79vkjWMs3VTGVsYd588H+6a0iS0ffxljVr3vMO4pj3emwAAAAClRaEX8AXfqD2+VEaFb3rqbiT1&#10;sALDOD9E0+Fa5YJw92GFh3H6Zm3qBrIZxmnO9Ej3wTZZeluFlA1r8N4EAOg/dE9ACxcu9F71nkKO&#10;8wUf43U3xF5Xwml1a2U1LFcYpwkda50juzFdoAVz4DgdPOb3rB0bOF8EPi/8GU4YVyMbrL/pVuO+&#10;3yEb5lZLedkEWeM9mgIAoNgMxDG+uGZ5Ztyy/daWcbV7/fF83dZnf920S/6on9vWXy3jZj8n73jT&#10;pQ2Fcf/1ufzxT91ySi/X//2jbHjiR/KlyU8Enl3Xn9oCpOy+6IZox3bL1CdXyNRNupWcyIHtoRZu&#10;3vjpkCwcdpnjBqeb2qHmqKd58h35o3whv9lgfr5rb8M4d7owej7h5btdqla9Ie9+6mY38gXdVFot&#10;pIK3f/9+Z3wdyLW1tTnPkdu2bZvcc889zvu6dVze/H6t3Dtjsfyb7qZQ8cWf/k2aprsBixPI+N0N&#10;/uUL+f2BQ/LZZ/8mi6culH/TFbDP3W4fbWFcZtePD0vrn0LhTVQYl+o28c+yp6lO7n3Wezjcn1rl&#10;Yf1ssiV7nJZ7AXSYpbuj1MvldUeZCuNS3VT+QVof8Z89l16WzGV1u6l0WtEt/Dfns744/Lz8VH22&#10;DqT+/MrDMvWB59PjF9JN5Rf6eXMznO45gz8qy9ZNpbHNTHKGcZ/JniVT5d4VHW53k+r7Ovi70JaL&#10;CuMi1j2fMM7Zp+5U37ezT30hJw8c9J7TBwAAADD4KfQCvpB6vEa3hEvOSf0ES6G7qnS7m8wrjEt1&#10;I6mfO+feXHVuzupn0OkK5pke6djR7j1DyB7GBW7mGt1UdjVXS9llmd1U6rAuObNNra96//1GGVVW&#10;q/4AAChNCjnOF3qM1y3hEuO8lnAebdMSMqqpK2cYZzvWOmPr6SZt0H+5IZvuZlL//dZ8p0WbGcbN&#10;P6T/VrxU6x7n9byc43z08bxVOqVBnU+qm444y93T1Sbtaj49G3WXlkuly3mzVWoTVdL4vvobAGAQ&#10;U2hdvpie2v+EDLv1R3Jz21E59qdueaetUb2eJrVvng4Ga6Fnxh3701HZ0LpXjp3ZL3WT3eeyOe8t&#10;u8cJRuII47657t/lj/9XvTafGaefU3dgi6x91xjPD+P+7y65WS3buC1H5dR/fu4+566UwrgN78nn&#10;3j4SwOnqMRzG/cTt6vHUOzI1KowzWsClpnNCuFOy/YC6KOt5T+b7n23Yt5ZxJ+V5pyWfaXj5HpIb&#10;n1whN/5U/f3Tf5HHnM9T83zGnCa3tm1eDG0M+jBO895778kTTzzhTOerm/H+67/+q/N3IYHcn/ev&#10;lYfvrXPnM/2nsuzXfkz0mRxc5XVVeGed/HTVQfWOeu+Z+6TOGfdhWfvMQq8VVDg0Mqatu1eadup5&#10;hsaJCuMeXixN3vLUPbLJCHJOSuvDddJywHsZILhcy5q8AEzP796HZeH94fmZyxJc1sVb9TPQ9NsH&#10;5anUdGvlqYVTpenX6v2/fCDbH7vX/ax7Fqp55w7jnG2r1dtx6XavxVmID7bLYn+9H3jKDUEztqtB&#10;zjBOcVqtwwPp7/apA7oAGkSEcZHrnk8Yp/jglcVyb51e5zq597HthHEAAABQMuj6j62+HqUevxAa&#10;hhnPiPNItWDIK4yrlrFJt7VF8o5W54asqH/bZvrdliWkamZb1jAuMP45SZnQ1OneOD7TKS3jk25L&#10;juRYqfZbXHS3S8NV5e77avyatWYXDwAApUUhx/lCj/FrxpelnxHns69Bkvr4myOMizzWHm+Rsbq1&#10;3Zg10u10Han+VuMkvtUg9WPUfLxHK7XP0sfvpNR7z5BrGeMdz8+rlRo9Xrbj+aEWmXCeO9+y8yZI&#10;iw71znTJmlsqUueWUXP1Dz0AAAY3hdbli+2xvU/It+/yupm8Y67Uth12W8oFwjjln/9dHv+ZG7Z9&#10;afI0+XbTNnnnP/8i72xrlOG16r3ae+Tmjb9yWtBd/2+nixjGnZY9q/W4t8u3t7hBm7PMd6hx9LLc&#10;M0/m7NfPsrN0U3ngV+nx7porcw6UTjeV89/9IiMgc1qyyR/kmVleqPbFH+T5Z1bI1C1uq7k/HjCf&#10;GXdIHntyhcza8wcn1LO3qHO7iPxcfZTbjWX6s3wLDeNOvbtVbtXdTQaeGaeWcf0bsn1XevnSYVy6&#10;BaB+ZtyPnB4RCeMyLLSCZ3L06FH505/+5L0See6555z5rV+/3nvnLOGD5+W+6S1ysJBgxxb4AQAA&#10;AABEUOgFfF/q8QVj3MgFAIDeUchxvl+P8QAA0GcKrctjaWoLkKL1nvP27ovB952WbLr1Wasbqp06&#10;Ke96v6f5/OQ7MtdpheaGXZ+fPCl//G93mA7EbnTmEQ7j/IDvC/nNJu8zQuYfxjXK0vf0uOrzDq5x&#10;xr2x9ZAc9X/v89+fybv7X5SrM8K426Vq3TuB8Y52rKebyrDFruA9/fTTzjybm5u9d0obp9vEO2fI&#10;st+4O2HeEMYBAAAAQAEUegHfrzdqCeMAAPpMIcf5fj3GAwBAnym0Ll8sf/zMs9ZQ42xXr7dte8St&#10;bVl6b2aoljYz7MqmE8b99zFZahlWStq2eTG0cVaEcRodxBX0/DgAAAAAgCFOoRfw3KgFACgtCjnO&#10;c4wHACgtCq3LY2lqC5B6bzHCuIfkxmd2ywFbC7wS1LbNi6GNsyaMAwAAAACAwij0Ap56PABAaVHI&#10;cZ5jPABAaVFoXR5LU1uA1HuLEMbNcp/pJp8dk5YlluElpm2bF0MbhHEAAAAAAEOUQi/gqccDAJQW&#10;hRznOcYDAJQWhdblsTS1BUhYPG3bvBjaIIwDAAAAABiiFHoBTz0eAKC0KOQ4zzEeAKC0KLQuj6Wp&#10;LUDC4mnb5sXQBmEcAAAAAMAQpdALeOrxAAClRSHHeY7xAAClRaF1eSxNbQESFk/bNi+GNgjjAAAA&#10;AACGKIVewFOPBwAoLQo5znOMBwAoLQqty2NpaguQsHjatnkxtEEYBwAAAAAwRCn0Ap56PABAaVHI&#10;cZ5jPABAaVFoXR5LU1uAhMXTts2LoQ3COAAAAACAIUqhF/DU4wEASotCjvMc4wEASotC6/JYmtoC&#10;JCyetm1eDG0QxgEAAAAADFEKvYCnHg8AUFoUcpznGA8AUFoUWpfH0tQWIGHxtG3zYmiDMA4AAAAA&#10;YIhS6AU89XgAgNKikOM8x3gAgNKi0Lo8lqa2AAmLp22bF0MbAxLGLW9udg4WiIiIiIg4cOp6ua2+&#10;HiX1eETE0rKQ4zzHeETE0rLQujyWptc3Pm4NkbDv6m1r2+bF0MaAhHGIiIiIiIiIiIiIiIiIZ5s2&#10;COMQERERERERERERERERi6ANwjhERERERERERERERETEImiDMA4RERERERERERERERGxCNogjENE&#10;REREREREREREREQsgjYI4xARERERERERERERERGLoA3COERERERERERERERERMQiaIMwDhERERER&#10;EREREREREbEI2iCMQ0RERERERERERERERCyCNgjjEBEREREREREREREREYugDcI4RERERERERERE&#10;RERExCJogzAOERERERERERERERERsQjaIIxDRERERERERERERERELII2COMQERERERERERERERER&#10;i6ANwjhERERERERERERERETEImiDMA4RERERERERERERERGxCNogjENEREREREREREREREQsgjYI&#10;4xARERERERERERERERGLoA3COERERERERERERERERMQiaIMwDhEREREREREREREREbEI2iCMQ0RE&#10;RERERERERERERCyCNgjjEBEREREREREREREREYugDcI4RERERERERERERERExCJogzAOERERERER&#10;ERERERERsQjaIIxDRERERERERERERERELII2COMQERERERERERERERERi6ANwjhERERERERERERE&#10;RETEImiDMA4RERERERERERERERGxCNrIGsYBAAAAAAAAAAAAAAAAQO/JGsZ9/p9nELHIUrYQ45Gy&#10;hVh8KVeI8UjZQoxHyhZi8aVcIcYjZQsxHgdL2bJBGIfYz1K2EOORsoVYfClXiPFI2UKMR8oWYvGl&#10;XCHGI2ULMR4HS9myQRiH2M9SthDjkbKFWHwpV4jxSNlCjEfKFmLxpVwhxiNlCzEeB0vZskEYh9jP&#10;UrYQ45GyhVh8KVeI8UjZQoxHyhZi8aVcIcYjZQsxHgdL2bJBGIfYz1K2EOORsoVYfClXiPFI2UKM&#10;R8oWYvGlXCHGI2ULMR4HS9myQRiH2M9SthDjkbKFWHwpV4jxSNlCjEfKFmLxpVwhxiNlCzEeB0vZ&#10;skEYh9jPUrYQ45GyhVh8KVeI8UjZQoxHyhZi8aVcIcYjZQsxHgdL2bJBGIfYz1K2EOORsoVYfClX&#10;iPFI2UKMR8oWYvGlXCHGI2ULMR4HS9myQRiH2M/2tmxtm56U7/3LYeswRCytiuxgLM8cY9DmYC5X&#10;7LNYyg7msoVYyg7WsvW7fxkj507fbh2GONgtfrnaLjP+dow8fsg2DHHoWPyyhYjawVK2bPQujHth&#10;kpR9bZH8LvD+ZplYNlwWHjTfy/R3jwyXsprN1mG98uAiGV42STZlDAsuz6aaMikrS3vud2bKusPh&#10;aRDjN1vZCu+nru7+fWzPetn21unUeMMf4QYkoml02dLng2C5SlwwXpa/ZRs3Do/Lprm3yfI30u+Z&#10;5Xmw2KtlijwH49lidLly/fDlOXLF33plKzFMrnvsoJyyjBewSPuNuc8e2/SQTH5iX3r4G80yee5m&#10;Oea/ztd8l81aFw6bWfYRfaPKlnOtFDpnuea6ztony297SDa9bxsWtOjXY4iDyKiy5fjW0zLx6wm3&#10;TJ1TLiOmb5YPP7WMF/CwLPxamUx8wTYsf0+9tV3W7Tnuvs44R+VffoMWZ9kQc5mtXNnPW7nOWcfl&#10;jdXb5e2P9N/53UsMyz0RPBvMVrY+//SgrKoZIQmvXJVfOlM2HfeHF3De6O11EWIJm7Vs9aM2hlQY&#10;lzpRf3pa3nhstJT/lZquy5wGMX6zla18K5RUPBEzjS5b4fPTaXl73ggp+x9z5O2McePwLL5RQhh3&#10;1htdrpSHm+WKc0bIg2+4gdip99fLxL9KqH09R6gbw36TUb/MKyyzWNQwjpukGG3WsuVZWH0v/5uZ&#10;hHF4NhtZtj7dLXf+VblMXH3c/dHIR/vkwUvzKWMxHMszziG9CyM4z2B/GVmulH0/p/Ru/+eeCJ4N&#10;Zitbr08rl/Ka9XLsE/Va38fW9zBS544Cyk1vr4sQS9hsZas/tRFPGKeHj50mM/xfnX11pmzzQq/A&#10;ifrT47LuNi/lPycZ/DX1pwdl+TVJd3o97ImD3ufoX2HPlOHn6F8GJOV70yYVHsY5npRVYzl5Y/+b&#10;rWxlq1CawwLjmWUlMVJ+svNkYDpHXSa/O1MWftcb72+NVkFRZU3fkEyMluuMeS/cr8b15pH4x0Xy&#10;duqXpCdl2/R0WZ64yvvVZ4T793U42oYh9tbosmWpqIZvuL/VLNd5rXsS/zhHXnfOWfoGx3CZOH28&#10;nOufc8xz0c5F6Wm+bvxKzSk7k+TO21RZSdwkd33NHUebWYb1ZyRl8jz/vJaQEdO3y4f+Z6TOd/r9&#10;afI92/lOf97XJskMv6yeOybQ6k/PY0TC/fxza56WY7rcBpZxmryuxgscV7p2y8JU2R8hMzaljyv5&#10;nYPxbDG6XCn1ueWrDwVCbd1C7c4WVU7CZcx87fw9Ru6cruqE4X3WqWOOT7dc+NvbZNPB7TLjq94+&#10;fNvmVPnw91mnbqnH1er6qZ6H/zq1DNHnqXz36befGCPnOtMPlxl3jEnXha3nUfcGqb8cBZ2zcUiY&#10;tWx5Bo7LnsfW3ZY+pl/TJG/rGzTOeS69v/k35t9+wj9/6XGbU/U2wjg8m40sW955aJ3ZEk63Fpjn&#10;1rvC5S1YVyuT791hnCt6cb2UKncZ5yh7+bXW3/RndhnnxO9Ok4nqb8I4jNvIcqXMek6JvK9nXp+F&#10;rtWs12VKPS//fsZXZ8qd3808RyKWmtFly/uxxTrzPbc13Lau3OcNfX/CuQ9vuy5yrreMe/rma32O&#10;8a/D9H2Al7lWwdI0umz1rzbiC+PKRsiD+0+rE+ZJWVdTLmXXPO0EbeaJ2vn70ofci8jj+tfU5TJ5&#10;k/tr6t89OkLKxjY73Uac2v+QqjiPkIW6P+mPnpbrysrVAUkfELzWDdabJsETuu1ilgtRHAizlS3b&#10;fmoblv77tGy6tVwS/3u9U1Y+XD1JEn8107mxHpjeLJNqmtenq0qsXw6jyppzwTpM7tyiypoux/9b&#10;n5CHe+X6oDyoKgZXPOHezHTm8TW3LLvzGC3LI5rL6xDu3nvvdSSQw2IaXbZCF3j+r8q+0+x21fDR&#10;ZpmsW/OsTu/r5dN3q3HdCrD+NZpfPkaoMvGT/e40ExOhc9Gl3nnRKTvuL68/7NJlzqtIGzdKwjd4&#10;/M/4/HizfM9f1nzPd/7nmeP5rf7UsBF+uf3EK7fLVbnNWMbQcaVGbQNzvc9Rx4VClgnPGqPLldIp&#10;O2XyzembvW6GDJ19zNg3zNfZ9lnnfDVaHj+Y3mfLEpNknQ67u1RdMZGQO19z52meFzPqdKG6auR5&#10;Kt99ev8cGRau23rzjzyPZpT9PM/ZOCTMWrY8zX3c0Sk7wf2w/NbN3o8ZQ+e6Q/r4P0aW67LjlaUR&#10;j0aUF8SzyOiypY7Jl5bJuROa5I333bqPabi8RdXVAvVBp0zmeb1klruM+ymh8qvma62/qfPIqmvC&#10;y0IYh/EbXa6yn1Oi60jmPm/8HXlddkbenjMsdP8wdI5ELEGzli1dfs4dL4/v8Vp0BwydN9Tryep8&#10;NGOnV0fU5yNVR3SGhc85WV5vulWdJ1WZ0593audMdf1zG9f6WJJmK1v9qY34wjhz+J45cq5XgNMn&#10;6sybk2/PU8P8g0VAY9xNtwV/hW3e3AkYPDBlXMwquRDFgTBb2dL7afpXK67+fmvuw+m/9Qk3KT/Z&#10;488jfEL2zHXyTWmUtXDZ0tMYZS9QltWF7fdW+Re1mWXb1wziCOSw2EaXLV0uQmXrnDGyyg+M9Xnl&#10;3Dnyhj9+qnyE9+XTTotq52ZmuAx9qi4IA0G2eV7KLBPhGzzpYcbrfM934fc/elq+5y2LewHs/hhG&#10;D0uVW8u8zONK+Diy7n976533ORjPFqPLledx3YpymNvi7G9Hy4x1Xouz8L5hvg4PM8tPqGw5++z/&#10;Xu+Op7SfCy11usB8VLmKOk/luU87ZclYjoxjQEqzTIfLd57nbBwS5ixbSnMf12bs52/pG5v+TZLs&#10;+5M5bcZ8EM8is5atTw47PfOU6xZuiREy8bHdGa2t/XHTr8PHcqNeFD5n6HOD9XopVO4yziHB8htZ&#10;f3POI8PlwVQPCJnLhhiH2cqVs3+Gr7Ws5xhzfzX3eePvbNdlqi5nthIKl1nEUjRb2dL3H363+jYZ&#10;8Ve6XCVkRE1TuqVojnpf4DwTPudkee2E3hfcJo+/fFA+dHpfQCxNs5et/tNG/4Rxzk0Wt5JqViTD&#10;B45Tq8enWtAFHq7sqU/ax54YHbwZEnHTJDx/24k6UCFG7Cezla1sFUpzWOrvw03yTaOMuFpOyNlO&#10;vhFlzXpxacwjXX62y2SvC6SMefjTeurgbcvmVnmpdZvyZef/37y5P2M8xN4YXbbC55vT8vZctf96&#10;LeOOPTYyY/919/XMGxz6RyO67GWePw7Kg/9jmPzkDfV3xnkpcz7p8hweZrzWZS6f813G+2pZvuqu&#10;77bbQuul1cttmVdqmSzD3p47TIbN2VfAORjPFqPLVdjTcuzlRXKFuli8Tode4X3DfJ2x3+h9VpUf&#10;3cog8lzjvraeCy3jBecTfZ7Kd59+fVpChs9Ld1Ob13k0XL7zPWfjkDCfsmXu47bXn3+yXq4rGy+r&#10;nJsloXPdp8GH/jt6ZYRrIDybzadsaU+9tV4mX1Cm6jfusT26vNnrg8504XNGlnNYoNyFxguX38j6&#10;2/vNcoX6vHRXm5nLhhiH2cpV1nNKZB3J3OfTf0dfl+2WOxNmEG05JyKWoNnKVsCPDsq6W4cZz70P&#10;3+M4KdvmjE51T54uO2pY+JyT9fVp+d2mRTL5O8MkcU5Cvjlvn6VVHuLgN++yFbM2ehfGhX+tonV+&#10;ie91+RMu2M6vNt1KavpEba/Uui3jjsvy76gT61xV6J2KZujmpN8VmDbipkn4wJR5ouaZcTgwZitb&#10;2SqU5rD03+5+blZKrUaebLOUtbwvLr1pAn1ZZ9cP42zDEHtrdNkKV1SV5v6t922zZUzKzPOU/iW0&#10;U/bCZSqOlnH6M/I534Xfd5bFXV+nnJpBg69lXuHjirm9Ur8Az3eZ8KwxulydcZ4PN2OV3mfS76XO&#10;DeF9w3ydsd8Y+1zkucZ9bT8XZo4XnE+W81Se+7Qzf7P3htT8s5xHM8p3nudsHBJmK1u+5j6uzdjP&#10;s7SMc4Lmrz0kb3hdyJrTZswH8Swysmzp58M96na9lXrPOFeEy1v6dfhYbgwLnzOynMMC5S40Xrj8&#10;OuPa6m/OeH43f9rMZUOMw8hypYw+p2SrI5n7vPG3LhtZrssmb0q/Fy6ziKVodNnSz4dbJK8HHgUQ&#10;UW70sNemSSIxSVb53TCb55nwOSfXa1/nERrmOQexdIwuW/2rjd6FcZ/uljv/KiFXPOqdVD857j47&#10;w3/+ji7IqsAGnqvx/7jDMiqkgT6fE+rErA8c6kSruxNa7j6/49gL02RYmXfSPqx/Deb1n65bN0Q+&#10;ryZ4YAqcqPXzgh4bLeV/paZLNfFF7B+zla1sFUpzWPrv4LOddFnctkWVy9C00SfbLGWt0ItLvyyr&#10;8vX2pu2ZJ3JDt1UcYRwW1+iyFaqoas39O/D8tzNy6v3tsm2Pdy5SF33B53KUy4yd4Wm8c5FfPjJu&#10;5pvlzH0vXYbdz0jfRDFeO79+9p5Dku1853xeaFn851A5w/znRepfgW+WbXo7ZCxj9HHFXW9v++V9&#10;DsazxehypVQXfeV/NV6Wv+XuX59/tE8eVPu601rgU13u/OcWeM9p9PeV0D77O1UnS+2zWc41Wvu5&#10;UI2nu/T6bnOquzH3h2Nqns7NnyznqXz3ab2u/rPr/LptrvNoRtnP85yNQ8KsZcvT3McdzWO6tx8m&#10;VPlw9yG3G1TnHKVem2Xi1Pub5c7/URastxnlCvFsMrJs6eP9OSPkJy97z97x72F4PfM45cJ/ttX7&#10;+t5EsK6WqhcdbFLnDa8+GK5P5bpe8std6BwVLr+R9bdUuHHQWWaeGYf9ZWS5UkafU7LVkczrM+Pv&#10;yOsy3UtB+rm7PDMOzxajy5Z7vB8xa7scc3pAUGVo9SQp1z0iOAFd6LxhnlfUNdnC7yTS56PwOcc5&#10;x/jPFfbOhc64meeY1HO2nWVCLB2jy1b/aqN3YZz28HqZnGpunpBh1yxK912rK6HnjpHr/tEb/reT&#10;ZNVhd1jgRP2pKvS3ed2nnJOU6x5zC7we9uHLM2W407w2ISOmN8kMfXPS+0XzsVWTvKa3us/c8cEK&#10;cErz5O5ezKaa6irLL71N1nnLhNifZitbGTddIoYFxuvSz+tJuvv2OeWqvGxP34z0DV0Ymq8jy1oB&#10;F5eBsuwcD5rl7dTFZaaEcRiH0WUreD5w/Ohpuc5/+L56/eHORXLd33rniL8aITNe1heA7s2Xb16T&#10;Pud8c0762SLmNImvz5RNujKrh4XLjh73hdvkXDWe381dugy7n2EN4/zp/M++dZL9fOd83ki5rsY7&#10;DiRGyk92+jf/1Tlz3W0yIuEt5wU6OPGnCc4r8riSUNtjkzG/vM7BeLYYXa5cP9w0R67wy44+B922&#10;Xo55x39zX/nmbcb+q/e/r06SO1P7mLHPZjvXKKPPheqC9Fw1L//X1J8elIX/oD97vKxzArjo81R+&#10;+/RJeX3OyHSddcJoSeQ6j+phobKf1zkbh4S5ypY2sI97msf0c69pcgNmb9jbj7rde1237rTa17bL&#10;jK+64+lz1OMzVVnyWtpE3zhFLH2zla1T+5uNLvNC9zD0D0pS9y9uk8mpXnR03Wy4TJw2PrM+WMD1&#10;UvDaKXSOUu8Fyq96ba2/6WkPPy0TU/XPSXJdoB6JGI/ZylW2c0p0HSkijNPTWK/L1DBVh/pJqoyO&#10;l+u+k8g4RyKWmtnK1uefHJTlRpfj+lyw0LjOD5w31Hll+Xe9awxVPpbPU+ejqOui/9Q/lExf10y+&#10;dUz63GXe60+MkMn+88ARS8ysZasftdH7MC6b4Rv/iJiyT2XrLFE/O05rG4bYW4tftsJB2QBrdPkc&#10;eN8SrCEWy+KXK0TUUrYQ45GyhVh8KVeI8UjZQozHwVK2bBDGIfazfSpbiBhp8cvWwIdxpw4fdLul&#10;+PSkbLtjWKrL58B4hHEYo8UvV4iopWwhxiNlC7H4Uq4Q45GyhRiPg6Vs2SCMQ+xn+1S2EDHS4pet&#10;gQ/j3n5kpJQ7Xbu43Yxt8rvCNCWMwxgtfrlCRC1lCzEeKVuIxZdyhRiPlC3EeBwsZctGPGEcIkZK&#10;2UKMR8oWYvGlXCHGI2ULMR4pW4jFl3KFGI+ULcR4HCxlywZhHGI/S9lCjEfKFmLxpVwhxiNlCzEe&#10;KVuIxZdyhRiPlC3EeBwsZcsGYRxiP0vZQoxHyhZi8aVcIcYjZQsxHilbiMWXcoUYj5QtxHgcLGXL&#10;BmEcYj9L2UKMR8oWYvGlXCHGI2ULMR4pW4jFl3KFGI+ULcR4HCxlywZhHGI/S9lCjEfKFmLxpVwh&#10;xiNlCzEeKVuIxZdyhRiPlC3EeBwsZcsGYRxiP0vZQoxHyhZi8aVcIcYjZQsxHilbiMWXcoUYj5Qt&#10;xHgcLGXLRtYw7vTp04iIiIiIiIiIiIiIiIiYhzayhnHnf/lKRERERERERERERERERMxDG1nDOAAA&#10;AAAAAAAAAAAAAADoPYRxAAAAAAAAAAAAAAAAADFBGAcAAAAAAAAAAAAAAAAQE4RxAAAAAAAAAAAA&#10;AAAAADFBGAcAAAAAAAAAAAAAAAAQE4RxAAAAAAAAAAAAAAAAADFBGAcAAAAAAAAAAAAAAAAQE4Rx&#10;AAAAAAAAAAAAAAAAADFBGAcAAAAAAAAAAAAAAAAlT93U+XL+l68cMPXn2yCMAwAAAAAAAAAAAAAA&#10;gJJHB2IDSdTnE8YBAAAAAAAAAAAAAABAyUMYBwAAAAAAAAAAAAAAABAThHEAAAAAAAAAAAAAAAAA&#10;MUEYBwAAAAAAAAAAAAAAABAThHEAAAAAAAAAAAAAAJCVE/veki1T6+UXF39blpxfNWDqz9fLoZcH&#10;oFQgjAMAAAAAAAAAAAAAgEgOPL1efnHRt+SNeY9K17btcmrv3gFTf75eDr08erkASgHCOAAAAAAA&#10;AAAAAAAAsKJboOng6/31G6zh2ECpl0cvFy3koBQgjAMAAAAAAAAAAAAAACu6S0jdEs0WiA20ern0&#10;8gEMdgjjAAAAAAAAAAAAAADAin5G20B3TRmlXi69fACDHcK4vDkijRdXSuNh7yUMLrpbpfaq+dLp&#10;vSw2PevrZGxzXHOH3FD+AAAAAAAAAAAABoIl51dZg7DC3SVdL++Qj63Deq9ePoDBztkVxh1ulMqL&#10;G+WI91IHNDXJKmnY2y1ypks23FElibIyKVOWX1Yvbert/IkIAw61yIQLE848y86bIC2HjPfPcz8r&#10;MaJeWk967/vsqJPKWe3qj25pm+kt1zlJmdDUKT3uGB5dsnTkWGlRy9q9o16qytPzTC1/6LP89yPH&#10;31zjLq/vLa3egCCttxjjRI4bWv5UYKW3lzltnEGK+qyRo6TR2/bdextT26MsUWEsk9of1HsVc8Oh&#10;Wqc0DFPjqnU7sqjSWGbDW9bLhkkVUrfbm2SIYdsXKhelSlo/UEgY537PqWU9r1oaXspV2Hukc3ub&#10;dJ72XgL0F8c3SO0I7xyij1eL2tVRtRgUaZ/uXiNj1bLVbPZeG1iPCw0LpfqcsbLGWImetROk7OL5&#10;0nnGe0MTde70yfK5Vs50Ssv4igE+F8GgIWp/cN5PuvtCokrqw+eGM21Sd3G9tKt9tbN5giTP0ftM&#10;QqpmtnnlMv86W+Q+3t0m9X6ZD9cbbePruq1+z9es5wL0Nz1d0rGyXqrPq1W1LQAoFvZzDgD0iTPq&#10;euilRqkZMYr6P0CRyBnGLZ3qjJN2quy1jbd3lWysmiUde7fKtsuvkW0v2sYJ+h9zrpGWOVutw3wJ&#10;46AUOHvDuO42qbswKTWb3aps+/RyKR/fIkf0XRN1Uu5YUCVlV7VIlzM0H2xhgH4vITXrvVs0K8d6&#10;N0l0uOO/3yNHmqpDn9Uja8ZXSsNB4yalXq6TapmHlUv9Xncsh4MNUjl+jfSc0QFDpcw/qEfskfZZ&#10;FV4wpm/8pD+r86FKSUxrU+sYNb6aorlaknM6nL/zp1tab6lMbc8UO+okkVr+DVKTGCVLj+sB7VKX&#10;GCtr+iHc0NuwXK+z5niLVJ9TJQ273eXs6VLLVO5vU71NKqTiqoZgCzq1jauHpbePi7v9At+3Gq9i&#10;WGjaIYK+6Z73TfFYKDSMq0ndJOp5q1GqE+U5gtRC5g9QJM6o46Q6Pk1YeUQdpfXxqk0aLiuT6ub8&#10;z0zRFGOf7nZ+hFBeHh3G2d7X59uK1DnGPR/W7fBeOkSdO32yf64N/UOKxKQN0q0Dv5MtMjZ1/O6/&#10;cxEMHqL2h865Fan3ew4vVfWFamkxipuuT1TqH+wcXyqjEjWyQf+QqqdT5qv9Ve/DedfZsuzjbdMS&#10;UvmQG+J1r6+RxMilqiaXpUzsVvWscXqeAANP+kcY6XoWAPSRiHMOAPSN9A+tuc4HKBZ5hXGXPyz/&#10;YRtmlTAOhh6FhHHHP/hQlix6Kqdb//V1b4rcxBPGnemUxssSMmqxH5u0Sm2ZHxJ5nO6Uts0d7q/O&#10;jJZl5q+R9QVn1ZixkizTN2tsNza7pGN9Rzpk05+fqJP2UBggZzYEX59eIxMuc2+y6AqC2cKoc0Ho&#10;9VwdgKk/9PJuN36BrVu3jdYBn/tZG/wWB3oZhs+XzsjxMz8zH7rXjpVK/+aq8yttd32ceS1Ix1PO&#10;zdmNzl/BdbZh3e7udp5wi1dxSo6Vlh1rpMYZz/xOfXpkzbgyqX3JfXVkcZUbRhp07dsgbYf1lnCX&#10;qWFuVeACp21alXpPbZ9cYZyoi6PhQ7MiZ73pfqZDGob5IZf+3spk7FpdooyWA+avO9U+mBg9QcYm&#10;3e+8clartC0Y5Y6nf2GtR9L71pgaqfX2i+SYFq81jVn+uqV9rjddoAWMT+a+19U0Sspuc99xWowm&#10;3Pm7LUbdZXf2N6WznmbrCetnABSBl2qlzLkRb6B/4OCcH0LHIP/8pv7M3If1CHo/rpDq8erYmbhF&#10;pof36e52afhWuNWNOY0+dwXp3lgjFeq42BIRukWFcU6rNq91nBNeeOeeNFHnTpdcn2tDH+c7Uud4&#10;vV4J79iUx7kIzjqi9ofwPrthkvla/1Cqyi1zus40aYP7tsKv6+RdZ4vcx/WyVMp8v9Wbt39uOJOl&#10;TOhlCdRPAAYajqsARSXinAMAxcCtew3FezgAcdCrMO61VbJx1D840zZ9Vw3bo99fIeucVnNGGLfn&#10;RdlxzXeC4722Qp6v0tN+R1quuJIwDs4KCgnjftd5RP7x0pucabK5aUP+v+TS49vofRjn3XzUN/+c&#10;+5MO2S8a02GNSHfzWCnzfoGsb9r4v17O5ySub8q4rQHMlnFqnrvrU+GVpmftWBnV5N5yCfzKuueI&#10;tIxLGDd2OqTh4jpp84O2FLrVQLkXfITWzdkG4XU1x1dT3FYmFcO9sMvsCikK3XrjQjVPS8uC8I0p&#10;Z5vp1+83SlWiQiqd4MXe3YZ9u7s3zdxtp5c7IWX+LwWdX7eHWziobZRMfy/h5QnibSu1jar8G1u6&#10;BeHopdKVcbNLj5v5fUfefD7L0evt39h39faxfQ1ScXGjtKt9OnXDXQfBL3W4LRJ62qU+mZSGfepv&#10;vY39ff3QfKesuuWrR9pnJt3Wms4NSOOXoZeVeWUlXf561HzK1XfmtHJ1WmMGWzakvmfvlYPz2TrI&#10;0F33tUqH022s8bnh8n28QzbscFsr2fc7gCKQcdxR6DLg7KuhY1Dq/Wz7cPq8E9yne1QZLpfqJnef&#10;dlrjOOU1PI3B6VapHV7rHPejjnuRxwWFboFUMadFnQsr3PKfhfS5U5HH5+ZEH1+GNUiHPgblcS6C&#10;sxxjfzBbxslJdX662NjHTq+RsX44Hiqbum6hX/euzmbu46FzTbice5hlwvmR0YWVktRlTHetuYM9&#10;GAYaSz0LAHpPxDkHAIpBuO4FAH0hrzBOjePrhGdb18uep19Rw3fI69dUybqletzMMO74/InSNGmZ&#10;dHnjrWnc5bSGc9/bJQemEcbB2UFUGBbFzrZ98j//+upA+Ga6YtkL3pj5oaex0eeWcfMvLjO6+jIv&#10;GvXJOHjjMPCMMa1zwzN8IzD7Sbxr7QRJXtaYeiaOOc/kHTUyNvX5ultJo5We+Sy7xCipnWSESTvq&#10;pCLUyksHVO1zqiSpKuju7ZjQBbHeBoEL5PD4Ih3N9dLidV/ZqbvrzGi1EETffCqfHm4z4RIZxnW1&#10;yvwF6jOdG166q0i/lUIa+3YPbefAxYntOwjeyAosj57Wm7f7nr+t1HcweoITruh1q9ZhT8ZN8eB8&#10;ffT6+UHqUCLbTfH26UkpO8drTaAJPZ9R60yb7bv0h6UCBxcdXLvTpMfXYbI/X1fbPmGWAYWevzff&#10;ro21qVZFjqH5O3S3S6PfMs76GQBFIOO4o8gZxuW5Dwde69bhxvha2/E2RY8qZ5WpY3ZU+c92XNCh&#10;Wo1exnFrsoZfwXNn7s91blA56xBRJo+vkQlJdTzyf2SSx7kIzmLC+4N5bD+vVmrGpPcx3YI6dX4P&#10;lc3UjdGC62zhfTxc5jLrGuH6ZNdL82W+92w73Wq03NKKFaB/sdSzAKD3RJ1zAKAIRF3vAEBvyCuM&#10;C7eMe+Fh+dUF6YAuKozbe3N6HK0O3vR7fgBHN5VwthAVhmXjuTUvBwI43wXzmr0x8kdPZ6Pvz4w7&#10;1ChVqYBA34gMnYBToVWwFZt50z54IzD6JN6tpkle5v1S2obzWd6DznWf8FnCL/2ZVYvdGztt0yoy&#10;bhp2LtLBmverbgf3gjijm0rvZeb4Ij0nu6XHHD/HBbWzHZyuJzNxwi9bN5U93dLVnd4g+n0ztFNL&#10;FrHdQ9s5cHFi+w5CLeMWV2VcvKQ/O33zQD83r7q5Q1pGe62qQhdB7riZ37ezflE3n89iotdb3zz3&#10;wjjvZmeg5YDznXnTZvsu/WFmGdZs9KdJj6/DuOxdt2TeJEp1U6m7iFXfq/ssRTXX1MVucHkCrSci&#10;9gWAPhPVTaVzjgge21JlI899OPjaPQemu8bzCU/joVuTOYFX0OAxPNtxwSXX8IxzZ56fG0m3KqvJ&#10;qtS2cch5LoKzFtv+EEDv/3431/qHUkYra31OyqPLML0/ZauzZdYP3TKX2U2l+8pWn+zp7pL0Lsz5&#10;CAYD7n5r1rMAoA/kec4BgN4Qcb0DAL1Ch122ECylJYzTgdryH62XU7tekVfzaBl3fM9e+fjlV5z/&#10;D828UppuWyEf0zIOziKiwrBcNC1eEwjipv9ggTekMOIL4xROMOP9urh9ern6e750eF3N9eyol6Rz&#10;IalveCbdB/D3dMmGW9R4BYRx3ZtrJTmyQdrDP/0/0yM9+ubJmW53ns4D/XXlukomrDXusih6Truv&#10;ew7Ol6qyCmk4qF7o7hOHN6RCNU3n4lGSVPPpMoI19waSH2r1SOdD6V/SRY3fMjo9/pGm6hwt40I3&#10;hMPoG8d+8OJ0GeiNu9t8v03qhoVbI0Rt99B21hcn3vrYv4PgM+PkeItUl5Wr9etytree99IxmWGc&#10;0x3VsAqp8L6X4OdobDe8eGZcmJ6XaqVcfW+d6vvWv+TXW9lpzTbG7Sa25y29TxcYxqW6qTwiS0f7&#10;3116fCfsG1YnbXocVc46drSHWt4EbxK5y+A9205/72VjpUVPcLrD6QbTXSZ3/v4N0o45SUnO0m0P&#10;eqRrfY2Uc/MT4kB3AVxeLhNWut1H9nS1ScNlSXU806/UPnmZOlZv9I7tuhWzF8Zl24fT+6m5T+tn&#10;YZU5rXacgFlN17ZXzyA8jZ2o8h/1vk+24ZHnToNc8w/Q3Sq1542SBme9DHKei+CsJGp/UPh1LqeV&#10;WZnbSl6fe6r8+oBG/3DK7DLZ6M4y3zpb1D7eNi2R6gLd6TLWq3NGjd8+3Rh/e51U0DIOBpxgPQsA&#10;+kiWcw4A9JX8rncAID96E8Z9tGyGPKGmW/L1W+Tpy6vk6cZd6v3sz4xbUnWbvL5ZvZd6Ztw/yvKq&#10;7xDGwVlBb8M4zf2zm5zprx83Uz7//L+8dwsj1jDODZ7K3F+WnemW1plVUn6O92v78yZI4273jseR&#10;lWPdZ3Gck5TaObWS9FqWBW8E2k7i+j1vfim9cfY2SNL7rOT4Ru/mSqc0DPdu/KTokjXjE+60iSqp&#10;3ejGYjpwqJxr3tbRF77m52i9C+FDLanuHhMj6qXN+az8xk8/My7qwtp9P9XyTqO3c2rcbmlT29Xp&#10;skltvwnN/jIb70c8p8e+3UPbOWcY526rcqNrqJ6DS2XChd421Z99xwb3+WKBdXRvTqeC0XzCOH2h&#10;NCx4s22ooMtCcF/S5WqN1JX7z4PqdkJR/UwqOd0u9cPdcRLfapB63Q2Ybi2ZbxiXrJaxqeltXXvl&#10;2rdC+/551dLgdfGlv/f2WZXu+4lR0jBrbOqXqO2zdNdlSanX63O4RcY6z5jS3cw2SG3S1qoIoAgc&#10;3yC1I/xzQLkk9PFws7u/9ujnjTrnkYSMuq3GO79F7cOZx8fAPt3dJvWpz/GfO2U/poaJCsVyhWXR&#10;w/XnuuUrbeZy5Jq/idNCMDA/P8jPfS6Cs4/o/aFdGoz6T6MX1nXOrcz4oVRn8wSvHmfuN/nW2bLs&#10;42ZZTNXB8hyfZ8bBoCDqmgEAeov9nAMAfSe/6x0AyI+cYdwASxgHpUBfwjjNkkVPyQfHoptV5aK4&#10;Ydxg52CDVAYCnyh0UGQ8g6s/0L8Kz/Fsn8GLqmCNHBXz9uqWDZMyu6CCIpMRqAMMLZzWNuW10hrM&#10;BQAgNvQPpWqkNdCLQCEMQJ0NAAAAAACgnyGMA+g7fQ3j+srQCuMGM2+1yFKnhVOJorukGtMYW6u1&#10;nvV1MjbV6g9igzAOQKTXoQAAAAAAAAAAQPEhjAPoO4RxAAAAAAAAAAAAAABg5RcXf1u6tm23BmED&#10;rV4uvXwAgx3COAAAAAAAAAAAAAAAsLJlar28Me9Raxg20Orl0ssHMNghjAMAAAAAAAAAAAAAACsn&#10;9r0lv7joW/L++g3WQGyg1Mujl0svH8BghzAOAAAAAAAAAAAAAAAiOfD0eif40i3RBrrLSv35ejn0&#10;8ujlAigFCOMAAAAAAAAAAAAAACArugWa7hJSP6NtyflVA6b+fL0ctIiDUoIwDgAAAAAAAAAAAAAA&#10;ACAmCOMAAAAAAAAAAAAAAAAAYoIwDgAAAAAAAAAAAAAAACAmCOMAAAAAAAAAAAAAAAAAYoIwDgAA&#10;AAAAAAAAAAAAACAmCOMAAAAAAAAAAAAAAAAAYqJu6nwnEBso9efbIIwDAAAAAAAAAAAAAAAAiAnC&#10;OAAAAAAAAAAAAAAAAICYIIwDAAAAAAAAAAAAAAAAiAnCOAAAAAAAAAAAAAAAAICYIIwDAAAAAAAA&#10;AAAAAAAAiAnCOAAAAAAAAAAAAAAAAICYIIwDAAAAAAAAAAAAAAAAiAnCOAAAAAAAAAAAAAAAAICY&#10;yBrGvbP7KCIiIiIiIiIiIiIiIiLmoQ1axgEAAAAAAAAAAAAAAADEBGEcAAAAAAAAAAAAAAAAQEwQ&#10;xgEAAAAAAAAAAAAAAADEBGEcAAAAAAAAAAAAAAAAQEwQxgEAAAAAAAAAAAAAAADEBGEcAAAAAAAA&#10;AAAAAAAAQEwQxgEAAAAAAAAAAAAAAADEBGEcAAAAAAAAAAAAAAAAQEwQxgEAAAAAAAAAAAAAAEDJ&#10;Uzd1vpz/5SsHTP35NgjjAAAAAAAAAAAAAAAAoOTRgdhAEvX5hHEAAAAAAAAAAAAAAABQ8hDGAQAA&#10;AAAAAAAAAAAAAMQEYRwAAAAAAAAAAAAAAABATBDGAQAAAAAAAAAAAAAAAMQEYRwAAAAAAAAAAAAA&#10;AGTlxL63ZMvUevnFxd+WJedXDZj68/Vy6OUBKBUI4wAAAAAAAAAAAAAAIJIDT6+XX1z0LXlj3qPS&#10;tW27nNq7d8DUn6+XQy+PXi6AUoAwDgAAAAAAAAAAAAAArOgWaDr4en/9Bms4NlDq5dHLRQs5KAUI&#10;4wAAAAAAAAAAAAAAwIruElK3RLMFYgOtXi69fACDHcI4AAAAAAAAAAAAAACwop/RNtBdU0apl0sv&#10;H8BghzAOAAAAAAAAAAAAAACsLDm/yhqEDRb18gEMdgjj8uaINF5cKY2HvZcwuOhuldqr5kun97LY&#10;9Kyvk7HNcc0dckP5AwAAAAAAAAAAGAiKF8btkq6Xd8jH1mG9lzAOSoGzK4w73CiVFzfKEe+lDmhq&#10;klXSsLdb5EyXbLijShJlZVKmLL+sXtrU2/kTEQYcapEJFyaceZadN0FaDuV432dHnVTOald/dEvb&#10;TG+5zknKhKZO6XHH8OiSpSPHSota1u4d9VJV7i5/YoSx/Pqzzst8P3L8zTXucvne0uoNCGMsW1lC&#10;qma2qXcy6TnUKo23VMmoxaktr7Z3p7SMT3qfET1tcVDfzchR0uht4+69jantUZaokAmpEE3tD+q9&#10;irnhUK1TGoa52+HIokpvmUPesl42TKqQut3eJEOM1lsyt0nlIuP7jp1Cwjj3e04t63nV0vBSrr2v&#10;Rzq3t0nnae8lQH9xfIPUjvDOFfp4tai9SMfKIu3T3WtkrFq2ms3eawPrcaFhoVSfM1bWGCvRs3aC&#10;lF08XzrPeG9ocp0js3yuFeecU5E+l6aO+/rYYS4jof6QIGp/MOsmiSqpD58bzrRJ3cX10q721c7m&#10;CZI8R+8zZh0m/zpb5D7e3Sb1fpnPp96o67b6PV+zngvQ3/R0ScfKeqk+r1bVtgCgWNjPOQDQJ86o&#10;66GXGqVmxCjq/wBFImcYt3SqM07aqbLXNt7eVbKxapZ07N0q2y6/Rra9aBsn6H/MuUZa5my1DvMl&#10;jINSoJAw7vgHH8qSRU/ldOu/vu5NkZv4wrjuNqm7MCk1m92qbPv0cikf3yJH9F0TdVLuWFAlZVe1&#10;SJczNB9sYYB+LyE1671bNCvHejdJot736ZE14yul4aBxk1Iv10m1zMPKpX6vO5bDwQapHL9Ges7o&#10;gKFS5h/UI/ZI+6wKL0TTN378z1KVjYcqJTGtTa1j1PhqiuZqSc7pcP7Oyku16WXr6ZT5ap0ywijj&#10;JlEgnDGnPblBahJqWcI3W4uE3oblep01x1uk+pwqadjtbvueLvXZ5f421dukQiquagi2oFPbuHpY&#10;evu4uNsv8H2r8SqGhaYdIuib7nnfFI+FQsO4mtRNop63GqU6UZ4jSC1k/gBF4ky71Knj04SVR5wb&#10;+j1dbdJwWZlUN+d/ZoqmGPt0t/MjhPLy6DDO9r4+31akzjH6xw7q3LHDe+mQ6xyZ/XNt6B9SJCZt&#10;kG4d+J1skbGp47faxomxsoagfUgRtT90zq1Ivd9zeKmqL1RLi1HcdH2iUv9g5/hSGZWokQ0n9Zte&#10;/Uftw3nX2bLs423TElL5kBvida+vkcTIpaoml6VM7K6TxDg9T4CBJ/0jjHQ9CwD6SMQ5BwD6RvqH&#10;1lznAxSLvMK4yx+W/7ANs0oYB0OPQsK433UekX+89CZnmmxu2pB/5VGPb6NvYdyZTmm8LCGjFvux&#10;SavUlo2Spce9l5rTndK2ucP91ZnRssz8NbK+4KwaM1aSZfpmje3GZpd0rO9IB3r68xN10h75vsfp&#10;NTLhMvcmi64gmCFW54LQ67mV7s1IvbzbjV9g69Zto3WY6AYPG/wWB/qzhs+XzsjxMz8zkp5u6er2&#10;5uBcGJRJ7UvqbyeAC16EZ8xzb72Um2FcefCGl4N1u7vbecItXsUpOVZadqyRGmc88zv16ZE147zl&#10;UhxZXOWGkQZd+zZI22G9IO62aphbFbjAaZtWpd5T2ydXGCdqGwwfmhU56033Mx3SMMwPufT3ViZj&#10;1+oSFdGiUu2DidETZGzS/c4rZ7VK24JR7nj6F9Z6JL1vjamRWm+/SI5p8VrTmOWvW9rnetMFWsD4&#10;BMM4TVfTKCm7zX3HaTGacOfvthh1l93Z35TOepqtJ6yfAVAE9I8WnBvxBjvqJOGcH0LHIF02vJvz&#10;mfuwHkHvxxVSPV4dOxO3yPTwPt3dLg3fCre6MacxzlEe3RtrpEIdF1siQrfIkF63avNaxznhhXfu&#10;SZP9HJnrc23o43xH6hyv18v/8Ujm8QDOfqL2h/A+u2GS+Vr/UKrKLXO6zjRpg/u2wqnjLOjMv84W&#10;uY/rZTF/nOTunxvOZCkTelkC9ROAgYbjKkBRiTjnAEAxcOteQ/EeDkAc9CqMe22VbBz1D860Td9V&#10;w/bo91fIOqfVnBHG7XlRdlzzneB4r62Q56v0tN+RliuuJIyDs4KoMCyKnW375H/+9dWB8M10xbIX&#10;vDHzQ09jo/dhnHfzUd/8c+5POmS/aEyHNSLdzWOlzPsFsr5p4/96OZ+TuL4pk24NkCb8fs/asTKq&#10;yb3lEviVdc8RaRmXMG7sdEjDxXXS5gdtKXSrgXIv+Aitm7MNwutqjq+muK1MKoZ7YZfZFZIVPX93&#10;m6aDkUwyA74e6Vw8yv2MsqRM2Bi8Fauxb3f3ppn763C93Akp838p6Py6PdzCQW2jZPp7yVwOE29b&#10;qW1U5d/Y0i0IRy+VroybXXrczO878ubzWY5eb/e79PX2sX0NUnFxo7SrfTp1w10HwS91uC0Setql&#10;PpmUhn3qb72N/X390HynrLrlq0faZybd1prODUjjl6GXlXllJV3+etR8ytV35rRydVpdhoPeUJnQ&#10;OJ+tgwzddV+rdOj5m58bLt/HO2TDDre1kn2/AygCGccdhS4Dzr4aOgal3s+2D6db1gT36R5Vhsul&#10;usndp53WOE55DU9jcLpVaofXSqva76OOe5HHBYVugVQxp0UahlW45T8LgXNkHp+bE318GdYgHfoY&#10;9L463icqpNL5EQBdPw1JjP3BbBknJ9X56WJjHzu9Rsb64XiobOq6hX7duzqbuY+HzjXhcu5hlgnn&#10;R0YXVkpSlzHdteYO9mAYaCz1LADoPRHnHAAoBuG6FwD0hbzCODWOrxOebV0ve55+RQ3fIa9fUyXr&#10;lupxM8O44/MnStOkZdLljbemcZfTGs59b5ccmEYYB2cHUWFYNp5b83IggPNdMK/ZGyN/9HQ2+twy&#10;TrfiSnf1ZV406pNx8MZh4BljWueGZ/hGYPaTeNfaCZK8rDEjrMp8X3crabTSM59llxgltZOMMGlH&#10;nVSEWnnpgKp9TpUkVQXdvR0TuiDW2yBwgRweX6SjuV5avO4rO3V3nRmtFizoYGRktbSYrQsNwiFY&#10;z0u1ar2NlnFJ79fmBvbtHtrOgYsT23cQvJEVWA49rTdv9z1/W6nvYPQEJ1zRN9aqddiTcVM8OF8f&#10;vU/4QepQIttN8fbpSSk7x/h+Q89n1DrTZvsu/WGpwMFFB9fuNOnxdZjsz9fVtk+YZUCh5+/Nt2tj&#10;bapVkWNo/g7d7dKYeuah7TMAikDGcUeRM4zLcx8OvNatw43xtbbjbYoeVc4qU127RpX/rGHZabX8&#10;ehnHrckafgXPkbk/17lB5axDRJk8vkYm6PON/yOTrlaZv0Cd/5zwRbfS9lvMwZAgvD+Yx/bzaqVm&#10;THof0y2oU+f3UNlM3RgtuM4W3sfDZS6zrhGuN3a9NF/me8+2061Gyy2tWAH6F0s9CwB6T9Q5BwCK&#10;QNT1DgD0hrzCuHDLuBcell9dkA7oosK4vTenx9Hq4E2/5wdwdFMJZwtRYVgumhavCQRx03+wwBtS&#10;GPGEcfrvQ41SlQoI9I3I0Ak4FVq5z7NJtQwwbtoHbwRGn8S71TSp4MnA+r7uEz5L+KU/s2qxe2On&#10;bVpFxk3DzkU6WPN+1e3gXhBndFPpvcwcX6TnZLf0mONHXVCf7pZuozVQ27T0soUJh3E6MDFft88q&#10;D7xWSxax3UPbOXBxYvsOQi3jFldlXLzobRoM48R5bl51c4e0jPZaVQU+R5N5g0yT9ebzWUz0euub&#10;514Y593sDLQccL4zb9ps36U/zCzDmo3+NOnxnX0ra9ctmTeJUt1U6i5i1ffqPktRzTV1sRtcnkDr&#10;iYh9AaDPRHVT6Zwjgse2VNnIcx8OvnbPgZnP7QxP46FbkzmBV9DgMTzbccEl1/CMc2SenxtJtyqr&#10;yarUtnEwu1tWpM8HcNZj2x8C6P3f7+Za/1DKaGWtz0l5dBmm96dsdbbMeqBb5jK7qXRf2eqNPd1d&#10;kt6FOR/BYMDdb816FgD0gTzPOQDQGyKudwCgV+iwyxaCpbSEcTpQW/6j9XJq1yvyah4t447v2Ssf&#10;v/yK8/+hmVdK020r5GNaxsFZRG/DOM39s5uc6a8fN1M+//y/vHcLI74wTuEEM96vi9unl6u/50uH&#10;Fy717KiXpHMhqW94Jt0H8Pd0yYZb1HgFhHHdm2slObJB2kM//Y96/8iiKpmwNnhjqOe0+7rn4Hyp&#10;KquQhoPqhe4+cXhDKlTT6G4fk+PXSJcRrLk3kPxQq0c6H0r/ki5q/JbR6fGPNFVHtowLdsfktjaM&#10;urEaDuN02FWW6kqwTeqGhaeN2u6h7awvTrz1sX8HwWfGyfEWqS4rV+vXpYYo1LyXjskM45zuqIZV&#10;SIXaPs54gc/R2G548cy4MLoFZLn63jp314n+Jb/eyk5rtjFuN7E9b+l92ps223fpD9NlONVN5RFZ&#10;Otr/7tLjO/vlsDpp0+Oc6ZGOHe2hljfBm0TuMnjPttPfe9lYadETnO5wusF0l8mdv3+DtGNOUpKz&#10;dNuDHulaXyPl3PyEODjTLnXl5TJhpdt9ZE9XmzRcllTHM/1K7ZOXqWP1Ru/Yrlsxe2Fctn04vZ+a&#10;+7R+FlaZ02rHCZjVdG179QzC09iJKv9R7/tkGx51jjTJNf8A3a1Se94oaXDWy0AdmxL+ecw5F9Ey&#10;bkgQtT8o/DqX08qszG0lr889VX59QKN/OGV2mWzUf/Kts0Xt423TEqku0J0uY706Z9T47dON8bfX&#10;SQUt42DACdazAKCPZDnnAEBfye96BwDyozdh3EfLZsgTarolX79Fnr68Sp5u3KXez/7MuCVVt8nr&#10;m9V7qWfG/aMsr/oOYRycFfQljNMsWfSUfHAsqplXbmIN49zgqcz9ZdmZbmmdWSXl53i/tj9vgjTu&#10;du94HFk51n0WxzlJqZ1TK0mvZVnwRqDtJK7f8+aXUo8T9X6nNAz3bvyk6JI14xPuOIkqqfWeraYD&#10;h8q55m0dfeEbnqd3IXyoJdXdY2JEvbQ5q5Xf+OlnxlkurAPdDRrP2tHbOTRuOIyTM53SMr4ic1oD&#10;+3YPbeecYZy7rcqNrqF6Di6VCRd621R/9h0b3FAwsI7uzelUMJpPGKcvlIYFb7YNFXRZCO5Lulyt&#10;kbpy/3lQ3U4oqp9JJafbpX64O07iWw1Sr7sB26hGyTeMS1bL2NT0tq69uqVNleXofSu0759XLQ1e&#10;F1/6e2+fVem+nxglDbPGpn6J2j5Ld12WlHq9PodbZKzzjKkySd7RILVJW6sigCJwfIPUjvDPAeWS&#10;0MfDze7+2rO7Xiqdc1ZCRt1W453fovbhzONjYJ/ubpP61Of4z52yH1PDRIViucKy6OH6c93ylTZz&#10;OXLN38RpIRiYnx/k5zpewNlI9P7QLg1G/afRC+s651Zm/FCqs3mCJL3yl95v8q2zZdnHzbKYqoPl&#10;OT7PjINBgeWaAQD6hP2cAwB9J7/rHQDIj5xh3ABLGAelQF/DuL5S3DBusHOwQSoDgU8UOigynsHV&#10;H+hfhed4ts/gRVWwRo6KeXt1y4ZJmV1QQZHJCNQBhhZOa5vyWmkN5gIAEBv6h1I10hroRaAQBqDO&#10;BgAAAAAA0M8QxgH0HcI4cHmrRZY6LZxKFN0l1ZjG2Fqt9ayvk7HNQ7FNXD9DGAcg0utQAAAAAAAA&#10;AACg+Pzi4m9L17bt1iBsoNXLpZcPYLBDGAcAAAAAAAAAAAAAAFa2TK2XN+Y9ag3DBlq9XHr5AAY7&#10;hHEAAAAAAAAAAAAAAGDlxL635BcXfUveX7/BGogNlHp59HLp5QMY7BDGAQAAAAAAAAAAAABAJAee&#10;Xu8EX7ol2kB3Wak/Xy+HXh69XAClAGEcAAAAAAAAAAAAAABkRbdA011C6me0LTm/asDUn6+XgxZx&#10;UEoQxgEAAAAAAAAAAAAAAADEBGEcAAAAAAAAAAAAAAAAQEwQxgEAAAAAAAAAAAAAAADEBGEcAAAA&#10;AAAAAAAAAAAAQEwQxgEAAAAAAAAAAAAAAADEBGEcAAAAAAAAAAAAAAAAQEzUTZ3vBGIDpf58G4Rx&#10;AAAAAAAAAAAAAAAAADFBGAcAAAAAAAAAAAAAAAAQE4RxAAAAAAAAAAAAAAAAADFBGAcAAAAAAAAA&#10;AAAAAAAQE4RxAAAAAAAAAAAAAAAAADFBGAcAAAAAAAAAAAAAAAAQE4RxAAAAAAAAAAAAAAAAADFB&#10;GAcAAAAAAAAAAAAAAAAQE1nDuHd2H0VERERERERERERERETEPLRByzgAAAAAAAAAAAAAAACAmCCM&#10;AwAAAAAAAAAAAAAAAIgJwjgAAAAAAAAAAAAAAACAmCCMAwAAAAAAAAAAAAAAAIgJwjgAAAAAAAAA&#10;AAAAAACAmCCMAwAAAAAAAAAAAAAAAIgJwjgAAAAAAAAAAAAAAACAmCCMAwAAAAAAAAAAAAAAAIgJ&#10;wjgAAAAAAAAAAAAAAAAoeeqmzpfzv3zlgKk/3wZhHAAAAAAAAAAAAAAAAJQ8OhAbSKI+nzAOAAAA&#10;AAAAAAAAAAAASh7COAAAAAAAAAAAAAAAAICYIIwDAAAAAAAAAAAAAAAAiAnCOAAAAAAAAAAAAAAA&#10;AICYIIwDAAAAAAAAAAAAAICsnNj3lmyZWi+/uPjbsuT8qgFTf75eDr08AKUCYRwAAAAAAAAAAAAA&#10;AERy4On18ouLviVvzHtUurZtl1N79w6Y+vP1cujl0csFUAoQxgEAAAAAAAAAAAAAgBXdAk0HX++v&#10;32ANxwZKvTx6uWghB6UAYRwAAAAAAAAAAAAAAFjRXULqlmi2QGyg1cullw9gsEMYBwAAAAAAAAAA&#10;AAAAVvQz2ga6a8oo9XLp5QMY7BDGAQAAAAAAAAAAAACAlSXnV1mDsMGiXj6AwQ5hXN4ckcaLK6Xx&#10;sPcSBhfdrVJ71Xzp9F4Wm571dTK2Oa65AwAAAAAAAAAAAAxOihfG7ZKul3fIx9ZhvZcwDkqBsyuM&#10;O9wolRc3yhHvpQ5oapJV0rC3W+RMl2y4o0oSZWVSpiy/rF7a1Nv5ExHGHWqRCRcmnHmWnTdBWg4Z&#10;75/nflZiRL20nvTe99lRJ5Wz2tUf3dI201uuc5IyoalTetwxPLpk6cix0qKWtXtHvVSVp+eZWv7Q&#10;Z/nvR46/ucZdXt9bWr0BQVpvMcaJHDe0/E5gpbdVaDpl5aLUN1Nk1OeNHCWN3rbv3tuY2h5liQpv&#10;mTRqf1DvVcwNh2qd0jBMjavW7ciiyozldrxlvWyYVCF1u71JhhDR28S+30TRc6hN2g4F926AIc/x&#10;DVI7wjuH6OPVonZ1VC0GPdK5vU06T3sve0v3Ghmrlq1ms/fawHaOqGxYKNXnjJU1xkr0rJ0gZRfP&#10;l84z3huaqHOnT5bPtXKmU1rGV4TORZrw+Ygf1QwJovYH5/2kuy8kqqT+pVBpO9MmdRfXS7vaVzub&#10;J0jyHL3PJKRqZptXLvOvs0Xu491tUu+X+XC90Ta+rtvq93zNei5Af9PTJR0r66X6vFpVqwaAYmE/&#10;5wBAnzijrodeapSaEaOo/wMUiZxh3NKpzjhpp8pe23h7V8nGqlnSsXerbLv8Gtn2om2coP8x5xpp&#10;mbPVOsyXMA5KgbM3jOtuk7oLk1Kz2a3Ktk8vl/LxLXJE3zVRJ+WOBVVSdlWLdDlD88EWxun3ElKz&#10;3rtFs3Ksd5NEhzv++z1ypKk69Fk9smZ8pTQcNG5S6uU6qZZ5WLnU73XHcjjYIJXj10jPGR0kVcr8&#10;g3rEHmmfVeGFIfrGT/qzOh+qlMS0NrWOUeOrKZqrJTmnw/k7f7ql9ZbK1PZMsaNOEqnl3yA1iVGy&#10;9Lg7KMWZzkBYVmz0NizX66w53iLV51RJw253OXu61DKV+9tUb5MKqbiqIdiCTm3j6mHp7ePibr/A&#10;963GqxgWmnZIYdkmBaBDvfgCWYAS5Ey71Knj04SVR9RRWh+v2qThsjKpbs7/zBSN7ZxVKN3OjxDK&#10;y6PDONv7+nxbkTrHuOfDuh3eS4eoc6dP9s+1oY8viUkbpFsHfidbZGzqWKW2cWKsrOlrKAklRdT+&#10;0Dm3IvV+z+Glqr5QLS1GcdP1iUr9g53jS2VUokY26B9S9XTKfLW/6n047zpbln28bVpCKh9yQ7zu&#10;9TWSGLlU1eSylIndqp41Ts8TYOBJ/wijhjAOoFhEnHMAoG+kf1Tc12siAPDJK4y7/GH5D9swq4Rx&#10;MPQoJIw7/sGHsmTRUznd+q+ve1PkJp4wToc/lyVk1GI/NmmV2rJQSHS6U9o2d7i/OjNalpm/RtYX&#10;nFVjxkqyTN+ssd3Y7JKO9R3pkE1/fqJO2p3QwrhIPbMh+Pr0GplwmXuTJRxQdC4IvZ6rAzD1h17e&#10;7cYvsHXrttE64HM/a4Pf4kAvw/D50hk5fuZn5kP32rFS6d9cdX6l7a6PM68F6XjKuTm70Xvh0TGn&#10;UsaudW8wBbBud3c7T7jFqzglx0rLjjVS44xnfqc+PbJmXJnUvuS+OrK4yg0jDbr2bZC2w3pLuNuq&#10;YW5V4AKnbVqVek9tn1xhnKiLo+FDuSKXuU261tZk/ooz3PJgR7dREVYW2KIO4KzlpVopc27EG+gf&#10;ODjnh1B5M35s4rR6TrjlKd3qWR87K6R6vCpriVtkutEazDmHdLdLw7fCrW7MafS5K0j3xhqpUOW1&#10;JSJ0iwrjnFZtXus4J7zwzj1pos6dLrk+14Y+znekzvFusOG2ZHaP+xx1hhZR+0N4n90wyXytfyhV&#10;5ZY5XWeatMF9W+HXdfKus0Xu424dZ37qx0nu/rnhTJYyoZeF8yYMKjiuAhSViHMOABQDt+41dO/h&#10;ABSXXoVxr62SjaP+wZm26btq2B79/gpZ57SaM8K4PS/Kjmu+ExzvtRXyfJWe9jvScsWVhHFwVlBI&#10;GPe7ziPyj5fe5EyTzU0b8v8llx7fRu/DOO/mo775l45/sl80psMake7msVLm/QJZ37Txf72cz0lc&#10;35RxWwOYLePUPHfXp8IrTc/asTKqyb3lEviVdc8RaRmXMG7sdEjDxXXS5gdtKXSrgXIv4Aqtm7MN&#10;wutqjq+muK1MKoZ74YjZFVIUuvXGhWqelpYF4RtTzjYzgz7dUs0LHsPYt7t708zddnq5E1Lm/1LQ&#10;+XV7uIWD2kbJ9PcSXp4g3rZS26jKv7GlWxCOXipdGTe79LiZ33fkzechQWib6H1tmNo/zV9x7vb2&#10;6TGq/OmWB3sbZNSI+epbyvXdAAxBbDfZdblyQjdLeXPe191PtkqH0/Vxj7TPTHotnc1jp8Y8Z/Wo&#10;Y1e5VDe5LfCc1jhOQBaexuB0q9QOr3WO+1HHPf2+H/i5ps89ugVSxZwWdS6skIZ93psRpM+dijw+&#10;NyeH5qtjU4N06HPn++p4n6iQyqRePrp+GpIY+4PZMk5Otkv9xcY+dnqNjPXD8VDZ1Ocv/bp3dTZz&#10;Hw/XJe11DbNMOD8yurBSkrqMeT9wARhY9H4bvtYAgF4Tcc4BgGIQrnsBQF/IK4xT4/g64dnW9bLn&#10;6VfU8B3y+jVVsm6pHjczjDs+f6I0TVomXd54axp3Oa3h3Pd2yYFphHFwdhAVhkWxs22f/M+/vjoQ&#10;vpmuWPaCN2Z+6Gls9Lll3PyLy4yuvsyLRn0yDt44DDxjTOu1PgjeCMx+Eu9aO0GSlzWmnoljzjN5&#10;R42MTX2+7lbSaKVnPssuMUpqJxmBxY46qQi18tIBVfucKkmqCrp7OyZ0Qay3QeACOTy+SEdzvbR4&#10;3Vd26u46M1otBNE3n8qnh9tMuOQK4/SNr6gu1+zbPbSdAxcntu8geCMrsDx6Wm/e7nv+tlLfwegJ&#10;Tqin161aB6MZN8WD8/XR6+cHqUOP0LZerPYd/7vzdMrL4RYZm0xI+fBqqV3U6nYNq8cnjAMIknHc&#10;UeQM49RZZGNtqmWcozOP8PHRfK1bhxvja23H2xQ90npbZeoZmVGhWNaw7LRafr2M49ZkDb+C587c&#10;n+vcoHLWwbbciuNrZEKyKt0tclerzF+gzn9O+KK7LfZbzMGQILw/dLdLo99y+7xaqRmT3se6mkal&#10;z+9RN0YLrrOF9/Fwmcusa4Trk10vzZf53rPtdKvRcksrVoD+Re+35rUGAPSJqHMOABSBqOsdAOgN&#10;eYVx4ZZxLzwsv7ogHdBFhXF7b06Po9XBm37PD+DophLOFqLCsGw8t+blQADnu2BeszdG/ujpbPT9&#10;mXGHGqXqHK+7IedGZOgEnAqtgq3YnMqwN4/gjcDok3i3miZ5mfdLaRvOZ3kPOtd9wmcJv/RnVi12&#10;b+y0TavIuGnYuUgHa96vuh3cC+KMbiq9l5nji/Sc7JYec/wcF9TOdgh1PenjBCyR3VS62yzdHZNJ&#10;1HYPbefAxYntOwi1jNMBUejiRS9TMIwT57l51c0d0jLae15M6CLIHTfz+w7uE0ON4DZxtrXRpUqA&#10;Mz3SfbBNlt5WIWXec/YI4wBCRHVT6Zwjgse21PlNd3OsyqH7PFC3XLnHrvDx0XztngMzj8W2Y6pC&#10;tyZzAq+g4fKb63iYa3jGuTPPz42kWx2jklWpbePQ0y1d3enX6fMBnPXY9ocAev/3u7nWP5Qynh+n&#10;6wR5dBmm96dsdbbM+qFb5jK7qXRf2eqTPd1dkt6F7XUTgP7F3W+DtW0A6DV5nnMAoDdEXO8AQK/Q&#10;YZctBEtpCeN0oLb8R+vl1K5X5NU8WsYd37NXPn75Fef/QzOvlKbbVsjHtIyDs4ioMCwXTYvXBIK4&#10;6T9Y4A0pjPjCOIUTFni/Lm6fXq7+ni8dXheHPTvqJelcSOobnkn3Afw9XbLhFjVeAWFc9+ZaSY5s&#10;kPbwT//P9EiPvnlyptudp/NAf125rpIJa427LIqe0+7rnoPzpaqsQhoOqhe6+8Thbojh07l4lCTV&#10;fLqMYM29geSHWj3S+VD6l3RR47eMTo9/pKk6R8u40A3hMPrGsd9lk251kDDG1V0+RV6sR2330HbW&#10;FydZw7jgM+OcbjHLytX6dTnbW8976ZjMMM5ZtmEVUuF9L/mFcTwzLrBNDjZIRVm1LHW6Gu2Rrh3t&#10;TlnT3WslZ7a5ge/7jTLKC6K5sAQIobsALi+XCSvd7iN7utqk4bKkOp7pV+p4d5k6Vm/0ju26FbMX&#10;xunuelv026c7ZP5lZVnDOPemv34WVpnTasf5YYaarm2vnoHtmJpJVKiWK2zLNjzy3GmQa/4Bulul&#10;9rxR0uCsl8Fu8xzVJnXDaBk3JIjaHxR+nctpZVbmtpLX9ccqvz6g0T+c8rvIdrphTu+L+dbZovbx&#10;tmmJVBfoTpexXp0zavz26cb42+ukgpZxMOAY9WkA6DtZzjkA0Ffyu94BgPzoTRj30bIZ8oSabsnX&#10;b5GnL6+Spxt3qfezPzNuSdVt8vpm9V7qmXH/KMurvkMYB2cFvQ3jNPfPbnKmv37cTPn88//y3i2M&#10;WMM4N3gqcwOAM93SOrNKys/xfm1/3gRp3O3e8Tiycqz7LI5zklI7p1aSXsuy3GGcfs+bX0pvnL0N&#10;kvQ+Kzm+0bu50ikNw70bPym6ZM34hDttokpqN7qxmO4+sXKueVtHX/ian6P1LoQPtaS6e0yMqJc2&#10;57PyGz/9zLioC2v3/VTLO02gNV23tKnt6nTZpLbfhGZjmfV4Riu9MPbtHtrOOcM4d1uVG11D9Rxc&#10;KhMu9LapfkbQHRu8rhLNdXRvTqeC0XzCOH2h5LXyGppkbpPO5gnGft7idqvV3S4NV5W72199tzVr&#10;vah3d70zbnKW92woAFDHlQ1SO8I/B5RLQh8PN7vnph79vFGnfCVk1G013vmtR9pneV01JkZJw6yx&#10;3q+pM4+P7bN0d3xJqdfPbOtuk/rU5/jPnbIfU8MUP4zLcu40KCSMc1oIBubn/wjDOEfxzLghQ/T+&#10;oM5PRv2n0QvrOudWZvxQKn1+M/ebfOtsWfZxsyym6mB5js8z42BQEHXNAAC9xX7OAYC+k9/1DgDk&#10;R84wboAljINSoC9hnGbJoqfkg2PRzapyUdwwbrBzsEEqA4FPFDoo8rvY7Cf0r8JzPNtn8KIqWCNH&#10;xby9umXDpMwuqAAAionT2qa8VlqDuQAAxIb+oVSNtJo/OiqIAaizAQAAAAAA9DOEcQB9p69hXF8Z&#10;WmHcYOatFlmqW0+UKrpLqjGNsbVa61lfJ2PNVn8AAHHR61AAAAAAAAAAAKD4EMYB9B3COAAAAAAA&#10;AAAAAAAAsPKLi78tXdu2W4OwgVYvl14+gMEOYRwAAAAAAAAAAAAAAFjZMrVe3pj3qDUMG2j1cunl&#10;AxjsEMYBAAAAAAAAAAAAAICVE/vekl9c9C15f/0GayA2UOrl0cullw9gsEMYBwAAAAAAAAAAAAAA&#10;kRx4er0TfOmWaAPdZaX+fL0cenn0cgGUAoRxAAAAAAAAAAAAAACQFd0CTXcJqZ/RtuT8qgFTf75e&#10;DlrEQSlBGAcAAAAAAAAAAAAAAAAQE4RxAAAAAAAAAAAAAAAAADFBGAcAAAAAAAAAAAAAAAAQE4Rx&#10;AAAAAAAAAAAAAAAAADFBGAcAAAAAAAAAAAAAAAAQE4RxAAAAAAAAAAAAAAAAADFRN3W+E4gNlPrz&#10;bRDGAQAAAAAAAAAAAAAAAMQEYRwAAAAAAAAAAAAAAABATBDGAQAAAAAAAAAAAAAAAMQEYRwAAAAA&#10;AAAA/P/t3cFrnPedx3Ed8w/sLex5c+ux52UvS249hu1pw+BFGEQzEDq41lLVQTQbFYRBGAsTUaqE&#10;JJuoUBfsNHXIyoeYrTa2nMqWIti41CZRmqIaJWE25rvze+YZaST/RtKM9diR9HrBu0gz84xGqnwI&#10;H34jAACgIsY4AAAAAAAAqIgxDgAAAAAAACpijAMAAAAAAICK7DrG3fiv/5UkSZIkSZIkSZK0j3J2&#10;HeO+/fZbSZIkSZIkSZIkSfsoxxgnSZIkSZIkSZIkHUA5xjhJkiRJkiRJkiTpAMo58DHu5Zdfzt7e&#10;q/fffz/OnTtXXCdJkiRJkiRJkiQdVGmDSltUbqParXRt7va9yjnQMa7zjeXuyzU7O7t5jSRJkiRJ&#10;kiRJklRFaZPKbVW96lyXu2+3cg5sjOv+hnL37yytkN3XSJIkSZIkSZIkSVXVzwm57uty9/cq50DG&#10;uO4XtN8X5a0pJUmSJEmSJEmS9LhK21Rus8q189rcY3LlPPIYt/PF7PcF5a6TJEmSJEmSJEmSqiq3&#10;WeUa9NocJ+MkSZIkSZIkSZJ05Du0J+M69fuC/M04SZIkSZIkSZIkPa4O9d+M69Tvi5qdnd32zUiS&#10;JEmSJEmSJEkHXdqkcltVrzrX5e7brZwDHeNS/b6wtEJ6y0pJkiRJkiRJkiQddGmD6udEXKd0be72&#10;vco58DFOkiRJkiRJkiRJOo7lGOMkSZIkSZIkSZKkAyjHGCdJkiRJkiRJkiQdQDm7jnEAAAAAAADA&#10;4IxxAAAAAAAAUBFjHAAAAAAAAFTEGAcAAAAAAAAVMcYBAAAAAABARYxxAAAAAAAAUBFjHAAAAAAA&#10;AFTEGAcAAAAAAAAVMcYBAAAAAABARYxxAAAAAAAAUBFjHAAAAAAAAFTEGAcAAAAAAAAVMcYBAAAA&#10;AABARYxxAAAAAAAAUBFjHAAAAAAAAFTEGAcAAAAAAAAVMcYBAAAAAABARYxxAAAAAAAAUBFjHAAA&#10;AAAAAFTEGAcAAAAAAAAVMcYBAAAAAABARYxxAAAAAAAAUBFjHAAAAAAAAFTEGAcAAAAAAAAVMcYB&#10;AAAAAADwnXL+/Pmo1WqHqvSac4xxAAAAAAAAfKekceuw6fWajXEAAAAAAAB8pxjjAAAAAAAAoCLG&#10;OAAAgCOm2WzGyspK3Fy8GVevXq28GzduxN//3T899tLXzb2egy79HNPPM/1cAQAA+mWMAwAAOGLS&#10;cLR8ezn+tv63x1IarHJjWdWlr5t7PVW0vLxc/FwBAAD6ZYwDAAA4YtJJrtygVFXHYYxL3bx5s/wJ&#10;AwAA7J8xDgAA4Ih53CPVcRnj0tcDAADolzEOAADgiDHGVZMxDgAAGIQxDgAA4IgxxlWTMQ4AABiE&#10;MQ4AAOCIMcZVkzEOAAAYhDEOAADgiDHGVZMxDgAAGIQx7iDdmYvR4VrU/v1irJU3fSf9eS4atcn4&#10;sPwUAAA4Woxx1WSMAwAABnG8xrjmWiz9fibG6lM9h6iN6zMxerJWfJHh0zOxeL+8Y08bceWVWoz/&#10;fqP8fMvgz1kRYxwAABxph2GM++d/uRAzv/s47vzlL3H1J/nH7JUxDgAAOAz6HuO+vhcLF16If3z6&#10;X+NieVNhaTp+8PRQDA0NxVPfeyHe+2t5ewUGHuM+PNsexGo9h6iFmDrRiNnVZuvjZqy+1ojhC4vt&#10;u/Z0N+ZO1WLyWvnppkd5zooY4wAA4EgbZKT6/PPPY2VlJXvfXvU/xv02VsrXGnH/iYxxn6x8kr19&#10;t4xxAAAcPx/GZLGrlA2PxOiri/HwsSR20+8Yd/GH7cFtaOi5rjHuXpz9/lPx3Btpgfs6/vjTZ+Kp&#10;f3uvuOezzz6LGzdu9GwQA49xbekXp9cQ1YyNLzda/9v+OA1ntamF4rNudy5NRD29HeWJ4c1fuq2h&#10;rxaNd+62H1jYx3OmcezF8Zg4Ndwe6u4vxeyZ4eK5husTcflO+bg7l2OiXt6+ecJuIxZfHY3hE+kf&#10;QT0mLpUPvjYZtdPjMf6jWoxdWo/4Yj4mi2uHo/Hzsah3fgbZ5wQAAA6zfkeqNMT94b//EAsLC9n7&#10;96r/Ma7sJ/8T609gjLt3915x7e3bt7P398oYBwDA8bNjU1lfiOkXh2P6CZ85OmzSBtO/i/HctjGu&#10;/fl//l/56cp/xDP/8LPiw2vXrsWzzz7bs6+++qp4XD96veYDGOPaNoe1H41vDWEdq7NRPzkZ8+ut&#10;j5ur8ebp4Ri7lP5CXK+TcW27Pmca4zrPGRutx47E2G/uFgPe+geTMXzmcus/UFdjtvULPvlB8YU3&#10;T9htfDARtVOzURy8W5+PyZGR9j+CNMZ1bm895/wvatF4bXXrOYufQbO4fTyNda2Pl14bjdE3ltIF&#10;AADAIdbPSNUZ4j766KPs/fvpsI1xqbXP14rrl5aWsvfnMsYBAHD8PLyppL1j9NftQ0m5w0uL59Nu&#10;UgwesX5pLGqvXClujy8vx9jJ6UgTxtaf9xqO+iuX486D9IAtH55txOTUWHkQqREz18uzeLnDTDsP&#10;PHXp+TzdB5W2HYqaa73G9utqnJ2Ixqm5KL7Tz66UB54GO9iUrutffozb/DyNca3PO15//fXsEPed&#10;OBl3951G8YS1WiPm/lzeWEiD12iMv5uGti13fz26/WTb1cmonU3PtvsY15Z/zuIXpfN/aPG2lun1&#10;dJXuuzcXoyemWveWHjRjfb0ZC1Nbv/TJnbca7ZN5aYwrXleyGNMnR2PuXvlp19tU3n13PEZOjkTj&#10;zFTMXWsPgAAAwOG235GqM8Slx6fTYr3KXdtduj43lu3ZYxjj0veY+55Sn376afEcH3/8cfbanaXH&#10;AgDA8ZI7GVeP2dXWx70OL12bjOFin9iIK680onF6IubTBra5p6TDR/WYWWxGPFiPK2frMfl+e7zr&#10;SIPf5gGj1nUjacR70OMw07YDT9vlnydi7dZ8LN5rLyLrl8bLwXDHoai3Rtv7TLH/1GN6obx9gD9H&#10;1mvY2l1/Y1zy0ksvbRvi3n777fKe/vV6zY9+Mq4cuDZdn47h052RrK3vMW4fz/nwGNeIN3eennuk&#10;MS59z2Nx+cvy064xrvDNety5fjGmXqxFvfVLCQAAHG77GalS6W/EpcfuVe7a7tJjcmPZnj2GMW6/&#10;32Ma53LXd5ceBwAAx0vaF7YfIKq/ulSMWz33ko0rMVGfjdWN+Zg4PRdXflUvtpPFCyPlhrIRi79s&#10;xPDJkRh9ZTaurD68oqURbWtvWY3ZejpQ1eMw07aNZbv887Rewa25zZNxm8+TTu51byed5037TPfX&#10;TG3uL/uTrulffozLvU1lR3o7yueff74Y4s6dO1feOpher/nRx7j0i3GiEbPFezu2182HfqD9vk3l&#10;fp5z2y9K+y0l6+cXYj0dy/xmNRZvpcn44UV25Pweb1O5+XXW4/KZWoy+tfNtKu/Emz+ux8z1dGv6&#10;hzOW/Rt5AADA4ZJGo9yYlGv59nLx+D/d+VP2/v2Urs+NZXv2BN+mMvXJyid9fe/psQAAcLzs2FSa&#10;SzFT/s243oeX0ibRiDffmSxOpcXKbDQuXI650xNxpXyXyKR5/24sXZ2N8ZFaTHzQdUfL9hEtbRmd&#10;MS5zmGnfY1znebr3lpbiz361rt95kGnbGDcZ8zveSrMfBzPG3Yuz338qnnvjr62Pv44//vSZGPrh&#10;1r0d6W0px8fHy88GV90Y17J2dap8n9Le7/u5/T1Qy9Gs1xjXsudz7vxFub8YM6fLRfbkaP49TM/M&#10;xlLxPBux+Opo+X6n9Zj4TXtw2z7GtXRdO/Lz8c1fqI1b6Re9fM76ZFz5rP1wAADg8Op3pLq1dKuv&#10;UWpn6drcWLZnT3CM65yY6+d7To8HAIDj5eFNZXPg6nl4KYo/EVavj8XsSvpsMaZP1aOe3lIyffrN&#10;fEyeGI+LX7QPMS2cG972DoBJ+hqbby+5MB31E63X8KDHYaY9xriHnyedkKvHzK3Wjc21mD87Ur4d&#10;5VLMjIzE5NWtQ1Ht29N4V9t8e8zmF4uxuHMQ3EPaYPq3c4xrWZqOHzw9FENDQ/HU916I99IuV5Fe&#10;r3mfYxwAAMDRNshIlf5u2qDjVrouN5bt2RMa49JbUqZr+x0f0zUAAHC8PDzGLV4Yjvovl4qP84eX&#10;WlbSUDcdnb+stnh+uP0ntkpr70+27i8PMW0ePtpSjGjj4zFSHkSaulYeWsodZtprjMs8z913u277&#10;1VTUf/xmpH1t4/pM+3BV6/sZm5rcet7uw1L1ibj8WMa4J8sYBwAAsItHGalyt+/VwGPcIzbo95ka&#10;5Hs1xgEAwOOxefruEfX9PPfXYu2b9EEz1n47HrVfzEc5Az4SYxwAAMAR8ygj1SAdxjFukIxxAADw&#10;eDypMa65MLN1Yu/Fg/vTXsY4AACAI8YYV03GOAAAYBDGOAAAgCPGGFdNxjgAAGAQxjgAAIAjxhhX&#10;TcY4AABgEMY4AACAI+bmzZvZMamqjssYd3PxZvkTBgAA2D9jHAAAwBGzsrwSy7eXs4NSFR2HMW55&#10;eTlWVlbKnzAAAMD+GeMAAACOmGazWQxH6SRXGqyq7saNG9mxrOrS1829noMunTRMP8/0cwUAAOiX&#10;MQ4AAAAAAAAqYowDAAAAAACAihjjAAAAAAAAoCLGOAAAAAAAAKjI+fPni3HrMJVec44xDgAAAAAA&#10;ACpijAMAAAAAAICKGOMAAAAAAACgIsY4AAAAAAAAqIgxDgAAAAAAACpijAMAAAAAAICKGOMAAAAA&#10;AACgIsY4AAAAAAAAqIgxDgAAAAAAACpijAMAAAAAAICKGOMAAAAAAACgEhH/D0/8aojcNG+7AAAA&#10;AElFTkSuQmCCUEsDBAoAAAAAAAAAIQAy1N6JixoAAIsaAAAUAAAAZHJzL21lZGlhL2ltYWdlMi5w&#10;bmeJUE5HDQoaCgAAAA1JSERSAAAAxgAAAFgIAwAAAJkpeFwAAAABc1JHQgCuzhzpAAAABGdBTUEA&#10;ALGPC/xhBQAAAnlQTFRF//////7+/v7+/f39/v39/f7+/v79/fz8/Pz8/Pz9/v/////+/v7//Pv7&#10;+/v7+/r7+/r6+vr6+vr7/P39/f38/Pz7+fn5+fj5+Pj5+Pj4+Pn5+fr6+vn6+vn5+/z8+fn6/f3+&#10;9/f39/b29vb29vX29/j4+Pf3+Pf4+/v6+fn4+Pj39fX19PT09PP09PPz8/Pz8vLz8vLy8/T09fT0&#10;+fj49fX28vHy8fHx8fDx8fDw8PDw8O/w7+/v8PDx8fHy8vHx8/Ly8/P09PX19/f29vX19fX09PTz&#10;8/Py9PT17+7u7u7u7u3t7e3t7u3u7ezt7Ozs6+vs6+vr7O3t7+/w9vb18vLx8fHw7e3u9/f46+rq&#10;6urq6unq6enp6Ojp6Ojo6urr7Ozt7ezs7Ovr7Ovs6ejp9fb2+vv77u7t7e3s6uvq6erq6enq5+fn&#10;5+bn5+bm5ubm5uXm5eXm5eXl5eTl5OTk5ufn5+fo6unp6ejo6Ofn6Ofo5uXl9vb3+vr56urp6eno&#10;5ubn5eTk5OPk5OPj4+Pj4+Lj4uLj4uLi4eHi4eHh5+jo5+fm4+Pk7u/v7+/u4uPj6+zs8vPz4uHi&#10;4uHh4+Li4eDh4ODh4ODg39/f39/g5OTl4eDg5OXl6Onp7e7u8/Lx8PDv7u3s6+vq5OTj4+Pi5ebm&#10;8fLy+/v88O/v4N/g3t7e3t7f5ubl4N/f6uvr9fTz8O/u6Ojn4uLh4eHg3+Df3t/f397f7u7v4ODf&#10;8PHx5eXk9vX07+7t7Ozr6+rr7/Dw//7/8/Lz7+7v/v3+/fz99fT19/b3/Pv8+vn7+fj6+/r8/Pv9&#10;/fz+4+Tk4OHh4eLi6+rp9vf37ezrQaGxlgAAAAlwSFlzAAAOwwAADsMBx2+oZAAAF5tJREFUeF69&#10;XPtDVNd2puE2kVZBqAKTYAgZxQfoMCqiCCqRKI4jMDEqb/B1Y+MoiiOKEqM8RLzmoQK+Yq5NrlGS&#10;29umt73U28YE39Gkt+lf1O9ba58zD84gmqbfD3rOmX323t9+rrW+s0kA/uqFXwzMPi4mWK5J/RSY&#10;zBJ/Bn4FmMsI/LXka0oZC/mVeNGkd4BJMQEmkoyvvDTp+fCSFAiYewtJeMS8/8YUFI2/5U/RBMx7&#10;YTAH0xqTzWtxIZmBwpTkaKRMTXWA+TEWU+y3zVtpuJw06e+EiFMVOATQgdNY2+n6phP4M5iQiHkx&#10;HtATkyYlJ6Po9BhkZLpi8bL88EpqapZcCLTewAzeZWhCeZ78KuqAGoztD7JguWBvXk59hW9HIxuP&#10;SSUx8bWn8kBuU5JBweXKicDr7ljM1P/44yyXK1dSKWZrzWfzWhMBOTkuVCMZHeJQA4yoF9ETyXNA&#10;fS5enSf5jIXLlcnWIJGn8UicBBIu1DsvLz8C8xd4olDgLeB/C/Pz8yxIukXmhliUn2+9hWRuEInD&#10;g30BFqnpi+eBuL4suUUjL6+QmbySlvx0Hsxt3ut5+R7vkqIwli4rDmN5iUFxcWnRCi8JeYGVTLiS&#10;V95Vq1bpA03MdN6yN9w5L4MHaxA9rDCkhMXceavL31zjWYtXpdBYrPB6yioKtTU4rpwXCwVY5LoX&#10;eVYWl6zzrff716/fsGHDelz4K6siUB0IBKqrqt7y+3ysZXExKrvOJ1gnDAHc+/2avNLv21hUkF+o&#10;PGIbkkOKLHLfXuTZtBlZST5bUKZii1xuQVEbS72eCneN8Bi/O+akz3Pne5eV+KsCtXVh1DdYaGxs&#10;stDYUNccqGphIVurqsBMsG27VH1bIFBX19DAdDsa6gJv+Yq9+Ttnpf9ausMUJsDMSHxp+lSwWLNq&#10;c8k7u5DR37PId3cL6g3qWNaWklJvvntWetqrHJzjdEfq4tcXrVrmq6ptaAru2bt3754gsWdva+u+&#10;ffvbDA6EiLa21oPtoFLX3FxXd6jhcFNTR8cR1PrwDrDdcbipI7i39aikbw021lX5igsqOjO1ISMr&#10;oJ3x3jyWu25X4Nj7TSiwNRLH5d89waaGZuQCHq5XntYdM+a9vaBo3da6pr1tJ7q6u7tQ3RMnQqGu&#10;7p6ent7e3pMnT/YBp/r7+0/1newJoYan2eBNwd+YKrcd3Sel7juKDHp6mbrnTFtrU13LB0VlO2dl&#10;SwUi9w7uGNPnpOeWr9384dba94OtbaEQCuv5CGWd7O3F1ZkzvD+Dwk7v/thXejYvJz1NZofJwQHp&#10;OXmritcHDu890d137vz58+f6+gYGBvr6zqHi/YODg0NDF4CLwKULQ6f6ei6jS6T12k6ESLWnR7mT&#10;+MC5/itM3d/X88nxq9WfogI1HFXYiE1pBGhMw5ha/eZvr/3DZ+//pu3z3/WhKL4HDA0NDQ6yaKCv&#10;J3T9dF1LyRf56NQbSTFjMxrpOW+uurmrtuNod5/UAXmADBgw0+Hh4UuXSOFL4KuLl4ZOnTwDHsDv&#10;20ACbImBAbRh7wCYX7nwj8K3/2SotfEPW4oLtB1jaSROm4Kx/E+b/nnXsa9///nv/uWPF/714sV/&#10;+4r408VLl1Aqyh1Gq/VcPt5QPVJU5nbp2DQ5OEBo+MM0rgwaGtKugND4UwSN/TKG0BmkcQ69J0TQ&#10;g6QxjMTDF059dPl4Y2BLMYcDeiN6OHCGGxpbSaOv/8K/a0OhDOGhGNbWqPbdKttpJkf8OZ6eaw2q&#10;HvZtP0aVDCodVYT2y6VLGCzC4rgsApgZHFSYPhzN3d24JhEwGew/dzK0v333xyO3ygprsh0GVeK0&#10;6alzVy/adG3XZ4f3/hnl6qglWHsMLA7lIY7Ngw0fS288jcYMl9ua4jLRONA5x0NdvBPItGWr95BE&#10;e9NVrsNYXjjHTwAHDuhcP8F3yApzs3139ZaNXziuMWZu5P7H2s3/+c2xr1v//HlPn7Tg0BD+OXWu&#10;j1MdpZ3ESnG8qfktZGPNjfiGbupijCouuDs69mKN3ddqLbkydIh9rOIB1hUd0dTwbrPsFtgjdmDF&#10;lbTBjiNHjnR08B3m0Bpsv1oHFivKuP9J+dE0uOBihVyz6do73xw7jKUKa1XoDNEVunzZNAqKk3V7&#10;5JaHM0w2jvg0ktEd+VjA/dtqdcvDviOoD++AqC/R2LC7LvBxC/dX3wZs2NsD1o5ZW3v7Ni/1FaSq&#10;8vu+XeHJ63RxvSWN70xxCQnf4Q7maOrcnPIFm675tgbqsAO1a3MEg+3t2IkadcvlLuofKcXuI9lg&#10;hsWnMUWMkdGi4jsbxP6oxBYtxoigsrKypYV79Pbt2KvJYGRjcWlp0VIaT3fARlLSgAEkfUtLJVKV&#10;FMOoAov0tBtS/guTLR7fTSYN7n+LV5ev8W6+6YNFwO5tJm7D5qlGWQTLE5sG1kga+pQ0vgs3RzRo&#10;Gs52580fXcKqLV8Oe2kpUUrLSbF8+UYxmjYuF9NQTF1ah7QlJS3BK5O+eGmRt8A26qT8FyZPRhWA&#10;yWRBGlOmznDllC/yeGFOlpTcGRG7yjcycucOCtooBaLB0BiwqWgKJCXelWwklzFIuEcerhx3Xv58&#10;j2d0dBQVLJsPlJVpbQk8LgDwW1l+xf28wsKZMwvz8u7DlpaETE5Yb5TNz6/Ic3fWZMLhQCtK+UKE&#10;kOu7iSx2xuLc18vv54u9vGTJCmLJEhjQNlDc/cLOmoysFHaGZGNyiUWCZJiV4cp54EblUMGZxkHi&#10;laKwEJUG8Ku7s/NBTk3N7Nk1NTk5Dzo1pQ2T3u3ufFAzOzM9Oy35BjtDKxCBu6TxMHlqVrorF8Wy&#10;Se5XKO7fv8+SrPI6c2rgOaVINndjs4lAwmuJSZOSU1KzMzJcsy2IMxeJGgWuMjMzMzLoYWZkZGTS&#10;y9UE0W+4kCY7Ky3lBoq/RxqxeC3xHnmkwBlmsWwSC2gkGywunfk8dM4mjIS7ieCBHNOysrLHAWqd&#10;IRdZWY/SBKlZAnnIx+aCwOO0tBSU/jAp6d691whTHMFb0ECpN1JABC8y8yh8L/9KTpKPlY3JYSwS&#10;OE6Z4+OUlBStH2sQvo4Bf3os4BVhHuqVAtePb4DEExZ/74cfWIMo/IDH95IePiQRvvbo0SNtFFw8&#10;Ms0k0IyexMkmDNBA0yQhyxs3bmj9xgVSsYKsgcA8jgZ/AIknSgMViAWf3kt68kSykVekHQC5CUPz&#10;iZdNGKTxGrLUPONCqqzVl/oB5iYONE2SVsARLBJgYs09AvJI8pGMxstGYWiwaX4JoAJxamBYRMDU&#10;2QlP5SE00Mljc/2/AXk4VIFPTYqJIE4uYfx/0DBFRYHPTZKnI14mYdiD6pehMU75E+bxdBI2DclS&#10;55QzdOIZaPb2hYH+ZoOPrAqY9cSCPHPiYV5VmGc2CfOyI0hDF1yHBcNhOTU/hCElCnhnUkk6VERq&#10;YEqKAqtFGuZVAd+PBh7aNMyLcQAauv1xI4qG2YFiYH6MgNZbr00iAJsv9y1UwWnbIg9pO9bW3jRi&#10;oY2hbWFejIOwMWKMCwtqVihoQBHpuOZvGsqXZLyRasutlZbpwESsCBhDsUYEnohRZTbxcF4xYGuA&#10;CHmwruZtJ1AYoGkIG00svTCMmWfsQsbpaay5XLQNDcROtIH3rdRIl5mRnZoWtumMJUqwWNDACGC5&#10;2cbKtGGK5yXaTQxDMTCjM4lBQiK6IhV2Zg0s9Wio1W1Z6WpAixEu2gNg2aTWXSdNfUlMi77GlQFL&#10;/aHlKEQChro2Hu1bfZUw5VqAT2Cb+6RhXnZEwkuW23SfPlAELL+JPhOD/wAcp7J8Ok6CCBeBqIAT&#10;hdRMi3TzK+DvZGbDh0UNWJDxb9RvErdp6gyW61b/S1ywskjMp/NV2CkuJDxhdb5MHmNAJzYjl06s&#10;1/JIRVvA/8aNNS4sfEt1KylwEEJsCSAX4tKKh04shyvugRdLHsaJNd4m3Fjc/Uqc2MX0OT2rjLqx&#10;tDQGSylw5OehNSJcYZNJLKhv5LjzR4uKSxjt0PCAz6cBAqBSAwoS06muqmJMAa4y6al/fgcwFz7f&#10;egYlGAxgLKDUuxA8GLRkBWIiI9MYUsgpz1+7adk1yhthcSMMFlW8wpO/M5xL/MjInPRc6hvr/FUB&#10;BnUYrblNMG5TX7/biu8cOcLAC2M31Spw+P0kuL06YAUyAoHbdfUaC2psqAu0+Iq9C3dqTAMVMKUB&#10;doAnt3yNd5noG5+hrN1SFKAqx+7d9dQ3/CNUSexc4sVFxugbezR2duQIg0Z7RGhguE0Ejra268eD&#10;TVd3U+BoZskolAGlwzsAqh2WvqFxMh8jTEbfiIkaSrhN9Y3PRN+QuN5+QMJ1Csb2qJJQ3zBxKpOD&#10;A8L6xtEToa6urtAJE7WTmndRaWDw85zqGz9e3n882N4k4bD2aHGF+kbI6BshRi1bPlhh9A1HYYD6&#10;xroIfUPkDRU4wvpGu61vvDo+DVvfONA9cI7yxgBDy0Cvhm5NLHpY9I3+vo9ApPX4wWDwIFpPgpYW&#10;qG/0iU6BZGfaDjZQ3yh01DcoDMxdvShS3/gvxruJn6Nv+GubjnYNnB+8cgVZSKjfMOgfHBIKVAa+&#10;onDxl4/OXG67ztYXEkJXguq9A3195zU0Pnzh1MnLxyP0jeh2BA1LGNj139Q3zv+Rb8XoG8NhfePW&#10;BCLqETSob4CHTYNKWT/FJtKQEkjjR0PjukVjgDJNr0VjGCyk/Ai1KS4N0TcGRN/4KkLfAAdL30A2&#10;EfpG/JUqPTdv7TKjb5wXecMMqp5eUf3sUTWsioMMKs5/jCoZVFTOugl2CPUdHQ3t71apvuEwNyIG&#10;laVviBgEqLxBrW5oEPm0BalvLLR6Iz4N6hsrS7bWUt9gjSLm+GUZ8pxu0jt9IBj6BFP8dGNjQ8PV&#10;pqbTnONGxySwKIgaqNpj9ZZvvfmdY/UNLLiWvrEsWt8gThl9g+BK0Uh9gwuezI34NFIXY44vw5LR&#10;cEQlDSy59oob3CNrrigcAPqhnQuupXBgxdUtRdARxIIr4Er5cbS+EbX96YIbo2+IwBESfWO/Ktn7&#10;WoNXm1smrm9gAb/j335b1IlD2AHt/c/aAXeI3oA+qG+W7W8LgA1QtndJTNRa+kY99Y0RbMCqbwiN&#10;sDCAm7sR+sYu0TcojQuMvMEVnZttdYy+EXf/i9I3tm6trPT7RazYsMEyECrlswvqDSpwwLJSwH6C&#10;BULDRSGfaACqbxRE6xuWNaTCAAzSGYtXly8w+ga/5aC8IfqGlASzoKqqcsuI0TdSbZnEGRH6Br9b&#10;ob6hBiIA88zUV61D2lJqGlI+8NA6jJI4LH2jdOkK72hZReGDCH3Dtk15TTsdBq7RN5bF6hsbCZYX&#10;rW9EZRMDB33DCBY0lsVS51PRNwrwK7ULGOrqhIhxHkaUvjETlqmE9B1cBdCw/APqG6O0jy19Y0lY&#10;3xgdVX3DsvfHdZvIIztjttE3ROCAcyT/GViek+gzonDQETTujvFxAJMaUH0DXhOFCXXcwlWwnT9b&#10;VikMyxuWwKEonImMKA3Qi4x1IqMAJzYJnnhWdkamOKz8JxbqlwpwJ96lgpcRskYYSJENHzaOMy6u&#10;eNJDU6yLko9xJAWmKEJ9Yc1mXGc8gYERW2j4PuN7hhCi8b2qDYT8avx9A0kSCzzXaICE9BkOiAYj&#10;NsJDVBXJmk0CyLUFFJf1iI0RJ5swEtjBlAUkRpEWqS3YENFBIfcSfLEgT2KB548f24GqMTEmPrvH&#10;IBVjO8xfW0RhShIwJ+TzRGiMF6piuM3Kchxolc1NOOhmbh3AAFNkyG8MGDJknIqJNXcbksFj85+V&#10;j3ktDjRqKDyQ5zhgjgqmdIT53aSQyGVcHibwab+mdQ43kMLOZyI0rBiuZDoBSMYWzLMYmB8BZx4M&#10;fBqYN2yYx9GI36sKQwPdER8mf8I8eQagAg41iKAxATjnEYk4NEytHWASxIFJFE4WtwLORFjhWJgX&#10;xkXkoDI1cIYZqQ7QCox9mw/HqQQqKO9ZmGiNHTHOFDeTLgrmpzCkwhb4wE6He6svzKpoQ0qWptP3&#10;SNkmYdI8G0CDLFgFx/i82QgsmKcRsKlFaQP8AUykN+Lq4hQGtOlIRGiMK36PAwoDDG6z+HGkAQt8&#10;LkqAxvKNKGBgaQOaEFTixPT5gDTAIVmpc8OH9WV2apPsWZBAK+0GjAJbxABgFDA2bwykCBhZQD8Z&#10;UaRT9AA0vm9/QwJbaJyPPcSoko9GtOlofsX7vmRCEAs3JSs9k8pAGMZwtU1dGLli3oosQKNNtACA&#10;9ptCvl+x0rs7c2aLaUo/wekLHmPi6nkP4Rzna5+JwRx8yH3ghrWsAXoB3QeB8SHEE1FPgga7sdwJ&#10;Ne3NB1bG5yibX5Hnho0dIQxYDo9c02+irLKY/oHb/YCcjW8iv5u0E4d4f64H5YsWjMJ1gS/HUD+P&#10;NND5M94cAP9vIxxD69wDoV+KiR8ogPOzxDowUVq0BD4s3LZsfhcm3qflxQqRu7bbxEMf/Ijsp1np&#10;qb82aZFY004c9MVnu+97vEuLxbEG5ECDJQwQKg7QE+e5B3qykQwtwDPn0Ql47kxHZzx/Z40cfBAa&#10;dkiBMQWGRqxjIyvRNGcXgjPTRocfngESGRktuumrrJIoh8RuNMxRz/i8xDoYGmFwSs898MvPsYrE&#10;1qrtIg0QDI18UFqgRxZiAjwJuKMvPsP1et6CTctu0ssvXnG2gpw1cBA/jBMfjFN5itb5A/U7+FVt&#10;R8eRI00Scwp/iGvFqSRMJd/hMpKBOkeinichOoL6JS6PLLSMlBa88ZOjMMDoJ0PqC1ZeW8eDK/5P&#10;S24VVLhn8Qvq56SBzljDqOGOID87D5lPnA/w7AMjgAKJrfMzZQYNwUTB0JVAQ217wPZEiKFpfhZ9&#10;sLG5pWTFQuvgQyQNngmi2CT6xtZA3bG6umr/B7fOvvGTic09Dw2N4W5rCLZ1aW0pDDCuLAF1gRx9&#10;YAy3/y8nz3xynQKHxMes/tp39Cg/8w51Mwo8iGQUBoJxhQGlwajhyg93fXbocFPT1Xert3z7hR0p&#10;fS4aVkQ9JMLAFTn3cB7VMScGhh1ODPAAByUaGWoH9Iv2bvSZLQzEHHzAQDGlERaN8gWb1/1P3WHm&#10;ddVoOj+Lhvfmrjo5+MBqU+Gwzj1IfN5i8eWXcjAjlgaHH0hIPN2c37gYRSN+b5DGscPBvZhK/BTd&#10;8ejNRKFqU+3h1lAvumBwkNIAcI5UzFEa61gCWFAPa5VBxa/KOaAsJiBCXUCSm0HlK/U4DSoe0eLZ&#10;Jh1U738dDJ6W3sBE0t4Y5yRWXLBzi9ZVHeo4eoJTGTOjuwtghN/MbHuanOrr+fGT6wdPY+UlKLpy&#10;avM0lzU5ePBDtL/g1T/4McUdhQnQoE6zetGqa+98U4sFjvH3b7+o4NzgFH8eGlRivcXrtx1q2qPr&#10;qqWEWmpAW5voHAQlVpTZHKiu5pLLFfcQ6GCSNnWILECxAysdUwXe+oARfbP4RNVMtr856blvL1h5&#10;8x3KydhlSm6dRWIN/5tkzwTVxYt9VYF6XUJ5+k1gjjsQnAtBKrDc2Fr8n3L/8+meV7V9GwjV8tgD&#10;KJGRptpSUnS2wlkJ1smB7sjDxvHhO8jGtxGJdaGKHoATBoyCnHKeX/RhI9omRxG3VlZWon4W9BMF&#10;gtKGWCO3YHSJBYId+A6NFz24yZckoE9j5AvPG9jEuTFHbxuAdsd7rtV5a1ZJPkWaWEX855nhYhry&#10;NKm3yHzvcVPqBywXO0HBwP2dEg3Ve40tCDAWrmdj1SjUHFCtIq8nv/CneKdZZR+fPmfG4py331zj&#10;8az18NMQUH7+zrBOKLthpfErlFVhk9VAqmoAE5yW+k7jjYihThOVlr05nCzv84CyCAOo2NjOII8X&#10;yeO9uSj4beQB90QpP29n8LOw5KkkkuN2lyNHuEbR0MoqcAtXiZ6OgTk3/iB8vlze7+RxcdSLHxA5&#10;sNAD47TV30vXfF6GmR6H8sSgp/dBJH2x5jg+eH5fv9ETRJzij3gfN9nWwXtUzGEBxSx/EQVPT55j&#10;MrITmwTPCk43+TME9p8DGB/6Rw7GIPpPL/CJ/BkEzAvnbQA80IDTrL+kMH7ipyEh4X8BwI3Arlr1&#10;m8YAAAAASUVORK5CYIJQSwMECgAAAAAAAAAhADdUmzQFFQAABRUAABYAAABkcnMvbWVkaWEvaGRw&#10;aG90bzEud2RwSUm8AQgAAAAJAAG8AQAQAAAAegAAAAK8BAABAAAAAAAAAAS8BAABAAAAAAAAAIC8&#10;BAABAAAAxgAAAIG8BAABAAAAWAAAAIK8CwABAAAAAADAQoO8CwABAAAAAADAQsC8BAABAAAAigAA&#10;AMG8BAABAAAAexQAAAAAAAAkw91vA07+S7GFPXd2jckMV01QSE9UTwARRMBxAMUAV3AAwgNjbCBI&#10;SMMFRUAAAQAAAIEEBROOAARCgAABAAABAdswDAIHQIDg2ACiwAULGmQKv2LYv8SFMhiw4GZmnAah&#10;RwGoDKEE3o5iRuQrHGr6MI82yN/qWBC3EpKZfC06oPmZAmRgS1wM4dLZG5wugOIK82aYqWRAqzT0&#10;BhAHajVIaaIQmdytNkAU0qptNyHCpAgAKFBBCbhFIIGWBolAAAABAjuJGjoJuWb4fiCshDs+2AAA&#10;AAAAAAAAAUgwIcgwAAJBmBNABiMcZNjtwAAAAAAAIAAwZAIpAYWNiyqEBSDMcgAAAADAGlQVj3wk&#10;cTJ97QyVMQ7wIRAADHNVh1+3hHU2K0TXrGYgVgkgOJdas/p2Fvx1GiZLWFOe/xWE6+FkIMuSTLJ/&#10;jV9AhXQAAAAAAAIuxg31FRaXBxlQ99QRlsXrz5gsBVLAhEuXbcDt30ubdGwVTQZ/baJo2TKNGkkI&#10;SxKLbG7YLHklqyYW2BRRfqMsjlkZNMsskv2q/4iAAAAAAABC/AAAAAAAAcuDh7IVSSmQO3S8kpOB&#10;QEis1IpolEq+anjeTeeg0oJRYMa9bPYe/Lvk5pcIVGZvapK0/1QnDrJgJ9CkGGMhKSQLJyBCAAAB&#10;nklxMlllBjEzvskWeSXLKZ9ejhakPWaLI34lnS5PjkSAABJBJTbGdlsMz3/s9SpuZIpAAz6XX4AA&#10;rAknQRrAQmAhtBF8BAYCIKCCQahqBTALhMAHkKLTSq1X2LarCmtejR9g7YKdTY9cANnURY54URJ6&#10;PDpWuQnCM5cOn4qUMaauvZvIU6mjEw1dJRrCS3DjSkAOJ17Hd8aIoaHa9fp7WhI83bLQJLIgrxeM&#10;RGdV+FB6gAAAAAAAI6je+gVcXn4c7cA+oI3bJGxTNExsKWMgkubjsDnd6mLaOKJg/o3/Xy6uWW6O&#10;JMikGUUPZJBFTKDXJZM/wIqgxU2W2Ro1CwbLNt9eAAAAAAAAAB4AAAAAAAIeY2loTjBZDreepdLD&#10;ovtmimiACmAjUAVM9SprA9q3TX7c9Sqhrtq0ttykKKdIItmz3mgsxDZPBCAAABmpUzqAMxpfWolm&#10;pYwZeMcSmntdEuidqTtLk+ogFACBCr6wX/vwKJSNzQgRqJSP64RLBJGPhGEERQQKCF4QK+fEhfcN&#10;hRpDlmgqjwuBcxH/Gh5yvqtLovBSxXxPlF309VIfsFg8PFzV87c1u7VGWSHQG0lTkRTMAXqIl2kx&#10;TzSJNN9hQcTr6TxjIjjbBbev6t1iJjISQ13bUIKQ0IjMmy0gZYdgAAAAAAACaEteASVlz4QyT1Ua&#10;o/LJHVbSPPQfYft+IOVEXgJM8W7R4VxYfYQAAAAAAABPAAAAAAAHgAAAAeAANLBExmCCIzGmGRWO&#10;2+AYVU3NrUGGKlN3+Wngg5SBAkYc5YmAAAABAwXI1cMPOJKPioPCoKtpyCCDCIIwgAywUJGwcM3e&#10;PggYsMgwdFxIhR+jiJ/SlltzYsNBoxBYfEUaIIJBIij3iWwIjxEFDKIg0cJGIMQMx9Fc6lGOfRPn&#10;eUdjfFCqIw8JGjcQk5qStZ2oa2DeiIJKe0h1ITJYJJwPMHkwecWHplc5j1OYbjQlFlTXw9pQt81v&#10;Z9UmoJNSSmkXbggkM56Ao6jBLVg83b0WR9HTI6nuxbU7jGGmdbrytwlGos8A0WkV0p4U7aJh73Ag&#10;LhZVtE6YcQSDIA8gYHIJomdtpUM4xOmyXX/+VA6VjBRQmjrRXpwkeid+sUbWX8va6C7CRaif3e4d&#10;PJe6aPomjxh6DGT01LBYJT2dKpyeb6eGhKLfcoasor88DBL400o3ODhxYJCqnoMxdaAlbxfp3GLv&#10;hHTKMJONp4werVPUmuzdjKZyo1PTJENqQ9JTQUjZ5oJBqAl5JcRA5oXS/kCG/0khWWCbLTVPqOGj&#10;aMaU+zarBwoXko31fyjypunCEN+raVdROzMhZqqg+xbkYmV0v5DxjoMPT09ZpWd1VGPOxlC3UjrJ&#10;TLvFnuIlVkTiT5kbYekdpk6Y2HV0brSrNGNa1ifOqX0X43ENqtoLsduO0kYVEXVShJFZWC9A5QmL&#10;cgQ285YfFq9nUkFJ9pHVGtV71tNyIhRZwpLE7Ulx6V365BmHZVhXNlqwvrazsWlefHjL3mV6YE5o&#10;ztWR/4FtUk+7OFK1pYJGsnKapororViK2uQ0fZXxUySNnwooU6ApeovIJLJ4HoLjR4eMupEShOrQ&#10;M2/jg7ChiQXFDhMJQbXWyHk2lE8YejDRVG6c6yZI6uVNBXGSrPXPalZEKV9rL5+da7ACiSg+hIwS&#10;pln2YSHJUdkkISkShKyDgCcmik8lISVmsV4go4iJZNJ0MUcNPEz30dJLLfmSGJGRqJux9xYSiQIJ&#10;TUIBGGrCKC3XtQINWKjAgJtqBBKB75C1gmDbBsu5sgC3mN48YehlexWkvYXKD6DWg7lBKLGno8NL&#10;jtnyvosJBr0q1trjUlPCwtprTXRQT6LRIWsVamunJfGbCszNJDkNhftKLIEUOuABJbdQGKFRl0nP&#10;GNbvPhYeFH9nE9ihLBsssfhouTVMlCTfyaHHa1h7OptUPGHoMPTtYyi22DGngOi0lAOeHTgh/eJA&#10;gc0LEgKr3Cn+xoEAkZNCEwIDBaxdq8quhAEiAW9ogJrK9oGNTxpLQIHS1nMfa6T2npTPo8CAWhIW&#10;Sj8olxiWiGAVJRsskayCaNll3Pt2TipFuUPU6kJxzF/4CKCLqiWquQdm6R0lWSaM23CIKAhYSsI4&#10;RXORQH+JbSKMgYm+jaDP4y95TNyakkZTxLPN1PtX2azVbK6ptHhmxaZytkPVIgQueqRAhc9pECF2&#10;MIGIIGIAGCSAza/WGetJ6gOQQuQQuQAhjaDaMti9Z1jvWDfIvxScRHJQRoUslCDySzsyUM4tkQAX&#10;ZABwkwwW7oDmiSjgYkSegeAIY2g2jLbLOba7fT2647bzia9s23imy9dlt2Vs72v20+ttOjEmmF4C&#10;A3dJoqSDv8/Cf5v3/prTz4HgCI28beMveMvfiZL9E8+nd0e8aiyOVJGbKkp95fnlrlyF5FeLinSI&#10;AL6RABfSIAL6RDC7TBBggwQYEwCpaA7zCZJPCHO9TBJhkwyQZIIjbxt4y94y9+TNPqtfZ22zTx/o&#10;4PeemqZMUzYDJ2bn73663rENheIbC8TQvE0LxBEEQRAYt/Qsb/hX3Vb+Fjpp4JhmGYZhEbebWDL3&#10;jL3+8aSFFA7jTJlSR7EcWKl5ZEf3omheJoXiaF4mheIEAgEAYOpAIAxJuSJCoVCoVCzLaJcNQChA&#10;N7hl7xl78+TFq0QtKl5REuGxLhsS4bEuGoBAIBAGJdSCoVCoVCI28beMveMvf/sj1vXzN1y/zt+O&#10;jnob7cm9VS5QGb2AyZMUxI/yfJEuGxLhsS4bEuGoBAIBAGBiA4CCdbWNhZUk8FQqFQqEMbeNsZbZ&#10;PZrxEnfUPyq3NRLOXdyIlNXrZ22zEcd1JbaaFMS4agDEvSTAYk/0JiT9IKhDGwtIy27fbvzps91q&#10;QtEuGoBlAVULMtolw1AKFmW0S4agFCChrRh6ZLRv1sqnKbFrMoBGggyfstl5o+EBhoINLyX87390&#10;lUpc62taM0wKLblBA1C+xPW1nAIl1CdExO3F/SYsldZRRmdFU6SV8Wg0aIw4aJEith0iSE8sbZd1&#10;RNmxQuTooqmZCR27InjD0GHpw6h6aGPZpBxfx7RsaN1qhO/6LHT8uyXiTMmNgavAOggsxoeb/7+U&#10;x8OmnDpN7rJ77Ei2f41HtyYQCEXWtv8v4/pUEBggWVYsa8SpXZsmSQSCnigNCAelLVpII9JWTZOq&#10;XW90CVj8PUTLRQqjS8M9dZJpVAdjlG8O4vBNGymSc+1tdVb6asiSTxh6DD0hc2JDROLJm3RzYkbJ&#10;Ft66cZendl9aVgoT8AHlHkxY2EBvUUh9HrdTW+jTrlevEzbE/M6Gz7IqjWnj/ZipFTtFo1NBpRvQ&#10;+Ws0Oo941ok4vbKcQCRYXgbYCCzP5NYhzbrVU150dRtHDFGS0Wn3EHCRM9p3tU2HXAOIZ9TM7bDc&#10;3HU4LWrUlRIk7dfGnJXzJ4w9BjJFy/jZqhbb/c1uTGwEeCAecSOo6/O4q08GoQVQSEuncNCd7uLg&#10;QKeVoSCUe9UkJ42fNniQlRPX/E9bfpwOAhCCAER5CHfnvC5CNdaEGVjJy6YIDQpei3fCABRDJBKc&#10;L186nkzWL+qB7FqptRJ290Z7cdStVSmSJt7FpVYGnKM6Uftr/iiQkqYxQ7OeMveMPSN0wRBHncSr&#10;e7/VHC6oCJHyL5MVNJa0Og+vgaggv8kSLsbxknCC5p28A7Ie3XEsWs8xo2NFUzi/6kogpTAV3gkd&#10;Banq7TcaPDh4ZoRJsslbJvWBIbfokHiQULC44UJ2OGYNFqIawlS9k8YejDSJiZthtqYkTmvicID0&#10;SCDXz5Zhot/XrzBA+Im6ixpFG7+v6p7oEKukViKvgf54ILsOThqJWeS5HTCEpbUdSZMIrl4Am+y0&#10;98pq3Ym4tGhVWzq3rt4p/N91vbdWdV1/5oaiZkTYm7WxM+EAiwQWexIkLMb3ywQa5pyCAT+BBtoH&#10;yXSjRslE6qghMks/sfk8YehlexWh9XQmSDDKfQsfL2Lg7q1ilWi0Skg0ZqVxau5ejRotvZ+FFl0i&#10;6JGmo0b2f3cuZ/I+ESgGNEn90oogCldwQJLOvIHoLLXzNxvYnaj48OHCR4bYJxNRSryDpO09PGER&#10;bsrw2ihxCXcd5PGHoMPTXOy6Q4b4LLHIIDMaXwSCX6wQWFnEFhL57TQWl/kEAwgrjR4IBns9hcne&#10;0sCncIC5Te50E36j6NgzQQD8J7LkxovLssrPgG8kEBzxLxOOdCCHxMBC6gQm2q9An1SjVL1VB4p+&#10;MZ9Xp9DmCKOtrVJd96Az6BiySCxuO4W6StaQnZG3NZtsBhEO2iP13trWx/hTSRjGIMSxtB/HvFTG&#10;QkFZf8m7L2eEyq8fuSc6g5vNklAn8wgH8wAH8gAFIqVYrDDlMAY3BtHse02NBT9I5sjdglNlGso3&#10;IH5eWW3+W3qf4gAs4OYZPQIlijugDG0G0e2Wnb+7tc24lV2Y7pjRB2itMUkbvN051uXR+JAFZSpJ&#10;JDkXQn96EqGNoNo9s14m5B9rm3GpKyTmRRYNW51jpjO0XjKhnF+JAFgkVKIFftb4CJgLqCI2g2g9&#10;49/5U+10tdKLxGmDrZtCtgYuX+T3u97Taq/EgPxAD8ID8IAooopuCAoFb5vQOC1ugjcNsHvHvddF&#10;YkB10ViQM8WJ76fUvIWvwAPwAPwAPwACiiisaA3SbkuFns/MAUw317ZZkyfFZLakfmAKSII2g949&#10;/m+03rYxyNnvG2d0H+70uk6QGLkyZX2d7iL4x+YD8gH5AP0AUUUVXyyCDS0AY2g3Ht+1b4dqmKLK&#10;bcuk6QkpLZdJyomlpSTlCH6AK0tyA3AehaEIYKHtrY+m+H0FlFCX6AKz2foArPZ+gCpQ1cMKYF5X&#10;y9FrO1E7LCAX6AVkIIDg81LV99gg246ni2soakhPc0Lt1mvvpk5pFieUAggFoB1vrP29mbvBAeIb&#10;PD3wytiC29JShKb55LBQL6TrC2lU7ZPJblJ1ko18yfrVk83lEtx7apw7bOtrk8YxGHn0CLZ9G9+a&#10;/a91WzetDrG2LsXrLOP7Mrey9ezZjwQWJVnBBeeJGF7z0SLZmRWJPTw25MhX1QkTPEexP1ZMIFC3&#10;vxDZ9fH3ybDWwSv03iW2JvbmSQV7lATcYLcimt0Tf8qqJ1uKrFS9Zs5uoE2U1Gm51aRuJtu1iTrF&#10;xV29b1a+xjWsbNOa+sVVnY2A3vX3Usm/p4w8jATC40EA97vTM1O+TvRYttOdzfvbj/yLLFMHioxN&#10;yLMkPAPWy+gJXFIv7p2X7VJblvGuSsrMn1O9QqfjMKtwgX/33JKdvxbGMkfAx7QswikKcTkIqBfN&#10;IJSz8yVvtWsZKdfpVSjXrdEqzJqUr10djVRUazO9Q2dcdiVe5VCejJTVvO7nlsN576PmxOlrZ2b5&#10;Dxh6DD0t9WzbmvdWi7/z54SJBAnkwgEbd0jeJlxTJvhBzJn3qib9sSBZO6AdU5vxJOv0EFI//s0b&#10;3Zu8TJGvBA69hAI3u9U8XfSQQDDQ+e7y782igXFyGTpfl/acSgN7ggfAb3EE5av/h7bqiou9bPU0&#10;p1NsPKZVhPfk1GbZLtSfO6ui6ndUZO8tJKqIlOOg1NMkQjYkp4w9BjJPVGt2Tclpu5tfdSjvTUms&#10;Y7kgh1QkbPum+7xbj7OIX54kUU5SPOSp37JNcwGfQjwNovv+SNhAM6jOA22L98b4o2AwK15yW9/8&#10;byaUUU1Chr3KYTu4gbL7TZtrKJbtTnSo1Y/LJ1iUdzUVPX0vniNxjaS2MeZtJzEaepNcp4wiMJIm&#10;SYTd5lUwEeSHkiaZk+FYonj1OO9iE+Z1zk6FdaaBnaF/7prJtl/FPWjGiSWqBIBMUeICkTmFHe5+&#10;rHH6ElE8bPYuczR2v17y3OLm5jUqkbr6khuFlceqKarxGxthcaL6CCRsuWPhA5c97wQG38IL+Fqo&#10;m96tjPQxY5OqyKvXdpqZvucnjD0bae9Ufqqsln3rtW6CBW38fA7SiL+sIBgK3ZhYv5fLX7YuU7iz&#10;kVdWGYLgFTFxRYtYk6sk1aa765XllY/n/pvKiuqXMUQQP4GkmULousmAZyALW6a8e/7d8PT2ELSU&#10;WI89pUAZY+ufP4AAAAEEAAAAAAAAAAAAAAAAAAAAUcqJ6kUjLUjyk0Yhckc0d4AAAAAAAAAAAAAA&#10;AAAAAAAAAAHKShbeFrvsz+6IepBS/gAAAAAAAAAAAAAAAAAAAFXdnw2gBz9RX1ncAANuw4AAAAAA&#10;AAAAAAAAAAAAAAAAAAAAAAAAAAAAAAAAAAAAAAAAAAAAAAAAAAAAAAAAaG1LNvCbnnDetUAAeT5A&#10;AAAAAAAAAAAAAAAAAAAAAAAAAAAAAAAAAAAAAAAAAABQSwMEFAAGAAgAAAAhALrqVqrdAAAABQEA&#10;AA8AAABkcnMvZG93bnJldi54bWxMj0FLw0AQhe+C/2EZwZvdpDVBYzalFPVUBFuh9DbNTpPQ7GzI&#10;bpP037t60cvA4z3e+yZfTqYVA/WusawgnkUgiEurG64UfO3eHp5AOI+ssbVMCq7kYFnc3uSYaTvy&#10;Jw1bX4lQwi5DBbX3XSalK2sy6Ga2Iw7eyfYGfZB9JXWPYyg3rZxHUSoNNhwWauxoXVN53l6MgvcR&#10;x9Uifh0259P6etglH/tNTErd302rFxCeJv8Xhh/8gA5FYDraC2snWgXhEf97g/ecJHMQRwWL9DEF&#10;WeTyP33xDQAA//8DAFBLAwQUAAYACAAAACEAzxGAPuwAAAAgAgAAGQAAAGRycy9fcmVscy9lMm9E&#10;b2MueG1sLnJlbHO8kc9KBDEMxu+C71Byt50ZQUW2sxcR9irrA5Q20xanTWnrn317y4jgLLNXj0nI&#10;7/u+ZLf/CjP7wFw8RQk974Bh1GR8tBJej883D8BKVdGomSJKOGGB/Xh9tXvBWdW2VJxPhTVKLBJc&#10;relRiKIdBlU4JYxtMlEOqrYyW5GUflMWxdB1dyL/ZcC4YrKDkZAP5hbY8ZSa8hk7eJ2p0FS5piBo&#10;mrxeqPdrqnAmOarUKCpbrBICGq9+2z3/NAnEtvRwQXoj1o/+E+n3gLFupBM+tNjnLpbmwFO0lzz0&#10;/+Oh5zUsdxCrv47fAAAA//8DAFBLAQItABQABgAIAAAAIQDvSJP2HgEAAIACAAATAAAAAAAAAAAA&#10;AAAAAAAAAABbQ29udGVudF9UeXBlc10ueG1sUEsBAi0AFAAGAAgAAAAhADj9If/WAAAAlAEAAAsA&#10;AAAAAAAAAAAAAAAATwEAAF9yZWxzLy5yZWxzUEsBAi0AFAAGAAgAAAAhABTQ/O+1AgAAwQcAAA4A&#10;AAAAAAAAAAAAAAAATgIAAGRycy9lMm9Eb2MueG1sUEsBAi0ACgAAAAAAAAAhAIPo1jjKsAAAyrAA&#10;ABQAAAAAAAAAAAAAAAAALwUAAGRycy9tZWRpYS9pbWFnZTEudG1wUEsBAi0ACgAAAAAAAAAhADLU&#10;3omLGgAAixoAABQAAAAAAAAAAAAAAAAAK7YAAGRycy9tZWRpYS9pbWFnZTIucG5nUEsBAi0ACgAA&#10;AAAAAAAhADdUmzQFFQAABRUAABYAAAAAAAAAAAAAAAAA6NAAAGRycy9tZWRpYS9oZHBob3RvMS53&#10;ZHBQSwECLQAUAAYACAAAACEAuupWqt0AAAAFAQAADwAAAAAAAAAAAAAAAAAh5gAAZHJzL2Rvd25y&#10;ZXYueG1sUEsBAi0AFAAGAAgAAAAhAM8RgD7sAAAAIAIAABkAAAAAAAAAAAAAAAAAK+cAAGRycy9f&#10;cmVscy9lMm9Eb2MueG1sLnJlbHNQSwUGAAAAAAgACAACAgAATugAAAAA&#10;">
                <v:shape id="Picture 546867415" o:spid="_x0000_s1027" type="#_x0000_t75" alt="A screenshot of a computer&#10;&#10;AI-generated content may be incorrect." style="position:absolute;width:74350;height:2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UHzAAAAOIAAAAPAAAAZHJzL2Rvd25yZXYueG1sRI9Ba8JA&#10;FITvBf/D8gQvUjcWEyV1lVIU6qWgbVN6e2Rfk9Ds27C7mvTfd4WCx2FmvmHW28G04kLON5YVzGcJ&#10;COLS6oYrBe9v+/sVCB+QNbaWScEvedhuRndrzLXt+UiXU6hEhLDPUUEdQpdL6cuaDPqZ7Yij922d&#10;wRClq6R22Ee4aeVDkmTSYMNxocaOnmsqf05no+BrVxSFO5j90H7sevOZTpd++qrUZDw8PYIINIRb&#10;+L/9ohWki2yVLRfzFK6X4h2Qmz8AAAD//wMAUEsBAi0AFAAGAAgAAAAhANvh9svuAAAAhQEAABMA&#10;AAAAAAAAAAAAAAAAAAAAAFtDb250ZW50X1R5cGVzXS54bWxQSwECLQAUAAYACAAAACEAWvQsW78A&#10;AAAVAQAACwAAAAAAAAAAAAAAAAAfAQAAX3JlbHMvLnJlbHNQSwECLQAUAAYACAAAACEA33/FB8wA&#10;AADiAAAADwAAAAAAAAAAAAAAAAAHAgAAZHJzL2Rvd25yZXYueG1sUEsFBgAAAAADAAMAtwAAAAAD&#10;AAAAAA==&#10;">
                  <v:imagedata r:id="rId90" o:title="A screenshot of a computer&#10;&#10;AI-generated content may be incorrect"/>
                </v:shape>
                <v:shape id="Picture 1040176508" o:spid="_x0000_s1028" type="#_x0000_t75" style="position:absolute;top:13717;width:14384;height: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FNzAAAAOMAAAAPAAAAZHJzL2Rvd25yZXYueG1sRI9Ba8Mw&#10;DIXvg/4Ho8Juq92xtiOrW7ZCYIMyaLpDexOxGmeJ7RC7afbvp8NgR+k9vfdpvR1dKwbqYx28hvlM&#10;gSBfBlP7SsPXMX94BhETeoNt8KThhyJsN5O7NWYm3PyBhiJVgkN8zFCDTanLpIylJYdxFjryrF1C&#10;7zDx2FfS9HjjcNfKR6WW0mHtucFiRztLZVNcnYa3j3worq26fNpzs1s03/sT5nut76fj6wuIRGP6&#10;N/9dvxvGV09qvlouFEPzT7wAufkFAAD//wMAUEsBAi0AFAAGAAgAAAAhANvh9svuAAAAhQEAABMA&#10;AAAAAAAAAAAAAAAAAAAAAFtDb250ZW50X1R5cGVzXS54bWxQSwECLQAUAAYACAAAACEAWvQsW78A&#10;AAAVAQAACwAAAAAAAAAAAAAAAAAfAQAAX3JlbHMvLnJlbHNQSwECLQAUAAYACAAAACEAReYRTcwA&#10;AADjAAAADwAAAAAAAAAAAAAAAAAHAgAAZHJzL2Rvd25yZXYueG1sUEsFBgAAAAADAAMAtwAAAAAD&#10;AAAAAA==&#10;">
                  <v:imagedata r:id="rId91" o:title=""/>
                </v:shape>
                <w10:anchorlock/>
              </v:group>
            </w:pict>
          </mc:Fallback>
        </mc:AlternateContent>
      </w:r>
    </w:p>
    <w:p w14:paraId="4BA672D2" w14:textId="53F9D1DA" w:rsidR="00EA6A94" w:rsidRPr="004E1D96" w:rsidRDefault="00EA6A94" w:rsidP="004E1D96"/>
    <w:p w14:paraId="1FFF7865" w14:textId="1E96EA55" w:rsidR="00EA6A94" w:rsidRPr="002D7752" w:rsidRDefault="00EA6A94" w:rsidP="002D7752">
      <w:pPr>
        <w:sectPr w:rsidR="00EA6A94" w:rsidRPr="002D7752">
          <w:pgSz w:w="11910" w:h="16840"/>
          <w:pgMar w:top="1040" w:right="1275" w:bottom="680" w:left="1275" w:header="0" w:footer="500" w:gutter="0"/>
          <w:cols w:space="720"/>
        </w:sectPr>
      </w:pPr>
    </w:p>
    <w:p w14:paraId="1FFF786A" w14:textId="77777777" w:rsidR="00EA6A94" w:rsidRDefault="005369C9" w:rsidP="005C306E">
      <w:pPr>
        <w:pStyle w:val="Heading1"/>
      </w:pPr>
      <w:bookmarkStart w:id="147" w:name="_Toc210133372"/>
      <w:bookmarkStart w:id="148" w:name="_Toc210133373"/>
      <w:bookmarkStart w:id="149" w:name="_Toc210133374"/>
      <w:bookmarkStart w:id="150" w:name="_Toc210133375"/>
      <w:bookmarkStart w:id="151" w:name="7._Reporting_Dashboard_"/>
      <w:bookmarkStart w:id="152" w:name="_bookmark41"/>
      <w:bookmarkStart w:id="153" w:name="_Toc232758468"/>
      <w:bookmarkStart w:id="154" w:name="_Toc233184392"/>
      <w:bookmarkEnd w:id="147"/>
      <w:bookmarkEnd w:id="148"/>
      <w:bookmarkEnd w:id="149"/>
      <w:bookmarkEnd w:id="150"/>
      <w:bookmarkEnd w:id="151"/>
      <w:bookmarkEnd w:id="152"/>
      <w:r>
        <w:t>Reporting</w:t>
      </w:r>
      <w:r>
        <w:rPr>
          <w:spacing w:val="-6"/>
        </w:rPr>
        <w:t xml:space="preserve"> </w:t>
      </w:r>
      <w:r>
        <w:rPr>
          <w:spacing w:val="-2"/>
        </w:rPr>
        <w:t>Dashboard</w:t>
      </w:r>
      <w:bookmarkEnd w:id="153"/>
      <w:bookmarkEnd w:id="154"/>
    </w:p>
    <w:p w14:paraId="1FFF786B" w14:textId="44A20113" w:rsidR="00EA6A94" w:rsidRPr="002D7752" w:rsidRDefault="005369C9" w:rsidP="002D7752">
      <w:r w:rsidRPr="002D7752">
        <w:t>This section provides information on the Quality Indicator Reporting Dashboard and associated reporting capabilities.</w:t>
      </w:r>
      <w:r w:rsidR="00817783" w:rsidRPr="002D7752">
        <w:t xml:space="preserve"> </w:t>
      </w:r>
    </w:p>
    <w:p w14:paraId="1FFF786C" w14:textId="43C52687" w:rsidR="00EA6A94" w:rsidRPr="002D7752" w:rsidRDefault="005369C9" w:rsidP="002D7752">
      <w:r w:rsidRPr="002D7752">
        <w:t xml:space="preserve">These functions are available to </w:t>
      </w:r>
      <w:r w:rsidR="00441841" w:rsidRPr="002D7752">
        <w:t>registered providers of approved residential care homes</w:t>
      </w:r>
      <w:r w:rsidRPr="002D7752">
        <w:t xml:space="preserve"> with access to the Quality Indicators </w:t>
      </w:r>
      <w:r w:rsidR="006B080E" w:rsidRPr="002D7752">
        <w:t>Application</w:t>
      </w:r>
      <w:r w:rsidRPr="002D7752">
        <w:t>. These functions are not available for organisations submitting quality indicator reporting on behalf of providers.</w:t>
      </w:r>
    </w:p>
    <w:p w14:paraId="7E294026" w14:textId="09131DC1" w:rsidR="002B2A05" w:rsidRPr="002D7752" w:rsidRDefault="002B2A05" w:rsidP="002D7752">
      <w:r w:rsidRPr="002D7752">
        <w:t xml:space="preserve">The included screenshots </w:t>
      </w:r>
      <w:r w:rsidR="0028467E" w:rsidRPr="002D7752">
        <w:t xml:space="preserve">support navigating the functionality of the GPMS Registered Provider Portal for </w:t>
      </w:r>
      <w:r w:rsidR="00486A4D" w:rsidRPr="002D7752">
        <w:t>QI Program reporting</w:t>
      </w:r>
      <w:r w:rsidR="00B74EF0" w:rsidRPr="002D7752">
        <w:t>.</w:t>
      </w:r>
      <w:r w:rsidR="00486A4D" w:rsidRPr="002D7752">
        <w:t xml:space="preserve"> </w:t>
      </w:r>
    </w:p>
    <w:p w14:paraId="1FFF786F" w14:textId="77777777" w:rsidR="00EA6A94" w:rsidRDefault="005369C9" w:rsidP="0099791C">
      <w:pPr>
        <w:pStyle w:val="Heading2"/>
      </w:pPr>
      <w:bookmarkStart w:id="155" w:name="7.1_Accessing_the_Quality_Indicator_Repo"/>
      <w:bookmarkStart w:id="156" w:name="_bookmark42"/>
      <w:bookmarkStart w:id="157" w:name="_Toc232758469"/>
      <w:bookmarkStart w:id="158" w:name="_Toc233184393"/>
      <w:bookmarkEnd w:id="155"/>
      <w:bookmarkEnd w:id="156"/>
      <w:r>
        <w:t>Accessing</w:t>
      </w:r>
      <w:r>
        <w:rPr>
          <w:spacing w:val="-14"/>
        </w:rPr>
        <w:t xml:space="preserve"> </w:t>
      </w:r>
      <w:r>
        <w:t>the</w:t>
      </w:r>
      <w:r>
        <w:rPr>
          <w:spacing w:val="-10"/>
        </w:rPr>
        <w:t xml:space="preserve"> </w:t>
      </w:r>
      <w:r>
        <w:t>Quality</w:t>
      </w:r>
      <w:r>
        <w:rPr>
          <w:spacing w:val="-13"/>
        </w:rPr>
        <w:t xml:space="preserve"> </w:t>
      </w:r>
      <w:r>
        <w:t>Indicator</w:t>
      </w:r>
      <w:r>
        <w:rPr>
          <w:spacing w:val="-11"/>
        </w:rPr>
        <w:t xml:space="preserve"> </w:t>
      </w:r>
      <w:r>
        <w:t>Reporting</w:t>
      </w:r>
      <w:r>
        <w:rPr>
          <w:spacing w:val="-13"/>
        </w:rPr>
        <w:t xml:space="preserve"> </w:t>
      </w:r>
      <w:r>
        <w:t>Dashboard</w:t>
      </w:r>
      <w:bookmarkEnd w:id="157"/>
      <w:bookmarkEnd w:id="158"/>
    </w:p>
    <w:p w14:paraId="1FFF7870" w14:textId="77777777" w:rsidR="00EA6A94" w:rsidRDefault="005369C9" w:rsidP="004E1D96">
      <w:pPr>
        <w:pStyle w:val="ListNumber"/>
        <w:numPr>
          <w:ilvl w:val="0"/>
          <w:numId w:val="36"/>
        </w:numPr>
      </w:pPr>
      <w:r>
        <w:t>On</w:t>
      </w:r>
      <w:r w:rsidRPr="004E1D96">
        <w:rPr>
          <w:spacing w:val="-3"/>
        </w:rPr>
        <w:t xml:space="preserve"> </w:t>
      </w:r>
      <w:r>
        <w:t>the</w:t>
      </w:r>
      <w:r w:rsidRPr="004E1D96">
        <w:rPr>
          <w:spacing w:val="-3"/>
        </w:rPr>
        <w:t xml:space="preserve"> </w:t>
      </w:r>
      <w:r>
        <w:t>Quality</w:t>
      </w:r>
      <w:r w:rsidRPr="004E1D96">
        <w:rPr>
          <w:spacing w:val="-4"/>
        </w:rPr>
        <w:t xml:space="preserve"> </w:t>
      </w:r>
      <w:r>
        <w:t>Indicator</w:t>
      </w:r>
      <w:r w:rsidRPr="004E1D96">
        <w:rPr>
          <w:spacing w:val="-4"/>
        </w:rPr>
        <w:t xml:space="preserve"> </w:t>
      </w:r>
      <w:r>
        <w:t>Data</w:t>
      </w:r>
      <w:r w:rsidRPr="004E1D96">
        <w:rPr>
          <w:spacing w:val="-3"/>
        </w:rPr>
        <w:t xml:space="preserve"> </w:t>
      </w:r>
      <w:r>
        <w:t>Entry</w:t>
      </w:r>
      <w:r w:rsidRPr="004E1D96">
        <w:rPr>
          <w:spacing w:val="-4"/>
        </w:rPr>
        <w:t xml:space="preserve"> </w:t>
      </w:r>
      <w:r>
        <w:t>&amp;</w:t>
      </w:r>
      <w:r w:rsidRPr="004E1D96">
        <w:rPr>
          <w:spacing w:val="-4"/>
        </w:rPr>
        <w:t xml:space="preserve"> </w:t>
      </w:r>
      <w:r>
        <w:t>Submission page,</w:t>
      </w:r>
      <w:r w:rsidRPr="004E1D96">
        <w:rPr>
          <w:spacing w:val="-5"/>
        </w:rPr>
        <w:t xml:space="preserve"> </w:t>
      </w:r>
      <w:r>
        <w:t>select</w:t>
      </w:r>
      <w:r w:rsidRPr="004E1D96">
        <w:rPr>
          <w:spacing w:val="-5"/>
        </w:rPr>
        <w:t xml:space="preserve"> </w:t>
      </w:r>
      <w:r>
        <w:t>the</w:t>
      </w:r>
      <w:r w:rsidRPr="004E1D96">
        <w:rPr>
          <w:spacing w:val="-3"/>
        </w:rPr>
        <w:t xml:space="preserve"> </w:t>
      </w:r>
      <w:r w:rsidRPr="004E1D96">
        <w:rPr>
          <w:b/>
        </w:rPr>
        <w:t xml:space="preserve">Reporting Dashboard </w:t>
      </w:r>
      <w:r>
        <w:t>button in the top-right hand section.</w:t>
      </w:r>
    </w:p>
    <w:p w14:paraId="1FFF7871" w14:textId="0EB85375" w:rsidR="00EA6A94" w:rsidRPr="002D7752" w:rsidRDefault="006C4829" w:rsidP="002D7752">
      <w:r w:rsidRPr="002D7752">
        <w:drawing>
          <wp:inline distT="0" distB="0" distL="0" distR="0" wp14:anchorId="328F30EA" wp14:editId="036B2A91">
            <wp:extent cx="5943600" cy="1151890"/>
            <wp:effectExtent l="0" t="0" r="0" b="0"/>
            <wp:docPr id="1216232800" name="Picture 1" descr="QI Reprting Dashbo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32800" name="Picture 1" descr="QI Reprting Dashboard imag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43600" cy="1151890"/>
                    </a:xfrm>
                    <a:prstGeom prst="rect">
                      <a:avLst/>
                    </a:prstGeom>
                  </pic:spPr>
                </pic:pic>
              </a:graphicData>
            </a:graphic>
          </wp:inline>
        </w:drawing>
      </w:r>
    </w:p>
    <w:p w14:paraId="1FFF7873" w14:textId="77777777" w:rsidR="00EA6A94" w:rsidRPr="00DD2658" w:rsidRDefault="005369C9" w:rsidP="004E1D96">
      <w:pPr>
        <w:pStyle w:val="ListNumber"/>
      </w:pPr>
      <w:r>
        <w:t>A</w:t>
      </w:r>
      <w:r>
        <w:rPr>
          <w:spacing w:val="-3"/>
        </w:rPr>
        <w:t xml:space="preserve"> </w:t>
      </w:r>
      <w:r>
        <w:t>new</w:t>
      </w:r>
      <w:r>
        <w:rPr>
          <w:spacing w:val="-3"/>
        </w:rPr>
        <w:t xml:space="preserve"> </w:t>
      </w:r>
      <w:r>
        <w:t>tab</w:t>
      </w:r>
      <w:r>
        <w:rPr>
          <w:spacing w:val="-3"/>
        </w:rPr>
        <w:t xml:space="preserve"> </w:t>
      </w:r>
      <w:r>
        <w:t>will</w:t>
      </w:r>
      <w:r>
        <w:rPr>
          <w:spacing w:val="-3"/>
        </w:rPr>
        <w:t xml:space="preserve"> </w:t>
      </w:r>
      <w:r>
        <w:t>open</w:t>
      </w:r>
      <w:r>
        <w:rPr>
          <w:spacing w:val="-5"/>
        </w:rPr>
        <w:t xml:space="preserve"> </w:t>
      </w:r>
      <w:r>
        <w:t>in</w:t>
      </w:r>
      <w:r>
        <w:rPr>
          <w:spacing w:val="-2"/>
        </w:rPr>
        <w:t xml:space="preserve"> </w:t>
      </w:r>
      <w:r>
        <w:t>Analytics</w:t>
      </w:r>
      <w:r>
        <w:rPr>
          <w:spacing w:val="-3"/>
        </w:rPr>
        <w:t xml:space="preserve"> </w:t>
      </w:r>
      <w:r>
        <w:t>Studio</w:t>
      </w:r>
      <w:r>
        <w:rPr>
          <w:spacing w:val="-4"/>
        </w:rPr>
        <w:t xml:space="preserve"> </w:t>
      </w:r>
      <w:r>
        <w:t>with</w:t>
      </w:r>
      <w:r>
        <w:rPr>
          <w:spacing w:val="-2"/>
        </w:rPr>
        <w:t xml:space="preserve"> </w:t>
      </w:r>
      <w:r>
        <w:t>the</w:t>
      </w:r>
      <w:r>
        <w:rPr>
          <w:spacing w:val="-1"/>
        </w:rPr>
        <w:t xml:space="preserve"> </w:t>
      </w:r>
      <w:r>
        <w:t>Quality</w:t>
      </w:r>
      <w:r>
        <w:rPr>
          <w:spacing w:val="-3"/>
        </w:rPr>
        <w:t xml:space="preserve"> </w:t>
      </w:r>
      <w:r>
        <w:t>Indicator</w:t>
      </w:r>
      <w:r>
        <w:rPr>
          <w:spacing w:val="-3"/>
        </w:rPr>
        <w:t xml:space="preserve"> </w:t>
      </w:r>
      <w:r>
        <w:t>Reporting Dashboard page.</w:t>
      </w:r>
    </w:p>
    <w:p w14:paraId="320C92EA" w14:textId="5531F602" w:rsidR="0028698F" w:rsidRPr="00DD2658" w:rsidRDefault="0028698F" w:rsidP="0099791C">
      <w:r>
        <w:rPr>
          <w:noProof/>
        </w:rPr>
        <w:drawing>
          <wp:inline distT="0" distB="0" distL="0" distR="0" wp14:anchorId="78B79891" wp14:editId="1615AA20">
            <wp:extent cx="5943600" cy="2819400"/>
            <wp:effectExtent l="0" t="0" r="0" b="0"/>
            <wp:docPr id="1751760716" name="Picture 1" descr="QI Repor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60716" name="Picture 1" descr="QI Reporting dashboard."/>
                    <pic:cNvPicPr/>
                  </pic:nvPicPr>
                  <pic:blipFill>
                    <a:blip r:embed="rId93"/>
                    <a:stretch>
                      <a:fillRect/>
                    </a:stretch>
                  </pic:blipFill>
                  <pic:spPr>
                    <a:xfrm>
                      <a:off x="0" y="0"/>
                      <a:ext cx="5943600" cy="2819400"/>
                    </a:xfrm>
                    <a:prstGeom prst="rect">
                      <a:avLst/>
                    </a:prstGeom>
                  </pic:spPr>
                </pic:pic>
              </a:graphicData>
            </a:graphic>
          </wp:inline>
        </w:drawing>
      </w:r>
    </w:p>
    <w:p w14:paraId="1FFF7874" w14:textId="75A9EC11" w:rsidR="00EA6A94" w:rsidRPr="002D7752" w:rsidRDefault="00EA6A94" w:rsidP="002D7752"/>
    <w:p w14:paraId="1FFF7875"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876" w14:textId="09F8A8C4" w:rsidR="00EA6A94" w:rsidRDefault="005369C9" w:rsidP="0099791C">
      <w:pPr>
        <w:pStyle w:val="Heading2"/>
      </w:pPr>
      <w:bookmarkStart w:id="159" w:name="7.2_Overview_of_report_types_and_display"/>
      <w:bookmarkStart w:id="160" w:name="_bookmark43"/>
      <w:bookmarkStart w:id="161" w:name="_Toc232758470"/>
      <w:bookmarkStart w:id="162" w:name="_Toc233184394"/>
      <w:bookmarkEnd w:id="159"/>
      <w:bookmarkEnd w:id="160"/>
      <w:r>
        <w:t>Overview</w:t>
      </w:r>
      <w:r>
        <w:rPr>
          <w:spacing w:val="-10"/>
        </w:rPr>
        <w:t xml:space="preserve"> </w:t>
      </w:r>
      <w:r>
        <w:t>of</w:t>
      </w:r>
      <w:r>
        <w:rPr>
          <w:spacing w:val="-10"/>
        </w:rPr>
        <w:t xml:space="preserve"> </w:t>
      </w:r>
      <w:r>
        <w:t>report</w:t>
      </w:r>
      <w:r>
        <w:rPr>
          <w:spacing w:val="-10"/>
        </w:rPr>
        <w:t xml:space="preserve"> </w:t>
      </w:r>
      <w:r>
        <w:t>types</w:t>
      </w:r>
      <w:r>
        <w:rPr>
          <w:spacing w:val="-11"/>
        </w:rPr>
        <w:t xml:space="preserve"> </w:t>
      </w:r>
      <w:r>
        <w:t>and</w:t>
      </w:r>
      <w:r>
        <w:rPr>
          <w:spacing w:val="-10"/>
        </w:rPr>
        <w:t xml:space="preserve"> </w:t>
      </w:r>
      <w:r>
        <w:t>display</w:t>
      </w:r>
      <w:r>
        <w:rPr>
          <w:spacing w:val="-10"/>
        </w:rPr>
        <w:t xml:space="preserve"> </w:t>
      </w:r>
      <w:r>
        <w:t>formats</w:t>
      </w:r>
      <w:bookmarkEnd w:id="161"/>
      <w:bookmarkEnd w:id="162"/>
    </w:p>
    <w:p w14:paraId="1FFF7879" w14:textId="1B3952BA" w:rsidR="00EA6A94" w:rsidRPr="002D7752" w:rsidRDefault="005369C9" w:rsidP="004E1D96">
      <w:r w:rsidRPr="002D7752">
        <w:t>The Quality Indicator Reporting Dashboard allows you to create three key reports (</w:t>
      </w:r>
      <w:r w:rsidR="00091F56" w:rsidRPr="002D7752">
        <w:t>T</w:t>
      </w:r>
      <w:r w:rsidRPr="002D7752">
        <w:t xml:space="preserve">rend, </w:t>
      </w:r>
      <w:r w:rsidR="00091F56" w:rsidRPr="002D7752">
        <w:t>D</w:t>
      </w:r>
      <w:r w:rsidRPr="002D7752">
        <w:t xml:space="preserve">etailed and </w:t>
      </w:r>
      <w:r w:rsidR="00091F56" w:rsidRPr="002D7752">
        <w:t>C</w:t>
      </w:r>
      <w:r w:rsidRPr="002D7752">
        <w:t>ombination) with three key report displays (</w:t>
      </w:r>
      <w:r w:rsidR="00091F56" w:rsidRPr="002D7752">
        <w:t>G</w:t>
      </w:r>
      <w:r w:rsidRPr="002D7752">
        <w:t xml:space="preserve">raph, </w:t>
      </w:r>
      <w:r w:rsidR="00091F56" w:rsidRPr="002D7752">
        <w:t>T</w:t>
      </w:r>
      <w:r w:rsidRPr="002D7752">
        <w:t xml:space="preserve">abular and </w:t>
      </w:r>
      <w:r w:rsidR="00091F56" w:rsidRPr="002D7752">
        <w:t>T</w:t>
      </w:r>
      <w:r w:rsidRPr="002D7752">
        <w:t>arget).</w:t>
      </w:r>
    </w:p>
    <w:p w14:paraId="1FFF787A" w14:textId="09E6D9DB" w:rsidR="00EA6A94" w:rsidRPr="002D7752" w:rsidRDefault="00600BEB" w:rsidP="002D7752">
      <w:r w:rsidRPr="002D7752">
        <mc:AlternateContent>
          <mc:Choice Requires="wps">
            <w:drawing>
              <wp:anchor distT="0" distB="0" distL="114300" distR="114300" simplePos="0" relativeHeight="251658270" behindDoc="0" locked="0" layoutInCell="1" allowOverlap="1" wp14:anchorId="78404AF8" wp14:editId="582C4AEA">
                <wp:simplePos x="0" y="0"/>
                <wp:positionH relativeFrom="column">
                  <wp:posOffset>171449</wp:posOffset>
                </wp:positionH>
                <wp:positionV relativeFrom="paragraph">
                  <wp:posOffset>2392680</wp:posOffset>
                </wp:positionV>
                <wp:extent cx="1819275" cy="238125"/>
                <wp:effectExtent l="0" t="0" r="28575" b="28575"/>
                <wp:wrapNone/>
                <wp:docPr id="179668097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19275"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706B33" id="Rectangle 1" o:spid="_x0000_s1026" alt="&quot;&quot;" style="position:absolute;margin-left:13.5pt;margin-top:188.4pt;width:143.25pt;height:18.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8QfwIAAF8FAAAOAAAAZHJzL2Uyb0RvYy54bWysVMFu2zAMvQ/YPwi6r469Zm2DOkXQIsOA&#10;oi3WDj0rshQbkEWNUuJkXz9KdpygK3YY5oMsieQj+UTy+mbXGrZV6BuwJc/PJpwpK6Fq7LrkP16W&#10;ny4580HYShiwquR75fnN/OOH687NVAE1mEohIxDrZ50reR2Cm2WZl7VqhT8DpywJNWArAh1xnVUo&#10;OkJvTVZMJl+yDrByCFJ5T7d3vZDPE77WSoZHrb0KzJScYgtpxbSu4prNr8VsjcLVjRzCEP8QRSsa&#10;S05HqDsRBNtg8wdU20gEDzqcSWgz0LqRKuVA2eSTN9k818KplAuR491Ik/9/sPJh++yekGjonJ95&#10;2sYsdhrb+Kf42C6RtR/JUrvAJF3ml/lVcTHlTJKs+HyZF9PIZna0dujDVwUti5uSIz1G4khs733o&#10;VQ8q0ZmFZWNMehBj44UH01TxLh1wvbo1yLaCXnK5nNA3uDtRI+fRNDvmknZhb1TEMPa70qypKPoi&#10;RZLKTI2wQkplQ96LalGp3ls+PXEWCzNapEwTYETWFOWIPQAcNHuQA3af96AfTVWq0tF48rfAeuPR&#10;InkGG0bjtrGA7wEYymrw3OsfSOqpiSytoNo/IUPoe8Q7uWzo3e6FD08CqSmofajRwyMt2kBXchh2&#10;nNWAv967j/pUqyTlrKMmK7n/uRGoODPfLFXxVX5+HrsyHc6nFwUd8FSyOpXYTXsL9Po5jRQn0zbq&#10;B3PYaoT2lebBInolkbCSfJdcBjwcbkPf/DRRpFoskhp1ohPh3j47GcEjq7EuX3avAt1QvIHK/gEO&#10;DSlmb2q4142WFhabALpJBX7kdeCbujgVzjBx4pg4PSet41yc/wYAAP//AwBQSwMEFAAGAAgAAAAh&#10;AEjn2v7hAAAACgEAAA8AAABkcnMvZG93bnJldi54bWxMjzFPwzAQhXck/oN1SCyIOqlLWoU4FVSi&#10;A0MlSpduTnwkUWM7sp0m/HuOCcbTPX3vfcV2Nj27og+dsxLSRQIMbe10ZxsJp8+3xw2wEJXVqncW&#10;JXxjgG15e1OoXLvJfuD1GBtGEBtyJaGNccg5D3WLRoWFG9DS78t5oyKdvuHaq4ngpufLJMm4UZ2l&#10;hlYNuGuxvhxHI6Han/1u8yr2cXzICH1p3vEwSXl/N788A4s4x78w/M6n6VDSpsqNVgfWS1iuSSVK&#10;EOuMFCggUvEErJKwSlcCeFnw/wrlDwAAAP//AwBQSwECLQAUAAYACAAAACEAtoM4kv4AAADhAQAA&#10;EwAAAAAAAAAAAAAAAAAAAAAAW0NvbnRlbnRfVHlwZXNdLnhtbFBLAQItABQABgAIAAAAIQA4/SH/&#10;1gAAAJQBAAALAAAAAAAAAAAAAAAAAC8BAABfcmVscy8ucmVsc1BLAQItABQABgAIAAAAIQDRec8Q&#10;fwIAAF8FAAAOAAAAAAAAAAAAAAAAAC4CAABkcnMvZTJvRG9jLnhtbFBLAQItABQABgAIAAAAIQBI&#10;59r+4QAAAAoBAAAPAAAAAAAAAAAAAAAAANkEAABkcnMvZG93bnJldi54bWxQSwUGAAAAAAQABADz&#10;AAAA5wUAAAAA&#10;" filled="f" strokecolor="red" strokeweight="2pt"/>
            </w:pict>
          </mc:Fallback>
        </mc:AlternateContent>
      </w:r>
      <w:r w:rsidRPr="002D7752">
        <w:drawing>
          <wp:inline distT="0" distB="0" distL="0" distR="0" wp14:anchorId="6326A13D" wp14:editId="3261DBAC">
            <wp:extent cx="6343650" cy="2819400"/>
            <wp:effectExtent l="0" t="0" r="0" b="0"/>
            <wp:docPr id="1771321333" name="Picture 1" descr="QI Data Repor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21333" name="Picture 1" descr="QI Data Reporting Dashboard."/>
                    <pic:cNvPicPr/>
                  </pic:nvPicPr>
                  <pic:blipFill>
                    <a:blip r:embed="rId93"/>
                    <a:stretch>
                      <a:fillRect/>
                    </a:stretch>
                  </pic:blipFill>
                  <pic:spPr>
                    <a:xfrm>
                      <a:off x="0" y="0"/>
                      <a:ext cx="6343650" cy="2819400"/>
                    </a:xfrm>
                    <a:prstGeom prst="rect">
                      <a:avLst/>
                    </a:prstGeom>
                  </pic:spPr>
                </pic:pic>
              </a:graphicData>
            </a:graphic>
          </wp:inline>
        </w:drawing>
      </w:r>
    </w:p>
    <w:p w14:paraId="1FFF787B" w14:textId="77777777" w:rsidR="00EA6A94" w:rsidRDefault="005369C9" w:rsidP="0099791C">
      <w:pPr>
        <w:pStyle w:val="Heading3"/>
      </w:pPr>
      <w:bookmarkStart w:id="163" w:name="7.2.1_Key_reports__"/>
      <w:bookmarkStart w:id="164" w:name="_bookmark44"/>
      <w:bookmarkStart w:id="165" w:name="_Toc232758471"/>
      <w:bookmarkStart w:id="166" w:name="_Toc233184395"/>
      <w:bookmarkEnd w:id="163"/>
      <w:bookmarkEnd w:id="164"/>
      <w:r>
        <w:t>Key</w:t>
      </w:r>
      <w:r>
        <w:rPr>
          <w:spacing w:val="-3"/>
        </w:rPr>
        <w:t xml:space="preserve"> </w:t>
      </w:r>
      <w:r>
        <w:t>reports</w:t>
      </w:r>
      <w:bookmarkEnd w:id="165"/>
      <w:bookmarkEnd w:id="166"/>
    </w:p>
    <w:p w14:paraId="1FFF787C" w14:textId="77777777" w:rsidR="00EA6A94" w:rsidRDefault="005369C9" w:rsidP="004E1D96">
      <w:pPr>
        <w:pStyle w:val="ListNumber"/>
        <w:numPr>
          <w:ilvl w:val="0"/>
          <w:numId w:val="37"/>
        </w:numPr>
      </w:pPr>
      <w:r w:rsidRPr="004E1D96">
        <w:rPr>
          <w:b/>
        </w:rPr>
        <w:t>Trend</w:t>
      </w:r>
      <w:r w:rsidRPr="004E1D96">
        <w:rPr>
          <w:b/>
          <w:spacing w:val="-3"/>
        </w:rPr>
        <w:t xml:space="preserve"> </w:t>
      </w:r>
      <w:r w:rsidRPr="004E1D96">
        <w:rPr>
          <w:b/>
        </w:rPr>
        <w:t>Report:</w:t>
      </w:r>
      <w:r w:rsidRPr="004E1D96">
        <w:rPr>
          <w:b/>
          <w:spacing w:val="-4"/>
        </w:rPr>
        <w:t xml:space="preserve"> </w:t>
      </w:r>
      <w:r>
        <w:t>Displays</w:t>
      </w:r>
      <w:r w:rsidRPr="004E1D96">
        <w:rPr>
          <w:spacing w:val="-2"/>
        </w:rPr>
        <w:t xml:space="preserve"> </w:t>
      </w:r>
      <w:r>
        <w:t>data</w:t>
      </w:r>
      <w:r w:rsidRPr="004E1D96">
        <w:rPr>
          <w:spacing w:val="-3"/>
        </w:rPr>
        <w:t xml:space="preserve"> </w:t>
      </w:r>
      <w:r>
        <w:t>trends</w:t>
      </w:r>
      <w:r w:rsidRPr="004E1D96">
        <w:rPr>
          <w:spacing w:val="-3"/>
        </w:rPr>
        <w:t xml:space="preserve"> </w:t>
      </w:r>
      <w:r>
        <w:t>and</w:t>
      </w:r>
      <w:r w:rsidRPr="004E1D96">
        <w:rPr>
          <w:spacing w:val="-5"/>
        </w:rPr>
        <w:t xml:space="preserve"> </w:t>
      </w:r>
      <w:r>
        <w:t>patterns</w:t>
      </w:r>
      <w:r w:rsidRPr="004E1D96">
        <w:rPr>
          <w:spacing w:val="-3"/>
        </w:rPr>
        <w:t xml:space="preserve"> </w:t>
      </w:r>
      <w:r>
        <w:t>over</w:t>
      </w:r>
      <w:r w:rsidRPr="004E1D96">
        <w:rPr>
          <w:spacing w:val="-3"/>
        </w:rPr>
        <w:t xml:space="preserve"> </w:t>
      </w:r>
      <w:r>
        <w:t>time to</w:t>
      </w:r>
      <w:r w:rsidRPr="004E1D96">
        <w:rPr>
          <w:spacing w:val="-3"/>
        </w:rPr>
        <w:t xml:space="preserve"> </w:t>
      </w:r>
      <w:r>
        <w:t>provide</w:t>
      </w:r>
      <w:r w:rsidRPr="004E1D96">
        <w:rPr>
          <w:spacing w:val="-3"/>
        </w:rPr>
        <w:t xml:space="preserve"> </w:t>
      </w:r>
      <w:r>
        <w:t>high</w:t>
      </w:r>
      <w:r w:rsidRPr="004E1D96">
        <w:rPr>
          <w:spacing w:val="-3"/>
        </w:rPr>
        <w:t xml:space="preserve"> </w:t>
      </w:r>
      <w:r>
        <w:t>level insights into quality indicator data.</w:t>
      </w:r>
    </w:p>
    <w:p w14:paraId="1FFF787D" w14:textId="77777777" w:rsidR="00EA6A94" w:rsidRPr="002D7752" w:rsidRDefault="005369C9" w:rsidP="002D7752">
      <w:r w:rsidRPr="002D7752">
        <mc:AlternateContent>
          <mc:Choice Requires="wpg">
            <w:drawing>
              <wp:anchor distT="0" distB="0" distL="0" distR="0" simplePos="0" relativeHeight="251658263" behindDoc="1" locked="0" layoutInCell="1" allowOverlap="1" wp14:anchorId="1FFF796E" wp14:editId="64238ED1">
                <wp:simplePos x="0" y="0"/>
                <wp:positionH relativeFrom="page">
                  <wp:posOffset>1147444</wp:posOffset>
                </wp:positionH>
                <wp:positionV relativeFrom="paragraph">
                  <wp:posOffset>80956</wp:posOffset>
                </wp:positionV>
                <wp:extent cx="3804920" cy="2660650"/>
                <wp:effectExtent l="0" t="0" r="0" b="0"/>
                <wp:wrapTopAndBottom/>
                <wp:docPr id="153" name="Group 153" descr="A example of a trend chart for a quality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4920" cy="2660650"/>
                          <a:chOff x="0" y="0"/>
                          <a:chExt cx="3804920" cy="2660650"/>
                        </a:xfrm>
                      </wpg:grpSpPr>
                      <pic:pic xmlns:pic="http://schemas.openxmlformats.org/drawingml/2006/picture">
                        <pic:nvPicPr>
                          <pic:cNvPr id="154" name="Image 154" descr="Screenshot displaying an example of a trend report. (Rectangle)"/>
                          <pic:cNvPicPr/>
                        </pic:nvPicPr>
                        <pic:blipFill>
                          <a:blip r:embed="rId94" cstate="print"/>
                          <a:stretch>
                            <a:fillRect/>
                          </a:stretch>
                        </pic:blipFill>
                        <pic:spPr>
                          <a:xfrm>
                            <a:off x="255669" y="93697"/>
                            <a:ext cx="3433963" cy="2494727"/>
                          </a:xfrm>
                          <a:prstGeom prst="rect">
                            <a:avLst/>
                          </a:prstGeom>
                        </pic:spPr>
                      </pic:pic>
                      <wps:wsp>
                        <wps:cNvPr id="155" name="Graphic 155"/>
                        <wps:cNvSpPr/>
                        <wps:spPr>
                          <a:xfrm>
                            <a:off x="6350" y="6350"/>
                            <a:ext cx="3792220" cy="2647950"/>
                          </a:xfrm>
                          <a:custGeom>
                            <a:avLst/>
                            <a:gdLst/>
                            <a:ahLst/>
                            <a:cxnLst/>
                            <a:rect l="l" t="t" r="r" b="b"/>
                            <a:pathLst>
                              <a:path w="3792220" h="2647950">
                                <a:moveTo>
                                  <a:pt x="0" y="2647823"/>
                                </a:moveTo>
                                <a:lnTo>
                                  <a:pt x="3792220" y="2647823"/>
                                </a:lnTo>
                                <a:lnTo>
                                  <a:pt x="3792220" y="0"/>
                                </a:lnTo>
                                <a:lnTo>
                                  <a:pt x="0" y="0"/>
                                </a:lnTo>
                                <a:lnTo>
                                  <a:pt x="0" y="2647823"/>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anchor>
            </w:drawing>
          </mc:Choice>
          <mc:Fallback>
            <w:pict>
              <v:group w14:anchorId="3FED5CD9" id="Group 153" o:spid="_x0000_s1026" alt="A example of a trend chart for a quality indicator." style="position:absolute;margin-left:90.35pt;margin-top:6.35pt;width:299.6pt;height:209.5pt;z-index:-251658204;mso-wrap-distance-left:0;mso-wrap-distance-right:0;mso-position-horizontal-relative:page" coordsize="38049,26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uAAirAwAAvAgAAA4AAABkcnMvZTJvRG9jLnhtbJxWTW/bOBC9L9D/&#10;QOi0e2hky7YcC3GKotkGAYo2aLLYM01RElGK5JL017/vDCnKbtyi3R4iD8XhzJvHN6PcvDn0kuy4&#10;dUKrdTa9mmSEK6Zrodp19s/z+9fXGXGeqppKrfg6O3KXvbl99cfN3lS80J2WNbcEgihX7c0667w3&#10;VZ471vGeuittuILNRtueeljaNq8t3UP0XubFZFLme21rYzXjzsHbu7iZ3Yb4TcOZ/9Q0jnsi1xlg&#10;8+Fpw3ODz/z2hlatpaYTbIBBfwNFT4WCpGOoO+op2VpxEaoXzGqnG3/FdJ/rphGMhxqgmunkRTX3&#10;Vm9NqKWt9q0ZaQJqX/D022HZx929NU/m0Ub0YH7Q7IsDXvK9aavzfVy3J+dDY3s8BEWQQ2D0ODLK&#10;D54weDm7nsxXBRDPYK8oy0m5GDhnHVzMxTnW/f2TkzmtYuIAb4RjBKvgb6AIrAuKfi4lOOW3lmdD&#10;kP6XYvTUftma13CbhnqxEVL4Y1Am3BuCUrtHwZBdXACbj5aIGjplMc+Ioj20xENPW07Ci5o7BuJ8&#10;YpZz5TrtSS2ckfQI0iZUEX6gvZGc6IZQ4i1XNbHcaOuvyJ+fQetUtZL/haJO2TA33uUFlI0U5r2Q&#10;Em8Q7aFoyP5CWt/hLcr2TrNtz5WPfWi5hPo1oBbGZcRWvN9wKNQ+1FO4fpgBHmo1Vigfm84Bfs86&#10;zN8ADoSPQGk1bgTQJ5xYghuE+kJ7xWJRlquMgMhWs3K1jBlGEc5ns1U5G0Q4X82XRfAYpUQrY52/&#10;57onaABoAAP3Ryu6++AGWMllIDMiCRABGM4bGGAu0QirCyL/V48+ddRwgIBhz1WzSKq5H2bWdLHA&#10;agc/bORh9QOqyhl0IBIVDPCl1cjTclUUp2adL1exWc94YtvI0zk3MPTqyBLw1SWLHVQykU2cvzLM&#10;Xw/iAIYzAvN3Ey8KOgfPYVA0yR4GR8LS4dyIUHC/1zv+rIOnP00P9LguZhgNwJ58pDr3HWOGWXR+&#10;IvmlXxNin/uHqQWxk0f6jZ6R0V/x+RZpisKkdjyCRwJCFSMpkPWcdqmQn2mxnEyCRJ2Wok6d7Gy7&#10;eSct2VHgu5wulsuk9G/cUMt31HXRL2wN3EkFyVFMUT5obXR9hKm1B8GtM/ffluKIlA8KFI5f1GTY&#10;ZGySYb18p8N3N9wX5Hw+/EutGZrMg+4+6iT0i16LvnhS6bdbrxsRGvGEaAAKTRes8IkMzA2fc/wG&#10;n6+D1+mfjtuvAAAA//8DAFBLAwQKAAAAAAAAACEANfltG2fIAABnyAAAFQAAAGRycy9tZWRpYS9p&#10;bWFnZTEuanBlZ//Y/+AAEEpGSUYAAQEBAGAAYAAA/9sAQwADAgIDAgIDAwMDBAMDBAUIBQUEBAUK&#10;BwcGCAwKDAwLCgsLDQ4SEA0OEQ4LCxAWEBETFBUVFQwPFxgWFBgSFBUU/9sAQwEDBAQFBAUJBQUJ&#10;FA0LDRQUFBQUFBQUFBQUFBQUFBQUFBQUFBQUFBQUFBQUFBQUFBQUFBQUFBQUFBQUFBQUFBQU/8AA&#10;EQgBzgJ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4r42f8kc8c/wDYDvf/AEQ9drVLW9Gs/EejX2lajD9osL6B7a4h3Mu+N1KsuVIIyCeQ&#10;QaAPmX4d/DGwfXfA954S+An/AAqi6s5obq/8UeVo1mZ7URnzLfFhcyyzeaSo2SKqDG4ncqgwx/E7&#10;4hDwD4MvIdW8R+ItZ8a39xZ+VodrpEU2nRW6zsWtRdCKIyOIl3Gd5Bw5WMcAfVFrbR2VtDbwrshi&#10;QRouScKBgDJ9q5G9+D/hO+8F2vhR9Nli0a0l+0Wq2t9cQXFtLvLiSK4SQTRvuZvmVwcMRnBxQB4/&#10;f678Z0+HsRn0nxlZi01SRbi7so9Bl8Sz2Ah3JIIQ8liWEuUYIu9lAKRqxxUPiL4h+MtX8I+GNa0H&#10;XvF2o+GIoriHVda8LeG7UarFdxzCMC8068jaXYoD+YltF5pdSQqKQB6tcfAPwXcaBbaSbPU4lt7k&#10;3qajb65fxamZymxpGv0mFy7FMIS0pyoVTwAA3Uf2fvBGpadpVn9g1GwTTY5IYZtK1u+sLh0kbfIs&#10;00EySTh3+dhKz7mJY5JJoA4yx+Lmq61c+NLnTNeh1HS7TwPZ63p1zBZCGM3Ei3ZaZUcFwG8qM+W5&#10;bbjHXOefh+Kfi9LTxR4luPEF3LY+FfCen64NGtbW1WPUZ5rKV5Fndoi4TcisBE0ZBzlivyj1fxD8&#10;A/AvieexkvNFkiSz0/8Aspbawv7mzt5rPGBbzwwyJHPEMnCSqwXJwBk53tE+Hnh7w7LePYaakZvL&#10;O3sLhZJHlWSCBCkSFXJGArMOmTnnNAHlHwX174o3ni21PiHSvF0nh6/spLi6u/FA0GOG0n+Vo1sx&#10;p07ymNgzjbOHYAIfMyDuofGPxHqXg/x78Rtc0e4Fpqun/DwXNrO0ayCORbicqxVgQcEdDXp/gf4K&#10;eEvh3qX27RbO/FwsJt7f+0dXvL9LOEkExWyXEsi2yHCgpCEUhEBGFUDT8RfDXw34rn1abVdO+1S6&#10;rph0e8bz5E8203M3l/Kw28u3zDDc9aAPAfiH4l8W+D9J8Z6PqniiTxfBc+FYtdhOsaZYlbSY3Qje&#10;JI44VR4SGBCyiRxt5dq6XxN8UfE+m+FfjDd22p+VceH9Zs7TTX+zxH7PE8NmzLgrhsmaTlsn5uOg&#10;x1/xg+EreNdFnh0SxsF1W/tYdGub6/vJoxb6eJhK+xFVxI4K8A7M55cAYN/xJ8AvA3i7Xr7V9V0m&#10;5uLm+SJbuBNTu4rS5aIjypJLZJRC8qbV2yshcbVAbgYAPJvHHiLxPqPhT4r6zd+InuLDRNZ/smy0&#10;KXTbKWy8vzbVhJKJIWd5F3uB84XBGVLANUVh8TPir4v8X3ur+H9A8XXOl2evS6UlhENBTQ5LaG5M&#10;Mskry3AvxLtV23LhQQoETgEv7vd/DDwzfaRrumT6bvsdcu/t+oRefKPPnyh35DZX/VpwpA46cmsu&#10;++Bng3UfF0niOfT7w30twl5Pax6rdpp9xOgAWaWxWUW0sg2oQ7xlsohzlVIAPOPCnjjxjovxjGl+&#10;OdU8SaQupXtxDp9nc6NZz+Hr2LMnkLaXlsvnwThERmW8f5iXCIRgr6/4m+IOl+EtX0vTb611ye41&#10;FwkL6ZoF/fwISwX97NbwvHCMkcysoxk9ASMjRvgf4O0DxafEdnY3q34mmuYrebVryaxtppSTJLBZ&#10;vKbeF23Pl441b535+ds95QB4V+0bZ3t14z+GMmmPImp2l5f3lqInKl5IrN3EZI/hfaUI7hjXJ+Jf&#10;FEfjv4/fDXxXYXdxc6Bp93LZWUMcjCKaSTSp7qZymcFtrWyAkZUrIBjJz9Gan4Y0zWNY0jVLy286&#10;/wBJeSSyl8xl8ppEMbnAIDZUkfMD7c1haH8H/B3hmHR4dK0OKwh0i/utTsY4ZJAsNzceb58mN3zb&#10;vOl4bIG7gDAwAeE/Dn4rfFbxF/Y3jRvD3i668P6pFJeXlpfjQU0e1tTE7o1oYbg35cFYx+9D7tz5&#10;SPI2LZJ4n1fXfg74x1zxg+uLrlve350l7O2S2spJdOkkC2zRxq5iUEqRM0rH5TuHIPtOi/AzwZ4f&#10;8T/27ZafeJdLNLcw2kuq3c2n200md8sFk8pt4XO5/njjVvnfn52zFpPwA8C6J4gg1q00m4F/bGY2&#10;nnandyw2ayqVlS3heUxwRsDzHGqrkA4yAQAfO9z8TPFh+EnhyTwv4g8TR6zp/g+31N9F8F+GtMS0&#10;hYwl/NvLi8QW6x/KoW3t2hl27yquMFOk8RfEP4ga5pXjfxBYeNJvD8PhvwrpviC202w060kiuLiS&#10;2lmljmaaORzCxRRtRkcc4k5GPWL/APZq+HepWtraT6Jc/YILBNLbT49WvI7S6tUUqkV1AswjuQoY&#10;gecrkZ4NbkHwf8JW2j6tpaaWxstV0yHR72N7ud2mtYo2ijjLFywwjsNwIY5ySTzQB1GkXjajpNld&#10;uoV54ElKr0BZQcD86t1Fa20dlbQ28K7IYkEaLknCgYAyfapaACiiigAooooAKKKKACiiigAooooA&#10;KKKKACiiigAooooAKKKKACiiigAooooAKKKKACiiigAooooAKKKKACiiigAoqtqV3LY2M1xDZT6j&#10;LGuVtbZoxJIfRTIyrn6sBXFQfF+2MGtveeHta02XSpoLV4JxbSNPPNjy4YzFM6lzuTOWAXeMkUAd&#10;9RWL4U8VW3i2wnuIILizmtrh7W5s7sKJbeVD8yNtZlPBByrEEEYNaRe5ycQxEf8AXU//ABNAFiiq&#10;++6/54w/9/T/APE0b7r/AJ4w/wDf0/8AxNOwrliiq++6/wCeMP8A39P/AMTRvuv+eMP/AH9P/wAT&#10;RYLliiq++6/54w/9/T/8TRvuv+eMP/f0/wDxNFguWKKr77r/AJ4w/wDf0/8AxNG+6/54w/8Af0//&#10;ABNFguWKKr77r/njD/39P/xNG+6/54w/9/T/APE0WC5Yoqvvuv8AnjD/AN/T/wDE0b7r/njD/wB/&#10;T/8AE0WC5Yoqvvuv+eMP/f0//E0b7r/njD/39P8A8TRYLliiq++6/wCeMP8A39P/AMTRvuv+eMP/&#10;AH9P/wATRYLliiq++6/54w/9/T/8TRvuv+eMP/f0/wDxNFguWKKr77r/AJ4w/wDf0/8AxNG+6/54&#10;w/8Af0//ABNFguWKKr77r/njD/39P/xNG+6/54w/9/T/APE0WC5Yoqvvuv8AnjD/AN/T/wDE0b7r&#10;/njD/wB/T/8AE0WC5Yoqvvuv+eMP/f0//E0b7r/njD/39P8A8TRYLliiq++6/wCeMP8A39P/AMTR&#10;vuv+eMP/AH9P/wATRYLliiq++6/54w/9/T/8TRvuv+eMP/f0/wDxNFguWKKr77r/AJ4w/wDf0/8A&#10;xNG+6/54w/8Af0//ABNFguWKKr77r/njD/39P/xNG+6/54w/9/T/APE0WC5Yoqvvuv8AnjD/AN/T&#10;/wDE0b7r/njD/wB/T/8AE0WC5Yoqvvuv+eMP/f0//E0b7r/njD/39P8A8TRYLliiq++6/wCeMP8A&#10;39P/AMTRvuv+eMP/AH9P/wATRYLliiq++6/54w/9/T/8TRvuv+eMP/f0/wDxNFguWKKr77r/AJ4w&#10;/wDf0/8AxNG+6/54w/8Af0//ABNFguWKKr77r/njD/39P/xNG+6/54w/9/T/APE0WC5Yoqvvuv8A&#10;njD/AN/T/wDE0b7r/njD/wB/T/8AE0WC5Yoqvvuv+eMP/f0//E0b7r/njD/39P8A8TRYLliiq++6&#10;/wCeMP8A39P/AMTRvuv+eMP/AH9P/wATRYLliioY2nLfvI41X1WQk/8AoIqakMKKKKACiiigAooo&#10;oAKKKKACiiigAoorkdf8ZajD4lXw/wCH9Kt9W1NLYXlyb29NrBBEWKoC6xSMXYq2F24wpJI4yAdd&#10;RXGXHxU0jSNJs7rW4L/SbueKWWTT/sM1xPCsR2yOyxIxEYOP3hAUgg55qrZfGPRLjUvEUM/nW9jp&#10;Itit79nmZLoTICgjAj+ZiWAVULF8ggUAd7RXHy/FrwtFpdvfnUJminmlt1hSxuGuFkjBMoeAIZE2&#10;AZYsoCggnGRTbj4weEbaHTpX1YmG/t47uKVLaZ0SF2CpJKwQiFCxwGk2jOfQ0AdlRXLL8TfDra7L&#10;o4vJvtsV0llIfsU/krOyhljM2zy9xBBA3dx61u6Xq9prMMstnL50UU0luzbSBvRirgZAzhgRkccU&#10;AXKKKKACiiigBkrMsblF3uASF9T6V5efA2sR/DDSo/snneI4dQg1u8tfOUNPcCcTSx787ScFlXJ2&#10;8LyAM16nRQBxvw20PUNNTxBqWp2rafc6zqkl8LJ3R3gTYkaK5Qsu4iME7WIG7qa7KiigAooooAKK&#10;KxvGerPoPhLWdQikWGa2tJZInYAgSBTs4PX5scVE5KEXN7LX7hSainJ9DZorlfhf4iu/FfgPSdUv&#10;yjXkyOsjou0MVdk3Y6Anbk44yTgAcV1VKnUjVhGpHZpP7xRkpxUls9QooorQoKKKKACiiigAoooo&#10;AKKKKACiiigAooooAKKKKACiiigAooooAKKKKACiiigAooooAKKKKACiiigAooooAKK89+EPxAu/&#10;Hh8Wi88r/iWa5cWVv5S7f3C48vdzy33smvQqxo1Y14KpDZ/5tfodOJw88LVdGpurfik/yaCiiitj&#10;mCiiigAooooAKKKKACiiigAooooAKKKKACiiigAooooAKKKKACiiigAooooAK4vW/D2u6d4xfxH4&#10;dSwvZLuzSyvLDUrqS2Q+WzNHIkiRyEEb3BUryCDkY57SigDyXxh8PfGviezsIZ9ZgvN9lcQ3kcWo&#10;XWmxRTyMCsirbjM6IuUEcjLkDJOWNZ0/wX1y50u6tJJbHIXSriBor6eEtPaRLG8ZdEDxo204lQ7h&#10;kfLxz7XRSsB4Ne+F9W+G0un65BYpcavNJerNY2x1XVUMcyxAM1x5crtIvkx/eWNWBIG3G6pNN+Ev&#10;ioeD4LCA6dB/bHh600jVFvpHEtkY92541VWWQ7ZXG0sgDKDuIzXutFFgPKPEHg298O+DPGHkI91q&#10;F9qKX2lixgeeQTKkKwbwF4+eIbiTtCnJYDOO/wDCGhf8Iz4Y03TC/mS28KrLL/z0kPMjn3Zix/Gt&#10;iigAooopgFFFFABRRRQAUUUUAFFFFABXB/HNivwr1wjjiEf+Ro67yvL/ANovUZLL4ctAmNt5dxQP&#10;n0GZP5xiuDHy5cJVf91/l/wTmxLaoVGuz/J/5k37P91O3gA2NzC1vNpt7NaNG4IYHIcgg9CC5H4V&#10;6VXmvwg1FZNZ8eWHO+DXZ5z9HYgf+izXpVGA0wtNdlb7m1+hOE0oQS6K33XX6BRRRXedYUUUUAFF&#10;FFABRRRQAUUUUAFFFFABRRRQAUUUUAFFFFABRRRQAUUUUAFFFFABRRRQAUUUUAFFFFABRRWd4kvP&#10;7O8O6pd5x5FrLLn02oT/AEqZPlTb6FRi5yUV10Pn79jzU5L2fxyJAV866hvU3fxCQy8j/vkV9JV4&#10;D8B7KDQfF+k2UPH9oeCNP1CQerea4P8A6GK9+rycpTjhIwlur/5/+3H0fEUozzGdSKspJP7k4/8A&#10;toUUUV7B80FFFFABRRRQAUUUUAFFFFABRRRQAUUUUAFFFFABRRRQAUUUUAFFFFABXP8AjXxpZeBt&#10;JjvLqC6vp7iZbWz0+wjElxeTtnZFGpIGTgksxVVALMyqCR0FcJ8U/D+q37eG9d0SzXVNR8O6ib8a&#10;YZlha7jaGWGREdvlEm2Usu4qpZQGZQSwAJPDHxY0/WV1CHWtNv8AwRqmnrFJdab4ie3SSOKRisUg&#10;lhmlhdXYFRskYhhtYA8Uvi74y+EPBHiDQdF1XW7KHUtZ1IaVBAbuFXScwmVQ6s4IyoUAAEkyJx82&#10;a808ZeDvF/xQsvEviU+E5/D2of2VBp+m6Fql5am8uTHdpcyGV4JJYU3GNVjAlPVi+3PFOz8LeOdW&#10;8bnxXe+CrvT4JvF1rqKaa99ZvdRWf9lG1eSXbMYwUlY7lR3O0ZXceKAPXf8AhbnhG6i1r+y/EWka&#10;5daLMlvqNnp2qWrS2cjOECzbpVEbZzw5BOCACcAwaj8ZfCdh490zwZHq1tqHiS8uTbSafZXMUs1i&#10;fIknVriPfvjVkibaSvJx2yR4tY/DXxteeG9e0ePw3qen6fBFBa2Flrlxpc5hCXkMhjsLm3Kyta7I&#10;2Y/bMSkiPgHcKs23ws8WN4h0nRB4Xa2ttM17WdSbxc1za+XNHfQ3Wxo0V/O3q00auGRfuKVLjlQD&#10;3nwz4+8MeNLjU7fw94j0nXp9LnNrfxaZfRXDWkwJBjlCMSjgg/K2Dwa3q+cP2avhV4q8HeIoLnxJ&#10;B4ljOj6CmgxT63d6MbeULIpxax2FukjQ/JuV7l1kG/Hl5LEel+NvhnrvijXXvtP8b6joNu0aoLO2&#10;EmwEdT8sqjn6VtShCcrTlyrvZv8AI5sRVqUoc1Km5vsml+eh6JRXjv8AwpHxX/0VDWfyl/8Aj9b2&#10;g/DPXtIs3hufHGo6g7SFxLKJMgYAxzKfTP410SoUYq6rJ/KRxU8XipytLDNLvzQ/RnolFFFcJ6wU&#10;UUUAYvjPxJH4P8KatrciCVLC2efYz7AxA4BbnAz37V55ZfFbWDoF4WutJv8AWGvLOytgNPu7HypL&#10;hgoMkE53uiglldWAkAIG3Ga9K8S6BbeKfD+o6Rdl1tr2B4HaM4ZQwxke46iuIk+El9qI1O91TxBH&#10;ca/cmzNve21h5MNuLV/MizEZGL5csX+cZDYG2kB0HgDxPe+IINXtdUW3/tPSNQksLiW0RkimIVXV&#10;1VmYrlXX5SzYOeTXRG/tgSDcRAjtvFYvgrwm/hW0vzc3i6hqWo3j315cpD5KPIwAARCzFVCqqgFm&#10;PHU10VNAV/7Qtf8An5h/7+Cj+0LX/n5h/wC/gqxRT0FqV/7Qtf8An5h/7+CvOfjPPp2pw+E9Nnmi&#10;lS5122EkQfrF8yucjoPnH516dXlvxWsJtS+IPw3ggG51vpZyCcfLGYnY/wDfKmvOzD/d5JLdxX3y&#10;ic2Ju6TS62X4ok8IanaWnxi8c2yyQxpPHaTgggBisQ3H85Ofc16N/aFr/wA/MP8A38FebiKDSP2h&#10;2aPd5mqaNuk3H+INjj/gMI/WvUK0wmkJRfSUv/Sr/qThm7Sje9pP87/qV/7Qtf8An5h/7+Cj+0LX&#10;/n5h/wC/gqxRXbodepX/ALQtf+fmH/v4KP7Qtf8An5h/7+CrFFGgalf+0LX/AJ+Yf+/go/tC1/5+&#10;Yf8Av4KsUUaBqV/7Qtf+fmH/AL+Cj+0LX/n5h/7+CrFFGgalf+0LX/n5h/7+Cj+0LX/n5h/7+CrF&#10;FGgalf8AtC1/5+Yf+/go/tC1/wCfmH/v4KsUUaBqV/7Qtf8An5h/7+Cj+0LX/n5h/wC/gqxRRoGp&#10;X/tC1/5+Yf8Av4KP7Qtf+fmH/v4KsUUaBqV/7Qtf+fmH/v4KP7Qtf+fmH/v4KsUUaBqV/wC0LX/n&#10;5h/7+Cj+0LX/AJ+Yf+/gqxRRoGpX/tC1/wCfmH/v4KP7Qtf+fmH/AL+CrFFGgalf+0LX/n5h/wC/&#10;go/tC1/5+Yf+/gqxRRoGpX/tC1/5+Yf+/go/tC1/5+Yf+/gqxRRoGpX/ALQtf+fmH/v4KP7Qtf8A&#10;n5h/7+CrFFGgalf+0LX/AJ+Yf+/go/tC1/5+Yf8Av4KsUUaBqV/7Qtf+fmH/AL+CuS+LetW9n8Lv&#10;FsiXERf+y7lFAcZ3NGyj9TXa15t+0bcta/BbxMUyXkiihAHUl5kTH/j1cmLlyYepLtF/kz0Muh7T&#10;G0Yd5x/9KRzPh6yg8L/Ev4dZnjBm8JPpTtvHWDynwfzNez/2ha/8/MP/AH8Feb/EhXs/i18LL4cQ&#10;LcX9mw7Zltxt/VK9QrHCRVN1aa6SX/pMf8jpzGcq0aFaW8ov8Jz/AMyv/aFr/wA/MP8A38FH9oWv&#10;/PzD/wB/BViivR0PG1K/9oWv/PzD/wB/BR/aFr/z8w/9/BViijQNSv8A2ha/8/MP/fwUf2ha/wDP&#10;zD/38FWKKNA1K/8AaFr/AM/MP/fwUf2ha/8APzD/AN/BViijQNSv/aFr/wA/MP8A38FH9oWv/PzD&#10;/wB/BViijQNSv/aFr/z8w/8AfwUf2ha/8/MP/fwVYoo0DUhju4Jm2xzRu3orgmpqKKQwooooAKKK&#10;8b/aH+Ll78LrrwZb2/ivwn4JtdavZ7e51vxjbtNaQhIGkVQBdWwDMygcyfgaAPZKK8L8EftET39p&#10;pNpdWg8c3uqancWGnaz4Ogih0/UYYkjeS6j+0XRCxIJHUlZZMmF9uSQta8P7THh0m+nutG12w0dL&#10;O5vtO1ieCFrXV4rchZfs2yVnBBIwJki3A7lyoJAB67RXmNz8bprPRrOaf4feLYdfvb1rK28NSCwF&#10;5MViMpkSX7X9lZBGCcifOQVxuG2rt78a9H07T9currTdWtzo2kW2s3dvNbLHMsU3mBY9rOCJFMTB&#10;gcAcYJoA9BoryzUP2gtLsLzxPAPDuvXS6HexaV50KW22/v5ViaO1tw04YuwmT5nCRjnc4wa6Xwj8&#10;Q4PGnhnUdSt9OvtIvtPkltbzStVRFuLS4jUMY5PLd0bhlYMjspDAhjQB11FeD2X7U1tZeHtGuNT8&#10;L63qd42h6drWsXWiQQfZNPhusr5rebOrlFZGJVBI4UZAbmu40X4s2V74zu/DsonlujqF1aQPHaiO&#10;NBBbwTMGYysXyJxhgq55BUY3MAegUV4pqH7TWm3Wk6hPpGia0RbeH18QS6hLa28kFnDIJvL8yM3U&#10;byMWgYbEPcZZQSR0Evx30mDxgNEOj6zLYJeRaXP4jjihOnwX8ihktm/e+duIZBvERjBcKX3ZAAPS&#10;6K4j4e/FJPiJLK9t4b1zS9MeL7RYarqEcH2bUYd2N8Rildk7HZMsbkHO3g42tX8eeGfD94bPVPEW&#10;k6bdhQxgvL6KKQA9DtZgcGolOMFeTSXnp+ZpCnOq+WnFt+Sb/JM3aK5X/ha/gj/ocfD/AP4NIP8A&#10;4qrtl488M6lEZbPxFpN1GG2l4L6JwD6ZDdeR+dQq9KWimvvX+ZtLC4iKvKnJf9uy/wDkTdooorY5&#10;QooooAKKKKACiiigAooooAK8u8UX8svx88G2JP7mCzuJ1GP4njlU/pGteo15qDaan+0ERgSTadoX&#10;U5/dyGX/AOIl/wDHq87G6xpx7zj+d/0OTE2cYxfWUfzv+hR8cQPpfxw8E6qzr5N1DJZBO+4bwc+x&#10;85cfQ16xXj/x2eWx8ReAtSCN9ntdQPmSY+UEvEwUn3CN+Rr2CtcPZSqx/vfnGL/zIoXVatG1tU/W&#10;6X+QUUUV2HcFFFFABRRRQAUUUUAFFFFABRRRQAUUUUAFFFFABRRRQAUUUUAFFFFABRRRQAUUUUAF&#10;FFFABRRRQAV5x8dFS68N6Hp0hxHqOv6datnuDOpP/oNej15n8ZYjqGsfDnT1+8/iWC6OP7sMcjn+&#10;lcWN/wB3ku9l97ij1Ms/3ym+1390ZP8ARDfjjcGybwBdAcR+K7JXb+6jLKh/9CFenV5l+0W0dt8L&#10;brUH4bT72yukPoRcxj+TGvTaVLTE1V3UX+DX6Dr+9gaEuzmvxjL9QoooruPKCiiigAooooAKKKKA&#10;CiiigAooooAKKKKACiiigArlvE3gf/hIvGHhHXftv2f+wJ7ib7P5W7z/ADYGixu3Dbjdnoc4xx1r&#10;qaKAOb1vwcNZ8ZeG9eN35Q0eO7j+zeXnzvPRF+9kbduz0Oc9q8e8Gfsj2XgPXNUvdGuPC2l77W5t&#10;rC8sfBlmmp/vjkm9vHLtdADK4VYdwJ3ljgj6FooA8Ai/ZguLf4bT+F4bnwP5NzqH22fRpfBKyeG8&#10;bQoWPTDdZiYFRJuWcZkLMQQcCz4h/Zt1bULKbTtL8cGx07UNBttD1MXumm7nmFuztFJFL5yeXnzH&#10;V1ZZMrgKUIyfdqKAPIfGn7PFj418JeK9GvrqyvBrGtR65Amp6Wl5aRTRpCqRz27vi4jzD8y5QkMQ&#10;CpAatz4T/CWD4Y+BbrQIRokD3cs08o8O6FDpFjGzjGIraMsQAAOXkkc93xgD0KigDxq0/Z2+y+EN&#10;X0L/AISDd/aHhmw8O/aPsWPL+zCUedt8znd5v3MjG37xzxl6P8J/Fes6teeJ7a6HgjWB4gvLu3tt&#10;WtItQ8yzlt4bdw6QXAVXbyBIjCU7QV3oSSg95ooA8R0H9mttF8Baz4abxPJeNqPhi08OG+msgHBh&#10;E/8ApDKHAYt5+So2gbevPFWT9lXSl+L7eNIU8L7Zr6PVJ5rvwnbXOsi4SMJti1GRiY4TsRtvlF1O&#10;7bIoIC+8UUAeWfC34MXXgHxdrev32o6Nd3eohkd9E0FdJe8y+7z78pK63VyAABKEiA3PhBuwNnxf&#10;8EPBXjzWW1XXdF+3X7IsZm+1Tx/KvQYRwP0ruqKyqUqdaPLVipLzVzooYithp89Cbi+6bT/A8r/4&#10;Ze+GP/Qs/wDk/df/AB2trRfgh4K8O2r22n6L9nhZzIV+1TtliAM5Zz2AruqK544LCwd40op+iOue&#10;aY+ouWdebXnJ/wCYUUUV2nmBRRRQAUVBf30GmWNxeXUgitreNpZZCCQqKMk8egBrnrX4laDdaDc6&#10;yZb6102AITNe6ZdWxk3/AHBGskatKWJAAQMSSAOSKAOoorN8P+ItP8UacL7TZ2mg3tEwkieKSN1O&#10;GR43AZGB6qwBrSoAKKKKACvLvDGnzS/H3xjfADyILK3gY55DOkTLx9I2r1GvLPhPey3/AMQviRLM&#10;xd1vooQT/dRpkUfgFArzsVZ1aEX/ADX+6MjlrX56a8/yTK37TJZfAdiyHDDUoyCOx8qWvU9OuxqG&#10;n2t0v3Z4llH0IB/rXEfHmCOX4W6u7xo7RNA8bMoJRvOQZHocEj6E+tbPwxvf7Q+Hnh2YnLfYYkJ9&#10;SqhT+oreldVqq/wP8JL9Dmg1HHTj1cU/ubR09FFFdR6YUUUUAFFFFABRRRQAUUUUAFFFFABRRRQA&#10;UUUUAFFFFABRRRQAUUUUAFFFFABRRRQAUUUUAFFFFABXmnj6dj8ZPhbbAZUyanOw9NtrtB/N69Lr&#10;zbU1S+/aE0KFj81h4eurpR7vPHH/ACzXFi9YRj3lH87/AKHqZdpUnJ9ITf8A5K1/7cXPjxpX9sfB&#10;7xZBjOyxe4/79Yl/9krq/DV9/afh3SrzOftFpFLn13ID/WqPxBsH1XwD4lsoxmS50y5hUe7RMB/O&#10;s34NX39o/CjwjNnJ/syCMn3VAp/9BpbYx+cPyl/wSn72XL+7U/OC/WJ2VFFFdx5IUUUUAFFFFABR&#10;RRQAUUUUAFFFFABRRRQAUUUUAFFFFABRRRQAUUUUAFeXfH+y8Q6n4d0qz8PTSTyPfiS90Wx1k6Rf&#10;6tapG7SQWl0pVo5R8rjDxhghVpI1YtXqNYXjHwRo/jzS0sNYgmkjjkE0M9pdTWlzbyAEb4Z4XSWJ&#10;sMy7kZThmGcEigD520XWvFEGseDtL0nX9b0O2t/GRtL3w/4xRr7UbS3OnSTC2ku4r6RblGwZVdpJ&#10;ceYgPMW2n/8ADVGvab4g1rzxp+u6Wuk6jqNlHY+HdUsoY3t5I0jVdRuB5N8j+Z8zwRptwThhzXtG&#10;n/BDwdpmnWVnBp93/omorqyXkuqXcl5JdqpQSzXLSmaY7DsIkdgUwpBUYrHX9nHwXpdvfSaPpaJq&#10;MtreWls+s3V5qVrax3IHnQpbyXACW7FVJgjMafKMbSAaAOD8SfHDx98OdP8AEen+If7E1jXLVtJt&#10;7K+0HQb6SPfeySqZHsUmmnlEYj/1cb7n2/eTd8npnwR8d634/wDCV1da9p89nf2l7JaLcy6Je6Ql&#10;9GoUrcJaXgE0SndjaxblWwxGDXMfDn9mfT/DfhrX9N8UagPE0+si3See2a9tvLSDPkGOWa7uLpZU&#10;JyJTcFlKps2BQB6Z4L8DaN8PtHOmaJbSw27yvcSy3V1LdXE8rHLSSzzM8krnj5nYnAAzgCgDivhK&#10;fEFv8QPiTZa/4im1+SG7s5If3Igt7VXtg3lQRAtsTv8AMzMSSSx4A6PxN8UNK8Kao1hd295JMqK5&#10;aFEK4P1YVvWHh3T9M1fVNTtrfyr7U2ja7l3sfMMabE4JwMKMcAe9aVceLp4ipT5cLUUJX3cebTta&#10;6++50UJ0YTvXg5Lsnb8bM86/4XpoP/PpqP8A36j/APi61dK+KGlaxbtNDb3iqrlCJEQHOAezH1rs&#10;KK82lhs0jK9XFRku3skvx52ds62BcbQoNP8Axt/+2hRRRXvHlBRRRQBieN9Pj1bwfrVlNFezw3Fp&#10;LFJHp237SyspBEe75d2CcZryE6RqT6fqEmkQeIrvwrp9/pd3b2erx3L3bmKQNc+UlwPOKBQhC45Z&#10;WCDsfeaKQHC/CuyuVHifVJrW4srfV9YlvLWG6iaGXyvLjjDNGwDIWMbNhgDgjIrsilzk4miA/wCu&#10;R/8AiqsUU9gK+y6/57Q/9+j/APFUbLr/AJ7Q/wDfo/8AxVWKKdxWK+y6/wCe0P8A36P/AMVXm3wV&#10;ZNTh8WataNGPtmtznzHiO5kwrL/Fx99uPc816jXl37OenS2Xw8M8mNl5eSzx4P8ACAsfP4xtXnVm&#10;3i6K7Kb/AAS/U5aivWpq/wDM/wAEv1Og+KOlSar8PPEEM86CNLR7j93GQSY/3ijJY90GfasX4CXc&#10;978M9PVJYwLeWaHDRkn/AFjMOdw7MK7fxTpsus+GdX0+AqJ7uzmgjLnA3MhUZ9smvL/2Yr3zPCOq&#10;2mcmG+3gegaNP6qa6IaYmWm8F+E/8pHLVvHHUnfRqS+e565suv8AntD/AN+j/wDFUbLr/ntD/wB+&#10;j/8AFVYorpuepYr7Lr/ntD/36P8A8VRsuv8AntD/AN+j/wDFVYoouFivsuv+e0P/AH6P/wAVRsuv&#10;+e0P/fo//FVYoouFivsuv+e0P/fo/wDxVGy6/wCe0P8A36P/AMVViii4WK+y6/57Q/8Afo//ABVG&#10;y6/57Q/9+j/8VViii4WK+y6/57Q/9+j/APFUbLr/AJ7Q/wDfo/8AxVWKKLhYr7Lr/ntD/wB+j/8A&#10;FUbLr/ntD/36P/xVWKKLhYr7Lr/ntD/36P8A8VRsuv8AntD/AN+j/wDFVYoouFivsuv+e0P/AH6P&#10;/wAVRsuv+e0P/fo//FVYoouFivsuv+e0P/fo/wDxVGy6/wCe0P8A36P/AMVViii4WK+y6/57Q/8A&#10;fo//ABVGy6/57Q/9+j/8VViii4WK+y6/57Q/9+j/APFUbLr/AJ7Q/wDfo/8AxVWKKLhYr7Lr/ntD&#10;/wB+j/8AFUbLr/ntD/36P/xVWKKLhYr7Lr/ntD/36P8A8VRsuv8AntD/AN+j/wDFVYoouFivsuv+&#10;e0P/AH6P/wAVRsuv+e0P/fo//FVYoouFivsuv+e0P/fo/wDxVeZ6fBc337RerXIkjzYeHILUt5Zx&#10;+8uGk6buvy16pXmXgOZrn41fFBuqRLpcCn3EDsR+b1w4l3nSj/e/JSZ6uB0p4ia6Qa++UEeiNFcs&#10;CDLCQeCDCef/AB6vM/2bJrq4+DWgIZI1e3M9uytGSQVnkGM7h2xXqteYfARo4dJ8W6fFxHp/ifUb&#10;ZF9FEgYf+hUqjtiqT7qS/wDSWOiubAV49pQf/pcf1PR9l1/z2h/79H/4qjZdf89of+/R/wDiqsUV&#10;33PJsV9l1/z2h/79H/4qjZdf89of+/R/+KqxRRcLFfZdf89of+/R/wDiqNl1/wA9of8Av0f/AIqr&#10;FFFwsV9l1/z2h/79H/4qjZdf89of+/R/+KqxRRcLFfZdf89of+/R/wDiqNl1/wA9of8Av0f/AIqr&#10;FFFwsV9l1/z2h/79H/4qjZdf89of+/R/+KqxRRcLEMazhv3kkbL6LGQf/QjU1FFIYUUUUAFFFFAB&#10;RRRQAUUUUAFZniTxPo/g7RbnWNf1ax0PSbYBp7/UrlLeCIEgAtI5CryQOT3rTryT9oyHS00Pw9qO&#10;peIpPBkul6ot7ZeJZ7eKbTtOuFikCtfLKQogcM0ZO5Dl1CyRsVagDv8ARvHXhvxFpemanpXiHStT&#10;07VHMVheWd7HNDduAxKxOrESEBHOFJ+63oa3K+OtOu9G8Ta34U8Q3+qaddQ/8LAVm8VeFr2707SN&#10;blfTXVJYo/tUiE7ljgIWSRXdGGcu6VzGkfFnxFqPirXrvwpqt5c3F1oettLEPF11rN3DdwSQ7En0&#10;8262un3MatIVghJLYIKsATQB92UhIAyeBXxbqvjP+z/Cfjf/AIV343v/ABL4SiXQzJquqeLLySG2&#10;tJZZvtsi6nieWFNo+edNxi+bBTyxs9n/AGc9ffUfhLrF7rms6drXh+G8uvs13b6xc63bCxVRuT7f&#10;cwRPdqp8webhwR8u9ipoA9K8I/EXwn4/N+PC/ifRvEhsJfIu/wCyNQiuvs0nPySeWx2NweDg8V0V&#10;eA/Af4jeDvjN4+1Dxd4d8S+Hpli0iPTdP0DSNTt57uKyEm8T3cUTHyizEBIz/q1+8QzsidZ8QfEH&#10;xV07xG8PhHwzpeqaMI0K3F3IquXx8wwZ04H0pN2MK1VUY8zTforv7kepUV4T/wAJd8fP+hI0H/v+&#10;n/yVXSeG/EHxWurGR9a8M6XaXQkIVIZVIKYGD/r25znv2qVNPozmhjYTdlCfzi0epUUUVZ6AUUUU&#10;AFFFFABRRRQAUUUUAY/jK7lsPCGuXMDmOaGxnkR1OCrCNiCPxFc18Chj4VaH/wBt/wD0fJWp8UtR&#10;j0v4d+IZpQSrWckAx/ekHlr+rCpvhxbRWngDw4kKCNTp8DkD+8yBmP4kk/jXnPXHLyg/xkv8jkdn&#10;iV5Rf4yX+R0dfP8A+zBO1rqfiXT5AUkKwyFGGCpUurcfiK+gK+fvhbefZfj94qiLcXMl6gX3WcN/&#10;LNdS0xUNd4zX3KMv0OLHe7Xw87fat6XX/DH0DRRRW57AUUUUAFFFFABRRRQAUUUUAFFFFABRRRQA&#10;UUUUAFFFFABRRRQAUUUUAFFFFABRRRQAUUUUAFFFFABXmnwgVLvxD8SNRBzJJ4iktT9IYYgP/QjX&#10;pdeYfAFDL4f8S6iRxqXiPULtT6gybf8A2SuGtriKS/xP8Ev1PVw+mDxEv8C++Tf6Hp9eX/CeH+zP&#10;HnxP0zP3NXjvcf8AXeFX/pXqFeWeD1aw/aA+IULZAv7HTrtQe4RGizSxGlWjL+8198X/AJDwfvUM&#10;TD+4n904/wCbPU6KKK7zyQooooAKKKKACiiigAooooAKKKKACiiigAooooAKKKKACiiigAooooAK&#10;KK5b4gfEG18AWVg8mn3+talqVyLLT9J0xYzcXk21nKIZXjjXCI7FpHRQFPOSAQDqaq6ppsWsabc2&#10;M73EcNxG0Tta3ElvKARglJI2V0PoykEdiK8zg/aT8JRXejadrX2jwvruo6x/YR0bWZbaK5trvyfO&#10;VXKzNG4ZDHhoXkBMqDqTjstL+JfhDXNf1XQ9N8V6JqGt6SC2o6ba6jDLc2YHBM0asWjA/wBoCgBv&#10;gj4daH8PLa7i0eO9aS7cSXN3qmpXOo3c5Awu+4uZJJWCjhVLEKM4Arpq5LSfi94E1/w7fa/pfjXw&#10;7qWg2MJuLvVLTVYJbW3iBYF5JVcqigo4ySB8rehrZ0PxPpHijQYNb0TU7TW9IuIzLBfaZMtzDMoz&#10;yjRkh+hHy5oA1KK4nwN8UY/GWs32k3XhzW/C2qW0CXkdprkcCvc2rsypOnkyyAAspBSQpIpxuRcj&#10;PbUAFFFFABRRRQAUUUUAFFVdT1K20fTrm+vJRDa28bSyyN0VQMk141Z/EnxXfWfiZLpxpd5Jrthp&#10;1jH5CM+nw3CQn5sghpArk/NkBzjBAxSA9vorjfhtrmoakniDTdTum1C50bVJLEXroiPOmxJEZwgV&#10;dwEgB2qAdvQV1RvYwSNsv/fl/wDCnuBYoqv9uj/uzf8Afl/8KPt0f92b/vy/+FOwrnFfHXj4Va5/&#10;2w/9Hx11XhjTZNG8NaTYTEGa1tIYHK9NyoFOPxFebftH35PgK2ij81RLqEauGjZQw2SHHI9QPyr1&#10;T7dH/dm/78v/AIV5tP3sbUfaMV97kzli74iXay/NssV88kQ6J+07mFRFDJcbWQfxNNbbifxc5/Gv&#10;fvt0f92b/vy/+FfPHxQhGj/HHS9VjkkKSSWd7KrRldoEghIGevC5z74rss1iaDXWTX/gUJr/ACPP&#10;zZqNGFS/wyi/xR9H0VX+3R/3Zv8Avy/+FH26P+7N/wB+X/wrax7VyxRVf7dH/dm/78v/AIUfbo/7&#10;s3/fl/8ACiwXLFFV/t0f92b/AL8v/hR9uj/uzf8Afl/8KLBcsUVX+3R/3Zv+/L/4Ufbo/wC7N/35&#10;f/CiwXLFFV/t0f8Adm/78v8A4Ufbo/7s3/fl/wDCiwXLFFV/t0f92b/vy/8AhR9uj/uzf9+X/wAK&#10;LBcsUVX+3R/3Zv8Avy/+FH26P+7N/wB+X/wosFyxRVf7dH/dm/78v/hR9uj/ALs3/fl/8KLBcsUV&#10;X+3R/wB2b/vy/wDhR9uj/uzf9+X/AMKLBcsUVX+3R/3Zv+/L/wCFH26P+7N/35f/AAosFyxRVf7d&#10;H/dm/wC/L/4Ufbo/7s3/AH5f/CiwXLFFV/t0f92b/vy/+FH26P8Auzf9+X/wosFyxRVf7dH/AHZv&#10;+/L/AOFH26P+7N/35f8AwosFyxRVf7dH/dm/78v/AIUfbo/7s3/fl/8ACiwXLFFV/t0f92b/AL8v&#10;/hR9uj/uzf8Afl/8KLBcmd1jRnY4VRkn0Fea/s3M8nwY8PyyDDzG5mP/AAK5lb+tdX401iOw8Ha9&#10;dASqYbCeTJhcYxGx9Pasb4NLBpnwn8IwosuDpkEpxC5GXQOe3qxrhkm8XFdov8ZJfoerBqOXTfec&#10;V90ZP9Tuq8tlma0/aZhU8R3fhQoPd0uif5NXpX26P+7N/wB+X/wrzDxreQ2Xx0+HNyFlDXdtqVq5&#10;MTDIWNHUdOec0sYmowl2lH87fqPLWnOrDvTn+Eeb/wBtPV6Kr/bo/wC7N/35f/Cj7dH/AHZv+/L/&#10;AOFd9jybliiq/wBuj/uzf9+X/wAKPt0f92b/AL8v/hRYLliiq/26P+7N/wB+X/wo+3R/3Zv+/L/4&#10;UWC5Yoqv9uj/ALs3/fl/8KPt0f8Adm/78v8A4UWC5Yoqv9uj/uzf9+X/AMKPt0f92b/vy/8AhRYL&#10;liiq/wBuj/uzf9+X/wAKPt0f92b/AL8v/hRYLliioY7lJW2qJAf9qNlH5kVNSGFFFFABRRRQAUUU&#10;UAFFFFABXnXxw8MN4r8LW1rL4Qi8b6bHcia60uKdbfUFwreXNYzvLEsVxHJsYOZIyBuKurAZ9Foo&#10;A+dfDvgnxtaReGbx9D146XYeLBfWeja5rkWpapp9k9lLC7T3MlxIJMTSM+0TysqEBScBF831L4V/&#10;EXUINTu/EaXHh3R7PQNcsJf7Vn0Wz0azaZonRrUWqectrIsbhnuXLrnLJyWH2lRQB8aWgvf2iNM8&#10;aeJPBNjNpsKz6BcRDQ7/AEu6muZLN5HliinBnsXmUbAod3QYjDlDnZ7v8BfCOteEfBusy6lbatHq&#10;2qalcakYPEd3YvdM7KqgzfYIUt4i2wErEJMZyWYkgeqUUAeN/DXQfEF18Wtb8V3nhbVPCFreaetr&#10;fw61qcOoPeXKyAxtaGOebybZF835P3O5pdxiDZNdV4u+H2s+I9Za8svF99o0BRVFrbh9oI6niRRz&#10;9K7qitIVJU3zR/z/ADOTFYWljKfsq17b6Nx/GLT/ABPK/wDhUPiX/oouq/lL/wDHq2dF+H2s6Zav&#10;FP4wv75y5YSSB8gYAxzIfT9a7uitZYmpJWdvuX+R51LJcHRlzwUr/wCOb/ObOB8Y/Fa48N+JxoGj&#10;+CPEfjXUktEvbldDaxiS1jd2WPe93dQKS5jkwELEbDu25Ger8N6tda5otte3ui33h65lBL6bqTwP&#10;PDyRhjBLLGfX5Xbr68V8v/tW6fdyfEvT9Si1ePwjaWOmQrea7Pe61CotJLhllk/0HUrKMRwP5DSF&#10;yxCzKxKhOfZf2atUn1n4LeHbu4vhqjuswXUI5ruaK7QTOEmiku555njdQGRnkbKsCMAgDmPcPTqK&#10;KKAK2paZZ6zYzWWoWkF9Zzrslt7mMSRyD0ZSCCPrXEW3wN8J6dFriabYrpB1WeC5L6fFFAbWSHaY&#10;zDtTAAZA+1gwLFsggkV6BRQBi+FPCtt4SsJ7eCe4vJrm4e6uby7KmW4lc/M7bVVRwAMKoAAGBW1R&#10;RQAUUUUAeZfGa7hl1HwPpM0IlW71uGRg3KlEIVlI7580flXpteYfFDTX1b4jfDiCNlVku57g7vSP&#10;ypD+iGvT687D3eIryfeK+6P/AATkpa1ar80vuj/wQr50/aVsLyPxZpl9ENsUmnlUfI5aGRpGGOvA&#10;ZTX0XXh/7ShmFz4YWEZklW8txkZH7xI0/kTW9eSpulUf2Z03/wCTpfqcmawdTB1Ir+v6ue1Wdyt7&#10;ZwXCfcljWQfQjNTVzfw3vv7R8AeHbgnLNYQhj6sEAP6g10ld1SPJOUezf5noUZ+1pRqd0n96TCii&#10;iszYKKKKACiiigAooooAKKKKACiiigAooooAKKKKACiiigAooooAKKKKACiiigAooooAKKKKAOJ+&#10;Nl79g+Efi6X+9ps0X/falP8A2atzwTYHSvBmg2TDa1tp9vCR6FY1H9K4v9pWRl+DGvxIcS3DW8Ce&#10;5a4jH8s16aBgYHArhjri5eUV+Lb/AEPVn7uXU13nJ/dGK/UWvLvjDF9k8XfDLVc48rXhZf8Af+Jh&#10;/wCyV6jXlf7RCmDwz4d1EdNN8RWF2T6Ycrn/AMfpY7TDyl2s/ucWPKdcbCP81198ZL/I9UooorvP&#10;JCiiigAooooAKKKKACiiigAooooAKKKKACiiigAooooAKKKKACiiigArzb48fEbU/hn4Us9R0/7L&#10;Ywz3qW15ruo2U15ZaNAVYm6uIYWRmjBVVLF41Tfud1VTXpNc1448Pa1rlpaS+Htf/wCEf1iymM0M&#10;txbNdWk2UZDHcQLJGZUw2QBIhDKpDcEEA8k0P4+eJbiPwWsNpovjmw1rxG+j/wDCUeELm3fTry3F&#10;tJIZ4ka8ZoWWRGRkLyn9zJjJZBXWy/tBaZpuqX9vrnhnxJ4bsILG61G21PVLWFYr+G3KiUxRpK06&#10;H51ws0UZYH5Qao2PwM1iO7tNZvPFNnceJj4hj16+uYNHMNnLttTaGKKDzy8eYj99pZDvGTkYUeew&#10;fsaWuhyazq9xcadq17LpmpWBbQfDtvZarqSXDI6PdXc05+0XKPGuJHaONsnKDqAD0i2/aMsP7N1d&#10;9S8IeJ9D1jT/ALGg0K/itDd3Ut0zLbRQmO4eFmcp1MiqufmZdr7e18A+O7bx/pFxdxaff6NeWly9&#10;le6XqaRrc2k64Jjfy3eNuGVgyOykMCCa8H0b4G+K/jF4b8Vy/Eq0tLLUtSOm/ZLbWNItJoPMszIy&#10;vPYxXdzE8LNJgx/aWZvmIaLKhfW/hV8ILL4ceA7zw20WjJHfSzS3MXhrRYtEs18wbSsMELFkAUAb&#10;mkd887+gABnfDn4w3fxB+KPizRYrGKDw7ptja3OnXpDedeb5biOSXk4EZaD5MDkfNkhhjv8AUPFW&#10;i6Rcm3vtYsLK4ADGK4ukjbB6HBINed/DX9nPQvhV8QdT8SaLqetyW11pVtpcOm6lrV/frbrE0jZD&#10;XFxJkYdQq7QE2nb99q7DxB8MfDXirUWv9U037VdsoQyefKnA6cKwFNW6m9FUXL9+2l5JN/jYt/8A&#10;Ce+Gf+hj0n/wOi/+KqzbeKtEvYy9vrFhOgO0tFdIwB9Mg1zP/CjvBP8A0Bf/ACbn/wDi60tN+GPh&#10;nSIGhtNN8qNm3lfPlbnAHdj6Cq9065xwNvclO/mo/wCZ4x488X+NtQ8fXvh7RbT4wWtxYRG4dvDy&#10;+D2tZ4ZJpBHIGvWZ1Hysiq2xiseWUnLH1v4O67N4j+Hum3lzPrlxdB5oJ28SJZJqAkjmeN1mFkBA&#10;GDKR+7GMAd68M/a3v/DNl438Kz+Lk0Xw7pEJht5PEmpXt5p093DcTGKeyhu7e4twqqgMzxSPIrgA&#10;+VhS6+2fAyWOT4U+HxBoVn4ctY4mit7DT7NrO2ESuypJFA4DRpIoEgRhkB+c9TB5p3lFFFABRRRQ&#10;AUUUUAFFFFAHk/iWRm/aK8Jx5JRdOkYDsCVuAT+gr1ivMbG9j1P9oXUImhXdp2iCJWIydxdH3D0O&#10;JSPpn1r06vNwerrS7zf4KKOWhq6j/vP8EkFeY/H2+XTPD2gXjxiZLfWreZo26MFSQkH64r06vO/j&#10;7ZQXXwx1GWWPfJayQzQnJG1vMVCff5XYc+tVmF/qlRrdK/3Wf6CxdvYTb6K/3Wf6EnwJnZ/hppsE&#10;hzLaST27/VZWx+hFegV5r8Er+G6tfFEUHEA1qaeAekUoV0/Q16VXt4qzrykuuv3pP9THLv8AdKaf&#10;RW+5uP6BRRRXIeiFFFFABRRRQAUUUUAFFFFABRRRQAUUUUAFFFFABRRRQAUUUUAFFFFABRRRQAUU&#10;UUAFFFFAHmHx9CXOheF9PkOI9R8S6fat7gyFj/6DXp9eXfGPN74p+GenAbi/iBLvH/XGJ2z+teo1&#10;w0dcRWf+Ff8Akrf6nrYn3cHho9+d/fJL9ArzL9pOF5fgp4kMXEkSwTKfTZcRt/IVvfD7x+njp9cV&#10;YFgOnXz2y7X3eZGPuueOCcHj2o+L9mt/8K/F0LLv/wCJVcuoH95Y2Zf1ArfH0ZRo1aUtHyv8rnHl&#10;GJpzxWHxFN3jzx/CSX+Z1FldLe2VvcL92aNZB9CM1PXNfDS+/tP4deF7vOTNpds5+piXP610tXTl&#10;zwjLuk/vSM60PZVZ0+za+5tfoFFFFaGIUUUUAFFFFABRRRQAUUUUAFFFeXfH+y8Q6n4d0qz8PTST&#10;yPfiS90Wx1k6Rf6tapG7SQWl0pVo5R8rjDxhghVpI1YtQB6jRXz98M/Heo6Dqek+HEOtxQ3fiOXT&#10;ptG8YOLvU9IiGnvcrEbtLmcXO5kWRZGkkIWXYTlflr6z8dfGf9gaHq9qulaVpk9xfJc6pPoN/qdo&#10;xhu3hSKRrWTNkpjTe13MHiXk7eMUAfRNFeCXHxo8Y2nivWr2ZfD3/CG6V4otfDptYopXv7lbiO32&#10;TLN5ojQpJcD5DG29RkMh4PKeEP2sPEuo2mq6/f8Ah26u/Dp0O71m3jj8L6rpwsGhIMcEl/Opt7zz&#10;VbIkhCBdjYVwQQAfU1FeCeLb34pabrvw5XU/Enh6OG58R4mfSdMuoRdWxsriQwPE10cFShwxdwxK&#10;NsTZtbkvCv7WHijUbDWNfu/DlxeaD/YV3rNrEPC+q6ctg8ODHBLfzo1vd+arZEkAQLsbCuCCAD6o&#10;orxv4S3njM/FjxhZ+MNZsdTlTR9Knhi0mKa3s4i73e4pBLLLtb5VVmDfPsVsL91eO1D4n+MtU8W+&#10;FPEtxeWdn4NXXtXtI9HsEniu5EtLW9Q/aJDJsmDvDvCeWnllV5kJyoB9K0V8p+Hv2r/FreENa1/U&#10;/Dt1e2zaVFqVg0XhDWNMjtJppo447R2uEP25gJlYSW20uEYLGMrWrofx1+I+uDStFhtNPt9Wv9eO&#10;lQ6/rPhTVdHtZ4DZS3HnR2F3IkxaN4yhUSlXxw6bvlAPpeivEPEvj3xH4n/Zi8a6xa3tppHinT7L&#10;U7R7+zjkMAntXlieWFRKrqGMZZfnyhIyWxzg6x8TPHPh0azBZGCe6tJdNivtZi0HUtaSBXsvMaRd&#10;Mt7gykNJtX90w27tz78E0AfRtFeE3/xi8Vw+JfCA+06JZ+HdStbOSTUBo2oXllqEsrbZVjv42EVh&#10;t+TYLlGMjOFBByavW3xx1OOw8O3d3a2RS+1bW7S5jhRg3kWQuihjy/DHyE3E5HzHAGRgA9oorwb9&#10;nz44+KfihrDRa1pM66beaauqW10vhTVdHjsizLi0eW8XZdttcETQlA21j5YBBrvvF/xi0bwVrLaZ&#10;fWt/LOqLIWt40K4PTkuD+lc9fEUcLD2leSiu7OnD4atip+zoRcnvZHd0V5V/w0d4a/58dV/78xf/&#10;ABytrRfjFouu2r3Fva36IrmMiSNAc4B7OfWuKnmuBqy5YVU38/8AI7amU4+lHmnRaXy/zPBfjT8b&#10;/jT8F/FN1N4g1f4YaV4RvrmVNCKiNtQeNSD/AKQNQ1fTos7SMmF5OeqgYNfQ3wk8T3vjP4daHreo&#10;Tpc3l7B5ryx6XJpynJOMQPNMVGMfMJXVvvKxUg1xEX7IXwws/F/iDxRp2na7oeveIJ/tGqXmh+LN&#10;W043b5Jy6290ikAsxAxgZOAM16n4b8PWvhXRbbS7KW+ntrcFUk1K/nvpzkk/NNO7yP16sx9Oleqe&#10;SadFFFAFbUb0abYXF20M1wIYzJ5VtGZJHwM7VUcknsK5MfFWwi0zVJ73S9T06/0+aG3k0qdImuXk&#10;mIEIQxyNGd5YAHfgEHdtwa6vU5rq2064lsbZL27RC0Vu8vlCRh0Xfg7c+uK8dfwNr962u6raaJea&#10;ej6jp+pwaVqd9HNd3M0Em6Y+aJZFCsm1ERpNqlOiA0gPUvCniq28W2E9xBBcWc1tcPa3NndhRLby&#10;ofmRtrMp4IOVYggjBrarjfhtoeoaaniDUtTtW0+51nVJL4WTujvAmxI0VyhZdxEYJ2sQN3U11Rtp&#10;CT/pUo9sJ/8AE00BYoqv9mk/5+5vyT/4mj7NJ/z9zfkn/wATTEeb+E9PNz8dfGupJIhit7W3tmUH&#10;JLPHGf08og/WvUK8h+D8ck3jr4jkzyKRqIXcAvzYknHOR/KvVvs0n/P3N+Sf/E15uX2dFy7ym/8A&#10;yZ/5HLhr8jb6uX/pT/yLFcj8WtL/ALY+G/iCDzPK2WxuN23OfKIkx+OzH41032aT/n7m/JP/AIms&#10;nxfpV1qHhPWrW3mmnnnsp4o4sIN7NGwA+73JrqxEPaUZw7p/kzapHnhKPdNfemed/AyVLfW9ZtUK&#10;mObTdLuk2nPP2YLJ+O4V7FXz78EVe28SaFiV41v9BmGVxy8d5IMcg/w1719mk/5+5vyT/wCJrpUv&#10;aUaNT+aEH/5Kl+h5mVz5qDXaUvxtL/24sUVX+zSf8/c35J/8TR9mk/5+5vyT/wCJpHrliiq/2aT/&#10;AJ+5vyT/AOJo+zSf8/c35J/8TQBYoqv9mk/5+5vyT/4mj7NJ/wA/c35J/wDE0AWKKr/ZpP8An7m/&#10;JP8A4mj7NJ/z9zfkn/xNAFiiq/2aT/n7m/JP/iaPs0n/AD9zfkn/AMTQBYoqv9mk/wCfub8k/wDi&#10;aPs0n/P3N+Sf/E0AWKKr/ZpP+fub8k/+Jo+zSf8AP3N+Sf8AxNAFiiq/2aT/AJ+5vyT/AOJo+zSf&#10;8/c35J/8TQBYoqv9mk/5+5vyT/4mj7NJ/wA/c35J/wDE0AWKKr/ZpP8An7m/JP8A4mj7NJ/z9zfk&#10;n/xNAFiiq/2aT/n7m/JP/iaPs0n/AD9zfkn/AMTQBYoqv9mk/wCfub8k/wDiaPs0n/P3N+Sf/E0A&#10;WKKr/ZpP+fub8k/+Jo+zSf8AP3N+Sf8AxNAFiiq/2aT/AJ+5vyT/AOJo+zSf8/c35J/8TQB5v47Y&#10;z/HH4YQKciFNUuHX28hUU/mTXoetX40rR76+bhbaCSY5/wBlSf6V5tfW5vf2kNLga5lLWPhqa6Vs&#10;LkF7hY/THTP5Vs/Ga4l0z4a6263MrvNEtsqEL8xkYJjhfRjXNgIe1rzXedvuUUdub1fq+EpS/lpX&#10;+9zl/kcH8BbaTw14iitZnY/27o0ep5boXErjH12tmvate07+19D1Gw4/0q2kg5/2lK/1rzjxRpLe&#10;Etc+G94s7Rx28v8AY8jYXgSRBVHToCh616d9mk/5+5vyT/4mvZx7VeSq9JJ/g2vysfM5RGWEg8Ot&#10;6bTXzUZfnzHBfs83v9ofBfwrLnO22MX/AHw7J/7LXoteSfs328kHw5k08XEsf9m6neWmwBflxMT3&#10;H+1Xqf2aT/n7m/JP/ia8HAvmwtJv+VfgrfofXZrFRx9dLbml+Lv+pYoqv9mk/wCfub8k/wDiaPs0&#10;n/P3N+Sf/E13HlFiiq/2aT/n7m/JP/iaPs0n/P3N+Sf/ABNAFiiq/wBmk/5+5vyT/wCJo+zSf8/c&#10;35J/8TQBYoqv9mk/5+5vyT/4mj7NJ/z9zfkn/wATQBYoqv8AZpP+fub8k/8AiaPs0n/P3N+Sf/E0&#10;AWKwvGPgjR/HmlpYaxBNJHHIJoZ7S6mtLm3kAI3wzwuksTYZl3IynDMM4JFa8cLo2WnkkH91guP0&#10;AqakM87f9n/wO/h+LSDpt75cV8NTXUBrF6NSN0F2ec19532ln2fuyTIcp8h+XimXH7PXgOex0yzT&#10;SbqztNPDpFBY6reWqSxvKZXhnEUqi4hLsx8qXenzEbcEivR6KAPMtB+APhzSvHes+LLpZb7U77Vf&#10;7VijE88VtDIIIoUZrcSeTLKgi+WZk3qDhSMVd0v4DeBdI1PUr6HRDO9/bzWclve3txdWsMEpzNFB&#10;byyNFbo5wWWFUDYGQcCvQKKAPPtL+AvgvR4rYW9jqDz299FqMd7c61fT3YmjVkjBuJJmlMaq7qIi&#10;3l7XYbcEgv0f4E+B9D1bUdRttGeSW+t5rR4Lu9uLm2ghlOZore3lkaK3RzgssKoGwMg4Fd9RQBx/&#10;gP4TeGPhrLeTaDZ3UVzdxxQz3N7qNzezSJGXMamSeR2wm9gozwuFGAoArQfBPwbb+MW8UJpUp1b7&#10;Q92u+/uGt4ppI2jlkjtjIYY2kV23lUG84LZIBHXJq1jJqkumpeW7ajFEtxJZrKpmSNiyq5TOQpKs&#10;AcYJU+hp2nalZ6vaJd2F1Be2rlgs9vIJEYglThgSDggg+4NAHC6L+z/4D0GDVoLfRZJ4NTtjZTRX&#10;+oXN2kNuWLeRbrNIwtogTkRw7FBC4A2jGHqn7MPhK8h0a2tX1K1t7PVH1S6uJdWvp9RvJDbSQIft&#10;7z/aUZA67WEhKhNq4Br1+q2nalZ6vaJd2F1Be2rlgs9vIJEYglThgSDggg+4NAGPB4A0C28FSeEY&#10;9OVfD8ts9pJaeY5LxuCH3PneWbcxLltxJJJyc1z2o/AXwbqdr5UtrqkMwMJF/aa7f298PKi8lcXU&#10;c6zDMfyt8/z/AMW6vQqKAOFl+CPg6TWNL1JdNuLeXTo4Yore11K6gtJVh/1Pn2ySCK4KHlTKjlTg&#10;ggim6X8DPBWjeKX8Q2mkSpqRuZ7xA9/cvbwyzKyztFbtIYovM3MXCIoZjuYFsGuz1HUrPSLR7u/u&#10;oLK1QqGnuJBGikkKMsSAMkgD3IoutTs7G4tILm7gt57uQxW8UsgVpnCliqAnLEKrNgdlJ7UAcp4H&#10;+DvhP4daldX+hafcQXU8fkBrrULm7FvDuLCC3WaRxbwgnIiiCIMD5eBjtKKKACiiigAooooAKKKK&#10;ACiiigAooooAKKKZLKkETySOscaAszscBQOpJoA8z+Al8NZ0TxFqpiSOa91qeZto7MqMFz6DccfU&#10;16fXmX7O+mNYfDiKcuGF7dS3CgfwgER4P/fsn8a9Nrzsuv8AVKbe7V/vbf6nJhLewg11V/vu/wBQ&#10;ooor0TrPmn4R3csOqeCJ5GYxpf6hp/J4VWhjkVR/wNmP419LV82xX4tNev1SNY4tL8bxy5UY2xzN&#10;IjD6fulr6SrHB65fh/JSj/4DKSPDyz3ZVafZp/8Aktv/AG0KKKK2PcCiiigAooooAKKKKACiiigA&#10;ooooAKKKKACiiigAooooAKKKKACiiigAooooAKKKKACiiigDy7RSb/8AaN8STYyLDQbW0z6b5Wkx&#10;V34v/wDEwfwnow/5ftZhLj1jjyzf0qn8Oj9p+MnxUuQcx+bptuvsUtzuH5tVzxB/xNfjV4XtD8y6&#10;bYXN+V9C5EYJ/KoyneVTs6j+5tL9DTiP4YUO8aMfvUW/zZa+NdjJdfDvULiAZurB476I/wB0xuCT&#10;/wB87q7HTb6PU9OtbyL/AFVxEkyfRgCP50zWNOj1jSb2wl/1V1A8D/RlKn+dcn8F9Re/+G+kpNkX&#10;FmrWcqnqpjYqB+QWu74sN/hl+a/zR5P8PHf44/jF/wCUjD+BzNb6r8SLBjzF4oupwPRZQrD+Rr1S&#10;vK/h0RZfGn4p2IG1HfT7tB674DvP5ivVK8XA6UOXs5L7pSPqc11xTn/NGD++EP8AIKKKK7zyAooo&#10;oAKKKKACiiigAooooAKKKKACiiigAooooAKKKKAPEPFPjjw38J/j7qmveNPEGm+FdG1Tw3aWtnqG&#10;sXS2tvPNDcXLSRLJIQpkCyo2wHcQcgYBrzGw8P6prmg+GrG51nxP4as08Ia3rK2Gnajc6XKZjeRy&#10;W0snlMjhlVz8jcHeQynpX17RQB8o6T40OofFPwfHqPiufU9Yv7HTX/siz8T3VhfwJLbp5jDSdnkX&#10;tuzF3e63Bo/nCndEMea3niTTvDPwo8NeG9C12+e7Qa48aXfxE1DSg19FdMvkJLAk9zdXaZBFmSEw&#10;xLKWII++KKAPjTxN4/nvPsd5rXjbWdI8VMvhp9D0/TdVmhXULOaS1+1TG1j+SYNI8ySSFW8tQPmj&#10;ByZvAHj3xdL8bbyPUtbtV1aK+1canodt4nvr2/axj837LjR2tPs9nhVgKT+YBLnlpDJivpTXfhL4&#10;c8TeK7XxDqi6re3lq8ckdnJrd7/Z2+PlHaxE32ZmU4YM0ZIYK2cgEdjQB+ftp48u/EPhLxn9n124&#10;uNJvdAtr/wA228YXXiaUXS6hAHZlmgSK1uUEg32tuCikqCoG3Ppena39p8a6avg7XL3xb4bs/EMx&#10;0XUbzUpNUWS7Oj3ZnijuZHZpEWUKNu4hGZ0GAu1freigD5S/ZE8W6/4i8VXaXviKw1QHSFl1qxt/&#10;Fl/r01vqRkG4yxz2kcenSf61TaI4AwMRgITXtvjPWfiHZa20XhvQtP1DTNilZrmQBy38Q5lX+Veg&#10;UVz16TrR5VNx81a/4pmFam6seVScfNb/AIpnkf8Awknxh/6FTSP+/q//ACRW5oWs/EO4tHbVNC0+&#10;2uA5CpFICCuBg/609816BRXJDBzg7uvN+rX/AMicsMJOLu6036tf/IhRRRXpnohRRRQAUUUUAFFF&#10;FABWF49Yr4G8REHBGnXJz/2yat2uO+L+pPpXw11+aMAs1v5Bz6SMIz+jmufES5KM5dk/yZnUlyQl&#10;Lsm/wZU+BYK/CvQ8jHEx/wDI8ld5XP8Aw9jWPwF4cVVCj+zrc4AxyY1JP510FThI8mHpx7RX5Imj&#10;HkpQj2S/JBRRRXUbHzh43gg0rVfihZWyuZ1ex1aMsc4IdWk/Wc49q+i7edbm3imTlJFDr9CM14f4&#10;20YJ8SvGkcsiFtV8MSzW6DqWUIAv1zCx+leqfD6+/tLwL4fuc5aSwh3f7wQA/qDWOC/3OUf5ak19&#10;9pHh4X3MZUj3X5Tf6SOgooorY9wKKKKACiiigAooooAKKKKACiiigAooooAKKKKACiiigAooooAK&#10;KKKACiiigAooooAKKKKAPLfgmBdax8Sb8k75PE9zbc+kSoo/mav+Fv8AiafF/wAY33WOyt7awRvq&#10;u9h+Bqh+zuxuvBuraif+Yjrl9d59cykZ/wDHa0Pg3/p1j4i1g8nUtYuJUP8A0zUhVH6GoyvTAyqd&#10;1/6VJv8AJGmfe9msKP8AK7/+AU4r82ehV578Nv8AiVeLPHWhk4WHUVv4wf7twm7j2BFehV59d/8A&#10;Em+N+ny9Ita0qS3x6ywtvz/3wcV3UPejUh3V/ud/yueTi/cnRq9pW+Uk4/nYzNLH9n/tLa5DkD+0&#10;PDkF3j12TGOvVK8p18fYf2kPCtx0+36JdWmfXY4kx+terV4uE09rHtOX42f6n1OY6qhPvTj+HNH9&#10;AooorvPICiiigAooooAKKKKACiiigAooooAKKKKACiiigAooooAKKKKACiiigAooooAKKKKACiii&#10;gAooooAKKKKACiiigCnrFqt7pV3bteTaekkTK11buEkiGOWViCFIHft1rxZr3UINJ1R9G1PVh4T1&#10;TVtOsbC8ur6aa42PIqXMsM0rGQROCFRg3XLJgEGvZdf0Gx8UaLeaTqUTT2F5GYZ4lkaMuh6jcpDD&#10;8DWNB8NdCi0i70x11C8sroIHjv8AVru6KbDlDG0srGNgcEMhUggHOQKQGd8K725YeJ9Lmuri9t9I&#10;1iWztZrqVppfK8uOQK0jEs5UyMuWJOAMmuyNzICf9FlPvlP/AIqqvh/w7p/hfThY6bA0MG9pWMkr&#10;yySOxyzvI5LOxPVmJNaVNAV/tMn/AD6Tfmn/AMVXAfHa/Efww1WOWJ4WmaGNC5XlvNVscE9lJ/Cv&#10;R68m/aVBbwLYKvJbU4xgd/3ctefmMuXB1Wv5X+On6nJir+wmr7p/jp+p6F4ftZdE0HTdONvLIbS2&#10;ity4KDdsULn73tV/7TJ/z6Tfmn/xVWKK70lFJI6iv9pk/wCfSb80/wDiqPtMn/PpN+af/FVYoqgP&#10;IPF1pNc/Hfwy8trMtvc6bPbjO35yEn3AHOOA6nGe4ra+B2pSS/DbTbdoJJJ7J5bWYKy/IyyNwckE&#10;HaV/Os74vTSW/j74bSRsVP8AaDoSPRnhBH4gmrN+D8N/iSmoD5PD/iRxDc/3YLz+B/YPyD75Pasc&#10;utOWKw635lJf+Aq6+6/3Hh1G6GJ9u/hT5X5KSi0/lJa+Tuei/aZP+fSb80/+Ko+0yf8APpN+af8A&#10;xVWKK2PcK/2mT/n0m/NP/iqPtMn/AD6Tfmn/AMVViigCv9pk/wCfSb80/wDiqPtMn/PpN+af/FVY&#10;ooAr/aZP+fSb80/+Ko+0yf8APpN+af8AxVWKKAK/2mT/AJ9JvzT/AOKo+0yf8+k35p/8VViigCv9&#10;pk/59JvzT/4qj7TJ/wA+k35p/wDFVYooAr/aZP8An0m/NP8A4qj7TJ/z6Tfmn/xVWKKAK/2mT/n0&#10;m/NP/iqPtMn/AD6Tfmn/AMVViigCv9pk/wCfSb80/wDiqPtMn/PpN+af/FVYooAr/aZP+fSb80/+&#10;Ko+0yf8APpN+af8AxVWKKAK/2mT/AJ9JvzT/AOKo+0yf8+k35p/8VViigCv9pk/59JvzT/4qj7TJ&#10;/wA+k35p/wDFVYooAr/aZP8An0m/NP8A4qj7TJ/z6Tfmn/xVWKKAK/2mT/n0m/NP/iqiutRa0tpp&#10;5LWYJEhdjlOgGT/FV2ud+I12dP8Ah74nul4aDS7qQfhEx/pWdSXJCUuyb+5M2pU/aVI0+7S+9pfq&#10;effBTUJfDn7Oum3jQyEwWV1d+blccySyZ657+ldZ8I7STSPhvoEH2SXLWwmJBUZMhL55b/ari7pW&#10;0f8AZg0W0iOJ7zTLKBF9Wm2Fh+TNXsen2a6fYW1qn3IIliX6KAB/KtMJH2WXUo97fhFfqzHMZ+3z&#10;vET7c3/k05fpEPtMn/PpN+af/FVwHxXnfT5/Cuu/Z5IxpurRCVyV4hlBR+h/3a9HrlPirpB1z4d6&#10;/aqpaQWrTIB13R/OuPxUV04aSjWjfZu3yen6nDjoSnhqnLuldeq95fkcf8T7iS0+K/wr1DyJUCXd&#10;7akEr83mwAAdfbvXqf2mT/n0m/NP/iq8d+KGsDU/DHwr8R8Fv7f06WRh2WRGDj88Cvaq8iknTxNe&#10;D7p/+S2/Q+jxElVwWEqx2cZL7p3/ACkV/tMn/PpN+af/ABVH2mT/AJ9JvzT/AOKqxRXceUV/tMn/&#10;AD6Tfmn/AMVR9pk/59JvzT/4qrFFAFf7TJ/z6Tfmn/xVH2mT/n0m/NP/AIqrFFAFf7TJ/wA+k35p&#10;/wDFUfaZP+fSb80/+KqxRQBX+0yf8+k35p/8VR9pk/59JvzT/wCKqxRQBDHM7thoJIx/eYrj9Cam&#10;oopDCiiigAooooAKKKKACiiigAooooAKKKKACiiigAooooAKKKKACiiigAooooAKKKKACiiigAry&#10;34yXzjxL8PtPIU29xrEczqRnJR41H6SNXqVeXfEe3h1r4qfD3ThMEmglnvHGM4Vdrr+ZiYV52YXd&#10;DlXVxX3yicmKt7Kz6tL/AMmR6jRRRXonWFFFFAHln7QV2dJ8P6DqkSIbqy1eGWJyoJGFdsfQlVyP&#10;YV3fi7wza+MPDt7pF2P3VwhUPjJjbqrD3Bwa5D9oDTor34ZX00hbfZzQzx4PG4uE59sO36V3ejak&#10;ms6RY6hGpRLuCOdVJyQGUMB+tefQlKnjqji7O0GvlzL9DicIzqVKc1dSSv8Aijlvhd4mudW0m40n&#10;VWxr+jSfZLxScl8fcl9wwHX1Brta82+IcEngvxHYeOLRGNugWz1eJATvtycLJgd0OP0r0aCaO5hj&#10;micSRSKHR1OQwIyCK9vERTtVhtL8H1X6ryZng5yjzYao7yh17x+y/u0fmvMfRRRXIeiFFFFABRRR&#10;QAUUUUAFFFFABRRRQAUUUUAFFFFABRRRQAUUUUAFFFFABRRRQAVwPx6v/wCzvg74slzjdYtD/wB9&#10;kJ/7NXfV5d+0rib4Q6nZ5Ie9uLS2XHqbiM/yBrixrccLVa/lf5f8E9PK4qePoRe3PH80/wBCLxRZ&#10;gaf8MPDuMbru2kdfVLeHLD9R+VerV5/qWdT+NujQDmPS9JmuvZWlcR/ngV6BXrVF7OlSprpH83/k&#10;kfO0JOriMRWfWVvuS/WTCmyRrNG0bqGRgVYHuDTqK5jvPm3xcz2X7O9/C+Wm8La2kLMev7u6XB/7&#10;5lFfSKsGUMDkEZBrwL4n2Xkab8XdHP8Aq7rT4NZhT/dx5h/76QV7P4Qvf7S8J6Jd5z9osYJc/wC9&#10;Gp/rWVfTMakv54xl+d/zNsHrktGHWnUqQ+5Rt+CRr0UUVqYhRRRQAUUUUAFFFYfjbxNH4P8AC2o6&#10;s4DNbxExo3RpDwgPsWIz7ZrOpONKDqTeiV38iZSUU5S2RxAvrnxt8alitppY9J8NQsJmicqJJ36o&#10;SMdwAVOQfKb1r1OuC+DPh19B8Hw3F4d2qaqxv7h3ILtuxtyepwCDz0LH1rva4MvhP2TrVPiqPmfl&#10;fZfJWMqKly80t3r6X2XyVvncKKKK9M3CiiigAooooAKKKKACiiigAooooAKKKKACiiigAooooAKK&#10;KKACiiigAooooAKKjuJ1tbeWZw7JGpdhGjOxAGeFUEsfYAk9q8/tPi6b3wtqWrJoVzBcw6qNIttP&#10;u5BHJNKzRrGZOD5QJkBIwxUA8E/LQB6JRXO+CvFj+KrS/FzZrp+padePY3lsk3nIkigEFHKqWUqy&#10;sCVU89BXRUAFeTeIlLftHeF8AkLpjk+3FwK9ZryzRb2W7/aJ16KRtyWukLDGPRSYXx+bt+debjdf&#10;ZR7zj+F3+hy17+4l/Mv1f6HqdFFFekdQUUUUAcf8XtNfVvhrr8EZCstv5+T6RsJD+iGrnw3u4r34&#10;f+HZIX3oLCGMn/aVArD8CCPwq34ztZL3wfrtvCpeWawnjRVGSWMbACub+BTbvhXonOSPOB/7/wAl&#10;ea/dxy84P8JL/M5XpiF5x/J/8E7a/sYNTsp7S6iWa2nQxyRt0ZSMEVwHwxvpvDmpah4G1GQvNpo8&#10;7T5nxme0Y/L9Sp4P/wBavRq4P4qaJd/ZLPxNpCZ1rQ2M6KOPPh/5axHHXIyfz9a97DtSvRltLbyf&#10;R/o/J+Rz4yMqfLiqa1huu8eq+XxLzXmd5RWf4f1y18S6JZ6pZPvtrqMSIe49QfcHIP0rQrkacW4v&#10;dHoRlGcVKLumFFFFIoKKKKACiiigAooooAKKKKACiiigAooooAKKKKACiiigAooooAKKKKACvLPj&#10;+pudO8F2I+7e+KbCB/8Ady7E/wDjtep15Z8XH+1ePPhfp3XzNYkusf8AXGInP/j1cGO/3eS72X3y&#10;ietlWmMhLspP7oTZp+DP+Jl8T/HGo53RwG2sIj6bU3OP++jXoFef/BfF54d1PV8f8hbVbq8B9VL7&#10;R+Hy16BXtYrSq49rL7kl/mfMZfrh1P8Ambl/4FJv8rBRRRXIeieRfGSxMevW8owI9X0TUdHlb6wm&#10;SMfiwNdN8Eb7+0PhF4SlJ3bdOiiz/uLs/wDZaq/G23VPCVtqpQv/AGTf296wHUoH2uPphzWb+zLO&#10;z/BvRreQ5ls5bm2f6rO/9CKyr616M+8JR/8AAZJr8JG+E0wmKpdqkJ/+BwlF/jA9TooorUwCiiig&#10;AooooAK8p+Ijf8Jz8QdC8Hph7C0I1LU8cjaPuoSORwcdf+Wi+lem6nqMOkaddX1yxW3tommkIGSF&#10;UEn9BXziup6rqunSw2RK+L/HtyypJy32LT1JDPnqowGAGeQox0FePj37aUMJ/NrL/DHp83ZfecGL&#10;qqEVF6+Xe3T5uy+87nwncTfFX4n3PiUSyL4Z8PM9lpqozKt1cEYll91A4H4ehr16srwt4bsvB/h6&#10;w0bT4/LtLOIRoO7erH3JyT7mtWvWirLU2w9J04e/rJ6v1/yWy9AoooqjpCiiigAooooAKKKKACii&#10;igAooooAKKKKACiiigAooooAKKKKACiiigAooooAK83vfhtqU2ja3HFNZ/b5fEC67Y+YzeX8jRsq&#10;SHbld2xlJAbG7PPSvSKKAOV8AeGL3w/Bq91qjW/9p6vqEl/cRWjs8UJKqiorMqlsKi/MVXJzwK6I&#10;2UZJO6X/AL/P/jViijYCv9hj/vTf9/n/AMa8w8D2Ntq/xk8c6lFNLstEgstu5gSxUBzuznhoSPx9&#10;q9Xryf4NxsPG/wASJCDtbVNoPuJJs/zFedinevQj/eb+6L/zOSqk6lNebf3Rf+Z6h9hj/vTf9/n/&#10;AMaPsMf96b/v8/8AjViivSudViv9hj/vTf8Af5/8aPsMf96b/v8AP/jViii4WK/2GP8AvTf9/n/x&#10;ryT4ft/wrfxfeeCdUkMdldSG50q7MzL5u4geWcYG449B8wI53LXsdcb8UfAw8beHiluRFq1ofPsr&#10;gEhkcYJXI5GcD8cHtXnYyE7Rr0tZw6d09181t5pGVSm5WlD4lt5918/wdntc6r7DH/em/wC/z/40&#10;fYYz/FN/3+f/ABrjfhP8Qf8AhNNFa3vm8vX7D91exMmwk5IDgdOcc4xg54Axnuq6qNeGIpxq03dM&#10;uEozjzL+v66nl3hy1X4feP7jw5K0keiawWu9LIkZVil6yQ9fxH4etek/YY/703/f5/8AGue+I/hF&#10;/F/huSG1fyNVtXF1YTjgxzLyvPYHofr7VL8P/Fq+M/DNvfMvk3iEwXcHeKZeHUj9foRXqVX7aCrL&#10;faXr0fzX4rzPNwy+rVXhX8L96Pp1j/263df3X5G59hj/AL03/f5/8aPsMf8Aem/7/P8A41Yoriue&#10;pYr/AGGP+9N/3+f/ABo+wx/3pv8Av8/+NWKKLhYr/YY/703/AH+f/Gj7DH/em/7/AD/41YoouFiv&#10;9hj/AL03/f5/8aPsMf8Aem/7/P8A41YqrfarZaYEN5eQWgfO0zyqm7HXGTzScrK7ZSi5OyVx32GP&#10;+9N/3+f/ABo+wx/3pv8Av8/+NUv+Es0T/oM6f/4FJ/jR/wAJZon/AEGdP/8AApP8aj2sP5l96/zN&#10;PYVP5H9z/wAi79hj/vTf9/n/AMaPsMf96b/v8/8AjVa28R6TeTpDb6pZzzOcLHHcIzN9ADWjVKSl&#10;syJQcNJKxX+wx/3pv+/z/wCNH2GP+9N/3+f/ABqxRVXIsV/sMf8Aem/7/P8A40fYY/703/f5/wDG&#10;rFFFwsV/sMf96b/v8/8AjR9hj/vTf9/n/wAasUUXCxX+wx/3pv8Av8/+NH2GP+9N/wB/n/xqxRRc&#10;LFf7DH/em/7/AD/40fYY/wC9N/3+f/GrFFFwsV/sMf8Aem/7/P8A414x8Y7mPT/iX4TnR5A+maTq&#10;99kysTkwBV78c17fXzj8dGkvfi2LBGw0vh2K3iI/vzX6qR+KK1c9WPtJ0ab6zh/6Vf8A9tOujP2N&#10;LE1lvGlVa9XHlX4yR7D8NNBTS/AGgW7GRXFnG7BZWADMNx4B9WNdL9hj/vTf9/n/AMakghS3hjij&#10;G1I1CqPQAYFSV11Juc3N9W2efRpKlSjTXRJfckiv9hj/AL03/f5/8aPsMf8Aem/7/P8A41m3HjXw&#10;9aTyQT69pkM0bFHjkvI1ZGBwQQWyCPSo/wDhPfDP/Qx6T/4HRf8AxVc/tqa+0vvX+ZroJ4v8OR65&#10;4V1fTwZWa4tZI0Blc/MVO3gn1xXlf7J0wv8A4fatHK8nm2+s3CELIy8FUbOAfVjXqv8Awnvhn/oY&#10;9J/8Dov/AIqvL/2c44rDxD8SNPtnWWyj1cT280ZDRyRuGwVYcHhB0rnq1oyqUVGSesuq6x/4B24a&#10;MfZ4jXeMP/Jan+UmezfYY/703/f5/wDGj7DH/em/7/P/AI1YortucViv9hj/AL03/f5/8aPsMf8A&#10;em/7/P8A41YoouFiv9hj/vTf9/n/AMaPsMf96b/v8/8AjViii4WPH/j9rltY6ZY6F9qeAXz+feSG&#10;Uv5VtH8zHaT3IyPXYR3p/wAEvB73kdz4z1S2e2vdTRYtPti7A2dgvEUYOc8gAn6D1Ned29lL8evj&#10;HeB97+HbNle4b+EwI37qIA9PMYbiPrX0+iLEioihEUYCqMAD0FePgk69SeLf2tI/4Vt97u/mjyKC&#10;+tV5V38MXZebWl/lrbzfkQ/YY/703/f5/wDGj7DH/em/7/P/AI1Yor2Lnr2IY7ZIm3KZCf8AakZh&#10;+RNTUUUhhRRRQAUUUUAFFFFABRRRQAUUUUAFFFFABRRRQAUUUUAFFFFABRRRQAUUUUAFFFFABRRR&#10;QAV5X+zrdy6h4R1e7ncyTz6tNLI7dWZo4ySfxNelapqEWk6bd302fJtoXmfHXaqkn9BXAfs+aatj&#10;8NLSdWLG9nmnYY+6Q3l4/KMH8a86rrjKS7Kb/wDSUcs9a8F5Sf5I9Jooor0TqCiiigAooooA8X+K&#10;WkXngDxXaeOtFVzGzhNRt42wJVPXPB4YDrg4IB64r1fw9r1p4n0W01Sxcva3Kb03DDDsVPuCCD7i&#10;p9T0231jT7iyuk8y3nQo6+x/rXhPg7V5/gv48ufD2pkf2FfygpO74WFjwsnPAUjAb0wOflIPzcp/&#10;2Xi7S/g1X/4DP/KW/rcU42TrLbTm8uil6PSMuz5ZdWfQFeZaqP8AhW/xHi1YHZoHiJ1t7wfwwXf8&#10;Eh7AN0P4k9q9NrI8WeGrXxf4evtIvB+5uYyu8DJRuqsPcHB/CvraFRQlafwvR+n/AAN0ceLoyq01&#10;Kn8cXePquno1dP18jXoriPhZ4kudT0m40fVmxr2iyfZLsE8yAfclHqGA69yCe9dvWdWm6U3B9P6v&#10;8zahWjiKUasev4d0/NO6foFFFFZG4UUVT1fV7PQNMudR1C5S0sraMyTTSHCoo7//AFu9JtJXZUYu&#10;TUYq7ZneNfGWm+AvDd3rWqzeVawLwo+/K5+6ijuxP+PQGvJfDngzTvG2sf8ACQ/FB7J9a1WMDTPD&#10;11MFFjbFvkUISCXYjk+uR1yBwfib4iSeM/EEXia/i3W9sd2gaROMxwL2vJ16F24KJ6YY8bd8UHgr&#10;xZ41tLvXxYXWpCQhmuJGAkm7Eop5YAADjjsOlfMV8bSqVE6kXNbqCV21/PJdv5U9XvbVH1MvZZNS&#10;9nUq+zqz3aTlJf3YqOvKn/Enor+5G9nf3n/hQfw9/wChT0//AL5P+NH/AAoP4e/9Cnp//fJ/xrxn&#10;wf8AGXxD4LkFldF9Qs4jta0vciSIeiseV6Ywcgele7eDvinoPjNUjtrn7NenraXOFcn/AGezfhz7&#10;CvWw9PA4qn7WhCMl191XXqrXXz+88GpmuLoyjGeIlaXwtTbjL/DK9m+8Xaa6x6nNeJf2dvCl7pMg&#10;8P2EXhvW4mE1lqdnuV4ZVOVJ55Geo/rWj8KviNdeJTeeH/EVuNO8Y6RhL226LOv8M8fqjcdOmfQi&#10;vQ688+Knw5u/Eb2fiLw5OuneMtJy1ncdFuE/igk9Vbnr0z6E0qlD6u/bYaPrFacy8v7y6d9n0t6F&#10;HF/XY/VsdO9/hm224vzer5H1XTSS2d/Q6K4/4Y/ES3+ImhPOYGsNWs3+z6jp0n37WYdVI64ODg9/&#10;qDXYV306kasFUg7pnk1qNTD1JUqqtJb/ANfk+q1CiiitDAKKKKACiiigAooooAK+ctfA8QftVR2J&#10;G82gsmI9BHHJN/NhX0bXgfgK1XWP2o/HmohRts4Y4gf9oRRR/wAg9Yt2r0fJt/dCX6s6VHmwmIXe&#10;MV99SF/wiz3yvNPir49uraaHwp4aZp/E1+Qh8nrbRkZLE/wsRz7Lljj5SdP4n/EWPwXp6Wlmpu/E&#10;N8PLsrOJdzZJwHI9M9B/EeB3Ii+FPw8bwfp81/qeLjxHqBMl3cs291yc+Xu+vJI6nuQBXDiKk68/&#10;qtF2/mf8q7L+8/wWvY8qpOVSXsab9X2Xb1f4LXsU9F+AXhKy0q1hv7A6heqg865a4lXzH6kgKwAG&#10;eBx0Azk81d/4UX4H/wCgGP8AwKn/APi67yito4DCxSSpR+5Giw1FKygvuX+Rwf8AwovwP/0Ax/4F&#10;T/8Axdcj428ASfDC4tPFngq2kgSzBW/slkaRZIc5LEMSSP73PGFYAbSa9qoqKmX4ecbQioy6NJJp&#10;9H/W+xMsNSkvdik+jSSaf3f8PszI8K+KtO8ZaLDqemTebbycMrcPE46o47MM/wAiMggnXrxXxBpl&#10;z8FfGEniXS7RpfCd+Ql/Z23H2dieGC9AMnK9ByU+XIr1/SdWs9d023v7C4S6s7hd8cqdCP6EdCDy&#10;CCDzVYbESqXpVVapHfzXSS8n+D0ZVKo5XhPSS3/zXk/wej87dFFFd50BXnvxw8Uv4d8ETW1rl9R1&#10;RvsVvEmC7BuHIXqePl46F1rW8efEnSfANmTdyefqLput7CI/vJTnAzwdq5/iPocZIxXD2Hww1r4l&#10;yQ6145vprUFD9k0q0AjNurHPzZBwSOo5b7uSCMDycZWlUjLC4fWbWvaKe930bV7LfraxzVJe0fsY&#10;Oze735U+vrbZXu3bZam38NNL0H4UeF4tMv8AV9Ot9XmP2i/MtzGrGUjleTnCjCj6Z71evfjd4Os0&#10;kI1Q3Mif8s4LeQlvoSoX9afZfBbwdZeWRpInkT+OeaRt31G7b+ldNp/hrSNJm82x0qyspem+3t0j&#10;b8wK0hDFqKjHkil/il/8ij1qVPL8PBU4KcktPsx/+SZzPhX4r2XjLVIbTT9I1URPu33c0AEMeFJG&#10;WVjjOMc45xXcUUV20ozjG1SXM/S3+ZhVlTnK9OPKu12/xaQUUUVqYhRRRQAUUUUAFFFFABRRRQAU&#10;UUUAFFFFABRRRQAUUUUAFFFFABRRRQAUUUUAFZfiLxNp3hWxS61KZ445JFhjSGF55ZZG6Ikcas7t&#10;1OFBOAT0BrUrh/iVFPbX/hPWEtbu8s9K1MzXcVnA08ixvBLEHEaAu+1nXhQTgk44oA6vRdZsvEOl&#10;22padcLdWVwm+KVMgEfQ8gg5BB5BBB5FXa4r4QaTeaT4KjF9bSWc11eXd6ttKNrxRy3DyIrDsdrD&#10;I7E4PNdabmQE/wCiyn3yn/xVAGT4/OPAniM/9Q25/wDRTVifBK3e2+F2hJIpVikj4Po0rsD+RFWv&#10;iZY6rr/gbVdO0qzla+uEWNFMkaZG9dwyWx93dWj4SgutJ8K6NY3NlKlxbWUMMihoyAyxgEZDc8iu&#10;Dkk8bz20ULeV3L/JHNZ+35unL+N/8jeoqv8AaZP+fSb80/8AiqPtMn/PpN+af/FV6FjouWKKr/aZ&#10;P+fSb80/+Ko+0yf8+k35p/8AFUWC5Yoqv9pk/wCfSb80/wDiqPtMn/PpN+af/FUWC5Yrgvi/4DTx&#10;j4deWKMNf2il48Dll7r9e4/LvXa/aZP+fSb80/8AiqPtMn/PpN+af/FVx4zCQxtCVCps/wAH0a80&#10;9f8Ah2a0qns5c1rrZp7NPRp+TWn/AAyPnrTPiv438JeGNPgbSrS8sok8qG+kRmDIpwAxRgAQBjnB&#10;wBn1M9n8evGOosqW2n6NJI3SNY5Sx/ASZr1seA9AF7Ldnw/vmlcu29lZcnrhS+B+VU9e+GHhrxDG&#10;RLoBtZcYWay2QsvvhWwT/vA18xDBZ5Gny+3jpZLfp52Vr+d7bXe51xoZVdRc6yXrHTy+G7tte93v&#10;ueT6prfj7TtVk8bT6Ra6S0dsLa5kWCQRyRlhtLoSSSCRyPQdq7eLxL8SvD1tHe3ukaf4o0+RfNJ0&#10;tyJVBAChePmHfhW4J59EvvAvjDSLSe10jVn1rS5UaOTTNcCuGj242bw2enGBsFZHhDxZ4z+H2iRa&#10;DfeDdQ1Y2hKwzwliFjPKpuRHVsZIyD0wMcV6FOc6dP8A2ytVVRaK6Tjby5ItadpW0fkcbyZ+2bwF&#10;ROEru/PaSl/ejNRWq7dV53O08PfGvwvrsn2ea7bRr0MVa21JfKII6/N93rkYJB46V3YIYAg5B6EV&#10;4h4j8WXPi2PZq/wmvr0gBRKwlWRQDnAcQhgM9ga4uxTxr4Yug3hfSfEmlWnJazuY3uYyx6kKYlXp&#10;gdCeOtH9qOlpJOa7qMk/ucbfczR5fmNJXlCM15Sgn9znZ/Jn1DLKkETySOscaAszscBQOpJ7CvlP&#10;4rePbz4w+I7fSNISW48OwSj7PbRKS2oyj/low/55j+EHr948YrstT1H4hfFaxj8PXWhPodtIxe9u&#10;2gkijkiGMJhzzznKgndxnADZ9M8C+AtM8A2fl2OnzS3bj99ezGMySfju4HsP1PNXVlVzK1OinGn1&#10;bVr+ST3+el+9rCw2OnhryoQtU25pLSPey6y8/hS6tvTifh58A4rN49T8Ulby8J3rYA7okPq5/jPt&#10;0+teyoixoqIoVVGAoGAB6VD9pk/59JvzT/4qj7TJ/wA+k35p/wDFV6uHwlLCx5aa1e7erb7t9TmS&#10;95zk25PdvVv+uiVkuiRheLvh3oXjaIjUrJTcAYW6i+SZfow6/Q5FeGeLvgZrvhV3u9L/AOJ5YL8x&#10;WNcToPdR17crz7Yr6Q+0yf8APpN+af8AxVH2mT/n0m/NP/iqzq4KE5+2ptwqfzR0fz6NeTTMKlCF&#10;SMo9Jbq10/8AFF6Pydk10kjwb4f/ABN8QRr9mtH/AOEgWPIbS7yTZexgDnYx/wBYBz0BPynKqMV6&#10;PpPxi0G8uPsmomfQb8EK1vqMZjwf97oB/vYo8Z/C7QfHEwuL3TLm2vcjdd2bxxyOMYw2SQ3bkjPA&#10;5rj9T+AU9wkdtZ+ItWi06LmO0vFS4VD3IHmKv/jtCq4uGlWkp+cWot/9uvT7meT7DG4b/d5Xj2eq&#10;+Tfvr/wKSRf+IvhK+0zVY/iN4GKT6vDGBf2MTZi1W2HUccGQAcH2HUgA994J8Z6b4+8N2mtaVL5l&#10;tOvKH78Tj7yOOzA/49CK8TsfhL8RfCkslzo2oQhgc+XBceWZOe6kbD9CcVS8P6d8Qfhr4uuNcHhu&#10;eaDUyWv9PsQskVxJ/wA9QItwjfJ5IGDzxzmvOeI+rVueNOSjL4k4vR/zKzkvVdd99/o6OZvFYb2O&#10;YU3CpBe7JLmTX8jaV9PstrT4XpZr6WoryT/hc3ij/omur/nL/wDGaP8Ahc3ij/omur/nL/8AGa7f&#10;7Rw/d/8AgMv/AJE5PrFPz+5/5HrdFeSf8Lm8Uf8ARNdX/OX/AOM0f8Lm8Uf9E11f85f/AIzR/aOH&#10;7v8A8Bl/8iH1in5/c/8AI9boryT/AIXN4o/6Jrq/5y//ABmj/hc3ij/omur/AJy//GaP7Rw/d/8A&#10;gMv/AJEPrFPz+5/5HrdFeSf8Lm8Uf9E11f8AOX/4zR/wubxR/wBE11f85f8A4zR/aOH7v/wGX/yI&#10;fWKfn9z/AMj1uvnLwB4wsPA2q/FXxLf/AL+e58Qz2Vnbo2HnMTNwD2GHXLdhjqSAey/4XN4o/wCi&#10;a6v+cv8A8Zrlvg98IL3+1H8ReIrG5QfapLqCymAVnmZyWkdWIIAPQYycAngDdxVsVKvVpxwibl72&#10;rTSV0ld3SvbourOhYtfVqlGknzzcLaOySbbbul3Vl1fldnZ/C3wJqJ1S58Y+J1zrt9kw27rzaoRj&#10;ofutjgDqq8HkkD1Gq/2mT/n0m/NP/iqPtMn/AD6Tfmn/AMVXr4fDxw1Pkh831b6t+bMaVONKPLH/&#10;AId9WyxRVf7TJ/z6Tfmn/wAVR9pk/wCfSb80/wDiq6bGtyxRVf7TJ/z6Tfmn/wAVR9pk/wCfSb80&#10;/wDiqLBcfdWsV7bTW9xGs0EyGOSNxlWUjBBHoRXjGn3N58BNfNheh7vwTqM5aC8C5e0kI6NjrwOR&#10;3A3LyGWvZPtMn/PpN+af/FVmeJdFtvFmi3Ol6hYTyW064JVkDIezKd3BB5/nkVw4rDyq2qUnacdn&#10;+afk+v3rVHPWp89pQdpLZ/o/J9fvWqNmORJo0kjdXjcBlZTkEHoQa848efFY2d5/wj3hWMav4nmk&#10;MGyMbo7YjqWPQkc8ZwuCWxjB5Oy0r4naWw8GWkxTTIwTFrZQb0tvuhA+4gMOyj5lOMMFAI9H8B+C&#10;LDwBpItbKxlluH5uLyTy/Mmb3+bhR2XoPckk8qq4jFrkhF0/5m90+qj3/wAW3a72yVSpWXLFOPdv&#10;8l39du13tneBfhcND1K417Xrpdb8S3J3PdOuUh9owR+GcDAAACjOe/qv9pk/59JvzT/4qj7TJ/z6&#10;Tfmn/wAVXo0aEKEOSmrL8/Nvq/M6oQjTXLFFiiq/2mT/AJ9JvzT/AOKo+0yf8+k35p/8VW9i7lii&#10;q/2mT/n0m/NP/iqPtMn/AD6Tfmn/AMVRYLliioY5ndsNBJGP7zFcfoTU1IYUUUUAFFFFABRRRQAU&#10;UUUAFFFFABRRRQAUUUUAFFFFABRRRQAUUUUAFFFFABRRRQAUUUUAFFULbX9NvNXvdKgvoJdTskjk&#10;ubRXBliVwSjMvUBsHB74PpV+gAoornr34heG9O8T23h251q0g1u4wIrN5MOzEEqvoGYKxCk5IUkA&#10;4NAHQ0UUUAFFc94k+IXhvwhf2VlrWtWmm3V4QIY55ME5YKCf7qliFDNgEkDOTiuhoAKKKwfFvjrQ&#10;PAlpFc6/qtvpcMrFUadsbsDLEAc4Uck9FHJIFAG9RUdvcRXcEc8EiTQyKHSSNgyspGQQR1BHepKA&#10;CisrxJ4o0rwjp327V72OxttwRWfJLsQTtVQCWOATgAnAPpVrSdWstd0y11HTrqG+sLqJZoLm3cPH&#10;KjDKsrDggigC3RRVLWNZsfD+mzX+pXUVlZwgGSaZsKMnAH1JIAHUkgCgC7RWZ4c8S6X4u0mLU9Hv&#10;Yr+xkZlWaI9GVirKQeVZWBBUgEEEEVp0AFFQ3d3Bp9rNdXU0dvbQoZJZpWCoigZLEngADvWX4X8Z&#10;6J41tbi40TUYdQit5TBN5eQ0T4DbWUgEZVlYZHIYEZBBoA2qKKZLKkETyyuscaKWZ3OAoHUk9hQA&#10;+iuZ8H/EbQPHkt9Fo11PNLZlDLHc2U9qxR87JEEqKZI22ttkTKNg4Y4rpqACiiqGla7p2ufa/wCz&#10;r63vvslw9pcfZ5A/kzL96NsfdYZGQeeRQBfooooAKKzbTxJpd9rl/o1vqFvLq1gkcl1ZK482FJAS&#10;jMvUBsHB6cH0rSoAKKKzT4j0tfEI0I38C6y1t9sWxLgStDu2mQL1KhuCR0yPUUAaVFFFABRXO+IP&#10;iDoPhjxBoWh6jfrDq2tStDZWqozu5Cklm2g7F4xubA3FVzkgHoqACiisPxT438P+CLeGfxBrNjo0&#10;MzFY3vZ1jDEDJxk9AOSegHJoA3KKitbqG9tori3mjuLeVQ8csTBkdSMggjggjvUtABRWV4k8U6V4&#10;R077drF7HY2xcRqz5Jdz0VVAJZjg8AE8GptC1/TfFGk2+qaRf22p6dcLuhurSUSRuOnDDjrkfhQB&#10;fooqlrOtWPh7TJ9R1O7isbGAbpJ5m2qvOB+JJAA7kgUAXaKyPDHi7RvGenNfaJqUGpWqyNC7QNkx&#10;yL95HXqjjurAEdxWvQAUVHPPHawSTSuEijUu7HoABkmq+j6xY+IdKtNT0y8h1DTruJZre6tnDxyo&#10;wyGVhwQRQBcoopksqW8TyyuscaKWZ3OAoHUk9hQA+isfwv4x0Hxvp73/AId1rT9esUkMLXOm3SXE&#10;YcYypZCRkZHHuK2KACiiigAooooAKKKKACiiigAooooAKKKKACiiigAooooAKKKKACiiigAooooA&#10;KKKKACiiigArj/HWreI0u9J0nwx9ltby/eUSarf2Ul5bWaxpuw8cckZLPnC5dQME8nCmn8QfiW/h&#10;Wa7sbDRb3XLq109tSvhZSxxta2uWUOu8je5KPtQddhyR8ufFvDOn2vguDRpdH0S40T4gwS26Nc6b&#10;YSG08W2sjrummkRdruyM0jNIfMhcMSdhJcA7fRfCEXj7TrXxxY3Fv4d+JtwHAvYyXika3byJIWjJ&#10;3PauyZKE5UuGBDgGvZ7Brl7G3a9jiivDGpmSBy8avj5grEAkZzgkD6CuK+GXwi0/4bC6mF7c6zqU&#10;7yKt9fbd8Fu0rSJbRhQAka7u3LH5mJPTuwysSAQSDg4PQ0Acv488Q6ro8ek2OiW8D6pq139jhubx&#10;He2tcRvIZJFQhmGIyAoZcsQNw615LqtxPL8LNS1z+xru+1l/F1tcajp+lL9oZp7W9hgka2UgNtYW&#10;4YBj8oY5IAr2iLxTHceLZ9BhsL6R7e2FxcX/AJO21iLHCR72I3ORubCBtoHzFdy55fwH8Hrbwh4g&#10;1LWb3Up9cvZbu7m08XCBY9NhuJmleOJR/EzMd0h+ZgFHAAFAHU+EZ9dutDin8RW9pZ6nMzSNaWbF&#10;1t0JykbOT87qMBmAAJzgYqDx34juvC3h17yxs/t17JPBawRsSI1kllWNXkIBIRS4LEDOAa6AMpYq&#10;CNwGSM8isa88UR2viiw0KOxvrq5uYXuJLiGH/R7WNeA0khIALN8oVdzHk4wCQAeOa9b6hrHgr4xt&#10;qlol34oh0/8Asm5XSkYwXapbGaGSGFtzq5FyQU3Nygx1r1X4f6pr+t6Q+oa3pyaNFOwax09wTdQw&#10;bQAbg5KiRjltij5AQCWIJrEsPg9bJ8SNW8VajqU+pwT3Ud9Y6TIgW3s7gQRwtNxzJJtjG0t9zLbR&#10;kk16FuUMFyNxGQM84oAyvFuv/wDCLeF9W1n7JLffYLWS5+zQDLy7FLbR7nFedeHpNW1Tx/qg8TQW&#10;Mmt6foQe1k0osLaW2upCTE6SZbej2wG8EBg2dq9B6DrviX+xdQ0myj02+1K41Gfyh9kizHAgGXll&#10;ckKigY4J3MThQTXLeIfg9b+KfiMPEWpanPPpBtLeGXQQgEFxNBJK8UkrdXVTKSI/ulgpOcAAAzf2&#10;d7zxHeeANDTUtIbQ9Hs9LtbO0t76NlvppEjCySuucRoSMKpG4gbjjIWvUpnMUTuEaQqpIRerewql&#10;rXiDS/Ddqlzq+pWelWzyLCs17OkKM7HCqCxAyT0HU1V8VeJf+EZ02O5TTr7V55pkt4LTT4vMkkdj&#10;xkkhUUDJLuQoA69AQDzHw9rev6/408KXXi2Kygt7zT7rWtNgtrWa0udJdUSN4bgySMJj5dz97ZHh&#10;kPy4Ixa+DPhW80HXtQmsdN8Q6F4XNokSWfiDWF1A3NwHJ8+ALcTCKMoeQCgYsPkG3J6Px98JbD4i&#10;+IdD1DUr26jsbCGe3udLhIEWoRStE3lTHqYw0KkqCA3RsqSD12papp3hvS5bzULu10vTbZMyXFzK&#10;sMMSjjlmICigC7XjGpa34j8QeJvD51y0s4fDF74heyttMNpPBf281qZZIblpzJskRzbE7BEBtkXD&#10;tg59Q1rxNa6P4bm1pI59UtUiEscemRG4kuM42iNVzu3EjB6c5JAya53x38Ph8VdH8PC7vdS8OPaX&#10;S30sVpIizlWhkjktzIpO3KyspdDkc7SDggA5fwf4Yurf4qz6noth4g03R3ku5NSvdS1lLmw1RpGy&#10;htrdbiQRlXyd3lxEAFSGJ49hqhZWWm+FdEitbaK20vSbCEIkaARQwRKPyVQBUdv4k06/0Bta066T&#10;V9N8lpo5tMP2kTKAT+78vO88YAXOTxQB5X8Tdc8R6mdZtri0s4vBkOoWmi3ljc2k63d/HcGFWngu&#10;RIqIEM4AXY+TG4LKT8sup+F7q6+L8GpeH7DxBb3C3sUmpa2dZU6TJAkWx7c2i3BLSYCgFoAQx3b8&#10;DB6fxD4dvfi58N4rS+F94LvrqW3vF8to5bqzaKdZY85BTf8AIuR8wUk/exz0Xh3w7pHgPw7Hp+nx&#10;pY6daq0jvLJkknLPLI7HLMxyzOxySSSaANmvI/jD4h8UW9p4pFjb2cPh/RtIF7dx6hYyzLq6OJPN&#10;gjlWRBERHGRn5zmRSQAMN6H4X8ZaB440w6j4d1vT9e08OYjdaZdJcRhx1XchIyMjj3rDurab4tfD&#10;/XtNv9Pv/DVtqcc9lA9wFF15RBVZzGR8hJywRucY3AElQAcZ4r8Ew614x0weG9HuI9XsRp4fxEms&#10;ALp8ET7jBJF5vmMXiZxtKFX8zLMMZr2isHwX4L07wLoq6dp4kkLOZrm7uX33F3M335pX/idsdegA&#10;AAAAA3VYOMqQR6g0AeefEP4ga7oOpXlj4f0uyvZtO0ttYujqM7wrNEGYCKEqp+c7Gyx4XKcHdx5v&#10;ZfD3xjefEW68U+ChB4Zsb26h1W6up5V2a9bypE/2V0CuY2RvNPnldwDBFBViV9ej1O2+KfhDxDaW&#10;Md7ZWdytzpkV9cQ+WJsoUaaIE7igYkBiBu2krlSGMXwy+HK+AdKY3moSa54gukjF/q0ybDMUXaiR&#10;oCRHEgyFjHTJJLMzMQDs65Dxx4g12z1HSdF8OQWa6nqQmkF9qccklrAkQUkMqFSzsWAA3LwGbJ27&#10;WyPiT8U4/DA1awg0vVL5bKyFzqeo6d5IGlwyblSUiR1LkbXfagYhUJxkqG8r8KQWngC+0KHR9Lk8&#10;M+PY7u3stY0W1gf7L4ihd1SW9UgbZSFJm8/764KSnnFADtX8HeLfi7q2j+L/AAwtt4N1rUNLiMni&#10;NZRM9hLC8qT2oj4M8cu5B82FUJv++qV9H6b9q/s61+3LEl75S+esLl0D4G7axAJGc4JA+grhfhV8&#10;H7f4cQma61ObxBq4jNrDfXSBPs1qHLJBEg4RehY9XYZY8KF79bmJ53hWVGmQAtGGBZQehI7UAc14&#10;88Q6ro8ek2OiW8D6pq139jhubxHe2tcRvIZJFQhmGIyAoZcsQNw61414o8M+J/jHJoGr6daWmi+J&#10;bV73SZtfgmB/se4t7naLmBW+aVWCzDyj8rCTa+Vzn3OLxTHceLZ9BhsL6R7e2FxcX/k7bWIscJHv&#10;Yjc5G5sIG2gfMV3Lnl/AfwetvCHiDUtZvdSn1y9lu7ubTxcIFj02G4maV44lH8TMx3SH5mAUcAAU&#10;AdX4PtNXsPC+mWuvXMN5rEECxXV1bklJ3UYMgyARuxuI7EkZOMmt478R3Xhbw695Y2f269kngtYI&#10;2JEaySyrGryEAkIpcFiBnANbD6laR38dk11Ct7IhkS2MgEjKOrBc5IHrWdeeKI7XxRYaFHY311c3&#10;ML3ElxDD/o9rGvAaSQkAFm+UKu5jycYBIAPKo/DV/wCMNL8cwyWmm23xC07UrVl1W2Mggu5oI4ri&#10;1wJGdoo/m2NGGIBaQjJYk+w6Ff3GqaLY3l3YTaXdTwpJLY3DK0kDkAlGKkqSDxkEjiuKsPg9bJ8S&#10;NW8VajqU+pwT3Ud9Y6TIgW3s7gQRwtNxzJJtjG0t9zLbRkk130t1DBJFHJNHHJKdsauwBc+gHegD&#10;O8W6zceHfC+rapaWEuqXNnayTxWUAJedlUkIAATkkY4BPoD0rxe5tPHl38Qbie68R+HbTXNJ0hZY&#10;7ttEm+xy2l3IQ8EkD3YYSpJbKVkEihgxVkHWvZNd8S/2LqGk2Uem32pXGoz+UPskWY4EAy8srkhU&#10;UDHBO5icKCa5zWvhBpviL4kReKtRvLm5gjtYIhozbfsrzQySPFPIMZdkMrbVJ2g4bBYKVAMv4A+E&#10;bzwV4e1HTja39hoi3CNp1pqfliVP3SecyojMI42l3sseflycAAgV6dK5jidwhkKqSFXqfYVBqOq2&#10;WkQpLf3lvZRO4jV7iVY1Zj0UEkcn0rP8VeJP+EY02O4TTr7V7iaZLeC00+LfJI7HjJJCooGSXchQ&#10;B16AgHg3jLxt402aTrOs2KWDWq2+uabcw6PdLBpjyB4Xs9RcsxYFHYNNGiGP7zRgDJ9E+GWmauPG&#10;XiDWJfDF14N03UIYmudNurm3lW4vwzb7mIQSOArJtBZtjOVUlAQSen8W+A4fGk9sL7VdTh0xF23O&#10;kW8ka216NwYCb5C5GR0V1BGQ2QSK6C/1C00mzkur25hs7WIZeaeQRog92PAoAsV8/fEvxP4v1S0u&#10;Df6ZcW2gtPcTWg03RLie/wBLmsZw0N1Md+yeKQoreUiKxVvlaTkj2zXvEVvoPh+41fybnUYYoxIk&#10;OnQmeWfOAqoq9SSQM9OckgZNZviHw1P460WxSbUtY8NB133NrYTRJI6suGhkba+OpG6NgQeVYdaA&#10;OD+H/wDbvibx5p3il/DR8PJcaYY9V1G3vIJrDWQQhtpIArmVtvzENLHGwVyvzcY9jqpa2tloGlQ2&#10;8KxWWn2cIjRchUijRcAc9AAKY2s2h0d9Ut5Df2awmdWsQZzKoGf3YTJcnHAGc9qAPMvHPifxsmrX&#10;8droUmoeG1uxpUml2dg5v7yJ7fe91DdNOkMaqWKgMpyUI3hmAC/CXwva6LHpepeAZFs/AmoRMt1o&#10;F6jxNZToChkgXH7t96lZYjhS2XBDbt/ZJbXvjzwhavfpqnhG7uNs5htbpVuoAGyquygrkrjcoyAS&#10;Rk4zWt4f0Gx8K6LbaZp8ZhsrZSFDuXY5JLMzMSWYkkliSSSSetAGlXjXxf8AHk5g1rRbrQ57nwuJ&#10;YNK1GeyNxJqTm4QMXtLaKCQzBFYEjqdsnHy/N64+o2sdg98biM2aRmVp1bKBAMk5HbArAtdRufiF&#10;4NhvtJudU8KvdkSW89xaRC4EYfhjFKGCh1GcMA4DDIVuAAeaaaIPEnxB07xL4In8SSjUbyKfULyU&#10;mLSXtEi8qSJ4W24lUxhcFBMsnBIQEV7nWL4P8LW/g7Q49Nt557s+ZJPNdXJXzZ5pHMkkjbQFBZmY&#10;4UADOAABW1QAUUUUAFFFFABRRRQAUUUUAFFFFABRRRQAUUUUAFFFFABRRRQAUUUUAFFFFABRRRQA&#10;UUUUAYPi/wAODXdA1uG0jgi1W802exivHQbl3owUFsZ2hjnFY3wq8Ia34Y0NZPEmqfb9ZniiSS2t&#10;XYWNkiLtSG3Q9hzukI3OeTgBVXt643xx8U/CngqVdL1fxbonh3WbyFjYxarexQGR8ELtDsN3I6Dk&#10;4oAf428c3nh7ULLSdG0b+3tcu4JrtLR7oWqCCIoJGMhVvmzIiqoHJbkqMsOA0jw7qaTXHxV8D3N3&#10;qU3iQwahfeGr2QRR3dt5ESLHHubbFcoEJD5Cvko/G109B+HesDxx8PvDXiCdYn1C90yORp1QZR3R&#10;TIFI6AsOg44HpWH8FfhzrngXw9Zp4k1oanqcNnFYR29kzpY20MYwuyMn5pG+88jDJJwMKAKAPRon&#10;MkSOyNGzAEo2Mr7HBIz9DXO+NvF8nhaDToLKw/tTWNUufslhZtMII5JAjSEvIQdihEckhWPGApPF&#10;P8Y/ELw/4Ahtp/EGof2ZbTsVFzJDIYUwMkySKpWMe7kCue+C3jO1+JvgeHV/7SsfERttSvYItStG&#10;jlik8ueRI5EZMrzHt5Xsx9aAOUt/DmqeO9Ul+Jvhq7n0XxfBCNIfRL6Umzl+zTzLNbTlchgzsdky&#10;ruTCsAQXRvYdFvrjUtIs7q80+bSrqaJXlsbh0d4GI5RmRmUkHjIJFcD8N/htrvhzXdUv9c1sXFqN&#10;QvptM06wZ44VjuJ3lMlxz+9l+YKM/KgXgZJauy8V+L9K8E6X/aOsTyW1kHEbSx28k2wnuwjViq+r&#10;HAHcigBnjPxVD4N0F9Rlgku5DLFbQW0RAaaaWRY4kycBcuyjJ4HWvMbrw7qHxe11dZ+1XPgrxr4O&#10;aewiit5vtNss8qwTBmI2C4geMKpRlU/MSNjKrDe+E3xF0r4qT+Mo7TWtM8U6bp2sLHbXFlLFPEsZ&#10;hhlRSUyNyOXHPzArzyKXSfhtrqfE/XtbvtbEXhye9i1C006wZ45ZphbRQn7S4I3Rr5ZKxjgliWzg&#10;AAHZeEdS1fVNBt5td0kaLqwLR3Fqk6zR7lJG+Nx1Rsbl3BWwRuUHIp/izxHbeD/DGq65erI9pp1r&#10;JdSrEAWKopYgZwM8dyB60/xD4jsPC2mS6hqUrxW0Q3HyoXmkI77Y0DM2OvAPAJ6CuB+Hnxf0b4h/&#10;EnxRpGjeJNO1/TrXT7O6jhtJo3e1dmmSWORR8yn5IztcA/NQBmWBu/HXjXUF8YaDZWt7pehu0Gn2&#10;t3/aNpcW92cB9zwxlJR9ndGUKQVcYY5Iq5+zj4uvPFXw50AJptxHo1npNpbRapes0cl7OsYEuyJl&#10;z5akYEhPzENgFQGOh4g+Fd/4j+J51yfWmt/Db2NrDcaXbBkmuZoJZZEDyg8Q/vcsi8uVUE7cq3da&#10;xq9p4e0qe+u/MW2t03FbeB5pGx/CkcYZ3Y9Aqgk9ADQBbmlWCJ5GztRSxwMnA9q8Z0jxTc/FPxf4&#10;ObV9GtrDRZ4Zdf0V4b37YLyNYxHtuYjEqwyAXEci7GkAIYZBHN/wr8atF8YfGKPQ9J19LqC50N7n&#10;+yZ4mt7q2mimUMzwyKsq7lmX7y/8szjvWr8RfhjqXjfxV4fu7TXG0bSbW1urPUY7ZStzPDK0LbIZ&#10;AR5RPk7WcfMFYhcEhlAOf+AHiWa5tr3w/pmjSx6NpOpanFcX8+YIoJPtspitoEK/vNqEbiCFUbQC&#10;TkL7LVX/AEXRtO/ht7S3j/BVAryaT486Bq3xN8FaRpmutbtqMt3Z3Gi6laS2F07iEyRyeTcIkuFM&#10;TrkDH7we1AFfxB4xuviHqmlaTc6RBb+D77XjYQ6gt75txLc2cjyPHPaGIKIXNtKufNZvukoM8SfD&#10;zxFJp3xR8ceGNF0SSWIa79rvpmBgtbGJ7O3OVO0iSSSTcwRfVmYrxu634p+BNX8aw+HhoetJoFxp&#10;+pfa5bswea4iaCaJ/LU/L5mJcqzAgEZIbGD1Gi6RZeFNCt7G2Z47Kzi2+ZczNI+AOWeRySx7lmOT&#10;QBpV4x8TvGV34g/trQzpUTeFbTUrLSNVvFvvLvVlmaFlaKExMjxgyxBg7DeDJxgDeeOv2gvDdhqX&#10;h+1svEB0y6OvWtnNa6laS2f26GVzERC06KJV3SI4aIsCFyCQa7v4oeEdQ8b+D5tL0rUotJ1H7Ta3&#10;MF5ND5yRtDPHLymRuHyYxkZoA4uy1nU9P+O3ijSdH0SWZ72PTbi6vZ0aOzggVJFeTfjDytgIqLz8&#10;gLEKBn2CsTwf4TtfBmiR6fbTXF25dpri8vJPMnuZmOXlkbuxPYAADAAAAA4Px58d/DOlXsOlaR4v&#10;0OTxBa6tZW99o/22JrsQSXCRSYiLbhgPnIH8JoAT4rePzLY6/oFpZagtjEsVhqeu2bxj+znuAoQi&#10;MsrybRIjPtxhW4JIIGDpuhQ/DD4mxaT4KvorW21DUYZL3wfYaMsNlBbGAK9yJFX5HBTcW3bWJCFd&#10;x3V6D8UvB934j8E65a6Bb2Ca7e+Q6vdjZHO0UiMqyuoLbcKVzgkA8Vq+CfDt/wCHdHMeq6xca5q1&#10;xIbi7u5SVj8xsZWGPJEUSgAKg7DJLMWYgHQUUUUAcd8TvB7+JPA3i210mztP7d1XSpLJJpQEM3yP&#10;5cbyYJ25dvXG4kCrfgLQdZ0bS5ZfEGqHUtYvHE06Qki1tflAEMCnkIoH3j8zHLHGQB01cb44+Kfh&#10;TwVKul6v4t0Tw7rN5CxsYtVvYoDI+CF2h2G7kdBycUAP8beObzw9qFlpOjaN/b2uXcE12lo90LVB&#10;BEUEjGQq3zZkRVUDktyVGWHjWqeHdMtPDfh7xz4e17WNC1/Ube8vLa80zw9HeXuovcMsyW12fJly&#10;i4VNuUJ2ja67a9n+HesDxx8PvDXiCdYn1C90yORp1QZR3RTIFI6AsOg44HpWH8FfhzrngXw9Zp4k&#10;1oanqcNnFYR29kzpY20MYwuyMn5pG+88jDJJwMKAKAO80WW8n0exk1GFLfUHgja5hjbcqSlRvUHu&#10;Acisfxt4vk8LQadBZWH9qaxqlz9ksLNphBHJIEaQl5CDsUIjkkKx4wFJ4p/jH4heH/AENtP4g1D+&#10;zLadiouZIZDCmBkmSRVKxj3cgVz3wW8Z2vxN8Dw6v/aVj4iNtqV7BFqVo0csUnlzyJHIjJleY9vK&#10;9mPrQB4/canq+p+MZNfurfWfDmh6rPcLca3oVgl/qWm31uq2psXxBMRb7o5ZFkVdrFtrbd2H+gPh&#10;1e6zqPgjR7nX42j1d4cz74vJZ+SFdo/+WbMu1in8JYjtXL/Df4ba74c13VL/AFzWxcWo1C+m0zTr&#10;BnjhWO4neUyXHP72X5goz8qBeBklq7LxX4v0rwTpf9o6xPJbWQcRtLHbyTbCe7CNWKr6scAdyKAI&#10;PHXixfBfh2TURbfbJ2mhtLeBpPKWSaaRYowzkHYu91y2DgZwCcA/O/xD0vWvHGrXuqa5aW+kSadf&#10;2mj6uNMsG1q40pV/0mK906copTcZYQ+63baRkjamT7B8H/ibp/xLuvGX9na/p/iSw07VxDbXWnzR&#10;zRrC0EUioSnGVdpF55yvNGl/Cu/T4m634i1HW2m0ae8jv7HSLYNGBOLaOFpJ2z+8CiP5E4UFix3H&#10;btANH4Q6hrWo+FZH1q7u9T2XcsdlqWoWa2lzeWoI8uWWFUQKx+YcIgIAYKA2K6HxZ4jtvB/hjVdc&#10;vVke0061kupViALFUUsQM4GeO5A9aPE3inTfCGlvqOqzvDaoQCYoJJnP0SNWY46nA4AJOACa4f4Y&#10;/FnSPiN438Z6fpHiPTvEWnWS2c8AsZo5PsyyIyvE+3kMHiZiH5G8dsUAcTrknjHxp418y68I+GLr&#10;U9J0ssdF1HVZrixubO7bHnLMtmzLOht3Ux+SwdXADjNdb+ztZaho/hW80qSbULvRLKWOPTLjVLOe&#10;1l2+UhljWOcCTykkLBC4zt+XkKCb/iD4V3/iP4nnXJ9aa38NvY2sNxpdsGSa5mgllkQPKDxD+9yy&#10;Ly5VQTtyrd1rOsWugaZcX94ZRbwKWYQQPPI3skcYZ3Y9lUEk8AGgC3NKsETyNnailjgZOB7V8+61&#10;4p8T/FLU/CUtn4c0TyZI5PEOhW2o6q8lvqUKp5TRXe23b7NIFuY5FZBOAQQemT1fhX41aL4w+MUe&#10;h6Tr6XUFzob3P9kzxNb3VtNFMoZnhkVZV3LMv3l/5ZnHetX4i/DHUvG/irw/d2muNo2k2trdWeox&#10;2ylbmeGVoW2QyAjyifJ2s4+YKxC4JDKAc38AtM1PQNY8QaesM9tojk3T2RtLiGzsL15pTJBZtPHG&#10;0kITYdyqE3fMoG8qPaarE22kaeMkQWtvGFGc4VQMAepryWT486Bq3xN8FaRpmutbtqMt3Z3Gi6la&#10;S2F07iEyRyeTcIkuFMTrkDH7we1AHMfFr4qXGs6Rc2N5pdnYaFLdTNZXs8s9y0kthcKZFvbaO3Pk&#10;2zshUyb2ChlLAZwNv4XX0M/j6K58M+HtV8N6dqNpJPr+lXNhJDYRXPymKe3m2+RKz5cM0DMrjazY&#10;I59P8ZeH9U8R2CWmm69JoSvuS4kitY5nkjZSCF35CsM5DYI9Qa0tG0m08OaLY6ZZp5NjY26W8Ks2&#10;dsaKFUEn2A5oAvV4h8Uvil4c1aAaDrtyvhvwxdaqNOfxDqs9smn3U0EgeazdWmV9sgjkiyQASCOQ&#10;Ru2bj47eGta8beFtK8M+LtD1j7RqMthqdhZ3kU1xEfs8rxlkBLJ88YHIGdwrrfF/hvUL6yQeHl0O&#10;zvWeQSzarpzXK7JFIkKhHQ7idpOThgMH1AB5z8NfEOm+G/iT4v8ABvhjR1kgOrx3b21iqw2em28l&#10;nA7TkgbR5khbaijLtvbgBmHt9YngvwnaeCfDGmaLaEyR2VrFbee6gPKI0CBmx3wo+g4HArboAKKK&#10;KACiiigAooooAKKKKACiiigAooooAKKKKACiiigAooooAKKKKACiiigAooooAKKKKACiikzigDG8&#10;aR67L4T1ZfDElrF4gNs4sXvgTCJcfLux0Hvg49D0rzH4DaoPENtrGmRaM2maZp8ht9WtdeZZ9Wut&#10;TYK00s+1ioTBAUkHzAQUCxqm69pFr4y+F2t3V1qd5deLvDWs6nPJJDBG01xoplmbyvLAG6S32lAy&#10;4LRtlhlCQno6eG9Mj8RSa6llEmsS2wtJLxBh5Ig25UbH3gCSRnpuOMZOQDN8H+ANL8Byammi+daa&#10;bezfaF0tWH2W1kOd5gTH7sOfmKg7c5IAJbO/eC4a0nFo0aXRRvKaZSyB8fKWAIJGcZwakZ1QZYhR&#10;6k4rwfxhp1h8JfEHhnxdruqJDqt5r93FfatvcG4snguZIbVl53BQkKpGoPzr8oyxyAO+COta0/jH&#10;UtD1HTRY+J7VVuvFV9qkokmvpG3LB9hCkf6KMEq5ACj5NpkMhX1rT/BOlaT4r1HxDZQvaX+oxJHe&#10;JC5WG4ZfuyvH0MgHy7+pXAJIAxHpmn6f4qfRPFF5oUunavBC/wBm+3Iq3dskgG6NtjEAMApKEkZA&#10;yMjjoWYKpZiAAMkntQAteA+E9Z8RWPxkutF1fT4V8Y3sklw+tXz5sW0aOQbItPjDBi53KJFPKPl3&#10;Lr5QbY+Jvhd9EvZvGF3450nwrdx6pC9lq+uSyC0tLbyQhtTF58SSeZJuJBYZ3A8lVrrPBYj+Jvgv&#10;wzrfiPTbObUreX7ZbzwIyoJEZkS4gySyLInzAEn5ZMEsCcgG5P4J0qbxhbeKEhe31mGBrV57dygu&#10;ITyEmUcSBT8y55Uk4xk53qK88+IXg3xNrviLRvEPhfxENNuNJtbgR2EpJtdQeRoj5dwBn5NsbAMv&#10;zIzBhkAqQDgfFV54j8LfGaNtRt7aa616dbLw74nvT/xL9ItyoMtr5OQRdSFTtOcTZA3KECV7Frvg&#10;jSvEOs6Pq9zE8eq6TKZLW9t3McqqRh42I+9G4xuQ5BwD1AIg0uS1+I/hBV17w7JbJOTHd6PrFuH2&#10;SI/IwQVdQy5V1yCMMDXSgYGBwKABmCDLEAdOTXg/xrv9c8IeO9N8R39hBrWgARWujz3EnlWOg37s&#10;UN3er1ZSGAWUfc+5hd5krufiB8ONG+Id9Fea9FZa/oVjZXUJ0e8t1uIvtBKYnGTtEiKrqCVJG84K&#10;85xvgR4xg+Jfwy0qzltZNZ0uPR7a1u9VuwHt7+cxBZ4lDcyhejtjaWJXJKtgA7bWPBNj4s0zR49d&#10;Avr7TpYruG/ti1vJHcIOZIyrbkDfMCobBVipyCc9HUFjY2+mWVvZ2kEdta28axRQxKFSNFGFVQOA&#10;ABjFcx478C6d8SUsbHUjaaho1pcu+oaReQLcW94DCyrHKhOMKzpIAwIyo4zggA4X9od9W0b+yvEV&#10;xpEvirwXpQae/wBCtWEb/aAQYbqbOfNgjIyyD7v+s2ybAB28Xhu3+Inw6trHxTLYa6t9Clw9zpm6&#10;OHcTvjkt3DFlKfKUkBDZUMMGuL+BmqXdvfzeGbTxLbeNPDemadHGNQgtTH9juVcobUvuYP8AKM7T&#10;l02/MTvWvWNG0TT/AA7p0Wn6XY2+nWMW7y7a1iEcaZJY4UcDJJP40AWYY1toEj3MyxqF3SMWYgDq&#10;SeSfc15j8ftG1nVPDVlc2WnzeI9DsJjc6x4XtGEc+rwBTiJHJwwDYYxHAlA2lsEhu28RQ6f4p0rX&#10;fDhuYJbiexeK4tVkUyRxyoyqzLnIBw2Ceu0+leP/ALO9944szp+mT6XfN4ASy8qzutYQrqFtcIqb&#10;4m8yQO1urCRY3ZGdsc/IFdwDv/h7KnxK+GMc+vSaVrlhrcTl7Ozi3WkUDfL9m+YAuUAKsWCksG+V&#10;fujrtB0W38OaLZaXavcSW1pEsMTXU7zy7QMDc7ksxx3JJp+naRYaQLgWNlb2QuZmuJhbxLH5srfe&#10;dsDljgZJ5NZPj3QtQ8S+HJNN029+wyTTwCdxK8TPbiVTOiunzIzRh1DLggngjqADlPj5ca1aeE7e&#10;azivZvDiT7vEKaNuOpGxCnd9nA5PON+359m7Z82KseDNO0/4p/DK1OvaBo8nh7UYQ2naZHsuUhsi&#10;gEQZwSpk28kx8LkAFtu48/8ADzxTpfg3xz4k8DWRvL4rrCix0yJzO1hbm0gklkYu37uAO5xk/efa&#10;gPQen+HfC2leE7e6t9Is0sLe5uZLuSCInyxK5y7KpOE3HLEKAMknGSSQB3hnQh4Z0Kz0tb691JLV&#10;PLS51CUSzsoPyhnwNxAwNx5OMkk5J1KKKACiio5yfKZVdY5GBVGbn5sccd6AMnxpHrsvhPVl8MSW&#10;sXiA2zixe+BMIlx8u7HQe+Dj0PSvMfgNqg8Q22saZFozaZpmnyG31a115ln1a61NgrTSz7WKhMEB&#10;SQfMBBQLGqbsDWovEHwXvrHUrfxfpF3qE9hANS0HV7u5urrXLrzcO9mrTgW7EttXbG4bIUqoVSPd&#10;I/DemR+IZNeSxij1iW2W0ku1GJJIg25UbH3gCSRnONxx1OQDN8H+ANL8Byammi+daabezfaF0tWH&#10;2W1kOd5gTH7sOfmKg7c5IAJbO/eC4a0nFo0aXRRvKaZSyB8fKWAIJGcZwakZ1QZYhR6k4rwfxhp1&#10;h8JfEHhnxdruqJDqt5r93FfatvcG4snguZIbVl53BQkKpGoPzr8oyxyAO+COta0/jHUtD1HTRY+J&#10;7VVuvFV9qkokmvpG3LB9hCkf6KMEq5ACj5NpkMhX1rT/AATpWk+K9R8Q2UL2l/qMSR3iQuVhuGX7&#10;srx9DIB8u/qVwCSAMR6Zp+n+Kn0TxReaFLp2rwQv9m+3Iq3dskgG6NtjEAMApKEkZAyMjjoWYKpZ&#10;iAAMkntQAteA+E9Z8RWPxkutF1fT4V8Y3sklw+tXz5sW0aOQbItPjDBi53KJFPKPl3Lr5Qa18cn1&#10;vw/8RPC2v+GZNQm12WxuLKz023VpLXUZBJE4t7gfdRShlYTEgx7CQSMo3o+iWKePPDfhzU/E+grZ&#10;63aMl4LadMPZXagqxRgTxywyCQynuDQBfn8E6VN4wtvFCQvb6zDA1q89u5QXEJ5CTKOJAp+Zc8qS&#10;cYyc71FeS/FXwiupxah4on8XWOhW9pHZyabqd9cSR2umMkxaWVtssauJAVUgsMj5ScHFAHMeKrzx&#10;H4W+M0bajb2011r062Xh3xPen/iX6RblQZbXycgi6kKnac4myBuUIEr2LVvBGlax4k0jX5onh1jS&#10;y6wXlu5jdo3GHhkx9+MnDbGyNyqRyAa5v4d6mPit4CuV8SRaP4jszdy263lnbf6BqcUbgpcRRu8m&#10;FJH95huQlWIwa9CAwMDgUABIGMkDPArwf413+ueEPHem+I7+wg1rQAIrXR57iTyrHQb92KG7vV6s&#10;pDALKPufcwu8yV0/7QWj2niDwFBdOdSlTSdVtrzzNC8x7yErJsZ4hGCxdA5bbg524IIJFW/hTN4y&#10;8R+FNQsPiVotqlwx8pAsUZju7V4xjzUEjjzfvCRcBAThSwG4gHSax4JsfFmmaPHroF9fadLFdw39&#10;sWt5I7hBzJGVbcgb5gVDYKsVOQTno6gsbG30yyt7O0gjtrW3jWKKGJQqRoowqqBwAAMYrmfiR4Li&#10;+JnhebQRqs2mr9stpZrixkKzx+VKk21GUgo52jDds5waAPP/ANoebVtAudJ8TXWkv4p8GaUpluNF&#10;gkEQhvAwMN5c5z5tvEeSAP3f+s2yFRs78+F4PH/w+ttN8VS2Wui8hSaW604NFEXyHSW3YMWQqdpR&#10;w24bQwINN8CXHiWD7boXiiD7bNYhRBrsaqsOpQtkBmQfcmGMOuNpyGXhtq9Ho2i6f4d0yDTtLsrf&#10;TrCAFYrW1jEccYyThVHAGSelAFmCIQQxxBmYIoUM7FmOB1JPJPvXjf7ROt3vh1NK1HV7G81H4dWw&#10;eTVrfSmAnkuAV+zrcFiALQnO85AB2mQ+XvrtfjLpsur/AAq8VW0E9zbz/YJZElspWimVkG8bHXlW&#10;+XgiuS+CPjnxH4xjv9L8QaXcX2gLbhtI8T3Ft5a65bElS8sWMRPgqMEASDLqoU4UA6m68EQfEnwX&#10;aQ+M9P09tTkQTCXTGO6xkzuja3nPzh0+XEi7ckZAAOK6+wtnsrG3t5LmW8eKNUa4n2+ZKQMbm2gD&#10;J6nAA9AKqeHPDmneEdEtdI0i2FnptqpSC3V2ZYlySFXcThRnAXoBgAAACtOgAooooAKKKKACiiig&#10;AooooAKKKKACiiigAooooAKKKKACiiigAooooAKKKKACiiigAooooAKKKzvEHiCw8L6Rcanqc/2e&#10;zgA3MEZ2JJAVVRQWdmJACqCSSAASaAG6r4j03RRMt1dxJPFbvdG2DgzNGvVlTOSM4HHcgV89XnxE&#10;1r4h+LPDWuW2jWTNpM5n0rTotRF1b6pJJbyNJBvaFFhvYoQzAq7xgsyM4JyHapqemfFz4kwajc6t&#10;cWFvbuLXwnqcdu0LaVqihvtEF5BKquk7jaBHLhXjyFCscn0z4V/CC08GRx6hf2NrBrSvMUt9Ovru&#10;bT7QOx3G2gncpAW6t5ar94jkckA9GgkaaCORo3hZ1DGOTG5CR0OCRkexIqpqWvabo0trFf39tZSX&#10;TMkC3EqxmVgpYhcnkgAnA7A1PqGoW2lWNxe3k8draW8bSzTysFSNFGSxJ6AAV88+M/Gnh/4q+MLa&#10;y1a7vF8D2wSJ1+zTWF1puqO6taXNwksayxxkf6mZcR7yd2flIAIfG3xDufireWtjbWdlY6bYalFd&#10;WN9NetcRPdx3Iit7fULYQhY1mkGU2yO6bUcquMV71Y2y+KNI0m713Qo7S/iZLoWV35dw1ncAEZV1&#10;yuRk4ZecHt0rg/AHwQj0HWrzV/EEtvqepG8+1QvZS3UFtNIFx9qmtDMbf7SepdI155HJ49SuLiO1&#10;gknmkWKGNS7yOcKqgZJJ7ACgCvqms2GhwRz6jewWMMkqQrJcyCNS7HCrk8ZJ4A7mvA/jB8SovHNv&#10;r/hBYYbfw4okh1DWYL4yXFqkcayPPJaCIo9qSVQhpVaQMwVT1qL4lfE/RviLqVpos8d3c+D4Ijee&#10;IdEms5ILy8sJFKxXaIfmltVfl1QCQYVunyt1Hhb4C2h8Q3GpaxfJr2ltFAtnNFc3UM17EnMQv1SY&#10;QXexcKrvGSQBuPHIB6N4LudV1Dw3bjXtJg0vUYswywW8iyW8m04EkRHIjYAEBgGGcEcc6mp6rZaJ&#10;ZPeahdw2VohVWnuHCIpZgq5J4GSQPxq3XgXxe+Kln4tjh8J6Mbi4W7nZrqza2MT65YQti8hsJH+W&#10;RwOCuPnXcEbPzAA0fih8VLvUNZvfBegQ295LcWsPmtb6g0N40E24SXEBSNwiQopYytlS2IwNzDPV&#10;fAqS8j+HmlWE9lbx6fZ20Mem6hZIIoL+0MamKUQ/ehbaQGRgMMDgkGuV8I/B/SfEQ0u6a5s9f8Dx&#10;WZGjGVbiLUYYH2/6HJKsi+bbKAR5UqknhWBKZPtMUSQRJFEixxooVUQYCgdAB2FAEd9ewabZXF5d&#10;SrBbW8bSyyucBEUZJPsADXlHxH+N66ZLp2neFF0zxDe6paS3Fmov2X7cyuqC3tzErEuSxLPkCJRv&#10;bjpD8Y/i4trY3vhnw7qB07xHeS/2daahdwFLN7oruNqlw3yLcMmdpIZQ+A3Py1leEPhPo3iu10mf&#10;RpBa+DIZ5JZNB1C3nh1HSb0ApKltPFNG9sWYnzE+ZTzt+V6AOi/Z+tL3RvDtxpCxpe+H4Z53stV3&#10;/vnkM8guILgMFZ5ElD/vgMSKQxw2c+o2lpBp9rFbWsMdtbxKEjhiQIiKOgAHAFRaVpVnoem22n6f&#10;bRWVlbII4beFQqIo6AAV558WvjDp/gmzvtPW7l0688tIZNbe08+x0qWbKwNc/OpILckJkqPmbavz&#10;UAM8efHPSdD0nS7jQ9R0nUTqNy9qlzLcloY3WMv5e2MM7zNgKsKgMxPHSsX9nn+3NNk1qwvNNVLW&#10;e6e9vGe5M1zp1/IscstpNIyqbgBZVKTKDgAo3Khm53wR8JT4i0KK0ij/ALLdbiEeJ9M1mKe8ivbp&#10;Ar/2hZ3Kyxss0gwyzox4YblDpge9+HvDmneFdMTT9Ltha2qszkbmdndjlnd2JZ2J5LMSSeSTQBpV&#10;5z8QvjNo3hTRJ57HVdKluotQj024e6ucRae7MV3zhfmABUgLwXYqoI3ZGh8SPitpXw4tXa8hvrqR&#10;bdrqb7Bbed9kt1IVriUFl+QE/dBLtghFYg48a8FeArrxrpuqNHeWc3ibUEMmqanqFnJqOheJ7CZ2&#10;MMgTzAPkX5VQOGi27TuQhiAdP8G5PER8c6zfS20UD6q0d3rmnXEkwe2LI62tzD5gJQSRxDdalj5W&#10;VIYHcp90rG8LeEdJ8G6cbPSbGGyjdvMlMYJaV8AbmZiWY4AGWJOABnAFUPHXxH0P4eWcc+sXE6GV&#10;XdIrSzmu5AiAF5GSFHZY0BBZyNq5GTyKAG+LviHpvhjRbu9ilh1K5huorEWsVwikXEkiRokjf8sx&#10;ukQsT0Bzg8A+U/CnxPq+s/FHUtdbSorka3DDDdRxXaTGygjMiw3NtKyRNNZSMJfvIrh8sodHBHM6&#10;B4MHxOi8SXbT6Xc+O9WjI1nTtRcyaVrWlOx+yNC8QBMSJtMcyDeGDB+Tx794I+H2m+B7dzbNdXV9&#10;PFHFPeX15NdSsqAhEDyszBFy2Fz1Yk5JJIBs2eg6bp+p3+o2thb2+oX5Q3d1HEFkn2LtTe3Vto4G&#10;elX6KKACiis7xB4gsPC+kXGp6nP9ns4ANzBGdiSQFVUUFnZiQAqgkkgAEmgBuq+I9N0UTLdXcSTx&#10;W73Rtg4MzRr1ZUzkjOBx3IFfPd14+1f4keK/Deu2uj2KXekzGbR7NdT+12mpvJbu0lszNCiwXkcA&#10;Zg6NIilmRn5pbzU9M+L/AMSFvbvVriwFvKIPB+pR27Q/2ZqKK32m3uoJVV0uHGP3U3yvF9wKxJPp&#10;nwr+EFp4Mjj1C/sbWDWleYpb6dfXc2n2gdjuNtBO5SAt1by1X7xHI5IB6DHBFefZrqa0Edyq7lEy&#10;q0kJI5XIJAPY4OPc1DqWvabo0trFf39tZSXTMkC3EqxmVgpYhcnkgAnA7A0ut61Z+HdJutT1Cb7P&#10;ZWsZklk2liAPQAEknoAASSQBzXz14u8caH8VvGkem69JeWfhCwKW1xashtbzSdWZla1uLkY3xqRg&#10;wyq2wOSHGQMACeNviHc/FW8tbG2s7Kx02w1KK6sb6a9a4ie7juRFb2+oWwhCxrNIMptkd02o5VcY&#10;r3qxtl8UaRpN3ruhR2l/EyXQsrvy7hrO4AIyrrlcjJwy84PbpXB+APghHoOtXmr+IJbfU9SN59qh&#10;eyluoLaaQLj7VNaGY2/2k9S6RrzyOTx6lcXEdrBJPNIsUMal3kc4VVAyST2AFAFfVNZsNDgjn1G9&#10;gsYZJUhWS5kEal2OFXJ4yTwB3NeB/GD4lReObfX/AAgsMNv4cUSQ6hrMF8ZLi1SONZHnktBEUe1J&#10;KoQ0qtIGYKp61F8Svifo3xF1K00WeO7ufB8ERvPEOiTWckF5eWEilYrtEPzS2qvy6oBIMK3T5W6j&#10;wt8BbQ+IbjUtYvk17S2igWzmiubqGa9iTmIX6pMILvYuFV3jJIA3HjkA9H8E3mr3nh22/tzS4dJ1&#10;KLMMkNrKskD7eBJERyI2GCAwDAHBHHOnqeq2WiWT3moXcNlaIVVp7iQIilmCrkngZJA/GrdeBfF7&#10;4qWfi2OHwnoxuLhbudmurNrYxPrlhC2LyGwkf5ZHA4K4+ddwRs/MADQ+KPxRuNT1m98FaJb29+1z&#10;aw+d9n1KS3vHt5twkuIGjRtiRIpYyscFsRgbmGes+CJvV+HumWNzBbSaba20MemajaxiKO/szGpi&#10;kMPBhfaQGQjG4ErwcDlPCPwf0nxENLumubPX/A8VmRoxlW4i1GGB9v8AockqyL5tsoBHlSqSeFYE&#10;pk+0xRJBEkUSLHGihVRBgKB0AHYUARXt5b6XYz3dzItva28bSyyNwqIoySfYAV5T8R/jeumS6dp3&#10;hRdM8Q3uqWktxZqL9l+3Mrqgt7cxKxLksSz5AiUb246U/jN8ZPsNje+HPD9zJp2t3cx0211i6jVL&#10;JrvAZrVJmPyzFCQrlGjVyFY7vlqh4Q+E+jeK7XSZ9GkFr4Mhnklk0HULeeHUdJvQCkqW08U0b2xZ&#10;ifMT5lPO35XoA6L9n21vdF8O3GkJGl5oEE872Wq7/wB88hnkFxBcBgrPIkof98BiQEMcNnPq9VNK&#10;0qz0PTbbT9PtorKytkEcNvCoVEUdAAK88+LXxh0/wTZ32nrdy6deeWkMmtvaefY6VLNlYGufnUkF&#10;uSEyVHzNtX5qAGePPjnpOh6Tpdxoeo6TqJ1G5e1S5luS0MbrGX8vbGGd5mwFWFQGYnjpWL+zz/bm&#10;mya1YXmmqlrPdPe3jPcma506/kWOWW0mkZVNwAsqlJlBwAUblQzc74I+Ep8RaFFaRR/2W63EI8T6&#10;ZrMU95Fe3SBX/tCzuVljZZpBhlnRjww3KHTA978PeHNO8K6Ymn6XbC1tVZnI3M7O7HLO7sSzsTyW&#10;Ykk8kmgDSrhfHXxW0/wrolrd6fLp+qT3k8lvbtNqC29orJHJJI004V/LVVhkyQjHIxtPOHfEj4p6&#10;P4DtzaT6hBbazcxH7KLmGZ7aJ2ysb3UsaMLeJn+XzJNqk8Ak8V4v4U+E0PjXQZYrWSL+2bi+hm8Z&#10;aPrbvFLDqSlX+3W7wbTFKMZjaPEcibORgkgHYfAPVNUk1zxC8+kymDWbk6ldz3Dx/bNOuGjj221w&#10;MKzoYvLaF9oYIdsiIy8+4dKxfC3hHTvB9lNb2AndriUz3Fzd3D3E9xIQBveRyWY4VQOcAKAAAAK2&#10;qACiiigAooooAKKKKACiiigAooooAKKKKACiiigAooooAKKKKACiiigAooooAKKKKACiiigAoooo&#10;A4zxT8YfCHgvU3sNY1Y208Kq9y6Ws0sNmrfda4lRGS3UjkGVlGOa828c/ENvEaRXli0sq2V7BZ3v&#10;hedYxe287yg2l/alW/e8lXC7mSRAcEMrA69pquqfDDU/FmkX3hrVNWtNWvrjUdM1fTbBr+O4aYZM&#10;FyiYaNkb5Qz7YzGE+dSCBb+BfwnvPCnhbRLjxda6NeeI7GOVLF7fTUjk0mCR2f7LHKXkbaoZUwr7&#10;cIAM4yQC78I/hEfAsr6rqb2kmvS2cNhI+m+dHBJHHlt8iu58yVneRzI2WG/aD1LdH4v+J3hzwLcQ&#10;2+r3syXUsZmFtZ2c95KsQODK6Qo7JGDwXYBR611VeU39/qHwz+JWvavdaFqeteHvECW7jUdItWvJ&#10;7GaKPy/JkgjBkMTDDqyKwDNJu25BIBz/AMQfilYeLNB1F9Kuobu1sLZr2fRbuSIW/iLTHA/e2twj&#10;HnPCFWGH+V1G5WGz8MfhNPZa7B4r12SOXVFW5a1kijlt7l1uZBI/2wbyHcKIkEfKJ5eV/hC0/g78&#10;LdQP9oav4x03R3gm1m41fRdIk0hEk0pnwPMVmkl8uR8M5CEYMrZ5JA9poA5/xd480TwNBbyavdSR&#10;vcsUt7a1tpbq4nIGW8uGFXkfA5O1TgdcV5t4v+LOj+M9Mk0/SdetdKiuommsNT1ARtpmqGMMLmxn&#10;3fNGwAYPG2yQD5hnYwG541Op+DPiTZeMItFvfEGiz6b/AGXeppsfnXVhiUyLNHCPmkRslXVMv8kZ&#10;CsAcYPgDwTq3ifx54v8AEusWVlbeDtXuLeW00PUNF8qe4khQgXcqySMUflByiOfJUlVxyAM+EHw5&#10;k16TTvGmtwxRRSzPqumaXNZBbqxkljVP3lwJXEqpGoSPasYEZG4E9PVPFnjHSfBGlf2hq9xJDAXE&#10;ccdvbyXM87kEhIoYlaSVyATtRScA8cVsgYGB0rz34n6brNlrvhnxboulv4gfRHnjudIhkRJpYJlV&#10;Wkg3kKZUKLgMy7lZxnJFAGDqvxx0LxXb/wBm6TrV74ae62wRa1e2LW5sb3IaO2u7a5VJITIoBAkR&#10;BICQrBiuec+GXw4f4hvF4g1a30+00D7RCY9HhsxIrS2hdYpLW5EpH2RnLTIvlq+5iS2ODr2PhTW/&#10;iX8WbvxJe2I0bwZ/ZSabJp2qaSi3OqnzBIVmV5HzGhDBSY0P71wMj5q9qhhjt4kiiRY4kUKqIMBQ&#10;OgA7CgClr2v6f4X0m41PVLpLOxtwDJK+T1OAAByzEkAKASSQACTXmepftCeFdStZLaG61jSInVor&#10;2+vNMm0650lX+WK5kt7uJJBCWyBN5bRggbjjJHSfFrw/q2saLpd9odtHqOqaJqUOqRabNII0vQgZ&#10;Wi3HhWKuxQngOqZIGTXDatp/ib4ufEXwrqVlpt34P0XSLe4/tCbWdLj+1zNKmxrRCZWV4zkM37tk&#10;zGhDt0ABg+GPh7ffFPV9VTVLjS5NHs3k0rU5rewWa31oNIs8k9s4lxA8hCpOGjfmPCMMZH0JPPZ6&#10;HpjzTyxWVhaQlnllcKkUajklj0AA6ml03TLPRrCCx0+0gsbKBQkVtbRrHHGo6BVUAAewrnfip4Vv&#10;PGngLVdJ0+SKO/kEctuLjPkvJHIsipJgE7GKBWwOjGgDlbz9o3wyysum22sX08R8yW1n0m7sZ5bU&#10;f6y5tUuIk+1pGCrN5G87TkZOAeA0DQ7z4m+LZ7bRvE9hq+l6cnnHxXb28F6t7DcwmMQS7ZE23sUX&#10;CTbXXy5fmTLc7/i+bxl8XpvCFhp3h698E32m6pFqGpX2r2UcwsvLzkW0yzbXL/Mnyq4KO27Z0PtW&#10;laZDpFjHbQqgC8uyRrH5jnlnIUAZY5JwOpoAg0HQtL8H6BZ6VpdrBpmk2EIiht4VEccUajoAOAK8&#10;/wBW/aH0G0tVlsNO1e/+0v5enSy6fNa2upPn/VwXMqCIswz5e5lWU4CMc5r0DxPoUfijw1q2jTSv&#10;BFqFpLaPLGfmQOhUke4zXifibTviL43+HX/CurvwpJpGouIrK48UwS2kumeShH+kwq0vnpJgBlRo&#10;TtcAZx89AGU13N8UfHNtbeFfENnq8EzLrMep3NnHcTaP5Up/0C/t/MikMZkZ2jUkPHJEdwYJx7t4&#10;J8F6b4C8PQ6TpcCRRKzSyyLGqNPM53SSuFAG52JYkDqas+G9AXw9pywPdy6ldt81xqNzFDHPdP03&#10;yeSiIWxgZCjgCptf02TWNC1KwhuHs5bq2kgS4j+9EzKVDj3Gc/hQBxmpfHXwhaz3NlYakmtatG0k&#10;cOnWJHmXksefMhgdyscsqhWJjViw2kYyK801ya9+I3iiyt9G1Cy8R2esRG+0/UZoyBb2sc8T3GnX&#10;scZUiNnVQrldwKtHIDzug8TahrPiX4RxfDG38F6jpfja3hgs7dptHuJdKt3iKhL2G9QLAFQqsqgy&#10;CUYxsLfKfcfBng+HwzbT3NxbaS3iC/Ik1TU9L01bL7dKBgO67nYkDA+Z2PHWgCH4deArP4e+H/7P&#10;tiHllmlu7l03LEZpXLyeVGzMIk3EkIpwPckk9TRRQAUUUUAcZ4p+MPhDwXqb2GsasbaeFVe5dLWa&#10;WGzVvutcSojJbqRyDKyjHNebeOfiG3iNIryxaWVbK9gs73wvOsYvbed5QbS/tSrfveSrhdzJIgOC&#10;GVgde01XVPhhqfizSL7w1qmrWmrX1xqOmavptg1/HcNMMmC5RMNGyN8oZ9sZjCfOpBAt/Av4T3nh&#10;Twtolx4utdGvPEdjHKli9vpqRyaTBI7P9ljlLyNtUMqYV9uEAGcZIBd+EfwiPgWV9V1N7STXpbOG&#10;wkfTfOjgkjjy2+RXc+ZKzvI5kbLDftB6luj8X/E7w54FuIbfV72ZLqWMzC2s7Oe8lWIHBldIUdkj&#10;B4LsAo9a6qvKb+/1D4Z/ErXtXutC1PWvD3iBLdxqOkWrXk9jNFH5fkyQRgyGJhh1ZFYBmk3bcgkA&#10;5z4hfFrT9e0yebTr60b+zkGpwaVfSQvZeJrHKlXtphnLhwoUqcrJtDrh1J6T4R/CaTw29rruuTxa&#10;hrCWzw2khsBbXEEUshmkE582TzJ2dhvcMFJUbVHOaPwW+HesWqarqniq10xLa71i41XSdG/stY30&#10;zzMDzMmWXZI+HchSMGVs8kgex0Ac141+IeieALeCTVpbx5bgkQWemafcahdzYxuKW9vHJKwXIyQp&#10;AyMkZrzXxb8YtH8a6Xc2Wj63b6RmN57S51iNU0/VQiMLmxnDgPE6gsHjYJIvDgMFYV0njKHWfCXx&#10;Hs/GFjotz4j0ufTv7Kv7aw2td2YEpkSeJGI3oSzB1U7vlQgNgisLwH4C1jxL488V+KfEdpbWnhzU&#10;7m3ksdAu9LjWSVoUIS6nDPLtl5UAjY2Ikyq4xQAz4T/DWTWbjT/GWtwpDFLK+raZpNzYhLzT5Zo1&#10;TbLOJXEoSNRHHtWMBMBgT09R8WeMdJ8EaV/aGr3EkMBcRxx29vJczzuQSEihiVpJXIBO1FJwDxxW&#10;1XnnxP03WbLXfDPi3RdLfxA+iPPHc6RDIiTSwTKqtJBvIUyoUXAZl3KzjOSKAMHVfjjoXiu3/s3S&#10;davfDT3W2CLWr2xa3Nje5DR213bXKpJCZFAIEiIJASFYMVzznwy+HD/EN4vEGrW+n2mgfaITHo8N&#10;mJFaW0LrFJa3IlI+yM5aZF8tX3MSWxwdex8Ka38S/izd+JL2xGjeDP7KTTZNO1TSUW51U+YJCsyv&#10;I+Y0IYKTGh/euBkfNXtUMMdvEkUSLHEihVRBgKB0AHYUAUte1/T/AAvpNxqeqXSWdjbgGSV8nqcA&#10;ADlmJIAUAkkgAEmvMNW/aE8L6hZSwxS6xp1kUaLUry60+40y90iNxtju3t7qJJBAWyPPClFIBPy7&#10;ivT/ABa8P6trGi6XfaHbR6jqmialDqkWmzSCNL0IGVotx4VirsUJ4DqmSBk1w+pWXij4r/Ejwpqu&#10;n6fe+DdI0aC4N/cavpkYvJGlTYbWNjKysh4Zv3ZTMaEO3QAHP+DfAdz8V9T1VtRvtLv/AA9btJpN&#10;/d21jDPa+IEMizSTQssmIZHYCO4BjcOYwEK4+X6BvbzTvDGiy3NzLBp2l2MBZ5HISOGJR+gAFWbS&#10;0gsLaO3toY7e3iUKkUShUQDoABwBXO/Ezwpc+NvBGpaTZXEdpfyBJrWWdS0QmikWWPzAOShdFDAd&#10;iaAOQ1b9onRNP+zquj6+JJv3qwXmlXFpNNbAEyTQLKi+c0Y+doV/e7AxCHGDwOgaHefE3xbPbaN4&#10;nsNX0vTk84+K7e3gvVvYbmExiCXbIm29ii4Sba6+XL8yZbnofFVl49+MI8N6RP4c1L4ePp+oxX9/&#10;rRmsLpUaE5H2Jg8jEscrmWFRsdtwB+RvaNI0uHRrCK1gAwgy8gjRDK5+87BFVdzHJOABknigCDQ9&#10;D0rwZ4etNL0y2t9L0jT4BHDBEojihjUdhwAAK4e7/aF8FiB303UTrTRqJ5IrBN0v2XID3UaNgzwp&#10;kFmi34B710HxV8M3vjH4ea7o+nNEL26t8RJOcRSsCG8tz/cfGxvZjXk/jXXtc+MCeF9J8N+GtT8L&#10;eK9L1S3vbm78RaBcfZ9JEZ/eGO4DRw3AZd8WIJX3LJztGWUAzpdC1vx14uuNLtZ9I8URpHb38ut3&#10;ZL2WpWTpMtqJ44vk8+FnaQKFCTDa2UIG33jwT4QsvAfhbTdB0955LWxgWBHup3mkYAd2ck49BnAG&#10;AMAAU/wr4V03wjpf2TTtO07TjK5nuf7Ms0tYpp25kl2L3Y5JySfUmt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lv4h/tK6v4c+I3jnRF+JHw18JtoEsKaf4c8R&#10;2MkuqavutY5sRMuoRHLu5jXZA/I6MeK9O139oOw8M3Nrb33hrXZjFY219rlzZRQvDoKT8J9p3ypI&#10;3IfIhjkKhCzBQQTav/ghY6wvxDjv7+SWLxZeQX0bQx+VLp0sVvDFHJG4YkurwrIrDbg4HbJ4bxv+&#10;ybD488W6b4k1a58JaprLWVpaatqGteC7fUbmRoDkS2LzSMLRm3PuDrOv3SACCWAOy0v9oTR9T8Un&#10;SToWvWmnjU7nRv7fuYIVsDew7iYciUy/MqMyv5ew/dLB/lrLj/an8OLoer6ve6D4i0ywtdJl12we&#10;7toAdYsYyA09qqzMR95PkmET4kU7cHNcx8MfhhqnjDVNTudR8QwN4P0/xdq19Focenlbk3YnmiBa&#10;583aYQrs3lCENv58zb8laNr+zDqU3h+fRtW8Zx39nZaFL4c0HyNJ8hrK0dkJa4/fMLiXEMS7lEK4&#10;U/Jkk0ASn9oXXP8AhOtQ0i+8Ial4b02GLRWhuNQhtLiTfe3bwNG4hvTjIA2sAdm1yQ3yq2rov7UH&#10;h7Vb+VbnQvEGi6MBqQi17UbeBbOd7B3W6RQkzSgr5bsC0aq4Hyknir/i/wCCl14o8bT63Hr0NpZX&#10;C6S0tm1gZJDJY3bXCFZfNUBXDshUoSDhgeCp5/xr8FtK0b4bMdd1Oe90XQ7fXby8jtbULNcQ3aTs&#10;6pufCsgkOCchio+7ngA7T4dfGCD4g61f6RJ4Z1/wxqVnZ2+oNb65FApeCdpFidTDNIOfKYlSQy5A&#10;YBsgeK6l+07rdr428V2Efjz4eC90fXpNMs/h+1jI3iDUo1KBRG4vwd7hiQRasBjJBAJFb9hT4qyf&#10;tCDxJ8RotSmv9OFraeHojd6WmnTF7ZppGYwJPOoys8eW807mDkJGMLX0T4C8Df8ACD/8JH/pv23+&#10;2NZudX/1Xl+T5u393947sbfvcZz0FAHNJ8f9Hfxf/Y40XW/7Ne7n0yHxGIoG0+a+hRmltVxKZg4E&#10;cg3tEsZMbKHJwDjaP+0tpWq6dp/iC603VtA8O3Wg3evRpqNlFJPPbxGDEqGC4kK5E2BGY97H+7gB&#10;8mw/ZL0jTPivc+LrVPC8UM17c6l5zeEraTWzcTqwZW1N2LeSC7MFWNZBwvm7QVO1efs4W2qeF9E0&#10;O812U2+neFJvDDSwWqrI5f7ORcLuZgpU24IQhh83XjkAswftG6d/Y99Je+E/E2l+JLW4tbZfCd1F&#10;atqVw9zk2/lmO4a32uFk+Zpgq+W+8ptNbvwa+IGpfEfQdZv9U006TPaa1e6clnJEY5Y44ZNqiQb2&#10;BfHUqSp6rwRXHn4A+ItRgvdZ1jxnY3nxAa5sbmy1i20NobC1+yeYIk+xm5dnVhNP5n78E+Z8pTau&#10;O9+GHgW88BaNqNtqOsLrl/qGpXGp3F2loLZfMmbcyrGGbCg5AyScYySckgHY0UUUAFFFFABRRRQA&#10;UUUUAFFFFABRRRQAUUUUAFFFFABRRRQAUUUUAFFFFABRRRQAUUUUAFFFFABRRRQAUUUUAFFFFABR&#10;RRQAUUUUAFFFFAH/2VBLAwQUAAYACAAAACEAx8mAkOEAAAAKAQAADwAAAGRycy9kb3ducmV2Lnht&#10;bEyPQU/CQBCF7yb+h82YeJNtQS3Ubgkh6omQCCaE29Id2obubNNd2vLvHU96mnl5L2++yZajbUSP&#10;na8dKYgnEQikwpmaSgXf+4+nOQgfNBndOEIFN/SwzO/vMp0aN9AX9rtQCi4hn2oFVQhtKqUvKrTa&#10;T1yLxN7ZdVYHll0pTacHLreNnEbRq7S6Jr5Q6RbXFRaX3dUq+Bz0sJrF7/3mcl7fjvuX7WETo1KP&#10;D+PqDUTAMfyF4Ref0SFnppO7kvGiYT2PEo7yMuXJgSRZLECcFDzP4gRknsn/L+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vbgAIqwMAALwIAAAOAAAAAAAAAAAA&#10;AAAAADwCAABkcnMvZTJvRG9jLnhtbFBLAQItAAoAAAAAAAAAIQA1+W0bZ8gAAGfIAAAVAAAAAAAA&#10;AAAAAAAAABMGAABkcnMvbWVkaWEvaW1hZ2UxLmpwZWdQSwECLQAUAAYACAAAACEAx8mAkOEAAAAK&#10;AQAADwAAAAAAAAAAAAAAAACtzgAAZHJzL2Rvd25yZXYueG1sUEsBAi0AFAAGAAgAAAAhAFhgsxu6&#10;AAAAIgEAABkAAAAAAAAAAAAAAAAAu88AAGRycy9fcmVscy9lMm9Eb2MueG1sLnJlbHNQSwUGAAAA&#10;AAYABgB9AQAArNAAAAAA&#10;">
                <v:shape id="Image 154" o:spid="_x0000_s1027" type="#_x0000_t75" alt="Screenshot displaying an example of a trend report. (Rectangle)" style="position:absolute;left:2556;top:936;width:34340;height:2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QwwgAAANwAAAAPAAAAZHJzL2Rvd25yZXYueG1sRE/basJA&#10;EH0v+A/LCH2rmxZvRFcJFYsIipr2fciOSWh2NuyuGv/eFQp9m8O5znzZmUZcyfnasoL3QQKCuLC6&#10;5lLBd75+m4LwAVljY5kU3MnDctF7mWOq7Y2PdD2FUsQQ9ikqqEJoUyl9UZFBP7AtceTO1hkMEbpS&#10;aoe3GG4a+ZEkY2mw5thQYUufFRW/p4tRsKKv0WGaTLJsd9mv3fYnn/A9V+q132UzEIG68C/+c290&#10;nD8awvOZeIFcPAAAAP//AwBQSwECLQAUAAYACAAAACEA2+H2y+4AAACFAQAAEwAAAAAAAAAAAAAA&#10;AAAAAAAAW0NvbnRlbnRfVHlwZXNdLnhtbFBLAQItABQABgAIAAAAIQBa9CxbvwAAABUBAAALAAAA&#10;AAAAAAAAAAAAAB8BAABfcmVscy8ucmVsc1BLAQItABQABgAIAAAAIQCDHiQwwgAAANwAAAAPAAAA&#10;AAAAAAAAAAAAAAcCAABkcnMvZG93bnJldi54bWxQSwUGAAAAAAMAAwC3AAAA9gIAAAAA&#10;">
                  <v:imagedata r:id="rId95" o:title="Screenshot displaying an example of a trend report"/>
                </v:shape>
                <v:shape id="Graphic 155" o:spid="_x0000_s1028" style="position:absolute;left:63;top:63;width:37922;height:26480;visibility:visible;mso-wrap-style:square;v-text-anchor:top" coordsize="3792220,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2wwAAANwAAAAPAAAAZHJzL2Rvd25yZXYueG1sRE9Na8JA&#10;EL0X/A/LCF6kbixYJHUVtVg9VYwteByy4yaYnQ3ZNab/3hWE3ubxPme26GwlWmp86VjBeJSAIM6d&#10;Ltko+DluXqcgfEDWWDkmBX/kYTHvvcww1e7GB2qzYEQMYZ+igiKEOpXS5wVZ9CNXE0fu7BqLIcLG&#10;SN3gLYbbSr4lybu0WHJsKLCmdUH5JbtaBZ9tZ8r96ZLtzr+r76/Ncjs0eqvUoN8tP0AE6sK/+One&#10;6Th/MoHHM/ECOb8DAAD//wMAUEsBAi0AFAAGAAgAAAAhANvh9svuAAAAhQEAABMAAAAAAAAAAAAA&#10;AAAAAAAAAFtDb250ZW50X1R5cGVzXS54bWxQSwECLQAUAAYACAAAACEAWvQsW78AAAAVAQAACwAA&#10;AAAAAAAAAAAAAAAfAQAAX3JlbHMvLnJlbHNQSwECLQAUAAYACAAAACEAJ/42dsMAAADcAAAADwAA&#10;AAAAAAAAAAAAAAAHAgAAZHJzL2Rvd25yZXYueG1sUEsFBgAAAAADAAMAtwAAAPcCAAAAAA==&#10;" path="m,2647823r3792220,l3792220,,,,,2647823xe" filled="f" strokecolor="#615777" strokeweight="1pt">
                  <v:path arrowok="t"/>
                </v:shape>
                <w10:wrap type="topAndBottom" anchorx="page"/>
              </v:group>
            </w:pict>
          </mc:Fallback>
        </mc:AlternateContent>
      </w:r>
    </w:p>
    <w:p w14:paraId="1FFF787E" w14:textId="77777777" w:rsidR="00EA6A94" w:rsidRPr="002D7752" w:rsidRDefault="00EA6A94" w:rsidP="002D7752">
      <w:pPr>
        <w:sectPr w:rsidR="00EA6A94" w:rsidRPr="002D7752">
          <w:pgSz w:w="11910" w:h="16840"/>
          <w:pgMar w:top="1040" w:right="1275" w:bottom="680" w:left="1275" w:header="0" w:footer="500" w:gutter="0"/>
          <w:cols w:space="720"/>
        </w:sectPr>
      </w:pPr>
    </w:p>
    <w:p w14:paraId="1FFF787F" w14:textId="06020FEA" w:rsidR="00EA6A94" w:rsidRDefault="005369C9" w:rsidP="004E1D96">
      <w:pPr>
        <w:pStyle w:val="ListNumber"/>
      </w:pPr>
      <w:r w:rsidRPr="7AF98AD5">
        <w:rPr>
          <w:b/>
        </w:rPr>
        <w:t>Detailed</w:t>
      </w:r>
      <w:r w:rsidRPr="7AF98AD5">
        <w:rPr>
          <w:b/>
          <w:spacing w:val="-3"/>
        </w:rPr>
        <w:t xml:space="preserve"> </w:t>
      </w:r>
      <w:r w:rsidRPr="7AF98AD5">
        <w:rPr>
          <w:b/>
        </w:rPr>
        <w:t>Report:</w:t>
      </w:r>
      <w:r w:rsidRPr="7AF98AD5">
        <w:rPr>
          <w:b/>
          <w:spacing w:val="-4"/>
        </w:rPr>
        <w:t xml:space="preserve"> </w:t>
      </w:r>
      <w:r w:rsidRPr="7AF98AD5">
        <w:t>Displays</w:t>
      </w:r>
      <w:r w:rsidRPr="7AF98AD5">
        <w:rPr>
          <w:spacing w:val="-2"/>
        </w:rPr>
        <w:t xml:space="preserve"> </w:t>
      </w:r>
      <w:r w:rsidRPr="7AF98AD5">
        <w:t>an</w:t>
      </w:r>
      <w:r w:rsidRPr="7AF98AD5">
        <w:rPr>
          <w:spacing w:val="-4"/>
        </w:rPr>
        <w:t xml:space="preserve"> </w:t>
      </w:r>
      <w:r w:rsidRPr="7AF98AD5">
        <w:t>in-depth</w:t>
      </w:r>
      <w:r w:rsidRPr="7AF98AD5">
        <w:rPr>
          <w:spacing w:val="-2"/>
        </w:rPr>
        <w:t xml:space="preserve"> </w:t>
      </w:r>
      <w:r w:rsidRPr="7AF98AD5">
        <w:t>view</w:t>
      </w:r>
      <w:r w:rsidRPr="7AF98AD5">
        <w:rPr>
          <w:spacing w:val="-3"/>
        </w:rPr>
        <w:t xml:space="preserve"> </w:t>
      </w:r>
      <w:r w:rsidRPr="7AF98AD5">
        <w:t>of</w:t>
      </w:r>
      <w:r w:rsidRPr="7AF98AD5">
        <w:rPr>
          <w:spacing w:val="-4"/>
        </w:rPr>
        <w:t xml:space="preserve"> </w:t>
      </w:r>
      <w:r w:rsidRPr="7AF98AD5">
        <w:t>quality</w:t>
      </w:r>
      <w:r w:rsidRPr="7AF98AD5">
        <w:rPr>
          <w:spacing w:val="-3"/>
        </w:rPr>
        <w:t xml:space="preserve"> </w:t>
      </w:r>
      <w:r w:rsidRPr="7AF98AD5">
        <w:t>indicator</w:t>
      </w:r>
      <w:r w:rsidRPr="7AF98AD5">
        <w:rPr>
          <w:spacing w:val="-2"/>
        </w:rPr>
        <w:t xml:space="preserve"> </w:t>
      </w:r>
      <w:r w:rsidRPr="7AF98AD5">
        <w:t>data</w:t>
      </w:r>
      <w:r w:rsidRPr="7AF98AD5">
        <w:rPr>
          <w:spacing w:val="-2"/>
        </w:rPr>
        <w:t xml:space="preserve"> </w:t>
      </w:r>
      <w:r w:rsidRPr="7AF98AD5">
        <w:t>from</w:t>
      </w:r>
      <w:r w:rsidRPr="7AF98AD5">
        <w:rPr>
          <w:spacing w:val="-2"/>
        </w:rPr>
        <w:t xml:space="preserve"> </w:t>
      </w:r>
      <w:r w:rsidRPr="7AF98AD5">
        <w:t>a service, focusing on indiv</w:t>
      </w:r>
      <w:r w:rsidR="001C6F38" w:rsidRPr="7AF98AD5">
        <w:t>i</w:t>
      </w:r>
      <w:r w:rsidRPr="7AF98AD5">
        <w:t>dual outcomes rather than progress over time.</w:t>
      </w:r>
    </w:p>
    <w:p w14:paraId="1FFF7880" w14:textId="7923E8F8" w:rsidR="00EA6A94" w:rsidRPr="004E1D96" w:rsidRDefault="5097FF5D" w:rsidP="004E1D96">
      <w:r>
        <w:rPr>
          <w:noProof/>
        </w:rPr>
        <w:drawing>
          <wp:inline distT="0" distB="0" distL="0" distR="0" wp14:anchorId="338B9CDF" wp14:editId="66A7A72E">
            <wp:extent cx="4733925" cy="4686300"/>
            <wp:effectExtent l="0" t="0" r="0" b="0"/>
            <wp:docPr id="1327696212" name="drawing" descr="A example chart of a detailed repor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12" name="drawing" descr="A example chart of a detailed report chart."/>
                    <pic:cNvPicPr/>
                  </pic:nvPicPr>
                  <pic:blipFill>
                    <a:blip r:embed="rId96">
                      <a:extLst>
                        <a:ext uri="{28A0092B-C50C-407E-A947-70E740481C1C}">
                          <a14:useLocalDpi xmlns:a14="http://schemas.microsoft.com/office/drawing/2010/main"/>
                        </a:ext>
                      </a:extLst>
                    </a:blip>
                    <a:stretch>
                      <a:fillRect/>
                    </a:stretch>
                  </pic:blipFill>
                  <pic:spPr>
                    <a:xfrm>
                      <a:off x="0" y="0"/>
                      <a:ext cx="4733925" cy="4686300"/>
                    </a:xfrm>
                    <a:prstGeom prst="rect">
                      <a:avLst/>
                    </a:prstGeom>
                  </pic:spPr>
                </pic:pic>
              </a:graphicData>
            </a:graphic>
          </wp:inline>
        </w:drawing>
      </w:r>
    </w:p>
    <w:p w14:paraId="1FFF7881" w14:textId="77777777" w:rsidR="00EA6A94" w:rsidRDefault="005369C9" w:rsidP="004E1D96">
      <w:pPr>
        <w:pStyle w:val="ListNumber"/>
      </w:pPr>
      <w:r w:rsidRPr="7E145637">
        <w:rPr>
          <w:b/>
        </w:rPr>
        <w:t>Combination Report:</w:t>
      </w:r>
      <w:r w:rsidRPr="7E145637">
        <w:rPr>
          <w:b/>
          <w:spacing w:val="-1"/>
        </w:rPr>
        <w:t xml:space="preserve"> </w:t>
      </w:r>
      <w:r w:rsidRPr="7E145637">
        <w:t>Displays trends</w:t>
      </w:r>
      <w:r w:rsidRPr="7E145637">
        <w:rPr>
          <w:spacing w:val="-3"/>
        </w:rPr>
        <w:t xml:space="preserve"> </w:t>
      </w:r>
      <w:r w:rsidRPr="7E145637">
        <w:t>and an</w:t>
      </w:r>
      <w:r w:rsidRPr="7E145637">
        <w:rPr>
          <w:spacing w:val="-1"/>
        </w:rPr>
        <w:t xml:space="preserve"> </w:t>
      </w:r>
      <w:r w:rsidRPr="7E145637">
        <w:t>in-depth view</w:t>
      </w:r>
      <w:r w:rsidRPr="7E145637">
        <w:rPr>
          <w:spacing w:val="-3"/>
        </w:rPr>
        <w:t xml:space="preserve"> </w:t>
      </w:r>
      <w:r w:rsidRPr="7E145637">
        <w:t>of quality indicator data,</w:t>
      </w:r>
      <w:r w:rsidRPr="7E145637">
        <w:rPr>
          <w:spacing w:val="-3"/>
        </w:rPr>
        <w:t xml:space="preserve"> </w:t>
      </w:r>
      <w:r w:rsidRPr="7E145637">
        <w:t>merging</w:t>
      </w:r>
      <w:r w:rsidRPr="7E145637">
        <w:rPr>
          <w:spacing w:val="-5"/>
        </w:rPr>
        <w:t xml:space="preserve"> </w:t>
      </w:r>
      <w:r w:rsidRPr="7E145637">
        <w:t>the</w:t>
      </w:r>
      <w:r w:rsidRPr="7E145637">
        <w:rPr>
          <w:spacing w:val="-4"/>
        </w:rPr>
        <w:t xml:space="preserve"> </w:t>
      </w:r>
      <w:r w:rsidRPr="7E145637">
        <w:t>two</w:t>
      </w:r>
      <w:r w:rsidRPr="7E145637">
        <w:rPr>
          <w:spacing w:val="-5"/>
        </w:rPr>
        <w:t xml:space="preserve"> </w:t>
      </w:r>
      <w:r w:rsidRPr="7E145637">
        <w:t>previous</w:t>
      </w:r>
      <w:r w:rsidRPr="7E145637">
        <w:rPr>
          <w:spacing w:val="-1"/>
        </w:rPr>
        <w:t xml:space="preserve"> </w:t>
      </w:r>
      <w:r w:rsidRPr="7E145637">
        <w:t>report</w:t>
      </w:r>
      <w:r w:rsidRPr="7E145637">
        <w:rPr>
          <w:spacing w:val="-4"/>
        </w:rPr>
        <w:t xml:space="preserve"> </w:t>
      </w:r>
      <w:r w:rsidRPr="7E145637">
        <w:t>formats</w:t>
      </w:r>
      <w:r w:rsidRPr="7E145637">
        <w:rPr>
          <w:spacing w:val="-3"/>
        </w:rPr>
        <w:t xml:space="preserve"> </w:t>
      </w:r>
      <w:r w:rsidRPr="7E145637">
        <w:t>to</w:t>
      </w:r>
      <w:r w:rsidRPr="7E145637">
        <w:rPr>
          <w:spacing w:val="-3"/>
        </w:rPr>
        <w:t xml:space="preserve"> </w:t>
      </w:r>
      <w:r w:rsidRPr="7E145637">
        <w:t>provide</w:t>
      </w:r>
      <w:r w:rsidRPr="7E145637">
        <w:rPr>
          <w:spacing w:val="-4"/>
        </w:rPr>
        <w:t xml:space="preserve"> </w:t>
      </w:r>
      <w:r w:rsidRPr="7E145637">
        <w:t>a</w:t>
      </w:r>
      <w:r w:rsidRPr="7E145637">
        <w:rPr>
          <w:spacing w:val="-3"/>
        </w:rPr>
        <w:t xml:space="preserve"> </w:t>
      </w:r>
      <w:r w:rsidRPr="7E145637">
        <w:t>comprehensive</w:t>
      </w:r>
      <w:r w:rsidRPr="7E145637">
        <w:rPr>
          <w:spacing w:val="-4"/>
        </w:rPr>
        <w:t xml:space="preserve"> </w:t>
      </w:r>
      <w:r w:rsidRPr="7E145637">
        <w:t>view of different data in a unified format.</w:t>
      </w:r>
    </w:p>
    <w:p w14:paraId="34DE8B2C" w14:textId="500FAD18" w:rsidR="041B9121" w:rsidRDefault="041B9121" w:rsidP="0099791C">
      <w:r>
        <w:rPr>
          <w:noProof/>
        </w:rPr>
        <w:drawing>
          <wp:inline distT="0" distB="0" distL="0" distR="0" wp14:anchorId="35F49CD1" wp14:editId="0C6BDD63">
            <wp:extent cx="4739157" cy="3270250"/>
            <wp:effectExtent l="0" t="0" r="4445" b="6350"/>
            <wp:docPr id="225520193" name="drawing" descr="An example chart of a combination detail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20193" name="drawing" descr="An example chart of a combination detailed char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742471" cy="3272537"/>
                    </a:xfrm>
                    <a:prstGeom prst="rect">
                      <a:avLst/>
                    </a:prstGeom>
                  </pic:spPr>
                </pic:pic>
              </a:graphicData>
            </a:graphic>
          </wp:inline>
        </w:drawing>
      </w:r>
    </w:p>
    <w:p w14:paraId="1FFF7882" w14:textId="77777777" w:rsidR="00EA6A94" w:rsidRPr="002D7752" w:rsidRDefault="005369C9" w:rsidP="002D7752">
      <w:r w:rsidRPr="002D7752">
        <w:t>This report will not have benchmark options.</w:t>
      </w:r>
    </w:p>
    <w:p w14:paraId="1FFF7885" w14:textId="77777777" w:rsidR="00EA6A94" w:rsidRDefault="005369C9" w:rsidP="0099791C">
      <w:pPr>
        <w:pStyle w:val="Heading3"/>
      </w:pPr>
      <w:bookmarkStart w:id="167" w:name="7.2.2_Key_displays_"/>
      <w:bookmarkStart w:id="168" w:name="_bookmark45"/>
      <w:bookmarkStart w:id="169" w:name="_Toc232758472"/>
      <w:bookmarkStart w:id="170" w:name="_Toc233184396"/>
      <w:bookmarkEnd w:id="167"/>
      <w:bookmarkEnd w:id="168"/>
      <w:r>
        <w:t>Key</w:t>
      </w:r>
      <w:r>
        <w:rPr>
          <w:spacing w:val="-5"/>
        </w:rPr>
        <w:t xml:space="preserve"> </w:t>
      </w:r>
      <w:r>
        <w:t>displays</w:t>
      </w:r>
      <w:bookmarkEnd w:id="169"/>
      <w:bookmarkEnd w:id="170"/>
    </w:p>
    <w:p w14:paraId="1FFF7886" w14:textId="3DE85253" w:rsidR="00EA6A94" w:rsidRDefault="005369C9" w:rsidP="004E1D96">
      <w:pPr>
        <w:pStyle w:val="ListNumber"/>
        <w:numPr>
          <w:ilvl w:val="0"/>
          <w:numId w:val="38"/>
        </w:numPr>
      </w:pPr>
      <w:r w:rsidRPr="004E1D96">
        <w:rPr>
          <w:b/>
        </w:rPr>
        <w:t xml:space="preserve">Graph: </w:t>
      </w:r>
      <w:r>
        <w:t>Displays quality indicator data for a</w:t>
      </w:r>
      <w:r w:rsidR="00251806">
        <w:t>n</w:t>
      </w:r>
      <w:r>
        <w:t xml:space="preserve"> </w:t>
      </w:r>
      <w:r w:rsidR="003B2A8F">
        <w:t xml:space="preserve">aged care home </w:t>
      </w:r>
      <w:r>
        <w:t xml:space="preserve">in </w:t>
      </w:r>
      <w:proofErr w:type="gramStart"/>
      <w:r>
        <w:t>a line</w:t>
      </w:r>
      <w:proofErr w:type="gramEnd"/>
      <w:r>
        <w:t xml:space="preserve"> (displayed below) and</w:t>
      </w:r>
      <w:r w:rsidRPr="004E1D96">
        <w:rPr>
          <w:spacing w:val="-5"/>
        </w:rPr>
        <w:t xml:space="preserve"> </w:t>
      </w:r>
      <w:r>
        <w:t>bar</w:t>
      </w:r>
      <w:r w:rsidRPr="004E1D96">
        <w:rPr>
          <w:spacing w:val="-3"/>
        </w:rPr>
        <w:t xml:space="preserve"> </w:t>
      </w:r>
      <w:r>
        <w:t>chart</w:t>
      </w:r>
      <w:r w:rsidRPr="004E1D96">
        <w:rPr>
          <w:spacing w:val="-3"/>
        </w:rPr>
        <w:t xml:space="preserve"> </w:t>
      </w:r>
      <w:r>
        <w:t>format.</w:t>
      </w:r>
      <w:r w:rsidRPr="004E1D96">
        <w:rPr>
          <w:spacing w:val="-2"/>
        </w:rPr>
        <w:t xml:space="preserve"> </w:t>
      </w:r>
      <w:r>
        <w:t>The</w:t>
      </w:r>
      <w:r w:rsidRPr="004E1D96">
        <w:rPr>
          <w:spacing w:val="-3"/>
        </w:rPr>
        <w:t xml:space="preserve"> </w:t>
      </w:r>
      <w:r>
        <w:t>Graph</w:t>
      </w:r>
      <w:r w:rsidRPr="004E1D96">
        <w:rPr>
          <w:spacing w:val="-5"/>
        </w:rPr>
        <w:t xml:space="preserve"> </w:t>
      </w:r>
      <w:r w:rsidR="005024DF">
        <w:t>v</w:t>
      </w:r>
      <w:r>
        <w:t>iew</w:t>
      </w:r>
      <w:r w:rsidRPr="004E1D96">
        <w:rPr>
          <w:spacing w:val="-3"/>
        </w:rPr>
        <w:t xml:space="preserve"> </w:t>
      </w:r>
      <w:r>
        <w:t>provides</w:t>
      </w:r>
      <w:r w:rsidRPr="004E1D96">
        <w:rPr>
          <w:spacing w:val="-3"/>
        </w:rPr>
        <w:t xml:space="preserve"> </w:t>
      </w:r>
      <w:r>
        <w:t>visual</w:t>
      </w:r>
      <w:r w:rsidRPr="004E1D96">
        <w:rPr>
          <w:spacing w:val="-3"/>
        </w:rPr>
        <w:t xml:space="preserve"> </w:t>
      </w:r>
      <w:r>
        <w:t>representation</w:t>
      </w:r>
      <w:r w:rsidRPr="004E1D96">
        <w:rPr>
          <w:spacing w:val="-5"/>
        </w:rPr>
        <w:t xml:space="preserve"> </w:t>
      </w:r>
      <w:r>
        <w:t>of</w:t>
      </w:r>
      <w:r w:rsidRPr="004E1D96">
        <w:rPr>
          <w:spacing w:val="-3"/>
        </w:rPr>
        <w:t xml:space="preserve"> </w:t>
      </w:r>
      <w:r>
        <w:t>your</w:t>
      </w:r>
      <w:r w:rsidRPr="004E1D96">
        <w:rPr>
          <w:spacing w:val="-3"/>
        </w:rPr>
        <w:t xml:space="preserve"> </w:t>
      </w:r>
      <w:r>
        <w:t>data to support easier analysis and interpretation, enables you to identify patterns, spot anomalies, and understand the overall trajectory of data.</w:t>
      </w:r>
    </w:p>
    <w:p w14:paraId="1FFF7887" w14:textId="77777777" w:rsidR="00EA6A94" w:rsidRPr="002D7752" w:rsidRDefault="005369C9" w:rsidP="002D7752">
      <w:r w:rsidRPr="002D7752">
        <mc:AlternateContent>
          <mc:Choice Requires="wpg">
            <w:drawing>
              <wp:inline distT="0" distB="0" distL="0" distR="0" wp14:anchorId="1FFF7972" wp14:editId="4826C5AC">
                <wp:extent cx="3803650" cy="2679700"/>
                <wp:effectExtent l="0" t="0" r="6350" b="6350"/>
                <wp:docPr id="159" name="Group 159" descr="A example of a trend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2679700"/>
                          <a:chOff x="0" y="0"/>
                          <a:chExt cx="3803650" cy="2679700"/>
                        </a:xfrm>
                      </wpg:grpSpPr>
                      <pic:pic xmlns:pic="http://schemas.openxmlformats.org/drawingml/2006/picture">
                        <pic:nvPicPr>
                          <pic:cNvPr id="160" name="Image 160" descr="Screenshot displaying an example of a graph display. (Rectangle)"/>
                          <pic:cNvPicPr/>
                        </pic:nvPicPr>
                        <pic:blipFill>
                          <a:blip r:embed="rId94" cstate="print"/>
                          <a:stretch>
                            <a:fillRect/>
                          </a:stretch>
                        </pic:blipFill>
                        <pic:spPr>
                          <a:xfrm>
                            <a:off x="255571" y="94287"/>
                            <a:ext cx="3432579" cy="2512882"/>
                          </a:xfrm>
                          <a:prstGeom prst="rect">
                            <a:avLst/>
                          </a:prstGeom>
                        </pic:spPr>
                      </pic:pic>
                      <wps:wsp>
                        <wps:cNvPr id="161" name="Graphic 161"/>
                        <wps:cNvSpPr/>
                        <wps:spPr>
                          <a:xfrm>
                            <a:off x="6350" y="6350"/>
                            <a:ext cx="3790950" cy="2667000"/>
                          </a:xfrm>
                          <a:custGeom>
                            <a:avLst/>
                            <a:gdLst/>
                            <a:ahLst/>
                            <a:cxnLst/>
                            <a:rect l="l" t="t" r="r" b="b"/>
                            <a:pathLst>
                              <a:path w="3790950" h="2667000">
                                <a:moveTo>
                                  <a:pt x="0" y="2667000"/>
                                </a:moveTo>
                                <a:lnTo>
                                  <a:pt x="3790696" y="2667000"/>
                                </a:lnTo>
                                <a:lnTo>
                                  <a:pt x="3790696" y="0"/>
                                </a:lnTo>
                                <a:lnTo>
                                  <a:pt x="0" y="0"/>
                                </a:lnTo>
                                <a:lnTo>
                                  <a:pt x="0" y="2667000"/>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7B694D18" id="Group 159" o:spid="_x0000_s1026" alt="A example of a trend chart." style="width:299.5pt;height:211pt;mso-position-horizontal-relative:char;mso-position-vertical-relative:line" coordsize="38036,267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NAmlAwAAvQgAAA4AAABkcnMvZTJvRG9jLnhtbJxWTW/bOBC9F+h/&#10;IHTaHhrZSi3bQpyiaNogQNAGTRZ7pilKIkqRLEl//fvOkKLsxi3a7SHyUBzOvHl8M8rV230vyZZb&#10;J7RaZdOLSUa4YroWql1l/z59fL3IiPNU1VRqxVfZgbvs7fXLF1c7U/FCd1rW3BIIoly1M6us895U&#10;ee5Yx3vqLrThCjYbbXvqYWnbvLZ0B9F7mReTSZnvtK2N1Yw7B29v4mZ2HeI3DWf+c9M47olcZYDN&#10;h6cNzzU+8+srWrWWmk6wAQb9CxQ9FQqSjqFuqKdkY8VZqF4wq51u/AXTfa6bRjAeaoBqppNn1dxa&#10;vTGhlrbatWakCah9xtNfh2WftrfWPJoHG9GDea/ZVwe85DvTVqf7uG6PzvvG9ngIiiD7wOhhZJTv&#10;PWHw8nIxuSxnQDyDvaKcL+eTgXPWwcWcnWPdh9+czGkVEwd4IxwjWAV/A0VgnVH0eynBKb+xPBuC&#10;9H8Uo6f268a8hts01Iu1kMIfgjLh3hCU2j4IhuziAth8sETU0CklkKJoDy1x19OWk/Ci5o6BOB+Z&#10;5Vy5TntSC2ckPYC0CVWE72lvJCe6IZQE1SaHC/LPFxA7Va3kr1DVKR0mx8s8w7KWwnwUUuIVoj1U&#10;DemfaesnxEXd3mi26bnysREtl0CABtjCuIzYivdrDpXau3oK9w9DwEOxxgrlY9c5b7lnHeZvAAfC&#10;R6C0GjcC6CNOLMENSn0mvmI2m80hDahs+aZYzGOGUYVvLovZfDmocDYtFosCPUYt0cpY52+57gka&#10;ABrAwAXSim7v3QAruQxkRiQBIgDDgQMTzCUaYXVG5P9q0seOGg4QMOypbKDIKJvbYWhNyynWMvhh&#10;Jw+rX1BVXmI/AlHBAF9ajTzNl5PlsVtLaNbQrSc8sU3k6ZQbmHp1ZAn46pLF9iqZyCYOYBkGsAdx&#10;AMMZgQG8jhcFrYPnMCiaZAeTI2HpcHBEKLjf6y1/0sHTH8dH8oByAOzRR6pTX4xZLstQ/Y8nkl/6&#10;NSH2qX8iInmk3+gZGf0Tn5/nZVI7HsEjAaGKkRSo6JR2qZCfaYGjFHlwWoo6dbKz7fq9tGRLge9y&#10;OpvPQy9AiB/cUMs31HXRL2wNDSEVJEcxRfmgtdb1AcbWDgS3yty3DcUZKe8UKBzq9smwyVgnw3r5&#10;XocPb7gvyPm0/49aMzSZB9190knoZ70WffGk0u82XjciNOIR0QAUmi5Y4RsZmBu+5/gRPl0Hr+N/&#10;HdffAQAA//8DAFBLAwQKAAAAAAAAACEANfltG2fIAABnyAAAFQAAAGRycy9tZWRpYS9pbWFnZTEu&#10;anBlZ//Y/+AAEEpGSUYAAQEBAGAAYAAA/9sAQwADAgIDAgIDAwMDBAMDBAUIBQUEBAUKBwcGCAwK&#10;DAwLCgsLDQ4SEA0OEQ4LCxAWEBETFBUVFQwPFxgWFBgSFBUU/9sAQwEDBAQFBAUJBQUJFA0LDRQU&#10;FBQUFBQUFBQUFBQUFBQUFBQUFBQUFBQUFBQUFBQUFBQUFBQUFBQUFBQUFBQUFBQU/8AAEQgBzgJ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4r42f8kc8c/wDYDvf/AEQ9drVLW9Gs/EejX2lajD9osL6B7a4h3Mu+N1KsuVIIyCeQQaAPmX4d&#10;/DGwfXfA954S+An/AAqi6s5obq/8UeVo1mZ7URnzLfFhcyyzeaSo2SKqDG4ncqgwx/E74hDwD4Mv&#10;IdW8R+ItZ8a39xZ+VodrpEU2nRW6zsWtRdCKIyOIl3Gd5Bw5WMcAfVFrbR2VtDbwrshiQRouScKB&#10;gDJ9q5G9+D/hO+8F2vhR9Nli0a0l+0Wq2t9cQXFtLvLiSK4SQTRvuZvmVwcMRnBxQB4/f678Z0+H&#10;sRn0nxlZi01SRbi7so9Bl8Sz2Ah3JIIQ8liWEuUYIu9lAKRqxxUPiL4h+MtX8I+GNa0HXvF2o+GI&#10;oriHVda8LeG7UarFdxzCMC8068jaXYoD+YltF5pdSQqKQB6tcfAPwXcaBbaSbPU4lt7k3qajb65f&#10;xamZymxpGv0mFy7FMIS0pyoVTwAA3Uf2fvBGpadpVn9g1GwTTY5IYZtK1u+sLh0kbfIs00EySTh3&#10;+dhKz7mJY5JJoA4yx+Lmq61c+NLnTNeh1HS7TwPZ63p1zBZCGM3Ei3ZaZUcFwG8qM+W5bbjHXOef&#10;h+Kfi9LTxR4luPEF3LY+FfCen64NGtbW1WPUZ5rKV5Fndoi4TcisBE0ZBzlivyj1fxD8A/Avieex&#10;kvNFkiSz0/8Aspbawv7mzt5rPGBbzwwyJHPEMnCSqwXJwBk53tE+Hnh7w7LePYaakZvLO3sLhZJH&#10;lWSCBCkSFXJGArMOmTnnNAHlHwX174o3ni21PiHSvF0nh6/spLi6u/FA0GOG0n+Vo1sxp07ymNgz&#10;jbOHYAIfMyDuofGPxHqXg/x78Rtc0e4Fpqun/DwXNrO0ayCORbicqxVgQcEdDXp/gf4KeEvh3qX2&#10;7RbO/FwsJt7f+0dXvL9LOEkExWyXEsi2yHCgpCEUhEBGFUDT8RfDXw34rn1abVdO+1S6rph0e8bz&#10;5E8203M3l/Kw28u3zDDc9aAPAfiH4l8W+D9J8Z6PqniiTxfBc+FYtdhOsaZYlbSY3QjeJI44VR4S&#10;GBCyiRxt5dq6XxN8UfE+m+FfjDd22p+VceH9Zs7TTX+zxH7PE8NmzLgrhsmaTlsn5uOgx1/xg+Er&#10;eNdFnh0SxsF1W/tYdGub6/vJoxb6eJhK+xFVxI4K8A7M55cAYN/xJ8AvA3i7Xr7V9V0m5uLm+SJb&#10;uBNTu4rS5aIjypJLZJRC8qbV2yshcbVAbgYAPJvHHiLxPqPhT4r6zd+InuLDRNZ/smy0KXTbKWy8&#10;vzbVhJKJIWd5F3uB84XBGVLANUVh8TPir4v8X3ur+H9A8XXOl2evS6UlhENBTQ5LaG5MMskry3Av&#10;xLtV23LhQQoETgEv7vd/DDwzfaRrumT6bvsdcu/t+oRefKPPnyh35DZX/VpwpA46cmsu++Bng3Uf&#10;F0niOfT7w30twl5Pax6rdpp9xOgAWaWxWUW0sg2oQ7xlsohzlVIAPOPCnjjxjovxjGl+OdU8SaQu&#10;pXtxDp9nc6NZz+Hr2LMnkLaXlsvnwThERmW8f5iXCIRgr6/4m+IOl+EtX0vTb611ye41FwkL6ZoF&#10;/fwISwX97NbwvHCMkcysoxk9ASMjRvgf4O0DxafEdnY3q34mmuYrebVryaxtppSTJLBZvKbeF23P&#10;l441b535+ds95QB4V+0bZ3t14z+GMmmPImp2l5f3lqInKl5IrN3EZI/hfaUI7hjXJ+JfFEfjv4/f&#10;DXxXYXdxc6Bp93LZWUMcjCKaSTSp7qZymcFtrWyAkZUrIBjJz9Gan4Y0zWNY0jVLy286/wBJeSSy&#10;l8xl8ppEMbnAIDZUkfMD7c1haH8H/B3hmHR4dK0OKwh0i/utTsY4ZJAsNzceb58mN3zbvOl4bIG7&#10;gDAwAeE/Dn4rfFbxF/Y3jRvD3i668P6pFJeXlpfjQU0e1tTE7o1oYbg35cFYx+9D7tz5SPI2LZJ4&#10;n1fXfg74x1zxg+uLrlve350l7O2S2spJdOkkC2zRxq5iUEqRM0rH5TuHIPtOi/AzwZ4f8T/27Zaf&#10;eJdLNLcw2kuq3c2n200md8sFk8pt4XO5/njjVvnfn52zFpPwA8C6J4gg1q00m4F/bGY2nnandyw2&#10;ayqVlS3heUxwRsDzHGqrkA4yAQAfO9z8TPFh+EnhyTwv4g8TR6zp/g+31N9F8F+GtMS0hYwl/NvL&#10;i8QW6x/KoW3t2hl27yquMFOk8RfEP4ga5pXjfxBYeNJvD8PhvwrpviC202w060kiuLiS2lmljmaa&#10;ORzCxRRtRkcc4k5GPWL/APZq+HepWtraT6Jc/YILBNLbT49WvI7S6tUUqkV1AswjuQoYgecrkZ4N&#10;bkHwf8JW2j6tpaaWxstV0yHR72N7ud2mtYo2ijjLFywwjsNwIY5ySTzQB1GkXjajpNlduoV54ElK&#10;r0BZQcD86t1Fa20dlbQ28K7IYkEaLknCgYAyfapaACiiigAooooAKKKKACiiigAooooAKKKKACii&#10;igAooooAKKKKACiiigAooooAKKKKACiiigAooooAKKKKACiiigAoqtqV3LY2M1xDZT6jLGuVtbZo&#10;xJIfRTIyrn6sBXFQfF+2MGtveeHta02XSpoLV4JxbSNPPNjy4YzFM6lzuTOWAXeMkUAd9RWL4U8V&#10;W3i2wnuIILizmtrh7W5s7sKJbeVD8yNtZlPBByrEEEYNaRe5ycQxEf8AXU//ABNAFiiq++6/54w/&#10;9/T/APE0b7r/AJ4w/wDf0/8AxNOwrliiq++6/wCeMP8A39P/AMTRvuv+eMP/AH9P/wATRYLliiq+&#10;+6/54w/9/T/8TRvuv+eMP/f0/wDxNFguWKKr77r/AJ4w/wDf0/8AxNG+6/54w/8Af0//ABNFguWK&#10;Kr77r/njD/39P/xNG+6/54w/9/T/APE0WC5Yoqvvuv8AnjD/AN/T/wDE0b7r/njD/wB/T/8AE0WC&#10;5Yoqvvuv+eMP/f0//E0b7r/njD/39P8A8TRYLliiq++6/wCeMP8A39P/AMTRvuv+eMP/AH9P/wAT&#10;RYLliiq++6/54w/9/T/8TRvuv+eMP/f0/wDxNFguWKKr77r/AJ4w/wDf0/8AxNG+6/54w/8Af0//&#10;ABNFguWKKr77r/njD/39P/xNG+6/54w/9/T/APE0WC5Yoqvvuv8AnjD/AN/T/wDE0b7r/njD/wB/&#10;T/8AE0WC5Yoqvvuv+eMP/f0//E0b7r/njD/39P8A8TRYLliiq++6/wCeMP8A39P/AMTRvuv+eMP/&#10;AH9P/wATRYLliiq++6/54w/9/T/8TRvuv+eMP/f0/wDxNFguWKKr77r/AJ4w/wDf0/8AxNG+6/54&#10;w/8Af0//ABNFguWKKr77r/njD/39P/xNG+6/54w/9/T/APE0WC5Yoqvvuv8AnjD/AN/T/wDE0b7r&#10;/njD/wB/T/8AE0WC5Yoqvvuv+eMP/f0//E0b7r/njD/39P8A8TRYLliiq++6/wCeMP8A39P/AMTR&#10;vuv+eMP/AH9P/wATRYLliiq++6/54w/9/T/8TRvuv+eMP/f0/wDxNFguWKKr77r/AJ4w/wDf0/8A&#10;xNG+6/54w/8Af0//ABNFguWKKr77r/njD/39P/xNG+6/54w/9/T/APE0WC5Yoqvvuv8AnjD/AN/T&#10;/wDE0b7r/njD/wB/T/8AE0WC5Yoqvvuv+eMP/f0//E0b7r/njD/39P8A8TRYLliiq++6/wCeMP8A&#10;39P/AMTRvuv+eMP/AH9P/wATRYLliioY2nLfvI41X1WQk/8AoIqakMKKKKACiiigAooooAKKKKAC&#10;iiigAoorkdf8ZajD4lXw/wCH9Kt9W1NLYXlyb29NrBBEWKoC6xSMXYq2F24wpJI4yAddRXGXHxU0&#10;jSNJs7rW4L/SbueKWWTT/sM1xPCsR2yOyxIxEYOP3hAUgg55qrZfGPRLjUvEUM/nW9jpItit79nm&#10;ZLoTICgjAj+ZiWAVULF8ggUAd7RXHy/FrwtFpdvfnUJminmlt1hSxuGuFkjBMoeAIZE2AZYsoCgg&#10;nGRTbj4weEbaHTpX1YmG/t47uKVLaZ0SF2CpJKwQiFCxwGk2jOfQ0AdlRXLL8TfDra7Lo4vJvtsV&#10;0llIfsU/krOyhljM2zy9xBBA3dx61u6Xq9prMMstnL50UU0luzbSBvRirgZAzhgRkccUAXKKKKAC&#10;iiigBkrMsblF3uASF9T6V5efA2sR/DDSo/snneI4dQg1u8tfOUNPcCcTSx787ScFlXJ28LyAM16n&#10;RQBxvw20PUNNTxBqWp2rafc6zqkl8LJ3R3gTYkaK5Qsu4iME7WIG7qa7KiigAooooAKKKxvGerPo&#10;PhLWdQikWGa2tJZInYAgSBTs4PX5scVE5KEXN7LX7hSainJ9DZorlfhf4iu/FfgPSdUvyjXkyOsj&#10;ou0MVdk3Y6Anbk44yTgAcV1VKnUjVhGpHZpP7xRkpxUls9QooorQoKKKKACiiigAooooAKKKKACi&#10;iigAooooAKKKKACiiigAooooAKKKKACiiigAooooAKKKKACiiigAooooAKK89+EPxAu/Hh8Wi88r&#10;/iWa5cWVv5S7f3C48vdzy33smvQqxo1Y14KpDZ/5tfodOJw88LVdGpurfik/yaCiiitjmCiiigAo&#10;oooAKKKKACiiigAooooAKKKKACiiigAooooAKKKKACiiigAooooAK4vW/D2u6d4xfxH4dSwvZLuz&#10;SyvLDUrqS2Q+WzNHIkiRyEEb3BUryCDkY57SigDyXxh8PfGviezsIZ9ZgvN9lcQ3kcWoXWmxRTyM&#10;CsirbjM6IuUEcjLkDJOWNZ0/wX1y50u6tJJbHIXSriBor6eEtPaRLG8ZdEDxo204lQ7hkfLxz7XR&#10;SsB4Ne+F9W+G0un65BYpcavNJerNY2x1XVUMcyxAM1x5crtIvkx/eWNWBIG3G6pNN+EvioeD4LCA&#10;6dB/bHh600jVFvpHEtkY92541VWWQ7ZXG0sgDKDuIzXutFFgPKPEHg298O+DPGHkI91qF9qKX2li&#10;xgeeQTKkKwbwF4+eIbiTtCnJYDOO/wDCGhf8Iz4Y03TC/mS28KrLL/z0kPMjn3Zix/GtiigAooop&#10;gFFFFABRRRQAUUUUAFFFFABXB/HNivwr1wjjiEf+Ro67yvL/ANovUZLL4ctAmNt5dxQPn0GZP5xi&#10;uDHy5cJVf91/l/wTmxLaoVGuz/J/5k37P91O3gA2NzC1vNpt7NaNG4IYHIcgg9CC5H4V6VXmvwg1&#10;FZNZ8eWHO+DXZ5z9HYgf+izXpVGA0wtNdlb7m1+hOE0oQS6K33XX6BRRRXedYUUUUAFFFFABRRRQ&#10;AUUUUAFFFFABRRRQAUUUUAFFFFABRRRQAUUUUAFFFFABRRRQAUUUUAFFFFABRRWd4kvP7O8O6pd5&#10;x5FrLLn02oT/AEqZPlTb6FRi5yUV10Pn79jzU5L2fxyJAV866hvU3fxCQy8j/vkV9JV4D8B7KDQf&#10;F+k2UPH9oeCNP1CQerea4P8A6GK9+rycpTjhIwlur/5/+3H0fEUozzGdSKspJP7k4/8AtoUUUV7B&#10;80FFFFABRRRQAUUUUAFFFFABRRRQAUUUUAFFFFABRRRQAUUUUAFFFFABXP8AjXxpZeBtJjvLqC6v&#10;p7iZbWz0+wjElxeTtnZFGpIGTgksxVVALMyqCR0FcJ8U/D+q37eG9d0SzXVNR8O6ib8aYZlha7ja&#10;GWGREdvlEm2Usu4qpZQGZQSwAJPDHxY0/WV1CHWtNv8AwRqmnrFJdab4ie3SSOKRisUglhmlhdXY&#10;FRskYhhtYA8Uvi74y+EPBHiDQdF1XW7KHUtZ1IaVBAbuFXScwmVQ6s4IyoUAAEkyJx82a808ZeDv&#10;F/xQsvEviU+E5/D2of2VBp+m6Fql5am8uTHdpcyGV4JJYU3GNVjAlPVi+3PFOz8LeOdW8bnxXe+C&#10;rvT4JvF1rqKaa99ZvdRWf9lG1eSXbMYwUlY7lR3O0ZXceKAPXf8AhbnhG6i1r+y/EWka5daLMlvq&#10;Nnp2qWrS2cjOECzbpVEbZzw5BOCACcAwaj8ZfCdh490zwZHq1tqHiS8uTbSafZXMUs1ifIknVriP&#10;fvjVkibaSvJx2yR4tY/DXxteeG9e0ePw3qen6fBFBa2Flrlxpc5hCXkMhjsLm3Kyta7I2Y/bMSki&#10;PgHcKs23ws8WN4h0nRB4Xa2ttM17WdSbxc1za+XNHfQ3Wxo0V/O3q00auGRfuKVLjlQD3nwz4+8M&#10;eNLjU7fw94j0nXp9LnNrfxaZfRXDWkwJBjlCMSjgg/K2Dwa3q+cP2avhV4q8HeIoLnxJB4ljOj6C&#10;mgxT63d6MbeULIpxax2FukjQ/JuV7l1kG/Hl5LEel+NvhnrvijXXvtP8b6joNu0aoLO2EmwEdT8s&#10;qjn6VtShCcrTlyrvZv8AI5sRVqUoc1Km5vsml+eh6JRXjv8AwpHxX/0VDWfyl/8Aj9b2g/DPXtIs&#10;3hufHGo6g7SFxLKJMgYAxzKfTP410SoUYq6rJ/KRxU8XipytLDNLvzQ/RnolFFFcJ6wUUUUAYvjP&#10;xJH4P8KatrciCVLC2efYz7AxA4BbnAz37V55ZfFbWDoF4WutJv8AWGvLOytgNPu7HypLhgoMkE53&#10;uiglldWAkAIG3Ga9K8S6BbeKfD+o6Rdl1tr2B4HaM4ZQwxke46iuIk+El9qI1O91TxBHca/cmzNv&#10;e21h5MNuLV/MizEZGL5csX+cZDYG2kB0HgDxPe+IINXtdUW3/tPSNQksLiW0RkimIVXV1VmYrlXX&#10;5SzYOeTXRG/tgSDcRAjtvFYvgrwm/hW0vzc3i6hqWo3j315cpD5KPIwAARCzFVCqqgFmPHU10VNA&#10;V/7Qtf8An5h/7+Cj+0LX/n5h/wC/gqxRT0FqV/7Qtf8An5h/7+CvOfjPPp2pw+E9NnmilS5122Ek&#10;QfrF8yucjoPnH516dXlvxWsJtS+IPw3ggG51vpZyCcfLGYnY/wDfKmvOzD/d5JLdxX3yic2Ju6TS&#10;62X4ok8IanaWnxi8c2yyQxpPHaTgggBisQ3H85Ofc16N/aFr/wA/MP8A38FebiKDSP2h2aPd5mqa&#10;Nuk3H+INjj/gMI/WvUK0wmkJRfSUv/Sr/qThm7Sje9pP87/qV/7Qtf8An5h/7+Cj+0LX/n5h/wC/&#10;gqxRXbodepX/ALQtf+fmH/v4KP7Qtf8An5h/7+CrFFGgalf+0LX/AJ+Yf+/go/tC1/5+Yf8Av4Ks&#10;UUaBqV/7Qtf+fmH/AL+Cj+0LX/n5h/7+CrFFGgalf+0LX/n5h/7+Cj+0LX/n5h/7+CrFFGgalf8A&#10;tC1/5+Yf+/go/tC1/wCfmH/v4KsUUaBqV/7Qtf8An5h/7+Cj+0LX/n5h/wC/gqxRRoGpX/tC1/5+&#10;Yf8Av4KP7Qtf+fmH/v4KsUUaBqV/7Qtf+fmH/v4KP7Qtf+fmH/v4KsUUaBqV/wC0LX/n5h/7+Cj+&#10;0LX/AJ+Yf+/gqxRRoGpX/tC1/wCfmH/v4KP7Qtf+fmH/AL+CrFFGgalf+0LX/n5h/wC/go/tC1/5&#10;+Yf+/gqxRRoGpX/tC1/5+Yf+/go/tC1/5+Yf+/gqxRRoGpX/ALQtf+fmH/v4KP7Qtf8An5h/7+Cr&#10;FFGgalf+0LX/AJ+Yf+/go/tC1/5+Yf8Av4KsUUaBqV/7Qtf+fmH/AL+CuS+LetW9n8LvFsiXERf+&#10;y7lFAcZ3NGyj9TXa15t+0bcta/BbxMUyXkiihAHUl5kTH/j1cmLlyYepLtF/kz0Muh7TG0Yd5x/9&#10;KRzPh6yg8L/Ev4dZnjBm8JPpTtvHWDynwfzNez/2ha/8/MP/AH8Feb/EhXs/i18LL4cQLcX9mw7Z&#10;ltxt/VK9QrHCRVN1aa6SX/pMf8jpzGcq0aFaW8ov8Jz/AMyv/aFr/wA/MP8A38FH9oWv/PzD/wB/&#10;BViivR0PG1K/9oWv/PzD/wB/BR/aFr/z8w/9/BViijQNSv8A2ha/8/MP/fwUf2ha/wDPzD/38FWK&#10;KNA1K/8AaFr/AM/MP/fwUf2ha/8APzD/AN/BViijQNSv/aFr/wA/MP8A38FH9oWv/PzD/wB/BVii&#10;jQNSv/aFr/z8w/8AfwUf2ha/8/MP/fwVYoo0DUhju4Jm2xzRu3orgmpqKKQwooooAKKK8b/aH+Ll&#10;78LrrwZb2/ivwn4JtdavZ7e51vxjbtNaQhIGkVQBdWwDMygcyfgaAPZKK8L8EftET39ppNpdWg8c&#10;3uqancWGnaz4Ogih0/UYYkjeS6j+0XRCxIJHUlZZMmF9uSQta8P7THh0m+nutG12w0dLO5vtO1ie&#10;CFrXV4rchZfs2yVnBBIwJki3A7lyoJAB67RXmNz8bprPRrOaf4feLYdfvb1rK28NSCwF5MViMpkS&#10;X7X9lZBGCcifOQVxuG2rt78a9H07T9currTdWtzo2kW2s3dvNbLHMsU3mBY9rOCJFMTBgcAcYJoA&#10;9BoryzUP2gtLsLzxPAPDuvXS6HexaV50KW22/v5ViaO1tw04YuwmT5nCRjnc4wa6Xwj8Q4PGnhnU&#10;dSt9OvtIvtPkltbzStVRFuLS4jUMY5PLd0bhlYMjspDAhjQB11FeD2X7U1tZeHtGuNT8L63qd42h&#10;6drWsXWiQQfZNPhusr5rebOrlFZGJVBI4UZAbmu40X4s2V74zu/DsonlujqF1aQPHaiONBBbwTMG&#10;YysXyJxhgq55BUY3MAegUV4pqH7TWm3Wk6hPpGia0RbeH18QS6hLa28kFnDIJvL8yM3UbyMWgYbE&#10;PcZZQSR0Evx30mDxgNEOj6zLYJeRaXP4jjihOnwX8ihktm/e+duIZBvERjBcKX3ZAAPS6K4j4e/F&#10;JPiJLK9t4b1zS9MeL7RYarqEcH2bUYd2N8Rildk7HZMsbkHO3g42tX8eeGfD94bPVPEWk6bdhQxg&#10;vL6KKQA9DtZgcGolOMFeTSXnp+ZpCnOq+WnFt+Sb/JM3aK5X/ha/gj/ocfD/AP4NIP8A4qrtl488&#10;M6lEZbPxFpN1GG2l4L6JwD6ZDdeR+dQq9KWimvvX+ZtLC4iKvKnJf9uy/wDkTdooorY5QooooAKK&#10;KKACiiigAooooAK8u8UX8svx88G2JP7mCzuJ1GP4njlU/pGteo15qDaan+0ERgSTadoXU5/dyGX/&#10;AOIl/wDHq87G6xpx7zj+d/0OTE2cYxfWUfzv+hR8cQPpfxw8E6qzr5N1DJZBO+4bwc+x85cfQ16x&#10;Xj/x2eWx8ReAtSCN9ntdQPmSY+UEvEwUn3CN+Rr2CtcPZSqx/vfnGL/zIoXVatG1tU/W6X+QUUUV&#10;2HcFFFFABRRRQAUUUUAFFFFABRRRQAUUUUAFFFFABRRRQAUUUUAFFFFABRRRQAUUUUAFFFFABRRR&#10;QAV5x8dFS68N6Hp0hxHqOv6datnuDOpP/oNej15n8ZYjqGsfDnT1+8/iWC6OP7sMcjn+lcWN/wB3&#10;ku9l97ij1Ms/3ym+1390ZP8ARDfjjcGybwBdAcR+K7JXb+6jLKh/9CFenV5l+0W0dt8LbrUH4bT7&#10;2yukPoRcxj+TGvTaVLTE1V3UX+DX6Dr+9gaEuzmvxjL9QoooruPKCiiigAooooAKKKKACiiigAoo&#10;ooAKKKKACiiigArlvE3gf/hIvGHhHXftv2f+wJ7ib7P5W7z/ADYGixu3Dbjdnoc4xx1rqaKAOb1v&#10;wcNZ8ZeG9eN35Q0eO7j+zeXnzvPRF+9kbduz0Oc9q8e8Gfsj2XgPXNUvdGuPC2l77W5trC8sfBlm&#10;mp/vjkm9vHLtdADK4VYdwJ3ljgj6FooA8Ai/ZguLf4bT+F4bnwP5NzqH22fRpfBKyeG8bQoWPTDd&#10;ZiYFRJuWcZkLMQQcCz4h/Zt1bULKbTtL8cGx07UNBttD1MXumm7nmFuztFJFL5yeXnzHV1ZZMrgK&#10;UIyfdqKAPIfGn7PFj418JeK9GvrqyvBrGtR65Amp6Wl5aRTRpCqRz27vi4jzD8y5QkMQCpAatz4T&#10;/CWD4Y+BbrQIRokD3cs08o8O6FDpFjGzjGIraMsQAAOXkkc93xgD0KigDxq0/Z2+y+ENX0L/AISD&#10;d/aHhmw8O/aPsWPL+zCUedt8znd5v3MjG37xzxl6P8J/Fes6teeJ7a6HgjWB4gvLu3ttWtItQ8yz&#10;lt4bdw6QXAVXbyBIjCU7QV3oSSg95ooA8R0H9mttF8Baz4abxPJeNqPhi08OG+msgHBhE/8ApDKH&#10;AYt5+So2gbevPFWT9lXSl+L7eNIU8L7Zr6PVJ5rvwnbXOsi4SMJti1GRiY4TsRtvlF1O7bIoIC+8&#10;UUAeWfC34MXXgHxdrev32o6Nd3eohkd9E0FdJe8y+7z78pK63VyAABKEiA3PhBuwNnxf8EPBXjzW&#10;W1XXdF+3X7IsZm+1Tx/KvQYRwP0ruqKyqUqdaPLVipLzVzooYithp89Cbi+6bT/A8r/4Ze+GP/Qs&#10;/wDk/df/AB2trRfgh4K8O2r22n6L9nhZzIV+1TtliAM5Zz2AruqK544LCwd40op+iOueaY+ouWde&#10;bXnJ/wCYUUUV2nmBRRRQAUVBf30GmWNxeXUgitreNpZZCCQqKMk8egBrnrX4laDdaDc6yZb6102A&#10;ITNe6ZdWxk3/AHBGskatKWJAAQMSSAOSKAOoorN8P+ItP8UacL7TZ2mg3tEwkieKSN1OGR43AZGB&#10;6qwBrSoAKKKKACvLvDGnzS/H3xjfADyILK3gY55DOkTLx9I2r1GvLPhPey3/AMQviRLMxd1vooQT&#10;/dRpkUfgFArzsVZ1aEX/ADX+6MjlrX56a8/yTK37TJZfAdiyHDDUoyCOx8qWvU9OuxqGn2t0v3Z4&#10;llH0IB/rXEfHmCOX4W6u7xo7RNA8bMoJRvOQZHocEj6E+tbPwxvf7Q+Hnh2YnLfYYkJ9SqhT+ore&#10;ldVqq/wP8JL9Dmg1HHTj1cU/ubR09FFFdR6YUUUUAFFFFABRRRQAUUUUAFFFFABRRRQAUUUUAFFF&#10;FABRRRQAUUUUAFFFFABRRRQAUUUUAFFFFABXmnj6dj8ZPhbbAZUyanOw9NtrtB/N69LrzbU1S+/a&#10;E0KFj81h4eurpR7vPHH/ACzXFi9YRj3lH87/AKHqZdpUnJ9ITf8A5K1/7cXPjxpX9sfB7xZBjOyx&#10;e4/79Yl/9krq/DV9/afh3SrzOftFpFLn13ID/WqPxBsH1XwD4lsoxmS50y5hUe7RMB/Os34NX39o&#10;/CjwjNnJ/syCMn3VAp/9BpbYx+cPyl/wSn72XL+7U/OC/WJ2VFFFdx5IUUUUAFFFFABRRRQAUUUU&#10;AFFFFABRRRQAUUUUAFFFFABRRRQAUUUUAFeXfH+y8Q6n4d0qz8PTSTyPfiS90Wx1k6Rf6tapG7SQ&#10;Wl0pVo5R8rjDxhghVpI1YtXqNYXjHwRo/jzS0sNYgmkjjkE0M9pdTWlzbyAEb4Z4XSWJsMy7kZTh&#10;mGcEigD520XWvFEGseDtL0nX9b0O2t/GRtL3w/4xRr7UbS3OnSTC2ku4r6RblGwZVdpJceYgPMW2&#10;n/8ADVGvab4g1rzxp+u6Wuk6jqNlHY+HdUsoY3t5I0jVdRuB5N8j+Z8zwRptwThhzXtGn/BDwdpm&#10;nWVnBp93/omorqyXkuqXcl5JdqpQSzXLSmaY7DsIkdgUwpBUYrHX9nHwXpdvfSaPpaJqMtreWls+&#10;s3V5qVrax3IHnQpbyXACW7FVJgjMafKMbSAaAOD8SfHDx98OdP8AEen+If7E1jXLVtJt7K+0HQb6&#10;SPfeySqZHsUmmnlEYj/1cb7n2/eTd8npnwR8d634/wDCV1da9p89nf2l7JaLcy6Je6Ql9GoUrcJa&#10;XgE0SndjaxblWwxGDXMfDn9mfT/DfhrX9N8UagPE0+si3See2a9tvLSDPkGOWa7uLpZUJyJTcFlK&#10;ps2BQB6Z4L8DaN8PtHOmaJbSw27yvcSy3V1LdXE8rHLSSzzM8krnj5nYnAAzgCgDivhKfEFv8QPi&#10;TZa/4im1+SG7s5If3Igt7VXtg3lQRAtsTv8AMzMSSSx4A6PxN8UNK8Kao1hd295JMqK5aFEK4P1Y&#10;VvWHh3T9M1fVNTtrfyr7U2ja7l3sfMMabE4JwMKMcAe9aVceLp4ipT5cLUUJX3cebTta6++50UJ0&#10;YTvXg5Lsnb8bM86/4XpoP/PpqP8A36j/APi61dK+KGlaxbtNDb3iqrlCJEQHOAezH1rsKK82lhs0&#10;jK9XFRku3skvx52ds62BcbQoNP8Axt/+2hRRRXvHlBRRRQBieN9Pj1bwfrVlNFezw3FpLFJHp237&#10;SyspBEe75d2CcZryE6RqT6fqEmkQeIrvwrp9/pd3b2erx3L3bmKQNc+UlwPOKBQhC45ZWCDsfeaK&#10;QHC/CuyuVHifVJrW4srfV9YlvLWG6iaGXyvLjjDNGwDIWMbNhgDgjIrsilzk4miA/wCuR/8AiqsU&#10;U9gK+y6/57Q/9+j/APFUbLr/AJ7Q/wDfo/8AxVWKKdxWK+y6/wCe0P8A36P/AMVXm3wVZNTh8Wat&#10;aNGPtmtznzHiO5kwrL/Fx99uPc816jXl37OenS2Xw8M8mNl5eSzx4P8ACAsfP4xtXnVm3i6K7Kb/&#10;AAS/U5aivWpq/wDM/wAEv1Og+KOlSar8PPEEM86CNLR7j93GQSY/3ijJY90GfasX4CXc978M9PVJ&#10;YwLeWaHDRkn/AFjMOdw7MK7fxTpsus+GdX0+AqJ7uzmgjLnA3MhUZ9smvL/2Yr3zPCOq2mcmG+3g&#10;egaNP6qa6IaYmWm8F+E/8pHLVvHHUnfRqS+e565suv8AntD/AN+j/wDFUbLr/ntD/wB+j/8AFVYo&#10;rpuepYr7Lr/ntD/36P8A8VRsuv8AntD/AN+j/wDFVYoouFivsuv+e0P/AH6P/wAVRsuv+e0P/fo/&#10;/FVYoouFivsuv+e0P/fo/wDxVGy6/wCe0P8A36P/AMVViii4WK+y6/57Q/8Afo//ABVGy6/57Q/9&#10;+j/8VViii4WK+y6/57Q/9+j/APFUbLr/AJ7Q/wDfo/8AxVWKKLhYr7Lr/ntD/wB+j/8AFUbLr/nt&#10;D/36P/xVWKKLhYr7Lr/ntD/36P8A8VRsuv8AntD/AN+j/wDFVYoouFivsuv+e0P/AH6P/wAVRsuv&#10;+e0P/fo//FVYoouFivsuv+e0P/fo/wDxVGy6/wCe0P8A36P/AMVViii4WK+y6/57Q/8Afo//ABVG&#10;y6/57Q/9+j/8VViii4WK+y6/57Q/9+j/APFUbLr/AJ7Q/wDfo/8AxVWKKLhYr7Lr/ntD/wB+j/8A&#10;FUbLr/ntD/36P/xVWKKLhYr7Lr/ntD/36P8A8VRsuv8AntD/AN+j/wDFVYoouFivsuv+e0P/AH6P&#10;/wAVRsuv+e0P/fo//FVYoouFivsuv+e0P/fo/wDxVeZ6fBc337RerXIkjzYeHILUt5Zx+8uGk6bu&#10;vy16pXmXgOZrn41fFBuqRLpcCn3EDsR+b1w4l3nSj/e/JSZ6uB0p4ia6Qa++UEeiNFcsCDLCQeCD&#10;Cef/AB6vM/2bJrq4+DWgIZI1e3M9uytGSQVnkGM7h2xXqteYfARo4dJ8W6fFxHp/ifUbZF9FEgYf&#10;+hUqjtiqT7qS/wDSWOiubAV49pQf/pcf1PR9l1/z2h/79H/4qjZdf89of+/R/wDiqsUV33PJsV9l&#10;1/z2h/79H/4qjZdf89of+/R/+KqxRRcLFfZdf89of+/R/wDiqNl1/wA9of8Av0f/AIqrFFFwsV9l&#10;1/z2h/79H/4qjZdf89of+/R/+KqxRRcLFfZdf89of+/R/wDiqNl1/wA9of8Av0f/AIqrFFFwsV9l&#10;1/z2h/79H/4qjZdf89of+/R/+KqxRRcLEMazhv3kkbL6LGQf/QjU1FFIYUUUUAFFFFABRRRQAUUU&#10;UAFZniTxPo/g7RbnWNf1ax0PSbYBp7/UrlLeCIEgAtI5CryQOT3rTryT9oyHS00Pw9qOpeIpPBku&#10;l6ot7ZeJZ7eKbTtOuFikCtfLKQogcM0ZO5Dl1CyRsVagDv8ARvHXhvxFpemanpXiHStT07VHMVhe&#10;Wd7HNDduAxKxOrESEBHOFJ+63oa3K+OtOu9G8Ta34U8Q3+qaddQ/8LAVm8VeFr2707SNblfTXVJY&#10;o/tUiE7ljgIWSRXdGGcu6VzGkfFnxFqPirXrvwpqt5c3F1oettLEPF11rN3DdwSQ7En08262un3M&#10;atIVghJLYIKsATQB92UhIAyeBXxbqvjP+z/Cfjf/AIV343v/ABL4SiXQzJquqeLLySG2tJZZvtsi&#10;6nieWFNo+edNxi+bBTyxs9n/AGc9ffUfhLrF7rms6drXh+G8uvs13b6xc63bCxVRuT7fcwRPdqp8&#10;webhwR8u9ipoA9K8I/EXwn4/N+PC/ifRvEhsJfIu/wCyNQiuvs0nPySeWx2NweDg8V0VeA/Af4je&#10;DvjN4+1Dxd4d8S+Hpli0iPTdP0DSNTt57uKyEm8T3cUTHyizEBIz/q1+8QzsidZ8QfEHxV07xG8P&#10;hHwzpeqaMI0K3F3IquXx8wwZ04H0pN2MK1VUY8zTforv7kepUV4T/wAJd8fP+hI0H/v+n/yVXSeG&#10;/EHxWurGR9a8M6XaXQkIVIZVIKYGD/r25znv2qVNPozmhjYTdlCfzi0epUUUVZ6AUUUUAFFFFABR&#10;RRQAUUUUAY/jK7lsPCGuXMDmOaGxnkR1OCrCNiCPxFc18Chj4VaH/wBt/wD0fJWp8UtRj0v4d+IZ&#10;pQSrWckAx/ekHlr+rCpvhxbRWngDw4kKCNTp8DkD+8yBmP4kk/jXnPXHLyg/xkv8jkdniV5Rf4yX&#10;+R0dfP8A+zBO1rqfiXT5AUkKwyFGGCpUurcfiK+gK+fvhbefZfj94qiLcXMl6gX3WcN/LNdS0xUN&#10;d4zX3KMv0OLHe7Xw87fat6XX/DH0DRRRW57AUUUUAFFFFABRRRQAUUUUAFFFFABRRRQAUUUUAFFF&#10;FABRRRQAUUUUAFFFFABRRRQAUUUUAFFFFABXmnwgVLvxD8SNRBzJJ4iktT9IYYgP/QjXpdeYfAFD&#10;L4f8S6iRxqXiPULtT6gybf8A2SuGtriKS/xP8Ev1PVw+mDxEv8C++Tf6Hp9eX/CeH+zPHnxP0zP3&#10;NXjvcf8AXeFX/pXqFeWeD1aw/aA+IULZAv7HTrtQe4RGizSxGlWjL+8198X/AJDwfvUMTD+4n904&#10;/wCbPU6KKK7zyQooooAKKKKACiiigAooooAKKKKACiiigAooooAKKKKACiiigAooooAKKK5b4gfE&#10;G18AWVg8mn3+talqVyLLT9J0xYzcXk21nKIZXjjXCI7FpHRQFPOSAQDqaq6ppsWsabc2M73EcNxG&#10;0Tta3ElvKARglJI2V0PoykEdiK8zg/aT8JRXejadrX2jwvruo6x/YR0bWZbaK5trvyfOVXKzNG4Z&#10;DHhoXkBMqDqTjstL+JfhDXNf1XQ9N8V6JqGt6SC2o6ba6jDLc2YHBM0asWjA/wBoCgBvgj4daH8P&#10;La7i0eO9aS7cSXN3qmpXOo3c5Awu+4uZJJWCjhVLEKM4Arpq5LSfi94E1/w7fa/pfjXw7qWg2MJu&#10;LvVLTVYJbW3iBYF5JVcqigo4ySB8rehrZ0PxPpHijQYNb0TU7TW9IuIzLBfaZMtzDMozyjRkh+hH&#10;y5oA1KK4nwN8UY/GWs32k3XhzW/C2qW0CXkdprkcCvc2rsypOnkyyAAspBSQpIpxuRcjPbUAFFFF&#10;ABRRRQAUUUUAFFVdT1K20fTrm+vJRDa28bSyyN0VQMk141Z/EnxXfWfiZLpxpd5Jrthp1jH5CM+n&#10;w3CQn5sghpArk/NkBzjBAxSA9vorjfhtrmoakniDTdTum1C50bVJLEXroiPOmxJEZwgVdwEgB2qA&#10;dvQV1RvYwSNsv/fl/wDCnuBYoqv9uj/uzf8Afl/8KPt0f92b/vy/+FOwrnFfHXj4Va5/2w/9Hx11&#10;XhjTZNG8NaTYTEGa1tIYHK9NyoFOPxFebftH35PgK2ij81RLqEauGjZQw2SHHI9QPyr1T7dH/dm/&#10;78v/AIV5tP3sbUfaMV97kzli74iXay/NssV88kQ6J+07mFRFDJcbWQfxNNbbifxc5/Gvfvt0f92b&#10;/vy/+FfPHxQhGj/HHS9VjkkKSSWd7KrRldoEghIGevC5z74rss1iaDXWTX/gUJr/ACPPzZqNGFS/&#10;wyi/xR9H0VX+3R/3Zv8Avy/+FH26P+7N/wB+X/wrax7VyxRVf7dH/dm/78v/AIUfbo/7s3/fl/8A&#10;CiwXLFFV/t0f92b/AL8v/hR9uj/uzf8Afl/8KLBcsUVX+3R/3Zv+/L/4Ufbo/wC7N/35f/CiwXLF&#10;FV/t0f8Adm/78v8A4Ufbo/7s3/fl/wDCiwXLFFV/t0f92b/vy/8AhR9uj/uzf9+X/wAKLBcsUVX+&#10;3R/3Zv8Avy/+FH26P+7N/wB+X/wosFyxRVf7dH/dm/78v/hR9uj/ALs3/fl/8KLBcsUVX+3R/wB2&#10;b/vy/wDhR9uj/uzf9+X/AMKLBcsUVX+3R/3Zv+/L/wCFH26P+7N/35f/AAosFyxRVf7dH/dm/wC/&#10;L/4Ufbo/7s3/AH5f/CiwXLFFV/t0f92b/vy/+FH26P8Auzf9+X/wosFyxRVf7dH/AHZv+/L/AOFH&#10;26P+7N/35f8AwosFyxRVf7dH/dm/78v/AIUfbo/7s3/fl/8ACiwXLFFV/t0f92b/AL8v/hR9uj/u&#10;zf8Afl/8KLBcmd1jRnY4VRkn0Fea/s3M8nwY8PyyDDzG5mP/AAK5lb+tdX401iOw8Ha9dASqYbCe&#10;TJhcYxGx9Pasb4NLBpnwn8IwosuDpkEpxC5GXQOe3qxrhkm8XFdov8ZJfoerBqOXTfecV90ZP9Tu&#10;q8tlma0/aZhU8R3fhQoPd0uif5NXpX26P+7N/wB+X/wrzDxreQ2Xx0+HNyFlDXdtqVq5MTDIWNHU&#10;dOec0sYmowl2lH87fqPLWnOrDvTn+Eeb/wBtPV6Kr/bo/wC7N/35f/Cj7dH/AHZv+/L/AOFd9jyb&#10;liiq/wBuj/uzf9+X/wAKPt0f92b/AL8v/hRYLliiq/26P+7N/wB+X/wo+3R/3Zv+/L/4UWC5Yoqv&#10;9uj/ALs3/fl/8KPt0f8Adm/78v8A4UWC5Yoqv9uj/uzf9+X/AMKPt0f92b/vy/8AhRYLliiq/wBu&#10;j/uzf9+X/wAKPt0f92b/AL8v/hRYLliioY7lJW2qJAf9qNlH5kVNSGFFFFABRRRQAUUUUAFFFFAB&#10;XnXxw8MN4r8LW1rL4Qi8b6bHcia60uKdbfUFwreXNYzvLEsVxHJsYOZIyBuKurAZ9FooA+dfDvgn&#10;xtaReGbx9D146XYeLBfWeja5rkWpapp9k9lLC7T3MlxIJMTSM+0TysqEBScBF831L4V/EXUINTu/&#10;EaXHh3R7PQNcsJf7Vn0Wz0azaZonRrUWqectrIsbhnuXLrnLJyWH2lRQB8aWgvf2iNM8aeJPBNjN&#10;psKz6BcRDQ7/AEu6muZLN5HliinBnsXmUbAod3QYjDlDnZ7v8BfCOteEfBusy6lbatHq2qalcakY&#10;PEd3YvdM7KqgzfYIUt4i2wErEJMZyWYkgeqUUAeN/DXQfEF18Wtb8V3nhbVPCFreaetrfw61qcOo&#10;PeXKyAxtaGOebybZF835P3O5pdxiDZNdV4u+H2s+I9Za8svF99o0BRVFrbh9oI6niRRz9K7qitIV&#10;JU3zR/z/ADOTFYWljKfsq17b6Nx/GLT/ABPK/wDhUPiX/oouq/lL/wDHq2dF+H2s6ZavFP4wv75y&#10;5YSSB8gYAxzIfT9a7uitZYmpJWdvuX+R51LJcHRlzwUr/wCOb/ObOB8Y/Fa48N+JxoGj+CPEfjXU&#10;ktEvbldDaxiS1jd2WPe93dQKS5jkwELEbDu25Ger8N6tda5otte3ui33h65lBL6bqTwPPDyRhjBL&#10;LGfX5Xbr68V8v/tW6fdyfEvT9Si1ePwjaWOmQrea7Pe61CotJLhllk/0HUrKMRwP5DSFyxCzKxKh&#10;OfZf2atUn1n4LeHbu4vhqjuswXUI5ruaK7QTOEmiku555njdQGRnkbKsCMAgDmPcPTqKKKAK2paZ&#10;Z6zYzWWoWkF9Zzrslt7mMSRyD0ZSCCPrXEW3wN8J6dFriabYrpB1WeC5L6fFFAbWSHaYzDtTAAZA&#10;+1gwLFsggkV6BRQBi+FPCtt4SsJ7eCe4vJrm4e6uby7KmW4lc/M7bVVRwAMKoAAGBW1RRQAUUUUA&#10;eZfGa7hl1HwPpM0IlW71uGRg3KlEIVlI7580flXpteYfFDTX1b4jfDiCNlVku57g7vSPypD+iGvT&#10;687D3eIryfeK+6P/AATkpa1ar80vuj/wQr50/aVsLyPxZpl9ENsUmnlUfI5aGRpGGOvAZTX0XXh/&#10;7ShmFz4YWEZklW8txkZH7xI0/kTW9eSpulUf2Z03/wCTpfqcmawdTB1Ir+v6ue1Wdyt7ZwXCfclj&#10;WQfQjNTVzfw3vv7R8AeHbgnLNYQhj6sEAP6g10ld1SPJOUezf5noUZ+1pRqd0n96TCiiiszYKKKK&#10;ACiiigAooooAKKKKACiiigAooooAKKKKACiiigAooooAKKKKACiiigAooooAKKKKAOJ+Nl79g+Ef&#10;i6X+9ps0X/falP8A2atzwTYHSvBmg2TDa1tp9vCR6FY1H9K4v9pWRl+DGvxIcS3DW8Ce5a4jH8s1&#10;6aBgYHArhjri5eUV+Lb/AEPVn7uXU13nJ/dGK/UWvLvjDF9k8XfDLVc48rXhZf8Af+Jh/wCyV6jX&#10;lf7RCmDwz4d1EdNN8RWF2T6Ycrn/AMfpY7TDyl2s/ucWPKdcbCP81198ZL/I9UooorvPJCiiigAo&#10;oooAKKKKACiiigAooooAKKKKACiiigAooooAKKKKACiiigArzb48fEbU/hn4Us9R0/7LYwz3qW15&#10;ruo2U15ZaNAVYm6uIYWRmjBVVLF41Tfud1VTXpNc1448Pa1rlpaS+Htf/wCEf1iymM0MtxbNdWk2&#10;UZDHcQLJGZUw2QBIhDKpDcEEA8k0P4+eJbiPwWsNpovjmw1rxG+j/wDCUeELm3fTry3FtJIZ4ka8&#10;ZoWWRGRkLyn9zJjJZBXWy/tBaZpuqX9vrnhnxJ4bsILG61G21PVLWFYr+G3KiUxRpK06H51ws0UZ&#10;YH5Qao2PwM1iO7tNZvPFNnceJj4hj16+uYNHMNnLttTaGKKDzy8eYj99pZDvGTkYUeewfsaWuhya&#10;zq9xcadq17LpmpWBbQfDtvZarqSXDI6PdXc05+0XKPGuJHaONsnKDqAD0i2/aMsP7N1d9S8IeJ9D&#10;1jT/ALGg0K/itDd3Ut0zLbRQmO4eFmcp1MiqufmZdr7e18A+O7bx/pFxdxaff6NeWly9le6XqaRr&#10;c2k64Jjfy3eNuGVgyOykMCCa8H0b4G+K/jF4b8Vy/Eq0tLLUtSOm/ZLbWNItJoPMszIyvPYxXdzE&#10;8LNJgx/aWZvmIaLKhfW/hV8ILL4ceA7zw20WjJHfSzS3MXhrRYtEs18wbSsMELFkAUAbmkd887+g&#10;ABnfDn4w3fxB+KPizRYrGKDw7ptja3OnXpDedeb5biOSXk4EZaD5MDkfNkhhjv8AUPFWi6Rcm3vt&#10;YsLK4ADGK4ukjbB6HBINed/DX9nPQvhV8QdT8SaLqetyW11pVtpcOm6lrV/frbrE0jZDXFxJkYdQ&#10;q7QE2nb99q7DxB8MfDXirUWv9U037VdsoQyefKnA6cKwFNW6m9FUXL9+2l5JN/jYt/8ACe+Gf+hj&#10;0n/wOi/+KqzbeKtEvYy9vrFhOgO0tFdIwB9Mg1zP/CjvBP8A0Bf/ACbn/wDi60tN+GPhnSIGhtNN&#10;8qNm3lfPlbnAHdj6Cq9065xwNvclO/mo/wCZ4x488X+NtQ8fXvh7RbT4wWtxYRG4dvDy+D2tZ4ZJ&#10;pBHIGvWZ1Hysiq2xiseWUnLH1v4O67N4j+Hum3lzPrlxdB5oJ28SJZJqAkjmeN1mFkBAGDKR+7GM&#10;Ad68M/a3v/DNl438Kz+Lk0Xw7pEJht5PEmpXt5p093DcTGKeyhu7e4twqqgMzxSPIrgA+VhS6+2f&#10;AyWOT4U+HxBoVn4ctY4mit7DT7NrO2ESuypJFA4DRpIoEgRhkB+c9TB5p3lFFFABRRRQAUUUUAFF&#10;FFAHk/iWRm/aK8Jx5JRdOkYDsCVuAT+gr1ivMbG9j1P9oXUImhXdp2iCJWIydxdH3D0OJSPpn1r0&#10;6vNwerrS7zf4KKOWhq6j/vP8EkFeY/H2+XTPD2gXjxiZLfWreZo26MFSQkH64r06vO/j7ZQXXwx1&#10;GWWPfJayQzQnJG1vMVCff5XYc+tVmF/qlRrdK/3Wf6CxdvYTb6K/3Wf6EnwJnZ/hppsEhzLaST27&#10;/VZWx+hFegV5r8Er+G6tfFEUHEA1qaeAekUoV0/Q16VXt4qzrykuuv3pP9THLv8AdKafRW+5uP6B&#10;RRRXIeiFFFFABRRRQAUUUUAFFFFABRRRQAUUUUAFFFFABRRRQAUUUUAFFFFABRRRQAUUUUAFFFFA&#10;HmHx9CXOheF9PkOI9R8S6fat7gyFj/6DXp9eXfGPN74p+GenAbi/iBLvH/XGJ2z+teo1w0dcRWf+&#10;Ff8Akrf6nrYn3cHho9+d/fJL9ArzL9pOF5fgp4kMXEkSwTKfTZcRt/IVvfD7x+njp9cVYFgOnXz2&#10;y7X3eZGPuueOCcHj2o+L9mt/8K/F0LLv/wCJVcuoH95Y2Zf1ArfH0ZRo1aUtHyv8rnHlGJpzxWHx&#10;FN3jzx/CSX+Z1FldLe2VvcL92aNZB9CM1PXNfDS+/tP4deF7vOTNpds5+piXP610tXTlzwjLuk/v&#10;SM60PZVZ0+za+5tfoFFFFaGIUUUUAFFFFABRRRQAUUUUAFFFeXfH+y8Q6n4d0qz8PTSTyPfiS90W&#10;x1k6Rf6tapG7SQWl0pVo5R8rjDxhghVpI1YtQB6jRXz98M/Heo6Dqek+HEOtxQ3fiOXTptG8YOLv&#10;U9IiGnvcrEbtLmcXO5kWRZGkkIWXYTlflr6z8dfGf9gaHq9qulaVpk9xfJc6pPoN/qdoxhu3hSKR&#10;rWTNkpjTe13MHiXk7eMUAfRNFeCXHxo8Y2nivWr2ZfD3/CG6V4otfDptYopXv7lbiO32TLN5ojQp&#10;JcD5DG29RkMh4PKeEP2sPEuo2mq6/f8Ah26u/Dp0O71m3jj8L6rpwsGhIMcEl/Opt7zzVbIkhCBd&#10;jYVwQQAfU1FeCeLb34pabrvw5XU/Enh6OG58R4mfSdMuoRdWxsriQwPE10cFShwxdwxKNsTZtbkv&#10;Cv7WHijUbDWNfu/DlxeaD/YV3rNrEPC+q6ctg8ODHBLfzo1vd+arZEkAQLsbCuCCAD6oorxv4S3n&#10;jM/FjxhZ+MNZsdTlTR9Knhi0mKa3s4i73e4pBLLLtb5VVmDfPsVsL91eO1D4n+MtU8W+FPEtxeWd&#10;n4NXXtXtI9HsEniu5EtLW9Q/aJDJsmDvDvCeWnllV5kJyoB9K0V8p+Hv2r/FreENa1/U/Dt1e2za&#10;VFqVg0XhDWNMjtJppo447R2uEP25gJlYSW20uEYLGMrWrofx1+I+uDStFhtNPt9Wv9eOlQ6/rPhT&#10;VdHtZ4DZS3HnR2F3IkxaN4yhUSlXxw6bvlAPpeivEPEvj3xH4n/Zi8a6xa3tppHinT7LU7R7+zjk&#10;MAntXlieWFRKrqGMZZfnyhIyWxzg6x8TPHPh0azBZGCe6tJdNivtZi0HUtaSBXsvMaRdMt7gykNJ&#10;tX90w27tz78E0AfRtFeE3/xi8Vw+JfCA+06JZ+HdStbOSTUBo2oXllqEsrbZVjv42EVht+TYLlGM&#10;jOFBByavW3xx1OOw8O3d3a2RS+1bW7S5jhRg3kWQuihjy/DHyE3E5HzHAGRgA9oorwb9nz44+Kfi&#10;hrDRa1pM66beaauqW10vhTVdHjsizLi0eW8XZdttcETQlA21j5YBBrvvF/xi0bwVrLaZfWt/LOqL&#10;IWt40K4PTkuD+lc9fEUcLD2leSiu7OnD4atip+zoRcnvZHd0V5V/w0d4a/58dV/78xf/ABytrRfj&#10;Fouu2r3Fva36IrmMiSNAc4B7OfWuKnmuBqy5YVU38/8AI7amU4+lHmnRaXy/zPBfjT8b/jT8F/FN&#10;1N4g1f4YaV4RvrmVNCKiNtQeNSD/AKQNQ1fTos7SMmF5OeqgYNfQ3wk8T3vjP4daHreoTpc3l7B5&#10;ryx6XJpynJOMQPNMVGMfMJXVvvKxUg1xEX7IXwws/F/iDxRp2na7oeveIJ/tGqXmh+LNW043b5Jy&#10;6290ikAsxAxgZOAM16n4b8PWvhXRbbS7KW+ntrcFUk1K/nvpzkk/NNO7yP16sx9OleqeSadFFFAF&#10;bUb0abYXF20M1wIYzJ5VtGZJHwM7VUcknsK5MfFWwi0zVJ73S9T06/0+aG3k0qdImuXkmIEIQxyN&#10;Gd5YAHfgEHdtwa6vU5rq2064lsbZL27RC0Vu8vlCRh0Xfg7c+uK8dfwNr962u6raaJeaej6jp+pw&#10;aVqd9HNd3M0Em6Y+aJZFCsm1ERpNqlOiA0gPUvCniq28W2E9xBBcWc1tcPa3NndhRLbyofmRtrMp&#10;4IOVYggjBrarjfhtoeoaaniDUtTtW0+51nVJL4WTujvAmxI0VyhZdxEYJ2sQN3U11RtpCT/pUo9s&#10;J/8AE00BYoqv9mk/5+5vyT/4mj7NJ/z9zfkn/wATTEeb+E9PNz8dfGupJIhit7W3tmUHJLPHGf08&#10;og/WvUK8h+D8ck3jr4jkzyKRqIXcAvzYknHOR/KvVvs0n/P3N+Sf/E15uX2dFy7ym/8AyZ/5HLhr&#10;8jb6uX/pT/yLFcj8WtL/ALY+G/iCDzPK2WxuN23OfKIkx+OzH41032aT/n7m/JP/AImsnxfpV1qH&#10;hPWrW3mmnnnsp4o4sIN7NGwA+73JrqxEPaUZw7p/kzapHnhKPdNfemed/AyVLfW9ZtUKmObTdLuk&#10;2nPP2YLJ+O4V7FXz78EVe28SaFiV41v9BmGVxy8d5IMcg/w1719mk/5+5vyT/wCJrpUvaUaNT+aE&#10;H/5Kl+h5mVz5qDXaUvxtL/24sUVX+zSf8/c35J/8TR9mk/5+5vyT/wCJpHrliiq/2aT/AJ+5vyT/&#10;AOJo+zSf8/c35J/8TQBYoqv9mk/5+5vyT/4mj7NJ/wA/c35J/wDE0AWKKr/ZpP8An7m/JP8A4mj7&#10;NJ/z9zfkn/xNAFiiq/2aT/n7m/JP/iaPs0n/AD9zfkn/AMTQBYoqv9mk/wCfub8k/wDiaPs0n/P3&#10;N+Sf/E0AWKKr/ZpP+fub8k/+Jo+zSf8AP3N+Sf8AxNAFiiq/2aT/AJ+5vyT/AOJo+zSf8/c35J/8&#10;TQBYoqv9mk/5+5vyT/4mj7NJ/wA/c35J/wDE0AWKKr/ZpP8An7m/JP8A4mj7NJ/z9zfkn/xNAFii&#10;q/2aT/n7m/JP/iaPs0n/AD9zfkn/AMTQBYoqv9mk/wCfub8k/wDiaPs0n/P3N+Sf/E0AWKKr/ZpP&#10;+fub8k/+Jo+zSf8AP3N+Sf8AxNAFiiq/2aT/AJ+5vyT/AOJo+zSf8/c35J/8TQB5v47Yz/HH4YQK&#10;ciFNUuHX28hUU/mTXoetX40rR76+bhbaCSY5/wBlSf6V5tfW5vf2kNLga5lLWPhqa6VsLkF7hY/T&#10;HTP5Vs/Ga4l0z4a6263MrvNEtsqEL8xkYJjhfRjXNgIe1rzXedvuUUdub1fq+EpS/lpX+9zl/kcH&#10;8BbaTw14iitZnY/27o0ep5boXErjH12tmvate07+19D1Gw4/0q2kg5/2lK/1rzjxRpLeEtc+G94s&#10;7Rx28v8AY8jYXgSRBVHToCh616d9mk/5+5vyT/4mvZx7VeSq9JJ/g2vysfM5RGWEg8Ot6bTXzUZf&#10;nzHBfs83v9ofBfwrLnO22MX/AHw7J/7LXoteSfs328kHw5k08XEsf9m6neWmwBflxMT3H+1Xqf2a&#10;T/n7m/JP/ia8HAvmwtJv+VfgrfofXZrFRx9dLbml+Lv+pYoqv9mk/wCfub8k/wDiaPs0n/P3N+Sf&#10;/E13HlFiiq/2aT/n7m/JP/iaPs0n/P3N+Sf/ABNAFiiq/wBmk/5+5vyT/wCJo+zSf8/c35J/8TQB&#10;Yoqv9mk/5+5vyT/4mj7NJ/z9zfkn/wATQBYoqv8AZpP+fub8k/8AiaPs0n/P3N+Sf/E0AWKwvGPg&#10;jR/HmlpYaxBNJHHIJoZ7S6mtLm3kAI3wzwuksTYZl3IynDMM4JFa8cLo2WnkkH91guP0AqakM87f&#10;9n/wO/h+LSDpt75cV8NTXUBrF6NSN0F2ec19532ln2fuyTIcp8h+XimXH7PXgOex0yzTSbqztNPD&#10;pFBY6reWqSxvKZXhnEUqi4hLsx8qXenzEbcEivR6KAPMtB+APhzSvHes+LLpZb7U77Vf7VijE88V&#10;tDIIIoUZrcSeTLKgi+WZk3qDhSMVd0v4DeBdI1PUr6HRDO9/bzWclve3txdWsMEpzNFBbyyNFbo5&#10;wWWFUDYGQcCvQKKAPPtL+AvgvR4rYW9jqDz299FqMd7c61fT3YmjVkjBuJJmlMaq7qIi3l7XYbcE&#10;gv0f4E+B9D1bUdRttGeSW+t5rR4Lu9uLm2ghlOZore3lkaK3RzgssKoGwMg4Fd9RQBx/gP4TeGPh&#10;rLeTaDZ3UVzdxxQz3N7qNzezSJGXMamSeR2wm9gozwuFGAoArQfBPwbb+MW8UJpUp1b7Q92u+/uG&#10;t4ppI2jlkjtjIYY2kV23lUG84LZIBHXJq1jJqkumpeW7ajFEtxJZrKpmSNiyq5TOQpKsAcYJU+hp&#10;2nalZ6vaJd2F1Be2rlgs9vIJEYglThgSDggg+4NAHC6L+z/4D0GDVoLfRZJ4NTtjZTRX+oXN2kNu&#10;WLeRbrNIwtogTkRw7FBC4A2jGHqn7MPhK8h0a2tX1K1t7PVH1S6uJdWvp9RvJDbSQIft7z/aUZA6&#10;7WEhKhNq4Br1+q2nalZ6vaJd2F1Be2rlgs9vIJEYglThgSDggg+4NAGPB4A0C28FSeEY9OVfD8ts&#10;9pJaeY5LxuCH3PneWbcxLltxJJJyc1z2o/AXwbqdr5UtrqkMwMJF/aa7f298PKi8lcXUc6zDMfyt&#10;8/z/AMW6vQqKAOFl+CPg6TWNL1JdNuLeXTo4Yore11K6gtJVh/1Pn2ySCK4KHlTKjlTgggim6X8D&#10;PBWjeKX8Q2mkSpqRuZ7xA9/cvbwyzKyztFbtIYovM3MXCIoZjuYFsGuz1HUrPSLR7u/uoLK1QqGn&#10;uJBGikkKMsSAMkgD3IoutTs7G4tILm7gt57uQxW8UsgVpnCliqAnLEKrNgdlJ7UAcp4H+DvhP4da&#10;ldX+hafcQXU8fkBrrULm7FvDuLCC3WaRxbwgnIiiCIMD5eBjtKKKACiiigAooooAKKKKACiiigAo&#10;oooAKKKZLKkETySOscaAszscBQOpJoA8z+Al8NZ0TxFqpiSOa91qeZto7MqMFz6DccfU16fXmX7O&#10;+mNYfDiKcuGF7dS3CgfwgER4P/fsn8a9Nrzsuv8AVKbe7V/vbf6nJhLewg11V/vu/wBQooor0TrP&#10;mn4R3csOqeCJ5GYxpf6hp/J4VWhjkVR/wNmP419LV82xX4tNev1SNY4tL8bxy5UY2xzNIjD6fulr&#10;6SrHB65fh/JSj/4DKSPDyz3ZVafZp/8Aktv/AG0KKKK2PcCiiigAooooAKKKKACiiigAooooAKKK&#10;KACiiigAooooAKKKKACiiigAooooAKKKKACiiigDy7RSb/8AaN8STYyLDQbW0z6b5WkxV34v/wDE&#10;wfwnow/5ftZhLj1jjyzf0qn8Oj9p+MnxUuQcx+bptuvsUtzuH5tVzxB/xNfjV4XtD8y6bYXN+V9C&#10;5EYJ/KoyneVTs6j+5tL9DTiP4YUO8aMfvUW/zZa+NdjJdfDvULiAZurB476I/wB0xuCT/wB87q7H&#10;Tb6PU9OtbyL/AFVxEkyfRgCP50zWNOj1jSb2wl/1V1A8D/RlKn+dcn8F9Re/+G+kpNkXFmrWcqnq&#10;pjYqB+QWu74sN/hl+a/zR5P8PHf44/jF/wCUjD+BzNb6r8SLBjzF4oupwPRZQrD+Rr1SvK/h0RZf&#10;Gn4p2IG1HfT7tB674DvP5ivVK8XA6UOXs5L7pSPqc11xTn/NGD++EP8AIKKKK7zyAooooAKKKKAC&#10;iiigAooooAKKKKACiiigAooooAKKKKAPEPFPjjw38J/j7qmveNPEGm+FdG1Tw3aWtnqGsXS2tvPN&#10;DcXLSRLJIQpkCyo2wHcQcgYBrzGw8P6prmg+GrG51nxP4as08Ia3rK2Gnajc6XKZjeRyW0snlMjh&#10;lVz8jcHeQynpX17RQB8o6T40OofFPwfHqPiufU9Yv7HTX/siz8T3VhfwJLbp5jDSdnkXtuzF3e63&#10;Bo/nCndEMea3niTTvDPwo8NeG9C12+e7Qa48aXfxE1DSg19FdMvkJLAk9zdXaZBFmSEwxLKWII++&#10;KKAPjTxN4/nvPsd5rXjbWdI8VMvhp9D0/TdVmhXULOaS1+1TG1j+SYNI8ySSFW8tQPmjByZvAHj3&#10;xdL8bbyPUtbtV1aK+1canodt4nvr2/axj837LjR2tPs9nhVgKT+YBLnlpDJivpTXfhL4c8TeK7Xx&#10;Dqi6re3lq8ckdnJrd7/Z2+PlHaxE32ZmU4YM0ZIYK2cgEdjQB+ftp48u/EPhLxn9n124uNJvdAtr&#10;/wA228YXXiaUXS6hAHZlmgSK1uUEg32tuCikqCoG3Ppena39p8a6avg7XL3xb4bs/EMx0XUbzUpN&#10;UWS7Oj3ZnijuZHZpEWUKNu4hGZ0GAu1freigD5S/ZE8W6/4i8VXaXviKw1QHSFl1qxt/Fl/r01vq&#10;RkG4yxz2kcenSf61TaI4AwMRgITXtvjPWfiHZa20XhvQtP1DTNilZrmQBy38Q5lX+VegUVz16TrR&#10;5VNx81a/4pmFam6seVScfNb/AIpnkf8Awknxh/6FTSP+/q//ACRW5oWs/EO4tHbVNC0+2uA5CpFI&#10;CCuBg/609816BRXJDBzg7uvN+rX/AMicsMJOLu6036tf/IhRRRXpnohRRRQAUUUUAFFFFABWF49Y&#10;r4G8REHBGnXJz/2yat2uO+L+pPpXw11+aMAs1v5Bz6SMIz+jmufES5KM5dk/yZnUlyQlLsm/wZU+&#10;BYK/CvQ8jHEx/wDI8ld5XP8Aw9jWPwF4cVVCj+zrc4AxyY1JP510FThI8mHpx7RX5ImjHkpQj2S/&#10;JBRRRXUbHzh43gg0rVfihZWyuZ1ex1aMsc4IdWk/Wc49q+i7edbm3imTlJFDr9CM14f420YJ8SvG&#10;kcsiFtV8MSzW6DqWUIAv1zCx+leqfD6+/tLwL4fuc5aSwh3f7wQA/qDWOC/3OUf5ak199pHh4X3M&#10;ZUj3X5Tf6SOgooorY9wKKKKACiiigAooooAKKKKACiiigAooooAKKKKACiiigAooooAKKKKACiii&#10;gAooooAKKKKAPLfgmBdax8Sb8k75PE9zbc+kSoo/mav+Fv8AiafF/wAY33WOyt7awRvqu9h+Bqh+&#10;zuxuvBuraif+Yjrl9d59cykZ/wDHa0Pg3/p1j4i1g8nUtYuJUP8A0zUhVH6GoyvTAyqd1/6VJv8A&#10;JGmfe9msKP8AK7/+AU4r82ehV578Nv8AiVeLPHWhk4WHUVv4wf7twm7j2BFehV59d/8AEm+N+ny9&#10;Ita0qS3x6ywtvz/3wcV3UPejUh3V/ud/yueTi/cnRq9pW+Uk4/nYzNLH9n/tLa5DkD+0PDkF3j12&#10;TGOvVK8p18fYf2kPCtx0+36JdWmfXY4kx+terV4uE09rHtOX42f6n1OY6qhPvTj+HNH9AooorvPI&#10;CiiigAooooAKKKKACiiigAooooAKKKKACiiigAooooAKKKKACiiigAooooAKKKKACiiigAooooAK&#10;KKKACiiigCnrFqt7pV3bteTaekkTK11buEkiGOWViCFIHft1rxZr3UINJ1R9G1PVh4T1TVtOsbC8&#10;ur6aa42PIqXMsM0rGQROCFRg3XLJgEGvZdf0Gx8UaLeaTqUTT2F5GYZ4lkaMuh6jcpDD8DWNB8Nd&#10;Ci0i70x11C8sroIHjv8AVru6KbDlDG0srGNgcEMhUggHOQKQGd8K725YeJ9Lmuri9t9I1iWztZrq&#10;VppfK8uOQK0jEs5UyMuWJOAMmuyNzICf9FlPvlP/AIqqvh/w7p/hfThY6bA0MG9pWMkryySOxyzv&#10;I5LOxPVmJNaVNAV/tMn/AD6Tfmn/AMVXAfHa/Efww1WOWJ4WmaGNC5XlvNVscE9lJ/CvR68m/aVB&#10;bwLYKvJbU4xgd/3ctefmMuXB1Wv5X+On6nJir+wmr7p/jp+p6F4ftZdE0HTdONvLIbS2ity4KDds&#10;ULn73tV/7TJ/z6Tfmn/xVWKK70lFJI6iv9pk/wCfSb80/wDiqPtMn/PpN+af/FVYoqgPIPF1pNc/&#10;Hfwy8trMtvc6bPbjO35yEn3AHOOA6nGe4ra+B2pSS/DbTbdoJJJ7J5bWYKy/IyyNwckEHaV/Os74&#10;vTSW/j74bSRsVP8AaDoSPRnhBH4gmrN+D8N/iSmoD5PD/iRxDc/3YLz+B/YPyD75PascutOWKw63&#10;5lJf+Aq6+6/3Hh1G6GJ9u/hT5X5KSi0/lJa+Tuei/aZP+fSb80/+Ko+0yf8APpN+af8AxVWKK2Pc&#10;K/2mT/n0m/NP/iqPtMn/AD6Tfmn/AMVViigCv9pk/wCfSb80/wDiqPtMn/PpN+af/FVYooAr/aZP&#10;+fSb80/+Ko+0yf8APpN+af8AxVWKKAK/2mT/AJ9JvzT/AOKo+0yf8+k35p/8VViigCv9pk/59Jvz&#10;T/4qj7TJ/wA+k35p/wDFVYooAr/aZP8An0m/NP8A4qj7TJ/z6Tfmn/xVWKKAK/2mT/n0m/NP/iqP&#10;tMn/AD6Tfmn/AMVViigCv9pk/wCfSb80/wDiqPtMn/PpN+af/FVYooAr/aZP+fSb80/+Ko+0yf8A&#10;PpN+af8AxVWKKAK/2mT/AJ9JvzT/AOKo+0yf8+k35p/8VViigCv9pk/59JvzT/4qj7TJ/wA+k35p&#10;/wDFVYooAr/aZP8An0m/NP8A4qj7TJ/z6Tfmn/xVWKKAK/2mT/n0m/NP/iqiutRa0tpp5LWYJEhd&#10;jlOgGT/FV2ud+I12dP8Ah74nul4aDS7qQfhEx/pWdSXJCUuyb+5M2pU/aVI0+7S+9pfqeffBTUJf&#10;Dn7Oum3jQyEwWV1d+blccySyZ657+ldZ8I7STSPhvoEH2SXLWwmJBUZMhL55b/ari7pW0f8AZg0W&#10;0iOJ7zTLKBF9Wm2Fh+TNXsen2a6fYW1qn3IIliX6KAB/KtMJH2WXUo97fhFfqzHMZ+3zvET7c3/k&#10;05fpEPtMn/PpN+af/FVwHxXnfT5/Cuu/Z5IxpurRCVyV4hlBR+h/3a9HrlPirpB1z4d6/aqpaQWr&#10;TIB13R/OuPxUV04aSjWjfZu3yen6nDjoSnhqnLuldeq95fkcf8T7iS0+K/wr1DyJUCXd7akEr83m&#10;wAAdfbvXqf2mT/n0m/NP/iq8d+KGsDU/DHwr8R8Fv7f06WRh2WRGDj88Cvaq8iknTxNeD7p/+S2/&#10;Q+jxElVwWEqx2cZL7p3/ACkV/tMn/PpN+af/ABVH2mT/AJ9JvzT/AOKqxRXceUV/tMn/AD6Tfmn/&#10;AMVR9pk/59JvzT/4qrFFAFf7TJ/z6Tfmn/xVH2mT/n0m/NP/AIqrFFAFf7TJ/wA+k35p/wDFUfaZ&#10;P+fSb80/+KqxRQBX+0yf8+k35p/8VR9pk/59JvzT/wCKqxRQBDHM7thoJIx/eYrj9CamoopDCiii&#10;gAooooAKKKKACiiigAooooAKKKKACiiigAooooAKKKKACiiigAooooAKKKKACiiigAry34yXzjxL&#10;8PtPIU29xrEczqRnJR41H6SNXqVeXfEe3h1r4qfD3ThMEmglnvHGM4Vdrr+ZiYV52YXdDlXVxX3y&#10;icmKt7Kz6tL/AMmR6jRRRXonWFFFFAHln7QV2dJ8P6DqkSIbqy1eGWJyoJGFdsfQlVyPYV3fi7wz&#10;a+MPDt7pF2P3VwhUPjJjbqrD3Bwa5D9oDTor34ZX00hbfZzQzx4PG4uE59sO36V3ejakms6RY6hG&#10;pRLuCOdVJyQGUMB+tefQlKnjqji7O0GvlzL9DicIzqVKc1dSSv8Aijlvhd4mudW0m40nVWxr+jSf&#10;ZLxScl8fcl9wwHX1Brta82+IcEngvxHYeOLRGNugWz1eJATvtycLJgd0OP0r0aCaO5hjmicSRSKH&#10;R1OQwIyCK9vERTtVhtL8H1X6ryZng5yjzYao7yh17x+y/u0fmvMfRRRXIeiFFFFABRRRQAUUUUAF&#10;FFFABRRRQAUUUUAFFFFABRRRQAUUUUAFFFFABRRRQAVwPx6v/wCzvg74slzjdYtD/wB9kJ/7NXfV&#10;5d+0rib4Q6nZ5Ie9uLS2XHqbiM/yBrixrccLVa/lf5f8E9PK4qePoRe3PH80/wBCLxRZgaf8MPDu&#10;Mbru2kdfVLeHLD9R+VerV5/qWdT+NujQDmPS9JmuvZWlcR/ngV6BXrVF7OlSprpH83/kkfO0JOri&#10;MRWfWVvuS/WTCmyRrNG0bqGRgVYHuDTqK5jvPm3xcz2X7O9/C+Wm8La2kLMev7u6XB/75lFfSKsG&#10;UMDkEZBrwL4n2Xkab8XdHP8Aq7rT4NZhT/dx5h/76QV7P4Qvf7S8J6Jd5z9osYJc/wC9Gp/rWVfT&#10;Makv54xl+d/zNsHrktGHWnUqQ+5Rt+CRr0UUVqYhRRRQAUUUUAFFFYfjbxNH4P8AC2o6s4DNbxEx&#10;o3RpDwgPsWIz7ZrOpONKDqTeiV38iZSUU5S2RxAvrnxt8alitppY9J8NQsJmicqJJ36oSMdwAVOQ&#10;fKb1r1OuC+DPh19B8Hw3F4d2qaqxv7h3ILtuxtyepwCDz0LH1rva4MvhP2TrVPiqPmflfZfJWMqK&#10;ly80t3r6X2XyVvncKKKK9M3CiiigAooooAKKKKACiiigAooooAKKKKACiiigAooooAKKKKACiiig&#10;AooooAKKjuJ1tbeWZw7JGpdhGjOxAGeFUEsfYAk9q8/tPi6b3wtqWrJoVzBcw6qNIttPu5BHJNKz&#10;RrGZOD5QJkBIwxUA8E/LQB6JRXO+CvFj+KrS/FzZrp+padePY3lsk3nIkigEFHKqWUqysCVU89BX&#10;RUAFeTeIlLftHeF8AkLpjk+3FwK9ZryzRb2W7/aJ16KRtyWukLDGPRSYXx+bt+debjdfZR7zj+F3&#10;+hy17+4l/Mv1f6HqdFFFekdQUUUUAcf8XtNfVvhrr8EZCstv5+T6RsJD+iGrnw3u4r34f+HZIX3o&#10;LCGMn/aVArD8CCPwq34ztZL3wfrtvCpeWawnjRVGSWMbACub+BTbvhXonOSPOB/7/wAlea/dxy84&#10;P8JL/M5XpiF5x/J/8E7a/sYNTsp7S6iWa2nQxyRt0ZSMEVwHwxvpvDmpah4G1GQvNpo87T5nxme0&#10;Y/L9Sp4P/wBavRq4P4qaJd/ZLPxNpCZ1rQ2M6KOPPh/5axHHXIyfz9a97DtSvRltLbyfR/o/J+Rz&#10;4yMqfLiqa1huu8eq+XxLzXmd5RWf4f1y18S6JZ6pZPvtrqMSIe49QfcHIP0rQrkacW4vdHoRlGcV&#10;KLumFFFFIoKKKKACiiigAooooAKKKKACiiigAooooAKKKKACiiigAooooAKKKKACvLPj+pudO8F2&#10;I+7e+KbCB/8Ady7E/wDjtep15Z8XH+1ePPhfp3XzNYkusf8AXGInP/j1cGO/3eS72X3yietlWmMh&#10;LspP7oTZp+DP+Jl8T/HGo53RwG2sIj6bU3OP++jXoFef/BfF54d1PV8f8hbVbq8B9VL7R+Hy16BX&#10;tYrSq49rL7kl/mfMZfrh1P8Ambl/4FJv8rBRRRXIeieRfGSxMevW8owI9X0TUdHlb6wmSMfiwNdN&#10;8Eb7+0PhF4SlJ3bdOiiz/uLs/wDZaq/G23VPCVtqpQv/AGTf296wHUoH2uPphzWb+zLOz/BvRreQ&#10;5ls5bm2f6rO/9CKyr616M+8JR/8AAZJr8JG+E0wmKpdqkJ/+BwlF/jA9TooorUwCiiigAooooAK8&#10;p+Ijf8Jz8QdC8Hph7C0I1LU8cjaPuoSORwcdf+Wi+lem6nqMOkaddX1yxW3tommkIGSFUEn9BXzi&#10;up6rqunSw2RK+L/HtyypJy32LT1JDPnqowGAGeQox0FePj37aUMJ/NrL/DHp83ZfecGLqqEVF6+X&#10;e3T5uy+87nwncTfFX4n3PiUSyL4Z8PM9lpqozKt1cEYll91A4H4ehr16srwt4bsvB/h6w0bT4/Lt&#10;LOIRoO7erH3JyT7mtWvWirLU2w9J04e/rJ6v1/yWy9AoooqjpCiiigAooooAKKKKACiiigAooooA&#10;KKKKACiiigAooooAKKKKACiiigAooooAK83vfhtqU2ja3HFNZ/b5fEC67Y+YzeX8jRsqSHbld2xl&#10;JAbG7PPSvSKKAOV8AeGL3w/Bq91qjW/9p6vqEl/cRWjs8UJKqiorMqlsKi/MVXJzwK6I2UZJO6X/&#10;AL/P/jViijYCv9hj/vTf9/n/AMa8w8D2Ntq/xk8c6lFNLstEgstu5gSxUBzuznhoSPx9q9Xryf4N&#10;xsPG/wASJCDtbVNoPuJJs/zFedinevQj/eb+6L/zOSqk6lNebf3Rf+Z6h9hj/vTf9/n/AMaPsMf9&#10;6b/v8/8AjViivSudViv9hj/vTf8Af5/8aPsMf96b/v8AP/jViii4WK/2GP8AvTf9/n/xryT4ft/w&#10;rfxfeeCdUkMdldSG50q7MzL5u4geWcYG449B8wI53LXsdcb8UfAw8beHiluRFq1ofPsrgEhkcYJX&#10;I5GcD8cHtXnYyE7Rr0tZw6d09181t5pGVSm5WlD4lt5918/wdntc6r7DH/em/wC/z/40fYYz/FN/&#10;3+f/ABrjfhP8Qf8AhNNFa3vm8vX7D91exMmwk5IDgdOcc4xg54Axnuq6qNeGIpxq03dMuEozjzL+&#10;v66nl3hy1X4feP7jw5K0keiawWu9LIkZVil6yQ9fxH4etek/YY/703/f5/8AGue+I/hF/F/huSG1&#10;fyNVtXF1YTjgxzLyvPYHofr7VL8P/Fq+M/DNvfMvk3iEwXcHeKZeHUj9foRXqVX7aCrLfaXr0fzX&#10;4rzPNwy+rVXhX8L96Pp1j/263df3X5G59hj/AL03/f5/8aPsMf8Aem/7/P8A41YoriuepYr/AGGP&#10;+9N/3+f/ABo+wx/3pv8Av8/+NWKKLhYr/YY/703/AH+f/Gj7DH/em/7/AD/41YoouFiv9hj/AL03&#10;/f5/8aPsMf8Aem/7/P8A41YqrfarZaYEN5eQWgfO0zyqm7HXGTzScrK7ZSi5OyVx32GP+9N/3+f/&#10;ABo+wx/3pv8Av8/+NUv+Es0T/oM6f/4FJ/jR/wAJZon/AEGdP/8AApP8aj2sP5l96/zNPYVP5H9z&#10;/wAi79hj/vTf9/n/AMaPsMf96b/v8/8AjVa28R6TeTpDb6pZzzOcLHHcIzN9ADWjVKSlsyJQcNJK&#10;xX+wx/3pv+/z/wCNH2GP+9N/3+f/ABqxRVXIsV/sMf8Aem/7/P8A40fYY/703/f5/wDGrFFFwsV/&#10;sMf96b/v8/8AjR9hj/vTf9/n/wAasUUXCxX+wx/3pv8Av8/+NH2GP+9N/wB/n/xqxRRcLFf7DH/e&#10;m/7/AD/40fYY/wC9N/3+f/GrFFFwsV/sMf8Aem/7/P8A414x8Y7mPT/iX4TnR5A+maTq99kysTkw&#10;BV78c17fXzj8dGkvfi2LBGw0vh2K3iI/vzX6qR+KK1c9WPtJ0ab6zh/6Vf8A9tOujP2NLE1lvGlV&#10;a9XHlX4yR7D8NNBTS/AGgW7GRXFnG7BZWADMNx4B9WNdL9hj/vTf9/n/AMakghS3hjijG1I1CqPQ&#10;AYFSV11Juc3N9W2efRpKlSjTXRJfckiv9hj/AL03/f5/8aPsMf8Aem/7/P8A41m3HjXw9aTyQT69&#10;pkM0bFHjkvI1ZGBwQQWyCPSo/wDhPfDP/Qx6T/4HRf8AxVc/tqa+0vvX+ZroJ4v8OR654V1fTwZW&#10;a4tZI0Blc/MVO3gn1xXlf7J0wv8A4fatHK8nm2+s3CELIy8FUbOAfVjXqv8Awnvhn/oY9J/8Dov/&#10;AIqvL/2c44rDxD8SNPtnWWyj1cT280ZDRyRuGwVYcHhB0rnq1oyqUVGSesuq6x/4B24aMfZ4jXeM&#10;P/Jan+UmezfYY/703/f5/wDGj7DH/em/7/P/AI1YortucViv9hj/AL03/f5/8aPsMf8Aem/7/P8A&#10;41YoouFiv9hj/vTf9/n/AMaPsMf96b/v8/8AjViii4WPH/j9rltY6ZY6F9qeAXz+feSGUv5VtH8z&#10;HaT3IyPXYR3p/wAEvB73kdz4z1S2e2vdTRYtPti7A2dgvEUYOc8gAn6D1Ned29lL8evjHeB97+Hb&#10;Nle4b+EwI37qIA9PMYbiPrX0+iLEioihEUYCqMAD0FePgk69SeLf2tI/4Vt97u/mjyKC+tV5V38M&#10;XZebWl/lrbzfkQ/YY/703/f5/wDGj7DH/em/7/P/AI1Yor2Lnr2IY7ZIm3KZCf8AakZh+RNTUUUh&#10;hRRRQAUUUUAFFFFABRRRQAUUUUAFFFFABRRRQAUUUUAFFFFABRRRQAUUUUAFFFFABRRRQAV5X+zr&#10;dy6h4R1e7ncyTz6tNLI7dWZo4ySfxNelapqEWk6bd302fJtoXmfHXaqkn9BXAfs+aatj8NLSdWLG&#10;9nmnYY+6Q3l4/KMH8a86rrjKS7Kb/wDSUcs9a8F5Sf5I9Jooor0TqCiiigAooooA8X+KWkXngDxX&#10;aeOtFVzGzhNRt42wJVPXPB4YDrg4IB64r1fw9r1p4n0W01Sxcva3Kb03DDDsVPuCCD7ip9T0231j&#10;T7iyuk8y3nQo6+x/rXhPg7V5/gv48ufD2pkf2FfygpO74WFjwsnPAUjAb0wOflIPzcp/2Xi7S/g1&#10;X/4DP/KW/rcU42TrLbTm8uil6PSMuz5ZdWfQFeZaqP8AhW/xHi1YHZoHiJ1t7wfwwXf8Eh7AN0P4&#10;k9q9NrI8WeGrXxf4evtIvB+5uYyu8DJRuqsPcHB/CvraFRQlafwvR+n/AAN0ceLoyq01Kn8cXePq&#10;uno1dP18jXoriPhZ4kudT0m40fVmxr2iyfZLsE8yAfclHqGA69yCe9dvWdWm6U3B9P6v8zahWjiK&#10;Uasev4d0/NO6foFFFFZG4UUVT1fV7PQNMudR1C5S0sraMyTTSHCoo7//AFu9JtJXZUYuTUYq7Zne&#10;NfGWm+AvDd3rWqzeVawLwo+/K5+6ijuxP+PQGvJfDngzTvG2sf8ACQ/FB7J9a1WMDTPD11MFFjbF&#10;vkUISCXYjk+uR1yBwfib4iSeM/EEXia/i3W9sd2gaROMxwL2vJ16F24KJ6YY8bd8UHgrxZ41tLvX&#10;xYXWpCQhmuJGAkm7Eop5YAADjjsOlfMV8bSqVE6kXNbqCV21/PJdv5U9XvbVH1MvZZNS9nUq+zqz&#10;3aTlJf3YqOvKn/Enor+5G9nf3n/hQfw9/wChT0//AL5P+NH/AAoP4e/9Cnp//fJ/xrxnwf8AGXxD&#10;4LkFldF9Qs4jta0vciSIeiseV6Ywcgele7eDvinoPjNUjtrn7NenraXOFcn/AGezfhz7CvWw9PA4&#10;qn7WhCMl191XXqrXXz+88GpmuLoyjGeIlaXwtTbjL/DK9m+8Xaa6x6nNeJf2dvCl7pMg8P2EXhvW&#10;4mE1lqdnuV4ZVOVJ55Geo/rWj8KviNdeJTeeH/EVuNO8Y6RhL226LOv8M8fqjcdOmfQivQ688+Kn&#10;w5u/Eb2fiLw5OuneMtJy1ncdFuE/igk9Vbnr0z6E0qlD6u/bYaPrFacy8v7y6d9n0t6FHF/XY/Vs&#10;dO9/hm224vzer5H1XTSS2d/Q6K4/4Y/ES3+ImhPOYGsNWs3+z6jp0n37WYdVI64ODg9/qDXYV306&#10;kasFUg7pnk1qNTD1JUqqtJb/ANfk+q1CiiitDAKKKKACiiigAooooAK+ctfA8QftVR2JG82gsmI9&#10;BHHJN/NhX0bXgfgK1XWP2o/HmohRts4Y4gf9oRRR/wAg9Yt2r0fJt/dCX6s6VHmwmIXeMV99SF/w&#10;iz3yvNPir49uraaHwp4aZp/E1+Qh8nrbRkZLE/wsRz7Lljj5SdP4n/EWPwXp6Wlmpu/EN8PLsrOJ&#10;dzZJwHI9M9B/EeB3Ii+FPw8bwfp81/qeLjxHqBMl3cs291yc+Xu+vJI6nuQBXDiKk68/qtF2/mf8&#10;q7L+8/wWvY8qpOVSXsab9X2Xb1f4LXsU9F+AXhKy0q1hv7A6heqg865a4lXzH6kgKwAGeBx0Azk8&#10;1d/4UX4H/wCgGP8AwKn/APi67yito4DCxSSpR+5Giw1FKygvuX+Rwf8AwovwP/0Ax/4FT/8Axdcj&#10;428ASfDC4tPFngq2kgSzBW/slkaRZIc5LEMSSP73PGFYAbSa9qoqKmX4ecbQioy6NJJp9H/W+xMs&#10;NSkvdik+jSSaf3f8PszI8K+KtO8ZaLDqemTebbycMrcPE46o47MM/wAiMggnXrxXxBplz8FfGEni&#10;XS7RpfCd+Ql/Z23H2dieGC9AMnK9ByU+XIr1/SdWs9d023v7C4S6s7hd8cqdCP6EdCDyCCDzVYbE&#10;SqXpVVapHfzXSS8n+D0ZVKo5XhPSS3/zXk/wej87dFFFd50BXnvxw8Uv4d8ETW1rl9R1RvsVvEmC&#10;7BuHIXqePl46F1rW8efEnSfANmTdyefqLput7CI/vJTnAzwdq5/iPocZIxXD2Hww1r4lyQ6145vp&#10;rUFD9k0q0AjNurHPzZBwSOo5b7uSCMDycZWlUjLC4fWbWvaKe930bV7LfraxzVJe0fsYOze735U+&#10;vrbZXu3bZam38NNL0H4UeF4tMv8AV9Ot9XmP2i/MtzGrGUjleTnCjCj6Z71evfjd4Os0kI1Q3Mif&#10;8s4LeQlvoSoX9afZfBbwdZeWRpInkT+OeaRt31G7b+ldNp/hrSNJm82x0qyspem+3t0jb8wK0hDF&#10;qKjHkil/il/8ij1qVPL8PBU4KcktPsx/+SZzPhX4r2XjLVIbTT9I1URPu33c0AEMeFJGWVjjOMc4&#10;5xXcUUV20ozjG1SXM/S3+ZhVlTnK9OPKu12/xaQUUUVqYhRRRQAUUUUAFFFFABRRRQAUUUUAFFFF&#10;ABRRRQAUUUUAFFFFABRRRQAUUUUAFZfiLxNp3hWxS61KZ445JFhjSGF55ZZG6Ikcas7t1OFBOAT0&#10;BrUrh/iVFPbX/hPWEtbu8s9K1MzXcVnA08ixvBLEHEaAu+1nXhQTgk44oA6vRdZsvEOl22padcLd&#10;WVwm+KVMgEfQ8gg5BB5BBB5FXa4r4QaTeaT4KjF9bSWc11eXd6ttKNrxRy3DyIrDsdrDI7E4PNda&#10;bmQE/wCiyn3yn/xVAGT4/OPAniM/9Q25/wDRTVifBK3e2+F2hJIpVikj4Po0rsD+RFWviZY6rr/g&#10;bVdO0qzla+uEWNFMkaZG9dwyWx93dWj4SgutJ8K6NY3NlKlxbWUMMihoyAyxgEZDc8iuDkk8bz20&#10;ULeV3L/JHNZ+35unL+N/8jeoqv8AaZP+fSb80/8AiqPtMn/PpN+af/FV6FjouWKKr/aZP+fSb80/&#10;+Ko+0yf8+k35p/8AFUWC5Yoqv9pk/wCfSb80/wDiqPtMn/PpN+af/FUWC5Yrgvi/4DTxj4deWKMN&#10;f2il48Dll7r9e4/LvXa/aZP+fSb80/8AiqPtMn/PpN+af/FVx4zCQxtCVCps/wAH0a809f8Ah2a0&#10;qns5c1rrZp7NPRp+TWn/AAyPnrTPiv438JeGNPgbSrS8sok8qG+kRmDIpwAxRgAQBjnBwBn1M9n8&#10;evGOosqW2n6NJI3SNY5Sx/ASZr1seA9AF7Ldnw/vmlcu29lZcnrhS+B+VU9e+GHhrxDGRLoBtZcY&#10;Way2QsvvhWwT/vA18xDBZ5Gny+3jpZLfp52Vr+d7bXe51xoZVdRc6yXrHTy+G7tte93vueT6prfj&#10;7TtVk8bT6Ra6S0dsLa5kWCQRyRlhtLoSSSCRyPQdq7eLxL8SvD1tHe3ukaf4o0+RfNJ0tyJVBACh&#10;ePmHfhW4J59EvvAvjDSLSe10jVn1rS5UaOTTNcCuGj242bw2enGBsFZHhDxZ4z+H2iRaDfeDdQ1Y&#10;2hKwzwliFjPKpuRHVsZIyD0wMcV6FOc6dP8A2ytVVRaK6Tjby5ItadpW0fkcbyZ+2bwFROEru/Pa&#10;Sl/ejNRWq7dV53O08PfGvwvrsn2ea7bRr0MVa21JfKII6/N93rkYJB46V3YIYAg5B6EV4h4j8WXP&#10;i2PZq/wmvr0gBRKwlWRQDnAcQhgM9ga4uxTxr4Yug3hfSfEmlWnJazuY3uYyx6kKYlXpgdCeOtH9&#10;qOlpJOa7qMk/ucbfczR5fmNJXlCM15Sgn9znZ/Jn1DLKkETySOscaAszscBQOpJ7CvlP4rePbz4w&#10;+I7fSNISW48OwSj7PbRKS2oyj/low/55j+EHr948YrstT1H4hfFaxj8PXWhPodtIxe9u2gkijkiG&#10;MJhzzznKgndxnADZ9M8C+AtM8A2fl2OnzS3bj99ezGMySfju4HsP1PNXVlVzK1OinGn1bVr+ST3+&#10;el+9rCw2OnhryoQtU25pLSPey6y8/hS6tvTifh58A4rN49T8Ulby8J3rYA7okPq5/jPt0+teyoix&#10;oqIoVVGAoGAB6VD9pk/59JvzT/4qj7TJ/wA+k35p/wDFV6uHwlLCx5aa1e7erb7t9TmS95zk25Pd&#10;vVv+uiVkuiRheLvh3oXjaIjUrJTcAYW6i+SZfow6/Q5FeGeLvgZrvhV3u9L/AOJ5YL8xWNcToPdR&#10;17crz7Yr6Q+0yf8APpN+af8AxVH2mT/n0m/NP/iqzq4KE5+2ptwqfzR0fz6NeTTMKlCFSMo9Jbq1&#10;0/8AFF6Pydk10kjwb4f/ABN8QRr9mtH/AOEgWPIbS7yTZexgDnYx/wBYBz0BPynKqMV6PpPxi0G8&#10;uPsmomfQb8EK1vqMZjwf97oB/vYo8Z/C7QfHEwuL3TLm2vcjdd2bxxyOMYw2SQ3bkjPA5rj9T+AU&#10;9wkdtZ+ItWi06LmO0vFS4VD3IHmKv/jtCq4uGlWkp+cWot/9uvT7meT7DG4b/d5Xj2eq+Tfvr/wK&#10;SRf+IvhK+0zVY/iN4GKT6vDGBf2MTZi1W2HUccGQAcH2HUgA994J8Z6b4+8N2mtaVL5ltOvKH78T&#10;j7yOOzA/49CK8TsfhL8RfCkslzo2oQhgc+XBceWZOe6kbD9CcVS8P6d8Qfhr4uuNcHhueaDUyWv9&#10;PsQskVxJ/wA9QItwjfJ5IGDzxzmvOeI+rVueNOSjL4k4vR/zKzkvVdd99/o6OZvFYb2OYU3CpBe7&#10;JLmTX8jaV9PstrT4XpZr6WoryT/hc3ij/omur/nL/wDGaP8Ahc3ij/omur/nL/8AGa7f7Rw/d/8A&#10;gMv/AJE5PrFPz+5/5HrdFeSf8Lm8Uf8ARNdX/OX/AOM0f8Lm8Uf9E11f85f/AIzR/aOH7v8A8Bl/&#10;8iH1in5/c/8AI9boryT/AIXN4o/6Jrq/5y//ABmj/hc3ij/omur/AJy//GaP7Rw/d/8AgMv/AJEP&#10;rFPz+5/5HrdFeSf8Lm8Uf9E11f8AOX/4zR/wubxR/wBE11f85f8A4zR/aOH7v/wGX/yIfWKfn9z/&#10;AMj1uvnLwB4wsPA2q/FXxLf/AL+e58Qz2Vnbo2HnMTNwD2GHXLdhjqSAey/4XN4o/wCia6v+cv8A&#10;8Zrlvg98IL3+1H8ReIrG5QfapLqCymAVnmZyWkdWIIAPQYycAngDdxVsVKvVpxwibl72rTSV0ld3&#10;SvbourOhYtfVqlGknzzcLaOySbbbul3Vl1fldnZ/C3wJqJ1S58Y+J1zrt9kw27rzaoRjofutjgDq&#10;q8HkkD1Gq/2mT/n0m/NP/iqPtMn/AD6Tfmn/AMVXr4fDxw1Pkh831b6t+bMaVONKPLH/AId9WyxR&#10;Vf7TJ/z6Tfmn/wAVR9pk/wCfSb80/wDiq6bGtyxRVf7TJ/z6Tfmn/wAVR9pk/wCfSb80/wDiqLBc&#10;fdWsV7bTW9xGs0EyGOSNxlWUjBBHoRXjGn3N58BNfNheh7vwTqM5aC8C5e0kI6NjrwOR3A3LyGWv&#10;ZPtMn/PpN+af/FVmeJdFtvFmi3Ol6hYTyW064JVkDIezKd3BB5/nkVw4rDyq2qUnacdn+afk+v3r&#10;VHPWp89pQdpLZ/o/J9fvWqNmORJo0kjdXjcBlZTkEHoQa848efFY2d5/wj3hWMav4nmkMGyMbo7Y&#10;jqWPQkc8ZwuCWxjB5Oy0r4naWw8GWkxTTIwTFrZQb0tvuhA+4gMOyj5lOMMFAI9H8B+CLDwBpItb&#10;KxlluH5uLyTy/Mmb3+bhR2XoPckk8qq4jFrkhF0/5m90+qj3/wAW3a72yVSpWXLFOPdv8l39du13&#10;tneBfhcND1K417Xrpdb8S3J3PdOuUh9owR+GcDAAACjOe/qv9pk/59JvzT/4qj7TJ/z6Tfmn/wAV&#10;Xo0aEKEOSmrL8/Nvq/M6oQjTXLFFiiq/2mT/AJ9JvzT/AOKo+0yf8+k35p/8VW9i7liiq/2mT/n0&#10;m/NP/iqPtMn/AD6Tfmn/AMVRYLliioY5ndsNBJGP7zFcfoTU1IYUUUUAFFFFABRRRQAUUUUAFFFF&#10;ABRRRQAUUUUAFFFFABRRRQAUUUUAFFFFABRRRQAUUUUAFFULbX9NvNXvdKgvoJdTskjkubRXBliV&#10;wSjMvUBsHB74PpV+gAoornr34heG9O8T23h251q0g1u4wIrN5MOzEEqvoGYKxCk5IUkA4NAHQ0UU&#10;UAFFc94k+IXhvwhf2VlrWtWmm3V4QIY55ME5YKCf7qliFDNgEkDOTiuhoAKKKwfFvjrQPAlpFc6/&#10;qtvpcMrFUadsbsDLEAc4Uck9FHJIFAG9RUdvcRXcEc8EiTQyKHSSNgyspGQQR1BHepKACisrxJ4o&#10;0rwjp327V72OxttwRWfJLsQTtVQCWOATgAnAPpVrSdWstd0y11HTrqG+sLqJZoLm3cPHKjDKsrDg&#10;gigC3RRVLWNZsfD+mzX+pXUVlZwgGSaZsKMnAH1JIAHUkgCgC7RWZ4c8S6X4u0mLU9HvYr+xkZlW&#10;aI9GVirKQeVZWBBUgEEEEVp0AFFQ3d3Bp9rNdXU0dvbQoZJZpWCoigZLEngADvWX4X8Z6J41tbi4&#10;0TUYdQit5TBN5eQ0T4DbWUgEZVlYZHIYEZBBoA2qKKZLKkETyyuscaKWZ3OAoHUk9hQA+iuZ8H/E&#10;bQPHkt9Fo11PNLZlDLHc2U9qxR87JEEqKZI22ttkTKNg4Y4rpqACiiqGla7p2ufa/wCzr63vvslw&#10;9pcfZ5A/kzL96NsfdYZGQeeRQBfooooAKKzbTxJpd9rl/o1vqFvLq1gkcl1ZK482FJASjMvUBsHB&#10;6cH0rSoAKKKzT4j0tfEI0I38C6y1t9sWxLgStDu2mQL1KhuCR0yPUUAaVFFFABRXO+IPiDoPhjxB&#10;oWh6jfrDq2tStDZWqozu5Cklm2g7F4xubA3FVzkgHoqACiisPxT438P+CLeGfxBrNjo0MzFY3vZ1&#10;jDEDJxk9AOSegHJoA3KKitbqG9tori3mjuLeVQ8csTBkdSMggjggjvUtABRWV4k8U6V4R077drF7&#10;HY2xcRqz5Jdz0VVAJZjg8AE8GptC1/TfFGk2+qaRf22p6dcLuhurSUSRuOnDDjrkfhQBfooqlrOt&#10;WPh7TJ9R1O7isbGAbpJ5m2qvOB+JJAA7kgUAXaKyPDHi7RvGenNfaJqUGpWqyNC7QNkxyL95HXqj&#10;jurAEdxWvQAUVHPPHawSTSuEijUu7HoABkmq+j6xY+IdKtNT0y8h1DTruJZre6tnDxyowyGVhwQR&#10;QBcoopksqW8TyyuscaKWZ3OAoHUk9hQA+isfwv4x0Hxvp73/AId1rT9esUkMLXOm3SXEYcYypZCR&#10;kZHHuK2KACiiigAooooAKKKKACiiigAooooAKKKKACiiigAooooAKKKKACiiigAooooAKKKKACii&#10;igArj/HWreI0u9J0nwx9ltby/eUSarf2Ul5bWaxpuw8cckZLPnC5dQME8nCmn8QfiW/hWa7sbDRb&#10;3XLq109tSvhZSxxta2uWUOu8je5KPtQddhyR8ufFvDOn2vguDRpdH0S40T4gwS26Nc6bYSG08W2s&#10;jrummkRdruyM0jNIfMhcMSdhJcA7fRfCEXj7TrXxxY3Fv4d+JtwHAvYyXika3byJIWjJ3PauyZKE&#10;5UuGBDgGvZ7Brl7G3a9jiivDGpmSBy8avj5grEAkZzgkD6CuK+GXwi0/4bC6mF7c6zqU7yKt9fbd&#10;8Fu0rSJbRhQAka7u3LH5mJPTuwysSAQSDg4PQ0Acv488Q6ro8ek2OiW8D6pq139jhubxHe2tcRvI&#10;ZJFQhmGIyAoZcsQNw615LqtxPL8LNS1z+xru+1l/F1tcajp+lL9oZp7W9hgka2UgNtYW4YBj8oY5&#10;IAr2iLxTHceLZ9BhsL6R7e2FxcX/AJO21iLHCR72I3ORubCBtoHzFdy55fwH8Hrbwh4g1LWb3Up9&#10;cvZbu7m08XCBY9NhuJmleOJR/EzMd0h+ZgFHAAFAHU+EZ9dutDin8RW9pZ6nMzSNaWbF1t0JykbO&#10;T87qMBmAAJzgYqDx34juvC3h17yxs/t17JPBawRsSI1kllWNXkIBIRS4LEDOAa6AMpYqCNwGSM8i&#10;sa88UR2viiw0KOxvrq5uYXuJLiGH/R7WNeA0khIALN8oVdzHk4wCQAeOa9b6hrHgr4xtqlol34oh&#10;0/8Asm5XSkYwXapbGaGSGFtzq5FyQU3Nygx1r1X4f6pr+t6Q+oa3pyaNFOwax09wTdQwbQAbg5Ki&#10;Rjltij5AQCWIJrEsPg9bJ8SNW8VajqU+pwT3Ud9Y6TIgW3s7gQRwtNxzJJtjG0t9zLbRkk16FuUM&#10;FyNxGQM84oAyvFuv/wDCLeF9W1n7JLffYLWS5+zQDLy7FLbR7nFedeHpNW1Tx/qg8TQWMmt6foQe&#10;1k0osLaW2upCTE6SZbej2wG8EBg2dq9B6DrviX+xdQ0myj02+1K41Gfyh9kizHAgGXllckKigY4J&#10;3MThQTXLeIfg9b+KfiMPEWpanPPpBtLeGXQQgEFxNBJK8UkrdXVTKSI/ulgpOcAAAzf2d7zxHeeA&#10;NDTUtIbQ9Hs9LtbO0t76NlvppEjCySuucRoSMKpG4gbjjIWvUpnMUTuEaQqpIRerewqlrXiDS/Dd&#10;qlzq+pWelWzyLCs17OkKM7HCqCxAyT0HU1V8VeJf+EZ02O5TTr7V55pkt4LTT4vMkkdjxkkhUUDJ&#10;LuQoA69AQDzHw9rev6/408KXXi2Kygt7zT7rWtNgtrWa0udJdUSN4bgySMJj5dz97ZHhkPy4Ixa+&#10;DPhW80HXtQmsdN8Q6F4XNokSWfiDWF1A3NwHJ8+ALcTCKMoeQCgYsPkG3J6Px98JbD4i+IdD1DUr&#10;26jsbCGe3udLhIEWoRStE3lTHqYw0KkqCA3RsqSD12papp3hvS5bzULu10vTbZMyXFzKsMMSjjlm&#10;ICigC7XjGpa34j8QeJvD51y0s4fDF74heyttMNpPBf281qZZIblpzJskRzbE7BEBtkXDtg59Q1rx&#10;Na6P4bm1pI59UtUiEscemRG4kuM42iNVzu3EjB6c5JAya53x38Ph8VdH8PC7vdS8OPaXS30sVpIi&#10;zlWhkjktzIpO3KyspdDkc7SDggA5fwf4Yurf4qz6noth4g03R3ku5NSvdS1lLmw1RpGyhtrdbiQR&#10;lXyd3lxEAFSGJ49hqhZWWm+FdEitbaK20vSbCEIkaARQwRKPyVQBUdv4k06/0Bta066TV9N8lpo5&#10;tMP2kTKAT+78vO88YAXOTxQB5X8Tdc8R6mdZtri0s4vBkOoWmi3ljc2k63d/HcGFWnguRIqIEM4A&#10;XY+TG4LKT8sup+F7q6+L8GpeH7DxBb3C3sUmpa2dZU6TJAkWx7c2i3BLSYCgFoAQx3b8DB6fxD4d&#10;vfi58N4rS+F94LvrqW3vF8to5bqzaKdZY85BTf8AIuR8wUk/exz0Xh3w7pHgPw7Hp+nxpY6daq0j&#10;vLJkknLPLI7HLMxyzOxySSSaANmvI/jD4h8UW9p4pFjb2cPh/RtIF7dx6hYyzLq6OJPNgjlWRBER&#10;HGRn5zmRSQAMN6H4X8ZaB440w6j4d1vT9e08OYjdaZdJcRhx1XchIyMjj3rDurab4tfD/XtNv9Pv&#10;/DVtqcc9lA9wFF15RBVZzGR8hJywRucY3AElQAcZ4r8Ew614x0weG9HuI9XsRp4fxEmsALp8ET7j&#10;BJF5vmMXiZxtKFX8zLMMZr2isHwX4L07wLoq6dp4kkLOZrm7uX33F3M335pX/idsdegAAAAAA3VY&#10;OMqQR6g0AeefEP4ga7oOpXlj4f0uyvZtO0ttYujqM7wrNEGYCKEqp+c7Gyx4XKcHdx5vZfD3xjef&#10;EW68U+ChB4Zsb26h1W6up5V2a9bypE/2V0CuY2RvNPnldwDBFBViV9ej1O2+KfhDxDaWMd7ZWdyt&#10;zpkV9cQ+WJsoUaaIE7igYkBiBu2krlSGMXwy+HK+AdKY3moSa54gukjF/q0ybDMUXaiRoCRHEgyF&#10;jHTJJLMzMQDs65Dxx4g12z1HSdF8OQWa6nqQmkF9qccklrAkQUkMqFSzsWAA3LwGbJ27WyPiT8U4&#10;/DA1awg0vVL5bKyFzqeo6d5IGlwyblSUiR1LkbXfagYhUJxkqG8r8KQWngC+0KHR9Lk8M+PY7u3s&#10;tY0W1gf7L4ihd1SW9UgbZSFJm8/764KSnnFADtX8HeLfi7q2j+L/AAwtt4N1rUNLiMniNZRM9hLC&#10;8qT2oj4M8cu5B82FUJv++qV9H6b9q/s61+3LEl75S+esLl0D4G7axAJGc4JA+grhfhV8H7f4cQma&#10;61ObxBq4jNrDfXSBPs1qHLJBEg4RehY9XYZY8KF79bmJ53hWVGmQAtGGBZQehI7UAc1488Q6ro8e&#10;k2OiW8D6pq139jhubxHe2tcRvIZJFQhmGIyAoZcsQNw61414o8M+J/jHJoGr6daWmi+JbV73SZtf&#10;gmB/se4t7naLmBW+aVWCzDyj8rCTa+Vzn3OLxTHceLZ9BhsL6R7e2FxcX/k7bWIscJHvYjc5G5sI&#10;G2gfMV3Lnl/AfwetvCHiDUtZvdSn1y9lu7ubTxcIFj02G4maV44lH8TMx3SH5mAUcAAUAdX4PtNX&#10;sPC+mWuvXMN5rEECxXV1bklJ3UYMgyARuxuI7EkZOMmt478R3Xhbw695Y2f269kngtYI2JEaySyr&#10;GryEAkIpcFiBnANbD6laR38dk11Ct7IhkS2MgEjKOrBc5IHrWdeeKI7XxRYaFHY311c3ML3ElxDD&#10;/o9rGvAaSQkAFm+UKu5jycYBIAPKo/DV/wCMNL8cwyWmm23xC07UrVl1W2Mggu5oI4ri1wJGdoo/&#10;m2NGGIBaQjJYk+w6Ff3GqaLY3l3YTaXdTwpJLY3DK0kDkAlGKkqSDxkEjiuKsPg9bJ8SNW8VajqU&#10;+pwT3Ud9Y6TIgW3s7gQRwtNxzJJtjG0t9zLbRkk130t1DBJFHJNHHJKdsauwBc+gHegDO8W6zceH&#10;fC+rapaWEuqXNnayTxWUAJedlUkIAATkkY4BPoD0rxe5tPHl38Qbie68R+HbTXNJ0hZY7ttEm+xy&#10;2l3IQ8EkD3YYSpJbKVkEihgxVkHWvZNd8S/2LqGk2Uem32pXGoz+UPskWY4EAy8srkhUUDHBO5ic&#10;KCa5zWvhBpviL4kReKtRvLm5gjtYIhozbfsrzQySPFPIMZdkMrbVJ2g4bBYKVAMv4A+EbzwV4e1H&#10;Tja39hoi3CNp1pqfliVP3SecyojMI42l3sseflycAAgV6dK5jidwhkKqSFXqfYVBqOq2WkQpLf3l&#10;vZRO4jV7iVY1Zj0UEkcn0rP8VeJP+EY02O4TTr7V7iaZLeC00+LfJI7HjJJCooGSXchQB16AgHg3&#10;jLxt402aTrOs2KWDWq2+uabcw6PdLBpjyB4Xs9RcsxYFHYNNGiGP7zRgDJ9E+GWmauPGXiDWJfDF&#10;14N03UIYmudNurm3lW4vwzb7mIQSOArJtBZtjOVUlAQSen8W+A4fGk9sL7VdTh0xF23OkW8ka216&#10;NwYCb5C5GR0V1BGQ2QSK6C/1C00mzkur25hs7WIZeaeQRog92PAoAsV8/fEvxP4v1S0uDf6ZcW2g&#10;tPcTWg03RLie/wBLmsZw0N1Md+yeKQoreUiKxVvlaTkj2zXvEVvoPh+41fybnUYYoxIkOnQmeWfO&#10;Aqoq9SSQM9OckgZNZviHw1P460WxSbUtY8NB133NrYTRJI6suGhkba+OpG6NgQeVYdaAOD+H/wDb&#10;vibx5p3il/DR8PJcaYY9V1G3vIJrDWQQhtpIArmVtvzENLHGwVyvzcY9jqpa2tloGlQ28KxWWn2c&#10;IjRchUijRcAc9AAKY2s2h0d9Ut5Df2awmdWsQZzKoGf3YTJcnHAGc9qAPMvHPifxsmrX8droUmoe&#10;G1uxpUml2dg5v7yJ7fe91DdNOkMaqWKgMpyUI3hmAC/CXwva6LHpepeAZFs/AmoRMt1oF6jxNZTo&#10;ChkgXH7t96lZYjhS2XBDbt/ZJbXvjzwhavfpqnhG7uNs5htbpVuoAGyquygrkrjcoyASRk4zWt4f&#10;0Gx8K6LbaZp8ZhsrZSFDuXY5JLMzMSWYkkliSSSSetAGlXjXxf8AHk5g1rRbrQ57nwuJYNK1GeyN&#10;xJqTm4QMXtLaKCQzBFYEjqdsnHy/N64+o2sdg98biM2aRmVp1bKBAMk5HbArAtdRufiF4NhvtJud&#10;U8KvdkSW89xaRC4EYfhjFKGCh1GcMA4DDIVuAAeaaaIPEnxB07xL4In8SSjUbyKfULyUmLSXtEi8&#10;qSJ4W24lUxhcFBMsnBIQEV7nWL4P8LW/g7Q49Nt557s+ZJPNdXJXzZ5pHMkkjbQFBZmY4UADOAAB&#10;W1QAUUUUAFFFFABRRRQAUUUUAFFFFABRRRQAUUUUAFFFFABRRRQAUUUUAFFFFABRRRQAUUUUAYPi&#10;/wAODXdA1uG0jgi1W802exivHQbl3owUFsZ2hjnFY3wq8Ia34Y0NZPEmqfb9ZniiSS2tXYWNkiLt&#10;SG3Q9hzukI3OeTgBVXt643xx8U/CngqVdL1fxbonh3WbyFjYxarexQGR8ELtDsN3I6Dk4oAf428c&#10;3nh7ULLSdG0b+3tcu4JrtLR7oWqCCIoJGMhVvmzIiqoHJbkqMsOA0jw7qaTXHxV8D3N3qU3iQwah&#10;feGr2QRR3dt5ESLHHubbFcoEJD5Cvko/G109B+HesDxx8PvDXiCdYn1C90yORp1QZR3RTIFI6AsO&#10;g44HpWH8FfhzrngXw9Zp4k1oanqcNnFYR29kzpY20MYwuyMn5pG+88jDJJwMKAKAPRonMkSOyNGz&#10;AEo2Mr7HBIz9DXO+NvF8nhaDToLKw/tTWNUufslhZtMII5JAjSEvIQdihEckhWPGApPFP8Y/ELw/&#10;4Ahtp/EGof2ZbTsVFzJDIYUwMkySKpWMe7kCue+C3jO1+JvgeHV/7SsfERttSvYItStGjlik8ueR&#10;I5EZMrzHt5Xsx9aAOUt/DmqeO9Ul+Jvhq7n0XxfBCNIfRL6Umzl+zTzLNbTlchgzsdkyruTCsAQX&#10;RvYdFvrjUtIs7q80+bSrqaJXlsbh0d4GI5RmRmUkHjIJFcD8N/htrvhzXdUv9c1sXFqNQvptM06w&#10;Z44VjuJ3lMlxz+9l+YKM/KgXgZJauy8V+L9K8E6X/aOsTyW1kHEbSx28k2wnuwjViq+rHAHcigBn&#10;jPxVD4N0F9Rlgku5DLFbQW0RAaaaWRY4kycBcuyjJ4HWvMbrw7qHxe11dZ+1XPgrxr4Oaewiit5v&#10;tNss8qwTBmI2C4geMKpRlU/MSNjKrDe+E3xF0r4qT+Mo7TWtM8U6bp2sLHbXFlLFPEsZhhlRSUyN&#10;yOXHPzArzyKXSfhtrqfE/XtbvtbEXhye9i1C006wZ45ZphbRQn7S4I3Rr5ZKxjgliWzgAAHZeEdS&#10;1fVNBt5td0kaLqwLR3Fqk6zR7lJG+Nx1Rsbl3BWwRuUHIp/izxHbeD/DGq65erI9pp1rJdSrEAWK&#10;opYgZwM8dyB60/xD4jsPC2mS6hqUrxW0Q3HyoXmkI77Y0DM2OvAPAJ6CuB+Hnxf0b4h/EnxRpGje&#10;JNO1/TrXT7O6jhtJo3e1dmmSWORR8yn5IztcA/NQBmWBu/HXjXUF8YaDZWt7pehu0Gn2t3/aNpcW&#10;92cB9zwxlJR9ndGUKQVcYY5Iq5+zj4uvPFXw50AJptxHo1npNpbRapes0cl7OsYEuyJlz5akYEhP&#10;zENgFQGOh4g+Fd/4j+J51yfWmt/Db2NrDcaXbBkmuZoJZZEDyg8Q/vcsi8uVUE7cq3daxq9p4e0q&#10;e+u/MW2t03FbeB5pGx/CkcYZ3Y9Aqgk9ADQBbmlWCJ5GztRSxwMnA9q8Z0jxTc/FPxf4ObV9GtrD&#10;RZ4Zdf0V4b37YLyNYxHtuYjEqwyAXEci7GkAIYZBHN/wr8atF8YfGKPQ9J19LqC50N7n+yZ4mt7q&#10;2mimUMzwyKsq7lmX7y/8szjvWr8RfhjqXjfxV4fu7TXG0bSbW1urPUY7ZStzPDK0LbIZAR5RPk7W&#10;cfMFYhcEhlAOf+AHiWa5tr3w/pmjSx6NpOpanFcX8+YIoJPtspitoEK/vNqEbiCFUbQCTkL7LVX/&#10;AEXRtO/ht7S3j/BVAryaT486Bq3xN8FaRpmutbtqMt3Z3Gi6laS2F07iEyRyeTcIkuFMTrkDH7we&#10;1AFfxB4xuviHqmlaTc6RBb+D77XjYQ6gt75txLc2cjyPHPaGIKIXNtKufNZvukoM8SfDzxFJp3xR&#10;8ceGNF0SSWIa79rvpmBgtbGJ7O3OVO0iSSSTcwRfVmYrxu634p+BNX8aw+HhoetJoFxp+pfa5bsw&#10;ea4iaCaJ/LU/L5mJcqzAgEZIbGD1Gi6RZeFNCt7G2Z47Kzi2+ZczNI+AOWeRySx7lmOTQBpV4x8T&#10;vGV34g/trQzpUTeFbTUrLSNVvFvvLvVlmaFlaKExMjxgyxBg7DeDJxgDeeOv2gvDdhqXh+1svEB0&#10;y6OvWtnNa6laS2f26GVzERC06KJV3SI4aIsCFyCQa7v4oeEdQ8b+D5tL0rUotJ1H7Ta3MF5ND5yR&#10;tDPHLymRuHyYxkZoA4uy1nU9P+O3ijSdH0SWZ72PTbi6vZ0aOzggVJFeTfjDytgIqLz8gLEKBn2C&#10;sTwf4TtfBmiR6fbTXF25dpri8vJPMnuZmOXlkbuxPYAADAAAAA4Px58d/DOlXsOlaR4v0OTxBa6t&#10;ZW99o/22JrsQSXCRSYiLbhgPnIH8JoAT4rePzLY6/oFpZagtjEsVhqeu2bxj+znuAoQiMsrybRIj&#10;PtxhW4JIIGDpuhQ/DD4mxaT4KvorW21DUYZL3wfYaMsNlBbGAK9yJFX5HBTcW3bWJCFdx3V6D8Uv&#10;B934j8E65a6Bb2Ca7e+Q6vdjZHO0UiMqyuoLbcKVzgkA8Vq+CfDt/wCHdHMeq6xca5q1xIbi7u5S&#10;Vj8xsZWGPJEUSgAKg7DJLMWYgHQUUUUAcd8TvB7+JPA3i210mztP7d1XSpLJJpQEM3yP5cbyYJ25&#10;dvXG4kCrfgLQdZ0bS5ZfEGqHUtYvHE06Qki1tflAEMCnkIoH3j8zHLHGQB01cb44+KfhTwVKul6v&#10;4t0Tw7rN5CxsYtVvYoDI+CF2h2G7kdBycUAP8beObzw9qFlpOjaN/b2uXcE12lo90LVBBEUEjGQq&#10;3zZkRVUDktyVGWHjWqeHdMtPDfh7xz4e17WNC1/Ube8vLa80zw9HeXuovcMsyW12fJlyi4VNuUJ2&#10;ja67a9n+HesDxx8PvDXiCdYn1C90yORp1QZR3RTIFI6AsOg44HpWH8FfhzrngXw9Zp4k1oanqcNn&#10;FYR29kzpY20MYwuyMn5pG+88jDJJwMKAKAO80WW8n0exk1GFLfUHgja5hjbcqSlRvUHuAcisfxt4&#10;vk8LQadBZWH9qaxqlz9ksLNphBHJIEaQl5CDsUIjkkKx4wFJ4p/jH4heH/AENtP4g1D+zLadiouZ&#10;IZDCmBkmSRVKxj3cgVz3wW8Z2vxN8Dw6v/aVj4iNtqV7BFqVo0csUnlzyJHIjJleY9vK9mPrQB4/&#10;canq+p+MZNfurfWfDmh6rPcLca3oVgl/qWm31uq2psXxBMRb7o5ZFkVdrFtrbd2H+gPh1e6zqPgj&#10;R7nX42j1d4cz74vJZ+SFdo/+WbMu1in8JYjtXL/Df4ba74c13VL/AFzWxcWo1C+m0zTrBnjhWO4n&#10;eUyXHP72X5goz8qBeBklq7LxX4v0rwTpf9o6xPJbWQcRtLHbyTbCe7CNWKr6scAdyKAIPHXixfBf&#10;h2TURbfbJ2mhtLeBpPKWSaaRYowzkHYu91y2DgZwCcA/O/xD0vWvHGrXuqa5aW+kSadf2mj6uNMs&#10;G1q40pV/0mK906copTcZYQ+63baRkjamT7B8H/ibp/xLuvGX9na/p/iSw07VxDbXWnzRzRrC0EUi&#10;oSnGVdpF55yvNGl/Cu/T4m634i1HW2m0ae8jv7HSLYNGBOLaOFpJ2z+8CiP5E4UFix3HbtANH4Q6&#10;hrWo+FZH1q7u9T2XcsdlqWoWa2lzeWoI8uWWFUQKx+YcIgIAYKA2K6HxZ4jtvB/hjVdcvVke0061&#10;kupViALFUUsQM4GeO5A9aPE3inTfCGlvqOqzvDaoQCYoJJnP0SNWY46nA4AJOACa4f4Y/FnSPiN4&#10;38Z6fpHiPTvEWnWS2c8AsZo5PsyyIyvE+3kMHiZiH5G8dsUAcTrknjHxp418y68I+GLrU9J0ssdF&#10;1HVZrixubO7bHnLMtmzLOht3Ux+SwdXADjNdb+ztZaho/hW80qSbULvRLKWOPTLjVLOe1l2+Uhlj&#10;WOcCTykkLBC4zt+XkKCb/iD4V3/iP4nnXJ9aa38NvY2sNxpdsGSa5mgllkQPKDxD+9yyLy5VQTty&#10;rd1rOsWugaZcX94ZRbwKWYQQPPI3skcYZ3Y9lUEk8AGgC3NKsETyNnailjgZOB7V8+614p8T/FLU&#10;/CUtn4c0TyZI5PEOhW2o6q8lvqUKp5TRXe23b7NIFuY5FZBOAQQemT1fhX41aL4w+MUeh6Tr6XUF&#10;zob3P9kzxNb3VtNFMoZnhkVZV3LMv3l/5ZnHetX4i/DHUvG/irw/d2muNo2k2trdWeox2ylbmeGV&#10;oW2QyAjyifJ2s4+YKxC4JDKAc38AtM1PQNY8QaesM9tojk3T2RtLiGzsL15pTJBZtPHG0kITYdyq&#10;E3fMoG8qPaarE22kaeMkQWtvGFGc4VQMAepryWT486Bq3xN8FaRpmutbtqMt3Z3Gi6laS2F07iEy&#10;RyeTcIkuFMTrkDH7we1AHMfFr4qXGs6Rc2N5pdnYaFLdTNZXs8s9y0kthcKZFvbaO3Pk2zshUyb2&#10;ChlLAZwNv4XX0M/j6K58M+HtV8N6dqNpJPr+lXNhJDYRXPymKe3m2+RKz5cM0DMrjazYI59P8ZeH&#10;9U8R2CWmm69JoSvuS4kitY5nkjZSCF35CsM5DYI9Qa0tG0m08OaLY6ZZp5NjY26W8Ks2dsaKFUEn&#10;2A5oAvV4h8Uvil4c1aAaDrtyvhvwxdaqNOfxDqs9smn3U0EgeazdWmV9sgjkiyQASCOQRu2bj47e&#10;Gta8beFtK8M+LtD1j7RqMthqdhZ3kU1xEfs8rxlkBLJ88YHIGdwrrfF/hvUL6yQeHl0OzvWeQSza&#10;rpzXK7JFIkKhHQ7idpOThgMH1AB5z8NfEOm+G/iT4v8ABvhjR1kgOrx3b21iqw2em28lnA7TkgbR&#10;5khbaijLtvbgBmHt9YngvwnaeCfDGmaLaEyR2VrFbee6gPKI0CBmx3wo+g4HArboAKKKKACiiigA&#10;ooooAKKKKACiiigAooooAKKKKACiiigAooooAKKKKACiiigAooooAKKKKACiikzigDG8aR67L4T1&#10;ZfDElrF4gNs4sXvgTCJcfLux0Hvg49D0rzH4DaoPENtrGmRaM2maZp8ht9WtdeZZ9WutTYK00s+1&#10;ioTBAUkHzAQUCxqm69pFr4y+F2t3V1qd5deLvDWs6nPJJDBG01xoplmbyvLAG6S32lAy4LRtlhlC&#10;Qno6eG9Mj8RSa6llEmsS2wtJLxBh5Ig25UbH3gCSRnpuOMZOQDN8H+ANL8Byammi+daabezfaF0t&#10;WH2W1kOd5gTH7sOfmKg7c5IAJbO/eC4a0nFo0aXRRvKaZSyB8fKWAIJGcZwakZ1QZYhR6k4rwfxh&#10;p1h8JfEHhnxdruqJDqt5r93FfatvcG4snguZIbVl53BQkKpGoPzr8oyxyAO+COta0/jHUtD1HTRY&#10;+J7VVuvFV9qkokmvpG3LB9hCkf6KMEq5ACj5NpkMhX1rT/BOlaT4r1HxDZQvaX+oxJHeJC5WG4Zf&#10;uyvH0MgHy7+pXAJIAxHpmn6f4qfRPFF5oUunavBC/wBm+3Iq3dskgG6NtjEAMApKEkZAyMjjoWYK&#10;pZiAAMkntQAteA+E9Z8RWPxkutF1fT4V8Y3sklw+tXz5sW0aOQbItPjDBi53KJFPKPl3Lr5QbY+J&#10;vhd9EvZvGF3450nwrdx6pC9lq+uSyC0tLbyQhtTF58SSeZJuJBYZ3A8lVrrPBYj+JvgvwzrfiPTb&#10;ObUreX7ZbzwIyoJEZkS4gySyLInzAEn5ZMEsCcgG5P4J0qbxhbeKEhe31mGBrV57dyguITyEmUcS&#10;BT8y55Uk4xk53qK88+IXg3xNrviLRvEPhfxENNuNJtbgR2EpJtdQeRoj5dwBn5NsbAMvzIzBhkAq&#10;QDgfFV54j8LfGaNtRt7aa616dbLw74nvT/xL9ItyoMtr5OQRdSFTtOcTZA3KECV7FrvgjSvEOs6P&#10;q9zE8eq6TKZLW9t3McqqRh42I+9G4xuQ5BwD1AIg0uS1+I/hBV17w7JbJOTHd6PrFuH2SI/IwQVd&#10;Qy5V1yCMMDXSgYGBwKABmCDLEAdOTXg/xrv9c8IeO9N8R39hBrWgARWujz3EnlWOg37sUN3er1ZS&#10;GAWUfc+5hd5krufiB8ONG+Id9Fea9FZa/oVjZXUJ0e8t1uIvtBKYnGTtEiKrqCVJG84K85xvgR4x&#10;g+Jfwy0qzltZNZ0uPR7a1u9VuwHt7+cxBZ4lDcyhejtjaWJXJKtgA7bWPBNj4s0zR49dAvr7TpYr&#10;uG/ti1vJHcIOZIyrbkDfMCobBVipyCc9HUFjY2+mWVvZ2kEdta28axRQxKFSNFGFVQOAABjFcx47&#10;8C6d8SUsbHUjaaho1pcu+oaReQLcW94DCyrHKhOMKzpIAwIyo4zggA4X9od9W0b+yvEVxpEvirwX&#10;pQae/wBCtWEb/aAQYbqbOfNgjIyyD7v+s2ybAB28Xhu3+Inw6trHxTLYa6t9Clw9zpm6OHcTvjkt&#10;3DFlKfKUkBDZUMMGuL+BmqXdvfzeGbTxLbeNPDemadHGNQgtTH9juVcobUvuYP8AKM7Tl02/MTvW&#10;vWNG0TT/AA7p0Wn6XY2+nWMW7y7a1iEcaZJY4UcDJJP40AWYY1toEj3MyxqF3SMWYgDqSeSfc15j&#10;8ftG1nVPDVlc2WnzeI9DsJjc6x4XtGEc+rwBTiJHJwwDYYxHAlA2lsEhu28RQ6f4p0rXfDhuYJbi&#10;exeK4tVkUyRxyoyqzLnIBw2Ceu0+leP/ALO9944szp+mT6XfN4ASy8qzutYQrqFtcIqb4m8yQO1u&#10;rCRY3ZGdsc/IFdwDv/h7KnxK+GMc+vSaVrlhrcTl7Ozi3WkUDfL9m+YAuUAKsWCksG+VfujrtB0W&#10;38OaLZaXavcSW1pEsMTXU7zy7QMDc7ksxx3JJp+naRYaQLgWNlb2QuZmuJhbxLH5srfedsDljgZJ&#10;5NZPj3QtQ8S+HJNN029+wyTTwCdxK8TPbiVTOiunzIzRh1DLggngjqADlPj5ca1aeE7eazivZvDi&#10;T7vEKaNuOpGxCnd9nA5PON+359m7Z82KseDNO0/4p/DK1OvaBo8nh7UYQ2naZHsuUhsigEQZwSpk&#10;28kx8LkAFtu48/8ADzxTpfg3xz4k8DWRvL4rrCix0yJzO1hbm0gklkYu37uAO5xk/efagPQen+Hf&#10;C2leE7e6t9Is0sLe5uZLuSCInyxK5y7KpOE3HLEKAMknGSSQB3hnQh4Z0Kz0tb691JLVPLS51CUS&#10;zsoPyhnwNxAwNx5OMkk5J1KKKACiio5yfKZVdY5GBVGbn5sccd6AMnxpHrsvhPVl8MSWsXiA2zix&#10;e+BMIlx8u7HQe+Dj0PSvMfgNqg8Q22saZFozaZpmnyG31a115ln1a61NgrTSz7WKhMEBSQfMBBQL&#10;GqbsDWovEHwXvrHUrfxfpF3qE9hANS0HV7u5urrXLrzcO9mrTgW7EttXbG4bIUqoVSPdI/DemR+I&#10;ZNeSxij1iW2W0ku1GJJIg25UbH3gCSRnONxx1OQDN8H+ANL8Byammi+daabezfaF0tWH2W1kOd5g&#10;TH7sOfmKg7c5IAJbO/eC4a0nFo0aXRRvKaZSyB8fKWAIJGcZwakZ1QZYhR6k4rwfxhp1h8JfEHhn&#10;xdruqJDqt5r93FfatvcG4snguZIbVl53BQkKpGoPzr8oyxyAO+COta0/jHUtD1HTRY+J7VVuvFV9&#10;qkokmvpG3LB9hCkf6KMEq5ACj5NpkMhX1rT/AATpWk+K9R8Q2UL2l/qMSR3iQuVhuGX7srx9DIB8&#10;u/qVwCSAMR6Zp+n+Kn0TxReaFLp2rwQv9m+3Iq3dskgG6NtjEAMApKEkZAyMjjoWYKpZiAAMkntQ&#10;AteA+E9Z8RWPxkutF1fT4V8Y3sklw+tXz5sW0aOQbItPjDBi53KJFPKPl3Lr5Qa18cn1vw/8RPC2&#10;v+GZNQm12WxuLKz023VpLXUZBJE4t7gfdRShlYTEgx7CQSMo3o+iWKePPDfhzU/E+grZ63aMl4La&#10;dMPZXagqxRgTxywyCQynuDQBfn8E6VN4wtvFCQvb6zDA1q89u5QXEJ5CTKOJAp+Zc8qScYyc71Fe&#10;S/FXwiupxah4on8XWOhW9pHZyabqd9cSR2umMkxaWVtssauJAVUgsMj5ScHFAHMeKrzxH4W+M0ba&#10;jb2011r062Xh3xPen/iX6RblQZbXycgi6kKnac4myBuUIEr2LVvBGlax4k0jX5onh1jSy6wXlu5j&#10;do3GHhkx9+MnDbGyNyqRyAa5v4d6mPit4CuV8SRaP4jszdy263lnbf6BqcUbgpcRRu8mFJH95huQ&#10;lWIwa9CAwMDgUABIGMkDPArwf413+ueEPHem+I7+wg1rQAIrXR57iTyrHQb92KG7vV6spDALKPuf&#10;cwu8yV0/7QWj2niDwFBdOdSlTSdVtrzzNC8x7yErJsZ4hGCxdA5bbg524IIJFW/hTN4y8R+FNQsP&#10;iVotqlwx8pAsUZju7V4xjzUEjjzfvCRcBAThSwG4gHSax4JsfFmmaPHroF9fadLFdw39sWt5I7hB&#10;zJGVbcgb5gVDYKsVOQTno6gsbG30yyt7O0gjtrW3jWKKGJQqRoowqqBwAAMYrmfiR4Li+JnhebQR&#10;qs2mr9stpZrixkKzx+VKk21GUgo52jDds5waAPP/ANoebVtAudJ8TXWkv4p8GaUpluNFgkEQhvAw&#10;MN5c5z5tvEeSAP3f+s2yFRs78+F4PH/w+ttN8VS2Wui8hSaW604NFEXyHSW3YMWQqdpRw24bQwIN&#10;N8CXHiWD7boXiiD7bNYhRBrsaqsOpQtkBmQfcmGMOuNpyGXhtq9Ho2i6f4d0yDTtLsrfTrCAFYrW&#10;1jEccYyThVHAGSelAFmCIQQxxBmYIoUM7FmOB1JPJPvXjf7ROt3vh1NK1HV7G81H4dWweTVrfSmA&#10;nkuAV+zrcFiALQnO85AB2mQ+XvrtfjLpsur/AAq8VW0E9zbz/YJZElspWimVkG8bHXlW+XgiuS+C&#10;PjnxH4xjv9L8QaXcX2gLbhtI8T3Ft5a65bElS8sWMRPgqMEASDLqoU4UA6m68EQfEnwXaQ+M9P09&#10;tTkQTCXTGO6xkzuja3nPzh0+XEi7ckZAAOK6+wtnsrG3t5LmW8eKNUa4n2+ZKQMbm2gDJ6nAA9AK&#10;qeHPDmneEdEtdI0i2FnptqpSC3V2ZYlySFXcThRnAXoBgAAACtOgAooooAKKKKACiiigAooooAKK&#10;KKACiiigAooooAKKKKACiiigAooooAKKKKACiiigAooooAKKKzvEHiCw8L6Rcanqc/2ezgA3MEZ2&#10;JJAVVRQWdmJACqCSSAASaAG6r4j03RRMt1dxJPFbvdG2DgzNGvVlTOSM4HHcgV89XnxE1r4h+LPD&#10;WuW2jWTNpM5n0rTotRF1b6pJJbyNJBvaFFhvYoQzAq7xgsyM4JyHapqemfFz4kwajc6tcWFvbuLX&#10;wnqcdu0LaVqihvtEF5BKquk7jaBHLhXjyFCscn0z4V/CC08GRx6hf2NrBrSvMUt9OvrubT7QOx3G&#10;2gncpAW6t5ar94jkckA9GgkaaCORo3hZ1DGOTG5CR0OCRkexIqpqWvabo0trFf39tZSXTMkC3Eqx&#10;mVgpYhcnkgAnA7A1PqGoW2lWNxe3k8draW8bSzTysFSNFGSxJ6AAV88+M/Gnh/4q+MLay1a7vF8D&#10;2wSJ1+zTWF1puqO6taXNwksayxxkf6mZcR7yd2flIAIfG3xDufireWtjbWdlY6bYalFdWN9NetcR&#10;Pdx3Iit7fULYQhY1mkGU2yO6bUcquMV71Y2y+KNI0m713Qo7S/iZLoWV35dw1ncAEZV1yuRk4Zec&#10;Ht0rg/AHwQj0HWrzV/EEtvqepG8+1QvZS3UFtNIFx9qmtDMbf7SepdI155HJ49SuLiO1gknmkWKG&#10;NS7yOcKqgZJJ7ACgCvqms2GhwRz6jewWMMkqQrJcyCNS7HCrk8ZJ4A7mvA/jB8SovHNvr/hBYYbf&#10;w4okh1DWYL4yXFqkcayPPJaCIo9qSVQhpVaQMwVT1qL4lfE/RviLqVpos8d3c+D4IjeeIdEms5IL&#10;y8sJFKxXaIfmltVfl1QCQYVunyt1Hhb4C2h8Q3GpaxfJr2ltFAtnNFc3UM17EnMQv1SYQXexcKrv&#10;GSQBuPHIB6N4LudV1Dw3bjXtJg0vUYswywW8iyW8m04EkRHIjYAEBgGGcEcc6mp6rZaJZPeahdw2&#10;VohVWnuHCIpZgq5J4GSQPxq3XgXxe+Kln4tjh8J6Mbi4W7nZrqza2MT65YQti8hsJH+WRwOCuPnX&#10;cEbPzAA0fih8VLvUNZvfBegQ295LcWsPmtb6g0N40E24SXEBSNwiQopYytlS2IwNzDPVfAqS8j+H&#10;mlWE9lbx6fZ20Mem6hZIIoL+0MamKUQ/ehbaQGRgMMDgkGuV8I/B/SfEQ0u6a5s9f8DxWZGjGVbi&#10;LUYYH2/6HJKsi+bbKAR5UqknhWBKZPtMUSQRJFEixxooVUQYCgdAB2FAEd9ewabZXF5dSrBbW8bS&#10;yyucBEUZJPsADXlHxH+N66ZLp2neFF0zxDe6paS3Fmov2X7cyuqC3tzErEuSxLPkCJRvbjpD8Y/i&#10;4trY3vhnw7qB07xHeS/2daahdwFLN7oruNqlw3yLcMmdpIZQ+A3Py1leEPhPo3iu10mfRpBa+DIZ&#10;5JZNB1C3nh1HSb0ApKltPFNG9sWYnzE+ZTzt+V6AOi/Z+tL3RvDtxpCxpe+H4Z53stV3/vnkM8gu&#10;ILgMFZ5ElD/vgMSKQxw2c+o2lpBp9rFbWsMdtbxKEjhiQIiKOgAHAFRaVpVnoem22n6fbRWVlbII&#10;4beFQqIo6AAV558WvjDp/gmzvtPW7l0688tIZNbe08+x0qWbKwNc/OpILckJkqPmbavzUAM8efHP&#10;SdD0nS7jQ9R0nUTqNy9qlzLcloY3WMv5e2MM7zNgKsKgMxPHSsX9nn+3NNk1qwvNNVLWe6e9vGe5&#10;M1zp1/IscstpNIyqbgBZVKTKDgAo3Khm53wR8JT4i0KK0ij/ALLdbiEeJ9M1mKe8ivbpAr/2hZ3K&#10;yxss0gwyzox4YblDpge9+HvDmneFdMTT9Ltha2qszkbmdndjlnd2JZ2J5LMSSeSTQBpV5z8QvjNo&#10;3hTRJ57HVdKluotQj024e6ucRae7MV3zhfmABUgLwXYqoI3ZGh8SPitpXw4tXa8hvrqRbdrqb7Bb&#10;ed9kt1IVriUFl+QE/dBLtghFYg48a8FeArrxrpuqNHeWc3ibUEMmqanqFnJqOheJ7CZ2MMgTzAPk&#10;X5VQOGi27TuQhiAdP8G5PER8c6zfS20UD6q0d3rmnXEkwe2LI62tzD5gJQSRxDdalj5WVIYHcp90&#10;rG8LeEdJ8G6cbPSbGGyjdvMlMYJaV8AbmZiWY4AGWJOABnAFUPHXxH0P4eWcc+sXE6GVXdIrSzmu&#10;5AiAF5GSFHZY0BBZyNq5GTyKAG+LviHpvhjRbu9ilh1K5huorEWsVwikXEkiRokjf8sxukQsT0Bz&#10;g8A+U/CnxPq+s/FHUtdbSorka3DDDdRxXaTGygjMiw3NtKyRNNZSMJfvIrh8sodHBHM6B4MHxOi8&#10;SXbT6Xc+O9WjI1nTtRcyaVrWlOx+yNC8QBMSJtMcyDeGDB+Tx794I+H2m+B7dzbNdXV9PFHFPeX1&#10;5NdSsqAhEDyszBFy2Fz1Yk5JJIBs2eg6bp+p3+o2thb2+oX5Q3d1HEFkn2LtTe3Vto4GelX6KKAC&#10;iis7xB4gsPC+kXGp6nP9ns4ANzBGdiSQFVUUFnZiQAqgkkgAEmgBuq+I9N0UTLdXcSTxW73Rtg4M&#10;zRr1ZUzkjOBx3IFfPd14+1f4keK/Deu2uj2KXekzGbR7NdT+12mpvJbu0lszNCiwXkcAZg6NIilm&#10;Rn5pbzU9M+L/AMSFvbvVriwFvKIPB+pR27Q/2ZqKK32m3uoJVV0uHGP3U3yvF9wKxJPpnwr+EFp4&#10;Mjj1C/sbWDWleYpb6dfXc2n2gdjuNtBO5SAt1by1X7xHI5IB6DHBFefZrqa0Edyq7lEyq0kJI5XI&#10;JAPY4OPc1DqWvabo0trFf39tZSXTMkC3EqxmVgpYhcnkgAnA7A0ut61Z+HdJutT1Cb7PZWsZklk2&#10;liAPQAEknoAASSQBzXz14u8caH8VvGkem69JeWfhCwKW1xashtbzSdWZla1uLkY3xqRgwyq2wOSH&#10;GQMACeNviHc/FW8tbG2s7Kx02w1KK6sb6a9a4ie7juRFb2+oWwhCxrNIMptkd02o5VcYr3qxtl8U&#10;aRpN3ruhR2l/EyXQsrvy7hrO4AIyrrlcjJwy84PbpXB+APghHoOtXmr+IJbfU9SN59qheyluoLaa&#10;QLj7VNaGY2/2k9S6RrzyOTx6lcXEdrBJPNIsUMal3kc4VVAyST2AFAFfVNZsNDgjn1G9gsYZJUhW&#10;S5kEal2OFXJ4yTwB3NeB/GD4lReObfX/AAgsMNv4cUSQ6hrMF8ZLi1SONZHnktBEUe1JKoQ0qtIG&#10;YKp61F8Svifo3xF1K00WeO7ufB8ERvPEOiTWckF5eWEilYrtEPzS2qvy6oBIMK3T5W6jwt8BbQ+I&#10;bjUtYvk17S2igWzmiubqGa9iTmIX6pMILvYuFV3jJIA3HjkA9H8E3mr3nh22/tzS4dJ1KLMMkNrK&#10;skD7eBJERyI2GCAwDAHBHHOnqeq2WiWT3moXcNlaIVVp7iQIilmCrkngZJA/GrdeBfF74qWfi2OH&#10;wnoxuLhbudmurNrYxPrlhC2LyGwkf5ZHA4K4+ddwRs/MADQ+KPxRuNT1m98FaJb29+1zaw+d9n1K&#10;S3vHt5twkuIGjRtiRIpYyscFsRgbmGes+CJvV+HumWNzBbSaba20MemajaxiKO/szGpikMPBhfaQ&#10;GQjG4ErwcDlPCPwf0nxENLumubPX/A8VmRoxlW4i1GGB9v8AockqyL5tsoBHlSqSeFYEpk+0xRJB&#10;EkUSLHGihVRBgKB0AHYUARXt5b6XYz3dzItva28bSyyNwqIoySfYAV5T8R/jeumS6dp3hRdM8Q3u&#10;qWktxZqL9l+3Mrqgt7cxKxLksSz5AiUb246U/jN8ZPsNje+HPD9zJp2t3cx0211i6jVLJrvAZrVJ&#10;mPyzFCQrlGjVyFY7vlqh4Q+E+jeK7XSZ9GkFr4Mhnklk0HULeeHUdJvQCkqW08U0b2xZifMT5lPO&#10;35XoA6L9n21vdF8O3GkJGl5oEE872Wq7/wB88hnkFxBcBgrPIkof98BiQEMcNnPq9VNK0qz0PTbb&#10;T9PtorKytkEcNvCoVEUdAAK88+LXxh0/wTZ32nrdy6deeWkMmtvaefY6VLNlYGufnUkFuSEyVHzN&#10;tX5qAGePPjnpOh6Tpdxoeo6TqJ1G5e1S5luS0MbrGX8vbGGd5mwFWFQGYnjpWL+zz/bmmya1YXmm&#10;qlrPdPe3jPcma506/kWOWW0mkZVNwAsqlJlBwAUblQzc74I+Ep8RaFFaRR/2W63EI8T6ZrMU95Fe&#10;3SBX/tCzuVljZZpBhlnRjww3KHTA978PeHNO8K6Ymn6XbC1tVZnI3M7O7HLO7sSzsTyWYkk8kmgD&#10;SrhfHXxW0/wrolrd6fLp+qT3k8lvbtNqC29orJHJJI004V/LVVhkyQjHIxtPOHfEj4p6P4DtzaT6&#10;hBbazcxH7KLmGZ7aJ2ysb3UsaMLeJn+XzJNqk8Ak8V4v4U+E0PjXQZYrWSL+2bi+hm8ZaPrbvFLD&#10;qSlX+3W7wbTFKMZjaPEcibORgkgHYfAPVNUk1zxC8+kymDWbk6ldz3Dx/bNOuGjj221wMKzoYvLa&#10;F9oYIdsiIy8+4dKxfC3hHTvB9lNb2AndriUz3Fzd3D3E9xIQBveRyWY4VQOcAKAAAAK2qACiiigA&#10;ooooAKKKKACiiigAooooAKKKKACiiigAooooAKKKKACiiigAooooAKKKKACiiigAooooA4zxT8Yf&#10;CHgvU3sNY1Y208Kq9y6Ws0sNmrfda4lRGS3UjkGVlGOa828c/ENvEaRXli0sq2V7BZ3vhedYxe28&#10;7yg2l/alW/e8lXC7mSRAcEMrA69pquqfDDU/FmkX3hrVNWtNWvrjUdM1fTbBr+O4aYZMFyiYaNkb&#10;5Qz7YzGE+dSCBb+BfwnvPCnhbRLjxda6NeeI7GOVLF7fTUjk0mCR2f7LHKXkbaoZUwr7cIAM4yQC&#10;78I/hEfAsr6rqb2kmvS2cNhI+m+dHBJHHlt8iu58yVneRzI2WG/aD1LdH4v+J3hzwLcQ2+r3syXU&#10;sZmFtZ2c95KsQODK6Qo7JGDwXYBR611VeU39/qHwz+JWvavdaFqeteHvECW7jUdItWvJ7GaKPy/J&#10;kgjBkMTDDqyKwDNJu25BIBz/AMQfilYeLNB1F9Kuobu1sLZr2fRbuSIW/iLTHA/e2twjHnPCFWGH&#10;+V1G5WGz8MfhNPZa7B4r12SOXVFW5a1kijlt7l1uZBI/2wbyHcKIkEfKJ5eV/hC0/g78LdQP9oav&#10;4x03R3gm1m41fRdIk0hEk0pnwPMVmkl8uR8M5CEYMrZ5JA9poA5/xd480TwNBbyavdSRvcsUt7a1&#10;tpbq4nIGW8uGFXkfA5O1TgdcV5t4v+LOj+M9Mk0/SdetdKiuommsNT1ARtpmqGMMLmxn3fNGwAYP&#10;G2yQD5hnYwG541Op+DPiTZeMItFvfEGiz6b/AGXeppsfnXVhiUyLNHCPmkRslXVMv8kZCsAcYPgD&#10;wTq3ifx54v8AEusWVlbeDtXuLeW00PUNF8qe4khQgXcqySMUflByiOfJUlVxyAM+EHw5k16TTvGm&#10;twxRRSzPqumaXNZBbqxkljVP3lwJXEqpGoSPasYEZG4E9PVPFnjHSfBGlf2hq9xJDAXEccdvbyXM&#10;87kEhIoYlaSVyATtRScA8cVsgYGB0rz34n6brNlrvhnxboulv4gfRHnjudIhkRJpYJlVWkg3kKZU&#10;KLgMy7lZxnJFAGDqvxx0LxXb/wBm6TrV74ae62wRa1e2LW5sb3IaO2u7a5VJITIoBAkRBICQrBiu&#10;ec+GXw4f4hvF4g1a30+00D7RCY9HhsxIrS2hdYpLW5EpH2RnLTIvlq+5iS2ODr2PhTW/iX8WbvxJ&#10;e2I0bwZ/ZSabJp2qaSi3OqnzBIVmV5HzGhDBSY0P71wMj5q9qhhjt4kiiRY4kUKqIMBQOgA7CgCl&#10;r2v6f4X0m41PVLpLOxtwDJK+T1OAAByzEkAKASSQACTXmepftCeFdStZLaG61jSInVor2+vNMm06&#10;50lX+WK5kt7uJJBCWyBN5bRggbjjJHSfFrw/q2saLpd9odtHqOqaJqUOqRabNII0vQgZWi3HhWKu&#10;xQngOqZIGTXDatp/ib4ufEXwrqVlpt34P0XSLe4/tCbWdLj+1zNKmxrRCZWV4zkM37tkzGhDt0AB&#10;g+GPh7ffFPV9VTVLjS5NHs3k0rU5rewWa31oNIs8k9s4lxA8hCpOGjfmPCMMZH0JPPZ6HpjzTyxW&#10;VhaQlnllcKkUajklj0AA6ml03TLPRrCCx0+0gsbKBQkVtbRrHHGo6BVUAAewrnfip4VvPGngLVdJ&#10;0+SKO/kEctuLjPkvJHIsipJgE7GKBWwOjGgDlbz9o3wyysum22sX08R8yW1n0m7sZ5bUf6y5tUuI&#10;k+1pGCrN5G87TkZOAeA0DQ7z4m+LZ7bRvE9hq+l6cnnHxXb28F6t7DcwmMQS7ZE23sUXCTbXXy5f&#10;mTLc7/i+bxl8XpvCFhp3h698E32m6pFqGpX2r2UcwsvLzkW0yzbXL/Mnyq4KO27Z0PtWlaZDpFjH&#10;bQqgC8uyRrH5jnlnIUAZY5JwOpoAg0HQtL8H6BZ6VpdrBpmk2EIiht4VEccUajoAOAK8/wBW/aH0&#10;G0tVlsNO1e/+0v5enSy6fNa2upPn/VwXMqCIswz5e5lWU4CMc5r0DxPoUfijw1q2jTSvBFqFpLaP&#10;LGfmQOhUke4zXifibTviL43+HX/CurvwpJpGouIrK48UwS2kumeShH+kwq0vnpJgBlRoTtcAZx89&#10;AGU13N8UfHNtbeFfENnq8EzLrMep3NnHcTaP5Up/0C/t/MikMZkZ2jUkPHJEdwYJx7t4J8F6b4C8&#10;PQ6TpcCRRKzSyyLGqNPM53SSuFAG52JYkDqas+G9AXw9pywPdy6ldt81xqNzFDHPdP03yeSiIWxg&#10;ZCjgCptf02TWNC1KwhuHs5bq2kgS4j+9EzKVDj3Gc/hQBxmpfHXwhaz3NlYakmtatG0kcOnWJHmX&#10;ksefMhgdyscsqhWJjViw2kYyK801ya9+I3iiyt9G1Cy8R2esRG+0/UZoyBb2sc8T3GnXscZUiNnV&#10;QrldwKtHIDzug8TahrPiX4RxfDG38F6jpfja3hgs7dptHuJdKt3iKhL2G9QLAFQqsqgyCUYxsLfK&#10;fcfBng+HwzbT3NxbaS3iC/Ik1TU9L01bL7dKBgO67nYkDA+Z2PHWgCH4deArP4e+H/7PtiHllmlu&#10;7l03LEZpXLyeVGzMIk3EkIpwPckk9TRRQAUUUUAcZ4p+MPhDwXqb2GsasbaeFVe5dLWaWGzVvutc&#10;SojJbqRyDKyjHNebeOfiG3iNIryxaWVbK9gs73wvOsYvbed5QbS/tSrfveSrhdzJIgOCGVgde01X&#10;VPhhqfizSL7w1qmrWmrX1xqOmavptg1/HcNMMmC5RMNGyN8oZ9sZjCfOpBAt/Av4T3nhTwtolx4u&#10;tdGvPEdjHKli9vpqRyaTBI7P9ljlLyNtUMqYV9uEAGcZIBd+EfwiPgWV9V1N7STXpbOGwkfTfOjg&#10;kjjy2+RXc+ZKzvI5kbLDftB6luj8X/E7w54FuIbfV72ZLqWMzC2s7Oe8lWIHBldIUdkjB4LsAo9a&#10;6qvKb+/1D4Z/ErXtXutC1PWvD3iBLdxqOkWrXk9jNFH5fkyQRgyGJhh1ZFYBmk3bcgkA5z4hfFrT&#10;9e0yebTr60b+zkGpwaVfSQvZeJrHKlXtphnLhwoUqcrJtDrh1J6T4R/CaTw29rruuTxahrCWzw2k&#10;hsBbXEEUshmkE582TzJ2dhvcMFJUbVHOaPwW+HesWqarqniq10xLa71i41XSdG/stY30zzMDzMmW&#10;XZI+HchSMGVs8kgex0Ac141+IeieALeCTVpbx5bgkQWemafcahdzYxuKW9vHJKwXIyQpAyMkZrzX&#10;xb8YtH8a6Xc2Wj63b6RmN57S51iNU0/VQiMLmxnDgPE6gsHjYJIvDgMFYV0njKHWfCXxHs/GFjot&#10;z4j0ufTv7Kv7aw2td2YEpkSeJGI3oSzB1U7vlQgNgisLwH4C1jxL488V+KfEdpbWnhzU7m3ksdAu&#10;9LjWSVoUIS6nDPLtl5UAjY2Ikyq4xQAz4T/DWTWbjT/GWtwpDFLK+raZpNzYhLzT5Zo1TbLOJXEo&#10;SNRHHtWMBMBgT09R8WeMdJ8EaV/aGr3EkMBcRxx29vJczzuQSEihiVpJXIBO1FJwDxxW1XnnxP03&#10;WbLXfDPi3RdLfxA+iPPHc6RDIiTSwTKqtJBvIUyoUXAZl3KzjOSKAMHVfjjoXiu3/s3SdavfDT3W&#10;2CLWr2xa3Nje5DR213bXKpJCZFAIEiIJASFYMVzznwy+HD/EN4vEGrW+n2mgfaITHo8NmJFaW0Lr&#10;FJa3IlI+yM5aZF8tX3MSWxwdex8Ka38S/izd+JL2xGjeDP7KTTZNO1TSUW51U+YJCsyvI+Y0IYKT&#10;Gh/euBkfNXtUMMdvEkUSLHEihVRBgKB0AHYUAUte1/T/AAvpNxqeqXSWdjbgGSV8nqcAADlmJIAU&#10;AkkgAEmvMNW/aE8L6hZSwxS6xp1kUaLUry60+40y90iNxtju3t7qJJBAWyPPClFIBPy7ivT/ABa8&#10;P6trGi6XfaHbR6jqmialDqkWmzSCNL0IGVotx4VirsUJ4DqmSBk1w+pWXij4r/Ejwpqun6fe+DdI&#10;0aC4N/cavpkYvJGlTYbWNjKysh4Zv3ZTMaEO3QAHP+DfAdz8V9T1VtRvtLv/AA9btJpN/d21jDPa&#10;+IEMizSTQssmIZHYCO4BjcOYwEK4+X6BvbzTvDGiy3NzLBp2l2MBZ5HISOGJR+gAFWbS0gsLaO3t&#10;oY7e3iUKkUShUQDoABwBXO/Ezwpc+NvBGpaTZXEdpfyBJrWWdS0QmikWWPzAOShdFDAdiaAOQ1b9&#10;onRNP+zquj6+JJv3qwXmlXFpNNbAEyTQLKi+c0Y+doV/e7AxCHGDwOgaHefE3xbPbaN4nsNX0vTk&#10;84+K7e3gvVvYbmExiCXbIm29ii4Sba6+XL8yZbnofFVl49+MI8N6RP4c1L4ePp+oxX9/rRmsLpUa&#10;E5H2Jg8jEscrmWFRsdtwB+RvaNI0uHRrCK1gAwgy8gjRDK5+87BFVdzHJOABknigCDQ9D0rwZ4et&#10;NL0y2t9L0jT4BHDBEojihjUdhwAAK4e7/aF8FiB303UTrTRqJ5IrBN0v2XID3UaNgzwpkFmi34B7&#10;10HxV8M3vjH4ea7o+nNEL26t8RJOcRSsCG8tz/cfGxvZjXk/jXXtc+MCeF9J8N+GtT8LeK9L1S3v&#10;bm78RaBcfZ9JEZ/eGO4DRw3AZd8WIJX3LJztGWUAzpdC1vx14uuNLtZ9I8URpHb38ut3ZL2WpWTp&#10;MtqJ44vk8+FnaQKFCTDa2UIG33jwT4QsvAfhbTdB0955LWxgWBHup3mkYAd2ck49BnAGAMAAU/wr&#10;4V03wjpf2TTtO07TjK5nuf7Ms0tYpp25kl2L3Y5JySfUmt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lv4h/tK6v4c+I3jnRF+JHw18JtoEsKaf4c8R2Mkuqavu&#10;tY5sRMuoRHLu5jXZA/I6MeK9O139oOw8M3Nrb33hrXZjFY219rlzZRQvDoKT8J9p3ypI3IfIhjkK&#10;hCzBQQTav/ghY6wvxDjv7+SWLxZeQX0bQx+VLp0sVvDFHJG4YkurwrIrDbg4HbJ4bxv+ybD488W6&#10;b4k1a58JaprLWVpaatqGteC7fUbmRoDkS2LzSMLRm3PuDrOv3SACCWAOy0v9oTR9T8UnSToWvWmn&#10;jU7nRv7fuYIVsDew7iYciUy/MqMyv5ew/dLB/lrLj/an8OLoer6ve6D4i0ywtdJl12we7toAdYsY&#10;yA09qqzMR95PkmET4kU7cHNcx8MfhhqnjDVNTudR8QwN4P0/xdq19Focenlbk3YnmiBa583aYQrs&#10;3lCENv58zb8laNr+zDqU3h+fRtW8Zx39nZaFL4c0HyNJ8hrK0dkJa4/fMLiXEMS7lEK4U/Jkk0AS&#10;n9oXXP8AhOtQ0i+8Ial4b02GLRWhuNQhtLiTfe3bwNG4hvTjIA2sAdm1yQ3yq2rov7UHh7Vb+Vbn&#10;QvEGi6MBqQi17UbeBbOd7B3W6RQkzSgr5bsC0aq4Hyknir/i/wCCl14o8bT63Hr0NpZXC6S0tm1g&#10;ZJDJY3bXCFZfNUBXDshUoSDhgeCp5/xr8FtK0b4bMdd1Oe90XQ7fXby8jtbULNcQ3aTs6pufCsgk&#10;OCchio+7ngA7T4dfGCD4g61f6RJ4Z1/wxqVnZ2+oNb65FApeCdpFidTDNIOfKYlSQy5AYBsgeK6l&#10;+07rdr428V2Efjz4eC90fXpNMs/h+1jI3iDUo1KBRG4vwd7hiQRasBjJBAJFb9hT4qyftCDxJ8Ro&#10;tSmv9OFraeHojd6WmnTF7ZppGYwJPOoys8eW807mDkJGMLX0T4C8Df8ACD/8JH/pv23+2NZudX/1&#10;Xl+T5u393947sbfvcZz0FAHNJ8f9Hfxf/Y40XW/7Ne7n0yHxGIoG0+a+hRmltVxKZg4Ecg3tEsZM&#10;bKHJwDjaP+0tpWq6dp/iC603VtA8O3Wg3evRpqNlFJPPbxGDEqGC4kK5E2BGY97H+7gB8mw/ZL0j&#10;TPivc+LrVPC8UM17c6l5zeEraTWzcTqwZW1N2LeSC7MFWNZBwvm7QVO1efs4W2qeF9E0O812U2+n&#10;eFJvDDSwWqrI5f7ORcLuZgpU24IQhh83XjkAswftG6d/Y99Je+E/E2l+JLW4tbZfCd1FatqVw9zk&#10;2/lmO4a32uFk+Zpgq+W+8ptNbvwa+IGpfEfQdZv9U006TPaa1e6clnJEY5Y44ZNqiQb2BfHUqSp6&#10;rwRXHn4A+ItRgvdZ1jxnY3nxAa5sbmy1i20NobC1+yeYIk+xm5dnVhNP5n78E+Z8pTauO9+GHgW8&#10;8BaNqNtqOsLrl/qGpXGp3F2loLZfMmbcyrGGbCg5AyScYySckgHY0UUUAFFFFABRRRQAUUUUAFFF&#10;FABRRRQAUUUUAFFFFABRRRQAUUUUAFFFFABRRRQAUUUUAFFFFABRRRQAUUUUAFFFFABRRRQAUUUU&#10;AFFFFAH/2VBLAwQUAAYACAAAACEAI2wFu9wAAAAFAQAADwAAAGRycy9kb3ducmV2LnhtbEyPQUvD&#10;QBCF74L/YRnBm90kWrExm1KKeipCW0G8TZNpEpqdDdltkv57Ry96efB4w3vfZMvJtmqg3jeODcSz&#10;CBRx4cqGKwMf+9e7J1A+IJfYOiYDF/KwzK+vMkxLN/KWhl2olJSwT9FAHUKXau2Lmiz6meuIJTu6&#10;3mIQ21e67HGUctvqJIoetcWGZaHGjtY1Fafd2Rp4G3Fc3ccvw+Z0XF++9vP3z01MxtzeTKtnUIGm&#10;8HcMP/iCDrkwHdyZS69aA/JI+FXJ5ouF2IOBhySJQOeZ/k+ff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VQ0CaUDAAC9CAAADgAAAAAAAAAAAAAAAAA8AgAAZHJz&#10;L2Uyb0RvYy54bWxQSwECLQAKAAAAAAAAACEANfltG2fIAABnyAAAFQAAAAAAAAAAAAAAAAANBgAA&#10;ZHJzL21lZGlhL2ltYWdlMS5qcGVnUEsBAi0AFAAGAAgAAAAhACNsBbvcAAAABQEAAA8AAAAAAAAA&#10;AAAAAAAAp84AAGRycy9kb3ducmV2LnhtbFBLAQItABQABgAIAAAAIQBYYLMbugAAACIBAAAZAAAA&#10;AAAAAAAAAAAAALDPAABkcnMvX3JlbHMvZTJvRG9jLnhtbC5yZWxzUEsFBgAAAAAGAAYAfQEAAKHQ&#10;AAAAAA==&#10;">
                <v:shape id="Image 160" o:spid="_x0000_s1027" type="#_x0000_t75" alt="Screenshot displaying an example of a graph display. (Rectangle)" style="position:absolute;left:2555;top:942;width:34326;height:2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iOxQAAANwAAAAPAAAAZHJzL2Rvd25yZXYueG1sRI9Pa8JA&#10;EMXvQr/DMgVvumnBP6SuEloUKVSsae9DdpqEZmfD7qrx23cOBW8zvDfv/Wa1GVynLhRi69nA0zQD&#10;RVx523Jt4KvcTpagYkK22HkmAzeKsFk/jFaYW3/lT7qcUq0khGOOBpqU+lzrWDXkME59Tyzajw8O&#10;k6yh1jbgVcJdp5+zbK4dtiwNDfb02lD1ezo7A2+0mx2X2aIoPs6HbXj/Lhd8K40ZPw7FC6hEQ7qb&#10;/6/3VvDngi/PyAR6/QcAAP//AwBQSwECLQAUAAYACAAAACEA2+H2y+4AAACFAQAAEwAAAAAAAAAA&#10;AAAAAAAAAAAAW0NvbnRlbnRfVHlwZXNdLnhtbFBLAQItABQABgAIAAAAIQBa9CxbvwAAABUBAAAL&#10;AAAAAAAAAAAAAAAAAB8BAABfcmVscy8ucmVsc1BLAQItABQABgAIAAAAIQAySeiOxQAAANwAAAAP&#10;AAAAAAAAAAAAAAAAAAcCAABkcnMvZG93bnJldi54bWxQSwUGAAAAAAMAAwC3AAAA+QIAAAAA&#10;">
                  <v:imagedata r:id="rId98" o:title="Screenshot displaying an example of a graph display"/>
                </v:shape>
                <v:shape id="Graphic 161" o:spid="_x0000_s1028" style="position:absolute;left:63;top:63;width:37910;height:26670;visibility:visible;mso-wrap-style:square;v-text-anchor:top" coordsize="3790950,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4I4wQAAANwAAAAPAAAAZHJzL2Rvd25yZXYueG1sRE9LawIx&#10;EL4X/A9hhN5q1kKtrEYRQVCKB1fxPGxmH7iZrEmqaX99Iwi9zcf3nPkymk7cyPnWsoLxKANBXFrd&#10;cq3gdNy8TUH4gKyxs0wKfsjDcjF4mWOu7Z0PdCtCLVII+xwVNCH0uZS+bMigH9meOHGVdQZDgq6W&#10;2uE9hZtOvmfZRBpsOTU02NO6ofJSfBsFv1/RV9NYfW7Chyt21+K8r+RZqddhXM1ABIrhX/x0b3Wa&#10;PxnD45l0gVz8AQAA//8DAFBLAQItABQABgAIAAAAIQDb4fbL7gAAAIUBAAATAAAAAAAAAAAAAAAA&#10;AAAAAABbQ29udGVudF9UeXBlc10ueG1sUEsBAi0AFAAGAAgAAAAhAFr0LFu/AAAAFQEAAAsAAAAA&#10;AAAAAAAAAAAAHwEAAF9yZWxzLy5yZWxzUEsBAi0AFAAGAAgAAAAhACyzgjjBAAAA3AAAAA8AAAAA&#10;AAAAAAAAAAAABwIAAGRycy9kb3ducmV2LnhtbFBLBQYAAAAAAwADALcAAAD1AgAAAAA=&#10;" path="m,2667000r3790696,l3790696,,,,,2667000xe" filled="f" strokecolor="#615777" strokeweight="1pt">
                  <v:path arrowok="t"/>
                </v:shape>
                <w10:anchorlock/>
              </v:group>
            </w:pict>
          </mc:Fallback>
        </mc:AlternateContent>
      </w:r>
    </w:p>
    <w:p w14:paraId="1FFF7889" w14:textId="7F818798" w:rsidR="00EA6A94" w:rsidRDefault="005369C9" w:rsidP="004E1D96">
      <w:pPr>
        <w:pStyle w:val="ListNumber"/>
      </w:pPr>
      <w:r>
        <w:rPr>
          <w:b/>
        </w:rPr>
        <w:t>Tabular:</w:t>
      </w:r>
      <w:r>
        <w:rPr>
          <w:b/>
          <w:spacing w:val="-3"/>
        </w:rPr>
        <w:t xml:space="preserve"> </w:t>
      </w:r>
      <w:r>
        <w:t>Displays</w:t>
      </w:r>
      <w:r>
        <w:rPr>
          <w:spacing w:val="-2"/>
        </w:rPr>
        <w:t xml:space="preserve"> </w:t>
      </w:r>
      <w:r>
        <w:t>quality</w:t>
      </w:r>
      <w:r>
        <w:rPr>
          <w:spacing w:val="-2"/>
        </w:rPr>
        <w:t xml:space="preserve"> </w:t>
      </w:r>
      <w:r>
        <w:t>indicator</w:t>
      </w:r>
      <w:r>
        <w:rPr>
          <w:spacing w:val="-3"/>
        </w:rPr>
        <w:t xml:space="preserve"> </w:t>
      </w:r>
      <w:r>
        <w:t>data</w:t>
      </w:r>
      <w:r>
        <w:rPr>
          <w:spacing w:val="-3"/>
        </w:rPr>
        <w:t xml:space="preserve"> </w:t>
      </w:r>
      <w:r>
        <w:t>for</w:t>
      </w:r>
      <w:r>
        <w:rPr>
          <w:spacing w:val="-2"/>
        </w:rPr>
        <w:t xml:space="preserve"> </w:t>
      </w:r>
      <w:r>
        <w:t>a</w:t>
      </w:r>
      <w:r w:rsidR="003A14A0">
        <w:t>n</w:t>
      </w:r>
      <w:r>
        <w:rPr>
          <w:spacing w:val="-5"/>
        </w:rPr>
        <w:t xml:space="preserve"> </w:t>
      </w:r>
      <w:r w:rsidR="003B2A8F">
        <w:t>aged care home</w:t>
      </w:r>
      <w:r w:rsidR="003B2A8F">
        <w:rPr>
          <w:spacing w:val="2"/>
        </w:rPr>
        <w:t xml:space="preserve"> </w:t>
      </w:r>
      <w:proofErr w:type="gramStart"/>
      <w:r>
        <w:t>in</w:t>
      </w:r>
      <w:proofErr w:type="gramEnd"/>
      <w:r>
        <w:rPr>
          <w:spacing w:val="-2"/>
        </w:rPr>
        <w:t xml:space="preserve"> </w:t>
      </w:r>
      <w:r>
        <w:t>a</w:t>
      </w:r>
      <w:r>
        <w:rPr>
          <w:spacing w:val="-4"/>
        </w:rPr>
        <w:t xml:space="preserve"> </w:t>
      </w:r>
      <w:r>
        <w:rPr>
          <w:spacing w:val="-2"/>
        </w:rPr>
        <w:t>table.</w:t>
      </w:r>
    </w:p>
    <w:p w14:paraId="1FFF788A" w14:textId="39D6CF82" w:rsidR="00EA6A94" w:rsidRPr="002D7752" w:rsidRDefault="005369C9" w:rsidP="002D7752">
      <w:r w:rsidRPr="002D7752">
        <w:t xml:space="preserve">The Tabular </w:t>
      </w:r>
      <w:r w:rsidR="00F112B5" w:rsidRPr="002D7752">
        <w:t xml:space="preserve">view </w:t>
      </w:r>
      <w:r w:rsidRPr="002D7752">
        <w:t xml:space="preserve">provides a comprehensive and structured representation of data, </w:t>
      </w:r>
      <w:proofErr w:type="spellStart"/>
      <w:r w:rsidRPr="002D7752">
        <w:t>organised</w:t>
      </w:r>
      <w:proofErr w:type="spellEnd"/>
      <w:r w:rsidRPr="002D7752">
        <w:t xml:space="preserve"> tabular format, making it easier for you to export your data.</w:t>
      </w:r>
    </w:p>
    <w:p w14:paraId="1FFF788C" w14:textId="03BE0BE5" w:rsidR="00EA6A94" w:rsidRPr="002D7752" w:rsidRDefault="6BA1DBE8" w:rsidP="004E1D96">
      <w:r w:rsidRPr="002D7752">
        <w:drawing>
          <wp:inline distT="0" distB="0" distL="0" distR="0" wp14:anchorId="3060C079" wp14:editId="0FF0D331">
            <wp:extent cx="4864100" cy="4129294"/>
            <wp:effectExtent l="0" t="0" r="0" b="5080"/>
            <wp:docPr id="1140690324" name="drawing" descr="An example of a tabul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90324" name="drawing" descr="An example of a tabular chart."/>
                    <pic:cNvPicPr/>
                  </pic:nvPicPr>
                  <pic:blipFill>
                    <a:blip r:embed="rId99">
                      <a:extLst>
                        <a:ext uri="{28A0092B-C50C-407E-A947-70E740481C1C}">
                          <a14:useLocalDpi xmlns:a14="http://schemas.microsoft.com/office/drawing/2010/main"/>
                        </a:ext>
                      </a:extLst>
                    </a:blip>
                    <a:stretch>
                      <a:fillRect/>
                    </a:stretch>
                  </pic:blipFill>
                  <pic:spPr>
                    <a:xfrm>
                      <a:off x="0" y="0"/>
                      <a:ext cx="4878324" cy="4141370"/>
                    </a:xfrm>
                    <a:prstGeom prst="rect">
                      <a:avLst/>
                    </a:prstGeom>
                  </pic:spPr>
                </pic:pic>
              </a:graphicData>
            </a:graphic>
          </wp:inline>
        </w:drawing>
      </w:r>
    </w:p>
    <w:p w14:paraId="1FFF788D" w14:textId="30640E54" w:rsidR="00EA6A94" w:rsidRDefault="005369C9" w:rsidP="004E1D96">
      <w:pPr>
        <w:pStyle w:val="ListNumber"/>
      </w:pPr>
      <w:r>
        <w:rPr>
          <w:b/>
        </w:rPr>
        <w:t>Target:</w:t>
      </w:r>
      <w:r>
        <w:rPr>
          <w:b/>
          <w:spacing w:val="-3"/>
        </w:rPr>
        <w:t xml:space="preserve"> </w:t>
      </w:r>
      <w:r>
        <w:t>Displays</w:t>
      </w:r>
      <w:r>
        <w:rPr>
          <w:spacing w:val="-1"/>
        </w:rPr>
        <w:t xml:space="preserve"> </w:t>
      </w:r>
      <w:r>
        <w:t>quality</w:t>
      </w:r>
      <w:r>
        <w:rPr>
          <w:spacing w:val="-2"/>
        </w:rPr>
        <w:t xml:space="preserve"> </w:t>
      </w:r>
      <w:r>
        <w:t>indicator</w:t>
      </w:r>
      <w:r>
        <w:rPr>
          <w:spacing w:val="-2"/>
        </w:rPr>
        <w:t xml:space="preserve"> </w:t>
      </w:r>
      <w:r>
        <w:t>data against</w:t>
      </w:r>
      <w:r>
        <w:rPr>
          <w:spacing w:val="-1"/>
        </w:rPr>
        <w:t xml:space="preserve"> </w:t>
      </w:r>
      <w:r>
        <w:t>the</w:t>
      </w:r>
      <w:r>
        <w:rPr>
          <w:spacing w:val="-4"/>
        </w:rPr>
        <w:t xml:space="preserve"> </w:t>
      </w:r>
      <w:r>
        <w:t>targets</w:t>
      </w:r>
      <w:r>
        <w:rPr>
          <w:spacing w:val="-2"/>
        </w:rPr>
        <w:t xml:space="preserve"> </w:t>
      </w:r>
      <w:r>
        <w:t>set</w:t>
      </w:r>
      <w:r>
        <w:rPr>
          <w:spacing w:val="-2"/>
        </w:rPr>
        <w:t xml:space="preserve"> </w:t>
      </w:r>
      <w:r>
        <w:t>by</w:t>
      </w:r>
      <w:r>
        <w:rPr>
          <w:spacing w:val="-4"/>
        </w:rPr>
        <w:t xml:space="preserve"> </w:t>
      </w:r>
      <w:r>
        <w:t>the</w:t>
      </w:r>
      <w:r>
        <w:rPr>
          <w:spacing w:val="-6"/>
        </w:rPr>
        <w:t xml:space="preserve"> </w:t>
      </w:r>
      <w:r w:rsidR="003B2A8F">
        <w:t>aged care home</w:t>
      </w:r>
      <w:r w:rsidR="003B2A8F">
        <w:rPr>
          <w:spacing w:val="-2"/>
        </w:rPr>
        <w:t xml:space="preserve"> </w:t>
      </w:r>
      <w:r>
        <w:t>in a graphical format.</w:t>
      </w:r>
    </w:p>
    <w:p w14:paraId="1FFF788E" w14:textId="6F87253A" w:rsidR="00EA6A94" w:rsidRPr="002D7752" w:rsidRDefault="005369C9" w:rsidP="002D7752">
      <w:r w:rsidRPr="002D7752">
        <w:t xml:space="preserve">The Target </w:t>
      </w:r>
      <w:r w:rsidR="00F112B5" w:rsidRPr="002D7752">
        <w:t xml:space="preserve">view </w:t>
      </w:r>
      <w:r w:rsidRPr="002D7752">
        <w:t xml:space="preserve">is designed to help you understand and evaluate your quality indicator data against your </w:t>
      </w:r>
      <w:r w:rsidR="003B2A8F" w:rsidRPr="002D7752">
        <w:t xml:space="preserve">aged care home </w:t>
      </w:r>
      <w:r w:rsidRPr="002D7752">
        <w:t xml:space="preserve">targets (see </w:t>
      </w:r>
      <w:hyperlink w:anchor="_bookmark19" w:history="1">
        <w:r w:rsidRPr="002D7752">
          <w:rPr>
            <w:rStyle w:val="Hyperlink"/>
          </w:rPr>
          <w:t>Setting quality indicator targets</w:t>
        </w:r>
      </w:hyperlink>
      <w:r w:rsidRPr="002D7752">
        <w:t>).</w:t>
      </w:r>
    </w:p>
    <w:p w14:paraId="1FFF788F" w14:textId="5FB8FE60" w:rsidR="00EA6A94" w:rsidRPr="002D7752" w:rsidRDefault="41092CD8" w:rsidP="002D7752">
      <w:r w:rsidRPr="002D7752">
        <w:drawing>
          <wp:inline distT="0" distB="0" distL="0" distR="0" wp14:anchorId="06065A55" wp14:editId="2EE58D94">
            <wp:extent cx="5700587" cy="2804020"/>
            <wp:effectExtent l="0" t="0" r="0" b="0"/>
            <wp:docPr id="823201502" name="drawing" descr="A bar chart example of a targe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1502" name="drawing" descr="A bar chart example of a target chart."/>
                    <pic:cNvPicPr/>
                  </pic:nvPicPr>
                  <pic:blipFill>
                    <a:blip r:embed="rId100">
                      <a:extLst>
                        <a:ext uri="{28A0092B-C50C-407E-A947-70E740481C1C}">
                          <a14:useLocalDpi xmlns:a14="http://schemas.microsoft.com/office/drawing/2010/main"/>
                        </a:ext>
                      </a:extLst>
                    </a:blip>
                    <a:stretch>
                      <a:fillRect/>
                    </a:stretch>
                  </pic:blipFill>
                  <pic:spPr>
                    <a:xfrm>
                      <a:off x="0" y="0"/>
                      <a:ext cx="5700587" cy="2804020"/>
                    </a:xfrm>
                    <a:prstGeom prst="rect">
                      <a:avLst/>
                    </a:prstGeom>
                  </pic:spPr>
                </pic:pic>
              </a:graphicData>
            </a:graphic>
          </wp:inline>
        </w:drawing>
      </w:r>
    </w:p>
    <w:p w14:paraId="1FFF7891" w14:textId="315A0EE3" w:rsidR="00EA6A94" w:rsidRPr="004E1D96" w:rsidRDefault="005369C9" w:rsidP="004E1D96">
      <w:pPr>
        <w:rPr>
          <w:rStyle w:val="Strong"/>
        </w:rPr>
      </w:pPr>
      <w:r w:rsidRPr="004E1D96">
        <w:rPr>
          <w:rStyle w:val="Strong"/>
        </w:rPr>
        <w:t>Please note:</w:t>
      </w:r>
    </w:p>
    <w:p w14:paraId="1FFF7892" w14:textId="00F2D61D" w:rsidR="00EA6A94" w:rsidRDefault="005369C9" w:rsidP="004E1D96">
      <w:pPr>
        <w:pStyle w:val="Pleasenote"/>
      </w:pPr>
      <w:r>
        <w:t>In</w:t>
      </w:r>
      <w:r>
        <w:rPr>
          <w:spacing w:val="-4"/>
        </w:rPr>
        <w:t xml:space="preserve"> </w:t>
      </w:r>
      <w:r>
        <w:t>the</w:t>
      </w:r>
      <w:r>
        <w:rPr>
          <w:spacing w:val="-2"/>
        </w:rPr>
        <w:t xml:space="preserve"> </w:t>
      </w:r>
      <w:r w:rsidR="00963467">
        <w:rPr>
          <w:spacing w:val="-2"/>
        </w:rPr>
        <w:t xml:space="preserve">QI </w:t>
      </w:r>
      <w:r>
        <w:t>Reporting</w:t>
      </w:r>
      <w:r>
        <w:rPr>
          <w:spacing w:val="-5"/>
        </w:rPr>
        <w:t xml:space="preserve"> </w:t>
      </w:r>
      <w:r>
        <w:t>Dashboard, scroll down</w:t>
      </w:r>
      <w:r>
        <w:rPr>
          <w:spacing w:val="-4"/>
        </w:rPr>
        <w:t xml:space="preserve"> </w:t>
      </w:r>
      <w:r>
        <w:t>to</w:t>
      </w:r>
      <w:r>
        <w:rPr>
          <w:spacing w:val="-4"/>
        </w:rPr>
        <w:t xml:space="preserve"> </w:t>
      </w:r>
      <w:r>
        <w:t>view</w:t>
      </w:r>
      <w:r>
        <w:rPr>
          <w:spacing w:val="-1"/>
        </w:rPr>
        <w:t xml:space="preserve"> </w:t>
      </w:r>
      <w:r>
        <w:t>data</w:t>
      </w:r>
      <w:r>
        <w:rPr>
          <w:spacing w:val="-4"/>
        </w:rPr>
        <w:t xml:space="preserve"> </w:t>
      </w:r>
      <w:r>
        <w:t>for</w:t>
      </w:r>
      <w:r>
        <w:rPr>
          <w:spacing w:val="-4"/>
        </w:rPr>
        <w:t xml:space="preserve"> </w:t>
      </w:r>
      <w:r>
        <w:t>all quality</w:t>
      </w:r>
      <w:r>
        <w:rPr>
          <w:spacing w:val="-4"/>
        </w:rPr>
        <w:t xml:space="preserve"> </w:t>
      </w:r>
      <w:r>
        <w:t>indicators</w:t>
      </w:r>
      <w:r>
        <w:rPr>
          <w:spacing w:val="-4"/>
        </w:rPr>
        <w:t xml:space="preserve"> </w:t>
      </w:r>
      <w:r>
        <w:t>in</w:t>
      </w:r>
      <w:r>
        <w:rPr>
          <w:spacing w:val="-4"/>
        </w:rPr>
        <w:t xml:space="preserve"> </w:t>
      </w:r>
      <w:r>
        <w:t>your selected format and display.</w:t>
      </w:r>
    </w:p>
    <w:p w14:paraId="1FFF7895" w14:textId="77777777" w:rsidR="00EA6A94" w:rsidRDefault="005369C9" w:rsidP="0099791C">
      <w:pPr>
        <w:pStyle w:val="Heading2"/>
      </w:pPr>
      <w:bookmarkStart w:id="171" w:name="7.3_Functionality_of_the_Quality_Indicat"/>
      <w:bookmarkStart w:id="172" w:name="_bookmark46"/>
      <w:bookmarkStart w:id="173" w:name="_Toc232758473"/>
      <w:bookmarkStart w:id="174" w:name="_Toc233184397"/>
      <w:bookmarkEnd w:id="171"/>
      <w:bookmarkEnd w:id="172"/>
      <w:r>
        <w:t>Functionality</w:t>
      </w:r>
      <w:r>
        <w:rPr>
          <w:spacing w:val="-9"/>
        </w:rPr>
        <w:t xml:space="preserve"> </w:t>
      </w:r>
      <w:r>
        <w:t>of</w:t>
      </w:r>
      <w:r>
        <w:rPr>
          <w:spacing w:val="-7"/>
        </w:rPr>
        <w:t xml:space="preserve"> </w:t>
      </w:r>
      <w:r>
        <w:t>the</w:t>
      </w:r>
      <w:r>
        <w:rPr>
          <w:spacing w:val="-6"/>
        </w:rPr>
        <w:t xml:space="preserve"> </w:t>
      </w:r>
      <w:r>
        <w:t>Quality</w:t>
      </w:r>
      <w:r>
        <w:rPr>
          <w:spacing w:val="-9"/>
        </w:rPr>
        <w:t xml:space="preserve"> </w:t>
      </w:r>
      <w:r>
        <w:t>Indicator</w:t>
      </w:r>
      <w:r>
        <w:rPr>
          <w:spacing w:val="-9"/>
        </w:rPr>
        <w:t xml:space="preserve"> </w:t>
      </w:r>
      <w:r>
        <w:t>Reporting Dashboard</w:t>
      </w:r>
      <w:bookmarkEnd w:id="173"/>
      <w:bookmarkEnd w:id="174"/>
    </w:p>
    <w:p w14:paraId="1FFF7896" w14:textId="1B8FA0AE" w:rsidR="00EA6A94" w:rsidRPr="002D7752" w:rsidRDefault="005369C9" w:rsidP="002D7752">
      <w:r w:rsidRPr="002D7752">
        <w:t>You can download</w:t>
      </w:r>
      <w:r w:rsidR="00276B54" w:rsidRPr="002D7752">
        <w:t xml:space="preserve"> and</w:t>
      </w:r>
      <w:r w:rsidRPr="002D7752">
        <w:t xml:space="preserve"> share reports from the Quality Indicator Reporting Dashboard.</w:t>
      </w:r>
    </w:p>
    <w:p w14:paraId="1FFF7897" w14:textId="77777777" w:rsidR="00EA6A94" w:rsidRPr="002D7752" w:rsidRDefault="005369C9" w:rsidP="002D7752">
      <w:r w:rsidRPr="002D7752">
        <w:t xml:space="preserve">An explanation of the icons available </w:t>
      </w:r>
      <w:proofErr w:type="gramStart"/>
      <w:r w:rsidRPr="002D7752">
        <w:t>are</w:t>
      </w:r>
      <w:proofErr w:type="gramEnd"/>
      <w:r w:rsidRPr="002D7752">
        <w:t xml:space="preserve"> below.</w:t>
      </w:r>
    </w:p>
    <w:p w14:paraId="1FFF7899" w14:textId="61B8AA63" w:rsidR="00EA6A94" w:rsidRPr="002D7752" w:rsidRDefault="00506835" w:rsidP="002D7752">
      <w:r w:rsidRPr="002D7752">
        <mc:AlternateContent>
          <mc:Choice Requires="wps">
            <w:drawing>
              <wp:anchor distT="0" distB="0" distL="114300" distR="114300" simplePos="0" relativeHeight="251658271" behindDoc="0" locked="0" layoutInCell="1" allowOverlap="1" wp14:anchorId="6022D279" wp14:editId="6F24E138">
                <wp:simplePos x="0" y="0"/>
                <wp:positionH relativeFrom="margin">
                  <wp:posOffset>2111375</wp:posOffset>
                </wp:positionH>
                <wp:positionV relativeFrom="paragraph">
                  <wp:posOffset>237490</wp:posOffset>
                </wp:positionV>
                <wp:extent cx="914400" cy="600075"/>
                <wp:effectExtent l="0" t="0" r="19050" b="28575"/>
                <wp:wrapNone/>
                <wp:docPr id="1810897790" name="Rectangle 1" descr="Image of the high contract selection buttons."/>
                <wp:cNvGraphicFramePr/>
                <a:graphic xmlns:a="http://schemas.openxmlformats.org/drawingml/2006/main">
                  <a:graphicData uri="http://schemas.microsoft.com/office/word/2010/wordprocessingShape">
                    <wps:wsp>
                      <wps:cNvSpPr/>
                      <wps:spPr>
                        <a:xfrm>
                          <a:off x="0" y="0"/>
                          <a:ext cx="914400" cy="600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3988F" id="Rectangle 1" o:spid="_x0000_s1026" alt="Image of the high contract selection buttons." style="position:absolute;margin-left:166.25pt;margin-top:18.7pt;width:1in;height:4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YfAIAAF4FAAAOAAAAZHJzL2Uyb0RvYy54bWysVEtv2zAMvg/YfxB0X+0EabsFdYogRYYB&#10;RVusHXpWZCk2IIsapcTJfv0o+ZGgK3YYdrElkfxIfnzc3B4aw/YKfQ224JOLnDNlJZS13Rb8x8v6&#10;02fOfBC2FAasKvhReX67+PjhpnVzNYUKTKmQEYj189YVvArBzbPMy0o1wl+AU5aEGrARga64zUoU&#10;LaE3Jpvm+VXWApYOQSrv6fWuE/JFwtdayfCotVeBmYJTbCF9MX038ZstbsR8i8JVtezDEP8QRSNq&#10;S05HqDsRBNth/QdUU0sEDzpcSGgy0LqWKuVA2UzyN9k8V8KplAuR491Ik/9/sPJh/+yekGhonZ97&#10;OsYsDhqb+Kf42CGRdRzJUofAJD1+mcxmOVEqSXSV5/n1ZSQzOxk79OGrgobFQ8GRapEoEvt7HzrV&#10;QSX6srCujUn1MDY+eDB1Gd/SBbeblUG2F1TI9Zr8pdqRuzM1ukXT7JRKOoWjURHD2O9Ks7qk4Kcp&#10;ktRlaoQVUiobJp2oEqXqvE0uz5zFvowWKdMEGJE1RTli9wCDZgcyYHd59/rRVKUmHY3zvwXWGY8W&#10;yTPYMBo3tQV8D8BQVr3nTn8gqaMmsrSB8viEDKEbEe/kuqa63QsfngTSTFCpac7DI320gbbg0J84&#10;qwB/vfce9alVScpZSzNWcP9zJ1BxZr5ZauLUQjSU6TK7vJ6SDzyXbM4ldtesgKo/oY3iZDpG/WCG&#10;o0ZoXmkdLKNXEgkryXfBZcDhsgrd7NNCkWq5TGo0iE6Ee/vsZASPrMa+fDm8CnR98wbq+gcY5lHM&#10;3/RwpxstLSx3AXSdGvzEa883DXFqnH7hxC1xfk9ap7W4+A0AAP//AwBQSwMEFAAGAAgAAAAhAAH1&#10;4tTfAAAACgEAAA8AAABkcnMvZG93bnJldi54bWxMjz1PwzAQhnck/oN1SCyIOm1KWkKcCirRgQGJ&#10;wsLmxEcSNT5HttOEf88xwXYfj957rtjNthdn9KFzpGC5SEAg1c501Cj4eH++3YIIUZPRvSNU8I0B&#10;duXlRaFz4yZ6w/MxNoJDKORaQRvjkEsZ6hatDgs3IPHuy3mrI7e+kcbricNtL1dJkkmrO+ILrR5w&#10;32J9Oo5WQXX49PvtU3qI403G0afmBV8npa6v5scHEBHn+AfDrz6rQ8lOlRvJBNErSNPVHaNcbNYg&#10;GFhvMh5UTKbLe5BlIf+/UP4AAAD//wMAUEsBAi0AFAAGAAgAAAAhALaDOJL+AAAA4QEAABMAAAAA&#10;AAAAAAAAAAAAAAAAAFtDb250ZW50X1R5cGVzXS54bWxQSwECLQAUAAYACAAAACEAOP0h/9YAAACU&#10;AQAACwAAAAAAAAAAAAAAAAAvAQAAX3JlbHMvLnJlbHNQSwECLQAUAAYACAAAACEAP1yA2HwCAABe&#10;BQAADgAAAAAAAAAAAAAAAAAuAgAAZHJzL2Uyb0RvYy54bWxQSwECLQAUAAYACAAAACEAAfXi1N8A&#10;AAAKAQAADwAAAAAAAAAAAAAAAADWBAAAZHJzL2Rvd25yZXYueG1sUEsFBgAAAAAEAAQA8wAAAOIF&#10;AAAAAA==&#10;" filled="f" strokecolor="red" strokeweight="2pt">
                <w10:wrap anchorx="margin"/>
              </v:rect>
            </w:pict>
          </mc:Fallback>
        </mc:AlternateContent>
      </w:r>
      <w:r w:rsidR="00AB3336" w:rsidRPr="002D7752">
        <w:drawing>
          <wp:inline distT="0" distB="0" distL="0" distR="0" wp14:anchorId="182DF76B" wp14:editId="046D75EE">
            <wp:extent cx="3267075" cy="942975"/>
            <wp:effectExtent l="0" t="0" r="9525" b="9525"/>
            <wp:docPr id="1468435820" name="Picture 1" descr="Image that shows when timestamps when the data was last refre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35820" name="Picture 1" descr="Image that shows when timestamps when the data was last refreshed."/>
                    <pic:cNvPicPr/>
                  </pic:nvPicPr>
                  <pic:blipFill>
                    <a:blip r:embed="rId101"/>
                    <a:stretch>
                      <a:fillRect/>
                    </a:stretch>
                  </pic:blipFill>
                  <pic:spPr>
                    <a:xfrm>
                      <a:off x="0" y="0"/>
                      <a:ext cx="3267075" cy="942975"/>
                    </a:xfrm>
                    <a:prstGeom prst="rect">
                      <a:avLst/>
                    </a:prstGeom>
                  </pic:spPr>
                </pic:pic>
              </a:graphicData>
            </a:graphic>
          </wp:inline>
        </w:drawing>
      </w:r>
    </w:p>
    <w:p w14:paraId="1FFF789A" w14:textId="3EEA5ED1" w:rsidR="00EA6A94" w:rsidRPr="0099791C" w:rsidRDefault="00506835" w:rsidP="00506835">
      <w:pPr>
        <w:rPr>
          <w:rStyle w:val="Strong"/>
        </w:rPr>
      </w:pPr>
      <w:r>
        <w:rPr>
          <w:rStyle w:val="Strong"/>
          <w:noProof/>
        </w:rPr>
        <w:drawing>
          <wp:inline distT="0" distB="0" distL="0" distR="0" wp14:anchorId="3C9ABD9A" wp14:editId="10238D24">
            <wp:extent cx="237490" cy="231775"/>
            <wp:effectExtent l="0" t="0" r="0" b="0"/>
            <wp:docPr id="3625790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490" cy="231775"/>
                    </a:xfrm>
                    <a:prstGeom prst="rect">
                      <a:avLst/>
                    </a:prstGeom>
                    <a:noFill/>
                  </pic:spPr>
                </pic:pic>
              </a:graphicData>
            </a:graphic>
          </wp:inline>
        </w:drawing>
      </w:r>
      <w:r w:rsidR="005369C9" w:rsidRPr="0099791C">
        <w:rPr>
          <w:rStyle w:val="Strong"/>
        </w:rPr>
        <w:t>High Contrast</w:t>
      </w:r>
    </w:p>
    <w:p w14:paraId="1FFF789B" w14:textId="77777777" w:rsidR="00EA6A94" w:rsidRPr="002D7752" w:rsidRDefault="005369C9" w:rsidP="002D7752">
      <w:r w:rsidRPr="002D7752">
        <w:t xml:space="preserve">The </w:t>
      </w:r>
      <w:proofErr w:type="spellStart"/>
      <w:r w:rsidRPr="002D7752">
        <w:t>colour</w:t>
      </w:r>
      <w:proofErr w:type="spellEnd"/>
      <w:r w:rsidRPr="002D7752">
        <w:t xml:space="preserve"> palette icon is the high contrast button which is an accessibility feature allowing users of all abilities to view the dashboard more effectively.</w:t>
      </w:r>
    </w:p>
    <w:p w14:paraId="1FFF789D" w14:textId="77777777" w:rsidR="00EA6A94" w:rsidRPr="0099791C" w:rsidRDefault="005369C9" w:rsidP="0099791C">
      <w:pPr>
        <w:rPr>
          <w:rStyle w:val="Strong"/>
        </w:rPr>
      </w:pPr>
      <w:r w:rsidRPr="0099791C">
        <w:rPr>
          <w:rStyle w:val="Strong"/>
        </w:rPr>
        <w:t>Please note:</w:t>
      </w:r>
    </w:p>
    <w:p w14:paraId="1FFF789F" w14:textId="4DC1DB5A" w:rsidR="00EA6A94" w:rsidRPr="0099791C" w:rsidRDefault="005369C9" w:rsidP="004E1D96">
      <w:pPr>
        <w:pStyle w:val="Pleasenote"/>
      </w:pPr>
      <w:r w:rsidRPr="0099791C">
        <w:t xml:space="preserve">To support accessibility, adjust the </w:t>
      </w:r>
      <w:proofErr w:type="spellStart"/>
      <w:r w:rsidRPr="0099791C">
        <w:t>colour</w:t>
      </w:r>
      <w:proofErr w:type="spellEnd"/>
      <w:r w:rsidRPr="0099791C">
        <w:t xml:space="preserve"> </w:t>
      </w:r>
      <w:proofErr w:type="gramStart"/>
      <w:r w:rsidRPr="0099791C">
        <w:t>palate</w:t>
      </w:r>
      <w:proofErr w:type="gramEnd"/>
      <w:r w:rsidRPr="0099791C">
        <w:t xml:space="preserve"> of your reports using the High Contrast icon.</w:t>
      </w:r>
    </w:p>
    <w:p w14:paraId="1FFF78A2" w14:textId="77777777" w:rsidR="00EA6A94" w:rsidRDefault="005369C9" w:rsidP="00506835">
      <w:r>
        <w:rPr>
          <w:b/>
          <w:noProof/>
        </w:rPr>
        <w:drawing>
          <wp:inline distT="0" distB="0" distL="0" distR="0" wp14:anchorId="1FFF7984" wp14:editId="1FFF7985">
            <wp:extent cx="257607" cy="257607"/>
            <wp:effectExtent l="0" t="0" r="0" b="0"/>
            <wp:docPr id="176" name="Image 176" descr="Share icon - looks like a black square with a arrow coming out of the top right cor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Share icon - looks like a black square with a arrow coming out of the top right corner."/>
                    <pic:cNvPicPr/>
                  </pic:nvPicPr>
                  <pic:blipFill>
                    <a:blip r:embed="rId103" cstate="print"/>
                    <a:stretch>
                      <a:fillRect/>
                    </a:stretch>
                  </pic:blipFill>
                  <pic:spPr>
                    <a:xfrm>
                      <a:off x="0" y="0"/>
                      <a:ext cx="257607" cy="257607"/>
                    </a:xfrm>
                    <a:prstGeom prst="rect">
                      <a:avLst/>
                    </a:prstGeom>
                  </pic:spPr>
                </pic:pic>
              </a:graphicData>
            </a:graphic>
          </wp:inline>
        </w:drawing>
      </w:r>
      <w:r>
        <w:rPr>
          <w:rFonts w:ascii="Times New Roman"/>
          <w:spacing w:val="40"/>
          <w:sz w:val="20"/>
        </w:rPr>
        <w:t xml:space="preserve"> </w:t>
      </w:r>
      <w:r w:rsidRPr="0099791C">
        <w:rPr>
          <w:rStyle w:val="Strong"/>
        </w:rPr>
        <w:t>Share</w:t>
      </w:r>
    </w:p>
    <w:p w14:paraId="1FFF78A3" w14:textId="77777777" w:rsidR="00EA6A94" w:rsidRPr="002D7752" w:rsidRDefault="005369C9" w:rsidP="002D7752">
      <w:r w:rsidRPr="002D7752">
        <w:t>The share button allows you to download and share the reports you are viewing. This can be used for the entire dashboard report or for singular reports.</w:t>
      </w:r>
    </w:p>
    <w:p w14:paraId="1FFF78A4" w14:textId="77777777" w:rsidR="00EA6A94" w:rsidRPr="002D7752" w:rsidRDefault="005369C9" w:rsidP="002D7752">
      <w:r w:rsidRPr="002D7752">
        <w:t>The entire dashboard report can be downloaded to view and share as an image. This image reflects the dashboard wide view found on the home screen of the Quality Indicators Reporting Dashboard.</w:t>
      </w:r>
    </w:p>
    <w:p w14:paraId="1FFF78A7" w14:textId="77777777" w:rsidR="00EA6A94" w:rsidRDefault="005369C9" w:rsidP="0099791C">
      <w:pPr>
        <w:pStyle w:val="Heading3"/>
      </w:pPr>
      <w:bookmarkStart w:id="175" w:name="7.3.1_Sharing_the_entire_dashboard_repor"/>
      <w:bookmarkStart w:id="176" w:name="_bookmark47"/>
      <w:bookmarkStart w:id="177" w:name="_Toc232758474"/>
      <w:bookmarkStart w:id="178" w:name="_Toc233184398"/>
      <w:bookmarkEnd w:id="175"/>
      <w:bookmarkEnd w:id="176"/>
      <w:r>
        <w:t>Sharing</w:t>
      </w:r>
      <w:r>
        <w:rPr>
          <w:spacing w:val="-5"/>
        </w:rPr>
        <w:t xml:space="preserve"> </w:t>
      </w:r>
      <w:r>
        <w:t>the</w:t>
      </w:r>
      <w:r>
        <w:rPr>
          <w:spacing w:val="-6"/>
        </w:rPr>
        <w:t xml:space="preserve"> </w:t>
      </w:r>
      <w:r>
        <w:t>entire</w:t>
      </w:r>
      <w:r>
        <w:rPr>
          <w:spacing w:val="-8"/>
        </w:rPr>
        <w:t xml:space="preserve"> </w:t>
      </w:r>
      <w:r>
        <w:t>dashboard</w:t>
      </w:r>
      <w:r>
        <w:rPr>
          <w:spacing w:val="-6"/>
        </w:rPr>
        <w:t xml:space="preserve"> </w:t>
      </w:r>
      <w:r>
        <w:rPr>
          <w:spacing w:val="-2"/>
        </w:rPr>
        <w:t>report</w:t>
      </w:r>
      <w:bookmarkEnd w:id="177"/>
      <w:bookmarkEnd w:id="178"/>
    </w:p>
    <w:p w14:paraId="1FFF78A8" w14:textId="77777777" w:rsidR="00EA6A94" w:rsidRDefault="005369C9" w:rsidP="004E1D96">
      <w:pPr>
        <w:pStyle w:val="ListNumber"/>
        <w:numPr>
          <w:ilvl w:val="0"/>
          <w:numId w:val="40"/>
        </w:numPr>
      </w:pPr>
      <w:r>
        <w:t>Select</w:t>
      </w:r>
      <w:r w:rsidRPr="004E1D96">
        <w:rPr>
          <w:spacing w:val="-5"/>
        </w:rPr>
        <w:t xml:space="preserve"> </w:t>
      </w:r>
      <w:r>
        <w:t>the</w:t>
      </w:r>
      <w:r w:rsidRPr="004E1D96">
        <w:rPr>
          <w:spacing w:val="-4"/>
        </w:rPr>
        <w:t xml:space="preserve"> </w:t>
      </w:r>
      <w:r w:rsidRPr="004E1D96">
        <w:rPr>
          <w:b/>
        </w:rPr>
        <w:t xml:space="preserve">Share </w:t>
      </w:r>
      <w:r>
        <w:t>button</w:t>
      </w:r>
      <w:r w:rsidRPr="004E1D96">
        <w:rPr>
          <w:spacing w:val="-3"/>
        </w:rPr>
        <w:t xml:space="preserve"> </w:t>
      </w:r>
      <w:r>
        <w:t>in</w:t>
      </w:r>
      <w:r w:rsidRPr="004E1D96">
        <w:rPr>
          <w:spacing w:val="-3"/>
        </w:rPr>
        <w:t xml:space="preserve"> </w:t>
      </w:r>
      <w:r>
        <w:t>the top</w:t>
      </w:r>
      <w:r w:rsidRPr="004E1D96">
        <w:rPr>
          <w:spacing w:val="-3"/>
        </w:rPr>
        <w:t xml:space="preserve"> </w:t>
      </w:r>
      <w:proofErr w:type="gramStart"/>
      <w:r>
        <w:t>right</w:t>
      </w:r>
      <w:r w:rsidRPr="004E1D96">
        <w:rPr>
          <w:spacing w:val="-3"/>
        </w:rPr>
        <w:t xml:space="preserve"> </w:t>
      </w:r>
      <w:r>
        <w:t>hand</w:t>
      </w:r>
      <w:proofErr w:type="gramEnd"/>
      <w:r w:rsidRPr="004E1D96">
        <w:rPr>
          <w:spacing w:val="-4"/>
        </w:rPr>
        <w:t xml:space="preserve"> </w:t>
      </w:r>
      <w:r>
        <w:t>corner</w:t>
      </w:r>
      <w:r w:rsidRPr="004E1D96">
        <w:rPr>
          <w:spacing w:val="-3"/>
        </w:rPr>
        <w:t xml:space="preserve"> </w:t>
      </w:r>
      <w:r>
        <w:t>(shown</w:t>
      </w:r>
      <w:r w:rsidRPr="004E1D96">
        <w:rPr>
          <w:spacing w:val="-4"/>
        </w:rPr>
        <w:t xml:space="preserve"> </w:t>
      </w:r>
      <w:r>
        <w:t>above).</w:t>
      </w:r>
    </w:p>
    <w:p w14:paraId="1FFF78A9" w14:textId="77BEDD47" w:rsidR="00EA6A94" w:rsidRDefault="005369C9" w:rsidP="004E1D96">
      <w:pPr>
        <w:pStyle w:val="ListNumber"/>
      </w:pPr>
      <w:r>
        <w:t>A</w:t>
      </w:r>
      <w:r>
        <w:rPr>
          <w:spacing w:val="-5"/>
        </w:rPr>
        <w:t xml:space="preserve"> </w:t>
      </w:r>
      <w:r>
        <w:t>pop-up</w:t>
      </w:r>
      <w:r>
        <w:rPr>
          <w:spacing w:val="-2"/>
        </w:rPr>
        <w:t xml:space="preserve"> </w:t>
      </w:r>
      <w:r>
        <w:t>will</w:t>
      </w:r>
      <w:r>
        <w:rPr>
          <w:spacing w:val="-2"/>
        </w:rPr>
        <w:t xml:space="preserve"> </w:t>
      </w:r>
      <w:r>
        <w:t>appear</w:t>
      </w:r>
      <w:r>
        <w:rPr>
          <w:spacing w:val="-6"/>
        </w:rPr>
        <w:t xml:space="preserve"> </w:t>
      </w:r>
      <w:r>
        <w:t>displaying</w:t>
      </w:r>
      <w:r>
        <w:rPr>
          <w:spacing w:val="-3"/>
        </w:rPr>
        <w:t xml:space="preserve"> </w:t>
      </w:r>
      <w:r>
        <w:t>an</w:t>
      </w:r>
      <w:r>
        <w:rPr>
          <w:spacing w:val="-2"/>
        </w:rPr>
        <w:t xml:space="preserve"> </w:t>
      </w:r>
      <w:r>
        <w:t>image</w:t>
      </w:r>
      <w:r>
        <w:rPr>
          <w:spacing w:val="-5"/>
        </w:rPr>
        <w:t xml:space="preserve"> </w:t>
      </w:r>
      <w:r>
        <w:t>preview</w:t>
      </w:r>
      <w:r>
        <w:rPr>
          <w:spacing w:val="-2"/>
        </w:rPr>
        <w:t xml:space="preserve"> </w:t>
      </w:r>
      <w:r>
        <w:t>of</w:t>
      </w:r>
      <w:r>
        <w:rPr>
          <w:spacing w:val="-4"/>
        </w:rPr>
        <w:t xml:space="preserve"> </w:t>
      </w:r>
      <w:r>
        <w:t>the</w:t>
      </w:r>
      <w:r>
        <w:rPr>
          <w:spacing w:val="-4"/>
        </w:rPr>
        <w:t xml:space="preserve"> </w:t>
      </w:r>
      <w:r>
        <w:rPr>
          <w:spacing w:val="-2"/>
        </w:rPr>
        <w:t>report.</w:t>
      </w:r>
    </w:p>
    <w:p w14:paraId="1FFF78AA" w14:textId="09D1AB53" w:rsidR="00EA6A94" w:rsidRDefault="005369C9" w:rsidP="004E1D96">
      <w:pPr>
        <w:pStyle w:val="ListNumber"/>
      </w:pPr>
      <w:r>
        <w:t>Select</w:t>
      </w:r>
      <w:r>
        <w:rPr>
          <w:spacing w:val="-2"/>
        </w:rPr>
        <w:t xml:space="preserve"> </w:t>
      </w:r>
      <w:r>
        <w:rPr>
          <w:b/>
        </w:rPr>
        <w:t>download</w:t>
      </w:r>
      <w:r>
        <w:rPr>
          <w:b/>
          <w:spacing w:val="-3"/>
        </w:rPr>
        <w:t xml:space="preserve"> </w:t>
      </w:r>
      <w:r>
        <w:t>button</w:t>
      </w:r>
      <w:r>
        <w:rPr>
          <w:spacing w:val="-2"/>
        </w:rPr>
        <w:t xml:space="preserve"> </w:t>
      </w:r>
      <w:r>
        <w:t>in</w:t>
      </w:r>
      <w:r>
        <w:rPr>
          <w:spacing w:val="-3"/>
        </w:rPr>
        <w:t xml:space="preserve"> </w:t>
      </w:r>
      <w:r>
        <w:t>the</w:t>
      </w:r>
      <w:r>
        <w:rPr>
          <w:spacing w:val="-2"/>
        </w:rPr>
        <w:t xml:space="preserve"> </w:t>
      </w:r>
      <w:r>
        <w:t>top</w:t>
      </w:r>
      <w:r w:rsidR="006C1839">
        <w:rPr>
          <w:spacing w:val="-3"/>
        </w:rPr>
        <w:t xml:space="preserve"> </w:t>
      </w:r>
      <w:r w:rsidR="006C1839">
        <w:t xml:space="preserve">left </w:t>
      </w:r>
      <w:r>
        <w:rPr>
          <w:spacing w:val="-2"/>
        </w:rPr>
        <w:t>corner.</w:t>
      </w:r>
    </w:p>
    <w:p w14:paraId="1FFF78AB" w14:textId="77777777" w:rsidR="00EA6A94" w:rsidRDefault="005369C9" w:rsidP="004E1D96">
      <w:pPr>
        <w:pStyle w:val="ListNumber"/>
      </w:pPr>
      <w:r>
        <w:t>Select</w:t>
      </w:r>
      <w:r>
        <w:rPr>
          <w:spacing w:val="-3"/>
        </w:rPr>
        <w:t xml:space="preserve"> </w:t>
      </w:r>
      <w:r>
        <w:rPr>
          <w:b/>
        </w:rPr>
        <w:t>download</w:t>
      </w:r>
      <w:r>
        <w:rPr>
          <w:b/>
          <w:spacing w:val="-2"/>
        </w:rPr>
        <w:t xml:space="preserve"> </w:t>
      </w:r>
      <w:r>
        <w:rPr>
          <w:b/>
        </w:rPr>
        <w:t>as</w:t>
      </w:r>
      <w:r>
        <w:rPr>
          <w:b/>
          <w:spacing w:val="-2"/>
        </w:rPr>
        <w:t xml:space="preserve"> </w:t>
      </w:r>
      <w:r>
        <w:rPr>
          <w:b/>
        </w:rPr>
        <w:t xml:space="preserve">image </w:t>
      </w:r>
      <w:r>
        <w:t>to</w:t>
      </w:r>
      <w:r>
        <w:rPr>
          <w:spacing w:val="-2"/>
        </w:rPr>
        <w:t xml:space="preserve"> </w:t>
      </w:r>
      <w:r>
        <w:t>view</w:t>
      </w:r>
      <w:r>
        <w:rPr>
          <w:spacing w:val="-1"/>
        </w:rPr>
        <w:t xml:space="preserve"> </w:t>
      </w:r>
      <w:r>
        <w:t>the .PNG</w:t>
      </w:r>
      <w:r>
        <w:rPr>
          <w:spacing w:val="-2"/>
        </w:rPr>
        <w:t xml:space="preserve"> </w:t>
      </w:r>
      <w:r>
        <w:t>file</w:t>
      </w:r>
      <w:r>
        <w:rPr>
          <w:spacing w:val="-2"/>
        </w:rPr>
        <w:t xml:space="preserve"> </w:t>
      </w:r>
      <w:r>
        <w:t>to</w:t>
      </w:r>
      <w:r>
        <w:rPr>
          <w:spacing w:val="-4"/>
        </w:rPr>
        <w:t xml:space="preserve"> </w:t>
      </w:r>
      <w:r>
        <w:t>save</w:t>
      </w:r>
      <w:r>
        <w:rPr>
          <w:spacing w:val="-3"/>
        </w:rPr>
        <w:t xml:space="preserve"> </w:t>
      </w:r>
      <w:r>
        <w:rPr>
          <w:spacing w:val="-2"/>
        </w:rPr>
        <w:t>locally.</w:t>
      </w:r>
    </w:p>
    <w:p w14:paraId="1FFF78AD" w14:textId="77777777" w:rsidR="00EA6A94" w:rsidRDefault="005369C9" w:rsidP="0099791C">
      <w:pPr>
        <w:pStyle w:val="Heading3"/>
      </w:pPr>
      <w:bookmarkStart w:id="179" w:name="7.3.2_Sharing_a_singular_report_graph_or"/>
      <w:bookmarkStart w:id="180" w:name="_bookmark48"/>
      <w:bookmarkStart w:id="181" w:name="_Toc232758475"/>
      <w:bookmarkStart w:id="182" w:name="_Toc233184399"/>
      <w:bookmarkEnd w:id="179"/>
      <w:bookmarkEnd w:id="180"/>
      <w:r>
        <w:t>Sharing</w:t>
      </w:r>
      <w:r>
        <w:rPr>
          <w:spacing w:val="-3"/>
        </w:rPr>
        <w:t xml:space="preserve"> </w:t>
      </w:r>
      <w:r>
        <w:t>a</w:t>
      </w:r>
      <w:r>
        <w:rPr>
          <w:spacing w:val="-7"/>
        </w:rPr>
        <w:t xml:space="preserve"> </w:t>
      </w:r>
      <w:r>
        <w:t>singular</w:t>
      </w:r>
      <w:r>
        <w:rPr>
          <w:spacing w:val="-3"/>
        </w:rPr>
        <w:t xml:space="preserve"> </w:t>
      </w:r>
      <w:r>
        <w:t>report</w:t>
      </w:r>
      <w:r>
        <w:rPr>
          <w:spacing w:val="-8"/>
        </w:rPr>
        <w:t xml:space="preserve"> </w:t>
      </w:r>
      <w:r>
        <w:t>graph</w:t>
      </w:r>
      <w:r>
        <w:rPr>
          <w:spacing w:val="-5"/>
        </w:rPr>
        <w:t xml:space="preserve"> </w:t>
      </w:r>
      <w:r>
        <w:t>or</w:t>
      </w:r>
      <w:r>
        <w:rPr>
          <w:spacing w:val="-5"/>
        </w:rPr>
        <w:t xml:space="preserve"> </w:t>
      </w:r>
      <w:r>
        <w:rPr>
          <w:spacing w:val="-2"/>
        </w:rPr>
        <w:t>table</w:t>
      </w:r>
      <w:bookmarkEnd w:id="181"/>
      <w:bookmarkEnd w:id="182"/>
    </w:p>
    <w:p w14:paraId="1FFF78AE" w14:textId="4BA6549C" w:rsidR="00EA6A94" w:rsidRDefault="005369C9" w:rsidP="004E1D96">
      <w:pPr>
        <w:pStyle w:val="ListNumber"/>
        <w:numPr>
          <w:ilvl w:val="0"/>
          <w:numId w:val="39"/>
        </w:numPr>
      </w:pPr>
      <w:r>
        <w:t>Hover</w:t>
      </w:r>
      <w:r w:rsidRPr="004E1D96">
        <w:rPr>
          <w:spacing w:val="-2"/>
        </w:rPr>
        <w:t xml:space="preserve"> </w:t>
      </w:r>
      <w:r>
        <w:t>your</w:t>
      </w:r>
      <w:r w:rsidRPr="004E1D96">
        <w:rPr>
          <w:spacing w:val="-5"/>
        </w:rPr>
        <w:t xml:space="preserve"> </w:t>
      </w:r>
      <w:r>
        <w:t>mouse</w:t>
      </w:r>
      <w:r w:rsidRPr="004E1D96">
        <w:rPr>
          <w:spacing w:val="-3"/>
        </w:rPr>
        <w:t xml:space="preserve"> </w:t>
      </w:r>
      <w:r>
        <w:t>over</w:t>
      </w:r>
      <w:r w:rsidRPr="004E1D96">
        <w:rPr>
          <w:spacing w:val="-2"/>
        </w:rPr>
        <w:t xml:space="preserve"> </w:t>
      </w:r>
      <w:r>
        <w:t>the</w:t>
      </w:r>
      <w:r w:rsidRPr="004E1D96">
        <w:rPr>
          <w:spacing w:val="-1"/>
        </w:rPr>
        <w:t xml:space="preserve"> </w:t>
      </w:r>
      <w:r>
        <w:t>graph</w:t>
      </w:r>
      <w:r w:rsidRPr="004E1D96">
        <w:rPr>
          <w:spacing w:val="-4"/>
        </w:rPr>
        <w:t xml:space="preserve"> </w:t>
      </w:r>
      <w:r>
        <w:t>you</w:t>
      </w:r>
      <w:r w:rsidRPr="004E1D96">
        <w:rPr>
          <w:spacing w:val="-3"/>
        </w:rPr>
        <w:t xml:space="preserve"> </w:t>
      </w:r>
      <w:r>
        <w:t>want</w:t>
      </w:r>
      <w:r w:rsidRPr="004E1D96">
        <w:rPr>
          <w:spacing w:val="-4"/>
        </w:rPr>
        <w:t xml:space="preserve"> </w:t>
      </w:r>
      <w:r>
        <w:t>to</w:t>
      </w:r>
      <w:r w:rsidRPr="004E1D96">
        <w:rPr>
          <w:spacing w:val="-2"/>
        </w:rPr>
        <w:t xml:space="preserve"> exp</w:t>
      </w:r>
      <w:r w:rsidR="00345D58" w:rsidRPr="004E1D96">
        <w:rPr>
          <w:spacing w:val="-2"/>
        </w:rPr>
        <w:t>o</w:t>
      </w:r>
      <w:r w:rsidRPr="004E1D96">
        <w:rPr>
          <w:spacing w:val="-2"/>
        </w:rPr>
        <w:t>rt.</w:t>
      </w:r>
    </w:p>
    <w:p w14:paraId="1FFF78AF" w14:textId="4708CD1F" w:rsidR="00EA6A94" w:rsidRDefault="005369C9" w:rsidP="004E1D96">
      <w:pPr>
        <w:pStyle w:val="ListNumber"/>
      </w:pPr>
      <w:r>
        <w:t>Click</w:t>
      </w:r>
      <w:r>
        <w:rPr>
          <w:spacing w:val="-3"/>
        </w:rPr>
        <w:t xml:space="preserve"> </w:t>
      </w:r>
      <w:r>
        <w:t>on</w:t>
      </w:r>
      <w:r>
        <w:rPr>
          <w:spacing w:val="-2"/>
        </w:rPr>
        <w:t xml:space="preserve"> </w:t>
      </w:r>
      <w:r>
        <w:t>the</w:t>
      </w:r>
      <w:r>
        <w:rPr>
          <w:spacing w:val="-4"/>
        </w:rPr>
        <w:t xml:space="preserve"> </w:t>
      </w:r>
      <w:r>
        <w:t>small</w:t>
      </w:r>
      <w:r>
        <w:rPr>
          <w:spacing w:val="-2"/>
        </w:rPr>
        <w:t xml:space="preserve"> </w:t>
      </w:r>
      <w:r>
        <w:t>arrow</w:t>
      </w:r>
      <w:r>
        <w:rPr>
          <w:spacing w:val="-2"/>
        </w:rPr>
        <w:t xml:space="preserve"> </w:t>
      </w:r>
      <w:r>
        <w:t>that</w:t>
      </w:r>
      <w:r>
        <w:rPr>
          <w:spacing w:val="-4"/>
        </w:rPr>
        <w:t xml:space="preserve"> </w:t>
      </w:r>
      <w:r>
        <w:t>appears</w:t>
      </w:r>
      <w:r>
        <w:rPr>
          <w:spacing w:val="-2"/>
        </w:rPr>
        <w:t xml:space="preserve"> </w:t>
      </w:r>
      <w:r>
        <w:t>on</w:t>
      </w:r>
      <w:r>
        <w:rPr>
          <w:spacing w:val="2"/>
        </w:rPr>
        <w:t xml:space="preserve"> </w:t>
      </w:r>
      <w:r>
        <w:t>the</w:t>
      </w:r>
      <w:r>
        <w:rPr>
          <w:spacing w:val="-4"/>
        </w:rPr>
        <w:t xml:space="preserve"> </w:t>
      </w:r>
      <w:r>
        <w:t>right-hand</w:t>
      </w:r>
      <w:r>
        <w:rPr>
          <w:spacing w:val="-2"/>
        </w:rPr>
        <w:t xml:space="preserve"> </w:t>
      </w:r>
      <w:r>
        <w:t>side</w:t>
      </w:r>
      <w:r>
        <w:rPr>
          <w:spacing w:val="-4"/>
        </w:rPr>
        <w:t xml:space="preserve"> </w:t>
      </w:r>
      <w:r>
        <w:t>of</w:t>
      </w:r>
      <w:r>
        <w:rPr>
          <w:spacing w:val="-4"/>
        </w:rPr>
        <w:t xml:space="preserve"> </w:t>
      </w:r>
      <w:r>
        <w:t>the</w:t>
      </w:r>
      <w:r>
        <w:rPr>
          <w:spacing w:val="-4"/>
        </w:rPr>
        <w:t xml:space="preserve"> </w:t>
      </w:r>
      <w:r>
        <w:rPr>
          <w:spacing w:val="-2"/>
        </w:rPr>
        <w:t>graph.</w:t>
      </w:r>
    </w:p>
    <w:p w14:paraId="1FFF78B0" w14:textId="701459EF" w:rsidR="00EA6A94" w:rsidRDefault="005369C9" w:rsidP="004E1D96">
      <w:pPr>
        <w:pStyle w:val="ListNumber"/>
      </w:pPr>
      <w:r>
        <w:t>Select</w:t>
      </w:r>
      <w:r>
        <w:rPr>
          <w:spacing w:val="-1"/>
        </w:rPr>
        <w:t xml:space="preserve"> </w:t>
      </w:r>
      <w:r>
        <w:t>the</w:t>
      </w:r>
      <w:r>
        <w:rPr>
          <w:spacing w:val="-3"/>
        </w:rPr>
        <w:t xml:space="preserve"> </w:t>
      </w:r>
      <w:r>
        <w:rPr>
          <w:b/>
        </w:rPr>
        <w:t xml:space="preserve">Share </w:t>
      </w:r>
      <w:r>
        <w:t>button.</w:t>
      </w:r>
      <w:r w:rsidR="00E96FC8" w:rsidRPr="00E96FC8">
        <w:rPr>
          <w:noProof/>
        </w:rPr>
        <w:t xml:space="preserve"> </w:t>
      </w:r>
    </w:p>
    <w:p w14:paraId="1FFF78B1" w14:textId="23E88D3B" w:rsidR="00EA6A94" w:rsidRPr="002D7752" w:rsidRDefault="00E96FC8" w:rsidP="002D7752">
      <w:r w:rsidRPr="002D7752">
        <mc:AlternateContent>
          <mc:Choice Requires="wps">
            <w:drawing>
              <wp:anchor distT="0" distB="0" distL="114300" distR="114300" simplePos="0" relativeHeight="251658273" behindDoc="0" locked="0" layoutInCell="1" allowOverlap="1" wp14:anchorId="2B7EC39C" wp14:editId="159706DD">
                <wp:simplePos x="0" y="0"/>
                <wp:positionH relativeFrom="column">
                  <wp:posOffset>4819650</wp:posOffset>
                </wp:positionH>
                <wp:positionV relativeFrom="paragraph">
                  <wp:posOffset>470535</wp:posOffset>
                </wp:positionV>
                <wp:extent cx="704850" cy="247650"/>
                <wp:effectExtent l="0" t="0" r="19050" b="19050"/>
                <wp:wrapNone/>
                <wp:docPr id="146775893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9D6DE" id="Rectangle 2" o:spid="_x0000_s1026" alt="&quot;&quot;" style="position:absolute;margin-left:379.5pt;margin-top:37.05pt;width:55.5pt;height:19.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fefQ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s2OT8JFvsyeqRKE2BE1pTliN0DDJYdyIDd1d3bR1eVmnR0zv+WWOc8eqTI&#10;YMPo3NQW8CMAQ1X1kTv7gaSOmsjSGsrDEzKEbkS8k6ua7u1e+PAkkGaCrprmPDzSog20BYde4qwC&#10;/PXRebSnViUtZy3NWMH9z61AxZn5bqmJv05msziUaTM7v5zSBk8161ON3Ta3QLc/oRfFySRG+2AG&#10;USM0b/QcLGNUUgkrKXbBZcBhcxu62acHRarlMpnRIDoR7u2LkxE8shr78nX/JtD1zRuo6x9gmEcx&#10;f9fDnW30tLDcBtB1avAjrz3fNMSpcfoHJ74Sp/tkdXwWF78BAAD//wMAUEsDBBQABgAIAAAAIQAU&#10;u/254AAAAAoBAAAPAAAAZHJzL2Rvd25yZXYueG1sTI8xT8MwEIV3JP6DdUgsiDqh0IYQp4JKdGBA&#10;onTp5sRHEjU+R7bThH/PMcF2d+/p3feKzWx7cUYfOkcK0kUCAql2pqNGweHz9TYDEaImo3tHqOAb&#10;A2zKy4tC58ZN9IHnfWwEh1DItYI2xiGXMtQtWh0WbkBi7ct5qyOvvpHG64nDbS/vkmQlre6IP7R6&#10;wG2L9Wk/WgXV7ui32ctyF8ebFUefmjd8n5S6vpqfn0BEnOOfGX7xGR1KZqrcSCaIXsH64ZG7RB7u&#10;UxBsyNYJHyp2pssUZFnI/xXKHwAAAP//AwBQSwECLQAUAAYACAAAACEAtoM4kv4AAADhAQAAEwAA&#10;AAAAAAAAAAAAAAAAAAAAW0NvbnRlbnRfVHlwZXNdLnhtbFBLAQItABQABgAIAAAAIQA4/SH/1gAA&#10;AJQBAAALAAAAAAAAAAAAAAAAAC8BAABfcmVscy8ucmVsc1BLAQItABQABgAIAAAAIQCMmYfefQIA&#10;AF4FAAAOAAAAAAAAAAAAAAAAAC4CAABkcnMvZTJvRG9jLnhtbFBLAQItABQABgAIAAAAIQAUu/25&#10;4AAAAAoBAAAPAAAAAAAAAAAAAAAAANcEAABkcnMvZG93bnJldi54bWxQSwUGAAAAAAQABADzAAAA&#10;5AUAAAAA&#10;" filled="f" strokecolor="red" strokeweight="2pt"/>
            </w:pict>
          </mc:Fallback>
        </mc:AlternateContent>
      </w:r>
      <w:r w:rsidRPr="002D7752">
        <w:drawing>
          <wp:anchor distT="0" distB="0" distL="114300" distR="114300" simplePos="0" relativeHeight="251658272" behindDoc="0" locked="0" layoutInCell="1" allowOverlap="1" wp14:anchorId="0978993C" wp14:editId="28871899">
            <wp:simplePos x="0" y="0"/>
            <wp:positionH relativeFrom="column">
              <wp:posOffset>4753173</wp:posOffset>
            </wp:positionH>
            <wp:positionV relativeFrom="paragraph">
              <wp:posOffset>394335</wp:posOffset>
            </wp:positionV>
            <wp:extent cx="914400" cy="704850"/>
            <wp:effectExtent l="0" t="0" r="0" b="0"/>
            <wp:wrapNone/>
            <wp:docPr id="75320761" name="Picture 1" descr="Image showing the share and download cha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0761" name="Picture 1" descr="Image showing the share and download chart options."/>
                    <pic:cNvPicPr/>
                  </pic:nvPicPr>
                  <pic:blipFill>
                    <a:blip r:embed="rId104">
                      <a:extLst>
                        <a:ext uri="{28A0092B-C50C-407E-A947-70E740481C1C}">
                          <a14:useLocalDpi xmlns:a14="http://schemas.microsoft.com/office/drawing/2010/main" val="0"/>
                        </a:ext>
                      </a:extLst>
                    </a:blip>
                    <a:stretch>
                      <a:fillRect/>
                    </a:stretch>
                  </pic:blipFill>
                  <pic:spPr>
                    <a:xfrm>
                      <a:off x="0" y="0"/>
                      <a:ext cx="914400" cy="704850"/>
                    </a:xfrm>
                    <a:prstGeom prst="rect">
                      <a:avLst/>
                    </a:prstGeom>
                  </pic:spPr>
                </pic:pic>
              </a:graphicData>
            </a:graphic>
          </wp:anchor>
        </w:drawing>
      </w:r>
      <w:r w:rsidR="005369C9" w:rsidRPr="002D7752">
        <mc:AlternateContent>
          <mc:Choice Requires="wpg">
            <w:drawing>
              <wp:inline distT="0" distB="0" distL="0" distR="0" wp14:anchorId="1FFF7986" wp14:editId="065CC235">
                <wp:extent cx="5710555" cy="2507615"/>
                <wp:effectExtent l="0" t="0" r="4445" b="6985"/>
                <wp:docPr id="177" name="Group 177" descr="Example of a trend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0555" cy="2507615"/>
                          <a:chOff x="0" y="0"/>
                          <a:chExt cx="5710555" cy="2507615"/>
                        </a:xfrm>
                      </wpg:grpSpPr>
                      <pic:pic xmlns:pic="http://schemas.openxmlformats.org/drawingml/2006/picture">
                        <pic:nvPicPr>
                          <pic:cNvPr id="178" name="Image 178" descr="Screenshot displaying an example of sharing a singular report graph or table (Rectangle)"/>
                          <pic:cNvPicPr/>
                        </pic:nvPicPr>
                        <pic:blipFill>
                          <a:blip r:embed="rId105" cstate="print"/>
                          <a:stretch>
                            <a:fillRect/>
                          </a:stretch>
                        </pic:blipFill>
                        <pic:spPr>
                          <a:xfrm>
                            <a:off x="181082" y="114014"/>
                            <a:ext cx="5372191" cy="2380900"/>
                          </a:xfrm>
                          <a:prstGeom prst="rect">
                            <a:avLst/>
                          </a:prstGeom>
                        </pic:spPr>
                      </pic:pic>
                      <wps:wsp>
                        <wps:cNvPr id="179" name="Graphic 179"/>
                        <wps:cNvSpPr/>
                        <wps:spPr>
                          <a:xfrm>
                            <a:off x="6350" y="6350"/>
                            <a:ext cx="5697855" cy="2494915"/>
                          </a:xfrm>
                          <a:custGeom>
                            <a:avLst/>
                            <a:gdLst/>
                            <a:ahLst/>
                            <a:cxnLst/>
                            <a:rect l="l" t="t" r="r" b="b"/>
                            <a:pathLst>
                              <a:path w="5697855" h="2494915">
                                <a:moveTo>
                                  <a:pt x="0" y="2494915"/>
                                </a:moveTo>
                                <a:lnTo>
                                  <a:pt x="5697601" y="2494915"/>
                                </a:lnTo>
                                <a:lnTo>
                                  <a:pt x="5697601" y="0"/>
                                </a:lnTo>
                                <a:lnTo>
                                  <a:pt x="0" y="0"/>
                                </a:lnTo>
                                <a:lnTo>
                                  <a:pt x="0" y="2494915"/>
                                </a:lnTo>
                                <a:close/>
                              </a:path>
                            </a:pathLst>
                          </a:custGeom>
                          <a:ln w="12700">
                            <a:solidFill>
                              <a:srgbClr val="615777"/>
                            </a:solidFill>
                            <a:prstDash val="solid"/>
                          </a:ln>
                        </wps:spPr>
                        <wps:bodyPr wrap="square" lIns="0" tIns="0" rIns="0" bIns="0" rtlCol="0">
                          <a:prstTxWarp prst="textNoShape">
                            <a:avLst/>
                          </a:prstTxWarp>
                          <a:noAutofit/>
                        </wps:bodyPr>
                      </wps:wsp>
                    </wpg:wgp>
                  </a:graphicData>
                </a:graphic>
              </wp:inline>
            </w:drawing>
          </mc:Choice>
          <mc:Fallback>
            <w:pict>
              <v:group w14:anchorId="27FE70DA" id="Group 177" o:spid="_x0000_s1026" alt="Example of a trend chart." style="width:449.65pt;height:197.45pt;mso-position-horizontal-relative:char;mso-position-vertical-relative:line" coordsize="57105,25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XUK6AwAA1ggAAA4AAABkcnMvZTJvRG9jLnhtbJxW32/bNhB+H7D/&#10;gdDT9tBIcmLLFuIUQ7MGAYouWFL0maIoiShFciTlH//97khJduMO7fpg6Sgej999/O7o27eHXpId&#10;t05otU3yqywhXDFdC9Vuk08v79+sE+I8VTWVWvFtcuQueXv36y+3e1Pyhe60rLklEES5cm+2See9&#10;KdPUsY731F1pwxVMNtr21MPQtmlt6R6i9zJdZNkq3WtbG6sZdw6+3sfJ5C7EbxrO/F9N47gncpsA&#10;Nh+eNjwrfKZ3t7RsLTWdYCMM+hMoeioUbDqHuqeeksGKi1C9YFY73fgrpvtUN41gPOQA2eTZq2we&#10;rB5MyKUt962ZaQJqX/H002HZx92DNc/myUb0YH7Q7IsDXtK9acvzeRy3J+dDY3tcBEmQQ2D0ODPK&#10;D54w+Lgs8my5XCaEwdximRWrfBk5Zx0czMU61v35nZUpLePGAd4MxwhWwm+kCKwLir4vJVjlB8uT&#10;MUj/QzF6ar8M5g2cpqFeVEIKfwzKhHNDUGr3JBiyiwNg88kSUUOlFFAYivZQEo89bTkJH2ruGIjz&#10;mVnOleu0J7VwRtIjSJtQRfiB9kZyohviOmrDV4K6HyS1xHKjrSdBzURb4mkFvr/9DUVAVSv578j8&#10;BANB4SFfYKykMO+FlHi0aI9sAKxXmvsGoVHP95oNPVc+FqjlEojRkI4wLiG25H3FgQH7WOegC2gO&#10;HkgwkIyPynDecs863L8BHAgfgdJyngigTzgxBTcq+JUo83WerRcJAfXl+U2W38QtZnleF4t8gzBQ&#10;ntfrbJOFljCLjJbGOv/AdU/QANSABk6WlnT3wY24JpeRzQglYARk2ImgtbmJRxhdMPm/qve5o4YD&#10;BAx7rqfNpKeHsZvlxQazHf2wxMfRf3C1ul5ChwQiggG+tJx5Wm2K9VzGN5ubTSzjM57YEHk65wba&#10;YR1ZAr66yWIHNZnIJnZmGTqzB3UAwwmBzlzFg4KawnUYFE2yh5YyYengyEYoON/rHX/RwdOf+srk&#10;AekA2JOPVOe+GHOVgQ5QBl+lN/lNbxNin/tPgpk8pnf0jIz+iM+392VSOx7BIwEhi5kUyOicdqmQ&#10;n3xRgIiRB6elqKdSdrat3klLdhT4hi5cFAVSDCG+ckMt31PXRb8wNbpJBd4opigftCpdH6Gf7UFw&#10;28T9M1BsnvJRgcLxrp0MOxnVZFgv3+lwI4fzgj1fDp+pNWORedDdRz0J/aLWoi+uVPqPwetGhEI8&#10;IRqBQtEFK1yeIdXxosfb+XwcvE5/R+7+BQAA//8DAFBLAwQKAAAAAAAAACEArxU4XgJpAAACaQAA&#10;FQAAAGRycy9tZWRpYS9pbWFnZTEuanBlZ//Y/+AAEEpGSUYAAQEBAGAAYAAA/9sAQwADAgIDAgID&#10;AwMDBAMDBAUIBQUEBAUKBwcGCAwKDAwLCgsLDQ4SEA0OEQ4LCxAWEBETFBUVFQwPFxgWFBgSFBUU&#10;/9sAQwEDBAQFBAUJBQUJFA0LDRQUFBQUFBQUFBQUFBQUFBQUFBQUFBQUFBQUFBQUFBQUFBQUFBQU&#10;FBQUFBQUFBQUFBQU/8AAEQgBSQK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rzX4tfEXxR4R1fw1ovhDw3pviPWdaaciPVdWbT4YkiCFjvWCYkne&#10;MDb+NelV4b8evD+q+J/ib8NLDRvFF/4Pvm/tFxqmm29vPKoCQ5TbcRyJg5GSVzxxQBr+F/jLrmna&#10;vqGk/Ezw9p3g69t7L+04rnTNVbUbOS2DbGLSNDCyurYyuwjDKc84GncftF/Dq18K3fiSXxLEujWt&#10;ybSS5FtMcygAlUQJufgg5UEc9a87+IPwguPBvwv+IGva/wCL9X8d6/d6V9jW/wBXit4fItg+fKji&#10;t444wCzEltu48AkgADlPi3DPoGp/CLxBefEC5+F/hW18PvZtr8FvZvBbXDxw7Uka6ikjiDqpAbA+&#10;6RmgD3y/+OfgXTPAEHja48QwJ4ZnIEd6sUjFznG0RhS+7jptyPSmXfx58BWPgCLxtN4jgXwzK2xL&#10;xYpGZmzjb5QUybuOm3NfPE+m+CtM+HQ8SS/GLWrczeInvrL4i3VjZx2aXLQKhZSIBamFwApfbgsr&#10;DdnNQxeMLTxP8MYdf8X+NdK8H3Gm+IGGkfE3wzZRJpt/IbdQbmXz1eLDkmNnb5S0ZCkYoA+m9J+L&#10;vg/XNF0TVrLXbefT9auRZ2EuGUzTYY+XtIBVsKxwwHSpdY+KnhPQDqw1HXLa0OkvFHfeZu/cNIpa&#10;MNx1YA4xXyz/AMLDu73wL4Y8XeKLnw/JoGh+N4pbrxnocBt9O1G3+zFTfOSSPvuEaQHbuXAwBio/&#10;GniLSPHNz8TdT0qePVNHude0AwXSLvguVGfnjbo6ZGAw4yD6UAfRGrftJ/DfQ/CWm+Jb7xKkGjal&#10;K0NpObS4LyspKt+7EZcAEHkqB7816Bous2PiLSrXU9Nuo72wuoxLDPEcq6nof/rdq+X/AI53UnhD&#10;4/trmvfFm5+EehXuhw2un6ubfT2tp5UlkaaBpbyGRY2w0TBVxvGc52jHsP7OuiadofwtsItK1vU/&#10;EVhPPPdR6nqlrHbSXG+QsXWONEQRsSWUooBByOuaAINC/aD8PP4Ol8Q+JZofDNqNUudMiEsjS+a8&#10;Rbphc5Kqx247d6s23x68LeJPBUPibwvrGnappsl/FYNLeSy2irIzAbSDEXD8jClRnPUda8D0O3iu&#10;dB+HKTRJMg+Jd222RQwyEuCDg+hqf4jqsfij4mbVCg+KPD7tgYy2CCfrgDn2FAH01L8SPDMFhrt9&#10;Jq8C2mhT/ZdSlO7FtLhTtbjrh16Z61i658c/BWiaxDosmvW39t3EZe3sykpz+6Mql2VGCKVBO5vQ&#10;9TxXzj468eaD4W0r48+ENT1KK28V6jq66hZaKTm7urZ0t1E0UX3nTKPlgMDac16B4DhjXxT8XZQi&#10;iU+HNLUyBfmIFpNgZ9OTQB6Bqv7Qng3wf4O0PX/FWuWOmRasCIPsXnXiOQTkoViDlePvFAM1f8Y/&#10;HnwF4B0LSdZ1zxHb2unarg2U0UUk5mGM5CxqzADuSAAeDzXyP4fvG8Hah4Y1vXvi7c/CHRL/AMMQ&#10;2+naqYNPa2uJI7mZpoGlvIZAj/NEwVcbgCTnaMdFrNt4T+G/g7wbq2m/GW+8Ca59lvW03xT4p0+1&#10;gsdUieeKWSCVXhWJUcqrKIQjFcsp60AfZGkavZa/pdrqOnXMd5Y3MYlhnibKup6EVcrzj4Ca9qni&#10;b4R6RqF7pOm6LezJIY4dMgaGzkG9ts0cZO5Uf74BOSGz3rQ+HkPxHiu9TPjq78LXNqWH2AeHra5h&#10;dVyc+aZpHBONv3cd6AM3w/8AGaHWfjF4h8Az6ZJaS6bbxT29/wCYGjud2d6kYG1hwQOcjPTHNbTP&#10;jra6v8etQ+G1tpM+2w0t7+fWZHAhMquimFF6kqJFLEkYyvXPHlPibVG8JfED4reM4reS6fwvc6Zq&#10;UkMKF3kgEc6TKAOSdjswA6lRWJZ+HtW1DxSklkHTxJ4k8B61qIP3HM88tt5Y9jsEY9jQB9C+GPjx&#10;4D8ZeMb3wro3iKC9120LCW1EUqAlfvBHZQj4z/CT39DXMeMv2pvBnh7xDB4d0vUINb8QnUrfT5rB&#10;DJGI/NcKWWQoUcrnJVTn6V4N8MIdG8WS+CtBT466z4g8SaQxkj8GQ6bpkc+m3CQyRsbhYLZZ4Y1L&#10;kF2YZ3LkndVj/hNPB9p8LPh/4Cna2PjrSPE1mLrR1UPdadN9qYtNKv3o1ZWIDnAO8DPNAH0dffHX&#10;wx4Y0XxBq/ibWNN0zTdK1NtNMttNLcuXG3CsgiDeZ83KIHAHO7riXS/2gvh5rPgz/hK7XxTaN4fF&#10;yLNryRZI9s56RsjKGDHsCOa+ctV8eSeBZ/E0y3/hzwzHcePL2N/FviiAPBpANuoLxMSFSZlLKhY7&#10;STgggkVy/h9rPWLTxfFPr1z41WXx9ok51TVtPgt3vF3kpKI4o0jaPK/I4Xnb7UAfZPw5+LXhL4tW&#10;N5d+E9Zj1eGzmMFxtikieJ/RkkVWHfBxg9q6+vHPBiqv7UPxIKqAW0bSixA+9jzsZ9a9joAKKKKA&#10;CiiigAooooAKKKKACiiigAooooAKKKKACiiigAooooAKKKKACiiigAooooAKKKKACiiigCvfTNb2&#10;c0i/eVSRUQ0i2IG9PMfu7E5Jp2q/8g24/wBw1gfEyDxNN4QvW8I3cdrrsQ8yESxq6y46p8wIGfWt&#10;E3GOhFk3qb39kWf/ADxH5n/Gq9xjSpU8gYR1OUJyARjn9a+av2f/AIlfFj4o+M5odUu1tNE0uQpq&#10;LNZRo3mD/liPl4b17ivpTWv9Zb/Rv/ZaunJylaTuKSSV0atFFFYGgUUUUAFFFFABRRRQAUUUUAFF&#10;FFABRRRQAUUUUAFFFFABRRRQAUUUUAFFFFABRRRQAU0opYEgEjoSOlOooARlDqVYBgeoIpktvFPH&#10;5ckaSR/3XUEflUlFAELWkDQiEwxmEdIyo2/lQbSBoBCYYzCP+WZQbfyqaigCL7LD5Hk+TH5PTy9o&#10;2/lQttCi7ViRV44CjFS0UART2sN0oWaJJlHIEihh+tSKoRQqgKoGAAOBS0UAM8mMY/drwdw46H1r&#10;ifiP8Nrn4g33h9TrR03SLC9W+vLGO1V3vmT/AFa+aWBjAPJwDn2ruaKAIntIJJfNaGNpMY3lQTj0&#10;zTxGgzhVGRg8dadRQBDLZ288apJBHIi9FdAQPwoms4LiNUlgjkReiugIH0FTUUAIqhVAUAAcADtS&#10;0UUAMMSHdlF+b73HX60ojQMGCgMBgHHIHpTqKAIY7OCKVpUgjSVurqgDH8aPskHmGTyY/MPV9gyf&#10;xqaigCKS0gmRkkhjdGO4qyggn1oFtCowIkA46KO3SpaKAGhFDlgoDHgnHJp1FFABRRRQAUUUUAFF&#10;FFABRRRQAUUUUAFFFFABRRRQAUUUUAFFFUb2QyXMFsGKCQksV64AzigC9RVP+yLX+4//AH8b/Gj+&#10;yLX+4/8A38b/ABoAuUVT/si1/uP/AN/G/wAaP7Itf7j/APfxv8aALlFU/wCyLX+4/wD38b/Gj+yL&#10;X+4//fxv8aALlFU/7Itf7j/9/G/xo/si1/uP/wB/G/xoAuUVT/si1/uP/wB/G/xo/si1/uP/AN/G&#10;/wAaAH6jG01jOijLFSAKVL+3kQN5yLkZwzAEfhUf9kWv9x/+/jf41E3h/T2JLWysT1JJ/wAatNWs&#10;yWne6H2iadYmY232eAzOZZPLKjex6sfU1Bf4v541gIk2KSxXkc4xz+FPPh3T8fLbKp7EE8VJpUgM&#10;DJhQY3ZCVAGcHGeKpSjF3Qmm9GZcfxG8Jy34sU8T6M96X8r7MuoRGTfnG3buznPatFfEWlPrDaQu&#10;p2baqq72sRcIZwvXJTO7HvivP7/QdM8UfF20sxptotr4fjGoTOsChnun/wBWCQM8A7vqBXBQRLHp&#10;mjausapr0njdo3mXmQg3G10LdSoQnjoBWNzQ+ipplgXc27H+ypb+VQ/2lD6S/wDfpv8ACrVFUSVf&#10;7Sh9Jf8Av03+FH9pQ+kv/fpv8KtUUaBqVf7Sh9Jf+/Tf4Uf2lD6S/wDfpv8ACrVFGgalX+0ofSX/&#10;AL9N/hR/aUPpL/36b/CrVFGgalX+0ofSX/v03+FH9pQ+kv8A36b/AAq1RRoGpV/tKH0l/wC/Tf4U&#10;f2lD6S/9+m/wq1RRoGpV/tKH0l/79N/hR/aUPpL/AN+m/wAKtUUaBqVf7Sh9Jf8Av03+FH9pQ+kv&#10;/fpv8KtUUaBqVf7Sh9Jf+/Tf4Uf2lD6S/wDfpv8ACrVFGgalX+0ofSX/AL9N/hR/aUPpL/36b/Cr&#10;VFGgalX+0ofSX/v03+FH9pQ+kv8A36b/AAq1RRoGpV/tKH0l/wC/Tf4Uf2lD6S/9+m/wq1RRoGpV&#10;/tKH0l/79N/hR/aUPpL/AN+m/wAKtUUaBqVf7Sh9Jf8Av03+FH9pQ+kv/fpv8KtUUaBqVf7Sh9Jf&#10;+/Tf4Uf2lD6S/wDfpv8ACrVFGgalX+0ofSX/AL9N/hR/aUPpL/36b/CrVFGgalX+0ofSX/v03+FH&#10;9pQ+kv8A36b/AAq1RRoGpV/tKH0l/wC/Tf4Uf2lD6S/9+m/wq1RRoGpV/tKH0l/79N/hR/aUPpL/&#10;AN+m/wAKtUUaBqVf7Sh9Jf8Av03+FH9pQ+kv/fpv8KtUUaBqVf7Sh9Jf+/Tf4Uf2lD6S/wDfpv8A&#10;CrVFGgalX+0ofSX/AL9N/hR/aUPpL/36b/CrVFGgalX+0ofSX/v03+FH9pQ+kv8A36b/AAq1RRoG&#10;pV/tKH0l/wC/Tf4Uf2lD6S/9+m/wq1RRoGpV/tKH0l/79N/hR/aUPpL/AN+m/wAKtUUaBqVf7Sh9&#10;Jf8Av03+FH9pQ+kv/fpv8KtUUaBqVf7Sh9Jf+/Tf4Uf2lD6S/wDfpv8ACrVFGgalX+0ofSX/AL9N&#10;/hR/aUPpL/36b/CrVFGgalX+0ofSX/v03+FH9pQ+kv8A36b/AAq1RRoGpV/tKH0l/wC/Tf4VJBcp&#10;cZ2B+P7yFf5ipqKACiiikMKKKKACiiigArLn/wCQ5a/7rfyrUrLn/wCQ5a/7rfyoA1KKKrajqVrp&#10;FjNeXtxHa2sKl5JZWwqgdyaALNFYVr468PXugya1BrFpLpUasz3SyjYoHXNXNC8Q6b4n05L/AEm9&#10;hv7NyQs0DblJFAGjRTXcRozMcKoyT6CuG8CfHLwL8TdZvtJ8MeIYNYv7Fd9xFDHINg3bc7mUA8jH&#10;BNAHd0UVS1PWrHRjai9uUtjdTpbQ7z/rJGOFUe5oAu0UUUAFFFFABWXpH3rr/rs//oRrUrL0j711&#10;/wBdn/8AQjQA6w8P2Om6rqOpW8JS81AobiQuTv2LtXgnAwPSsiH4ZeHbfxSfECWTjUDIZgvnyGBZ&#10;CMGQQ7tgc5OWC5966migAooooAKKKKACiiigAooooAKqNq1kmopp7XcC3zoXW2Mg8xlHUheuKt14&#10;Teammm/tOhpQWEsUduvPQvEoFcOKxP1ZQ0+KSj95z1qvsVF92l957tRRRXcdAUUUUAFFFFABRRRQ&#10;AUUUUAFFFFABRRRQAUUUUAFFFFABRRRQAUUUUAFFFFABRRRQAUUUUAFFFFABRRRQAUUUUAFFFFAB&#10;RRRQAUUUUAVl1K0bUGsBdQm+WPzTbBx5gTON23rjPGas14fZav8A8ZbahbhvlOgJDj337j/IV7hX&#10;Jh6/t1PT4ZNfdY9DG4T6o6avfnhGX/gV9PwCiiius88KKKKACiiigAooooAKKKKACiiigAooooAK&#10;y5/+Q5a/7rfyrUrLn/5Dlr/ut/KgDUr52/bR1DVLnwXo3hvSLW4vrnWL3a1taxl5HWMbwAByeQOB&#10;X0TXEfEXwbq2uahoWt+H7u2tdb0eWRoheIWhlSRNjq2ORweCAaAPzYlstc0+C7sJIL+2gjmEVxas&#10;rqqy9ldegb2PNfVf7FE2s+GdZ8SeFdY0670svFHqMUN5C0b5PykgEdCADXqqfBG61HwXr9rqmowH&#10;xHrN+uqy3cEX7mK4QgxAKeSq7QOcZ5rb8FeC/EKeL7nxP4rvLCfUvsa6fbw6cjCNIw28sS2CWLE9&#10;uBQB3l9/x5XH/XNv5V4L8KZfiLZ/Bn7VqOr+GdK0uDS0m0i6s4pTNGqjIFz5xKcqMEqBz0r391Dq&#10;VYZUjBB7ivN9E/Zt+GPhy8v7rTPBemWc99j7S0cZ/e4bdyM4680AcHa/E3xj4w8N+HNVtNVTwrce&#10;Ita+wmwu7WN5NMiHyGL5lO6bILYbIycdOKdc6zrQhs9G1vV28TXugeLbK3GsNBHC12CqyYdIlVAy&#10;7tp2gD5a7r4g/BfR/Gl7aFtKsJLO4vhdavFMCPtYCBBnA5OAB26V02ifDjwz4b0HTNF0zRbSz0rT&#10;ZVns7WNPkhkU5DD3B70AeT6F4r8YW48NeMLvxmms6Z4kvIrUeGIbO3WCzEhI/dSqgmZo8fNvYjIP&#10;SsPXfiD8SNN+GljqVnqc2t674l1L+zrOCySytTYL5jKrQtOvlvKQB8su4Ek4FeyaN8GfBHh7xlfe&#10;LNN8M2Fn4ivd32jUIo8SSbvvZ5xz7CtHWPh14Z8QeEpvDGo6LaXfh+YFZNPkT90QTk8duSTQBh/B&#10;S68b3PgtF8e2M1lrUUzorXU1rJPNED8ryfZgIgx9EAFd/WB4I8B+H/hvoEWh+GdKg0bSYmZ0tLYE&#10;IpYlmPJPUkmt+gArL0j711/12f8A9CNalZekfeuv+uz/APoRoA1KKKKACiiigAooooAKKKKACiii&#10;gAr5j1fUxqv7RtvMo2iPU4rfH/XPCf0r6cr5V13Zovi+88RJ81zB4rniCn7u1cMP1NfOZ03y0fKS&#10;f3W/zPJzBNqnbpJP7v8Ahz6qooor6M9YKKKKACiiigAooooAKKKKACiiigAooooAKKKKACiiigAo&#10;oooAKKKKACiiigAooooAKKKKACiiigAooooAKKKKACiiigAooooAKKKKAPmPSZZm/a7kvD/x7yyT&#10;WAP+0kDvj9K+nK+cdPeD/hJdI15eJ5vHN3blvVWt5FA/Svo6vEytWVXXeTf3/wDDH1GfPmlQ0tyw&#10;Uf8AwGy/UKKKK9s+XCiiigAooooAKKKKACiiigAooooAKKKKACsuf/kOWv8Aut/KtSsTVWZNTtyp&#10;KnDcj6UAbdFfK37SPg7SPiT8dPgl4e8SWp1LR7v+2/OtjM8e7ZaxOvzIwYYZFPB7elbP/DFPwY/6&#10;E3/yqXv/AMerz/b151JxpQTUXbWTXRP+V9z7BZXleHwmGr47E1IyrRcrRpRkklOUN3Vjr7re3U+k&#10;KK+b/wDhin4Mf9Cb/wCVS9/+PUf8MU/Bj/oTf/Kpe/8Ax6q58X/z7j/4E/8A5Ex+rcPf9Bdb/wAE&#10;Q/8Al59IUV83/wDDFPwY/wChN/8AKpe//HqP+GKfgx/0Jv8A5VL3/wCPUc+L/wCfcf8AwJ//ACIf&#10;VuHv+gut/wCCIf8Ay8+kKK+b/wDhin4Mf9Cb/wCVS9/+PUf8MU/Bj/oTf/Kpe/8Ax6jnxf8Az7j/&#10;AOBP/wCRD6tw9/0F1v8AwRD/AOXn0hRXzf8A8MU/Bj/oTf8AyqXv/wAeo/4Yp+DH/Qm/+VS9/wDj&#10;1HPi/wDn3H/wJ/8AyIfVuHv+gut/4Ih/8vPpCivm/wD4Yp+DH/Qm/wDlUvf/AI9R/wAMU/Bj/oTf&#10;/Kpe/wDx6jnxf/PuP/gT/wDkQ+rcPf8AQXW/8EQ/+Xn0hWXpH3rr/rs//oRrwP8A4Yp+DH/Qm/8A&#10;lUvf/j1Xv2FP+TZPCX1vP/SyeiFat7ZUqsErpvR32t5LuGKyzL/7Pnj8BXnPknCDU6ah8am001Un&#10;e3I7qy3PRLP4l3+p+J3tLHw813okd2bJ9SW8UTCQHDMLfbkxhurbunOKqw/GEyeJIrZ9GaPQJtRb&#10;SYtXNyNzXSkqVMO3hCwwG3c+lecx+Cn0vxNbafZ+H7pfF6+IzfDXRaP5S2Jk3tm5xtwY8r5W7OTj&#10;FXrbQ9TkudO8Hf2XfpcWnic6rJeyW7/ZvsqzearibGwsQANudwJ6V2Hyx9AUVHMjyJhJDEf7wAP8&#10;6g+y3P8Az+N/37WrJLdFVPstz/z+N/37Wj7Lc/8AP43/AH7WiwFuiqn2W5/5/G/79rR9luf+fxv+&#10;/a0WAt0VU+y3P/P43/ftaPstz/z+N/37WiwFmRtkbN6AmvlmSRPEHw18R6xOv+knxElwhHYybA36&#10;Gvpqa2uPJkzeN90/8s19K+dBpqWv7OJu4mYPc3wklXHUrMVB/JRXzmbrmsl0hN/hFHl45OSst1GT&#10;X3I+maK5/wAJyXmp+FtHvJL1zJcWcMrEopJLICf51q/Zbn/n8b/v2tfQxaklJdT1Lluiqn2W5/5/&#10;G/79rR9luf8An8b/AL9rVWAt0VU+y3P/AD+N/wB+1o+y3P8Az+N/37WiwFuiqn2W5/5/G/79rR9l&#10;uf8An8b/AL9rRYC3RVT7Lc/8/jf9+1o+y3P/AD+N/wB+1osBboqp9luf+fxv+/a0fZbn/n8b/v2t&#10;FgLdFVPstz/z+N/37Wj7Lc/8/jf9+1osBboqp9luf+fxv+/a0fZbn/n8b/v2tFgLdFVPstz/AM/j&#10;f9+1o+y3P/P43/ftaLAW6KqfZbn/AJ/G/wC/a0fZbn/n8b/v2tFgLdFVPstz/wA/jf8AftaPstz/&#10;AM/jf9+1osBboqp9luf+fxv+/a0fZbn/AJ/G/wC/a0WAt0VU+y3P/P43/ftaPstz/wA/jf8AftaL&#10;AW6KqfZbn/n8b/v2tH2W5/5/G/79rRYC3RVT7Lc/8/jf9+1o+y3P/P43/ftaLAW6KqfZbn/n8b/v&#10;2tH2W5/5/G/79rRYC3RVT7Lc/wDP43/ftaPstz/z+N/37WiwFuiqn2W5/wCfxv8Av2tH2W5/5/G/&#10;79rRYC3RVT7Lc/8AP43/AH7Wj7Lc/wDP43/ftaLAW6TpVX7Lc/8AP43/AH7WqOum4sdE1G5N42Ib&#10;aST/AFa9lJ9Pak2opsqKcpKK6nztZ20sHw58F6ryBL42S8Yn+7JI0f8AWvqKvne7iKfsu6BftMR9&#10;naxuVXYOG+2Jz/48a95t4biW3icXjfMgP+rX0+leLl0VC6vvGD/Bn02dTdW0mtp1Y/dKLL9FVPst&#10;z/z+N/37Wj7Lc/8AP43/AH7WvbsfLluiqn2W5/5/G/79rR9luf8An8b/AL9rRYC3RVT7Lc/8/jf9&#10;+1o+y3P/AD+N/wB+1osBboqp9luf+fxv+/a1LBFLHnzJjLnplQMflQBNRRRSGFFFFABRRXBwfHz4&#10;ZXPiMeH4fiL4Ul14z/ZRpaa3bG6M2ceX5QfduzxtxmgDvKw9X/5CNv8ARv5VuVh6v/yEbf6N/KgD&#10;wv4s/wDJzXwG/wC49/6RJXuFeH/Fn/k5r4Df9x7/ANIkrqvit8T9S8C6joOl6Loq63qurSMscMkn&#10;lqAB65HNcOH/AItb/Ev/AEmJ9VnP+5ZZ/wBeZf8Ap+sehTzx20LyzSLFEg3M7nAUepNPVldQysGU&#10;jIZTkEV418Qfix/aYvvCGm+FpPE+om1xq0AcLa2m5fmR5M4BH14rC/ZJ8X+JNc0bUtM1C2aXQtPb&#10;ZZXzvu2nODCG/jCjoecdK7j5U+g6UqRjIIzVbUBcNYXItCq3Rjbyi/QPjjP414F4CmttL8OeLjLr&#10;Hiu18dw6c8ur6drt/cyIJsZaazWRjGIt2QGt/kH3e2KAPoWivK/hr8WbzXbO20698MarYXQ0iK/s&#10;bm/niH9qR7PmYDduibIORLtPc1j+Fv2ptG8TeGtZ1IaPIt7pV1Da3Gmadqtnqb5kOFIktpHTOTgr&#10;ncPSgD2yivDfHX7WOgfDnVLDTde06HTtSZEk1KzvNesLebTlcAg7HlBuOCOIA/p1r2+GZLiGOWNt&#10;0cihlb1B6GgB9FFFABXjv7Cn/JsnhL63n/pZPXsVeO/sKf8AJsnhL63n/pZPXDP/AHun/hl+cT6r&#10;Df8AJPYv/r9Q/wDSK59BUUUV3HyoUUUUAFFFFABRRRQAUUUUAYXjq/l0vwbrd5CxWWC0lkUjsQpr&#10;y3w1bRzfsz3okQOFtbuRdw6MJHIP516P8Tzt+HfiM5x/oE3/AKCa50aekfwA8i1hwZNDD7EH3naL&#10;cT+JJNeJioudeSXSnL8Xb9Dgqw9rVcFvyP8AF2Op+HkiyeA/DpVgw/s+AZHqI1Broa4D4EStN8L9&#10;ILEsQZVGfQSsBXf16OFlz4enLvFfkjpoS5qUJPql+SCiiiuo2CiiigAooooAKKKKACiiigAooooA&#10;KKKKACiiigAooooAKKKKACiiigAooooAKKKKACiiigAooooAKKKKACiiigAooooAK5f4o3gsPht4&#10;pnzgrplzg+5jYD9TXUV55+0FcNbfBvxQyffe3WIe5eRU/wDZq5sVLkw9SXaL/JndgIe0xdGHeUf/&#10;AEpHL/EXw/Jp/wCy5cadGMSWum28uB/sOkn9K9d0SYXGi2EqnIe3jYH6qK5nxxbrJ8HddikXIGhz&#10;cH1EBI/UVd+GN7/aPw98O3Oc+ZZRHP8AwGuWlFU8Qor+Rfg7fqd+InKtgnOXSrL/AMmjf9Dp6KKK&#10;9M8IKKKKACiiigAooooAKKKKACiiigBD0r4w+GXgzx14+8Ca1oFn4M8IWfh+/wBYv4T4qk1RzqUC&#10;G4bdKtsLXBcc4/fDtzX2hWP4V8I6T4K0ttO0a1+x2bTSXBj8xn/eOxZzliTySTQB8yeKvFXi/wAK&#10;6X8UvFdr4h13U57HVP7C0zRoJI2hhR5AnmJGwUGYZO0s4Xpn1re/Z51fxXJrviDSdctvGSaNbFJt&#10;On8etatqeWX94jG3kYFN2SuQuBgc9a9vk+G/hybTNe0+TTEls9clkm1CKR2YTO/3m5Pyn/dxjtiu&#10;Y8H/AAk8MfCiaSDw7Z3MT3jGS4ur+/nvrmYgYAaad3kKgcBS2B2AoA88+LP/ACc18Bv+49/6RJUv&#10;xm1O00b4ufDW8vrhLS1jll3zSnCrwepqL4s/8nNfAb/uPf8ApEler+JvBuieMraKDW9Mt9Siibcg&#10;mTJU+x7Vw4f+LW/xL/0mJ9VnP+5ZZ/15l/6frHmXhyL4d6L4X1/RrrxbZ341yeae+uRL5cknmE8A&#10;84wDimeAvFlmnxcTwp4YvYJfCNppCtHbWvKLIO5PrXWf8KI8Af8AQr2P/fJrc8MfD7w54Llml0TR&#10;7bTpZhtkeFPmYemfSu4+VN24iae3kjWRoWdSokQ/Mp9RXmNp8J/EmqX17eeLfGNrrs/2Oax09rHS&#10;PsX2eOQEEy/vn844PX5RnnFepUUAeceKfg6vifS7ezOsy2nk6K+kCWKL5jlceZ97/wAd7+tYehfA&#10;bVIBd3Gt+J7C/wBRuZLVnk0vRFsIAIJN6gRCV+SMAkseefavY6KAPMPFvwl1jUfGsviDw7r2k6V9&#10;s8r+0LXWNBXUxKUAVTExljMR2gA/eHGcV6co2qBxwMcDApaKACiiigArx39hT/k2Twl9bz/0snr2&#10;KvHf2FP+TZPCX1vP/SyeuGf+90/8MvzifVYb/knsX/1+of8ApFc+gqKKK7j5UKKKKACiiigAoooo&#10;AKKKKAPOvj9cPb/DPUNhxvkijPuC4BFdF4Kj/wCLeaHG65/4lkIKkf8ATIVy/wC0HKifDuRGZQ73&#10;cAVSeW/eAnH4V6M8SpbNGihVCbVVRgAY6V5kFzY2o+0Yr73J/ockbPESXVRX4tnnX7Pd5FcfDOyh&#10;RsyW8sqSD0JkZh+hFelV5B+zbby2Xh/XbWYbZYNRaNl9CEUEV6/Ty1t4Olfokvu0/QMIuWhCPZW+&#10;66/QKKKK9I6wooooAKKKKACiiigAooooAKKKKACiiigAooooAKKKKACiiigAooooAKKKKACiiigA&#10;ooooAKKKKACiiigAooooAKKKKACvOfjwVm8F2lg5wt/q1hbH3BuYyf5V6NXlvx1Vro+BrKP70/iS&#10;1Yj2QNIf/Qa4ca7Yefnp97S/U9XK1fG032bf3KT/AEO48W6d9u8G6zYKM+dYTQAfWMr/AFrmvgJN&#10;53wg8LgnLR2gib6qSP6V3xAYEEZB6g15d+zbd/avhfbr2hu7iHHpiQ0p2ji4PvGS+5plU25ZdVXa&#10;cH98ZL9D1Kiiiu88gKKKKACiiigAooooAKKKKACiiigAooooAKxtRRZNVtlZtinIz74rZrO1fTBf&#10;xjBKsOQR2oA+b/2lfFOh/DP47/A/xB4j1E6dotr/AG59ouvJeXy91rEi/KgZjlnUcDv6Vtf8NofB&#10;D/oej/4KL3/4zXrR8Pahni9mx/vUf8I9qP8Az+zf99V5/sK8Kk5UppKTvrFvol/Mux9gs0yvEYTD&#10;UMdhqkpUYuN41YxTTnKezpS195rfoeS/8NofBD/oej/4KL3/AOM0f8NofBD/AKHo/wDgovf/AIzX&#10;rX/CPaj/AM/s3/fVRXeg6tHazNBdSyTKhKIXwGbHAquTF/8APyP/AIC//kjH6zw9/wBAlb/wfD/5&#10;QeVf8NofBD/oej/4KL3/AOM0f8NofBD/AKHo/wDgovf/AIzXlPw7+IfijW/Ful2U3xQvo/iRLeeX&#10;q3wz8RiGzhghzmRrUCLzThPmjZpGDDBxzXaeBPiF8TbjwZ4gv77w1PrOrw+Ir3TrC1TWIlh8qOZl&#10;HmziPEKoBtBKsWx70cmL/wCfkf8AwF//ACQfWeHv+gSt/wCD4f8Ayg6L/htD4If9D0f/AAUXv/xm&#10;j/htD4If9D0f/BRe/wDxmsm3+N3iTVdB0pNH8KT6l40vb+6sH8Pf20kcMJtmInf7X5ZVlG0lSE+b&#10;pxQ/x01m/wDDegTaJ4duL7xNrM91HDoV9qyWQjjt5GSV5J2QhSNpwu3k8Z70cmL/AOfkf/AX/wDJ&#10;B9Z4e/6BK3/g+H/yg1v+G0Pgh/0PR/8ABRe//GaP+G0Pgh/0PR/8FF7/APGa7T4e6zP8RvBtlr9l&#10;Lc24nDo9pNJ80MyMUkjJHBw6kZ74zXH/AAru/iBrXxH8c6b4qvobaOz+zSWOm2b71tY3jU7Wk/5a&#10;Mc5JAA56UcmL/wCfkf8AwF//ACQfWeHv+gSt/wCD4f8Aygj/AOG0Pgh/0PR/8FF7/wDGaP8AhtD4&#10;If8AQ9H/AMFF7/8AGa9K1TbojRjUNcFkZOUE0uN30qj/AG7pf/Q02/8A3/riqYp0pOFTE0010dk/&#10;udRHTH+xZrmhga7XlVi//dc4P/htD4If9D0f/BRe/wDxmpv2FB/xjJ4S+t5/6WT13Vtq+mXM6Qjx&#10;LBKznaEE2Sx9K73T7IWMAjHatcM/rFX2yrRnypr3bdbPW0pdjPHY7B0svngMJhalPnnCbdSal8Cm&#10;kklTp/zu712LVFeD6F4ynuviXeya1qvirT7E6zJY2GI4k0mQqSFjYlS5LEY7AnvT7bxlro1Cx8Vn&#10;WLiawvPER0Y6QQotltzL5SOoxu8zOCSWx7V6tz5E91opGYKMsQB703zo/wDnov50xD6KZ50f/PRf&#10;zo86P/nov50APopnnR/89F/Ojzo/+ei/nQA+imedH/z0X86POj/56L+dAHjv7SiyTab4cgjDO0t8&#10;VCLyWO3ivZa8t+K99BJ4z+H1oHDSjVFlK9tvTP516f50f/PRfzrzMOr4qvL/AAr/AMlv+pyU2nWq&#10;eXKvwb/U8u+D+pofFvj7TsfvF1ea5z7Fiv8A7LXqlePfDKybSvjB49jmYAyFZxz/AAu7MP0Ir17z&#10;o/8Anov50Zdf6vyvo5L/AMml/mGFSjT5U9nJf+TP/MfRTPOj/wCei/nR50f/AD0X869M6x9FM86P&#10;/nov50edH/z0X86AH0Uzzo/+ei/nR50f/PRfzoAfRTPOj/56L+dHnR/89F/OgB9FM86P/nov50ed&#10;H/z0X86AH0Uzzo/+ei/nR50f/PRfzoAfRTPOj/56L+dHnR/89F/OgB9FM86P/nov50edH/z0X86A&#10;H0Uzzo/+ei/nR50f/PRfzoAfRTPOj/56L+dHnR/89F/OgB9FM86P/nov50edH/z0X86AH0Uzzo/+&#10;ei/nR50f/PRfzoAfRTPOj/56L+dHnR/89F/OgB9FM86P/nov50edH/z0X86AH0Uzzo/+ei/nR50f&#10;/PRfzoAfRTPOj/56L+dHnR/89F/OgB9FM86P/nov50edH/z0X86AH0Uzzo/+ei/nR50f/PRfzoAf&#10;XmnxDnSX4q/DWycbla7u59vutrJg/mRXpHnR/wDPRfzrzDxMi6l8ffBoV1K6fpt7ctz03bIx/wCh&#10;Vw4y/s4pdZR/9KX+R6uW29tKT6Qm/wDyRr9T1KvKf2d7f+zPD3iHSzw9nrl0pHoCwIr1Pzo/+ei/&#10;nXlfwdvQfGnxPt2YKItb3DJ/vJn+lKtpiKL/AMS/8lv+hWFvLBYmPRcj+6TX6nq9FM86P/nov50e&#10;dH/z0X867zyB9FM86P8A56L+dHnR/wDPRfzoAfRTPOj/AOei/nR50f8Az0X86AH0Uzzo/wDnov50&#10;qur/AHWDfQ0AOooooAKKKKACiiigAooooAKKKKACoby3+12k0AkeEyIU8yNsMuR1B7GpqKAPBZvh&#10;f8UvE93omgeJ9X8OXPhHRr22vI9YgM76xeG3YNH5qMgiRnIG5lYkZOKwfGv7Oni/xB4bvtKWPwjr&#10;1ivia51mDSNfE72N9bzyF2S7QI3zoWJXaCvAzX0xRQB8c6j8Ob39l7w54f1HTf7MTVrXWdQltLDS&#10;fDl/c2C2l0zO8Hl2MEjxeXvIRioDY+Y9aun9mrV/iB8LvBupX/h3wtr/AIksbi9uf7I8dWReykiu&#10;pnfeyKjtFKAwIAXqcHGK+uaKAOP+Evgc/Dn4f6ToDw6Xby20ZMkOi2KWdnG7EsyxRIAAoJwDjJxk&#10;8mm+H/BN3pHxJ8VeI5biF7TVo7ZIYUzvQxxhTu7ckcYrsqKAMLxJ4L0rxW0LajC8phBCbJGTGfoa&#10;xf8AhTnhj/n0m/8AAh/8a7eivJrZTl+JqOrWoRlJ7tpNnfTx+LowUKdWSS6JnHWnwl8N2V1FcRWs&#10;wliYOpM7nBH412NFFdOGwWGwSccNTUE97K1zGtia2Jadablbu7nnWp+B/FHiPXLSDWNW0+68NWl+&#10;l/GqW5W7kKNvjjYj5NoYDkDJAqhB8JNTXxDBDLqNq/hS31ZtaitxGwujMW3iNj93y1fkcZ4616pR&#10;XZY5hkkSTLtkRXX0YZFRfYLX/n2h/wC+BViimBX+wWv/AD7Q/wDfAo+wWv8Az7Q/98CrFFO7FZFf&#10;7Ba/8+0P/fAo+wWv/PtD/wB8CrFFF2FkV/sFr/z7Q/8AfAo+wWv/AD7Q/wDfAqxRRdhZHi/xG0w3&#10;Xxs8Ew21uGVFEzqi8bVkJYkewr2D7Ba/8+0P/fArzLUdRjvP2h9It0BD2mmSo/1Ybh+hr1WvLwet&#10;SvJdZ/lGKOSg1KdR2+1b7kjx7S7iO1/aJ1qx8mMw3VlFlSgwNkSn+tes/YLX/n2h/wC+BXldxphs&#10;f2j7S5JBF9pzyAem1Qn/ALLXrlGAbSqxfScvxaf6hh1FOpGPST/Gz/Ur/YLX/n2h/wC+BR9gtf8A&#10;n2h/74FWKK9S7OuyK/2C1/59of8AvgUfYLX/AJ9of++BViii7CyK/wBgtf8An2h/74FH2C1/59of&#10;++BViii7CyK/2C1/59of++BR9gtf+faH/vgVYoouwsiv9gtf+faH/vgUfYLX/n2h/wC+BViii7Cy&#10;K/2C1/59of8AvgUfYLX/AJ9of++BViii7CyK/wBgtf8An2h/74FH2C1/59of++BViii7CyK/2C1/&#10;59of++BR9gtf+faH/vgVYoouwsiv9gtf+faH/vgUfYLX/n2h/wC+BViii7CyK/2C1/59of8AvgUf&#10;YLX/AJ9of++BViii7CyK/wBgtf8An2h/74FH2C1/59of++BViii7CyK/2C1/59of++BR9gtf+faH&#10;/vgVYoouwsiv9gtf+faH/vgUfYLX/n2h/wC+BViii7CyK/2C1/59of8AvgUfYLX/AJ9of++BViii&#10;7CyK/wBgtf8An2h/74FH2C1/59of++BViii7CyK/2C1/59of++BR9gtf+faH/vgVYoouwsiv9gtf&#10;+faH/vgUfYLX/n2h/wC+BViii7CyK/2C1/59of8AvgUfYLX/AJ9of++BViii7CyK/wBgtf8An2h/&#10;74FeYWaRXH7SN9b+TGYrfw2CV2DALzpj9FNer15f4MiXUPjf47v8gta2tnZD6Hex/lXBim3KlFfz&#10;L8FJnrYBJQxEmtqbX3uKPSPsFr/z7Q/98CvLfh7psOm/GP4i2bwxkXP2W9UMoOMqw4r1qvKNFnaP&#10;9pbxHAfuy+H7eUe+2XH/ALNSxTtOjL+9b71JFYBc1LEw/uX+6UWen/YLX/n2h/74FH2C1/59of8A&#10;vgVYor0Ls8eyK/2C1/59of8AvgUfYLX/AJ9of++BViii7CyK/wBgtf8An2h/74FH2C1/59of++BV&#10;iii7CyK/2C1/59of++BUkVvFBny40jz12qBUlFFwsFFFFIYUUUUAFFFFABRRRQAUUUUAFRXNxHaW&#10;8s8rbIo1Lsx7ADJqWq9+ZBY3BhhW4l8ttsTnAc4+6T2zQB4vof7S82o32lahqHgnUdH8B6zPHb6X&#10;4snu4XjuWkOIS1up82IOcYLgAZ5rofCP7RvgPxV4U8QeJG8SaTpujaHqU+m3t7dajCIYWjkKBnfd&#10;tUPjcMnoRXz/AOFrjQND8caNZ/DmfxdoXiqXUYm1b4dPFOdDsVdh9tch4xDlfmfekh+blQelL4k8&#10;TL4T8HalBHbW+jT2vjnUPtWtX3hufUk0rzJ2eGVbZADNvVlAZSQueSKAPp69+MXgPTvBtt4uu/Ge&#10;g23ha5ZUg1qXUoVs5WY4ULMW2kk8DBqbWvit4L8OeGV8R6r4t0TTfD7TfZ11S71CKO2Mm4rsEjMF&#10;3bgRjOcivkv4byXHhK38OeIvHFrd6hoVp4i1uO4nHh94082eR/IuPskZlKJICu3GduedtZF7FfaZ&#10;4H+Hniax1dfBvheyv9Yge5uPDba5FbNLcSCJGtY3DDIwoddwGOcDmgD7mbWbZ9F/tS1Y6haNB9oi&#10;azHnechGVKbc7sjGMdc1554B+Mup+I/F7+HPE/gq+8E6hPbm701by8guRewg4Zh5RPlsOpRsEVT+&#10;BKj4f/ADT7q9l1G9t7WCe+zPpgtJ3iZ2kULbI8mwYPypuJAwCAeK4r9n34qeG/jN8QLjxPd6jcye&#10;K5bPZZaJJpN5bx6TaZJKGWaFFeZicuQeM7RuChiAfSdFeY/GHwh488Tz6c3g3xCmiRxKwuFeZo/M&#10;PbojZrzn/hU3xy/6H6D/AMDJP/jVZuTTtY82ri6lObhGhKS7q1vzPpSivnnQvhd8Z7TWrGe/8cQ3&#10;FlHMrTRC7kO9AeRjyhX0NVRbe6sb4evOsm503C3e36MKKKKo6wooooAKKKKACiiigAooooA8esNP&#10;mu/2k9TukXMNpZIZD6bolA/WvYa8m8Aan/a3xp8czbdvlxxW+P8ArmxTP6V6zXmZfZwqSXWc/wA7&#10;focmGfNGT/vS/O36HjXxGu3s/jn4JaM4MkYiOPRpCDXsteSfFuyitfiH4B1aRwg+2i3YnsAd2f1r&#10;1ulhLxrYiL/mT++K/wAgpcqq1Yx7p/NxX+QUUUV6h1hRRRQAUUUUAFFFFABRRRQAUUUUAFFFFABR&#10;RRQAUUUUAFFFFABRRRQAUUUUAFFFFABRRRQAUUUUAFFFFABRRRQAUUUUAFeT/CAtcfET4pXRyUbV&#10;IoVPb5EP+NesV5b8AJEvdG8TX45kudeu9zeu0qBXBX1xFFf4n/5Lb9T18L7uDxMu6gvvlf8A9tPU&#10;q8rvoP7N/aO0u56f2loc8P18uRGr1SvJ/HEjW/7QHw3bokttqEJ+vlhh/wCg0YzSEJdpR/O36hll&#10;5VKkO9Of4Rv+h6xRRRXeeQFFFFABRRRQAUUUUAFFFFABRRRQAUUUUAFFFFABRRRQAUUUUAFFc9Yf&#10;ETwpqviW58O2XifRrzxBbbvP0m31CJ7qLb97dEG3LjvkVs2eoWuopI9pcw3SRyNE7QyBwrqcMpx0&#10;IIII7UAc18QvhZ4e+KNpa23iCPUZIrZy8f8AZ+r3entkjB3Nbyxlh7MSK3dA0DT/AAvo9ppWlWqW&#10;Wn2kYihgjzhVHueSfUnknk1oUUAFFITgZPArG8OeNvDvjBrwaDr2ma2bKUwXQ068juPIkHVH2Mdr&#10;exwaANqiiigAooooAKKrXOo2llPbQ3FzDBNcsUgjkkCtKwGSFB6nAzgVVTxNo8mttoy6rZNrCJ5j&#10;aeLhDOFxnJjzuxjvigDTooooAKKKKACiiigAoopsh2ox9ATQB5L8ItKk/wCFg/EDVNy+SdRktdvf&#10;cJC2fpgivXK8k/Z41CTV9P8AE99Kcy3OqNMx92RSf5163XmZbZ4WMl1cn98pHJhW3RTfW/8A6Uzx&#10;f9pWRobLwzIpwy3zEEdvlFe0V5Z+0VYRTeBobx8+ZaXcRT/gTAH9K9L0+9j1KxtruLPlTxrKmfRh&#10;kfzpUFy4yuu6g/wa/QcXH6xNLtF/+lL/ACLFFFFeodQUUUUAFFFFABRRRQAUUUUAFFFFABRRRQAU&#10;UUUAFFFFABRRRQAUUUUAFFFFABRRRQAUUUUAFFFFABRRRQAUUUUAFFFFAEdxMLe3llb7qKWP4DNe&#10;X/s1Wj2/wwimcc3d7c3OfUM55/Su88ZXX2HwhrlznHk2E8mfpGx/pXM/AZSvwe8KbhtZrJWI+pJ/&#10;rXBPXGQXaMn97SPYp3jltV/zTgvujJ/qd9XlfxchFp44+G2qdCmrNaZ/66Qv/hXqleTftAs0MfgO&#10;5BwIfE9mWPsdyn/0KjH6YeT7Wf3SiLKdcZCPdSX3wmes0UUV3nkBRRRQAUUUUAFFFFABRRRQAUUU&#10;UAFFFFABRRRQAUUUUAFVNVMa6Zdmac20XlNumHVBg5b8Kt010WRGVgGVhggjIIoA+ONB8G3ngK08&#10;HWviDw7o+peGIdUtG0z4meGL9bfUrkyODb+fbtE7SBiwWRvOIYZbaOgl0aa+8BfDHxBaxeNPGM13&#10;q3jPU4o4tGs7e81eULcvuS0BRUQnG5mdXHJwK9y0n9m3wTo/ieDWoodVmW2m8+10i61e6m0u0kBy&#10;rQ2TyGGMqfu7UG3tina3+zj4M120voJV1i0+16o2sedYazdW0tvcscu0DxyBoQx+8qEBsnINAHiH&#10;gDxx4x+KWi+GPBzeK/FXhmSfVNVjm1q6traHWmhtJHEcMoKPEsh2jfhOR021Q8QfFvxtN4U8GaC+&#10;peMdRudQvNTa+1fwNYW82pMtvcSJGqrKDGsZ2jdwxI4yDzXp/wAS/wBm9z4T0/R/h5pmj2bRanLq&#10;kk+qapqFpNHNIcyPFNauJAXJJcE4fJznNbukfs06A3wx0LwtrM94bnTZHuU1LRb2bTriGWRi8qwy&#10;wskiRksV2g8qADQBvfBjWNb8XfCXTp/GVldWOpyRywXMd/ELed0VmRXkRWIRmUBiA3BJrgPCmkQe&#10;Cv2k4rKLQNP8LaTfaM1rpC6TKJP7TERLvNcAKojZQwAzvLYzu7D2Xw94H0Pwv4Tg8Nafp8UWiwwm&#10;AWrjeHU/eLk5LFskknJJJJ5rnvAHwO8L/DfVrjUtLGp3V5KnlRyatqlxf/ZYs58q3EzsIY/9hMD2&#10;oAsfEX4lt4Bls0Gky6n9oBOY5Nu3H/ATXG/8NGv/ANCpdf8Af8//ABFe00V1QqUYxSlTu/VngYnB&#10;ZjVqynQxfJF7Lki7fN6nkGl/tAPqWpWtofDNzD58gj8wzkhc9/uV6/RRWdWcJNckeX53O3A0MVQj&#10;JYqv7Rvb3VG33bnzJ4g8faXr3xv8K6jdahLE1nq0thbWL20y+XH5bKZCduCXfGMZwDV2CNU0jRtS&#10;VEXXH8cMjypzIc3G2RM9SNhPHpXvmp+HdP1i/wBNvLuDzbnTZWmtX3svluVKk4BweCRzmsqH4a+H&#10;IPFDeIU0/GplzJu86Tyg5GDIIt2wOe7Bc+9YWPTOjmaRV/dIrt6M2B/I1D5l5/zwh/7+n/4mrVFU&#10;SVfMvP8AnhD/AN/T/wDE0eZef88If+/p/wDiatUUXCxV8y8/54Q/9/T/APE0eZef88If+/p/+Jq1&#10;RRcLFXzLz/nhD/39P/xNMlkvPKf9xF90/wDLU/8AxNXawfHd7JpvgvXLqFzHLDZyurL1BCmonJRi&#10;5PoBwP7O2mXNh4GkvI1jlS+uXkAZyCu35PQ/3a9S8y8/54Q/9/T/APE1wvwB/wCSXaX/ANdJ/wD0&#10;a1eiVw5cksHSVvso5cJd4em3vZf5/qeXftAtct8NbvzIkVftEJyjkn7/ANK6vwLLdnwT4fIhiYHT&#10;7fBMhBP7tfaq3xbs4rz4ceIFlXcI7R5V9mUZBo+Eup/2t8OtClwB5duIOP8Apn8n/stZx93MJecF&#10;+Emv1BtfWEv7v/t3/BOl8y8/54Q/9/T/APE0eZef88If+/p/+Jq1RXq3OqxV8y8/54Q/9/T/APE0&#10;eZef88If+/p/+Jq1RRcLFXzLz/nhD/39P/xNHmXn/PCH/v6f/iatUUXCxV8y8/54Q/8Af0//ABNH&#10;mXn/ADwh/wC/p/8AiatUUXCxV8y8/wCeEP8A39P/AMTR5l5/zwh/7+n/AOJq1RRcLFXzLz/nhD/3&#10;9P8A8TR5l5/zwh/7+n/4mrVFFwsVfMvP+eEP/f0//E0eZef88If+/p/+Jq1RRcLFXzLz/nhD/wB/&#10;T/8AE0eZef8APCH/AL+n/wCJq1RRcLFXzLz/AJ4Q/wDf0/8AxNHmXn/PCH/v6f8A4mrVFFwsVfMv&#10;P+eEP/f0/wDxNHmXn/PCH/v6f/iatUUXCxV8y8/54Q/9/T/8TR5l5/zwh/7+n/4mrVFFwsVfMvP+&#10;eEP/AH9P/wATR5l5/wA8If8Av6f/AImrVFFwsVfMvP8AnhD/AN/T/wDE0eZef88If+/p/wDiatUU&#10;XCxV8y8/54Q/9/T/APE0eZef88If+/p/+Jq1RRcLFXzLz/nhD/39P/xNHmXn/PCH/v6f/iatUUXC&#10;xV8y8/54Q/8Af0//ABNHmXn/ADwh/wC/p/8AiatUUXCxV8y8/wCeEP8A39P/AMTR5l5/zwh/7+n/&#10;AOJq1RRcLFXzLz/nhD/39P8A8TR5l5/zwh/7+n/4mrVFFwscH8Y9RurD4WeKZniiRf7PlQkSEn5l&#10;2+nvWj8PdPu9E8DaFYiCL9zZxr/rD/dz/drnP2k5zH8GPEMan95cCGBfq0yD+Wa9C0dPK0ixT+7A&#10;g/8AHRXnxaeMl5RX4yf+R7Ek45ZDX4qkvwjFfqO8y8/54Q/9/T/8TXmX7Q6T/wDCuWvpIok/s+/s&#10;7kESEnIuEX0/2q9XrzP9pOBrj4J+Jgv3kjikH/AZkb+lVjv91q6fZf5X/QjKdMwoa/aivvdv1O9t&#10;p7yS2hcQRHcin/Wn0/3al8y8/wCeEP8A39P/AMTUehTrc6LYSqcq9vGwP/ARV6uyLukzzZx5ZNFX&#10;zLz/AJ4Q/wDf0/8AxNHmXn/PCH/v6f8A4mrVFVcixV8y8/54Q/8Af0//ABNHmXn/ADwh/wC/p/8A&#10;iatUUXCxV8y8/wCeEP8A39P/AMTUkDTNnzY0T02vu/oKmoouFgooopDCiiigAooooAKKKKACiiig&#10;AooqG8klitJngj82ZUJRCcbmxwKAJqK+RPhr8ZPE3iDxfpkcnxJjn8dzXgj1f4Ua7Baae9lDn961&#10;sDGty2xPmRndg4weQa7r4f8Axp8fXvgvxFfXvgS91vW4fEd9punWFtfW+2SKOdlXzJlUJCqAbdz/&#10;AHsZ70AfQNFeHD9pHU73w3pf9l+ArzUfGt5f3Onv4YGowx+Q9sxE7G5P7squ0kEfe6CnN+0nc6n4&#10;X0K58O+Cr3WfE+s3FzHb+Hpb2K0kSO3kZZpJJX+RMbSQp5J460Ae30VzfgDxzZ/EHwfZa/awy2cc&#10;6sJbe4GJLeVGKyRt7qysM+1eYfDj4u6947+PmvabkQeDY9HS50uExAPOwuJI2uC2M7WKfLzgrg98&#10;0Ae50Vmav4l0nQGjXUtStbAycoLiVU3fTJrP/wCFjeFv+hi0z/wKT/GnZm0aFWa5owbXo/8AI6Oi&#10;sCDx/wCGrmZIYte06SVztVFuUJY+gGa36LWJnTnT+OLXqmvzCiiikZhRRRQAUUUUAFFFFABXL/FB&#10;wnw78RliB/oEw5Pfaa6ivOfj/O0Hwyv9pI3yxIcehcA1yYyXJhqkv7r/ACZjXly0pyXRP8ma/wAJ&#10;dJj0f4daFDG5cS2y3BJGMGT5yPwLV19c/wDD3jwH4c/7B1v/AOi1roKvDLloU0uy/JDpRcacYvol&#10;+SOZ+JiNL8PvESINzGxlAHr8prD+An/JLdJ/35//AEc9d3fwx3NlcRSqHjeNlZT0IxXln7NeoSXX&#10;ga4tmOUtbtkQegIDH9WNcU1y5hTfeEl9zT/UznK1emrdJf8AtrPWqKKK9U6QooooAKKKKACiiigA&#10;ooooAKKKKACiiigAooooAKKKKACiiigAooooAKKKKACiiigAooooAKKKKACiiigAooooAKKKKAPL&#10;P2h2WXwtoli5+S+12xtj9DKCf5V6jGgijVF6KABXk/x3H2zV/h3p45MniGGcj1EaO1etV59HXE1n&#10;25V+Df6nsYn3cDhl353/AOTJfoFcl8W7JL/4X+K4ZPu/2ZcP+Kxlh+oFdbWJ44tvtngvX7fGfN0+&#10;4jx9Y2FdVePNSnHun+TOHCy5MRTl2lH/ANKRR+Fl7/aXw58OXOc+ZYxNn/gNdTXn3wAuBP8AB3ws&#10;M5MdmsTfVSRXoNRhZc9CnLvFfkjTHw9ni60O0pf+lMKKKK6ThCiiigAooooAKKKKACiiigAooooA&#10;KKKKACiiigAqG8tzdWk0KyvA0iFRLGcMhI6j3FTUUAeBXPwy+KHiq90PRPEs/hd/Duj31teDxHbT&#10;zyave/Z2DLvgaFY42fA3FZWxk4zWF42/Z58ZeIPC9/o/2Pwp4g04eJ7nWI9G1m7uEs9Rtp5DIVud&#10;sLFXjLEqFDKcDJFfTVFAHxlfeA7j9lPw74d1O2fQbXUrXWdQe00yz0zUJLD7JdOztCPsltM8bRh/&#10;lJXD45IzV2T9mvVfiT8L/Berah4Y8NeJddsrm+uv7F8ZrJDaSxXUzyCQmOORopAGDBdp64OMV9gU&#10;UAef/D34WxeFvhJbeDbmHT9MRrZ4p4vDcP2O3hMmSwhA5GMkBuCcZIBOK4L4Y/suN8LvjAPE9n4u&#10;8S6tokOiR6XBZ6zrc126srsdpVlx5YUjaM8HJr32igDl/GXw40bx3JbPqqTO1uCE8qUp19cVzf8A&#10;wzz4P/543n/gU1emUVSk1szup47FUYqFOo0l0TPOrD4C+FNNvYLqGK7E0Lh0LXLEZFei0UUm29zG&#10;tiK2IadablbuFFFFI5wooooAKKKKACiiigArzL9oaeJPh1LC7gPNdQKi92w4J/SvTa8W/abcjRvD&#10;6gnDXpyP+A15mZy5cFV9LffZHJi03h5pdV+en6nr+ladFpGmWljBnybaJYUz12qAB/KrVFFeklZW&#10;R1kc4zBIB1Kn+VeP/szRtb+HNcgk4lj1AqynqCI1H9K9krxr4OTFfiZ8QLccRi7dwo6A+a4/pXl4&#10;m0cZh5f4l/5Kn+hzVm1Ol2u/xi/8j2WiiivVOkKKKKACiiigAooooAKKKKACiiigAooooAKKKKAC&#10;iiigAooooAKKKKACiiigAooooAKKKKACiiigAooooAKKKKACiiigDyj4iyif42fDCzZd67764I9N&#10;sBAP5sK9XryXXEOo/tI+G0A3DT9IuZz7b2Vf6161Xn4XWdaX978oxR7GP92lhodoX++UmRi4iM5h&#10;EqGYLuMe4bgPXHpRPCtxDJE4yjqVYeoIwa8bs/EZf9pW4tg58t7H7IFzxlQXP8q9or2a9B0eVP7S&#10;T+8+ZwmLWK53HTlk4/dbU8p/ZmuvtHwst0B4gvLiD6bXNerV5F+zYBaeF9f0/GGtdbugR6bmzXrt&#10;eNl7vhKd+35XX6H02cJLMK9usr/fZ/qFFFFegeOFFFFABRRRQBxfxM+JkXw7tdOjg0m88Ra7qs5t&#10;tN0XT2jSa7kCl2AeRljQKisxZ2A461R8AfGSw8XR6ha6xYTeDfEGmzxW19ourzwmWF5f9SBJG7Ry&#10;b+NuxjnOOtc5+0zb+F7jw5pR8Z2N9BoMNyZj4m02VkuNBnVSYrlNqsc79qg4YZIypGa8UTxO8vw/&#10;1XWLbWtd8c+AtF8Q6RqEHivV7UPeSwxzo90SVjjaSOHB/wCWYIAwN1AH1vq3jPw/oNlqN5qeu6bp&#10;1npuPttxd3kcUdrnp5rMQEz/ALWKpT/E7wdbeHrbX5vFmhxaFcxmaDVH1KFbaWMDJdZS21lA5yDi&#10;vl/XfEuh+KNN+IniiW9n0fRjrljdWGtXWkyXlmNsX7ua4t8o0kDHAwCDyOlZVz4m8L2Z+DXiHxfp&#10;VgfDkWoarcHU9P0+SGwuFNtLtvfshLtHHL1EZ3YJoA+uNb+JPhHw14ftdd1fxToulaHdbfs+p3uo&#10;ww2024ZXZKzBWz2wean8R+OvDfg+ytbzXvEOlaJaXcixW9xqN7FbxzO33VRnYBiewFfEHiOz1Xw1&#10;YeGPEOoarpfg7wPMupCxPiLw5LrVpFFNcFrdPs6SxtGzRH5Sc8cYFdn4cm0P4XWXgaT4km51HwpJ&#10;4SFhYyanozqXuzKG8vyA8xjkZM4yx4/ioA+jdD+NPhXXfGni7wzDqtlHfeGEjlv2e8iwiMm8uQGy&#10;qr0YsAAa2tJ+IfhXXvDE3iTTPE2j6j4dhDmXV7S/iltECffLTKxQbcHOTx3r5N+IWk/aU+J2n+G9&#10;Pbw7qEsWiaiLe60wyypp8aR+d5iKw81VAIeMSAtgjPesfw3YprPgnxb4nTW7Txd4W/t/S7zVH0Tw&#10;rLpGnyW9uyfaDFC08jS4VW38Lk54agD61+Hnxb0P4n6l4hg0GZL600iaGIajbzRzW12JIhIrxOjE&#10;MuCOareNfjd4W8Fa/pugy6ja3+vXl/a2TaTaXcTXduJ3CJLJEW3LHkjnH0zXD/s132h614n+Jmre&#10;GLM2vh7UNQtJrKVbZoIp1NsuZI1IHyk+w+grya5bQ7PxJa+Gb3TWn+I0PxBTU7iVLJzKtpJebopj&#10;NjBiMZUAbjj0FAH1nb+PfDN34quPDEHiLSZvEtvGJZtGjvomvIkIyGaENvAI5yRTbP4geF9R8Q6h&#10;oFp4k0i613T08y80yG/ie5tl/vSRBtyD3YCvi/wFpGrf8LhsPD+peKbFPFFj4ludRl0e08ISnVFi&#10;aV3V5tRNyEMDIRzsPykDbxgU/htpOonx5pGkan4nsZ/E2hyX8+oaRYeEJYr+FXD7vteoNc7JI2zw&#10;wjOcj5R2APtzQvH/AIX8U6lc6doviTSNX1C1jSWe0sL6KeWFGGVZ0ViVBBBBI5zXOa78bvDuh/EG&#10;78FvdWz6/BpB1cWrX0ETOgYjZh3BDYG7JwACDmvnn9mq98P67c/B+z8H6d9m1PQdJk/4SWRYGjeJ&#10;ZIPkSVyoEm5zkYJxntXa/HCOwtfir4g8+0j+3aj4EuIbSUWpd5pFlcsocKcELjgkcUAe2RfEzwt/&#10;bWnaFc+ItHs/Ed/AtxBosuowfa5FIzlIw+XH+0uQexqa0+InhTUPEV/oFr4n0a513T0Ml5pcOoRP&#10;dWy9zJEG3IPcgV8raZf6bo/xT8P6baSWeoatfGxmuPDGsaFJ/aBKwxj7Va36vtjiRQG2FSSQw4zV&#10;3wRd2D/FXW/D+hvZa/JGNQkl0+40KS01jRnkLlmmvPMKXKuxKqoUYXbycUAfV1v4g0u7ayWDUrSZ&#10;r6PzrURzqxuExndHg/MMc5GRVHw9488M+Lr3UbPQvEWk61d6bKYL2306+inktZAcFJVRiUYEEYbB&#10;4r5P8B+Kl8dQ/DvRPDkV4NX0Twpe6ZdtJbPF9jvltxG0DFgBvBHYkHsah/ZMs5rz4iaEG8T2GqX+&#10;g6M1hqdho/g+XSzay7Qpjvbl7lxLKrhuVQ5OTnmgD7Torh/iNo3i/VZrM+GNTj09EB84O+3ce38J&#10;rjf+EP8Aiz/0McH/AH//APtdeRXx9SjUcI4eckuqSs/xPZoZfSrU1UliYRb6Nu6/A9qorx/S/Cfx&#10;Qh1K1ku/EEMlqsgMqCbJZe4/1dewV04XEzxKblSlC381tfubOXF4aGGaUKsZ3/lvp63SPOtQ8aeK&#10;NA8XaZDqthpsehapfGwto4XZrxSc7ZGOdpU4yQBkA1mw/FnVzr8FzLY2a+FLjV20WORS5uhKG2CR&#10;uduxnwAMZ5qt4l0rWfFHjfSZIvCc2lazp98p/wCElWWN7f7GrZdFO7eTIuVKlAOeves228D6+dQs&#10;fC50iWHS7PxCdZ/tfeht2gEnmpGo3b/MzgEFce9dpwnuVFRzQ+cm3e8fuhwag/s//p5uP+/lUSW6&#10;Kqf2f/083H/fyj+z/wDp5uP+/lGgaluiqn9n/wDTzcf9/KP7P/6ebj/v5RoGpbryf4ytaal4r8Ca&#10;RcL5ol1JXkjPAMZ+X+dem/2f/wBPNx/38rxv4oW5T4z+BIxJI+WQ5Zskfva8vMnbD27yiv8AyaJy&#10;YpN0rLq1/wClI9voqp/Z/wD083H/AH8o/s//AKebj/v5XqaHXqW68X+F0f8AZnxk8c2twdk1w5lj&#10;Uj7ymRm/kwr13+z/APp5uP8Av5XjlpEV/aWvIRLIAbIZbd8x/cp3rycdZVcPP+/b74yRzV3K0LbK&#10;Uf8A25fqe3UVU/s//p5uP+/lH9n/APTzcf8AfyvW0OnUt0VU/s//AKebj/v5R/Z//Tzcf9/KNA1L&#10;dFVP7P8A+nm4/wC/lH9n/wDTzcf9/KNA1LdFVP7P/wCnm4/7+Uf2f/083H/fyjQNS3RVT+z/APp5&#10;uP8Av5R/Z/8A083H/fyjQNS3RVT+z/8Ap5uP+/lH9n/9PNx/38o0DUt0VU/s/wD6ebj/AL+Uf2f/&#10;ANPNx/38o0DUt0VU/s//AKebj/v5R/Z//Tzcf9/KNA1LdFVP7P8A+nm4/wC/lH9n/wDTzcf9/KNA&#10;1LdFVP7P/wCnm4/7+Uf2f/083H/fyjQNS3RVT+z/APp5uP8Av5R/Z/8A083H/fyjQNS3RVT+z/8A&#10;p5uP+/lH9n/9PNx/38o0DUt0VU/s/wD6ebj/AL+Uf2f/ANPNx/38o0DUt0VU/s//AKebj/v5R/Z/&#10;/Tzcf9/KNA1LdFVP7P8A+nm4/wC/lH9n/wDTzcf9/KNA1LdFVP7P/wCnm4/7+Uf2f/083H/fyjQN&#10;S3RVT+z/APp5uP8Av5R/Z/8A083H/fyjQNS3RVT+z/8Ap5uP+/lH9n/9PNx/38o0DU8v0iRrr9p7&#10;XWBzHbeHIov+BNMrf+y163Xjvw6sxqXxo+I1358oNp9ltMh+eQzf0r0vWl/szR7+8NzcAW8EkufM&#10;/uqT/SuDALmjJ95y/wDSrfoevm0lCpBP7NOH/pN/1PCbUhPFGm+Ls4N14nks93+yylB+FfRtfP8A&#10;qGi/YP2f9O1TfJ5tvcRakVz0JlGT9cGvb7K2FzZwSi6uCHjVsiT1FfTY9qajJdHKP3WsfCZQnTc4&#10;veSjP/wJO/42PNfgpKE8a/FGzUbVg1sMF9AyE/0r1uvHPhtafZPjJ8SLIyzIZnt7v5WwTlSM/rXr&#10;H9n/APTzcf8AfyvmMB/At2cl/wCTM+9zb/eubvGD/wDJI/5Fuiqn9n/9PNx/38o/s/8A6ebj/v5X&#10;oaHjaluiqn9n/wDTzcf9/KP7P/6ebj/v5RoGpboqp/Z//Tzcf9/Klgt/Iz+9kkz/AM9GzigCaiii&#10;kMKydQ8LabqmvaVrNzbmTUdM8z7LL5jDy96FH4BwcqSOQa1qKACiiigAooooAKKgivrae5nt47iK&#10;S4gx5sSuC8eRkbh1GRzzS2t5BfQiW2njuIiSN8ThlyDgjI96AJqiuraO9tpbeZd0UqlHXOMgjBqW&#10;oVvLd7p7ZZ42uEUM8IcF1B6EjqBQBU8O+H7HwpoOn6NpkJt9OsIEtreIuz7I1GFGWJJwB1JrRooo&#10;AKKKhmvLe2khjmnjikmbbGjuAXPooPU/SgCaioZLy3huIreSeNJ5smOJnAZ8cnA6nHtU1ABRRRQA&#10;UUUUAFFFFABRRRQAUUUUAFFFFABXkur3cGqftEaNaPEGNjYSZ3c/MRvB/DNetV4rCrN+09cEAkLZ&#10;DJ9P3K15ePelKPecfwu/0OTErmUF/ej+F3+h7VRRRXqHWFeK6oDoP7SNldzKTHqVsI48epQJ/Na9&#10;qrxT4ntj45eBfX5P/RrV5OZWVOnN9Jw/O36nNib+ybXRxf3SX+Z7XRRRXrHSFFFFABRRRQAUUUUA&#10;FFFFABRRRQAUUUUAFFFFABRRRQAUUUUAFFFFABRRRQAUUUUAFFFFABRRRQAUUUUAFFFFABRRRQB5&#10;B8DR9q8Y/E7UeoudYVQfZEI/rXW/GG/OnfDXXpFPzyQeQo9S7BMf+PVyf7NDrd+Edcv8fPda5dsW&#10;9QGAFbfxlb7Tp2gaYOTf6vbRMvqgbe3/AKDWGSpShSb6tv8AGUjq4pk4VMRFbpKP/ksI/qXPEvh9&#10;G+EN9parlY9LO0Y7qm4fqK0PhlqX9r+ANCuyctJapu9iBj+ldDcWqXFnJbMP3ckZjI9iMV598BLl&#10;n8DNaScSWV5NblT2AbivWv7TDzb6ST+9NHz3KqONppbODX/gLT/JmXochh/ac8SQgYWbw/by8dys&#10;oH9a9bryO8B0/wDaZ0+TGBf6HLFn12OrV65XgYPRVI9py/GzPsMz1dCXenD8OZfoFFFFegeMFFFF&#10;ABRRRQAUUUUAFFFFABRRRQAUUUUAeOfDqExftA/F12TZ5n9mkMRjcBaoM15X4SufFOr6R8OPDfhf&#10;xXP4U03WLzWnv77T7eCW4KoZGjMXnI6A7sdVIxXt3xF+Avh/4kaumqz6jr/h/UjF5E134a1ebTZL&#10;qPskzREGRR2DdK3dO+F3hvR5/DclhYCxTw9A9tp0FuxSKJHTYw2jg8etAHzze+OviFqXw/8ACN5d&#10;+IfFFtaRCe3vta8H6NBe3U9zFMyBrmF4nWOEou5mRV5yMgVNJqN/oXxH8f8AjRfiDJ5MnhOylil+&#10;xRTWCuyjEsUaqJXyfmVTIck4ORxXq+sfs2+FNVttMigu9e0RrFpcTaNq81pJcRyOXeGZkIMke4k7&#10;G4q74h/Z/wDCPiW9vJ7iK+giu9JXRpLO0vJIbbyF+4RGp2iRONr9RgYoA+fvCXxp8ZWWl+L9GXWv&#10;GN3cmWwtbDUvHOhQ2F/ZyXLiNpBFHFGjxrncCU68EmrvjH4meP8A4TxeMPD9x4n1rxg8er6Xpdjq&#10;NlpUE+q28NxFGZZFhijWOWYFmK/Jt6ZU16nrP7OmnaT4O8RW3h+B/EOv6vZJZT3Hi3WLmT7UFPyN&#10;LcKHkDqMBXAJAAHasX4Vfsxyaf4V8TW/jqWK41fxBcwzzS6bqVxdSwNAixwzLezKszzAIreYQCp4&#10;BwKAOS074reMYvhHrEWsar4z0SePVo7HTNW1Hwwi+IdSgcBiIbQIIzMCSobytvGShrm9K8UeKPiL&#10;pvgy0l1/WrTU7TxjPpsGseJNMhtNVjh8sHLwCNYxMAcLmPacAlTXvn/DNHhH/hDH8P8A2jXPMe9X&#10;UX1z+1pv7Wa5X7spu8+ZuAAGc9ABSv8AszeCn0tbILqkZW+OqLdx6jKtyt4UCm4EmdwkONxbruJP&#10;U0AeQ23jjWNM8b6N/a+oN4n1PwhLrtmupzRpHLerHAGQyLGqqHwQrbVUEg4A6Vd/Zq+KXjzxZ4x0&#10;46rH431HR9a04395L4n8Npp9nps5UOsdnKiL5kRztG8u2ADu5r2rw78D/CvhmLRFtra4uJNKW5CT&#10;3ly80tw1wMTyTsxzK75JLNkkkmqnw++AHhb4beIJtY02TVby58tobSPVNRluodOhJJ8m1RyRBHzj&#10;amBgAUAXfiX8VYvhxNZRyaXNqH2kEgxSBduPqDXE/wDDUNt/0LN5/wB/1/8Aia9xIB6jNG0egryq&#10;2Hxk6jlSr8se3Kn+NzzatDFTm5U63Ku3Kn+NzxnSf2krfVdUtLIeHbqI3Eixh2mBC57/AHa9npNo&#10;9BS104alXpJqvU5/klb7jfD061NP21Tn+SX5BRRRXYdYUUUUAFFFFABRRRQAV5J8P9R/tf41+OJ2&#10;RQYY0thgf3GKfrivW68Z+EcEh+K/xAn2HyvtLpvxxnzWOPyry8Y26+Hiv5m/ui/8zjrrmqUl53+6&#10;L/zPZqKKK9Q7ArxP47q+ieMPCHiBSP3MwiC+4bd/WvbK8U/aaJGn+Gsf8/jf+givIzXTCSl2cX90&#10;kc+JTdCpbs391n+h7XRRRXrnQFFFFABRRRQAUUUUAFFFFABRRRQAUUUUAFFFFABRRRQAUUUUAFFF&#10;FABRRRQAUUUUAFFFFABRRRQAUUUUAFFFFABVPWbn7Ho99cZx5UEj5+ik1crnPiPefYPh94luM4Ka&#10;dcEfXy2x+tZ1JcsJS7J/kzahD2lWEO7S+9pHH/s0Wv2f4T2EmMfaZ5rj67nNX/GJ/tH4reC7D7yQ&#10;Lc3kg9MJtX9Wqf4D2zWnwe8JxPw4sUJ+pyf61W0z/iZ/HHVpvvRafpSQj2d3BP6CrymPJhovtD80&#10;l+plxHP2uNnH+arb5KTf5RR6NXmXwrP9n+MPHelY2pHfrPEv+ywOf1r02vM9PP8AZfx71KLG2LUd&#10;KSRR6ujDP6V3Yf3oVYeV/uaZ5OM92rh6naVv/AotfmkUPHTNB+0H8NZOiS22oQsf+2W4fyr1uvJP&#10;jCDZfEP4Z6hjAGqPbbv9+NhivW68LDaVq8f7yf3xX+R9djtcPhZf3GvunL/MKKKK9A8YKKKKACii&#10;igAooooAKKKKACiiigAooooAKKKKACiiigAooooAKKKKACiiigAooooAKKKKACivHfEugjQviD4e&#10;Oi6rqd74ovNQ+03cU17I8IsiT5u6HPlooXhSFB3Y5zXPW2q38V1p3jMahetfXfig6XLbyTv5H2Vp&#10;vKWPyc7AVBzuA3ZHWlcD6DoqOaYQpuKu/siljUH9oL/zwuP+/RqrCuW6Kqf2gv8AzwuP+/Ro/tBf&#10;+eFx/wB+jRZhdFuiqn9oL/zwuP8Av0aP7QX/AJ4XH/fo0WYXRZc7UY+gzXkn7O1/JquneJr6Y7pr&#10;nU2lc+pKKT/OvUJdQXy3/c3HQ/8ALI15N+zbHLYeEtQmkgm8q5vC8TrGSGAUKcH6givLrpvG0F5T&#10;f4JfqclSzr0/Lmf4JfqezUVU/tBf+eFx/wB+jR/aC/8APC4/79GvUszrui3Xk/7SGmrceCIL4th7&#10;O5QqPXccV6b/AGgv/PC4/wC/Rrzf9oK68/4a3SrFKp+0Q8vGQPvV5mZxvgqy/uszqx56U4LrGX/p&#10;L/yO98JXb3/hXRrmRt0k1nDIxPclATWtXLeAdSjbwN4f2JLIFsIFLJGSMiMA8/UVvf2gv/PC4/79&#10;Gu6k3OnGXdL8kOnJShGXdL8kW6Kqf2gv/PC4/wC/Ro/tBf8Anhcf9+jWtmXdFuiqn9oL/wA8Lj/v&#10;0aP7QX/nhcf9+jRZhdFuiqn9oL/zwuP+/RrP1nxhpnh6GGXUZXtEmkESGSMjcx6AU1GUnZLUmU4w&#10;XNJ2Rt0VU/tBf+eFx/36NH9oL/zwuP8Av0aVmVdFuiqn9oL/AM8Lj/v0aP7QX/nhcf8Afo0WYXRb&#10;oqp/aC/88Lj/AL9Gj+0F/wCeFx/36NFmF0W6Kqf2gv8AzwuP+/Ro/tBf+eFx/wB+jRZhdFuiqn9o&#10;L/zwuP8Av0aP7QX/AJ4XH/fo0WYXRboqp/aC/wDPC4/79Gj+0F/54XH/AH6NFmF0W6Kqf2gv/PC4&#10;/wC/Ro/tBf8Anhcf9+jRZhdFuiqn9oL/AM8Lj/v0aP7QX/nhcf8Afo0WYXRboqp/aC/88Lj/AL9G&#10;j+0F/wCeFx/36NFmF0W6Kqf2gv8AzwuP+/Ro/tBf+eFx/wB+jRZhdFuiqn9oL/zwuP8Av0aP7QX/&#10;AJ4XH/fo0WYXRboqp/aC/wDPC4/79Gj+0F/54XH/AH6NFmF0W6Kqf2gv/PC4/wC/Ro/tBf8Anhcf&#10;9+jRZhdFuvP/AI/Xv9n/AAc8VTZxi02Z/wB5lX+tdr/aC/8APC4/79GvK/2mb8XHwk1CyEcym9uL&#10;e3+aMjOZlOP0rhxzccLVf91/kerlUVUx9CL/AJ4/mn+h6D4C0/8AsvwVodoRgxWcQx/wEVy3wsP9&#10;oeJfG+q/eSfUBDG3+zGpGP1rrbfVI9N0GJ2hn229qGOYjjCpn+lch8EHNr4Ejnkimd725muiyxkg&#10;7m9fwr1sPH2eFlb+6v1/Q+dxk/bZhTv3nL9P1Z6TXmfjc/2Z8W/BGoYxHMLizkPqWT5f1r0H+0F/&#10;54XH/fo15z8a7oRaf4e1NIpkOn6vbzMzRkfISVI/HIrXBr98o90196ZhmbthnP8AlcZfdJP8rlX9&#10;oQGOLwHcg4Fv4nsnY/7JLKf/AEKvWuteQ/tG3Qk+HMN8sUwFlqFpc7mjIAHmqOv416hbakr20LeT&#10;OdyKc+UfSvCpJrF1l3UX+DX6H1uIall+Gl2dRfjF/qX6Kqf2gv8AzwuP+/Ro/tBf+eFx/wB+jXoW&#10;Z410W6Kqf2gv/PC4/wC/Ro/tBf8Anhcf9+jRZhdFuiqn9oL/AM8Lj/v0alguRPnCSJj++hWiwXJq&#10;KKKQwooooAKKKKACiiigAooooAKKKKACiiigAooooAKKKKACiiigAooooA808O/C/wAReHPEt9qc&#10;XjFJ4r+7+03UU2kxmWRM8RebvyFA4HHAqWD4PJF4mjvG1iWTQodQbVYtHaAYS6Ykl/NzkruOQuMC&#10;vRqKVgCiiimAUUUUAFFFFAGB4/unsvA+vTxsVkjspWUjsQprmfgB/wAku0z/AK6T/wDo1q3fihIs&#10;Xw78RlmCg2MoGe5KnArO+CmmzaX8NNHjmADSI064/uuxdf0Iry5XeYR8oP8AGS/yON2eJj3UX+LX&#10;+R3NFFFeodgVxvxf0+PUfhxriyZ/dW7Trj+8vIrsq5j4nIZPh54iVfvGxlA/75NcuKjzYepH+6/y&#10;ZpTjzzUX10+/T9TI+BczT/C/R2Y5I81R9BKwH8q76vNv2fb2K5+GtlChzJbSzJIPQmRmH6MK9JrP&#10;Ay58LSl/dX5HBg3zYam/7q/IKKKK7jrCiiigArwv44CfxZr1zplqDImhaY+oSKP+exI2D8hmvcLi&#10;ZbaCSVyFSNSzE9gBXmnwlsT4isfEfiO4Xc2u3MixFh/ywXKIP0Nejg5ex5sQ/s2S9W/8rniZnD60&#10;oYNfbu36RX/yTidp4K1keIfCWkaiG3Ge2RmP+1jDfqDW3XmPwFuDaeHtT0CRj5ujahNagN12bsg/&#10;Q5NenVz4mmqVaUVtfT03X4M7cDWdfC06kt2tfVaP8UwooormO4KKKKACiiigAooooAKKKKACiiig&#10;AooooAKKKKACiiigAooooAKKKKACiiigAryH9pGQSaJ4SsSf+P3xHZQke24k/wAq9erx344D7b41&#10;+Gmn9d+r/aMf7iE/1rzsw/3aS72X3yie1k3+/Ql/LzP7oyZ3PxMvxovw616cHbss3jB9Nw2j+dWf&#10;AGmHRvBWi2ZGDFaoMfhn+tc58cpDL4QttNHXU9QtrTHrmQH/ANlrv7eLyLeKP+4oX8hXuy93DRXd&#10;t/ckj5KHv46cv5YxX3tv9ESVw/xr086l8MNdjQfvI4lmUjqCjq2f0ruKzfEtj/afh3VLPG77Rayx&#10;Y/3kI/rWNCfs6sZ9mvzOnFU/bYepT7xa/BnmHxsuP+Eg/Zv1S5TrJZQTgj/Zkjb+lepaDcLdaHp8&#10;ynKvbxsP++RXkNrnXf2YNUt87mtdMuIjn1iBP9K9B+FF9/aXw28NXOc+bYxNn/gNefWh7LMqkP7v&#10;5Sf+Z7GGqfWMjo1f7/8A6VTi/wD21nWUUUV1HCFFFcZ8NvH7+PodVmNn9lgtbkwwvnPmLz+oxWE6&#10;0IVI0pPWV7fLVkuUVJRb1f6HZ0UUVuUFFFFABRRRQAUUUUAFFFFABRRRQAUUUUAFFFFABRRRQAUU&#10;UUAFFFFABRRRQAUUUUAFFFFABRRRQAUUUUAec/tAStF8Mr8qcbpYVOPQuK6X4eceAvDn/YOt/wD0&#10;Wtct+0L/AMkxvf8ArvB/6MFdV8Pv+RE8O/8AYPg/9FrXkw1zCf8Agj/6UzlS/wBob/ur82dBRRRX&#10;rHUFVNVtIr7TLq3nXfDLEyuvqCKt1Fdf8e03+4f5UpapjW6PIf2YnLeEtWB6C/OP+/aV7HXjP7L3&#10;/Ipav/1/f+0kr2avKyl3wNG/b/M5sOuWHKujkvulJfoFFFFesdAUUUUAcJ8Z9bk0nwRcW9sT9t1F&#10;1soAvXLnBI+grp/DGix+HPDunaZEAFtYEj47kDk/icmuC+M3/Ic8Cf8AYV/oK9Rrtqe7h6cV1bf6&#10;HlUP3mNrSf2VGK9GuZ/e/wAjyzSD/wAIz8d9Xsj8kGuWUd3Gvbcnyt+JINep15V4z/5Lj4P/AOvW&#10;T/0I16rTxWqpz6uK/C6/QnL/AHXXpLaM3b5pS/NsKKKK4T1wooooAKKKKACiiigAooooAKKKKACi&#10;iigAooooAKKKKACiiigAooooAKKKKACvHviC3239oP4aWuNyW8N9cOPfysL+tew1474l/wCTl/CX&#10;/YLuf5CvOx38OC7zh/6V/wAA9vKdK1SXanU/9Ja/U2/iOP7S8eeBNK6hruS8I9PKjJz+tej15v4j&#10;/wCS3eEv+vK6/kK9Ir3a+lOkvK/3tnyGE96tiJP+a33Rj/mwooorjPUPF/A1ts8B/ETw8RzaSXke&#10;308yNjXS/s/XAn+DnhYDrFaLEfqpIrF8F/8AIwfFr/r4/wDaTVe/Zt/5JFo/1k/9CNZ4/wD5Gafe&#10;H/yDNMo/5EMo9I1LL5e0j+SPT6KKK0Mzlfijrn/CO+AdavBu3+QYUKnBDP8AID+BbP4VU+DmhHQP&#10;h9pcT582ZPtEgYYIZ+SKwP2jf+RBX/r6j/rXpem/8g61/wCuS/yFePD95mU2/sQSX/bzbf5I5lri&#10;HfpFfi3f8kWaKKK9g6QooooAKKKKACiiigAooooAKKKKACiiigAooooAKKKKACiiigAooooAKKKK&#10;AP/ZUEsDBBQABgAIAAAAIQDE08ma3QAAAAUBAAAPAAAAZHJzL2Rvd25yZXYueG1sTI9BS8NAEIXv&#10;gv9hGcGb3cSoNGk2pRT1VIS2gvQ2zU6T0OxsyG6T9N+7etHLwOM93vsmX06mFQP1rrGsIJ5FIIhL&#10;qxuuFHzu3x7mIJxH1thaJgVXcrAsbm9yzLQdeUvDzlcilLDLUEHtfZdJ6cqaDLqZ7YiDd7K9QR9k&#10;X0nd4xjKTSsfo+hFGmw4LNTY0bqm8ry7GAXvI46rJH4dNufT+nrYP398bWJS6v5uWi1AeJr8Xxh+&#10;8AM6FIHpaC+snWgVhEf87w3ePE0TEEcFSfqUgixy+Z+++AY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VNdQroDAADWCAAADgAAAAAAAAAAAAAAAAA8AgAAZHJzL2Uy&#10;b0RvYy54bWxQSwECLQAKAAAAAAAAACEArxU4XgJpAAACaQAAFQAAAAAAAAAAAAAAAAAiBgAAZHJz&#10;L21lZGlhL2ltYWdlMS5qcGVnUEsBAi0AFAAGAAgAAAAhAMTTyZrdAAAABQEAAA8AAAAAAAAAAAAA&#10;AAAAV28AAGRycy9kb3ducmV2LnhtbFBLAQItABQABgAIAAAAIQBYYLMbugAAACIBAAAZAAAAAAAA&#10;AAAAAAAAAGFwAABkcnMvX3JlbHMvZTJvRG9jLnhtbC5yZWxzUEsFBgAAAAAGAAYAfQEAAFJxAAAA&#10;AA==&#10;">
                <v:shape id="Image 178" o:spid="_x0000_s1027" type="#_x0000_t75" alt="Screenshot displaying an example of sharing a singular report graph or table (Rectangle)" style="position:absolute;left:1810;top:1140;width:53722;height:2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AASxAAAANwAAAAPAAAAZHJzL2Rvd25yZXYueG1sRI8xb8JA&#10;DIX3Sv0PJ1diKxcYKKQcqKoEZYChQHcr5yYpOV/IuRD+fT0gdbP1nt/7PF/2oTEX6lId2cFomIEh&#10;LqKvuXRwPKyep2CSIHtsIpODGyVYLh4f5pj7eOVPuuylNBrCKUcHlUibW5uKigKmYWyJVfuOXUDR&#10;tSut7/Cq4aGx4yyb2IA1a0OFLb1XVJz2v8EBbae79ew8Ev74mcj6a5aNt7eTc4On/u0VjFAv/+b7&#10;9cYr/ovS6jM6gV38AQAA//8DAFBLAQItABQABgAIAAAAIQDb4fbL7gAAAIUBAAATAAAAAAAAAAAA&#10;AAAAAAAAAABbQ29udGVudF9UeXBlc10ueG1sUEsBAi0AFAAGAAgAAAAhAFr0LFu/AAAAFQEAAAsA&#10;AAAAAAAAAAAAAAAAHwEAAF9yZWxzLy5yZWxzUEsBAi0AFAAGAAgAAAAhAPV0ABLEAAAA3AAAAA8A&#10;AAAAAAAAAAAAAAAABwIAAGRycy9kb3ducmV2LnhtbFBLBQYAAAAAAwADALcAAAD4AgAAAAA=&#10;">
                  <v:imagedata r:id="rId106" o:title="Screenshot displaying an example of sharing a singular report graph or table (Rectangle)"/>
                </v:shape>
                <v:shape id="Graphic 179" o:spid="_x0000_s1028" style="position:absolute;left:63;top:63;width:56979;height:24949;visibility:visible;mso-wrap-style:square;v-text-anchor:top" coordsize="5697855,249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vLwwAAANwAAAAPAAAAZHJzL2Rvd25yZXYueG1sRE9Na8JA&#10;EL0X/A/LCF5Ks2kqtqZZpSqCIora9j5kp0kwOxuyq8Z/3xUKvc3jfU427UwtLtS6yrKC5ygGQZxb&#10;XXGh4Otz+fQGwnlkjbVlUnAjB9NJ7yHDVNsrH+hy9IUIIexSVFB636RSurwkgy6yDXHgfmxr0AfY&#10;FlK3eA3hppZJHI+kwYpDQ4kNzUvKT8ezUTA8bTffY1y8zGiI507ukvX+MVFq0O8+3kF46vy/+M+9&#10;0mH+6xjuz4QL5OQXAAD//wMAUEsBAi0AFAAGAAgAAAAhANvh9svuAAAAhQEAABMAAAAAAAAAAAAA&#10;AAAAAAAAAFtDb250ZW50X1R5cGVzXS54bWxQSwECLQAUAAYACAAAACEAWvQsW78AAAAVAQAACwAA&#10;AAAAAAAAAAAAAAAfAQAAX3JlbHMvLnJlbHNQSwECLQAUAAYACAAAACEATSbby8MAAADcAAAADwAA&#10;AAAAAAAAAAAAAAAHAgAAZHJzL2Rvd25yZXYueG1sUEsFBgAAAAADAAMAtwAAAPcCAAAAAA==&#10;" path="m,2494915r5697601,l5697601,,,,,2494915xe" filled="f" strokecolor="#615777" strokeweight="1pt">
                  <v:path arrowok="t"/>
                </v:shape>
                <w10:anchorlock/>
              </v:group>
            </w:pict>
          </mc:Fallback>
        </mc:AlternateContent>
      </w:r>
    </w:p>
    <w:p w14:paraId="1FFF78B2" w14:textId="77777777" w:rsidR="00EA6A94" w:rsidRDefault="005369C9" w:rsidP="004E1D96">
      <w:pPr>
        <w:pStyle w:val="ListNumber"/>
      </w:pPr>
      <w:r>
        <w:t>Select</w:t>
      </w:r>
      <w:r>
        <w:rPr>
          <w:spacing w:val="-2"/>
        </w:rPr>
        <w:t xml:space="preserve"> </w:t>
      </w:r>
      <w:r>
        <w:t>your</w:t>
      </w:r>
      <w:r>
        <w:rPr>
          <w:spacing w:val="-3"/>
        </w:rPr>
        <w:t xml:space="preserve"> </w:t>
      </w:r>
      <w:r>
        <w:t>preferred</w:t>
      </w:r>
      <w:r>
        <w:rPr>
          <w:spacing w:val="-4"/>
        </w:rPr>
        <w:t xml:space="preserve"> </w:t>
      </w:r>
      <w:r>
        <w:t>file</w:t>
      </w:r>
      <w:r>
        <w:rPr>
          <w:spacing w:val="-3"/>
        </w:rPr>
        <w:t xml:space="preserve"> </w:t>
      </w:r>
      <w:r>
        <w:t>type.</w:t>
      </w:r>
      <w:r>
        <w:rPr>
          <w:spacing w:val="-3"/>
        </w:rPr>
        <w:t xml:space="preserve"> </w:t>
      </w:r>
      <w:r>
        <w:t>A</w:t>
      </w:r>
      <w:r>
        <w:rPr>
          <w:spacing w:val="-3"/>
        </w:rPr>
        <w:t xml:space="preserve"> </w:t>
      </w:r>
      <w:r>
        <w:t>preview</w:t>
      </w:r>
      <w:r>
        <w:rPr>
          <w:spacing w:val="-3"/>
        </w:rPr>
        <w:t xml:space="preserve"> </w:t>
      </w:r>
      <w:r>
        <w:t>of</w:t>
      </w:r>
      <w:r>
        <w:rPr>
          <w:spacing w:val="-3"/>
        </w:rPr>
        <w:t xml:space="preserve"> </w:t>
      </w:r>
      <w:r>
        <w:t>the</w:t>
      </w:r>
      <w:r>
        <w:rPr>
          <w:spacing w:val="-3"/>
        </w:rPr>
        <w:t xml:space="preserve"> </w:t>
      </w:r>
      <w:r>
        <w:t>file</w:t>
      </w:r>
      <w:r>
        <w:rPr>
          <w:spacing w:val="-3"/>
        </w:rPr>
        <w:t xml:space="preserve"> </w:t>
      </w:r>
      <w:r>
        <w:t>will</w:t>
      </w:r>
      <w:r>
        <w:rPr>
          <w:spacing w:val="-3"/>
        </w:rPr>
        <w:t xml:space="preserve"> </w:t>
      </w:r>
      <w:r>
        <w:t>appear</w:t>
      </w:r>
      <w:r>
        <w:rPr>
          <w:spacing w:val="-3"/>
        </w:rPr>
        <w:t xml:space="preserve"> </w:t>
      </w:r>
      <w:r>
        <w:t>and</w:t>
      </w:r>
      <w:r>
        <w:rPr>
          <w:spacing w:val="-3"/>
        </w:rPr>
        <w:t xml:space="preserve"> </w:t>
      </w:r>
      <w:r>
        <w:t>will</w:t>
      </w:r>
      <w:r>
        <w:rPr>
          <w:spacing w:val="-3"/>
        </w:rPr>
        <w:t xml:space="preserve"> </w:t>
      </w:r>
      <w:r>
        <w:t>be automatically downloaded on your local device.</w:t>
      </w:r>
    </w:p>
    <w:p w14:paraId="1FFF78B3" w14:textId="77777777" w:rsidR="00EA6A94" w:rsidRPr="002D7752" w:rsidRDefault="005369C9" w:rsidP="002D7752">
      <w:r w:rsidRPr="002D7752">
        <w:t>The available file types are:</w:t>
      </w:r>
    </w:p>
    <w:p w14:paraId="1FFF78B4" w14:textId="2C965EB1" w:rsidR="00EA6A94" w:rsidRPr="00DD2658" w:rsidRDefault="005369C9" w:rsidP="004E1D96">
      <w:pPr>
        <w:pStyle w:val="ListBullet"/>
      </w:pPr>
      <w:r>
        <w:t>.PNG</w:t>
      </w:r>
      <w:r>
        <w:rPr>
          <w:spacing w:val="-1"/>
        </w:rPr>
        <w:t xml:space="preserve"> </w:t>
      </w:r>
      <w:r w:rsidR="00070F08">
        <w:t>–</w:t>
      </w:r>
      <w:r>
        <w:t xml:space="preserve"> </w:t>
      </w:r>
      <w:r w:rsidR="00070F08">
        <w:t xml:space="preserve">Download as </w:t>
      </w:r>
      <w:r>
        <w:t>Image</w:t>
      </w:r>
      <w:r>
        <w:rPr>
          <w:spacing w:val="-1"/>
        </w:rPr>
        <w:t xml:space="preserve"> </w:t>
      </w:r>
    </w:p>
    <w:p w14:paraId="0FAD230C" w14:textId="1FBB683F" w:rsidR="000573CD" w:rsidRDefault="00BE4432" w:rsidP="004E1D96">
      <w:pPr>
        <w:pStyle w:val="ListBullet"/>
      </w:pPr>
      <w:r>
        <w:t xml:space="preserve">.XLSX – </w:t>
      </w:r>
      <w:r w:rsidR="00D216EB">
        <w:t xml:space="preserve">Download in </w:t>
      </w:r>
      <w:r>
        <w:t>Excel Forma</w:t>
      </w:r>
      <w:r w:rsidR="006B3F2A">
        <w:t>t</w:t>
      </w:r>
    </w:p>
    <w:p w14:paraId="2620F0ED" w14:textId="115DF98D" w:rsidR="007112D3" w:rsidRPr="00DD2658" w:rsidRDefault="005369C9" w:rsidP="004E1D96">
      <w:pPr>
        <w:pStyle w:val="ListBullet"/>
      </w:pPr>
      <w:r>
        <w:t>.XML</w:t>
      </w:r>
      <w:r>
        <w:rPr>
          <w:spacing w:val="-1"/>
        </w:rPr>
        <w:t xml:space="preserve"> </w:t>
      </w:r>
      <w:r w:rsidR="00D216EB">
        <w:t>–</w:t>
      </w:r>
      <w:r>
        <w:t xml:space="preserve"> </w:t>
      </w:r>
      <w:r w:rsidR="00D216EB">
        <w:t xml:space="preserve">Download in </w:t>
      </w:r>
      <w:r>
        <w:t>Excel</w:t>
      </w:r>
      <w:r>
        <w:rPr>
          <w:spacing w:val="-5"/>
        </w:rPr>
        <w:t xml:space="preserve"> </w:t>
      </w:r>
      <w:r w:rsidR="00070F08">
        <w:t>F</w:t>
      </w:r>
      <w:r>
        <w:t>ormat</w:t>
      </w:r>
      <w:r w:rsidR="000573CD">
        <w:t xml:space="preserve"> with </w:t>
      </w:r>
      <w:r w:rsidR="00070F08">
        <w:t>M</w:t>
      </w:r>
      <w:r w:rsidR="000573CD">
        <w:t>etadata</w:t>
      </w:r>
    </w:p>
    <w:p w14:paraId="1FFF78B6" w14:textId="3F591C00" w:rsidR="00EA6A94" w:rsidRPr="00DD2658" w:rsidRDefault="005369C9" w:rsidP="004E1D96">
      <w:pPr>
        <w:pStyle w:val="ListBullet"/>
      </w:pPr>
      <w:r>
        <w:t>.CSV</w:t>
      </w:r>
      <w:r>
        <w:rPr>
          <w:spacing w:val="-4"/>
        </w:rPr>
        <w:t xml:space="preserve"> </w:t>
      </w:r>
      <w:r w:rsidR="00D216EB">
        <w:t>–</w:t>
      </w:r>
      <w:r>
        <w:t xml:space="preserve"> </w:t>
      </w:r>
      <w:r w:rsidR="00D216EB">
        <w:t xml:space="preserve">Download in </w:t>
      </w:r>
      <w:r w:rsidR="00070F08">
        <w:t>CSV</w:t>
      </w:r>
      <w:r>
        <w:rPr>
          <w:spacing w:val="-4"/>
        </w:rPr>
        <w:t xml:space="preserve"> </w:t>
      </w:r>
      <w:r w:rsidR="00070F08">
        <w:rPr>
          <w:spacing w:val="-2"/>
        </w:rPr>
        <w:t>F</w:t>
      </w:r>
      <w:r>
        <w:rPr>
          <w:spacing w:val="-2"/>
        </w:rPr>
        <w:t>ormat.</w:t>
      </w:r>
    </w:p>
    <w:p w14:paraId="50D43612" w14:textId="14702737" w:rsidR="001D7B61" w:rsidRPr="00890ADA" w:rsidRDefault="002E46E5" w:rsidP="00890ADA">
      <w:r>
        <w:rPr>
          <w:noProof/>
        </w:rPr>
        <w:drawing>
          <wp:inline distT="0" distB="0" distL="0" distR="0" wp14:anchorId="653BF28F" wp14:editId="0AB4BC2E">
            <wp:extent cx="3248025" cy="3787280"/>
            <wp:effectExtent l="0" t="0" r="0" b="3810"/>
            <wp:docPr id="580539987" name="Picture 1" descr="Image showing the download options for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39987" name="Picture 1" descr="Image showing the download options for charts."/>
                    <pic:cNvPicPr/>
                  </pic:nvPicPr>
                  <pic:blipFill>
                    <a:blip r:embed="rId107"/>
                    <a:stretch>
                      <a:fillRect/>
                    </a:stretch>
                  </pic:blipFill>
                  <pic:spPr>
                    <a:xfrm>
                      <a:off x="0" y="0"/>
                      <a:ext cx="3253988" cy="3794233"/>
                    </a:xfrm>
                    <a:prstGeom prst="rect">
                      <a:avLst/>
                    </a:prstGeom>
                  </pic:spPr>
                </pic:pic>
              </a:graphicData>
            </a:graphic>
          </wp:inline>
        </w:drawing>
      </w:r>
    </w:p>
    <w:p w14:paraId="1FFF78BF" w14:textId="77777777" w:rsidR="00EA6A94" w:rsidRDefault="005369C9" w:rsidP="0099791C">
      <w:pPr>
        <w:pStyle w:val="Heading2"/>
      </w:pPr>
      <w:bookmarkStart w:id="183" w:name="_Toc210133384"/>
      <w:bookmarkStart w:id="184" w:name="_Toc210133385"/>
      <w:bookmarkStart w:id="185" w:name="_Toc210133386"/>
      <w:bookmarkStart w:id="186" w:name="_Toc210133387"/>
      <w:bookmarkStart w:id="187" w:name="_Toc210133388"/>
      <w:bookmarkStart w:id="188" w:name="_Toc210133389"/>
      <w:bookmarkStart w:id="189" w:name="7.4_Navigating_the_Quality_Indicator_Rep"/>
      <w:bookmarkStart w:id="190" w:name="_bookmark49"/>
      <w:bookmarkStart w:id="191" w:name="_Toc232758476"/>
      <w:bookmarkStart w:id="192" w:name="_Toc233184400"/>
      <w:bookmarkEnd w:id="183"/>
      <w:bookmarkEnd w:id="184"/>
      <w:bookmarkEnd w:id="185"/>
      <w:bookmarkEnd w:id="186"/>
      <w:bookmarkEnd w:id="187"/>
      <w:bookmarkEnd w:id="188"/>
      <w:bookmarkEnd w:id="189"/>
      <w:bookmarkEnd w:id="190"/>
      <w:r>
        <w:t>Navigating</w:t>
      </w:r>
      <w:r>
        <w:rPr>
          <w:spacing w:val="-15"/>
        </w:rPr>
        <w:t xml:space="preserve"> </w:t>
      </w:r>
      <w:r>
        <w:t>the</w:t>
      </w:r>
      <w:r>
        <w:rPr>
          <w:spacing w:val="-11"/>
        </w:rPr>
        <w:t xml:space="preserve"> </w:t>
      </w:r>
      <w:r>
        <w:t>Quality</w:t>
      </w:r>
      <w:r>
        <w:rPr>
          <w:spacing w:val="-14"/>
        </w:rPr>
        <w:t xml:space="preserve"> </w:t>
      </w:r>
      <w:r>
        <w:t>Indicator</w:t>
      </w:r>
      <w:r>
        <w:rPr>
          <w:spacing w:val="-15"/>
        </w:rPr>
        <w:t xml:space="preserve"> </w:t>
      </w:r>
      <w:r>
        <w:t>Reporting</w:t>
      </w:r>
      <w:r>
        <w:rPr>
          <w:spacing w:val="-14"/>
        </w:rPr>
        <w:t xml:space="preserve"> </w:t>
      </w:r>
      <w:r>
        <w:t>Dashboard</w:t>
      </w:r>
      <w:bookmarkEnd w:id="191"/>
      <w:bookmarkEnd w:id="192"/>
    </w:p>
    <w:p w14:paraId="1FFF78C0" w14:textId="77777777" w:rsidR="00EA6A94" w:rsidRPr="002D7752" w:rsidRDefault="005369C9" w:rsidP="002D7752">
      <w:r w:rsidRPr="002D7752">
        <w:t>From the Quality Indicators Reporting Dashboard, select your preferred reporting type and display.</w:t>
      </w:r>
    </w:p>
    <w:p w14:paraId="1FFF78C1" w14:textId="2CDB09B6" w:rsidR="00EA6A94" w:rsidRPr="002D7752" w:rsidRDefault="00FE7836" w:rsidP="002D7752">
      <w:r w:rsidRPr="002D7752">
        <w:drawing>
          <wp:inline distT="0" distB="0" distL="0" distR="0" wp14:anchorId="643A139E" wp14:editId="08ECE71E">
            <wp:extent cx="5943600" cy="1567180"/>
            <wp:effectExtent l="0" t="0" r="0" b="0"/>
            <wp:docPr id="1596890297" name="Picture 2" descr="Image of Quality Indicator reporting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90297" name="Picture 2" descr="Image of Quality Indicator reporting dashboar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1567180"/>
                    </a:xfrm>
                    <a:prstGeom prst="rect">
                      <a:avLst/>
                    </a:prstGeom>
                  </pic:spPr>
                </pic:pic>
              </a:graphicData>
            </a:graphic>
          </wp:inline>
        </w:drawing>
      </w:r>
    </w:p>
    <w:p w14:paraId="1FFF78C2" w14:textId="77777777" w:rsidR="00EA6A94" w:rsidRPr="002D7752" w:rsidRDefault="005369C9" w:rsidP="002D7752">
      <w:r w:rsidRPr="002D7752">
        <w:t>This should automatically generate a report in your selected format and display.</w:t>
      </w:r>
    </w:p>
    <w:p w14:paraId="1FFF78C4" w14:textId="77777777" w:rsidR="00EA6A94" w:rsidRDefault="005369C9" w:rsidP="0099791C">
      <w:pPr>
        <w:pStyle w:val="Heading3"/>
      </w:pPr>
      <w:bookmarkStart w:id="193" w:name="7.4.1_Using_Filters_"/>
      <w:bookmarkStart w:id="194" w:name="_bookmark50"/>
      <w:bookmarkStart w:id="195" w:name="_Toc232758477"/>
      <w:bookmarkStart w:id="196" w:name="_Toc233184401"/>
      <w:bookmarkEnd w:id="193"/>
      <w:bookmarkEnd w:id="194"/>
      <w:r>
        <w:t>Using</w:t>
      </w:r>
      <w:r>
        <w:rPr>
          <w:spacing w:val="-4"/>
        </w:rPr>
        <w:t xml:space="preserve"> </w:t>
      </w:r>
      <w:r>
        <w:t>Filters</w:t>
      </w:r>
      <w:bookmarkEnd w:id="195"/>
      <w:bookmarkEnd w:id="196"/>
    </w:p>
    <w:p w14:paraId="1FFF78C5" w14:textId="77777777" w:rsidR="00EA6A94" w:rsidRPr="002D7752" w:rsidRDefault="005369C9" w:rsidP="002D7752">
      <w:r w:rsidRPr="002D7752">
        <w:t>Filters are found on the left-hand side of the Quality Indicator Reporting Dashboard. These will allow you to refine your reports to support further analysis of your quality indicator data.</w:t>
      </w:r>
    </w:p>
    <w:p w14:paraId="1FFF78C6" w14:textId="77777777" w:rsidR="00EA6A94" w:rsidRDefault="005369C9" w:rsidP="0099791C">
      <w:r>
        <w:t>The</w:t>
      </w:r>
      <w:r>
        <w:rPr>
          <w:spacing w:val="-1"/>
        </w:rPr>
        <w:t xml:space="preserve"> </w:t>
      </w:r>
      <w:r>
        <w:t>Quality</w:t>
      </w:r>
      <w:r>
        <w:rPr>
          <w:spacing w:val="-2"/>
        </w:rPr>
        <w:t xml:space="preserve"> </w:t>
      </w:r>
      <w:r>
        <w:t>Indicator</w:t>
      </w:r>
      <w:r>
        <w:rPr>
          <w:spacing w:val="-3"/>
        </w:rPr>
        <w:t xml:space="preserve"> </w:t>
      </w:r>
      <w:r>
        <w:t>Reporting</w:t>
      </w:r>
      <w:r>
        <w:rPr>
          <w:spacing w:val="-2"/>
        </w:rPr>
        <w:t xml:space="preserve"> </w:t>
      </w:r>
      <w:r>
        <w:t>Dashboard</w:t>
      </w:r>
      <w:r>
        <w:rPr>
          <w:spacing w:val="-3"/>
        </w:rPr>
        <w:t xml:space="preserve"> </w:t>
      </w:r>
      <w:r>
        <w:t>has</w:t>
      </w:r>
      <w:r>
        <w:rPr>
          <w:spacing w:val="-2"/>
        </w:rPr>
        <w:t xml:space="preserve"> </w:t>
      </w:r>
      <w:r>
        <w:t>four</w:t>
      </w:r>
      <w:r>
        <w:rPr>
          <w:spacing w:val="-1"/>
        </w:rPr>
        <w:t xml:space="preserve"> </w:t>
      </w:r>
      <w:r>
        <w:t>types</w:t>
      </w:r>
      <w:r>
        <w:rPr>
          <w:spacing w:val="-4"/>
        </w:rPr>
        <w:t xml:space="preserve"> </w:t>
      </w:r>
      <w:r>
        <w:t>of</w:t>
      </w:r>
      <w:r>
        <w:rPr>
          <w:spacing w:val="-1"/>
        </w:rPr>
        <w:t xml:space="preserve"> </w:t>
      </w:r>
      <w:r>
        <w:rPr>
          <w:spacing w:val="-2"/>
        </w:rPr>
        <w:t>filters.</w:t>
      </w:r>
    </w:p>
    <w:p w14:paraId="1FFF78C7" w14:textId="7726776E" w:rsidR="00EA6A94" w:rsidRPr="00DD2658" w:rsidRDefault="00BF3750" w:rsidP="004E1D96">
      <w:pPr>
        <w:pStyle w:val="ListNumber"/>
        <w:numPr>
          <w:ilvl w:val="0"/>
          <w:numId w:val="41"/>
        </w:numPr>
      </w:pPr>
      <w:r w:rsidRPr="004E1D96">
        <w:rPr>
          <w:b/>
        </w:rPr>
        <w:t xml:space="preserve">Program Payment Entity </w:t>
      </w:r>
      <w:r w:rsidR="001B651F" w:rsidRPr="004E1D96">
        <w:rPr>
          <w:b/>
        </w:rPr>
        <w:t>filters</w:t>
      </w:r>
      <w:r w:rsidR="005369C9">
        <w:t xml:space="preserve">: Allows you to filter your reports by </w:t>
      </w:r>
      <w:r w:rsidRPr="004E1D96">
        <w:rPr>
          <w:b/>
        </w:rPr>
        <w:t xml:space="preserve">Program Payment Entity </w:t>
      </w:r>
      <w:r w:rsidR="00943BC9" w:rsidRPr="004E1D96">
        <w:rPr>
          <w:b/>
        </w:rPr>
        <w:t>n</w:t>
      </w:r>
      <w:r w:rsidR="005369C9" w:rsidRPr="004E1D96">
        <w:rPr>
          <w:b/>
        </w:rPr>
        <w:t>ame</w:t>
      </w:r>
      <w:r w:rsidR="005369C9">
        <w:t xml:space="preserve">, </w:t>
      </w:r>
      <w:r w:rsidRPr="004E1D96">
        <w:rPr>
          <w:b/>
        </w:rPr>
        <w:t>Payment</w:t>
      </w:r>
      <w:r w:rsidR="005369C9" w:rsidRPr="004E1D96">
        <w:rPr>
          <w:b/>
          <w:spacing w:val="-5"/>
        </w:rPr>
        <w:t xml:space="preserve"> </w:t>
      </w:r>
      <w:r w:rsidR="005369C9" w:rsidRPr="004E1D96">
        <w:rPr>
          <w:b/>
        </w:rPr>
        <w:t>ID</w:t>
      </w:r>
      <w:r w:rsidR="005369C9">
        <w:t>,</w:t>
      </w:r>
      <w:r w:rsidR="005369C9" w:rsidRPr="004E1D96">
        <w:rPr>
          <w:spacing w:val="-2"/>
        </w:rPr>
        <w:t xml:space="preserve"> </w:t>
      </w:r>
      <w:r w:rsidR="005369C9" w:rsidRPr="004E1D96">
        <w:rPr>
          <w:b/>
        </w:rPr>
        <w:t>RACS</w:t>
      </w:r>
      <w:r w:rsidR="005369C9" w:rsidRPr="004E1D96">
        <w:rPr>
          <w:b/>
          <w:spacing w:val="-3"/>
        </w:rPr>
        <w:t xml:space="preserve"> </w:t>
      </w:r>
      <w:r w:rsidR="005369C9" w:rsidRPr="004E1D96">
        <w:rPr>
          <w:b/>
        </w:rPr>
        <w:t>ID</w:t>
      </w:r>
      <w:r w:rsidR="005369C9">
        <w:t>,</w:t>
      </w:r>
      <w:r w:rsidR="005369C9" w:rsidRPr="004E1D96">
        <w:rPr>
          <w:spacing w:val="-5"/>
        </w:rPr>
        <w:t xml:space="preserve"> </w:t>
      </w:r>
      <w:r w:rsidR="005369C9" w:rsidRPr="004E1D96">
        <w:rPr>
          <w:b/>
        </w:rPr>
        <w:t>State</w:t>
      </w:r>
      <w:r w:rsidR="005369C9">
        <w:t>,</w:t>
      </w:r>
      <w:r w:rsidR="005369C9" w:rsidRPr="004E1D96">
        <w:rPr>
          <w:spacing w:val="-2"/>
        </w:rPr>
        <w:t xml:space="preserve"> </w:t>
      </w:r>
      <w:r w:rsidR="005369C9">
        <w:t>and</w:t>
      </w:r>
      <w:r w:rsidR="005369C9" w:rsidRPr="004E1D96">
        <w:rPr>
          <w:spacing w:val="-4"/>
        </w:rPr>
        <w:t xml:space="preserve"> </w:t>
      </w:r>
      <w:r w:rsidR="005369C9" w:rsidRPr="004E1D96">
        <w:rPr>
          <w:b/>
        </w:rPr>
        <w:t>Categories</w:t>
      </w:r>
      <w:r w:rsidR="005369C9" w:rsidRPr="004E1D96">
        <w:rPr>
          <w:b/>
          <w:spacing w:val="-2"/>
        </w:rPr>
        <w:t xml:space="preserve"> </w:t>
      </w:r>
      <w:r w:rsidR="005369C9">
        <w:t>of</w:t>
      </w:r>
      <w:r w:rsidR="005369C9" w:rsidRPr="004E1D96">
        <w:rPr>
          <w:spacing w:val="-5"/>
        </w:rPr>
        <w:t xml:space="preserve"> </w:t>
      </w:r>
      <w:r w:rsidR="005369C9">
        <w:t>the</w:t>
      </w:r>
      <w:r w:rsidR="005369C9" w:rsidRPr="004E1D96">
        <w:rPr>
          <w:spacing w:val="-3"/>
        </w:rPr>
        <w:t xml:space="preserve"> </w:t>
      </w:r>
      <w:r w:rsidR="005369C9">
        <w:t>specific fields within the selected quality indicator.</w:t>
      </w:r>
    </w:p>
    <w:p w14:paraId="637AA7BA" w14:textId="4F6917EE" w:rsidR="005D67FB" w:rsidRDefault="00F3469C" w:rsidP="0099791C">
      <w:r>
        <w:rPr>
          <w:noProof/>
        </w:rPr>
        <w:drawing>
          <wp:inline distT="0" distB="0" distL="0" distR="0" wp14:anchorId="5C67E73A" wp14:editId="64848FC6">
            <wp:extent cx="2924175" cy="3143250"/>
            <wp:effectExtent l="0" t="0" r="9525" b="0"/>
            <wp:docPr id="758363086" name="Picture 1" descr="Image of drop down filters available for filtering the Program Payment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63086" name="Picture 1" descr="Image of drop down filters available for filtering the Program Payment Entities."/>
                    <pic:cNvPicPr/>
                  </pic:nvPicPr>
                  <pic:blipFill>
                    <a:blip r:embed="rId109"/>
                    <a:stretch>
                      <a:fillRect/>
                    </a:stretch>
                  </pic:blipFill>
                  <pic:spPr>
                    <a:xfrm>
                      <a:off x="0" y="0"/>
                      <a:ext cx="2924175" cy="3143250"/>
                    </a:xfrm>
                    <a:prstGeom prst="rect">
                      <a:avLst/>
                    </a:prstGeom>
                  </pic:spPr>
                </pic:pic>
              </a:graphicData>
            </a:graphic>
          </wp:inline>
        </w:drawing>
      </w:r>
    </w:p>
    <w:p w14:paraId="1FFF78C9" w14:textId="1A942475" w:rsidR="00EA6A94" w:rsidRPr="00263AA1" w:rsidRDefault="005369C9" w:rsidP="004E1D96">
      <w:pPr>
        <w:pStyle w:val="ListNumber"/>
      </w:pPr>
      <w:r>
        <w:rPr>
          <w:b/>
        </w:rPr>
        <w:t>Reporting</w:t>
      </w:r>
      <w:r>
        <w:rPr>
          <w:b/>
          <w:spacing w:val="-3"/>
        </w:rPr>
        <w:t xml:space="preserve"> </w:t>
      </w:r>
      <w:r>
        <w:rPr>
          <w:b/>
        </w:rPr>
        <w:t>Period:</w:t>
      </w:r>
      <w:r>
        <w:rPr>
          <w:b/>
          <w:spacing w:val="-2"/>
        </w:rPr>
        <w:t xml:space="preserve"> </w:t>
      </w:r>
      <w:r>
        <w:t>Allows</w:t>
      </w:r>
      <w:r>
        <w:rPr>
          <w:spacing w:val="-3"/>
        </w:rPr>
        <w:t xml:space="preserve"> </w:t>
      </w:r>
      <w:r>
        <w:t>you</w:t>
      </w:r>
      <w:r>
        <w:rPr>
          <w:spacing w:val="-5"/>
        </w:rPr>
        <w:t xml:space="preserve"> </w:t>
      </w:r>
      <w:r>
        <w:t>to</w:t>
      </w:r>
      <w:r>
        <w:rPr>
          <w:spacing w:val="-4"/>
        </w:rPr>
        <w:t xml:space="preserve"> </w:t>
      </w:r>
      <w:r>
        <w:t>filter</w:t>
      </w:r>
      <w:r>
        <w:rPr>
          <w:spacing w:val="-3"/>
        </w:rPr>
        <w:t xml:space="preserve"> </w:t>
      </w:r>
      <w:r>
        <w:t>your</w:t>
      </w:r>
      <w:r>
        <w:rPr>
          <w:spacing w:val="-3"/>
        </w:rPr>
        <w:t xml:space="preserve"> </w:t>
      </w:r>
      <w:r>
        <w:t>reports</w:t>
      </w:r>
      <w:r>
        <w:rPr>
          <w:spacing w:val="-3"/>
        </w:rPr>
        <w:t xml:space="preserve"> </w:t>
      </w:r>
      <w:r>
        <w:t>by</w:t>
      </w:r>
      <w:r>
        <w:rPr>
          <w:spacing w:val="-5"/>
        </w:rPr>
        <w:t xml:space="preserve"> </w:t>
      </w:r>
      <w:r>
        <w:t xml:space="preserve">reporting </w:t>
      </w:r>
      <w:r>
        <w:rPr>
          <w:spacing w:val="-2"/>
        </w:rPr>
        <w:t>periods.</w:t>
      </w:r>
    </w:p>
    <w:p w14:paraId="1145084F" w14:textId="2657D0ED" w:rsidR="00263AA1" w:rsidRPr="00890ADA" w:rsidRDefault="00263AA1" w:rsidP="00890ADA">
      <w:r>
        <w:rPr>
          <w:noProof/>
        </w:rPr>
        <w:drawing>
          <wp:inline distT="0" distB="0" distL="0" distR="0" wp14:anchorId="11F6CB8C" wp14:editId="67A69C22">
            <wp:extent cx="2924175" cy="1152525"/>
            <wp:effectExtent l="0" t="0" r="9525" b="9525"/>
            <wp:docPr id="1833519035" name="Picture 1" descr="Image showing the drop down selection for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19035" name="Picture 1" descr="Image showing the drop down selection for reporting periods."/>
                    <pic:cNvPicPr/>
                  </pic:nvPicPr>
                  <pic:blipFill>
                    <a:blip r:embed="rId110"/>
                    <a:stretch>
                      <a:fillRect/>
                    </a:stretch>
                  </pic:blipFill>
                  <pic:spPr>
                    <a:xfrm>
                      <a:off x="0" y="0"/>
                      <a:ext cx="2924175" cy="1152525"/>
                    </a:xfrm>
                    <a:prstGeom prst="rect">
                      <a:avLst/>
                    </a:prstGeom>
                  </pic:spPr>
                </pic:pic>
              </a:graphicData>
            </a:graphic>
          </wp:inline>
        </w:drawing>
      </w:r>
    </w:p>
    <w:p w14:paraId="1FFF78CC" w14:textId="48FEA798" w:rsidR="00EA6A94" w:rsidRPr="0050740D" w:rsidRDefault="004E67A8" w:rsidP="004E1D96">
      <w:pPr>
        <w:pStyle w:val="ListNumber"/>
      </w:pPr>
      <w:r>
        <w:rPr>
          <w:b/>
        </w:rPr>
        <w:t>Compare filters</w:t>
      </w:r>
      <w:r w:rsidR="005369C9">
        <w:rPr>
          <w:b/>
        </w:rPr>
        <w:t>:</w:t>
      </w:r>
      <w:r w:rsidR="005369C9">
        <w:rPr>
          <w:b/>
          <w:spacing w:val="-4"/>
        </w:rPr>
        <w:t xml:space="preserve"> </w:t>
      </w:r>
      <w:r w:rsidR="005369C9">
        <w:t>Allows</w:t>
      </w:r>
      <w:r w:rsidR="005369C9">
        <w:rPr>
          <w:spacing w:val="-7"/>
        </w:rPr>
        <w:t xml:space="preserve"> </w:t>
      </w:r>
      <w:r w:rsidR="005369C9">
        <w:t>you</w:t>
      </w:r>
      <w:r w:rsidR="005369C9">
        <w:rPr>
          <w:spacing w:val="-4"/>
        </w:rPr>
        <w:t xml:space="preserve"> </w:t>
      </w:r>
      <w:r w:rsidR="005369C9">
        <w:t>to</w:t>
      </w:r>
      <w:r w:rsidR="005369C9">
        <w:rPr>
          <w:spacing w:val="-4"/>
        </w:rPr>
        <w:t xml:space="preserve"> </w:t>
      </w:r>
      <w:r w:rsidR="005369C9">
        <w:t>compare</w:t>
      </w:r>
      <w:r w:rsidR="005369C9">
        <w:rPr>
          <w:spacing w:val="-4"/>
        </w:rPr>
        <w:t xml:space="preserve"> </w:t>
      </w:r>
      <w:r w:rsidR="005369C9">
        <w:t>your</w:t>
      </w:r>
      <w:r w:rsidR="005369C9">
        <w:rPr>
          <w:spacing w:val="-4"/>
        </w:rPr>
        <w:t xml:space="preserve"> </w:t>
      </w:r>
      <w:r w:rsidR="005369C9">
        <w:t>quality</w:t>
      </w:r>
      <w:r w:rsidR="005369C9">
        <w:rPr>
          <w:spacing w:val="-4"/>
        </w:rPr>
        <w:t xml:space="preserve"> </w:t>
      </w:r>
      <w:r w:rsidR="005369C9">
        <w:t>indicator</w:t>
      </w:r>
      <w:r w:rsidR="005369C9">
        <w:rPr>
          <w:spacing w:val="-4"/>
        </w:rPr>
        <w:t xml:space="preserve"> </w:t>
      </w:r>
      <w:r w:rsidR="005369C9">
        <w:t>data</w:t>
      </w:r>
      <w:r w:rsidR="005369C9">
        <w:rPr>
          <w:spacing w:val="-5"/>
        </w:rPr>
        <w:t xml:space="preserve"> </w:t>
      </w:r>
      <w:r w:rsidR="005369C9">
        <w:t xml:space="preserve">against </w:t>
      </w:r>
      <w:r w:rsidR="00621F84">
        <w:t xml:space="preserve">sector median </w:t>
      </w:r>
      <w:r w:rsidR="005369C9">
        <w:t>results.</w:t>
      </w:r>
      <w:r w:rsidR="002C151B">
        <w:t xml:space="preserve"> </w:t>
      </w:r>
      <w:r w:rsidR="002C151B" w:rsidRPr="00DD2658">
        <w:t xml:space="preserve">Note: if the filters applied result in </w:t>
      </w:r>
      <w:r w:rsidR="00020F2B">
        <w:t xml:space="preserve">a comparison of </w:t>
      </w:r>
      <w:r w:rsidR="002C151B" w:rsidRPr="00DD2658">
        <w:t>less than 10</w:t>
      </w:r>
      <w:r w:rsidR="00754D37" w:rsidRPr="00DD2658">
        <w:t xml:space="preserve"> aged care home</w:t>
      </w:r>
      <w:r w:rsidR="00AB0F80">
        <w:t>s</w:t>
      </w:r>
      <w:r w:rsidR="00754D37" w:rsidRPr="00DD2658">
        <w:t xml:space="preserve">, no data </w:t>
      </w:r>
      <w:proofErr w:type="gramStart"/>
      <w:r w:rsidR="00754D37" w:rsidRPr="00DD2658">
        <w:t>will</w:t>
      </w:r>
      <w:proofErr w:type="gramEnd"/>
      <w:r w:rsidR="00754D37" w:rsidRPr="00DD2658">
        <w:t xml:space="preserve"> appear.</w:t>
      </w:r>
    </w:p>
    <w:p w14:paraId="43E320CB" w14:textId="7B4234C4" w:rsidR="008B10BA" w:rsidRPr="00890ADA" w:rsidRDefault="008B10BA" w:rsidP="00890ADA">
      <w:r>
        <w:rPr>
          <w:noProof/>
        </w:rPr>
        <w:drawing>
          <wp:inline distT="0" distB="0" distL="0" distR="0" wp14:anchorId="35EF49A0" wp14:editId="5F478676">
            <wp:extent cx="2819794" cy="1743318"/>
            <wp:effectExtent l="0" t="0" r="0" b="0"/>
            <wp:docPr id="696378529" name="Picture 25" descr="Image shows comparison filter drop 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8529" name="Picture 25" descr="Image shows comparison filter drop down selections."/>
                    <pic:cNvPicPr/>
                  </pic:nvPicPr>
                  <pic:blipFill>
                    <a:blip r:embed="rId111">
                      <a:extLst>
                        <a:ext uri="{28A0092B-C50C-407E-A947-70E740481C1C}">
                          <a14:useLocalDpi xmlns:a14="http://schemas.microsoft.com/office/drawing/2010/main" val="0"/>
                        </a:ext>
                      </a:extLst>
                    </a:blip>
                    <a:stretch>
                      <a:fillRect/>
                    </a:stretch>
                  </pic:blipFill>
                  <pic:spPr>
                    <a:xfrm>
                      <a:off x="0" y="0"/>
                      <a:ext cx="2819794" cy="1743318"/>
                    </a:xfrm>
                    <a:prstGeom prst="rect">
                      <a:avLst/>
                    </a:prstGeom>
                  </pic:spPr>
                </pic:pic>
              </a:graphicData>
            </a:graphic>
          </wp:inline>
        </w:drawing>
      </w:r>
    </w:p>
    <w:p w14:paraId="3852429C" w14:textId="6C9D67A0" w:rsidR="004E67A8" w:rsidRDefault="004E67A8" w:rsidP="004E1D96">
      <w:pPr>
        <w:pStyle w:val="ListNumber"/>
        <w:keepNext/>
        <w:keepLines/>
        <w:widowControl/>
        <w:ind w:left="521" w:hanging="357"/>
      </w:pPr>
      <w:r w:rsidRPr="00DD2658">
        <w:rPr>
          <w:b/>
          <w:bCs/>
        </w:rPr>
        <w:t>Benchmarks:</w:t>
      </w:r>
      <w:r>
        <w:t xml:space="preserve"> Allows</w:t>
      </w:r>
      <w:r>
        <w:rPr>
          <w:spacing w:val="-7"/>
        </w:rPr>
        <w:t xml:space="preserve"> </w:t>
      </w:r>
      <w:r>
        <w:t>you</w:t>
      </w:r>
      <w:r>
        <w:rPr>
          <w:spacing w:val="-4"/>
        </w:rPr>
        <w:t xml:space="preserve"> </w:t>
      </w:r>
      <w:r>
        <w:t>to</w:t>
      </w:r>
      <w:r>
        <w:rPr>
          <w:spacing w:val="-4"/>
        </w:rPr>
        <w:t xml:space="preserve"> </w:t>
      </w:r>
      <w:r>
        <w:t>compare</w:t>
      </w:r>
      <w:r>
        <w:rPr>
          <w:spacing w:val="-4"/>
        </w:rPr>
        <w:t xml:space="preserve"> </w:t>
      </w:r>
      <w:r>
        <w:t>your</w:t>
      </w:r>
      <w:r>
        <w:rPr>
          <w:spacing w:val="-4"/>
        </w:rPr>
        <w:t xml:space="preserve"> </w:t>
      </w:r>
      <w:r>
        <w:t>quality</w:t>
      </w:r>
      <w:r>
        <w:rPr>
          <w:spacing w:val="-4"/>
        </w:rPr>
        <w:t xml:space="preserve"> </w:t>
      </w:r>
      <w:r>
        <w:t>indicator</w:t>
      </w:r>
      <w:r>
        <w:rPr>
          <w:spacing w:val="-4"/>
        </w:rPr>
        <w:t xml:space="preserve"> </w:t>
      </w:r>
      <w:r>
        <w:t>data</w:t>
      </w:r>
      <w:r>
        <w:rPr>
          <w:spacing w:val="-5"/>
        </w:rPr>
        <w:t xml:space="preserve"> </w:t>
      </w:r>
      <w:r>
        <w:t>against aggregated national results.</w:t>
      </w:r>
    </w:p>
    <w:p w14:paraId="1FFF78DF" w14:textId="12075427" w:rsidR="00EA6A94" w:rsidRPr="002D7752" w:rsidRDefault="00C81733" w:rsidP="002D7752">
      <w:r w:rsidRPr="002D7752">
        <w:drawing>
          <wp:inline distT="0" distB="0" distL="0" distR="0" wp14:anchorId="140F78B5" wp14:editId="084A3529">
            <wp:extent cx="1764830" cy="5095875"/>
            <wp:effectExtent l="0" t="0" r="6985" b="0"/>
            <wp:docPr id="642481034" name="Picture 1" descr="Image that shows benchmark filtering drop down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81034" name="Picture 1" descr="Image that shows benchmark filtering drop down selections."/>
                    <pic:cNvPicPr/>
                  </pic:nvPicPr>
                  <pic:blipFill>
                    <a:blip r:embed="rId112"/>
                    <a:stretch>
                      <a:fillRect/>
                    </a:stretch>
                  </pic:blipFill>
                  <pic:spPr>
                    <a:xfrm>
                      <a:off x="0" y="0"/>
                      <a:ext cx="1774638" cy="5124195"/>
                    </a:xfrm>
                    <a:prstGeom prst="rect">
                      <a:avLst/>
                    </a:prstGeom>
                  </pic:spPr>
                </pic:pic>
              </a:graphicData>
            </a:graphic>
          </wp:inline>
        </w:drawing>
      </w:r>
    </w:p>
    <w:sectPr w:rsidR="00EA6A94" w:rsidRPr="002D7752">
      <w:pgSz w:w="11910" w:h="16840"/>
      <w:pgMar w:top="1040" w:right="1275" w:bottom="680" w:left="1275" w:header="0" w:footer="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06863" w14:textId="77777777" w:rsidR="005C3C85" w:rsidRDefault="005C3C85" w:rsidP="0099791C">
      <w:r>
        <w:separator/>
      </w:r>
    </w:p>
  </w:endnote>
  <w:endnote w:type="continuationSeparator" w:id="0">
    <w:p w14:paraId="4528215D" w14:textId="77777777" w:rsidR="005C3C85" w:rsidRDefault="005C3C85" w:rsidP="0099791C">
      <w:r>
        <w:continuationSeparator/>
      </w:r>
    </w:p>
  </w:endnote>
  <w:endnote w:type="continuationNotice" w:id="1">
    <w:p w14:paraId="7A66905A" w14:textId="77777777" w:rsidR="005C3C85" w:rsidRDefault="005C3C85" w:rsidP="00997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81A3" w14:textId="133ECE6E" w:rsidR="00186C2B" w:rsidRDefault="00823716" w:rsidP="0099791C">
    <w:pPr>
      <w:pStyle w:val="Footer"/>
    </w:pPr>
    <w:r>
      <w:rPr>
        <w:noProof/>
      </w:rPr>
      <mc:AlternateContent>
        <mc:Choice Requires="wps">
          <w:drawing>
            <wp:anchor distT="0" distB="0" distL="0" distR="0" simplePos="0" relativeHeight="251658242" behindDoc="0" locked="0" layoutInCell="1" allowOverlap="1" wp14:anchorId="6B8209C8" wp14:editId="584DB01A">
              <wp:simplePos x="635" y="635"/>
              <wp:positionH relativeFrom="page">
                <wp:align>center</wp:align>
              </wp:positionH>
              <wp:positionV relativeFrom="page">
                <wp:align>bottom</wp:align>
              </wp:positionV>
              <wp:extent cx="609600" cy="381000"/>
              <wp:effectExtent l="0" t="0" r="0" b="0"/>
              <wp:wrapNone/>
              <wp:docPr id="72395564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7E91029F" w14:textId="1C1E7A7C" w:rsidR="00823716" w:rsidRPr="00DD2658" w:rsidRDefault="00823716" w:rsidP="0099791C">
                          <w:pPr>
                            <w:rPr>
                              <w:noProof/>
                            </w:rPr>
                          </w:pPr>
                          <w:r w:rsidRPr="00DD2658">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8209C8" id="_x0000_t202" coordsize="21600,21600" o:spt="202" path="m,l,21600r21600,l21600,xe">
              <v:stroke joinstyle="miter"/>
              <v:path gradientshapeok="t" o:connecttype="rect"/>
            </v:shapetype>
            <v:shape id="Text Box 5" o:spid="_x0000_s1027" type="#_x0000_t202" alt="OFFICIAL" style="position:absolute;margin-left:0;margin-top:0;width:48pt;height:30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PWCgIAABwEAAAOAAAAZHJzL2Uyb0RvYy54bWysU01v2zAMvQ/YfxB0X+x0WNAacYqsRYYB&#10;QVsgHXpWZCk2IIsCpcTOfv0oOU66bqeiF/mZpPjx+DS/7VvDDgp9A7bk00nOmbISqsbuSv7refXl&#10;mjMfhK2EAatKflSe3y4+f5p3rlBXUIOpFDJKYn3RuZLXIbgiy7ysVSv8BJyy5NSArQj0i7usQtFR&#10;9tZkV3k+yzrAyiFI5T1Z7wcnX6T8WisZHrX2KjBTcuotpBPTuY1ntpiLYofC1Y08tSHe0UUrGktF&#10;z6nuRRBsj80/qdpGInjQYSKhzUDrRqo0A00zzd9Ms6mFU2kWIse7M03+49LKh8PGPSEL/XfoaYGR&#10;kM75wpMxztNrbOOXOmXkJwqPZ9pUH5gk4yy/meXkkeT6ej3NCVOW7HLZoQ8/FLQsgpIjbSWRJQ5r&#10;H4bQMSTWsrBqjEmbMfYvA+WMluzSYUSh3/asqV51v4XqSEMhDPv2Tq4aKr0WPjwJpAVTtyTa8EiH&#10;NtCVHE6Isxrw9//sMZ54Jy9nHQmm5JYUzZn5aWkfUVsjwBFsE5je5N8iPXbf3gHJcEovwskEyYrB&#10;jFAjtC8k52UsRC5hJZUr+XaEd2FQLj0HqZbLFEQyciKs7cbJmDrSFbl87l8EuhPhgTb1AKOaRPGG&#10;9yE23vRuuQ/EflpKpHYg8sQ4STCt9fRcosZf/6eoy6Ne/AEAAP//AwBQSwMEFAAGAAgAAAAhAHGH&#10;PCfaAAAAAwEAAA8AAABkcnMvZG93bnJldi54bWxMj81qwzAQhO+FvoPYQm+N1ISa1LUcQiCnlEJ+&#10;Lr0p0sZ2a62MJSfO23fbS3MZGGaZ+bZYjL4VZ+xjE0jD80SBQLLBNVRpOOzXT3MQMRlypg2EGq4Y&#10;YVHe3xUmd+FCWzzvUiW4hGJuNNQpdbmU0dboTZyEDomzU+i9SWz7SrreXLjct3KqVCa9aYgXatPh&#10;qkb7vRu8hpdteh8+aD/7HKfXr023srPTxmr9+DAu30AkHNP/MfziMzqUzHQMA7koWg38SPpTzl4z&#10;dkcNmVIgy0Lespc/AAAA//8DAFBLAQItABQABgAIAAAAIQC2gziS/gAAAOEBAAATAAAAAAAAAAAA&#10;AAAAAAAAAABbQ29udGVudF9UeXBlc10ueG1sUEsBAi0AFAAGAAgAAAAhADj9If/WAAAAlAEAAAsA&#10;AAAAAAAAAAAAAAAALwEAAF9yZWxzLy5yZWxzUEsBAi0AFAAGAAgAAAAhABsOs9YKAgAAHAQAAA4A&#10;AAAAAAAAAAAAAAAALgIAAGRycy9lMm9Eb2MueG1sUEsBAi0AFAAGAAgAAAAhAHGHPCfaAAAAAwEA&#10;AA8AAAAAAAAAAAAAAAAAZAQAAGRycy9kb3ducmV2LnhtbFBLBQYAAAAABAAEAPMAAABrBQAAAAA=&#10;" filled="f" stroked="f">
              <v:textbox style="mso-fit-shape-to-text:t" inset="0,0,0,15pt">
                <w:txbxContent>
                  <w:p w14:paraId="7E91029F" w14:textId="1C1E7A7C" w:rsidR="00823716" w:rsidRPr="00DD2658" w:rsidRDefault="00823716" w:rsidP="0099791C">
                    <w:pPr>
                      <w:rPr>
                        <w:noProof/>
                      </w:rPr>
                    </w:pPr>
                    <w:r w:rsidRPr="00DD2658">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2C65" w14:textId="6D08EE98" w:rsidR="00186C2B" w:rsidRDefault="00823716" w:rsidP="0099791C">
    <w:pPr>
      <w:pStyle w:val="Footer"/>
    </w:pPr>
    <w:r>
      <w:rPr>
        <w:noProof/>
      </w:rPr>
      <mc:AlternateContent>
        <mc:Choice Requires="wps">
          <w:drawing>
            <wp:anchor distT="0" distB="0" distL="0" distR="0" simplePos="0" relativeHeight="251658243" behindDoc="0" locked="0" layoutInCell="1" allowOverlap="1" wp14:anchorId="0AB62A9E" wp14:editId="4C528879">
              <wp:simplePos x="635" y="635"/>
              <wp:positionH relativeFrom="page">
                <wp:align>center</wp:align>
              </wp:positionH>
              <wp:positionV relativeFrom="page">
                <wp:align>bottom</wp:align>
              </wp:positionV>
              <wp:extent cx="609600" cy="381000"/>
              <wp:effectExtent l="0" t="0" r="0" b="0"/>
              <wp:wrapNone/>
              <wp:docPr id="56144213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5FEA2BD0" w14:textId="359FBE41" w:rsidR="00823716" w:rsidRPr="00DD2658" w:rsidRDefault="00823716" w:rsidP="0099791C">
                          <w:pPr>
                            <w:rPr>
                              <w:noProof/>
                            </w:rPr>
                          </w:pPr>
                          <w:r w:rsidRPr="00DD2658">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B62A9E" id="_x0000_t202" coordsize="21600,21600" o:spt="202" path="m,l,21600r21600,l21600,xe">
              <v:stroke joinstyle="miter"/>
              <v:path gradientshapeok="t" o:connecttype="rect"/>
            </v:shapetype>
            <v:shape id="Text Box 6" o:spid="_x0000_s1028" type="#_x0000_t202" alt="OFFICIAL" style="position:absolute;margin-left:0;margin-top:0;width:48pt;height:30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SQDAIAABwEAAAOAAAAZHJzL2Uyb0RvYy54bWysU01v2zAMvQ/YfxB0X+xkWNAacYqsRYYB&#10;QVsgHXpWZCk2YIkCpcTOfv0oOU66bqdhF/mZpPjx+LS4603Ljgp9A7bk00nOmbISqsbuS/7jZf3p&#10;hjMfhK1EC1aV/KQ8v1t+/LDoXKFmUENbKWSUxPqicyWvQ3BFlnlZKyP8BJyy5NSARgT6xX1Woego&#10;u2mzWZ7Psw6wcghSeU/Wh8HJlym/1kqGJ629CqwtOfUW0onp3MUzWy5EsUfh6kae2xD/0IURjaWi&#10;l1QPIgh2wOaPVKaRCB50mEgwGWjdSJVmoGmm+btptrVwKs1C5Hh3ocn/v7Ty8bh1z8hC/xV6WmAk&#10;pHO+8GSM8/QaTfxSp4z8ROHpQpvqA5NknOe385w8klyfb6Y5YcqSXS879OGbAsMiKDnSVhJZ4rjx&#10;YQgdQ2ItC+umbdNmWvubgXJGS3btMKLQ73rWVCWfjd3voDrRUAjDvr2T64ZKb4QPzwJpwdQtiTY8&#10;0aFb6EoOZ8RZDfjzb/YYT7yTl7OOBFNyS4rmrP1uaR9RWyPAEewSmN7mXyI99mDugWQ4pRfhZIJk&#10;xdCOUCOYV5LzKhYil7CSypV8N8L7MCiXnoNUq1UKIhk5ETZ262RMHemKXL70rwLdmfBAm3qEUU2i&#10;eMf7EBtverc6BGI/LSVSOxB5ZpwkmNZ6fi5R42//U9T1US9/AQAA//8DAFBLAwQUAAYACAAAACEA&#10;cYc8J9oAAAADAQAADwAAAGRycy9kb3ducmV2LnhtbEyPzWrDMBCE74W+g9hCb43UhJrUtRxCIKeU&#10;Qn4uvSnSxnZrrYwlJ87bd9tLcxkYZpn5tliMvhVn7GMTSMPzRIFAssE1VGk47NdPcxAxGXKmDYQa&#10;rhhhUd7fFSZ34UJbPO9SJbiEYm401Cl1uZTR1uhNnIQOibNT6L1JbPtKut5cuNy3cqpUJr1piBdq&#10;0+GqRvu9G7yGl216Hz5oP/scp9evTbeys9PGav34MC7fQCQc0/8x/OIzOpTMdAwDuShaDfxI+lPO&#10;XjN2Rw2ZUiDLQt6ylz8AAAD//wMAUEsBAi0AFAAGAAgAAAAhALaDOJL+AAAA4QEAABMAAAAAAAAA&#10;AAAAAAAAAAAAAFtDb250ZW50X1R5cGVzXS54bWxQSwECLQAUAAYACAAAACEAOP0h/9YAAACUAQAA&#10;CwAAAAAAAAAAAAAAAAAvAQAAX3JlbHMvLnJlbHNQSwECLQAUAAYACAAAACEArM9kkAwCAAAcBAAA&#10;DgAAAAAAAAAAAAAAAAAuAgAAZHJzL2Uyb0RvYy54bWxQSwECLQAUAAYACAAAACEAcYc8J9oAAAAD&#10;AQAADwAAAAAAAAAAAAAAAABmBAAAZHJzL2Rvd25yZXYueG1sUEsFBgAAAAAEAAQA8wAAAG0FAAAA&#10;AA==&#10;" filled="f" stroked="f">
              <v:textbox style="mso-fit-shape-to-text:t" inset="0,0,0,15pt">
                <w:txbxContent>
                  <w:p w14:paraId="5FEA2BD0" w14:textId="359FBE41" w:rsidR="00823716" w:rsidRPr="00DD2658" w:rsidRDefault="00823716" w:rsidP="0099791C">
                    <w:pPr>
                      <w:rPr>
                        <w:noProof/>
                      </w:rPr>
                    </w:pPr>
                    <w:r w:rsidRPr="00DD2658">
                      <w:rPr>
                        <w:noProof/>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F799E" w14:textId="7E91681C" w:rsidR="00EA6A94" w:rsidRPr="002D7752" w:rsidRDefault="00EA6A94" w:rsidP="002D77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BE600" w14:textId="77777777" w:rsidR="005C3C85" w:rsidRDefault="005C3C85" w:rsidP="0099791C">
      <w:r>
        <w:separator/>
      </w:r>
    </w:p>
  </w:footnote>
  <w:footnote w:type="continuationSeparator" w:id="0">
    <w:p w14:paraId="20E9B53A" w14:textId="77777777" w:rsidR="005C3C85" w:rsidRDefault="005C3C85" w:rsidP="0099791C">
      <w:r>
        <w:continuationSeparator/>
      </w:r>
    </w:p>
  </w:footnote>
  <w:footnote w:type="continuationNotice" w:id="1">
    <w:p w14:paraId="0DB3C874" w14:textId="77777777" w:rsidR="005C3C85" w:rsidRDefault="005C3C85" w:rsidP="00997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DA4D" w14:textId="12626DED" w:rsidR="00186C2B" w:rsidRDefault="00823716" w:rsidP="0099791C">
    <w:pPr>
      <w:pStyle w:val="Header"/>
    </w:pPr>
    <w:r>
      <w:rPr>
        <w:noProof/>
      </w:rPr>
      <mc:AlternateContent>
        <mc:Choice Requires="wps">
          <w:drawing>
            <wp:anchor distT="0" distB="0" distL="0" distR="0" simplePos="0" relativeHeight="251658241" behindDoc="0" locked="0" layoutInCell="1" allowOverlap="1" wp14:anchorId="651FD810" wp14:editId="37D823BD">
              <wp:simplePos x="635" y="635"/>
              <wp:positionH relativeFrom="page">
                <wp:align>center</wp:align>
              </wp:positionH>
              <wp:positionV relativeFrom="page">
                <wp:align>top</wp:align>
              </wp:positionV>
              <wp:extent cx="609600" cy="381000"/>
              <wp:effectExtent l="0" t="0" r="0" b="0"/>
              <wp:wrapNone/>
              <wp:docPr id="57271529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381000"/>
                      </a:xfrm>
                      <a:prstGeom prst="rect">
                        <a:avLst/>
                      </a:prstGeom>
                      <a:noFill/>
                      <a:ln>
                        <a:noFill/>
                      </a:ln>
                    </wps:spPr>
                    <wps:txbx>
                      <w:txbxContent>
                        <w:p w14:paraId="41B77AC0" w14:textId="36ECDC9C" w:rsidR="00823716" w:rsidRPr="00DD2658" w:rsidRDefault="00823716" w:rsidP="0099791C">
                          <w:pPr>
                            <w:rPr>
                              <w:noProof/>
                            </w:rPr>
                          </w:pPr>
                          <w:r w:rsidRPr="00DD2658">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1FD810" id="_x0000_t202" coordsize="21600,21600" o:spt="202" path="m,l,21600r21600,l21600,xe">
              <v:stroke joinstyle="miter"/>
              <v:path gradientshapeok="t" o:connecttype="rect"/>
            </v:shapetype>
            <v:shape id="Text Box 2" o:spid="_x0000_s1026" type="#_x0000_t202" alt="OFFICIAL" style="position:absolute;margin-left:0;margin-top:0;width:48pt;height:30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gBwIAABUEAAAOAAAAZHJzL2Uyb0RvYy54bWysU8Fu2zAMvQ/YPwi6L3Y6LGiNOEXWIsOA&#10;oC2QDj0rshQbkEVBYmJnXz9Ktpuu22nYRaZJ6pF8fFre9q1hJ+VDA7bk81nOmbISqsYeSv7jefPp&#10;mrOAwlbCgFUlP6vAb1cfPyw7V6grqMFUyjMCsaHoXMlrRFdkWZC1akWYgVOWghp8K5B+/SGrvOgI&#10;vTXZVZ4vsg585TxIFQJ574cgXyV8rZXER62DQmZKTr1hOn069/HMVktRHLxwdSPHNsQ/dNGKxlLR&#10;V6h7gYIdffMHVNtIDwE0ziS0GWjdSJVmoGnm+btpdrVwKs1C5AT3SlP4f7Dy4bRzT55h/xV6WmAk&#10;pHOhCOSM8/Tat/FLnTKKE4XnV9pUj0ySc5HfLHKKSAp9vp7nZBNKdrnsfMBvCloWjZJ72koiS5y2&#10;AYfUKSXWsrBpjEmbMfY3B2FGT3bpMFrY7/ux7T1UZ5rGw7Do4OSmoZpbEfBJeNostUlqxUc6tIGu&#10;5DBanNXgf/7NH/OJcIpy1pFSSm5JypyZ75YWEUWVjPlN/iWy4Cf3fjLssb0D0t+cnoKTyYx5aCZT&#10;e2hfSMfrWIhCwkoqV3KczDscJEvvQKr1OiWRfpzArd05GaEjT5HE5/5FeDcyjbSiB5hkJIp3hA+5&#10;8WZw6yMS7WkbkdOByJFq0l7a5/hOorjf/qesy2te/QIAAP//AwBQSwMEFAAGAAgAAAAhAJJ04JjZ&#10;AAAAAwEAAA8AAABkcnMvZG93bnJldi54bWxMj81OwzAQhO9IvIO1SNyoHaRGEOJUFVIPvZXyc3bj&#10;bZIS70ax24Y+PQsXuIw0mtXMt+ViCr064Rg7JgvZzIBCqtl31Fh4e13dPYCKyZF3PRNa+MIIi+r6&#10;qnSF5zO94GmbGiUlFAtnoU1pKLSOdYvBxRkPSJLteQwuiR0b7Ud3lvLQ63tjch1cR7LQugGfW6w/&#10;t8dgoZsvOWX4vl4dPkLG2WWznl821t7eTMsnUAmn9HcMP/iCDpUw7fhIPqregjySflWyx1zczkJu&#10;DOiq1P/Zq28AAAD//wMAUEsBAi0AFAAGAAgAAAAhALaDOJL+AAAA4QEAABMAAAAAAAAAAAAAAAAA&#10;AAAAAFtDb250ZW50X1R5cGVzXS54bWxQSwECLQAUAAYACAAAACEAOP0h/9YAAACUAQAACwAAAAAA&#10;AAAAAAAAAAAvAQAAX3JlbHMvLnJlbHNQSwECLQAUAAYACAAAACEAoNVPoAcCAAAVBAAADgAAAAAA&#10;AAAAAAAAAAAuAgAAZHJzL2Uyb0RvYy54bWxQSwECLQAUAAYACAAAACEAknTgmNkAAAADAQAADwAA&#10;AAAAAAAAAAAAAABhBAAAZHJzL2Rvd25yZXYueG1sUEsFBgAAAAAEAAQA8wAAAGcFAAAAAA==&#10;" filled="f" stroked="f">
              <v:textbox style="mso-fit-shape-to-text:t" inset="0,15pt,0,0">
                <w:txbxContent>
                  <w:p w14:paraId="41B77AC0" w14:textId="36ECDC9C" w:rsidR="00823716" w:rsidRPr="00DD2658" w:rsidRDefault="00823716" w:rsidP="0099791C">
                    <w:pPr>
                      <w:rPr>
                        <w:noProof/>
                      </w:rPr>
                    </w:pPr>
                    <w:r w:rsidRPr="00DD2658">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FFED0C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5DCB1F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D1FE8A7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8528C2"/>
    <w:multiLevelType w:val="hybridMultilevel"/>
    <w:tmpl w:val="9132C5B4"/>
    <w:lvl w:ilvl="0" w:tplc="A1301F14">
      <w:start w:val="1"/>
      <w:numFmt w:val="decimal"/>
      <w:lvlText w:val="%1.1"/>
      <w:lvlJc w:val="left"/>
      <w:pPr>
        <w:ind w:left="885" w:hanging="360"/>
      </w:pPr>
      <w:rPr>
        <w:rFonts w:hint="default"/>
      </w:rPr>
    </w:lvl>
    <w:lvl w:ilvl="1" w:tplc="0C090019" w:tentative="1">
      <w:start w:val="1"/>
      <w:numFmt w:val="lowerLetter"/>
      <w:lvlText w:val="%2."/>
      <w:lvlJc w:val="left"/>
      <w:pPr>
        <w:ind w:left="1605" w:hanging="360"/>
      </w:pPr>
    </w:lvl>
    <w:lvl w:ilvl="2" w:tplc="0C09001B" w:tentative="1">
      <w:start w:val="1"/>
      <w:numFmt w:val="lowerRoman"/>
      <w:lvlText w:val="%3."/>
      <w:lvlJc w:val="right"/>
      <w:pPr>
        <w:ind w:left="2325" w:hanging="180"/>
      </w:pPr>
    </w:lvl>
    <w:lvl w:ilvl="3" w:tplc="0C09000F" w:tentative="1">
      <w:start w:val="1"/>
      <w:numFmt w:val="decimal"/>
      <w:lvlText w:val="%4."/>
      <w:lvlJc w:val="left"/>
      <w:pPr>
        <w:ind w:left="3045" w:hanging="360"/>
      </w:pPr>
    </w:lvl>
    <w:lvl w:ilvl="4" w:tplc="0C090019" w:tentative="1">
      <w:start w:val="1"/>
      <w:numFmt w:val="lowerLetter"/>
      <w:lvlText w:val="%5."/>
      <w:lvlJc w:val="left"/>
      <w:pPr>
        <w:ind w:left="3765" w:hanging="360"/>
      </w:pPr>
    </w:lvl>
    <w:lvl w:ilvl="5" w:tplc="0C09001B" w:tentative="1">
      <w:start w:val="1"/>
      <w:numFmt w:val="lowerRoman"/>
      <w:lvlText w:val="%6."/>
      <w:lvlJc w:val="right"/>
      <w:pPr>
        <w:ind w:left="4485" w:hanging="180"/>
      </w:pPr>
    </w:lvl>
    <w:lvl w:ilvl="6" w:tplc="0C09000F" w:tentative="1">
      <w:start w:val="1"/>
      <w:numFmt w:val="decimal"/>
      <w:lvlText w:val="%7."/>
      <w:lvlJc w:val="left"/>
      <w:pPr>
        <w:ind w:left="5205" w:hanging="360"/>
      </w:pPr>
    </w:lvl>
    <w:lvl w:ilvl="7" w:tplc="0C090019" w:tentative="1">
      <w:start w:val="1"/>
      <w:numFmt w:val="lowerLetter"/>
      <w:lvlText w:val="%8."/>
      <w:lvlJc w:val="left"/>
      <w:pPr>
        <w:ind w:left="5925" w:hanging="360"/>
      </w:pPr>
    </w:lvl>
    <w:lvl w:ilvl="8" w:tplc="0C09001B" w:tentative="1">
      <w:start w:val="1"/>
      <w:numFmt w:val="lowerRoman"/>
      <w:lvlText w:val="%9."/>
      <w:lvlJc w:val="right"/>
      <w:pPr>
        <w:ind w:left="6645" w:hanging="180"/>
      </w:pPr>
    </w:lvl>
  </w:abstractNum>
  <w:abstractNum w:abstractNumId="4" w15:restartNumberingAfterBreak="0">
    <w:nsid w:val="149F40E7"/>
    <w:multiLevelType w:val="multilevel"/>
    <w:tmpl w:val="3A6EE5F6"/>
    <w:lvl w:ilvl="0">
      <w:start w:val="1"/>
      <w:numFmt w:val="decimal"/>
      <w:lvlText w:val="%1."/>
      <w:lvlJc w:val="left"/>
      <w:pPr>
        <w:ind w:left="695" w:hanging="531"/>
      </w:pPr>
      <w:rPr>
        <w:rFonts w:ascii="Arial" w:eastAsia="Arial" w:hAnsi="Arial" w:cs="Arial" w:hint="default"/>
        <w:b w:val="0"/>
        <w:bCs w:val="0"/>
        <w:i w:val="0"/>
        <w:iCs w:val="0"/>
        <w:color w:val="1E1544"/>
        <w:spacing w:val="0"/>
        <w:w w:val="100"/>
        <w:sz w:val="24"/>
        <w:szCs w:val="24"/>
        <w:lang w:val="en-US" w:eastAsia="en-US" w:bidi="ar-SA"/>
      </w:rPr>
    </w:lvl>
    <w:lvl w:ilvl="1">
      <w:start w:val="1"/>
      <w:numFmt w:val="decimal"/>
      <w:lvlText w:val="%1.%2"/>
      <w:lvlJc w:val="left"/>
      <w:pPr>
        <w:ind w:left="731" w:hanging="567"/>
      </w:pPr>
      <w:rPr>
        <w:rFonts w:ascii="Arial" w:eastAsia="Arial" w:hAnsi="Arial" w:cs="Arial" w:hint="default"/>
        <w:b w:val="0"/>
        <w:bCs w:val="0"/>
        <w:i w:val="0"/>
        <w:iCs w:val="0"/>
        <w:color w:val="1E1544"/>
        <w:spacing w:val="0"/>
        <w:w w:val="99"/>
        <w:sz w:val="24"/>
        <w:szCs w:val="24"/>
        <w:lang w:val="en-US" w:eastAsia="en-US" w:bidi="ar-SA"/>
      </w:rPr>
    </w:lvl>
    <w:lvl w:ilvl="2">
      <w:start w:val="1"/>
      <w:numFmt w:val="decimal"/>
      <w:lvlText w:val="%1.%2.%3"/>
      <w:lvlJc w:val="left"/>
      <w:pPr>
        <w:ind w:left="751" w:hanging="586"/>
      </w:pPr>
      <w:rPr>
        <w:rFonts w:ascii="Arial" w:eastAsia="Arial" w:hAnsi="Arial" w:cs="Arial" w:hint="default"/>
        <w:b w:val="0"/>
        <w:bCs w:val="0"/>
        <w:i w:val="0"/>
        <w:iCs w:val="0"/>
        <w:color w:val="1E1544"/>
        <w:spacing w:val="-2"/>
        <w:w w:val="99"/>
        <w:sz w:val="24"/>
        <w:szCs w:val="24"/>
        <w:lang w:val="en-US" w:eastAsia="en-US" w:bidi="ar-SA"/>
      </w:rPr>
    </w:lvl>
    <w:lvl w:ilvl="3">
      <w:numFmt w:val="bullet"/>
      <w:lvlText w:val="•"/>
      <w:lvlJc w:val="left"/>
      <w:pPr>
        <w:ind w:left="840" w:hanging="586"/>
      </w:pPr>
      <w:rPr>
        <w:rFonts w:hint="default"/>
        <w:lang w:val="en-US" w:eastAsia="en-US" w:bidi="ar-SA"/>
      </w:rPr>
    </w:lvl>
    <w:lvl w:ilvl="4">
      <w:numFmt w:val="bullet"/>
      <w:lvlText w:val="•"/>
      <w:lvlJc w:val="left"/>
      <w:pPr>
        <w:ind w:left="880" w:hanging="586"/>
      </w:pPr>
      <w:rPr>
        <w:rFonts w:hint="default"/>
        <w:lang w:val="en-US" w:eastAsia="en-US" w:bidi="ar-SA"/>
      </w:rPr>
    </w:lvl>
    <w:lvl w:ilvl="5">
      <w:numFmt w:val="bullet"/>
      <w:lvlText w:val="•"/>
      <w:lvlJc w:val="left"/>
      <w:pPr>
        <w:ind w:left="2292" w:hanging="586"/>
      </w:pPr>
      <w:rPr>
        <w:rFonts w:hint="default"/>
        <w:lang w:val="en-US" w:eastAsia="en-US" w:bidi="ar-SA"/>
      </w:rPr>
    </w:lvl>
    <w:lvl w:ilvl="6">
      <w:numFmt w:val="bullet"/>
      <w:lvlText w:val="•"/>
      <w:lvlJc w:val="left"/>
      <w:pPr>
        <w:ind w:left="3705" w:hanging="586"/>
      </w:pPr>
      <w:rPr>
        <w:rFonts w:hint="default"/>
        <w:lang w:val="en-US" w:eastAsia="en-US" w:bidi="ar-SA"/>
      </w:rPr>
    </w:lvl>
    <w:lvl w:ilvl="7">
      <w:numFmt w:val="bullet"/>
      <w:lvlText w:val="•"/>
      <w:lvlJc w:val="left"/>
      <w:pPr>
        <w:ind w:left="5118" w:hanging="586"/>
      </w:pPr>
      <w:rPr>
        <w:rFonts w:hint="default"/>
        <w:lang w:val="en-US" w:eastAsia="en-US" w:bidi="ar-SA"/>
      </w:rPr>
    </w:lvl>
    <w:lvl w:ilvl="8">
      <w:numFmt w:val="bullet"/>
      <w:lvlText w:val="•"/>
      <w:lvlJc w:val="left"/>
      <w:pPr>
        <w:ind w:left="6530" w:hanging="586"/>
      </w:pPr>
      <w:rPr>
        <w:rFonts w:hint="default"/>
        <w:lang w:val="en-US" w:eastAsia="en-US" w:bidi="ar-SA"/>
      </w:rPr>
    </w:lvl>
  </w:abstractNum>
  <w:abstractNum w:abstractNumId="5" w15:restartNumberingAfterBreak="0">
    <w:nsid w:val="19796BC6"/>
    <w:multiLevelType w:val="hybridMultilevel"/>
    <w:tmpl w:val="9D54481A"/>
    <w:lvl w:ilvl="0" w:tplc="5A4C67C4">
      <w:numFmt w:val="bullet"/>
      <w:lvlText w:val=""/>
      <w:lvlJc w:val="left"/>
      <w:pPr>
        <w:ind w:left="885" w:hanging="360"/>
      </w:pPr>
      <w:rPr>
        <w:rFonts w:ascii="Symbol" w:eastAsia="Symbol" w:hAnsi="Symbol" w:cs="Symbol" w:hint="default"/>
        <w:b w:val="0"/>
        <w:bCs w:val="0"/>
        <w:i w:val="0"/>
        <w:iCs w:val="0"/>
        <w:color w:val="1E1544"/>
        <w:spacing w:val="0"/>
        <w:w w:val="100"/>
        <w:sz w:val="24"/>
        <w:szCs w:val="24"/>
        <w:lang w:val="en-US" w:eastAsia="en-US" w:bidi="ar-SA"/>
      </w:rPr>
    </w:lvl>
    <w:lvl w:ilvl="1" w:tplc="274E32E8">
      <w:numFmt w:val="bullet"/>
      <w:lvlText w:val="•"/>
      <w:lvlJc w:val="left"/>
      <w:pPr>
        <w:ind w:left="1727" w:hanging="360"/>
      </w:pPr>
      <w:rPr>
        <w:rFonts w:hint="default"/>
        <w:lang w:val="en-US" w:eastAsia="en-US" w:bidi="ar-SA"/>
      </w:rPr>
    </w:lvl>
    <w:lvl w:ilvl="2" w:tplc="762E4DE0">
      <w:numFmt w:val="bullet"/>
      <w:lvlText w:val="•"/>
      <w:lvlJc w:val="left"/>
      <w:pPr>
        <w:ind w:left="2575" w:hanging="360"/>
      </w:pPr>
      <w:rPr>
        <w:rFonts w:hint="default"/>
        <w:lang w:val="en-US" w:eastAsia="en-US" w:bidi="ar-SA"/>
      </w:rPr>
    </w:lvl>
    <w:lvl w:ilvl="3" w:tplc="F2983B96">
      <w:numFmt w:val="bullet"/>
      <w:lvlText w:val="•"/>
      <w:lvlJc w:val="left"/>
      <w:pPr>
        <w:ind w:left="3422" w:hanging="360"/>
      </w:pPr>
      <w:rPr>
        <w:rFonts w:hint="default"/>
        <w:lang w:val="en-US" w:eastAsia="en-US" w:bidi="ar-SA"/>
      </w:rPr>
    </w:lvl>
    <w:lvl w:ilvl="4" w:tplc="391659F0">
      <w:numFmt w:val="bullet"/>
      <w:lvlText w:val="•"/>
      <w:lvlJc w:val="left"/>
      <w:pPr>
        <w:ind w:left="4270" w:hanging="360"/>
      </w:pPr>
      <w:rPr>
        <w:rFonts w:hint="default"/>
        <w:lang w:val="en-US" w:eastAsia="en-US" w:bidi="ar-SA"/>
      </w:rPr>
    </w:lvl>
    <w:lvl w:ilvl="5" w:tplc="A1746972">
      <w:numFmt w:val="bullet"/>
      <w:lvlText w:val="•"/>
      <w:lvlJc w:val="left"/>
      <w:pPr>
        <w:ind w:left="5118" w:hanging="360"/>
      </w:pPr>
      <w:rPr>
        <w:rFonts w:hint="default"/>
        <w:lang w:val="en-US" w:eastAsia="en-US" w:bidi="ar-SA"/>
      </w:rPr>
    </w:lvl>
    <w:lvl w:ilvl="6" w:tplc="BB2E58E2">
      <w:numFmt w:val="bullet"/>
      <w:lvlText w:val="•"/>
      <w:lvlJc w:val="left"/>
      <w:pPr>
        <w:ind w:left="5965" w:hanging="360"/>
      </w:pPr>
      <w:rPr>
        <w:rFonts w:hint="default"/>
        <w:lang w:val="en-US" w:eastAsia="en-US" w:bidi="ar-SA"/>
      </w:rPr>
    </w:lvl>
    <w:lvl w:ilvl="7" w:tplc="3252D684">
      <w:numFmt w:val="bullet"/>
      <w:lvlText w:val="•"/>
      <w:lvlJc w:val="left"/>
      <w:pPr>
        <w:ind w:left="6813" w:hanging="360"/>
      </w:pPr>
      <w:rPr>
        <w:rFonts w:hint="default"/>
        <w:lang w:val="en-US" w:eastAsia="en-US" w:bidi="ar-SA"/>
      </w:rPr>
    </w:lvl>
    <w:lvl w:ilvl="8" w:tplc="1A3E3E18">
      <w:numFmt w:val="bullet"/>
      <w:lvlText w:val="•"/>
      <w:lvlJc w:val="left"/>
      <w:pPr>
        <w:ind w:left="7661" w:hanging="360"/>
      </w:pPr>
      <w:rPr>
        <w:rFonts w:hint="default"/>
        <w:lang w:val="en-US" w:eastAsia="en-US" w:bidi="ar-SA"/>
      </w:rPr>
    </w:lvl>
  </w:abstractNum>
  <w:abstractNum w:abstractNumId="6" w15:restartNumberingAfterBreak="0">
    <w:nsid w:val="210038B9"/>
    <w:multiLevelType w:val="hybridMultilevel"/>
    <w:tmpl w:val="9A96E19E"/>
    <w:lvl w:ilvl="0" w:tplc="27EC123E">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376EDD4E">
      <w:numFmt w:val="bullet"/>
      <w:lvlText w:val="•"/>
      <w:lvlJc w:val="left"/>
      <w:pPr>
        <w:ind w:left="1403" w:hanging="358"/>
      </w:pPr>
      <w:rPr>
        <w:rFonts w:hint="default"/>
        <w:lang w:val="en-US" w:eastAsia="en-US" w:bidi="ar-SA"/>
      </w:rPr>
    </w:lvl>
    <w:lvl w:ilvl="2" w:tplc="94A865A2">
      <w:numFmt w:val="bullet"/>
      <w:lvlText w:val="•"/>
      <w:lvlJc w:val="left"/>
      <w:pPr>
        <w:ind w:left="2287" w:hanging="358"/>
      </w:pPr>
      <w:rPr>
        <w:rFonts w:hint="default"/>
        <w:lang w:val="en-US" w:eastAsia="en-US" w:bidi="ar-SA"/>
      </w:rPr>
    </w:lvl>
    <w:lvl w:ilvl="3" w:tplc="948675CC">
      <w:numFmt w:val="bullet"/>
      <w:lvlText w:val="•"/>
      <w:lvlJc w:val="left"/>
      <w:pPr>
        <w:ind w:left="3170" w:hanging="358"/>
      </w:pPr>
      <w:rPr>
        <w:rFonts w:hint="default"/>
        <w:lang w:val="en-US" w:eastAsia="en-US" w:bidi="ar-SA"/>
      </w:rPr>
    </w:lvl>
    <w:lvl w:ilvl="4" w:tplc="AF141C86">
      <w:numFmt w:val="bullet"/>
      <w:lvlText w:val="•"/>
      <w:lvlJc w:val="left"/>
      <w:pPr>
        <w:ind w:left="4054" w:hanging="358"/>
      </w:pPr>
      <w:rPr>
        <w:rFonts w:hint="default"/>
        <w:lang w:val="en-US" w:eastAsia="en-US" w:bidi="ar-SA"/>
      </w:rPr>
    </w:lvl>
    <w:lvl w:ilvl="5" w:tplc="B75A8CD2">
      <w:numFmt w:val="bullet"/>
      <w:lvlText w:val="•"/>
      <w:lvlJc w:val="left"/>
      <w:pPr>
        <w:ind w:left="4938" w:hanging="358"/>
      </w:pPr>
      <w:rPr>
        <w:rFonts w:hint="default"/>
        <w:lang w:val="en-US" w:eastAsia="en-US" w:bidi="ar-SA"/>
      </w:rPr>
    </w:lvl>
    <w:lvl w:ilvl="6" w:tplc="EA3223B6">
      <w:numFmt w:val="bullet"/>
      <w:lvlText w:val="•"/>
      <w:lvlJc w:val="left"/>
      <w:pPr>
        <w:ind w:left="5821" w:hanging="358"/>
      </w:pPr>
      <w:rPr>
        <w:rFonts w:hint="default"/>
        <w:lang w:val="en-US" w:eastAsia="en-US" w:bidi="ar-SA"/>
      </w:rPr>
    </w:lvl>
    <w:lvl w:ilvl="7" w:tplc="3E5CCA1C">
      <w:numFmt w:val="bullet"/>
      <w:lvlText w:val="•"/>
      <w:lvlJc w:val="left"/>
      <w:pPr>
        <w:ind w:left="6705" w:hanging="358"/>
      </w:pPr>
      <w:rPr>
        <w:rFonts w:hint="default"/>
        <w:lang w:val="en-US" w:eastAsia="en-US" w:bidi="ar-SA"/>
      </w:rPr>
    </w:lvl>
    <w:lvl w:ilvl="8" w:tplc="2E0C03AE">
      <w:numFmt w:val="bullet"/>
      <w:lvlText w:val="•"/>
      <w:lvlJc w:val="left"/>
      <w:pPr>
        <w:ind w:left="7589" w:hanging="358"/>
      </w:pPr>
      <w:rPr>
        <w:rFonts w:hint="default"/>
        <w:lang w:val="en-US" w:eastAsia="en-US" w:bidi="ar-SA"/>
      </w:rPr>
    </w:lvl>
  </w:abstractNum>
  <w:abstractNum w:abstractNumId="7" w15:restartNumberingAfterBreak="0">
    <w:nsid w:val="230B1C28"/>
    <w:multiLevelType w:val="hybridMultilevel"/>
    <w:tmpl w:val="A506849A"/>
    <w:lvl w:ilvl="0" w:tplc="6EB2139A">
      <w:numFmt w:val="bullet"/>
      <w:lvlText w:val=""/>
      <w:lvlJc w:val="left"/>
      <w:pPr>
        <w:ind w:left="885" w:hanging="360"/>
      </w:pPr>
      <w:rPr>
        <w:rFonts w:ascii="Symbol" w:eastAsia="Symbol" w:hAnsi="Symbol" w:cs="Symbol" w:hint="default"/>
        <w:b w:val="0"/>
        <w:bCs w:val="0"/>
        <w:i w:val="0"/>
        <w:iCs w:val="0"/>
        <w:color w:val="1E1544"/>
        <w:spacing w:val="0"/>
        <w:w w:val="100"/>
        <w:sz w:val="24"/>
        <w:szCs w:val="24"/>
        <w:lang w:val="en-US" w:eastAsia="en-US" w:bidi="ar-SA"/>
      </w:rPr>
    </w:lvl>
    <w:lvl w:ilvl="1" w:tplc="7F0666A2">
      <w:numFmt w:val="bullet"/>
      <w:lvlText w:val="•"/>
      <w:lvlJc w:val="left"/>
      <w:pPr>
        <w:ind w:left="1727" w:hanging="360"/>
      </w:pPr>
      <w:rPr>
        <w:rFonts w:hint="default"/>
        <w:lang w:val="en-US" w:eastAsia="en-US" w:bidi="ar-SA"/>
      </w:rPr>
    </w:lvl>
    <w:lvl w:ilvl="2" w:tplc="C9BA7996">
      <w:numFmt w:val="bullet"/>
      <w:lvlText w:val="•"/>
      <w:lvlJc w:val="left"/>
      <w:pPr>
        <w:ind w:left="2575" w:hanging="360"/>
      </w:pPr>
      <w:rPr>
        <w:rFonts w:hint="default"/>
        <w:lang w:val="en-US" w:eastAsia="en-US" w:bidi="ar-SA"/>
      </w:rPr>
    </w:lvl>
    <w:lvl w:ilvl="3" w:tplc="FA6214C8">
      <w:numFmt w:val="bullet"/>
      <w:lvlText w:val="•"/>
      <w:lvlJc w:val="left"/>
      <w:pPr>
        <w:ind w:left="3422" w:hanging="360"/>
      </w:pPr>
      <w:rPr>
        <w:rFonts w:hint="default"/>
        <w:lang w:val="en-US" w:eastAsia="en-US" w:bidi="ar-SA"/>
      </w:rPr>
    </w:lvl>
    <w:lvl w:ilvl="4" w:tplc="C2ACF79C">
      <w:numFmt w:val="bullet"/>
      <w:lvlText w:val="•"/>
      <w:lvlJc w:val="left"/>
      <w:pPr>
        <w:ind w:left="4270" w:hanging="360"/>
      </w:pPr>
      <w:rPr>
        <w:rFonts w:hint="default"/>
        <w:lang w:val="en-US" w:eastAsia="en-US" w:bidi="ar-SA"/>
      </w:rPr>
    </w:lvl>
    <w:lvl w:ilvl="5" w:tplc="9ED0231E">
      <w:numFmt w:val="bullet"/>
      <w:lvlText w:val="•"/>
      <w:lvlJc w:val="left"/>
      <w:pPr>
        <w:ind w:left="5118" w:hanging="360"/>
      </w:pPr>
      <w:rPr>
        <w:rFonts w:hint="default"/>
        <w:lang w:val="en-US" w:eastAsia="en-US" w:bidi="ar-SA"/>
      </w:rPr>
    </w:lvl>
    <w:lvl w:ilvl="6" w:tplc="A6C20CB6">
      <w:numFmt w:val="bullet"/>
      <w:lvlText w:val="•"/>
      <w:lvlJc w:val="left"/>
      <w:pPr>
        <w:ind w:left="5965" w:hanging="360"/>
      </w:pPr>
      <w:rPr>
        <w:rFonts w:hint="default"/>
        <w:lang w:val="en-US" w:eastAsia="en-US" w:bidi="ar-SA"/>
      </w:rPr>
    </w:lvl>
    <w:lvl w:ilvl="7" w:tplc="E1644638">
      <w:numFmt w:val="bullet"/>
      <w:lvlText w:val="•"/>
      <w:lvlJc w:val="left"/>
      <w:pPr>
        <w:ind w:left="6813" w:hanging="360"/>
      </w:pPr>
      <w:rPr>
        <w:rFonts w:hint="default"/>
        <w:lang w:val="en-US" w:eastAsia="en-US" w:bidi="ar-SA"/>
      </w:rPr>
    </w:lvl>
    <w:lvl w:ilvl="8" w:tplc="2C44ADA0">
      <w:numFmt w:val="bullet"/>
      <w:lvlText w:val="•"/>
      <w:lvlJc w:val="left"/>
      <w:pPr>
        <w:ind w:left="7661" w:hanging="360"/>
      </w:pPr>
      <w:rPr>
        <w:rFonts w:hint="default"/>
        <w:lang w:val="en-US" w:eastAsia="en-US" w:bidi="ar-SA"/>
      </w:rPr>
    </w:lvl>
  </w:abstractNum>
  <w:abstractNum w:abstractNumId="8" w15:restartNumberingAfterBreak="0">
    <w:nsid w:val="25457668"/>
    <w:multiLevelType w:val="hybridMultilevel"/>
    <w:tmpl w:val="A6B05C22"/>
    <w:lvl w:ilvl="0" w:tplc="1E90F272">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9CF4DFF0">
      <w:numFmt w:val="bullet"/>
      <w:lvlText w:val=""/>
      <w:lvlJc w:val="left"/>
      <w:pPr>
        <w:ind w:left="1243" w:hanging="358"/>
      </w:pPr>
      <w:rPr>
        <w:rFonts w:ascii="Symbol" w:eastAsia="Symbol" w:hAnsi="Symbol" w:cs="Symbol" w:hint="default"/>
        <w:b w:val="0"/>
        <w:bCs w:val="0"/>
        <w:i w:val="0"/>
        <w:iCs w:val="0"/>
        <w:color w:val="1E1545"/>
        <w:spacing w:val="0"/>
        <w:w w:val="100"/>
        <w:sz w:val="24"/>
        <w:szCs w:val="24"/>
        <w:lang w:val="en-US" w:eastAsia="en-US" w:bidi="ar-SA"/>
      </w:rPr>
    </w:lvl>
    <w:lvl w:ilvl="2" w:tplc="BE78920E">
      <w:numFmt w:val="bullet"/>
      <w:lvlText w:val="•"/>
      <w:lvlJc w:val="left"/>
      <w:pPr>
        <w:ind w:left="2141" w:hanging="358"/>
      </w:pPr>
      <w:rPr>
        <w:rFonts w:hint="default"/>
        <w:lang w:val="en-US" w:eastAsia="en-US" w:bidi="ar-SA"/>
      </w:rPr>
    </w:lvl>
    <w:lvl w:ilvl="3" w:tplc="97DC498E">
      <w:numFmt w:val="bullet"/>
      <w:lvlText w:val="•"/>
      <w:lvlJc w:val="left"/>
      <w:pPr>
        <w:ind w:left="3043" w:hanging="358"/>
      </w:pPr>
      <w:rPr>
        <w:rFonts w:hint="default"/>
        <w:lang w:val="en-US" w:eastAsia="en-US" w:bidi="ar-SA"/>
      </w:rPr>
    </w:lvl>
    <w:lvl w:ilvl="4" w:tplc="1DACAE96">
      <w:numFmt w:val="bullet"/>
      <w:lvlText w:val="•"/>
      <w:lvlJc w:val="left"/>
      <w:pPr>
        <w:ind w:left="3945" w:hanging="358"/>
      </w:pPr>
      <w:rPr>
        <w:rFonts w:hint="default"/>
        <w:lang w:val="en-US" w:eastAsia="en-US" w:bidi="ar-SA"/>
      </w:rPr>
    </w:lvl>
    <w:lvl w:ilvl="5" w:tplc="31980F8A">
      <w:numFmt w:val="bullet"/>
      <w:lvlText w:val="•"/>
      <w:lvlJc w:val="left"/>
      <w:pPr>
        <w:ind w:left="4847" w:hanging="358"/>
      </w:pPr>
      <w:rPr>
        <w:rFonts w:hint="default"/>
        <w:lang w:val="en-US" w:eastAsia="en-US" w:bidi="ar-SA"/>
      </w:rPr>
    </w:lvl>
    <w:lvl w:ilvl="6" w:tplc="60E0E6F2">
      <w:numFmt w:val="bullet"/>
      <w:lvlText w:val="•"/>
      <w:lvlJc w:val="left"/>
      <w:pPr>
        <w:ind w:left="5749" w:hanging="358"/>
      </w:pPr>
      <w:rPr>
        <w:rFonts w:hint="default"/>
        <w:lang w:val="en-US" w:eastAsia="en-US" w:bidi="ar-SA"/>
      </w:rPr>
    </w:lvl>
    <w:lvl w:ilvl="7" w:tplc="89088BF2">
      <w:numFmt w:val="bullet"/>
      <w:lvlText w:val="•"/>
      <w:lvlJc w:val="left"/>
      <w:pPr>
        <w:ind w:left="6650" w:hanging="358"/>
      </w:pPr>
      <w:rPr>
        <w:rFonts w:hint="default"/>
        <w:lang w:val="en-US" w:eastAsia="en-US" w:bidi="ar-SA"/>
      </w:rPr>
    </w:lvl>
    <w:lvl w:ilvl="8" w:tplc="6F0C82B8">
      <w:numFmt w:val="bullet"/>
      <w:lvlText w:val="•"/>
      <w:lvlJc w:val="left"/>
      <w:pPr>
        <w:ind w:left="7552" w:hanging="358"/>
      </w:pPr>
      <w:rPr>
        <w:rFonts w:hint="default"/>
        <w:lang w:val="en-US" w:eastAsia="en-US" w:bidi="ar-SA"/>
      </w:rPr>
    </w:lvl>
  </w:abstractNum>
  <w:abstractNum w:abstractNumId="9" w15:restartNumberingAfterBreak="0">
    <w:nsid w:val="266A6D6F"/>
    <w:multiLevelType w:val="hybridMultilevel"/>
    <w:tmpl w:val="04BE4D78"/>
    <w:lvl w:ilvl="0" w:tplc="82EADFBE">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3920DAC0">
      <w:numFmt w:val="bullet"/>
      <w:lvlText w:val="•"/>
      <w:lvlJc w:val="left"/>
      <w:pPr>
        <w:ind w:left="1403" w:hanging="358"/>
      </w:pPr>
      <w:rPr>
        <w:rFonts w:hint="default"/>
        <w:lang w:val="en-US" w:eastAsia="en-US" w:bidi="ar-SA"/>
      </w:rPr>
    </w:lvl>
    <w:lvl w:ilvl="2" w:tplc="A8E00B64">
      <w:numFmt w:val="bullet"/>
      <w:lvlText w:val="•"/>
      <w:lvlJc w:val="left"/>
      <w:pPr>
        <w:ind w:left="2287" w:hanging="358"/>
      </w:pPr>
      <w:rPr>
        <w:rFonts w:hint="default"/>
        <w:lang w:val="en-US" w:eastAsia="en-US" w:bidi="ar-SA"/>
      </w:rPr>
    </w:lvl>
    <w:lvl w:ilvl="3" w:tplc="3C5AB530">
      <w:numFmt w:val="bullet"/>
      <w:lvlText w:val="•"/>
      <w:lvlJc w:val="left"/>
      <w:pPr>
        <w:ind w:left="3170" w:hanging="358"/>
      </w:pPr>
      <w:rPr>
        <w:rFonts w:hint="default"/>
        <w:lang w:val="en-US" w:eastAsia="en-US" w:bidi="ar-SA"/>
      </w:rPr>
    </w:lvl>
    <w:lvl w:ilvl="4" w:tplc="7AD6F0B0">
      <w:numFmt w:val="bullet"/>
      <w:lvlText w:val="•"/>
      <w:lvlJc w:val="left"/>
      <w:pPr>
        <w:ind w:left="4054" w:hanging="358"/>
      </w:pPr>
      <w:rPr>
        <w:rFonts w:hint="default"/>
        <w:lang w:val="en-US" w:eastAsia="en-US" w:bidi="ar-SA"/>
      </w:rPr>
    </w:lvl>
    <w:lvl w:ilvl="5" w:tplc="3168C1D0">
      <w:numFmt w:val="bullet"/>
      <w:lvlText w:val="•"/>
      <w:lvlJc w:val="left"/>
      <w:pPr>
        <w:ind w:left="4938" w:hanging="358"/>
      </w:pPr>
      <w:rPr>
        <w:rFonts w:hint="default"/>
        <w:lang w:val="en-US" w:eastAsia="en-US" w:bidi="ar-SA"/>
      </w:rPr>
    </w:lvl>
    <w:lvl w:ilvl="6" w:tplc="EEF850B4">
      <w:numFmt w:val="bullet"/>
      <w:lvlText w:val="•"/>
      <w:lvlJc w:val="left"/>
      <w:pPr>
        <w:ind w:left="5821" w:hanging="358"/>
      </w:pPr>
      <w:rPr>
        <w:rFonts w:hint="default"/>
        <w:lang w:val="en-US" w:eastAsia="en-US" w:bidi="ar-SA"/>
      </w:rPr>
    </w:lvl>
    <w:lvl w:ilvl="7" w:tplc="A32AF4D6">
      <w:numFmt w:val="bullet"/>
      <w:lvlText w:val="•"/>
      <w:lvlJc w:val="left"/>
      <w:pPr>
        <w:ind w:left="6705" w:hanging="358"/>
      </w:pPr>
      <w:rPr>
        <w:rFonts w:hint="default"/>
        <w:lang w:val="en-US" w:eastAsia="en-US" w:bidi="ar-SA"/>
      </w:rPr>
    </w:lvl>
    <w:lvl w:ilvl="8" w:tplc="4C0E0966">
      <w:numFmt w:val="bullet"/>
      <w:lvlText w:val="•"/>
      <w:lvlJc w:val="left"/>
      <w:pPr>
        <w:ind w:left="7589" w:hanging="358"/>
      </w:pPr>
      <w:rPr>
        <w:rFonts w:hint="default"/>
        <w:lang w:val="en-US" w:eastAsia="en-US" w:bidi="ar-SA"/>
      </w:rPr>
    </w:lvl>
  </w:abstractNum>
  <w:abstractNum w:abstractNumId="10" w15:restartNumberingAfterBreak="0">
    <w:nsid w:val="268B5374"/>
    <w:multiLevelType w:val="hybridMultilevel"/>
    <w:tmpl w:val="A3428F5A"/>
    <w:lvl w:ilvl="0" w:tplc="00AAB28C">
      <w:numFmt w:val="bullet"/>
      <w:lvlText w:val=""/>
      <w:lvlJc w:val="left"/>
      <w:pPr>
        <w:ind w:left="885" w:hanging="360"/>
      </w:pPr>
      <w:rPr>
        <w:rFonts w:ascii="Symbol" w:eastAsia="Symbol" w:hAnsi="Symbol" w:cs="Symbol" w:hint="default"/>
        <w:spacing w:val="0"/>
        <w:w w:val="100"/>
        <w:lang w:val="en-US" w:eastAsia="en-US" w:bidi="ar-SA"/>
      </w:rPr>
    </w:lvl>
    <w:lvl w:ilvl="1" w:tplc="27BEEEB2">
      <w:numFmt w:val="bullet"/>
      <w:lvlText w:val="•"/>
      <w:lvlJc w:val="left"/>
      <w:pPr>
        <w:ind w:left="1727" w:hanging="360"/>
      </w:pPr>
      <w:rPr>
        <w:rFonts w:hint="default"/>
        <w:lang w:val="en-US" w:eastAsia="en-US" w:bidi="ar-SA"/>
      </w:rPr>
    </w:lvl>
    <w:lvl w:ilvl="2" w:tplc="C2305A06">
      <w:numFmt w:val="bullet"/>
      <w:lvlText w:val="•"/>
      <w:lvlJc w:val="left"/>
      <w:pPr>
        <w:ind w:left="2575" w:hanging="360"/>
      </w:pPr>
      <w:rPr>
        <w:rFonts w:hint="default"/>
        <w:lang w:val="en-US" w:eastAsia="en-US" w:bidi="ar-SA"/>
      </w:rPr>
    </w:lvl>
    <w:lvl w:ilvl="3" w:tplc="33B2928E">
      <w:numFmt w:val="bullet"/>
      <w:lvlText w:val="•"/>
      <w:lvlJc w:val="left"/>
      <w:pPr>
        <w:ind w:left="3422" w:hanging="360"/>
      </w:pPr>
      <w:rPr>
        <w:rFonts w:hint="default"/>
        <w:lang w:val="en-US" w:eastAsia="en-US" w:bidi="ar-SA"/>
      </w:rPr>
    </w:lvl>
    <w:lvl w:ilvl="4" w:tplc="BB78829C">
      <w:numFmt w:val="bullet"/>
      <w:lvlText w:val="•"/>
      <w:lvlJc w:val="left"/>
      <w:pPr>
        <w:ind w:left="4270" w:hanging="360"/>
      </w:pPr>
      <w:rPr>
        <w:rFonts w:hint="default"/>
        <w:lang w:val="en-US" w:eastAsia="en-US" w:bidi="ar-SA"/>
      </w:rPr>
    </w:lvl>
    <w:lvl w:ilvl="5" w:tplc="3B463AE8">
      <w:numFmt w:val="bullet"/>
      <w:lvlText w:val="•"/>
      <w:lvlJc w:val="left"/>
      <w:pPr>
        <w:ind w:left="5118" w:hanging="360"/>
      </w:pPr>
      <w:rPr>
        <w:rFonts w:hint="default"/>
        <w:lang w:val="en-US" w:eastAsia="en-US" w:bidi="ar-SA"/>
      </w:rPr>
    </w:lvl>
    <w:lvl w:ilvl="6" w:tplc="5310F61C">
      <w:numFmt w:val="bullet"/>
      <w:lvlText w:val="•"/>
      <w:lvlJc w:val="left"/>
      <w:pPr>
        <w:ind w:left="5965" w:hanging="360"/>
      </w:pPr>
      <w:rPr>
        <w:rFonts w:hint="default"/>
        <w:lang w:val="en-US" w:eastAsia="en-US" w:bidi="ar-SA"/>
      </w:rPr>
    </w:lvl>
    <w:lvl w:ilvl="7" w:tplc="4D0645F0">
      <w:numFmt w:val="bullet"/>
      <w:lvlText w:val="•"/>
      <w:lvlJc w:val="left"/>
      <w:pPr>
        <w:ind w:left="6813" w:hanging="360"/>
      </w:pPr>
      <w:rPr>
        <w:rFonts w:hint="default"/>
        <w:lang w:val="en-US" w:eastAsia="en-US" w:bidi="ar-SA"/>
      </w:rPr>
    </w:lvl>
    <w:lvl w:ilvl="8" w:tplc="723266DC">
      <w:numFmt w:val="bullet"/>
      <w:lvlText w:val="•"/>
      <w:lvlJc w:val="left"/>
      <w:pPr>
        <w:ind w:left="7661" w:hanging="360"/>
      </w:pPr>
      <w:rPr>
        <w:rFonts w:hint="default"/>
        <w:lang w:val="en-US" w:eastAsia="en-US" w:bidi="ar-SA"/>
      </w:rPr>
    </w:lvl>
  </w:abstractNum>
  <w:abstractNum w:abstractNumId="11" w15:restartNumberingAfterBreak="0">
    <w:nsid w:val="273718C9"/>
    <w:multiLevelType w:val="hybridMultilevel"/>
    <w:tmpl w:val="1C704832"/>
    <w:lvl w:ilvl="0" w:tplc="F3966634">
      <w:numFmt w:val="bullet"/>
      <w:lvlText w:val=""/>
      <w:lvlJc w:val="left"/>
      <w:pPr>
        <w:ind w:left="878" w:hanging="356"/>
      </w:pPr>
      <w:rPr>
        <w:rFonts w:ascii="Symbol" w:eastAsia="Symbol" w:hAnsi="Symbol" w:cs="Symbol" w:hint="default"/>
        <w:spacing w:val="0"/>
        <w:w w:val="100"/>
        <w:lang w:val="en-US" w:eastAsia="en-US" w:bidi="ar-SA"/>
      </w:rPr>
    </w:lvl>
    <w:lvl w:ilvl="1" w:tplc="412218FC">
      <w:numFmt w:val="bullet"/>
      <w:lvlText w:val="•"/>
      <w:lvlJc w:val="left"/>
      <w:pPr>
        <w:ind w:left="1727" w:hanging="356"/>
      </w:pPr>
      <w:rPr>
        <w:rFonts w:hint="default"/>
        <w:lang w:val="en-US" w:eastAsia="en-US" w:bidi="ar-SA"/>
      </w:rPr>
    </w:lvl>
    <w:lvl w:ilvl="2" w:tplc="D060AB12">
      <w:numFmt w:val="bullet"/>
      <w:lvlText w:val="•"/>
      <w:lvlJc w:val="left"/>
      <w:pPr>
        <w:ind w:left="2575" w:hanging="356"/>
      </w:pPr>
      <w:rPr>
        <w:rFonts w:hint="default"/>
        <w:lang w:val="en-US" w:eastAsia="en-US" w:bidi="ar-SA"/>
      </w:rPr>
    </w:lvl>
    <w:lvl w:ilvl="3" w:tplc="6EF4EDD0">
      <w:numFmt w:val="bullet"/>
      <w:lvlText w:val="•"/>
      <w:lvlJc w:val="left"/>
      <w:pPr>
        <w:ind w:left="3422" w:hanging="356"/>
      </w:pPr>
      <w:rPr>
        <w:rFonts w:hint="default"/>
        <w:lang w:val="en-US" w:eastAsia="en-US" w:bidi="ar-SA"/>
      </w:rPr>
    </w:lvl>
    <w:lvl w:ilvl="4" w:tplc="FCD626EC">
      <w:numFmt w:val="bullet"/>
      <w:lvlText w:val="•"/>
      <w:lvlJc w:val="left"/>
      <w:pPr>
        <w:ind w:left="4270" w:hanging="356"/>
      </w:pPr>
      <w:rPr>
        <w:rFonts w:hint="default"/>
        <w:lang w:val="en-US" w:eastAsia="en-US" w:bidi="ar-SA"/>
      </w:rPr>
    </w:lvl>
    <w:lvl w:ilvl="5" w:tplc="9852105C">
      <w:numFmt w:val="bullet"/>
      <w:lvlText w:val="•"/>
      <w:lvlJc w:val="left"/>
      <w:pPr>
        <w:ind w:left="5118" w:hanging="356"/>
      </w:pPr>
      <w:rPr>
        <w:rFonts w:hint="default"/>
        <w:lang w:val="en-US" w:eastAsia="en-US" w:bidi="ar-SA"/>
      </w:rPr>
    </w:lvl>
    <w:lvl w:ilvl="6" w:tplc="1EA4EC0E">
      <w:numFmt w:val="bullet"/>
      <w:lvlText w:val="•"/>
      <w:lvlJc w:val="left"/>
      <w:pPr>
        <w:ind w:left="5965" w:hanging="356"/>
      </w:pPr>
      <w:rPr>
        <w:rFonts w:hint="default"/>
        <w:lang w:val="en-US" w:eastAsia="en-US" w:bidi="ar-SA"/>
      </w:rPr>
    </w:lvl>
    <w:lvl w:ilvl="7" w:tplc="72C2E5AE">
      <w:numFmt w:val="bullet"/>
      <w:lvlText w:val="•"/>
      <w:lvlJc w:val="left"/>
      <w:pPr>
        <w:ind w:left="6813" w:hanging="356"/>
      </w:pPr>
      <w:rPr>
        <w:rFonts w:hint="default"/>
        <w:lang w:val="en-US" w:eastAsia="en-US" w:bidi="ar-SA"/>
      </w:rPr>
    </w:lvl>
    <w:lvl w:ilvl="8" w:tplc="C2B2E2F2">
      <w:numFmt w:val="bullet"/>
      <w:lvlText w:val="•"/>
      <w:lvlJc w:val="left"/>
      <w:pPr>
        <w:ind w:left="7661" w:hanging="356"/>
      </w:pPr>
      <w:rPr>
        <w:rFonts w:hint="default"/>
        <w:lang w:val="en-US" w:eastAsia="en-US" w:bidi="ar-SA"/>
      </w:rPr>
    </w:lvl>
  </w:abstractNum>
  <w:abstractNum w:abstractNumId="12" w15:restartNumberingAfterBreak="0">
    <w:nsid w:val="346548B9"/>
    <w:multiLevelType w:val="hybridMultilevel"/>
    <w:tmpl w:val="31E8F686"/>
    <w:lvl w:ilvl="0" w:tplc="F6B2D6B0">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B5004A18">
      <w:numFmt w:val="bullet"/>
      <w:lvlText w:val=""/>
      <w:lvlJc w:val="left"/>
      <w:pPr>
        <w:ind w:left="885" w:hanging="360"/>
      </w:pPr>
      <w:rPr>
        <w:rFonts w:ascii="Symbol" w:eastAsia="Symbol" w:hAnsi="Symbol" w:cs="Symbol" w:hint="default"/>
        <w:b w:val="0"/>
        <w:bCs w:val="0"/>
        <w:i w:val="0"/>
        <w:iCs w:val="0"/>
        <w:color w:val="1E1544"/>
        <w:spacing w:val="0"/>
        <w:w w:val="100"/>
        <w:sz w:val="24"/>
        <w:szCs w:val="24"/>
        <w:lang w:val="en-US" w:eastAsia="en-US" w:bidi="ar-SA"/>
      </w:rPr>
    </w:lvl>
    <w:lvl w:ilvl="2" w:tplc="D0E8E20C">
      <w:numFmt w:val="bullet"/>
      <w:lvlText w:val="•"/>
      <w:lvlJc w:val="left"/>
      <w:pPr>
        <w:ind w:left="1821" w:hanging="360"/>
      </w:pPr>
      <w:rPr>
        <w:rFonts w:hint="default"/>
        <w:lang w:val="en-US" w:eastAsia="en-US" w:bidi="ar-SA"/>
      </w:rPr>
    </w:lvl>
    <w:lvl w:ilvl="3" w:tplc="71146DC6">
      <w:numFmt w:val="bullet"/>
      <w:lvlText w:val="•"/>
      <w:lvlJc w:val="left"/>
      <w:pPr>
        <w:ind w:left="2763" w:hanging="360"/>
      </w:pPr>
      <w:rPr>
        <w:rFonts w:hint="default"/>
        <w:lang w:val="en-US" w:eastAsia="en-US" w:bidi="ar-SA"/>
      </w:rPr>
    </w:lvl>
    <w:lvl w:ilvl="4" w:tplc="DB62FFF6">
      <w:numFmt w:val="bullet"/>
      <w:lvlText w:val="•"/>
      <w:lvlJc w:val="left"/>
      <w:pPr>
        <w:ind w:left="3705" w:hanging="360"/>
      </w:pPr>
      <w:rPr>
        <w:rFonts w:hint="default"/>
        <w:lang w:val="en-US" w:eastAsia="en-US" w:bidi="ar-SA"/>
      </w:rPr>
    </w:lvl>
    <w:lvl w:ilvl="5" w:tplc="223E2CE0">
      <w:numFmt w:val="bullet"/>
      <w:lvlText w:val="•"/>
      <w:lvlJc w:val="left"/>
      <w:pPr>
        <w:ind w:left="4647" w:hanging="360"/>
      </w:pPr>
      <w:rPr>
        <w:rFonts w:hint="default"/>
        <w:lang w:val="en-US" w:eastAsia="en-US" w:bidi="ar-SA"/>
      </w:rPr>
    </w:lvl>
    <w:lvl w:ilvl="6" w:tplc="09183B90">
      <w:numFmt w:val="bullet"/>
      <w:lvlText w:val="•"/>
      <w:lvlJc w:val="left"/>
      <w:pPr>
        <w:ind w:left="5589" w:hanging="360"/>
      </w:pPr>
      <w:rPr>
        <w:rFonts w:hint="default"/>
        <w:lang w:val="en-US" w:eastAsia="en-US" w:bidi="ar-SA"/>
      </w:rPr>
    </w:lvl>
    <w:lvl w:ilvl="7" w:tplc="72EAE55C">
      <w:numFmt w:val="bullet"/>
      <w:lvlText w:val="•"/>
      <w:lvlJc w:val="left"/>
      <w:pPr>
        <w:ind w:left="6530" w:hanging="360"/>
      </w:pPr>
      <w:rPr>
        <w:rFonts w:hint="default"/>
        <w:lang w:val="en-US" w:eastAsia="en-US" w:bidi="ar-SA"/>
      </w:rPr>
    </w:lvl>
    <w:lvl w:ilvl="8" w:tplc="8F682070">
      <w:numFmt w:val="bullet"/>
      <w:lvlText w:val="•"/>
      <w:lvlJc w:val="left"/>
      <w:pPr>
        <w:ind w:left="7472" w:hanging="360"/>
      </w:pPr>
      <w:rPr>
        <w:rFonts w:hint="default"/>
        <w:lang w:val="en-US" w:eastAsia="en-US" w:bidi="ar-SA"/>
      </w:rPr>
    </w:lvl>
  </w:abstractNum>
  <w:abstractNum w:abstractNumId="13" w15:restartNumberingAfterBreak="0">
    <w:nsid w:val="3D0111C3"/>
    <w:multiLevelType w:val="multilevel"/>
    <w:tmpl w:val="B9186B1A"/>
    <w:lvl w:ilvl="0">
      <w:start w:val="5"/>
      <w:numFmt w:val="decimal"/>
      <w:lvlText w:val="%1.1"/>
      <w:lvlJc w:val="left"/>
      <w:pPr>
        <w:ind w:left="523" w:hanging="358"/>
      </w:pPr>
      <w:rPr>
        <w:rFonts w:hint="default"/>
        <w:b w:val="0"/>
        <w:bCs w:val="0"/>
        <w:i w:val="0"/>
        <w:iCs w:val="0"/>
        <w:color w:val="1E1545"/>
        <w:spacing w:val="-1"/>
        <w:w w:val="100"/>
        <w:sz w:val="32"/>
        <w:szCs w:val="32"/>
      </w:rPr>
    </w:lvl>
    <w:lvl w:ilvl="1">
      <w:start w:val="1"/>
      <w:numFmt w:val="decimal"/>
      <w:lvlText w:val="%1.%2"/>
      <w:lvlJc w:val="left"/>
      <w:pPr>
        <w:ind w:left="885" w:hanging="720"/>
      </w:pPr>
      <w:rPr>
        <w:rFonts w:ascii="Arial" w:eastAsia="Arial" w:hAnsi="Arial" w:cs="Arial" w:hint="default"/>
        <w:b/>
        <w:bCs/>
        <w:i w:val="0"/>
        <w:iCs w:val="0"/>
        <w:color w:val="1E1545"/>
        <w:spacing w:val="0"/>
        <w:w w:val="99"/>
        <w:sz w:val="32"/>
        <w:szCs w:val="32"/>
      </w:rPr>
    </w:lvl>
    <w:lvl w:ilvl="2">
      <w:start w:val="1"/>
      <w:numFmt w:val="decimal"/>
      <w:lvlText w:val="%1.%2.%3"/>
      <w:lvlJc w:val="left"/>
      <w:pPr>
        <w:ind w:left="885" w:hanging="720"/>
      </w:pPr>
      <w:rPr>
        <w:rFonts w:ascii="Arial" w:eastAsia="Arial" w:hAnsi="Arial" w:cs="Arial" w:hint="default"/>
        <w:b/>
        <w:bCs/>
        <w:i w:val="0"/>
        <w:iCs w:val="0"/>
        <w:color w:val="1E1545"/>
        <w:spacing w:val="0"/>
        <w:w w:val="100"/>
        <w:sz w:val="28"/>
        <w:szCs w:val="28"/>
      </w:rPr>
    </w:lvl>
    <w:lvl w:ilvl="3">
      <w:numFmt w:val="bullet"/>
      <w:lvlText w:val="•"/>
      <w:lvlJc w:val="left"/>
      <w:pPr>
        <w:ind w:left="1939" w:hanging="720"/>
      </w:pPr>
      <w:rPr>
        <w:rFonts w:hint="default"/>
      </w:rPr>
    </w:lvl>
    <w:lvl w:ilvl="4">
      <w:numFmt w:val="bullet"/>
      <w:lvlText w:val="•"/>
      <w:lvlJc w:val="left"/>
      <w:pPr>
        <w:ind w:left="2999" w:hanging="720"/>
      </w:pPr>
      <w:rPr>
        <w:rFonts w:hint="default"/>
      </w:rPr>
    </w:lvl>
    <w:lvl w:ilvl="5">
      <w:numFmt w:val="bullet"/>
      <w:lvlText w:val="•"/>
      <w:lvlJc w:val="left"/>
      <w:pPr>
        <w:ind w:left="4058" w:hanging="720"/>
      </w:pPr>
      <w:rPr>
        <w:rFonts w:hint="default"/>
      </w:rPr>
    </w:lvl>
    <w:lvl w:ilvl="6">
      <w:numFmt w:val="bullet"/>
      <w:lvlText w:val="•"/>
      <w:lvlJc w:val="left"/>
      <w:pPr>
        <w:ind w:left="5118" w:hanging="720"/>
      </w:pPr>
      <w:rPr>
        <w:rFonts w:hint="default"/>
      </w:rPr>
    </w:lvl>
    <w:lvl w:ilvl="7">
      <w:numFmt w:val="bullet"/>
      <w:lvlText w:val="•"/>
      <w:lvlJc w:val="left"/>
      <w:pPr>
        <w:ind w:left="6177" w:hanging="720"/>
      </w:pPr>
      <w:rPr>
        <w:rFonts w:hint="default"/>
      </w:rPr>
    </w:lvl>
    <w:lvl w:ilvl="8">
      <w:numFmt w:val="bullet"/>
      <w:lvlText w:val="•"/>
      <w:lvlJc w:val="left"/>
      <w:pPr>
        <w:ind w:left="7237" w:hanging="720"/>
      </w:pPr>
      <w:rPr>
        <w:rFonts w:hint="default"/>
      </w:rPr>
    </w:lvl>
  </w:abstractNum>
  <w:abstractNum w:abstractNumId="14" w15:restartNumberingAfterBreak="0">
    <w:nsid w:val="3F6D0BB3"/>
    <w:multiLevelType w:val="hybridMultilevel"/>
    <w:tmpl w:val="E3BE835C"/>
    <w:lvl w:ilvl="0" w:tplc="E0DE63DC">
      <w:start w:val="1"/>
      <w:numFmt w:val="decimal"/>
      <w:lvlText w:val="%1."/>
      <w:lvlJc w:val="left"/>
      <w:pPr>
        <w:ind w:left="525" w:hanging="360"/>
      </w:pPr>
      <w:rPr>
        <w:rFonts w:ascii="Arial" w:eastAsia="Arial" w:hAnsi="Arial" w:cs="Arial" w:hint="default"/>
        <w:b/>
        <w:bCs/>
        <w:i w:val="0"/>
        <w:iCs w:val="0"/>
        <w:color w:val="1E1544"/>
        <w:spacing w:val="0"/>
        <w:w w:val="100"/>
        <w:sz w:val="24"/>
        <w:szCs w:val="24"/>
        <w:lang w:val="en-US" w:eastAsia="en-US" w:bidi="ar-SA"/>
      </w:rPr>
    </w:lvl>
    <w:lvl w:ilvl="1" w:tplc="6E705DD2">
      <w:numFmt w:val="bullet"/>
      <w:lvlText w:val="•"/>
      <w:lvlJc w:val="left"/>
      <w:pPr>
        <w:ind w:left="1403" w:hanging="360"/>
      </w:pPr>
      <w:rPr>
        <w:rFonts w:hint="default"/>
        <w:lang w:val="en-US" w:eastAsia="en-US" w:bidi="ar-SA"/>
      </w:rPr>
    </w:lvl>
    <w:lvl w:ilvl="2" w:tplc="A3465B46">
      <w:numFmt w:val="bullet"/>
      <w:lvlText w:val="•"/>
      <w:lvlJc w:val="left"/>
      <w:pPr>
        <w:ind w:left="2287" w:hanging="360"/>
      </w:pPr>
      <w:rPr>
        <w:rFonts w:hint="default"/>
        <w:lang w:val="en-US" w:eastAsia="en-US" w:bidi="ar-SA"/>
      </w:rPr>
    </w:lvl>
    <w:lvl w:ilvl="3" w:tplc="E20EB150">
      <w:numFmt w:val="bullet"/>
      <w:lvlText w:val="•"/>
      <w:lvlJc w:val="left"/>
      <w:pPr>
        <w:ind w:left="3170" w:hanging="360"/>
      </w:pPr>
      <w:rPr>
        <w:rFonts w:hint="default"/>
        <w:lang w:val="en-US" w:eastAsia="en-US" w:bidi="ar-SA"/>
      </w:rPr>
    </w:lvl>
    <w:lvl w:ilvl="4" w:tplc="FAD8BA2E">
      <w:numFmt w:val="bullet"/>
      <w:lvlText w:val="•"/>
      <w:lvlJc w:val="left"/>
      <w:pPr>
        <w:ind w:left="4054" w:hanging="360"/>
      </w:pPr>
      <w:rPr>
        <w:rFonts w:hint="default"/>
        <w:lang w:val="en-US" w:eastAsia="en-US" w:bidi="ar-SA"/>
      </w:rPr>
    </w:lvl>
    <w:lvl w:ilvl="5" w:tplc="F3F6D04C">
      <w:numFmt w:val="bullet"/>
      <w:lvlText w:val="•"/>
      <w:lvlJc w:val="left"/>
      <w:pPr>
        <w:ind w:left="4938" w:hanging="360"/>
      </w:pPr>
      <w:rPr>
        <w:rFonts w:hint="default"/>
        <w:lang w:val="en-US" w:eastAsia="en-US" w:bidi="ar-SA"/>
      </w:rPr>
    </w:lvl>
    <w:lvl w:ilvl="6" w:tplc="8F30CD2A">
      <w:numFmt w:val="bullet"/>
      <w:lvlText w:val="•"/>
      <w:lvlJc w:val="left"/>
      <w:pPr>
        <w:ind w:left="5821" w:hanging="360"/>
      </w:pPr>
      <w:rPr>
        <w:rFonts w:hint="default"/>
        <w:lang w:val="en-US" w:eastAsia="en-US" w:bidi="ar-SA"/>
      </w:rPr>
    </w:lvl>
    <w:lvl w:ilvl="7" w:tplc="73A639EE">
      <w:numFmt w:val="bullet"/>
      <w:lvlText w:val="•"/>
      <w:lvlJc w:val="left"/>
      <w:pPr>
        <w:ind w:left="6705" w:hanging="360"/>
      </w:pPr>
      <w:rPr>
        <w:rFonts w:hint="default"/>
        <w:lang w:val="en-US" w:eastAsia="en-US" w:bidi="ar-SA"/>
      </w:rPr>
    </w:lvl>
    <w:lvl w:ilvl="8" w:tplc="CB948760">
      <w:numFmt w:val="bullet"/>
      <w:lvlText w:val="•"/>
      <w:lvlJc w:val="left"/>
      <w:pPr>
        <w:ind w:left="7589" w:hanging="360"/>
      </w:pPr>
      <w:rPr>
        <w:rFonts w:hint="default"/>
        <w:lang w:val="en-US" w:eastAsia="en-US" w:bidi="ar-SA"/>
      </w:rPr>
    </w:lvl>
  </w:abstractNum>
  <w:abstractNum w:abstractNumId="15" w15:restartNumberingAfterBreak="0">
    <w:nsid w:val="3F8C1559"/>
    <w:multiLevelType w:val="hybridMultilevel"/>
    <w:tmpl w:val="6ABC4796"/>
    <w:lvl w:ilvl="0" w:tplc="A1605188">
      <w:start w:val="1"/>
      <w:numFmt w:val="decimal"/>
      <w:lvlText w:val="%1."/>
      <w:lvlJc w:val="left"/>
      <w:pPr>
        <w:ind w:left="525" w:hanging="360"/>
      </w:pPr>
      <w:rPr>
        <w:rFonts w:ascii="Arial" w:eastAsia="Arial" w:hAnsi="Arial" w:cs="Arial" w:hint="default"/>
        <w:b/>
        <w:bCs/>
        <w:i w:val="0"/>
        <w:iCs w:val="0"/>
        <w:color w:val="1E1544"/>
        <w:spacing w:val="0"/>
        <w:w w:val="100"/>
        <w:sz w:val="24"/>
        <w:szCs w:val="24"/>
        <w:lang w:val="en-US" w:eastAsia="en-US" w:bidi="ar-SA"/>
      </w:rPr>
    </w:lvl>
    <w:lvl w:ilvl="1" w:tplc="633A3BBE">
      <w:numFmt w:val="bullet"/>
      <w:lvlText w:val=""/>
      <w:lvlJc w:val="left"/>
      <w:pPr>
        <w:ind w:left="885" w:hanging="360"/>
      </w:pPr>
      <w:rPr>
        <w:rFonts w:ascii="Symbol" w:eastAsia="Symbol" w:hAnsi="Symbol" w:cs="Symbol" w:hint="default"/>
        <w:b w:val="0"/>
        <w:bCs w:val="0"/>
        <w:i w:val="0"/>
        <w:iCs w:val="0"/>
        <w:color w:val="1E1544"/>
        <w:spacing w:val="0"/>
        <w:w w:val="100"/>
        <w:sz w:val="24"/>
        <w:szCs w:val="24"/>
        <w:lang w:val="en-US" w:eastAsia="en-US" w:bidi="ar-SA"/>
      </w:rPr>
    </w:lvl>
    <w:lvl w:ilvl="2" w:tplc="778CC0C0">
      <w:numFmt w:val="bullet"/>
      <w:lvlText w:val="•"/>
      <w:lvlJc w:val="left"/>
      <w:pPr>
        <w:ind w:left="1821" w:hanging="360"/>
      </w:pPr>
      <w:rPr>
        <w:rFonts w:hint="default"/>
        <w:lang w:val="en-US" w:eastAsia="en-US" w:bidi="ar-SA"/>
      </w:rPr>
    </w:lvl>
    <w:lvl w:ilvl="3" w:tplc="2280EAD2">
      <w:numFmt w:val="bullet"/>
      <w:lvlText w:val="•"/>
      <w:lvlJc w:val="left"/>
      <w:pPr>
        <w:ind w:left="2763" w:hanging="360"/>
      </w:pPr>
      <w:rPr>
        <w:rFonts w:hint="default"/>
        <w:lang w:val="en-US" w:eastAsia="en-US" w:bidi="ar-SA"/>
      </w:rPr>
    </w:lvl>
    <w:lvl w:ilvl="4" w:tplc="416E72DC">
      <w:numFmt w:val="bullet"/>
      <w:lvlText w:val="•"/>
      <w:lvlJc w:val="left"/>
      <w:pPr>
        <w:ind w:left="3705" w:hanging="360"/>
      </w:pPr>
      <w:rPr>
        <w:rFonts w:hint="default"/>
        <w:lang w:val="en-US" w:eastAsia="en-US" w:bidi="ar-SA"/>
      </w:rPr>
    </w:lvl>
    <w:lvl w:ilvl="5" w:tplc="C47A06FC">
      <w:numFmt w:val="bullet"/>
      <w:lvlText w:val="•"/>
      <w:lvlJc w:val="left"/>
      <w:pPr>
        <w:ind w:left="4647" w:hanging="360"/>
      </w:pPr>
      <w:rPr>
        <w:rFonts w:hint="default"/>
        <w:lang w:val="en-US" w:eastAsia="en-US" w:bidi="ar-SA"/>
      </w:rPr>
    </w:lvl>
    <w:lvl w:ilvl="6" w:tplc="480A0118">
      <w:numFmt w:val="bullet"/>
      <w:lvlText w:val="•"/>
      <w:lvlJc w:val="left"/>
      <w:pPr>
        <w:ind w:left="5589" w:hanging="360"/>
      </w:pPr>
      <w:rPr>
        <w:rFonts w:hint="default"/>
        <w:lang w:val="en-US" w:eastAsia="en-US" w:bidi="ar-SA"/>
      </w:rPr>
    </w:lvl>
    <w:lvl w:ilvl="7" w:tplc="3C60A8EA">
      <w:numFmt w:val="bullet"/>
      <w:lvlText w:val="•"/>
      <w:lvlJc w:val="left"/>
      <w:pPr>
        <w:ind w:left="6530" w:hanging="360"/>
      </w:pPr>
      <w:rPr>
        <w:rFonts w:hint="default"/>
        <w:lang w:val="en-US" w:eastAsia="en-US" w:bidi="ar-SA"/>
      </w:rPr>
    </w:lvl>
    <w:lvl w:ilvl="8" w:tplc="8E6EA644">
      <w:numFmt w:val="bullet"/>
      <w:lvlText w:val="•"/>
      <w:lvlJc w:val="left"/>
      <w:pPr>
        <w:ind w:left="7472" w:hanging="360"/>
      </w:pPr>
      <w:rPr>
        <w:rFonts w:hint="default"/>
        <w:lang w:val="en-US" w:eastAsia="en-US" w:bidi="ar-SA"/>
      </w:rPr>
    </w:lvl>
  </w:abstractNum>
  <w:abstractNum w:abstractNumId="16" w15:restartNumberingAfterBreak="0">
    <w:nsid w:val="496D1491"/>
    <w:multiLevelType w:val="multilevel"/>
    <w:tmpl w:val="787A3D2A"/>
    <w:lvl w:ilvl="0">
      <w:start w:val="1"/>
      <w:numFmt w:val="decimal"/>
      <w:pStyle w:val="Heading1"/>
      <w:lvlText w:val="%1."/>
      <w:lvlJc w:val="left"/>
      <w:pPr>
        <w:ind w:left="524" w:hanging="360"/>
      </w:pPr>
      <w:rPr>
        <w:rFonts w:hint="default"/>
        <w:b/>
        <w:bCs w:val="0"/>
        <w:i w:val="0"/>
        <w:iCs w:val="0"/>
        <w:color w:val="1E1545"/>
        <w:spacing w:val="-1"/>
        <w:w w:val="100"/>
        <w:sz w:val="36"/>
        <w:szCs w:val="32"/>
        <w:lang w:val="en-US" w:eastAsia="en-US" w:bidi="ar-SA"/>
      </w:rPr>
    </w:lvl>
    <w:lvl w:ilvl="1">
      <w:start w:val="1"/>
      <w:numFmt w:val="decimal"/>
      <w:pStyle w:val="Heading2"/>
      <w:lvlText w:val="%1.%2"/>
      <w:lvlJc w:val="left"/>
      <w:pPr>
        <w:ind w:left="885" w:hanging="720"/>
      </w:pPr>
      <w:rPr>
        <w:rFonts w:ascii="Arial" w:eastAsia="Arial" w:hAnsi="Arial" w:cs="Arial" w:hint="default"/>
        <w:b/>
        <w:bCs/>
        <w:i w:val="0"/>
        <w:iCs w:val="0"/>
        <w:color w:val="1E1545"/>
        <w:spacing w:val="0"/>
        <w:w w:val="99"/>
        <w:sz w:val="32"/>
        <w:szCs w:val="32"/>
        <w:lang w:val="en-US" w:eastAsia="en-US" w:bidi="ar-SA"/>
      </w:rPr>
    </w:lvl>
    <w:lvl w:ilvl="2">
      <w:start w:val="1"/>
      <w:numFmt w:val="decimal"/>
      <w:pStyle w:val="Heading3"/>
      <w:lvlText w:val="%1.%2.%3"/>
      <w:lvlJc w:val="left"/>
      <w:pPr>
        <w:ind w:left="885" w:hanging="720"/>
      </w:pPr>
      <w:rPr>
        <w:rFonts w:ascii="Arial" w:eastAsia="Arial" w:hAnsi="Arial" w:cs="Arial" w:hint="default"/>
        <w:b/>
        <w:bCs/>
        <w:i w:val="0"/>
        <w:iCs w:val="0"/>
        <w:color w:val="1E1545"/>
        <w:spacing w:val="0"/>
        <w:w w:val="100"/>
        <w:sz w:val="28"/>
        <w:szCs w:val="28"/>
        <w:lang w:val="en-US" w:eastAsia="en-US" w:bidi="ar-SA"/>
      </w:rPr>
    </w:lvl>
    <w:lvl w:ilvl="3">
      <w:numFmt w:val="bullet"/>
      <w:lvlText w:val="•"/>
      <w:lvlJc w:val="left"/>
      <w:pPr>
        <w:ind w:left="1939" w:hanging="720"/>
      </w:pPr>
      <w:rPr>
        <w:rFonts w:hint="default"/>
        <w:lang w:val="en-US" w:eastAsia="en-US" w:bidi="ar-SA"/>
      </w:rPr>
    </w:lvl>
    <w:lvl w:ilvl="4">
      <w:numFmt w:val="bullet"/>
      <w:lvlText w:val="•"/>
      <w:lvlJc w:val="left"/>
      <w:pPr>
        <w:ind w:left="2999" w:hanging="720"/>
      </w:pPr>
      <w:rPr>
        <w:rFonts w:hint="default"/>
        <w:lang w:val="en-US" w:eastAsia="en-US" w:bidi="ar-SA"/>
      </w:rPr>
    </w:lvl>
    <w:lvl w:ilvl="5">
      <w:numFmt w:val="bullet"/>
      <w:lvlText w:val="•"/>
      <w:lvlJc w:val="left"/>
      <w:pPr>
        <w:ind w:left="4058" w:hanging="720"/>
      </w:pPr>
      <w:rPr>
        <w:rFonts w:hint="default"/>
        <w:lang w:val="en-US" w:eastAsia="en-US" w:bidi="ar-SA"/>
      </w:rPr>
    </w:lvl>
    <w:lvl w:ilvl="6">
      <w:numFmt w:val="bullet"/>
      <w:lvlText w:val="•"/>
      <w:lvlJc w:val="left"/>
      <w:pPr>
        <w:ind w:left="5118" w:hanging="720"/>
      </w:pPr>
      <w:rPr>
        <w:rFonts w:hint="default"/>
        <w:lang w:val="en-US" w:eastAsia="en-US" w:bidi="ar-SA"/>
      </w:rPr>
    </w:lvl>
    <w:lvl w:ilvl="7">
      <w:numFmt w:val="bullet"/>
      <w:lvlText w:val="•"/>
      <w:lvlJc w:val="left"/>
      <w:pPr>
        <w:ind w:left="6177" w:hanging="720"/>
      </w:pPr>
      <w:rPr>
        <w:rFonts w:hint="default"/>
        <w:lang w:val="en-US" w:eastAsia="en-US" w:bidi="ar-SA"/>
      </w:rPr>
    </w:lvl>
    <w:lvl w:ilvl="8">
      <w:numFmt w:val="bullet"/>
      <w:lvlText w:val="•"/>
      <w:lvlJc w:val="left"/>
      <w:pPr>
        <w:ind w:left="7237" w:hanging="720"/>
      </w:pPr>
      <w:rPr>
        <w:rFonts w:hint="default"/>
        <w:lang w:val="en-US" w:eastAsia="en-US" w:bidi="ar-SA"/>
      </w:rPr>
    </w:lvl>
  </w:abstractNum>
  <w:abstractNum w:abstractNumId="17" w15:restartNumberingAfterBreak="0">
    <w:nsid w:val="49B56586"/>
    <w:multiLevelType w:val="hybridMultilevel"/>
    <w:tmpl w:val="3C10AC80"/>
    <w:lvl w:ilvl="0" w:tplc="25AEE432">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D86E9D06">
      <w:numFmt w:val="bullet"/>
      <w:lvlText w:val="•"/>
      <w:lvlJc w:val="left"/>
      <w:pPr>
        <w:ind w:left="1403" w:hanging="358"/>
      </w:pPr>
      <w:rPr>
        <w:rFonts w:hint="default"/>
        <w:lang w:val="en-US" w:eastAsia="en-US" w:bidi="ar-SA"/>
      </w:rPr>
    </w:lvl>
    <w:lvl w:ilvl="2" w:tplc="6F360E56">
      <w:numFmt w:val="bullet"/>
      <w:lvlText w:val="•"/>
      <w:lvlJc w:val="left"/>
      <w:pPr>
        <w:ind w:left="2287" w:hanging="358"/>
      </w:pPr>
      <w:rPr>
        <w:rFonts w:hint="default"/>
        <w:lang w:val="en-US" w:eastAsia="en-US" w:bidi="ar-SA"/>
      </w:rPr>
    </w:lvl>
    <w:lvl w:ilvl="3" w:tplc="8024665C">
      <w:numFmt w:val="bullet"/>
      <w:lvlText w:val="•"/>
      <w:lvlJc w:val="left"/>
      <w:pPr>
        <w:ind w:left="3170" w:hanging="358"/>
      </w:pPr>
      <w:rPr>
        <w:rFonts w:hint="default"/>
        <w:lang w:val="en-US" w:eastAsia="en-US" w:bidi="ar-SA"/>
      </w:rPr>
    </w:lvl>
    <w:lvl w:ilvl="4" w:tplc="2E5C01F4">
      <w:numFmt w:val="bullet"/>
      <w:lvlText w:val="•"/>
      <w:lvlJc w:val="left"/>
      <w:pPr>
        <w:ind w:left="4054" w:hanging="358"/>
      </w:pPr>
      <w:rPr>
        <w:rFonts w:hint="default"/>
        <w:lang w:val="en-US" w:eastAsia="en-US" w:bidi="ar-SA"/>
      </w:rPr>
    </w:lvl>
    <w:lvl w:ilvl="5" w:tplc="26722DD6">
      <w:numFmt w:val="bullet"/>
      <w:lvlText w:val="•"/>
      <w:lvlJc w:val="left"/>
      <w:pPr>
        <w:ind w:left="4938" w:hanging="358"/>
      </w:pPr>
      <w:rPr>
        <w:rFonts w:hint="default"/>
        <w:lang w:val="en-US" w:eastAsia="en-US" w:bidi="ar-SA"/>
      </w:rPr>
    </w:lvl>
    <w:lvl w:ilvl="6" w:tplc="B10EDDB8">
      <w:numFmt w:val="bullet"/>
      <w:lvlText w:val="•"/>
      <w:lvlJc w:val="left"/>
      <w:pPr>
        <w:ind w:left="5821" w:hanging="358"/>
      </w:pPr>
      <w:rPr>
        <w:rFonts w:hint="default"/>
        <w:lang w:val="en-US" w:eastAsia="en-US" w:bidi="ar-SA"/>
      </w:rPr>
    </w:lvl>
    <w:lvl w:ilvl="7" w:tplc="5F7EE074">
      <w:numFmt w:val="bullet"/>
      <w:lvlText w:val="•"/>
      <w:lvlJc w:val="left"/>
      <w:pPr>
        <w:ind w:left="6705" w:hanging="358"/>
      </w:pPr>
      <w:rPr>
        <w:rFonts w:hint="default"/>
        <w:lang w:val="en-US" w:eastAsia="en-US" w:bidi="ar-SA"/>
      </w:rPr>
    </w:lvl>
    <w:lvl w:ilvl="8" w:tplc="40A41E62">
      <w:numFmt w:val="bullet"/>
      <w:lvlText w:val="•"/>
      <w:lvlJc w:val="left"/>
      <w:pPr>
        <w:ind w:left="7589" w:hanging="358"/>
      </w:pPr>
      <w:rPr>
        <w:rFonts w:hint="default"/>
        <w:lang w:val="en-US" w:eastAsia="en-US" w:bidi="ar-SA"/>
      </w:rPr>
    </w:lvl>
  </w:abstractNum>
  <w:abstractNum w:abstractNumId="18" w15:restartNumberingAfterBreak="0">
    <w:nsid w:val="4C8C5565"/>
    <w:multiLevelType w:val="hybridMultilevel"/>
    <w:tmpl w:val="9F421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9" w15:restartNumberingAfterBreak="0">
    <w:nsid w:val="4E611887"/>
    <w:multiLevelType w:val="hybridMultilevel"/>
    <w:tmpl w:val="53AEB804"/>
    <w:lvl w:ilvl="0" w:tplc="116EF5C6">
      <w:start w:val="1"/>
      <w:numFmt w:val="decimal"/>
      <w:lvlText w:val="%1."/>
      <w:lvlJc w:val="left"/>
      <w:pPr>
        <w:ind w:left="523" w:hanging="358"/>
        <w:jc w:val="right"/>
      </w:pPr>
      <w:rPr>
        <w:rFonts w:ascii="Arial" w:eastAsia="Arial" w:hAnsi="Arial" w:cs="Arial" w:hint="default"/>
        <w:b/>
        <w:bCs/>
        <w:i w:val="0"/>
        <w:iCs w:val="0"/>
        <w:color w:val="1E1545"/>
        <w:spacing w:val="0"/>
        <w:w w:val="100"/>
        <w:sz w:val="24"/>
        <w:szCs w:val="24"/>
        <w:lang w:val="en-US" w:eastAsia="en-US" w:bidi="ar-SA"/>
      </w:rPr>
    </w:lvl>
    <w:lvl w:ilvl="1" w:tplc="45DED268">
      <w:numFmt w:val="bullet"/>
      <w:lvlText w:val="•"/>
      <w:lvlJc w:val="left"/>
      <w:pPr>
        <w:ind w:left="1403" w:hanging="358"/>
      </w:pPr>
      <w:rPr>
        <w:rFonts w:hint="default"/>
        <w:lang w:val="en-US" w:eastAsia="en-US" w:bidi="ar-SA"/>
      </w:rPr>
    </w:lvl>
    <w:lvl w:ilvl="2" w:tplc="68E6DCBC">
      <w:numFmt w:val="bullet"/>
      <w:lvlText w:val="•"/>
      <w:lvlJc w:val="left"/>
      <w:pPr>
        <w:ind w:left="2287" w:hanging="358"/>
      </w:pPr>
      <w:rPr>
        <w:rFonts w:hint="default"/>
        <w:lang w:val="en-US" w:eastAsia="en-US" w:bidi="ar-SA"/>
      </w:rPr>
    </w:lvl>
    <w:lvl w:ilvl="3" w:tplc="9A8ED896">
      <w:numFmt w:val="bullet"/>
      <w:lvlText w:val="•"/>
      <w:lvlJc w:val="left"/>
      <w:pPr>
        <w:ind w:left="3170" w:hanging="358"/>
      </w:pPr>
      <w:rPr>
        <w:rFonts w:hint="default"/>
        <w:lang w:val="en-US" w:eastAsia="en-US" w:bidi="ar-SA"/>
      </w:rPr>
    </w:lvl>
    <w:lvl w:ilvl="4" w:tplc="7EF4C4D2">
      <w:numFmt w:val="bullet"/>
      <w:lvlText w:val="•"/>
      <w:lvlJc w:val="left"/>
      <w:pPr>
        <w:ind w:left="4054" w:hanging="358"/>
      </w:pPr>
      <w:rPr>
        <w:rFonts w:hint="default"/>
        <w:lang w:val="en-US" w:eastAsia="en-US" w:bidi="ar-SA"/>
      </w:rPr>
    </w:lvl>
    <w:lvl w:ilvl="5" w:tplc="21A88620">
      <w:numFmt w:val="bullet"/>
      <w:lvlText w:val="•"/>
      <w:lvlJc w:val="left"/>
      <w:pPr>
        <w:ind w:left="4938" w:hanging="358"/>
      </w:pPr>
      <w:rPr>
        <w:rFonts w:hint="default"/>
        <w:lang w:val="en-US" w:eastAsia="en-US" w:bidi="ar-SA"/>
      </w:rPr>
    </w:lvl>
    <w:lvl w:ilvl="6" w:tplc="EB0815C2">
      <w:numFmt w:val="bullet"/>
      <w:lvlText w:val="•"/>
      <w:lvlJc w:val="left"/>
      <w:pPr>
        <w:ind w:left="5821" w:hanging="358"/>
      </w:pPr>
      <w:rPr>
        <w:rFonts w:hint="default"/>
        <w:lang w:val="en-US" w:eastAsia="en-US" w:bidi="ar-SA"/>
      </w:rPr>
    </w:lvl>
    <w:lvl w:ilvl="7" w:tplc="1FECECB6">
      <w:numFmt w:val="bullet"/>
      <w:lvlText w:val="•"/>
      <w:lvlJc w:val="left"/>
      <w:pPr>
        <w:ind w:left="6705" w:hanging="358"/>
      </w:pPr>
      <w:rPr>
        <w:rFonts w:hint="default"/>
        <w:lang w:val="en-US" w:eastAsia="en-US" w:bidi="ar-SA"/>
      </w:rPr>
    </w:lvl>
    <w:lvl w:ilvl="8" w:tplc="B2C0017E">
      <w:numFmt w:val="bullet"/>
      <w:lvlText w:val="•"/>
      <w:lvlJc w:val="left"/>
      <w:pPr>
        <w:ind w:left="7589" w:hanging="358"/>
      </w:pPr>
      <w:rPr>
        <w:rFonts w:hint="default"/>
        <w:lang w:val="en-US" w:eastAsia="en-US" w:bidi="ar-SA"/>
      </w:rPr>
    </w:lvl>
  </w:abstractNum>
  <w:abstractNum w:abstractNumId="20" w15:restartNumberingAfterBreak="0">
    <w:nsid w:val="53F40DA4"/>
    <w:multiLevelType w:val="hybridMultilevel"/>
    <w:tmpl w:val="D99E2C4C"/>
    <w:lvl w:ilvl="0" w:tplc="C2D4B034">
      <w:numFmt w:val="bullet"/>
      <w:lvlText w:val=""/>
      <w:lvlJc w:val="left"/>
      <w:pPr>
        <w:ind w:left="878" w:hanging="356"/>
      </w:pPr>
      <w:rPr>
        <w:rFonts w:ascii="Symbol" w:eastAsia="Symbol" w:hAnsi="Symbol" w:cs="Symbol" w:hint="default"/>
        <w:spacing w:val="0"/>
        <w:w w:val="100"/>
        <w:lang w:val="en-US" w:eastAsia="en-US" w:bidi="ar-SA"/>
      </w:rPr>
    </w:lvl>
    <w:lvl w:ilvl="1" w:tplc="706415C8">
      <w:numFmt w:val="bullet"/>
      <w:lvlText w:val="•"/>
      <w:lvlJc w:val="left"/>
      <w:pPr>
        <w:ind w:left="1727" w:hanging="356"/>
      </w:pPr>
      <w:rPr>
        <w:rFonts w:hint="default"/>
        <w:lang w:val="en-US" w:eastAsia="en-US" w:bidi="ar-SA"/>
      </w:rPr>
    </w:lvl>
    <w:lvl w:ilvl="2" w:tplc="EE98D91C">
      <w:numFmt w:val="bullet"/>
      <w:lvlText w:val="•"/>
      <w:lvlJc w:val="left"/>
      <w:pPr>
        <w:ind w:left="2575" w:hanging="356"/>
      </w:pPr>
      <w:rPr>
        <w:rFonts w:hint="default"/>
        <w:lang w:val="en-US" w:eastAsia="en-US" w:bidi="ar-SA"/>
      </w:rPr>
    </w:lvl>
    <w:lvl w:ilvl="3" w:tplc="A27E6286">
      <w:numFmt w:val="bullet"/>
      <w:lvlText w:val="•"/>
      <w:lvlJc w:val="left"/>
      <w:pPr>
        <w:ind w:left="3422" w:hanging="356"/>
      </w:pPr>
      <w:rPr>
        <w:rFonts w:hint="default"/>
        <w:lang w:val="en-US" w:eastAsia="en-US" w:bidi="ar-SA"/>
      </w:rPr>
    </w:lvl>
    <w:lvl w:ilvl="4" w:tplc="37EA97BC">
      <w:numFmt w:val="bullet"/>
      <w:lvlText w:val="•"/>
      <w:lvlJc w:val="left"/>
      <w:pPr>
        <w:ind w:left="4270" w:hanging="356"/>
      </w:pPr>
      <w:rPr>
        <w:rFonts w:hint="default"/>
        <w:lang w:val="en-US" w:eastAsia="en-US" w:bidi="ar-SA"/>
      </w:rPr>
    </w:lvl>
    <w:lvl w:ilvl="5" w:tplc="B01E0E5E">
      <w:numFmt w:val="bullet"/>
      <w:lvlText w:val="•"/>
      <w:lvlJc w:val="left"/>
      <w:pPr>
        <w:ind w:left="5118" w:hanging="356"/>
      </w:pPr>
      <w:rPr>
        <w:rFonts w:hint="default"/>
        <w:lang w:val="en-US" w:eastAsia="en-US" w:bidi="ar-SA"/>
      </w:rPr>
    </w:lvl>
    <w:lvl w:ilvl="6" w:tplc="90743AAE">
      <w:numFmt w:val="bullet"/>
      <w:lvlText w:val="•"/>
      <w:lvlJc w:val="left"/>
      <w:pPr>
        <w:ind w:left="5965" w:hanging="356"/>
      </w:pPr>
      <w:rPr>
        <w:rFonts w:hint="default"/>
        <w:lang w:val="en-US" w:eastAsia="en-US" w:bidi="ar-SA"/>
      </w:rPr>
    </w:lvl>
    <w:lvl w:ilvl="7" w:tplc="9C4A54EE">
      <w:numFmt w:val="bullet"/>
      <w:lvlText w:val="•"/>
      <w:lvlJc w:val="left"/>
      <w:pPr>
        <w:ind w:left="6813" w:hanging="356"/>
      </w:pPr>
      <w:rPr>
        <w:rFonts w:hint="default"/>
        <w:lang w:val="en-US" w:eastAsia="en-US" w:bidi="ar-SA"/>
      </w:rPr>
    </w:lvl>
    <w:lvl w:ilvl="8" w:tplc="A3300EF0">
      <w:numFmt w:val="bullet"/>
      <w:lvlText w:val="•"/>
      <w:lvlJc w:val="left"/>
      <w:pPr>
        <w:ind w:left="7661" w:hanging="356"/>
      </w:pPr>
      <w:rPr>
        <w:rFonts w:hint="default"/>
        <w:lang w:val="en-US" w:eastAsia="en-US" w:bidi="ar-SA"/>
      </w:rPr>
    </w:lvl>
  </w:abstractNum>
  <w:abstractNum w:abstractNumId="21" w15:restartNumberingAfterBreak="0">
    <w:nsid w:val="556A0F95"/>
    <w:multiLevelType w:val="hybridMultilevel"/>
    <w:tmpl w:val="DA104E48"/>
    <w:lvl w:ilvl="0" w:tplc="5706DE06">
      <w:numFmt w:val="bullet"/>
      <w:lvlText w:val=""/>
      <w:lvlJc w:val="left"/>
      <w:pPr>
        <w:ind w:left="885" w:hanging="360"/>
      </w:pPr>
      <w:rPr>
        <w:rFonts w:ascii="Symbol" w:eastAsia="Symbol" w:hAnsi="Symbol" w:cs="Symbol" w:hint="default"/>
        <w:spacing w:val="0"/>
        <w:w w:val="100"/>
        <w:lang w:val="en-US" w:eastAsia="en-US" w:bidi="ar-SA"/>
      </w:rPr>
    </w:lvl>
    <w:lvl w:ilvl="1" w:tplc="991C6918">
      <w:numFmt w:val="bullet"/>
      <w:pStyle w:val="ListBullet2"/>
      <w:lvlText w:val="o"/>
      <w:lvlJc w:val="left"/>
      <w:pPr>
        <w:ind w:left="1605" w:hanging="360"/>
      </w:pPr>
      <w:rPr>
        <w:rFonts w:ascii="Courier New" w:eastAsia="Courier New" w:hAnsi="Courier New" w:cs="Courier New" w:hint="default"/>
        <w:b w:val="0"/>
        <w:bCs w:val="0"/>
        <w:i w:val="0"/>
        <w:iCs w:val="0"/>
        <w:color w:val="1E1545"/>
        <w:spacing w:val="0"/>
        <w:w w:val="100"/>
        <w:sz w:val="24"/>
        <w:szCs w:val="24"/>
        <w:lang w:val="en-US" w:eastAsia="en-US" w:bidi="ar-SA"/>
      </w:rPr>
    </w:lvl>
    <w:lvl w:ilvl="2" w:tplc="A61627BA">
      <w:numFmt w:val="bullet"/>
      <w:lvlText w:val="•"/>
      <w:lvlJc w:val="left"/>
      <w:pPr>
        <w:ind w:left="2461" w:hanging="360"/>
      </w:pPr>
      <w:rPr>
        <w:rFonts w:hint="default"/>
        <w:lang w:val="en-US" w:eastAsia="en-US" w:bidi="ar-SA"/>
      </w:rPr>
    </w:lvl>
    <w:lvl w:ilvl="3" w:tplc="8B6ADFDE">
      <w:numFmt w:val="bullet"/>
      <w:lvlText w:val="•"/>
      <w:lvlJc w:val="left"/>
      <w:pPr>
        <w:ind w:left="3323" w:hanging="360"/>
      </w:pPr>
      <w:rPr>
        <w:rFonts w:hint="default"/>
        <w:lang w:val="en-US" w:eastAsia="en-US" w:bidi="ar-SA"/>
      </w:rPr>
    </w:lvl>
    <w:lvl w:ilvl="4" w:tplc="F1FAAE56">
      <w:numFmt w:val="bullet"/>
      <w:lvlText w:val="•"/>
      <w:lvlJc w:val="left"/>
      <w:pPr>
        <w:ind w:left="4185" w:hanging="360"/>
      </w:pPr>
      <w:rPr>
        <w:rFonts w:hint="default"/>
        <w:lang w:val="en-US" w:eastAsia="en-US" w:bidi="ar-SA"/>
      </w:rPr>
    </w:lvl>
    <w:lvl w:ilvl="5" w:tplc="AE36F0DC">
      <w:numFmt w:val="bullet"/>
      <w:lvlText w:val="•"/>
      <w:lvlJc w:val="left"/>
      <w:pPr>
        <w:ind w:left="5047" w:hanging="360"/>
      </w:pPr>
      <w:rPr>
        <w:rFonts w:hint="default"/>
        <w:lang w:val="en-US" w:eastAsia="en-US" w:bidi="ar-SA"/>
      </w:rPr>
    </w:lvl>
    <w:lvl w:ilvl="6" w:tplc="EF82E8DC">
      <w:numFmt w:val="bullet"/>
      <w:lvlText w:val="•"/>
      <w:lvlJc w:val="left"/>
      <w:pPr>
        <w:ind w:left="5909" w:hanging="360"/>
      </w:pPr>
      <w:rPr>
        <w:rFonts w:hint="default"/>
        <w:lang w:val="en-US" w:eastAsia="en-US" w:bidi="ar-SA"/>
      </w:rPr>
    </w:lvl>
    <w:lvl w:ilvl="7" w:tplc="CBB207A8">
      <w:numFmt w:val="bullet"/>
      <w:lvlText w:val="•"/>
      <w:lvlJc w:val="left"/>
      <w:pPr>
        <w:ind w:left="6770" w:hanging="360"/>
      </w:pPr>
      <w:rPr>
        <w:rFonts w:hint="default"/>
        <w:lang w:val="en-US" w:eastAsia="en-US" w:bidi="ar-SA"/>
      </w:rPr>
    </w:lvl>
    <w:lvl w:ilvl="8" w:tplc="05A4B99A">
      <w:numFmt w:val="bullet"/>
      <w:lvlText w:val="•"/>
      <w:lvlJc w:val="left"/>
      <w:pPr>
        <w:ind w:left="7632" w:hanging="360"/>
      </w:pPr>
      <w:rPr>
        <w:rFonts w:hint="default"/>
        <w:lang w:val="en-US" w:eastAsia="en-US" w:bidi="ar-SA"/>
      </w:rPr>
    </w:lvl>
  </w:abstractNum>
  <w:abstractNum w:abstractNumId="22" w15:restartNumberingAfterBreak="0">
    <w:nsid w:val="5C27128F"/>
    <w:multiLevelType w:val="hybridMultilevel"/>
    <w:tmpl w:val="449C8798"/>
    <w:lvl w:ilvl="0" w:tplc="322085C6">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95B485E4">
      <w:numFmt w:val="bullet"/>
      <w:lvlText w:val="•"/>
      <w:lvlJc w:val="left"/>
      <w:pPr>
        <w:ind w:left="1403" w:hanging="358"/>
      </w:pPr>
      <w:rPr>
        <w:rFonts w:hint="default"/>
        <w:lang w:val="en-US" w:eastAsia="en-US" w:bidi="ar-SA"/>
      </w:rPr>
    </w:lvl>
    <w:lvl w:ilvl="2" w:tplc="18C8332C">
      <w:numFmt w:val="bullet"/>
      <w:lvlText w:val="•"/>
      <w:lvlJc w:val="left"/>
      <w:pPr>
        <w:ind w:left="2287" w:hanging="358"/>
      </w:pPr>
      <w:rPr>
        <w:rFonts w:hint="default"/>
        <w:lang w:val="en-US" w:eastAsia="en-US" w:bidi="ar-SA"/>
      </w:rPr>
    </w:lvl>
    <w:lvl w:ilvl="3" w:tplc="AE7EAF06">
      <w:numFmt w:val="bullet"/>
      <w:lvlText w:val="•"/>
      <w:lvlJc w:val="left"/>
      <w:pPr>
        <w:ind w:left="3170" w:hanging="358"/>
      </w:pPr>
      <w:rPr>
        <w:rFonts w:hint="default"/>
        <w:lang w:val="en-US" w:eastAsia="en-US" w:bidi="ar-SA"/>
      </w:rPr>
    </w:lvl>
    <w:lvl w:ilvl="4" w:tplc="F35249BA">
      <w:numFmt w:val="bullet"/>
      <w:lvlText w:val="•"/>
      <w:lvlJc w:val="left"/>
      <w:pPr>
        <w:ind w:left="4054" w:hanging="358"/>
      </w:pPr>
      <w:rPr>
        <w:rFonts w:hint="default"/>
        <w:lang w:val="en-US" w:eastAsia="en-US" w:bidi="ar-SA"/>
      </w:rPr>
    </w:lvl>
    <w:lvl w:ilvl="5" w:tplc="BF36310E">
      <w:numFmt w:val="bullet"/>
      <w:lvlText w:val="•"/>
      <w:lvlJc w:val="left"/>
      <w:pPr>
        <w:ind w:left="4938" w:hanging="358"/>
      </w:pPr>
      <w:rPr>
        <w:rFonts w:hint="default"/>
        <w:lang w:val="en-US" w:eastAsia="en-US" w:bidi="ar-SA"/>
      </w:rPr>
    </w:lvl>
    <w:lvl w:ilvl="6" w:tplc="2F0A0CE8">
      <w:numFmt w:val="bullet"/>
      <w:lvlText w:val="•"/>
      <w:lvlJc w:val="left"/>
      <w:pPr>
        <w:ind w:left="5821" w:hanging="358"/>
      </w:pPr>
      <w:rPr>
        <w:rFonts w:hint="default"/>
        <w:lang w:val="en-US" w:eastAsia="en-US" w:bidi="ar-SA"/>
      </w:rPr>
    </w:lvl>
    <w:lvl w:ilvl="7" w:tplc="A34AE1C6">
      <w:numFmt w:val="bullet"/>
      <w:lvlText w:val="•"/>
      <w:lvlJc w:val="left"/>
      <w:pPr>
        <w:ind w:left="6705" w:hanging="358"/>
      </w:pPr>
      <w:rPr>
        <w:rFonts w:hint="default"/>
        <w:lang w:val="en-US" w:eastAsia="en-US" w:bidi="ar-SA"/>
      </w:rPr>
    </w:lvl>
    <w:lvl w:ilvl="8" w:tplc="032644DC">
      <w:numFmt w:val="bullet"/>
      <w:lvlText w:val="•"/>
      <w:lvlJc w:val="left"/>
      <w:pPr>
        <w:ind w:left="7589" w:hanging="358"/>
      </w:pPr>
      <w:rPr>
        <w:rFonts w:hint="default"/>
        <w:lang w:val="en-US" w:eastAsia="en-US" w:bidi="ar-SA"/>
      </w:rPr>
    </w:lvl>
  </w:abstractNum>
  <w:abstractNum w:abstractNumId="23" w15:restartNumberingAfterBreak="0">
    <w:nsid w:val="5F95278C"/>
    <w:multiLevelType w:val="hybridMultilevel"/>
    <w:tmpl w:val="D5524F16"/>
    <w:lvl w:ilvl="0" w:tplc="60E6B136">
      <w:numFmt w:val="bullet"/>
      <w:lvlText w:val=""/>
      <w:lvlJc w:val="left"/>
      <w:pPr>
        <w:ind w:left="885" w:hanging="360"/>
      </w:pPr>
      <w:rPr>
        <w:rFonts w:ascii="Symbol" w:eastAsia="Symbol" w:hAnsi="Symbol" w:cs="Symbol" w:hint="default"/>
        <w:spacing w:val="0"/>
        <w:w w:val="100"/>
        <w:lang w:val="en-US" w:eastAsia="en-US" w:bidi="ar-SA"/>
      </w:rPr>
    </w:lvl>
    <w:lvl w:ilvl="1" w:tplc="D6BA2104">
      <w:numFmt w:val="bullet"/>
      <w:lvlText w:val="•"/>
      <w:lvlJc w:val="left"/>
      <w:pPr>
        <w:ind w:left="1727" w:hanging="360"/>
      </w:pPr>
      <w:rPr>
        <w:rFonts w:hint="default"/>
        <w:lang w:val="en-US" w:eastAsia="en-US" w:bidi="ar-SA"/>
      </w:rPr>
    </w:lvl>
    <w:lvl w:ilvl="2" w:tplc="0FE88020">
      <w:numFmt w:val="bullet"/>
      <w:lvlText w:val="•"/>
      <w:lvlJc w:val="left"/>
      <w:pPr>
        <w:ind w:left="2575" w:hanging="360"/>
      </w:pPr>
      <w:rPr>
        <w:rFonts w:hint="default"/>
        <w:lang w:val="en-US" w:eastAsia="en-US" w:bidi="ar-SA"/>
      </w:rPr>
    </w:lvl>
    <w:lvl w:ilvl="3" w:tplc="EC04E662">
      <w:numFmt w:val="bullet"/>
      <w:lvlText w:val="•"/>
      <w:lvlJc w:val="left"/>
      <w:pPr>
        <w:ind w:left="3422" w:hanging="360"/>
      </w:pPr>
      <w:rPr>
        <w:rFonts w:hint="default"/>
        <w:lang w:val="en-US" w:eastAsia="en-US" w:bidi="ar-SA"/>
      </w:rPr>
    </w:lvl>
    <w:lvl w:ilvl="4" w:tplc="CC2C62FE">
      <w:numFmt w:val="bullet"/>
      <w:lvlText w:val="•"/>
      <w:lvlJc w:val="left"/>
      <w:pPr>
        <w:ind w:left="4270" w:hanging="360"/>
      </w:pPr>
      <w:rPr>
        <w:rFonts w:hint="default"/>
        <w:lang w:val="en-US" w:eastAsia="en-US" w:bidi="ar-SA"/>
      </w:rPr>
    </w:lvl>
    <w:lvl w:ilvl="5" w:tplc="3E246DE4">
      <w:numFmt w:val="bullet"/>
      <w:lvlText w:val="•"/>
      <w:lvlJc w:val="left"/>
      <w:pPr>
        <w:ind w:left="5118" w:hanging="360"/>
      </w:pPr>
      <w:rPr>
        <w:rFonts w:hint="default"/>
        <w:lang w:val="en-US" w:eastAsia="en-US" w:bidi="ar-SA"/>
      </w:rPr>
    </w:lvl>
    <w:lvl w:ilvl="6" w:tplc="4F920E4A">
      <w:numFmt w:val="bullet"/>
      <w:lvlText w:val="•"/>
      <w:lvlJc w:val="left"/>
      <w:pPr>
        <w:ind w:left="5965" w:hanging="360"/>
      </w:pPr>
      <w:rPr>
        <w:rFonts w:hint="default"/>
        <w:lang w:val="en-US" w:eastAsia="en-US" w:bidi="ar-SA"/>
      </w:rPr>
    </w:lvl>
    <w:lvl w:ilvl="7" w:tplc="6A34D6DC">
      <w:numFmt w:val="bullet"/>
      <w:lvlText w:val="•"/>
      <w:lvlJc w:val="left"/>
      <w:pPr>
        <w:ind w:left="6813" w:hanging="360"/>
      </w:pPr>
      <w:rPr>
        <w:rFonts w:hint="default"/>
        <w:lang w:val="en-US" w:eastAsia="en-US" w:bidi="ar-SA"/>
      </w:rPr>
    </w:lvl>
    <w:lvl w:ilvl="8" w:tplc="3B28CBC0">
      <w:numFmt w:val="bullet"/>
      <w:lvlText w:val="•"/>
      <w:lvlJc w:val="left"/>
      <w:pPr>
        <w:ind w:left="7661" w:hanging="360"/>
      </w:pPr>
      <w:rPr>
        <w:rFonts w:hint="default"/>
        <w:lang w:val="en-US" w:eastAsia="en-US" w:bidi="ar-SA"/>
      </w:rPr>
    </w:lvl>
  </w:abstractNum>
  <w:abstractNum w:abstractNumId="24" w15:restartNumberingAfterBreak="0">
    <w:nsid w:val="65AD5A9C"/>
    <w:multiLevelType w:val="hybridMultilevel"/>
    <w:tmpl w:val="B26E9AB2"/>
    <w:lvl w:ilvl="0" w:tplc="28EC4EDE">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17324EB0">
      <w:numFmt w:val="bullet"/>
      <w:lvlText w:val="•"/>
      <w:lvlJc w:val="left"/>
      <w:pPr>
        <w:ind w:left="1403" w:hanging="358"/>
      </w:pPr>
      <w:rPr>
        <w:rFonts w:hint="default"/>
        <w:lang w:val="en-US" w:eastAsia="en-US" w:bidi="ar-SA"/>
      </w:rPr>
    </w:lvl>
    <w:lvl w:ilvl="2" w:tplc="13448F0A">
      <w:numFmt w:val="bullet"/>
      <w:lvlText w:val="•"/>
      <w:lvlJc w:val="left"/>
      <w:pPr>
        <w:ind w:left="2287" w:hanging="358"/>
      </w:pPr>
      <w:rPr>
        <w:rFonts w:hint="default"/>
        <w:lang w:val="en-US" w:eastAsia="en-US" w:bidi="ar-SA"/>
      </w:rPr>
    </w:lvl>
    <w:lvl w:ilvl="3" w:tplc="0C4C3406">
      <w:numFmt w:val="bullet"/>
      <w:lvlText w:val="•"/>
      <w:lvlJc w:val="left"/>
      <w:pPr>
        <w:ind w:left="3170" w:hanging="358"/>
      </w:pPr>
      <w:rPr>
        <w:rFonts w:hint="default"/>
        <w:lang w:val="en-US" w:eastAsia="en-US" w:bidi="ar-SA"/>
      </w:rPr>
    </w:lvl>
    <w:lvl w:ilvl="4" w:tplc="13982894">
      <w:numFmt w:val="bullet"/>
      <w:lvlText w:val="•"/>
      <w:lvlJc w:val="left"/>
      <w:pPr>
        <w:ind w:left="4054" w:hanging="358"/>
      </w:pPr>
      <w:rPr>
        <w:rFonts w:hint="default"/>
        <w:lang w:val="en-US" w:eastAsia="en-US" w:bidi="ar-SA"/>
      </w:rPr>
    </w:lvl>
    <w:lvl w:ilvl="5" w:tplc="0244278C">
      <w:numFmt w:val="bullet"/>
      <w:lvlText w:val="•"/>
      <w:lvlJc w:val="left"/>
      <w:pPr>
        <w:ind w:left="4938" w:hanging="358"/>
      </w:pPr>
      <w:rPr>
        <w:rFonts w:hint="default"/>
        <w:lang w:val="en-US" w:eastAsia="en-US" w:bidi="ar-SA"/>
      </w:rPr>
    </w:lvl>
    <w:lvl w:ilvl="6" w:tplc="8E689720">
      <w:numFmt w:val="bullet"/>
      <w:lvlText w:val="•"/>
      <w:lvlJc w:val="left"/>
      <w:pPr>
        <w:ind w:left="5821" w:hanging="358"/>
      </w:pPr>
      <w:rPr>
        <w:rFonts w:hint="default"/>
        <w:lang w:val="en-US" w:eastAsia="en-US" w:bidi="ar-SA"/>
      </w:rPr>
    </w:lvl>
    <w:lvl w:ilvl="7" w:tplc="2FD45300">
      <w:numFmt w:val="bullet"/>
      <w:lvlText w:val="•"/>
      <w:lvlJc w:val="left"/>
      <w:pPr>
        <w:ind w:left="6705" w:hanging="358"/>
      </w:pPr>
      <w:rPr>
        <w:rFonts w:hint="default"/>
        <w:lang w:val="en-US" w:eastAsia="en-US" w:bidi="ar-SA"/>
      </w:rPr>
    </w:lvl>
    <w:lvl w:ilvl="8" w:tplc="BEFE9DB0">
      <w:numFmt w:val="bullet"/>
      <w:lvlText w:val="•"/>
      <w:lvlJc w:val="left"/>
      <w:pPr>
        <w:ind w:left="7589" w:hanging="358"/>
      </w:pPr>
      <w:rPr>
        <w:rFonts w:hint="default"/>
        <w:lang w:val="en-US" w:eastAsia="en-US" w:bidi="ar-SA"/>
      </w:rPr>
    </w:lvl>
  </w:abstractNum>
  <w:abstractNum w:abstractNumId="25" w15:restartNumberingAfterBreak="0">
    <w:nsid w:val="6E64472C"/>
    <w:multiLevelType w:val="hybridMultilevel"/>
    <w:tmpl w:val="2E001392"/>
    <w:lvl w:ilvl="0" w:tplc="42541176">
      <w:start w:val="1"/>
      <w:numFmt w:val="decimal"/>
      <w:lvlText w:val="%1."/>
      <w:lvlJc w:val="left"/>
      <w:pPr>
        <w:ind w:left="523" w:hanging="358"/>
      </w:pPr>
      <w:rPr>
        <w:rFonts w:ascii="Arial" w:eastAsia="Arial" w:hAnsi="Arial" w:cs="Arial" w:hint="default"/>
        <w:b/>
        <w:bCs/>
        <w:i w:val="0"/>
        <w:iCs w:val="0"/>
        <w:color w:val="1E1544"/>
        <w:spacing w:val="0"/>
        <w:w w:val="100"/>
        <w:sz w:val="24"/>
        <w:szCs w:val="24"/>
        <w:lang w:val="en-US" w:eastAsia="en-US" w:bidi="ar-SA"/>
      </w:rPr>
    </w:lvl>
    <w:lvl w:ilvl="1" w:tplc="20B4FF24">
      <w:numFmt w:val="bullet"/>
      <w:lvlText w:val="•"/>
      <w:lvlJc w:val="left"/>
      <w:pPr>
        <w:ind w:left="1403" w:hanging="358"/>
      </w:pPr>
      <w:rPr>
        <w:rFonts w:hint="default"/>
        <w:lang w:val="en-US" w:eastAsia="en-US" w:bidi="ar-SA"/>
      </w:rPr>
    </w:lvl>
    <w:lvl w:ilvl="2" w:tplc="C950BF5E">
      <w:numFmt w:val="bullet"/>
      <w:lvlText w:val="•"/>
      <w:lvlJc w:val="left"/>
      <w:pPr>
        <w:ind w:left="2287" w:hanging="358"/>
      </w:pPr>
      <w:rPr>
        <w:rFonts w:hint="default"/>
        <w:lang w:val="en-US" w:eastAsia="en-US" w:bidi="ar-SA"/>
      </w:rPr>
    </w:lvl>
    <w:lvl w:ilvl="3" w:tplc="27C63944">
      <w:numFmt w:val="bullet"/>
      <w:lvlText w:val="•"/>
      <w:lvlJc w:val="left"/>
      <w:pPr>
        <w:ind w:left="3170" w:hanging="358"/>
      </w:pPr>
      <w:rPr>
        <w:rFonts w:hint="default"/>
        <w:lang w:val="en-US" w:eastAsia="en-US" w:bidi="ar-SA"/>
      </w:rPr>
    </w:lvl>
    <w:lvl w:ilvl="4" w:tplc="6D5A80F4">
      <w:numFmt w:val="bullet"/>
      <w:lvlText w:val="•"/>
      <w:lvlJc w:val="left"/>
      <w:pPr>
        <w:ind w:left="4054" w:hanging="358"/>
      </w:pPr>
      <w:rPr>
        <w:rFonts w:hint="default"/>
        <w:lang w:val="en-US" w:eastAsia="en-US" w:bidi="ar-SA"/>
      </w:rPr>
    </w:lvl>
    <w:lvl w:ilvl="5" w:tplc="74FEC29C">
      <w:numFmt w:val="bullet"/>
      <w:lvlText w:val="•"/>
      <w:lvlJc w:val="left"/>
      <w:pPr>
        <w:ind w:left="4938" w:hanging="358"/>
      </w:pPr>
      <w:rPr>
        <w:rFonts w:hint="default"/>
        <w:lang w:val="en-US" w:eastAsia="en-US" w:bidi="ar-SA"/>
      </w:rPr>
    </w:lvl>
    <w:lvl w:ilvl="6" w:tplc="8C541744">
      <w:numFmt w:val="bullet"/>
      <w:lvlText w:val="•"/>
      <w:lvlJc w:val="left"/>
      <w:pPr>
        <w:ind w:left="5821" w:hanging="358"/>
      </w:pPr>
      <w:rPr>
        <w:rFonts w:hint="default"/>
        <w:lang w:val="en-US" w:eastAsia="en-US" w:bidi="ar-SA"/>
      </w:rPr>
    </w:lvl>
    <w:lvl w:ilvl="7" w:tplc="CBFE4780">
      <w:numFmt w:val="bullet"/>
      <w:lvlText w:val="•"/>
      <w:lvlJc w:val="left"/>
      <w:pPr>
        <w:ind w:left="6705" w:hanging="358"/>
      </w:pPr>
      <w:rPr>
        <w:rFonts w:hint="default"/>
        <w:lang w:val="en-US" w:eastAsia="en-US" w:bidi="ar-SA"/>
      </w:rPr>
    </w:lvl>
    <w:lvl w:ilvl="8" w:tplc="6D2812F6">
      <w:numFmt w:val="bullet"/>
      <w:lvlText w:val="•"/>
      <w:lvlJc w:val="left"/>
      <w:pPr>
        <w:ind w:left="7589" w:hanging="358"/>
      </w:pPr>
      <w:rPr>
        <w:rFonts w:hint="default"/>
        <w:lang w:val="en-US" w:eastAsia="en-US" w:bidi="ar-SA"/>
      </w:rPr>
    </w:lvl>
  </w:abstractNum>
  <w:abstractNum w:abstractNumId="26" w15:restartNumberingAfterBreak="0">
    <w:nsid w:val="72876910"/>
    <w:multiLevelType w:val="hybridMultilevel"/>
    <w:tmpl w:val="C9A41872"/>
    <w:lvl w:ilvl="0" w:tplc="1D5CD9BC">
      <w:start w:val="1"/>
      <w:numFmt w:val="decimal"/>
      <w:lvlText w:val="%1."/>
      <w:lvlJc w:val="left"/>
      <w:pPr>
        <w:ind w:left="523" w:hanging="358"/>
        <w:jc w:val="right"/>
      </w:pPr>
      <w:rPr>
        <w:rFonts w:ascii="Arial" w:eastAsia="Arial" w:hAnsi="Arial" w:cs="Arial" w:hint="default"/>
        <w:b/>
        <w:bCs/>
        <w:i w:val="0"/>
        <w:iCs w:val="0"/>
        <w:color w:val="1E1545"/>
        <w:spacing w:val="0"/>
        <w:w w:val="100"/>
        <w:sz w:val="24"/>
        <w:szCs w:val="24"/>
        <w:lang w:val="en-US" w:eastAsia="en-US" w:bidi="ar-SA"/>
      </w:rPr>
    </w:lvl>
    <w:lvl w:ilvl="1" w:tplc="92F2F3CA">
      <w:numFmt w:val="bullet"/>
      <w:lvlText w:val="•"/>
      <w:lvlJc w:val="left"/>
      <w:pPr>
        <w:ind w:left="1403" w:hanging="358"/>
      </w:pPr>
      <w:rPr>
        <w:rFonts w:hint="default"/>
        <w:lang w:val="en-US" w:eastAsia="en-US" w:bidi="ar-SA"/>
      </w:rPr>
    </w:lvl>
    <w:lvl w:ilvl="2" w:tplc="3FF407BE">
      <w:numFmt w:val="bullet"/>
      <w:lvlText w:val="•"/>
      <w:lvlJc w:val="left"/>
      <w:pPr>
        <w:ind w:left="2287" w:hanging="358"/>
      </w:pPr>
      <w:rPr>
        <w:rFonts w:hint="default"/>
        <w:lang w:val="en-US" w:eastAsia="en-US" w:bidi="ar-SA"/>
      </w:rPr>
    </w:lvl>
    <w:lvl w:ilvl="3" w:tplc="7E480B9C">
      <w:numFmt w:val="bullet"/>
      <w:lvlText w:val="•"/>
      <w:lvlJc w:val="left"/>
      <w:pPr>
        <w:ind w:left="3170" w:hanging="358"/>
      </w:pPr>
      <w:rPr>
        <w:rFonts w:hint="default"/>
        <w:lang w:val="en-US" w:eastAsia="en-US" w:bidi="ar-SA"/>
      </w:rPr>
    </w:lvl>
    <w:lvl w:ilvl="4" w:tplc="9D069B5E">
      <w:numFmt w:val="bullet"/>
      <w:lvlText w:val="•"/>
      <w:lvlJc w:val="left"/>
      <w:pPr>
        <w:ind w:left="4054" w:hanging="358"/>
      </w:pPr>
      <w:rPr>
        <w:rFonts w:hint="default"/>
        <w:lang w:val="en-US" w:eastAsia="en-US" w:bidi="ar-SA"/>
      </w:rPr>
    </w:lvl>
    <w:lvl w:ilvl="5" w:tplc="C9DEFDEE">
      <w:numFmt w:val="bullet"/>
      <w:lvlText w:val="•"/>
      <w:lvlJc w:val="left"/>
      <w:pPr>
        <w:ind w:left="4938" w:hanging="358"/>
      </w:pPr>
      <w:rPr>
        <w:rFonts w:hint="default"/>
        <w:lang w:val="en-US" w:eastAsia="en-US" w:bidi="ar-SA"/>
      </w:rPr>
    </w:lvl>
    <w:lvl w:ilvl="6" w:tplc="5A306AC8">
      <w:numFmt w:val="bullet"/>
      <w:lvlText w:val="•"/>
      <w:lvlJc w:val="left"/>
      <w:pPr>
        <w:ind w:left="5821" w:hanging="358"/>
      </w:pPr>
      <w:rPr>
        <w:rFonts w:hint="default"/>
        <w:lang w:val="en-US" w:eastAsia="en-US" w:bidi="ar-SA"/>
      </w:rPr>
    </w:lvl>
    <w:lvl w:ilvl="7" w:tplc="00284416">
      <w:numFmt w:val="bullet"/>
      <w:lvlText w:val="•"/>
      <w:lvlJc w:val="left"/>
      <w:pPr>
        <w:ind w:left="6705" w:hanging="358"/>
      </w:pPr>
      <w:rPr>
        <w:rFonts w:hint="default"/>
        <w:lang w:val="en-US" w:eastAsia="en-US" w:bidi="ar-SA"/>
      </w:rPr>
    </w:lvl>
    <w:lvl w:ilvl="8" w:tplc="641AD3F8">
      <w:numFmt w:val="bullet"/>
      <w:lvlText w:val="•"/>
      <w:lvlJc w:val="left"/>
      <w:pPr>
        <w:ind w:left="7589" w:hanging="358"/>
      </w:pPr>
      <w:rPr>
        <w:rFonts w:hint="default"/>
        <w:lang w:val="en-US" w:eastAsia="en-US" w:bidi="ar-SA"/>
      </w:rPr>
    </w:lvl>
  </w:abstractNum>
  <w:abstractNum w:abstractNumId="27" w15:restartNumberingAfterBreak="0">
    <w:nsid w:val="72D827D7"/>
    <w:multiLevelType w:val="hybridMultilevel"/>
    <w:tmpl w:val="2FBCB770"/>
    <w:lvl w:ilvl="0" w:tplc="E358653A">
      <w:start w:val="1"/>
      <w:numFmt w:val="decimal"/>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EEA497A8">
      <w:numFmt w:val="bullet"/>
      <w:lvlText w:val="•"/>
      <w:lvlJc w:val="left"/>
      <w:pPr>
        <w:ind w:left="1403" w:hanging="358"/>
      </w:pPr>
      <w:rPr>
        <w:rFonts w:hint="default"/>
        <w:lang w:val="en-US" w:eastAsia="en-US" w:bidi="ar-SA"/>
      </w:rPr>
    </w:lvl>
    <w:lvl w:ilvl="2" w:tplc="A334AD7A">
      <w:numFmt w:val="bullet"/>
      <w:lvlText w:val="•"/>
      <w:lvlJc w:val="left"/>
      <w:pPr>
        <w:ind w:left="2287" w:hanging="358"/>
      </w:pPr>
      <w:rPr>
        <w:rFonts w:hint="default"/>
        <w:lang w:val="en-US" w:eastAsia="en-US" w:bidi="ar-SA"/>
      </w:rPr>
    </w:lvl>
    <w:lvl w:ilvl="3" w:tplc="B8BC8980">
      <w:numFmt w:val="bullet"/>
      <w:lvlText w:val="•"/>
      <w:lvlJc w:val="left"/>
      <w:pPr>
        <w:ind w:left="3170" w:hanging="358"/>
      </w:pPr>
      <w:rPr>
        <w:rFonts w:hint="default"/>
        <w:lang w:val="en-US" w:eastAsia="en-US" w:bidi="ar-SA"/>
      </w:rPr>
    </w:lvl>
    <w:lvl w:ilvl="4" w:tplc="7CE4B2DC">
      <w:numFmt w:val="bullet"/>
      <w:lvlText w:val="•"/>
      <w:lvlJc w:val="left"/>
      <w:pPr>
        <w:ind w:left="4054" w:hanging="358"/>
      </w:pPr>
      <w:rPr>
        <w:rFonts w:hint="default"/>
        <w:lang w:val="en-US" w:eastAsia="en-US" w:bidi="ar-SA"/>
      </w:rPr>
    </w:lvl>
    <w:lvl w:ilvl="5" w:tplc="345C1F1A">
      <w:numFmt w:val="bullet"/>
      <w:lvlText w:val="•"/>
      <w:lvlJc w:val="left"/>
      <w:pPr>
        <w:ind w:left="4938" w:hanging="358"/>
      </w:pPr>
      <w:rPr>
        <w:rFonts w:hint="default"/>
        <w:lang w:val="en-US" w:eastAsia="en-US" w:bidi="ar-SA"/>
      </w:rPr>
    </w:lvl>
    <w:lvl w:ilvl="6" w:tplc="83ACCA3C">
      <w:numFmt w:val="bullet"/>
      <w:lvlText w:val="•"/>
      <w:lvlJc w:val="left"/>
      <w:pPr>
        <w:ind w:left="5821" w:hanging="358"/>
      </w:pPr>
      <w:rPr>
        <w:rFonts w:hint="default"/>
        <w:lang w:val="en-US" w:eastAsia="en-US" w:bidi="ar-SA"/>
      </w:rPr>
    </w:lvl>
    <w:lvl w:ilvl="7" w:tplc="DF0ED8CE">
      <w:numFmt w:val="bullet"/>
      <w:lvlText w:val="•"/>
      <w:lvlJc w:val="left"/>
      <w:pPr>
        <w:ind w:left="6705" w:hanging="358"/>
      </w:pPr>
      <w:rPr>
        <w:rFonts w:hint="default"/>
        <w:lang w:val="en-US" w:eastAsia="en-US" w:bidi="ar-SA"/>
      </w:rPr>
    </w:lvl>
    <w:lvl w:ilvl="8" w:tplc="08CA6958">
      <w:numFmt w:val="bullet"/>
      <w:lvlText w:val="•"/>
      <w:lvlJc w:val="left"/>
      <w:pPr>
        <w:ind w:left="7589" w:hanging="358"/>
      </w:pPr>
      <w:rPr>
        <w:rFonts w:hint="default"/>
        <w:lang w:val="en-US" w:eastAsia="en-US" w:bidi="ar-SA"/>
      </w:rPr>
    </w:lvl>
  </w:abstractNum>
  <w:abstractNum w:abstractNumId="28" w15:restartNumberingAfterBreak="0">
    <w:nsid w:val="742E6C55"/>
    <w:multiLevelType w:val="hybridMultilevel"/>
    <w:tmpl w:val="B23E9606"/>
    <w:lvl w:ilvl="0" w:tplc="D6D43540">
      <w:start w:val="1"/>
      <w:numFmt w:val="decimal"/>
      <w:pStyle w:val="ListNumber"/>
      <w:lvlText w:val="%1."/>
      <w:lvlJc w:val="left"/>
      <w:pPr>
        <w:ind w:left="523" w:hanging="358"/>
      </w:pPr>
      <w:rPr>
        <w:rFonts w:ascii="Arial" w:eastAsia="Arial" w:hAnsi="Arial" w:cs="Arial" w:hint="default"/>
        <w:b/>
        <w:bCs/>
        <w:i w:val="0"/>
        <w:iCs w:val="0"/>
        <w:color w:val="1E1545"/>
        <w:spacing w:val="0"/>
        <w:w w:val="100"/>
        <w:sz w:val="24"/>
        <w:szCs w:val="24"/>
        <w:lang w:val="en-US" w:eastAsia="en-US" w:bidi="ar-SA"/>
      </w:rPr>
    </w:lvl>
    <w:lvl w:ilvl="1" w:tplc="A24CE41A">
      <w:numFmt w:val="bullet"/>
      <w:lvlText w:val="•"/>
      <w:lvlJc w:val="left"/>
      <w:pPr>
        <w:ind w:left="1403" w:hanging="358"/>
      </w:pPr>
      <w:rPr>
        <w:rFonts w:hint="default"/>
        <w:lang w:val="en-US" w:eastAsia="en-US" w:bidi="ar-SA"/>
      </w:rPr>
    </w:lvl>
    <w:lvl w:ilvl="2" w:tplc="71EE14C8">
      <w:numFmt w:val="bullet"/>
      <w:lvlText w:val="•"/>
      <w:lvlJc w:val="left"/>
      <w:pPr>
        <w:ind w:left="2287" w:hanging="358"/>
      </w:pPr>
      <w:rPr>
        <w:rFonts w:hint="default"/>
        <w:lang w:val="en-US" w:eastAsia="en-US" w:bidi="ar-SA"/>
      </w:rPr>
    </w:lvl>
    <w:lvl w:ilvl="3" w:tplc="83A858F6">
      <w:numFmt w:val="bullet"/>
      <w:lvlText w:val="•"/>
      <w:lvlJc w:val="left"/>
      <w:pPr>
        <w:ind w:left="3170" w:hanging="358"/>
      </w:pPr>
      <w:rPr>
        <w:rFonts w:hint="default"/>
        <w:lang w:val="en-US" w:eastAsia="en-US" w:bidi="ar-SA"/>
      </w:rPr>
    </w:lvl>
    <w:lvl w:ilvl="4" w:tplc="6D6ADA22">
      <w:numFmt w:val="bullet"/>
      <w:lvlText w:val="•"/>
      <w:lvlJc w:val="left"/>
      <w:pPr>
        <w:ind w:left="4054" w:hanging="358"/>
      </w:pPr>
      <w:rPr>
        <w:rFonts w:hint="default"/>
        <w:lang w:val="en-US" w:eastAsia="en-US" w:bidi="ar-SA"/>
      </w:rPr>
    </w:lvl>
    <w:lvl w:ilvl="5" w:tplc="08760B88">
      <w:numFmt w:val="bullet"/>
      <w:lvlText w:val="•"/>
      <w:lvlJc w:val="left"/>
      <w:pPr>
        <w:ind w:left="4938" w:hanging="358"/>
      </w:pPr>
      <w:rPr>
        <w:rFonts w:hint="default"/>
        <w:lang w:val="en-US" w:eastAsia="en-US" w:bidi="ar-SA"/>
      </w:rPr>
    </w:lvl>
    <w:lvl w:ilvl="6" w:tplc="E1925302">
      <w:numFmt w:val="bullet"/>
      <w:lvlText w:val="•"/>
      <w:lvlJc w:val="left"/>
      <w:pPr>
        <w:ind w:left="5821" w:hanging="358"/>
      </w:pPr>
      <w:rPr>
        <w:rFonts w:hint="default"/>
        <w:lang w:val="en-US" w:eastAsia="en-US" w:bidi="ar-SA"/>
      </w:rPr>
    </w:lvl>
    <w:lvl w:ilvl="7" w:tplc="D1C890DA">
      <w:numFmt w:val="bullet"/>
      <w:lvlText w:val="•"/>
      <w:lvlJc w:val="left"/>
      <w:pPr>
        <w:ind w:left="6705" w:hanging="358"/>
      </w:pPr>
      <w:rPr>
        <w:rFonts w:hint="default"/>
        <w:lang w:val="en-US" w:eastAsia="en-US" w:bidi="ar-SA"/>
      </w:rPr>
    </w:lvl>
    <w:lvl w:ilvl="8" w:tplc="7D2455CA">
      <w:numFmt w:val="bullet"/>
      <w:lvlText w:val="•"/>
      <w:lvlJc w:val="left"/>
      <w:pPr>
        <w:ind w:left="7589" w:hanging="358"/>
      </w:pPr>
      <w:rPr>
        <w:rFonts w:hint="default"/>
        <w:lang w:val="en-US" w:eastAsia="en-US" w:bidi="ar-SA"/>
      </w:rPr>
    </w:lvl>
  </w:abstractNum>
  <w:abstractNum w:abstractNumId="29" w15:restartNumberingAfterBreak="0">
    <w:nsid w:val="791F6273"/>
    <w:multiLevelType w:val="hybridMultilevel"/>
    <w:tmpl w:val="5B8A2C6C"/>
    <w:lvl w:ilvl="0" w:tplc="7A266B4E">
      <w:start w:val="1"/>
      <w:numFmt w:val="decimal"/>
      <w:lvlText w:val="%1."/>
      <w:lvlJc w:val="left"/>
      <w:pPr>
        <w:ind w:left="525" w:hanging="360"/>
      </w:pPr>
      <w:rPr>
        <w:rFonts w:ascii="Arial" w:eastAsia="Arial" w:hAnsi="Arial" w:cs="Arial" w:hint="default"/>
        <w:b/>
        <w:bCs/>
        <w:i w:val="0"/>
        <w:iCs w:val="0"/>
        <w:color w:val="1E1544"/>
        <w:spacing w:val="0"/>
        <w:w w:val="100"/>
        <w:sz w:val="24"/>
        <w:szCs w:val="24"/>
        <w:lang w:val="en-US" w:eastAsia="en-US" w:bidi="ar-SA"/>
      </w:rPr>
    </w:lvl>
    <w:lvl w:ilvl="1" w:tplc="FE3CEC54">
      <w:numFmt w:val="bullet"/>
      <w:lvlText w:val="•"/>
      <w:lvlJc w:val="left"/>
      <w:pPr>
        <w:ind w:left="1403" w:hanging="360"/>
      </w:pPr>
      <w:rPr>
        <w:rFonts w:hint="default"/>
        <w:lang w:val="en-US" w:eastAsia="en-US" w:bidi="ar-SA"/>
      </w:rPr>
    </w:lvl>
    <w:lvl w:ilvl="2" w:tplc="12EAE23E">
      <w:numFmt w:val="bullet"/>
      <w:lvlText w:val="•"/>
      <w:lvlJc w:val="left"/>
      <w:pPr>
        <w:ind w:left="2287" w:hanging="360"/>
      </w:pPr>
      <w:rPr>
        <w:rFonts w:hint="default"/>
        <w:lang w:val="en-US" w:eastAsia="en-US" w:bidi="ar-SA"/>
      </w:rPr>
    </w:lvl>
    <w:lvl w:ilvl="3" w:tplc="F3801F1E">
      <w:numFmt w:val="bullet"/>
      <w:lvlText w:val="•"/>
      <w:lvlJc w:val="left"/>
      <w:pPr>
        <w:ind w:left="3170" w:hanging="360"/>
      </w:pPr>
      <w:rPr>
        <w:rFonts w:hint="default"/>
        <w:lang w:val="en-US" w:eastAsia="en-US" w:bidi="ar-SA"/>
      </w:rPr>
    </w:lvl>
    <w:lvl w:ilvl="4" w:tplc="2F04FA3C">
      <w:numFmt w:val="bullet"/>
      <w:lvlText w:val="•"/>
      <w:lvlJc w:val="left"/>
      <w:pPr>
        <w:ind w:left="4054" w:hanging="360"/>
      </w:pPr>
      <w:rPr>
        <w:rFonts w:hint="default"/>
        <w:lang w:val="en-US" w:eastAsia="en-US" w:bidi="ar-SA"/>
      </w:rPr>
    </w:lvl>
    <w:lvl w:ilvl="5" w:tplc="82429CD6">
      <w:numFmt w:val="bullet"/>
      <w:lvlText w:val="•"/>
      <w:lvlJc w:val="left"/>
      <w:pPr>
        <w:ind w:left="4938" w:hanging="360"/>
      </w:pPr>
      <w:rPr>
        <w:rFonts w:hint="default"/>
        <w:lang w:val="en-US" w:eastAsia="en-US" w:bidi="ar-SA"/>
      </w:rPr>
    </w:lvl>
    <w:lvl w:ilvl="6" w:tplc="5A1AE9C8">
      <w:numFmt w:val="bullet"/>
      <w:lvlText w:val="•"/>
      <w:lvlJc w:val="left"/>
      <w:pPr>
        <w:ind w:left="5821" w:hanging="360"/>
      </w:pPr>
      <w:rPr>
        <w:rFonts w:hint="default"/>
        <w:lang w:val="en-US" w:eastAsia="en-US" w:bidi="ar-SA"/>
      </w:rPr>
    </w:lvl>
    <w:lvl w:ilvl="7" w:tplc="377CF5E2">
      <w:numFmt w:val="bullet"/>
      <w:lvlText w:val="•"/>
      <w:lvlJc w:val="left"/>
      <w:pPr>
        <w:ind w:left="6705" w:hanging="360"/>
      </w:pPr>
      <w:rPr>
        <w:rFonts w:hint="default"/>
        <w:lang w:val="en-US" w:eastAsia="en-US" w:bidi="ar-SA"/>
      </w:rPr>
    </w:lvl>
    <w:lvl w:ilvl="8" w:tplc="A1EC6670">
      <w:numFmt w:val="bullet"/>
      <w:lvlText w:val="•"/>
      <w:lvlJc w:val="left"/>
      <w:pPr>
        <w:ind w:left="7589" w:hanging="360"/>
      </w:pPr>
      <w:rPr>
        <w:rFonts w:hint="default"/>
        <w:lang w:val="en-US" w:eastAsia="en-US" w:bidi="ar-SA"/>
      </w:rPr>
    </w:lvl>
  </w:abstractNum>
  <w:num w:numId="1" w16cid:durableId="1025405854">
    <w:abstractNumId w:val="9"/>
  </w:num>
  <w:num w:numId="2" w16cid:durableId="1607078415">
    <w:abstractNumId w:val="26"/>
  </w:num>
  <w:num w:numId="3" w16cid:durableId="1946881960">
    <w:abstractNumId w:val="17"/>
  </w:num>
  <w:num w:numId="4" w16cid:durableId="402680192">
    <w:abstractNumId w:val="12"/>
  </w:num>
  <w:num w:numId="5" w16cid:durableId="1019550187">
    <w:abstractNumId w:val="6"/>
  </w:num>
  <w:num w:numId="6" w16cid:durableId="2101632672">
    <w:abstractNumId w:val="19"/>
  </w:num>
  <w:num w:numId="7" w16cid:durableId="2118207769">
    <w:abstractNumId w:val="22"/>
  </w:num>
  <w:num w:numId="8" w16cid:durableId="972827720">
    <w:abstractNumId w:val="27"/>
  </w:num>
  <w:num w:numId="9" w16cid:durableId="1917087558">
    <w:abstractNumId w:val="5"/>
  </w:num>
  <w:num w:numId="10" w16cid:durableId="1153986696">
    <w:abstractNumId w:val="24"/>
  </w:num>
  <w:num w:numId="11" w16cid:durableId="111557307">
    <w:abstractNumId w:val="8"/>
  </w:num>
  <w:num w:numId="12" w16cid:durableId="62487956">
    <w:abstractNumId w:val="11"/>
  </w:num>
  <w:num w:numId="13" w16cid:durableId="805125587">
    <w:abstractNumId w:val="21"/>
  </w:num>
  <w:num w:numId="14" w16cid:durableId="2085375626">
    <w:abstractNumId w:val="10"/>
  </w:num>
  <w:num w:numId="15" w16cid:durableId="1427729378">
    <w:abstractNumId w:val="23"/>
  </w:num>
  <w:num w:numId="16" w16cid:durableId="1138381776">
    <w:abstractNumId w:val="20"/>
  </w:num>
  <w:num w:numId="17" w16cid:durableId="1322268410">
    <w:abstractNumId w:val="29"/>
  </w:num>
  <w:num w:numId="18" w16cid:durableId="869343148">
    <w:abstractNumId w:val="15"/>
  </w:num>
  <w:num w:numId="19" w16cid:durableId="1138644822">
    <w:abstractNumId w:val="14"/>
  </w:num>
  <w:num w:numId="20" w16cid:durableId="1374160364">
    <w:abstractNumId w:val="25"/>
  </w:num>
  <w:num w:numId="21" w16cid:durableId="2033413792">
    <w:abstractNumId w:val="28"/>
  </w:num>
  <w:num w:numId="22" w16cid:durableId="102267086">
    <w:abstractNumId w:val="7"/>
  </w:num>
  <w:num w:numId="23" w16cid:durableId="937524390">
    <w:abstractNumId w:val="16"/>
  </w:num>
  <w:num w:numId="24" w16cid:durableId="869031076">
    <w:abstractNumId w:val="4"/>
  </w:num>
  <w:num w:numId="25" w16cid:durableId="297228832">
    <w:abstractNumId w:val="18"/>
  </w:num>
  <w:num w:numId="26" w16cid:durableId="1787650908">
    <w:abstractNumId w:val="3"/>
  </w:num>
  <w:num w:numId="27" w16cid:durableId="860164625">
    <w:abstractNumId w:val="13"/>
  </w:num>
  <w:num w:numId="28" w16cid:durableId="583420491">
    <w:abstractNumId w:val="2"/>
  </w:num>
  <w:num w:numId="29" w16cid:durableId="862012546">
    <w:abstractNumId w:val="0"/>
  </w:num>
  <w:num w:numId="30" w16cid:durableId="1919052411">
    <w:abstractNumId w:val="1"/>
  </w:num>
  <w:num w:numId="31" w16cid:durableId="842548590">
    <w:abstractNumId w:val="28"/>
    <w:lvlOverride w:ilvl="0">
      <w:startOverride w:val="1"/>
    </w:lvlOverride>
  </w:num>
  <w:num w:numId="32" w16cid:durableId="387539017">
    <w:abstractNumId w:val="28"/>
    <w:lvlOverride w:ilvl="0">
      <w:startOverride w:val="1"/>
    </w:lvlOverride>
  </w:num>
  <w:num w:numId="33" w16cid:durableId="954294687">
    <w:abstractNumId w:val="28"/>
    <w:lvlOverride w:ilvl="0">
      <w:startOverride w:val="1"/>
    </w:lvlOverride>
  </w:num>
  <w:num w:numId="34" w16cid:durableId="900018110">
    <w:abstractNumId w:val="28"/>
    <w:lvlOverride w:ilvl="0">
      <w:startOverride w:val="1"/>
    </w:lvlOverride>
  </w:num>
  <w:num w:numId="35" w16cid:durableId="189153193">
    <w:abstractNumId w:val="28"/>
    <w:lvlOverride w:ilvl="0">
      <w:startOverride w:val="1"/>
    </w:lvlOverride>
  </w:num>
  <w:num w:numId="36" w16cid:durableId="873731777">
    <w:abstractNumId w:val="28"/>
    <w:lvlOverride w:ilvl="0">
      <w:startOverride w:val="1"/>
    </w:lvlOverride>
  </w:num>
  <w:num w:numId="37" w16cid:durableId="368803647">
    <w:abstractNumId w:val="28"/>
    <w:lvlOverride w:ilvl="0">
      <w:startOverride w:val="1"/>
    </w:lvlOverride>
  </w:num>
  <w:num w:numId="38" w16cid:durableId="154927266">
    <w:abstractNumId w:val="28"/>
    <w:lvlOverride w:ilvl="0">
      <w:startOverride w:val="1"/>
    </w:lvlOverride>
  </w:num>
  <w:num w:numId="39" w16cid:durableId="1558079844">
    <w:abstractNumId w:val="28"/>
    <w:lvlOverride w:ilvl="0">
      <w:startOverride w:val="1"/>
    </w:lvlOverride>
  </w:num>
  <w:num w:numId="40" w16cid:durableId="1974677910">
    <w:abstractNumId w:val="28"/>
    <w:lvlOverride w:ilvl="0">
      <w:startOverride w:val="1"/>
    </w:lvlOverride>
  </w:num>
  <w:num w:numId="41" w16cid:durableId="203948195">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A94"/>
    <w:rsid w:val="00006CCF"/>
    <w:rsid w:val="00007661"/>
    <w:rsid w:val="00020F2B"/>
    <w:rsid w:val="000220C2"/>
    <w:rsid w:val="00024BCB"/>
    <w:rsid w:val="0003508A"/>
    <w:rsid w:val="00035F5C"/>
    <w:rsid w:val="000540BE"/>
    <w:rsid w:val="000573CD"/>
    <w:rsid w:val="00061C1C"/>
    <w:rsid w:val="000633EC"/>
    <w:rsid w:val="00070441"/>
    <w:rsid w:val="000705C3"/>
    <w:rsid w:val="00070F08"/>
    <w:rsid w:val="00072B89"/>
    <w:rsid w:val="0007360C"/>
    <w:rsid w:val="000765C6"/>
    <w:rsid w:val="00077C19"/>
    <w:rsid w:val="00085EBB"/>
    <w:rsid w:val="00087987"/>
    <w:rsid w:val="00090884"/>
    <w:rsid w:val="00090EB7"/>
    <w:rsid w:val="00091ADC"/>
    <w:rsid w:val="00091F56"/>
    <w:rsid w:val="000926F0"/>
    <w:rsid w:val="000938EC"/>
    <w:rsid w:val="00095ECF"/>
    <w:rsid w:val="000A328E"/>
    <w:rsid w:val="000A3E21"/>
    <w:rsid w:val="000A5662"/>
    <w:rsid w:val="000B0977"/>
    <w:rsid w:val="000C3AC7"/>
    <w:rsid w:val="000C5324"/>
    <w:rsid w:val="000C616D"/>
    <w:rsid w:val="000D1C0F"/>
    <w:rsid w:val="000D2E45"/>
    <w:rsid w:val="000D6670"/>
    <w:rsid w:val="000D7E00"/>
    <w:rsid w:val="000E0688"/>
    <w:rsid w:val="000F2BDE"/>
    <w:rsid w:val="00100AA9"/>
    <w:rsid w:val="00101645"/>
    <w:rsid w:val="001113A6"/>
    <w:rsid w:val="001128A2"/>
    <w:rsid w:val="00114136"/>
    <w:rsid w:val="00114267"/>
    <w:rsid w:val="001213B8"/>
    <w:rsid w:val="00122FCA"/>
    <w:rsid w:val="0012432D"/>
    <w:rsid w:val="00125C22"/>
    <w:rsid w:val="00133912"/>
    <w:rsid w:val="001345BC"/>
    <w:rsid w:val="00145F6A"/>
    <w:rsid w:val="0015082C"/>
    <w:rsid w:val="00157456"/>
    <w:rsid w:val="00166C21"/>
    <w:rsid w:val="00170643"/>
    <w:rsid w:val="00174DB9"/>
    <w:rsid w:val="00175BC1"/>
    <w:rsid w:val="00180C21"/>
    <w:rsid w:val="001819FC"/>
    <w:rsid w:val="00182113"/>
    <w:rsid w:val="00186C2B"/>
    <w:rsid w:val="00192811"/>
    <w:rsid w:val="00197B9A"/>
    <w:rsid w:val="001A3C00"/>
    <w:rsid w:val="001A5671"/>
    <w:rsid w:val="001A655C"/>
    <w:rsid w:val="001A732A"/>
    <w:rsid w:val="001B0CD8"/>
    <w:rsid w:val="001B4965"/>
    <w:rsid w:val="001B55C3"/>
    <w:rsid w:val="001B6447"/>
    <w:rsid w:val="001B6451"/>
    <w:rsid w:val="001B651F"/>
    <w:rsid w:val="001B775D"/>
    <w:rsid w:val="001C3E0C"/>
    <w:rsid w:val="001C6AA9"/>
    <w:rsid w:val="001C6F26"/>
    <w:rsid w:val="001C6F38"/>
    <w:rsid w:val="001D7B61"/>
    <w:rsid w:val="001D7C4C"/>
    <w:rsid w:val="001D7D33"/>
    <w:rsid w:val="001E383D"/>
    <w:rsid w:val="001F4609"/>
    <w:rsid w:val="001F6CC7"/>
    <w:rsid w:val="001F6D9A"/>
    <w:rsid w:val="001F7992"/>
    <w:rsid w:val="00201970"/>
    <w:rsid w:val="00205920"/>
    <w:rsid w:val="00206C3E"/>
    <w:rsid w:val="00211703"/>
    <w:rsid w:val="0021270E"/>
    <w:rsid w:val="002271E9"/>
    <w:rsid w:val="0023001E"/>
    <w:rsid w:val="002313F4"/>
    <w:rsid w:val="00234745"/>
    <w:rsid w:val="00234EDF"/>
    <w:rsid w:val="00236FBB"/>
    <w:rsid w:val="00237CB6"/>
    <w:rsid w:val="00241479"/>
    <w:rsid w:val="00251806"/>
    <w:rsid w:val="002557BB"/>
    <w:rsid w:val="00263AA1"/>
    <w:rsid w:val="00264DA5"/>
    <w:rsid w:val="0027274E"/>
    <w:rsid w:val="00274035"/>
    <w:rsid w:val="00275BC1"/>
    <w:rsid w:val="00276B54"/>
    <w:rsid w:val="0028055A"/>
    <w:rsid w:val="00282519"/>
    <w:rsid w:val="0028467E"/>
    <w:rsid w:val="0028698F"/>
    <w:rsid w:val="00287696"/>
    <w:rsid w:val="002878A0"/>
    <w:rsid w:val="002923B8"/>
    <w:rsid w:val="002949E8"/>
    <w:rsid w:val="00297C17"/>
    <w:rsid w:val="002A2AE8"/>
    <w:rsid w:val="002A69EF"/>
    <w:rsid w:val="002B0EBC"/>
    <w:rsid w:val="002B13B2"/>
    <w:rsid w:val="002B2A05"/>
    <w:rsid w:val="002B6C0E"/>
    <w:rsid w:val="002B7EB8"/>
    <w:rsid w:val="002C151B"/>
    <w:rsid w:val="002C1C42"/>
    <w:rsid w:val="002C3207"/>
    <w:rsid w:val="002C509B"/>
    <w:rsid w:val="002D7752"/>
    <w:rsid w:val="002E0C74"/>
    <w:rsid w:val="002E18A5"/>
    <w:rsid w:val="002E1C91"/>
    <w:rsid w:val="002E46E5"/>
    <w:rsid w:val="002E5C29"/>
    <w:rsid w:val="002F22C0"/>
    <w:rsid w:val="002F4636"/>
    <w:rsid w:val="00301F3F"/>
    <w:rsid w:val="003034BA"/>
    <w:rsid w:val="00312D44"/>
    <w:rsid w:val="00312E30"/>
    <w:rsid w:val="00313840"/>
    <w:rsid w:val="0032009A"/>
    <w:rsid w:val="003259DB"/>
    <w:rsid w:val="00325BA9"/>
    <w:rsid w:val="00327244"/>
    <w:rsid w:val="00327D8E"/>
    <w:rsid w:val="00336150"/>
    <w:rsid w:val="003404F4"/>
    <w:rsid w:val="00344BF1"/>
    <w:rsid w:val="00345BD8"/>
    <w:rsid w:val="00345D58"/>
    <w:rsid w:val="00346607"/>
    <w:rsid w:val="0034677D"/>
    <w:rsid w:val="00351200"/>
    <w:rsid w:val="00354DC0"/>
    <w:rsid w:val="00356034"/>
    <w:rsid w:val="003564A0"/>
    <w:rsid w:val="003574EA"/>
    <w:rsid w:val="00367657"/>
    <w:rsid w:val="00371911"/>
    <w:rsid w:val="00376305"/>
    <w:rsid w:val="003852E4"/>
    <w:rsid w:val="003857C8"/>
    <w:rsid w:val="003A14A0"/>
    <w:rsid w:val="003A1C55"/>
    <w:rsid w:val="003A1E90"/>
    <w:rsid w:val="003A4FA7"/>
    <w:rsid w:val="003B2A8F"/>
    <w:rsid w:val="003B44DB"/>
    <w:rsid w:val="003C7C15"/>
    <w:rsid w:val="003D3466"/>
    <w:rsid w:val="003E280B"/>
    <w:rsid w:val="003E2C3E"/>
    <w:rsid w:val="003E3B8D"/>
    <w:rsid w:val="003E5812"/>
    <w:rsid w:val="003F0EB5"/>
    <w:rsid w:val="003F3D7D"/>
    <w:rsid w:val="00405BCC"/>
    <w:rsid w:val="00411104"/>
    <w:rsid w:val="00411F3F"/>
    <w:rsid w:val="00412CFD"/>
    <w:rsid w:val="004174DD"/>
    <w:rsid w:val="00417E54"/>
    <w:rsid w:val="00420E37"/>
    <w:rsid w:val="00421EE1"/>
    <w:rsid w:val="0042208A"/>
    <w:rsid w:val="0042660D"/>
    <w:rsid w:val="00427341"/>
    <w:rsid w:val="00432B1A"/>
    <w:rsid w:val="0043626D"/>
    <w:rsid w:val="00441841"/>
    <w:rsid w:val="00443A9B"/>
    <w:rsid w:val="00444155"/>
    <w:rsid w:val="004448D2"/>
    <w:rsid w:val="0044553A"/>
    <w:rsid w:val="00463C07"/>
    <w:rsid w:val="00474ACD"/>
    <w:rsid w:val="00484A08"/>
    <w:rsid w:val="00486A4D"/>
    <w:rsid w:val="004877F8"/>
    <w:rsid w:val="00491EFD"/>
    <w:rsid w:val="00495E61"/>
    <w:rsid w:val="00496EAB"/>
    <w:rsid w:val="004A266D"/>
    <w:rsid w:val="004A2FC5"/>
    <w:rsid w:val="004A484E"/>
    <w:rsid w:val="004A4959"/>
    <w:rsid w:val="004B6828"/>
    <w:rsid w:val="004D495F"/>
    <w:rsid w:val="004D4F5B"/>
    <w:rsid w:val="004E1D96"/>
    <w:rsid w:val="004E345D"/>
    <w:rsid w:val="004E63D7"/>
    <w:rsid w:val="004E67A8"/>
    <w:rsid w:val="004F0D2B"/>
    <w:rsid w:val="005010A2"/>
    <w:rsid w:val="005024DF"/>
    <w:rsid w:val="00506835"/>
    <w:rsid w:val="0050740D"/>
    <w:rsid w:val="00512CDA"/>
    <w:rsid w:val="00515E41"/>
    <w:rsid w:val="00516F80"/>
    <w:rsid w:val="00517021"/>
    <w:rsid w:val="00521C1C"/>
    <w:rsid w:val="0052356E"/>
    <w:rsid w:val="00523608"/>
    <w:rsid w:val="00525315"/>
    <w:rsid w:val="00530A8D"/>
    <w:rsid w:val="00530B5D"/>
    <w:rsid w:val="00532AEE"/>
    <w:rsid w:val="005369C9"/>
    <w:rsid w:val="00537CB0"/>
    <w:rsid w:val="00542ECC"/>
    <w:rsid w:val="00543DA0"/>
    <w:rsid w:val="00544E42"/>
    <w:rsid w:val="00545AE9"/>
    <w:rsid w:val="005474EC"/>
    <w:rsid w:val="00551D18"/>
    <w:rsid w:val="00553124"/>
    <w:rsid w:val="00553FF6"/>
    <w:rsid w:val="005569B5"/>
    <w:rsid w:val="00561682"/>
    <w:rsid w:val="00562938"/>
    <w:rsid w:val="005648A9"/>
    <w:rsid w:val="00565A0E"/>
    <w:rsid w:val="00567A6A"/>
    <w:rsid w:val="0057409A"/>
    <w:rsid w:val="00591D5F"/>
    <w:rsid w:val="005A6470"/>
    <w:rsid w:val="005A7384"/>
    <w:rsid w:val="005B06A0"/>
    <w:rsid w:val="005B41C4"/>
    <w:rsid w:val="005B4C2F"/>
    <w:rsid w:val="005B4F54"/>
    <w:rsid w:val="005B792D"/>
    <w:rsid w:val="005C10CB"/>
    <w:rsid w:val="005C2DFB"/>
    <w:rsid w:val="005C306E"/>
    <w:rsid w:val="005C3C85"/>
    <w:rsid w:val="005D1E84"/>
    <w:rsid w:val="005D4359"/>
    <w:rsid w:val="005D4A4E"/>
    <w:rsid w:val="005D4B40"/>
    <w:rsid w:val="005D5353"/>
    <w:rsid w:val="005D5436"/>
    <w:rsid w:val="005D67FB"/>
    <w:rsid w:val="005E211F"/>
    <w:rsid w:val="005E3286"/>
    <w:rsid w:val="005F0003"/>
    <w:rsid w:val="005F4B36"/>
    <w:rsid w:val="005F71B5"/>
    <w:rsid w:val="00600BEB"/>
    <w:rsid w:val="00607D41"/>
    <w:rsid w:val="006112F2"/>
    <w:rsid w:val="0061223B"/>
    <w:rsid w:val="00621F84"/>
    <w:rsid w:val="0062578B"/>
    <w:rsid w:val="00633BA5"/>
    <w:rsid w:val="00634433"/>
    <w:rsid w:val="0063795C"/>
    <w:rsid w:val="00640BDE"/>
    <w:rsid w:val="00650DFB"/>
    <w:rsid w:val="0065540A"/>
    <w:rsid w:val="00656BD1"/>
    <w:rsid w:val="0066029C"/>
    <w:rsid w:val="00671139"/>
    <w:rsid w:val="0067753C"/>
    <w:rsid w:val="00682E56"/>
    <w:rsid w:val="00691ED7"/>
    <w:rsid w:val="00694443"/>
    <w:rsid w:val="006A0982"/>
    <w:rsid w:val="006A476C"/>
    <w:rsid w:val="006B06D3"/>
    <w:rsid w:val="006B080E"/>
    <w:rsid w:val="006B3F2A"/>
    <w:rsid w:val="006B4362"/>
    <w:rsid w:val="006C1839"/>
    <w:rsid w:val="006C4829"/>
    <w:rsid w:val="006C70F1"/>
    <w:rsid w:val="006D1914"/>
    <w:rsid w:val="006D273D"/>
    <w:rsid w:val="006D3DCF"/>
    <w:rsid w:val="006D4ED2"/>
    <w:rsid w:val="006D7EC1"/>
    <w:rsid w:val="006E0462"/>
    <w:rsid w:val="006E0CA4"/>
    <w:rsid w:val="006E62CE"/>
    <w:rsid w:val="006F5491"/>
    <w:rsid w:val="006F5DDC"/>
    <w:rsid w:val="006F6010"/>
    <w:rsid w:val="00710EA2"/>
    <w:rsid w:val="007112D3"/>
    <w:rsid w:val="00713404"/>
    <w:rsid w:val="00720A7B"/>
    <w:rsid w:val="00720BA0"/>
    <w:rsid w:val="007243AC"/>
    <w:rsid w:val="007247B1"/>
    <w:rsid w:val="007318D1"/>
    <w:rsid w:val="007449AE"/>
    <w:rsid w:val="00745742"/>
    <w:rsid w:val="00750D36"/>
    <w:rsid w:val="00751632"/>
    <w:rsid w:val="00754D37"/>
    <w:rsid w:val="0075732A"/>
    <w:rsid w:val="007632F1"/>
    <w:rsid w:val="00763BDC"/>
    <w:rsid w:val="00765318"/>
    <w:rsid w:val="00766A07"/>
    <w:rsid w:val="00770984"/>
    <w:rsid w:val="00771462"/>
    <w:rsid w:val="00773338"/>
    <w:rsid w:val="00773BBD"/>
    <w:rsid w:val="00780FD0"/>
    <w:rsid w:val="00786700"/>
    <w:rsid w:val="0079220B"/>
    <w:rsid w:val="0079283A"/>
    <w:rsid w:val="007960F8"/>
    <w:rsid w:val="007971FD"/>
    <w:rsid w:val="007C11F6"/>
    <w:rsid w:val="007D3181"/>
    <w:rsid w:val="007F72DA"/>
    <w:rsid w:val="00804AC9"/>
    <w:rsid w:val="00805E21"/>
    <w:rsid w:val="0080602C"/>
    <w:rsid w:val="00806A80"/>
    <w:rsid w:val="0080785C"/>
    <w:rsid w:val="00811304"/>
    <w:rsid w:val="00817783"/>
    <w:rsid w:val="00820816"/>
    <w:rsid w:val="00823716"/>
    <w:rsid w:val="00824A7F"/>
    <w:rsid w:val="0082653A"/>
    <w:rsid w:val="00826B65"/>
    <w:rsid w:val="008301EF"/>
    <w:rsid w:val="00833A83"/>
    <w:rsid w:val="008341FE"/>
    <w:rsid w:val="00837E2A"/>
    <w:rsid w:val="00843692"/>
    <w:rsid w:val="008510A1"/>
    <w:rsid w:val="00856A89"/>
    <w:rsid w:val="0088133C"/>
    <w:rsid w:val="0088551F"/>
    <w:rsid w:val="00886F46"/>
    <w:rsid w:val="00890ADA"/>
    <w:rsid w:val="00896FD6"/>
    <w:rsid w:val="00897218"/>
    <w:rsid w:val="008979AF"/>
    <w:rsid w:val="008A3252"/>
    <w:rsid w:val="008A3700"/>
    <w:rsid w:val="008A37F1"/>
    <w:rsid w:val="008A3BDF"/>
    <w:rsid w:val="008A6267"/>
    <w:rsid w:val="008B10BA"/>
    <w:rsid w:val="008B1E08"/>
    <w:rsid w:val="008B332C"/>
    <w:rsid w:val="008B3A52"/>
    <w:rsid w:val="008B6A1D"/>
    <w:rsid w:val="008C23E6"/>
    <w:rsid w:val="008D23C1"/>
    <w:rsid w:val="008D2E02"/>
    <w:rsid w:val="008D67F0"/>
    <w:rsid w:val="008D72ED"/>
    <w:rsid w:val="008F0336"/>
    <w:rsid w:val="008F0A8C"/>
    <w:rsid w:val="008F1297"/>
    <w:rsid w:val="008F3333"/>
    <w:rsid w:val="008F518D"/>
    <w:rsid w:val="008F75A2"/>
    <w:rsid w:val="0090406B"/>
    <w:rsid w:val="009055D4"/>
    <w:rsid w:val="009138F4"/>
    <w:rsid w:val="009157D6"/>
    <w:rsid w:val="00916DC1"/>
    <w:rsid w:val="00920C50"/>
    <w:rsid w:val="00931142"/>
    <w:rsid w:val="00931A90"/>
    <w:rsid w:val="00940EDA"/>
    <w:rsid w:val="0094141B"/>
    <w:rsid w:val="00942740"/>
    <w:rsid w:val="00943BC9"/>
    <w:rsid w:val="00944915"/>
    <w:rsid w:val="00946EF2"/>
    <w:rsid w:val="00960D7A"/>
    <w:rsid w:val="009625D0"/>
    <w:rsid w:val="00963467"/>
    <w:rsid w:val="00966F71"/>
    <w:rsid w:val="009711BA"/>
    <w:rsid w:val="00972B9B"/>
    <w:rsid w:val="00981707"/>
    <w:rsid w:val="00996F37"/>
    <w:rsid w:val="0099791C"/>
    <w:rsid w:val="009A22DC"/>
    <w:rsid w:val="009B06D6"/>
    <w:rsid w:val="009B216A"/>
    <w:rsid w:val="009C20F6"/>
    <w:rsid w:val="009D2D00"/>
    <w:rsid w:val="009E7318"/>
    <w:rsid w:val="009F2447"/>
    <w:rsid w:val="009F5B52"/>
    <w:rsid w:val="009F729B"/>
    <w:rsid w:val="009F754E"/>
    <w:rsid w:val="00A0082B"/>
    <w:rsid w:val="00A01D14"/>
    <w:rsid w:val="00A049F2"/>
    <w:rsid w:val="00A069D3"/>
    <w:rsid w:val="00A11632"/>
    <w:rsid w:val="00A25104"/>
    <w:rsid w:val="00A254EB"/>
    <w:rsid w:val="00A36645"/>
    <w:rsid w:val="00A402B5"/>
    <w:rsid w:val="00A41897"/>
    <w:rsid w:val="00A46619"/>
    <w:rsid w:val="00A46F9E"/>
    <w:rsid w:val="00A54979"/>
    <w:rsid w:val="00A560D3"/>
    <w:rsid w:val="00A7027D"/>
    <w:rsid w:val="00A7655E"/>
    <w:rsid w:val="00A84904"/>
    <w:rsid w:val="00A85A87"/>
    <w:rsid w:val="00A92AC3"/>
    <w:rsid w:val="00AA1FE0"/>
    <w:rsid w:val="00AA3C66"/>
    <w:rsid w:val="00AA76BE"/>
    <w:rsid w:val="00AB0F80"/>
    <w:rsid w:val="00AB3336"/>
    <w:rsid w:val="00AB4098"/>
    <w:rsid w:val="00AB4686"/>
    <w:rsid w:val="00AC3F0F"/>
    <w:rsid w:val="00AC56D6"/>
    <w:rsid w:val="00AC7327"/>
    <w:rsid w:val="00AD697C"/>
    <w:rsid w:val="00AD7C89"/>
    <w:rsid w:val="00AE4C9D"/>
    <w:rsid w:val="00AF075A"/>
    <w:rsid w:val="00AF0F91"/>
    <w:rsid w:val="00AF2A63"/>
    <w:rsid w:val="00AF4891"/>
    <w:rsid w:val="00B01B8C"/>
    <w:rsid w:val="00B03FDB"/>
    <w:rsid w:val="00B14D79"/>
    <w:rsid w:val="00B168EC"/>
    <w:rsid w:val="00B20725"/>
    <w:rsid w:val="00B22219"/>
    <w:rsid w:val="00B31621"/>
    <w:rsid w:val="00B35A5E"/>
    <w:rsid w:val="00B4215B"/>
    <w:rsid w:val="00B5136D"/>
    <w:rsid w:val="00B559B3"/>
    <w:rsid w:val="00B57165"/>
    <w:rsid w:val="00B629C2"/>
    <w:rsid w:val="00B644AD"/>
    <w:rsid w:val="00B64778"/>
    <w:rsid w:val="00B66AF5"/>
    <w:rsid w:val="00B677E8"/>
    <w:rsid w:val="00B719F8"/>
    <w:rsid w:val="00B74EF0"/>
    <w:rsid w:val="00B758EC"/>
    <w:rsid w:val="00B766D4"/>
    <w:rsid w:val="00B777F3"/>
    <w:rsid w:val="00B8342B"/>
    <w:rsid w:val="00B84ABA"/>
    <w:rsid w:val="00B95F83"/>
    <w:rsid w:val="00BB5A97"/>
    <w:rsid w:val="00BB6069"/>
    <w:rsid w:val="00BC3F8D"/>
    <w:rsid w:val="00BC439D"/>
    <w:rsid w:val="00BD2A3A"/>
    <w:rsid w:val="00BD39F3"/>
    <w:rsid w:val="00BD55DE"/>
    <w:rsid w:val="00BE0F06"/>
    <w:rsid w:val="00BE17CC"/>
    <w:rsid w:val="00BE4432"/>
    <w:rsid w:val="00BE590C"/>
    <w:rsid w:val="00BE6A9D"/>
    <w:rsid w:val="00BF1E60"/>
    <w:rsid w:val="00BF3750"/>
    <w:rsid w:val="00BF3B26"/>
    <w:rsid w:val="00BF510A"/>
    <w:rsid w:val="00C0348D"/>
    <w:rsid w:val="00C061F3"/>
    <w:rsid w:val="00C10846"/>
    <w:rsid w:val="00C12E1F"/>
    <w:rsid w:val="00C14D89"/>
    <w:rsid w:val="00C2024D"/>
    <w:rsid w:val="00C20A12"/>
    <w:rsid w:val="00C27355"/>
    <w:rsid w:val="00C2751F"/>
    <w:rsid w:val="00C31821"/>
    <w:rsid w:val="00C3293A"/>
    <w:rsid w:val="00C347E8"/>
    <w:rsid w:val="00C35E3D"/>
    <w:rsid w:val="00C50D7D"/>
    <w:rsid w:val="00C53F5D"/>
    <w:rsid w:val="00C57DE2"/>
    <w:rsid w:val="00C61A37"/>
    <w:rsid w:val="00C62C32"/>
    <w:rsid w:val="00C64703"/>
    <w:rsid w:val="00C70CF0"/>
    <w:rsid w:val="00C71E2A"/>
    <w:rsid w:val="00C72E4A"/>
    <w:rsid w:val="00C73003"/>
    <w:rsid w:val="00C80B49"/>
    <w:rsid w:val="00C80CE1"/>
    <w:rsid w:val="00C81733"/>
    <w:rsid w:val="00C83FDE"/>
    <w:rsid w:val="00C909FC"/>
    <w:rsid w:val="00C92FFC"/>
    <w:rsid w:val="00C9755F"/>
    <w:rsid w:val="00CB2560"/>
    <w:rsid w:val="00CB3A15"/>
    <w:rsid w:val="00CB4479"/>
    <w:rsid w:val="00CD06F5"/>
    <w:rsid w:val="00CD2393"/>
    <w:rsid w:val="00CD4713"/>
    <w:rsid w:val="00CD696E"/>
    <w:rsid w:val="00CE07EC"/>
    <w:rsid w:val="00CE11B2"/>
    <w:rsid w:val="00CE43E3"/>
    <w:rsid w:val="00D0062D"/>
    <w:rsid w:val="00D019BC"/>
    <w:rsid w:val="00D026C1"/>
    <w:rsid w:val="00D03C6B"/>
    <w:rsid w:val="00D07346"/>
    <w:rsid w:val="00D07489"/>
    <w:rsid w:val="00D14DAC"/>
    <w:rsid w:val="00D1747B"/>
    <w:rsid w:val="00D216EB"/>
    <w:rsid w:val="00D236BE"/>
    <w:rsid w:val="00D339A0"/>
    <w:rsid w:val="00D35B53"/>
    <w:rsid w:val="00D36C01"/>
    <w:rsid w:val="00D36E65"/>
    <w:rsid w:val="00D40AAE"/>
    <w:rsid w:val="00D45553"/>
    <w:rsid w:val="00D45F9E"/>
    <w:rsid w:val="00D46ECC"/>
    <w:rsid w:val="00D52004"/>
    <w:rsid w:val="00D54A03"/>
    <w:rsid w:val="00D55722"/>
    <w:rsid w:val="00D568A3"/>
    <w:rsid w:val="00D63B20"/>
    <w:rsid w:val="00D73B4E"/>
    <w:rsid w:val="00D7437F"/>
    <w:rsid w:val="00D74630"/>
    <w:rsid w:val="00D76E4A"/>
    <w:rsid w:val="00D83CEE"/>
    <w:rsid w:val="00D845B5"/>
    <w:rsid w:val="00D871E3"/>
    <w:rsid w:val="00D932C1"/>
    <w:rsid w:val="00DA259E"/>
    <w:rsid w:val="00DA5466"/>
    <w:rsid w:val="00DB6C9F"/>
    <w:rsid w:val="00DB7B2C"/>
    <w:rsid w:val="00DC01F8"/>
    <w:rsid w:val="00DC0B91"/>
    <w:rsid w:val="00DC3A55"/>
    <w:rsid w:val="00DC5D3A"/>
    <w:rsid w:val="00DD2658"/>
    <w:rsid w:val="00DD2E93"/>
    <w:rsid w:val="00DD33B8"/>
    <w:rsid w:val="00DD745B"/>
    <w:rsid w:val="00DE0C50"/>
    <w:rsid w:val="00DE4355"/>
    <w:rsid w:val="00DE4F17"/>
    <w:rsid w:val="00DE587F"/>
    <w:rsid w:val="00DE7ED6"/>
    <w:rsid w:val="00DF6B7B"/>
    <w:rsid w:val="00E010F3"/>
    <w:rsid w:val="00E06F5F"/>
    <w:rsid w:val="00E10098"/>
    <w:rsid w:val="00E10BD1"/>
    <w:rsid w:val="00E10F9E"/>
    <w:rsid w:val="00E12AE4"/>
    <w:rsid w:val="00E1402A"/>
    <w:rsid w:val="00E363FC"/>
    <w:rsid w:val="00E36CF1"/>
    <w:rsid w:val="00E37E0B"/>
    <w:rsid w:val="00E41507"/>
    <w:rsid w:val="00E457EE"/>
    <w:rsid w:val="00E45ABB"/>
    <w:rsid w:val="00E54495"/>
    <w:rsid w:val="00E54A30"/>
    <w:rsid w:val="00E6229E"/>
    <w:rsid w:val="00E6431E"/>
    <w:rsid w:val="00E64AB8"/>
    <w:rsid w:val="00E65760"/>
    <w:rsid w:val="00E70AB0"/>
    <w:rsid w:val="00E71DC2"/>
    <w:rsid w:val="00E7334D"/>
    <w:rsid w:val="00E76377"/>
    <w:rsid w:val="00E83CD7"/>
    <w:rsid w:val="00E84094"/>
    <w:rsid w:val="00E84FEF"/>
    <w:rsid w:val="00E856BC"/>
    <w:rsid w:val="00E87799"/>
    <w:rsid w:val="00E9503B"/>
    <w:rsid w:val="00E96FC8"/>
    <w:rsid w:val="00EA1A9B"/>
    <w:rsid w:val="00EA6A94"/>
    <w:rsid w:val="00EA75CD"/>
    <w:rsid w:val="00EB37E3"/>
    <w:rsid w:val="00EB7204"/>
    <w:rsid w:val="00EC5A5B"/>
    <w:rsid w:val="00ED08FF"/>
    <w:rsid w:val="00ED4E4C"/>
    <w:rsid w:val="00EE095A"/>
    <w:rsid w:val="00EE6561"/>
    <w:rsid w:val="00EF045E"/>
    <w:rsid w:val="00EF0465"/>
    <w:rsid w:val="00EF1326"/>
    <w:rsid w:val="00EF47BF"/>
    <w:rsid w:val="00F04345"/>
    <w:rsid w:val="00F112B5"/>
    <w:rsid w:val="00F16A9C"/>
    <w:rsid w:val="00F16C0F"/>
    <w:rsid w:val="00F226A2"/>
    <w:rsid w:val="00F32E84"/>
    <w:rsid w:val="00F3469C"/>
    <w:rsid w:val="00F36E96"/>
    <w:rsid w:val="00F4404B"/>
    <w:rsid w:val="00F440A7"/>
    <w:rsid w:val="00F440C8"/>
    <w:rsid w:val="00F44127"/>
    <w:rsid w:val="00F44943"/>
    <w:rsid w:val="00F44EF4"/>
    <w:rsid w:val="00F519E3"/>
    <w:rsid w:val="00F55323"/>
    <w:rsid w:val="00F55D5A"/>
    <w:rsid w:val="00F613C2"/>
    <w:rsid w:val="00F62E66"/>
    <w:rsid w:val="00F6596A"/>
    <w:rsid w:val="00F71A76"/>
    <w:rsid w:val="00F754EF"/>
    <w:rsid w:val="00F82432"/>
    <w:rsid w:val="00F8277E"/>
    <w:rsid w:val="00F840F2"/>
    <w:rsid w:val="00F8461D"/>
    <w:rsid w:val="00F85232"/>
    <w:rsid w:val="00F869D6"/>
    <w:rsid w:val="00F87B12"/>
    <w:rsid w:val="00F9250E"/>
    <w:rsid w:val="00F952D0"/>
    <w:rsid w:val="00FA1B39"/>
    <w:rsid w:val="00FA2411"/>
    <w:rsid w:val="00FA74B3"/>
    <w:rsid w:val="00FB2EF9"/>
    <w:rsid w:val="00FB3C13"/>
    <w:rsid w:val="00FB4D7C"/>
    <w:rsid w:val="00FB7F10"/>
    <w:rsid w:val="00FC1BCB"/>
    <w:rsid w:val="00FD14A2"/>
    <w:rsid w:val="00FD187D"/>
    <w:rsid w:val="00FD18EE"/>
    <w:rsid w:val="00FD1EFF"/>
    <w:rsid w:val="00FD30B1"/>
    <w:rsid w:val="00FD36B0"/>
    <w:rsid w:val="00FD6AC7"/>
    <w:rsid w:val="00FE67DC"/>
    <w:rsid w:val="00FE7836"/>
    <w:rsid w:val="041B9121"/>
    <w:rsid w:val="096574C0"/>
    <w:rsid w:val="0E28B022"/>
    <w:rsid w:val="133D6115"/>
    <w:rsid w:val="16CF0C34"/>
    <w:rsid w:val="1C0C571B"/>
    <w:rsid w:val="3FFB6EB4"/>
    <w:rsid w:val="40995547"/>
    <w:rsid w:val="41092CD8"/>
    <w:rsid w:val="4229C8D0"/>
    <w:rsid w:val="44488CC5"/>
    <w:rsid w:val="46F93D93"/>
    <w:rsid w:val="4B59647D"/>
    <w:rsid w:val="4C38A924"/>
    <w:rsid w:val="506D230A"/>
    <w:rsid w:val="50900362"/>
    <w:rsid w:val="5097FF5D"/>
    <w:rsid w:val="533AA0EF"/>
    <w:rsid w:val="578D11FB"/>
    <w:rsid w:val="5ACF9F6A"/>
    <w:rsid w:val="5FF3CB86"/>
    <w:rsid w:val="60F1844C"/>
    <w:rsid w:val="64CA50A7"/>
    <w:rsid w:val="68BF4B70"/>
    <w:rsid w:val="6A47EB51"/>
    <w:rsid w:val="6BA1DBE8"/>
    <w:rsid w:val="6E50B705"/>
    <w:rsid w:val="75E565B9"/>
    <w:rsid w:val="7AF98AD5"/>
    <w:rsid w:val="7E145637"/>
    <w:rsid w:val="7FF1EBD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F7652"/>
  <w15:docId w15:val="{EEB9A39E-7C49-4B73-8AF5-0F918F4B8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ADA"/>
    <w:pPr>
      <w:spacing w:before="120" w:after="120" w:line="276" w:lineRule="auto"/>
    </w:pPr>
    <w:rPr>
      <w:rFonts w:ascii="Arial" w:eastAsia="Arial" w:hAnsi="Arial" w:cs="Arial"/>
      <w:color w:val="1E1545"/>
      <w:sz w:val="24"/>
    </w:rPr>
  </w:style>
  <w:style w:type="paragraph" w:styleId="Heading1">
    <w:name w:val="heading 1"/>
    <w:basedOn w:val="Normal"/>
    <w:uiPriority w:val="9"/>
    <w:qFormat/>
    <w:rsid w:val="005C306E"/>
    <w:pPr>
      <w:numPr>
        <w:numId w:val="23"/>
      </w:numPr>
      <w:tabs>
        <w:tab w:val="left" w:pos="623"/>
      </w:tabs>
      <w:spacing w:before="240"/>
      <w:ind w:left="357" w:hanging="357"/>
      <w:outlineLvl w:val="0"/>
    </w:pPr>
    <w:rPr>
      <w:b/>
      <w:bCs/>
      <w:sz w:val="36"/>
      <w:szCs w:val="36"/>
    </w:rPr>
  </w:style>
  <w:style w:type="paragraph" w:styleId="Heading2">
    <w:name w:val="heading 2"/>
    <w:basedOn w:val="Normal"/>
    <w:uiPriority w:val="9"/>
    <w:unhideWhenUsed/>
    <w:qFormat/>
    <w:rsid w:val="002D7752"/>
    <w:pPr>
      <w:numPr>
        <w:ilvl w:val="1"/>
        <w:numId w:val="23"/>
      </w:numPr>
      <w:tabs>
        <w:tab w:val="left" w:pos="885"/>
      </w:tabs>
      <w:spacing w:before="360"/>
      <w:ind w:left="720"/>
      <w:outlineLvl w:val="1"/>
    </w:pPr>
    <w:rPr>
      <w:b/>
      <w:bCs/>
      <w:spacing w:val="-2"/>
      <w:sz w:val="32"/>
      <w:szCs w:val="32"/>
    </w:rPr>
  </w:style>
  <w:style w:type="paragraph" w:styleId="Heading3">
    <w:name w:val="heading 3"/>
    <w:basedOn w:val="Normal"/>
    <w:uiPriority w:val="9"/>
    <w:unhideWhenUsed/>
    <w:qFormat/>
    <w:rsid w:val="00C909FC"/>
    <w:pPr>
      <w:numPr>
        <w:ilvl w:val="2"/>
        <w:numId w:val="23"/>
      </w:numPr>
      <w:tabs>
        <w:tab w:val="left" w:pos="882"/>
      </w:tabs>
      <w:spacing w:before="240"/>
      <w:ind w:left="714" w:hanging="714"/>
      <w:outlineLvl w:val="2"/>
    </w:pPr>
    <w:rPr>
      <w:b/>
      <w:bCs/>
      <w:sz w:val="28"/>
      <w:szCs w:val="28"/>
    </w:rPr>
  </w:style>
  <w:style w:type="paragraph" w:styleId="Heading4">
    <w:name w:val="heading 4"/>
    <w:basedOn w:val="Normal"/>
    <w:link w:val="Heading4Char"/>
    <w:uiPriority w:val="9"/>
    <w:unhideWhenUsed/>
    <w:qFormat/>
    <w:pPr>
      <w:ind w:left="165"/>
      <w:outlineLvl w:val="3"/>
    </w:pPr>
    <w:rPr>
      <w:sz w:val="27"/>
      <w:szCs w:val="27"/>
    </w:rPr>
  </w:style>
  <w:style w:type="paragraph" w:styleId="Heading5">
    <w:name w:val="heading 5"/>
    <w:basedOn w:val="Normal"/>
    <w:uiPriority w:val="9"/>
    <w:unhideWhenUsed/>
    <w:qFormat/>
    <w:pPr>
      <w:ind w:left="165"/>
      <w:outlineLvl w:val="4"/>
    </w:pPr>
    <w:rPr>
      <w:b/>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63BDC"/>
    <w:pPr>
      <w:spacing w:before="60" w:after="60"/>
      <w:ind w:left="567" w:hanging="567"/>
    </w:pPr>
    <w:rPr>
      <w:sz w:val="22"/>
      <w:szCs w:val="24"/>
    </w:rPr>
  </w:style>
  <w:style w:type="paragraph" w:styleId="TOC2">
    <w:name w:val="toc 2"/>
    <w:basedOn w:val="Normal"/>
    <w:uiPriority w:val="39"/>
    <w:qFormat/>
    <w:rsid w:val="00763BDC"/>
    <w:pPr>
      <w:spacing w:before="60" w:after="60"/>
      <w:ind w:left="851" w:hanging="567"/>
    </w:pPr>
    <w:rPr>
      <w:sz w:val="22"/>
      <w:szCs w:val="24"/>
    </w:rPr>
  </w:style>
  <w:style w:type="paragraph" w:styleId="TOC3">
    <w:name w:val="toc 3"/>
    <w:basedOn w:val="Normal"/>
    <w:uiPriority w:val="39"/>
    <w:qFormat/>
    <w:rsid w:val="00763BDC"/>
    <w:pPr>
      <w:spacing w:before="60" w:after="60"/>
      <w:ind w:left="1077" w:hanging="567"/>
    </w:pPr>
    <w:rPr>
      <w:sz w:val="22"/>
      <w:szCs w:val="24"/>
    </w:rPr>
  </w:style>
  <w:style w:type="paragraph" w:styleId="ListBullet2">
    <w:name w:val="List Bullet 2"/>
    <w:basedOn w:val="ListParagraph"/>
    <w:uiPriority w:val="99"/>
    <w:unhideWhenUsed/>
    <w:rsid w:val="002D7752"/>
    <w:pPr>
      <w:numPr>
        <w:ilvl w:val="1"/>
        <w:numId w:val="13"/>
      </w:numPr>
    </w:pPr>
  </w:style>
  <w:style w:type="paragraph" w:styleId="Title">
    <w:name w:val="Title"/>
    <w:basedOn w:val="Normal"/>
    <w:uiPriority w:val="10"/>
    <w:qFormat/>
    <w:rsid w:val="00FE67DC"/>
    <w:pPr>
      <w:spacing w:before="1680" w:after="480"/>
    </w:pPr>
    <w:rPr>
      <w:rFonts w:asciiTheme="minorBidi" w:hAnsiTheme="minorBidi"/>
      <w:b/>
      <w:bCs/>
      <w:sz w:val="40"/>
      <w:szCs w:val="4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rsid w:val="00890ADA"/>
    <w:pPr>
      <w:spacing w:before="60" w:after="60"/>
      <w:ind w:left="57"/>
    </w:pPr>
    <w:rPr>
      <w:sz w:val="22"/>
    </w:rPr>
  </w:style>
  <w:style w:type="paragraph" w:styleId="Revision">
    <w:name w:val="Revision"/>
    <w:hidden/>
    <w:uiPriority w:val="99"/>
    <w:semiHidden/>
    <w:rsid w:val="00B719F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6E0CA4"/>
    <w:rPr>
      <w:sz w:val="16"/>
      <w:szCs w:val="16"/>
    </w:rPr>
  </w:style>
  <w:style w:type="paragraph" w:styleId="CommentText">
    <w:name w:val="annotation text"/>
    <w:basedOn w:val="Normal"/>
    <w:link w:val="CommentTextChar"/>
    <w:uiPriority w:val="99"/>
    <w:unhideWhenUsed/>
    <w:rsid w:val="006E0CA4"/>
    <w:rPr>
      <w:sz w:val="20"/>
      <w:szCs w:val="20"/>
    </w:rPr>
  </w:style>
  <w:style w:type="character" w:customStyle="1" w:styleId="CommentTextChar">
    <w:name w:val="Comment Text Char"/>
    <w:basedOn w:val="DefaultParagraphFont"/>
    <w:link w:val="CommentText"/>
    <w:uiPriority w:val="99"/>
    <w:rsid w:val="006E0CA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E0CA4"/>
    <w:rPr>
      <w:b/>
      <w:bCs/>
    </w:rPr>
  </w:style>
  <w:style w:type="character" w:customStyle="1" w:styleId="CommentSubjectChar">
    <w:name w:val="Comment Subject Char"/>
    <w:basedOn w:val="CommentTextChar"/>
    <w:link w:val="CommentSubject"/>
    <w:uiPriority w:val="99"/>
    <w:semiHidden/>
    <w:rsid w:val="006E0CA4"/>
    <w:rPr>
      <w:rFonts w:ascii="Arial" w:eastAsia="Arial" w:hAnsi="Arial" w:cs="Arial"/>
      <w:b/>
      <w:bCs/>
      <w:sz w:val="20"/>
      <w:szCs w:val="20"/>
    </w:rPr>
  </w:style>
  <w:style w:type="paragraph" w:styleId="Header">
    <w:name w:val="header"/>
    <w:basedOn w:val="Normal"/>
    <w:link w:val="HeaderChar"/>
    <w:uiPriority w:val="99"/>
    <w:unhideWhenUsed/>
    <w:rsid w:val="00BF3B26"/>
    <w:pPr>
      <w:tabs>
        <w:tab w:val="center" w:pos="4513"/>
        <w:tab w:val="right" w:pos="9026"/>
      </w:tabs>
    </w:pPr>
  </w:style>
  <w:style w:type="character" w:customStyle="1" w:styleId="HeaderChar">
    <w:name w:val="Header Char"/>
    <w:basedOn w:val="DefaultParagraphFont"/>
    <w:link w:val="Header"/>
    <w:uiPriority w:val="99"/>
    <w:rsid w:val="00BF3B26"/>
    <w:rPr>
      <w:rFonts w:ascii="Arial" w:eastAsia="Arial" w:hAnsi="Arial" w:cs="Arial"/>
    </w:rPr>
  </w:style>
  <w:style w:type="paragraph" w:styleId="Footer">
    <w:name w:val="footer"/>
    <w:basedOn w:val="Normal"/>
    <w:link w:val="FooterChar"/>
    <w:uiPriority w:val="99"/>
    <w:unhideWhenUsed/>
    <w:rsid w:val="00BF3B26"/>
    <w:pPr>
      <w:tabs>
        <w:tab w:val="center" w:pos="4513"/>
        <w:tab w:val="right" w:pos="9026"/>
      </w:tabs>
    </w:pPr>
  </w:style>
  <w:style w:type="character" w:customStyle="1" w:styleId="FooterChar">
    <w:name w:val="Footer Char"/>
    <w:basedOn w:val="DefaultParagraphFont"/>
    <w:link w:val="Footer"/>
    <w:uiPriority w:val="99"/>
    <w:rsid w:val="00BF3B26"/>
    <w:rPr>
      <w:rFonts w:ascii="Arial" w:eastAsia="Arial" w:hAnsi="Arial" w:cs="Arial"/>
    </w:rPr>
  </w:style>
  <w:style w:type="character" w:styleId="Mention">
    <w:name w:val="Mention"/>
    <w:basedOn w:val="DefaultParagraphFont"/>
    <w:uiPriority w:val="99"/>
    <w:unhideWhenUsed/>
    <w:rsid w:val="001B6447"/>
    <w:rPr>
      <w:color w:val="2B579A"/>
      <w:shd w:val="clear" w:color="auto" w:fill="E1DFDD"/>
    </w:rPr>
  </w:style>
  <w:style w:type="paragraph" w:styleId="TOCHeading">
    <w:name w:val="TOC Heading"/>
    <w:next w:val="Normal"/>
    <w:uiPriority w:val="39"/>
    <w:unhideWhenUsed/>
    <w:qFormat/>
    <w:rsid w:val="00763BDC"/>
    <w:pPr>
      <w:keepNext/>
      <w:keepLines/>
      <w:widowControl/>
      <w:autoSpaceDE/>
      <w:autoSpaceDN/>
      <w:spacing w:line="259" w:lineRule="auto"/>
    </w:pPr>
    <w:rPr>
      <w:rFonts w:asciiTheme="minorBidi" w:eastAsiaTheme="majorEastAsia" w:hAnsiTheme="minorBidi" w:cstheme="majorBidi"/>
      <w:b/>
      <w:color w:val="1E1545"/>
      <w:sz w:val="32"/>
      <w:szCs w:val="32"/>
    </w:rPr>
  </w:style>
  <w:style w:type="character" w:styleId="Hyperlink">
    <w:name w:val="Hyperlink"/>
    <w:basedOn w:val="DefaultParagraphFont"/>
    <w:uiPriority w:val="99"/>
    <w:unhideWhenUsed/>
    <w:rsid w:val="00D45553"/>
    <w:rPr>
      <w:color w:val="0000FF" w:themeColor="hyperlink"/>
      <w:u w:val="single"/>
    </w:rPr>
  </w:style>
  <w:style w:type="character" w:styleId="UnresolvedMention">
    <w:name w:val="Unresolved Mention"/>
    <w:basedOn w:val="DefaultParagraphFont"/>
    <w:uiPriority w:val="99"/>
    <w:semiHidden/>
    <w:unhideWhenUsed/>
    <w:rsid w:val="005C10CB"/>
    <w:rPr>
      <w:color w:val="605E5C"/>
      <w:shd w:val="clear" w:color="auto" w:fill="E1DFDD"/>
    </w:rPr>
  </w:style>
  <w:style w:type="character" w:styleId="FollowedHyperlink">
    <w:name w:val="FollowedHyperlink"/>
    <w:basedOn w:val="DefaultParagraphFont"/>
    <w:uiPriority w:val="99"/>
    <w:semiHidden/>
    <w:unhideWhenUsed/>
    <w:rsid w:val="00496EAB"/>
    <w:rPr>
      <w:color w:val="800080" w:themeColor="followedHyperlink"/>
      <w:u w:val="single"/>
    </w:rPr>
  </w:style>
  <w:style w:type="paragraph" w:styleId="IntenseQuote">
    <w:name w:val="Intense Quote"/>
    <w:basedOn w:val="Normal"/>
    <w:next w:val="Normal"/>
    <w:link w:val="IntenseQuoteChar"/>
    <w:uiPriority w:val="30"/>
    <w:qFormat/>
    <w:rsid w:val="0099791C"/>
    <w:pPr>
      <w:pBdr>
        <w:top w:val="single" w:sz="12" w:space="10" w:color="31849B" w:themeColor="accent5" w:themeShade="BF"/>
        <w:bottom w:val="single" w:sz="12" w:space="10" w:color="31849B" w:themeColor="accent5" w:themeShade="BF"/>
      </w:pBdr>
      <w:ind w:left="567" w:right="567"/>
      <w:jc w:val="center"/>
    </w:pPr>
    <w:rPr>
      <w:iCs/>
    </w:rPr>
  </w:style>
  <w:style w:type="character" w:customStyle="1" w:styleId="IntenseQuoteChar">
    <w:name w:val="Intense Quote Char"/>
    <w:basedOn w:val="DefaultParagraphFont"/>
    <w:link w:val="IntenseQuote"/>
    <w:uiPriority w:val="30"/>
    <w:rsid w:val="0099791C"/>
    <w:rPr>
      <w:rFonts w:ascii="Arial" w:eastAsia="Arial" w:hAnsi="Arial" w:cs="Arial"/>
      <w:iCs/>
    </w:rPr>
  </w:style>
  <w:style w:type="character" w:styleId="Strong">
    <w:name w:val="Strong"/>
    <w:basedOn w:val="DefaultParagraphFont"/>
    <w:uiPriority w:val="22"/>
    <w:qFormat/>
    <w:rsid w:val="0099791C"/>
    <w:rPr>
      <w:b/>
      <w:bCs/>
    </w:rPr>
  </w:style>
  <w:style w:type="paragraph" w:customStyle="1" w:styleId="Introduction">
    <w:name w:val="Introduction"/>
    <w:basedOn w:val="Heading4"/>
    <w:link w:val="IntroductionChar"/>
    <w:qFormat/>
    <w:rsid w:val="00100AA9"/>
    <w:pPr>
      <w:spacing w:before="600"/>
      <w:ind w:left="0"/>
      <w:outlineLvl w:val="9"/>
    </w:pPr>
  </w:style>
  <w:style w:type="character" w:customStyle="1" w:styleId="Heading4Char">
    <w:name w:val="Heading 4 Char"/>
    <w:basedOn w:val="DefaultParagraphFont"/>
    <w:link w:val="Heading4"/>
    <w:uiPriority w:val="9"/>
    <w:rsid w:val="0099791C"/>
    <w:rPr>
      <w:rFonts w:ascii="Arial" w:eastAsia="Arial" w:hAnsi="Arial" w:cs="Arial"/>
      <w:color w:val="1E1545"/>
      <w:sz w:val="27"/>
      <w:szCs w:val="27"/>
    </w:rPr>
  </w:style>
  <w:style w:type="character" w:customStyle="1" w:styleId="IntroductionChar">
    <w:name w:val="Introduction Char"/>
    <w:basedOn w:val="Heading4Char"/>
    <w:link w:val="Introduction"/>
    <w:rsid w:val="00100AA9"/>
    <w:rPr>
      <w:rFonts w:ascii="Arial" w:eastAsia="Arial" w:hAnsi="Arial" w:cs="Arial"/>
      <w:color w:val="1E1545"/>
      <w:sz w:val="27"/>
      <w:szCs w:val="27"/>
    </w:rPr>
  </w:style>
  <w:style w:type="paragraph" w:styleId="Date">
    <w:name w:val="Date"/>
    <w:basedOn w:val="Normal"/>
    <w:next w:val="Normal"/>
    <w:link w:val="DateChar"/>
    <w:uiPriority w:val="99"/>
    <w:unhideWhenUsed/>
    <w:rsid w:val="005C306E"/>
    <w:pPr>
      <w:spacing w:before="600" w:after="360"/>
    </w:pPr>
    <w:rPr>
      <w:b/>
    </w:rPr>
  </w:style>
  <w:style w:type="character" w:customStyle="1" w:styleId="DateChar">
    <w:name w:val="Date Char"/>
    <w:basedOn w:val="DefaultParagraphFont"/>
    <w:link w:val="Date"/>
    <w:uiPriority w:val="99"/>
    <w:rsid w:val="005C306E"/>
    <w:rPr>
      <w:rFonts w:ascii="Arial" w:eastAsia="Arial" w:hAnsi="Arial" w:cs="Arial"/>
      <w:b/>
      <w:color w:val="1E1545"/>
      <w:sz w:val="24"/>
    </w:rPr>
  </w:style>
  <w:style w:type="paragraph" w:styleId="Subtitle">
    <w:name w:val="Subtitle"/>
    <w:basedOn w:val="Normal"/>
    <w:next w:val="Normal"/>
    <w:link w:val="SubtitleChar"/>
    <w:uiPriority w:val="11"/>
    <w:qFormat/>
    <w:rsid w:val="005C306E"/>
    <w:pPr>
      <w:spacing w:before="240" w:after="240"/>
    </w:pPr>
  </w:style>
  <w:style w:type="character" w:customStyle="1" w:styleId="SubtitleChar">
    <w:name w:val="Subtitle Char"/>
    <w:basedOn w:val="DefaultParagraphFont"/>
    <w:link w:val="Subtitle"/>
    <w:uiPriority w:val="11"/>
    <w:rsid w:val="005C306E"/>
    <w:rPr>
      <w:rFonts w:ascii="Arial" w:eastAsia="Arial" w:hAnsi="Arial" w:cs="Arial"/>
      <w:color w:val="1E1545"/>
      <w:sz w:val="24"/>
    </w:rPr>
  </w:style>
  <w:style w:type="paragraph" w:styleId="ListBullet">
    <w:name w:val="List Bullet"/>
    <w:basedOn w:val="Normal"/>
    <w:uiPriority w:val="99"/>
    <w:unhideWhenUsed/>
    <w:rsid w:val="002D7752"/>
    <w:pPr>
      <w:numPr>
        <w:numId w:val="28"/>
      </w:numPr>
      <w:tabs>
        <w:tab w:val="clear" w:pos="360"/>
      </w:tabs>
      <w:ind w:left="584" w:hanging="357"/>
      <w:contextualSpacing/>
    </w:pPr>
  </w:style>
  <w:style w:type="paragraph" w:customStyle="1" w:styleId="Pleasenote">
    <w:name w:val="Please note"/>
    <w:basedOn w:val="IntenseQuote"/>
    <w:link w:val="PleasenoteChar"/>
    <w:qFormat/>
    <w:rsid w:val="00890ADA"/>
    <w:pPr>
      <w:ind w:left="113" w:right="113"/>
      <w:jc w:val="left"/>
    </w:pPr>
  </w:style>
  <w:style w:type="character" w:customStyle="1" w:styleId="PleasenoteChar">
    <w:name w:val="Please note Char"/>
    <w:basedOn w:val="IntenseQuoteChar"/>
    <w:link w:val="Pleasenote"/>
    <w:rsid w:val="00890ADA"/>
    <w:rPr>
      <w:rFonts w:ascii="Arial" w:eastAsia="Arial" w:hAnsi="Arial" w:cs="Arial"/>
      <w:iCs/>
      <w:color w:val="1E1545"/>
      <w:sz w:val="24"/>
    </w:rPr>
  </w:style>
  <w:style w:type="paragraph" w:styleId="ListNumber">
    <w:name w:val="List Number"/>
    <w:basedOn w:val="ListParagraph"/>
    <w:uiPriority w:val="99"/>
    <w:unhideWhenUsed/>
    <w:rsid w:val="002D7752"/>
    <w:pPr>
      <w:numPr>
        <w:numId w:val="21"/>
      </w:numPr>
    </w:pPr>
  </w:style>
  <w:style w:type="table" w:styleId="TableGrid">
    <w:name w:val="Table Grid"/>
    <w:basedOn w:val="TableNormal"/>
    <w:uiPriority w:val="39"/>
    <w:rsid w:val="00890ADA"/>
    <w:rPr>
      <w:color w:val="1E154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F2F2F2" w:themeFill="background1" w:themeFillShade="F2"/>
      </w:tcPr>
    </w:tblStylePr>
    <w:tblStylePr w:type="firstCol">
      <w:rPr>
        <w:b/>
      </w:rPr>
    </w:tblStylePr>
  </w:style>
  <w:style w:type="paragraph" w:styleId="NormalIndent">
    <w:name w:val="Normal Indent"/>
    <w:basedOn w:val="Normal"/>
    <w:uiPriority w:val="99"/>
    <w:unhideWhenUsed/>
    <w:rsid w:val="00100AA9"/>
    <w:pPr>
      <w:ind w:left="5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404315">
      <w:bodyDiv w:val="1"/>
      <w:marLeft w:val="0"/>
      <w:marRight w:val="0"/>
      <w:marTop w:val="0"/>
      <w:marBottom w:val="0"/>
      <w:divBdr>
        <w:top w:val="none" w:sz="0" w:space="0" w:color="auto"/>
        <w:left w:val="none" w:sz="0" w:space="0" w:color="auto"/>
        <w:bottom w:val="none" w:sz="0" w:space="0" w:color="auto"/>
        <w:right w:val="none" w:sz="0" w:space="0" w:color="auto"/>
      </w:divBdr>
    </w:div>
    <w:div w:id="1179268525">
      <w:bodyDiv w:val="1"/>
      <w:marLeft w:val="0"/>
      <w:marRight w:val="0"/>
      <w:marTop w:val="0"/>
      <w:marBottom w:val="0"/>
      <w:divBdr>
        <w:top w:val="none" w:sz="0" w:space="0" w:color="auto"/>
        <w:left w:val="none" w:sz="0" w:space="0" w:color="auto"/>
        <w:bottom w:val="none" w:sz="0" w:space="0" w:color="auto"/>
        <w:right w:val="none" w:sz="0" w:space="0" w:color="auto"/>
      </w:divBdr>
    </w:div>
    <w:div w:id="1411610378">
      <w:bodyDiv w:val="1"/>
      <w:marLeft w:val="0"/>
      <w:marRight w:val="0"/>
      <w:marTop w:val="0"/>
      <w:marBottom w:val="0"/>
      <w:divBdr>
        <w:top w:val="none" w:sz="0" w:space="0" w:color="auto"/>
        <w:left w:val="none" w:sz="0" w:space="0" w:color="auto"/>
        <w:bottom w:val="none" w:sz="0" w:space="0" w:color="auto"/>
        <w:right w:val="none" w:sz="0" w:space="0" w:color="auto"/>
      </w:divBdr>
    </w:div>
    <w:div w:id="1551722339">
      <w:bodyDiv w:val="1"/>
      <w:marLeft w:val="0"/>
      <w:marRight w:val="0"/>
      <w:marTop w:val="0"/>
      <w:marBottom w:val="0"/>
      <w:divBdr>
        <w:top w:val="none" w:sz="0" w:space="0" w:color="auto"/>
        <w:left w:val="none" w:sz="0" w:space="0" w:color="auto"/>
        <w:bottom w:val="none" w:sz="0" w:space="0" w:color="auto"/>
        <w:right w:val="none" w:sz="0" w:space="0" w:color="auto"/>
      </w:divBdr>
    </w:div>
    <w:div w:id="1602682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interpreting@deafconnect.org.au" TargetMode="External"/><Relationship Id="rId21" Type="http://schemas.openxmlformats.org/officeDocument/2006/relationships/hyperlink" Target="https://www.health.gov.au/our-work/qi-program/resources" TargetMode="External"/><Relationship Id="rId42" Type="http://schemas.microsoft.com/office/2007/relationships/hdphoto" Target="media/hdphoto1.wdp"/><Relationship Id="rId47" Type="http://schemas.openxmlformats.org/officeDocument/2006/relationships/image" Target="media/image13.png"/><Relationship Id="rId63" Type="http://schemas.openxmlformats.org/officeDocument/2006/relationships/image" Target="media/image26.png"/><Relationship Id="rId68" Type="http://schemas.openxmlformats.org/officeDocument/2006/relationships/image" Target="media/image31.tmp"/><Relationship Id="rId84" Type="http://schemas.openxmlformats.org/officeDocument/2006/relationships/image" Target="media/image46.jpeg"/><Relationship Id="rId89" Type="http://schemas.microsoft.com/office/2007/relationships/hdphoto" Target="media/hdphoto3.wdp"/><Relationship Id="rId112" Type="http://schemas.openxmlformats.org/officeDocument/2006/relationships/image" Target="media/image72.png"/><Relationship Id="rId16" Type="http://schemas.openxmlformats.org/officeDocument/2006/relationships/hyperlink" Target="https://www.health.gov.au/resources/collections/national-aged-care-mandatory-quality-indicator-program-manual" TargetMode="External"/><Relationship Id="rId107" Type="http://schemas.openxmlformats.org/officeDocument/2006/relationships/image" Target="media/image67.png"/><Relationship Id="rId11" Type="http://schemas.openxmlformats.org/officeDocument/2006/relationships/image" Target="media/image1.png"/><Relationship Id="rId32" Type="http://schemas.openxmlformats.org/officeDocument/2006/relationships/hyperlink" Target="https://www.health.gov.au/resources/publications/national-aged-care-mandatory-quality-indicator-program-faqs" TargetMode="External"/><Relationship Id="rId37" Type="http://schemas.openxmlformats.org/officeDocument/2006/relationships/image" Target="media/image7.png"/><Relationship Id="rId53" Type="http://schemas.openxmlformats.org/officeDocument/2006/relationships/image" Target="media/image16.tmp"/><Relationship Id="rId58" Type="http://schemas.openxmlformats.org/officeDocument/2006/relationships/image" Target="media/image21.tmp"/><Relationship Id="rId74" Type="http://schemas.openxmlformats.org/officeDocument/2006/relationships/image" Target="media/image36.tmp"/><Relationship Id="rId79" Type="http://schemas.openxmlformats.org/officeDocument/2006/relationships/image" Target="media/image41.tmp"/><Relationship Id="rId102"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51.png"/><Relationship Id="rId95" Type="http://schemas.openxmlformats.org/officeDocument/2006/relationships/image" Target="media/image57.jpeg"/><Relationship Id="rId22" Type="http://schemas.openxmlformats.org/officeDocument/2006/relationships/hyperlink" Target="https://www.health.gov.au/our-work/government-provider-management-system" TargetMode="External"/><Relationship Id="rId27" Type="http://schemas.openxmlformats.org/officeDocument/2006/relationships/hyperlink" Target="https://provider.health.gov.au/serviceproviderportal/login?ec=302&amp;startURL=%2Fserviceproviderportal%2Fs%2F" TargetMode="External"/><Relationship Id="rId43" Type="http://schemas.openxmlformats.org/officeDocument/2006/relationships/image" Target="media/image10.png"/><Relationship Id="rId48" Type="http://schemas.openxmlformats.org/officeDocument/2006/relationships/image" Target="media/image14.png"/><Relationship Id="rId64" Type="http://schemas.openxmlformats.org/officeDocument/2006/relationships/image" Target="media/image27.png"/><Relationship Id="rId69" Type="http://schemas.openxmlformats.org/officeDocument/2006/relationships/image" Target="media/image32.tmp"/><Relationship Id="rId113" Type="http://schemas.openxmlformats.org/officeDocument/2006/relationships/fontTable" Target="fontTable.xml"/><Relationship Id="rId80" Type="http://schemas.openxmlformats.org/officeDocument/2006/relationships/image" Target="media/image42.tmp"/><Relationship Id="rId85" Type="http://schemas.openxmlformats.org/officeDocument/2006/relationships/image" Target="media/image47.jpeg"/><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hyperlink" Target="https://www.health.gov.au/resources/collections/qi-program-quick-reference-guides" TargetMode="External"/><Relationship Id="rId38" Type="http://schemas.openxmlformats.org/officeDocument/2006/relationships/hyperlink" Target="https://www.health.gov.au/resources/collections/national-aged-care-mandatory-quality-indicator-program-manual" TargetMode="External"/><Relationship Id="rId59" Type="http://schemas.openxmlformats.org/officeDocument/2006/relationships/image" Target="media/image22.tmp"/><Relationship Id="rId103" Type="http://schemas.openxmlformats.org/officeDocument/2006/relationships/image" Target="media/image63.png"/><Relationship Id="rId108" Type="http://schemas.openxmlformats.org/officeDocument/2006/relationships/image" Target="media/image68.tmp"/><Relationship Id="rId54" Type="http://schemas.openxmlformats.org/officeDocument/2006/relationships/image" Target="media/image17.jpeg"/><Relationship Id="rId70" Type="http://schemas.openxmlformats.org/officeDocument/2006/relationships/image" Target="media/image33.png"/><Relationship Id="rId75" Type="http://schemas.openxmlformats.org/officeDocument/2006/relationships/image" Target="media/image37.tmp"/><Relationship Id="rId91" Type="http://schemas.openxmlformats.org/officeDocument/2006/relationships/image" Target="media/image52.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health.gov.au/our-work/government-provider-management-system" TargetMode="External"/><Relationship Id="rId28" Type="http://schemas.openxmlformats.org/officeDocument/2006/relationships/image" Target="media/image4.png"/><Relationship Id="rId36" Type="http://schemas.openxmlformats.org/officeDocument/2006/relationships/image" Target="media/image6.tmp"/><Relationship Id="rId49" Type="http://schemas.openxmlformats.org/officeDocument/2006/relationships/image" Target="media/image15.png"/><Relationship Id="rId57" Type="http://schemas.openxmlformats.org/officeDocument/2006/relationships/image" Target="media/image20.png"/><Relationship Id="rId106" Type="http://schemas.openxmlformats.org/officeDocument/2006/relationships/image" Target="media/image66.jpe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health.gov.au/resources/collections/national-aged-care-mandatory-quality-indicator-program-manual" TargetMode="External"/><Relationship Id="rId44" Type="http://schemas.microsoft.com/office/2007/relationships/hdphoto" Target="media/hdphoto2.wdp"/><Relationship Id="rId52" Type="http://schemas.openxmlformats.org/officeDocument/2006/relationships/image" Target="media/image16.png"/><Relationship Id="rId60" Type="http://schemas.openxmlformats.org/officeDocument/2006/relationships/image" Target="media/image23.tmp"/><Relationship Id="rId65" Type="http://schemas.openxmlformats.org/officeDocument/2006/relationships/image" Target="media/image28.png"/><Relationship Id="rId73" Type="http://schemas.openxmlformats.org/officeDocument/2006/relationships/image" Target="media/image35.jpeg"/><Relationship Id="rId78" Type="http://schemas.openxmlformats.org/officeDocument/2006/relationships/image" Target="media/image40.tmp"/><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5.jpe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provider.health.gov.au/serviceproviderportal/login?ec=302&amp;startURL=%2Fserviceproviderportal%2Fs%2F" TargetMode="External"/><Relationship Id="rId39" Type="http://schemas.openxmlformats.org/officeDocument/2006/relationships/hyperlink" Target="https://www.health.gov.au/resources/publications/national-aged-care-mandatory-quality-indicator-program-manual-30-part-a?language=en" TargetMode="External"/><Relationship Id="rId109" Type="http://schemas.openxmlformats.org/officeDocument/2006/relationships/image" Target="media/image69.png"/><Relationship Id="rId34" Type="http://schemas.openxmlformats.org/officeDocument/2006/relationships/hyperlink" Target="https://www.health.gov.au/resources/collections/qi-program-interactive-modules" TargetMode="External"/><Relationship Id="rId55" Type="http://schemas.openxmlformats.org/officeDocument/2006/relationships/image" Target="media/image18.png"/><Relationship Id="rId76" Type="http://schemas.openxmlformats.org/officeDocument/2006/relationships/image" Target="media/image38.tmp"/><Relationship Id="rId97" Type="http://schemas.openxmlformats.org/officeDocument/2006/relationships/image" Target="media/image57.png"/><Relationship Id="rId104"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34.tmp"/><Relationship Id="rId92" Type="http://schemas.openxmlformats.org/officeDocument/2006/relationships/image" Target="media/image53.tmp"/><Relationship Id="rId2" Type="http://schemas.openxmlformats.org/officeDocument/2006/relationships/customXml" Target="../customXml/item2.xml"/><Relationship Id="rId29" Type="http://schemas.openxmlformats.org/officeDocument/2006/relationships/image" Target="media/image5.tmp"/><Relationship Id="rId24" Type="http://schemas.openxmlformats.org/officeDocument/2006/relationships/hyperlink" Target="https://www.accesshub.gov.au/about-the-nrs" TargetMode="External"/><Relationship Id="rId40" Type="http://schemas.openxmlformats.org/officeDocument/2006/relationships/image" Target="media/image8.png"/><Relationship Id="rId45" Type="http://schemas.openxmlformats.org/officeDocument/2006/relationships/image" Target="media/image11.png"/><Relationship Id="rId66" Type="http://schemas.openxmlformats.org/officeDocument/2006/relationships/image" Target="media/image29.tmp"/><Relationship Id="rId87" Type="http://schemas.openxmlformats.org/officeDocument/2006/relationships/image" Target="media/image49.tmp"/><Relationship Id="rId110" Type="http://schemas.openxmlformats.org/officeDocument/2006/relationships/image" Target="media/image70.png"/><Relationship Id="rId61" Type="http://schemas.openxmlformats.org/officeDocument/2006/relationships/image" Target="media/image24.tmp"/><Relationship Id="rId82" Type="http://schemas.openxmlformats.org/officeDocument/2006/relationships/image" Target="media/image44.jpeg"/><Relationship Id="rId19" Type="http://schemas.openxmlformats.org/officeDocument/2006/relationships/hyperlink" Target="https://www.health.gov.au/resources/publications/logging-in-to-the-aged-care-systems" TargetMode="External"/><Relationship Id="rId14" Type="http://schemas.openxmlformats.org/officeDocument/2006/relationships/footer" Target="footer2.xml"/><Relationship Id="rId30" Type="http://schemas.openxmlformats.org/officeDocument/2006/relationships/hyperlink" Target="https://www.health.gov.au/resources/collections/national-aged-care-mandatory-quality-indicator-program-manual" TargetMode="External"/><Relationship Id="rId35" Type="http://schemas.openxmlformats.org/officeDocument/2006/relationships/hyperlink" Target="https://www.health.gov.au/resources/publications/gpms-user-guide-quality-indicators?language=en" TargetMode="External"/><Relationship Id="rId56" Type="http://schemas.openxmlformats.org/officeDocument/2006/relationships/image" Target="media/image19.png"/><Relationship Id="rId77" Type="http://schemas.openxmlformats.org/officeDocument/2006/relationships/image" Target="media/image39.tmp"/><Relationship Id="rId100" Type="http://schemas.openxmlformats.org/officeDocument/2006/relationships/image" Target="media/image60.png"/><Relationship Id="rId105" Type="http://schemas.openxmlformats.org/officeDocument/2006/relationships/image" Target="media/image65.jpeg"/><Relationship Id="rId8" Type="http://schemas.openxmlformats.org/officeDocument/2006/relationships/webSettings" Target="webSettings.xml"/><Relationship Id="rId72" Type="http://schemas.openxmlformats.org/officeDocument/2006/relationships/hyperlink" Target="https://www.health.gov.au/resources/collections/national-aged-care-mandatory-quality-indicator-program-manual" TargetMode="External"/><Relationship Id="rId93" Type="http://schemas.openxmlformats.org/officeDocument/2006/relationships/image" Target="media/image54.png"/><Relationship Id="rId98" Type="http://schemas.openxmlformats.org/officeDocument/2006/relationships/image" Target="media/image58.jpeg"/><Relationship Id="rId3" Type="http://schemas.openxmlformats.org/officeDocument/2006/relationships/customXml" Target="../customXml/item3.xml"/><Relationship Id="rId25" Type="http://schemas.openxmlformats.org/officeDocument/2006/relationships/hyperlink" Target="https://www.accesshub.gov.au/about-the-nrs" TargetMode="External"/><Relationship Id="rId46" Type="http://schemas.openxmlformats.org/officeDocument/2006/relationships/image" Target="media/image12.png"/><Relationship Id="rId67" Type="http://schemas.openxmlformats.org/officeDocument/2006/relationships/image" Target="media/image30.tmp"/><Relationship Id="rId20" Type="http://schemas.openxmlformats.org/officeDocument/2006/relationships/image" Target="media/image3.png"/><Relationship Id="rId41" Type="http://schemas.openxmlformats.org/officeDocument/2006/relationships/image" Target="media/image9.png"/><Relationship Id="rId62" Type="http://schemas.openxmlformats.org/officeDocument/2006/relationships/image" Target="media/image25.png"/><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image" Target="media/image7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A96B3-0A9C-4E61-8B04-8D38CAAE5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A2E0C-3B52-4FFA-B145-DF84F60AE2DA}">
  <ds:schemaRefs>
    <ds:schemaRef ds:uri="http://schemas.microsoft.com/sharepoint/v3/contenttype/forms"/>
  </ds:schemaRefs>
</ds:datastoreItem>
</file>

<file path=customXml/itemProps3.xml><?xml version="1.0" encoding="utf-8"?>
<ds:datastoreItem xmlns:ds="http://schemas.openxmlformats.org/officeDocument/2006/customXml" ds:itemID="{C6D0166C-52E4-4756-AF46-5704A4C7C531}">
  <ds:schemaRefs>
    <ds:schemaRef ds:uri="http://schemas.microsoft.com/office/2006/metadata/properties"/>
    <ds:schemaRef ds:uri="http://schemas.microsoft.com/office/infopath/2007/PartnerControls"/>
    <ds:schemaRef ds:uri="39336520-97d7-4b22-9e31-40c8a6e4d7ff"/>
    <ds:schemaRef ds:uri="a8cc7a43-a68b-4438-8589-e2ac88de3a31"/>
  </ds:schemaRefs>
</ds:datastoreItem>
</file>

<file path=customXml/itemProps4.xml><?xml version="1.0" encoding="utf-8"?>
<ds:datastoreItem xmlns:ds="http://schemas.openxmlformats.org/officeDocument/2006/customXml" ds:itemID="{0EFE29D6-A814-4F8A-91AB-AE967E752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43</Pages>
  <Words>5214</Words>
  <Characters>29724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Government Provider Management System – User Guide: Quality Indicators application</vt:lpstr>
    </vt:vector>
  </TitlesOfParts>
  <Company/>
  <LinksUpToDate>false</LinksUpToDate>
  <CharactersWithSpaces>34869</CharactersWithSpaces>
  <SharedDoc>false</SharedDoc>
  <HLinks>
    <vt:vector size="486" baseType="variant">
      <vt:variant>
        <vt:i4>2293841</vt:i4>
      </vt:variant>
      <vt:variant>
        <vt:i4>357</vt:i4>
      </vt:variant>
      <vt:variant>
        <vt:i4>0</vt:i4>
      </vt:variant>
      <vt:variant>
        <vt:i4>5</vt:i4>
      </vt:variant>
      <vt:variant>
        <vt:lpwstr/>
      </vt:variant>
      <vt:variant>
        <vt:lpwstr>_bookmark19</vt:lpwstr>
      </vt:variant>
      <vt:variant>
        <vt:i4>2162769</vt:i4>
      </vt:variant>
      <vt:variant>
        <vt:i4>354</vt:i4>
      </vt:variant>
      <vt:variant>
        <vt:i4>0</vt:i4>
      </vt:variant>
      <vt:variant>
        <vt:i4>5</vt:i4>
      </vt:variant>
      <vt:variant>
        <vt:lpwstr/>
      </vt:variant>
      <vt:variant>
        <vt:lpwstr>_bookmark37</vt:lpwstr>
      </vt:variant>
      <vt:variant>
        <vt:i4>2162769</vt:i4>
      </vt:variant>
      <vt:variant>
        <vt:i4>351</vt:i4>
      </vt:variant>
      <vt:variant>
        <vt:i4>0</vt:i4>
      </vt:variant>
      <vt:variant>
        <vt:i4>5</vt:i4>
      </vt:variant>
      <vt:variant>
        <vt:lpwstr/>
      </vt:variant>
      <vt:variant>
        <vt:lpwstr>_bookmark30</vt:lpwstr>
      </vt:variant>
      <vt:variant>
        <vt:i4>2162769</vt:i4>
      </vt:variant>
      <vt:variant>
        <vt:i4>348</vt:i4>
      </vt:variant>
      <vt:variant>
        <vt:i4>0</vt:i4>
      </vt:variant>
      <vt:variant>
        <vt:i4>5</vt:i4>
      </vt:variant>
      <vt:variant>
        <vt:lpwstr/>
      </vt:variant>
      <vt:variant>
        <vt:lpwstr>_bookmark38</vt:lpwstr>
      </vt:variant>
      <vt:variant>
        <vt:i4>2162769</vt:i4>
      </vt:variant>
      <vt:variant>
        <vt:i4>345</vt:i4>
      </vt:variant>
      <vt:variant>
        <vt:i4>0</vt:i4>
      </vt:variant>
      <vt:variant>
        <vt:i4>5</vt:i4>
      </vt:variant>
      <vt:variant>
        <vt:lpwstr/>
      </vt:variant>
      <vt:variant>
        <vt:lpwstr>_bookmark36</vt:lpwstr>
      </vt:variant>
      <vt:variant>
        <vt:i4>2162769</vt:i4>
      </vt:variant>
      <vt:variant>
        <vt:i4>342</vt:i4>
      </vt:variant>
      <vt:variant>
        <vt:i4>0</vt:i4>
      </vt:variant>
      <vt:variant>
        <vt:i4>5</vt:i4>
      </vt:variant>
      <vt:variant>
        <vt:lpwstr/>
      </vt:variant>
      <vt:variant>
        <vt:lpwstr>_bookmark35</vt:lpwstr>
      </vt:variant>
      <vt:variant>
        <vt:i4>2162769</vt:i4>
      </vt:variant>
      <vt:variant>
        <vt:i4>339</vt:i4>
      </vt:variant>
      <vt:variant>
        <vt:i4>0</vt:i4>
      </vt:variant>
      <vt:variant>
        <vt:i4>5</vt:i4>
      </vt:variant>
      <vt:variant>
        <vt:lpwstr/>
      </vt:variant>
      <vt:variant>
        <vt:lpwstr>_bookmark38</vt:lpwstr>
      </vt:variant>
      <vt:variant>
        <vt:i4>2162769</vt:i4>
      </vt:variant>
      <vt:variant>
        <vt:i4>336</vt:i4>
      </vt:variant>
      <vt:variant>
        <vt:i4>0</vt:i4>
      </vt:variant>
      <vt:variant>
        <vt:i4>5</vt:i4>
      </vt:variant>
      <vt:variant>
        <vt:lpwstr/>
      </vt:variant>
      <vt:variant>
        <vt:lpwstr>_bookmark38</vt:lpwstr>
      </vt:variant>
      <vt:variant>
        <vt:i4>2162769</vt:i4>
      </vt:variant>
      <vt:variant>
        <vt:i4>333</vt:i4>
      </vt:variant>
      <vt:variant>
        <vt:i4>0</vt:i4>
      </vt:variant>
      <vt:variant>
        <vt:i4>5</vt:i4>
      </vt:variant>
      <vt:variant>
        <vt:lpwstr/>
      </vt:variant>
      <vt:variant>
        <vt:lpwstr>_bookmark37</vt:lpwstr>
      </vt:variant>
      <vt:variant>
        <vt:i4>2162769</vt:i4>
      </vt:variant>
      <vt:variant>
        <vt:i4>330</vt:i4>
      </vt:variant>
      <vt:variant>
        <vt:i4>0</vt:i4>
      </vt:variant>
      <vt:variant>
        <vt:i4>5</vt:i4>
      </vt:variant>
      <vt:variant>
        <vt:lpwstr/>
      </vt:variant>
      <vt:variant>
        <vt:lpwstr>_bookmark38</vt:lpwstr>
      </vt:variant>
      <vt:variant>
        <vt:i4>2162769</vt:i4>
      </vt:variant>
      <vt:variant>
        <vt:i4>327</vt:i4>
      </vt:variant>
      <vt:variant>
        <vt:i4>0</vt:i4>
      </vt:variant>
      <vt:variant>
        <vt:i4>5</vt:i4>
      </vt:variant>
      <vt:variant>
        <vt:lpwstr/>
      </vt:variant>
      <vt:variant>
        <vt:lpwstr>_bookmark38</vt:lpwstr>
      </vt:variant>
      <vt:variant>
        <vt:i4>2162769</vt:i4>
      </vt:variant>
      <vt:variant>
        <vt:i4>324</vt:i4>
      </vt:variant>
      <vt:variant>
        <vt:i4>0</vt:i4>
      </vt:variant>
      <vt:variant>
        <vt:i4>5</vt:i4>
      </vt:variant>
      <vt:variant>
        <vt:lpwstr/>
      </vt:variant>
      <vt:variant>
        <vt:lpwstr>_bookmark37</vt:lpwstr>
      </vt:variant>
      <vt:variant>
        <vt:i4>2162769</vt:i4>
      </vt:variant>
      <vt:variant>
        <vt:i4>321</vt:i4>
      </vt:variant>
      <vt:variant>
        <vt:i4>0</vt:i4>
      </vt:variant>
      <vt:variant>
        <vt:i4>5</vt:i4>
      </vt:variant>
      <vt:variant>
        <vt:lpwstr/>
      </vt:variant>
      <vt:variant>
        <vt:lpwstr>_bookmark38</vt:lpwstr>
      </vt:variant>
      <vt:variant>
        <vt:i4>1179714</vt:i4>
      </vt:variant>
      <vt:variant>
        <vt:i4>318</vt:i4>
      </vt:variant>
      <vt:variant>
        <vt:i4>0</vt:i4>
      </vt:variant>
      <vt:variant>
        <vt:i4>5</vt:i4>
      </vt:variant>
      <vt:variant>
        <vt:lpwstr>https://www.health.gov.au/resources/publications/national-aged-care-mandatory-quality-indicator-program-manual-30-part-a?language=en</vt:lpwstr>
      </vt:variant>
      <vt:variant>
        <vt:lpwstr/>
      </vt:variant>
      <vt:variant>
        <vt:i4>2097233</vt:i4>
      </vt:variant>
      <vt:variant>
        <vt:i4>315</vt:i4>
      </vt:variant>
      <vt:variant>
        <vt:i4>0</vt:i4>
      </vt:variant>
      <vt:variant>
        <vt:i4>5</vt:i4>
      </vt:variant>
      <vt:variant>
        <vt:lpwstr/>
      </vt:variant>
      <vt:variant>
        <vt:lpwstr>_bookmark24</vt:lpwstr>
      </vt:variant>
      <vt:variant>
        <vt:i4>2293841</vt:i4>
      </vt:variant>
      <vt:variant>
        <vt:i4>312</vt:i4>
      </vt:variant>
      <vt:variant>
        <vt:i4>0</vt:i4>
      </vt:variant>
      <vt:variant>
        <vt:i4>5</vt:i4>
      </vt:variant>
      <vt:variant>
        <vt:lpwstr/>
      </vt:variant>
      <vt:variant>
        <vt:lpwstr>_bookmark15</vt:lpwstr>
      </vt:variant>
      <vt:variant>
        <vt:i4>2293841</vt:i4>
      </vt:variant>
      <vt:variant>
        <vt:i4>309</vt:i4>
      </vt:variant>
      <vt:variant>
        <vt:i4>0</vt:i4>
      </vt:variant>
      <vt:variant>
        <vt:i4>5</vt:i4>
      </vt:variant>
      <vt:variant>
        <vt:lpwstr/>
      </vt:variant>
      <vt:variant>
        <vt:lpwstr>_bookmark15</vt:lpwstr>
      </vt:variant>
      <vt:variant>
        <vt:i4>2097233</vt:i4>
      </vt:variant>
      <vt:variant>
        <vt:i4>306</vt:i4>
      </vt:variant>
      <vt:variant>
        <vt:i4>0</vt:i4>
      </vt:variant>
      <vt:variant>
        <vt:i4>5</vt:i4>
      </vt:variant>
      <vt:variant>
        <vt:lpwstr/>
      </vt:variant>
      <vt:variant>
        <vt:lpwstr>_bookmark21</vt:lpwstr>
      </vt:variant>
      <vt:variant>
        <vt:i4>2097233</vt:i4>
      </vt:variant>
      <vt:variant>
        <vt:i4>303</vt:i4>
      </vt:variant>
      <vt:variant>
        <vt:i4>0</vt:i4>
      </vt:variant>
      <vt:variant>
        <vt:i4>5</vt:i4>
      </vt:variant>
      <vt:variant>
        <vt:lpwstr/>
      </vt:variant>
      <vt:variant>
        <vt:lpwstr>_bookmark21</vt:lpwstr>
      </vt:variant>
      <vt:variant>
        <vt:i4>2097233</vt:i4>
      </vt:variant>
      <vt:variant>
        <vt:i4>300</vt:i4>
      </vt:variant>
      <vt:variant>
        <vt:i4>0</vt:i4>
      </vt:variant>
      <vt:variant>
        <vt:i4>5</vt:i4>
      </vt:variant>
      <vt:variant>
        <vt:lpwstr/>
      </vt:variant>
      <vt:variant>
        <vt:lpwstr>_bookmark20</vt:lpwstr>
      </vt:variant>
      <vt:variant>
        <vt:i4>1179714</vt:i4>
      </vt:variant>
      <vt:variant>
        <vt:i4>297</vt:i4>
      </vt:variant>
      <vt:variant>
        <vt:i4>0</vt:i4>
      </vt:variant>
      <vt:variant>
        <vt:i4>5</vt:i4>
      </vt:variant>
      <vt:variant>
        <vt:lpwstr>https://www.health.gov.au/resources/publications/national-aged-care-mandatory-quality-indicator-program-manual-30-part-a?language=en</vt:lpwstr>
      </vt:variant>
      <vt:variant>
        <vt:lpwstr/>
      </vt:variant>
      <vt:variant>
        <vt:i4>1179714</vt:i4>
      </vt:variant>
      <vt:variant>
        <vt:i4>294</vt:i4>
      </vt:variant>
      <vt:variant>
        <vt:i4>0</vt:i4>
      </vt:variant>
      <vt:variant>
        <vt:i4>5</vt:i4>
      </vt:variant>
      <vt:variant>
        <vt:lpwstr>https://www.health.gov.au/resources/publications/national-aged-care-mandatory-quality-indicator-program-manual-30-part-a?language=en</vt:lpwstr>
      </vt:variant>
      <vt:variant>
        <vt:lpwstr/>
      </vt:variant>
      <vt:variant>
        <vt:i4>2097233</vt:i4>
      </vt:variant>
      <vt:variant>
        <vt:i4>291</vt:i4>
      </vt:variant>
      <vt:variant>
        <vt:i4>0</vt:i4>
      </vt:variant>
      <vt:variant>
        <vt:i4>5</vt:i4>
      </vt:variant>
      <vt:variant>
        <vt:lpwstr/>
      </vt:variant>
      <vt:variant>
        <vt:lpwstr>_bookmark26</vt:lpwstr>
      </vt:variant>
      <vt:variant>
        <vt:i4>2293841</vt:i4>
      </vt:variant>
      <vt:variant>
        <vt:i4>288</vt:i4>
      </vt:variant>
      <vt:variant>
        <vt:i4>0</vt:i4>
      </vt:variant>
      <vt:variant>
        <vt:i4>5</vt:i4>
      </vt:variant>
      <vt:variant>
        <vt:lpwstr/>
      </vt:variant>
      <vt:variant>
        <vt:lpwstr>_bookmark13</vt:lpwstr>
      </vt:variant>
      <vt:variant>
        <vt:i4>2293841</vt:i4>
      </vt:variant>
      <vt:variant>
        <vt:i4>285</vt:i4>
      </vt:variant>
      <vt:variant>
        <vt:i4>0</vt:i4>
      </vt:variant>
      <vt:variant>
        <vt:i4>5</vt:i4>
      </vt:variant>
      <vt:variant>
        <vt:lpwstr/>
      </vt:variant>
      <vt:variant>
        <vt:lpwstr>_bookmark11</vt:lpwstr>
      </vt:variant>
      <vt:variant>
        <vt:i4>8060983</vt:i4>
      </vt:variant>
      <vt:variant>
        <vt:i4>282</vt:i4>
      </vt:variant>
      <vt:variant>
        <vt:i4>0</vt:i4>
      </vt:variant>
      <vt:variant>
        <vt:i4>5</vt:i4>
      </vt:variant>
      <vt:variant>
        <vt:lpwstr>https://provider.health.gov.au/serviceproviderportal/login?ec=302&amp;startURL=%2Fserviceproviderportal%2Fs%2F</vt:lpwstr>
      </vt:variant>
      <vt:variant>
        <vt:lpwstr/>
      </vt:variant>
      <vt:variant>
        <vt:i4>4390954</vt:i4>
      </vt:variant>
      <vt:variant>
        <vt:i4>279</vt:i4>
      </vt:variant>
      <vt:variant>
        <vt:i4>0</vt:i4>
      </vt:variant>
      <vt:variant>
        <vt:i4>5</vt:i4>
      </vt:variant>
      <vt:variant>
        <vt:lpwstr>mailto:interpreting@deafconnect.org.au</vt:lpwstr>
      </vt:variant>
      <vt:variant>
        <vt:lpwstr/>
      </vt:variant>
      <vt:variant>
        <vt:i4>2359401</vt:i4>
      </vt:variant>
      <vt:variant>
        <vt:i4>276</vt:i4>
      </vt:variant>
      <vt:variant>
        <vt:i4>0</vt:i4>
      </vt:variant>
      <vt:variant>
        <vt:i4>5</vt:i4>
      </vt:variant>
      <vt:variant>
        <vt:lpwstr>https://www.accesshub.gov.au/about-the-nrs</vt:lpwstr>
      </vt:variant>
      <vt:variant>
        <vt:lpwstr/>
      </vt:variant>
      <vt:variant>
        <vt:i4>2359401</vt:i4>
      </vt:variant>
      <vt:variant>
        <vt:i4>273</vt:i4>
      </vt:variant>
      <vt:variant>
        <vt:i4>0</vt:i4>
      </vt:variant>
      <vt:variant>
        <vt:i4>5</vt:i4>
      </vt:variant>
      <vt:variant>
        <vt:lpwstr>https://www.accesshub.gov.au/about-the-nrs</vt:lpwstr>
      </vt:variant>
      <vt:variant>
        <vt:lpwstr/>
      </vt:variant>
      <vt:variant>
        <vt:i4>6225994</vt:i4>
      </vt:variant>
      <vt:variant>
        <vt:i4>270</vt:i4>
      </vt:variant>
      <vt:variant>
        <vt:i4>0</vt:i4>
      </vt:variant>
      <vt:variant>
        <vt:i4>5</vt:i4>
      </vt:variant>
      <vt:variant>
        <vt:lpwstr>https://www.health.gov.au/our-work/government-provider-management-system</vt:lpwstr>
      </vt:variant>
      <vt:variant>
        <vt:lpwstr/>
      </vt:variant>
      <vt:variant>
        <vt:i4>6225994</vt:i4>
      </vt:variant>
      <vt:variant>
        <vt:i4>267</vt:i4>
      </vt:variant>
      <vt:variant>
        <vt:i4>0</vt:i4>
      </vt:variant>
      <vt:variant>
        <vt:i4>5</vt:i4>
      </vt:variant>
      <vt:variant>
        <vt:lpwstr>https://www.health.gov.au/our-work/government-provider-management-system</vt:lpwstr>
      </vt:variant>
      <vt:variant>
        <vt:lpwstr/>
      </vt:variant>
      <vt:variant>
        <vt:i4>3145838</vt:i4>
      </vt:variant>
      <vt:variant>
        <vt:i4>264</vt:i4>
      </vt:variant>
      <vt:variant>
        <vt:i4>0</vt:i4>
      </vt:variant>
      <vt:variant>
        <vt:i4>5</vt:i4>
      </vt:variant>
      <vt:variant>
        <vt:lpwstr>https://www.health.gov.au/our-work/qi-program/resources</vt:lpwstr>
      </vt:variant>
      <vt:variant>
        <vt:lpwstr/>
      </vt:variant>
      <vt:variant>
        <vt:i4>5373975</vt:i4>
      </vt:variant>
      <vt:variant>
        <vt:i4>261</vt:i4>
      </vt:variant>
      <vt:variant>
        <vt:i4>0</vt:i4>
      </vt:variant>
      <vt:variant>
        <vt:i4>5</vt:i4>
      </vt:variant>
      <vt:variant>
        <vt:lpwstr>https://www.health.gov.au/resources/publications/logging-in-to-the-aged-care-systems</vt:lpwstr>
      </vt:variant>
      <vt:variant>
        <vt:lpwstr/>
      </vt:variant>
      <vt:variant>
        <vt:i4>8060983</vt:i4>
      </vt:variant>
      <vt:variant>
        <vt:i4>258</vt:i4>
      </vt:variant>
      <vt:variant>
        <vt:i4>0</vt:i4>
      </vt:variant>
      <vt:variant>
        <vt:i4>5</vt:i4>
      </vt:variant>
      <vt:variant>
        <vt:lpwstr>https://provider.health.gov.au/serviceproviderportal/login?ec=302&amp;startURL=%2Fserviceproviderportal%2Fs%2F</vt:lpwstr>
      </vt:variant>
      <vt:variant>
        <vt:lpwstr/>
      </vt:variant>
      <vt:variant>
        <vt:i4>1179714</vt:i4>
      </vt:variant>
      <vt:variant>
        <vt:i4>255</vt:i4>
      </vt:variant>
      <vt:variant>
        <vt:i4>0</vt:i4>
      </vt:variant>
      <vt:variant>
        <vt:i4>5</vt:i4>
      </vt:variant>
      <vt:variant>
        <vt:lpwstr>https://www.health.gov.au/resources/publications/national-aged-care-mandatory-quality-indicator-program-manual-30-part-a?language=en</vt:lpwstr>
      </vt:variant>
      <vt:variant>
        <vt:lpwstr/>
      </vt:variant>
      <vt:variant>
        <vt:i4>1900594</vt:i4>
      </vt:variant>
      <vt:variant>
        <vt:i4>248</vt:i4>
      </vt:variant>
      <vt:variant>
        <vt:i4>0</vt:i4>
      </vt:variant>
      <vt:variant>
        <vt:i4>5</vt:i4>
      </vt:variant>
      <vt:variant>
        <vt:lpwstr/>
      </vt:variant>
      <vt:variant>
        <vt:lpwstr>_Toc210133391</vt:lpwstr>
      </vt:variant>
      <vt:variant>
        <vt:i4>1900594</vt:i4>
      </vt:variant>
      <vt:variant>
        <vt:i4>242</vt:i4>
      </vt:variant>
      <vt:variant>
        <vt:i4>0</vt:i4>
      </vt:variant>
      <vt:variant>
        <vt:i4>5</vt:i4>
      </vt:variant>
      <vt:variant>
        <vt:lpwstr/>
      </vt:variant>
      <vt:variant>
        <vt:lpwstr>_Toc210133390</vt:lpwstr>
      </vt:variant>
      <vt:variant>
        <vt:i4>1835058</vt:i4>
      </vt:variant>
      <vt:variant>
        <vt:i4>236</vt:i4>
      </vt:variant>
      <vt:variant>
        <vt:i4>0</vt:i4>
      </vt:variant>
      <vt:variant>
        <vt:i4>5</vt:i4>
      </vt:variant>
      <vt:variant>
        <vt:lpwstr/>
      </vt:variant>
      <vt:variant>
        <vt:lpwstr>_Toc210133383</vt:lpwstr>
      </vt:variant>
      <vt:variant>
        <vt:i4>1835058</vt:i4>
      </vt:variant>
      <vt:variant>
        <vt:i4>230</vt:i4>
      </vt:variant>
      <vt:variant>
        <vt:i4>0</vt:i4>
      </vt:variant>
      <vt:variant>
        <vt:i4>5</vt:i4>
      </vt:variant>
      <vt:variant>
        <vt:lpwstr/>
      </vt:variant>
      <vt:variant>
        <vt:lpwstr>_Toc210133382</vt:lpwstr>
      </vt:variant>
      <vt:variant>
        <vt:i4>1835058</vt:i4>
      </vt:variant>
      <vt:variant>
        <vt:i4>224</vt:i4>
      </vt:variant>
      <vt:variant>
        <vt:i4>0</vt:i4>
      </vt:variant>
      <vt:variant>
        <vt:i4>5</vt:i4>
      </vt:variant>
      <vt:variant>
        <vt:lpwstr/>
      </vt:variant>
      <vt:variant>
        <vt:lpwstr>_Toc210133381</vt:lpwstr>
      </vt:variant>
      <vt:variant>
        <vt:i4>1835058</vt:i4>
      </vt:variant>
      <vt:variant>
        <vt:i4>218</vt:i4>
      </vt:variant>
      <vt:variant>
        <vt:i4>0</vt:i4>
      </vt:variant>
      <vt:variant>
        <vt:i4>5</vt:i4>
      </vt:variant>
      <vt:variant>
        <vt:lpwstr/>
      </vt:variant>
      <vt:variant>
        <vt:lpwstr>_Toc210133380</vt:lpwstr>
      </vt:variant>
      <vt:variant>
        <vt:i4>1245234</vt:i4>
      </vt:variant>
      <vt:variant>
        <vt:i4>212</vt:i4>
      </vt:variant>
      <vt:variant>
        <vt:i4>0</vt:i4>
      </vt:variant>
      <vt:variant>
        <vt:i4>5</vt:i4>
      </vt:variant>
      <vt:variant>
        <vt:lpwstr/>
      </vt:variant>
      <vt:variant>
        <vt:lpwstr>_Toc210133379</vt:lpwstr>
      </vt:variant>
      <vt:variant>
        <vt:i4>1245234</vt:i4>
      </vt:variant>
      <vt:variant>
        <vt:i4>206</vt:i4>
      </vt:variant>
      <vt:variant>
        <vt:i4>0</vt:i4>
      </vt:variant>
      <vt:variant>
        <vt:i4>5</vt:i4>
      </vt:variant>
      <vt:variant>
        <vt:lpwstr/>
      </vt:variant>
      <vt:variant>
        <vt:lpwstr>_Toc210133378</vt:lpwstr>
      </vt:variant>
      <vt:variant>
        <vt:i4>1245234</vt:i4>
      </vt:variant>
      <vt:variant>
        <vt:i4>200</vt:i4>
      </vt:variant>
      <vt:variant>
        <vt:i4>0</vt:i4>
      </vt:variant>
      <vt:variant>
        <vt:i4>5</vt:i4>
      </vt:variant>
      <vt:variant>
        <vt:lpwstr/>
      </vt:variant>
      <vt:variant>
        <vt:lpwstr>_Toc210133377</vt:lpwstr>
      </vt:variant>
      <vt:variant>
        <vt:i4>1245234</vt:i4>
      </vt:variant>
      <vt:variant>
        <vt:i4>194</vt:i4>
      </vt:variant>
      <vt:variant>
        <vt:i4>0</vt:i4>
      </vt:variant>
      <vt:variant>
        <vt:i4>5</vt:i4>
      </vt:variant>
      <vt:variant>
        <vt:lpwstr/>
      </vt:variant>
      <vt:variant>
        <vt:lpwstr>_Toc210133376</vt:lpwstr>
      </vt:variant>
      <vt:variant>
        <vt:i4>1245234</vt:i4>
      </vt:variant>
      <vt:variant>
        <vt:i4>188</vt:i4>
      </vt:variant>
      <vt:variant>
        <vt:i4>0</vt:i4>
      </vt:variant>
      <vt:variant>
        <vt:i4>5</vt:i4>
      </vt:variant>
      <vt:variant>
        <vt:lpwstr/>
      </vt:variant>
      <vt:variant>
        <vt:lpwstr>_Toc210133371</vt:lpwstr>
      </vt:variant>
      <vt:variant>
        <vt:i4>1245234</vt:i4>
      </vt:variant>
      <vt:variant>
        <vt:i4>182</vt:i4>
      </vt:variant>
      <vt:variant>
        <vt:i4>0</vt:i4>
      </vt:variant>
      <vt:variant>
        <vt:i4>5</vt:i4>
      </vt:variant>
      <vt:variant>
        <vt:lpwstr/>
      </vt:variant>
      <vt:variant>
        <vt:lpwstr>_Toc210133370</vt:lpwstr>
      </vt:variant>
      <vt:variant>
        <vt:i4>1179698</vt:i4>
      </vt:variant>
      <vt:variant>
        <vt:i4>176</vt:i4>
      </vt:variant>
      <vt:variant>
        <vt:i4>0</vt:i4>
      </vt:variant>
      <vt:variant>
        <vt:i4>5</vt:i4>
      </vt:variant>
      <vt:variant>
        <vt:lpwstr/>
      </vt:variant>
      <vt:variant>
        <vt:lpwstr>_Toc210133369</vt:lpwstr>
      </vt:variant>
      <vt:variant>
        <vt:i4>1179698</vt:i4>
      </vt:variant>
      <vt:variant>
        <vt:i4>170</vt:i4>
      </vt:variant>
      <vt:variant>
        <vt:i4>0</vt:i4>
      </vt:variant>
      <vt:variant>
        <vt:i4>5</vt:i4>
      </vt:variant>
      <vt:variant>
        <vt:lpwstr/>
      </vt:variant>
      <vt:variant>
        <vt:lpwstr>_Toc210133368</vt:lpwstr>
      </vt:variant>
      <vt:variant>
        <vt:i4>1179698</vt:i4>
      </vt:variant>
      <vt:variant>
        <vt:i4>164</vt:i4>
      </vt:variant>
      <vt:variant>
        <vt:i4>0</vt:i4>
      </vt:variant>
      <vt:variant>
        <vt:i4>5</vt:i4>
      </vt:variant>
      <vt:variant>
        <vt:lpwstr/>
      </vt:variant>
      <vt:variant>
        <vt:lpwstr>_Toc210133367</vt:lpwstr>
      </vt:variant>
      <vt:variant>
        <vt:i4>1179698</vt:i4>
      </vt:variant>
      <vt:variant>
        <vt:i4>158</vt:i4>
      </vt:variant>
      <vt:variant>
        <vt:i4>0</vt:i4>
      </vt:variant>
      <vt:variant>
        <vt:i4>5</vt:i4>
      </vt:variant>
      <vt:variant>
        <vt:lpwstr/>
      </vt:variant>
      <vt:variant>
        <vt:lpwstr>_Toc210133366</vt:lpwstr>
      </vt:variant>
      <vt:variant>
        <vt:i4>1179698</vt:i4>
      </vt:variant>
      <vt:variant>
        <vt:i4>152</vt:i4>
      </vt:variant>
      <vt:variant>
        <vt:i4>0</vt:i4>
      </vt:variant>
      <vt:variant>
        <vt:i4>5</vt:i4>
      </vt:variant>
      <vt:variant>
        <vt:lpwstr/>
      </vt:variant>
      <vt:variant>
        <vt:lpwstr>_Toc210133365</vt:lpwstr>
      </vt:variant>
      <vt:variant>
        <vt:i4>1179698</vt:i4>
      </vt:variant>
      <vt:variant>
        <vt:i4>146</vt:i4>
      </vt:variant>
      <vt:variant>
        <vt:i4>0</vt:i4>
      </vt:variant>
      <vt:variant>
        <vt:i4>5</vt:i4>
      </vt:variant>
      <vt:variant>
        <vt:lpwstr/>
      </vt:variant>
      <vt:variant>
        <vt:lpwstr>_Toc210133364</vt:lpwstr>
      </vt:variant>
      <vt:variant>
        <vt:i4>1179698</vt:i4>
      </vt:variant>
      <vt:variant>
        <vt:i4>140</vt:i4>
      </vt:variant>
      <vt:variant>
        <vt:i4>0</vt:i4>
      </vt:variant>
      <vt:variant>
        <vt:i4>5</vt:i4>
      </vt:variant>
      <vt:variant>
        <vt:lpwstr/>
      </vt:variant>
      <vt:variant>
        <vt:lpwstr>_Toc210133363</vt:lpwstr>
      </vt:variant>
      <vt:variant>
        <vt:i4>1179698</vt:i4>
      </vt:variant>
      <vt:variant>
        <vt:i4>134</vt:i4>
      </vt:variant>
      <vt:variant>
        <vt:i4>0</vt:i4>
      </vt:variant>
      <vt:variant>
        <vt:i4>5</vt:i4>
      </vt:variant>
      <vt:variant>
        <vt:lpwstr/>
      </vt:variant>
      <vt:variant>
        <vt:lpwstr>_Toc210133362</vt:lpwstr>
      </vt:variant>
      <vt:variant>
        <vt:i4>1179698</vt:i4>
      </vt:variant>
      <vt:variant>
        <vt:i4>128</vt:i4>
      </vt:variant>
      <vt:variant>
        <vt:i4>0</vt:i4>
      </vt:variant>
      <vt:variant>
        <vt:i4>5</vt:i4>
      </vt:variant>
      <vt:variant>
        <vt:lpwstr/>
      </vt:variant>
      <vt:variant>
        <vt:lpwstr>_Toc210133361</vt:lpwstr>
      </vt:variant>
      <vt:variant>
        <vt:i4>1179698</vt:i4>
      </vt:variant>
      <vt:variant>
        <vt:i4>122</vt:i4>
      </vt:variant>
      <vt:variant>
        <vt:i4>0</vt:i4>
      </vt:variant>
      <vt:variant>
        <vt:i4>5</vt:i4>
      </vt:variant>
      <vt:variant>
        <vt:lpwstr/>
      </vt:variant>
      <vt:variant>
        <vt:lpwstr>_Toc210133360</vt:lpwstr>
      </vt:variant>
      <vt:variant>
        <vt:i4>1114162</vt:i4>
      </vt:variant>
      <vt:variant>
        <vt:i4>116</vt:i4>
      </vt:variant>
      <vt:variant>
        <vt:i4>0</vt:i4>
      </vt:variant>
      <vt:variant>
        <vt:i4>5</vt:i4>
      </vt:variant>
      <vt:variant>
        <vt:lpwstr/>
      </vt:variant>
      <vt:variant>
        <vt:lpwstr>_Toc210133359</vt:lpwstr>
      </vt:variant>
      <vt:variant>
        <vt:i4>1114162</vt:i4>
      </vt:variant>
      <vt:variant>
        <vt:i4>110</vt:i4>
      </vt:variant>
      <vt:variant>
        <vt:i4>0</vt:i4>
      </vt:variant>
      <vt:variant>
        <vt:i4>5</vt:i4>
      </vt:variant>
      <vt:variant>
        <vt:lpwstr/>
      </vt:variant>
      <vt:variant>
        <vt:lpwstr>_Toc210133358</vt:lpwstr>
      </vt:variant>
      <vt:variant>
        <vt:i4>1114162</vt:i4>
      </vt:variant>
      <vt:variant>
        <vt:i4>104</vt:i4>
      </vt:variant>
      <vt:variant>
        <vt:i4>0</vt:i4>
      </vt:variant>
      <vt:variant>
        <vt:i4>5</vt:i4>
      </vt:variant>
      <vt:variant>
        <vt:lpwstr/>
      </vt:variant>
      <vt:variant>
        <vt:lpwstr>_Toc210133357</vt:lpwstr>
      </vt:variant>
      <vt:variant>
        <vt:i4>1114162</vt:i4>
      </vt:variant>
      <vt:variant>
        <vt:i4>98</vt:i4>
      </vt:variant>
      <vt:variant>
        <vt:i4>0</vt:i4>
      </vt:variant>
      <vt:variant>
        <vt:i4>5</vt:i4>
      </vt:variant>
      <vt:variant>
        <vt:lpwstr/>
      </vt:variant>
      <vt:variant>
        <vt:lpwstr>_Toc210133356</vt:lpwstr>
      </vt:variant>
      <vt:variant>
        <vt:i4>1114162</vt:i4>
      </vt:variant>
      <vt:variant>
        <vt:i4>92</vt:i4>
      </vt:variant>
      <vt:variant>
        <vt:i4>0</vt:i4>
      </vt:variant>
      <vt:variant>
        <vt:i4>5</vt:i4>
      </vt:variant>
      <vt:variant>
        <vt:lpwstr/>
      </vt:variant>
      <vt:variant>
        <vt:lpwstr>_Toc210133355</vt:lpwstr>
      </vt:variant>
      <vt:variant>
        <vt:i4>1114162</vt:i4>
      </vt:variant>
      <vt:variant>
        <vt:i4>86</vt:i4>
      </vt:variant>
      <vt:variant>
        <vt:i4>0</vt:i4>
      </vt:variant>
      <vt:variant>
        <vt:i4>5</vt:i4>
      </vt:variant>
      <vt:variant>
        <vt:lpwstr/>
      </vt:variant>
      <vt:variant>
        <vt:lpwstr>_Toc210133353</vt:lpwstr>
      </vt:variant>
      <vt:variant>
        <vt:i4>1114162</vt:i4>
      </vt:variant>
      <vt:variant>
        <vt:i4>80</vt:i4>
      </vt:variant>
      <vt:variant>
        <vt:i4>0</vt:i4>
      </vt:variant>
      <vt:variant>
        <vt:i4>5</vt:i4>
      </vt:variant>
      <vt:variant>
        <vt:lpwstr/>
      </vt:variant>
      <vt:variant>
        <vt:lpwstr>_Toc210133352</vt:lpwstr>
      </vt:variant>
      <vt:variant>
        <vt:i4>1114162</vt:i4>
      </vt:variant>
      <vt:variant>
        <vt:i4>74</vt:i4>
      </vt:variant>
      <vt:variant>
        <vt:i4>0</vt:i4>
      </vt:variant>
      <vt:variant>
        <vt:i4>5</vt:i4>
      </vt:variant>
      <vt:variant>
        <vt:lpwstr/>
      </vt:variant>
      <vt:variant>
        <vt:lpwstr>_Toc210133351</vt:lpwstr>
      </vt:variant>
      <vt:variant>
        <vt:i4>1114162</vt:i4>
      </vt:variant>
      <vt:variant>
        <vt:i4>68</vt:i4>
      </vt:variant>
      <vt:variant>
        <vt:i4>0</vt:i4>
      </vt:variant>
      <vt:variant>
        <vt:i4>5</vt:i4>
      </vt:variant>
      <vt:variant>
        <vt:lpwstr/>
      </vt:variant>
      <vt:variant>
        <vt:lpwstr>_Toc210133350</vt:lpwstr>
      </vt:variant>
      <vt:variant>
        <vt:i4>1048626</vt:i4>
      </vt:variant>
      <vt:variant>
        <vt:i4>62</vt:i4>
      </vt:variant>
      <vt:variant>
        <vt:i4>0</vt:i4>
      </vt:variant>
      <vt:variant>
        <vt:i4>5</vt:i4>
      </vt:variant>
      <vt:variant>
        <vt:lpwstr/>
      </vt:variant>
      <vt:variant>
        <vt:lpwstr>_Toc210133349</vt:lpwstr>
      </vt:variant>
      <vt:variant>
        <vt:i4>1048626</vt:i4>
      </vt:variant>
      <vt:variant>
        <vt:i4>56</vt:i4>
      </vt:variant>
      <vt:variant>
        <vt:i4>0</vt:i4>
      </vt:variant>
      <vt:variant>
        <vt:i4>5</vt:i4>
      </vt:variant>
      <vt:variant>
        <vt:lpwstr/>
      </vt:variant>
      <vt:variant>
        <vt:lpwstr>_Toc210133348</vt:lpwstr>
      </vt:variant>
      <vt:variant>
        <vt:i4>1048626</vt:i4>
      </vt:variant>
      <vt:variant>
        <vt:i4>50</vt:i4>
      </vt:variant>
      <vt:variant>
        <vt:i4>0</vt:i4>
      </vt:variant>
      <vt:variant>
        <vt:i4>5</vt:i4>
      </vt:variant>
      <vt:variant>
        <vt:lpwstr/>
      </vt:variant>
      <vt:variant>
        <vt:lpwstr>_Toc210133347</vt:lpwstr>
      </vt:variant>
      <vt:variant>
        <vt:i4>1048626</vt:i4>
      </vt:variant>
      <vt:variant>
        <vt:i4>44</vt:i4>
      </vt:variant>
      <vt:variant>
        <vt:i4>0</vt:i4>
      </vt:variant>
      <vt:variant>
        <vt:i4>5</vt:i4>
      </vt:variant>
      <vt:variant>
        <vt:lpwstr/>
      </vt:variant>
      <vt:variant>
        <vt:lpwstr>_Toc210133346</vt:lpwstr>
      </vt:variant>
      <vt:variant>
        <vt:i4>1048626</vt:i4>
      </vt:variant>
      <vt:variant>
        <vt:i4>38</vt:i4>
      </vt:variant>
      <vt:variant>
        <vt:i4>0</vt:i4>
      </vt:variant>
      <vt:variant>
        <vt:i4>5</vt:i4>
      </vt:variant>
      <vt:variant>
        <vt:lpwstr/>
      </vt:variant>
      <vt:variant>
        <vt:lpwstr>_Toc210133345</vt:lpwstr>
      </vt:variant>
      <vt:variant>
        <vt:i4>1048626</vt:i4>
      </vt:variant>
      <vt:variant>
        <vt:i4>32</vt:i4>
      </vt:variant>
      <vt:variant>
        <vt:i4>0</vt:i4>
      </vt:variant>
      <vt:variant>
        <vt:i4>5</vt:i4>
      </vt:variant>
      <vt:variant>
        <vt:lpwstr/>
      </vt:variant>
      <vt:variant>
        <vt:lpwstr>_Toc210133344</vt:lpwstr>
      </vt:variant>
      <vt:variant>
        <vt:i4>1048626</vt:i4>
      </vt:variant>
      <vt:variant>
        <vt:i4>26</vt:i4>
      </vt:variant>
      <vt:variant>
        <vt:i4>0</vt:i4>
      </vt:variant>
      <vt:variant>
        <vt:i4>5</vt:i4>
      </vt:variant>
      <vt:variant>
        <vt:lpwstr/>
      </vt:variant>
      <vt:variant>
        <vt:lpwstr>_Toc210133343</vt:lpwstr>
      </vt:variant>
      <vt:variant>
        <vt:i4>1048626</vt:i4>
      </vt:variant>
      <vt:variant>
        <vt:i4>20</vt:i4>
      </vt:variant>
      <vt:variant>
        <vt:i4>0</vt:i4>
      </vt:variant>
      <vt:variant>
        <vt:i4>5</vt:i4>
      </vt:variant>
      <vt:variant>
        <vt:lpwstr/>
      </vt:variant>
      <vt:variant>
        <vt:lpwstr>_Toc210133342</vt:lpwstr>
      </vt:variant>
      <vt:variant>
        <vt:i4>1048626</vt:i4>
      </vt:variant>
      <vt:variant>
        <vt:i4>14</vt:i4>
      </vt:variant>
      <vt:variant>
        <vt:i4>0</vt:i4>
      </vt:variant>
      <vt:variant>
        <vt:i4>5</vt:i4>
      </vt:variant>
      <vt:variant>
        <vt:lpwstr/>
      </vt:variant>
      <vt:variant>
        <vt:lpwstr>_Toc210133341</vt:lpwstr>
      </vt:variant>
      <vt:variant>
        <vt:i4>1048626</vt:i4>
      </vt:variant>
      <vt:variant>
        <vt:i4>8</vt:i4>
      </vt:variant>
      <vt:variant>
        <vt:i4>0</vt:i4>
      </vt:variant>
      <vt:variant>
        <vt:i4>5</vt:i4>
      </vt:variant>
      <vt:variant>
        <vt:lpwstr/>
      </vt:variant>
      <vt:variant>
        <vt:lpwstr>_Toc210133340</vt:lpwstr>
      </vt:variant>
      <vt:variant>
        <vt:i4>1507378</vt:i4>
      </vt:variant>
      <vt:variant>
        <vt:i4>2</vt:i4>
      </vt:variant>
      <vt:variant>
        <vt:i4>0</vt:i4>
      </vt:variant>
      <vt:variant>
        <vt:i4>5</vt:i4>
      </vt:variant>
      <vt:variant>
        <vt:lpwstr/>
      </vt:variant>
      <vt:variant>
        <vt:lpwstr>_Toc210133339</vt:lpwstr>
      </vt:variant>
      <vt:variant>
        <vt:i4>4259945</vt:i4>
      </vt:variant>
      <vt:variant>
        <vt:i4>9</vt:i4>
      </vt:variant>
      <vt:variant>
        <vt:i4>0</vt:i4>
      </vt:variant>
      <vt:variant>
        <vt:i4>5</vt:i4>
      </vt:variant>
      <vt:variant>
        <vt:lpwstr>mailto:Brett.MCKENZIE@health.gov.au</vt:lpwstr>
      </vt:variant>
      <vt:variant>
        <vt:lpwstr/>
      </vt:variant>
      <vt:variant>
        <vt:i4>6488143</vt:i4>
      </vt:variant>
      <vt:variant>
        <vt:i4>6</vt:i4>
      </vt:variant>
      <vt:variant>
        <vt:i4>0</vt:i4>
      </vt:variant>
      <vt:variant>
        <vt:i4>5</vt:i4>
      </vt:variant>
      <vt:variant>
        <vt:lpwstr>mailto:Chris.Sharrad@health.gov.au</vt:lpwstr>
      </vt:variant>
      <vt:variant>
        <vt:lpwstr/>
      </vt:variant>
      <vt:variant>
        <vt:i4>6488143</vt:i4>
      </vt:variant>
      <vt:variant>
        <vt:i4>3</vt:i4>
      </vt:variant>
      <vt:variant>
        <vt:i4>0</vt:i4>
      </vt:variant>
      <vt:variant>
        <vt:i4>5</vt:i4>
      </vt:variant>
      <vt:variant>
        <vt:lpwstr>mailto:Chris.Sharrad@health.gov.au</vt:lpwstr>
      </vt:variant>
      <vt:variant>
        <vt:lpwstr/>
      </vt:variant>
      <vt:variant>
        <vt:i4>6488143</vt:i4>
      </vt:variant>
      <vt:variant>
        <vt:i4>0</vt:i4>
      </vt:variant>
      <vt:variant>
        <vt:i4>0</vt:i4>
      </vt:variant>
      <vt:variant>
        <vt:i4>5</vt:i4>
      </vt:variant>
      <vt:variant>
        <vt:lpwstr>mailto:Chris.Sharrad@health.gov.au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User Guide: Quality Indicators application</dc:title>
  <dc:subject>Aged care</dc:subject>
  <dc:creator>Australian Government Department of Health and Aged Care</dc:creator>
  <cp:keywords>GPMS; Salesforce;Aged care</cp:keywords>
  <cp:lastModifiedBy>MASCHKE, Elvia</cp:lastModifiedBy>
  <cp:revision>14</cp:revision>
  <cp:lastPrinted>2025-10-20T00:48:00Z</cp:lastPrinted>
  <dcterms:created xsi:type="dcterms:W3CDTF">2026-06-18T23:23:00Z</dcterms:created>
  <dcterms:modified xsi:type="dcterms:W3CDTF">2026-06-23T23:06:00Z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Microsoft® Word for Microsoft 365</vt:lpwstr>
  </property>
  <property fmtid="{D5CDD505-2E9C-101B-9397-08002B2CF9AE}" pid="4" name="LastSaved">
    <vt:filetime>2025-09-24T00:00:00Z</vt:filetime>
  </property>
  <property fmtid="{D5CDD505-2E9C-101B-9397-08002B2CF9AE}" pid="5" name="Producer">
    <vt:lpwstr>Microsoft® Word for Microsoft 365</vt:lpwstr>
  </property>
  <property fmtid="{D5CDD505-2E9C-101B-9397-08002B2CF9AE}" pid="6" name="ContentTypeId">
    <vt:lpwstr>0x010100E7A05204D2220640B4E02FA545A326FD</vt:lpwstr>
  </property>
  <property fmtid="{D5CDD505-2E9C-101B-9397-08002B2CF9AE}" pid="7" name="MediaServiceImageTags">
    <vt:lpwstr/>
  </property>
  <property fmtid="{D5CDD505-2E9C-101B-9397-08002B2CF9AE}" pid="8" name="ClassificationContentMarkingHeaderShapeIds">
    <vt:lpwstr>4f8dedb3,2222f11c,17e5ce34</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2a081450,2b26afc1,2176ed59,158e8ac3</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2025-10-01T23:32:09Z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1fb0df66-901b-45c7-8b51-f0d13bb36aa8</vt:lpwstr>
  </property>
  <property fmtid="{D5CDD505-2E9C-101B-9397-08002B2CF9AE}" pid="20" name="MSIP_Label_7cd3e8b9-ffed-43a8-b7f4-cc2fa0382d36_ContentBits">
    <vt:lpwstr>3</vt:lpwstr>
  </property>
  <property fmtid="{D5CDD505-2E9C-101B-9397-08002B2CF9AE}" pid="21" name="MSIP_Label_7cd3e8b9-ffed-43a8-b7f4-cc2fa0382d36_Tag">
    <vt:lpwstr>10, 0, 1, 2</vt:lpwstr>
  </property>
</Properties>
</file>