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5D6B2D02" w:rsidR="0094127B" w:rsidRPr="00BD121A" w:rsidRDefault="00BD121A" w:rsidP="00BD121A">
      <w:pPr>
        <w:pStyle w:val="Heading1"/>
      </w:pPr>
      <w:r w:rsidRPr="00BD121A">
        <w:rPr>
          <w:lang w:val="en-GB"/>
        </w:rPr>
        <w:t>ÖNEMLİ ANLAR İÇİN KIŞA HAZIR OLUN</w:t>
      </w:r>
    </w:p>
    <w:p w14:paraId="460D1F51" w14:textId="77777777" w:rsidR="00BD121A" w:rsidRPr="00BD121A" w:rsidRDefault="00BD121A" w:rsidP="00BD121A">
      <w:pPr>
        <w:rPr>
          <w:lang w:val="en-GB"/>
        </w:rPr>
      </w:pPr>
      <w:r w:rsidRPr="00BD121A">
        <w:rPr>
          <w:lang w:val="en-GB"/>
        </w:rPr>
        <w:t>65 yaş ve üzeri kişilerin grip, COVID-19 ve solunum sinsityal virüsü (RSV) gibi solunum yolu virüslerinden kaynaklanan ciddi hastalıklara yakalanma riski daha yüksektir. Yaş ilerledikçe ciddi hastalık, sağlık sorunları ve hastaneye yatış riskimiz de artar.</w:t>
      </w:r>
    </w:p>
    <w:p w14:paraId="00774B22" w14:textId="77777777" w:rsidR="00BD121A" w:rsidRPr="00BD121A" w:rsidRDefault="00BD121A" w:rsidP="00BD121A">
      <w:pPr>
        <w:rPr>
          <w:lang w:val="en-GB"/>
        </w:rPr>
      </w:pPr>
      <w:r w:rsidRPr="00BD121A">
        <w:rPr>
          <w:lang w:val="en-GB"/>
        </w:rPr>
        <w:t>Önerilen aşılarınızı güncel tutmak, bu kış önemli dönemler için sağlıklı kalmanın en iyi yoludur. En iyi koruma için aşılarınızı, Haziran–Eylül aylarındaki yoğun mevsim başlamadan önce Mart veya Nisan aylarında yaptırın.</w:t>
      </w:r>
    </w:p>
    <w:p w14:paraId="4127FA5D" w14:textId="7B8A0F9F" w:rsidR="002A7DDF" w:rsidRDefault="00BD121A" w:rsidP="00BD121A">
      <w:r w:rsidRPr="00BD121A">
        <w:rPr>
          <w:lang w:val="en-GB"/>
        </w:rPr>
        <w:t>Sağlık uzmanınızla görüşün ve aşınızı bugün ayarlayın.</w:t>
      </w:r>
    </w:p>
    <w:p w14:paraId="598EE4CD" w14:textId="604275B4" w:rsidR="002A7DDF" w:rsidRPr="00BD121A" w:rsidRDefault="00BD121A" w:rsidP="00BD121A">
      <w:pPr>
        <w:rPr>
          <w:lang w:val="en-GB"/>
        </w:rPr>
      </w:pPr>
      <w:r w:rsidRPr="00BD121A">
        <w:rPr>
          <w:lang w:val="en-GB"/>
        </w:rPr>
        <w:t>Aşı sağlayıcıları şunlardır:</w:t>
      </w:r>
    </w:p>
    <w:p w14:paraId="3DCCE253" w14:textId="26E8019F" w:rsidR="00BD121A" w:rsidRPr="00BD121A" w:rsidRDefault="00BD121A" w:rsidP="00BD121A">
      <w:pPr>
        <w:pStyle w:val="ListParagraph"/>
        <w:numPr>
          <w:ilvl w:val="0"/>
          <w:numId w:val="9"/>
        </w:numPr>
        <w:rPr>
          <w:lang w:val="en-GB"/>
        </w:rPr>
      </w:pPr>
      <w:r w:rsidRPr="00BD121A">
        <w:rPr>
          <w:lang w:val="en-GB"/>
        </w:rPr>
        <w:t>Genel pratisyen hekimler (GP’ler) ve aile sağlık klinikleri</w:t>
      </w:r>
    </w:p>
    <w:p w14:paraId="5B585C4F" w14:textId="42985667" w:rsidR="00BD121A" w:rsidRPr="00BD121A" w:rsidRDefault="00BD121A" w:rsidP="00BD121A">
      <w:pPr>
        <w:pStyle w:val="ListParagraph"/>
        <w:numPr>
          <w:ilvl w:val="0"/>
          <w:numId w:val="9"/>
        </w:numPr>
        <w:rPr>
          <w:lang w:val="en-GB"/>
        </w:rPr>
      </w:pPr>
      <w:r w:rsidRPr="00BD121A">
        <w:rPr>
          <w:lang w:val="en-GB"/>
        </w:rPr>
        <w:t>Katılımcı eczaneler</w:t>
      </w:r>
    </w:p>
    <w:p w14:paraId="252C29DE" w14:textId="6313FE65" w:rsidR="00BD121A" w:rsidRPr="00BD121A" w:rsidRDefault="00BD121A" w:rsidP="00BD121A">
      <w:pPr>
        <w:pStyle w:val="ListParagraph"/>
        <w:numPr>
          <w:ilvl w:val="0"/>
          <w:numId w:val="9"/>
        </w:numPr>
        <w:rPr>
          <w:lang w:val="en-GB"/>
        </w:rPr>
      </w:pPr>
      <w:r w:rsidRPr="00BD121A">
        <w:rPr>
          <w:lang w:val="en-GB"/>
        </w:rPr>
        <w:t>Yerel belediye aşılama klinikleri (bazı eyalet ve bölgelerde mevcuttur)</w:t>
      </w:r>
    </w:p>
    <w:p w14:paraId="3B1AD6D3" w14:textId="46D31C2D" w:rsidR="00BD121A" w:rsidRPr="00BD121A" w:rsidRDefault="00BD121A" w:rsidP="00BD121A">
      <w:pPr>
        <w:pStyle w:val="ListParagraph"/>
        <w:numPr>
          <w:ilvl w:val="0"/>
          <w:numId w:val="9"/>
        </w:numPr>
        <w:rPr>
          <w:lang w:val="en-GB"/>
        </w:rPr>
      </w:pPr>
      <w:r w:rsidRPr="00BD121A">
        <w:rPr>
          <w:lang w:val="en-GB"/>
        </w:rPr>
        <w:t>Toplum sağlığı merkezleri</w:t>
      </w:r>
    </w:p>
    <w:p w14:paraId="212E0BB3" w14:textId="5A62BF09" w:rsidR="002A7DDF" w:rsidRDefault="00BD121A" w:rsidP="003F45F9">
      <w:pPr>
        <w:pStyle w:val="ListParagraph"/>
        <w:numPr>
          <w:ilvl w:val="0"/>
          <w:numId w:val="9"/>
        </w:numPr>
      </w:pPr>
      <w:r w:rsidRPr="00BD121A">
        <w:rPr>
          <w:lang w:val="en-GB"/>
        </w:rPr>
        <w:t>Yaşlı bakım merkezleri aşı sağlayıcıları (yaşlı bakımda yaşayan kişiler için).</w:t>
      </w:r>
    </w:p>
    <w:p w14:paraId="42FA4F4E" w14:textId="6AD6744F" w:rsidR="002A7DDF" w:rsidRPr="00BD121A" w:rsidRDefault="00BD121A" w:rsidP="00BD121A">
      <w:pPr>
        <w:rPr>
          <w:lang w:val="en-GB"/>
        </w:rPr>
      </w:pPr>
      <w:r w:rsidRPr="00BD121A">
        <w:rPr>
          <w:lang w:val="en-GB"/>
        </w:rPr>
        <w:t>Eğer İngilizce ana diliniz değilse, sağlık çalışanıyla konuşurken tercüman isteyebilirsiniz. Ayrıca size destek olması için yanınızda bir aile bireyi, arkadaş veya bakıcı da getirebilirsiniz.</w:t>
      </w:r>
    </w:p>
    <w:p w14:paraId="4B0DAABC" w14:textId="3193E79A" w:rsidR="007177A9" w:rsidRPr="00BD121A" w:rsidRDefault="00BD121A" w:rsidP="00BD121A">
      <w:pPr>
        <w:rPr>
          <w:lang w:val="en-GB"/>
        </w:rPr>
      </w:pPr>
      <w:r w:rsidRPr="00BD121A">
        <w:rPr>
          <w:lang w:val="en-GB"/>
        </w:rPr>
        <w:t>Daha fazla bilgi için bakınız:</w:t>
      </w:r>
      <w:r w:rsidR="006A4AD4" w:rsidRPr="006A4AD4">
        <w:t xml:space="preserve"> </w:t>
      </w:r>
      <w:hyperlink r:id="rId7" w:history="1">
        <w:r w:rsidR="006A4AD4" w:rsidRPr="006A4AD4">
          <w:rPr>
            <w:rStyle w:val="Hyperlink"/>
          </w:rPr>
          <w:t>health.gov.au/winter-vaccinations/translated-resources</w:t>
        </w:r>
      </w:hyperlink>
    </w:p>
    <w:sectPr w:rsidR="007177A9" w:rsidRPr="00BD121A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7381" w14:textId="77777777" w:rsidR="00FB00DE" w:rsidRDefault="00FB00DE" w:rsidP="00491391">
      <w:pPr>
        <w:spacing w:after="0" w:line="240" w:lineRule="auto"/>
      </w:pPr>
      <w:r>
        <w:separator/>
      </w:r>
    </w:p>
  </w:endnote>
  <w:endnote w:type="continuationSeparator" w:id="0">
    <w:p w14:paraId="63E42401" w14:textId="77777777" w:rsidR="00FB00DE" w:rsidRDefault="00FB00DE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8E9EE3C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EC6617">
      <w:rPr>
        <w:i/>
        <w:iCs/>
      </w:rPr>
      <w:t>Flyer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859B" w14:textId="77777777" w:rsidR="00FB00DE" w:rsidRDefault="00FB00DE" w:rsidP="00491391">
      <w:pPr>
        <w:spacing w:after="0" w:line="240" w:lineRule="auto"/>
      </w:pPr>
      <w:r>
        <w:separator/>
      </w:r>
    </w:p>
  </w:footnote>
  <w:footnote w:type="continuationSeparator" w:id="0">
    <w:p w14:paraId="48D6529F" w14:textId="77777777" w:rsidR="00FB00DE" w:rsidRDefault="00FB00DE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66271851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BD121A" w:rsidRPr="00BD121A">
      <w:t>Turkish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E2004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F463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6376A"/>
    <w:rsid w:val="00491391"/>
    <w:rsid w:val="0050003B"/>
    <w:rsid w:val="005608C8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63001"/>
    <w:rsid w:val="009920CE"/>
    <w:rsid w:val="009A6B9B"/>
    <w:rsid w:val="009F254C"/>
    <w:rsid w:val="00A24422"/>
    <w:rsid w:val="00A25EC2"/>
    <w:rsid w:val="00A65438"/>
    <w:rsid w:val="00B1075F"/>
    <w:rsid w:val="00BD121A"/>
    <w:rsid w:val="00C46EB8"/>
    <w:rsid w:val="00C555F7"/>
    <w:rsid w:val="00CD0A0F"/>
    <w:rsid w:val="00CE3D7C"/>
    <w:rsid w:val="00D06157"/>
    <w:rsid w:val="00D245CD"/>
    <w:rsid w:val="00D507B2"/>
    <w:rsid w:val="00D77A0C"/>
    <w:rsid w:val="00D9129C"/>
    <w:rsid w:val="00D927CF"/>
    <w:rsid w:val="00DC498D"/>
    <w:rsid w:val="00DD0E98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34226"/>
    <w:rsid w:val="00F62118"/>
    <w:rsid w:val="00F6752A"/>
    <w:rsid w:val="00F738CC"/>
    <w:rsid w:val="00FB00DE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3E0893-1A9F-4FEB-8BC0-009BD6CD3314}"/>
</file>

<file path=customXml/itemProps2.xml><?xml version="1.0" encoding="utf-8"?>
<ds:datastoreItem xmlns:ds="http://schemas.openxmlformats.org/officeDocument/2006/customXml" ds:itemID="{71974BA7-79FF-4662-A112-34B4458F8189}"/>
</file>

<file path=customXml/itemProps3.xml><?xml version="1.0" encoding="utf-8"?>
<ds:datastoreItem xmlns:ds="http://schemas.openxmlformats.org/officeDocument/2006/customXml" ds:itemID="{45EBA806-B88E-4B0F-B5D6-EAB27891AE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1043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2026-06-04T02:50:00Z</dcterms:created>
  <dcterms:modified xsi:type="dcterms:W3CDTF">2026-06-04T02:55:00Z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