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5162527E" w:rsidR="0094127B" w:rsidRPr="0094127B" w:rsidRDefault="00716DC3" w:rsidP="0094127B">
      <w:pPr>
        <w:pStyle w:val="Heading1"/>
      </w:pPr>
      <w:r>
        <w:t xml:space="preserve">BE </w:t>
      </w:r>
      <w:r w:rsidR="0094127B" w:rsidRPr="0094127B">
        <w:t xml:space="preserve">winter </w:t>
      </w:r>
      <w:r>
        <w:t>READY FOR THE MOMENTS THAT MATTER</w:t>
      </w:r>
      <w:r w:rsidR="0094127B" w:rsidRPr="0094127B">
        <w:t xml:space="preserve"> </w:t>
      </w:r>
    </w:p>
    <w:p w14:paraId="121649D6" w14:textId="77777777" w:rsidR="003F45F9" w:rsidRDefault="003F45F9" w:rsidP="003F45F9">
      <w:r>
        <w:t xml:space="preserve">People aged 65 years and over are at higher risk of severe illness from respiratory viruses like influenza, COVID-19 and respiratory syncytial virus (RSV). As we age, our risk of serious illness, complications and hospitalisation increases.  </w:t>
      </w:r>
    </w:p>
    <w:p w14:paraId="40BE3834" w14:textId="6435EC2E" w:rsidR="003F45F9" w:rsidRDefault="003F45F9" w:rsidP="003F45F9">
      <w:r>
        <w:t>Staying up</w:t>
      </w:r>
      <w:r w:rsidR="0046376A">
        <w:t xml:space="preserve"> </w:t>
      </w:r>
      <w:r>
        <w:t>to</w:t>
      </w:r>
      <w:r w:rsidR="0046376A">
        <w:t xml:space="preserve"> </w:t>
      </w:r>
      <w:r>
        <w:t xml:space="preserve">date with recommended vaccinations is the best way to stay well and healthy for the moments that matter most this winter. For the best protection, get your vaccinations from March or April before the peak of the season in June to September. </w:t>
      </w:r>
    </w:p>
    <w:p w14:paraId="4127FA5D" w14:textId="0C2E8094" w:rsidR="002A7DDF" w:rsidRDefault="003F45F9" w:rsidP="003F45F9">
      <w:r>
        <w:t>Speak to your health professional and book your vaccination today</w:t>
      </w:r>
      <w:r w:rsidR="002A7DDF">
        <w:t>.</w:t>
      </w:r>
    </w:p>
    <w:p w14:paraId="598EE4CD" w14:textId="77777777" w:rsidR="002A7DDF" w:rsidRDefault="002A7DDF" w:rsidP="002A7DDF">
      <w:r>
        <w:t>Vaccination providers include:</w:t>
      </w:r>
    </w:p>
    <w:p w14:paraId="2FFAF0A3" w14:textId="77777777" w:rsidR="003F45F9" w:rsidRDefault="003F45F9" w:rsidP="003F45F9">
      <w:pPr>
        <w:pStyle w:val="ListParagraph"/>
        <w:numPr>
          <w:ilvl w:val="0"/>
          <w:numId w:val="9"/>
        </w:numPr>
      </w:pPr>
      <w:r>
        <w:t xml:space="preserve">General practitioners (GPs) and GP clinics  </w:t>
      </w:r>
    </w:p>
    <w:p w14:paraId="7B8BB199" w14:textId="77777777" w:rsidR="003F45F9" w:rsidRDefault="003F45F9" w:rsidP="003F45F9">
      <w:pPr>
        <w:pStyle w:val="ListParagraph"/>
        <w:numPr>
          <w:ilvl w:val="0"/>
          <w:numId w:val="9"/>
        </w:numPr>
      </w:pPr>
      <w:r>
        <w:t xml:space="preserve">Participating pharmacies  </w:t>
      </w:r>
    </w:p>
    <w:p w14:paraId="7A544A22" w14:textId="77777777" w:rsidR="003F45F9" w:rsidRDefault="003F45F9" w:rsidP="003F45F9">
      <w:pPr>
        <w:pStyle w:val="ListParagraph"/>
        <w:numPr>
          <w:ilvl w:val="0"/>
          <w:numId w:val="9"/>
        </w:numPr>
      </w:pPr>
      <w:r>
        <w:t xml:space="preserve">Local council immunisation clinics (available in some states and territories) </w:t>
      </w:r>
    </w:p>
    <w:p w14:paraId="1BA7DBAF" w14:textId="77777777" w:rsidR="003F45F9" w:rsidRDefault="003F45F9" w:rsidP="003F45F9">
      <w:pPr>
        <w:pStyle w:val="ListParagraph"/>
        <w:numPr>
          <w:ilvl w:val="0"/>
          <w:numId w:val="9"/>
        </w:numPr>
      </w:pPr>
      <w:r>
        <w:t xml:space="preserve">Community health centres </w:t>
      </w:r>
    </w:p>
    <w:p w14:paraId="212E0BB3" w14:textId="4B7B469F" w:rsidR="002A7DDF" w:rsidRDefault="003F45F9" w:rsidP="003F45F9">
      <w:pPr>
        <w:pStyle w:val="ListParagraph"/>
        <w:numPr>
          <w:ilvl w:val="0"/>
          <w:numId w:val="9"/>
        </w:numPr>
      </w:pPr>
      <w:r>
        <w:t>Residential aged care vaccination providers (for people living in aged care)</w:t>
      </w:r>
      <w:r w:rsidR="002A7DDF">
        <w:t>.</w:t>
      </w:r>
    </w:p>
    <w:p w14:paraId="42FA4F4E" w14:textId="4A778559" w:rsidR="002A7DDF" w:rsidRDefault="006A4AD4" w:rsidP="00E90BB1">
      <w:r w:rsidRPr="006A4AD4">
        <w:t>If English is not your first language, you can ask for an interpreter when speaking with a health professional. You can also bring a family member, friend or carer to support you</w:t>
      </w:r>
      <w:r w:rsidR="002A7DDF">
        <w:t>.</w:t>
      </w:r>
    </w:p>
    <w:p w14:paraId="4B0DAABC" w14:textId="0C1BCA9C" w:rsidR="007177A9" w:rsidRDefault="006A4AD4" w:rsidP="006A4AD4">
      <w:r w:rsidRPr="006A4AD4">
        <w:t xml:space="preserve">For more information, visit </w:t>
      </w:r>
      <w:hyperlink r:id="rId7" w:history="1">
        <w:r w:rsidRPr="006A4AD4">
          <w:rPr>
            <w:rStyle w:val="Hyperlink"/>
          </w:rPr>
          <w:t>health.gov.au/winter-vaccinations/translated-resources</w:t>
        </w:r>
      </w:hyperlink>
    </w:p>
    <w:sectPr w:rsidR="007177A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ED10" w14:textId="77777777" w:rsidR="005608C8" w:rsidRDefault="005608C8" w:rsidP="00491391">
      <w:pPr>
        <w:spacing w:after="0" w:line="240" w:lineRule="auto"/>
      </w:pPr>
      <w:r>
        <w:separator/>
      </w:r>
    </w:p>
  </w:endnote>
  <w:endnote w:type="continuationSeparator" w:id="0">
    <w:p w14:paraId="69086280" w14:textId="77777777" w:rsidR="005608C8" w:rsidRDefault="005608C8"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EndPr>
      <w:rPr>
        <w:rStyle w:val="PageNumber"/>
      </w:rPr>
    </w:sdtEnd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EndPr>
      <w:rPr>
        <w:rStyle w:val="PageNumber"/>
      </w:rPr>
    </w:sdtEnd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68E9EE3C" w:rsidR="00491391" w:rsidRDefault="00F6752A" w:rsidP="00491391">
    <w:pPr>
      <w:pStyle w:val="Footer"/>
      <w:ind w:right="360"/>
    </w:pPr>
    <w:r>
      <w:t>Department of Health</w:t>
    </w:r>
    <w:r w:rsidR="000959C7">
      <w:t>,</w:t>
    </w:r>
    <w:r>
      <w:t xml:space="preserve"> Disability and Ageing | </w:t>
    </w:r>
    <w:r w:rsidR="00EC6617">
      <w:rPr>
        <w:i/>
        <w:iCs/>
      </w:rPr>
      <w:t>Flyer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A8039" w14:textId="77777777" w:rsidR="005608C8" w:rsidRDefault="005608C8" w:rsidP="00491391">
      <w:pPr>
        <w:spacing w:after="0" w:line="240" w:lineRule="auto"/>
      </w:pPr>
      <w:r>
        <w:separator/>
      </w:r>
    </w:p>
  </w:footnote>
  <w:footnote w:type="continuationSeparator" w:id="0">
    <w:p w14:paraId="6DD68CC2" w14:textId="77777777" w:rsidR="005608C8" w:rsidRDefault="005608C8"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0A41EB73"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E80699">
      <w:t>English</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61CDF"/>
    <w:multiLevelType w:val="hybridMultilevel"/>
    <w:tmpl w:val="AD00792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DE6DE5"/>
    <w:multiLevelType w:val="hybridMultilevel"/>
    <w:tmpl w:val="585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A44597"/>
    <w:multiLevelType w:val="hybridMultilevel"/>
    <w:tmpl w:val="D9E6C996"/>
    <w:lvl w:ilvl="0" w:tplc="49DA7DC0">
      <w:start w:val="1"/>
      <w:numFmt w:val="bullet"/>
      <w:lvlText w:val=""/>
      <w:lvlJc w:val="left"/>
      <w:pPr>
        <w:ind w:left="720" w:hanging="360"/>
      </w:pPr>
      <w:rPr>
        <w:rFonts w:ascii="Symbol" w:hAnsi="Symbol" w:cs="Symbol" w:hint="default"/>
        <w:color w:val="79AB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7"/>
  </w:num>
  <w:num w:numId="4" w16cid:durableId="171842988">
    <w:abstractNumId w:val="3"/>
  </w:num>
  <w:num w:numId="5" w16cid:durableId="1350447700">
    <w:abstractNumId w:val="5"/>
  </w:num>
  <w:num w:numId="6" w16cid:durableId="1782607594">
    <w:abstractNumId w:val="8"/>
  </w:num>
  <w:num w:numId="7" w16cid:durableId="716666332">
    <w:abstractNumId w:val="4"/>
  </w:num>
  <w:num w:numId="8" w16cid:durableId="1238440923">
    <w:abstractNumId w:val="2"/>
  </w:num>
  <w:num w:numId="9" w16cid:durableId="1130322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4978"/>
    <w:rsid w:val="000806F1"/>
    <w:rsid w:val="00081F6B"/>
    <w:rsid w:val="00091321"/>
    <w:rsid w:val="000959C7"/>
    <w:rsid w:val="000A3FA1"/>
    <w:rsid w:val="000F157E"/>
    <w:rsid w:val="000F7E51"/>
    <w:rsid w:val="001136EF"/>
    <w:rsid w:val="00162056"/>
    <w:rsid w:val="001A341E"/>
    <w:rsid w:val="0020308F"/>
    <w:rsid w:val="00253F3D"/>
    <w:rsid w:val="00271037"/>
    <w:rsid w:val="002878F0"/>
    <w:rsid w:val="002A7DDF"/>
    <w:rsid w:val="003018AB"/>
    <w:rsid w:val="003321AC"/>
    <w:rsid w:val="00365939"/>
    <w:rsid w:val="00385A1E"/>
    <w:rsid w:val="00394847"/>
    <w:rsid w:val="003B24A5"/>
    <w:rsid w:val="003C5521"/>
    <w:rsid w:val="003D6F06"/>
    <w:rsid w:val="003E68A8"/>
    <w:rsid w:val="003F35F9"/>
    <w:rsid w:val="003F45F9"/>
    <w:rsid w:val="00407768"/>
    <w:rsid w:val="0041695D"/>
    <w:rsid w:val="0046376A"/>
    <w:rsid w:val="00491391"/>
    <w:rsid w:val="0050003B"/>
    <w:rsid w:val="005608C8"/>
    <w:rsid w:val="006A4AD4"/>
    <w:rsid w:val="006C7C33"/>
    <w:rsid w:val="0071080B"/>
    <w:rsid w:val="00716DC3"/>
    <w:rsid w:val="007177A9"/>
    <w:rsid w:val="00727B0C"/>
    <w:rsid w:val="007329DE"/>
    <w:rsid w:val="007455FC"/>
    <w:rsid w:val="007649B8"/>
    <w:rsid w:val="00771D69"/>
    <w:rsid w:val="007B67BA"/>
    <w:rsid w:val="00813B25"/>
    <w:rsid w:val="008264A7"/>
    <w:rsid w:val="00844115"/>
    <w:rsid w:val="0088367F"/>
    <w:rsid w:val="008A7566"/>
    <w:rsid w:val="0094127B"/>
    <w:rsid w:val="00963001"/>
    <w:rsid w:val="009920CE"/>
    <w:rsid w:val="009A6B9B"/>
    <w:rsid w:val="009F254C"/>
    <w:rsid w:val="00A24422"/>
    <w:rsid w:val="00A25EC2"/>
    <w:rsid w:val="00A65438"/>
    <w:rsid w:val="00B1075F"/>
    <w:rsid w:val="00C46EB8"/>
    <w:rsid w:val="00C555F7"/>
    <w:rsid w:val="00CD0A0F"/>
    <w:rsid w:val="00CE3D7C"/>
    <w:rsid w:val="00D06157"/>
    <w:rsid w:val="00D245CD"/>
    <w:rsid w:val="00D507B2"/>
    <w:rsid w:val="00D77A0C"/>
    <w:rsid w:val="00D927CF"/>
    <w:rsid w:val="00DC498D"/>
    <w:rsid w:val="00DD0E98"/>
    <w:rsid w:val="00DF5D56"/>
    <w:rsid w:val="00E3177B"/>
    <w:rsid w:val="00E32998"/>
    <w:rsid w:val="00E60A62"/>
    <w:rsid w:val="00E726A9"/>
    <w:rsid w:val="00E80699"/>
    <w:rsid w:val="00E90BB1"/>
    <w:rsid w:val="00EC6617"/>
    <w:rsid w:val="00ED6DE3"/>
    <w:rsid w:val="00F34226"/>
    <w:rsid w:val="00F62118"/>
    <w:rsid w:val="00F6752A"/>
    <w:rsid w:val="00F738CC"/>
    <w:rsid w:val="00FD088A"/>
    <w:rsid w:val="00FF359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ED02809B-A6AF-40AC-94C4-30CACC63C019}"/>
</file>

<file path=customXml/itemProps2.xml><?xml version="1.0" encoding="utf-8"?>
<ds:datastoreItem xmlns:ds="http://schemas.openxmlformats.org/officeDocument/2006/customXml" ds:itemID="{80AC1A91-95A4-48E1-9624-28DDD99DED9C}"/>
</file>

<file path=customXml/itemProps3.xml><?xml version="1.0" encoding="utf-8"?>
<ds:datastoreItem xmlns:ds="http://schemas.openxmlformats.org/officeDocument/2006/customXml" ds:itemID="{C7599A62-17EF-4556-8E67-1354DC581985}"/>
</file>

<file path=docProps/app.xml><?xml version="1.0" encoding="utf-8"?>
<Properties xmlns="http://schemas.openxmlformats.org/officeDocument/2006/extended-properties" xmlns:vt="http://schemas.openxmlformats.org/officeDocument/2006/docPropsVTypes">
  <Template>Normal.dotm</Template>
  <TotalTime>48</TotalTime>
  <Pages>1</Pages>
  <Words>176</Words>
  <Characters>984</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Scott de la Rosa</cp:lastModifiedBy>
  <cp:revision>47</cp:revision>
  <dcterms:created xsi:type="dcterms:W3CDTF">2026-04-22T00:51:00Z</dcterms:created>
  <dcterms:modified xsi:type="dcterms:W3CDTF">2026-05-21T00:05:00Z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ies>
</file>