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0FA69A4E" w:rsidR="0094127B" w:rsidRPr="007A4267" w:rsidRDefault="007A4267" w:rsidP="007A4267">
      <w:pPr>
        <w:pStyle w:val="Heading1"/>
      </w:pPr>
      <w:r w:rsidRPr="007A4267">
        <w:rPr>
          <w:lang w:val="en-GB"/>
        </w:rPr>
        <w:t>SIATE PRONTI PER I MOMENTI CHE CONTANO QUESTO INVERNO</w:t>
      </w:r>
    </w:p>
    <w:p w14:paraId="5CE27A8A" w14:textId="77777777" w:rsidR="00205D8E" w:rsidRPr="00205D8E" w:rsidRDefault="00205D8E" w:rsidP="00205D8E">
      <w:pPr>
        <w:rPr>
          <w:lang w:val="en-GB"/>
        </w:rPr>
      </w:pPr>
      <w:r w:rsidRPr="00205D8E">
        <w:rPr>
          <w:lang w:val="en-GB"/>
        </w:rPr>
        <w:t xml:space="preserve">La stagione invernale è un momento vulnerabile per i vostri cari più avanti con gli anni. Le persone di età pari o superiore a 65 anni presentano un rischio più elevato di malattia grave e ricovero in ospedale a causa di influenza, COVID-19 e virus sinciziale respiratorio (RSV). La vaccinazione è il mezzo migliore per prepararsi all’inverno.  </w:t>
      </w:r>
    </w:p>
    <w:p w14:paraId="339D53B0" w14:textId="6DE20F2B" w:rsidR="0094127B" w:rsidRPr="00205D8E" w:rsidRDefault="00205D8E" w:rsidP="00205D8E">
      <w:pPr>
        <w:rPr>
          <w:lang w:val="en-GB"/>
        </w:rPr>
      </w:pPr>
      <w:r w:rsidRPr="00205D8E">
        <w:rPr>
          <w:lang w:val="en-GB"/>
        </w:rPr>
        <w:t>Sia che fate loro una telefonata per ricordarglielo, sia che li aiutate a prenotare una visita per la vaccinazione, il vostro aiuto può fare la differenza per far sì che le persone anziane si facciano vaccinare e siano pronte per l’inverno.</w:t>
      </w:r>
    </w:p>
    <w:p w14:paraId="03CD89C7" w14:textId="0CAD641B" w:rsidR="000409A3" w:rsidRDefault="008A353E" w:rsidP="000409A3">
      <w:r>
        <w:rPr>
          <w:noProof/>
        </w:rPr>
        <w:pict w14:anchorId="50CC99D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00D16CF" w14:textId="0310FDB0" w:rsidR="0094127B" w:rsidRPr="00205D8E" w:rsidRDefault="00205D8E" w:rsidP="00205D8E">
      <w:pPr>
        <w:rPr>
          <w:lang w:val="en-GB"/>
        </w:rPr>
      </w:pPr>
      <w:r w:rsidRPr="00205D8E">
        <w:rPr>
          <w:lang w:val="en-GB"/>
        </w:rPr>
        <w:t>Il seguente elenco di verifica può aiutarvi a toccare il tema delle vaccinazioni invernali con i vostri cari:</w:t>
      </w:r>
    </w:p>
    <w:p w14:paraId="11BDCB18" w14:textId="77777777" w:rsidR="00205D8E" w:rsidRPr="00205D8E" w:rsidRDefault="00205D8E" w:rsidP="00205D8E">
      <w:pPr>
        <w:pStyle w:val="ListParagraph"/>
        <w:numPr>
          <w:ilvl w:val="0"/>
          <w:numId w:val="6"/>
        </w:numPr>
        <w:rPr>
          <w:lang w:val="en-GB"/>
        </w:rPr>
      </w:pPr>
      <w:r w:rsidRPr="00205D8E">
        <w:rPr>
          <w:lang w:val="en-GB"/>
        </w:rPr>
        <w:t>Man mano che il tempo diventa più freddo, parlate loro della vaccinazione contro influenza, COVID-19 e RSV prima dell’arrivo dell’inverno.</w:t>
      </w:r>
    </w:p>
    <w:p w14:paraId="3925183C" w14:textId="2785EF01" w:rsidR="00205D8E" w:rsidRPr="00205D8E" w:rsidRDefault="00205D8E" w:rsidP="002903C1">
      <w:pPr>
        <w:pStyle w:val="ListParagraph"/>
        <w:numPr>
          <w:ilvl w:val="0"/>
          <w:numId w:val="6"/>
        </w:numPr>
        <w:rPr>
          <w:lang w:val="en-GB"/>
        </w:rPr>
      </w:pPr>
      <w:r w:rsidRPr="00205D8E">
        <w:rPr>
          <w:lang w:val="en-GB"/>
        </w:rPr>
        <w:t xml:space="preserve">Incoraggiateli ad agire tempestivamente. È meglio farsi vaccinare ogni anno quando i vaccini diventano disponibili da marzo ad aprile per essere protetti prima del pieno inverno. </w:t>
      </w:r>
      <w:r w:rsidR="002903C1" w:rsidRPr="002903C1">
        <w:rPr>
          <w:lang w:val="en-GB"/>
        </w:rPr>
        <w:t>Non è mai troppo tardi per farsi vaccinare.</w:t>
      </w:r>
    </w:p>
    <w:p w14:paraId="5F1F7855" w14:textId="77777777" w:rsidR="00205D8E" w:rsidRPr="00205D8E" w:rsidRDefault="00205D8E" w:rsidP="00205D8E">
      <w:pPr>
        <w:pStyle w:val="ListParagraph"/>
        <w:numPr>
          <w:ilvl w:val="0"/>
          <w:numId w:val="6"/>
        </w:numPr>
        <w:rPr>
          <w:lang w:val="en-GB"/>
        </w:rPr>
      </w:pPr>
      <w:r w:rsidRPr="00205D8E">
        <w:rPr>
          <w:lang w:val="en-GB"/>
        </w:rPr>
        <w:t xml:space="preserve">Aiutateli a fissare un appuntamento con il loro medico o recatevi presso la loro farmacia di zona per vedere se hanno diritto a ricevere gratuitamente i vaccini invernali.  </w:t>
      </w:r>
    </w:p>
    <w:p w14:paraId="55583A1B" w14:textId="77777777" w:rsidR="00205D8E" w:rsidRPr="00205D8E" w:rsidRDefault="00205D8E" w:rsidP="00205D8E">
      <w:pPr>
        <w:pStyle w:val="ListParagraph"/>
        <w:numPr>
          <w:ilvl w:val="0"/>
          <w:numId w:val="6"/>
        </w:numPr>
        <w:rPr>
          <w:lang w:val="en-GB"/>
        </w:rPr>
      </w:pPr>
      <w:r w:rsidRPr="00205D8E">
        <w:rPr>
          <w:lang w:val="en-GB"/>
        </w:rPr>
        <w:t>Siate preparati per rispondere ad eventuali domande o apprensioni che potrebbero nutrire. Potete insistere sul fatto che gli anziani hanno un rischio più elevato di ammalarsi gravemente o di doversi ricoverare in ospedale se contraggono un virus respiratorio.</w:t>
      </w:r>
    </w:p>
    <w:p w14:paraId="34BA06DC" w14:textId="77777777" w:rsidR="00205D8E" w:rsidRPr="00205D8E" w:rsidRDefault="00205D8E" w:rsidP="00205D8E">
      <w:pPr>
        <w:pStyle w:val="ListParagraph"/>
        <w:numPr>
          <w:ilvl w:val="0"/>
          <w:numId w:val="6"/>
        </w:numPr>
        <w:rPr>
          <w:lang w:val="en-GB"/>
        </w:rPr>
      </w:pPr>
      <w:r w:rsidRPr="00205D8E">
        <w:rPr>
          <w:lang w:val="en-GB"/>
        </w:rPr>
        <w:t>Rassicurateli che la vaccinazione è il modo migliore di prepararsi all’inverno per stare bene e in salute in modo da potersi godere i momenti che contano.</w:t>
      </w:r>
    </w:p>
    <w:p w14:paraId="4997AF86" w14:textId="21AE733E" w:rsidR="0094127B" w:rsidRPr="00205D8E" w:rsidRDefault="00205D8E" w:rsidP="00205D8E">
      <w:pPr>
        <w:pStyle w:val="ListParagraph"/>
        <w:numPr>
          <w:ilvl w:val="0"/>
          <w:numId w:val="6"/>
        </w:numPr>
        <w:rPr>
          <w:lang w:val="en-GB"/>
        </w:rPr>
      </w:pPr>
      <w:r w:rsidRPr="00205D8E">
        <w:rPr>
          <w:lang w:val="en-GB"/>
        </w:rPr>
        <w:lastRenderedPageBreak/>
        <w:t>Fate loro sapere che gli esperti sanitari sostengono che non ci sono rischi a ricevere i vaccini contro influenza, COVID-19 e RSV in occasione della stessa visita, oppure uno alla volta.</w:t>
      </w:r>
    </w:p>
    <w:p w14:paraId="5FB6AD30" w14:textId="5C334994" w:rsidR="00CF6673" w:rsidRPr="0094127B" w:rsidRDefault="008A353E" w:rsidP="00CF6673">
      <w:r>
        <w:rPr>
          <w:noProof/>
        </w:rPr>
        <w:pict w14:anchorId="4F1FA5E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D990DD" w14:textId="559A2C58" w:rsidR="00C46EB8" w:rsidRPr="00205D8E" w:rsidRDefault="00205D8E" w:rsidP="00205D8E">
      <w:pPr>
        <w:rPr>
          <w:lang w:val="en-GB"/>
        </w:rPr>
      </w:pPr>
      <w:r w:rsidRPr="00205D8E">
        <w:rPr>
          <w:lang w:val="en-GB"/>
        </w:rPr>
        <w:t>Per maggiori informazioni, visitate</w:t>
      </w:r>
      <w:r w:rsidR="008075FA" w:rsidRPr="008075FA">
        <w:t xml:space="preserve"> </w:t>
      </w:r>
      <w:hyperlink r:id="rId7" w:history="1">
        <w:r w:rsidR="008075FA" w:rsidRPr="008075FA">
          <w:rPr>
            <w:rStyle w:val="Hyperlink"/>
          </w:rPr>
          <w:t>health.gov.au/winter-vaccinations/translated-resources</w:t>
        </w:r>
      </w:hyperlink>
    </w:p>
    <w:sectPr w:rsidR="00C46EB8" w:rsidRPr="00205D8E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953C" w14:textId="77777777" w:rsidR="008A353E" w:rsidRDefault="008A353E" w:rsidP="00491391">
      <w:pPr>
        <w:spacing w:after="0" w:line="240" w:lineRule="auto"/>
      </w:pPr>
      <w:r>
        <w:separator/>
      </w:r>
    </w:p>
  </w:endnote>
  <w:endnote w:type="continuationSeparator" w:id="0">
    <w:p w14:paraId="7AB30807" w14:textId="77777777" w:rsidR="008A353E" w:rsidRDefault="008A353E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700139B4" w:rsidR="00491391" w:rsidRDefault="00F6752A" w:rsidP="00491391">
    <w:pPr>
      <w:pStyle w:val="Footer"/>
      <w:ind w:right="360"/>
    </w:pPr>
    <w:r>
      <w:t>Department of Health</w:t>
    </w:r>
    <w:r w:rsidR="00EE1EB6">
      <w:t>,</w:t>
    </w:r>
    <w:r>
      <w:t xml:space="preserve">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="00276A2B">
      <w:rPr>
        <w:i/>
        <w:iCs/>
      </w:rPr>
      <w:t>family and carer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15CD" w14:textId="77777777" w:rsidR="008A353E" w:rsidRDefault="008A353E" w:rsidP="00491391">
      <w:pPr>
        <w:spacing w:after="0" w:line="240" w:lineRule="auto"/>
      </w:pPr>
      <w:r>
        <w:separator/>
      </w:r>
    </w:p>
  </w:footnote>
  <w:footnote w:type="continuationSeparator" w:id="0">
    <w:p w14:paraId="25706E91" w14:textId="77777777" w:rsidR="008A353E" w:rsidRDefault="008A353E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5DDAAB27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7A4267" w:rsidRPr="007A4267">
      <w:t>Italian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4"/>
  </w:num>
  <w:num w:numId="4" w16cid:durableId="171842988">
    <w:abstractNumId w:val="2"/>
  </w:num>
  <w:num w:numId="5" w16cid:durableId="1350447700">
    <w:abstractNumId w:val="3"/>
  </w:num>
  <w:num w:numId="6" w16cid:durableId="1782607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09A3"/>
    <w:rsid w:val="00044978"/>
    <w:rsid w:val="000450A2"/>
    <w:rsid w:val="000649ED"/>
    <w:rsid w:val="000806F1"/>
    <w:rsid w:val="00081F6B"/>
    <w:rsid w:val="00091321"/>
    <w:rsid w:val="000A3FA1"/>
    <w:rsid w:val="001136EF"/>
    <w:rsid w:val="001374A2"/>
    <w:rsid w:val="00162056"/>
    <w:rsid w:val="0020308F"/>
    <w:rsid w:val="00205D8E"/>
    <w:rsid w:val="002328F0"/>
    <w:rsid w:val="00253F3D"/>
    <w:rsid w:val="00271037"/>
    <w:rsid w:val="00276A2B"/>
    <w:rsid w:val="002878F0"/>
    <w:rsid w:val="002903C1"/>
    <w:rsid w:val="002B3404"/>
    <w:rsid w:val="002C5BEE"/>
    <w:rsid w:val="003018AB"/>
    <w:rsid w:val="00385A1E"/>
    <w:rsid w:val="00394847"/>
    <w:rsid w:val="003B24A5"/>
    <w:rsid w:val="003C5521"/>
    <w:rsid w:val="003E68A8"/>
    <w:rsid w:val="003F321E"/>
    <w:rsid w:val="003F35F9"/>
    <w:rsid w:val="0041695D"/>
    <w:rsid w:val="00491391"/>
    <w:rsid w:val="0050003B"/>
    <w:rsid w:val="00571622"/>
    <w:rsid w:val="00572E2C"/>
    <w:rsid w:val="005F3BCC"/>
    <w:rsid w:val="00617493"/>
    <w:rsid w:val="006C7C33"/>
    <w:rsid w:val="006D4FF9"/>
    <w:rsid w:val="0071080B"/>
    <w:rsid w:val="00726FE9"/>
    <w:rsid w:val="00732065"/>
    <w:rsid w:val="007329DE"/>
    <w:rsid w:val="007455FC"/>
    <w:rsid w:val="007649B8"/>
    <w:rsid w:val="007A4267"/>
    <w:rsid w:val="007E64CE"/>
    <w:rsid w:val="008075FA"/>
    <w:rsid w:val="00813B25"/>
    <w:rsid w:val="00844115"/>
    <w:rsid w:val="0088367F"/>
    <w:rsid w:val="008A353E"/>
    <w:rsid w:val="008A7566"/>
    <w:rsid w:val="0094127B"/>
    <w:rsid w:val="009920CE"/>
    <w:rsid w:val="009F254C"/>
    <w:rsid w:val="00A16C68"/>
    <w:rsid w:val="00A24422"/>
    <w:rsid w:val="00A25EC2"/>
    <w:rsid w:val="00A65438"/>
    <w:rsid w:val="00A91C9E"/>
    <w:rsid w:val="00AA23FE"/>
    <w:rsid w:val="00B1075F"/>
    <w:rsid w:val="00B12B7B"/>
    <w:rsid w:val="00BA639D"/>
    <w:rsid w:val="00C46EB8"/>
    <w:rsid w:val="00CD0A0F"/>
    <w:rsid w:val="00CF6673"/>
    <w:rsid w:val="00D245CD"/>
    <w:rsid w:val="00D77A0C"/>
    <w:rsid w:val="00DC498D"/>
    <w:rsid w:val="00DD0E98"/>
    <w:rsid w:val="00DF5D56"/>
    <w:rsid w:val="00E3177B"/>
    <w:rsid w:val="00E60A62"/>
    <w:rsid w:val="00E726A9"/>
    <w:rsid w:val="00ED6344"/>
    <w:rsid w:val="00ED6DE3"/>
    <w:rsid w:val="00EE1EB6"/>
    <w:rsid w:val="00EE691F"/>
    <w:rsid w:val="00F10202"/>
    <w:rsid w:val="00F34226"/>
    <w:rsid w:val="00F6752A"/>
    <w:rsid w:val="00F738CC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1F957E-B612-44FB-8F33-D77D856FD257}"/>
</file>

<file path=customXml/itemProps2.xml><?xml version="1.0" encoding="utf-8"?>
<ds:datastoreItem xmlns:ds="http://schemas.openxmlformats.org/officeDocument/2006/customXml" ds:itemID="{6DC539A8-147E-40DD-BF6F-D9B3CD6ED335}"/>
</file>

<file path=customXml/itemProps3.xml><?xml version="1.0" encoding="utf-8"?>
<ds:datastoreItem xmlns:ds="http://schemas.openxmlformats.org/officeDocument/2006/customXml" ds:itemID="{2487C050-2045-4F87-BF90-89009CD6C2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1741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4</cp:revision>
  <dcterms:created xsi:type="dcterms:W3CDTF">2026-06-03T22:45:00Z</dcterms:created>
  <dcterms:modified xsi:type="dcterms:W3CDTF">2026-06-04T00:44:00Z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