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3D9CC4E3" w:rsidR="0094127B" w:rsidRPr="00E745D6" w:rsidRDefault="00E745D6" w:rsidP="00E745D6">
      <w:pPr>
        <w:pStyle w:val="Heading1"/>
        <w:rPr>
          <w:lang w:val="el-GR"/>
        </w:rPr>
      </w:pPr>
      <w:r w:rsidRPr="00E745D6">
        <w:rPr>
          <w:lang w:val="el-GR"/>
        </w:rPr>
        <w:t>ΕΤΟΙΜΑΣΤΕΙΤΕ ΓΙΑ ΤΙΣ ΣΤΙΓΜΕΣ ΠΟΥ ΕΧΟΥΝ ΣΗΜΑΣΙΑ ΦΕΤΟΣ ΤΟΝ ΧΕΙΜΩΝΑ</w:t>
      </w:r>
    </w:p>
    <w:p w14:paraId="6DACFD22" w14:textId="77777777" w:rsidR="00E745D6" w:rsidRPr="00E745D6" w:rsidRDefault="00E745D6" w:rsidP="00E745D6">
      <w:pPr>
        <w:rPr>
          <w:lang w:val="el-GR"/>
        </w:rPr>
      </w:pPr>
      <w:r w:rsidRPr="00E745D6">
        <w:rPr>
          <w:lang w:val="el-GR"/>
        </w:rPr>
        <w:t xml:space="preserve">Η χειμερινή εποχή είναι μια ευάλωτη περίοδος για τους ηλικιωμένους στη ζωή σας. Τα άτομα ηλικίας 65 ετών και άνω διατρέχουν μεγαλύτερο κίνδυνο σοβαρής ασθένειας και νοσοκομειακής νοσηλείας από τη γρίπη, τον </w:t>
      </w:r>
      <w:r w:rsidRPr="00E745D6">
        <w:rPr>
          <w:lang w:val="en-GB"/>
        </w:rPr>
        <w:t>COVID</w:t>
      </w:r>
      <w:r w:rsidRPr="00E745D6">
        <w:rPr>
          <w:lang w:val="el-GR"/>
        </w:rPr>
        <w:t>-19 και τον αναπνευστικό συγκυτιακό ιό (</w:t>
      </w:r>
      <w:r w:rsidRPr="00E745D6">
        <w:rPr>
          <w:lang w:val="en-GB"/>
        </w:rPr>
        <w:t>RSV</w:t>
      </w:r>
      <w:r w:rsidRPr="00E745D6">
        <w:rPr>
          <w:lang w:val="el-GR"/>
        </w:rPr>
        <w:t>). Ο</w:t>
      </w:r>
      <w:r w:rsidRPr="00E745D6">
        <w:rPr>
          <w:lang w:val="en-GB"/>
        </w:rPr>
        <w:t> </w:t>
      </w:r>
      <w:r w:rsidRPr="00E745D6">
        <w:rPr>
          <w:lang w:val="el-GR"/>
        </w:rPr>
        <w:t xml:space="preserve">εμβολιασμός είναι η καλύτερη προετοιμασία.  </w:t>
      </w:r>
    </w:p>
    <w:p w14:paraId="339D53B0" w14:textId="2077E096" w:rsidR="0094127B" w:rsidRPr="00E745D6" w:rsidRDefault="00E745D6" w:rsidP="00E745D6">
      <w:pPr>
        <w:rPr>
          <w:lang w:val="el-GR"/>
        </w:rPr>
      </w:pPr>
      <w:r w:rsidRPr="00E745D6">
        <w:rPr>
          <w:lang w:val="el-GR"/>
        </w:rPr>
        <w:t>Είτε πρόκειται για μια υπενθύμιση κατά τη διάρκεια ενός τηλεφωνήματος, είτε για βοήθεια στο να κλείσουν ραντεβού για εμβολιασμό, η</w:t>
      </w:r>
      <w:r w:rsidRPr="00E745D6">
        <w:rPr>
          <w:lang w:val="en-GB"/>
        </w:rPr>
        <w:t> </w:t>
      </w:r>
      <w:r w:rsidRPr="00E745D6">
        <w:rPr>
          <w:lang w:val="el-GR"/>
        </w:rPr>
        <w:t>υποστήριξή σας μπορεί να κάνει τη διαφορά ώστε οι ηλικιωμένοι να εμβολιαστούν και να είναι προετοιμασμένοι για τον χειμώνα.</w:t>
      </w:r>
    </w:p>
    <w:p w14:paraId="03CD89C7" w14:textId="0CAD641B" w:rsidR="000409A3" w:rsidRDefault="00EB4987" w:rsidP="000409A3">
      <w:r>
        <w:rPr>
          <w:noProof/>
        </w:rPr>
        <w:pict w14:anchorId="3F318A13">
          <v:rect id="_x0000_i1026" alt="" style="width:451.3pt;height:.05pt;mso-width-percent:0;mso-height-percent:0;mso-width-percent:0;mso-height-percent:0" o:hralign="center" o:hrstd="t" o:hr="t" fillcolor="#a0a0a0" stroked="f"/>
        </w:pict>
      </w:r>
    </w:p>
    <w:p w14:paraId="200D16CF" w14:textId="7181A1C4" w:rsidR="0094127B" w:rsidRPr="00E745D6" w:rsidRDefault="00E745D6" w:rsidP="00E745D6">
      <w:pPr>
        <w:rPr>
          <w:lang w:val="el-GR"/>
        </w:rPr>
      </w:pPr>
      <w:r w:rsidRPr="00E745D6">
        <w:rPr>
          <w:lang w:val="el-GR"/>
        </w:rPr>
        <w:t>Η παρακάτω λίστα ελέγχου μπορεί να σας βοηθήσει να μιλήσετε για το θέμα των χειμερινών εμβολιασμών με τα αγαπημένα σας πρόσωπα:</w:t>
      </w:r>
    </w:p>
    <w:p w14:paraId="25E512B4" w14:textId="77777777" w:rsidR="00E745D6" w:rsidRPr="00E745D6" w:rsidRDefault="00E745D6" w:rsidP="00E745D6">
      <w:pPr>
        <w:pStyle w:val="ListParagraph"/>
        <w:numPr>
          <w:ilvl w:val="0"/>
          <w:numId w:val="6"/>
        </w:numPr>
        <w:rPr>
          <w:lang w:val="el-GR"/>
        </w:rPr>
      </w:pPr>
      <w:r w:rsidRPr="00E745D6">
        <w:rPr>
          <w:lang w:val="el-GR"/>
        </w:rPr>
        <w:t xml:space="preserve">Καθώς μπαίνει το κρύο, μιλήστε σχετικά με τον εμβολιασμό για γρίπη, </w:t>
      </w:r>
      <w:r w:rsidRPr="00E745D6">
        <w:rPr>
          <w:lang w:val="en-GB"/>
        </w:rPr>
        <w:t>COVID</w:t>
      </w:r>
      <w:r w:rsidRPr="00E745D6">
        <w:rPr>
          <w:lang w:val="el-GR"/>
        </w:rPr>
        <w:t xml:space="preserve">-19 και </w:t>
      </w:r>
      <w:r w:rsidRPr="00E745D6">
        <w:rPr>
          <w:lang w:val="en-GB"/>
        </w:rPr>
        <w:t>RSV</w:t>
      </w:r>
      <w:r w:rsidRPr="00E745D6">
        <w:rPr>
          <w:lang w:val="el-GR"/>
        </w:rPr>
        <w:t xml:space="preserve"> πριν μπει για τα καλά ο χειμώνας. </w:t>
      </w:r>
    </w:p>
    <w:p w14:paraId="600B3D02" w14:textId="77777777" w:rsidR="00E745D6" w:rsidRPr="00E745D6" w:rsidRDefault="00E745D6" w:rsidP="00E745D6">
      <w:pPr>
        <w:pStyle w:val="ListParagraph"/>
        <w:numPr>
          <w:ilvl w:val="0"/>
          <w:numId w:val="6"/>
        </w:numPr>
        <w:rPr>
          <w:lang w:val="en-GB"/>
        </w:rPr>
      </w:pPr>
      <w:r w:rsidRPr="00E745D6">
        <w:rPr>
          <w:lang w:val="el-GR"/>
        </w:rPr>
        <w:t xml:space="preserve">Ενθαρρύνετέ τους να εμβολιαστούν νωρίς. Είναι καλύτερο να εμβολιάζονται κάθε χρόνο όταν διατεθούν τα εμβόλια από τον Μάρτιο ή τον Απρίλιο για να προστατεύονται πριν από την περίοδο αιχμής. </w:t>
      </w:r>
      <w:r w:rsidRPr="00E745D6">
        <w:rPr>
          <w:lang w:val="en-GB"/>
        </w:rPr>
        <w:t xml:space="preserve">Αλλά ποτέ δεν είναι αργά να εμβολιαστούν. </w:t>
      </w:r>
    </w:p>
    <w:p w14:paraId="2A3069B8" w14:textId="77777777" w:rsidR="00E745D6" w:rsidRPr="00E745D6" w:rsidRDefault="00E745D6" w:rsidP="00E745D6">
      <w:pPr>
        <w:pStyle w:val="ListParagraph"/>
        <w:numPr>
          <w:ilvl w:val="0"/>
          <w:numId w:val="6"/>
        </w:numPr>
        <w:rPr>
          <w:lang w:val="el-GR"/>
        </w:rPr>
      </w:pPr>
      <w:r w:rsidRPr="00E745D6">
        <w:rPr>
          <w:lang w:val="el-GR"/>
        </w:rPr>
        <w:t xml:space="preserve">Βοηθήστε τους να κλείσουν ραντεβού με τον γιατρό τους ή να πάνε στο τοπικό τους φαρμακείο για να μάθουν αν δικαιούνται τα δωρεάν χειμερινά εμβόλια.  </w:t>
      </w:r>
    </w:p>
    <w:p w14:paraId="1E547237" w14:textId="77777777" w:rsidR="00E745D6" w:rsidRPr="00E745D6" w:rsidRDefault="00E745D6" w:rsidP="00E745D6">
      <w:pPr>
        <w:pStyle w:val="ListParagraph"/>
        <w:numPr>
          <w:ilvl w:val="0"/>
          <w:numId w:val="6"/>
        </w:numPr>
        <w:rPr>
          <w:lang w:val="el-GR"/>
        </w:rPr>
      </w:pPr>
      <w:r w:rsidRPr="00E745D6">
        <w:rPr>
          <w:lang w:val="el-GR"/>
        </w:rPr>
        <w:t xml:space="preserve">Να είστε έτοιμοι να απαντήσετε σε τυχόν ερωτήσεις ή ανησυχίες που ίσως έχουν. Μπορείτε να επισημάνετε ότι οι ηλικιωμένοι διατρέχουν αυξημένο κίνδυνο σοβαρής ασθένειας ή ακόμη και νοσηλείας στο νοσοκομείο εάν προσβληθούν από έναν αναπνευστικό ιό.  </w:t>
      </w:r>
    </w:p>
    <w:p w14:paraId="28AE6E91" w14:textId="77777777" w:rsidR="00E745D6" w:rsidRPr="00E745D6" w:rsidRDefault="00E745D6" w:rsidP="00E745D6">
      <w:pPr>
        <w:pStyle w:val="ListParagraph"/>
        <w:numPr>
          <w:ilvl w:val="0"/>
          <w:numId w:val="6"/>
        </w:numPr>
        <w:rPr>
          <w:lang w:val="el-GR"/>
        </w:rPr>
      </w:pPr>
      <w:r w:rsidRPr="00E745D6">
        <w:rPr>
          <w:lang w:val="el-GR"/>
        </w:rPr>
        <w:lastRenderedPageBreak/>
        <w:t>Διαβεβαιώστε τους ότι ο εμβολιασμός είναι ο καλύτερος τρόπος να προετοιμαστούν για τον χειμώνα ώστε να</w:t>
      </w:r>
      <w:r w:rsidRPr="00E745D6">
        <w:rPr>
          <w:lang w:val="en-GB"/>
        </w:rPr>
        <w:t> </w:t>
      </w:r>
      <w:r w:rsidRPr="00E745D6">
        <w:rPr>
          <w:lang w:val="el-GR"/>
        </w:rPr>
        <w:t xml:space="preserve">παραμείνουν υγιείς και να μπορούν έτσι να απολαύσουν τις στιγμές που έχουν σημασία. </w:t>
      </w:r>
    </w:p>
    <w:p w14:paraId="4997AF86" w14:textId="31915EF8" w:rsidR="0094127B" w:rsidRPr="00E745D6" w:rsidRDefault="00E745D6" w:rsidP="00E745D6">
      <w:pPr>
        <w:pStyle w:val="ListParagraph"/>
        <w:numPr>
          <w:ilvl w:val="0"/>
          <w:numId w:val="6"/>
        </w:numPr>
        <w:rPr>
          <w:lang w:val="el-GR"/>
        </w:rPr>
      </w:pPr>
      <w:r w:rsidRPr="00E745D6">
        <w:rPr>
          <w:lang w:val="el-GR"/>
        </w:rPr>
        <w:t xml:space="preserve">Ενημερώστε τους ότι οι ειδικοί υγείας λένε ότι είναι ασφαλές να κάνουν τα εμβόλια γρίπης, </w:t>
      </w:r>
      <w:r w:rsidRPr="00E745D6">
        <w:rPr>
          <w:lang w:val="en-GB"/>
        </w:rPr>
        <w:t>COVID</w:t>
      </w:r>
      <w:r w:rsidRPr="00E745D6">
        <w:rPr>
          <w:lang w:val="el-GR"/>
        </w:rPr>
        <w:t xml:space="preserve">-19 και </w:t>
      </w:r>
      <w:r w:rsidRPr="00E745D6">
        <w:rPr>
          <w:lang w:val="en-GB"/>
        </w:rPr>
        <w:t>RSV</w:t>
      </w:r>
      <w:r w:rsidRPr="00E745D6">
        <w:rPr>
          <w:lang w:val="el-GR"/>
        </w:rPr>
        <w:t xml:space="preserve"> στο ίδιο ραντεβού ή ξεχωριστά.</w:t>
      </w:r>
    </w:p>
    <w:p w14:paraId="5FB6AD30" w14:textId="5C334994" w:rsidR="00CF6673" w:rsidRPr="0094127B" w:rsidRDefault="00EB4987" w:rsidP="00CF6673">
      <w:r>
        <w:rPr>
          <w:noProof/>
        </w:rPr>
        <w:pict w14:anchorId="2721F0DD">
          <v:rect id="_x0000_i1025" alt="" style="width:451.3pt;height:.05pt;mso-width-percent:0;mso-height-percent:0;mso-width-percent:0;mso-height-percent:0" o:hralign="center" o:hrstd="t" o:hr="t" fillcolor="#a0a0a0" stroked="f"/>
        </w:pict>
      </w:r>
    </w:p>
    <w:p w14:paraId="44D990DD" w14:textId="0750A549" w:rsidR="00C46EB8" w:rsidRPr="00E745D6" w:rsidRDefault="00E745D6" w:rsidP="00E745D6">
      <w:pPr>
        <w:rPr>
          <w:lang w:val="en-GB"/>
        </w:rPr>
      </w:pPr>
      <w:r w:rsidRPr="00E745D6">
        <w:rPr>
          <w:lang w:val="en-GB"/>
        </w:rPr>
        <w:t>Για περισσότερες πληροφορίες, επισκεφθείτε το</w:t>
      </w:r>
      <w:r w:rsidR="008075FA" w:rsidRPr="008075FA">
        <w:t xml:space="preserve"> </w:t>
      </w:r>
      <w:hyperlink r:id="rId7" w:history="1">
        <w:r w:rsidR="008075FA" w:rsidRPr="008075FA">
          <w:rPr>
            <w:rStyle w:val="Hyperlink"/>
          </w:rPr>
          <w:t>health.gov.au/winter-vaccinations/translated-resources</w:t>
        </w:r>
      </w:hyperlink>
    </w:p>
    <w:sectPr w:rsidR="00C46EB8" w:rsidRPr="00E745D6">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B01F" w14:textId="77777777" w:rsidR="00EB4987" w:rsidRDefault="00EB4987" w:rsidP="00491391">
      <w:pPr>
        <w:spacing w:after="0" w:line="240" w:lineRule="auto"/>
      </w:pPr>
      <w:r>
        <w:separator/>
      </w:r>
    </w:p>
  </w:endnote>
  <w:endnote w:type="continuationSeparator" w:id="0">
    <w:p w14:paraId="4722B0DC" w14:textId="77777777" w:rsidR="00EB4987" w:rsidRDefault="00EB4987"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7943" w14:textId="77777777" w:rsidR="00EB4987" w:rsidRDefault="00EB4987" w:rsidP="00491391">
      <w:pPr>
        <w:spacing w:after="0" w:line="240" w:lineRule="auto"/>
      </w:pPr>
      <w:r>
        <w:separator/>
      </w:r>
    </w:p>
  </w:footnote>
  <w:footnote w:type="continuationSeparator" w:id="0">
    <w:p w14:paraId="46271FBA" w14:textId="77777777" w:rsidR="00EB4987" w:rsidRDefault="00EB4987"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55515136"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E745D6" w:rsidRPr="00E745D6">
      <w:t>Greek</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1136EF"/>
    <w:rsid w:val="001374A2"/>
    <w:rsid w:val="00162056"/>
    <w:rsid w:val="001C5258"/>
    <w:rsid w:val="0020308F"/>
    <w:rsid w:val="002328F0"/>
    <w:rsid w:val="00253F3D"/>
    <w:rsid w:val="00271037"/>
    <w:rsid w:val="00276A2B"/>
    <w:rsid w:val="002878F0"/>
    <w:rsid w:val="002B3404"/>
    <w:rsid w:val="002C5BEE"/>
    <w:rsid w:val="003018AB"/>
    <w:rsid w:val="00385A1E"/>
    <w:rsid w:val="00394847"/>
    <w:rsid w:val="003B24A5"/>
    <w:rsid w:val="003C5521"/>
    <w:rsid w:val="003E68A8"/>
    <w:rsid w:val="003F321E"/>
    <w:rsid w:val="003F35F9"/>
    <w:rsid w:val="0041695D"/>
    <w:rsid w:val="00491391"/>
    <w:rsid w:val="0050003B"/>
    <w:rsid w:val="00571622"/>
    <w:rsid w:val="00572E2C"/>
    <w:rsid w:val="005F3BCC"/>
    <w:rsid w:val="00617493"/>
    <w:rsid w:val="006C7C33"/>
    <w:rsid w:val="006D4FF9"/>
    <w:rsid w:val="0071080B"/>
    <w:rsid w:val="00726FE9"/>
    <w:rsid w:val="00732065"/>
    <w:rsid w:val="007329DE"/>
    <w:rsid w:val="007455FC"/>
    <w:rsid w:val="007649B8"/>
    <w:rsid w:val="007E64CE"/>
    <w:rsid w:val="008075FA"/>
    <w:rsid w:val="00813B25"/>
    <w:rsid w:val="00844115"/>
    <w:rsid w:val="0088367F"/>
    <w:rsid w:val="008A7566"/>
    <w:rsid w:val="0094127B"/>
    <w:rsid w:val="009920CE"/>
    <w:rsid w:val="009F254C"/>
    <w:rsid w:val="00A16C68"/>
    <w:rsid w:val="00A24422"/>
    <w:rsid w:val="00A25EC2"/>
    <w:rsid w:val="00A65438"/>
    <w:rsid w:val="00AA23FE"/>
    <w:rsid w:val="00B1075F"/>
    <w:rsid w:val="00B12B7B"/>
    <w:rsid w:val="00BA639D"/>
    <w:rsid w:val="00C46EB8"/>
    <w:rsid w:val="00CD0A0F"/>
    <w:rsid w:val="00CF6673"/>
    <w:rsid w:val="00D245CD"/>
    <w:rsid w:val="00D77A0C"/>
    <w:rsid w:val="00DC498D"/>
    <w:rsid w:val="00DD0E98"/>
    <w:rsid w:val="00DF5D56"/>
    <w:rsid w:val="00E3177B"/>
    <w:rsid w:val="00E60A62"/>
    <w:rsid w:val="00E726A9"/>
    <w:rsid w:val="00E745D6"/>
    <w:rsid w:val="00EB4987"/>
    <w:rsid w:val="00ED6DE3"/>
    <w:rsid w:val="00EE1EB6"/>
    <w:rsid w:val="00EE691F"/>
    <w:rsid w:val="00F10202"/>
    <w:rsid w:val="00F34226"/>
    <w:rsid w:val="00F6752A"/>
    <w:rsid w:val="00F738CC"/>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C080F-2961-418A-AFCE-0A1E4340A34C}"/>
</file>

<file path=customXml/itemProps2.xml><?xml version="1.0" encoding="utf-8"?>
<ds:datastoreItem xmlns:ds="http://schemas.openxmlformats.org/officeDocument/2006/customXml" ds:itemID="{63A1D1B6-3B51-4674-9971-8D2DE92A982C}"/>
</file>

<file path=customXml/itemProps3.xml><?xml version="1.0" encoding="utf-8"?>
<ds:datastoreItem xmlns:ds="http://schemas.openxmlformats.org/officeDocument/2006/customXml" ds:itemID="{B4316788-4FE0-4FFE-B0A4-CD4A69EF5F36}"/>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1733</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3</cp:revision>
  <dcterms:created xsi:type="dcterms:W3CDTF">2026-06-03T22:30:00Z</dcterms:created>
  <dcterms:modified xsi:type="dcterms:W3CDTF">2026-06-03T22:33:00Z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