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B6769" w14:textId="77777777" w:rsidR="00A10B86" w:rsidRDefault="00B13278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14E5BA8A" wp14:editId="1D0BD043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Ovo je besplatni komplet za testiranje Nacionalnog programa probira raka debelog crije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Ovo je besplatni komplet za testiranje Nacionalnog programa probira raka debelog crijev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32952245" wp14:editId="469E59E5">
            <wp:extent cx="3733800" cy="780288"/>
            <wp:effectExtent l="0" t="0" r="0" b="1270"/>
            <wp:docPr id="1" name="Picture 1" descr="Grb australske vlade i logotip Nacionalnog programa probira raka debelog crijev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b australske vlade i logotip Nacionalnog programa probira raka debelog crijev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787B14C3" w14:textId="17CA8916" w:rsidR="005E50DC" w:rsidRPr="00E54813" w:rsidRDefault="00B13278" w:rsidP="00D354CF">
      <w:pPr>
        <w:rPr>
          <w:rStyle w:val="IntenseEmphasis"/>
        </w:rPr>
      </w:pPr>
      <w:r>
        <w:rPr>
          <w:rStyle w:val="IntenseEmphasis"/>
          <w:lang w:val="hr"/>
        </w:rPr>
        <w:t>CE901 – 12/2025 – Croatian | Hrvatski – S</w:t>
      </w:r>
      <w:r w:rsidR="009A1F8F">
        <w:rPr>
          <w:rStyle w:val="IntenseEmphasis"/>
          <w:lang w:val="hr"/>
        </w:rPr>
        <w:t>amo uzorak pisma</w:t>
      </w:r>
    </w:p>
    <w:p w14:paraId="24D87314" w14:textId="1539898F" w:rsidR="00270E16" w:rsidRPr="00D354CF" w:rsidRDefault="00B13278" w:rsidP="00D354CF">
      <w:bookmarkStart w:id="1" w:name="_Hlk216448081"/>
      <w:r w:rsidRPr="00D354CF">
        <w:rPr>
          <w:lang w:val="hr"/>
        </w:rPr>
        <w:t>Poštovani/a &lt;</w:t>
      </w:r>
      <w:r w:rsidR="004976F3">
        <w:rPr>
          <w:lang w:val="hr"/>
        </w:rPr>
        <w:t>I</w:t>
      </w:r>
      <w:r w:rsidRPr="00D354CF">
        <w:rPr>
          <w:lang w:val="hr"/>
        </w:rPr>
        <w:t>me&gt;,</w:t>
      </w:r>
    </w:p>
    <w:p w14:paraId="1EC39205" w14:textId="05195C9D" w:rsidR="00270E16" w:rsidRPr="00D354CF" w:rsidRDefault="00B13278" w:rsidP="00D354CF">
      <w:pPr>
        <w:pStyle w:val="Heading1"/>
      </w:pPr>
      <w:r w:rsidRPr="00D354CF">
        <w:rPr>
          <w:lang w:val="hr"/>
        </w:rPr>
        <w:t>Sljedeći besplatni komplet za prob</w:t>
      </w:r>
      <w:r w:rsidR="003920A9">
        <w:rPr>
          <w:lang w:val="hr"/>
        </w:rPr>
        <w:t>i</w:t>
      </w:r>
      <w:r w:rsidRPr="00D354CF">
        <w:rPr>
          <w:lang w:val="hr"/>
        </w:rPr>
        <w:t>r raka debelog crijeva ćete dobiti za 2 godine.</w:t>
      </w:r>
    </w:p>
    <w:p w14:paraId="4FC595CB" w14:textId="067A8494" w:rsidR="00291F37" w:rsidRPr="009A1F8F" w:rsidRDefault="00B13278" w:rsidP="00D354CF">
      <w:pPr>
        <w:rPr>
          <w:lang w:val="hr"/>
        </w:rPr>
      </w:pPr>
      <w:r w:rsidRPr="008D47D1">
        <w:rPr>
          <w:lang w:val="hr"/>
        </w:rPr>
        <w:t>Naša evidencija pokazuje da ste u posljednje 2 godine imali kolonoskopiju. Kliničke smjernice preporučuju da je nakon kolonoskopije sigurno preskočiti sljedeći prob</w:t>
      </w:r>
      <w:r w:rsidR="003920A9">
        <w:rPr>
          <w:lang w:val="hr"/>
        </w:rPr>
        <w:t>i</w:t>
      </w:r>
      <w:r w:rsidRPr="008D47D1">
        <w:rPr>
          <w:lang w:val="hr"/>
        </w:rPr>
        <w:t xml:space="preserve">r debelog crijeva. </w:t>
      </w:r>
    </w:p>
    <w:p w14:paraId="6A106DA0" w14:textId="77777777" w:rsidR="00270E16" w:rsidRPr="009A1F8F" w:rsidRDefault="00B13278" w:rsidP="00D354CF">
      <w:pPr>
        <w:rPr>
          <w:lang w:val="it-IT"/>
        </w:rPr>
      </w:pPr>
      <w:r w:rsidRPr="008D47D1">
        <w:rPr>
          <w:lang w:val="hr"/>
        </w:rPr>
        <w:t>To znači da nećete dobiti komplet za probir još 2 godine.</w:t>
      </w:r>
    </w:p>
    <w:p w14:paraId="134A8E03" w14:textId="595DB2EC" w:rsidR="00270E16" w:rsidRPr="009A1F8F" w:rsidRDefault="00B13278" w:rsidP="0089322E">
      <w:pPr>
        <w:pStyle w:val="ListParagraph"/>
        <w:numPr>
          <w:ilvl w:val="0"/>
          <w:numId w:val="5"/>
        </w:numPr>
        <w:rPr>
          <w:lang w:val="it-IT"/>
        </w:rPr>
      </w:pPr>
      <w:r w:rsidRPr="008D47D1">
        <w:rPr>
          <w:lang w:val="hr"/>
        </w:rPr>
        <w:t xml:space="preserve">Ako sada ipak želite ponovno obaviti pregled, možete zatražiti da vam se komplet pošalje poštom na </w:t>
      </w:r>
      <w:hyperlink r:id="rId13" w:history="1">
        <w:r w:rsidR="00A53232" w:rsidRPr="00381EA6">
          <w:rPr>
            <w:rStyle w:val="Hyperlink"/>
            <w:lang w:val="hr"/>
          </w:rPr>
          <w:t>www.ncsr.gov.au/boweltest</w:t>
        </w:r>
      </w:hyperlink>
      <w:r w:rsidR="00A53232">
        <w:rPr>
          <w:lang w:val="hr"/>
        </w:rPr>
        <w:t xml:space="preserve"> ili</w:t>
      </w:r>
      <w:r w:rsidRPr="008D47D1">
        <w:rPr>
          <w:lang w:val="hr"/>
        </w:rPr>
        <w:t xml:space="preserve"> samo nazovite 1800 627 701.</w:t>
      </w:r>
    </w:p>
    <w:p w14:paraId="2E36B85F" w14:textId="2115C634" w:rsidR="00321C97" w:rsidRPr="009A1F8F" w:rsidRDefault="00B13278" w:rsidP="0089322E">
      <w:pPr>
        <w:pStyle w:val="ListParagraph"/>
        <w:numPr>
          <w:ilvl w:val="0"/>
          <w:numId w:val="5"/>
        </w:numPr>
        <w:rPr>
          <w:lang w:val="it-IT"/>
        </w:rPr>
      </w:pPr>
      <w:r w:rsidRPr="008D47D1">
        <w:rPr>
          <w:lang w:val="hr"/>
        </w:rPr>
        <w:t xml:space="preserve">Ako vam je liječnik preporučio daljnje praćenje kolonoskopijom (promatranom kolonoskopijom), odjavite se ili odgodite sudjelovanje u programu kako biste izbjegli primanje nepotrebnih kompleta. To možete učiniti na </w:t>
      </w:r>
      <w:hyperlink r:id="rId14" w:history="1">
        <w:r w:rsidR="000036B7" w:rsidRPr="00A53232">
          <w:rPr>
            <w:rStyle w:val="Hyperlink"/>
            <w:lang w:val="hr"/>
          </w:rPr>
          <w:t>www.ncsr.gov.au/manage-participation</w:t>
        </w:r>
      </w:hyperlink>
      <w:r w:rsidRPr="008D47D1">
        <w:rPr>
          <w:lang w:val="hr"/>
        </w:rPr>
        <w:t xml:space="preserve"> ili možete nazvati 1800 627 701. </w:t>
      </w:r>
    </w:p>
    <w:p w14:paraId="044BDF98" w14:textId="77777777" w:rsidR="00B33552" w:rsidRPr="009A1F8F" w:rsidRDefault="00B13278" w:rsidP="00D354CF">
      <w:pPr>
        <w:rPr>
          <w:lang w:val="hr"/>
        </w:rPr>
      </w:pPr>
      <w:r w:rsidRPr="008D47D1">
        <w:rPr>
          <w:lang w:val="hr"/>
        </w:rPr>
        <w:t xml:space="preserve">Ako niste sigurni, razgovarajte sa svojim liječnikom o tome što je najbolje za vas. Vaš liječnik ili specijalist je u najboljem položaju da vas posavjetuje o opcijama probira. </w:t>
      </w:r>
    </w:p>
    <w:p w14:paraId="6DCD7DD8" w14:textId="77777777" w:rsidR="00270E16" w:rsidRPr="009A1F8F" w:rsidRDefault="00B13278" w:rsidP="00D354CF">
      <w:pPr>
        <w:rPr>
          <w:lang w:val="hr"/>
        </w:rPr>
      </w:pPr>
      <w:r w:rsidRPr="008D47D1">
        <w:rPr>
          <w:lang w:val="hr"/>
        </w:rPr>
        <w:t>Za razgovor s liječnikom možete koristiti priloženi informativni list.</w:t>
      </w:r>
    </w:p>
    <w:p w14:paraId="7F61A713" w14:textId="77777777" w:rsidR="00C70FC3" w:rsidRPr="009A1F8F" w:rsidRDefault="00B13278" w:rsidP="00D354CF">
      <w:pPr>
        <w:rPr>
          <w:lang w:val="hr"/>
        </w:rPr>
      </w:pPr>
      <w:r w:rsidRPr="008D47D1">
        <w:rPr>
          <w:lang w:val="hr"/>
        </w:rPr>
        <w:t>S poštovanjem</w:t>
      </w:r>
    </w:p>
    <w:p w14:paraId="60537B69" w14:textId="77777777" w:rsidR="00C70FC3" w:rsidRDefault="00B13278" w:rsidP="00D354CF">
      <w:pPr>
        <w:rPr>
          <w:lang w:val="hr"/>
        </w:rPr>
      </w:pPr>
      <w:r w:rsidRPr="008D47D1">
        <w:rPr>
          <w:lang w:val="hr"/>
        </w:rPr>
        <w:t>Nacionalni program za probir raka debelog crijeva</w:t>
      </w:r>
    </w:p>
    <w:p w14:paraId="3B30FA02" w14:textId="77777777" w:rsidR="00F31C18" w:rsidRDefault="00F31C18" w:rsidP="00D354CF">
      <w:pPr>
        <w:rPr>
          <w:lang w:val="hr"/>
        </w:rPr>
      </w:pPr>
    </w:p>
    <w:p w14:paraId="6E563ED3" w14:textId="77777777" w:rsidR="00F31C18" w:rsidRDefault="00F31C18" w:rsidP="00D354CF">
      <w:pPr>
        <w:rPr>
          <w:lang w:val="hr"/>
        </w:rPr>
      </w:pPr>
    </w:p>
    <w:p w14:paraId="276A4B8E" w14:textId="77777777" w:rsidR="00F31C18" w:rsidRPr="009A1F8F" w:rsidRDefault="00F31C18" w:rsidP="00D354CF">
      <w:pPr>
        <w:rPr>
          <w:lang w:val="hr"/>
        </w:rPr>
      </w:pPr>
    </w:p>
    <w:bookmarkEnd w:id="1"/>
    <w:p w14:paraId="7DB2608E" w14:textId="77777777" w:rsidR="00941D17" w:rsidRPr="009A1F8F" w:rsidRDefault="00B13278" w:rsidP="00941D17">
      <w:pPr>
        <w:pStyle w:val="BodyText"/>
        <w:spacing w:after="120"/>
        <w:rPr>
          <w:b/>
          <w:bCs/>
          <w:lang w:val="hr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F7B3FA9" wp14:editId="0645E89A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hr"/>
        </w:rPr>
        <w:t>Za više informacija o probiru raka debelog crijeva</w:t>
      </w:r>
    </w:p>
    <w:p w14:paraId="3F2F19A1" w14:textId="11AB1B2B" w:rsidR="00941D17" w:rsidRPr="009A1F8F" w:rsidRDefault="00B13278" w:rsidP="00941D17">
      <w:pPr>
        <w:spacing w:after="120"/>
        <w:rPr>
          <w:rFonts w:cs="Arial"/>
          <w:lang w:val="hr"/>
        </w:rPr>
      </w:pPr>
      <w:r w:rsidRPr="00720574">
        <w:rPr>
          <w:rFonts w:cs="Arial"/>
          <w:lang w:val="hr"/>
        </w:rPr>
        <w:t xml:space="preserve">Skenirajte ovaj QR kod za posjet </w:t>
      </w:r>
      <w:hyperlink r:id="rId16" w:history="1">
        <w:r w:rsidR="00941D17" w:rsidRPr="00A53232">
          <w:rPr>
            <w:rStyle w:val="Hyperlink"/>
            <w:rFonts w:cs="Arial"/>
            <w:lang w:val="hr"/>
          </w:rPr>
          <w:t>www.health.gov.au/nbcsp</w:t>
        </w:r>
      </w:hyperlink>
    </w:p>
    <w:p w14:paraId="0CF6FAA7" w14:textId="77777777" w:rsidR="00941D17" w:rsidRPr="009A1F8F" w:rsidRDefault="00B13278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hr"/>
        </w:rPr>
      </w:pPr>
      <w:r>
        <w:rPr>
          <w:rFonts w:ascii="Arial" w:hAnsi="Arial" w:cs="Arial"/>
          <w:lang w:val="hr"/>
        </w:rPr>
        <w:t xml:space="preserve">Posjetite Nacionalni registar za probir raka na </w:t>
      </w:r>
      <w:hyperlink r:id="rId17" w:history="1">
        <w:r w:rsidR="00941D17">
          <w:rPr>
            <w:rStyle w:val="Hyperlink"/>
            <w:rFonts w:ascii="Arial" w:hAnsi="Arial" w:cs="Arial"/>
            <w:lang w:val="hr"/>
          </w:rPr>
          <w:t>www.ncsr.gov.au</w:t>
        </w:r>
      </w:hyperlink>
      <w:r>
        <w:rPr>
          <w:rFonts w:ascii="Arial" w:hAnsi="Arial" w:cs="Arial"/>
          <w:lang w:val="hr"/>
        </w:rPr>
        <w:t xml:space="preserve"> </w:t>
      </w:r>
      <w:r>
        <w:rPr>
          <w:rFonts w:ascii="Arial" w:hAnsi="Arial" w:cs="Arial"/>
          <w:lang w:val="hr"/>
        </w:rPr>
        <w:br/>
        <w:t>ili nazovite 1800 627 701</w:t>
      </w:r>
    </w:p>
    <w:p w14:paraId="79FA7EE1" w14:textId="77777777" w:rsidR="00941D17" w:rsidRPr="00901C79" w:rsidRDefault="00B13278" w:rsidP="00941D17">
      <w:pPr>
        <w:pStyle w:val="BodyText"/>
        <w:spacing w:after="120"/>
        <w:rPr>
          <w:sz w:val="18"/>
          <w:szCs w:val="18"/>
          <w:lang w:val="hr"/>
        </w:rPr>
      </w:pPr>
      <w:r w:rsidRPr="00901C79">
        <w:rPr>
          <w:sz w:val="18"/>
          <w:szCs w:val="18"/>
          <w:lang w:val="hr"/>
        </w:rPr>
        <w:t xml:space="preserve">Kako koristimo vaše osobne podatke: </w:t>
      </w:r>
      <w:hyperlink r:id="rId18" w:history="1">
        <w:r w:rsidR="00941D17" w:rsidRPr="00901C79">
          <w:rPr>
            <w:rStyle w:val="Hyperlink"/>
            <w:sz w:val="18"/>
            <w:szCs w:val="18"/>
            <w:lang w:val="hr"/>
          </w:rPr>
          <w:t>www.ncsr.gov.au/privacy</w:t>
        </w:r>
      </w:hyperlink>
    </w:p>
    <w:p w14:paraId="19E27002" w14:textId="77777777" w:rsidR="00AC1E3E" w:rsidRPr="009A1F8F" w:rsidRDefault="00AC1E3E" w:rsidP="00D354CF">
      <w:pPr>
        <w:rPr>
          <w:lang w:val="hr"/>
        </w:rPr>
      </w:pPr>
    </w:p>
    <w:p w14:paraId="1EEFB05B" w14:textId="77777777" w:rsidR="00AC1E3E" w:rsidRPr="009A1F8F" w:rsidRDefault="00AC1E3E" w:rsidP="00D354CF">
      <w:pPr>
        <w:rPr>
          <w:lang w:val="hr"/>
        </w:rPr>
        <w:sectPr w:rsidR="00AC1E3E" w:rsidRPr="009A1F8F">
          <w:headerReference w:type="even" r:id="rId19"/>
          <w:footerReference w:type="even" r:id="rId20"/>
          <w:headerReference w:type="first" r:id="rId21"/>
          <w:footerReference w:type="first" r:id="rId2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C4D4C4D" w14:textId="77777777" w:rsidR="008725D1" w:rsidRPr="009A1F8F" w:rsidRDefault="00B13278" w:rsidP="00E54813">
      <w:pPr>
        <w:pStyle w:val="Heading1"/>
        <w:rPr>
          <w:lang w:val="hr"/>
        </w:rPr>
      </w:pPr>
      <w:r w:rsidRPr="008D47D1">
        <w:rPr>
          <w:lang w:val="hr"/>
        </w:rPr>
        <w:lastRenderedPageBreak/>
        <w:t>Informacije koje mogu biti od pomoći u komunikaciji između liječnika i pacijenta</w:t>
      </w:r>
    </w:p>
    <w:p w14:paraId="6C751D7B" w14:textId="77777777" w:rsidR="00F9224A" w:rsidRPr="009A1F8F" w:rsidRDefault="00B13278" w:rsidP="00D354CF">
      <w:pPr>
        <w:rPr>
          <w:lang w:val="hr"/>
        </w:rPr>
      </w:pPr>
      <w:r w:rsidRPr="008D47D1">
        <w:rPr>
          <w:lang w:val="hr"/>
        </w:rPr>
        <w:t>Naša evidencija pokazuje da je vaš pacijent imao kolonoskopiju u posljednje 2 godine i stoga može preskočiti ciklus probira crijeva. To znači da će sljedeći komplet za testiranje dobiti tek za naredne 2 godine, kada dođe vrijeme za testiranje.</w:t>
      </w:r>
    </w:p>
    <w:p w14:paraId="63F8ED18" w14:textId="77777777" w:rsidR="000D0A96" w:rsidRPr="009A1F8F" w:rsidRDefault="00B13278" w:rsidP="00D354CF">
      <w:pPr>
        <w:rPr>
          <w:lang w:val="hr"/>
        </w:rPr>
      </w:pPr>
      <w:r w:rsidRPr="008D47D1">
        <w:rPr>
          <w:lang w:val="hr"/>
        </w:rPr>
        <w:t>To je u skladu s kliničkim smjernicama koje preporučuju da se sljedeći probir debelog crijeva može preskočiti ako nedavna kolonoskopija nije pokazala potrebu za promatranom kolonoskopijom.</w:t>
      </w:r>
    </w:p>
    <w:p w14:paraId="5FACA3D5" w14:textId="77777777" w:rsidR="008330C3" w:rsidRPr="009A1F8F" w:rsidRDefault="00B13278" w:rsidP="00D354CF">
      <w:pPr>
        <w:rPr>
          <w:lang w:val="it-IT"/>
        </w:rPr>
      </w:pPr>
      <w:r w:rsidRPr="008D47D1">
        <w:rPr>
          <w:lang w:val="hr"/>
        </w:rPr>
        <w:t xml:space="preserve">Međutim, ako pacijent sada ponovno želi obaviti probir, može zatražiti da mu se komplet pošalje poštom. I vi također možete zatražiti komplet za testiranje u ime pacijenta.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A118BD" w:rsidRPr="00E00FE7" w14:paraId="5325B7BA" w14:textId="77777777" w:rsidTr="00F878BB">
        <w:tc>
          <w:tcPr>
            <w:tcW w:w="9016" w:type="dxa"/>
            <w:gridSpan w:val="2"/>
          </w:tcPr>
          <w:p w14:paraId="7D1614B7" w14:textId="77777777" w:rsidR="00D62445" w:rsidRPr="009A1F8F" w:rsidRDefault="00B13278" w:rsidP="00E54813">
            <w:pPr>
              <w:pStyle w:val="Heading1"/>
              <w:rPr>
                <w:lang w:val="it-IT"/>
              </w:rPr>
            </w:pPr>
            <w:r w:rsidRPr="008D47D1">
              <w:rPr>
                <w:lang w:val="hr"/>
              </w:rPr>
              <w:t xml:space="preserve">Moguće radnje pružatelja zdravstvene skrbi </w:t>
            </w:r>
          </w:p>
        </w:tc>
      </w:tr>
      <w:tr w:rsidR="00A118BD" w:rsidRPr="0066794D" w14:paraId="607B43F8" w14:textId="77777777" w:rsidTr="006E14C7">
        <w:tc>
          <w:tcPr>
            <w:tcW w:w="3114" w:type="dxa"/>
          </w:tcPr>
          <w:p w14:paraId="69062F2A" w14:textId="77777777" w:rsidR="00376427" w:rsidRPr="009A1F8F" w:rsidRDefault="00B13278" w:rsidP="00901C79">
            <w:pPr>
              <w:spacing w:before="120" w:after="120"/>
              <w:rPr>
                <w:rStyle w:val="Strong"/>
                <w:lang w:val="it-IT"/>
              </w:rPr>
            </w:pPr>
            <w:r w:rsidRPr="00D83242">
              <w:rPr>
                <w:rStyle w:val="Strong"/>
                <w:lang w:val="hr"/>
              </w:rPr>
              <w:t>Ako vaš pacijent preskoči probirnu rundu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2D4C3ADF" w14:textId="77777777" w:rsidR="00DE088E" w:rsidRPr="009A1F8F" w:rsidRDefault="00B13278" w:rsidP="00901C79">
            <w:pPr>
              <w:spacing w:before="120" w:after="120"/>
              <w:rPr>
                <w:lang w:val="it-IT"/>
              </w:rPr>
            </w:pPr>
            <w:r w:rsidRPr="00BB249E">
              <w:rPr>
                <w:b/>
                <w:bCs/>
                <w:lang w:val="hr"/>
              </w:rPr>
              <w:t>Ništa nije potrebno činiti.</w:t>
            </w:r>
            <w:r w:rsidRPr="008D47D1">
              <w:rPr>
                <w:lang w:val="hr"/>
              </w:rPr>
              <w:t xml:space="preserve"> Program će pacijentu poslati komplet za testiranje za 2 godine, kada sljedeći put dođe vrijeme za probir.</w:t>
            </w:r>
          </w:p>
        </w:tc>
      </w:tr>
      <w:tr w:rsidR="00A118BD" w14:paraId="22FF4AD6" w14:textId="77777777" w:rsidTr="006E14C7">
        <w:tc>
          <w:tcPr>
            <w:tcW w:w="3114" w:type="dxa"/>
          </w:tcPr>
          <w:p w14:paraId="73EB5B74" w14:textId="77777777" w:rsidR="00D62445" w:rsidRPr="00D83242" w:rsidRDefault="00B13278" w:rsidP="00901C79">
            <w:pPr>
              <w:spacing w:before="120" w:after="120"/>
              <w:rPr>
                <w:rStyle w:val="Strong"/>
              </w:rPr>
            </w:pPr>
            <w:r w:rsidRPr="00D83242">
              <w:rPr>
                <w:rStyle w:val="Strong"/>
                <w:lang w:val="hr"/>
              </w:rPr>
              <w:t>Ako vaš pacijent nastavi s pregledima svake 2 godine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27207398" w14:textId="786887B6" w:rsidR="00DE088E" w:rsidRPr="008D47D1" w:rsidRDefault="00B13278" w:rsidP="00901C79">
            <w:pPr>
              <w:spacing w:before="120" w:after="120"/>
            </w:pPr>
            <w:r w:rsidRPr="008D47D1">
              <w:rPr>
                <w:lang w:val="hr"/>
              </w:rPr>
              <w:t xml:space="preserve">Zatražite komplet u njegovo ime na </w:t>
            </w:r>
            <w:hyperlink r:id="rId23" w:history="1">
              <w:r w:rsidR="0F30954C" w:rsidRPr="00A53232">
                <w:rPr>
                  <w:rStyle w:val="Hyperlink"/>
                  <w:lang w:val="hr"/>
                </w:rPr>
                <w:t>www.ncsr.gov.au/</w:t>
              </w:r>
              <w:r w:rsidR="00901C79" w:rsidRPr="00A53232">
                <w:rPr>
                  <w:rStyle w:val="Hyperlink"/>
                  <w:lang w:val="hr"/>
                </w:rPr>
                <w:br/>
              </w:r>
              <w:r w:rsidR="0F30954C" w:rsidRPr="00A53232">
                <w:rPr>
                  <w:rStyle w:val="Hyperlink"/>
                  <w:lang w:val="hr"/>
                </w:rPr>
                <w:t>boweltest</w:t>
              </w:r>
            </w:hyperlink>
            <w:r w:rsidRPr="008D47D1">
              <w:rPr>
                <w:lang w:val="hr"/>
              </w:rPr>
              <w:t xml:space="preserve">, pozivom na 1800 627 701 ili to učinite </w:t>
            </w:r>
            <w:r w:rsidR="00901C79">
              <w:rPr>
                <w:lang w:val="hr"/>
              </w:rPr>
              <w:br/>
            </w:r>
            <w:r w:rsidRPr="008D47D1">
              <w:rPr>
                <w:lang w:val="hr"/>
              </w:rPr>
              <w:t xml:space="preserve">putem integracije vašeg kliničkog softvera ili portala za zdravstvene ustanove u Nacionalnom registru za probir raka. </w:t>
            </w:r>
          </w:p>
        </w:tc>
      </w:tr>
      <w:tr w:rsidR="00A118BD" w14:paraId="0090CCD2" w14:textId="77777777" w:rsidTr="006E14C7">
        <w:tc>
          <w:tcPr>
            <w:tcW w:w="3114" w:type="dxa"/>
          </w:tcPr>
          <w:p w14:paraId="36E6CB8F" w14:textId="77777777" w:rsidR="00D62445" w:rsidRPr="00D83242" w:rsidRDefault="00B13278" w:rsidP="00901C79">
            <w:pPr>
              <w:spacing w:before="120" w:after="120"/>
              <w:rPr>
                <w:rStyle w:val="Strong"/>
              </w:rPr>
            </w:pPr>
            <w:r w:rsidRPr="00D83242">
              <w:rPr>
                <w:rStyle w:val="Strong"/>
                <w:lang w:val="hr"/>
              </w:rPr>
              <w:t xml:space="preserve">Ako vaš pacijent privremeno odgodi probir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4F1C024B" w14:textId="77777777" w:rsidR="00D62445" w:rsidRPr="008D47D1" w:rsidRDefault="00B13278" w:rsidP="00901C79">
            <w:pPr>
              <w:spacing w:before="120" w:after="120"/>
            </w:pPr>
            <w:r w:rsidRPr="008D47D1">
              <w:rPr>
                <w:lang w:val="hr"/>
              </w:rPr>
              <w:t>Nazovite 1800 627 701 i obavijestite nas o vremenskom okviru odgode, ili to riješite putem vaše kliničke softverske integracije ili portala za zdravstvene ustanove u Nacionalnom registru za probir raka.</w:t>
            </w:r>
          </w:p>
        </w:tc>
      </w:tr>
      <w:tr w:rsidR="00A118BD" w14:paraId="1D7EB0F0" w14:textId="77777777" w:rsidTr="006E14C7">
        <w:tc>
          <w:tcPr>
            <w:tcW w:w="3114" w:type="dxa"/>
          </w:tcPr>
          <w:p w14:paraId="4E0E3209" w14:textId="77777777" w:rsidR="00D62445" w:rsidRPr="00D83242" w:rsidRDefault="00B13278" w:rsidP="00901C79">
            <w:pPr>
              <w:spacing w:before="120" w:after="120"/>
              <w:rPr>
                <w:rStyle w:val="Strong"/>
              </w:rPr>
            </w:pPr>
            <w:r w:rsidRPr="00D83242">
              <w:rPr>
                <w:rStyle w:val="Strong"/>
                <w:lang w:val="hr"/>
              </w:rPr>
              <w:t xml:space="preserve">Ako vaš pacijent zauvijek odustane od probira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1A26162" w14:textId="77777777" w:rsidR="00D62445" w:rsidRPr="008D47D1" w:rsidRDefault="00B13278" w:rsidP="00901C79">
            <w:pPr>
              <w:spacing w:before="120" w:after="120"/>
            </w:pPr>
            <w:r w:rsidRPr="008D47D1">
              <w:rPr>
                <w:lang w:val="hr"/>
              </w:rPr>
              <w:t>Nazovite 1800 627 701 ili ga odjavite putem integracije kliničkog softvera ili portala za zdravstvene pružatelje usluga u Nacionalnom registru za probir raka.</w:t>
            </w:r>
          </w:p>
        </w:tc>
      </w:tr>
      <w:tr w:rsidR="00A118BD" w14:paraId="393E11FA" w14:textId="77777777" w:rsidTr="00F878BB">
        <w:trPr>
          <w:trHeight w:val="153"/>
        </w:trPr>
        <w:tc>
          <w:tcPr>
            <w:tcW w:w="9016" w:type="dxa"/>
            <w:gridSpan w:val="2"/>
          </w:tcPr>
          <w:p w14:paraId="2056B3D7" w14:textId="261C074D" w:rsidR="00FF5E9D" w:rsidRPr="008D47D1" w:rsidRDefault="00B13278" w:rsidP="00901C79">
            <w:pPr>
              <w:spacing w:before="120" w:after="120"/>
            </w:pPr>
            <w:r w:rsidRPr="008D47D1">
              <w:rPr>
                <w:lang w:val="hr"/>
              </w:rPr>
              <w:t xml:space="preserve">Vaš pacijent može i sam upravljati svojim sudjelovanjem pozivom na 1800 627 701 </w:t>
            </w:r>
            <w:r w:rsidR="00901C79">
              <w:rPr>
                <w:lang w:val="hr"/>
              </w:rPr>
              <w:br/>
            </w:r>
            <w:r w:rsidRPr="008D47D1">
              <w:rPr>
                <w:lang w:val="hr"/>
              </w:rPr>
              <w:t xml:space="preserve">ili putem portala za sudionike u Nacionalnom registru za probir raka na </w:t>
            </w:r>
            <w:hyperlink r:id="rId24" w:history="1">
              <w:r w:rsidRPr="00A53232">
                <w:rPr>
                  <w:rStyle w:val="Hyperlink"/>
                  <w:lang w:val="hr"/>
                </w:rPr>
                <w:t>www.ncsr.gov.au/manage-participation</w:t>
              </w:r>
            </w:hyperlink>
            <w:r w:rsidRPr="008D47D1">
              <w:rPr>
                <w:lang w:val="hr"/>
              </w:rPr>
              <w:t>.</w:t>
            </w:r>
          </w:p>
        </w:tc>
      </w:tr>
    </w:tbl>
    <w:p w14:paraId="1D44799E" w14:textId="77777777" w:rsidR="006F520A" w:rsidRPr="008D47D1" w:rsidRDefault="006F520A" w:rsidP="00F447BF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118BD" w14:paraId="36E1CCF4" w14:textId="77777777" w:rsidTr="00F447BF">
        <w:tc>
          <w:tcPr>
            <w:tcW w:w="2263" w:type="dxa"/>
            <w:vMerge w:val="restart"/>
          </w:tcPr>
          <w:p w14:paraId="66FA550C" w14:textId="77777777" w:rsidR="007A7903" w:rsidRPr="008D47D1" w:rsidRDefault="00B13278" w:rsidP="00901C79">
            <w:pPr>
              <w:pStyle w:val="Heading1"/>
              <w:spacing w:before="120" w:after="120"/>
            </w:pPr>
            <w:r w:rsidRPr="008D47D1">
              <w:rPr>
                <w:lang w:val="hr"/>
              </w:rPr>
              <w:t xml:space="preserve">Kliničke smjernice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2C9DA579" w14:textId="101BEC78" w:rsidR="007A7903" w:rsidRPr="008D47D1" w:rsidRDefault="00B13278" w:rsidP="00901C79">
            <w:pPr>
              <w:spacing w:before="120" w:after="120"/>
            </w:pPr>
            <w:r w:rsidRPr="008D47D1">
              <w:rPr>
                <w:lang w:val="hr"/>
              </w:rPr>
              <w:t xml:space="preserve">Nacionalni program za probir raka debelog crijeva se temelji </w:t>
            </w:r>
            <w:r w:rsidR="00901C79">
              <w:rPr>
                <w:lang w:val="hr"/>
              </w:rPr>
              <w:br/>
            </w:r>
            <w:r w:rsidRPr="008D47D1">
              <w:rPr>
                <w:lang w:val="hr"/>
              </w:rPr>
              <w:t xml:space="preserve">na kliničkim smjernicama za prevenciju, pravovremeno </w:t>
            </w:r>
            <w:r w:rsidR="00901C79">
              <w:rPr>
                <w:lang w:val="hr"/>
              </w:rPr>
              <w:br/>
            </w:r>
            <w:r w:rsidRPr="008D47D1">
              <w:rPr>
                <w:lang w:val="hr"/>
              </w:rPr>
              <w:t>otkrivanje i liječenje raka crijeva (ažurirano 2023.) -</w:t>
            </w:r>
            <w:hyperlink r:id="rId25" w:history="1">
              <w:r w:rsidR="00E935BB" w:rsidRPr="00A53232">
                <w:rPr>
                  <w:rStyle w:val="Hyperlink"/>
                  <w:lang w:val="hr"/>
                </w:rPr>
                <w:t>www.cancer.org.au/go/clinical-guidelines-bowel</w:t>
              </w:r>
            </w:hyperlink>
            <w:r w:rsidRPr="008D47D1">
              <w:rPr>
                <w:lang w:val="hr"/>
              </w:rPr>
              <w:t xml:space="preserve">. </w:t>
            </w:r>
          </w:p>
        </w:tc>
      </w:tr>
      <w:tr w:rsidR="00A118BD" w14:paraId="2C091569" w14:textId="77777777" w:rsidTr="00F447BF">
        <w:tc>
          <w:tcPr>
            <w:tcW w:w="2263" w:type="dxa"/>
            <w:vMerge/>
          </w:tcPr>
          <w:p w14:paraId="0F8076BF" w14:textId="77777777" w:rsidR="007A7903" w:rsidRPr="008D47D1" w:rsidRDefault="007A7903" w:rsidP="00901C79">
            <w:pPr>
              <w:spacing w:before="120" w:after="120"/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4E584983" w14:textId="2749F6F6" w:rsidR="007A7903" w:rsidRPr="008D47D1" w:rsidRDefault="00B13278" w:rsidP="00901C79">
            <w:pPr>
              <w:spacing w:before="120" w:after="120"/>
            </w:pPr>
            <w:r w:rsidRPr="008D47D1">
              <w:rPr>
                <w:lang w:val="hr"/>
              </w:rPr>
              <w:t xml:space="preserve">Kako biste utvrdili podobnost pacijenta za testiranje u okviru programa nakon kolonoskopije, pogledajte Kliničke smjernice za promatranu kolonoskopiju - </w:t>
            </w:r>
            <w:hyperlink r:id="rId26" w:history="1">
              <w:r w:rsidR="00E935BB" w:rsidRPr="00A53232">
                <w:rPr>
                  <w:rStyle w:val="Hyperlink"/>
                  <w:lang w:val="hr"/>
                </w:rPr>
                <w:t>www.cancer.org.au/go/clinical-guidelines-bowel-surveillance</w:t>
              </w:r>
            </w:hyperlink>
            <w:r w:rsidRPr="008D47D1">
              <w:rPr>
                <w:lang w:val="hr"/>
              </w:rPr>
              <w:t>.</w:t>
            </w:r>
          </w:p>
        </w:tc>
      </w:tr>
    </w:tbl>
    <w:p w14:paraId="7387296B" w14:textId="77777777" w:rsidR="00941D17" w:rsidRPr="009A1F8F" w:rsidRDefault="00B13278" w:rsidP="00941D17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2F903E2" wp14:editId="6616C7D2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hr"/>
        </w:rPr>
        <w:t>Za više informacija o probiru raka debelog crijeva</w:t>
      </w:r>
    </w:p>
    <w:p w14:paraId="234CEAA1" w14:textId="097AB3CA" w:rsidR="00941D17" w:rsidRPr="009A1F8F" w:rsidRDefault="00B13278" w:rsidP="00941D17">
      <w:pPr>
        <w:spacing w:after="120"/>
        <w:rPr>
          <w:rFonts w:cs="Arial"/>
          <w:lang w:val="es-ES"/>
        </w:rPr>
      </w:pPr>
      <w:r w:rsidRPr="00720574">
        <w:rPr>
          <w:rFonts w:cs="Arial"/>
          <w:lang w:val="hr"/>
        </w:rPr>
        <w:t xml:space="preserve">Skenirajte ovaj QR kod za posjet </w:t>
      </w:r>
      <w:hyperlink r:id="rId27" w:history="1">
        <w:r w:rsidR="00941D17" w:rsidRPr="00A53232">
          <w:rPr>
            <w:rStyle w:val="Hyperlink"/>
            <w:rFonts w:cs="Arial"/>
            <w:lang w:val="hr"/>
          </w:rPr>
          <w:t>www.health.gov.au/nbcsp</w:t>
        </w:r>
      </w:hyperlink>
    </w:p>
    <w:p w14:paraId="58D1E699" w14:textId="77777777" w:rsidR="00941D17" w:rsidRPr="002212D3" w:rsidRDefault="00B13278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hr"/>
        </w:rPr>
        <w:t xml:space="preserve">Posjetite Nacionalni registar za probir raka na </w:t>
      </w:r>
      <w:hyperlink r:id="rId28" w:history="1">
        <w:r w:rsidR="00941D17">
          <w:rPr>
            <w:rStyle w:val="Hyperlink"/>
            <w:rFonts w:ascii="Arial" w:hAnsi="Arial" w:cs="Arial"/>
            <w:lang w:val="hr"/>
          </w:rPr>
          <w:t>www.ncsr.gov.au</w:t>
        </w:r>
      </w:hyperlink>
      <w:r>
        <w:rPr>
          <w:rFonts w:ascii="Arial" w:hAnsi="Arial" w:cs="Arial"/>
          <w:lang w:val="hr"/>
        </w:rPr>
        <w:t xml:space="preserve"> </w:t>
      </w:r>
      <w:r>
        <w:rPr>
          <w:rFonts w:ascii="Arial" w:hAnsi="Arial" w:cs="Arial"/>
          <w:lang w:val="hr"/>
        </w:rPr>
        <w:br/>
        <w:t>ili nazovit</w:t>
      </w:r>
      <w:r w:rsidRPr="002212D3">
        <w:rPr>
          <w:rFonts w:ascii="Arial" w:hAnsi="Arial" w:cs="Arial"/>
          <w:lang w:val="hr"/>
        </w:rPr>
        <w:t>e 1800 627 701</w:t>
      </w:r>
    </w:p>
    <w:p w14:paraId="078859B2" w14:textId="77777777" w:rsidR="00FB4FD5" w:rsidRPr="00901C79" w:rsidRDefault="00B13278" w:rsidP="00941D17">
      <w:pPr>
        <w:pStyle w:val="BodyText"/>
        <w:spacing w:after="120"/>
        <w:rPr>
          <w:sz w:val="18"/>
          <w:szCs w:val="18"/>
          <w:lang w:val="es-ES"/>
        </w:rPr>
      </w:pPr>
      <w:r w:rsidRPr="00901C79">
        <w:rPr>
          <w:sz w:val="18"/>
          <w:szCs w:val="18"/>
          <w:lang w:val="hr"/>
        </w:rPr>
        <w:t xml:space="preserve">Kako koristimo vaše osobne podatke: </w:t>
      </w:r>
      <w:hyperlink r:id="rId29" w:history="1">
        <w:r w:rsidR="00FB4FD5" w:rsidRPr="00901C79">
          <w:rPr>
            <w:rStyle w:val="Hyperlink"/>
            <w:sz w:val="18"/>
            <w:szCs w:val="18"/>
            <w:lang w:val="hr"/>
          </w:rPr>
          <w:t>www.ncsr.gov.au/privacy</w:t>
        </w:r>
      </w:hyperlink>
    </w:p>
    <w:sectPr w:rsidR="00FB4FD5" w:rsidRPr="00901C79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D2609" w14:textId="77777777" w:rsidR="0004094D" w:rsidRDefault="0004094D">
      <w:pPr>
        <w:spacing w:after="0" w:line="240" w:lineRule="auto"/>
      </w:pPr>
      <w:r>
        <w:separator/>
      </w:r>
    </w:p>
  </w:endnote>
  <w:endnote w:type="continuationSeparator" w:id="0">
    <w:p w14:paraId="4EC9F2F3" w14:textId="77777777" w:rsidR="0004094D" w:rsidRDefault="00040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319119-C15B-482D-87F5-32C8D09C469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0AF5F3E-C013-414B-BED6-627DEA9CE608}"/>
    <w:embedBold r:id="rId3" w:fontKey="{8B65518A-D63A-4DF6-AEF5-5C78009318F3}"/>
    <w:embedItalic r:id="rId4" w:fontKey="{811909D1-E38A-434F-B8B3-F05C3B874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8477CA7-1921-43AD-A058-018381DDB85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A559E" w14:textId="77777777" w:rsidR="000A289D" w:rsidRDefault="00B13278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3F2003F" wp14:editId="46002F6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D47D4D" w14:textId="77777777" w:rsidR="00937AAB" w:rsidRPr="00937AAB" w:rsidRDefault="00B13278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2003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47D47D4D" w14:textId="77777777" w:rsidR="00937AAB" w:rsidRPr="00937AAB" w:rsidRDefault="00B13278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FCE03" w14:textId="77777777" w:rsidR="000A289D" w:rsidRDefault="00B13278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2D20565A" wp14:editId="4C9D7C0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BF466" w14:textId="77777777" w:rsidR="00937AAB" w:rsidRPr="00937AAB" w:rsidRDefault="00B13278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20565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744BF466" w14:textId="77777777" w:rsidR="00937AAB" w:rsidRPr="00937AAB" w:rsidRDefault="00B13278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C3819" w14:textId="77777777" w:rsidR="0004094D" w:rsidRDefault="0004094D">
      <w:pPr>
        <w:spacing w:after="0" w:line="240" w:lineRule="auto"/>
      </w:pPr>
      <w:r>
        <w:separator/>
      </w:r>
    </w:p>
  </w:footnote>
  <w:footnote w:type="continuationSeparator" w:id="0">
    <w:p w14:paraId="22217A4F" w14:textId="77777777" w:rsidR="0004094D" w:rsidRDefault="00040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92387" w14:textId="77777777" w:rsidR="000A289D" w:rsidRDefault="00B13278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A51D40" wp14:editId="45600F9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C27BB" w14:textId="77777777" w:rsidR="00937AAB" w:rsidRPr="00937AAB" w:rsidRDefault="00B13278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A51D4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50AC27BB" w14:textId="77777777" w:rsidR="00937AAB" w:rsidRPr="00937AAB" w:rsidRDefault="00B13278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ABFB5" w14:textId="77777777" w:rsidR="000A289D" w:rsidRDefault="00B13278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A0FA73A" wp14:editId="158F14D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84704" w14:textId="77777777" w:rsidR="00937AAB" w:rsidRPr="00937AAB" w:rsidRDefault="00B13278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0FA7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6B884704" w14:textId="77777777" w:rsidR="00937AAB" w:rsidRPr="00937AAB" w:rsidRDefault="00B13278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41CED1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1875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B61A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946C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108E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4845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2AAB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484C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24AE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1E481E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62A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0BF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421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7E9A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B29A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F27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1251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90C8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3AAC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4E2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8C5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C79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E49F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F2EB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02D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F8D8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7A5E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765E8D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396B3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5E2E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78D0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AAEB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1E13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4E93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9421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ECC22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DDA219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38A7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74E0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0E68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34BF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E7AEB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0421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F667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F083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E2CC3A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7E8A0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4A084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A8097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52A0E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29EAAE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A10E9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092AE8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90B2AA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F44CC4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E699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16A2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942B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8EFB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5607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B24B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7672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94C4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06FF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094D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1D1E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39A8"/>
    <w:rsid w:val="00127B1C"/>
    <w:rsid w:val="00131628"/>
    <w:rsid w:val="001342E9"/>
    <w:rsid w:val="0014106C"/>
    <w:rsid w:val="00145284"/>
    <w:rsid w:val="00150E3D"/>
    <w:rsid w:val="0017340A"/>
    <w:rsid w:val="00193310"/>
    <w:rsid w:val="00194FF3"/>
    <w:rsid w:val="001953E9"/>
    <w:rsid w:val="001A5446"/>
    <w:rsid w:val="001B263B"/>
    <w:rsid w:val="001B2A87"/>
    <w:rsid w:val="001B709E"/>
    <w:rsid w:val="001C2CEF"/>
    <w:rsid w:val="001C4669"/>
    <w:rsid w:val="001E0529"/>
    <w:rsid w:val="001E0F7B"/>
    <w:rsid w:val="001E24F0"/>
    <w:rsid w:val="001E5C0C"/>
    <w:rsid w:val="001E66F3"/>
    <w:rsid w:val="002002CA"/>
    <w:rsid w:val="00200A96"/>
    <w:rsid w:val="0020476A"/>
    <w:rsid w:val="002047E4"/>
    <w:rsid w:val="00212CBA"/>
    <w:rsid w:val="00215EB0"/>
    <w:rsid w:val="002212D3"/>
    <w:rsid w:val="002251B9"/>
    <w:rsid w:val="002300C4"/>
    <w:rsid w:val="0023399F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C07D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920A9"/>
    <w:rsid w:val="003A19D6"/>
    <w:rsid w:val="003A33C9"/>
    <w:rsid w:val="003A4C07"/>
    <w:rsid w:val="003B29C6"/>
    <w:rsid w:val="003B7D53"/>
    <w:rsid w:val="003C581A"/>
    <w:rsid w:val="003C6A6E"/>
    <w:rsid w:val="003C7F01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4A7F"/>
    <w:rsid w:val="004751D1"/>
    <w:rsid w:val="00476723"/>
    <w:rsid w:val="004767F1"/>
    <w:rsid w:val="00483BF6"/>
    <w:rsid w:val="00493C79"/>
    <w:rsid w:val="004976F3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4F7CB2"/>
    <w:rsid w:val="00501478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721AA"/>
    <w:rsid w:val="00583642"/>
    <w:rsid w:val="0058609F"/>
    <w:rsid w:val="00592853"/>
    <w:rsid w:val="005A5383"/>
    <w:rsid w:val="005B4DA1"/>
    <w:rsid w:val="005B5587"/>
    <w:rsid w:val="005B6CAB"/>
    <w:rsid w:val="005C4514"/>
    <w:rsid w:val="005C5122"/>
    <w:rsid w:val="005D44EC"/>
    <w:rsid w:val="005E1504"/>
    <w:rsid w:val="005E3665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3B8A"/>
    <w:rsid w:val="0066794D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3DCC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09FC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2BBA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1C79"/>
    <w:rsid w:val="00904A0C"/>
    <w:rsid w:val="0090691B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52782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1F8F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3B7"/>
    <w:rsid w:val="009F15F1"/>
    <w:rsid w:val="009F17A5"/>
    <w:rsid w:val="00A10B86"/>
    <w:rsid w:val="00A118BD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3232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D27F4"/>
    <w:rsid w:val="00AE3BC8"/>
    <w:rsid w:val="00AE426E"/>
    <w:rsid w:val="00AE45D3"/>
    <w:rsid w:val="00AE574B"/>
    <w:rsid w:val="00AF7EB5"/>
    <w:rsid w:val="00B0704B"/>
    <w:rsid w:val="00B124A9"/>
    <w:rsid w:val="00B13278"/>
    <w:rsid w:val="00B159CB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66053"/>
    <w:rsid w:val="00C70FC3"/>
    <w:rsid w:val="00C745E8"/>
    <w:rsid w:val="00C84C77"/>
    <w:rsid w:val="00C931C6"/>
    <w:rsid w:val="00C93FD0"/>
    <w:rsid w:val="00C9563E"/>
    <w:rsid w:val="00CA3D0D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56BF"/>
    <w:rsid w:val="00E00FE7"/>
    <w:rsid w:val="00E020FB"/>
    <w:rsid w:val="00E15A6F"/>
    <w:rsid w:val="00E31037"/>
    <w:rsid w:val="00E34F4E"/>
    <w:rsid w:val="00E360A8"/>
    <w:rsid w:val="00E5310E"/>
    <w:rsid w:val="00E54813"/>
    <w:rsid w:val="00E6339B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122"/>
    <w:rsid w:val="00E96C57"/>
    <w:rsid w:val="00E971EC"/>
    <w:rsid w:val="00EB01B2"/>
    <w:rsid w:val="00EB0499"/>
    <w:rsid w:val="00EB0C61"/>
    <w:rsid w:val="00EB1738"/>
    <w:rsid w:val="00EC0EDE"/>
    <w:rsid w:val="00EC78F4"/>
    <w:rsid w:val="00EC7B51"/>
    <w:rsid w:val="00ED0748"/>
    <w:rsid w:val="00ED6E53"/>
    <w:rsid w:val="00ED75D3"/>
    <w:rsid w:val="00ED7DBD"/>
    <w:rsid w:val="00EF16E9"/>
    <w:rsid w:val="00EF3F44"/>
    <w:rsid w:val="00EF42DA"/>
    <w:rsid w:val="00F01786"/>
    <w:rsid w:val="00F12AE2"/>
    <w:rsid w:val="00F145CE"/>
    <w:rsid w:val="00F14D6C"/>
    <w:rsid w:val="00F20DB9"/>
    <w:rsid w:val="00F27927"/>
    <w:rsid w:val="00F31C18"/>
    <w:rsid w:val="00F3419C"/>
    <w:rsid w:val="00F35BBB"/>
    <w:rsid w:val="00F37825"/>
    <w:rsid w:val="00F447BF"/>
    <w:rsid w:val="00F46BB3"/>
    <w:rsid w:val="00F5315B"/>
    <w:rsid w:val="00F737FD"/>
    <w:rsid w:val="00F757BF"/>
    <w:rsid w:val="00F76585"/>
    <w:rsid w:val="00F83181"/>
    <w:rsid w:val="00F878BB"/>
    <w:rsid w:val="00F9224A"/>
    <w:rsid w:val="00F94AD4"/>
    <w:rsid w:val="00F97132"/>
    <w:rsid w:val="00F9F6E1"/>
    <w:rsid w:val="00FA4194"/>
    <w:rsid w:val="00FA41E0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B3C02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cancer.org.au/go/clinical-guidelines-bowel-surveillanc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cancer.org.au/go/clinical-guidelines-bowe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footer" Target="footer1.xml"/><Relationship Id="rId29" Type="http://schemas.openxmlformats.org/officeDocument/2006/relationships/hyperlink" Target="http://www.ncsr.gov.au/priva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ncsr.gov.au/manage-participatio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ncsr.gov.au/boweltest" TargetMode="External"/><Relationship Id="rId28" Type="http://schemas.openxmlformats.org/officeDocument/2006/relationships/hyperlink" Target="https://www.ncsr.gov.au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health.gov.au/nbcsp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34E6EAAD-39AC-42B1-ACE7-E5CDB2878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636</Words>
  <Characters>3975</Characters>
  <Application>Microsoft Office Word</Application>
  <DocSecurity>0</DocSecurity>
  <Lines>99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Nacionalni program za probir raka debelog crijeva – Preskočite test nakon kolonoskopije</vt:lpstr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Nacionalni program za probir raka debelog crijeva – Preskočite test nakon kolonoskopije</dc:title>
  <dc:subject>National Bowel Cancer Screening</dc:subject>
  <dc:creator>Department of Health, Disability and Ageing, Australian Government</dc:creator>
  <cp:keywords>National Bowel Cancer Screening Program; Cancer; Preventive health</cp:keywords>
  <cp:revision>15</cp:revision>
  <dcterms:created xsi:type="dcterms:W3CDTF">2026-03-04T05:17:00Z</dcterms:created>
  <dcterms:modified xsi:type="dcterms:W3CDTF">2026-05-28T04:53:00Z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