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1A92C" w14:textId="77777777" w:rsidR="00A10B86" w:rsidRDefault="00D066A3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2A80B28A" wp14:editId="0CBC04C2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Este é o kit de teste gratuito do Programa Nacional de Rastreamento do Câncer de Intest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Este é o kit de teste gratuito do Programa Nacional de Rastreamento do Câncer de Intestin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20C6104C" wp14:editId="24C07E08">
            <wp:extent cx="3733800" cy="780288"/>
            <wp:effectExtent l="0" t="0" r="0" b="1270"/>
            <wp:docPr id="1" name="Picture 1" descr="Brasão do governo australiano e logotipo do Programa Nacional de Rastreamento do Câ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asão do governo australiano e logotipo do Programa Nacional de Rastreamento do Câ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4CE3F0D3" w14:textId="77777777" w:rsidR="005E50DC" w:rsidRPr="006B04BD" w:rsidRDefault="00D066A3" w:rsidP="00D354CF">
      <w:pPr>
        <w:rPr>
          <w:rStyle w:val="IntenseEmphasis"/>
          <w:lang w:val="es-ES"/>
        </w:rPr>
      </w:pPr>
      <w:r>
        <w:rPr>
          <w:rStyle w:val="IntenseEmphasis"/>
          <w:lang w:val="pt-BR"/>
        </w:rPr>
        <w:t>CE901 – 12/2025 – Portuguese | Português – APENAS UM MODELO DE CARTA</w:t>
      </w:r>
    </w:p>
    <w:p w14:paraId="5F9AA172" w14:textId="03B03032" w:rsidR="00270E16" w:rsidRPr="006B04BD" w:rsidRDefault="00D066A3" w:rsidP="00D354CF">
      <w:pPr>
        <w:rPr>
          <w:lang w:val="es-ES"/>
        </w:rPr>
      </w:pPr>
      <w:bookmarkStart w:id="1" w:name="_Hlk216448081"/>
      <w:r w:rsidRPr="00D354CF">
        <w:rPr>
          <w:lang w:val="pt-BR"/>
        </w:rPr>
        <w:t>Prezado(a) &lt;</w:t>
      </w:r>
      <w:r w:rsidR="00252005">
        <w:rPr>
          <w:lang w:val="pt-BR"/>
        </w:rPr>
        <w:t>Nome</w:t>
      </w:r>
      <w:r w:rsidRPr="00D354CF">
        <w:rPr>
          <w:lang w:val="pt-BR"/>
        </w:rPr>
        <w:t>&gt;,</w:t>
      </w:r>
    </w:p>
    <w:p w14:paraId="4A30879A" w14:textId="77777777" w:rsidR="00270E16" w:rsidRPr="006B04BD" w:rsidRDefault="00D066A3" w:rsidP="00D354CF">
      <w:pPr>
        <w:pStyle w:val="Heading1"/>
        <w:rPr>
          <w:lang w:val="es-ES"/>
        </w:rPr>
      </w:pPr>
      <w:r w:rsidRPr="00D354CF">
        <w:rPr>
          <w:lang w:val="pt-BR"/>
        </w:rPr>
        <w:t>Você receberá seu próximo kit gratuito para rastreamento do câncer de intestino em 2 anos.</w:t>
      </w:r>
    </w:p>
    <w:p w14:paraId="42CEFC15" w14:textId="77777777" w:rsidR="00291F37" w:rsidRPr="006B04BD" w:rsidRDefault="00D066A3" w:rsidP="00D354CF">
      <w:pPr>
        <w:rPr>
          <w:lang w:val="es-ES"/>
        </w:rPr>
      </w:pPr>
      <w:r w:rsidRPr="008D47D1">
        <w:rPr>
          <w:lang w:val="pt-BR"/>
        </w:rPr>
        <w:t xml:space="preserve">Nossos registros mostram que você fez uma colonoscopia nos últimos 2 anos. As diretrizes clínicas indicam que, após a realização de uma colonoscopia, é seguro adiar o próximo exame de rastreamento do câncer de intestino. </w:t>
      </w:r>
    </w:p>
    <w:p w14:paraId="19A98301" w14:textId="77777777" w:rsidR="00270E16" w:rsidRPr="006B04BD" w:rsidRDefault="00D066A3" w:rsidP="00D354CF">
      <w:pPr>
        <w:rPr>
          <w:lang w:val="es-ES"/>
        </w:rPr>
      </w:pPr>
      <w:r w:rsidRPr="008D47D1">
        <w:rPr>
          <w:lang w:val="pt-BR"/>
        </w:rPr>
        <w:t>Isso significa que você não receberá um kit de rastreamento por mais 2 anos.</w:t>
      </w:r>
    </w:p>
    <w:p w14:paraId="17137AE2" w14:textId="6C53ABFD" w:rsidR="00270E16" w:rsidRPr="006B04BD" w:rsidRDefault="00D066A3" w:rsidP="0089322E">
      <w:pPr>
        <w:pStyle w:val="ListParagraph"/>
        <w:numPr>
          <w:ilvl w:val="0"/>
          <w:numId w:val="5"/>
        </w:numPr>
        <w:rPr>
          <w:lang w:val="es-ES"/>
        </w:rPr>
      </w:pPr>
      <w:r w:rsidRPr="008D47D1">
        <w:rPr>
          <w:lang w:val="pt-BR"/>
        </w:rPr>
        <w:t xml:space="preserve">Se desejar repetir o exame de rastreamento agora, você pode solicitar que o kit seja enviado pelo correio pelo site </w:t>
      </w:r>
      <w:hyperlink r:id="rId13" w:history="1">
        <w:r w:rsidR="00270E16" w:rsidRPr="005D048D">
          <w:rPr>
            <w:rStyle w:val="Hyperlink"/>
            <w:lang w:val="pt-BR"/>
          </w:rPr>
          <w:t>www.ncsr.gov.au/boweltest</w:t>
        </w:r>
      </w:hyperlink>
      <w:r w:rsidRPr="008D47D1">
        <w:rPr>
          <w:lang w:val="pt-BR"/>
        </w:rPr>
        <w:t xml:space="preserve"> ou ligando para 1800 627 701.</w:t>
      </w:r>
    </w:p>
    <w:p w14:paraId="615DE872" w14:textId="7F30DF90" w:rsidR="00321C97" w:rsidRPr="006B04BD" w:rsidRDefault="00D066A3" w:rsidP="0089322E">
      <w:pPr>
        <w:pStyle w:val="ListParagraph"/>
        <w:numPr>
          <w:ilvl w:val="0"/>
          <w:numId w:val="5"/>
        </w:numPr>
        <w:rPr>
          <w:lang w:val="es-ES"/>
        </w:rPr>
      </w:pPr>
      <w:r w:rsidRPr="008D47D1">
        <w:rPr>
          <w:lang w:val="pt-BR"/>
        </w:rPr>
        <w:t xml:space="preserve">Caso seu médico tenha recomendado acompanhamento contínuo com colonoscopia (colonoscopia de vigilância), pedimos que opte por não participar ou adie sua participação para evitar o recebimento de kits desnecessários. Você pode fazer isso em </w:t>
      </w:r>
      <w:hyperlink r:id="rId14" w:history="1">
        <w:r w:rsidR="000036B7" w:rsidRPr="005D048D">
          <w:rPr>
            <w:rStyle w:val="Hyperlink"/>
            <w:lang w:val="pt-BR"/>
          </w:rPr>
          <w:t>www.ncsr.gov.au/manage-participation</w:t>
        </w:r>
      </w:hyperlink>
      <w:r w:rsidRPr="008D47D1">
        <w:rPr>
          <w:lang w:val="pt-BR"/>
        </w:rPr>
        <w:t xml:space="preserve"> ou ligando para 1800 627 701. </w:t>
      </w:r>
    </w:p>
    <w:p w14:paraId="6AAB4E07" w14:textId="77777777" w:rsidR="00B33552" w:rsidRPr="006B04BD" w:rsidRDefault="00D066A3" w:rsidP="00D354CF">
      <w:pPr>
        <w:rPr>
          <w:lang w:val="es-ES"/>
        </w:rPr>
      </w:pPr>
      <w:r w:rsidRPr="008D47D1">
        <w:rPr>
          <w:lang w:val="pt-BR"/>
        </w:rPr>
        <w:t xml:space="preserve">Se você não tiver certeza, converse com seu médico sobre o que é melhor para você. Seu médico ou especialista é a pessoa mais indicada para aconselhar você sobre as opções de rastreamento disponíveis. </w:t>
      </w:r>
    </w:p>
    <w:p w14:paraId="48DD62F8" w14:textId="77777777" w:rsidR="00270E16" w:rsidRPr="006B04BD" w:rsidRDefault="00D066A3" w:rsidP="00D354CF">
      <w:pPr>
        <w:rPr>
          <w:lang w:val="es-ES"/>
        </w:rPr>
      </w:pPr>
      <w:r w:rsidRPr="008D47D1">
        <w:rPr>
          <w:lang w:val="pt-BR"/>
        </w:rPr>
        <w:t>Você pode utilizar a folha informativa anexa para apoiar a conversa com seu médico</w:t>
      </w:r>
    </w:p>
    <w:p w14:paraId="702AAAAB" w14:textId="77777777" w:rsidR="00C70FC3" w:rsidRPr="006B04BD" w:rsidRDefault="00D066A3" w:rsidP="00D354CF">
      <w:pPr>
        <w:rPr>
          <w:lang w:val="es-ES"/>
        </w:rPr>
      </w:pPr>
      <w:r w:rsidRPr="008D47D1">
        <w:rPr>
          <w:lang w:val="pt-BR"/>
        </w:rPr>
        <w:t>Atenciosamente,</w:t>
      </w:r>
    </w:p>
    <w:p w14:paraId="2FE25583" w14:textId="77777777" w:rsidR="00C70FC3" w:rsidRPr="006B04BD" w:rsidRDefault="00D066A3" w:rsidP="00D354CF">
      <w:pPr>
        <w:rPr>
          <w:lang w:val="es-ES"/>
        </w:rPr>
      </w:pPr>
      <w:r w:rsidRPr="008D47D1">
        <w:rPr>
          <w:lang w:val="pt-BR"/>
        </w:rPr>
        <w:t>Programa Nacional de Rastreamento do Câncer de Intestino</w:t>
      </w:r>
    </w:p>
    <w:bookmarkEnd w:id="1"/>
    <w:p w14:paraId="18F751F1" w14:textId="77777777" w:rsidR="00941D17" w:rsidRPr="006B04BD" w:rsidRDefault="00D066A3" w:rsidP="00941D17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B4AEBA3" wp14:editId="4832A161">
            <wp:simplePos x="0" y="0"/>
            <wp:positionH relativeFrom="margin">
              <wp:posOffset>0</wp:posOffset>
            </wp:positionH>
            <wp:positionV relativeFrom="paragraph">
              <wp:posOffset>76835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pt-BR"/>
        </w:rPr>
        <w:t>Para mais informações sobre o rastreamento do câncer de intestino</w:t>
      </w:r>
    </w:p>
    <w:p w14:paraId="630F4BBD" w14:textId="2099A9E2" w:rsidR="00941D17" w:rsidRPr="006B04BD" w:rsidRDefault="00D066A3" w:rsidP="00941D17">
      <w:pPr>
        <w:spacing w:after="120"/>
        <w:rPr>
          <w:rFonts w:cs="Arial"/>
          <w:lang w:val="es-ES"/>
        </w:rPr>
      </w:pPr>
      <w:r w:rsidRPr="00720574">
        <w:rPr>
          <w:rFonts w:cs="Arial"/>
          <w:lang w:val="pt-BR"/>
        </w:rPr>
        <w:t xml:space="preserve">Leia este código QR para acessar o site </w:t>
      </w:r>
      <w:hyperlink r:id="rId16" w:history="1">
        <w:r w:rsidR="00941D17" w:rsidRPr="005D048D">
          <w:rPr>
            <w:rStyle w:val="Hyperlink"/>
            <w:rFonts w:cs="Arial"/>
            <w:lang w:val="pt-BR"/>
          </w:rPr>
          <w:t>www.health.gov.au/nbcsp</w:t>
        </w:r>
      </w:hyperlink>
    </w:p>
    <w:p w14:paraId="5CD96C8C" w14:textId="5F8CF651" w:rsidR="00941D17" w:rsidRPr="006B04BD" w:rsidRDefault="00D066A3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-BR"/>
        </w:rPr>
        <w:t xml:space="preserve">Visite o site do Cadastro Nacional de Rastreamento do Câncer em </w:t>
      </w:r>
      <w:hyperlink r:id="rId17" w:history="1">
        <w:r w:rsidR="00941D17">
          <w:rPr>
            <w:rStyle w:val="Hyperlink"/>
            <w:rFonts w:ascii="Arial" w:hAnsi="Arial" w:cs="Arial"/>
            <w:lang w:val="pt-BR"/>
          </w:rPr>
          <w:t>www.ncsr.gov.au</w:t>
        </w:r>
      </w:hyperlink>
      <w:r>
        <w:rPr>
          <w:rFonts w:ascii="Arial" w:hAnsi="Arial" w:cs="Arial"/>
          <w:lang w:val="pt-BR"/>
        </w:rPr>
        <w:t xml:space="preserve"> ou ligue para 1800 627 701</w:t>
      </w:r>
    </w:p>
    <w:p w14:paraId="1C261D5D" w14:textId="77777777" w:rsidR="00941D17" w:rsidRPr="005D048D" w:rsidRDefault="00D066A3" w:rsidP="00941D17">
      <w:pPr>
        <w:pStyle w:val="BodyText"/>
        <w:spacing w:after="120"/>
        <w:rPr>
          <w:sz w:val="18"/>
          <w:szCs w:val="18"/>
          <w:lang w:val="es-ES"/>
        </w:rPr>
      </w:pPr>
      <w:r w:rsidRPr="005D048D">
        <w:rPr>
          <w:sz w:val="18"/>
          <w:szCs w:val="18"/>
          <w:lang w:val="pt-BR"/>
        </w:rPr>
        <w:t>Como utilizamos suas informações pessoais:</w:t>
      </w:r>
      <w:hyperlink r:id="rId18" w:history="1">
        <w:r w:rsidR="00941D17" w:rsidRPr="005D048D">
          <w:rPr>
            <w:rStyle w:val="Hyperlink"/>
            <w:sz w:val="18"/>
            <w:szCs w:val="18"/>
            <w:lang w:val="pt-BR"/>
          </w:rPr>
          <w:t xml:space="preserve"> www.ncsr.gov.au/privacy</w:t>
        </w:r>
      </w:hyperlink>
    </w:p>
    <w:p w14:paraId="7D413ED7" w14:textId="77777777" w:rsidR="00AC1E3E" w:rsidRPr="006B04BD" w:rsidRDefault="00AC1E3E" w:rsidP="00D354CF">
      <w:pPr>
        <w:rPr>
          <w:lang w:val="es-ES"/>
        </w:rPr>
      </w:pPr>
    </w:p>
    <w:p w14:paraId="4B14B7F0" w14:textId="77777777" w:rsidR="00AC1E3E" w:rsidRPr="006B04BD" w:rsidRDefault="00AC1E3E" w:rsidP="00D354CF">
      <w:pPr>
        <w:rPr>
          <w:lang w:val="es-ES"/>
        </w:rPr>
        <w:sectPr w:rsidR="00AC1E3E" w:rsidRPr="006B04B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4E15983" w14:textId="77777777" w:rsidR="008725D1" w:rsidRPr="006B04BD" w:rsidRDefault="00D066A3" w:rsidP="006B04BD">
      <w:pPr>
        <w:pStyle w:val="Heading1"/>
        <w:spacing w:after="120"/>
        <w:rPr>
          <w:lang w:val="es-ES"/>
        </w:rPr>
      </w:pPr>
      <w:r w:rsidRPr="008D47D1">
        <w:rPr>
          <w:lang w:val="pt-BR"/>
        </w:rPr>
        <w:lastRenderedPageBreak/>
        <w:t>Informações para apoiar a conversa entre médico e paciente</w:t>
      </w:r>
    </w:p>
    <w:p w14:paraId="0433E2F1" w14:textId="77777777" w:rsidR="00F9224A" w:rsidRPr="006B04BD" w:rsidRDefault="00D066A3" w:rsidP="006B04BD">
      <w:pPr>
        <w:spacing w:after="120"/>
        <w:rPr>
          <w:lang w:val="es-ES"/>
        </w:rPr>
      </w:pPr>
      <w:r w:rsidRPr="008D47D1">
        <w:rPr>
          <w:lang w:val="pt-BR"/>
        </w:rPr>
        <w:t>De acordo com nossos registros, seu paciente realizou uma colonoscopia nos últimos 2 anos e, portanto, pode deixar de participar de uma rodada do rastreamento do câncer de intestino. Isso significa que ele não receberá o próximo kit de rastreamento por mais 2 anos, quando o próximo exame estiver programado.</w:t>
      </w:r>
    </w:p>
    <w:p w14:paraId="5595DDD7" w14:textId="77777777" w:rsidR="000D0A96" w:rsidRPr="006B04BD" w:rsidRDefault="00D066A3" w:rsidP="006B04BD">
      <w:pPr>
        <w:spacing w:after="120"/>
        <w:rPr>
          <w:lang w:val="es-ES"/>
        </w:rPr>
      </w:pPr>
      <w:r w:rsidRPr="008D47D1">
        <w:rPr>
          <w:lang w:val="pt-BR"/>
        </w:rPr>
        <w:t>Isso está de acordo com as diretrizes clínicas, que recomendam que a pessoa pode deixar de realizar o próximo exame de rastreamento do câncer de intestino se uma colonoscopia recente não indicar necessidade de colonoscopia de vigilância.</w:t>
      </w:r>
    </w:p>
    <w:p w14:paraId="716C53F9" w14:textId="77777777" w:rsidR="008330C3" w:rsidRPr="008D47D1" w:rsidRDefault="00D066A3" w:rsidP="006B04BD">
      <w:pPr>
        <w:spacing w:after="120"/>
      </w:pPr>
      <w:r w:rsidRPr="008D47D1">
        <w:rPr>
          <w:lang w:val="pt-BR"/>
        </w:rPr>
        <w:t xml:space="preserve">No entanto, se desejar realizar o exame de rastreamento novamente agora, o paciente pode solicitar que o kit seja enviado por correio. Você também pode solicitar o kit em nome do paciente.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C22BB" w14:paraId="6806271F" w14:textId="77777777" w:rsidTr="00F878BB">
        <w:tc>
          <w:tcPr>
            <w:tcW w:w="9016" w:type="dxa"/>
            <w:gridSpan w:val="2"/>
          </w:tcPr>
          <w:p w14:paraId="63DE739D" w14:textId="77777777" w:rsidR="00D62445" w:rsidRPr="008D47D1" w:rsidRDefault="00D066A3" w:rsidP="006B04BD">
            <w:pPr>
              <w:pStyle w:val="Heading1"/>
              <w:spacing w:after="120"/>
            </w:pPr>
            <w:r w:rsidRPr="008D47D1">
              <w:rPr>
                <w:lang w:val="pt-BR"/>
              </w:rPr>
              <w:t xml:space="preserve">Possíveis ações do profissional de saúde </w:t>
            </w:r>
          </w:p>
        </w:tc>
      </w:tr>
      <w:tr w:rsidR="004C22BB" w:rsidRPr="00EE070A" w14:paraId="6A17E0F2" w14:textId="77777777" w:rsidTr="006E14C7">
        <w:tc>
          <w:tcPr>
            <w:tcW w:w="3114" w:type="dxa"/>
          </w:tcPr>
          <w:p w14:paraId="4F17CF57" w14:textId="77777777" w:rsidR="00376427" w:rsidRPr="006B04BD" w:rsidRDefault="00D066A3" w:rsidP="006B04BD">
            <w:pPr>
              <w:spacing w:after="120"/>
              <w:rPr>
                <w:rStyle w:val="Strong"/>
                <w:lang w:val="es-ES"/>
              </w:rPr>
            </w:pPr>
            <w:r w:rsidRPr="00D83242">
              <w:rPr>
                <w:rStyle w:val="Strong"/>
                <w:lang w:val="pt-BR"/>
              </w:rPr>
              <w:t>Se o seu paciente não for participar da próxima rodada de rastreamento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5F7A18D7" w14:textId="77777777" w:rsidR="00DE088E" w:rsidRPr="006B04BD" w:rsidRDefault="00D066A3" w:rsidP="006B04BD">
            <w:pPr>
              <w:spacing w:after="120"/>
              <w:rPr>
                <w:lang w:val="es-ES"/>
              </w:rPr>
            </w:pPr>
            <w:r w:rsidRPr="00BB249E">
              <w:rPr>
                <w:b/>
                <w:bCs/>
                <w:lang w:val="pt-BR"/>
              </w:rPr>
              <w:t>Nenhuma ação adicional é necessária.</w:t>
            </w:r>
            <w:r w:rsidRPr="008D47D1">
              <w:rPr>
                <w:lang w:val="pt-BR"/>
              </w:rPr>
              <w:t xml:space="preserve"> O programa enviará um kit de teste ao seu paciente daqui a 2 anos, quando o próximo exame estiver programado.</w:t>
            </w:r>
          </w:p>
        </w:tc>
      </w:tr>
      <w:tr w:rsidR="004C22BB" w:rsidRPr="00EE070A" w14:paraId="3D636B94" w14:textId="77777777" w:rsidTr="006E14C7">
        <w:tc>
          <w:tcPr>
            <w:tcW w:w="3114" w:type="dxa"/>
          </w:tcPr>
          <w:p w14:paraId="311D92E2" w14:textId="77777777" w:rsidR="00D62445" w:rsidRPr="006B04BD" w:rsidRDefault="00D066A3" w:rsidP="006B04BD">
            <w:pPr>
              <w:spacing w:after="120"/>
              <w:rPr>
                <w:rStyle w:val="Strong"/>
                <w:lang w:val="es-ES"/>
              </w:rPr>
            </w:pPr>
            <w:r w:rsidRPr="00D83242">
              <w:rPr>
                <w:rStyle w:val="Strong"/>
                <w:lang w:val="pt-BR"/>
              </w:rPr>
              <w:t>Se seu paciente for continuar com o rastreamento a cada 2 anos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5698C250" w14:textId="7BD429B9" w:rsidR="00DE088E" w:rsidRPr="006B04BD" w:rsidRDefault="00D066A3" w:rsidP="006B04BD">
            <w:pPr>
              <w:spacing w:after="120"/>
              <w:rPr>
                <w:lang w:val="es-ES"/>
              </w:rPr>
            </w:pPr>
            <w:r w:rsidRPr="008D47D1">
              <w:rPr>
                <w:lang w:val="pt-BR"/>
              </w:rPr>
              <w:t xml:space="preserve">Solicite um kit para o paciente em </w:t>
            </w:r>
            <w:r>
              <w:rPr>
                <w:lang w:val="pt-BR"/>
              </w:rPr>
              <w:br/>
            </w:r>
            <w:hyperlink r:id="rId25" w:history="1">
              <w:r w:rsidR="005D048D" w:rsidRPr="003C23BE">
                <w:rPr>
                  <w:rStyle w:val="Hyperlink"/>
                  <w:lang w:val="pt-BR"/>
                </w:rPr>
                <w:t>www.ncsr.gov.au/boweltest</w:t>
              </w:r>
            </w:hyperlink>
            <w:r w:rsidRPr="008D47D1">
              <w:rPr>
                <w:lang w:val="pt-BR"/>
              </w:rPr>
              <w:t xml:space="preserve">, ligando para 1800 627 701 ou faça isso por meio da integração do seu software clínico ou pelo portal do profissional de saúde do Cadastro Nacional de Rastreamento do Câncer. </w:t>
            </w:r>
          </w:p>
        </w:tc>
      </w:tr>
      <w:tr w:rsidR="004C22BB" w:rsidRPr="00EE070A" w14:paraId="38D6D04C" w14:textId="77777777" w:rsidTr="006E14C7">
        <w:tc>
          <w:tcPr>
            <w:tcW w:w="3114" w:type="dxa"/>
          </w:tcPr>
          <w:p w14:paraId="2A22D18D" w14:textId="77777777" w:rsidR="00D62445" w:rsidRPr="00D83242" w:rsidRDefault="00D066A3" w:rsidP="006B04BD">
            <w:pPr>
              <w:spacing w:after="120"/>
              <w:rPr>
                <w:rStyle w:val="Strong"/>
              </w:rPr>
            </w:pPr>
            <w:r w:rsidRPr="00D83242">
              <w:rPr>
                <w:rStyle w:val="Strong"/>
                <w:lang w:val="pt-BR"/>
              </w:rPr>
              <w:t xml:space="preserve">Se seu paciente tiver que adiar temporariamente o rastreamento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14CDDE53" w14:textId="77777777" w:rsidR="00D62445" w:rsidRPr="006B04BD" w:rsidRDefault="00D066A3" w:rsidP="006B04BD">
            <w:pPr>
              <w:spacing w:after="120"/>
              <w:rPr>
                <w:lang w:val="es-ES"/>
              </w:rPr>
            </w:pPr>
            <w:r w:rsidRPr="008D47D1">
              <w:rPr>
                <w:lang w:val="pt-BR"/>
              </w:rPr>
              <w:t>Ligue para 1800 627 701 e informe-nos o período de adiamento, ou faça-o por meio da integração do seu software clínico ou pelo portal do profissional de saúde do Cadastro Nacional de Rastreamento do Câncer.</w:t>
            </w:r>
          </w:p>
        </w:tc>
      </w:tr>
      <w:tr w:rsidR="004C22BB" w:rsidRPr="00EE070A" w14:paraId="211FD5CB" w14:textId="77777777" w:rsidTr="006E14C7">
        <w:tc>
          <w:tcPr>
            <w:tcW w:w="3114" w:type="dxa"/>
          </w:tcPr>
          <w:p w14:paraId="2401CBA7" w14:textId="77777777" w:rsidR="00D62445" w:rsidRPr="006B04BD" w:rsidRDefault="00D066A3" w:rsidP="006B04BD">
            <w:pPr>
              <w:spacing w:after="120"/>
              <w:rPr>
                <w:rStyle w:val="Strong"/>
                <w:lang w:val="es-ES"/>
              </w:rPr>
            </w:pPr>
            <w:r w:rsidRPr="00D83242">
              <w:rPr>
                <w:rStyle w:val="Strong"/>
                <w:lang w:val="pt-BR"/>
              </w:rPr>
              <w:t xml:space="preserve">Se seu paciente optar por não participar do rastreamento de forma definitiva </w:t>
            </w:r>
          </w:p>
        </w:tc>
        <w:tc>
          <w:tcPr>
            <w:tcW w:w="5902" w:type="dxa"/>
            <w:shd w:val="clear" w:color="auto" w:fill="D9D9D9" w:themeFill="background1" w:themeFillShade="D9"/>
          </w:tcPr>
          <w:p w14:paraId="73EE898D" w14:textId="77777777" w:rsidR="00D62445" w:rsidRPr="006B04BD" w:rsidRDefault="00D066A3" w:rsidP="006B04BD">
            <w:pPr>
              <w:spacing w:after="120"/>
              <w:rPr>
                <w:lang w:val="es-ES"/>
              </w:rPr>
            </w:pPr>
            <w:r w:rsidRPr="008D47D1">
              <w:rPr>
                <w:lang w:val="pt-BR"/>
              </w:rPr>
              <w:t>Ligue para 1800 627 701 ou cancele a inscrição por meio da integração do seu software clínico ou pelo portal do profissional de saúde do Cadastro Nacional de Rastreamento do Câncer.</w:t>
            </w:r>
          </w:p>
        </w:tc>
      </w:tr>
      <w:tr w:rsidR="004C22BB" w:rsidRPr="00EE070A" w14:paraId="5044FD99" w14:textId="77777777" w:rsidTr="00F878BB">
        <w:trPr>
          <w:trHeight w:val="153"/>
        </w:trPr>
        <w:tc>
          <w:tcPr>
            <w:tcW w:w="9016" w:type="dxa"/>
            <w:gridSpan w:val="2"/>
          </w:tcPr>
          <w:p w14:paraId="5D59920E" w14:textId="2C8FD42E" w:rsidR="00FF5E9D" w:rsidRPr="006B04BD" w:rsidRDefault="00D066A3" w:rsidP="006B04BD">
            <w:pPr>
              <w:spacing w:after="120"/>
              <w:rPr>
                <w:lang w:val="es-ES"/>
              </w:rPr>
            </w:pPr>
            <w:r w:rsidRPr="008D47D1">
              <w:rPr>
                <w:lang w:val="pt-BR"/>
              </w:rPr>
              <w:t xml:space="preserve">Seu paciente pode gerenciar sua participação ligando para 1800 627 701 ou pelo </w:t>
            </w:r>
            <w:r w:rsidR="005D048D">
              <w:rPr>
                <w:lang w:val="pt-BR"/>
              </w:rPr>
              <w:br/>
            </w:r>
            <w:r w:rsidRPr="008D47D1">
              <w:rPr>
                <w:lang w:val="pt-BR"/>
              </w:rPr>
              <w:t xml:space="preserve">portal do participante do Registro Nacional de Rastreamento do Câncer em </w:t>
            </w:r>
            <w:hyperlink r:id="rId26" w:history="1">
              <w:r w:rsidR="00FF5E9D" w:rsidRPr="005D048D">
                <w:rPr>
                  <w:rStyle w:val="Hyperlink"/>
                  <w:lang w:val="pt-BR"/>
                </w:rPr>
                <w:t>www.ncsr.gov.au/manage-participation</w:t>
              </w:r>
            </w:hyperlink>
            <w:r w:rsidRPr="008D47D1">
              <w:rPr>
                <w:lang w:val="pt-BR"/>
              </w:rPr>
              <w:t>.</w:t>
            </w:r>
          </w:p>
        </w:tc>
      </w:tr>
    </w:tbl>
    <w:p w14:paraId="01C1C09C" w14:textId="77777777" w:rsidR="006F520A" w:rsidRPr="006B04BD" w:rsidRDefault="006F520A" w:rsidP="00F447BF">
      <w:pPr>
        <w:spacing w:after="0"/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4C22BB" w:rsidRPr="00EE070A" w14:paraId="7231D080" w14:textId="77777777" w:rsidTr="00F447BF">
        <w:tc>
          <w:tcPr>
            <w:tcW w:w="2263" w:type="dxa"/>
            <w:vMerge w:val="restart"/>
          </w:tcPr>
          <w:p w14:paraId="0106D4FA" w14:textId="77777777" w:rsidR="007A7903" w:rsidRPr="008D47D1" w:rsidRDefault="00D066A3" w:rsidP="006B04BD">
            <w:pPr>
              <w:pStyle w:val="Heading1"/>
              <w:spacing w:after="120"/>
            </w:pPr>
            <w:r w:rsidRPr="008D47D1">
              <w:rPr>
                <w:lang w:val="pt-BR"/>
              </w:rPr>
              <w:t xml:space="preserve">Orientações clínicas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7E25260E" w14:textId="3749805C" w:rsidR="007A7903" w:rsidRPr="006B04BD" w:rsidRDefault="00D066A3" w:rsidP="006B04BD">
            <w:pPr>
              <w:spacing w:after="120"/>
              <w:rPr>
                <w:lang w:val="es-ES"/>
              </w:rPr>
            </w:pPr>
            <w:r w:rsidRPr="008D47D1">
              <w:rPr>
                <w:lang w:val="pt-BR"/>
              </w:rPr>
              <w:t xml:space="preserve">O Programa Nacional de Rastreamento do Câncer de Intestino baseia-se nas Diretrizes de Prática Clínica para a prevenção, detecção precoce e tratamento do câncer de intestino (atualizadas em 2023) - </w:t>
            </w:r>
            <w:hyperlink r:id="rId27" w:history="1">
              <w:r w:rsidR="00E935BB" w:rsidRPr="005D048D">
                <w:rPr>
                  <w:rStyle w:val="Hyperlink"/>
                  <w:lang w:val="pt-BR"/>
                </w:rPr>
                <w:t>www.cancer.org.au/go/clinical-guidelines-bowel</w:t>
              </w:r>
            </w:hyperlink>
            <w:r w:rsidRPr="008D47D1">
              <w:rPr>
                <w:lang w:val="pt-BR"/>
              </w:rPr>
              <w:t xml:space="preserve">. </w:t>
            </w:r>
          </w:p>
        </w:tc>
      </w:tr>
      <w:tr w:rsidR="004C22BB" w:rsidRPr="00EE070A" w14:paraId="5842F036" w14:textId="77777777" w:rsidTr="00F447BF">
        <w:tc>
          <w:tcPr>
            <w:tcW w:w="2263" w:type="dxa"/>
            <w:vMerge/>
          </w:tcPr>
          <w:p w14:paraId="7C18C165" w14:textId="77777777" w:rsidR="007A7903" w:rsidRPr="006B04BD" w:rsidRDefault="007A7903" w:rsidP="006B04BD">
            <w:pPr>
              <w:spacing w:after="120"/>
              <w:rPr>
                <w:lang w:val="es-ES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5CC04C7B" w14:textId="527B45E3" w:rsidR="007A7903" w:rsidRPr="006B04BD" w:rsidRDefault="00D066A3" w:rsidP="006B04BD">
            <w:pPr>
              <w:spacing w:after="120"/>
              <w:rPr>
                <w:lang w:val="es-ES"/>
              </w:rPr>
            </w:pPr>
            <w:r w:rsidRPr="008D47D1">
              <w:rPr>
                <w:lang w:val="pt-BR"/>
              </w:rPr>
              <w:t xml:space="preserve">Para avaliar a adequação do rastreamento do seu paciente </w:t>
            </w:r>
            <w:r w:rsidR="00D56CB6">
              <w:rPr>
                <w:lang w:val="pt-BR"/>
              </w:rPr>
              <w:br/>
            </w:r>
            <w:r w:rsidRPr="008D47D1">
              <w:rPr>
                <w:lang w:val="pt-BR"/>
              </w:rPr>
              <w:t xml:space="preserve">no programa após uma colonoscopia, consulte as Diretrizes </w:t>
            </w:r>
            <w:r w:rsidR="00D56CB6">
              <w:rPr>
                <w:lang w:val="pt-BR"/>
              </w:rPr>
              <w:br/>
            </w:r>
            <w:r w:rsidRPr="008D47D1">
              <w:rPr>
                <w:lang w:val="pt-BR"/>
              </w:rPr>
              <w:t xml:space="preserve">de Prática Clínica para Colonoscopia de Vigilância - </w:t>
            </w:r>
            <w:hyperlink r:id="rId28" w:history="1">
              <w:r w:rsidR="00E935BB" w:rsidRPr="005D048D">
                <w:rPr>
                  <w:rStyle w:val="Hyperlink"/>
                  <w:lang w:val="pt-BR"/>
                </w:rPr>
                <w:t>www.cancer.org.au/go/clinical-guidelines-bowel-surveillance</w:t>
              </w:r>
            </w:hyperlink>
            <w:r w:rsidRPr="008D47D1">
              <w:rPr>
                <w:lang w:val="pt-BR"/>
              </w:rPr>
              <w:t>.</w:t>
            </w:r>
          </w:p>
        </w:tc>
      </w:tr>
    </w:tbl>
    <w:p w14:paraId="1B06262E" w14:textId="77777777" w:rsidR="00941D17" w:rsidRPr="006B04BD" w:rsidRDefault="00D066A3" w:rsidP="00941D17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518BA84" wp14:editId="79B5564F">
            <wp:simplePos x="0" y="0"/>
            <wp:positionH relativeFrom="margin">
              <wp:posOffset>0</wp:posOffset>
            </wp:positionH>
            <wp:positionV relativeFrom="paragraph">
              <wp:posOffset>200660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pt-BR"/>
        </w:rPr>
        <w:t>Para mais informações sobre o rastreamento do câncer de intestino</w:t>
      </w:r>
    </w:p>
    <w:p w14:paraId="55F36F07" w14:textId="02CCE293" w:rsidR="00941D17" w:rsidRPr="006B04BD" w:rsidRDefault="00D066A3" w:rsidP="00941D17">
      <w:pPr>
        <w:spacing w:after="120"/>
        <w:rPr>
          <w:rFonts w:cs="Arial"/>
          <w:lang w:val="es-ES"/>
        </w:rPr>
      </w:pPr>
      <w:r w:rsidRPr="00720574">
        <w:rPr>
          <w:rFonts w:cs="Arial"/>
          <w:lang w:val="pt-BR"/>
        </w:rPr>
        <w:t xml:space="preserve">Leia este código QR para acessar o site </w:t>
      </w:r>
      <w:hyperlink r:id="rId29" w:history="1">
        <w:r w:rsidR="00941D17" w:rsidRPr="005D048D">
          <w:rPr>
            <w:rStyle w:val="Hyperlink"/>
            <w:rFonts w:cs="Arial"/>
            <w:lang w:val="pt-BR"/>
          </w:rPr>
          <w:t>www.health.gov.au/nbcsp</w:t>
        </w:r>
      </w:hyperlink>
    </w:p>
    <w:p w14:paraId="76F741D9" w14:textId="0DC5279A" w:rsidR="00941D17" w:rsidRPr="006B04BD" w:rsidRDefault="00D066A3" w:rsidP="00941D17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-BR"/>
        </w:rPr>
        <w:t xml:space="preserve">Visite o site do Cadastro Nacional de Rastreamento do Câncer em </w:t>
      </w:r>
      <w:hyperlink r:id="rId30" w:history="1">
        <w:r w:rsidR="00941D17">
          <w:rPr>
            <w:rStyle w:val="Hyperlink"/>
            <w:rFonts w:ascii="Arial" w:hAnsi="Arial" w:cs="Arial"/>
            <w:lang w:val="pt-BR"/>
          </w:rPr>
          <w:t>www.ncsr.gov.au</w:t>
        </w:r>
      </w:hyperlink>
      <w:r>
        <w:rPr>
          <w:rFonts w:ascii="Arial" w:hAnsi="Arial" w:cs="Arial"/>
          <w:lang w:val="pt-BR"/>
        </w:rPr>
        <w:t xml:space="preserve"> ou ligue para 1800 627 701</w:t>
      </w:r>
    </w:p>
    <w:p w14:paraId="06A607AA" w14:textId="77777777" w:rsidR="00FB4FD5" w:rsidRPr="005D048D" w:rsidRDefault="00D066A3" w:rsidP="00941D17">
      <w:pPr>
        <w:pStyle w:val="BodyText"/>
        <w:spacing w:after="120"/>
        <w:rPr>
          <w:sz w:val="18"/>
          <w:szCs w:val="18"/>
          <w:lang w:val="es-ES"/>
        </w:rPr>
      </w:pPr>
      <w:r w:rsidRPr="005D048D">
        <w:rPr>
          <w:sz w:val="18"/>
          <w:szCs w:val="18"/>
          <w:lang w:val="pt-BR"/>
        </w:rPr>
        <w:t>Como utilizamos suas informações pessoais:</w:t>
      </w:r>
      <w:hyperlink r:id="rId31" w:history="1">
        <w:r w:rsidR="00FB4FD5" w:rsidRPr="005D048D">
          <w:rPr>
            <w:rStyle w:val="Hyperlink"/>
            <w:sz w:val="18"/>
            <w:szCs w:val="18"/>
            <w:u w:val="none"/>
            <w:lang w:val="pt-BR"/>
          </w:rPr>
          <w:t xml:space="preserve"> </w:t>
        </w:r>
        <w:r w:rsidR="00FB4FD5" w:rsidRPr="005D048D">
          <w:rPr>
            <w:rStyle w:val="Hyperlink"/>
            <w:sz w:val="18"/>
            <w:szCs w:val="18"/>
            <w:lang w:val="pt-BR"/>
          </w:rPr>
          <w:t>www.ncsr.gov.au/privacy</w:t>
        </w:r>
      </w:hyperlink>
    </w:p>
    <w:sectPr w:rsidR="00FB4FD5" w:rsidRPr="005D048D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82284" w14:textId="77777777" w:rsidR="00DE44EE" w:rsidRDefault="00DE44EE">
      <w:pPr>
        <w:spacing w:after="0" w:line="240" w:lineRule="auto"/>
      </w:pPr>
      <w:r>
        <w:separator/>
      </w:r>
    </w:p>
  </w:endnote>
  <w:endnote w:type="continuationSeparator" w:id="0">
    <w:p w14:paraId="1EC04F57" w14:textId="77777777" w:rsidR="00DE44EE" w:rsidRDefault="00DE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D92403-2C48-40CF-894B-4BB88899805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993E238-A8E2-4341-889B-EC03AA27EFA4}"/>
    <w:embedBold r:id="rId3" w:fontKey="{2BF370CF-2D89-4646-BAE8-781AE3D6E016}"/>
    <w:embedItalic r:id="rId4" w:fontKey="{FA970C5B-E059-4D2B-918B-102789AEC8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6EB0A17-6EB7-48BA-9991-84C1A14F6B1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4BBB4" w14:textId="77777777" w:rsidR="000A289D" w:rsidRDefault="00D066A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C83249F" wp14:editId="0E20AE5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A4E852" w14:textId="77777777" w:rsidR="00937AAB" w:rsidRPr="00937AAB" w:rsidRDefault="00D066A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3249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1FA4E852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9602" w14:textId="77777777" w:rsidR="000A289D" w:rsidRDefault="00D066A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CD43DB" wp14:editId="5BB0F2E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D19B2" w14:textId="08B3A93B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CD43D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5D7D19B2" w14:textId="08B3A93B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881A0" w14:textId="77777777" w:rsidR="000A289D" w:rsidRDefault="00D066A3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1DF1DA0" wp14:editId="6780289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77953A" w14:textId="77777777" w:rsidR="00937AAB" w:rsidRPr="00937AAB" w:rsidRDefault="00D066A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DF1DA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7377953A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89F07" w14:textId="77777777" w:rsidR="00DE44EE" w:rsidRDefault="00DE44EE">
      <w:pPr>
        <w:spacing w:after="0" w:line="240" w:lineRule="auto"/>
      </w:pPr>
      <w:r>
        <w:separator/>
      </w:r>
    </w:p>
  </w:footnote>
  <w:footnote w:type="continuationSeparator" w:id="0">
    <w:p w14:paraId="3AA45E67" w14:textId="77777777" w:rsidR="00DE44EE" w:rsidRDefault="00DE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018FF" w14:textId="77777777" w:rsidR="000A289D" w:rsidRDefault="00D066A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4626C1" wp14:editId="3E498FF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A1FBCE" w14:textId="77777777" w:rsidR="00937AAB" w:rsidRPr="00937AAB" w:rsidRDefault="00D066A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626C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3AA1FBCE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112CD" w14:textId="77777777" w:rsidR="000A289D" w:rsidRDefault="00D066A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25702B" wp14:editId="624CEF3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F87EFD" w14:textId="07314869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25702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59F87EFD" w14:textId="07314869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818FE" w14:textId="77777777" w:rsidR="000A289D" w:rsidRDefault="00D066A3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E62CF80" wp14:editId="1FBF1D9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0705D" w14:textId="77777777" w:rsidR="00937AAB" w:rsidRPr="00937AAB" w:rsidRDefault="00D066A3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2CF8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4080705D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909427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A2726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9812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B627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1EAE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EACC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F46F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A0215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CA29F9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05C47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2ABD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F2B3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D09A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EA3B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DEFE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E6E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A85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32DD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1B46D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54C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76A4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0A1F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287C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428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C44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421F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A62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A9B2B5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E286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DAFD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FE6E0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4471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3C70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C8C5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7DE3B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2C52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6C8253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CABC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580D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04C9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A4421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80DC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025C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CC3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CA5C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F49CCB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5B3098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DC8CF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A80B1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C96B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1C4D9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18E8C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564AFC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3B0A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4EDEFE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30B9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F0BD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BA7B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FCD4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823A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88C6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DC1B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2C56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20BB0"/>
    <w:rsid w:val="00021171"/>
    <w:rsid w:val="000216A5"/>
    <w:rsid w:val="00037F40"/>
    <w:rsid w:val="000474E4"/>
    <w:rsid w:val="00047877"/>
    <w:rsid w:val="0004792C"/>
    <w:rsid w:val="00047A9C"/>
    <w:rsid w:val="0005213A"/>
    <w:rsid w:val="00053E8B"/>
    <w:rsid w:val="00057C2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7B29"/>
    <w:rsid w:val="000E2255"/>
    <w:rsid w:val="000E4C17"/>
    <w:rsid w:val="001001B3"/>
    <w:rsid w:val="00101E63"/>
    <w:rsid w:val="00106B16"/>
    <w:rsid w:val="00115472"/>
    <w:rsid w:val="001174A6"/>
    <w:rsid w:val="00120B44"/>
    <w:rsid w:val="00127B1C"/>
    <w:rsid w:val="00131628"/>
    <w:rsid w:val="001342E9"/>
    <w:rsid w:val="00136D36"/>
    <w:rsid w:val="0014106C"/>
    <w:rsid w:val="00145284"/>
    <w:rsid w:val="00150E3D"/>
    <w:rsid w:val="0017340A"/>
    <w:rsid w:val="00193310"/>
    <w:rsid w:val="00194097"/>
    <w:rsid w:val="00194FF3"/>
    <w:rsid w:val="001953E9"/>
    <w:rsid w:val="001A5446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005"/>
    <w:rsid w:val="0025289D"/>
    <w:rsid w:val="002538F0"/>
    <w:rsid w:val="0025743B"/>
    <w:rsid w:val="0026115E"/>
    <w:rsid w:val="002661B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4B37"/>
    <w:rsid w:val="0036577F"/>
    <w:rsid w:val="00367FE5"/>
    <w:rsid w:val="00371333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4310"/>
    <w:rsid w:val="003B7D53"/>
    <w:rsid w:val="003C581A"/>
    <w:rsid w:val="003C6A6E"/>
    <w:rsid w:val="003C7F01"/>
    <w:rsid w:val="003D4F8D"/>
    <w:rsid w:val="003E186B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1FBB"/>
    <w:rsid w:val="00493C79"/>
    <w:rsid w:val="004A020A"/>
    <w:rsid w:val="004B5EDA"/>
    <w:rsid w:val="004C1C2C"/>
    <w:rsid w:val="004C22BB"/>
    <w:rsid w:val="004C69A8"/>
    <w:rsid w:val="004C6FF4"/>
    <w:rsid w:val="004D020D"/>
    <w:rsid w:val="004D23F7"/>
    <w:rsid w:val="004D25D5"/>
    <w:rsid w:val="004D3D59"/>
    <w:rsid w:val="004E006D"/>
    <w:rsid w:val="004F1CCB"/>
    <w:rsid w:val="004F720A"/>
    <w:rsid w:val="00501478"/>
    <w:rsid w:val="00510569"/>
    <w:rsid w:val="00521073"/>
    <w:rsid w:val="005230D6"/>
    <w:rsid w:val="00524706"/>
    <w:rsid w:val="00524F8F"/>
    <w:rsid w:val="00525ECD"/>
    <w:rsid w:val="00541AC7"/>
    <w:rsid w:val="00547012"/>
    <w:rsid w:val="00550D4F"/>
    <w:rsid w:val="005530BF"/>
    <w:rsid w:val="005544E5"/>
    <w:rsid w:val="00557502"/>
    <w:rsid w:val="005721AA"/>
    <w:rsid w:val="00583642"/>
    <w:rsid w:val="0058609F"/>
    <w:rsid w:val="00592853"/>
    <w:rsid w:val="005A5383"/>
    <w:rsid w:val="005B4DA1"/>
    <w:rsid w:val="005B5587"/>
    <w:rsid w:val="005B6800"/>
    <w:rsid w:val="005B6CAB"/>
    <w:rsid w:val="005C4514"/>
    <w:rsid w:val="005C5122"/>
    <w:rsid w:val="005D048D"/>
    <w:rsid w:val="005D44EC"/>
    <w:rsid w:val="005E1504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7B50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04BD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285E"/>
    <w:rsid w:val="007949E0"/>
    <w:rsid w:val="00795E67"/>
    <w:rsid w:val="00796B67"/>
    <w:rsid w:val="007A3BE1"/>
    <w:rsid w:val="007A63A1"/>
    <w:rsid w:val="007A7903"/>
    <w:rsid w:val="007A7ECA"/>
    <w:rsid w:val="007D0752"/>
    <w:rsid w:val="007D2F77"/>
    <w:rsid w:val="007D6B13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0ED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2872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3890"/>
    <w:rsid w:val="0099515B"/>
    <w:rsid w:val="00996FCD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3B7"/>
    <w:rsid w:val="009F17A5"/>
    <w:rsid w:val="00A10B86"/>
    <w:rsid w:val="00A20FE1"/>
    <w:rsid w:val="00A210F0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387"/>
    <w:rsid w:val="00C20A27"/>
    <w:rsid w:val="00C21C68"/>
    <w:rsid w:val="00C22676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536E"/>
    <w:rsid w:val="00C70FC3"/>
    <w:rsid w:val="00C745E8"/>
    <w:rsid w:val="00C84C77"/>
    <w:rsid w:val="00C931C6"/>
    <w:rsid w:val="00C93FD0"/>
    <w:rsid w:val="00C9563E"/>
    <w:rsid w:val="00CA76F5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090A"/>
    <w:rsid w:val="00D034C7"/>
    <w:rsid w:val="00D05689"/>
    <w:rsid w:val="00D066A3"/>
    <w:rsid w:val="00D079F8"/>
    <w:rsid w:val="00D2707D"/>
    <w:rsid w:val="00D354CF"/>
    <w:rsid w:val="00D56CB6"/>
    <w:rsid w:val="00D5754A"/>
    <w:rsid w:val="00D62445"/>
    <w:rsid w:val="00D62986"/>
    <w:rsid w:val="00D67D0E"/>
    <w:rsid w:val="00D70D7A"/>
    <w:rsid w:val="00D70DD2"/>
    <w:rsid w:val="00D715AF"/>
    <w:rsid w:val="00D75ACE"/>
    <w:rsid w:val="00D77F9B"/>
    <w:rsid w:val="00D82782"/>
    <w:rsid w:val="00D83242"/>
    <w:rsid w:val="00D9411B"/>
    <w:rsid w:val="00D9539C"/>
    <w:rsid w:val="00D961D2"/>
    <w:rsid w:val="00DA0FD6"/>
    <w:rsid w:val="00DA48D3"/>
    <w:rsid w:val="00DB0719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4EE"/>
    <w:rsid w:val="00DE4698"/>
    <w:rsid w:val="00DE62AD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37AF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E070A"/>
    <w:rsid w:val="00EF16E9"/>
    <w:rsid w:val="00EF3F44"/>
    <w:rsid w:val="00EF42DA"/>
    <w:rsid w:val="00F01786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E2CCD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4A6E6792-EBFA-43EE-8476-FD96199084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2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Programa Nacional de Rastreamento do Câncer de Intestino – Adiar o exame após uma colonoscopia</vt:lpstr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Rastreamento do Câncer de Intestino – Adiar o exame após uma colonoscopia</dc:title>
  <dc:subject>National Bowel Cancer Screening</dc:subject>
  <dc:creator>Department of Health, Disability and Ageing, Australian Government</dc:creator>
  <cp:revision>216</cp:revision>
  <dcterms:created xsi:type="dcterms:W3CDTF">2025-07-21T03:28:00Z</dcterms:created>
  <dcterms:modified xsi:type="dcterms:W3CDTF">2026-05-28T05:03:00Z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  <property fmtid="{D5CDD505-2E9C-101B-9397-08002B2CF9AE}" pid="18" name="GrammarlyDocumentId">
    <vt:lpwstr>13a5b30f-3cd8-49e5-abe5-371bbe4f4982</vt:lpwstr>
  </property>
</Properties>
</file>