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EB2FE" w14:textId="77777777" w:rsidR="00F404FA" w:rsidRPr="00A51F07" w:rsidRDefault="00000000" w:rsidP="009D3D70">
      <w:pPr>
        <w:pStyle w:val="BodyText"/>
        <w:rPr>
          <w:rFonts w:ascii="Noto Sans Khmer" w:hAnsi="Noto Sans Khmer" w:cs="Noto Sans Khmer"/>
        </w:rPr>
      </w:pPr>
      <w:r w:rsidRPr="00A51F07">
        <w:rPr>
          <w:rFonts w:ascii="Noto Sans Khmer" w:hAnsi="Noto Sans Khmer" w:cs="Noto Sans Khmer"/>
          <w:noProof/>
        </w:rPr>
        <w:drawing>
          <wp:anchor distT="0" distB="0" distL="114300" distR="114300" simplePos="0" relativeHeight="251659264" behindDoc="0" locked="0" layoutInCell="1" allowOverlap="1" wp14:anchorId="13E46B3B" wp14:editId="12150808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នេះគឺជាកញ្ចប់ធ្វើតេស្តឥតគិតថ្លៃសម្រាប់កម្មវិធីពិនិត្យរកមើលជំងឺមហារីកពោះវៀនថ្នាក់ជាតិ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នេះគឺជាកញ្ចប់ធ្វើតេស្តឥតគិតថ្លៃសម្រាប់កម្មវិធីពិនិត្យរកមើលជំងឺមហារីកពោះវៀនថ្នាក់ជាតិ។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51F07">
        <w:rPr>
          <w:rFonts w:ascii="Noto Sans Khmer" w:hAnsi="Noto Sans Khmer" w:cs="Noto Sans Khmer"/>
          <w:noProof/>
          <w:lang w:eastAsia="en-AU"/>
        </w:rPr>
        <w:drawing>
          <wp:inline distT="0" distB="0" distL="0" distR="0" wp14:anchorId="3BAD779E" wp14:editId="5E074895">
            <wp:extent cx="3733800" cy="780288"/>
            <wp:effectExtent l="0" t="0" r="0" b="1270"/>
            <wp:docPr id="1" name="Picture 1" descr="រដ្ឋាភិបាលអូស្ត្រាលីនិងកម្មវិធីពិនិត្យរកមើលជំងឺមហារីកពោះវៀន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រដ្ឋាភិបាលអូស្ត្រាលីនិងកម្មវិធីពិនិត្យរកមើលជំងឺមហារីកពោះវៀន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BA7B" w14:textId="77777777" w:rsidR="006F1B59" w:rsidRPr="00A51F07" w:rsidRDefault="00000000" w:rsidP="009D3D70">
      <w:pPr>
        <w:pStyle w:val="BodyText"/>
        <w:rPr>
          <w:rStyle w:val="IntenseEmphasis"/>
          <w:rFonts w:ascii="Noto Sans Khmer" w:hAnsi="Noto Sans Khmer" w:cs="Noto Sans Khmer"/>
        </w:rPr>
      </w:pPr>
      <w:r w:rsidRPr="00A51F07">
        <w:rPr>
          <w:rStyle w:val="IntenseEmphasis"/>
          <w:rFonts w:ascii="Noto Sans Khmer" w:hAnsi="Noto Sans Khmer" w:cs="Noto Sans Khmer"/>
        </w:rPr>
        <w:t xml:space="preserve">C221 – 7/2025 – Khmer | </w:t>
      </w:r>
      <w:proofErr w:type="spellStart"/>
      <w:r w:rsidRPr="00A51F07">
        <w:rPr>
          <w:rStyle w:val="IntenseEmphasis"/>
          <w:rFonts w:ascii="Noto Sans Khmer" w:eastAsia="DaunPenh" w:hAnsi="Noto Sans Khmer" w:cs="Noto Sans Khmer"/>
        </w:rPr>
        <w:t>ភាសាខ្មែរ</w:t>
      </w:r>
      <w:proofErr w:type="spellEnd"/>
      <w:r w:rsidRPr="00A51F07">
        <w:rPr>
          <w:rStyle w:val="IntenseEmphasis"/>
          <w:rFonts w:ascii="Noto Sans Khmer" w:hAnsi="Noto Sans Khmer" w:cs="Noto Sans Khmer"/>
        </w:rPr>
        <w:t xml:space="preserve"> – </w:t>
      </w:r>
      <w:proofErr w:type="spellStart"/>
      <w:r w:rsidRPr="00A51F07">
        <w:rPr>
          <w:rStyle w:val="IntenseEmphasis"/>
          <w:rFonts w:ascii="Noto Sans Khmer" w:eastAsia="DaunPenh" w:hAnsi="Noto Sans Khmer" w:cs="Noto Sans Khmer"/>
        </w:rPr>
        <w:t>លិខិតគំរូប៉ុណ្ណោះ</w:t>
      </w:r>
      <w:proofErr w:type="spellEnd"/>
      <w:r w:rsidRPr="00A51F07">
        <w:rPr>
          <w:rStyle w:val="IntenseEmphasis"/>
          <w:rFonts w:ascii="Noto Sans Khmer" w:hAnsi="Noto Sans Khmer" w:cs="Noto Sans Khmer"/>
        </w:rPr>
        <w:t xml:space="preserve"> </w:t>
      </w:r>
    </w:p>
    <w:p w14:paraId="0FFFAC12" w14:textId="6A609C1C" w:rsidR="00F404FA" w:rsidRPr="00A51F07" w:rsidRDefault="00000000" w:rsidP="002A5E4B">
      <w:pPr>
        <w:pStyle w:val="Heading1"/>
        <w:rPr>
          <w:rFonts w:ascii="Noto Sans Khmer" w:hAnsi="Noto Sans Khmer" w:cs="Noto Sans Khmer"/>
        </w:rPr>
      </w:pPr>
      <w:r w:rsidRPr="00A51F07">
        <w:rPr>
          <w:rFonts w:ascii="Noto Sans Khmer" w:hAnsi="Noto Sans Khmer" w:cs="Noto Sans Khmer"/>
        </w:rPr>
        <w:t>&lt;</w:t>
      </w:r>
      <w:r w:rsidR="00FC0332" w:rsidRPr="00FC0332">
        <w:rPr>
          <w:rFonts w:ascii="Noto Sans Khmer" w:hAnsi="Noto Sans Khmer" w:cs="Noto Sans Khmer" w:hint="cs"/>
          <w:cs/>
          <w:lang w:bidi="km-KH"/>
        </w:rPr>
        <w:t>នាមខ្លួន</w:t>
      </w:r>
      <w:r w:rsidRPr="00A51F07">
        <w:rPr>
          <w:rFonts w:ascii="Noto Sans Khmer" w:hAnsi="Noto Sans Khmer" w:cs="Noto Sans Khmer"/>
        </w:rPr>
        <w:t>&gt;</w:t>
      </w:r>
      <w:r w:rsidR="00FC0332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ជិតដល់ពេលធ្វើតេស្តពិនិត្យមើលពោះវៀនដោយឥតគិតថ្លៃរបស់អ្នកហើយ</w:t>
      </w:r>
      <w:proofErr w:type="spellEnd"/>
      <w:r w:rsidRPr="00A51F07">
        <w:rPr>
          <w:rFonts w:ascii="Noto Sans Khmer" w:eastAsia="DaunPenh" w:hAnsi="Noto Sans Khmer" w:cs="Noto Sans Khmer"/>
        </w:rPr>
        <w:t>។</w:t>
      </w:r>
    </w:p>
    <w:p w14:paraId="5E78E888" w14:textId="77777777" w:rsidR="00F404FA" w:rsidRPr="00A51F07" w:rsidRDefault="00000000" w:rsidP="009D3D70">
      <w:pPr>
        <w:pStyle w:val="BodyText"/>
        <w:rPr>
          <w:rFonts w:ascii="Noto Sans Khmer" w:hAnsi="Noto Sans Khmer" w:cs="Noto Sans Khmer"/>
        </w:rPr>
      </w:pPr>
      <w:r w:rsidRPr="00A51F07">
        <w:rPr>
          <w:rFonts w:ascii="Noto Sans Khmer" w:eastAsia="DaunPenh" w:hAnsi="Noto Sans Khmer" w:cs="Noto Sans Khmer"/>
        </w:rPr>
        <w:t>កញ្ចប់ធ្វើតេស្តពិនិត្យមើលពោះវៀនដោយឥតគិតថ្លៃរបស់អ្នកនឹងមកដល់តាមប្រៃសណីយ៍ក្នុងពេលឆាប់ៗនេះ។</w:t>
      </w:r>
    </w:p>
    <w:p w14:paraId="5F7D99DF" w14:textId="77777777" w:rsidR="00F404FA" w:rsidRPr="00A51F07" w:rsidRDefault="00000000" w:rsidP="002A5E4B">
      <w:pPr>
        <w:pStyle w:val="Heading1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វាសំខាន់ណាស់ដែលអ្នកធ្វើតេស្តពីព្រោះ</w:t>
      </w:r>
      <w:proofErr w:type="spellEnd"/>
      <w:r w:rsidRPr="00A51F07">
        <w:rPr>
          <w:rFonts w:ascii="Noto Sans Khmer" w:hAnsi="Noto Sans Khmer" w:cs="Noto Sans Khmer"/>
        </w:rPr>
        <w:t>...</w:t>
      </w:r>
    </w:p>
    <w:p w14:paraId="7084F280" w14:textId="77777777" w:rsidR="00733B77" w:rsidRPr="00A51F07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ហានិភ័យនៃការវិវត្តទៅជាជំងឺមហារីកពោះវៀនរបស់អ្នក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កើនឡើងនៅពេលអ្នកកាន់តែចាស</w:t>
      </w:r>
      <w:proofErr w:type="spellEnd"/>
      <w:r w:rsidRPr="00A51F07">
        <w:rPr>
          <w:rFonts w:ascii="Noto Sans Khmer" w:eastAsia="DaunPenh" w:hAnsi="Noto Sans Khmer" w:cs="Noto Sans Khmer"/>
        </w:rPr>
        <w:t>់។</w:t>
      </w:r>
    </w:p>
    <w:p w14:paraId="37580752" w14:textId="77777777" w:rsidR="00791EB6" w:rsidRPr="00A51F07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ជំងឺមហារីកពោះវៀនគឺជាជំងឺមហារីកមួយក្នុងចំណោមជំងឺមហារីកទូទៅបំផុត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និងជាឃាតករជំងឺមហារីកដ៏ធំបំផុតនៅក្នុងប្រទេសអូស្ត្រាលី</w:t>
      </w:r>
      <w:proofErr w:type="spellEnd"/>
      <w:r w:rsidRPr="00A51F07">
        <w:rPr>
          <w:rFonts w:ascii="Noto Sans Khmer" w:eastAsia="DaunPenh" w:hAnsi="Noto Sans Khmer" w:cs="Noto Sans Khmer"/>
        </w:rPr>
        <w:t>។</w:t>
      </w:r>
      <w:r w:rsidRPr="00A51F07">
        <w:rPr>
          <w:rFonts w:ascii="Noto Sans Khmer" w:hAnsi="Noto Sans Khmer" w:cs="Noto Sans Khmer"/>
        </w:rPr>
        <w:t xml:space="preserve"> </w:t>
      </w:r>
    </w:p>
    <w:p w14:paraId="471DA124" w14:textId="77777777" w:rsidR="00F404FA" w:rsidRPr="00A51F07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ជំងឺមហារីកពោះវៀនអាចកើតឡើងដោយគ្មានរោគសញ្ញា</w:t>
      </w:r>
      <w:proofErr w:type="spellEnd"/>
      <w:r w:rsidRPr="00A51F07">
        <w:rPr>
          <w:rFonts w:ascii="Noto Sans Khmer" w:eastAsia="DaunPenh" w:hAnsi="Noto Sans Khmer" w:cs="Noto Sans Khmer"/>
        </w:rPr>
        <w:t>។</w:t>
      </w:r>
      <w:r w:rsidRPr="00A51F07">
        <w:rPr>
          <w:rFonts w:ascii="Noto Sans Khmer" w:hAnsi="Noto Sans Khmer" w:cs="Noto Sans Khmer"/>
        </w:rPr>
        <w:t xml:space="preserve"> </w:t>
      </w:r>
      <w:proofErr w:type="spellStart"/>
      <w:r w:rsidR="00F446CE" w:rsidRPr="00A51F07">
        <w:rPr>
          <w:rStyle w:val="Strong"/>
          <w:rFonts w:ascii="Noto Sans Khmer" w:eastAsia="DaunPenh" w:hAnsi="Noto Sans Khmer" w:cs="Noto Sans Khmer"/>
        </w:rPr>
        <w:t>ការធ្វើតេស្តនេះអាចរកឃើញសញ្ញាព្រមានដំបូង</w:t>
      </w:r>
      <w:proofErr w:type="spellEnd"/>
      <w:r w:rsidR="00F446CE" w:rsidRPr="00A51F07">
        <w:rPr>
          <w:rStyle w:val="Strong"/>
          <w:rFonts w:ascii="Noto Sans Khmer" w:eastAsia="DaunPenh" w:hAnsi="Noto Sans Khmer" w:cs="Noto Sans Khmer"/>
        </w:rPr>
        <w:t>។</w:t>
      </w:r>
    </w:p>
    <w:p w14:paraId="56BBBF70" w14:textId="77777777" w:rsidR="00F404FA" w:rsidRPr="00A51F07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ប្រសិនបើរកឃើញទាន់ពេលវេលា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ករណីជំងឺមហារីកពោះវៀនជាង</w:t>
      </w:r>
      <w:proofErr w:type="spellEnd"/>
      <w:r w:rsidRPr="00A51F07">
        <w:rPr>
          <w:rFonts w:ascii="Noto Sans Khmer" w:hAnsi="Noto Sans Khmer" w:cs="Noto Sans Khmer"/>
        </w:rPr>
        <w:t xml:space="preserve"> 90% </w:t>
      </w:r>
      <w:proofErr w:type="spellStart"/>
      <w:r w:rsidRPr="00A51F07">
        <w:rPr>
          <w:rFonts w:ascii="Noto Sans Khmer" w:eastAsia="DaunPenh" w:hAnsi="Noto Sans Khmer" w:cs="Noto Sans Khmer"/>
        </w:rPr>
        <w:t>អាចព្យាបាលបានដោយជោគជ័យ</w:t>
      </w:r>
      <w:proofErr w:type="spellEnd"/>
      <w:r w:rsidRPr="00A51F07">
        <w:rPr>
          <w:rFonts w:ascii="Noto Sans Khmer" w:eastAsia="DaunPenh" w:hAnsi="Noto Sans Khmer" w:cs="Noto Sans Khmer"/>
        </w:rPr>
        <w:t>។</w:t>
      </w:r>
    </w:p>
    <w:p w14:paraId="7BAC11F6" w14:textId="77777777" w:rsidR="0033388C" w:rsidRPr="00A51F07" w:rsidRDefault="00000000" w:rsidP="0033388C">
      <w:pPr>
        <w:pStyle w:val="Box"/>
        <w:rPr>
          <w:rStyle w:val="Strong"/>
          <w:rFonts w:ascii="Noto Sans Khmer" w:hAnsi="Noto Sans Khmer" w:cs="Noto Sans Khmer"/>
          <w:b/>
          <w:bCs w:val="0"/>
          <w:sz w:val="22"/>
          <w:szCs w:val="20"/>
        </w:rPr>
      </w:pPr>
      <w:proofErr w:type="spellStart"/>
      <w:r w:rsidRPr="00A51F07">
        <w:rPr>
          <w:rStyle w:val="Strong"/>
          <w:rFonts w:ascii="Noto Sans Khmer" w:eastAsia="DaunPenh" w:hAnsi="Noto Sans Khmer" w:cs="Noto Sans Khmer"/>
          <w:b/>
          <w:bCs w:val="0"/>
          <w:sz w:val="22"/>
          <w:szCs w:val="20"/>
        </w:rPr>
        <w:t>សូមធ្វើតេស្ត</w:t>
      </w:r>
      <w:proofErr w:type="spellEnd"/>
      <w:r w:rsidRPr="00A51F07">
        <w:rPr>
          <w:rStyle w:val="Strong"/>
          <w:rFonts w:ascii="Noto Sans Khmer" w:hAnsi="Noto Sans Khmer" w:cs="Noto Sans Khmer"/>
          <w:b/>
          <w:bCs w:val="0"/>
          <w:sz w:val="22"/>
          <w:szCs w:val="20"/>
        </w:rPr>
        <w:t xml:space="preserve"> - </w:t>
      </w:r>
      <w:proofErr w:type="spellStart"/>
      <w:r w:rsidRPr="00A51F07">
        <w:rPr>
          <w:rStyle w:val="Strong"/>
          <w:rFonts w:ascii="Noto Sans Khmer" w:eastAsia="DaunPenh" w:hAnsi="Noto Sans Khmer" w:cs="Noto Sans Khmer"/>
          <w:b/>
          <w:bCs w:val="0"/>
          <w:sz w:val="22"/>
          <w:szCs w:val="20"/>
        </w:rPr>
        <w:t>វារហ័ស</w:t>
      </w:r>
      <w:proofErr w:type="spellEnd"/>
      <w:r w:rsidRPr="00A51F07">
        <w:rPr>
          <w:rStyle w:val="Strong"/>
          <w:rFonts w:ascii="Noto Sans Khmer" w:hAnsi="Noto Sans Khmer" w:cs="Noto Sans Khmer"/>
          <w:b/>
          <w:bCs w:val="0"/>
          <w:sz w:val="22"/>
          <w:szCs w:val="20"/>
        </w:rPr>
        <w:t xml:space="preserve"> </w:t>
      </w:r>
      <w:proofErr w:type="spellStart"/>
      <w:r w:rsidRPr="00A51F07">
        <w:rPr>
          <w:rStyle w:val="Strong"/>
          <w:rFonts w:ascii="Noto Sans Khmer" w:eastAsia="DaunPenh" w:hAnsi="Noto Sans Khmer" w:cs="Noto Sans Khmer"/>
          <w:b/>
          <w:bCs w:val="0"/>
          <w:sz w:val="22"/>
          <w:szCs w:val="20"/>
        </w:rPr>
        <w:t>មានអនាម័យ</w:t>
      </w:r>
      <w:proofErr w:type="spellEnd"/>
      <w:r w:rsidRPr="00A51F07">
        <w:rPr>
          <w:rStyle w:val="Strong"/>
          <w:rFonts w:ascii="Noto Sans Khmer" w:hAnsi="Noto Sans Khmer" w:cs="Noto Sans Khmer"/>
          <w:b/>
          <w:bCs w:val="0"/>
          <w:sz w:val="22"/>
          <w:szCs w:val="20"/>
        </w:rPr>
        <w:t xml:space="preserve"> </w:t>
      </w:r>
      <w:proofErr w:type="spellStart"/>
      <w:r w:rsidRPr="00A51F07">
        <w:rPr>
          <w:rStyle w:val="Strong"/>
          <w:rFonts w:ascii="Noto Sans Khmer" w:eastAsia="DaunPenh" w:hAnsi="Noto Sans Khmer" w:cs="Noto Sans Khmer"/>
          <w:b/>
          <w:bCs w:val="0"/>
          <w:sz w:val="22"/>
          <w:szCs w:val="20"/>
        </w:rPr>
        <w:t>និងងាយស្រួលធ្វើ</w:t>
      </w:r>
      <w:proofErr w:type="spellEnd"/>
    </w:p>
    <w:p w14:paraId="133A0840" w14:textId="77777777" w:rsidR="00E6745B" w:rsidRPr="00A51F07" w:rsidRDefault="00000000" w:rsidP="00E6745B">
      <w:pPr>
        <w:pStyle w:val="Box"/>
        <w:rPr>
          <w:rFonts w:ascii="Noto Sans Khmer" w:hAnsi="Noto Sans Khmer" w:cs="Noto Sans Khmer"/>
          <w:sz w:val="22"/>
          <w:szCs w:val="20"/>
        </w:rPr>
      </w:pPr>
      <w:proofErr w:type="spellStart"/>
      <w:r w:rsidRPr="00A51F07">
        <w:rPr>
          <w:rFonts w:ascii="Noto Sans Khmer" w:eastAsia="DaunPenh" w:hAnsi="Noto Sans Khmer" w:cs="Noto Sans Khmer"/>
          <w:sz w:val="22"/>
          <w:szCs w:val="20"/>
        </w:rPr>
        <w:t>អ្វីគ្រប់យ៉ាងដែលអ្នកត្រូវការនឹងមាននៅក្នុងកញ្ចប់ធ្វើតេសត្ត</w:t>
      </w:r>
      <w:proofErr w:type="spellEnd"/>
      <w:r w:rsidRPr="00A51F07">
        <w:rPr>
          <w:rFonts w:ascii="Noto Sans Khmer" w:hAnsi="Noto Sans Khmer" w:cs="Noto Sans Khmer"/>
          <w:sz w:val="22"/>
          <w:szCs w:val="20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  <w:sz w:val="22"/>
          <w:szCs w:val="20"/>
        </w:rPr>
        <w:t>រួមទាំងការណែនាំលម្អិតផងដែរ</w:t>
      </w:r>
      <w:proofErr w:type="spellEnd"/>
      <w:r w:rsidRPr="00A51F07">
        <w:rPr>
          <w:rFonts w:ascii="Noto Sans Khmer" w:eastAsia="DaunPenh" w:hAnsi="Noto Sans Khmer" w:cs="Noto Sans Khmer"/>
          <w:sz w:val="22"/>
          <w:szCs w:val="20"/>
        </w:rPr>
        <w:t>។</w:t>
      </w:r>
    </w:p>
    <w:p w14:paraId="345B38B9" w14:textId="77777777" w:rsidR="00E6745B" w:rsidRPr="00A51F07" w:rsidRDefault="00000000" w:rsidP="00E6745B">
      <w:pPr>
        <w:pStyle w:val="Box"/>
        <w:spacing w:before="0"/>
        <w:rPr>
          <w:rFonts w:ascii="Noto Sans Khmer" w:hAnsi="Noto Sans Khmer" w:cs="Noto Sans Khmer"/>
        </w:rPr>
      </w:pPr>
      <w:r w:rsidRPr="00A51F07">
        <w:rPr>
          <w:rFonts w:ascii="Noto Sans Khmer" w:hAnsi="Noto Sans Khmer" w:cs="Noto Sans Khmer"/>
          <w:noProof/>
        </w:rPr>
        <w:drawing>
          <wp:inline distT="0" distB="0" distL="0" distR="0" wp14:anchorId="180DD45C" wp14:editId="467D10DC">
            <wp:extent cx="4319798" cy="1162050"/>
            <wp:effectExtent l="0" t="0" r="5080" b="0"/>
            <wp:docPr id="568744967" name="Picture 1" descr="ជំហានបីបង្ហាញពីរបៀបធ្វើតេស្ត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ជំហានបីបង្ហាញពីរបៀបធ្វើតេស្ត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BD0E6" w14:textId="77777777" w:rsidR="0033388C" w:rsidRPr="00A51F07" w:rsidRDefault="00000000" w:rsidP="00E6745B">
      <w:pPr>
        <w:pStyle w:val="Box"/>
        <w:spacing w:before="0"/>
        <w:rPr>
          <w:rFonts w:ascii="Noto Sans Khmer" w:hAnsi="Noto Sans Khmer" w:cs="Noto Sans Khmer"/>
        </w:rPr>
      </w:pPr>
      <w:r w:rsidRPr="00A51F07">
        <w:rPr>
          <w:rFonts w:ascii="Noto Sans Khmer" w:hAnsi="Noto Sans Khmer" w:cs="Noto Sans Khmer"/>
          <w:noProof/>
        </w:rPr>
        <mc:AlternateContent>
          <mc:Choice Requires="wps">
            <w:drawing>
              <wp:inline distT="0" distB="0" distL="0" distR="0" wp14:anchorId="2AE2B7B2" wp14:editId="20351A01">
                <wp:extent cx="4877151" cy="684397"/>
                <wp:effectExtent l="0" t="0" r="0" b="190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7151" cy="684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3"/>
                              <w:gridCol w:w="2613"/>
                              <w:gridCol w:w="2453"/>
                            </w:tblGrid>
                            <w:tr w:rsidR="00B50ECF" w14:paraId="4BCD3E4F" w14:textId="77777777" w:rsidTr="00B50ECF">
                              <w:tc>
                                <w:tcPr>
                                  <w:tcW w:w="1671" w:type="pct"/>
                                </w:tcPr>
                                <w:p w14:paraId="5C4E85D5" w14:textId="087C6D6E" w:rsidR="00E6745B" w:rsidRPr="00A51F07" w:rsidRDefault="00000000" w:rsidP="00B368DB">
                                  <w:pPr>
                                    <w:ind w:left="284"/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ប្រមូលសំណាកតូច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ៗ</w:t>
                                  </w:r>
                                  <w:r w:rsidR="00B50ECF">
                                    <w:rPr>
                                      <w:rFonts w:ascii="Noto Sans Khmer" w:eastAsia="DaunPenh" w:hAnsi="Noto Sans Khmer" w:cs="Noto Sans Khmer"/>
                                    </w:rPr>
                                    <w:br/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ចំនួន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ពីលាមក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លើក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ដាច់ដោយឡែកពីគ្នា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717" w:type="pct"/>
                                </w:tcPr>
                                <w:p w14:paraId="4B71335D" w14:textId="643BF1ED" w:rsidR="00E6745B" w:rsidRPr="00A51F07" w:rsidRDefault="00000000" w:rsidP="00B368DB">
                                  <w:pPr>
                                    <w:ind w:left="25"/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រក្សាទុកសំណាករបស់អ្នក</w:t>
                                  </w:r>
                                  <w:proofErr w:type="spellEnd"/>
                                  <w:r w:rsidR="00B50ECF">
                                    <w:rPr>
                                      <w:rFonts w:ascii="Noto Sans Khmer" w:eastAsia="DaunPenh" w:hAnsi="Noto Sans Khmer" w:cs="Noto Sans Khmer"/>
                                    </w:rPr>
                                    <w:br/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នៅកន្លែងត្រជាក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់។</w:t>
                                  </w:r>
                                  <w:r w:rsidRPr="00A51F07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កុំបង្កក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612" w:type="pct"/>
                                </w:tcPr>
                                <w:p w14:paraId="50CC61B5" w14:textId="6ABCF832" w:rsidR="00E6745B" w:rsidRPr="00A51F07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សូមផ្ញើសំណាករបស់អ្នក</w:t>
                                  </w:r>
                                  <w:proofErr w:type="spellEnd"/>
                                  <w:r w:rsidR="00B50ECF">
                                    <w:rPr>
                                      <w:rFonts w:ascii="Noto Sans Khmer" w:eastAsia="DaunPenh" w:hAnsi="Noto Sans Khmer" w:cs="Noto Sans Khmer"/>
                                    </w:rPr>
                                    <w:br/>
                                  </w:r>
                                  <w:proofErr w:type="spellStart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មកយើងវិញ</w:t>
                                  </w:r>
                                  <w:proofErr w:type="spellEnd"/>
                                  <w:r w:rsidRPr="00A51F07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</w:tbl>
                          <w:p w14:paraId="1BDC4993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AE2B7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84.05pt;height:5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3"/>
                        <w:gridCol w:w="2613"/>
                        <w:gridCol w:w="2453"/>
                      </w:tblGrid>
                      <w:tr w:rsidR="00B50ECF" w14:paraId="4BCD3E4F" w14:textId="77777777" w:rsidTr="00B50ECF">
                        <w:tc>
                          <w:tcPr>
                            <w:tcW w:w="1671" w:type="pct"/>
                          </w:tcPr>
                          <w:p w14:paraId="5C4E85D5" w14:textId="087C6D6E" w:rsidR="00E6745B" w:rsidRPr="00A51F07" w:rsidRDefault="00000000" w:rsidP="00B368DB">
                            <w:pPr>
                              <w:ind w:left="284"/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ប្រមូលសំណាកតូច</w:t>
                            </w:r>
                            <w:proofErr w:type="spellEnd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ៗ</w:t>
                            </w:r>
                            <w:r w:rsidR="00B50ECF">
                              <w:rPr>
                                <w:rFonts w:ascii="Noto Sans Khmer" w:eastAsia="DaunPenh" w:hAnsi="Noto Sans Khmer" w:cs="Noto Sans Khmer"/>
                              </w:rPr>
                              <w:br/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ចំនួន</w:t>
                            </w:r>
                            <w:proofErr w:type="spellEnd"/>
                            <w:r w:rsidRPr="00A51F07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ពីលាមក</w:t>
                            </w:r>
                            <w:proofErr w:type="spellEnd"/>
                            <w:r w:rsidRPr="00A51F07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លើក</w:t>
                            </w:r>
                            <w:proofErr w:type="spellEnd"/>
                            <w:r w:rsidRPr="00A51F07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ដាច់ដោយឡែកពីគ្នា</w:t>
                            </w:r>
                            <w:proofErr w:type="spellEnd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717" w:type="pct"/>
                          </w:tcPr>
                          <w:p w14:paraId="4B71335D" w14:textId="643BF1ED" w:rsidR="00E6745B" w:rsidRPr="00A51F07" w:rsidRDefault="00000000" w:rsidP="00B368DB">
                            <w:pPr>
                              <w:ind w:left="25"/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រក្សាទុកសំណាករបស់អ្នក</w:t>
                            </w:r>
                            <w:proofErr w:type="spellEnd"/>
                            <w:r w:rsidR="00B50ECF">
                              <w:rPr>
                                <w:rFonts w:ascii="Noto Sans Khmer" w:eastAsia="DaunPenh" w:hAnsi="Noto Sans Khmer" w:cs="Noto Sans Khmer"/>
                              </w:rPr>
                              <w:br/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នៅកន្លែងត្រជាក</w:t>
                            </w:r>
                            <w:proofErr w:type="spellEnd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់។</w:t>
                            </w:r>
                            <w:r w:rsidRPr="00A51F07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កុំបង្កក</w:t>
                            </w:r>
                            <w:proofErr w:type="spellEnd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612" w:type="pct"/>
                          </w:tcPr>
                          <w:p w14:paraId="50CC61B5" w14:textId="6ABCF832" w:rsidR="00E6745B" w:rsidRPr="00A51F07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សូមផ្ញើសំណាករបស់អ្នក</w:t>
                            </w:r>
                            <w:proofErr w:type="spellEnd"/>
                            <w:r w:rsidR="00B50ECF">
                              <w:rPr>
                                <w:rFonts w:ascii="Noto Sans Khmer" w:eastAsia="DaunPenh" w:hAnsi="Noto Sans Khmer" w:cs="Noto Sans Khmer"/>
                              </w:rPr>
                              <w:br/>
                            </w:r>
                            <w:proofErr w:type="spellStart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មកយើងវិញ</w:t>
                            </w:r>
                            <w:proofErr w:type="spellEnd"/>
                            <w:r w:rsidRPr="00A51F07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</w:tr>
                    </w:tbl>
                    <w:p w14:paraId="1BDC4993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2ABD9975" w14:textId="4C879DCF" w:rsidR="00EA3BB5" w:rsidRPr="00A51F07" w:rsidRDefault="00000000" w:rsidP="00B50ECF">
      <w:pPr>
        <w:pStyle w:val="BodyText"/>
        <w:spacing w:before="240" w:after="360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ដើម្បីធ្វើបច្ចុប្បន្នភាពព័ត៌មានលម្អិតរបស់អ្នក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ពន្យារពេលការធ្វើតេស្តរបស់អ្នក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ឬជ្រើសរើសមិនចូលរួមក្នុងកម្មវិធីនេះ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proofErr w:type="spellStart"/>
      <w:r w:rsidRPr="00A51F07">
        <w:rPr>
          <w:rFonts w:ascii="Noto Sans Khmer" w:eastAsia="DaunPenh" w:hAnsi="Noto Sans Khmer" w:cs="Noto Sans Khmer"/>
        </w:rPr>
        <w:t>សូមចូលទៅកាន់គេហទំព័រ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hyperlink r:id="rId13" w:history="1">
        <w:r w:rsidR="00EA3BB5" w:rsidRPr="00A51F07">
          <w:rPr>
            <w:rStyle w:val="Hyperlink"/>
            <w:rFonts w:ascii="Noto Sans Khmer" w:hAnsi="Noto Sans Khmer" w:cs="Noto Sans Khmer"/>
          </w:rPr>
          <w:t>www.ncsr.gov.au/manage-participation</w:t>
        </w:r>
      </w:hyperlink>
    </w:p>
    <w:p w14:paraId="46B4DC12" w14:textId="77777777" w:rsidR="00747525" w:rsidRPr="00A51F07" w:rsidRDefault="00000000" w:rsidP="00720574">
      <w:pPr>
        <w:spacing w:after="120"/>
        <w:rPr>
          <w:rStyle w:val="Strong"/>
          <w:rFonts w:ascii="Noto Sans Khmer" w:hAnsi="Noto Sans Khmer" w:cs="Noto Sans Khmer"/>
        </w:rPr>
      </w:pPr>
      <w:r w:rsidRPr="00A51F07">
        <w:rPr>
          <w:rStyle w:val="Strong"/>
          <w:rFonts w:ascii="Noto Sans Khmer" w:hAnsi="Noto Sans Khmer" w:cs="Noto Sans Khmer"/>
          <w:noProof/>
        </w:rPr>
        <w:drawing>
          <wp:anchor distT="0" distB="0" distL="114300" distR="114300" simplePos="0" relativeHeight="251658240" behindDoc="0" locked="0" layoutInCell="1" allowOverlap="1" wp14:anchorId="6B996DC0" wp14:editId="78144ACB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51F07">
        <w:rPr>
          <w:rStyle w:val="Strong"/>
          <w:rFonts w:ascii="Noto Sans Khmer" w:eastAsia="DaunPenh" w:hAnsi="Noto Sans Khmer" w:cs="Noto Sans Khmer"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236B6BB8" w14:textId="4BFBE22C" w:rsidR="00720574" w:rsidRPr="00A51F07" w:rsidRDefault="00000000" w:rsidP="00720574">
      <w:pPr>
        <w:spacing w:after="120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ស្កេនកូដ</w:t>
      </w:r>
      <w:proofErr w:type="spellEnd"/>
      <w:r w:rsidRPr="00A51F07">
        <w:rPr>
          <w:rFonts w:ascii="Noto Sans Khmer" w:hAnsi="Noto Sans Khmer" w:cs="Noto Sans Khmer"/>
        </w:rPr>
        <w:t xml:space="preserve"> QR </w:t>
      </w:r>
      <w:proofErr w:type="spellStart"/>
      <w:r w:rsidRPr="00A51F07">
        <w:rPr>
          <w:rFonts w:ascii="Noto Sans Khmer" w:eastAsia="DaunPenh" w:hAnsi="Noto Sans Khmer" w:cs="Noto Sans Khmer"/>
        </w:rPr>
        <w:t>នេះដើម្បីចូលមើលគេហទំព័រ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hyperlink r:id="rId15" w:history="1">
        <w:r w:rsidR="00747525" w:rsidRPr="00B50ECF">
          <w:rPr>
            <w:rStyle w:val="Hyperlink"/>
            <w:rFonts w:ascii="Noto Sans Khmer" w:hAnsi="Noto Sans Khmer" w:cs="Noto Sans Khmer"/>
          </w:rPr>
          <w:t>www.health.gov.au/nbcsp</w:t>
        </w:r>
      </w:hyperlink>
      <w:r w:rsidR="00747525" w:rsidRPr="00B50ECF">
        <w:rPr>
          <w:rFonts w:ascii="Noto Sans Khmer" w:hAnsi="Noto Sans Khmer" w:cs="Noto Sans Khmer"/>
        </w:rPr>
        <w:t xml:space="preserve"> </w:t>
      </w:r>
    </w:p>
    <w:p w14:paraId="6B1028C4" w14:textId="77777777" w:rsidR="00747525" w:rsidRPr="00A51F07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Noto Sans Khmer" w:hAnsi="Noto Sans Khmer" w:cs="Noto Sans Khmer"/>
        </w:rPr>
      </w:pPr>
      <w:proofErr w:type="spellStart"/>
      <w:r w:rsidRPr="00A51F07">
        <w:rPr>
          <w:rFonts w:ascii="Noto Sans Khmer" w:eastAsia="DaunPenh" w:hAnsi="Noto Sans Khmer" w:cs="Noto Sans Khmer"/>
        </w:rPr>
        <w:t>សូមចូលមើលបញ្ជីពិនិត្យរកមើលជំងឺមហារីកថ្នាក់ជាតិនៅ</w:t>
      </w:r>
      <w:proofErr w:type="spellEnd"/>
      <w:r w:rsidRPr="00A51F07">
        <w:rPr>
          <w:rFonts w:ascii="Noto Sans Khmer" w:hAnsi="Noto Sans Khmer" w:cs="Noto Sans Khmer"/>
        </w:rPr>
        <w:t xml:space="preserve"> </w:t>
      </w:r>
      <w:hyperlink r:id="rId16" w:history="1">
        <w:r w:rsidR="00262570" w:rsidRPr="00A51F07">
          <w:rPr>
            <w:rStyle w:val="Hyperlink"/>
            <w:rFonts w:ascii="Noto Sans Khmer" w:hAnsi="Noto Sans Khmer" w:cs="Noto Sans Khmer"/>
          </w:rPr>
          <w:t>www.ncsr.gov.au</w:t>
        </w:r>
      </w:hyperlink>
      <w:r w:rsidRPr="00A51F07">
        <w:rPr>
          <w:rFonts w:ascii="Noto Sans Khmer" w:hAnsi="Noto Sans Khmer" w:cs="Noto Sans Khmer"/>
        </w:rPr>
        <w:t xml:space="preserve"> </w:t>
      </w:r>
      <w:r w:rsidRPr="00A51F07">
        <w:rPr>
          <w:rFonts w:ascii="Noto Sans Khmer" w:hAnsi="Noto Sans Khmer" w:cs="Noto Sans Khmer"/>
        </w:rPr>
        <w:br/>
      </w:r>
      <w:proofErr w:type="spellStart"/>
      <w:r w:rsidRPr="00A51F07">
        <w:rPr>
          <w:rFonts w:ascii="Noto Sans Khmer" w:eastAsia="DaunPenh" w:hAnsi="Noto Sans Khmer" w:cs="Noto Sans Khmer"/>
        </w:rPr>
        <w:t>ហៅទូរសព្ទទៅលេខ</w:t>
      </w:r>
      <w:proofErr w:type="spellEnd"/>
      <w:r w:rsidRPr="00A51F07">
        <w:rPr>
          <w:rFonts w:ascii="Noto Sans Khmer" w:hAnsi="Noto Sans Khmer" w:cs="Noto Sans Khmer"/>
        </w:rPr>
        <w:t xml:space="preserve"> 1800 627 701 </w:t>
      </w:r>
    </w:p>
    <w:p w14:paraId="65F8C683" w14:textId="77777777" w:rsidR="00F404FA" w:rsidRPr="00B50ECF" w:rsidRDefault="00000000" w:rsidP="00720574">
      <w:pPr>
        <w:spacing w:after="120"/>
        <w:rPr>
          <w:rFonts w:ascii="Noto Sans Khmer" w:hAnsi="Noto Sans Khmer" w:cs="Noto Sans Khmer"/>
          <w:sz w:val="18"/>
          <w:szCs w:val="18"/>
        </w:rPr>
      </w:pPr>
      <w:proofErr w:type="spellStart"/>
      <w:r w:rsidRPr="00B50ECF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B50ECF">
        <w:rPr>
          <w:rFonts w:ascii="Noto Sans Khmer" w:eastAsia="DaunPenh" w:hAnsi="Noto Sans Khmer" w:cs="Noto Sans Khmer"/>
          <w:sz w:val="18"/>
          <w:szCs w:val="18"/>
        </w:rPr>
        <w:t>៖</w:t>
      </w:r>
      <w:r w:rsidRPr="00B50ECF">
        <w:rPr>
          <w:rFonts w:ascii="Noto Sans Khmer" w:hAnsi="Noto Sans Khmer" w:cs="Noto Sans Khmer"/>
          <w:sz w:val="18"/>
          <w:szCs w:val="18"/>
        </w:rPr>
        <w:t xml:space="preserve"> </w:t>
      </w:r>
      <w:hyperlink r:id="rId17" w:history="1">
        <w:r w:rsidR="00F404FA" w:rsidRPr="00B50ECF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sectPr w:rsidR="00F404FA" w:rsidRPr="00B50ECF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FDC36" w14:textId="77777777" w:rsidR="004A7DF8" w:rsidRDefault="004A7DF8">
      <w:r>
        <w:separator/>
      </w:r>
    </w:p>
  </w:endnote>
  <w:endnote w:type="continuationSeparator" w:id="0">
    <w:p w14:paraId="2DEECB87" w14:textId="77777777" w:rsidR="004A7DF8" w:rsidRDefault="004A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EE9213-BEFE-4A75-AE77-B901AF662692}"/>
    <w:embedBold r:id="rId2" w:fontKey="{ADEE4155-9B62-4ACB-B3C9-C7594C712BD3}"/>
    <w:embedItalic r:id="rId3" w:fontKey="{32EB5632-B1A6-4CB1-9211-F8B25D2865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Khmer">
    <w:altName w:val="Khmer UI"/>
    <w:charset w:val="00"/>
    <w:family w:val="swiss"/>
    <w:pitch w:val="variable"/>
    <w:sig w:usb0="80000007" w:usb1="00002000" w:usb2="00010000" w:usb3="00000000" w:csb0="00000093" w:csb1="00000000"/>
    <w:embedRegular r:id="rId4" w:fontKey="{BA931564-58D5-4528-A1DD-79702A319775}"/>
    <w:embedBold r:id="rId5" w:fontKey="{D7A4C84A-C5B5-4AEE-8CFF-186F3A4B6E2B}"/>
    <w:embedItalic r:id="rId6" w:fontKey="{63DB51AE-32C5-48EC-B064-091310C48525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7" w:fontKey="{7EDC8E38-074D-40E8-A0D5-512AAF964BFE}"/>
    <w:embedBold r:id="rId8" w:fontKey="{5D01B2FF-5A4E-480D-A002-BFB2BF2AC1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94A67134-1288-4B2C-8D88-51B06A27D6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CC753CB-9D05-4D17-9C5B-00933E204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71C55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BA4C79F" wp14:editId="0B8AECC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3A68F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4C79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703A68F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30811" w14:textId="69F23F18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960F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D6D321E" wp14:editId="112890F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F861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D32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20F861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4331E" w14:textId="77777777" w:rsidR="004A7DF8" w:rsidRDefault="004A7DF8">
      <w:r>
        <w:separator/>
      </w:r>
    </w:p>
  </w:footnote>
  <w:footnote w:type="continuationSeparator" w:id="0">
    <w:p w14:paraId="5722EB36" w14:textId="77777777" w:rsidR="004A7DF8" w:rsidRDefault="004A7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28B1A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346307" wp14:editId="6CC7ECA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8BAFE0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463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D8BAFE0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5F454" w14:textId="1EDEF1E2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6AE8E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7F0E6A6" wp14:editId="2FCD2E1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A63B77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F0E6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BA63B77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3E46B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8176F3D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1DF0DB42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89AF4E0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E0C6BE30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CBA03A56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3F6A2722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B6F45E4A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B3B0D65A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DAAEFE0C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10CA67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486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A6CB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2E7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E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528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B0E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625D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ED0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6EBEFA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A9CD8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66A8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0AB8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98B0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4038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DCD7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E606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040F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4D1A69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3A97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B86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C9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64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5A85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10B1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8003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A65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92346B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4E0A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2CAC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D68D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4C50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9C5F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CAE95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08EC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C8412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6026"/>
    <w:rsid w:val="000B7AE5"/>
    <w:rsid w:val="000C3058"/>
    <w:rsid w:val="00107F2A"/>
    <w:rsid w:val="00117466"/>
    <w:rsid w:val="00135003"/>
    <w:rsid w:val="00135503"/>
    <w:rsid w:val="00144386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64BD4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448C8"/>
    <w:rsid w:val="00355A91"/>
    <w:rsid w:val="00396A30"/>
    <w:rsid w:val="003A34F8"/>
    <w:rsid w:val="003A44FE"/>
    <w:rsid w:val="003B0FBC"/>
    <w:rsid w:val="003C3B87"/>
    <w:rsid w:val="00403326"/>
    <w:rsid w:val="004165EE"/>
    <w:rsid w:val="004263F7"/>
    <w:rsid w:val="004336B7"/>
    <w:rsid w:val="0043691F"/>
    <w:rsid w:val="00451F08"/>
    <w:rsid w:val="004A7DF8"/>
    <w:rsid w:val="00516914"/>
    <w:rsid w:val="00523D80"/>
    <w:rsid w:val="00524ECF"/>
    <w:rsid w:val="005707ED"/>
    <w:rsid w:val="005B1993"/>
    <w:rsid w:val="005C3AF4"/>
    <w:rsid w:val="005E53F4"/>
    <w:rsid w:val="00600B52"/>
    <w:rsid w:val="00631DDB"/>
    <w:rsid w:val="00642177"/>
    <w:rsid w:val="006432B3"/>
    <w:rsid w:val="00644204"/>
    <w:rsid w:val="0066384F"/>
    <w:rsid w:val="00667B28"/>
    <w:rsid w:val="00670691"/>
    <w:rsid w:val="00691EB3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95404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8F0ECD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49D9"/>
    <w:rsid w:val="0097685D"/>
    <w:rsid w:val="00985078"/>
    <w:rsid w:val="009B7BD4"/>
    <w:rsid w:val="009D3D70"/>
    <w:rsid w:val="00A51CF4"/>
    <w:rsid w:val="00A51F07"/>
    <w:rsid w:val="00A550B7"/>
    <w:rsid w:val="00A601EB"/>
    <w:rsid w:val="00AB098C"/>
    <w:rsid w:val="00AC6826"/>
    <w:rsid w:val="00AD28B7"/>
    <w:rsid w:val="00AF4D5B"/>
    <w:rsid w:val="00B025B7"/>
    <w:rsid w:val="00B02B4F"/>
    <w:rsid w:val="00B368DB"/>
    <w:rsid w:val="00B4515E"/>
    <w:rsid w:val="00B50ECF"/>
    <w:rsid w:val="00B73F28"/>
    <w:rsid w:val="00BA3AC7"/>
    <w:rsid w:val="00BA43AB"/>
    <w:rsid w:val="00BC2C07"/>
    <w:rsid w:val="00BE46A6"/>
    <w:rsid w:val="00C1205A"/>
    <w:rsid w:val="00C25AFB"/>
    <w:rsid w:val="00C36D04"/>
    <w:rsid w:val="00C76AFB"/>
    <w:rsid w:val="00CA2C4C"/>
    <w:rsid w:val="00CF49C2"/>
    <w:rsid w:val="00D57EC9"/>
    <w:rsid w:val="00D9457C"/>
    <w:rsid w:val="00DA3057"/>
    <w:rsid w:val="00DB04DE"/>
    <w:rsid w:val="00DC07BA"/>
    <w:rsid w:val="00DC62DF"/>
    <w:rsid w:val="00E055FF"/>
    <w:rsid w:val="00E25A59"/>
    <w:rsid w:val="00E6745B"/>
    <w:rsid w:val="00E72670"/>
    <w:rsid w:val="00EA3BB5"/>
    <w:rsid w:val="00EC0102"/>
    <w:rsid w:val="00EC751A"/>
    <w:rsid w:val="00F04D6B"/>
    <w:rsid w:val="00F33E4C"/>
    <w:rsid w:val="00F404FA"/>
    <w:rsid w:val="00F446CE"/>
    <w:rsid w:val="00F71B4D"/>
    <w:rsid w:val="00FA1F3E"/>
    <w:rsid w:val="00FA6A8B"/>
    <w:rsid w:val="00FB4036"/>
    <w:rsid w:val="00FC0332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6D5C4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E2643211-1E0B-46D6-A337-33F594FE6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កម្មវិធីពិនិត្យរកមើលជំងឺមហារីកពោះវៀន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2026-05-27T05:01:00Z</dcterms:created>
  <dcterms:modified xsi:type="dcterms:W3CDTF">2026-05-27T05:01:00Z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