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C48DD" w14:textId="77777777" w:rsidR="001E756F" w:rsidRPr="00595A0C" w:rsidRDefault="00000000" w:rsidP="0014451B">
      <w:pPr>
        <w:pStyle w:val="BodyText"/>
        <w:rPr>
          <w:rFonts w:ascii="Noto Sans Devanagari" w:hAnsi="Noto Sans Devanagari" w:cs="Noto Sans Devanagari"/>
          <w:sz w:val="20"/>
          <w:szCs w:val="20"/>
        </w:rPr>
      </w:pPr>
      <w:r w:rsidRPr="00595A0C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14510D01" wp14:editId="34CA905F">
            <wp:extent cx="3733800" cy="780288"/>
            <wp:effectExtent l="0" t="0" r="0" b="1270"/>
            <wp:docPr id="1" name="Picture 1" descr="अष्ट्रेलिया सरकार, राष्ट्रिय आन्द्राको क्यान्सर स्क्रिनिङ कार्यक्र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अष्ट्रेलिया सरकार, राष्ट्रिय आन्द्राको क्यान्सर स्क्रिनिङ कार्यक्र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FDA8" w14:textId="77777777" w:rsidR="00FF0663" w:rsidRPr="00595A0C" w:rsidRDefault="00000000" w:rsidP="007E21ED">
      <w:pPr>
        <w:pStyle w:val="BodyText"/>
        <w:spacing w:before="240"/>
        <w:rPr>
          <w:rStyle w:val="IntenseEmphasis"/>
          <w:rFonts w:ascii="Noto Sans Devanagari" w:hAnsi="Noto Sans Devanagari" w:cs="Noto Sans Devanagari"/>
        </w:rPr>
      </w:pPr>
      <w:r w:rsidRPr="00595A0C">
        <w:rPr>
          <w:rStyle w:val="IntenseEmphasis"/>
          <w:rFonts w:ascii="Noto Sans Devanagari" w:eastAsia="Arial Unicode MS" w:hAnsi="Noto Sans Devanagari" w:cs="Noto Sans Devanagari"/>
        </w:rPr>
        <w:t xml:space="preserve">C001 – 7/2025 – Nepali | </w:t>
      </w:r>
      <w:proofErr w:type="spellStart"/>
      <w:r w:rsidRPr="00595A0C">
        <w:rPr>
          <w:rStyle w:val="IntenseEmphasis"/>
          <w:rFonts w:ascii="Noto Sans Devanagari" w:eastAsia="Arial Unicode MS" w:hAnsi="Noto Sans Devanagari" w:cs="Noto Sans Devanagari"/>
        </w:rPr>
        <w:t>नेपाली</w:t>
      </w:r>
      <w:proofErr w:type="spellEnd"/>
      <w:r w:rsidRPr="00595A0C">
        <w:rPr>
          <w:rStyle w:val="IntenseEmphasis"/>
          <w:rFonts w:ascii="Noto Sans Devanagari" w:eastAsia="Arial Unicode MS" w:hAnsi="Noto Sans Devanagari" w:cs="Noto Sans Devanagari"/>
        </w:rPr>
        <w:t xml:space="preserve"> – </w:t>
      </w:r>
      <w:proofErr w:type="spellStart"/>
      <w:r w:rsidRPr="00595A0C">
        <w:rPr>
          <w:rStyle w:val="IntenseEmphasis"/>
          <w:rFonts w:ascii="Noto Sans Devanagari" w:eastAsia="Arial Unicode MS" w:hAnsi="Noto Sans Devanagari" w:cs="Noto Sans Devanagari"/>
        </w:rPr>
        <w:t>नमुना</w:t>
      </w:r>
      <w:proofErr w:type="spellEnd"/>
      <w:r w:rsidRPr="00595A0C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IntenseEmphasis"/>
          <w:rFonts w:ascii="Noto Sans Devanagari" w:eastAsia="Arial Unicode MS" w:hAnsi="Noto Sans Devanagari" w:cs="Noto Sans Devanagari"/>
        </w:rPr>
        <w:t>पत्र</w:t>
      </w:r>
      <w:proofErr w:type="spellEnd"/>
      <w:r w:rsidRPr="00595A0C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IntenseEmphasis"/>
          <w:rFonts w:ascii="Noto Sans Devanagari" w:eastAsia="Arial Unicode MS" w:hAnsi="Noto Sans Devanagari" w:cs="Noto Sans Devanagari"/>
        </w:rPr>
        <w:t>मात्र</w:t>
      </w:r>
      <w:proofErr w:type="spellEnd"/>
    </w:p>
    <w:p w14:paraId="7A76F8C9" w14:textId="6F3BC903" w:rsidR="00702948" w:rsidRPr="00595A0C" w:rsidRDefault="00000000" w:rsidP="00855D9F">
      <w:pPr>
        <w:pStyle w:val="BlockText"/>
        <w:shd w:val="clear" w:color="auto" w:fill="DD3E26"/>
        <w:rPr>
          <w:rFonts w:ascii="Noto Sans Devanagari" w:hAnsi="Noto Sans Devanagari" w:cs="Noto Sans Devanagari"/>
          <w:sz w:val="22"/>
        </w:rPr>
      </w:pP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यो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परीक्षण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गर्नुहोस्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र २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हप्ता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भित्र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वा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सकेसम्म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चाँडो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फिर्ता</w:t>
      </w:r>
      <w:proofErr w:type="spellEnd"/>
      <w:r w:rsidRPr="00595A0C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sz w:val="22"/>
        </w:rPr>
        <w:t>पठाउनुहोस्</w:t>
      </w:r>
      <w:proofErr w:type="spellEnd"/>
    </w:p>
    <w:p w14:paraId="4133204B" w14:textId="45D83EAE" w:rsidR="001E756F" w:rsidRPr="00595A0C" w:rsidRDefault="00000000" w:rsidP="00855D9F">
      <w:pPr>
        <w:pStyle w:val="Heading1"/>
        <w:spacing w:before="240"/>
        <w:rPr>
          <w:rFonts w:ascii="Noto Sans Devanagari" w:hAnsi="Noto Sans Devanagari" w:cs="Noto Sans Devanagari"/>
        </w:rPr>
      </w:pPr>
      <w:r w:rsidRPr="00595A0C">
        <w:rPr>
          <w:rFonts w:ascii="Noto Sans Devanagari" w:eastAsia="Arial Unicode MS" w:hAnsi="Noto Sans Devanagari" w:cs="Noto Sans Devanagari"/>
        </w:rPr>
        <w:t>&lt;</w:t>
      </w:r>
      <w:r w:rsidR="006D4F54" w:rsidRPr="004D34B2">
        <w:rPr>
          <w:rFonts w:ascii="Noto Sans Devanagari" w:eastAsia="Arial Unicode MS" w:hAnsi="Noto Sans Devanagari" w:cs="Noto Sans Devanagari" w:hint="cs"/>
          <w:b w:val="0"/>
          <w:bCs/>
          <w:cs/>
          <w:lang w:bidi="hi-IN"/>
        </w:rPr>
        <w:t>नाम</w:t>
      </w:r>
      <w:r w:rsidRPr="00595A0C">
        <w:rPr>
          <w:rFonts w:ascii="Noto Sans Devanagari" w:eastAsia="Arial Unicode MS" w:hAnsi="Noto Sans Devanagari" w:cs="Noto Sans Devanagari"/>
        </w:rPr>
        <w:t xml:space="preserve">&gt;,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proofErr w:type="gramStart"/>
      <w:r w:rsidRPr="00595A0C">
        <w:rPr>
          <w:rFonts w:ascii="Noto Sans Devanagari" w:eastAsia="Arial Unicode MS" w:hAnsi="Noto Sans Devanagari" w:cs="Noto Sans Devanagari"/>
        </w:rPr>
        <w:t>नि:शुल्क</w:t>
      </w:r>
      <w:proofErr w:type="spellEnd"/>
      <w:proofErr w:type="gram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आन्द्रा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(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)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गर्ने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समय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आयो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>।</w:t>
      </w:r>
    </w:p>
    <w:p w14:paraId="616ABF07" w14:textId="639B6FD3" w:rsidR="001E756F" w:rsidRPr="00595A0C" w:rsidRDefault="00000000" w:rsidP="0003110C">
      <w:pPr>
        <w:pStyle w:val="Heading1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प्रत्येक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२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वर्षमा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आन्द्रा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गराउने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लाखौं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अष्ट्रेलियाबासीहरूसँग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पनि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जोडिनुहोस्</w:t>
      </w:r>
      <w:proofErr w:type="spellEnd"/>
    </w:p>
    <w:p w14:paraId="572F4AF4" w14:textId="77777777" w:rsidR="0025316A" w:rsidRPr="00595A0C" w:rsidRDefault="00000000" w:rsidP="00DD508C">
      <w:pPr>
        <w:pStyle w:val="ListParagraph"/>
        <w:spacing w:after="0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स्तन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छाला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वा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प्रोस्टेट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क्यान्सरभन्दा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क्यान्सरले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धेरैको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ज्यान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लिन्छ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-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यसमा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उमेर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सबैभन्दा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ठूलो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जोखिम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कारक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मानिन्छ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। </w:t>
      </w:r>
    </w:p>
    <w:p w14:paraId="4C5B638F" w14:textId="77777777" w:rsidR="00941BCB" w:rsidRPr="00595A0C" w:rsidRDefault="00000000" w:rsidP="00DD508C">
      <w:pPr>
        <w:pStyle w:val="ListParagraph"/>
        <w:spacing w:after="0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यो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बिना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लक्षण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वा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क्यान्सरको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पारिवारिक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इतिहास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बिना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नै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शुरु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हुन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सक्छ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त्यसैले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स्वस्थ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तन्दुरुस्त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महसुस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पनि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गराउनु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महत्त्वपूर्ण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हुन्छ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। </w:t>
      </w:r>
    </w:p>
    <w:p w14:paraId="69073485" w14:textId="77777777" w:rsidR="001E756F" w:rsidRPr="00595A0C" w:rsidRDefault="00000000" w:rsidP="001349A1">
      <w:pPr>
        <w:pStyle w:val="ListParagraph"/>
        <w:spacing w:after="240"/>
        <w:contextualSpacing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यदि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प्रारम्भमै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पत्ता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लाग्यो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भने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९०%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भन्दा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बढी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क्यान्सरका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रोगहरूको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सफलतापूर्वक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उपचार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गर्न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सकिन्छ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>।</w:t>
      </w:r>
    </w:p>
    <w:p w14:paraId="5476CEC5" w14:textId="5D1DD5AE" w:rsidR="00192D89" w:rsidRPr="00595A0C" w:rsidRDefault="00000000" w:rsidP="00192D89">
      <w:pPr>
        <w:pStyle w:val="Box"/>
        <w:rPr>
          <w:rFonts w:ascii="Noto Sans Devanagari" w:hAnsi="Noto Sans Devanagari" w:cs="Noto Sans Devanagari"/>
          <w:lang w:val="en-AU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यो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छिटो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छरितो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सफासुग्घर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सजिलो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तरिकाले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गर्न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सकिन्छ</w:t>
      </w:r>
      <w:proofErr w:type="spellEnd"/>
    </w:p>
    <w:p w14:paraId="6CE75074" w14:textId="77777777" w:rsidR="00C712BA" w:rsidRPr="00595A0C" w:rsidRDefault="00000000" w:rsidP="00C712BA">
      <w:pPr>
        <w:pStyle w:val="Box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तपाईंलाई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चाहिने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सबै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चिज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विस्तृत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निर्देशनहरू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सहित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किटमा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समावेश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हुन्छ</w:t>
      </w:r>
      <w:proofErr w:type="spellEnd"/>
      <w:r w:rsidRPr="00595A0C">
        <w:rPr>
          <w:rFonts w:ascii="Noto Sans Devanagari" w:eastAsia="Arial Unicode MS" w:hAnsi="Noto Sans Devanagari" w:cs="Noto Sans Devanagari"/>
        </w:rPr>
        <w:t>।</w:t>
      </w:r>
    </w:p>
    <w:p w14:paraId="010659C5" w14:textId="77777777" w:rsidR="00C712BA" w:rsidRPr="00595A0C" w:rsidRDefault="00000000" w:rsidP="00C712BA">
      <w:pPr>
        <w:pStyle w:val="Box"/>
        <w:spacing w:after="0"/>
        <w:rPr>
          <w:rFonts w:ascii="Noto Sans Devanagari" w:hAnsi="Noto Sans Devanagari" w:cs="Noto Sans Devanagari"/>
        </w:rPr>
      </w:pPr>
      <w:r w:rsidRPr="00595A0C">
        <w:rPr>
          <w:rFonts w:ascii="Noto Sans Devanagari" w:hAnsi="Noto Sans Devanagari" w:cs="Noto Sans Devanagari"/>
          <w:noProof/>
        </w:rPr>
        <w:drawing>
          <wp:inline distT="0" distB="0" distL="0" distR="0" wp14:anchorId="555E075C" wp14:editId="435FB7ED">
            <wp:extent cx="5772151" cy="1114425"/>
            <wp:effectExtent l="0" t="0" r="0" b="0"/>
            <wp:doc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E9622" w14:textId="77777777" w:rsidR="00192D89" w:rsidRPr="00595A0C" w:rsidRDefault="00000000" w:rsidP="00C712BA">
      <w:pPr>
        <w:pStyle w:val="Box"/>
        <w:rPr>
          <w:rFonts w:ascii="Noto Sans Devanagari" w:hAnsi="Noto Sans Devanagari" w:cs="Noto Sans Devanagari"/>
        </w:rPr>
      </w:pPr>
      <w:r w:rsidRPr="00595A0C">
        <w:rPr>
          <w:rFonts w:ascii="Noto Sans Devanagari" w:hAnsi="Noto Sans Devanagari" w:cs="Noto Sans Devanagari"/>
          <w:noProof/>
        </w:rPr>
        <mc:AlternateContent>
          <mc:Choice Requires="wps">
            <w:drawing>
              <wp:inline distT="0" distB="0" distL="0" distR="0" wp14:anchorId="16D72545" wp14:editId="5CD48049">
                <wp:extent cx="5819775" cy="718057"/>
                <wp:effectExtent l="0" t="0" r="9525" b="635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18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4"/>
                              <w:gridCol w:w="2274"/>
                              <w:gridCol w:w="2274"/>
                            </w:tblGrid>
                            <w:tr w:rsidR="00B94E17" w14:paraId="2F0C99AD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11C00234" w14:textId="77777777" w:rsidR="00C712BA" w:rsidRPr="00595A0C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२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पटकका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दिसाहरुबाट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२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वटा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छुट्टाछुट्टै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साना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सङ्कलन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E213406" w14:textId="52092257" w:rsidR="00C712BA" w:rsidRPr="00595A0C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आफ्नो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शीतल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ठाउँमा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राख्नुहोस्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।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फ्रिजरमा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नराख्नुहोस्</w:t>
                                  </w:r>
                                  <w:proofErr w:type="spellEnd"/>
                                  <w:r w:rsidR="00595A0C"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AD58753" w14:textId="5A5B1536" w:rsidR="00C712BA" w:rsidRPr="00595A0C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तपाईंका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नमूनाहरू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D60C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हामीलाई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पठाउनुहोस्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CB53705" w14:textId="688E73C2" w:rsidR="00C712BA" w:rsidRPr="00595A0C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परीक्षण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कसरी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गर्ने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भन्ने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D60C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बारे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भिडियो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हेर्न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यो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r w:rsidR="003D60C3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कोड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स्क्यान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595A0C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</w:tbl>
                          <w:p w14:paraId="11705A0B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6D725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4"/>
                        <w:gridCol w:w="2274"/>
                        <w:gridCol w:w="2274"/>
                      </w:tblGrid>
                      <w:tr w:rsidR="00B94E17" w14:paraId="2F0C99AD" w14:textId="77777777" w:rsidTr="004165EE">
                        <w:tc>
                          <w:tcPr>
                            <w:tcW w:w="1249" w:type="pct"/>
                          </w:tcPr>
                          <w:p w14:paraId="11C00234" w14:textId="77777777" w:rsidR="00C712BA" w:rsidRPr="00595A0C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२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पटकका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दिसाहरुबाट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२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वटा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छुट्टाछुट्टै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साना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सङ्कलन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E213406" w14:textId="52092257" w:rsidR="00C712BA" w:rsidRPr="00595A0C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आफ्नो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शीतल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ठाउँमा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राख्नुहोस्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।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फ्रिजरमा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नराख्नुहोस्</w:t>
                            </w:r>
                            <w:proofErr w:type="spellEnd"/>
                            <w:r w:rsidR="00595A0C"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AD58753" w14:textId="5A5B1536" w:rsidR="00C712BA" w:rsidRPr="00595A0C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तपाईंका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नमूनाहरू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0C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हामीलाई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पठाउनुहोस्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CB53705" w14:textId="688E73C2" w:rsidR="00C712BA" w:rsidRPr="00595A0C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परीक्षण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कसरी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गर्ने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भन्ने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0C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बारे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भिडियो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हेर्न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यो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r w:rsidR="003D60C3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कोड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स्क्यान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595A0C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</w:tr>
                    </w:tbl>
                    <w:p w14:paraId="11705A0B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23C27FB4" w14:textId="77777777" w:rsidR="001E756F" w:rsidRPr="00595A0C" w:rsidRDefault="00000000" w:rsidP="0021414C">
      <w:pPr>
        <w:pStyle w:val="BodyText"/>
        <w:spacing w:before="240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तपाईंले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आफ्नो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नमुना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पठाएको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४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हप्ता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पछि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नतिजा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डाक्टरलाई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हुलाक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मार्फत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पठाइने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छ।</w:t>
      </w:r>
    </w:p>
    <w:p w14:paraId="77A9EA3D" w14:textId="5C9B60DB" w:rsidR="00524ECF" w:rsidRPr="00595A0C" w:rsidRDefault="00000000" w:rsidP="00471BED">
      <w:pPr>
        <w:pStyle w:val="BodyText"/>
        <w:jc w:val="center"/>
        <w:rPr>
          <w:rStyle w:val="Strong"/>
          <w:rFonts w:ascii="Noto Sans Devanagari" w:hAnsi="Noto Sans Devanagari" w:cs="Noto Sans Devanagari"/>
        </w:rPr>
      </w:pP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परीक्षण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गर्न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नबिर्सनुहोस्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-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यो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पत्र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फ्रिजमा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टाँस्नुहोस्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तपाईंको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किट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शौचालय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नजिकै</w:t>
      </w:r>
      <w:proofErr w:type="spellEnd"/>
      <w:r w:rsidRPr="00595A0C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Style w:val="Strong"/>
          <w:rFonts w:ascii="Noto Sans Devanagari" w:eastAsia="Arial Unicode MS" w:hAnsi="Noto Sans Devanagari" w:cs="Noto Sans Devanagari"/>
        </w:rPr>
        <w:t>राख्नुहोस्</w:t>
      </w:r>
      <w:proofErr w:type="spellEnd"/>
    </w:p>
    <w:p w14:paraId="4C8C1BCC" w14:textId="77777777" w:rsidR="006501C8" w:rsidRPr="00595A0C" w:rsidRDefault="00000000" w:rsidP="009F15F1">
      <w:pPr>
        <w:pStyle w:val="BodyText"/>
        <w:spacing w:after="120"/>
        <w:rPr>
          <w:rFonts w:ascii="Noto Sans Devanagari" w:hAnsi="Noto Sans Devanagari" w:cs="Noto Sans Devanagari"/>
          <w:b/>
          <w:bCs/>
        </w:rPr>
      </w:pPr>
      <w:r w:rsidRPr="00595A0C">
        <w:rPr>
          <w:rFonts w:ascii="Noto Sans Devanagari" w:hAnsi="Noto Sans Devanagari" w:cs="Noto Sans Devanaga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D30E111" wp14:editId="270D2449">
            <wp:simplePos x="0" y="0"/>
            <wp:positionH relativeFrom="margin">
              <wp:posOffset>0</wp:posOffset>
            </wp:positionH>
            <wp:positionV relativeFrom="paragraph">
              <wp:posOffset>124460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आन्द्राको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क्यान्सर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स्क्रिनिङ्गको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बारेमा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थप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जानकारीका</w:t>
      </w:r>
      <w:proofErr w:type="spellEnd"/>
      <w:r w:rsidRPr="00595A0C">
        <w:rPr>
          <w:rFonts w:ascii="Noto Sans Devanagari" w:eastAsia="Arial Unicode MS" w:hAnsi="Noto Sans Devanagari" w:cs="Noto Sans Devanagari"/>
          <w:b/>
          <w:bCs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  <w:b/>
          <w:bCs/>
        </w:rPr>
        <w:t>लागि</w:t>
      </w:r>
      <w:proofErr w:type="spellEnd"/>
    </w:p>
    <w:p w14:paraId="361341D8" w14:textId="32F579B9" w:rsidR="009F15F1" w:rsidRPr="00595A0C" w:rsidRDefault="009F15F1" w:rsidP="009F15F1">
      <w:pPr>
        <w:spacing w:after="120"/>
        <w:rPr>
          <w:rFonts w:ascii="Noto Sans Devanagari" w:hAnsi="Noto Sans Devanagari" w:cs="Noto Sans Devanagari"/>
        </w:rPr>
      </w:pPr>
      <w:hyperlink r:id="rId14" w:history="1">
        <w:r w:rsidRPr="006A578E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जान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यो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QR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कोड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स्क्यान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595A0C">
        <w:rPr>
          <w:rFonts w:ascii="Noto Sans Devanagari" w:eastAsia="Arial Unicode MS" w:hAnsi="Noto Sans Devanagari" w:cs="Noto Sans Devanagari"/>
        </w:rPr>
        <w:t>।</w:t>
      </w:r>
    </w:p>
    <w:p w14:paraId="1BD1C20E" w14:textId="6D3DAA20" w:rsidR="009F15F1" w:rsidRPr="00595A0C" w:rsidRDefault="00000000" w:rsidP="009F15F1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proofErr w:type="spellStart"/>
      <w:r w:rsidRPr="00595A0C">
        <w:rPr>
          <w:rFonts w:ascii="Noto Sans Devanagari" w:eastAsia="Arial Unicode MS" w:hAnsi="Noto Sans Devanagari" w:cs="Noto Sans Devanagari"/>
        </w:rPr>
        <w:t>राष्ट्रिय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क्यान्सर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रजिष्टर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hyperlink r:id="rId15" w:history="1">
        <w:r w:rsidR="009F15F1" w:rsidRPr="00595A0C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जानुहोस्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वा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1800 627 701 </w:t>
      </w:r>
      <w:r w:rsidR="004D34B2">
        <w:rPr>
          <w:rFonts w:ascii="Noto Sans Devanagari" w:eastAsia="Arial Unicode MS" w:hAnsi="Noto Sans Devanagari" w:cs="Noto Sans Devanagari"/>
        </w:rPr>
        <w:br/>
      </w:r>
      <w:proofErr w:type="spellStart"/>
      <w:r w:rsidRPr="00595A0C">
        <w:rPr>
          <w:rFonts w:ascii="Noto Sans Devanagari" w:eastAsia="Arial Unicode MS" w:hAnsi="Noto Sans Devanagari" w:cs="Noto Sans Devanagari"/>
        </w:rPr>
        <w:t>मा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फोन</w:t>
      </w:r>
      <w:proofErr w:type="spellEnd"/>
      <w:r w:rsidRPr="00595A0C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595A0C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595A0C">
        <w:rPr>
          <w:rFonts w:ascii="Noto Sans Devanagari" w:eastAsia="Arial Unicode MS" w:hAnsi="Noto Sans Devanagari" w:cs="Noto Sans Devanagari"/>
        </w:rPr>
        <w:t>।</w:t>
      </w:r>
    </w:p>
    <w:p w14:paraId="590E4A9B" w14:textId="77777777" w:rsidR="009754AD" w:rsidRPr="004D34B2" w:rsidRDefault="00000000" w:rsidP="009F15F1">
      <w:pPr>
        <w:pStyle w:val="BodyText"/>
        <w:spacing w:after="120"/>
        <w:rPr>
          <w:rFonts w:ascii="Noto Sans Devanagari" w:hAnsi="Noto Sans Devanagari" w:cs="Noto Sans Devanagari"/>
          <w:sz w:val="18"/>
          <w:szCs w:val="18"/>
        </w:rPr>
      </w:pP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हामीले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तपाईंको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व्यक्तिगत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जानकारी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कसरी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प्रयोग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गरिरहेका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छौँ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: </w:t>
      </w:r>
      <w:hyperlink r:id="rId16" w:history="1">
        <w:r w:rsidR="009754AD" w:rsidRPr="004D34B2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मा</w:t>
      </w:r>
      <w:proofErr w:type="spellEnd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4D34B2">
        <w:rPr>
          <w:rFonts w:ascii="Noto Sans Devanagari" w:eastAsia="Arial Unicode MS" w:hAnsi="Noto Sans Devanagari" w:cs="Noto Sans Devanagari"/>
          <w:sz w:val="18"/>
          <w:szCs w:val="18"/>
        </w:rPr>
        <w:t>हेर्नुहोस्</w:t>
      </w:r>
      <w:proofErr w:type="spellEnd"/>
    </w:p>
    <w:sectPr w:rsidR="009754AD" w:rsidRPr="004D34B2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F3D76" w14:textId="77777777" w:rsidR="00C96AB2" w:rsidRDefault="00C96AB2">
      <w:r>
        <w:separator/>
      </w:r>
    </w:p>
  </w:endnote>
  <w:endnote w:type="continuationSeparator" w:id="0">
    <w:p w14:paraId="25A65C9A" w14:textId="77777777" w:rsidR="00C96AB2" w:rsidRDefault="00C9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2A36A1-88A2-4235-90DC-157432179590}"/>
    <w:embedBold r:id="rId2" w:fontKey="{547290AF-BEA0-4570-8D29-E59A3FEB4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3" w:fontKey="{FF05D2B5-1E23-47F7-BC8D-E98862B0E826}"/>
    <w:embedBold r:id="rId4" w:fontKey="{56C218AB-61AC-493E-8FFE-67DCED7042B5}"/>
    <w:embedItalic r:id="rId5" w:fontKey="{6C1C7BE8-0344-4C66-BA47-C7B6C02CA70F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F884144-DAF8-4859-AFC3-A94919F3B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23103B-C274-46BD-95E4-D33E1225A0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AE55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915E1D" wp14:editId="6DD449D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60906C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15E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760906C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84332" w14:textId="410DDA73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A5FFC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F999209" wp14:editId="11840BA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33EFCF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9992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533EFCF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BE561" w14:textId="77777777" w:rsidR="00C96AB2" w:rsidRDefault="00C96AB2">
      <w:r>
        <w:separator/>
      </w:r>
    </w:p>
  </w:footnote>
  <w:footnote w:type="continuationSeparator" w:id="0">
    <w:p w14:paraId="577AA992" w14:textId="77777777" w:rsidR="00C96AB2" w:rsidRDefault="00C96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CD159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CDB4BD2" wp14:editId="53F87B4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81A193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B4B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E81A193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8B37D" w14:textId="212FC7B9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F68C9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7A92E24" wp14:editId="705BDF7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C8210F" w14:textId="77777777" w:rsidR="001972C5" w:rsidRPr="001972C5" w:rsidRDefault="00000000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A92E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27C8210F" w14:textId="77777777" w:rsidR="001972C5" w:rsidRPr="001972C5" w:rsidRDefault="00000000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2C9231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2EF4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E04C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A2FB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400E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52D5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96C0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3A14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FC9A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9D08D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A3E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6CD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601B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A93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EA33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7AF3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E5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20F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D728C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58D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D03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E7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6F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BC22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E09B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62A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3CD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66A40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64EC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405B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B46D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1E33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76BD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7E14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DC1E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607C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4EB035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2566B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26825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2F2B5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4AEE5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1AC5D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1D084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2CC66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C5697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307EB8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810CE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FD47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A1246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60CC0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9783C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976FD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40A3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026FA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92994E-D22E-47D6-B0EC-C39B6B472C6C}"/>
    <w:docVar w:name="dgnword-eventsink" w:val="775255616"/>
  </w:docVars>
  <w:rsids>
    <w:rsidRoot w:val="001E756F"/>
    <w:rsid w:val="00005BFE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C691D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5073C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77EA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16E03"/>
    <w:rsid w:val="00333099"/>
    <w:rsid w:val="00344662"/>
    <w:rsid w:val="00354408"/>
    <w:rsid w:val="003556F4"/>
    <w:rsid w:val="003569DF"/>
    <w:rsid w:val="00360B1B"/>
    <w:rsid w:val="0036584F"/>
    <w:rsid w:val="00365C18"/>
    <w:rsid w:val="003675D9"/>
    <w:rsid w:val="00370DE1"/>
    <w:rsid w:val="00375B23"/>
    <w:rsid w:val="003929F5"/>
    <w:rsid w:val="00395649"/>
    <w:rsid w:val="003A34F8"/>
    <w:rsid w:val="003C296E"/>
    <w:rsid w:val="003C4674"/>
    <w:rsid w:val="003D60C3"/>
    <w:rsid w:val="003E4631"/>
    <w:rsid w:val="003E5064"/>
    <w:rsid w:val="003F086D"/>
    <w:rsid w:val="003F5202"/>
    <w:rsid w:val="004165EE"/>
    <w:rsid w:val="004236C0"/>
    <w:rsid w:val="004415B1"/>
    <w:rsid w:val="00447C51"/>
    <w:rsid w:val="00461B7C"/>
    <w:rsid w:val="00471BED"/>
    <w:rsid w:val="004744C7"/>
    <w:rsid w:val="00481B0A"/>
    <w:rsid w:val="004B281C"/>
    <w:rsid w:val="004B7A00"/>
    <w:rsid w:val="004C213E"/>
    <w:rsid w:val="004D34B2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8174E"/>
    <w:rsid w:val="00595A0C"/>
    <w:rsid w:val="005968B0"/>
    <w:rsid w:val="005B0BCA"/>
    <w:rsid w:val="005C795B"/>
    <w:rsid w:val="005D0E78"/>
    <w:rsid w:val="00607156"/>
    <w:rsid w:val="00633824"/>
    <w:rsid w:val="00636983"/>
    <w:rsid w:val="006432B3"/>
    <w:rsid w:val="006501C8"/>
    <w:rsid w:val="006614CC"/>
    <w:rsid w:val="00667614"/>
    <w:rsid w:val="006A3234"/>
    <w:rsid w:val="006A578E"/>
    <w:rsid w:val="006C0384"/>
    <w:rsid w:val="006C672F"/>
    <w:rsid w:val="006D04F0"/>
    <w:rsid w:val="006D269F"/>
    <w:rsid w:val="006D4F54"/>
    <w:rsid w:val="006D63C2"/>
    <w:rsid w:val="006E6D77"/>
    <w:rsid w:val="006F1C22"/>
    <w:rsid w:val="00702948"/>
    <w:rsid w:val="00703F31"/>
    <w:rsid w:val="00704C41"/>
    <w:rsid w:val="007162DB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7E6CB7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625B2"/>
    <w:rsid w:val="009754AD"/>
    <w:rsid w:val="00981E19"/>
    <w:rsid w:val="00986F89"/>
    <w:rsid w:val="009B18C7"/>
    <w:rsid w:val="009D68C6"/>
    <w:rsid w:val="009F0C04"/>
    <w:rsid w:val="009F15F1"/>
    <w:rsid w:val="009F2258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908C3"/>
    <w:rsid w:val="00B9309C"/>
    <w:rsid w:val="00B944B5"/>
    <w:rsid w:val="00B94E17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712BA"/>
    <w:rsid w:val="00C90758"/>
    <w:rsid w:val="00C9555A"/>
    <w:rsid w:val="00C96AB2"/>
    <w:rsid w:val="00CF7D28"/>
    <w:rsid w:val="00D024B8"/>
    <w:rsid w:val="00D124F2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E3A20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079A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B70BE"/>
    <w:rsid w:val="00FC60D2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5704D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8B8A87-C7D2-4C3E-A4F8-E9B2776C4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आन्द्राको क्यान्सर परीक्षण (स्क्रिनिङ्ग) कार्यक्रम - स्क्रिनिङ्गको लागि निमन्त्रणा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2026-05-27T02:52:00Z</dcterms:created>
  <dcterms:modified xsi:type="dcterms:W3CDTF">2026-05-27T02:52:00Z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